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Թագավորներ 21-րդ գլուխը պատմում է Նաբովթի խաղողի այգու պատմությունը՝ ընդգծելով ագահության, անարդարության և իշխանության չարաշահման հետևանքները։</w:t>
      </w:r>
    </w:p>
    <w:p/>
    <w:p>
      <w:r xmlns:w="http://schemas.openxmlformats.org/wordprocessingml/2006/main">
        <w:t xml:space="preserve">1-ին պարբերություն. Գլուխը սկսվում է՝ ներկայացնելով Նաբովթին՝ մի մարդու, ով խաղողի այգի ունի Հեզրայելում Աքաաբ թագավորի պալատի մոտ։ Աքաաբը ցանկանում է ձեռք բերել Նաբովթի խաղողի այգին, որպեսզի այն վերածի բանջարանոցի, սակայն Նաբովթը հրաժարվում է վաճառել կամ առևտուր անել այն, քանի որ դա իր նախնիների ժառանգությունն է (Գ Թագավորաց 21:1-3):</w:t>
      </w:r>
    </w:p>
    <w:p/>
    <w:p>
      <w:r xmlns:w="http://schemas.openxmlformats.org/wordprocessingml/2006/main">
        <w:t xml:space="preserve">2-րդ պարբերություն. Նաբովթի մերժումից հիասթափված և վրդովված՝ Աքաաբը մռայլվում է իր պալատում և հրաժարվում է ուտելուց։ Նրա կինը՝ Հեզաբելը, նկատում է նրա վիշտը և չար ծրագիր է մշակում Աքաաբի համար խաղողի այգին ապահովելու համար (Գ Թագավորաց 21։4–7)։</w:t>
      </w:r>
    </w:p>
    <w:p/>
    <w:p>
      <w:r xmlns:w="http://schemas.openxmlformats.org/wordprocessingml/2006/main">
        <w:t xml:space="preserve">3-րդ պարբերություն. Հեզաբելը նամակներ է գրում Աքաաբի անունով, դրանք կնքում իր կնիքով և ուղարկում Հեզրայելի երեցներին ու ազնվականներին։ Նամակները սուտ ամբաստանում են Նաբոթին Աստծուն և թագավորին հայհոյելու մեջ։ Այնուհետև նա կազմակերպում է կեղծ դատավարություն, որտեղ երկու սրիկաներ վկայում են Նաբոթի դեմ որպես վկաներ (Ա Թագավորներ 21.8-13):</w:t>
      </w:r>
    </w:p>
    <w:p/>
    <w:p>
      <w:r xmlns:w="http://schemas.openxmlformats.org/wordprocessingml/2006/main">
        <w:t xml:space="preserve">4-րդ պարբերություն. Պատմությունը պատկերում է, թե ինչպես է Նաբոթը անարդարացիորեն դատապարտվում Աստծո դեմ հայհոյելու և թագավորի դեմ դավաճանության համար: Արդյունքում նրան տանում են քաղաքից դուրս և Մովսիսական օրենքի համաձայն՝ քարկոծում են (Գ Թագ. 21;14-16):</w:t>
      </w:r>
    </w:p>
    <w:p/>
    <w:p>
      <w:r xmlns:w="http://schemas.openxmlformats.org/wordprocessingml/2006/main">
        <w:t xml:space="preserve">5-րդ պարբերություն. Աքաաբը գրավում է Նաբովթի խաղողի այգին՝ լսելով նրա մահվան մասին: Սակայն Աստված Եղիային ուղարկում է Աքաաբին իր չարության համար դատապարտող ուղերձով։ Եղիան մարգարեանում է, որ և՛ Աքաաբը, և՛ Հեզաբելը ծանր հետևանքներ են կրելու Աքաաբը դաժանաբար կմեռնի, մինչդեռ շները կհոշոտեն Հեզաբելին Հեզրայելում (Գ Թագավորներ 21;17-24):</w:t>
      </w:r>
    </w:p>
    <w:p/>
    <w:p>
      <w:r xmlns:w="http://schemas.openxmlformats.org/wordprocessingml/2006/main">
        <w:t xml:space="preserve">6-րդ պարբերություն. Վերջին նշումը ընդունում է, որ երբ Աքաաբը լսեց Եղիայի մարգարեությունը, նա ժամանակավորապես խոնարհվեց Աստծո առաջ՝ քուրձով ծոմ պահելով՝ որպես ապաշխարության գործողություն: Հետևաբար, Աստված որոշում է աղետի ենթարկել նրան ոչ թե իր կյանքի ընթացքում, այլ իր որդու թագավորության ժամանակ (Գ Թագավորաց 21;25-29):</w:t>
      </w:r>
    </w:p>
    <w:p/>
    <w:p>
      <w:r xmlns:w="http://schemas.openxmlformats.org/wordprocessingml/2006/main">
        <w:t xml:space="preserve">Ամփոփելով՝ 1 Թագավորների քսանմեկերորդ գլուխը նկարագրում է Աքաաբի ցանկությունը Նաբովթի խաղողի այգին, Հեզաբելը կազմակերպում է խաբեությունը, Նաբովթը սուտ մեղադրանք է ներկայացվում։ Նրան անարդար կերպով մահապատժի են ենթարկում, Աքաաբը գրավում է խաղողի այգին։ Եղիան մարգարեանում է դատաստան, հետևում է ժամանակավոր ապաշխարություն: Այս Ամփոփելով, Գլուխն ուսումնասիրում է այնպիսի թեմաներ, ինչպիսիք են կոռուպցիան՝ իշխանության չարաշահման միջոցով, արդարության և սեփականության իրավունքների հարգման կարևորությունը և ամբարշտության դեմ աստվածային հատուցումը:</w:t>
      </w:r>
    </w:p>
    <w:p/>
    <w:p>
      <w:r xmlns:w="http://schemas.openxmlformats.org/wordprocessingml/2006/main">
        <w:t xml:space="preserve">1 Kings 21:1 Այս բաներից հետո եղավ, որ Հեզրայելացի Նաբովթը խաղողի այգի ուներ, որը Հեզրայելում էր, Սամարիայի Աքաաբ թագավորի պալատի մոտ։</w:t>
      </w:r>
    </w:p>
    <w:p/>
    <w:p>
      <w:r xmlns:w="http://schemas.openxmlformats.org/wordprocessingml/2006/main">
        <w:t xml:space="preserve">Հեզրայելացի Նաբովթը խաղողի այգի ուներ Սամարիայի Աքաաբ թագավորի պալատի մոտ։</w:t>
      </w:r>
    </w:p>
    <w:p/>
    <w:p>
      <w:r xmlns:w="http://schemas.openxmlformats.org/wordprocessingml/2006/main">
        <w:t xml:space="preserve">1. Աստծո տրամադրության զորությունը - Դաս Նաբովթի խաղողի այգուց</w:t>
      </w:r>
    </w:p>
    <w:p/>
    <w:p>
      <w:r xmlns:w="http://schemas.openxmlformats.org/wordprocessingml/2006/main">
        <w:t xml:space="preserve">2. Աստծո գերիշխանությունը – Ինչպես է Աստված օրհնում մեզ անսպասելի ձևերով</w:t>
      </w:r>
    </w:p>
    <w:p/>
    <w:p>
      <w:r xmlns:w="http://schemas.openxmlformats.org/wordprocessingml/2006/main">
        <w:t xml:space="preserve">1. Սաղմոս 65:9-13 - Դուք այցելում եք երկիրը և ջրում այն, մեծապես հարստացնում եք այն; Աստծո գետը լի է ջրով. դու տալիս ես նրանց ցորենը, որովհետև դու այն պատրաստեցիր։</w:t>
      </w:r>
    </w:p>
    <w:p/>
    <w:p>
      <w:r xmlns:w="http://schemas.openxmlformats.org/wordprocessingml/2006/main">
        <w:t xml:space="preserve">10 Դու առատորեն ջրում ես նրա ակոսները, նստեցնում նրա սրածայրերը, փափկեցնում այն ցնցուղներով և օրհնում նրա աճը։</w:t>
      </w:r>
    </w:p>
    <w:p/>
    <w:p>
      <w:r xmlns:w="http://schemas.openxmlformats.org/wordprocessingml/2006/main">
        <w:t xml:space="preserve">11 Տարին պսակում ես քո առատաձեռնությամբ. ձեր վագոնի հետքերը լցվում են առատությամբ:</w:t>
      </w:r>
    </w:p>
    <w:p/>
    <w:p>
      <w:r xmlns:w="http://schemas.openxmlformats.org/wordprocessingml/2006/main">
        <w:t xml:space="preserve">12 Անապատի արոտավայրերը հորդում են, բլուրները գոտեպնդվում են ուրախությամբ,</w:t>
      </w:r>
    </w:p>
    <w:p/>
    <w:p>
      <w:r xmlns:w="http://schemas.openxmlformats.org/wordprocessingml/2006/main">
        <w:t xml:space="preserve">13 Մարգագետինները հագցնում են իրենց հոտերը, ձորերը տախտակամած են հացահատիկով, նրանք աղաղակում են և երգում միասին ուրախությունից։</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1 Թագաւորաց 21:2 Աքաաբը խօսեց Նաբովթի հետ՝ ասելով. կամ, եթե քեզ լավ թվա, դրա արժեքը փողով կտամ։</w:t>
      </w:r>
    </w:p>
    <w:p/>
    <w:p>
      <w:r xmlns:w="http://schemas.openxmlformats.org/wordprocessingml/2006/main">
        <w:t xml:space="preserve">Աքաաբը Նաբովթից խնդրում է իր խաղողի այգին՝ փոխարենը առաջարկելով ավելի լավ խաղողի այգի կամ գումար։</w:t>
      </w:r>
    </w:p>
    <w:p/>
    <w:p>
      <w:r xmlns:w="http://schemas.openxmlformats.org/wordprocessingml/2006/main">
        <w:t xml:space="preserve">1. Աստծո ժողովուրդը չպետք է շտապի նախանձել ուրիշների ունեցածին, այլ բավարարվի սեփական օրհնություններով:</w:t>
      </w:r>
    </w:p>
    <w:p/>
    <w:p>
      <w:r xmlns:w="http://schemas.openxmlformats.org/wordprocessingml/2006/main">
        <w:t xml:space="preserve">2. Մենք չպետք է թույլ տանք, որ նյութական ունեցվածքի մեր ցանկությունները մեզ տանեն սխալ գործի։</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Հռովմայեցիս 12:15 - Ուրախացե՛ք նրանց հետ, ովքեր ուրախանում են, և լացե՛ք նրանց հետ, ովքեր լաց են լինում:</w:t>
      </w:r>
    </w:p>
    <w:p/>
    <w:p>
      <w:r xmlns:w="http://schemas.openxmlformats.org/wordprocessingml/2006/main">
        <w:t xml:space="preserve">1 Թագաւորաց 21:3 Նաբովթը Աքաաբին ասաց.</w:t>
      </w:r>
    </w:p>
    <w:p/>
    <w:p>
      <w:r xmlns:w="http://schemas.openxmlformats.org/wordprocessingml/2006/main">
        <w:t xml:space="preserve">Նաբովթը հրաժարվում է Աքաաբին տալ իր հայրերի ժառանգությունը, որը խնդրել էր Աքաաբը։</w:t>
      </w:r>
    </w:p>
    <w:p/>
    <w:p>
      <w:r xmlns:w="http://schemas.openxmlformats.org/wordprocessingml/2006/main">
        <w:t xml:space="preserve">1. Մենք միշտ պետք է մեր հույսը դնենք Տիրոջ վրա և վախենանք նրա դատաստաններից:</w:t>
      </w:r>
    </w:p>
    <w:p/>
    <w:p>
      <w:r xmlns:w="http://schemas.openxmlformats.org/wordprocessingml/2006/main">
        <w:t xml:space="preserve">2. Կարևոր է հավատարիմ մնալ այն ամենին, ինչ Աստված տվել է մեզ և զիջումների չգնալ այդ հարցում:</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Օրինաց 6:5 - Սիրիր քո Տեր Աստծուն քո ամբողջ սրտով, քո ամբողջ հոգով և քո ամբողջ ուժով:</w:t>
      </w:r>
    </w:p>
    <w:p/>
    <w:p>
      <w:r xmlns:w="http://schemas.openxmlformats.org/wordprocessingml/2006/main">
        <w:t xml:space="preserve">1 Թագավորներ 21:4 Աքաաբը մտավ իր տուն՝ ծանր ու դժգոհ այն խոսքի համար, որ Հեզրայելացի Նաբովթն ասել էր իրեն, քանի որ նա ասել էր. «Քեզ չեմ տա իմ հայրերի ժառանգությունը»։ Եվ նա պառկեցրեց նրան իր անկողնու վրա, դարձրեց իր երեսը և հաց չուտեց։</w:t>
      </w:r>
    </w:p>
    <w:p/>
    <w:p>
      <w:r xmlns:w="http://schemas.openxmlformats.org/wordprocessingml/2006/main">
        <w:t xml:space="preserve">Աքաաբը դժգոհեց, երբ Նաբովթը հրաժարվեց նրան տալ իր հայրերի ժառանգությունը, և նա բարձր տրամադրությամբ տուն գնաց և հրաժարվեց ուտելուց։</w:t>
      </w:r>
    </w:p>
    <w:p/>
    <w:p>
      <w:r xmlns:w="http://schemas.openxmlformats.org/wordprocessingml/2006/main">
        <w:t xml:space="preserve">1. «Աստծուն հնազանդվելու վճռականությունը. Գ Թագավորաց 21.4-ի ուսումնասիրություն»</w:t>
      </w:r>
    </w:p>
    <w:p/>
    <w:p>
      <w:r xmlns:w="http://schemas.openxmlformats.org/wordprocessingml/2006/main">
        <w:t xml:space="preserve">2. «Բառերի զորությունը. ինչպես են բառերն ազդում մեր կյանքի վրա Ա Թագավորաց 21.4-ում»</w:t>
      </w:r>
    </w:p>
    <w:p/>
    <w:p>
      <w:r xmlns:w="http://schemas.openxmlformats.org/wordprocessingml/2006/main">
        <w:t xml:space="preserve">1.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2. Առակաց 10:19 - Բազմաթիվ խոսքերի մեջ մեղքը չի ուզում, բայց շուրթերը զսպողը իմաստուն է:</w:t>
      </w:r>
    </w:p>
    <w:p/>
    <w:p>
      <w:r xmlns:w="http://schemas.openxmlformats.org/wordprocessingml/2006/main">
        <w:t xml:space="preserve">1 Թագավորներ 21:5 Բայց նրա կինը՝ Հեզաբելը, մոտեցավ նրան և ասաց նրան.</w:t>
      </w:r>
    </w:p>
    <w:p/>
    <w:p>
      <w:r xmlns:w="http://schemas.openxmlformats.org/wordprocessingml/2006/main">
        <w:t xml:space="preserve">Հեզաբելը հարցրեց Աքաաբին, թե ինչու է նա այդքան տխուր, որ հաց չի կերել։</w:t>
      </w:r>
    </w:p>
    <w:p/>
    <w:p>
      <w:r xmlns:w="http://schemas.openxmlformats.org/wordprocessingml/2006/main">
        <w:t xml:space="preserve">1. Ամուսնու սիրո և աջակցության ուժը - Գ Թագավորներ 21:5</w:t>
      </w:r>
    </w:p>
    <w:p/>
    <w:p>
      <w:r xmlns:w="http://schemas.openxmlformats.org/wordprocessingml/2006/main">
        <w:t xml:space="preserve">2. Դժվար ժամանակներում սովորել հենվել ուրիշների վրա - Գ Թագավորներ 21։5</w:t>
      </w:r>
    </w:p>
    <w:p/>
    <w:p>
      <w:r xmlns:w="http://schemas.openxmlformats.org/wordprocessingml/2006/main">
        <w:t xml:space="preserve">1. Առակաց 31:12 - «Նա բարիք է անում նրան և ոչ թե չարություն իր կյանքի բոլոր օրերին»:</w:t>
      </w:r>
    </w:p>
    <w:p/>
    <w:p>
      <w:r xmlns:w="http://schemas.openxmlformats.org/wordprocessingml/2006/main">
        <w:t xml:space="preserve">2. Մատթէոս 11.28-30 - «Ինձ մոտ եկեք, ով բոլոր տքնաջաններ և ծանրաբեռնվածներ, և ես ձեզ հանգիստ կտամ»:</w:t>
      </w:r>
    </w:p>
    <w:p/>
    <w:p>
      <w:r xmlns:w="http://schemas.openxmlformats.org/wordprocessingml/2006/main">
        <w:t xml:space="preserve">1 Kings 21:6 Նա ասաց նրան. թե չէ, եթե կամենաս, ես քեզ ուրիշ խաղողի այգի կտամ դրա համար։ Նա պատասխանեց. «Ես քեզ չեմ տա իմ այգին»։</w:t>
      </w:r>
    </w:p>
    <w:p/>
    <w:p>
      <w:r xmlns:w="http://schemas.openxmlformats.org/wordprocessingml/2006/main">
        <w:t xml:space="preserve">Աքաաբ թագավորը Նաբովթից խնդրեց իր խաղողի այգին փողի դիմաց կամ այլ այգի, բայց Նաբովթը մերժեց։</w:t>
      </w:r>
    </w:p>
    <w:p/>
    <w:p>
      <w:r xmlns:w="http://schemas.openxmlformats.org/wordprocessingml/2006/main">
        <w:t xml:space="preserve">1. Երբ մերժվում է Աստծո նախահաշիվը. Դասեր Նաբովթից և Աքաաբ թագավորից</w:t>
      </w:r>
    </w:p>
    <w:p/>
    <w:p>
      <w:r xmlns:w="http://schemas.openxmlformats.org/wordprocessingml/2006/main">
        <w:t xml:space="preserve">2. Ոչ-ի ուժը. Անսասան հավատքի մեջ ամուր կանգնել</w:t>
      </w:r>
    </w:p>
    <w:p/>
    <w:p>
      <w:r xmlns:w="http://schemas.openxmlformats.org/wordprocessingml/2006/main">
        <w:t xml:space="preserve">1. Հակոբոս 4:13-17 - Ուրեմն հնազանդվեք Աստծուն: Դիմադրիր սատանային, և նա կփախչի քեզնից: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Թագավորներ 21:7 Նրա կինը՝ Հեզաբելը, ասաց նրան. վե՛ր կաց, հաց կեր, և սիրտդ ուրախանա։ Ես քեզ կտամ Հեզրայելացի Նաբովթի այգին։</w:t>
      </w:r>
    </w:p>
    <w:p/>
    <w:p>
      <w:r xmlns:w="http://schemas.openxmlformats.org/wordprocessingml/2006/main">
        <w:t xml:space="preserve">Հեզաբելը խրախուսում է Աքաաբին իր համար վերցնել Հեզրայելացի Նաբովթի այգին։</w:t>
      </w:r>
    </w:p>
    <w:p/>
    <w:p>
      <w:r xmlns:w="http://schemas.openxmlformats.org/wordprocessingml/2006/main">
        <w:t xml:space="preserve">1. «Ընտրելով հնազանդությունը գայթակղությունից»</w:t>
      </w:r>
    </w:p>
    <w:p/>
    <w:p>
      <w:r xmlns:w="http://schemas.openxmlformats.org/wordprocessingml/2006/main">
        <w:t xml:space="preserve">2. «Անհնազանդության վտանգը».</w:t>
      </w:r>
    </w:p>
    <w:p/>
    <w:p>
      <w:r xmlns:w="http://schemas.openxmlformats.org/wordprocessingml/2006/main">
        <w:t xml:space="preserve">1. Մատթեոս 6:13 - Եվ մի տանիր մեզ փորձության մեջ, այլ փրկիր մեզ չարից:</w:t>
      </w:r>
    </w:p>
    <w:p/>
    <w:p>
      <w:r xmlns:w="http://schemas.openxmlformats.org/wordprocessingml/2006/main">
        <w:t xml:space="preserve">2. Հռովմայեցիս 6:12-14 -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1 Թագավորներ 21:8 Նա նամակներ գրեց Աքաաբի անունով, կնքեց դրանք նրա կնիքով, և նամակները ուղարկեց երեցներին ու ազնվականներին, որոնք ապրում էին նրա քաղաքում, որոնք բնակվում էին Նաբովթի մոտ։</w:t>
      </w:r>
    </w:p>
    <w:p/>
    <w:p>
      <w:r xmlns:w="http://schemas.openxmlformats.org/wordprocessingml/2006/main">
        <w:t xml:space="preserve">Հեզաբել թագուհին նամակներ գրեց Աքաաբ թագավորի անունով և կնքեց դրանք նրա կնիքով, նախքան դրանք ուղարկելը Նաբովթի ապրած քաղաքի երեցներին ու ազնվականներին։</w:t>
      </w:r>
    </w:p>
    <w:p/>
    <w:p>
      <w:r xmlns:w="http://schemas.openxmlformats.org/wordprocessingml/2006/main">
        <w:t xml:space="preserve">1. Աստծո ճշմարտությունը կհաղթի. Հեզաբելի խաբեության զորության ուսումնասիրություն</w:t>
      </w:r>
    </w:p>
    <w:p/>
    <w:p>
      <w:r xmlns:w="http://schemas.openxmlformats.org/wordprocessingml/2006/main">
        <w:t xml:space="preserve">2. Մի խաբվեք. Ճշմարիտ խոստումներից կեղծիքի ճանաչում</w:t>
      </w:r>
    </w:p>
    <w:p/>
    <w:p>
      <w:r xmlns:w="http://schemas.openxmlformats.org/wordprocessingml/2006/main">
        <w:t xml:space="preserve">1. Հակոբոս 1:16-17 - Մի խաբվեք, իմ սիրելի եղբայրներ:</w:t>
      </w:r>
    </w:p>
    <w:p/>
    <w:p>
      <w:r xmlns:w="http://schemas.openxmlformats.org/wordprocessingml/2006/main">
        <w:t xml:space="preserve">2. Առակաց 12:17 - Ով ճշմարտություն է ասում, ազնիվ վկայություն է տալիս, իսկ սուտ վկան խաբեություն է ասում:</w:t>
      </w:r>
    </w:p>
    <w:p/>
    <w:p>
      <w:r xmlns:w="http://schemas.openxmlformats.org/wordprocessingml/2006/main">
        <w:t xml:space="preserve">1 Kings 21:9 Նա գրել է նամակներում, ասելով.</w:t>
      </w:r>
    </w:p>
    <w:p/>
    <w:p>
      <w:r xmlns:w="http://schemas.openxmlformats.org/wordprocessingml/2006/main">
        <w:t xml:space="preserve">Հեզաբել թագուհին հրամայում է ծոմ հռչակել և Նաբովթին նշանակել ժողովրդի մեջ նշանավոր տեղում։</w:t>
      </w:r>
    </w:p>
    <w:p/>
    <w:p>
      <w:r xmlns:w="http://schemas.openxmlformats.org/wordprocessingml/2006/main">
        <w:t xml:space="preserve">1. Իշխանության ուժը մեր կյանքում</w:t>
      </w:r>
    </w:p>
    <w:p/>
    <w:p>
      <w:r xmlns:w="http://schemas.openxmlformats.org/wordprocessingml/2006/main">
        <w:t xml:space="preserve">2. Հպարտությունը գալիս է անկումից առաջ</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1 Թագավորներ 21:10 Նրա առջև կանգնեցրե՛ք երկու տղամարդու՝ Բելիալի որդիներին, որ վկայեն նրա դեմ՝ ասելով. «Դու հայհոյեցիր Աստծուն և թագավորին»: Եվ հետո հանե՛ք նրան և քարկոծե՛ք, որպեսզի նա մեռնի։</w:t>
      </w:r>
    </w:p>
    <w:p/>
    <w:p>
      <w:r xmlns:w="http://schemas.openxmlformats.org/wordprocessingml/2006/main">
        <w:t xml:space="preserve">Հատված Երկու տղամարդ՝ Բելիալի որդիները, վկայում են մի մարդու դեմ Աստծուն և թագավորին հայհոյելու համար, և այս հանցագործության պատիժը քարկոծման միջոցով մահ է:</w:t>
      </w:r>
    </w:p>
    <w:p/>
    <w:p>
      <w:r xmlns:w="http://schemas.openxmlformats.org/wordprocessingml/2006/main">
        <w:t xml:space="preserve">1. Հայհոյանքի վտանգը. Աստծո պատվիրաններին հնազանդվելու դաս</w:t>
      </w:r>
    </w:p>
    <w:p/>
    <w:p>
      <w:r xmlns:w="http://schemas.openxmlformats.org/wordprocessingml/2006/main">
        <w:t xml:space="preserve">2. Աստծո իշխանությունը մերժելու հետևանքները</w:t>
      </w:r>
    </w:p>
    <w:p/>
    <w:p>
      <w:r xmlns:w="http://schemas.openxmlformats.org/wordprocessingml/2006/main">
        <w:t xml:space="preserve">1. Սաղմոս 19:13-14. Քո ծառային ետ պահիր նաև գոռոզ մեղքերից. թող նրանք չտիրապետեն ինձ, այն ժամանակ ես արդար կլինեմ և անմեղ կլինեմ մեծ օրինազանցությունից։</w:t>
      </w:r>
    </w:p>
    <w:p/>
    <w:p>
      <w:r xmlns:w="http://schemas.openxmlformats.org/wordprocessingml/2006/main">
        <w:t xml:space="preserve">2. Հռովմայեցիս 3.10-12. Ինչպես գրված է, չկա արդար, չկա, չկա մեկը, որ հասկանում է, չկա մեկը, ով փնտրում է Աստծուն: Նրանք բոլորը դուրս են եկել ճանապարհից, նրանք միասին դարձել են անշահավետ. չկա մեկը, որ բարիք անի, ոչ մեկը:</w:t>
      </w:r>
    </w:p>
    <w:p/>
    <w:p>
      <w:r xmlns:w="http://schemas.openxmlformats.org/wordprocessingml/2006/main">
        <w:t xml:space="preserve">1 Թագավորներ 21:11 Եվ նրա քաղաքի մարդիկ, նույնիսկ երեցներն ու ազնվականները, որոնք նրա քաղաքի բնակիչներն էին, արեցին այնպես, ինչպես Հեզաբելն էր ուղարկել իրենց, և ինչպես գրված էր այն նամակներում, որոնք նա ուղարկեց նրանց:</w:t>
      </w:r>
    </w:p>
    <w:p/>
    <w:p>
      <w:r xmlns:w="http://schemas.openxmlformats.org/wordprocessingml/2006/main">
        <w:t xml:space="preserve">Հեզաբելը նամակներ ուղարկեց քաղաքի երեցներին և ազնվականներին՝ խնդրելով ինչ-որ բան անել, և նրանք հետևեցին նրա հրահանգներին:</w:t>
      </w:r>
    </w:p>
    <w:p/>
    <w:p>
      <w:r xmlns:w="http://schemas.openxmlformats.org/wordprocessingml/2006/main">
        <w:t xml:space="preserve">1. Մենք պետք է հիշենք, որ մեր հնազանդությունը միշտ պետք է լինի Աստծուն, այլ ոչ թե մարդկանց խնդրանքներին, ովքեր Աստծո կամքի մեջ չեն:</w:t>
      </w:r>
    </w:p>
    <w:p/>
    <w:p>
      <w:r xmlns:w="http://schemas.openxmlformats.org/wordprocessingml/2006/main">
        <w:t xml:space="preserve">2. Նույնիսկ երբ մեզ խնդրում են ինչ-որ բան անել Աստծո կամքին հակառակ, մենք պետք է հնազանդ մնանք Նրան և հրաժարվենք լսել ու հնազանդվել:</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Թագավորներ 21:12 Նրանք ծոմ հռչակեցին և Նաբովթին ժողովրդի մեջ բարձր դրեցին։</w:t>
      </w:r>
    </w:p>
    <w:p/>
    <w:p>
      <w:r xmlns:w="http://schemas.openxmlformats.org/wordprocessingml/2006/main">
        <w:t xml:space="preserve">Հեզրայելի ժողովուրդը ծոմ է հռչակել և հարգել Նաբովթին հանրային արարողության ժամանակ։</w:t>
      </w:r>
    </w:p>
    <w:p/>
    <w:p>
      <w:r xmlns:w="http://schemas.openxmlformats.org/wordprocessingml/2006/main">
        <w:t xml:space="preserve">1. «Համայնքի ուժը. հարգել միմյանց»</w:t>
      </w:r>
    </w:p>
    <w:p/>
    <w:p>
      <w:r xmlns:w="http://schemas.openxmlformats.org/wordprocessingml/2006/main">
        <w:t xml:space="preserve">2. «Ծոմի կարևորությունը. ֆիզիկական և հոգևոր օգուտներ».</w:t>
      </w:r>
    </w:p>
    <w:p/>
    <w:p>
      <w:r xmlns:w="http://schemas.openxmlformats.org/wordprocessingml/2006/main">
        <w:t xml:space="preserve">1. Հռովմայեցիս 12:10 - Եղբայրասիրությամբ նվիրված եղեք միմյանց. իրար պատիվ տալ պ.</w:t>
      </w:r>
    </w:p>
    <w:p/>
    <w:p>
      <w:r xmlns:w="http://schemas.openxmlformats.org/wordprocessingml/2006/main">
        <w:t xml:space="preserve">2. Եսայիա 58:3 - «Ինչո՞ւ մենք ծոմ պահեցինք, - ասում են նրանք, - «և դուք դա չեք տեսել: Ինչո՞ւ մենք խոնարհվեցինք, իսկ դուք չնկատեցիք»։</w:t>
      </w:r>
    </w:p>
    <w:p/>
    <w:p>
      <w:r xmlns:w="http://schemas.openxmlformats.org/wordprocessingml/2006/main">
        <w:t xml:space="preserve">1 Թագավորներ 21:13 Երկու մարդ՝ Բելիալի որդիները, եկան և նստեցին նրա առջև։ . Այնուհետև նրան դուրս հանեցին քաղաքից և քարկոծեցին նրան, և նա մահացավ։</w:t>
      </w:r>
    </w:p>
    <w:p/>
    <w:p>
      <w:r xmlns:w="http://schemas.openxmlformats.org/wordprocessingml/2006/main">
        <w:t xml:space="preserve">Նաբովթին Բելիալի երկու տղամարդիկ սուտ ամբաստանեցին Աստծուն և թագավորին հայհոյելու մեջ, և նրան քարկոծեցին մինչև մահ։</w:t>
      </w:r>
    </w:p>
    <w:p/>
    <w:p>
      <w:r xmlns:w="http://schemas.openxmlformats.org/wordprocessingml/2006/main">
        <w:t xml:space="preserve">1. Աստծո արդարությունը երբեք չի հերքվում - Գ Թագավորաց 21.13</w:t>
      </w:r>
    </w:p>
    <w:p/>
    <w:p>
      <w:r xmlns:w="http://schemas.openxmlformats.org/wordprocessingml/2006/main">
        <w:t xml:space="preserve">2. Մի խաբվեք սուտ վկաների կողմից - Սաղմոս 35.11</w:t>
      </w:r>
    </w:p>
    <w:p/>
    <w:p>
      <w:r xmlns:w="http://schemas.openxmlformats.org/wordprocessingml/2006/main">
        <w:t xml:space="preserve">1. Գ Թագաւորաց 21։10-14</w:t>
      </w:r>
    </w:p>
    <w:p/>
    <w:p>
      <w:r xmlns:w="http://schemas.openxmlformats.org/wordprocessingml/2006/main">
        <w:t xml:space="preserve">2. Սաղմոս 35.11-12</w:t>
      </w:r>
    </w:p>
    <w:p/>
    <w:p>
      <w:r xmlns:w="http://schemas.openxmlformats.org/wordprocessingml/2006/main">
        <w:t xml:space="preserve">1 Թագավորներ 21:14 Այն ժամանակ ուղարկեցին Հեզաբելի մոտ՝ ասելով.</w:t>
      </w:r>
    </w:p>
    <w:p/>
    <w:p>
      <w:r xmlns:w="http://schemas.openxmlformats.org/wordprocessingml/2006/main">
        <w:t xml:space="preserve">Նաբոթը սպանվել է մի խումբ մարդկանց կողմից։</w:t>
      </w:r>
    </w:p>
    <w:p/>
    <w:p>
      <w:r xmlns:w="http://schemas.openxmlformats.org/wordprocessingml/2006/main">
        <w:t xml:space="preserve">1. Աստծո արդարությունը կատարյալ է - Հռոմեացիներ 12.19</w:t>
      </w:r>
    </w:p>
    <w:p/>
    <w:p>
      <w:r xmlns:w="http://schemas.openxmlformats.org/wordprocessingml/2006/main">
        <w:t xml:space="preserve">2. Զգուշացեք հպարտությունից - Առակաց 16:18</w:t>
      </w:r>
    </w:p>
    <w:p/>
    <w:p>
      <w:r xmlns:w="http://schemas.openxmlformats.org/wordprocessingml/2006/main">
        <w:t xml:space="preserve">1. Ղուկաս 18:7-8 - Աստված վրեժխնդիր կլինի իր ժողովրդի համար</w:t>
      </w:r>
    </w:p>
    <w:p/>
    <w:p>
      <w:r xmlns:w="http://schemas.openxmlformats.org/wordprocessingml/2006/main">
        <w:t xml:space="preserve">2. Եզեկիել 18:20 - Մեղք գործած հոգին կմեռնի</w:t>
      </w:r>
    </w:p>
    <w:p/>
    <w:p>
      <w:r xmlns:w="http://schemas.openxmlformats.org/wordprocessingml/2006/main">
        <w:t xml:space="preserve">1 Kings 21:15 Երբ Յեզաբէլը լսեց, որ Նաբովթը քարկոծուել է, եւ մեռաւ, Յեզաբէլն ասաց Աքաաբին. քանզի Նաբովթը կենդանի չէ, այլ մեռած։</w:t>
      </w:r>
    </w:p>
    <w:p/>
    <w:p>
      <w:r xmlns:w="http://schemas.openxmlformats.org/wordprocessingml/2006/main">
        <w:t xml:space="preserve">Հեզաբելը խրախուսում է Աքաաբին տիրել Նաբովթի խաղողի այգին՝ լսելով նրա մահվան մասին։</w:t>
      </w:r>
    </w:p>
    <w:p/>
    <w:p>
      <w:r xmlns:w="http://schemas.openxmlformats.org/wordprocessingml/2006/main">
        <w:t xml:space="preserve">1. Հպարտության վտանգը և չար գործերի հետևանքները</w:t>
      </w:r>
    </w:p>
    <w:p/>
    <w:p>
      <w:r xmlns:w="http://schemas.openxmlformats.org/wordprocessingml/2006/main">
        <w:t xml:space="preserve">2. Աշխարհի, այլ ոչ թե Աստծո ճանապարհներին հետևելու հետևանքները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Թագավորներ 21:16 Երբ Աքաաբը լսեց, որ Նաբովթը մահացել է, Աքաաբը վեր կացավ, որ իջնի Հեզրայելացի Նաբովթի այգին՝ տիրանալու այն։</w:t>
      </w:r>
    </w:p>
    <w:p/>
    <w:p>
      <w:r xmlns:w="http://schemas.openxmlformats.org/wordprocessingml/2006/main">
        <w:t xml:space="preserve">Անցում Աքաաբը լսում է Նաբովթի մահվան մասին և գնում է Նաբովթի այգին՝ տիրանալու նրան։</w:t>
      </w:r>
    </w:p>
    <w:p/>
    <w:p>
      <w:r xmlns:w="http://schemas.openxmlformats.org/wordprocessingml/2006/main">
        <w:t xml:space="preserve">1. Աստծո արդարությունը և ողորմությունը. Ինչպես կարելի է տեսնել Աստծո արդարությունը մեր գործողությունների հետևանքների մեջ:</w:t>
      </w:r>
    </w:p>
    <w:p/>
    <w:p>
      <w:r xmlns:w="http://schemas.openxmlformats.org/wordprocessingml/2006/main">
        <w:t xml:space="preserve">2. Խոնարհության կարևորությունը. Հասկանալ հպարտության և ամբարտավանության հետևանքները: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1 Թագավորներ 21:17 Եվ Տիրոջ խոսքը եղավ թաշբացի Եղիային՝ ասելով.</w:t>
      </w:r>
    </w:p>
    <w:p/>
    <w:p>
      <w:r xmlns:w="http://schemas.openxmlformats.org/wordprocessingml/2006/main">
        <w:t xml:space="preserve">Տէրը խօսեց Եղիայի հետ թաշբեցի.</w:t>
      </w:r>
    </w:p>
    <w:p/>
    <w:p>
      <w:r xmlns:w="http://schemas.openxmlformats.org/wordprocessingml/2006/main">
        <w:t xml:space="preserve">1. Տերը ձգտում է շփվել մեզ հետ</w:t>
      </w:r>
    </w:p>
    <w:p/>
    <w:p>
      <w:r xmlns:w="http://schemas.openxmlformats.org/wordprocessingml/2006/main">
        <w:t xml:space="preserve">2. Աստծո Խոսքի զորությունը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1 Թագավորներ 21:18 Վեր կաց, իջիր Սամարիայում գտնվող Իսրայելի Աքաաբ թագավորին ընդառաջ.</w:t>
      </w:r>
    </w:p>
    <w:p/>
    <w:p>
      <w:r xmlns:w="http://schemas.openxmlformats.org/wordprocessingml/2006/main">
        <w:t xml:space="preserve">Աստված Եղիային ասում է, որ գնա Նաբովթի այգում գտնվող Աքաաբին դիմավորելու, որպեսզի տիրի այն։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պատվիրաններին չենթարկվելու հետեւանքները</w:t>
      </w:r>
    </w:p>
    <w:p/>
    <w:p>
      <w:r xmlns:w="http://schemas.openxmlformats.org/wordprocessingml/2006/main">
        <w:t xml:space="preserve">Խաչ-</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ձայնին։</w:t>
      </w:r>
    </w:p>
    <w:p/>
    <w:p>
      <w:r xmlns:w="http://schemas.openxmlformats.org/wordprocessingml/2006/main">
        <w:t xml:space="preserve">2. Մատթեոս 7.21 - «Ոչ թե ամեն ոք, ով ինձ «Տեր, Տեր» է ասում, կմտնի երկնքի արքայություն, այլ նա, ով կատարում է իմ Հոր կամքը, որ երկնքում է»:</w:t>
      </w:r>
    </w:p>
    <w:p/>
    <w:p>
      <w:r xmlns:w="http://schemas.openxmlformats.org/wordprocessingml/2006/main">
        <w:t xml:space="preserve">1 Թագավորներ 21:19 Դու կխոսես նրա հետ՝ ասելով. Այսպես է ասում Տերը. «Այսպես է ասում Եհովան. «Այնտեղ, որտեղ շները լիզեցին Նաբովթի արյունը, շները կլիզեն քո արյունը, քո արյունը»։</w:t>
      </w:r>
    </w:p>
    <w:p/>
    <w:p>
      <w:r xmlns:w="http://schemas.openxmlformats.org/wordprocessingml/2006/main">
        <w:t xml:space="preserve">Աստված ասում է Աքաաբին, որ նա կստանա նույն պատիժը, որը Նաբովթն արեց իր մեղքերի համար՝ սպանել և տիրել Նաբովթի ունեցվածքին:</w:t>
      </w:r>
    </w:p>
    <w:p/>
    <w:p>
      <w:r xmlns:w="http://schemas.openxmlformats.org/wordprocessingml/2006/main">
        <w:t xml:space="preserve">1. Մեր գործողությունները հետևանքներ են ունենում - Գ Թագավորաց 21։19</w:t>
      </w:r>
    </w:p>
    <w:p/>
    <w:p>
      <w:r xmlns:w="http://schemas.openxmlformats.org/wordprocessingml/2006/main">
        <w:t xml:space="preserve">2. Աստծո արդարությունը - Գ Թագավորաց 21.19</w:t>
      </w:r>
    </w:p>
    <w:p/>
    <w:p>
      <w:r xmlns:w="http://schemas.openxmlformats.org/wordprocessingml/2006/main">
        <w:t xml:space="preserve">1. Առակաց 11։21 – «Համոզված եղեք, ամբարիշտները անպատիժ չեն մնա»։</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1 Թագավորներ 21:20 Աքաաբն ասաց Եղիային. «Գտա՞ր ինձ, ով իմ թշնամի»։ Նա պատասխանեց.</w:t>
      </w:r>
    </w:p>
    <w:p/>
    <w:p>
      <w:r xmlns:w="http://schemas.openxmlformats.org/wordprocessingml/2006/main">
        <w:t xml:space="preserve">Աքաաբը Եղիային հարցրեց, թե արդյոք նա գտել է նրան, որին Եղիան պատասխանեց, որ գտել է նրան, քանի որ Աքաաբը վաճառել է իրեն՝ չարիք գործելու Տիրոջ աչքում։</w:t>
      </w:r>
    </w:p>
    <w:p/>
    <w:p>
      <w:r xmlns:w="http://schemas.openxmlformats.org/wordprocessingml/2006/main">
        <w:t xml:space="preserve">1. Աստծո փոխարեն չարին ծառայելու վտանգները</w:t>
      </w:r>
    </w:p>
    <w:p/>
    <w:p>
      <w:r xmlns:w="http://schemas.openxmlformats.org/wordprocessingml/2006/main">
        <w:t xml:space="preserve">2. Անարդարության հետևանքները</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1 Թագավորներ 21:21 Ահա ես չարիք կբերեմ քեզ վրա և կվերցնեմ քո սերունդը և կվերացնեմ Աքաաբից պարսպի դեմ բարկանողին և Իսրայելում փակվածին և թողածին,</w:t>
      </w:r>
    </w:p>
    <w:p/>
    <w:p>
      <w:r xmlns:w="http://schemas.openxmlformats.org/wordprocessingml/2006/main">
        <w:t xml:space="preserve">Աքաաբի անհնազանդությունը չարիք կբերի նրա և նրա ընտանիքի վրա՝ հանգեցնելով լիակատար կործանման։</w:t>
      </w:r>
    </w:p>
    <w:p/>
    <w:p>
      <w:r xmlns:w="http://schemas.openxmlformats.org/wordprocessingml/2006/main">
        <w:t xml:space="preserve">1. Հնազանդվեք Աստծուն և ստացեք օրհնություններ</w:t>
      </w:r>
    </w:p>
    <w:p/>
    <w:p>
      <w:r xmlns:w="http://schemas.openxmlformats.org/wordprocessingml/2006/main">
        <w:t xml:space="preserve">2. Անհնազանդության հետեւանքները</w:t>
      </w:r>
    </w:p>
    <w:p/>
    <w:p>
      <w:r xmlns:w="http://schemas.openxmlformats.org/wordprocessingml/2006/main">
        <w:t xml:space="preserve">1. Բ Օրինաց 28:1-14 - Եթե լիովին հնազանդվես քո Տեր Աստծուն և ուշադիր հետևես նրա բոլոր պատվիրաններին, որոնք ես այսօր տալիս եմ քեզ, քո Տեր Աստվածը քեզ բարձր կդնի երկրի վրա գտնվող բոլոր ազգերից: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Թագավորներ 21:22 Քո տունը Նաբատի որդի Հերոբովամի տան պես կդարձնես և Աքիայի որդի Բաասայի տան պես՝ այն գրգռման համար, որով բարկացրել ես ինձ և ստիպել ես Իսրայելին մեղք գործել։</w:t>
      </w:r>
    </w:p>
    <w:p/>
    <w:p>
      <w:r xmlns:w="http://schemas.openxmlformats.org/wordprocessingml/2006/main">
        <w:t xml:space="preserve">Աստված զգուշացնում է Աքաաբին, որ նրա տունը կպատժվի Աստծուն գրգռելու և Իսրայելին մոլորեցնելու մեղքի համար։</w:t>
      </w:r>
    </w:p>
    <w:p/>
    <w:p>
      <w:r xmlns:w="http://schemas.openxmlformats.org/wordprocessingml/2006/main">
        <w:t xml:space="preserve">1. Մեղքի հետևանքները իրական են և կարող են լինել սարսափելի:</w:t>
      </w:r>
    </w:p>
    <w:p/>
    <w:p>
      <w:r xmlns:w="http://schemas.openxmlformats.org/wordprocessingml/2006/main">
        <w:t xml:space="preserve">2. Աստծո սերն ու ողորմությունը կարող են թափանցել նույնիսկ մեր մեղքի խավարը:</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1 Թագաւորաց 21:23 Եւ Յեզաբէլի մասին էլ Տէրը խօսեց՝ ասելով.</w:t>
      </w:r>
    </w:p>
    <w:p/>
    <w:p>
      <w:r xmlns:w="http://schemas.openxmlformats.org/wordprocessingml/2006/main">
        <w:t xml:space="preserve">Աստված խոսեց Հեզաբելի մասին՝ ասելով, որ շները նրան կուտեն Հեզրայելի պարսպի մոտ։</w:t>
      </w:r>
    </w:p>
    <w:p/>
    <w:p>
      <w:r xmlns:w="http://schemas.openxmlformats.org/wordprocessingml/2006/main">
        <w:t xml:space="preserve">1. Աստծո բարկությունը. ինչպես է Աստված պատժում նրանց, ովքեր չեն ենթարկվում Իրեն</w:t>
      </w:r>
    </w:p>
    <w:p/>
    <w:p>
      <w:r xmlns:w="http://schemas.openxmlformats.org/wordprocessingml/2006/main">
        <w:t xml:space="preserve">2. Հեզաբել. նախազգուշացում կռապաշտության վտանգների մասին</w:t>
      </w:r>
    </w:p>
    <w:p/>
    <w:p>
      <w:r xmlns:w="http://schemas.openxmlformats.org/wordprocessingml/2006/main">
        <w:t xml:space="preserve">1. 2 Կորնթացիս 5:10 - Որովհետև մենք բոլորս պետք է հայտնվենք Քրիստոսի ատյանի առջև, որպեսզի յուրաքանչյուր ոք ստանա այն, ինչ արժանի է այն ամենի համար, ինչ արել է մարմնում, լինի դա բարի, թե չար:</w:t>
      </w:r>
    </w:p>
    <w:p/>
    <w:p>
      <w:r xmlns:w="http://schemas.openxmlformats.org/wordprocessingml/2006/main">
        <w:t xml:space="preserve">2. 1 Սամուել 15:23 – Որովհետև ապստամբությունը գուշակության մեղքի պես է, իսկ ենթադրությունը՝ անօրինության և կռապաշտության պես: Քանի որ դու մերժեցիր Տիրոջ խոսքը, նա էլ քեզ մերժեց թագավոր լինելուց։</w:t>
      </w:r>
    </w:p>
    <w:p/>
    <w:p>
      <w:r xmlns:w="http://schemas.openxmlformats.org/wordprocessingml/2006/main">
        <w:t xml:space="preserve">1 Թագավորներ 21:24 Աքաաբից մեռնողը քաղաքում շները պիտի ուտեն. իսկ ով մեռնում է դաշտում, երկնքի թռչունները պիտի ուտեն։</w:t>
      </w:r>
    </w:p>
    <w:p/>
    <w:p>
      <w:r xmlns:w="http://schemas.openxmlformats.org/wordprocessingml/2006/main">
        <w:t xml:space="preserve">Աքաաբի մահը չի հարգվի և կթողվի կենդանիների կողմից սպառվելու համար:</w:t>
      </w:r>
    </w:p>
    <w:p/>
    <w:p>
      <w:r xmlns:w="http://schemas.openxmlformats.org/wordprocessingml/2006/main">
        <w:t xml:space="preserve">1. Մենք պետք է զգույշ լինենք մեր գործողություններից, քանի որ մեր մահը կարող է չհարգվել: 2. Մեր սեփական մահկանացուության մասին իմանալը կբերի ավելի իմաստալից կյանքի:</w:t>
      </w:r>
    </w:p>
    <w:p/>
    <w:p>
      <w:r xmlns:w="http://schemas.openxmlformats.org/wordprocessingml/2006/main">
        <w:t xml:space="preserve">1. Ժողովող 7:1-4 - Լավ անունը ավելի լավ է, քան թանկարժեք քսուքը. և մահվան օրը, քան ծննդյան օրը: 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1 Թագավորներ 21:25 Բայց Աքաաբի նման ոչ ոք չկար, ով վաճառեց իրեն՝ չարություն գործելու Տիրոջ առջև, որին դրդեց իր կինը՝ Հեզաբելը։</w:t>
      </w:r>
    </w:p>
    <w:p/>
    <w:p>
      <w:r xmlns:w="http://schemas.openxmlformats.org/wordprocessingml/2006/main">
        <w:t xml:space="preserve">Աքաաբը չար թագավոր էր, ով իր կնոջ՝ Հեզաբելի ազդեցության տակ էր՝ չարություն գործելու Տիրոջ աչքում։</w:t>
      </w:r>
    </w:p>
    <w:p/>
    <w:p>
      <w:r xmlns:w="http://schemas.openxmlformats.org/wordprocessingml/2006/main">
        <w:t xml:space="preserve">1. Չստուգված մեղքի վտանգը և դրա ազդեցությունը</w:t>
      </w:r>
    </w:p>
    <w:p/>
    <w:p>
      <w:r xmlns:w="http://schemas.openxmlformats.org/wordprocessingml/2006/main">
        <w:t xml:space="preserve">2. Աշխարհիկ ցանկությունների ապականող ուժը</w:t>
      </w:r>
    </w:p>
    <w:p/>
    <w:p>
      <w:r xmlns:w="http://schemas.openxmlformats.org/wordprocessingml/2006/main">
        <w:t xml:space="preserve">1. Հռովմայեցիս 6.12-13, «Ուրեմն թող մեղքը չթագավորի ձեր մահկանացու մարմնում, որպեսզի հնազանդվեք դրան նրա ցանկությունների մեջ: Ոչ էլ ձեր անդամները որպես անարդարության գործիքներ մեղքին մի տվեք, այլ ձեր անձերը հանձնեք Աստծուն, ինչպես նրանք. որոնք կենդանի են մեռելներից, և ձեր անդամները՝ որպես Աստծո արդարության գործիքներ»:</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1 Թագավորներ 21:26 Նա շատ գարշելի արեց՝ հետևելով կուռքերին, ինչպես արեցին ամորհացիները, որոնց Եհովան դուրս հանեց Իսրայելի որդիների առաջ:</w:t>
      </w:r>
    </w:p>
    <w:p/>
    <w:p>
      <w:r xmlns:w="http://schemas.openxmlformats.org/wordprocessingml/2006/main">
        <w:t xml:space="preserve">Իսրայելի Աքաաբ թագավորը հետևեց կեղծ կուռքերին և կատարեց գարշելի արարքներ, որոնք նման էին ամորհացիների արարքներին, որոնցից առաջ վտարվել էին Աստծու կողմից։</w:t>
      </w:r>
    </w:p>
    <w:p/>
    <w:p>
      <w:r xmlns:w="http://schemas.openxmlformats.org/wordprocessingml/2006/main">
        <w:t xml:space="preserve">1. Հետևել կեղծ կուռքերին. Սովորել Աքաաբ թագավորի սխալներից</w:t>
      </w:r>
    </w:p>
    <w:p/>
    <w:p>
      <w:r xmlns:w="http://schemas.openxmlformats.org/wordprocessingml/2006/main">
        <w:t xml:space="preserve">2. Կռապաշտության հետևանքները. ուղերձ 1 Թագավորների գրքից</w:t>
      </w:r>
    </w:p>
    <w:p/>
    <w:p>
      <w:r xmlns:w="http://schemas.openxmlformats.org/wordprocessingml/2006/main">
        <w:t xml:space="preserve">1. Երկրորդ Օրինաց 7:1-6 - Աստծո հրահանգները, թե ինչպես վարվել Քանանի ազգերի հետ</w:t>
      </w:r>
    </w:p>
    <w:p/>
    <w:p>
      <w:r xmlns:w="http://schemas.openxmlformats.org/wordprocessingml/2006/main">
        <w:t xml:space="preserve">2. Մատթեոս 6:24 - «Ոչ ոք չի կարող ծառայել երկու տիրոջ, քանի որ կա՛մ մեկին կատի և մյուսին կսիրի, կա՛մ մեկին հավատարիմ կլինի և մյուսին կարհամարհի, դուք չեք կարող Աստծուն և մամոնային ծառայել.</w:t>
      </w:r>
    </w:p>
    <w:p/>
    <w:p>
      <w:r xmlns:w="http://schemas.openxmlformats.org/wordprocessingml/2006/main">
        <w:t xml:space="preserve">1 Թագավորներ 21:27 Երբ Աքաաբը լսեց այդ խոսքերը, պատառոտեց իր զգեստները, քուրձ հագավ իր մարմնի վրա, ծոմ պահեց, քուրձով պառկեց և կամացուկ գնաց:</w:t>
      </w:r>
    </w:p>
    <w:p/>
    <w:p>
      <w:r xmlns:w="http://schemas.openxmlformats.org/wordprocessingml/2006/main">
        <w:t xml:space="preserve">Աքաաբը վատ լուր լսեց և այնքան ազդվեց դրանից, որ պատասխանեց ցավով և ապաշխարությամբ։</w:t>
      </w:r>
    </w:p>
    <w:p/>
    <w:p>
      <w:r xmlns:w="http://schemas.openxmlformats.org/wordprocessingml/2006/main">
        <w:t xml:space="preserve">1. Ապաշխարության զորությունը. սովորել Աքաաբի օրինակից</w:t>
      </w:r>
    </w:p>
    <w:p/>
    <w:p>
      <w:r xmlns:w="http://schemas.openxmlformats.org/wordprocessingml/2006/main">
        <w:t xml:space="preserve">2. Վատ լուրերը լուրջ ընդունելու կարևորությունը</w:t>
      </w:r>
    </w:p>
    <w:p/>
    <w:p>
      <w:r xmlns:w="http://schemas.openxmlformats.org/wordprocessingml/2006/main">
        <w:t xml:space="preserve">1. Հովել 2:12-13 - «Ուրեմն հիմա էլ, ասում է Տերը, դարձեք և շարունակեք գալ ինձ մոտ ձեր ամբողջ սրտով, ծոմապահությամբ, լացով և սգով, և պատռեք ձեր սիրտը և ոչ թե ձեր հանդերձները, և դարձի՛ր քո Տեր Աստծուն...»:</w:t>
      </w:r>
    </w:p>
    <w:p/>
    <w:p>
      <w:r xmlns:w="http://schemas.openxmlformats.org/wordprocessingml/2006/main">
        <w:t xml:space="preserve">2. Մատթեոս 5:4 - «Երանի նրանց, ովքեր սգում են, որովհետև նրանք պիտի մխիթարվեն»:</w:t>
      </w:r>
    </w:p>
    <w:p/>
    <w:p>
      <w:r xmlns:w="http://schemas.openxmlformats.org/wordprocessingml/2006/main">
        <w:t xml:space="preserve">1 Թագավորներ 21:28 Եվ Տիրոջ խոսքը եղավ թաշբացի Եղիային՝ ասելով.</w:t>
      </w:r>
    </w:p>
    <w:p/>
    <w:p>
      <w:r xmlns:w="http://schemas.openxmlformats.org/wordprocessingml/2006/main">
        <w:t xml:space="preserve">Հատված Տիրոջ խոսքը եղավ թիսբացի Եղիային.</w:t>
      </w:r>
    </w:p>
    <w:p/>
    <w:p>
      <w:r xmlns:w="http://schemas.openxmlformats.org/wordprocessingml/2006/main">
        <w:t xml:space="preserve">1. Աստծո հավատարմությունը Նրա Խոսքին:</w:t>
      </w:r>
    </w:p>
    <w:p/>
    <w:p>
      <w:r xmlns:w="http://schemas.openxmlformats.org/wordprocessingml/2006/main">
        <w:t xml:space="preserve">2. Աստծո ձայնը լսելու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1 Թագավորներ 21:29 Տեսնու՞մ ես, թե ինչպես է Աքաաբը խոնարհվում իմ առաջ։ որովհետև նա խոնարհվում է իմ առաջ, ես չարիքը չեմ բերի նրա օրերում, բայց նրա որդու օրերում ես չարիքը կբերեմ նրա տան վրա։</w:t>
      </w:r>
    </w:p>
    <w:p/>
    <w:p>
      <w:r xmlns:w="http://schemas.openxmlformats.org/wordprocessingml/2006/main">
        <w:t xml:space="preserve">Աքաաբը խոնարհվում է Աստծո առաջ, և Աստված խոստանում է չարիքը չբերել նրա վրա իր կյանքի ընթացքում, այլ ավելի շուտ իր որդու վրա:</w:t>
      </w:r>
    </w:p>
    <w:p/>
    <w:p>
      <w:r xmlns:w="http://schemas.openxmlformats.org/wordprocessingml/2006/main">
        <w:t xml:space="preserve">1. Խոնարհության զորությունը. Աստծո պատասխանը խոնարհ ապաշխարությանը</w:t>
      </w:r>
    </w:p>
    <w:p/>
    <w:p>
      <w:r xmlns:w="http://schemas.openxmlformats.org/wordprocessingml/2006/main">
        <w:t xml:space="preserve">2. Աստծո ողորմության խոստումը. Աքաաբի ապաշխարությունը և Աստծո զսպումը.</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Ղուկաս 18.9-14 - Փարիսեցիի և մաքսավորի առակը.</w:t>
      </w:r>
    </w:p>
    <w:p/>
    <w:p>
      <w:r xmlns:w="http://schemas.openxmlformats.org/wordprocessingml/2006/main">
        <w:t xml:space="preserve">1 Թագավորներ 22-րդ գլուխը պատմում է Իսրայելի Աքաաբ թագավորի և Հուդայի թագավոր Հովսափատի միջև դաշինքի, Գաղաադի Ռամոթը հետ վերցնելու նրանց ծրագրի և մարգարեական նախազգուշացումների հետ կապված իրադարձությունների մասին։</w:t>
      </w:r>
    </w:p>
    <w:p/>
    <w:p>
      <w:r xmlns:w="http://schemas.openxmlformats.org/wordprocessingml/2006/main">
        <w:t xml:space="preserve">1-ին պարբերություն. Գլուխը սկսվում է՝ ընդգծելով Իսրայելի և Արամի (Սիրիա) միջև խաղաղության ժամանակը: Երեք տարի անց Աքաաբն առաջարկում է Հովսափատին, որ նրանք միավորվեն՝ արամեացիներից հետ վերցնելու Գաղաադի Ռամոթը։ Հովսափատը համաձայն է, բայց առաջարկում է գնալ Աստծո առաջնորդությունը (Գ Թագավորներ 22.1-5):</w:t>
      </w:r>
    </w:p>
    <w:p/>
    <w:p>
      <w:r xmlns:w="http://schemas.openxmlformats.org/wordprocessingml/2006/main">
        <w:t xml:space="preserve">2-րդ պարբերություն. Աքաաբը հավաքում է իր մարգարեներին, որոնք բոլորը հավաստիացնում են նրան ճակատամարտում հաղթանակի մասին: Այնուամենայնիվ, Հովսափատը պնդում է, որ լսի Տիրոջ մարգարեից: Միքիան կանչվում է, բայց սկզբում հեգնական պատասխան է տալիս՝ աղետ կանխագուշակելով Աքաաբի համար (Գ Թագավորներ 22:6-18):</w:t>
      </w:r>
    </w:p>
    <w:p/>
    <w:p>
      <w:r xmlns:w="http://schemas.openxmlformats.org/wordprocessingml/2006/main">
        <w:t xml:space="preserve">3-րդ պարբերություն. Չնայած Միքիայի նախազգուշացմանը՝ Աքաաբը արհամարհում է նրա խոսքերը և շարունակում է պատերազմի իր ծրագրերը։ Նա համոզում է Հովսափատին հագնել իր թագավորական զգեստները, մինչդեռ նա ծպտվում է սովորական հագուստով (Գ Թագավորներ 22:19-30):</w:t>
      </w:r>
    </w:p>
    <w:p/>
    <w:p>
      <w:r xmlns:w="http://schemas.openxmlformats.org/wordprocessingml/2006/main">
        <w:t xml:space="preserve">4-րդ պարբերություն. Պատմությունը նկարագրում է, թե ինչպես է Միքիան հետագայում մարգարեանում երկնային խորհրդի մասին, որտեղ ստախոս ոգին համոզում է Աքաաբի մարգարեներին կեղծ մարգարեություններ անել, որոնք նրան մոլորեցնում են: Մարգարեությունը ավարտվում է նրանով, որ Միքիան կանխագուշակել է Աքաաբի մահը ճակատամարտում (Գ Թագավորներ 22;19–40)։</w:t>
      </w:r>
    </w:p>
    <w:p/>
    <w:p>
      <w:r xmlns:w="http://schemas.openxmlformats.org/wordprocessingml/2006/main">
        <w:t xml:space="preserve">5-րդ պարբերություն. Աքաաբը անտեսում է Միքիայի նախազգուշացումը և Իսրայելին տանում է պատերազմի՝ արամեացիների դեմ Գաղաադի Ռամոթում։ Չնայած քողարկվելով՝ թշնամի նետաձիգը պատահականորեն օդ է նետում նետը, որը հարվածում է Աքաաբին նրա զրահապատ թիթեղների միջև։ Նա մահացու վիրավորվում է, բայց կարողանում է հենված մնալ իր կառքի վրա մինչև երեկո, երբ նա մահանում է (Գ Թագ. 22;41-49):</w:t>
      </w:r>
    </w:p>
    <w:p/>
    <w:p>
      <w:r xmlns:w="http://schemas.openxmlformats.org/wordprocessingml/2006/main">
        <w:t xml:space="preserve">6-րդ պարբերություն. Գլուխն ավարտվում է՝ նշելով, թե ինչպես է Օքոզիան թագավոր դառնում Իսրայելի վրա իր հոր մահից հետո և հակիրճ հիշատակում է Հովսափատի թագավորությունը Հուդայի վրա (Գ Թագավորաց 22;50-53):</w:t>
      </w:r>
    </w:p>
    <w:p/>
    <w:p>
      <w:r xmlns:w="http://schemas.openxmlformats.org/wordprocessingml/2006/main">
        <w:t xml:space="preserve">Ամփոփելով, 1 Թագավորների քսաներկուերորդ գլուխը պատկերում է Գաղաադի Ռամոթին հետ վերցնելու Աքաաբի ծրագիրը, մարգարեները կանխագուշակում են հաղթանակը, Միքիան հակառակ դեպքում զգուշացնում է: Սուտ ոգին խաբում է, Աքաաբը մահանում է, ինչպես մարգարեացել էր։ Ամփոփելով այս Գլուխը, ուսումնասիրվում են այնպիսի թեմաներ, ինչպիսիք են կեղծ մարգարեությունն ընդդեմ ճշմարիտ մարգարեության, աստվածային նախազգուշացումների անտեսման հետևանքները և Աստծո գերիշխանությունը մարդկային գործերի վրա:</w:t>
      </w:r>
    </w:p>
    <w:p/>
    <w:p>
      <w:r xmlns:w="http://schemas.openxmlformats.org/wordprocessingml/2006/main">
        <w:t xml:space="preserve">1 Թագավորներ 22:1 Նրանք երեք տարի շարունակեցին առանց պատերազմի Սիրիայի և Իսրայելի միջև:</w:t>
      </w:r>
    </w:p>
    <w:p/>
    <w:p>
      <w:r xmlns:w="http://schemas.openxmlformats.org/wordprocessingml/2006/main">
        <w:t xml:space="preserve">Երեք տարի անց Սիրիայի և Իսրայելի միջև պատերազմն ավարտվել էր։</w:t>
      </w:r>
    </w:p>
    <w:p/>
    <w:p>
      <w:r xmlns:w="http://schemas.openxmlformats.org/wordprocessingml/2006/main">
        <w:t xml:space="preserve">1. Աստված կարող է օգտագործել խաղաղությունը՝ պատերազմող ազգերի միջև ներդաշնակություն և փոխըմբռնում հաստատելու համար։</w:t>
      </w:r>
    </w:p>
    <w:p/>
    <w:p>
      <w:r xmlns:w="http://schemas.openxmlformats.org/wordprocessingml/2006/main">
        <w:t xml:space="preserve">2. Նույնիսկ հակամարտությունների ժամանակ խաղաղություն է հնարավոր, երբ մենք դիմում ենք Աստծուն:</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Հովհաննես 16.33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1 Թագավորներ 22:2 Երրորդ տարում Յուդայի Հովսափատ արքան իջաւ Իսրայէլի թագաւորի մօտ։</w:t>
      </w:r>
    </w:p>
    <w:p/>
    <w:p>
      <w:r xmlns:w="http://schemas.openxmlformats.org/wordprocessingml/2006/main">
        <w:t xml:space="preserve">Հուդայի թագավոր Հովսափատը երրորդ տարում այցելեց Իսրայելի թագավորին։</w:t>
      </w:r>
    </w:p>
    <w:p/>
    <w:p>
      <w:r xmlns:w="http://schemas.openxmlformats.org/wordprocessingml/2006/main">
        <w:t xml:space="preserve">1. Հովսափատի այցը Իսրայելի թագավորին ցույց է տալիս ընկերակցության և փոխհարաբերությունների կարևորությունը:</w:t>
      </w:r>
    </w:p>
    <w:p/>
    <w:p>
      <w:r xmlns:w="http://schemas.openxmlformats.org/wordprocessingml/2006/main">
        <w:t xml:space="preserve">2. Հովսափատի ճանապարհորդությունը դեպի Իսրայելի թագավոր ծառայում է որպես Աստծուն հավատարմության օրինակ:</w:t>
      </w:r>
    </w:p>
    <w:p/>
    <w:p>
      <w:r xmlns:w="http://schemas.openxmlformats.org/wordprocessingml/2006/main">
        <w:t xml:space="preserve">1. Ժողովող 4:9-12 - Երկուսն ավելի լավ են, քան մեկը, որովհետև նրանք լավ են վերադարձնում իրենց աշխատանքը.</w:t>
      </w:r>
    </w:p>
    <w:p/>
    <w:p>
      <w:r xmlns:w="http://schemas.openxmlformats.org/wordprocessingml/2006/main">
        <w:t xml:space="preserve">2. Առակաց 27:17 - Երկաթը սրում է երկաթը, իսկ մեկը՝ մյուսը:</w:t>
      </w:r>
    </w:p>
    <w:p/>
    <w:p>
      <w:r xmlns:w="http://schemas.openxmlformats.org/wordprocessingml/2006/main">
        <w:t xml:space="preserve">1 Թագաւորաց 22:3 Իսրայէլի արքան իր ծառաներին ասաց.</w:t>
      </w:r>
    </w:p>
    <w:p/>
    <w:p>
      <w:r xmlns:w="http://schemas.openxmlformats.org/wordprocessingml/2006/main">
        <w:t xml:space="preserve">Իսրայելի թագավորը հարցրեց իր ծառաներին, թե արդյոք նրանք գիտեն, որ Գաղաադի Ռամոթը իրենցն է, և նա հարցրեց, թե արդյոք նրանք պասիվ մնան և չխլեն այն Ասորիքի թագավորից։</w:t>
      </w:r>
    </w:p>
    <w:p/>
    <w:p>
      <w:r xmlns:w="http://schemas.openxmlformats.org/wordprocessingml/2006/main">
        <w:t xml:space="preserve">1. Հավատքի ուժը. Ինչպե՞ս վստահել Աստծուն մեր մարտերում</w:t>
      </w:r>
    </w:p>
    <w:p/>
    <w:p>
      <w:r xmlns:w="http://schemas.openxmlformats.org/wordprocessingml/2006/main">
        <w:t xml:space="preserve">2. Քաջության կանչը. Ընդունելով ճիշտը պաշտպանելու մարտահրավերը</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1 Թագաւորաց 22:4 Յովսափատին ասաց. Յովսափատն ասաց Իսրայէլի թագաւորին.</w:t>
      </w:r>
    </w:p>
    <w:p/>
    <w:p>
      <w:r xmlns:w="http://schemas.openxmlformats.org/wordprocessingml/2006/main">
        <w:t xml:space="preserve">Իսրայելի թագավորը հարցրեց Հովսափատին, թե արդյոք նա կմիանա նրան Ռամոթ Գաղաադի ճակատամարտում, և Հովսափատը համաձայնեց։</w:t>
      </w:r>
    </w:p>
    <w:p/>
    <w:p>
      <w:r xmlns:w="http://schemas.openxmlformats.org/wordprocessingml/2006/main">
        <w:t xml:space="preserve">1. Միասնության զորությունը. Մտորումներ 1 Թագավորներ 22։4-ի մասին</w:t>
      </w:r>
    </w:p>
    <w:p/>
    <w:p>
      <w:r xmlns:w="http://schemas.openxmlformats.org/wordprocessingml/2006/main">
        <w:t xml:space="preserve">2. Ապրել նվիրված կյանքով. դասեր Հովսափատից Ա Թագավորաց 22.4-ում.</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1 Թագաւորաց 22:5 Յովսափատն ասաց Իսրայէլի թագաւորին.</w:t>
      </w:r>
    </w:p>
    <w:p/>
    <w:p>
      <w:r xmlns:w="http://schemas.openxmlformats.org/wordprocessingml/2006/main">
        <w:t xml:space="preserve">Հովսափատը խնդրեց Իսրայելի թագավորին հարցնել Տիրոջ կամքը օրվա համար։</w:t>
      </w:r>
    </w:p>
    <w:p/>
    <w:p>
      <w:r xmlns:w="http://schemas.openxmlformats.org/wordprocessingml/2006/main">
        <w:t xml:space="preserve">1. Վստահեք Տիրոջը և սպասեք Նրա առաջնորդությանը:</w:t>
      </w:r>
    </w:p>
    <w:p/>
    <w:p>
      <w:r xmlns:w="http://schemas.openxmlformats.org/wordprocessingml/2006/main">
        <w:t xml:space="preserve">2. Բոլոր որոշումներում փնտրեք Տիրոջ կամքը: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1:5-6 -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1 Թագաւորաց 22:6 Այն ժամանակ Իսրայէլի արքան հաւաքեց մարգարէներին՝ շուրջ չորս հարիւր մարդ, եւ ասաց նրանց. Նրանք ասացին. քանզի Տէրը զայն թագաւորին ձեռքը պիտի մատնէ։</w:t>
      </w:r>
    </w:p>
    <w:p/>
    <w:p>
      <w:r xmlns:w="http://schemas.openxmlformats.org/wordprocessingml/2006/main">
        <w:t xml:space="preserve">Հատված Իսրայելի թագավորը հարցրեց մարգարեներին, թե արդյոք նա պետք է գնա Ռամոթ-Գաղաադի դեմ պատերազմի, և մարգարեներն ասացին, որ նա պետք է գնա, քանի որ Տերը կհանձնի նրան:</w:t>
      </w:r>
    </w:p>
    <w:p/>
    <w:p>
      <w:r xmlns:w="http://schemas.openxmlformats.org/wordprocessingml/2006/main">
        <w:t xml:space="preserve">1. Աստված վերահսկում է՝ հիշեցնելով մեզ Աստծո զորության և ինքնիշխանության մասին մեր կյանքում և մեր որոշումներում:</w:t>
      </w:r>
    </w:p>
    <w:p/>
    <w:p>
      <w:r xmlns:w="http://schemas.openxmlformats.org/wordprocessingml/2006/main">
        <w:t xml:space="preserve">2. Վստահեք Տիրոջը՝ հավատալով Աստծո դրույթներին և առաջնորդությանը, նույնիսկ երբ մենք դա չենք հասկանում:</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1 Թագաւորաց 22:7 Յովսափատն ասաց.</w:t>
      </w:r>
    </w:p>
    <w:p/>
    <w:p>
      <w:r xmlns:w="http://schemas.openxmlformats.org/wordprocessingml/2006/main">
        <w:t xml:space="preserve">Հովսափատը հարցրեց, թե արդյոք ներկա է Տիրոջ մարգարե, որպեսզի նրանք կարողանան առաջնորդություն խնդրել նրանից:</w:t>
      </w:r>
    </w:p>
    <w:p/>
    <w:p>
      <w:r xmlns:w="http://schemas.openxmlformats.org/wordprocessingml/2006/main">
        <w:t xml:space="preserve">1. Աստվածային իմաստություն փնտրելու կարևորությունը</w:t>
      </w:r>
    </w:p>
    <w:p/>
    <w:p>
      <w:r xmlns:w="http://schemas.openxmlformats.org/wordprocessingml/2006/main">
        <w:t xml:space="preserve">2. Փնտրել Աստծո առաջնորդությունը դժվար իրավիճակներում</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Kings 22:8 Իսրայէլի թագաւորը Յովսափատին ասաց. քանզի նա ինձ համար բարիք չի մարգարեանում, այլ՝ չար։ Հովսափատն ասաց. «Թագավորն այդպես չասի»։</w:t>
      </w:r>
    </w:p>
    <w:p/>
    <w:p>
      <w:r xmlns:w="http://schemas.openxmlformats.org/wordprocessingml/2006/main">
        <w:t xml:space="preserve">Իսրայելի թագավորը և Հովսափատը քննարկում են Միքիա անունով մի մարդու, որը կարող էր հարցնել Տիրոջը նրանց համար, բայց Իսրայելի թագավորը ատում է նրան, քանի որ նա միայն վատ լուր է հայտնում նրան։ Հովսափատը համաձայն չէ այս կարծիքի հետ։</w:t>
      </w:r>
    </w:p>
    <w:p/>
    <w:p>
      <w:r xmlns:w="http://schemas.openxmlformats.org/wordprocessingml/2006/main">
        <w:t xml:space="preserve">1. Աստծո ճշմարտությունը հաճախ դժվար է, բայց այն դեռ ճշմարտություն է:</w:t>
      </w:r>
    </w:p>
    <w:p/>
    <w:p>
      <w:r xmlns:w="http://schemas.openxmlformats.org/wordprocessingml/2006/main">
        <w:t xml:space="preserve">2. Մենք պետք է պատրաստ լինենք ընդունելու Աստծո պատգամը, նույնիսկ երբ այն դժվար է լսել:</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1 Թագաւորաց 22:9 Այն ժամանակ Իսրայէլի թագաւորը մի սպա կանչեց ու ասաց.</w:t>
      </w:r>
    </w:p>
    <w:p/>
    <w:p>
      <w:r xmlns:w="http://schemas.openxmlformats.org/wordprocessingml/2006/main">
        <w:t xml:space="preserve">Անցում Իսրայելի թագավորը պատվիրում է մի սպայի, որ իր մոտ բերի Իմլայի որդի Միքիային:</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Առաջնորդության կոչը</w:t>
      </w:r>
    </w:p>
    <w:p/>
    <w:p>
      <w:r xmlns:w="http://schemas.openxmlformats.org/wordprocessingml/2006/main">
        <w:t xml:space="preserve">1. Ղուկաս 6:46 - Ինչո՞ւ եք ինձ Տեր, Տեր կոչում և չեք անում այն, ինչ ասում եմ ձեզ:</w:t>
      </w:r>
    </w:p>
    <w:p/>
    <w:p>
      <w:r xmlns:w="http://schemas.openxmlformats.org/wordprocessingml/2006/main">
        <w:t xml:space="preserve">2. 1 Սամուել 15:22 - Հնազանդությունը ավելի լավ է, քան զոհաբերությունը:</w:t>
      </w:r>
    </w:p>
    <w:p/>
    <w:p>
      <w:r xmlns:w="http://schemas.openxmlformats.org/wordprocessingml/2006/main">
        <w:t xml:space="preserve">1 Kings 22:10 Իսրայէլի թագաւորը եւ Յուդայի Յովսափատ թագաւորը իւրաքանչիւրը նստած էին իր գահին վրայ՝ իրենց պատմուճանները հագած, Սամարիայի դռան մուտքի մէջ՝ դատարկ տեղում. և բոլոր մարգարեները նրանցից առաջ մարգարեացան:</w:t>
      </w:r>
    </w:p>
    <w:p/>
    <w:p>
      <w:r xmlns:w="http://schemas.openxmlformats.org/wordprocessingml/2006/main">
        <w:t xml:space="preserve">Անցում Իսրայելի և Հուդայի թագավորները՝ Հովսափատն ու Աքաաբը, հանդերձներով նստած են Սամարիայի դարպասի մուտքի մոտ, և մարգարեները մարգարեանում են նրանց առաջ։</w:t>
      </w:r>
    </w:p>
    <w:p/>
    <w:p>
      <w:r xmlns:w="http://schemas.openxmlformats.org/wordprocessingml/2006/main">
        <w:t xml:space="preserve">1. Աստծո Գերիշխանությունը. Ինչպես Իսրայելի և Հուդայի թագավորները միավորվեցին</w:t>
      </w:r>
    </w:p>
    <w:p/>
    <w:p>
      <w:r xmlns:w="http://schemas.openxmlformats.org/wordprocessingml/2006/main">
        <w:t xml:space="preserve">2. Աստծո նախագիտությունը. Ինչպես են մարգարեները մարգարեացել նրանց առաջ</w:t>
      </w:r>
    </w:p>
    <w:p/>
    <w:p>
      <w:r xmlns:w="http://schemas.openxmlformats.org/wordprocessingml/2006/main">
        <w:t xml:space="preserve">1. Գ Թագաւորաց 22։10</w:t>
      </w:r>
    </w:p>
    <w:p/>
    <w:p>
      <w:r xmlns:w="http://schemas.openxmlformats.org/wordprocessingml/2006/main">
        <w:t xml:space="preserve">2. Հռովմայեցիս 8:28-29 -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Թագավորներ 22:11 Քանանայի որդի Սեդեկիան նրա համար երկաթից եղջյուրներ շինեց, և նա ասաց. Այսպես է ասում Եհովան.</w:t>
      </w:r>
    </w:p>
    <w:p/>
    <w:p>
      <w:r xmlns:w="http://schemas.openxmlformats.org/wordprocessingml/2006/main">
        <w:t xml:space="preserve">Սեդեկիան երկաթից եղջյուրներ պատրաստեց՝ հավատալով, որ Տերը դրանք կօգտագործի սիրիացիներին հաղթելու համար:</w:t>
      </w:r>
    </w:p>
    <w:p/>
    <w:p>
      <w:r xmlns:w="http://schemas.openxmlformats.org/wordprocessingml/2006/main">
        <w:t xml:space="preserve">1. Աստծո զորությունը. կառչել Աստծո հավատարմությունից դժվարության ժամանակ</w:t>
      </w:r>
    </w:p>
    <w:p/>
    <w:p>
      <w:r xmlns:w="http://schemas.openxmlformats.org/wordprocessingml/2006/main">
        <w:t xml:space="preserve">2. Երկաթի ուժը. ինչպես մեր հավատքը կարող է օգնել մեզ հաղթահարել կյանքի դժվարությունները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Թագաւորաց 22:12 Բոլոր մարգարէները այսպէս մարգարէացան՝ ասելով.</w:t>
      </w:r>
    </w:p>
    <w:p/>
    <w:p>
      <w:r xmlns:w="http://schemas.openxmlformats.org/wordprocessingml/2006/main">
        <w:t xml:space="preserve">Մարգարեները հորդորեցին թագավորին գնալ Ռամոթ-Գաղաադ՝ վստահեցնելով նրան, որ Եհովան կհաղթի իր թշնամիներին։</w:t>
      </w:r>
    </w:p>
    <w:p/>
    <w:p>
      <w:r xmlns:w="http://schemas.openxmlformats.org/wordprocessingml/2006/main">
        <w:t xml:space="preserve">1. Աստծո հավատարիմ խոստումները. ինչպես Աստծո խոստումները երբեք չեն ձախողվի մեզ</w:t>
      </w:r>
    </w:p>
    <w:p/>
    <w:p>
      <w:r xmlns:w="http://schemas.openxmlformats.org/wordprocessingml/2006/main">
        <w:t xml:space="preserve">2. Հնազանդվեք Աստծո խոսքին՝ վստահելով և հետևելով Աստծո հրահանգներին մեր կյանքի համար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1 Թագավորներ 22:13 Եվ սուրհանդակը, որը գնացել էր Միքիային կանչելու, խոսեց նրա հետ և ասաց. անոնցմէ մէկը, եւ բարին խօսիր։</w:t>
      </w:r>
    </w:p>
    <w:p/>
    <w:p>
      <w:r xmlns:w="http://schemas.openxmlformats.org/wordprocessingml/2006/main">
        <w:t xml:space="preserve">Մի պատգամաբեր ուղարկվեց՝ կանչելու Միքիային և պատվիրեց նրան համաձայնվել մարգարեների խոսքերի հետ և խոսել թագավորի օգտին։</w:t>
      </w:r>
    </w:p>
    <w:p/>
    <w:p>
      <w:r xmlns:w="http://schemas.openxmlformats.org/wordprocessingml/2006/main">
        <w:t xml:space="preserve">1. Խոսիր ճշմարտությունը սիրով – Օգտագործելով Գ Թագավորներ 22.13-ը որպես ուղեցույց՝ մենք կարող ենք սովորել սիրով խոսել ճշմարտությունը, նույնիսկ երբ դա դժվար է:</w:t>
      </w:r>
    </w:p>
    <w:p/>
    <w:p>
      <w:r xmlns:w="http://schemas.openxmlformats.org/wordprocessingml/2006/main">
        <w:t xml:space="preserve">2. Ճնշման դեմ ամուր կանգնել - 1 Թագավորներ 22.13-ը մեզ սովորեցնում է ուժեղ կանգնել ճնշման դեմ և հավատարիմ լինել մեր համոզմունքներին:</w:t>
      </w:r>
    </w:p>
    <w:p/>
    <w:p>
      <w:r xmlns:w="http://schemas.openxmlformats.org/wordprocessingml/2006/main">
        <w:t xml:space="preserve">1. Եփեսացիս 4:15 - Ճշմարտությունը սիրով խոսելով՝ մենք ամեն ինչում կմեծանանք նրա մեջ, ով Գլուխն է, այսինքն՝ Քրիստոսը:</w:t>
      </w:r>
    </w:p>
    <w:p/>
    <w:p>
      <w:r xmlns:w="http://schemas.openxmlformats.org/wordprocessingml/2006/main">
        <w:t xml:space="preserve">2. Առակաց 16:13 - Արդար շուրթերը թագավորի բերկրանքն են, և նա սիրում է նրան, ով ճիշտ է խոսում:</w:t>
      </w:r>
    </w:p>
    <w:p/>
    <w:p>
      <w:r xmlns:w="http://schemas.openxmlformats.org/wordprocessingml/2006/main">
        <w:t xml:space="preserve">1 Թագաւորաց 22:14 Միքիան ասաց.</w:t>
      </w:r>
    </w:p>
    <w:p/>
    <w:p>
      <w:r xmlns:w="http://schemas.openxmlformats.org/wordprocessingml/2006/main">
        <w:t xml:space="preserve">Միքիան հաստատում է իր հանձնառությունը՝ խոսելու միայն այն, ինչ Աստված պատվիրում է իրեն խոսել։</w:t>
      </w:r>
    </w:p>
    <w:p/>
    <w:p>
      <w:r xmlns:w="http://schemas.openxmlformats.org/wordprocessingml/2006/main">
        <w:t xml:space="preserve">1. Աստծո Խոսքի զորությունը. Ինչպես կարող է Տիրոջ խոսքին մեր նվիրվածությունը մղել մեզ խոսելու ճշմարտության և հավատարմորեն հետևելու Աստծո պատվիրաններին:</w:t>
      </w:r>
    </w:p>
    <w:p/>
    <w:p>
      <w:r xmlns:w="http://schemas.openxmlformats.org/wordprocessingml/2006/main">
        <w:t xml:space="preserve">2. Պահել մեր Խոսքը. մեր խոստումներին հավատարիմ մնալու և Տիրոջ խոսքին հավատարիմ մնալու կարևորությունը:</w:t>
      </w:r>
    </w:p>
    <w:p/>
    <w:p>
      <w:r xmlns:w="http://schemas.openxmlformats.org/wordprocessingml/2006/main">
        <w:t xml:space="preserve">1.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1 Թագավորներ 22:15 Նա եկավ թագավորի մոտ։ Թագավորն ասաց նրան. Նա պատասխանեց նրան.</w:t>
      </w:r>
    </w:p>
    <w:p/>
    <w:p>
      <w:r xmlns:w="http://schemas.openxmlformats.org/wordprocessingml/2006/main">
        <w:t xml:space="preserve">Թագավորը Միքիային հարցրեց, թե արդյոք նրանք պետք է պատերազմեն Ռամոթ-Գաղաադի դեմ, ինչին Միքիան պատասխանեց, որ նրանք պետք է գնան Աստծո օրհնությամբ:</w:t>
      </w:r>
    </w:p>
    <w:p/>
    <w:p>
      <w:r xmlns:w="http://schemas.openxmlformats.org/wordprocessingml/2006/main">
        <w:t xml:space="preserve">1. Հավատի ուժը. Ինչպե՞ս է Աստծուն վստահելը հանգեցնում բարգավաճման</w:t>
      </w:r>
    </w:p>
    <w:p/>
    <w:p>
      <w:r xmlns:w="http://schemas.openxmlformats.org/wordprocessingml/2006/main">
        <w:t xml:space="preserve">2. Հաղթահարել վախը. Քաջություն գտնել Տիրոջ զորության միջոցով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1 Թագաւորաց 22:16 Թագաւորն ասաց նրան.</w:t>
      </w:r>
    </w:p>
    <w:p/>
    <w:p>
      <w:r xmlns:w="http://schemas.openxmlformats.org/wordprocessingml/2006/main">
        <w:t xml:space="preserve">Իսրայելի թագավորը հարցրեց Միքիա մարգարեին, թե քանի անգամ պետք է երդվի Տիրոջով, որպեսզի մարգարեն միայն ճշմարտությունն ասի:</w:t>
      </w:r>
    </w:p>
    <w:p/>
    <w:p>
      <w:r xmlns:w="http://schemas.openxmlformats.org/wordprocessingml/2006/main">
        <w:t xml:space="preserve">1. Տիրոջը պատվել ճշմարտության միջոցով</w:t>
      </w:r>
    </w:p>
    <w:p/>
    <w:p>
      <w:r xmlns:w="http://schemas.openxmlformats.org/wordprocessingml/2006/main">
        <w:t xml:space="preserve">2. Երդման զորությունը Տիրոջ անունով</w:t>
      </w:r>
    </w:p>
    <w:p/>
    <w:p>
      <w:r xmlns:w="http://schemas.openxmlformats.org/wordprocessingml/2006/main">
        <w:t xml:space="preserve">1. Սաղմոս 15.1-2 «Ով Տե՛ր, ո՞վ պիտի բնակվի քո վրանում, ո՞վ պիտի բնակվի քո սուրբ բլրի վրա, նա, ով անարատ քայլում է և անում է այն, ինչ ճիշտ է և ճշմարտությունն է ասում իր սրտում»:</w:t>
      </w:r>
    </w:p>
    <w:p/>
    <w:p>
      <w:r xmlns:w="http://schemas.openxmlformats.org/wordprocessingml/2006/main">
        <w:t xml:space="preserve">2. Առակաց 12.17 «Ով ճշմարտությունն է ասում, ազնիվ վկայություն է տալիս, իսկ սուտ վկան խաբեություն է ասում»:</w:t>
      </w:r>
    </w:p>
    <w:p/>
    <w:p>
      <w:r xmlns:w="http://schemas.openxmlformats.org/wordprocessingml/2006/main">
        <w:t xml:space="preserve">1 Թագաւորաց 22:17 Նա ասաց. «Տեսայ ամբողջ Իսրայէլը ցրուած բլուրների վրայ, ինչպէս ոչխարներ, որոնք հովիւ չունեն. Տէրն ասաց. «Սրանք տեր չունեն.</w:t>
      </w:r>
    </w:p>
    <w:p/>
    <w:p>
      <w:r xmlns:w="http://schemas.openxmlformats.org/wordprocessingml/2006/main">
        <w:t xml:space="preserve">Իսրայէլի բոլոր ժողովուրդին տեսիլքը ցրուած էր, ինչպէս ոչխարներ առանց հովիւի, եւ Աստուած յայտարարեց, որ անոնք տէր չունին եւ պէտք է խաղաղութեամբ վերադառնան իրենց տները:</w:t>
      </w:r>
    </w:p>
    <w:p/>
    <w:p>
      <w:r xmlns:w="http://schemas.openxmlformats.org/wordprocessingml/2006/main">
        <w:t xml:space="preserve">1. Բարի հովիվ. Ինչպես է Աստված առաջնորդում և պաշտպանում Իր ժողովրդին</w:t>
      </w:r>
    </w:p>
    <w:p/>
    <w:p>
      <w:r xmlns:w="http://schemas.openxmlformats.org/wordprocessingml/2006/main">
        <w:t xml:space="preserve">2. Խաղաղության ուժը. ինչպես է Աստված մեզ հանգիստ և վերականգնում տալիս</w:t>
      </w:r>
    </w:p>
    <w:p/>
    <w:p>
      <w:r xmlns:w="http://schemas.openxmlformats.org/wordprocessingml/2006/main">
        <w:t xml:space="preserve">1. Սաղմոս 23:1-4 - Տերն է իմ հովիվը. ես չեմ ցանկանա։ Նա ինձ ստիպում է պառկեցնել կանաչ արոտավայրերում։ Նա ինձ տանում է հանդարտ ջրերի կողքին։ Նա վերականգնում է իմ հոգին: Նա ինձ առաջնորդում է արդարության ճանապարհներով՝ հանուն իր անվան:</w:t>
      </w:r>
    </w:p>
    <w:p/>
    <w:p>
      <w:r xmlns:w="http://schemas.openxmlformats.org/wordprocessingml/2006/main">
        <w:t xml:space="preserve">2. Եսայիա 11:6-9 - Գայլը կբնակվի գառան հետ, ընձառյուծը կպառկի այծի հետ, հորթն ու առյուծը և պարարտ հորթը միասին. և մի փոքրիկ երեխա կառաջնորդի նրանց: Կովն ու արջը պիտի արածեն. նրանց ձագերը միասին պիտի պառկեն. և առյուծը եզի պես ծղոտ պիտի ուտի։ Կերակրող երեխան պետք է խաղա կոբրայի անցքի վրայով, իսկ կաթից կտրված երեխան պետք է ձեռքը դնի ավելացնողի որջին։ Նրանք չեն վնասի և չեն կործանի իմ ամբողջ սուրբ լեռան վրա. քանզի երկիրը լցված կլինի Տիրոջ գիտությամբ, ինչպես ջրերը ծածկում են ծովը։</w:t>
      </w:r>
    </w:p>
    <w:p/>
    <w:p>
      <w:r xmlns:w="http://schemas.openxmlformats.org/wordprocessingml/2006/main">
        <w:t xml:space="preserve">1 Թագաւորաց 22:18 Իսրայէլի թագաւորն ասաց Յովսափատին. Չէ՞ որ քեզ ասացի, որ նա իմ մասին ոչ մի բարի չի մարգարեանի, այլ՝ չար։</w:t>
      </w:r>
    </w:p>
    <w:p/>
    <w:p>
      <w:r xmlns:w="http://schemas.openxmlformats.org/wordprocessingml/2006/main">
        <w:t xml:space="preserve">Իսրայելի թագավորն իր կասկածներն է հայտնում, որ Միքիա մարգարեն իր մասին բարի լուր չի մարգարեանա։</w:t>
      </w:r>
    </w:p>
    <w:p/>
    <w:p>
      <w:r xmlns:w="http://schemas.openxmlformats.org/wordprocessingml/2006/main">
        <w:t xml:space="preserve">1. «Աստծո մարգարեներին կասկածելու դժբախտությունը».</w:t>
      </w:r>
    </w:p>
    <w:p/>
    <w:p>
      <w:r xmlns:w="http://schemas.openxmlformats.org/wordprocessingml/2006/main">
        <w:t xml:space="preserve">2. «Աստծո Խոսքին կասկածելու վտանգը».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1 Թագաւորաց 22:19 Եւ նա ասաց.</w:t>
      </w:r>
    </w:p>
    <w:p/>
    <w:p>
      <w:r xmlns:w="http://schemas.openxmlformats.org/wordprocessingml/2006/main">
        <w:t xml:space="preserve">Միքիան՝ Տիրոջ մարգարեն, տեսավ Տիրոջը նստած իր գահի վրա, իսկ երկնքի զորքը կանգնած էր Նրա աջ և ձախ կողմերում:</w:t>
      </w:r>
    </w:p>
    <w:p/>
    <w:p>
      <w:r xmlns:w="http://schemas.openxmlformats.org/wordprocessingml/2006/main">
        <w:t xml:space="preserve">1. Ինչպե՞ս վստահ լինել Տիրոջ ներկայության մեջ:</w:t>
      </w:r>
    </w:p>
    <w:p/>
    <w:p>
      <w:r xmlns:w="http://schemas.openxmlformats.org/wordprocessingml/2006/main">
        <w:t xml:space="preserve">2. Տիրոջ առաջնորդությանը վստահելու կարևորությունը:</w:t>
      </w:r>
    </w:p>
    <w:p/>
    <w:p>
      <w:r xmlns:w="http://schemas.openxmlformats.org/wordprocessingml/2006/main">
        <w:t xml:space="preserve">1. Սաղմոս 16:8 - Ես Տիրոջը միշտ իմ առջև եմ դրել, քանի որ նա իմ աջ կողմում է, ես չեմ շարժվի:</w:t>
      </w:r>
    </w:p>
    <w:p/>
    <w:p>
      <w:r xmlns:w="http://schemas.openxmlformats.org/wordprocessingml/2006/main">
        <w:t xml:space="preserve">2. Եսայիա 40:28 -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1 Թագաւորաց 22:20 Տէրն ասաց. Եվ մեկը այսպես ասաց, մյուսն ասաց.</w:t>
      </w:r>
    </w:p>
    <w:p/>
    <w:p>
      <w:r xmlns:w="http://schemas.openxmlformats.org/wordprocessingml/2006/main">
        <w:t xml:space="preserve">Աստված հարցրեց, թե ով կկարողանա համոզել Աքաաբին գնալ Ռամոթ-Գաղաադ և կռվել։</w:t>
      </w:r>
    </w:p>
    <w:p/>
    <w:p>
      <w:r xmlns:w="http://schemas.openxmlformats.org/wordprocessingml/2006/main">
        <w:t xml:space="preserve">1. Հաղթահարել վախը հավատքի միջոցով</w:t>
      </w:r>
    </w:p>
    <w:p/>
    <w:p>
      <w:r xmlns:w="http://schemas.openxmlformats.org/wordprocessingml/2006/main">
        <w:t xml:space="preserve">2. Դժվար իրավիճակներում ապավինել Աստծո իմաստությանը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Թագավորներ 22:21 Եվ մի հոգի դուրս եկավ, կանգնեց Տիրոջ առաջ և ասաց. «Ես կհամոզեմ նրան»:</w:t>
      </w:r>
    </w:p>
    <w:p/>
    <w:p>
      <w:r xmlns:w="http://schemas.openxmlformats.org/wordprocessingml/2006/main">
        <w:t xml:space="preserve">Մի հոգի հայտնվեց Տիրոջ առաջ և առաջարկեց համոզել մեկին:</w:t>
      </w:r>
    </w:p>
    <w:p/>
    <w:p>
      <w:r xmlns:w="http://schemas.openxmlformats.org/wordprocessingml/2006/main">
        <w:t xml:space="preserve">1. Աստված ծրագրեր ունի բոլորիս համար և կարող է օգտագործել նույնիսկ պարզ ոգին Իր կամքն իրականացնելու համար:</w:t>
      </w:r>
    </w:p>
    <w:p/>
    <w:p>
      <w:r xmlns:w="http://schemas.openxmlformats.org/wordprocessingml/2006/main">
        <w:t xml:space="preserve">2. Երբեք մի թերագնահատեք համոզելու ուժը. Տերը կարող է օգտագործել այն՝ առաջնորդելու մեզ Իր ճանապարհով:</w:t>
      </w:r>
    </w:p>
    <w:p/>
    <w:p>
      <w:r xmlns:w="http://schemas.openxmlformats.org/wordprocessingml/2006/main">
        <w:t xml:space="preserve">1. Եփեսացիս 6:10-18 - Զորացե՛ք Տիրոջով և Նրա հզոր զորությամբ:</w:t>
      </w:r>
    </w:p>
    <w:p/>
    <w:p>
      <w:r xmlns:w="http://schemas.openxmlformats.org/wordprocessingml/2006/main">
        <w:t xml:space="preserve">2. Մատթեոս 4:1-11 – Հիսուսը գայթակղվեց սատանայի կողմից, բայց հնազանդ մնաց Տիրոջ կամքին:</w:t>
      </w:r>
    </w:p>
    <w:p/>
    <w:p>
      <w:r xmlns:w="http://schemas.openxmlformats.org/wordprocessingml/2006/main">
        <w:t xml:space="preserve">1 Թագաւորաց 22:22 Եւ Տէրն ասաց նրան. Նա ասաց. Ան ալ ըսաւ.</w:t>
      </w:r>
    </w:p>
    <w:p/>
    <w:p>
      <w:r xmlns:w="http://schemas.openxmlformats.org/wordprocessingml/2006/main">
        <w:t xml:space="preserve">Տերը պատվիրում է ստախոս ոգուն առաջ գնալ և ազդել Աքաաբ թագավորի մարգարեների վրա:</w:t>
      </w:r>
    </w:p>
    <w:p/>
    <w:p>
      <w:r xmlns:w="http://schemas.openxmlformats.org/wordprocessingml/2006/main">
        <w:t xml:space="preserve">1. Աստծո Գերիշխանությունը բոլորի վրա - 1 Տարեգրություն 29:11</w:t>
      </w:r>
    </w:p>
    <w:p/>
    <w:p>
      <w:r xmlns:w="http://schemas.openxmlformats.org/wordprocessingml/2006/main">
        <w:t xml:space="preserve">2. Կեղծ մարգարեների վտանգը - Երեմիա 23.16-17</w:t>
      </w:r>
    </w:p>
    <w:p/>
    <w:p>
      <w:r xmlns:w="http://schemas.openxmlformats.org/wordprocessingml/2006/main">
        <w:t xml:space="preserve">1. Եզեկիել 14:9 - Սիրտը ամեն ինչից ավելի խաբեբա է և հուսահատ չար. ո՞վ կարող է դա իմանալ:</w:t>
      </w:r>
    </w:p>
    <w:p/>
    <w:p>
      <w:r xmlns:w="http://schemas.openxmlformats.org/wordprocessingml/2006/main">
        <w:t xml:space="preserve">2. Առակաց 12:22 - Սուտի շուրթերը պիղծ են Տիրոջ համար, իսկ ճշմարտախոսները նրա հաճույքն են:</w:t>
      </w:r>
    </w:p>
    <w:p/>
    <w:p>
      <w:r xmlns:w="http://schemas.openxmlformats.org/wordprocessingml/2006/main">
        <w:t xml:space="preserve">1 Թագաւորաց 22:23 Ուրեմն, ահա, Տէրը սուտ ոգի դրեց քո այս բոլոր մարգարէների բերանը, եւ Տէրը քո մասին չարութիւն խօսեց։</w:t>
      </w:r>
    </w:p>
    <w:p/>
    <w:p>
      <w:r xmlns:w="http://schemas.openxmlformats.org/wordprocessingml/2006/main">
        <w:t xml:space="preserve">Տերը ստախոս ոգի է դրել Աքաաբ թագավորի բոլոր մարգարեների բերանում և չարախոսել է նրա դեմ։</w:t>
      </w:r>
    </w:p>
    <w:p/>
    <w:p>
      <w:r xmlns:w="http://schemas.openxmlformats.org/wordprocessingml/2006/main">
        <w:t xml:space="preserve">1. Կեղծ մարգարեներին լսելու վտանգը</w:t>
      </w:r>
    </w:p>
    <w:p/>
    <w:p>
      <w:r xmlns:w="http://schemas.openxmlformats.org/wordprocessingml/2006/main">
        <w:t xml:space="preserve">2. Աստծուն չհնազանդվելու հետևանքները</w:t>
      </w:r>
    </w:p>
    <w:p/>
    <w:p>
      <w:r xmlns:w="http://schemas.openxmlformats.org/wordprocessingml/2006/main">
        <w:t xml:space="preserve">1. Երեմիա 23:16-18 - Ահա թե ինչ է ասում Ամենակարող Տերը. նրանք քեզ լցնում են կեղծ հույսերով: Նրանք տեսիլքներ են խոսում իրենց իսկ մտքից, ոչ թե Տիրոջ բերանից:</w:t>
      </w:r>
    </w:p>
    <w:p/>
    <w:p>
      <w:r xmlns:w="http://schemas.openxmlformats.org/wordprocessingml/2006/main">
        <w:t xml:space="preserve">2. Առակաց 14:12 - Կա մի ճանապարհ, որը ճիշտ է թվում, բայց ի վերջո տանում է դեպի մահ:</w:t>
      </w:r>
    </w:p>
    <w:p/>
    <w:p>
      <w:r xmlns:w="http://schemas.openxmlformats.org/wordprocessingml/2006/main">
        <w:t xml:space="preserve">1 Թագավորներ 22:24 Բայց Քանանայի որդի Սեդեկիան մոտեցավ, հարվածեց Միքիայի այտին ու ասաց.</w:t>
      </w:r>
    </w:p>
    <w:p/>
    <w:p>
      <w:r xmlns:w="http://schemas.openxmlformats.org/wordprocessingml/2006/main">
        <w:t xml:space="preserve">Սեդեկիան հարվածեց Միքիայի այտին և հարցրեց, թե որտեղ է Տերն ասել, որ խոսի:</w:t>
      </w:r>
    </w:p>
    <w:p/>
    <w:p>
      <w:r xmlns:w="http://schemas.openxmlformats.org/wordprocessingml/2006/main">
        <w:t xml:space="preserve">1. Տիրոջը վստահելու կարևորությունը</w:t>
      </w:r>
    </w:p>
    <w:p/>
    <w:p>
      <w:r xmlns:w="http://schemas.openxmlformats.org/wordprocessingml/2006/main">
        <w:t xml:space="preserve">2. Տիրոջ Հոգու զորությունը</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Թագաւորաց 22:25 Միքիան ասաց.</w:t>
      </w:r>
    </w:p>
    <w:p/>
    <w:p>
      <w:r xmlns:w="http://schemas.openxmlformats.org/wordprocessingml/2006/main">
        <w:t xml:space="preserve">Միքիան մարգարեանում է, որ Իսրայելի թագավորը որոշակի օր ստիպված կլինի թաքնվել ներքին սենյակում։</w:t>
      </w:r>
    </w:p>
    <w:p/>
    <w:p>
      <w:r xmlns:w="http://schemas.openxmlformats.org/wordprocessingml/2006/main">
        <w:t xml:space="preserve">1. Աստծո Խոսքը միշտ ճշմարիտ է - Միքիայի մարգարեությունները Ա Թագավորաց 22.25-ում.</w:t>
      </w:r>
    </w:p>
    <w:p/>
    <w:p>
      <w:r xmlns:w="http://schemas.openxmlformats.org/wordprocessingml/2006/main">
        <w:t xml:space="preserve">2. Անհանգիստ ժամանակներում վստահել Տիրոջը – Ապահովություն գտնել Աստծո պաշտպանության մեջ, ինչպես երևում է Ա Թագավորաց 22.25-ում: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1 Kings 22:26 Իսրայէլի արքան ասաց.</w:t>
      </w:r>
    </w:p>
    <w:p/>
    <w:p>
      <w:r xmlns:w="http://schemas.openxmlformats.org/wordprocessingml/2006/main">
        <w:t xml:space="preserve">Անցում Իսրայելի թագավորը պատվիրում է Միքիային հետ տանել քաղաքի կառավարիչ Ամոնի և թագավորի որդի Հովասի մոտ։</w:t>
      </w:r>
    </w:p>
    <w:p/>
    <w:p>
      <w:r xmlns:w="http://schemas.openxmlformats.org/wordprocessingml/2006/main">
        <w:t xml:space="preserve">1. Իշխանության ղեկավարների հրամաններին հետևելու կարևորությունը:</w:t>
      </w:r>
    </w:p>
    <w:p/>
    <w:p>
      <w:r xmlns:w="http://schemas.openxmlformats.org/wordprocessingml/2006/main">
        <w:t xml:space="preserve">2. Իշխանությանը չենթարկվելու հետեւանքները.</w:t>
      </w:r>
    </w:p>
    <w:p/>
    <w:p>
      <w:r xmlns:w="http://schemas.openxmlformats.org/wordprocessingml/2006/main">
        <w:t xml:space="preserve">1. Հռովմայեցիս 13:1-2 -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w:t>
      </w:r>
    </w:p>
    <w:p/>
    <w:p>
      <w:r xmlns:w="http://schemas.openxmlformats.org/wordprocessingml/2006/main">
        <w:t xml:space="preserve">2. Առակաց 24:21 - Որդի՛ս, վախեցի՛ր Տիրոջից և թագավորից. Մի շփվեք նրանց հետ, ում տրված է փոխել։</w:t>
      </w:r>
    </w:p>
    <w:p/>
    <w:p>
      <w:r xmlns:w="http://schemas.openxmlformats.org/wordprocessingml/2006/main">
        <w:t xml:space="preserve">1 Թագաւորաց 22:27 Եւ ասա. Այսպէս է ասում արքան.</w:t>
      </w:r>
    </w:p>
    <w:p/>
    <w:p>
      <w:r xmlns:w="http://schemas.openxmlformats.org/wordprocessingml/2006/main">
        <w:t xml:space="preserve">Թագավորը հրամայեց մի մարդու բանտարկել և որպես պատիժ նրան հաց ու ջուր տալ, մինչև թագավորը վերադառնա։</w:t>
      </w:r>
    </w:p>
    <w:p/>
    <w:p>
      <w:r xmlns:w="http://schemas.openxmlformats.org/wordprocessingml/2006/main">
        <w:t xml:space="preserve">1. Աստծո արդարությունը կատարյալ է և արդար:</w:t>
      </w:r>
    </w:p>
    <w:p/>
    <w:p>
      <w:r xmlns:w="http://schemas.openxmlformats.org/wordprocessingml/2006/main">
        <w:t xml:space="preserve">2. Երկրի օրենքներին հետևելու կարևորությունը:</w:t>
      </w:r>
    </w:p>
    <w:p/>
    <w:p>
      <w:r xmlns:w="http://schemas.openxmlformats.org/wordprocessingml/2006/main">
        <w:t xml:space="preserve">1.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2. Հռովմայեցիս 13:1-7 – Թող ամեն մարդ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1 Թագաւորաց 22:28 Միքիան ասաց. «Լսեցէ՛ք, ժողովուրդ, ձեզնից իւրաքանչիւրը»։</w:t>
      </w:r>
    </w:p>
    <w:p/>
    <w:p>
      <w:r xmlns:w="http://schemas.openxmlformats.org/wordprocessingml/2006/main">
        <w:t xml:space="preserve">Միքիան զգուշացնում է ժողովրդին, որ Տերը չի խոսել իր միջոցով, եթե նրանք վերադառնան խաղաղությամբ:</w:t>
      </w:r>
    </w:p>
    <w:p/>
    <w:p>
      <w:r xmlns:w="http://schemas.openxmlformats.org/wordprocessingml/2006/main">
        <w:t xml:space="preserve">1. Աստծո խոսքը ճշմարիտ է և պետք է լուրջ վերաբերվել:</w:t>
      </w:r>
    </w:p>
    <w:p/>
    <w:p>
      <w:r xmlns:w="http://schemas.openxmlformats.org/wordprocessingml/2006/main">
        <w:t xml:space="preserve">2. Մենք բոլորս պետք է լսենք Տիրոջ նախազգուշացումները: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33:4 - Որովհետև Տիրոջ խոսքը ուղիղ է, և նրա բոլոր գործերը հավատարմությամբ են արվում:</w:t>
      </w:r>
    </w:p>
    <w:p/>
    <w:p>
      <w:r xmlns:w="http://schemas.openxmlformats.org/wordprocessingml/2006/main">
        <w:t xml:space="preserve">1 Թագաւորաց 22:29 Իսրայէլի թագաւորը եւ Յուդայի Հովսափատ թագաւորը ելան Ռամոթ Գաղաադ։</w:t>
      </w:r>
    </w:p>
    <w:p/>
    <w:p>
      <w:r xmlns:w="http://schemas.openxmlformats.org/wordprocessingml/2006/main">
        <w:t xml:space="preserve">Իսրայելի և Հուդայի թագավորները՝ Հովսափատն ու Աքաաբը, գնացին Ռամոթ-Գաղաադ։</w:t>
      </w:r>
    </w:p>
    <w:p/>
    <w:p>
      <w:r xmlns:w="http://schemas.openxmlformats.org/wordprocessingml/2006/main">
        <w:t xml:space="preserve">1. Միասնության կարևորությունը. Դասեր Աքաաբից և Հովսափատից</w:t>
      </w:r>
    </w:p>
    <w:p/>
    <w:p>
      <w:r xmlns:w="http://schemas.openxmlformats.org/wordprocessingml/2006/main">
        <w:t xml:space="preserve">2. Հավատի զորությունը. Հովսափատի օրինակը Ա Թագավորաց 22-ում.</w:t>
      </w:r>
    </w:p>
    <w:p/>
    <w:p>
      <w:r xmlns:w="http://schemas.openxmlformats.org/wordprocessingml/2006/main">
        <w:t xml:space="preserve">1. Եփեսացիս 4:3 - Ամեն ջանք գործադրեք, որպեսզի պահպանեք Հոգու միասնությունը խաղաղության կապի միջոցով:</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1 Kings 22:30 Իսրայէլի թագաւորն ասաց Յովսափատին. այլ հագի՛ր քո պատմուճանը։ Իսրայէլի թագաւորը ծպտուեցաւ ու պատերազմի գնաց։</w:t>
      </w:r>
    </w:p>
    <w:p/>
    <w:p>
      <w:r xmlns:w="http://schemas.openxmlformats.org/wordprocessingml/2006/main">
        <w:t xml:space="preserve">Իսրայելի Աքաաբ թագավորը խնդրեց Հուդայի Հովսափատ թագավորին հագնել իր պատմուճանը, մինչդեռ Աքաաբը ծպտված էր՝ պատերազմի մեջ մտնելու համար։</w:t>
      </w:r>
    </w:p>
    <w:p/>
    <w:p>
      <w:r xmlns:w="http://schemas.openxmlformats.org/wordprocessingml/2006/main">
        <w:t xml:space="preserve">1. Աքաաբի քաջությունը և դժվարության ժամանակ Աստծուն ապավինելու կարևորությունը:</w:t>
      </w:r>
    </w:p>
    <w:p/>
    <w:p>
      <w:r xmlns:w="http://schemas.openxmlformats.org/wordprocessingml/2006/main">
        <w:t xml:space="preserve">2. Դժբախտություններին դիմակայելու համար առաջնորդների միջև միասնության կարևորությունը:</w:t>
      </w:r>
    </w:p>
    <w:p/>
    <w:p>
      <w:r xmlns:w="http://schemas.openxmlformats.org/wordprocessingml/2006/main">
        <w:t xml:space="preserve">1. 2 Տարեգրություն 20:6-12 - Հովսափատը կոչ է անում Հուդայի ժողովրդին աղաղակել առ Աստված աղոթքով:</w:t>
      </w:r>
    </w:p>
    <w:p/>
    <w:p>
      <w:r xmlns:w="http://schemas.openxmlformats.org/wordprocessingml/2006/main">
        <w:t xml:space="preserve">2. 2 Կորնթացիներ 6:14-7:1 - Պողոսի հիշեցումը կորնթացիներին անհավասար լծի մեջ չլինել անհավատների հետ և առանձնանալ նրանցից:</w:t>
      </w:r>
    </w:p>
    <w:p/>
    <w:p>
      <w:r xmlns:w="http://schemas.openxmlformats.org/wordprocessingml/2006/main">
        <w:t xml:space="preserve">1 Թագավորներ 22:31 Բայց Ասորիների թագավորը հրամայեց իր երեսունևերկու զորավարներին, որոնք իշխում էին իր կառքերի վրա՝ ասելով.</w:t>
      </w:r>
    </w:p>
    <w:p/>
    <w:p>
      <w:r xmlns:w="http://schemas.openxmlformats.org/wordprocessingml/2006/main">
        <w:t xml:space="preserve">Ասորիքի թագավորը հրամայեց իր կառքերի կապիտաններին միայն կռվել Իսրայելի թագավորի դեմ։</w:t>
      </w:r>
    </w:p>
    <w:p/>
    <w:p>
      <w:r xmlns:w="http://schemas.openxmlformats.org/wordprocessingml/2006/main">
        <w:t xml:space="preserve">1. Մենք պետք է ձգտենք լինել խաղաղության առաջնորդներ և մեր հույսը դնել Աստծո վրա՝ բռնության վրա հույս դնելու փոխարեն:</w:t>
      </w:r>
    </w:p>
    <w:p/>
    <w:p>
      <w:r xmlns:w="http://schemas.openxmlformats.org/wordprocessingml/2006/main">
        <w:t xml:space="preserve">2. Անգամ դժվար իրավիճակում բախվելիս պետք է հիշել բարձր ճանապարհով գնալ և բռնություն չկիրառել:</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Սաղմոս 37:39 - «Բայց արդարների փրկությունը Տիրոջից է, Նա է նրանց զորությունը նեղության ժամանակ»:</w:t>
      </w:r>
    </w:p>
    <w:p/>
    <w:p>
      <w:r xmlns:w="http://schemas.openxmlformats.org/wordprocessingml/2006/main">
        <w:t xml:space="preserve">1 Թագավորներ 22:32 Երբ կառքերի հրամանատարները տեսան Հովսափատին, ասացին. Նրանք շրջվեցին նրա դեմ պատերազմելու, և Հովսափատը աղաղակեց.</w:t>
      </w:r>
    </w:p>
    <w:p/>
    <w:p>
      <w:r xmlns:w="http://schemas.openxmlformats.org/wordprocessingml/2006/main">
        <w:t xml:space="preserve">Հովսափատը՝ Իսրայելի թագավորը, ճանաչվեց կառքերի հրամանատարների կողմից, և նրանք շրջվեցին նրա դեմ կռվելու, որի վրա նա աղաղակեց.</w:t>
      </w:r>
    </w:p>
    <w:p/>
    <w:p>
      <w:r xmlns:w="http://schemas.openxmlformats.org/wordprocessingml/2006/main">
        <w:t xml:space="preserve">1. Դժբախտությունների ժամանակ հավատք և քաջություն ունենալու կարևորությունը:</w:t>
      </w:r>
    </w:p>
    <w:p/>
    <w:p>
      <w:r xmlns:w="http://schemas.openxmlformats.org/wordprocessingml/2006/main">
        <w:t xml:space="preserve">2. Աստծո զորությունը պաշտպանելու և մեզ վտանգից ազատելու համար:</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91:14-16 - Որովհետև նա սիրում է ինձ, ասում է Տերը, ես կփրկեմ նրան. Ես կպաշտպանեմ նրան, որովհետև նա ճանաչում է իմ անունը։ Նա կկանչի ինձ, և ես կպատասխանեմ նրան. Ես նրա հետ կլինեմ նեղության մեջ, կազատեմ նրան և կպատվեմ նրան։ Երկար կյանքով ես կբավարարեմ նրան և ցույց կտամ նրան իմ փրկությունը։</w:t>
      </w:r>
    </w:p>
    <w:p/>
    <w:p>
      <w:r xmlns:w="http://schemas.openxmlformats.org/wordprocessingml/2006/main">
        <w:t xml:space="preserve">1 Թագավորներ 22:33 Եվ եղավ այնպես, որ երբ կառքերի հրամանատարները հասկացան, որ դա Իսրայելի թագավորը չէ, հետ դարձան նրան հետապնդելուց։</w:t>
      </w:r>
    </w:p>
    <w:p/>
    <w:p>
      <w:r xmlns:w="http://schemas.openxmlformats.org/wordprocessingml/2006/main">
        <w:t xml:space="preserve">Կառքերի հրամանատարները հասկացան, որ իրենց հետապնդածը Իսրայելի թագավորը չէ, ուստի հետ դարձան։</w:t>
      </w:r>
    </w:p>
    <w:p/>
    <w:p>
      <w:r xmlns:w="http://schemas.openxmlformats.org/wordprocessingml/2006/main">
        <w:t xml:space="preserve">1. Աստված կպաշտպանի մեզ անհրաժեշտության ժամանակ:</w:t>
      </w:r>
    </w:p>
    <w:p/>
    <w:p>
      <w:r xmlns:w="http://schemas.openxmlformats.org/wordprocessingml/2006/main">
        <w:t xml:space="preserve">2. Մենք կարող ենք վստահել Աստծուն, որ նա կլինի մեր վահանը և պաշտպանը:</w:t>
      </w:r>
    </w:p>
    <w:p/>
    <w:p>
      <w:r xmlns:w="http://schemas.openxmlformats.org/wordprocessingml/2006/main">
        <w:t xml:space="preserve">1. Սաղմոս 18:30 - «Աստված նրա ճանապարհը կատարյալ է, Տիրոջ խոսքը ապացուցված է, Նա վահան է բոլոր նրանց համար, ովքեր ապավինում են Նրան»:</w:t>
      </w:r>
    </w:p>
    <w:p/>
    <w:p>
      <w:r xmlns:w="http://schemas.openxmlformats.org/wordprocessingml/2006/main">
        <w:t xml:space="preserve">2. Սաղմոս 33.20 - «Մեր հոգին սպասում է Տիրոջը, Նա է մեր օգնականը և մեր վահանը»:</w:t>
      </w:r>
    </w:p>
    <w:p/>
    <w:p>
      <w:r xmlns:w="http://schemas.openxmlformats.org/wordprocessingml/2006/main">
        <w:t xml:space="preserve">1 Թագավորներ 22:34 34 Մի մարդ աղեղ քաշեց մի արկածի վրա և հարվածեց Իսրայելի թագավորին զրահի հանգույցների միջև, ուստի նա ասաց իր կառքավարին. ; քանզի ես վիրավոր եմ։</w:t>
      </w:r>
    </w:p>
    <w:p/>
    <w:p>
      <w:r xmlns:w="http://schemas.openxmlformats.org/wordprocessingml/2006/main">
        <w:t xml:space="preserve">Մի մարդ պատահական նետ արձակեց, և այն դիպավ Իսրայելի թագավորին, ինչի հետևանքով նա վիրավորվեց և պետք է տանել մարտից:</w:t>
      </w:r>
    </w:p>
    <w:p/>
    <w:p>
      <w:r xmlns:w="http://schemas.openxmlformats.org/wordprocessingml/2006/main">
        <w:t xml:space="preserve">1. Աստծո նախախնամությունը մանրուքների մեջ է:</w:t>
      </w:r>
    </w:p>
    <w:p/>
    <w:p>
      <w:r xmlns:w="http://schemas.openxmlformats.org/wordprocessingml/2006/main">
        <w:t xml:space="preserve">2. Ոչ ոք Աստծո գերիշխան ձեռքից դուրս չէ:</w:t>
      </w:r>
    </w:p>
    <w:p/>
    <w:p>
      <w:r xmlns:w="http://schemas.openxmlformats.org/wordprocessingml/2006/main">
        <w:t xml:space="preserve">1. Սաղմոս 33.11 Տիրոջ խորհուրդը հավիտյան է, նրա սրտի խորհուրդները՝ բոլոր սերունդներին։</w:t>
      </w:r>
    </w:p>
    <w:p/>
    <w:p>
      <w:r xmlns:w="http://schemas.openxmlformats.org/wordprocessingml/2006/main">
        <w:t xml:space="preserve">2. Առակաց 16:33 Վիճակը ծոցն է գցվում. բայց անոր ամբողջ տնօրինումը Տէրոջմէն է։</w:t>
      </w:r>
    </w:p>
    <w:p/>
    <w:p>
      <w:r xmlns:w="http://schemas.openxmlformats.org/wordprocessingml/2006/main">
        <w:t xml:space="preserve">1 Թագավորներ 22:35 Այդ օրը կռիվը շատացավ, և թագավորը կանգնեց իր կառքի վրա ասորիների դեմ և մեռավ երեկոյան, և արյունը հոսեց վերքից կառքի մեջտեղը։</w:t>
      </w:r>
    </w:p>
    <w:p/>
    <w:p>
      <w:r xmlns:w="http://schemas.openxmlformats.org/wordprocessingml/2006/main">
        <w:t xml:space="preserve">Աքաաբ թագավորը սպանվեց ասորիների դեմ պատերազմում, և նրա վերքի արյունը լցվեց կառքը։</w:t>
      </w:r>
    </w:p>
    <w:p/>
    <w:p>
      <w:r xmlns:w="http://schemas.openxmlformats.org/wordprocessingml/2006/main">
        <w:t xml:space="preserve">1. Աստծո խրատը կարող է լինել արագ և խիստ (Առակաց 13։24)։</w:t>
      </w:r>
    </w:p>
    <w:p/>
    <w:p>
      <w:r xmlns:w="http://schemas.openxmlformats.org/wordprocessingml/2006/main">
        <w:t xml:space="preserve">2. Նույնիսկ հզորները կարող են ընկնել - Ժողովող 8:8</w:t>
      </w:r>
    </w:p>
    <w:p/>
    <w:p>
      <w:r xmlns:w="http://schemas.openxmlformats.org/wordprocessingml/2006/main">
        <w:t xml:space="preserve">1. Առակաց 13:24 - Ով խնայում է գավազանը, ատում է իր որդուն, բայց ով սիրում է նրան, ջանասիրաբար խրատում է նրան:</w:t>
      </w:r>
    </w:p>
    <w:p/>
    <w:p>
      <w:r xmlns:w="http://schemas.openxmlformats.org/wordprocessingml/2006/main">
        <w:t xml:space="preserve">2. Ժողովող 8:8 – Ոչ ոք զորություն չունի պահել ոգին կամ զորություն մահվան օրվա վրա:</w:t>
      </w:r>
    </w:p>
    <w:p/>
    <w:p>
      <w:r xmlns:w="http://schemas.openxmlformats.org/wordprocessingml/2006/main">
        <w:t xml:space="preserve">1 Թագաւորաց 22:36 Արեգակի մայր մտնելու մասին ամբողջ բանակի մէջ հրովարտակ եղաւ, որ ասում էր.</w:t>
      </w:r>
    </w:p>
    <w:p/>
    <w:p>
      <w:r xmlns:w="http://schemas.openxmlformats.org/wordprocessingml/2006/main">
        <w:t xml:space="preserve">Բանակում հայտարարվեց, որ յուրաքանչյուր մարդ պետք է վերադառնա իր քաղաքներն ու երկրները մայրամուտին:</w:t>
      </w:r>
    </w:p>
    <w:p/>
    <w:p>
      <w:r xmlns:w="http://schemas.openxmlformats.org/wordprocessingml/2006/main">
        <w:t xml:space="preserve">1. Մեր պարտականությունները երբեք չեն ավարտվում, նույնիսկ երբ արևը մայր է մտնում:</w:t>
      </w:r>
    </w:p>
    <w:p/>
    <w:p>
      <w:r xmlns:w="http://schemas.openxmlformats.org/wordprocessingml/2006/main">
        <w:t xml:space="preserve">2. Մեր պարտավորությունները կատարելու կարևորությունը նույնիսկ այն ժամանակ, երբ տուն գնալու ժամանակն է:</w:t>
      </w:r>
    </w:p>
    <w:p/>
    <w:p>
      <w:r xmlns:w="http://schemas.openxmlformats.org/wordprocessingml/2006/main">
        <w:t xml:space="preserve">1. Ժողովող 3:1-2 «Ամեն ինչի համար ժամանակ կա և ամեն նպատակի ժամանակ՝ երկնքի տակ. ծնվելու ժամանակ և մեռնելու ժամանակ, տնկելու ժամանակ և այն պոկելու ժամանակ. որը տնկված է»։</w:t>
      </w:r>
    </w:p>
    <w:p/>
    <w:p>
      <w:r xmlns:w="http://schemas.openxmlformats.org/wordprocessingml/2006/main">
        <w:t xml:space="preserve">2. Կողոսացիս 3:23-24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1 Թագաւորաց 22:37 Թագաւորը մեռաւ ու տարան Սամարիա. եւ թաղեցին թագաւորին Սամարիայում։</w:t>
      </w:r>
    </w:p>
    <w:p/>
    <w:p>
      <w:r xmlns:w="http://schemas.openxmlformats.org/wordprocessingml/2006/main">
        <w:t xml:space="preserve">Աքաաբ թագավորը մահացավ և թաղվեց Սամարիայում։</w:t>
      </w:r>
    </w:p>
    <w:p/>
    <w:p>
      <w:r xmlns:w="http://schemas.openxmlformats.org/wordprocessingml/2006/main">
        <w:t xml:space="preserve">1. Մահվան կարևորությունը և ինչպես է այն կապված կյանքի հետ</w:t>
      </w:r>
    </w:p>
    <w:p/>
    <w:p>
      <w:r xmlns:w="http://schemas.openxmlformats.org/wordprocessingml/2006/main">
        <w:t xml:space="preserve">2. Ժառանգության ուժը և ինչպես է այն ապրում</w:t>
      </w:r>
    </w:p>
    <w:p/>
    <w:p>
      <w:r xmlns:w="http://schemas.openxmlformats.org/wordprocessingml/2006/main">
        <w:t xml:space="preserve">1. Ժողովող 12:7 - այն ժամանակ փոշին կվերադառնա երկիր այնպես, ինչպես եղել է, և ոգին կվերադառնա այն Աստծուն, ով տվել է այն:</w:t>
      </w:r>
    </w:p>
    <w:p/>
    <w:p>
      <w:r xmlns:w="http://schemas.openxmlformats.org/wordprocessingml/2006/main">
        <w:t xml:space="preserve">2. Առակաց 10:7 - Արդարի հիշատակը օրհնություն է, բայց ամբարիշտների անունը կփչանա:</w:t>
      </w:r>
    </w:p>
    <w:p/>
    <w:p>
      <w:r xmlns:w="http://schemas.openxmlformats.org/wordprocessingml/2006/main">
        <w:t xml:space="preserve">1 Թագաւորաց 22:38 Մեկը լվաց կառքը Սամարիայի ավազանում. և շները լիզեցին նրա արյունը. և նրանք լվացին նրա զրահը. ըստ Տիրոջ խոսքի, որ նա ասաց.</w:t>
      </w:r>
    </w:p>
    <w:p/>
    <w:p>
      <w:r xmlns:w="http://schemas.openxmlformats.org/wordprocessingml/2006/main">
        <w:t xml:space="preserve">Սամարիայի ավազանում լվացվեց մի կառք, և շները լիզեցին դրանից արյունը՝ հետևելով Տիրոջ խոսքին։</w:t>
      </w:r>
    </w:p>
    <w:p/>
    <w:p>
      <w:r xmlns:w="http://schemas.openxmlformats.org/wordprocessingml/2006/main">
        <w:t xml:space="preserve">1. Աստծո Խոսքին հնազանդվելու կարևորությունը</w:t>
      </w:r>
    </w:p>
    <w:p/>
    <w:p>
      <w:r xmlns:w="http://schemas.openxmlformats.org/wordprocessingml/2006/main">
        <w:t xml:space="preserve">2. Անսպասելի ուղիները, որ Աստված գործում է</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Հովհաննես 15:7 - Եթե դուք մնաք իմ մեջ, և իմ խոսքերը մնան ձեր մեջ, խնդրեք, թե ինչ կամենաք, և կկատարվի ձեզ:</w:t>
      </w:r>
    </w:p>
    <w:p/>
    <w:p>
      <w:r xmlns:w="http://schemas.openxmlformats.org/wordprocessingml/2006/main">
        <w:t xml:space="preserve">1 Թագավորներ 22:39 Աքաաբի մնացած գործերը, նրա բոլոր արածները, նրա շինած փղոսկրի տունը և նրա կառուցած բոլոր քաղաքները գրված չեն թագավորների ժամանակագրության գրքում. Իսրայելը.</w:t>
      </w:r>
    </w:p>
    <w:p/>
    <w:p>
      <w:r xmlns:w="http://schemas.openxmlformats.org/wordprocessingml/2006/main">
        <w:t xml:space="preserve">Աքաաբը հիշատակվում է Գ Թագավորաց 22։39-ում և հայտնի է իր փղոսկրյա տնով, կառուցված քաղաքներով և այլ գործերով։</w:t>
      </w:r>
    </w:p>
    <w:p/>
    <w:p>
      <w:r xmlns:w="http://schemas.openxmlformats.org/wordprocessingml/2006/main">
        <w:t xml:space="preserve">1) Իրական մեծությունը ոչ թե նյութական ունեցվածքի մեջ է, այլ այն ժառանգության մեջ, որը մենք թողնում ենք: 2) Մենք պետք է զգույշ լինենք ապրել այնպես, որ հիշվի ճիշտ պատճառներով:</w:t>
      </w:r>
    </w:p>
    <w:p/>
    <w:p>
      <w:r xmlns:w="http://schemas.openxmlformats.org/wordprocessingml/2006/main">
        <w:t xml:space="preserve">1) Ժողովող 12:13-14 - «Գործի վերջը, ամեն ինչ լսվեց: Վախեցեք Աստծուց և պահեք նրա պատվիրանները, որովհետև սա է մարդու ամբողջ պարտականությունը: Որովհետև Աստված դատաստանի կենթարկի ամեն գործ, ամեն գաղտնի բանով. բարի, թե չար»։ 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1 Թագաւորաց 22:40 Աքաաբը ննջեց իր հայրերի հետ. Նրա փոխարեն թագավորեց նրա որդին՝ Օքոզիան։</w:t>
      </w:r>
    </w:p>
    <w:p/>
    <w:p>
      <w:r xmlns:w="http://schemas.openxmlformats.org/wordprocessingml/2006/main">
        <w:t xml:space="preserve">Աքաաբը մահացավ, և նոր թագավոր դարձավ նրա որդին՝ Օքոզիան։</w:t>
      </w:r>
    </w:p>
    <w:p/>
    <w:p>
      <w:r xmlns:w="http://schemas.openxmlformats.org/wordprocessingml/2006/main">
        <w:t xml:space="preserve">1. Հավատքի ժառանգությունը հաջորդ սերնդին փոխանցելու կարևորությունը:</w:t>
      </w:r>
    </w:p>
    <w:p/>
    <w:p>
      <w:r xmlns:w="http://schemas.openxmlformats.org/wordprocessingml/2006/main">
        <w:t xml:space="preserve">2. Աստծո հավատարմությունը Նրա խոստումները կատարելու հարցում՝ չնայած մեր սեփական թերություններին:</w:t>
      </w:r>
    </w:p>
    <w:p/>
    <w:p>
      <w:r xmlns:w="http://schemas.openxmlformats.org/wordprocessingml/2006/main">
        <w:t xml:space="preserve">1. Բ Օրինաց 6:4-9 - Սիրիր քո Տեր Աստծուն քո ամբողջ սրտով, քո ամբողջ հոգով և քո ամբողջ ուժով:</w:t>
      </w:r>
    </w:p>
    <w:p/>
    <w:p>
      <w:r xmlns:w="http://schemas.openxmlformats.org/wordprocessingml/2006/main">
        <w:t xml:space="preserve">2. Սաղմոս 103.17-18 - Բայց Տիրոջ սերը հավիտյանս հավիտենական է նրանց հետ, ովքեր վախենում են նրանից, և նրա արդարությունը՝ իրենց երեխաների զավակների հետ:</w:t>
      </w:r>
    </w:p>
    <w:p/>
    <w:p>
      <w:r xmlns:w="http://schemas.openxmlformats.org/wordprocessingml/2006/main">
        <w:t xml:space="preserve">1 Թագավորներ 22:41 Ասայի որդի Հովսափատը սկսեց թագավորել Հուդայի վրա Իսրայելի Աքաաբ թագավորի չորրորդ տարում։</w:t>
      </w:r>
    </w:p>
    <w:p/>
    <w:p>
      <w:r xmlns:w="http://schemas.openxmlformats.org/wordprocessingml/2006/main">
        <w:t xml:space="preserve">Հովսափատը սկսեց թագավորել Հուդայի վրա Իսրայելի վրա Աքաաբի թագավորության չորրորդ տարում։</w:t>
      </w:r>
    </w:p>
    <w:p/>
    <w:p>
      <w:r xmlns:w="http://schemas.openxmlformats.org/wordprocessingml/2006/main">
        <w:t xml:space="preserve">1. Աստծուն վստահելու կարևորությունը, երբ մենք կանչված ենք առաջնորդելու:</w:t>
      </w:r>
    </w:p>
    <w:p/>
    <w:p>
      <w:r xmlns:w="http://schemas.openxmlformats.org/wordprocessingml/2006/main">
        <w:t xml:space="preserve">2. Աստծո գերիշխանության զորությունը կառավարիչների նշանակման հարցում: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13:1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1 Թագավորներ 22:42 Հովսափատը երեսունհինգ տարեկան էր, երբ սկսեց թագավորել. և նա քսանհինգ տարի թագավորեց Երուսաղեմում։ Նրա մօր անունը Սեղիի դուստր Ազուբա էր։</w:t>
      </w:r>
    </w:p>
    <w:p/>
    <w:p>
      <w:r xmlns:w="http://schemas.openxmlformats.org/wordprocessingml/2006/main">
        <w:t xml:space="preserve">Հովսափատը 35 տարեկան էր, երբ սկսեց թագավորել Երուսաղեմում, և թագավորեց 25 տարի։ Նրա մոր անունը Ազուբա էր՝ Սիլհիի դուստրը։</w:t>
      </w:r>
    </w:p>
    <w:p/>
    <w:p>
      <w:r xmlns:w="http://schemas.openxmlformats.org/wordprocessingml/2006/main">
        <w:t xml:space="preserve">1. Աստվածապաշտ մոր զորությունը. Ազուբայի կյանքը քննելը</w:t>
      </w:r>
    </w:p>
    <w:p/>
    <w:p>
      <w:r xmlns:w="http://schemas.openxmlformats.org/wordprocessingml/2006/main">
        <w:t xml:space="preserve">2. Աստծո գերիշխանությունը. Հովսափատի կյանքն ու թագավորությունը</w:t>
      </w:r>
    </w:p>
    <w:p/>
    <w:p>
      <w:r xmlns:w="http://schemas.openxmlformats.org/wordprocessingml/2006/main">
        <w:t xml:space="preserve">1. Առակաց 1:8-9 - Լսիր, որդի՛ս, քո հոր խրատը և մի՛ թողիր քո մոր ուսմունքը, որովհետև դրանք գեղեցիկ ծաղկեպսակ են քո գլխի համար և կախազարդեր քո պարանոցի համար:</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հույսով. որ նրանք կարողանան զգալ իրենց ճանապարհը դեպի իրեն և գտնել նրան:</w:t>
      </w:r>
    </w:p>
    <w:p/>
    <w:p>
      <w:r xmlns:w="http://schemas.openxmlformats.org/wordprocessingml/2006/main">
        <w:t xml:space="preserve">1 Թագաւորաց 22:43 Նա գնաց իր հօր՝ Ասայի բոլոր ճանապարհներով. նա չխոտորվեց դրանից՝ անելով այն, ինչ ճիշտ էր Տիրոջ աչքում։ քանի որ ժողովուրդը դեռ բարձր տեղերում խունկ էր մատուցում ու խունկ ծխում։</w:t>
      </w:r>
    </w:p>
    <w:p/>
    <w:p>
      <w:r xmlns:w="http://schemas.openxmlformats.org/wordprocessingml/2006/main">
        <w:t xml:space="preserve">Հովսափատ թագավորը հետևեց իր հոր՝ Ասայի ճանապարհներին՝ անելով այն, ինչ ճիշտ էր Տիրոջ աչքում, բայց բարձր տեղերը չվերացան, և ժողովուրդը շարունակեց նրանց վրա խունկ մատուցել և խունկ ծխել։</w:t>
      </w:r>
    </w:p>
    <w:p/>
    <w:p>
      <w:r xmlns:w="http://schemas.openxmlformats.org/wordprocessingml/2006/main">
        <w:t xml:space="preserve">1. Աստվածային հետքերով հետևելու անհրաժեշտությունը</w:t>
      </w:r>
    </w:p>
    <w:p/>
    <w:p>
      <w:r xmlns:w="http://schemas.openxmlformats.org/wordprocessingml/2006/main">
        <w:t xml:space="preserve">2. Բարձր վայրերում կռապաշտության վտանգը</w:t>
      </w:r>
    </w:p>
    <w:p/>
    <w:p>
      <w:r xmlns:w="http://schemas.openxmlformats.org/wordprocessingml/2006/main">
        <w:t xml:space="preserve">1. Երկրորդ Օրինաց 6:4-9 - Լսիր, ով Իսրայել, մեր Տեր Աստվածը մեկ Տեր է.</w:t>
      </w:r>
    </w:p>
    <w:p/>
    <w:p>
      <w:r xmlns:w="http://schemas.openxmlformats.org/wordprocessingml/2006/main">
        <w:t xml:space="preserve">2. Մատթեոս 6:24 – Ոչ ոք չի կարող երկու տիրոջ ծառայել. թե չէ մեկին կպահի, մյուսին արհամարհի։</w:t>
      </w:r>
    </w:p>
    <w:p/>
    <w:p>
      <w:r xmlns:w="http://schemas.openxmlformats.org/wordprocessingml/2006/main">
        <w:t xml:space="preserve">1 Թագավորներ 22:44 Հովսափատը հաշտություն կնքեց Իսրայելի թագավորի հետ։</w:t>
      </w:r>
    </w:p>
    <w:p/>
    <w:p>
      <w:r xmlns:w="http://schemas.openxmlformats.org/wordprocessingml/2006/main">
        <w:t xml:space="preserve">Հովսափատն ու Իսրայելի թագավորը հաշտություն կնքեցին միմյանց հետ։</w:t>
      </w:r>
    </w:p>
    <w:p/>
    <w:p>
      <w:r xmlns:w="http://schemas.openxmlformats.org/wordprocessingml/2006/main">
        <w:t xml:space="preserve">1. Աստված ցանկանում է, որ մենք խաղաղարար լինենք մեր հարաբերություններում:</w:t>
      </w:r>
    </w:p>
    <w:p/>
    <w:p>
      <w:r xmlns:w="http://schemas.openxmlformats.org/wordprocessingml/2006/main">
        <w:t xml:space="preserve">2. Հաշտությունն ու միասնությունը կարելի է գտնել հակամարտությունների մեջ:</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1 Թագաւորաց 22:45 Յովսափատի մնացած գործերը, անոր զօրութիւնը, որ ցոյց տուաւ, եւ թէ ի՛նչպէս պատերազմեց, գրուած չեն Յուդայի թագաւորներուն ժամանակագրութեան գրքին մէջ։</w:t>
      </w:r>
    </w:p>
    <w:p/>
    <w:p>
      <w:r xmlns:w="http://schemas.openxmlformats.org/wordprocessingml/2006/main">
        <w:t xml:space="preserve">Հուդայի թագավոր Հովսափատի գործերն ու զորությունը գրանցված են Հուդայի թագավորների ժամանակագրության գրքում։</w:t>
      </w:r>
    </w:p>
    <w:p/>
    <w:p>
      <w:r xmlns:w="http://schemas.openxmlformats.org/wordprocessingml/2006/main">
        <w:t xml:space="preserve">1. Հովսափատի զորությունը. Դաս հավատքի և զորության մասին</w:t>
      </w:r>
    </w:p>
    <w:p/>
    <w:p>
      <w:r xmlns:w="http://schemas.openxmlformats.org/wordprocessingml/2006/main">
        <w:t xml:space="preserve">2. Հովսափատի ժառանգությունը. գրել ձեր պատմությունը ապագա սերունդների համար</w:t>
      </w:r>
    </w:p>
    <w:p/>
    <w:p>
      <w:r xmlns:w="http://schemas.openxmlformats.org/wordprocessingml/2006/main">
        <w:t xml:space="preserve">1. Սաղմոս 33.12 - Երանի այն ազգին, որի Աստվածը Տերն է, այն ժողովրդին, որը նա ընտրեց իր ժառանգության համար:</w:t>
      </w:r>
    </w:p>
    <w:p/>
    <w:p>
      <w:r xmlns:w="http://schemas.openxmlformats.org/wordprocessingml/2006/main">
        <w:t xml:space="preserve">2. Եփեսացիս 6:10-18 - Վերջապես, զորացե՛ք Տիրոջով և նրա հզոր զորությամբ:</w:t>
      </w:r>
    </w:p>
    <w:p/>
    <w:p>
      <w:r xmlns:w="http://schemas.openxmlformats.org/wordprocessingml/2006/main">
        <w:t xml:space="preserve">1 Թագավորներ 22:46 Եվ սոդոմացիների մնացորդը, որ մնացին իր հոր՝ Ասայի օրերում, նա հանեց երկրից։</w:t>
      </w:r>
    </w:p>
    <w:p/>
    <w:p>
      <w:r xmlns:w="http://schemas.openxmlformats.org/wordprocessingml/2006/main">
        <w:t xml:space="preserve">Հովսիա թագավորն իր թագավորության ընթացքում երկրից հեռացրեց մնացած սոդոմիկներին, ինչպես որ իր հայր Ասան արել էր իրենից առաջ։</w:t>
      </w:r>
    </w:p>
    <w:p/>
    <w:p>
      <w:r xmlns:w="http://schemas.openxmlformats.org/wordprocessingml/2006/main">
        <w:t xml:space="preserve">1. Աստծո Խոսքը պարզ է. մենք պետք է հեռացնենք մեղքը մեր կյանքից</w:t>
      </w:r>
    </w:p>
    <w:p/>
    <w:p>
      <w:r xmlns:w="http://schemas.openxmlformats.org/wordprocessingml/2006/main">
        <w:t xml:space="preserve">2. Մերժել մեղքը և ընդունել սրբությունը մեր կյանքում</w:t>
      </w:r>
    </w:p>
    <w:p/>
    <w:p>
      <w:r xmlns:w="http://schemas.openxmlformats.org/wordprocessingml/2006/main">
        <w:t xml:space="preserve">1. Առակաց 14:34- «Արդարությունը բարձրացնում է ազգը, բայց մեղքը նախատինք է ցանկացած ժողովրդի համար»:</w:t>
      </w:r>
    </w:p>
    <w:p/>
    <w:p>
      <w:r xmlns:w="http://schemas.openxmlformats.org/wordprocessingml/2006/main">
        <w:t xml:space="preserve">2. Եփեսացիս 5:11- «Մի մասնակցեք խավարի անպտուղ գործերին, այլ մերկացրեք դրանք»:</w:t>
      </w:r>
    </w:p>
    <w:p/>
    <w:p>
      <w:r xmlns:w="http://schemas.openxmlformats.org/wordprocessingml/2006/main">
        <w:t xml:space="preserve">1 Թագավորներ 22:47 Այն ժամանակ Եդոմում թագավոր չկար. փոխանորդը թագավոր էր։</w:t>
      </w:r>
    </w:p>
    <w:p/>
    <w:p>
      <w:r xmlns:w="http://schemas.openxmlformats.org/wordprocessingml/2006/main">
        <w:t xml:space="preserve">Եդոմում թագավոր չկար, փոխարենը թագավորի փոխարեն իշխում էր պատգամավոր։</w:t>
      </w:r>
    </w:p>
    <w:p/>
    <w:p>
      <w:r xmlns:w="http://schemas.openxmlformats.org/wordprocessingml/2006/main">
        <w:t xml:space="preserve">1. Առաջնորդության կարևորությունը և այն ազդեցությունը, որը կարող է ունենալ ազգի վրա:</w:t>
      </w:r>
    </w:p>
    <w:p/>
    <w:p>
      <w:r xmlns:w="http://schemas.openxmlformats.org/wordprocessingml/2006/main">
        <w:t xml:space="preserve">2. Աստծո գերիշխանությունը կառավարիչների նշանակման հարցում.</w:t>
      </w:r>
    </w:p>
    <w:p/>
    <w:p>
      <w:r xmlns:w="http://schemas.openxmlformats.org/wordprocessingml/2006/main">
        <w:t xml:space="preserve">1.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Սաղմոս 75.6-7 – Որովհետև ոչ թե արևելքից կամ արևմուտքից և ոչ անապատից է բարձրանում, այլ Աստված է, որ դատում է, մեկը վայր է դնում և մյուսը բարձրացնում:</w:t>
      </w:r>
    </w:p>
    <w:p/>
    <w:p>
      <w:r xmlns:w="http://schemas.openxmlformats.org/wordprocessingml/2006/main">
        <w:t xml:space="preserve">1 Թագավորներ 22:48 Հովսափատը Թարսիսից նավեր շինեց, որ գնան Օֆիր՝ ոսկու համար, բայց նրանք չգնացին. որովհետև նավերը ջարդուփշուր էին արել Էզիոնգեբերում։</w:t>
      </w:r>
    </w:p>
    <w:p/>
    <w:p>
      <w:r xmlns:w="http://schemas.openxmlformats.org/wordprocessingml/2006/main">
        <w:t xml:space="preserve">Հովսափատը փորձեց նավեր ուղարկել Օֆիր ոսկու համար, բայց դրանք կործանվեցին Եզիոնգեբերում։</w:t>
      </w:r>
    </w:p>
    <w:p/>
    <w:p>
      <w:r xmlns:w="http://schemas.openxmlformats.org/wordprocessingml/2006/main">
        <w:t xml:space="preserve">1. Աստծո ծրագիրը չի խափանվի մարդկային անհաջողությամբ:</w:t>
      </w:r>
    </w:p>
    <w:p/>
    <w:p>
      <w:r xmlns:w="http://schemas.openxmlformats.org/wordprocessingml/2006/main">
        <w:t xml:space="preserve">2. Տերն ունի վերջին խոսքը մեր ծրագրերի և նպատակների վերաբերյալ:</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Եսայիա 14:24 – Զորաց Տերը երդվել է.</w:t>
      </w:r>
    </w:p>
    <w:p/>
    <w:p>
      <w:r xmlns:w="http://schemas.openxmlformats.org/wordprocessingml/2006/main">
        <w:t xml:space="preserve">1 Թագավորներ 22:49 Այն ժամանակ Աքաբի որդի Օքոզիան ասաց Հոսափատին. Բայց Հովսափատը չուզեց։</w:t>
      </w:r>
    </w:p>
    <w:p/>
    <w:p>
      <w:r xmlns:w="http://schemas.openxmlformats.org/wordprocessingml/2006/main">
        <w:t xml:space="preserve">Հովսափատը մերժեց Օքոզիայի խնդրանքը, որ իր ծառաները նավերով ուղեկցեն իր ծառաներին։</w:t>
      </w:r>
    </w:p>
    <w:p/>
    <w:p>
      <w:r xmlns:w="http://schemas.openxmlformats.org/wordprocessingml/2006/main">
        <w:t xml:space="preserve">1. Մեր համոզմունքներում ամուր կանգնելու կարևորությունը նույնիսկ ճնշման դեպքում:</w:t>
      </w:r>
    </w:p>
    <w:p/>
    <w:p>
      <w:r xmlns:w="http://schemas.openxmlformats.org/wordprocessingml/2006/main">
        <w:t xml:space="preserve">2. Գործելուց առաջ մեր որոշումները աղոթքով քննելու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Թագավորներ 22:50 Հովսափատը ննջեց իր հայրերի հետ և թաղվեց իր հայրերի հետ՝ իր հայր Դավթի քաղաքում, և նրա փոխարեն թագավորեց նրա որդի Հովրամը։</w:t>
      </w:r>
    </w:p>
    <w:p/>
    <w:p>
      <w:r xmlns:w="http://schemas.openxmlformats.org/wordprocessingml/2006/main">
        <w:t xml:space="preserve">Հուդայի թագավոր Հովսափատը մահացավ և թաղվեց Դավթի քաղաքում իր հայրերի հետ։ Նրան հաջորդեց նրա որդի Հովրամը։</w:t>
      </w:r>
    </w:p>
    <w:p/>
    <w:p>
      <w:r xmlns:w="http://schemas.openxmlformats.org/wordprocessingml/2006/main">
        <w:t xml:space="preserve">1. Աստծո հավատարմությունը և Հովսափատի ժառանգությունը</w:t>
      </w:r>
    </w:p>
    <w:p/>
    <w:p>
      <w:r xmlns:w="http://schemas.openxmlformats.org/wordprocessingml/2006/main">
        <w:t xml:space="preserve">2. Ժառանգություն փոխանցելու կարևորությունը</w:t>
      </w:r>
    </w:p>
    <w:p/>
    <w:p>
      <w:r xmlns:w="http://schemas.openxmlformats.org/wordprocessingml/2006/main">
        <w:t xml:space="preserve">1. 2 Տիմոթեոս 2:2 - Եվ այն, ինչ լսեցիր ինձանից բազում վկաների մեջ, նույնը հանձնիր հավատարիմ մարդկանց, որոնք կկարողանան ուսուցանել նաև ուրիշներին:</w:t>
      </w:r>
    </w:p>
    <w:p/>
    <w:p>
      <w:r xmlns:w="http://schemas.openxmlformats.org/wordprocessingml/2006/main">
        <w:t xml:space="preserve">2. Առակաց 13:22 - Բարի մարդը ժառանգություն է թողնում իր երեխաների երեխաներին, և մեղավորի հարստությունը դրվում է արդարի համար:</w:t>
      </w:r>
    </w:p>
    <w:p/>
    <w:p>
      <w:r xmlns:w="http://schemas.openxmlformats.org/wordprocessingml/2006/main">
        <w:t xml:space="preserve">1 Թագավորներ 22:51 Աքաաբի որդի Օքոզիան սկսեց թագավորել Իսրայելի վրա Սամարիայում Հուդայի Հովսափատ թագավորի տասնյոթերորդ տարում և երկու տարի թագավորեց Իսրայելի վրա։</w:t>
      </w:r>
    </w:p>
    <w:p/>
    <w:p>
      <w:r xmlns:w="http://schemas.openxmlformats.org/wordprocessingml/2006/main">
        <w:t xml:space="preserve">Աքաաբի որդի Օքոզիան Իսրայելի թագավոր դարձավ Սամարիայում Հովսափատի թագավորության տասնյոթերորդ տարում Հուդայի վրա և թագավորեց երկու տարի։</w:t>
      </w:r>
    </w:p>
    <w:p/>
    <w:p>
      <w:r xmlns:w="http://schemas.openxmlformats.org/wordprocessingml/2006/main">
        <w:t xml:space="preserve">1. Աստծո գերիշխանությունը. Ինչպես է Աստված գործում Թագավորությունների և Թագավորների միջոցով</w:t>
      </w:r>
    </w:p>
    <w:p/>
    <w:p>
      <w:r xmlns:w="http://schemas.openxmlformats.org/wordprocessingml/2006/main">
        <w:t xml:space="preserve">2. Համբերության ուժը. Սպասում ենք Աստծո ժամանակին մեր կյանքում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Ամբակում 2:3 - Որովհետև հայտնությանը սպասվում է նշանակված ժամանակ. դա խոսում է վերջի մասին և սուտ չի ապացուցի։ Չնայած այն ձգձգվում է, սպասեք դրան; դա անպայման կգա և չի ուշանա:</w:t>
      </w:r>
    </w:p>
    <w:p/>
    <w:p>
      <w:r xmlns:w="http://schemas.openxmlformats.org/wordprocessingml/2006/main">
        <w:t xml:space="preserve">1 Թագաւորաց 22:52 Նա չարութիւն արեց Տիրոջ առաջ, գնաց իր հօր ճանապարհով, իր մօր ճանապարհով, Նաբատի որդի Յերոբովամի ճանապարհով, որ Իսրայէլին մեղանչեցրեց.</w:t>
      </w:r>
    </w:p>
    <w:p/>
    <w:p>
      <w:r xmlns:w="http://schemas.openxmlformats.org/wordprocessingml/2006/main">
        <w:t xml:space="preserve">Օքոզիան գնաց իր հոր, մոր և Հերոբովամի հետքերով, որոնք Իսրայելին մեղանչել էին։</w:t>
      </w:r>
    </w:p>
    <w:p/>
    <w:p>
      <w:r xmlns:w="http://schemas.openxmlformats.org/wordprocessingml/2006/main">
        <w:t xml:space="preserve">1. Մեղավոր հետքերով հետևելու վտանգը 1 Թագավորներ 22.52</w:t>
      </w:r>
    </w:p>
    <w:p/>
    <w:p>
      <w:r xmlns:w="http://schemas.openxmlformats.org/wordprocessingml/2006/main">
        <w:t xml:space="preserve">2. Արդար օրինակներին հետևելու զորությունը - Առակաց 11։3</w:t>
      </w:r>
    </w:p>
    <w:p/>
    <w:p>
      <w:r xmlns:w="http://schemas.openxmlformats.org/wordprocessingml/2006/main">
        <w:t xml:space="preserve">1. Առակաց 11:3 – Ուղղամիտների ազնվությունը կառաջնորդի նրանց, բայց դավաճանների խաբեությունը կկործանի նրանց:</w:t>
      </w:r>
    </w:p>
    <w:p/>
    <w:p>
      <w:r xmlns:w="http://schemas.openxmlformats.org/wordprocessingml/2006/main">
        <w:t xml:space="preserve">2. 1 Թագավորներ 22:52 - Նա չարություն գործեց Տիրոջ առջև և գնաց իր հոր, իր մոր և Իսրայելի ստեղծած Նաբատի որդի Հերոբովամի ճանապարհով. մեղանչել:</w:t>
      </w:r>
    </w:p>
    <w:p/>
    <w:p>
      <w:r xmlns:w="http://schemas.openxmlformats.org/wordprocessingml/2006/main">
        <w:t xml:space="preserve">1 Թագավորներ 22:53 Որովհետև նա ծառայում էր Բահաղին, երկրպագում նրան և բարկացրեց Իսրայելի Տեր Աստծուն, ինչպես որ արել էր իր հայրը։</w:t>
      </w:r>
    </w:p>
    <w:p/>
    <w:p>
      <w:r xmlns:w="http://schemas.openxmlformats.org/wordprocessingml/2006/main">
        <w:t xml:space="preserve">Իսրայելի Օքոզիա թագավորը ծառայում և երկրպագում էր Բահաղին՝ հետևելով իր հոր հետքերին՝ առաջացնելով Իսրայելի Տեր Աստծո բարկությունը։</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Ինչու մենք պետք է հնազանդվենք Աստծո պատվիրաններին</w:t>
      </w:r>
    </w:p>
    <w:p/>
    <w:p>
      <w:r xmlns:w="http://schemas.openxmlformats.org/wordprocessingml/2006/main">
        <w:t xml:space="preserve">1. Հռոմ.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Բ Օրին. 10:12-13 - Եվ հիմա, Իսրայել, ի՞նչ է պահանջում քո Եհովայ Աստվածը քեզնից, այլ միայն վախենալ քո Տեր Աստծուց, քայլել նրա բոլոր ճանապարհներով, սիրել նրան, քո ամբողջ սրտով ծառայել քո Եհովա Աստծուն: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Թագավորներ 1-ին գլուխը պատմում է Եղիա մարգարեի հետ Օքոզիա թագավորի հանդիպման և կեղծ աստվածներից օգնություն փնտրելու հետևանքների մասին։</w:t>
      </w:r>
    </w:p>
    <w:p/>
    <w:p>
      <w:r xmlns:w="http://schemas.openxmlformats.org/wordprocessingml/2006/main">
        <w:t xml:space="preserve">1-ին պարբերություն. Գլուխը սկսվում է՝ ներկայացնելով Օքոզիաին՝ Իսրայելի թագավորին, որն ընկնում է իր վերնասենյակի վանդակի միջով և ծանր վիրավորվում։ Նա սուրհանդակներ է ուղարկում, որպեսզի հետաքրքրվեն Բահաղ-Զեբուբից՝ Ակրոնի աստծուց, թե արդյոք նա կվերականգնվի իր վնասվածքներից (Բ Թագավորաց 1։1–4)։</w:t>
      </w:r>
    </w:p>
    <w:p/>
    <w:p>
      <w:r xmlns:w="http://schemas.openxmlformats.org/wordprocessingml/2006/main">
        <w:t xml:space="preserve">2-րդ պարբերություն. Միևնույն ժամանակ, Աստված Եղիային ուղարկում է Օքոզիայի սուրհանդակներին ընդհատելու և Նրանից ուղերձ հաղորդելու համար: Եղիան հարցնում է, թե ինչու են նրանք Աստծո հետ խորհրդակցելու փոխարեն առաջնորդություն փնտրում Բահաղ-Զեբուբից՝ հայտարարելով, որ այս արարքի պատճառով Օքոզիան չի ապաքինվի, այլ կմահանա (Բ Թագավորաց 1:5-8):</w:t>
      </w:r>
    </w:p>
    <w:p/>
    <w:p>
      <w:r xmlns:w="http://schemas.openxmlformats.org/wordprocessingml/2006/main">
        <w:t xml:space="preserve">3-րդ պարբերություն. Պատգամավորները վերադառնում են Օքոզիայի մոտ և փոխանցում Եղիայի պատգամը: Երբ նրան հարցնում են պատգամը փոխանցող մարդու արտաքինի մասին, նրանք նկարագրում են նրան որպես կաշվե գոտի կրող մազոտ տղամարդու, որը համապատասխանում է Եղիայի նկարագրությանը (2 Թագավորներ 1:9-13):</w:t>
      </w:r>
    </w:p>
    <w:p/>
    <w:p>
      <w:r xmlns:w="http://schemas.openxmlformats.org/wordprocessingml/2006/main">
        <w:t xml:space="preserve">4-րդ պարբերություն. Պատմությունը շարունակվում է նրանով, որ Օքոզիան հիսուն զինվորներով կապիտան է ուղարկում Եղիային բռնելու համար: Սակայն, երբ նրանք հասնում են Եղիայի գտնվելու վայրը՝ բլրի գագաթին, նա երկնքից կրակ է կանչում նրանց վրա երկու անգամ՝ ի պատասխան նրանց անհարգալից պահանջների (Դ Թագավորաց 1;9–14)։</w:t>
      </w:r>
    </w:p>
    <w:p/>
    <w:p>
      <w:r xmlns:w="http://schemas.openxmlformats.org/wordprocessingml/2006/main">
        <w:t xml:space="preserve">5-րդ պարբերություն. Օքոզիայի կողմից ուղարկվում է երրորդ զորավարը՝ հիսուն զինվորներով՝ Եղիային ձերբակալելու: Այս անգամ, սակայն, նրանք հարգանքով են մոտենում և աղերսում իրենց կյանքի համար։ Հրեշտակը պատվիրում է Եղիային գնալ նրանց հետ և իր պատգամը փոխանցել անմիջապես Օքոզիային անձամբ (2 Թագ. 1;15-17):</w:t>
      </w:r>
    </w:p>
    <w:p/>
    <w:p>
      <w:r xmlns:w="http://schemas.openxmlformats.org/wordprocessingml/2006/main">
        <w:t xml:space="preserve">6-րդ պարբերություն. Եղիան դեմ առ դեմ առերեսվում է Օքոզիայի հետ և կրկնում է Աստծո դատաստանը նրա նկատմամբ՝ Աստծուն դիմելու փոխարեն կեղծ աստվածներից խորհուրդ փնտրելու համար: Ինչպես ավելի վաղ մարգարեացել էր Եղիան իր սուրհանդակների զեկույցների միջոցով, Օքոզիան մահանում է իր արարքների պատճառով (2 Թագավորներ 1;17-18):</w:t>
      </w:r>
    </w:p>
    <w:p/>
    <w:p>
      <w:r xmlns:w="http://schemas.openxmlformats.org/wordprocessingml/2006/main">
        <w:t xml:space="preserve">Ամփոփելով, 2 Թագավորների առաջին գլուխը պատկերում է Օքոզիայի վնասվածքը և հանդիպումը Եղիայի հետ, սուրհանդակները փնտրում են Բահաղի խորհուրդը, Եղիան կայացնում է Աստծո դատաստանը: Զինվորները երեք անգամ ուղարկվել են, կրակը կլանում է երկու խումբ. Եղիան վերջին նախազգուշացումն է տալիս. Օքոզիան մահանում է, ինչպես մարգարեացել էր։ Ամփոփելով այս գլուխը, ուսումնասիրվում են այնպիսի թեմաներ, ինչպիսիք են հավատարմությունը միայն Աստծուց առաջնորդություն փնտրելիս, կռապաշտության հետևանքները և կեղծ աստվածներին ապավինելը և աստվածային միջամտության միջոցով դրսևորված իշխանությունն ու զորությունը:</w:t>
      </w:r>
    </w:p>
    <w:p/>
    <w:p>
      <w:r xmlns:w="http://schemas.openxmlformats.org/wordprocessingml/2006/main">
        <w:t xml:space="preserve">2 Թագավորներ 1:1 Այնուհետև Մովաբը ապստամբեց Իսրայելի դեմ Աքաաբի մահից հետո։</w:t>
      </w:r>
    </w:p>
    <w:p/>
    <w:p>
      <w:r xmlns:w="http://schemas.openxmlformats.org/wordprocessingml/2006/main">
        <w:t xml:space="preserve">Աքաաբ թագավորի մահից հետո Մովաբը ապստամբեց Իսրայելի դեմ։</w:t>
      </w:r>
    </w:p>
    <w:p/>
    <w:p>
      <w:r xmlns:w="http://schemas.openxmlformats.org/wordprocessingml/2006/main">
        <w:t xml:space="preserve">1. Ապստամբության հետևանքները. Դաս Բ Թագավորաց 1։1-ից.</w:t>
      </w:r>
    </w:p>
    <w:p/>
    <w:p>
      <w:r xmlns:w="http://schemas.openxmlformats.org/wordprocessingml/2006/main">
        <w:t xml:space="preserve">2. Դիմակայելով դժբախտություններին. ինչպես արձագանքել անսպասելի փոփոխություններին</w:t>
      </w:r>
    </w:p>
    <w:p/>
    <w:p>
      <w:r xmlns:w="http://schemas.openxmlformats.org/wordprocessingml/2006/main">
        <w:t xml:space="preserve">1. Առակաց 17:11 - «Չար մարդը միայն ապստամբություն է փնտրում, դրա համար դաժան պատգամաբեր կուղարկվի նրա դեմ»:</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2 Թագավորներ 1:2 Օքոզիան ընկավ Սամարիայում գտնվող իր վերնասենյակի վանդակի միջից և հիվանդացավ։ Նա պատգամաբերներ ուղարկեց ու ասաց նրանց. հիվանդություն.</w:t>
      </w:r>
    </w:p>
    <w:p/>
    <w:p>
      <w:r xmlns:w="http://schemas.openxmlformats.org/wordprocessingml/2006/main">
        <w:t xml:space="preserve">Օքոզիան հիվանդացավ, և նա պատգամաբերներ ուղարկեց Ակրոնի աստծուց Բաաղզեբուբից իր հիվանդության մասին խորհուրդներ ստանալու համար։</w:t>
      </w:r>
    </w:p>
    <w:p/>
    <w:p>
      <w:r xmlns:w="http://schemas.openxmlformats.org/wordprocessingml/2006/main">
        <w:t xml:space="preserve">1. Կռապաշտության վտանգը. Բ Թագավորաց 1։2-ի ուսումնասիրություն</w:t>
      </w:r>
    </w:p>
    <w:p/>
    <w:p>
      <w:r xmlns:w="http://schemas.openxmlformats.org/wordprocessingml/2006/main">
        <w:t xml:space="preserve">2. Հավատի զորությունը. 2 Թագավորների 1։2-ի ուսումնասիրություն</w:t>
      </w:r>
    </w:p>
    <w:p/>
    <w:p>
      <w:r xmlns:w="http://schemas.openxmlformats.org/wordprocessingml/2006/main">
        <w:t xml:space="preserve">1. Երեմիա 10:5-6 «Նրանց կուռքերը նման են խրտվիլակների՝ վարունգի դաշտում, և նրանք չեն կարող խոսել, նրանց պետք է տանել, որովհետև չեն կարող քայլել: Մի վախեցեք նրանցից, որովհետև նրանք չեն կարող չարություն անել, ոչ էլ նրանց մեջ է բարիք գործել:</w:t>
      </w:r>
    </w:p>
    <w:p/>
    <w:p>
      <w:r xmlns:w="http://schemas.openxmlformats.org/wordprocessingml/2006/main">
        <w:t xml:space="preserve">2. Ա Կորնթացիս 10:14-15 Ուրեմն, սիրելինե՛րս, փախե՛ք կռապաշտությունից: Ես խոսում եմ որպես իմաստունների. ինչ եմ ասում, ինքներդ դատեք.</w:t>
      </w:r>
    </w:p>
    <w:p/>
    <w:p>
      <w:r xmlns:w="http://schemas.openxmlformats.org/wordprocessingml/2006/main">
        <w:t xml:space="preserve">2 Թագավորներ 1:3 Բայց Տիրոջ հրեշտակն ասաց Եղիային թիշբացուն. Գնա՞լ Ակրոնի աստծու Բաաղզեբուբին հարցնելու։</w:t>
      </w:r>
    </w:p>
    <w:p/>
    <w:p>
      <w:r xmlns:w="http://schemas.openxmlformats.org/wordprocessingml/2006/main">
        <w:t xml:space="preserve">Տիշբաց Եղիային Տիրոջ հրեշտակը պատվիրում է դիմակայել Սամարիայի թագավորի սուրհանդակներին՝ ասելով նրանց, որ նրանք չպետք է առաջնորդություն փնտրեն Ակրոնի աստծուց՝ Բաաղզեբուբից, քանի որ Իսրայելում Աստված կա։</w:t>
      </w:r>
    </w:p>
    <w:p/>
    <w:p>
      <w:r xmlns:w="http://schemas.openxmlformats.org/wordprocessingml/2006/main">
        <w:t xml:space="preserve">1. Փնտրեք Աստծո առաջնորդությունը - Եղիան հիշեցնում է մեզ փնտրել Աստծո առաջնորդությունը, այլ ոչ թե կուռքերին:</w:t>
      </w:r>
    </w:p>
    <w:p/>
    <w:p>
      <w:r xmlns:w="http://schemas.openxmlformats.org/wordprocessingml/2006/main">
        <w:t xml:space="preserve">2. Վստահեք Աստծուն - Եղիայի օրինակը սովորեցնում է մեզ վստահել Աստծուն և Նրա զորությանը:</w:t>
      </w:r>
    </w:p>
    <w:p/>
    <w:p>
      <w:r xmlns:w="http://schemas.openxmlformats.org/wordprocessingml/2006/main">
        <w:t xml:space="preserve">1. Եսայի 45:5-7 - Ես եմ Տերը, և ուրիշը չկա. ինձանից բացի Աստված չկա: Ես կզորացնեմ քեզ, թեև դու ինձ չճանաչեցիր, որպեսզի արևի ծագումից մինչև մայր մտնելը մարդիկ իմանան, որ ինձանից բացի ոչ ոք չկա։ Ես եմ Տէրը, եւ ուրիշը չկայ։ Ես ձևավորում եմ լույսը և ստեղծում խավարը, բերում եմ բարգավաճում և ստեղծում աղետ. Ես՝ Տէրս, կ՚ընեմ այս բոլոր բաները։</w:t>
      </w:r>
    </w:p>
    <w:p/>
    <w:p>
      <w:r xmlns:w="http://schemas.openxmlformats.org/wordprocessingml/2006/main">
        <w:t xml:space="preserve">2. Սաղմոս 118:8-9 - Ավելի լավ է ապաստանել Տիրոջը, քան ապավինել մարդուն: Ավելի լավ է ապավինել Տիրոջը, քան վստահել իշխաններին։</w:t>
      </w:r>
    </w:p>
    <w:p/>
    <w:p>
      <w:r xmlns:w="http://schemas.openxmlformats.org/wordprocessingml/2006/main">
        <w:t xml:space="preserve">2 Թագաւորաց 1:4 Ուրեմն այսպէս է ասում Տէրը. Դու չես իջնի այն մահիճից, որի վրայ բարձրացել ես, այլ անշուշտ պիտի մեռնես։ Եվ Եղիան գնաց։</w:t>
      </w:r>
    </w:p>
    <w:p/>
    <w:p>
      <w:r xmlns:w="http://schemas.openxmlformats.org/wordprocessingml/2006/main">
        <w:t xml:space="preserve">Աստված պատվիրում է Օքոզիա թագավորին չթողնել իր անկողինը և ասում է, որ նա կմահանա, իսկ Եղիան կատարում է Աստծո պատվիրանը։</w:t>
      </w:r>
    </w:p>
    <w:p/>
    <w:p>
      <w:r xmlns:w="http://schemas.openxmlformats.org/wordprocessingml/2006/main">
        <w:t xml:space="preserve">1. Մենք պետք է վստահենք և հնազանդվենք Աստծուն՝ անկախ գնից:</w:t>
      </w:r>
    </w:p>
    <w:p/>
    <w:p>
      <w:r xmlns:w="http://schemas.openxmlformats.org/wordprocessingml/2006/main">
        <w:t xml:space="preserve">2. Մենք միշտ պետք է պատրաստ լինենք ընդունելու Աստծո կամքը մեր կյանքում:</w:t>
      </w:r>
    </w:p>
    <w:p/>
    <w:p>
      <w:r xmlns:w="http://schemas.openxmlformats.org/wordprocessingml/2006/main">
        <w:t xml:space="preserve">1. Երկրորդ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Մատթեոս 6:25-27 «Ուրեմն ասում եմ ձեզ, մի մտահոգվեք ձեր կյանքի համար, թե ինչ եք ուտելու կամ ինչ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Դուք նրանցից ավելի արժեքավոր չե՞ք։</w:t>
      </w:r>
    </w:p>
    <w:p/>
    <w:p>
      <w:r xmlns:w="http://schemas.openxmlformats.org/wordprocessingml/2006/main">
        <w:t xml:space="preserve">2 Kings 1:5 Երբ պատգամաբերները դարձան անոր, ան ըսաւ անոնց.</w:t>
      </w:r>
    </w:p>
    <w:p/>
    <w:p>
      <w:r xmlns:w="http://schemas.openxmlformats.org/wordprocessingml/2006/main">
        <w:t xml:space="preserve">Ոքոզիա թագավորի կողմից Բաաղզեբուբի հետ խորհրդակցելու ուղարկված պատգամաբերներին Եղիան հարցաքննեց, երբ նրանք վերադարձան։</w:t>
      </w:r>
    </w:p>
    <w:p/>
    <w:p>
      <w:r xmlns:w="http://schemas.openxmlformats.org/wordprocessingml/2006/main">
        <w:t xml:space="preserve">1. Ուշադրություն դարձրեք Աստծո Խոսքին. անհնազանդության վտանգը:</w:t>
      </w:r>
    </w:p>
    <w:p/>
    <w:p>
      <w:r xmlns:w="http://schemas.openxmlformats.org/wordprocessingml/2006/main">
        <w:t xml:space="preserve">2. Դժվար ժամանակներում հավատք պահել. ապավինել Տիրոջը:</w:t>
      </w:r>
    </w:p>
    <w:p/>
    <w:p>
      <w:r xmlns:w="http://schemas.openxmlformats.org/wordprocessingml/2006/main">
        <w:t xml:space="preserve">1. Եսայիա 55:6-9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Հռոմեացիներ 8.35-39 Ո՞վ է մեզ բաժանելու Քրիստոսի սիրուց: Նեղությո՞ւն, թե՞ նեղություն, թե՞ հալածանք, թե՞ սով, թե՞ մերկություն, թե՞ վտանգ, թե՞ սուր։ Ինչպէս գրուած է. «Քեզ համար կը սպանուինք ամբողջ օրը. մենք համարվում ենք ոչխարներ, որոնք պետք է մորթվեն: Ո՛չ, այս բոլոր բաներում մենք ավելին ենք, քան հաղթողներ Նրա միջոցով, ով մեզ սիրեց:</w:t>
      </w:r>
    </w:p>
    <w:p/>
    <w:p>
      <w:r xmlns:w="http://schemas.openxmlformats.org/wordprocessingml/2006/main">
        <w:t xml:space="preserve">2 Թագավորներ 1:6 Նրանք ասացին նրան. «Մի մարդ եկավ մեզ դիմավորելու և ասաց մեզ. Իսրայէլի մէջ մի Աստուած չկա՞յ, որ ուղարկես՝ հարցնելու Ակրոնի աստծու Բահաղզեբուբին։ դրա համար դու չես իջնի այն մահճակալից, որի վրա բարձրացել ես, այլ անպայման կմեռնես։</w:t>
      </w:r>
    </w:p>
    <w:p/>
    <w:p>
      <w:r xmlns:w="http://schemas.openxmlformats.org/wordprocessingml/2006/main">
        <w:t xml:space="preserve">Մի խումբ սուրհանդակներ ուղարկվեցին՝ հարցնելու Ակրոնի աստծու՝ Բաաղզեբուբի մասին, որին Տերը պատասխանեց, որ նրանք պետք է ասեն իրենց թագավորին, որ նա չի իջնի իր մահճակալից և կմահանա, քանի որ Իսրայելում Աստված կա։</w:t>
      </w:r>
    </w:p>
    <w:p/>
    <w:p>
      <w:r xmlns:w="http://schemas.openxmlformats.org/wordprocessingml/2006/main">
        <w:t xml:space="preserve">1. Տերը ավելի մեծ է, քան ցանկացած կեղծ աստված և գիտի ամեն ինչ:</w:t>
      </w:r>
    </w:p>
    <w:p/>
    <w:p>
      <w:r xmlns:w="http://schemas.openxmlformats.org/wordprocessingml/2006/main">
        <w:t xml:space="preserve">2. Նույնիսկ երբ մենք կորած ենք, Աստված դեռ վերահսկում է և կապահովի մեզ:</w:t>
      </w:r>
    </w:p>
    <w:p/>
    <w:p>
      <w:r xmlns:w="http://schemas.openxmlformats.org/wordprocessingml/2006/main">
        <w:t xml:space="preserve">1. Եսայիա 40.18-20 - «Ուրեմն ո՞ւմ հետ եք նմանեցնում Աստծուն կամ ի՞նչ նմանություն կհամեմատեք նրա հետ. այնքան աղքատ է, որ ընծայ չունի, ընտրում է մի ծառ, որը չի փտում, նա փնտրում է իր համար խորամանկ մշակի՝ փորագրված կուռք պատրաստելու համար, որը չի շարժվի։</w:t>
      </w:r>
    </w:p>
    <w:p/>
    <w:p>
      <w:r xmlns:w="http://schemas.openxmlformats.org/wordprocessingml/2006/main">
        <w:t xml:space="preserve">2. Սաղմոս 62:7-9 - «Աստծո մեջ է իմ փրկությունը և իմ փառքը, իմ զորության վեմն ու իմ ապավենն Աստծո մոտ է: Ամեն ժամանակ վստահիր Նրան, ժողովուրդ, թափիր քո սիրտը նրա առջև. Աստված ապաստան է մեզ համար։ Սելա։ Անշուշտ, ցածր աստիճանի մարդիկ ունայն են, իսկ բարձր աստիճանի մարդիկ՝ սուտ։</w:t>
      </w:r>
    </w:p>
    <w:p/>
    <w:p>
      <w:r xmlns:w="http://schemas.openxmlformats.org/wordprocessingml/2006/main">
        <w:t xml:space="preserve">2 Kings 1:7 Նա ասաց նրանց.</w:t>
      </w:r>
    </w:p>
    <w:p/>
    <w:p>
      <w:r xmlns:w="http://schemas.openxmlformats.org/wordprocessingml/2006/main">
        <w:t xml:space="preserve">Երկու մարդ հարցրեցին թագավորին, թե ինչպիսի մարդ է նրանց հաղորդագրություն տվել։</w:t>
      </w:r>
    </w:p>
    <w:p/>
    <w:p>
      <w:r xmlns:w="http://schemas.openxmlformats.org/wordprocessingml/2006/main">
        <w:t xml:space="preserve">1. Աստված մարդկանց օգտագործում է Իր Խոսքը տարածելու համար:</w:t>
      </w:r>
    </w:p>
    <w:p/>
    <w:p>
      <w:r xmlns:w="http://schemas.openxmlformats.org/wordprocessingml/2006/main">
        <w:t xml:space="preserve">2. Պատրաստ եղեք պատասխանել ձեր հավատքի վերաբերյալ հարցերին:</w:t>
      </w:r>
    </w:p>
    <w:p/>
    <w:p>
      <w:r xmlns:w="http://schemas.openxmlformats.org/wordprocessingml/2006/main">
        <w:t xml:space="preserve">1. Գործք 8.26-39 - Փիլիպպոս և եթովպացի ներքինի.</w:t>
      </w:r>
    </w:p>
    <w:p/>
    <w:p>
      <w:r xmlns:w="http://schemas.openxmlformats.org/wordprocessingml/2006/main">
        <w:t xml:space="preserve">2. 1 Պետրոս 3:15 - Հավատքի մասին հարցերին մեղմությամբ և հարգանքով պատասխանել:</w:t>
      </w:r>
    </w:p>
    <w:p/>
    <w:p>
      <w:r xmlns:w="http://schemas.openxmlformats.org/wordprocessingml/2006/main">
        <w:t xml:space="preserve">2 Թագաւորաց 1:8 Անոնք պատասխանեցին անոր. Նա ասաց.</w:t>
      </w:r>
    </w:p>
    <w:p/>
    <w:p>
      <w:r xmlns:w="http://schemas.openxmlformats.org/wordprocessingml/2006/main">
        <w:t xml:space="preserve">Իսրայելի ժողովուրդը ճանաչեց խորհրդավոր կերպարին՝ Եղիա Տիշբացին, ով հայտնի էր իր մազոտ արտաքինով և գոտկատեղին կաշվե գոտիով։</w:t>
      </w:r>
    </w:p>
    <w:p/>
    <w:p>
      <w:r xmlns:w="http://schemas.openxmlformats.org/wordprocessingml/2006/main">
        <w:t xml:space="preserve">1. Եղիայի կյանքը. ուսումնասիրություն հնազանդության և հավատարմության մեջ»</w:t>
      </w:r>
    </w:p>
    <w:p/>
    <w:p>
      <w:r xmlns:w="http://schemas.openxmlformats.org/wordprocessingml/2006/main">
        <w:t xml:space="preserve">2. Աստծո զորությունը Իր հավատարիմ ծառաների միջոցով»</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37:5 - Ձեր ճանապարհը հանձնեք Տիրոջը. վստահիր նրան, և նա կգործի:</w:t>
      </w:r>
    </w:p>
    <w:p/>
    <w:p>
      <w:r xmlns:w="http://schemas.openxmlformats.org/wordprocessingml/2006/main">
        <w:t xml:space="preserve">2 Թագաւորաց 1:9 Այն ատեն թագաւորը անոր մօտ ղրկեց յիսունապետ մը իր յիսունով։ Եվ նա բարձրացավ նրա մոտ, և ահա նա նստեց մի բլրի գագաթին։ Նա ասաց նրան. «Աստծո մարդ, թագավորն ասաց.</w:t>
      </w:r>
    </w:p>
    <w:p/>
    <w:p>
      <w:r xmlns:w="http://schemas.openxmlformats.org/wordprocessingml/2006/main">
        <w:t xml:space="preserve">Թագավորը բլրի գագաթին նստած Եղիայի մոտ ուղարկեց մի հիսուն հոգու և իր հիսուն հազարապետին։ Նավապետը Եղիայից պահանջեց իջնել թագավորի հրամանով։</w:t>
      </w:r>
    </w:p>
    <w:p/>
    <w:p>
      <w:r xmlns:w="http://schemas.openxmlformats.org/wordprocessingml/2006/main">
        <w:t xml:space="preserve">1. Աստծուն հնազանդվել մարդու վրա</w:t>
      </w:r>
    </w:p>
    <w:p/>
    <w:p>
      <w:r xmlns:w="http://schemas.openxmlformats.org/wordprocessingml/2006/main">
        <w:t xml:space="preserve">2. Խորաթափանցություն անհնազանդության մեջ</w:t>
      </w:r>
    </w:p>
    <w:p/>
    <w:p>
      <w:r xmlns:w="http://schemas.openxmlformats.org/wordprocessingml/2006/main">
        <w:t xml:space="preserve">1. Դանիել 3.16-18</w:t>
      </w:r>
    </w:p>
    <w:p/>
    <w:p>
      <w:r xmlns:w="http://schemas.openxmlformats.org/wordprocessingml/2006/main">
        <w:t xml:space="preserve">2. Գործք 5.29-32</w:t>
      </w:r>
    </w:p>
    <w:p/>
    <w:p>
      <w:r xmlns:w="http://schemas.openxmlformats.org/wordprocessingml/2006/main">
        <w:t xml:space="preserve">2 Թագավորներ 1:10 Եղիան պատասխանեց և ասաց հիսուն հազարապետին. «Եթե ես Աստծո մարդ եմ, թող երկնքից կրակ իջնի և լափի քեզ և քո հիսունին»: Եվ երկնքից կրակ իջավ և սպառեց նրան և նրա հիսունին։</w:t>
      </w:r>
    </w:p>
    <w:p/>
    <w:p>
      <w:r xmlns:w="http://schemas.openxmlformats.org/wordprocessingml/2006/main">
        <w:t xml:space="preserve">Հատված Եղիան մարտահրավեր է նետում հիսուն նավապետին ապացուցելու իր իշխանությունը որպես Աստծո մարդ՝ կրակ կանչելով երկնքից, ինչը նա անում է՝ սպառելով նավապետին և նրա հիսունին:</w:t>
      </w:r>
    </w:p>
    <w:p/>
    <w:p>
      <w:r xmlns:w="http://schemas.openxmlformats.org/wordprocessingml/2006/main">
        <w:t xml:space="preserve">1. Հավատի զորությունը. ցույց տալով, թե ինչպես Եղիան կարողացավ երկնքից կրակ կանչել Աստծո հանդեպ իր հավատքի միջոցով:</w:t>
      </w:r>
    </w:p>
    <w:p/>
    <w:p>
      <w:r xmlns:w="http://schemas.openxmlformats.org/wordprocessingml/2006/main">
        <w:t xml:space="preserve">2. Հնազանդություն - Աստծո խոսքին հնազանդվելու կարևորության ընդգծում, որքան էլ դա դժվար թվա:</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Բ Օրինաց 5:32 - «Դու ջանասիրաբար պահիր քո Տեր Աստծո բոլոր պատվիրանները, նրա վկայություններն ու կանոնները, որոնք նա պատվիրել է քեզ»:</w:t>
      </w:r>
    </w:p>
    <w:p/>
    <w:p>
      <w:r xmlns:w="http://schemas.openxmlformats.org/wordprocessingml/2006/main">
        <w:t xml:space="preserve">2 Թագավորներ 1:11 Նա դարձյալ ուղարկեց նրա մոտ մեկ այլ հիսուն հրամանատար իր հիսունով։ Ան ալ պատասխանեց անոր. «Ո՛վ Աստուծոյ մարդ, թագաւորը այսպէս ըսաւ.</w:t>
      </w:r>
    </w:p>
    <w:p/>
    <w:p>
      <w:r xmlns:w="http://schemas.openxmlformats.org/wordprocessingml/2006/main">
        <w:t xml:space="preserve">Եղիային երկու անգամ ուղարկեցին Օքոզիա թագավորի մոտ՝ ամեն անգամ հիսուն հոգուց բաղկացած հրամանատարի հետ։ Երկու անգամ էլ նավապետը խնդրեց Եղիային արագ իջնել, ինչպես թագավորը պատվիրել էր։</w:t>
      </w:r>
    </w:p>
    <w:p/>
    <w:p>
      <w:r xmlns:w="http://schemas.openxmlformats.org/wordprocessingml/2006/main">
        <w:t xml:space="preserve">1. Հնազանդության զորությունը. սովորել արագ արձագանքել Աստծո պատվիրաններին</w:t>
      </w:r>
    </w:p>
    <w:p/>
    <w:p>
      <w:r xmlns:w="http://schemas.openxmlformats.org/wordprocessingml/2006/main">
        <w:t xml:space="preserve">2. Հավատարիմ ծառաներ. պատրաստ լինել հետևել Աստծո կոչմանը</w:t>
      </w:r>
    </w:p>
    <w:p/>
    <w:p>
      <w:r xmlns:w="http://schemas.openxmlformats.org/wordprocessingml/2006/main">
        <w:t xml:space="preserve">1. Մատթեոս 8:5-13 - Հարյուրապետի հավատքը</w:t>
      </w:r>
    </w:p>
    <w:p/>
    <w:p>
      <w:r xmlns:w="http://schemas.openxmlformats.org/wordprocessingml/2006/main">
        <w:t xml:space="preserve">2. Եբրայեցիս 11:8 - Աբրահամի հավատարիմ հնազանդությունը</w:t>
      </w:r>
    </w:p>
    <w:p/>
    <w:p>
      <w:r xmlns:w="http://schemas.openxmlformats.org/wordprocessingml/2006/main">
        <w:t xml:space="preserve">2 Թագավորներ 1:12 Եղիան պատասխանեց և ասաց նրանց. Եվ Աստծո կրակն իջավ երկնքից և լափեց նրան և նրա հիսունին:</w:t>
      </w:r>
    </w:p>
    <w:p/>
    <w:p>
      <w:r xmlns:w="http://schemas.openxmlformats.org/wordprocessingml/2006/main">
        <w:t xml:space="preserve">Եղիան ապացուցում է, որ Աստծու մարդ է, երկնքից կրակ է կանչում, որ սպառի իր թշնամիներին։</w:t>
      </w:r>
    </w:p>
    <w:p/>
    <w:p>
      <w:r xmlns:w="http://schemas.openxmlformats.org/wordprocessingml/2006/main">
        <w:t xml:space="preserve">1. Աստծո զորությունը. Ցույց տալով Իր ուժը Եղիայի միջոցով</w:t>
      </w:r>
    </w:p>
    <w:p/>
    <w:p>
      <w:r xmlns:w="http://schemas.openxmlformats.org/wordprocessingml/2006/main">
        <w:t xml:space="preserve">2. Աստծուն հնազանդվելու կարևորությունը. սովորել Եղիայի օրինակից</w:t>
      </w:r>
    </w:p>
    <w:p/>
    <w:p>
      <w:r xmlns:w="http://schemas.openxmlformats.org/wordprocessingml/2006/main">
        <w:t xml:space="preserve">1. Ղուկաս 9:54-56 - Հիսուսը զորություն է ցույց տալիս արարչագործության վրա</w:t>
      </w:r>
    </w:p>
    <w:p/>
    <w:p>
      <w:r xmlns:w="http://schemas.openxmlformats.org/wordprocessingml/2006/main">
        <w:t xml:space="preserve">2. Հռովմայեցիս 8:14-17 - Աստծո Հոգու առաջնորդությամբ հավատացյալներ</w:t>
      </w:r>
    </w:p>
    <w:p/>
    <w:p>
      <w:r xmlns:w="http://schemas.openxmlformats.org/wordprocessingml/2006/main">
        <w:t xml:space="preserve">2 Թագաւորաց 1:13 Նա դարձեալ ուղարկեց երրորդ յիսունի մի հրամանատար՝ իր յիսունով: Եվ երրորդ հիսուն հրամանատարը բարձրացավ, եկավ, ծնկի եկավ Եղիայի առաջ, աղաչեց և ասաց նրան. թանկ եղիր քո աչքի առաջ:</w:t>
      </w:r>
    </w:p>
    <w:p/>
    <w:p>
      <w:r xmlns:w="http://schemas.openxmlformats.org/wordprocessingml/2006/main">
        <w:t xml:space="preserve">Եղիային խնդրեց հիսուն հոգանոց կապիտանը խնայել իր և հիսուն ծառաների կյանքը:</w:t>
      </w:r>
    </w:p>
    <w:p/>
    <w:p>
      <w:r xmlns:w="http://schemas.openxmlformats.org/wordprocessingml/2006/main">
        <w:t xml:space="preserve">1. Աղոթքի զորությունը. Եղիայի պատասխանած աղոթքի օրինակը:</w:t>
      </w:r>
    </w:p>
    <w:p/>
    <w:p>
      <w:r xmlns:w="http://schemas.openxmlformats.org/wordprocessingml/2006/main">
        <w:t xml:space="preserve">2. Խոնարհության ուժը. Նավապետի խոնարհության օրինակը Եղիայի առաջ:</w:t>
      </w:r>
    </w:p>
    <w:p/>
    <w:p>
      <w:r xmlns:w="http://schemas.openxmlformats.org/wordprocessingml/2006/main">
        <w:t xml:space="preserve">1. Բ Թագավորաց 1։13</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2 Թագավորներ 1:14 Ահա, երկնքից կրակ իջավ և այրեց նախկին հիսունների երկու զորավարներին իրենց հիսուններով. ուստի, թող իմ կյանքն այժմ թանկ լինի քո առջև։</w:t>
      </w:r>
    </w:p>
    <w:p/>
    <w:p>
      <w:r xmlns:w="http://schemas.openxmlformats.org/wordprocessingml/2006/main">
        <w:t xml:space="preserve">Նախկին հիսունականների երկու կապիտաններ այրվեցին երկնքից կրակով, ինչը դրդեց բանախոսին խնդրել Աստծուն, որ պահպանի իր կյանքը:</w:t>
      </w:r>
    </w:p>
    <w:p/>
    <w:p>
      <w:r xmlns:w="http://schemas.openxmlformats.org/wordprocessingml/2006/main">
        <w:t xml:space="preserve">1. Աստծո դատաստանը Աստվածաշնչում. 2 Թագավորաց 1.14-ի ուսումնասիրություն.</w:t>
      </w:r>
    </w:p>
    <w:p/>
    <w:p>
      <w:r xmlns:w="http://schemas.openxmlformats.org/wordprocessingml/2006/main">
        <w:t xml:space="preserve">2. Աղոթքի զորությունը. Դասեր Բ Թագավորաց 1.14-ից</w:t>
      </w:r>
    </w:p>
    <w:p/>
    <w:p>
      <w:r xmlns:w="http://schemas.openxmlformats.org/wordprocessingml/2006/main">
        <w:t xml:space="preserve">1. Եսայիա 43:4 - «Քանի որ դու թանկ ու պատիվ ես իմ աչքին, և քանի որ սիրում եմ քեզ, քո փոխարեն մարդկանց կտամ, քո կյանքի փոխարեն ազգեր»:</w:t>
      </w:r>
    </w:p>
    <w:p/>
    <w:p>
      <w:r xmlns:w="http://schemas.openxmlformats.org/wordprocessingml/2006/main">
        <w:t xml:space="preserve">2. Սաղմոս 66.9 - «Նա պահպանեց մեր կյանքը և թույլ չտվեց, որ մեր ոտքերը սայթաքեն»:</w:t>
      </w:r>
    </w:p>
    <w:p/>
    <w:p>
      <w:r xmlns:w="http://schemas.openxmlformats.org/wordprocessingml/2006/main">
        <w:t xml:space="preserve">2 Թագավորներ 1:15 Եվ Տիրոջ հրեշտակն ասաց Եղիային. Նա վեր կացավ ու նրա հետ իջավ թագավորի մոտ։</w:t>
      </w:r>
    </w:p>
    <w:p/>
    <w:p>
      <w:r xmlns:w="http://schemas.openxmlformats.org/wordprocessingml/2006/main">
        <w:t xml:space="preserve">Տիրոջ հրեշտակը պատվիրում է Եղիային գնալ Իսրայելի թագավորի կողմից ուղարկված սուրհանդակի հետ՝ վստահեցնելով, որ նա չի տուժի:</w:t>
      </w:r>
    </w:p>
    <w:p/>
    <w:p>
      <w:r xmlns:w="http://schemas.openxmlformats.org/wordprocessingml/2006/main">
        <w:t xml:space="preserve">1. Մի վախեցիր, քանի որ Աստված քեզ հետ է:</w:t>
      </w:r>
    </w:p>
    <w:p/>
    <w:p>
      <w:r xmlns:w="http://schemas.openxmlformats.org/wordprocessingml/2006/main">
        <w:t xml:space="preserve">2. Հավատացեք Աստծո պաշտպանությանը: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2 Kings 1:16 Նա ասաց նրան. «Այսպէս է ասում Տէրը. «Քանի որ դու պատգամաբերներ ուղարկեցիր՝ հարցնելու Ակրոնի աստծու Բահաղզեբուբին, մի՞թէ այն պատճառով չէ, որ Իսրայէլի մէջ Աստուած չկայ, որ հարցնէ նրա խօսքը»։ դրա համար դու չես իջնի այն մահճակալից, որի վրա բարձրացել ես, այլ անպայման կմեռնես։</w:t>
      </w:r>
    </w:p>
    <w:p/>
    <w:p>
      <w:r xmlns:w="http://schemas.openxmlformats.org/wordprocessingml/2006/main">
        <w:t xml:space="preserve">Տերը հանդիմանեց Օքոզիային այն բանի համար, որ նա հարցրեց Ակրոնի աստծուն Բաաղզեբուբին և հարցրեց, թե ինչու նա չի հարցնում Տիրոջը, քանի որ Իսրայելում Աստված կար, որ հարցնում էր Նրա խոսքը: Օքոզիային ասացին, որ նա չի իջնի իր մահճակալից և կմահանա։</w:t>
      </w:r>
    </w:p>
    <w:p/>
    <w:p>
      <w:r xmlns:w="http://schemas.openxmlformats.org/wordprocessingml/2006/main">
        <w:t xml:space="preserve">1. «Աստծո գերիշխանությունը. երբ մենք մոլորվում ենք»</w:t>
      </w:r>
    </w:p>
    <w:p/>
    <w:p>
      <w:r xmlns:w="http://schemas.openxmlformats.org/wordprocessingml/2006/main">
        <w:t xml:space="preserve">2. «Տիրոջ կամքը փնտրել. Նրա Խոսքին հնազանդվել».</w:t>
      </w:r>
    </w:p>
    <w:p/>
    <w:p>
      <w:r xmlns:w="http://schemas.openxmlformats.org/wordprocessingml/2006/main">
        <w:t xml:space="preserve">1. Եսայիա 45:5-7 «Ես եմ Տէրը, եւ ուրիշը չկայ, ինձմէ զատ Աստուած չկայ, ես քեզ զինում եմ, թէեւ դու ինձ չես ճանաչում, 6 որպէսզի մարդիկ իմանան արեգակի ծագումից. և արևմուտքից, որ ինձանից բացի ոչ ոք չկա, ես եմ Տերը, և չկա ուրիշը: 7 Ես ձևավորում եմ լույսը և ստեղծում խավարը, ես բարեկեցություն եմ ստեղծում և աղետներ եմ ստեղծում, ես եմ Տերը, ով անում է այս ամենը. .</w:t>
      </w:r>
    </w:p>
    <w:p/>
    <w:p>
      <w:r xmlns:w="http://schemas.openxmlformats.org/wordprocessingml/2006/main">
        <w:t xml:space="preserve">2. Առակաց 3:5-6 «Տիրոջն ապավինիր քո ամբողջ սրտով և մի վստահիր քո հասկացողությանը։ 6 Քո բոլոր ճանապարհներում ճանաչիր նրան, և նա կուղղի քո շավիղները»։</w:t>
      </w:r>
    </w:p>
    <w:p/>
    <w:p>
      <w:r xmlns:w="http://schemas.openxmlformats.org/wordprocessingml/2006/main">
        <w:t xml:space="preserve">2 Թագաւորաց 1:17 Եւ նա մեռաւ Տիրոջ խօսքի համաձայն, որ ասել էր Եղիան։ Հովրամը նրա փոխարեն թագավորեց Հուդայի թագավոր Հովսափատի որդի Հովրամի թագավորության երկրորդ տարում։ քանի որ նա որդի չուներ։</w:t>
      </w:r>
    </w:p>
    <w:p/>
    <w:p>
      <w:r xmlns:w="http://schemas.openxmlformats.org/wordprocessingml/2006/main">
        <w:t xml:space="preserve">Եղիան կանխագուշակեց Իսրայելի թագավոր Օքոզիայի մահը, և երբ դա եղավ, Հովրամը փոխարինեց նրան որպես թագավոր, քանի որ նա որդի չուներ։</w:t>
      </w:r>
    </w:p>
    <w:p/>
    <w:p>
      <w:r xmlns:w="http://schemas.openxmlformats.org/wordprocessingml/2006/main">
        <w:t xml:space="preserve">1. Մեր կյանքը մերը չէ, այլ Աստծո ձեռքերում է:</w:t>
      </w:r>
    </w:p>
    <w:p/>
    <w:p>
      <w:r xmlns:w="http://schemas.openxmlformats.org/wordprocessingml/2006/main">
        <w:t xml:space="preserve">2. Մենք պետք է պատրաստ լինենք ընդունելու Աստծո կամքը յուրաքանչյուր իրավիճակում:</w:t>
      </w:r>
    </w:p>
    <w:p/>
    <w:p>
      <w:r xmlns:w="http://schemas.openxmlformats.org/wordprocessingml/2006/main">
        <w:t xml:space="preserve">1.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Առակաց 16:9 - Մարդու սիրտը ծրագրում է իր ճանապարհը, բայց Եհովան հաստատում է նրա քայլերը:</w:t>
      </w:r>
    </w:p>
    <w:p/>
    <w:p>
      <w:r xmlns:w="http://schemas.openxmlformats.org/wordprocessingml/2006/main">
        <w:t xml:space="preserve">2 Kings 1:18 18 Օքոզիայի մնացած գործերը, որ նա արեց, գրված չեն՞ Իսրայելի թագավորների ժամանակագրության գրքում։</w:t>
      </w:r>
    </w:p>
    <w:p/>
    <w:p>
      <w:r xmlns:w="http://schemas.openxmlformats.org/wordprocessingml/2006/main">
        <w:t xml:space="preserve">Օքոզիայի մնացած գործերը գրված են Իսրայելի թագավորների ժամանակագրության գրքում։</w:t>
      </w:r>
    </w:p>
    <w:p/>
    <w:p>
      <w:r xmlns:w="http://schemas.openxmlformats.org/wordprocessingml/2006/main">
        <w:t xml:space="preserve">1. Սովորել անցյալից. պատմությունը հիշելու կարևորությունը:</w:t>
      </w:r>
    </w:p>
    <w:p/>
    <w:p>
      <w:r xmlns:w="http://schemas.openxmlformats.org/wordprocessingml/2006/main">
        <w:t xml:space="preserve">2. Փոփոխություն դեպի լավը. Փոխակերպման ուժը ապաշխարության միջոցով:</w:t>
      </w:r>
    </w:p>
    <w:p/>
    <w:p>
      <w:r xmlns:w="http://schemas.openxmlformats.org/wordprocessingml/2006/main">
        <w:t xml:space="preserve">1. 2 Տարեգրություն 7:14 - Եթե իմ ժողովուրդը, որը կոչվում է իմ անունով, խոնարհվի և աղոթի և փնտրի իմ երեսը և հետ դառնա իր չար ճանապարհներից, ապա ես կլսեմ երկնքից և կներեմ նրանց մեղքը և կամենամ. բուժիր նրանց երկիրը:</w:t>
      </w:r>
    </w:p>
    <w:p/>
    <w:p>
      <w:r xmlns:w="http://schemas.openxmlformats.org/wordprocessingml/2006/main">
        <w:t xml:space="preserve">2. Առակաց 11:14 - Առաջնորդության բացակայության պատճառով ազգը ձախողվում է, բայց հաղթանակը ձեռք է բերվում բազմաթիվ խորհրդատուների միջոցով:</w:t>
      </w:r>
    </w:p>
    <w:p/>
    <w:p>
      <w:r xmlns:w="http://schemas.openxmlformats.org/wordprocessingml/2006/main">
        <w:t xml:space="preserve">2 Թագավորներ 2-րդ գլուխը պատմում է Եղիա մարգարեի հեռանալու և նրա թիկնոցը Եղիսեին փոխանցելու հետ կապված իրադարձությունները՝ նշանավորելով մարգարեական առաջնորդության նշանակալի անցում։</w:t>
      </w:r>
    </w:p>
    <w:p/>
    <w:p>
      <w:r xmlns:w="http://schemas.openxmlformats.org/wordprocessingml/2006/main">
        <w:t xml:space="preserve">1-ին պարբերություն. Գլուխը սկսվում է նրանով, որ Եղիան և Եղիսեն ճամփորդում են Գաղգաղայից: Եղիան հայտնում է Եղիշեին, որ Աստված ուղարկում է իրեն Բեթել, բայց Եղիսեն պնդում է, որ մնա իր կողքին։ Բեթելում գտնվող մարգարեների որդիները Եղիշեին հայտնում են, որ Աստված այդ օրը կվերցնի Եղիային, բայց նա հաստատակամ է մնում նրան ուղեկցելու մեջ (Բ Թագավորաց 2:1-3):</w:t>
      </w:r>
    </w:p>
    <w:p/>
    <w:p>
      <w:r xmlns:w="http://schemas.openxmlformats.org/wordprocessingml/2006/main">
        <w:t xml:space="preserve">2-րդ պարբերություն. Բեթելից նրանք ուղեւորվում են Երիքով։ Կրկին մարգարեների որդիները հայտնում են Եղիշեին այդ օրը Եղիային խլելու Աստծո ծրագրի մասին: Այնուամենայնիվ, Եղիսեն վճռել է մնալ նրա հետ (Բ Թագավորաց 2։4–6)։</w:t>
      </w:r>
    </w:p>
    <w:p/>
    <w:p>
      <w:r xmlns:w="http://schemas.openxmlformats.org/wordprocessingml/2006/main">
        <w:t xml:space="preserve">3-րդ պարբերություն. Շարունակելով իրենց ճանապարհը՝ նրանք հասնում են Հորդանան գետ: Նախքան այն անցնելը, Եղիան իր թիկնոցով հարվածում է ջրին, որի պատճառով այն բաժանվում է և թույլ տալիս, որ երկուսն էլ անցնեն չոր հողի միջով (Բ Թագավորաց 2:7-8):</w:t>
      </w:r>
    </w:p>
    <w:p/>
    <w:p>
      <w:r xmlns:w="http://schemas.openxmlformats.org/wordprocessingml/2006/main">
        <w:t xml:space="preserve">4-րդ պարբերություն. Պատմությունը նկարագրում է, թե ինչպես են նրանք միասին քայլում և զրուցում Հորդանան գետի մյուս կողմում, ձիերով կրակե կառք հայտնվում և բաժանում նրանց: Եղիան երկինք է բարձրանում մրրիկի մեջ, մինչդեռ նրա թիկնոցը նրանից ընկնում է Եղիսեի վրա (Բ Թագավորաց 2;9-12):</w:t>
      </w:r>
    </w:p>
    <w:p/>
    <w:p>
      <w:r xmlns:w="http://schemas.openxmlformats.org/wordprocessingml/2006/main">
        <w:t xml:space="preserve">5-րդ պարբերություն. Եղիսեն վերցնում է Եղիայի թիկնոցը՝ որպես նրա մարգարեական իշխանությունն ու զորությունը ստանալու խորհրդանիշ: Նա վերադառնում է Հորդանան գետի ափ և թիկնոցով հարվածում է այն ճիշտ այնպես, ինչպես Եղիան արեց՝ նախքան հրաշքով այն հերթական անգամ բաժանելը և ինքնուրույն առաջ է գնում (2 Թագ. 2;13-14):</w:t>
      </w:r>
    </w:p>
    <w:p/>
    <w:p>
      <w:r xmlns:w="http://schemas.openxmlformats.org/wordprocessingml/2006/main">
        <w:t xml:space="preserve">6-րդ պարբերություն. Գլուխն ավարտվում է՝ նկարագրելով, թե ինչպես, երբ մարգարեների որդիները ականատես են լինում այս իրադարձությանը Երիքովից հեռվից, նրանք ընդունում են, որ Աստծո ոգին այժմ հանգչում է Եղիսեի վրա և դուրս են գալիս նրան ընդառաջ՝ խոնարհվելով նրա առջև ակնածանքով (Թագավորներ 22;15):</w:t>
      </w:r>
    </w:p>
    <w:p/>
    <w:p>
      <w:r xmlns:w="http://schemas.openxmlformats.org/wordprocessingml/2006/main">
        <w:t xml:space="preserve">Ամփոփելով, 2 Թագավորների երկրորդ գլուխը պատկերում է Եղիայի հեռանալը և վերարկու անցնելը, Եղիայի ճանապարհորդությունները, Եղիսեն մնում է անսասան: Հորդանան գետի մասերը, Եղիան պտտվել է մրրիկից. Թիկնոցը ընկնում է Եղիսեի վրա, նա ստանում է մարգարեական իշխանություն: Որդիները ընդունում են այս փոփոխությունը և պատվում Եղիսեին: Սա Ամփոփելով, Գլուխն ուսումնասիրում է այնպիսի թեմաներ, ինչպիսիք են մարգարեական առաջնորդության իրավահաջորդությունը, հոգևոր իշխանության փոխանցումը և աստվածային միջամտությունը հրաշք նշանների միջոցով:</w:t>
      </w:r>
    </w:p>
    <w:p/>
    <w:p>
      <w:r xmlns:w="http://schemas.openxmlformats.org/wordprocessingml/2006/main">
        <w:t xml:space="preserve">2 Kings 2:1 Երբ Եհովան մրրիկով երկինք էր բարձրացնում Եղիային, Եղիան Եղիսեի հետ գնաց Գաղգաղայից։</w:t>
      </w:r>
    </w:p>
    <w:p/>
    <w:p>
      <w:r xmlns:w="http://schemas.openxmlformats.org/wordprocessingml/2006/main">
        <w:t xml:space="preserve">Եղիան և Եղիսեն հեռանում էին Գաղգաղայից, երբ Աստված մրրիկի միջոցով Եղիային երկինք բարձրացրեց։</w:t>
      </w:r>
    </w:p>
    <w:p/>
    <w:p>
      <w:r xmlns:w="http://schemas.openxmlformats.org/wordprocessingml/2006/main">
        <w:t xml:space="preserve">1. Աստծո զորությունը բնության մեջ. սովորել վստահել և հետևել</w:t>
      </w:r>
    </w:p>
    <w:p/>
    <w:p>
      <w:r xmlns:w="http://schemas.openxmlformats.org/wordprocessingml/2006/main">
        <w:t xml:space="preserve">2. Աստծո հավատարմությունը. հնազանդություն և տոկունություն դժվար ժամանակներում</w:t>
      </w:r>
    </w:p>
    <w:p/>
    <w:p>
      <w:r xmlns:w="http://schemas.openxmlformats.org/wordprocessingml/2006/main">
        <w:t xml:space="preserve">1. Մատթեոս 17:1-3 - Հիսուսի կերպարանափոխությունը</w:t>
      </w:r>
    </w:p>
    <w:p/>
    <w:p>
      <w:r xmlns:w="http://schemas.openxmlformats.org/wordprocessingml/2006/main">
        <w:t xml:space="preserve">2. Եբրայեցիս 11:5-6 - Առանց հավատքի անհնար է հաճեցնել Աստծուն</w:t>
      </w:r>
    </w:p>
    <w:p/>
    <w:p>
      <w:r xmlns:w="http://schemas.openxmlformats.org/wordprocessingml/2006/main">
        <w:t xml:space="preserve">2 Kings 2:2 Եղիան ասաց Եղիսէին. քանզի Տէրն ինձ Բեթել ուղարկեց։ Եղիսեն ասաց նրան. «Կենդանի է Տերը և կենդանի է քո հոգին, ես քեզ չեմ թողնի»։ Ուստի նրանք իջան Բեթել։</w:t>
      </w:r>
    </w:p>
    <w:p/>
    <w:p>
      <w:r xmlns:w="http://schemas.openxmlformats.org/wordprocessingml/2006/main">
        <w:t xml:space="preserve">Եղիան և Եղիսեն միասին գնում են Բեթել, որտեղ Եղիան ուղարկվել է Տիրոջ կողմից: Եղիսեն հրաժարվում է հեռանալ Եղիայի կողքից։</w:t>
      </w:r>
    </w:p>
    <w:p/>
    <w:p>
      <w:r xmlns:w="http://schemas.openxmlformats.org/wordprocessingml/2006/main">
        <w:t xml:space="preserve">1. Աստծո կամքը. հետևելով Տիրոջ կոչմանը - 2 Թագավորներ 2:2</w:t>
      </w:r>
    </w:p>
    <w:p/>
    <w:p>
      <w:r xmlns:w="http://schemas.openxmlformats.org/wordprocessingml/2006/main">
        <w:t xml:space="preserve">2. Հավատարմության և բարեկամության ուժը - 2 Թագավորներ 2:2</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Հռովմայեցիս 12:10 - Եղեք սիրալիր միմյանց հանդեպ եղբայրական սիրով. ի պատիվ միմյանց գերադասելով:</w:t>
      </w:r>
    </w:p>
    <w:p/>
    <w:p>
      <w:r xmlns:w="http://schemas.openxmlformats.org/wordprocessingml/2006/main">
        <w:t xml:space="preserve">2 Kings 2:3 Բեթելում եղող մարգարեների որդիները դուրս եկան Եղիսեի մոտ և ասացին նրան. Նա ասաց. «Այո, ես դա գիտեմ. լռեցե՛ք.</w:t>
      </w:r>
    </w:p>
    <w:p/>
    <w:p>
      <w:r xmlns:w="http://schemas.openxmlformats.org/wordprocessingml/2006/main">
        <w:t xml:space="preserve">Բեթելից մարգարեների որդիները եկան Եղիսեի մոտ և հարցրին, թե արդյոք նա տեղյակ է, որ Աստված Եղիային խլում է իրենից։ Եղիսեն հաստատեց, որ գիտի, և ասաց նրանց, որ լռեն:</w:t>
      </w:r>
    </w:p>
    <w:p/>
    <w:p>
      <w:r xmlns:w="http://schemas.openxmlformats.org/wordprocessingml/2006/main">
        <w:t xml:space="preserve">1. Փոփոխությունների ընդունում – Փոփոխությունն ընդունելը կարող է դժվար լինել, բայց, ի վերջո, դա կլինի լավագույնի համար:</w:t>
      </w:r>
    </w:p>
    <w:p/>
    <w:p>
      <w:r xmlns:w="http://schemas.openxmlformats.org/wordprocessingml/2006/main">
        <w:t xml:space="preserve">2. Վստահել Աստծո ծրագրին - Աստված ունի ծրագիր, և մենք պետք է վստահենք, որ դա ճիշտ է մեզ համար:</w:t>
      </w:r>
    </w:p>
    <w:p/>
    <w:p>
      <w:r xmlns:w="http://schemas.openxmlformats.org/wordprocessingml/2006/main">
        <w:t xml:space="preserve">1. Հակոբոս 4:13-15 - Արի հիմա, դու, որ ասում ես, որ այսօր կամ վաղը կգնանք այսինչ քաղաքը և այնտեղ մեկ տարի կանցկացնենք, առևտուր կանենք և շահույթ կունենանք:</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Kings 2:4 Եղիան ասաց նրան. քանզի Տէրն ինձ Երիքով ուղարկեց։ Նա ասաց. «Կենդանի է Եհովան և կենդանի է քո հոգին, ես քեզ չեմ թողնի»։ Նրանք եկան Երիքով։</w:t>
      </w:r>
    </w:p>
    <w:p/>
    <w:p>
      <w:r xmlns:w="http://schemas.openxmlformats.org/wordprocessingml/2006/main">
        <w:t xml:space="preserve">Եղիան և Եղիսեն գնում են Երիքով, երբ Տերը Եղիային այնտեղ ուղարկեց, և Եղիսեն հայտարարում է Եղիայի հետ մնալու իր պարտավորությունը:</w:t>
      </w:r>
    </w:p>
    <w:p/>
    <w:p>
      <w:r xmlns:w="http://schemas.openxmlformats.org/wordprocessingml/2006/main">
        <w:t xml:space="preserve">1. Հավատարմության ուժը. Եղիշեի նվիրվածությունը Եղիային:</w:t>
      </w:r>
    </w:p>
    <w:p/>
    <w:p>
      <w:r xmlns:w="http://schemas.openxmlformats.org/wordprocessingml/2006/main">
        <w:t xml:space="preserve">2. Հավատարմության կարևորությունը Աստծո կոչին հետևելու հարցում:</w:t>
      </w:r>
    </w:p>
    <w:p/>
    <w:p>
      <w:r xmlns:w="http://schemas.openxmlformats.org/wordprocessingml/2006/main">
        <w:t xml:space="preserve">1. 1 Սամուել 20:42 - Եվ Հովնաթանն ասաց Դավթին. Գնա խաղաղությամբ, քանի որ մենք երկուսս էլ երդվել ենք Տիրոջ անունով՝ ասելով. ընդմիշտ.</w:t>
      </w:r>
    </w:p>
    <w:p/>
    <w:p>
      <w:r xmlns:w="http://schemas.openxmlformats.org/wordprocessingml/2006/main">
        <w:t xml:space="preserve">2. Առակաց 18:24 - Մարդը, ով ընկերներ ունի, պետք է իրեն ընկերասեր դրսևորի, և կա ընկեր, որն ավելի մտերիմ է, քան եղբայրը:</w:t>
      </w:r>
    </w:p>
    <w:p/>
    <w:p>
      <w:r xmlns:w="http://schemas.openxmlformats.org/wordprocessingml/2006/main">
        <w:t xml:space="preserve">2 Kings 2:5 Երիքովում եղող մարգարէների որդիները եկան Եղիսէի մօտ ու ասացին նրան. Նա պատասխանեց. «Այո, ես դա գիտեմ. լռեցե՛ք.</w:t>
      </w:r>
    </w:p>
    <w:p/>
    <w:p>
      <w:r xmlns:w="http://schemas.openxmlformats.org/wordprocessingml/2006/main">
        <w:t xml:space="preserve">Երիքովում գտնվող մարգարեների որդիները Եղիսեեին հարցրին, թե արդյոք նա տեղյակ է, որ Տերն այդ օրը տանում է Եղիային, ինչին Եղիսեն պատասխանեց, որ տեղյակ է։</w:t>
      </w:r>
    </w:p>
    <w:p/>
    <w:p>
      <w:r xmlns:w="http://schemas.openxmlformats.org/wordprocessingml/2006/main">
        <w:t xml:space="preserve">1. Դժվար ժամանակներում հավատի կարևորությունը</w:t>
      </w:r>
    </w:p>
    <w:p/>
    <w:p>
      <w:r xmlns:w="http://schemas.openxmlformats.org/wordprocessingml/2006/main">
        <w:t xml:space="preserve">2. Հնազանդության մեջ քայլել նույնիսկ այն ժամանակ, երբ դա դժվար է</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Մատթեոս 16:24-25 - Այն ժամանակ Հիսուսն ասաց իր աշակերտներին. Որովհետեւ ով կամենում է փրկել իր անձը, կկորցնի այն, և ով որ կորցնի իր անձը ինձ համար, կգտնի այն։</w:t>
      </w:r>
    </w:p>
    <w:p/>
    <w:p>
      <w:r xmlns:w="http://schemas.openxmlformats.org/wordprocessingml/2006/main">
        <w:t xml:space="preserve">2 Kings 2:6 Եղիան ասաց նրան. քանզի Տէրն ինձ ուղարկեց Յորդանան։ Նա ասաց. «Կենդանի է Եհովան և կենդանի է քո հոգին, ես քեզ չեմ թողնի»։ Եվ նրանք երկուսը շարունակեցին:</w:t>
      </w:r>
    </w:p>
    <w:p/>
    <w:p>
      <w:r xmlns:w="http://schemas.openxmlformats.org/wordprocessingml/2006/main">
        <w:t xml:space="preserve">Եղիան ասաց իր ուղեկիցին, որ մնա այստեղ, քանի որ Աստված նրան ուղարկել էր Հորդանան գետը: Նրա ուղեկիցը պատասխանեց, որ ինքը չի թողնի Եղիային, քանի դեռ ինքը և Տերը ողջ են: Հետո նրանք միասին անցան:</w:t>
      </w:r>
    </w:p>
    <w:p/>
    <w:p>
      <w:r xmlns:w="http://schemas.openxmlformats.org/wordprocessingml/2006/main">
        <w:t xml:space="preserve">1. Հնազանդության զորությունը. Բ Թագավորաց 2.6-ի ուսումնասիրություն</w:t>
      </w:r>
    </w:p>
    <w:p/>
    <w:p>
      <w:r xmlns:w="http://schemas.openxmlformats.org/wordprocessingml/2006/main">
        <w:t xml:space="preserve">2. Բարեկամության ամրությունը. Ինչպես է 2 Թագավորներ 2.6-ը մեզ սովորեցնում միասին լինել</w:t>
      </w:r>
    </w:p>
    <w:p/>
    <w:p>
      <w:r xmlns:w="http://schemas.openxmlformats.org/wordprocessingml/2006/main">
        <w:t xml:space="preserve">1. Հեսու 1:9 - Եղեք ուժեղ և քաջ; մի՛ վախեցիր ու մի՛ զարհուրիր, որովհետեւ քո Տէր Աստուածը քեզ հետ է ուր էլ որ գնաս։</w:t>
      </w:r>
    </w:p>
    <w:p/>
    <w:p>
      <w:r xmlns:w="http://schemas.openxmlformats.org/wordprocessingml/2006/main">
        <w:t xml:space="preserve">2. 1 Հովհաննես 4:18 - Սիրո մեջ վախ չկա. բայց կատարյալ սերը վանում է վախը, քանի որ վախը տանջանք ունի։ Նա, ով վախենում է, կատարյալ չէ սիրո մեջ:</w:t>
      </w:r>
    </w:p>
    <w:p/>
    <w:p>
      <w:r xmlns:w="http://schemas.openxmlformats.org/wordprocessingml/2006/main">
        <w:t xml:space="preserve">2 Թագաւորաց 2:7 Մարգարէների որդիներից յիսուն մարդիկ գնացին ու կանգնեցին հեռւում տեսնելու, իսկ նրանք երկուսը կանգնեցին Յորդանանի մօտ:</w:t>
      </w:r>
    </w:p>
    <w:p/>
    <w:p>
      <w:r xmlns:w="http://schemas.openxmlformats.org/wordprocessingml/2006/main">
        <w:t xml:space="preserve">Եղիսեն ու Եղիան պատրաստվում էին բաժանվել, և մարգարեների որդիներից հիսուն մարդ եկան դրա ականատեսը։</w:t>
      </w:r>
    </w:p>
    <w:p/>
    <w:p>
      <w:r xmlns:w="http://schemas.openxmlformats.org/wordprocessingml/2006/main">
        <w:t xml:space="preserve">1. Վկաների ուժը. գիտակցելով կյանքի կարևոր պահերին վկայություն տալու արժեքը</w:t>
      </w:r>
    </w:p>
    <w:p/>
    <w:p>
      <w:r xmlns:w="http://schemas.openxmlformats.org/wordprocessingml/2006/main">
        <w:t xml:space="preserve">2. Միասին կանգնել. Միասնության ուժը դժվար ժամանակներում</w:t>
      </w:r>
    </w:p>
    <w:p/>
    <w:p>
      <w:r xmlns:w="http://schemas.openxmlformats.org/wordprocessingml/2006/main">
        <w:t xml:space="preserve">1. Գործք 4.23-31 - Առաքյալները վկայում են Հիսուսի զորության մասին.</w:t>
      </w:r>
    </w:p>
    <w:p/>
    <w:p>
      <w:r xmlns:w="http://schemas.openxmlformats.org/wordprocessingml/2006/main">
        <w:t xml:space="preserve">2. Հռովմայեցիս 12:10 - Եղեք սիրալիր միմյանց հանդեպ եղբայրական սիրով. ի պատիվ միմյանց գերադասելով:</w:t>
      </w:r>
    </w:p>
    <w:p/>
    <w:p>
      <w:r xmlns:w="http://schemas.openxmlformats.org/wordprocessingml/2006/main">
        <w:t xml:space="preserve">2 Թագավորներ 2:8 Եղիան վերցրեց իր թիկնոցը, փաթաթեց այն և հարվածեց ջրերին, և դրանք բաժանվեցին այս ու այն կողմ, այնպես որ նրանք երկուսն անցան չոր հողի վրա:</w:t>
      </w:r>
    </w:p>
    <w:p/>
    <w:p>
      <w:r xmlns:w="http://schemas.openxmlformats.org/wordprocessingml/2006/main">
        <w:t xml:space="preserve">Եղիան օգտագործեց իր թիկնոցը՝ բաժանելու Հորդանան գետի ջրերը՝ թույլ տալով նրան և իր ուղեկցին անցնել չոր հողի միջով։</w:t>
      </w:r>
    </w:p>
    <w:p/>
    <w:p>
      <w:r xmlns:w="http://schemas.openxmlformats.org/wordprocessingml/2006/main">
        <w:t xml:space="preserve">1. Թիկնոցի ուժը. Երբ հավատք եք հագնում, զարմանալի բաներ կարելի է իրականացնել:</w:t>
      </w:r>
    </w:p>
    <w:p/>
    <w:p>
      <w:r xmlns:w="http://schemas.openxmlformats.org/wordprocessingml/2006/main">
        <w:t xml:space="preserve">2. Լեռներ տեղափոխելու հավատք. Երբ հավատք ունես, նույնիսկ անհնարինը կարող է հնարավոր դառնալ:</w:t>
      </w:r>
    </w:p>
    <w:p/>
    <w:p>
      <w:r xmlns:w="http://schemas.openxmlformats.org/wordprocessingml/2006/main">
        <w:t xml:space="preserve">1. Մատթեոս 17:20 –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2. Եբրայեցիս 11.29 - Հավատով մարդիկ անցան Կարմիր ծովով, ինչպես չոր հողի վրա, բայց երբ եգիպտացիները փորձեցին անել նույնը, նրանք խեղդվեցին:</w:t>
      </w:r>
    </w:p>
    <w:p/>
    <w:p>
      <w:r xmlns:w="http://schemas.openxmlformats.org/wordprocessingml/2006/main">
        <w:t xml:space="preserve">2 Kings 2:9 Երբ նրանք անցան, Եղիան ասաց Եղիսեին. Եղիսեն ասաց.</w:t>
      </w:r>
    </w:p>
    <w:p/>
    <w:p>
      <w:r xmlns:w="http://schemas.openxmlformats.org/wordprocessingml/2006/main">
        <w:t xml:space="preserve">Եղիան առաջարկեց կատարել հատուկ խնդրանք՝ նախքան նրան տանելը, և Եղիսեն խնդրեց Եղիայի հոգու կրկնակի բաժինը։</w:t>
      </w:r>
    </w:p>
    <w:p/>
    <w:p>
      <w:r xmlns:w="http://schemas.openxmlformats.org/wordprocessingml/2006/main">
        <w:t xml:space="preserve">1. Հարցման ուժը. Եղիշեի խնդրանքով ուսումնասիրություն</w:t>
      </w:r>
    </w:p>
    <w:p/>
    <w:p>
      <w:r xmlns:w="http://schemas.openxmlformats.org/wordprocessingml/2006/main">
        <w:t xml:space="preserve">2. Հավատքի կյանքով ապրել. Եղիսեի կյանքը քննելը</w:t>
      </w:r>
    </w:p>
    <w:p/>
    <w:p>
      <w:r xmlns:w="http://schemas.openxmlformats.org/wordprocessingml/2006/main">
        <w:t xml:space="preserve">1. Հակոբոս 4:2-3 - «Դուք խնդրում եք և չեք ստանում, որովհետև սխալ եք խնդրում, որպեսզի այն սպառեք ձեր ցանկությունների վրա: Ով շնացողներ և շնացողներ, չգիտե՞ք, որ աշխարհի բարեկամությունը թշնամություն է Աստծո հետ: ով որ կամենում է աշխարհի բարեկամ լինել, Աստծու թշնամին է»։</w:t>
      </w:r>
    </w:p>
    <w:p/>
    <w:p>
      <w:r xmlns:w="http://schemas.openxmlformats.org/wordprocessingml/2006/main">
        <w:t xml:space="preserve">2.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2 Kings 2:10 Նա ասաց. բայց եթե ոչ, այդպես չի լինի:</w:t>
      </w:r>
    </w:p>
    <w:p/>
    <w:p>
      <w:r xmlns:w="http://schemas.openxmlformats.org/wordprocessingml/2006/main">
        <w:t xml:space="preserve">Եղիան ասում է Եղիշեին, որ իրեն հատուկ խնդրանք կկատարվի, եթե տեսնի նրան, երբ իրեն տանեն, բայց եթե Եղիսեն չտեսնի նրան, խնդրանքը չի կատարվի։</w:t>
      </w:r>
    </w:p>
    <w:p/>
    <w:p>
      <w:r xmlns:w="http://schemas.openxmlformats.org/wordprocessingml/2006/main">
        <w:t xml:space="preserve">1. Վկայի զորությունը – Ինչպես կարող է մեր հավատքի վկայությունը բացել Աստծո հատուկ օրհնությունների դուռը</w:t>
      </w:r>
    </w:p>
    <w:p/>
    <w:p>
      <w:r xmlns:w="http://schemas.openxmlformats.org/wordprocessingml/2006/main">
        <w:t xml:space="preserve">2. Անմնացորդ հավատք – Աստծուն վստահելը ինչպես կարող է մեզ հաջողություն բերել դժվարություններին դիմակայելուն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2 Կորնթացիս 5:7 - «Որովհետև մենք քայլում ենք հավատքով և ոչ թե տեսողությամբ»:</w:t>
      </w:r>
    </w:p>
    <w:p/>
    <w:p>
      <w:r xmlns:w="http://schemas.openxmlformats.org/wordprocessingml/2006/main">
        <w:t xml:space="preserve">2 Kings 2:11 Եվ եղավ այնպես, որ մինչ նրանք դեռ շարունակում էին և խոսում էին, և ահա կրակե կառք և հրե ձիեր երևացին, և երկուսն էլ բաժանեցին իրար. և Եղիան մրրիկի միջոցով երկինք բարձրացավ։</w:t>
      </w:r>
    </w:p>
    <w:p/>
    <w:p>
      <w:r xmlns:w="http://schemas.openxmlformats.org/wordprocessingml/2006/main">
        <w:t xml:space="preserve">Անցում. Եղիային երկինք տարան հրեղեն կառքով:</w:t>
      </w:r>
    </w:p>
    <w:p/>
    <w:p>
      <w:r xmlns:w="http://schemas.openxmlformats.org/wordprocessingml/2006/main">
        <w:t xml:space="preserve">1. Աստծո հրաշագործ զորությունը դրսևորվեց Եղիայի երկինք համբարձվելով:</w:t>
      </w:r>
    </w:p>
    <w:p/>
    <w:p>
      <w:r xmlns:w="http://schemas.openxmlformats.org/wordprocessingml/2006/main">
        <w:t xml:space="preserve">2. Հավատի և հնազանդության կարևորությունը մեր կյանքում:</w:t>
      </w:r>
    </w:p>
    <w:p/>
    <w:p>
      <w:r xmlns:w="http://schemas.openxmlformats.org/wordprocessingml/2006/main">
        <w:t xml:space="preserve">1. Եբրայեցիս 11:5 - «Հավատով տարան Ենոքը, որ մահ չտեսավ և չգտնվեց, որովհետև Աստված վերցրեց նրան, քանի որ մինչ բռնվելը նա այս վկայությունն ուներ, որ հաճեցրեց Աստծուն»:</w:t>
      </w:r>
    </w:p>
    <w:p/>
    <w:p>
      <w:r xmlns:w="http://schemas.openxmlformats.org/wordprocessingml/2006/main">
        <w:t xml:space="preserve">2. Ղուկաս 24:50-51 - «Եվ նա հանեց նրանց մինչև Բեթանիա, և ձեռքերը բարձրացրեց և օրհնեց նրանց: Մինչ նա օրհնում էր նրանց, նա բաժանվեց նրանցից և տարավ. դեպի դրախտ»:</w:t>
      </w:r>
    </w:p>
    <w:p/>
    <w:p>
      <w:r xmlns:w="http://schemas.openxmlformats.org/wordprocessingml/2006/main">
        <w:t xml:space="preserve">2 Թագավորներ 2:12 Եղիսեն տեսավ դա և աղաղակեց. Եվ նա այլևս չտեսավ նրան, և բռնեց իր հագուստից և պատառոտեց դրանք երկու կտորով։</w:t>
      </w:r>
    </w:p>
    <w:p/>
    <w:p>
      <w:r xmlns:w="http://schemas.openxmlformats.org/wordprocessingml/2006/main">
        <w:t xml:space="preserve">Եղիսեն ականատես եղավ, թե ինչպես է Եղիային երկինք բարձրացնում հրե կառքով և այնքան խորտակվեց, որ պատառոտեց իր հագուստը։</w:t>
      </w:r>
    </w:p>
    <w:p/>
    <w:p>
      <w:r xmlns:w="http://schemas.openxmlformats.org/wordprocessingml/2006/main">
        <w:t xml:space="preserve">1. Աստծո անտեսանելի ձեռքը. վստահելով Աստծո գերիշխանությանը</w:t>
      </w:r>
    </w:p>
    <w:p/>
    <w:p>
      <w:r xmlns:w="http://schemas.openxmlformats.org/wordprocessingml/2006/main">
        <w:t xml:space="preserve">2. Ուժ գտնել վշտի մեջ. դիմացկունություն կորստի ժամանակ</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Kings 2:13 Նա վերցրեց նաև Եղիայի պատմուճանը, որ ընկել էր իրենից, և վերադարձավ և կանգնեց Հորդանանի ափին.</w:t>
      </w:r>
    </w:p>
    <w:p/>
    <w:p>
      <w:r xmlns:w="http://schemas.openxmlformats.org/wordprocessingml/2006/main">
        <w:t xml:space="preserve">Եղիսեն վերցրեց Եղիայի թիկնոցը, այն ընկնելուց հետո և վերադարձավ Հորդանան գետի ափ:</w:t>
      </w:r>
    </w:p>
    <w:p/>
    <w:p>
      <w:r xmlns:w="http://schemas.openxmlformats.org/wordprocessingml/2006/main">
        <w:t xml:space="preserve">1. Թիկնոցի զորությունը. Ի՞նչ կարող ենք սովորել Եղիսեի հավատարիմ օրինակից:</w:t>
      </w:r>
    </w:p>
    <w:p/>
    <w:p>
      <w:r xmlns:w="http://schemas.openxmlformats.org/wordprocessingml/2006/main">
        <w:t xml:space="preserve">2. Գետի մոտ կանգնած. Ի՞նչ է նշանակում սպասել Տիրոջը:</w:t>
      </w:r>
    </w:p>
    <w:p/>
    <w:p>
      <w:r xmlns:w="http://schemas.openxmlformats.org/wordprocessingml/2006/main">
        <w:t xml:space="preserve">1. 2 Տարեգրություն 15:7 - «Բայց դու, զորացի՛ր և մի՛ հանձնվիր, որովհետև քո գործը կպարգևատրվի»:</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Թագաւորաց 2:14 Եւ նա վերցրեց Եղիայի վերարկուն, որ ընկել էր իրենից, զարկեց ջրերին ու ասաց. «Ո՞ւր է Եղիայի Տէր Աստուածը»: Եվ երբ նա նույնպես զարկեց ջրերը, նրանք բաժանվեցին այս ու այն կողմ, և Եղիսեն անցավ։</w:t>
      </w:r>
    </w:p>
    <w:p/>
    <w:p>
      <w:r xmlns:w="http://schemas.openxmlformats.org/wordprocessingml/2006/main">
        <w:t xml:space="preserve">Եղիսեն վերցրեց Եղիայի պատմուճանը և հարվածեց ջրերին՝ հարցնելով, թե որտեղ է Եղիայի Տեր Աստվածը: Այնուհետև ջրերը բաժանվեցին՝ թույլ տալով Եղիշեին անցնել:</w:t>
      </w:r>
    </w:p>
    <w:p/>
    <w:p>
      <w:r xmlns:w="http://schemas.openxmlformats.org/wordprocessingml/2006/main">
        <w:t xml:space="preserve">1. Տերը հավատարիմ է - Մտորում Եղիսեի հավատքի մասին Տիրոջ հանդեպ և Նրան վստահելու պատրաստակամության մասին</w:t>
      </w:r>
    </w:p>
    <w:p/>
    <w:p>
      <w:r xmlns:w="http://schemas.openxmlformats.org/wordprocessingml/2006/main">
        <w:t xml:space="preserve">2. Աստծո զորությունը - Մտորում, թե ինչպես Տերը բաժանեց ջուրը Եղիշեի համար</w:t>
      </w:r>
    </w:p>
    <w:p/>
    <w:p>
      <w:r xmlns:w="http://schemas.openxmlformats.org/wordprocessingml/2006/main">
        <w:t xml:space="preserve">1. Բ Օրինաց 4:24 - Որովհետև քո Եհովա Աստվածը սպառող կրակ է, նույնիսկ նախանձոտ Աստված:</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 Թագաւորաց 2:15 Երբ Մարգարէների որդիները, որոնք Երիքով պիտի տեսնէին, տեսան նրան, ասացին. «Եղիայի հոգին հանգչում է Եղիսէի վրայ»: Եվ նրանք եկան նրան ընդառաջ և մինչև գետին խոնարհվեցին նրա առաջ։</w:t>
      </w:r>
    </w:p>
    <w:p/>
    <w:p>
      <w:r xmlns:w="http://schemas.openxmlformats.org/wordprocessingml/2006/main">
        <w:t xml:space="preserve">Երիքովում գտնվող մարգարեների որդիների կողմից Եղիսեն ճանաչվում է որպես Եղիայի ոգով անձ։ Նրանք ակնածանքով խոնարհվում են նրա առաջ։</w:t>
      </w:r>
    </w:p>
    <w:p/>
    <w:p>
      <w:r xmlns:w="http://schemas.openxmlformats.org/wordprocessingml/2006/main">
        <w:t xml:space="preserve">1. Հավատի զորությունը և Աստծո ներկայության ճանաչումը մեր կյանքում:</w:t>
      </w:r>
    </w:p>
    <w:p/>
    <w:p>
      <w:r xmlns:w="http://schemas.openxmlformats.org/wordprocessingml/2006/main">
        <w:t xml:space="preserve">2. Աստծո ընտրյալ անոթների ճանաչումը և հարգանքից ելնելով հարգել դրանք:</w:t>
      </w:r>
    </w:p>
    <w:p/>
    <w:p>
      <w:r xmlns:w="http://schemas.openxmlformats.org/wordprocessingml/2006/main">
        <w:t xml:space="preserve">1. Բ Օրինաց 10:20, «Դուք պետք է վախենաք ձեր Տեր Աստծուց, ծառայեք Նրան և կառչեք Նրանից, և Նրա անունով պետք է երդվեք»:</w:t>
      </w:r>
    </w:p>
    <w:p/>
    <w:p>
      <w:r xmlns:w="http://schemas.openxmlformats.org/wordprocessingml/2006/main">
        <w:t xml:space="preserve">2. 1 Կորնթացիս 12:4-6, «Այժմ կան տարբեր պարգևներ, բայց նույն Հոգին, և կան տարբեր ծառայություններ, բայց նույն Տերը, և կան տարբեր գործեր, բայց նույն Աստվածն է, որ զորացնում է. բոլորը բոլորի մեջ»:</w:t>
      </w:r>
    </w:p>
    <w:p/>
    <w:p>
      <w:r xmlns:w="http://schemas.openxmlformats.org/wordprocessingml/2006/main">
        <w:t xml:space="preserve">2 Kings 2:16 Նրանք ասացին նրան. Թող գնան, աղաչում ենք քեզ, և փնտրիր քո տիրոջը, միգուցե Տիրոջ Հոգին վեր առնի նրան և գցի ինչ-որ սարի վրա կամ ինչ-որ հովիտ։ Նա ասաց. «Մի՛ ուղարկեք»։</w:t>
      </w:r>
    </w:p>
    <w:p/>
    <w:p>
      <w:r xmlns:w="http://schemas.openxmlformats.org/wordprocessingml/2006/main">
        <w:t xml:space="preserve">1. Մենք չպետք է հրաժարվենք Աստծո խոստումներից և պետք է փնտրենք Նրան՝ մեր վախերին տրվելու փոխարեն:</w:t>
      </w:r>
    </w:p>
    <w:p/>
    <w:p>
      <w:r xmlns:w="http://schemas.openxmlformats.org/wordprocessingml/2006/main">
        <w:t xml:space="preserve">2. Մենք պետք է հավատարիմ մնանք Աստծո պատվիրաններին, անկախ նրանից, թե որքան դժվար կամ դժվար լինեն դրանք:</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Matthew 7:7 - Խնդրեք և կտրվի ձեզ. փնտրիր և կգտնես; թակեք, և դուռը կբացվի ձեզ համար:</w:t>
      </w:r>
    </w:p>
    <w:p/>
    <w:p>
      <w:r xmlns:w="http://schemas.openxmlformats.org/wordprocessingml/2006/main">
        <w:t xml:space="preserve">2 Թագաւորաց 2:17 Եւ երբ նրան հորդորեցին, մինչեւ որ նա ամաչեց, նա ասաց. Ուրեմն յիսուն մարդ ուղարկեցին. երեք օր որոնեցին, բայց չգտան։</w:t>
      </w:r>
    </w:p>
    <w:p/>
    <w:p>
      <w:r xmlns:w="http://schemas.openxmlformats.org/wordprocessingml/2006/main">
        <w:t xml:space="preserve">Եղիսեի հետևորդները խնդրեցին նրան մնալ իրենց մոտ, բայց նա մերժեց։ Ուստի հիսուն մարդ ուղարկեցին, որ փնտրեն նրան, բայց չգտան։</w:t>
      </w:r>
    </w:p>
    <w:p/>
    <w:p>
      <w:r xmlns:w="http://schemas.openxmlformats.org/wordprocessingml/2006/main">
        <w:t xml:space="preserve">1. Աստծո կամքն ավելի մեծ է, քան մերը:</w:t>
      </w:r>
    </w:p>
    <w:p/>
    <w:p>
      <w:r xmlns:w="http://schemas.openxmlformats.org/wordprocessingml/2006/main">
        <w:t xml:space="preserve">2. Հրաշքներ դեռ տեղի են ունենում այսօր:</w:t>
      </w:r>
    </w:p>
    <w:p/>
    <w:p>
      <w:r xmlns:w="http://schemas.openxmlformats.org/wordprocessingml/2006/main">
        <w:t xml:space="preserve">1. Սաղմոս 28:7 - Տերն է իմ զորությունն ու իմ վահանը. Նրան է վստահում իմ սիրտը, և ես օգնեցի. սիրտս ցնծում է, և իմ երգով շնորհակալություն եմ հայտնում նրան։</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2 Kings 2:18 Երբ դարձեալ եկան անոր (որովհետեւ ան Երիքով կը մնար), ըսաւ անոնց. «Չէ՞ որ ըսի ձեզ.</w:t>
      </w:r>
    </w:p>
    <w:p/>
    <w:p>
      <w:r xmlns:w="http://schemas.openxmlformats.org/wordprocessingml/2006/main">
        <w:t xml:space="preserve">Եղիսեն զգուշացրեց իր աշակերտներին, որ չհետևեն իրեն Երիքով, բայց նրանք այդպես էլ արեցին, և նա հարցրեց նրանց, երբ նրանք վերադարձան:</w:t>
      </w:r>
    </w:p>
    <w:p/>
    <w:p>
      <w:r xmlns:w="http://schemas.openxmlformats.org/wordprocessingml/2006/main">
        <w:t xml:space="preserve">1. Հրահանգներին հետևելու կարևորությունը</w:t>
      </w:r>
    </w:p>
    <w:p/>
    <w:p>
      <w:r xmlns:w="http://schemas.openxmlformats.org/wordprocessingml/2006/main">
        <w:t xml:space="preserve">2. Լսել աստվածապաշտ առաջնորդների իմաստությունը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2 Թագավորներ 2:19 Քաղաքի մարդիկ ասացին Եղիսեին. Ահա այս քաղաքի վիճակը հաճելի է, ինչպես տեսնում է իմ տերը.</w:t>
      </w:r>
    </w:p>
    <w:p/>
    <w:p>
      <w:r xmlns:w="http://schemas.openxmlformats.org/wordprocessingml/2006/main">
        <w:t xml:space="preserve">Երիքով քաղաքի բնակիչները Եղիսեին ասում են, որ իրենց քաղաքը հաճելի է տեսնել, բայց ջուրը վատ է, իսկ երկիրը՝ ամայի։</w:t>
      </w:r>
    </w:p>
    <w:p/>
    <w:p>
      <w:r xmlns:w="http://schemas.openxmlformats.org/wordprocessingml/2006/main">
        <w:t xml:space="preserve">1. Համառության ուժը. Դժբախտության մեջ ուրախություն գտնելը</w:t>
      </w:r>
    </w:p>
    <w:p/>
    <w:p>
      <w:r xmlns:w="http://schemas.openxmlformats.org/wordprocessingml/2006/main">
        <w:t xml:space="preserve">2. Փոխակերպման հրաշքը. կորցրած հույսի վերադարձ</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w:t>
      </w:r>
    </w:p>
    <w:p/>
    <w:p>
      <w:r xmlns:w="http://schemas.openxmlformats.org/wordprocessingml/2006/main">
        <w:t xml:space="preserve">2. Սաղմոս 126:4 - Վերականգնի՛ր մեր բախտը, Տե՛ր, ինչպես Նեգեբի ջրհոսքերը:</w:t>
      </w:r>
    </w:p>
    <w:p/>
    <w:p>
      <w:r xmlns:w="http://schemas.openxmlformats.org/wordprocessingml/2006/main">
        <w:t xml:space="preserve">2 Kings 2:20 Նա ասաց. Եվ բերեցին նրան։</w:t>
      </w:r>
    </w:p>
    <w:p/>
    <w:p>
      <w:r xmlns:w="http://schemas.openxmlformats.org/wordprocessingml/2006/main">
        <w:t xml:space="preserve">Եղիսեն խնդրեց, որ աղով լցնեն նոր կարաս:</w:t>
      </w:r>
    </w:p>
    <w:p/>
    <w:p>
      <w:r xmlns:w="http://schemas.openxmlformats.org/wordprocessingml/2006/main">
        <w:t xml:space="preserve">1. Աղը հիշեցնում է մեզ հետ Աստծո ուխտի մասին, ճիշտ ինչպես Եղիսեն օգտագործեց այն մարդկանց հիշեցնելու իր իշխանության մասին:</w:t>
      </w:r>
    </w:p>
    <w:p/>
    <w:p>
      <w:r xmlns:w="http://schemas.openxmlformats.org/wordprocessingml/2006/main">
        <w:t xml:space="preserve">2. Աստված միշտ պատրաստ է մեզ տրամադրել այն, ինչ մեզ անհրաժեշտ է, ինչպես Եղիսեն խնդրեց նոր նավակ, և այն բերվեց նրան:</w:t>
      </w:r>
    </w:p>
    <w:p/>
    <w:p>
      <w:r xmlns:w="http://schemas.openxmlformats.org/wordprocessingml/2006/main">
        <w:t xml:space="preserve">1: Մատթեոս 5:13 - «Դուք եք երկրի աղը: Բայց եթե աղը կորցնի իր աղը, ինչպե՞ս կարող է այն նորից աղվել: Այն այլևս ոչ մի բանի լավ չէ, բացի այն, որ դուրս գցվի և ոտքի տակ ընկնի»:</w:t>
      </w:r>
    </w:p>
    <w:p/>
    <w:p>
      <w:r xmlns:w="http://schemas.openxmlformats.org/wordprocessingml/2006/main">
        <w:t xml:space="preserve">2: Կողոսացիներ 4:6 - «Թող ձեր խոսակցությունը միշտ լինի շնորհքով լի, աղով համեմված, որպեսզի իմանաք, թե ինչպես պատասխանել բոլորին»:</w:t>
      </w:r>
    </w:p>
    <w:p/>
    <w:p>
      <w:r xmlns:w="http://schemas.openxmlformats.org/wordprocessingml/2006/main">
        <w:t xml:space="preserve">2 Kings 2:21 Նա դուրս ելաւ ջրերի աղբիւրի մօտ, աղը գցեց այնտեղ ու ասաց. Այսպէս է ասում Տէրը. այնտեղից այլեւս մահ կամ ամայի երկիր չի լինի։</w:t>
      </w:r>
    </w:p>
    <w:p/>
    <w:p>
      <w:r xmlns:w="http://schemas.openxmlformats.org/wordprocessingml/2006/main">
        <w:t xml:space="preserve">Եղիսեն բժշկեց ջրի աղբյուրը՝ հայտարարելով, որ դա Տիրոջ կամքն է, և որ այլևս մահ կամ ամայի երկիր չի լինի ջրից:</w:t>
      </w:r>
    </w:p>
    <w:p/>
    <w:p>
      <w:r xmlns:w="http://schemas.openxmlformats.org/wordprocessingml/2006/main">
        <w:t xml:space="preserve">1. Աստծո բուժիչ ուժը. Ինչպես ստանալ այն և օգտագործել այն մեր կյանքում</w:t>
      </w:r>
    </w:p>
    <w:p/>
    <w:p>
      <w:r xmlns:w="http://schemas.openxmlformats.org/wordprocessingml/2006/main">
        <w:t xml:space="preserve">2. Վստահել Տիրոջը. Ինչպե՞ս ապավինել Աստծուն ապաքինման և հույսի համար</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Սաղմոս 147:3 – Նա բուժում է կոտրված սրտերին և կապում նրանց վերքերը:</w:t>
      </w:r>
    </w:p>
    <w:p/>
    <w:p>
      <w:r xmlns:w="http://schemas.openxmlformats.org/wordprocessingml/2006/main">
        <w:t xml:space="preserve">2 Թագավորներ 2:22 Այսպիսով, ջրերը բուժվեցին մինչև այսօր, ըստ Եղիսեի խոսքի, որը նա ասաց.</w:t>
      </w:r>
    </w:p>
    <w:p/>
    <w:p>
      <w:r xmlns:w="http://schemas.openxmlformats.org/wordprocessingml/2006/main">
        <w:t xml:space="preserve">Եղիսեն մարգարեացավ, որ Երիքովի ջրերը կբուժվեն, և նրա մարգարեությունը կատարվեց։</w:t>
      </w:r>
    </w:p>
    <w:p/>
    <w:p>
      <w:r xmlns:w="http://schemas.openxmlformats.org/wordprocessingml/2006/main">
        <w:t xml:space="preserve">1. Աստծո Խոսքը Զորավոր է և Ճշմարիտ</w:t>
      </w:r>
    </w:p>
    <w:p/>
    <w:p>
      <w:r xmlns:w="http://schemas.openxmlformats.org/wordprocessingml/2006/main">
        <w:t xml:space="preserve">2. Հավատի հրաշագործ բնույթը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Մարկոս 9:23 – Հիսուսն ասաց նրան. Եթե դու կարող ես հավատալ, ամեն բան հնարավոր է նրա համար, ով հավատում է:</w:t>
      </w:r>
    </w:p>
    <w:p/>
    <w:p>
      <w:r xmlns:w="http://schemas.openxmlformats.org/wordprocessingml/2006/main">
        <w:t xml:space="preserve">2 Kings 2:23 Այնտեղից նա բարձրացաւ Բեթէլ, և երբ նա ճանապարհին բարձրանում էր, քաղաքից մանուկներ դուրս եկան, ծաղրում էին նրան ու ասում. բարձրացիր, ճաղատ գլուխ։</w:t>
      </w:r>
    </w:p>
    <w:p/>
    <w:p>
      <w:r xmlns:w="http://schemas.openxmlformats.org/wordprocessingml/2006/main">
        <w:t xml:space="preserve">Եղիսեն ճանապարհորդում էր Բեթել և նրան ծաղրում էին երեխաները՝ ճաղատ լինելու համար։</w:t>
      </w:r>
    </w:p>
    <w:p/>
    <w:p>
      <w:r xmlns:w="http://schemas.openxmlformats.org/wordprocessingml/2006/main">
        <w:t xml:space="preserve">1. Ոչինչ շատ մեծ չէ Աստծո համար. մենք կարող ենք հանդիպել ծաղրի և ծաղրի, բայց Աստված դեռ ինքնիշխան է և միշտ մեզ հետ կլինի:</w:t>
      </w:r>
    </w:p>
    <w:p/>
    <w:p>
      <w:r xmlns:w="http://schemas.openxmlformats.org/wordprocessingml/2006/main">
        <w:t xml:space="preserve">2. Դժբախտության հաղթահարում. Անկախ նրանից, թե ինչի հետ ենք հանդիպում կյանքում, մենք դեռ կարող ենք ուժ և քաջություն գտնել Աստծո մեջ:</w:t>
      </w:r>
    </w:p>
    <w:p/>
    <w:p>
      <w:r xmlns:w="http://schemas.openxmlformats.org/wordprocessingml/2006/main">
        <w:t xml:space="preserve">1. Եսայիա 40.31.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2. Հակոբոս 1.2-4. «Եղբայրնե՛րս, ամենայն ուրախություն համարեք, երբ ընկնում եք տարբեր գայթակղությունների մեջ: Սա իմանալով, որ ձեր հավատքի փորձությունը համբերություն է բերում: Բայց համբերությունը թող կատարյալ գործի, որպեսզի կատարյալ լինեք և ամբողջ, ոչինչ չուզելով»:</w:t>
      </w:r>
    </w:p>
    <w:p/>
    <w:p>
      <w:r xmlns:w="http://schemas.openxmlformats.org/wordprocessingml/2006/main">
        <w:t xml:space="preserve">2 Թագավորներ 2:24 Նա ետ դարձավ, նայեց նրանց ու անիծեց նրանց Տիրոջ անունով։ Անտառից երկու արջ ելան և նրանցից քառասուներկու մանուկ կտրեցին։</w:t>
      </w:r>
    </w:p>
    <w:p/>
    <w:p>
      <w:r xmlns:w="http://schemas.openxmlformats.org/wordprocessingml/2006/main">
        <w:t xml:space="preserve">Եղիսեն և նրա հետևորդները ծաղրվում էին մի քանի երիտասարդ տղաների կողմից և ի պատասխան նա անիծում նրանց Տիրոջ անունով։ Արդյունքում երկու արջուկներ դուրս են եկել անտառից և սպանել երեխաներից 42-ին։</w:t>
      </w:r>
    </w:p>
    <w:p/>
    <w:p>
      <w:r xmlns:w="http://schemas.openxmlformats.org/wordprocessingml/2006/main">
        <w:t xml:space="preserve">1. Տիրոջ զորությունը. ինչպես Աստծո Խոսքը կարող է անսպասելի հետևանքներ ունենալ</w:t>
      </w:r>
    </w:p>
    <w:p/>
    <w:p>
      <w:r xmlns:w="http://schemas.openxmlformats.org/wordprocessingml/2006/main">
        <w:t xml:space="preserve">2. Հարգանքի կարևորությունը. սովորել Եղիշեի օրինակից</w:t>
      </w:r>
    </w:p>
    <w:p/>
    <w:p>
      <w:r xmlns:w="http://schemas.openxmlformats.org/wordprocessingml/2006/main">
        <w:t xml:space="preserve">1. 2 Timothy 1:7-8 - Որովհետև Աստված մեզ վախի ոգի չի տվել. բայց զօրութեան, սիրոյ եւ առողջ մտքի։</w:t>
      </w:r>
    </w:p>
    <w:p/>
    <w:p>
      <w:r xmlns:w="http://schemas.openxmlformats.org/wordprocessingml/2006/main">
        <w:t xml:space="preserve">8 Ուրեմն մի՛ ամաչիր մեր Տիրոջ վկայությունից, և ո՛չ էլ իմ բանտարկյալի համար, այլ մասնակից եղիր ավետարանի չարչարանքներին Աստծո զորությամբ.</w:t>
      </w:r>
    </w:p>
    <w:p/>
    <w:p>
      <w:r xmlns:w="http://schemas.openxmlformats.org/wordprocessingml/2006/main">
        <w:t xml:space="preserve">2. Առակաց 15:1 - Մեղմ պատասխանը ցրում է բարկությունը, բայց դաժան խոսքերը բարկություն են առաջացնում:</w:t>
      </w:r>
    </w:p>
    <w:p/>
    <w:p>
      <w:r xmlns:w="http://schemas.openxmlformats.org/wordprocessingml/2006/main">
        <w:t xml:space="preserve">2 Թագաւորաց 2:25 Նա այնտեղից գնաց Կարմեղոս լեռը, այնտեղից վերադարձաւ Սամարիա։</w:t>
      </w:r>
    </w:p>
    <w:p/>
    <w:p>
      <w:r xmlns:w="http://schemas.openxmlformats.org/wordprocessingml/2006/main">
        <w:t xml:space="preserve">Եղիսեն թողեց Հորդանան գետը և գնաց Կարմեղոս լեռը, մինչ վերադարձավ Սամարիա։</w:t>
      </w:r>
    </w:p>
    <w:p/>
    <w:p>
      <w:r xmlns:w="http://schemas.openxmlformats.org/wordprocessingml/2006/main">
        <w:t xml:space="preserve">1. Հավատի ճանապարհորդություն. Անսպասելի վայրերում ուժ գտնելը</w:t>
      </w:r>
    </w:p>
    <w:p/>
    <w:p>
      <w:r xmlns:w="http://schemas.openxmlformats.org/wordprocessingml/2006/main">
        <w:t xml:space="preserve">2. Նորացված հեռանկարի ուժը. Սամարիայից Կարմեղոս լեռը տեղափոխելը</w:t>
      </w:r>
    </w:p>
    <w:p/>
    <w:p>
      <w:r xmlns:w="http://schemas.openxmlformats.org/wordprocessingml/2006/main">
        <w:t xml:space="preserve">1.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w:t>
      </w:r>
    </w:p>
    <w:p/>
    <w:p>
      <w:r xmlns:w="http://schemas.openxmlformats.org/wordprocessingml/2006/main">
        <w:t xml:space="preserve">2. Սաղմոս 121:1-2 -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Թագավորներ 3-րդ գլուխը նկարագրում է Իսրայելի, Հուդայի և Եդոմի թագավորների դաշինքը Մովաբի դեմ, և Եղիսեի հրաշագործ միջամտությունը նրանց արշավանքում։</w:t>
      </w:r>
    </w:p>
    <w:p/>
    <w:p>
      <w:r xmlns:w="http://schemas.openxmlformats.org/wordprocessingml/2006/main">
        <w:t xml:space="preserve">1-ին պարբերություն. Գլուխը սկսվում է՝ ներկայացնելով Հովրամին՝ Իսրայելի թագավորին: Նա դաշինք է կնքում Հուդայի թագավոր Հովսափատի և Եդոմի թագավորի հետ՝ պատերազմելու Մովաբի դեմ՝ Իսրայելի տուրքերի դեմ նրանց ապստամբության պատճառով (Բ Թագավորաց 3։1-7)։</w:t>
      </w:r>
    </w:p>
    <w:p/>
    <w:p>
      <w:r xmlns:w="http://schemas.openxmlformats.org/wordprocessingml/2006/main">
        <w:t xml:space="preserve">2-րդ պարբերություն. Դաշնակից ուժերը Եդոմի անապատով շրջանցիկ երթ են սկսում։ Յոթ օր իրենց կամ իրենց կենդանիների համար ջուր չունենալուց հետո նրանք հուսահատվում են և փնտրում են Եղիսեի խորհուրդը (Բ Թագավորաց 3.8-10):</w:t>
      </w:r>
    </w:p>
    <w:p/>
    <w:p>
      <w:r xmlns:w="http://schemas.openxmlformats.org/wordprocessingml/2006/main">
        <w:t xml:space="preserve">3-րդ պարբերություն. Եղիսեն համաձայնվում է հարցնել Աստծուն թագավորների անունից: Նա խնդրում է երաժիշտին երաժշտություն նվագել, երբ նա մարգարեանում է: Այս մարգարեական արարքի միջոցով Եղիսեն հաղորդագրություն է ստանում Աստծուց, որ Նա ջուր կապահովի նրանց համար՝ հրաշագործ ջրի առատություն առաջացնելով հովտում (Բ Թագավորաց 3.11-20):</w:t>
      </w:r>
    </w:p>
    <w:p/>
    <w:p>
      <w:r xmlns:w="http://schemas.openxmlformats.org/wordprocessingml/2006/main">
        <w:t xml:space="preserve">4-րդ պարբերություն. Պատմությունը նկարագրում է, թե ինչպես է Աստված կատարում Իր խոստումը արտասովոր իրադարձության միջոցով: Ջուրը հրաշքով հոսում է հովիտ անտեսանելի աղբյուրից և լցվում այն ամբողջությամբ՝ ապահովելով ինչպես խմելու ջուր մարդկանց, այնպես էլ կենդանիների համար և նրանց հնարավորություն տալով հագեցնել իրենց ծարավը (Բ Թագ. 3;20-22):</w:t>
      </w:r>
    </w:p>
    <w:p/>
    <w:p>
      <w:r xmlns:w="http://schemas.openxmlformats.org/wordprocessingml/2006/main">
        <w:t xml:space="preserve">5-րդ պարբերություն. Հաջորդ առավոտ, երբ Մովաբը տեսնում է, թե ինչ արյուն է արտացոլվում ջրով լցված հովտից արևի լույսի հետևանքով կարմիր կավի վրա, նրանք սխալմամբ կարծում են, որ արյունահեղություն է իրենց թշնամիների բանակների միջև: Այս թյուրիմացությունը նրանց ստիպում է անխոհեմ հարձակվել, բայց ի վերջո պարտություն կրել Իսրայելի զորքերից (Բ Թագավորներ 3;23-27):</w:t>
      </w:r>
    </w:p>
    <w:p/>
    <w:p>
      <w:r xmlns:w="http://schemas.openxmlformats.org/wordprocessingml/2006/main">
        <w:t xml:space="preserve">Ամփոփելով, 2 Թագավորների երրորդ գլուխը պատկերում է ապստամբ Մովաբի դեմ ստեղծված դաշինքը, դաշնակից ուժերը ծարավ են կանգնած, խորհուրդ են փնտրում Եղիսեի կողմից: Եղիսեն մարգարեանում է առատություն, ջուրը հրաշքով լցնում է ձորը: Մովաբը սխալվում է արտացոլումը արյան հետ, հարձակվում է, բայց պարտություն է կրում: Այս Ամփոփելով, Գլուխն ուսումնասիրում է այնպիսի թեմաներ, ինչպիսիք են աստվածային միջամտությունը հուսահատության ժամանակ, զորությունն ու իշխանությունը, որը վերապահված է Եղիսեի նման մարգարեներին, և թե ինչպես թյուրիմացությունները կարող են հանգեցնել հակամարտությունների անսպասելի արդյունքների:</w:t>
      </w:r>
    </w:p>
    <w:p/>
    <w:p>
      <w:r xmlns:w="http://schemas.openxmlformats.org/wordprocessingml/2006/main">
        <w:t xml:space="preserve">2 Թագավորներ 3:1 Աքաաբի որդի Հովրամը սկսեց թագավորել Իսրայելի վրա Սամարիայում՝ Հուդայի Հովսափատի թագավորի տասնութերորդ տարում, և թագավորեց տասներկու տարի։</w:t>
      </w:r>
    </w:p>
    <w:p/>
    <w:p>
      <w:r xmlns:w="http://schemas.openxmlformats.org/wordprocessingml/2006/main">
        <w:t xml:space="preserve">Աքաաբի որդի Հովրամը սկսեց թագավորել Իսրայելի վրա Սամարիայում Հուդայում Հովսափատի թագավորության 18-րդ տարում։ Նա թագավորեց 12 տարի։</w:t>
      </w:r>
    </w:p>
    <w:p/>
    <w:p>
      <w:r xmlns:w="http://schemas.openxmlformats.org/wordprocessingml/2006/main">
        <w:t xml:space="preserve">1. Աստծո թագավորության զորությունը - Ինչպես է Աստծո գերիշխանությունը երևում երկրային թագավորների թագավորության ժամանակ:</w:t>
      </w:r>
    </w:p>
    <w:p/>
    <w:p>
      <w:r xmlns:w="http://schemas.openxmlformats.org/wordprocessingml/2006/main">
        <w:t xml:space="preserve">2. Մեր հայրերի ժառանգությունը – Ինչպես մեր հայրերի գործողությունները կարող են ձևավորել մեր կյանքը:</w:t>
      </w:r>
    </w:p>
    <w:p/>
    <w:p>
      <w:r xmlns:w="http://schemas.openxmlformats.org/wordprocessingml/2006/main">
        <w:t xml:space="preserve">1. Հայտնություն 11:15 - Եվ յոթերորդ հրեշտակը հնչեցրեց. և երկնքում մեծ ձայներ եղան, որոնք ասում էին. «Այս աշխարհի թագավորությունները դարձան մեր Տիրոջ և նրա Քրիստոսի թագավորությունները. և նա կթագավորի հավիտյանս հավիտենից:</w:t>
      </w:r>
    </w:p>
    <w:p/>
    <w:p>
      <w:r xmlns:w="http://schemas.openxmlformats.org/wordprocessingml/2006/main">
        <w:t xml:space="preserve">2. Առակաց 13:22 - Բարի մարդը ժառանգություն է թողնում իր երեխաների երեխաներին, և մեղավորի հարստությունը դրվում է արդարի համար:</w:t>
      </w:r>
    </w:p>
    <w:p/>
    <w:p>
      <w:r xmlns:w="http://schemas.openxmlformats.org/wordprocessingml/2006/main">
        <w:t xml:space="preserve">2 Kings 3:2 Նա չարիք գործեց Տիրոջ առաջ. բայց ոչ իր հոր պես և իր մոր պես, որովհետև նա հանեց Բահաղի պատկերը, որ իր հայրն էր ստեղծել։</w:t>
      </w:r>
    </w:p>
    <w:p/>
    <w:p>
      <w:r xmlns:w="http://schemas.openxmlformats.org/wordprocessingml/2006/main">
        <w:t xml:space="preserve">Մովաբի Միսա թագավորը ապստամբեց Իսրայելի թագավորի դեմ, և նա չարություն գործեց Տիրոջ առջև, բայց չհետևեց իր հոր և մոր կռապաշտությանը։</w:t>
      </w:r>
    </w:p>
    <w:p/>
    <w:p>
      <w:r xmlns:w="http://schemas.openxmlformats.org/wordprocessingml/2006/main">
        <w:t xml:space="preserve">1. Կռապաշտության վտանգները. նախազգուշացում Բ Թագավորաց 3։2-ից</w:t>
      </w:r>
    </w:p>
    <w:p/>
    <w:p>
      <w:r xmlns:w="http://schemas.openxmlformats.org/wordprocessingml/2006/main">
        <w:t xml:space="preserve">2. Մեր հայրերի մեղքերը մերժելը. մտորում 2 Թագավորների 3:2-ի մասին.</w:t>
      </w:r>
    </w:p>
    <w:p/>
    <w:p>
      <w:r xmlns:w="http://schemas.openxmlformats.org/wordprocessingml/2006/main">
        <w:t xml:space="preserve">1. Ելք 20:4-6 - «Ձեզ համար մի պատկեր մի՛ շինեք վերևում գտնվող երկնքում կամ ներքևում գտնվող երկրի վրա կամ ներքևում գտնվող ջրերում: Մի՛ խոնարհվեք նրանց առաջ և մի՛ երկրպագեք նրանց, քանի որ ես. , Տերը՝ քո Աստվածը, նախանձոտ Աստված եմ, որը պատժում է երեխաներին ծնողների մեղքի համար մինչև ինձ ատողների երրորդ և չորրորդ սերունդը»։</w:t>
      </w:r>
    </w:p>
    <w:p/>
    <w:p>
      <w:r xmlns:w="http://schemas.openxmlformats.org/wordprocessingml/2006/main">
        <w:t xml:space="preserve">2. 1 Սամուել 12:24 - «Բայց վստահ եղեք, որ վախեցեք Տիրոջից և հավատարմորեն ծառայեք նրան ձեր ամբողջ սրտով, մտածեք, թե ինչ մեծ բաներ է նա արել ձեզ համար»:</w:t>
      </w:r>
    </w:p>
    <w:p/>
    <w:p>
      <w:r xmlns:w="http://schemas.openxmlformats.org/wordprocessingml/2006/main">
        <w:t xml:space="preserve">2 Kings 3:3 Բայց նա կառչեց Նաբատի որդի Յերոբովամի մեղքերին, որոնք Իսրայէլին մեղանչեցին. նա չհեռացավ այնտեղից:</w:t>
      </w:r>
    </w:p>
    <w:p/>
    <w:p>
      <w:r xmlns:w="http://schemas.openxmlformats.org/wordprocessingml/2006/main">
        <w:t xml:space="preserve">Իսրայէլի Յովրամ թագաւորը Նաբատի որդի Յերոբովամի մեղաւոր ճամբաներուն հետեւեց ու չդադարեց։</w:t>
      </w:r>
    </w:p>
    <w:p/>
    <w:p>
      <w:r xmlns:w="http://schemas.openxmlformats.org/wordprocessingml/2006/main">
        <w:t xml:space="preserve">1. Հեռանալ մեր մեղավոր ուղիներից</w:t>
      </w:r>
    </w:p>
    <w:p/>
    <w:p>
      <w:r xmlns:w="http://schemas.openxmlformats.org/wordprocessingml/2006/main">
        <w:t xml:space="preserve">2. Ընտրելով արդարությունը մեղքից</w:t>
      </w:r>
    </w:p>
    <w:p/>
    <w:p>
      <w:r xmlns:w="http://schemas.openxmlformats.org/wordprocessingml/2006/main">
        <w:t xml:space="preserve">1. 1 Հովհաննես 1.9,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2 Թագաւորաց 3:4 Մովաբի Միսա արքան ոչխարապետ էր, եւ Իսրայէլի թագաւորին տուեց հարիւր հազար գառ ու հարիւր հազար խոյ՝ բուրդով։</w:t>
      </w:r>
    </w:p>
    <w:p/>
    <w:p>
      <w:r xmlns:w="http://schemas.openxmlformats.org/wordprocessingml/2006/main">
        <w:t xml:space="preserve">Մովաբի թագավոր Մեսան, ոչխարապետը, Իսրայելի թագավորին վճարեց 100000 գառ և 100000 խոյ նրանց բուրդով։</w:t>
      </w:r>
    </w:p>
    <w:p/>
    <w:p>
      <w:r xmlns:w="http://schemas.openxmlformats.org/wordprocessingml/2006/main">
        <w:t xml:space="preserve">1. Իշխանությանը մեր հնազանդության կարևորությունը</w:t>
      </w:r>
    </w:p>
    <w:p/>
    <w:p>
      <w:r xmlns:w="http://schemas.openxmlformats.org/wordprocessingml/2006/main">
        <w:t xml:space="preserve">2. Ծառայել Աստծուն առատաձեռնության միջոցով</w:t>
      </w:r>
    </w:p>
    <w:p/>
    <w:p>
      <w:r xmlns:w="http://schemas.openxmlformats.org/wordprocessingml/2006/main">
        <w:t xml:space="preserve">1. Հռովմայեցիս 13.1-7</w:t>
      </w:r>
    </w:p>
    <w:p/>
    <w:p>
      <w:r xmlns:w="http://schemas.openxmlformats.org/wordprocessingml/2006/main">
        <w:t xml:space="preserve">2. Բ Կորնթացիս 9.6-15</w:t>
      </w:r>
    </w:p>
    <w:p/>
    <w:p>
      <w:r xmlns:w="http://schemas.openxmlformats.org/wordprocessingml/2006/main">
        <w:t xml:space="preserve">2 Kings 3:5 Բայց երբ Աքաաբը մեռաւ, Մովաբի արքան ապստամբեց Իսրայէլի թագաւորի դէմ։</w:t>
      </w:r>
    </w:p>
    <w:p/>
    <w:p>
      <w:r xmlns:w="http://schemas.openxmlformats.org/wordprocessingml/2006/main">
        <w:t xml:space="preserve">Իսրայելի Աքաաբ թագավորի մահից հետո Մովաբի թագավորը ապստամբեց Իսրայելի դեմ։</w:t>
      </w:r>
    </w:p>
    <w:p/>
    <w:p>
      <w:r xmlns:w="http://schemas.openxmlformats.org/wordprocessingml/2006/main">
        <w:t xml:space="preserve">1. Ինչպես մենք պետք է արձագանքենք, երբ հանդիպենք ապստամբության</w:t>
      </w:r>
    </w:p>
    <w:p/>
    <w:p>
      <w:r xmlns:w="http://schemas.openxmlformats.org/wordprocessingml/2006/main">
        <w:t xml:space="preserve">2. Ապստամբության հետեւանքները</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Գ Թագավորաց 22:1-4 - Երեք տարի պատերազմ չեղավ Արամի և Իսրայելի միջև: Բայց երրորդ տարում Յուդայի Հովսափատ արքան իջաւ Իսրայէլի թագաւորի մօտ։ Իսրայէլի արքան իր ծառաներին ասաց. Յովսափատին ասաց. Յովսափատն ասաց Իսրայէլի թագաւորին.</w:t>
      </w:r>
    </w:p>
    <w:p/>
    <w:p>
      <w:r xmlns:w="http://schemas.openxmlformats.org/wordprocessingml/2006/main">
        <w:t xml:space="preserve">2 Թագավորներ 3:6 Հովրամ թագավորը նույն ժամանակ դուրս եկավ Սամարիայից և հաշվեց բոլոր Իսրայելին։</w:t>
      </w:r>
    </w:p>
    <w:p/>
    <w:p>
      <w:r xmlns:w="http://schemas.openxmlformats.org/wordprocessingml/2006/main">
        <w:t xml:space="preserve">Իսրայելի Հովրամ թագավորը հեռացավ Սամարիայից՝ բոլոր իսրայելացիներին մարդահամար անելու։</w:t>
      </w:r>
    </w:p>
    <w:p/>
    <w:p>
      <w:r xmlns:w="http://schemas.openxmlformats.org/wordprocessingml/2006/main">
        <w:t xml:space="preserve">1. Ապրել Աստծուն ծառայելու համար. Հովրամ թագավորի հնազանդության ուսումնասիրություն</w:t>
      </w:r>
    </w:p>
    <w:p/>
    <w:p>
      <w:r xmlns:w="http://schemas.openxmlformats.org/wordprocessingml/2006/main">
        <w:t xml:space="preserve">2. Հնազանդության զորությունը. ինչպես է Աստծո կամքին հետևելը օրհնություններ բերում</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Եսայիա 58:6-7 - Մի՞թե սա այն ծոմապահությունը չէ, որ ընտրել եմ՝ արձակել անարդարության շղթաները և արձակել լծի կապանքները, ազատել ճնշվածներին և կոտրել ամեն լուծ: Չէ՞ որ քո կերակուրը քաղցածների հետ կիսելն է և մերկներին տեսնելիս խեղճ թափառականին ապաստան տալը, նրանց հագցնելը և սեփական մարմնից ու արյունից չհեռանալը։</w:t>
      </w:r>
    </w:p>
    <w:p/>
    <w:p>
      <w:r xmlns:w="http://schemas.openxmlformats.org/wordprocessingml/2006/main">
        <w:t xml:space="preserve">2 Kings 3:7 Նա գնաց ու ուղարկեց Հուդայի թագավոր Հովսափատի մոտ՝ ասելով. «Մովաբի թագավորն ապստամբել է ինձ դեմ. «Ես կբարձրանամ, ինչպես դու ես, իմ ժողովուրդը՝ քո ժողովրդի պես, և իմ ձիերը՝ քո ձիերի պես»։</w:t>
      </w:r>
    </w:p>
    <w:p/>
    <w:p>
      <w:r xmlns:w="http://schemas.openxmlformats.org/wordprocessingml/2006/main">
        <w:t xml:space="preserve">Մովաբի թագավորը ապստամբեց Իսրայելի թագավորի դեմ, և Իսրայելի թագավորը խնդրեց Հուդայի թագավորին միանալ իրեն Մովաբի դեմ ճակատամարտում։</w:t>
      </w:r>
    </w:p>
    <w:p/>
    <w:p>
      <w:r xmlns:w="http://schemas.openxmlformats.org/wordprocessingml/2006/main">
        <w:t xml:space="preserve">1. Միասնության ուժը. Միասին աշխատելու ուժը</w:t>
      </w:r>
    </w:p>
    <w:p/>
    <w:p>
      <w:r xmlns:w="http://schemas.openxmlformats.org/wordprocessingml/2006/main">
        <w:t xml:space="preserve">2. Բարեկամության արժեքը կարիքի ժամանակ</w:t>
      </w:r>
    </w:p>
    <w:p/>
    <w:p>
      <w:r xmlns:w="http://schemas.openxmlformats.org/wordprocessingml/2006/main">
        <w:t xml:space="preserve">1. Գաղատացիս 6:2 – Կրե՛ք միմյանց բեռը և այսպես կատարե՛ք Քրիստոսի օրենքը:</w:t>
      </w:r>
    </w:p>
    <w:p/>
    <w:p>
      <w:r xmlns:w="http://schemas.openxmlformats.org/wordprocessingml/2006/main">
        <w:t xml:space="preserve">2. Ժողովող 4:9-10 -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Kings 3:8 Նա ասաց. «Ո՞ր ճանապարհով գնանք»: Նա պատասխանեց. «Ճանապարհ՝ Եդոմի անապատով»։</w:t>
      </w:r>
    </w:p>
    <w:p/>
    <w:p>
      <w:r xmlns:w="http://schemas.openxmlformats.org/wordprocessingml/2006/main">
        <w:t xml:space="preserve">Իսրայելի թագավորը հարցրեց, թե որ ճանապարհով պետք է գնան, և նրան խորհուրդ տվեցին անցնել Եդոմի անապատով։</w:t>
      </w:r>
    </w:p>
    <w:p/>
    <w:p>
      <w:r xmlns:w="http://schemas.openxmlformats.org/wordprocessingml/2006/main">
        <w:t xml:space="preserve">1. Ապրել կյանքը նպատակաուղղված և ուղղորդված</w:t>
      </w:r>
    </w:p>
    <w:p/>
    <w:p>
      <w:r xmlns:w="http://schemas.openxmlformats.org/wordprocessingml/2006/main">
        <w:t xml:space="preserve">2. Անորոշ ժամանակներում Աստծուն վստահելը</w:t>
      </w:r>
    </w:p>
    <w:p/>
    <w:p>
      <w:r xmlns:w="http://schemas.openxmlformats.org/wordprocessingml/2006/main">
        <w:t xml:space="preserve">1. Երկրորդ Օրինաց 1:2-3, Երբ մենք կանգնած ենք անորոշության հետ, կարող ենք ապավինել Աստծուն առաջնորդության համար:</w:t>
      </w:r>
    </w:p>
    <w:p/>
    <w:p>
      <w:r xmlns:w="http://schemas.openxmlformats.org/wordprocessingml/2006/main">
        <w:t xml:space="preserve">2. Երեմիա 29.11, Աստված ծրագիր ունի մեզ համար, և Նրա ծրագրերը միշտ հաջող կլինեն:</w:t>
      </w:r>
    </w:p>
    <w:p/>
    <w:p>
      <w:r xmlns:w="http://schemas.openxmlformats.org/wordprocessingml/2006/main">
        <w:t xml:space="preserve">2 Թագավորներ 3:9 Իսրայէլի արքան գնաց, Յուդայի արքան ու Եդոմի թագաւորը, եւ եօթը օրուայ ճանապարհի կողմնացոյցը առան. նրանց.</w:t>
      </w:r>
    </w:p>
    <w:p/>
    <w:p>
      <w:r xmlns:w="http://schemas.openxmlformats.org/wordprocessingml/2006/main">
        <w:t xml:space="preserve">Երեք թագավորներ՝ Իսրայելը, Հուդան և Եդոմը, յոթ օր ճամփորդեցին՝ ջուր չգտնելով իրենց զորքերի և անասունների համար։</w:t>
      </w:r>
    </w:p>
    <w:p/>
    <w:p>
      <w:r xmlns:w="http://schemas.openxmlformats.org/wordprocessingml/2006/main">
        <w:t xml:space="preserve">1. Հնազանդության ուժը – Նույնիսկ երբ արդյունքն անորոշ է, Աստծուն վստահելը և Նրա պատվիրաններին հնազանդվելը միշտ կպարգևատրվեն:</w:t>
      </w:r>
    </w:p>
    <w:p/>
    <w:p>
      <w:r xmlns:w="http://schemas.openxmlformats.org/wordprocessingml/2006/main">
        <w:t xml:space="preserve">2. Դժվար ժամանակներում ապահովվածություն գտնելը – Աստված հավատարիմ է տրամադրելու այն, ինչ մեզ անհրաժեշտ է նույնիսկ դժվարին և անհնարին թվացող իրավիճակներում:</w:t>
      </w:r>
    </w:p>
    <w:p/>
    <w:p>
      <w:r xmlns:w="http://schemas.openxmlformats.org/wordprocessingml/2006/main">
        <w:t xml:space="preserve">1. Մատթեոս 8:5-13 - Հիսուսը ցույց է տալիս իր զորությունը հարյուրապետի ծառային բուժելու գործում:</w:t>
      </w:r>
    </w:p>
    <w:p/>
    <w:p>
      <w:r xmlns:w="http://schemas.openxmlformats.org/wordprocessingml/2006/main">
        <w:t xml:space="preserve">2. Եբրայեցիս 11:1-3 - Հավատքը վստահություն է այն ամենի նկատմամբ, ինչի վրա մենք հույս ունենք, վստահություն այն բանի համար, ինչ մենք չենք տեսնում:</w:t>
      </w:r>
    </w:p>
    <w:p/>
    <w:p>
      <w:r xmlns:w="http://schemas.openxmlformats.org/wordprocessingml/2006/main">
        <w:t xml:space="preserve">2 Թագավորներ 3:10 Իսրայելի թագավորն ասաց. որ Տէրը կանչեց այս երեք թագաւորները՝ զանոնք Մովաբի ձեռքը մատնելու համար։</w:t>
      </w:r>
    </w:p>
    <w:p/>
    <w:p>
      <w:r xmlns:w="http://schemas.openxmlformats.org/wordprocessingml/2006/main">
        <w:t xml:space="preserve">Իսրայէլի թագաւորը իր տագնապը կը յայտնէ Տէրոջ՝ երեք թագաւորներ համախմբելու որոշումէն՝ զանոնք Մովաբի ձեռքը մատնելու համար։</w:t>
      </w:r>
    </w:p>
    <w:p/>
    <w:p>
      <w:r xmlns:w="http://schemas.openxmlformats.org/wordprocessingml/2006/main">
        <w:t xml:space="preserve">1. Միավորման ուժը. Հասկանալով միասնության ուժը</w:t>
      </w:r>
    </w:p>
    <w:p/>
    <w:p>
      <w:r xmlns:w="http://schemas.openxmlformats.org/wordprocessingml/2006/main">
        <w:t xml:space="preserve">2. Աստծո գերիշխանությունը. Հասկանալով Նրա զորությունն ու դրույթները</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Kings 3:11 11 Բայց Յովսափատն ասաց. Իսրայէլի թագաւորի ծառաներէն մէկը պատասխանեց եւ ըսաւ.</w:t>
      </w:r>
    </w:p>
    <w:p/>
    <w:p>
      <w:r xmlns:w="http://schemas.openxmlformats.org/wordprocessingml/2006/main">
        <w:t xml:space="preserve">Հովսափատը հարցրեց, թե արդյոք ներկա է Տիրոջ մարգարե, որպեսզի նրանք կարողանան հարցնել Տիրոջը: Իսրայէլի թագաւորի ծառան յայտնեց, որ Եղիային Եղիայի ձեռքերուն վրայ ջուր լցնողը՝ Սափատի որդի Եղիսեն։</w:t>
      </w:r>
    </w:p>
    <w:p/>
    <w:p>
      <w:r xmlns:w="http://schemas.openxmlformats.org/wordprocessingml/2006/main">
        <w:t xml:space="preserve">1. Աստծո առաջնորդությունը. փնտրել և հետևել աստվածային ուղղությանը</w:t>
      </w:r>
    </w:p>
    <w:p/>
    <w:p>
      <w:r xmlns:w="http://schemas.openxmlformats.org/wordprocessingml/2006/main">
        <w:t xml:space="preserve">2. Հավատարիմ հետևորդ. Հնազանդության ճանաչում և գնահատում</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Թագաւորաց 3:12 Յովսափատն ասաց. Իսրայէլի թագաւորը, Յովսափատն ու Եդոմի թագաւորը իջան անոր մօտ։</w:t>
      </w:r>
    </w:p>
    <w:p/>
    <w:p>
      <w:r xmlns:w="http://schemas.openxmlformats.org/wordprocessingml/2006/main">
        <w:t xml:space="preserve">Երեք թագավորներ՝ Հովսափատը՝ Իսրայելի թագավորը և Եդոմի թագավորը, գնացին Տիրոջ մարգարեի խորհուրդը փնտրելու։</w:t>
      </w:r>
    </w:p>
    <w:p/>
    <w:p>
      <w:r xmlns:w="http://schemas.openxmlformats.org/wordprocessingml/2006/main">
        <w:t xml:space="preserve">1. Միասնության ուժը. Միասին աշխատել հանուն Աստծո կամքի</w:t>
      </w:r>
    </w:p>
    <w:p/>
    <w:p>
      <w:r xmlns:w="http://schemas.openxmlformats.org/wordprocessingml/2006/main">
        <w:t xml:space="preserve">2. Հավատի ուժը. վստահել Աստծո Խոսքին</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Kings 3:13 Եղիսեն ասաց Իսրայելի թագավորին. «Ի՞նչ գործ ունեմ ես քեզ հետ»: գնա քեզ քո հոր մարգարեների և քո մոր մարգարեների մոտ: Իսրայէլի թագաւորը ըսաւ անոր.</w:t>
      </w:r>
    </w:p>
    <w:p/>
    <w:p>
      <w:r xmlns:w="http://schemas.openxmlformats.org/wordprocessingml/2006/main">
        <w:t xml:space="preserve">Եղիսեն ասաց Իսրայելի թագավորին, որ ինքը իր հետ գործ չունի, և ինքը պետք է գնա իր հոր և մոր մարգարեների մոտ։ Իսրայէլի արքան պատասխանեց, որ Տէրը երեք թագաւորներին կանչել է, որպէսզի Մովաբի ձեռքը մատնեն։</w:t>
      </w:r>
    </w:p>
    <w:p/>
    <w:p>
      <w:r xmlns:w="http://schemas.openxmlformats.org/wordprocessingml/2006/main">
        <w:t xml:space="preserve">1. Աստծո կոչման զորությունը</w:t>
      </w:r>
    </w:p>
    <w:p/>
    <w:p>
      <w:r xmlns:w="http://schemas.openxmlformats.org/wordprocessingml/2006/main">
        <w:t xml:space="preserve">2. Իմանալով, թե ում հետևել</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Հեսու 1:9 -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2 Թագաւորաց 3:14 Եղիսէ ըսաւ.</w:t>
      </w:r>
    </w:p>
    <w:p/>
    <w:p>
      <w:r xmlns:w="http://schemas.openxmlformats.org/wordprocessingml/2006/main">
        <w:t xml:space="preserve">Եղիսեն հրաժարվում է պատասխանել Մովաբի թագավորի խնդրանքին՝ Հուդայի թագավոր Հովսափատին հավատարիմ լինելու պատճառով։</w:t>
      </w:r>
    </w:p>
    <w:p/>
    <w:p>
      <w:r xmlns:w="http://schemas.openxmlformats.org/wordprocessingml/2006/main">
        <w:t xml:space="preserve">1. Հավատարմության կարևորությունը մեր կյանքում</w:t>
      </w:r>
    </w:p>
    <w:p/>
    <w:p>
      <w:r xmlns:w="http://schemas.openxmlformats.org/wordprocessingml/2006/main">
        <w:t xml:space="preserve">2. Պատվի ուժ և հարգանք ուրիշների հանդեպ</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2 Թագաւորաց 3:15 Բայց հիմա ինծի աղախին բեր. Երբ աղախինը նվագում էր, Տիրոջ ձեռքն ընկավ նրա վրա։</w:t>
      </w:r>
    </w:p>
    <w:p/>
    <w:p>
      <w:r xmlns:w="http://schemas.openxmlformats.org/wordprocessingml/2006/main">
        <w:t xml:space="preserve">Եղիսե մարգարեն խնդրեց, որ իր մոտ մի աղախին բերեն, և երբ խաղացին, Տիրոջ ձեռքը եկավ նրա վրա:</w:t>
      </w:r>
    </w:p>
    <w:p/>
    <w:p>
      <w:r xmlns:w="http://schemas.openxmlformats.org/wordprocessingml/2006/main">
        <w:t xml:space="preserve">1. Երաժշտության ուժը. ինչպես երաժշտությունը կարող է բերել Աստծո ներկայությունը</w:t>
      </w:r>
    </w:p>
    <w:p/>
    <w:p>
      <w:r xmlns:w="http://schemas.openxmlformats.org/wordprocessingml/2006/main">
        <w:t xml:space="preserve">2. Տիրոջ ձեռքը. զգալով Աստծո հպումը մեր կյանքում</w:t>
      </w:r>
    </w:p>
    <w:p/>
    <w:p>
      <w:r xmlns:w="http://schemas.openxmlformats.org/wordprocessingml/2006/main">
        <w:t xml:space="preserve">1. Ելք 15:20-21 – Մարիամ մարգարեուհին երգ ու պարով առաջնորդեց Իսրայելի կանանց՝ փառաբանելու Աստծուն այն մեծ աշխատանքի համար, որ Նա արել էր՝ ազատելով նրանց եգիպտացիներից:</w:t>
      </w:r>
    </w:p>
    <w:p/>
    <w:p>
      <w:r xmlns:w="http://schemas.openxmlformats.org/wordprocessingml/2006/main">
        <w:t xml:space="preserve">2. Սաղմոս 98:4-5 - Ուրախ աղմկեք Տիրոջը, ով ամբողջ երկիր. դուրս եկեք ուրախ երգի մեջ և գովաբանեք: Երգեցե՛ք Տիրոջը քնարով, քնարով և մեղեդու ձայնով։</w:t>
      </w:r>
    </w:p>
    <w:p/>
    <w:p>
      <w:r xmlns:w="http://schemas.openxmlformats.org/wordprocessingml/2006/main">
        <w:t xml:space="preserve">2 Kings 3:16 Նա ասաց. «Այսպէս է ասում Տէրը.</w:t>
      </w:r>
    </w:p>
    <w:p/>
    <w:p>
      <w:r xmlns:w="http://schemas.openxmlformats.org/wordprocessingml/2006/main">
        <w:t xml:space="preserve">Եհովան պատվիրում է ժողովրդին, որ ձորը լցնեն փոսերով։</w:t>
      </w:r>
    </w:p>
    <w:p/>
    <w:p>
      <w:r xmlns:w="http://schemas.openxmlformats.org/wordprocessingml/2006/main">
        <w:t xml:space="preserve">1. Աստծո պատվիրանը՝ լցնել ձորը խրամատներով</w:t>
      </w:r>
    </w:p>
    <w:p/>
    <w:p>
      <w:r xmlns:w="http://schemas.openxmlformats.org/wordprocessingml/2006/main">
        <w:t xml:space="preserve">2. Հնազանդություն սովորել դժվարության մեջ</w:t>
      </w:r>
    </w:p>
    <w:p/>
    <w:p>
      <w:r xmlns:w="http://schemas.openxmlformats.org/wordprocessingml/2006/main">
        <w:t xml:space="preserve">1. Եսայիա 40:4 - Ամեն հովիտ պիտի բարձրացվի, և ամեն սար ու բլուր կփոքրացվի, և ծուռը կուղղվի, իսկ անհարթությունները՝ հարթ:</w:t>
      </w:r>
    </w:p>
    <w:p/>
    <w:p>
      <w:r xmlns:w="http://schemas.openxmlformats.org/wordprocessingml/2006/main">
        <w:t xml:space="preserve">2.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Kings 3:17 Որովհետեւ այսպէս է ասում Տէրը. բայց այդ հովիտը ջրով պիտի լցվի, որպեսզի դուք, ձեր անասուններն ու անասունները խմեք։</w:t>
      </w:r>
    </w:p>
    <w:p/>
    <w:p>
      <w:r xmlns:w="http://schemas.openxmlformats.org/wordprocessingml/2006/main">
        <w:t xml:space="preserve">Աստված խոստացել է ջուր տալ մարդկանց և նրանց անասուններին չոր հովտում խմելու համար:</w:t>
      </w:r>
    </w:p>
    <w:p/>
    <w:p>
      <w:r xmlns:w="http://schemas.openxmlformats.org/wordprocessingml/2006/main">
        <w:t xml:space="preserve">1. Աստված զորություն ունի մեր կարիքները հոգալու անսպասելի ձևերով:</w:t>
      </w:r>
    </w:p>
    <w:p/>
    <w:p>
      <w:r xmlns:w="http://schemas.openxmlformats.org/wordprocessingml/2006/main">
        <w:t xml:space="preserve">2. Տերը կարող է անել անհնարինը նրանց համար, ովքեր վստահում են Իրեն:</w:t>
      </w:r>
    </w:p>
    <w:p/>
    <w:p>
      <w:r xmlns:w="http://schemas.openxmlformats.org/wordprocessingml/2006/main">
        <w:t xml:space="preserve">1. Մատթեոս 7.7-8 «Խնդրեցե՛ք, և կտրվի ձեզ, փնտրեցե՛ք և կգտնեք, թակե՛ք և կբացվի ձեր առջև. նա, ով բախում է, կբացվի»:</w:t>
      </w:r>
    </w:p>
    <w:p/>
    <w:p>
      <w:r xmlns:w="http://schemas.openxmlformats.org/wordprocessingml/2006/main">
        <w:t xml:space="preserve">2. Սաղմոս 37:4-5 «Ուրախացիր նաև քեզ Տիրոջով, և նա քեզ կտա քո սրտի ցանկությունները: Քո ճանապարհը հանձնիր Տիրոջը, վստահիր նաև նրան, և նա կկատարի այն»:</w:t>
      </w:r>
    </w:p>
    <w:p/>
    <w:p>
      <w:r xmlns:w="http://schemas.openxmlformats.org/wordprocessingml/2006/main">
        <w:t xml:space="preserve">2 Թագավորներ 3:18 Եվ սա միայն թեթև բան է Տիրոջ առջև. նա մովաբացիներին էլ կմատնի քո ձեռքը։</w:t>
      </w:r>
    </w:p>
    <w:p/>
    <w:p>
      <w:r xmlns:w="http://schemas.openxmlformats.org/wordprocessingml/2006/main">
        <w:t xml:space="preserve">Եհովան խոստացավ մովաբացիներին հանձնել Իսրայելի թագավորի ձեռքը։</w:t>
      </w:r>
    </w:p>
    <w:p/>
    <w:p>
      <w:r xmlns:w="http://schemas.openxmlformats.org/wordprocessingml/2006/main">
        <w:t xml:space="preserve">1. Աստծո հավատարմությունը թեթեւ բան է նրա աչքում - 2 Թագավորներ 3:18</w:t>
      </w:r>
    </w:p>
    <w:p/>
    <w:p>
      <w:r xmlns:w="http://schemas.openxmlformats.org/wordprocessingml/2006/main">
        <w:t xml:space="preserve">2. Աստծո զորությունն ավելի մեծ է, քան ցանկացած թշնամի - Բ Թագավորաց 3.18</w:t>
      </w:r>
    </w:p>
    <w:p/>
    <w:p>
      <w:r xmlns:w="http://schemas.openxmlformats.org/wordprocessingml/2006/main">
        <w:t xml:space="preserve">1. Հռովմայեցիս 8:37-39 - Ո՛չ, այս բոլոր բաներում մենք ավելի քան հաղթող ենք նրա միջոցով, ով մեզ սիրեց: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Թագավորներ 3:19 Եվ դուք կհարվածեք բոլոր պարսպապատ քաղաքներին և ամեն ընտրյալ քաղաքներին, կկործանեք բոլոր լավ ծառերը, կկանգնեցնեք ջրի բոլոր ջրհորները և քարերով կփչացնեք ամեն լավ հողատարածք:</w:t>
      </w:r>
    </w:p>
    <w:p/>
    <w:p>
      <w:r xmlns:w="http://schemas.openxmlformats.org/wordprocessingml/2006/main">
        <w:t xml:space="preserve">Հովսափատ թագավորի զորքերին հանձնարարվեց ոչնչացնել բոլոր ամրացված քաղաքները, կտրել լավ ծառերը, փակել ջրի աղբյուրները և քարերով ավերել բարի երկիրը։</w:t>
      </w:r>
    </w:p>
    <w:p/>
    <w:p>
      <w:r xmlns:w="http://schemas.openxmlformats.org/wordprocessingml/2006/main">
        <w:t xml:space="preserve">1. Արդարության կարիքը. 2 Թագավորներ 3.19 և ինչպես ենք մենք արձագանքում անարդարությանը</w:t>
      </w:r>
    </w:p>
    <w:p/>
    <w:p>
      <w:r xmlns:w="http://schemas.openxmlformats.org/wordprocessingml/2006/main">
        <w:t xml:space="preserve">2. Կործանման ուժը. պատերազմի հետևանքները, ինչպես պատկերված է 2 Թագավորներ 3.19-ում.</w:t>
      </w:r>
    </w:p>
    <w:p/>
    <w:p>
      <w:r xmlns:w="http://schemas.openxmlformats.org/wordprocessingml/2006/main">
        <w:t xml:space="preserve">1. Երկրորդ Օրինաց 20:19-20 - Երբ քաղաքը երկար ժամանակ պաշարես՝ պատերազմելով նրա դեմ՝ գրավելու համար, մի՛ կործանիր նրա ծառերը՝ կացնահարելով, որովհետև կարող ես ուտել դրանցից և մի՛ կտրիր նրանց (որովհետև դաշտի ծառը մարդու կյանքն է)՝ գործադրելու նրանց պաշարման մեջ:</w:t>
      </w:r>
    </w:p>
    <w:p/>
    <w:p>
      <w:r xmlns:w="http://schemas.openxmlformats.org/wordprocessingml/2006/main">
        <w:t xml:space="preserve">2. Առակաց 11:30 - Արդարի պտուղը կենաց ծառ է. և նա, ով գրավում է հոգիները, իմաստուն է:</w:t>
      </w:r>
    </w:p>
    <w:p/>
    <w:p>
      <w:r xmlns:w="http://schemas.openxmlformats.org/wordprocessingml/2006/main">
        <w:t xml:space="preserve">2 Թագավորներ 3:20 Առավոտյան, երբ մատուցվում էր հացի ընծան, Եդոմի ճանապարհով ջուր եկավ, և երկիրը լցվեց ջրով:</w:t>
      </w:r>
    </w:p>
    <w:p/>
    <w:p>
      <w:r xmlns:w="http://schemas.openxmlformats.org/wordprocessingml/2006/main">
        <w:t xml:space="preserve">Մսամթերքի ընծան մատուցելուց հետո առավոտյան Եդոմից հրաշքով ջուր եկավ՝ լցնելով երկիրը։</w:t>
      </w:r>
    </w:p>
    <w:p/>
    <w:p>
      <w:r xmlns:w="http://schemas.openxmlformats.org/wordprocessingml/2006/main">
        <w:t xml:space="preserve">1. Աստված հրաշքների և առատ օրհնությունների մատակարար է:</w:t>
      </w:r>
    </w:p>
    <w:p/>
    <w:p>
      <w:r xmlns:w="http://schemas.openxmlformats.org/wordprocessingml/2006/main">
        <w:t xml:space="preserve">2. Աղոթքի և զոհաբերության զորությունը կարող է հանգեցնել մեծ վերափոխման:</w:t>
      </w:r>
    </w:p>
    <w:p/>
    <w:p>
      <w:r xmlns:w="http://schemas.openxmlformats.org/wordprocessingml/2006/main">
        <w:t xml:space="preserve">1. Հոբ 22:28-29 «Դու էլ մի բան կսահմանես, և այն կհաստատվի քեզ համար, և լույսը կփայլի քո ճանապարհների վրա:</w:t>
      </w:r>
    </w:p>
    <w:p/>
    <w:p>
      <w:r xmlns:w="http://schemas.openxmlformats.org/wordprocessingml/2006/main">
        <w:t xml:space="preserve">2. Մատթեոս 6:25-26 «Ուրեմն ասում եմ ձեզ, մի մտածեք ձեր կյանքի համար, թե ինչ եք ուտելու կամ ինչ խմելու, և ձեր մարմնի համար, թե ինչ եք հագնելու: Մի՞թե կյանքը ավելին չէ. քան միսը, իսկ մարմինը՝ հագուստից»։</w:t>
      </w:r>
    </w:p>
    <w:p/>
    <w:p>
      <w:r xmlns:w="http://schemas.openxmlformats.org/wordprocessingml/2006/main">
        <w:t xml:space="preserve">2 Թագավորներ 3:21 Երբ բոլոր մովաբացիները լսեցին, որ թագավորները դուրս են եկել իրենց դեմ պատերազմելու, հավաքեցին բոլոր նրանց, ովքեր կարող էին սպառազինություն հագնել և վերևից, և կանգնեցին սահմանին:</w:t>
      </w:r>
    </w:p>
    <w:p/>
    <w:p>
      <w:r xmlns:w="http://schemas.openxmlformats.org/wordprocessingml/2006/main">
        <w:t xml:space="preserve">Մովաբացիները լսեցին, որ թագավորները գալիս են կռվելու, և բոլոր աշխատունակ մարդիկ պատրաստվեցին պատերազմի և կանգնեցին սահմանին։</w:t>
      </w:r>
    </w:p>
    <w:p/>
    <w:p>
      <w:r xmlns:w="http://schemas.openxmlformats.org/wordprocessingml/2006/main">
        <w:t xml:space="preserve">1. Ուժեղ կանգնել դժբախտության դեմ - դժվար ժամանակներում ուժ և քաջություն ստանալ Աստծուց:</w:t>
      </w:r>
    </w:p>
    <w:p/>
    <w:p>
      <w:r xmlns:w="http://schemas.openxmlformats.org/wordprocessingml/2006/main">
        <w:t xml:space="preserve">2. Պատրաստվելով հոգևոր մարտերին – Հասկանալով կյանքի մարտերին հոգեպես պատրաստ լինելու կարևորությունը:</w:t>
      </w:r>
    </w:p>
    <w:p/>
    <w:p>
      <w:r xmlns:w="http://schemas.openxmlformats.org/wordprocessingml/2006/main">
        <w:t xml:space="preserve">1. Եփեսացիս 6:11-13 - Հագեք Աստծո ամբողջ սպառազինությունը, որպեսզի կարողանաք ամուր կանգնել սատանայի ծրագրերի դեմ:</w:t>
      </w:r>
    </w:p>
    <w:p/>
    <w:p>
      <w:r xmlns:w="http://schemas.openxmlformats.org/wordprocessingml/2006/main">
        <w:t xml:space="preserve">2. 1 Պետրոս 5:8-9 - Եղեք սթափ ոգով, զգոն եղեք: Ձեր հակառակորդը՝ սատանան, շրջում է մռնչող առյուծի պես՝ փնտրելով մեկին, ով կուլ տա:</w:t>
      </w:r>
    </w:p>
    <w:p/>
    <w:p>
      <w:r xmlns:w="http://schemas.openxmlformats.org/wordprocessingml/2006/main">
        <w:t xml:space="preserve">2 Kings 3:22 Եվ նրանք վեր կացան վաղ առավոտյան, և արևը փայլեց ջրի վրա, և մովաբացիները տեսան ջուրը այն կողմում, ինչպես արյան պես կարմիր:</w:t>
      </w:r>
    </w:p>
    <w:p/>
    <w:p>
      <w:r xmlns:w="http://schemas.openxmlformats.org/wordprocessingml/2006/main">
        <w:t xml:space="preserve">Առավոտյան մովաբացիները տեսան, որ գետի մյուս կողմում ջուրը կարմիր է կարծես արյան պես:</w:t>
      </w:r>
    </w:p>
    <w:p/>
    <w:p>
      <w:r xmlns:w="http://schemas.openxmlformats.org/wordprocessingml/2006/main">
        <w:t xml:space="preserve">1. Տեսակետի ուժը. Ինչպես փոխել ձեր տեսակետը</w:t>
      </w:r>
    </w:p>
    <w:p/>
    <w:p>
      <w:r xmlns:w="http://schemas.openxmlformats.org/wordprocessingml/2006/main">
        <w:t xml:space="preserve">2. Քավության արյուն. ինչպես է Աստված ձգտում փրկել մեզ</w:t>
      </w:r>
    </w:p>
    <w:p/>
    <w:p>
      <w:r xmlns:w="http://schemas.openxmlformats.org/wordprocessingml/2006/main">
        <w:t xml:space="preserve">1. Ելից 17.3-6 Իսրայելացիները հաղթում են Ամաղեկի դեմ ճակատամարտում այն բանից հետո, երբ Մովսեսը բարձրացնում է իր ձեռքերը, և Աստված հաղթում է:</w:t>
      </w:r>
    </w:p>
    <w:p/>
    <w:p>
      <w:r xmlns:w="http://schemas.openxmlformats.org/wordprocessingml/2006/main">
        <w:t xml:space="preserve">2. Եսայիա 43.1-3 Աստված խոստանում է փրկագնել իր ժողովրդին և երբեք չի լքի նրանց:</w:t>
      </w:r>
    </w:p>
    <w:p/>
    <w:p>
      <w:r xmlns:w="http://schemas.openxmlformats.org/wordprocessingml/2006/main">
        <w:t xml:space="preserve">2 Թագաւորաց 3:23 Նրանք ասացին.</w:t>
      </w:r>
    </w:p>
    <w:p/>
    <w:p>
      <w:r xmlns:w="http://schemas.openxmlformats.org/wordprocessingml/2006/main">
        <w:t xml:space="preserve">Իսրայելի, Հուդայի և Եդոմի թագավորները զոհվել են պատերազմում, և Մովաբի ժողովուրդն այժմ կարող է ավար վերցնել։</w:t>
      </w:r>
    </w:p>
    <w:p/>
    <w:p>
      <w:r xmlns:w="http://schemas.openxmlformats.org/wordprocessingml/2006/main">
        <w:t xml:space="preserve">1. Աստված կարող է օգտագործել նույնիսկ ամենավատ հանգամանքները Իր կամքն ու փառքը իրականացնելու համար:</w:t>
      </w:r>
    </w:p>
    <w:p/>
    <w:p>
      <w:r xmlns:w="http://schemas.openxmlformats.org/wordprocessingml/2006/main">
        <w:t xml:space="preserve">2. Մենք պետք է օգտագործենք մեր ռեսուրսները Աստծո կամքը մեր կյանքում իրականացնելու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5:15-16 - Ուրեմն տեսեք, որ դուք զգույշ քայլեք, ոչ թե որպես հիմարներ, այլ որպես իմաստուններ՝ փրկագնելով ժամանակը, քանի որ օրերը չար են:</w:t>
      </w:r>
    </w:p>
    <w:p/>
    <w:p>
      <w:r xmlns:w="http://schemas.openxmlformats.org/wordprocessingml/2006/main">
        <w:t xml:space="preserve">2 Թագաւորաց 3:24 Երբ եկան Իսրայէլի բանակատեղին, իսրայէլացիները վեր կացան, հարուածեցին մովաբացիներին, այնպէս որ նրանք փախան նրանց առջեւից.</w:t>
      </w:r>
    </w:p>
    <w:p/>
    <w:p>
      <w:r xmlns:w="http://schemas.openxmlformats.org/wordprocessingml/2006/main">
        <w:t xml:space="preserve">Իսրայելացիները հարձակվեցին և ջախջախեցին մովաբացիներին՝ ստիպելով նրանց փախչել և շարունակելով հետապնդել նրանց մինչև իրենց տարածքը։</w:t>
      </w:r>
    </w:p>
    <w:p/>
    <w:p>
      <w:r xmlns:w="http://schemas.openxmlformats.org/wordprocessingml/2006/main">
        <w:t xml:space="preserve">1. Հավատքի զորությունը. Աստծուց ուժ քաղել մարտահրավերները հաղթահարելու համար</w:t>
      </w:r>
    </w:p>
    <w:p/>
    <w:p>
      <w:r xmlns:w="http://schemas.openxmlformats.org/wordprocessingml/2006/main">
        <w:t xml:space="preserve">2. Պայքար լավ պայքարի դեմ. Քաջությամբ և վճռականությամբ պաշտպանել այն, ինչ ճիշտ է</w:t>
      </w:r>
    </w:p>
    <w:p/>
    <w:p>
      <w:r xmlns:w="http://schemas.openxmlformats.org/wordprocessingml/2006/main">
        <w:t xml:space="preserve">1. Հռովմայեցիս 8:37-39 - Ո՛չ, այս բոլոր բաներում մենք ավելի քան հաղթող ենք նրա միջոցով, ով մեզ սիրեց:</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Kings 3:25 Նրանք ջարդեցին քաղաքները, և ամեն բարի հողի վրա ամեն մեկը գցեց իր քարը և լցրեց այն. Նրանք կանգնեցրին ջրի բոլոր ջրհորները և կտրեցին բոլոր լավ ծառերը։ սակայն պարսատիկները գնացին դրա շուրջը և խփեցին այն։</w:t>
      </w:r>
    </w:p>
    <w:p/>
    <w:p>
      <w:r xmlns:w="http://schemas.openxmlformats.org/wordprocessingml/2006/main">
        <w:t xml:space="preserve">Իսրայելի ժողովուրդը ավերեց քաղաքները և կանգնեցրեց ջրհորները, որպեսզի թույլ չտա իրենց թշնամիներին մուտք գործել դրանք։ Նրանք ոչնչացրեցին ծառերը և քարեր նետեցին բարի հողի վրա՝ անձեռնմխելի թողնելով միայն Կիրհարասեթի քարերը։</w:t>
      </w:r>
    </w:p>
    <w:p/>
    <w:p>
      <w:r xmlns:w="http://schemas.openxmlformats.org/wordprocessingml/2006/main">
        <w:t xml:space="preserve">1. Պատերազմի նախապատրաստման և պլանավորման կարևորությունը</w:t>
      </w:r>
    </w:p>
    <w:p/>
    <w:p>
      <w:r xmlns:w="http://schemas.openxmlformats.org/wordprocessingml/2006/main">
        <w:t xml:space="preserve">2. Միասնության ուժը դժբախտության հաղթահարման գործում</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Սաղմոս 33:20 - Մեր հոգին սպասում է Տիրոջը. նա մեր օգնությունն է և մեր վահանը:</w:t>
      </w:r>
    </w:p>
    <w:p/>
    <w:p>
      <w:r xmlns:w="http://schemas.openxmlformats.org/wordprocessingml/2006/main">
        <w:t xml:space="preserve">2 Թագավորներ 3:26 Երբ Մովաբի թագավորը տեսավ, որ պատերազմն իր համար շատ դաժան է, իր հետ վերցրեց յոթ հարյուր սրեր քաշող մարդկանց, որպեսզի ճեղքեն մինչև Եդոմի թագավորը, բայց նրանք չկարողացան։</w:t>
      </w:r>
    </w:p>
    <w:p/>
    <w:p>
      <w:r xmlns:w="http://schemas.openxmlformats.org/wordprocessingml/2006/main">
        <w:t xml:space="preserve">Մովաբի թագավորը ճնշվեց Եդոմի թագավորի հետ կռվից և փորձեց փախչել՝ վերցնելով յոթ հարյուր մարդ՝ Եդոմի թագավորի դեմ կռվելու համար, բայց նրանք չհաջողվեցին։</w:t>
      </w:r>
    </w:p>
    <w:p/>
    <w:p>
      <w:r xmlns:w="http://schemas.openxmlformats.org/wordprocessingml/2006/main">
        <w:t xml:space="preserve">1. «Մեր հավատքի ուժը դժվարության ժամանակներում»</w:t>
      </w:r>
    </w:p>
    <w:p/>
    <w:p>
      <w:r xmlns:w="http://schemas.openxmlformats.org/wordprocessingml/2006/main">
        <w:t xml:space="preserve">2. «Հույսի ուժը դժբախտության դեպքում»</w:t>
      </w:r>
    </w:p>
    <w:p/>
    <w:p>
      <w:r xmlns:w="http://schemas.openxmlformats.org/wordprocessingml/2006/main">
        <w:t xml:space="preserve">1. Հռովմայեցիս 8:37-39 - «Ո՛չ, այս բոլոր բաներում մենք ավելի քան հաղթական ենք նրանով, ով մեզ սիրեց, քանի որ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զիջի, և սարերը ընկնեն ծովի սիրտը»։</w:t>
      </w:r>
    </w:p>
    <w:p/>
    <w:p>
      <w:r xmlns:w="http://schemas.openxmlformats.org/wordprocessingml/2006/main">
        <w:t xml:space="preserve">2 Թագավորներ 3:27 Այնուհետև նա վերցրեց իր ավագ որդուն, որը պետք է թագավորեր նրա փոխարեն, և նրան ողջակեզ մատուցեց պատի վրա։ Իսրայէլի դէմ մեծ բարկութիւն եղաւ, եւ անոնք հեռացան անորմէ ու վերադարձան իրենց երկիրը։</w:t>
      </w:r>
    </w:p>
    <w:p/>
    <w:p>
      <w:r xmlns:w="http://schemas.openxmlformats.org/wordprocessingml/2006/main">
        <w:t xml:space="preserve">Մովաբի Մեսան թագավորը զոհաբերեց իր ավագ որդուն իսրայելական քաղաքի պարսպի վրա, որպեսզի բարկացնի իսրայելացիներին և ստիպեց նրանց թողնել պաշարումը։</w:t>
      </w:r>
    </w:p>
    <w:p/>
    <w:p>
      <w:r xmlns:w="http://schemas.openxmlformats.org/wordprocessingml/2006/main">
        <w:t xml:space="preserve">1. Աստծո սերն ավելի մեծ է, քան մերը - Հռովմայեցիս 5.8</w:t>
      </w:r>
    </w:p>
    <w:p/>
    <w:p>
      <w:r xmlns:w="http://schemas.openxmlformats.org/wordprocessingml/2006/main">
        <w:t xml:space="preserve">2. Աստծո ողորմությունը ավելի մեծ է, քան մերը - Սաղմոս 103.8-14</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103.8-14 - Տերը կարեկից է և ողորմած, դանդաղ բարկանալու մեջ և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w:t>
      </w:r>
    </w:p>
    <w:p/>
    <w:p>
      <w:r xmlns:w="http://schemas.openxmlformats.org/wordprocessingml/2006/main">
        <w:t xml:space="preserve">2 Թագավորներ 4-րդ գլուխը պարունակում է Եղիսեի կատարած հրաշքների մի քանի պատմություններ, որոնք ցույց են տալիս Աստծո զորությունն ու ապահովումը մարգարեի միջոցով:</w:t>
      </w:r>
    </w:p>
    <w:p/>
    <w:p>
      <w:r xmlns:w="http://schemas.openxmlformats.org/wordprocessingml/2006/main">
        <w:t xml:space="preserve">1-ին պարբերություն. Գլուխը սկսվում է մարգարեների որդիներից մեկի այրու մասին պատմվածքով, ով պարտքերի մեջ է և կանգնած է իր երկու որդիներին որպես ստրուկ վերցնելու հնարավորության հետ: Եղիսեն հարցնում է նրան, թե ինչ ունի իր տանը, և նա հայտնում է, որ միայն մի սափոր յուղ ունի։ Եղիսեն պատվիրում է նրան դատարկ անոթներ հավաքել հարևաններից և յուղը լցնել դրանց մեջ։ Հրաշքով, նավթը շարունակում է հոսել այնքան ժամանակ, մինչև բոլոր անոթները լցվեն, ինչը նրան թույլ է տալիս վաճառել այն և մարել իր պարտքերը (Բ Թագավորաց 4։1–7)։</w:t>
      </w:r>
    </w:p>
    <w:p/>
    <w:p>
      <w:r xmlns:w="http://schemas.openxmlformats.org/wordprocessingml/2006/main">
        <w:t xml:space="preserve">2-րդ պարբերություն. Պատմությունը շարունակվում է մեկ այլ պատմվածքով, որտեղ մի սունամացի կին բարություն է ցուցաբերում Եղիսեի հանդեպ՝ նրան սնունդ և կացարան տրամադրելով, երբ նա անցնում է նրանց քաղաքով։ Ի նշան երախտագիտության՝ Եղիսեն խոստանում է, որ մեկ տարվա ընթացքում որդի կունենա։ Ինչպես կանխագուշակվել էր, նա հղիանում է և որդի է ծնում (Բ Թագավորաց 4։8–17)։</w:t>
      </w:r>
    </w:p>
    <w:p/>
    <w:p>
      <w:r xmlns:w="http://schemas.openxmlformats.org/wordprocessingml/2006/main">
        <w:t xml:space="preserve">3-րդ պարբերություն. Մի քանի տարի անց, երբ երեխան մեծանում է, նա հանկարծ հիվանդանում է և մահանում մոր գրկում: Վրդովված կինը նրան տանում է Եղիսեի սենյակ՝ Կարմեղոս լեռան վրա։ Եղիսեն ջերմեռանդորեն աղոթում է Աստծուն երեխայի անունից և մի քանի անգամ ձգվում է նրա վրա, մինչև նա վերակենդանանա՝ հրաշքով վերականգնելով իր կյանքը (Բ Թագավորաց 4.18-37):</w:t>
      </w:r>
    </w:p>
    <w:p/>
    <w:p>
      <w:r xmlns:w="http://schemas.openxmlformats.org/wordprocessingml/2006/main">
        <w:t xml:space="preserve">4-րդ պարբերություն. Գլուխը շարունակվում է մի պատմությունով, որտեղ Գաղգաղայում սով է: Իր խնամքի տակ գտնվող մարգարեների որդիների համար ուտելիք պատրաստելիս ինչ-որ մեկն անգիտակցաբար հավաքում է վայրի դդում, որը թունավոր է: Երբ նրանք ուտում են այն, նրանք աղաղակում են օգնության համար, քանի որ նրանք զգում են թունավորման ծանր ախտանիշներ: Ի պատասխան՝ Եղիսեն հրաշքով բուժում է նրանց՝ կաթսայի մեջ ալյուր ավելացնելով՝ չեզոքացնելով դրա վնասակար ազդեցությունը (Դ Թագ. 4;38-41):</w:t>
      </w:r>
    </w:p>
    <w:p/>
    <w:p>
      <w:r xmlns:w="http://schemas.openxmlformats.org/wordprocessingml/2006/main">
        <w:t xml:space="preserve">5-րդ պարբերություն. Վերջին պատմությունը պատմում է, թե ինչպես սովի մեկ այլ ժամանակաշրջանում, երբ Գաղգաղայում մարգարեների հավաքվելու համար սննդի սակավություն կա, մի մարդ որպես ընծա բերում է քսան գարու հաց Աստծո առջև՝ Եղիսեի ցուցումների միջոցով, չնայած այն անբավարար է, որ կերակրի բոլոր ներկաներին: Այնուամենայնիվ, հրաշքով այս հացերը կերակրում են հարյուր մարդու, որոնց մնացորդները մնում են (2 Թագավորներ 4;42-44):</w:t>
      </w:r>
    </w:p>
    <w:p/>
    <w:p>
      <w:r xmlns:w="http://schemas.openxmlformats.org/wordprocessingml/2006/main">
        <w:t xml:space="preserve">Ամփոփելով, 2 Թագավորների չորրորդ գլուխը պատկերում է Եղիշեի հրաշքները, որոնք ցույց են տալիս Աստծո տրամադրությունը, Նավթը բազմապատկվում է պարտքերի մարման համար, Անպտուղ կինը որդի է ծնում: Մահացած երեխան վերականգնվել է կյանքի, Թունավոր շոգեխաշել անվտանգ. Քսան հացը կերակրում է շատերին, Աստծո զորությունը դրսևորվում է առատ: Այս Ամփոփելով, Գլուխն ուսումնասիրում է այնպիսի թեմաներ, ինչպիսիք են պարգևատրված հավատարմությունը, Աստծո կարեկցանքն ու միջամտությունը Իր մարգարեի միջոցով, և թե ինչպես կարող են անհնարին թվացող իրավիճակները հաղթահարել աստվածային միջամտությամբ:</w:t>
      </w:r>
    </w:p>
    <w:p/>
    <w:p>
      <w:r xmlns:w="http://schemas.openxmlformats.org/wordprocessingml/2006/main">
        <w:t xml:space="preserve">2 Kings 4:1 Մարգարէների որդիների կանանցից մի կին աղաղակեց Եղիսէին ու ասաց. և դու գիտես, որ քո ծառան վախենում է Տիրոջից, և պարտատերը եկել է՝ իմ երկու որդիներին ստրուկ վերցնելու իր մոտ։</w:t>
      </w:r>
    </w:p>
    <w:p/>
    <w:p>
      <w:r xmlns:w="http://schemas.openxmlformats.org/wordprocessingml/2006/main">
        <w:t xml:space="preserve">Կինը, որի ամուսինը Տիրոջ մարգարեն էր, նեղության մեջ է, քանի որ նրա երկու որդիներին պարտատերը պետք է վերցնի որպես ծառա:</w:t>
      </w:r>
    </w:p>
    <w:p/>
    <w:p>
      <w:r xmlns:w="http://schemas.openxmlformats.org/wordprocessingml/2006/main">
        <w:t xml:space="preserve">1. Հավատի ուժը նեղության ժամանակ</w:t>
      </w:r>
    </w:p>
    <w:p/>
    <w:p>
      <w:r xmlns:w="http://schemas.openxmlformats.org/wordprocessingml/2006/main">
        <w:t xml:space="preserve">2. Դժվար ժամանակներում հաստատակամության արժեքը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34:17-18 - Արդարները աղաղակում են, և Տերը լսում է և ազատում նրանց բոլոր նեղություններից: Տերը մոտ է կոտրված սիրտ ունեցողներին. և փրկում է նրանց, ովքեր փշրված հոգի են:</w:t>
      </w:r>
    </w:p>
    <w:p/>
    <w:p>
      <w:r xmlns:w="http://schemas.openxmlformats.org/wordprocessingml/2006/main">
        <w:t xml:space="preserve">2 Kings 4:2 Եղիսեն ասաց նրան. «Ի՞նչ անեմ քեզ համար»: ասա ինձ, ի՞նչ ունես տանը։ Նա ասաց. «Քո աղախինը տանը ոչինչ չունի, բացի մի կաթսա յուղից»։</w:t>
      </w:r>
    </w:p>
    <w:p/>
    <w:p>
      <w:r xmlns:w="http://schemas.openxmlformats.org/wordprocessingml/2006/main">
        <w:t xml:space="preserve">Մի կին գալիս է Եղիշեի մոտ, օգնություն խնդրում, և նա հարցնում է, թե ինչ ունի իր տանը։ Նա պատասխանում է, որ միայն մի կաթսա ունի ձեթ։</w:t>
      </w:r>
    </w:p>
    <w:p/>
    <w:p>
      <w:r xmlns:w="http://schemas.openxmlformats.org/wordprocessingml/2006/main">
        <w:t xml:space="preserve">1. Հավատքի ուժը. Ինչպես Աստված կարող է օգտագործել ամենափոքր բաները մեծ բան ստեղծելու համար:</w:t>
      </w:r>
    </w:p>
    <w:p/>
    <w:p>
      <w:r xmlns:w="http://schemas.openxmlformats.org/wordprocessingml/2006/main">
        <w:t xml:space="preserve">2. Քողարկված հրաշքներ. Ինչպես Աստված կարող է փոխել մեր կյանքը ամենաանսպասելի աղբյուրների միջոցով:</w:t>
      </w:r>
    </w:p>
    <w:p/>
    <w:p>
      <w:r xmlns:w="http://schemas.openxmlformats.org/wordprocessingml/2006/main">
        <w:t xml:space="preserve">1. Մատթեոս 17:20 - Ճշմարիտ եմ ասում ձեզ, եթե մանանեխի հատիկի չափ հավատք ունեք, կարող եք այս լեռանն ասել. Ձեզ համար անհնարին ոչինչ չի լինի։</w:t>
      </w:r>
    </w:p>
    <w:p/>
    <w:p>
      <w:r xmlns:w="http://schemas.openxmlformats.org/wordprocessingml/2006/main">
        <w:t xml:space="preserve">2. Մարկոս 8:2-3 - Նա հարցրեց իր աշակերտներին. Քանի՞ հաց ունեք: Յոթ, նրանք պատասխանեցին. Նա ամբոխին ասաց, որ նստեն գետնին։</w:t>
      </w:r>
    </w:p>
    <w:p/>
    <w:p>
      <w:r xmlns:w="http://schemas.openxmlformats.org/wordprocessingml/2006/main">
        <w:t xml:space="preserve">2 Kings 4:3 Այն ատեն ըսաւ. պարտքով վերցրեք ոչ թե մի քանիսը.</w:t>
      </w:r>
    </w:p>
    <w:p/>
    <w:p>
      <w:r xmlns:w="http://schemas.openxmlformats.org/wordprocessingml/2006/main">
        <w:t xml:space="preserve">Եղիսեն պատվիրում է մի կնոջ, որ իր հարևաններից շատ դատարկ անոթներ վերցնի, որպեսզի նավթ պահի։</w:t>
      </w:r>
    </w:p>
    <w:p/>
    <w:p>
      <w:r xmlns:w="http://schemas.openxmlformats.org/wordprocessingml/2006/main">
        <w:t xml:space="preserve">1. Հնազանդության ուժը - Աստծո պատվիրաններին հնազանդվելը, նույնիսկ երբ թվում է, թե դրանք իմաստ չունեն, բերում է օրհնությունների:</w:t>
      </w:r>
    </w:p>
    <w:p/>
    <w:p>
      <w:r xmlns:w="http://schemas.openxmlformats.org/wordprocessingml/2006/main">
        <w:t xml:space="preserve">2. Առատաձեռնության օրհնությունը – Մեր ռեսուրսների անվճար տրամադրումը թույլ է տալիս մեզ զգալ Աստծո օրհնությունը մեր կյանքում:</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Հռոմեացիներ 12:13 - Սրբերի անհրաժեշտության բաշխում; տրված է հյուրընկալության.</w:t>
      </w:r>
    </w:p>
    <w:p/>
    <w:p>
      <w:r xmlns:w="http://schemas.openxmlformats.org/wordprocessingml/2006/main">
        <w:t xml:space="preserve">2 Թագավորներ 4:4 Երբ ներս մտնես, դուռը կփակես քո և քո որդիների վրա և կթափես այդ բոլոր անոթների մեջ, և մի կողմ կդնես լիքը։</w:t>
      </w:r>
    </w:p>
    <w:p/>
    <w:p>
      <w:r xmlns:w="http://schemas.openxmlformats.org/wordprocessingml/2006/main">
        <w:t xml:space="preserve">Կնոջը հանձնարարվում է փոքր սափորից անոթները յուղով լցնել, մինչև բոլորը լցվեն։</w:t>
      </w:r>
    </w:p>
    <w:p/>
    <w:p>
      <w:r xmlns:w="http://schemas.openxmlformats.org/wordprocessingml/2006/main">
        <w:t xml:space="preserve">1. Աստծո առատությունն ավելի մեծ է, քան մեր հանգամանքները:</w:t>
      </w:r>
    </w:p>
    <w:p/>
    <w:p>
      <w:r xmlns:w="http://schemas.openxmlformats.org/wordprocessingml/2006/main">
        <w:t xml:space="preserve">2. Հավատարմության զորությունը բացահայտվում է փոքր արարքներով:</w:t>
      </w:r>
    </w:p>
    <w:p/>
    <w:p>
      <w:r xmlns:w="http://schemas.openxmlformats.org/wordprocessingml/2006/main">
        <w:t xml:space="preserve">1. Մատթեոս 6:26 - Նայեք երկնքի թռչուններին. նրանք ոչ ցանում են, ոչ հնձում, ոչ ամբարներում են հավաքում, բայց ձեր երկնավոր Հայրը կերակրում է նրանց:</w:t>
      </w:r>
    </w:p>
    <w:p/>
    <w:p>
      <w:r xmlns:w="http://schemas.openxmlformats.org/wordprocessingml/2006/main">
        <w:t xml:space="preserve">2. Բ Կորնթացիս 9:6-8 - Ով խնայողաբար ցանում է, խնայողաբար էլ կհնձի, իսկ ով առատորեն ցանում է, առատությամբ էլ կհնձի: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Kings 4:5 Նա գնաց նրա մոտից և դուռը փակեց իր և իր որդիների վրա, որոնք նրա մոտ բերեցին անոթները. և նա թափեց:</w:t>
      </w:r>
    </w:p>
    <w:p/>
    <w:p>
      <w:r xmlns:w="http://schemas.openxmlformats.org/wordprocessingml/2006/main">
        <w:t xml:space="preserve">Մի կին գնաց Եղիսեի մոտ օգնության խնդրանքով, և նա ասաց նրան, որ իր անոթներից յուղ լցնի այլ անոթների մեջ։</w:t>
      </w:r>
    </w:p>
    <w:p/>
    <w:p>
      <w:r xmlns:w="http://schemas.openxmlformats.org/wordprocessingml/2006/main">
        <w:t xml:space="preserve">1. Աստված մեզ կտրամադրի անսպասելի ձևերով:</w:t>
      </w:r>
    </w:p>
    <w:p/>
    <w:p>
      <w:r xmlns:w="http://schemas.openxmlformats.org/wordprocessingml/2006/main">
        <w:t xml:space="preserve">2. Աստված օրհնում է նրանց, ովքեր հնազանդվում են իր պատվիրաններին:</w:t>
      </w:r>
    </w:p>
    <w:p/>
    <w:p>
      <w:r xmlns:w="http://schemas.openxmlformats.org/wordprocessingml/2006/main">
        <w:t xml:space="preserve">1. Բ Թագավորաց 4։5</w:t>
      </w:r>
    </w:p>
    <w:p/>
    <w:p>
      <w:r xmlns:w="http://schemas.openxmlformats.org/wordprocessingml/2006/main">
        <w:t xml:space="preserve">2. Matthew 7:24-27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Kings 4:6 Երբ անոթները լցվեցին, նա ասաց իր որդուն. Ան ալ ըսաւ անոր. Իսկ յուղը մնաց։</w:t>
      </w:r>
    </w:p>
    <w:p/>
    <w:p>
      <w:r xmlns:w="http://schemas.openxmlformats.org/wordprocessingml/2006/main">
        <w:t xml:space="preserve">Մի կին անոթներում յուղ էր լցնում և երբ դրանք լցվեցին, որդուն խնդրեց, որ իրեն այլ անոթ բերի, բայց վերջինս հայտնեց, որ այլևս չկա։ Այնուհետև նավթը դադարեց:</w:t>
      </w:r>
    </w:p>
    <w:p/>
    <w:p>
      <w:r xmlns:w="http://schemas.openxmlformats.org/wordprocessingml/2006/main">
        <w:t xml:space="preserve">1. Աստված կապահովի մեր կարիքները, նույնիսկ երբ դա անհնարին է թվում:</w:t>
      </w:r>
    </w:p>
    <w:p/>
    <w:p>
      <w:r xmlns:w="http://schemas.openxmlformats.org/wordprocessingml/2006/main">
        <w:t xml:space="preserve">2. Տիրոջ հանդեպ հավատքի զորությունը կարող է հրաշքներ գործել:</w:t>
      </w:r>
    </w:p>
    <w:p/>
    <w:p>
      <w:r xmlns:w="http://schemas.openxmlformats.org/wordprocessingml/2006/main">
        <w:t xml:space="preserve">1. Մատթեոս 14.13-21 – Հիսուսն օգտագործում է աշակերտների հավատքը 5000-ին կերակրելու համար:</w:t>
      </w:r>
    </w:p>
    <w:p/>
    <w:p>
      <w:r xmlns:w="http://schemas.openxmlformats.org/wordprocessingml/2006/main">
        <w:t xml:space="preserve">2. Հակոբոս 5.17 - Եղիայի հավատքի զորությունը՝ երկար երաշտից հետո անձրև բերելու համար:</w:t>
      </w:r>
    </w:p>
    <w:p/>
    <w:p>
      <w:r xmlns:w="http://schemas.openxmlformats.org/wordprocessingml/2006/main">
        <w:t xml:space="preserve">2 Թագավորներ 4:7 Այն ժամանակ նա եկավ և պատմեց Աստծու մարդուն. Ան ալ ըսաւ.</w:t>
      </w:r>
    </w:p>
    <w:p/>
    <w:p>
      <w:r xmlns:w="http://schemas.openxmlformats.org/wordprocessingml/2006/main">
        <w:t xml:space="preserve">Մի կին պարտք ուներ, և նա գնաց Աստծո մարդու մոտ օգնության համար: Նա ասել է նրան, որ վաճառի իր նավթը, և այդ գումարն օգտագործի պարտքը վճարելու համար, իսկ մնացածով ապրի:</w:t>
      </w:r>
    </w:p>
    <w:p/>
    <w:p>
      <w:r xmlns:w="http://schemas.openxmlformats.org/wordprocessingml/2006/main">
        <w:t xml:space="preserve">1. Աստծո ապահովումը. Ինչպես է Աստված ապահովում մեր կարիքները</w:t>
      </w:r>
    </w:p>
    <w:p/>
    <w:p>
      <w:r xmlns:w="http://schemas.openxmlformats.org/wordprocessingml/2006/main">
        <w:t xml:space="preserve">2. Պարտք. ապրել մեր հնարավորությունների սահմաններում</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22:7 - Հարուստը տիրում է աղքատին, իսկ փոխառուն՝ պարտք տվողի ծառան:</w:t>
      </w:r>
    </w:p>
    <w:p/>
    <w:p>
      <w:r xmlns:w="http://schemas.openxmlformats.org/wordprocessingml/2006/main">
        <w:t xml:space="preserve">2 Kings 4:8 Մի օր Եղիսեն անցավ Սունեմ, որտեղ մի մեծ կին կար. եւ նա ստիպեց նրան հաց ուտել։ Այդպես էր լինում, որ երբ անցնում էր կողքով, մտնում էր այնտեղ՝ հաց ուտելու։</w:t>
      </w:r>
    </w:p>
    <w:p/>
    <w:p>
      <w:r xmlns:w="http://schemas.openxmlformats.org/wordprocessingml/2006/main">
        <w:t xml:space="preserve">Եղիսեն գնաց Սունեմ և ամեն անգամ, երբ անցնում էր այնտեղով, մի մեծ կին նրան հրավիրում էր հաց ուտելու։</w:t>
      </w:r>
    </w:p>
    <w:p/>
    <w:p>
      <w:r xmlns:w="http://schemas.openxmlformats.org/wordprocessingml/2006/main">
        <w:t xml:space="preserve">1. Հյուրընկալության ուժը. Եղիշեի օրինակը</w:t>
      </w:r>
    </w:p>
    <w:p/>
    <w:p>
      <w:r xmlns:w="http://schemas.openxmlformats.org/wordprocessingml/2006/main">
        <w:t xml:space="preserve">2. Առատաձեռնության առատություն. Դաս Եղիշեից</w:t>
      </w:r>
    </w:p>
    <w:p/>
    <w:p>
      <w:r xmlns:w="http://schemas.openxmlformats.org/wordprocessingml/2006/main">
        <w:t xml:space="preserve">1. Ղուկաս 10:38-42 - Հիսուսի և Մարթայի հյուրընկալության օրինակը</w:t>
      </w:r>
    </w:p>
    <w:p/>
    <w:p>
      <w:r xmlns:w="http://schemas.openxmlformats.org/wordprocessingml/2006/main">
        <w:t xml:space="preserve">2. Հռովմայեցիս 12:13 - Հյուրընկալություն ցուցաբերեք միմյանց հանդեպ առանց տրտնջալու</w:t>
      </w:r>
    </w:p>
    <w:p/>
    <w:p>
      <w:r xmlns:w="http://schemas.openxmlformats.org/wordprocessingml/2006/main">
        <w:t xml:space="preserve">2 Kings 4:9 Նա ասաց իր ամուսնուն.</w:t>
      </w:r>
    </w:p>
    <w:p/>
    <w:p>
      <w:r xmlns:w="http://schemas.openxmlformats.org/wordprocessingml/2006/main">
        <w:t xml:space="preserve">Սունեմ քաղաքում ապրող մի կին գիտակցում է, որ Եղիսե մարգարեն Աստծո սուրբ մարդն է և հաճախ է անցնում իր քաղաքի մոտով:</w:t>
      </w:r>
    </w:p>
    <w:p/>
    <w:p>
      <w:r xmlns:w="http://schemas.openxmlformats.org/wordprocessingml/2006/main">
        <w:t xml:space="preserve">1. Մեր կյանքում Աստծո ներկայությունը ճանաչելու ուժը</w:t>
      </w:r>
    </w:p>
    <w:p/>
    <w:p>
      <w:r xmlns:w="http://schemas.openxmlformats.org/wordprocessingml/2006/main">
        <w:t xml:space="preserve">2. Մեծարել և ցուցադրել Աստծո աշխատանքը մեր համայնքներում</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Սաղմոս 145:17 - Տէրն արդար է իր բոլոր ճանապարհներում, սուրբ է իր բոլոր գործերում:</w:t>
      </w:r>
    </w:p>
    <w:p/>
    <w:p>
      <w:r xmlns:w="http://schemas.openxmlformats.org/wordprocessingml/2006/main">
        <w:t xml:space="preserve">2 Kings 4:10 Եկեք պատի վրա մի փոքրիկ սենյակ շինենք. և եկեք նրա համար այնտեղ մահճակալ, սեղան, աթոռակ և մոմակալ դնենք.</w:t>
      </w:r>
    </w:p>
    <w:p/>
    <w:p>
      <w:r xmlns:w="http://schemas.openxmlformats.org/wordprocessingml/2006/main">
        <w:t xml:space="preserve">Եղիսեն առաջարկում է կնոջը, որ իր տան պատին մի փոքրիկ սենյակ կառուցեն, որպեսզի նա այնտեղ մնա, երբ այցելի։</w:t>
      </w:r>
    </w:p>
    <w:p/>
    <w:p>
      <w:r xmlns:w="http://schemas.openxmlformats.org/wordprocessingml/2006/main">
        <w:t xml:space="preserve">1. Հյուրընկալության և անծանոթին ողջունելու կարևորությունը.</w:t>
      </w:r>
    </w:p>
    <w:p/>
    <w:p>
      <w:r xmlns:w="http://schemas.openxmlformats.org/wordprocessingml/2006/main">
        <w:t xml:space="preserve">2. Աղոթքի զորությունը և Աստծո հավատարմությունը:</w:t>
      </w:r>
    </w:p>
    <w:p/>
    <w:p>
      <w:r xmlns:w="http://schemas.openxmlformats.org/wordprocessingml/2006/main">
        <w:t xml:space="preserve">1. Հռովմայեցիս 12:13 - Նպաստեք սրբերի կարիքներին և ձգտեք ցուցաբերել հյուրասիրություն:</w:t>
      </w:r>
    </w:p>
    <w:p/>
    <w:p>
      <w:r xmlns:w="http://schemas.openxmlformats.org/wordprocessingml/2006/main">
        <w:t xml:space="preserve">2. Հակոբոս 5:16 - Արդարի աղոթքը մեծ զորություն ունի, քանի որ այն գործում է:</w:t>
      </w:r>
    </w:p>
    <w:p/>
    <w:p>
      <w:r xmlns:w="http://schemas.openxmlformats.org/wordprocessingml/2006/main">
        <w:t xml:space="preserve">2 Kings 4:11 11 Մի օր նա եկավ այնտեղ, մտավ սենյակ և պառկեց այնտեղ:</w:t>
      </w:r>
    </w:p>
    <w:p/>
    <w:p>
      <w:r xmlns:w="http://schemas.openxmlformats.org/wordprocessingml/2006/main">
        <w:t xml:space="preserve">Եղիսեն այցելեց մի սունամացի կնոջ տուն, և նա նրան սենյակ առաջարկեց մնալու։</w:t>
      </w:r>
    </w:p>
    <w:p/>
    <w:p>
      <w:r xmlns:w="http://schemas.openxmlformats.org/wordprocessingml/2006/main">
        <w:t xml:space="preserve">1. Աստծո օրհնությունները գալիս են տարբեր ձևերով - Բ Թագավորաց 4.11</w:t>
      </w:r>
    </w:p>
    <w:p/>
    <w:p>
      <w:r xmlns:w="http://schemas.openxmlformats.org/wordprocessingml/2006/main">
        <w:t xml:space="preserve">2. Հյուրասիրություն ընդունելը օրհնություն է – Բ Թագավորաց 4։11</w:t>
      </w:r>
    </w:p>
    <w:p/>
    <w:p>
      <w:r xmlns:w="http://schemas.openxmlformats.org/wordprocessingml/2006/main">
        <w:t xml:space="preserve">1. Ժողովող 4:9-10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2 Թագաւորաց 4:12 Նա ասաց իր ծառայ Գեեզիին. Եվ երբ նա կանչեց նրան, նա կանգնեց նրա առաջ:</w:t>
      </w:r>
    </w:p>
    <w:p/>
    <w:p>
      <w:r xmlns:w="http://schemas.openxmlformats.org/wordprocessingml/2006/main">
        <w:t xml:space="preserve">Եղիսեն հրամայեց իր ծառա Գեեզիին, որ կանչի սունամացի կնոջը, և երբ նա կանչեց, նա հայտնվեց նրա առջև։</w:t>
      </w:r>
    </w:p>
    <w:p/>
    <w:p>
      <w:r xmlns:w="http://schemas.openxmlformats.org/wordprocessingml/2006/main">
        <w:t xml:space="preserve">1. Աստված կարող է մեծ բաներ անել փոքր հրամաններով:</w:t>
      </w:r>
    </w:p>
    <w:p/>
    <w:p>
      <w:r xmlns:w="http://schemas.openxmlformats.org/wordprocessingml/2006/main">
        <w:t xml:space="preserve">2. Հնազանդ եղեք Աստծո պատվիրաններին, որքան էլ փոքր լինեն:</w:t>
      </w:r>
    </w:p>
    <w:p/>
    <w:p>
      <w:r xmlns:w="http://schemas.openxmlformats.org/wordprocessingml/2006/main">
        <w:t xml:space="preserve">1. Մատթեոս 17:20 –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Kings 4:13 Նա ասաց նրան. Հիմա ասա նրան. ի՞նչ է պետք անել քեզ համար: քո փոխարեն կխոսե՞ն թագավորի կամ բանակի հրամանատարի հետ։ Նա պատասխանեց. «Ես ապրում եմ իմ ժողովրդի մեջ»:</w:t>
      </w:r>
    </w:p>
    <w:p/>
    <w:p>
      <w:r xmlns:w="http://schemas.openxmlformats.org/wordprocessingml/2006/main">
        <w:t xml:space="preserve">Եղիսեն հարցրեց մի կնոջ, թե ինչ կարող է նա անել նրա համար հյուրընկալության դիմաց։ Նա պատասխանեց, որ գոհ է սեփական ժողովրդի հետ մնալով:</w:t>
      </w:r>
    </w:p>
    <w:p/>
    <w:p>
      <w:r xmlns:w="http://schemas.openxmlformats.org/wordprocessingml/2006/main">
        <w:t xml:space="preserve">1. Աստծո ժողովուրդը գոհ է իր ունեցածով և չի ձգտում ճանաչում կամ վարձատրություն:</w:t>
      </w:r>
    </w:p>
    <w:p/>
    <w:p>
      <w:r xmlns:w="http://schemas.openxmlformats.org/wordprocessingml/2006/main">
        <w:t xml:space="preserve">2. Մենք պետք է գոհ լինենք կյանքի մեր դիրքից և վստահենք, որ Աստված կտրամադրի:</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2 Kings 4:14 Ան ալ ըսաւ. Գեեզին պատասխանեց.</w:t>
      </w:r>
    </w:p>
    <w:p/>
    <w:p>
      <w:r xmlns:w="http://schemas.openxmlformats.org/wordprocessingml/2006/main">
        <w:t xml:space="preserve">Մի կին, որի ամուսինը ծեր է, գալիս է Եղիսեի մոտ՝ օգնության համար, և նա հարցնում է, թե ինչ կարելի է անել նրա համար։</w:t>
      </w:r>
    </w:p>
    <w:p/>
    <w:p>
      <w:r xmlns:w="http://schemas.openxmlformats.org/wordprocessingml/2006/main">
        <w:t xml:space="preserve">1. Աստված միշտ պատրաստ է օգնելու. Ինչպե՞ս կարող է Աստված օգնել մեզ, նույնիսկ երբ ամեն ինչ անհնար է թվում:</w:t>
      </w:r>
    </w:p>
    <w:p/>
    <w:p>
      <w:r xmlns:w="http://schemas.openxmlformats.org/wordprocessingml/2006/main">
        <w:t xml:space="preserve">2. Աղոթքի ուժը - Ինչպես կարող է աղոթքը մեզ մխիթարություն և ուժ բերել, երբ մենք կարիքի մեջ ենք:</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Kings 4:15 Նա ասաց. Եվ երբ նա կանչեց նրան, նա կանգնեց դռան մեջ:</w:t>
      </w:r>
    </w:p>
    <w:p/>
    <w:p>
      <w:r xmlns:w="http://schemas.openxmlformats.org/wordprocessingml/2006/main">
        <w:t xml:space="preserve">Մի տղամարդ խնդրեց մի կնոջ, որ գա իր մոտ, և երբ նա եկավ, նա կանգնեց դռան մոտ:</w:t>
      </w:r>
    </w:p>
    <w:p/>
    <w:p>
      <w:r xmlns:w="http://schemas.openxmlformats.org/wordprocessingml/2006/main">
        <w:t xml:space="preserve">1. Ուրիշների նկատմամբ հարգանքի կարևորությունը մեր փոխազդեցության մեջ:</w:t>
      </w:r>
    </w:p>
    <w:p/>
    <w:p>
      <w:r xmlns:w="http://schemas.openxmlformats.org/wordprocessingml/2006/main">
        <w:t xml:space="preserve">2. Հրավերի ուժը և ինչպես այն կարող է բացել դռները:</w:t>
      </w:r>
    </w:p>
    <w:p/>
    <w:p>
      <w:r xmlns:w="http://schemas.openxmlformats.org/wordprocessingml/2006/main">
        <w:t xml:space="preserve">1. Եփեսացիս 5:21 - Հնազանդվեք միմյանց Քրիստոսի հանդեպ ակնածանքից ելնելով:</w:t>
      </w:r>
    </w:p>
    <w:p/>
    <w:p>
      <w:r xmlns:w="http://schemas.openxmlformats.org/wordprocessingml/2006/main">
        <w:t xml:space="preserve">2. Առակաց 25:17 - Թող քո ոտքը հազվադեպ լինի մերձավորիդ տանը, որպեսզի նա չհագանա քեզնով և ատի քեզ:</w:t>
      </w:r>
    </w:p>
    <w:p/>
    <w:p>
      <w:r xmlns:w="http://schemas.openxmlformats.org/wordprocessingml/2006/main">
        <w:t xml:space="preserve">2 Kings 4:16 Նա ասաց. «Ո՛չ, տէ՛ր իմ, Աստուծոյ մարդ, մի՛ ստիր քո աղախնին»։</w:t>
      </w:r>
    </w:p>
    <w:p/>
    <w:p>
      <w:r xmlns:w="http://schemas.openxmlformats.org/wordprocessingml/2006/main">
        <w:t xml:space="preserve">Սունեմի կնոջը Եղիսեն ասում է, որ մոտ ապագայում որդի է ունենալու, բայց նա կասկածում է, որ դա ճիշտ կլինի։</w:t>
      </w:r>
    </w:p>
    <w:p/>
    <w:p>
      <w:r xmlns:w="http://schemas.openxmlformats.org/wordprocessingml/2006/main">
        <w:t xml:space="preserve">1. Աստծո խոստումները. Հավատացեք և ստացեք</w:t>
      </w:r>
    </w:p>
    <w:p/>
    <w:p>
      <w:r xmlns:w="http://schemas.openxmlformats.org/wordprocessingml/2006/main">
        <w:t xml:space="preserve">2. Կասկած՝ հավատքի թշնամին</w:t>
      </w:r>
    </w:p>
    <w:p/>
    <w:p>
      <w:r xmlns:w="http://schemas.openxmlformats.org/wordprocessingml/2006/main">
        <w:t xml:space="preserve">1. Հռոմեացիներ 4:18-21 - Աբրահամի հավատքը Աստծո խոստումների հանդեպ</w:t>
      </w:r>
    </w:p>
    <w:p/>
    <w:p>
      <w:r xmlns:w="http://schemas.openxmlformats.org/wordprocessingml/2006/main">
        <w:t xml:space="preserve">2. Եբրայեցիս 11:1-3 - Հավատի սահմանումը և դրա կարևորությունը քրիստոնեական կյանքում</w:t>
      </w:r>
    </w:p>
    <w:p/>
    <w:p>
      <w:r xmlns:w="http://schemas.openxmlformats.org/wordprocessingml/2006/main">
        <w:t xml:space="preserve">2 Թագաւորաց 4:17 Կինը յղիացաւ եւ որդի ծնեց այն ժամանակին, ինչ որ Եղիսեն ասել էր նրան՝ ըստ կյանքի ժամանակի:</w:t>
      </w:r>
    </w:p>
    <w:p/>
    <w:p>
      <w:r xmlns:w="http://schemas.openxmlformats.org/wordprocessingml/2006/main">
        <w:t xml:space="preserve">Կինը, որ Եղիսեն մարգարեացել էր հղիանալ, դա արեց նշանակված ժամանակին։</w:t>
      </w:r>
    </w:p>
    <w:p/>
    <w:p>
      <w:r xmlns:w="http://schemas.openxmlformats.org/wordprocessingml/2006/main">
        <w:t xml:space="preserve">1. Աստծո կատարյալ ժամանակը. Ինչպես է Աստված միշտ ժամանակին</w:t>
      </w:r>
    </w:p>
    <w:p/>
    <w:p>
      <w:r xmlns:w="http://schemas.openxmlformats.org/wordprocessingml/2006/main">
        <w:t xml:space="preserve">2. Աստծո հավատարմությունը – Ինչպես է Աստված միշտ կատարում իր խոստումները</w:t>
      </w:r>
    </w:p>
    <w:p/>
    <w:p>
      <w:r xmlns:w="http://schemas.openxmlformats.org/wordprocessingml/2006/main">
        <w:t xml:space="preserve">1. Գաղատացիս 4:4-5 - Բայց երբ ժամանակի լրումը հասավ, Աստված ուղարկեց իր Որդուն՝ ստեղծված կնոջից, օրենքի տակ դրված՝ փրկագնելու նրանց, ովքեր օրենքի տակ էին, որպեսզի մենք ընդունենք որդեգրությունը. որդիների.</w:t>
      </w:r>
    </w:p>
    <w:p/>
    <w:p>
      <w:r xmlns:w="http://schemas.openxmlformats.org/wordprocessingml/2006/main">
        <w:t xml:space="preserve">2. Սաղմոս 31:15 - Իմ ժամանակները քո ձեռքում են, փրկիր ինձ իմ թշնամիների ձեռքից և ինձ հալածողներից:</w:t>
      </w:r>
    </w:p>
    <w:p/>
    <w:p>
      <w:r xmlns:w="http://schemas.openxmlformats.org/wordprocessingml/2006/main">
        <w:t xml:space="preserve">2 Թագավորներ 4:18 Երբ երեխան մեծացավ, մի օր նա գնաց իր հոր մոտ՝ հնձվորների մոտ:</w:t>
      </w:r>
    </w:p>
    <w:p/>
    <w:p>
      <w:r xmlns:w="http://schemas.openxmlformats.org/wordprocessingml/2006/main">
        <w:t xml:space="preserve">Մի երիտասարդ տղա մեծացավ և մի օր միացավ իր հորը դաշտում, որպեսզի օգնի բերքահավաքին:</w:t>
      </w:r>
    </w:p>
    <w:p/>
    <w:p>
      <w:r xmlns:w="http://schemas.openxmlformats.org/wordprocessingml/2006/main">
        <w:t xml:space="preserve">1. Ծառայել Աստծուն ուրիշներին ծառայելու միջոցով</w:t>
      </w:r>
    </w:p>
    <w:p/>
    <w:p>
      <w:r xmlns:w="http://schemas.openxmlformats.org/wordprocessingml/2006/main">
        <w:t xml:space="preserve">2. Ընտանիքի կողքին աշխատելու ուրախությունը</w:t>
      </w:r>
    </w:p>
    <w:p/>
    <w:p>
      <w:r xmlns:w="http://schemas.openxmlformats.org/wordprocessingml/2006/main">
        <w:t xml:space="preserve">1. Գաղատացիս 6.9, «Եվ չձանձրանանք բարի գործերից, որովհետև ժամանակին կհնձենք, եթե չթուլանանք»:</w:t>
      </w:r>
    </w:p>
    <w:p/>
    <w:p>
      <w:r xmlns:w="http://schemas.openxmlformats.org/wordprocessingml/2006/main">
        <w:t xml:space="preserve">2. Առակաց 15.17 «Ավելի լավ է խոտաբույսերով ընթրիք, որտեղ սեր կա, քան ցուլ ու ատելություն»:</w:t>
      </w:r>
    </w:p>
    <w:p/>
    <w:p>
      <w:r xmlns:w="http://schemas.openxmlformats.org/wordprocessingml/2006/main">
        <w:t xml:space="preserve">2 Թագավորներ 4:19 Նա ասաց իր հորը. «Իմ գլուխը, իմ գլուխը»: Նա ասաց մի տղայի.</w:t>
      </w:r>
    </w:p>
    <w:p/>
    <w:p>
      <w:r xmlns:w="http://schemas.openxmlformats.org/wordprocessingml/2006/main">
        <w:t xml:space="preserve">Տղան գլխացավից բողոքում է հորը, ով հետո ծառային ասում է, որ իրեն տանի մոր մոտ:</w:t>
      </w:r>
    </w:p>
    <w:p/>
    <w:p>
      <w:r xmlns:w="http://schemas.openxmlformats.org/wordprocessingml/2006/main">
        <w:t xml:space="preserve">1. Ծնողների հարմարավետության ուժը. Ինչպե՞ս ուժ գտնել դժվար ժամանակներում</w:t>
      </w:r>
    </w:p>
    <w:p/>
    <w:p>
      <w:r xmlns:w="http://schemas.openxmlformats.org/wordprocessingml/2006/main">
        <w:t xml:space="preserve">2. Հոր սերը. Կարեկցանք և հոգատարություն առաջարկել կարիքի ժամանակ</w:t>
      </w:r>
    </w:p>
    <w:p/>
    <w:p>
      <w:r xmlns:w="http://schemas.openxmlformats.org/wordprocessingml/2006/main">
        <w:t xml:space="preserve">1. Սաղմոս 27.10 - Երբ հայրս ու մայրս թողնեն ինձ, այն ժամանակ Տերը կվերցնի ինձ:</w:t>
      </w:r>
    </w:p>
    <w:p/>
    <w:p>
      <w:r xmlns:w="http://schemas.openxmlformats.org/wordprocessingml/2006/main">
        <w:t xml:space="preserve">2. Առակաց 1:8 - Լսիր, որդի՛ս, քո հոր խրատը և մի՛ թողիր քո մոր ուսմունքը:</w:t>
      </w:r>
    </w:p>
    <w:p/>
    <w:p>
      <w:r xmlns:w="http://schemas.openxmlformats.org/wordprocessingml/2006/main">
        <w:t xml:space="preserve">2 Թագավորներ 4:20 Եվ երբ նա վերցրեց նրան և տարավ իր մոր մոտ, նա մինչև կեսօր նստեց նրա ծնկների վրա, իսկ հետո մեռավ:</w:t>
      </w:r>
    </w:p>
    <w:p/>
    <w:p>
      <w:r xmlns:w="http://schemas.openxmlformats.org/wordprocessingml/2006/main">
        <w:t xml:space="preserve">Երիտասարդ տղան հանկարծամահ է եղել այն բանից հետո, երբ նրան տարել են մոր մոտ և մինչև կեսօր ծնկներին նստել։</w:t>
      </w:r>
    </w:p>
    <w:p/>
    <w:p>
      <w:r xmlns:w="http://schemas.openxmlformats.org/wordprocessingml/2006/main">
        <w:t xml:space="preserve">1. Աստծո ուղիները անհասկանալի են - 2 Կորնթացիներ 4:18</w:t>
      </w:r>
    </w:p>
    <w:p/>
    <w:p>
      <w:r xmlns:w="http://schemas.openxmlformats.org/wordprocessingml/2006/main">
        <w:t xml:space="preserve">2. Մայրական սիրո զորությունը - Ղուկաս 15:20-24</w:t>
      </w:r>
    </w:p>
    <w:p/>
    <w:p>
      <w:r xmlns:w="http://schemas.openxmlformats.org/wordprocessingml/2006/main">
        <w:t xml:space="preserve">1. Սաղմոս 116.15 - Թանկագին է Տիրոջ աչքում Նրա սրբերի մահը:</w:t>
      </w:r>
    </w:p>
    <w:p/>
    <w:p>
      <w:r xmlns:w="http://schemas.openxmlformats.org/wordprocessingml/2006/main">
        <w:t xml:space="preserve">2. Հոբ 1:21 - Տերը տվեց, և Տերը վերցրեց. օրհնյալ լինի Տիրոջ անունը։</w:t>
      </w:r>
    </w:p>
    <w:p/>
    <w:p>
      <w:r xmlns:w="http://schemas.openxmlformats.org/wordprocessingml/2006/main">
        <w:t xml:space="preserve">2 Թագավորներ 4:21 Եվ նա գնաց, պառկեցրեց նրան Աստծո մարդու անկողնու վրա, փակեց դուռը նրա վրա և դուրս եկավ:</w:t>
      </w:r>
    </w:p>
    <w:p/>
    <w:p>
      <w:r xmlns:w="http://schemas.openxmlformats.org/wordprocessingml/2006/main">
        <w:t xml:space="preserve">Մի կին իր որդուն բերեց Աստծո մահճակալի մոտ և դուռը փակեց իր հետևից, երբ նա հեռանում էր:</w:t>
      </w:r>
    </w:p>
    <w:p/>
    <w:p>
      <w:r xmlns:w="http://schemas.openxmlformats.org/wordprocessingml/2006/main">
        <w:t xml:space="preserve">1. Մոր հավատքի ուժը. Բ Թագավորների ուսումնասիրություն 4.21.</w:t>
      </w:r>
    </w:p>
    <w:p/>
    <w:p>
      <w:r xmlns:w="http://schemas.openxmlformats.org/wordprocessingml/2006/main">
        <w:t xml:space="preserve">2. Աստծո անտեսանելի ձեռքը. 2 Թագավորների ուսումնասիրություն 4.21</w:t>
      </w:r>
    </w:p>
    <w:p/>
    <w:p>
      <w:r xmlns:w="http://schemas.openxmlformats.org/wordprocessingml/2006/main">
        <w:t xml:space="preserve">1. Հակոբոս 5:17-18 - Եղիան մեր բնավորությամբ մարդ էր, և նա ջերմեռանդորեն աղոթում էր, որ անձրև չգա, և երեք տարի վեց ամիս անձրև չեղավ երկրի վրա: Այնուհետև նա նորից աղոթեց, և երկինքը անձրև տվեց, և երկիրը բերեց իր պտուղը: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Թագավորներ 4:22 Նա կանչեց իր ամուսնուն և ասաց.</w:t>
      </w:r>
    </w:p>
    <w:p/>
    <w:p>
      <w:r xmlns:w="http://schemas.openxmlformats.org/wordprocessingml/2006/main">
        <w:t xml:space="preserve">Մի կին խնդրեց իր ամուսնուն, որ իրեն ուղարկի մի երիտասարդ և էշ, որպեսզի նա կարողանա վազել Աստծո մարդու մոտ և վերադառնալ:</w:t>
      </w:r>
    </w:p>
    <w:p/>
    <w:p>
      <w:r xmlns:w="http://schemas.openxmlformats.org/wordprocessingml/2006/main">
        <w:t xml:space="preserve">1. Հավատի զորությունը. սովորել վստահել Աստծո ծրագրին:</w:t>
      </w:r>
    </w:p>
    <w:p/>
    <w:p>
      <w:r xmlns:w="http://schemas.openxmlformats.org/wordprocessingml/2006/main">
        <w:t xml:space="preserve">2. Աստծո առաջնորդությունը փնտրելու կարևորությունը:</w:t>
      </w:r>
    </w:p>
    <w:p/>
    <w:p>
      <w:r xmlns:w="http://schemas.openxmlformats.org/wordprocessingml/2006/main">
        <w:t xml:space="preserve">1. Հակոբոս 1:5-8 - «Եթե ձեզնից որևէ մեկին պակասում է իմաստությունը, թող խնդրի Աստծուն, ով առատաձեռնորեն տալիս է բոլորին առանց նախատելու, և կտրվի նրան, բայց թող խնդրի հավատով և առանց կասկածի, որ Նա, ով կասկածում է, նման է ծովի ալիքի, որը քշվում և քշվում է քամուց: Որովհետև նա չպետք է կարծի, թե ինչ-որ բան կստանա Տիրոջից, նա երկմիտ մարդ է, անկայուն իր բոլոր ճանապարհներում»: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Kings 4:23 Նա ասաց. ոչ նորալուսին է, ոչ էլ շաբաթ. Նա ասաց. «Լավ կլինի»։</w:t>
      </w:r>
    </w:p>
    <w:p/>
    <w:p>
      <w:r xmlns:w="http://schemas.openxmlformats.org/wordprocessingml/2006/main">
        <w:t xml:space="preserve">Մի կին Եղիշեին հարց տվեց ինչ-որ մեկին այցելելու մասին, և նա պատասխանեց, որ դա ոչ նորալուսին է, ոչ էլ շաբաթ օր: Կինը պատասխանեց, որ լավ կլինի։</w:t>
      </w:r>
    </w:p>
    <w:p/>
    <w:p>
      <w:r xmlns:w="http://schemas.openxmlformats.org/wordprocessingml/2006/main">
        <w:t xml:space="preserve">1. Առավելագույնս օգտվել հնարավորություններից. ամեն օր չէ, որ շաբաթ է</w:t>
      </w:r>
    </w:p>
    <w:p/>
    <w:p>
      <w:r xmlns:w="http://schemas.openxmlformats.org/wordprocessingml/2006/main">
        <w:t xml:space="preserve">2. Իմանալով, թե երբ պետք է կատարել առաջադրանք. Հասկանալով Նոր լուսինը և շաբաթ օրը</w:t>
      </w:r>
    </w:p>
    <w:p/>
    <w:p>
      <w:r xmlns:w="http://schemas.openxmlformats.org/wordprocessingml/2006/main">
        <w:t xml:space="preserve">1. Առակաց 3:27 - «Բարին մի՛ պահիր նրանցից, ում դա պետք է, երբ քո ուժն է գործելու»:</w:t>
      </w:r>
    </w:p>
    <w:p/>
    <w:p>
      <w:r xmlns:w="http://schemas.openxmlformats.org/wordprocessingml/2006/main">
        <w:t xml:space="preserve">2. Ժողովող 9:10 – «Ինչ որ ձեռքդ գտնում է անելու, արա քո ամբողջ ուժով»:</w:t>
      </w:r>
    </w:p>
    <w:p/>
    <w:p>
      <w:r xmlns:w="http://schemas.openxmlformats.org/wordprocessingml/2006/main">
        <w:t xml:space="preserve">2 Kings 4:24 Այն ժամանակ նա թամբեց էշը և ասաց իր ծառային. մի՛ հապաղիր ինձ համար ձիավարությունդ, եթե չպատվիրեմ քեզ:</w:t>
      </w:r>
    </w:p>
    <w:p/>
    <w:p>
      <w:r xmlns:w="http://schemas.openxmlformats.org/wordprocessingml/2006/main">
        <w:t xml:space="preserve">Մի կին իր ծառային ասաց, որ էշը թամբի և առանց կանգ առնելու քշի, քանի դեռ նա այլ բան չի ասում:</w:t>
      </w:r>
    </w:p>
    <w:p/>
    <w:p>
      <w:r xmlns:w="http://schemas.openxmlformats.org/wordprocessingml/2006/main">
        <w:t xml:space="preserve">1. Մի հապաղեք, երբ Աստված ձեզ կոչ է անում գործի:</w:t>
      </w:r>
    </w:p>
    <w:p/>
    <w:p>
      <w:r xmlns:w="http://schemas.openxmlformats.org/wordprocessingml/2006/main">
        <w:t xml:space="preserve">2. Հնազանդ եղեք Աստծո պատվիրաններին: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2 Կորնթացիս 6:2 - «Որովհետև նա ասում է. «</w:t>
      </w:r>
    </w:p>
    <w:p/>
    <w:p>
      <w:r xmlns:w="http://schemas.openxmlformats.org/wordprocessingml/2006/main">
        <w:t xml:space="preserve">2 Թագավորներ 4:25 Նա գնաց և եկավ Աստծո մարդու մոտ՝ Կարմեղոս լեռը: Երբ Աստծու մարդը հեռվից տեսավ նրան, ասաց իր ծառայ Գեեզիին.</w:t>
      </w:r>
    </w:p>
    <w:p/>
    <w:p>
      <w:r xmlns:w="http://schemas.openxmlformats.org/wordprocessingml/2006/main">
        <w:t xml:space="preserve">Սունամացի կինը գնաց Աստծո մարդու մոտ Կարմեղոս լեռան մոտ, և երբ նա հեռվից տեսավ նրան, ուղարկեց իր ծառա Գեեզիին, որ ողջունի նրան։</w:t>
      </w:r>
    </w:p>
    <w:p/>
    <w:p>
      <w:r xmlns:w="http://schemas.openxmlformats.org/wordprocessingml/2006/main">
        <w:t xml:space="preserve">1. Հավատքի զորությունը. սունամացի կնոջ հավատքի դրսևորումը՝ Կարմեղոս լեռան մոտ Աստծո մարդու մոտ գնալու հարցում:</w:t>
      </w:r>
    </w:p>
    <w:p/>
    <w:p>
      <w:r xmlns:w="http://schemas.openxmlformats.org/wordprocessingml/2006/main">
        <w:t xml:space="preserve">2. Հնազանդության զորությունը. սունամացի կնոջ հնազանդությունը Աստծո մարդու մոտ գնալու հարցում՝ չնայած իր հանգամանքներին:</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Թագավորներ 4:26 Այժմ վազիր, աղաչում եմ քեզ, դիմավորելու նրան և ասա նրան. լավ է քո ամուսնու հետ? լավ է երեխայի հետ? Նա պատասխանեց. «Լավ է»:</w:t>
      </w:r>
    </w:p>
    <w:p/>
    <w:p>
      <w:r xmlns:w="http://schemas.openxmlformats.org/wordprocessingml/2006/main">
        <w:t xml:space="preserve">Կնոջը հարցնում են, թե իր, ամուսնու և երեխայի հետ ամեն ինչ կարգի՞ն է, և նա պատասխանում է, որ ամեն ինչ լավ է։</w:t>
      </w:r>
    </w:p>
    <w:p/>
    <w:p>
      <w:r xmlns:w="http://schemas.openxmlformats.org/wordprocessingml/2006/main">
        <w:t xml:space="preserve">1. Ինչպես է Աստված միշտ նայում մեզ</w:t>
      </w:r>
    </w:p>
    <w:p/>
    <w:p>
      <w:r xmlns:w="http://schemas.openxmlformats.org/wordprocessingml/2006/main">
        <w:t xml:space="preserve">2. «Լավ է» հաստատողի ուժը</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Երեմիա 17.7-8 «Երանի այն մարդուն, ով ապավինում է Տիրոջը, ում վստահությունը Տերն է: Նա նման է ջրում տնկված ծառի, որն իր արմատները հանում է առվակի մոտ և չի վախենում, երբ շոգը գա. ,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Թագավորներ 4:27 Երբ նա եկավ Աստծո մարդու մոտ բլուրը, բռնեց նրա ոտքերից, բայց Գեեզին մոտեցավ, որ վանի նրան։ Եվ Աստծո մարդն ասաց. որովհետև նրա հոգին վշտացած է նրա մեջ, և Եհովան դա թաքցրել է ինձնից և չի ասել ինձ։</w:t>
      </w:r>
    </w:p>
    <w:p/>
    <w:p>
      <w:r xmlns:w="http://schemas.openxmlformats.org/wordprocessingml/2006/main">
        <w:t xml:space="preserve">Աստծո մարդուց օգնություն փնտրող կնոջը Գեեզին խանգարեց դա անել, բայց Աստծո մարդը թույլ տվեց նրան մնալ, քանի որ նրա հոգին տխուր էր, և Աստված նրան չէր ասել պատճառը:</w:t>
      </w:r>
    </w:p>
    <w:p/>
    <w:p>
      <w:r xmlns:w="http://schemas.openxmlformats.org/wordprocessingml/2006/main">
        <w:t xml:space="preserve">1. Սիրտ, որը բաց է ուրիշներին օգնելու համար. սովորել տեսնել մեր սեփական հարմարությունից այն կողմ</w:t>
      </w:r>
    </w:p>
    <w:p/>
    <w:p>
      <w:r xmlns:w="http://schemas.openxmlformats.org/wordprocessingml/2006/main">
        <w:t xml:space="preserve">2. Աստծո կամքը մեր կյանքում. Ինչպես լսել Նրա ձայնը</w:t>
      </w:r>
    </w:p>
    <w:p/>
    <w:p>
      <w:r xmlns:w="http://schemas.openxmlformats.org/wordprocessingml/2006/main">
        <w:t xml:space="preserve">1. Գաղատացիս 5:13-14 - «Որովհետև դուք կանչվեցիք ազատության, եղբայրնե՛ր, միայն թե ձեր ազատությունը որպես առիթ մի օգտագործեք մարմնի համար, այլ սիրով ծառայեք միմյանց, քանի որ ամբողջ օրենքը կատարվում է մեկ բառով. սիրիր քո մերձավորին քո անձի պես:</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Kings 4:28 Նա ասաց. չասացի՞, մի՛ խաբիր ինձ.</w:t>
      </w:r>
    </w:p>
    <w:p/>
    <w:p>
      <w:r xmlns:w="http://schemas.openxmlformats.org/wordprocessingml/2006/main">
        <w:t xml:space="preserve">Մի կին խնդրեց տղամարդուն չխաբել իրեն որդու մասին, որը նա կունենա։</w:t>
      </w:r>
    </w:p>
    <w:p/>
    <w:p>
      <w:r xmlns:w="http://schemas.openxmlformats.org/wordprocessingml/2006/main">
        <w:t xml:space="preserve">1. Մի խաբեք ուրիշներին - 2 Թագավորներ 4:28</w:t>
      </w:r>
    </w:p>
    <w:p/>
    <w:p>
      <w:r xmlns:w="http://schemas.openxmlformats.org/wordprocessingml/2006/main">
        <w:t xml:space="preserve">2. Վստահել Աստծո խոստումներին - 2 Թագավորներ 4.28</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2 Kings 4:29 Այն ատեն Գէեզիին ըսաւ. և եթե որևէ մեկը բարևում է քեզ, այլևս մի՛ պատասխանիր նրան, և իմ գավազանը դրիր երեխայի երեսին։</w:t>
      </w:r>
    </w:p>
    <w:p/>
    <w:p>
      <w:r xmlns:w="http://schemas.openxmlformats.org/wordprocessingml/2006/main">
        <w:t xml:space="preserve">Եղիսեն պատվիրեց Գեեզիին վերցնել իր գավազանը և գնալ երեխայի երեսին դնելու՝ նրան բուժելու համար։ Նա չպետք է պատասխաներ իր հետ խոսողին, որպեսզի իր առաքելությունը կենտրոնացած պահեր:</w:t>
      </w:r>
    </w:p>
    <w:p/>
    <w:p>
      <w:r xmlns:w="http://schemas.openxmlformats.org/wordprocessingml/2006/main">
        <w:t xml:space="preserve">1. Հավատքի ուժը. Ինչպես կարող է փոխել հավատքի նույնիսկ ամենաչնչին գործողությունը:</w:t>
      </w:r>
    </w:p>
    <w:p/>
    <w:p>
      <w:r xmlns:w="http://schemas.openxmlformats.org/wordprocessingml/2006/main">
        <w:t xml:space="preserve">2. Ուշադրության կենտրոնացման առաքելությունը. Ինչպես կարող է մեզ օգնել շեղող հանգամանքների անտեսումը հասնելու մեր նպատակներին:</w:t>
      </w:r>
    </w:p>
    <w:p/>
    <w:p>
      <w:r xmlns:w="http://schemas.openxmlformats.org/wordprocessingml/2006/main">
        <w:t xml:space="preserve">1. Հակոբոս 1:6 - Բայց թող խնդրի հավատով, առանց կասկածի, քանի որ կասկածողը նման է ծովի ալիքին, որը քշվում և շպրտվում է քամուց:</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Թագավորներ 4:30 Երեխայի մայրն ասաց. «Կենդանի է Տերը և կենդանի է քո հոգին, ես քեզ չեմ թողնի»: Եվ նա վեր կացավ և հետևեց նրան:</w:t>
      </w:r>
    </w:p>
    <w:p/>
    <w:p>
      <w:r xmlns:w="http://schemas.openxmlformats.org/wordprocessingml/2006/main">
        <w:t xml:space="preserve">Մայրը խոստացավ մնալ որդու հետ, ինչ էլ որ լինի, և նա խրախուսվեց հետևել նրան:</w:t>
      </w:r>
    </w:p>
    <w:p/>
    <w:p>
      <w:r xmlns:w="http://schemas.openxmlformats.org/wordprocessingml/2006/main">
        <w:t xml:space="preserve">1. Աստված միշտ մեզ հետ է մեր դժվարությունների ժամանակ և մեզ ուժ ու քաջություն է տալիս դրանք հաղթահարելու համար:</w:t>
      </w:r>
    </w:p>
    <w:p/>
    <w:p>
      <w:r xmlns:w="http://schemas.openxmlformats.org/wordprocessingml/2006/main">
        <w:t xml:space="preserve">2. Մենք երբեք չպետք է մոռանանք ապավինել Աստծո հավատարիմ ներկայությանը և անսասան մնալ Նրան հետևելու հարցում: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2 Kings 4:31 Գեեզին գնաց նրանց առջևից և գավազանը դրեց երեխայի երեսին. բայց ո՛չ ձայն կար, ո՛չ լսում։ Ուստի դարձեալ ընդառաջ գնաց անոր, ըսաւ անոր. «Երեխան արթնացած չէ»։</w:t>
      </w:r>
    </w:p>
    <w:p/>
    <w:p>
      <w:r xmlns:w="http://schemas.openxmlformats.org/wordprocessingml/2006/main">
        <w:t xml:space="preserve">Գեեզին անցավ Եղիսեի և նրա ընկերների առջև և գավազանը դրեց երեխայի երեսին, բայց պատասխան չեղավ։ Նա վերադարձավ Եղիսեի մոտ, որպեսզի տեղեկացնի նրան, որ երեխան չի արթնացել։</w:t>
      </w:r>
    </w:p>
    <w:p/>
    <w:p>
      <w:r xmlns:w="http://schemas.openxmlformats.org/wordprocessingml/2006/main">
        <w:t xml:space="preserve">1. Աստծո ժամանակը կատարյալ է - 2 Պետրոս 3.8-9</w:t>
      </w:r>
    </w:p>
    <w:p/>
    <w:p>
      <w:r xmlns:w="http://schemas.openxmlformats.org/wordprocessingml/2006/main">
        <w:t xml:space="preserve">2. Դուրս եկեք հավատքով - Եբրայեցիս 11.1-2</w:t>
      </w:r>
    </w:p>
    <w:p/>
    <w:p>
      <w:r xmlns:w="http://schemas.openxmlformats.org/wordprocessingml/2006/main">
        <w:t xml:space="preserve">1. Բ Պետրոս 3:8-9 - Բայց մի՛ անտեսեք այս մի փաստը, սիրելինե՛ր, որ Տիրոջ մոտ մեկ օրը հազար տարվա պես է, և հազար տարին՝ մեկ օրվա: Տերը չի դանդաղում կատարել իր խոստումը, ինչպես ոմանք համարում են դանդաղություն, այլ համբերատար է ձեր հանդեպ՝ չցանկանալով, որ որևէ մեկը կորչի, այլ որ բոլորը հասնեն ապաշխարության:</w:t>
      </w:r>
    </w:p>
    <w:p/>
    <w:p>
      <w:r xmlns:w="http://schemas.openxmlformats.org/wordprocessingml/2006/main">
        <w:t xml:space="preserve">2.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2 Թագավորներ 4:32 Երբ Եղիսեն տուն մտավ, ահա երեխան մեռած էր և պառկած էր իր անկողնում:</w:t>
      </w:r>
    </w:p>
    <w:p/>
    <w:p>
      <w:r xmlns:w="http://schemas.openxmlformats.org/wordprocessingml/2006/main">
        <w:t xml:space="preserve">Եղիսեն այցելեց մի տուն, որտեղ երեխան մահացած էր և պառկած էր մահճակալի վրա:</w:t>
      </w:r>
    </w:p>
    <w:p/>
    <w:p>
      <w:r xmlns:w="http://schemas.openxmlformats.org/wordprocessingml/2006/main">
        <w:t xml:space="preserve">1. Ձեռք մեկնել. Եղիսեի կարեկցանքը կարիքավոր ընտանիքի համար</w:t>
      </w:r>
    </w:p>
    <w:p/>
    <w:p>
      <w:r xmlns:w="http://schemas.openxmlformats.org/wordprocessingml/2006/main">
        <w:t xml:space="preserve">2. Հավատքով դիմակայել մահվանը. Եղիշեի և երեխայի պատմությունը</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Հակոբոս 1:5-8 -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Թագավորներ 4:33 Ուրեմն նա ներս մտավ, երկուսի վրա փակեց դուռը և աղոթեց Տիրոջը։</w:t>
      </w:r>
    </w:p>
    <w:p/>
    <w:p>
      <w:r xmlns:w="http://schemas.openxmlformats.org/wordprocessingml/2006/main">
        <w:t xml:space="preserve">Մի մարդ աղոթեց Տիրոջը և դուռը փակեց երկու հոգու առաջ:</w:t>
      </w:r>
    </w:p>
    <w:p/>
    <w:p>
      <w:r xmlns:w="http://schemas.openxmlformats.org/wordprocessingml/2006/main">
        <w:t xml:space="preserve">1. Աղոթքի զորությունը. Ինչպե՞ս կարող է Տիրոջն ուղղված աղոթքը փոխել կյանքը</w:t>
      </w:r>
    </w:p>
    <w:p/>
    <w:p>
      <w:r xmlns:w="http://schemas.openxmlformats.org/wordprocessingml/2006/main">
        <w:t xml:space="preserve">2. Փակել մեր դռները վախի առաջ. Փոխարենը ապավինել Տիրոջը</w:t>
      </w:r>
    </w:p>
    <w:p/>
    <w:p>
      <w:r xmlns:w="http://schemas.openxmlformats.org/wordprocessingml/2006/main">
        <w:t xml:space="preserve">1. Մատթեոս 7.7. «Խնդրեցե՛ք և կտրվի ձեզ, փնտրեցե՛ք և կգտնեք, թակե՛ք, և դուռը կբացվի ձեզ համար»:</w:t>
      </w:r>
    </w:p>
    <w:p/>
    <w:p>
      <w:r xmlns:w="http://schemas.openxmlformats.org/wordprocessingml/2006/main">
        <w:t xml:space="preserve">2. Եսայիա 41.10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Kings 4:34 Նա գնաց, պառկեց երեխայի վրա և դրեց իր բերանը նրա բերանին, և իր աչքերը նրա աչքերին և իր ձեռքերը իր ձեռքերին, և նա ձգվեց երեխայի վրա. և երեխայի մարմինը տաքացավ:</w:t>
      </w:r>
    </w:p>
    <w:p/>
    <w:p>
      <w:r xmlns:w="http://schemas.openxmlformats.org/wordprocessingml/2006/main">
        <w:t xml:space="preserve">Եղիսեն աղոթեց մահացած երեխայի համար և ձգվեց երեխայի վրա, և երեխան վերականգնվեց:</w:t>
      </w:r>
    </w:p>
    <w:p/>
    <w:p>
      <w:r xmlns:w="http://schemas.openxmlformats.org/wordprocessingml/2006/main">
        <w:t xml:space="preserve">1. Աղոթքի բուժիչ ուժը</w:t>
      </w:r>
    </w:p>
    <w:p/>
    <w:p>
      <w:r xmlns:w="http://schemas.openxmlformats.org/wordprocessingml/2006/main">
        <w:t xml:space="preserve">2. Հավատի ուժը</w:t>
      </w:r>
    </w:p>
    <w:p/>
    <w:p>
      <w:r xmlns:w="http://schemas.openxmlformats.org/wordprocessingml/2006/main">
        <w:t xml:space="preserve">1. Հակոբոս 5:14-15 -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w:t>
      </w:r>
    </w:p>
    <w:p/>
    <w:p>
      <w:r xmlns:w="http://schemas.openxmlformats.org/wordprocessingml/2006/main">
        <w:t xml:space="preserve">2. Matthew 17:20 - Եվ Հիսուսն ասաց նրանց. և այն կվերացնի. և ոչինչ անհնարին չի լինի ձեզ համար:</w:t>
      </w:r>
    </w:p>
    <w:p/>
    <w:p>
      <w:r xmlns:w="http://schemas.openxmlformats.org/wordprocessingml/2006/main">
        <w:t xml:space="preserve">2 Kings 4:35 Այն ատեն վերադարձաւ ու շրջեց տան մէջ այս ու այն կողմ. և բարձրացավ և ձգվեց նրա վրա, և երեխան յոթ անգամ փռշտաց, և երեխան բացեց իր աչքերը:</w:t>
      </w:r>
    </w:p>
    <w:p/>
    <w:p>
      <w:r xmlns:w="http://schemas.openxmlformats.org/wordprocessingml/2006/main">
        <w:t xml:space="preserve">Եղիսեն աղոթեց մահացած երեխայի համար, և երեխան հրաշքով կենդանացավ, երբ նա յոթ անգամ փռշտաց:</w:t>
      </w:r>
    </w:p>
    <w:p/>
    <w:p>
      <w:r xmlns:w="http://schemas.openxmlformats.org/wordprocessingml/2006/main">
        <w:t xml:space="preserve">1. Վստահեք Աստծուն նույնիսկ ամենաանհույս իրավիճակներում:</w:t>
      </w:r>
    </w:p>
    <w:p/>
    <w:p>
      <w:r xmlns:w="http://schemas.openxmlformats.org/wordprocessingml/2006/main">
        <w:t xml:space="preserve">2. Հրաշքներ դեռ տեղի են ունենում այսօր: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Մարկոս 5:35-42 - Մինչ նա դեռ խոսում էր, ժողովարանի պետի տնից ոմանք եկան և ասացին. Հենց որ Հիսուսը լսեց ասված խոսքը, ասաց ժողովարանի պետին.</w:t>
      </w:r>
    </w:p>
    <w:p/>
    <w:p>
      <w:r xmlns:w="http://schemas.openxmlformats.org/wordprocessingml/2006/main">
        <w:t xml:space="preserve">2 Kings 4:36 Նա կանչեց Գեեզիին և ասաց. Այսպիսով, նա կանչեց նրան: Երբ նա մտավ նրա մոտ, նա ասաց.</w:t>
      </w:r>
    </w:p>
    <w:p/>
    <w:p>
      <w:r xmlns:w="http://schemas.openxmlformats.org/wordprocessingml/2006/main">
        <w:t xml:space="preserve">Եղիսեն կանչեց մի սունամացի կնոջ՝ իր որդուն հարություն առնելուց հետո հետ վերցնելու համար։</w:t>
      </w:r>
    </w:p>
    <w:p/>
    <w:p>
      <w:r xmlns:w="http://schemas.openxmlformats.org/wordprocessingml/2006/main">
        <w:t xml:space="preserve">1. Հավատքի ուժը. Ինչպես սունամացի կինը պարգևատրվեց իր հավատքի համար</w:t>
      </w:r>
    </w:p>
    <w:p/>
    <w:p>
      <w:r xmlns:w="http://schemas.openxmlformats.org/wordprocessingml/2006/main">
        <w:t xml:space="preserve">2. Հարության հրաշափառ օրհնությունը. Ինչպես Եղիսեն հրաշք բերեց սունամացի կնոջը</w:t>
      </w:r>
    </w:p>
    <w:p/>
    <w:p>
      <w:r xmlns:w="http://schemas.openxmlformats.org/wordprocessingml/2006/main">
        <w:t xml:space="preserve">1. Մատթեոս 21:22 - Եվ ինչ որ խնդրեք աղոթքով, կստանաք, եթե հավատք ունենաք:</w:t>
      </w:r>
    </w:p>
    <w:p/>
    <w:p>
      <w:r xmlns:w="http://schemas.openxmlformats.org/wordprocessingml/2006/main">
        <w:t xml:space="preserve">2. Գործք Առաքելոց 17:30 - Իրոք, Աստված անտեսել է այս տգիտության ժամանակները, բայց այժմ նա պատվիրում է բոլոր մարդկանց ամենուրեք ապաշխարել:</w:t>
      </w:r>
    </w:p>
    <w:p/>
    <w:p>
      <w:r xmlns:w="http://schemas.openxmlformats.org/wordprocessingml/2006/main">
        <w:t xml:space="preserve">2 Թագավորներ 4:37 Այն ժամանակ նա ներս մտավ, ընկավ նրա ոտքերի մոտ, խոնարհվեց մինչև գետնին, վերցրեց իր որդուն և դուրս եկավ:</w:t>
      </w:r>
    </w:p>
    <w:p/>
    <w:p>
      <w:r xmlns:w="http://schemas.openxmlformats.org/wordprocessingml/2006/main">
        <w:t xml:space="preserve">Մի կին ուներ որդի, ով մահացավ, և նա գնաց Եղիշե մարգարեի մոտ օգնության համար։ Նա ընկավ նրա ոտքերի մոտ, և Եղիսեն կենդանացրեց իր որդուն։</w:t>
      </w:r>
    </w:p>
    <w:p/>
    <w:p>
      <w:r xmlns:w="http://schemas.openxmlformats.org/wordprocessingml/2006/main">
        <w:t xml:space="preserve">1. Հավատի զորությունը. Ինչպես Եղիսեն դրսևորեց հավատքի հրաշագործ զորությունը</w:t>
      </w:r>
    </w:p>
    <w:p/>
    <w:p>
      <w:r xmlns:w="http://schemas.openxmlformats.org/wordprocessingml/2006/main">
        <w:t xml:space="preserve">2. Հրաշքները մեր շուրջն են. Եղիշեի և մահացած որդու հետ կնոջ պատմությունը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Մարկոս 5:35-43 - Հիսուսը բուժեց արյունահոսությամբ իրեն հավատացող կնոջը և մեռելներից հարություն տվեց Հայրոսի աղջկան:</w:t>
      </w:r>
    </w:p>
    <w:p/>
    <w:p>
      <w:r xmlns:w="http://schemas.openxmlformats.org/wordprocessingml/2006/main">
        <w:t xml:space="preserve">2 Kings 4:38 Եղիսէ դարձեալ եկաւ Գաղգաղա. մարգարէների որդիները նստած էին նրա առջև, և նա ասաց իր ծառային.</w:t>
      </w:r>
    </w:p>
    <w:p/>
    <w:p>
      <w:r xmlns:w="http://schemas.openxmlformats.org/wordprocessingml/2006/main">
        <w:t xml:space="preserve">Եղիսեն սովի ժամանակ վերադարձավ Գաղգաղա և պատվիրեց իր ծառային, որ կերակուր պատրաստի մարգարեների որդիների համար։</w:t>
      </w:r>
    </w:p>
    <w:p/>
    <w:p>
      <w:r xmlns:w="http://schemas.openxmlformats.org/wordprocessingml/2006/main">
        <w:t xml:space="preserve">1. Կյանքի սովը և Աստծո կարեկցանքը</w:t>
      </w:r>
    </w:p>
    <w:p/>
    <w:p>
      <w:r xmlns:w="http://schemas.openxmlformats.org/wordprocessingml/2006/main">
        <w:t xml:space="preserve">2. Աստծո ապահովումը դժվար ժամանակներում</w:t>
      </w:r>
    </w:p>
    <w:p/>
    <w:p>
      <w:r xmlns:w="http://schemas.openxmlformats.org/wordprocessingml/2006/main">
        <w:t xml:space="preserve">1. Սաղմոս 145:15-16 - «Բոլորի աչքերը նայում են քեզ, և դու ժամանակին նրանց կերակուր ես տալիս, բացում ես քո ձեռքը, բավարարում ես ամեն կենդանի արարածի ցանկությունը»:</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2 Թագավորներ 4:39 Եվ մեկը դուրս եկավ դաշտ՝ խոտաբույսեր հավաքելու, և գտավ մի վայրի որթատունկ, և դրանից հավաքեց իր ծոցը լիքը վայրի դդում, և եկավ ու կտրեց դրանք կաթսայի մեջ, որովհետև նրանք չէին ճանաչում:</w:t>
      </w:r>
    </w:p>
    <w:p/>
    <w:p>
      <w:r xmlns:w="http://schemas.openxmlformats.org/wordprocessingml/2006/main">
        <w:t xml:space="preserve">Մի մարդ դուրս եկավ դաշտ՝ խոտաբույսեր հավաքելու և գտավ մի վայրի որթատունկ, որի մեջ վայրի դդումն էր։ Դդուկները լցնում էին կաթսայի մեջ՝ չիմանալով, թե դրանք ինչ են։</w:t>
      </w:r>
    </w:p>
    <w:p/>
    <w:p>
      <w:r xmlns:w="http://schemas.openxmlformats.org/wordprocessingml/2006/main">
        <w:t xml:space="preserve">1. Անհայտի ուժը. ինչպես է հավատարիմ հետախուզումը հանգեցնում անսպասելի օրհնությունների</w:t>
      </w:r>
    </w:p>
    <w:p/>
    <w:p>
      <w:r xmlns:w="http://schemas.openxmlformats.org/wordprocessingml/2006/main">
        <w:t xml:space="preserve">2. Համբերության արժեքը. ժամանակ հատկացնել անհայտը հետաքննելու համար</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2 Թագավորներ 4:40 Ուստի նրանք թափեցին, որ մարդիկ ուտեն։ Եվ եղավ այնպես, որ երբ նրանք ուտում էին կաթսան, նրանք աղաղակեցին և ասացին. Եվ նրանք չէին կարող ուտել դրանից:</w:t>
      </w:r>
    </w:p>
    <w:p/>
    <w:p>
      <w:r xmlns:w="http://schemas.openxmlformats.org/wordprocessingml/2006/main">
        <w:t xml:space="preserve">Երկու տղամարդ Եղիսեին ճաշ առաջարկեցին, բայց ճաշակելուց հետո նրանք հայտնաբերեցին, որ այն թունավորված է:</w:t>
      </w:r>
    </w:p>
    <w:p/>
    <w:p>
      <w:r xmlns:w="http://schemas.openxmlformats.org/wordprocessingml/2006/main">
        <w:t xml:space="preserve">1. Աստծո պաշտպանությունը վտանգի մեջ</w:t>
      </w:r>
    </w:p>
    <w:p/>
    <w:p>
      <w:r xmlns:w="http://schemas.openxmlformats.org/wordprocessingml/2006/main">
        <w:t xml:space="preserve">2. Խորաթափանցության կարևորությունը</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Թագավորներ 4:41 Բայց նա ասաց. Նա գցեց այն կաթսայի մեջ. Ան ալ ըսաւ. Իսկ կաթսայի մեջ ոչ մի վնաս չկար։</w:t>
      </w:r>
    </w:p>
    <w:p/>
    <w:p>
      <w:r xmlns:w="http://schemas.openxmlformats.org/wordprocessingml/2006/main">
        <w:t xml:space="preserve">Աստծո մարգարեն մարդուն ասում է, որ կերակուր լցնի կաթսայի մեջ և կերակրի մարդկանց: Ճաշի ավելացումից հետո կաթսան անվտանգ է օգտագործելու համար:</w:t>
      </w:r>
    </w:p>
    <w:p/>
    <w:p>
      <w:r xmlns:w="http://schemas.openxmlformats.org/wordprocessingml/2006/main">
        <w:t xml:space="preserve">1. Աստծո տրամադրությունը միշտ բավարար կլինի:</w:t>
      </w:r>
    </w:p>
    <w:p/>
    <w:p>
      <w:r xmlns:w="http://schemas.openxmlformats.org/wordprocessingml/2006/main">
        <w:t xml:space="preserve">2. Աստված միշտ կպաշտպանի մեզ վնասից:</w:t>
      </w:r>
    </w:p>
    <w:p/>
    <w:p>
      <w:r xmlns:w="http://schemas.openxmlformats.org/wordprocessingml/2006/main">
        <w:t xml:space="preserve">1. Մատթեոս 14:13-21 – Հիսուսը կերակրում է 5000-ին:</w:t>
      </w:r>
    </w:p>
    <w:p/>
    <w:p>
      <w:r xmlns:w="http://schemas.openxmlformats.org/wordprocessingml/2006/main">
        <w:t xml:space="preserve">2. Սաղմոս 34.8 – Համտեսե՛ք և տեսե՛ք, որ Տերը բարի է:</w:t>
      </w:r>
    </w:p>
    <w:p/>
    <w:p>
      <w:r xmlns:w="http://schemas.openxmlformats.org/wordprocessingml/2006/main">
        <w:t xml:space="preserve">2 Թագաւորաց 4:42 Եւ Բաաղսալիսայից մի մարդ եկաւ եւ Աստծու մարդուն բերեց առաջին պտուղների հացը, քսան նկանակ գարիի եւ ցորենի լիքը հասկերը նրա կեղեւի մէջ։ Նա ասաց. «Տո՛ւր ժողովրդին, որ ուտեն»։</w:t>
      </w:r>
    </w:p>
    <w:p/>
    <w:p>
      <w:r xmlns:w="http://schemas.openxmlformats.org/wordprocessingml/2006/main">
        <w:t xml:space="preserve">Բաալշալիսայից մի մարդ Աստծու մարդուն բերեց առաջին պտուղներից և հացահատիկից՝ ժողովրդին կերակրելու համար։</w:t>
      </w:r>
    </w:p>
    <w:p/>
    <w:p>
      <w:r xmlns:w="http://schemas.openxmlformats.org/wordprocessingml/2006/main">
        <w:t xml:space="preserve">1. Աստծո ապահովումը - Ինչպես է Աստված ապահովում իր ժողովրդի կարիքները</w:t>
      </w:r>
    </w:p>
    <w:p/>
    <w:p>
      <w:r xmlns:w="http://schemas.openxmlformats.org/wordprocessingml/2006/main">
        <w:t xml:space="preserve">2. Առատաձեռնություն - Առատաձեռն նվիրատվության օրհնությունները</w:t>
      </w:r>
    </w:p>
    <w:p/>
    <w:p>
      <w:r xmlns:w="http://schemas.openxmlformats.org/wordprocessingml/2006/main">
        <w:t xml:space="preserve">1. Մատթեոս 6:25-34 - Հիսուսը սովորեցնում է Աստծուն վստահելու կարևորությունը սեփական կարիքների համար:</w:t>
      </w:r>
    </w:p>
    <w:p/>
    <w:p>
      <w:r xmlns:w="http://schemas.openxmlformats.org/wordprocessingml/2006/main">
        <w:t xml:space="preserve">2. 1 Հովհաննես 3:17-18 - Մենք պետք է ցույց տանք մեր սերը Աստծո հանդեպ՝ հոգալով կարիքավորների մասին:</w:t>
      </w:r>
    </w:p>
    <w:p/>
    <w:p>
      <w:r xmlns:w="http://schemas.openxmlformats.org/wordprocessingml/2006/main">
        <w:t xml:space="preserve">2 Kings 4:43 Նրա ծառան ասաց. Նա դարձյալ ասաց.</w:t>
      </w:r>
    </w:p>
    <w:p/>
    <w:p>
      <w:r xmlns:w="http://schemas.openxmlformats.org/wordprocessingml/2006/main">
        <w:t xml:space="preserve">Ծառան հարցրեց տիրոջը, թե ինչպես կարելի է հարյուր հոգու սնունդ ապահովել։ Վարպետը պատասխանեց, որ նրանց պետք է կերակուր տան, ինչպես որ Տերը պատվիրել է, որ նրանք ուտեն և մի քիչ էլ մնան:</w:t>
      </w:r>
    </w:p>
    <w:p/>
    <w:p>
      <w:r xmlns:w="http://schemas.openxmlformats.org/wordprocessingml/2006/main">
        <w:t xml:space="preserve">1. Աստծո ապահովումը. վստահիր Տիրոջը քո բոլոր կարիքների համար</w:t>
      </w:r>
    </w:p>
    <w:p/>
    <w:p>
      <w:r xmlns:w="http://schemas.openxmlformats.org/wordprocessingml/2006/main">
        <w:t xml:space="preserve">2. Աստծո առատությունը. Ստացեք և կիսվեք Աստծո առատաձեռնությամբ</w:t>
      </w:r>
    </w:p>
    <w:p/>
    <w:p>
      <w:r xmlns:w="http://schemas.openxmlformats.org/wordprocessingml/2006/main">
        <w:t xml:space="preserve">1. Մատթեոս 6:25-34. Մի մտահոգվեք ձեր կյանքի համար, թե ինչ եք ուտելու կամ ինչ խմելու, ոչ էլ ձեր մարմնի համար, թե ինչ եք հագնելու:</w:t>
      </w:r>
    </w:p>
    <w:p/>
    <w:p>
      <w:r xmlns:w="http://schemas.openxmlformats.org/wordprocessingml/2006/main">
        <w:t xml:space="preserve">2. Սաղմոս 23.1-3.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2 Թագավորներ 4:44 Նա դրեց այն նրանց առջև, և նրանք կերան և թողեցին այն, ըստ Տիրոջ խոսքի:</w:t>
      </w:r>
    </w:p>
    <w:p/>
    <w:p>
      <w:r xmlns:w="http://schemas.openxmlformats.org/wordprocessingml/2006/main">
        <w:t xml:space="preserve">Եղիսեն կերակուր պատրաստեց ժողովրդին և բոլորը կերան մինչև կշտանան, ինչպես որ Տերն էր պատվիրել։</w:t>
      </w:r>
    </w:p>
    <w:p/>
    <w:p>
      <w:r xmlns:w="http://schemas.openxmlformats.org/wordprocessingml/2006/main">
        <w:t xml:space="preserve">1. Աստծո ապահովումը. վստահել Տիրոջ առատությանը</w:t>
      </w:r>
    </w:p>
    <w:p/>
    <w:p>
      <w:r xmlns:w="http://schemas.openxmlformats.org/wordprocessingml/2006/main">
        <w:t xml:space="preserve">2. Հնազանդությունը օրհնություն է բերում. Տիրոջ պատվիրաններին ուշադրություն դարձնելը</w:t>
      </w:r>
    </w:p>
    <w:p/>
    <w:p>
      <w:r xmlns:w="http://schemas.openxmlformats.org/wordprocessingml/2006/main">
        <w:t xml:space="preserve">1. Եսայի 55:1-3 Եկե՛ք, ով ծարավ է, եկե՛ք ջրերի մոտ. իսկ ով փող չունի, արի գնի ու կեր։ Արի, գինի ու կաթ գնիր առանց փողի ու առանց գնի։ Ինչո՞ւ եք ձեր փողը ծախսում այն բանի համար, որը հաց չէ, և ձեր աշխատուժը այն բանի համար, որը չի հագեցնում: Լսեք ինձ ջանասիրաբար, կերեք այն, ինչ լավ է, և վայելեք հարուստ սնունդը:</w:t>
      </w:r>
    </w:p>
    <w:p/>
    <w:p>
      <w:r xmlns:w="http://schemas.openxmlformats.org/wordprocessingml/2006/main">
        <w:t xml:space="preserve">2. Matthew 6:25-34 Ուստի ասում եմ ձեզ, մի մտահոգվեք ձեր կյանքի համար, թե ինչ եք ուտելու կամ ինչ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w:t>
      </w:r>
    </w:p>
    <w:p/>
    <w:p>
      <w:r xmlns:w="http://schemas.openxmlformats.org/wordprocessingml/2006/main">
        <w:t xml:space="preserve">2 Թագավորներ 5-րդ գլուխը պատմում է Նեեմանի՝ Արամի (Սիրիա) բանակի հրամանատարի մասին, ով բժշկվել է բորոտությունից Աստծո միջամտությամբ և Եղիսեի առաջնորդությամբ։</w:t>
      </w:r>
    </w:p>
    <w:p/>
    <w:p>
      <w:r xmlns:w="http://schemas.openxmlformats.org/wordprocessingml/2006/main">
        <w:t xml:space="preserve">1-ին պարբերություն. Գլուխը ներկայացնում է Նեեմանին, որը շատ հարգված և հզոր հրամանատար է արամեական բանակում: Չնայած ռազմական հաջողություններին՝ Նեեմանը տառապում է բորոտությամբ, որը մաշկային ծանր հիվանդությամբ է (2 Թագ. 5։1)։</w:t>
      </w:r>
    </w:p>
    <w:p/>
    <w:p>
      <w:r xmlns:w="http://schemas.openxmlformats.org/wordprocessingml/2006/main">
        <w:t xml:space="preserve">2-րդ պարբերություն. Երիտասարդ իսրայելացի աղջիկը, ով ծառայում է որպես Նեեմանի տան գերության մեջ գտնվող ծառա, իր սիրուհուն հայտնում է Եղիսեի՝ Սամարիայի մարգարեի մասին, որը կարող էր բուժել Նեեմանի բորոտությունը։ Լսելով այս լուրը՝ Նեեմանը թույլտվություն է խնդրում իր թագավորից՝ այցելելու Իսրայել (Բ Թագ. 5:2-6):</w:t>
      </w:r>
    </w:p>
    <w:p/>
    <w:p>
      <w:r xmlns:w="http://schemas.openxmlformats.org/wordprocessingml/2006/main">
        <w:t xml:space="preserve">3-րդ պարբերություն. Նեեմանը հասնում է Եղիսեի տուն ձիերով և կառքերով, բայց փոխարենը նրան դիմավորում է Եղիսեի սուրհանդակը: Սուրհանդակը պատվիրում է նրան յոթ անգամ լվանալ Հորդանան գետում, որպեսզի մաքրվի բորոտությունից։ Սկզբում վիրավորված այս պարզ պատվիրանից՝ Նեեմանը, ի վերջո, հետևում է դրան՝ իր ծառաների համոզմամբ (Բ Թագավորաց 5.9-14):</w:t>
      </w:r>
    </w:p>
    <w:p/>
    <w:p>
      <w:r xmlns:w="http://schemas.openxmlformats.org/wordprocessingml/2006/main">
        <w:t xml:space="preserve">4-րդ պարբերություն. Պատմությունը նկարագրում է, թե ինչպես է Եղիսեի սուրհանդակի հրահանգով յոթ անգամ ընկղմվելով Հորդանան գետում Նեեմանը հրաշքով բժշկվում: Նրա մաշկը դառնում է մաքուր և վերականգնված, ինչպես մանկահասակ երեխայի մաշկը (2 Թագ. 5;14):</w:t>
      </w:r>
    </w:p>
    <w:p/>
    <w:p>
      <w:r xmlns:w="http://schemas.openxmlformats.org/wordprocessingml/2006/main">
        <w:t xml:space="preserve">5-րդ պարբերություն. Երախտապարտ և կերպարանափոխված Նեեմանը վերադառնում է Եղիսեի տուն՝ իր երախտագիտությունը հայտնելու և նվերներ տալու: Այնուամենայնիվ, Եղիսեն հրաժարվում է որևէ պարգևից կամ վճարումից Աստծո բուժիչ զորության համար, որը դրսևորվում է իր միջոցով (2 Թագավորներ 5;15-19):</w:t>
      </w:r>
    </w:p>
    <w:p/>
    <w:p>
      <w:r xmlns:w="http://schemas.openxmlformats.org/wordprocessingml/2006/main">
        <w:t xml:space="preserve">6-րդ պարբերություն. Գլուխն ավարտվում է նրանով, որ Գեեզի Եղիսեի ծառան ագահորեն անձնական շահ է հետապնդում՝ խաբեությամբ նվերներ ձեռք բերելով Նեեմանից Եղիսեի թիկունքում: Գեեզիի անազնվության և անարատության բացակայության հետևանքով նա բորոտություն է ստանում՝ որպես աստվածային պատիժ իր արարքների համար (2 Թագ. 5;20-27):</w:t>
      </w:r>
    </w:p>
    <w:p/>
    <w:p>
      <w:r xmlns:w="http://schemas.openxmlformats.org/wordprocessingml/2006/main">
        <w:t xml:space="preserve">Ամփոփելով, 2 Թագավորների հինգերորդ գլուխը պատկերում է Նեեմանի ճանապարհորդությունը՝ բորոտությունից բժշկություն փնտրելու համար, մի երիտասարդ աղջիկ հույս է տալիս, Եղիսեն նրան ուղղորդում է Հորդանան: Նեեմանը տատանվում է, բայց հնազանդվում է՝ բժշկվելով ընկղմամբ: Արտահայտված երախտագիտություն՝ Գեեզին բախվում է հետևանքների։ Այս Ամփոփելով, Գլուխն ուսումնասիրում է այնպիսի թեմաներ, ինչպիսիք են խոնարհությունն ու հնազանդությունը, որոնք տանում են դեպի վերականգնում, հավատքի դերը Աստծո բժշկություն ստանալու հարցում և ագահության և անազնվության վտանգները:</w:t>
      </w:r>
    </w:p>
    <w:p/>
    <w:p>
      <w:r xmlns:w="http://schemas.openxmlformats.org/wordprocessingml/2006/main">
        <w:t xml:space="preserve">2 Թագավորներ 5:1 Նեեմանը, ասորիների թագավորի զորքերի հրամանատարը, մեծ և պատվավոր մարդ էր իր տիրոջ հետ, որովհետև Եհովան նրանով էր ազատել Ասորիներին. նա բորոտ էր։</w:t>
      </w:r>
    </w:p>
    <w:p/>
    <w:p>
      <w:r xmlns:w="http://schemas.openxmlformats.org/wordprocessingml/2006/main">
        <w:t xml:space="preserve">Նեեմանը Ասորիքի թագավորի բանակի մեծ ու պատվավոր զորավարն էր և մեծ հարգանք էր վայելում Սիրիային ցուցաբերած օգնության պատճառով։ Նա նաև քաջ էր, բայց նաև բորոտ էր։</w:t>
      </w:r>
    </w:p>
    <w:p/>
    <w:p>
      <w:r xmlns:w="http://schemas.openxmlformats.org/wordprocessingml/2006/main">
        <w:t xml:space="preserve">1. Ծառայության ուժը. Ինչպես է Աստված աշխատում մեր միջոցով մեծ բաներ իրականացնելու համար</w:t>
      </w:r>
    </w:p>
    <w:p/>
    <w:p>
      <w:r xmlns:w="http://schemas.openxmlformats.org/wordprocessingml/2006/main">
        <w:t xml:space="preserve">2. Անսպասելի հերոսներ. Մեր արտաքին տեսքից և սպասելիքներից այն կողմ նայելը</w:t>
      </w:r>
    </w:p>
    <w:p/>
    <w:p>
      <w:r xmlns:w="http://schemas.openxmlformats.org/wordprocessingml/2006/main">
        <w:t xml:space="preserve">1. Մատթեոս 8:5-13 - Հիսուսը բուժում է բորոտին</w:t>
      </w:r>
    </w:p>
    <w:p/>
    <w:p>
      <w:r xmlns:w="http://schemas.openxmlformats.org/wordprocessingml/2006/main">
        <w:t xml:space="preserve">2. 1 Սամուել 16:7 - Աստված նայում է սրտին, ոչ թե արտաքին տեսքին</w:t>
      </w:r>
    </w:p>
    <w:p/>
    <w:p>
      <w:r xmlns:w="http://schemas.openxmlformats.org/wordprocessingml/2006/main">
        <w:t xml:space="preserve">2 Kings 5:2 2 Ասորիները գունդերով դուրս ելած՝ Իսրայէլի երկրէն գերի հանեցին փոքրիկ աղախինի մը. և նա սպասեց Նեեմանի կնոջը։</w:t>
      </w:r>
    </w:p>
    <w:p/>
    <w:p>
      <w:r xmlns:w="http://schemas.openxmlformats.org/wordprocessingml/2006/main">
        <w:t xml:space="preserve">Նեեմանը, որը սիրիացի հրամանատարն էր, գերի էր վերցրել մի երիտասարդ իսրայելացի աղջկա, և նա ծառայում էր որպես սպասուհի նրա տանը։</w:t>
      </w:r>
    </w:p>
    <w:p/>
    <w:p>
      <w:r xmlns:w="http://schemas.openxmlformats.org/wordprocessingml/2006/main">
        <w:t xml:space="preserve">1. Աստծո նախախնամությունը գերության մեջ. ինչպես է Աստված օգտագործում դժվար իրավիճակները հանուն բարության</w:t>
      </w:r>
    </w:p>
    <w:p/>
    <w:p>
      <w:r xmlns:w="http://schemas.openxmlformats.org/wordprocessingml/2006/main">
        <w:t xml:space="preserve">2. Աստծո հավատարմությունը ցավալի ժամանակներում. մխիթարություն գտնել տառապանքի մեջ</w:t>
      </w:r>
    </w:p>
    <w:p/>
    <w:p>
      <w:r xmlns:w="http://schemas.openxmlformats.org/wordprocessingml/2006/main">
        <w:t xml:space="preserve">1. Բ Թագավորաց 5։2</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Թագաւորաց 5:3 Նա ասաց իր տիրուհուն. քանզի նա կվերականգներ նրան իր բորոտությունից:</w:t>
      </w:r>
    </w:p>
    <w:p/>
    <w:p>
      <w:r xmlns:w="http://schemas.openxmlformats.org/wordprocessingml/2006/main">
        <w:t xml:space="preserve">Նեեմանի կնոջ աղախինն առաջարկում է նրան այցելել մարգարեին Սամարիայում՝ բորոտությունից բժշկվելու:</w:t>
      </w:r>
    </w:p>
    <w:p/>
    <w:p>
      <w:r xmlns:w="http://schemas.openxmlformats.org/wordprocessingml/2006/main">
        <w:t xml:space="preserve">1. Աստծո բուժիչ զորությունը - Նեեմանի հավատքի և բժշկության պատմությունը:</w:t>
      </w:r>
    </w:p>
    <w:p/>
    <w:p>
      <w:r xmlns:w="http://schemas.openxmlformats.org/wordprocessingml/2006/main">
        <w:t xml:space="preserve">2. Երբ մենք աղոթում ենք - Ինչպես կարող է աղոթքն ու հավատքն առ Աստված սարեր շարժել:</w:t>
      </w:r>
    </w:p>
    <w:p/>
    <w:p>
      <w:r xmlns:w="http://schemas.openxmlformats.org/wordprocessingml/2006/main">
        <w:t xml:space="preserve">1. Հակոբոս 5:15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2. Matthew 17:20 Հիսուսն ասաց նրանց. և այն կվերացնի. և ոչինչ անհնարին չի լինի ձեզ համար:</w:t>
      </w:r>
    </w:p>
    <w:p/>
    <w:p>
      <w:r xmlns:w="http://schemas.openxmlformats.org/wordprocessingml/2006/main">
        <w:t xml:space="preserve">2 Թագաւորաց 5:4 Եւ մէկը ներս մտաւ ու պատմեց իր տիրոջը՝ ասելով.</w:t>
      </w:r>
    </w:p>
    <w:p/>
    <w:p>
      <w:r xmlns:w="http://schemas.openxmlformats.org/wordprocessingml/2006/main">
        <w:t xml:space="preserve">Նեեմանը, որը սիրիական բանակի հրամանատար էր, բորոտությամբ էր տառապում և բժշկություն էր փնտրում Եղիսե մարգարեից Իսրայելում։</w:t>
      </w:r>
    </w:p>
    <w:p/>
    <w:p>
      <w:r xmlns:w="http://schemas.openxmlformats.org/wordprocessingml/2006/main">
        <w:t xml:space="preserve">1. Վստահեք Աստծո բժշկության և վերականգնման ծրագրին:</w:t>
      </w:r>
    </w:p>
    <w:p/>
    <w:p>
      <w:r xmlns:w="http://schemas.openxmlformats.org/wordprocessingml/2006/main">
        <w:t xml:space="preserve">2. Հավատք դրսևորեք հնազանդության և խոնարհության միջոցով:</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5:15 - «Եվ հավատքով արված աղոթքը հիվանդին կառողջացնի, Տերը ոտքի կկանգնեցնի նրան, եթե նրանք մեղք գործեն, կներվեն»:</w:t>
      </w:r>
    </w:p>
    <w:p/>
    <w:p>
      <w:r xmlns:w="http://schemas.openxmlformats.org/wordprocessingml/2006/main">
        <w:t xml:space="preserve">2 Kings 5:5 Ասորիների արքան ասաց. Եվ նա գնաց և վերցրեց իր հետ տասը տաղանդ արծաթ, վեց հազար ոսկի և տասը հանդերձանք։</w:t>
      </w:r>
    </w:p>
    <w:p/>
    <w:p>
      <w:r xmlns:w="http://schemas.openxmlformats.org/wordprocessingml/2006/main">
        <w:t xml:space="preserve">Նեեմանը՝ սիրիացի հրամանատարը, մեկնեց Իսրայել՝ իր բորոտության համար բժշկություն փնտրելու։ Նա մեծ նվեր բերեց արծաթ, ոսկի և հագուստ Իսրայելի թագավորին, որպեսզի բուժվի։</w:t>
      </w:r>
    </w:p>
    <w:p/>
    <w:p>
      <w:r xmlns:w="http://schemas.openxmlformats.org/wordprocessingml/2006/main">
        <w:t xml:space="preserve">1. Աստված կարող է անել անհնարինը – Բ Թագավորաց 5։5</w:t>
      </w:r>
    </w:p>
    <w:p/>
    <w:p>
      <w:r xmlns:w="http://schemas.openxmlformats.org/wordprocessingml/2006/main">
        <w:t xml:space="preserve">2. Առատաձեռնության զորությունը – Բ Թագավորաց 5։5</w:t>
      </w:r>
    </w:p>
    <w:p/>
    <w:p>
      <w:r xmlns:w="http://schemas.openxmlformats.org/wordprocessingml/2006/main">
        <w:t xml:space="preserve">1. 2 Կորնթացիս 9:6-7 - Հիշեք սա՝ ով խնայողաբար ցանում է, խնայողաբար էլ կհնձի, իսկ ով առատաձեռնորեն ցանում է, առատորեն էլ կհնձի:</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2 Թագաւորաց 5:6 Նա նամակը բերեց Իսրայէլի թագաւորին, ասելով. «Այժմ, երբ այս նամակը հասնի քեզ, ահա ես դրանով քեզ մօտ ուղարկեցի իմ ծառային Նեեմանին, որպէսզի վերականգնես նրան իր բորոտութիւնից»:</w:t>
      </w:r>
    </w:p>
    <w:p/>
    <w:p>
      <w:r xmlns:w="http://schemas.openxmlformats.org/wordprocessingml/2006/main">
        <w:t xml:space="preserve">Արամի թագավորը նամակ է ուղարկում Իսրայելի թագավորին իր ծառա Նեեմանի հետ, որպեսզի բուժի նրան բորոտությունից։</w:t>
      </w:r>
    </w:p>
    <w:p/>
    <w:p>
      <w:r xmlns:w="http://schemas.openxmlformats.org/wordprocessingml/2006/main">
        <w:t xml:space="preserve">1) Աստծո սերը ավելի մեծ է, քան մեր հիվանդությունները - 2 Կորնթացիներ 12:9</w:t>
      </w:r>
    </w:p>
    <w:p/>
    <w:p>
      <w:r xmlns:w="http://schemas.openxmlformats.org/wordprocessingml/2006/main">
        <w:t xml:space="preserve">2) Բուժում հավատքի և հնազանդության միջոցով - Մատթեոս 8.5-13</w:t>
      </w:r>
    </w:p>
    <w:p/>
    <w:p>
      <w:r xmlns:w="http://schemas.openxmlformats.org/wordprocessingml/2006/main">
        <w:t xml:space="preserve">1) Ելք 15:26 - «Եթե ջանասիրաբար լսես քո Տեր Աստծո ձայնը և անես այն, ինչ ճիշտ է նրա աչքում, և ականջ դիր նրա պատվիրաններին և պահես նրա բոլոր կանոնները, ես չեմ դնի դրանցից ոչ մեկը. ձեր վրայ ախտերը, որոնք ես եգիպտացիների վրայ եմ հագցրել, քանի որ ես եմ Տէրը՝ ձեր բժշկողը»։</w:t>
      </w:r>
    </w:p>
    <w:p/>
    <w:p>
      <w:r xmlns:w="http://schemas.openxmlformats.org/wordprocessingml/2006/main">
        <w:t xml:space="preserve">2) Եսայիա 53:5 - «Բայց նա վիրավորվեց մեր հանցանքների համար, ջախջախվեց մեր անօրինությունների համար, նրա վրա եղավ այն պատիժը, որը մեզ խաղաղություն բերեց, և նրա վերքերով մենք բժշկվեցինք»:</w:t>
      </w:r>
    </w:p>
    <w:p/>
    <w:p>
      <w:r xmlns:w="http://schemas.openxmlformats.org/wordprocessingml/2006/main">
        <w:t xml:space="preserve">2 Kings 5:7 Երբ Իսրայէլի թագաւորը կարդաց նամակը, պատառոտեց իր զգեստները եւ ըսաւ. իր բորոտ մարդը. ուստի, նկատի ունեցեք, աղաչում եմ ձեզ, և տեսեք, թե ինչպես է նա վիճաբանություն փնտրում իմ դեմ:</w:t>
      </w:r>
    </w:p>
    <w:p/>
    <w:p>
      <w:r xmlns:w="http://schemas.openxmlformats.org/wordprocessingml/2006/main">
        <w:t xml:space="preserve">Իսրայելի թագավորը ցնցվեց՝ ստանալով մի օտար թագավորի նամակը, որով նա խնդրում էր բուժել բորոտ մի մարդու։ Իսրայելի թագավորը հարցրեց, թե ինչպես դա հնարավոր է, քանի որ միայն Աստված ուներ կյանքի և մահվան զորություն:</w:t>
      </w:r>
    </w:p>
    <w:p/>
    <w:p>
      <w:r xmlns:w="http://schemas.openxmlformats.org/wordprocessingml/2006/main">
        <w:t xml:space="preserve">1. Աստծո Գերիշխանությունը - 2 Թագավորներ 5:7</w:t>
      </w:r>
    </w:p>
    <w:p/>
    <w:p>
      <w:r xmlns:w="http://schemas.openxmlformats.org/wordprocessingml/2006/main">
        <w:t xml:space="preserve">2. Աղոթքի դերը – Փիլիպպեցիս 4.6-7</w:t>
      </w:r>
    </w:p>
    <w:p/>
    <w:p>
      <w:r xmlns:w="http://schemas.openxmlformats.org/wordprocessingml/2006/main">
        <w:t xml:space="preserve">1. Հոբ 1:21 - «Տերը տվեց և Տերը վերցրեց, օրհնյալ լինի Տիրոջ անունը»:</w:t>
      </w:r>
    </w:p>
    <w:p/>
    <w:p>
      <w:r xmlns:w="http://schemas.openxmlformats.org/wordprocessingml/2006/main">
        <w:t xml:space="preserve">2. Սաղմոս 103:2-4 - «Օրհնիր Տիրոջը, ով իմ անձ, և մի մոռացիր նրա բոլոր բարիքները, ով ներում է քո բոլոր անօրինությունները, ով բուժում է քո բոլոր հիվանդությունները»:</w:t>
      </w:r>
    </w:p>
    <w:p/>
    <w:p>
      <w:r xmlns:w="http://schemas.openxmlformats.org/wordprocessingml/2006/main">
        <w:t xml:space="preserve">2 Kings 5:8 Երբ Աստուծոյ մարդը Եղիսեն լսեց, որ Իսրայէլի թագաւորը պատռած է իր հագուստները, մարդ ուղարկեց թագաւորին ու ըսաւ. թող հիմա գա ինձ մոտ, և նա կիմանա, որ Իսրայելում մարգարե կա։</w:t>
      </w:r>
    </w:p>
    <w:p/>
    <w:p>
      <w:r xmlns:w="http://schemas.openxmlformats.org/wordprocessingml/2006/main">
        <w:t xml:space="preserve">Իսրայելի թագավորը պատառոտել էր իր հագուստը, երբ նրան ասացին Աստծո մարդու՝ Եղիսեի մասին, ուստի Եղիսեն լուր ուղարկեց թագավորին՝ հրավիրելով նրան գալ և անձամբ տեսնել, որ Իսրայելում մարգարե կա։</w:t>
      </w:r>
    </w:p>
    <w:p/>
    <w:p>
      <w:r xmlns:w="http://schemas.openxmlformats.org/wordprocessingml/2006/main">
        <w:t xml:space="preserve">1. Հավատի ուժը. ճանաչելով Աստծո ներկայությունը մեր կյանքում</w:t>
      </w:r>
    </w:p>
    <w:p/>
    <w:p>
      <w:r xmlns:w="http://schemas.openxmlformats.org/wordprocessingml/2006/main">
        <w:t xml:space="preserve">2. Դուրս գալ հավատքով. Երբ Աստված մեզ կոչ է անում գործի</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Գործք Առաքելոց 2:17-18 - Եվ վերջին օրերին կլինի, ասում է Աստված, որ ես իմ Հոգին կթափեմ ամեն մարմնի վրա, և ձեր որդիներն ու ձեր դուստրերը մարգարեանան, և ձեր երիտասարդները տեսիլքներ կտեսնեն, և ձեր ծերերը երազներ կտեսնեն. նույնիսկ իմ ծառաների և աղախնիկների վրա այդ օրերին ես կթափեմ իմ Հոգին, և նրանք պիտի մարգարեանան:</w:t>
      </w:r>
    </w:p>
    <w:p/>
    <w:p>
      <w:r xmlns:w="http://schemas.openxmlformats.org/wordprocessingml/2006/main">
        <w:t xml:space="preserve">2 Թագավորներ 5:9 Նեեմանը եկավ իր ձիերով և իր կառքով և կանգնեց Եղիսեի տան դռան մոտ։</w:t>
      </w:r>
    </w:p>
    <w:p/>
    <w:p>
      <w:r xmlns:w="http://schemas.openxmlformats.org/wordprocessingml/2006/main">
        <w:t xml:space="preserve">Նեեմանը եկավ Եղիսեի տուն՝ բորոտությունից բժշկվելու։</w:t>
      </w:r>
    </w:p>
    <w:p/>
    <w:p>
      <w:r xmlns:w="http://schemas.openxmlformats.org/wordprocessingml/2006/main">
        <w:t xml:space="preserve">Լավագույնը</w:t>
      </w:r>
    </w:p>
    <w:p/>
    <w:p>
      <w:r xmlns:w="http://schemas.openxmlformats.org/wordprocessingml/2006/main">
        <w:t xml:space="preserve">1. Խոնարհության ուժը. սովորել Նեեմանի պատմությունից</w:t>
      </w:r>
    </w:p>
    <w:p/>
    <w:p>
      <w:r xmlns:w="http://schemas.openxmlformats.org/wordprocessingml/2006/main">
        <w:t xml:space="preserve">2. Աստծո սերը և ողորմությունը. Եղիշեի կողմից Նեեմանի բուժումը</w:t>
      </w:r>
    </w:p>
    <w:p/>
    <w:p>
      <w:r xmlns:w="http://schemas.openxmlformats.org/wordprocessingml/2006/main">
        <w:t xml:space="preserve">Լավագույնը</w:t>
      </w:r>
    </w:p>
    <w:p/>
    <w:p>
      <w:r xmlns:w="http://schemas.openxmlformats.org/wordprocessingml/2006/main">
        <w:t xml:space="preserve">1. Մատթեոս 8:2-3 – Հիսուսը բուժում է բորոտին</w:t>
      </w:r>
    </w:p>
    <w:p/>
    <w:p>
      <w:r xmlns:w="http://schemas.openxmlformats.org/wordprocessingml/2006/main">
        <w:t xml:space="preserve">2. Հակոբոս 5:14-16 - Աղոթք և հավատք հիվանդներին բուժելու համար</w:t>
      </w:r>
    </w:p>
    <w:p/>
    <w:p>
      <w:r xmlns:w="http://schemas.openxmlformats.org/wordprocessingml/2006/main">
        <w:t xml:space="preserve">2 Թագավորներ 5:10 Եղիսեն մի պատգամաբեր ուղարկեց նրա մոտ և ասաց.</w:t>
      </w:r>
    </w:p>
    <w:p/>
    <w:p>
      <w:r xmlns:w="http://schemas.openxmlformats.org/wordprocessingml/2006/main">
        <w:t xml:space="preserve">Եղիսեն Նեեմանին պատվիրեց յոթ անգամ լվանալ Հորդանան գետում, որպեսզի բուժվի իր բորոտությունից:</w:t>
      </w:r>
    </w:p>
    <w:p/>
    <w:p>
      <w:r xmlns:w="http://schemas.openxmlformats.org/wordprocessingml/2006/main">
        <w:t xml:space="preserve">1. Աստծո բուժիչ զորությունը. Բ Թագավորաց 5.10-ի ուսումնասիրություն</w:t>
      </w:r>
    </w:p>
    <w:p/>
    <w:p>
      <w:r xmlns:w="http://schemas.openxmlformats.org/wordprocessingml/2006/main">
        <w:t xml:space="preserve">2. Հնազանդության զորությունը. Հայացք Նեեմանի հավատքին Բ Թագավորաց 5.10-ում.</w:t>
      </w:r>
    </w:p>
    <w:p/>
    <w:p>
      <w:r xmlns:w="http://schemas.openxmlformats.org/wordprocessingml/2006/main">
        <w:t xml:space="preserve">1. Մատթեոս 8:2-3 – Եվ ահա մի բորոտ եկավ և երկրպագեց նրան ու ասաց. Յիսուս իր ձեռքը երկարեց, դպաւ անոր ու ըսաւ. դու մաքուր եղիր.</w:t>
      </w:r>
    </w:p>
    <w:p/>
    <w:p>
      <w:r xmlns:w="http://schemas.openxmlformats.org/wordprocessingml/2006/main">
        <w:t xml:space="preserve">2. Ղևտացոց 14:1-7 - Եվ Տերը խոսեց Մովսեսի հետ՝ ասելով. «Սա պիտի լինի բորոտի օրենքը նրա մաքրման օրը. նրան պետք է տանեն քահանայի մոտ, և քահանան դուրս գա այնտեղից: ճամբար; և քահանան պիտի տեսնի, և ահա, եթե բորոտության ախտը բուժվի բորոտի մեջ։</w:t>
      </w:r>
    </w:p>
    <w:p/>
    <w:p>
      <w:r xmlns:w="http://schemas.openxmlformats.org/wordprocessingml/2006/main">
        <w:t xml:space="preserve">2 Թագավորներ 5:11 Բայց Նեեմանը բարկացավ և գնաց և ասաց. «Ահա ես մտածեցի. տեղ, եւ վերականգնել բորոտը:</w:t>
      </w:r>
    </w:p>
    <w:p/>
    <w:p>
      <w:r xmlns:w="http://schemas.openxmlformats.org/wordprocessingml/2006/main">
        <w:t xml:space="preserve">Նեեմանը զայրացավ, երբ հասկացավ, որ Եղիսեն իր բորոտության համար ֆիզիկական բուժիչ ծես չէր կատարի:</w:t>
      </w:r>
    </w:p>
    <w:p/>
    <w:p>
      <w:r xmlns:w="http://schemas.openxmlformats.org/wordprocessingml/2006/main">
        <w:t xml:space="preserve">1. Աստծո զորությունն ավելի մեծ է, քան մեր սպասումները:</w:t>
      </w:r>
    </w:p>
    <w:p/>
    <w:p>
      <w:r xmlns:w="http://schemas.openxmlformats.org/wordprocessingml/2006/main">
        <w:t xml:space="preserve">2. Աստծո բուժիչ զորության հանդեպ հավատն ավելի կարևոր է, քան ֆիզիկական ծեսերը:</w:t>
      </w:r>
    </w:p>
    <w:p/>
    <w:p>
      <w:r xmlns:w="http://schemas.openxmlformats.org/wordprocessingml/2006/main">
        <w:t xml:space="preserve">1. Ղուկաս 5:17-26 - Հիսուսը բուժում է բորոտ մարդուն՝ առանց ֆիզիկական ծես կատարելու:</w:t>
      </w:r>
    </w:p>
    <w:p/>
    <w:p>
      <w:r xmlns:w="http://schemas.openxmlformats.org/wordprocessingml/2006/main">
        <w:t xml:space="preserve">2. Հակոբոս 5:14-15 - Աղոթք հիվանդների բժշկության համար, որը պետք է մատուցվի հավատքով:</w:t>
      </w:r>
    </w:p>
    <w:p/>
    <w:p>
      <w:r xmlns:w="http://schemas.openxmlformats.org/wordprocessingml/2006/main">
        <w:t xml:space="preserve">2 Թագավորներ 5:12 Մի՞թե Դամասկոսի Աբանան և Փարպար գետերը ավելի լավը չեն, քան Իսրայելի բոլոր ջրերը։ չե՞մ կարող լվացվել դրանց մեջ և մաքուր լինել: Ուստի նա շրջվեց և բարկացած հեռացավ։</w:t>
      </w:r>
    </w:p>
    <w:p/>
    <w:p>
      <w:r xmlns:w="http://schemas.openxmlformats.org/wordprocessingml/2006/main">
        <w:t xml:space="preserve">Նեեմանը, սիրիական բանակի հրամանատարը, բարկացավ, երբ նրան ասացին, որ լվացվի Հորդանան գետում, որպեսզի բժշկվի բորոտությունից:</w:t>
      </w:r>
    </w:p>
    <w:p/>
    <w:p>
      <w:r xmlns:w="http://schemas.openxmlformats.org/wordprocessingml/2006/main">
        <w:t xml:space="preserve">1. Խոնարհության և Աստծո հանդեպ վստահության զորությունը</w:t>
      </w:r>
    </w:p>
    <w:p/>
    <w:p>
      <w:r xmlns:w="http://schemas.openxmlformats.org/wordprocessingml/2006/main">
        <w:t xml:space="preserve">2. Հնազանդության կարևորությունը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4:6-7 -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w:t>
      </w:r>
    </w:p>
    <w:p/>
    <w:p>
      <w:r xmlns:w="http://schemas.openxmlformats.org/wordprocessingml/2006/main">
        <w:t xml:space="preserve">2 Kings 5:13 Նրա ծառաները մոտեցան, խոսեցին նրա հետ և ասացին. Ուրեմն որքա՞ն աւելի՝ երբ ըսէ քեզի.</w:t>
      </w:r>
    </w:p>
    <w:p/>
    <w:p>
      <w:r xmlns:w="http://schemas.openxmlformats.org/wordprocessingml/2006/main">
        <w:t xml:space="preserve">Նեեմանին առաջարկվեց պարզ լուծում իր մաշկի հիվանդության համար՝ պարզապես լվանալ և մաքուր լինել: Նրա ծառաները նրան առաջարկեցին դա անել առանց վարանելու, քանի որ դա հեշտ բան էր, որ խնդրեց մարգարեն:</w:t>
      </w:r>
    </w:p>
    <w:p/>
    <w:p>
      <w:r xmlns:w="http://schemas.openxmlformats.org/wordprocessingml/2006/main">
        <w:t xml:space="preserve">1. Աստծո լուծումները հաճախ զարմանալիորեն պարզ են:</w:t>
      </w:r>
    </w:p>
    <w:p/>
    <w:p>
      <w:r xmlns:w="http://schemas.openxmlformats.org/wordprocessingml/2006/main">
        <w:t xml:space="preserve">2. Մենք պետք է Աստծուն վստահենք մեր բոլոր խնդիրները:</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 Սովորեք բարիք գործել; փնտրեք արդարություն, ուղղեք ճնշումը. դատիր որբերին, պաշտպանիր այրու գործը։</w:t>
      </w:r>
    </w:p>
    <w:p/>
    <w:p>
      <w:r xmlns:w="http://schemas.openxmlformats.org/wordprocessingml/2006/main">
        <w:t xml:space="preserve">2. Մատթեոս 9:2 - Եվ ահա ոմանք նրա մոտ բերեցին անդամալույծին, որը պառկած էր մահճակալի վրա: Երբ Յիսուս տեսաւ անոնց հաւատքը, անդամալոյծին ըսաւ. քո մեղքերը ներված են:</w:t>
      </w:r>
    </w:p>
    <w:p/>
    <w:p>
      <w:r xmlns:w="http://schemas.openxmlformats.org/wordprocessingml/2006/main">
        <w:t xml:space="preserve">2 Թագաւորաց 5:14 Այն ատեն իջաւ ու եօթն անգամ թաթախուեցաւ Յորդանանի մէջ, Աստուծոյ մարդու խօսքին համաձայն, եւ անոր մարմինը դարձեալ եղաւ որպէս փոքրիկ մանուկի մարմին, եւ ան մաքուր եղաւ։</w:t>
      </w:r>
    </w:p>
    <w:p/>
    <w:p>
      <w:r xmlns:w="http://schemas.openxmlformats.org/wordprocessingml/2006/main">
        <w:t xml:space="preserve">Նեեմանը բժշկվում է բորոտությունից՝ Եղիշե մարգարեի հրահանգով յոթ անգամ ընկղմվելով Հորդանան գետում։</w:t>
      </w:r>
    </w:p>
    <w:p/>
    <w:p>
      <w:r xmlns:w="http://schemas.openxmlformats.org/wordprocessingml/2006/main">
        <w:t xml:space="preserve">1. Աստծո հրաշագործ զորությունը բուժելու և վերականգնելու համար:</w:t>
      </w:r>
    </w:p>
    <w:p/>
    <w:p>
      <w:r xmlns:w="http://schemas.openxmlformats.org/wordprocessingml/2006/main">
        <w:t xml:space="preserve">2. Հավատի և Աստծո հրահանգներին հնազանդվելու կարևորությունը:</w:t>
      </w:r>
    </w:p>
    <w:p/>
    <w:p>
      <w:r xmlns:w="http://schemas.openxmlformats.org/wordprocessingml/2006/main">
        <w:t xml:space="preserve">1. Եսայիա 53.5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Մատթեոս 8:2-3 «Մի բորոտ մարդ եկավ, ծնկի եկավ նրա առաջ և ասաց. «Մաքուր եղիր, իսկոյն մաքրուեցաւ իր բորոտութենէն»։</w:t>
      </w:r>
    </w:p>
    <w:p/>
    <w:p>
      <w:r xmlns:w="http://schemas.openxmlformats.org/wordprocessingml/2006/main">
        <w:t xml:space="preserve">2 Թագավորներ 5:15 Եվ նա վերադարձավ Աստծո մարդու մոտ, նա և նրա ամբողջ խումբը, և եկավ ու կանգնեց նրա առջև, և նա ասաց. Արդ, աղաչում եմ քեզ, օրհնի՛ր քո ծառայիցը։</w:t>
      </w:r>
    </w:p>
    <w:p/>
    <w:p>
      <w:r xmlns:w="http://schemas.openxmlformats.org/wordprocessingml/2006/main">
        <w:t xml:space="preserve">Աստծո մարդուն այցելեց օտար առաջնորդը, ով օրհնություն էր փնտրում Աստծո մարդուց: Հրաշք ապրելուց հետո օտարերկրյա առաջնորդը հասկացավ, որ Իսրայելից բացի Աստված չկա:</w:t>
      </w:r>
    </w:p>
    <w:p/>
    <w:p>
      <w:r xmlns:w="http://schemas.openxmlformats.org/wordprocessingml/2006/main">
        <w:t xml:space="preserve">1. Հավատի հրաշքը. Ինչպես ենք մենք ճանաչում Աստծո ներկայությունը</w:t>
      </w:r>
    </w:p>
    <w:p/>
    <w:p>
      <w:r xmlns:w="http://schemas.openxmlformats.org/wordprocessingml/2006/main">
        <w:t xml:space="preserve">2. Օրհնության ուժը. ճանաչելով Աստծո գերիշխանությունը մեր կյանքում</w:t>
      </w:r>
    </w:p>
    <w:p/>
    <w:p>
      <w:r xmlns:w="http://schemas.openxmlformats.org/wordprocessingml/2006/main">
        <w:t xml:space="preserve">1. Սաղմոս 115.3 - «Բայց մեր Աստվածը երկնքում է, նա անում է այն ամենը, ինչ ցանկանում է»:</w:t>
      </w:r>
    </w:p>
    <w:p/>
    <w:p>
      <w:r xmlns:w="http://schemas.openxmlformats.org/wordprocessingml/2006/main">
        <w:t xml:space="preserve">2. Բ Օրինաց 7:9 - «Ուրեմն իմացիր, որ քո Տեր Աստվածը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Թագաւորաց 5:16 Բայց նա ասաց. «Կենդանի է Տէրը, որի առաջ ես կանգնած եմ, չեմ ընդունի»: Եվ նա հորդորեց նրան վերցնել այն. բայց նա հրաժարվեց։</w:t>
      </w:r>
    </w:p>
    <w:p/>
    <w:p>
      <w:r xmlns:w="http://schemas.openxmlformats.org/wordprocessingml/2006/main">
        <w:t xml:space="preserve">Նեամանը, սիրիացի զինվորական հրամանատարը, հրաժարվում է նվեր ընդունել Իսրայելի թագավորից՝ չնայած նրան հորդորում են դա անել:</w:t>
      </w:r>
    </w:p>
    <w:p/>
    <w:p>
      <w:r xmlns:w="http://schemas.openxmlformats.org/wordprocessingml/2006/main">
        <w:t xml:space="preserve">1. Աստծո հանդեպ հավատքի զորությունը աշխարհիկ շահի վրա:</w:t>
      </w:r>
    </w:p>
    <w:p/>
    <w:p>
      <w:r xmlns:w="http://schemas.openxmlformats.org/wordprocessingml/2006/main">
        <w:t xml:space="preserve">2. Խոնարհության կարևորությունը Աստծո օրհնությունների լույսի ներքո:</w:t>
      </w:r>
    </w:p>
    <w:p/>
    <w:p>
      <w:r xmlns:w="http://schemas.openxmlformats.org/wordprocessingml/2006/main">
        <w:t xml:space="preserve">1. Երեմիա 17.5-8</w:t>
      </w:r>
    </w:p>
    <w:p/>
    <w:p>
      <w:r xmlns:w="http://schemas.openxmlformats.org/wordprocessingml/2006/main">
        <w:t xml:space="preserve">2. Հակոբոս 4.6-10</w:t>
      </w:r>
    </w:p>
    <w:p/>
    <w:p>
      <w:r xmlns:w="http://schemas.openxmlformats.org/wordprocessingml/2006/main">
        <w:t xml:space="preserve">2 Թագաւորաց 5:17 Նէեմանն ասաց. քանզի քո ծառան այսուհետ ողջակեզ կամ զոհ չի մատուցի այլ աստվածներին, այլ՝ Տիրոջը։</w:t>
      </w:r>
    </w:p>
    <w:p/>
    <w:p>
      <w:r xmlns:w="http://schemas.openxmlformats.org/wordprocessingml/2006/main">
        <w:t xml:space="preserve">Նեեմանը խնդրեց Եղիսեին, արդյոք նա կարող էր Իսրայելից հողի մի մասը բերել Աստծուն երկրպագելու համար։</w:t>
      </w:r>
    </w:p>
    <w:p/>
    <w:p>
      <w:r xmlns:w="http://schemas.openxmlformats.org/wordprocessingml/2006/main">
        <w:t xml:space="preserve">1) Տեղի ուժը. գտնելով մեր հոգևոր տունը</w:t>
      </w:r>
    </w:p>
    <w:p/>
    <w:p>
      <w:r xmlns:w="http://schemas.openxmlformats.org/wordprocessingml/2006/main">
        <w:t xml:space="preserve">2) Պարտավորության արժեքը. Աստծուն հետևելու ընտրություն</w:t>
      </w:r>
    </w:p>
    <w:p/>
    <w:p>
      <w:r xmlns:w="http://schemas.openxmlformats.org/wordprocessingml/2006/main">
        <w:t xml:space="preserve">1) Ելից 20:2-3 - «Ես եմ քո Տեր Աստվածը, որ քեզ հանեցի Եգիպտոսի երկրից՝ ստրկության տնից: Ինձնից բացի ուրիշ աստվածներ չպիտի ունենաս:</w:t>
      </w:r>
    </w:p>
    <w:p/>
    <w:p>
      <w:r xmlns:w="http://schemas.openxmlformats.org/wordprocessingml/2006/main">
        <w:t xml:space="preserve">2) Սաղմոս 96:4-5 - Որովհետև մեծ է Տերը և շատ գովելի. նրանից պետք է վախենալ բոլոր աստվածներից: Որովհետև ժողովուրդների բոլոր աստվածները անպիտան կուռքեր են, բայց Տերը ստեղծեց երկինքները։</w:t>
      </w:r>
    </w:p>
    <w:p/>
    <w:p>
      <w:r xmlns:w="http://schemas.openxmlformats.org/wordprocessingml/2006/main">
        <w:t xml:space="preserve">2 Թագավորներ 5:18 Այս դեպքում Տերը ներիր քո ծառային, որ երբ իմ տերը մտնի Ռիմոնի տուն՝ այնտեղ երկրպագելու, և նա հենվի իմ ձեռքին, և ես խոնարհվեմ Ռիմոնի տանը, երբ ես խոնարհվեմ. Ռիմոնի տանը Տէրը ներիր քո ծառային այս բանում։</w:t>
      </w:r>
    </w:p>
    <w:p/>
    <w:p>
      <w:r xmlns:w="http://schemas.openxmlformats.org/wordprocessingml/2006/main">
        <w:t xml:space="preserve">Նեեմանը խոնարհաբար խնդրում է Տիրոջը ներել իրեն, երբ նա խոնարհվում է օտար տաճարում՝ իր տիրոջը հանգստացնելու համար:</w:t>
      </w:r>
    </w:p>
    <w:p/>
    <w:p>
      <w:r xmlns:w="http://schemas.openxmlformats.org/wordprocessingml/2006/main">
        <w:t xml:space="preserve">1. Խոնարհության զորությունը. Սովորել Նեեմանի օրինակից</w:t>
      </w:r>
    </w:p>
    <w:p/>
    <w:p>
      <w:r xmlns:w="http://schemas.openxmlformats.org/wordprocessingml/2006/main">
        <w:t xml:space="preserve">2. Աստծո ողորմությունը և կարեկցանքը. Նեեմանի ներման խնդրանքը</w:t>
      </w:r>
    </w:p>
    <w:p/>
    <w:p>
      <w:r xmlns:w="http://schemas.openxmlformats.org/wordprocessingml/2006/main">
        <w:t xml:space="preserve">1. Բ Թագավորաց 5։18</w:t>
      </w:r>
    </w:p>
    <w:p/>
    <w:p>
      <w:r xmlns:w="http://schemas.openxmlformats.org/wordprocessingml/2006/main">
        <w:t xml:space="preserve">2. Փիլիպպեցիս 2:8-9 - «Եվ հայտնվելով որպես մարդ, նա խոնարհեցրեց իրեն՝ հնազանդվելով մինչև մահ, նույնիսկ խաչի վրա մահ»:</w:t>
      </w:r>
    </w:p>
    <w:p/>
    <w:p>
      <w:r xmlns:w="http://schemas.openxmlformats.org/wordprocessingml/2006/main">
        <w:t xml:space="preserve">2 Թագաւորաց 5:19 Ան ալ ըսաւ անոր. Ուստի նա մի փոքր հեռացավ նրանից։</w:t>
      </w:r>
    </w:p>
    <w:p/>
    <w:p>
      <w:r xmlns:w="http://schemas.openxmlformats.org/wordprocessingml/2006/main">
        <w:t xml:space="preserve">Նեեմանը բժշկվեց իր բորոտությունից և Եղիսեն ասաց, որ գնա խաղաղությամբ:</w:t>
      </w:r>
    </w:p>
    <w:p/>
    <w:p>
      <w:r xmlns:w="http://schemas.openxmlformats.org/wordprocessingml/2006/main">
        <w:t xml:space="preserve">1. Սովորել ընդունել Աստծո ծրագիրը և խաղաղություն գտնել դրանում:</w:t>
      </w:r>
    </w:p>
    <w:p/>
    <w:p>
      <w:r xmlns:w="http://schemas.openxmlformats.org/wordprocessingml/2006/main">
        <w:t xml:space="preserve">2. Աստծո կամքի մեջ մխիթարություն և ընդունելություն գտնելը:</w:t>
      </w:r>
    </w:p>
    <w:p/>
    <w:p>
      <w:r xmlns:w="http://schemas.openxmlformats.org/wordprocessingml/2006/main">
        <w:t xml:space="preserve">1.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2. Սաղմոս 55.22 - «Քո հոգսը Տիրոջ վրա գցիր, և նա կաջակցի քեզ, նա երբեք չի թողնի, որ արդարները ընկնեն»:</w:t>
      </w:r>
    </w:p>
    <w:p/>
    <w:p>
      <w:r xmlns:w="http://schemas.openxmlformats.org/wordprocessingml/2006/main">
        <w:t xml:space="preserve">2 Թագավորներ 5:20 Բայց Գեեզին՝ Աստծո մարդու՝ Եղիսեի ծառան, ասաց. նրա հետևից և մի փոքր վերցրու նրանից:</w:t>
      </w:r>
    </w:p>
    <w:p/>
    <w:p>
      <w:r xmlns:w="http://schemas.openxmlformats.org/wordprocessingml/2006/main">
        <w:t xml:space="preserve">Եղիսեի ծառա Գեեզին իր անհավատությունն է հայտնում, որ Եղիսեն Ասորի Նեեմանից նվեր չի ընդունել, և հայտարարում է, որ ինչ-որ բան կխլի նրանից։</w:t>
      </w:r>
    </w:p>
    <w:p/>
    <w:p>
      <w:r xmlns:w="http://schemas.openxmlformats.org/wordprocessingml/2006/main">
        <w:t xml:space="preserve">1. Ցանկության վտանգը – Նախազգուշացում նյութական ունեցվածքի տենչալու և նման գայթակղություններին տրվելու հետևանքների դեմ:</w:t>
      </w:r>
    </w:p>
    <w:p/>
    <w:p>
      <w:r xmlns:w="http://schemas.openxmlformats.org/wordprocessingml/2006/main">
        <w:t xml:space="preserve">2. Հավատքի ուժը – հիշեցում առ Աստված հավատքի կարևորության և Նրան վստահելու պարգևների մասին:</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Առակաց 15:27 - Ով շահամոլ է, նեղացնում է իր տունը, իսկ ով ատում է կաշառքը, կապրի:</w:t>
      </w:r>
    </w:p>
    <w:p/>
    <w:p>
      <w:r xmlns:w="http://schemas.openxmlformats.org/wordprocessingml/2006/main">
        <w:t xml:space="preserve">2 Թագավորներ 5:21 Գեեզին հետևեց Նեեմանի հետևից։ Երբ Նեեմանը տեսավ նրան, որ վազում է իր հետևից, կառքից իջավ նրան ընդառաջ և ասաց.</w:t>
      </w:r>
    </w:p>
    <w:p/>
    <w:p>
      <w:r xmlns:w="http://schemas.openxmlformats.org/wordprocessingml/2006/main">
        <w:t xml:space="preserve">Նեեմանը հանդիպեց Գեեզիին, որը վազում էր նրա հետևից, և հարցրեց, թե արդյոք ամեն ինչ լավ է։</w:t>
      </w:r>
    </w:p>
    <w:p/>
    <w:p>
      <w:r xmlns:w="http://schemas.openxmlformats.org/wordprocessingml/2006/main">
        <w:t xml:space="preserve">1. Ինչպես դրսևորել կարեկցանք և ցույց տալ Աստծո սերը ուրիշների հանդեպ</w:t>
      </w:r>
    </w:p>
    <w:p/>
    <w:p>
      <w:r xmlns:w="http://schemas.openxmlformats.org/wordprocessingml/2006/main">
        <w:t xml:space="preserve">2. Ապրել խոնարհության և ծառայության մեջ</w:t>
      </w:r>
    </w:p>
    <w:p/>
    <w:p>
      <w:r xmlns:w="http://schemas.openxmlformats.org/wordprocessingml/2006/main">
        <w:t xml:space="preserve">1. Հռովմայեցիս 12.10 - Եղեք սիրալիր միմյանց հանդեպ եղբայրական սիրով, ի պատիվ, որ միմյանց տատեք.</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 Թող ձեզնից յուրաքանչյուրը ուշադրություն դարձնի ոչ միայն իր, այլև ուրիշների շահերին:</w:t>
      </w:r>
    </w:p>
    <w:p/>
    <w:p>
      <w:r xmlns:w="http://schemas.openxmlformats.org/wordprocessingml/2006/main">
        <w:t xml:space="preserve">2 Թագավորներ 5:22 Նա ասաց. Իմ տերն ինձ ուղարկեց՝ ասելով. «Ահա, հիմա էլ Եփրեմի լեռից ինձ մոտ են եկել մարգարեների որդիներից երկու երիտասարդներ.</w:t>
      </w:r>
    </w:p>
    <w:p/>
    <w:p>
      <w:r xmlns:w="http://schemas.openxmlformats.org/wordprocessingml/2006/main">
        <w:t xml:space="preserve">Եղիսեն մարգարեների որդիներից երկուսին ուղարկում է Նեեմանի մոտ՝ խնդրելով նրանց տալ մի տաղանդ արծաթ և երկու զգեստ։</w:t>
      </w:r>
    </w:p>
    <w:p/>
    <w:p>
      <w:r xmlns:w="http://schemas.openxmlformats.org/wordprocessingml/2006/main">
        <w:t xml:space="preserve">1. Առատաձեռնության ուժը. ինչպես է Աստված պարգևատրում նրանց, ովքեր տալիս են</w:t>
      </w:r>
    </w:p>
    <w:p/>
    <w:p>
      <w:r xmlns:w="http://schemas.openxmlformats.org/wordprocessingml/2006/main">
        <w:t xml:space="preserve">2. Խոնարհության արժեքը. Ինչպես Եղիսեն ծառայեց իր թագավորին</w:t>
      </w:r>
    </w:p>
    <w:p/>
    <w:p>
      <w:r xmlns:w="http://schemas.openxmlformats.org/wordprocessingml/2006/main">
        <w:t xml:space="preserve">1. Ղուկաս 6:38 «Տվեք, և կտրվի ձեզ: Լավ չափը, սեղմված, թափահարված և վազելով կթափվի ձեր ծոցը, քանի որ ձեր չափով այն կչափվի. դու.</w:t>
      </w:r>
    </w:p>
    <w:p/>
    <w:p>
      <w:r xmlns:w="http://schemas.openxmlformats.org/wordprocessingml/2006/main">
        <w:t xml:space="preserve">2. Մատթ. 5:7 «Երանի ողորմածներին, որովհետև նրանք ողորմություն կցուցաբերվեն.</w:t>
      </w:r>
    </w:p>
    <w:p/>
    <w:p>
      <w:r xmlns:w="http://schemas.openxmlformats.org/wordprocessingml/2006/main">
        <w:t xml:space="preserve">2 Թագավորներ 5:23 Նեեմանը ասաց. Եվ նա հորդորեց նրան, և երկու տաղանդ արծաթ կապեց երկու պարկի մեջ, երկու հանդերձներով հանդերձ, և դրեց դրանք իր երկու ծառաների վրա։ և նրանք բերեցին նրանց նրա առաջ:</w:t>
      </w:r>
    </w:p>
    <w:p/>
    <w:p>
      <w:r xmlns:w="http://schemas.openxmlformats.org/wordprocessingml/2006/main">
        <w:t xml:space="preserve">Նեեմանը առաջարկում է երկու տաղանդ արծաթ և երկու հագուստ փոխել Եղիսեին՝ որպես երախտագիտություն նրան բուժելու համար։</w:t>
      </w:r>
    </w:p>
    <w:p/>
    <w:p>
      <w:r xmlns:w="http://schemas.openxmlformats.org/wordprocessingml/2006/main">
        <w:t xml:space="preserve">1. Երախտագիտության ուժը. Ինչպես երախտագիտություն հայտնելը կարող է փոխել կյանքը</w:t>
      </w:r>
    </w:p>
    <w:p/>
    <w:p>
      <w:r xmlns:w="http://schemas.openxmlformats.org/wordprocessingml/2006/main">
        <w:t xml:space="preserve">2. Տալու առատաձեռնությունը. Ինչպես են մեր զոհաբերությունները բացում օրհնությունների դռները</w:t>
      </w:r>
    </w:p>
    <w:p/>
    <w:p>
      <w:r xmlns:w="http://schemas.openxmlformats.org/wordprocessingml/2006/main">
        <w:t xml:space="preserve">1. Մատթեոս 10:8 Բուժեցե՛ք հիվանդներին, մաքրե՛ք բորոտներին, հարություն տվեք մեռելներին, հանե՛ք դևերին. ձրի ստացաք, ձրի տվեք:</w:t>
      </w:r>
    </w:p>
    <w:p/>
    <w:p>
      <w:r xmlns:w="http://schemas.openxmlformats.org/wordprocessingml/2006/main">
        <w:t xml:space="preserve">2. Առակաց 11:24-25 Կա, որ ցրում է, բայց մեծանում. և կա, որ ավելին է պահում, քան պետք է, բայց հակված է աղքատության: Ազատամիտ հոգին պիտի պարարտանա, իսկ ով որ ջրում է, ինքն էլ պիտի ջրվի։</w:t>
      </w:r>
    </w:p>
    <w:p/>
    <w:p>
      <w:r xmlns:w="http://schemas.openxmlformats.org/wordprocessingml/2006/main">
        <w:t xml:space="preserve">2 Թագավորներ 5:24 Երբ նա եկավ աշտարակ, վերցրեց նրանց նրանց ձեռքից և տվեց նրանց տանը, և նա մարդկանց բաց թողեց, և նրանք գնացին:</w:t>
      </w:r>
    </w:p>
    <w:p/>
    <w:p>
      <w:r xmlns:w="http://schemas.openxmlformats.org/wordprocessingml/2006/main">
        <w:t xml:space="preserve">Նեեմանը՝ ասորիների զորավարը, նվերներ վերցրեց Իսրայելի թագավորից՝ նրա բորոտությունը բուժելու համար, բժշկվեց, իսկ հետո նվերները վերադարձրեց Իսրայելի թագավորին։</w:t>
      </w:r>
    </w:p>
    <w:p/>
    <w:p>
      <w:r xmlns:w="http://schemas.openxmlformats.org/wordprocessingml/2006/main">
        <w:t xml:space="preserve">1. Հավատի զորությունը. Ինչպե՞ս Նեեմանի հավատքն առ Աստված բերեց Նրա բժշկությանը</w:t>
      </w:r>
    </w:p>
    <w:p/>
    <w:p>
      <w:r xmlns:w="http://schemas.openxmlformats.org/wordprocessingml/2006/main">
        <w:t xml:space="preserve">2. Առատաձեռնության կարևորությունը. Ինչպե՞ս Նեեմանի նվերն Իսրայելի թագավորին հանգեցրեց նրա բուժմանը</w:t>
      </w:r>
    </w:p>
    <w:p/>
    <w:p>
      <w:r xmlns:w="http://schemas.openxmlformats.org/wordprocessingml/2006/main">
        <w:t xml:space="preserve">1. Մարկոս 5:34 - Եվ նա ասաց նրան. գնա՛ խաղաղությամբ և բժշկվի՛ր քո պատուհասից։</w:t>
      </w:r>
    </w:p>
    <w:p/>
    <w:p>
      <w:r xmlns:w="http://schemas.openxmlformats.org/wordprocessingml/2006/main">
        <w:t xml:space="preserve">2. Հակոբոս 5:15 -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2 Թագավորներ 5:25 Բայց նա մտավ ու կանգնեց իր տիրոջ առաջ։ Եղիսեն ասաց նրան. «Քո ծառան ոչ մի տեղ չգնաց»։</w:t>
      </w:r>
    </w:p>
    <w:p/>
    <w:p>
      <w:r xmlns:w="http://schemas.openxmlformats.org/wordprocessingml/2006/main">
        <w:t xml:space="preserve">Գեեզին հերքում է իր մեղքը Եղիսեի հանդեպ՝ պնդելով, որ ոչ մի տեղ չի գնացել։</w:t>
      </w:r>
    </w:p>
    <w:p/>
    <w:p>
      <w:r xmlns:w="http://schemas.openxmlformats.org/wordprocessingml/2006/main">
        <w:t xml:space="preserve">1. Անազնվության հետևանքները</w:t>
      </w:r>
    </w:p>
    <w:p/>
    <w:p>
      <w:r xmlns:w="http://schemas.openxmlformats.org/wordprocessingml/2006/main">
        <w:t xml:space="preserve">2. Ապաշխարության կարիքը</w:t>
      </w:r>
    </w:p>
    <w:p/>
    <w:p>
      <w:r xmlns:w="http://schemas.openxmlformats.org/wordprocessingml/2006/main">
        <w:t xml:space="preserve">1. Առակաց 19:9 - «Սուտ վկան անպատիժ չի մնա, և սուտ խոսողը կկորչի»:</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2 Թագաւորաց 5:26 Նա ասաց նրան. Արդյո՞ք ժամանակն է փող ստանալու, հագուստներ, ձիթապտղի այգիներ, խաղողի այգիներ, ոչխարներ, եզներ, ծառաներ և աղախիններ ստանալու:</w:t>
      </w:r>
    </w:p>
    <w:p/>
    <w:p>
      <w:r xmlns:w="http://schemas.openxmlformats.org/wordprocessingml/2006/main">
        <w:t xml:space="preserve">Նեեմանը զարմացավ, երբ Եղիսեն հրաժարվեց վճարել իրեն բորոտությունից բուժելու համար։</w:t>
      </w:r>
    </w:p>
    <w:p/>
    <w:p>
      <w:r xmlns:w="http://schemas.openxmlformats.org/wordprocessingml/2006/main">
        <w:t xml:space="preserve">1. Շնորհքի արժեքը. Ինչպե՞ս Եղիսեն հրաժարվեց վճարել իր հրաշքով բժշկության համար</w:t>
      </w:r>
    </w:p>
    <w:p/>
    <w:p>
      <w:r xmlns:w="http://schemas.openxmlformats.org/wordprocessingml/2006/main">
        <w:t xml:space="preserve">2. Առատաձեռնության արժեքը. Ինչու Նեամանը վճարեց իր բուժման համար</w:t>
      </w:r>
    </w:p>
    <w:p/>
    <w:p>
      <w:r xmlns:w="http://schemas.openxmlformats.org/wordprocessingml/2006/main">
        <w:t xml:space="preserve">1. Ղուկաս 14:12-14 - Հիսուսը խրախուսում է հյուրերին խնջույքի ժամանակ դուրս գալ և հրավիրել աղքատներին և հաշմանդամներին, որպեսզի տանտերը օրհնվի:</w:t>
      </w:r>
    </w:p>
    <w:p/>
    <w:p>
      <w:r xmlns:w="http://schemas.openxmlformats.org/wordprocessingml/2006/main">
        <w:t xml:space="preserve">2. Առակաց 19:17 - Ով որ բարի է աղքատների հետ, պարտք է տալիս Տիրոջը, և նա կհատուցի նրանց իրենց արածի համար:</w:t>
      </w:r>
    </w:p>
    <w:p/>
    <w:p>
      <w:r xmlns:w="http://schemas.openxmlformats.org/wordprocessingml/2006/main">
        <w:t xml:space="preserve">2 Թագաւորաց 5:27 Ուրեմն Նէեմանի բորոտութիւնը յաւիտեան պիտի կապուի քեզի ու քո սերունդին: Եվ նա դուրս եկավ նրա մոտից ձյան պես սպիտակ մի բորոտ։</w:t>
      </w:r>
    </w:p>
    <w:p/>
    <w:p>
      <w:r xmlns:w="http://schemas.openxmlformats.org/wordprocessingml/2006/main">
        <w:t xml:space="preserve">Նեեմանը բժշկվեց իր բորոտությունից, բայց Եղիսեն զգուշացրեց նրան, որ բորոտությունը հավերժ կմնա իր և իր սերունդների հետ:</w:t>
      </w:r>
    </w:p>
    <w:p/>
    <w:p>
      <w:r xmlns:w="http://schemas.openxmlformats.org/wordprocessingml/2006/main">
        <w:t xml:space="preserve">1. Նեեմանի բժշկությունը - Աստծո ողորմության հիշեցում</w:t>
      </w:r>
    </w:p>
    <w:p/>
    <w:p>
      <w:r xmlns:w="http://schemas.openxmlformats.org/wordprocessingml/2006/main">
        <w:t xml:space="preserve">2. Եղիշեի նախազգուշացումը. Մի կորցրեք ձեր օրհնությունները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Սաղմոս 30:2 - Ով Տեր իմ Աստված, ես աղաղակեցի քեզ, և դու բուժեցիր ինձ:</w:t>
      </w:r>
    </w:p>
    <w:p/>
    <w:p>
      <w:r xmlns:w="http://schemas.openxmlformats.org/wordprocessingml/2006/main">
        <w:t xml:space="preserve">2 Թագավորներ 6-րդ գլուխը պատմում է Եղիսեի հետ կապված մի քանի ուշագրավ իրադարձությունների մասին, այդ թվում՝ կորցրած կացնի գլխի վերականգնումը, գաղտնի ռազմական ծրագրերի բացահայտումը և թշնամու բանակից հրաշքով ազատագրումը։</w:t>
      </w:r>
    </w:p>
    <w:p/>
    <w:p>
      <w:r xmlns:w="http://schemas.openxmlformats.org/wordprocessingml/2006/main">
        <w:t xml:space="preserve">1-ին պարբերություն. Գլուխը սկսվում է նրանով, որ մարգարեների որդիները Եղիսեին հայտնում են, որ իրենց բնակության վայրը շատ փոքր է դարձել իրենց համար: Եղիսեն առաջարկում է նրանց գնալ Հորդանան գետ և յուրաքանչյուրը մեկ գերան կտրել՝ ընդլայնելու իրենց բնակավայրը: Քանի որ նրանցից մեկը մյուսից փոխառված կացին է օգտագործում, երկաթե գլուխն ընկնում է ջուրը։ Եղիսեի խնդրանքին ի պատասխան՝ Աստված երկաթե կացին գլուխը լողացնում է ջրի վրա՝ թույլ տալով, որ այն հանվի (Բ Թագավորաց 6.1-7):</w:t>
      </w:r>
    </w:p>
    <w:p/>
    <w:p>
      <w:r xmlns:w="http://schemas.openxmlformats.org/wordprocessingml/2006/main">
        <w:t xml:space="preserve">2-րդ պարբերություն. Այնուհետև պատմվածքը կենտրոնանում է Եղիշեի ունակության վրա՝ զանազանելու գաղտնի ռազմական ծրագրերը: Արամի (Սիրիա) արքան ռազմավարություններ է մշակում Իսրայելի դեմ, բայց գտնում է, որ իր ծրագրերը բազմիցս բացահայտվում են Եղիսեի մարգարեական խորաթափանցությամբ: Սա ստիպում է նրան կասկածել իր մեջ հայտնված լրտեսի մասին, մինչև որ նա իմանա, որ իրականում Եղիսեն է, ով բացահայտում է իր գաղտնիքները աստվածային հայտնության միջոցով (Բ Թագավորաց 6:8-12):</w:t>
      </w:r>
    </w:p>
    <w:p/>
    <w:p>
      <w:r xmlns:w="http://schemas.openxmlformats.org/wordprocessingml/2006/main">
        <w:t xml:space="preserve">3-րդ պարբերություն. Երբ Արամի թագավորը հայտնաբերում է, որ Եղիսեն Դոթանում է, գիշերը մեծ բանակով ձիեր և կառքեր է ուղարկում նրան բռնելու։ Այնուամենայնիվ, երբ Եղիսեի ծառան տեսնում է այս ճնշող ուժը, որը շրջապատում է իրենց վախից, Եղիսեն աղոթում է, որ նրա աչքերը բացվեն, որպեսզի նա տեսնի այն, որ տեսանելի չէ: Այնուհետև ծառան ականատես է լինում ավելի մեծ երկնային բանակի, որը շրջապատում է նրանց պաշտպանության համար (Բ Թագավորաց 6.13-17):</w:t>
      </w:r>
    </w:p>
    <w:p/>
    <w:p>
      <w:r xmlns:w="http://schemas.openxmlformats.org/wordprocessingml/2006/main">
        <w:t xml:space="preserve">4-րդ պարբերություն. Պատմությունը նկարագրում է, թե ինչպես է, երբ թշնամու բանակը մոտենում է նրանց՝ նպատակ ունենալով բռնել Եղիսեին, Եղիան ևս մեկ անգամ աղոթում է և խնդրում Աստծուն կուրությամբ հարվածել իրենց թշնամիներին աստվածային միջամտությամբ, որը խառնաշփոթ է առաջացնում նրանց գերիների մոտ, երբ նրանք անգիտակցաբար տարվում են մայրաքաղաք Սամարիա։ Իսրայել քաղաք (Բ Թագավորաց 6;18-20):</w:t>
      </w:r>
    </w:p>
    <w:p/>
    <w:p>
      <w:r xmlns:w="http://schemas.openxmlformats.org/wordprocessingml/2006/main">
        <w:t xml:space="preserve">5-րդ պարբերություն. Եղիսեն Իսրայելի թագավորին հրահանգում է ոչ միայն սպանել, այլ նաև կերակրել գերված թշնամիներին, նախքան նրանց տուն ուղարկելը, որպես ողորմություն և բարություն դրսևորելու մի մաս, ինչը թույլ է տալիս արամեացիներին այլևս արշավել Իսրայելի տարածքը դրանից հետո (Բ Թագավորներ 6; 21-23) .</w:t>
      </w:r>
    </w:p>
    <w:p/>
    <w:p>
      <w:r xmlns:w="http://schemas.openxmlformats.org/wordprocessingml/2006/main">
        <w:t xml:space="preserve">Ամփոփելով, 2-րդ Թագավորների վեցերորդ գլուխը պատկերում է Եղիսեի հրաշքներն ու ըմբռնումները, վերականգնված կացնի կորցրած գլուխը, մարգարեության միջոցով բացահայտված գաղտնիքները: Երկնային տանտերը պաշտպանում է, Կուրությունը շփոթեցնում է թշնամիներին: Գթասրտություն գերիների նկատմամբ, խաղաղություն հաստատված բարությամբ: Այս Գլուխն ամփոփում է այնպիսի թեմաներ, ինչպիսիք են աստվածային ապահովումն ու միջամտությունը, զորությունն ու պաշտպանությունը, որը հասանելի է հոգևոր տեսողության միջոցով, և ողորմության գործողությունները, որոնք տանում են դեպի հաշտություն և խաղաղություն:</w:t>
      </w:r>
    </w:p>
    <w:p/>
    <w:p>
      <w:r xmlns:w="http://schemas.openxmlformats.org/wordprocessingml/2006/main">
        <w:t xml:space="preserve">2 Թագավորներ 6:1 Մարգարեների որդիներն ասացին Եղիսեին.</w:t>
      </w:r>
    </w:p>
    <w:p/>
    <w:p>
      <w:r xmlns:w="http://schemas.openxmlformats.org/wordprocessingml/2006/main">
        <w:t xml:space="preserve">Մարգարեների որդիները խոսեցին Եղիսեի հետ՝ խնդրելով, որ իրենց ավելի ընդարձակ տեղ հատկացնի ապրելու համար:</w:t>
      </w:r>
    </w:p>
    <w:p/>
    <w:p>
      <w:r xmlns:w="http://schemas.openxmlformats.org/wordprocessingml/2006/main">
        <w:t xml:space="preserve">1. Հարցնելու ուժը. Ինչպե՞ս համարձակ խնդրանքներ անել Աստծուց</w:t>
      </w:r>
    </w:p>
    <w:p/>
    <w:p>
      <w:r xmlns:w="http://schemas.openxmlformats.org/wordprocessingml/2006/main">
        <w:t xml:space="preserve">2. Երբ Աստծո ապահովումը բավարար չէ. Աստծուն վստահել կարիքի մեջ</w:t>
      </w:r>
    </w:p>
    <w:p/>
    <w:p>
      <w:r xmlns:w="http://schemas.openxmlformats.org/wordprocessingml/2006/main">
        <w:t xml:space="preserve">1. Մատթեոս 7:7-11 - Խնդրեք, և կտրվի ձեզ. փնտրիր և կգտնես. թակե՛ք, և այն կբացվի ձեզ համար։</w:t>
      </w:r>
    </w:p>
    <w:p/>
    <w:p>
      <w:r xmlns:w="http://schemas.openxmlformats.org/wordprocessingml/2006/main">
        <w:t xml:space="preserve">2. Սաղմոս 37:4-5 - Հաճույք եղիր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Թագավորներ 6:2 Եկեք գնանք, աղաչում ենք ձեզ, դեպի Հորդանան, և այնտեղից յուրաքանչյուրի գերան վերցնենք և մեզ այնտեղ մի տեղ շինենք, որտեղ մենք կարող ենք բնակվել: Նա պատասխանեց.</w:t>
      </w:r>
    </w:p>
    <w:p/>
    <w:p>
      <w:r xmlns:w="http://schemas.openxmlformats.org/wordprocessingml/2006/main">
        <w:t xml:space="preserve">Եղիսեն առաջարկեց նրանց բնակություն կառուցել Հորդանանում, և նրա խնդրանքը բավարարվեց:</w:t>
      </w:r>
    </w:p>
    <w:p/>
    <w:p>
      <w:r xmlns:w="http://schemas.openxmlformats.org/wordprocessingml/2006/main">
        <w:t xml:space="preserve">1. Աղոթքի զորությունը - Ինչպես են մեր խնդրանքները պատասխանում հավատքի և Աստծուն նվիրվածության միջոցով:</w:t>
      </w:r>
    </w:p>
    <w:p/>
    <w:p>
      <w:r xmlns:w="http://schemas.openxmlformats.org/wordprocessingml/2006/main">
        <w:t xml:space="preserve">2. Կառուցել մեր կյանքը Աստծո ծրագրերում - Ինչպես է Աստված մեզ տալիս ռեսուրսներ կառուցելու կյանք, որը համապատասխանում է Նրա կամքին: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Սաղմոս 37:4 - «Ուրախացի՛ր Տիրոջով, և նա քեզ կտա քո սրտի ցանկությունները»:</w:t>
      </w:r>
    </w:p>
    <w:p/>
    <w:p>
      <w:r xmlns:w="http://schemas.openxmlformats.org/wordprocessingml/2006/main">
        <w:t xml:space="preserve">2 Kings 6:3 Մեկն ասաց. «Գոհ եղիր, աղաչում եմ քեզ, գնա քո ծառաների հետ»: Եվ նա պատասխանեց.</w:t>
      </w:r>
    </w:p>
    <w:p/>
    <w:p>
      <w:r xmlns:w="http://schemas.openxmlformats.org/wordprocessingml/2006/main">
        <w:t xml:space="preserve">Մի մարդու խնդրեցին գնալ իր ծառաների հետ, և նա համաձայնեց:</w:t>
      </w:r>
    </w:p>
    <w:p/>
    <w:p>
      <w:r xmlns:w="http://schemas.openxmlformats.org/wordprocessingml/2006/main">
        <w:t xml:space="preserve">1. Դժվարության ժամանակ կարևոր է լինել խոնարհ և պատրաստակամորեն լսել մեր շրջապատի մարդկանց:</w:t>
      </w:r>
    </w:p>
    <w:p/>
    <w:p>
      <w:r xmlns:w="http://schemas.openxmlformats.org/wordprocessingml/2006/main">
        <w:t xml:space="preserve">2. Աստծուն հնազանդվելն ու վստահելը բերում է օրհնությունների:</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Թագավորներ 6:4 Նա գնաց նրանց հետ: Եվ երբ եկան Հորդանան, փայտ կտրեցին։</w:t>
      </w:r>
    </w:p>
    <w:p/>
    <w:p>
      <w:r xmlns:w="http://schemas.openxmlformats.org/wordprocessingml/2006/main">
        <w:t xml:space="preserve">Եղիսե մարգարեն օգնեց Իսրայելի ժողովրդին՝ նրանց համար փայտ կտրելով Հորդանան գետում։</w:t>
      </w:r>
    </w:p>
    <w:p/>
    <w:p>
      <w:r xmlns:w="http://schemas.openxmlformats.org/wordprocessingml/2006/main">
        <w:t xml:space="preserve">1. Աստված միշտ պատրաստ է օգնել մեզ մեր կարիքների համար:</w:t>
      </w:r>
    </w:p>
    <w:p/>
    <w:p>
      <w:r xmlns:w="http://schemas.openxmlformats.org/wordprocessingml/2006/main">
        <w:t xml:space="preserve">2. Մենք կարող ենք կախված լինել Աստծո հավատարմությունից և ողորմությունից:</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34.17-18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Թագավորներ 6:5 Բայց երբ մեկը գերան էր կտրում, կացնի գլուխն ընկավ ջուրը, և նա աղաղակեց և ասաց. քանզի այն փոխառված էր:</w:t>
      </w:r>
    </w:p>
    <w:p/>
    <w:p>
      <w:r xmlns:w="http://schemas.openxmlformats.org/wordprocessingml/2006/main">
        <w:t xml:space="preserve">Մի մարդ գերան էր կտրում, երբ կացնի գլուխն ընկավ ջուրը, և նա ողբում էր դրա կորստի ժամանակ, երբ այն փոխառված էր:</w:t>
      </w:r>
    </w:p>
    <w:p/>
    <w:p>
      <w:r xmlns:w="http://schemas.openxmlformats.org/wordprocessingml/2006/main">
        <w:t xml:space="preserve">1. Իմացեք փոխառված իրերի համար պատասխանատվության և հաշվետվողականության կարևորությունը:</w:t>
      </w:r>
    </w:p>
    <w:p/>
    <w:p>
      <w:r xmlns:w="http://schemas.openxmlformats.org/wordprocessingml/2006/main">
        <w:t xml:space="preserve">2. Վստահեք Աստծուն, նույնիսկ երբ բախվում եք կորստի:</w:t>
      </w:r>
    </w:p>
    <w:p/>
    <w:p>
      <w:r xmlns:w="http://schemas.openxmlformats.org/wordprocessingml/2006/main">
        <w:t xml:space="preserve">1. Մատթեոս 18:23-35 - Առակ Աններող ծառայի մասին</w:t>
      </w:r>
    </w:p>
    <w:p/>
    <w:p>
      <w:r xmlns:w="http://schemas.openxmlformats.org/wordprocessingml/2006/main">
        <w:t xml:space="preserve">2. Եսայիա 43:2 - Երբ անցնես ջրերի միջով, ես քեզ հետ կլինեմ:</w:t>
      </w:r>
    </w:p>
    <w:p/>
    <w:p>
      <w:r xmlns:w="http://schemas.openxmlformats.org/wordprocessingml/2006/main">
        <w:t xml:space="preserve">2 Թագաւորաց 6:6 Աստուծոյ մարդն ասաց. Եվ նա ցույց տվեց նրան տեղը։ Նա մի փայտ կտրեց ու գցեց այնտեղ։ և երկաթը լողաց:</w:t>
      </w:r>
    </w:p>
    <w:p/>
    <w:p>
      <w:r xmlns:w="http://schemas.openxmlformats.org/wordprocessingml/2006/main">
        <w:t xml:space="preserve">Աստծո մարդը հարցնում է, թե որտեղ է ընկել երկաթի կտորը, իսկ հետո փայտը գցում է գետը, որտեղ գտնում են, որ այն լողում է:</w:t>
      </w:r>
    </w:p>
    <w:p/>
    <w:p>
      <w:r xmlns:w="http://schemas.openxmlformats.org/wordprocessingml/2006/main">
        <w:t xml:space="preserve">1. Թող գնա և թող Աստված. Արդյունքի համար վստահելով Տիրոջը:</w:t>
      </w:r>
    </w:p>
    <w:p/>
    <w:p>
      <w:r xmlns:w="http://schemas.openxmlformats.org/wordprocessingml/2006/main">
        <w:t xml:space="preserve">2. Ավելի մեծ հավատք. հավատալ, երբ դա անհնար է թվում:</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2 Թագավորներ 6:7 Ուստի նա ասաց. Եվ նա մեկնեց ձեռքը և վերցրեց այն։</w:t>
      </w:r>
    </w:p>
    <w:p/>
    <w:p>
      <w:r xmlns:w="http://schemas.openxmlformats.org/wordprocessingml/2006/main">
        <w:t xml:space="preserve">Մի մարդ Եղիսեից օգնություն խնդրեց, և Եղիսեն ասաց, որ լուծումը վերցնի իր ձեռքը:</w:t>
      </w:r>
    </w:p>
    <w:p/>
    <w:p>
      <w:r xmlns:w="http://schemas.openxmlformats.org/wordprocessingml/2006/main">
        <w:t xml:space="preserve">1. Երբեք չպետք է վախենանք նախաձեռնություն ցուցաբերելուց և Աստծուց օգնություն խնդրելուց:</w:t>
      </w:r>
    </w:p>
    <w:p/>
    <w:p>
      <w:r xmlns:w="http://schemas.openxmlformats.org/wordprocessingml/2006/main">
        <w:t xml:space="preserve">2. Մենք պետք է վստահենք, որ Աստված մեզ կտրամադրի այն գործիքները, որոնք անհրաժեշտ են մեր սեփական խնդիրները լուծելու համար:</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Թագաւորաց 6:8 Այն ատեն Ասորիքի թագաւորը պատերազմեց Իսրայէլի դէմ, եւ իր ծառաներուն հետ խորհրդակցեց՝ ըսելով.</w:t>
      </w:r>
    </w:p>
    <w:p/>
    <w:p>
      <w:r xmlns:w="http://schemas.openxmlformats.org/wordprocessingml/2006/main">
        <w:t xml:space="preserve">Ասորիքի թագավորը պատերազմ հայտարարեց Իսրայելին և ռազմավարություն անցկացրեց իր ծառաների հետ։</w:t>
      </w:r>
    </w:p>
    <w:p/>
    <w:p>
      <w:r xmlns:w="http://schemas.openxmlformats.org/wordprocessingml/2006/main">
        <w:t xml:space="preserve">1. Ռազմավարական պլանավորման ուժը հոգևոր պատերազմում</w:t>
      </w:r>
    </w:p>
    <w:p/>
    <w:p>
      <w:r xmlns:w="http://schemas.openxmlformats.org/wordprocessingml/2006/main">
        <w:t xml:space="preserve">2. Մեր հոգևոր թշնամիներին տեղյակ լինելու կարևորությունը</w:t>
      </w:r>
    </w:p>
    <w:p/>
    <w:p>
      <w:r xmlns:w="http://schemas.openxmlformats.org/wordprocessingml/2006/main">
        <w:t xml:space="preserve">1. Եփեսացիս 6:10-12 -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w:t>
      </w:r>
    </w:p>
    <w:p/>
    <w:p>
      <w:r xmlns:w="http://schemas.openxmlformats.org/wordprocessingml/2006/main">
        <w:t xml:space="preserve">2 Kings 6:9 Եւ Աստուծոյ մարդը մարդ ուղարկեց Իսրայէլի թագաւորի մօտ եւ ասեց. որովհետեւ այնտեղ են իջել ասորիները։</w:t>
      </w:r>
    </w:p>
    <w:p/>
    <w:p>
      <w:r xmlns:w="http://schemas.openxmlformats.org/wordprocessingml/2006/main">
        <w:t xml:space="preserve">Աստծո մարդը զգուշացրեց Իսրայելի թագավորին, որ մի տեղ չգնա, քանի որ ասորիները նոր էին հասել այնտեղ։</w:t>
      </w:r>
    </w:p>
    <w:p/>
    <w:p>
      <w:r xmlns:w="http://schemas.openxmlformats.org/wordprocessingml/2006/main">
        <w:t xml:space="preserve">1. Աստծո նախազգուշացումներին հնազանդվելու կարևորությունը:</w:t>
      </w:r>
    </w:p>
    <w:p/>
    <w:p>
      <w:r xmlns:w="http://schemas.openxmlformats.org/wordprocessingml/2006/main">
        <w:t xml:space="preserve">2. Դժբախտությունը հաղթահարելու հավատքի ուժը: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2 Թագաւորաց 6:10 Իսրայէլի թագաւորը մարդ ղրկեց այն տեղը, որ Աստուծոյ մարդը ըսաւ անոր եւ զգուշացուց զինք, ու հոն փրկուեցաւ ո՛չ մէկ, ո՛չ երկու անգամ։</w:t>
      </w:r>
    </w:p>
    <w:p/>
    <w:p>
      <w:r xmlns:w="http://schemas.openxmlformats.org/wordprocessingml/2006/main">
        <w:t xml:space="preserve">Իսրայելի թագավորը ականջ դրեց Աստծո մարդու նախազգուշացումներին և փրկեց իրեն վտանգից ոչ թե մեկ, այլ երկու անգամ:</w:t>
      </w:r>
    </w:p>
    <w:p/>
    <w:p>
      <w:r xmlns:w="http://schemas.openxmlformats.org/wordprocessingml/2006/main">
        <w:t xml:space="preserve">1. Լսիր Աստծո Ձայնին - Բ Թագավորաց 6.10</w:t>
      </w:r>
    </w:p>
    <w:p/>
    <w:p>
      <w:r xmlns:w="http://schemas.openxmlformats.org/wordprocessingml/2006/main">
        <w:t xml:space="preserve">2. Հնազանդվեք Տիրոջ առաջնորդությանը - Բ Թագավորաց 6.10</w:t>
      </w:r>
    </w:p>
    <w:p/>
    <w:p>
      <w:r xmlns:w="http://schemas.openxmlformats.org/wordprocessingml/2006/main">
        <w:t xml:space="preserve">1. Եսայիա 55:6-7 - Փնտրեք Տիրոջը, քանի դեռ Նա կարող է գտնվել. կանչիր Նրան, քանի դեռ Նա մոտ է:</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Kings 6:11 Դրա համար Ասորիների արքայի սիրտը սաստիկ խռովեց այս բանի համար. Նա կանչեց իր ծառաներին ու ասաց նրանց.</w:t>
      </w:r>
    </w:p>
    <w:p/>
    <w:p>
      <w:r xmlns:w="http://schemas.openxmlformats.org/wordprocessingml/2006/main">
        <w:t xml:space="preserve">Ասորիքի թագավորը խորապես անհանգստացավ այն լուրից, որ իր ծրագրերը բացահայտվել են Իսրայելի թագավորին, և նա հարցրեց իր ծառաներին, թե արդյոք նրանք կարող են բացահայտել դավաճանին:</w:t>
      </w:r>
    </w:p>
    <w:p/>
    <w:p>
      <w:r xmlns:w="http://schemas.openxmlformats.org/wordprocessingml/2006/main">
        <w:t xml:space="preserve">1. Աստծուն վստահել նույնիսկ դժվար ժամանակներում - 2 Տարեգրություն 20:12</w:t>
      </w:r>
    </w:p>
    <w:p/>
    <w:p>
      <w:r xmlns:w="http://schemas.openxmlformats.org/wordprocessingml/2006/main">
        <w:t xml:space="preserve">2. Մարդկանց վրա անխոհեմ վստահելու վտանգը - Առակաց 3:5-6</w:t>
      </w:r>
    </w:p>
    <w:p/>
    <w:p>
      <w:r xmlns:w="http://schemas.openxmlformats.org/wordprocessingml/2006/main">
        <w:t xml:space="preserve">1. 2 Թագավորներ 6:16-17 - Նա ուղարկեց ձիեր, կառքեր և մեծ զորք Եղիսեին բռնելու համար, բայց երբ նրանք եկան Եղիսեի մոտ, նա աղոթեց Տիրոջը, և Տերը բացեց երիտասարդի աչքերը. և նա տեսավ, և ահա լեռը լի էր ձիերով և կրակե կառքերով Եղիսեի շուրջը։</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Թագավորներ 6:12 Նրա ծառաներից մեկն ասաց. «Ո՛չ, տե՛ր իմ, թագավոր, այլ Եղիսեն՝ Իսրայելի մարգարեն, պատմում է Իսրայելի թագավորին այն խոսքերը, որ դու ասում ես քո ննջասենյակում»։</w:t>
      </w:r>
    </w:p>
    <w:p/>
    <w:p>
      <w:r xmlns:w="http://schemas.openxmlformats.org/wordprocessingml/2006/main">
        <w:t xml:space="preserve">Ծառան հայտնում է թագավորին, որ Եղիսեն՝ Իսրայելի մարգարեն, գիտի այն խոսքերը, որ թագավորը խոսում է իր առանձնասենյակում։</w:t>
      </w:r>
    </w:p>
    <w:p/>
    <w:p>
      <w:r xmlns:w="http://schemas.openxmlformats.org/wordprocessingml/2006/main">
        <w:t xml:space="preserve">1. Խոսքի ուժը. Ինչպես կարող են մեր ասած խոսքերը փոխել մեր կյանքը</w:t>
      </w:r>
    </w:p>
    <w:p/>
    <w:p>
      <w:r xmlns:w="http://schemas.openxmlformats.org/wordprocessingml/2006/main">
        <w:t xml:space="preserve">2. Հավատարիմ մարգարեներ. Մարգարեների դերը մեր կյանքում</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Kings 6:13 Նա ասաց. Նրան ասացին. «Ահա նա Դոթանում է»։</w:t>
      </w:r>
    </w:p>
    <w:p/>
    <w:p>
      <w:r xmlns:w="http://schemas.openxmlformats.org/wordprocessingml/2006/main">
        <w:t xml:space="preserve">Եղիսե մարգարեն խնդրեց իր ծառային գնալ և լրտեսել Ասորիքի թագավորի գտնվելու վայրը։ Ծառան հայտնեց, որ թագավորը Դոթանում է։</w:t>
      </w:r>
    </w:p>
    <w:p/>
    <w:p>
      <w:r xmlns:w="http://schemas.openxmlformats.org/wordprocessingml/2006/main">
        <w:t xml:space="preserve">1. Աստված գիտի ամեն ինչ. 2 Թագավորների 6.13-ի մասին խորհրդածություն Աստծո Ամենագիտության լույսի ներքո</w:t>
      </w:r>
    </w:p>
    <w:p/>
    <w:p>
      <w:r xmlns:w="http://schemas.openxmlformats.org/wordprocessingml/2006/main">
        <w:t xml:space="preserve">2. Աղոթքի զորությունը. Աղոթքի զորության քննությունը Բ Թագավորաց 6.13-ում</w:t>
      </w:r>
    </w:p>
    <w:p/>
    <w:p>
      <w:r xmlns:w="http://schemas.openxmlformats.org/wordprocessingml/2006/main">
        <w:t xml:space="preserve">1. Եսայիա 46:9-10 - Հիշեք նախկին բաները. քանզի ես եմ Աստված, և ուրիշ ոչ ոք չկա. Ես Աստված եմ, և ինձ նման չկա: Սկզբից և հնագույն ժամանակներից ի վեր այն, ինչ դեռ չկատարված է, հայտարարելով.</w:t>
      </w:r>
    </w:p>
    <w:p/>
    <w:p>
      <w:r xmlns:w="http://schemas.openxmlformats.org/wordprocessingml/2006/main">
        <w:t xml:space="preserve">2. Սաղմոս 139:7-8 - Ո՞ւր գնամ քո հոգուց: Կամ ուր փախչեմ քո ներկայությունից. Եթե ես երկինք բարձրանամ, դու այնտեղ ես, եթե անկողինս դժոխքում հարթեմ, ահա դու այնտեղ ես։</w:t>
      </w:r>
    </w:p>
    <w:p/>
    <w:p>
      <w:r xmlns:w="http://schemas.openxmlformats.org/wordprocessingml/2006/main">
        <w:t xml:space="preserve">2 Թագավորներ 6:14 Ուստի նա այնտեղ ուղարկեց ձիեր, կառքեր և մեծ զորք, և նրանք գիշերով եկան ու շրջապատեցին քաղաքը։</w:t>
      </w:r>
    </w:p>
    <w:p/>
    <w:p>
      <w:r xmlns:w="http://schemas.openxmlformats.org/wordprocessingml/2006/main">
        <w:t xml:space="preserve">Արամի թագավորը մեծ զորք ուղարկեց, որ գիշերով շրջապատեն Եղիսե քաղաքը։</w:t>
      </w:r>
    </w:p>
    <w:p/>
    <w:p>
      <w:r xmlns:w="http://schemas.openxmlformats.org/wordprocessingml/2006/main">
        <w:t xml:space="preserve">1. Աստված միշտ հետևում և պաշտպանում է մեզ, նույնիսկ ամենամութ ժամանակներում:</w:t>
      </w:r>
    </w:p>
    <w:p/>
    <w:p>
      <w:r xmlns:w="http://schemas.openxmlformats.org/wordprocessingml/2006/main">
        <w:t xml:space="preserve">2. Վստահեք Աստծուն, որ նա ուժ և ապահովություն կապահովի նույնիսկ այն ժամանակ, երբ մենք մեզ շրջապատված և անօգնական ենք զգում:</w:t>
      </w:r>
    </w:p>
    <w:p/>
    <w:p>
      <w:r xmlns:w="http://schemas.openxmlformats.org/wordprocessingml/2006/main">
        <w:t xml:space="preserve">1. Սաղմոս 91:11-12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Մատթեոս 28:20 Եվ անշուշտ, ես ձեզ հետ եմ միշտ, մինչև դարի վերջը:</w:t>
      </w:r>
    </w:p>
    <w:p/>
    <w:p>
      <w:r xmlns:w="http://schemas.openxmlformats.org/wordprocessingml/2006/main">
        <w:t xml:space="preserve">2 Թագաւորաց 6:15 Երբ Աստուծոյ մարդու ծառան առաւօտեան արթնցաւ ու դուրս ելաւ, ահա՛ զօրքը շրջապատեց քաղաքը ձիերով ու կառքերով: Նրա ծառան ասաց նրան. ինչպես անենք</w:t>
      </w:r>
    </w:p>
    <w:p/>
    <w:p>
      <w:r xmlns:w="http://schemas.openxmlformats.org/wordprocessingml/2006/main">
        <w:t xml:space="preserve">Աստծո մարդու ծառան շրջապատված էր թշնամական բանակով, և նա հարցրեց, թե ինչպես են նրանք ողջ մնալու:</w:t>
      </w:r>
    </w:p>
    <w:p/>
    <w:p>
      <w:r xmlns:w="http://schemas.openxmlformats.org/wordprocessingml/2006/main">
        <w:t xml:space="preserve">1. Աստծո պաշտպանությունը դժբախտության դեպքում</w:t>
      </w:r>
    </w:p>
    <w:p/>
    <w:p>
      <w:r xmlns:w="http://schemas.openxmlformats.org/wordprocessingml/2006/main">
        <w:t xml:space="preserve">2. Քաջություն՝ հալածանքների դիմաց</w:t>
      </w:r>
    </w:p>
    <w:p/>
    <w:p>
      <w:r xmlns:w="http://schemas.openxmlformats.org/wordprocessingml/2006/main">
        <w:t xml:space="preserve">1. Սաղմոս 46.1-3, «Աստված մեր ապավենն ու զորությունն է, նեղության մեջ շատ օգնական»։</w:t>
      </w:r>
    </w:p>
    <w:p/>
    <w:p>
      <w:r xmlns:w="http://schemas.openxmlformats.org/wordprocessingml/2006/main">
        <w:t xml:space="preserve">2. 1 Կորնթացիս 16.13, «Արթո՛ւն եղեք, հավատքի մեջ հաստատ կանգնեք, մարդկանց պես թողեք, զորացե՛ք»:</w:t>
      </w:r>
    </w:p>
    <w:p/>
    <w:p>
      <w:r xmlns:w="http://schemas.openxmlformats.org/wordprocessingml/2006/main">
        <w:t xml:space="preserve">2 Թագաւորաց 6:16 Ան ալ պատասխանեց.</w:t>
      </w:r>
    </w:p>
    <w:p/>
    <w:p>
      <w:r xmlns:w="http://schemas.openxmlformats.org/wordprocessingml/2006/main">
        <w:t xml:space="preserve">Եղիսե մարգարեն հորդորում է իր ծառային չվախենալ, քանի որ Աստված նրանց ավելի շատ դաշնակիցներ է տվել, քան իրենց թշնամիները:</w:t>
      </w:r>
    </w:p>
    <w:p/>
    <w:p>
      <w:r xmlns:w="http://schemas.openxmlformats.org/wordprocessingml/2006/main">
        <w:t xml:space="preserve">1. Աստված մեզ հետ է. Ապավինելով Նրա Ուժին և Զորությանը</w:t>
      </w:r>
    </w:p>
    <w:p/>
    <w:p>
      <w:r xmlns:w="http://schemas.openxmlformats.org/wordprocessingml/2006/main">
        <w:t xml:space="preserve">2. Մի վախեցեք. Նա կուղղորդի մեզ և կպաշտպանի մեզ</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Թագավորներ 6:17 Եղիսեն աղոթեց և ասաց. Տէրը բացաւ երիտասարդի աչքերը. և նա տեսավ, և ահա լեռը լի էր ձիերով և կրակե կառքերով Եղիսեի շուրջը։</w:t>
      </w:r>
    </w:p>
    <w:p/>
    <w:p>
      <w:r xmlns:w="http://schemas.openxmlformats.org/wordprocessingml/2006/main">
        <w:t xml:space="preserve">Եղիսեն աղոթեց Տիրոջը, որ բացի մի երիտասարդի աչքերը, և Տերը կատարեց նրա աղոթքը՝ թույլ տալով երիտասարդին տեսնել մի լեռ, որը լի էր ձիերով և կրակե կառքերով, որոնք շրջապատում էին Եղիսեին:</w:t>
      </w:r>
    </w:p>
    <w:p/>
    <w:p>
      <w:r xmlns:w="http://schemas.openxmlformats.org/wordprocessingml/2006/main">
        <w:t xml:space="preserve">1. Աղոթքի զորությունը. Ինչպես Եղիսեն դրսևորեց իր հավատքն առ Տերը</w:t>
      </w:r>
    </w:p>
    <w:p/>
    <w:p>
      <w:r xmlns:w="http://schemas.openxmlformats.org/wordprocessingml/2006/main">
        <w:t xml:space="preserve">2. Վստահիր Տիրոջը. Ինչպես Եղիսեի հավատքը հանգեցրեց հրաշագործ տեսողության</w:t>
      </w:r>
    </w:p>
    <w:p/>
    <w:p>
      <w:r xmlns:w="http://schemas.openxmlformats.org/wordprocessingml/2006/main">
        <w:t xml:space="preserve">1. Եսայիա 6:1-5 - Եսայիա մարգարեի Տիրոջ տեսիլքը տաճարում:</w:t>
      </w:r>
    </w:p>
    <w:p/>
    <w:p>
      <w:r xmlns:w="http://schemas.openxmlformats.org/wordprocessingml/2006/main">
        <w:t xml:space="preserve">2. Սաղմոս 121:1-2 - Տերը որպես պաշտպան և պահապան:</w:t>
      </w:r>
    </w:p>
    <w:p/>
    <w:p>
      <w:r xmlns:w="http://schemas.openxmlformats.org/wordprocessingml/2006/main">
        <w:t xml:space="preserve">2 Թագավորներ 6:18 Երբ նրանք իջան նրա մոտ, Եղիսեն աղոթեց Տիրոջը և ասաց. Եվ նա կուրությամբ հարվածեց նրանց՝ Եղիսեի խոսքի համաձայն։</w:t>
      </w:r>
    </w:p>
    <w:p/>
    <w:p>
      <w:r xmlns:w="http://schemas.openxmlformats.org/wordprocessingml/2006/main">
        <w:t xml:space="preserve">Եղիսեն աղոթեց Տիրոջը, որ կուրացնի ժողովրդին, և Եհովան պատասխանեց նրա աղոթքին։</w:t>
      </w:r>
    </w:p>
    <w:p/>
    <w:p>
      <w:r xmlns:w="http://schemas.openxmlformats.org/wordprocessingml/2006/main">
        <w:t xml:space="preserve">1. Աղոթքի զորությունը. Եղիշեի օրինակը</w:t>
      </w:r>
    </w:p>
    <w:p/>
    <w:p>
      <w:r xmlns:w="http://schemas.openxmlformats.org/wordprocessingml/2006/main">
        <w:t xml:space="preserve">2. Հրաշք. Աստծո պատասխանը Եղիշեի աղոթքներին</w:t>
      </w:r>
    </w:p>
    <w:p/>
    <w:p>
      <w:r xmlns:w="http://schemas.openxmlformats.org/wordprocessingml/2006/main">
        <w:t xml:space="preserve">1. Ղուկաս 11:1-13 - Հիսուսի ուսմունքը աղոթքի վերաբերյալ</w:t>
      </w:r>
    </w:p>
    <w:p/>
    <w:p>
      <w:r xmlns:w="http://schemas.openxmlformats.org/wordprocessingml/2006/main">
        <w:t xml:space="preserve">2. Հակոբոս 5:16-18 - Աղոթքի զորությունը հավատացյալի կյանքում</w:t>
      </w:r>
    </w:p>
    <w:p/>
    <w:p>
      <w:r xmlns:w="http://schemas.openxmlformats.org/wordprocessingml/2006/main">
        <w:t xml:space="preserve">2 Թագավորներ 6:19 Եղիսեն նրանց ասաց. Բայց նա նրանց տարավ Սամարիա։</w:t>
      </w:r>
    </w:p>
    <w:p/>
    <w:p>
      <w:r xmlns:w="http://schemas.openxmlformats.org/wordprocessingml/2006/main">
        <w:t xml:space="preserve">Եղիսեն սիրիական բանակը տանում է Դոթանից Սամարիա՝ հեռու այն մարդուց, որին նրանք փնտրում էին։</w:t>
      </w:r>
    </w:p>
    <w:p/>
    <w:p>
      <w:r xmlns:w="http://schemas.openxmlformats.org/wordprocessingml/2006/main">
        <w:t xml:space="preserve">1. Հավատարմություն դժբախտության ժամանակ. Ինչպե՞ս Եղիսեն հավատարմություն դրսևորեց դժվարին պահին:</w:t>
      </w:r>
    </w:p>
    <w:p/>
    <w:p>
      <w:r xmlns:w="http://schemas.openxmlformats.org/wordprocessingml/2006/main">
        <w:t xml:space="preserve">2. Հնազանդության զորությունը – Ինչպես Եղիսեի հնազանդությունը Աստծուն հանգեցրեց ավելի մեծ արդյունքի:</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1 Սամուել 15:22 - Բայց Սամուելը պատասխանեց. Արդյո՞ք Տերը ուրախանում է ողջակեզներից և զոհերից այնքան, որքան Տիրոջը հնազանդվելուց: Հնազանդվելն ավելի լավ է, քան զոհաբերությունը, և ուշադիր լինելը ավելի լավ է, քան խոյի ճարպը։</w:t>
      </w:r>
    </w:p>
    <w:p/>
    <w:p>
      <w:r xmlns:w="http://schemas.openxmlformats.org/wordprocessingml/2006/main">
        <w:t xml:space="preserve">2 Kings 6:20 Երբ նրանք մտան Սամարիա, Եղիսեն ասաց. Եհովան բացեց նրանց աչքերը, և նրանք տեսան. և ահա նրանք Սամարիայի մեջ էին։</w:t>
      </w:r>
    </w:p>
    <w:p/>
    <w:p>
      <w:r xmlns:w="http://schemas.openxmlformats.org/wordprocessingml/2006/main">
        <w:t xml:space="preserve">Եղիսեն աղոթեց Աստծուն, որ բացի իր ընկերների աչքերը, որպեսզի նրանք կարողանան տեսնել Սամարիա քաղաքը: Աստված պատասխանեց նրա աղոթքին, և նրանք տեսան քաղաքը:</w:t>
      </w:r>
    </w:p>
    <w:p/>
    <w:p>
      <w:r xmlns:w="http://schemas.openxmlformats.org/wordprocessingml/2006/main">
        <w:t xml:space="preserve">1. Աղոթքի զորությունը. ինչպես Աստված կպատասխանի մեր աղոթքներին, երբ մենք հավատք ունենանք:</w:t>
      </w:r>
    </w:p>
    <w:p/>
    <w:p>
      <w:r xmlns:w="http://schemas.openxmlformats.org/wordprocessingml/2006/main">
        <w:t xml:space="preserve">2. Աստծո հանդեպ հավատք ունենալու կարևորությունը. ինչպես Աստծուն վստահելը կարող է մեզ տրամադրել անհրաժեշտ օգնությունը:</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Մատթեոս 6:5-8 – Եվ երբ աղոթում ես, կեղծավորների պես մի՛ եղիր, որովհետև նրանք սիրում են ժողովարաններում և փողոցների անկյուններում կանգնած աղոթել, որպեսզի մարդկանց երևան: Ճշմարիտ եմ ասում ձեզ, նրանք ունեն իրենց վարձը:</w:t>
      </w:r>
    </w:p>
    <w:p/>
    <w:p>
      <w:r xmlns:w="http://schemas.openxmlformats.org/wordprocessingml/2006/main">
        <w:t xml:space="preserve">2 Թագաւորաց 6:21 Իսրայէլի արքան, երբ տեսաւ նրանց, ասաց Եղիսէին. խփե՞մ նրանց։</w:t>
      </w:r>
    </w:p>
    <w:p/>
    <w:p>
      <w:r xmlns:w="http://schemas.openxmlformats.org/wordprocessingml/2006/main">
        <w:t xml:space="preserve">Իսրայելի թագավորը հարցրեց Եղիսեին, արդյոք նա պետք է հարձակվի թշնամու բանակի վրա, որը նա տեսավ։</w:t>
      </w:r>
    </w:p>
    <w:p/>
    <w:p>
      <w:r xmlns:w="http://schemas.openxmlformats.org/wordprocessingml/2006/main">
        <w:t xml:space="preserve">1. Աստծո պաշտպանող ձեռքը. ինչպես է Աստված պաշտպանում մեզ, նույնիսկ երբ մենք խոցելի ենք զգում</w:t>
      </w:r>
    </w:p>
    <w:p/>
    <w:p>
      <w:r xmlns:w="http://schemas.openxmlformats.org/wordprocessingml/2006/main">
        <w:t xml:space="preserve">2. Ինչպե՞ս հասկանալ Աստծո կամքը դժվար իրավիճակներում</w:t>
      </w:r>
    </w:p>
    <w:p/>
    <w:p>
      <w:r xmlns:w="http://schemas.openxmlformats.org/wordprocessingml/2006/main">
        <w:t xml:space="preserve">1. Սաղմոս 18:2 - «Տէրն է իմ վէմը, իմ ամրոցը և իմ փրկիչը, իմ Աստուածը, իմ վէմը, որի մէջ ես ապաւէն եմ, իմ վահանն է, իմ փրկութեան եղջիւրը, իմ ամրոցը»: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Թագավորներ 6:22 Նա պատասխանեց. «Մի՛ զարկիր նրանց. մի՞թե քո սրով և աղեղով կհարվածես նրանց, ում գերի ես վերցրել»: հաց ու ջուր դիր նրանց առաջ, որ ուտեն ու խմեն ու գնան իրենց տիրոջ մոտ։</w:t>
      </w:r>
    </w:p>
    <w:p/>
    <w:p>
      <w:r xmlns:w="http://schemas.openxmlformats.org/wordprocessingml/2006/main">
        <w:t xml:space="preserve">Ասորիքի թագավորը հարցրեց Եղիսեին, թե արդյոք նա պետք է սպանի իսրայելացի գերիներին, ինչին Եղիսեն պատասխանեց, որ նա պետք է նրանց հաց ու ջուր տրամադրի և թույլ տա նրանց վերադառնալ տուն:</w:t>
      </w:r>
    </w:p>
    <w:p/>
    <w:p>
      <w:r xmlns:w="http://schemas.openxmlformats.org/wordprocessingml/2006/main">
        <w:t xml:space="preserve">1. Կարեկցանքի ուժը. Բարության միջոցով ավելի լավ աշխարհ կառուցելը</w:t>
      </w:r>
    </w:p>
    <w:p/>
    <w:p>
      <w:r xmlns:w="http://schemas.openxmlformats.org/wordprocessingml/2006/main">
        <w:t xml:space="preserve">2. Գթասրտության արժեքը. թշնամիներին սիրով պատասխանել</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12:20-21 - «Եթե քո թշնամին քաղցած է, կերակրիր նրան, եթե ծարավ է, խմելու բան տուր նրան, որովհետև այդպես վարվելով նրա գլխին վառվող ածուխներ կդզես»:</w:t>
      </w:r>
    </w:p>
    <w:p/>
    <w:p>
      <w:r xmlns:w="http://schemas.openxmlformats.org/wordprocessingml/2006/main">
        <w:t xml:space="preserve">2 Թագավորներ 6:23 Նա մեծ պաշար պատրաստեց նրանց համար, և երբ նրանք կերան և խմեցին, նա ուղարկեց նրանց, և նրանք գնացին իրենց տիրոջ մոտ: Ուրեմն Ասորիքի զորքերը այլևս չեկան Իսրայելի երկիրը։</w:t>
      </w:r>
    </w:p>
    <w:p/>
    <w:p>
      <w:r xmlns:w="http://schemas.openxmlformats.org/wordprocessingml/2006/main">
        <w:t xml:space="preserve">Իսրայէլի արքան մեծ խնջոյք պատրաստեց ասորիների բանակի համար, ու երբ նրանք կերան ու խմեցին, արձակեց նրանց։ Ասորիքի զորքերը այլևս երբեք չեն մտել Իսրայելի երկիր։</w:t>
      </w:r>
    </w:p>
    <w:p/>
    <w:p>
      <w:r xmlns:w="http://schemas.openxmlformats.org/wordprocessingml/2006/main">
        <w:t xml:space="preserve">1. Աստված զորություն ունի պաշտպանելու մեզ մեր թշնամիներից:</w:t>
      </w:r>
    </w:p>
    <w:p/>
    <w:p>
      <w:r xmlns:w="http://schemas.openxmlformats.org/wordprocessingml/2006/main">
        <w:t xml:space="preserve">2. Տերը կապահովի մեզ, երբ մենք վստահենք և հնազանդվենք Նրան:</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2 Chronicles 20:15-17 - Եվ նա ասաց. «Լսե՛ք, ո՛վ Հուդա և Երուսաղեմի բնակիչներ և Հովսափատ թագավոր: Այսպես է ասում ձեզ Տերը. քոնը չէ, այլ Աստծունը: Վաղը իջիր նրանց դեմ։ Ահա նրանք կբարձրանան Զիզի վերելքով։ Դուք նրանց կգտնեք հովտի ծայրում՝ Երուելի անապատից արևելք։ Այս ճակատամարտում ձեզ հարկավոր չի լինի կռվել: Կանգնեք ամուր, պահեք ձեր դիրքը և տեսեք Տիրոջ փրկությունը ձեր անունից, ով Հուդա և Երուսաղեմ: Մի՛ վախեցիր և մի՛ զարհուրիր։ Եղեք ուժեղ և համարձակ:</w:t>
      </w:r>
    </w:p>
    <w:p/>
    <w:p>
      <w:r xmlns:w="http://schemas.openxmlformats.org/wordprocessingml/2006/main">
        <w:t xml:space="preserve">2 Թագաւորաց 6:24 Սրանից յետոյ Ասորիների Բենադադ արքան հաւաքեց իր ամբողջ զօրքը, գնաց ու պաշարեց Սամարիան։</w:t>
      </w:r>
    </w:p>
    <w:p/>
    <w:p>
      <w:r xmlns:w="http://schemas.openxmlformats.org/wordprocessingml/2006/main">
        <w:t xml:space="preserve">Ասորիների թագավոր Բենադադը հավաքեց իր ամբողջ բանակը և պաշարեց Սամարիա քաղաքը։</w:t>
      </w:r>
    </w:p>
    <w:p/>
    <w:p>
      <w:r xmlns:w="http://schemas.openxmlformats.org/wordprocessingml/2006/main">
        <w:t xml:space="preserve">1. Աստծո գերիշխանությունը դժվարությունների ժամանակ. Ինչպե՞ս ապավինել Աստծուն դժվարին իրավիճակներում</w:t>
      </w:r>
    </w:p>
    <w:p/>
    <w:p>
      <w:r xmlns:w="http://schemas.openxmlformats.org/wordprocessingml/2006/main">
        <w:t xml:space="preserve">2. Միասնության ուժը - Միասնական նպատակի հասնելու համար միասին աշխատելու ուժը</w:t>
      </w:r>
    </w:p>
    <w:p/>
    <w:p>
      <w:r xmlns:w="http://schemas.openxmlformats.org/wordprocessingml/2006/main">
        <w:t xml:space="preserve">1. Սաղմոս 46.1-2 – Աստված մեր ապաստանն ու զորությունն է, միշտ ներկա օգնությունը նեղության մեջ: Ուստի մենք չենք վախենա, թեև երկիրը զիջում է, և լեռները ընկնում են ծովի սիրտը։</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Թագավորներ 6:25 Սամարիայում մեծ սով եղավ, և ահա նրանք պաշարեցին այն, մինչև որ էշի գլուխը վաճառվեց ութսուն արծաթով, իսկ աղավնու թրիքի չորրորդ մասը՝ հինգ արծաթով։</w:t>
      </w:r>
    </w:p>
    <w:p/>
    <w:p>
      <w:r xmlns:w="http://schemas.openxmlformats.org/wordprocessingml/2006/main">
        <w:t xml:space="preserve">Սամարիայում սաստիկ սով էր, նույնիսկ էշի գլուխը վաճառվում էր չափազանց թանկ գնով։</w:t>
      </w:r>
    </w:p>
    <w:p/>
    <w:p>
      <w:r xmlns:w="http://schemas.openxmlformats.org/wordprocessingml/2006/main">
        <w:t xml:space="preserve">1. Կյանքի արժեքը. Սամարիայի օրինակը սովի ժամանակ</w:t>
      </w:r>
    </w:p>
    <w:p/>
    <w:p>
      <w:r xmlns:w="http://schemas.openxmlformats.org/wordprocessingml/2006/main">
        <w:t xml:space="preserve">2. Աստծո ապահովումը. վերապրել Սամարիայի սովը</w:t>
      </w:r>
    </w:p>
    <w:p/>
    <w:p>
      <w:r xmlns:w="http://schemas.openxmlformats.org/wordprocessingml/2006/main">
        <w:t xml:space="preserve">1. Երեմիա 14:18 Եթե ես դաշտ դուրս գամ, ապա ահա սրով սպանվածները. իսկ եթէ քաղաք մտնեմ, ահա սովով հիւանդները.</w:t>
      </w:r>
    </w:p>
    <w:p/>
    <w:p>
      <w:r xmlns:w="http://schemas.openxmlformats.org/wordprocessingml/2006/main">
        <w:t xml:space="preserve">2. Եսայիա 33:16 Նա կբնակվի բարձունքներում, նրա պաշտպանության տեղը ժայռերի զինամթերքը կլինի, նրան հաց կտրվի. նրա ջրերը հաստատ պիտի լինեն։</w:t>
      </w:r>
    </w:p>
    <w:p/>
    <w:p>
      <w:r xmlns:w="http://schemas.openxmlformats.org/wordprocessingml/2006/main">
        <w:t xml:space="preserve">2 Թագաւորաց 6:26 Երբ Իսրայէլի թագաւորն անցնում էր պարսպի վրայով, մի կին աղաղակեց նրան ու ասաց.</w:t>
      </w:r>
    </w:p>
    <w:p/>
    <w:p>
      <w:r xmlns:w="http://schemas.openxmlformats.org/wordprocessingml/2006/main">
        <w:t xml:space="preserve">Մի կին օգնության է կանչում Իսրայելի թագավորին, երբ նա անցնում է պատի վրայով։</w:t>
      </w:r>
    </w:p>
    <w:p/>
    <w:p>
      <w:r xmlns:w="http://schemas.openxmlformats.org/wordprocessingml/2006/main">
        <w:t xml:space="preserve">1. Աստված միշտ պատրաստ է օգնելու կարիքի ժամանակ:</w:t>
      </w:r>
    </w:p>
    <w:p/>
    <w:p>
      <w:r xmlns:w="http://schemas.openxmlformats.org/wordprocessingml/2006/main">
        <w:t xml:space="preserve">2. Նույնիսկ հուսահատության ժամանակ մենք կարող ենք մխիթարություն գտնել Տիրոջով: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Kings 6:27 Նա ասաց. «Եթե Եհովան քեզ չօգնի, որտեղի՞ց ես քեզ օգնեմ»։ գոմի հատակի՞ց, թե՞ հնձանից դուրս։</w:t>
      </w:r>
    </w:p>
    <w:p/>
    <w:p>
      <w:r xmlns:w="http://schemas.openxmlformats.org/wordprocessingml/2006/main">
        <w:t xml:space="preserve">Եղիսեն հարցրեց Իսրայելի թագավորին, թե ինչպես կարող էր օգնել նրան, եթե Տերը չօգներ:</w:t>
      </w:r>
    </w:p>
    <w:p/>
    <w:p>
      <w:r xmlns:w="http://schemas.openxmlformats.org/wordprocessingml/2006/main">
        <w:t xml:space="preserve">1. Տիրոջ օգնությունը թանկ է. Աստվածային օգնության արժեքը հասկանալը</w:t>
      </w:r>
    </w:p>
    <w:p/>
    <w:p>
      <w:r xmlns:w="http://schemas.openxmlformats.org/wordprocessingml/2006/main">
        <w:t xml:space="preserve">2. Օգնություն փնտրեք Տիրոջից. Աստծուն վստահելու անհրաժեշտությունը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121:1-2 -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Kings 6:28 Թագավորն ասաց նրան. Նա պատասխանեց. «Այս կինն ինձ ասաց.</w:t>
      </w:r>
    </w:p>
    <w:p/>
    <w:p>
      <w:r xmlns:w="http://schemas.openxmlformats.org/wordprocessingml/2006/main">
        <w:t xml:space="preserve">Մի կին ասաց թագավորին, որ իրեն խնդրեցին, որ իր որդուն ուտի, մի օր իր որդու, մի օր մյուս կնոջ որդու համար։</w:t>
      </w:r>
    </w:p>
    <w:p/>
    <w:p>
      <w:r xmlns:w="http://schemas.openxmlformats.org/wordprocessingml/2006/main">
        <w:t xml:space="preserve">1. Աստծո պաշտպանող ձեռքը. ինչպես է Աստված մեզ ապահով պահում դժվար ժամանակներում</w:t>
      </w:r>
    </w:p>
    <w:p/>
    <w:p>
      <w:r xmlns:w="http://schemas.openxmlformats.org/wordprocessingml/2006/main">
        <w:t xml:space="preserve">2. Աղոթքի զորությունը. ինչպես է Աստված պատասխանում օգնության մեր աղաղակներին</w:t>
      </w:r>
    </w:p>
    <w:p/>
    <w:p>
      <w:r xmlns:w="http://schemas.openxmlformats.org/wordprocessingml/2006/main">
        <w:t xml:space="preserve">1. Սաղմոս 91:14-16 - «Քանի որ նա իր սերն է դրել ինձ վրա, ուստի ես կազատեմ նրան, բարձր կկանգնեցնեմ նրան, որովհետև նա գիտի իմ անունը: Նա կկանչի ինձ, և ես կպատասխանեմ նրան. Ես նրա հետ կլինեմ նեղության մեջ, կփրկեմ նրան և կպատվեմ նրան, երկար կյանքով կհագեցնեմ նրան և ցույց կտամ նրան իմ փրկությունը»: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Թագավորներ 6:29 Մենք եփեցինք իմ որդուն և կերանք նրան, իսկ հաջորդ օրը ես ասացի նրան.</w:t>
      </w:r>
    </w:p>
    <w:p/>
    <w:p>
      <w:r xmlns:w="http://schemas.openxmlformats.org/wordprocessingml/2006/main">
        <w:t xml:space="preserve">Մի կին եփեց որդուն ու կերավ, իսկ հաջորդ օրը խնդրեց, որ մյուս որդուն էլ ուտեն։</w:t>
      </w:r>
    </w:p>
    <w:p/>
    <w:p>
      <w:r xmlns:w="http://schemas.openxmlformats.org/wordprocessingml/2006/main">
        <w:t xml:space="preserve">1. Աստծո շնորհը տառապանքների մեջ - Ինչպե՞ս կարող ենք հույս գտնել դժվարին ժամանակներում:</w:t>
      </w:r>
    </w:p>
    <w:p/>
    <w:p>
      <w:r xmlns:w="http://schemas.openxmlformats.org/wordprocessingml/2006/main">
        <w:t xml:space="preserve">2. Սիրո ուժը - Ինչպե՞ս կարող է սերը հաղթել նույնիսկ ամենամութ պահերին:</w:t>
      </w:r>
    </w:p>
    <w:p/>
    <w:p>
      <w:r xmlns:w="http://schemas.openxmlformats.org/wordprocessingml/2006/main">
        <w:t xml:space="preserve">1. Եսայի 43:2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34.18 Տերը մոտ է կոտրված սիրտ ունեցողներին. և փրկում է նրանց, ովքեր փշրված հոգի են:</w:t>
      </w:r>
    </w:p>
    <w:p/>
    <w:p>
      <w:r xmlns:w="http://schemas.openxmlformats.org/wordprocessingml/2006/main">
        <w:t xml:space="preserve">2 Kings 6:30 Երբ արքան լսեց կնոջ խօսքերը, պատառեց իր զգեստները. և նա անցավ պարսպի վրայով, և ժողովուրդը նայեց, և ահա նա իր մարմնի վրա քուրձ ուներ։</w:t>
      </w:r>
    </w:p>
    <w:p/>
    <w:p>
      <w:r xmlns:w="http://schemas.openxmlformats.org/wordprocessingml/2006/main">
        <w:t xml:space="preserve">Թագավորը լսեց մի կնոջ խոսքերը և ի պատասխան պատռեց նրա շորերը՝ ի նշան սգի քայլելով պատի երկայնքով։</w:t>
      </w:r>
    </w:p>
    <w:p/>
    <w:p>
      <w:r xmlns:w="http://schemas.openxmlformats.org/wordprocessingml/2006/main">
        <w:t xml:space="preserve">1. Բառերի ուժը. սովորել զգուշությամբ խոսել</w:t>
      </w:r>
    </w:p>
    <w:p/>
    <w:p>
      <w:r xmlns:w="http://schemas.openxmlformats.org/wordprocessingml/2006/main">
        <w:t xml:space="preserve">2. Սգի նշանակությունը. վշտի և կորստի արտահայտում</w:t>
      </w:r>
    </w:p>
    <w:p/>
    <w:p>
      <w:r xmlns:w="http://schemas.openxmlformats.org/wordprocessingml/2006/main">
        <w:t xml:space="preserve">1. Առակաց 12:18 - «Կա մեկը, ում հապճեպ խոսքերը սուր են խփում, բայց իմաստունների լեզուն բժշկություն է բերում»:</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Թագաւորաց 6:31 Այն ժամանակ նա ասաց.</w:t>
      </w:r>
    </w:p>
    <w:p/>
    <w:p>
      <w:r xmlns:w="http://schemas.openxmlformats.org/wordprocessingml/2006/main">
        <w:t xml:space="preserve">Իսրայելի թագավոր Հովրամը սպառնաց, որ կկտրի Եղիսե մարգարեի գլուխը, եթե նա չհայտնի նրան Ասորիների թագավորի ծրագրերը։</w:t>
      </w:r>
    </w:p>
    <w:p/>
    <w:p>
      <w:r xmlns:w="http://schemas.openxmlformats.org/wordprocessingml/2006/main">
        <w:t xml:space="preserve">1. Հավատքի ուժը փորձությունների դիմաց</w:t>
      </w:r>
    </w:p>
    <w:p/>
    <w:p>
      <w:r xmlns:w="http://schemas.openxmlformats.org/wordprocessingml/2006/main">
        <w:t xml:space="preserve">2. Աստծո խորհուրդը լսելու կարևորությունը</w:t>
      </w:r>
    </w:p>
    <w:p/>
    <w:p>
      <w:r xmlns:w="http://schemas.openxmlformats.org/wordprocessingml/2006/main">
        <w:t xml:space="preserve">1. Եբրայեցիս 11:1-2 – Այժմ հավատքը հույսի առարկան է, չտեսնված բաների ապացույցը:</w:t>
      </w:r>
    </w:p>
    <w:p/>
    <w:p>
      <w:r xmlns:w="http://schemas.openxmlformats.org/wordprocessingml/2006/main">
        <w:t xml:space="preserve">2. Առակաց 19:20 - Լսիր խորհուրդը և խրատ ստացիր, որպեսզի իմաստուն լինես քո վերջին վերջում:</w:t>
      </w:r>
    </w:p>
    <w:p/>
    <w:p>
      <w:r xmlns:w="http://schemas.openxmlformats.org/wordprocessingml/2006/main">
        <w:t xml:space="preserve">2 Kings 6:32 Բայց Եղիսեն նստած էր իր տանը, իսկ երեցները՝ նրա հետ. Թագավորը մի մարդ ուղարկեց նրա առաջից, բայց երբ պատգամաբերը եկավ նրա մոտ, նա ասաց երեցներին. Ահա, երբ սուրհանդակը գա, փակիր դուռը և ամուր պահիր նրան դռան մոտ. իր տիրոջ ոտքերի ձայնը նրա հետևից չէ՞։</w:t>
      </w:r>
    </w:p>
    <w:p/>
    <w:p>
      <w:r xmlns:w="http://schemas.openxmlformats.org/wordprocessingml/2006/main">
        <w:t xml:space="preserve">Եղիսեն և երեցները նստած էին նրա տանը, երբ թագավորը պատգամաբեր ուղարկեց՝ վերցնելու Եղիսեի գլուխը։ Եղիսեն զգուշացրեց երեցներին, որ փակեն դուռը և պահեն սուրհանդակին, երբ նա հասնի թագավորի ոտքերի ձայնի պատճառով։</w:t>
      </w:r>
    </w:p>
    <w:p/>
    <w:p>
      <w:r xmlns:w="http://schemas.openxmlformats.org/wordprocessingml/2006/main">
        <w:t xml:space="preserve">1. Նախապատրաստման զորությունը. սովորել Եղիսեի պատրաստակամությունից վտանգի դեմ</w:t>
      </w:r>
    </w:p>
    <w:p/>
    <w:p>
      <w:r xmlns:w="http://schemas.openxmlformats.org/wordprocessingml/2006/main">
        <w:t xml:space="preserve">2. Հավատքի քաջություն. վտանգի ժամանակ վստահել Աստծո պաշտպանությանը</w:t>
      </w:r>
    </w:p>
    <w:p/>
    <w:p>
      <w:r xmlns:w="http://schemas.openxmlformats.org/wordprocessingml/2006/main">
        <w:t xml:space="preserve">1. Բ Թագավորաց 6։32</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Kings 6:33 Եւ մինչ նա դեռ խօսում էր նրանց հետ, ահա պատգամաբերն իջաւ նրա մօտ, եւ նա ասաց. էլ ի՞նչ սպասեմ Տիրոջը։</w:t>
      </w:r>
    </w:p>
    <w:p/>
    <w:p>
      <w:r xmlns:w="http://schemas.openxmlformats.org/wordprocessingml/2006/main">
        <w:t xml:space="preserve">Եղիսեի ծառան հոռետես էր և վախենում էր թշնամու ուժերից, բայց Եղիսեն վստահեցրեց նրան, որ Աստված վերահսկում է իրավիճակը:</w:t>
      </w:r>
    </w:p>
    <w:p/>
    <w:p>
      <w:r xmlns:w="http://schemas.openxmlformats.org/wordprocessingml/2006/main">
        <w:t xml:space="preserve">1. Աստված վերահսկում է մեր կյանքը նույնիսկ այն ժամանակ, երբ թվում է, թե դա այդպես չէ:</w:t>
      </w:r>
    </w:p>
    <w:p/>
    <w:p>
      <w:r xmlns:w="http://schemas.openxmlformats.org/wordprocessingml/2006/main">
        <w:t xml:space="preserve">2. Նույնիսկ երբ մենք զգում ենք, որ հույս չկա, Աստված դեռ աշխատում է և կտրամադրի:</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Թագավորներ 7-րդ գլուխը պատմում է Սամարիայում սաստիկ սովի ժամանակ հրաշքով ազատագրման և մարգարեական խոստման կատարման պատմությունը։</w:t>
      </w:r>
    </w:p>
    <w:p/>
    <w:p>
      <w:r xmlns:w="http://schemas.openxmlformats.org/wordprocessingml/2006/main">
        <w:t xml:space="preserve">1-ին պարբերություն. Գլուխը սկսվում է արամեացիների (սիրիացիների) կողմից շրջափակված Սամարիա քաղաքով, որի հետևանքով սաստիկ սով է: Իրավիճակն այնքան սարսափելի է դառնում, որ մարդիկ դիմում են ծայրահեղ միջոցների, այդ թվում՝ մարդակերության (2 Թագ. 7:1-2):</w:t>
      </w:r>
    </w:p>
    <w:p/>
    <w:p>
      <w:r xmlns:w="http://schemas.openxmlformats.org/wordprocessingml/2006/main">
        <w:t xml:space="preserve">2-րդ պարբերություն. Քաղաքի դարպասներից դուրս չորս բորոտներ կան, որոնք իրենց վիճակի պատճառով դուրս են մնում հասարակությունից: Իրենց հուսահատության մեջ նրանք որոշում են գնալ արամեական ճամբար՝ ողորմության կամ ապահովման հույսով։ Այնուամենայնիվ, երբ նրանք հասնում են ճամբար, նրանք գտնում են, որ այն ամայի է, քանի որ Աստված ստիպել էր արամեական բանակին լսել այնպիսի ձայն, որը նման էր մեծ բանակի, որը մոտենում էր աստվածային միջամտությանը, որը ստիպեց նրանց խուճապի փախչել (Բ Թագավորաց 7:3-8):</w:t>
      </w:r>
    </w:p>
    <w:p/>
    <w:p>
      <w:r xmlns:w="http://schemas.openxmlformats.org/wordprocessingml/2006/main">
        <w:t xml:space="preserve">3-րդ պարբերություն. Բորոտները մտնում են վրաններից մեկը և հայտնաբերում սննդի և արժեքավոր ունեցվածքի առատությունը, որը թողել են փախչող արամեացիները: Գիտակցելով իրենց բախտը, նրանք որոշում են այն չպահել իրենց համար, այլ Սամարիայում ուրիշներին տեղեկացնել իրենց գտածի մասին (2 Թագ. 7;9-11):</w:t>
      </w:r>
    </w:p>
    <w:p/>
    <w:p>
      <w:r xmlns:w="http://schemas.openxmlformats.org/wordprocessingml/2006/main">
        <w:t xml:space="preserve">4-րդ պարբերություն. Լուրը արագորեն տարածվում է Սամարիայի ներսում գտնվող իսրայելացիների շրջանում, և չնայած որոշ պաշտոնյաների նախնական թերահավատությանը, որոնք կարծում էին, որ դա կարող է դարան լինել, նրանք հետաքննում և հաստատում են դրա ճշմարտացիությունը: Ժողովուրդը շտապում է դուրս գալ քաղաքի դարպասներից և թալանել այն ամենը, ինչ թողել էին արամեացիները՝ կատարելով Եղիսեի մարգարեությունը առատ ուտելիքի վերաբերյալ այս ընթացքում (2 Թագ. 7;12-16):</w:t>
      </w:r>
    </w:p>
    <w:p/>
    <w:p>
      <w:r xmlns:w="http://schemas.openxmlformats.org/wordprocessingml/2006/main">
        <w:t xml:space="preserve">5-րդ պարբերություն․ 17-20):</w:t>
      </w:r>
    </w:p>
    <w:p/>
    <w:p>
      <w:r xmlns:w="http://schemas.openxmlformats.org/wordprocessingml/2006/main">
        <w:t xml:space="preserve">Ամփոփելով, 2 Թագավորների յոթերորդ գլուխը պատկերում է Սամարիայի ազատագրումը աստվածային միջամտության միջոցով, բորոտները գտնում են լքված ճամբար, լուրերը տարածվում են ողջ Սամարիայում: Թերահավատությունը վերածվում է հավատքի, առատությունը կատարում է մարգարեությունը: Աստծո ապահովումը սովի պայմաններում, հավատը վարձատրվում է թերահավատության պայմաններում: Այս Ամփոփելով, Գլուխն ուսումնասիրում է այնպիսի թեմաներ, ինչպիսիք են աստվածային ազատագրումը հուսահատության ժամանակ, անհավատության հետևանքներն ընդդեմ հավատքի և ինչպես Աստված կարող է անսպասելի միջոցներով շրջել սարսափելի իրավիճակները:</w:t>
      </w:r>
    </w:p>
    <w:p/>
    <w:p>
      <w:r xmlns:w="http://schemas.openxmlformats.org/wordprocessingml/2006/main">
        <w:t xml:space="preserve">2 Kings 7:1 Եղիսեն ասաց. «Լսեցէ՛ք Տիրոջ խօսքը. Այսպես է ասում Եհովան. «Վաղը այս ժամին Սամարիայի դարպասի մոտ մեկ սիկղով կծախվի բարակ ալյուրը, իսկ երկու գրիվ գարին՝ մեկ սիկղ։</w:t>
      </w:r>
    </w:p>
    <w:p/>
    <w:p>
      <w:r xmlns:w="http://schemas.openxmlformats.org/wordprocessingml/2006/main">
        <w:t xml:space="preserve">Եղիսեն մարգարեանում է, որ հաջորդ օրը Սամարիայի դարպասում ընտիր ալյուր և գարի կվաճառեն մեկ սիկղով։</w:t>
      </w:r>
    </w:p>
    <w:p/>
    <w:p>
      <w:r xmlns:w="http://schemas.openxmlformats.org/wordprocessingml/2006/main">
        <w:t xml:space="preserve">1. Աստծո ապահովումը. Ինչպես է Աստված ապահովում մեր կարիքները</w:t>
      </w:r>
    </w:p>
    <w:p/>
    <w:p>
      <w:r xmlns:w="http://schemas.openxmlformats.org/wordprocessingml/2006/main">
        <w:t xml:space="preserve">2. Աստծո ժամանակը. վստահել Աստծո կատարյալ ժամանակին</w:t>
      </w:r>
    </w:p>
    <w:p/>
    <w:p>
      <w:r xmlns:w="http://schemas.openxmlformats.org/wordprocessingml/2006/main">
        <w:t xml:space="preserve">1. Մատթեոս 6:25-34 - Մի անհանգստացեք, Աստված կտրամադրի</w:t>
      </w:r>
    </w:p>
    <w:p/>
    <w:p>
      <w:r xmlns:w="http://schemas.openxmlformats.org/wordprocessingml/2006/main">
        <w:t xml:space="preserve">2. Սաղմոս 33:18-19 - Տիրոջ ծրագրերը հաստատուն են, վստահիր Նրան</w:t>
      </w:r>
    </w:p>
    <w:p/>
    <w:p>
      <w:r xmlns:w="http://schemas.openxmlformats.org/wordprocessingml/2006/main">
        <w:t xml:space="preserve">2 Kings 7:2 Այն ժամանակ մի տէր, որի ձեռքին հենւել էր արքան, պատասխանեց Աստծու մարդուն եւ ասաց. Նա ասաց. «Ահա դու քո աչքերով կտեսնես այն, բայց դրանից չես ուտի»։</w:t>
      </w:r>
    </w:p>
    <w:p/>
    <w:p>
      <w:r xmlns:w="http://schemas.openxmlformats.org/wordprocessingml/2006/main">
        <w:t xml:space="preserve">Մի տեր Աստծո մարդուն առաջարկեց, որ անհնար է, որ Տերը հրաշք գործի, բայց Աստծո մարդը վստահեցրեց նրան, որ դա իսկապես տեղի կունենա:</w:t>
      </w:r>
    </w:p>
    <w:p/>
    <w:p>
      <w:r xmlns:w="http://schemas.openxmlformats.org/wordprocessingml/2006/main">
        <w:t xml:space="preserve">1. Աստծո հրաշքները. ինչպես կարող ենք ականատես լինել Աստծո զորությանը</w:t>
      </w:r>
    </w:p>
    <w:p/>
    <w:p>
      <w:r xmlns:w="http://schemas.openxmlformats.org/wordprocessingml/2006/main">
        <w:t xml:space="preserve">2. Վստահել Աստծո խոստումներին. մեր պատասխանը Աստծո հավատարմությանը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4:17-18. Ինչպես գրված է, ես քեզ շատ ազգերի հայր եմ դարձրել: Նա մեր հայրն է Աստծո առաջ, որին նա հավատաց Աստծուն, ով կյանք է տալիս մեռելներին և գոյություն է կանչում գոյություն չունեցողներին:</w:t>
      </w:r>
    </w:p>
    <w:p/>
    <w:p>
      <w:r xmlns:w="http://schemas.openxmlformats.org/wordprocessingml/2006/main">
        <w:t xml:space="preserve">2 Kings 7:3 Դռան մուտքի մոտ չորս բորոտներ կային, և նրանք իրար ասացին.</w:t>
      </w:r>
    </w:p>
    <w:p/>
    <w:p>
      <w:r xmlns:w="http://schemas.openxmlformats.org/wordprocessingml/2006/main">
        <w:t xml:space="preserve">Չորս բորոտ տղամարդիկ նստած էին դարպասի մուտքի մոտ, և նրանք մտածում էին, թե ինչու են նստած այնտեղ՝ իմանալով, որ դա ի վերջո կհանգեցնի իրենց մահվան։</w:t>
      </w:r>
    </w:p>
    <w:p/>
    <w:p>
      <w:r xmlns:w="http://schemas.openxmlformats.org/wordprocessingml/2006/main">
        <w:t xml:space="preserve">1. «Գործողության կոչ. Երկրի վրա մեր ժամանակի առավելագույն օգտագործումը»</w:t>
      </w:r>
    </w:p>
    <w:p/>
    <w:p>
      <w:r xmlns:w="http://schemas.openxmlformats.org/wordprocessingml/2006/main">
        <w:t xml:space="preserve">2. «Համայնքի ուժը. աշխատել միասին ավելի մեծ գործի համար»</w:t>
      </w:r>
    </w:p>
    <w:p/>
    <w:p>
      <w:r xmlns:w="http://schemas.openxmlformats.org/wordprocessingml/2006/main">
        <w:t xml:space="preserve">1. Ժողովող 3։1-8</w:t>
      </w:r>
    </w:p>
    <w:p/>
    <w:p>
      <w:r xmlns:w="http://schemas.openxmlformats.org/wordprocessingml/2006/main">
        <w:t xml:space="preserve">2. Հակոբոս 5.13-16</w:t>
      </w:r>
    </w:p>
    <w:p/>
    <w:p>
      <w:r xmlns:w="http://schemas.openxmlformats.org/wordprocessingml/2006/main">
        <w:t xml:space="preserve">2 Թագավորներ 7:4 Եթե ասենք՝ կմտնենք քաղաք, ուրեմն քաղաքում սով է, և մենք այնտեղ կմեռնենք, և եթե այստեղ նստենք, մենք նույնպես կմեռնենք։ Ուրեմն հիմա եկեք, ընկնենք ասորիների բանակի ձեռքը. և եթե նրանք մեզ սպանեն, մենք միայն կմեռնենք:</w:t>
      </w:r>
    </w:p>
    <w:p/>
    <w:p>
      <w:r xmlns:w="http://schemas.openxmlformats.org/wordprocessingml/2006/main">
        <w:t xml:space="preserve">Սամարիայի բնակիչները սովի էին մատնվել, ուստի նրանք որոշեցին հանձնվել սիրիական բանակին՝ հույս ունենալով, որ կփրկվեն։</w:t>
      </w:r>
    </w:p>
    <w:p/>
    <w:p>
      <w:r xmlns:w="http://schemas.openxmlformats.org/wordprocessingml/2006/main">
        <w:t xml:space="preserve">1. Աստված կարող է օգտագործել ամենաանհավանական մարդկանց և հանգամանքները՝ իր կամքն իրականացնելու համար:</w:t>
      </w:r>
    </w:p>
    <w:p/>
    <w:p>
      <w:r xmlns:w="http://schemas.openxmlformats.org/wordprocessingml/2006/main">
        <w:t xml:space="preserve">2. Դժվարության ժամանակ չպետք է վախենանք վստահել Աստծուն: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2 Kings 7:5 Նրանք վեր կացան մթնշաղին, որ գնան ասորիների բանակատեղին։</w:t>
      </w:r>
    </w:p>
    <w:p/>
    <w:p>
      <w:r xmlns:w="http://schemas.openxmlformats.org/wordprocessingml/2006/main">
        <w:t xml:space="preserve">Երկու հոգի վեր կացան մթնշաղին, որ գնան սիրիացիների ճամբար, բայց երբ հասան, այնտեղ մարդ չկար։</w:t>
      </w:r>
    </w:p>
    <w:p/>
    <w:p>
      <w:r xmlns:w="http://schemas.openxmlformats.org/wordprocessingml/2006/main">
        <w:t xml:space="preserve">1. Աստծո պաշտպանությունը կարելի է գտնել անսպասելի վայրերում:</w:t>
      </w:r>
    </w:p>
    <w:p/>
    <w:p>
      <w:r xmlns:w="http://schemas.openxmlformats.org/wordprocessingml/2006/main">
        <w:t xml:space="preserve">2. Նայեք Աստծուն խավարի և անորոշության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Թագավորներ 7:6 Որովհետև Եհովան ասորիների զորքին լսել էր կառքերի և ձիերի ձայնը, մեծ զորքի ձայնը, և նրանք միմյանց ասացին. Մեր դեմ վարձեց քետացիների և եգիպտացիների թագավորներին, որ մեզ վրա գան։</w:t>
      </w:r>
    </w:p>
    <w:p/>
    <w:p>
      <w:r xmlns:w="http://schemas.openxmlformats.org/wordprocessingml/2006/main">
        <w:t xml:space="preserve">Տերը ստիպեց, որ կառքերի և ձիերի աղմուկ լսվի Ասորիքի բանակի կողմից, ինչը նրանց համոզեց, որ Իսրայելի թագավորը վարձել է խեթերի և եգիպտացիների թագավորներին՝ իրենց դեմ դուրս գալու համար։</w:t>
      </w:r>
    </w:p>
    <w:p/>
    <w:p>
      <w:r xmlns:w="http://schemas.openxmlformats.org/wordprocessingml/2006/main">
        <w:t xml:space="preserve">1. Աստված միշտ վերահսկում է, նույնիսկ երբ թվում է, թե հավանականությունը մեր դեմ է:</w:t>
      </w:r>
    </w:p>
    <w:p/>
    <w:p>
      <w:r xmlns:w="http://schemas.openxmlformats.org/wordprocessingml/2006/main">
        <w:t xml:space="preserve">2. Մենք պետք է վստահենք Աստծուն, որ նա կապահովի խաղաղություն և պաշտպանություն, նույնիսկ մեծ դժբախտությունների դեպքում: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2 Թագավորներ 7:7 Ուստի նրանք վեր կացան և փախան մթնշաղին և թողեցին իրենց վրանները, ձիերն ու էշերը, ճամբարը, ինչպես որ կար, և փախան իրենց կյանքի համար:</w:t>
      </w:r>
    </w:p>
    <w:p/>
    <w:p>
      <w:r xmlns:w="http://schemas.openxmlformats.org/wordprocessingml/2006/main">
        <w:t xml:space="preserve">1. Հավատացեք Աստծուն, որը պետք է ապահովի կարիքի ժամանակ:</w:t>
      </w:r>
    </w:p>
    <w:p/>
    <w:p>
      <w:r xmlns:w="http://schemas.openxmlformats.org/wordprocessingml/2006/main">
        <w:t xml:space="preserve">2. Ավելի լավ է լինել խոնարհ և ապավինել Աստծուն, քան հպարտանալ և հույս դնել սեփական անձի վրա:</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2 Kings 7:8 Երբ այս բորոտները եկան բանակատեղիի ծայրը, մտան մի վրան, կերան ու խմեցին, այնտեղից արծաթ, ոսկի ու հանդերձներ տարան ու գնացին ու թաքցրին։ դարձեալ եկաւ, մի ուրիշ վրան մտաւ, այնտեղից էլ տարաւ, գնաց ու թաքցրեց։</w:t>
      </w:r>
    </w:p>
    <w:p/>
    <w:p>
      <w:r xmlns:w="http://schemas.openxmlformats.org/wordprocessingml/2006/main">
        <w:t xml:space="preserve">Երկու բորոտներ մտան ճամբար և երկու վրանից արծաթ, ոսկի և հագուստ վերցրին ու թաքցրին։</w:t>
      </w:r>
    </w:p>
    <w:p/>
    <w:p>
      <w:r xmlns:w="http://schemas.openxmlformats.org/wordprocessingml/2006/main">
        <w:t xml:space="preserve">1. Աստծո ապահովումը. Նույնիսկ աղքատության և սակավության մեջ Աստված ապահովում է:</w:t>
      </w:r>
    </w:p>
    <w:p/>
    <w:p>
      <w:r xmlns:w="http://schemas.openxmlformats.org/wordprocessingml/2006/main">
        <w:t xml:space="preserve">2. Գոհունակություն. Մենք կարող ենք ուրախություն և գոհունակություն գտնել Աստծո կողմից մեզ տրված դրույթներում, նույնիսկ եթե դրանք փոքր են:</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23:1 - Տերն է իմ հովիվը. ես չեմ ցանկանա։</w:t>
      </w:r>
    </w:p>
    <w:p/>
    <w:p>
      <w:r xmlns:w="http://schemas.openxmlformats.org/wordprocessingml/2006/main">
        <w:t xml:space="preserve">2 Թագավորներ 7:9 Այն ժամանակ նրանք միմյանց ասացին. , որ գնանք թագավորի ընտանիքին պատմենք։</w:t>
      </w:r>
    </w:p>
    <w:p/>
    <w:p>
      <w:r xmlns:w="http://schemas.openxmlformats.org/wordprocessingml/2006/main">
        <w:t xml:space="preserve">Երկու տղամարդ հասկանում են, որ լավ լուր ունեն թագավորի ընտանիքին հայտնելու, բայց եթե սպասեն մինչև առավոտ, կարող է վատ բան պատահել։ Ուստի նրանք որոշում են գնալ և ասել թագավորի ընտանիքին.</w:t>
      </w:r>
    </w:p>
    <w:p/>
    <w:p>
      <w:r xmlns:w="http://schemas.openxmlformats.org/wordprocessingml/2006/main">
        <w:t xml:space="preserve">1. Լավ նորությունները պետք է արագ և առանց վարանելու տարածել։</w:t>
      </w:r>
    </w:p>
    <w:p/>
    <w:p>
      <w:r xmlns:w="http://schemas.openxmlformats.org/wordprocessingml/2006/main">
        <w:t xml:space="preserve">2. Ուշադիր եղեք հետաձգման հետևանքների մասին:</w:t>
      </w:r>
    </w:p>
    <w:p/>
    <w:p>
      <w:r xmlns:w="http://schemas.openxmlformats.org/wordprocessingml/2006/main">
        <w:t xml:space="preserve">1. Եսայիա 52.7 - «Որքան գեղեցիկ են լեռների վրա բարի լուր բերողի, խաղաղություն հռչակողի ոտքերը, ով բարի ավետիս է բերում, փրկություն է հռչակում, ով ասում է Սիոնին՝ «Քո Աստվածը թագավորում է»:</w:t>
      </w:r>
    </w:p>
    <w:p/>
    <w:p>
      <w:r xmlns:w="http://schemas.openxmlformats.org/wordprocessingml/2006/main">
        <w:t xml:space="preserve">2. Հռովմայեցիս 10:15 - «Եվ ինչպե՞ս պիտի քարոզեն, եթե չուղարկվեն, ինչպես գրված է. «Որքան գեղեցիկ են խաղաղության ավետարանը քարոզողների ոտքերը և բարիքների մասին ավետարանողները»:</w:t>
      </w:r>
    </w:p>
    <w:p/>
    <w:p>
      <w:r xmlns:w="http://schemas.openxmlformats.org/wordprocessingml/2006/main">
        <w:t xml:space="preserve">2 Թագավորներ 7:10 Նրանք եկան և կանչեցին քաղաքի դռնապանին, և նրանք ասացին նրանց՝ ասելով. կապած, էշերը՝ կապված, վրանները՝ ինչպես որ կային։</w:t>
      </w:r>
    </w:p>
    <w:p/>
    <w:p>
      <w:r xmlns:w="http://schemas.openxmlformats.org/wordprocessingml/2006/main">
        <w:t xml:space="preserve">Երկու տղամարդ գալիս են Սամարիայի քաղաքի դարպասի մոտ և հայտնում, որ ասորիների ճամբարը լքված է, վրաններին կապած միայն ձիերն ու էշերը։</w:t>
      </w:r>
    </w:p>
    <w:p/>
    <w:p>
      <w:r xmlns:w="http://schemas.openxmlformats.org/wordprocessingml/2006/main">
        <w:t xml:space="preserve">1. Աստծո պաշտպանությունն ավելի մեծ է, քան ցանկացած այլ ուժ:</w:t>
      </w:r>
    </w:p>
    <w:p/>
    <w:p>
      <w:r xmlns:w="http://schemas.openxmlformats.org/wordprocessingml/2006/main">
        <w:t xml:space="preserve">2. Հավատացեք, որ Աստված կտրամադրի:</w:t>
      </w:r>
    </w:p>
    <w:p/>
    <w:p>
      <w:r xmlns:w="http://schemas.openxmlformats.org/wordprocessingml/2006/main">
        <w:t xml:space="preserve">1. Բ Թագավորաց 7։10</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2 Kings 7:11 Նա կանչեց դռնապաններին. եւ պատմեցին ներսի թագաւորի տունը։</w:t>
      </w:r>
    </w:p>
    <w:p/>
    <w:p>
      <w:r xmlns:w="http://schemas.openxmlformats.org/wordprocessingml/2006/main">
        <w:t xml:space="preserve">Դռնապանները թագավորի տան դրսից լուրեր էին հայտնում ներսում գտնվողներին։</w:t>
      </w:r>
    </w:p>
    <w:p/>
    <w:p>
      <w:r xmlns:w="http://schemas.openxmlformats.org/wordprocessingml/2006/main">
        <w:t xml:space="preserve">1. Բառերի ուժը. Ինչպես կարող է մեր խոսքը ստեղծել կամ կոտրել մեզ</w:t>
      </w:r>
    </w:p>
    <w:p/>
    <w:p>
      <w:r xmlns:w="http://schemas.openxmlformats.org/wordprocessingml/2006/main">
        <w:t xml:space="preserve">2. Զեկուցման ուժը. Ինչպես արդյունավետ կերպով հաղորդել նորությունները</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Հակոբոս 3:5-6 –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Թագավորներ 7:12 Թագավորը գիշերը վեր կացավ և ասաց իր ծառաներին. Նրանք գիտեն, որ մենք սոված ենք. դրա համար նրանք դուրս են եկել բանակատեղից՝ թաքնվելու դաշտում և ասելով.</w:t>
      </w:r>
    </w:p>
    <w:p/>
    <w:p>
      <w:r xmlns:w="http://schemas.openxmlformats.org/wordprocessingml/2006/main">
        <w:t xml:space="preserve">Իսրայելի թագավորը հայտնաբերում է, որ սիրիական բանակը լքել է իրենց ճամբարը՝ փորձելով դարանակալել իրենց՝ իմանալով, որ իսրայելացիները սոված են։</w:t>
      </w:r>
    </w:p>
    <w:p/>
    <w:p>
      <w:r xmlns:w="http://schemas.openxmlformats.org/wordprocessingml/2006/main">
        <w:t xml:space="preserve">1. Աստծո հավատարմությունը մեր կարիքները հոգալու հարցում</w:t>
      </w:r>
    </w:p>
    <w:p/>
    <w:p>
      <w:r xmlns:w="http://schemas.openxmlformats.org/wordprocessingml/2006/main">
        <w:t xml:space="preserve">2. Հպարտության և ինքնապահովման վտանգները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Թագավորներ 7:13 Նրա ծառաներից մեկը պատասխանեց և ասաց. ահա ես ասում եմ, որ նրանք իսրայելացիների ամբողջ բազմության պես են, որոնք ոչնչացվել են.) և ուղարկենք և տեսնենք։</w:t>
      </w:r>
    </w:p>
    <w:p/>
    <w:p>
      <w:r xmlns:w="http://schemas.openxmlformats.org/wordprocessingml/2006/main">
        <w:t xml:space="preserve">Թագավորի մի ծառա առաջարկեց ուղարկել մնացած ձիերից հինգը, որպեսզի հետաքննեն երկրում սննդի մեծ առատության մասին հաղորդագրությունը։</w:t>
      </w:r>
    </w:p>
    <w:p/>
    <w:p>
      <w:r xmlns:w="http://schemas.openxmlformats.org/wordprocessingml/2006/main">
        <w:t xml:space="preserve">1. Աստված կարող է առատորեն ապահովել, նույնիսկ երբ հույսը կորած է թվում:</w:t>
      </w:r>
    </w:p>
    <w:p/>
    <w:p>
      <w:r xmlns:w="http://schemas.openxmlformats.org/wordprocessingml/2006/main">
        <w:t xml:space="preserve">2. Հավատի և աղոթքի զորությունը հուսահատության ժամանակ:</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Ղուկաս 12:22-32 – Եվ նա իր աշակերտներին ասաց. Որովհետև կյանքը ավելին է, քան սնունդը, և մարմինը ավելին, քան հագուստը: Նկատի առ ագռավները. նրանք ո՛չ ցանում են, ո՛չ հնձում, ո՛չ շտեմարան ունեն, ո՛չ ամբար, բայց Աստված կերակրում է նրանց։ Որքա՜ն ավելի արժեքավոր եք դուք, քան թռչունները։ Եվ ձեզանից ո՞վ կարող է անհանգստանալով մեկ ժամ ավելացնել իր կյանքի տևողությունը:</w:t>
      </w:r>
    </w:p>
    <w:p/>
    <w:p>
      <w:r xmlns:w="http://schemas.openxmlformats.org/wordprocessingml/2006/main">
        <w:t xml:space="preserve">2 Kings 7:14 Ուրեմն երկու կառք ձի առին. Թագավորը մարդ ուղարկեց ասորիների զորքի հետևից՝ ասելով.</w:t>
      </w:r>
    </w:p>
    <w:p/>
    <w:p>
      <w:r xmlns:w="http://schemas.openxmlformats.org/wordprocessingml/2006/main">
        <w:t xml:space="preserve">Իսրայելի թագավորը երկու կառք ձի է ուղարկում սիրիացիների տանտերերի հետևից՝ հետաքննելու նրանց շարժումները։</w:t>
      </w:r>
    </w:p>
    <w:p/>
    <w:p>
      <w:r xmlns:w="http://schemas.openxmlformats.org/wordprocessingml/2006/main">
        <w:t xml:space="preserve">1. Աստված միշտ հետևում է և միշտ պատրաստ է օգնելու։</w:t>
      </w:r>
    </w:p>
    <w:p/>
    <w:p>
      <w:r xmlns:w="http://schemas.openxmlformats.org/wordprocessingml/2006/main">
        <w:t xml:space="preserve">2. Աստված գիտելիքի և հասկացողության մատակարար է:</w:t>
      </w:r>
    </w:p>
    <w:p/>
    <w:p>
      <w:r xmlns:w="http://schemas.openxmlformats.org/wordprocessingml/2006/main">
        <w:t xml:space="preserve">1. 2 Տարեգրություն 16:9 - Որովհետև Տիրոջ աչքերը այս ու այն կողմ են վազում ողջ երկրով մեկ, որպեսզի ցույց տա Իրեն ուժեղ նրանց օգտին, ում սիրտը կատարյալ է իր հանդեպ:</w:t>
      </w:r>
    </w:p>
    <w:p/>
    <w:p>
      <w:r xmlns:w="http://schemas.openxmlformats.org/wordprocessingml/2006/main">
        <w:t xml:space="preserve">2. Առակաց 2:6-8 -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ուղիղ քայլողների համար։</w:t>
      </w:r>
    </w:p>
    <w:p/>
    <w:p>
      <w:r xmlns:w="http://schemas.openxmlformats.org/wordprocessingml/2006/main">
        <w:t xml:space="preserve">2 Kings 7:15 Նրանք գնացին նրանց ետևից մինչև Հորդանան, և ահա ամբողջ ճանապարհը լի էր հանդերձներով և անօթներով, որոնք ասորիները դեն էին նետել իրենց շտապով։ Եվ պատգամաբերները վերադարձան և թագավորին ասացին.</w:t>
      </w:r>
    </w:p>
    <w:p/>
    <w:p>
      <w:r xmlns:w="http://schemas.openxmlformats.org/wordprocessingml/2006/main">
        <w:t xml:space="preserve">Մի խումբ սուրհանդակներ ուղարկվեցին Իսրայելի թագավորի կողմից՝ հետաքննելու սիրիացիների փախչելու և իրենց ունեցվածքը թողնելու մասին լուրերը։ Երբ նրանք հասան Հորդանան գետը, նրանք գտան այն ցրված սիրիացիների հագուստներով և անոթներով՝ հաստատելով լուրերը:</w:t>
      </w:r>
    </w:p>
    <w:p/>
    <w:p>
      <w:r xmlns:w="http://schemas.openxmlformats.org/wordprocessingml/2006/main">
        <w:t xml:space="preserve">1. Աստծո հավատարմությունը պարգևատրում է նրանց, ովքեր վստահում են Նրան:</w:t>
      </w:r>
    </w:p>
    <w:p/>
    <w:p>
      <w:r xmlns:w="http://schemas.openxmlformats.org/wordprocessingml/2006/main">
        <w:t xml:space="preserve">2. Գոհունակությունը Տիրոջ մեջ է, ոչ թե նյութական ունեցվածքի մեջ:</w:t>
      </w:r>
    </w:p>
    <w:p/>
    <w:p>
      <w:r xmlns:w="http://schemas.openxmlformats.org/wordprocessingml/2006/main">
        <w:t xml:space="preserve">1. Սաղմոս 34.10 «Առյուծների ձագերը պակասում են և քաղցած են լինում, բայց Տիրոջը փնտրողներին ոչ մի լավ բան չի պակասի»:</w:t>
      </w:r>
    </w:p>
    <w:p/>
    <w:p>
      <w:r xmlns:w="http://schemas.openxmlformats.org/wordprocessingml/2006/main">
        <w:t xml:space="preserve">2. Եբրայեցիս 13:5-6. «Թող ձեր վարքը լինի առանց ագահության, գոհ եղեք ձեր ունեցածով, որովհետև Նա Ինքն է ասել.</w:t>
      </w:r>
    </w:p>
    <w:p/>
    <w:p>
      <w:r xmlns:w="http://schemas.openxmlformats.org/wordprocessingml/2006/main">
        <w:t xml:space="preserve">2 Թագավորներ 7:16 Ժողովուրդը դուրս ելավ ու կողոպտեց ասորիների վրանները։ Ուրեմն ընտիր ալիւրը վաճառուեցաւ մէկ սիկղով, իսկ երկու գրիւ գարին՝ մէկ սիկղով, ըստ Տէրոջ խօսքին։</w:t>
      </w:r>
    </w:p>
    <w:p/>
    <w:p>
      <w:r xmlns:w="http://schemas.openxmlformats.org/wordprocessingml/2006/main">
        <w:t xml:space="preserve">Եհովան հոգ էր տանում ժողովրդի մասին՝ թույլ տալով նրանց ուտելիք գնել էժան գնով։</w:t>
      </w:r>
    </w:p>
    <w:p/>
    <w:p>
      <w:r xmlns:w="http://schemas.openxmlformats.org/wordprocessingml/2006/main">
        <w:t xml:space="preserve">1. Աստված Մատակարարն է: Նա միշտ այնտեղ է, որպեսզի ապահովի մեզ մեր կարիքավոր ժամանակներում:</w:t>
      </w:r>
    </w:p>
    <w:p/>
    <w:p>
      <w:r xmlns:w="http://schemas.openxmlformats.org/wordprocessingml/2006/main">
        <w:t xml:space="preserve">2. Աստված հավատարիմ է: Նա հավատարմորեն պահում է Իր երեխաներին տված Իր խոստումները:</w:t>
      </w:r>
    </w:p>
    <w:p/>
    <w:p>
      <w:r xmlns:w="http://schemas.openxmlformats.org/wordprocessingml/2006/main">
        <w:t xml:space="preserve">1: Մատթեոս 6:25-34 - Հիսուսը մեզ քաջալերում է չանհանգստանալ, այլ վստահել Տիրոջ տրամադրությանը:</w:t>
      </w:r>
    </w:p>
    <w:p/>
    <w:p>
      <w:r xmlns:w="http://schemas.openxmlformats.org/wordprocessingml/2006/main">
        <w:t xml:space="preserve">2: Փիլիպպեցիս 4:19 - Պողոսը հիշեցնում է մեզ, որ Աստված կբավարարի մեր բոլոր կարիքները՝ ըստ փառքի Իր հարստության:</w:t>
      </w:r>
    </w:p>
    <w:p/>
    <w:p>
      <w:r xmlns:w="http://schemas.openxmlformats.org/wordprocessingml/2006/main">
        <w:t xml:space="preserve">2 Թագավորներ 7:17 Թագավորը նշանակեց այն տիրոջը, ում ձեռքին նա հենվել էր, որ նա զբաղեցնի դարպասի կառավարումը։ թագավորն իջավ նրա մոտ։</w:t>
      </w:r>
    </w:p>
    <w:p/>
    <w:p>
      <w:r xmlns:w="http://schemas.openxmlformats.org/wordprocessingml/2006/main">
        <w:t xml:space="preserve">Թագավորը մի տիրակալ նշանակեց դարպասի վրա, և ժողովուրդը ոտնահարեց նրան՝ սպանելով նրան, ինչպես կանխագուշակել էր Աստծո մարդը։</w:t>
      </w:r>
    </w:p>
    <w:p/>
    <w:p>
      <w:r xmlns:w="http://schemas.openxmlformats.org/wordprocessingml/2006/main">
        <w:t xml:space="preserve">1. Հիշել հավատարիմներին. ինչպես միշտ կհիշվեն Տիրոջ հավատարիմ ծառաները</w:t>
      </w:r>
    </w:p>
    <w:p/>
    <w:p>
      <w:r xmlns:w="http://schemas.openxmlformats.org/wordprocessingml/2006/main">
        <w:t xml:space="preserve">2. Հավատարիմ մինչև վերջ. Անկասկած հավատարմությամբ ապրելու ուժը</w:t>
      </w:r>
    </w:p>
    <w:p/>
    <w:p>
      <w:r xmlns:w="http://schemas.openxmlformats.org/wordprocessingml/2006/main">
        <w:t xml:space="preserve">1. 2 Տիմոթեոս 4:7-8 «Պայքարեցի բարի կռիվը, ավարտեցի մրցավազքը, պահեցի հավատքը։ 8 Այսուհետև ինձ համար դրված է արդարության պսակը, որը Տերը՝ արդար դատավորը. այն օրը ինձ կտա, և ոչ միայն ինձ, այլ նաև բոլոր նրանց, ովքեր սիրում են նրա հայտնվելը»:</w:t>
      </w:r>
    </w:p>
    <w:p/>
    <w:p>
      <w:r xmlns:w="http://schemas.openxmlformats.org/wordprocessingml/2006/main">
        <w:t xml:space="preserve">2. Եբրայեցիս 11.1-2 «Այժմ հավատքը հույսված բաների էությունն է, չտեսնված բաների ապացույցը, 2 որովհետև երեցները դրանով լավ վկայություն ստացան»:</w:t>
      </w:r>
    </w:p>
    <w:p/>
    <w:p>
      <w:r xmlns:w="http://schemas.openxmlformats.org/wordprocessingml/2006/main">
        <w:t xml:space="preserve">2 Թագավորներ 7:18 Եվ եղավ այնպես, ինչպես Աստծո մարդը խոսել էր թագավորի հետ՝ ասելով. Սամարիայի դարպասը.</w:t>
      </w:r>
    </w:p>
    <w:p/>
    <w:p>
      <w:r xmlns:w="http://schemas.openxmlformats.org/wordprocessingml/2006/main">
        <w:t xml:space="preserve">Աստուծոյ մարդը Սամարիայի թագաւորին ըսաւ, որ յաջորդ օրը քաղաքի դարպասին մէջ երկու գրիւ գարի եւ մէկ գրիւ ալիւր պիտի վաճառուին։</w:t>
      </w:r>
    </w:p>
    <w:p/>
    <w:p>
      <w:r xmlns:w="http://schemas.openxmlformats.org/wordprocessingml/2006/main">
        <w:t xml:space="preserve">1. Աստուծոյ խոստումներուն վստահիլ – 2 Թագաւորաց 7։18</w:t>
      </w:r>
    </w:p>
    <w:p/>
    <w:p>
      <w:r xmlns:w="http://schemas.openxmlformats.org/wordprocessingml/2006/main">
        <w:t xml:space="preserve">2. Ապավինել Աստծո հավատարմությանը - Բ Թագավորաց 7.18</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w:t>
      </w:r>
    </w:p>
    <w:p/>
    <w:p>
      <w:r xmlns:w="http://schemas.openxmlformats.org/wordprocessingml/2006/main">
        <w:t xml:space="preserve">2. Սաղմոս 37:5 - Քո ճանապարհը հանձնիր Տիրոջը. վստահիր նաև նրան; եւ նա պիտի կատարի այն։</w:t>
      </w:r>
    </w:p>
    <w:p/>
    <w:p>
      <w:r xmlns:w="http://schemas.openxmlformats.org/wordprocessingml/2006/main">
        <w:t xml:space="preserve">2 Kings 7:19 Այդ տէրը պատասխանեց Աստուծոյ մարդուն ու ասաց. Նա ասաց. «Ահա դու քո աչքերով կտեսնես այն, բայց դրանից չես ուտի»։</w:t>
      </w:r>
    </w:p>
    <w:p/>
    <w:p>
      <w:r xmlns:w="http://schemas.openxmlformats.org/wordprocessingml/2006/main">
        <w:t xml:space="preserve">Մի տեր հարցրեց Աստծո մարդուն, թե արդյոք Տերը կարո՞ղ է պատուհաններ սարքել երկնքում, և Աստծո մարդը պատասխանեց, որ Տերը կտեսնի այն իր աչքերով, բայց չի կարողանա ուտել դրանից:</w:t>
      </w:r>
    </w:p>
    <w:p/>
    <w:p>
      <w:r xmlns:w="http://schemas.openxmlformats.org/wordprocessingml/2006/main">
        <w:t xml:space="preserve">1. Աստծո զորությունը. ինչպես Աստված կարող է անել անհնարինը</w:t>
      </w:r>
    </w:p>
    <w:p/>
    <w:p>
      <w:r xmlns:w="http://schemas.openxmlformats.org/wordprocessingml/2006/main">
        <w:t xml:space="preserve">2. Հավատ առ Աստված. հավատալ նրան, ինչին չես կարող տեսնել</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2 Թագավորներ 7:20 Այդպես էլ նրա գլխին ընկավ, որովհետև ժողովուրդը կոխում էր նրան դարպասի մոտ, և նա մեռավ:</w:t>
      </w:r>
    </w:p>
    <w:p/>
    <w:p>
      <w:r xmlns:w="http://schemas.openxmlformats.org/wordprocessingml/2006/main">
        <w:t xml:space="preserve">Մի մարդ, ով կեղծ պնդում էր, թե սովն ավարտվել է, ոտնահարվեց դարպասի մոտ գտնվող մարդկանց կողմից։</w:t>
      </w:r>
    </w:p>
    <w:p/>
    <w:p>
      <w:r xmlns:w="http://schemas.openxmlformats.org/wordprocessingml/2006/main">
        <w:t xml:space="preserve">1. Կեղծ մարգարեների վտանգը</w:t>
      </w:r>
    </w:p>
    <w:p/>
    <w:p>
      <w:r xmlns:w="http://schemas.openxmlformats.org/wordprocessingml/2006/main">
        <w:t xml:space="preserve">2. Խաբեության հետեւանքները</w:t>
      </w:r>
    </w:p>
    <w:p/>
    <w:p>
      <w:r xmlns:w="http://schemas.openxmlformats.org/wordprocessingml/2006/main">
        <w:t xml:space="preserve">1. Երեմիա 14.13-15; «Այն ժամանակ ես ասացի. «Ահ, Տե՛ր Եհովա, ահա մարգարեներն ասացին նրանց. մարգարեները սուտ են մարգարեանում իմ անունով. ես նրանց չեմ ուղարկել, նրանց չեմ պատվիրել և չեմ խոսել նրանց հետ. նրանք մարգարեանում են ձեզ համար սուտ տեսիլք և գուշակություն, անպիտան բան և իրենց սրտի խաբեությունը:</w:t>
      </w:r>
    </w:p>
    <w:p/>
    <w:p>
      <w:r xmlns:w="http://schemas.openxmlformats.org/wordprocessingml/2006/main">
        <w:t xml:space="preserve">2. Երեմիա 23.16-17; Այսպէս է ասում Զօրաց Տէրը. «Մի՛ լսէք մարգարէների խօսքերը, որոնք ձեզ համար մարգարէանում են. նրանք ձեզ ունայն են դարձնում. նրանք իրենց սրտի տեսիլք են ասում, ոչ թէ Տիրոջ բերանից»։ Նրանք դեռ ասում են ինձ անարգողներին. «Տէրն ասաց. և նրանք ասում են յուրաքանչյուրին, ով գնում է իր սրտի երևակայության համաձայն.</w:t>
      </w:r>
    </w:p>
    <w:p/>
    <w:p>
      <w:r xmlns:w="http://schemas.openxmlformats.org/wordprocessingml/2006/main">
        <w:t xml:space="preserve">2 Թագավորներ 8-րդ գլխում պատմվում է սունամացի կնոջ երկրի վերականգնման, Եղիսեի և Արամի թագավոր Բեն-Ադադի միջև հանդիպման և Հովրամի թագավորության՝ Հուդայի թագավորի մասին։</w:t>
      </w:r>
    </w:p>
    <w:p/>
    <w:p>
      <w:r xmlns:w="http://schemas.openxmlformats.org/wordprocessingml/2006/main">
        <w:t xml:space="preserve">1-ին պարբերություն. Գլուխը սկսվում է յոթ տարի տևող սովի մասին հիշատակելով: Այդ ընթացքում Եղիսեն խորհուրդ է տալիս կնոջը, ում որդուն նա նախկինում կենդանացրել էր, ժամանակավորապես լքել իր երկիրը՝ սովի հետևանքներից խուսափելու համար (Բ Թագ. 8:1-2):</w:t>
      </w:r>
    </w:p>
    <w:p/>
    <w:p>
      <w:r xmlns:w="http://schemas.openxmlformats.org/wordprocessingml/2006/main">
        <w:t xml:space="preserve">2-րդ պարբերություն. Յոթ տարի անց կինը վերադառնում է թագավորին իր տան և հողի համար դիմելու համար: Պատահաբար, Գեեզին՝ Եղիսեի ծառան, Հովրամ թագավորի հետ քննարկում է իր իրավիճակը, երբ նա գալիս է։ Թագավորը կատարում է նրա խնդրանքը և վերականգնում այն ամենը, ինչ իրեն էր պատկանում (Բ Թագավորաց 8.3-6):</w:t>
      </w:r>
    </w:p>
    <w:p/>
    <w:p>
      <w:r xmlns:w="http://schemas.openxmlformats.org/wordprocessingml/2006/main">
        <w:t xml:space="preserve">3-րդ պարբերություն. Այնուհետև պատմությունը կենտրոնանում է Եղիշեի և Արամի թագավոր Բեն-Հադադի միջև հանդիպման վրա, որը հիվանդ է: Լսելով Դամասկոսում Եղիսեի ներկայության մասին՝ Բեն-Հադադը իր հրամանատար Ազայելին նվերներ է ուղարկում, որպեսզի հետաքննվի նրա ապաքինման հնարավորությունների մասին: Աստվածային խորաթափանցության միջոցով Եղիսեն բացահայտում է, որ թեև Բեն-Հադադը կապաքինվի իր հիվանդությունից, նա վերջիվերջո կմահանա Ազայելի ձեռքով՝ ապագա իրադարձությունները նախանշելով (Բ Թագավորաց 8.7-15):</w:t>
      </w:r>
    </w:p>
    <w:p/>
    <w:p>
      <w:r xmlns:w="http://schemas.openxmlformats.org/wordprocessingml/2006/main">
        <w:t xml:space="preserve">4-րդ պարբերություն. Գլուխն ավարտվում է՝ ներկայացնելով Հովրամին որպես Հուդայի թագավոր նրա հոր՝ Հովսափատի մահից հետո։ Ի տարբերություն իր հոր, ով արդարությամբ էր քայլում Աստծո առջև, Հովրամը հետևում է Աքաաբի և Հեզաբելի հետքերին՝ Հուդային մոլորեցնելով դեպի կռապաշտություն (2 Թագավորներ 8;16-19):</w:t>
      </w:r>
    </w:p>
    <w:p/>
    <w:p>
      <w:r xmlns:w="http://schemas.openxmlformats.org/wordprocessingml/2006/main">
        <w:t xml:space="preserve">Ամփոփելով, 2 Թագավորների ութերորդ գլուխը պատկերում է կնոջ հողի վերականգնումը, Եղիսեի մարգարեությունը Բեն-Ադադի վերաբերյալ, Սովն ավարտվում է, կինը վերականգնում է կորցրածը։ Բեն-Հադադը ապաքինում է փնտրում, գուշակված ապագա իրադարձությունները: Սկսվում է Հովրամի թագավորությունը՝ շեղվելով արդարությունից։ Այս Ամփոփելով, Գլուխն ուսումնասիրում է այնպիսի թեմաներ, ինչպիսիք են Աստծո հավատարմությունը կորցրածը վերականգնելու հարցում, ապագա իրադարձությունների մարգարեական պատկերացումները և Աստծո ճանապարհներից շեղվելու հետևանքները:</w:t>
      </w:r>
    </w:p>
    <w:p/>
    <w:p>
      <w:r xmlns:w="http://schemas.openxmlformats.org/wordprocessingml/2006/main">
        <w:t xml:space="preserve">2 Kings 8:1 Այն ատեն Եղիսէ խօսեցաւ այն կնոջ հետ, որուն որդուն կենդանացրել էր. և այն եօթը տարի պիտի գայ երկրի վրայ։</w:t>
      </w:r>
    </w:p>
    <w:p/>
    <w:p>
      <w:r xmlns:w="http://schemas.openxmlformats.org/wordprocessingml/2006/main">
        <w:t xml:space="preserve">Եղիսեն ասում է մի կնոջ, ում որդուն նա բուժել էր, որ հեռանա երկիրը սովի պատճառով, որը կտևի յոթ տարի։</w:t>
      </w:r>
    </w:p>
    <w:p/>
    <w:p>
      <w:r xmlns:w="http://schemas.openxmlformats.org/wordprocessingml/2006/main">
        <w:t xml:space="preserve">1. Աստծո առաջնորդությունը դժբախտության ժամանակ. ուսումնասիրել, թե ինչպես վստահել Աստծո առաջնորդությանը նույնիսկ ամենածանր ժամանակներում:</w:t>
      </w:r>
    </w:p>
    <w:p/>
    <w:p>
      <w:r xmlns:w="http://schemas.openxmlformats.org/wordprocessingml/2006/main">
        <w:t xml:space="preserve">2. Հաղթահարել վախը հավատքի միջոցով - Քննելով, թե ինչպես հավատքը կարող է օգնել մեզ հաղթահարել վախը դժվար հանգամանքներում: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զիջի, և սարերը ընկնեն ծովի սիրտը»։</w:t>
      </w:r>
    </w:p>
    <w:p/>
    <w:p>
      <w:r xmlns:w="http://schemas.openxmlformats.org/wordprocessingml/2006/main">
        <w:t xml:space="preserve">2 Թագավորներ 8:2 Կինը վեր կացավ և արեց Աստծո մարդու խոսքի համաձայն, և նա գնաց իր ընտանիքի հետ և օթևան տարի պանդուխտ մնաց Փղշտացիների երկրում:</w:t>
      </w:r>
    </w:p>
    <w:p/>
    <w:p>
      <w:r xmlns:w="http://schemas.openxmlformats.org/wordprocessingml/2006/main">
        <w:t xml:space="preserve">Մի կին, հետևելով Աստծո մարդու խոսքերին, թողեց իր տունը և մնաց Փղշտացիների երկրում յոթ տարի։</w:t>
      </w:r>
    </w:p>
    <w:p/>
    <w:p>
      <w:r xmlns:w="http://schemas.openxmlformats.org/wordprocessingml/2006/main">
        <w:t xml:space="preserve">1. Հնազանդության արժեքը. սովորել վստահել և հետևել Աստծո առաջնորդությանը</w:t>
      </w:r>
    </w:p>
    <w:p/>
    <w:p>
      <w:r xmlns:w="http://schemas.openxmlformats.org/wordprocessingml/2006/main">
        <w:t xml:space="preserve">2. Դժվար հանգամանքների բախվել. Աստծուն վստահել, երբ կյանքը դժվար է</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Թագաւորաց 8:3 Եօթը տարին վերջ եղաւ, որ կինը վերադարձաւ Փղշտացիների երկրից, եւ նա գնաց թագաւորին աղաղակելու իր տան ու իր երկրի համար:</w:t>
      </w:r>
    </w:p>
    <w:p/>
    <w:p>
      <w:r xmlns:w="http://schemas.openxmlformats.org/wordprocessingml/2006/main">
        <w:t xml:space="preserve">Յոթ տարի անց մի կին վերադառնում է Իսրայել և դիմում է թագավորին իր տան և հողի համար։</w:t>
      </w:r>
    </w:p>
    <w:p/>
    <w:p>
      <w:r xmlns:w="http://schemas.openxmlformats.org/wordprocessingml/2006/main">
        <w:t xml:space="preserve">1. Աստված պատասխանում է աղոթքներին, նույնիսկ երկար ժամանակ անց - 2 Թագավորներ 8:3</w:t>
      </w:r>
    </w:p>
    <w:p/>
    <w:p>
      <w:r xmlns:w="http://schemas.openxmlformats.org/wordprocessingml/2006/main">
        <w:t xml:space="preserve">2. Վստահել Աստծո ժամանակին - 2 Թագավորներ 8:3</w:t>
      </w:r>
    </w:p>
    <w:p/>
    <w:p>
      <w:r xmlns:w="http://schemas.openxmlformats.org/wordprocessingml/2006/main">
        <w:t xml:space="preserve">1. Մատթեոս 7:7-8 - Հարցրեք, փնտրեք, թակեք:</w:t>
      </w:r>
    </w:p>
    <w:p/>
    <w:p>
      <w:r xmlns:w="http://schemas.openxmlformats.org/wordprocessingml/2006/main">
        <w:t xml:space="preserve">2. Հակոբոս 5:7-8 - Համբերատար եղեք և սպասեք Տիրոջը:</w:t>
      </w:r>
    </w:p>
    <w:p/>
    <w:p>
      <w:r xmlns:w="http://schemas.openxmlformats.org/wordprocessingml/2006/main">
        <w:t xml:space="preserve">2 Kings 8:4 Թագաւորը խօսեցաւ Աստուծոյ մարդուն ծառայ Գեեզիի հետ՝ ըսելով.</w:t>
      </w:r>
    </w:p>
    <w:p/>
    <w:p>
      <w:r xmlns:w="http://schemas.openxmlformats.org/wordprocessingml/2006/main">
        <w:t xml:space="preserve">Թագավորը Աստծու մարդու ծառա Գեեզիին խնդրեց, որ իրեն պատմի Եղիսեի արած բոլոր մեծությունները։</w:t>
      </w:r>
    </w:p>
    <w:p/>
    <w:p>
      <w:r xmlns:w="http://schemas.openxmlformats.org/wordprocessingml/2006/main">
        <w:t xml:space="preserve">1. Հավատի զորությունը. Եղիշեի հրաշքները</w:t>
      </w:r>
    </w:p>
    <w:p/>
    <w:p>
      <w:r xmlns:w="http://schemas.openxmlformats.org/wordprocessingml/2006/main">
        <w:t xml:space="preserve">2. Տիրոջը ծառայելը. Գեեզիի նվիրումը</w:t>
      </w:r>
    </w:p>
    <w:p/>
    <w:p>
      <w:r xmlns:w="http://schemas.openxmlformats.org/wordprocessingml/2006/main">
        <w:t xml:space="preserve">1. Եբրայեցիս 11:32-34 - Եվ էլ ի՞նչ ասեմ: Որովհետև ժամանակն ինձ թույլ չի տա պատմել Գեդեոնի, Բարակի, Սամսոնի, Հեփթայեի, Դավթի և Սամուելի և մարգարեների մասին, ովքեր հավատքով նվաճեցին թագավորությունները, արդարադատություն հաստատեցին, խոստումներ ստացան, առյուծների բերանները կանգնեցրին:</w:t>
      </w:r>
    </w:p>
    <w:p/>
    <w:p>
      <w:r xmlns:w="http://schemas.openxmlformats.org/wordprocessingml/2006/main">
        <w:t xml:space="preserve">2. Ղուկաս 17:10 - Այսպիսով, դուք էլ, երբ կատարեք այն ամենը, ինչ ձեզ պատվիրվել է, ասեք՝ մենք անարժան ծառաներ ենք. մենք արել ենք միայն այն, ինչ մեր պարտքն էր.</w:t>
      </w:r>
    </w:p>
    <w:p/>
    <w:p>
      <w:r xmlns:w="http://schemas.openxmlformats.org/wordprocessingml/2006/main">
        <w:t xml:space="preserve">2 Թագավորներ 8:5 Եվ եղավ այնպես, որ երբ նա պատմում էր թագավորին, թե ինչպես է նա կենդանացրել մի դիակ, ահա կինը, որի որդուն նա կենդանացրել էր, աղաղակեց թագավորին իր տան համար և ասաց. իր հողի համար։ Գեեզին ասաց.</w:t>
      </w:r>
    </w:p>
    <w:p/>
    <w:p>
      <w:r xmlns:w="http://schemas.openxmlformats.org/wordprocessingml/2006/main">
        <w:t xml:space="preserve">Մի կին դիմում է թագավորին իր տան և հողի համար այն բանից հետո, երբ Եղիսեն իր որդուն կենդանացնում է:</w:t>
      </w:r>
    </w:p>
    <w:p/>
    <w:p>
      <w:r xmlns:w="http://schemas.openxmlformats.org/wordprocessingml/2006/main">
        <w:t xml:space="preserve">1. Աստծո անվերջանալի հավատարմությունը - Ինչպես են Աստծո հրաշքները դեռևս այսօր և ինչպես են նրանք մեզ ավելի մոտեցնում Նրան:</w:t>
      </w:r>
    </w:p>
    <w:p/>
    <w:p>
      <w:r xmlns:w="http://schemas.openxmlformats.org/wordprocessingml/2006/main">
        <w:t xml:space="preserve">2. Հույս անծանոթ վայրերում – Հույս գտնել անորոշության ժամանակ, և թե ինչպես կարելի է Աստծուն գտնել անսպասելի վայրերում:</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Թագավորներ 8:6 Երբ թագավորը հարցրեց կնոջը, նա ասաց նրան. Թագավորը նրա մոտ մի սպան նշանակեց՝ ասելով.</w:t>
      </w:r>
    </w:p>
    <w:p/>
    <w:p>
      <w:r xmlns:w="http://schemas.openxmlformats.org/wordprocessingml/2006/main">
        <w:t xml:space="preserve">Իր երկրից աքսորված մի կին պատմեց թագավորին իր պատմությունը։ Ի պատասխան՝ թագավորը մի սպա նշանակեց՝ վերականգնելու նրա ողջ ունեցվածքը, որը խլել էր իր աքսորից հետո։</w:t>
      </w:r>
    </w:p>
    <w:p/>
    <w:p>
      <w:r xmlns:w="http://schemas.openxmlformats.org/wordprocessingml/2006/main">
        <w:t xml:space="preserve">1. Աստված կվերականգնի այն, ինչ մեզանից խլվել է, եթե մենք փնտրենք Նրան:</w:t>
      </w:r>
    </w:p>
    <w:p/>
    <w:p>
      <w:r xmlns:w="http://schemas.openxmlformats.org/wordprocessingml/2006/main">
        <w:t xml:space="preserve">2. Աստված հոգ է տանում ճնշվածների մասին և արդարություն կապահովի, եթե մենք կանչենք Նրան:</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նա ստացել է ժողովրդից։ Տիրոջ ձեռքը կրկնապատկվում է նրա բոլոր մեղքերի համար»:</w:t>
      </w:r>
    </w:p>
    <w:p/>
    <w:p>
      <w:r xmlns:w="http://schemas.openxmlformats.org/wordprocessingml/2006/main">
        <w:t xml:space="preserve">2. Հակոբոս 5.4 «Ահա այն վարձը, որ չտվեցիր քո արտերը հնձող աշխատողներին, քո դեմ են աղաղակում։ Հնձվորների աղաղակը հասել է Ամենակարող Տիրոջ ականջին»։</w:t>
      </w:r>
    </w:p>
    <w:p/>
    <w:p>
      <w:r xmlns:w="http://schemas.openxmlformats.org/wordprocessingml/2006/main">
        <w:t xml:space="preserve">2 Kings 8:7 Եղիսեն եկաւ Դամասկոս. Ասորիների Բենադադ թագավորը հիվանդ էր. և նրան ասացին. «Աստծո մարդը եկել է այստեղ»:</w:t>
      </w:r>
    </w:p>
    <w:p/>
    <w:p>
      <w:r xmlns:w="http://schemas.openxmlformats.org/wordprocessingml/2006/main">
        <w:t xml:space="preserve">Ասորիքի Բենադադ թագավորը հիվանդացավ, և հայտնի դարձավ, որ Աստծո մարդը՝ Եղիսեն, եկել է Դամասկոս։</w:t>
      </w:r>
    </w:p>
    <w:p/>
    <w:p>
      <w:r xmlns:w="http://schemas.openxmlformats.org/wordprocessingml/2006/main">
        <w:t xml:space="preserve">1. Աստծո տրամադրումը. վստահել Աստծո ժամանակին</w:t>
      </w:r>
    </w:p>
    <w:p/>
    <w:p>
      <w:r xmlns:w="http://schemas.openxmlformats.org/wordprocessingml/2006/main">
        <w:t xml:space="preserve">2. Աստծո զորությունը. Աստծո հրաշագործը</w:t>
      </w:r>
    </w:p>
    <w:p/>
    <w:p>
      <w:r xmlns:w="http://schemas.openxmlformats.org/wordprocessingml/2006/main">
        <w:t xml:space="preserve">1. Եսայիա 45.21 Հայտարարեք, թե ինչ է լինելու, ներկայացրեք, թող նրանք միասին խորհրդակցեն: Ո՞վ է վաղուց կանխատեսել դա, ո՞վ է հայտարարել վաղուց։ Ես չէի՞, որ Եհովան։ Եվ ինձանից բացի ուրիշ Աստված չկա, արդար Աստված և Փրկիչ. ինձնից բացի ոչ ոք չկա:</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Kings 8:8 Թագավորն ասաց Ազայելին. «Ձեռքդ մի նվեր վերցրու և գնա, հանդիպիր Աստծու մարդուն և նրա միջոցով հարցրու Տիրոջը և ասա.</w:t>
      </w:r>
    </w:p>
    <w:p/>
    <w:p>
      <w:r xmlns:w="http://schemas.openxmlformats.org/wordprocessingml/2006/main">
        <w:t xml:space="preserve">Իսրայելի թագավորը խնդրեց Հազայելին նվեր վերցնել և գնալ Աստծո մարդուն հանդիպելու և հարցնելու Տիրոջը, թե արդյոք թագավորը կբժշկվի իր հիվանդությունից:</w:t>
      </w:r>
    </w:p>
    <w:p/>
    <w:p>
      <w:r xmlns:w="http://schemas.openxmlformats.org/wordprocessingml/2006/main">
        <w:t xml:space="preserve">Լավագույնը</w:t>
      </w:r>
    </w:p>
    <w:p/>
    <w:p>
      <w:r xmlns:w="http://schemas.openxmlformats.org/wordprocessingml/2006/main">
        <w:t xml:space="preserve">1. Հավատի և Աստծո կամքը փնտրելու կարևորությունը մեր կյանքի համար:</w:t>
      </w:r>
    </w:p>
    <w:p/>
    <w:p>
      <w:r xmlns:w="http://schemas.openxmlformats.org/wordprocessingml/2006/main">
        <w:t xml:space="preserve">2. Աստծո բժշկելու զորությունը և ինչպես մենք պետք է ապավինենք Նրան կարիքի ժամանակ:</w:t>
      </w:r>
    </w:p>
    <w:p/>
    <w:p>
      <w:r xmlns:w="http://schemas.openxmlformats.org/wordprocessingml/2006/main">
        <w:t xml:space="preserve">Լավագույնը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2 Թագավորներ 8:9 Ուստի Ազայելը գնաց նրան ընդառաջ և իր հետ վերցրեց Դամասկոսի բոլոր բարիքներից քառասուն ուղտերի բեռ, և եկավ, կանգնեց նրա առաջ և ասաց. ես քեզ եմ ասում.</w:t>
      </w:r>
    </w:p>
    <w:p/>
    <w:p>
      <w:r xmlns:w="http://schemas.openxmlformats.org/wordprocessingml/2006/main">
        <w:t xml:space="preserve">Ասորիքի Բենադադ թագավորը Ազայելին ուղարկում է Իսրայելի Հովրամ թագավորին հարցնելու, թե արդյոք նա կվերականգնվի իր հիվանդությունից։</w:t>
      </w:r>
    </w:p>
    <w:p/>
    <w:p>
      <w:r xmlns:w="http://schemas.openxmlformats.org/wordprocessingml/2006/main">
        <w:t xml:space="preserve">1. Աստված ինքնիշխան է նույնիսկ սարսափելի ֆիզիկական հիվանդության դեպքում:</w:t>
      </w:r>
    </w:p>
    <w:p/>
    <w:p>
      <w:r xmlns:w="http://schemas.openxmlformats.org/wordprocessingml/2006/main">
        <w:t xml:space="preserve">2. Մենք միշտ պետք է պատրաստ լինենք օգնելու կարիքավոր մեր հարեւաններին:</w:t>
      </w:r>
    </w:p>
    <w:p/>
    <w:p>
      <w:r xmlns:w="http://schemas.openxmlformats.org/wordprocessingml/2006/main">
        <w:t xml:space="preserve">1. Սաղմոս 103.3 - «Ով ներում է քո բոլոր անօրինությունները, ով բուժում է քո բոլոր հիվանդությունները».</w:t>
      </w:r>
    </w:p>
    <w:p/>
    <w:p>
      <w:r xmlns:w="http://schemas.openxmlformats.org/wordprocessingml/2006/main">
        <w:t xml:space="preserve">2. Հակոբոս 1:27 - «Մաքուր և անարատ կրոնը Աստծո և Հոր առաջ սա է՝ այցելել որբերին և այրիներին իրենց նեղության մեջ և իրեն անբիծ պահել աշխարհից»:</w:t>
      </w:r>
    </w:p>
    <w:p/>
    <w:p>
      <w:r xmlns:w="http://schemas.openxmlformats.org/wordprocessingml/2006/main">
        <w:t xml:space="preserve">2 Kings 8:10 Եղիսեն ասաց նրան. «Գնա՛, ասա՛ նրան.</w:t>
      </w:r>
    </w:p>
    <w:p/>
    <w:p>
      <w:r xmlns:w="http://schemas.openxmlformats.org/wordprocessingml/2006/main">
        <w:t xml:space="preserve">Եղիսեն ասաց մի մարդու, որ նա կարող է ապաքինվել իր հիվանդությունից, բայց Աստված հայտնել էր Եղիսեին, որ այդ մարդը կմահանա:</w:t>
      </w:r>
    </w:p>
    <w:p/>
    <w:p>
      <w:r xmlns:w="http://schemas.openxmlformats.org/wordprocessingml/2006/main">
        <w:t xml:space="preserve">1. Աստված Գերիշխան է. Ամեն ինչում Նրան վստահել</w:t>
      </w:r>
    </w:p>
    <w:p/>
    <w:p>
      <w:r xmlns:w="http://schemas.openxmlformats.org/wordprocessingml/2006/main">
        <w:t xml:space="preserve">2. Կյանքն ու մահը Աստծո ձեռքերում են</w:t>
      </w:r>
    </w:p>
    <w:p/>
    <w:p>
      <w:r xmlns:w="http://schemas.openxmlformats.org/wordprocessingml/2006/main">
        <w:t xml:space="preserve">1. Սաղմոս 139.16 - «Քո աչքերը տեսան իմ չձևավորված նյութը, քո գրքում գրված էին դրանցից յուրաքանչյուրը, այն օրերը, որ ձևավորվել էին ինձ համար, երբ դեռևս դրանցից ոչ մեկը չկար»: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Թագավորներ 8:11 Եվ նա հաստատուն պահեց իր երեսը, մինչև որ ամաչեց, և Աստծո մարդը լաց եղավ:</w:t>
      </w:r>
    </w:p>
    <w:p/>
    <w:p>
      <w:r xmlns:w="http://schemas.openxmlformats.org/wordprocessingml/2006/main">
        <w:t xml:space="preserve">Աստծո մի մարդ լցված էր զգացմունքներով, երբ նայում էր մեկ այլ մարդու վիշտին:</w:t>
      </w:r>
    </w:p>
    <w:p/>
    <w:p>
      <w:r xmlns:w="http://schemas.openxmlformats.org/wordprocessingml/2006/main">
        <w:t xml:space="preserve">1. Աստծո կարեկցանքը. ինչպես է Աստված հասկանում մեր ցավը</w:t>
      </w:r>
    </w:p>
    <w:p/>
    <w:p>
      <w:r xmlns:w="http://schemas.openxmlformats.org/wordprocessingml/2006/main">
        <w:t xml:space="preserve">2. Հաստատակամ հավատք. Դժբախտության դեմ կանգնելը</w:t>
      </w:r>
    </w:p>
    <w:p/>
    <w:p>
      <w:r xmlns:w="http://schemas.openxmlformats.org/wordprocessingml/2006/main">
        <w:t xml:space="preserve">1.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2. Սաղմոս 34:17-18 - Արդարները աղաղակում են, և Տերը լսում է նրանց. նա ազատում է նրանց իրենց բոլոր նեղություններից։ Տերը մոտ է սրտով կոտրվածներին և փրկում է նրանց, ովքեր փշրված են հոգով:</w:t>
      </w:r>
    </w:p>
    <w:p/>
    <w:p>
      <w:r xmlns:w="http://schemas.openxmlformats.org/wordprocessingml/2006/main">
        <w:t xml:space="preserve">2 Թագաւորաց 8:12 Ազայէլն ասաց. Նա պատասխանեց. «Որովհետև ես գիտեմ, թե ինչ չարիք ես անելու Իսրայելի որդիներին. նրանց ամրոցները կվառես, նրանց երիտասարդներին կսպանես սրով, կկոտրես նրանց երեխաներին և կպատառոտես նրանց կանանց։ երեխայի հետ.</w:t>
      </w:r>
    </w:p>
    <w:p/>
    <w:p>
      <w:r xmlns:w="http://schemas.openxmlformats.org/wordprocessingml/2006/main">
        <w:t xml:space="preserve">Եղիսեն Ազայելին պատմում է այն կործանման մասին, որը նա կպատճառի Իսրայելի զավակներին, այդ թվում՝ հրկիզելով նրանց ամրոցները, սպանելով նրանց երիտասարդներին, սպանելով նրանց երեխաներին և հոշոտելով հղի կանանց։</w:t>
      </w:r>
    </w:p>
    <w:p/>
    <w:p>
      <w:r xmlns:w="http://schemas.openxmlformats.org/wordprocessingml/2006/main">
        <w:t xml:space="preserve">1. Մեղքի չարությունը - Ինչպես է մեղքը հանգեցնում անմեղ մարդկանց ոչնչացմանը</w:t>
      </w:r>
    </w:p>
    <w:p/>
    <w:p>
      <w:r xmlns:w="http://schemas.openxmlformats.org/wordprocessingml/2006/main">
        <w:t xml:space="preserve">2. Աստծո ողորմությունը. Ինչպես է Աստված դեռ սիրում այն մարդկանց, ովքեր մեղք են գործել</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Եզեկիել 33:11 - Ասա նրանց. «Կենդանի եմ ես», - ասում է Տեր Եհովան, - ես չեմ հաճոյանում ամբարիշտների մահը. այլ որ ամբարիշտը հետ դառնա իր ճանապարհից և ապրի. Ինչո՞ւ պիտի մեռնես, ո՛վ Իսրայելի տուն։</w:t>
      </w:r>
    </w:p>
    <w:p/>
    <w:p>
      <w:r xmlns:w="http://schemas.openxmlformats.org/wordprocessingml/2006/main">
        <w:t xml:space="preserve">2 Kings 8:13 Ազայէլը ըսաւ. Եղիսեն պատասխանեց.</w:t>
      </w:r>
    </w:p>
    <w:p/>
    <w:p>
      <w:r xmlns:w="http://schemas.openxmlformats.org/wordprocessingml/2006/main">
        <w:t xml:space="preserve">Եղիսեն մարգարեացավ Ազայելին, որ իրեն թագավոր են նշանակելու Ասորիքի վրա, բայց Ազայելը թերահավատորեն էր վերաբերվում։</w:t>
      </w:r>
    </w:p>
    <w:p/>
    <w:p>
      <w:r xmlns:w="http://schemas.openxmlformats.org/wordprocessingml/2006/main">
        <w:t xml:space="preserve">1. Աստծո ծրագրերն ավելի մեծ են, քան մենք կարծում ենք - 2 Տարեգրություն 20:6</w:t>
      </w:r>
    </w:p>
    <w:p/>
    <w:p>
      <w:r xmlns:w="http://schemas.openxmlformats.org/wordprocessingml/2006/main">
        <w:t xml:space="preserve">2. Աստծո ժամանակը կատարյալ է - Ամբակում 2։3</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2 Kings 8:14 Նա գնաց Եղիսեի մոտից և եկավ իր տիրոջ մոտ. ո՞վ ասաց նրան. «Ի՞նչ ասաց Եղիսեն քեզ»։ Նա պատասխանեց. «Նա ասաց ինձ, որ դու անպայման ապաքինվես»:</w:t>
      </w:r>
    </w:p>
    <w:p/>
    <w:p>
      <w:r xmlns:w="http://schemas.openxmlformats.org/wordprocessingml/2006/main">
        <w:t xml:space="preserve">Եղիսեն թագավորի ապաքինման դրական կանխատեսում տվեց իր ծառային։</w:t>
      </w:r>
    </w:p>
    <w:p/>
    <w:p>
      <w:r xmlns:w="http://schemas.openxmlformats.org/wordprocessingml/2006/main">
        <w:t xml:space="preserve">1. Վստահեք Աստվածային Նախախնամությանը - Աստված վերահսկում է մեր ողջ կյանքը և Նա աշխատում է խորհրդավոր ձևերով:</w:t>
      </w:r>
    </w:p>
    <w:p/>
    <w:p>
      <w:r xmlns:w="http://schemas.openxmlformats.org/wordprocessingml/2006/main">
        <w:t xml:space="preserve">2. Դրական մտածողության ուժը – Դժվար ժամանակներում դրական հայացքը կարող է մեծապես օգտակար լինել:</w:t>
      </w:r>
    </w:p>
    <w:p/>
    <w:p>
      <w:r xmlns:w="http://schemas.openxmlformats.org/wordprocessingml/2006/main">
        <w:t xml:space="preserve">1. Եսայիա 55:8-9 - «Որովհետև իմ մտքերը ձեր մտքերը չեն, և ձեր ճանապարհները՝ իմ ճանապարհները, ասում է Տերը։ քո մտքերը. "</w:t>
      </w:r>
    </w:p>
    <w:p/>
    <w:p>
      <w:r xmlns:w="http://schemas.openxmlformats.org/wordprocessingml/2006/main">
        <w:t xml:space="preserve">2. Առակաց 17:22 - «Ուրախ սիրտը լավ դեղ է, բայց փշրված ոգին չորացնում է ոսկորները»:</w:t>
      </w:r>
    </w:p>
    <w:p/>
    <w:p>
      <w:r xmlns:w="http://schemas.openxmlformats.org/wordprocessingml/2006/main">
        <w:t xml:space="preserve">2 Kings 8:15 15 Յաջորդ օրը նա վերցրեց մի հաստ կտոր, թաթախեց ջրի մէջ ու քսեց իր երեսին, ու մեռաւ.</w:t>
      </w:r>
    </w:p>
    <w:p/>
    <w:p>
      <w:r xmlns:w="http://schemas.openxmlformats.org/wordprocessingml/2006/main">
        <w:t xml:space="preserve">Ազայելը փոխարինեց Հովրամին որպես Իսրայելի թագավոր այն բանից հետո, երբ Հովրամը մահացավ հաստ կտորից ջրի մեջ թաթախելու և նրա դեմքին հագցվելու պատճառով։</w:t>
      </w:r>
    </w:p>
    <w:p/>
    <w:p>
      <w:r xmlns:w="http://schemas.openxmlformats.org/wordprocessingml/2006/main">
        <w:t xml:space="preserve">1. Աստծո կամքը միշտ կատարվում է - 2 Թագավորներ 8.15</w:t>
      </w:r>
    </w:p>
    <w:p/>
    <w:p>
      <w:r xmlns:w="http://schemas.openxmlformats.org/wordprocessingml/2006/main">
        <w:t xml:space="preserve">2. Աստծո գերիշխանությունը առաջնորդներ նշանակելիս - 2 Թագավորներ 8.15</w:t>
      </w:r>
    </w:p>
    <w:p/>
    <w:p>
      <w:r xmlns:w="http://schemas.openxmlformats.org/wordprocessingml/2006/main">
        <w:t xml:space="preserve">1. Դանիել 4:34-35 -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հավիտյան կենդանի է. , որի տիրապետությունը հավիտենական իշխանություն է, և նրա թագավորությունը սերնդից սերունդ է, և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նրան. «Ի՞նչ ես անում դու»։</w:t>
      </w:r>
    </w:p>
    <w:p/>
    <w:p>
      <w:r xmlns:w="http://schemas.openxmlformats.org/wordprocessingml/2006/main">
        <w:t xml:space="preserve">2. Առակաց 21:1 - «Թագավորի սիրտը Տիրոջ ձեռքում է, ինչպես ջրի գետերը. նա այն շրջում է ուր կամենա»:</w:t>
      </w:r>
    </w:p>
    <w:p/>
    <w:p>
      <w:r xmlns:w="http://schemas.openxmlformats.org/wordprocessingml/2006/main">
        <w:t xml:space="preserve">2 Թագաւորաց 8:16 Իսրայէլի թագաւոր Աքաաբի որդի Յովրամի հինգերորդ տարում, երբ Յովսափատն այն ժամանակ Յուդայի թագաւորն էր, Յուդայի Յովսափատի որդի Յովրամը սկսեց թագաւորել։</w:t>
      </w:r>
    </w:p>
    <w:p/>
    <w:p>
      <w:r xmlns:w="http://schemas.openxmlformats.org/wordprocessingml/2006/main">
        <w:t xml:space="preserve">Հովրամը Հուդայի թագավոր դարձավ Հովրամի՝ Իսրայելի թագավորության հինգերորդ տարում։</w:t>
      </w:r>
    </w:p>
    <w:p/>
    <w:p>
      <w:r xmlns:w="http://schemas.openxmlformats.org/wordprocessingml/2006/main">
        <w:t xml:space="preserve">1. Աստծո ժամանակը կատարյալ է - 2 Պետրոս 3.8</w:t>
      </w:r>
    </w:p>
    <w:p/>
    <w:p>
      <w:r xmlns:w="http://schemas.openxmlformats.org/wordprocessingml/2006/main">
        <w:t xml:space="preserve">2. Աստծո Գերիշխանությունը - Եսայիա 46.10</w:t>
      </w:r>
    </w:p>
    <w:p/>
    <w:p>
      <w:r xmlns:w="http://schemas.openxmlformats.org/wordprocessingml/2006/main">
        <w:t xml:space="preserve">1. 2 Պետրոս 3.8 Բայց մի՛ անտեսեք այս մի փաստը, սիրելինե՛ր, որ Տիրոջ համար մեկ օրը հազար տարվա պես է, և հազար տարին՝ մեկ օրվա պես:</w:t>
      </w:r>
    </w:p>
    <w:p/>
    <w:p>
      <w:r xmlns:w="http://schemas.openxmlformats.org/wordprocessingml/2006/main">
        <w:t xml:space="preserve">2. Եսայիա 46.10, որը պատմում է վերջը սկզբից և հնագույն ժամանակներից դեռ չկատարված բաները, ասելով.</w:t>
      </w:r>
    </w:p>
    <w:p/>
    <w:p>
      <w:r xmlns:w="http://schemas.openxmlformats.org/wordprocessingml/2006/main">
        <w:t xml:space="preserve">2 Kings 8:17 Նա երեսուներկու տարեկան էր, երբ սկսեց թագաւորել. և նա ութ տարի թագավորեց Երուսաղեմում։</w:t>
      </w:r>
    </w:p>
    <w:p/>
    <w:p>
      <w:r xmlns:w="http://schemas.openxmlformats.org/wordprocessingml/2006/main">
        <w:t xml:space="preserve">Իսրայելի Հորամ թագավորը ութ տարի թագավորեց Երուսաղեմում՝ սկսած 32 տարեկանից։</w:t>
      </w:r>
    </w:p>
    <w:p/>
    <w:p>
      <w:r xmlns:w="http://schemas.openxmlformats.org/wordprocessingml/2006/main">
        <w:t xml:space="preserve">1. Ինչպես առավելագույնս օգտագործել ձեր ժամանակը - Քաղված է Հորամ թագավորի օրինակից</w:t>
      </w:r>
    </w:p>
    <w:p/>
    <w:p>
      <w:r xmlns:w="http://schemas.openxmlformats.org/wordprocessingml/2006/main">
        <w:t xml:space="preserve">2. Մարտահրավերների և կասկածների հաղթահարում - Մտորումներ Հորամի թագավորության մասին</w:t>
      </w:r>
    </w:p>
    <w:p/>
    <w:p>
      <w:r xmlns:w="http://schemas.openxmlformats.org/wordprocessingml/2006/main">
        <w:t xml:space="preserve">1. Սաղմոս 90.12 – «Սովորեցրո՛ւ մեզ հաշվել մեր օրերը, որպեսզի իմաստուն սիրտ ձեռք բերենք»:</w:t>
      </w:r>
    </w:p>
    <w:p/>
    <w:p>
      <w:r xmlns:w="http://schemas.openxmlformats.org/wordprocessingml/2006/main">
        <w:t xml:space="preserve">2. Առակաց 16.9 - «Մարդու սիրտը ծրագրում է իր ճանապարհը, բայց Տերն ուղղում է նրա քայլերը»:</w:t>
      </w:r>
    </w:p>
    <w:p/>
    <w:p>
      <w:r xmlns:w="http://schemas.openxmlformats.org/wordprocessingml/2006/main">
        <w:t xml:space="preserve">2 Թագաւորաց 8:18 Նա գնաց Իսրայէլի թագաւորների ճանապարհով, ինչպէս Աքաաբի տունը, քանի որ Աքաաբի դուստրը նրա կինն էր, եւ նա չարիք գործեց Տիրոջ աչքին։</w:t>
      </w:r>
    </w:p>
    <w:p/>
    <w:p>
      <w:r xmlns:w="http://schemas.openxmlformats.org/wordprocessingml/2006/main">
        <w:t xml:space="preserve">Հուդայի Հորամ թագավորը ամուսնացավ Իսրայելի Աքաաբ թագավորի դստեր հետ և գնաց նրա չար ճանապարհներով՝ տհաճություն պատճառելով Տիրոջը։</w:t>
      </w:r>
    </w:p>
    <w:p/>
    <w:p>
      <w:r xmlns:w="http://schemas.openxmlformats.org/wordprocessingml/2006/main">
        <w:t xml:space="preserve">1. Աստծո չափանիշները երբեք չեն փոխվում - Աստծո կամքին հակառակ ապրելու հետևանքների ուսումնասիրություն:</w:t>
      </w:r>
    </w:p>
    <w:p/>
    <w:p>
      <w:r xmlns:w="http://schemas.openxmlformats.org/wordprocessingml/2006/main">
        <w:t xml:space="preserve">2. Ի՞նչն եք գնահատում: - Աշխարհի արժեքները Աստծո արժեքներից առաջնահերթություն տալու վտանգների ուսումնասիրում:</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2 Թագավորներ 8:19 Բայց Եհովան չուզեց կործանել Հուդան՝ հանուն իր ծառայի Դավթի, քանի որ խոստացել էր նրան միշտ լույս տալ նրան և իր երեխաներին։</w:t>
      </w:r>
    </w:p>
    <w:p/>
    <w:p>
      <w:r xmlns:w="http://schemas.openxmlformats.org/wordprocessingml/2006/main">
        <w:t xml:space="preserve">Տերը խոստացավ միշտ լույս տալ Դավթին և նրա երեխաներին, և այդ պատճառով նա չկործանեց Հուդան:</w:t>
      </w:r>
    </w:p>
    <w:p/>
    <w:p>
      <w:r xmlns:w="http://schemas.openxmlformats.org/wordprocessingml/2006/main">
        <w:t xml:space="preserve">1. Տիրոջ Խոստումը – Ուսումնասիրել Աստծո հավատարմությունը և ինչպես է այն տարածվում Նրա ժողովրդի վրա:</w:t>
      </w:r>
    </w:p>
    <w:p/>
    <w:p>
      <w:r xmlns:w="http://schemas.openxmlformats.org/wordprocessingml/2006/main">
        <w:t xml:space="preserve">2. Խոստման ուժը – Ուխտի ազդեցության և այն ապահովության ուսումնասիրություն:</w:t>
      </w:r>
    </w:p>
    <w:p/>
    <w:p>
      <w:r xmlns:w="http://schemas.openxmlformats.org/wordprocessingml/2006/main">
        <w:t xml:space="preserve">1. Եսայի 9:2 Խավարի մեջ քայլող ժողովուրդը մեծ լույս տեսավ. խոր խավարի երկրում ապրողների վրա լույս է ծագել։</w:t>
      </w:r>
    </w:p>
    <w:p/>
    <w:p>
      <w:r xmlns:w="http://schemas.openxmlformats.org/wordprocessingml/2006/main">
        <w:t xml:space="preserve">2. Սաղմոս 89.28 - Իմ հավատարիմ սերը նրա հետ կլինի, և իմ անունով նրա եղջյուրը կբարձրանա:</w:t>
      </w:r>
    </w:p>
    <w:p/>
    <w:p>
      <w:r xmlns:w="http://schemas.openxmlformats.org/wordprocessingml/2006/main">
        <w:t xml:space="preserve">2 Թագավորներ 8:20 Նրա օրերում Եդոմը ապստամբեց Հուդայի իշխանության դեմ և իրենց վրա թագավոր դրեց։</w:t>
      </w:r>
    </w:p>
    <w:p/>
    <w:p>
      <w:r xmlns:w="http://schemas.openxmlformats.org/wordprocessingml/2006/main">
        <w:t xml:space="preserve">Հուդայի Հովրամ թագավորի օրոք Եդոմը ապստամբեց և անկախություն հռչակեց՝ նշանակելով իրենց թագավորին։</w:t>
      </w:r>
    </w:p>
    <w:p/>
    <w:p>
      <w:r xmlns:w="http://schemas.openxmlformats.org/wordprocessingml/2006/main">
        <w:t xml:space="preserve">1. Ապստամբության հետևանքները. Եդոմի ապստամբության ուսումնասիրություն Հուդայի դեմ</w:t>
      </w:r>
    </w:p>
    <w:p/>
    <w:p>
      <w:r xmlns:w="http://schemas.openxmlformats.org/wordprocessingml/2006/main">
        <w:t xml:space="preserve">2. Աստծո գերիշխանությունը բոլոր բաներում. ինչպես է Աստված օգտագործում ազգերի ընտրությունները իր կամքն իրագործելու համար</w:t>
      </w:r>
    </w:p>
    <w:p/>
    <w:p>
      <w:r xmlns:w="http://schemas.openxmlformats.org/wordprocessingml/2006/main">
        <w:t xml:space="preserve">1. Եսայիա 45:7 - «Ես ձևավորում եմ լույսը և ստեղծում խավարը, ես խաղաղություն եմ անում և ստեղծում չարը. ես՝ Տերս, անում եմ այս ամենը»:</w:t>
      </w:r>
    </w:p>
    <w:p/>
    <w:p>
      <w:r xmlns:w="http://schemas.openxmlformats.org/wordprocessingml/2006/main">
        <w:t xml:space="preserve">2. Դանիել 4:17 - «Այս բանը հսկողների հրամանով է, և սրբերի խոսքով` պահանջով, որպեսզի ապրողներն իմանան, որ Բարձրյալը իշխում է մարդկանց թագավորության մեջ և տալիս է. նրան, ում կամենա, և նրա վրա դնում է ամենաստոր մարդկանց»:</w:t>
      </w:r>
    </w:p>
    <w:p/>
    <w:p>
      <w:r xmlns:w="http://schemas.openxmlformats.org/wordprocessingml/2006/main">
        <w:t xml:space="preserve">2 Թագաւորաց 8:21 Յովրամը գնաց Զաիր՝ իր հետ բոլոր կառքերով, ու գիշերով վեր կենալով՝ հարուածեց իրեն շրջապատող Եդովմացիներին ու կառքերի հրամանատարներին, իսկ ժողովուրդը փախաւ իր վրանները։</w:t>
      </w:r>
    </w:p>
    <w:p/>
    <w:p>
      <w:r xmlns:w="http://schemas.openxmlformats.org/wordprocessingml/2006/main">
        <w:t xml:space="preserve">Հովրամը մեկնեց Զաիր և գիշերվա ընթացքում անսպասելիորեն ջախջախեց իրեն շրջապատող եդոմացիներին՝ ստիպելով նրանց փախչել։</w:t>
      </w:r>
    </w:p>
    <w:p/>
    <w:p>
      <w:r xmlns:w="http://schemas.openxmlformats.org/wordprocessingml/2006/main">
        <w:t xml:space="preserve">1. Աստծո զորությունը մեզ կզարմացնի թուլության ժամանակ: 2. Աստծո օգնությամբ մենք կարող ենք հաղթանակի հասնել, նույնիսկ երբ մեզ թվով ավելի շատ ենք զգում: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 2. Ելք 14:14 - «Տերը կպատերազմի ձեզ համար, և դուք լռեք»:</w:t>
      </w:r>
    </w:p>
    <w:p/>
    <w:p>
      <w:r xmlns:w="http://schemas.openxmlformats.org/wordprocessingml/2006/main">
        <w:t xml:space="preserve">2 Թագավորներ 8:22 Բայց Եդոմը ապստամբեց Հուդայի ձեռքից մինչև այսօր։ Այնուհետև Լիբնան միաժամանակ ապստամբեց։</w:t>
      </w:r>
    </w:p>
    <w:p/>
    <w:p>
      <w:r xmlns:w="http://schemas.openxmlformats.org/wordprocessingml/2006/main">
        <w:t xml:space="preserve">Եդոմն ու Լեբնան բաժանվեցին Հուդայից և մինչև մեր օրերը առանձնացան նրանցից։</w:t>
      </w:r>
    </w:p>
    <w:p/>
    <w:p>
      <w:r xmlns:w="http://schemas.openxmlformats.org/wordprocessingml/2006/main">
        <w:t xml:space="preserve">1. Ապստամբության ուժը – Ինչպես կարող են մեր ընտրությունները հանգեցնել տեւական հետեւանքների</w:t>
      </w:r>
    </w:p>
    <w:p/>
    <w:p>
      <w:r xmlns:w="http://schemas.openxmlformats.org/wordprocessingml/2006/main">
        <w:t xml:space="preserve">2. Հաստատ կանգնել ձեր հավատքում. ինչու է կարևոր մնալ հավատարիմ՝ չնայած հակառակությանը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Թագաւորաց 8:23 Յովրամի մնացեալ գործերը եւ այն ամէնը, ինչ նա արեց, գրուած չեն Յուդայի թագաւորների ժամանակագրութեան գրքում։</w:t>
      </w:r>
    </w:p>
    <w:p/>
    <w:p>
      <w:r xmlns:w="http://schemas.openxmlformats.org/wordprocessingml/2006/main">
        <w:t xml:space="preserve">Հուդայի թագավոր Հորամը գրանցված է Հուդայի թագավորների ժամանակագրության գրքում իր բոլոր գործերի համար։</w:t>
      </w:r>
    </w:p>
    <w:p/>
    <w:p>
      <w:r xmlns:w="http://schemas.openxmlformats.org/wordprocessingml/2006/main">
        <w:t xml:space="preserve">1. Արդար ապրելու կարևորությունը. Բ Թագավորաց 8.23-ի ուսումնասիրություն.</w:t>
      </w:r>
    </w:p>
    <w:p/>
    <w:p>
      <w:r xmlns:w="http://schemas.openxmlformats.org/wordprocessingml/2006/main">
        <w:t xml:space="preserve">2. Հավատարմության ժառանգությունը. արտացոլում 2 Թագավորներ 8.23</w:t>
      </w:r>
    </w:p>
    <w:p/>
    <w:p>
      <w:r xmlns:w="http://schemas.openxmlformats.org/wordprocessingml/2006/main">
        <w:t xml:space="preserve">1. Առակաց 10:7 - Արդարի հիշատակը օրհնություն է, բայց ամբարիշտների անունը կփչանա:</w:t>
      </w:r>
    </w:p>
    <w:p/>
    <w:p>
      <w:r xmlns:w="http://schemas.openxmlformats.org/wordprocessingml/2006/main">
        <w:t xml:space="preserve">2. Սաղմոս 112:6 - Արդարները հավիտյան կհիշվեն. նրանք չեն վախենա վատ նորություններից:</w:t>
      </w:r>
    </w:p>
    <w:p/>
    <w:p>
      <w:r xmlns:w="http://schemas.openxmlformats.org/wordprocessingml/2006/main">
        <w:t xml:space="preserve">2 Թագաւորաց 8:24 Եւ Յովրամը ննջեց իր հայրերի հետ եւ թաղուեց իր հայրերի հետ Դաւիթի քաղաքում, եւ նրա փոխարէն թագաւորեց նրա որդին՝ Օքոզիան։</w:t>
      </w:r>
    </w:p>
    <w:p/>
    <w:p>
      <w:r xmlns:w="http://schemas.openxmlformats.org/wordprocessingml/2006/main">
        <w:t xml:space="preserve">Հովրամը մահացավ և թաղվեց Դավթի քաղաքում, և նրա որդի Օքոզիան դարձավ թագավոր։</w:t>
      </w:r>
    </w:p>
    <w:p/>
    <w:p>
      <w:r xmlns:w="http://schemas.openxmlformats.org/wordprocessingml/2006/main">
        <w:t xml:space="preserve">1. Ժառանգության կարևորությունը. փոխանցել այն, ինչ սովորել ենք</w:t>
      </w:r>
    </w:p>
    <w:p/>
    <w:p>
      <w:r xmlns:w="http://schemas.openxmlformats.org/wordprocessingml/2006/main">
        <w:t xml:space="preserve">2. Աստծո իրավահաջորդության ծրագիրը. Ի՞նչ դեր ենք մենք խաղում:</w:t>
      </w:r>
    </w:p>
    <w:p/>
    <w:p>
      <w:r xmlns:w="http://schemas.openxmlformats.org/wordprocessingml/2006/main">
        <w:t xml:space="preserve">1. 2 Տիմոթեոս 2:2 - Եվ այն, ինչ լսեցիր ինձանից բազում վկաների մեջ, նույնը հանձնիր հավատարիմ մարդկանց, որոնք կկարողանան ուսուցանել նաև ուրիշներին:</w:t>
      </w:r>
    </w:p>
    <w:p/>
    <w:p>
      <w:r xmlns:w="http://schemas.openxmlformats.org/wordprocessingml/2006/main">
        <w:t xml:space="preserve">2. Առակաց 13:22 - Բարի մարդը ժառանգություն է թողնում իր երեխաների երեխաներին, և մեղավորի հարստությունը կուտակվում է արդարի համար:</w:t>
      </w:r>
    </w:p>
    <w:p/>
    <w:p>
      <w:r xmlns:w="http://schemas.openxmlformats.org/wordprocessingml/2006/main">
        <w:t xml:space="preserve">2 Թագաւորաց 8:25 Իսրայէլի թագաւոր Աքաաբի որդի Յովրամի տասներկուերորդ տարում թագաւորեց Յուդայի Հովրամի որդի Օքոզիան։</w:t>
      </w:r>
    </w:p>
    <w:p/>
    <w:p>
      <w:r xmlns:w="http://schemas.openxmlformats.org/wordprocessingml/2006/main">
        <w:t xml:space="preserve">Օքոզիան սկսեց թագավորել որպես Հուդայի թագավոր Հորամի՝ Իսրայելի թագավորության 12-րդ տարում։</w:t>
      </w:r>
    </w:p>
    <w:p/>
    <w:p>
      <w:r xmlns:w="http://schemas.openxmlformats.org/wordprocessingml/2006/main">
        <w:t xml:space="preserve">1. Աստծո գերիշխանությունը. Ինչպես է Աստծո ծրագիրը բացվում մարդկային թագավորների միջոցով</w:t>
      </w:r>
    </w:p>
    <w:p/>
    <w:p>
      <w:r xmlns:w="http://schemas.openxmlformats.org/wordprocessingml/2006/main">
        <w:t xml:space="preserve">2. Առաջնորդության ազդեցությունը. Ինչպես են մեր ղեկավարները ձևավորում մեր կյանքը</w:t>
      </w:r>
    </w:p>
    <w:p/>
    <w:p>
      <w:r xmlns:w="http://schemas.openxmlformats.org/wordprocessingml/2006/main">
        <w:t xml:space="preserve">1. Առակաց 21:1 - «Թագավորի սիրտը ջրի առվակ է Տիրոջ ձեռքում, նա այն շրջում է ուր կամենա»:</w:t>
      </w:r>
    </w:p>
    <w:p/>
    <w:p>
      <w:r xmlns:w="http://schemas.openxmlformats.org/wordprocessingml/2006/main">
        <w:t xml:space="preserve">2. Դանիել 2:21 - «Նա [Աստված] փոխում է ժամանակներն ու եղանակները, նա հանում է թագավորներին և կանգնեցնում թագավորներին, իմաստուններին տալիս է իմաստություն, իսկ խելացիներին՝ գիտելիք»:</w:t>
      </w:r>
    </w:p>
    <w:p/>
    <w:p>
      <w:r xmlns:w="http://schemas.openxmlformats.org/wordprocessingml/2006/main">
        <w:t xml:space="preserve">2 Թագաւորաց 8:26 Քսաներկու տարեկան էր Օքոզիան, երբ թագաւորեց. և նա մեկ տարի թագավորեց Երուսաղեմում։ Նրա մոր անունը Գոթողիա էր՝ Իսրայելի թագավոր Ամրիի դուստրը։</w:t>
      </w:r>
    </w:p>
    <w:p/>
    <w:p>
      <w:r xmlns:w="http://schemas.openxmlformats.org/wordprocessingml/2006/main">
        <w:t xml:space="preserve">Օքոզիան սկսեց թագավորել 22 տարեկանից և միայն մեկ տարի թագավորեց Երուսաղեմում։ Նրա մայրը Գոթողիան էր՝ Իսրայելի թագավոր Ամրիի դուստրը։</w:t>
      </w:r>
    </w:p>
    <w:p/>
    <w:p>
      <w:r xmlns:w="http://schemas.openxmlformats.org/wordprocessingml/2006/main">
        <w:t xml:space="preserve">1. Ժառանգության ուժը. այն, ինչ մենք փոխանցում ենք հաջորդ սերնդին</w:t>
      </w:r>
    </w:p>
    <w:p/>
    <w:p>
      <w:r xmlns:w="http://schemas.openxmlformats.org/wordprocessingml/2006/main">
        <w:t xml:space="preserve">2. Գերազանցելով մեր սահմանափակումները. Օքոզիայի պատմությունը</w:t>
      </w:r>
    </w:p>
    <w:p/>
    <w:p>
      <w:r xmlns:w="http://schemas.openxmlformats.org/wordprocessingml/2006/main">
        <w:t xml:space="preserve">1. Մատթեոս 7.12 - «Ուրեմն ինչ կամենում եք, որ մարդիկ ձեզ անեն, դուք էլ արեք նրանց, որովհետև սա է օրենքը և մարգարեները»:</w:t>
      </w:r>
    </w:p>
    <w:p/>
    <w:p>
      <w:r xmlns:w="http://schemas.openxmlformats.org/wordprocessingml/2006/main">
        <w:t xml:space="preserve">2. Առակաց 22:6 - «Կրթիր երեխային այն ճանապարհով, որ նա պետք է գնա, և երբ նա ծերանա, նա չի հեռանա դրանից»:</w:t>
      </w:r>
    </w:p>
    <w:p/>
    <w:p>
      <w:r xmlns:w="http://schemas.openxmlformats.org/wordprocessingml/2006/main">
        <w:t xml:space="preserve">2 Թագավորներ 8:27 Նա քայլեց Աքաաբի տան ճանապարհով և չարիք գործեց Տիրոջ առաջ, ինչպես որ արեց Աքաաբի տունը, քանի որ նա Աքաաբի տան փեսան էր։</w:t>
      </w:r>
    </w:p>
    <w:p/>
    <w:p>
      <w:r xmlns:w="http://schemas.openxmlformats.org/wordprocessingml/2006/main">
        <w:t xml:space="preserve">Եղիսեն չար թագավոր էր, ով գնաց Աքաաբի հետքերով և չարություն գործեց Տիրոջ աչքում։</w:t>
      </w:r>
    </w:p>
    <w:p/>
    <w:p>
      <w:r xmlns:w="http://schemas.openxmlformats.org/wordprocessingml/2006/main">
        <w:t xml:space="preserve">1. Սովորել ուրիշների սխալներից. Եղիշեի և Աքաաբի օրինակը:</w:t>
      </w:r>
    </w:p>
    <w:p/>
    <w:p>
      <w:r xmlns:w="http://schemas.openxmlformats.org/wordprocessingml/2006/main">
        <w:t xml:space="preserve">2. Սխալ ճանապարհով գնալու հետևանքները. Եղիշեի օրինակը.</w:t>
      </w:r>
    </w:p>
    <w:p/>
    <w:p>
      <w:r xmlns:w="http://schemas.openxmlformats.org/wordprocessingml/2006/main">
        <w:t xml:space="preserve">1. Հակոբոս 1:13-15 Թող ոչ ոք չասի, երբ գայթակղվում է, թե ես 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Հռովմայեցիս 12.2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Kings 8:28 Նա Աքաաբի որդի Յովրամի հետ գնաց պատերազմի Ասորիների արքայ Ազայէլի դէմ Ռամոթ-Գաղաադում. իսկ ասորիները վիրավորեցին Յորամին։</w:t>
      </w:r>
    </w:p>
    <w:p/>
    <w:p>
      <w:r xmlns:w="http://schemas.openxmlformats.org/wordprocessingml/2006/main">
        <w:t xml:space="preserve">Աքաաբի որդի Հովրամը պատերազմ գնաց Ասորիների թագավոր Ազայելի հետ Ռամոթ-Գաղաադում և պատերազմում վիրավորվեց։</w:t>
      </w:r>
    </w:p>
    <w:p/>
    <w:p>
      <w:r xmlns:w="http://schemas.openxmlformats.org/wordprocessingml/2006/main">
        <w:t xml:space="preserve">1. Պատերազմի ուժը – Ինչպես կարող է այն ազդել նույնիսկ ամենաքաջարի կյանքի վրա:</w:t>
      </w:r>
    </w:p>
    <w:p/>
    <w:p>
      <w:r xmlns:w="http://schemas.openxmlformats.org/wordprocessingml/2006/main">
        <w:t xml:space="preserve">2. Աքաաբի տոհմերի ուժը – Ինչպես է Հովրամի կռվելու քաջությունը իր նախահայրերի քաջության օրինակը:</w:t>
      </w:r>
    </w:p>
    <w:p/>
    <w:p>
      <w:r xmlns:w="http://schemas.openxmlformats.org/wordprocessingml/2006/main">
        <w:t xml:space="preserve">1. Բ Մնացորդաց 18:28-34 - Աքաաբի և ասորիների ճակատամարտը:</w:t>
      </w:r>
    </w:p>
    <w:p/>
    <w:p>
      <w:r xmlns:w="http://schemas.openxmlformats.org/wordprocessingml/2006/main">
        <w:t xml:space="preserve">2. 1 Տարեգրություն 12:32 - Բենիամինի ցեղի քաջարի տղամարդկանց ցուցակը, որոնք միացան Դավթին Սիկղագում:</w:t>
      </w:r>
    </w:p>
    <w:p/>
    <w:p>
      <w:r xmlns:w="http://schemas.openxmlformats.org/wordprocessingml/2006/main">
        <w:t xml:space="preserve">2 Թագաւորաց 8:29 Յովրամ թագաւորը վերադարձաւ Յեզրայէլ՝ բժշկուելու այն վերքերէն, որոնք ասորիները իրեն պատճառած էին Ռամայի մէջ, երբ կռուեցաւ Ասորի Ազայէլի թագաւորին դէմ։ Եվ Հուդայի թագավոր Հովրամի որդի Օքոզիան իջավ Հեզրայել Աքաաբի որդի Հովրամին տեսնելու, քանի որ նա հիվանդ էր։</w:t>
      </w:r>
    </w:p>
    <w:p/>
    <w:p>
      <w:r xmlns:w="http://schemas.openxmlformats.org/wordprocessingml/2006/main">
        <w:t xml:space="preserve">Իսրայելի Հորամ թագավորը վիրավորվեց Ռամայում Ասորիքի թագավոր Ազայելի դեմ ճակատամարտում և վերադարձավ Հեզրայել՝ բժշկվելու։ Հուդայի Օքոզիա թագավորը գնաց Հեզրայել Հովրամի մոտ, քանի որ նա հիվանդ էր։</w:t>
      </w:r>
    </w:p>
    <w:p/>
    <w:p>
      <w:r xmlns:w="http://schemas.openxmlformats.org/wordprocessingml/2006/main">
        <w:t xml:space="preserve">1. Աստծո պաշտպանությունը կռվի ժամանակ - Բ Մնացորդաց 20:15</w:t>
      </w:r>
    </w:p>
    <w:p/>
    <w:p>
      <w:r xmlns:w="http://schemas.openxmlformats.org/wordprocessingml/2006/main">
        <w:t xml:space="preserve">2. Հավատացյալների միջև ընկերակցության կարևորությունը - Ժողովող 4.9-10</w:t>
      </w:r>
    </w:p>
    <w:p/>
    <w:p>
      <w:r xmlns:w="http://schemas.openxmlformats.org/wordprocessingml/2006/main">
        <w:t xml:space="preserve">1. 2 Տարեգրություն 20:15 - «Մի՛ վախեցիր և մի՛ զարհուրիր այս մեծ բազմության համար, որովհետև պատերազմը քոնը չէ, այլ Աստծունը»:</w:t>
      </w:r>
    </w:p>
    <w:p/>
    <w:p>
      <w:r xmlns:w="http://schemas.openxmlformats.org/wordprocessingml/2006/main">
        <w:t xml:space="preserve">2. Ժողովող 4:9-10 -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ունի. ոչ մի ուրիշը, որ բարձրացնի նրան»։</w:t>
      </w:r>
    </w:p>
    <w:p/>
    <w:p>
      <w:r xmlns:w="http://schemas.openxmlformats.org/wordprocessingml/2006/main">
        <w:t xml:space="preserve">2 Թագավորներ 9-րդ գլխում պատմվում է Հեուի օծման և Իսրայելի թագավորի բարձրացման, Աքաաբի տան նկատմամբ Աստծո դատաստանի կատարման և Հեզաբել թագուհու կործանման մասին։</w:t>
      </w:r>
    </w:p>
    <w:p/>
    <w:p>
      <w:r xmlns:w="http://schemas.openxmlformats.org/wordprocessingml/2006/main">
        <w:t xml:space="preserve">1-ին պարբերություն. Գլուխը սկսվում է նրանով, որ Եղիսեն ուղարկում է մարգարեների որդիներից մեկին՝ Իսրայելի վրա թագավոր օծելու Հեուին: Մարգարեն հաղորդագրություն է փոխանցում Աստծուց՝ հրահանգելով Հեուին կատարել աստվածային դատաստան Աքաաբի տան վրա՝ ջնջելով բոլոր հետնորդներին և հետևորդներին (Բ Թագավորաց 9:1-10):</w:t>
      </w:r>
    </w:p>
    <w:p/>
    <w:p>
      <w:r xmlns:w="http://schemas.openxmlformats.org/wordprocessingml/2006/main">
        <w:t xml:space="preserve">2-րդ պարբերություն. Հեուն անմիջապես քայլեր է ձեռնարկում այս օծումն ստանալուց հետո։ Նա հավաքում է իր ծառայակիցներին և հայտնում, որ Աստծու հրամանով թագավոր է օծվել։ Նրանք հավատարմության երդում են տալիս նրան և միասին դավադրություն են կազմակերպում Հովրամ թագավորի դեմ, ով Հեզրայելում է և ապաքինվում է մարտում ստացած վնասվածքներից (Բ Թագավորաց 9։11–15)։</w:t>
      </w:r>
    </w:p>
    <w:p/>
    <w:p>
      <w:r xmlns:w="http://schemas.openxmlformats.org/wordprocessingml/2006/main">
        <w:t xml:space="preserve">3-րդ պարբերություն. Միևնույն ժամանակ, Հովրամ թագավորը պատգամաբերներ է ուղարկում Հեուի մտադրությունների մասին իմանալու համար։ Ի պատասխան՝ Հեուն իրեն թագավոր է հռչակում և հեղաշրջում է անում Հորամի դեմ։ Նա նետով արձակում է նրան՝ սպանելով Նաբովթի խաղողի այգու մոտ՝ կատարելով Եղիայի մարգարեությունը Աքաաբի արյունակցական սերնդի վերաբերյալ (2 Թագ. 9:16-26):</w:t>
      </w:r>
    </w:p>
    <w:p/>
    <w:p>
      <w:r xmlns:w="http://schemas.openxmlformats.org/wordprocessingml/2006/main">
        <w:t xml:space="preserve">4-րդ պարբերություն. Պատմությունը շարունակվում է նրանով, որ Հեուն հանդիպում է Օքոզիային՝ Հուդայի թագավորին, ով եկել էր այցելելու Հովրամին։ Օքոզիան փորձում է փախչել՝ տեսնելով Հեուին, բայց հետապնդվում և մահացու վիրավորվում է Գուր քաղաքի մոտ, որը կապված է կռապաշտության հետ (2 Թագավորներ 9;27-29):</w:t>
      </w:r>
    </w:p>
    <w:p/>
    <w:p>
      <w:r xmlns:w="http://schemas.openxmlformats.org/wordprocessingml/2006/main">
        <w:t xml:space="preserve">5-րդ պարբերություն. Գլուխն ավարտվում է նրանով, որ Հեուն ժամանում է Հեզրայել, որտեղ բնակվում է Հեզաբելը: Հեզաբելը զարդարվում է թագավորական հագուստով, սակայն նրան հանդիպում է Հեուն, ով դատապարտում է նրան իր ամբարշտության համար և հրամայում ներքինիներին նետել նրան պատուհանից։ Ինչպես կանխագուշակել էր Եղիան, ավելի վաղ շները խժռում են նրա մարմինը՝ կատարելով Աստծո դատաստանը նրա դեմ (2 Թագավորներ 9;30-37):</w:t>
      </w:r>
    </w:p>
    <w:p/>
    <w:p>
      <w:r xmlns:w="http://schemas.openxmlformats.org/wordprocessingml/2006/main">
        <w:t xml:space="preserve">Ամփոփելով, 2 Թագավորների իններորդ գլուխը պատկերում է Հեուի օծումը որպես թագավոր, Աստծո դատաստանի կատարումը, Հովրամը սպանված է նետով, Օքոզիան հետապնդվում է մինչև մահ։ Հեզաբելը սարսափելի ավարտ է ունենում՝ մարգարեական խոսքերի կատարում։ Այս Ամփոփելով, Գլուխն ուսումնասիրում է այնպիսի թեմաներ, ինչպիսիք են աստվածային արդարության իրականացումը, ամբարշտության հետևանքները և ինչպես է Աստված մարդկանց մեծացնում հատուկ նպատակների համար Իր ինքնիշխան ծրագրում:</w:t>
      </w:r>
    </w:p>
    <w:p/>
    <w:p>
      <w:r xmlns:w="http://schemas.openxmlformats.org/wordprocessingml/2006/main">
        <w:t xml:space="preserve">2 Kings 9:1 Եվ Եղիսե մարգարեն կանչեց մարգարեների որդիներից մեկին և ասաց նրան.</w:t>
      </w:r>
    </w:p>
    <w:p/>
    <w:p>
      <w:r xmlns:w="http://schemas.openxmlformats.org/wordprocessingml/2006/main">
        <w:t xml:space="preserve">Եղիսեն մարգարե է ուղարկում Ռամոթ-Գաղաադին մի տուփ ձեթ հասցնելու։</w:t>
      </w:r>
    </w:p>
    <w:p/>
    <w:p>
      <w:r xmlns:w="http://schemas.openxmlformats.org/wordprocessingml/2006/main">
        <w:t xml:space="preserve">1. Հնազանդության զորությունը – Աստված պատվիրում է մեզ հնազանդվել Իրեն, և երբ դա անենք, մենք կօրհնվենք:</w:t>
      </w:r>
    </w:p>
    <w:p/>
    <w:p>
      <w:r xmlns:w="http://schemas.openxmlformats.org/wordprocessingml/2006/main">
        <w:t xml:space="preserve">2. Հավատարմության կարևորությունը – Աստծո հանդեպ մեր հավատարմությունը կպարգևատրվի, երբ մենք մնանք հնազանդ:</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Kings 9:2 Երբ այնտեղ գաս, այնտեղից նայիր Նիմսիի որդի Հովսափատի որդի Հեուն, մտիր ու վեր կացիր նրան իր եղբայրների միջից և տարիր նրան ներքին սենյակ։</w:t>
      </w:r>
    </w:p>
    <w:p/>
    <w:p>
      <w:r xmlns:w="http://schemas.openxmlformats.org/wordprocessingml/2006/main">
        <w:t xml:space="preserve">Աստված Եղիային պատվիրում է Իսրայելի թագավոր օծել Նիմսիի որդի Հովսափատի որդի Հեուին։</w:t>
      </w:r>
    </w:p>
    <w:p/>
    <w:p>
      <w:r xmlns:w="http://schemas.openxmlformats.org/wordprocessingml/2006/main">
        <w:t xml:space="preserve">1. Աստված կոչ է անում մեզ օգտագործել մեր շնորհներն ու տաղանդները իրեն ծառայելու համար:</w:t>
      </w:r>
    </w:p>
    <w:p/>
    <w:p>
      <w:r xmlns:w="http://schemas.openxmlformats.org/wordprocessingml/2006/main">
        <w:t xml:space="preserve">2. Երբ Աստված կանչում է մեզ, մենք պետք է լինենք հավատարիմ և հնազանդ:</w:t>
      </w:r>
    </w:p>
    <w:p/>
    <w:p>
      <w:r xmlns:w="http://schemas.openxmlformats.org/wordprocessingml/2006/main">
        <w:t xml:space="preserve">1. Մատթեոս 25.14-30 - Տաղանդների առակ</w:t>
      </w:r>
    </w:p>
    <w:p/>
    <w:p>
      <w:r xmlns:w="http://schemas.openxmlformats.org/wordprocessingml/2006/main">
        <w:t xml:space="preserve">2. Հեսու 1:7-9 - Եղեք ուժեղ և քաջ, մի վախեցեք և մի հուսահատվեք:</w:t>
      </w:r>
    </w:p>
    <w:p/>
    <w:p>
      <w:r xmlns:w="http://schemas.openxmlformats.org/wordprocessingml/2006/main">
        <w:t xml:space="preserve">2 Kings 9:3 Այնուհետև վերցրու յուղի տուփը, լցրու այն նրա գլխին և ասա. Հետո դուռը բաց արա, փախիր ու մի՛ հապաղիր։</w:t>
      </w:r>
    </w:p>
    <w:p/>
    <w:p>
      <w:r xmlns:w="http://schemas.openxmlformats.org/wordprocessingml/2006/main">
        <w:t xml:space="preserve">Տերը պատվիրում է Հեուին օծել նրան Իսրայելի թագավոր՝ յուղ լցնելով նրա գլխին, իսկ հետո անմիջապես փախչել։</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տրամադրությունը նրանց համար, ում նա ընտրել է</w:t>
      </w:r>
    </w:p>
    <w:p/>
    <w:p>
      <w:r xmlns:w="http://schemas.openxmlformats.org/wordprocessingml/2006/main">
        <w:t xml:space="preserve">1. Հովհաննես 15:14 - «Դուք իմ ընկերներն եք, եթե անեք այն, ինչ ես ձեզ պատվիրում եմ»: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Թագավորներ 9:4 Ուստի երիտասարդը, այսինքն՝ երիտասարդ մարգարեն, գնաց Ռամոթ-Գաղաադ։</w:t>
      </w:r>
    </w:p>
    <w:p/>
    <w:p>
      <w:r xmlns:w="http://schemas.openxmlformats.org/wordprocessingml/2006/main">
        <w:t xml:space="preserve">Մի երիտասարդ, որը նույնպես մարգարե էր, ուղարկվեց Ռամոթ-Գաղաադ։</w:t>
      </w:r>
    </w:p>
    <w:p/>
    <w:p>
      <w:r xmlns:w="http://schemas.openxmlformats.org/wordprocessingml/2006/main">
        <w:t xml:space="preserve">1. Աստված վերահսկում է մեր կյանքը և կառաջնորդի մեզ ճիշտ տեղը:</w:t>
      </w:r>
    </w:p>
    <w:p/>
    <w:p>
      <w:r xmlns:w="http://schemas.openxmlformats.org/wordprocessingml/2006/main">
        <w:t xml:space="preserve">2. Աստծո կամքին հետևելը հանգեցնում է մեծ բաների:</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Kings 9:5 Երբ նա եկաւ, ահա բանակի հրամանատարները նստած էին. «Ես քեզ հանձնարարություն ունեմ, ով կապիտան»։ Յեուն ասաց. Նա ասաց. «Քեզ, զորավար»։</w:t>
      </w:r>
    </w:p>
    <w:p/>
    <w:p>
      <w:r xmlns:w="http://schemas.openxmlformats.org/wordprocessingml/2006/main">
        <w:t xml:space="preserve">Սուրհանդակը կանչում է Յեհուն՝ հանդիպելու տանտերերի հետ։</w:t>
      </w:r>
    </w:p>
    <w:p/>
    <w:p>
      <w:r xmlns:w="http://schemas.openxmlformats.org/wordprocessingml/2006/main">
        <w:t xml:space="preserve">1. Աստված ծրագիր ունի մեզանից յուրաքանչյուրի համար, անկախ նրանից, թե ինչ դիրք ունենք կյանքում:</w:t>
      </w:r>
    </w:p>
    <w:p/>
    <w:p>
      <w:r xmlns:w="http://schemas.openxmlformats.org/wordprocessingml/2006/main">
        <w:t xml:space="preserve">2. Մենք բոլորս կոչված ենք ավելի բարձր նպատակի` ծառայելու Տիրոջը: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Եսայիա 6:8 - Հետո լսեցի Տիրոջ ձայնը, որն ասում էր. Ո՞ւմ ուղարկեմ: Իսկ ո՞վ կգնա մեզ համար։ Ես ասացի. Ահա՛ ես։</w:t>
      </w:r>
    </w:p>
    <w:p/>
    <w:p>
      <w:r xmlns:w="http://schemas.openxmlformats.org/wordprocessingml/2006/main">
        <w:t xml:space="preserve">2 Kings 9:6 Նա վեր կացաւ ու մտաւ տուն. Նա յուղը թափեց նրա գլխին և ասաց նրան. «Այսպես է ասում Իսրայելի Տեր Աստվածը.</w:t>
      </w:r>
    </w:p>
    <w:p/>
    <w:p>
      <w:r xmlns:w="http://schemas.openxmlformats.org/wordprocessingml/2006/main">
        <w:t xml:space="preserve">Աստված Հեուին օծում է Իսրայելի թագավոր Եղիշե մարգարեի միջոցով։</w:t>
      </w:r>
    </w:p>
    <w:p/>
    <w:p>
      <w:r xmlns:w="http://schemas.openxmlformats.org/wordprocessingml/2006/main">
        <w:t xml:space="preserve">1. Աստծո օծությունը. օրհնություն և պատասխանատվություն</w:t>
      </w:r>
    </w:p>
    <w:p/>
    <w:p>
      <w:r xmlns:w="http://schemas.openxmlformats.org/wordprocessingml/2006/main">
        <w:t xml:space="preserve">2. Աստծո կողմից ընտրված. Ընդունեք ձեր կոչումը</w:t>
      </w:r>
    </w:p>
    <w:p/>
    <w:p>
      <w:r xmlns:w="http://schemas.openxmlformats.org/wordprocessingml/2006/main">
        <w:t xml:space="preserve">1. 2 Կորնթացիներ 1:21-22 - Այժմ Աստված է, ով ստիպում է մեզ և ձեզ ամուր կանգնել Քրիստոսում: Նա օծեց մեզ, իր սեփականության կնիքը դրեց մեզ վրա և իր Հոգին դրեց մեր սրտերում որպես ավանդ՝ երաշխավորելով գալիքը:</w:t>
      </w:r>
    </w:p>
    <w:p/>
    <w:p>
      <w:r xmlns:w="http://schemas.openxmlformats.org/wordprocessingml/2006/main">
        <w:t xml:space="preserve">2. Հռովմայեցիս 12:3-8 - Որովհետև ինձ տրված շնորհով ասում եմ ձեզնից յուրաքանչյուրին. «Ձեր մասին ավելի բարձր մի՛ համարեք, քան պետք է, այլ ավելի շուտ մտածեք ձեր մասին սթափ դատողությամբ՝ Աստծո ունեցած հավատի համաձայն. բաժանված է ձեզանից յուրաքանչյուրին:</w:t>
      </w:r>
    </w:p>
    <w:p/>
    <w:p>
      <w:r xmlns:w="http://schemas.openxmlformats.org/wordprocessingml/2006/main">
        <w:t xml:space="preserve">2 Թագավորներ 9:7 Եվ դու կհարվածես քո տիրոջ Աքաաբի տանը, որպեսզի ես վրեժ լուծեմ իմ ծառաների՝ մարգարեների, և Տիրոջ բոլոր ծառաների արյան համար Հեզաբելի ձեռքից։</w:t>
      </w:r>
    </w:p>
    <w:p/>
    <w:p>
      <w:r xmlns:w="http://schemas.openxmlformats.org/wordprocessingml/2006/main">
        <w:t xml:space="preserve">Աստված պատվիրում է Հեուին վրեժ լուծել իր մարգարեների և ծառաների մահվան համար՝ ոչնչացնելով Աքաաբի տունը։</w:t>
      </w:r>
    </w:p>
    <w:p/>
    <w:p>
      <w:r xmlns:w="http://schemas.openxmlformats.org/wordprocessingml/2006/main">
        <w:t xml:space="preserve">1. Արդարներից վրեժ լուծելու Աստծո զորությունը</w:t>
      </w:r>
    </w:p>
    <w:p/>
    <w:p>
      <w:r xmlns:w="http://schemas.openxmlformats.org/wordprocessingml/2006/main">
        <w:t xml:space="preserve">2. Հավատարմություն Աստծուն և Նրա պատվիրանին</w:t>
      </w:r>
    </w:p>
    <w:p/>
    <w:p>
      <w:r xmlns:w="http://schemas.openxmlformats.org/wordprocessingml/2006/main">
        <w:t xml:space="preserve">1. Սաղմոս 58:10-11 - Արդարը կուրախանա, երբ տեսնի վրեժը. նա իր ոտքերը ողողելու է ամբարիշտների արյունով։ Մարդկությունը կասի. անկասկած, կա Աստված, ով դատում է երկրի վրա:</w:t>
      </w:r>
    </w:p>
    <w:p/>
    <w:p>
      <w:r xmlns:w="http://schemas.openxmlformats.org/wordprocessingml/2006/main">
        <w:t xml:space="preserve">2. 1 Թեսաղոնիկեցիս 4:6 - որ ոչ ոք այս հարցում իր եղբորը չարաշահի և չանիրավի, քանի որ Տերը վրիժառու է այս ամենի համար, ինչպես մենք նախօրոք ասացինք և հանդիսավոր կերպով զգուշացրեցինք:</w:t>
      </w:r>
    </w:p>
    <w:p/>
    <w:p>
      <w:r xmlns:w="http://schemas.openxmlformats.org/wordprocessingml/2006/main">
        <w:t xml:space="preserve">2 Թագաւորաց 9:8 Որովհետեւ Աքաաբի ամբողջ տունը պիտի կորչի, եւ ես Աքաաբից պիտի բնաջնջեմ պարսպի դէմ բարկացողին ու Իսրայէլի մէջ փակուածին ու մնացածին։</w:t>
      </w:r>
    </w:p>
    <w:p/>
    <w:p>
      <w:r xmlns:w="http://schemas.openxmlformats.org/wordprocessingml/2006/main">
        <w:t xml:space="preserve">Աստված խոստանում է պատժել Աքաաբի ամբողջ տունը, նույնիսկ նրանց, ովքեր աննշան են թվում:</w:t>
      </w:r>
    </w:p>
    <w:p/>
    <w:p>
      <w:r xmlns:w="http://schemas.openxmlformats.org/wordprocessingml/2006/main">
        <w:t xml:space="preserve">1. Աստված արդար է. Ոչ ոք չի փախչում Նրա դատաստանից</w:t>
      </w:r>
    </w:p>
    <w:p/>
    <w:p>
      <w:r xmlns:w="http://schemas.openxmlformats.org/wordprocessingml/2006/main">
        <w:t xml:space="preserve">2. Աստծո զորությունը. նույնիսկ թույլերին չեն խնայելու</w:t>
      </w:r>
    </w:p>
    <w:p/>
    <w:p>
      <w:r xmlns:w="http://schemas.openxmlformats.org/wordprocessingml/2006/main">
        <w:t xml:space="preserve">1. Հռովմայեցիս 12:19- Մի վրեժխնդիր եղեք, սիրելի ընկերներ, այլ տեղ թողեք Աստծո բարկության համար, քանի որ գրված է.</w:t>
      </w:r>
    </w:p>
    <w:p/>
    <w:p>
      <w:r xmlns:w="http://schemas.openxmlformats.org/wordprocessingml/2006/main">
        <w:t xml:space="preserve">2. 2 Թեսաղոնիկեցիս 1:8- Նա կպատժի նրանց, ովքեր չեն ճանաչում Աստծուն և չեն հնազանդվում մեր Տեր Հիսուսի ավետարանին:</w:t>
      </w:r>
    </w:p>
    <w:p/>
    <w:p>
      <w:r xmlns:w="http://schemas.openxmlformats.org/wordprocessingml/2006/main">
        <w:t xml:space="preserve">2 Kings 9:9 Աքաաբի տունը պիտի դարձնեմ Նաբատի որդի Յերոբովամի տան պէս, Աքիայի որդի Բաասայի տան նման.</w:t>
      </w:r>
    </w:p>
    <w:p/>
    <w:p>
      <w:r xmlns:w="http://schemas.openxmlformats.org/wordprocessingml/2006/main">
        <w:t xml:space="preserve">Աստված Աքաաբի տունը Հերոբովամի և Բաասայի տների պես կդարձնի։</w:t>
      </w:r>
    </w:p>
    <w:p/>
    <w:p>
      <w:r xmlns:w="http://schemas.openxmlformats.org/wordprocessingml/2006/main">
        <w:t xml:space="preserve">1. Մենք կարող ենք սովորել Աքաաբի օրինակից և նրա արարքների հետևանքներից։</w:t>
      </w:r>
    </w:p>
    <w:p/>
    <w:p>
      <w:r xmlns:w="http://schemas.openxmlformats.org/wordprocessingml/2006/main">
        <w:t xml:space="preserve">2. Աստծո դատաստանն արդար է և կիրականացվի:</w:t>
      </w:r>
    </w:p>
    <w:p/>
    <w:p>
      <w:r xmlns:w="http://schemas.openxmlformats.org/wordprocessingml/2006/main">
        <w:t xml:space="preserve">1. Երեմիա 17.10 - «Ես՝ Տերս, քննում եմ սիրտը և քննում միտքը, որպեսզի հատուցեմ յուրաքանչյուրին իր վարքի համեմատ, ըստ այն բանի, ինչ արժանի են նրա գործերին»:</w:t>
      </w:r>
    </w:p>
    <w:p/>
    <w:p>
      <w:r xmlns:w="http://schemas.openxmlformats.org/wordprocessingml/2006/main">
        <w:t xml:space="preserve">2. Հռովմայեցիս 2:6 - «Աստված կհատուցի յուրաքանչյուրին իր արածի համեմատ.</w:t>
      </w:r>
    </w:p>
    <w:p/>
    <w:p>
      <w:r xmlns:w="http://schemas.openxmlformats.org/wordprocessingml/2006/main">
        <w:t xml:space="preserve">2 Թագաւորաց 9:10 Շները Յեզաբէլին Յեզրայէլի մէջ պիտի ուտեն, ու նրան թաղող չպիտի լինի։ Եվ նա բացեց դուռը և փախավ։</w:t>
      </w:r>
    </w:p>
    <w:p/>
    <w:p>
      <w:r xmlns:w="http://schemas.openxmlformats.org/wordprocessingml/2006/main">
        <w:t xml:space="preserve">Եղիսե մարգարեն կանխագուշակեց, որ Հեզաբելին շները կսպանեն և կերան, և երբ դա իրականություն դարձավ, գործն իրականացնողը փախավ դեպքի վայրից։</w:t>
      </w:r>
    </w:p>
    <w:p/>
    <w:p>
      <w:r xmlns:w="http://schemas.openxmlformats.org/wordprocessingml/2006/main">
        <w:t xml:space="preserve">1. Աստծո դատաստանն արդար է և արդար</w:t>
      </w:r>
    </w:p>
    <w:p/>
    <w:p>
      <w:r xmlns:w="http://schemas.openxmlformats.org/wordprocessingml/2006/main">
        <w:t xml:space="preserve">2. Աստծո Խոսքի զորությունն ու կատարումը</w:t>
      </w:r>
    </w:p>
    <w:p/>
    <w:p>
      <w:r xmlns:w="http://schemas.openxmlformats.org/wordprocessingml/2006/main">
        <w:t xml:space="preserve">1. Սաղմոս 58:11 - «Որ մարդն ասի, թե արդարին վարձք կա, անշուշտ, նա է երկրի վրա դատող Աստվածը»:</w:t>
      </w:r>
    </w:p>
    <w:p/>
    <w:p>
      <w:r xmlns:w="http://schemas.openxmlformats.org/wordprocessingml/2006/main">
        <w:t xml:space="preserve">2. Եսայիա 55.11 - «Այդպես կլինի իմ խոսքը, որ դուրս է գալիս իմ բերանից, այն դատարկ չի վերադառնա ինձ մոտ, այլ կկատարի այն, ինչ ես կամենում եմ, և կհաջողվի այն բանի համար, ինչի համար ես ուղարկել եմ»:</w:t>
      </w:r>
    </w:p>
    <w:p/>
    <w:p>
      <w:r xmlns:w="http://schemas.openxmlformats.org/wordprocessingml/2006/main">
        <w:t xml:space="preserve">2 Թագավորներ 9:11 Այն ժամանակ Յեուն դուրս եկավ իր տիրոջ ծառաների մոտ, և մեկը նրան ասաց. ինչո՞ւ այս խելագարը եկավ քեզ մոտ: Ան ալ ըսաւ անոնց.</w:t>
      </w:r>
    </w:p>
    <w:p/>
    <w:p>
      <w:r xmlns:w="http://schemas.openxmlformats.org/wordprocessingml/2006/main">
        <w:t xml:space="preserve">Իր տիրոջ ծառաները Յեհուին հարցնում են՝ արդյոք ամեն ինչ լավ է, և նա պատասխանում է՝ ասելով, որ նրանք ճանաչում են այդ մարդուն և նրա հաղորդակցությանը։</w:t>
      </w:r>
    </w:p>
    <w:p/>
    <w:p>
      <w:r xmlns:w="http://schemas.openxmlformats.org/wordprocessingml/2006/main">
        <w:t xml:space="preserve">1. Պատասխանատու գործողություններ կատարել. Սովորել Հեուի օրինակից</w:t>
      </w:r>
    </w:p>
    <w:p/>
    <w:p>
      <w:r xmlns:w="http://schemas.openxmlformats.org/wordprocessingml/2006/main">
        <w:t xml:space="preserve">2. Հասկանալով ձեր հանգամանքները. Օգտագործելով Հեուի խոսքերը</w:t>
      </w:r>
    </w:p>
    <w:p/>
    <w:p>
      <w:r xmlns:w="http://schemas.openxmlformats.org/wordprocessingml/2006/main">
        <w:t xml:space="preserve">1. Առակաց 2:1-9 - Որդի՛ս, եթե ընդունես իմ խոսքերը և թաքցնես իմ պատվիրանները քեզ հետ.</w:t>
      </w:r>
    </w:p>
    <w:p/>
    <w:p>
      <w:r xmlns:w="http://schemas.openxmlformats.org/wordprocessingml/2006/main">
        <w:t xml:space="preserve">2. Հռոմեացիներ 12:12 - Հույսով ուրախանալ; համբերատար նեղության մեջ; ակնթարթորեն շարունակելով աղոթքը:</w:t>
      </w:r>
    </w:p>
    <w:p/>
    <w:p>
      <w:r xmlns:w="http://schemas.openxmlformats.org/wordprocessingml/2006/main">
        <w:t xml:space="preserve">2 Kings 9:12 Նրանք ասացին. ասա մեզ հիմա: Նա ասաց. «Այսպես և այսպէս խօսեց ինձ հետ՝ ասելով. «Այսպէս է ասում Տէրը. «Ես քեզ Իսրայէլի վրայ թագաւոր օծեցի»։</w:t>
      </w:r>
    </w:p>
    <w:p/>
    <w:p>
      <w:r xmlns:w="http://schemas.openxmlformats.org/wordprocessingml/2006/main">
        <w:t xml:space="preserve">Հեուն Տիրոջ կողմից օծվեց Իսրայելի թագավոր։</w:t>
      </w:r>
    </w:p>
    <w:p/>
    <w:p>
      <w:r xmlns:w="http://schemas.openxmlformats.org/wordprocessingml/2006/main">
        <w:t xml:space="preserve">1. Աստված մեզանից յուրաքանչյուրի համար ունի հատուկ ծրագիր, և Նա կսարքավորի մեզ այն իրականացնելու համար:</w:t>
      </w:r>
    </w:p>
    <w:p/>
    <w:p>
      <w:r xmlns:w="http://schemas.openxmlformats.org/wordprocessingml/2006/main">
        <w:t xml:space="preserve">2. Մենք պետք է վստահենք և հնազանդվենք Աստծո կամքին, նույնիսկ երբ դա դժվար է հասկանալ:</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Թագաւորաց 9:13 Այն ատեն շտապեցին, իւրաքանչիւրը առաւ իր հանդերձը, դրաւ անոր տակ՝ սանդուղքի գագաթին, եւ փողեր հնչեցուցին՝ ըսելով. «Յէուն թագաւոր է»։</w:t>
      </w:r>
    </w:p>
    <w:p/>
    <w:p>
      <w:r xmlns:w="http://schemas.openxmlformats.org/wordprocessingml/2006/main">
        <w:t xml:space="preserve">Ժողովուրդը շտապեց Հեուին թագավոր հռչակել և շեփորներ հնչեցնելով նրա տակ դրեցին աստիճանների վրա։</w:t>
      </w:r>
    </w:p>
    <w:p/>
    <w:p>
      <w:r xmlns:w="http://schemas.openxmlformats.org/wordprocessingml/2006/main">
        <w:t xml:space="preserve">1. Աստծո ընտրյալ առաջնորդներին ճանաչելու կարևորությունը:</w:t>
      </w:r>
    </w:p>
    <w:p/>
    <w:p>
      <w:r xmlns:w="http://schemas.openxmlformats.org/wordprocessingml/2006/main">
        <w:t xml:space="preserve">2. Աստծուն և Նրա ընտրյալ առաջնորդներին ծառայելու պատրաստակամություն:</w:t>
      </w:r>
    </w:p>
    <w:p/>
    <w:p>
      <w:r xmlns:w="http://schemas.openxmlformats.org/wordprocessingml/2006/main">
        <w:t xml:space="preserve">1. Գործք 2:36 - Ուրեմն թող Իսրայելի ամբողջ տունը հաստատ իմանա, որ Աստված նույն Հիսուսին, որին դուք խաչեցիք, դարձրեց Տեր և Քրիստոս:</w:t>
      </w:r>
    </w:p>
    <w:p/>
    <w:p>
      <w:r xmlns:w="http://schemas.openxmlformats.org/wordprocessingml/2006/main">
        <w:t xml:space="preserve">2.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Թագավորներ 9:14 Նեմսիի որդի Հովսափատի որդի Հեուն դավադրություն կազմակերպեց Հովրամի դեմ։ (Այժմ Յովրամը Ասորիքի Ազայէլի թագաւորի պատճառով պահել էր Ռամոթ-Գաղաադը, ինքն ու ամբողջ Իսրայէլը.</w:t>
      </w:r>
    </w:p>
    <w:p/>
    <w:p>
      <w:r xmlns:w="http://schemas.openxmlformats.org/wordprocessingml/2006/main">
        <w:t xml:space="preserve">Հովսափատի և Նիմսիի որդի Հեուն դավադրություն կազմակերպեց Հովրամի դեմ, որը պաշտպանում էր Գաղաադ Ռամոթը և ամբողջ Իսրայելը Ասորիքի թագավոր Ազայելից։</w:t>
      </w:r>
    </w:p>
    <w:p/>
    <w:p>
      <w:r xmlns:w="http://schemas.openxmlformats.org/wordprocessingml/2006/main">
        <w:t xml:space="preserve">1. Դավադրության ուժը. պլաններ կազմելը և գործողություններ ձեռնարկելը</w:t>
      </w:r>
    </w:p>
    <w:p/>
    <w:p>
      <w:r xmlns:w="http://schemas.openxmlformats.org/wordprocessingml/2006/main">
        <w:t xml:space="preserve">2. Պաշտպանության արժեքը. Մշտական պահակ այն բանի համար, ինչ դուք թանկ եք պահում</w:t>
      </w:r>
    </w:p>
    <w:p/>
    <w:p>
      <w:r xmlns:w="http://schemas.openxmlformats.org/wordprocessingml/2006/main">
        <w:t xml:space="preserve">1. Առակաց 16։3 Ինչ էլ որ անես, հանձնիր Տիրոջը, և նա կհաստատի քո ծրագրերը։</w:t>
      </w:r>
    </w:p>
    <w:p/>
    <w:p>
      <w:r xmlns:w="http://schemas.openxmlformats.org/wordprocessingml/2006/main">
        <w:t xml:space="preserve">2. Սաղմոս 121.3 Նա թույլ չի տա, որ քո ոտքը սայթաքի, նա, ով հսկում է քեզ, չի քնելու:</w:t>
      </w:r>
    </w:p>
    <w:p/>
    <w:p>
      <w:r xmlns:w="http://schemas.openxmlformats.org/wordprocessingml/2006/main">
        <w:t xml:space="preserve">2 Թագավորներ 9:15 Բայց Հովրամ թագավորը վերադարձավ Հեզրայելում բուժվելու այն վերքերից, որ ասորիները նրան պատճառել էին, երբ նա կռվում էր Ասորիների թագավոր Ազայելի հետ։ Հեուն ասաց. ոչ էլ քաղաքից դուրս փախիր, որ գնա Հեզրայել պատմելու։</w:t>
      </w:r>
    </w:p>
    <w:p/>
    <w:p>
      <w:r xmlns:w="http://schemas.openxmlformats.org/wordprocessingml/2006/main">
        <w:t xml:space="preserve">Հովրամ թագավորը վիրավորվեց ասորիների հետ ճակատամարտում և վերադարձավ Հեզրայել՝ բժշկվելու։ Այնուհետև Հեուն հրամայեց, որ ոչ ոք չպետք է հեռանա քաղաքից՝ պատմելու թագավորի վերադարձի մասին։</w:t>
      </w:r>
    </w:p>
    <w:p/>
    <w:p>
      <w:r xmlns:w="http://schemas.openxmlformats.org/wordprocessingml/2006/main">
        <w:t xml:space="preserve">1. Աստծո բուժիչ ուժը. ուժ գտնել թուլության ժամանակ</w:t>
      </w:r>
    </w:p>
    <w:p/>
    <w:p>
      <w:r xmlns:w="http://schemas.openxmlformats.org/wordprocessingml/2006/main">
        <w:t xml:space="preserve">2. Հնազանդության կարևորությունը. դժվար ժամանակներում հետևել հրահանգներին</w:t>
      </w:r>
    </w:p>
    <w:p/>
    <w:p>
      <w:r xmlns:w="http://schemas.openxmlformats.org/wordprocessingml/2006/main">
        <w:t xml:space="preserve">1.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Թող սիրտդ չխռովվի և չվախենա։</w:t>
      </w:r>
    </w:p>
    <w:p/>
    <w:p>
      <w:r xmlns:w="http://schemas.openxmlformats.org/wordprocessingml/2006/main">
        <w:t xml:space="preserve">2 Թագաւորաց 9:16 Յէուն կառք նստեց ու գնաց Յեզրայէլ. որովհետեւ Յովրամը պառկած էր այնտեղ։ Յուդայի Ոքոզիա թագաւորը իջաւ Յովրամին տեսնելու։</w:t>
      </w:r>
    </w:p>
    <w:p/>
    <w:p>
      <w:r xmlns:w="http://schemas.openxmlformats.org/wordprocessingml/2006/main">
        <w:t xml:space="preserve">Հեուն կառքով գնաց Հեզրայել՝ այցելելու Հովրամին, որին այցելում էր Հուդայի թագավոր Օքոզիան։</w:t>
      </w:r>
    </w:p>
    <w:p/>
    <w:p>
      <w:r xmlns:w="http://schemas.openxmlformats.org/wordprocessingml/2006/main">
        <w:t xml:space="preserve">1. Աստծո ծրագիրը ծավալվում է. Ինչպե՞ս է Տերն առաջնորդում մեզ անսպասելի հանգամանքների միջով</w:t>
      </w:r>
    </w:p>
    <w:p/>
    <w:p>
      <w:r xmlns:w="http://schemas.openxmlformats.org/wordprocessingml/2006/main">
        <w:t xml:space="preserve">2. Հավատարմության ուժը. Ինչպես մենք պետք է հավատարիմ լինենք Աստծուն և միմյանց</w:t>
      </w:r>
    </w:p>
    <w:p/>
    <w:p>
      <w:r xmlns:w="http://schemas.openxmlformats.org/wordprocessingml/2006/main">
        <w:t xml:space="preserve">1. Բ Թագավորաց 9։16</w:t>
      </w:r>
    </w:p>
    <w:p/>
    <w:p>
      <w:r xmlns:w="http://schemas.openxmlformats.org/wordprocessingml/2006/main">
        <w:t xml:space="preserve">2. Մատթեոս 6:33-34 - Բայց նախ փնտրեք Աստծո արքայությունը և նրա արդարությունը, և այս ամենը ձեզ կավելացվի: Ուրեմն մի՛ մտահոգվեք վաղվա օրվա համար, որովհետև վաղն ինքն է անհանգստանալու։ Օրվա համար բավական է իր նեղությունը։</w:t>
      </w:r>
    </w:p>
    <w:p/>
    <w:p>
      <w:r xmlns:w="http://schemas.openxmlformats.org/wordprocessingml/2006/main">
        <w:t xml:space="preserve">2 Թագավորներ 9:17 Հեզրայելի աշտարակի վրա մի պահակ կանգնեց, և նա լրտեսեց Հեուի գունդը, երբ նա գալիս էր, և ասաց. Յորամն ասաց.</w:t>
      </w:r>
    </w:p>
    <w:p/>
    <w:p>
      <w:r xmlns:w="http://schemas.openxmlformats.org/wordprocessingml/2006/main">
        <w:t xml:space="preserve">Հեզրայելում մի պահակ նկատեց Հեուի մի խումբ, որը գալիս էր, և Հովրամը ձիավոր ուղարկեց՝ հարցնելու, թե արդյոք խաղաղություն է։</w:t>
      </w:r>
    </w:p>
    <w:p/>
    <w:p>
      <w:r xmlns:w="http://schemas.openxmlformats.org/wordprocessingml/2006/main">
        <w:t xml:space="preserve">1. Ուշադիր եղեք խաղաղության հնարավորությունների համար:</w:t>
      </w:r>
    </w:p>
    <w:p/>
    <w:p>
      <w:r xmlns:w="http://schemas.openxmlformats.org/wordprocessingml/2006/main">
        <w:t xml:space="preserve">2. Արագ արձագանքեք փոխըմբռնման և խաղաղության խթանման համար:</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Փիլիպպեցիս 4:7 - «Եվ Աստծո խաղաղությունը, որ գերազանցում է ամեն հասկացողություն, կպահպանի ձեր սրտերն ու մտքերը Քրիստոս Հիսուսում»:</w:t>
      </w:r>
    </w:p>
    <w:p/>
    <w:p>
      <w:r xmlns:w="http://schemas.openxmlformats.org/wordprocessingml/2006/main">
        <w:t xml:space="preserve">2 Kings 9:18 Մեկը ձիով գնաց նրան ընդառաջ և ասաց. «Այսպես է ասում թագավորը. Հեուն ասաց. «Ի՞նչ գործ ունես խաղաղության հետ»։ դարձրու քեզ իմ հետևից: «Պատգամաբերը եկավ նրանց մոտ, բայց նա այլեւս չի գալիս»:</w:t>
      </w:r>
    </w:p>
    <w:p/>
    <w:p>
      <w:r xmlns:w="http://schemas.openxmlformats.org/wordprocessingml/2006/main">
        <w:t xml:space="preserve">Սուրհանդակ ուղարկվեց հանդիպելու Յեհուին, որպեսզի հարցնի, թե արդյոք խաղաղություն է, բայց Ջեհուն պատասխանեց հարցով, և սուրհանդակը չվերադարձավ։</w:t>
      </w:r>
    </w:p>
    <w:p/>
    <w:p>
      <w:r xmlns:w="http://schemas.openxmlformats.org/wordprocessingml/2006/main">
        <w:t xml:space="preserve">1. Բառերի ուժը. Ինչպես են մեր արձագանքները ազդում ուրիշների վրա</w:t>
      </w:r>
    </w:p>
    <w:p/>
    <w:p>
      <w:r xmlns:w="http://schemas.openxmlformats.org/wordprocessingml/2006/main">
        <w:t xml:space="preserve">2. Անհանգիստ ժամանակներում Աստծուն վստահելը</w:t>
      </w:r>
    </w:p>
    <w:p/>
    <w:p>
      <w:r xmlns:w="http://schemas.openxmlformats.org/wordprocessingml/2006/main">
        <w:t xml:space="preserve">1. Առակաց 15։1. «Քաղցր պատասխանը ցրում է բարկությունը, բայց դաժան խոսքը բարկություն է առաջացնում»։</w:t>
      </w:r>
    </w:p>
    <w:p/>
    <w:p>
      <w:r xmlns:w="http://schemas.openxmlformats.org/wordprocessingml/2006/main">
        <w:t xml:space="preserve">2. Հակոբոս 3.17. «Բայց երկնքից եկող իմաստությունը առաջին հերթին մաքուր է, հետո խաղաղասեր, հոգատար, հնազանդ, ողորմությամբ և բարի պտուղներով լի, անաչառ և անկեղծ»:</w:t>
      </w:r>
    </w:p>
    <w:p/>
    <w:p>
      <w:r xmlns:w="http://schemas.openxmlformats.org/wordprocessingml/2006/main">
        <w:t xml:space="preserve">2 Kings 9:19 Այն ժամանակ նա ուղարկեց երկրորդ ձիով, որը եկավ նրանց մոտ և ասաց. «Այսպես է ասում թագավորը. Հեուն պատասխանեց. «Ի՞նչ գործ ունես խաղաղության հետ»։ դարձրու քեզ իմ հետևից:</w:t>
      </w:r>
    </w:p>
    <w:p/>
    <w:p>
      <w:r xmlns:w="http://schemas.openxmlformats.org/wordprocessingml/2006/main">
        <w:t xml:space="preserve">Սուրհանդակը հարցրեց Ջեհուին, թե արդյոք խաղաղություն կա, ինչին նա պատասխանեց հարցով, թե ինչ կապ ունի առաքյալը խաղաղության հետ:</w:t>
      </w:r>
    </w:p>
    <w:p/>
    <w:p>
      <w:r xmlns:w="http://schemas.openxmlformats.org/wordprocessingml/2006/main">
        <w:t xml:space="preserve">1. Սովորել տարբերել, թե երբ է առաջարկվում խաղաղություն, իսկ երբ՝ ոչ:</w:t>
      </w:r>
    </w:p>
    <w:p/>
    <w:p>
      <w:r xmlns:w="http://schemas.openxmlformats.org/wordprocessingml/2006/main">
        <w:t xml:space="preserve">2. Խաղաղ բանակցություններում մեր տեղը հասկանալու կարևորությունը: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Եսայիա 9:6 - «Որովհետև մեզ մի երեխա ծնվեց, մեզ որդի տրվեց, և իշխանությունը կլինի նրա ուսի վրա, և նրա անունը կկոչվի Սքանչելի Խորհրդական, Հզոր Աստված, Հավիտենական Հայր, Խաղաղության Իշխան. »:</w:t>
      </w:r>
    </w:p>
    <w:p/>
    <w:p>
      <w:r xmlns:w="http://schemas.openxmlformats.org/wordprocessingml/2006/main">
        <w:t xml:space="preserve">2 Թագաւորաց 9:20 Դէտը ըսաւ. քանզի նա կատաղի քշում է։</w:t>
      </w:r>
    </w:p>
    <w:p/>
    <w:p>
      <w:r xmlns:w="http://schemas.openxmlformats.org/wordprocessingml/2006/main">
        <w:t xml:space="preserve">Մի պահակ հայտնեց, որ ինչ-որ մեկը եկել է, բայց չի վերադարձել, և մեքենան վարելը նման է Նիմշիի որդի Ջեհուի վարմանը, որը կատաղած քշել է։</w:t>
      </w:r>
    </w:p>
    <w:p/>
    <w:p>
      <w:r xmlns:w="http://schemas.openxmlformats.org/wordprocessingml/2006/main">
        <w:t xml:space="preserve">1. Ինչպես վարել նպատակասլաց և կրքով</w:t>
      </w:r>
    </w:p>
    <w:p/>
    <w:p>
      <w:r xmlns:w="http://schemas.openxmlformats.org/wordprocessingml/2006/main">
        <w:t xml:space="preserve">2. Ինչպիսի՞ն է Աստվածային կատաղությունը:</w:t>
      </w:r>
    </w:p>
    <w:p/>
    <w:p>
      <w:r xmlns:w="http://schemas.openxmlformats.org/wordprocessingml/2006/main">
        <w:t xml:space="preserve">1. Առակաց 16։32. Բարկանալու մեջ դանդաղողն ավելի լավ է, քան հզորը, և ով ղեկավարում է իր հոգին, քան նա, ով գրավում է քաղաքը։</w:t>
      </w:r>
    </w:p>
    <w:p/>
    <w:p>
      <w:r xmlns:w="http://schemas.openxmlformats.org/wordprocessingml/2006/main">
        <w:t xml:space="preserve">2. Հակոբոս 1:19-20. Ուրեմն, իմ սիրելի եղբայրներ, թող ամեն մարդ լինի արագ լսելու մեջ, դանդաղ՝ խոսելու մեջ, դանդաղ՝ բարկանալու մեջ. քանզի մարդու բարկությունը չի ծնում Աստծո արդարությունը:</w:t>
      </w:r>
    </w:p>
    <w:p/>
    <w:p>
      <w:r xmlns:w="http://schemas.openxmlformats.org/wordprocessingml/2006/main">
        <w:t xml:space="preserve">2 Թագաւորաց 9:21 Յովրամն ասաց. Եվ նրա կառքը պատրաստ էր։ Իսրայէլի Յովրամ թագաւորը եւ Յուդայի Ոքոզիա թագաւորը իւրաքանչիւրն իր կառքով դուրս ելան, Յէուի դէմ ելան ու Յեզրայէլացի Նաբովթին մէջ անոր հանդիպեցին։</w:t>
      </w:r>
    </w:p>
    <w:p/>
    <w:p>
      <w:r xmlns:w="http://schemas.openxmlformats.org/wordprocessingml/2006/main">
        <w:t xml:space="preserve">Իսրայէլի ու Յուդայի թագաւորները Յովրամն ու Օքոզիան իրենց կառքերով ելան Յէուի հետ Յեզրայէլացի Նաբովթի մօտ։</w:t>
      </w:r>
    </w:p>
    <w:p/>
    <w:p>
      <w:r xmlns:w="http://schemas.openxmlformats.org/wordprocessingml/2006/main">
        <w:t xml:space="preserve">1. Աստծո ծրագիրն ավելի մեծ է, քան մերը - Բ Մնացորդաց 20.6</w:t>
      </w:r>
    </w:p>
    <w:p/>
    <w:p>
      <w:r xmlns:w="http://schemas.openxmlformats.org/wordprocessingml/2006/main">
        <w:t xml:space="preserve">2. Հնազանդության կարևորությունը - Բ Թագավորաց 12.13-14</w:t>
      </w:r>
    </w:p>
    <w:p/>
    <w:p>
      <w:r xmlns:w="http://schemas.openxmlformats.org/wordprocessingml/2006/main">
        <w:t xml:space="preserve">1. Եսայի 55.8-9</w:t>
      </w:r>
    </w:p>
    <w:p/>
    <w:p>
      <w:r xmlns:w="http://schemas.openxmlformats.org/wordprocessingml/2006/main">
        <w:t xml:space="preserve">2. Երեմիա 29.11-13</w:t>
      </w:r>
    </w:p>
    <w:p/>
    <w:p>
      <w:r xmlns:w="http://schemas.openxmlformats.org/wordprocessingml/2006/main">
        <w:t xml:space="preserve">2 Kings 9:22 Երբ Յովրամը տեսաւ Յէուին, ասաց. Նա պատասխանեց. «Ի՞նչ խաղաղություն, քանի դեռ քո մոր՝ Հեզաբելի պոռնկությունները և նրա կախարդությունները շատ են։</w:t>
      </w:r>
    </w:p>
    <w:p/>
    <w:p>
      <w:r xmlns:w="http://schemas.openxmlformats.org/wordprocessingml/2006/main">
        <w:t xml:space="preserve">Հովրամը հարցրեց Հեուին, թե արդյոք խաղաղություն կա, և Հեուն պատասխանեց, որ խաղաղության հասնել հնարավոր չէ, քանի դեռ Հեզաբելի պոռնկություններն ու կախարդությունները դեռ առկա են։</w:t>
      </w:r>
    </w:p>
    <w:p/>
    <w:p>
      <w:r xmlns:w="http://schemas.openxmlformats.org/wordprocessingml/2006/main">
        <w:t xml:space="preserve">1. Մեղքի հետևանքները. կռապաշտության և Աստծո ուխտի անտեսման վտանգը.</w:t>
      </w:r>
    </w:p>
    <w:p/>
    <w:p>
      <w:r xmlns:w="http://schemas.openxmlformats.org/wordprocessingml/2006/main">
        <w:t xml:space="preserve">2. Ներման ուժը. Հեռանալ մեղքից և դիմել դեպի Աստված</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Եսայիա 59.2. Բայց քո անօրինությունները բաժանել են քո և քո Աստծո միջև, և քո մեղքերը թաքցրել են նրա երեսը քեզնից, որպեսզի նա չլսի:</w:t>
      </w:r>
    </w:p>
    <w:p/>
    <w:p>
      <w:r xmlns:w="http://schemas.openxmlformats.org/wordprocessingml/2006/main">
        <w:t xml:space="preserve">2 Թագաւորաց 9:23 Յովրամը դարձրեց իր ձեռքերը, փախաւ ու ասաց Օքոզիային.</w:t>
      </w:r>
    </w:p>
    <w:p/>
    <w:p>
      <w:r xmlns:w="http://schemas.openxmlformats.org/wordprocessingml/2006/main">
        <w:t xml:space="preserve">Հովրամը զգուշացրեց Օքոզիային, որ դավաճանություն կա նրա դեմ։</w:t>
      </w:r>
    </w:p>
    <w:p/>
    <w:p>
      <w:r xmlns:w="http://schemas.openxmlformats.org/wordprocessingml/2006/main">
        <w:t xml:space="preserve">1. Աստծո նախազգուշացումը - Պահպանեք ձեր սիրտը և զգոն եղեք խաբեություններից:</w:t>
      </w:r>
    </w:p>
    <w:p/>
    <w:p>
      <w:r xmlns:w="http://schemas.openxmlformats.org/wordprocessingml/2006/main">
        <w:t xml:space="preserve">2. Աստծո պաշտպանությունը - Վստահեք Տիրոջը, և Նա ձեզ ապահով կպահի:</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Առակաց 4:23 – Ամեն ինչից առաջ հսկիր քո սիրտը, որովհետև այն ամենը, ինչ անում ես, դրանից է բխում:</w:t>
      </w:r>
    </w:p>
    <w:p/>
    <w:p>
      <w:r xmlns:w="http://schemas.openxmlformats.org/wordprocessingml/2006/main">
        <w:t xml:space="preserve">2 Թագավորներ 9:24 Հեուն ամբողջ ուժով աղեղ քաշեց և հարվածեց Հովրամին նրա թեւերի միջև, և նետը դուրս եկավ նրա սրտում, և նա ընկղմվեց իր կառքի մեջ։</w:t>
      </w:r>
    </w:p>
    <w:p/>
    <w:p>
      <w:r xmlns:w="http://schemas.openxmlformats.org/wordprocessingml/2006/main">
        <w:t xml:space="preserve">Հեուն իր ամբողջ ուժով նետ արձակեց Հովրամի վրա, և այն խոցեց նրա սիրտը, և նա մահացավ իր կառքի մեջ։</w:t>
      </w:r>
    </w:p>
    <w:p/>
    <w:p>
      <w:r xmlns:w="http://schemas.openxmlformats.org/wordprocessingml/2006/main">
        <w:t xml:space="preserve">1. Նետի ուժը. ինչպես է Աստված օգտագործում մեր թուլությունը՝ իր նպատակներն իրականացնելու համար</w:t>
      </w:r>
    </w:p>
    <w:p/>
    <w:p>
      <w:r xmlns:w="http://schemas.openxmlformats.org/wordprocessingml/2006/main">
        <w:t xml:space="preserve">2. Հեուի հավատքի զորությունը. կանգնել այն բանի համար, ինչ ճիշտ է և հետևել Աստծո կամքին</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Մատթեոս 10:31 - Ուրեմն մի վախեցեք. դուք շատ ճնճղուկներից ավելի արժանի եք:</w:t>
      </w:r>
    </w:p>
    <w:p/>
    <w:p>
      <w:r xmlns:w="http://schemas.openxmlformats.org/wordprocessingml/2006/main">
        <w:t xml:space="preserve">2 Թագավորներ 9:25 Այն ժամանակ Յեուն ասաց իր զորավար Բիդկարին. «Վերցրո՛ւ և գցիր նրան Յեզրայելացի Նաբովթի արտի մոտ, որովհետև հիշիր, որ երբ ես և դու միասին նստեցինք նրա հոր Աքաաբի հետևից, Եհովան սա դրեց. բեռը նրա վրա;</w:t>
      </w:r>
    </w:p>
    <w:p/>
    <w:p>
      <w:r xmlns:w="http://schemas.openxmlformats.org/wordprocessingml/2006/main">
        <w:t xml:space="preserve">Անցում Հեուն հրամայում է իր զորավարին նետել Նաբովթին Հեզրայելի դաշտի մեջ՝ հիշեցնելով նրան, թե ինչպես է Եհովան բեռ դրել Աքաաբի վրա։</w:t>
      </w:r>
    </w:p>
    <w:p/>
    <w:p>
      <w:r xmlns:w="http://schemas.openxmlformats.org/wordprocessingml/2006/main">
        <w:t xml:space="preserve">1. Ապրել մեր ընտրության հետևանքով</w:t>
      </w:r>
    </w:p>
    <w:p/>
    <w:p>
      <w:r xmlns:w="http://schemas.openxmlformats.org/wordprocessingml/2006/main">
        <w:t xml:space="preserve">2. Մեղքի ծանրությունը և դրա հետևանքները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Kings 9:26 Անշուշտ, ես երեկ տեսա Նաբովթի արյունը և նրա որդիների արյունը, ասում է Տերը. և ես հատուցում կտամ քեզ այս տախտակի մեջ, ասում է Տէրը։ Արդ, հիմա վերցրու և գցիր նրան գետնի մեջ՝ ըստ Տիրոջ խոսքի։</w:t>
      </w:r>
    </w:p>
    <w:p/>
    <w:p>
      <w:r xmlns:w="http://schemas.openxmlformats.org/wordprocessingml/2006/main">
        <w:t xml:space="preserve">Աստված Հեուին պատվիրում է պատժել Աքաաբին Նաբովթին ու նրա որդիներին սպանելու համար՝ գցելով նրան գետնի մեջ։</w:t>
      </w:r>
    </w:p>
    <w:p/>
    <w:p>
      <w:r xmlns:w="http://schemas.openxmlformats.org/wordprocessingml/2006/main">
        <w:t xml:space="preserve">1. Մեղքի հետևանքները. Աքաաբի և Նաբովթի պատմությունը</w:t>
      </w:r>
    </w:p>
    <w:p/>
    <w:p>
      <w:r xmlns:w="http://schemas.openxmlformats.org/wordprocessingml/2006/main">
        <w:t xml:space="preserve">2. Անարդարների համար հատուցման Աստծո խոստումը</w:t>
      </w:r>
    </w:p>
    <w:p/>
    <w:p>
      <w:r xmlns:w="http://schemas.openxmlformats.org/wordprocessingml/2006/main">
        <w:t xml:space="preserve">1. Ծննդոց 9:6 - «Ով մարդկային արյուն է թափում, նրանց արյունը մարդկանց միջոցով կթափվի, որովհետև Աստված մարդկությանը ստեղծեց Աստծո պատկերով»:</w:t>
      </w:r>
    </w:p>
    <w:p/>
    <w:p>
      <w:r xmlns:w="http://schemas.openxmlformats.org/wordprocessingml/2006/main">
        <w:t xml:space="preserve">2. Բ Օրինաց 32:35 - «Վրեժխնդրությունն իմն է և հատուցումը այն ժամանակի համար, երբ նրանց ոտքը կսայթաքի, որովհետև մոտ է նրանց աղետի օրը, և նրանց կործանումը շուտով կգա»:</w:t>
      </w:r>
    </w:p>
    <w:p/>
    <w:p>
      <w:r xmlns:w="http://schemas.openxmlformats.org/wordprocessingml/2006/main">
        <w:t xml:space="preserve">2 Թագաւորաց 9:27 Բայց երբ Յուդայի Ոքոզիա թագաւորը տեսաւ ասիկա, փախաւ պարտէզի տան ճանապարհով։ Հեուն հետևեց նրան և ասաց. Եվ այդպես արեցին Գուր բարձրանալիս, որը Իբլեմի մոտ է։ Նա փախավ Մեգիդո և այնտեղ մեռավ։</w:t>
      </w:r>
    </w:p>
    <w:p/>
    <w:p>
      <w:r xmlns:w="http://schemas.openxmlformats.org/wordprocessingml/2006/main">
        <w:t xml:space="preserve">Հուդայի թագավոր Օքոզիան հետապնդվեց Հեուի կողմից և սպանվեց Մեգիդոյում։</w:t>
      </w:r>
    </w:p>
    <w:p/>
    <w:p>
      <w:r xmlns:w="http://schemas.openxmlformats.org/wordprocessingml/2006/main">
        <w:t xml:space="preserve">1. Աստծո դատաստանն անխուսափելի է, և խելամիտ է ընդունել այն:</w:t>
      </w:r>
    </w:p>
    <w:p/>
    <w:p>
      <w:r xmlns:w="http://schemas.openxmlformats.org/wordprocessingml/2006/main">
        <w:t xml:space="preserve">2. Ոչ ոք չի կարող խուսափել սեփական արարքների հետեւանքներից։</w:t>
      </w:r>
    </w:p>
    <w:p/>
    <w:p>
      <w:r xmlns:w="http://schemas.openxmlformats.org/wordprocessingml/2006/main">
        <w:t xml:space="preserve">1. Բ Թագավորաց 9։27</w:t>
      </w:r>
    </w:p>
    <w:p/>
    <w:p>
      <w:r xmlns:w="http://schemas.openxmlformats.org/wordprocessingml/2006/main">
        <w:t xml:space="preserve">2.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Թագավորներ 9:28 Նրա ծառաները նրան կառքով տարան Երուսաղեմ և թաղեցին իր գերեզմանում իր հայրերի հետ՝ Դավթի քաղաքում:</w:t>
      </w:r>
    </w:p>
    <w:p/>
    <w:p>
      <w:r xmlns:w="http://schemas.openxmlformats.org/wordprocessingml/2006/main">
        <w:t xml:space="preserve">Հեուն թաղվել է իր նախնիների հետ Երուսաղեմի Դավթի քաղաքում։</w:t>
      </w:r>
    </w:p>
    <w:p/>
    <w:p>
      <w:r xmlns:w="http://schemas.openxmlformats.org/wordprocessingml/2006/main">
        <w:t xml:space="preserve">1. Աստված հավատարիմ է պահելու Իր խոստումները նրանց, ովքեր հետևում են Իրեն:</w:t>
      </w:r>
    </w:p>
    <w:p/>
    <w:p>
      <w:r xmlns:w="http://schemas.openxmlformats.org/wordprocessingml/2006/main">
        <w:t xml:space="preserve">2. Մեր նախնիներին մեծարելու կարևորությունը.</w:t>
      </w:r>
    </w:p>
    <w:p/>
    <w:p>
      <w:r xmlns:w="http://schemas.openxmlformats.org/wordprocessingml/2006/main">
        <w:t xml:space="preserve">1. Սաղմոս 37:11 - Բայց հեզերը կժառանգեն երկիրը. և կուրախանան խաղաղության առատությամբ:</w:t>
      </w:r>
    </w:p>
    <w:p/>
    <w:p>
      <w:r xmlns:w="http://schemas.openxmlformats.org/wordprocessingml/2006/main">
        <w:t xml:space="preserve">2. Ծննդոց 50:24 - Եվ Հովսեփն ասաց իր եղբայրներին.</w:t>
      </w:r>
    </w:p>
    <w:p/>
    <w:p>
      <w:r xmlns:w="http://schemas.openxmlformats.org/wordprocessingml/2006/main">
        <w:t xml:space="preserve">2 Թագաւորաց 9:29 Աքաաբի որդի Յովրամի տասնմեկերորդ տարում Օքոզիան թագաւորեց Յուդայի վրայ։</w:t>
      </w:r>
    </w:p>
    <w:p/>
    <w:p>
      <w:r xmlns:w="http://schemas.openxmlformats.org/wordprocessingml/2006/main">
        <w:t xml:space="preserve">Հովրամի տասնմեկերորդ տարում Օքոզիան սկսեց թագավորել Հուդայի վրա։</w:t>
      </w:r>
    </w:p>
    <w:p/>
    <w:p>
      <w:r xmlns:w="http://schemas.openxmlformats.org/wordprocessingml/2006/main">
        <w:t xml:space="preserve">1. Աստծո գերիշխանությունը. Ինչպես է Աստծո գերիշխանությունը ակնհայտ թագավորների թագավորության ժամանակ</w:t>
      </w:r>
    </w:p>
    <w:p/>
    <w:p>
      <w:r xmlns:w="http://schemas.openxmlformats.org/wordprocessingml/2006/main">
        <w:t xml:space="preserve">2. Աստծո Գերիշխանությունը – Հասկանալով Աստծո Գերագույն Իշխանությունը մեր կյանքում</w:t>
      </w:r>
    </w:p>
    <w:p/>
    <w:p>
      <w:r xmlns:w="http://schemas.openxmlformats.org/wordprocessingml/2006/main">
        <w:t xml:space="preserve">1. Սաղմոս 146.10 - Տերը կթագավորի հավիտյան. քո Աստվածը, ով Սիոն, բոլոր սերունդների համար: Փառք Տիրոջը!</w:t>
      </w:r>
    </w:p>
    <w:p/>
    <w:p>
      <w:r xmlns:w="http://schemas.openxmlformats.org/wordprocessingml/2006/main">
        <w:t xml:space="preserve">2. Հռովմայեցիս 13:1 - Թող բոլորը ենթարկվեն կառավարող իշխանություններին, քանի որ չկա իշխանություն, բացի այն, ինչ հաստատել է Աստված:</w:t>
      </w:r>
    </w:p>
    <w:p/>
    <w:p>
      <w:r xmlns:w="http://schemas.openxmlformats.org/wordprocessingml/2006/main">
        <w:t xml:space="preserve">2 Kings 9:30 Երբ Յէուն հասաւ Յեզրայէլ, Յեզաբէլը լսեց այդ մասին. և նա ներկեց իր դեմքը, հոգնեց իր գլուխը և նայեց պատուհանին:</w:t>
      </w:r>
    </w:p>
    <w:p/>
    <w:p>
      <w:r xmlns:w="http://schemas.openxmlformats.org/wordprocessingml/2006/main">
        <w:t xml:space="preserve">Հեուն հասավ Հեզրայել և տեղեկացավ Հեզաբելի ներկայության մասին։ Հետո Հեզաբելը պատրաստվեց և նայեց պատուհանից դուրս։</w:t>
      </w:r>
    </w:p>
    <w:p/>
    <w:p>
      <w:r xmlns:w="http://schemas.openxmlformats.org/wordprocessingml/2006/main">
        <w:t xml:space="preserve">1. Կյանքի մարտահրավերներին պատրաստվելու արժեքը</w:t>
      </w:r>
    </w:p>
    <w:p/>
    <w:p>
      <w:r xmlns:w="http://schemas.openxmlformats.org/wordprocessingml/2006/main">
        <w:t xml:space="preserve">2. Հեզաբելի պատմությունը. Հպարտության նախազգուշացում</w:t>
      </w:r>
    </w:p>
    <w:p/>
    <w:p>
      <w:r xmlns:w="http://schemas.openxmlformats.org/wordprocessingml/2006/main">
        <w:t xml:space="preserve">1. 1 Պետրոս 5:5-6 - «Նմանապես, դուք, որ ավելի երիտասարդ եք, հնազանդվեք մեծերին, բոլորդ միմյանց հանդեպ խոնարհություն հագցրե՛ք, որովհետև Աստված հակառակվում է հպարտներին, բայց շնորհ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Թագավորներ 9:31 Երբ Հեուն ներս մտավ դարպասից, ասաց.</w:t>
      </w:r>
    </w:p>
    <w:p/>
    <w:p>
      <w:r xmlns:w="http://schemas.openxmlformats.org/wordprocessingml/2006/main">
        <w:t xml:space="preserve">Հեուն մտնում է դարպասը և մի կին նրան հարցնում է, թե արդյոք Զիմրին, ով սպանել էր իր տիրոջը, խաղաղություն է գտել։</w:t>
      </w:r>
    </w:p>
    <w:p/>
    <w:p>
      <w:r xmlns:w="http://schemas.openxmlformats.org/wordprocessingml/2006/main">
        <w:t xml:space="preserve">1. Լավ հարցի ուժը. Ինչպես են մեր հարցերն արտացոլում մեր հավատքը</w:t>
      </w:r>
    </w:p>
    <w:p/>
    <w:p>
      <w:r xmlns:w="http://schemas.openxmlformats.org/wordprocessingml/2006/main">
        <w:t xml:space="preserve">2. Արդարություն փնտրել. Հեուի օրինակը</w:t>
      </w:r>
    </w:p>
    <w:p/>
    <w:p>
      <w:r xmlns:w="http://schemas.openxmlformats.org/wordprocessingml/2006/main">
        <w:t xml:space="preserve">1. Առակաց 1:5 – Իմաստունը թող լսի և ուսումը շատանա, իսկ հասկացողը առաջնորդություն ստանա:</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Թագավորներ 9:32 Նա իր երեսը բարձրացրեց դեպի պատուհանը և ասաց. «Ո՞վ է իմ կողմից»: ԱՀԿ? Եվ երկու կամ երեք ներքինիներ նայեցին նրան։</w:t>
      </w:r>
    </w:p>
    <w:p/>
    <w:p>
      <w:r xmlns:w="http://schemas.openxmlformats.org/wordprocessingml/2006/main">
        <w:t xml:space="preserve">Հեուն պալատի պատուհանից հարցրեց, թե ով է իր կողքին, և երկու-երեք ներքինիներ նայեցին։</w:t>
      </w:r>
    </w:p>
    <w:p/>
    <w:p>
      <w:r xmlns:w="http://schemas.openxmlformats.org/wordprocessingml/2006/main">
        <w:t xml:space="preserve">1. «Աստված մեր աջակցության կարիքն ունի. Հեուի պատմությունը»</w:t>
      </w:r>
    </w:p>
    <w:p/>
    <w:p>
      <w:r xmlns:w="http://schemas.openxmlformats.org/wordprocessingml/2006/main">
        <w:t xml:space="preserve">2. «Քիչերի ուժը. փոքր թվերի ուժը»</w:t>
      </w:r>
    </w:p>
    <w:p/>
    <w:p>
      <w:r xmlns:w="http://schemas.openxmlformats.org/wordprocessingml/2006/main">
        <w:t xml:space="preserve">1. Բ Թագավորաց 9։32</w:t>
      </w:r>
    </w:p>
    <w:p/>
    <w:p>
      <w:r xmlns:w="http://schemas.openxmlformats.org/wordprocessingml/2006/main">
        <w:t xml:space="preserve">2. Մատթեոս 7:7-8 «Խնդրեցե՛ք, և կտրվի ձեզ, փնտրեցե՛ք և կգտնեք, թակե՛ք, և կբացվի ձեր առջև. նա, ով բախում է, կբացվի»:</w:t>
      </w:r>
    </w:p>
    <w:p/>
    <w:p>
      <w:r xmlns:w="http://schemas.openxmlformats.org/wordprocessingml/2006/main">
        <w:t xml:space="preserve">2 Kings 9:33 Նա ասաց. Ուստի նրան ցած գցեցին, և նրա արյունից մի քիչ ցողեցին պատին և ձիերին, և նա տրորեց նրա ոտքերի տակ։</w:t>
      </w:r>
    </w:p>
    <w:p/>
    <w:p>
      <w:r xmlns:w="http://schemas.openxmlformats.org/wordprocessingml/2006/main">
        <w:t xml:space="preserve">Հեուն հրամայեց սպանել Հեզաբելին՝ նրան բարձր տեղից ցած նետելով և ոտքի տակ դնելով։</w:t>
      </w:r>
    </w:p>
    <w:p/>
    <w:p>
      <w:r xmlns:w="http://schemas.openxmlformats.org/wordprocessingml/2006/main">
        <w:t xml:space="preserve">1. Կռապաշտության վտանգը Բ Թագավորաց 9.33-ում</w:t>
      </w:r>
    </w:p>
    <w:p/>
    <w:p>
      <w:r xmlns:w="http://schemas.openxmlformats.org/wordprocessingml/2006/main">
        <w:t xml:space="preserve">2. Աստծո դատաստանը Հեզաբելի վերաբերյալ Բ Թագավորաց 9.33-ում</w:t>
      </w:r>
    </w:p>
    <w:p/>
    <w:p>
      <w:r xmlns:w="http://schemas.openxmlformats.org/wordprocessingml/2006/main">
        <w:t xml:space="preserve">1. Բ Օրինաց 5:7-8 - «Ինձանից բացի ուրիշ աստվածներ չպիտի ունենաք: Քեզ համար փորագրված պատկեր չշինես այն ամենի նման, ինչ վերևում է երկնքում, ներքևում՝ երկրի վրա, կամ ներսում է. ջուրը երկրի տակ»։</w:t>
      </w:r>
    </w:p>
    <w:p/>
    <w:p>
      <w:r xmlns:w="http://schemas.openxmlformats.org/wordprocessingml/2006/main">
        <w:t xml:space="preserve">2. Եզեկիել 18:20 - «Մեղանչող հոգին պիտի մեռնի: Որդին չի կրի հոր մեղքը, ոչ էլ հայրը որդու մեղքը: Արդարի արդարությունը պետք է լինի իր վրա, իսկ չարությունը՝ իր վրա: ամբարիշտն իր վրա կլինի»։</w:t>
      </w:r>
    </w:p>
    <w:p/>
    <w:p>
      <w:r xmlns:w="http://schemas.openxmlformats.org/wordprocessingml/2006/main">
        <w:t xml:space="preserve">2 Թագաւորաց 9:34 Երբ ներս մտաւ, կերաւ, խմեց ու ասաց.</w:t>
      </w:r>
    </w:p>
    <w:p/>
    <w:p>
      <w:r xmlns:w="http://schemas.openxmlformats.org/wordprocessingml/2006/main">
        <w:t xml:space="preserve">Հեզրայել հասնելուց հետո Հեուն հրամայում է գնալ և թաղել անիծված կնոջը, որը թագավորի դուստր է։</w:t>
      </w:r>
    </w:p>
    <w:p/>
    <w:p>
      <w:r xmlns:w="http://schemas.openxmlformats.org/wordprocessingml/2006/main">
        <w:t xml:space="preserve">1. Թագավորի դստերը մեծարելու կարևորությունը</w:t>
      </w:r>
    </w:p>
    <w:p/>
    <w:p>
      <w:r xmlns:w="http://schemas.openxmlformats.org/wordprocessingml/2006/main">
        <w:t xml:space="preserve">2. Անիծված խոսքի վտանգները</w:t>
      </w:r>
    </w:p>
    <w:p/>
    <w:p>
      <w:r xmlns:w="http://schemas.openxmlformats.org/wordprocessingml/2006/main">
        <w:t xml:space="preserve">1. Առակաց 18:21 Մահն ու կյանքը լեզվի ձեռքում են, և նրանք, ովքեր սիրում են այն, պիտի ուտեն դրա պտուղը:</w:t>
      </w:r>
    </w:p>
    <w:p/>
    <w:p>
      <w:r xmlns:w="http://schemas.openxmlformats.org/wordprocessingml/2006/main">
        <w:t xml:space="preserve">2. Եփեսացիս 5:11 Եվ մի՛ հաղորդիր խավարի անպտուղ գործերին, այլ ավելի շուտ հանդիմանիր նրանց:</w:t>
      </w:r>
    </w:p>
    <w:p/>
    <w:p>
      <w:r xmlns:w="http://schemas.openxmlformats.org/wordprocessingml/2006/main">
        <w:t xml:space="preserve">2 Թագավորներ 9:35 Եվ նրանք գնացին թաղելու նրան, բայց նրանից ավելին չգտան, քան գանգը, ոտքերը և ձեռքի ափերը:</w:t>
      </w:r>
    </w:p>
    <w:p/>
    <w:p>
      <w:r xmlns:w="http://schemas.openxmlformats.org/wordprocessingml/2006/main">
        <w:t xml:space="preserve">Մի խումբ մարդիկ գնացին թաղելու մի կնոջ, բայց մնացին նրա գանգը, ոտքերը և ձեռքերը։</w:t>
      </w:r>
    </w:p>
    <w:p/>
    <w:p>
      <w:r xmlns:w="http://schemas.openxmlformats.org/wordprocessingml/2006/main">
        <w:t xml:space="preserve">1. Մենք բոլորս կանչված ենք Աստծո կողմից՝ օգտագործելու մեր ձեռքերն ու ոտքերը Նրա փառքի համար:</w:t>
      </w:r>
    </w:p>
    <w:p/>
    <w:p>
      <w:r xmlns:w="http://schemas.openxmlformats.org/wordprocessingml/2006/main">
        <w:t xml:space="preserve">2. Երկրի վրա մեր կյանքը ժամանակավոր է և անցողիկ:</w:t>
      </w:r>
    </w:p>
    <w:p/>
    <w:p>
      <w:r xmlns:w="http://schemas.openxmlformats.org/wordprocessingml/2006/main">
        <w:t xml:space="preserve">1: Ժողովող 12:7 Եվ փոշին վերադառնում է այն գետնին, որտեղից եկել է, և ոգին վերադառնում է Աստծուն, ով տվել է այն:</w:t>
      </w:r>
    </w:p>
    <w:p/>
    <w:p>
      <w:r xmlns:w="http://schemas.openxmlformats.org/wordprocessingml/2006/main">
        <w:t xml:space="preserve">2: Հովհաննես 12:25 Ով սիրում է իր կյանքը, կկորցնի այն, իսկ ով ատում է իր կյանքը այս աշխարհում, այն կպահի հավիտենական կյանքի համար:</w:t>
      </w:r>
    </w:p>
    <w:p/>
    <w:p>
      <w:r xmlns:w="http://schemas.openxmlformats.org/wordprocessingml/2006/main">
        <w:t xml:space="preserve">2 Թագաւորաց 9:36 Ուստի դարձեալ եկան ու պատմեցին անոր. Նա ասաց. «Սա է Տիրոջ խոսքը, որ նա ասաց իր ծառա Եղիայի՝ թաշբեցի միջոցով, որ ասաց.</w:t>
      </w:r>
    </w:p>
    <w:p/>
    <w:p>
      <w:r xmlns:w="http://schemas.openxmlformats.org/wordprocessingml/2006/main">
        <w:t xml:space="preserve">Տիրոջ խոսքը, որ ասված էր Եղիայի միջոցով, մարգարեացել էր, որ շները Հեզաբելի միսը կուտեն Հեզրայելի հատվածում:</w:t>
      </w:r>
    </w:p>
    <w:p/>
    <w:p>
      <w:r xmlns:w="http://schemas.openxmlformats.org/wordprocessingml/2006/main">
        <w:t xml:space="preserve">1. Աստծո Խոսքի զորությունը. Հասկանալով Աստծո Խոսքի հեղինակությունը</w:t>
      </w:r>
    </w:p>
    <w:p/>
    <w:p>
      <w:r xmlns:w="http://schemas.openxmlformats.org/wordprocessingml/2006/main">
        <w:t xml:space="preserve">2. Աստծո Խոսքի հավատարմությունը. վստահել Աստծո խոստումներին և մարգարեություններին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2 Kings 9:37 Եւ Յեզաբէլի դիակը աղբի պէս թող լինի դաշտի երեսին Յեզրայէլի կողմում. այնպես որ նրանք չասեն՝ սա Հեզաբելն է։</w:t>
      </w:r>
    </w:p>
    <w:p/>
    <w:p>
      <w:r xmlns:w="http://schemas.openxmlformats.org/wordprocessingml/2006/main">
        <w:t xml:space="preserve">Հեզաբելի մարմնին պետք է վերաբերվեին որպես թրիքի, և նրա անունը չհիշվեր։</w:t>
      </w:r>
    </w:p>
    <w:p/>
    <w:p>
      <w:r xmlns:w="http://schemas.openxmlformats.org/wordprocessingml/2006/main">
        <w:t xml:space="preserve">1. Խոնարհության ուժը. Աստծո առաջ խոնարհությունը տանում է դեպի հավերժական ժառանգություն:</w:t>
      </w:r>
    </w:p>
    <w:p/>
    <w:p>
      <w:r xmlns:w="http://schemas.openxmlformats.org/wordprocessingml/2006/main">
        <w:t xml:space="preserve">2. Հպարտության հետևանքը՝ հպարտությունը տանում է դեպի նվաստացում և մոռացվում:</w:t>
      </w:r>
    </w:p>
    <w:p/>
    <w:p>
      <w:r xmlns:w="http://schemas.openxmlformats.org/wordprocessingml/2006/main">
        <w:t xml:space="preserve">1. Առակաց 15:33 - Տիրոջ վախը իմաստության խրատ է. իսկ պատվի առաջ խոնարհությունն է։</w:t>
      </w:r>
    </w:p>
    <w:p/>
    <w:p>
      <w:r xmlns:w="http://schemas.openxmlformats.org/wordprocessingml/2006/main">
        <w:t xml:space="preserve">2. Սաղմոս 10:4 - Չարը, իր դեմքի հպարտությամբ, Աստծուն չի փնտրի. Աստված նրա բոլոր մտքերում չէ:</w:t>
      </w:r>
    </w:p>
    <w:p/>
    <w:p>
      <w:r xmlns:w="http://schemas.openxmlformats.org/wordprocessingml/2006/main">
        <w:t xml:space="preserve">2 Թագավորներ 10–րդ գլուխը նկարագրում է Հեուի անողոք գործողությունները Աքաաբի հետնորդներին ու հետևորդներին ոչնչացնելու համար, ինչպես նաև Իսրայելում կռապաշտությունը ոչնչացնելու նրա նախանձախնդրությունը։</w:t>
      </w:r>
    </w:p>
    <w:p/>
    <w:p>
      <w:r xmlns:w="http://schemas.openxmlformats.org/wordprocessingml/2006/main">
        <w:t xml:space="preserve">1-ին պարբերություն. Գլուխը սկսվում է նրանով, որ Հեուն նամակներ է ուղարկում Սամարիայի պաշտոնյաներին և երեցներին՝ հանձնարարելով նրանց ընտրել Աքաաբի որդիներից փոխարինող և պատրաստվել առճակատման։ Չգիտենալով նրանց՝ Հեուն ծրագրում է վերացնել Աքաաբի ընտանիքի մնացած բոլոր անդամներին (2 Թագավորներ 10։1-7)։</w:t>
      </w:r>
    </w:p>
    <w:p/>
    <w:p>
      <w:r xmlns:w="http://schemas.openxmlformats.org/wordprocessingml/2006/main">
        <w:t xml:space="preserve">2-րդ պարբերություն. Հեուի հրամանին հնազանդվելով՝ պաշտոնյաները Սամարիայում հավաքում են Աքաաբի յոթանասուն որդիներին։ Հեուն մտնում է քաղաք և կանչում ժողովրդին՝ հայտարարելով Աստծուն իր հավատարմության և Աքաաբի տան դեմ աստվածային դատաստան իրականացնելու իր մտադրության մասին։ Նա հրամայում է մահապատժի ենթարկել բոլոր յոթանասուն որդիներին և նրանց գլուխները ցույց է տալիս քաղաքի դարպասի մոտ (Բ Թագավորաց 10:8-11):</w:t>
      </w:r>
    </w:p>
    <w:p/>
    <w:p>
      <w:r xmlns:w="http://schemas.openxmlformats.org/wordprocessingml/2006/main">
        <w:t xml:space="preserve">3-րդ պարբերություն. Այնուհետև Հեուն սկսում է ոչնչացնել Աքաաբի հետ կապված բոլոր նրանց, ներառյալ հարազատներին, ընկերներին, քահանաներին և աջակիցներին: Նա մշակում է մի ծրագիր, որտեղ նա հրավիրում է Իսրայելի բոլոր Բահաղի երկրպագուներին մեծ զոհաբերության, բայց գաղտնի դարան է դնում: Երբ նրանք հավաքվում են Բահաղի տաճարում, նա բոլորին մորթում է և ամբողջությամբ ավերում Բահաղի տաճարը (Բ Թագավորաց 10:12-28):</w:t>
      </w:r>
    </w:p>
    <w:p/>
    <w:p>
      <w:r xmlns:w="http://schemas.openxmlformats.org/wordprocessingml/2006/main">
        <w:t xml:space="preserve">4-րդ պարբերություն. Պատմությունը շարունակվում է նրանով, որ Հեուն վերացնում է Աշերայի երկրպագուներին, ինչպես նաև ոչնչացնում է նրա սուրբ սյունն ու տաճարը: Այնուամենայնիվ, չնայած կռապաշտության դեմ ուղղված այս գործողություններին, Հեհուն ամբողջ սրտով չի հետևում Աստծուն, այլ շարունակում է Հերոբովամի մեղքերը՝ Բեթելում և Դանում ոսկե հորթեր տալով (2 Թագ. 10;29-31):</w:t>
      </w:r>
    </w:p>
    <w:p/>
    <w:p>
      <w:r xmlns:w="http://schemas.openxmlformats.org/wordprocessingml/2006/main">
        <w:t xml:space="preserve">5-րդ պարբերություն. Գլուխն ավարտվում է՝ նշելով Հեուի թագավորության մասին տարբեր մանրամասներ՝ ներառյալ նրա ռազմական հաղթանակները թշնամիների նկատմամբ, ինչպիսին Արամի թագավոր Ազայելն էր, և ինչպես նա իշխեց Իսրայելի վրա քսանութ տարի մինչև մահը (Բ Թագավորներ 10;32-36) .</w:t>
      </w:r>
    </w:p>
    <w:p/>
    <w:p>
      <w:r xmlns:w="http://schemas.openxmlformats.org/wordprocessingml/2006/main">
        <w:t xml:space="preserve">Ամփոփելով, 2 Թագավորների տասներորդ գլուխը պատկերում է Հեուի անողոք գործողությունները, կռապաշտության ոչնչացումը, Աքաաբի հետնորդների սպանությունը, Բահաղի երկրպագուների ճակատագիրը։ Աշերայի պաշտամունքը նույնպես ոչնչացվեց, բայց թերի նվիրվածությունը մնում է: Ամփոփելով այս գլուխը, ուսումնասիրվում են այնպիսի թեմաներ, ինչպիսիք են աստվածային դատաստանը ամբարշտության վերաբերյալ, կեղծ աստվածներին հետևելու հետևանքները և մասնակի հնազանդությունը, որը հանգեցնում է հոգևոր փոխզիջման:</w:t>
      </w:r>
    </w:p>
    <w:p/>
    <w:p>
      <w:r xmlns:w="http://schemas.openxmlformats.org/wordprocessingml/2006/main">
        <w:t xml:space="preserve">2 Թագաւորաց 10:1 Աքաաբը եօթանասուն որդի ուներ Սամարիայում։ Յէուն նամակներ գրեց ու ուղարկեց Սամարիա, Յեզրայէլի իշխաններին, երէցներին ու Աքաաբի որդիներին դաստիարակողներին՝ ասելով.</w:t>
      </w:r>
    </w:p>
    <w:p/>
    <w:p>
      <w:r xmlns:w="http://schemas.openxmlformats.org/wordprocessingml/2006/main">
        <w:t xml:space="preserve">Հեուն նամակներ գրեց Հեզրայելի կառավարիչներին, երեցներին և Սամարիայում Աքաաբի յոթանասուն երեխաներին մեծացնողներին։</w:t>
      </w:r>
    </w:p>
    <w:p/>
    <w:p>
      <w:r xmlns:w="http://schemas.openxmlformats.org/wordprocessingml/2006/main">
        <w:t xml:space="preserve">1. Աստծո ծրագիրը յուրաքանչյուր մարդու համար. Հեուի նամակների ուսումնասիրություն Աքաաբի երեխաներին</w:t>
      </w:r>
    </w:p>
    <w:p/>
    <w:p>
      <w:r xmlns:w="http://schemas.openxmlformats.org/wordprocessingml/2006/main">
        <w:t xml:space="preserve">2. Հնազանդություն Աստծուն. Հետևելով Հեուի օրինակին</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2 Kings 10:2 Հենց որ այս նամակը հասնի քեզ, տեսնելով, որ քո տիրոջ որդիները քեզ հետ են, և քեզ հետ կան կառքեր ու ձիեր, նաև պարսպապատ քաղաք և զրահներ.</w:t>
      </w:r>
    </w:p>
    <w:p/>
    <w:p>
      <w:r xmlns:w="http://schemas.openxmlformats.org/wordprocessingml/2006/main">
        <w:t xml:space="preserve">Հեուի ժողովրդին նամակ եկավ, որում ասվում էր, որ նա թագավոր է նշանակվել, և նրանք պետք է միանան նրա բանակին կառքերով, ձիերով և զրահներով։</w:t>
      </w:r>
    </w:p>
    <w:p/>
    <w:p>
      <w:r xmlns:w="http://schemas.openxmlformats.org/wordprocessingml/2006/main">
        <w:t xml:space="preserve">1. Վստահեք Տիրոջ ծրագրին - Բ Թագավորաց 10.2</w:t>
      </w:r>
    </w:p>
    <w:p/>
    <w:p>
      <w:r xmlns:w="http://schemas.openxmlformats.org/wordprocessingml/2006/main">
        <w:t xml:space="preserve">2. Դուրս եկեք հավատքով - 2 Թագավորներ 10:2</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Հեսու 1:9 - Եղեք ուժեղ և քաջ; մի՛ վախեցիր և մի՛ վհատվիր, որովհետև քո Տեր Աստվածը քեզ հետ է, ուր էլ որ գնաս։</w:t>
      </w:r>
    </w:p>
    <w:p/>
    <w:p>
      <w:r xmlns:w="http://schemas.openxmlformats.org/wordprocessingml/2006/main">
        <w:t xml:space="preserve">2 Թագավորներ 10:3 Նայի՛ր քո տիրոջ որդիներից ամենալավն ու ամենաճաշակին, դրի՛ր նրան իր հոր գահի վրա և պայքարի՛ր քո տիրոջ տան համար։</w:t>
      </w:r>
    </w:p>
    <w:p/>
    <w:p>
      <w:r xmlns:w="http://schemas.openxmlformats.org/wordprocessingml/2006/main">
        <w:t xml:space="preserve">Հեուին հանձնարարվեց փնտրել Աքաաբի որդիներից ամենահարմարը և նրան գահին նստեցնել՝ Աքաաբի տան համար կռվելու համար։</w:t>
      </w:r>
    </w:p>
    <w:p/>
    <w:p>
      <w:r xmlns:w="http://schemas.openxmlformats.org/wordprocessingml/2006/main">
        <w:t xml:space="preserve">1. Հնազանդության զորությունը - Մենք կարող ենք քաղել հնազանդության օգուտները, երբ հետևենք Աստծո հրահանգներին:</w:t>
      </w:r>
    </w:p>
    <w:p/>
    <w:p>
      <w:r xmlns:w="http://schemas.openxmlformats.org/wordprocessingml/2006/main">
        <w:t xml:space="preserve">2. Միասնության ուժը – Միասին աշխատելը և Աստծո կամքի ներքո միավորվելը կարող է ուժ բերել:</w:t>
      </w:r>
    </w:p>
    <w:p/>
    <w:p>
      <w:r xmlns:w="http://schemas.openxmlformats.org/wordprocessingml/2006/main">
        <w:t xml:space="preserve">1. Եփեսացիս 6:5-6 - «Ստրուկներ, հնազանդվեք ձեր երկրային տերերին հարգանքով և վախով և սրտով անկեղծ, ինչպես որ կհնազանդվեիք Քրիստոսին: Հնազանդվեք նրանց ոչ միայն նրանց բարեհաճությունը շահելու համար, երբ նրանց աչքը ձեզ վրա է, այլ Քրիստոսի ստրուկների նման՝ ձեր սրտից կատարելով Աստծո կամքը»:</w:t>
      </w:r>
    </w:p>
    <w:p/>
    <w:p>
      <w:r xmlns:w="http://schemas.openxmlformats.org/wordprocessingml/2006/main">
        <w:t xml:space="preserve">2. Բ Մնացորդաց 15:7 - «Ուժեղ եղեք և մի հանձնվեք, որովհետև ձեր աշխատանքը կպարգևատրվի.</w:t>
      </w:r>
    </w:p>
    <w:p/>
    <w:p>
      <w:r xmlns:w="http://schemas.openxmlformats.org/wordprocessingml/2006/main">
        <w:t xml:space="preserve">2 Kings 10:4 Բայց անոնք շատ վախցան ու ըսին. «Ահա երկու թագաւորներ չկանգնեցին անոր առջեւ.</w:t>
      </w:r>
    </w:p>
    <w:p/>
    <w:p>
      <w:r xmlns:w="http://schemas.openxmlformats.org/wordprocessingml/2006/main">
        <w:t xml:space="preserve">Իսրայելի ժողովուրդը վախեցավ, երբ լսեց Հեուի զորության մասին՝ հավատալով, որ ոչ մի այլ թագավոր չի կարող կանգնել նրա դեմ։</w:t>
      </w:r>
    </w:p>
    <w:p/>
    <w:p>
      <w:r xmlns:w="http://schemas.openxmlformats.org/wordprocessingml/2006/main">
        <w:t xml:space="preserve">1. Աստծո զորությունն ավելի մեծ է, քան մարդկային ցանկացած զորություն:</w:t>
      </w:r>
    </w:p>
    <w:p/>
    <w:p>
      <w:r xmlns:w="http://schemas.openxmlformats.org/wordprocessingml/2006/main">
        <w:t xml:space="preserve">2. Պետք է վստահել Աստծուն և չվախենալ:</w:t>
      </w:r>
    </w:p>
    <w:p/>
    <w:p>
      <w:r xmlns:w="http://schemas.openxmlformats.org/wordprocessingml/2006/main">
        <w:t xml:space="preserve">1. Սաղմոս 27:1 - Տերն է իմ լույսը և իմ փրկությունը. ումի՞ց վախենամ.</w:t>
      </w:r>
    </w:p>
    <w:p/>
    <w:p>
      <w:r xmlns:w="http://schemas.openxmlformats.org/wordprocessingml/2006/main">
        <w:t xml:space="preserve">2. Եսայիա 41:13 - Որովհետև ես՝ Տերս՝ քո Աստվածը, կբռնեմ քո աջ ձեռքը՝ ասելով քեզ. «Մի՛ վախեցիր, ես կօգնեմ քեզ»:</w:t>
      </w:r>
    </w:p>
    <w:p/>
    <w:p>
      <w:r xmlns:w="http://schemas.openxmlformats.org/wordprocessingml/2006/main">
        <w:t xml:space="preserve">2 Թագավորներ 10:5 Եվ նա, ով տան գլխավորն էր, և նա, ով քաղաքի վրա էր, նաև երեցներն ու երեխաներին դաստիարակողները ուղարկեցին Հեուի մոտ՝ ասելով. կառաջարկի մեզ; մենք ոչ մի թագավոր չենք դարձնի, դու արա այն, ինչ լավ է քո աչքին։</w:t>
      </w:r>
    </w:p>
    <w:p/>
    <w:p>
      <w:r xmlns:w="http://schemas.openxmlformats.org/wordprocessingml/2006/main">
        <w:t xml:space="preserve">Քաղաքի ղեկավարները պատգամ ուղարկեցին Հեուին՝ խոստանալով իրենց հավատարմությունը և առաջարկելով հնազանդվել նրա հրամաններին։</w:t>
      </w:r>
    </w:p>
    <w:p/>
    <w:p>
      <w:r xmlns:w="http://schemas.openxmlformats.org/wordprocessingml/2006/main">
        <w:t xml:space="preserve">1. Աստված կանչում է մեզ հավատարմորեն ծառայելու Իրեն և ուրիշներին</w:t>
      </w:r>
    </w:p>
    <w:p/>
    <w:p>
      <w:r xmlns:w="http://schemas.openxmlformats.org/wordprocessingml/2006/main">
        <w:t xml:space="preserve">2. Մեր հավատարմությունն ու հնազանդությունը մեր հավատարմության արտահայտությունն են</w:t>
      </w:r>
    </w:p>
    <w:p/>
    <w:p>
      <w:r xmlns:w="http://schemas.openxmlformats.org/wordprocessingml/2006/main">
        <w:t xml:space="preserve">1. Հեսու 24:15 - «Այսօր ընտրեք ձեզ, թե ում կծառայեք, բայց ես և իմ տունը կծառայենք Տիրոջը»:</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2 Թագավորներ 10:6 Այնուհետև նա երկրորդ անգամ նամակ գրեց նրանց՝ ասելով. այս անգամ վաղը: Թագավորի որդիները՝ յոթանասուն հոգի, քաղաքի մեծամեծների հետ էին, որոնք նրանց դաստիարակեցին։</w:t>
      </w:r>
    </w:p>
    <w:p/>
    <w:p>
      <w:r xmlns:w="http://schemas.openxmlformats.org/wordprocessingml/2006/main">
        <w:t xml:space="preserve">Իսրայելի թագավորը նամակ գրեց Հեզրայելի քաղաքացիներին՝ պահանջելով, որ իրենց մոտ տանեն նախկին թագավորի 70 որդիների գլուխները՝ ի նշան հավատարմության։</w:t>
      </w:r>
    </w:p>
    <w:p/>
    <w:p>
      <w:r xmlns:w="http://schemas.openxmlformats.org/wordprocessingml/2006/main">
        <w:t xml:space="preserve">1. Աստծուն հավատարմությունն ավելի մեծ է, քան հավատարմությունը ցանկացած երկրային կառավարչի:</w:t>
      </w:r>
    </w:p>
    <w:p/>
    <w:p>
      <w:r xmlns:w="http://schemas.openxmlformats.org/wordprocessingml/2006/main">
        <w:t xml:space="preserve">2. Աստծո պատվիրաններին հնազանդվելը արդարության ճանապարհն է:</w:t>
      </w:r>
    </w:p>
    <w:p/>
    <w:p>
      <w:r xmlns:w="http://schemas.openxmlformats.org/wordprocessingml/2006/main">
        <w:t xml:space="preserve">1. Մատթեոս 10:37-39 - «Ով ինձնից ավելի է սիրում հորը կամ մորը, ինձ արժանի չէ, և ով որդուն կամ աղջկան ինձնից ավելի է սիրում, ինձ արժանի չէ, և նա, ով չի վերցնում իր խաչը և հետևիր ինձ, ինձ արժանի չէ: Ով գտնում է իր կյանքը, կկորցնի այն, և ով կորցնում է իր կյանքը ինձ համար, կգտնի այն»:</w:t>
      </w:r>
    </w:p>
    <w:p/>
    <w:p>
      <w:r xmlns:w="http://schemas.openxmlformats.org/wordprocessingml/2006/main">
        <w:t xml:space="preserve">2.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 և նրանք, ովքեր ընդդիմանում են, դատապարտվելու են»:</w:t>
      </w:r>
    </w:p>
    <w:p/>
    <w:p>
      <w:r xmlns:w="http://schemas.openxmlformats.org/wordprocessingml/2006/main">
        <w:t xml:space="preserve">2 Kings 10:7 Երբ նամակը հասավ նրանց, նրանք վերցրին թագավորի որդիներին, յոթանասուն հոգու սպանեցին, նրանց գլուխները դրեցին զամբյուղների մեջ և ուղարկեցին նրան Հեզրայել։</w:t>
      </w:r>
    </w:p>
    <w:p/>
    <w:p>
      <w:r xmlns:w="http://schemas.openxmlformats.org/wordprocessingml/2006/main">
        <w:t xml:space="preserve">Հեզրայելցիները նամակ ստացան և ի պատասխան սպանեցին յոթանասուն հոգու և նրանց գլուխները զամբյուղներով ուղարկեցին Հեզրայել։</w:t>
      </w:r>
    </w:p>
    <w:p/>
    <w:p>
      <w:r xmlns:w="http://schemas.openxmlformats.org/wordprocessingml/2006/main">
        <w:t xml:space="preserve">1. Բառերի ուժը. ինչպես մեր խոսքերը կարող են ազդել կյանքի վրա</w:t>
      </w:r>
    </w:p>
    <w:p/>
    <w:p>
      <w:r xmlns:w="http://schemas.openxmlformats.org/wordprocessingml/2006/main">
        <w:t xml:space="preserve">2. Մեր գործողությունների հետևանքները. Ինչ է տեղի ունենում, երբ մենք շտապում ենք արձագանքել</w:t>
      </w:r>
    </w:p>
    <w:p/>
    <w:p>
      <w:r xmlns:w="http://schemas.openxmlformats.org/wordprocessingml/2006/main">
        <w:t xml:space="preserve">1. Հակոբոս 3:5-6 Այսպես և լեզուն փոքր անդամ է, բայց պարծենում է մեծ բաներով: Տեսեք, թե որքան մեծ անտառ է վառվում փոքրիկ կրակը: Իսկ լեզուն կրակ է, անիրավության աշխարհ։ Լեզուն այնպես է դրված մեր անդամների մեջ, որ պղծում է ամբողջ մարմինը և հրկիզում բնության ընթացքը. և այն հրկիզվում է դժոխքի կողմից:</w:t>
      </w:r>
    </w:p>
    <w:p/>
    <w:p>
      <w:r xmlns:w="http://schemas.openxmlformats.org/wordprocessingml/2006/main">
        <w:t xml:space="preserve">2. Matthew 12:36-37 Բայց ես ասում եմ ձեզ, որ ամեն պարապ խոսքի համար մարդիկ կարող են խոսել դատաստանի օրը: Որովհետև քո խոսքերով պիտի արդարանաս, և քո խոսքերով կդատապարտվես։</w:t>
      </w:r>
    </w:p>
    <w:p/>
    <w:p>
      <w:r xmlns:w="http://schemas.openxmlformats.org/wordprocessingml/2006/main">
        <w:t xml:space="preserve">2 Թագաւորաց 10:8 Եւ մի պատգամաբեր եկաւ, պատմեց նրան ու ասաց. Նա ասաց.</w:t>
      </w:r>
    </w:p>
    <w:p/>
    <w:p>
      <w:r xmlns:w="http://schemas.openxmlformats.org/wordprocessingml/2006/main">
        <w:t xml:space="preserve">Սուրհանդակը հայտնեց թագավորին, որ իր որդիների գլուխները բերել են, և թագավորին հանձնարարեց դրանք երկու կույտ դնել դարպասի մուտքի մոտ մինչև առավոտ։</w:t>
      </w:r>
    </w:p>
    <w:p/>
    <w:p>
      <w:r xmlns:w="http://schemas.openxmlformats.org/wordprocessingml/2006/main">
        <w:t xml:space="preserve">1. Աստծո հրահանգներին հետևելու կարևորությունը</w:t>
      </w:r>
    </w:p>
    <w:p/>
    <w:p>
      <w:r xmlns:w="http://schemas.openxmlformats.org/wordprocessingml/2006/main">
        <w:t xml:space="preserve">2. Մի շտապեք վրեժխնդիր լինել</w:t>
      </w:r>
    </w:p>
    <w:p/>
    <w:p>
      <w:r xmlns:w="http://schemas.openxmlformats.org/wordprocessingml/2006/main">
        <w:t xml:space="preserve">1.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Առակաց 24:17 - Մի ուրախացիր, երբ քո թշնամին ընկնում է, և թող սիրտդ չուրախանա, երբ նա սայթաքի:</w:t>
      </w:r>
    </w:p>
    <w:p/>
    <w:p>
      <w:r xmlns:w="http://schemas.openxmlformats.org/wordprocessingml/2006/main">
        <w:t xml:space="preserve">2 Թագավորներ 10:9 Առավոտյան նա դուրս եկավ, կանգնեց և ասաց ամբողջ ժողովրդին. ?</w:t>
      </w:r>
    </w:p>
    <w:p/>
    <w:p>
      <w:r xmlns:w="http://schemas.openxmlformats.org/wordprocessingml/2006/main">
        <w:t xml:space="preserve">Հեուն սպանեց Հորամ թագավորին, բայց ժողովուրդը հարցրեց, թե ով է սպանել մյուսներին։</w:t>
      </w:r>
    </w:p>
    <w:p/>
    <w:p>
      <w:r xmlns:w="http://schemas.openxmlformats.org/wordprocessingml/2006/main">
        <w:t xml:space="preserve">1. Աստված ինքնիշխան է և ի վերջո վերահսկում է:</w:t>
      </w:r>
    </w:p>
    <w:p/>
    <w:p>
      <w:r xmlns:w="http://schemas.openxmlformats.org/wordprocessingml/2006/main">
        <w:t xml:space="preserve">2. Մենք կարող ենք վստահել, որ Աստված արդարություն կբերի:</w:t>
      </w:r>
    </w:p>
    <w:p/>
    <w:p>
      <w:r xmlns:w="http://schemas.openxmlformats.org/wordprocessingml/2006/main">
        <w:t xml:space="preserve">1. Սաղմոս 33.10-11 «Տերը ի չիք է դարձնում հեթանոսների խորհուրդը, անհետացնում է ժողովրդի խորհուրդները։ Տիրոջ խորհուրդը հավիտյան է, նրա սրտի խորհուրդները՝ բոլոր սերունդներին»։</w:t>
      </w:r>
    </w:p>
    <w:p/>
    <w:p>
      <w:r xmlns:w="http://schemas.openxmlformats.org/wordprocessingml/2006/main">
        <w:t xml:space="preserve">2. Առակաց 16.9 «Մարդու սիրտը իր ճանապարհն է հորինում, բայց Տերն է ուղղում նրա քայլերը»:</w:t>
      </w:r>
    </w:p>
    <w:p/>
    <w:p>
      <w:r xmlns:w="http://schemas.openxmlformats.org/wordprocessingml/2006/main">
        <w:t xml:space="preserve">2 Թագավորներ 10:10 Հիմա իմացե՛ք, որ ոչինչ չի ընկնի երկրի վրա Տիրոջ խոսքից, որ Եհովան ասել է Աքաաբի տան մասին, որովհետև Եհովան արեց այն, ինչ նա ասաց իր ծառայ Եղիայի միջոցով։</w:t>
      </w:r>
    </w:p>
    <w:p/>
    <w:p>
      <w:r xmlns:w="http://schemas.openxmlformats.org/wordprocessingml/2006/main">
        <w:t xml:space="preserve">Տերը կատարեց իր խոսքը Աքաաբի տան վերաբերյալ Իր ծառա Եղիայի միջոցով:</w:t>
      </w:r>
    </w:p>
    <w:p/>
    <w:p>
      <w:r xmlns:w="http://schemas.openxmlformats.org/wordprocessingml/2006/main">
        <w:t xml:space="preserve">1. Հավատարիմ կատարում. վստահել Տիրոջը և Նրա խոստումներին</w:t>
      </w:r>
    </w:p>
    <w:p/>
    <w:p>
      <w:r xmlns:w="http://schemas.openxmlformats.org/wordprocessingml/2006/main">
        <w:t xml:space="preserve">2. Աստծո Խոստումը. Տիրոջ Խոսքի իմացությունը Կկատարվի</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Փիլիպպեցիս 1:6 - Վստահ լինելով հենց այս բանում, որ նա, ով ձեր մեջ բարի գործ է սկսել, այն կկատարի մինչև Հիսուս Քրիստոսի օրը:</w:t>
      </w:r>
    </w:p>
    <w:p/>
    <w:p>
      <w:r xmlns:w="http://schemas.openxmlformats.org/wordprocessingml/2006/main">
        <w:t xml:space="preserve">2 Թագավորներ 10:11 Ուստի Հեուն սպանեց Հեզրայելում Աքաաբի տնից մնացած բոլորին, նրա բոլոր մեծամեծներին, հարազատներին ու քահանաներին, մինչև որ չմնաց նրան։</w:t>
      </w:r>
    </w:p>
    <w:p/>
    <w:p>
      <w:r xmlns:w="http://schemas.openxmlformats.org/wordprocessingml/2006/main">
        <w:t xml:space="preserve">Հեուն սպանեց Հեզրայելում Աքաաբի ընտանիքի մնացած բոլոր անդամներին, այդ թվում՝ նրա մեծամեծներին, հարազատներին և քահանաներին։</w:t>
      </w:r>
    </w:p>
    <w:p/>
    <w:p>
      <w:r xmlns:w="http://schemas.openxmlformats.org/wordprocessingml/2006/main">
        <w:t xml:space="preserve">1. Մենք պետք է հավատարիմ լինենք Աստծուն և Նրա պատվիրաններին՝ անկախ դրա գնից:</w:t>
      </w:r>
    </w:p>
    <w:p/>
    <w:p>
      <w:r xmlns:w="http://schemas.openxmlformats.org/wordprocessingml/2006/main">
        <w:t xml:space="preserve">2. Մենք պետք է պատրաստ լինենք գործելու և պաշտպանելու այն, ինչ ճիշտ է:</w:t>
      </w:r>
    </w:p>
    <w:p/>
    <w:p>
      <w:r xmlns:w="http://schemas.openxmlformats.org/wordprocessingml/2006/main">
        <w:t xml:space="preserve">1. Մատթեոս 10:37-39 - Ով սիրում է հորը կամ մորը ինձնից ավելի, արժանի չէ ինձ, և ով սիրում է որդուն կամ աղջկան ինձնից ավելի, արժանի չէ ինձ: Եվ ով չի վերցնում իր խաչը և չի հետևում ինձ, արժանի չէ ինձ: Ով որ գտնի իր կյանքը, կկորցնի այն, և ով կորցնի իր կյանքը ինձ համար, կգտնի այն։</w:t>
      </w:r>
    </w:p>
    <w:p/>
    <w:p>
      <w:r xmlns:w="http://schemas.openxmlformats.org/wordprocessingml/2006/main">
        <w:t xml:space="preserve">2. Մատթեոս 16:24-26 - Ով ուզում է գալ իմ հետևից, թող ուրանա իր անձը և վերցնի իր խաչը և հետևի ինձ: Որովհետև ով կամենում է փրկել իր կյանքը, կկորցնի այն, և ով կորցնի իր կյանքը ինձ համար, կգտնի այն: Որովհետև ի՞նչ օգուտ կունենա մարդուն, եթե նա շահի ամբողջ աշխարհը և կորցնի իր հոգին: Կամ ի՞նչ պիտի տա մարդը իր հոգու փոխարեն։</w:t>
      </w:r>
    </w:p>
    <w:p/>
    <w:p>
      <w:r xmlns:w="http://schemas.openxmlformats.org/wordprocessingml/2006/main">
        <w:t xml:space="preserve">2 Թագավորներ 10:12 Նա վեր կացավ, գնաց և եկավ Սամարիա: Եվ երբ նա ճանապարհին խուզելու տանն էր,</w:t>
      </w:r>
    </w:p>
    <w:p/>
    <w:p>
      <w:r xmlns:w="http://schemas.openxmlformats.org/wordprocessingml/2006/main">
        <w:t xml:space="preserve">Հեուն լքեց Հեզրայելը և գնաց Սամարիա, որտեղ խուզելու տանը հանդիպեց ինչ-որ մեկին։</w:t>
      </w:r>
    </w:p>
    <w:p/>
    <w:p>
      <w:r xmlns:w="http://schemas.openxmlformats.org/wordprocessingml/2006/main">
        <w:t xml:space="preserve">1. Մենք կարող ենք սովորել Հեուի հնազանդության օրինակից, նույնիսկ երբ այն մեզ տանում է անսպասելի վայրեր։</w:t>
      </w:r>
    </w:p>
    <w:p/>
    <w:p>
      <w:r xmlns:w="http://schemas.openxmlformats.org/wordprocessingml/2006/main">
        <w:t xml:space="preserve">2. Աստծո կամքին հետևելը կարող է հանգեցնել մեզ անսպասելի հանդիպումների և հնարավորությունների:</w:t>
      </w:r>
    </w:p>
    <w:p/>
    <w:p>
      <w:r xmlns:w="http://schemas.openxmlformats.org/wordprocessingml/2006/main">
        <w:t xml:space="preserve">1: Առակաց 3:5-6 - Ամբողջ սրտով վստահիր Տիրոջը և մի ապավինիր քո խելքին. քո բոլոր ճանապարհներում ճանաչիր Նրան, և Նա կուղղի քո ճանապարհները:</w:t>
      </w:r>
    </w:p>
    <w:p/>
    <w:p>
      <w:r xmlns:w="http://schemas.openxmlformats.org/wordprocessingml/2006/main">
        <w:t xml:space="preserve">2: Մատթեոս 6:33 - Նախ փնտրեք Աստծո արքայությունը և Նրա արդարությունը, և այս ամենը ձեզ կավելացվի:</w:t>
      </w:r>
    </w:p>
    <w:p/>
    <w:p>
      <w:r xmlns:w="http://schemas.openxmlformats.org/wordprocessingml/2006/main">
        <w:t xml:space="preserve">2 Թագավորներ 10:13 Հեուն հանդիպեց Հուդայի թագավոր Օքոզիայի եղբայրներին և ասաց. Նրանք պատասխանեցին. «Մենք Օքոզիայի եղբայրներն ենք. և մենք իջնում ենք թագավորի և թագուհու երեխաներին ողջունելու։</w:t>
      </w:r>
    </w:p>
    <w:p/>
    <w:p>
      <w:r xmlns:w="http://schemas.openxmlformats.org/wordprocessingml/2006/main">
        <w:t xml:space="preserve">Հեուն հանդիպում է Հուդայի թագավոր Օքոզիայի եղբայրներին և հարցնում, թե ովքեր են նրանք։ Նրանք պատասխանում են, որ իրենք Օքոզիայի եղբայրներն են և ճանապարհին են հարգանքի տուրք մատուցելու թագավորական ընտանիքին։</w:t>
      </w:r>
    </w:p>
    <w:p/>
    <w:p>
      <w:r xmlns:w="http://schemas.openxmlformats.org/wordprocessingml/2006/main">
        <w:t xml:space="preserve">1. Խոնարհության զորությունը. սովորել Հեուի հանդիպումից Օքոզիայի եղբայրների հետ</w:t>
      </w:r>
    </w:p>
    <w:p/>
    <w:p>
      <w:r xmlns:w="http://schemas.openxmlformats.org/wordprocessingml/2006/main">
        <w:t xml:space="preserve">2. Եղբայրության նշանակությունը. ուսումնասիրելով Օքոզիայի եղբայրների և թագավորական ընտանիքի հարաբերությունները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Kings 10:14 Նա ասաց. Նրանք ողջ-ողջ բռնեցին և սպանեցին խուզարանի փոսի մոտ՝ քառասուն երկու հոգու։ ոչ էլ թողեց նրանցից որևէ մեկը:</w:t>
      </w:r>
    </w:p>
    <w:p/>
    <w:p>
      <w:r xmlns:w="http://schemas.openxmlformats.org/wordprocessingml/2006/main">
        <w:t xml:space="preserve">Հեուն հրամայում է մահապատժի ենթարկել 42 տղամարդու և նրանցից ոչ մեկին ողջ չի թողնում։</w:t>
      </w:r>
    </w:p>
    <w:p/>
    <w:p>
      <w:r xmlns:w="http://schemas.openxmlformats.org/wordprocessingml/2006/main">
        <w:t xml:space="preserve">1. Հնազանդության զորությունը. Ինչպես Աստծո պատվիրաններին հետևելը կարող է հաջողության հասնել:</w:t>
      </w:r>
    </w:p>
    <w:p/>
    <w:p>
      <w:r xmlns:w="http://schemas.openxmlformats.org/wordprocessingml/2006/main">
        <w:t xml:space="preserve">2. Աստծո արդարությունը. Ինչպես է Աստծո արդարությունը բացահայտվում դատաստանի կատարման միջոցով:</w:t>
      </w:r>
    </w:p>
    <w:p/>
    <w:p>
      <w:r xmlns:w="http://schemas.openxmlformats.org/wordprocessingml/2006/main">
        <w:t xml:space="preserve">1. Մատթեոս 7:21-23 -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22 Այն օրը շատերը ինձ կասեն. 23 Այն ժամանակ ես նրանց պարզ կասեմ, որ ես քեզ երբեք չեմ ճանաչել։ Հեռո՛ւ ինձանից, չարագործներ։</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Թագաւորաց 10:15 Եւ երբ նա այնտեղից հեռացաւ, Յովնադաբի վրայ՝ Ռեքաբի որդի Յովնադաբի վրայ, որ գալիս էր նրան ընդառաջ, ողջունեց նրան ու ասաց. Յովնադաբը պատասխանեց. Եթե այդպես է, տուր ինձ քո ձեռքը։ Եվ նա տվեց նրան իր ձեռքը. և նա նրան իր մոտ տարավ կառքի մեջ։</w:t>
      </w:r>
    </w:p>
    <w:p/>
    <w:p>
      <w:r xmlns:w="http://schemas.openxmlformats.org/wordprocessingml/2006/main">
        <w:t xml:space="preserve">Հովնադաբը և Հեու թագավորը բովանդակալից զրույց են վարում հավատքի և հավատարմության մասին։</w:t>
      </w:r>
    </w:p>
    <w:p/>
    <w:p>
      <w:r xmlns:w="http://schemas.openxmlformats.org/wordprocessingml/2006/main">
        <w:t xml:space="preserve">1. Աստծո հանդեպ հավատք ունենալու կարևորությունը և ինչպես դա կարող է ամրապնդել հարաբերությունները</w:t>
      </w:r>
    </w:p>
    <w:p/>
    <w:p>
      <w:r xmlns:w="http://schemas.openxmlformats.org/wordprocessingml/2006/main">
        <w:t xml:space="preserve">2. Հավատարմություն և նվիրվածություն Աստծուն և ուրիշներին</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2 Թագաւորաց 10:16 Նա ասաց. Ուստի ստիպեցին նրան նստել իր կառքը։</w:t>
      </w:r>
    </w:p>
    <w:p/>
    <w:p>
      <w:r xmlns:w="http://schemas.openxmlformats.org/wordprocessingml/2006/main">
        <w:t xml:space="preserve">Հեուն հրահանգ ստացավ ցույց տալ իր նախանձախնդրությունը Տիրոջ հանդեպ և նրան ստիպեցին նստել իր կառքը։</w:t>
      </w:r>
    </w:p>
    <w:p/>
    <w:p>
      <w:r xmlns:w="http://schemas.openxmlformats.org/wordprocessingml/2006/main">
        <w:t xml:space="preserve">1. Տիրոջ համար նախանձախնդրության զորությունը</w:t>
      </w:r>
    </w:p>
    <w:p/>
    <w:p>
      <w:r xmlns:w="http://schemas.openxmlformats.org/wordprocessingml/2006/main">
        <w:t xml:space="preserve">2. Աստծո կանչին հնազանդության ուսումնասիրություն</w:t>
      </w:r>
    </w:p>
    <w:p/>
    <w:p>
      <w:r xmlns:w="http://schemas.openxmlformats.org/wordprocessingml/2006/main">
        <w:t xml:space="preserve">1. Հռովմայեցիս 12:11 - Մի՛ եղիր ծույլ նախանձախնդրության մեջ, եղիր հոգով ջերմեռանդ, ծառայիր Տիրոջը:</w:t>
      </w:r>
    </w:p>
    <w:p/>
    <w:p>
      <w:r xmlns:w="http://schemas.openxmlformats.org/wordprocessingml/2006/main">
        <w:t xml:space="preserve">2. Եփեսացիս 6:10-18 - Աստծո սպառազինությունը, ուրեմն ամուր կանգնեք:</w:t>
      </w:r>
    </w:p>
    <w:p/>
    <w:p>
      <w:r xmlns:w="http://schemas.openxmlformats.org/wordprocessingml/2006/main">
        <w:t xml:space="preserve">2 Թագավորներ 10:17 Եվ երբ նա եկավ Սամարիա, նա սպանեց Աքաաբին մնացած բոլորին Սամարիայում, մինչև որ կործանեց նրան, ինչպես որ Տերն ասաց Եղիայի հետ։</w:t>
      </w:r>
    </w:p>
    <w:p/>
    <w:p>
      <w:r xmlns:w="http://schemas.openxmlformats.org/wordprocessingml/2006/main">
        <w:t xml:space="preserve">Հեուն սպանեց բոլոր նրանց, ովքեր հավատարիմ մնացին Աքաաբին Սամարիայում՝ ի կատարումն Տիրոջ՝ Եղիային տրված մարգարեության։</w:t>
      </w:r>
    </w:p>
    <w:p/>
    <w:p>
      <w:r xmlns:w="http://schemas.openxmlformats.org/wordprocessingml/2006/main">
        <w:t xml:space="preserve">1. Աստծո Խոսքի զորությունը – Ինչպես Աստծո խոստումները կարող են ձևավորել մեր կյանքը</w:t>
      </w:r>
    </w:p>
    <w:p/>
    <w:p>
      <w:r xmlns:w="http://schemas.openxmlformats.org/wordprocessingml/2006/main">
        <w:t xml:space="preserve">2. Աստծո դատաստան - Ինչպես պետք է սովորենք հնազանդվել և հնազանդվել Աստծո կամքին</w:t>
      </w:r>
    </w:p>
    <w:p/>
    <w:p>
      <w:r xmlns:w="http://schemas.openxmlformats.org/wordprocessingml/2006/main">
        <w:t xml:space="preserve">1. 2 Թագավորներ 10:17 - Եվ երբ նա եկավ Սամարիա, նա սպանեց Աքաաբին մնացած բոլորին Սամարիայում, մինչև որ նա կործանեց նրան, ըստ Տիրոջ խոսքի, որը նա ասաց Եղիայի հետ:</w:t>
      </w:r>
    </w:p>
    <w:p/>
    <w:p>
      <w:r xmlns:w="http://schemas.openxmlformats.org/wordprocessingml/2006/main">
        <w:t xml:space="preserve">2. Հեսու 24:15 - Եվ եթե ձեզ չարիք է թվում՝ ծառայել Տիրոջը,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Kings 10:18 18 Յէուն հաւաքեց ամբողջ ժողովրդին ու ասաց նրանց. բայց Հէուն շատ պիտի ծառայի նրան։</w:t>
      </w:r>
    </w:p>
    <w:p/>
    <w:p>
      <w:r xmlns:w="http://schemas.openxmlformats.org/wordprocessingml/2006/main">
        <w:t xml:space="preserve">Հեուն դիմեց ժողովրդին և հայտարարեց, որ եթե Աքաաբը միայն մի փոքր ծառայել է Բահաղին, նա շատ ավելին է ծառայելու նրան։</w:t>
      </w:r>
    </w:p>
    <w:p/>
    <w:p>
      <w:r xmlns:w="http://schemas.openxmlformats.org/wordprocessingml/2006/main">
        <w:t xml:space="preserve">1. Աստծուն ամբողջությամբ նվիրվելու անհրաժեշտությունը</w:t>
      </w:r>
    </w:p>
    <w:p/>
    <w:p>
      <w:r xmlns:w="http://schemas.openxmlformats.org/wordprocessingml/2006/main">
        <w:t xml:space="preserve">2. Բահաղին ծառայելու վտանգները</w:t>
      </w:r>
    </w:p>
    <w:p/>
    <w:p>
      <w:r xmlns:w="http://schemas.openxmlformats.org/wordprocessingml/2006/main">
        <w:t xml:space="preserve">1. Երկրորդ Օրինաց 6:4-5 -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Մատթեոս 22:37-38 - «Եվ նա ասաց նրան. «Սիրիր քո Տեր Աստծուն քո ամբողջ սրտով, քո ամբողջ հոգով և քո ամբողջ մտքով, սա է մեծ և առաջին պատվիրանը»:</w:t>
      </w:r>
    </w:p>
    <w:p/>
    <w:p>
      <w:r xmlns:w="http://schemas.openxmlformats.org/wordprocessingml/2006/main">
        <w:t xml:space="preserve">2 Kings 10:19 19 Արդ, կանչեցէ՛ք ինձ Բահաղի բոլոր մարգարէներին, նրա բոլոր ծառաներին ու նրա բոլոր քահանաներին. թող ոչ ոք չպակասեցնի, քանի որ ես մեծ զոհ ունեմ Բահաղին անելու. ով որ կամենա, չի ապրի։ Բայց Հեուն դա արեց խորամանկորեն՝ նպատակ ունենալով ոչնչացնել Բահաղի երկրպագուներին։</w:t>
      </w:r>
    </w:p>
    <w:p/>
    <w:p>
      <w:r xmlns:w="http://schemas.openxmlformats.org/wordprocessingml/2006/main">
        <w:t xml:space="preserve">Հեուն ծրագրեց ոչնչացնել Բահաղի երկրպագուներին՝ կանչելով Բահաղի բոլոր մարգարեներին, ծառաներին և քահանաներին մեծ զոհաբերության մասնակցելու։</w:t>
      </w:r>
    </w:p>
    <w:p/>
    <w:p>
      <w:r xmlns:w="http://schemas.openxmlformats.org/wordprocessingml/2006/main">
        <w:t xml:space="preserve">1. Հեուի իմաստությունը. Աստծո նախախնամության բացահայտում անսպասելի վայրերում</w:t>
      </w:r>
    </w:p>
    <w:p/>
    <w:p>
      <w:r xmlns:w="http://schemas.openxmlformats.org/wordprocessingml/2006/main">
        <w:t xml:space="preserve">2. Ուժ նրբության մեջ. Աստծո զորությունը՝ հաղթահարելու չարին</w:t>
      </w:r>
    </w:p>
    <w:p/>
    <w:p>
      <w:r xmlns:w="http://schemas.openxmlformats.org/wordprocessingml/2006/main">
        <w:t xml:space="preserve">1. 2 Կորնթացիս 10:4-5 - Որովհետև մեր պատերազմի զենքերը մարմնից չեն, այլ աստվածային զորություն ունեն՝ քանդելու ամրոցները: Մենք ոչնչացնում ենք փաստարկները և Աստծո գիտության դեմ բարձրացված յուրաքանչյուր վեհ կարծիք և գերի ենք վերցնում յուրաքանչյուր միտք՝ հնազանդվելու Քրիստոսին:</w:t>
      </w:r>
    </w:p>
    <w:p/>
    <w:p>
      <w:r xmlns:w="http://schemas.openxmlformats.org/wordprocessingml/2006/main">
        <w:t xml:space="preserve">2. Եսայիա 31:1 - Վայ նրանց, ովքեր իջնում են Եգիպտոս օգնության համար և ապավինում ձիերին, ովքեր ապավինում են կառքերին, քանի որ դրանք շատ են և ձիավորներին, քանի որ նրանք շատ ուժեղ են, բայց չեն նայում դեպի Իսրայելի Սուրբը կամ չեն նայում: խորհրդակցի՛ր Տիրոջ հետ։</w:t>
      </w:r>
    </w:p>
    <w:p/>
    <w:p>
      <w:r xmlns:w="http://schemas.openxmlformats.org/wordprocessingml/2006/main">
        <w:t xml:space="preserve">2 Թագաւորաց 10:20 Յէուն ասաց. Եվ նրանք դա հռչակեցին.</w:t>
      </w:r>
    </w:p>
    <w:p/>
    <w:p>
      <w:r xmlns:w="http://schemas.openxmlformats.org/wordprocessingml/2006/main">
        <w:t xml:space="preserve">Հեուն հրամայեց ժողովրդին հռչակել Բահաղի համար հանդիսավոր ժողով։</w:t>
      </w:r>
    </w:p>
    <w:p/>
    <w:p>
      <w:r xmlns:w="http://schemas.openxmlformats.org/wordprocessingml/2006/main">
        <w:t xml:space="preserve">1. Հոգևոր փոխզիջման վտանգը</w:t>
      </w:r>
    </w:p>
    <w:p/>
    <w:p>
      <w:r xmlns:w="http://schemas.openxmlformats.org/wordprocessingml/2006/main">
        <w:t xml:space="preserve">2. Ամուր կանգնեք Տիրոջ համար</w:t>
      </w:r>
    </w:p>
    <w:p/>
    <w:p>
      <w:r xmlns:w="http://schemas.openxmlformats.org/wordprocessingml/2006/main">
        <w:t xml:space="preserve">1. Հռովմայեցիս 12:2 - «Մի՛ համակերպվեք այս աշխարհի օրինակին, այլ փոխակերպվեք ձեր մտքի նորոգմամբ: Այն ժամանակ դուք կկարողանաք ստուգել և հաստատել, թե ինչ է Աստծո կամքը նրա բարի, հաճելի և կատարյալ կամքը: «</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2 Թագավորներ 10:21 Եվ Հեուն մարդ ուղարկեց ամբողջ Իսրայելով, և Բահաղի բոլոր երկրպագուները եկան, այնպես որ մարդ չմնաց, որ չգար։ Նրանք մտան Բահաղի տունը. և Բահաղի տունը լիքն էր մի ծայրից մյուսը։</w:t>
      </w:r>
    </w:p>
    <w:p/>
    <w:p>
      <w:r xmlns:w="http://schemas.openxmlformats.org/wordprocessingml/2006/main">
        <w:t xml:space="preserve">Հեուն հրովարտակ ուղարկեց ամբողջ Իսրայելում, և Բահաղի բոլոր երկրպագուները հավաքվեցին Բահաղի տան մոտ՝ ծայրից ծայր այն լցնելով։</w:t>
      </w:r>
    </w:p>
    <w:p/>
    <w:p>
      <w:r xmlns:w="http://schemas.openxmlformats.org/wordprocessingml/2006/main">
        <w:t xml:space="preserve">1. Հավաքվելու զորությունը. ինչպես է հավատի մեջ միավորվելն ուժ է բերում</w:t>
      </w:r>
    </w:p>
    <w:p/>
    <w:p>
      <w:r xmlns:w="http://schemas.openxmlformats.org/wordprocessingml/2006/main">
        <w:t xml:space="preserve">2. Հավատարմության և հնազանդության կարևորությունը. Աստծուն հավատարիմ մնալը</w:t>
      </w:r>
    </w:p>
    <w:p/>
    <w:p>
      <w:r xmlns:w="http://schemas.openxmlformats.org/wordprocessingml/2006/main">
        <w:t xml:space="preserve">1. Եփեսացիս 4:16 - Ումից ամբողջ մարմինը, միացված և միացված այն ամենից, ինչ տալիս է յուրաքանչյուր հոդ,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2. Գործք Առաքելոց 2:1-4 - Երբ Պենտեկոստեի օրը լրիվ եկավ, նրանք բոլորը միաբան էին մեկ տեղում: Եվ հանկարծ երկնքից մի ձայն լսվեց, ինչպես սաստիկ քամու պես, և լցրեց ամբողջ տունը, որտեղ նրանք նստած էին։ Այն ժամանակ նրանց երեւացին բաժանված լեզուներ՝ կրակի պես, և մեկը նստեց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2 Թագավորներ 10:22 Նա ասաց նրան, ով գտնվում էր զգեստապահարանի վրա. Եւ նրանց զգեստները հանեց։</w:t>
      </w:r>
    </w:p>
    <w:p/>
    <w:p>
      <w:r xmlns:w="http://schemas.openxmlformats.org/wordprocessingml/2006/main">
        <w:t xml:space="preserve">Հեուն հրամայեց տաճարի ծառաներին հագուստ հանել Բահաղի երկրպագուների համար։</w:t>
      </w:r>
    </w:p>
    <w:p/>
    <w:p>
      <w:r xmlns:w="http://schemas.openxmlformats.org/wordprocessingml/2006/main">
        <w:t xml:space="preserve">1. Կռապաշտության վտանգը.</w:t>
      </w:r>
    </w:p>
    <w:p/>
    <w:p>
      <w:r xmlns:w="http://schemas.openxmlformats.org/wordprocessingml/2006/main">
        <w:t xml:space="preserve">2. Աստծո Խոսքի մեծությունը.</w:t>
      </w:r>
    </w:p>
    <w:p/>
    <w:p>
      <w:r xmlns:w="http://schemas.openxmlformats.org/wordprocessingml/2006/main">
        <w:t xml:space="preserve">1. Երեմիա 10.14 «Ամեն մարդ իր գիտությամբ անխիղճ է. յուրաքանչյուր հիմնադիր ամոթխած է փորագրված պատկերով, որովհետև նրա ձուլածո կուռքը սուտ է, և նրանց մեջ շունչ չկա»:</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2 Թագավորներ 10:23 Հեուն և Ռեքաբի որդի Հովնադաբը գնաց Բահաղի տուն և ասաց Բահաղի երկրպագուներին. միայն Բահաղի երկրպագուները։</w:t>
      </w:r>
    </w:p>
    <w:p/>
    <w:p>
      <w:r xmlns:w="http://schemas.openxmlformats.org/wordprocessingml/2006/main">
        <w:t xml:space="preserve">Հեուն և Հովնադաբը գնացին Բահաղի տուն և պատվիրեցին Բահաղի երկրպագուներին, որպեսզի համոզվեն, որ Տիրոջ ծառաները ներկա չեն։</w:t>
      </w:r>
    </w:p>
    <w:p/>
    <w:p>
      <w:r xmlns:w="http://schemas.openxmlformats.org/wordprocessingml/2006/main">
        <w:t xml:space="preserve">1. Կռապաշտության վտանգը</w:t>
      </w:r>
    </w:p>
    <w:p/>
    <w:p>
      <w:r xmlns:w="http://schemas.openxmlformats.org/wordprocessingml/2006/main">
        <w:t xml:space="preserve">2. Հովնադաբի հավատարմությունը</w:t>
      </w:r>
    </w:p>
    <w:p/>
    <w:p>
      <w:r xmlns:w="http://schemas.openxmlformats.org/wordprocessingml/2006/main">
        <w:t xml:space="preserve">1. Երեմիա 25:6 - Մի՛ հետևիր այլ աստվածների՝ նրանց ծառայելու և երկրպագելու համար. մի՛ գրգռիր ինձ քո ձեռքերի գործերով։</w:t>
      </w:r>
    </w:p>
    <w:p/>
    <w:p>
      <w:r xmlns:w="http://schemas.openxmlformats.org/wordprocessingml/2006/main">
        <w:t xml:space="preserve">2. 2 Կորնթացիս 10:5 - Մենք քանդում ենք փաստարկները և ամեն հավակնություն, որն ինքն իրեն դնում է Աստծո գիտության դեմ, և գերի ենք վերցնում յուրաքանչյուր միտք, որպեսզի այն հնազանդվի Քրիստոսին:</w:t>
      </w:r>
    </w:p>
    <w:p/>
    <w:p>
      <w:r xmlns:w="http://schemas.openxmlformats.org/wordprocessingml/2006/main">
        <w:t xml:space="preserve">2 Թագավորներ 10:24 Երբ նրանք մտան զոհեր և ողջակեզներ մատուցելու, Հեուն դրսում նշանակեց ութսուն մարդ և ասաց. նրա կյանքի համար։</w:t>
      </w:r>
    </w:p>
    <w:p/>
    <w:p>
      <w:r xmlns:w="http://schemas.openxmlformats.org/wordprocessingml/2006/main">
        <w:t xml:space="preserve">Հեուն նշանակեց ութսուն մարդ՝ հսկելու տաճարը և հայտարարեց, որ յուրաքանչյուրը, ով թույլ կտա որևէ մեկին փախչել, կվճարի իր կյանքով։</w:t>
      </w:r>
    </w:p>
    <w:p/>
    <w:p>
      <w:r xmlns:w="http://schemas.openxmlformats.org/wordprocessingml/2006/main">
        <w:t xml:space="preserve">1. Աստծո շնորհի զորությունն ի դեմս մարդկային զոհաբերության</w:t>
      </w:r>
    </w:p>
    <w:p/>
    <w:p>
      <w:r xmlns:w="http://schemas.openxmlformats.org/wordprocessingml/2006/main">
        <w:t xml:space="preserve">2. Աստծո տունը պաշտպանելու պատասխանատվությունը</w:t>
      </w:r>
    </w:p>
    <w:p/>
    <w:p>
      <w:r xmlns:w="http://schemas.openxmlformats.org/wordprocessingml/2006/main">
        <w:t xml:space="preserve">1. Ելից 12.12-13; Որովհետև այս գիշեր ես կանցնեմ Եգիպտոսի երկրի միջով և կզարկեմ Եգիպտոսի երկրի բոլոր առաջնեկներին՝ մարդկանց և անասուններին. Եգիպտացիների բոլոր աստվածների դեմ ես դատաստան եմ անելու. ես եմ Տերը։</w:t>
      </w:r>
    </w:p>
    <w:p/>
    <w:p>
      <w:r xmlns:w="http://schemas.openxmlformats.org/wordprocessingml/2006/main">
        <w:t xml:space="preserve">2. 1 Տիմոթեոս 3։15; Բայց եթե երկար ձգվեմ, որպեսզի իմանաս, թե ինչպես պետք է վարվես Աստծո տանը, որը կենդանի Աստծո եկեղեցին է, ճշմարտության սյունն ու հիմքը:</w:t>
      </w:r>
    </w:p>
    <w:p/>
    <w:p>
      <w:r xmlns:w="http://schemas.openxmlformats.org/wordprocessingml/2006/main">
        <w:t xml:space="preserve">2 Kings 10:25 Երբ նա վերջացրեց ողջակէզը, Յէուն ասաց պահակներին ու հրամանատարներին. թող ոչ ոք դուրս չգա: Եւ նորանց սրի բերանով զարկեցին. պահապաններն ու զորավարները դուրս հանեցին նրանց ու գնացին Բահաղի տան քաղաքը։</w:t>
      </w:r>
    </w:p>
    <w:p/>
    <w:p>
      <w:r xmlns:w="http://schemas.openxmlformats.org/wordprocessingml/2006/main">
        <w:t xml:space="preserve">Հեուն հրամայեց պահակներին և զորավարներին սպանել Բահաղի բոլոր երկրպագուներին, և նրանք համաձայնվեցին։</w:t>
      </w:r>
    </w:p>
    <w:p/>
    <w:p>
      <w:r xmlns:w="http://schemas.openxmlformats.org/wordprocessingml/2006/main">
        <w:t xml:space="preserve">1. Աստծուն ծառայելը զոհաբերություն է պահանջում</w:t>
      </w:r>
    </w:p>
    <w:p/>
    <w:p>
      <w:r xmlns:w="http://schemas.openxmlformats.org/wordprocessingml/2006/main">
        <w:t xml:space="preserve">2. Հավատքի մեջ ամուր կանգնել</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նախնիները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2 Թագավորներ 10:26 Նրանք Բահաղի տնից հանեցին արձանները և այրեցին դրանք։</w:t>
      </w:r>
    </w:p>
    <w:p/>
    <w:p>
      <w:r xmlns:w="http://schemas.openxmlformats.org/wordprocessingml/2006/main">
        <w:t xml:space="preserve">Իսրայելի ժողովուրդը Բահաղի տնից հանեց և այրեց Բահաղի պատկերները։</w:t>
      </w:r>
    </w:p>
    <w:p/>
    <w:p>
      <w:r xmlns:w="http://schemas.openxmlformats.org/wordprocessingml/2006/main">
        <w:t xml:space="preserve">1. Հնազանդության մեծությունը. ինչու է Աստծո պատվիրաններին հնազանդվելը օրհնություններ բերում</w:t>
      </w:r>
    </w:p>
    <w:p/>
    <w:p>
      <w:r xmlns:w="http://schemas.openxmlformats.org/wordprocessingml/2006/main">
        <w:t xml:space="preserve">2. Հավատքի ուժը. Ինչպես համառել անհավատության դեմ</w:t>
      </w:r>
    </w:p>
    <w:p/>
    <w:p>
      <w:r xmlns:w="http://schemas.openxmlformats.org/wordprocessingml/2006/main">
        <w:t xml:space="preserve">1. 2 Թագավորներ 10:26 - Եվ նրանք Բահաղի տնից դուրս բերեցին արձանները և այրեցին դրանք:</w:t>
      </w:r>
    </w:p>
    <w:p/>
    <w:p>
      <w:r xmlns:w="http://schemas.openxmlformats.org/wordprocessingml/2006/main">
        <w:t xml:space="preserve">2. Եսայի 45:5-7 - Ես եմ Տերը, և չկա ուրիշը, ինձնից բացի Աստված չկա. Ես զինում եմ ձեզ, թեև դուք ինձ չեք ճանաչում, որպեսզի մարդիկ իմանան՝ արևի ծագումից և արևմուտքից, որ ինձանից բացի ոչ ոք չկա. Ես եմ Տերը, և ուրիշը չկա։ Ես ձևավորում եմ լույսը և ստեղծում խավարը, ես ստեղծում եմ բարեկեցություն և ստեղծում աղետ, ես եմ Տերը, ով անում է այս ամենը:</w:t>
      </w:r>
    </w:p>
    <w:p/>
    <w:p>
      <w:r xmlns:w="http://schemas.openxmlformats.org/wordprocessingml/2006/main">
        <w:t xml:space="preserve">2 Թագաւորաց 10:27 Նրանք քանդեցին Բահաղի արձանը, քանդեցին Բահաղի տունը, ու այն դարձրին մինչեւ այսօր քարիւղ։</w:t>
      </w:r>
    </w:p>
    <w:p/>
    <w:p>
      <w:r xmlns:w="http://schemas.openxmlformats.org/wordprocessingml/2006/main">
        <w:t xml:space="preserve">Իսրայելի ժողովուրդը ավերեց Բահաղի տաճարը և այն վերածեց հանրային զուգարանի։</w:t>
      </w:r>
    </w:p>
    <w:p/>
    <w:p>
      <w:r xmlns:w="http://schemas.openxmlformats.org/wordprocessingml/2006/main">
        <w:t xml:space="preserve">1. Աստծո ժողովրդի զորությունը՝ հաղթահարելու գայթակղությունները</w:t>
      </w:r>
    </w:p>
    <w:p/>
    <w:p>
      <w:r xmlns:w="http://schemas.openxmlformats.org/wordprocessingml/2006/main">
        <w:t xml:space="preserve">2. Կուռքապաշտության հետևանքները</w:t>
      </w:r>
    </w:p>
    <w:p/>
    <w:p>
      <w:r xmlns:w="http://schemas.openxmlformats.org/wordprocessingml/2006/main">
        <w:t xml:space="preserve">1. Բ Օրինաց 6:14-15 - Դու չգնաս ուրիշ աստվածների՝ քո շուրջը գտնվող ժողովուրդների աստվածների հետևից.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Թագավորներ 10:28 Այսպիսով, Հեուն ոչնչացրեց Բահաղին Իսրայելից։</w:t>
      </w:r>
    </w:p>
    <w:p/>
    <w:p>
      <w:r xmlns:w="http://schemas.openxmlformats.org/wordprocessingml/2006/main">
        <w:t xml:space="preserve">Հեուն Իսրայելից ոչնչացրեց Բահաղին և նրա երկրպագությունը։</w:t>
      </w:r>
    </w:p>
    <w:p/>
    <w:p>
      <w:r xmlns:w="http://schemas.openxmlformats.org/wordprocessingml/2006/main">
        <w:t xml:space="preserve">1. Աստված միշտ վերահսկում է և կարողանում է մեր կյանքից հեռացնել ցանկացած կուռքի կամ կեղծ աստվածների:</w:t>
      </w:r>
    </w:p>
    <w:p/>
    <w:p>
      <w:r xmlns:w="http://schemas.openxmlformats.org/wordprocessingml/2006/main">
        <w:t xml:space="preserve">2. Մենք միշտ պետք է ձգտենք հաճեցնել Աստծուն՝ ազատվելով մեզ ցանկացած կուռքերից կամ կեղծ աստվածներից, որոնք կարող են ունենալ:</w:t>
      </w:r>
    </w:p>
    <w:p/>
    <w:p>
      <w:r xmlns:w="http://schemas.openxmlformats.org/wordprocessingml/2006/main">
        <w:t xml:space="preserve">1. Ելք 20:3 - «Ինձանից բացի ուրիշ աստվածներ չպիտի ունենաք»:</w:t>
      </w:r>
    </w:p>
    <w:p/>
    <w:p>
      <w:r xmlns:w="http://schemas.openxmlformats.org/wordprocessingml/2006/main">
        <w:t xml:space="preserve">2. Եզեկիել 20:7 - «Այնուհետև ես նրանց ասացի. «Ամեն մարդ դեն նետեք իր աչքերի գարշելի բաները և մի պղծվեք Եգիպտոսի կուռքերով. ես եմ ձեր Տեր Աստվածը»:</w:t>
      </w:r>
    </w:p>
    <w:p/>
    <w:p>
      <w:r xmlns:w="http://schemas.openxmlformats.org/wordprocessingml/2006/main">
        <w:t xml:space="preserve">2 Թագաւորաց 10:29 Սակայն Նաբատի որդի Յերոբովամի մեղքերից, որը Իսրայէլին մեղանչել էր, Յէուն չհեռացաւ նրանցից յետոյ, որպէսզի Բեթէլի մէջ եղող եւ Դանում եղող ոսկե հորթերը չհեռանան։</w:t>
      </w:r>
    </w:p>
    <w:p/>
    <w:p>
      <w:r xmlns:w="http://schemas.openxmlformats.org/wordprocessingml/2006/main">
        <w:t xml:space="preserve">Հեուն չհեռացավ Հերոբովամի մեղքերից և դեռ պահում էր ոսկե հորթերը Բեթելում և Դանում։</w:t>
      </w:r>
    </w:p>
    <w:p/>
    <w:p>
      <w:r xmlns:w="http://schemas.openxmlformats.org/wordprocessingml/2006/main">
        <w:t xml:space="preserve">1. Մեղքը ընդօրինակելու վտանգը</w:t>
      </w:r>
    </w:p>
    <w:p/>
    <w:p>
      <w:r xmlns:w="http://schemas.openxmlformats.org/wordprocessingml/2006/main">
        <w:t xml:space="preserve">2. Աստծո ներողամտության ուժը</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Հռովմայեցիս 6.12 - «Ուրեմն մեղքը թող չթագավորի ձեր մահկանացու մարմնում, որպեսզի հնազանդվեք դրան նրա ցանկությունների մեջ»:</w:t>
      </w:r>
    </w:p>
    <w:p/>
    <w:p>
      <w:r xmlns:w="http://schemas.openxmlformats.org/wordprocessingml/2006/main">
        <w:t xml:space="preserve">2 Թագավորներ 10:30 Եհովան ասաց Հեուին. «Որովհետև դու լավ արեցիր այն, ինչ ճիշտ է իմ աչքում, և արեցիր Աքաաբի տանն այն ամենի համաձայն, ինչ իմ սրտում է, քո չորրորդ սերնդի որդիները. պիտի նստի Իսրայէլի գահին։</w:t>
      </w:r>
    </w:p>
    <w:p/>
    <w:p>
      <w:r xmlns:w="http://schemas.openxmlformats.org/wordprocessingml/2006/main">
        <w:t xml:space="preserve">Աստված գովեց Հեուին Աստծո կամքը հավատարմորեն կատարելու համար և խոստացավ, որ Հեուի հետնորդները լինելու են Իսրայելի թագավորները։</w:t>
      </w:r>
    </w:p>
    <w:p/>
    <w:p>
      <w:r xmlns:w="http://schemas.openxmlformats.org/wordprocessingml/2006/main">
        <w:t xml:space="preserve">1. Աստծո խոստումները հուսալի են և վստահելի</w:t>
      </w:r>
    </w:p>
    <w:p/>
    <w:p>
      <w:r xmlns:w="http://schemas.openxmlformats.org/wordprocessingml/2006/main">
        <w:t xml:space="preserve">2. Աստծուն մեր հնազանդությունը վարձատրվում է</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Թագավորներ 10:31 Բայց Հեուն ուշադրություն չդարձրեց, որ իր ամբողջ սրտով քայլի Իսրայելի Տեր Աստծո օրենքի համաձայն, քանի որ նա չհեռացավ Հերոբովամի մեղքերից, որոնք Իսրայելին մեղանչեցին։</w:t>
      </w:r>
    </w:p>
    <w:p/>
    <w:p>
      <w:r xmlns:w="http://schemas.openxmlformats.org/wordprocessingml/2006/main">
        <w:t xml:space="preserve">Հեուն լիովին չհետևեց Տիրոջը և շարունակեց գործել Հերոբովամի մեղքերը, որոնք իսրայելացիներին ստիպել էին մեղք գործել:</w:t>
      </w:r>
    </w:p>
    <w:p/>
    <w:p>
      <w:r xmlns:w="http://schemas.openxmlformats.org/wordprocessingml/2006/main">
        <w:t xml:space="preserve">1. Տերը կոչ է անում մեզ հավատարմորեն հետևել Իրեն, չզիջել և մնալ մեղքի մեջ:</w:t>
      </w:r>
    </w:p>
    <w:p/>
    <w:p>
      <w:r xmlns:w="http://schemas.openxmlformats.org/wordprocessingml/2006/main">
        <w:t xml:space="preserve">2. Մենք պետք է ձգտենք պահպանել Տիրոջ օրենքները և լինել Նրա մեջ հայտնաբերված արդարության օրինակ:</w:t>
      </w:r>
    </w:p>
    <w:p/>
    <w:p>
      <w:r xmlns:w="http://schemas.openxmlformats.org/wordprocessingml/2006/main">
        <w:t xml:space="preserve">1. Հռոմեացիներ 6.1-2 Ուրեմն ի՞նչ ասենք։ Արդյո՞ք մենք շարունակենք մեղքի մեջ, որպեսզի շնորհը շատանա: Աստված չանի. Ինչպե՞ս մենք, որ մեռած ենք մեղքին, այլևս կապրենք դրանում:</w:t>
      </w:r>
    </w:p>
    <w:p/>
    <w:p>
      <w:r xmlns:w="http://schemas.openxmlformats.org/wordprocessingml/2006/main">
        <w:t xml:space="preserve">2. 1 John 2:1-2 Որդեակնե՛րս, այս բաները գրում եմ ձեզ, որպեսզի չմեղանչեք: Իսկ եթէ մէկը մեղանչէ, Հօր մօտ ունինք պաշտպան Յիսուս Քրիստոս արդարին, որ քաւութիւն է մեր մեղքերուն, եւ ո՛չ միայն մեր, այլ նաեւ ամբողջ աշխարհի մեղքերուն։</w:t>
      </w:r>
    </w:p>
    <w:p/>
    <w:p>
      <w:r xmlns:w="http://schemas.openxmlformats.org/wordprocessingml/2006/main">
        <w:t xml:space="preserve">2 Kings 10:32 Այդ օրերին Տէրը սկսեց կարճացնել Իսրայէլը.</w:t>
      </w:r>
    </w:p>
    <w:p/>
    <w:p>
      <w:r xmlns:w="http://schemas.openxmlformats.org/wordprocessingml/2006/main">
        <w:t xml:space="preserve">Տերը սկսեց նվազեցնել Իսրայելի զորությունն ու իշխանությունը, և Ազայելը նվաճեց նրանց Իսրայելի բոլոր շրջաններում:</w:t>
      </w:r>
    </w:p>
    <w:p/>
    <w:p>
      <w:r xmlns:w="http://schemas.openxmlformats.org/wordprocessingml/2006/main">
        <w:t xml:space="preserve">1. Աստծո գերիշխանությունը դժվար ժամանակներում</w:t>
      </w:r>
    </w:p>
    <w:p/>
    <w:p>
      <w:r xmlns:w="http://schemas.openxmlformats.org/wordprocessingml/2006/main">
        <w:t xml:space="preserve">2. Ապավինել Աստծուն, երբ քայլում ենք մութ հովիտների միջով</w:t>
      </w:r>
    </w:p>
    <w:p/>
    <w:p>
      <w:r xmlns:w="http://schemas.openxmlformats.org/wordprocessingml/2006/main">
        <w:t xml:space="preserve">1. Եսայիա 40.28-31 Չգիտե՞ք. Չե՞ք լսել։ Տէրն է յաւիտենական Աստուածը,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հույսը դնում 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23:4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2 Թագավորներ 10:33 Հորդանանից դեպի արևելք՝ Գաղաադի ամբողջ երկիրը, Գադացիները, Ռուբենացիները և Մանասացիները, Արոերից, որը Առնոն գետի մոտ է, Գաղաադ և Բասան։</w:t>
      </w:r>
    </w:p>
    <w:p/>
    <w:p>
      <w:r xmlns:w="http://schemas.openxmlformats.org/wordprocessingml/2006/main">
        <w:t xml:space="preserve">Այս հատվածը նկարագրում է Հորդանան գետից արևելք գտնվող մի շրջան, ներառյալ Գաղաադացիների, Ռուբենյանների և Մանասացիների երկրները, որոնք տարածվում են Արոերից մինչև Գաղաադ և Բասան։</w:t>
      </w:r>
    </w:p>
    <w:p/>
    <w:p>
      <w:r xmlns:w="http://schemas.openxmlformats.org/wordprocessingml/2006/main">
        <w:t xml:space="preserve">1. Աստծո խոստումը հողի մասին Իր ժողովրդին. Կատարման պատմություն Բ Թագավորաց 10.33-ում.</w:t>
      </w:r>
    </w:p>
    <w:p/>
    <w:p>
      <w:r xmlns:w="http://schemas.openxmlformats.org/wordprocessingml/2006/main">
        <w:t xml:space="preserve">2. Հնազանդության օրհնությունները. Բ Թագավորաց 10.33-ի ուսումնասիրություն</w:t>
      </w:r>
    </w:p>
    <w:p/>
    <w:p>
      <w:r xmlns:w="http://schemas.openxmlformats.org/wordprocessingml/2006/main">
        <w:t xml:space="preserve">1. Երկրորդ Օրինաց 32.8-9 Երբ Բարձրյալը ազգերին տվեց նրանց ժառանգությունը, երբ բաժանեց մարդկանց, նա սահմանեց ժողովուրդների սահմանները՝ ըստ Աստծո որդիների թվի: Բայց Տիրոջ բաժինը նրա ժողովուրդն է, Հակոբը՝ նրա ժառանգությունը։</w:t>
      </w:r>
    </w:p>
    <w:p/>
    <w:p>
      <w:r xmlns:w="http://schemas.openxmlformats.org/wordprocessingml/2006/main">
        <w:t xml:space="preserve">2. Ծննդոց 15:18-21 Այդ օրը Տերն ուխտ կապեց Աբրամի հետ՝ ասելով. «Քո սերնդին եմ տալիս այս երկիրը՝ Եգիպտոսի գետից մինչև մեծ գետը, Եփրատ գետը, կենեցիների երկիրը, կենեզացիները, կադմոնացիները, քետացիները, փերեզացիները, ռաֆայմները, ամորհացիները, քանանացիները, գիրգասացիները և հեբուսացիները:</w:t>
      </w:r>
    </w:p>
    <w:p/>
    <w:p>
      <w:r xmlns:w="http://schemas.openxmlformats.org/wordprocessingml/2006/main">
        <w:t xml:space="preserve">2 Թագաւորաց 10:34 Յէուի մնացած գործերը, նրա բոլոր արածներն ու նրա ամբողջ զօրութիւնը գրուած չե՞ն Իսրայէլի թագաւորների ժամանակագրութեան գրքում։</w:t>
      </w:r>
    </w:p>
    <w:p/>
    <w:p>
      <w:r xmlns:w="http://schemas.openxmlformats.org/wordprocessingml/2006/main">
        <w:t xml:space="preserve">1. Ինչպես որ Հեուն հզոր և քաջ էր, մենք նույնպես կարող ենք քաջ լինել մեր հավատքով և վստահելով Աստծուն։</w:t>
      </w:r>
    </w:p>
    <w:p/>
    <w:p>
      <w:r xmlns:w="http://schemas.openxmlformats.org/wordprocessingml/2006/main">
        <w:t xml:space="preserve">2. Հեուի հավատարմությունը Աստծուն օրինակ է այն բանի, թե ինչպես մենք պետք է ձգտենք ավելի մոտենալ Աստծուն։</w:t>
      </w:r>
    </w:p>
    <w:p/>
    <w:p>
      <w:r xmlns:w="http://schemas.openxmlformats.org/wordprocessingml/2006/main">
        <w:t xml:space="preserve">1:2 Տիմոթեոս 1:7 - Որովհետև Աստված մեզ ոչ թե վախի, այլ զորության, սիրո և ինքնատիրապետման ոգի տվեց:</w:t>
      </w:r>
    </w:p>
    <w:p/>
    <w:p>
      <w:r xmlns:w="http://schemas.openxmlformats.org/wordprocessingml/2006/main">
        <w:t xml:space="preserve">2: Սաղմոս 28:7 - Տերն է իմ զորությունն ու իմ վահանը. Նրան է վստահում իմ սիրտը, և ես օգնեցի. սիրտս ցնծում է, և իմ երգով շնորհակալություն եմ հայտնում նրան։</w:t>
      </w:r>
    </w:p>
    <w:p/>
    <w:p>
      <w:r xmlns:w="http://schemas.openxmlformats.org/wordprocessingml/2006/main">
        <w:t xml:space="preserve">2 Թագավորներ 10:35 Եվ Հեուն քնեց իր հայրերի հետ, և նրանք թաղեցին նրան Սամարիայում։ Նրա փոխարեն թագավորեց նրա որդի Հովաքազը։</w:t>
      </w:r>
    </w:p>
    <w:p/>
    <w:p>
      <w:r xmlns:w="http://schemas.openxmlformats.org/wordprocessingml/2006/main">
        <w:t xml:space="preserve">Հեուն մեռավ և թաղվեց Սամարիայում, և նրան հաջորդեց նրա որդի Հովաքազը։</w:t>
      </w:r>
    </w:p>
    <w:p/>
    <w:p>
      <w:r xmlns:w="http://schemas.openxmlformats.org/wordprocessingml/2006/main">
        <w:t xml:space="preserve">1. Կյանքի անցողիկությունը. Խորհելով Ջեուի ժառանգության մասին</w:t>
      </w:r>
    </w:p>
    <w:p/>
    <w:p>
      <w:r xmlns:w="http://schemas.openxmlformats.org/wordprocessingml/2006/main">
        <w:t xml:space="preserve">2. Անցնել ջահը՝ ընդունելով առաջնորդության պատասխանատվությունը</w:t>
      </w:r>
    </w:p>
    <w:p/>
    <w:p>
      <w:r xmlns:w="http://schemas.openxmlformats.org/wordprocessingml/2006/main">
        <w:t xml:space="preserve">1. 2 Կորնթացիս 4:18 - Այսպիսով, մենք մեր հայացքը սեւեռում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2. Ժողովող 3:1-2 – Ամեն ինչի համար ժամանակ կա, և երկնքի տակ գտնվող յուրաքանչյուր գործի ժամանակ կա՝ ծնվելու և մեռնելու ժամանակ:</w:t>
      </w:r>
    </w:p>
    <w:p/>
    <w:p>
      <w:r xmlns:w="http://schemas.openxmlformats.org/wordprocessingml/2006/main">
        <w:t xml:space="preserve">2 Թագավորներ 10:36 Հեուն Սամարիայում Իսրայելի վրա թագավորեց քսանութ տարի։</w:t>
      </w:r>
    </w:p>
    <w:p/>
    <w:p>
      <w:r xmlns:w="http://schemas.openxmlformats.org/wordprocessingml/2006/main">
        <w:t xml:space="preserve">Հեուն Սամարիայում թագավորեց Իսրայելի վրա 28 տարի։</w:t>
      </w:r>
    </w:p>
    <w:p/>
    <w:p>
      <w:r xmlns:w="http://schemas.openxmlformats.org/wordprocessingml/2006/main">
        <w:t xml:space="preserve">1. Աստծո գերիշխանության զորությունը (2 Թագավորներ 10.36)</w:t>
      </w:r>
    </w:p>
    <w:p/>
    <w:p>
      <w:r xmlns:w="http://schemas.openxmlformats.org/wordprocessingml/2006/main">
        <w:t xml:space="preserve">2. Տիրոջն ամբողջ սրտով ծառայելու օգուտները (2 Թագավորներ 10.36)</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Թագավորներ 11-րդ գլխում պատմվում է Հուդայի չար թագուհու՝ Գոթողիայի թագավորության և այնուհետև Հովասի թագավոր դառնալու մասին։</w:t>
      </w:r>
    </w:p>
    <w:p/>
    <w:p>
      <w:r xmlns:w="http://schemas.openxmlformats.org/wordprocessingml/2006/main">
        <w:t xml:space="preserve">1-ին պարբերություն. Գլուխը սկսվում է՝ ներկայացնելով Գոթողիան՝ Օքոզիայի մայրը, ով իր որդու մահից հետո կառավարում է թագավորությունը։ Իր իշխանությունն ապահովելու ցանկությամբ նա հրամայում է մահապատժի ենթարկել գահի բոլոր պոտենցիալ ժառանգորդներին, ներառյալ իր թոռներին (Բ Թագավորաց 11։1)։</w:t>
      </w:r>
    </w:p>
    <w:p/>
    <w:p>
      <w:r xmlns:w="http://schemas.openxmlformats.org/wordprocessingml/2006/main">
        <w:t xml:space="preserve">2-րդ պարբերություն. Այնուամենայնիվ, Հովաշ անունով մի մանուկ որդուն գաղտնի փրկում է իր մորաքույր Հոսեբեն և վեց տարի թաքցնում տաճարում: Այդ ընթացքում Գոթողիան կռապաշտությամբ և ամբարշտությամբ իշխում է Հուդայի վրա (Բ Թագավորաց 11:2-3):</w:t>
      </w:r>
    </w:p>
    <w:p/>
    <w:p>
      <w:r xmlns:w="http://schemas.openxmlformats.org/wordprocessingml/2006/main">
        <w:t xml:space="preserve">3-րդ պարբերություն. Յոթերորդ տարում Հովիադա քահանայապետը կազմակերպում է Գոթողիային տապալելու ծրագիր։ Նա հավաքում է հավատարիմ զինվորներին քահանաների և ղևտացիների միջից և բացահայտում է երիտասարդ Հովաշին որպես գահի օրինական ժառանգորդ։ Նրանք օծում են նրան որպես թագավոր և հռչակում Գոթողիայի ներկայության առաջ (Բ Թագավորաց 11:4-12):</w:t>
      </w:r>
    </w:p>
    <w:p/>
    <w:p>
      <w:r xmlns:w="http://schemas.openxmlformats.org/wordprocessingml/2006/main">
        <w:t xml:space="preserve">4-րդ պարբերություն. Շեփորի և աղաղակների ձայնը ստիպում է Գոթալիային դուրս գալ իր պալատից՝ հետաքննելու: Երբ նա տեսնում է, թե ինչպես է Հովասը թագադրվում Աստծո պատվիրանի համաձայն, նա նեղությունից պատռում է իր հագուստը, բայց արագորեն գերվում է Հովիադայի զորքերի կողմից։ Նրան մահապատժի են ենթարկում տաճարից դուրս (Բ Թագավորաց 11;13-16):</w:t>
      </w:r>
    </w:p>
    <w:p/>
    <w:p>
      <w:r xmlns:w="http://schemas.openxmlformats.org/wordprocessingml/2006/main">
        <w:t xml:space="preserve">5-րդ պարբերություն. Պատմությունը շարունակվում է նրանով, որ Հովիադան ուխտ է կապում Աստծո, Հովասի և այս նշանակալից իրադարձության բոլոր ներկաների միջև՝ խոստանալով իրենց հավատարմությունը Եհովային որպես իրենց Աստծուն՝ քանդելով Բահաղի տաճարը նրա զոհասեղանների հետ միասին (Բ Թագավորաց 11;17-18) .</w:t>
      </w:r>
    </w:p>
    <w:p/>
    <w:p>
      <w:r xmlns:w="http://schemas.openxmlformats.org/wordprocessingml/2006/main">
        <w:t xml:space="preserve">6-րդ պարբերություն. Գլուխն ավարտվում է՝ նկարագրելով, թե ինչպես է Հովասը սկսում իր թագավորությունը յոթ տարեկանում Հովիդայի առաջնորդության ներքո՝ վերականգնելով ճշմարիտ երկրպագությունը Հուդայում, մինչ կռապաշտությունը արմատախիլ է արվում: Ժողովուրդը ուրախանում է նրա թագադրման համար (Բ Թագ. 11;19-21):</w:t>
      </w:r>
    </w:p>
    <w:p/>
    <w:p>
      <w:r xmlns:w="http://schemas.openxmlformats.org/wordprocessingml/2006/main">
        <w:t xml:space="preserve">Ամփոփելով, 2 Թագավորների տասնմեկերորդ գլուխը պատկերում է Գոթողիայի չար թագավորությունը, Հովասի գաղտնի պահպանումը, Հովիադան կազմակերպում է ծրագիր, Հովասը օծվում է որպես թագավոր։ Գոթողիան գահընկեց արվեց, իսկական երկրպագությունը վերականգնվեց։ Ամփոփելով այս Գլուխը, ուսումնասիրվում են այնպիսի թեմաներ, ինչպիսիք են աստվածային պահպանումը չար իշխանության մեջ, նրանց հավատարմությունը, ովքեր պաշտպանում են Աստծո ընտրյալ առաջնորդներին և վերականգնումը ճշմարիտ երկրպագությանը նվիրված արդար առաջնորդության միջոցով:</w:t>
      </w:r>
    </w:p>
    <w:p/>
    <w:p>
      <w:r xmlns:w="http://schemas.openxmlformats.org/wordprocessingml/2006/main">
        <w:t xml:space="preserve">2 Թագավորներ 11:1 Երբ Գոթողիան՝ Օքոզիայի մայրը, տեսավ, որ իր որդին մեռած է, վեր կացավ և կործանեց թագավորական ամբողջ սերունդը։</w:t>
      </w:r>
    </w:p>
    <w:p/>
    <w:p>
      <w:r xmlns:w="http://schemas.openxmlformats.org/wordprocessingml/2006/main">
        <w:t xml:space="preserve">Գոթողիան՝ Օքոզիայի մայրը, իր որդու մահից հետո ոչնչացրեց թագավորական բոլոր սերունդները։</w:t>
      </w:r>
    </w:p>
    <w:p/>
    <w:p>
      <w:r xmlns:w="http://schemas.openxmlformats.org/wordprocessingml/2006/main">
        <w:t xml:space="preserve">1. Ինչպես հաղթահարել վիշտը և մխիթարություն գտնել Աստծո մեջ</w:t>
      </w:r>
    </w:p>
    <w:p/>
    <w:p>
      <w:r xmlns:w="http://schemas.openxmlformats.org/wordprocessingml/2006/main">
        <w:t xml:space="preserve">2. Չստուգված իշխանության վտանգները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Առակաց 21:30 - «Չկա ոչ մի իմաստություն, ոչ խորաթափանցություն, ոչ մի ծրագիր, որը կարող է հաջողվել Տիրոջ դեմ»:</w:t>
      </w:r>
    </w:p>
    <w:p/>
    <w:p>
      <w:r xmlns:w="http://schemas.openxmlformats.org/wordprocessingml/2006/main">
        <w:t xml:space="preserve">2 Kings 11:2 Բայց Ոքոզիայի քոյր Յովրամ թագաւորի աղջիկը՝ Յովսէբան, առաւ Օքոզիայի որդի Յովասին ու գողացաւ թագաւորի սպանուած որդիների միջից. և նրան և իր դայակին Գոթողիայի մոտ թաքցրին ննջասենյակում, որպեսզի չսպանվի։</w:t>
      </w:r>
    </w:p>
    <w:p/>
    <w:p>
      <w:r xmlns:w="http://schemas.openxmlformats.org/wordprocessingml/2006/main">
        <w:t xml:space="preserve">Հովսաբեն՝ Հովրամ թագավորի դուստրը, փրկեց իր եղբորորդուն՝ Հովասին, Գոթողիայի կողմից սպանվելուց՝ թաքցնելով նրան և իր դայակին ննջասենյակում։</w:t>
      </w:r>
    </w:p>
    <w:p/>
    <w:p>
      <w:r xmlns:w="http://schemas.openxmlformats.org/wordprocessingml/2006/main">
        <w:t xml:space="preserve">1. Աստծո հավատարմությունն ավելի մեծ է, քան մեր առջև ծառացած ցանկացած վտանգ:</w:t>
      </w:r>
    </w:p>
    <w:p/>
    <w:p>
      <w:r xmlns:w="http://schemas.openxmlformats.org/wordprocessingml/2006/main">
        <w:t xml:space="preserve">2. Մենք կարող ենք վստահել Աստծուն ցանկացած իրավիճակից փրկվելու միջոց:</w:t>
      </w:r>
    </w:p>
    <w:p/>
    <w:p>
      <w:r xmlns:w="http://schemas.openxmlformats.org/wordprocessingml/2006/main">
        <w:t xml:space="preserve">1. Ելք 14:13-14 - «Եվ Մովսեսը ժողովրդին ասաց. , դուք այլևս չեք տեսնի նրանց հավիտյան։ Տերը կպայքարի ձեզ համար, և դուք կլռեք»։</w:t>
      </w:r>
    </w:p>
    <w:p/>
    <w:p>
      <w:r xmlns:w="http://schemas.openxmlformats.org/wordprocessingml/2006/main">
        <w:t xml:space="preserve">2. Սաղմոս 91:2-3 - «Ես կասեմ Տիրոջ մասին, Նա իմ ապավենն է և իմ ամրոցը, իմ Աստվածը, ես նրան կհուսամ: Անշուշտ նա կազատի քեզ որսորդի որոգայթից և աղմկահարույցից. ժանտախտ»:</w:t>
      </w:r>
    </w:p>
    <w:p/>
    <w:p>
      <w:r xmlns:w="http://schemas.openxmlformats.org/wordprocessingml/2006/main">
        <w:t xml:space="preserve">2 Թագավորներ 11:3 Նա նրա հետ թաքնվեց Տիրոջ տանը վեց տարի։ Եւ Գոթողիան թագաւորեց երկրի վրայ։</w:t>
      </w:r>
    </w:p>
    <w:p/>
    <w:p>
      <w:r xmlns:w="http://schemas.openxmlformats.org/wordprocessingml/2006/main">
        <w:t xml:space="preserve">Աքաաբ թագավորի և Հեզաբել թագուհու դուստր Գոթողիան վեց տարի թագավորեց երկրի վրա՝ թաքնվելով Տիրոջ տաճարում։</w:t>
      </w:r>
    </w:p>
    <w:p/>
    <w:p>
      <w:r xmlns:w="http://schemas.openxmlformats.org/wordprocessingml/2006/main">
        <w:t xml:space="preserve">1. Աստծո գերիշխանությունը. ինչպես Աստված կարող է իշխել նույնիսկ թաքնված վիճակում</w:t>
      </w:r>
    </w:p>
    <w:p/>
    <w:p>
      <w:r xmlns:w="http://schemas.openxmlformats.org/wordprocessingml/2006/main">
        <w:t xml:space="preserve">2. Համբերության ուժը. Գոթողիայի վեցամյա սպասումը</w:t>
      </w:r>
    </w:p>
    <w:p/>
    <w:p>
      <w:r xmlns:w="http://schemas.openxmlformats.org/wordprocessingml/2006/main">
        <w:t xml:space="preserve">1. Մատթեոս 6:6 - Բայց երբ աղոթում ես, մտիր քո սենյակ և փակիր դուռը և աղոթիր քո Հորը, ով ծածուկ է:</w:t>
      </w:r>
    </w:p>
    <w:p/>
    <w:p>
      <w:r xmlns:w="http://schemas.openxmlformats.org/wordprocessingml/2006/main">
        <w:t xml:space="preserve">2. Եսայիա 45.15 - Իրոք, դու ինքզինք թաքցնող Աստված ես, ով Իսրայելի Աստված, Փրկիչ:</w:t>
      </w:r>
    </w:p>
    <w:p/>
    <w:p>
      <w:r xmlns:w="http://schemas.openxmlformats.org/wordprocessingml/2006/main">
        <w:t xml:space="preserve">2 Թագավորներ 11:4 Յոթերորդ տարին Հովիադան մարդ ուղարկեց և բերեց հարյուրավոր իշխաններին՝ զորավարներով ու պահակներով, և նրանց բերեց իր մոտ Տիրոջ տունը, ուխտ կապեց նրանց հետ և երդվեց նրանց հետ. Տիրոջ տանը, և նրանց ցույց տվեց թագավորի որդուն։</w:t>
      </w:r>
    </w:p>
    <w:p/>
    <w:p>
      <w:r xmlns:w="http://schemas.openxmlformats.org/wordprocessingml/2006/main">
        <w:t xml:space="preserve">Հովիադան հավաքեց իշխաններին, զորավարներին և պահակներին և բերեց նրանց Տիրոջ տունը, որտեղ ուխտ կապեց նրանց հետ և ցույց տվեց նրանց թագավորի որդուն։</w:t>
      </w:r>
    </w:p>
    <w:p/>
    <w:p>
      <w:r xmlns:w="http://schemas.openxmlformats.org/wordprocessingml/2006/main">
        <w:t xml:space="preserve">1. Պահպանելով Ձեր Ուխտը – Հասկանալով Աստծուն և ուրիշներին տված խոստումները պահելու կարևորությունը:</w:t>
      </w:r>
    </w:p>
    <w:p/>
    <w:p>
      <w:r xmlns:w="http://schemas.openxmlformats.org/wordprocessingml/2006/main">
        <w:t xml:space="preserve">2. Թագավորի որդու ուխտը – Հասկանալով Աստծո օծյալներին պաշտպանելու կարևորությունը:</w:t>
      </w:r>
    </w:p>
    <w:p/>
    <w:p>
      <w:r xmlns:w="http://schemas.openxmlformats.org/wordprocessingml/2006/main">
        <w:t xml:space="preserve">1. Բ Թագավորաց 11։4</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2 Kings 11:5 Նա հրամայեց նրանց ասելով. Շաբաթ օրը ներս մտնողներիդ մեկ երրորդ մասը թագավորի տան պահապան կլինի։</w:t>
      </w:r>
    </w:p>
    <w:p/>
    <w:p>
      <w:r xmlns:w="http://schemas.openxmlformats.org/wordprocessingml/2006/main">
        <w:t xml:space="preserve">Թագավորը հրամայեց իր ժողովրդի մեկ երրորդին, որ մտնում էր շաբաթ օրը, որ թագավորական պալատի պահապաններ լինեն։</w:t>
      </w:r>
    </w:p>
    <w:p/>
    <w:p>
      <w:r xmlns:w="http://schemas.openxmlformats.org/wordprocessingml/2006/main">
        <w:t xml:space="preserve">1. «Հնազանդության օրհնությունը. Բ Թագավորաց 11.5-ի ուսումնասիրություն»</w:t>
      </w:r>
    </w:p>
    <w:p/>
    <w:p>
      <w:r xmlns:w="http://schemas.openxmlformats.org/wordprocessingml/2006/main">
        <w:t xml:space="preserve">2. «Հանգստի կարևորությունը. հավասարակշռություն գտնել 2 Թագավորաց 11.5-ում»</w:t>
      </w:r>
    </w:p>
    <w:p/>
    <w:p>
      <w:r xmlns:w="http://schemas.openxmlformats.org/wordprocessingml/2006/main">
        <w:t xml:space="preserve">1. Մատթեոս 6.33 - «Բայց դուք նախ խնդրեք Աստծո արքայությունը և նրա արդարությունը, և այս ամենը ձեզ կտրվի»:</w:t>
      </w:r>
    </w:p>
    <w:p/>
    <w:p>
      <w:r xmlns:w="http://schemas.openxmlformats.org/wordprocessingml/2006/main">
        <w:t xml:space="preserve">2. Հռովմայեցիս 13:1-7 - «Ամեն հոգի թող հնազանդվի բարձրագույն ուժերին, քանզի չկա զորություն, բացի Աստծուց. գոյություն ունեցող զորությունները կարգված են Աստծո կողմից»:</w:t>
      </w:r>
    </w:p>
    <w:p/>
    <w:p>
      <w:r xmlns:w="http://schemas.openxmlformats.org/wordprocessingml/2006/main">
        <w:t xml:space="preserve">2 Թագաւորաց 11:6 Եւ երրորդ մասը Սուրի դռան մօտ լինի. և մի երրորդ մասը՝ պահակախմբի հետևի դարպասի մոտ։ Այդպես պահեք տան հսկողությունը, որպեսզի այն չքանդվի։</w:t>
      </w:r>
    </w:p>
    <w:p/>
    <w:p>
      <w:r xmlns:w="http://schemas.openxmlformats.org/wordprocessingml/2006/main">
        <w:t xml:space="preserve">Հուդայի ժողովրդին հրահանգ տրվեց հսկել քաղաքի երեք դարպասների մոտ, որպեսզի Տիրոջ տունը չկործանվի։</w:t>
      </w:r>
    </w:p>
    <w:p/>
    <w:p>
      <w:r xmlns:w="http://schemas.openxmlformats.org/wordprocessingml/2006/main">
        <w:t xml:space="preserve">1. Աստծո պաշտպանությունը. վստահել Տիրոջը, որ մեզ ապահով պահի</w:t>
      </w:r>
    </w:p>
    <w:p/>
    <w:p>
      <w:r xmlns:w="http://schemas.openxmlformats.org/wordprocessingml/2006/main">
        <w:t xml:space="preserve">2. Ջանասեր զգոնության կարևորությունը</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Առակաց 8:34 - Երանի նրան, ով լսում է ինձ, ամեն օր հսկում է իմ դարպասների մոտ և սպասում իմ դռների մոտ:</w:t>
      </w:r>
    </w:p>
    <w:p/>
    <w:p>
      <w:r xmlns:w="http://schemas.openxmlformats.org/wordprocessingml/2006/main">
        <w:t xml:space="preserve">2 Թագաւորաց 11:7 7 Եւ ձեր բոլորից, որ շաբաթ օրը դուրս են գալիս, նրանք Տիրոջ տան հսկում են թագաւորի մասին։</w:t>
      </w:r>
    </w:p>
    <w:p/>
    <w:p>
      <w:r xmlns:w="http://schemas.openxmlformats.org/wordprocessingml/2006/main">
        <w:t xml:space="preserve">Հովադա քահանան հրամայեց, որ ժողովրդի երկու մասը, ովքեր մասնակցում էին շաբաթօրյա արարողություններին, պահպանում են Տիրոջ տունը՝ պաշտպանելու Հովաս թագավորին:</w:t>
      </w:r>
    </w:p>
    <w:p/>
    <w:p>
      <w:r xmlns:w="http://schemas.openxmlformats.org/wordprocessingml/2006/main">
        <w:t xml:space="preserve">1. Աստծո տունը և նրա ներսում գտնվողներին պաշտպանելու կարևորությունը:</w:t>
      </w:r>
    </w:p>
    <w:p/>
    <w:p>
      <w:r xmlns:w="http://schemas.openxmlformats.org/wordprocessingml/2006/main">
        <w:t xml:space="preserve">2. Հովիդայի հավատարմությունը Տիրոջը և առաջնորդող օրինակը, որը նա թողեց իր ժողովրդի համար:</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1 Պետրոս 4:17 - Որովհետև ժամանակն է, որ դատաստանը սկսվի Աստծո տնից. և եթե այն սկսվի մեզանից, ի՞նչ արդյունք կունենա նրանց համար, ովքեր չեն հնազանդվում Աստծո ավետարանին:</w:t>
      </w:r>
    </w:p>
    <w:p/>
    <w:p>
      <w:r xmlns:w="http://schemas.openxmlformats.org/wordprocessingml/2006/main">
        <w:t xml:space="preserve">2 Թագավորներ 11:8 Թագավորին շրջապատեք ձեր շուրջը, ամեն մարդ իր զենքերն իր ձեռքին։ մեջ</w:t>
      </w:r>
    </w:p>
    <w:p/>
    <w:p>
      <w:r xmlns:w="http://schemas.openxmlformats.org/wordprocessingml/2006/main">
        <w:t xml:space="preserve">Հուդայի ժողովրդին հրահանգ էր տրվել զենքով պաշտպանել Հովիադա թագավորին և սպանել բոլոր նրանց, ովքեր շատ են մոտենում։</w:t>
      </w:r>
    </w:p>
    <w:p/>
    <w:p>
      <w:r xmlns:w="http://schemas.openxmlformats.org/wordprocessingml/2006/main">
        <w:t xml:space="preserve">1. Պաշտպանել Աստծո առաջնորդներին</w:t>
      </w:r>
    </w:p>
    <w:p/>
    <w:p>
      <w:r xmlns:w="http://schemas.openxmlformats.org/wordprocessingml/2006/main">
        <w:t xml:space="preserve">2. Միասնության ուժը</w:t>
      </w:r>
    </w:p>
    <w:p/>
    <w:p>
      <w:r xmlns:w="http://schemas.openxmlformats.org/wordprocessingml/2006/main">
        <w:t xml:space="preserve">1. Գործք 4.23-31</w:t>
      </w:r>
    </w:p>
    <w:p/>
    <w:p>
      <w:r xmlns:w="http://schemas.openxmlformats.org/wordprocessingml/2006/main">
        <w:t xml:space="preserve">2. Սաղմոս 133.1-3</w:t>
      </w:r>
    </w:p>
    <w:p/>
    <w:p>
      <w:r xmlns:w="http://schemas.openxmlformats.org/wordprocessingml/2006/main">
        <w:t xml:space="preserve">2 Թագավորներ 11:9 Հարյուրապետներն արեցին այն ամենը, ինչ պատվիրել էր Հովիադա քահանան, և ամեն մեկն իր մարդկանց, ովքեր շաբաթ օրը պետք է մտնեին, և նրանց հետ, ովքեր պետք է դուրս գային շաբաթ օրը, արեցին, և եկան. Յովիդայէ քահանային։</w:t>
      </w:r>
    </w:p>
    <w:p/>
    <w:p>
      <w:r xmlns:w="http://schemas.openxmlformats.org/wordprocessingml/2006/main">
        <w:t xml:space="preserve">Հովիադա քահանան հրամայեց հարյուրապետներին, և նրանք հետևեցին նրանց՝ իրենց մարդկանց ուղարկելով շաբաթ օրը։</w:t>
      </w:r>
    </w:p>
    <w:p/>
    <w:p>
      <w:r xmlns:w="http://schemas.openxmlformats.org/wordprocessingml/2006/main">
        <w:t xml:space="preserve">1. Հնազանդության զորությունը. Ինչպես կարող է Աստծո հրահանգներին հետևելը օրհնություն բերել</w:t>
      </w:r>
    </w:p>
    <w:p/>
    <w:p>
      <w:r xmlns:w="http://schemas.openxmlformats.org/wordprocessingml/2006/main">
        <w:t xml:space="preserve">2. Միասնության ուժը – Ինչպես կարող է Աստծո կամքով միասին կանգնելը հաջողություն բերել</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Փիլիպպեցիս 2:1-4 - Կատարեք իմ ուրախությունը, որ համախոհ լինեք՝ ունենալով նույն սերը, լինելով միաբան, միամիտ:</w:t>
      </w:r>
    </w:p>
    <w:p/>
    <w:p>
      <w:r xmlns:w="http://schemas.openxmlformats.org/wordprocessingml/2006/main">
        <w:t xml:space="preserve">2 Kings 11:10 Քահանան հարիւրապետներուն տուաւ Դաւիթ թագաւորին նիզակներն ու վահանները, որոնք Տէրոջը տաճարին մէջ էին։</w:t>
      </w:r>
    </w:p>
    <w:p/>
    <w:p>
      <w:r xmlns:w="http://schemas.openxmlformats.org/wordprocessingml/2006/main">
        <w:t xml:space="preserve">Քահանան հարյուրապետներին տվեց Դավիթ թագավորի նիզակներն ու վահանները, որոնք գտնվում էին Տիրոջ տաճարում։</w:t>
      </w:r>
    </w:p>
    <w:p/>
    <w:p>
      <w:r xmlns:w="http://schemas.openxmlformats.org/wordprocessingml/2006/main">
        <w:t xml:space="preserve">1. Տիրոջ ունեցվածքի մասին հոգալու կարևորությունը: 2. Իշխանություն ունեցողներին հարգելու մեր պատասխանատվությունը:</w:t>
      </w:r>
    </w:p>
    <w:p/>
    <w:p>
      <w:r xmlns:w="http://schemas.openxmlformats.org/wordprocessingml/2006/main">
        <w:t xml:space="preserve">1. Սաղմոս 23:4 - Թեև ես քայլեմ մահվան ստվերի ձորով, չեմ վախենա ոչ մի չարից, որովհետև դու ինձ հետ ես. քո գավազանն ու քո գավազանը մխիթարում են ինձ։ 2. 2 Տիմոթեոս 2:15 - Ամեն ինչ արեք Աստծուն ներկայանալու որպես հավանության արժանացած, աշխատող, ով ամաչելու կարիք չունի և ճիշտ է վարում ճշմարտության խոսքը:</w:t>
      </w:r>
    </w:p>
    <w:p/>
    <w:p>
      <w:r xmlns:w="http://schemas.openxmlformats.org/wordprocessingml/2006/main">
        <w:t xml:space="preserve">2 Թագավորներ 11:11 Եվ պահակախումբը կանգնած էր՝ ամեն մարդ իր զենքերը ձեռքին, թագավորի շուրջը, տաճարի աջ անկյունից մինչև տաճարի ձախ անկյունը, զոհասեղանի և տաճարի մոտ։</w:t>
      </w:r>
    </w:p>
    <w:p/>
    <w:p>
      <w:r xmlns:w="http://schemas.openxmlformats.org/wordprocessingml/2006/main">
        <w:t xml:space="preserve">Պահապանները տաճարում շրջապատեցին Հովիադա թագավորին՝ զենքերը ձեռքին, մի անկյունից մյուս անկյունը և զոհասեղանի մոտ։</w:t>
      </w:r>
    </w:p>
    <w:p/>
    <w:p>
      <w:r xmlns:w="http://schemas.openxmlformats.org/wordprocessingml/2006/main">
        <w:t xml:space="preserve">1. Անորոշության ժամանակ հավատարմության կարևորությունը</w:t>
      </w:r>
    </w:p>
    <w:p/>
    <w:p>
      <w:r xmlns:w="http://schemas.openxmlformats.org/wordprocessingml/2006/main">
        <w:t xml:space="preserve">2. Հակառակության դիմաց կանգնել այն ամենին, ինչ ճիշտ է</w:t>
      </w:r>
    </w:p>
    <w:p/>
    <w:p>
      <w:r xmlns:w="http://schemas.openxmlformats.org/wordprocessingml/2006/main">
        <w:t xml:space="preserve">1. Սաղմոս 5:11 Բայց բոլոր նրանք, ովքեր ապաստան են գտնում քեզ վրա, թող ուրախանան. թող նրանք միշտ երգեն ուրախությունից, և քո պաշտպանությունը տարածիր նրանց վրա, որպեսզի քո անունը սիրողները ուրախանան քեզանով։</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2 Kings 11:12 Նա ծնեց թագավորի որդուն, դրեց թագը նրա վրա և տվեց նրան վկայությունը. նրան թագաւոր դարձրին ու օծեցին։ Նրանք ծափահարեցին ու ասացին. «Աստված փրկիր թագավորին»։</w:t>
      </w:r>
    </w:p>
    <w:p/>
    <w:p>
      <w:r xmlns:w="http://schemas.openxmlformats.org/wordprocessingml/2006/main">
        <w:t xml:space="preserve">1. Աստծո օգնությամբ մենք ուժ ունենք հաղթահարելու ցանկացած խոչընդոտ:</w:t>
      </w:r>
    </w:p>
    <w:p/>
    <w:p>
      <w:r xmlns:w="http://schemas.openxmlformats.org/wordprocessingml/2006/main">
        <w:t xml:space="preserve">2. Նույնիսկ դժվարին ժամանակներում Աստված կտա այն ուժն ու քաջությունը, որը մեզ անհրաժեշտ է հաջողության հասնելու համար:</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2 Տարեգրություն 15:7 - Ուժեղ եղեք և մի հանձնվեք, որովհետև ձեր աշխատանքը կպարգևատրվի:</w:t>
      </w:r>
    </w:p>
    <w:p/>
    <w:p>
      <w:r xmlns:w="http://schemas.openxmlformats.org/wordprocessingml/2006/main">
        <w:t xml:space="preserve">2 Թագավորներ 11:13 Երբ Գոթողիան լսեց պահակախմբի և ժողովրդի աղմուկը, եկավ ժողովրդի մոտ՝ Տիրոջ տաճարը։</w:t>
      </w:r>
    </w:p>
    <w:p/>
    <w:p>
      <w:r xmlns:w="http://schemas.openxmlformats.org/wordprocessingml/2006/main">
        <w:t xml:space="preserve">Գոթողիան լսեց պահակախմբի և ժողովրդի ձայնը և գնաց Տիրոջ տաճար։</w:t>
      </w:r>
    </w:p>
    <w:p/>
    <w:p>
      <w:r xmlns:w="http://schemas.openxmlformats.org/wordprocessingml/2006/main">
        <w:t xml:space="preserve">1. Լսիր Աստծո կանչը - Բ Թագավորաց 11.13</w:t>
      </w:r>
    </w:p>
    <w:p/>
    <w:p>
      <w:r xmlns:w="http://schemas.openxmlformats.org/wordprocessingml/2006/main">
        <w:t xml:space="preserve">2. Հետևեք Տիրոջ Ձայնին - 2 Թագավորներ 11.13</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և վերցնի իր խաչը և հետևի ինձ: Որովհետև ով կամենում է փրկել իր կյանքը, կկորցնի այն, բայց ով կորցնի իր կյանքը ինձ համար, կգտնի այն։</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Թագավորներ 11:14 Երբ նա նայեց, ահա թագավորը կանգնեց սյան մոտ, ինչպես որ սովոր էր, և իշխաններն ու փողահարները թագավորի մոտ, և երկրի ողջ ժողովուրդը ուրախացան և փողեր հնչեցրին։ վարձով վերցրեց իր հագուստը և լաց եղավ. «Դավաճանություն, դավաճանություն»:</w:t>
      </w:r>
    </w:p>
    <w:p/>
    <w:p>
      <w:r xmlns:w="http://schemas.openxmlformats.org/wordprocessingml/2006/main">
        <w:t xml:space="preserve">Հուդայի թագուհի Գոթողիան ցնցվեց՝ տեսնելով թագավորին կանգնած սյան մոտ, որը շրջապատված էր իշխաններով և շեփորահարներով, երբ երկրի ժողովուրդը ցնծում էր և փողեր էր հնչեցնում: Այնուհետև Գոթողիան պատռեց իր հագուստը և բղավեց դավաճանություն։</w:t>
      </w:r>
    </w:p>
    <w:p/>
    <w:p>
      <w:r xmlns:w="http://schemas.openxmlformats.org/wordprocessingml/2006/main">
        <w:t xml:space="preserve">1. Աստված վերահսկում է, և Նրա կամքը կկատարվի նույնիսկ այն ժամանակ, երբ դա անսպասելի է և ցնցող:</w:t>
      </w:r>
    </w:p>
    <w:p/>
    <w:p>
      <w:r xmlns:w="http://schemas.openxmlformats.org/wordprocessingml/2006/main">
        <w:t xml:space="preserve">2. Մենք պետք է խոնարհ մնանք և գիտակցենք, որ մեր ծրագրերն ու ակնկալիքները ոչինչ են Աստծո ծրագրերի համեմատ:</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Թագավորներ 11:15 Բայց Հովիադա քահանան հրամայեց հարյուրապետներին՝ զորքերի սպասավորներին, և ասաց նրանց. Քանի որ քահանան ասել էր.</w:t>
      </w:r>
    </w:p>
    <w:p/>
    <w:p>
      <w:r xmlns:w="http://schemas.openxmlformats.org/wordprocessingml/2006/main">
        <w:t xml:space="preserve">Հովադա քահանան հրամայեց հարյուրապետներին տանել կնոջը տաճարից և սրով սպանել նրան, ով հետևում է նրան, քանի որ նա չէր ուզում, որ նրան սպանեն տաճարում։</w:t>
      </w:r>
    </w:p>
    <w:p/>
    <w:p>
      <w:r xmlns:w="http://schemas.openxmlformats.org/wordprocessingml/2006/main">
        <w:t xml:space="preserve">1. Առաջնորդության և հեղինակության ուժը</w:t>
      </w:r>
    </w:p>
    <w:p/>
    <w:p>
      <w:r xmlns:w="http://schemas.openxmlformats.org/wordprocessingml/2006/main">
        <w:t xml:space="preserve">2. Տիրոջ տան սրբությունը</w:t>
      </w:r>
    </w:p>
    <w:p/>
    <w:p>
      <w:r xmlns:w="http://schemas.openxmlformats.org/wordprocessingml/2006/main">
        <w:t xml:space="preserve">1. Մատթեոս 28:18-20 - Եվ Հիսուսը եկավ և խոսեց նրանց հետ և ասաց. «Ինձ է տրվել ամեն իշխանություն երկնքում և երկրի վրա»:</w:t>
      </w:r>
    </w:p>
    <w:p/>
    <w:p>
      <w:r xmlns:w="http://schemas.openxmlformats.org/wordprocessingml/2006/main">
        <w:t xml:space="preserve">2. 1 Տարեգրություն 16:29 - Տվեք Տիրոջը Նրա անվան փառքը. Բերեք ընծան և եկեք Նրա առաջ: Օ՜, երկրպագիր Տիրոջը սրբության գեղեցկությամբ:</w:t>
      </w:r>
    </w:p>
    <w:p/>
    <w:p>
      <w:r xmlns:w="http://schemas.openxmlformats.org/wordprocessingml/2006/main">
        <w:t xml:space="preserve">2 Kings 11:16 Եւ նրանք ձեռք դրեցին նրա վրայ. Նա գնաց այն ճանապարհով, որով ձիերը մտան թագավորի տուն, և այնտեղ սպանվեց։</w:t>
      </w:r>
    </w:p>
    <w:p/>
    <w:p>
      <w:r xmlns:w="http://schemas.openxmlformats.org/wordprocessingml/2006/main">
        <w:t xml:space="preserve">Հեուի մարդիկ սպանեցին Գոթողիային, երբ նա փորձեց մտնել պալատ։</w:t>
      </w:r>
    </w:p>
    <w:p/>
    <w:p>
      <w:r xmlns:w="http://schemas.openxmlformats.org/wordprocessingml/2006/main">
        <w:t xml:space="preserve">1. Մի եղիր Գոթողիայի պես – Քո ուժերին ապավինելը կործանման կբերի:</w:t>
      </w:r>
    </w:p>
    <w:p/>
    <w:p>
      <w:r xmlns:w="http://schemas.openxmlformats.org/wordprocessingml/2006/main">
        <w:t xml:space="preserve">2. Վստահիր Տիրոջը – Ապավինիր Նրան՝ քեզ վնասից ազատելու համար:</w:t>
      </w:r>
    </w:p>
    <w:p/>
    <w:p>
      <w:r xmlns:w="http://schemas.openxmlformats.org/wordprocessingml/2006/main">
        <w:t xml:space="preserve">1. Առակաց 3:5-6 - Ամբողջ սրտով ապավինիր Տիրոջը և մի վստահիր քո հասկացողությանը:</w:t>
      </w:r>
    </w:p>
    <w:p/>
    <w:p>
      <w:r xmlns:w="http://schemas.openxmlformats.org/wordprocessingml/2006/main">
        <w:t xml:space="preserve">6. Հռովմայեցիս 12:19 - Մի վրեժխնդիր,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2 Kings 11:17 Եւ Յովիադան ուխտ կապեց Տիրոջ, թագաւորի ու ժողովրդի միջեւ, որ նրանք լինեն Տիրոջ ժողովուրդը. թագավորի և ժողովրդի միջև նույնպես։</w:t>
      </w:r>
    </w:p>
    <w:p/>
    <w:p>
      <w:r xmlns:w="http://schemas.openxmlformats.org/wordprocessingml/2006/main">
        <w:t xml:space="preserve">Հովիադան ուխտ կապեց Աստծո, թագավորի և ժողովրդի միջև, որ նրանք լինեն Աստծո ժողովուրդը և հարաբերություններ ունենան թագավորի և ժողովրդի միջև։</w:t>
      </w:r>
    </w:p>
    <w:p/>
    <w:p>
      <w:r xmlns:w="http://schemas.openxmlformats.org/wordprocessingml/2006/main">
        <w:t xml:space="preserve">1. Ուխտի զորությունը. Ինչպե՞ս պահպանել հարատև հարաբերություններ Աստծո հետ</w:t>
      </w:r>
    </w:p>
    <w:p/>
    <w:p>
      <w:r xmlns:w="http://schemas.openxmlformats.org/wordprocessingml/2006/main">
        <w:t xml:space="preserve">2. Ուխտ հաստատել Աստծո հետ. ապրել Նրա կամքին հնազանդվելով</w:t>
      </w:r>
    </w:p>
    <w:p/>
    <w:p>
      <w:r xmlns:w="http://schemas.openxmlformats.org/wordprocessingml/2006/main">
        <w:t xml:space="preserve">1. Երեմիա 31.31-34. Ահա օրեր են գալիս, ասում է Տերը, որ ես նոր ուխտ կկնքեմ Իսրայելի տան և Հուդայի տան հետ. այն օրը, երբ ես բռնեցի նրանց ձեռքից՝ հանելու նրանց Եգիպտոսի երկրից. որը նրանք դրժեցին իմ ուխտը, թեև ես ամուսին էի նրանց համար, ասում է Տերը: Բայց սա կլինի այն ուխտը, որ ես կապելու եմ Իսրայելի տան հետ. Այդ օրերից հետո, ասում է Տերը, ես իմ օրենքը կդնեմ նրանց ներսի մեջ և կգրեմ այն նրանց սրտերում. և կլինի նրանց Աստվածը, և նրանք կլինեն իմ ժողովուրդը: Եվ նրանք այլևս չեն սովորեցնի ամեն մեկն իր մերձավորին և ամեն մեկն իր եղբորը՝ ասելով. «Ճանաչիր Տիրոջը, որովհետև նրանք բոլորը կճանաչեն ինձ՝ փոքրից մինչև իրենց մեծը», - ասում է Տերը, - որովհետև ես կներեմ նրանց. անօրենությունը, և ես այլևս չեմ հիշի նրանց մեղքը:</w:t>
      </w:r>
    </w:p>
    <w:p/>
    <w:p>
      <w:r xmlns:w="http://schemas.openxmlformats.org/wordprocessingml/2006/main">
        <w:t xml:space="preserve">2. Եբրայեցիս 8.7-13. Որովհետև եթե այդ առաջին ուխտը անթերի էր, ապա երկրորդի համար տեղ չպետք է փնտրվեր: «Ահա օրերը կգան, ասում է Տերը, երբ ես նոր ուխտ կկնքեմ Իսրայելի տան և Հուդայի տան հետ. ոչ այն ուխտի համաձայն, որ կապեցի նրանց հայրերի հետ։ այն օրը, երբ ես բռնեցի նրանց ձեռքից՝ հանելու նրանց Եգիպտոսի երկրից. որովհետև նրանք չմնացին իմ ուխտի մեջ, և ես չնկատեցի նրանց, ասում է Տերը: Որովհետև սա է այն ուխտը, որ ես կապելու եմ Իսրայելի տան հետ այդ օրերից հետո, ասում է Տերը. Ես իմ օրենքները կդնեմ նրանց մտքում և կգրեմ դրանք նրանց սրտերում, և ես նրանց համար Աստված կլինեմ, իսկ նրանք ինձ համար ժողովուրդ կլինեն։ «Ճանաչիր Տիրոջը, որովհետև բոլորը կճանաչեն ինձ՝ փոքրից մինչև մեծ»: Որովհետև ես ողորմած կլինեմ նրանց անիրավությանը, և նրանց մեղքերն ու անօրինությունները այլևս չեմ հիշի։ «Նոր ուխտ է, նա առաջինը հնեց»: Այժմ այն, ինչ քայքայվում և հնանում է, պատրաստ է անհետանալու:</w:t>
      </w:r>
    </w:p>
    <w:p/>
    <w:p>
      <w:r xmlns:w="http://schemas.openxmlformats.org/wordprocessingml/2006/main">
        <w:t xml:space="preserve">2 Kings 11:18 18 Երկրի ամբողջ ժողովուրդը մտաւ Բահաղի տունը եւ ջարդուփշուր արեց այն. նրա զոհասեղաններն ու արձանները ջարդուփշուր արեցին դրանք, և զոհասեղանների առաջ սպանեցին Բահաղի քահանային Մատթանին։ Եւ քահանան սպասաւորներ նշանակեց Տիրոջ տան վրայ։</w:t>
      </w:r>
    </w:p>
    <w:p/>
    <w:p>
      <w:r xmlns:w="http://schemas.openxmlformats.org/wordprocessingml/2006/main">
        <w:t xml:space="preserve">Երկրի ժողովուրդը կործանեց Բահաղի տունն ու նրա կուռքերը, սպանեցին Բահաղի քահանային։ Այնուհետև քահանան սպասավորներ նշանակեց Տիրոջ տան վրա:</w:t>
      </w:r>
    </w:p>
    <w:p/>
    <w:p>
      <w:r xmlns:w="http://schemas.openxmlformats.org/wordprocessingml/2006/main">
        <w:t xml:space="preserve">1. Աստծո զորությունը հաղթահարում է ամեն ինչ - 2 Տարեգրություն 32:7-8</w:t>
      </w:r>
    </w:p>
    <w:p/>
    <w:p>
      <w:r xmlns:w="http://schemas.openxmlformats.org/wordprocessingml/2006/main">
        <w:t xml:space="preserve">2. Աստծուն հնազանդվելու զորությունը - Հեսու 1:5-9</w:t>
      </w:r>
    </w:p>
    <w:p/>
    <w:p>
      <w:r xmlns:w="http://schemas.openxmlformats.org/wordprocessingml/2006/main">
        <w:t xml:space="preserve">1. Matthew 16:18 - Եվ ես ասում եմ նաև քեզ, որ դու Պետրոսն ես, և այս ժայռի վրա ես կկառուցեմ իմ եկեղեցին. և դժոխքի դռները չեն հաղթի նրան:</w:t>
      </w:r>
    </w:p>
    <w:p/>
    <w:p>
      <w:r xmlns:w="http://schemas.openxmlformats.org/wordprocessingml/2006/main">
        <w:t xml:space="preserve">2. Սաղմոս 127:1 - Եթէ Եհովան չշինէ տունը, իզուր են այն կառուցողները. եթէ Տէրը չպահէ քաղաքը, պահակը զուր է արթնանում:</w:t>
      </w:r>
    </w:p>
    <w:p/>
    <w:p>
      <w:r xmlns:w="http://schemas.openxmlformats.org/wordprocessingml/2006/main">
        <w:t xml:space="preserve">2 Kings 11:19 Նա վերցրեց իշխաններին հարյուրավորների, զորավարների, պահապանների և երկրի ամբողջ ժողովրդի վրա. Նրանք թագավորին իջեցրին Տիրոջ տնից և պահապանների դարպասի ճանապարհով եկան թագավորի տուն։ Եվ նա նստեց թագավորների գահին։</w:t>
      </w:r>
    </w:p>
    <w:p/>
    <w:p>
      <w:r xmlns:w="http://schemas.openxmlformats.org/wordprocessingml/2006/main">
        <w:t xml:space="preserve">Երկրի ղեկավարները, զորավարները, պահակները և ժողովուրդը թագավորին բերեցին Տիրոջ տնից թագավորի տուն, որտեղ նա նստեց թագավորների գահին։</w:t>
      </w:r>
    </w:p>
    <w:p/>
    <w:p>
      <w:r xmlns:w="http://schemas.openxmlformats.org/wordprocessingml/2006/main">
        <w:t xml:space="preserve">1. Ժողովրդի իշխանությունը. համայնքի նշանակությունը</w:t>
      </w:r>
    </w:p>
    <w:p/>
    <w:p>
      <w:r xmlns:w="http://schemas.openxmlformats.org/wordprocessingml/2006/main">
        <w:t xml:space="preserve">2. Հասկանալով հնազանդությունը. ենթարկվելու նշանակությունը</w:t>
      </w:r>
    </w:p>
    <w:p/>
    <w:p>
      <w:r xmlns:w="http://schemas.openxmlformats.org/wordprocessingml/2006/main">
        <w:t xml:space="preserve">1. Մատթէոս 22:21 - «Ուրեմն կայսրինն էլ տվեք կայսրին, իսկ Աստծունը՝ Աստծուն»:</w:t>
      </w:r>
    </w:p>
    <w:p/>
    <w:p>
      <w:r xmlns:w="http://schemas.openxmlformats.org/wordprocessingml/2006/main">
        <w:t xml:space="preserve">2. Հեսու 1:9 - «Քեզ չե՞մ պատվիրել, եղիր ուժեղ և քաջ, մի՛ վախեցիր և մի՛ զարհուրիր, որովհետև քո Եհովա Աստվածը քեզ հետ է ուր էլ որ գնաս»:</w:t>
      </w:r>
    </w:p>
    <w:p/>
    <w:p>
      <w:r xmlns:w="http://schemas.openxmlformats.org/wordprocessingml/2006/main">
        <w:t xml:space="preserve">2 Թագավորներ 11:20 Երկրի ողջ ժողովուրդը ուրախացավ, և քաղաքը հանդարտվեց, և Գոթողիային սրով սպանեցին թագավորի տան մոտ։</w:t>
      </w:r>
    </w:p>
    <w:p/>
    <w:p>
      <w:r xmlns:w="http://schemas.openxmlformats.org/wordprocessingml/2006/main">
        <w:t xml:space="preserve">Գոթողիան սրով սպանվեց թագավորի տան մոտ, և երկրի ժողովուրդը ուրախացավ։</w:t>
      </w:r>
    </w:p>
    <w:p/>
    <w:p>
      <w:r xmlns:w="http://schemas.openxmlformats.org/wordprocessingml/2006/main">
        <w:t xml:space="preserve">1. Միասնության ուժը – Հայացք երկրի մարդկանց, որոնք հավաքվում են ընդհանուր թշնամուն հաղթելու համար:</w:t>
      </w:r>
    </w:p>
    <w:p/>
    <w:p>
      <w:r xmlns:w="http://schemas.openxmlformats.org/wordprocessingml/2006/main">
        <w:t xml:space="preserve">2. Ապստամբության հետևանքը - Գոթողիայի գործողությունների հետևանքների ուսումնասիրություն և թե ինչպես այդ հետևանքները հանգեցրին նրա մահվան:</w:t>
      </w:r>
    </w:p>
    <w:p/>
    <w:p>
      <w:r xmlns:w="http://schemas.openxmlformats.org/wordprocessingml/2006/main">
        <w:t xml:space="preserve">1. Եփեսացիս 4:1-3 - Հոգու միասնությունը խաղաղության կապում:</w:t>
      </w:r>
    </w:p>
    <w:p/>
    <w:p>
      <w:r xmlns:w="http://schemas.openxmlformats.org/wordprocessingml/2006/main">
        <w:t xml:space="preserve">2. Առակաց 28:4 - Օրենքը թողողները գովաբանում են ամբարիշտներին:</w:t>
      </w:r>
    </w:p>
    <w:p/>
    <w:p>
      <w:r xmlns:w="http://schemas.openxmlformats.org/wordprocessingml/2006/main">
        <w:t xml:space="preserve">2 Թագավորներ 11:21 Յովասը յոթ տարեկան էր, երբ սկսեց թագավորել։</w:t>
      </w:r>
    </w:p>
    <w:p/>
    <w:p>
      <w:r xmlns:w="http://schemas.openxmlformats.org/wordprocessingml/2006/main">
        <w:t xml:space="preserve">Հովասը սկսեց իր թագավորությունը որպես Իսրայելի թագավոր, երբ նա յոթ տարեկան էր։</w:t>
      </w:r>
    </w:p>
    <w:p/>
    <w:p>
      <w:r xmlns:w="http://schemas.openxmlformats.org/wordprocessingml/2006/main">
        <w:t xml:space="preserve">1. Երիտասարդության ուժը. ինչպես երիտասարդները կարող են հասնել մեծ բաների</w:t>
      </w:r>
    </w:p>
    <w:p/>
    <w:p>
      <w:r xmlns:w="http://schemas.openxmlformats.org/wordprocessingml/2006/main">
        <w:t xml:space="preserve">2. Համարձակ ապրել. Վաղ տարիքից առաջնորդության մեջ մտնելը</w:t>
      </w:r>
    </w:p>
    <w:p/>
    <w:p>
      <w:r xmlns:w="http://schemas.openxmlformats.org/wordprocessingml/2006/main">
        <w:t xml:space="preserve">1. Առակաց 20:29 - Երիտասարդների փառքը նրանց ուժն է:</w:t>
      </w:r>
    </w:p>
    <w:p/>
    <w:p>
      <w:r xmlns:w="http://schemas.openxmlformats.org/wordprocessingml/2006/main">
        <w:t xml:space="preserve">2. 1 Տիմոթեոս 4:12 - Թույլ մի տվեք, որ որևէ մեկը ձեզ արհամարհի, քանի որ երիտասարդ եք, այլ օրինակ ծառայեք հավատացյալներին խոսքի, կյանքի, սիրո, հավատքի և մաքրության մեջ:</w:t>
      </w:r>
    </w:p>
    <w:p/>
    <w:p>
      <w:r xmlns:w="http://schemas.openxmlformats.org/wordprocessingml/2006/main">
        <w:t xml:space="preserve">2 Թագավորներ 12-րդ գլուխը նկարագրում է Հովասի թագավորությունը՝ որպես Հուդայի թագավոր և տաճարը վերանորոգելու նրա ջանքերը։</w:t>
      </w:r>
    </w:p>
    <w:p/>
    <w:p>
      <w:r xmlns:w="http://schemas.openxmlformats.org/wordprocessingml/2006/main">
        <w:t xml:space="preserve">1-ին պարբերություն. Գլուխը սկսվում է նրանով, որ իր թագավորության յոթերորդ տարում Հովասը թագավոր է դառնում յոթ տարեկանում։ Նա քառասուն տարի իշխում է Հուդայի վրա և անում է այն, ինչ ճիշտ է Տիրոջ աչքում՝ առաջնորդվելով Հովադա քահանայի կողմից (Բ Թագավորաց 12:1-3):</w:t>
      </w:r>
    </w:p>
    <w:p/>
    <w:p>
      <w:r xmlns:w="http://schemas.openxmlformats.org/wordprocessingml/2006/main">
        <w:t xml:space="preserve">2-րդ պարբերություն. Հովաշը գիտակցում է, որ տաճարը ավերվել է նախորդ թագավորությունների ժամանակ և որոշում է նախաձեռնել վերականգնման ծրագիր: Նա պատվիրում է, որ Աստծո տանն նվիրված բոլոր միջոցները հավաքվեն մարդկանցից և օգտագործվեն ցանկացած վնաս կամ վատթարացում վերականգնելու համար (Բ Թագավորաց 12.4-6):</w:t>
      </w:r>
    </w:p>
    <w:p/>
    <w:p>
      <w:r xmlns:w="http://schemas.openxmlformats.org/wordprocessingml/2006/main">
        <w:t xml:space="preserve">3-րդ պարբերություն. Այնուամենայնիվ, որոշ ժամանակ անց ակնհայտ է դառնում, որ տաճարի վերանորոգման առաջընթացը կանգ է առել: Հետևաբար, Հովաշը հրամայում է դարպասի մոտ դրսում դնել մի արկղ, որպեսզի մարդիկ կարողանան ազատորեն միջոցներ հատկացնել դրա վերականգնման համար (Բ Թագավորաց 12:7-9):</w:t>
      </w:r>
    </w:p>
    <w:p/>
    <w:p>
      <w:r xmlns:w="http://schemas.openxmlformats.org/wordprocessingml/2006/main">
        <w:t xml:space="preserve">4-րդ պարբերություն. Քահանաներն ու ղևտացիները պատասխանատու են այս ընծաների հավաքման և վերանորոգման վերահսկման համար: Նրանք հավատարմորեն կատարում են իրենց պարտականությունները՝ ապահովելով, որ անհրաժեշտ վերանորոգումները կատարվեն Մովսեսի օրենքում նշված հատուկ ուղեցույցների համաձայն (2 Թագ. 12;10-16):</w:t>
      </w:r>
    </w:p>
    <w:p/>
    <w:p>
      <w:r xmlns:w="http://schemas.openxmlformats.org/wordprocessingml/2006/main">
        <w:t xml:space="preserve">5-րդ պարբերություն. Պատմությունը ավարտվում է նշելով, որ չնայած հավաքագրված գումարը չի օգտագործվել անոթներ կամ այլ անձնական ծախսեր պատրաստելու համար, որոշները ուղղակիորեն տրվել են վերանորոգում իրականացնող բանվորներին, խիստ հաշվառումներ չեն եղել (Թագավորներ 22; 17-20):</w:t>
      </w:r>
    </w:p>
    <w:p/>
    <w:p>
      <w:r xmlns:w="http://schemas.openxmlformats.org/wordprocessingml/2006/main">
        <w:t xml:space="preserve">Ամփոփելով, 2 Թագավորների տասներկուերորդ գլուխը ներկայացնում է Հովաշի վերանորոգման նախաձեռնությունը, տաճարի վերականգնումը, մարդկանցից հավաքված միջոցները, քահանաները վերահսկում են վերանորոգումը: Հաշվապահական պրակտիկաները բացակայում են, սակայն առաջընթաց է արձանագրվել: Ամփոփելով այս գլուխը, գլուխն ուսումնասիրում է այնպիսի թեմաներ, ինչպիսիք են տնտեսությունը Աստծո բնակության վայրի պահպանման գործում, երկրպագության վայրերի վերականգնման կարևորությունը և ինչպես կարող է հավատարիմ ղեկավարությունը ոգեշնչել ուրիշներին դեպի նվիրվածության արարքներ:</w:t>
      </w:r>
    </w:p>
    <w:p/>
    <w:p>
      <w:r xmlns:w="http://schemas.openxmlformats.org/wordprocessingml/2006/main">
        <w:t xml:space="preserve">2 Թագաւորաց 12:1 Յէուի յոթերորդ տարում Յովասը սկսեց թագաւորել. եւ քառասուն տարի թագաւորեց Երուսաղէմում։ Եվ նրա մոր անունը Սաբիա էր Բերսաբեայից։</w:t>
      </w:r>
    </w:p>
    <w:p/>
    <w:p>
      <w:r xmlns:w="http://schemas.openxmlformats.org/wordprocessingml/2006/main">
        <w:t xml:space="preserve">Հովասը սկսեց թագավորել Հեուի յոթերորդ տարում և քառասուն տարի թագավորեց Երուսաղեմում։ Նրա մայրը Սաբիան Բերսաբեից էր։</w:t>
      </w:r>
    </w:p>
    <w:p/>
    <w:p>
      <w:r xmlns:w="http://schemas.openxmlformats.org/wordprocessingml/2006/main">
        <w:t xml:space="preserve">1. Աստծո ժամանակը կատարյալ է. վստահել Տիրոջ ծրագրին - 2 Թագավորներ 12:1</w:t>
      </w:r>
    </w:p>
    <w:p/>
    <w:p>
      <w:r xmlns:w="http://schemas.openxmlformats.org/wordprocessingml/2006/main">
        <w:t xml:space="preserve">2. Աստծո հավատարմությունը Իր ժողովրդի կյանքում - 2 Թագավորներ 12:1</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Թագաւորաց 12:2 Յովասը կատարեց այն, ինչ ճիշդ էր Տիրոջ աչքի առաջ իր բոլոր օրերում, երբ Յովիդայէ քահանան պատուիրեց նրան։</w:t>
      </w:r>
    </w:p>
    <w:p/>
    <w:p>
      <w:r xmlns:w="http://schemas.openxmlformats.org/wordprocessingml/2006/main">
        <w:t xml:space="preserve">Հովասը հետևեց Հովիադա քահանայի հրահանգին և իր ողջ կյանքում արեց այն, ինչ ճիշտ էր Տիրոջ աչքում։</w:t>
      </w:r>
    </w:p>
    <w:p/>
    <w:p>
      <w:r xmlns:w="http://schemas.openxmlformats.org/wordprocessingml/2006/main">
        <w:t xml:space="preserve">1. Իմաստուն խորհրդատուների առաջնորդությանը հետևելու կարևորությունը:</w:t>
      </w:r>
    </w:p>
    <w:p/>
    <w:p>
      <w:r xmlns:w="http://schemas.openxmlformats.org/wordprocessingml/2006/main">
        <w:t xml:space="preserve">2. Հնազանդության զորությունը մեզ ավելի մոտեցնելու Աստծուն:</w:t>
      </w:r>
    </w:p>
    <w:p/>
    <w:p>
      <w:r xmlns:w="http://schemas.openxmlformats.org/wordprocessingml/2006/main">
        <w:t xml:space="preserve">1.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Հռովմայեցիս 12.2,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Թագավորներ 12:3 Բայց բարձր տեղերը չվերացան. ժողովուրդը դեռ զոհեր էր մատուցում և խունկ ծխում բարձր տեղերում։</w:t>
      </w:r>
    </w:p>
    <w:p/>
    <w:p>
      <w:r xmlns:w="http://schemas.openxmlformats.org/wordprocessingml/2006/main">
        <w:t xml:space="preserve">Բարձր տեղերը չվերացվեցին, և ժողովուրդը շարունակեց զոհեր մատուցել ու խունկ ծխել դրանց մեջ։</w:t>
      </w:r>
    </w:p>
    <w:p/>
    <w:p>
      <w:r xmlns:w="http://schemas.openxmlformats.org/wordprocessingml/2006/main">
        <w:t xml:space="preserve">1. «Կռապաշտության վտանգը. հին սովորություններին վերածվելու վտանգները»</w:t>
      </w:r>
    </w:p>
    <w:p/>
    <w:p>
      <w:r xmlns:w="http://schemas.openxmlformats.org/wordprocessingml/2006/main">
        <w:t xml:space="preserve">2. «Օրինակի ուժը. սովորել մեր նախնիների սխալներից»</w:t>
      </w:r>
    </w:p>
    <w:p/>
    <w:p>
      <w:r xmlns:w="http://schemas.openxmlformats.org/wordprocessingml/2006/main">
        <w:t xml:space="preserve">1. Երեմիա 7:17-19 - «Խաբուսիկ խոսքերին մի վստահիր և ասա. «Սա է Տիրոջ տաճարը, Տիրոջ տաճարը, Տիրոջ տաճարը»: Եթե դուք իսկապես փոխեք ձեր ճանապարհն ու արարքները և արդար վարվեք միմյանց հետ, եթե չճնշեք օտարին, որբին կամ այրուն և անմեղ արյուն չթափեք այս վայրում, և եթե չեք հետևում այլ աստվածների ձեր սեփականությանը. վնասիր, այն ժամանակ ես քեզ թույլ կտամ ապրել այս վայրում՝ այն երկրում, որը ես տվել եմ քո հայրերին հավիտյանս հավիտենից»։</w:t>
      </w:r>
    </w:p>
    <w:p/>
    <w:p>
      <w:r xmlns:w="http://schemas.openxmlformats.org/wordprocessingml/2006/main">
        <w:t xml:space="preserve">2. Ովսեա 4:11-13 - «Մարմնավաճառի անառակությունը համարվում է զուտ պալար, նա ասում է. և իմ խմիչքը։ Ուստի ես հիմա նրան պատասխանատվության եմ կանչում իր բոլոր նախկին գործընկերների համար, որոնց նա կատարեց իր պոռնկության երդումները։ Ես կվերցնեմ նրա խաղողի այգիները և կդարձնեմ անտառ։ նա իրեն զարդարեց մատանիներով և զարդերով և գնաց իր սիրելիների հետևից, բայց մոռացավ ինձ», - ասում է Եհովան։</w:t>
      </w:r>
    </w:p>
    <w:p/>
    <w:p>
      <w:r xmlns:w="http://schemas.openxmlformats.org/wordprocessingml/2006/main">
        <w:t xml:space="preserve">2 Թագաւորաց 12:4 Յովասը քահանաներին ասաց. «Տիրոջ տուն բերուող նուիրուած բաների ամբողջ դրամը, իւրաքանչիւր հաշուապահի փողը, իւրաքանչիւրի համար սահմանուած դրամը, այն բոլոր դրամը, որ մտնում է մարդու սիրտը, որ բերի Տիրոջ տուն,</w:t>
      </w:r>
    </w:p>
    <w:p/>
    <w:p>
      <w:r xmlns:w="http://schemas.openxmlformats.org/wordprocessingml/2006/main">
        <w:t xml:space="preserve">Հովասը պատվիրում է քահանաներին հավաքել Տիրոջ տուն բերված բոլոր դրամական միջոցները, ներառյալ այն բոլոր գումարները, որոնք մարդիկ հատկացրել են տան համար։</w:t>
      </w:r>
    </w:p>
    <w:p/>
    <w:p>
      <w:r xmlns:w="http://schemas.openxmlformats.org/wordprocessingml/2006/main">
        <w:t xml:space="preserve">1. Աստծուն մեր նվիրվածությունը չպետք է արգելակվի դրամական սահմանափակումներով</w:t>
      </w:r>
    </w:p>
    <w:p/>
    <w:p>
      <w:r xmlns:w="http://schemas.openxmlformats.org/wordprocessingml/2006/main">
        <w:t xml:space="preserve">2. Առատաձեռնություն. Աստծուն հաճոյանալու բանալին</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Բ Օրինաց 16:17 - «Ամեն մարդ պետք է տա, ինչպես կարող է, քո Տեր Աստծո օրհնության համաձայն, որը նա տվել է քեզ»:</w:t>
      </w:r>
    </w:p>
    <w:p/>
    <w:p>
      <w:r xmlns:w="http://schemas.openxmlformats.org/wordprocessingml/2006/main">
        <w:t xml:space="preserve">2 Թագաւորաց 12:5 Քահանաները թող տանեն իրենց՝ իւրաքանչիւրը իր ծանօթ մարդուն, եւ թող նորոգեն տան ճեղքերը, ուր որ խոտան գտնեն։</w:t>
      </w:r>
    </w:p>
    <w:p/>
    <w:p>
      <w:r xmlns:w="http://schemas.openxmlformats.org/wordprocessingml/2006/main">
        <w:t xml:space="preserve">Քահանաներին հանձնարարվել է գումար վերցնել ժողովրդից և վերականգնել Երուսաղեմի տաճարին հասցված վնասները։</w:t>
      </w:r>
    </w:p>
    <w:p/>
    <w:p>
      <w:r xmlns:w="http://schemas.openxmlformats.org/wordprocessingml/2006/main">
        <w:t xml:space="preserve">1. Մենք կանչված ենք լինելու Աստծո տաճարի լավ տնտեսներ:</w:t>
      </w:r>
    </w:p>
    <w:p/>
    <w:p>
      <w:r xmlns:w="http://schemas.openxmlformats.org/wordprocessingml/2006/main">
        <w:t xml:space="preserve">2. Տաճարը վերանորոգելը մեր հավատքի և Աստծուն նվիրվածության նշան է:</w:t>
      </w:r>
    </w:p>
    <w:p/>
    <w:p>
      <w:r xmlns:w="http://schemas.openxmlformats.org/wordprocessingml/2006/main">
        <w:t xml:space="preserve">1. 1 Կորնթացիս 3:16-17 - Չգիտե՞ք, որ դուք Աստծո տաճարն եք, և որ Աստծո Հոգին է բնակվում ձեր մեջ: Եթե որևէ մեկը պղծի Աստծո տաճարը, Աստված կկործանի նրան. քանզի սուրբ է Աստծո տաճարը, որը դուք եք:</w:t>
      </w:r>
    </w:p>
    <w:p/>
    <w:p>
      <w:r xmlns:w="http://schemas.openxmlformats.org/wordprocessingml/2006/main">
        <w:t xml:space="preserve">2. 1 Պետրոս 4.10 - Ինչպես յուրաքանչյուր մարդ ստացել է պարգևը, այնպես էլ ծառայեք միմյանց՝ որպես Աստծո բազմապատիկ շնորհի լավ տնտեսներ:</w:t>
      </w:r>
    </w:p>
    <w:p/>
    <w:p>
      <w:r xmlns:w="http://schemas.openxmlformats.org/wordprocessingml/2006/main">
        <w:t xml:space="preserve">2 Թագաւորաց 12:6 Բայց եղաւ, որ Յովաս թագաւորի քսաներեքերորդ տարում քահանաները տան ճեղքերը չէին նորոգել։</w:t>
      </w:r>
    </w:p>
    <w:p/>
    <w:p>
      <w:r xmlns:w="http://schemas.openxmlformats.org/wordprocessingml/2006/main">
        <w:t xml:space="preserve">Հովաս թագավորի գահակալության 23-րդ տարում քահանաները չկարողացան վերանորոգել տան բեկորները։</w:t>
      </w:r>
    </w:p>
    <w:p/>
    <w:p>
      <w:r xmlns:w="http://schemas.openxmlformats.org/wordprocessingml/2006/main">
        <w:t xml:space="preserve">1. Աստծո տունը մեր առաջնահերթությունն է - 2 Թագավորներ 12:6</w:t>
      </w:r>
    </w:p>
    <w:p/>
    <w:p>
      <w:r xmlns:w="http://schemas.openxmlformats.org/wordprocessingml/2006/main">
        <w:t xml:space="preserve">2. Մեր պարտավորությունները կատարելու կարևորությունը - Բ Թագավորաց 12.6</w:t>
      </w:r>
    </w:p>
    <w:p/>
    <w:p>
      <w:r xmlns:w="http://schemas.openxmlformats.org/wordprocessingml/2006/main">
        <w:t xml:space="preserve">1. Մարկոս 12:41-44 - Հիսուսը ուսուցանում է տաճարին տալու մասին</w:t>
      </w:r>
    </w:p>
    <w:p/>
    <w:p>
      <w:r xmlns:w="http://schemas.openxmlformats.org/wordprocessingml/2006/main">
        <w:t xml:space="preserve">2. 1 Տարեգրություն 29:1-9 - Դավթի ցուցումները տաճարի կառուցման վերաբերյալ</w:t>
      </w:r>
    </w:p>
    <w:p/>
    <w:p>
      <w:r xmlns:w="http://schemas.openxmlformats.org/wordprocessingml/2006/main">
        <w:t xml:space="preserve">2 Kings 12:7 Այն ատեն Յովաս թագաւորը կանչեց Յովիադա քահանային ու միւս քահանաներուն ու ըսաւ անոնց. Ուրեմն հիմա այլևս մի՛ ստացիր քո ծանոթի փողը, այլ հանձնիր այն տան խախտման համար։</w:t>
      </w:r>
    </w:p>
    <w:p/>
    <w:p>
      <w:r xmlns:w="http://schemas.openxmlformats.org/wordprocessingml/2006/main">
        <w:t xml:space="preserve">Հովաս թագավորը հարցրեց քահանաներին, թե ինչու նրանք չեն վերանորոգել տաճարը և պատվիրեց նրանց փող չհավաքել ժողովրդից, այլ օգտագործել տաճարը վերանորոգելու համար։</w:t>
      </w:r>
    </w:p>
    <w:p/>
    <w:p>
      <w:r xmlns:w="http://schemas.openxmlformats.org/wordprocessingml/2006/main">
        <w:t xml:space="preserve">1. Մենք բոլորս պատասխանատվություն ունենք Աստծո տան առաջ:</w:t>
      </w:r>
    </w:p>
    <w:p/>
    <w:p>
      <w:r xmlns:w="http://schemas.openxmlformats.org/wordprocessingml/2006/main">
        <w:t xml:space="preserve">2. Տիրոջ տան մասին հոգալը առաջնահերթություն է:</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Մարկոս 12:41-44 - Եվ Հիսուսը նստեց գանձանակի դիմաց և տեսավ, թե ինչպես մարդիկ փող են գցում գանձանակի մեջ, և շատ հարուստներ շատ բան գցեցին: Եվ եկավ մի աղքատ այրի, և նա երկու լումա գցեց, որոնք մի ֆարթ են կազմում։ Նա իր մոտ կանչեց իր աշակերտներին և ասաց նրանց. բայց նա իր կարիքից գցեց այն ամենը, ինչ ուներ, նույնիսկ իր ողջ ապրուստը:</w:t>
      </w:r>
    </w:p>
    <w:p/>
    <w:p>
      <w:r xmlns:w="http://schemas.openxmlformats.org/wordprocessingml/2006/main">
        <w:t xml:space="preserve">2 Թագավորներ 12:8 Քահանաները համաձայնեցին, որ ժողովրդից այլևս փող չստանան և տան բեկորները չվերանորոգեն։</w:t>
      </w:r>
    </w:p>
    <w:p/>
    <w:p>
      <w:r xmlns:w="http://schemas.openxmlformats.org/wordprocessingml/2006/main">
        <w:t xml:space="preserve">Քահանաները համաձայնել են այլևս գումար չվերցնել ժողովրդից տաճարը վերանորոգելու համար։</w:t>
      </w:r>
    </w:p>
    <w:p/>
    <w:p>
      <w:r xmlns:w="http://schemas.openxmlformats.org/wordprocessingml/2006/main">
        <w:t xml:space="preserve">1. Անհատական ծառայության կարևորությունը. Բ Թագավորաց 12.8</w:t>
      </w:r>
    </w:p>
    <w:p/>
    <w:p>
      <w:r xmlns:w="http://schemas.openxmlformats.org/wordprocessingml/2006/main">
        <w:t xml:space="preserve">2. Հաղթելու հավատքի զորությունը. Բ Թագավորաց 12.8</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Առակաց 3:9-10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Թագավորներ 12:9 Բայց Հովիադա քահանան վերցրեց մի արկղ, դրա կափարիչի վրա անցք բացեց և դրեց այն զոհասեղանի մոտ, աջ կողմում, ինչպես որ մեկը մտնում է Տիրոջ տունը. Դուռը դրեց այն ամբողջ փողը, որ բերվեց Տիրոջ տուն։</w:t>
      </w:r>
    </w:p>
    <w:p/>
    <w:p>
      <w:r xmlns:w="http://schemas.openxmlformats.org/wordprocessingml/2006/main">
        <w:t xml:space="preserve">Հովիադա քահանան հավաքեց ընծաները, որոնք բերվեցին Տիրոջ տուն և դրեց դրանք սեղանի կողքին գտնվող սնդիկի մեջ։</w:t>
      </w:r>
    </w:p>
    <w:p/>
    <w:p>
      <w:r xmlns:w="http://schemas.openxmlformats.org/wordprocessingml/2006/main">
        <w:t xml:space="preserve">1. Առատաձեռնության ուժը. ինչպես տալը կարող է փոխակերպել ձեր կյանքը</w:t>
      </w:r>
    </w:p>
    <w:p/>
    <w:p>
      <w:r xmlns:w="http://schemas.openxmlformats.org/wordprocessingml/2006/main">
        <w:t xml:space="preserve">2. Խնամակալության կարևորությունը. ինչու մենք պետք է հոգ տանենք այն մասին, ինչ մեզ տրվել է</w:t>
      </w:r>
    </w:p>
    <w:p/>
    <w:p>
      <w:r xmlns:w="http://schemas.openxmlformats.org/wordprocessingml/2006/main">
        <w:t xml:space="preserve">1. Առակաց 11.24-25 «Մեկը ձրի է տալիս, բայց ամեն ինչ հարստանում է, մյուսը հետ է պահում այն, ինչ պետք է տա, և միայն տառապում է կարիքից: Ով օրհնություն է բերում, կհարստանա, և ով ջրում է, ինքն էլ կջրվի»:</w:t>
      </w:r>
    </w:p>
    <w:p/>
    <w:p>
      <w:r xmlns:w="http://schemas.openxmlformats.org/wordprocessingml/2006/main">
        <w:t xml:space="preserve">2.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քո գանձն է, այնտեղ կլինի նաև քո սիրտը»:</w:t>
      </w:r>
    </w:p>
    <w:p/>
    <w:p>
      <w:r xmlns:w="http://schemas.openxmlformats.org/wordprocessingml/2006/main">
        <w:t xml:space="preserve">2 Թագավորներ 12:10 Այդպես եղավ, երբ տեսան, որ սնդիկի մեջ շատ փող կա, թագավորի դպիրն ու քահանայապետը եկան, տոպրակներ դրեցին և պատմեցին տան մեջ եղած փողը. ՏԻՐՈՋ.</w:t>
      </w:r>
    </w:p>
    <w:p/>
    <w:p>
      <w:r xmlns:w="http://schemas.openxmlformats.org/wordprocessingml/2006/main">
        <w:t xml:space="preserve">Թագավորների գրագիրն ու քահանայապետը հաշվեցին և տոպրակ դրեցին Տիրոջ տանը գտնված փողերը։</w:t>
      </w:r>
    </w:p>
    <w:p/>
    <w:p>
      <w:r xmlns:w="http://schemas.openxmlformats.org/wordprocessingml/2006/main">
        <w:t xml:space="preserve">1. Մեր ֆինանսներով Աստծուն մեծարելու կարևորությունը</w:t>
      </w:r>
    </w:p>
    <w:p/>
    <w:p>
      <w:r xmlns:w="http://schemas.openxmlformats.org/wordprocessingml/2006/main">
        <w:t xml:space="preserve">2. Աստծուն ազնվությամբ ծառայելու պարգևները</w:t>
      </w:r>
    </w:p>
    <w:p/>
    <w:p>
      <w:r xmlns:w="http://schemas.openxmlformats.org/wordprocessingml/2006/main">
        <w:t xml:space="preserve">1.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2. Մաղաքիա 3:10 - Ամբողջ տասանորդը բերեք պահեստ, որպեսզի իմ տանը ուտելիք լինի: Փորձեք ինձ այս հարցում, ասում է Ամենակարող Տերը, և տեսեք, թե արդյոք ես չբացե՞մ դրախտի դռները և չթափեմ այնքան օրհնություն, որ բավարար տեղ չմնա այն պահելու համար:</w:t>
      </w:r>
    </w:p>
    <w:p/>
    <w:p>
      <w:r xmlns:w="http://schemas.openxmlformats.org/wordprocessingml/2006/main">
        <w:t xml:space="preserve">2 Թագավորներ 12:11 11 Նրանք այդ փողը տվեցին նրանց ձեռքը, ովքեր կատարում էին այդ գործը, ովքեր հսկում էին Տիրոջ տունը, և այն հանձնեցին ատաղձագործներին ու շինարարներին, որոնք աշխատում էին գետի վրա. Տիրոջ տունը,</w:t>
      </w:r>
    </w:p>
    <w:p/>
    <w:p>
      <w:r xmlns:w="http://schemas.openxmlformats.org/wordprocessingml/2006/main">
        <w:t xml:space="preserve">Հուդայի ժողովուրդը փող էր տալիս Տիրոջ տաճարի վերականգնման համար պատասխանատուներին, և այն օգտագործվում էր վարձատրելու հյուսններին ու շինարարներին, ովքեր աշխատում էին դրա վրա։</w:t>
      </w:r>
    </w:p>
    <w:p/>
    <w:p>
      <w:r xmlns:w="http://schemas.openxmlformats.org/wordprocessingml/2006/main">
        <w:t xml:space="preserve">1. Տալու կարևորությունը. Օգտագործելով մեր միջոցները Աստծուն պատվելու համար</w:t>
      </w:r>
    </w:p>
    <w:p/>
    <w:p>
      <w:r xmlns:w="http://schemas.openxmlformats.org/wordprocessingml/2006/main">
        <w:t xml:space="preserve">2. Միասին աշխատել Աստծուն ծառայելու համար. համագործակցության ուժը</w:t>
      </w:r>
    </w:p>
    <w:p/>
    <w:p>
      <w:r xmlns:w="http://schemas.openxmlformats.org/wordprocessingml/2006/main">
        <w:t xml:space="preserve">1. Մարկոս 12:41-44 - Հիսուսը գովաբանում է այրուն իր ընծայի համար</w:t>
      </w:r>
    </w:p>
    <w:p/>
    <w:p>
      <w:r xmlns:w="http://schemas.openxmlformats.org/wordprocessingml/2006/main">
        <w:t xml:space="preserve">2. Բ Կորնթացիս 8:1-5 - Պողոսը խրախուսում է եկեղեցուն առատաձեռնորեն նպաստել</w:t>
      </w:r>
    </w:p>
    <w:p/>
    <w:p>
      <w:r xmlns:w="http://schemas.openxmlformats.org/wordprocessingml/2006/main">
        <w:t xml:space="preserve">2 Թագաւորաց 12:12 Եւ որմնադիրներին ու քարահատներին, եւ փայտ ու տաշած քար գնելու՝ Տիրոջ տան բեկորները նորոգելու եւ այն ամէն ինչ, որ նախատեսուած էր տան համար՝ այն նորոգելու համար։</w:t>
      </w:r>
    </w:p>
    <w:p/>
    <w:p>
      <w:r xmlns:w="http://schemas.openxmlformats.org/wordprocessingml/2006/main">
        <w:t xml:space="preserve">Այս հատվածը նկարագրում է Տիրոջ տունը վերանորոգելու համար կատարված գնումները։</w:t>
      </w:r>
    </w:p>
    <w:p/>
    <w:p>
      <w:r xmlns:w="http://schemas.openxmlformats.org/wordprocessingml/2006/main">
        <w:t xml:space="preserve">1. Աստծո տան մասին հոգալու կարևորությունը. 2. Տնտեսության օրհնությունները.</w:t>
      </w:r>
    </w:p>
    <w:p/>
    <w:p>
      <w:r xmlns:w="http://schemas.openxmlformats.org/wordprocessingml/2006/main">
        <w:t xml:space="preserve">1. Բ Օրինաց 15:10 - Առատաձեռնորեն տվեք նրան և դա արեք առանց սրտխառնոցի. ապա դրա համար քո Եհովայ Աստվածը կօրհնի քեզ քո բոլոր գործերում և այն ամենում, ինչին ձեռքդ դնես։ 2. Սաղմոս 122:6 - Աղոթիր Երուսաղեմի խաղաղության համար. «Թող ապահով լինեն քեզ սիրողները.</w:t>
      </w:r>
    </w:p>
    <w:p/>
    <w:p>
      <w:r xmlns:w="http://schemas.openxmlformats.org/wordprocessingml/2006/main">
        <w:t xml:space="preserve">2 Թագաւորաց 12:13 Սակայն Տիրոջ տան համար արծաթէ սկաւառակներ, թմբուկներ, թասեր, փողեր, ոսկէ կամ արծաթէ անօթներ չշինուեցան Տիրոջ տունը բերուած փողից.</w:t>
      </w:r>
    </w:p>
    <w:p/>
    <w:p>
      <w:r xmlns:w="http://schemas.openxmlformats.org/wordprocessingml/2006/main">
        <w:t xml:space="preserve">Տիրոջ տանն տրված փողը չէր օգտագործվում արծաթե սկահակներ, թմբուկներ, շեփորներ, փողեր կամ ոսկյա կամ արծաթյա այլ անոթներ պատրաստելու համար։</w:t>
      </w:r>
    </w:p>
    <w:p/>
    <w:p>
      <w:r xmlns:w="http://schemas.openxmlformats.org/wordprocessingml/2006/main">
        <w:t xml:space="preserve">1. Աստծո կողմից մեզ տրամադրված ռեսուրսների հավատարիմ տնտեսը լինելու կարևորությունը:</w:t>
      </w:r>
    </w:p>
    <w:p/>
    <w:p>
      <w:r xmlns:w="http://schemas.openxmlformats.org/wordprocessingml/2006/main">
        <w:t xml:space="preserve">2. Մեր տված լինելու միտումնավոր լինելը և ինչպես դա կարող է փառք բերել Աստծուն:</w:t>
      </w:r>
    </w:p>
    <w:p/>
    <w:p>
      <w:r xmlns:w="http://schemas.openxmlformats.org/wordprocessingml/2006/main">
        <w:t xml:space="preserve">1. Առակաց 3:9-10 - Պատվի՛ր Տիրոջը քո հարստությամբ և քո ամբողջ բերքի առաջին պտուղներով:</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w:t>
      </w:r>
    </w:p>
    <w:p/>
    <w:p>
      <w:r xmlns:w="http://schemas.openxmlformats.org/wordprocessingml/2006/main">
        <w:t xml:space="preserve">2 Թագաւորաց 12:14 Բայց անոնք տուին մշակներուն ու անոր հետ նորոգեցին Տէրոջ տունը։</w:t>
      </w:r>
    </w:p>
    <w:p/>
    <w:p>
      <w:r xmlns:w="http://schemas.openxmlformats.org/wordprocessingml/2006/main">
        <w:t xml:space="preserve">Հուդայի ժողովուրդը բանվորներին փող տվեց՝ Տիրոջ տունը վերանորոգելու համար։</w:t>
      </w:r>
    </w:p>
    <w:p/>
    <w:p>
      <w:r xmlns:w="http://schemas.openxmlformats.org/wordprocessingml/2006/main">
        <w:t xml:space="preserve">1. «Տալու ուժը. ինչպես փոքր նվերները կարող են մեծ տարբերություն ստեղծել»</w:t>
      </w:r>
    </w:p>
    <w:p/>
    <w:p>
      <w:r xmlns:w="http://schemas.openxmlformats.org/wordprocessingml/2006/main">
        <w:t xml:space="preserve">2. «Աստծո տանն աջակցելու կարևորությունը».</w:t>
      </w:r>
    </w:p>
    <w:p/>
    <w:p>
      <w:r xmlns:w="http://schemas.openxmlformats.org/wordprocessingml/2006/main">
        <w:t xml:space="preserve">1. Գործք 20:35 - «Ամեն ինչում ես ձեզ ցույց տվեցի, որ այս կերպ ջանասիրաբար աշխատելով մենք պետք է օգնենք թույլերին և հիշենք Տեր Հիսուսի խոսքերը, թե ինչպես ինքն ասաց. «Ավելի օրհնված է տալը, քան ստանալը»: .</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Թագավորներ 12:15 Ավելին, նրանք հաշիվ չէին տալիս այն մարդկանց հետ, որոնց ձեռքն էին հանձնում բանվորներին տալու փողը, քանի որ նրանք հավատարմորեն վարվեցին:</w:t>
      </w:r>
    </w:p>
    <w:p/>
    <w:p>
      <w:r xmlns:w="http://schemas.openxmlformats.org/wordprocessingml/2006/main">
        <w:t xml:space="preserve">Բանվորների փողերը տնօրինող տղամարդիկ հավատարիմ էին իրենց գործերին։</w:t>
      </w:r>
    </w:p>
    <w:p/>
    <w:p>
      <w:r xmlns:w="http://schemas.openxmlformats.org/wordprocessingml/2006/main">
        <w:t xml:space="preserve">1. Հավատարմության կարևորությունը մեր գործերում</w:t>
      </w:r>
    </w:p>
    <w:p/>
    <w:p>
      <w:r xmlns:w="http://schemas.openxmlformats.org/wordprocessingml/2006/main">
        <w:t xml:space="preserve">2. Վստահության արժեքը մեր պարտավորությունների կատարման հարցում</w:t>
      </w:r>
    </w:p>
    <w:p/>
    <w:p>
      <w:r xmlns:w="http://schemas.openxmlformats.org/wordprocessingml/2006/main">
        <w:t xml:space="preserve">1. Մատթեոս 25:21 - Նրա տերը նրան ասաց. «Ապրե՛ս, բարի և հավատարիմ ծառա, դու հավատարիմ եղար քիչ բաների վրա, ես քեզ շատ բաների վրա կդնեմ կառավարիչ»:</w:t>
      </w:r>
    </w:p>
    <w:p/>
    <w:p>
      <w:r xmlns:w="http://schemas.openxmlformats.org/wordprocessingml/2006/main">
        <w:t xml:space="preserve">2. Առակաց 3:3-4 - Թող ողորմությունն ու ճշմարտությունը չլքի քեզ. կապիր դրանք քո վզից. Գրիր դրանք քո սրտի սեղանի վրա, այնպես որ դու շնորհ և լավ հասկացողություն կգտնես Աստծո և մարդկանց առաջ:</w:t>
      </w:r>
    </w:p>
    <w:p/>
    <w:p>
      <w:r xmlns:w="http://schemas.openxmlformats.org/wordprocessingml/2006/main">
        <w:t xml:space="preserve">2 Թագավորներ 12:16 Հանցագործության փողը և մեղքի փողը Տիրոջ տուն չբերվեցին, դա քահանաներինն էր։</w:t>
      </w:r>
    </w:p>
    <w:p/>
    <w:p>
      <w:r xmlns:w="http://schemas.openxmlformats.org/wordprocessingml/2006/main">
        <w:t xml:space="preserve">Քահանաները հանցանքի և մեղքի ընծաներից փող էին հավաքում, բայց Տիրոջ տաճար չէին բերում։</w:t>
      </w:r>
    </w:p>
    <w:p/>
    <w:p>
      <w:r xmlns:w="http://schemas.openxmlformats.org/wordprocessingml/2006/main">
        <w:t xml:space="preserve">1. Տիրոջ գործին նվիրելու կարևորությունը</w:t>
      </w:r>
    </w:p>
    <w:p/>
    <w:p>
      <w:r xmlns:w="http://schemas.openxmlformats.org/wordprocessingml/2006/main">
        <w:t xml:space="preserve">2. Քահանայի դերը նվիրատվությունների պահպանման գործում</w:t>
      </w:r>
    </w:p>
    <w:p/>
    <w:p>
      <w:r xmlns:w="http://schemas.openxmlformats.org/wordprocessingml/2006/main">
        <w:t xml:space="preserve">1. Մաղաքիա 3:10 - Ամբողջ տասանորդը բերեք պահեստ, որպեսզի իմ տանը ուտելիք լինի:</w:t>
      </w:r>
    </w:p>
    <w:p/>
    <w:p>
      <w:r xmlns:w="http://schemas.openxmlformats.org/wordprocessingml/2006/main">
        <w:t xml:space="preserve">2. Հակոբոս 1:17 - Ամեն բարի և կատարյալ պարգև վերևից է, իջնում է երկնային լույսերի Հորից:</w:t>
      </w:r>
    </w:p>
    <w:p/>
    <w:p>
      <w:r xmlns:w="http://schemas.openxmlformats.org/wordprocessingml/2006/main">
        <w:t xml:space="preserve">2 Թագաւորաց 12:17 Այն ժամանակ Ասորիների Ազայէլ թագաւորը գնաց, պատերազմեց Գէթի դէմ ու գրաւեց այն։</w:t>
      </w:r>
    </w:p>
    <w:p/>
    <w:p>
      <w:r xmlns:w="http://schemas.openxmlformats.org/wordprocessingml/2006/main">
        <w:t xml:space="preserve">Ասորիների թագավոր Ազայելը հարձակվեց Գեթի վրա և գրավեց այն, իսկ հետո երեսը ուղղեց դեպի Երուսաղեմ։</w:t>
      </w:r>
    </w:p>
    <w:p/>
    <w:p>
      <w:r xmlns:w="http://schemas.openxmlformats.org/wordprocessingml/2006/main">
        <w:t xml:space="preserve">1. Մենք պետք է զորանանք նրանց հավատքով, ովքեր անցել են մեզանից առաջ:</w:t>
      </w:r>
    </w:p>
    <w:p/>
    <w:p>
      <w:r xmlns:w="http://schemas.openxmlformats.org/wordprocessingml/2006/main">
        <w:t xml:space="preserve">2. Մի վախեցեք դժվարին իրավիճակներին համարձակորեն և վճռականորեն դիմակայել:</w:t>
      </w:r>
    </w:p>
    <w:p/>
    <w:p>
      <w:r xmlns:w="http://schemas.openxmlformats.org/wordprocessingml/2006/main">
        <w:t xml:space="preserve">1. 2 Տիմոթեոս 1:7 - Որովհետև Աստված մեզ վախի ոգի չի տվել, այլ զորության, սիրո և ողջախոհության:</w:t>
      </w:r>
    </w:p>
    <w:p/>
    <w:p>
      <w:r xmlns:w="http://schemas.openxmlformats.org/wordprocessingml/2006/main">
        <w:t xml:space="preserve">2. Ղուկաս 12:4-5 - Եվ ես ասում եմ ձեզ, իմ ընկերներ, մի վախեցեք նրանցից, ովքեր սպանում են մարմինը և դրանից հետո այլևս ոչինչ չեն կարող անել: Բայց ես ձեզ ցույց կտամ, թե ումից պետք է վախենաք. այո, ասում եմ ձեզ, վախեցեք Նրանից:</w:t>
      </w:r>
    </w:p>
    <w:p/>
    <w:p>
      <w:r xmlns:w="http://schemas.openxmlformats.org/wordprocessingml/2006/main">
        <w:t xml:space="preserve">2 Թագավորներ 12:18 Եվ Հուդայի թագավոր Հովասը վերցրեց այն բոլոր սրբությունները, որ նվիրել էին Հովսափատը, Հովրամը և Օքոզիան, նրա հայրերը՝ Հուդայի թագավորները, և իր սրբությունները, և գանձերի մեջ գտնված ողջ ոսկին. Տէրոջը տունէն ու թագաւորին տունէն ու ղրկեց Ասորիներու Ազայէլ թագաւորին, ու ան Երուսաղէմէն հեռացաւ։</w:t>
      </w:r>
    </w:p>
    <w:p/>
    <w:p>
      <w:r xmlns:w="http://schemas.openxmlformats.org/wordprocessingml/2006/main">
        <w:t xml:space="preserve">Հուդայի թագավոր Հովասը տաճարից ու թագավորի տնից հանեց բոլոր սուրբ իրերն ու ոսկին և ուղարկեց Ասորիքի թագավոր Ազայելին։</w:t>
      </w:r>
    </w:p>
    <w:p/>
    <w:p>
      <w:r xmlns:w="http://schemas.openxmlformats.org/wordprocessingml/2006/main">
        <w:t xml:space="preserve">1. Աստծո բաները պահպանելու կարևորությունը</w:t>
      </w:r>
    </w:p>
    <w:p/>
    <w:p>
      <w:r xmlns:w="http://schemas.openxmlformats.org/wordprocessingml/2006/main">
        <w:t xml:space="preserve">2. Աստծո պատվիրանները անտեսելու հետեւանքները</w:t>
      </w:r>
    </w:p>
    <w:p/>
    <w:p>
      <w:r xmlns:w="http://schemas.openxmlformats.org/wordprocessingml/2006/main">
        <w:t xml:space="preserve">1. 1 Կորնթացիս 10:14 - Ուրեմն, սիրելիս, փախեք կռապաշտությունից:</w:t>
      </w:r>
    </w:p>
    <w:p/>
    <w:p>
      <w:r xmlns:w="http://schemas.openxmlformats.org/wordprocessingml/2006/main">
        <w:t xml:space="preserve">2. Երեմիա 17:22-27 – Այսպես է ասում Տերը. Անիծյալ է այն մարդը, ով ապավինում է մարդուն և մարմինը դարձնում է իր ուժը, որի սիրտը հեռանում է Տիրոջից:</w:t>
      </w:r>
    </w:p>
    <w:p/>
    <w:p>
      <w:r xmlns:w="http://schemas.openxmlformats.org/wordprocessingml/2006/main">
        <w:t xml:space="preserve">2 Թագաւորաց 12:19 Յովասի մնացեալ գործերը եւ այն ամէնը, ինչ նա արեց, գրուած չեն Յուդայի թագաւորների ժամանակագրութեան գրքում։</w:t>
      </w:r>
    </w:p>
    <w:p/>
    <w:p>
      <w:r xmlns:w="http://schemas.openxmlformats.org/wordprocessingml/2006/main">
        <w:t xml:space="preserve">Հովասի գործողությունները գրված են Հուդայի թագավորների ժամանակագրության գրքում։</w:t>
      </w:r>
    </w:p>
    <w:p/>
    <w:p>
      <w:r xmlns:w="http://schemas.openxmlformats.org/wordprocessingml/2006/main">
        <w:t xml:space="preserve">1. Աստծո հավատարմությունը. Բ Թագավորաց 12.19-ի ուսումնասիրություն</w:t>
      </w:r>
    </w:p>
    <w:p/>
    <w:p>
      <w:r xmlns:w="http://schemas.openxmlformats.org/wordprocessingml/2006/main">
        <w:t xml:space="preserve">2. Հովաշի ժառանգությունը. Իմանալով քո պատմությունը Բ Թագավորաց 12.19-ում</w:t>
      </w:r>
    </w:p>
    <w:p/>
    <w:p>
      <w:r xmlns:w="http://schemas.openxmlformats.org/wordprocessingml/2006/main">
        <w:t xml:space="preserve">1. Երկրորդ Օրինաց 31:24-26 - Եվ եղավ այնպես, երբ Մովսեսը վերջացրեց այս օրենքի խոսքերը գրքի մեջ գրելը, մինչև դրանք ավարտվեցին, 25 Մովսեսը պատվիրեց ղևտացիներին, որոնք կրում էին տապանակը. Տիրոջ ուխտն ասելով. 26 Վերցրու այս օրենքի գիրքը և դրիր քո Տեր Աստծու ուխտի տապանակի կողքին, որպեսզի այն քո դեմ վկայություն լինի։</w:t>
      </w:r>
    </w:p>
    <w:p/>
    <w:p>
      <w:r xmlns:w="http://schemas.openxmlformats.org/wordprocessingml/2006/main">
        <w:t xml:space="preserve">2. Սաղմոս 78:5-7 - Որովհետև նա վկայություն հաստատեց Հակոբի մեջ և օրենք սահմանեց Իսրայելում, որը պատվիրեց մեր հայրերին, որպեսզի նրանք հայտնի դարձնեն իրենց երեխաներին, 6 որպեսզի գալիք սերունդը ճանաչի նրանց. նույնիսկ այն երեխաները, որոնք պետք է ծնվեն. ովքեր պետք է վեր կենան և պատմեն իրենց երեխաներին, 7 որպեսզի նրանք իրենց հույսը դնեն Աստծո վրա և չմոռանան Աստծո գործերը, այլ պահեն նրա պատվիրանները:</w:t>
      </w:r>
    </w:p>
    <w:p/>
    <w:p>
      <w:r xmlns:w="http://schemas.openxmlformats.org/wordprocessingml/2006/main">
        <w:t xml:space="preserve">2 Թագավորներ 12:20 Նրա ծառաները վեր կացան, դավադրություն կազմակերպեցին և սպանեցին Հովասին Մելլոնի տանը, որը իջնում է Սիլլա:</w:t>
      </w:r>
    </w:p>
    <w:p/>
    <w:p>
      <w:r xmlns:w="http://schemas.openxmlformats.org/wordprocessingml/2006/main">
        <w:t xml:space="preserve">Հուդայի թագավոր Հովասը սպանվեց իր ծառաների կողմից, որոնք դավադրություն էին կազմակերպել նրա դեմ։</w:t>
      </w:r>
    </w:p>
    <w:p/>
    <w:p>
      <w:r xmlns:w="http://schemas.openxmlformats.org/wordprocessingml/2006/main">
        <w:t xml:space="preserve">1. Ագահության և զորության վտանգը. Հովասի և նրա ծառաների ուսումնասիրություն</w:t>
      </w:r>
    </w:p>
    <w:p/>
    <w:p>
      <w:r xmlns:w="http://schemas.openxmlformats.org/wordprocessingml/2006/main">
        <w:t xml:space="preserve">2. Վստահեք Աստծուն և ոչ թե մարդուն. Սովորեք Հովաշի կյանքից</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Հակոբոս 4:14 – Ի՞նչ է քո կյանքը: Դուք մի մշուշ եք, որը հայտնվում է մի փոքր ժամանակ և հետո անհետանում:</w:t>
      </w:r>
    </w:p>
    <w:p/>
    <w:p>
      <w:r xmlns:w="http://schemas.openxmlformats.org/wordprocessingml/2006/main">
        <w:t xml:space="preserve">2 Kings 12:21 Որովհետեւ Սեմեաթի որդի Յոզաքարը եւ նրա ծառաները՝ Սոմերի որդի Յովզաբադը, զարկեցին նրան, եւ նա մեռաւ. Նրան թաղեցին իր հայրերի հետ Դավթի քաղաքում, և նրա փոխարեն թագավորեց նրա որդի Ամասիան։</w:t>
      </w:r>
    </w:p>
    <w:p/>
    <w:p>
      <w:r xmlns:w="http://schemas.openxmlformats.org/wordprocessingml/2006/main">
        <w:t xml:space="preserve">Հուդայի Հովաս թագավորի ծառաները՝ Հովզաքարն ու Հովզաբադը, սպանեցին նրան և թաղեցին Դավթի քաղաքում, իսկ նրա հաջորդ որդին՝ Ամասիան։</w:t>
      </w:r>
    </w:p>
    <w:p/>
    <w:p>
      <w:r xmlns:w="http://schemas.openxmlformats.org/wordprocessingml/2006/main">
        <w:t xml:space="preserve">1. Հաղթահարել մեղքը Աստծուն հնազանդվելու միջոցով - Բ Մնացորդաց 7:14</w:t>
      </w:r>
    </w:p>
    <w:p/>
    <w:p>
      <w:r xmlns:w="http://schemas.openxmlformats.org/wordprocessingml/2006/main">
        <w:t xml:space="preserve">2. Իշխանությանը հնազանդվելու զորությունը – Հռովմայեցիս 13.1-2</w:t>
      </w:r>
    </w:p>
    <w:p/>
    <w:p>
      <w:r xmlns:w="http://schemas.openxmlformats.org/wordprocessingml/2006/main">
        <w:t xml:space="preserve">1. 2 Chronicles 7:14 - Եթե իմ ժողովուրդը, որը կոչվում է իմ անունով, խոնարհվի և աղոթի և փնտրի իմ երեսը և դառնա իր չար ճանապարհներից. այն ժամանակ ես կլսեմ երկնքից և կներեմ նրանց մեղքը և կբուժեմ նրանց երկիրը:</w:t>
      </w:r>
    </w:p>
    <w:p/>
    <w:p>
      <w:r xmlns:w="http://schemas.openxmlformats.org/wordprocessingml/2006/main">
        <w:t xml:space="preserve">2. Հռովմայեցիս 13:1-2 – Թող ամեն հոգի ենթարկվի բարձրագույն ուժերին: Որովհետև չկա զորություն, բացի Աստծուց. Ուրեմն ով որ ընդդիմանում է իշխանությանը, ընդդիմանում է Աստծո կարգադրությանը.</w:t>
      </w:r>
    </w:p>
    <w:p/>
    <w:p>
      <w:r xmlns:w="http://schemas.openxmlformats.org/wordprocessingml/2006/main">
        <w:t xml:space="preserve">2 Թագավորներ 13-րդ գլուխը նկարագրում է Հովաքազի և Հովասի թագավորությունը որպես Իսրայելի թագավորներ, նրանց փոխհարաբերությունները Եղիսե մարգարեի հետ և շարունակվող հակամարտությունները Արամի հետ։</w:t>
      </w:r>
    </w:p>
    <w:p/>
    <w:p>
      <w:r xmlns:w="http://schemas.openxmlformats.org/wordprocessingml/2006/main">
        <w:t xml:space="preserve">1-ին պարբերություն. Գլուխը սկսվում է՝ ներկայացնելով Հովաքազին, ով դառնում է Իսրայելի թագավոր իր հոր՝ Հեուի մահից հետո։ Նրա իշխանության ներքո Իսրայելը շարունակում է երկրպագել կուռքերին և ընկել Արամի Ազայել թագավորի ճնշման տակ (2 Թագավորներ 13:1-3):</w:t>
      </w:r>
    </w:p>
    <w:p/>
    <w:p>
      <w:r xmlns:w="http://schemas.openxmlformats.org/wordprocessingml/2006/main">
        <w:t xml:space="preserve">2-րդ պարբերություն. Ի պատասխան իրենց նեղության՝ մարդիկ աղաղակում են Աստծուն օգնության համար: Չնայած նրանց անհնազանդությանը, Աստված ողորմածություն է ցուցաբերում և Հովաքազի կերպարանքով փրկարար է հանում։ Նա աղաչում է Աստծուն, որ ազատվի Արամի ճնշումից (Բ Թագավորաց 13.4-6):</w:t>
      </w:r>
    </w:p>
    <w:p/>
    <w:p>
      <w:r xmlns:w="http://schemas.openxmlformats.org/wordprocessingml/2006/main">
        <w:t xml:space="preserve">3-րդ պարբերություն. Աստված լսում է Հովաքազի աղոթքը և ուղարկում է Եղիսե մարգարեին՝ ուղերձ փոխանցելու: Եղիսեն հանձնարարում է նրան նետ արձակել՝ որպես հաղթանակի խորհրդանիշ Արամի դեմ, իսկ հետո նետերով հարվածել գետնին՝ ի նշան լիակատար հաղթանակի։ Այնուամենայնիվ, Հովաքազը միայն երեք հարված է հասցնում, ինչը ցույց է տալիս, որ նա միայն սահմանափակ հաջողություն կունենա Արամի դեմ (2 Թագավորներ 13։14–19)։</w:t>
      </w:r>
    </w:p>
    <w:p/>
    <w:p>
      <w:r xmlns:w="http://schemas.openxmlformats.org/wordprocessingml/2006/main">
        <w:t xml:space="preserve">4-րդ պարբերություն. Եղիսեն հիվանդանում է և մոտենում է մահվան: Նրա մահից առաջ Իսրայելի թագավոր Հովասը (Հովաս) արցունքներով այցելում է նրան՝ արտահայտելով իր հարգանքը Եղիսեի՝ որպես հայրիկի հանդեպ և առաջնորդություն փնտրելով։ Ի պատասխան՝ Եղիսեն Հովաշին հրահանգներ է տալիս, թե ինչպես հաղթել Արամին՝ խորհրդանշելով, որ նա կունենա ժամանակավոր հաղթանակներ, բայց ոչ ամբողջական ոչնչացում (Բ Թագավորաց 13;14-19):</w:t>
      </w:r>
    </w:p>
    <w:p/>
    <w:p>
      <w:r xmlns:w="http://schemas.openxmlformats.org/wordprocessingml/2006/main">
        <w:t xml:space="preserve">5-րդ պարբերություն. Պատմությունն ավարտվում է՝ նկարագրելով Հովաշի և Ազայելի զորքերի տարբեր ռազմական հանդիպումները, որոնց ընթացքում Հովաշը կարողանում է վերագրավել քաղաքները Արամից, բայց, ի վերջո, չի կարողանում լիովին հաղթահարել դրանք: Եղիսեի մահից հետո նա թաղվում է Սամարիայում, իսկ մովաբացի արշավորդները ներխուժում են երկիրը դրանից կարճ ժամանակ անց (Բ Թագավորաց 13;22-25):</w:t>
      </w:r>
    </w:p>
    <w:p/>
    <w:p>
      <w:r xmlns:w="http://schemas.openxmlformats.org/wordprocessingml/2006/main">
        <w:t xml:space="preserve">Ամփոփելով, 2 Թագավորների տասներեքերորդ գլուխը պատկերում է Իսրայելի վրա Հովաքազի թագավորությունը, Ազայել թագավորի ճնշումը, ազատագրման աղաղակը, կանխագուշակված սահմանափակ հաղթանակները։ Եղիսեի առաջնորդությունը փնտրեց, ժամանակավոր հաջողություններ են բացվում: Ամփոփելով այս գլուխը, Գլուխն ուսումնասիրում է այնպիսի թեմաներ, ինչպիսիք են աստվածային ողորմությունը, չնայած մարդկային անհնազանդությանը, կռապաշտության հետևանքները, և թե ինչպես է թերի հնազանդությունը հանգեցնում ոչ թե լիակատար հաղթանակների, այլ մասնակի հաղթանակների:</w:t>
      </w:r>
    </w:p>
    <w:p/>
    <w:p>
      <w:r xmlns:w="http://schemas.openxmlformats.org/wordprocessingml/2006/main">
        <w:t xml:space="preserve">2 Թագավորներ 13:1 Հուդայի թագավոր Օքոզիայի որդի Հովասի քսաներեքերորդ տարում Հեուի որդի Հովաքազը սկսեց թագավորել Իսրայելի վրա Սամարիայում և թագավորեց տասնյոթ տարի։</w:t>
      </w:r>
    </w:p>
    <w:p/>
    <w:p>
      <w:r xmlns:w="http://schemas.openxmlformats.org/wordprocessingml/2006/main">
        <w:t xml:space="preserve">Հեուի որդի Հովաքազը սկսեց թագավորել Իսրայելի վրա Սամարիայում Հուդայի թագավոր Հովասի 23-րդ տարում և թագավորեց 17 տարի։</w:t>
      </w:r>
    </w:p>
    <w:p/>
    <w:p>
      <w:r xmlns:w="http://schemas.openxmlformats.org/wordprocessingml/2006/main">
        <w:t xml:space="preserve">1. Աստծո գերիշխանությունը. Ինչպես Աստված առաջնորդեց Հովաքազի թագավորությունը</w:t>
      </w:r>
    </w:p>
    <w:p/>
    <w:p>
      <w:r xmlns:w="http://schemas.openxmlformats.org/wordprocessingml/2006/main">
        <w:t xml:space="preserve">2. Հավատարմություն առաջնորդության մեջ. Սովորում ենք Հովաքազի թագավորությունից</w:t>
      </w:r>
    </w:p>
    <w:p/>
    <w:p>
      <w:r xmlns:w="http://schemas.openxmlformats.org/wordprocessingml/2006/main">
        <w:t xml:space="preserve">1. Եսայիա 6:8 - «Եվ ես լսեցի Տիրոջ ձայնը, որն ասում էր.</w:t>
      </w:r>
    </w:p>
    <w:p/>
    <w:p>
      <w:r xmlns:w="http://schemas.openxmlformats.org/wordprocessingml/2006/main">
        <w:t xml:space="preserve">2. Սաղմոս 75.7 - Բայց Աստված է, որ դատաստան է կատարում՝ մեկը վայր դնելով և մյուսին բարձրացնելով:</w:t>
      </w:r>
    </w:p>
    <w:p/>
    <w:p>
      <w:r xmlns:w="http://schemas.openxmlformats.org/wordprocessingml/2006/main">
        <w:t xml:space="preserve">2 Kings 13:2 Նա չարութիւն արեց Տիրոջ աչքին, և հետևեց Նաբատի որդի Յերոբովամի մեղքերին, որոնք Իսրայէլին մեղանչեցին. նա չհեռացավ այնտեղից:</w:t>
      </w:r>
    </w:p>
    <w:p/>
    <w:p>
      <w:r xmlns:w="http://schemas.openxmlformats.org/wordprocessingml/2006/main">
        <w:t xml:space="preserve">Հեուի որդի Հովաքազը չարություն գործեց Տիրոջ առաջ և հետևեց Հերոբովամի մեղքերին։</w:t>
      </w:r>
    </w:p>
    <w:p/>
    <w:p>
      <w:r xmlns:w="http://schemas.openxmlformats.org/wordprocessingml/2006/main">
        <w:t xml:space="preserve">1. Ուրիշների մեղքերին հետևելու վտանգը</w:t>
      </w:r>
    </w:p>
    <w:p/>
    <w:p>
      <w:r xmlns:w="http://schemas.openxmlformats.org/wordprocessingml/2006/main">
        <w:t xml:space="preserve">2. Աստծուն անհնազանդության հետևանքները</w:t>
      </w:r>
    </w:p>
    <w:p/>
    <w:p>
      <w:r xmlns:w="http://schemas.openxmlformats.org/wordprocessingml/2006/main">
        <w:t xml:space="preserve">1. Հռովմայեցիս 6:16-17 -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մահ. արդարությո՞ւն։</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2 Թագաւորաց 13:3 Տէրոջը բարկութիւնը բորբոքուեցաւ Իսրայէլի դէմ, ու զանոնք Ասորիքի Ազայէլի թագաւորին ու Ազայէլի որդի Բենադատի ձեռքը մատնեց իրենց բոլոր օրերուն։</w:t>
      </w:r>
    </w:p>
    <w:p/>
    <w:p>
      <w:r xmlns:w="http://schemas.openxmlformats.org/wordprocessingml/2006/main">
        <w:t xml:space="preserve">Տէրը բարկացաւ Իսրայէլի վրայ եւ զանոնք Ասորի Ազայէլ թագաւորին ու անոր որդի Բենադադին ձեռքը տուաւ իրենց կեանքի ընթացքին։</w:t>
      </w:r>
    </w:p>
    <w:p/>
    <w:p>
      <w:r xmlns:w="http://schemas.openxmlformats.org/wordprocessingml/2006/main">
        <w:t xml:space="preserve">1. Աստծո բարկությունը մեղքի դեմ - Հռոմեացիներ 1.18-32</w:t>
      </w:r>
    </w:p>
    <w:p/>
    <w:p>
      <w:r xmlns:w="http://schemas.openxmlformats.org/wordprocessingml/2006/main">
        <w:t xml:space="preserve">2. Աստծո գերիշխանությունը - Սաղմոս 103.19</w:t>
      </w:r>
    </w:p>
    <w:p/>
    <w:p>
      <w:r xmlns:w="http://schemas.openxmlformats.org/wordprocessingml/2006/main">
        <w:t xml:space="preserve">Խաչ-</w:t>
      </w:r>
    </w:p>
    <w:p/>
    <w:p>
      <w:r xmlns:w="http://schemas.openxmlformats.org/wordprocessingml/2006/main">
        <w:t xml:space="preserve">1. Եսայի 10:5-6 - «Վա՜յ Ասորեստանին, իմ բարկության գավազանը, գավազանը նրանց ձեռքում է իմ բարկությունը, ես նրան ուղարկում եմ անաստված ազգի դեմ, և իմ բարկության ժողովրդի դեմ պատվիրում եմ նրան բռնել. կողոպտեք և բռնեք կողոպուտը և կոխեք դրանք փողոցների ցեխի պես»։</w:t>
      </w:r>
    </w:p>
    <w:p/>
    <w:p>
      <w:r xmlns:w="http://schemas.openxmlformats.org/wordprocessingml/2006/main">
        <w:t xml:space="preserve">2. Հռովմայեցիս 9:22 - Իսկ եթե Աստված, ցանկանալով ցույց տալ իր բարկությունը և հայտնի դարձնել իր զորությունը, շատ համբերությամբ դիմանա կործանման համար պատրաստված բարկության անոթներին:</w:t>
      </w:r>
    </w:p>
    <w:p/>
    <w:p>
      <w:r xmlns:w="http://schemas.openxmlformats.org/wordprocessingml/2006/main">
        <w:t xml:space="preserve">2 Թագավորներ 13:4 Հովաքազը աղաչեց Տիրոջը, և Եհովան լսեց նրան, որովհետև նա տեսավ Իսրայելի ճնշումը, քանի որ Ասորիների թագավորը ճնշում էր նրանց։</w:t>
      </w:r>
    </w:p>
    <w:p/>
    <w:p>
      <w:r xmlns:w="http://schemas.openxmlformats.org/wordprocessingml/2006/main">
        <w:t xml:space="preserve">Հովաքազը աղոթեց Աստծուն օգնության համար, և Աստված լսեց նրա աղոթքը և տեսավ, թե ինչպես են Իսրայելի ժողովրդի ճնշումը Ասորիքի թագավորի տակ։</w:t>
      </w:r>
    </w:p>
    <w:p/>
    <w:p>
      <w:r xmlns:w="http://schemas.openxmlformats.org/wordprocessingml/2006/main">
        <w:t xml:space="preserve">1. Աղոթքի ուժը. Ինչպե՞ս ապավինել Աստծուն դժվարության ժամանակ</w:t>
      </w:r>
    </w:p>
    <w:p/>
    <w:p>
      <w:r xmlns:w="http://schemas.openxmlformats.org/wordprocessingml/2006/main">
        <w:t xml:space="preserve">2. Աստված տեսնում է մեր պայքարը. Ինչպե՞ս մխիթարություն գտնել Աստծո ներկայությամբ</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Եբրայեցիս 4:16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2 Թագավորներ 13:5 (Եվ Եհովան Իսրայելին փրկիչ տվեց, այնպես որ նրանք դուրս եկան ասորիների ձեռքից, և Իսրայելի որդիները բնակվեցին իրենց վրաններում, ինչպես նախկինում.</w:t>
      </w:r>
    </w:p>
    <w:p/>
    <w:p>
      <w:r xmlns:w="http://schemas.openxmlformats.org/wordprocessingml/2006/main">
        <w:t xml:space="preserve">Աստված պատասխանեց իսրայելացիների աղոթքներին և ազատեց նրանց սիրիացիներից՝ թույլ տալով նրանց վերադառնալ իրենց տները:</w:t>
      </w:r>
    </w:p>
    <w:p/>
    <w:p>
      <w:r xmlns:w="http://schemas.openxmlformats.org/wordprocessingml/2006/main">
        <w:t xml:space="preserve">1. Աստված պատասխանում է մեր աղոթքներին և ազատում մեզ մեր թշնամիներից, երբ մենք հավատարիմ ենք մնում Նրան:</w:t>
      </w:r>
    </w:p>
    <w:p/>
    <w:p>
      <w:r xmlns:w="http://schemas.openxmlformats.org/wordprocessingml/2006/main">
        <w:t xml:space="preserve">2. Մենք կարող ենք վստահել Աստծուն, որ կպահի Նրա խոստումները և կապահովի մեզ մեր կարիքավոր ժամանակներում:</w:t>
      </w:r>
    </w:p>
    <w:p/>
    <w:p>
      <w:r xmlns:w="http://schemas.openxmlformats.org/wordprocessingml/2006/main">
        <w:t xml:space="preserve">1. Սաղմոս 34.17 (Արդարները աղաղակում են, և Եհովան լսում է և ազատում նրանց բոլոր նեղություններից):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կպաշտպանեմ քեզ աջ ձեռքով. իմ արդարությունը։)</w:t>
      </w:r>
    </w:p>
    <w:p/>
    <w:p>
      <w:r xmlns:w="http://schemas.openxmlformats.org/wordprocessingml/2006/main">
        <w:t xml:space="preserve">2 Թագաւորաց 13:6 Այնուամենայնիվ, նրանք չհեռացան Հերոբովամի տան մեղքերից, որը մեղանչեց Իսրայելին, այլ գնացին այնտեղ, և պուրակը մնաց նաև Սամարիայում:</w:t>
      </w:r>
    </w:p>
    <w:p/>
    <w:p>
      <w:r xmlns:w="http://schemas.openxmlformats.org/wordprocessingml/2006/main">
        <w:t xml:space="preserve">Չնայած Եղիսե մարգարեի նախազգուշացումներին, Իսրայելի ժողովուրդը շարունակեց հետևել Հերոբովամի մեղավոր ճանապարհներին:</w:t>
      </w:r>
    </w:p>
    <w:p/>
    <w:p>
      <w:r xmlns:w="http://schemas.openxmlformats.org/wordprocessingml/2006/main">
        <w:t xml:space="preserve">1. Կռապաշտության և Աստծուն անհնազանդության վտանգը</w:t>
      </w:r>
    </w:p>
    <w:p/>
    <w:p>
      <w:r xmlns:w="http://schemas.openxmlformats.org/wordprocessingml/2006/main">
        <w:t xml:space="preserve">2. Մեղքը Աստծո փոխարեն ընտրելու հետևանքները</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2 Կորնթացիս 10:3-5 - «Որովհետև թեև մենք քայլում ենք մարմնով, բայց մարմնի ետևից չենք պատերազմում. ) ցած գցելով երևակայությունները և ամեն բարձր բան, որն իրեն բարձրացնում է Աստծո գիտության դեմ, և գերության մեջ գցելով ամեն միտք՝ Քրիստոսի հնազանդության համար»:</w:t>
      </w:r>
    </w:p>
    <w:p/>
    <w:p>
      <w:r xmlns:w="http://schemas.openxmlformats.org/wordprocessingml/2006/main">
        <w:t xml:space="preserve">2 Թագավորներ 13:7 Նա ժողովրդից չթողեց Հովաքազին, այլ միայն հիսուն ձիավոր, տասը կառք և տասը հազար հետևակ. որովհետև Ասորիների թագավորը կործանել էր նրանց և հողի պես էր արել՝ կալսելով։</w:t>
      </w:r>
    </w:p>
    <w:p/>
    <w:p>
      <w:r xmlns:w="http://schemas.openxmlformats.org/wordprocessingml/2006/main">
        <w:t xml:space="preserve">Հովաքազը մնաց ընդամենը 50 ձիավոր, 10 կառք և 10000 հետիոտն այն բանից հետո, երբ Ասորիքի թագավորը ոչնչացրեց Իսրայելի ժողովրդին։</w:t>
      </w:r>
    </w:p>
    <w:p/>
    <w:p>
      <w:r xmlns:w="http://schemas.openxmlformats.org/wordprocessingml/2006/main">
        <w:t xml:space="preserve">1. Աստծո հավատարմությունը դրսևորվում է նույնիսկ այն ժամանակ, երբ մենք ամենաթույլ ենք:</w:t>
      </w:r>
    </w:p>
    <w:p/>
    <w:p>
      <w:r xmlns:w="http://schemas.openxmlformats.org/wordprocessingml/2006/main">
        <w:t xml:space="preserve">2. Մենք կարող ենք մեզ անզոր զգալ, բայց Աստված դեռ վերահսկում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40:29 – Նա թույլերին իշխանություն է տալիս, իսկ ուժ չունեցողներին ուժ է ավելացնում:</w:t>
      </w:r>
    </w:p>
    <w:p/>
    <w:p>
      <w:r xmlns:w="http://schemas.openxmlformats.org/wordprocessingml/2006/main">
        <w:t xml:space="preserve">2 Թագաւորաց 13:8 Յովաքազի մնացած գործերը, անոր բոլոր ըրածներն ու անոր զօրութիւնը գրուած չե՞ն Իսրայէլի թագաւորներուն ժամանակագրութեան գրքին մէջ։</w:t>
      </w:r>
    </w:p>
    <w:p/>
    <w:p>
      <w:r xmlns:w="http://schemas.openxmlformats.org/wordprocessingml/2006/main">
        <w:t xml:space="preserve">Այս հատվածը պատմում է Իսրայելի թագավոր Հովաքազի գործերի մասին և նշում է, որ դրանք գրանցված են Իսրայելի թագավորների ժամանակագրության գրքում։</w:t>
      </w:r>
    </w:p>
    <w:p/>
    <w:p>
      <w:r xmlns:w="http://schemas.openxmlformats.org/wordprocessingml/2006/main">
        <w:t xml:space="preserve">1. Աստծո հավատարմությունը. ինչպես է Աստված հիշում մեր բարի գործերը</w:t>
      </w:r>
    </w:p>
    <w:p/>
    <w:p>
      <w:r xmlns:w="http://schemas.openxmlformats.org/wordprocessingml/2006/main">
        <w:t xml:space="preserve">2. Մեր գործողությունների ուժը. Ինչպես են մեր գործերն ազդում հավերժության վրա</w:t>
      </w:r>
    </w:p>
    <w:p/>
    <w:p>
      <w:r xmlns:w="http://schemas.openxmlformats.org/wordprocessingml/2006/main">
        <w:t xml:space="preserve">1. Եբրայեցիս 6:10 - Որովհետև Աստված անարդար չէ, որպեսզի անտեսի ձեր գործը և այն սերը, որը դուք դրսևորեցիք իր անվան հանդեպ՝ ծառայելով սրբերին, ինչպես դուք դեռ անում եք:</w:t>
      </w:r>
    </w:p>
    <w:p/>
    <w:p>
      <w:r xmlns:w="http://schemas.openxmlformats.org/wordprocessingml/2006/main">
        <w:t xml:space="preserve">2. Մատթեոս 5:16 -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Թագաւորաց 13:9 Յովաքազը ննջեց իր հայրերի հետ. Նրան թաղեցին Սամարիայում, և նրա փոխարեն թագավորեց նրա որդի Հովասը։</w:t>
      </w:r>
    </w:p>
    <w:p/>
    <w:p>
      <w:r xmlns:w="http://schemas.openxmlformats.org/wordprocessingml/2006/main">
        <w:t xml:space="preserve">Հովաքազը մահացավ, և նրա որդին՝ Հովասը, թագավոր դարձավ։</w:t>
      </w:r>
    </w:p>
    <w:p/>
    <w:p>
      <w:r xmlns:w="http://schemas.openxmlformats.org/wordprocessingml/2006/main">
        <w:t xml:space="preserve">1. Աստծո հավատարմությունը իր խոստումները կատարելու հարցում, նույնիսկ դժվարին հանգամանքներում (Բ Կորնթացիս 1.20)</w:t>
      </w:r>
    </w:p>
    <w:p/>
    <w:p>
      <w:r xmlns:w="http://schemas.openxmlformats.org/wordprocessingml/2006/main">
        <w:t xml:space="preserve">2. Մեր հայրերին մեծարելու կարևորությունը (Ելք 20.12)</w:t>
      </w:r>
    </w:p>
    <w:p/>
    <w:p>
      <w:r xmlns:w="http://schemas.openxmlformats.org/wordprocessingml/2006/main">
        <w:t xml:space="preserve">1. 2 Կորնթացիներ 1.20 Որովհետև Աստծո բոլոր խոստումները նրա մեջ են գտնում իրենց Այո-ն: Ահա թե ինչու նրա միջոցով է, որ մենք մեր Ամենն ասում ենք Աստծուն նրա փառքի համար:</w:t>
      </w:r>
    </w:p>
    <w:p/>
    <w:p>
      <w:r xmlns:w="http://schemas.openxmlformats.org/wordprocessingml/2006/main">
        <w:t xml:space="preserve">2. Ելք 20:12 Պատվի՛ր քո հորն ու մորը, որպեսզի քո օրերը երկար լինեն այն երկրում, որ քո Տեր Աստվածը տալիս է քեզ։</w:t>
      </w:r>
    </w:p>
    <w:p/>
    <w:p>
      <w:r xmlns:w="http://schemas.openxmlformats.org/wordprocessingml/2006/main">
        <w:t xml:space="preserve">2 Թագավորներ 13:10 Հուդայի թագավոր Հովասի երեսունյոթերորդ տարում Հովաքազի որդի Հովասը սկսեց թագավորել Իսրայելի վրա Սամարիայում և թագավորեց տասնվեց տարի։</w:t>
      </w:r>
    </w:p>
    <w:p/>
    <w:p>
      <w:r xmlns:w="http://schemas.openxmlformats.org/wordprocessingml/2006/main">
        <w:t xml:space="preserve">Հովաքազի որդի Հովասը Իսրայելի թագավոր դարձավ Սամարիայում Հուդայում Հովասի թագավորության երեսունյոթերորդ տարում, և նա թագավորեց տասնվեց տարի։</w:t>
      </w:r>
    </w:p>
    <w:p/>
    <w:p>
      <w:r xmlns:w="http://schemas.openxmlformats.org/wordprocessingml/2006/main">
        <w:t xml:space="preserve">1. Ժառանգության կարևորությունը ղեկավարության մեջ</w:t>
      </w:r>
    </w:p>
    <w:p/>
    <w:p>
      <w:r xmlns:w="http://schemas.openxmlformats.org/wordprocessingml/2006/main">
        <w:t xml:space="preserve">2. Արդար թագավորի իշխանությունը</w:t>
      </w:r>
    </w:p>
    <w:p/>
    <w:p>
      <w:r xmlns:w="http://schemas.openxmlformats.org/wordprocessingml/2006/main">
        <w:t xml:space="preserve">1.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Երեմիա 22:15-16 - Կարծում եք, որ թագավոր եք, քանի որ մրցում եք մայրիով: Չէ՞ որ քո հայրը կերավ, խմեց և արդարություն ու արդարություն չգործեց։ Հետո նրա հետ լավ էր։ Նա դատեց աղքատների և կարիքավորների գործը. հետո լավ էր: Սա ինձ ճանաչելու համար չէ՞: հայտարարում է Տերը.</w:t>
      </w:r>
    </w:p>
    <w:p/>
    <w:p>
      <w:r xmlns:w="http://schemas.openxmlformats.org/wordprocessingml/2006/main">
        <w:t xml:space="preserve">2 Kings 13:11 Նա արեց այն, ինչ չար էր Տիրոջ աչքին. Նա չհեռացավ Նաբատի որդի Հերոբովամի բոլոր մեղքերից, ով Իսրայէլին մեղանչեցրեց, այլ գնաց դրանցով։</w:t>
      </w:r>
    </w:p>
    <w:p/>
    <w:p>
      <w:r xmlns:w="http://schemas.openxmlformats.org/wordprocessingml/2006/main">
        <w:t xml:space="preserve">Իսրայէլի Յովաս թագաւորը չարութիւն ըրաւ Տէրոջը առջեւ եւ չերկեցաւ Յերոբովամի մեղքերէն։</w:t>
      </w:r>
    </w:p>
    <w:p/>
    <w:p>
      <w:r xmlns:w="http://schemas.openxmlformats.org/wordprocessingml/2006/main">
        <w:t xml:space="preserve">1. Մեղքի հետքերով գնալու վտանգը</w:t>
      </w:r>
    </w:p>
    <w:p/>
    <w:p>
      <w:r xmlns:w="http://schemas.openxmlformats.org/wordprocessingml/2006/main">
        <w:t xml:space="preserve">2. Ապաշխարության և մեղքից հեռանալու զորությունը</w:t>
      </w:r>
    </w:p>
    <w:p/>
    <w:p>
      <w:r xmlns:w="http://schemas.openxmlformats.org/wordprocessingml/2006/main">
        <w:t xml:space="preserve">1. Հռոմեացիներ 6:12-14 - Թույլ մի տվեք, որ մեղքը թագավորի ձեր մահկանացու մարմնում, որպեսզի դուք հնազանդվեք նրա չար ցանկություններին.</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Թագաւորաց 13:12 Յովասի մնացած գործերը, այն բոլորը, ինչ նա արեց, եւ նրա զօրութիւնը, որով նա պատերազմեց Յուդայի արքայ Ամասիայի դէմ, մի՞թէ դրանք գրուած չեն Իսրայէլի թագաւորների ժամանակագրութեան գրքում։</w:t>
      </w:r>
    </w:p>
    <w:p/>
    <w:p>
      <w:r xmlns:w="http://schemas.openxmlformats.org/wordprocessingml/2006/main">
        <w:t xml:space="preserve">Իսրայելի թագավոր Հովասը կռվեց Հուդայի թագավոր Ամասիայի դեմ, և նրա սխրանքներն ու նվաճումները գրված են Իսրայելի թագավորների ժամանակագրության գրքում։</w:t>
      </w:r>
    </w:p>
    <w:p/>
    <w:p>
      <w:r xmlns:w="http://schemas.openxmlformats.org/wordprocessingml/2006/main">
        <w:t xml:space="preserve">1. Հավատքի ուժը. Հովաշի քաջությունը դժբախտության դեպքում</w:t>
      </w:r>
    </w:p>
    <w:p/>
    <w:p>
      <w:r xmlns:w="http://schemas.openxmlformats.org/wordprocessingml/2006/main">
        <w:t xml:space="preserve">2. Աստծո հրաշքները. Հովաշի հաղթական ճակատամարտը Ամասիայի դեմ</w:t>
      </w:r>
    </w:p>
    <w:p/>
    <w:p>
      <w:r xmlns:w="http://schemas.openxmlformats.org/wordprocessingml/2006/main">
        <w:t xml:space="preserve">1. Եբրայեցիս 11:32-33 - Եվ ավելին ի՞նչ ասեմ: Որովհետև ժամանակն ինձ թույլ չի տա պատմել Գեդեոնի, Բարակի, Սամսոնի, Հեփթայեի, Դավթի և Սամուելի և մարգարեների մասին, ովքեր հավատքի միջոցով նվաճեցին թագավորությունները, արդարադատություն իրականացրին, խոստումներ ստացան, առյուծների բերանները կանգնեցրին:</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 Նույն կերպ հավատքն ինքնին, եթե գործով չի ուղեկցվում, մեռած է։</w:t>
      </w:r>
    </w:p>
    <w:p/>
    <w:p>
      <w:r xmlns:w="http://schemas.openxmlformats.org/wordprocessingml/2006/main">
        <w:t xml:space="preserve">2 Kings 13:13 Եւ Յովասը ննջեց իր հայրերի հետ. Յերոբովամը նստեց իր գահին, իսկ Յովասը թաղուեց Սամարիայում Իսրայէլի թագաւորների հետ։</w:t>
      </w:r>
    </w:p>
    <w:p/>
    <w:p>
      <w:r xmlns:w="http://schemas.openxmlformats.org/wordprocessingml/2006/main">
        <w:t xml:space="preserve">Իսրայելի թագավոր Հովասը մահացավ և թաղվեց Սամարիայում Իսրայելի մյուս թագավորների հետ, իսկ Հերոբովամը գահին նստեց։</w:t>
      </w:r>
    </w:p>
    <w:p/>
    <w:p>
      <w:r xmlns:w="http://schemas.openxmlformats.org/wordprocessingml/2006/main">
        <w:t xml:space="preserve">1. Իշխանության պաշտոններում Աստծուն հավատարիմ մնալու կարևորությունը:</w:t>
      </w:r>
    </w:p>
    <w:p/>
    <w:p>
      <w:r xmlns:w="http://schemas.openxmlformats.org/wordprocessingml/2006/main">
        <w:t xml:space="preserve">2. Ո՞րն է մեր ժառանգությունը: Ինչպե՞ս մեզ կհիշեն։</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Ժողովող 7:1 - Լավ անունը ավելի լավ է, քան թանկարժեք քսուքը. և մահվան օրը, քան ծննդյան օրը:</w:t>
      </w:r>
    </w:p>
    <w:p/>
    <w:p>
      <w:r xmlns:w="http://schemas.openxmlformats.org/wordprocessingml/2006/main">
        <w:t xml:space="preserve">2 Թագաւորաց 13:14 Եղիսէ հիւանդացաւ իր հիւանդութենէն, որմէ ետք մեռաւ։ Իսրայէլի Յովաս արքան իջաւ նրա մօտ, լաց եղաւ նրա վրայ ու ասաց.</w:t>
      </w:r>
    </w:p>
    <w:p/>
    <w:p>
      <w:r xmlns:w="http://schemas.openxmlformats.org/wordprocessingml/2006/main">
        <w:t xml:space="preserve">Իսրայելի Հովաս թագավորը այցելում է Եղիսեին, ով հիվանդ է և կարճ ժամանակ անց մահանում է։ Հովասը լաց է լինում Եղիսեի վրա և իր վիշտը հայտնում Իսրայելի կառքի և հեծյալների կորստի համար։</w:t>
      </w:r>
    </w:p>
    <w:p/>
    <w:p>
      <w:r xmlns:w="http://schemas.openxmlformats.org/wordprocessingml/2006/main">
        <w:t xml:space="preserve">1. Ուրիշների հանդեպ կարեկցանքի դրսևորման կարևորությունը նույնիսկ դժվար պահերին:</w:t>
      </w:r>
    </w:p>
    <w:p/>
    <w:p>
      <w:r xmlns:w="http://schemas.openxmlformats.org/wordprocessingml/2006/main">
        <w:t xml:space="preserve">2. Աղոթքի զորությունը հիվանդության և վշտի ժամանակ:</w:t>
      </w:r>
    </w:p>
    <w:p/>
    <w:p>
      <w:r xmlns:w="http://schemas.openxmlformats.org/wordprocessingml/2006/main">
        <w:t xml:space="preserve">1. Հակոբոս 5:13-15 -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Թագավորներ 13:15 Եղիսեն ասաց նրան. Եվ նա իր մոտ վերցրեց նետ ու աղեղ:</w:t>
      </w:r>
    </w:p>
    <w:p/>
    <w:p>
      <w:r xmlns:w="http://schemas.openxmlformats.org/wordprocessingml/2006/main">
        <w:t xml:space="preserve">Եղիսեն ասաց մարդուն, որ նետեր և աղեղներ վերցնի, և մարդը հնազանդվեց:</w:t>
      </w:r>
    </w:p>
    <w:p/>
    <w:p>
      <w:r xmlns:w="http://schemas.openxmlformats.org/wordprocessingml/2006/main">
        <w:t xml:space="preserve">1. Հնազանդության զորությունը – Ինչպես Աստծո հրահանգներին հետևելը կարող է մեծ պարգևների հանգեցնել</w:t>
      </w:r>
    </w:p>
    <w:p/>
    <w:p>
      <w:r xmlns:w="http://schemas.openxmlformats.org/wordprocessingml/2006/main">
        <w:t xml:space="preserve">2. Նետերի պարգևը – Ինչպես Աստված կարող է մեզ զինել յուրաքանչյուր ճակատամարտի համար, անկախ չափից</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Թագավորներ 13:16 Նա ասաց Իսրայելի թագավորին. Նա իր ձեռքը դրեց դրա վրա, և Եղիսեն իր ձեռքերը դրեց թագավորի ձեռքերի վրա։</w:t>
      </w:r>
    </w:p>
    <w:p/>
    <w:p>
      <w:r xmlns:w="http://schemas.openxmlformats.org/wordprocessingml/2006/main">
        <w:t xml:space="preserve">Եղիսեն պատվիրեց Իսրայելի թագավորին ձեռքը դնել աղեղի վրա, իսկ Եղիսեն ձեռքերը դրեց թագավորի ձեռքերի վրա։</w:t>
      </w:r>
    </w:p>
    <w:p/>
    <w:p>
      <w:r xmlns:w="http://schemas.openxmlformats.org/wordprocessingml/2006/main">
        <w:t xml:space="preserve">1. Հպման ուժը. Ֆիզիկական շփման նշանակությունը մեր հոգևոր կյանքում</w:t>
      </w:r>
    </w:p>
    <w:p/>
    <w:p>
      <w:r xmlns:w="http://schemas.openxmlformats.org/wordprocessingml/2006/main">
        <w:t xml:space="preserve">2. Աստծո հրահանգներին հետևելու կարևորությունը</w:t>
      </w:r>
    </w:p>
    <w:p/>
    <w:p>
      <w:r xmlns:w="http://schemas.openxmlformats.org/wordprocessingml/2006/main">
        <w:t xml:space="preserve">1. Եփեսացիս 6:17 - Եվ վերցրեք փրկության սաղավարտը և Հոգու սուրը, որը Աստծո խոսքն է:</w:t>
      </w:r>
    </w:p>
    <w:p/>
    <w:p>
      <w:r xmlns:w="http://schemas.openxmlformats.org/wordprocessingml/2006/main">
        <w:t xml:space="preserve">2. Matthew 8:3 – Յիսուս իր ձեռքը երկարեց, դպաւ անոր ու ըսաւ. դու մաքուր եղիր. Եվ իսկույն նրա բորոտությունը մաքրվեց։</w:t>
      </w:r>
    </w:p>
    <w:p/>
    <w:p>
      <w:r xmlns:w="http://schemas.openxmlformats.org/wordprocessingml/2006/main">
        <w:t xml:space="preserve">2 Թագավորներ 13:17 Նա ասաց. «Բացեք պատուհանը դեպի արևելք»: Եվ նա բացեց այն։ Այն ժամանակ Եղիսեն ասաց. Եվ նա կրակեց. «Տէրոջը փրկութեան նետը եւ Ասորիքէն փրկութեան նետը, որովհետեւ Ափեկի մէջ ասորիներուն պիտի հարուածես, մինչեւ որ զանոնք բնաջնջես»։</w:t>
      </w:r>
    </w:p>
    <w:p/>
    <w:p>
      <w:r xmlns:w="http://schemas.openxmlformats.org/wordprocessingml/2006/main">
        <w:t xml:space="preserve">Եղիսեն պատվիրում է Իսրայելի թագավորին բացել պատուհանը դեպի արևելք և նետ արձակել՝ ի նշան Տիրոջ ազատագրման Ասորիքից։</w:t>
      </w:r>
    </w:p>
    <w:p/>
    <w:p>
      <w:r xmlns:w="http://schemas.openxmlformats.org/wordprocessingml/2006/main">
        <w:t xml:space="preserve">1. Հավատքի զորությունը. Ինչպես է Աստված մեզ ազատում մեր դժվարություններից</w:t>
      </w:r>
    </w:p>
    <w:p/>
    <w:p>
      <w:r xmlns:w="http://schemas.openxmlformats.org/wordprocessingml/2006/main">
        <w:t xml:space="preserve">2. Աստծո ազատագրման խոստումը. իմանալ, որ նա մեզ հետ կլինի դժվարությունների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Kings 13:18 Նա ասաց. Եվ նա վերցրեց դրանք: Նա ասաց Իսրայելի թագավորին. Եվ նա երեք անգամ հարվածեց և մնաց։</w:t>
      </w:r>
    </w:p>
    <w:p/>
    <w:p>
      <w:r xmlns:w="http://schemas.openxmlformats.org/wordprocessingml/2006/main">
        <w:t xml:space="preserve">Մարգարեն Իսրայելի թագավորին ասում է, որ նետեր վերցնի և երեք անգամ խփի գետնին։</w:t>
      </w:r>
    </w:p>
    <w:p/>
    <w:p>
      <w:r xmlns:w="http://schemas.openxmlformats.org/wordprocessingml/2006/main">
        <w:t xml:space="preserve">1. Հնազանդության զորությունը. Հասկանալով Աստծո առաջնորդությանը հետևելու կարևորությունը:</w:t>
      </w:r>
    </w:p>
    <w:p/>
    <w:p>
      <w:r xmlns:w="http://schemas.openxmlformats.org/wordprocessingml/2006/main">
        <w:t xml:space="preserve">2. Սովորել, թե ինչպես համբերել. Քրիստոսի միջոցով ուժի հայտնաբերում դժվար պահերին:</w:t>
      </w:r>
    </w:p>
    <w:p/>
    <w:p>
      <w:r xmlns:w="http://schemas.openxmlformats.org/wordprocessingml/2006/main">
        <w:t xml:space="preserve">1. Հովհաննես 14:15-17 - Եթե սիրում եք ինձ, պահեք իմ պատվիրանները: Եվ ես կխնդրեմ Հորը, և նա ձեզ մեկ այլ փաստաբան կտա, որպեսզի օգնի ձեզ և հավիտյան ձեզ հետ լինի ճշմարտության Հոգին: Աշխարհը չի կարող ընդունել նրան, քանի որ ոչ տեսնում է նրան, ոչ էլ ճանաչում։ Բայց դուք ճանաչում եք նրան, որովհետև նա ապրում է ձեզ հետ և կլինի ձեր մեջ:</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2 Kings 13:19 19 Եւ Աստուծոյ մարդը բարկացաւ անոր վրայ ու ըսաւ. այն ժամանակ դու հարվածել էիր Ասորիքին, մինչև որ կործանեցիր այն, մինչդեռ այժմ դու կհարվածես Սիրիային միայն երեք անգամ։</w:t>
      </w:r>
    </w:p>
    <w:p/>
    <w:p>
      <w:r xmlns:w="http://schemas.openxmlformats.org/wordprocessingml/2006/main">
        <w:t xml:space="preserve">Աստված ակնկալում է, որ մենք անենք մեր լավագույնը այն ամենում, ինչ անում ենք:</w:t>
      </w:r>
    </w:p>
    <w:p/>
    <w:p>
      <w:r xmlns:w="http://schemas.openxmlformats.org/wordprocessingml/2006/main">
        <w:t xml:space="preserve">1. Գերազանցության ձգտում - Մեր տաղանդներից առավելագույնը քաղելով</w:t>
      </w:r>
    </w:p>
    <w:p/>
    <w:p>
      <w:r xmlns:w="http://schemas.openxmlformats.org/wordprocessingml/2006/main">
        <w:t xml:space="preserve">2. Անել մեր լավագույնը՝ հասնել Աստծո կամքին</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2 Թագավորներ 13:20 Եղիսեն մեռավ, և թաղեցին նրան։ Մովաբացիների գնդերը ներխուժեցին երկիրը տարվա սկզբին։</w:t>
      </w:r>
    </w:p>
    <w:p/>
    <w:p>
      <w:r xmlns:w="http://schemas.openxmlformats.org/wordprocessingml/2006/main">
        <w:t xml:space="preserve">Եղիսեն մահացավ և թաղվեց, և մովաբացիները ներխուժեցին երկիրը նոր տարվա սկզբին։</w:t>
      </w:r>
    </w:p>
    <w:p/>
    <w:p>
      <w:r xmlns:w="http://schemas.openxmlformats.org/wordprocessingml/2006/main">
        <w:t xml:space="preserve">1. Մահվան զորությունը. Եղիշեի կյանքն ու ժառանգությունը</w:t>
      </w:r>
    </w:p>
    <w:p/>
    <w:p>
      <w:r xmlns:w="http://schemas.openxmlformats.org/wordprocessingml/2006/main">
        <w:t xml:space="preserve">2. Փոփոխության անխուսափելիությունը. դասեր մովաբական արշավանքից</w:t>
      </w:r>
    </w:p>
    <w:p/>
    <w:p>
      <w:r xmlns:w="http://schemas.openxmlformats.org/wordprocessingml/2006/main">
        <w:t xml:space="preserve">1. 2 Թագավորներ 13:20 - Եվ Եղիսեն մահացավ, և նրանք թաղեցին նրան: Մովաբացիների գնդերը ներխուժեցին երկիրը տարվա սկզբին։</w:t>
      </w:r>
    </w:p>
    <w:p/>
    <w:p>
      <w:r xmlns:w="http://schemas.openxmlformats.org/wordprocessingml/2006/main">
        <w:t xml:space="preserve">2.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2 Kings 13:21 Երբ նրանք թաղում էին մի մարդու, ահա նրանք լրտեսեցին մարդկանց խումբը. և մարդուն գցեցին Եղիսեի գերեզմանը, և երբ մարդուն իջեցրին և դիպավ Եղիսեի ոսկորներին, նա վերակենդանացավ և կանգնեց իր ոտքերի վրա։</w:t>
      </w:r>
    </w:p>
    <w:p/>
    <w:p>
      <w:r xmlns:w="http://schemas.openxmlformats.org/wordprocessingml/2006/main">
        <w:t xml:space="preserve">Մի մարդ, որին թաղում էին, գցեցին Եղիսեի գերեզմանը, և երբ նա դիպավ Եղիսեի ոսկորներին, նա վերակենդանացավ և ոտքի կանգնեց։</w:t>
      </w:r>
    </w:p>
    <w:p/>
    <w:p>
      <w:r xmlns:w="http://schemas.openxmlformats.org/wordprocessingml/2006/main">
        <w:t xml:space="preserve">1. Աստծո հրաշագործ զորությունը. Մեռելների հարության ուսումնասիրություն</w:t>
      </w:r>
    </w:p>
    <w:p/>
    <w:p>
      <w:r xmlns:w="http://schemas.openxmlformats.org/wordprocessingml/2006/main">
        <w:t xml:space="preserve">2. Հավատի զորությունը. Եղիսեի հրաշքների ուսումնասիրություն</w:t>
      </w:r>
    </w:p>
    <w:p/>
    <w:p>
      <w:r xmlns:w="http://schemas.openxmlformats.org/wordprocessingml/2006/main">
        <w:t xml:space="preserve">1. Հովհաննես 11:43-44 - Հիսուսը հարություն է տալիս Ղազարոսին մեռելներից</w:t>
      </w:r>
    </w:p>
    <w:p/>
    <w:p>
      <w:r xmlns:w="http://schemas.openxmlformats.org/wordprocessingml/2006/main">
        <w:t xml:space="preserve">2. Եբրայեցիս 11:35-37 - Գործողությունների մեջ հավատքի օրինակներ</w:t>
      </w:r>
    </w:p>
    <w:p/>
    <w:p>
      <w:r xmlns:w="http://schemas.openxmlformats.org/wordprocessingml/2006/main">
        <w:t xml:space="preserve">2 Թագաւորաց 13:22 Բայց Ասորիների Ազայէլ թագաւորը Յովաքազի բոլոր օրերում ճնշեց Իսրայէլին։</w:t>
      </w:r>
    </w:p>
    <w:p/>
    <w:p>
      <w:r xmlns:w="http://schemas.openxmlformats.org/wordprocessingml/2006/main">
        <w:t xml:space="preserve">Ասորիքի թագավոր Ազայելը Հովաքազի օրոք Իսրայելի ժողովրդին ճնշելու երկար պատմություն ուներ։</w:t>
      </w:r>
    </w:p>
    <w:p/>
    <w:p>
      <w:r xmlns:w="http://schemas.openxmlformats.org/wordprocessingml/2006/main">
        <w:t xml:space="preserve">1. Աստված կարող է օգտագործել նույնիսկ ամենաճնշող առաջնորդներին Իր կամքը կատարելու համար:</w:t>
      </w:r>
    </w:p>
    <w:p/>
    <w:p>
      <w:r xmlns:w="http://schemas.openxmlformats.org/wordprocessingml/2006/main">
        <w:t xml:space="preserve">2. Մենք պետք է սովորենք վստահել Աստծո ծրագրին նույնիսկ տառապանքի ժամանակ:</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2 Թագավորներ 13:23 Եվ Եհովան ողորմեց նրանց հանդեպ, գթաց նրանց և հարգեց նրանց՝ Աբրահամի, Իսահակի և Հակոբի հետ իր ուխտի պատճառով, և չուզեց կործանել նրանց և չվտարեց նրանց իր երեսից: դեռ.</w:t>
      </w:r>
    </w:p>
    <w:p/>
    <w:p>
      <w:r xmlns:w="http://schemas.openxmlformats.org/wordprocessingml/2006/main">
        <w:t xml:space="preserve">Տերը ողորմած էր իսրայելացիներին Աբրահամի, Իսահակի և Հակոբի հետ ունեցած ուխտի պատճառով և չկործանեց նրանց:</w:t>
      </w:r>
    </w:p>
    <w:p/>
    <w:p>
      <w:r xmlns:w="http://schemas.openxmlformats.org/wordprocessingml/2006/main">
        <w:t xml:space="preserve">1. Աստծո Ուխտ. Մնայուն սիրո և պաշտպանության աղբյուր</w:t>
      </w:r>
    </w:p>
    <w:p/>
    <w:p>
      <w:r xmlns:w="http://schemas.openxmlformats.org/wordprocessingml/2006/main">
        <w:t xml:space="preserve">2. Շնորհքի ուխտ. օրհնություն և պաշտպանություն Աստծո ժողովրդի համար</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Սաղմոս 103.17-18. Բայց Տիրոջ անսասան սերը հավիտյանս հավիտենական է նրանց վրա, ովքեր վախենում են նրանից, և նրա արդարությունը՝ երեխաների զավակներին, նրանց, ովքեր պահում են նրա ուխտը և հիշում են կատարել նրա պատվիրանները:</w:t>
      </w:r>
    </w:p>
    <w:p/>
    <w:p>
      <w:r xmlns:w="http://schemas.openxmlformats.org/wordprocessingml/2006/main">
        <w:t xml:space="preserve">2 Թագաւորաց 13:24 Մեռաւ Ասորիքի Ազայէլ թագաւորը. Նրա փոխարեն թագավորեց նրա որդին՝ Բենադադը։</w:t>
      </w:r>
    </w:p>
    <w:p/>
    <w:p>
      <w:r xmlns:w="http://schemas.openxmlformats.org/wordprocessingml/2006/main">
        <w:t xml:space="preserve">Ասորիների թագավոր Ազայելը մահացավ, և նրա հաջորդ որդին՝ Բենադադը։</w:t>
      </w:r>
    </w:p>
    <w:p/>
    <w:p>
      <w:r xmlns:w="http://schemas.openxmlformats.org/wordprocessingml/2006/main">
        <w:t xml:space="preserve">1. Հավատարմություն. ժառանգությունը, որը մենք թողնում ենք</w:t>
      </w:r>
    </w:p>
    <w:p/>
    <w:p>
      <w:r xmlns:w="http://schemas.openxmlformats.org/wordprocessingml/2006/main">
        <w:t xml:space="preserve">2. Աստծո գերիշխանությունը. նույնիսկ անցումային ժամանակներում</w:t>
      </w:r>
    </w:p>
    <w:p/>
    <w:p>
      <w:r xmlns:w="http://schemas.openxmlformats.org/wordprocessingml/2006/main">
        <w:t xml:space="preserve">1.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2. Հոբ 1:21 - Տերը տվեց և Տերը վերցրեց. օրհնյալ լինի Տիրոջ անունը։</w:t>
      </w:r>
    </w:p>
    <w:p/>
    <w:p>
      <w:r xmlns:w="http://schemas.openxmlformats.org/wordprocessingml/2006/main">
        <w:t xml:space="preserve">2 Թագավորներ 13:25 Հովաքազի որդի Հովասը նորից վերցրեց Ազայելի որդի Բենադադի ձեռքից այն քաղաքները, որոնք նա պատերազմով վերցրել էր իր հայր Հովաքազի ձեռքից։ Երեք անգամ Յովասը ծեծեց նրան և տիրացավ Իսրայելի քաղաքներին։</w:t>
      </w:r>
    </w:p>
    <w:p/>
    <w:p>
      <w:r xmlns:w="http://schemas.openxmlformats.org/wordprocessingml/2006/main">
        <w:t xml:space="preserve">Իսրայելի Հովաս թագավորը երեք անգամ հաղթեց Ասորիների թագավոր Բենադադին և վերադարձրեց Իսրայելի այն քաղաքները, որոնք Բենադադը վերցրել էր Հովասի հորից։</w:t>
      </w:r>
    </w:p>
    <w:p/>
    <w:p>
      <w:r xmlns:w="http://schemas.openxmlformats.org/wordprocessingml/2006/main">
        <w:t xml:space="preserve">1. Աստծո հավատարմությունը պատերազմում. սովորել Հովաս թագավորի հաղթանակից:</w:t>
      </w:r>
    </w:p>
    <w:p/>
    <w:p>
      <w:r xmlns:w="http://schemas.openxmlformats.org/wordprocessingml/2006/main">
        <w:t xml:space="preserve">2. Երեքի զորությունը. Աստծո զորությունը թվերի մեջ տեսնելը:</w:t>
      </w:r>
    </w:p>
    <w:p/>
    <w:p>
      <w:r xmlns:w="http://schemas.openxmlformats.org/wordprocessingml/2006/main">
        <w:t xml:space="preserve">1. Սաղմոս 20.7 Ոմանք ապավինում են կառքերին, ոմանք էլ՝ ձիերին, բայց մենք վստահում ենք մեր Տեր Աստծու անվանը։</w:t>
      </w:r>
    </w:p>
    <w:p/>
    <w:p>
      <w:r xmlns:w="http://schemas.openxmlformats.org/wordprocessingml/2006/main">
        <w:t xml:space="preserve">2. Բ Մնացորդաց 20:15 Մի վախեցեք և մի հուսահատվեք այս հսկայական բանակի պատճառով: Որովհետև կռիվը քոնը չէ, այլ Աստծո Ս.</w:t>
      </w:r>
    </w:p>
    <w:p/>
    <w:p>
      <w:r xmlns:w="http://schemas.openxmlformats.org/wordprocessingml/2006/main">
        <w:t xml:space="preserve">2 Թագավորներ 14-րդ գլուխը նկարագրում է Ամասիայի և Հերոբովամ II-ի թագավորությունները՝ համապատասխանաբար որպես Հուդայի և Իսրայելի թագավորներ, ինչպես նաև նրանց ռազմական արշավանքները և նրանց գործողությունների հետևանքները։</w:t>
      </w:r>
    </w:p>
    <w:p/>
    <w:p>
      <w:r xmlns:w="http://schemas.openxmlformats.org/wordprocessingml/2006/main">
        <w:t xml:space="preserve">1-ին պարբերություն. Գլուխը սկսվում է Ամասիային որպես Հուդայի թագավոր ներկայացնելով: Նա սկսում է իր թագավորությունը մահապատժի ենթարկելով նրանց, ովքեր սպանել են իր հորը, բայց ամբողջ սրտով չի հետևում Աստծուն: Նա վրեժխնդիր է լինում իր հոր մահվան համար, բայց խնայում է մարդասպանների երեխաների կյանքը՝ համաձայն Աստծո օրենքի (2 Թագ. 14:1-6):</w:t>
      </w:r>
    </w:p>
    <w:p/>
    <w:p>
      <w:r xmlns:w="http://schemas.openxmlformats.org/wordprocessingml/2006/main">
        <w:t xml:space="preserve">2-րդ պարբերություն. Ամասիան պատրաստվում է Եդոմի դեմ պատերազմի և բանակ է հավաքում։ Այնուամենայնիվ, նա օգնություն է խնդրում Իսրայելից՝ վարձկաններ վարձելով այնտեղից։ Մարգարեն զգուշացնում է նրան Իսրայելի օգնությանն ապավինելուց, սակայն Ամասիան անտեսում է այդ խորհուրդը (Բ Թագավորաց 14.7-10):</w:t>
      </w:r>
    </w:p>
    <w:p/>
    <w:p>
      <w:r xmlns:w="http://schemas.openxmlformats.org/wordprocessingml/2006/main">
        <w:t xml:space="preserve">3-րդ պարբերություն. Չնայած Եդոմի դեմ առաջին հաղթանակներին՝ Ամասիան դառնում է չափից ավելի ինքնավստահ և մարտահրավեր է նետում Իսրայելի թագավոր Հովասին (Հովասին), որը կռվի։ Հովասը պատասխանում է առակով, որը ցույց է տալիս, որ հաղթանակը Ամասիայի օգտին չի լինի նրա հպարտ վերաբերմունքի պատճառով (2 Թագավորներ 14։11–14)։</w:t>
      </w:r>
    </w:p>
    <w:p/>
    <w:p>
      <w:r xmlns:w="http://schemas.openxmlformats.org/wordprocessingml/2006/main">
        <w:t xml:space="preserve">4-րդ պարբերություն. Երկու թագավորները կռվում են Բեթ-Սեմեսում, որտեղ Հուդան պարտվում է Իսրայելին: Հովասը գրավում է Ամասիան և գանձեր կողոպտում Երուսաղեմից՝ նախքան Սամարիա վերադառնալը (Բ Թագավորաց 14։15-16)։</w:t>
      </w:r>
    </w:p>
    <w:p/>
    <w:p>
      <w:r xmlns:w="http://schemas.openxmlformats.org/wordprocessingml/2006/main">
        <w:t xml:space="preserve">5-րդ պարբերություն. Պատմությունը շարունակվում է Իսրայելի վրա Հերոբովամ II-ի թագավորության մասին պատմվածքով, որտեղ նկարագրվում է, թե ինչպես է նա վերականգնում նախորդ թագավորությունների ժամանակ կորցրած սահմանները՝ համաձայն Աստծո խոստման՝ ընդարձակման վերաբերյալ Հովնանի մարգարեության միջոցով (Բ Թագավորներ 14;23-28):</w:t>
      </w:r>
    </w:p>
    <w:p/>
    <w:p>
      <w:r xmlns:w="http://schemas.openxmlformats.org/wordprocessingml/2006/main">
        <w:t xml:space="preserve">6-րդ պարբերություն. Գլուխն ավարտվում է՝ նշելով տարբեր մանրամասներ ինչպես թագավորների ձեռքբերումների, այնպես էլ մահերի մասին, որ Ամասիան սպանվեց Երուսաղեմից փախչելուց հետո, մինչդեռ Հերոբովամ II-ը մահանում է Իսրայելի վրա քառասունմեկ տարվա բարգավաճ կառավարումից հետո (Թագավորներ 22;19-20):</w:t>
      </w:r>
    </w:p>
    <w:p/>
    <w:p>
      <w:r xmlns:w="http://schemas.openxmlformats.org/wordprocessingml/2006/main">
        <w:t xml:space="preserve">Ամփոփելով, 2 Թագավորների տասնչորսերորդ գլուխը ներկայացնում է Ամասիայի թերի իշխանությունը, պարտությունը Հովասի ձեռքից, նախազգուշացումները՝ անտեսված, հպարտությունը, որը տանում է դեպի անկում։ Հերոբովամ II-ն ընդլայնում է սահմանները, երկու թագավորներն էլ հանդիպում են իրենց ավարտին։ Ամփոփելով այս գլուխը, ուսումնասիրվում են այնպիսի թեմաներ, ինչպիսիք են հպարտ գործողությունների հետևանքները, աշխարհիկ դաշինքներին ապավինելու վտանգները և ինչպես է Աստծուն հնազանդվելը կամ անհնազանդությունը ազդում ղեկավարության արդյունքների վրա:</w:t>
      </w:r>
    </w:p>
    <w:p/>
    <w:p>
      <w:r xmlns:w="http://schemas.openxmlformats.org/wordprocessingml/2006/main">
        <w:t xml:space="preserve">2 Թագաւորաց 14:1 Իսրայէլի թագաւոր Յովաքազի որդի Յովասի թագաւորութեան երկրորդ տարում թագաւորեց Յուդայի թագաւոր Յովասի որդի Ամասիան։</w:t>
      </w:r>
    </w:p>
    <w:p/>
    <w:p>
      <w:r xmlns:w="http://schemas.openxmlformats.org/wordprocessingml/2006/main">
        <w:t xml:space="preserve">Հովասի որդի Ամասիան իր թագավորությունը սկսեց որպես Հուդայի թագավոր Իսրայելի թագավոր Հովասի թագավորության երկրորդ տարում։</w:t>
      </w:r>
    </w:p>
    <w:p/>
    <w:p>
      <w:r xmlns:w="http://schemas.openxmlformats.org/wordprocessingml/2006/main">
        <w:t xml:space="preserve">1. Սերունդների օրհնության ուժը</w:t>
      </w:r>
    </w:p>
    <w:p/>
    <w:p>
      <w:r xmlns:w="http://schemas.openxmlformats.org/wordprocessingml/2006/main">
        <w:t xml:space="preserve">2. Միջսերունդների հավատարմության կարևորությունը</w:t>
      </w:r>
    </w:p>
    <w:p/>
    <w:p>
      <w:r xmlns:w="http://schemas.openxmlformats.org/wordprocessingml/2006/main">
        <w:t xml:space="preserve">1. Սաղմոս 103.17 - «Բայց Տիրոջ սերը հավիտյանս հավիտենական է նրանց հետ, ովքեր վախենում են նրանից, և նրա արդարությունը՝ նրանց որդիների երեխաների հետ»:</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Թագավորներ 14:2 Նա քսանհինգ տարեկան էր, երբ սկսեց թագավորել, և քսանինը տարի թագավորեց Երուսաղեմում։ Եվ նրա մոր անունը Հովադդան էր Երուսաղեմից։</w:t>
      </w:r>
    </w:p>
    <w:p/>
    <w:p>
      <w:r xmlns:w="http://schemas.openxmlformats.org/wordprocessingml/2006/main">
        <w:t xml:space="preserve">Ամասիան 25 տարեկան էր, երբ թագավոր դարձավ Երուսաղեմում և թագավորեց 29 տարի։ Նրա մայրը Հովադանն էր՝ Երուսաղեմից։</w:t>
      </w:r>
    </w:p>
    <w:p/>
    <w:p>
      <w:r xmlns:w="http://schemas.openxmlformats.org/wordprocessingml/2006/main">
        <w:t xml:space="preserve">1. Աստվածապաշտ մոր կարևորությունը - Բ Թագավորաց 14։2</w:t>
      </w:r>
    </w:p>
    <w:p/>
    <w:p>
      <w:r xmlns:w="http://schemas.openxmlformats.org/wordprocessingml/2006/main">
        <w:t xml:space="preserve">2. Լավ թագավորելու կոչը - Բ Թագավորաց 14։2</w:t>
      </w:r>
    </w:p>
    <w:p/>
    <w:p>
      <w:r xmlns:w="http://schemas.openxmlformats.org/wordprocessingml/2006/main">
        <w:t xml:space="preserve">1. Առակաց 31:28 - Նրա զավակները վեր են կենում և նրան երանելի են անվանում. նրա ամուսինն էլ, և նա գովում է նրան։</w:t>
      </w:r>
    </w:p>
    <w:p/>
    <w:p>
      <w:r xmlns:w="http://schemas.openxmlformats.org/wordprocessingml/2006/main">
        <w:t xml:space="preserve">2. 1 Տիմոթեոս 2:1-2 - Ուրեմն, ես հորդորում եմ, որ առաջին հերթին խնդրանքներ, աղոթքներ, բարեխոսություններ և երախտագիտություններ կատարվեն բոլոր մարդկանց համար թագավորների և բոլոր իշխանավորների համար, որպեսզի մենք ապրենք խաղաղ և հանգիստ կյանքով բոլորի համար: աստվածապաշտություն և սրբություն.</w:t>
      </w:r>
    </w:p>
    <w:p/>
    <w:p>
      <w:r xmlns:w="http://schemas.openxmlformats.org/wordprocessingml/2006/main">
        <w:t xml:space="preserve">2 Թագաւորաց 14:3 Նա արեց այն, ինչ ճիշտ էր Տիրոջ առաջ, բայց ոչ իր հայր Դաւթի նման.</w:t>
      </w:r>
    </w:p>
    <w:p/>
    <w:p>
      <w:r xmlns:w="http://schemas.openxmlformats.org/wordprocessingml/2006/main">
        <w:t xml:space="preserve">Հովասն արեց այն, ինչ ճիշտ էր Տիրոջ աչքում՝ հետևելով իր հոր՝ Դավթի հետքերով։</w:t>
      </w:r>
    </w:p>
    <w:p/>
    <w:p>
      <w:r xmlns:w="http://schemas.openxmlformats.org/wordprocessingml/2006/main">
        <w:t xml:space="preserve">1. Անել այն, ինչ ճիշտ է Տիրոջ աչքում - Բ Թագավորաց 14.3</w:t>
      </w:r>
    </w:p>
    <w:p/>
    <w:p>
      <w:r xmlns:w="http://schemas.openxmlformats.org/wordprocessingml/2006/main">
        <w:t xml:space="preserve">2. Քո հայրերի հետքերով - Բ Թագավորաց 14.3</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2 Թագաւորաց 14:4 Բայց բարձր տեղերը չվերցուեցան, բայց ժողովուրդը դեռ զոհեր էր մատուցում ու խունկ ծխում բարձր տեղերում։</w:t>
      </w:r>
    </w:p>
    <w:p/>
    <w:p>
      <w:r xmlns:w="http://schemas.openxmlformats.org/wordprocessingml/2006/main">
        <w:t xml:space="preserve">Յուդայի Ամասիա թագաւորը յաջողեցաւ իր թագաւորութեան մէջ, բայց պաշտամունքի բարձր վայրերը չվերացան, եւ ժողովուրդը շարունակեց այնտեղ զոհեր մատուցել ու խունկ ծխել։</w:t>
      </w:r>
    </w:p>
    <w:p/>
    <w:p>
      <w:r xmlns:w="http://schemas.openxmlformats.org/wordprocessingml/2006/main">
        <w:t xml:space="preserve">1. Կուռքերին մեր հավատը դնելու վտանգը</w:t>
      </w:r>
    </w:p>
    <w:p/>
    <w:p>
      <w:r xmlns:w="http://schemas.openxmlformats.org/wordprocessingml/2006/main">
        <w:t xml:space="preserve">2. Համառության ուժը խոչընդոտների առաջ</w:t>
      </w:r>
    </w:p>
    <w:p/>
    <w:p>
      <w:r xmlns:w="http://schemas.openxmlformats.org/wordprocessingml/2006/main">
        <w:t xml:space="preserve">1. Սաղմոս 115.4-8 «Նրանց կուռքերը արծաթ և ոսկի են՝ մարդու ձեռքի գործ, բերան ունեն, բայց չեն խոսում, աչքեր, բայց չեն տեսնում, ականջներ ունեն, բայց չեն լսում, քիթեր, բայց Նրանք ձեռքեր ունեն, բայց չեն զգում, ոտքեր, բայց չեն քայլում, և ձայն չեն հանում իրենց կոկորդից: Նրանք, ովքեր ստիպում են նրանց, նմանվում են նրանց, և բոլոր նրանք, ովքեր վստահում են նրանց:</w:t>
      </w:r>
    </w:p>
    <w:p/>
    <w:p>
      <w:r xmlns:w="http://schemas.openxmlformats.org/wordprocessingml/2006/main">
        <w:t xml:space="preserve">2. Եսայիա 58:12-14 Եվ ձեր հին ավերակները կվերաշինվեն. շատ սերունդների հիմքեր պիտի բարձրացնես. դու կկոչվես ճեղքվածքը նորոգող, բնակության համար փողոցներ վերականգնող։ Եթե ոտքդ ետ դարձնես շաբաթ օրվանից՝ իմ սուրբ օրը քո հաճոյքն անելուց, և շաբաթը կոչես ուրախություն և Տիրոջ սուրբ օր։ պատվավոր; Եթե դու հարգես այն, չգնալով քո ճանապարհներով, չփնտրես քո հաճույքը, կամ չխոսես դատարկախոսությամբ, ապա կուրախանաս Տիրոջով, և ես կստիպեմ քեզ հեծնել երկրի բարձունքների վրա. Ես քեզ կերակրելու եմ քո հոր՝ Հակոբի ժառանգությամբ, որովհետև Տիրոջ բերանը խոսեց։</w:t>
      </w:r>
    </w:p>
    <w:p/>
    <w:p>
      <w:r xmlns:w="http://schemas.openxmlformats.org/wordprocessingml/2006/main">
        <w:t xml:space="preserve">2 Kings 14:5 Եվ եղավ այնպես, որ հենց որ թագավորությունը հաստատվեց նրա ձեռքում, նա սպանեց իր ծառաներին, որոնք սպանել էին թագավորին իր հորը:</w:t>
      </w:r>
    </w:p>
    <w:p/>
    <w:p>
      <w:r xmlns:w="http://schemas.openxmlformats.org/wordprocessingml/2006/main">
        <w:t xml:space="preserve">Այն բանից հետո, երբ Հովասը փոխարինեց իր հորը որպես թագավոր, նա պատժեց ծառաներին, ովքեր սպանել էին իր հորը։</w:t>
      </w:r>
    </w:p>
    <w:p/>
    <w:p>
      <w:r xmlns:w="http://schemas.openxmlformats.org/wordprocessingml/2006/main">
        <w:t xml:space="preserve">1. Աստված վերջնական դատավորն է, և վրեժխնդրությունը պատկանում է Նրան:</w:t>
      </w:r>
    </w:p>
    <w:p/>
    <w:p>
      <w:r xmlns:w="http://schemas.openxmlformats.org/wordprocessingml/2006/main">
        <w:t xml:space="preserve">2. Մենք պետք է խոնարհ լինենք և արդարություն փնտրենք պատշաճ ուղիներով:</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Առակաց 16:7 - Երբ մարդու ճանապարհները հաճելի են Տիրոջը, նա նույնիսկ իր թշնամիներին խաղաղություն է տալիս իր հետ:</w:t>
      </w:r>
    </w:p>
    <w:p/>
    <w:p>
      <w:r xmlns:w="http://schemas.openxmlformats.org/wordprocessingml/2006/main">
        <w:t xml:space="preserve">2 Թագավորներ 14:6 Բայց մարդասպանների զավակներին նա չսպանեց, ինչպես որ գրված է Մովսեսի օրենքի գրքում, որում Եհովան պատվիրել էր՝ ասելով. երեխաները մահապատժի ենթարկվեն հայրերի համար. բայց ամեն մարդ իր մեղքի համար պիտի մահապատժի ենթարկվի։</w:t>
      </w:r>
    </w:p>
    <w:p/>
    <w:p>
      <w:r xmlns:w="http://schemas.openxmlformats.org/wordprocessingml/2006/main">
        <w:t xml:space="preserve">Ամասիա թագավորը հաղթեց Եդոմի դեմ, բայց նա խնայեց մարդասպանների երեխաներին՝ համաձայն Մովսեսի օրենքի։</w:t>
      </w:r>
    </w:p>
    <w:p/>
    <w:p>
      <w:r xmlns:w="http://schemas.openxmlformats.org/wordprocessingml/2006/main">
        <w:t xml:space="preserve">1. Աստծո ողորմությունը. զգալ շնորհը և ներումը</w:t>
      </w:r>
    </w:p>
    <w:p/>
    <w:p>
      <w:r xmlns:w="http://schemas.openxmlformats.org/wordprocessingml/2006/main">
        <w:t xml:space="preserve">2. Հպարտություն և խոնարհություն. Աստծուն առաջին տեղում դնելու առավելությունները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2 Թագավորներ 14:7 Նա սպանեց Եդոմից տասը հազար աղի հովտում, պատերազմով բռնեց Սելային և նրա անունը Հոկթայել կոչեց մինչև այսօր։</w:t>
      </w:r>
    </w:p>
    <w:p/>
    <w:p>
      <w:r xmlns:w="http://schemas.openxmlformats.org/wordprocessingml/2006/main">
        <w:t xml:space="preserve">Հուդայի թագավոր Ամասիան ճակատամարտում հաղթեց Եդոմին՝ գրավելով Սելահ քաղաքը և այն անվանակոչելով Հոկթայել։</w:t>
      </w:r>
    </w:p>
    <w:p/>
    <w:p>
      <w:r xmlns:w="http://schemas.openxmlformats.org/wordprocessingml/2006/main">
        <w:t xml:space="preserve">1. Աստծո զորությունն ու պաշտպանությունը պատերազմի ժամանակ:</w:t>
      </w:r>
    </w:p>
    <w:p/>
    <w:p>
      <w:r xmlns:w="http://schemas.openxmlformats.org/wordprocessingml/2006/main">
        <w:t xml:space="preserve">2. Աստծուն և Նրա պատվիրաններին հնազանդվելու կարևորությունը: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Բ Օրինաց 6:16-17 - Քո Տեր Աստծուն մի փորձիր, ինչպես նրան փորձեցիր Մասայում: Դու ջանասիրաբար պահիր քո Տեր Աստծու պատվիրանները, նրա վկայություններն ու կանոնները, որ նա պատվիրել է քեզ։</w:t>
      </w:r>
    </w:p>
    <w:p/>
    <w:p>
      <w:r xmlns:w="http://schemas.openxmlformats.org/wordprocessingml/2006/main">
        <w:t xml:space="preserve">2 Թագավորներ 14:8 Այն ժամանակ Ամասիան պատգամաբերներ ուղարկեց Իսրայելի թագավոր Հեուի որդի Հովաքազի որդի Հովասի մոտ՝ ասելով.</w:t>
      </w:r>
    </w:p>
    <w:p/>
    <w:p>
      <w:r xmlns:w="http://schemas.openxmlformats.org/wordprocessingml/2006/main">
        <w:t xml:space="preserve">Հուդայի թագավոր Ամասիան պատգամաբերներ ուղարկեց Իսրայելի թագավոր Հովասի մոտ՝ հանդիպելու և քննարկելու հարցերը։</w:t>
      </w:r>
    </w:p>
    <w:p/>
    <w:p>
      <w:r xmlns:w="http://schemas.openxmlformats.org/wordprocessingml/2006/main">
        <w:t xml:space="preserve">1. Դեմ առ դեմ հաղորդակցության ուժը. ինչպես կարող է անձամբ հանդիպելը օգնել ձեզ հասնել ձեր նպատակներին:</w:t>
      </w:r>
    </w:p>
    <w:p/>
    <w:p>
      <w:r xmlns:w="http://schemas.openxmlformats.org/wordprocessingml/2006/main">
        <w:t xml:space="preserve">2. Հարաբերությունների և դիվանագիտության կառուցման կարևորությունը. Ինչպես կապեր հաստատել և լուծել հակամարտությունները:</w:t>
      </w:r>
    </w:p>
    <w:p/>
    <w:p>
      <w:r xmlns:w="http://schemas.openxmlformats.org/wordprocessingml/2006/main">
        <w:t xml:space="preserve">1. Մատթեոս 18:15-17 - «Եթէ եղբայրդ մեղանչէ քո դէմ, գնա և ասա նրան իր մեղքը միայն քո և նրա միջև: Եթե նա լսի քեզ, դու շահեցիր քո եղբորը, իսկ եթե չլսի, վերցրու. քեզ հետ մեկ կամ երկու հոգի, որպեսզի ամեն մեղադրանք հաստատվի երկու կամ երեք վկաների վկայությամբ։ Եթե նա հրաժարվում է լսել նրանց, ասա եկեղեցուն։ Իսկ եթե նա հրաժարվում է լսել նույնիսկ եկեղեցուն, թող նա քեզ համար լինի որպես հեթանոս և մաքսավոր»։</w:t>
      </w:r>
    </w:p>
    <w:p/>
    <w:p>
      <w:r xmlns:w="http://schemas.openxmlformats.org/wordprocessingml/2006/main">
        <w:t xml:space="preserve">2. Հակոբոս 4:1-2 - «Ի՞նչն է ձեր մեջ վեճերի պատճառ և ի՞նչն է կռիվների պատճառ: Մի՞թե սա չէ, որ ձեր կրքերը պատերազմում են ձեր մեջ: Դուք ցանկանում եք և չունեք, ուստի սպանում եք: Դուք ցանկանում եք և չեք կարող ձեռք բերել. , ուրեմն կռվում ու վիճում եք»։</w:t>
      </w:r>
    </w:p>
    <w:p/>
    <w:p>
      <w:r xmlns:w="http://schemas.openxmlformats.org/wordprocessingml/2006/main">
        <w:t xml:space="preserve">2 Թագաւորաց 14:9 Իսրայէլի Յովաս արքան մարդ ուղարկեց Յուդայի Ամասիա թագաւորի մօտ՝ ասելով. գազան մը, որ Լիբանանի մէջ էր, եւ կոխկռտած էր տատասկը։</w:t>
      </w:r>
    </w:p>
    <w:p/>
    <w:p>
      <w:r xmlns:w="http://schemas.openxmlformats.org/wordprocessingml/2006/main">
        <w:t xml:space="preserve">Իսրայելի Հովաս թագավորը պատգամ է ուղարկում Հուդայի Ամասիա թագավորին՝ խնդրելով իր աղջկան ամուսնացնել իր որդու համար։</w:t>
      </w:r>
    </w:p>
    <w:p/>
    <w:p>
      <w:r xmlns:w="http://schemas.openxmlformats.org/wordprocessingml/2006/main">
        <w:t xml:space="preserve">1. Աստծո ժողովրդի միասնության կարևորությունը։</w:t>
      </w:r>
    </w:p>
    <w:p/>
    <w:p>
      <w:r xmlns:w="http://schemas.openxmlformats.org/wordprocessingml/2006/main">
        <w:t xml:space="preserve">2. Աստծո նախախնամությունը մեր կյանքը կազմակերպելու գործում:</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Թագավորներ 14:10 Իրոք, դու զարկեցիր Եդոմին, և քո սիրտը բարձրացրեց քեզ, փառավորիր դրան և մնացիր տանը, որովհետև ինչո՞ւ պետք է միջամտես քո վնասին, որ ընկնես, և դու և Հուդան քեզ հետ:</w:t>
      </w:r>
    </w:p>
    <w:p/>
    <w:p>
      <w:r xmlns:w="http://schemas.openxmlformats.org/wordprocessingml/2006/main">
        <w:t xml:space="preserve">Աստված նախազգուշացրեց Ամասիային չմիջամտել արտաքին գործերին՝ փորձելով ընդլայնել իր թագավորությունը, որպեսզի դա կործանի իրեն և իր ժողովրդին։</w:t>
      </w:r>
    </w:p>
    <w:p/>
    <w:p>
      <w:r xmlns:w="http://schemas.openxmlformats.org/wordprocessingml/2006/main">
        <w:t xml:space="preserve">1. Գոհ եղիր քո ունեցածով - Առակաց 30։7-9</w:t>
      </w:r>
    </w:p>
    <w:p/>
    <w:p>
      <w:r xmlns:w="http://schemas.openxmlformats.org/wordprocessingml/2006/main">
        <w:t xml:space="preserve">2. Հպարտությունը գալիս է անկումից առաջ - Առակներ 16:18</w:t>
      </w:r>
    </w:p>
    <w:p/>
    <w:p>
      <w:r xmlns:w="http://schemas.openxmlformats.org/wordprocessingml/2006/main">
        <w:t xml:space="preserve">1. Առակաց 3։5-7</w:t>
      </w:r>
    </w:p>
    <w:p/>
    <w:p>
      <w:r xmlns:w="http://schemas.openxmlformats.org/wordprocessingml/2006/main">
        <w:t xml:space="preserve">2. Հակոբոս 4.13-17</w:t>
      </w:r>
    </w:p>
    <w:p/>
    <w:p>
      <w:r xmlns:w="http://schemas.openxmlformats.org/wordprocessingml/2006/main">
        <w:t xml:space="preserve">2 Թագավորներ 14:11 Բայց Ամասիան չուզեց լսել. Ուստի Իսրայէլի Յովաս թագաւորը ելաւ. և նա և Հուդայի թագավոր Ամասիան իրար երես նայեցին Հուդայի Բեթսամեսում։</w:t>
      </w:r>
    </w:p>
    <w:p/>
    <w:p>
      <w:r xmlns:w="http://schemas.openxmlformats.org/wordprocessingml/2006/main">
        <w:t xml:space="preserve">Իսրայելի Հովաս թագավորը Բեթսամես քաղաքում դեմ առավ Հուդայի թագավոր Ամասիայի հետ, բայց Ամասիան չուզեց լսել։</w:t>
      </w:r>
    </w:p>
    <w:p/>
    <w:p>
      <w:r xmlns:w="http://schemas.openxmlformats.org/wordprocessingml/2006/main">
        <w:t xml:space="preserve">1. Լսել սովորել. Ամասիայի օրինակը</w:t>
      </w:r>
    </w:p>
    <w:p/>
    <w:p>
      <w:r xmlns:w="http://schemas.openxmlformats.org/wordprocessingml/2006/main">
        <w:t xml:space="preserve">2. Ուշադրություն Աստծո Խոսքին. Հովասի պատմությունը</w:t>
      </w:r>
    </w:p>
    <w:p/>
    <w:p>
      <w:r xmlns:w="http://schemas.openxmlformats.org/wordprocessingml/2006/main">
        <w:t xml:space="preserve">1. Առակաց 12:15 - «Հիմարների ճանապարհը իր աչքում ուղիղ է, բայց իմաստունը լսում է խորհուրդը»:</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Kings 14:12 12 Եւ Յուդան Իսրայէլի առաջ վատթարացաւ. եւ ամեն մարդ փախան իրենց վրանները։</w:t>
      </w:r>
    </w:p>
    <w:p/>
    <w:p>
      <w:r xmlns:w="http://schemas.openxmlformats.org/wordprocessingml/2006/main">
        <w:t xml:space="preserve">Հուդայի ժողովուրդը պարտություն կրեց Իսրայելի ժողովրդից և ստիպված եղավ նահանջել իրենց տները:</w:t>
      </w:r>
    </w:p>
    <w:p/>
    <w:p>
      <w:r xmlns:w="http://schemas.openxmlformats.org/wordprocessingml/2006/main">
        <w:t xml:space="preserve">1. Մի հուսահատվեք պարտություններից, այլ շարունակեք պայքարել ճիշտի համար:</w:t>
      </w:r>
    </w:p>
    <w:p/>
    <w:p>
      <w:r xmlns:w="http://schemas.openxmlformats.org/wordprocessingml/2006/main">
        <w:t xml:space="preserve">2. Աստծո կամքը հաճախ բացահայտվում է մեր պարտությունների և անհաջողությունների միջոցով: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Թագաւորաց 14:13 Իսրայէլի Յովաս թագաւորը Բեթսամէսում առաւ Յուդայի արքայ Ամասիային, Օքոզիայի որդի Յովասի որդիին, եւ եկաւ Երուսաղէմ, եւ քանդեց Երուսաղէմի պարիսպը Եփրեմի դարպասից մինչեւ անկիւնի դարպասը, չորս հարյուր կանգուն։</w:t>
      </w:r>
    </w:p>
    <w:p/>
    <w:p>
      <w:r xmlns:w="http://schemas.openxmlformats.org/wordprocessingml/2006/main">
        <w:t xml:space="preserve">Իսրայելի Հովաս թագավորը գրավեց Հուդայի Ամասիա թագավորին և ավերեց Երուսաղեմի պարիսպը Եփրեմի դարպասից մինչև անկյունի դարպասը։</w:t>
      </w:r>
    </w:p>
    <w:p/>
    <w:p>
      <w:r xmlns:w="http://schemas.openxmlformats.org/wordprocessingml/2006/main">
        <w:t xml:space="preserve">1. Պատերազմի ժամանակ Աստծո պաշտպանության կարևորությունը</w:t>
      </w:r>
    </w:p>
    <w:p/>
    <w:p>
      <w:r xmlns:w="http://schemas.openxmlformats.org/wordprocessingml/2006/main">
        <w:t xml:space="preserve">2. Աստծո Խոսքն անտեսելու հետեւանքները</w:t>
      </w:r>
    </w:p>
    <w:p/>
    <w:p>
      <w:r xmlns:w="http://schemas.openxmlformats.org/wordprocessingml/2006/main">
        <w:t xml:space="preserve">1. 2 Տարեգրություն 25:20 - «Եվ Ամասիան ասաց Աստծո մարդուն. «Բայց ի՞նչ անենք այն հարյուր տաղանդի համար, որ ես տվել եմ Իսրայելի բանակին»: Եվ Աստծո մարդը պատասխանեց. «Տերը կարող է տալ. դու սրանից շատ ավելին ես»։</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Թագաւորաց 14:14 Նա վերցրեց ամբողջ ոսկին ու արծաթը, բոլոր անօթները, որ գտնուեցան Տիրոջ տանը, թագաւորի տան գանձերում, պատանդներին, ու վերադարձաւ Սամարիա։</w:t>
      </w:r>
    </w:p>
    <w:p/>
    <w:p>
      <w:r xmlns:w="http://schemas.openxmlformats.org/wordprocessingml/2006/main">
        <w:t xml:space="preserve">Հուդայի թագավոր Ամասիան գրավում է Տիրոջ տաճարի գանձերը և թագավորի պալատը պատանդների հետ միասին և վերադառնում Սամարիա։</w:t>
      </w:r>
    </w:p>
    <w:p/>
    <w:p>
      <w:r xmlns:w="http://schemas.openxmlformats.org/wordprocessingml/2006/main">
        <w:t xml:space="preserve">1. Հավատի զորությունը. Ինչպես Ամասիայի հավատքն առ Տերն օգնեց նրան հաղթել ճակատամարտում</w:t>
      </w:r>
    </w:p>
    <w:p/>
    <w:p>
      <w:r xmlns:w="http://schemas.openxmlformats.org/wordprocessingml/2006/main">
        <w:t xml:space="preserve">2. Տնտեսության կարևորությունը. Ինչպես Ամասիան պատասխանատու կերպով վարվեց պատերազմի ավարով</w:t>
      </w:r>
    </w:p>
    <w:p/>
    <w:p>
      <w:r xmlns:w="http://schemas.openxmlformats.org/wordprocessingml/2006/main">
        <w:t xml:space="preserve">1. Մատթեոս 6.19-21 «Ձեզ համար գանձեր մի դիզեք երկրի վրա, որտեղ ցեցն ու ժանգը քանդում են, և որտեղ գողերը ներս են մտնում և գողանում, այլ ձեզ համար գանձեր կուտակեք երկնքում, որտեղ ցեցն ու ժանգը չեն քանդում. և որտեղ գողերը չեն ներխուժում և գողանում։ Որովհետև որտեղ քո գանձն է, այնտեղ կլինի նաև քո սիրտը»։</w:t>
      </w:r>
    </w:p>
    <w:p/>
    <w:p>
      <w:r xmlns:w="http://schemas.openxmlformats.org/wordprocessingml/2006/main">
        <w:t xml:space="preserve">2. Հռովմայեցիս 12:1-2,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Թագաւորաց 14:15 Յովասի մնացած գործերը, որ նա արեց, նրա զօրութիւնը, եւ ինչպէս պատերազմեց Յուդայի Ամասիայի թագաւորի դէմ, գրուած չե՞ն Իսրայէլի թագաւորների ժամանակագրութեան գրքում։</w:t>
      </w:r>
    </w:p>
    <w:p/>
    <w:p>
      <w:r xmlns:w="http://schemas.openxmlformats.org/wordprocessingml/2006/main">
        <w:t xml:space="preserve">Հովասը Իսրայելի հզոր թագավոր էր, որը կռվեց Հուդայի թագավոր Ամասիայի դեմ։ Նրա ձեռքբերումներն ու մարտերը գրանցված են Իսրայելի թագավորների ժամանակագրություններում։</w:t>
      </w:r>
    </w:p>
    <w:p/>
    <w:p>
      <w:r xmlns:w="http://schemas.openxmlformats.org/wordprocessingml/2006/main">
        <w:t xml:space="preserve">1. Հովասի զորությունը. Ինչպե՞ս կարող են մեկ մարդու ուժն ու քաջությունը փոխել պատմության ընթացքը:</w:t>
      </w:r>
    </w:p>
    <w:p/>
    <w:p>
      <w:r xmlns:w="http://schemas.openxmlformats.org/wordprocessingml/2006/main">
        <w:t xml:space="preserve">2. Պատմության գրանցման կարևորությունը. Ինչու՞ է կարևոր ապագա սերունդների համար փաստաթղթավորել մեծ մարդկանց արարքները:</w:t>
      </w:r>
    </w:p>
    <w:p/>
    <w:p>
      <w:r xmlns:w="http://schemas.openxmlformats.org/wordprocessingml/2006/main">
        <w:t xml:space="preserve">1. 2 Թագավորներ 14:15 - այն համարը, որտեղ արձանագրված է Հովասի ժառանգությունը.</w:t>
      </w:r>
    </w:p>
    <w:p/>
    <w:p>
      <w:r xmlns:w="http://schemas.openxmlformats.org/wordprocessingml/2006/main">
        <w:t xml:space="preserve">2. Ղուկաս 1:1-4 - օրինակ, թե ինչպես է Աստվածաշունչը արձանագրում պատմության կարևոր իրադարձությունները գալիք սերունդների համար:</w:t>
      </w:r>
    </w:p>
    <w:p/>
    <w:p>
      <w:r xmlns:w="http://schemas.openxmlformats.org/wordprocessingml/2006/main">
        <w:t xml:space="preserve">2 Kings 14:16 16 Յովասը ննջեց իր հայրերի հետ ու թաղուեց Սամարիայում Իսրայէլի թագաւորների հետ. Նրա փոխարեն թագավորեց նրա որդին՝ Հերոբովամը։</w:t>
      </w:r>
    </w:p>
    <w:p/>
    <w:p>
      <w:r xmlns:w="http://schemas.openxmlformats.org/wordprocessingml/2006/main">
        <w:t xml:space="preserve">Յովասը մեռաւ ու թաղուեցաւ Սամարիայում, իսկ նրան յաջորդեց նրա որդին՝ Յերոբովամը։</w:t>
      </w:r>
    </w:p>
    <w:p/>
    <w:p>
      <w:r xmlns:w="http://schemas.openxmlformats.org/wordprocessingml/2006/main">
        <w:t xml:space="preserve">1. Աստծո գերիշխանությունը առաջնորդության անցումներում</w:t>
      </w:r>
    </w:p>
    <w:p/>
    <w:p>
      <w:r xmlns:w="http://schemas.openxmlformats.org/wordprocessingml/2006/main">
        <w:t xml:space="preserve">2. Քո նախնիների հետքերով</w:t>
      </w:r>
    </w:p>
    <w:p/>
    <w:p>
      <w:r xmlns:w="http://schemas.openxmlformats.org/wordprocessingml/2006/main">
        <w:t xml:space="preserve">1. Առակաց 22:28 – Մի՛ վերացրեք այն հին նշանավորությունը, որը սահմանել են ձեր հայրերը:</w:t>
      </w:r>
    </w:p>
    <w:p/>
    <w:p>
      <w:r xmlns:w="http://schemas.openxmlformats.org/wordprocessingml/2006/main">
        <w:t xml:space="preserve">2. Հռովմայեցիս 13:1 – Թող ամեն հոգի ենթարկվի բարձրագույն ուժերին: Որովհետև չկա զորություն, բացի Աստծուց.</w:t>
      </w:r>
    </w:p>
    <w:p/>
    <w:p>
      <w:r xmlns:w="http://schemas.openxmlformats.org/wordprocessingml/2006/main">
        <w:t xml:space="preserve">2 Թագավորներ 14:17 Հուդայի թագավոր Հովասի որդի Ամասիան Իսրայելի թագավոր Հովաքազի որդի Հովասի մահից հետո տասնհինգ տարի ապրեց։</w:t>
      </w:r>
    </w:p>
    <w:p/>
    <w:p>
      <w:r xmlns:w="http://schemas.openxmlformats.org/wordprocessingml/2006/main">
        <w:t xml:space="preserve">Հովասի որդին և Հուդայի թագավոր Ամասիան Իսրայելի թագավոր Հովասի մահից հետո ապրեց 15 տարի։</w:t>
      </w:r>
    </w:p>
    <w:p/>
    <w:p>
      <w:r xmlns:w="http://schemas.openxmlformats.org/wordprocessingml/2006/main">
        <w:t xml:space="preserve">1. Երկարակեցության կարևորությունը առաջնորդության մեջ</w:t>
      </w:r>
    </w:p>
    <w:p/>
    <w:p>
      <w:r xmlns:w="http://schemas.openxmlformats.org/wordprocessingml/2006/main">
        <w:t xml:space="preserve">2. Ժառանգության ուժը</w:t>
      </w:r>
    </w:p>
    <w:p/>
    <w:p>
      <w:r xmlns:w="http://schemas.openxmlformats.org/wordprocessingml/2006/main">
        <w:t xml:space="preserve">1. Սաղմոս 90:10 - Մեր կյանքի տարիները յոթանասուն են, կամ նույնիսկ ուժի պատճառով ութսուն. սակայն նրանց երկարությունը միայն տքնաջան ու փորձանք է. նրանք շուտով անհետանում են, և մենք թռչում ենք:</w:t>
      </w:r>
    </w:p>
    <w:p/>
    <w:p>
      <w:r xmlns:w="http://schemas.openxmlformats.org/wordprocessingml/2006/main">
        <w:t xml:space="preserve">2. Առակաց 16:31 - Ալևր մազերը փառքի պսակ են. այն ձեռք է բերվում արդար կյանքում:</w:t>
      </w:r>
    </w:p>
    <w:p/>
    <w:p>
      <w:r xmlns:w="http://schemas.openxmlformats.org/wordprocessingml/2006/main">
        <w:t xml:space="preserve">2 Թագաւորաց 14:18 Ամասիայի մնացած գործերը մի՞թէ գրուած չեն Յուդայի թագաւորների ժամանակագրութեան գրքում։</w:t>
      </w:r>
    </w:p>
    <w:p/>
    <w:p>
      <w:r xmlns:w="http://schemas.openxmlformats.org/wordprocessingml/2006/main">
        <w:t xml:space="preserve">Ամասիայի մյուս գործերը գրանցված են Հուդայի թագավորների ժամանակագրության գրքում։</w:t>
      </w:r>
    </w:p>
    <w:p/>
    <w:p>
      <w:r xmlns:w="http://schemas.openxmlformats.org/wordprocessingml/2006/main">
        <w:t xml:space="preserve">1. Աստված հիշում է. Հիշելով հավատարիմներին և նրանց գործերին</w:t>
      </w:r>
    </w:p>
    <w:p/>
    <w:p>
      <w:r xmlns:w="http://schemas.openxmlformats.org/wordprocessingml/2006/main">
        <w:t xml:space="preserve">2. Աստծո գերիշխանությունը. սովորել Հուդայի թագավորներից</w:t>
      </w:r>
    </w:p>
    <w:p/>
    <w:p>
      <w:r xmlns:w="http://schemas.openxmlformats.org/wordprocessingml/2006/main">
        <w:t xml:space="preserve">1. Սաղմոս 115:3 - «Մեր Աստվածը երկնքում է, նա անում է այն ամենը, ինչ ցանկանում է»:</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2 Kings 14:19 19 Անոր դէմ Երուսաղէմ դաւադրեցին, ու ան փախաւ Լաքիս. բայց անոր ետեւէն ղրկեցին Լաքիս ու հոն սպաննեցին։</w:t>
      </w:r>
    </w:p>
    <w:p/>
    <w:p>
      <w:r xmlns:w="http://schemas.openxmlformats.org/wordprocessingml/2006/main">
        <w:t xml:space="preserve">Երուսաղեմում դավադրություն կազմվեց Ամասիա թագավորի դեմ, և նա փախավ Լաքիս, բայց այնտեղ սպանվեց։</w:t>
      </w:r>
    </w:p>
    <w:p/>
    <w:p>
      <w:r xmlns:w="http://schemas.openxmlformats.org/wordprocessingml/2006/main">
        <w:t xml:space="preserve">1. Աստծո գերիշխանությունը դժվարությունների ժամանակ - Բ Թագավորաց 14.19</w:t>
      </w:r>
    </w:p>
    <w:p/>
    <w:p>
      <w:r xmlns:w="http://schemas.openxmlformats.org/wordprocessingml/2006/main">
        <w:t xml:space="preserve">2. Հպարտության վտանգ - Բ Թագավորաց 14։1-22</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Առակաց 16։18 – Հպարտությունը կործանումից առաջ է գնում, ամբարտավան ոգին՝ անկումից առաջ։</w:t>
      </w:r>
    </w:p>
    <w:p/>
    <w:p>
      <w:r xmlns:w="http://schemas.openxmlformats.org/wordprocessingml/2006/main">
        <w:t xml:space="preserve">2 Թագավորներ 14:20 Նրան բերեցին ձիերի վրա, և նրան թաղեցին Երուսաղեմում իր հայրերի հետ՝ Դավթի քաղաքում։</w:t>
      </w:r>
    </w:p>
    <w:p/>
    <w:p>
      <w:r xmlns:w="http://schemas.openxmlformats.org/wordprocessingml/2006/main">
        <w:t xml:space="preserve">Հուդայի թագավոր Ամասիան սպանվեց ճակատամարտում և բերվեց Երուսաղեմ, որպեսզի թաղվի իր հայրերի հետ Դավթի քաղաքում։</w:t>
      </w:r>
    </w:p>
    <w:p/>
    <w:p>
      <w:r xmlns:w="http://schemas.openxmlformats.org/wordprocessingml/2006/main">
        <w:t xml:space="preserve">1. Աստված հավատարիմ է Իր խոստումներին, նույնիսկ մահվան դեպքում:</w:t>
      </w:r>
    </w:p>
    <w:p/>
    <w:p>
      <w:r xmlns:w="http://schemas.openxmlformats.org/wordprocessingml/2006/main">
        <w:t xml:space="preserve">2. Խաղաղ և աստվածապաշտ մահվան կարևորությունը.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116.15 - Թանկագին է Տիրոջ աչքում նրա սրբերի մահը:</w:t>
      </w:r>
    </w:p>
    <w:p/>
    <w:p>
      <w:r xmlns:w="http://schemas.openxmlformats.org/wordprocessingml/2006/main">
        <w:t xml:space="preserve">2 Թագաւորաց 14:21 Յուդայի ամբողջ ժողովուրդը առաւ Ազարիային, որ տասնվեց տարեկան էր, ու թագաւոր արեցին իր հօր՝ Ամասիայի փոխարէն։</w:t>
      </w:r>
    </w:p>
    <w:p/>
    <w:p>
      <w:r xmlns:w="http://schemas.openxmlformats.org/wordprocessingml/2006/main">
        <w:t xml:space="preserve">Ամասիան մահացավ, և Հուդայի ժողովուրդը նրա փոխարեն թագավոր դրեց նրա 16-ամյա որդի Ազարիային։</w:t>
      </w:r>
    </w:p>
    <w:p/>
    <w:p>
      <w:r xmlns:w="http://schemas.openxmlformats.org/wordprocessingml/2006/main">
        <w:t xml:space="preserve">1. Մեր ծնողներին և նրանց ժառանգությունները հարգելու կարևորությունը:</w:t>
      </w:r>
    </w:p>
    <w:p/>
    <w:p>
      <w:r xmlns:w="http://schemas.openxmlformats.org/wordprocessingml/2006/main">
        <w:t xml:space="preserve">2. Հավատի զորությունը և ինչպես Աստված կարող է գործել մեր միջոցով՝ անկախ մեր տարիքից:</w:t>
      </w:r>
    </w:p>
    <w:p/>
    <w:p>
      <w:r xmlns:w="http://schemas.openxmlformats.org/wordprocessingml/2006/main">
        <w:t xml:space="preserve">1. Առակաց 22:6 - «Կրթի՛ր երեխային այն ճանապարհով, որով նա պետք է գնա, և երբ նա ծերանա, նա չի հեռանա դրանից»:</w:t>
      </w:r>
    </w:p>
    <w:p/>
    <w:p>
      <w:r xmlns:w="http://schemas.openxmlformats.org/wordprocessingml/2006/main">
        <w:t xml:space="preserve">2. Հռովմայեցիս 13:1-2 - «Ամեն հոգի թող ենթարկվի բարձրագույն ուժերին, քանզի չկա զորություն, բացի Աստծուց. գոյություն ունեցող զորությունները կարգված են Աստծո կողմից: «</w:t>
      </w:r>
    </w:p>
    <w:p/>
    <w:p>
      <w:r xmlns:w="http://schemas.openxmlformats.org/wordprocessingml/2006/main">
        <w:t xml:space="preserve">2 Թագավորներ 14:22 Նա կառուցեց Էլաթը և վերադարձրեց այն Հուդային, այն բանից հետո, երբ թագավորը քնեց իր հայրերի հետ։</w:t>
      </w:r>
    </w:p>
    <w:p/>
    <w:p>
      <w:r xmlns:w="http://schemas.openxmlformats.org/wordprocessingml/2006/main">
        <w:t xml:space="preserve">Հուդայի թագավոր Ամասիան վերակառուցեց Ելաթը և իր մահից հետո այն վերադարձրեց Հուդային։</w:t>
      </w:r>
    </w:p>
    <w:p/>
    <w:p>
      <w:r xmlns:w="http://schemas.openxmlformats.org/wordprocessingml/2006/main">
        <w:t xml:space="preserve">1. Ժառանգությունը, որը մենք թողնում ենք. ինչպես են մեր գործողությունները մեզնից գերազանցում</w:t>
      </w:r>
    </w:p>
    <w:p/>
    <w:p>
      <w:r xmlns:w="http://schemas.openxmlformats.org/wordprocessingml/2006/main">
        <w:t xml:space="preserve">2. Առատաձեռն կյանքով ապրել</w:t>
      </w:r>
    </w:p>
    <w:p/>
    <w:p>
      <w:r xmlns:w="http://schemas.openxmlformats.org/wordprocessingml/2006/main">
        <w:t xml:space="preserve">1. Մատթեոս 6.20-21 - «Բայց ձեզ համար գանձեր դիզեք երկնքում, որտեղ ոչ ցեցը, ոչ ժանգը քանդում են, և որտեղ գողերը չեն ներխուժում և գողանում, քանի որ որտեղ ձեր գանձն է, այնտեղ կլինի նաև ձեր սիրտը»:</w:t>
      </w:r>
    </w:p>
    <w:p/>
    <w:p>
      <w:r xmlns:w="http://schemas.openxmlformats.org/wordprocessingml/2006/main">
        <w:t xml:space="preserve">2. Ժողովող 3:1 - «Ամեն ինչի համար ժամանակ կա, ամեն նպատակի ժամանակ երկնքի տակ»:</w:t>
      </w:r>
    </w:p>
    <w:p/>
    <w:p>
      <w:r xmlns:w="http://schemas.openxmlformats.org/wordprocessingml/2006/main">
        <w:t xml:space="preserve">2 Թագաւորաց 14:23 Յուդայի երկրի թագաւոր Յովասի որդի Ամասիայի տասնհինգերորդ տարում Իսրայէլի թագաւոր Յովասի որդի Յերոբովամը թագաւորեց Սամարիայում, եւ թագաւորեց քառասունմէկ տարի։</w:t>
      </w:r>
    </w:p>
    <w:p/>
    <w:p>
      <w:r xmlns:w="http://schemas.openxmlformats.org/wordprocessingml/2006/main">
        <w:t xml:space="preserve">Հերոբովամը Իսրայելի թագավոր դարձավ Հուդայի վրա Ամասիայի թագավորության տասնհինգերորդ տարում և թագավորեց քառասունմեկ տարի։</w:t>
      </w:r>
    </w:p>
    <w:p/>
    <w:p>
      <w:r xmlns:w="http://schemas.openxmlformats.org/wordprocessingml/2006/main">
        <w:t xml:space="preserve">1. Աստված ինքնիշխան է և ոչինչ Նրա վերահսկողությունից դուրս չէ:</w:t>
      </w:r>
    </w:p>
    <w:p/>
    <w:p>
      <w:r xmlns:w="http://schemas.openxmlformats.org/wordprocessingml/2006/main">
        <w:t xml:space="preserve">2. Երբեք մի թերագնահատեք Աստծո հավատարմությունն ու ժամանակը:</w:t>
      </w:r>
    </w:p>
    <w:p/>
    <w:p>
      <w:r xmlns:w="http://schemas.openxmlformats.org/wordprocessingml/2006/main">
        <w:t xml:space="preserve">1. Սաղմոս 103.19 - Տերը հաստատել է իր գահը երկնքում, և Նրա թագավորությունը իշխում է բոլորի վրա:</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2 Թագաւորաց 14:24 Նա չարութիւն արեց Տիրոջ աչքին. չհեռացաւ Նաբատի որդի Յերոբովամի բոլոր մեղքերից, որը Իսրայէլին մեղանչեցրեց։</w:t>
      </w:r>
    </w:p>
    <w:p/>
    <w:p>
      <w:r xmlns:w="http://schemas.openxmlformats.org/wordprocessingml/2006/main">
        <w:t xml:space="preserve">Յուդայի Ամասիա թագաւորը գործեց նոյն մեղքերը, ինչ որ Նաբատի որդի Յերոբովամը, որ իսրայէլացիներին մեղանչել էր։</w:t>
      </w:r>
    </w:p>
    <w:p/>
    <w:p>
      <w:r xmlns:w="http://schemas.openxmlformats.org/wordprocessingml/2006/main">
        <w:t xml:space="preserve">1. Աստված արդարության և արդարության Աստված է - 2 Կորնթացիներ 5:10</w:t>
      </w:r>
    </w:p>
    <w:p/>
    <w:p>
      <w:r xmlns:w="http://schemas.openxmlformats.org/wordprocessingml/2006/main">
        <w:t xml:space="preserve">2. Աստծո ողորմությունը հավերժ է - Սաղմոս 136</w:t>
      </w:r>
    </w:p>
    <w:p/>
    <w:p>
      <w:r xmlns:w="http://schemas.openxmlformats.org/wordprocessingml/2006/main">
        <w:t xml:space="preserve">1. 2 Տարեգրություն 25:2 - Ամասիան արեց այն, ինչ ճիշտ էր Տիրոջ աչքում, բայց ոչ կատարյալ սրտով:</w:t>
      </w:r>
    </w:p>
    <w:p/>
    <w:p>
      <w:r xmlns:w="http://schemas.openxmlformats.org/wordprocessingml/2006/main">
        <w:t xml:space="preserve">2. Եզեկիել 18:20 - Հոգին, ով մեղք է գործում, նա կմեռնի:</w:t>
      </w:r>
    </w:p>
    <w:p/>
    <w:p>
      <w:r xmlns:w="http://schemas.openxmlformats.org/wordprocessingml/2006/main">
        <w:t xml:space="preserve">2 Թագաւորաց 14:25 Նա վերականգնեց Իսրայէլի ափերը Եմաթի մուտքից մինչեւ դաշտի ծովը, Իսրայէլի Տէր Աստուծոյ խօսքին համաձայն, որ ասել էր իր ծառայ Ամիտայի որդի Յովնանի ձեռքով. մարգարեն, որը Գեթհեփերից էր։</w:t>
      </w:r>
    </w:p>
    <w:p/>
    <w:p>
      <w:r xmlns:w="http://schemas.openxmlformats.org/wordprocessingml/2006/main">
        <w:t xml:space="preserve">Այս հատվածը նկարագրում է, թե ինչպես Իսրայելի Տեր Աստվածը վերականգնեց Իսրայելի ափերը՝ համաձայն իր ծառայի՝ Հովնան մարգարեի խոսքի։</w:t>
      </w:r>
    </w:p>
    <w:p/>
    <w:p>
      <w:r xmlns:w="http://schemas.openxmlformats.org/wordprocessingml/2006/main">
        <w:t xml:space="preserve">1. Աստված հավատարիմ է. ուսումնասիրություն այն մասին, թե ինչպես է Աստված պահում իր խոստումները</w:t>
      </w:r>
    </w:p>
    <w:p/>
    <w:p>
      <w:r xmlns:w="http://schemas.openxmlformats.org/wordprocessingml/2006/main">
        <w:t xml:space="preserve">2. Մարգարեության ուժը. Ինչպես է լսվում Աստծո ձայնը</w:t>
      </w:r>
    </w:p>
    <w:p/>
    <w:p>
      <w:r xmlns:w="http://schemas.openxmlformats.org/wordprocessingml/2006/main">
        <w:t xml:space="preserve">1. Երեմիա 33:22 - Ինչպես երկնքի զորքը չի կարելի համարել, ոչ էլ ծովի ավազը չափվել, այնպես էլ ես կշատացնեմ իմ ծառայ Դավթի սերունդը և ինձ ծառայող ղևտացիներին:</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Թագաւորաց 14:26 Որովհետեւ Տէրը տեսաւ Իսրայէլի չարչարանքը, որ շատ դառն էր, որովհետեւ Իսրայէլի համար ոչ ոք փակուած, ոչ մնաց, ոչ էլ օգնական չկար։</w:t>
      </w:r>
    </w:p>
    <w:p/>
    <w:p>
      <w:r xmlns:w="http://schemas.openxmlformats.org/wordprocessingml/2006/main">
        <w:t xml:space="preserve">Տերը տեսավ Իսրայելի հսկայական տառապանքը, քանի որ ոչ ոք չկար, որ օգներ նրանց իրենց կարիքի պահին:</w:t>
      </w:r>
    </w:p>
    <w:p/>
    <w:p>
      <w:r xmlns:w="http://schemas.openxmlformats.org/wordprocessingml/2006/main">
        <w:t xml:space="preserve">1. Տերը տեսնում է մեր տառապանքը. Ինչպես է Աստված մեզ հետ նույնիսկ մեր ամենադժվար ժամանակներում</w:t>
      </w:r>
    </w:p>
    <w:p/>
    <w:p>
      <w:r xmlns:w="http://schemas.openxmlformats.org/wordprocessingml/2006/main">
        <w:t xml:space="preserve">2. Աստված բոլորի օգնականն է. Ինչպես Աստված կարող է օգնել մեզ մեր կարիքի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Թագաւորաց 14:27 Եւ Տէրը չասաց, որ Իսրայէլի անունը պիտի ջնջի երկնքի տակից, այլ փրկեց նրանց Յովասի որդի Յերոբովամի ձեռքով։</w:t>
      </w:r>
    </w:p>
    <w:p/>
    <w:p>
      <w:r xmlns:w="http://schemas.openxmlformats.org/wordprocessingml/2006/main">
        <w:t xml:space="preserve">Տէրը խոստացաւ Իսրայէլի անունը երկրի վրայից չջնջել, եւ իր խոստումը պահեց՝ Յովասի որդի Յերոբովամի միջոցով փրկելով նրանց։</w:t>
      </w:r>
    </w:p>
    <w:p/>
    <w:p>
      <w:r xmlns:w="http://schemas.openxmlformats.org/wordprocessingml/2006/main">
        <w:t xml:space="preserve">1. Աստծո խոստումները միշտ պահվում են – Բ Կորնթացիս 1։20</w:t>
      </w:r>
    </w:p>
    <w:p/>
    <w:p>
      <w:r xmlns:w="http://schemas.openxmlformats.org/wordprocessingml/2006/main">
        <w:t xml:space="preserve">2. Ապավինել Տիրոջ անմնացորդ սիրուն - Ողբ 3.22-23.</w:t>
      </w:r>
    </w:p>
    <w:p/>
    <w:p>
      <w:r xmlns:w="http://schemas.openxmlformats.org/wordprocessingml/2006/main">
        <w:t xml:space="preserve">1. Երեմիա 31:35-37 - Աստծո խոստումը երբեք չլքելու կամ լքելու Իսրայելը:</w:t>
      </w:r>
    </w:p>
    <w:p/>
    <w:p>
      <w:r xmlns:w="http://schemas.openxmlformats.org/wordprocessingml/2006/main">
        <w:t xml:space="preserve">2. Հռովմայեցիս 8:28 – Աստված ամեն ինչ միասին է գործում՝ ի շահ Իրեն սիրողների:</w:t>
      </w:r>
    </w:p>
    <w:p/>
    <w:p>
      <w:r xmlns:w="http://schemas.openxmlformats.org/wordprocessingml/2006/main">
        <w:t xml:space="preserve">2 Թագավորներ 14:28 Հերոբովամի մնացած գործերը, այն ամենը, ինչ նա արեց, և նրա զորությունը, ինչպես նա պատերազմեց, և ինչպես վերադարձրեց Դամասկոսն ու Հուդային պատկանող Եմաթը Իսրայելի համար, դրանք գրված չեն. Իսրայելի թագավորների ժամանակագրության գիրքը.</w:t>
      </w:r>
    </w:p>
    <w:p/>
    <w:p>
      <w:r xmlns:w="http://schemas.openxmlformats.org/wordprocessingml/2006/main">
        <w:t xml:space="preserve">1. Աստծո զորությունն ու զորությունն անհասկանալի են:</w:t>
      </w:r>
    </w:p>
    <w:p/>
    <w:p>
      <w:r xmlns:w="http://schemas.openxmlformats.org/wordprocessingml/2006/main">
        <w:t xml:space="preserve">2. Մենք պետք է հիշենք Տիրոջ հաղթանակները, երբ մենք բախվում ենք պայքարի դժվարին պահերին:</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Սաղմոս 18:32-36 - Աստված է, ով զինում է ինձ ուժով և կատարյալ է դարձնում իմ ճանապարհը: Նա իմ ոտքերը նմանեցնում է եղնիկի ոտքերին. նա ինձ հնարավորություն է տալիս կանգնել բարձունքների վրա: Նա իմ ձեռքերը վարժեցնում է մարտի. իմ ձեռքերը կարող են ծալել բրոնզե աղեղը: Դու ինձ տալիս ես քո հաղթանակի վահանը, և քո աջը պահում է ինձ. դու խոնարհվում ես ինձ մեծ դարձնելու համար:</w:t>
      </w:r>
    </w:p>
    <w:p/>
    <w:p>
      <w:r xmlns:w="http://schemas.openxmlformats.org/wordprocessingml/2006/main">
        <w:t xml:space="preserve">2 Kings 14:29 Յերոբովամը ննջեց իր հայրերի՝ Իսրայէլի թագաւորների հետ. եւ նրա փոխարէն թագաւորեց նրա որդին՝ Զաքարիան։</w:t>
      </w:r>
    </w:p>
    <w:p/>
    <w:p>
      <w:r xmlns:w="http://schemas.openxmlformats.org/wordprocessingml/2006/main">
        <w:t xml:space="preserve">Մահացավ Իսրայելի թագավոր Հերոբովամը, և նրա փոխարեն թագավոր դարձավ նրա որդին՝ Զաքարիան։</w:t>
      </w:r>
    </w:p>
    <w:p/>
    <w:p>
      <w:r xmlns:w="http://schemas.openxmlformats.org/wordprocessingml/2006/main">
        <w:t xml:space="preserve">1. Աստծո Գերիշխանությունը իրավահաջորդության գծում - Առակաց 21։1</w:t>
      </w:r>
    </w:p>
    <w:p/>
    <w:p>
      <w:r xmlns:w="http://schemas.openxmlformats.org/wordprocessingml/2006/main">
        <w:t xml:space="preserve">2. Առաջնորդության մեջ հնազանդության արժեքը - 1 Սամուել 12:14</w:t>
      </w:r>
    </w:p>
    <w:p/>
    <w:p>
      <w:r xmlns:w="http://schemas.openxmlformats.org/wordprocessingml/2006/main">
        <w:t xml:space="preserve">1. 1 Տարեգրություն 22:9-10 - Եղեք ուժեղ և քաջ և կատարեք աշխատանքը: Մի՛ վախեցիր և մի՛ վհատվիր, որովհետև Տեր Աստված՝ իմ Աստվածը, քեզ հետ է։ Նա չի թողնի ձեզ և չի թողնի ձեզ, մինչև որ ավարտվի Տիրոջ տաճարի ծառայության ամբողջ աշխատանքը:</w:t>
      </w:r>
    </w:p>
    <w:p/>
    <w:p>
      <w:r xmlns:w="http://schemas.openxmlformats.org/wordprocessingml/2006/main">
        <w:t xml:space="preserve">2. Բ Օրինաց 17:14-20 - Երբ գաս այն երկիրը, որը քո Տեր Աստվածը տալիս է քեզ, և դու տիրապետում ես դրան և բնակվում այնտեղ, ապա ասում ես. իմ շուրջը դու կարող ես քո վրա մի թագավոր նշանակել, որին քո Տեր Աստվածը կընտրի։ Անպայման քո վրա թագավոր նշանակիր նրան, ում քո Տեր Աստվածը կընտրի։ Քո եղբայրներից մեկին քեզ վրա թագավոր կդնես։ Դուք չեք կարող ձեզ վրա դնել օտարերկրացու, որը ձեր եղբայրը չէ։ Միայն թե նա չպետք է շատ ձիեր ձեռք բերի իր համար և չստիպի, որ ժողովուրդը վերադառնա Եգիպտոս՝ շատ ձիեր ձեռք բերելու համար, քանի որ Տերն ասել է քեզ. Եվ նա իր համար շատ կանայք չպետք է ձեռք բերի, որպեսզի նրա սիրտը չշեղվի, և նա իր համար շատ արծաթ ու ոսկի չգնի։</w:t>
      </w:r>
    </w:p>
    <w:p/>
    <w:p>
      <w:r xmlns:w="http://schemas.openxmlformats.org/wordprocessingml/2006/main">
        <w:t xml:space="preserve">2 Թագավորներ 15-րդ գլուխը ներկայացնում է Հուդայի և Իսրայելի տարբեր թագավորների թագավորության արձանագրությունը՝ ընդգծված նրանց գործողությունների, կառավարման երկարության և նրանց հետ ունեցած հետևանքների մասին։</w:t>
      </w:r>
    </w:p>
    <w:p/>
    <w:p>
      <w:r xmlns:w="http://schemas.openxmlformats.org/wordprocessingml/2006/main">
        <w:t xml:space="preserve">1-ին պարբերություն. Գլուխը սկսվում է՝ ներկայացնելով Ազարիային (Ոզիային) որպես Հուդայի թագավոր: Նա հաջորդում է իր հորը՝ Ամասիային և թագավորում հիսուներկու տարի։ Ազարիան անում է այն, ինչ ճիշտ է Տիրոջ աչքում, բայց չի կարողանում հեռացնել բարձր տեղերը, որտեղ մարդիկ շարունակում են զոհեր մատուցել (Բ Թագավորաց 15:1-4):</w:t>
      </w:r>
    </w:p>
    <w:p/>
    <w:p>
      <w:r xmlns:w="http://schemas.openxmlformats.org/wordprocessingml/2006/main">
        <w:t xml:space="preserve">2-րդ պարբերություն. Այնուհետև պատմությունը տեղափոխվում է մի շարք թագավորներ, ովքեր իշխում էին Իսրայելի վրա: Զաքարիան թագավոր է դառնում իր հոր՝ Հերոբովամ II-ից հետո, բայց թագավորում է ընդամենը վեց ամիս՝ նախքան Սալումի կողմից սպանվելը (Բ Թագավորաց 15:8-12):</w:t>
      </w:r>
    </w:p>
    <w:p/>
    <w:p>
      <w:r xmlns:w="http://schemas.openxmlformats.org/wordprocessingml/2006/main">
        <w:t xml:space="preserve">3-րդ պարբերություն․ Մենահեմը կառավարում է տասը տարի, բայց շարունակում է նախկին թագավորների կողմից հաստատված մեղսավոր սովորությունները, ինչը հանգեցնում է Աստծո դատաստանի Իսրայելի վրա Ասորեստանի ներխուժման միջոցով (Բ Թագավորներ 15:13-22):</w:t>
      </w:r>
    </w:p>
    <w:p/>
    <w:p>
      <w:r xmlns:w="http://schemas.openxmlformats.org/wordprocessingml/2006/main">
        <w:t xml:space="preserve">4-րդ պարբերություն. Ասորեստանի թագավոր Թիգլաթ-Պալասար III-ը հարձակվում է Իսրայելի վրա Փակիայի իշխանության ժամանակ։ Պեկահիան սպանվում է Փեկայի կողմից, ով հետո դառնում է թագավոր։ Փեկան քսան տարի իշխում է նույնպիսի մեղավոր թագավորությամբ, որը հարուցում է Աստծո բարկությունը (Բ Թագավորաց 15;23-31):</w:t>
      </w:r>
    </w:p>
    <w:p/>
    <w:p>
      <w:r xmlns:w="http://schemas.openxmlformats.org/wordprocessingml/2006/main">
        <w:t xml:space="preserve">5-րդ պարբերություն. Պատմությունը հակիրճ նշում է Հուդայի վրա Հովաթամի արդար թագավորությունը Ազարիայի մահից հետո՝ ընդգծելով նրա նվաճումները, ինչպիսիք են քաղաքների ամրացումը և ամմոնացիների դեմ հաղթանակները, բայց նաև նշում է, որ կռապաշտությունը շարունակվում է ժողովրդի մեջ (Բ Թագավորաց 15;32-38):</w:t>
      </w:r>
    </w:p>
    <w:p/>
    <w:p>
      <w:r xmlns:w="http://schemas.openxmlformats.org/wordprocessingml/2006/main">
        <w:t xml:space="preserve">Ամփոփելով, 2 Թագավորների տասնհինգերորդ գլուխը ներկայացնում է Ազարիայի երկարատև իշխանությունը, բարձր վայրերը չվերցնելը, իրավահաջորդությունը Իսրայելում, սպանություններ և արշավանքներ: Հովաթամի արդար թագավորությունը, բայց կռապաշտությունը դեռ մնում է: Ամփոփելով այս գլուխը, գլուխն ուսումնասիրում է այնպիսի թեմաներ, ինչպիսիք են Աստծուն լիովին հնազանդվելու հետևանքները, մեղքի և դատաստանի ցիկլային բնույթը, և թե ինչպես են նույնիսկ արդար կառավարիչները պայքարում իրենց թագավորություններից կռապաշտական սովորությունները վերացնելու համար:</w:t>
      </w:r>
    </w:p>
    <w:p/>
    <w:p>
      <w:r xmlns:w="http://schemas.openxmlformats.org/wordprocessingml/2006/main">
        <w:t xml:space="preserve">2 Թագաւորաց 15:1 Իսրայէլի թագաւոր Յերոբովամի թագաւորութեան քսանյոթերորդ տարում թագաւորեց Յուդայի արքայ Ամասիայի որդի Ազարիան։</w:t>
      </w:r>
    </w:p>
    <w:p/>
    <w:p>
      <w:r xmlns:w="http://schemas.openxmlformats.org/wordprocessingml/2006/main">
        <w:t xml:space="preserve">Ազարիան սկսեց իր թագավորությունը որպես Հուդայի թագավոր Հերոբովամի՝ Իսրայելի թագավորության 27-րդ տարում։</w:t>
      </w:r>
    </w:p>
    <w:p/>
    <w:p>
      <w:r xmlns:w="http://schemas.openxmlformats.org/wordprocessingml/2006/main">
        <w:t xml:space="preserve">1. Աստծո ժամանակը կատարյալ է. Ազարիայի թագավորության պատմությունը որպես Հուդայի թագավոր:</w:t>
      </w:r>
    </w:p>
    <w:p/>
    <w:p>
      <w:r xmlns:w="http://schemas.openxmlformats.org/wordprocessingml/2006/main">
        <w:t xml:space="preserve">2. Հնազանդություն առաջնորդության մեջ. Ազարիայի թագավորության ուսումնասիրություն՝ որպես Հուդայի թագավոր:</w:t>
      </w:r>
    </w:p>
    <w:p/>
    <w:p>
      <w:r xmlns:w="http://schemas.openxmlformats.org/wordprocessingml/2006/main">
        <w:t xml:space="preserve">1. Բ Թագավորաց 15։1</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2 Kings 15:2 Նա տասնվեց տարեկան էր, երբ սկսեց թագավորել, և հիսուն երկու տարի թագավորեց Երուսաղեմում։ Եվ նրա մոր անունը Հեքոլիա էր Երուսաղեմից։</w:t>
      </w:r>
    </w:p>
    <w:p/>
    <w:p>
      <w:r xmlns:w="http://schemas.openxmlformats.org/wordprocessingml/2006/main">
        <w:t xml:space="preserve">Ազարիան, որը նաև հայտնի է որպես Օզիա, սկսեց թագավորել որպես Երուսաղեմի թագավոր տասնվեց տարեկանում և թագավորեց հիսուներկու տարի: Նրա մայրը Հեքոլիան էր Երուսաղեմից։</w:t>
      </w:r>
    </w:p>
    <w:p/>
    <w:p>
      <w:r xmlns:w="http://schemas.openxmlformats.org/wordprocessingml/2006/main">
        <w:t xml:space="preserve">1. Երիտասարդության ուժը. ինչպես դեռահասները կարող են ազդել աշխարհի վրա</w:t>
      </w:r>
    </w:p>
    <w:p/>
    <w:p>
      <w:r xmlns:w="http://schemas.openxmlformats.org/wordprocessingml/2006/main">
        <w:t xml:space="preserve">2. Հետևելով մեր նախնիների հետքերին՝ ինչպես են մեզ ձևավորում մեր նախնիների փորձառությունները</w:t>
      </w:r>
    </w:p>
    <w:p/>
    <w:p>
      <w:r xmlns:w="http://schemas.openxmlformats.org/wordprocessingml/2006/main">
        <w:t xml:space="preserve">1. Սաղմոս 78:72 – Ուստի կերակրեց նրանց իր սրտի անարատության համաձայն. և առաջնորդեց նրանց իր ձեռքերի հմուտությամբ:</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2 Kings 15:3 Նա արեց այն, ինչ ճիշտ էր Տիրոջ առաջ, ինչպէս որ արել էր իր հայր Ամասիան.</w:t>
      </w:r>
    </w:p>
    <w:p/>
    <w:p>
      <w:r xmlns:w="http://schemas.openxmlformats.org/wordprocessingml/2006/main">
        <w:t xml:space="preserve">Ազարիան ճիշտ արեց Տիրոջ աչքում, ինչպես որ արել էր նրա հայր Ամասիան։</w:t>
      </w:r>
    </w:p>
    <w:p/>
    <w:p>
      <w:r xmlns:w="http://schemas.openxmlformats.org/wordprocessingml/2006/main">
        <w:t xml:space="preserve">1. Հավատարմություն. հետևելով արդարության հետքերով</w:t>
      </w:r>
    </w:p>
    <w:p/>
    <w:p>
      <w:r xmlns:w="http://schemas.openxmlformats.org/wordprocessingml/2006/main">
        <w:t xml:space="preserve">2. Ապրել արդար. Մեր հայրերի ժառանգությունը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2 Տիմոթեոս 1:5 - Երբ ես հիշելու եմ քո մեջ եղած աներես հավատքը, որը բնակվել է նախ քո տատիկ Լոիսի և քո մոր Եվնիկի մեջ. և ես համոզված եմ, որ քո մեջ էլ եմ:</w:t>
      </w:r>
    </w:p>
    <w:p/>
    <w:p>
      <w:r xmlns:w="http://schemas.openxmlformats.org/wordprocessingml/2006/main">
        <w:t xml:space="preserve">2 Թագավորներ 15:4 Միայն թե բարձր տեղերը չվերացվեցին. ժողովուրդը դեռևս բարձր տեղերում զոհեր էր մատուցում և խունկ ծխում։</w:t>
      </w:r>
    </w:p>
    <w:p/>
    <w:p>
      <w:r xmlns:w="http://schemas.openxmlformats.org/wordprocessingml/2006/main">
        <w:t xml:space="preserve">Չնայած Ազարիա թագավորի բարեփոխումներին, Իսրայելի ժողովուրդը դեռ շարունակում էր զոհեր մատուցել և խունկ ծխել բարձր վայրերում։</w:t>
      </w:r>
    </w:p>
    <w:p/>
    <w:p>
      <w:r xmlns:w="http://schemas.openxmlformats.org/wordprocessingml/2006/main">
        <w:t xml:space="preserve">1. Հիշել Աստծո հավատարմությունը դժվարության ժամանակ</w:t>
      </w:r>
    </w:p>
    <w:p/>
    <w:p>
      <w:r xmlns:w="http://schemas.openxmlformats.org/wordprocessingml/2006/main">
        <w:t xml:space="preserve">2. Կռապաշտության վտանգը</w:t>
      </w:r>
    </w:p>
    <w:p/>
    <w:p>
      <w:r xmlns:w="http://schemas.openxmlformats.org/wordprocessingml/2006/main">
        <w:t xml:space="preserve">1. Ելք 20:4-5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2 Chronicles 15:2 Տերը ձեզ հետ է, քանի դեռ դուք նրա հետ եք. և եթե նրան փնտրեք, նա կգտնվի ձեզանից. բայց եթե դուք լքեք նրան, նա էլ ձեզ կթողնի:</w:t>
      </w:r>
    </w:p>
    <w:p/>
    <w:p>
      <w:r xmlns:w="http://schemas.openxmlformats.org/wordprocessingml/2006/main">
        <w:t xml:space="preserve">2 Թագաւորաց 15:5 Տէրը հարուածեց թագաւորին, այնպէս որ նա բորոտ մնաց մինչեւ իր մահուան օրը, եւ բնակուեց մի քանի տան մէջ։ Թագավորի որդի Հովաթամը տան վերակացու էր և դատում էր երկրի ժողովրդին։</w:t>
      </w:r>
    </w:p>
    <w:p/>
    <w:p>
      <w:r xmlns:w="http://schemas.openxmlformats.org/wordprocessingml/2006/main">
        <w:t xml:space="preserve">Տէրը զարկեց Իսրայէլի թագաւորին, որպէսզի բորոտ ըլլայ զայն իր ամբողջ կեանքին մէջ։ Այնուհետև թագավորի որդի Հովաթամին նշանակվեց Իսրայելի ժողովրդի կառավարումը։</w:t>
      </w:r>
    </w:p>
    <w:p/>
    <w:p>
      <w:r xmlns:w="http://schemas.openxmlformats.org/wordprocessingml/2006/main">
        <w:t xml:space="preserve">1. Աստված վերահսկում է մեր հանգամանքները և կօգտագործի դրանք Իր կամքն իրականացնելու համար:</w:t>
      </w:r>
    </w:p>
    <w:p/>
    <w:p>
      <w:r xmlns:w="http://schemas.openxmlformats.org/wordprocessingml/2006/main">
        <w:t xml:space="preserve">2. Նույնիսկ փորձությունների մեջ Աստված մեզ ճանապարհ կտրամադրի շարունակելու ապրել և ծառայել Իրեն:</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Թագավորներ 15:6 Ազարիայի մնացած գործերը և այն ամենը, ինչ նա արեց, գրված չեն Հուդայի թագավորների ժամանակագրության գրքում։</w:t>
      </w:r>
    </w:p>
    <w:p/>
    <w:p>
      <w:r xmlns:w="http://schemas.openxmlformats.org/wordprocessingml/2006/main">
        <w:t xml:space="preserve">Ազարիան Հուդայի թագավոր էր, և նրա գործերն ու նվաճումները գրված էին Հուդայի թագավորների ժամանակագրության մեջ։</w:t>
      </w:r>
    </w:p>
    <w:p/>
    <w:p>
      <w:r xmlns:w="http://schemas.openxmlformats.org/wordprocessingml/2006/main">
        <w:t xml:space="preserve">1. Աստված հավատարիմ է արձանագրելու մեր արդար գործերը</w:t>
      </w:r>
    </w:p>
    <w:p/>
    <w:p>
      <w:r xmlns:w="http://schemas.openxmlformats.org/wordprocessingml/2006/main">
        <w:t xml:space="preserve">2. Մեր արդար գործերի մնայուն ժառանգությունը</w:t>
      </w:r>
    </w:p>
    <w:p/>
    <w:p>
      <w:r xmlns:w="http://schemas.openxmlformats.org/wordprocessingml/2006/main">
        <w:t xml:space="preserve">1. Սաղմոս 112.3-6 – Հարստությունն ու հարստությունը նրանց տներում է, և նրանց արդարությունը հավիտյան է: Նրանք խավարի մեջ բարձրանում են որպես լույս ուղղամիտների համար. նրանք ողորմած են, ողորմած և արդար: Լավ է այն մարդը, ով առատաձեռն է անում և պարտք է տալիս. ով իր գործերն արդարությամբ է վարում։ Որովհետև արդարները երբեք չեն շարժվի. նա հավերժ կհիշվի:</w:t>
      </w:r>
    </w:p>
    <w:p/>
    <w:p>
      <w:r xmlns:w="http://schemas.openxmlformats.org/wordprocessingml/2006/main">
        <w:t xml:space="preserve">2. Ժողովող 12:13-14 - Գործի ավարտը. ամեն ինչ լսվել է. Վախեցե՛ք Աստծուց և պահե՛ք նրա պատվիրանները, որովհետև սա է մարդու ամբողջ պարտքը: Որովհետև Աստված դատաստանի է ենթարկելու ամեն գործ՝ ամեն գաղտնի բանի հետ՝ լինի դա բարի, թե չար։</w:t>
      </w:r>
    </w:p>
    <w:p/>
    <w:p>
      <w:r xmlns:w="http://schemas.openxmlformats.org/wordprocessingml/2006/main">
        <w:t xml:space="preserve">2 Kings 15:7 Ազարիան քնեց իր հայրերի հետ. Նրան թաղեցին իր հայրերի հետ Դավթի քաղաքում, և նրա փոխարեն թագավորեց նրա որդի Հովաթամը։</w:t>
      </w:r>
    </w:p>
    <w:p/>
    <w:p>
      <w:r xmlns:w="http://schemas.openxmlformats.org/wordprocessingml/2006/main">
        <w:t xml:space="preserve">Հուդայի թագավոր Ազարիան մահացավ և թաղվեց Դավթի քաղաքում, և նրա փոխարեն թագավորեց նրա որդի Հովաթամը։</w:t>
      </w:r>
    </w:p>
    <w:p/>
    <w:p>
      <w:r xmlns:w="http://schemas.openxmlformats.org/wordprocessingml/2006/main">
        <w:t xml:space="preserve">1. Ընդունելով առաջնորդության անցումը</w:t>
      </w:r>
    </w:p>
    <w:p/>
    <w:p>
      <w:r xmlns:w="http://schemas.openxmlformats.org/wordprocessingml/2006/main">
        <w:t xml:space="preserve">2. Ժառանգության ուժը</w:t>
      </w:r>
    </w:p>
    <w:p/>
    <w:p>
      <w:r xmlns:w="http://schemas.openxmlformats.org/wordprocessingml/2006/main">
        <w:t xml:space="preserve">1. 1 Տարեգրություն 22:10 - «Զորացե՛ք և քաջ եղե՛ք և կատարե՛ք գործը, մի՛ վախեցեք և մի՛ վհատվեք, որովհետև իմ Տեր Աստվածը ձեզ հետ է»:</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2 Թագավորներ 15:8 Հուդայի Ազարիայի թագավորի երեսունութերորդ տարում Հերոբովամի որդի Զաքարիան թագավորեց Իսրայելի վրա Սամարիայում վեց ամիս։</w:t>
      </w:r>
    </w:p>
    <w:p/>
    <w:p>
      <w:r xmlns:w="http://schemas.openxmlformats.org/wordprocessingml/2006/main">
        <w:t xml:space="preserve">Հուդայում Ազարիա թագավորի թագավորության 38-րդ տարում Հերոբովամի որդի Զաքարիան Իսրայելի թագավոր դարձավ Սամարիայում վեց ամսով։</w:t>
      </w:r>
    </w:p>
    <w:p/>
    <w:p>
      <w:r xmlns:w="http://schemas.openxmlformats.org/wordprocessingml/2006/main">
        <w:t xml:space="preserve">1. Աստծո գերիշխանությունը. Հասկանալով Աստծո ծրագիրը մեր կյանքի համար</w:t>
      </w:r>
    </w:p>
    <w:p/>
    <w:p>
      <w:r xmlns:w="http://schemas.openxmlformats.org/wordprocessingml/2006/main">
        <w:t xml:space="preserve">2. Ապրել հնազանդ կյանքով. հետևել Աստծո կամքին մեր իսկ վրա</w:t>
      </w:r>
    </w:p>
    <w:p/>
    <w:p>
      <w:r xmlns:w="http://schemas.openxmlformats.org/wordprocessingml/2006/main">
        <w:t xml:space="preserve">1. Եսայիա 46:10-11 «Վերջը սկզբից, հնագույն ժամանակներից, դեռ գալիք բաներից եմ ասում, ասում եմ՝ իմ նպատակը կպահպանվի, և ես կանեմ այն ամենը, ինչ կամենում եմ, ես կանչում եմ արևելքից. գիշատիչ թռչուն, հեռավոր երկրից՝ մարդ, որ կատարի իմ նպատակը, ինչ ասել եմ՝ այն կկատարեմ, ինչ պլանավորել եմ՝ այն կանեմ։</w:t>
      </w:r>
    </w:p>
    <w:p/>
    <w:p>
      <w:r xmlns:w="http://schemas.openxmlformats.org/wordprocessingml/2006/main">
        <w:t xml:space="preserve">2. Առակաց 16.9 «Մարդիկ իրենց սրտերում ծրագրում են իրենց ընթացքը, բայց Տերը հաստատում է նրանց քայլերը»:</w:t>
      </w:r>
    </w:p>
    <w:p/>
    <w:p>
      <w:r xmlns:w="http://schemas.openxmlformats.org/wordprocessingml/2006/main">
        <w:t xml:space="preserve">2 Թագաւորաց 15:9 Նա չարութիւն արեց Տիրոջ աչքին, ինչպէս արել էին իր հայրերը։ Նա չհեռացաւ Նաբատի որդի Յերոբովամի մեղքերից, որը Իսրայէլին մեղանչեցրեց։</w:t>
      </w:r>
    </w:p>
    <w:p/>
    <w:p>
      <w:r xmlns:w="http://schemas.openxmlformats.org/wordprocessingml/2006/main">
        <w:t xml:space="preserve">Ամասիայի որդի Ազարիան չարիք գործեց Տիրոջ առաջ՝ հետևելով Հերոբովամի մեղքերին։</w:t>
      </w:r>
    </w:p>
    <w:p/>
    <w:p>
      <w:r xmlns:w="http://schemas.openxmlformats.org/wordprocessingml/2006/main">
        <w:t xml:space="preserve">1. Ուրիշների մեղքերին հետևելու վտանգները</w:t>
      </w:r>
    </w:p>
    <w:p/>
    <w:p>
      <w:r xmlns:w="http://schemas.openxmlformats.org/wordprocessingml/2006/main">
        <w:t xml:space="preserve">2. Հասկանալով Տիրոջ ճանապարհներով չքայլելու հետևանքները</w:t>
      </w:r>
    </w:p>
    <w:p/>
    <w:p>
      <w:r xmlns:w="http://schemas.openxmlformats.org/wordprocessingml/2006/main">
        <w:t xml:space="preserve">1.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2 Թագաւորաց 15:10 Յաբիսի որդի Սեղլումը դաւադրեց նրա դէմ, զարկեց նրան ժողովրդի առաջ, սպանեց նրան ու թագաւորեց նրա փոխարէն։</w:t>
      </w:r>
    </w:p>
    <w:p/>
    <w:p>
      <w:r xmlns:w="http://schemas.openxmlformats.org/wordprocessingml/2006/main">
        <w:t xml:space="preserve">Յաբիսի որդի Սեղլումը դավադրություն կազմակերպեց Մենահեմ թագավորի դեմ և սպանեց նրան ժողովրդի առաջ, այնուհետև զբաղեցրեց նրա տեղը որպես թագավոր։</w:t>
      </w:r>
    </w:p>
    <w:p/>
    <w:p>
      <w:r xmlns:w="http://schemas.openxmlformats.org/wordprocessingml/2006/main">
        <w:t xml:space="preserve">1. Կոռումպացված սրտի վտանգը – Ինչպես իշխանության հետապնդումը կարող է հանգեցնել կործանման:</w:t>
      </w:r>
    </w:p>
    <w:p/>
    <w:p>
      <w:r xmlns:w="http://schemas.openxmlformats.org/wordprocessingml/2006/main">
        <w:t xml:space="preserve">2. Արդար առաջնորդության կարիքը - Արդար առաջնորդներ ունենալու կարևորությունը: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Մատթեոս 7:16-20 - Դուք նրանց կճանաչեք իրենց պտուղներից: Արդյո՞ք մարդիկ խաղող են հավաքում փշերից, թե՞ թուզը տատասկից։</w:t>
      </w:r>
    </w:p>
    <w:p/>
    <w:p>
      <w:r xmlns:w="http://schemas.openxmlformats.org/wordprocessingml/2006/main">
        <w:t xml:space="preserve">2 Թագավորներ 15:11 Զաքարիայի մնացած գործերը, ահա, գրված են Իսրայելի թագավորների ժամանակագրության գրքում։</w:t>
      </w:r>
    </w:p>
    <w:p/>
    <w:p>
      <w:r xmlns:w="http://schemas.openxmlformats.org/wordprocessingml/2006/main">
        <w:t xml:space="preserve">Զաքարիայի գործերը գրված են Իսրայելի թագավորների ժամանակագրության գրքում։</w:t>
      </w:r>
    </w:p>
    <w:p/>
    <w:p>
      <w:r xmlns:w="http://schemas.openxmlformats.org/wordprocessingml/2006/main">
        <w:t xml:space="preserve">1. Ինչպե՞ս ապրել Աստծուն հավատարիմ հնազանդությամբ</w:t>
      </w:r>
    </w:p>
    <w:p/>
    <w:p>
      <w:r xmlns:w="http://schemas.openxmlformats.org/wordprocessingml/2006/main">
        <w:t xml:space="preserve">2. Մեր կյանքն ու փորձառությունը գրանցելու և պահպանելու կարևորությունը</w:t>
      </w:r>
    </w:p>
    <w:p/>
    <w:p>
      <w:r xmlns:w="http://schemas.openxmlformats.org/wordprocessingml/2006/main">
        <w:t xml:space="preserve">1. 2 Տարեգրություն 7:14 - «Եթե իմ ժողովուրդը, որին կոչված է իմ անունը,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2. 1 Կորնթացիս 11:1 - «Ընդօրինակե՛ք ինձ, ինչպես ես էլ եմ Քրիստոսին»:</w:t>
      </w:r>
    </w:p>
    <w:p/>
    <w:p>
      <w:r xmlns:w="http://schemas.openxmlformats.org/wordprocessingml/2006/main">
        <w:t xml:space="preserve">2 Թագավորներ 15:12 Սա էր Տիրոջ խոսքը, որ նա ասաց Հեուին. «Քո որդիները մինչև չորրորդ սերունդը պիտի նստեն Իսրայելի գահին»։ Եվ այդպես էլ եղավ։</w:t>
      </w:r>
    </w:p>
    <w:p/>
    <w:p>
      <w:r xmlns:w="http://schemas.openxmlformats.org/wordprocessingml/2006/main">
        <w:t xml:space="preserve">Տիրոջ Խոսքը խոստացել էր, որ Հեուի սերունդները կնստեն Իսրայելի գահին մինչև չորրորդ սերունդը, ինչն իրականացավ։</w:t>
      </w:r>
    </w:p>
    <w:p/>
    <w:p>
      <w:r xmlns:w="http://schemas.openxmlformats.org/wordprocessingml/2006/main">
        <w:t xml:space="preserve">1. Աստծո Խոստումները հաստատ են և կիրականանան:</w:t>
      </w:r>
    </w:p>
    <w:p/>
    <w:p>
      <w:r xmlns:w="http://schemas.openxmlformats.org/wordprocessingml/2006/main">
        <w:t xml:space="preserve">2. Աստծո Խոսքը վստահելի է և վստահելի:</w:t>
      </w:r>
    </w:p>
    <w:p/>
    <w:p>
      <w:r xmlns:w="http://schemas.openxmlformats.org/wordprocessingml/2006/main">
        <w:t xml:space="preserve">1. Հռովմայեցիս 4:17-21 - Աբրահամի հավատքը Աստծո հետնորդների խոստմանը:</w:t>
      </w:r>
    </w:p>
    <w:p/>
    <w:p>
      <w:r xmlns:w="http://schemas.openxmlformats.org/wordprocessingml/2006/main">
        <w:t xml:space="preserve">2. Եսայիա 55:11 - Աստծո Խոսքն անվավեր չի վերադառնա:</w:t>
      </w:r>
    </w:p>
    <w:p/>
    <w:p>
      <w:r xmlns:w="http://schemas.openxmlformats.org/wordprocessingml/2006/main">
        <w:t xml:space="preserve">2 Թագաւորաց 15:13 Յաբիսի որդի Սեղլումը թագաւորեց Յուդայի Օզիա թագաւորի երեսուներորդ իններորդ տարում. Նա մի ամբողջ ամիս թագավորեց Սամարիայում։</w:t>
      </w:r>
    </w:p>
    <w:p/>
    <w:p>
      <w:r xmlns:w="http://schemas.openxmlformats.org/wordprocessingml/2006/main">
        <w:t xml:space="preserve">Յաբիսի որդի Սեղլումը Սամարիայի թագավոր նշանակվեց Հուդայի վրա Ոզիայի թագավորության երեսունիններորդ տարում, և նա թագավորեց մեկ ամիս։</w:t>
      </w:r>
    </w:p>
    <w:p/>
    <w:p>
      <w:r xmlns:w="http://schemas.openxmlformats.org/wordprocessingml/2006/main">
        <w:t xml:space="preserve">1. Աստծո ժամանակը կատարյալ է. Շալումի և Ոզիայի պատմությունը</w:t>
      </w:r>
    </w:p>
    <w:p/>
    <w:p>
      <w:r xmlns:w="http://schemas.openxmlformats.org/wordprocessingml/2006/main">
        <w:t xml:space="preserve">2. Աստծո նախախնամությունը Թագավորներ նշանակելու հարցում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2 Chronicles 26:1-4 Այն ժամանակ Հուդայի ամբողջ ժողովուրդը վերցրեց Ոզիային, որը տասնվեց տարեկան էր, և նրան թագավոր դրեցին իր հոր՝ Ամասիայի սենյակում։ Նա կառուցեց Ելոթը և վերադարձրեց այն Հուդային, այն բանից հետո, երբ թագավորը քնեց իր հայրերի հետ։ Ոզիան տասնվեց տարեկան էր, երբ սկսեց թագավորել, և հիսուն երկու տարի թագավորեց Երուսաղեմում։ Նրա մոր անունը նույնպես Հեքոլիա էր Երուսաղեմից։ Նա արեց այն, ինչ ճիշտ էր Տիրոջ առաջ, ինչպես որ արեց իր հայր Ամասիան։</w:t>
      </w:r>
    </w:p>
    <w:p/>
    <w:p>
      <w:r xmlns:w="http://schemas.openxmlformats.org/wordprocessingml/2006/main">
        <w:t xml:space="preserve">2 Թագավորներ 15:14 Որովհետև Գադիի որդի Մենահեմը Թերսայից գնաց և եկավ Սամարիա, Սամարիայում հարվածեց Յաբիսի որդի Սեղումին և սպանեց նրան, և նրա փոխարեն թագավորեց։</w:t>
      </w:r>
    </w:p>
    <w:p/>
    <w:p>
      <w:r xmlns:w="http://schemas.openxmlformats.org/wordprocessingml/2006/main">
        <w:t xml:space="preserve">Գադիի որդի Մենահեմը Սամարիայում սպանեց Հաբիսի որդի Սաղումին և նրա փոխարեն թագավորեց։</w:t>
      </w:r>
    </w:p>
    <w:p/>
    <w:p>
      <w:r xmlns:w="http://schemas.openxmlformats.org/wordprocessingml/2006/main">
        <w:t xml:space="preserve">1. Չստուգված փառասիրության վտանգը - 2 Թագավորներ 15:14</w:t>
      </w:r>
    </w:p>
    <w:p/>
    <w:p>
      <w:r xmlns:w="http://schemas.openxmlformats.org/wordprocessingml/2006/main">
        <w:t xml:space="preserve">2. Աստված Գերիշխան է ամեն ինչում - 2 Թագավորներ 15:14</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2 Թագաւորաց 15:15 15 Եւ Սալլումի մնացած գործերը, եւ նրա դաւադրութիւնը, որ նա արել է, ահա գրուած են Իսրայէլի թագաւորների ժամանակագրութեան գրքում։</w:t>
      </w:r>
    </w:p>
    <w:p/>
    <w:p>
      <w:r xmlns:w="http://schemas.openxmlformats.org/wordprocessingml/2006/main">
        <w:t xml:space="preserve">Սալլումը, Իսրայելի թագավորը, հիշատակվում է 2 Թագավորների 15:15-ում, և նրա գործողությունները գրված են Իսրայելի թագավորների ժամանակագրության գրքում:</w:t>
      </w:r>
    </w:p>
    <w:p/>
    <w:p>
      <w:r xmlns:w="http://schemas.openxmlformats.org/wordprocessingml/2006/main">
        <w:t xml:space="preserve">1. Շալում թագավորի ժառանգությունը</w:t>
      </w:r>
    </w:p>
    <w:p/>
    <w:p>
      <w:r xmlns:w="http://schemas.openxmlformats.org/wordprocessingml/2006/main">
        <w:t xml:space="preserve">2. Աստծո օրենքներին հետևելու կարևորությունը</w:t>
      </w:r>
    </w:p>
    <w:p/>
    <w:p>
      <w:r xmlns:w="http://schemas.openxmlformats.org/wordprocessingml/2006/main">
        <w:t xml:space="preserve">1. 2 Տարեգրություն 25:4 - Ավելին, նա նրանց ասաց.</w:t>
      </w:r>
    </w:p>
    <w:p/>
    <w:p>
      <w:r xmlns:w="http://schemas.openxmlformats.org/wordprocessingml/2006/main">
        <w:t xml:space="preserve">2. Երկրորդ Օրինաց 6:17 - Դուք ջանասիրաբար պահեք ձեր Տեր Աստծո պատվիրանները, նրա վկայությունները և նրա կանոնները, որոնք նա պատվիրել է ձեզ:</w:t>
      </w:r>
    </w:p>
    <w:p/>
    <w:p>
      <w:r xmlns:w="http://schemas.openxmlformats.org/wordprocessingml/2006/main">
        <w:t xml:space="preserve">2 Kings 15:16 Այն ատեն Մենահէմը զարկեց Թիփսային, անոր մէջ եղող բոլորին ու անոր սահմանները Թերսայէն. և այնտեղ բոլոր հղի կանանց պատռեց։</w:t>
      </w:r>
    </w:p>
    <w:p/>
    <w:p>
      <w:r xmlns:w="http://schemas.openxmlformats.org/wordprocessingml/2006/main">
        <w:t xml:space="preserve">Մենահեմը հարձակվեց Թիփսա քաղաքի և նրա շրջակայքի վրա, քանի որ նրանք հրաժարվեցին բացել դարպասները նրա առաջ։ Նա սպանել է նաեւ քաղաքի բոլոր հղիներին։</w:t>
      </w:r>
    </w:p>
    <w:p/>
    <w:p>
      <w:r xmlns:w="http://schemas.openxmlformats.org/wordprocessingml/2006/main">
        <w:t xml:space="preserve">1. Չզղջացող մեղքի հետևանքները</w:t>
      </w:r>
    </w:p>
    <w:p/>
    <w:p>
      <w:r xmlns:w="http://schemas.openxmlformats.org/wordprocessingml/2006/main">
        <w:t xml:space="preserve">2. Ներման ուժը</w:t>
      </w:r>
    </w:p>
    <w:p/>
    <w:p>
      <w:r xmlns:w="http://schemas.openxmlformats.org/wordprocessingml/2006/main">
        <w:t xml:space="preserve">1. Եզեկիել 18:20-21 -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2 Թագաւորաց 15:17 Յուդայի Ազարիայի թագաւորի երեսուներորդ իններորդ տարում Գադիի որդի Մենահեմը թագաւորեց Իսրայէլի վրայ, եւ տասը տարի թագաւորեց Սամարիայում։</w:t>
      </w:r>
    </w:p>
    <w:p/>
    <w:p>
      <w:r xmlns:w="http://schemas.openxmlformats.org/wordprocessingml/2006/main">
        <w:t xml:space="preserve">Գադիի որդի Մենահեմը սկսեց թագավորել Իսրայելի վրա Հուդայի վրա Ազարիայի թագավորության երեսունիններորդ տարում և տասը տարի թագավորեց Սամարիայում։</w:t>
      </w:r>
    </w:p>
    <w:p/>
    <w:p>
      <w:r xmlns:w="http://schemas.openxmlformats.org/wordprocessingml/2006/main">
        <w:t xml:space="preserve">1. Աստծո հավատարմությունը. Նրա գերիշխանությունը առաջնորդներ ընտրելու հարցում</w:t>
      </w:r>
    </w:p>
    <w:p/>
    <w:p>
      <w:r xmlns:w="http://schemas.openxmlformats.org/wordprocessingml/2006/main">
        <w:t xml:space="preserve">2. Հույսի ուժը անցումային ժամանակներում</w:t>
      </w:r>
    </w:p>
    <w:p/>
    <w:p>
      <w:r xmlns:w="http://schemas.openxmlformats.org/wordprocessingml/2006/main">
        <w:t xml:space="preserve">1. Հռովմայեցիս 13.1-2.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Դանիել 2.21. «Նա փոխում է ժամանակներն ու եղանակները, նա հանում է թագավորներին և կանգնեցնում թագավորներին, իմաստուններին տալիս է իմաստություն, իսկ հանճարներին՝ գիտելիք»։</w:t>
      </w:r>
    </w:p>
    <w:p/>
    <w:p>
      <w:r xmlns:w="http://schemas.openxmlformats.org/wordprocessingml/2006/main">
        <w:t xml:space="preserve">2 Թագաւորաց 15:18 Նա չարութիւն արեց Տիրոջ աչքին. իր բոլոր օրերը չհեռացաւ Նաբատի որդի Յերոբովամի մեղքերից, որը Իսրայէլին մեղանչեցրեց։</w:t>
      </w:r>
    </w:p>
    <w:p/>
    <w:p>
      <w:r xmlns:w="http://schemas.openxmlformats.org/wordprocessingml/2006/main">
        <w:t xml:space="preserve">Հուդայի թագավոր Ազարիան հետևեց Նաբատի որդի Հերոբովամի մեղքերին և իր ողջ կյանքի ընթացքում չհեռացավ դրանցից։</w:t>
      </w:r>
    </w:p>
    <w:p/>
    <w:p>
      <w:r xmlns:w="http://schemas.openxmlformats.org/wordprocessingml/2006/main">
        <w:t xml:space="preserve">1. Կռապաշտության վտանգը. Ազարիա թագավորի պատմությունը</w:t>
      </w:r>
    </w:p>
    <w:p/>
    <w:p>
      <w:r xmlns:w="http://schemas.openxmlformats.org/wordprocessingml/2006/main">
        <w:t xml:space="preserve">2. Մեղքի գայթակղությունները. Ինչպես հաղթահարել դրանք</w:t>
      </w:r>
    </w:p>
    <w:p/>
    <w:p>
      <w:r xmlns:w="http://schemas.openxmlformats.org/wordprocessingml/2006/main">
        <w:t xml:space="preserve">1. Հռովմայեցիս 6:12-14 -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14 Որովհետև մեղքը քո տերը չի լինի, որովհետև դու օրենքի տակ չես, այլ շնորհի տակ։</w:t>
      </w:r>
    </w:p>
    <w:p/>
    <w:p>
      <w:r xmlns:w="http://schemas.openxmlformats.org/wordprocessingml/2006/main">
        <w:t xml:space="preserve">2. 2 Կորնթացիս 10:3-5 - Որովհետև թեև մենք ապրում ենք աշխարհում, մենք չենք պատերազմում, ինչպես աշխարհն է անում: Զենքերը, որոնցով մենք կռվում ենք, աշխարհի զենքերը չեն: Ընդհակառակը, նրանք ունեն աստվածային զորություն՝ քանդելու ամրոցները: Մենք քանդում ենք փաստարկները և ամեն մի հավակնություն, որն ինքն իրեն դնում է Աստծո գիտության դեմ, և գերի ենք վերցնում յուրաքանչյուր միտք, որպեսզի այն հնազանդվի Քրիստոսին:</w:t>
      </w:r>
    </w:p>
    <w:p/>
    <w:p>
      <w:r xmlns:w="http://schemas.openxmlformats.org/wordprocessingml/2006/main">
        <w:t xml:space="preserve">2 Kings 15:19 19 Ասորեստանի Պուլ թագաւորը եկաւ երկրի վրայ, ու Մենահէմը հազար տաղանդ արծաթ տուաւ Պօղոսին, որպէսզի անոր ձեռքը իր հետ ըլլայ՝ իր ձեռքին թագաւորութիւնը հաստատելու համար։</w:t>
      </w:r>
    </w:p>
    <w:p/>
    <w:p>
      <w:r xmlns:w="http://schemas.openxmlformats.org/wordprocessingml/2006/main">
        <w:t xml:space="preserve">Մենահեմը Ասորեստանի թագավոր Պուլին վճարեց 1000 տաղանդ արծաթ՝ նրա աջակցության և իր թագավորությունը պահպանելու համար։</w:t>
      </w:r>
    </w:p>
    <w:p/>
    <w:p>
      <w:r xmlns:w="http://schemas.openxmlformats.org/wordprocessingml/2006/main">
        <w:t xml:space="preserve">1. Աստված Գերիշխան է, և Մենք պատասխանատու ենք. Մենահեմի և Պուլի օրինակը</w:t>
      </w:r>
    </w:p>
    <w:p/>
    <w:p>
      <w:r xmlns:w="http://schemas.openxmlformats.org/wordprocessingml/2006/main">
        <w:t xml:space="preserve">2. Աստծո կամքին հետևելու կարևորությունը. Դասեր Մենահեմից և Պուլոսից</w:t>
      </w:r>
    </w:p>
    <w:p/>
    <w:p>
      <w:r xmlns:w="http://schemas.openxmlformats.org/wordprocessingml/2006/main">
        <w:t xml:space="preserve">1. Եսայիա 40:21-23 - «Չգիտե՞ք, չե՞ք լսել, մի՞թե սկզբից ձեզ չի ասվել, չե՞ք հասկացել, որ երկիրը հիմնադրվել է, նա նստած է երկրի շրջանակի վերևում, և նրա ժողովուրդը մորեխի պես է։ Նա երկինքն է փռում որպես հովանոց, և տարածում է դրանք որպես վրան՝ ապրելու համար։ Նա տապալում է իշխաններին և նվաստացնում այս աշխարհի տիրակալներին»։</w:t>
      </w:r>
    </w:p>
    <w:p/>
    <w:p>
      <w:r xmlns:w="http://schemas.openxmlformats.org/wordprocessingml/2006/main">
        <w:t xml:space="preserve">2. Առակաց 22:7 - «Հարուստը տիրում է աղքատին, իսկ փոխառուն՝ փոխատուի ստրուկը»:</w:t>
      </w:r>
    </w:p>
    <w:p/>
    <w:p>
      <w:r xmlns:w="http://schemas.openxmlformats.org/wordprocessingml/2006/main">
        <w:t xml:space="preserve">2 Թագաւորաց 15:20 Մենահեմը Իսրայէլի դրամը գանձեց, բոլոր հարստութիւններից՝ իւրաքանչիւրից յիսուն սիկղ արծաթ, որպէսզի տա Ասորեստանի թագաւորին։ Ասորեստանի արքան ետ դարձաւ ու այնտեղ չմնաց երկրում։</w:t>
      </w:r>
    </w:p>
    <w:p/>
    <w:p>
      <w:r xmlns:w="http://schemas.openxmlformats.org/wordprocessingml/2006/main">
        <w:t xml:space="preserve">Մենահեմը հարուստ իսրայելացիներից 50 սիկղ արծաթի հարկ պահանջեց՝ Ասորեստանի թագավորին վճարելու համար, որը հետո հեռացավ։</w:t>
      </w:r>
    </w:p>
    <w:p/>
    <w:p>
      <w:r xmlns:w="http://schemas.openxmlformats.org/wordprocessingml/2006/main">
        <w:t xml:space="preserve">1. Առատաձեռնության ուժը. Ինչպե՞ս վերադարձնելը կարող է հանգեցնել փոփոխության</w:t>
      </w:r>
    </w:p>
    <w:p/>
    <w:p>
      <w:r xmlns:w="http://schemas.openxmlformats.org/wordprocessingml/2006/main">
        <w:t xml:space="preserve">2. Գոհունակության կարևորությունը. Ինչու՞ ագահությունը կարող է հանգեցնել կործանման</w:t>
      </w:r>
    </w:p>
    <w:p/>
    <w:p>
      <w:r xmlns:w="http://schemas.openxmlformats.org/wordprocessingml/2006/main">
        <w:t xml:space="preserve">1. 2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Ղուկաս 12:15 - Եվ նա նրանց ասաց.</w:t>
      </w:r>
    </w:p>
    <w:p/>
    <w:p>
      <w:r xmlns:w="http://schemas.openxmlformats.org/wordprocessingml/2006/main">
        <w:t xml:space="preserve">2 Թագաւորաց 15:21 Մենահէմի մնացած գործերը եւ այն ամէնը, ինչ նա արեց, գրուած չեն Իսրայէլի թագաւորների ժամանակագրութեան գրքում։</w:t>
      </w:r>
    </w:p>
    <w:p/>
    <w:p>
      <w:r xmlns:w="http://schemas.openxmlformats.org/wordprocessingml/2006/main">
        <w:t xml:space="preserve">Մենահեմի գործողությունները գրանցված են Իսրայելի թագավորների ժամանակագրության գրքում։</w:t>
      </w:r>
    </w:p>
    <w:p/>
    <w:p>
      <w:r xmlns:w="http://schemas.openxmlformats.org/wordprocessingml/2006/main">
        <w:t xml:space="preserve">1. Հնազանդության զորությունը. Ինչպես Աստծո պատվիրաններին հետևելը կարող է մեզ բերել արդարության ավելի մեծ մակարդակի:</w:t>
      </w:r>
    </w:p>
    <w:p/>
    <w:p>
      <w:r xmlns:w="http://schemas.openxmlformats.org/wordprocessingml/2006/main">
        <w:t xml:space="preserve">2. Հավատարիմ մինչև վերջ – Մեր հավատքի մեջ հաստատուն մնալու կարևորությունը, անկախ նրանից, թե ինչ մարտահրավերների ենք հանդիպում:</w:t>
      </w:r>
    </w:p>
    <w:p/>
    <w:p>
      <w:r xmlns:w="http://schemas.openxmlformats.org/wordprocessingml/2006/main">
        <w:t xml:space="preserve">1. 2 Տարեգրություն 15:7 - «Զորացե՛ք և մի՛ հանձնվեք, որովհետև ձեր աշխատանքը կպարգևատրվի»:</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2 Kings 15:22 Մենահէմը ննջեց իր հայրերի հետ. եւ նրա փոխարէն թագաւորեց նրա որդի Փակէիան։</w:t>
      </w:r>
    </w:p>
    <w:p/>
    <w:p>
      <w:r xmlns:w="http://schemas.openxmlformats.org/wordprocessingml/2006/main">
        <w:t xml:space="preserve">Մենահեմը մահացավ, և նոր թագավոր դարձավ նրա որդի Փակիան։</w:t>
      </w:r>
    </w:p>
    <w:p/>
    <w:p>
      <w:r xmlns:w="http://schemas.openxmlformats.org/wordprocessingml/2006/main">
        <w:t xml:space="preserve">1. Կյանքի անցողիկությունը. Ինչպես ապրել կյանքը լիարժեք</w:t>
      </w:r>
    </w:p>
    <w:p/>
    <w:p>
      <w:r xmlns:w="http://schemas.openxmlformats.org/wordprocessingml/2006/main">
        <w:t xml:space="preserve">2. Ժառանգության կարևորությունը. Ինչպես փոխանցել Աստծո օրհնությունները</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1 Թեսաղոնիկեցիս 4:13-14 - Բայց ես չեմ կամենում, որ դուք անտեղյակ լինեք, եղբայրնե՛ր, քնածների մասին, որպեսզի չտրտմեք, ինչպես ուրիշները, ովքեր հույս չունեն: Որովհետեւ եթէ հաւատանք թէ Յիսուս մեռաւ ու յարութիւն առաւ, նոյնպէս ալ Աստուած իր հետ պիտի բերէ Յիսուսի մէջ ննջողներուն։</w:t>
      </w:r>
    </w:p>
    <w:p/>
    <w:p>
      <w:r xmlns:w="http://schemas.openxmlformats.org/wordprocessingml/2006/main">
        <w:t xml:space="preserve">2 Թագաւորաց 15:23 Յուդայի Ազարիայի թագաւորի յիսուներորդ տարում Մանահէմի որդի Փակէիան Սամարիայում թագաւորեց Իսրայէլի վրայ, եւ թագաւորեց երկու տարի։</w:t>
      </w:r>
    </w:p>
    <w:p/>
    <w:p>
      <w:r xmlns:w="http://schemas.openxmlformats.org/wordprocessingml/2006/main">
        <w:t xml:space="preserve">Փակէիան սկսեց թագաւորել Իսրայէլի վրայ Սամարիայում, Յուդայի վրայ Ազարիայի թագաւորութեան յիսուներորդ տարում։ Նա թագավորեց երկու տարի։</w:t>
      </w:r>
    </w:p>
    <w:p/>
    <w:p>
      <w:r xmlns:w="http://schemas.openxmlformats.org/wordprocessingml/2006/main">
        <w:t xml:space="preserve">1. Ապրել Աստծո Իշխանության մեջ. Ինչպե՞ս հնազանդություն ցուցաբերել Աստծո կառավարիչներին</w:t>
      </w:r>
    </w:p>
    <w:p/>
    <w:p>
      <w:r xmlns:w="http://schemas.openxmlformats.org/wordprocessingml/2006/main">
        <w:t xml:space="preserve">2. Հավատարմություն առաջնորդության մեջ. Պեկահիայի օրինակը</w:t>
      </w:r>
    </w:p>
    <w:p/>
    <w:p>
      <w:r xmlns:w="http://schemas.openxmlformats.org/wordprocessingml/2006/main">
        <w:t xml:space="preserve">1. Հռովմայեցիս 13:1-7 - Հնազանդվեք կառավարող իշխանություններին</w:t>
      </w:r>
    </w:p>
    <w:p/>
    <w:p>
      <w:r xmlns:w="http://schemas.openxmlformats.org/wordprocessingml/2006/main">
        <w:t xml:space="preserve">2. 1 Սամուել 8:5-9 - Ցանկանալով, որ թագավորը իշխի նրանց վրա Աստծո փոխարեն</w:t>
      </w:r>
    </w:p>
    <w:p/>
    <w:p>
      <w:r xmlns:w="http://schemas.openxmlformats.org/wordprocessingml/2006/main">
        <w:t xml:space="preserve">2 Թագաւորաց 15:24 Նա չարութիւն արեց Տիրոջ աչքին. չհեռացաւ Նաբատի որդի Յերոբովամի մեղքերից, որը Իսրայէլին մեղանչեցրեց։</w:t>
      </w:r>
    </w:p>
    <w:p/>
    <w:p>
      <w:r xmlns:w="http://schemas.openxmlformats.org/wordprocessingml/2006/main">
        <w:t xml:space="preserve">Իսրայելի Մենաեմ թագավորը չարիք գործեց Տիրոջ աչքին և չապաշխարեց Հերոբովամի մեղքերից։</w:t>
      </w:r>
    </w:p>
    <w:p/>
    <w:p>
      <w:r xmlns:w="http://schemas.openxmlformats.org/wordprocessingml/2006/main">
        <w:t xml:space="preserve">1. Աստված տեսնում է ամեն ինչ. Աստծո Աչքում ճիշտ ապրելու կարևորությունը</w:t>
      </w:r>
    </w:p>
    <w:p/>
    <w:p>
      <w:r xmlns:w="http://schemas.openxmlformats.org/wordprocessingml/2006/main">
        <w:t xml:space="preserve">2. Ապաշխարության զորությունը. Հեռանալ մեղքից</w:t>
      </w:r>
    </w:p>
    <w:p/>
    <w:p>
      <w:r xmlns:w="http://schemas.openxmlformats.org/wordprocessingml/2006/main">
        <w:t xml:space="preserve">1. 2 Կորնթացիս 5:10-11 - Որովհետև մենք բոլորս պետք է հայտնվենք Քրիստոսի ատյանի առջև, որպեսզի յուրաքանչյուր ոք ստանա այն, ինչ պետք է ստանա այն ամենի համար, ինչ արել է մարմնում, լինի դա բարի, թե չար:</w:t>
      </w:r>
    </w:p>
    <w:p/>
    <w:p>
      <w:r xmlns:w="http://schemas.openxmlformats.org/wordprocessingml/2006/main">
        <w:t xml:space="preserve">2. Եզեկիել 18:30-32 - Դրա համար ես ձեզ դատելու եմ, ով Իսրայելի տուն, ամեն մեկին ըստ իր ճանապարհների, ասում է Տեր Եհովան: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2 Թագաւորաց 15:25 25 Բայց Ռեմելիայի որդի Փակեն՝ իր հրամանատարը, դաւադրեց նրա դէմ, եւ զարկեց նրան Սամարիայում՝ թագաւորի տան պալատում, Արգոբի ու Արիէի հետ, եւ նրա հետ՝ գաղաադացիների յիսուն մարդիկ. նա սպանեց նրան և թագավորեց նրա սենյակում։</w:t>
      </w:r>
    </w:p>
    <w:p/>
    <w:p>
      <w:r xmlns:w="http://schemas.openxmlformats.org/wordprocessingml/2006/main">
        <w:t xml:space="preserve">Փակահա թագավորի զորավարը դավադրություն կազմակերպեց նրա դեմ և սպանեց նրան Սամարիայի թագավորական տան պալատում՝ Արգոբի և Արիեի և 50 գաղաադացիների օգնությամբ։</w:t>
      </w:r>
    </w:p>
    <w:p/>
    <w:p>
      <w:r xmlns:w="http://schemas.openxmlformats.org/wordprocessingml/2006/main">
        <w:t xml:space="preserve">1. Աստծո արդարությունը հաղթում է ցանկացած իրավիճակում:</w:t>
      </w:r>
    </w:p>
    <w:p/>
    <w:p>
      <w:r xmlns:w="http://schemas.openxmlformats.org/wordprocessingml/2006/main">
        <w:t xml:space="preserve">2. Մեղքը կարող է արագ կործանման հանգեցնել:</w:t>
      </w:r>
    </w:p>
    <w:p/>
    <w:p>
      <w:r xmlns:w="http://schemas.openxmlformats.org/wordprocessingml/2006/main">
        <w:t xml:space="preserve">1. Հռովմայեցիս 12:19 Սիրելինե՛ր, մի՛ վրեժխնդիր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16։18 Հպարտությունը կործանումից առաջ է գնում, իսկ ամբարտավան ոգին՝ անկումից առաջ։</w:t>
      </w:r>
    </w:p>
    <w:p/>
    <w:p>
      <w:r xmlns:w="http://schemas.openxmlformats.org/wordprocessingml/2006/main">
        <w:t xml:space="preserve">2 Թագավորներ 15:26 Փակիայի մնացած գործերը և այն ամենը, ինչ նա արեց, ահա դրանք գրված են Իսրայելի թագավորների ժամանակագրության գրքում։</w:t>
      </w:r>
    </w:p>
    <w:p/>
    <w:p>
      <w:r xmlns:w="http://schemas.openxmlformats.org/wordprocessingml/2006/main">
        <w:t xml:space="preserve">1. Ձեր ժամանակը խելամտորեն օգտագործեք:</w:t>
      </w:r>
    </w:p>
    <w:p/>
    <w:p>
      <w:r xmlns:w="http://schemas.openxmlformats.org/wordprocessingml/2006/main">
        <w:t xml:space="preserve">2. Աստված ինքնիշխան է բոլորի վրա:</w:t>
      </w:r>
    </w:p>
    <w:p/>
    <w:p>
      <w:r xmlns:w="http://schemas.openxmlformats.org/wordprocessingml/2006/main">
        <w:t xml:space="preserve">1: Ժողովող 3:1-2 «Ամեն բանի համար ժամանակ կա և ամեն նպատակի ժամանակ՝ երկնքի տակ. ծնվելու ժամանակ և մեռնելու ժամանակ, տնկելու ժամանակ և պոկելու ժամանակ. այն, ինչ տնկվել է»</w:t>
      </w:r>
    </w:p>
    <w:p/>
    <w:p>
      <w:r xmlns:w="http://schemas.openxmlformats.org/wordprocessingml/2006/main">
        <w:t xml:space="preserve">2: Առակաց 16:9 «Մարդու սիրտը իր ճանապարհն է հորինում, բայց Եհովան ուղղում է նրա քայլերը»:</w:t>
      </w:r>
    </w:p>
    <w:p/>
    <w:p>
      <w:r xmlns:w="http://schemas.openxmlformats.org/wordprocessingml/2006/main">
        <w:t xml:space="preserve">2 Թագաւորաց 15:27 Յուդայի Ազարիայի թագաւորի յիսուներկուերորդ տարում Ռեմելիայի որդի Փակեն Սամարիայում թագաւորեց Իսրայէլի վրայ եւ թագաւորեց քսան տարի։</w:t>
      </w:r>
    </w:p>
    <w:p/>
    <w:p>
      <w:r xmlns:w="http://schemas.openxmlformats.org/wordprocessingml/2006/main">
        <w:t xml:space="preserve">Ազարիան Հուդայի թագավոր թագավորեց 52 տարի, և այդ ընթացքում Ռոմելիայի որդի Փակեն սկսեց թագավորել Իսրայելի վրա Սամարիայում 20 տարի։</w:t>
      </w:r>
    </w:p>
    <w:p/>
    <w:p>
      <w:r xmlns:w="http://schemas.openxmlformats.org/wordprocessingml/2006/main">
        <w:t xml:space="preserve">Լավագույնը</w:t>
      </w:r>
    </w:p>
    <w:p/>
    <w:p>
      <w:r xmlns:w="http://schemas.openxmlformats.org/wordprocessingml/2006/main">
        <w:t xml:space="preserve">1. Վստահեք Աստծո ժամանակին և ծրագրեք մեր կյանքը:</w:t>
      </w:r>
    </w:p>
    <w:p/>
    <w:p>
      <w:r xmlns:w="http://schemas.openxmlformats.org/wordprocessingml/2006/main">
        <w:t xml:space="preserve">2. Հնազանդվեք Աստծուն նույնիսկ այն ժամանակ, երբ դա մեզ համար իմաստ չունի:</w:t>
      </w:r>
    </w:p>
    <w:p/>
    <w:p>
      <w:r xmlns:w="http://schemas.openxmlformats.org/wordprocessingml/2006/main">
        <w:t xml:space="preserve">Լավագույնը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Ժողովող 3:1-8 «Ամեն ինչի համար ժամանակ կա և ամեն բանի ժամանակ կա երկնքի տակ. ծնվելու ժամանակ և մեռնելու ժամանակ, տնկելու ժամանակ և եղածը պոկելու ժամանակ. տնկված, սպանելու ժամանակ և բուժելու ժամանակ, քանդվելու ժամանակ և կառուցելու ժամանակ, լացելու ժամանակ և ծիծաղելու ժամանակ, սգալու ժամանակ և պարելու ժամանակ. քարերը դեն նետելու և քարերը միասին հավաքելու ժամանակ, գրկախառնվելու ժամանակ և գրկելուց զերծ մնալու ժամանակ...»:</w:t>
      </w:r>
    </w:p>
    <w:p/>
    <w:p>
      <w:r xmlns:w="http://schemas.openxmlformats.org/wordprocessingml/2006/main">
        <w:t xml:space="preserve">2 Թագաւորաց 15:28 Նա չարութիւն արեց Տիրոջ աչքին. չհեռացաւ Նաբատի որդի Յերոբովամի մեղքերից, որը Իսրայէլին մեղանչեցրեց։</w:t>
      </w:r>
    </w:p>
    <w:p/>
    <w:p>
      <w:r xmlns:w="http://schemas.openxmlformats.org/wordprocessingml/2006/main">
        <w:t xml:space="preserve">Յուդայի Ազարիա թագաւորը ամբարշտութիւն գործեց եւ չհեռացաւ Յերոբովամի մեղքերից, որոնք Իսրայէլի մեղք գործեցին։</w:t>
      </w:r>
    </w:p>
    <w:p/>
    <w:p>
      <w:r xmlns:w="http://schemas.openxmlformats.org/wordprocessingml/2006/main">
        <w:t xml:space="preserve">1. Անհնազանդության արժեքը. Սովորել Ազարիա թագավորի սխալից</w:t>
      </w:r>
    </w:p>
    <w:p/>
    <w:p>
      <w:r xmlns:w="http://schemas.openxmlformats.org/wordprocessingml/2006/main">
        <w:t xml:space="preserve">2. Երբ անտեսվում են Աստծո հրահանգները. մեղքի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Եփեսացիս 4:20-24 - Բայց այդպես չէ, որ դուք սովորեցիք Քրիստոսին: ենթադրելով, որ դուք լսել եք նրա մասին և ուսուցանվել եք նրանով, ինչպես որ ճշմարտությունն է Հիսուսի մեջ, հետ քաշել ձեր հին եսը, որը պատկանում է ձեր նախկին ապրելակերպին և ապականված է խաբեբայական ցանկություններով, և նորոգվել ոգով։ ձեր մտքերը և հագեք նոր եսը, որը ստեղծվել է Աստծո նմանությամբ ճշմարիտ արդարությամբ և սրբությամբ:</w:t>
      </w:r>
    </w:p>
    <w:p/>
    <w:p>
      <w:r xmlns:w="http://schemas.openxmlformats.org/wordprocessingml/2006/main">
        <w:t xml:space="preserve">2 Թագավորներ 15:29 Իսրայէլի Փակէ թագաւորին օրերը եկաւ Ասորեստանի Թագաղաթփալասար թագաւորը, եւ գրաւեց Իհոնը, Աբէլբեթմաաքան, Յանովան, Կեդէսը, Հասորը, Գաղաադը, Գալիլեան, ամբողջ Նեփթաղիմի երկիրը, ու տարաւ զանոնք։ Ասորեստանի գերին.</w:t>
      </w:r>
    </w:p>
    <w:p/>
    <w:p>
      <w:r xmlns:w="http://schemas.openxmlformats.org/wordprocessingml/2006/main">
        <w:t xml:space="preserve">Ասորեստանի թագավոր Թիգլաթփալասարը ներխուժեց և գրավեց Նեփթաղիի երկիրը, գրավեց նրա քաղաքներն ու ժողովրդին և տարավ Ասորեստան։</w:t>
      </w:r>
    </w:p>
    <w:p/>
    <w:p>
      <w:r xmlns:w="http://schemas.openxmlformats.org/wordprocessingml/2006/main">
        <w:t xml:space="preserve">1. Աստծո գերիշխանությունը տառապանքի ժամանակ</w:t>
      </w:r>
    </w:p>
    <w:p/>
    <w:p>
      <w:r xmlns:w="http://schemas.openxmlformats.org/wordprocessingml/2006/main">
        <w:t xml:space="preserve">2. Մարդկային ամբարտավանության անիմաստությունը</w:t>
      </w:r>
    </w:p>
    <w:p/>
    <w:p>
      <w:r xmlns:w="http://schemas.openxmlformats.org/wordprocessingml/2006/main">
        <w:t xml:space="preserve">1. Եսայի 10.5-7</w:t>
      </w:r>
    </w:p>
    <w:p/>
    <w:p>
      <w:r xmlns:w="http://schemas.openxmlformats.org/wordprocessingml/2006/main">
        <w:t xml:space="preserve">2. Մատթեոս 10.28-31</w:t>
      </w:r>
    </w:p>
    <w:p/>
    <w:p>
      <w:r xmlns:w="http://schemas.openxmlformats.org/wordprocessingml/2006/main">
        <w:t xml:space="preserve">2 Թագաւորաց 15:30 Էլայի որդի Օսէէ դաւադրութիւն արաւ Ռոմելիայի որդի Փակէի դէմ, զարկեց նրան ու սպանեց նրան, ու նրա փոխարէն թագաւորեց Ոզիայի որդի Յովաթամի քսաներորդ տարում։</w:t>
      </w:r>
    </w:p>
    <w:p/>
    <w:p>
      <w:r xmlns:w="http://schemas.openxmlformats.org/wordprocessingml/2006/main">
        <w:t xml:space="preserve">Էլայի որդի Ովսեեն գահընկեց արեց Ռեմելիայի որդի Փակային և դարձավ Իսրայելի թագավոր Հովաթամի թագավորության քսաներորդ տարում։</w:t>
      </w:r>
    </w:p>
    <w:p/>
    <w:p>
      <w:r xmlns:w="http://schemas.openxmlformats.org/wordprocessingml/2006/main">
        <w:t xml:space="preserve">1. Դավադրությունների ուժը. Ինչպես Օշիան տապալեց Փեկային</w:t>
      </w:r>
    </w:p>
    <w:p/>
    <w:p>
      <w:r xmlns:w="http://schemas.openxmlformats.org/wordprocessingml/2006/main">
        <w:t xml:space="preserve">2. Աստծո Գերիշխանությունը ազգերի վրա. Օշեի թագավորությունը</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Սաղմոս 75.6-7 – Առաջխաղացումը չի գալիս ոչ արևելքից, ոչ արևմուտքից, ոչ հարավից: Բայց Աստված է դատավորը. մեկին իջեցնում է, մյուսին կանգնեցնում։</w:t>
      </w:r>
    </w:p>
    <w:p/>
    <w:p>
      <w:r xmlns:w="http://schemas.openxmlformats.org/wordprocessingml/2006/main">
        <w:t xml:space="preserve">2 Թագավորներ 15:31 Փակայի մնացած գործերը և այն ամենը, ինչ նա արեց, ահա դրանք գրված են Իսրայելի թագավորների ժամանակագրության գրքում։</w:t>
      </w:r>
    </w:p>
    <w:p/>
    <w:p>
      <w:r xmlns:w="http://schemas.openxmlformats.org/wordprocessingml/2006/main">
        <w:t xml:space="preserve">Փակայի գործողությունները փաստագրված են Իսրայելի թագավորների ժամանակագրության գրքում։</w:t>
      </w:r>
    </w:p>
    <w:p/>
    <w:p>
      <w:r xmlns:w="http://schemas.openxmlformats.org/wordprocessingml/2006/main">
        <w:t xml:space="preserve">1. Ինչպես ապրել անարատ կյանքով</w:t>
      </w:r>
    </w:p>
    <w:p/>
    <w:p>
      <w:r xmlns:w="http://schemas.openxmlformats.org/wordprocessingml/2006/main">
        <w:t xml:space="preserve">2. Հավատարիմ լինել Աստծո կանչին</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2 Տարեգրություն 16:9 - Որովհետև Տիրոջ աչքերը այս ու այն կողմ են վազում ողջ երկրով մեկ, որպեսզի ամուր թիկունք կանգնեն նրանց, ովքեր անարատ են նրա հանդեպ:</w:t>
      </w:r>
    </w:p>
    <w:p/>
    <w:p>
      <w:r xmlns:w="http://schemas.openxmlformats.org/wordprocessingml/2006/main">
        <w:t xml:space="preserve">2 Թագաւորաց 15:32 Իսրայէլի թագաւոր Ռոմելիայի որդի Փակէայի թագաւորութեան երկրորդ տարում թագաւորեց Յուդայի թագաւոր Օզիայի որդի Յովաթամը։</w:t>
      </w:r>
    </w:p>
    <w:p/>
    <w:p>
      <w:r xmlns:w="http://schemas.openxmlformats.org/wordprocessingml/2006/main">
        <w:t xml:space="preserve">Հովաթամը Հուդայի թագավոր դարձավ Փակայի՝ Իսրայելի թագավորության երկրորդ տարում։</w:t>
      </w:r>
    </w:p>
    <w:p/>
    <w:p>
      <w:r xmlns:w="http://schemas.openxmlformats.org/wordprocessingml/2006/main">
        <w:t xml:space="preserve">1. Սովորել առաջնորդել. Յոթամի առաջնորդությունը:</w:t>
      </w:r>
    </w:p>
    <w:p/>
    <w:p>
      <w:r xmlns:w="http://schemas.openxmlformats.org/wordprocessingml/2006/main">
        <w:t xml:space="preserve">2. Մի վախեցիր. Քաջություն գտնել Յոթամի թագավորության ժամանակ:</w:t>
      </w:r>
    </w:p>
    <w:p/>
    <w:p>
      <w:r xmlns:w="http://schemas.openxmlformats.org/wordprocessingml/2006/main">
        <w:t xml:space="preserve">1. Եսայիա 6:1-8 - Եսայիայի կոչը մարգարե լինելու Հովաթամի օրոք:</w:t>
      </w:r>
    </w:p>
    <w:p/>
    <w:p>
      <w:r xmlns:w="http://schemas.openxmlformats.org/wordprocessingml/2006/main">
        <w:t xml:space="preserve">2. Բ Մնացորդաց 27:1-9 - Հովաթամի թագավորությունը և նրա հավատարմությունը Աստծուն:</w:t>
      </w:r>
    </w:p>
    <w:p/>
    <w:p>
      <w:r xmlns:w="http://schemas.openxmlformats.org/wordprocessingml/2006/main">
        <w:t xml:space="preserve">2 Թագավորներ 15:33 Նա քսանհինգ տարեկան էր, երբ սկսեց թագավորել, և տասնվեց տարի թագավորեց Երուսաղեմում։ Եվ նրա մոր անունը Սադոկի դուստր Երուսա էր։</w:t>
      </w:r>
    </w:p>
    <w:p/>
    <w:p>
      <w:r xmlns:w="http://schemas.openxmlformats.org/wordprocessingml/2006/main">
        <w:t xml:space="preserve">Ազարիան 25 տարեկան էր, երբ սկսեց իր 16-ամյա թագավորությունը Երուսաղեմում։ Նրա մայրը Սադոկի դուստր Երուսան էր։</w:t>
      </w:r>
    </w:p>
    <w:p/>
    <w:p>
      <w:r xmlns:w="http://schemas.openxmlformats.org/wordprocessingml/2006/main">
        <w:t xml:space="preserve">1. Աստծո ժամանակը կատարյալ է - 2 Թագավորներ 15:33</w:t>
      </w:r>
    </w:p>
    <w:p/>
    <w:p>
      <w:r xmlns:w="http://schemas.openxmlformats.org/wordprocessingml/2006/main">
        <w:t xml:space="preserve">2. Հնազանդ մայրերի ազդեցությունը - Բ Թագավորաց 15:33</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22:6 - Երեխային դաստիարակիր այնպես, ինչպես նա պետք է գնա. նույնիսկ երբ նա ծեր է, նա չի հեռանա դրանից:</w:t>
      </w:r>
    </w:p>
    <w:p/>
    <w:p>
      <w:r xmlns:w="http://schemas.openxmlformats.org/wordprocessingml/2006/main">
        <w:t xml:space="preserve">2 Թագավորներ 15:34 Նա արեց այն, ինչ ճիշտ էր Տիրոջ առաջ.</w:t>
      </w:r>
    </w:p>
    <w:p/>
    <w:p>
      <w:r xmlns:w="http://schemas.openxmlformats.org/wordprocessingml/2006/main">
        <w:t xml:space="preserve">Հովաթամ թագավորը հետևեց իր հոր՝ Օզիայի օրինակին և արեց այն, ինչ ճիշտ էր Տիրոջ աչքում։</w:t>
      </w:r>
    </w:p>
    <w:p/>
    <w:p>
      <w:r xmlns:w="http://schemas.openxmlformats.org/wordprocessingml/2006/main">
        <w:t xml:space="preserve">1. Ապրել Աստծուն հաճելի կյանքով</w:t>
      </w:r>
    </w:p>
    <w:p/>
    <w:p>
      <w:r xmlns:w="http://schemas.openxmlformats.org/wordprocessingml/2006/main">
        <w:t xml:space="preserve">2. Լավ օրինակի ուժը</w:t>
      </w:r>
    </w:p>
    <w:p/>
    <w:p>
      <w:r xmlns:w="http://schemas.openxmlformats.org/wordprocessingml/2006/main">
        <w:t xml:space="preserve">1. Սաղմոս 37.3-4 «Տիրոջն ապավինիր և բարիք գործիր, այդպես կբնակվես երկրում և անշուշտ կկերակրվես։ Հաճույք արա նաև Տիրոջով, և նա քեզ կտա քո սրտի ցանկությունները։ »:</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2 Թագավորներ 15:35 Բայց բարձր տեղերը չվերացվեցին. ժողովուրդը դեռ բարձր տեղերում զոհեր էր մատուցում և խունկ ծխում։ Նա շինեց Տիրոջ տան բարձր դուռը։</w:t>
      </w:r>
    </w:p>
    <w:p/>
    <w:p>
      <w:r xmlns:w="http://schemas.openxmlformats.org/wordprocessingml/2006/main">
        <w:t xml:space="preserve">Ազարիա թագավորը կառուցեց Տիրոջ տան Բարձր դարպասը, բայց չվերացրեց բարձր վայրերը, որտեղ մարդիկ դեռ զոհեր էին մատուցում և խունկ ծխում։</w:t>
      </w:r>
    </w:p>
    <w:p/>
    <w:p>
      <w:r xmlns:w="http://schemas.openxmlformats.org/wordprocessingml/2006/main">
        <w:t xml:space="preserve">1. Հնազանդության կարևորությունը. Ազարիա թագավորի օրինակը</w:t>
      </w:r>
    </w:p>
    <w:p/>
    <w:p>
      <w:r xmlns:w="http://schemas.openxmlformats.org/wordprocessingml/2006/main">
        <w:t xml:space="preserve">2. Հավատարիմ նվիրվածության ուժը. Ազարիա թագավորի ժառանգությունը</w:t>
      </w:r>
    </w:p>
    <w:p/>
    <w:p>
      <w:r xmlns:w="http://schemas.openxmlformats.org/wordprocessingml/2006/main">
        <w:t xml:space="preserve">1. 2 Տարեգրություն 26:4-5 - Նա արեց այն, ինչ ճիշտ էր Տիրոջ աչքում, ինչպես որ արել էր իր հայր Ամասիան: Նա Աստծուն էր փնտրում Զաքարիայի օրերում, որը հասկացողություն ուներ Աստծո տեսիլքներում. և քանի դեռ նա փնտրում էր Տիրոջը, Աստված նրան բարգավաճեց:</w:t>
      </w:r>
    </w:p>
    <w:p/>
    <w:p>
      <w:r xmlns:w="http://schemas.openxmlformats.org/wordprocessingml/2006/main">
        <w:t xml:space="preserve">2. Եսայիա 55:6-7 - Փնտրեք Տիրոջը, քանի դեռ Նա կարող է գտնվել, կանչեք Նրան, քանի դեռ Նա մոտ է: Ամբարիշտը թող թողնի իր ճանապարհը, և անարդար մարդը՝ իր մտքերը. Թող նա վերադառնա դեպի Տերը, և Նա ողորմի նրան. և մեր Աստծուն, որովհետև Նա առատորեն կների:</w:t>
      </w:r>
    </w:p>
    <w:p/>
    <w:p>
      <w:r xmlns:w="http://schemas.openxmlformats.org/wordprocessingml/2006/main">
        <w:t xml:space="preserve">2 Թագաւորաց 15:36 Յովաթամի մնացած գործերը եւ այն ամէնը, ինչ նա արեց, գրուած չեն Յուդայի թագաւորների ժամանակագրութեան գրքում.</w:t>
      </w:r>
    </w:p>
    <w:p/>
    <w:p>
      <w:r xmlns:w="http://schemas.openxmlformats.org/wordprocessingml/2006/main">
        <w:t xml:space="preserve">Հովաթամը Հուդայի թագավոր էր, և նրա գործերը գրված են Հուդայի թագավորների ժամանակագրության գրքում։</w:t>
      </w:r>
    </w:p>
    <w:p/>
    <w:p>
      <w:r xmlns:w="http://schemas.openxmlformats.org/wordprocessingml/2006/main">
        <w:t xml:space="preserve">1. Աստվածային առաջնորդության կարևորությունը. դասեր Յոթամից</w:t>
      </w:r>
    </w:p>
    <w:p/>
    <w:p>
      <w:r xmlns:w="http://schemas.openxmlformats.org/wordprocessingml/2006/main">
        <w:t xml:space="preserve">2. Հնազանդվել Աստծուն, ոչ թե մարդուն. ինչ կարող ենք սովորել Յոթամից</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1 Տիմոթեոս 2:1-4 - «Ուրեմն հորդորում եմ, որ ամենից առաջ աղաչանքներ, աղոթքներ, բարեխոսություններ և գոհություն մատուցեն բոլոր մարդկանց համար, թագավորների և բոլոր իշխանավորների համար. մենք կարող ենք հանգիստ և խաղաղ կյանք վարել ամենայն աստվածապաշտությամբ և ազնվությամբ: Որովհետև դա լավ է և ընդունելի մեր Փրկիչ Աստծո առաջ, ով կամենում է, որ բոլոր մարդիկ փրկվեն և հասնեն ճշմարտության գիտությանը»:</w:t>
      </w:r>
    </w:p>
    <w:p/>
    <w:p>
      <w:r xmlns:w="http://schemas.openxmlformats.org/wordprocessingml/2006/main">
        <w:t xml:space="preserve">2 Թագավորներ 15:37 Այդ օրերին Եհովան սկսեց ուղարկել Հուդայի դեմ՝ Ասորիների թագավոր Ռասինին և Ռոմելիայի որդի Փակային։</w:t>
      </w:r>
    </w:p>
    <w:p/>
    <w:p>
      <w:r xmlns:w="http://schemas.openxmlformats.org/wordprocessingml/2006/main">
        <w:t xml:space="preserve">Թագավորների 15։37-ի ժամանակ Տերը ուղարկեց Ասորիների թագավոր Ռեզինին և Ռոմելիայի որդի Փակային՝ պատերազմելու Հուդայի դեմ։</w:t>
      </w:r>
    </w:p>
    <w:p/>
    <w:p>
      <w:r xmlns:w="http://schemas.openxmlformats.org/wordprocessingml/2006/main">
        <w:t xml:space="preserve">1. Հաղթելու Աստծո զորությունը. Ինչպես է Տիրոջը հնազանդվելը բերում հաղթանակ</w:t>
      </w:r>
    </w:p>
    <w:p/>
    <w:p>
      <w:r xmlns:w="http://schemas.openxmlformats.org/wordprocessingml/2006/main">
        <w:t xml:space="preserve">2. Ճանաչել և հաղթահարել դժվարությունները. դասեր Թագավորների գրքից</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Թագաւորաց 15:38 Յովաթամը ննջեց իր հայրերի հետ եւ թաղուեց իր հայրերի հետ իր հօր՝ Դաւիթի քաղաքում, եւ նրա փոխարէն թագաւորեց նրա որդին՝ Աքազը։</w:t>
      </w:r>
    </w:p>
    <w:p/>
    <w:p>
      <w:r xmlns:w="http://schemas.openxmlformats.org/wordprocessingml/2006/main">
        <w:t xml:space="preserve">Իսրայելի թագավոր Հովաթամը մահացավ և թաղվեց Դավթի քաղաքում՝ իր հայրերի կողքին։ Նրա փոխարեն թագավորեց նրա որդի Աքազը։</w:t>
      </w:r>
    </w:p>
    <w:p/>
    <w:p>
      <w:r xmlns:w="http://schemas.openxmlformats.org/wordprocessingml/2006/main">
        <w:t xml:space="preserve">1. Մահվան իրականությունը. Ինչ է նշանակում լինել թագավոր</w:t>
      </w:r>
    </w:p>
    <w:p/>
    <w:p>
      <w:r xmlns:w="http://schemas.openxmlformats.org/wordprocessingml/2006/main">
        <w:t xml:space="preserve">2. Հավատարիմ լինել մեր հայրերին. Յոթամի ժառանգությունը</w:t>
      </w:r>
    </w:p>
    <w:p/>
    <w:p>
      <w:r xmlns:w="http://schemas.openxmlformats.org/wordprocessingml/2006/main">
        <w:t xml:space="preserve">1. Սաղմոս 37:25 - «Ես երիտասարդ էի և այժմ ծերացել եմ, բայց չեմ տեսել արդարին լքված, և նրա սերունդը հաց մուրալու»:</w:t>
      </w:r>
    </w:p>
    <w:p/>
    <w:p>
      <w:r xmlns:w="http://schemas.openxmlformats.org/wordprocessingml/2006/main">
        <w:t xml:space="preserve">2. Ժողովող 8:4 - «Որտեղ թագավորի խոսքն է, այնտեղ զորություն կա, և ո՞վ կարող է նրան ասել՝ ի՞նչ ես անում»:</w:t>
      </w:r>
    </w:p>
    <w:p/>
    <w:p>
      <w:r xmlns:w="http://schemas.openxmlformats.org/wordprocessingml/2006/main">
        <w:t xml:space="preserve">2 Թագավորներ 16-րդ գլուխը կենտրոնանում է Աքազի՝ որպես Հուդայի թագավորի թագավորության և նրա աղետալի որոշումների վրա, ներառյալ Ասորեստանից օգնություն խնդրելը և կռապաշտությունը Հուդայի երկրպագության մեջ մտցնելը։</w:t>
      </w:r>
    </w:p>
    <w:p/>
    <w:p>
      <w:r xmlns:w="http://schemas.openxmlformats.org/wordprocessingml/2006/main">
        <w:t xml:space="preserve">1-ին պարբերություն. Գլուխը սկսվում է Աքազին որպես Հուդայի թագավոր ներկայացնելով։ Ի տարբերություն իր նախնիների՝ Աքազը չի գնում նրանց հետքերով, փոխարենը չար գործերով է զբաղվում։ Նա գնում է Իսրայելի թագավորների ճանապարհներով և նույնիսկ իր որդուն զոհաբերում է օտար աստվածներին (Բ Թագավորաց 16:1-4):</w:t>
      </w:r>
    </w:p>
    <w:p/>
    <w:p>
      <w:r xmlns:w="http://schemas.openxmlformats.org/wordprocessingml/2006/main">
        <w:t xml:space="preserve">2-րդ պարբերություն. Ի պատասխան Իսրայելի և Սիրիայի սպառնալիքների՝ Աքազը օգնություն է խնդրում Ասորեստանի թագավոր Թիգլաթ-Պալասար III-ից։ Նա ուղարկում է նրան տաճարի գանձարանից վերցված տուրքի գումարը՝ իր բարեհաճությունը շահելու համար: Այնուամենայնիվ, այս արարքը միայն հետագա դժվարությունների է հանգեցնում Հուդայի (Բ Թագավորաց 16:5-9):</w:t>
      </w:r>
    </w:p>
    <w:p/>
    <w:p>
      <w:r xmlns:w="http://schemas.openxmlformats.org/wordprocessingml/2006/main">
        <w:t xml:space="preserve">3-րդ պարբերություն. Դամասկոս այցելելիս Աքազը այնտեղ զոհասեղան է տեսնում և դրա նախագիծը ուղարկում է Երուսաղեմում գտնվող Ուրիա քահանային։ Վերադառնալուց հետո նա պատվիրում է Ուրիային, որ այդ նախագծի հիման վրա իր համար կրկնօրինակ զոհասեղան կառուցի։ Այս նոր զոհասեղանը փոխարինում է բրոնզե զոհասեղանին, որը Աստված պատվիրել էր օգտագործել երկրպագության մեջ (Բ Թագավորաց 16.10-17):</w:t>
      </w:r>
    </w:p>
    <w:p/>
    <w:p>
      <w:r xmlns:w="http://schemas.openxmlformats.org/wordprocessingml/2006/main">
        <w:t xml:space="preserve">4-րդ պարբերություն. Պատմությունը շարունակվում է Աքազի օրոք տեղի ունեցած տարբեր իրադարձությունների նկարագրությամբ, ինչպիսիք են ասորեստանցիների նախագծերի ազդեցության տակ Սողոմոնի տաճարի վերանորոգման մանրամասները, միաժամանակ հիշատակելով նրա մահն ու թաղումը (Թագավորներ 22;18-20):</w:t>
      </w:r>
    </w:p>
    <w:p/>
    <w:p>
      <w:r xmlns:w="http://schemas.openxmlformats.org/wordprocessingml/2006/main">
        <w:t xml:space="preserve">Ամփոփելով, 2 Թագավորների տասնվեցերորդ գլուխը պատկերում է Աքազի չար իշխանությունը, զոհաբերությունները օտար աստվածներին, Ասորեստանից օգնություն փնտրելը, պաշտամունքի պղծումը։ Կռապաշտության ներմուծում, Աստծո պատվիրաններից շեղում. Ամփոփելով այս Գլուխը, ուսումնասիրվում են այնպիսի թեմաներ, ինչպիսիք են Աստծուց հեռանալու հետևանքները, ամբարիշտ ազգերի հետ դաշինք փնտրելու վտանգները և ինչպես ճշմարիտ երկրպագությունը զիջելը կարող է հանգեցնել հոգևոր անկման:</w:t>
      </w:r>
    </w:p>
    <w:p/>
    <w:p>
      <w:r xmlns:w="http://schemas.openxmlformats.org/wordprocessingml/2006/main">
        <w:t xml:space="preserve">2 Թագավորներ 16:1 Հուդայի թագավոր Հովաթամի որդի Ռեմելիայի որդի Փակեի տասնյոթերորդ տարում սկսեց թագավորել Աքազը։</w:t>
      </w:r>
    </w:p>
    <w:p/>
    <w:p>
      <w:r xmlns:w="http://schemas.openxmlformats.org/wordprocessingml/2006/main">
        <w:t xml:space="preserve">Հովաթամի որդի Աքազը սկսեց թագավորել որպես Հուդայի թագավոր Ռոմելիայի որդի Փակեի տասնյոթերորդ տարում։</w:t>
      </w:r>
    </w:p>
    <w:p/>
    <w:p>
      <w:r xmlns:w="http://schemas.openxmlformats.org/wordprocessingml/2006/main">
        <w:t xml:space="preserve">1. Համբերության կարևորությունը. ինչպես ճիշտ ժամանակին սպասելը կարող է մեծ հաջողություն բերել</w:t>
      </w:r>
    </w:p>
    <w:p/>
    <w:p>
      <w:r xmlns:w="http://schemas.openxmlformats.org/wordprocessingml/2006/main">
        <w:t xml:space="preserve">2. Առաջնորդության ուժը. որքան լավ առաջնորդությունը կարող է ձևավորել ապագան</w:t>
      </w:r>
    </w:p>
    <w:p/>
    <w:p>
      <w:r xmlns:w="http://schemas.openxmlformats.org/wordprocessingml/2006/main">
        <w:t xml:space="preserve">1. Հռովմայեցիս 12.12 - «հույսով ուրախ, նեղության մեջ համբերող».</w:t>
      </w:r>
    </w:p>
    <w:p/>
    <w:p>
      <w:r xmlns:w="http://schemas.openxmlformats.org/wordprocessingml/2006/main">
        <w:t xml:space="preserve">2. Առակաց 11.14 - «Ուր խորհուրդ չկա, ժողովուրդն ընկնում է, բայց խորհրդատուների բազմության մեջ ապահովություն կա»</w:t>
      </w:r>
    </w:p>
    <w:p/>
    <w:p>
      <w:r xmlns:w="http://schemas.openxmlformats.org/wordprocessingml/2006/main">
        <w:t xml:space="preserve">2 Թագավորներ 16:2 Աքազը քսան տարեկան էր, երբ սկսեց թագավորել, և տասնվեց տարի թագավորեց Երուսաղեմում, և չարեց այն, ինչ ճիշտ էր իր Տէր Աստծու առաջ, ինչպէս իր հայր Դաւիթը։</w:t>
      </w:r>
    </w:p>
    <w:p/>
    <w:p>
      <w:r xmlns:w="http://schemas.openxmlformats.org/wordprocessingml/2006/main">
        <w:t xml:space="preserve">Աքազը սկսեց թագավորել 20 տարեկանից և 16 տարի թագավորեց Երուսաղեմում։ Նա չհետևեց Տիրոջ պատվիրաններին, ի տարբերություն իր հոր՝ Դավիթի։</w:t>
      </w:r>
    </w:p>
    <w:p/>
    <w:p>
      <w:r xmlns:w="http://schemas.openxmlformats.org/wordprocessingml/2006/main">
        <w:t xml:space="preserve">1. Ապրել Տիրոջը հավատարիմ կյանքով</w:t>
      </w:r>
    </w:p>
    <w:p/>
    <w:p>
      <w:r xmlns:w="http://schemas.openxmlformats.org/wordprocessingml/2006/main">
        <w:t xml:space="preserve">2. Լավ օրինակի ուժը</w:t>
      </w:r>
    </w:p>
    <w:p/>
    <w:p>
      <w:r xmlns:w="http://schemas.openxmlformats.org/wordprocessingml/2006/main">
        <w:t xml:space="preserve">1. Հռովմայեցիս 12:1-2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Կորնթացիս 10:11 - Հիմա այս բաները պատահեցին նրանց հետ որպես օրինակ, բայց դրանք գրվեցին մեր ուսուցման համար, որոնց վրա եկել է դարերի վերջը:</w:t>
      </w:r>
    </w:p>
    <w:p/>
    <w:p>
      <w:r xmlns:w="http://schemas.openxmlformats.org/wordprocessingml/2006/main">
        <w:t xml:space="preserve">2 Թագաւորաց 16:3 Բայց նա գնաց Իսրայէլի թագաւորների ճանապարհով, այո, եւ իր որդուն կրակի միջով անցկացրեց՝ ըստ այն հեթանոսների գարշելի բաների, որոնց Տէրը հանեց Իսրայէլի որդկանց առջեւից։</w:t>
      </w:r>
    </w:p>
    <w:p/>
    <w:p>
      <w:r xmlns:w="http://schemas.openxmlformats.org/wordprocessingml/2006/main">
        <w:t xml:space="preserve">Հուդայի Աքազ թագավորը հետևեց Իսրայելի նախկին թագավորների նույն մեղավոր սովորություններին, նույնիսկ այնքան հեռու գնաց, որ իր որդուն զոհաբերեց հեթանոս աստվածներին։</w:t>
      </w:r>
    </w:p>
    <w:p/>
    <w:p>
      <w:r xmlns:w="http://schemas.openxmlformats.org/wordprocessingml/2006/main">
        <w:t xml:space="preserve">1. Կռապաշտության մեղքը. ինչու մենք պետք է դիմադրենք գայթակղությանը</w:t>
      </w:r>
    </w:p>
    <w:p/>
    <w:p>
      <w:r xmlns:w="http://schemas.openxmlformats.org/wordprocessingml/2006/main">
        <w:t xml:space="preserve">2. Ծնողի ուժը Օրինակ. Ինչպես ենք մենք սովորեցնում մեր երեխաներին</w:t>
      </w:r>
    </w:p>
    <w:p/>
    <w:p>
      <w:r xmlns:w="http://schemas.openxmlformats.org/wordprocessingml/2006/main">
        <w:t xml:space="preserve">1. Երկրորդ Օրինաց 12:30-31 - Զգո՛յշ եղիր, որ չգայթակղվես նրանց հետևից, որից հետո նրանք քո առաջից կործանվեն. «Ինչպե՞ս այս ազգերը ծառայեցին իրենց աստվածներին»։ ես այդպես էլ կանեմ։</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2 Թագավորներ 16:4 Նա զոհեր մատուցեց և խունկ ծխեց բարձր տեղերում, բլուրների վրա և ամեն կանաչ ծառերի տակ։</w:t>
      </w:r>
    </w:p>
    <w:p/>
    <w:p>
      <w:r xmlns:w="http://schemas.openxmlformats.org/wordprocessingml/2006/main">
        <w:t xml:space="preserve">Հուդայի թագավոր Աքազը երկրպագում էր կեղծ աստվածներին՝ զոհաբերելով և խունկ վառելով բարձր վայրերում, բլուրներում և կանաչ ծառերի տակ։</w:t>
      </w:r>
    </w:p>
    <w:p/>
    <w:p>
      <w:r xmlns:w="http://schemas.openxmlformats.org/wordprocessingml/2006/main">
        <w:t xml:space="preserve">1. Կեղծ կռապաշտության հետ փոխզիջման վտանգը</w:t>
      </w:r>
    </w:p>
    <w:p/>
    <w:p>
      <w:r xmlns:w="http://schemas.openxmlformats.org/wordprocessingml/2006/main">
        <w:t xml:space="preserve">2. Կռապաշտության բացասական հետևանքները հավատացյալի կյանքում</w:t>
      </w:r>
    </w:p>
    <w:p/>
    <w:p>
      <w:r xmlns:w="http://schemas.openxmlformats.org/wordprocessingml/2006/main">
        <w:t xml:space="preserve">1. Երեմիա 16:19-20 Ով Տե՛ր, իմ զորությունն ու իմ ամրոցը, իմ ապավենը նեղության օրը, քեզ մոտ կգան ազգերը երկրի ծայրերից և կասեն. որի մեջ շահույթ չկա.</w:t>
      </w:r>
    </w:p>
    <w:p/>
    <w:p>
      <w:r xmlns:w="http://schemas.openxmlformats.org/wordprocessingml/2006/main">
        <w:t xml:space="preserve">2. Առակաց 16։25 Ճանապարհ կա, որը մարդուն ճիշտ է թվում, բայց դրա վերջը մահվան ճանապարհն է։</w:t>
      </w:r>
    </w:p>
    <w:p/>
    <w:p>
      <w:r xmlns:w="http://schemas.openxmlformats.org/wordprocessingml/2006/main">
        <w:t xml:space="preserve">2 Թագավորներ 16:5 Այն ժամանակ Ասորիների թագավոր Ռասինն ու Իսրայելի թագավոր Ռոմելիայի որդի Փակեն եկան Երուսաղեմ՝ պատերազմելու, և պաշարեցին Աքազին, բայց չկարողացան հաղթել նրան։</w:t>
      </w:r>
    </w:p>
    <w:p/>
    <w:p>
      <w:r xmlns:w="http://schemas.openxmlformats.org/wordprocessingml/2006/main">
        <w:t xml:space="preserve">Ասորիների թագավոր Ռեզինը և Իսրայելի թագավոր Փակեն պաշարեցին Երուսաղեմը՝ Աքազի դեմ պատերազմելու համար, բայց չհաջողվեցին։</w:t>
      </w:r>
    </w:p>
    <w:p/>
    <w:p>
      <w:r xmlns:w="http://schemas.openxmlformats.org/wordprocessingml/2006/main">
        <w:t xml:space="preserve">1. Աստված միշտ մեզ հետ է դժվարությունների ժամանակ - Եսայիա 41.10</w:t>
      </w:r>
    </w:p>
    <w:p/>
    <w:p>
      <w:r xmlns:w="http://schemas.openxmlformats.org/wordprocessingml/2006/main">
        <w:t xml:space="preserve">2. Հաստատ մնացեք հավատքի մեջ և վստահեք Տիրոջը - Բ Մնացորդաց 20:15-17</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Տարեգրություն 20:15-17 - «Եվ նա ասաց. «Լսեցե՛ք, ո՛վ Հուդա և Երուսաղեմի բնակիչներ և Հովսափատ թագավոր: Այսպես է ասում ձեզ Տերը. Պատերազմը քոնը չէ, այլ Աստծունը։ Վաղը իջիր նրանց դեմ։ Ահա նրանք կբարձրանան Զիզի վերելքով։ Դու նրանց կգտնես հովտի ծայրում՝ Երուելի անապատից արևելք։ Դու կարիք չես ունենա կռվելու։ այս կռիվը։ Կա՛նգ առեք, ձեր դիրքը պահեք և տեսե՛ք Տիրոջ փրկությունը ձեր անունից, ո՛վ Հուդա և Երուսաղեմ։ Մի վախեցեք և մի՛ զարհուրեք։ Վաղը դուրս եկեք նրանց դեմ, և Տերը ձեզ հետ կլինի։</w:t>
      </w:r>
    </w:p>
    <w:p/>
    <w:p>
      <w:r xmlns:w="http://schemas.openxmlformats.org/wordprocessingml/2006/main">
        <w:t xml:space="preserve">2 Թագաւորաց 16:6 Այն ժամանակ Ասորիների Ռասին արքան վերադարձրեց Ելաթը Ասորիք, և հրեաներին Ելաթից քշեց, իսկ ասորիները եկան Ելաթ ու այնտեղ բնակուեցին մինչեւ այսօր։</w:t>
      </w:r>
    </w:p>
    <w:p/>
    <w:p>
      <w:r xmlns:w="http://schemas.openxmlformats.org/wordprocessingml/2006/main">
        <w:t xml:space="preserve">Ասորիների թագավոր Ռեզինը վերադարձրեց Էլաթի վերահսկողությունը և հրեաներին քշեց քաղաքից։ Այդ ժամանակվանից սիրիացիներն ապրում են Էլաթում:</w:t>
      </w:r>
    </w:p>
    <w:p/>
    <w:p>
      <w:r xmlns:w="http://schemas.openxmlformats.org/wordprocessingml/2006/main">
        <w:t xml:space="preserve">1. Ինչպես է Աստծո կամքը հաղթում, չնայած հակառակությանը</w:t>
      </w:r>
    </w:p>
    <w:p/>
    <w:p>
      <w:r xmlns:w="http://schemas.openxmlformats.org/wordprocessingml/2006/main">
        <w:t xml:space="preserve">2. Դժբախտության դեմ ամուր կանգնել</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54։17 Քո դեմ շինծու ոչ մի զենք չի հաղթի, և դու կհերքես քեզ մեղադրող ամեն լեզու։ Սա է Տիրոջ ծառաների ժառանգությունը, և սա է նրանց արդարացումը ինձանից, ասում է Տերը։</w:t>
      </w:r>
    </w:p>
    <w:p/>
    <w:p>
      <w:r xmlns:w="http://schemas.openxmlformats.org/wordprocessingml/2006/main">
        <w:t xml:space="preserve">2 Թագավորներ 16:7 Ուստի Աքազը պատգամաբերներ ուղարկեց Ասորեստանի Թագաղաթփալասար թագավորի մոտ՝ ասելով. Իսրայէլ, որ ելաւ իմ դէմ։</w:t>
      </w:r>
    </w:p>
    <w:p/>
    <w:p>
      <w:r xmlns:w="http://schemas.openxmlformats.org/wordprocessingml/2006/main">
        <w:t xml:space="preserve">Հուդայի թագավոր Աքազը պատգամաբերներ է ուղարկում Ասորեստանի Թագղաթփալասար թագավորի մոտ՝ խնդրելով փրկվել Ասորիքի և Իսրայելի թագավորներից, որոնք հարձակվում են իր վրա։</w:t>
      </w:r>
    </w:p>
    <w:p/>
    <w:p>
      <w:r xmlns:w="http://schemas.openxmlformats.org/wordprocessingml/2006/main">
        <w:t xml:space="preserve">1. Աստված մեր ապաստանն ու զորությունն է - Սաղմոս 46.1-3</w:t>
      </w:r>
    </w:p>
    <w:p/>
    <w:p>
      <w:r xmlns:w="http://schemas.openxmlformats.org/wordprocessingml/2006/main">
        <w:t xml:space="preserve">2. Աղոթքի զորությունը - Հակոբոս 5:16</w:t>
      </w:r>
    </w:p>
    <w:p/>
    <w:p>
      <w:r xmlns:w="http://schemas.openxmlformats.org/wordprocessingml/2006/main">
        <w:t xml:space="preserve">1. Եսայիա 7:1-9 - Աքազը նշան խնդրեց Տիրոջից, և Աստված նրան նշան տվեց:</w:t>
      </w:r>
    </w:p>
    <w:p/>
    <w:p>
      <w:r xmlns:w="http://schemas.openxmlformats.org/wordprocessingml/2006/main">
        <w:t xml:space="preserve">2. Եսայիա 8:7-8 - Աքազին և Հուդայի ժողովրդին զգուշացվել է չապավինել Ասորեստանի թագավորի պաշտպանությանը:</w:t>
      </w:r>
    </w:p>
    <w:p/>
    <w:p>
      <w:r xmlns:w="http://schemas.openxmlformats.org/wordprocessingml/2006/main">
        <w:t xml:space="preserve">2 Թագաւորաց 16:8 Աքազը առաւ Տիրոջ տանն ու թագաւորի տան գանձերի մէջ գտնուող արծաթն ու ոսկին, ու նուէր ուղարկեց Ասորեստանի թագաւորին։</w:t>
      </w:r>
    </w:p>
    <w:p/>
    <w:p>
      <w:r xmlns:w="http://schemas.openxmlformats.org/wordprocessingml/2006/main">
        <w:t xml:space="preserve">Աքազը Տիրոջ տնից ու թագավորի տնից արծաթ ու ոսկի վերցրեց ու նվեր տվեց Ասորեստանի թագավորին։</w:t>
      </w:r>
    </w:p>
    <w:p/>
    <w:p>
      <w:r xmlns:w="http://schemas.openxmlformats.org/wordprocessingml/2006/main">
        <w:t xml:space="preserve">1. Փոխզիջումների վտանգը. Ինչպես մենք չպետք է զոհաբերենք մեր արժեքները դժվարությունների դեպքում</w:t>
      </w:r>
    </w:p>
    <w:p/>
    <w:p>
      <w:r xmlns:w="http://schemas.openxmlformats.org/wordprocessingml/2006/main">
        <w:t xml:space="preserve">2. Վերցնել այն, ինչը մերը չէ. Հասկանալով գողության մեղքը</w:t>
      </w:r>
    </w:p>
    <w:p/>
    <w:p>
      <w:r xmlns:w="http://schemas.openxmlformats.org/wordprocessingml/2006/main">
        <w:t xml:space="preserve">1. Հակոբոս 1:12-15 -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2. Ելք 20:15 – Մի՛ գողացիր:</w:t>
      </w:r>
    </w:p>
    <w:p/>
    <w:p>
      <w:r xmlns:w="http://schemas.openxmlformats.org/wordprocessingml/2006/main">
        <w:t xml:space="preserve">2 Kings 16:9 Ասորեստանի արքան լսեց նրան, որովհետև Ասորեստանի արքան դուրս ելաւ Դամասկոսի դէմ, վերցրեց այն, գերի տարաւ նրա ժողովրդին Կիր, ու սպանեց Ռեզինին:</w:t>
      </w:r>
    </w:p>
    <w:p/>
    <w:p>
      <w:r xmlns:w="http://schemas.openxmlformats.org/wordprocessingml/2006/main">
        <w:t xml:space="preserve">Ասորեստանի թագավորը լսեց Իսրայելի թագավորի խնդրանքը և հետո հարձակվեց Դամասկոսի վրա և գերի վերցրեց ժողովրդին՝ սպանելով Ռեզինին։</w:t>
      </w:r>
    </w:p>
    <w:p/>
    <w:p>
      <w:r xmlns:w="http://schemas.openxmlformats.org/wordprocessingml/2006/main">
        <w:t xml:space="preserve">1. Աստծո խոսքի զորությունը և հնազանդության կարևորությունը:</w:t>
      </w:r>
    </w:p>
    <w:p/>
    <w:p>
      <w:r xmlns:w="http://schemas.openxmlformats.org/wordprocessingml/2006/main">
        <w:t xml:space="preserve">2. Անհնազանդության և ապստամբության հետևանքները.</w:t>
      </w:r>
    </w:p>
    <w:p/>
    <w:p>
      <w:r xmlns:w="http://schemas.openxmlformats.org/wordprocessingml/2006/main">
        <w:t xml:space="preserve">1. Սաղմոս 105.15 - «ասում եմ՝ մի՛ դիպչիր իմ օծյալներին, և իմ մարգարեներին մի վնասիր»:</w:t>
      </w:r>
    </w:p>
    <w:p/>
    <w:p>
      <w:r xmlns:w="http://schemas.openxmlformats.org/wordprocessingml/2006/main">
        <w:t xml:space="preserve">2. Հռովմայեցիս 13:1-2 - «Ամեն հոգի թող հնազանդվի բարձրագույն ուժերին, քանզի չկա զորություն, բացի Աստծուց. գոյություն ունեցող զորությունները կարգված են Աստծո կողմից»:</w:t>
      </w:r>
    </w:p>
    <w:p/>
    <w:p>
      <w:r xmlns:w="http://schemas.openxmlformats.org/wordprocessingml/2006/main">
        <w:t xml:space="preserve">2 Թագավորներ 16:10 Աքազ արքան գնաց Դամասկոս՝ հանդիպելու Ասորեստանի Թագաղաթփալասար թագավորին և տեսավ մի զոհասեղան, որը գտնվում էր Դամասկոսում։ դրա մշակումը։</w:t>
      </w:r>
    </w:p>
    <w:p/>
    <w:p>
      <w:r xmlns:w="http://schemas.openxmlformats.org/wordprocessingml/2006/main">
        <w:t xml:space="preserve">Աքազ թագավորը մեկնում է Դամասկոս՝ հանդիպելու Ասորեստանի թագավոր Թիգլաթփալասարին և հիանում այնտեղ գտնվող զոհասեղանով։ Նա Ուրիա քահանային ուղարկում է զոհասեղանի նկարագրությունը՝ կրկնելու համար։</w:t>
      </w:r>
    </w:p>
    <w:p/>
    <w:p>
      <w:r xmlns:w="http://schemas.openxmlformats.org/wordprocessingml/2006/main">
        <w:t xml:space="preserve">1. Մեր գործողությունները Աստծո արարքներով մոդելավորելու կարևորությունը:</w:t>
      </w:r>
    </w:p>
    <w:p/>
    <w:p>
      <w:r xmlns:w="http://schemas.openxmlformats.org/wordprocessingml/2006/main">
        <w:t xml:space="preserve">2. Սովորել ուրիշների օրինակներից:</w:t>
      </w:r>
    </w:p>
    <w:p/>
    <w:p>
      <w:r xmlns:w="http://schemas.openxmlformats.org/wordprocessingml/2006/main">
        <w:t xml:space="preserve">1. Փիլիպպեցիս 3:17 - «Եղբայրնե՛ր և քույրե՛ր, միացե՛ք ինձ ընդօրինակելով և ձեր աչքը պահեք նրանց վրա, ովքեր քայլում են ձեր օրինակի համաձայն»:</w:t>
      </w:r>
    </w:p>
    <w:p/>
    <w:p>
      <w:r xmlns:w="http://schemas.openxmlformats.org/wordprocessingml/2006/main">
        <w:t xml:space="preserve">2. Հռովմայեցիս 8:29 - «Որովհետև Աստված նախապես գիտեր, որ նա նաև նախասահմանեց իր Որդու պատկերին համապատասխանեցնել, որպեսզի նա լինի անդրանիկը բազմաթիվ եղբայրների և քույրերի մեջ»:</w:t>
      </w:r>
    </w:p>
    <w:p/>
    <w:p>
      <w:r xmlns:w="http://schemas.openxmlformats.org/wordprocessingml/2006/main">
        <w:t xml:space="preserve">2 Թագավորներ 16:11 Ուրիա քահանան զոհասեղան շինեց այն ամենի համաձայն, ինչ Աքազ թագավորն ուղարկել էր Դամասկոսից.</w:t>
      </w:r>
    </w:p>
    <w:p/>
    <w:p>
      <w:r xmlns:w="http://schemas.openxmlformats.org/wordprocessingml/2006/main">
        <w:t xml:space="preserve">Ուրիա քահանան զոհասեղան շինեց Աքազ թագավորի հրահանգով, որը հրահանգներ էր ուղարկել Դամասկոսից։</w:t>
      </w:r>
    </w:p>
    <w:p/>
    <w:p>
      <w:r xmlns:w="http://schemas.openxmlformats.org/wordprocessingml/2006/main">
        <w:t xml:space="preserve">1. Հնազանդվել Աստծո հրահանգներին - 2 Թագավորներ 16.11</w:t>
      </w:r>
    </w:p>
    <w:p/>
    <w:p>
      <w:r xmlns:w="http://schemas.openxmlformats.org/wordprocessingml/2006/main">
        <w:t xml:space="preserve">2. Ուրիա քահանայի հավատարմությունը - Բ Թագավորաց 16:11</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Թագավորներ 16:12 Երբ թագավորը եկավ Դամասկոսից, թագավորը տեսավ զոհասեղանը, և թագավորը մոտեցավ զոհասեղանին և զոհասեղան մատուցեց դրա վրա։</w:t>
      </w:r>
    </w:p>
    <w:p/>
    <w:p>
      <w:r xmlns:w="http://schemas.openxmlformats.org/wordprocessingml/2006/main">
        <w:t xml:space="preserve">Հուդայի Աքազ թագավորը այցելում է Երուսաղեմ և մոտենում զոհասեղանին՝ զոհ մատուցելու։</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Ուժ գտնել Տիրոջ մեջ</w:t>
      </w:r>
    </w:p>
    <w:p/>
    <w:p>
      <w:r xmlns:w="http://schemas.openxmlformats.org/wordprocessingml/2006/main">
        <w:t xml:space="preserve">1. Սաղմոս 27:14 - «Սպասի՛ր Տիրոջը, զորացի՛ր և սիրտ առի՛ր և սպասի՛ր Տիրոջը»:</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Թագավորներ 16:13 Նա այրեց իր ողջակեզն ու հացի ընծան, իր ըմպելիքի ընծաները թափեց և իր խաղաղության զոհերի արյունը ցողեց զոհասեղանի վրա։</w:t>
      </w:r>
    </w:p>
    <w:p/>
    <w:p>
      <w:r xmlns:w="http://schemas.openxmlformats.org/wordprocessingml/2006/main">
        <w:t xml:space="preserve">Հուդայի Աքազ թագավորը զոհասեղանի վրա ողջակեզ, մսի ընծա, ըմպելիք և խաղաղության զոհ մատուցեց Տիրոջը։</w:t>
      </w:r>
    </w:p>
    <w:p/>
    <w:p>
      <w:r xmlns:w="http://schemas.openxmlformats.org/wordprocessingml/2006/main">
        <w:t xml:space="preserve">1. Տիրոջը մատուցված ընծաներ. Աքազ թագավորի օրինակը</w:t>
      </w:r>
    </w:p>
    <w:p/>
    <w:p>
      <w:r xmlns:w="http://schemas.openxmlformats.org/wordprocessingml/2006/main">
        <w:t xml:space="preserve">2. Հնազանդության զորությունը. Ինչ է մեզ սովորեցնում Աքազ թագավորը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Թագավորներ 16:14 Նա նաև բերեց պղնձե զոհասեղանը, որը Տիրոջ առջև էր, տան առջևից՝ զոհասեղանի և Տիրոջ տան միջև, և դրեց այն զոհասեղանի հյուսիսային կողմում։</w:t>
      </w:r>
    </w:p>
    <w:p/>
    <w:p>
      <w:r xmlns:w="http://schemas.openxmlformats.org/wordprocessingml/2006/main">
        <w:t xml:space="preserve">Այս հատվածը նկարագրում է, թե ինչպես Հուդայի Աքազ թագավորը տեղափոխեց բրոնզե զոհասեղանը տաճարի դիմացից դեպի զոհասեղանի հյուսիսային կողմը։</w:t>
      </w:r>
    </w:p>
    <w:p/>
    <w:p>
      <w:r xmlns:w="http://schemas.openxmlformats.org/wordprocessingml/2006/main">
        <w:t xml:space="preserve">1. Աստծուն առաջնահերթություն տալու կարևորությունը. Աքազ թագավորի գործողությունների քննություն</w:t>
      </w:r>
    </w:p>
    <w:p/>
    <w:p>
      <w:r xmlns:w="http://schemas.openxmlformats.org/wordprocessingml/2006/main">
        <w:t xml:space="preserve">2. Հավատարմություն դժվարության ժամանակ. ինչպես Աքազ թագավորը պահեց իր պարտավորությունները</w:t>
      </w:r>
    </w:p>
    <w:p/>
    <w:p>
      <w:r xmlns:w="http://schemas.openxmlformats.org/wordprocessingml/2006/main">
        <w:t xml:space="preserve">1. Բ Օրինաց 12:5-7 – Քննարկում է Աստծուն իր ընտրած վայրում երկրպագելու կարևորությունը:</w:t>
      </w:r>
    </w:p>
    <w:p/>
    <w:p>
      <w:r xmlns:w="http://schemas.openxmlformats.org/wordprocessingml/2006/main">
        <w:t xml:space="preserve">2. 2 Տարեգրություն 15:2 - Նկարագրում է, թե ինչպես են Ասա թագավորը գովաբանվում Աստծուն իր հավատարմության համար:</w:t>
      </w:r>
    </w:p>
    <w:p/>
    <w:p>
      <w:r xmlns:w="http://schemas.openxmlformats.org/wordprocessingml/2006/main">
        <w:t xml:space="preserve">2 Թագաւորաց 16:15 Աքազ թագաւորը Ուրիա քահանային հրամայեց՝ ըսելով. երկրից, նրանց հացի ընծաներից ու խմելու ընծաներից. և դրա վրա ցողի՛ր ողջակեզի ամբողջ արյունը և զոհի ամբողջ արյունը։</w:t>
      </w:r>
    </w:p>
    <w:p/>
    <w:p>
      <w:r xmlns:w="http://schemas.openxmlformats.org/wordprocessingml/2006/main">
        <w:t xml:space="preserve">Աքազ թագավորը Ուրիա քահանային հրամայեց մեծ զոհասեղանի վրա առավոտյան և երեկոյան զոհեր այրել, ինչպես նաև երկրի ժողովրդի ողջակեզն ու նրանց ուղեկցող ըմպելիքները։ Ողջակեզի և զոհի ամբողջ արյունը պետք է ցողվեր զոհասեղանի վրա, որը պետք է օգտագործվեր՝ հարցնելու համար։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Զոհաբերության ուժը</w:t>
      </w:r>
    </w:p>
    <w:p/>
    <w:p>
      <w:r xmlns:w="http://schemas.openxmlformats.org/wordprocessingml/2006/main">
        <w:t xml:space="preserve">1. Եբրայեցիս 13:15-17 -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նման զոհաբերությունները: Հնազանդվեք նրանց, ովքեր իշխում են ձեզ վրա և հնազանդ եղեք, որովհետև նրանք հոգ են տանում ձեր հոգիների մասին, ինչպես նրանք, ովքեր պետք է հաշիվ տան: Թող դա անեն ուրախությամբ և ոչ թե տրտմությամբ, ձեզ համար անշահավետ կլիներ»:</w:t>
      </w:r>
    </w:p>
    <w:p/>
    <w:p>
      <w:r xmlns:w="http://schemas.openxmlformats.org/wordprocessingml/2006/main">
        <w:t xml:space="preserve">2. Ղևտացոց 17:11 - «Որովհետև մարմնի կյանքը արյան մեջ է, և ես այն տվել եմ ձեզ զոհասեղանի վրա՝ ձեր հոգիների համար քավություն անելու համար, քանի որ արյունն է հոգու քավությունը: «</w:t>
      </w:r>
    </w:p>
    <w:p/>
    <w:p>
      <w:r xmlns:w="http://schemas.openxmlformats.org/wordprocessingml/2006/main">
        <w:t xml:space="preserve">2 Թագավորներ 16:16 Այսպես արեց Ուրիա քահանան, ինչպես որ Աքազ թագավորը պատվիրել էր։</w:t>
      </w:r>
    </w:p>
    <w:p/>
    <w:p>
      <w:r xmlns:w="http://schemas.openxmlformats.org/wordprocessingml/2006/main">
        <w:t xml:space="preserve">Ուրիա քահանան հետևեց Աքազ թագավորի բոլոր պատվիրաններին։</w:t>
      </w:r>
    </w:p>
    <w:p/>
    <w:p>
      <w:r xmlns:w="http://schemas.openxmlformats.org/wordprocessingml/2006/main">
        <w:t xml:space="preserve">1. Աստված կանչել է մեզ հնազանդվելու մեզ վրա իշխանություն ունեցողներին:</w:t>
      </w:r>
    </w:p>
    <w:p/>
    <w:p>
      <w:r xmlns:w="http://schemas.openxmlformats.org/wordprocessingml/2006/main">
        <w:t xml:space="preserve">2. Իշխանությանը հնազանդվելու հավատարմությունը կպարգևատրվի:</w:t>
      </w:r>
    </w:p>
    <w:p/>
    <w:p>
      <w:r xmlns:w="http://schemas.openxmlformats.org/wordprocessingml/2006/main">
        <w:t xml:space="preserve">1. Հռովմայեցիս 13.1-7</w:t>
      </w:r>
    </w:p>
    <w:p/>
    <w:p>
      <w:r xmlns:w="http://schemas.openxmlformats.org/wordprocessingml/2006/main">
        <w:t xml:space="preserve">2. Եփեսացիս 6.5-9</w:t>
      </w:r>
    </w:p>
    <w:p/>
    <w:p>
      <w:r xmlns:w="http://schemas.openxmlformats.org/wordprocessingml/2006/main">
        <w:t xml:space="preserve">2 Kings 16:17 Աքազ արքան կտրեց հենակետերի սահմանները և հանեց ավազանը դրանց վրայից. և ծովն իջեցրեց նրա տակ եղած պղնձե եզներից և դրեց քարե սալահատակի վրա։</w:t>
      </w:r>
    </w:p>
    <w:p/>
    <w:p>
      <w:r xmlns:w="http://schemas.openxmlformats.org/wordprocessingml/2006/main">
        <w:t xml:space="preserve">Աքազ թագավորը հենակետերից հանեց ավազանը և պղնձե եզներից իջեցրեց ծովը և դրեց քարե սալահատակի վրա։</w:t>
      </w:r>
    </w:p>
    <w:p/>
    <w:p>
      <w:r xmlns:w="http://schemas.openxmlformats.org/wordprocessingml/2006/main">
        <w:t xml:space="preserve">1. Զոհաբերության ուժը. Ինչպես են Աքազ թագավորի գործողությունները խորհրդանշում նվիրելու կարևորությունը</w:t>
      </w:r>
    </w:p>
    <w:p/>
    <w:p>
      <w:r xmlns:w="http://schemas.openxmlformats.org/wordprocessingml/2006/main">
        <w:t xml:space="preserve">2. Հարգանք Տիրոջը.</w:t>
      </w:r>
    </w:p>
    <w:p/>
    <w:p>
      <w:r xmlns:w="http://schemas.openxmlformats.org/wordprocessingml/2006/main">
        <w:t xml:space="preserve">1. Սաղմոս 84.11, Որովհետև Տեր Աստված արև և վահան է, Տերը շնորհ և փառք կտա, ոչ մի լավ բան չի խանգարի ուղիղ քայլողներին:</w:t>
      </w:r>
    </w:p>
    <w:p/>
    <w:p>
      <w:r xmlns:w="http://schemas.openxmlformats.org/wordprocessingml/2006/main">
        <w:t xml:space="preserve">2. Եբրայեցիս 13.15-16, Ուրեմն Նրանով մշտապես գովաբանության զոհ մատուցենք Աստծուն, այսինքն՝ մեր շուրթերի պտուղը, որ գոհություն ենք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2 Kings 16:18 18 Շաբաթ օրուայ ծածկոցը, որ շինած էին տան մէջ, եւ թագաւորին դրսէն մուտքը, Ասորեստանի թագաւորին համար Տէրոջը տունէն ետ դարձուց։</w:t>
      </w:r>
    </w:p>
    <w:p/>
    <w:p>
      <w:r xmlns:w="http://schemas.openxmlformats.org/wordprocessingml/2006/main">
        <w:t xml:space="preserve">Հուդայի Աքազ թագավորը Ասորեստանի թագավորի համար հանեց Տիրոջ տաճարից շաբաթ օրվա ծածկոցն ու մուտքը։</w:t>
      </w:r>
    </w:p>
    <w:p/>
    <w:p>
      <w:r xmlns:w="http://schemas.openxmlformats.org/wordprocessingml/2006/main">
        <w:t xml:space="preserve">1. Տիրոջ ճշմարիտ երկրպագությունը չի կարող խախտվել:</w:t>
      </w:r>
    </w:p>
    <w:p/>
    <w:p>
      <w:r xmlns:w="http://schemas.openxmlformats.org/wordprocessingml/2006/main">
        <w:t xml:space="preserve">2. Ուշադիր եղեք այն օրինակին, որը մենք թողեցինք որպես առաջնորդներ:</w:t>
      </w:r>
    </w:p>
    <w:p/>
    <w:p>
      <w:r xmlns:w="http://schemas.openxmlformats.org/wordprocessingml/2006/main">
        <w:t xml:space="preserve">1. Բ Օրինաց 6:5 Սիրիր քո Տեր Աստծուն քո ամբողջ սրտով, քո ամբողջ հոգով և քո ամբողջ զորությամբ:</w:t>
      </w:r>
    </w:p>
    <w:p/>
    <w:p>
      <w:r xmlns:w="http://schemas.openxmlformats.org/wordprocessingml/2006/main">
        <w:t xml:space="preserve">2. Matthew 22:37-39 Եվ նա ասաց նրան. «Պիտի սիրես քո Տեր Աստծուն քո ամբողջ սրտով, քո ամբողջ հոգով և քո ամբողջ մտքով:</w:t>
      </w:r>
    </w:p>
    <w:p/>
    <w:p>
      <w:r xmlns:w="http://schemas.openxmlformats.org/wordprocessingml/2006/main">
        <w:t xml:space="preserve">2 Kings 16:19 19 Իսկ Աքազի մնացած գործերը, որ նա արեց, գրուած չեն՞ Յուդայի թագաւորների ժամանակագրութեան գրքում։</w:t>
      </w:r>
    </w:p>
    <w:p/>
    <w:p>
      <w:r xmlns:w="http://schemas.openxmlformats.org/wordprocessingml/2006/main">
        <w:t xml:space="preserve">Աքազի մնացած գործերը գրված են Հուդայի թագավորների ժամանակագրության գրքում։</w:t>
      </w:r>
    </w:p>
    <w:p/>
    <w:p>
      <w:r xmlns:w="http://schemas.openxmlformats.org/wordprocessingml/2006/main">
        <w:t xml:space="preserve">1. Պատմության գրանցման կարևորությունը – Ժողովող 12։12</w:t>
      </w:r>
    </w:p>
    <w:p/>
    <w:p>
      <w:r xmlns:w="http://schemas.openxmlformats.org/wordprocessingml/2006/main">
        <w:t xml:space="preserve">2. Գրավոր արձանագրությունների ուժը - Եսայիա 30.8</w:t>
      </w:r>
    </w:p>
    <w:p/>
    <w:p>
      <w:r xmlns:w="http://schemas.openxmlformats.org/wordprocessingml/2006/main">
        <w:t xml:space="preserve">1. Եսայի 7.1-2</w:t>
      </w:r>
    </w:p>
    <w:p/>
    <w:p>
      <w:r xmlns:w="http://schemas.openxmlformats.org/wordprocessingml/2006/main">
        <w:t xml:space="preserve">2. Առակաց 22։28</w:t>
      </w:r>
    </w:p>
    <w:p/>
    <w:p>
      <w:r xmlns:w="http://schemas.openxmlformats.org/wordprocessingml/2006/main">
        <w:t xml:space="preserve">2 Թագավորներ 16:20 Աքազը քնեց իր հայրերի հետ և թաղվեց իր հայրերի հետ Դավթի քաղաքում։ Նրա փոխարեն թագավորեց նրա որդին՝ Եզեկիան։</w:t>
      </w:r>
    </w:p>
    <w:p/>
    <w:p>
      <w:r xmlns:w="http://schemas.openxmlformats.org/wordprocessingml/2006/main">
        <w:t xml:space="preserve">Հուդայի թագավոր Աքազը մահացավ և թաղվեց Դավթի քաղաքում։ Նրան հաջորդեց նրա որդի Եզեկիան։</w:t>
      </w:r>
    </w:p>
    <w:p/>
    <w:p>
      <w:r xmlns:w="http://schemas.openxmlformats.org/wordprocessingml/2006/main">
        <w:t xml:space="preserve">1. Աստծո գերիշխանությունը - Ինչպես է մեր կյանքը Աստծո ձեռքերում:</w:t>
      </w:r>
    </w:p>
    <w:p/>
    <w:p>
      <w:r xmlns:w="http://schemas.openxmlformats.org/wordprocessingml/2006/main">
        <w:t xml:space="preserve">2. Անցնելով թիկնոց - Առաջնորդության հնարավորություններ և պարտականություններ: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37:23 - Բարի մարդու քայլերը պատվիրված են Տիրոջ կողմից, և նա հաճույք է ստանում իր ճանապարհից:</w:t>
      </w:r>
    </w:p>
    <w:p/>
    <w:p>
      <w:r xmlns:w="http://schemas.openxmlformats.org/wordprocessingml/2006/main">
        <w:t xml:space="preserve">2 Թագավորներ 17-րդ գլուխը նկարագրում է Իսրայելի հյուսիսային թագավորության անկումը և նրա գերությունը Ասորեստանի կողմից՝ նրանց մշտական կռապաշտության և Աստծուն անհնազանդության պատճառով։</w:t>
      </w:r>
    </w:p>
    <w:p/>
    <w:p>
      <w:r xmlns:w="http://schemas.openxmlformats.org/wordprocessingml/2006/main">
        <w:t xml:space="preserve">1-ին պարբերություն. Գլուխը սկսվում է նրանով, որ Հուդայի վրա Աքազի թագավորության տասներկուերորդ տարում Օսեեն դառնում է Իսրայելի թագավոր։ Այնուամենայնիվ, նա շարունակում է նախորդ թագավորների կողմից հաստատված մեղավոր սովորությունները (Բ Թագավորաց 17:1-2):</w:t>
      </w:r>
    </w:p>
    <w:p/>
    <w:p>
      <w:r xmlns:w="http://schemas.openxmlformats.org/wordprocessingml/2006/main">
        <w:t xml:space="preserve">2-րդ պարբերություն. Պատմությունը ընդգծում է, թե ինչպես է Օսեեն դառնում վասալ թագավոր Ասորեստանի թագավոր Սալմանեսեր V-ի օրոք: Այնուամենայնիվ, Օսեեն Եգիպտոսի հետ գաղտնի դավադրություն է կազմակերպում Ասորեստանի դեմ, ինչը հանգեցնում է նրան, որ Սալմանեսերը երեք տարի պաշարեց Սամարիան (Բ Թագավորաց 17:3-6):</w:t>
      </w:r>
    </w:p>
    <w:p/>
    <w:p>
      <w:r xmlns:w="http://schemas.openxmlformats.org/wordprocessingml/2006/main">
        <w:t xml:space="preserve">3-րդ պարբերություն. Ի վերջո, Սամարիան ընկնում է Ասորեստանի ձեռքը, և Իսրայելը գերության է ընկնում: Դա տեղի է ունենում այն պատճառով, որ նրանք համառորեն չեն հնազանդվել Աստծո պատվիրաններին և փոխարենը հետևել են կուռքերին: Ժողովուրդը աքսորվում է Ասորեստանի տարբեր քաղաքներ (Բ Թագ. 17:7-23):</w:t>
      </w:r>
    </w:p>
    <w:p/>
    <w:p>
      <w:r xmlns:w="http://schemas.openxmlformats.org/wordprocessingml/2006/main">
        <w:t xml:space="preserve">4-րդ պարբերություն. Պատմությունը բացատրում է, թե ինչպես է այս աքսորը տեղի ունեցել, քանի որ նրանք երկրպագում էին իրենց շրջապատող ազգերի կեղծ աստվածներին՝ իրենց նախնիների հետ Աստծո ուխտին հետևելու փոխարեն: Չնայած Աստծո կողմից ուղարկված մարգարեների նախազգուշացումներին, նրանք չապաշխարեցին կամ ետ չդարձան (Թագ. 22;24-41):</w:t>
      </w:r>
    </w:p>
    <w:p/>
    <w:p>
      <w:r xmlns:w="http://schemas.openxmlformats.org/wordprocessingml/2006/main">
        <w:t xml:space="preserve">Ամփոփելով, 2 Թագավորների տասնյոթերորդ գլուխը ներկայացնում է Օսեեի թագավորությունը Իսրայելում, Ասորեստանի դեմ դավադրությունը, պաշարված Սամարիան, Իսրայելի աքսորն ու գերությունը: Համառ կռապաշտություն, Աստծո պատվիրաններին անհնազանդություն. Այս Ամփոփելով, Գլուխն ուսումնասիրում է այնպիսի թեմաներ, ինչպիսիք են համառ անհնազանդության հետևանքները, ճշմարիտ երկրպագությունից հրաժարվելու վտանգները և նախազգուշացումներին չկատարելը ինչպես կարող է հանգեցնել կործանման և աքսորի:</w:t>
      </w:r>
    </w:p>
    <w:p/>
    <w:p>
      <w:r xmlns:w="http://schemas.openxmlformats.org/wordprocessingml/2006/main">
        <w:t xml:space="preserve">2 Թագաւորաց 17:1 Յուդայի Աքազ թագաւորի տասներկուերորդ տարում Էլայի որդի Օսեան Սամարիայում թագաւորեց Իսրայէլի վրայ ինը տարի։</w:t>
      </w:r>
    </w:p>
    <w:p/>
    <w:p>
      <w:r xmlns:w="http://schemas.openxmlformats.org/wordprocessingml/2006/main">
        <w:t xml:space="preserve">Ովսեեն սկսեց թագավորել Սամարիայում Իսրայելի վրա Հուդայի Աքազ թագավորի տասներկուերորդ տարում։</w:t>
      </w:r>
    </w:p>
    <w:p/>
    <w:p>
      <w:r xmlns:w="http://schemas.openxmlformats.org/wordprocessingml/2006/main">
        <w:t xml:space="preserve">1. Հավատի զորությունը. Ովսեեի թագավորությունը Սամարիայում</w:t>
      </w:r>
    </w:p>
    <w:p/>
    <w:p>
      <w:r xmlns:w="http://schemas.openxmlformats.org/wordprocessingml/2006/main">
        <w:t xml:space="preserve">2. Աստծո ժամանակը. Օսեեի թագավորությունը Աքազի տասներկուերորդ տարում</w:t>
      </w:r>
    </w:p>
    <w:p/>
    <w:p>
      <w:r xmlns:w="http://schemas.openxmlformats.org/wordprocessingml/2006/main">
        <w:t xml:space="preserve">1. Եսայիա 7.16. «Քանի դեռ տղան չիմանա «հայրս» կամ «մայրս» ասել, Դամասկոսի հարստությունն ու Սամարիայի ավարը կվերցվի Ասորեստանի թագավորի առաջ»:</w:t>
      </w:r>
    </w:p>
    <w:p/>
    <w:p>
      <w:r xmlns:w="http://schemas.openxmlformats.org/wordprocessingml/2006/main">
        <w:t xml:space="preserve">2. 2 Տարեգրություն 28:16-21. «Այդ ժամանակ Աքազ թագավորը մարդ ուղարկեց Ասորեստանի թագավորի մոտ օգնության համար, որովհետև եդոմացիները նորից եկել էին, հարձակվել էին Հուդայի վրա և գերի վերցրել, իսկ փղշտացիները ներխուժել էին դաշտավայրի քաղաքները և Հուդայի Նեգեբից և գրավեցին Բեթ-Սամեսը, Այելոնը, Գեդերոթը, Սոկոն իր գյուղերով, Թամնան՝ իր գյուղերով, Գիմսոն՝ իր գյուղերով։ Նրանք բնակություն հաստատեցին այնտեղ։ որովհետև նա ստիպել էր Հուդային մեղք գործել և շատ անհավատարիմ էր Տիրոջը»։</w:t>
      </w:r>
    </w:p>
    <w:p/>
    <w:p>
      <w:r xmlns:w="http://schemas.openxmlformats.org/wordprocessingml/2006/main">
        <w:t xml:space="preserve">2 Թագաւորաց 17:2 Նա չարութիւն արեց Տիրոջ աչքին, բայց ոչ ինչպէս Իսրայէլի թագաւորները, որ իրենից առաջ էին։</w:t>
      </w:r>
    </w:p>
    <w:p/>
    <w:p>
      <w:r xmlns:w="http://schemas.openxmlformats.org/wordprocessingml/2006/main">
        <w:t xml:space="preserve">Իսրայելի Օսեե թագավորը չար էր Տիրոջ աչքում, բայց ոչ այնքան վատ, որքան Իսրայելի նախորդ թագավորները:</w:t>
      </w:r>
    </w:p>
    <w:p/>
    <w:p>
      <w:r xmlns:w="http://schemas.openxmlformats.org/wordprocessingml/2006/main">
        <w:t xml:space="preserve">1. Մեզ ուրիշների հետ համեմատելու վտանգը</w:t>
      </w:r>
    </w:p>
    <w:p/>
    <w:p>
      <w:r xmlns:w="http://schemas.openxmlformats.org/wordprocessingml/2006/main">
        <w:t xml:space="preserve">2. Տիրոջ աչքում չարիք գործելու հետևանքները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Սաղմոս 34.14 - «Հեռացի՛ր չարից և բարի՛ր արա, խաղաղություն փնտրի՛ր և հետամո՛ւտ եղիր»:</w:t>
      </w:r>
    </w:p>
    <w:p/>
    <w:p>
      <w:r xmlns:w="http://schemas.openxmlformats.org/wordprocessingml/2006/main">
        <w:t xml:space="preserve">2 Kings 17:3 Նրա դեմ դուրս եկավ Ասորեստանի Սալմանասար թագավորը. Ովսէէ դարձաւ անոր ծառան ու նուէրներ տուաւ անոր։</w:t>
      </w:r>
    </w:p>
    <w:p/>
    <w:p>
      <w:r xmlns:w="http://schemas.openxmlformats.org/wordprocessingml/2006/main">
        <w:t xml:space="preserve">Իսրայէլի թագաւոր Ովսէէ ստիպուեցաւ Ասորեստանի թագաւոր Սալմանեսարի ծառան դառնալ եւ անոր նուէրներ տալ։</w:t>
      </w:r>
    </w:p>
    <w:p/>
    <w:p>
      <w:r xmlns:w="http://schemas.openxmlformats.org/wordprocessingml/2006/main">
        <w:t xml:space="preserve">1. Հնազանդության ուժը. Ինչպես են մեր գործողությունները խոսում ավելի բարձր, քան մեր խոսքերը</w:t>
      </w:r>
    </w:p>
    <w:p/>
    <w:p>
      <w:r xmlns:w="http://schemas.openxmlformats.org/wordprocessingml/2006/main">
        <w:t xml:space="preserve">2. Հպարտության վտանգը - Աստծո կամքին ենթարկվելուց հրաժարվելու արժեքը</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Թագավորներ 17:4 Ասորեստանի թագավորը դավադրություն գտավ Ովսեայում, որովհետև նա պատգամաբերներ էր ուղարկել Եգիպտոսի Սո թագավորի մոտ և ոչ մի նվեր չէր բերել Ասորեստանի թագավորի մոտ, ինչպես նա անում էր տարեցտարի, ուստի Ասորեստանի թագավորը փակեց. նրան բարձրացրին և կապեցին բանտում։</w:t>
      </w:r>
    </w:p>
    <w:p/>
    <w:p>
      <w:r xmlns:w="http://schemas.openxmlformats.org/wordprocessingml/2006/main">
        <w:t xml:space="preserve">Ովսեային մեղադրեցին Ասորեստանի թագավորի դեմ դավադրություն կազմակերպելու մեջ այն բանից հետո, երբ նա չկարողացավ տուրք ուղարկել Ասորեստանի թագավորին, ինչպես նա արել էր նախկինում:</w:t>
      </w:r>
    </w:p>
    <w:p/>
    <w:p>
      <w:r xmlns:w="http://schemas.openxmlformats.org/wordprocessingml/2006/main">
        <w:t xml:space="preserve">1. Աստված կպատժի Իրեն չհնազանդվողներին</w:t>
      </w:r>
    </w:p>
    <w:p/>
    <w:p>
      <w:r xmlns:w="http://schemas.openxmlformats.org/wordprocessingml/2006/main">
        <w:t xml:space="preserve">2. Մենք միշտ պետք է ձգտենք հարգել իշխանություն ունեցողներին</w:t>
      </w:r>
    </w:p>
    <w:p/>
    <w:p>
      <w:r xmlns:w="http://schemas.openxmlformats.org/wordprocessingml/2006/main">
        <w:t xml:space="preserve">1. Ժողովող 12:13 - Եկեք լսենք ամբողջ հարցի եզրակացությունը. վախեցեք Աստծուց և պահեք նրա պատվիրանները, քանի որ սա է մարդու ամբողջ պարտքը:</w:t>
      </w:r>
    </w:p>
    <w:p/>
    <w:p>
      <w:r xmlns:w="http://schemas.openxmlformats.org/wordprocessingml/2006/main">
        <w:t xml:space="preserve">2. Հռովմայեցիս 13:1-2 – Թող ամեն հոգի ենթարկվի բարձրագույն ուժերին: Որովհետև չկա զորություն, բացի Աստծուց. Ուրեմն ով որ ընդդիմանում է զորությանը, ընդդիմանում է Աստծո կանոններին:</w:t>
      </w:r>
    </w:p>
    <w:p/>
    <w:p>
      <w:r xmlns:w="http://schemas.openxmlformats.org/wordprocessingml/2006/main">
        <w:t xml:space="preserve">2 Թագաւորաց 17:5 Այն ատեն Ասորեստանի թագաւորը ելաւ ամբողջ երկիրը, բարձրացաւ Սամարիա ու երեք տարի պաշարեց զայն։</w:t>
      </w:r>
    </w:p>
    <w:p/>
    <w:p>
      <w:r xmlns:w="http://schemas.openxmlformats.org/wordprocessingml/2006/main">
        <w:t xml:space="preserve">Ասորեստանի թագավորը հարձակվեց Սամարիայի վրա և երեք տարի պաշարեց։</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2 Կորնթացիս 4.8. «Մենք ամեն կողմից ճնշված ենք, բայց ոչ ջախջախված, տարակուսած, բայց ոչ հուսահատ»:</w:t>
      </w:r>
    </w:p>
    <w:p/>
    <w:p>
      <w:r xmlns:w="http://schemas.openxmlformats.org/wordprocessingml/2006/main">
        <w:t xml:space="preserve">1. Եսայի 10.5. «Վա՜յ Ասորեստանին՝ իմ բարկության գավազանը, որի ձեռքում է իմ բարկության մահակը»։</w:t>
      </w:r>
    </w:p>
    <w:p/>
    <w:p>
      <w:r xmlns:w="http://schemas.openxmlformats.org/wordprocessingml/2006/main">
        <w:t xml:space="preserve">2. Նաում 3:1. «Վա՜յ արյունոտ քաղաքին, այն լի է ստերով ու կողոպուտով, նրա զոհը երբեք չի հեռանում»:</w:t>
      </w:r>
    </w:p>
    <w:p/>
    <w:p>
      <w:r xmlns:w="http://schemas.openxmlformats.org/wordprocessingml/2006/main">
        <w:t xml:space="preserve">2 Թագավորներ 17:6 Ովսեեի թագավորության իններորդ տարում Ասորեստանի թագավորը վերցրեց Սամարիան և Իսրայելին տարավ Ասորեստան, և նրանց դրեց Հալայում և Հաբորում՝ Գոզան գետի մոտ, և մարերի քաղաքներում։</w:t>
      </w:r>
    </w:p>
    <w:p/>
    <w:p>
      <w:r xmlns:w="http://schemas.openxmlformats.org/wordprocessingml/2006/main">
        <w:t xml:space="preserve">Ասորեստանի թագավոր Օսեեն վերցրեց Սամարիան և իր թագավորության իններորդ տարում իսրայելացիներին աքսորեց Հալա, Հաբոր և Գոզան։</w:t>
      </w:r>
    </w:p>
    <w:p/>
    <w:p>
      <w:r xmlns:w="http://schemas.openxmlformats.org/wordprocessingml/2006/main">
        <w:t xml:space="preserve">1. Աստծո գերիշխանությունը. Նույնիսկ աքսորում Աստված վերահսկում է</w:t>
      </w:r>
    </w:p>
    <w:p/>
    <w:p>
      <w:r xmlns:w="http://schemas.openxmlformats.org/wordprocessingml/2006/main">
        <w:t xml:space="preserve">2. Անհնազանդության հետևանքները. Իսրայելի աքսորը որպես նախազգուշացում</w:t>
      </w:r>
    </w:p>
    <w:p/>
    <w:p>
      <w:r xmlns:w="http://schemas.openxmlformats.org/wordprocessingml/2006/main">
        <w:t xml:space="preserve">1. Բ Օրինաց 28:36 - Տերը քեզ և քո թագավորին, որ քեզ վրա դրել ես, կաքսորի մի ազգ, որն անհայտ է քեզ կամ քո հայրերին:</w:t>
      </w:r>
    </w:p>
    <w:p/>
    <w:p>
      <w:r xmlns:w="http://schemas.openxmlformats.org/wordprocessingml/2006/main">
        <w:t xml:space="preserve">2. Երեմիա 29:10-14 - Ահա թե ինչ է ասում Տերը. Երբ Բաբելոնի համար յոթանասուն տարի լրանա, ես կգամ քեզ մոտ և կկատարեմ իմ բարի խոստումը, որ քեզ հետ կբերեմ այս վայրը:</w:t>
      </w:r>
    </w:p>
    <w:p/>
    <w:p>
      <w:r xmlns:w="http://schemas.openxmlformats.org/wordprocessingml/2006/main">
        <w:t xml:space="preserve">2 Թագաւորաց 17:7 Որովհետեւ Իսրայէլի որդիները մեղանչեցին իրենց Տէր Աստուծոյ դէմ, որ զանոնք հանեց Եգիպտոսի երկրէն Եգիպտոսի փարաւոն թագաւորին ձեռքէն ու ուրիշ աստուածներէն վախցան. ,</w:t>
      </w:r>
    </w:p>
    <w:p/>
    <w:p>
      <w:r xmlns:w="http://schemas.openxmlformats.org/wordprocessingml/2006/main">
        <w:t xml:space="preserve">Իսրայէլացիները մեղանչեցին Աստուծոյ դէմ՝ պաշտելով այլ աստուածներ, թէեւ անոր կողմէ Եգիպտոսէն դուրս ելլելով։</w:t>
      </w:r>
    </w:p>
    <w:p/>
    <w:p>
      <w:r xmlns:w="http://schemas.openxmlformats.org/wordprocessingml/2006/main">
        <w:t xml:space="preserve">1. Տերը հավատարիմ է - վստահիր Նրան և մի տատանվիր</w:t>
      </w:r>
    </w:p>
    <w:p/>
    <w:p>
      <w:r xmlns:w="http://schemas.openxmlformats.org/wordprocessingml/2006/main">
        <w:t xml:space="preserve">2. Կռապաշտության վտանգը՝ Տիրոջը ուրանալը և այլ աստվածների վրա կեղծ հույս դնելը</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Սաղմոս 106.6 - Մենք մեղք ենք գործել մեր հայրերի պես, վարվել ենք ամբարշտությամբ և անիրավությամբ:</w:t>
      </w:r>
    </w:p>
    <w:p/>
    <w:p>
      <w:r xmlns:w="http://schemas.openxmlformats.org/wordprocessingml/2006/main">
        <w:t xml:space="preserve">2 Թագաւորաց 17:8 8 Եւ գնաց այն հեթանոսների կանոններով, որոնց Տէրը հանեց Իսրայէլի որդկանց առջեւից, եւ Իսրայէլի թագաւորների՝ որ նրանք ստեղծել էին։</w:t>
      </w:r>
    </w:p>
    <w:p/>
    <w:p>
      <w:r xmlns:w="http://schemas.openxmlformats.org/wordprocessingml/2006/main">
        <w:t xml:space="preserve">Իսրայէլի ժողովուրդը կ՚ընթանայ Տէրոջ կողմէ վտարուած հեթանոսներուն կանոններով, եւ Իսրայէլի թագաւորներն ալ իրենց օրէնքները սահմանած էին։</w:t>
      </w:r>
    </w:p>
    <w:p/>
    <w:p>
      <w:r xmlns:w="http://schemas.openxmlformats.org/wordprocessingml/2006/main">
        <w:t xml:space="preserve">1. «Աստծո պատվիրաններին չենթարկվելու հետևանքները».</w:t>
      </w:r>
    </w:p>
    <w:p/>
    <w:p>
      <w:r xmlns:w="http://schemas.openxmlformats.org/wordprocessingml/2006/main">
        <w:t xml:space="preserve">2. «Աստվածային դատաստանի ուժը».</w:t>
      </w:r>
    </w:p>
    <w:p/>
    <w:p>
      <w:r xmlns:w="http://schemas.openxmlformats.org/wordprocessingml/2006/main">
        <w:t xml:space="preserve">1. Երկրորդ Օրինաց 28:15-68 - Աստծո պատվիրաններն ու անեծքները հնազանդության և անհնազանդության համար.</w:t>
      </w:r>
    </w:p>
    <w:p/>
    <w:p>
      <w:r xmlns:w="http://schemas.openxmlformats.org/wordprocessingml/2006/main">
        <w:t xml:space="preserve">2. Եսայիա 28:14-22 - Աստծո դատաստանը նրանց նկատմամբ, ովքեր հրաժարվում են հնազանդվել իրեն.</w:t>
      </w:r>
    </w:p>
    <w:p/>
    <w:p>
      <w:r xmlns:w="http://schemas.openxmlformats.org/wordprocessingml/2006/main">
        <w:t xml:space="preserve">2 Թագաւորաց 17:9 Իսրայէլի որդիները ծածուկ արեցին այն բաները, որոնք անպատշաճ էին իրենց Տէր Աստուծոյ դէմ, եւ իրենց բոլոր քաղաքներում բարձր տեղեր շինեցին նրանց համար՝ պահապանների աշտարակից մինչեւ պարսպապատ քաղաքը։</w:t>
      </w:r>
    </w:p>
    <w:p/>
    <w:p>
      <w:r xmlns:w="http://schemas.openxmlformats.org/wordprocessingml/2006/main">
        <w:t xml:space="preserve">Իսրայելի որդիները անհնազանդություն արեցին Տիրոջը և իրենց բոլոր քաղաքներում բարձր տեղեր կառուցեցին երկրպագության համար։</w:t>
      </w:r>
    </w:p>
    <w:p/>
    <w:p>
      <w:r xmlns:w="http://schemas.openxmlformats.org/wordprocessingml/2006/main">
        <w:t xml:space="preserve">1. Մենք պետք է հավատարիմ և հնազանդ լինենք Տիրոջը մեր կյանքի բոլոր ոլորտներում:</w:t>
      </w:r>
    </w:p>
    <w:p/>
    <w:p>
      <w:r xmlns:w="http://schemas.openxmlformats.org/wordprocessingml/2006/main">
        <w:t xml:space="preserve">2. Մենք չպետք է ենթարկվենք մեզ շրջապատող աշխարհի ազդեցություններին:</w:t>
      </w:r>
    </w:p>
    <w:p/>
    <w:p>
      <w:r xmlns:w="http://schemas.openxmlformats.org/wordprocessingml/2006/main">
        <w:t xml:space="preserve">1. 2 Տարեգրություն 7:14 - Եթե իմ ժողովուրդը, որը կոչվում է իմ անունով, խոնարհվի և աղոթի և փնտրի իմ երեսը և հետ դառնա իր չար ճանապարհներից, ապա ես կլսեմ երկնքից և կներեմ նրանց մեղքը և կբժշկեմ նրանց երկիրը:</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2 Թագավորներ 17:10 Նրանք կանգնեցրին նրանց պատկերներ և պուրակներ ամեն բարձր բլրի վրա և ամեն կանաչ ծառի տակ:</w:t>
      </w:r>
    </w:p>
    <w:p/>
    <w:p>
      <w:r xmlns:w="http://schemas.openxmlformats.org/wordprocessingml/2006/main">
        <w:t xml:space="preserve">Իսրայելացիները որդեգրել էին շրջակա ազգերի հեթանոսական պաշտամունքը՝ բարձր տեղերում և ծառերի տակ կուռքեր և Աշերայի ձողեր կանգնեցնելով։</w:t>
      </w:r>
    </w:p>
    <w:p/>
    <w:p>
      <w:r xmlns:w="http://schemas.openxmlformats.org/wordprocessingml/2006/main">
        <w:t xml:space="preserve">1. Աստծո երկրպագությունն ընդդեմ կեղծ կուռքերի. կռապաշտության վտանգը</w:t>
      </w:r>
    </w:p>
    <w:p/>
    <w:p>
      <w:r xmlns:w="http://schemas.openxmlformats.org/wordprocessingml/2006/main">
        <w:t xml:space="preserve">2. Աշխարհիկ երկրպագության գայթակղությունը. ինչպե՞ս կարող ենք իմանալ տարբերությունը:</w:t>
      </w:r>
    </w:p>
    <w:p/>
    <w:p>
      <w:r xmlns:w="http://schemas.openxmlformats.org/wordprocessingml/2006/main">
        <w:t xml:space="preserve">1. Հռովմայեցիս 1:21-23 - Որովհետև թեև ճանաչում էին Աստծուն, բայց չէին պատվում նրան որպես Աստված և չէին շնորհակալություն հայտնում, այլ ունայն մտածեցին, և նրանց անմիտ սրտերը խավարեցին: Պնդելով, որ իմաստուն են, նրանք հիմար դարձան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2. 1 Հովհ. 5:21 - Երեխանե՛ր, ձեզ կուռքերից պահեք: Ամեն.</w:t>
      </w:r>
    </w:p>
    <w:p/>
    <w:p>
      <w:r xmlns:w="http://schemas.openxmlformats.org/wordprocessingml/2006/main">
        <w:t xml:space="preserve">2 Kings 17:11 Այնտեղ խունկ ծխեցին բոլոր բարձր տեղերում, ինչպէս արեցին այն հեթանոսները, որոնց Տէրը տարաւ իրենց առջեւից. և չար գործեր արեց՝ բարկացնելով Տիրոջը:</w:t>
      </w:r>
    </w:p>
    <w:p/>
    <w:p>
      <w:r xmlns:w="http://schemas.openxmlformats.org/wordprocessingml/2006/main">
        <w:t xml:space="preserve">Հեթանոսները, որոնց Տերը տարել էր իրենց առջև, խունկ էին ծխում բոլոր բարձր վայրերում և չար գործեր անում՝ Տիրոջը բարկացնելու համար։</w:t>
      </w:r>
    </w:p>
    <w:p/>
    <w:p>
      <w:r xmlns:w="http://schemas.openxmlformats.org/wordprocessingml/2006/main">
        <w:t xml:space="preserve">1. Աստծո բարկությունը հրահրելու վտանգը</w:t>
      </w:r>
    </w:p>
    <w:p/>
    <w:p>
      <w:r xmlns:w="http://schemas.openxmlformats.org/wordprocessingml/2006/main">
        <w:t xml:space="preserve">2. Չար գործողությունների հետևանքները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37.8 – Դադարի՛ր բարկությունից և թողի՛ր բարկությունը.</w:t>
      </w:r>
    </w:p>
    <w:p/>
    <w:p>
      <w:r xmlns:w="http://schemas.openxmlformats.org/wordprocessingml/2006/main">
        <w:t xml:space="preserve">2 Թագավորներ 17:12 Որովհետև նրանք ծառայում էին կուռքերին, որոնց մասին Եհովան ասել էր նրանց.</w:t>
      </w:r>
    </w:p>
    <w:p/>
    <w:p>
      <w:r xmlns:w="http://schemas.openxmlformats.org/wordprocessingml/2006/main">
        <w:t xml:space="preserve">Իսրայելի ժողովուրդը չհնազանդվեց Տիրոջը՝ երկրպագելով կուռքերին, ինչը Տերն արգելել էր նրանց անել։</w:t>
      </w:r>
    </w:p>
    <w:p/>
    <w:p>
      <w:r xmlns:w="http://schemas.openxmlformats.org/wordprocessingml/2006/main">
        <w:t xml:space="preserve">1. Մենք պետք է հնազանդ մնանք Աստծո պատվիրաններին և չմոլորվենք գայթակղությունից:</w:t>
      </w:r>
    </w:p>
    <w:p/>
    <w:p>
      <w:r xmlns:w="http://schemas.openxmlformats.org/wordprocessingml/2006/main">
        <w:t xml:space="preserve">2. Մենք պետք է տարբերենք բարին և չարը և ընտրենք հետևել Աստծո կամքին:</w:t>
      </w:r>
    </w:p>
    <w:p/>
    <w:p>
      <w:r xmlns:w="http://schemas.openxmlformats.org/wordprocessingml/2006/main">
        <w:t xml:space="preserve">1. Հռովմայեցիս 6:12-13 Ուրեմն թող մեղքը չթագավորի ձեր մահկանացու մարմնում, որպեսզի հնազանդվեք դրան նրա ցանկությունների մեջ: Ձեր անդամները մի՛ հանձնեք որպես անիրավության գործիքներ մեղքին, այլ ձեր անձերը հանձնեք Աստծուն, ինչպես որ մեռելներից ողջ են, և ձեր անդամները՝ որպես արդարության գործիքներ Աստծուն:</w:t>
      </w:r>
    </w:p>
    <w:p/>
    <w:p>
      <w:r xmlns:w="http://schemas.openxmlformats.org/wordprocessingml/2006/main">
        <w:t xml:space="preserve">2. Բ Օրինաց 6:16 Մի՛ փորձեք ձեր Տեր Աստծուն, ինչպես որ փորձեցիք նրան Մասայում։</w:t>
      </w:r>
    </w:p>
    <w:p/>
    <w:p>
      <w:r xmlns:w="http://schemas.openxmlformats.org/wordprocessingml/2006/main">
        <w:t xml:space="preserve">2 Թագավորներ 17:13 Բայց Եհովան վկայեց Իսրայելի և Հուդայի դեմ, բոլոր մարգարեների և բոլոր տեսանողների միջոցով, ասելով. Ես պատվիրեցի ձեր հայրերին և ուղարկեցի ձեզ մոտ իմ ծառաների՝ մարգարեների միջոցով։</w:t>
      </w:r>
    </w:p>
    <w:p/>
    <w:p>
      <w:r xmlns:w="http://schemas.openxmlformats.org/wordprocessingml/2006/main">
        <w:t xml:space="preserve">Տէրը վկայեց Իսրայէլի ու Յուդայի դէմ մարգարէների ու տեսանողների միջոցով՝ յորդորելով նրանց, որ ետ դառնան իրենց չար ճանապարհներից եւ պահեն իր պատուիրաններն ու կանոնները՝ ըստ այն օրէնքի, որ պատուիրել էր իրենց հայրերին։</w:t>
      </w:r>
    </w:p>
    <w:p/>
    <w:p>
      <w:r xmlns:w="http://schemas.openxmlformats.org/wordprocessingml/2006/main">
        <w:t xml:space="preserve">1. Շրջվել մեղքից. Ինչպե՞ս ստանալ Աստծո շնորհը</w:t>
      </w:r>
    </w:p>
    <w:p/>
    <w:p>
      <w:r xmlns:w="http://schemas.openxmlformats.org/wordprocessingml/2006/main">
        <w:t xml:space="preserve">2. Աստծո պատվիրանները պահելը. Արդարության ուղին</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Հեսու 24:15 Եվ եթե ձեր աչքում չար է ծառայել Տիրոջը, ընտրեք այսօր,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ես և իմ տունը Տիրոջը կծառայենք։</w:t>
      </w:r>
    </w:p>
    <w:p/>
    <w:p>
      <w:r xmlns:w="http://schemas.openxmlformats.org/wordprocessingml/2006/main">
        <w:t xml:space="preserve">2 Թագաւորաց 17:14 Բայց նրանք չլսեցին, այլ կարծրացրին իրենց պարանոցները, ինչպէս իրենց հայրերի պարանոցը, որոնք չէին հաւատում իրենց Տէր Աստծուն։</w:t>
      </w:r>
    </w:p>
    <w:p/>
    <w:p>
      <w:r xmlns:w="http://schemas.openxmlformats.org/wordprocessingml/2006/main">
        <w:t xml:space="preserve">Իսրայելի ժողովուրդը հրաժարվեց լսել Աստծուն և հետևել Նրա պատվիրաններին, ինչպես իրենց հայրերն էին իրենցից առաջ:</w:t>
      </w:r>
    </w:p>
    <w:p/>
    <w:p>
      <w:r xmlns:w="http://schemas.openxmlformats.org/wordprocessingml/2006/main">
        <w:t xml:space="preserve">1. Անհնազանդության և Աստծո պատվիրանները մերժելու հետևանքները</w:t>
      </w:r>
    </w:p>
    <w:p/>
    <w:p>
      <w:r xmlns:w="http://schemas.openxmlformats.org/wordprocessingml/2006/main">
        <w:t xml:space="preserve">2. Մեր նախնիների սխալներից դասեր քաղելու կարևորությունը</w:t>
      </w:r>
    </w:p>
    <w:p/>
    <w:p>
      <w:r xmlns:w="http://schemas.openxmlformats.org/wordprocessingml/2006/main">
        <w:t xml:space="preserve">1. Եսայիա 30:9-11 - «Որովհետև նրանք ապստամբ ժողովուրդ են, ստախոս երեխաներ, զավակներ, որոնք չեն լսելու Տիրոջ օրենքը, որոնք տեսանողներին ասում են. բաներ, խոսիր մեզ հետ հարթ բաներ, մարգարեացիր նենգություններ»</w:t>
      </w:r>
    </w:p>
    <w:p/>
    <w:p>
      <w:r xmlns:w="http://schemas.openxmlformats.org/wordprocessingml/2006/main">
        <w:t xml:space="preserve">2. Երեմիա 17:23 - «Բայց նրանք չհնազանդվեցին և չխոնարհեցին իրենց ականջը, այլ կոշտացրին իրենց վիզը, որպեսզի չլսեն և չխրատվեն»:</w:t>
      </w:r>
    </w:p>
    <w:p/>
    <w:p>
      <w:r xmlns:w="http://schemas.openxmlformats.org/wordprocessingml/2006/main">
        <w:t xml:space="preserve">2 Kings 17:15 15 Անոնք մերժեցին անոր օրէնքները, անոր ուխտը, որ կապեց իրենց հայրերուն հետ, եւ անոր վկայութիւնները, որոնք անոնց դէմ վկայեց. Նրանք գնացին ունայնության ետևից և ունայնացան, և գնացին իրենց շուրջը գտնվող հեթանոսների հետևից, որոնց համար Եհովան պատվիրել էր նրանց, որ չանեն իրենց նման։</w:t>
      </w:r>
    </w:p>
    <w:p/>
    <w:p>
      <w:r xmlns:w="http://schemas.openxmlformats.org/wordprocessingml/2006/main">
        <w:t xml:space="preserve">Իսրայելի ժողովուրդը մերժեց Աստծո կանոններն ու ուխտը, փոխարենը հետևեց իր հեթանոս հարևաններին և դարձավ ունայն:</w:t>
      </w:r>
    </w:p>
    <w:p/>
    <w:p>
      <w:r xmlns:w="http://schemas.openxmlformats.org/wordprocessingml/2006/main">
        <w:t xml:space="preserve">1. Աստծո ուխտը մերժելու վտանգը</w:t>
      </w:r>
    </w:p>
    <w:p/>
    <w:p>
      <w:r xmlns:w="http://schemas.openxmlformats.org/wordprocessingml/2006/main">
        <w:t xml:space="preserve">2. Ունայնությանը հետևելու հետևանքները</w:t>
      </w:r>
    </w:p>
    <w:p/>
    <w:p>
      <w:r xmlns:w="http://schemas.openxmlformats.org/wordprocessingml/2006/main">
        <w:t xml:space="preserve">1. Հռովմայեցիս 1:22-23 - Իմաստուն դավանելով՝ նրանք դարձան հիմար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2. Եբրայեցիս 10:26-27 - Որովհետև եթե ճշմարտության գիտելիքը ստանալուց հետո դիտավորյալ մեղանչենք,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2 Թագաւորաց 17:16 Նրանք թողեցին իրենց Տէր Աստծու բոլոր պատուիրանները, նրանց համար ձուլածոյ կուռքեր շինեցին, երկու հորթ, պուրակ շինեցին, երկրպագեցին երկնքի բոլոր զօրքերին ու ծառայեցին Բահաղին։</w:t>
      </w:r>
    </w:p>
    <w:p/>
    <w:p>
      <w:r xmlns:w="http://schemas.openxmlformats.org/wordprocessingml/2006/main">
        <w:t xml:space="preserve">Իսրայելի ժողովուրդը թողեց Տիրոջ պատվիրանները և փոխարենը կուռքեր շինեց, երկրպագեցին երկնքի զորքերին և ծառայեցին Բահաղին։</w:t>
      </w:r>
    </w:p>
    <w:p/>
    <w:p>
      <w:r xmlns:w="http://schemas.openxmlformats.org/wordprocessingml/2006/main">
        <w:t xml:space="preserve">1. Մենք պետք է հավատարիմ մնանք Աստծո պատվիրաններին՝ չնայած այլ աստվածներին հետևելու գայթակղությանը:</w:t>
      </w:r>
    </w:p>
    <w:p/>
    <w:p>
      <w:r xmlns:w="http://schemas.openxmlformats.org/wordprocessingml/2006/main">
        <w:t xml:space="preserve">2. Մենք պետք է խոնարհ մնանք և ընդունենք, որ մեր ճանապարհը միշտ չէ, որ լավագույն ճանապարհն է, և որ Աստծո կամքը միշտ ավելի մեծ է, քան մերը:</w:t>
      </w:r>
    </w:p>
    <w:p/>
    <w:p>
      <w:r xmlns:w="http://schemas.openxmlformats.org/wordprocessingml/2006/main">
        <w:t xml:space="preserve">1. Բ Օրինաց 6:4-6 -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քեզ պատվիրում եմ, քո սրտում կլինի:</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Դու բնակվիր, բայց ես և իմ տունը Տիրոջը կծառայենք։</w:t>
      </w:r>
    </w:p>
    <w:p/>
    <w:p>
      <w:r xmlns:w="http://schemas.openxmlformats.org/wordprocessingml/2006/main">
        <w:t xml:space="preserve">2 Թագավորներ 17:17 Իրենց որդիներին ու դուստրերին կրակի միջով անցկացրին, գուշակություններ ու հմայություններ գործեցին և իրենց վաճառեցին՝ չարիք գործելու Տիրոջ աչքում՝ նրան բարկացնելու համար։</w:t>
      </w:r>
    </w:p>
    <w:p/>
    <w:p>
      <w:r xmlns:w="http://schemas.openxmlformats.org/wordprocessingml/2006/main">
        <w:t xml:space="preserve">Իսրայելի ժողովուրդն այնքան անհավատարիմ էր դարձել Տիրոջը, որ երկրպագում էր այլ աստվածների և նույնիսկ իրենց երեխաներին զոհաբերում նրանց։</w:t>
      </w:r>
    </w:p>
    <w:p/>
    <w:p>
      <w:r xmlns:w="http://schemas.openxmlformats.org/wordprocessingml/2006/main">
        <w:t xml:space="preserve">1. Կռապաշտության վտանգը. Մի՛ նմանվեք իսրայելացիներին Բ Թագավորաց 17.17 հատվածում և գայթակղվեք՝ երկրպագել կեղծ աստվածներին:</w:t>
      </w:r>
    </w:p>
    <w:p/>
    <w:p>
      <w:r xmlns:w="http://schemas.openxmlformats.org/wordprocessingml/2006/main">
        <w:t xml:space="preserve">2. Անհավատարմության հետևանքները. Մի՛ նմանվեք իսրայելացիներին Բ Թագավորաց 17.17 հատվածում և կրեք Տիրոջ հանդեպ նրանց անհավատարմության հետևանքները:</w:t>
      </w:r>
    </w:p>
    <w:p/>
    <w:p>
      <w:r xmlns:w="http://schemas.openxmlformats.org/wordprocessingml/2006/main">
        <w:t xml:space="preserve">1. Բ Օրինաց 6:14 15 - Մի՛ հետևիր այլ աստվածների, քո Եհովա Աստվածը նախանձոտ Աստված է:</w:t>
      </w:r>
    </w:p>
    <w:p/>
    <w:p>
      <w:r xmlns:w="http://schemas.openxmlformats.org/wordprocessingml/2006/main">
        <w:t xml:space="preserve">2. Բ Օրինաց 18:9-12 - Գուշակություն մի զբաղվեք և նախանշաններ մի փնտրեք, քանի որ դա պիղծ է Տիրոջ համար:</w:t>
      </w:r>
    </w:p>
    <w:p/>
    <w:p>
      <w:r xmlns:w="http://schemas.openxmlformats.org/wordprocessingml/2006/main">
        <w:t xml:space="preserve">2 Թագավորներ 17:17 Իրենց որդիներին ու դուստրերին կրակի միջով անցկացրին, գուշակություններ ու հմայություններ գործեցին և իրենց վաճառեցին՝ չարիք գործելու Տիրոջ աչքում՝ նրան բարկացնելու համար։</w:t>
      </w:r>
    </w:p>
    <w:p/>
    <w:p>
      <w:r xmlns:w="http://schemas.openxmlformats.org/wordprocessingml/2006/main">
        <w:t xml:space="preserve">Իսրայելի ժողովուրդն այնքան անհավատարիմ էր դարձել Տիրոջը, որ երկրպագում էր այլ աստվածների և նույնիսկ իրենց երեխաներին զոհաբերում նրանց։</w:t>
      </w:r>
    </w:p>
    <w:p/>
    <w:p>
      <w:r xmlns:w="http://schemas.openxmlformats.org/wordprocessingml/2006/main">
        <w:t xml:space="preserve">1. Կռապաշտության վտանգը. Մի՛ նմանվեք իսրայելացիներին Բ Թագավորաց 17.17 հատվածում և գայթակղվեք՝ երկրպագել կեղծ աստվածներին:</w:t>
      </w:r>
    </w:p>
    <w:p/>
    <w:p>
      <w:r xmlns:w="http://schemas.openxmlformats.org/wordprocessingml/2006/main">
        <w:t xml:space="preserve">2. Անհավատարմության հետևանքները. Մի՛ նմանվեք իսրայելացիներին Բ Թագավորաց 17.17 հատվածում և կրեք Տիրոջ հանդեպ նրանց անհավատարմության հետևանքները:</w:t>
      </w:r>
    </w:p>
    <w:p/>
    <w:p>
      <w:r xmlns:w="http://schemas.openxmlformats.org/wordprocessingml/2006/main">
        <w:t xml:space="preserve">1. Բ Օրինաց 6:14 15 - Մի՛ հետևիր այլ աստվածների, քո Եհովա Աստվածը նախանձոտ Աստված է:</w:t>
      </w:r>
    </w:p>
    <w:p/>
    <w:p>
      <w:r xmlns:w="http://schemas.openxmlformats.org/wordprocessingml/2006/main">
        <w:t xml:space="preserve">2. Բ Օրինաց 18:9-12 - Գուշակություն մի զբաղվեք և նախանշաններ մի փնտրեք, քանի որ դա պիղծ է Տիրոջ համար:</w:t>
      </w:r>
    </w:p>
    <w:p/>
    <w:p>
      <w:r xmlns:w="http://schemas.openxmlformats.org/wordprocessingml/2006/main">
        <w:t xml:space="preserve">2 Թագաւորաց 17:18 Ուստի Տէրը խիստ բարկացաւ Իսրայէլի վրայ, եւ զանոնք իր աչքից հեռացուց.</w:t>
      </w:r>
    </w:p>
    <w:p/>
    <w:p>
      <w:r xmlns:w="http://schemas.openxmlformats.org/wordprocessingml/2006/main">
        <w:t xml:space="preserve">Եհովան այնքան բարկացավ Իսրայելի վրա, որ հեռացրեց նրանց իր աչքից՝ թողնելով միայն Հուդայի ցեղը։</w:t>
      </w:r>
    </w:p>
    <w:p/>
    <w:p>
      <w:r xmlns:w="http://schemas.openxmlformats.org/wordprocessingml/2006/main">
        <w:t xml:space="preserve">1. Անհնազանդության հետևանքները. Բ Թագավորաց 17.18-ի ուսումնասիրություն.</w:t>
      </w:r>
    </w:p>
    <w:p/>
    <w:p>
      <w:r xmlns:w="http://schemas.openxmlformats.org/wordprocessingml/2006/main">
        <w:t xml:space="preserve">2. Աստծո խրատը. Նրա հավատարմության ուսումնասիրություն Բ Թագավորաց 17.18-ում.</w:t>
      </w:r>
    </w:p>
    <w:p/>
    <w:p>
      <w:r xmlns:w="http://schemas.openxmlformats.org/wordprocessingml/2006/main">
        <w:t xml:space="preserve">1. Բ Օրինաց 28:15-68 - Աստծո նախազգուշացումները անհնազանդության համար.</w:t>
      </w:r>
    </w:p>
    <w:p/>
    <w:p>
      <w:r xmlns:w="http://schemas.openxmlformats.org/wordprocessingml/2006/main">
        <w:t xml:space="preserve">2. Ովսեա 4:6 - Աստծո վիշտը Իսրայելի ուրացության համար:</w:t>
      </w:r>
    </w:p>
    <w:p/>
    <w:p>
      <w:r xmlns:w="http://schemas.openxmlformats.org/wordprocessingml/2006/main">
        <w:t xml:space="preserve">2 Թագաւորաց 17:19 Նաեւ Յուդան չպահեց իրենց Տէր Աստուծոյ պատուիրանները, այլ գնաց Իսրայէլի օրէնքներով, որ իրենք ստեղծեցին։</w:t>
      </w:r>
    </w:p>
    <w:p/>
    <w:p>
      <w:r xmlns:w="http://schemas.openxmlformats.org/wordprocessingml/2006/main">
        <w:t xml:space="preserve">Հուդան չհնազանդվեց Տիրոջ պատվիրաններին և փոխարենը հետևեց Իսրայելի կանոններին:</w:t>
      </w:r>
    </w:p>
    <w:p/>
    <w:p>
      <w:r xmlns:w="http://schemas.openxmlformats.org/wordprocessingml/2006/main">
        <w:t xml:space="preserve">1. Անհնազանդության վտանգը. սովորել Հուդայի սխալներից</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Բ Օրինաց 28:1-2 «Եվ եթե հավատարմորեն լսես քո Տեր Աստծո ձայնը, զգույշ լինելով կատարել նրա բոլոր պատվիրանները, որ ես այսօր պատվիրում եմ քեզ, քո Տեր Աստվածը քեզ բարձր կդնի երկրի բոլոր ազգերից. Եվ այս բոլոր օրհնությունները կգան ձեզ վրա և կհասնեն ձեզ, եթե լսեք ձեր Տեր Աստծո ձայնը:</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Թագաւորաց 17:20 Եւ Տէրը մերժեց Իսրայէլի բոլոր սերունդը, չարչարեց նրանց, աւարողների ձեռքը մատնեց, մինչեւ որ իր աչքից դուրս գցեց նրանց։</w:t>
      </w:r>
    </w:p>
    <w:p/>
    <w:p>
      <w:r xmlns:w="http://schemas.openxmlformats.org/wordprocessingml/2006/main">
        <w:t xml:space="preserve">Տէրը մերժեց Իսրայէլի ժողովուրդը եւ թոյլ տուաւ որ անոնց չարչարուին ու տարուին, մինչեւ որ զանոնք Իր աչքից հեռացուց։</w:t>
      </w:r>
    </w:p>
    <w:p/>
    <w:p>
      <w:r xmlns:w="http://schemas.openxmlformats.org/wordprocessingml/2006/main">
        <w:t xml:space="preserve">1. Աստծո խրատը. անհնազանդության արժեքը</w:t>
      </w:r>
    </w:p>
    <w:p/>
    <w:p>
      <w:r xmlns:w="http://schemas.openxmlformats.org/wordprocessingml/2006/main">
        <w:t xml:space="preserve">2. Ապաշխարության և վերանորոգման կոչը</w:t>
      </w:r>
    </w:p>
    <w:p/>
    <w:p>
      <w:r xmlns:w="http://schemas.openxmlformats.org/wordprocessingml/2006/main">
        <w:t xml:space="preserve">1. Ովսէէ 4։1-6</w:t>
      </w:r>
    </w:p>
    <w:p/>
    <w:p>
      <w:r xmlns:w="http://schemas.openxmlformats.org/wordprocessingml/2006/main">
        <w:t xml:space="preserve">2. Եսայի 1.16-20</w:t>
      </w:r>
    </w:p>
    <w:p/>
    <w:p>
      <w:r xmlns:w="http://schemas.openxmlformats.org/wordprocessingml/2006/main">
        <w:t xml:space="preserve">2 Kings 17:21 Որովհետեւ նա Իսրայէլը պատռեց Դաւթի տնից. Նաբատի որդի Յերոբովամին թագաւոր դարձրին, իսկ Յերոբովամը Իսրայէլը հեռացրեց Տիրոջից, եւ նրանց մեծ մեղք գործեց։</w:t>
      </w:r>
    </w:p>
    <w:p/>
    <w:p>
      <w:r xmlns:w="http://schemas.openxmlformats.org/wordprocessingml/2006/main">
        <w:t xml:space="preserve">Հերոբովամը Իսրայելին առանձնացրեց Դավթի տնից և նրանց մեծ մեղք գործեց՝ հեռացնելով Տիրոջը հետևելուց։</w:t>
      </w:r>
    </w:p>
    <w:p/>
    <w:p>
      <w:r xmlns:w="http://schemas.openxmlformats.org/wordprocessingml/2006/main">
        <w:t xml:space="preserve">1. Աստծուց հեռանալու վտանգը</w:t>
      </w:r>
    </w:p>
    <w:p/>
    <w:p>
      <w:r xmlns:w="http://schemas.openxmlformats.org/wordprocessingml/2006/main">
        <w:t xml:space="preserve">2. Անհնազանդության հետեւանքները</w:t>
      </w:r>
    </w:p>
    <w:p/>
    <w:p>
      <w:r xmlns:w="http://schemas.openxmlformats.org/wordprocessingml/2006/main">
        <w:t xml:space="preserve">1. 2 Chronicles 15:2 - «Եվ նա դուրս եկավ Ասային դիմավորելու և ասաց նրան. նրան, նա կգտնվի ձեզանից, բայց եթե դուք լքեք նրան, նա կթողնի ձեզ:</w:t>
      </w:r>
    </w:p>
    <w:p/>
    <w:p>
      <w:r xmlns:w="http://schemas.openxmlformats.org/wordprocessingml/2006/main">
        <w:t xml:space="preserve">2. Երեմիա 2:19- «Քո ամբարշտությունը քեզ կուղղի, և քո ետերը կհանդիմանեն քեզ. արդ, իմացիր և տես, որ դա չար է և դառը բան, որ դու թողել ես քո Տեր Աստծուն, և որ իմ վախը չէ. քո մեջ, ասում է Զորքերի Տեր Եհովան:</w:t>
      </w:r>
    </w:p>
    <w:p/>
    <w:p>
      <w:r xmlns:w="http://schemas.openxmlformats.org/wordprocessingml/2006/main">
        <w:t xml:space="preserve">2 Kings 17:22 Որովհետեւ իսրայէլացիները քալեցին Յերոբովամի բոլոր մեղքերը, որ կատարեց. նրանք չհեռացան նրանցից.</w:t>
      </w:r>
    </w:p>
    <w:p/>
    <w:p>
      <w:r xmlns:w="http://schemas.openxmlformats.org/wordprocessingml/2006/main">
        <w:t xml:space="preserve">Իսրայելի որդիները հետևեցին Հերոբովամի մեղքերին և չապաշխարեցին դրանցից։</w:t>
      </w:r>
    </w:p>
    <w:p/>
    <w:p>
      <w:r xmlns:w="http://schemas.openxmlformats.org/wordprocessingml/2006/main">
        <w:t xml:space="preserve">1. Մեղավոր ճանապարհներով հետևելու վտանգը</w:t>
      </w:r>
    </w:p>
    <w:p/>
    <w:p>
      <w:r xmlns:w="http://schemas.openxmlformats.org/wordprocessingml/2006/main">
        <w:t xml:space="preserve">2. Ապաշխարության անհրաժեշտությունը</w:t>
      </w:r>
    </w:p>
    <w:p/>
    <w:p>
      <w:r xmlns:w="http://schemas.openxmlformats.org/wordprocessingml/2006/main">
        <w:t xml:space="preserve">1. Հռովմայեցիս 6:1-2 - Ուրեմն ի՞նչ ասենք: Արդյո՞ք մենք պետք է շարունակենք մեղքի մեջ, որպեսզի շնորհը շատանա: Ոչ մի կերպ։ Ինչպե՞ս կարող ենք մենք, ովքեր մեռել ենք մեղքի համար, դեռ ապրում ենք դրա մեջ:</w:t>
      </w:r>
    </w:p>
    <w:p/>
    <w:p>
      <w:r xmlns:w="http://schemas.openxmlformats.org/wordprocessingml/2006/main">
        <w:t xml:space="preserve">2. Եզեկիել 18:30-32 - Դրա համար ես ձեզ դատելու եմ, ով Իսրայելի տուն, յուրաքանչյուրին ըստ իր ճանապարհների, ասում է Տեր Աստված: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2 Թագավորներ 17:23 Մինչև Եհովան հեռացրեց Իսրայելին իր աչքից, ինչպես որ ասել էր իր բոլոր ծառաների՝ մարգարեների միջոցով։ Այսպես Իսրայելը տարվեց իր երկրից մինչև այսօր Ասորեստան։</w:t>
      </w:r>
    </w:p>
    <w:p/>
    <w:p>
      <w:r xmlns:w="http://schemas.openxmlformats.org/wordprocessingml/2006/main">
        <w:t xml:space="preserve">Տէրը իսրայէլացիներին հանեց իրենց երկրից եւ տարաւ Ասորեստան, ինչպէս որ խոստացել էր իր մարգարէների միջոցով։</w:t>
      </w:r>
    </w:p>
    <w:p/>
    <w:p>
      <w:r xmlns:w="http://schemas.openxmlformats.org/wordprocessingml/2006/main">
        <w:t xml:space="preserve">1. Աստծո խոստումները վստահելի են և անթերի</w:t>
      </w:r>
    </w:p>
    <w:p/>
    <w:p>
      <w:r xmlns:w="http://schemas.openxmlformats.org/wordprocessingml/2006/main">
        <w:t xml:space="preserve">2. Հնազանդությունը մեր միակ ճանապարհն է դեպի անվտանգություն</w:t>
      </w:r>
    </w:p>
    <w:p/>
    <w:p>
      <w:r xmlns:w="http://schemas.openxmlformats.org/wordprocessingml/2006/main">
        <w:t xml:space="preserve">1. Եսայիա 46:10-11 - Ես ի սկզբանե, հնագույն ժամանակներից հայտնի եմ դարձնում վերջը, այն, ինչ դեռ պետք է լինի: Ես ասում եմ՝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այն էլ կկատարեմ. ինչ պլանավորել եմ, այն էլ կանեմ։</w:t>
      </w:r>
    </w:p>
    <w:p/>
    <w:p>
      <w:r xmlns:w="http://schemas.openxmlformats.org/wordprocessingml/2006/main">
        <w:t xml:space="preserve">2. Եբրայեցիս 11:8-10 - Հավատքով Աբրահամը, երբ կանչվեց գնալու մի տեղ, որը հետագայում կստանար որպես ժառանգություն, հնազանդվեց և գնաց, թեև չգիտեր, թե ուր էր գնում: Հավատքով նա իր տունը դարձրեց ավետյաց երկրում, ինչպես օտարականը օտար երկրում. նա ապրում էր վրաններում, ինչպես և Իսահակն ու Հակոբը, որոնք նրա հետ նույն խոստման ժառանգներն էին։ Որովհետև նա անհամբեր սպասում էր հիմքերով քաղաքին, որի ճարտարապետն ու շինարարն Աստված է։</w:t>
      </w:r>
    </w:p>
    <w:p/>
    <w:p>
      <w:r xmlns:w="http://schemas.openxmlformats.org/wordprocessingml/2006/main">
        <w:t xml:space="preserve">2 Թագավորներ 17:24 Ասորեստանի արքան Բաբելոնից, Կաթայից, Ավայից, Համաթից և Սեփարվեյմից մարդկանց բերեց և Իսրայելի որդիների փոխարեն Սամարիայի քաղաքներում տեղավորեց, և նրանք տիրեցին Սամարիային։ և բնակվեց նրա քաղաքներում։</w:t>
      </w:r>
    </w:p>
    <w:p/>
    <w:p>
      <w:r xmlns:w="http://schemas.openxmlformats.org/wordprocessingml/2006/main">
        <w:t xml:space="preserve">Ասորեստանի թագավորը մարդկանց բերեց Բաբելոնից, Կաթայից, Ավայից, Համաթից և Սեփարվեյմից և նրանց տեղավորեց Սամարիայի քաղաքներում Իսրայելի որդիների փոխարեն՝ թույլ տալով նրանց գրավել Սամարիան և բնակվեն նրա քաղաքներում։</w:t>
      </w:r>
    </w:p>
    <w:p/>
    <w:p>
      <w:r xmlns:w="http://schemas.openxmlformats.org/wordprocessingml/2006/main">
        <w:t xml:space="preserve">1. Անհնազանդության հետևանքները. Բ Թագավորաց 17.7-18</w:t>
      </w:r>
    </w:p>
    <w:p/>
    <w:p>
      <w:r xmlns:w="http://schemas.openxmlformats.org/wordprocessingml/2006/main">
        <w:t xml:space="preserve">2. Տիրոջ հավատարմությունը դատողության մեջ. Եսայիա 10.5-19</w:t>
      </w:r>
    </w:p>
    <w:p/>
    <w:p>
      <w:r xmlns:w="http://schemas.openxmlformats.org/wordprocessingml/2006/main">
        <w:t xml:space="preserve">1. Եսայի 10.5-19</w:t>
      </w:r>
    </w:p>
    <w:p/>
    <w:p>
      <w:r xmlns:w="http://schemas.openxmlformats.org/wordprocessingml/2006/main">
        <w:t xml:space="preserve">2. Եզեկիել 12.15-16</w:t>
      </w:r>
    </w:p>
    <w:p/>
    <w:p>
      <w:r xmlns:w="http://schemas.openxmlformats.org/wordprocessingml/2006/main">
        <w:t xml:space="preserve">2 Թագավորներ 17:25 Այդպես եղավ այնտեղ իրենց բնակության սկզբում, որ նրանք չվախենան Տիրոջից, ուստի Եհովան նրանց մեջ առյուծներ ուղարկեց, որոնք սպանեցին նրանցից մի քանիսին:</w:t>
      </w:r>
    </w:p>
    <w:p/>
    <w:p>
      <w:r xmlns:w="http://schemas.openxmlformats.org/wordprocessingml/2006/main">
        <w:t xml:space="preserve">Իսրայելի ժողովուրդը չէր վախենում Տիրոջից, երբ նրանք տեղափոխվեցին իրենց նոր երկիրը, ուստի Տերը առյուծներ ուղարկեց նրանց պատժելու։</w:t>
      </w:r>
    </w:p>
    <w:p/>
    <w:p>
      <w:r xmlns:w="http://schemas.openxmlformats.org/wordprocessingml/2006/main">
        <w:t xml:space="preserve">1. Աստուծոյ ողորմածութիւնը բնական մի՛ ընդունիր – Առակաց 14։34</w:t>
      </w:r>
    </w:p>
    <w:p/>
    <w:p>
      <w:r xmlns:w="http://schemas.openxmlformats.org/wordprocessingml/2006/main">
        <w:t xml:space="preserve">2. Մի՛ ընդունիր Տիրոջ շնորհը - Ղուկաս 17.7-10</w:t>
      </w:r>
    </w:p>
    <w:p/>
    <w:p>
      <w:r xmlns:w="http://schemas.openxmlformats.org/wordprocessingml/2006/main">
        <w:t xml:space="preserve">1. Եսայի 5.4-5</w:t>
      </w:r>
    </w:p>
    <w:p/>
    <w:p>
      <w:r xmlns:w="http://schemas.openxmlformats.org/wordprocessingml/2006/main">
        <w:t xml:space="preserve">2. Սաղմոս 36.1-2</w:t>
      </w:r>
    </w:p>
    <w:p/>
    <w:p>
      <w:r xmlns:w="http://schemas.openxmlformats.org/wordprocessingml/2006/main">
        <w:t xml:space="preserve">2 Թագավորներ 17:26 Ուստի նրանք խոսեցին Ասորեստանի թագավորի հետ՝ ասելով. և, ահա, նրանք սպանում են նրանց, քանի որ չգիտեն երկրի Աստծո ձևը:</w:t>
      </w:r>
    </w:p>
    <w:p/>
    <w:p>
      <w:r xmlns:w="http://schemas.openxmlformats.org/wordprocessingml/2006/main">
        <w:t xml:space="preserve">Սամարիայի բնակիչներին Ասորեստանի թագավորը տեղափոխեց իրենց քաղաքները, բայց նրանք չգիտեին երկրի Աստծո ճանապարհները, ուստի Աստված առյուծներ ուղարկեց նրանց պատժելու։</w:t>
      </w:r>
    </w:p>
    <w:p/>
    <w:p>
      <w:r xmlns:w="http://schemas.openxmlformats.org/wordprocessingml/2006/main">
        <w:t xml:space="preserve">1. Աստված Արդար է և ողորմած - Աստված պատժում է նրանց, ովքեր չեն հետևում Նրա ճանապարհներին, բայց նաև ողորմում է նրանց, ովքեր ապաշխարում են և հետևում են Իրեն:</w:t>
      </w:r>
    </w:p>
    <w:p/>
    <w:p>
      <w:r xmlns:w="http://schemas.openxmlformats.org/wordprocessingml/2006/main">
        <w:t xml:space="preserve">2. Հնազանդության զորությունը - Մենք պետք է հնազանդ լինենք Աստծո պատվիրաններին և ճանապարհներին, քանի որ Նա է մեզ դատողն ու արդարադատությունը:</w:t>
      </w:r>
    </w:p>
    <w:p/>
    <w:p>
      <w:r xmlns:w="http://schemas.openxmlformats.org/wordprocessingml/2006/main">
        <w:t xml:space="preserve">1. Եզեկիել 18:21-24 - Բայց եթե ամբարիշտը ետ դառնա իր գործած բոլոր մեղքերից և պահի իմ բոլոր կանոնները և անի այն, ինչ օրինական է և ճիշտ, նա անպայման կապրի, չի մեռնի:</w:t>
      </w:r>
    </w:p>
    <w:p/>
    <w:p>
      <w:r xmlns:w="http://schemas.openxmlformats.org/wordprocessingml/2006/main">
        <w:t xml:space="preserve">22 Բայց քո ժողովրդի որդիներն ասում են. «Տիրոջ ճանապարհը հավասար չէ, բայց նրանց ճանապարհը հավասար չէ»։</w:t>
      </w:r>
    </w:p>
    <w:p/>
    <w:p>
      <w:r xmlns:w="http://schemas.openxmlformats.org/wordprocessingml/2006/main">
        <w:t xml:space="preserve">23 Երբ արդարը ետ դառնա իր արդարությունից և անիրավություն գործի, դրանով էլ կմեռնի։</w:t>
      </w:r>
    </w:p>
    <w:p/>
    <w:p>
      <w:r xmlns:w="http://schemas.openxmlformats.org/wordprocessingml/2006/main">
        <w:t xml:space="preserve">24 Բայց երբ ամբարիշտը ետ դառնա իր գործած չարությունից և անի այն, ինչ օրինական է և ճիշտ, նա կապրի դրանով։</w:t>
      </w:r>
    </w:p>
    <w:p/>
    <w:p>
      <w:r xmlns:w="http://schemas.openxmlformats.org/wordprocessingml/2006/main">
        <w:t xml:space="preserve">2. Հակոբոս 4:7-8 - Ուրեմն հնազանդվեք Աստծուն: Դիմադրիր սատանային, և նա կփախչի քեզնից:</w:t>
      </w:r>
    </w:p>
    <w:p/>
    <w:p>
      <w:r xmlns:w="http://schemas.openxmlformats.org/wordprocessingml/2006/main">
        <w:t xml:space="preserve">8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Kings 17:27 Այն ատեն Ասորեստանի թագաւորը հրամայեց՝ ըսելով. և թող գնան այնտեղ բնակվեն, և նա թող սովորեցնի նրանց երկրի Աստծո սովորությունը։</w:t>
      </w:r>
    </w:p>
    <w:p/>
    <w:p>
      <w:r xmlns:w="http://schemas.openxmlformats.org/wordprocessingml/2006/main">
        <w:t xml:space="preserve">Ասորեստանի թագավորը հրամայեց մի քահանային բերել իրենց երկիրը, որպեսզի նրանց սովորեցնի այդ երկրի Աստծո ճանապարհները:</w:t>
      </w:r>
    </w:p>
    <w:p/>
    <w:p>
      <w:r xmlns:w="http://schemas.openxmlformats.org/wordprocessingml/2006/main">
        <w:t xml:space="preserve">1. Աստծո ուղիները մեր ուղիները չեն</w:t>
      </w:r>
    </w:p>
    <w:p/>
    <w:p>
      <w:r xmlns:w="http://schemas.openxmlformats.org/wordprocessingml/2006/main">
        <w:t xml:space="preserve">2. Սովորել հետևել Աստծո ճանապարհներին</w:t>
      </w:r>
    </w:p>
    <w:p/>
    <w:p>
      <w:r xmlns:w="http://schemas.openxmlformats.org/wordprocessingml/2006/main">
        <w:t xml:space="preserve">1. Եսայիա 55:8 Որովհետև իմ մտքերը ձեր մտքերը չեն, և ձեր ճանապարհները՝ իմ ճանապարհները, ասում է Տերը:</w:t>
      </w:r>
    </w:p>
    <w:p/>
    <w:p>
      <w:r xmlns:w="http://schemas.openxmlformats.org/wordprocessingml/2006/main">
        <w:t xml:space="preserve">2. Գործք 17:11 Սրանք ավելի ազնիվ էին, քան Թեսաղոնիկեցիները, որովհետև նրանք ընդունում էին խոսքը ողջ մտքով և ամեն օր ուսումնասիրում էին սուրբ գրքերը, թե արդյոք դրանք այդպես են:</w:t>
      </w:r>
    </w:p>
    <w:p/>
    <w:p>
      <w:r xmlns:w="http://schemas.openxmlformats.org/wordprocessingml/2006/main">
        <w:t xml:space="preserve">2 Թագավորներ 17:28 Այն ժամանակ քահանաներից մեկը, որին նրանք տարել էին Սամարիայից, եկավ և բնակվեց Բեթելում և սովորեցրեց նրանց, թե ինչպես պետք է վախենան Տիրոջից:</w:t>
      </w:r>
    </w:p>
    <w:p/>
    <w:p>
      <w:r xmlns:w="http://schemas.openxmlformats.org/wordprocessingml/2006/main">
        <w:t xml:space="preserve">Սամարիայից մի քահանային տարան և տեղափոխեցին Բեթել, որտեղ նա սովորեցրեց մարդկանց վախենալ Տիրոջից։</w:t>
      </w:r>
    </w:p>
    <w:p/>
    <w:p>
      <w:r xmlns:w="http://schemas.openxmlformats.org/wordprocessingml/2006/main">
        <w:t xml:space="preserve">1. Հնազանդությունը Աստծո սերը զգալու բանալին է - Հռոմեացիներ 12.1-2</w:t>
      </w:r>
    </w:p>
    <w:p/>
    <w:p>
      <w:r xmlns:w="http://schemas.openxmlformats.org/wordprocessingml/2006/main">
        <w:t xml:space="preserve">2. Փնտրեք Տիրոջը և Նա կգտնվի - Երեմիա 29.13</w:t>
      </w:r>
    </w:p>
    <w:p/>
    <w:p>
      <w:r xmlns:w="http://schemas.openxmlformats.org/wordprocessingml/2006/main">
        <w:t xml:space="preserve">1. Մատթեոս 28:19-20 -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w:t>
      </w:r>
    </w:p>
    <w:p/>
    <w:p>
      <w:r xmlns:w="http://schemas.openxmlformats.org/wordprocessingml/2006/main">
        <w:t xml:space="preserve">2. Եսայիա 55:6-7 - Փնտրեք Տիրոջը, քանի դեռ նա կգտնվի. կանչիր նրան, քանի դեռ նա մոտ է։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2 Թագաւորաց 17:29 Բայց ամէն ազգ իր համար աստուածներ շինեց ու զանոնք դրեց Սամարացիների ստեղծած բարձրադիր վայրերում, ամէն ազգ՝ իր քաղաքներում, ուր բնակւում էին։</w:t>
      </w:r>
    </w:p>
    <w:p/>
    <w:p>
      <w:r xmlns:w="http://schemas.openxmlformats.org/wordprocessingml/2006/main">
        <w:t xml:space="preserve">Իրենց բնակեցված քաղաքներում յուրաքանչյուր ազգ իր աստվածներին ստեղծեց և տեղադրեց սամարացիների կառուցած բարձր վայրերում։</w:t>
      </w:r>
    </w:p>
    <w:p/>
    <w:p>
      <w:r xmlns:w="http://schemas.openxmlformats.org/wordprocessingml/2006/main">
        <w:t xml:space="preserve">1. Աստված կոչ է անում մեզ անսասան մնալ մեր հավատքի մեջ, նույնիսկ երբ շրջապատված ենք կեղծ աստվածներով:</w:t>
      </w:r>
    </w:p>
    <w:p/>
    <w:p>
      <w:r xmlns:w="http://schemas.openxmlformats.org/wordprocessingml/2006/main">
        <w:t xml:space="preserve">2. Աստծո ճշմարտության զորությունը միշտ կհաղթի կեղծ կուռքերին:</w:t>
      </w:r>
    </w:p>
    <w:p/>
    <w:p>
      <w:r xmlns:w="http://schemas.openxmlformats.org/wordprocessingml/2006/main">
        <w:t xml:space="preserve">1: Եսայիա 46:9 Հիշեք նախկին բաները, որովհետև ես Աստված եմ, և ուրիշը չկա. Ես Աստված եմ, և ինձ նման չկա:</w:t>
      </w:r>
    </w:p>
    <w:p/>
    <w:p>
      <w:r xmlns:w="http://schemas.openxmlformats.org/wordprocessingml/2006/main">
        <w:t xml:space="preserve">2: Սաղմոս 115:4-8 Նրանց կուռքերը արծաթ և ոսկի են՝ մարդկանց ձեռքերի գործ: Նրանք բերան ունեն, բայց չեն խոսում. աչքեր ունեն, բայց չեն տեսնում. Ականջներ ունեն, բայց չեն լսում. ոչ էլ շունչ կա նրանց բերանում։ Նրանց նման են նրանք, ովքեր ստեղծում են դրանք, նրանց նման են բոլոր նրանց, ովքեր վստահում են նրանց։</w:t>
      </w:r>
    </w:p>
    <w:p/>
    <w:p>
      <w:r xmlns:w="http://schemas.openxmlformats.org/wordprocessingml/2006/main">
        <w:t xml:space="preserve">2 Թագավորներ 17:30 Բաբելոնի մարդիկ շինեցին Սուկոթբենոթը, Կութի մարդիկ՝ Ներգալը, իսկ Եմաթի մարդիկ՝ Ասիման,</w:t>
      </w:r>
    </w:p>
    <w:p/>
    <w:p>
      <w:r xmlns:w="http://schemas.openxmlformats.org/wordprocessingml/2006/main">
        <w:t xml:space="preserve">Բաբելոնից, Կութից և Համաթից մարդիկ աստվածներ են ստեղծել՝ երկրպագելու համար։</w:t>
      </w:r>
    </w:p>
    <w:p/>
    <w:p>
      <w:r xmlns:w="http://schemas.openxmlformats.org/wordprocessingml/2006/main">
        <w:t xml:space="preserve">1. Վստահեք Տիրոջը, ոչ թե կուռքերին: Բ Մնացորդաց 7։14</w:t>
      </w:r>
    </w:p>
    <w:p/>
    <w:p>
      <w:r xmlns:w="http://schemas.openxmlformats.org/wordprocessingml/2006/main">
        <w:t xml:space="preserve">2. Կռապաշտությունը վտանգավոր ճանապարհ է, բայց Հիսուսն առաջարկում է ավելի լավ ճանապարհ: Հովհաննես 14։6</w:t>
      </w:r>
    </w:p>
    <w:p/>
    <w:p>
      <w:r xmlns:w="http://schemas.openxmlformats.org/wordprocessingml/2006/main">
        <w:t xml:space="preserve">1. Երեմիա 10.14-16, որը նախազգուշացնում է կուռքերին երկրպագելուց:</w:t>
      </w:r>
    </w:p>
    <w:p/>
    <w:p>
      <w:r xmlns:w="http://schemas.openxmlformats.org/wordprocessingml/2006/main">
        <w:t xml:space="preserve">2. Եսայիա 44.9-20, որտեղ խոսվում է կռապաշտության ունայնության և հիմարության մասին:</w:t>
      </w:r>
    </w:p>
    <w:p/>
    <w:p>
      <w:r xmlns:w="http://schemas.openxmlformats.org/wordprocessingml/2006/main">
        <w:t xml:space="preserve">2 Թագավորներ 17:31 Ավիացիները շինեցին Նիբազին և Տարտակին, իսկ Սեփարվացիները կրակով այրեցին իրենց երեխաներին Ադրամելեքին և Անամելեքին՝ Սեփարվաիմի աստվածներին։</w:t>
      </w:r>
    </w:p>
    <w:p/>
    <w:p>
      <w:r xmlns:w="http://schemas.openxmlformats.org/wordprocessingml/2006/main">
        <w:t xml:space="preserve">Ավիացիներն ու սեֆարվացիները երկրպագում էին կեղծ աստվածներին, այդ թվում՝ Նիբհազին, Տարտակին, Ադրամելեքին և Անամելեքին։</w:t>
      </w:r>
    </w:p>
    <w:p/>
    <w:p>
      <w:r xmlns:w="http://schemas.openxmlformats.org/wordprocessingml/2006/main">
        <w:t xml:space="preserve">1. Կեղծ աստվածներին երկրպագելու վտանգները</w:t>
      </w:r>
    </w:p>
    <w:p/>
    <w:p>
      <w:r xmlns:w="http://schemas.openxmlformats.org/wordprocessingml/2006/main">
        <w:t xml:space="preserve">2. Ճշմարիտ Աստծուն նվիրվածության ուժը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2 Կորնթացիս 11:4 - Որովհետև եթե մեկը գա և հռչակի մեկ ուրիշ Հիսուս, քան մենք ենք հռչակել, կամ եթե այլ ոգի եք ստանում ձեր ստացածից, կամ եթե այլ ավետարան եք ընդունում ձեր ընդունածից, ապա դնում եք. դրա հետ բավականաչափ պատրաստակամորեն:</w:t>
      </w:r>
    </w:p>
    <w:p/>
    <w:p>
      <w:r xmlns:w="http://schemas.openxmlformats.org/wordprocessingml/2006/main">
        <w:t xml:space="preserve">2 Թագավորներ 17:32 Նրանք վախեցան Տիրոջից և իրենցից ամենացածրից բարձր տեղերի քահանաներ ընտրեցին, որոնք իրենց համար զոհեր էին մատուցում բարձր տեղերի տներում։</w:t>
      </w:r>
    </w:p>
    <w:p/>
    <w:p>
      <w:r xmlns:w="http://schemas.openxmlformats.org/wordprocessingml/2006/main">
        <w:t xml:space="preserve">Իսրայէլի ժողովուրդը իր ժողովուրդէն քահանաներ շինեց՝ բարձր տեղերու վրայ Տիրոջը զոհ մատուցելու համար։</w:t>
      </w:r>
    </w:p>
    <w:p/>
    <w:p>
      <w:r xmlns:w="http://schemas.openxmlformats.org/wordprocessingml/2006/main">
        <w:t xml:space="preserve">1. Աստված մեզանից չի պահանջում կատարյալ լինել իրեն ծառայելու համար:</w:t>
      </w:r>
    </w:p>
    <w:p/>
    <w:p>
      <w:r xmlns:w="http://schemas.openxmlformats.org/wordprocessingml/2006/main">
        <w:t xml:space="preserve">2. Աստծուն ծառայելը և նրա սերը ուրիշների հետ կիսելը առանձնաշնորհում է:</w:t>
      </w:r>
    </w:p>
    <w:p/>
    <w:p>
      <w:r xmlns:w="http://schemas.openxmlformats.org/wordprocessingml/2006/main">
        <w:t xml:space="preserve">1. 1 Պետրոս 2.9, «Բայց դուք ընտրյալ ժողովուրդ եք, թագավորական քահանայություն, սուրբ ազգ, Աստծո առանձնահատուկ ունեցվածքը, որպեսզի կարողանաք հռչակել նրա փառաբանությունը, ով ձեզ կանչեց խավարից դեպի իր սքանչելի լույսը»:</w:t>
      </w:r>
    </w:p>
    <w:p/>
    <w:p>
      <w:r xmlns:w="http://schemas.openxmlformats.org/wordprocessingml/2006/main">
        <w:t xml:space="preserve">2. Եսայի 61.6 «Բայց դուք Տիրոջ քահանաներ կկոչվեք, մեր Աստծո սպասավորներ կկոչվեք»։</w:t>
      </w:r>
    </w:p>
    <w:p/>
    <w:p>
      <w:r xmlns:w="http://schemas.openxmlformats.org/wordprocessingml/2006/main">
        <w:t xml:space="preserve">2 Թագավորներ 17:33 Նրանք վախենում էին Տիրոջից և ծառայում էին իրենց աստվածներին այն ազգերի ձևով, որոնց այնտեղից տարան։</w:t>
      </w:r>
    </w:p>
    <w:p/>
    <w:p>
      <w:r xmlns:w="http://schemas.openxmlformats.org/wordprocessingml/2006/main">
        <w:t xml:space="preserve">Իսրայելի ժողովուրդը վախենում էր Տիրոջից, բայց դեռ ծառայում էր իր իսկ աստվածներին՝ հետևելով այն ազգերի սովորություններին, որոնցից վերցվել էին։</w:t>
      </w:r>
    </w:p>
    <w:p/>
    <w:p>
      <w:r xmlns:w="http://schemas.openxmlformats.org/wordprocessingml/2006/main">
        <w:t xml:space="preserve">1. Աշխարհի սովորույթներին հետևելու վտանգները</w:t>
      </w:r>
    </w:p>
    <w:p/>
    <w:p>
      <w:r xmlns:w="http://schemas.openxmlformats.org/wordprocessingml/2006/main">
        <w:t xml:space="preserve">2. Հավատարիմ երկրպագության կարևորությունը</w:t>
      </w:r>
    </w:p>
    <w:p/>
    <w:p>
      <w:r xmlns:w="http://schemas.openxmlformats.org/wordprocessingml/2006/main">
        <w:t xml:space="preserve">1. Բ Օրինաց 12.29-32</w:t>
      </w:r>
    </w:p>
    <w:p/>
    <w:p>
      <w:r xmlns:w="http://schemas.openxmlformats.org/wordprocessingml/2006/main">
        <w:t xml:space="preserve">2. Սաղմոս 119.1-5</w:t>
      </w:r>
    </w:p>
    <w:p/>
    <w:p>
      <w:r xmlns:w="http://schemas.openxmlformats.org/wordprocessingml/2006/main">
        <w:t xml:space="preserve">2 Թագավորներ 17:34 Մինչ օրս նրանք անում են նախկին բարքերը. չեն վախենում Տիրոջից և չեն անում ըստ իրենց կանոնների, կամ իրենց օրենսդրության, կամ այն օրենքի ու պատվիրանների համաձայն, որոնք Եհովան պատվիրել էր Հակոբի որդիներին, որոնց նա տվել էր. Իսրայել անունով;</w:t>
      </w:r>
    </w:p>
    <w:p/>
    <w:p>
      <w:r xmlns:w="http://schemas.openxmlformats.org/wordprocessingml/2006/main">
        <w:t xml:space="preserve">Իսրայելի ժողովուրդը չէր հետևել Տիրոջ պատվիրաններին, կանոններին, կանոններին կամ օրենքներին: Մինչ օրս նրանք դեռ չեն վախենում Տիրոջից և չեն հետևում Նրա պատվիրաններին:</w:t>
      </w:r>
    </w:p>
    <w:p/>
    <w:p>
      <w:r xmlns:w="http://schemas.openxmlformats.org/wordprocessingml/2006/main">
        <w:t xml:space="preserve">1. Անհնազանդության վտանգը - Բ Թագավորաց 17:34</w:t>
      </w:r>
    </w:p>
    <w:p/>
    <w:p>
      <w:r xmlns:w="http://schemas.openxmlformats.org/wordprocessingml/2006/main">
        <w:t xml:space="preserve">2. Հնձել այն, ինչ մենք ցանում ենք - Գաղատացիներ 6.7</w:t>
      </w:r>
    </w:p>
    <w:p/>
    <w:p>
      <w:r xmlns:w="http://schemas.openxmlformats.org/wordprocessingml/2006/main">
        <w:t xml:space="preserve">1. Երկրորդ Օրինաց 4:1-2 - Լսիր, ո՛վ Իսրայել, մեր Տեր Աստվածը մեկ Տեր է, 2 և դու պետք է սիրես քո Տեր Աստծուն քո ամբողջ սրտով, քո ամբողջ հոգով և քո ամբողջ զորությամբ:</w:t>
      </w:r>
    </w:p>
    <w:p/>
    <w:p>
      <w:r xmlns:w="http://schemas.openxmlformats.org/wordprocessingml/2006/main">
        <w:t xml:space="preserve">2. Եզեկիել 18:30-32 - Դրա համար ես ձեզ դատելու եմ,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2 Թագաւորաց 17:35 Որոնց հետ Տէրը ուխտ էր կապել, պատուիրել էր նրանց ասելով.</w:t>
      </w:r>
    </w:p>
    <w:p/>
    <w:p>
      <w:r xmlns:w="http://schemas.openxmlformats.org/wordprocessingml/2006/main">
        <w:t xml:space="preserve">Տերը ուխտ տվեց Իսրայելի ժողովրդին՝ պատվիրելով չվախենալ այլ աստվածներից, չխոնարհվել նրանց առաջ, չծառայել նրանց և զոհ չմատուցել նրանց։</w:t>
      </w:r>
    </w:p>
    <w:p/>
    <w:p>
      <w:r xmlns:w="http://schemas.openxmlformats.org/wordprocessingml/2006/main">
        <w:t xml:space="preserve">1. Սովորել վստահել. Տիրոջ Ուխտի ուսումնասիրություն</w:t>
      </w:r>
    </w:p>
    <w:p/>
    <w:p>
      <w:r xmlns:w="http://schemas.openxmlformats.org/wordprocessingml/2006/main">
        <w:t xml:space="preserve">2. Աստված արժանի է մեր հավատարմությանը. Հնազանդության խոստումը</w:t>
      </w:r>
    </w:p>
    <w:p/>
    <w:p>
      <w:r xmlns:w="http://schemas.openxmlformats.org/wordprocessingml/2006/main">
        <w:t xml:space="preserve">1. Երկրորդ Օրինաց 7:4-5 - Որովհետև նրանք կհեռացնեն քո որդուն իմ հետևից, որպեսզի նրանք ծառայեն այլ աստվածների, այնպես որ Տիրոջ բարկությունը կբորբոքվի քո դեմ և հանկարծակի կկործանի քեզ: Բայց դուք այսպես վարվեք նրանց հետ. Նրանց զոհասեղանները կկործանեք, քանդեք նրանց պատկերները, կտրեք նրանց պուրակները և կրակով այրեք նրանց քանդակված պատկերները։</w:t>
      </w:r>
    </w:p>
    <w:p/>
    <w:p>
      <w:r xmlns:w="http://schemas.openxmlformats.org/wordprocessingml/2006/main">
        <w:t xml:space="preserve">2. Երկրորդ Օրինաց 6:13-15 - Դու պետք է վախենաս քո Տեր Աստծուց, ծառայես նրան և երդվես նրա անունով: Մի՛ գնաք ձեր շուրջը եղող ժողովուրդների աստվածների ետևից. (Որովհետև քո Եհովայ Աստվածը քո մեջ նախանձոտ Աստված է), որ քո Եհովայ Աստծո բարկությունը չբորբոքվի քո դեմ և չկործանի քեզ երկրի երեսից։</w:t>
      </w:r>
    </w:p>
    <w:p/>
    <w:p>
      <w:r xmlns:w="http://schemas.openxmlformats.org/wordprocessingml/2006/main">
        <w:t xml:space="preserve">2 Թագավորներ 17:36 Բայց Եհովան, ով ձեզ հանեց Եգիպտոսի երկրից մեծ զորությամբ և երկարած բազուկով, նրանից կվախենաք, նրան երկրպագեք և զոհ մատուցեք նրան։</w:t>
      </w:r>
    </w:p>
    <w:p/>
    <w:p>
      <w:r xmlns:w="http://schemas.openxmlformats.org/wordprocessingml/2006/main">
        <w:t xml:space="preserve">Տերը իսրայելացիներին Եգիպտոսից դուրս բերեց մեծ զորությամբ և մեկնած բազուկով, և նրանք պետք է վախենան, երկրպագեն և զոհ մատուցեն Նրան:</w:t>
      </w:r>
    </w:p>
    <w:p/>
    <w:p>
      <w:r xmlns:w="http://schemas.openxmlformats.org/wordprocessingml/2006/main">
        <w:t xml:space="preserve">1. Տերը մեր Քավիչն է - Իր ժողովրդին փրկություն բերելու Աստծո զորության մասին:</w:t>
      </w:r>
    </w:p>
    <w:p/>
    <w:p>
      <w:r xmlns:w="http://schemas.openxmlformats.org/wordprocessingml/2006/main">
        <w:t xml:space="preserve">2. Վստահել Տիրոջը - Ա բոլոր հանգամանքներում Աստծուն վստահելու և երկրպագելու կարևորության մասին:</w:t>
      </w:r>
    </w:p>
    <w:p/>
    <w:p>
      <w:r xmlns:w="http://schemas.openxmlformats.org/wordprocessingml/2006/main">
        <w:t xml:space="preserve">1. Ելք 34:6-7 – Եհովան անցավ նրա առջևից և հայտարարեց. հանցանք և մեղք.</w:t>
      </w:r>
    </w:p>
    <w:p/>
    <w:p>
      <w:r xmlns:w="http://schemas.openxmlformats.org/wordprocessingml/2006/main">
        <w:t xml:space="preserve">2. Սաղմոս 8:9 - Ո՛վ մեր Տեր Տեր, որքան մեծ է քո անունը ամբողջ երկրի վրա:</w:t>
      </w:r>
    </w:p>
    <w:p/>
    <w:p>
      <w:r xmlns:w="http://schemas.openxmlformats.org/wordprocessingml/2006/main">
        <w:t xml:space="preserve">2 Kings 17:37 37 Եւ կանոնները, օրէնքները, օրէնքներն ու պատուիրանները, որ նա գրեց ձեզ համար, յաւիտեան պահեցէք, որ կատարէք. և ուրիշ աստվածներից չվախենաք։</w:t>
      </w:r>
    </w:p>
    <w:p/>
    <w:p>
      <w:r xmlns:w="http://schemas.openxmlformats.org/wordprocessingml/2006/main">
        <w:t xml:space="preserve">Իսրայելի ժողովուրդը զգուշացվել է հնազանդվել Աստծո օրենքներին և պատվիրաններին և չվախենալ այլ աստվածներից:</w:t>
      </w:r>
    </w:p>
    <w:p/>
    <w:p>
      <w:r xmlns:w="http://schemas.openxmlformats.org/wordprocessingml/2006/main">
        <w:t xml:space="preserve">1. Աստծո օրենքներին հետևելու կարևորությունը:</w:t>
      </w:r>
    </w:p>
    <w:p/>
    <w:p>
      <w:r xmlns:w="http://schemas.openxmlformats.org/wordprocessingml/2006/main">
        <w:t xml:space="preserve">2. Այլ աստվածներին պաշտելու վտանգը.</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2 Թագաւորաց 17:38 Եւ այն ուխտը, որ կապել եմ ձեզ հետ, մի՛ մոռացէք. այլ աստվածներից չվախենաք։</w:t>
      </w:r>
    </w:p>
    <w:p/>
    <w:p>
      <w:r xmlns:w="http://schemas.openxmlformats.org/wordprocessingml/2006/main">
        <w:t xml:space="preserve">2 Թագավորների այս հատվածը զգուշացնում է Իսրայելի ժողովրդին, որ չմոռանան Աստծո հետ կնքած ուխտը և չերկրպագեն որևէ այլ աստված:</w:t>
      </w:r>
    </w:p>
    <w:p/>
    <w:p>
      <w:r xmlns:w="http://schemas.openxmlformats.org/wordprocessingml/2006/main">
        <w:t xml:space="preserve">1. Աստծո ուխտը պահելու և կռապաշտությունը մերժելու կարևորությունը</w:t>
      </w:r>
    </w:p>
    <w:p/>
    <w:p>
      <w:r xmlns:w="http://schemas.openxmlformats.org/wordprocessingml/2006/main">
        <w:t xml:space="preserve">2. Հավատարիմ մնալ Աստծուն այնպես, ինչպես նա արժանի է</w:t>
      </w:r>
    </w:p>
    <w:p/>
    <w:p>
      <w:r xmlns:w="http://schemas.openxmlformats.org/wordprocessingml/2006/main">
        <w:t xml:space="preserve">1. Բ Օրինաց 6:13-16 - Սիրիր քո Տեր Աստծուն քո ամբողջ սրտով, քո ամբողջ հոգով և քո ամբողջ ուժով:</w:t>
      </w:r>
    </w:p>
    <w:p/>
    <w:p>
      <w:r xmlns:w="http://schemas.openxmlformats.org/wordprocessingml/2006/main">
        <w:t xml:space="preserve">2. Ելք 20:3-6 - Ինձնից բացի ուրիշ աստվածներ չպիտի ունենաք:</w:t>
      </w:r>
    </w:p>
    <w:p/>
    <w:p>
      <w:r xmlns:w="http://schemas.openxmlformats.org/wordprocessingml/2006/main">
        <w:t xml:space="preserve">2 Kings 17:39 Բայց ձեր Տէր Աստուծմէ պիտի վախնաք. և նա կազատի քեզ քո բոլոր թշնամիների ձեռքից։</w:t>
      </w:r>
    </w:p>
    <w:p/>
    <w:p>
      <w:r xmlns:w="http://schemas.openxmlformats.org/wordprocessingml/2006/main">
        <w:t xml:space="preserve">Աստծուն երկրպագելը թշնամիներից փրկվելու և Նրա պաշտպանությունը ստանալու միակ միջոցն է:</w:t>
      </w:r>
    </w:p>
    <w:p/>
    <w:p>
      <w:r xmlns:w="http://schemas.openxmlformats.org/wordprocessingml/2006/main">
        <w:t xml:space="preserve">1. «Վախեցիր Տիրոջից, և Նա կազատի քեզ»</w:t>
      </w:r>
    </w:p>
    <w:p/>
    <w:p>
      <w:r xmlns:w="http://schemas.openxmlformats.org/wordprocessingml/2006/main">
        <w:t xml:space="preserve">2. «Հավատարիմ երկրպագության ուժը».</w:t>
      </w:r>
    </w:p>
    <w:p/>
    <w:p>
      <w:r xmlns:w="http://schemas.openxmlformats.org/wordprocessingml/2006/main">
        <w:t xml:space="preserve">1. Ելք 20:20 – «Վախեցե՛ք Աստծուց և պահե՛ք նրա պատվիրանները, որովհետև սա է մարդու ամբողջ պարտքը»:</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2 Թագավորներ 17:40 Սակայն նրանք չլսեցին, այլ լսեցին իրենց նախկին ձևով:</w:t>
      </w:r>
    </w:p>
    <w:p/>
    <w:p>
      <w:r xmlns:w="http://schemas.openxmlformats.org/wordprocessingml/2006/main">
        <w:t xml:space="preserve">Իսրայելի ժողովուրդը հրաժարվեց հնազանդվել Աստծուն և շարունակեց իր մեղավոր ճանապարհները:</w:t>
      </w:r>
    </w:p>
    <w:p/>
    <w:p>
      <w:r xmlns:w="http://schemas.openxmlformats.org/wordprocessingml/2006/main">
        <w:t xml:space="preserve">1. Ապաշխարության կոչ. հնազանդություն Աստծո Խոսքին</w:t>
      </w:r>
    </w:p>
    <w:p/>
    <w:p>
      <w:r xmlns:w="http://schemas.openxmlformats.org/wordprocessingml/2006/main">
        <w:t xml:space="preserve">2. Անհնազանդության հետևանքները. Բ Թագավորների դասերը 17։40.</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Հռովմայեցիս 6:12 - Ուրեմն թող մեղքը չթագավորի ձեր մահկանացու մարմնում, որպեսզի ձեզ հնազանդվի նրա կրքերին:</w:t>
      </w:r>
    </w:p>
    <w:p/>
    <w:p>
      <w:r xmlns:w="http://schemas.openxmlformats.org/wordprocessingml/2006/main">
        <w:t xml:space="preserve">2 Թագավորներ 17:41 Այսպիսով, այս ազգերը վախեցան Տիրոջից և ծառայեցին իրենց քանդակված պատկերներին, ինչպես իրենց երեխաներին, այնպես էլ իրենց երեխաների որդիներին.</w:t>
      </w:r>
    </w:p>
    <w:p/>
    <w:p>
      <w:r xmlns:w="http://schemas.openxmlformats.org/wordprocessingml/2006/main">
        <w:t xml:space="preserve">Ազգերը վախեցան և ծառայեցին իրենց կուռքերին, և նրանց սերունդները շարունակում են դա անել այսօր, ինչպես իրենց հայրերը:</w:t>
      </w:r>
    </w:p>
    <w:p/>
    <w:p>
      <w:r xmlns:w="http://schemas.openxmlformats.org/wordprocessingml/2006/main">
        <w:t xml:space="preserve">1. Կռապաշտության հետևանքը. Մեղքի ցիկլը շարունակելը</w:t>
      </w:r>
    </w:p>
    <w:p/>
    <w:p>
      <w:r xmlns:w="http://schemas.openxmlformats.org/wordprocessingml/2006/main">
        <w:t xml:space="preserve">2. Աստծո զորությունը. մշտական վախի և հնազանդության միակ իսկական աղբյուրը</w:t>
      </w:r>
    </w:p>
    <w:p/>
    <w:p>
      <w:r xmlns:w="http://schemas.openxmlformats.org/wordprocessingml/2006/main">
        <w:t xml:space="preserve">1. Եսայի 44:9-20 - Կռապաշտության հիմարությունը</w:t>
      </w:r>
    </w:p>
    <w:p/>
    <w:p>
      <w:r xmlns:w="http://schemas.openxmlformats.org/wordprocessingml/2006/main">
        <w:t xml:space="preserve">2. Հռովմայեցիս 1:18-23 - Աստծո բարկությունը նրանց դեմ, ովքեր ճշմարտությունը փոխանակում են ստի հետ.</w:t>
      </w:r>
    </w:p>
    <w:p/>
    <w:p>
      <w:r xmlns:w="http://schemas.openxmlformats.org/wordprocessingml/2006/main">
        <w:t xml:space="preserve">2 Թագավորներ 18-րդ գլուխը կենտրոնանում է Եզեկիայի թագավորության վրա՝ որպես Հուդայի թագավոր՝ ընդգծելով նրա արդար գործողությունները, վստահությունը Աստծուն և Երուսաղեմի ազատագրումը ասորեստանցիների սպառնալիքից։</w:t>
      </w:r>
    </w:p>
    <w:p/>
    <w:p>
      <w:r xmlns:w="http://schemas.openxmlformats.org/wordprocessingml/2006/main">
        <w:t xml:space="preserve">1-ին պարբերություն. Գլուխը սկսվում է Եզեկիային որպես Աքազի որդի և Հուդայի թագավոր ներկայացնելով։ Եզեկիան նկարագրվում է որպես արդար թագավոր, ով գնում է Դավթի հետքերով։ Նա հեռացնում է կռապաշտությունը Հուդայից և վերականգնում է երկրպագությունը Աստծո պատվիրանների համաձայն (Բ Թագավորաց 18:1-6):</w:t>
      </w:r>
    </w:p>
    <w:p/>
    <w:p>
      <w:r xmlns:w="http://schemas.openxmlformats.org/wordprocessingml/2006/main">
        <w:t xml:space="preserve">2-րդ պարբերություն. Իր գահակալության չորրորդ տարում Եզեկիա թագավորը բախվում է Սալմանեսեր թագավորի իրավահաջորդի՝ Ասորեստանի Սենեքերիմի արշավանքին։ Սենեքերիմն ուղարկում է իր հրամանատարին՝ պահանջելու հանձնվել և ծաղրում է ժողովրդին, որ նրանք ապավինում են Եգիպտոսին օգնության համար (Բ Թագավորներ 18:7-16):</w:t>
      </w:r>
    </w:p>
    <w:p/>
    <w:p>
      <w:r xmlns:w="http://schemas.openxmlformats.org/wordprocessingml/2006/main">
        <w:t xml:space="preserve">3-րդ պարբերություն. Չնայած Սենեքերիմի սպառնալիքներին՝ Եզեկիան հաստատուն է մնում Աստծու հանդեպ իր վստահության մեջ։ Նա խորհուրդ է փնտրում Եսայիա մարգարեից և աղոթում փրկության համար: Եսայիան վստահեցնում է նրան, որ Աստված կպաշտպանի Երուսաղեմը Ասորեստանի դեմ (2 Թագավորներ 18:17-37):</w:t>
      </w:r>
    </w:p>
    <w:p/>
    <w:p>
      <w:r xmlns:w="http://schemas.openxmlformats.org/wordprocessingml/2006/main">
        <w:t xml:space="preserve">4-րդ պարբերություն. Պատմությունը շարունակվում է այն մասին, թե ինչպես է Սենեքերիմը նամակ ուղարկում, որում ծաղրում է Աստծուն և սպառնում հետագա ոչնչացմամբ: Ի պատասխան՝ Եզեկիան նամակը տանում է տաճար և տարածում Աստծո առջև՝ աղոթելով Նրա միջամտության համար (Թագ. 19;1-7):</w:t>
      </w:r>
    </w:p>
    <w:p/>
    <w:p>
      <w:r xmlns:w="http://schemas.openxmlformats.org/wordprocessingml/2006/main">
        <w:t xml:space="preserve">5-րդ պարբերություն. Գլուխն ավարտվում է լուրերով, որ Աստծո հրեշտակը հարվածում է մեծ թվով ասորեստանցի զինվորների Երուսաղեմի վրա գիշերվա պաշարման ժամանակ, ինչի արդյունքում Սենեքերիմը վերադառնում է Նինվե, որտեղ հետագայում սպանվում է իր որդիների կողմից՝ երկրպագելով կեղծ աստվածներին (Թագավորներ 19;35): -37):</w:t>
      </w:r>
    </w:p>
    <w:p/>
    <w:p>
      <w:r xmlns:w="http://schemas.openxmlformats.org/wordprocessingml/2006/main">
        <w:t xml:space="preserve">Ամփոփելով, 2 Թագավորների տասնութերորդ գլուխը պատկերում է Եզեկիայի արդար իշխանությունը, կռապաշտության վերացումը, ասորեստանցիների արշավանքը, վստահությունը Աստծո ազատագրմանը: Ծաղր Սենեքերիմից, աստվածային միջամտություն գիշերը. Այս Ամփոփելով, Գլուխն ուսումնասիրում է այնպիսի թեմաներ, ինչպիսիք են՝ Աստծուն հավատարմությունը դժբախտության մեջ, մարդկային թագավորների անզորությունը՝ համեմատած աստվածային պաշտպանության հետ, և ինչպես կարող է աղոթքը հրաշագործ միջամտություններ առաջացնել ճգնաժամի ժամանակ:</w:t>
      </w:r>
    </w:p>
    <w:p/>
    <w:p>
      <w:r xmlns:w="http://schemas.openxmlformats.org/wordprocessingml/2006/main">
        <w:t xml:space="preserve">2 Թագաւորաց 18:1 Իսրայէլի թագաւոր Էլայի որդի Օսէէի թագաւորութեան երրորդ տարում Յուդայի թագաւոր Աքազի որդի Եզեկիան թագաւորեց։</w:t>
      </w:r>
    </w:p>
    <w:p/>
    <w:p>
      <w:r xmlns:w="http://schemas.openxmlformats.org/wordprocessingml/2006/main">
        <w:t xml:space="preserve">Եզեկիան սկսեց թագավորել որպես Հուդայի թագավոր Օսեեի՝ Իսրայելի թագավորության երրորդ տարում։</w:t>
      </w:r>
    </w:p>
    <w:p/>
    <w:p>
      <w:r xmlns:w="http://schemas.openxmlformats.org/wordprocessingml/2006/main">
        <w:t xml:space="preserve">1. Աստծո ժամանակը. համբերության և հավատքի կարևորությունը Աստծո ծրագրի հանդեպ</w:t>
      </w:r>
    </w:p>
    <w:p/>
    <w:p>
      <w:r xmlns:w="http://schemas.openxmlformats.org/wordprocessingml/2006/main">
        <w:t xml:space="preserve">2. Առաջնորդությունը Աստվածաշնչում. Եզեկիայի թագավորությունը և ժառանգությունը</w:t>
      </w:r>
    </w:p>
    <w:p/>
    <w:p>
      <w:r xmlns:w="http://schemas.openxmlformats.org/wordprocessingml/2006/main">
        <w:t xml:space="preserve">1. Ժողովող 3:1-8 – Ամեն բանի համար ժամանակ կա և ժամանակ՝ երկնքի տակ գտնվող ամեն հարցի համար:</w:t>
      </w:r>
    </w:p>
    <w:p/>
    <w:p>
      <w:r xmlns:w="http://schemas.openxmlformats.org/wordprocessingml/2006/main">
        <w:t xml:space="preserve">2. Եսայիա 37.1-7 - Եզեկիայի աղոթքն առ Աստված, երբ կանգնած է ճգնաժամի հետ:</w:t>
      </w:r>
    </w:p>
    <w:p/>
    <w:p>
      <w:r xmlns:w="http://schemas.openxmlformats.org/wordprocessingml/2006/main">
        <w:t xml:space="preserve">2 Kings 18:2 Նա քսանհինգ տարեկան էր, երբ սկսեց թագավորել. և նա քսանինը տարի թագավորեց Երուսաղեմում։ Նրա մոր անունը նույնպես Աբի էր՝ Զաքարիայի դուստրը։</w:t>
      </w:r>
    </w:p>
    <w:p/>
    <w:p>
      <w:r xmlns:w="http://schemas.openxmlformats.org/wordprocessingml/2006/main">
        <w:t xml:space="preserve">Հուդայի Եզեկիա թագավորը սկսեց իր թագավորությունը 25 տարեկանում և 29 տարի թագավորեց Երուսաղեմում։ Նրա մոր անունը Աբի էր՝ Զաքարիայի դուստրը։</w:t>
      </w:r>
    </w:p>
    <w:p/>
    <w:p>
      <w:r xmlns:w="http://schemas.openxmlformats.org/wordprocessingml/2006/main">
        <w:t xml:space="preserve">1. Մենք կարող ենք Եզեկիայի օրինակից սովորել կյանքի բոլոր եղանակներին վստահել Աստծուն:</w:t>
      </w:r>
    </w:p>
    <w:p/>
    <w:p>
      <w:r xmlns:w="http://schemas.openxmlformats.org/wordprocessingml/2006/main">
        <w:t xml:space="preserve">2. Աբին՝ Եզեկիայի մայրը, Աստծուն հավատարմության հիանալի օրինակ էր:</w:t>
      </w:r>
    </w:p>
    <w:p/>
    <w:p>
      <w:r xmlns:w="http://schemas.openxmlformats.org/wordprocessingml/2006/main">
        <w:t xml:space="preserve">1. 2 Տարեգրություն 31:20-21 - Եզեկիան իր ամբողջ սրտով փնտրում էր Աստծուն և հաջողություն ունեցավ իր բոլոր գործերում:</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2 Թագավորներ 18:3 Նա արեց այն, ինչ ճիշտ էր Տիրոջ առաջ, ինչպես որ արեց իր հայր Դավիթը։</w:t>
      </w:r>
    </w:p>
    <w:p/>
    <w:p>
      <w:r xmlns:w="http://schemas.openxmlformats.org/wordprocessingml/2006/main">
        <w:t xml:space="preserve">Եզեկիան հետևեց իր հոր՝ Դավիթ թագավորի օրինակին և արեց այն, ինչ ճիշտ էր Տիրոջ աչքում։</w:t>
      </w:r>
    </w:p>
    <w:p/>
    <w:p>
      <w:r xmlns:w="http://schemas.openxmlformats.org/wordprocessingml/2006/main">
        <w:t xml:space="preserve">1. «Արդարություն՝ ուրիշների օրինակին հետևելով»</w:t>
      </w:r>
    </w:p>
    <w:p/>
    <w:p>
      <w:r xmlns:w="http://schemas.openxmlformats.org/wordprocessingml/2006/main">
        <w:t xml:space="preserve">2. «Հավատարիմ մնալ չնայած մարտահրավերներին»</w:t>
      </w:r>
    </w:p>
    <w:p/>
    <w:p>
      <w:r xmlns:w="http://schemas.openxmlformats.org/wordprocessingml/2006/main">
        <w:t xml:space="preserve">1. Մատթեոս 5:48 - «Ուրեմն կատարյալ եղեք, ինչպես կատարյալ է ձեր Հայրը, որ երկնքում է»:</w:t>
      </w:r>
    </w:p>
    <w:p/>
    <w:p>
      <w:r xmlns:w="http://schemas.openxmlformats.org/wordprocessingml/2006/main">
        <w:t xml:space="preserve">2. Եբրայեցիս 11:7 - «Հավատով Նոյը, մինչ այժմ չտեսնված բաների մասին նախազգուշացված լինելով Աստծուց, վախով շարժվեց, պատրաստեց տապանը իր տան փրկության համար, որով դատապարտեց աշխարհը և դարձավ ժառանգորդը. արդարությունը, որը հավատքով է»։</w:t>
      </w:r>
    </w:p>
    <w:p/>
    <w:p>
      <w:r xmlns:w="http://schemas.openxmlformats.org/wordprocessingml/2006/main">
        <w:t xml:space="preserve">2 Թագավորներ 18:4 Նա վերացրեց բարձր տեղերը, քանդեց արձանները, կտրեց պուրակները և կտոր-կտոր արեց Մովսեսի ստեղծած պղնձե օձը, որովհետև մինչև այն օրերը Իսրայելի որդիները խունկ էին ծխում դրա վրա. այն անվանել է Նեհուշթան:</w:t>
      </w:r>
    </w:p>
    <w:p/>
    <w:p>
      <w:r xmlns:w="http://schemas.openxmlformats.org/wordprocessingml/2006/main">
        <w:t xml:space="preserve">Եզեկիա թագավորը վերացրեց բարձր վայրերը, քանդեց արձանները, կտրեց պուրակներն ու կոտրեց Մովսեսի ստեղծած պղնձե օձը, որի վրա իսրայելացիները խունկ էին ծխում։</w:t>
      </w:r>
    </w:p>
    <w:p/>
    <w:p>
      <w:r xmlns:w="http://schemas.openxmlformats.org/wordprocessingml/2006/main">
        <w:t xml:space="preserve">1. Կռապաշտության վտանգը. Ինչպես Եզեկիայի կողմից Իսրայելի բարեփոխումը ծառայում է որպես նախազգուշացում մեզ համար</w:t>
      </w:r>
    </w:p>
    <w:p/>
    <w:p>
      <w:r xmlns:w="http://schemas.openxmlformats.org/wordprocessingml/2006/main">
        <w:t xml:space="preserve">2. Ավետարանի նորոգված հույսը. դասեր Եզեկիայի բրոնզե օձից</w:t>
      </w:r>
    </w:p>
    <w:p/>
    <w:p>
      <w:r xmlns:w="http://schemas.openxmlformats.org/wordprocessingml/2006/main">
        <w:t xml:space="preserve">1. Ելք 32:1-4 - Իսրայելի ժողովուրդը պատրաստում է ոսկե հորթ</w:t>
      </w:r>
    </w:p>
    <w:p/>
    <w:p>
      <w:r xmlns:w="http://schemas.openxmlformats.org/wordprocessingml/2006/main">
        <w:t xml:space="preserve">2. 2 Կորնթացիս 5:17 - Հետևաբար, եթե որևէ մեկը Քրիստոսի մեջ է, նոր ստեղծագործությունը եկել է. հինը գնաց, նորն այստեղ է:</w:t>
      </w:r>
    </w:p>
    <w:p/>
    <w:p>
      <w:r xmlns:w="http://schemas.openxmlformats.org/wordprocessingml/2006/main">
        <w:t xml:space="preserve">2 Թագաւորաց 18:5 Նա ապաւինեց Իսրայէլի Տէր Աստծուն. Այնպէս որ նրանից յետոյ Յուդայի բոլոր թագաւորների մէջ նրա նմանը չկար, ոչ էլ նրանից առաջ եղածները։</w:t>
      </w:r>
    </w:p>
    <w:p/>
    <w:p>
      <w:r xmlns:w="http://schemas.openxmlformats.org/wordprocessingml/2006/main">
        <w:t xml:space="preserve">Եզեկիան Հուդայի թագավոր էր, ով ապավինում էր Տիրոջը և նման չէր ոչ մի այլ թագավորի՝ իրենից առաջ կամ հետո։</w:t>
      </w:r>
    </w:p>
    <w:p/>
    <w:p>
      <w:r xmlns:w="http://schemas.openxmlformats.org/wordprocessingml/2006/main">
        <w:t xml:space="preserve">1. Վստահել Տիրոջը. Եզեկիայի օրինակը</w:t>
      </w:r>
    </w:p>
    <w:p/>
    <w:p>
      <w:r xmlns:w="http://schemas.openxmlformats.org/wordprocessingml/2006/main">
        <w:t xml:space="preserve">2. Եզեկիայի հավատքի եզակիությունը</w:t>
      </w:r>
    </w:p>
    <w:p/>
    <w:p>
      <w:r xmlns:w="http://schemas.openxmlformats.org/wordprocessingml/2006/main">
        <w:t xml:space="preserve">1. Եսայի 37.14-20</w:t>
      </w:r>
    </w:p>
    <w:p/>
    <w:p>
      <w:r xmlns:w="http://schemas.openxmlformats.org/wordprocessingml/2006/main">
        <w:t xml:space="preserve">2. Սաղմոս 20.7-8</w:t>
      </w:r>
    </w:p>
    <w:p/>
    <w:p>
      <w:r xmlns:w="http://schemas.openxmlformats.org/wordprocessingml/2006/main">
        <w:t xml:space="preserve">2 Թագավորներ 18:6 Որովհետև նա կառչեց Տիրոջը և չհեռացավ նրա հետևից, այլ պահեց նրա պատվիրանները, որոնք Եհովան պատվիրել էր Մովսեսին:</w:t>
      </w:r>
    </w:p>
    <w:p/>
    <w:p>
      <w:r xmlns:w="http://schemas.openxmlformats.org/wordprocessingml/2006/main">
        <w:t xml:space="preserve">Հուդայի Եզեկիա թագավորը Տիրոջ հավատարիմ հետևորդն էր և հնազանդվում էր Մովսեսին տրված պատվիրաններին:</w:t>
      </w:r>
    </w:p>
    <w:p/>
    <w:p>
      <w:r xmlns:w="http://schemas.openxmlformats.org/wordprocessingml/2006/main">
        <w:t xml:space="preserve">1. Աստծուն հավատարմության և Տիրոջ պատվիրաններին հնազանդվելու կարևորությունը:</w:t>
      </w:r>
    </w:p>
    <w:p/>
    <w:p>
      <w:r xmlns:w="http://schemas.openxmlformats.org/wordprocessingml/2006/main">
        <w:t xml:space="preserve">2. Եզեկիա թագավորի հավատարմության և հնազանդության ժառանգությունը.</w:t>
      </w:r>
    </w:p>
    <w:p/>
    <w:p>
      <w:r xmlns:w="http://schemas.openxmlformats.org/wordprocessingml/2006/main">
        <w:t xml:space="preserve">1. Բ Օրինաց 6:5-9 - Սիրիր քո Տեր Աստծուն քո ամբողջ սրտով, քո ամբողջ հոգով և քո ամբողջ ուժով:</w:t>
      </w:r>
    </w:p>
    <w:p/>
    <w:p>
      <w:r xmlns:w="http://schemas.openxmlformats.org/wordprocessingml/2006/main">
        <w:t xml:space="preserve">2. Սաղմոս 119:30 - Ես ընտրել եմ հավատարմության ճանապարհը. Ես սիրտս դրել եմ քո օրենքների վրա։</w:t>
      </w:r>
    </w:p>
    <w:p/>
    <w:p>
      <w:r xmlns:w="http://schemas.openxmlformats.org/wordprocessingml/2006/main">
        <w:t xml:space="preserve">2 Kings 18:7 Եւ Տէրը նրա հետ էր. Ուր որ դուրս գար, յաջողեցաւ, եւ ապստամբեց Ասորեստանի թագաւորին դէմ ու չծառայեց անոր։</w:t>
      </w:r>
    </w:p>
    <w:p/>
    <w:p>
      <w:r xmlns:w="http://schemas.openxmlformats.org/wordprocessingml/2006/main">
        <w:t xml:space="preserve">Հուդայի Եզեկիա թագավորը հաջողակ էր իր ջանքերում և չծառայեց Ասորեստանի թագավորին։</w:t>
      </w:r>
    </w:p>
    <w:p/>
    <w:p>
      <w:r xmlns:w="http://schemas.openxmlformats.org/wordprocessingml/2006/main">
        <w:t xml:space="preserve">1. Աստծո բարեհաճությունը. օրհնություն բոլոր ջանքերում</w:t>
      </w:r>
    </w:p>
    <w:p/>
    <w:p>
      <w:r xmlns:w="http://schemas.openxmlformats.org/wordprocessingml/2006/main">
        <w:t xml:space="preserve">2. Աստվածային կողմից ղեկավարվող ապստամբության ուժը</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Գործք 5.29, «Բայց Պետրոսը և առաքյալները պատասխանեցին. «Մենք պետք է հնազանդվենք Աստծուն, քան մարդկանց»:</w:t>
      </w:r>
    </w:p>
    <w:p/>
    <w:p>
      <w:r xmlns:w="http://schemas.openxmlformats.org/wordprocessingml/2006/main">
        <w:t xml:space="preserve">2 Թագավորներ 18:8 Նա հարվածեց փղշտացիներին մինչև Գազա և նրա սահմանները՝ պահապանների աշտարակից մինչև պարսպապատ քաղաքը։</w:t>
      </w:r>
    </w:p>
    <w:p/>
    <w:p>
      <w:r xmlns:w="http://schemas.openxmlformats.org/wordprocessingml/2006/main">
        <w:t xml:space="preserve">Հուդայի Եզեկիա թագավորը ջախջախեց փղշտացիներին՝ պահապանների աշտարակից մինչև պարսպապատ քաղաքը, մինչև որ նրանք դուրս քշվեցին Գազայից։</w:t>
      </w:r>
    </w:p>
    <w:p/>
    <w:p>
      <w:r xmlns:w="http://schemas.openxmlformats.org/wordprocessingml/2006/main">
        <w:t xml:space="preserve">1. Աստված վերջնական պաշտպանն ու ազատարարն է:</w:t>
      </w:r>
    </w:p>
    <w:p/>
    <w:p>
      <w:r xmlns:w="http://schemas.openxmlformats.org/wordprocessingml/2006/main">
        <w:t xml:space="preserve">2. Մենք կարող ենք վստահել Աստծուն, որ նա կպաշտպանի մեզ և կփրկի մեր կարիքի ժամանակ:</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Թագաւորաց 18:9 Եզեկիա թագաւորի չորրորդ տարում, որ Իսրայէլի թագաւոր Էլայի որդի Օսէէի յոթերորդ տարին էր, Ասորեստանի Սալմանեսար արքան դուրս եկաւ Սամարիայի դէմ ու պաշարեց այն։</w:t>
      </w:r>
    </w:p>
    <w:p/>
    <w:p>
      <w:r xmlns:w="http://schemas.openxmlformats.org/wordprocessingml/2006/main">
        <w:t xml:space="preserve">Եզեկիա թագավորի չորրորդ տարում, Իսրայելի Օսեեի թագավորության յոթերորդ տարում, Ասորեստանի Սաղմանեսերը պաշարեց Սամարիան։</w:t>
      </w:r>
    </w:p>
    <w:p/>
    <w:p>
      <w:r xmlns:w="http://schemas.openxmlformats.org/wordprocessingml/2006/main">
        <w:t xml:space="preserve">1. Աստծո գերիշխանությունը. Աստված վերահսկում է նույնիսկ այն ժամանակ, երբ կյանքը անորոշ է:</w:t>
      </w:r>
    </w:p>
    <w:p/>
    <w:p>
      <w:r xmlns:w="http://schemas.openxmlformats.org/wordprocessingml/2006/main">
        <w:t xml:space="preserve">2. Կյանքի փխրունությունը. մենք պետք է առավելագույնս օգտագործենք յուրաքանչյուր պահը, քանի որ մենք երբեք չգիտենք, թե ինչ է շուրջը:</w:t>
      </w:r>
    </w:p>
    <w:p/>
    <w:p>
      <w:r xmlns:w="http://schemas.openxmlformats.org/wordprocessingml/2006/main">
        <w:t xml:space="preserve">1. Եսայիա 46:9-10 - Հիշեք նախկին բաները. քանզի ես եմ Աստված, և ուրիշ ոչ ոք չկա. Ես Աստված եմ, և ինձ նման չկա, 10 հռչակում եմ վերջը սկզբից և հնագույն ժամանակներից այն, ինչ դեռ չկատարված է, ասելով.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Թագավորներ 18:10 Երեք տարվա վերջում նրանք վերցրին այն։ Եզեկիայի վեցերորդ տարում, այսինքն՝ Իսրայելի թագավոր Օսեեի թագավորության իններորդ տարում, գրավվեց Սամարիան։</w:t>
      </w:r>
    </w:p>
    <w:p/>
    <w:p>
      <w:r xmlns:w="http://schemas.openxmlformats.org/wordprocessingml/2006/main">
        <w:t xml:space="preserve">Իսրայելի թագավոր Օսեեի իններորդ տարում Սամարիան գրավվեց։</w:t>
      </w:r>
    </w:p>
    <w:p/>
    <w:p>
      <w:r xmlns:w="http://schemas.openxmlformats.org/wordprocessingml/2006/main">
        <w:t xml:space="preserve">1. Աստված ինքնիշխան է բոլոր հանգամանքների վրա - Սաղմոս 24.1</w:t>
      </w:r>
    </w:p>
    <w:p/>
    <w:p>
      <w:r xmlns:w="http://schemas.openxmlformats.org/wordprocessingml/2006/main">
        <w:t xml:space="preserve">2. Մեր հույսը Աստծո վրա է – Սաղմոս 62։5</w:t>
      </w:r>
    </w:p>
    <w:p/>
    <w:p>
      <w:r xmlns:w="http://schemas.openxmlformats.org/wordprocessingml/2006/main">
        <w:t xml:space="preserve">1. 2 Թագավորներ 18:7 - «Եվ Տերը նրա հետ էր, և նա հաջողություն ունեցավ, ուր էլ որ նա դուրս եկավ, և նա ապստամբեց Ասորեստանի թագավորի դեմ և չծառայեց նրան»:</w:t>
      </w:r>
    </w:p>
    <w:p/>
    <w:p>
      <w:r xmlns:w="http://schemas.openxmlformats.org/wordprocessingml/2006/main">
        <w:t xml:space="preserve">2. Եսայիա 36:1 - «Եզեկիա թագավորի տասնչորսերորդ տարում Ասորեստանի Սենեքերիմ թագավորը դուրս եկավ Հուդայի բոլոր պաշտպանված քաղաքների դեմ և գրավեց դրանք»:</w:t>
      </w:r>
    </w:p>
    <w:p/>
    <w:p>
      <w:r xmlns:w="http://schemas.openxmlformats.org/wordprocessingml/2006/main">
        <w:t xml:space="preserve">2 Kings 18:11 Եւ Ասորեստանի արքան տարաւ Իսրայէլը Ասորեստան, եւ դրեց նորանց Հալայում եւ Հաբորում, Գոզան գետի մօտ, եւ Մարերի քաղաքներում:</w:t>
      </w:r>
    </w:p>
    <w:p/>
    <w:p>
      <w:r xmlns:w="http://schemas.openxmlformats.org/wordprocessingml/2006/main">
        <w:t xml:space="preserve">Ասորեստանի թագավորը տարավ Իսրայելի ժողովրդին և բնակեցրեց Հալայում, Հաբորում, Գոզանում և մարերի քաղաքներում։</w:t>
      </w:r>
    </w:p>
    <w:p/>
    <w:p>
      <w:r xmlns:w="http://schemas.openxmlformats.org/wordprocessingml/2006/main">
        <w:t xml:space="preserve">1. Դժվարության ժամանակ համառելու կարևորությունը</w:t>
      </w:r>
    </w:p>
    <w:p/>
    <w:p>
      <w:r xmlns:w="http://schemas.openxmlformats.org/wordprocessingml/2006/main">
        <w:t xml:space="preserve">2. Աստծո հավատարմությունը Իր ժողովրդին ապահովելու հարցում</w:t>
      </w:r>
    </w:p>
    <w:p/>
    <w:p>
      <w:r xmlns:w="http://schemas.openxmlformats.org/wordprocessingml/2006/main">
        <w:t xml:space="preserve">1. Եսայի 43:2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20:7 Ոմանք ապավինում են կառքերին, ոմանք էլ՝ ձիերին, բայց մենք կհիշենք մեր Տեր Աստծո անունը։</w:t>
      </w:r>
    </w:p>
    <w:p/>
    <w:p>
      <w:r xmlns:w="http://schemas.openxmlformats.org/wordprocessingml/2006/main">
        <w:t xml:space="preserve">2 Թագավորներ 18:12 Որովհետև նրանք չհնազանդվեցին իրենց Տեր Աստծու ձայնին, այլ խախտեցին նրա ուխտը և այն ամենը, ինչ պատվիրել էր Տիրոջ ծառան Մովսեսը, և չլսեցին նրանց և չկատարեցին դրանք:</w:t>
      </w:r>
    </w:p>
    <w:p/>
    <w:p>
      <w:r xmlns:w="http://schemas.openxmlformats.org/wordprocessingml/2006/main">
        <w:t xml:space="preserve">Չնայած Տիրոջ նախազգուշացումներին, Իսրայելը չհնազանդվեց Աստծո պատվիրաններին և հրաժարվեց լսել:</w:t>
      </w:r>
    </w:p>
    <w:p/>
    <w:p>
      <w:r xmlns:w="http://schemas.openxmlformats.org/wordprocessingml/2006/main">
        <w:t xml:space="preserve">1. Տիրոջը հնազանդվելը էական է Աստծո հետ իմաստալից փոխհարաբերությունների համար:</w:t>
      </w:r>
    </w:p>
    <w:p/>
    <w:p>
      <w:r xmlns:w="http://schemas.openxmlformats.org/wordprocessingml/2006/main">
        <w:t xml:space="preserve">2. Աստծո պատվիրաններին անհնազանդությունը ծանր հետևանքներ է ունենում:</w:t>
      </w:r>
    </w:p>
    <w:p/>
    <w:p>
      <w:r xmlns:w="http://schemas.openxmlformats.org/wordprocessingml/2006/main">
        <w:t xml:space="preserve">1. Հակոբոս 2:10-12 - Որովհետև ով պահում է ամբողջ օրենքը, բայց մի կետում թերանում է, նա պատասխանատու է դրա բոլորի համար:</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2 Թագաւորաց 18:13 Եզեկիա թագաւորի տասնչորսերորդ տարում Ասորեստանի Սենեքերիմ արքան ելաւ Յուդայի բոլոր պարսպապատ քաղաքների դէմ եւ գրաւեց զանոնք։</w:t>
      </w:r>
    </w:p>
    <w:p/>
    <w:p>
      <w:r xmlns:w="http://schemas.openxmlformats.org/wordprocessingml/2006/main">
        <w:t xml:space="preserve">Եզեկիայի թագավորության տասնչորսերորդ տարում Ասորեստանի թագավոր Սենեքերիմը արշավեց Հուդայի բոլոր ամրացված քաղաքները և նվաճեց դրանք։</w:t>
      </w:r>
    </w:p>
    <w:p/>
    <w:p>
      <w:r xmlns:w="http://schemas.openxmlformats.org/wordprocessingml/2006/main">
        <w:t xml:space="preserve">1. Աստված հաղթանակ կտա նրանց, ովքեր հավատարիմ են մնում</w:t>
      </w:r>
    </w:p>
    <w:p/>
    <w:p>
      <w:r xmlns:w="http://schemas.openxmlformats.org/wordprocessingml/2006/main">
        <w:t xml:space="preserve">2. Դժբախտության ժամանակ համբերությամբ սպասելով Տիրոջը</w:t>
      </w:r>
    </w:p>
    <w:p/>
    <w:p>
      <w:r xmlns:w="http://schemas.openxmlformats.org/wordprocessingml/2006/main">
        <w:t xml:space="preserve">1. Եսայի 37.14-20</w:t>
      </w:r>
    </w:p>
    <w:p/>
    <w:p>
      <w:r xmlns:w="http://schemas.openxmlformats.org/wordprocessingml/2006/main">
        <w:t xml:space="preserve">2. Բ Մնացորդաց 32.7-8</w:t>
      </w:r>
    </w:p>
    <w:p/>
    <w:p>
      <w:r xmlns:w="http://schemas.openxmlformats.org/wordprocessingml/2006/main">
        <w:t xml:space="preserve">2 Kings 18:14 Յուդայի Եզեկիա թագաւորը մարդ ղրկեց Ասորեստանի թագաւորին Լաքիս՝ ըսելով. վերադարձիր ինձնից, այն, ինչ դու ինձ վրա դնես, ես կկրեմ: Ասորեստանի թագաւորը Յուդայի Եզեկիա թագաւորին նշանակեց երեք հարիւր տաղանդ արծաթ եւ երեսուն տաղանդ ոսկի։</w:t>
      </w:r>
    </w:p>
    <w:p/>
    <w:p>
      <w:r xmlns:w="http://schemas.openxmlformats.org/wordprocessingml/2006/main">
        <w:t xml:space="preserve">Հուդայի թագավոր Եզեկիան Ասորեստանի թագավորից ներողություն խնդրեց իր հանցանքի համար և առաջարկեց վճարել 300 տաղանդ արծաթ և 30 տաղանդ ոսկի։</w:t>
      </w:r>
    </w:p>
    <w:p/>
    <w:p>
      <w:r xmlns:w="http://schemas.openxmlformats.org/wordprocessingml/2006/main">
        <w:t xml:space="preserve">1. Ապաշխարության զորությունը. Դասեր Եզեկիայից</w:t>
      </w:r>
    </w:p>
    <w:p/>
    <w:p>
      <w:r xmlns:w="http://schemas.openxmlformats.org/wordprocessingml/2006/main">
        <w:t xml:space="preserve">2. Օգտագործելով հարստությունը՝ սխալ արարքն ընդունելու համար. Եզեկիայի օրինակը</w:t>
      </w:r>
    </w:p>
    <w:p/>
    <w:p>
      <w:r xmlns:w="http://schemas.openxmlformats.org/wordprocessingml/2006/main">
        <w:t xml:space="preserve">1.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2. Ղուկաս 19:8 - Եվ Զաքեոսը կանգնեց և ասաց Տիրոջը. Ահա, Տե՛ր, իմ ունեցվածքի կեսը ես տալիս եմ աղքատներին. եւ եթէ սուտ ամբաստանութեամբ որեւէ մէկից ինչ-որ բան եմ առել, չորսապատիկ կը վերադարձնեմ նրան։</w:t>
      </w:r>
    </w:p>
    <w:p/>
    <w:p>
      <w:r xmlns:w="http://schemas.openxmlformats.org/wordprocessingml/2006/main">
        <w:t xml:space="preserve">2 Թագավորներ 18:15 Եզեկիան նրան տվեց այն ամբողջ արծաթը, որ գտնվեց Տիրոջ տանը և թագավորի տան գանձերում։</w:t>
      </w:r>
    </w:p>
    <w:p/>
    <w:p>
      <w:r xmlns:w="http://schemas.openxmlformats.org/wordprocessingml/2006/main">
        <w:t xml:space="preserve">Եզեկիան Բաբելոնի թագավորին տվեց ամբողջ արծաթը, որ գտնվեց Աստծո տաճարում և թագավորական պալատում։</w:t>
      </w:r>
    </w:p>
    <w:p/>
    <w:p>
      <w:r xmlns:w="http://schemas.openxmlformats.org/wordprocessingml/2006/main">
        <w:t xml:space="preserve">1. Մեր ունեցվածքի հետ առատաձեռն լինելու կարևորությունը:</w:t>
      </w:r>
    </w:p>
    <w:p/>
    <w:p>
      <w:r xmlns:w="http://schemas.openxmlformats.org/wordprocessingml/2006/main">
        <w:t xml:space="preserve">2. Դժբախտության ժամանակ Աստծուն վստահելու նշանակությունը:</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Թագավորներ 18:16 Այն ժամանակ Եզեկիան կտրեց Տիրոջ տաճարի դռների ոսկին և այն սյուներից, որոնք պատել էր Հուդայի Եզեկիա թագավորը, և այն տվեց Ասորեստանի թագավորին։</w:t>
      </w:r>
    </w:p>
    <w:p/>
    <w:p>
      <w:r xmlns:w="http://schemas.openxmlformats.org/wordprocessingml/2006/main">
        <w:t xml:space="preserve">Հուդայի թագավոր Եզեկիան հանեց ոսկին Տիրոջ տաճարի դռներից ու սյուներից և տվեց Ասորեստանի թագավորին։</w:t>
      </w:r>
    </w:p>
    <w:p/>
    <w:p>
      <w:r xmlns:w="http://schemas.openxmlformats.org/wordprocessingml/2006/main">
        <w:t xml:space="preserve">1. Փոխզիջման վտանգը. Եզեկիայի սխալը Բ Թագավորաց 18.16-ում.</w:t>
      </w:r>
    </w:p>
    <w:p/>
    <w:p>
      <w:r xmlns:w="http://schemas.openxmlformats.org/wordprocessingml/2006/main">
        <w:t xml:space="preserve">2. Սրբազան և աշխարհիկ. հավատարմության լարվածությունը Բ Թագավորաց 18.16-ում.</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Թագավորներ 18:17 Ասորեստանի թագավորը Լաքիսից Թարթանին, Ռաբսարիսին ու Ռաբսակեին ուղարկեց Եզեկիա թագավորի մոտ՝ մեծ զորքով Երուսաղեմի դեմ։ Եվ նրանք բարձրացան ու եկան Երուսաղեմ։ Եվ երբ նրանք բարձրացան, նրանք եկան և կանգնեցին վերին ավազանի խողովակի մոտ, որը լցված արտի մայրուղու վրա է։</w:t>
      </w:r>
    </w:p>
    <w:p/>
    <w:p>
      <w:r xmlns:w="http://schemas.openxmlformats.org/wordprocessingml/2006/main">
        <w:t xml:space="preserve">Երուսաղեմի Եզեկիա թագավորը հարձակվեց Ասորեստանի թագավորի և նրա մեծ զորքի կողմից, որը բարձրացավ Երուսաղեմ և կանգնեց ավազանի վերին ավազանի մոտ՝ լեցուն դաշտում։</w:t>
      </w:r>
    </w:p>
    <w:p/>
    <w:p>
      <w:r xmlns:w="http://schemas.openxmlformats.org/wordprocessingml/2006/main">
        <w:t xml:space="preserve">1. Պատրաստվելու և Աստծուն վստահելու կարևորությունը</w:t>
      </w:r>
    </w:p>
    <w:p/>
    <w:p>
      <w:r xmlns:w="http://schemas.openxmlformats.org/wordprocessingml/2006/main">
        <w:t xml:space="preserve">2. Դժբախտության հաղթահարում դժվարության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բայց ձեր երկնավոր Հայրը կերակրում է նրանց: Դուք նրանցից ավելի արժեքավոր չե՞ք, և ձեզնից ո՞վ է մտահոգվելով. Կարո՞ղ է մեկ ժամ ավելացնել նրա կյանքի տևողությունը: Եվ ինչո՞ւ եք մտահոգվում հագուստի համար: Նկատի ունեցեք, թե ինչպես են աճում դաշտի շուշանները. նրանք չեն աշխատում և չեն մանում, բայց ես ասում եմ ձեզ, որ Սողոմոնն էլ իր ամբողջ փառքով չէր հագնվել. ասոնցմէ մէկուն նման։ Բայց եթէ Աստուած այսպէս կը հագցնէ դաշտի խոտը, որ այսօր կենդանի է, իսկ վաղը կը նետուի փուռը, աւելի՞ն պիտի չհագցնէ ձեզ, ո՛վ թերահաւատներ։ Ուստի մի՛ մտահոգուիք՝ ըսելով. ― Ի՞նչ ուտենք։ կամ «Ի՞նչ խմենք»։ կամ «Ի՞նչ հագնենք»։ Որովհետև հեթանոսները այս ամենն են փնտրում, և ձեր երկնավոր Հայրը գիտի, որ դուք բոլորի կարիքն ունեք։ Բայց նախ խնդրե՛ք Աստծո արքայությունը և նրա արդարությունը, և այս ամենը ձեզ կավելացվի»։</w:t>
      </w:r>
    </w:p>
    <w:p/>
    <w:p>
      <w:r xmlns:w="http://schemas.openxmlformats.org/wordprocessingml/2006/main">
        <w:t xml:space="preserve">2 Թագավորներ 18:18 Երբ նրանք կանչեցին թագավորին, նրանց մոտ եկան Քեղկիայի որդի Եղիակիմը, որը տան վերակացուն էր, և Սեբնան դպիրը և Ասափի որդի Հովահը, թղթակիցը:</w:t>
      </w:r>
    </w:p>
    <w:p/>
    <w:p>
      <w:r xmlns:w="http://schemas.openxmlformats.org/wordprocessingml/2006/main">
        <w:t xml:space="preserve">Եղիակիմը, Սեբնան և Հովահը կանչվեցին թագավորի կողմից և արձագանքեցին նրա կանչին։</w:t>
      </w:r>
    </w:p>
    <w:p/>
    <w:p>
      <w:r xmlns:w="http://schemas.openxmlformats.org/wordprocessingml/2006/main">
        <w:t xml:space="preserve">1. Հնազանդվեք Աստծո կոչին - 2 Թագավորներ 18.18</w:t>
      </w:r>
    </w:p>
    <w:p/>
    <w:p>
      <w:r xmlns:w="http://schemas.openxmlformats.org/wordprocessingml/2006/main">
        <w:t xml:space="preserve">2. Հավատարիմ եղիր Թագավորին - Բ Թագավորաց 18:18</w:t>
      </w:r>
    </w:p>
    <w:p/>
    <w:p>
      <w:r xmlns:w="http://schemas.openxmlformats.org/wordprocessingml/2006/main">
        <w:t xml:space="preserve">1. Հռովմայեցիս 13:1-7 – Թող ամեն հոգի ենթարկվի բարձրագույն ուժերին:</w:t>
      </w:r>
    </w:p>
    <w:p/>
    <w:p>
      <w:r xmlns:w="http://schemas.openxmlformats.org/wordprocessingml/2006/main">
        <w:t xml:space="preserve">2. 1 Պետրոս 4.10-11 - Ինչպես ամեն մարդ ստացել է պարգևը, այնպես էլ ծառայեք միմյանց՝ որպես Աստծո բազմապատիկ շնորհի լավ տնտեսներ:</w:t>
      </w:r>
    </w:p>
    <w:p/>
    <w:p>
      <w:r xmlns:w="http://schemas.openxmlformats.org/wordprocessingml/2006/main">
        <w:t xml:space="preserve">2 Kings 18:19 Ռաբսակեն նրանց ասաց.</w:t>
      </w:r>
    </w:p>
    <w:p/>
    <w:p>
      <w:r xmlns:w="http://schemas.openxmlformats.org/wordprocessingml/2006/main">
        <w:t xml:space="preserve">Ռաբսակեն՝ Ասորեստանի թագավորը, մարտահրավեր նետեց Եզեկիային՝ հարցնելով, թե նա ինչ վստահություն ունի իր ուժերին վստահելու հարցում։</w:t>
      </w:r>
    </w:p>
    <w:p/>
    <w:p>
      <w:r xmlns:w="http://schemas.openxmlformats.org/wordprocessingml/2006/main">
        <w:t xml:space="preserve">1. Վստահիր Տիրոջը, ոչ թե ինքդ քեզ - Առակաց 3.5-6</w:t>
      </w:r>
    </w:p>
    <w:p/>
    <w:p>
      <w:r xmlns:w="http://schemas.openxmlformats.org/wordprocessingml/2006/main">
        <w:t xml:space="preserve">2. Հաղթահարել Կասկածը և Վախը - Եսայի 41.10-13</w:t>
      </w:r>
    </w:p>
    <w:p/>
    <w:p>
      <w:r xmlns:w="http://schemas.openxmlformats.org/wordprocessingml/2006/main">
        <w:t xml:space="preserve">1. Եսայի 10.12-15</w:t>
      </w:r>
    </w:p>
    <w:p/>
    <w:p>
      <w:r xmlns:w="http://schemas.openxmlformats.org/wordprocessingml/2006/main">
        <w:t xml:space="preserve">2. Սաղմոս 118.8-9</w:t>
      </w:r>
    </w:p>
    <w:p/>
    <w:p>
      <w:r xmlns:w="http://schemas.openxmlformats.org/wordprocessingml/2006/main">
        <w:t xml:space="preserve">2 Թագավորներ 18:20 Դու ասում ես, (բայց դրանք դատարկ խոսքեր են), ես խորհուրդ և ուժ ունեմ պատերազմի համար: Հիմա դու ո՞ւմ վրա ես վստահում, որ ապստամբում ես իմ դեմ։</w:t>
      </w:r>
    </w:p>
    <w:p/>
    <w:p>
      <w:r xmlns:w="http://schemas.openxmlformats.org/wordprocessingml/2006/main">
        <w:t xml:space="preserve">Ասորեստանի թագավորը կասկածի տակ է դնում Հուդայի ժողովրդի վստահությունը պատերազմի դեմ նրանց խորհուրդների և ուժի մեջ՝ հարցնելով, թե ում դեմ են նրանք ապստամբում։</w:t>
      </w:r>
    </w:p>
    <w:p/>
    <w:p>
      <w:r xmlns:w="http://schemas.openxmlformats.org/wordprocessingml/2006/main">
        <w:t xml:space="preserve">1. Մեր հավատքի ամրությունը. հավատք առ Աստված և վստահելով Նրա ուժերին, նույնիսկ պատերազմի ժամանակ:</w:t>
      </w:r>
    </w:p>
    <w:p/>
    <w:p>
      <w:r xmlns:w="http://schemas.openxmlformats.org/wordprocessingml/2006/main">
        <w:t xml:space="preserve">2. Իմաստուն եղեք մեր վստահության մեջ. ապավինել Աստծուն և Նրա Խոսքին՝ իզուր խոսքերին վստահելու փոխարեն:</w:t>
      </w:r>
    </w:p>
    <w:p/>
    <w:p>
      <w:r xmlns:w="http://schemas.openxmlformats.org/wordprocessingml/2006/main">
        <w:t xml:space="preserve">1. Սաղմոս 20.7 Ոմանք ապավինում են կառքերին, ոմանք էլ՝ ձիերին, բայց մենք ապավինում ենք մեր Տեր Աստծու անվանը։</w:t>
      </w:r>
    </w:p>
    <w:p/>
    <w:p>
      <w:r xmlns:w="http://schemas.openxmlformats.org/wordprocessingml/2006/main">
        <w:t xml:space="preserve">2. Սաղմոս 118։8. Ավելի լավ է ապաստանել Տիրոջը, քան ապավինել մարդուն։</w:t>
      </w:r>
    </w:p>
    <w:p/>
    <w:p>
      <w:r xmlns:w="http://schemas.openxmlformats.org/wordprocessingml/2006/main">
        <w:t xml:space="preserve">2 Թագավորներ 18:21 Հիմա, ահա, դու ապավինում ես այս ջախջախված եղեգի գավազանին՝ նույնիսկ Եգիպտոսին, որի վրա եթե մարդ հենվի, այն կգնա նրա ձեռքը և կխոցվի այն։ վստահել նրան:</w:t>
      </w:r>
    </w:p>
    <w:p/>
    <w:p>
      <w:r xmlns:w="http://schemas.openxmlformats.org/wordprocessingml/2006/main">
        <w:t xml:space="preserve">Եսայիա մարգարեն զգուշացնում է Եգիպտոսին չվստահել, քանի որ դա միայն հիասթափության և ցավի կբերի:</w:t>
      </w:r>
    </w:p>
    <w:p/>
    <w:p>
      <w:r xmlns:w="http://schemas.openxmlformats.org/wordprocessingml/2006/main">
        <w:t xml:space="preserve">1. Ապավինել Աստծուն, ոչ թե Եգիպտոսին</w:t>
      </w:r>
    </w:p>
    <w:p/>
    <w:p>
      <w:r xmlns:w="http://schemas.openxmlformats.org/wordprocessingml/2006/main">
        <w:t xml:space="preserve">2. Աստծուն ապավինելու ուժը</w:t>
      </w:r>
    </w:p>
    <w:p/>
    <w:p>
      <w:r xmlns:w="http://schemas.openxmlformats.org/wordprocessingml/2006/main">
        <w:t xml:space="preserve">1. Եսայիա 30:2-3 - «Նրանք քայլում են Եգիպտոս իջնելու և իմ բերանից չեն խնդրում, որ զորանան փարավոնի զորությամբ և ապավինեն Եգիպտոսի ստվերին»:</w:t>
      </w:r>
    </w:p>
    <w:p/>
    <w:p>
      <w:r xmlns:w="http://schemas.openxmlformats.org/wordprocessingml/2006/main">
        <w:t xml:space="preserve">2. Երեմիա 17:5-8 - «Այսպես է ասում Եհովան. Անիծյալ լինի այն մարդը, ով ապավինում է մարդուն և մարմինը դարձնում է իր բազուկը, և որի սիրտը հեռանում է Տիրոջից»:</w:t>
      </w:r>
    </w:p>
    <w:p/>
    <w:p>
      <w:r xmlns:w="http://schemas.openxmlformats.org/wordprocessingml/2006/main">
        <w:t xml:space="preserve">2 Թագաւորաց 18:22 Բայց եթէ ինծի ըսէք. «Մենք կը վստահինք մեր Տէր Աստուծոյ վրայ», չէ՞ որ անիկա, որուն բարձրութիւններն ու զոհասեղանները Եզեկիան խլեց ու Յուդային ու Երուսաղէմին ըսաւ. Երուսաղեմում?</w:t>
      </w:r>
    </w:p>
    <w:p/>
    <w:p>
      <w:r xmlns:w="http://schemas.openxmlformats.org/wordprocessingml/2006/main">
        <w:t xml:space="preserve">Եզեկիան վերացրեց կռապաշտության բարձրավանդակներն ու զոհասեղանները և պատվիրեց Հուդայի և Երուսաղեմի ժողովրդին երկրպագել միայն Երուսաղեմի զոհասեղանին։</w:t>
      </w:r>
    </w:p>
    <w:p/>
    <w:p>
      <w:r xmlns:w="http://schemas.openxmlformats.org/wordprocessingml/2006/main">
        <w:t xml:space="preserve">1. Վստահեք Տիրոջը և երկրպագեք միայն Նրան:</w:t>
      </w:r>
    </w:p>
    <w:p/>
    <w:p>
      <w:r xmlns:w="http://schemas.openxmlformats.org/wordprocessingml/2006/main">
        <w:t xml:space="preserve">2. Աստծո պատվիրաններին հետևելու և Նրա կամքին հնազանդ մնալու կարևորությունը:</w:t>
      </w:r>
    </w:p>
    <w:p/>
    <w:p>
      <w:r xmlns:w="http://schemas.openxmlformats.org/wordprocessingml/2006/main">
        <w:t xml:space="preserve">1. Եսայի 37.14-20</w:t>
      </w:r>
    </w:p>
    <w:p/>
    <w:p>
      <w:r xmlns:w="http://schemas.openxmlformats.org/wordprocessingml/2006/main">
        <w:t xml:space="preserve">2. Բ Օրինաց 6.13-15</w:t>
      </w:r>
    </w:p>
    <w:p/>
    <w:p>
      <w:r xmlns:w="http://schemas.openxmlformats.org/wordprocessingml/2006/main">
        <w:t xml:space="preserve">2 Թագավորներ 18:23 Ուրեմն, աղաչում եմ քեզ, գրավ տուր իմ տիրոջը՝ Ասորեստանի թագավորին, և ես քեզ կհանձնեմ երկու հազար ձի, եթե դու կարողանաս հեծյալներ դնել նրանց վրա։</w:t>
      </w:r>
    </w:p>
    <w:p/>
    <w:p>
      <w:r xmlns:w="http://schemas.openxmlformats.org/wordprocessingml/2006/main">
        <w:t xml:space="preserve">Եզեկիա թագավորը հաշտություն խնդրեց Ասորեստանի թագավորից՝ առաջարկելով նրան տրամադրել երկու հազար ձի, եթե Ասորեստանի թագավորը կարողանա ձիավորներ ապահովել նրանց համար։</w:t>
      </w:r>
    </w:p>
    <w:p/>
    <w:p>
      <w:r xmlns:w="http://schemas.openxmlformats.org/wordprocessingml/2006/main">
        <w:t xml:space="preserve">1. Բանակցությունների ուժը. Ինչպե՞ս փոխզիջում գտնել դժվարին իրավիճակներում</w:t>
      </w:r>
    </w:p>
    <w:p/>
    <w:p>
      <w:r xmlns:w="http://schemas.openxmlformats.org/wordprocessingml/2006/main">
        <w:t xml:space="preserve">2. Ինքնապահովման ուժը. Ինչպես հաջողության հասնելու համար հույս դնել սեփական կարողությունների վրա</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2 Թագաւորաց 18:24 Ուրեմն ինչպէ՞ս պիտի երես դարձնես իմ տիրոջ փոքրագոյն ծառաներից մէկի երեսը, եւ կառքերի ու ձիաւորների համար քո յոյսը դնես Եգիպտոսի վրայ։</w:t>
      </w:r>
    </w:p>
    <w:p/>
    <w:p>
      <w:r xmlns:w="http://schemas.openxmlformats.org/wordprocessingml/2006/main">
        <w:t xml:space="preserve">Եսայիա մարգարեն Եզեկիա թագավորին մարտահրավեր է նետում Եգիպտոսի փոխարեն Աստծուն ապավինել պաշտպանության և զորության համար։</w:t>
      </w:r>
    </w:p>
    <w:p/>
    <w:p>
      <w:r xmlns:w="http://schemas.openxmlformats.org/wordprocessingml/2006/main">
        <w:t xml:space="preserve">1. Քո ամբողջ զորությամբ վստահիր Տիրոջը (2 Թագավորներ 18.24)</w:t>
      </w:r>
    </w:p>
    <w:p/>
    <w:p>
      <w:r xmlns:w="http://schemas.openxmlformats.org/wordprocessingml/2006/main">
        <w:t xml:space="preserve">2. Աստծո փոխարեն հենվել Եգիպտոսի վրա (2 Թագավորներ 18.24)</w:t>
      </w:r>
    </w:p>
    <w:p/>
    <w:p>
      <w:r xmlns:w="http://schemas.openxmlformats.org/wordprocessingml/2006/main">
        <w:t xml:space="preserve">1.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Սաղմոս 118.8 Ավելի լավ է վստահել Տիրոջը, քան վստահել մարդուն:</w:t>
      </w:r>
    </w:p>
    <w:p/>
    <w:p>
      <w:r xmlns:w="http://schemas.openxmlformats.org/wordprocessingml/2006/main">
        <w:t xml:space="preserve">2 Թագավորներ 18:25 Հիմա ես առանց Տիրոջ ելա՞մ այս վայրի դեմ՝ այն կործանելու համար։ Տէրն ասաց ինձ. «Գնա՛ այս երկրի վրայ ու կործանի՛ր այն»։</w:t>
      </w:r>
    </w:p>
    <w:p/>
    <w:p>
      <w:r xmlns:w="http://schemas.openxmlformats.org/wordprocessingml/2006/main">
        <w:t xml:space="preserve">Բ Թագավորաց 18.25-ում Աստված պատվիրեց թագավորին գնալ երկրի դեմ և կործանել այն:</w:t>
      </w:r>
    </w:p>
    <w:p/>
    <w:p>
      <w:r xmlns:w="http://schemas.openxmlformats.org/wordprocessingml/2006/main">
        <w:t xml:space="preserve">1. Հնազանդվեք Աստծո պատվիրաններին - 2 Թագավորներ 18:25</w:t>
      </w:r>
    </w:p>
    <w:p/>
    <w:p>
      <w:r xmlns:w="http://schemas.openxmlformats.org/wordprocessingml/2006/main">
        <w:t xml:space="preserve">2. Ապավինիր Տիրոջը - Առակաց 3.5-6</w:t>
      </w:r>
    </w:p>
    <w:p/>
    <w:p>
      <w:r xmlns:w="http://schemas.openxmlformats.org/wordprocessingml/2006/main">
        <w:t xml:space="preserve">1. Եսայիա 7.7 - «Ուրեմն Տերն ինքը ձեզ նշան կտա, ահա կույսը կհղիանա և որդի կծնի և նրա անունը Էմմանուել կկոչի»:</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Kings 18:26 Այն ժամանակ Քեղկիայի որդի Եղիակիմը, Սեբնան ու Յովան Ռաբսակին ասացին. որովհետև մենք դա հասկանում ենք, և մի խոսեք մեզ հետ հրեաների լեզվով պատի վրա գտնվող ժողովրդի ականջով:</w:t>
      </w:r>
    </w:p>
    <w:p/>
    <w:p>
      <w:r xmlns:w="http://schemas.openxmlformats.org/wordprocessingml/2006/main">
        <w:t xml:space="preserve">Երեք տղամարդ՝ Եղիակիմը, Սեբնան և Հովահը, խնդրեցին Ռաբսակեին, որ իրենց հետ խոսի ասորի լեզվով, ինչպես իրենք էին հասկանում, հրեաների լեզվի փոխարեն, որպեսզի պատի վրա գտնվող մարդիկ չհասկանան։</w:t>
      </w:r>
    </w:p>
    <w:p/>
    <w:p>
      <w:r xmlns:w="http://schemas.openxmlformats.org/wordprocessingml/2006/main">
        <w:t xml:space="preserve">1. Աստծո ժողովուրդը պատասխանատվություն է կրում պաշտպանելու իր լեզուն օտարների կողմից հասկանալուց:</w:t>
      </w:r>
    </w:p>
    <w:p/>
    <w:p>
      <w:r xmlns:w="http://schemas.openxmlformats.org/wordprocessingml/2006/main">
        <w:t xml:space="preserve">2. Մենք միշտ պետք է հիշենք, թե ինչպես ենք շփվում ուրիշների հետ, հատկապես, երբ մենք հեղինակավոր դիրքում ենք:</w:t>
      </w:r>
    </w:p>
    <w:p/>
    <w:p>
      <w:r xmlns:w="http://schemas.openxmlformats.org/wordprocessingml/2006/main">
        <w:t xml:space="preserve">1. Բ Օրինաց 6:4-9 - Սիրիր քո Տեր Աստծուն քո ամբողջ սրտով, քո ամբողջ հոգով և քո ամբողջ ուժով:</w:t>
      </w:r>
    </w:p>
    <w:p/>
    <w:p>
      <w:r xmlns:w="http://schemas.openxmlformats.org/wordprocessingml/2006/main">
        <w:t xml:space="preserve">2. Առակաց 18:21 – Լեզուն ունի կյանքի և մահվան զորություն, և նրանք, ովքեր սիրում են այն, կուտեն նրա պտուղը:</w:t>
      </w:r>
    </w:p>
    <w:p/>
    <w:p>
      <w:r xmlns:w="http://schemas.openxmlformats.org/wordprocessingml/2006/main">
        <w:t xml:space="preserve">2 Kings 18:27 Բայց Ռաբսակեն ասաց նրանց. Չէ՞ որ նա ինձ ուղարկեց այն մարդկանց մոտ, ովքեր նստում են պատի վրա, որպեսզի նրանք ուտեն իրենց թրիքը և խմեն ձեզ հետ իրենց փիսը։</w:t>
      </w:r>
    </w:p>
    <w:p/>
    <w:p>
      <w:r xmlns:w="http://schemas.openxmlformats.org/wordprocessingml/2006/main">
        <w:t xml:space="preserve">Ռաբսակեն վիրավորեց Երուսաղեմի ժողովրդին՝ առաջարկելով նրանց ուտել իրենց աղբը և խմել իրենց մեզը։</w:t>
      </w:r>
    </w:p>
    <w:p/>
    <w:p>
      <w:r xmlns:w="http://schemas.openxmlformats.org/wordprocessingml/2006/main">
        <w:t xml:space="preserve">1. Աստծո շնորհը վիրավորանքների մեջ</w:t>
      </w:r>
    </w:p>
    <w:p/>
    <w:p>
      <w:r xmlns:w="http://schemas.openxmlformats.org/wordprocessingml/2006/main">
        <w:t xml:space="preserve">2. Բառերի ուժը</w:t>
      </w:r>
    </w:p>
    <w:p/>
    <w:p>
      <w:r xmlns:w="http://schemas.openxmlformats.org/wordprocessingml/2006/main">
        <w:t xml:space="preserve">1. Եփեսացիս 4.29-31 - «Թող ձեր բերանից ապականող խոսք դուրս չգա, այլ միայն այն, ինչը լավ է շինելու համար, ըստ առիթի, որ շնորհք տա լսողներին: Եվ մի տրտմեք նրանց. Աստծո Սուրբ Հոգին, որով դուք կնքվեցիք փրկագնման օրվա համար: Թող ամեն դառնություն, բարկություն, բարկություն, աղաղակ և զրպարտություն հեռացվի ձեզանից, ինչպես նաև ամեն չարություն»:</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2 Kings 18:28 Այն ատեն Ռաբսակէն կանգնեց ու բարձր ձայնով աղաղակեց հրեաներու լեզուով, ու խօսեցաւ՝ ըսելով.</w:t>
      </w:r>
    </w:p>
    <w:p/>
    <w:p>
      <w:r xmlns:w="http://schemas.openxmlformats.org/wordprocessingml/2006/main">
        <w:t xml:space="preserve">Ասորեստանի թագավորի ներկայացուցիչ Ռաբսակեն հրեաների հետ խոսում է իրենց լեզվով և խրախուսում նրանց լսել մեծ թագավորի խոսքերը։</w:t>
      </w:r>
    </w:p>
    <w:p/>
    <w:p>
      <w:r xmlns:w="http://schemas.openxmlformats.org/wordprocessingml/2006/main">
        <w:t xml:space="preserve">1. Աստված հաճախ ավելի մեծ է, քան այն, ինչ մենք կարող ենք զգալ մեր ներկա պայմաններում:</w:t>
      </w:r>
    </w:p>
    <w:p/>
    <w:p>
      <w:r xmlns:w="http://schemas.openxmlformats.org/wordprocessingml/2006/main">
        <w:t xml:space="preserve">2. Մենք պետք է հավատարիմ մնանք Աստծուն՝ անկախ այն բանից, թե ինչ հակառակություն կարող ենք հանդիպել:</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Բ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2 Թագաւորաց 18:29 Այսպէս է ասում արքան.</w:t>
      </w:r>
    </w:p>
    <w:p/>
    <w:p>
      <w:r xmlns:w="http://schemas.openxmlformats.org/wordprocessingml/2006/main">
        <w:t xml:space="preserve">Ասորեստանի թագավորը զգուշացնում է Հուդայի ժողովրդին, որ չխաբվեն Եզեկիայի կողմից, քանի որ Եզեկիան չի կարողանա նրանց փրկել Ասորեստանի իշխանությունից։</w:t>
      </w:r>
    </w:p>
    <w:p/>
    <w:p>
      <w:r xmlns:w="http://schemas.openxmlformats.org/wordprocessingml/2006/main">
        <w:t xml:space="preserve">1. Կեղծ հույսի ուժը. Ինչպես չխաբվել կեղծ խոստումներով</w:t>
      </w:r>
    </w:p>
    <w:p/>
    <w:p>
      <w:r xmlns:w="http://schemas.openxmlformats.org/wordprocessingml/2006/main">
        <w:t xml:space="preserve">2. Թուլության մեջ ուժ գտնել. Ինչպե՞ս ամուր մնալ դժվարին ժամանակներում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2 Կորնթացիներ 12:9-10 - Իմ շնորհը բավական է ձեզ, քանզի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Թագավորներ 18:30 Եզեկիան թող չստիպի ձեզ վստահել Տիրոջը, ասելով.</w:t>
      </w:r>
    </w:p>
    <w:p/>
    <w:p>
      <w:r xmlns:w="http://schemas.openxmlformats.org/wordprocessingml/2006/main">
        <w:t xml:space="preserve">Եզեկիան իսրայելացիներին զգուշացրեց, որ չվստահեն Տիրոջը Ասորեստանի թագավորից իրենց փրկության համար, քանի որ Եհովան պարտադիր չէ, որ ազատի նրանց։</w:t>
      </w:r>
    </w:p>
    <w:p/>
    <w:p>
      <w:r xmlns:w="http://schemas.openxmlformats.org/wordprocessingml/2006/main">
        <w:t xml:space="preserve">1. Ապավինիր Տիրոջը, բայց ամեն ինչում Նրա վրա մի ապավինիր - 2 Տարեգրություն 16:9</w:t>
      </w:r>
    </w:p>
    <w:p/>
    <w:p>
      <w:r xmlns:w="http://schemas.openxmlformats.org/wordprocessingml/2006/main">
        <w:t xml:space="preserve">2. Մեր հույսը Տիրոջ վրա է, Նա մեր Ազատիչն է - Եսայիա 25.9</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Թագավորներ 18:31 Եզեկիային մի՛ լսիր, որովհետև այսպես է ասում Ասորեստանի արքան. ծառ, եւ խմեցէ՛ք իւրաքանչիւրը իր ջրհորի ջրերը:</w:t>
      </w:r>
    </w:p>
    <w:p/>
    <w:p>
      <w:r xmlns:w="http://schemas.openxmlformats.org/wordprocessingml/2006/main">
        <w:t xml:space="preserve">Եզեկիան զգուշացվել է չլսել Ասորեստանի թագավորին, ով պահանջում է, որ նրանք պայմանավորվեն իր հետ, որպեսզի կարողանան ուտել իրենց որթատունկից ու թզենուց և խմել իրենց ջրամբարներից։</w:t>
      </w:r>
    </w:p>
    <w:p/>
    <w:p>
      <w:r xmlns:w="http://schemas.openxmlformats.org/wordprocessingml/2006/main">
        <w:t xml:space="preserve">1. Հնազանդության զորությունը - Աստված պատվիրում է մեզ հնազանդ լինել Իրեն, քանի որ Նա է մեր մատակարարն ու պաշտպանը:</w:t>
      </w:r>
    </w:p>
    <w:p/>
    <w:p>
      <w:r xmlns:w="http://schemas.openxmlformats.org/wordprocessingml/2006/main">
        <w:t xml:space="preserve">2. Դիմակայել գայթակղությանը - Մենք պետք է տեղյակ լինենք աշխարհի գայթակղություններին և ինչպես ամուր կանգնենք մեր հավատքի մեջ:</w:t>
      </w:r>
    </w:p>
    <w:p/>
    <w:p>
      <w:r xmlns:w="http://schemas.openxmlformats.org/wordprocessingml/2006/main">
        <w:t xml:space="preserve">1. Բ Օրինաց 6:13 - Դու պետք է վախենաս քո Տեր Աստծուց և ծառայես նրան և երդվես նրա անունով: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Թագավորներ 18:32 Մինչև ես գամ և ձեզ կտանեմ մի երկիր, ինչպիսին ձեր հողն է, ցորենի և գինու երկիր, հացի և խաղողի այգիների երկիր, ձիթապտղի և մեղրի յուղի երկիր, որպեսզի դուք ապրեք, և ոչ Մեռե՛ք, և մի՛ լսեք Եզեկիային, երբ նա ձեզ համոզի ու ասի. «Տերը մեզ կազատի»։</w:t>
      </w:r>
    </w:p>
    <w:p/>
    <w:p>
      <w:r xmlns:w="http://schemas.openxmlformats.org/wordprocessingml/2006/main">
        <w:t xml:space="preserve">Եզեկիան իսրայելացիներին զգուշացրեց, որ չլսեն իրեն, որովհետև Եհովան չի ազատի նրանց, քանի դեռ նրանց չեն տարել մի երկիր, որտեղ առատ պարեն ու ռեսուրսներ կան, ինչպես իրենցն է։</w:t>
      </w:r>
    </w:p>
    <w:p/>
    <w:p>
      <w:r xmlns:w="http://schemas.openxmlformats.org/wordprocessingml/2006/main">
        <w:t xml:space="preserve">1. Ապահովելու Աստծո խոստումը - Ա դժվարության ժամանակ Իր ժողովրդին ապահովելու Աստծո հավատարմության մասին:</w:t>
      </w:r>
    </w:p>
    <w:p/>
    <w:p>
      <w:r xmlns:w="http://schemas.openxmlformats.org/wordprocessingml/2006/main">
        <w:t xml:space="preserve">2. Լսել Աստծո Ձայնը - Ա Աստծո ձայնը լսելու և հնազանդվելու կարևորության մասին՝ անկախ հանգամանքներից:</w:t>
      </w:r>
    </w:p>
    <w:p/>
    <w:p>
      <w:r xmlns:w="http://schemas.openxmlformats.org/wordprocessingml/2006/main">
        <w:t xml:space="preserve">1. Սաղմոս 145:15-16 - Բոլորի աչքերը նայում են դեպի քեզ, և դու ժամանակին նրանց կերակուր ես տալիս: Դուք բացում եք ձեր ձեռքը; դուք բավարարում եք յուրաքանչյուր կենդանի արարածի ցանկությունը:</w:t>
      </w:r>
    </w:p>
    <w:p/>
    <w:p>
      <w:r xmlns:w="http://schemas.openxmlformats.org/wordprocessingml/2006/main">
        <w:t xml:space="preserve">2. Մատթեոս 6:25-26 -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2 Թագավորներ 18:33 Մի՞թե ազգերի աստվածներից որևէ մեկը իր ամբողջ երկիրը ազատել է Ասորեստանի թագավորի ձեռքից։</w:t>
      </w:r>
    </w:p>
    <w:p/>
    <w:p>
      <w:r xmlns:w="http://schemas.openxmlformats.org/wordprocessingml/2006/main">
        <w:t xml:space="preserve">Ասորեստանի թագավորը տիրել էր բազմաթիվ երկրների, և ոչ մի ազգի աստված չէր կարողացել ազատել երկիրը Ասորեստանի թագավորից։</w:t>
      </w:r>
    </w:p>
    <w:p/>
    <w:p>
      <w:r xmlns:w="http://schemas.openxmlformats.org/wordprocessingml/2006/main">
        <w:t xml:space="preserve">1. Աստծո զորությունն ու գերիշխանությունը – Նրա զորությունն ավելի մեծ է, քան Երկրի վրա գտնվող ցանկացած այլ ուժ:</w:t>
      </w:r>
    </w:p>
    <w:p/>
    <w:p>
      <w:r xmlns:w="http://schemas.openxmlformats.org/wordprocessingml/2006/main">
        <w:t xml:space="preserve">2. Հավատքի և վստահության կարիք - Մենք պետք է հավատանք առ Աստված և վստահենք Նրա զորությանը: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2 Թագավորներ 18:34 Ո՞ւր են Եմաթի և Արփադի աստվածները: որտե՞ղ են Սեփարվեյմի, Հենայի և Իվայի աստվածները: Սամարիան իմ ձեռքից ազատե՞լ են։</w:t>
      </w:r>
    </w:p>
    <w:p/>
    <w:p>
      <w:r xmlns:w="http://schemas.openxmlformats.org/wordprocessingml/2006/main">
        <w:t xml:space="preserve">Բ Թագավորաց 18.34-ում Աստված հարցնում է, թե որտեղ են Համաթ, Արփադ, Սեփարվեյմ, Հենա և Իվա քաղաքների աստվածները և հռետորականորեն նշում է, որ հենց Նա է ազատել Սամարիան Իր ձեռքից:</w:t>
      </w:r>
    </w:p>
    <w:p/>
    <w:p>
      <w:r xmlns:w="http://schemas.openxmlformats.org/wordprocessingml/2006/main">
        <w:t xml:space="preserve">1. Աստծո գերիշխանությունը. Ինչպես է Աստծո զորությունն ու իշխանությունը հասնում մեր հասկացողությունից այն կողմ</w:t>
      </w:r>
    </w:p>
    <w:p/>
    <w:p>
      <w:r xmlns:w="http://schemas.openxmlformats.org/wordprocessingml/2006/main">
        <w:t xml:space="preserve">2. Հավատի զորությունը. Ինչպես է Աստծո զորությունը դրսևորվում մեր հավատքի միջոցով</w:t>
      </w:r>
    </w:p>
    <w:p/>
    <w:p>
      <w:r xmlns:w="http://schemas.openxmlformats.org/wordprocessingml/2006/main">
        <w:t xml:space="preserve">1. Եսայիա 46:9-11 - Հիշեք նախկին բաները, որովհետև ես Աստված եմ, և ուրիշը չկա. Ես Աստված եմ, և ինձ նման չկա,</w:t>
      </w:r>
    </w:p>
    <w:p/>
    <w:p>
      <w:r xmlns:w="http://schemas.openxmlformats.org/wordprocessingml/2006/main">
        <w:t xml:space="preserve">2. Հռովմայեցիս 8:31-39 - Ուրեմն ի՞նչ ասենք այս բաներին: Եթե Աստված մեր կողմն է, ո՞վ կարող է մեր դեմ լինել:</w:t>
      </w:r>
    </w:p>
    <w:p/>
    <w:p>
      <w:r xmlns:w="http://schemas.openxmlformats.org/wordprocessingml/2006/main">
        <w:t xml:space="preserve">2 Թագավորներ 18:35 Ո՞վ են նրանք երկրի բոլոր աստվածներից, որ ազատեցին իրենց երկիրը իմ ձեռքից, որ Եհովան ազատի Երուսաղեմն իմ ձեռքից։</w:t>
      </w:r>
    </w:p>
    <w:p/>
    <w:p>
      <w:r xmlns:w="http://schemas.openxmlformats.org/wordprocessingml/2006/main">
        <w:t xml:space="preserve">Ասորեստանի թագավորը ծաղրում է Աստծուն՝ հարցնելով, թե բոլոր ազգերի աստվածներից ով է փրկել իր ժողովրդին նրա ձեռքից, և ինչպե՞ս կարող է Տերը փրկել Երուսաղեմը։</w:t>
      </w:r>
    </w:p>
    <w:p/>
    <w:p>
      <w:r xmlns:w="http://schemas.openxmlformats.org/wordprocessingml/2006/main">
        <w:t xml:space="preserve">1. Աստծո զորությունը. վերջնական ուժը</w:t>
      </w:r>
    </w:p>
    <w:p/>
    <w:p>
      <w:r xmlns:w="http://schemas.openxmlformats.org/wordprocessingml/2006/main">
        <w:t xml:space="preserve">2. Աստծո Գերիշխանությունը. Նա Գերագույն է Թագավորում</w:t>
      </w:r>
    </w:p>
    <w:p/>
    <w:p>
      <w:r xmlns:w="http://schemas.openxmlformats.org/wordprocessingml/2006/main">
        <w:t xml:space="preserve">1. Եսայիա 45:21 - «Հայտարարեք, թե ինչ է լինելու, ներկայացրեք, թող միասին խորհրդակցեն: Ո՞վ է վաղուց կանխագուշակել դա, ո՞վ է դա հայտարարել հին ժամանակներից: Ես չէի՞, որ Եհովան էի, և ուրիշը չկա: Ինձնից բացի Աստված, արդար Աստված և Փրկիչ, ինձանից բացի ոչ ոք չկա»:</w:t>
      </w:r>
    </w:p>
    <w:p/>
    <w:p>
      <w:r xmlns:w="http://schemas.openxmlformats.org/wordprocessingml/2006/main">
        <w:t xml:space="preserve">2. Սաղմոս 115.3 – «Բայց մեր Աստվածը երկնքում է, ինչ կամենում է՝ անում է»:</w:t>
      </w:r>
    </w:p>
    <w:p/>
    <w:p>
      <w:r xmlns:w="http://schemas.openxmlformats.org/wordprocessingml/2006/main">
        <w:t xml:space="preserve">2 Թագավորներ 18:36 Բայց ժողովուրդը լռեց և ոչ մի բառ չպատասխանեց նրան, որովհետև թագավորի պատվիրանն էր. «Մի՛ պատասխանիր նրան»:</w:t>
      </w:r>
    </w:p>
    <w:p/>
    <w:p>
      <w:r xmlns:w="http://schemas.openxmlformats.org/wordprocessingml/2006/main">
        <w:t xml:space="preserve">Ժողովուրդը չարձագանքեց թագավորի հրամանին և լռեց։</w:t>
      </w:r>
    </w:p>
    <w:p/>
    <w:p>
      <w:r xmlns:w="http://schemas.openxmlformats.org/wordprocessingml/2006/main">
        <w:t xml:space="preserve">1. Մենք միշտ պետք է հիշենք հնազանդվել մեր ղեկավարների հրամաններին:</w:t>
      </w:r>
    </w:p>
    <w:p/>
    <w:p>
      <w:r xmlns:w="http://schemas.openxmlformats.org/wordprocessingml/2006/main">
        <w:t xml:space="preserve">2. Մենք միշտ պետք է հարգանք ցուցաբերենք իշխանություն ունեցողների նկատմամբ:</w:t>
      </w:r>
    </w:p>
    <w:p/>
    <w:p>
      <w:r xmlns:w="http://schemas.openxmlformats.org/wordprocessingml/2006/main">
        <w:t xml:space="preserve">1: Եփեսացիս 6:1-3 Երեխաներ,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Հռովմայեցիս 13:1-2 «Թող բոլորը հպատակվեն կառավարող իշխանություններին, որովհետև չկա իշխանություն, բացի նրանից, որ Աստված հաստատել է: Գոյություն ունեցող իշխանությունները հաստատվել են Աստծո կողմից: Հետևաբար, ով ապստամբում է իշխանության դեմ, ապստամբում է. այն, ինչ Աստված սահմանել է, և նրանք, ովքեր այդպես են անում, իրենց դատաստանը կբերեն»։</w:t>
      </w:r>
    </w:p>
    <w:p/>
    <w:p>
      <w:r xmlns:w="http://schemas.openxmlformats.org/wordprocessingml/2006/main">
        <w:t xml:space="preserve">2 Թագավորներ 18:37 Այն ժամանակ Քեղկիայի որդի Եղիակիմը, որը տան ղեկավարն էր, և Սեբնա դպիրը, և Ասափի որդի Հովահը, մատյանագրիչը, եկան Եզեկիայի մոտ՝ պատառոտված հանդերձներով, և պատմեցին նրան Ռաբսակեի խոսքերը։</w:t>
      </w:r>
    </w:p>
    <w:p/>
    <w:p>
      <w:r xmlns:w="http://schemas.openxmlformats.org/wordprocessingml/2006/main">
        <w:t xml:space="preserve">Երեք բարձրաստիճան պաշտոնյաներ՝ Եղիակիմը, Սեբնան և Հովահը, պատառոտված հագուստով գնացին Եզեկիա՝ նրան պատմելու Ռաբսակեի խոսքերը։</w:t>
      </w:r>
    </w:p>
    <w:p/>
    <w:p>
      <w:r xmlns:w="http://schemas.openxmlformats.org/wordprocessingml/2006/main">
        <w:t xml:space="preserve">1. Դասեր Եզեկիայի կյանքից – Նրա հավատքն առ Աստված՝ չնայած դժվարություններին</w:t>
      </w:r>
    </w:p>
    <w:p/>
    <w:p>
      <w:r xmlns:w="http://schemas.openxmlformats.org/wordprocessingml/2006/main">
        <w:t xml:space="preserve">2. Միասնության ուժը - Ինչպես երեք պաշտոնյաները համերաշխություն և ուժ դրսևորեցին դժվարին պահերին</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41.10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2 Թագավորներ 19-րդ գլուխը շարունակում է Երուսաղեմի դեմ ասորեստանցիների սպառնալիքի և Աստծո կողմից կազմակերպված հրաշքով ազատագրման պատմությունը՝ ի պատասխան Եզեկիայի աղոթքների։</w:t>
      </w:r>
    </w:p>
    <w:p/>
    <w:p>
      <w:r xmlns:w="http://schemas.openxmlformats.org/wordprocessingml/2006/main">
        <w:t xml:space="preserve">1-ին պարբերություն. Գլուխը սկսվում է Եզեկիայի պատասխանով Սենեքերիմի սպառնալից նամակին։ Նա գնում է տաճար, տարածում է նամակը Աստծո առաջ և աղոթում փրկության համար: Նա ընդունում է Աստծո գերիշխանությունը և խնդրում է Նրա միջամտությունը (2 Թագավորներ 19:1-4):</w:t>
      </w:r>
    </w:p>
    <w:p/>
    <w:p>
      <w:r xmlns:w="http://schemas.openxmlformats.org/wordprocessingml/2006/main">
        <w:t xml:space="preserve">2-րդ պարբերություն. Եսայիան ուղերձ է ուղարկում Եզեկիային՝ հավաստիացնելով, որ Աստված լսել է նրա աղոթքը և կպաշտպանի Երուսաղեմը Սենեքերիմից: Եսայիան մարգարեանում է, որ Սենեքերիմը չի մտնի կամ նետ չի արձակի Երուսաղեմ, այլ աստվածային միջամտությամբ հետ կվերադառնա (Բ Թագավորաց 19:5-7):</w:t>
      </w:r>
    </w:p>
    <w:p/>
    <w:p>
      <w:r xmlns:w="http://schemas.openxmlformats.org/wordprocessingml/2006/main">
        <w:t xml:space="preserve">3-րդ պարբերություն. Ստանալով Սենեքերիմից ևս մեկ սպառնալից հաղորդագրություն՝ Եզեկիան այն նորից տանում է տաճար և ջերմեռանդորեն աղոթում Աստծուն փրկության համար: Նա դիմում է Աստծու համբավին՝ որպես ճշմարիտ կենդանի Աստծո, ով իշխանություն ունի բոլոր ազգերի վրա (2 Թագավորներ 19.8-13):</w:t>
      </w:r>
    </w:p>
    <w:p/>
    <w:p>
      <w:r xmlns:w="http://schemas.openxmlformats.org/wordprocessingml/2006/main">
        <w:t xml:space="preserve">4-րդ պարբերություն. Պատմությունը նկարագրում է, թե ինչպես է Եսայիան ուղերձ է ուղարկում Աստծուց՝ հանգստացնելու Եզեկիային իր ծրագրերի մասին՝ հայտարարելով, որ Սենեքերիմը կպարտվի, Երուսաղեմը կխնայվի և Հուդան կպահպանվի Աստծո պաշտպանության շնորհիվ (Թագավորներ 19;14-20):</w:t>
      </w:r>
    </w:p>
    <w:p/>
    <w:p>
      <w:r xmlns:w="http://schemas.openxmlformats.org/wordprocessingml/2006/main">
        <w:t xml:space="preserve">5-րդ պարբերություն. Գլուխն ավարտվում է պատմությամբ, թե ինչպես է Տիրոջ հրեշտակը մեկ գիշերում հարվածում հարյուր ութսունհինգ հազար ասորի զինվորների: Արթնանալուց հետո Սենեքերիմը ամոթխած վերադառնում է Նինվե, որտեղ հետագայում սպանվում է իր որդիների կողմից (Թագավորներ 19;35-37):</w:t>
      </w:r>
    </w:p>
    <w:p/>
    <w:p>
      <w:r xmlns:w="http://schemas.openxmlformats.org/wordprocessingml/2006/main">
        <w:t xml:space="preserve">Ամփոփելով, 2 Թագավորների տասնիններորդ գլուխը պատկերում է Եզեկիայի աղոթքը ազատագրման համար, Աստծո հավաստիացումը Եսայիայի միջոցով, Սենեքերիմի սպառնալիքները, պաշտպանության աստվածային խոստումը: Գիշերը աստվածային միջամտություն, ասորական բանակի պարտություն. Ամփոփելով այս գլուխը, ուսումնասիրվում են այնպիսի թեմաներ, ինչպիսիք են՝ վստահությունը Աստծուն ճգնաժամի ժամանակ, մարդկային թագավորների անզորությունը աստվածային իշխանության առջև, և թե ինչպես ջերմեռանդ աղոթքը կարող է հանգեցնել հրաշագործ միջամտությունների և ազատագրման:</w:t>
      </w:r>
    </w:p>
    <w:p/>
    <w:p>
      <w:r xmlns:w="http://schemas.openxmlformats.org/wordprocessingml/2006/main">
        <w:t xml:space="preserve">2 Kings 19:1 Երբ Եզեկիա թագաւորը լսեց, պատառեց իր զգեստները, քուրձ հագաւ ու մտաւ Տիրոջ տունը։</w:t>
      </w:r>
    </w:p>
    <w:p/>
    <w:p>
      <w:r xmlns:w="http://schemas.openxmlformats.org/wordprocessingml/2006/main">
        <w:t xml:space="preserve">Եզեկիա թագավորը լսեց Ասորեստանի սպառնալիքի մասին և ի պատասխան պատռեց իր հագուստը և քուրձ հագավ, երբ գնում էր Տիրոջը տաճարում փնտրելու։</w:t>
      </w:r>
    </w:p>
    <w:p/>
    <w:p>
      <w:r xmlns:w="http://schemas.openxmlformats.org/wordprocessingml/2006/main">
        <w:t xml:space="preserve">1. Երբ դժվարության հանդիպեք, ապաստան փնտրեք Տիրոջ մոտ:</w:t>
      </w:r>
    </w:p>
    <w:p/>
    <w:p>
      <w:r xmlns:w="http://schemas.openxmlformats.org/wordprocessingml/2006/main">
        <w:t xml:space="preserve">2. Աղոթքով և ապաշխարությամբ վերահաս վտանգին արձագանքելը հավատքի նշան է:</w:t>
      </w:r>
    </w:p>
    <w:p/>
    <w:p>
      <w:r xmlns:w="http://schemas.openxmlformats.org/wordprocessingml/2006/main">
        <w:t xml:space="preserve">1. Սաղմոս 46.1-2 – Աստված մեր ապաստանն ու զորությունն է, միշտ ներկա օգնությունը նեղության մեջ: Ուստի մենք չենք վախենա, թեև երկիրը զիջում է, և լեռները ընկնում են ծովի սիրտը։</w:t>
      </w:r>
    </w:p>
    <w:p/>
    <w:p>
      <w:r xmlns:w="http://schemas.openxmlformats.org/wordprocessingml/2006/main">
        <w:t xml:space="preserve">2. Մարկոս 5:36 – Լսելով նրանց ասածները՝ Հիսուսն ասաց նրան. հավատա.</w:t>
      </w:r>
    </w:p>
    <w:p/>
    <w:p>
      <w:r xmlns:w="http://schemas.openxmlformats.org/wordprocessingml/2006/main">
        <w:t xml:space="preserve">2 Թագավորներ 19:2 Նա ուղարկեց Եղիակիմին, որը տան վերակացուն էր, և Սեբնային դպիրին և քահանաների երեցներին՝ քուրձ հագած, Ամոզի որդի Եսայի մարգարեի մոտ։</w:t>
      </w:r>
    </w:p>
    <w:p/>
    <w:p>
      <w:r xmlns:w="http://schemas.openxmlformats.org/wordprocessingml/2006/main">
        <w:t xml:space="preserve">Եզեկիա թագավորը Եղիակիմին, Սեբնային և քահանաների երեցներին ուղարկում է Եսայիա մարգարեի մոտ՝ բոլորը քուրձ հագած։</w:t>
      </w:r>
    </w:p>
    <w:p/>
    <w:p>
      <w:r xmlns:w="http://schemas.openxmlformats.org/wordprocessingml/2006/main">
        <w:t xml:space="preserve">1. Աստված միշտ այնտեղ է դժվարությունների ժամանակ:</w:t>
      </w:r>
    </w:p>
    <w:p/>
    <w:p>
      <w:r xmlns:w="http://schemas.openxmlformats.org/wordprocessingml/2006/main">
        <w:t xml:space="preserve">2. Իմաստուն խորհուրդ փնտրելը հաճախ դժվար ժամանակներում խաղաղություն գտնելու լավագույն միջոցն է:</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Առակաց 11:14 - Առաջնորդության բացակայության պատճառով ազգը ընկնում է, բայց հաղթանակը ձեռք է բերվում բազմաթիվ խորհրդատուների միջոցով:</w:t>
      </w:r>
    </w:p>
    <w:p/>
    <w:p>
      <w:r xmlns:w="http://schemas.openxmlformats.org/wordprocessingml/2006/main">
        <w:t xml:space="preserve">2 Kings 19:3 Նրանք ասացին նրան. Այսպես է ասում Եզեկիան. Որովհետև երեխաները ծնվել են, և ուժ չկա ծնելու:</w:t>
      </w:r>
    </w:p>
    <w:p/>
    <w:p>
      <w:r xmlns:w="http://schemas.openxmlformats.org/wordprocessingml/2006/main">
        <w:t xml:space="preserve">Եզեկիայի ժողովուրդը նեղության մեջ է՝ չկարողանալով տանել իր դրության բեռը։</w:t>
      </w:r>
    </w:p>
    <w:p/>
    <w:p>
      <w:r xmlns:w="http://schemas.openxmlformats.org/wordprocessingml/2006/main">
        <w:t xml:space="preserve">1. Աստծուց զորությամբ բեռ կրել – Փիլիպպեցիս 4.13</w:t>
      </w:r>
    </w:p>
    <w:p/>
    <w:p>
      <w:r xmlns:w="http://schemas.openxmlformats.org/wordprocessingml/2006/main">
        <w:t xml:space="preserve">2. Մխիթարություն գտնել անհանգիստ ժամանակներում - Եսայիա 41.10</w:t>
      </w:r>
    </w:p>
    <w:p/>
    <w:p>
      <w:r xmlns:w="http://schemas.openxmlformats.org/wordprocessingml/2006/main">
        <w:t xml:space="preserve">1. Եսայիա 37:3 - «Եվ նրանք ասացին նրան. Այսպես է ասում Եզեկիան. Այսօր նեղության, հանդիմանության և հայհոյանքի օր է, քանի որ երեխաները ծնվել են, և ուժ չկա ծնելու. »:</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Kings 19:4 Երևի քո Եհովայ Աստվածը լսի Ռաբսակեի բոլոր խոսքերը, որին Ասորեստանի թագավորն իր տերը ուղարկել է կենդանի Աստծուն նախատելու համար. և կհանդիմանի այն խոսքերը, որոնք լսել է քո Եհովա Աստվածը, ուստի աղոթիր քո մնացածների համար։</w:t>
      </w:r>
    </w:p>
    <w:p/>
    <w:p>
      <w:r xmlns:w="http://schemas.openxmlformats.org/wordprocessingml/2006/main">
        <w:t xml:space="preserve">Եսայիա մարգարեն հորդորում է Հուդայի Եզեկիա թագավորին փնտրել Տիրոջ օգնությունը՝ ի պատասխան Ասորեստանի թագավորի հայհոյական մեղադրանքներին Տիրոջ դեմ։</w:t>
      </w:r>
    </w:p>
    <w:p/>
    <w:p>
      <w:r xmlns:w="http://schemas.openxmlformats.org/wordprocessingml/2006/main">
        <w:t xml:space="preserve">1. Աստծուն վստահել՝ չնայած փորձություններին և դժվարություններին</w:t>
      </w:r>
    </w:p>
    <w:p/>
    <w:p>
      <w:r xmlns:w="http://schemas.openxmlformats.org/wordprocessingml/2006/main">
        <w:t xml:space="preserve">2. Աղոթքի զորությունը նեղության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Թագավորներ 19:5 Եվ Եզեկիա թագավորի ծառաները եկան Եսայիայի մոտ։</w:t>
      </w:r>
    </w:p>
    <w:p/>
    <w:p>
      <w:r xmlns:w="http://schemas.openxmlformats.org/wordprocessingml/2006/main">
        <w:t xml:space="preserve">Եզեկիա թագավորի ծառաները գնացին այցելելու Եսայիային՝ նրանից օգնություն խնդրելու։</w:t>
      </w:r>
    </w:p>
    <w:p/>
    <w:p>
      <w:r xmlns:w="http://schemas.openxmlformats.org/wordprocessingml/2006/main">
        <w:t xml:space="preserve">1. Աստված մեզ կտրամադրի այն օգնությունը, որն անհրաժեշտ է դժվար պահերին:</w:t>
      </w:r>
    </w:p>
    <w:p/>
    <w:p>
      <w:r xmlns:w="http://schemas.openxmlformats.org/wordprocessingml/2006/main">
        <w:t xml:space="preserve">2. Մենք երբեք չպետք է վարանենք դիմել Աստծուն առաջնորդության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Թագավորներ 19:6 Եսայիան ասաց նրանց. «Այսպես կասեք ձեր տիրոջը. Այսպես է ասում Եհովան.</w:t>
      </w:r>
    </w:p>
    <w:p/>
    <w:p>
      <w:r xmlns:w="http://schemas.openxmlformats.org/wordprocessingml/2006/main">
        <w:t xml:space="preserve">Եսայիան Հուդայի ժողովրդին ասում է, որ չվախենան Ասորեստանի թագավորի հայհոյական խոսքերից։</w:t>
      </w:r>
    </w:p>
    <w:p/>
    <w:p>
      <w:r xmlns:w="http://schemas.openxmlformats.org/wordprocessingml/2006/main">
        <w:t xml:space="preserve">1. Աստված ավելի մեծ է. Ազատվել վախից՝ ապավինելով Տիրոջը - Եսայիա 19:6</w:t>
      </w:r>
    </w:p>
    <w:p/>
    <w:p>
      <w:r xmlns:w="http://schemas.openxmlformats.org/wordprocessingml/2006/main">
        <w:t xml:space="preserve">2. Հավատի զորությունը. Վախի հաղթահարում քաջությամբ և հույսով - 2 Թագավորներ 19:6</w:t>
      </w:r>
    </w:p>
    <w:p/>
    <w:p>
      <w:r xmlns:w="http://schemas.openxmlformats.org/wordprocessingml/2006/main">
        <w:t xml:space="preserve">1. Սաղմոս 56:3-4 - Երբ վախենամ, ապավինեմ քեզ: Աստծուն, ում խոսքը ես գովաբանում եմ, Աստծուն եմ վստահում. Ես չեմ վախենա. Ի՞նչ կարող է ինձ անել հասարակ մարդը:</w:t>
      </w:r>
    </w:p>
    <w:p/>
    <w:p>
      <w:r xmlns:w="http://schemas.openxmlformats.org/wordprocessingml/2006/main">
        <w:t xml:space="preserve">2. Եսայիա 35:4 - Անհանգիստ սիրտ ունեցողներին ասա. Ահա քո Աստվածը վրեժխնդիր կլինի. Աստծո հատուցումը կգա, բայց Նա կփրկի քեզ:</w:t>
      </w:r>
    </w:p>
    <w:p/>
    <w:p>
      <w:r xmlns:w="http://schemas.openxmlformats.org/wordprocessingml/2006/main">
        <w:t xml:space="preserve">2 Թագաւորաց 19:7 Ահա ես նրա վրայ բզբզութիւն կ՛ուղարկեմ, եւ նա լուր կլսի ու կը վերադառնայ իր երկիրը. և ես նրան սրով պիտի ընկնեմ իր երկրում։</w:t>
      </w:r>
    </w:p>
    <w:p/>
    <w:p>
      <w:r xmlns:w="http://schemas.openxmlformats.org/wordprocessingml/2006/main">
        <w:t xml:space="preserve">Աստված Եսայիայի միջոցով հաղորդագրություն է ուղարկում Եզեկիային՝ զգուշացնելու Սենեքերիբի մոտալուտ հարձակման մասին, և խոստանում է պաշտպանել նրան և ստիպել Սենեքերիմին սրով ընկնել իր երկրում։</w:t>
      </w:r>
    </w:p>
    <w:p/>
    <w:p>
      <w:r xmlns:w="http://schemas.openxmlformats.org/wordprocessingml/2006/main">
        <w:t xml:space="preserve">1. Աստված միշտ մեզ հետ է դժվարությունների ժամանակ և կպաշտպանի մեզ:</w:t>
      </w:r>
    </w:p>
    <w:p/>
    <w:p>
      <w:r xmlns:w="http://schemas.openxmlformats.org/wordprocessingml/2006/main">
        <w:t xml:space="preserve">2. Մենք կարող ենք վստահել, որ Աստծո ծրագրերը միշտ կկատարվեն:</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55:11 - «Այսպես է իմ բերանից դուրս եկած խոսքը. այն դատարկ չի վերադառնա ինձ մոտ, այլ կիրականացնի իմ ուզածը և կհասնի այն նպատակին, որի համար ուղարկեցի»:</w:t>
      </w:r>
    </w:p>
    <w:p/>
    <w:p>
      <w:r xmlns:w="http://schemas.openxmlformats.org/wordprocessingml/2006/main">
        <w:t xml:space="preserve">2 Թագավորներ 19:8 Ռաբսակեն վերադարձավ և գտավ Ասորեստանի թագավորին, որը պատերազմում էր Լիբնայի դեմ, քանի որ լսել էր, որ նա հեռացել է Լաքիսից։</w:t>
      </w:r>
    </w:p>
    <w:p/>
    <w:p>
      <w:r xmlns:w="http://schemas.openxmlformats.org/wordprocessingml/2006/main">
        <w:t xml:space="preserve">Ռաբսակին ուղարկեց Ասորեստանի թագավորը՝ Երուսաղեմում Եզեկիային պատգամելու համար։ Եզեկիան մերժեց հաղորդագրությունը, ուստի Ռաբսակեն վերադարձավ Ասորեստանի թագավորի մոտ, որն այն ժամանակ պատերազմում էր Լիբնայի դեմ։</w:t>
      </w:r>
    </w:p>
    <w:p/>
    <w:p>
      <w:r xmlns:w="http://schemas.openxmlformats.org/wordprocessingml/2006/main">
        <w:t xml:space="preserve">1. Աստված ինքնիշխան է, և Նրա ծրագրերը կհաղթեն, նույնիսկ երբ թվում է, թե մեր սեփական ծրագրերը ձախողվել են:</w:t>
      </w:r>
    </w:p>
    <w:p/>
    <w:p>
      <w:r xmlns:w="http://schemas.openxmlformats.org/wordprocessingml/2006/main">
        <w:t xml:space="preserve">2. Մենք պետք է վստահենք Աստծո ծրագրերին և ժամանակին, այլ ոչ թե մեր պլաններին:</w:t>
      </w:r>
    </w:p>
    <w:p/>
    <w:p>
      <w:r xmlns:w="http://schemas.openxmlformats.org/wordprocessingml/2006/main">
        <w:t xml:space="preserve">1. Եսայիա 31.1 - Վա՜յ նրանց, ովքեր իջնում են Եգիպտոս օգնության համար և ապավինում ձիերին, ովքեր ապավինում են կառքերին, քանի որ դրանք շատ են և հեծյալներին, որովհետև նրանք շատ ուժեղ են, բայց չեն նայում դեպի Իսրայելի Սուրբը կամ չեն նայում։ խորհրդակցի՛ր Տիրոջ հետ։</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Թագավորներ 19:9 Երբ նա լսեց, որ ասում են Եթովպիայի Թիրհակա թագավորը. «Ահա նա դուրս է եկել քո դեմ պատերազմելու»։</w:t>
      </w:r>
    </w:p>
    <w:p/>
    <w:p>
      <w:r xmlns:w="http://schemas.openxmlformats.org/wordprocessingml/2006/main">
        <w:t xml:space="preserve">Եզեկիան լուր ստացավ Եթովպիայի Թիրակայի թագավորի մասին, որ եկել է իր դեմ պատերազմելու և պատգամաբերներ ուղարկեց Եզեկիայի մոտ՝ նրան լրացուցիչ տեղեկություններ տալու համար։</w:t>
      </w:r>
    </w:p>
    <w:p/>
    <w:p>
      <w:r xmlns:w="http://schemas.openxmlformats.org/wordprocessingml/2006/main">
        <w:t xml:space="preserve">1. Աստծո պաշտպանությունն իր ժողովրդի համար. Հետազոտելով Եզեկիայի վստահությունն ու հավատը Աստծո հանդեպ՝ իրեն և իր ժողովրդին Տիրհակայի սպառնալիքից պաշտպանելու համար:</w:t>
      </w:r>
    </w:p>
    <w:p/>
    <w:p>
      <w:r xmlns:w="http://schemas.openxmlformats.org/wordprocessingml/2006/main">
        <w:t xml:space="preserve">2. Աղոթքի զորությունը – Քննելով, թե ինչպես Եզեկիայի աղոթքներն առ Աստված դրդեցին նրան իմաստուն խորհուրդներ փնտրել և ամրացնել իր հավատքը:</w:t>
      </w:r>
    </w:p>
    <w:p/>
    <w:p>
      <w:r xmlns:w="http://schemas.openxmlformats.org/wordprocessingml/2006/main">
        <w:t xml:space="preserve">1. 2 Թագավորներ 19:9 - Եվ երբ նա լսեց Եթովպիայի Թիրակայի թագավորի մասին ասելը.</w:t>
      </w:r>
    </w:p>
    <w:p/>
    <w:p>
      <w:r xmlns:w="http://schemas.openxmlformats.org/wordprocessingml/2006/main">
        <w:t xml:space="preserve">2. Եսայիա 37:14-20 - Եզեկիայի աղոթքն առ Աստված՝ Տիրաքայի սպառնալիքից ազատվելու համար:</w:t>
      </w:r>
    </w:p>
    <w:p/>
    <w:p>
      <w:r xmlns:w="http://schemas.openxmlformats.org/wordprocessingml/2006/main">
        <w:t xml:space="preserve">2 Թագաւորաց 19:10 Այսպէս պիտի խօսես Յուդայի Եզեկիա թագաւորին հետ՝ ասելով.</w:t>
      </w:r>
    </w:p>
    <w:p/>
    <w:p>
      <w:r xmlns:w="http://schemas.openxmlformats.org/wordprocessingml/2006/main">
        <w:t xml:space="preserve">Եզեկիան զգուշացվում է, որ Աստծուց չխաբվի՝ հավատալով, որ Երուսաղեմը չի հանձնվի Ասորեստանի թագավորին։</w:t>
      </w:r>
    </w:p>
    <w:p/>
    <w:p>
      <w:r xmlns:w="http://schemas.openxmlformats.org/wordprocessingml/2006/main">
        <w:t xml:space="preserve">1. Մի ապավինեք միայն ձեր հավատքին, այլ հիշեք լինել իմաստուն և խելամիտ:</w:t>
      </w:r>
    </w:p>
    <w:p/>
    <w:p>
      <w:r xmlns:w="http://schemas.openxmlformats.org/wordprocessingml/2006/main">
        <w:t xml:space="preserve">2. Վստահիր Տիրոջը, բայց օգտագործիր նաև իմաստություն և խորաթափանցություն:</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Հակոբոս 1:5-6 «Եթե ձեզանից որևէ մեկին իմաստություն է պակասում, թող խնդրեք Աստծուն, ով առատաձեռնորեն տալիս է բոլորին՝ առանց սխալվելու, և այն կտրվի ձեզ»:</w:t>
      </w:r>
    </w:p>
    <w:p/>
    <w:p>
      <w:r xmlns:w="http://schemas.openxmlformats.org/wordprocessingml/2006/main">
        <w:t xml:space="preserve">2 Թագավորներ 19:11 Ահա, դու լսեցիր, թե ինչ արեցին Ասորեստանի թագավորները բոլոր երկրներին՝ բոլորովին կործանելով դրանք. և դու կազատվե՞ս։</w:t>
      </w:r>
    </w:p>
    <w:p/>
    <w:p>
      <w:r xmlns:w="http://schemas.openxmlformats.org/wordprocessingml/2006/main">
        <w:t xml:space="preserve">Ասորեստանի թագավորները ավերել են իրենց նվաճած բոլոր հողերը, և հարց է առաջանում, թե արդյոք նույն ճակատագիրը կարժանանա Իսրայելին։</w:t>
      </w:r>
    </w:p>
    <w:p/>
    <w:p>
      <w:r xmlns:w="http://schemas.openxmlformats.org/wordprocessingml/2006/main">
        <w:t xml:space="preserve">1. Աստված վերահսկում է. Նույնիսկ մեծ կործանման մեջ Աստված դեռ վերահսկում է և ինքնիշխան է բոլորի վրա:</w:t>
      </w:r>
    </w:p>
    <w:p/>
    <w:p>
      <w:r xmlns:w="http://schemas.openxmlformats.org/wordprocessingml/2006/main">
        <w:t xml:space="preserve">2. Հավատ դժբախտության դեպքում. Աստծու հանդեպ հավատ ունենալը նույնիսկ մեծ դժվարությունների և ճնշումների ժամանակ կարևոր է այն հաղթահարելու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Kings 19:12 Ազգերի աստուածները փրկե՞լ են նրանց, որոնց ոչնչացրել են իմ հայրերը. ինչպես Գոզանը, Խառանը, Ռեզեֆը և Եդեմի որդիները, որոնք Թելասարում էին։</w:t>
      </w:r>
    </w:p>
    <w:p/>
    <w:p>
      <w:r xmlns:w="http://schemas.openxmlformats.org/wordprocessingml/2006/main">
        <w:t xml:space="preserve">Տերը հարցնում է, թե ինչու իր կործանած ազգերի աստվածները չեն կարողացել փրկել նրանց՝ բերելով Գոզանի, Խառանի, Ռեզեֆի և Եդեմի երեխաների օրինակները Թելասարում:</w:t>
      </w:r>
    </w:p>
    <w:p/>
    <w:p>
      <w:r xmlns:w="http://schemas.openxmlformats.org/wordprocessingml/2006/main">
        <w:t xml:space="preserve">1. Աստված ինքնիշխան է և հզոր, և միայն Նա կարող է իրական և հարատև ազատություն բերել:</w:t>
      </w:r>
    </w:p>
    <w:p/>
    <w:p>
      <w:r xmlns:w="http://schemas.openxmlformats.org/wordprocessingml/2006/main">
        <w:t xml:space="preserve">2. Մենք կարող ենք վստահել, որ Տերը կհոգա մեր կարիքները դժվարության ժամանակ:</w:t>
      </w:r>
    </w:p>
    <w:p/>
    <w:p>
      <w:r xmlns:w="http://schemas.openxmlformats.org/wordprocessingml/2006/main">
        <w:t xml:space="preserve">1: Հռովմայեցիս 8:28 - Եվ մենք գիտենք, որ ամեն ինչ միասին գործում է դեպի լավը նրանց համար, ովքեր սիրում են Աստծուն, նրանց համար, ովքեր կանչված են ըստ Նրա նպատակի: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վերանա, և եթե լեռները ծովի մեջ ընկնեն. թեև նրա ջրերը մռնչում են և խռովվում, թեև սարերը ցնցվում են նրա ուռուցիկությունից։</w:t>
      </w:r>
    </w:p>
    <w:p/>
    <w:p>
      <w:r xmlns:w="http://schemas.openxmlformats.org/wordprocessingml/2006/main">
        <w:t xml:space="preserve">2 Թագավորներ 19:13 Ո՞ւր են Եմաթի թագավորը, Արփադի թագավորը, Սեփարվաիմ քաղաքի, Հենայի և Իվա թագավորը:</w:t>
      </w:r>
    </w:p>
    <w:p/>
    <w:p>
      <w:r xmlns:w="http://schemas.openxmlformats.org/wordprocessingml/2006/main">
        <w:t xml:space="preserve">Եսայիա մարգարեն հարցնում է, թե որտեղ են գտնվում Եմաթի, Արփադի, Սեփարվաիմի, Հենայի և Իվայի թագավորները։</w:t>
      </w:r>
    </w:p>
    <w:p/>
    <w:p>
      <w:r xmlns:w="http://schemas.openxmlformats.org/wordprocessingml/2006/main">
        <w:t xml:space="preserve">1. «Աստծո նախախնամությունը. վստահել Տիրոջը անհանգիստ ժամանակներում»</w:t>
      </w:r>
    </w:p>
    <w:p/>
    <w:p>
      <w:r xmlns:w="http://schemas.openxmlformats.org/wordprocessingml/2006/main">
        <w:t xml:space="preserve">2. «Աստծո գերիշխանությունը. իմանալ, որ ամեն ինչ նրա ձեռքերում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2 Թագաւորաց 19:14 Եւ Եզեկիան ստացաւ սուրհանդակների ձեռքի նամակը եւ կարդաց այն, եւ Եզեկիան գնաց Տիրոջ տունը եւ տարածեց այն Տիրոջ առաջ։</w:t>
      </w:r>
    </w:p>
    <w:p/>
    <w:p>
      <w:r xmlns:w="http://schemas.openxmlformats.org/wordprocessingml/2006/main">
        <w:t xml:space="preserve">Եզեկիան մի նամակ ստացավ սուրհանդակներից և կարդաց այն նախքան Տիրոջ տուն գնալը, որպեսզի այն տարածի Տիրոջ առաջ։</w:t>
      </w:r>
    </w:p>
    <w:p/>
    <w:p>
      <w:r xmlns:w="http://schemas.openxmlformats.org/wordprocessingml/2006/main">
        <w:t xml:space="preserve">1. Աղոթքի զորությունը. Ինչպես Եզեկիայի հավատարիմ աղաչանքը փրկեց Երուսաղեմը</w:t>
      </w:r>
    </w:p>
    <w:p/>
    <w:p>
      <w:r xmlns:w="http://schemas.openxmlformats.org/wordprocessingml/2006/main">
        <w:t xml:space="preserve">2. Սրբության կոչը. սովորել Եզեկիայի նվիրվածությունից Տիրոջը</w:t>
      </w:r>
    </w:p>
    <w:p/>
    <w:p>
      <w:r xmlns:w="http://schemas.openxmlformats.org/wordprocessingml/2006/main">
        <w:t xml:space="preserve">1.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2. Եսայիա 38:2 - Այն ժամանակ Եզեկիան երեսը դարձրեց դեպի պատը և աղոթեց Տիրոջը և ասաց.</w:t>
      </w:r>
    </w:p>
    <w:p/>
    <w:p>
      <w:r xmlns:w="http://schemas.openxmlformats.org/wordprocessingml/2006/main">
        <w:t xml:space="preserve">2 Kings 19:15 Եզեկիան աղօթեց Տիրոջ առջև և ասաց. դու ստեղծեցիր երկինքն ու երկիրը։</w:t>
      </w:r>
    </w:p>
    <w:p/>
    <w:p>
      <w:r xmlns:w="http://schemas.openxmlformats.org/wordprocessingml/2006/main">
        <w:t xml:space="preserve">Եզեկիան աղոթեց Աստծուն՝ ճանաչելով Նրան որպես բոլոր թագավորությունների տիրակալ և երկնքի ու երկրի ստեղծող։</w:t>
      </w:r>
    </w:p>
    <w:p/>
    <w:p>
      <w:r xmlns:w="http://schemas.openxmlformats.org/wordprocessingml/2006/main">
        <w:t xml:space="preserve">1. Վստահություն Աստծո Գերիշխանությանը</w:t>
      </w:r>
    </w:p>
    <w:p/>
    <w:p>
      <w:r xmlns:w="http://schemas.openxmlformats.org/wordprocessingml/2006/main">
        <w:t xml:space="preserve">2. Ճանաչելով Աստծո Տերությունը</w:t>
      </w:r>
    </w:p>
    <w:p/>
    <w:p>
      <w:r xmlns:w="http://schemas.openxmlformats.org/wordprocessingml/2006/main">
        <w:t xml:space="preserve">1. Եսայիա 37.16 - «Ո՛վ Զորքերի Տեր, Իսրայելի Աստված, որ բնակվում ես քերովբեների միջև, դու միայն դու ես երկրի բոլոր թագավորությունների Աստվածը, դու ստեղծեցիր երկինքն ու երկիրը»:</w:t>
      </w:r>
    </w:p>
    <w:p/>
    <w:p>
      <w:r xmlns:w="http://schemas.openxmlformats.org/wordprocessingml/2006/main">
        <w:t xml:space="preserve">2. Սաղմոս 24.1 - «Տիրոջն է երկիրը և նրա ամբողջությունը, աշխարհը և նրա բնակիչները»:</w:t>
      </w:r>
    </w:p>
    <w:p/>
    <w:p>
      <w:r xmlns:w="http://schemas.openxmlformats.org/wordprocessingml/2006/main">
        <w:t xml:space="preserve">2 Թագավորներ 19:16 Տե՛ր, խոնարհի՛ր ականջդ և լսի՛ր, բացի՛ր, Տե՛ր, աչքերդ և նայի՛ր, և լսի՛ր Սենեքերիմի խոսքերը, որն ուղարկել է նրան՝ նախատելու կենդանի Աստծուն։</w:t>
      </w:r>
    </w:p>
    <w:p/>
    <w:p>
      <w:r xmlns:w="http://schemas.openxmlformats.org/wordprocessingml/2006/main">
        <w:t xml:space="preserve">Սենեքերիմը պատգամ է ուղարկել կենդանի Աստծուն նախատելու համար, և Տիրոջը խնդրում են խոնարհել Նրա ականջը, բացել Նրա աչքերը և լսել Սենեքերիմի խոսքերը։</w:t>
      </w:r>
    </w:p>
    <w:p/>
    <w:p>
      <w:r xmlns:w="http://schemas.openxmlformats.org/wordprocessingml/2006/main">
        <w:t xml:space="preserve">1. Վստահեք Տիրոջը.</w:t>
      </w:r>
    </w:p>
    <w:p/>
    <w:p>
      <w:r xmlns:w="http://schemas.openxmlformats.org/wordprocessingml/2006/main">
        <w:t xml:space="preserve">2. Աստծո սերն ու կարեկցանքը.</w:t>
      </w:r>
    </w:p>
    <w:p/>
    <w:p>
      <w:r xmlns:w="http://schemas.openxmlformats.org/wordprocessingml/2006/main">
        <w:t xml:space="preserve">1. Եսայիա 37.16-20 - Այս հատվածում Աստված արձագանքում է Սենեքերիմի նախատինքին, որ նա նախատում է իրեն և ուղարկում է Իր զորության և զորության ուղերձը:</w:t>
      </w:r>
    </w:p>
    <w:p/>
    <w:p>
      <w:r xmlns:w="http://schemas.openxmlformats.org/wordprocessingml/2006/main">
        <w:t xml:space="preserve">2. Մատթեոս 6:25-34 - Հիսուսը մեզ քաջալերում է չանհանգստանալ և վստահել Տիրոջը, քանի որ Նա հոգ է տանում մեր մասին:</w:t>
      </w:r>
    </w:p>
    <w:p/>
    <w:p>
      <w:r xmlns:w="http://schemas.openxmlformats.org/wordprocessingml/2006/main">
        <w:t xml:space="preserve">2 Թագաւորաց 19:17 Ճշմարիտ, Տէ՛ր, Ասորեստանի թագաւորները կործանեցին ազգերն ու անոնց հողերը,</w:t>
      </w:r>
    </w:p>
    <w:p/>
    <w:p>
      <w:r xmlns:w="http://schemas.openxmlformats.org/wordprocessingml/2006/main">
        <w:t xml:space="preserve">Տերը տեղյակ է Ասորեստանի թագավորների կողմից այլ ազգերի և նրանց հողերի ավերածությունների մասին։</w:t>
      </w:r>
    </w:p>
    <w:p/>
    <w:p>
      <w:r xmlns:w="http://schemas.openxmlformats.org/wordprocessingml/2006/main">
        <w:t xml:space="preserve">1. Տերը վերահսկում է, նույնիսկ երբ թվում է, թե Նա չէ:</w:t>
      </w:r>
    </w:p>
    <w:p/>
    <w:p>
      <w:r xmlns:w="http://schemas.openxmlformats.org/wordprocessingml/2006/main">
        <w:t xml:space="preserve">2. Աստված Գերիշխան է, և Նրա կամքը կկատարվի:</w:t>
      </w:r>
    </w:p>
    <w:p/>
    <w:p>
      <w:r xmlns:w="http://schemas.openxmlformats.org/wordprocessingml/2006/main">
        <w:t xml:space="preserve">1. Եսայիա 40:28-31 - Չգիտե՞ք: Չե՞ք լսել։ Հավիտենական Աստվածը, Տերը, երկրի ծայրերի Արարիչը, ոչ ուշաթափվում է, ոչ էլ հոգնում է: Նրա հասկացողությունը անքննելի է:</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Թագավորներ 19:18 Իրենց աստվածներին կրակի մեջ գցեցին, որովհետև նրանք աստվածներ չէին, այլ մարդկանց ձեռքի գործեր՝ փայտ և քար, ուստի կործանեցին նրանց։</w:t>
      </w:r>
    </w:p>
    <w:p/>
    <w:p>
      <w:r xmlns:w="http://schemas.openxmlformats.org/wordprocessingml/2006/main">
        <w:t xml:space="preserve">Իսրայելի ժողովուրդը ոչնչացրեց իր թշնամիների կեղծ աստվածներին, քանի որ նրանք ճշմարիտ աստվածներ չէին, այլ մարդկանց ձեռքով պատրաստված էին փայտից և քարից։</w:t>
      </w:r>
    </w:p>
    <w:p/>
    <w:p>
      <w:r xmlns:w="http://schemas.openxmlformats.org/wordprocessingml/2006/main">
        <w:t xml:space="preserve">1. Աշխարհի կուռքերը. Կեղծ աստվածների ճանաչում</w:t>
      </w:r>
    </w:p>
    <w:p/>
    <w:p>
      <w:r xmlns:w="http://schemas.openxmlformats.org/wordprocessingml/2006/main">
        <w:t xml:space="preserve">2. Մեկ ճշմարիտ Աստծո իշխանությունը. Կեղծ աստվածներին մերժելը</w:t>
      </w:r>
    </w:p>
    <w:p/>
    <w:p>
      <w:r xmlns:w="http://schemas.openxmlformats.org/wordprocessingml/2006/main">
        <w:t xml:space="preserve">1. Բ Օրինաց 12:1-4 - Ոչնչացրե՛ք բոլոր կեղծ աստվածներին և ծառայե՛ք Տիրոջը.</w:t>
      </w:r>
    </w:p>
    <w:p/>
    <w:p>
      <w:r xmlns:w="http://schemas.openxmlformats.org/wordprocessingml/2006/main">
        <w:t xml:space="preserve">2. Սաղմոս 115:3-8 - Փառաբանեք Տիրոջը, ով բարձր է ցանկացած կեղծ աստվածներից.</w:t>
      </w:r>
    </w:p>
    <w:p/>
    <w:p>
      <w:r xmlns:w="http://schemas.openxmlformats.org/wordprocessingml/2006/main">
        <w:t xml:space="preserve">2 Թագաւորաց 19:19 Ուրեմն, ո՛վ Տէր Աստուած մեր, աղաչում եմ քեզ, փրկի՛ր մեզ նրա ձեռքից, որպէսզի երկրի բոլոր թագաւորութիւնները իմանան, որ դու ես Տէր Աստուածը, միայն դու։</w:t>
      </w:r>
    </w:p>
    <w:p/>
    <w:p>
      <w:r xmlns:w="http://schemas.openxmlformats.org/wordprocessingml/2006/main">
        <w:t xml:space="preserve">Հուդայի Եզեկիա թագավորը աղոթում է Աստծուն Ասորեստանի զորքերից ազատվելու համար և խնդրում, որ երկրի բոլոր թագավորությունները ճանաչեն Աստծո զորությունը:</w:t>
      </w:r>
    </w:p>
    <w:p/>
    <w:p>
      <w:r xmlns:w="http://schemas.openxmlformats.org/wordprocessingml/2006/main">
        <w:t xml:space="preserve">1. Աղոթքի զորությունը. Եզեկիայի օրինակը</w:t>
      </w:r>
    </w:p>
    <w:p/>
    <w:p>
      <w:r xmlns:w="http://schemas.openxmlformats.org/wordprocessingml/2006/main">
        <w:t xml:space="preserve">2. Ճանաչելով Աստծո Գերիշխանությունը</w:t>
      </w:r>
    </w:p>
    <w:p/>
    <w:p>
      <w:r xmlns:w="http://schemas.openxmlformats.org/wordprocessingml/2006/main">
        <w:t xml:space="preserve">1. Եսայիա 37:20 - Եվ հիմա, ով մեր Աստված, փրկիր մեզ նրա ձեռքից, որպեսզի երկրի բոլոր թագավորությունները իմանան, որ դու ես միայն Տերը:</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2 Թագավորներ 19:20 Այն ժամանակ Ամոզի որդի Եսայիան մարդ ուղարկեց Եզեկիայի մոտ՝ ասելով. Այսպես է ասում Իսրայելի Տեր Աստվածը.</w:t>
      </w:r>
    </w:p>
    <w:p/>
    <w:p>
      <w:r xmlns:w="http://schemas.openxmlformats.org/wordprocessingml/2006/main">
        <w:t xml:space="preserve">Եսայիան Իսրայելի Տեր Աստծուց ուղերձ է ուղարկում Եզեկիային՝ ի պատասխան Ասորեստանի Սենեքերիմ թագավորի դեմ նրա աղոթքի։</w:t>
      </w:r>
    </w:p>
    <w:p/>
    <w:p>
      <w:r xmlns:w="http://schemas.openxmlformats.org/wordprocessingml/2006/main">
        <w:t xml:space="preserve">1. Աստված լսում է մեր աղոթքները և պատասխանում դրանց: 2. Վստահիր Տիրոջը, որ կպաշտպանի քեզ քո թշնամիներից:</w:t>
      </w:r>
    </w:p>
    <w:p/>
    <w:p>
      <w:r xmlns:w="http://schemas.openxmlformats.org/wordprocessingml/2006/main">
        <w:t xml:space="preserve">1. Սաղմոս 19.14 Թող քո առջև ընդունելի լինեն իմ բերանի խոսքերը և իմ սրտի խորհուրդները, ով Տեր, իմ վեմ և իմ փրկիչ։ 2. Եբրայեցիս 13:6 Այսպիսով, մենք կարող ենք վստահորեն ասել. Տերն է իմ օգնականը. Ես չեմ վախենա; ի՞նչ կարող է ինձ անել մարդը:</w:t>
      </w:r>
    </w:p>
    <w:p/>
    <w:p>
      <w:r xmlns:w="http://schemas.openxmlformats.org/wordprocessingml/2006/main">
        <w:t xml:space="preserve">2 Թագաւորաց 19:21 Սա է այն խօսքը, որ Տէրն ասաց նրա մասին. Սիոնի դուստրը կույսը արհամարհեց քեզ և ծաղրեց քեզ. Երուսաղէմի աղջիկը գլուխը թափահարեց քեզ վրայ։</w:t>
      </w:r>
    </w:p>
    <w:p/>
    <w:p>
      <w:r xmlns:w="http://schemas.openxmlformats.org/wordprocessingml/2006/main">
        <w:t xml:space="preserve">Տերը խոսում է Իր Խոսքի միջոցով ինչ-որ մեկի մասին, և Սիոնի դուստրը և Երուսաղեմը երկուսն էլ արհամարհել են և ծաղրել:</w:t>
      </w:r>
    </w:p>
    <w:p/>
    <w:p>
      <w:r xmlns:w="http://schemas.openxmlformats.org/wordprocessingml/2006/main">
        <w:t xml:space="preserve">1. «Բառերի ուժը. ինչքան կարևոր է այն, ինչ ասում ես»</w:t>
      </w:r>
    </w:p>
    <w:p/>
    <w:p>
      <w:r xmlns:w="http://schemas.openxmlformats.org/wordprocessingml/2006/main">
        <w:t xml:space="preserve">2. «Ապաշխարության կարևորությունը. սովորել ուրիշների արհամարհանքից»</w:t>
      </w:r>
    </w:p>
    <w:p/>
    <w:p>
      <w:r xmlns:w="http://schemas.openxmlformats.org/wordprocessingml/2006/main">
        <w:t xml:space="preserve">1. Եսայիա 37:22 - «Սա այն խոսքն է, որ Տերն ասել է նրա դեմ. «Նա արհամարհում է քեզ, արհամարհում է քեզ՝ Սիոնի կույս դուստր, նա շարժում է գլուխը քո հետևից՝ Երուսաղեմի դուստր»:</w:t>
      </w:r>
    </w:p>
    <w:p/>
    <w:p>
      <w:r xmlns:w="http://schemas.openxmlformats.org/wordprocessingml/2006/main">
        <w:t xml:space="preserve">2. Մատթեոս 12:36-37 - «Ասում եմ ձեզ, դատաստանի օրը մարդիկ հաշիվ են տալու իրենց ասած ամեն մի անզգույշ խոսքի համար, որովհետև ձեր խոսքերով դուք արդարացված կլինեք և ձեր խոսքերով կդատապարտվեք»:</w:t>
      </w:r>
    </w:p>
    <w:p/>
    <w:p>
      <w:r xmlns:w="http://schemas.openxmlformats.org/wordprocessingml/2006/main">
        <w:t xml:space="preserve">2 Թագավորներ 19:22 Ո՞ւմ ես նախատել և հայհոյել. Ո՞ւմ դէմ բարձրացրիր քո ձայնը եւ քո աչքերը բարձրացրիր։ նույնիսկ Իսրայելի Սուրբի դեմ։</w:t>
      </w:r>
    </w:p>
    <w:p/>
    <w:p>
      <w:r xmlns:w="http://schemas.openxmlformats.org/wordprocessingml/2006/main">
        <w:t xml:space="preserve">Տերը հանդիմանում է նրանց, ովքեր հայհոյել և բարձրացրել են իրենց ձայնը Իսրայելի Սուրբի դեմ:</w:t>
      </w:r>
    </w:p>
    <w:p/>
    <w:p>
      <w:r xmlns:w="http://schemas.openxmlformats.org/wordprocessingml/2006/main">
        <w:t xml:space="preserve">1. Հայհոյանքի վտանգը. Ինչպես են մեր խոսքերը բացահայտում մեր սրտերը</w:t>
      </w:r>
    </w:p>
    <w:p/>
    <w:p>
      <w:r xmlns:w="http://schemas.openxmlformats.org/wordprocessingml/2006/main">
        <w:t xml:space="preserve">2. Իսրայելի Սուրբի մեծությունը. Աստծուն հարգելու կոչ</w:t>
      </w:r>
    </w:p>
    <w:p/>
    <w:p>
      <w:r xmlns:w="http://schemas.openxmlformats.org/wordprocessingml/2006/main">
        <w:t xml:space="preserve">1. Սաղմոս 51.17 Իմ զոհը, ով Աստված, կոտրված հոգի է. կոտրված և փշրված սիրտը դու, Աստված, չես արհամարհի:</w:t>
      </w:r>
    </w:p>
    <w:p/>
    <w:p>
      <w:r xmlns:w="http://schemas.openxmlformats.org/wordprocessingml/2006/main">
        <w:t xml:space="preserve">2. Եսայիա 6:3 Եվ մեկը կանչեց մյուսին և ասաց. «Սուրբ, սուրբ, սուրբ է Զորքերի Տերը. ամբողջ երկիրը լի է նրա փառքով:</w:t>
      </w:r>
    </w:p>
    <w:p/>
    <w:p>
      <w:r xmlns:w="http://schemas.openxmlformats.org/wordprocessingml/2006/main">
        <w:t xml:space="preserve">2 Թագավորներ 19:23 Քո պատգամաբերների միջոցով դու նախատեցիր Տիրոջը և ասացիր. և նրա ընտիր եղևնիները, և ես կմտնեմ նրա սահմանների կացարանները և նրա Կարմեղոսի անտառը։</w:t>
      </w:r>
    </w:p>
    <w:p/>
    <w:p>
      <w:r xmlns:w="http://schemas.openxmlformats.org/wordprocessingml/2006/main">
        <w:t xml:space="preserve">Պատգամավորների կողմից Տիրոջը նախատում էին պարծենալով, որ եկել են լեռներ մայրի ու եղևնիներ կտրելու և Աստծո սահմանների կացարանները մտնելու համար:</w:t>
      </w:r>
    </w:p>
    <w:p/>
    <w:p>
      <w:r xmlns:w="http://schemas.openxmlformats.org/wordprocessingml/2006/main">
        <w:t xml:space="preserve">1. Աստծո գերիշխանությունը և հավատարմությունը նախատինքի դիմաց</w:t>
      </w:r>
    </w:p>
    <w:p/>
    <w:p>
      <w:r xmlns:w="http://schemas.openxmlformats.org/wordprocessingml/2006/main">
        <w:t xml:space="preserve">2. Տիրոջը պարծենալու և նախատելու հետևանքները</w:t>
      </w:r>
    </w:p>
    <w:p/>
    <w:p>
      <w:r xmlns:w="http://schemas.openxmlformats.org/wordprocessingml/2006/main">
        <w:t xml:space="preserve">1. Եսայիա 37.24 «Ուստի այսպես է ասում Զորքերի Տեր Եհովան. «Ով իմ ժողովուրդ, որ բնակվում ես Սիոնում, մի վախեցիր ասորեստանցուց. Եգիպտոսի ձևով»։</w:t>
      </w:r>
    </w:p>
    <w:p/>
    <w:p>
      <w:r xmlns:w="http://schemas.openxmlformats.org/wordprocessingml/2006/main">
        <w:t xml:space="preserve">2. Սաղմոս 62.11 «Աստված մեկ անգամ խոսեց, երկու անգամ լսեցի սա, որ զորությունը Աստծունն է»:</w:t>
      </w:r>
    </w:p>
    <w:p/>
    <w:p>
      <w:r xmlns:w="http://schemas.openxmlformats.org/wordprocessingml/2006/main">
        <w:t xml:space="preserve">2 Թագավորներ 19:24 Ես փորեցի և խմեցի օտար ջրեր, և իմ ոտքերի տակով չորացրեցի պաշարված վայրերի բոլոր գետերը։</w:t>
      </w:r>
    </w:p>
    <w:p/>
    <w:p>
      <w:r xmlns:w="http://schemas.openxmlformats.org/wordprocessingml/2006/main">
        <w:t xml:space="preserve">Աստված ապահովել է Իր ժողովրդին իրենց կարիքի ժամանակ, նույնիսկ ի դեմս նրանց թշնամիների պաշարման:</w:t>
      </w:r>
    </w:p>
    <w:p/>
    <w:p>
      <w:r xmlns:w="http://schemas.openxmlformats.org/wordprocessingml/2006/main">
        <w:t xml:space="preserve">1. Աստծո պաշտպանությունը նեղության ժամանակ - 2 Թագավորներ 19:24</w:t>
      </w:r>
    </w:p>
    <w:p/>
    <w:p>
      <w:r xmlns:w="http://schemas.openxmlformats.org/wordprocessingml/2006/main">
        <w:t xml:space="preserve">2. Հավատի ուժը դժբախտության մեջ - 2 Թագավորներ 19:24.</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Թագավորներ 19:25 Մի՞թե վաղուց չե՞ս լսել, թե ինչպես եմ դա արել և հնագույն ժամանակներից ստեղծեցի այն: հիմա ես դա իրականացրել եմ, որ դու պետք է ավերակ ցանկապատ քաղաքները ավերակ կույտերի վերածես:</w:t>
      </w:r>
    </w:p>
    <w:p/>
    <w:p>
      <w:r xmlns:w="http://schemas.openxmlformats.org/wordprocessingml/2006/main">
        <w:t xml:space="preserve">Աստված երկար ժամանակ աշխատում է բերդաքաղաքների կործանման համար։</w:t>
      </w:r>
    </w:p>
    <w:p/>
    <w:p>
      <w:r xmlns:w="http://schemas.openxmlformats.org/wordprocessingml/2006/main">
        <w:t xml:space="preserve">1. Աստծո ժամանակի ուժը</w:t>
      </w:r>
    </w:p>
    <w:p/>
    <w:p>
      <w:r xmlns:w="http://schemas.openxmlformats.org/wordprocessingml/2006/main">
        <w:t xml:space="preserve">2. Աստծո ներուժի հավերժական ազդեցությունները</w:t>
      </w:r>
    </w:p>
    <w:p/>
    <w:p>
      <w:r xmlns:w="http://schemas.openxmlformats.org/wordprocessingml/2006/main">
        <w:t xml:space="preserve">1. Եսայի 10.5-7 (Ով ասորեստանցի, իմ բարկության գավազանը և նրանց ձեռքում գտնվող գավազանն իմ բարկությունն է)</w:t>
      </w:r>
    </w:p>
    <w:p/>
    <w:p>
      <w:r xmlns:w="http://schemas.openxmlformats.org/wordprocessingml/2006/main">
        <w:t xml:space="preserve">2. Սաղմոս 33.11 (Տիրոջ խորհուրդը հավիտյան է, նրա սրտի խորհուրդները՝ բոլոր սերունդներին)</w:t>
      </w:r>
    </w:p>
    <w:p/>
    <w:p>
      <w:r xmlns:w="http://schemas.openxmlformats.org/wordprocessingml/2006/main">
        <w:t xml:space="preserve">2 Թագավորներ 19:26 Դրա համար նրանց բնակիչները փոքր հզորություն ունեին, նրանք սարսափած ու շփոթված էին. նրանք դաշտի խոտի պես էին, կանաչ խոտի պես, տան գագաթների խոտի պես և եգիպտացորենի պես՝ դեռ չբուսած։</w:t>
      </w:r>
    </w:p>
    <w:p/>
    <w:p>
      <w:r xmlns:w="http://schemas.openxmlformats.org/wordprocessingml/2006/main">
        <w:t xml:space="preserve">Երուսաղեմի բնակիչները թույլ ու անօգնական էին, ինչպես դաշտի փխրուն խոտն ու խոտը։</w:t>
      </w:r>
    </w:p>
    <w:p/>
    <w:p>
      <w:r xmlns:w="http://schemas.openxmlformats.org/wordprocessingml/2006/main">
        <w:t xml:space="preserve">1. Աստծո զորությունն ու ապահովումը թուլության ժամանակ</w:t>
      </w:r>
    </w:p>
    <w:p/>
    <w:p>
      <w:r xmlns:w="http://schemas.openxmlformats.org/wordprocessingml/2006/main">
        <w:t xml:space="preserve">2. Իմանալով մեր տեղը Աստծո ծրագրում</w:t>
      </w:r>
    </w:p>
    <w:p/>
    <w:p>
      <w:r xmlns:w="http://schemas.openxmlformats.org/wordprocessingml/2006/main">
        <w:t xml:space="preserve">1. Սաղմոս 46.1-2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Մատթեոս 6:26-27 «Նայեք երկնքի թռչուններին. նրանք ոչ ցանում են, ոչ հնձում, ոչ ամբարներում են հավաքում, բայց ձեր երկնավոր Հայրը կերակրում է նրանց: Դուք նրանցից ավելի արժեքավոր չե՞ք, և ձեզնից ո՞վ է տագնապը կարո՞ղ է մեկ ժամ ավելացնել իր կյանքի տևողությանը»:</w:t>
      </w:r>
    </w:p>
    <w:p/>
    <w:p>
      <w:r xmlns:w="http://schemas.openxmlformats.org/wordprocessingml/2006/main">
        <w:t xml:space="preserve">2 Թագավորներ 19:27 Բայց ես գիտեմ քո բնակությունը, քո դուրս գալը, քո մուտքը և քո բարկությունը իմ դեմ:</w:t>
      </w:r>
    </w:p>
    <w:p/>
    <w:p>
      <w:r xmlns:w="http://schemas.openxmlformats.org/wordprocessingml/2006/main">
        <w:t xml:space="preserve">Աստված ամեն ինչ գիտի Իր ժողովրդի մասին, ներառյալ՝ որտեղ են նրանք ապրում, նրանց շարժումները և Նրա հանդեպ ունեցած զգացմունքները:</w:t>
      </w:r>
    </w:p>
    <w:p/>
    <w:p>
      <w:r xmlns:w="http://schemas.openxmlformats.org/wordprocessingml/2006/main">
        <w:t xml:space="preserve">1. Աստված տեսնում է ամեն ինչ. այն մասին, թե ինչպես է Աստված գիտի և տեսնում այն ամենը, ինչ մենք անում և մտածում ենք, և ինչպես դա պետք է ձևավորի մեր կյանքը:</w:t>
      </w:r>
    </w:p>
    <w:p/>
    <w:p>
      <w:r xmlns:w="http://schemas.openxmlformats.org/wordprocessingml/2006/main">
        <w:t xml:space="preserve">2. Աստծո զորությունը - Աստծո անսահման զորության մասին և ինչպես դա պետք է ազդի Նրա հանդեպ մեր վստահության վրա:</w:t>
      </w:r>
    </w:p>
    <w:p/>
    <w:p>
      <w:r xmlns:w="http://schemas.openxmlformats.org/wordprocessingml/2006/main">
        <w:t xml:space="preserve">1. Սաղմոս 139:1-3 - «Ո՛վ Տէր, դու ինձ հետազօտեցիր և ճանաչեցիր ինձ: Դու գիտես, թե երբ եմ նստում և երբ վեր կենում եմ, դու հեռվից ես տեսնում իմ մտքերը, դու փնտրում ես իմ ճանապարհը, իմ պառկած տեղը և իմ բոլոր ճանապարհներին ծանոթ են»։</w:t>
      </w:r>
    </w:p>
    <w:p/>
    <w:p>
      <w:r xmlns:w="http://schemas.openxmlformats.org/wordprocessingml/2006/main">
        <w:t xml:space="preserve">2. Երեմիա 29:11 - «Որովհետև ես գիտեմ, թե ինչ ծրագրեր ունեմ քեզ համար, ասում է Եհովան, բարեկեցության ծրագրեր և ոչ թե չարի, քեզ ապագա և հույս տալու համար»:</w:t>
      </w:r>
    </w:p>
    <w:p/>
    <w:p>
      <w:r xmlns:w="http://schemas.openxmlformats.org/wordprocessingml/2006/main">
        <w:t xml:space="preserve">2 Թագավորներ 19:28 Քանի որ քո բարկությունն իմ դեմ և քո աղմուկը հասավ իմ ականջներին, ես իմ կարթը կդնեմ քո քթի մեջ և իմ սանձը քո շուրթերին, և ես քեզ հետ կդարձնեմ այն ճանապարհով, որով եկել ես. .</w:t>
      </w:r>
    </w:p>
    <w:p/>
    <w:p>
      <w:r xmlns:w="http://schemas.openxmlformats.org/wordprocessingml/2006/main">
        <w:t xml:space="preserve">Աստված կպատժի նրանց, ովքեր մերժում են Իրեն՝ հեռացնելով նրանց Իրենից:</w:t>
      </w:r>
    </w:p>
    <w:p/>
    <w:p>
      <w:r xmlns:w="http://schemas.openxmlformats.org/wordprocessingml/2006/main">
        <w:t xml:space="preserve">1. Աստծո խրատը. Անարդարության հետևանքների ըմբռնում</w:t>
      </w:r>
    </w:p>
    <w:p/>
    <w:p>
      <w:r xmlns:w="http://schemas.openxmlformats.org/wordprocessingml/2006/main">
        <w:t xml:space="preserve">2. Աստծո ողորմության զորությունը. Փրկություն գտնել Նրա սիրո միջոցով</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Kings 19:29 Եվ սա նշան կլինի քեզ համար. «Այս տարի պիտի ուտեք այնպիսի բաներ, որոնք աճում են իրենցից, և երկրորդ տարում այն, ինչ դրանից բխում է. և երրորդ տարում ցանեք և հնձեք, խաղողի այգիներ տնկեք և կերեք դրա պտուղները։</w:t>
      </w:r>
    </w:p>
    <w:p/>
    <w:p>
      <w:r xmlns:w="http://schemas.openxmlformats.org/wordprocessingml/2006/main">
        <w:t xml:space="preserve">Աստված Եզեկիա թագավորին նշան խոստացավ, որ նա ուտելու ուտելիք կունենա հաջորդ երեք տարիների ընթացքում։</w:t>
      </w:r>
    </w:p>
    <w:p/>
    <w:p>
      <w:r xmlns:w="http://schemas.openxmlformats.org/wordprocessingml/2006/main">
        <w:t xml:space="preserve">1. Աստծո ապահովումը – Ինչպես է Աստված բավարարում մեր յուրաքանչյուր կարիքը</w:t>
      </w:r>
    </w:p>
    <w:p/>
    <w:p>
      <w:r xmlns:w="http://schemas.openxmlformats.org/wordprocessingml/2006/main">
        <w:t xml:space="preserve">2. Աստծո խոստումների նշանակությունը. Ինչպե՞ս է Աստծո խոստումների հանդեպ հավատը բերում հարատև ապահովման</w:t>
      </w:r>
    </w:p>
    <w:p/>
    <w:p>
      <w:r xmlns:w="http://schemas.openxmlformats.org/wordprocessingml/2006/main">
        <w:t xml:space="preserve">1. Մատթեոս 6:25-34 - Հիսուսի ուսմունքը Աստծուն վստահելու մասին մեր կարիքները հոգալու համար</w:t>
      </w:r>
    </w:p>
    <w:p/>
    <w:p>
      <w:r xmlns:w="http://schemas.openxmlformats.org/wordprocessingml/2006/main">
        <w:t xml:space="preserve">2. Հռովմայեցիս 8:28 – Աստված ամեն ինչ միասին է գործում՝ հանուն Իրեն սիրողների</w:t>
      </w:r>
    </w:p>
    <w:p/>
    <w:p>
      <w:r xmlns:w="http://schemas.openxmlformats.org/wordprocessingml/2006/main">
        <w:t xml:space="preserve">2 Թագաւորաց 19:30 Եւ Յուդայի տնից փրկուած մնացորդը դարձեալ արմատներ պիտի դնէ ներքև ու վերև պտուղ տա։</w:t>
      </w:r>
    </w:p>
    <w:p/>
    <w:p>
      <w:r xmlns:w="http://schemas.openxmlformats.org/wordprocessingml/2006/main">
        <w:t xml:space="preserve">Հուդայի տունը գոյատևելու է և ի վերջո կզարգանա:</w:t>
      </w:r>
    </w:p>
    <w:p/>
    <w:p>
      <w:r xmlns:w="http://schemas.openxmlformats.org/wordprocessingml/2006/main">
        <w:t xml:space="preserve">1. Հավատք ունենալ Աստծո խոստումներին - Բ Թագավորաց 19:30</w:t>
      </w:r>
    </w:p>
    <w:p/>
    <w:p>
      <w:r xmlns:w="http://schemas.openxmlformats.org/wordprocessingml/2006/main">
        <w:t xml:space="preserve">2. Դժբախտության հաղթահարում - 2 Թագավորաց 19:30</w:t>
      </w:r>
    </w:p>
    <w:p/>
    <w:p>
      <w:r xmlns:w="http://schemas.openxmlformats.org/wordprocessingml/2006/main">
        <w:t xml:space="preserve">1. Եսայիա 7:9 - «Եթե հաստատուն չմնաս քո հավատքի մեջ, ընդհանրապես չես կանգնի»:</w:t>
      </w:r>
    </w:p>
    <w:p/>
    <w:p>
      <w:r xmlns:w="http://schemas.openxmlformats.org/wordprocessingml/2006/main">
        <w:t xml:space="preserve">2. Հռովմայեցիս 8:28 - «Մենք գիտենք, որ Աստված ամեն ինչում գործում է իրեն սիրողների բարօրության համար»:</w:t>
      </w:r>
    </w:p>
    <w:p/>
    <w:p>
      <w:r xmlns:w="http://schemas.openxmlformats.org/wordprocessingml/2006/main">
        <w:t xml:space="preserve">2 Թագաւորաց 19:31 Որովհետեւ Երուսաղէմէն մնացորդ պիտի ելլէ, եւ Սիոն լեռէն փախչողները. Զօրաց Տէրոջը նախանձախնդրութիւնը պիտի ընէ ասիկա։</w:t>
      </w:r>
    </w:p>
    <w:p/>
    <w:p>
      <w:r xmlns:w="http://schemas.openxmlformats.org/wordprocessingml/2006/main">
        <w:t xml:space="preserve">Մարդկանց մնացորդը կփախչի Երուսաղեմից և Սիոն սարից, և դա կլինի Զորքերի Տիրոջ նախանձախնդրության շնորհիվ։</w:t>
      </w:r>
    </w:p>
    <w:p/>
    <w:p>
      <w:r xmlns:w="http://schemas.openxmlformats.org/wordprocessingml/2006/main">
        <w:t xml:space="preserve">1. Աստծո նախանձախնդրության ուժը. Ինչպես է Զորաց Տերը գործում մեր կյանքում</w:t>
      </w:r>
    </w:p>
    <w:p/>
    <w:p>
      <w:r xmlns:w="http://schemas.openxmlformats.org/wordprocessingml/2006/main">
        <w:t xml:space="preserve">2. Հավատքի մնացորդը՝ ձևավորելով մեր կյանքը Տիրոջ եռանդով</w:t>
      </w:r>
    </w:p>
    <w:p/>
    <w:p>
      <w:r xmlns:w="http://schemas.openxmlformats.org/wordprocessingml/2006/main">
        <w:t xml:space="preserve">1. Եսայիա 37:32-33 - Որովհետև Երուսաղեմից մի մնացորդ դուրս կգա և Սիոն լեռից փախչողները. Զորաց Տիրոջ նախանձախնդրությունը դա կանի:</w:t>
      </w:r>
    </w:p>
    <w:p/>
    <w:p>
      <w:r xmlns:w="http://schemas.openxmlformats.org/wordprocessingml/2006/main">
        <w:t xml:space="preserve">2. Հռովմայեցիս 11:1-5 - Ուրեմն ես ասում եմ, մի՞թե Աստված դեն նետեց իր ժողովրդին: Աստված չանի. Որովհետև ես էլ իսրայելացի եմ՝ Աբրահամի սերնդից, Բենիամինի ցեղից։ Աստված դեն չի նետել իր ժողովրդին, որը նա նախապես գիտեր: Չգիտե՞ք, թե ինչ է ասում Սուրբ Գիրքը Եղիայի մասին: ինչպես է նա բարեխոսում Աստծուն Իսրայելի դեմ՝ ասելով. և ես մենակ եմ մնում, և նրանք փնտրում են իմ կյանքը։</w:t>
      </w:r>
    </w:p>
    <w:p/>
    <w:p>
      <w:r xmlns:w="http://schemas.openxmlformats.org/wordprocessingml/2006/main">
        <w:t xml:space="preserve">2 Թագաւորաց 19:32 Ուստի այսպէս է ասում Տէրը Ասորեստանի թագաւորի մասին. Նա չպիտի մտնի այս քաղաքը, այնտեղ նետ չարձակի, վահանով չգայ նրա առջև, ոչ էլ ափ նետի նրա վրայ։</w:t>
      </w:r>
    </w:p>
    <w:p/>
    <w:p>
      <w:r xmlns:w="http://schemas.openxmlformats.org/wordprocessingml/2006/main">
        <w:t xml:space="preserve">Տերը հայտարարում է, որ Ասորեստանի թագավորը չի կարողանա հաղթել Երուսաղեմին:</w:t>
      </w:r>
    </w:p>
    <w:p/>
    <w:p>
      <w:r xmlns:w="http://schemas.openxmlformats.org/wordprocessingml/2006/main">
        <w:t xml:space="preserve">1. Աստված վերահսկում է և կպաշտպանի Իր ժողովրդին նույնիսկ ճնշող դժվարությունների դեպքում:</w:t>
      </w:r>
    </w:p>
    <w:p/>
    <w:p>
      <w:r xmlns:w="http://schemas.openxmlformats.org/wordprocessingml/2006/main">
        <w:t xml:space="preserve">2. Նույնիսկ երբ ամբողջ հույսը կորած է թվում, մենք կարող ենք վստահել Տիրոջը, որը կազատի մեզ:</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37:39 - Արդարների փրկությունը գալիս է Տիրոջից; Նա նրանց ամրոցն է նեղության ժամանակ:</w:t>
      </w:r>
    </w:p>
    <w:p/>
    <w:p>
      <w:r xmlns:w="http://schemas.openxmlformats.org/wordprocessingml/2006/main">
        <w:t xml:space="preserve">2 Թագավորներ 19:33 Այն ճանապարհով, որով նա եկավ, նա կվերադառնա և չի գա այս քաղաքը, ասում է Տերը:</w:t>
      </w:r>
    </w:p>
    <w:p/>
    <w:p>
      <w:r xmlns:w="http://schemas.openxmlformats.org/wordprocessingml/2006/main">
        <w:t xml:space="preserve">Տերը հայտարարում է, որ թշնամին կվերադառնա այնպես, ինչպես եկել է և չի մտնի քաղաք։</w:t>
      </w:r>
    </w:p>
    <w:p/>
    <w:p>
      <w:r xmlns:w="http://schemas.openxmlformats.org/wordprocessingml/2006/main">
        <w:t xml:space="preserve">1. Աստված վերահսկում է մեր թշնամիներին և կպաշտպանի մեզ:</w:t>
      </w:r>
    </w:p>
    <w:p/>
    <w:p>
      <w:r xmlns:w="http://schemas.openxmlformats.org/wordprocessingml/2006/main">
        <w:t xml:space="preserve">2. Աստծո խոստումները հաստատուն են և հավերժական:</w:t>
      </w:r>
    </w:p>
    <w:p/>
    <w:p>
      <w:r xmlns:w="http://schemas.openxmlformats.org/wordprocessingml/2006/main">
        <w:t xml:space="preserve">1. Սաղմոս 46.7 Զորքերի Տերը մեզ հետ է. Հակոբի Աստվածը մեր ամրոցն է։</w:t>
      </w:r>
    </w:p>
    <w:p/>
    <w:p>
      <w:r xmlns:w="http://schemas.openxmlformats.org/wordprocessingml/2006/main">
        <w:t xml:space="preserve">2. Եսայիա 40.28-31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Թագավորներ 19:34 Որովհետև ես կպաշտպանեմ այս քաղաքը, որպեսզի այն փրկեմ իմ և իմ ծառայի համար՝ Դավթի համար։</w:t>
      </w:r>
    </w:p>
    <w:p/>
    <w:p>
      <w:r xmlns:w="http://schemas.openxmlformats.org/wordprocessingml/2006/main">
        <w:t xml:space="preserve">Աստված խոստանում է փրկել Երուսաղեմը հանուն Իր և հանուն Դավիթ մարգարեի:</w:t>
      </w:r>
    </w:p>
    <w:p/>
    <w:p>
      <w:r xmlns:w="http://schemas.openxmlformats.org/wordprocessingml/2006/main">
        <w:t xml:space="preserve">1. Աստծո հավատարմությունը Իր խոստումները պահելու հարցում</w:t>
      </w:r>
    </w:p>
    <w:p/>
    <w:p>
      <w:r xmlns:w="http://schemas.openxmlformats.org/wordprocessingml/2006/main">
        <w:t xml:space="preserve">2. Աստծո Սերը Իր ծառաների հանդեպ</w:t>
      </w:r>
    </w:p>
    <w:p/>
    <w:p>
      <w:r xmlns:w="http://schemas.openxmlformats.org/wordprocessingml/2006/main">
        <w:t xml:space="preserve">1. Հեսու 23:14 - «Եվ ահա, այսօր ես գնում եմ ամբողջ երկրի ճանապարհը, և դուք գիտեք ձեր բոլոր սրտերում և ձեր բոլոր հոգիներում, որ ոչ մի բան չի ձախողվել այն բոլոր բարիքներից, որոնք Քո մասին քո Տեր Աստվածը խոսեց, բոլորը քեզ մոտ եղան, և դրանից ոչ մի բան չստացվեց»:</w:t>
      </w:r>
    </w:p>
    <w:p/>
    <w:p>
      <w:r xmlns:w="http://schemas.openxmlformats.org/wordprocessingml/2006/main">
        <w:t xml:space="preserve">2. Եսայիա 43:5 - «Մի՛ վախեցիր, որովհետև ես քեզ հետ եմ. քո սերունդը կբերեմ արևելքից և կհավաքեմ քեզ արևմուտքից»:</w:t>
      </w:r>
    </w:p>
    <w:p/>
    <w:p>
      <w:r xmlns:w="http://schemas.openxmlformats.org/wordprocessingml/2006/main">
        <w:t xml:space="preserve">2 Թագավորներ 19:35 Այդ գիշեր Տիրոջ հրեշտակը դուրս եկավ և ասորեստանցիների բանակում հարվածեց հարյուր ութսունհինգ հազարին, և երբ նրանք առավոտ կանուխ վեր կացան, ահա նրանք բոլոր դիակները.</w:t>
      </w:r>
    </w:p>
    <w:p/>
    <w:p>
      <w:r xmlns:w="http://schemas.openxmlformats.org/wordprocessingml/2006/main">
        <w:t xml:space="preserve">Տիրոջ հրեշտակը մեկ գիշերում սպանել է 185000 ասորի զինվորի։</w:t>
      </w:r>
    </w:p>
    <w:p/>
    <w:p>
      <w:r xmlns:w="http://schemas.openxmlformats.org/wordprocessingml/2006/main">
        <w:t xml:space="preserve">1. Աստված Իր ժողովրդի հզոր պաշտպանն է:</w:t>
      </w:r>
    </w:p>
    <w:p/>
    <w:p>
      <w:r xmlns:w="http://schemas.openxmlformats.org/wordprocessingml/2006/main">
        <w:t xml:space="preserve">2. Նույնիսկ ամենամութ գիշերներում Աստված մեզ հետ է:</w:t>
      </w:r>
    </w:p>
    <w:p/>
    <w:p>
      <w:r xmlns:w="http://schemas.openxmlformats.org/wordprocessingml/2006/main">
        <w:t xml:space="preserve">1. Սաղմոս 46.7 Զորքերի Տերը մեզ հետ է. Յակոբի Աստուածը մեր ապաւէնն է։</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Թագաւորաց 19:36 Ասորեստանի Սենեքերիմ թագաւորը գնաց, գնաց, վերադարձաւ ու բնակուեց Նինուէում:</w:t>
      </w:r>
    </w:p>
    <w:p/>
    <w:p>
      <w:r xmlns:w="http://schemas.openxmlformats.org/wordprocessingml/2006/main">
        <w:t xml:space="preserve">Ասորեստանի թագավոր Սենեքերիմը գնաց և վերադարձավ Նինվե։</w:t>
      </w:r>
    </w:p>
    <w:p/>
    <w:p>
      <w:r xmlns:w="http://schemas.openxmlformats.org/wordprocessingml/2006/main">
        <w:t xml:space="preserve">1. Աստծո գերիշխանությունը երկրային թագավորների և թագավորությունների նկատմամբ:</w:t>
      </w:r>
    </w:p>
    <w:p/>
    <w:p>
      <w:r xmlns:w="http://schemas.openxmlformats.org/wordprocessingml/2006/main">
        <w:t xml:space="preserve">2. Աստծո կամքն իրականացնելու աղոթքի զորությունը:</w:t>
      </w:r>
    </w:p>
    <w:p/>
    <w:p>
      <w:r xmlns:w="http://schemas.openxmlformats.org/wordprocessingml/2006/main">
        <w:t xml:space="preserve">1. Դանիել 4.17 «Բարձրյալը կառավարում է մարդկանց թագավորությունը և տալիս է նրան, ում կամենա»:</w:t>
      </w:r>
    </w:p>
    <w:p/>
    <w:p>
      <w:r xmlns:w="http://schemas.openxmlformats.org/wordprocessingml/2006/main">
        <w:t xml:space="preserve">2. Հակոբոս 5.16 «Արդարի աղոթքը մեծ զորություն ունի, քանի որ այն գործում է»:</w:t>
      </w:r>
    </w:p>
    <w:p/>
    <w:p>
      <w:r xmlns:w="http://schemas.openxmlformats.org/wordprocessingml/2006/main">
        <w:t xml:space="preserve">2 Kings 19:37 Երբ նա երկրպագում էր իր աստծու Նիսրոքի տանը, նրա որդիները Ադրամելեքն ու Սարազարը սրով հարվածեցին նրան, և նրանք փախան Հայաստան։ Նրա փոխարեն թագավորեց նրա որդի Ասարադոնը։</w:t>
      </w:r>
    </w:p>
    <w:p/>
    <w:p>
      <w:r xmlns:w="http://schemas.openxmlformats.org/wordprocessingml/2006/main">
        <w:t xml:space="preserve">Ասորեստանի Սենեքերիմ թագավորը սպանվել է իր որդիների՝ Ադրամելեքի և Սարազարի կողմից, երբ երկրպագում էր իր աստծո Նիսրոքի տանը։ Նրա փոխարեն թագավորեց նրա որդին՝ Էսարհադոնը։</w:t>
      </w:r>
    </w:p>
    <w:p/>
    <w:p>
      <w:r xmlns:w="http://schemas.openxmlformats.org/wordprocessingml/2006/main">
        <w:t xml:space="preserve">1. Կռապաշտության և Աստծո դեմ ապստամբության հետևանքները.</w:t>
      </w:r>
    </w:p>
    <w:p/>
    <w:p>
      <w:r xmlns:w="http://schemas.openxmlformats.org/wordprocessingml/2006/main">
        <w:t xml:space="preserve">2. Ամեն ինչում Աստծո գերիշխանության ճանաչման կարևորությունը: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Ելք 20:3-5 - «Ինձանից բացի ուրիշ աստվածներ չպիտի ունենաք: Քեզ համար քանդակված պատկեր կամ նմանություն մի՛ շինիր այն ամենի, ինչ վերևում է երկնքում, կամ ներքևում է երկրի վրա, կամ այն. Երկրի տակի ջրի մեջ է։ Դու նրանց չխոնարհվես և չծառայես նրանց, որովհետև ես՝ քո Տեր Աստվածը, նախանձոտ Աստված եմ, որ այցելում եմ հայրերի անօրինությունը երեխաների վրա մինչև ատողների երրորդ և չորրորդ սերունդը։ ես»։</w:t>
      </w:r>
    </w:p>
    <w:p/>
    <w:p>
      <w:r xmlns:w="http://schemas.openxmlformats.org/wordprocessingml/2006/main">
        <w:t xml:space="preserve">2 Թագավորներ 20-րդ գլուխը կենտրոնանում է Եզեկիայի հիվանդության, նրա հրաշքով բժշկության և Բաբելոնից բանագնացների այցելության հետ կապված իրադարձությունների վրա։</w:t>
      </w:r>
    </w:p>
    <w:p/>
    <w:p>
      <w:r xmlns:w="http://schemas.openxmlformats.org/wordprocessingml/2006/main">
        <w:t xml:space="preserve">1-ին պարբերություն. Գլուխը սկսվում է նկարագրելով, թե ինչպես է Եզեկիան ծանր հիվանդանում և նրան այցելում Եսայի մարգարեն: Եսայիան ասում է նրան, որ կարգի բերի իր տունը, քանի որ նա չի ապաքինվի իր հիվանդությունից (Բ Թագավորաց 20:1-3):</w:t>
      </w:r>
    </w:p>
    <w:p/>
    <w:p>
      <w:r xmlns:w="http://schemas.openxmlformats.org/wordprocessingml/2006/main">
        <w:t xml:space="preserve">2-րդ պարբերություն. Եզեկիան աղաչում է Աստծուն և դառնորեն լաց է լինում։ Ի պատասխան նրա աղոթքի՝ Աստված Եսայիային հրահանգում է ուղերձ փոխանցել Եզեկիային, որ նա տասնհինգ տարի կավելացնի իր կյանքին և կազատի նրան ասորեստանցիների սպառնալիքից (Բ Թագավորաց 20:4-6):</w:t>
      </w:r>
    </w:p>
    <w:p/>
    <w:p>
      <w:r xmlns:w="http://schemas.openxmlformats.org/wordprocessingml/2006/main">
        <w:t xml:space="preserve">3-րդ պարբերություն. Որպես այս խոստման նշան՝ Աստված ստիպում է Աքազի արևային ժամացույցի ստվերը տասը քայլ հետ շարժվել։ Եզեկիան ընդունում է այս հրաշքը որպես Աստծո խոսքի հաստատում (Բ Թագավորաց 20.8-11):</w:t>
      </w:r>
    </w:p>
    <w:p/>
    <w:p>
      <w:r xmlns:w="http://schemas.openxmlformats.org/wordprocessingml/2006/main">
        <w:t xml:space="preserve">4-րդ պարբերություն. Այնուհետև պատմությունը կենտրոնանում է Բաբելոնի թագավոր Մերոդաք-Բալադանի կողմից ուղարկված բանագնացների այցելության վրա: Եզեկիան ցույց է տալիս նրանց իր ողջ գանձերն ու հարստությունը՝ առանց հաշվի առնելու նրանց մտադրությունները կամ Աստծուց առաջնորդություն փնտրելու (Թագավորներ 20;12-13):</w:t>
      </w:r>
    </w:p>
    <w:p/>
    <w:p>
      <w:r xmlns:w="http://schemas.openxmlformats.org/wordprocessingml/2006/main">
        <w:t xml:space="preserve">5-րդ պարբերություն. Եսայիան առերեսվում է Եզեկիային՝ Բաբելոնի բանագնացներին ամեն ինչ բացահայտելու մասին և մարգարեանում է, որ այս բոլոր գանձերը Բաբելոնը կտարվի ապագայում: Այնուամենայնիվ, Եզեկիան մխիթարվում է՝ իմանալով, որ իր կյանքի ընթացքում խաղաղություն է տիրելու (Թագավորներ 20;14–19)։</w:t>
      </w:r>
    </w:p>
    <w:p/>
    <w:p>
      <w:r xmlns:w="http://schemas.openxmlformats.org/wordprocessingml/2006/main">
        <w:t xml:space="preserve">6-րդ պարբերություն. Գլուխն ավարտվում է Եզեկիայի թագավորության մասին նրա նվաճումների մասին մանրամասներով, ինչպես օրինակ՝ ջրամատակարարման համար թունելի կառուցումը և հիշատակվում է նրա մահն ու թաղումը (Թագավորներ 22;20-21):</w:t>
      </w:r>
    </w:p>
    <w:p/>
    <w:p>
      <w:r xmlns:w="http://schemas.openxmlformats.org/wordprocessingml/2006/main">
        <w:t xml:space="preserve">Ամփոփելով, 2-րդ Թագավորների քսաներորդ գլուխը պատկերում է Եզեկիայի ծանր հիվանդությունը, ապաքինման աղոթքը, Աստծո երկարակեցության խոստումը, հրաշագործ նշանը արևի ժամացույցի վրա: Այցելություն բաբելոնյան բանագնացների կողմից, մարգարեական նախազգուշացում ապագայի մասին: Ամփոփելով այս գլուխը, ուսումնասիրվում են այնպիսի թեմաներ, ինչպիսիք են հավատքը բժշկության համար աղոթքին, Աստծո գերիշխանությունը կյանքի և մահվան նկատմամբ, որոշումներ կայացնելուց առաջ առաջնորդություն փնտրելու կարևորությունը և ինչպես հպարտությունը կարող է հանգեցնել այլ ազգերի հետ հարաբերությունների հետևանքների:</w:t>
      </w:r>
    </w:p>
    <w:p/>
    <w:p>
      <w:r xmlns:w="http://schemas.openxmlformats.org/wordprocessingml/2006/main">
        <w:t xml:space="preserve">2 Թագավորներ 20:1 Այդ օրերին Եզեկիան մահացու հիվանդ էր։ Ամոզի որդի Եսայի մարգարեն նրա մոտ եկավ և ասաց. «Այսպես է ասում Տերը. որովհետեւ դու պիտի մեռնես ու չապրես։</w:t>
      </w:r>
    </w:p>
    <w:p/>
    <w:p>
      <w:r xmlns:w="http://schemas.openxmlformats.org/wordprocessingml/2006/main">
        <w:t xml:space="preserve">Եզեկիան շատ հիվանդ էր, և Եսայիա մարգարեն զգուշացրեց նրան կարգի բերել իր տունը, քանի որ նա պատրաստվում էր մահանալ:</w:t>
      </w:r>
    </w:p>
    <w:p/>
    <w:p>
      <w:r xmlns:w="http://schemas.openxmlformats.org/wordprocessingml/2006/main">
        <w:t xml:space="preserve">1. Աստծո ժամանակները – Ինչու է Աստված թույլ տալիս մեզ դժվար ժամանակներ անցնել</w:t>
      </w:r>
    </w:p>
    <w:p/>
    <w:p>
      <w:r xmlns:w="http://schemas.openxmlformats.org/wordprocessingml/2006/main">
        <w:t xml:space="preserve">2. Անպատրաստ լինել անսպասելիին - Սովորում է պատրաստվել ապագային</w:t>
      </w:r>
    </w:p>
    <w:p/>
    <w:p>
      <w:r xmlns:w="http://schemas.openxmlformats.org/wordprocessingml/2006/main">
        <w:t xml:space="preserve">1. Ժողովող 3։1-8</w:t>
      </w:r>
    </w:p>
    <w:p/>
    <w:p>
      <w:r xmlns:w="http://schemas.openxmlformats.org/wordprocessingml/2006/main">
        <w:t xml:space="preserve">2. Հակոբոս 4.13-15</w:t>
      </w:r>
    </w:p>
    <w:p/>
    <w:p>
      <w:r xmlns:w="http://schemas.openxmlformats.org/wordprocessingml/2006/main">
        <w:t xml:space="preserve">2 Թագավորներ 20:2 Այնուհետև նա երեսը դարձրեց դեպի պատը և աղոթեց Տիրոջը և ասաց.</w:t>
      </w:r>
    </w:p>
    <w:p/>
    <w:p>
      <w:r xmlns:w="http://schemas.openxmlformats.org/wordprocessingml/2006/main">
        <w:t xml:space="preserve">Եզեկիա թագավորը երեսը դարձրեց դեպի պատը և աղոթեց Տիրոջը.</w:t>
      </w:r>
    </w:p>
    <w:p/>
    <w:p>
      <w:r xmlns:w="http://schemas.openxmlformats.org/wordprocessingml/2006/main">
        <w:t xml:space="preserve">1. Աղոթքի զորությունը. Սովորել Եզեկիայից</w:t>
      </w:r>
    </w:p>
    <w:p/>
    <w:p>
      <w:r xmlns:w="http://schemas.openxmlformats.org/wordprocessingml/2006/main">
        <w:t xml:space="preserve">2. Դժվարության ժամանակ դիմել Տիրոջը</w:t>
      </w:r>
    </w:p>
    <w:p/>
    <w:p>
      <w:r xmlns:w="http://schemas.openxmlformats.org/wordprocessingml/2006/main">
        <w:t xml:space="preserve">1. Հակոբոս 5:13-18 - Աղոթքի զորությունը</w:t>
      </w:r>
    </w:p>
    <w:p/>
    <w:p>
      <w:r xmlns:w="http://schemas.openxmlformats.org/wordprocessingml/2006/main">
        <w:t xml:space="preserve">2. Սաղմոս 34.17-20 - Դժվարության ժամանակ դիմել դեպի Տերը.</w:t>
      </w:r>
    </w:p>
    <w:p/>
    <w:p>
      <w:r xmlns:w="http://schemas.openxmlformats.org/wordprocessingml/2006/main">
        <w:t xml:space="preserve">2 Թագավորներ 20:3 Աղաչում եմ քեզ, Տե՛ր, հիշի՛ր հիմա, թե ինչպես եմ քայլել քո առջև ճշմարտությամբ և կատարյալ սրտով, և արել եմ այն, ինչ լավ է քո աչքում։ Եվ Եզեկիան սաստիկ լաց եղավ։</w:t>
      </w:r>
    </w:p>
    <w:p/>
    <w:p>
      <w:r xmlns:w="http://schemas.openxmlformats.org/wordprocessingml/2006/main">
        <w:t xml:space="preserve">Եզեկիան աղաչում է Տիրոջը, որ հիշի իր հավատարմությունը և թե ինչպես է նա արդար կյանքով ապրել Աստծո աչքում: Եզեկիան լաց եղավ։</w:t>
      </w:r>
    </w:p>
    <w:p/>
    <w:p>
      <w:r xmlns:w="http://schemas.openxmlformats.org/wordprocessingml/2006/main">
        <w:t xml:space="preserve">1. «Աստվածային վշտի կարիքը»</w:t>
      </w:r>
    </w:p>
    <w:p/>
    <w:p>
      <w:r xmlns:w="http://schemas.openxmlformats.org/wordprocessingml/2006/main">
        <w:t xml:space="preserve">2. «Հիշելով Աստծո հավատարմությունը»</w:t>
      </w:r>
    </w:p>
    <w:p/>
    <w:p>
      <w:r xmlns:w="http://schemas.openxmlformats.org/wordprocessingml/2006/main">
        <w:t xml:space="preserve">1. 2 Կորնթացիներ 7:10 - Որովհետև աստվածահաճո վիշտը բերում է ապաշխարություն, որը տանում է դեպի փրկություն, չզղջալու համար. բայց աշխարհի վիշտը մահ է ծնում:</w:t>
      </w:r>
    </w:p>
    <w:p/>
    <w:p>
      <w:r xmlns:w="http://schemas.openxmlformats.org/wordprocessingml/2006/main">
        <w:t xml:space="preserve">2. Եսայիա 38:3 - Այն ժամանակ Եզեկիան դառնորեն լաց եղավ և աղոթեց Տիրոջը. Նա խոսեց Եզեկիայի հետ և ասաց. «Ի՞նչ ես խնդրել ինձանից, ես լսեցի քո աղոթքը»:</w:t>
      </w:r>
    </w:p>
    <w:p/>
    <w:p>
      <w:r xmlns:w="http://schemas.openxmlformats.org/wordprocessingml/2006/main">
        <w:t xml:space="preserve">2 Թագավորներ 20:4 Երբ Եսայիան դուրս էր եկել միջին գավիթ, Տիրոջ խոսքը եղավ նրան՝ ասելով.</w:t>
      </w:r>
    </w:p>
    <w:p/>
    <w:p>
      <w:r xmlns:w="http://schemas.openxmlformats.org/wordprocessingml/2006/main">
        <w:t xml:space="preserve">Տերը խոսեց Եսայիայի հետ տաճարի բակից դուրս գալուց առաջ:</w:t>
      </w:r>
    </w:p>
    <w:p/>
    <w:p>
      <w:r xmlns:w="http://schemas.openxmlformats.org/wordprocessingml/2006/main">
        <w:t xml:space="preserve">1. Աստված միշտ խոսք ունի մեզ համար – Անկախ նրանից, թե որտեղ ենք մենք, Աստված խոսում է մեզ հետ և ուղղություն է տալիս:</w:t>
      </w:r>
    </w:p>
    <w:p/>
    <w:p>
      <w:r xmlns:w="http://schemas.openxmlformats.org/wordprocessingml/2006/main">
        <w:t xml:space="preserve">2. Աստված միշտ ներկա է - Մենք կարող ենք վստահ լինել, որ Աստված մեզ հետ է, որտեղ էլ որ գնանք:</w:t>
      </w:r>
    </w:p>
    <w:p/>
    <w:p>
      <w:r xmlns:w="http://schemas.openxmlformats.org/wordprocessingml/2006/main">
        <w:t xml:space="preserve">1.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2 Թագավորներ 20:5 Դարձի՛ր և ասա՛ Եզեկիային իմ ժողովրդի զորավարին. Այսպես է ասում Եհովան՝ քո հոր Դավթի Աստվածը. Ես լսեցի քո աղոթքը, տեսա քո արցունքները. ահա ես քեզ կբժշկեմ. երրորդ օրը դու պիտի բարձրանաս Տիրոջ տունը։</w:t>
      </w:r>
    </w:p>
    <w:p/>
    <w:p>
      <w:r xmlns:w="http://schemas.openxmlformats.org/wordprocessingml/2006/main">
        <w:t xml:space="preserve">Աստված լսում է Եզեկիայի աղոթքը և խոստանում է բուժել նրան երրորդ օրը, որպեսզի նա կարողանա բարձրանալ Տիրոջ տուն:</w:t>
      </w:r>
    </w:p>
    <w:p/>
    <w:p>
      <w:r xmlns:w="http://schemas.openxmlformats.org/wordprocessingml/2006/main">
        <w:t xml:space="preserve">1. Աստված լսում է մեր աղոթքները - 2 Թագավորներ 20:5</w:t>
      </w:r>
    </w:p>
    <w:p/>
    <w:p>
      <w:r xmlns:w="http://schemas.openxmlformats.org/wordprocessingml/2006/main">
        <w:t xml:space="preserve">2. Աստծո բուժիչ զորությունը - Բ Թագավորաց 20:5</w:t>
      </w:r>
    </w:p>
    <w:p/>
    <w:p>
      <w:r xmlns:w="http://schemas.openxmlformats.org/wordprocessingml/2006/main">
        <w:t xml:space="preserve">1. Սաղմոս 28:7 - Տերն է իմ զորությունն ու իմ վահանը. իմ սիրտը վստահում է նրան, և նա օգնում է ինձ։</w:t>
      </w:r>
    </w:p>
    <w:p/>
    <w:p>
      <w:r xmlns:w="http://schemas.openxmlformats.org/wordprocessingml/2006/main">
        <w:t xml:space="preserve">2. Հակոբոս 5:15 - Եվ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2 Kings 20:6 Քո օրերին տասնհինգ տարի կավելացնեմ. և ես քեզ և այս քաղաքը կազատեմ Ասորեստանի թագավորի ձեռքից։ և ես կպաշտպանեմ այս քաղաքը հանուն իմ և իմ ծառայ Դավթի։</w:t>
      </w:r>
    </w:p>
    <w:p/>
    <w:p>
      <w:r xmlns:w="http://schemas.openxmlformats.org/wordprocessingml/2006/main">
        <w:t xml:space="preserve">Աստված խոստացավ 15 տարի ավելացնել Եզեկիա թագավորի կյանքին և պաշտպանել քաղաքը Ասորեստանի թագավորից՝ թե՛ հանուն Եզեկիայի, թե՛ հանուն իր ծառա Դավթի։</w:t>
      </w:r>
    </w:p>
    <w:p/>
    <w:p>
      <w:r xmlns:w="http://schemas.openxmlformats.org/wordprocessingml/2006/main">
        <w:t xml:space="preserve">1. Աստծո հավատարմությունը. Տիրոջ խոստումը պաշտպանելու Իր ժողովրդին</w:t>
      </w:r>
    </w:p>
    <w:p/>
    <w:p>
      <w:r xmlns:w="http://schemas.openxmlformats.org/wordprocessingml/2006/main">
        <w:t xml:space="preserve">2. Աստծո անմնացորդ սերը. Տիրոջ ապահովումն իր ծառաների համար</w:t>
      </w:r>
    </w:p>
    <w:p/>
    <w:p>
      <w:r xmlns:w="http://schemas.openxmlformats.org/wordprocessingml/2006/main">
        <w:t xml:space="preserve">1. Սաղմոս 91:4 - Նա կծածկի քեզ իր փետուրներով: Նա քեզ կպաշտպանի իր թեւերով։ Նրա հավատարիմ խոստումները ձեր սպառազինությունն ու պաշտպանությունն են:</w:t>
      </w:r>
    </w:p>
    <w:p/>
    <w:p>
      <w:r xmlns:w="http://schemas.openxmlformats.org/wordprocessingml/2006/main">
        <w:t xml:space="preserve">2. Եսայիա 43:2 - Երբ խորը ջրերի միջով անցնես, ես քեզ հետ կլինեմ: Երբ անցնես դժվարության գետերի միջով, չես խեղդվի։ Երբ կեղեքման կրակի միջով անցնես, չես այրվի. բոցերը քեզ չեն սպառի։</w:t>
      </w:r>
    </w:p>
    <w:p/>
    <w:p>
      <w:r xmlns:w="http://schemas.openxmlformats.org/wordprocessingml/2006/main">
        <w:t xml:space="preserve">2 Թագավորներ 20:7 Եսայիան ասաց. Եվ վերցրին ու դրեցին թարախի վրա, և նա առողջացավ։</w:t>
      </w:r>
    </w:p>
    <w:p/>
    <w:p>
      <w:r xmlns:w="http://schemas.openxmlformats.org/wordprocessingml/2006/main">
        <w:t xml:space="preserve">Եսայիան պատվիրեց թագավորին մի կտոր թուզ վերցնել՝ թարախը բուժելու համար։</w:t>
      </w:r>
    </w:p>
    <w:p/>
    <w:p>
      <w:r xmlns:w="http://schemas.openxmlformats.org/wordprocessingml/2006/main">
        <w:t xml:space="preserve">1. Հավատի ուժը. Ինչպես Աստված կարող է օգտագործել նույնիսկ ամենափոքր բաները բուժելու համար</w:t>
      </w:r>
    </w:p>
    <w:p/>
    <w:p>
      <w:r xmlns:w="http://schemas.openxmlformats.org/wordprocessingml/2006/main">
        <w:t xml:space="preserve">2. Հրաշք. Ինչպես է Աստված պատասխանում աղոթքներին անսպասելի ձևերով</w:t>
      </w:r>
    </w:p>
    <w:p/>
    <w:p>
      <w:r xmlns:w="http://schemas.openxmlformats.org/wordprocessingml/2006/main">
        <w:t xml:space="preserve">1. Մատթեոս 9:20-22 – «Հենց այդ ժամանակ նրա հետևից մոտեցավ մի կին, որը տասներկու տարի արյունահոսության ենթարկված էր և դիպավ նրա թիկնոցի ծայրին և ինքն իրեն ասաց. Յիսուս դարձաւ ու տեսաւ զայն, սիրտ ունեցիր, աղջիկս,- ըսաւ ան,- քու հաւատքդ բժշկեց քեզ, եւ կինը այդ վայրկեանէն բժշկուեցաւ:</w:t>
      </w:r>
    </w:p>
    <w:p/>
    <w:p>
      <w:r xmlns:w="http://schemas.openxmlformats.org/wordprocessingml/2006/main">
        <w:t xml:space="preserve">2. Հակոբոս 5:14-16 -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Kings 20:8 Եզեկիան ասաց Եսայիային.</w:t>
      </w:r>
    </w:p>
    <w:p/>
    <w:p>
      <w:r xmlns:w="http://schemas.openxmlformats.org/wordprocessingml/2006/main">
        <w:t xml:space="preserve">Եզեկիան Եսայիային վստահության նշան խնդրեց, որ Տերը կբուժի իրեն, և որ նա կկարողանա տաճար գնալ երրորդ օրը:</w:t>
      </w:r>
    </w:p>
    <w:p/>
    <w:p>
      <w:r xmlns:w="http://schemas.openxmlformats.org/wordprocessingml/2006/main">
        <w:t xml:space="preserve">1. Դժվարության ժամանակ վստահել Աստծո խոստումներին</w:t>
      </w:r>
    </w:p>
    <w:p/>
    <w:p>
      <w:r xmlns:w="http://schemas.openxmlformats.org/wordprocessingml/2006/main">
        <w:t xml:space="preserve">2. Դժվար ժամանակներում ապավինել Աստծո հավատարմությանը</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56։3 «Որ վախենամ, քեզ վրա կվստահեմ»։</w:t>
      </w:r>
    </w:p>
    <w:p/>
    <w:p>
      <w:r xmlns:w="http://schemas.openxmlformats.org/wordprocessingml/2006/main">
        <w:t xml:space="preserve">2 Kings 20:9 Եսայիան ասաց. «Այս նշանը պիտի ունենաս Տիրոջից, որ Եհովան կանի այն, ինչ ասել է.</w:t>
      </w:r>
    </w:p>
    <w:p/>
    <w:p>
      <w:r xmlns:w="http://schemas.openxmlformats.org/wordprocessingml/2006/main">
        <w:t xml:space="preserve">Եսայիան հարցրեց Եզեկիային Տիրոջ կողմից տրված նշանի մասին՝ ապացուցելու Նրա խոստումը:</w:t>
      </w:r>
    </w:p>
    <w:p/>
    <w:p>
      <w:r xmlns:w="http://schemas.openxmlformats.org/wordprocessingml/2006/main">
        <w:t xml:space="preserve">1. Փնտրեք Տիրոջ հաստատումը ձեր ծրագրերի և որոշումների համար:</w:t>
      </w:r>
    </w:p>
    <w:p/>
    <w:p>
      <w:r xmlns:w="http://schemas.openxmlformats.org/wordprocessingml/2006/main">
        <w:t xml:space="preserve">2. Հավատացեք Աստծո խոստումներին և բաց եղեք Նրա նշանի համար:</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Թագաւորաց 20:10 Եզեկիան պատասխանեց.</w:t>
      </w:r>
    </w:p>
    <w:p/>
    <w:p>
      <w:r xmlns:w="http://schemas.openxmlformats.org/wordprocessingml/2006/main">
        <w:t xml:space="preserve">Եզեկիան արձագանքում է Եսայիայի մարգարեությանը, որ արեգակնային ժամացույցը տասը աստիճան առաջ է գնում՝ փոխարենը ասելով, որ այն պետք է հետ գնա տասը աստիճանով։</w:t>
      </w:r>
    </w:p>
    <w:p/>
    <w:p>
      <w:r xmlns:w="http://schemas.openxmlformats.org/wordprocessingml/2006/main">
        <w:t xml:space="preserve">1. «Աստծո կամքն ավելի մեծ է, քան մեր կամքը».</w:t>
      </w:r>
    </w:p>
    <w:p/>
    <w:p>
      <w:r xmlns:w="http://schemas.openxmlformats.org/wordprocessingml/2006/main">
        <w:t xml:space="preserve">2. «Հավատի ուժը աննախադեպ ժամանակներում».</w:t>
      </w:r>
    </w:p>
    <w:p/>
    <w:p>
      <w:r xmlns:w="http://schemas.openxmlformats.org/wordprocessingml/2006/main">
        <w:t xml:space="preserve">1. Եփեսացիս 3:20-21 - «Այժմ նրան, ով կարող է անել շատ ավելի առատ, քան այն ամենը, ինչ մենք խնդրում ենք կամ մտածում, մեր մեջ գործող զորության համաձայն, փառք նրան եկեղեցում և Քրիստոս Հիսուսով ամբողջ տարածքում. բոլոր սերունդները, հավիտյանս հավիտենից: Ամեն»:</w:t>
      </w:r>
    </w:p>
    <w:p/>
    <w:p>
      <w:r xmlns:w="http://schemas.openxmlformats.org/wordprocessingml/2006/main">
        <w:t xml:space="preserve">2. Հակոբոս 5:15-16 - «Եվ հավատքի աղոթքը կփրկի հիվանդին, և Տերը ոտքի կկանգնեցնի նրան, և եթե նա մեղքեր է գործել, նրան կներվեն: Ուրեմն մեկին խոստովանիր քո մեղքերը. մյուսի համար և աղոթեք միմյանց համար, որպեսզի բժշկվեք: Արդարի աղոթքը մեծ զորություն ունի, քանի որ այն գործում է»:</w:t>
      </w:r>
    </w:p>
    <w:p/>
    <w:p>
      <w:r xmlns:w="http://schemas.openxmlformats.org/wordprocessingml/2006/main">
        <w:t xml:space="preserve">2 Թագավորներ 20:11 Եսայի մարգարեն աղաղակեց առ Տերը, և նա տասը աստիճան ետ բերեց ստվերը, որով այն իջել էր Աքազի թվով։</w:t>
      </w:r>
    </w:p>
    <w:p/>
    <w:p>
      <w:r xmlns:w="http://schemas.openxmlformats.org/wordprocessingml/2006/main">
        <w:t xml:space="preserve">Եսայիան աղոթեց Տիրոջը, և արևը Աքազի արևային ժամացույցի վրա տասը աստիճան հետ շարժվեց։</w:t>
      </w:r>
    </w:p>
    <w:p/>
    <w:p>
      <w:r xmlns:w="http://schemas.openxmlformats.org/wordprocessingml/2006/main">
        <w:t xml:space="preserve">1. Հավատի միջոցով հրաշքները հնարավոր են</w:t>
      </w:r>
    </w:p>
    <w:p/>
    <w:p>
      <w:r xmlns:w="http://schemas.openxmlformats.org/wordprocessingml/2006/main">
        <w:t xml:space="preserve">2. Աստված միշտ լսում է Իր ժողովրդին</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Թագավորներ 20:12 Այդ ժամանակ Բաբելոնի թագավոր Բալադանի որդի Բերոդաքբալադանը նամակներ և նվեր ուղարկեց Եզեկիային, քանի որ նա լսել էր, որ Եզեկիան հիվանդ է։</w:t>
      </w:r>
    </w:p>
    <w:p/>
    <w:p>
      <w:r xmlns:w="http://schemas.openxmlformats.org/wordprocessingml/2006/main">
        <w:t xml:space="preserve">Բաբելոնի թագավոր Բերոդաքբալադանը նամակ և նվեր ուղարկեց Եզեկիային՝ լսելով նրա հիվանդության մասին։</w:t>
      </w:r>
    </w:p>
    <w:p/>
    <w:p>
      <w:r xmlns:w="http://schemas.openxmlformats.org/wordprocessingml/2006/main">
        <w:t xml:space="preserve">1. Աստծո սերն ու բարությունը միշտ մեզ հետ կլինեն նույնիսկ դժվարության ժամանակ</w:t>
      </w:r>
    </w:p>
    <w:p/>
    <w:p>
      <w:r xmlns:w="http://schemas.openxmlformats.org/wordprocessingml/2006/main">
        <w:t xml:space="preserve">2. Աստված կարող է օգտագործել նույնիսկ ամենաանսպասելի մարդկանց՝ մեզ օրհնություններ բերելու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34:17-18 -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Թագավորներ 20:13 Եվ Եզեկիան լսեց նրանց և ցույց տվեց նրանց իր թանկարժեք իրերի ամբողջ տունը, արծաթը, ոսկին, համեմունքները, թանկարժեք օծանելիքը, իր սպառազինության ամբողջ տունը և այն ամենը, ինչ կար. Նրա գանձերի մեջ գտավ. նրա տանը և նրա ամբողջ տիրապետության մեջ ոչինչ չկար, որ Եզեկիան ցույց չտա նրանց։</w:t>
      </w:r>
    </w:p>
    <w:p/>
    <w:p>
      <w:r xmlns:w="http://schemas.openxmlformats.org/wordprocessingml/2006/main">
        <w:t xml:space="preserve">Եզեկիան Բաբելոնի բանագնացներին ցույց տվեց իր տան և տիրապետության բոլոր գանձերը:</w:t>
      </w:r>
    </w:p>
    <w:p/>
    <w:p>
      <w:r xmlns:w="http://schemas.openxmlformats.org/wordprocessingml/2006/main">
        <w:t xml:space="preserve">1. Աստված ինքնիշխան է բոլոր ազգերի վրա</w:t>
      </w:r>
    </w:p>
    <w:p/>
    <w:p>
      <w:r xmlns:w="http://schemas.openxmlformats.org/wordprocessingml/2006/main">
        <w:t xml:space="preserve">2. Մենք պետք է Աստծուն վստահենք մեր ունեցվածքին</w:t>
      </w:r>
    </w:p>
    <w:p/>
    <w:p>
      <w:r xmlns:w="http://schemas.openxmlformats.org/wordprocessingml/2006/main">
        <w:t xml:space="preserve">1. Առակաց 19.21 Շատ ծրագրեր կան մարդու մտքում, բայց Տիրոջ նպատակն է, որ կպահպանվի:</w:t>
      </w:r>
    </w:p>
    <w:p/>
    <w:p>
      <w:r xmlns:w="http://schemas.openxmlformats.org/wordprocessingml/2006/main">
        <w:t xml:space="preserve">2. Սաղմոս 24.1 Երկիրը Տիրոջն է և նրա ամբողջ լիությունը, աշխարհը և նրա բնակիչները:</w:t>
      </w:r>
    </w:p>
    <w:p/>
    <w:p>
      <w:r xmlns:w="http://schemas.openxmlformats.org/wordprocessingml/2006/main">
        <w:t xml:space="preserve">2 Kings 20:14 Այն ժամանակ Եսայի մարգարեն եկավ Եզեկիա թագավորի մոտ և ասաց նրան. ու որտեղի՞ց են նրանք եկել քեզ մոտ: Եզեկիան ասաց.</w:t>
      </w:r>
    </w:p>
    <w:p/>
    <w:p>
      <w:r xmlns:w="http://schemas.openxmlformats.org/wordprocessingml/2006/main">
        <w:t xml:space="preserve">Եզեկիան այցելեց Եսայիա մարգարեին, որը հարցրեց մի հեռավոր երկրի մարդկանց մասին, որոնք եկել էին իրեն այցելելու։ Եզեկիան պատասխանեց, որ նրանք եկել են Բաբելոնից։</w:t>
      </w:r>
    </w:p>
    <w:p/>
    <w:p>
      <w:r xmlns:w="http://schemas.openxmlformats.org/wordprocessingml/2006/main">
        <w:t xml:space="preserve">1. Աստծո առաջնորդությունը անորոշության ժամանակներում</w:t>
      </w:r>
    </w:p>
    <w:p/>
    <w:p>
      <w:r xmlns:w="http://schemas.openxmlformats.org/wordprocessingml/2006/main">
        <w:t xml:space="preserve">2. Աստծո խոստումներին հետևելու կոչը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2 Kings 20:15 Նա ասաց. «Ի՞նչ են նրանք տեսել քո տանը»: Եզեկիան պատասխանեց. «Իմ տան մէջ եղած բոլոր բաները տեսան.</w:t>
      </w:r>
    </w:p>
    <w:p/>
    <w:p>
      <w:r xmlns:w="http://schemas.openxmlformats.org/wordprocessingml/2006/main">
        <w:t xml:space="preserve">Եզեկիան բաբելոնացի սուրհանդակներին ցույց տվեց իր տան բոլոր գանձերը։</w:t>
      </w:r>
    </w:p>
    <w:p/>
    <w:p>
      <w:r xmlns:w="http://schemas.openxmlformats.org/wordprocessingml/2006/main">
        <w:t xml:space="preserve">1. Աստծո հավատարմությունը մեզ նյութական օրհնություններ տրամադրելու հարցում:</w:t>
      </w:r>
    </w:p>
    <w:p/>
    <w:p>
      <w:r xmlns:w="http://schemas.openxmlformats.org/wordprocessingml/2006/main">
        <w:t xml:space="preserve">2. Աստծո ռեսուրսների հավատարիմ տնտեսներ լինելու կարևորությունը:</w:t>
      </w:r>
    </w:p>
    <w:p/>
    <w:p>
      <w:r xmlns:w="http://schemas.openxmlformats.org/wordprocessingml/2006/main">
        <w:t xml:space="preserve">1. 1 Տիմոթեոս 6:17-19 - Պատվիրիր նրանց, ովքեր հարուստ են այս աշխարհում, որ չգոռոզանան և իրենց հույսը դնեն հարստության վրա, որն այնքան անորոշ է, այլ իրենց հույսը դնեն Աստծո վրա, ով առատորեն ապահովում է մեզ ամեն ինչով: մեր հաճույքի համար:</w:t>
      </w:r>
    </w:p>
    <w:p/>
    <w:p>
      <w:r xmlns:w="http://schemas.openxmlformats.org/wordprocessingml/2006/main">
        <w:t xml:space="preserve">2. Մատթեոս 25.14-30 - Տաղանդների առակը, որն ընդգծում է Աստծո ռեսուրսների հավատարիմ տնտեսներ լինելու կարևորությունը:</w:t>
      </w:r>
    </w:p>
    <w:p/>
    <w:p>
      <w:r xmlns:w="http://schemas.openxmlformats.org/wordprocessingml/2006/main">
        <w:t xml:space="preserve">2 Թագավորներ 20:16 Եսայիան ասաց Եզեկիային. Լսիր Տիրոջ խոսքը։</w:t>
      </w:r>
    </w:p>
    <w:p/>
    <w:p>
      <w:r xmlns:w="http://schemas.openxmlformats.org/wordprocessingml/2006/main">
        <w:t xml:space="preserve">Եսայիան Եզեկիային ասաց, որ լսի Տիրոջ խոսքը։</w:t>
      </w:r>
    </w:p>
    <w:p/>
    <w:p>
      <w:r xmlns:w="http://schemas.openxmlformats.org/wordprocessingml/2006/main">
        <w:t xml:space="preserve">1. Աստծո Խոսքը լսելու զորությունը</w:t>
      </w:r>
    </w:p>
    <w:p/>
    <w:p>
      <w:r xmlns:w="http://schemas.openxmlformats.org/wordprocessingml/2006/main">
        <w:t xml:space="preserve">2. Հնազանդվել Աստծո Ձայնին</w:t>
      </w:r>
    </w:p>
    <w:p/>
    <w:p>
      <w:r xmlns:w="http://schemas.openxmlformats.org/wordprocessingml/2006/main">
        <w:t xml:space="preserve">1. Եսայի 55:3 - «Ականջդ խոնարհի՛ր և արի՛ ինձ մոտ, լսի՛ր, և քո հոգին կապրի»:</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2 Թագավորներ 20:17 Ահա օրեր են գալիս, երբ այն ամենը, ինչ կա քո տանը, և այն, ինչ քո հայրերը կուտակել են մինչև այսօր, կտարվեն Բաբելոն. ոչինչ չի մնա, ասում է Տերը։</w:t>
      </w:r>
    </w:p>
    <w:p/>
    <w:p>
      <w:r xmlns:w="http://schemas.openxmlformats.org/wordprocessingml/2006/main">
        <w:t xml:space="preserve">Աստված զգուշացնում է Եզեկիային, որ Բաբելոնը կվերցնի այն ամենը, ինչ նա կուտակել է իր տանը։</w:t>
      </w:r>
    </w:p>
    <w:p/>
    <w:p>
      <w:r xmlns:w="http://schemas.openxmlformats.org/wordprocessingml/2006/main">
        <w:t xml:space="preserve">1. Աստծո գերիշխանությունը. մենք պետք է վստահենք Աստծո ծրագրերին և ճանաչենք Նրա վերջնական իշխանությունը մեր կյանքում:</w:t>
      </w:r>
    </w:p>
    <w:p/>
    <w:p>
      <w:r xmlns:w="http://schemas.openxmlformats.org/wordprocessingml/2006/main">
        <w:t xml:space="preserve">2. Գոհունակության արժեքը. մենք պետք է ճանաչենք աշխարհիկ բաների ժամանակավոր բնույթը և նյութական ունեցվածքի փոխարեն գոհունակություն փնտրենք Աստծու մեջ:</w:t>
      </w:r>
    </w:p>
    <w:p/>
    <w:p>
      <w:r xmlns:w="http://schemas.openxmlformats.org/wordprocessingml/2006/main">
        <w:t xml:space="preserve">1. Սաղմոս 118.8 «Ավելի լավ է ապավինել Տիրոջը, քան ապավինել մարդուն»:</w:t>
      </w:r>
    </w:p>
    <w:p/>
    <w:p>
      <w:r xmlns:w="http://schemas.openxmlformats.org/wordprocessingml/2006/main">
        <w:t xml:space="preserve">2. Մատթեոս 6.19-21 «Ձեզ համար գանձեր մի՛ դիզեք երկրի վրա, որտեղ ցեցն ու վնասատուները ոչնչացնում են, և ուր գողերը ներխուժում են և գողանում, այլ ձեզ համար գանձեր կուտակեք երկնքում, որտեղ ցեցն ու վնասատուները չեն ոչնչացնում. և որտեղ գողերը չեն ներխուժում և գողանում, քանի որ որտեղ քո գանձն է, այնտեղ կլինի նաև քո սիրտը»:</w:t>
      </w:r>
    </w:p>
    <w:p/>
    <w:p>
      <w:r xmlns:w="http://schemas.openxmlformats.org/wordprocessingml/2006/main">
        <w:t xml:space="preserve">2 Kings 20:18 18 Քեզմէ արձակած որդիներդ, որոնք դու պիտի ծնես, պիտի տանին. և նրանք ներքինիներ կլինեն Բաբելոնի թագավորի պալատում։</w:t>
      </w:r>
    </w:p>
    <w:p/>
    <w:p>
      <w:r xmlns:w="http://schemas.openxmlformats.org/wordprocessingml/2006/main">
        <w:t xml:space="preserve">Հուդայի թագավորի որդիներին կվերցնեն և ներքինիներ կանեն Բաբելոնի թագավորի պալատում։</w:t>
      </w:r>
    </w:p>
    <w:p/>
    <w:p>
      <w:r xmlns:w="http://schemas.openxmlformats.org/wordprocessingml/2006/main">
        <w:t xml:space="preserve">1. Աստծո գերիշխանությունը. Վստահեք Նրա ծրագրերին</w:t>
      </w:r>
    </w:p>
    <w:p/>
    <w:p>
      <w:r xmlns:w="http://schemas.openxmlformats.org/wordprocessingml/2006/main">
        <w:t xml:space="preserve">2. Աստծո հավատարիմ հավատարմություն. նույնիսկ ողբերգության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2 Թագաւորաց 20:19 Այն ատեն Եզեկիան ըսաւ Եսայիային. Նա ասաց. «Լավ չէ՞, եթե իմ օրերում խաղաղություն և ճշմարտություն լինի»։</w:t>
      </w:r>
    </w:p>
    <w:p/>
    <w:p>
      <w:r xmlns:w="http://schemas.openxmlformats.org/wordprocessingml/2006/main">
        <w:t xml:space="preserve">Եզեկիան իր երախտագիտությունն է հայտնում Եսայիային Տիրոջ կողմից բերված նրա բարի խոսքերի համար և հայտնում է իր հույսը խաղաղության և ճշմարտության իր օրերում:</w:t>
      </w:r>
    </w:p>
    <w:p/>
    <w:p>
      <w:r xmlns:w="http://schemas.openxmlformats.org/wordprocessingml/2006/main">
        <w:t xml:space="preserve">1. Աստծո Խոսքը բերում է մխիթարություն և հույս</w:t>
      </w:r>
    </w:p>
    <w:p/>
    <w:p>
      <w:r xmlns:w="http://schemas.openxmlformats.org/wordprocessingml/2006/main">
        <w:t xml:space="preserve">2. Խաղաղության և ճշմարտության օրհնությունները մեր կյանքում</w:t>
      </w:r>
    </w:p>
    <w:p/>
    <w:p>
      <w:r xmlns:w="http://schemas.openxmlformats.org/wordprocessingml/2006/main">
        <w:t xml:space="preserve">1. Սաղմոս 119:165 - Մեծ խաղաղություն ունեն նրանք, ովքեր սիրում են քո օրենքը, և նրանց ոչինչ չի վիրավորի:</w:t>
      </w:r>
    </w:p>
    <w:p/>
    <w:p>
      <w:r xmlns:w="http://schemas.openxmlformats.org/wordprocessingml/2006/main">
        <w:t xml:space="preserve">2. Առակաց 12:20 - Չար մտածողների սրտում խաբեություն կա, իսկ խաղաղության խորհրդատուներին ուրախություն է:</w:t>
      </w:r>
    </w:p>
    <w:p/>
    <w:p>
      <w:r xmlns:w="http://schemas.openxmlformats.org/wordprocessingml/2006/main">
        <w:t xml:space="preserve">2 Թագավորներ 20:20 Եզեկիայի մնացած գործերը և նրա ամբողջ զորությունը, ինչպես նաև այն, թե ինչպես նա ավազան ու խողովակ շինեց և ջուր բերեց քաղաքը, դրանք գրված չեն թագավորների ժամանակագրության գրքում։ Հուդայի՞</w:t>
      </w:r>
    </w:p>
    <w:p/>
    <w:p>
      <w:r xmlns:w="http://schemas.openxmlformats.org/wordprocessingml/2006/main">
        <w:t xml:space="preserve">Եզեկիան Հուդայի հզոր թագավոր էր, ով ավազան և ջրատար կառուցեց՝ ջուր բերելով քաղաք։ Նրա նվաճումները գրանցված են Հուդայի թագավորների ժամանակագրության գրքում։</w:t>
      </w:r>
    </w:p>
    <w:p/>
    <w:p>
      <w:r xmlns:w="http://schemas.openxmlformats.org/wordprocessingml/2006/main">
        <w:t xml:space="preserve">1. Աստծո հավատարիմ ծառաները - Եզեկիայի կյանքը</w:t>
      </w:r>
    </w:p>
    <w:p/>
    <w:p>
      <w:r xmlns:w="http://schemas.openxmlformats.org/wordprocessingml/2006/main">
        <w:t xml:space="preserve">2. Զոհաբերության և ծառայության զորությունը - Եզեկիայի ժառանգությունը</w:t>
      </w:r>
    </w:p>
    <w:p/>
    <w:p>
      <w:r xmlns:w="http://schemas.openxmlformats.org/wordprocessingml/2006/main">
        <w:t xml:space="preserve">1. Եսայիա 38:21 - Որովհետև Եսայիան ասել էր. «Թույլ տվեք մի թզենու մի կարկանդակ վերցնեն և քսեն եռացողին, որպեսզի նա առողջանա»:</w:t>
      </w:r>
    </w:p>
    <w:p/>
    <w:p>
      <w:r xmlns:w="http://schemas.openxmlformats.org/wordprocessingml/2006/main">
        <w:t xml:space="preserve">2. 2 Տարեգրություն 32:30 - Այս նույն Եզեկիան նույնպես կանգնեցրեց Գեհոնի վերին ջրհոսը և իջեցրեց այն ուղիղ դեպի Դավթի քաղաքի արևմտյան կողմը:</w:t>
      </w:r>
    </w:p>
    <w:p/>
    <w:p>
      <w:r xmlns:w="http://schemas.openxmlformats.org/wordprocessingml/2006/main">
        <w:t xml:space="preserve">2 Թագավորներ 20:21 Եզեկիան քնեց իր հայրերի հետ, և նրա փոխարեն թագավորեց նրա որդին՝ Մանասեն։</w:t>
      </w:r>
    </w:p>
    <w:p/>
    <w:p>
      <w:r xmlns:w="http://schemas.openxmlformats.org/wordprocessingml/2006/main">
        <w:t xml:space="preserve">Մահացավ Հուդայի թագավոր Եզեկիան, որին հաջորդեց նրա որդին՝ Մանասեն։</w:t>
      </w:r>
    </w:p>
    <w:p/>
    <w:p>
      <w:r xmlns:w="http://schemas.openxmlformats.org/wordprocessingml/2006/main">
        <w:t xml:space="preserve">1. Աստծո ծրագրերը երբեք չեն ձախողվում. Եզեկիայի ժառանգությունը</w:t>
      </w:r>
    </w:p>
    <w:p/>
    <w:p>
      <w:r xmlns:w="http://schemas.openxmlformats.org/wordprocessingml/2006/main">
        <w:t xml:space="preserve">2. Հավատարիմ ծառաներ մինչև վերջ. Եզեկիայի ժառանգությունը</w:t>
      </w:r>
    </w:p>
    <w:p/>
    <w:p>
      <w:r xmlns:w="http://schemas.openxmlformats.org/wordprocessingml/2006/main">
        <w:t xml:space="preserve">1. Բ Կորնթացիս 4.7-12</w:t>
      </w:r>
    </w:p>
    <w:p/>
    <w:p>
      <w:r xmlns:w="http://schemas.openxmlformats.org/wordprocessingml/2006/main">
        <w:t xml:space="preserve">2. Սաղմոս 146։3-4</w:t>
      </w:r>
    </w:p>
    <w:p/>
    <w:p>
      <w:r xmlns:w="http://schemas.openxmlformats.org/wordprocessingml/2006/main">
        <w:t xml:space="preserve">2 Թագավորներ 21-րդ գլուխը կենտրոնանում է Մանասեի՝ որպես Հուդայի թագավորի չար թագավորության և նրա կռապաշտության հետևանքների վրա։</w:t>
      </w:r>
    </w:p>
    <w:p/>
    <w:p>
      <w:r xmlns:w="http://schemas.openxmlformats.org/wordprocessingml/2006/main">
        <w:t xml:space="preserve">1-ին պարբերություն. Գլուխը սկսվում է՝ ներկայացնելով Մանասեին որպես տասներկու տարեկան, ով թագավոր է դառնում իր հոր՝ Եզեկիայի մահից հետո: Ի տարբերություն իր արդար հոր՝ Մանասեն չար գործեր է անում և մոլորեցնում Հուդային (Բ Թագավորաց 21։1-3)։</w:t>
      </w:r>
    </w:p>
    <w:p/>
    <w:p>
      <w:r xmlns:w="http://schemas.openxmlformats.org/wordprocessingml/2006/main">
        <w:t xml:space="preserve">2-րդ պարբերություն. Մանասեն վերակառուցում է բարձր վայրերը, որոնք ավերել էր իր հայրը, զոհասեղաններ է կանգնեցնում Բահաղի և Աշերայի համար, երկրպագում է երկնքի զորքերին և զբաղվում գուշակություններով և կախարդությամբ։ Նա նույնիսկ զոհաբերում է իր որդուն հեթանոսական ծեսերի ժամանակ (Բ Թագ. 21:3-6):</w:t>
      </w:r>
    </w:p>
    <w:p/>
    <w:p>
      <w:r xmlns:w="http://schemas.openxmlformats.org/wordprocessingml/2006/main">
        <w:t xml:space="preserve">3-րդ պարբերություն. Մանասեի չարության պատճառով Աստված դատաստան է հայտնում Երուսաղեմի և Հուդայի վրա։ Տերը հայտարարում է, որ Նա աղետ կբերի նրանց վրա, քանի որ նրանք լքել են Նրան և առաջացրել Նրա բարկությունը (Բ Թագավորաց 21.10-15):</w:t>
      </w:r>
    </w:p>
    <w:p/>
    <w:p>
      <w:r xmlns:w="http://schemas.openxmlformats.org/wordprocessingml/2006/main">
        <w:t xml:space="preserve">4-րդ պարբերություն. Պատմությունը նկարագրում է, թե ինչպես է Մանասեն լցնում Երուսաղեմը անմեղ արյունով, որը թափվել է կռապաշտական սովորությունների միջոցով: Նրա գործողությունները հանգեցնում են մեծ մեղքի Հուդայի ժողովրդի մեջ՝ առաջացնելով Աստծո բարկությունը նրանց դեմ (Թագավորներ 21;16):</w:t>
      </w:r>
    </w:p>
    <w:p/>
    <w:p>
      <w:r xmlns:w="http://schemas.openxmlformats.org/wordprocessingml/2006/main">
        <w:t xml:space="preserve">5-րդ պարբերություն. Գլուխն ավարտվում է Մանասեի թագավորության նրա մահվան և թաղման մասին մանրամասներով և նշում է որոշ լրացուցիչ տեղեկություններ նրա թագավոր լինելու ժամանակաշրջանի իրադարձությունների մասին (Թագավորներ 22;17-18):</w:t>
      </w:r>
    </w:p>
    <w:p/>
    <w:p>
      <w:r xmlns:w="http://schemas.openxmlformats.org/wordprocessingml/2006/main">
        <w:t xml:space="preserve">Ամփոփելով, 2 Թագավորների քսանմեկերորդ գլուխը պատկերում է Մանասեի չար իշխանությունը, հեթանոսական պաշտամունքի վայրերի վերակառուցումը, կռապաշտությունը և օկուլտիզմը, երեխաների զոհաբերությունը: Աստծո դատաստանի հայտարարությունը, աստվածային բարկության հրահրումը: Ամփոփելով այս Գլուխը, ուսումնասիրվում են այնպիսի թեմաներ, ինչպիսիք են Աստծուց հեռանալու հետևանքները, կռապաշտության և օկուլտիզմի պրակտիկաների վտանգները և ինչպես է առաջնորդությունն ազդում ազգի հոգևոր վիճակի վրա:</w:t>
      </w:r>
    </w:p>
    <w:p/>
    <w:p>
      <w:r xmlns:w="http://schemas.openxmlformats.org/wordprocessingml/2006/main">
        <w:t xml:space="preserve">2 Թագավորներ 21:1 Մանասեն տասներկու տարեկան էր, երբ սկսեց թագավորել, և հիսունհինգ տարի թագավորեց Երուսաղեմում։ Եվ նրա մոր անունը Հեփզիբա էր։</w:t>
      </w:r>
    </w:p>
    <w:p/>
    <w:p>
      <w:r xmlns:w="http://schemas.openxmlformats.org/wordprocessingml/2006/main">
        <w:t xml:space="preserve">Մանասեն 12 տարեկան էր, երբ դարձավ Երուսաղեմի թագավոր և թագավորեց 55 տարի։ Նրա մոր անունը Հեփզիբա էր։</w:t>
      </w:r>
    </w:p>
    <w:p/>
    <w:p>
      <w:r xmlns:w="http://schemas.openxmlformats.org/wordprocessingml/2006/main">
        <w:t xml:space="preserve">1. Երիտասարդ առաջնորդության ուժը. Մանասեի ուսումնասիրություն</w:t>
      </w:r>
    </w:p>
    <w:p/>
    <w:p>
      <w:r xmlns:w="http://schemas.openxmlformats.org/wordprocessingml/2006/main">
        <w:t xml:space="preserve">2. Աստվածապաշտ մոր կարևորությունը. հայացք Հեփզիբային</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1 Տիմոթեոս 5:1-2 - Մի հանդիմանեք տարեց տղամարդուն, այլ խրախուսեք նրան ինչպես հայրը, երիտասարդ տղամարդիկ՝ եղբայրներ, տարեց կանայք՝ մայրեր, երիտասարդ կանայք՝ քույրեր, ամենայն մաքրությամբ:</w:t>
      </w:r>
    </w:p>
    <w:p/>
    <w:p>
      <w:r xmlns:w="http://schemas.openxmlformats.org/wordprocessingml/2006/main">
        <w:t xml:space="preserve">2 Թագաւորաց 21:2 Նա չարութիւն արեց Տիրոջ աչքին այն ազգերի պղծութիւնների համեմատ, որոնց Տէրը դուրս հանեց Իսրայէլի որդկանց առջեւից։</w:t>
      </w:r>
    </w:p>
    <w:p/>
    <w:p>
      <w:r xmlns:w="http://schemas.openxmlformats.org/wordprocessingml/2006/main">
        <w:t xml:space="preserve">Հուդայի թագավոր Մանասեն չարիք գործեց Տիրոջ աչքում՝ հետևելով հեթանոսների գարշելի բաներին, որոնք Եհովան դուրս էր հանել իսրայելացիների առաջ։</w:t>
      </w:r>
    </w:p>
    <w:p/>
    <w:p>
      <w:r xmlns:w="http://schemas.openxmlformats.org/wordprocessingml/2006/main">
        <w:t xml:space="preserve">1. Ուշադիր եղեք Աստծո կամքին. Մանասե թագավորի պատմությունը</w:t>
      </w:r>
    </w:p>
    <w:p/>
    <w:p>
      <w:r xmlns:w="http://schemas.openxmlformats.org/wordprocessingml/2006/main">
        <w:t xml:space="preserve">2. Սովորել Մանասեի սխալներից. խուսափել հեթանոսների գարշելիությունից</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Թագաւորաց 21:3 Որովհետեւ նա նորից շինեց այն բարձր տեղերը, որոնք իր հայր Եզեկիան կործանել էր. Բահաղի համար զոհասեղաններ շինեց և Իսրայելի Աքաաբ թագավորի պես պուրակ շինեց։ և երկրպագեց երկնքի ամբողջ զորքին և ծառայեց նրանց:</w:t>
      </w:r>
    </w:p>
    <w:p/>
    <w:p>
      <w:r xmlns:w="http://schemas.openxmlformats.org/wordprocessingml/2006/main">
        <w:t xml:space="preserve">Հուդայի Մանասեն թագավորը վերահաստատեց իր հայր Եզեկիան ավերած պաշտամունքի բարձր վայրերը և սկսեց երկրպագել Բահաղի պես կեղծ աստվածներին և երկնքի զորքերին։</w:t>
      </w:r>
    </w:p>
    <w:p/>
    <w:p>
      <w:r xmlns:w="http://schemas.openxmlformats.org/wordprocessingml/2006/main">
        <w:t xml:space="preserve">1. Կեղծ երկրպագության վտանգը</w:t>
      </w:r>
    </w:p>
    <w:p/>
    <w:p>
      <w:r xmlns:w="http://schemas.openxmlformats.org/wordprocessingml/2006/main">
        <w:t xml:space="preserve">2. Աստծուն հնազանդվելու կարևորությունը</w:t>
      </w:r>
    </w:p>
    <w:p/>
    <w:p>
      <w:r xmlns:w="http://schemas.openxmlformats.org/wordprocessingml/2006/main">
        <w:t xml:space="preserve">1. Բ Օրինաց 6:13-15 - Սիրիր քո Տեր Աստծուն քո ամբողջ սրտով, հոգով և ուժով:</w:t>
      </w:r>
    </w:p>
    <w:p/>
    <w:p>
      <w:r xmlns:w="http://schemas.openxmlformats.org/wordprocessingml/2006/main">
        <w:t xml:space="preserve">2. 2 Կորնթացիներ 10:3-5 - Ոչնչացրեք բոլոր փաստարկները և Աստծո գիտության դեմ բարձրացված յուրաքանչյուր վեհ կարծիք:</w:t>
      </w:r>
    </w:p>
    <w:p/>
    <w:p>
      <w:r xmlns:w="http://schemas.openxmlformats.org/wordprocessingml/2006/main">
        <w:t xml:space="preserve">2 Թագաւորաց 21:4 Նա զոհասեղաններ շինեց Տիրոջ տանը, որոնց մասին Տէրն ասաց. «Երուսաղէմում պիտի դնեմ իմ անունը»։</w:t>
      </w:r>
    </w:p>
    <w:p/>
    <w:p>
      <w:r xmlns:w="http://schemas.openxmlformats.org/wordprocessingml/2006/main">
        <w:t xml:space="preserve">Հուդայի Մանասեն թագավորը Տիրոջ տանը զոհասեղաններ կառուցեց, և Տերը խոստացավ պահել Նրա անունը Երուսաղեմում։</w:t>
      </w:r>
    </w:p>
    <w:p/>
    <w:p>
      <w:r xmlns:w="http://schemas.openxmlformats.org/wordprocessingml/2006/main">
        <w:t xml:space="preserve">1. Տիրոջ Խոստումը Երուսաղեմում Իր անունը Պահելու</w:t>
      </w:r>
    </w:p>
    <w:p/>
    <w:p>
      <w:r xmlns:w="http://schemas.openxmlformats.org/wordprocessingml/2006/main">
        <w:t xml:space="preserve">2. Մանասե թագավորի հավատարիմ մնացորդների զորությունը</w:t>
      </w:r>
    </w:p>
    <w:p/>
    <w:p>
      <w:r xmlns:w="http://schemas.openxmlformats.org/wordprocessingml/2006/main">
        <w:t xml:space="preserve">1. Բ Մնացորդաց 33.7-17 - Մանասեի ապաշխարությունը.</w:t>
      </w:r>
    </w:p>
    <w:p/>
    <w:p>
      <w:r xmlns:w="http://schemas.openxmlformats.org/wordprocessingml/2006/main">
        <w:t xml:space="preserve">2. Սաղմոս 132.13-14 - Տիրոջ խոստումը Սիոնում բնակվելու մասին.</w:t>
      </w:r>
    </w:p>
    <w:p/>
    <w:p>
      <w:r xmlns:w="http://schemas.openxmlformats.org/wordprocessingml/2006/main">
        <w:t xml:space="preserve">2 Թագավորներ 21:5 Նա զոհասեղաններ շինեց երկնքի բոլոր զորքերի համար Տիրոջ տան երկու գավիթներում։</w:t>
      </w:r>
    </w:p>
    <w:p/>
    <w:p>
      <w:r xmlns:w="http://schemas.openxmlformats.org/wordprocessingml/2006/main">
        <w:t xml:space="preserve">Հուդայի Մանասեն թագավորը զոհասեղաններ շինեց երկնքի բոլոր աստվածներին երկրպագելու համար Տիրոջ տաճարի գավիթներում։</w:t>
      </w:r>
    </w:p>
    <w:p/>
    <w:p>
      <w:r xmlns:w="http://schemas.openxmlformats.org/wordprocessingml/2006/main">
        <w:t xml:space="preserve">1. Կռապաշտության վտանգը</w:t>
      </w:r>
    </w:p>
    <w:p/>
    <w:p>
      <w:r xmlns:w="http://schemas.openxmlformats.org/wordprocessingml/2006/main">
        <w:t xml:space="preserve">2. Աստծո ողորմության զորությունը</w:t>
      </w:r>
    </w:p>
    <w:p/>
    <w:p>
      <w:r xmlns:w="http://schemas.openxmlformats.org/wordprocessingml/2006/main">
        <w:t xml:space="preserve">1. Հռովմայեցիս 1:25 - Նրանք Աստծո մասին ճշմարտությունը փոխանակեցին ստի հետ և երկրպագեցին և ծառայեցին ստեղծվածներին, քան Արարչին:</w:t>
      </w:r>
    </w:p>
    <w:p/>
    <w:p>
      <w:r xmlns:w="http://schemas.openxmlformats.org/wordprocessingml/2006/main">
        <w:t xml:space="preserve">2. Եսայիա 55:6 - Փնտրեք Տիրոջը, քանի դեռ նա կգտնվի. կանչիր նրան, քանի դեռ նա մոտ է:</w:t>
      </w:r>
    </w:p>
    <w:p/>
    <w:p>
      <w:r xmlns:w="http://schemas.openxmlformats.org/wordprocessingml/2006/main">
        <w:t xml:space="preserve">2 Թագաւորաց 21:6 Նա իր որդուն կրակի միջով անցկացրեց, ժամանակներ տեսաւ, կախարդանքներ գործեց, ծանօթ ոգիների ու կախարդների հետ գործեց. շատ չարութիւն գործեց Տիրոջ առջև՝ նրան բարկացնելու համար:</w:t>
      </w:r>
    </w:p>
    <w:p/>
    <w:p>
      <w:r xmlns:w="http://schemas.openxmlformats.org/wordprocessingml/2006/main">
        <w:t xml:space="preserve">Հուդայի Մանասեն ամբարիշտ թագավոր էր, որը կռապաշտություն և կախարդություն էր անում։</w:t>
      </w:r>
    </w:p>
    <w:p/>
    <w:p>
      <w:r xmlns:w="http://schemas.openxmlformats.org/wordprocessingml/2006/main">
        <w:t xml:space="preserve">1. Կռապաշտության վտանգը - Բ Թագավորաց 21։6</w:t>
      </w:r>
    </w:p>
    <w:p/>
    <w:p>
      <w:r xmlns:w="http://schemas.openxmlformats.org/wordprocessingml/2006/main">
        <w:t xml:space="preserve">2. Չարության հետևանքները - Բ Թագավորաց 21։6</w:t>
      </w:r>
    </w:p>
    <w:p/>
    <w:p>
      <w:r xmlns:w="http://schemas.openxmlformats.org/wordprocessingml/2006/main">
        <w:t xml:space="preserve">1. Բ Օրինաց 18:10-12 - Գուշակություն մի զբաղվեք և նախանշաններ մի փնտրեք:</w:t>
      </w:r>
    </w:p>
    <w:p/>
    <w:p>
      <w:r xmlns:w="http://schemas.openxmlformats.org/wordprocessingml/2006/main">
        <w:t xml:space="preserve">2. Ամոս 5:25-27 - Հեռացրո՛ւ Ինձնից քո երգերի աղմուկը. Քո քնարների ձայնին էլ չեմ լսի։</w:t>
      </w:r>
    </w:p>
    <w:p/>
    <w:p>
      <w:r xmlns:w="http://schemas.openxmlformats.org/wordprocessingml/2006/main">
        <w:t xml:space="preserve">2 Թագավորներ 21:7 Նա դրեց իր տանը շինած պուրակի պատկերը, որի մասին Եհովան ասաց Դավթին և նրա որդի Սողոմոնին. Իսրայէլի բոլոր ցեղերը յաւիտեան պիտի դնեմ իմ անունը:</w:t>
      </w:r>
    </w:p>
    <w:p/>
    <w:p>
      <w:r xmlns:w="http://schemas.openxmlformats.org/wordprocessingml/2006/main">
        <w:t xml:space="preserve">Մանասե թագավորը Երուսաղեմի տաճարի ներսում պուրակի քանդակ դրեց՝ չնայած Դավթին ու Սողոմոնին ուղղված Տիրոջ նախազգուշացումներին։</w:t>
      </w:r>
    </w:p>
    <w:p/>
    <w:p>
      <w:r xmlns:w="http://schemas.openxmlformats.org/wordprocessingml/2006/main">
        <w:t xml:space="preserve">1. Իմանալ Տիրոջ կամքը և անել այն, ինչ ճիշտ է</w:t>
      </w:r>
    </w:p>
    <w:p/>
    <w:p>
      <w:r xmlns:w="http://schemas.openxmlformats.org/wordprocessingml/2006/main">
        <w:t xml:space="preserve">2. Աստծո նախազգուշացում, մարդու ընտրություն</w:t>
      </w:r>
    </w:p>
    <w:p/>
    <w:p>
      <w:r xmlns:w="http://schemas.openxmlformats.org/wordprocessingml/2006/main">
        <w:t xml:space="preserve">1. Եսայիա 48:17-18 - Ես եմ քո Տեր Աստվածը, ով սովորեցնում է քեզ այն, ինչ լավ է քեզ համար, ով առաջնորդում է քեզ այն ճանապարհով, որով պետք է գնաս: Եթե միայն ուշադրություն դարձնեիր իմ պատվիրաններին, քո խաղաղությունը գետի պես կլիներ, քո արդարությունը՝ ծովի ալիքների պես։</w:t>
      </w:r>
    </w:p>
    <w:p/>
    <w:p>
      <w:r xmlns:w="http://schemas.openxmlformats.org/wordprocessingml/2006/main">
        <w:t xml:space="preserve">2. Եսայիա 55:6-7 - Փնտրեք Տիրոջը, քանի դեռ նա կգտնվի. կանչիր նրան, քանի դեռ նա մոտ է։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2 Kings 21:8 8 Այլևս չեմ ստիպի Իսրայէլի ոտքերը հեռացնել այն երկրից, որ տուել եմ նրանց հայրերին. միայն եթէ անոնք պահեն, որ անեն այն ամէնը, ինչ ես պատուիրել եմ նրանց, եւ այն բոլոր օրէնքի համաձայն, որ իմ ծառա Մովսէսը պատուիրել է նրանց։</w:t>
      </w:r>
    </w:p>
    <w:p/>
    <w:p>
      <w:r xmlns:w="http://schemas.openxmlformats.org/wordprocessingml/2006/main">
        <w:t xml:space="preserve">Աստված խոստանում է պահել իսրայելացիներին այն երկրում, որը տվել է նրանց, քանի դեռ նրանք հետևում են նրա պատվիրաններին և օրենքներին:</w:t>
      </w:r>
    </w:p>
    <w:p/>
    <w:p>
      <w:r xmlns:w="http://schemas.openxmlformats.org/wordprocessingml/2006/main">
        <w:t xml:space="preserve">1. Աստծո հավատարմությունը. Նրա խոստումների և օրհնությունների հիշեցում</w:t>
      </w:r>
    </w:p>
    <w:p/>
    <w:p>
      <w:r xmlns:w="http://schemas.openxmlformats.org/wordprocessingml/2006/main">
        <w:t xml:space="preserve">2. Աստծուն հավատարիմ մնալը. հնազանդության և հավատարմության կարևորությունը</w:t>
      </w:r>
    </w:p>
    <w:p/>
    <w:p>
      <w:r xmlns:w="http://schemas.openxmlformats.org/wordprocessingml/2006/main">
        <w:t xml:space="preserve">1. Երկրորդ Օրինաց 7:9 - Ուրեմն իմացե՛ք, որ ձեր Եհովան Աստվածն է, հավատարիմ Աստվածը, ով պահում է ուխտն ու հաստատուն սերը նրանց հետ, ովքեր սիրում են իրեն և պահում են նրա պատվիրանները:</w:t>
      </w:r>
    </w:p>
    <w:p/>
    <w:p>
      <w:r xmlns:w="http://schemas.openxmlformats.org/wordprocessingml/2006/main">
        <w:t xml:space="preserve">2. 1 Կորնթացիս 1:9 - Հավատարիմ է Աստված, որով դուք կանչվեցիք նրա Որդու՝ մեր Տեր Հիսուս Քրիստոսի հետ ընկերակցության համար:</w:t>
      </w:r>
    </w:p>
    <w:p/>
    <w:p>
      <w:r xmlns:w="http://schemas.openxmlformats.org/wordprocessingml/2006/main">
        <w:t xml:space="preserve">2 Թագավորներ 21:9 Բայց նրանք չլսեցին, և Մանասեն գայթակղեց նրանց, որպեսզի նրանք ավելի չարիք գործեն, քան այն ազգերը, որոնց Տերը ոչնչացրեց Իսրայելի որդիների առաջ:</w:t>
      </w:r>
    </w:p>
    <w:p/>
    <w:p>
      <w:r xmlns:w="http://schemas.openxmlformats.org/wordprocessingml/2006/main">
        <w:t xml:space="preserve">Մանասեն առաջնորդեց Իսրայելի ժողովրդին անհնազանդության Աստծուն և ավելի շատ չարիք գործելու, քան այն ազգերը, որոնք նախկինում ոչնչացվել էին Աստծո կողմից:</w:t>
      </w:r>
    </w:p>
    <w:p/>
    <w:p>
      <w:r xmlns:w="http://schemas.openxmlformats.org/wordprocessingml/2006/main">
        <w:t xml:space="preserve">1. Անհնազանդության հետևանքը. Սովորել Մանասեի օրինակից</w:t>
      </w:r>
    </w:p>
    <w:p/>
    <w:p>
      <w:r xmlns:w="http://schemas.openxmlformats.org/wordprocessingml/2006/main">
        <w:t xml:space="preserve">2. Ազդեցության ուժը. Ինչպես առաջնորդել ուրիշներին արդարության մեջ</w:t>
      </w:r>
    </w:p>
    <w:p/>
    <w:p>
      <w:r xmlns:w="http://schemas.openxmlformats.org/wordprocessingml/2006/main">
        <w:t xml:space="preserve">1. Բ Օրինաց 8:20 - Ինչպես այն ազգերը, որոնց Տերը կործանում է ձեր առաջ, այնպես էլ դուք կկորչեք. քանի որ դուք չէիք ուզում հնազանդվել ձեր Տեր Աստծու ձայնին:</w:t>
      </w:r>
    </w:p>
    <w:p/>
    <w:p>
      <w:r xmlns:w="http://schemas.openxmlformats.org/wordprocessingml/2006/main">
        <w:t xml:space="preserve">2. Առակաց 13:20 - Իմաստունների հետ քայլողը իմաստուն կլինի, բայց հիմարների ընկերը կկործանվի:</w:t>
      </w:r>
    </w:p>
    <w:p/>
    <w:p>
      <w:r xmlns:w="http://schemas.openxmlformats.org/wordprocessingml/2006/main">
        <w:t xml:space="preserve">2 Թագավորներ 21:10 Եվ Եհովան խոսեց իր ծառաների՝ մարգարեների միջոցով՝ ասելով.</w:t>
      </w:r>
    </w:p>
    <w:p/>
    <w:p>
      <w:r xmlns:w="http://schemas.openxmlformats.org/wordprocessingml/2006/main">
        <w:t xml:space="preserve">Տերը խոսեց իր մարգարեների հետ և պատվիրեց նրանց ուղերձ հաղորդել:</w:t>
      </w:r>
    </w:p>
    <w:p/>
    <w:p>
      <w:r xmlns:w="http://schemas.openxmlformats.org/wordprocessingml/2006/main">
        <w:t xml:space="preserve">1. Տիրոջ Խոսքի զորությունը. Ինչպես է Աստված խոսում Իր մարգարեների միջոցով</w:t>
      </w:r>
    </w:p>
    <w:p/>
    <w:p>
      <w:r xmlns:w="http://schemas.openxmlformats.org/wordprocessingml/2006/main">
        <w:t xml:space="preserve">2. Հետևելով Աստծո պատվիրանին՝ հնազանդվել Նրա Խոսքին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1:7 Բայց Եհովան ինձ ասաց.</w:t>
      </w:r>
    </w:p>
    <w:p/>
    <w:p>
      <w:r xmlns:w="http://schemas.openxmlformats.org/wordprocessingml/2006/main">
        <w:t xml:space="preserve">2 Kings 21:11 Որովհետեւ Յուդայի Մանասէն թագաւորը ըրաւ այս գարշութիւնները, եւ ամբարշտութիւն ըրաւ ամորհացիներէն առաջ եղած ամէն բանէն աւելի, եւ Յուդային ալ մեղք գործեց իր կուռքերուն հետ.</w:t>
      </w:r>
    </w:p>
    <w:p/>
    <w:p>
      <w:r xmlns:w="http://schemas.openxmlformats.org/wordprocessingml/2006/main">
        <w:t xml:space="preserve">Մանասեն՝ Հուդայի թագավորը, գարշելի գործեր արեց և իր կուռքերի հետ Հուդային մեղքի մեջ տարավ։</w:t>
      </w:r>
    </w:p>
    <w:p/>
    <w:p>
      <w:r xmlns:w="http://schemas.openxmlformats.org/wordprocessingml/2006/main">
        <w:t xml:space="preserve">1. Կռապաշտության վտանգը.</w:t>
      </w:r>
    </w:p>
    <w:p/>
    <w:p>
      <w:r xmlns:w="http://schemas.openxmlformats.org/wordprocessingml/2006/main">
        <w:t xml:space="preserve">2. Աստծո պատվիրաններին հետևելը.</w:t>
      </w:r>
    </w:p>
    <w:p/>
    <w:p>
      <w:r xmlns:w="http://schemas.openxmlformats.org/wordprocessingml/2006/main">
        <w:t xml:space="preserve">1. Ելք 20:3-5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 քանզի ես՝ քո Տեր Աստվածը, նախանձոտ Աստված եմ։</w:t>
      </w:r>
    </w:p>
    <w:p/>
    <w:p>
      <w:r xmlns:w="http://schemas.openxmlformats.org/wordprocessingml/2006/main">
        <w:t xml:space="preserve">2. Երեմիա 2.11-13 Ազգը երբևէ փոխե՞լ է իր աստվածներին։ (Սակայն նրանք ամենևին էլ աստվածներ չեն:) Բայց իմ ժողովուրդն իր փառավոր Աստծուն փոխանակել է անարժեք կուռքերի հետ: Զարմացե՛ք սրանից, երկինք, և սարսռե՛ք մեծ սարսափով, - ասում է Տերը, - իմ ժողովուրդը երկու մեղք է գործել. նրանք թողել են ինձ՝ կենդանի ջրի աղբյուրին, և փորել են իրենց ջրամբարները, կոտրված ջրամբարներ, որոնք չեն կարող պահել։ ջուր.</w:t>
      </w:r>
    </w:p>
    <w:p/>
    <w:p>
      <w:r xmlns:w="http://schemas.openxmlformats.org/wordprocessingml/2006/main">
        <w:t xml:space="preserve">2 Թագաւորաց 21:12 Ուստի այսպէս է ասում Իսրայէլի Տէր Աստուածը. «Ահա ես այնպիսի չարիք եմ բերում Երուսաղէմի ու Յուդայի վրայ, որ ով որ լսի դրա մասին, նրա երկու ականջները կը դղրդան»։</w:t>
      </w:r>
    </w:p>
    <w:p/>
    <w:p>
      <w:r xmlns:w="http://schemas.openxmlformats.org/wordprocessingml/2006/main">
        <w:t xml:space="preserve">Իսրայելի Տեր Աստվածը զգուշացնում է Երուսաղեմի և Հուդայի վրա չարի կործանման և հետևանքների մասին:</w:t>
      </w:r>
    </w:p>
    <w:p/>
    <w:p>
      <w:r xmlns:w="http://schemas.openxmlformats.org/wordprocessingml/2006/main">
        <w:t xml:space="preserve">1. Մեղքի հետևանքները - Բ Թագավորաց 21։12</w:t>
      </w:r>
    </w:p>
    <w:p/>
    <w:p>
      <w:r xmlns:w="http://schemas.openxmlformats.org/wordprocessingml/2006/main">
        <w:t xml:space="preserve">2. Աստծո դատաստանը չարի մասին - Բ Թագավորաց 21:12</w:t>
      </w:r>
    </w:p>
    <w:p/>
    <w:p>
      <w:r xmlns:w="http://schemas.openxmlformats.org/wordprocessingml/2006/main">
        <w:t xml:space="preserve">1. Երեմիա 19:3-4 - Լսեցե՛ք Տիրոջ խոսքը, ո՛վ Հուդայի թագավորներ և Երուսաղեմի բնակիչներ. Այսպէս է ասում Զօրաց Տէրը՝ Իսրայէլի Աստուածը. Ահա, ես չարիք կբերեմ այս վայրի վրա, որը, ով լսում է, նրա ականջները կծկվեն։</w:t>
      </w:r>
    </w:p>
    <w:p/>
    <w:p>
      <w:r xmlns:w="http://schemas.openxmlformats.org/wordprocessingml/2006/main">
        <w:t xml:space="preserve">2. Եզեկիել 3:11 - Գնա, գնա քեզ գերության մեջ գտնվող նրանց մոտ, քո ժողովրդի զավակների մոտ, խոսիր նրանց հետ և ասա նրանց. Այսպես է ասում Տեր Եհովան. կլսեն, թե կհամբերեն։</w:t>
      </w:r>
    </w:p>
    <w:p/>
    <w:p>
      <w:r xmlns:w="http://schemas.openxmlformats.org/wordprocessingml/2006/main">
        <w:t xml:space="preserve">2 Թագավորներ 21:13 Երուսաղեմի վրայով պիտի ձգեմ Սամարիայի շարանը և Աքաաբի տան շարանը, և Երուսաղեմը կջնջեմ այնպես, ինչպես մարդը սրբում է ամանը՝ սրբելով այն և շուռ տալով այն։</w:t>
      </w:r>
    </w:p>
    <w:p/>
    <w:p>
      <w:r xmlns:w="http://schemas.openxmlformats.org/wordprocessingml/2006/main">
        <w:t xml:space="preserve">Աստված կպատժի Երուսաղեմին նույն չափով կործանումով, որը հասցվեց Սամարիային և Աքաաբի տանը։</w:t>
      </w:r>
    </w:p>
    <w:p/>
    <w:p>
      <w:r xmlns:w="http://schemas.openxmlformats.org/wordprocessingml/2006/main">
        <w:t xml:space="preserve">1. Աստծո արդարությունը. մեղքի վարձը մահն է</w:t>
      </w:r>
    </w:p>
    <w:p/>
    <w:p>
      <w:r xmlns:w="http://schemas.openxmlformats.org/wordprocessingml/2006/main">
        <w:t xml:space="preserve">2. Աստված հավատարիմ է. Նրա խոստումները հաստատ են</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2 Kings 21:14 Եվ ես կթողնեմ իմ ժառանգության մնացորդը և կհանձնեմ նրանց իրենց թշնամիների ձեռքը. և նրանք ավար և ավար կդառնան իրենց բոլոր թշնամիների համար.</w:t>
      </w:r>
    </w:p>
    <w:p/>
    <w:p>
      <w:r xmlns:w="http://schemas.openxmlformats.org/wordprocessingml/2006/main">
        <w:t xml:space="preserve">Աստված զգուշացնում է Իսրայելի ժողովրդին, որ կթողնի նրանց և կհանձնի իրենց թշնամիների ձեռքը, որոնք կօգտագործեն նրանց որպես իրենց ավարը:</w:t>
      </w:r>
    </w:p>
    <w:p/>
    <w:p>
      <w:r xmlns:w="http://schemas.openxmlformats.org/wordprocessingml/2006/main">
        <w:t xml:space="preserve">1. Աստված արդար է և կպատժի Իրեն չհնազանդվողներին:</w:t>
      </w:r>
    </w:p>
    <w:p/>
    <w:p>
      <w:r xmlns:w="http://schemas.openxmlformats.org/wordprocessingml/2006/main">
        <w:t xml:space="preserve">2. Մի վստահիր քո ուժերին, քանի որ միայն Աստված կարող է քեզ պաշտպանել:</w:t>
      </w:r>
    </w:p>
    <w:p/>
    <w:p>
      <w:r xmlns:w="http://schemas.openxmlformats.org/wordprocessingml/2006/main">
        <w:t xml:space="preserve">1. 1 Պետրոս 4:17-19 - Որովհետև եկել է ժամանակը, որ դատաստանը սկսվի Աստծո տնից. և եթե այն սկսվի առաջին հերթին մեզանից, ապա ո՞րն է լինելու նրանց վերջը, ովքեր չեն հնազանդվում Աստծո ավետարանին: 18 Իսկ եթե արդարը հազիվ է փրկվել, որտե՞ղ են հայտնվելու ամբարիշտն ու մեղավորը։ 19 Ուրեմն նրանք, ովքեր չարչարվում են Աստծո կամքի համաձայն, թող իրենց հոգիները նվիրեն Նրան՝ բարիք գործելով, որպես հավատարիմ Արարչի։</w:t>
      </w:r>
    </w:p>
    <w:p/>
    <w:p>
      <w:r xmlns:w="http://schemas.openxmlformats.org/wordprocessingml/2006/main">
        <w:t xml:space="preserve">2. Եսայի 10:5-6 - Վա՜յ Ասորեստանին, իմ բարկության գավազանը և գավազանը, որի ձեռքում է Իմ բարկությունը: 6 Ես նրան կուղարկեմ ամբարիշտ ազգի դեմ, և իմ բարկության ժողովրդի դեմ կպատվիրեմ նրան, որ ավարը բռնի, ավարը վերցնի և փողոցների ցեխի պես կոխկի նրանց։</w:t>
      </w:r>
    </w:p>
    <w:p/>
    <w:p>
      <w:r xmlns:w="http://schemas.openxmlformats.org/wordprocessingml/2006/main">
        <w:t xml:space="preserve">2 Թագավորներ 21:15 Որովհետև նրանք արել են այն, ինչ չար է իմ աչքին, և ինձ բարկացրել են այն օրվանից, երբ իրենց հայրերը դուրս եկան Եգիպտոսից մինչև այսօր։</w:t>
      </w:r>
    </w:p>
    <w:p/>
    <w:p>
      <w:r xmlns:w="http://schemas.openxmlformats.org/wordprocessingml/2006/main">
        <w:t xml:space="preserve">Աստված բարկացավ Հուդայի ժողովրդի կողմից իրենց չար գործերի համար այն ժամանակներից, երբ նրանց նախնիները թողեցին Եգիպտոսը:</w:t>
      </w:r>
    </w:p>
    <w:p/>
    <w:p>
      <w:r xmlns:w="http://schemas.openxmlformats.org/wordprocessingml/2006/main">
        <w:t xml:space="preserve">1. Թող մեր նախնիների մեղքերը մերը չդառնան:</w:t>
      </w:r>
    </w:p>
    <w:p/>
    <w:p>
      <w:r xmlns:w="http://schemas.openxmlformats.org/wordprocessingml/2006/main">
        <w:t xml:space="preserve">2. Մենք պատասխանատվություն ենք կրում մեր սեփական արարքների համար Աստծո առաջ:</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20:7 - Արդարը քայլում է իր անարատությամբ. Նրա զավակները օրհնված են նրանից հետո:</w:t>
      </w:r>
    </w:p>
    <w:p/>
    <w:p>
      <w:r xmlns:w="http://schemas.openxmlformats.org/wordprocessingml/2006/main">
        <w:t xml:space="preserve">2 Kings 21:16 Մանասէն շատ անմեղ արիւն թափեց, մինչեւ որ Երուսաղէմը մի ծայրից միւսը լցրեց. բացի իր մեղքից, որով նա մեղանչել է Հուդային՝ անելով այն, ինչը չար է Տիրոջ աչքում։</w:t>
      </w:r>
    </w:p>
    <w:p/>
    <w:p>
      <w:r xmlns:w="http://schemas.openxmlformats.org/wordprocessingml/2006/main">
        <w:t xml:space="preserve">Մանասեն բազմաթիվ մեղքեր գործեց, այդ թվում՝ անմեղ արյուն թափեց, և ստիպեց Հուդային նույնպես մեղք գործել։</w:t>
      </w:r>
    </w:p>
    <w:p/>
    <w:p>
      <w:r xmlns:w="http://schemas.openxmlformats.org/wordprocessingml/2006/main">
        <w:t xml:space="preserve">1. Մեղք գործելու վտանգները և անհնազանդության հետևանքները</w:t>
      </w:r>
    </w:p>
    <w:p/>
    <w:p>
      <w:r xmlns:w="http://schemas.openxmlformats.org/wordprocessingml/2006/main">
        <w:t xml:space="preserve">2. Արդարության կարևորությունը և հավատարմության օրհնությունները</w:t>
      </w:r>
    </w:p>
    <w:p/>
    <w:p>
      <w:r xmlns:w="http://schemas.openxmlformats.org/wordprocessingml/2006/main">
        <w:t xml:space="preserve">1. Սաղմոս 37.27-28 «Հեռացե՛ք չարից և բարիք գործե՛ք, և բնակե՛ք հավիտյան։ Որովհետև Տերը սիրում է դատաստանը և չի լքում Իր սուրբերին, նրանք հավիտյան պահպանված են»։</w:t>
      </w:r>
    </w:p>
    <w:p/>
    <w:p>
      <w:r xmlns:w="http://schemas.openxmlformats.org/wordprocessingml/2006/main">
        <w:t xml:space="preserve">2. Առակաց 11.20 «Խարդախ սիրտ ունեցողները պիղծ են Տիրոջ առաջ, իսկ իրենց ճանապարհին ուղիղները նրա հաճույքն են»:</w:t>
      </w:r>
    </w:p>
    <w:p/>
    <w:p>
      <w:r xmlns:w="http://schemas.openxmlformats.org/wordprocessingml/2006/main">
        <w:t xml:space="preserve">2 Թագաւորաց 21:17 Մանասէի մնացած գործերը, այն բոլորը, ինչ նա արել է, եւ նրա մեղքերը, որ նա մեղանչել է, մի՞թէ դրանք գրուած չեն Յուդայի թագաւորների ժամանակագրութեան գրքում։</w:t>
      </w:r>
    </w:p>
    <w:p/>
    <w:p>
      <w:r xmlns:w="http://schemas.openxmlformats.org/wordprocessingml/2006/main">
        <w:t xml:space="preserve">1. Մենք կարող ենք դասեր քաղել մեր նախորդների սխալներից։</w:t>
      </w:r>
    </w:p>
    <w:p/>
    <w:p>
      <w:r xmlns:w="http://schemas.openxmlformats.org/wordprocessingml/2006/main">
        <w:t xml:space="preserve">2. Մենք պետք է զգույշ լինենք, որպեսզի չընկնենք նույն մեղքերի մեջ, ինչ նրանք, ովքեր մեզնից առաջ են եկել:</w:t>
      </w:r>
    </w:p>
    <w:p/>
    <w:p>
      <w:r xmlns:w="http://schemas.openxmlformats.org/wordprocessingml/2006/main">
        <w:t xml:space="preserve">1. Առակաց 20:11 - Նույնիսկ երեխան հայտնի է իր արարքներով, թե արդյոք նրա վարքը մաքուր է և ճիշտ:</w:t>
      </w:r>
    </w:p>
    <w:p/>
    <w:p>
      <w:r xmlns:w="http://schemas.openxmlformats.org/wordprocessingml/2006/main">
        <w:t xml:space="preserve">2. Ժողովող 12:13-14 - Եզրակացությունը, երբ ամեն ինչ լսվի, հետևյալն է՝ վախեցեք Աստծուց և պահեք Նրա պատվիրանները, քանի որ դա վերաբերում է յուրաքանչյուր մարդու: Որովհետեւ Աստուած դատաստանի պիտի ենթարկէ ամէն գործ, ամէն ինչ որ թաքնուած է՝ ըլլայ բարի թէ չար։</w:t>
      </w:r>
    </w:p>
    <w:p/>
    <w:p>
      <w:r xmlns:w="http://schemas.openxmlformats.org/wordprocessingml/2006/main">
        <w:t xml:space="preserve">2 Թագավորներ 21:18 Մանասեն քնեց իր հայրերի հետ և թաղվեց իր տան պարտեզում՝ Ուզայի պարտեզում, և նրա փոխարեն թագավորեց նրա որդին՝ Ամոնը։</w:t>
      </w:r>
    </w:p>
    <w:p/>
    <w:p>
      <w:r xmlns:w="http://schemas.openxmlformats.org/wordprocessingml/2006/main">
        <w:t xml:space="preserve">Մանասեն մահացավ և թաղվեց իր իսկ պարտեզում, և նրա որդի Ամոնը փոխարինեց թագավորի պաշտոնում։</w:t>
      </w:r>
    </w:p>
    <w:p/>
    <w:p>
      <w:r xmlns:w="http://schemas.openxmlformats.org/wordprocessingml/2006/main">
        <w:t xml:space="preserve">1. Աստծուն հավատարիմ հնազանդության օրհնությունները. Դասեր Մանասեի կյանքից</w:t>
      </w:r>
    </w:p>
    <w:p/>
    <w:p>
      <w:r xmlns:w="http://schemas.openxmlformats.org/wordprocessingml/2006/main">
        <w:t xml:space="preserve">2. Ժառանգության կարևորությունը. ծնողների ժառանգության ազդեցությունն իրենց երեխայի վրա</w:t>
      </w:r>
    </w:p>
    <w:p/>
    <w:p>
      <w:r xmlns:w="http://schemas.openxmlformats.org/wordprocessingml/2006/main">
        <w:t xml:space="preserve">1. Բ Թագավորաց 21։18</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Թագավորներ 21:19 Ամոնը քսաներկու տարեկան էր, երբ սկսեց թագավորել, և երկու տարի թագավորեց Երուսաղեմում։ Նրա մոր անունը Մեսուլեմեթ էր՝ Յոթբայից Հարուզի դուստրը։</w:t>
      </w:r>
    </w:p>
    <w:p/>
    <w:p>
      <w:r xmlns:w="http://schemas.openxmlformats.org/wordprocessingml/2006/main">
        <w:t xml:space="preserve">Ամոնը 22 տարեկան էր, երբ դարձավ Երուսաղեմի թագավոր, և նրա մոր անունը Մեսուլեմեթ էր՝ Յոթբայից Հարուզի դուստրը։</w:t>
      </w:r>
    </w:p>
    <w:p/>
    <w:p>
      <w:r xmlns:w="http://schemas.openxmlformats.org/wordprocessingml/2006/main">
        <w:t xml:space="preserve">1. Աստված գործում է խորհրդավոր ձևերով, և անկախ ձեր տարիքից, դուք կարող եք օգտագործվել Նրա փառքի համար:</w:t>
      </w:r>
    </w:p>
    <w:p/>
    <w:p>
      <w:r xmlns:w="http://schemas.openxmlformats.org/wordprocessingml/2006/main">
        <w:t xml:space="preserve">2. Նույնիսկ դժվարին հանգամանքներում Աստված կարող է օգտագործել մեզ Իր կամքն իրականացնելու համար:</w:t>
      </w:r>
    </w:p>
    <w:p/>
    <w:p>
      <w:r xmlns:w="http://schemas.openxmlformats.org/wordprocessingml/2006/main">
        <w:t xml:space="preserve">1. Ղուկաս 2:52 Եվ Հիսուսը մեծացավ իմաստությամբ և հասակով և բարեհաճությամբ Աստծո և մարդկանց առաջ:</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2 Թագաւորաց 21:20 Նա չարութիւն արեց Տիրոջ աչքին, ինչպէս իր հայր Մանասէն։</w:t>
      </w:r>
    </w:p>
    <w:p/>
    <w:p>
      <w:r xmlns:w="http://schemas.openxmlformats.org/wordprocessingml/2006/main">
        <w:t xml:space="preserve">Մանասեի որդի Ամոնը չարիք գործեց Տիրոջ առաջ, ինչպես որ արեց նրա հայրը՝ Մանասեն։</w:t>
      </w:r>
    </w:p>
    <w:p/>
    <w:p>
      <w:r xmlns:w="http://schemas.openxmlformats.org/wordprocessingml/2006/main">
        <w:t xml:space="preserve">1. Ընտանեկան մեղքեր. Անիրավության ցիկլը կոտրելը:</w:t>
      </w:r>
    </w:p>
    <w:p/>
    <w:p>
      <w:r xmlns:w="http://schemas.openxmlformats.org/wordprocessingml/2006/main">
        <w:t xml:space="preserve">2. Աստծուն հետևելու ընտրություն. ազատ կամքի ուժը:</w:t>
      </w:r>
    </w:p>
    <w:p/>
    <w:p>
      <w:r xmlns:w="http://schemas.openxmlformats.org/wordprocessingml/2006/main">
        <w:t xml:space="preserve">1. Հռոմեացիներ 6:16-17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Երկրորդ Օրինաց 11:26-28 Ահա ես այսօր ձեր առջև օրհնություն և անեծք եմ դնում. Օրհնություն է, եթե հնազանդվեք ձեր Եհովա Աստծու պատվիրաններին, որոնք ես այսօր պատվիրում եմ ձեզ, և անեծք, եթե չհնազանդվեք ձեր Տեր Աստծու պատվիրաններին, այլ շեղվեք այն ճանապարհից, որը ես պատվիրում եմ ձեզ: օր, գնալ այլ աստվածների ետևից, որոնց դուք չեք ճանաչում:</w:t>
      </w:r>
    </w:p>
    <w:p/>
    <w:p>
      <w:r xmlns:w="http://schemas.openxmlformats.org/wordprocessingml/2006/main">
        <w:t xml:space="preserve">2 Թագաւորաց 21:21 Եւ նա գնաց այն բոլոր ճանապարհով, որով գնաց իր հայրը, եւ ծառայում էր այն կուռքերին, որոնց ծառայում էր իր հայրը, եւ երկրպագում էր նրանց:</w:t>
      </w:r>
    </w:p>
    <w:p/>
    <w:p>
      <w:r xmlns:w="http://schemas.openxmlformats.org/wordprocessingml/2006/main">
        <w:t xml:space="preserve">Ամոն թագավորի որդին՝ Մանասեն, գնաց իր հոր հետքերով և ծառայեց ու երկրպագեց կուռքերին։</w:t>
      </w:r>
    </w:p>
    <w:p/>
    <w:p>
      <w:r xmlns:w="http://schemas.openxmlformats.org/wordprocessingml/2006/main">
        <w:t xml:space="preserve">1. Ազդեցության ուժը. Ուրիշների հետքերով հետևելու հետևանքների ուսումնասիրություն</w:t>
      </w:r>
    </w:p>
    <w:p/>
    <w:p>
      <w:r xmlns:w="http://schemas.openxmlformats.org/wordprocessingml/2006/main">
        <w:t xml:space="preserve">2. Կռապաշտության վտանգը. Սովորել Մանասեի սխալից</w:t>
      </w:r>
    </w:p>
    <w:p/>
    <w:p>
      <w:r xmlns:w="http://schemas.openxmlformats.org/wordprocessingml/2006/main">
        <w:t xml:space="preserve">1. Առակաց 22.6 «Կրթիր երեխային այն ճանապարհով, որ նա պետք է գնա, և երբ նա ծերանա, նա չի հեռանա դրանից»:</w:t>
      </w:r>
    </w:p>
    <w:p/>
    <w:p>
      <w:r xmlns:w="http://schemas.openxmlformats.org/wordprocessingml/2006/main">
        <w:t xml:space="preserve">2. Կողոսացիս 3.5-6, «Ուրեմն մահացրե՛ք ձեր անդամները, որոնք երկրի վրա են. պոռնկությունը, անմաքրությունը, անսահման գթասիրությունը, չար ցանկասիրությունը և ագահությունը, որը կռապաշտություն է. դրա համար Աստծո բարկությունը գալիս է երեխաների վրա անհնազանդություն»:</w:t>
      </w:r>
    </w:p>
    <w:p/>
    <w:p>
      <w:r xmlns:w="http://schemas.openxmlformats.org/wordprocessingml/2006/main">
        <w:t xml:space="preserve">2 Թագաւորաց 21:22 Նա թողեց իր հայրերի Տէր Աստծուն ու չգնաց Տիրոջ ճանապարհով։</w:t>
      </w:r>
    </w:p>
    <w:p/>
    <w:p>
      <w:r xmlns:w="http://schemas.openxmlformats.org/wordprocessingml/2006/main">
        <w:t xml:space="preserve">Հուդայի Մանասեն թագավորը չհետևեց Տիրոջ ճանապարհներին և թողեց Նրա երկրպագությունը:</w:t>
      </w:r>
    </w:p>
    <w:p/>
    <w:p>
      <w:r xmlns:w="http://schemas.openxmlformats.org/wordprocessingml/2006/main">
        <w:t xml:space="preserve">1. Քայլեք Տիրոջ ճանապարհներով - Բ Թագավորաց 21.22</w:t>
      </w:r>
    </w:p>
    <w:p/>
    <w:p>
      <w:r xmlns:w="http://schemas.openxmlformats.org/wordprocessingml/2006/main">
        <w:t xml:space="preserve">2. Հնազանդվեք Աստծո պատվիրաններին - Բ Օրինաց 11:26-28</w:t>
      </w:r>
    </w:p>
    <w:p/>
    <w:p>
      <w:r xmlns:w="http://schemas.openxmlformats.org/wordprocessingml/2006/main">
        <w:t xml:space="preserve">1. Բ Թագավորաց 21։22</w:t>
      </w:r>
    </w:p>
    <w:p/>
    <w:p>
      <w:r xmlns:w="http://schemas.openxmlformats.org/wordprocessingml/2006/main">
        <w:t xml:space="preserve">2. Երկրորդ Օրինաց 11:26-28 Ահա ես այսօր ձեր առջև օրհնություն և անեծք եմ դնում. Օրհնություն է, եթե հնազանդվեք ձեր Եհովա Աստծու պատվիրաններին, որոնք ես այսօր պատվիրում եմ ձեզ, և անեծք, եթե չհնազանդվեք ձեր Տեր Աստծու պատվիրաններին, այլ շեղվեք այն ճանապարհից, որը ես պատվիրում եմ ձեզ: օր, գնալ այլ աստվածների ետևից, որոնց դուք չեք ճանաչում:</w:t>
      </w:r>
    </w:p>
    <w:p/>
    <w:p>
      <w:r xmlns:w="http://schemas.openxmlformats.org/wordprocessingml/2006/main">
        <w:t xml:space="preserve">2 Թագավորներ 21:23 Ամոնի ծառաները դավադրություն կազմակերպեցին նրա դեմ և սպանեցին թագավորին իր տանը։</w:t>
      </w:r>
    </w:p>
    <w:p/>
    <w:p>
      <w:r xmlns:w="http://schemas.openxmlformats.org/wordprocessingml/2006/main">
        <w:t xml:space="preserve">Ամոնի ծառաները դավադրություն կազմակերպեցին նրա դեմ և սպանեցին նրան իր տանը։</w:t>
      </w:r>
    </w:p>
    <w:p/>
    <w:p>
      <w:r xmlns:w="http://schemas.openxmlformats.org/wordprocessingml/2006/main">
        <w:t xml:space="preserve">1. Անհնազանդության վտանգները. Ինչպես Ամոնի ապստամբությունը հանգեցրեց նրա անկմանը</w:t>
      </w:r>
    </w:p>
    <w:p/>
    <w:p>
      <w:r xmlns:w="http://schemas.openxmlformats.org/wordprocessingml/2006/main">
        <w:t xml:space="preserve">2. Դավադրությունների ուժը և ինչպես խուսափել դրանցից</w:t>
      </w:r>
    </w:p>
    <w:p/>
    <w:p>
      <w:r xmlns:w="http://schemas.openxmlformats.org/wordprocessingml/2006/main">
        <w:t xml:space="preserve">1. Առակաց 23:17-18 - Թող սիրտդ չնախանձի մեղավորներին, այլ ամբողջ օրը Տիրոջ երկյուղով մնա: Անշուշտ ապագա կա, և ձեր հույսը չի կտրվի։</w:t>
      </w:r>
    </w:p>
    <w:p/>
    <w:p>
      <w:r xmlns:w="http://schemas.openxmlformats.org/wordprocessingml/2006/main">
        <w:t xml:space="preserve">2.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Kings 21:24 Երկրի ժողովուրդը սպանեց բոլոր նրանց, ովքեր դաւադրել էին Ամոն արքայի դէմ. և երկրի ժողովուրդը նրա փոխարեն թագավոր դրեց նրա որդի Հովսիային։</w:t>
      </w:r>
    </w:p>
    <w:p/>
    <w:p>
      <w:r xmlns:w="http://schemas.openxmlformats.org/wordprocessingml/2006/main">
        <w:t xml:space="preserve">Ամոն թագավորի դեմ դավադրություն կազմակերպելուց հետո երկրի ժողովուրդը սպանեց դավադիրներին և նոր թագավոր դարձրեց Ամոնի որդի Հովսիային։</w:t>
      </w:r>
    </w:p>
    <w:p/>
    <w:p>
      <w:r xmlns:w="http://schemas.openxmlformats.org/wordprocessingml/2006/main">
        <w:t xml:space="preserve">1. Աստված վերահսկում է ամեն ինչ, և Նա օգտագործում է մեր հանգամանքները Իր ծրագրերն իրականացնելու համար:</w:t>
      </w:r>
    </w:p>
    <w:p/>
    <w:p>
      <w:r xmlns:w="http://schemas.openxmlformats.org/wordprocessingml/2006/main">
        <w:t xml:space="preserve">2. Մենք պետք է վստահենք Աստծու գերիշխանությանը, նույնիսկ դժվար ժամանակներում։</w:t>
      </w:r>
    </w:p>
    <w:p/>
    <w:p>
      <w:r xmlns:w="http://schemas.openxmlformats.org/wordprocessingml/2006/main">
        <w:t xml:space="preserve">1. Եսայիա 46:10-11 - «Վերջը սկզբից, հնագույն ժամանակներից, դեռ գալիք բաներից եմ հայտնում, ասում եմ՝ իմ նպատակը կպահպանվի, և ես կանեմ այն ամենը, ինչ կամենում եմ, արևելքից ես Կանչիր գիշատիչ թռչուն, հեռավոր երկրից՝ մարդ, որ կատարի իմ նպատակը, ինչ ասել եմ՝ կկատարեմ, ինչ ծրագրել եմ՝ կանեմ։</w:t>
      </w:r>
    </w:p>
    <w:p/>
    <w:p>
      <w:r xmlns:w="http://schemas.openxmlformats.org/wordprocessingml/2006/main">
        <w:t xml:space="preserve">2. Առակաց 21:1 - «Թագավորի սիրտը ջրի առվակ է Տիրոջ ձեռքում, նա այն շրջում է ուր կամենա»:</w:t>
      </w:r>
    </w:p>
    <w:p/>
    <w:p>
      <w:r xmlns:w="http://schemas.openxmlformats.org/wordprocessingml/2006/main">
        <w:t xml:space="preserve">2 Թագավորներ 21:25 Ամոնի մնացած գործերը, որ նա արեց, գրված չեն՞ Հուդայի թագավորների ժամանակագրության գրքում։</w:t>
      </w:r>
    </w:p>
    <w:p/>
    <w:p>
      <w:r xmlns:w="http://schemas.openxmlformats.org/wordprocessingml/2006/main">
        <w:t xml:space="preserve">Հուդայի թագավոր Ամոնի գործերը գրված են Հուդայի թագավորների ժամանակագրության գրքում։</w:t>
      </w:r>
    </w:p>
    <w:p/>
    <w:p>
      <w:r xmlns:w="http://schemas.openxmlformats.org/wordprocessingml/2006/main">
        <w:t xml:space="preserve">1. Մեր գործողությունները գրանցելու կարևորությունը. Դասեր Ամոն թագավորից:</w:t>
      </w:r>
    </w:p>
    <w:p/>
    <w:p>
      <w:r xmlns:w="http://schemas.openxmlformats.org/wordprocessingml/2006/main">
        <w:t xml:space="preserve">2. Աստված հիշում է մեր գործողությունները. 2 Թագավորաց 21.25-ի ուսումնասիրություն:</w:t>
      </w:r>
    </w:p>
    <w:p/>
    <w:p>
      <w:r xmlns:w="http://schemas.openxmlformats.org/wordprocessingml/2006/main">
        <w:t xml:space="preserve">1. Սաղմոս 56։8, Դու հաշվել ես իմ նետումները. իմ արցունքները դրիր քո շշի մեջ: Ձեր գրքում դրանք չկա՞ն:</w:t>
      </w:r>
    </w:p>
    <w:p/>
    <w:p>
      <w:r xmlns:w="http://schemas.openxmlformats.org/wordprocessingml/2006/main">
        <w:t xml:space="preserve">2. Եբրայեցիս 4:13,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2 Թագավորներ 21:26 Նա թաղվեց իր գերեզմանում՝ Ուզայի պարտեզում, և նրա փոխարեն թագավորեց նրա որդին՝ Հովսիան։</w:t>
      </w:r>
    </w:p>
    <w:p/>
    <w:p>
      <w:r xmlns:w="http://schemas.openxmlformats.org/wordprocessingml/2006/main">
        <w:t xml:space="preserve">Յուդայի Մանասէն թագաւորը թաղուեցաւ Ուզայի պարտէզին մէջ, եւ անոր յաջորդեց իր որդի Յովսիան։</w:t>
      </w:r>
    </w:p>
    <w:p/>
    <w:p>
      <w:r xmlns:w="http://schemas.openxmlformats.org/wordprocessingml/2006/main">
        <w:t xml:space="preserve">1. Հոր ժառանգության արժեքը</w:t>
      </w:r>
    </w:p>
    <w:p/>
    <w:p>
      <w:r xmlns:w="http://schemas.openxmlformats.org/wordprocessingml/2006/main">
        <w:t xml:space="preserve">2. Ժառանգի ժառանգության ուժը</w:t>
      </w:r>
    </w:p>
    <w:p/>
    <w:p>
      <w:r xmlns:w="http://schemas.openxmlformats.org/wordprocessingml/2006/main">
        <w:t xml:space="preserve">1.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2. Հռովմայեցիս 8:17 - իսկ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2 Թագավորներ 22-րդ գլուխը կենտրոնանում է Հուդայի Հովսիայի թագավորի նախաձեռնած արդար բարեփոխումների վրա, ներառյալ Օրենքի Գրքի վերագտնումը և Աստծո պատվիրաններին հետևելու նրա պարտավորությունը։</w:t>
      </w:r>
    </w:p>
    <w:p/>
    <w:p>
      <w:r xmlns:w="http://schemas.openxmlformats.org/wordprocessingml/2006/main">
        <w:t xml:space="preserve">1-ին պարբերություն. Գլուխը սկսվում է՝ ներկայացնելով Հովսիային որպես ութ տարեկան, ով թագավոր է դառնում իր հոր՝ Ամոնի մահից հետո: Ի տարբերություն իր ամբարիշտ նախորդների՝ Հովսիան գնում է Դավթի հետքերով և ձգտում անել այն, ինչ ճիշտ է Աստծո աչքում (Բ Թագավորաց 22։1-2)։</w:t>
      </w:r>
    </w:p>
    <w:p/>
    <w:p>
      <w:r xmlns:w="http://schemas.openxmlformats.org/wordprocessingml/2006/main">
        <w:t xml:space="preserve">2-րդ պարբերություն. Իր թագավորության տասնութերորդ տարում Հովսիան պատվիրում է տաճարի վերականգնման ծրագիր: Այս գործընթացի ընթացքում Քեղկիան՝ քահանայապետը, հայտնաբերում է մի մագաղաթ, որը պարունակում է Օրենքի Գիրքը (հավանաբար վերաբերում է Երկրորդ Օրինացին) (Բ Թագավորաց 22.3-8):</w:t>
      </w:r>
    </w:p>
    <w:p/>
    <w:p>
      <w:r xmlns:w="http://schemas.openxmlformats.org/wordprocessingml/2006/main">
        <w:t xml:space="preserve">3-րդ պարբերություն. Օրենքի գրքում գրված խոսքերը լսելով՝ Հովսիան նեղությունից պատռում է իր հագուստը, քանի որ հասկանում է, որ Հուդան չի հետևել Աստծո պատվիրաններին: Նա ուղարկում է սուրհանդակներ՝ հարցնելու Աստծո դատաստանի մասին (Բ Թագավորաց 22.9-13):</w:t>
      </w:r>
    </w:p>
    <w:p/>
    <w:p>
      <w:r xmlns:w="http://schemas.openxmlformats.org/wordprocessingml/2006/main">
        <w:t xml:space="preserve">4-րդ պարբերություն. Պատմությունը նկարագրում է, թե ինչպես է Հուլդան՝ մարգարեուհին, Աստծուց հաղորդագրություն փոխանցելով՝ հաստատելով, որ դատաստանը կգա Հուդայի վրա՝ նրանց անհնազանդության պատճառով, բայց ընդունելով Հովսիայի զղջացող սիրտը և խոստանալով նրան խաղաղություն նրա կյանքի ընթացքում (Թագավորներ 22;14-20):</w:t>
      </w:r>
    </w:p>
    <w:p/>
    <w:p>
      <w:r xmlns:w="http://schemas.openxmlformats.org/wordprocessingml/2006/main">
        <w:t xml:space="preserve">5-րդ պարբերություն. Գլուխն ավարտվում է մանրամասներով այն մասին, որ Հովսիան հավաքեց ամբողջ Հուդան և բարձրաձայն կարդաց Օրենքի Գրքից: Նա ուխտ է կապում Աստծո առաջ և առաջնորդում Հուդային՝ մաքրելով կռապաշտությունը նրանց միջից (Թագավորներ 22;23-24):</w:t>
      </w:r>
    </w:p>
    <w:p/>
    <w:p>
      <w:r xmlns:w="http://schemas.openxmlformats.org/wordprocessingml/2006/main">
        <w:t xml:space="preserve">Ամփոփելով, 2 Թագավորների քսաներկուերորդ գլուխը պատկերում է Հովսիայի արդար թագավորությունը, տաճարի վերականգնման ծրագիրը, Օրենքի գրքի բացահայտումը, անհնազանդության պատճառով վիշտը: Մարգարեական ուղերձ դատաստանի, ուխտեր կնքելու և բարեփոխումների մասին: Այս Ամփոփելով, Գլուխն ուսումնասիրում է այնպիսի թեմաներ, ինչպիսիք են վերագտնելն ու Աստծո Խոսքին համապատասխանեցնելը, ապաշխարության կարևորությունը և մարգարեներից առաջնորդություն փնտրելը, և թե ինչպես արդար ղեկավարությունը կարող է բերել հոգևոր թարմացում և բարեփոխում:</w:t>
      </w:r>
    </w:p>
    <w:p/>
    <w:p>
      <w:r xmlns:w="http://schemas.openxmlformats.org/wordprocessingml/2006/main">
        <w:t xml:space="preserve">2 Թագավորներ 22:1 Հովսիան ութ տարեկան էր, երբ սկսեց թագավորել, և թագավորեց երեսունմեկ տարի Երուսաղեմում։ Եվ նրա մոր անունը Եդիդա էր, Բոսկաթացի Ադայայի դուստրը։</w:t>
      </w:r>
    </w:p>
    <w:p/>
    <w:p>
      <w:r xmlns:w="http://schemas.openxmlformats.org/wordprocessingml/2006/main">
        <w:t xml:space="preserve">Հովսիան սկսեց թագավորել ութ տարեկանից և թագավորեց 31 տարի։ Նրա մոր անունը Եդիդա էր, Բոսկաթացի Ադայայի դուստրը։</w:t>
      </w:r>
    </w:p>
    <w:p/>
    <w:p>
      <w:r xmlns:w="http://schemas.openxmlformats.org/wordprocessingml/2006/main">
        <w:t xml:space="preserve">1. Աստծո հավատարմությունը ակնհայտ է Հովսիա թագավորի կյանքում, որը կարողացավ թագավորել ավելի քան 30 տարի։</w:t>
      </w:r>
    </w:p>
    <w:p/>
    <w:p>
      <w:r xmlns:w="http://schemas.openxmlformats.org/wordprocessingml/2006/main">
        <w:t xml:space="preserve">2. Մենք կարող ենք սովորել Հովսիա թագավորի օրինակից, որը հավատարիմ մնաց Աստծուն՝ չնայած իր երիտասարդ տարիքին։</w:t>
      </w:r>
    </w:p>
    <w:p/>
    <w:p>
      <w:r xmlns:w="http://schemas.openxmlformats.org/wordprocessingml/2006/main">
        <w:t xml:space="preserve">1. 2 Տարեգրություն 34:3 - Որովհետև իր թագավորության ութերորդ տարում, երբ դեռ երիտասարդ էր, նա սկսեց փնտրել իր հոր Դավթի Աստծուն, և տասներկուերորդ տարում նա սկսեց մաքրել Հուդան ու Երուսաղեմը բարձունքներից. տեղերը, պուրակները, փորագրված պատկերները և ձուլածո պատկերները։</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2 Թագավորներ 22:2 Նա արեց այն, ինչ ճիշտ էր Տիրոջ առաջ, և գնաց իր հոր Դավթի բոլոր ճանապարհներով և չշեղվեց աջ կամ ձախ կողմում:</w:t>
      </w:r>
    </w:p>
    <w:p/>
    <w:p>
      <w:r xmlns:w="http://schemas.openxmlformats.org/wordprocessingml/2006/main">
        <w:t xml:space="preserve">Հովսիա թագավորը գնաց իր հոր՝ Դավիթ թագավորի հետքերով և արեց այն, ինչ ճիշտ է Տիրոջ աչքում։</w:t>
      </w:r>
    </w:p>
    <w:p/>
    <w:p>
      <w:r xmlns:w="http://schemas.openxmlformats.org/wordprocessingml/2006/main">
        <w:t xml:space="preserve">1. Ապրել արդար կյանքով. Հովսիա թագավորի օրինակը</w:t>
      </w:r>
    </w:p>
    <w:p/>
    <w:p>
      <w:r xmlns:w="http://schemas.openxmlformats.org/wordprocessingml/2006/main">
        <w:t xml:space="preserve">2. Քայլել Արդարների Ճանապարհով. Հետևելով Դավիթ թագավորի օրինակին</w:t>
      </w:r>
    </w:p>
    <w:p/>
    <w:p>
      <w:r xmlns:w="http://schemas.openxmlformats.org/wordprocessingml/2006/main">
        <w:t xml:space="preserve">1. Սաղմոս 15:2 - Նա, ով անարատ է գնում և անում է այն, ինչ ճիշտ է և ճշմարտությունն է ասում իր սրտում:</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Թագավորներ 22:3 Եվ եղավ այնպես, որ Հովսիա թագավորի տասնութերորդ տարում արքան ուղարկեց գրագիր Մեսուլամի որդի Ազալիայի որդի Սափանին Տիրոջ տուն՝ ասելով.</w:t>
      </w:r>
    </w:p>
    <w:p/>
    <w:p>
      <w:r xmlns:w="http://schemas.openxmlformats.org/wordprocessingml/2006/main">
        <w:t xml:space="preserve">Հովսիա թագավորի թագավորության տասնութերորդ տարում նա Ազալիայի որդի Սափանին ուղարկեց Տիրոջ տուն։</w:t>
      </w:r>
    </w:p>
    <w:p/>
    <w:p>
      <w:r xmlns:w="http://schemas.openxmlformats.org/wordprocessingml/2006/main">
        <w:t xml:space="preserve">1. Հովսիա թագավորի հավատարմությունը</w:t>
      </w:r>
    </w:p>
    <w:p/>
    <w:p>
      <w:r xmlns:w="http://schemas.openxmlformats.org/wordprocessingml/2006/main">
        <w:t xml:space="preserve">2. Տիրոջը հնազանդվելու կարևորությունը</w:t>
      </w:r>
    </w:p>
    <w:p/>
    <w:p>
      <w:r xmlns:w="http://schemas.openxmlformats.org/wordprocessingml/2006/main">
        <w:t xml:space="preserve">1. Երկրորդ Օրինաց 17:18-20 - Թագավորը պետք է հնազանդվի Տիրոջ պատվիրաններին.</w:t>
      </w:r>
    </w:p>
    <w:p/>
    <w:p>
      <w:r xmlns:w="http://schemas.openxmlformats.org/wordprocessingml/2006/main">
        <w:t xml:space="preserve">2. Բ Մնացորդաց 34.18-20 - Հովսիայի հավատարմությունը Տիրոջ պատվիրաններին և օրենքներին.</w:t>
      </w:r>
    </w:p>
    <w:p/>
    <w:p>
      <w:r xmlns:w="http://schemas.openxmlformats.org/wordprocessingml/2006/main">
        <w:t xml:space="preserve">2 Թագաւորաց 22:4 Գնացէ՛ք Քեղկիա քահանայապետի մօտ, որպէսզի նա ամփոփի այն արծաթը, որ բերւում է Տիրոջ տունը, որը դռնապանները հաւաքել են ժողովրդից:</w:t>
      </w:r>
    </w:p>
    <w:p/>
    <w:p>
      <w:r xmlns:w="http://schemas.openxmlformats.org/wordprocessingml/2006/main">
        <w:t xml:space="preserve">Քեղկիային հանձնարարվեց ամփոփել արծաթը, որ բերվել էր Տիրոջ տուն դռան պահապանների կողմից։</w:t>
      </w:r>
    </w:p>
    <w:p/>
    <w:p>
      <w:r xmlns:w="http://schemas.openxmlformats.org/wordprocessingml/2006/main">
        <w:t xml:space="preserve">1. Խնամակալության կարևորությունը – Օգտագործելով սուրբ գրությունը՝ խրախուսելու հավատացյալներին լինել իրենց ռեսուրսների հավատարիմ տնտեսները:</w:t>
      </w:r>
    </w:p>
    <w:p/>
    <w:p>
      <w:r xmlns:w="http://schemas.openxmlformats.org/wordprocessingml/2006/main">
        <w:t xml:space="preserve">2. Հնազանդություն հնազանդության մեջ - Աստծո պատվիրաններին հնազանդվելու զորության ուսումնասիրություն:</w:t>
      </w:r>
    </w:p>
    <w:p/>
    <w:p>
      <w:r xmlns:w="http://schemas.openxmlformats.org/wordprocessingml/2006/main">
        <w:t xml:space="preserve">1.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2. Ղևտացոց 27:30 - «Երկրից ամեն ինչի տասանորդը, լինի դա հողի ցորենը, թե ծառերի պտուղը, պատկանում է Տիրոջը, այն սուրբ է Տիրոջ համար:</w:t>
      </w:r>
    </w:p>
    <w:p/>
    <w:p>
      <w:r xmlns:w="http://schemas.openxmlformats.org/wordprocessingml/2006/main">
        <w:t xml:space="preserve">2 Թագավորներ 22:5 Թող այն հանձնեն գործ կատարողների ձեռքը, ովքեր վերահսկում են Տիրոջ տունը, և թող տան այն գործն անողներին, որոնք Տիրոջ տանը են։ , տան ճեղքերը վերանորոգելու համար,</w:t>
      </w:r>
    </w:p>
    <w:p/>
    <w:p>
      <w:r xmlns:w="http://schemas.openxmlformats.org/wordprocessingml/2006/main">
        <w:t xml:space="preserve">Հովսիա թագավորը պատվիրում է ժողովրդին փող տալ Երուսաղեմում գտնվող Տիրոջ տաճարը վերանորոգելու համար։</w:t>
      </w:r>
    </w:p>
    <w:p/>
    <w:p>
      <w:r xmlns:w="http://schemas.openxmlformats.org/wordprocessingml/2006/main">
        <w:t xml:space="preserve">1. Աստված կոչ է անում մեզ տնտեսել մեր ռեսուրսները և օգտագործել դրանք Իր փառքի համար:</w:t>
      </w:r>
    </w:p>
    <w:p/>
    <w:p>
      <w:r xmlns:w="http://schemas.openxmlformats.org/wordprocessingml/2006/main">
        <w:t xml:space="preserve">2. Մենք կարող ենք պատվել Աստծուն՝ տալով Նրա գործը:</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Առակաց 3:9 - Պատվի՛ր Տիրոջը քո հարստությամբ և քո ամբողջ բերքի առաջին պտուղներով.</w:t>
      </w:r>
    </w:p>
    <w:p/>
    <w:p>
      <w:r xmlns:w="http://schemas.openxmlformats.org/wordprocessingml/2006/main">
        <w:t xml:space="preserve">2 Թագավորներ 22:6 Հյուսններին, շինարարներին, որմնադիրներին և փայտ ու տաշած քար գնելու համար տունը նորոգելու համար:</w:t>
      </w:r>
    </w:p>
    <w:p/>
    <w:p>
      <w:r xmlns:w="http://schemas.openxmlformats.org/wordprocessingml/2006/main">
        <w:t xml:space="preserve">Հովսիա թագավորը հրամայում է հավաքել ատաղձագործներ, շինարարներ, որմնադիրներ, փայտանյութ և քար՝ Աստծո տունը վերանորոգելու համար։</w:t>
      </w:r>
    </w:p>
    <w:p/>
    <w:p>
      <w:r xmlns:w="http://schemas.openxmlformats.org/wordprocessingml/2006/main">
        <w:t xml:space="preserve">1. Աստված կանչում է մեզ վերանորոգելու և վերականգնելու Իր հետ մեր հարաբերությունները:</w:t>
      </w:r>
    </w:p>
    <w:p/>
    <w:p>
      <w:r xmlns:w="http://schemas.openxmlformats.org/wordprocessingml/2006/main">
        <w:t xml:space="preserve">2. Բոլոր մարդիկ պետք է միասին աշխատեն՝ կառուցելու Աստծո Թագավորությունը:</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2 Թագաւորաց 22:7 Սակայն նրանց ձեռքը մատնուած փողի հետ հաշւի առնել չեղաւ, որովհետեւ հաւատարմութեամբ վարուեցին:</w:t>
      </w:r>
    </w:p>
    <w:p/>
    <w:p>
      <w:r xmlns:w="http://schemas.openxmlformats.org/wordprocessingml/2006/main">
        <w:t xml:space="preserve">Պաշտոնյաներին տրված գումարները չեն հաշվառվել, քանի որ հավատարիմ են եղել դրան։</w:t>
      </w:r>
    </w:p>
    <w:p/>
    <w:p>
      <w:r xmlns:w="http://schemas.openxmlformats.org/wordprocessingml/2006/main">
        <w:t xml:space="preserve">1. Աստված վարձատրում է հավատարմությունը վստահությամբ:</w:t>
      </w:r>
    </w:p>
    <w:p/>
    <w:p>
      <w:r xmlns:w="http://schemas.openxmlformats.org/wordprocessingml/2006/main">
        <w:t xml:space="preserve">2. Կարևոր է պատասխանատվություն ստանձնել և հավատարիմ լինել մեզ վստահվածին:</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w:t>
      </w:r>
    </w:p>
    <w:p/>
    <w:p>
      <w:r xmlns:w="http://schemas.openxmlformats.org/wordprocessingml/2006/main">
        <w:t xml:space="preserve">2.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Թագաւորաց 22:8 Քեղկիա քահանայապետը Սափան դպիրին ասեց. Քեղկիան գիրքը տվեց Սափանին, և նա կարդաց այն։</w:t>
      </w:r>
    </w:p>
    <w:p/>
    <w:p>
      <w:r xmlns:w="http://schemas.openxmlformats.org/wordprocessingml/2006/main">
        <w:t xml:space="preserve">Քեղկիան՝ քահանայապետը, Տիրոջ տանը հայտնաբերեց օրենքի գիրքը և տվեց Սափանին՝ կարդալու։</w:t>
      </w:r>
    </w:p>
    <w:p/>
    <w:p>
      <w:r xmlns:w="http://schemas.openxmlformats.org/wordprocessingml/2006/main">
        <w:t xml:space="preserve">1. «Աստծո Խոսքը հայտնաբերվել է անսպասելի վայրերում»</w:t>
      </w:r>
    </w:p>
    <w:p/>
    <w:p>
      <w:r xmlns:w="http://schemas.openxmlformats.org/wordprocessingml/2006/main">
        <w:t xml:space="preserve">2. «Աստծո ճշմարտության բացահայտումը խավարի աշխարհում»</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Հովհաննես 8.12 «Ես եմ աշխարհի լույսը, ով ինձ հետևում է, խավարի մեջ չի քայլի, այլ կունենա կյանքի լույսը»:</w:t>
      </w:r>
    </w:p>
    <w:p/>
    <w:p>
      <w:r xmlns:w="http://schemas.openxmlformats.org/wordprocessingml/2006/main">
        <w:t xml:space="preserve">2 Թագաւորաց 22:9 Սափան դպիրը եկաւ թագաւորի մօտ, դարձեալ լուր բերեց թագաւորին ու ասաց. , որոնք հսկում են Տիրոջ տունը։</w:t>
      </w:r>
    </w:p>
    <w:p/>
    <w:p>
      <w:r xmlns:w="http://schemas.openxmlformats.org/wordprocessingml/2006/main">
        <w:t xml:space="preserve">Սափան դպիրը թագավորին զեկուցեց, որ Տիրոջ տանը գտնված փողը հավաքվել է և տրվել է նրանց, ովքեր տնօրինում են այն։</w:t>
      </w:r>
    </w:p>
    <w:p/>
    <w:p>
      <w:r xmlns:w="http://schemas.openxmlformats.org/wordprocessingml/2006/main">
        <w:t xml:space="preserve">1. Հավատարիմ տնտեսության ուժը</w:t>
      </w:r>
    </w:p>
    <w:p/>
    <w:p>
      <w:r xmlns:w="http://schemas.openxmlformats.org/wordprocessingml/2006/main">
        <w:t xml:space="preserve">2. Հնազանդություն Աստծո կոչմանը</w:t>
      </w:r>
    </w:p>
    <w:p/>
    <w:p>
      <w:r xmlns:w="http://schemas.openxmlformats.org/wordprocessingml/2006/main">
        <w:t xml:space="preserve">1.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2. Մաղաքիա 3:10 -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բավարար տեղ չմնա այն պահելու համար:</w:t>
      </w:r>
    </w:p>
    <w:p/>
    <w:p>
      <w:r xmlns:w="http://schemas.openxmlformats.org/wordprocessingml/2006/main">
        <w:t xml:space="preserve">2 Թագաւորաց 22:10 Սափան դպիրը ցոյց տուեց թագաւորին ու ասաց. Եվ Սափանը այն կարդաց թագավորի առաջ։</w:t>
      </w:r>
    </w:p>
    <w:p/>
    <w:p>
      <w:r xmlns:w="http://schemas.openxmlformats.org/wordprocessingml/2006/main">
        <w:t xml:space="preserve">Սափան դպիրը Հովսիա թագավորին ցույց տվեց մի գիրք, որ Քեղկիա քահանան նրան էր տվել, և այն բարձրաձայն կարդաց թագավորի առաջ։</w:t>
      </w:r>
    </w:p>
    <w:p/>
    <w:p>
      <w:r xmlns:w="http://schemas.openxmlformats.org/wordprocessingml/2006/main">
        <w:t xml:space="preserve">1. Աստծո Խոսքի զորությունը. Ինչպես Աստվածաշունչը կարող է փոխակերպել մեր կյանքը</w:t>
      </w:r>
    </w:p>
    <w:p/>
    <w:p>
      <w:r xmlns:w="http://schemas.openxmlformats.org/wordprocessingml/2006/main">
        <w:t xml:space="preserve">2. Լսելու և սովորելու կարևորությունը. Ինչպե՞ս կարող ենք օգուտ քաղել Աստծո Խոսքը լսելուց</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Կողոսացիներ 3:16 -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Թագաւորաց 22:11 Երբ թագաւորը լսեց Օրէնքի գրքի խօսքերը, պատառեց իր զգեստները:</w:t>
      </w:r>
    </w:p>
    <w:p/>
    <w:p>
      <w:r xmlns:w="http://schemas.openxmlformats.org/wordprocessingml/2006/main">
        <w:t xml:space="preserve">Հովսիա թագավորը խորապես հուզվեց՝ լսելով օրենքի խոսքերը և պատռեց իր հանդերձները։</w:t>
      </w:r>
    </w:p>
    <w:p/>
    <w:p>
      <w:r xmlns:w="http://schemas.openxmlformats.org/wordprocessingml/2006/main">
        <w:t xml:space="preserve">1. Աստծո Խոսքը զորեղ է և կյանքը փոխող</w:t>
      </w:r>
    </w:p>
    <w:p/>
    <w:p>
      <w:r xmlns:w="http://schemas.openxmlformats.org/wordprocessingml/2006/main">
        <w:t xml:space="preserve">2. Արձագանքելով Տիրոջ Խոսքին</w:t>
      </w:r>
    </w:p>
    <w:p/>
    <w:p>
      <w:r xmlns:w="http://schemas.openxmlformats.org/wordprocessingml/2006/main">
        <w:t xml:space="preserve">1.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Թագավորներ 22:12 Թագավորը հրամայեց Քեղկիա քահանային, Սափանի որդի Աքիկամին, Միքայայի որդի Աքբորին, դպիր Սափանին և թագավորի ծառա Ասահիային՝ ասելով.</w:t>
      </w:r>
    </w:p>
    <w:p/>
    <w:p>
      <w:r xmlns:w="http://schemas.openxmlformats.org/wordprocessingml/2006/main">
        <w:t xml:space="preserve">Գնացե՛ք, հարցրե՛ք Տիրոջը ինձ համար, ժողովրդի համար և ողջ Հուդայի համար այս գտած գրքի խոսքերի մասին, որովհետև մեծ է Տիրոջ բարկությունը, որ բորբոքվել է մեր դեմ, քանի որ մեր հայրերը չլսեցին. այս գրքի խոսքերին, անել այն ամենի համաձայն, ինչ գրված է մեր մասին:</w:t>
      </w:r>
    </w:p>
    <w:p/>
    <w:p>
      <w:r xmlns:w="http://schemas.openxmlformats.org/wordprocessingml/2006/main">
        <w:t xml:space="preserve">Հովսիա թագավորը հինգ հոգու պատվիրում է հարցնել Տիրոջը գրքի խոսքերի մասին, քանի որ Տիրոջ բարկությունը բորբոքվել է նրանց վրա՝ նրա հրահանգներին չհետևելու համար:</w:t>
      </w:r>
    </w:p>
    <w:p/>
    <w:p>
      <w:r xmlns:w="http://schemas.openxmlformats.org/wordprocessingml/2006/main">
        <w:t xml:space="preserve">1. Աստծո Խոսքին հետևելու կարևորությունը</w:t>
      </w:r>
    </w:p>
    <w:p/>
    <w:p>
      <w:r xmlns:w="http://schemas.openxmlformats.org/wordprocessingml/2006/main">
        <w:t xml:space="preserve">2. Աստծուն անհնազանդության հետևանքները</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Եբրայեցիս 4:12 - «Որովհետև Աստծո խոսքը կենդանի է և զորեղ, և ավելի սուր, քան ցանկացած երկսայրի սուր, թափանցում է մինչև հոգու և հոգու, հոդերի և ծուծի բաժանումը, և մտքերը զանազանող է. և սրտի մտադրությունները»:</w:t>
      </w:r>
    </w:p>
    <w:p/>
    <w:p>
      <w:r xmlns:w="http://schemas.openxmlformats.org/wordprocessingml/2006/main">
        <w:t xml:space="preserve">2 Թագավորներ 22:13 Գնացե՛ք, հարցրե՛ք Տիրոջը ինձ համար, ժողովրդի համար և ամբողջ Հուդայի համար այս գրքի խոսքերի մասին, որը գտնվել է, որովհետև մեծ է Տիրոջ բարկությունը, որ բորբոքվել է մեր դեմ, որովհետև մեր հայրերը չլսեցին այս գրքի խոսքերին, որպեսզի անեն այն ամենի համաձայն, ինչ գրված է մեր մասին:</w:t>
      </w:r>
    </w:p>
    <w:p/>
    <w:p>
      <w:r xmlns:w="http://schemas.openxmlformats.org/wordprocessingml/2006/main">
        <w:t xml:space="preserve">Հուդայի ժողովուրդը բախվում է Աստծո բարկությանը, քանի որ նրանք չեն հնազանդվել գտնված գրքի խոսքերին:</w:t>
      </w:r>
    </w:p>
    <w:p/>
    <w:p>
      <w:r xmlns:w="http://schemas.openxmlformats.org/wordprocessingml/2006/main">
        <w:t xml:space="preserve">1. «Ապրել Աստծո Խոսքին հնազանդվելով»</w:t>
      </w:r>
    </w:p>
    <w:p/>
    <w:p>
      <w:r xmlns:w="http://schemas.openxmlformats.org/wordprocessingml/2006/main">
        <w:t xml:space="preserve">2. «Անհնազանդության հետեւանքներին դիմակայել».</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Սաղմոս 119.11 - Ես քո խոսքը պահել եմ իմ սրտում, որպեսզի չմեղանչեմ քո դեմ:</w:t>
      </w:r>
    </w:p>
    <w:p/>
    <w:p>
      <w:r xmlns:w="http://schemas.openxmlformats.org/wordprocessingml/2006/main">
        <w:t xml:space="preserve">2 Թագաւորաց 22:14 Քեղկիա քահանան, Աքիկամը, Աքբորը, Սափանն ու Ասահիան գնացին Օղդա մարգարէուհու՝ զգեստապահարանի որդի Թիկւայի որդի Սեղումի կնոջ մօտ. (այժմ նա բնակվում էր Երուսաղեմում՝ քոլեջում), և նրանք խոսեցին նրա հետ։</w:t>
      </w:r>
    </w:p>
    <w:p/>
    <w:p>
      <w:r xmlns:w="http://schemas.openxmlformats.org/wordprocessingml/2006/main">
        <w:t xml:space="preserve">Հինգ տղամարդ գնացին խոսելու Հուլդա մարգարեուհու հետ, որն ապրում էր Երուսաղեմում և ամուսնացած էր Շալումի հետ։</w:t>
      </w:r>
    </w:p>
    <w:p/>
    <w:p>
      <w:r xmlns:w="http://schemas.openxmlformats.org/wordprocessingml/2006/main">
        <w:t xml:space="preserve">1. Աստծո Խոսքը հզոր գործիք է - 2 Թագավորներ 22:14</w:t>
      </w:r>
    </w:p>
    <w:p/>
    <w:p>
      <w:r xmlns:w="http://schemas.openxmlformats.org/wordprocessingml/2006/main">
        <w:t xml:space="preserve">2. Հոգևոր առաջնորդներից առաջնորդություն փնտրելը - Բ Թագավորաց 22.14</w:t>
      </w:r>
    </w:p>
    <w:p/>
    <w:p>
      <w:r xmlns:w="http://schemas.openxmlformats.org/wordprocessingml/2006/main">
        <w:t xml:space="preserve">1. Հովհ. 17:17 - Սրբացրո՛ւ նրանց քո ճշմարտությամբ. քո խոսքը ճշմարտություն է:</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Թագավորներ 22:15 Նա ասաց նրանց. Այսպես է ասում Իսրայելի Տեր Աստվածը.</w:t>
      </w:r>
    </w:p>
    <w:p/>
    <w:p>
      <w:r xmlns:w="http://schemas.openxmlformats.org/wordprocessingml/2006/main">
        <w:t xml:space="preserve">Մի կին ասաց Իսրայելի թագավորի պատգամաբերներին, որ Իսրայելի Տեր Աստվածը պատգամ ունի իրենց ուղարկող մարդու համար։</w:t>
      </w:r>
    </w:p>
    <w:p/>
    <w:p>
      <w:r xmlns:w="http://schemas.openxmlformats.org/wordprocessingml/2006/main">
        <w:t xml:space="preserve">1. Աստված խոսում է. Լսելով Տիրոջ ձայնը</w:t>
      </w:r>
    </w:p>
    <w:p/>
    <w:p>
      <w:r xmlns:w="http://schemas.openxmlformats.org/wordprocessingml/2006/main">
        <w:t xml:space="preserve">2. Լինելով Աստծո Խոսքի առաքյալներ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Երեմիա 1:7-9 - Բայց Եհովան ինձ ասաց. Որովհետև բոլորի մոտ, ում ես ուղարկում եմ, դուք կգնաք, և ինչ որ պատվիրեմ ձեզ, դուք կխոսեք: Մի վախեցիր նրանցից, որովհետև ես քեզ հետ եմ՝ քեզ ազատելու համար, ասում է Եհովան։</w:t>
      </w:r>
    </w:p>
    <w:p/>
    <w:p>
      <w:r xmlns:w="http://schemas.openxmlformats.org/wordprocessingml/2006/main">
        <w:t xml:space="preserve">2 Թագավորներ 22:16 Այսպես է ասում Տերը.</w:t>
      </w:r>
    </w:p>
    <w:p/>
    <w:p>
      <w:r xmlns:w="http://schemas.openxmlformats.org/wordprocessingml/2006/main">
        <w:t xml:space="preserve">Տերն ասում է, որ նա չարիք է բերելու այս տեղի ժողովրդի վրա՝ լսելով Հուդայի թագավորի կարդացած գրքի խոսքերը։</w:t>
      </w:r>
    </w:p>
    <w:p/>
    <w:p>
      <w:r xmlns:w="http://schemas.openxmlformats.org/wordprocessingml/2006/main">
        <w:t xml:space="preserve">1. «Անհնազանդության հետեւանքները».</w:t>
      </w:r>
    </w:p>
    <w:p/>
    <w:p>
      <w:r xmlns:w="http://schemas.openxmlformats.org/wordprocessingml/2006/main">
        <w:t xml:space="preserve">2. «Աստծո խոսքի զորությունը».</w:t>
      </w:r>
    </w:p>
    <w:p/>
    <w:p>
      <w:r xmlns:w="http://schemas.openxmlformats.org/wordprocessingml/2006/main">
        <w:t xml:space="preserve">1. Բ Օրինաց 28:15-68 - Աստծո նախազգուշացումը անհնազանդության հետեւանքների մասին:</w:t>
      </w:r>
    </w:p>
    <w:p/>
    <w:p>
      <w:r xmlns:w="http://schemas.openxmlformats.org/wordprocessingml/2006/main">
        <w:t xml:space="preserve">2. Երեմիա 7:24-28 - Աստծո նախազգուշացումն իր խոսքին չլսելու հետևանքների մասին:</w:t>
      </w:r>
    </w:p>
    <w:p/>
    <w:p>
      <w:r xmlns:w="http://schemas.openxmlformats.org/wordprocessingml/2006/main">
        <w:t xml:space="preserve">2 Kings 22:17 Որովհետև նրանք թողեցին ինձ և խունկ ծխեցին ուրիշ աստվածների համար, որպեսզի բարկացնեն ինձ իրենց ձեռքի բոլոր գործերով. ուստի իմ բարկութիւնը պիտի բորբոքուի այս տեղի վրայ ու պիտի չմարի։</w:t>
      </w:r>
    </w:p>
    <w:p/>
    <w:p>
      <w:r xmlns:w="http://schemas.openxmlformats.org/wordprocessingml/2006/main">
        <w:t xml:space="preserve">Աստծո բարկությունը կբորբոքվի մի վայրի վրա, որտեղ մարդիկ լքել են Նրան և խունկ են ծխել այլ աստվածների համար:</w:t>
      </w:r>
    </w:p>
    <w:p/>
    <w:p>
      <w:r xmlns:w="http://schemas.openxmlformats.org/wordprocessingml/2006/main">
        <w:t xml:space="preserve">1. Կռապաշտության աղետ. Հասկանալով Աստծո բարկությունը</w:t>
      </w:r>
    </w:p>
    <w:p/>
    <w:p>
      <w:r xmlns:w="http://schemas.openxmlformats.org/wordprocessingml/2006/main">
        <w:t xml:space="preserve">2. Վերադարձ դեպի Աստված. Ապաշխարություն և Նորացում</w:t>
      </w:r>
    </w:p>
    <w:p/>
    <w:p>
      <w:r xmlns:w="http://schemas.openxmlformats.org/wordprocessingml/2006/main">
        <w:t xml:space="preserve">1. Բ Օրինաց 6:14-15 - «Մի՛ գնա ուրիշ աստվածների՝ քո շուրջը գտնվող ժողովուրդների աստվածների հետևից, որովհետև քո Տեր Աստվածը քո մեջ նախանձոտ Աստված է, որ չլինի քո Տեր Աստծո բարկությունը. բորբոքվեց ձեր դեմ, և Նա կործանեց ձեզ երկրի երեսից»:</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ով ցանում է. Հոգու հոգուն հավիտենական կյանք կհնձի»։</w:t>
      </w:r>
    </w:p>
    <w:p/>
    <w:p>
      <w:r xmlns:w="http://schemas.openxmlformats.org/wordprocessingml/2006/main">
        <w:t xml:space="preserve">2 Kings 22:18 18 Բայց Յուդայի թագաւորին, որ ղրկեց ձեզ Տէրոջը հարցնելու, այսպէս կ՚ըսէք անոր. Այսպէս կ՚ըսէ Իսրայէլի Տէր Աստուածը.</w:t>
      </w:r>
    </w:p>
    <w:p/>
    <w:p>
      <w:r xmlns:w="http://schemas.openxmlformats.org/wordprocessingml/2006/main">
        <w:t xml:space="preserve">Իսրայելի Տեր Աստվածն ասում է Հուդայի թագավորին այն խոսքերը, որ նա լսել է, որ ճշմարիտ են։</w:t>
      </w:r>
    </w:p>
    <w:p/>
    <w:p>
      <w:r xmlns:w="http://schemas.openxmlformats.org/wordprocessingml/2006/main">
        <w:t xml:space="preserve">1. Աստծո Խոսքը Ճշմարիտ է</w:t>
      </w:r>
    </w:p>
    <w:p/>
    <w:p>
      <w:r xmlns:w="http://schemas.openxmlformats.org/wordprocessingml/2006/main">
        <w:t xml:space="preserve">2. Աստծուն հնազանդվելը առաջնային է</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Հռովմայեցիս 12.2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Թագավորներ 22:19 Որովհետև սիրտդ քնքուշ էր, և դու խոնարհվեցիր Տիրոջ առջև, երբ լսեցիր, թե ինչ եմ ասել այս վայրի և նրա բնակիչների դեմ, որ նրանք դառնան ավերակ և անեծք և պատառոտեն քո հագուստներ, եւ լաց եղաւ իմ առջեւ. Ես էլ քեզ լսել եմ, ասում է Տէրը։</w:t>
      </w:r>
    </w:p>
    <w:p/>
    <w:p>
      <w:r xmlns:w="http://schemas.openxmlformats.org/wordprocessingml/2006/main">
        <w:t xml:space="preserve">Տերը լսեց Հովսիա թագավորի խոնարհ ապաշխարության աղոթքը մարդկանց մեղքերի համար, և ի պատասխան՝ Նա խոստացավ խնայել նրանց պատժից:</w:t>
      </w:r>
    </w:p>
    <w:p/>
    <w:p>
      <w:r xmlns:w="http://schemas.openxmlformats.org/wordprocessingml/2006/main">
        <w:t xml:space="preserve">1. Աստված միշտ կլսի մեր ողորմության և ներման աղաղակները:</w:t>
      </w:r>
    </w:p>
    <w:p/>
    <w:p>
      <w:r xmlns:w="http://schemas.openxmlformats.org/wordprocessingml/2006/main">
        <w:t xml:space="preserve">2. Տերը լսում է մեր կոտրված և փշրված սրտերը:</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Հովել 2:13 - Պատռեք ձեր սիրտը և ոչ թե ձեր հագուստները: Դարձի՛ր քո Եհովայ Աստծուն, որովհետև նա ողորմած է և գթառատ, դանդաղ բարկանալու և առատ սիրով, և նա զղջում է չարիք ուղարկելուց։</w:t>
      </w:r>
    </w:p>
    <w:p/>
    <w:p>
      <w:r xmlns:w="http://schemas.openxmlformats.org/wordprocessingml/2006/main">
        <w:t xml:space="preserve">2 Թագավորներ 22:20 Ուրեմն ահա ես քեզ կհավաքեմ քո հայրերի մոտ, և դու խաղաղությամբ կհավաքվես քո գերեզմանը. և քո աչքերը չեն տեսնի այն բոլոր չարիքները, որ ես կբերեմ այս վայրի վրա։ Եվ նրանք նորից խոսեցին թագավորի մասին.</w:t>
      </w:r>
    </w:p>
    <w:p/>
    <w:p>
      <w:r xmlns:w="http://schemas.openxmlformats.org/wordprocessingml/2006/main">
        <w:t xml:space="preserve">Հովսիային թագավորին տեղեկացրին, որ նա կմեռնի խաղաղության մեջ և ականատես չի լինի Հուդայի կործանմանը։</w:t>
      </w:r>
    </w:p>
    <w:p/>
    <w:p>
      <w:r xmlns:w="http://schemas.openxmlformats.org/wordprocessingml/2006/main">
        <w:t xml:space="preserve">1. Աստված ծրագիր ունի բոլորիս համար, և մենք պետք է պատրաստ լինենք ընդունելու այն:</w:t>
      </w:r>
    </w:p>
    <w:p/>
    <w:p>
      <w:r xmlns:w="http://schemas.openxmlformats.org/wordprocessingml/2006/main">
        <w:t xml:space="preserve">2. Խաղաղություն կարելի է գտնել նույնիսկ տառապանքների ու իրարանցման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57:1-2 - Արդարները կորչում են, և ոչ ոք դա սրտին մոտ չի ընդունում. բարեպաշտներին տանում են, և ոչ ոք չի հասկանում, որ արդարներին տանում են չարից փրկվելու համար: Նրանք, ովքեր ուղիղ են գնում, խաղաղության մեջ են մտնում. նրանք հանգստություն են գտնում, երբ պառկած են մահվան մեջ:</w:t>
      </w:r>
    </w:p>
    <w:p/>
    <w:p>
      <w:r xmlns:w="http://schemas.openxmlformats.org/wordprocessingml/2006/main">
        <w:t xml:space="preserve">2 Թագավորներ 23-րդ գլուխը շարունակում է Հուդայում Հովսիա թագավորի արդար բարեփոխումների պատմությունը, ներառյալ կռապաշտության վերացումը, ճշմարիտ երկրպագության վերականգնումը և Պասեքի տոնը։</w:t>
      </w:r>
    </w:p>
    <w:p/>
    <w:p>
      <w:r xmlns:w="http://schemas.openxmlformats.org/wordprocessingml/2006/main">
        <w:t xml:space="preserve">1-ին պարբերություն. Գլուխը սկսվում է նրանով, որ Հովսիան հավաքում է Հուդայի բոլոր երեցներին և ժողովրդին՝ բարձրաձայն կարդալու տաճարում հայտնաբերված Ուխտի Գրքից: Նա հրապարակայնորեն վերահաստատում է Աստծո պատվիրաններին հետևելու իրենց հանձնառությունը (Բ Թագավորաց 23.1-3):</w:t>
      </w:r>
    </w:p>
    <w:p/>
    <w:p>
      <w:r xmlns:w="http://schemas.openxmlformats.org/wordprocessingml/2006/main">
        <w:t xml:space="preserve">2-րդ պարբերություն. Հովսիան հրամայում է հեռացնել բոլոր կուռքերը, զոհասեղանները և բարձր վայրերը, որոնք կապված են կռապաշտության հետ ամբողջ Հուդայում։ Նա ոչնչացնում է նրանց և այրում նրանց մնացորդները՝ մաքրելով երկիրը հեթանոսական սովորություններից (Բ Թագավորաց 23:4-20):</w:t>
      </w:r>
    </w:p>
    <w:p/>
    <w:p>
      <w:r xmlns:w="http://schemas.openxmlformats.org/wordprocessingml/2006/main">
        <w:t xml:space="preserve">3-րդ պարբերություն. Պատմությունը նկարագրում է, թե ինչպես Հովսիան նաև հեռացնում է կռապաշտ քահանաներին, ովքեր ծառայել են այս զոհասեղաններում և պղծել Աստծո սրբավայրը: Նա վերականգնում է պատշաճ երկրպագությունը՝ համաձայն Աստծո օրենքի և նշանակում է քահանաներ՝ իրենց պարտականությունները կատարելու համար (Բ Թագավորաց 23։8–20)։</w:t>
      </w:r>
    </w:p>
    <w:p/>
    <w:p>
      <w:r xmlns:w="http://schemas.openxmlformats.org/wordprocessingml/2006/main">
        <w:t xml:space="preserve">4-րդ պարբերություն. Գլուխը ընդգծում է Հովսիայի գործողությունները՝ վերացնելով կռապաշտության տարբեր ձևերը՝ Աշերայի ձողերը հեռացնելուց մինչև Թոֆեթը պղծելը, որտեղ զոհաբերվել են երեխաներ, և ապահովել, որ իրենից առաջ կամ հետո ոչ մի թագավոր չհամապատասխանի Աստծուն իր նվիրվածությանը (Թագավորներ 23; 4-25):</w:t>
      </w:r>
    </w:p>
    <w:p/>
    <w:p>
      <w:r xmlns:w="http://schemas.openxmlformats.org/wordprocessingml/2006/main">
        <w:t xml:space="preserve">5-րդ պարբերություն. Պատմությունը հետագայում բացատրում է, թե ինչպես է Հովսիան նշում Պասեքի մեծ տոնը, որը Սամուելի ժամանակներից ի վեր չէր տեսել և նորոգում է ուխտը Աստծո հետ՝ իրեն և իր ժողովրդին պարտավորեցնելով հնազանդվել Նրա պատվիրաններին (Թագավորներ 23;21-24):</w:t>
      </w:r>
    </w:p>
    <w:p/>
    <w:p>
      <w:r xmlns:w="http://schemas.openxmlformats.org/wordprocessingml/2006/main">
        <w:t xml:space="preserve">Ամփոփելով, 2 Թագավորների քսաներեքերորդ գլուխը պատկերում է Հովսիայի հիմնավոր բարեփոխումները, կուռքերի և զոհասեղանների հեռացումը, ճշմարիտ երկրպագության վերականգնումը, սրբավայրից հեռացված պղծությունը: Պասեքի տոն, Աստծո հետ ուխտի վերականգնում: Այս Ամփոփելով, Գլուխն ուսումնասիրում է այնպիսի թեմաներ, ինչպիսիք են ապաշխարությունը, որը տանում է դեպի գործողություն, կռապաշտությունը կյանքից մաքրելու կարևորությունը, Աստծո պատվիրաններին հնազանդվելու նշանակությունը և ինչպես հավատարիմ առաջնորդությունը կարող է բերել հոգևոր վերածնունդ ազգի մեջ:</w:t>
      </w:r>
    </w:p>
    <w:p/>
    <w:p>
      <w:r xmlns:w="http://schemas.openxmlformats.org/wordprocessingml/2006/main">
        <w:t xml:space="preserve">2 Թագավորներ 23:1 Թագավորը մարդ ուղարկեց, և նրանք նրա մոտ հավաքեցին Հուդայի և Երուսաղեմի բոլոր երեցներին:</w:t>
      </w:r>
    </w:p>
    <w:p/>
    <w:p>
      <w:r xmlns:w="http://schemas.openxmlformats.org/wordprocessingml/2006/main">
        <w:t xml:space="preserve">Հովսիա թագավորը իր մոտ կանչեց Հուդայի և Երուսաղեմի բոլոր երեցներին։</w:t>
      </w:r>
    </w:p>
    <w:p/>
    <w:p>
      <w:r xmlns:w="http://schemas.openxmlformats.org/wordprocessingml/2006/main">
        <w:t xml:space="preserve">1. Աստված ցանկանում է միասնություն իր ժողովրդի մեջ</w:t>
      </w:r>
    </w:p>
    <w:p/>
    <w:p>
      <w:r xmlns:w="http://schemas.openxmlformats.org/wordprocessingml/2006/main">
        <w:t xml:space="preserve">2. Իմաստուն խորհուրդը լսելու և անսալու կարևորությունը</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Թագաւորաց 23:2 Եւ թագաւորը բարձրացաւ Տիրոջ տունը, եւ Յուդայի բոլոր մարդիկը եւ Երուսաղէմի բոլոր բնակիչները նրա հետ, քահանաները, մարգարէները եւ ամբողջ ժողովուրդը՝ փոքր ու մեծ: և նա կարդաց նրանց ականջներում ուխտի գրքի բոլոր խոսքերը, որոնք գտնվել են Տիրոջ տանը։</w:t>
      </w:r>
    </w:p>
    <w:p/>
    <w:p>
      <w:r xmlns:w="http://schemas.openxmlformats.org/wordprocessingml/2006/main">
        <w:t xml:space="preserve">Հովսիա թագավորը և Հուդայի և Երուսաղեմի ողջ ժողովուրդը, ներառյալ քահանաները, մարգարեները և բոլոր տարիքի մարդիկ, հավաքվեցին լսելու Ուխտի Գրքի խոսքերը, որը գտնվել էր Տիրոջ տանը:</w:t>
      </w:r>
    </w:p>
    <w:p/>
    <w:p>
      <w:r xmlns:w="http://schemas.openxmlformats.org/wordprocessingml/2006/main">
        <w:t xml:space="preserve">1. Ուխտի զորությունը. Վերագտնելով մեր պարտավորությունների ուժը</w:t>
      </w:r>
    </w:p>
    <w:p/>
    <w:p>
      <w:r xmlns:w="http://schemas.openxmlformats.org/wordprocessingml/2006/main">
        <w:t xml:space="preserve">2. Երկրպագության համար հավաքվելու ուրախությունն ու պատասխանատվությունը</w:t>
      </w:r>
    </w:p>
    <w:p/>
    <w:p>
      <w:r xmlns:w="http://schemas.openxmlformats.org/wordprocessingml/2006/main">
        <w:t xml:space="preserve">1. Matthew 18:20 Որովհետև որտեղ երկու կամ երեք հոգի հավաքված են իմ անունով, այնտեղ ես եմ նրանց մեջ:</w:t>
      </w:r>
    </w:p>
    <w:p/>
    <w:p>
      <w:r xmlns:w="http://schemas.openxmlformats.org/wordprocessingml/2006/main">
        <w:t xml:space="preserve">2. Սաղմոս 122.1 Ես ուրախացա, երբ ինձ ասացին. «Եկեք գնանք Տիրոջ տունը»։</w:t>
      </w:r>
    </w:p>
    <w:p/>
    <w:p>
      <w:r xmlns:w="http://schemas.openxmlformats.org/wordprocessingml/2006/main">
        <w:t xml:space="preserve">2 Թագավորներ 23:3 Թագավորը կանգնեց մի սյունի մոտ և ուխտ կապեց Տիրոջ առջև, որ գնա Տիրոջ հետևից և պահի նրա պատվիրանները, նրա վկայությունները և կանոնները իրենց ամբողջ սրտով և ամբողջ հոգով, որպեսզի կատարեն այն. այս ուխտի խոսքերը, որոնք գրվել են այս գրքում: Եվ ամբողջ ժողովուրդը կանգնեց ուխտի համար։</w:t>
      </w:r>
    </w:p>
    <w:p/>
    <w:p>
      <w:r xmlns:w="http://schemas.openxmlformats.org/wordprocessingml/2006/main">
        <w:t xml:space="preserve">Հովսիա թագավորն ուխտ կապեց Տիրոջ հետ՝ հնազանդվել Նրա պատվիրաններին, հետևել Նրա ճանապարհներին և կատարել ուխտի գրավոր խոսքերը: Ամբողջ ժողովուրդը համաձայնվեց ուխտին։</w:t>
      </w:r>
    </w:p>
    <w:p/>
    <w:p>
      <w:r xmlns:w="http://schemas.openxmlformats.org/wordprocessingml/2006/main">
        <w:t xml:space="preserve">1. Հավատարիմ մնալ Տիրոջը. Ինչպես պահել ուխտը Աստծո հետ</w:t>
      </w:r>
    </w:p>
    <w:p/>
    <w:p>
      <w:r xmlns:w="http://schemas.openxmlformats.org/wordprocessingml/2006/main">
        <w:t xml:space="preserve">2. Ուխտի զորությունը. Ինչպես է Տիրոջ հետ ուխտ կապելը փոխում ամեն ինչ</w:t>
      </w:r>
    </w:p>
    <w:p/>
    <w:p>
      <w:r xmlns:w="http://schemas.openxmlformats.org/wordprocessingml/2006/main">
        <w:t xml:space="preserve">1. Երկրորդ Օրինաց 5:2-3 – Մեր Տեր Աստվածը ուխտ կապեց մեզ հետ Քորեբում: Տերն այս ուխտը կապեց ոչ թե մեր հայրերի հետ, այլ մեզ հետ՝ նրանց, ովքեր այսօր բոլորս այստեղ ենք:</w:t>
      </w:r>
    </w:p>
    <w:p/>
    <w:p>
      <w:r xmlns:w="http://schemas.openxmlformats.org/wordprocessingml/2006/main">
        <w:t xml:space="preserve">2. Երեմիա 11:4-5 - Ինչը պատվիրեցի ձեր հայրերին այն օրը, երբ նրանց հանեցի Եգիպտոսի երկրից՝ երկաթե հնոցից՝ ասելով. դուք կլինեք իմ ժողովուրդը, և ես կլինեմ ձեր Աստվածը, որպեսզի կատարեմ այն երդումը, որ երդվել եմ ձեր հայրերին՝ տալ նրանց մի երկիր, որտեղ կաթ ու մեղր է հոսում, ինչպես որ այսօր է։</w:t>
      </w:r>
    </w:p>
    <w:p/>
    <w:p>
      <w:r xmlns:w="http://schemas.openxmlformats.org/wordprocessingml/2006/main">
        <w:t xml:space="preserve">2 Թագավորներ 23:4 Թագավորը հրամայեց Քեղկիային, քահանայապետին, երկրորդ կարգի քահանաներին և դռնապաններին, որպեսզի դուրս բերեն Տիրոջ տաճարից այն բոլոր անօթները, որոնք պատրաստուած էին Բահաղի համար. պուրակը և երկնքի ողջ զորքի համար։ Նա այրեց նրանց առանց Երուսաղեմի՝ Կեդրոնի դաշտերում, և նրանց մոխիրը տարավ Բեթել։</w:t>
      </w:r>
    </w:p>
    <w:p/>
    <w:p>
      <w:r xmlns:w="http://schemas.openxmlformats.org/wordprocessingml/2006/main">
        <w:t xml:space="preserve">Հուդայի թագավորը հրամայեց քահանայապետին, քահանաներին և տաճարի պահապաններին, որ հանեն Բահաղի և երկնքի զորքի համար պատրաստված բոլոր անօթները և այրեն դրանք Կեդրոնի դաշտերում։ Մոխիրը տարան Բեթել։</w:t>
      </w:r>
    </w:p>
    <w:p/>
    <w:p>
      <w:r xmlns:w="http://schemas.openxmlformats.org/wordprocessingml/2006/main">
        <w:t xml:space="preserve">1. Հնազանդության զորությունը - Այս հատվածում մենք կարող ենք տեսնել Հովսիա թագավորի մեծ զորությունն ու հավատարմությունը: Չնայած իր ժողովրդի և այլ ազգերի ճնշմանն ու հակառակությանը, նա այնուամենայնիվ որոշեց հնազանդվել Աստծուն և ոչնչացնել հեթանոսական կուռքերը։</w:t>
      </w:r>
    </w:p>
    <w:p/>
    <w:p>
      <w:r xmlns:w="http://schemas.openxmlformats.org/wordprocessingml/2006/main">
        <w:t xml:space="preserve">2. Աստծուն չհնազանդվելու հետևանքները - Մենք կարող ենք տեսնել նաև Աստծո պատվիրաններին չկատարելու մեծ հետևանքները: Հուդայի ժողովուրդը հեռացել էր Աստծուց և փոխարենը կուռքերին էր երկրպագում։ Թեև նրանք նախազգուշացված էին, նրանք շարունակեցին իրենց անհնազանդությունը և պատժվեցին Աստծո դատաստանով:</w:t>
      </w:r>
    </w:p>
    <w:p/>
    <w:p>
      <w:r xmlns:w="http://schemas.openxmlformats.org/wordprocessingml/2006/main">
        <w:t xml:space="preserve">1. Բ Օրինաց 12:2-4 - «Անպայման կկործանես բոլոր այն վայրերը, որտեղ ազգերը, որոնց կվտարես, ծառայում էին իրենց աստվածներին, բարձր լեռների վրա, բլուրների վրա և ամեն կանաչ ծառի տակ: Կքանդես նրանց զոհասեղանները, կջարդես. Նրանց սուրբ սյուները և նրանց փայտե արձանները կրակով այրիր, նրանց աստվածների քանդակված պատկերները կջնջես և նրանց անունները կվերացնես այնտեղից։ Քո Տեր Աստծուն այդպիսի բաներով մի՛ երկրպագիր։</w:t>
      </w:r>
    </w:p>
    <w:p/>
    <w:p>
      <w:r xmlns:w="http://schemas.openxmlformats.org/wordprocessingml/2006/main">
        <w:t xml:space="preserve">2. Եսայիա 1:16-17 - Լվացվեք, մաքրվեք. Հեռացրո՛ւ իմ աչքի առաջ քո չարագործությունները: Դադարեք չարիք գործել, Սովորեք բարիք գործել. Արդարություն փնտրիր, կեղեքողին հանդիմանիր. Պաշտպանիր որբին, աղաչիր այրու համար։</w:t>
      </w:r>
    </w:p>
    <w:p/>
    <w:p>
      <w:r xmlns:w="http://schemas.openxmlformats.org/wordprocessingml/2006/main">
        <w:t xml:space="preserve">2 Kings 23:5 Նա տապալեց կռապաշտ քահանաներին, որոնց կարգել էին Յուդայի թագաւորները՝ խունկ ծխելու Յուդայի քաղաքների բարձրադիր վայրերում ու Երուսաղէմի շրջակայքում։ նաև նրանք, ովքեր խունկ էին ծխում Բահաղին, արևին, լուսնին, մոլորակներին և երկնքի բոլոր զորքերին։</w:t>
      </w:r>
    </w:p>
    <w:p/>
    <w:p>
      <w:r xmlns:w="http://schemas.openxmlformats.org/wordprocessingml/2006/main">
        <w:t xml:space="preserve">Հուդայի Հովսիա թագավորը վերջ դրեց կռապաշտական սովորություններին, որոնք թույլ էին տվել նախորդ թագավորները, օրինակ՝ խունկ ծխելը Բահաղի, արևի, լուսնի, մոլորակների և այլ երկնային մարմինների համար։</w:t>
      </w:r>
    </w:p>
    <w:p/>
    <w:p>
      <w:r xmlns:w="http://schemas.openxmlformats.org/wordprocessingml/2006/main">
        <w:t xml:space="preserve">1. «Մարդու կռապաշտ բնույթը»</w:t>
      </w:r>
    </w:p>
    <w:p/>
    <w:p>
      <w:r xmlns:w="http://schemas.openxmlformats.org/wordprocessingml/2006/main">
        <w:t xml:space="preserve">2. «Աստծո փրկագնման զորությունը»</w:t>
      </w:r>
    </w:p>
    <w:p/>
    <w:p>
      <w:r xmlns:w="http://schemas.openxmlformats.org/wordprocessingml/2006/main">
        <w:t xml:space="preserve">1. Հռովմայեցիս 1.18-25</w:t>
      </w:r>
    </w:p>
    <w:p/>
    <w:p>
      <w:r xmlns:w="http://schemas.openxmlformats.org/wordprocessingml/2006/main">
        <w:t xml:space="preserve">2. Սաղմոս 106.34-36</w:t>
      </w:r>
    </w:p>
    <w:p/>
    <w:p>
      <w:r xmlns:w="http://schemas.openxmlformats.org/wordprocessingml/2006/main">
        <w:t xml:space="preserve">2 Թագավորներ 23:6 Նա դուրս բերեց պուրակը Տիրոջ տնից, Երուսաղեմից դուրս, դեպի Կեդրոն հեղեղատը և այրեց այն Կեդրոն հեղեղատի մոտ, մանրացրեց այն և փոշիացրեց և դրա փոշին գցեց գերեզմանների վրա։ ժողովրդի զավակները.</w:t>
      </w:r>
    </w:p>
    <w:p/>
    <w:p>
      <w:r xmlns:w="http://schemas.openxmlformats.org/wordprocessingml/2006/main">
        <w:t xml:space="preserve">Հովսիա թագավորը Երուսաղեմում գտնվող Տիրոջ տաճարից հանեց կռապաշտական պուրակը և այրեց այն Կեդրոն գետի մոտ, նախքան փշրելու և ցրելու այն մարդկանց գերեզմանների վրա։</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տան հանդեպ ակնածանք ցուցաբերելը</w:t>
      </w:r>
    </w:p>
    <w:p/>
    <w:p>
      <w:r xmlns:w="http://schemas.openxmlformats.org/wordprocessingml/2006/main">
        <w:t xml:space="preserve">1. Ելք 20:3 «Ինձանից բացի ուրիշ աստվածներ չպիտի ունենաք»</w:t>
      </w:r>
    </w:p>
    <w:p/>
    <w:p>
      <w:r xmlns:w="http://schemas.openxmlformats.org/wordprocessingml/2006/main">
        <w:t xml:space="preserve">2. 1 Chronicles 28:2 «Այն ժամանակ Դավիթ թագավորը կանգնեց իր ոտքերի վրա և ասաց. Տիրոջ ուխտը»</w:t>
      </w:r>
    </w:p>
    <w:p/>
    <w:p>
      <w:r xmlns:w="http://schemas.openxmlformats.org/wordprocessingml/2006/main">
        <w:t xml:space="preserve">2 Թագավորներ 23:7 Նա քանդեց սոդոմացիների տները, որոնք գտնվում էին Տիրոջ տան մոտ, որտեղ կանայք պուրակում կախիչներ էին հյուսում։</w:t>
      </w:r>
    </w:p>
    <w:p/>
    <w:p>
      <w:r xmlns:w="http://schemas.openxmlformats.org/wordprocessingml/2006/main">
        <w:t xml:space="preserve">Հովսիա թագավորը կործանեց սոդոմացիների տները, որոնք գտնվում էին Տիրոջ տաճարի մոտ։</w:t>
      </w:r>
    </w:p>
    <w:p/>
    <w:p>
      <w:r xmlns:w="http://schemas.openxmlformats.org/wordprocessingml/2006/main">
        <w:t xml:space="preserve">1. Տերն ատում է մեղքը և ընդունում է միայն իսկական ապաշխարությունը</w:t>
      </w:r>
    </w:p>
    <w:p/>
    <w:p>
      <w:r xmlns:w="http://schemas.openxmlformats.org/wordprocessingml/2006/main">
        <w:t xml:space="preserve">2. Հնազանդության զորությունը և Աստծո պատվիրանները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Ղևտական 18:22 - Արուի հետ մի պառկեք, ինչպես կնոջ հետ. դա զզվելի է։</w:t>
      </w:r>
    </w:p>
    <w:p/>
    <w:p>
      <w:r xmlns:w="http://schemas.openxmlformats.org/wordprocessingml/2006/main">
        <w:t xml:space="preserve">2 Թագավորներ 23:8 Նա հանեց բոլոր քահանաներին Հուդայի քաղաքներից և պղծեց բարձր տեղերը, որտեղ քահանաները խունկ էին ծխում, Գեբայից մինչև Բերսաբեե, և քանդեց մուտքի դարպասների բարձր տեղերը. քաղաքի կառավարիչ Հեսուի դարպասից, որոնք մի մարդու ձախ կողմում էին քաղաքի դարպասի մոտ։</w:t>
      </w:r>
    </w:p>
    <w:p/>
    <w:p>
      <w:r xmlns:w="http://schemas.openxmlformats.org/wordprocessingml/2006/main">
        <w:t xml:space="preserve">Հովսիա թագավորը հանեց բոլոր քահանաներին Հուդայից և ավերեց բարձր վայրերը, որտեղ նրանք խունկ էին ծխում, Գեբայից մինչև Բերսաբեե։</w:t>
      </w:r>
    </w:p>
    <w:p/>
    <w:p>
      <w:r xmlns:w="http://schemas.openxmlformats.org/wordprocessingml/2006/main">
        <w:t xml:space="preserve">1. Աստծո ժողովուրդը պետք է հավատարիմ մնա Նրան և Նրա պատվիրաններին:</w:t>
      </w:r>
    </w:p>
    <w:p/>
    <w:p>
      <w:r xmlns:w="http://schemas.openxmlformats.org/wordprocessingml/2006/main">
        <w:t xml:space="preserve">2. Մենք պետք է կենտրոնանանք Նրան ծառայելու վրա, քան ինքներս մեզ:</w:t>
      </w:r>
    </w:p>
    <w:p/>
    <w:p>
      <w:r xmlns:w="http://schemas.openxmlformats.org/wordprocessingml/2006/main">
        <w:t xml:space="preserve">1. Գործք Առաքելոց 17:10-14 - Աթենքի տղամարդիկ և կռապաշտությունը, որին նրանք պաշտում էին:</w:t>
      </w:r>
    </w:p>
    <w:p/>
    <w:p>
      <w:r xmlns:w="http://schemas.openxmlformats.org/wordprocessingml/2006/main">
        <w:t xml:space="preserve">2. Երեմիա 7:1-15 - Զգուշացում կեղծ աստվածներին երկրպագելուց:</w:t>
      </w:r>
    </w:p>
    <w:p/>
    <w:p>
      <w:r xmlns:w="http://schemas.openxmlformats.org/wordprocessingml/2006/main">
        <w:t xml:space="preserve">2 Թագաւորաց 23:9 Բայց բարձր տեղերի քահանաները չեկան Երուսաղէմի Տիրոջ զոհասեղանը, այլ իրենց եղբայրների մէջ բաղարջ հաց կերան։</w:t>
      </w:r>
    </w:p>
    <w:p/>
    <w:p>
      <w:r xmlns:w="http://schemas.openxmlformats.org/wordprocessingml/2006/main">
        <w:t xml:space="preserve">Բարձր տեղերի քահանաները Երուսաղեմում գտնվող Տիրոջ զոհասեղանը չբարձրացան, այլ իրենց եղբայրների հետ բաղարջ կերան։</w:t>
      </w:r>
    </w:p>
    <w:p/>
    <w:p>
      <w:r xmlns:w="http://schemas.openxmlformats.org/wordprocessingml/2006/main">
        <w:t xml:space="preserve">1. Տիրոջ տանը երկրպագության կարևորությունը</w:t>
      </w:r>
    </w:p>
    <w:p/>
    <w:p>
      <w:r xmlns:w="http://schemas.openxmlformats.org/wordprocessingml/2006/main">
        <w:t xml:space="preserve">2. Միասին անթթխմոր հաց ուտելու իմաստը</w:t>
      </w:r>
    </w:p>
    <w:p/>
    <w:p>
      <w:r xmlns:w="http://schemas.openxmlformats.org/wordprocessingml/2006/main">
        <w:t xml:space="preserve">1. Սաղմոս 122.1 - «Ուրախացա, երբ ինձ ասացին. «Արի գնանք Տիրոջ տունը»:</w:t>
      </w:r>
    </w:p>
    <w:p/>
    <w:p>
      <w:r xmlns:w="http://schemas.openxmlformats.org/wordprocessingml/2006/main">
        <w:t xml:space="preserve">2. Ելք 12:15 - «Յոթ օր բաղարջ կերեք, իսկ առաջին օրը ձեր տներից թթխմորը պետք է դնեք. Իսրայելից»։</w:t>
      </w:r>
    </w:p>
    <w:p/>
    <w:p>
      <w:r xmlns:w="http://schemas.openxmlformats.org/wordprocessingml/2006/main">
        <w:t xml:space="preserve">2 Թագավորներ 23:10 Նա պղծեց Տոֆեթը, որը Հինոմի որդիների հովտում է, որպեսզի ոչ ոք չկարողանա իր որդուն կամ աղջկան կրակի միջով անցնել Մողոքի մոտ։</w:t>
      </w:r>
    </w:p>
    <w:p/>
    <w:p>
      <w:r xmlns:w="http://schemas.openxmlformats.org/wordprocessingml/2006/main">
        <w:t xml:space="preserve">Հովսիա թագավորը պղծեց Թոֆեթին, որպեսզի թույլ չտա որևէ երեխա զոհաբերել Մողոքին։</w:t>
      </w:r>
    </w:p>
    <w:p/>
    <w:p>
      <w:r xmlns:w="http://schemas.openxmlformats.org/wordprocessingml/2006/main">
        <w:t xml:space="preserve">1. Թագավորի ուժը՝ պաշտպանելու խոցելիներին</w:t>
      </w:r>
    </w:p>
    <w:p/>
    <w:p>
      <w:r xmlns:w="http://schemas.openxmlformats.org/wordprocessingml/2006/main">
        <w:t xml:space="preserve">2. Չարը հաղթահարելու հավատքի ուժը</w:t>
      </w:r>
    </w:p>
    <w:p/>
    <w:p>
      <w:r xmlns:w="http://schemas.openxmlformats.org/wordprocessingml/2006/main">
        <w:t xml:space="preserve">1. Ելք 20:4-6 - Դու քեզ համար կուռք մի շինիր վերևում գտնվող երկնքում կամ ներքևում գտնվող երկրի վրա կամ ներքևում գտնվող ջրերում որևէ բանի տեսքով: Դու մի՛ խոնարհվիր նրանց առաջ և մի՛ երկրպագիր նրանց. որովհետև ես՝ քո Տեր Աստվածը, նախանձոտ Աստված եմ, որ պատժում եմ երեխաներին հայրերի մեղքի համար մինչև ինձ ատողների երրորդ և չորրորդ սերունդը, բայց սեր եմ ցույց տալիս ինձ սիրողների և իմ պատվիրանները պահողների հազար սերունդներին։ .</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Թագավորներ 23:11 Եվ նա վերցրեց այն ձիերը, որոնք Հուդայի թագավորները տվել էին արևին, Տիրոջ տան մուտքի մոտ, սենեկապետ Նաթանմելեքի սենյակի մոտ, որը արվարձաններում էր, և այրեց. արևի կառքեր կրակով.</w:t>
      </w:r>
    </w:p>
    <w:p/>
    <w:p>
      <w:r xmlns:w="http://schemas.openxmlformats.org/wordprocessingml/2006/main">
        <w:t xml:space="preserve">Հուդայի թագավորը Տիրոջ տնից հանեց արևի աստծուն նվիրված ձիերն ու կառքերը և այրեց։</w:t>
      </w:r>
    </w:p>
    <w:p/>
    <w:p>
      <w:r xmlns:w="http://schemas.openxmlformats.org/wordprocessingml/2006/main">
        <w:t xml:space="preserve">1. Միայն Աստծուն նվիրվելու կարևորությունը</w:t>
      </w:r>
    </w:p>
    <w:p/>
    <w:p>
      <w:r xmlns:w="http://schemas.openxmlformats.org/wordprocessingml/2006/main">
        <w:t xml:space="preserve">2. Աստծո զորությունը՝ պաշտպանելու իր ժողովրդին կռապաշտությունից</w:t>
      </w:r>
    </w:p>
    <w:p/>
    <w:p>
      <w:r xmlns:w="http://schemas.openxmlformats.org/wordprocessingml/2006/main">
        <w:t xml:space="preserve">1. Ելք 20:3-5 -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2. 1 Հովհ. 5:21 - Երեխանե՛ր, ձեզ կուռքերից պահեք: Ամեն.</w:t>
      </w:r>
    </w:p>
    <w:p/>
    <w:p>
      <w:r xmlns:w="http://schemas.openxmlformats.org/wordprocessingml/2006/main">
        <w:t xml:space="preserve">2 Թագավորներ 23:12 Թագավորը ծեծեց այն զոհասեղանները, որոնք Աքազի վերնասենյակի գագաթին էին, որոնք պատրաստել էին Հուդայի թագավորները, և այն զոհասեղանները, որոնք Մանասեն շինել էր Տիրոջ տան երկու գավիթներում. ցած իջի՛ր, այնտեղից կտրի՛ր նրանց ու նրանց փոշին գցի՛ր Կեդրոն հեղեղատը։</w:t>
      </w:r>
    </w:p>
    <w:p/>
    <w:p>
      <w:r xmlns:w="http://schemas.openxmlformats.org/wordprocessingml/2006/main">
        <w:t xml:space="preserve">Հովսիա թագավորը կործանեց այն զոհասեղանները, որոնք կառուցել էին Աքազն ու Մանասեն Տիրոջ տաճարում, և փոշին նետեց Կեդրոն գետը։</w:t>
      </w:r>
    </w:p>
    <w:p/>
    <w:p>
      <w:r xmlns:w="http://schemas.openxmlformats.org/wordprocessingml/2006/main">
        <w:t xml:space="preserve">1. Աստծո ներկայությունը ավելի մեծ է, քան մարդու ծրագրերը</w:t>
      </w:r>
    </w:p>
    <w:p/>
    <w:p>
      <w:r xmlns:w="http://schemas.openxmlformats.org/wordprocessingml/2006/main">
        <w:t xml:space="preserve">2. Կռապաշտության վտանգը</w:t>
      </w:r>
    </w:p>
    <w:p/>
    <w:p>
      <w:r xmlns:w="http://schemas.openxmlformats.org/wordprocessingml/2006/main">
        <w:t xml:space="preserve">1. Ելք 20:4-5 – Քեզ համար քանդակված պատկեր կամ նմանություն մի շինիր այն ամենի, ինչ վերևում է երկնքում, կամ ներքևում՝ երկրի վրա, կամ երկրի տակ գտնվող ջրում: Մի՛ խոնարհվիր նրանց առաջ և մի՛ ծառայիր նրանց, որովհետև ես՝ քո Տեր Աստվածը, նախանձոտ Աստված եմ։</w:t>
      </w:r>
    </w:p>
    <w:p/>
    <w:p>
      <w:r xmlns:w="http://schemas.openxmlformats.org/wordprocessingml/2006/main">
        <w:t xml:space="preserve">2. Բ Օրինաց 12:2-4 - Անշուշտ կկործանեք բոլոր այն վայրերը, որտեղ ազգերը, որոնց կվտարես, ծառայում էին իրենց աստվածներին, բարձր լեռների վրա, բլուրների վրա և ամեն կանաչ ծառի տակ: Դու կքանդես նրանց զոհասեղանները, կկոտրես նրանց սյուները և կվառես նրանց Ասերիմը կրակով։ Դու կջարդես նրանց աստվածների քանդակված պատկերները և կվերացնես նրանց անունը այդ վայրից։ Այդպես մի՛ երկրպագիր քո Տեր Աստծուն։</w:t>
      </w:r>
    </w:p>
    <w:p/>
    <w:p>
      <w:r xmlns:w="http://schemas.openxmlformats.org/wordprocessingml/2006/main">
        <w:t xml:space="preserve">2 Թագավորներ 23:13 Երուսաղեմից առաջ գտնվող բարձունքները, որոնք ապականության լերան աջ կողմում էին, որոնք Իսրայելի Սողոմոն արքան կառուցել էր Աշտորեթի համար, որը պիղծ է սիդոնացիների համար, և Քամոսի համար՝ մովաբացիների գարշելիությունը. , և թագավորը պղծեց Ամմոնի որդիների գարշելիությունը Միլքոմի համար։</w:t>
      </w:r>
    </w:p>
    <w:p/>
    <w:p>
      <w:r xmlns:w="http://schemas.openxmlformats.org/wordprocessingml/2006/main">
        <w:t xml:space="preserve">Հովսիա թագավորը պղծեց այն բարձր վայրերը, որոնք Սողոմոնը կառուցել էր կռապաշտության համար։</w:t>
      </w:r>
    </w:p>
    <w:p/>
    <w:p>
      <w:r xmlns:w="http://schemas.openxmlformats.org/wordprocessingml/2006/main">
        <w:t xml:space="preserve">1. Կռապաշտությունն անընդունելի է - Բ Թագավորաց 23։13</w:t>
      </w:r>
    </w:p>
    <w:p/>
    <w:p>
      <w:r xmlns:w="http://schemas.openxmlformats.org/wordprocessingml/2006/main">
        <w:t xml:space="preserve">2. Կուռքեր ստեղծելու վտանգը - 2 Թագավորներ 23:13</w:t>
      </w:r>
    </w:p>
    <w:p/>
    <w:p>
      <w:r xmlns:w="http://schemas.openxmlformats.org/wordprocessingml/2006/main">
        <w:t xml:space="preserve">1. Երկրորդ Օրինաց 7:25-26 – Նրանց աստվածների քանդակված պատկերները կրակով այրեք. նրանց վրայի արծաթն ու ոսկին մի՛ ցանկանաք, մի՛ առէք այն ձեզ համար, որպէսզի թակարդը չընկնէք։ քանզի դա պիղծ է քո Տեր Աստծու համար։</w:t>
      </w:r>
    </w:p>
    <w:p/>
    <w:p>
      <w:r xmlns:w="http://schemas.openxmlformats.org/wordprocessingml/2006/main">
        <w:t xml:space="preserve">2. Ելք 20:4-5 – Քեզ համար քանդակված պատկեր մի շինիր այն ամենի նման, ինչ վերևում է երկնքում, կամ ներքևում՝ երկրի վրա, կամ երկրի տակ գտնվող ջրում։ չխոնարհվես նրանց առաջ և չծառայես նրանց։ Որովհետև ես՝ քո Տեր Աստվածը, նախանձոտ Աստված եմ։</w:t>
      </w:r>
    </w:p>
    <w:p/>
    <w:p>
      <w:r xmlns:w="http://schemas.openxmlformats.org/wordprocessingml/2006/main">
        <w:t xml:space="preserve">2 Թագավորներ 23:14 Նա կտոր-կտոր արեց արձանները, կտրեց պուրակները և նրանց տեղերը լցրեց մարդկանց ոսկորներով։</w:t>
      </w:r>
    </w:p>
    <w:p/>
    <w:p>
      <w:r xmlns:w="http://schemas.openxmlformats.org/wordprocessingml/2006/main">
        <w:t xml:space="preserve">Հովսիան ոչնչացրեց կռապաշտության հետ կապված բոլոր պատկերներն ու պուրակները և նրանց փոխարինեց մարդկային ոսկորներով։</w:t>
      </w:r>
    </w:p>
    <w:p/>
    <w:p>
      <w:r xmlns:w="http://schemas.openxmlformats.org/wordprocessingml/2006/main">
        <w:t xml:space="preserve">1. Կուռքապաշտության հետևանքները</w:t>
      </w:r>
    </w:p>
    <w:p/>
    <w:p>
      <w:r xmlns:w="http://schemas.openxmlformats.org/wordprocessingml/2006/main">
        <w:t xml:space="preserve">2. Աստծո կողմից կռապաշտության դատապարտումը</w:t>
      </w:r>
    </w:p>
    <w:p/>
    <w:p>
      <w:r xmlns:w="http://schemas.openxmlformats.org/wordprocessingml/2006/main">
        <w:t xml:space="preserve">1. Երկրորդ Օրինաց 7:25 – Նրանց աստվածների քանդակված պատկերները կրակով այրեք. նրանց վրայի արծաթն ու ոսկին մի՛ ցանկանաք, մի՛ առէք այն ձեզ համար, որպէսզի թակարդը չընկնէք։ քանզի դա պիղծ է քո Տեր Աստծու համար։</w:t>
      </w:r>
    </w:p>
    <w:p/>
    <w:p>
      <w:r xmlns:w="http://schemas.openxmlformats.org/wordprocessingml/2006/main">
        <w:t xml:space="preserve">2. Եսայիա 2:20 - Այդ օրը մարդը դեն է նետելու իր արծաթե կուռքերը և իր ոսկյա կուռքերը, որոնք նրանք պատրաստել են, յուրաքանչյուրն իր համար երկրպագելու խլուրդների ու չղջիկների առաջ:</w:t>
      </w:r>
    </w:p>
    <w:p/>
    <w:p>
      <w:r xmlns:w="http://schemas.openxmlformats.org/wordprocessingml/2006/main">
        <w:t xml:space="preserve">2 Թագավորներ 23:15 Բացի այդ, այն զոհասեղանը, որը Բեթելում էր, և Նաբատի որդի Հերոբովամը, որը Իսրայելին մեղանչել էր, շինել էր, և՛ զոհասեղանը, և՛ բարձր տեղը քանդեց, և այրեց բարձր տեղը, և այն մանր փոշու վերածեց և այրեց պուրակը։</w:t>
      </w:r>
    </w:p>
    <w:p/>
    <w:p>
      <w:r xmlns:w="http://schemas.openxmlformats.org/wordprocessingml/2006/main">
        <w:t xml:space="preserve">Հովսիա թագավորը կործանեց Բեթելի զոհասեղանը և բարձր տեղը, որը պատրաստել էր Հերոբովամը՝ կռապաշտությունը քաջալերելու համար։</w:t>
      </w:r>
    </w:p>
    <w:p/>
    <w:p>
      <w:r xmlns:w="http://schemas.openxmlformats.org/wordprocessingml/2006/main">
        <w:t xml:space="preserve">1. Աստծո պատվիրանների կարևորությունը և դրանց չհնազանդվելու հետևանքները:</w:t>
      </w:r>
    </w:p>
    <w:p/>
    <w:p>
      <w:r xmlns:w="http://schemas.openxmlformats.org/wordprocessingml/2006/main">
        <w:t xml:space="preserve">2. Կռապաշտության վտանգը և ինչպես այն կարող է հանգեցնել կործանման:</w:t>
      </w:r>
    </w:p>
    <w:p/>
    <w:p>
      <w:r xmlns:w="http://schemas.openxmlformats.org/wordprocessingml/2006/main">
        <w:t xml:space="preserve">1. Բ Օրինաց 6:14-15 - Դու չգնաս ուրիշ աստվածների ետևից, քո շուրջը գտնվող ժողովուրդների աստվածները, որովհետև քո Եհովա Աստվածը քո մեջ նախանձոտ Աստված է, որպեսզի քո Եհովա Աստծո բարկությունը չբորբոքվի քո դեմ: և կործանի քեզ երկրի երեսից։</w:t>
      </w:r>
    </w:p>
    <w:p/>
    <w:p>
      <w:r xmlns:w="http://schemas.openxmlformats.org/wordprocessingml/2006/main">
        <w:t xml:space="preserve">2. Եսայիա 45:5-7 - Ես եմ Տերը, և ուրիշը չկա, ինձնից բացի Աստված չկա. Ես զինում եմ ձեզ, թեև դուք ինձ չեք ճանաչում, որպեսզի մարդիկ իմանան՝ արևի ծագումից և արևմուտքից, որ ինձանից բացի ոչ ոք չկա. Ես եմ Տէրը, եւ ուրիշը չկայ։ Ես ձևավորում եմ լույս և ստեղծում խավար; Ես բարեկեցություն եմ ստեղծում և աղետ եմ ստեղծում. Ես եմ Տէրը, որ անում եմ այս բոլոր բաները։</w:t>
      </w:r>
    </w:p>
    <w:p/>
    <w:p>
      <w:r xmlns:w="http://schemas.openxmlformats.org/wordprocessingml/2006/main">
        <w:t xml:space="preserve">2 Թագավորներ 23:16 Եվ երբ Հովսիան շրջվեց, լրտեսեց այն գերեզմանները, որոնք այնտեղ էին լեռան վրա, և ուղարկեց, և գերեզմաններից հանեց ոսկորները, այրեց դրանք զոհասեղանի վրա և պղծեց այն, ինչպես որ ասում էին. Տէրը, որ հռչակեց Աստուծոյ մարդը, որ հռչակեց այս խօսքերը։</w:t>
      </w:r>
    </w:p>
    <w:p/>
    <w:p>
      <w:r xmlns:w="http://schemas.openxmlformats.org/wordprocessingml/2006/main">
        <w:t xml:space="preserve">1. Աստծո խոսքը զորեղ է և պետք է հնազանդվի, նույնիսկ եթե դա նշանակում է դեմ գնալ մշակութային նորմերին:</w:t>
      </w:r>
    </w:p>
    <w:p/>
    <w:p>
      <w:r xmlns:w="http://schemas.openxmlformats.org/wordprocessingml/2006/main">
        <w:t xml:space="preserve">2. Մենք պետք է պատրաստ լինենք ռիսկի դիմել Աստծուն հնազանդվելու համար:</w:t>
      </w:r>
    </w:p>
    <w:p/>
    <w:p>
      <w:r xmlns:w="http://schemas.openxmlformats.org/wordprocessingml/2006/main">
        <w:t xml:space="preserve">1: Հեսու 24:15-16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աստվածներին. ամորհացիներից, որոնց երկրում դուք բնակվում եք, բայց ես և իմ տունը կծառայենք Տիրոջը։ Ժողովուրդը պատասխանեց և ասաց.</w:t>
      </w:r>
    </w:p>
    <w:p/>
    <w:p>
      <w:r xmlns:w="http://schemas.openxmlformats.org/wordprocessingml/2006/main">
        <w:t xml:space="preserve">2: Մատթեոս 7:21-23 «Ոչ ամեն ոք, ով ինձ ասում է «Տե՛ր, Տե՛ր», կմտնի երկնքի արքայությունը, այլ նա, ով կատարում է իմ Հոր կամքը, որ երկնքում է: Շատերը ինձ կասեն դրանում. Օր, Տե՛ր, Տեր, մի՞թե մենք քո անունով չմարգարեացանք, և քո անունով դևեր հանեցինք և քո անունով շատ սքանչելի գործեր արեցինք: Եվ այն ժամանակ ես կխոստովանեմ նրանց, որ ես քեզ երբեք չեմ ճանաչել. հեռացի՛ր ինձանից, դու. որ գործում է անօրինություն»։</w:t>
      </w:r>
    </w:p>
    <w:p/>
    <w:p>
      <w:r xmlns:w="http://schemas.openxmlformats.org/wordprocessingml/2006/main">
        <w:t xml:space="preserve">2 Kings 23:17 Այն ատեն ըսաւ. Քաղաքի մարդիկ ասացին նրան. «Դա Աստծո մարդու գերեզմանն է, որը եկել էր Հուդայից և հռչակեց այն, ինչ դու արեցիր Բեթելի զոհասեղանի վրա»։</w:t>
      </w:r>
    </w:p>
    <w:p/>
    <w:p>
      <w:r xmlns:w="http://schemas.openxmlformats.org/wordprocessingml/2006/main">
        <w:t xml:space="preserve">Հուդայի Հովսիան թագավորը հայտնաբերում է Հուդայից Աստծո մարդու գերեզմանը, որը նախկինում մարգարեացել էր Բեթելի զոհասեղանի դեմ Հովսիայի գործողությունների մասին։</w:t>
      </w:r>
    </w:p>
    <w:p/>
    <w:p>
      <w:r xmlns:w="http://schemas.openxmlformats.org/wordprocessingml/2006/main">
        <w:t xml:space="preserve">1. Աստծո մարգարեները մեզ պատասխանատու կպահեն մեր արարքների համար</w:t>
      </w:r>
    </w:p>
    <w:p/>
    <w:p>
      <w:r xmlns:w="http://schemas.openxmlformats.org/wordprocessingml/2006/main">
        <w:t xml:space="preserve">2. Աստծո Խոսքով ապրելը երբեք իզուր չէ</w:t>
      </w:r>
    </w:p>
    <w:p/>
    <w:p>
      <w:r xmlns:w="http://schemas.openxmlformats.org/wordprocessingml/2006/main">
        <w:t xml:space="preserve">1. Ժողովող 12:13-14 - «Գործի վերջը, ամեն ինչ լսվեց: Վախեցեք Աստծուց և պահեք նրա պատվիրանները, որովհետև սա է մարդու ամբողջ պարտականությունը: Որովհետև Աստված դատաստանի է ենթարկելու ամեն գործ, ամեն գաղտնիք բարի, թե չար»։</w:t>
      </w:r>
    </w:p>
    <w:p/>
    <w:p>
      <w:r xmlns:w="http://schemas.openxmlformats.org/wordprocessingml/2006/main">
        <w:t xml:space="preserve">2. 2 Տիմոթեոս 3:14-17 - «Բայց դուք շարունակեք այն, ինչ սովորել եք և հաստատապես հավատում եք, իմանալով, թե ումից եք դա սովորել և ինչպես եք մանկուց ծանոթացել սուրբ գրություններին, որոնք ունակ են. իմաստուն դարձրո՛ւ քեզ Քրիստոս Հիսուսի հանդեպ հավատքի միջոցով փրկության համար: Ամբողջ Գիրքը շնչված է Աստծուց և օգտակար է ուսուցանելու, հանդիմանելու, ուղղելու և արդարության մեջ դաստիարակելու համար, որպեսզի Աստծո մարդը կատարյալ լինի՝ պատրաստված ամեն բարի գործի համար: «</w:t>
      </w:r>
    </w:p>
    <w:p/>
    <w:p>
      <w:r xmlns:w="http://schemas.openxmlformats.org/wordprocessingml/2006/main">
        <w:t xml:space="preserve">2 Kings 23:18 Նա ասաց. թող ոչ ոք իր ոսկորները չշարժի։ Ուստի նրա ոսկորները թողեցին Սամարիայից դուրս եկած մարգարեի ոսկորների հետ։</w:t>
      </w:r>
    </w:p>
    <w:p/>
    <w:p>
      <w:r xmlns:w="http://schemas.openxmlformats.org/wordprocessingml/2006/main">
        <w:t xml:space="preserve">Հուդայի թագավոր Հովսիան արգելում է որևէ մեկին խանգարել Սամարիայից եկած մարգարեի ոսկորները։</w:t>
      </w:r>
    </w:p>
    <w:p/>
    <w:p>
      <w:r xmlns:w="http://schemas.openxmlformats.org/wordprocessingml/2006/main">
        <w:t xml:space="preserve">1. Սովորում ենք հարգել մահացածներին</w:t>
      </w:r>
    </w:p>
    <w:p/>
    <w:p>
      <w:r xmlns:w="http://schemas.openxmlformats.org/wordprocessingml/2006/main">
        <w:t xml:space="preserve">2. Հնազանդության ուժը</w:t>
      </w:r>
    </w:p>
    <w:p/>
    <w:p>
      <w:r xmlns:w="http://schemas.openxmlformats.org/wordprocessingml/2006/main">
        <w:t xml:space="preserve">1. Ժողովող 8:4-6 «Որտեղ թագավորի խոսքն է, այնտեղ զորություն կա, և ո՞վ կարող է նրան ասել, թե «Ի՞նչ ես անում, ով պահում է պատվիրանը, ոչ մի չար բան չի զգա, և իմաստունի սիրտը երկուսն էլ գիտի. և դատաստան»։</w:t>
      </w:r>
    </w:p>
    <w:p/>
    <w:p>
      <w:r xmlns:w="http://schemas.openxmlformats.org/wordprocessingml/2006/main">
        <w:t xml:space="preserve">2. Մատթեոս 22.37-40 «Հիսուսն ասաց նրան. «Սիրիր քո Տեր Աստծուն քո ամբողջ սրտով, քո ամբողջ հոգով և քո ամբողջ մտքով։ Սա է առաջին և մեծ պատվիրանը։ Եվ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2 Թագավորներ 23:19 Սամարիայի քաղաքներում գտնվող բարձրադիր վայրերի բոլոր տները, որոնք Իսրայելի թագավորները շինել էին Տիրոջը բարկացնելու համար, Հովսիան վերցրեց և նրանց հետ արեց այն բոլոր արարքները, որ արել էին. նա արել էր Բեթելում։</w:t>
      </w:r>
    </w:p>
    <w:p/>
    <w:p>
      <w:r xmlns:w="http://schemas.openxmlformats.org/wordprocessingml/2006/main">
        <w:t xml:space="preserve">Հովսիա թագավորը վերցրեց Սամարիայի քաղաքների բարձրադիր վայրերի բոլոր տները, որոնք կառուցվել էին Իսրայելի թագավորների կողմից Աստծուն գրգռելու համար, և հետևեց նույն կարգին, որ արել էր Բեթելում։</w:t>
      </w:r>
    </w:p>
    <w:p/>
    <w:p>
      <w:r xmlns:w="http://schemas.openxmlformats.org/wordprocessingml/2006/main">
        <w:t xml:space="preserve">1. Աստծո Խոսքին հնազանդվելու կարևորությունը. դասեր Հովսիա թագավորից</w:t>
      </w:r>
    </w:p>
    <w:p/>
    <w:p>
      <w:r xmlns:w="http://schemas.openxmlformats.org/wordprocessingml/2006/main">
        <w:t xml:space="preserve">2. Աստծո պատվիրանների կատարում. Հովսիա թագավորի հավատարմության ուսումնասիրություն</w:t>
      </w:r>
    </w:p>
    <w:p/>
    <w:p>
      <w:r xmlns:w="http://schemas.openxmlformats.org/wordprocessingml/2006/main">
        <w:t xml:space="preserve">1. 2 Տարեգրություն 34:3-7 - Հովսիա թագավորի բարեփոխումները</w:t>
      </w:r>
    </w:p>
    <w:p/>
    <w:p>
      <w:r xmlns:w="http://schemas.openxmlformats.org/wordprocessingml/2006/main">
        <w:t xml:space="preserve">2. Մատթեոս 7:24-27 - Կառուցում Աստծո Խոսքի ժայռի վրա</w:t>
      </w:r>
    </w:p>
    <w:p/>
    <w:p>
      <w:r xmlns:w="http://schemas.openxmlformats.org/wordprocessingml/2006/main">
        <w:t xml:space="preserve">2 Թագավորներ 23:20 Նա սպանեց այնտեղ գտնվող բարձրավանդակների բոլոր քահանաներին զոհասեղանների վրա և այրեց մարդկանց ոսկորները նրանց վրա և վերադարձավ Երուսաղեմ։</w:t>
      </w:r>
    </w:p>
    <w:p/>
    <w:p>
      <w:r xmlns:w="http://schemas.openxmlformats.org/wordprocessingml/2006/main">
        <w:t xml:space="preserve">Հովսիան ավերեց պաշտամունքի բարձր վայրերը, սպանեց բոլոր քահանաներին և զոհասեղանների վրա մարդկային ոսկորներ այրեց Երուսաղեմ վերադառնալուց առաջ։</w:t>
      </w:r>
    </w:p>
    <w:p/>
    <w:p>
      <w:r xmlns:w="http://schemas.openxmlformats.org/wordprocessingml/2006/main">
        <w:t xml:space="preserve">1. Կռապաշտության վտանգը</w:t>
      </w:r>
    </w:p>
    <w:p/>
    <w:p>
      <w:r xmlns:w="http://schemas.openxmlformats.org/wordprocessingml/2006/main">
        <w:t xml:space="preserve">2. Հնազանդության ուժը</w:t>
      </w:r>
    </w:p>
    <w:p/>
    <w:p>
      <w:r xmlns:w="http://schemas.openxmlformats.org/wordprocessingml/2006/main">
        <w:t xml:space="preserve">1. Բ Օրինաց 12:2-3 - Ոչնչացրեք այլ աստվածների պաշտամունքի վայրերը</w:t>
      </w:r>
    </w:p>
    <w:p/>
    <w:p>
      <w:r xmlns:w="http://schemas.openxmlformats.org/wordprocessingml/2006/main">
        <w:t xml:space="preserve">2. Բ Մնացորդաց 34:3 - Հովսիայի վճռականությունը՝ հետևելու Աստծո պատվիրաններին.</w:t>
      </w:r>
    </w:p>
    <w:p/>
    <w:p>
      <w:r xmlns:w="http://schemas.openxmlformats.org/wordprocessingml/2006/main">
        <w:t xml:space="preserve">2 Թագավորներ 23:21 Թագավորը հրամայեց ամբողջ ժողովրդին՝ ասելով.</w:t>
      </w:r>
    </w:p>
    <w:p/>
    <w:p>
      <w:r xmlns:w="http://schemas.openxmlformats.org/wordprocessingml/2006/main">
        <w:t xml:space="preserve">Հովսիա թագավորը պատվիրեց Իսրայելի ժողովրդին պահել Պասեքը, ինչպես գրված է ուխտի գրքում։</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Պասեքի սրբությունը. Տոնելով Աստծո ազատագրումը</w:t>
      </w:r>
    </w:p>
    <w:p/>
    <w:p>
      <w:r xmlns:w="http://schemas.openxmlformats.org/wordprocessingml/2006/main">
        <w:t xml:space="preserve">1. Բ Օրինաց 16:1-17 - Պասեքի պատվիրանները</w:t>
      </w:r>
    </w:p>
    <w:p/>
    <w:p>
      <w:r xmlns:w="http://schemas.openxmlformats.org/wordprocessingml/2006/main">
        <w:t xml:space="preserve">2. Եբրայեցիս 11:17-19 - Աբրահամի հավատքը Պասեքը կատարելու հարցում:</w:t>
      </w:r>
    </w:p>
    <w:p/>
    <w:p>
      <w:r xmlns:w="http://schemas.openxmlformats.org/wordprocessingml/2006/main">
        <w:t xml:space="preserve">2 Թագաւորաց 23:22 Անշուշտ, Իսրայէլի դատաւոր դատաւորներուն օրէն ի վեր, ո՛չ Իսրայէլի թագաւորներուն ու ո՛չ Յուդայի թագաւորներուն բոլոր օրերուն, այսպիսի զատիկ մը չէր կատարուիր.</w:t>
      </w:r>
    </w:p>
    <w:p/>
    <w:p>
      <w:r xmlns:w="http://schemas.openxmlformats.org/wordprocessingml/2006/main">
        <w:t xml:space="preserve">Զատիկը մեծ նվիրումով և ակնածանքով նշվեց Հովսիայի կողմից:</w:t>
      </w:r>
    </w:p>
    <w:p/>
    <w:p>
      <w:r xmlns:w="http://schemas.openxmlformats.org/wordprocessingml/2006/main">
        <w:t xml:space="preserve">1. Մենք պետք է պատվեն Աստծուն այն նվիրվածությամբ և նվիրումով, որին նա արժանի է:</w:t>
      </w:r>
    </w:p>
    <w:p/>
    <w:p>
      <w:r xmlns:w="http://schemas.openxmlformats.org/wordprocessingml/2006/main">
        <w:t xml:space="preserve">2. Մենք պետք է ձգտենք ընդօրինակել Հովսիայի օրինակը և նրա նվիրումը Աստծուն։</w:t>
      </w:r>
    </w:p>
    <w:p/>
    <w:p>
      <w:r xmlns:w="http://schemas.openxmlformats.org/wordprocessingml/2006/main">
        <w:t xml:space="preserve">1: Սաղմոս 86:11 - «Սովորեցրո՛ւ ինձ քո ճանապարհը, Տե՛ր, որ գնամ քո ճշմարտության մեջ, միացրո՛ւ իմ սիրտը, որ վախենամ քո անունից»:</w:t>
      </w:r>
    </w:p>
    <w:p/>
    <w:p>
      <w:r xmlns:w="http://schemas.openxmlformats.org/wordprocessingml/2006/main">
        <w:t xml:space="preserve">2. Օրինաց 6:5 - «Պիտի սիրես քո Տեր Աստծուն քո ամբողջ սրտով, քո ամբողջ հոգով և քո ամբողջ զորությամբ»:</w:t>
      </w:r>
    </w:p>
    <w:p/>
    <w:p>
      <w:r xmlns:w="http://schemas.openxmlformats.org/wordprocessingml/2006/main">
        <w:t xml:space="preserve">2 Թագաւորաց 23:23 Բայց Յովսիայի թագաւորի տասնութերորդ տարում, երբ Երուսաղէմում Տիրոջ համար այս զատիկն էր։</w:t>
      </w:r>
    </w:p>
    <w:p/>
    <w:p>
      <w:r xmlns:w="http://schemas.openxmlformats.org/wordprocessingml/2006/main">
        <w:t xml:space="preserve">Հովսիա թագավորը Երուսաղեմի ժողովրդի հետ տոնեց Պասեքը իր թագավորության տասնութերորդ տարում։</w:t>
      </w:r>
    </w:p>
    <w:p/>
    <w:p>
      <w:r xmlns:w="http://schemas.openxmlformats.org/wordprocessingml/2006/main">
        <w:t xml:space="preserve">1. Պասեքը նշելու կարևորությունը. Հասկանալով Հովսիա թագավորի թագավորության նշանակությունը</w:t>
      </w:r>
    </w:p>
    <w:p/>
    <w:p>
      <w:r xmlns:w="http://schemas.openxmlformats.org/wordprocessingml/2006/main">
        <w:t xml:space="preserve">2. Հնազանդության իմաստը. Ինչպե՞ս կարող է մեզ առաջնորդել Հովսիայի հավատարիմ երկրպագությունը</w:t>
      </w:r>
    </w:p>
    <w:p/>
    <w:p>
      <w:r xmlns:w="http://schemas.openxmlformats.org/wordprocessingml/2006/main">
        <w:t xml:space="preserve">1. Բ Օրինաց 16:1-8 - Զատիկի տոնակատարության ցուցումներ</w:t>
      </w:r>
    </w:p>
    <w:p/>
    <w:p>
      <w:r xmlns:w="http://schemas.openxmlformats.org/wordprocessingml/2006/main">
        <w:t xml:space="preserve">2. Բ Մնացորդաց 7:14 - Սողոմոնի աղոթքը Պասեքի տոնակատարությունից հետո</w:t>
      </w:r>
    </w:p>
    <w:p/>
    <w:p>
      <w:r xmlns:w="http://schemas.openxmlformats.org/wordprocessingml/2006/main">
        <w:t xml:space="preserve">2 Թագավորներ 23:24 Դեռևս հայտնի հոգիներով աշխատողներին, կախարդներին, կուռքերին, կուռքերին և բոլոր գարշելիներին, որոնք լրտեսված էին Հուդայի երկրում և Երուսաղեմում, Հովսիան հեռացրեց, որպեսզի կատարի Օրենքի խոսքերը, որոնք գրված էին այն գրքում, որը Քեղկիա քահանան գտավ Տիրոջ տանը։</w:t>
      </w:r>
    </w:p>
    <w:p/>
    <w:p>
      <w:r xmlns:w="http://schemas.openxmlformats.org/wordprocessingml/2006/main">
        <w:t xml:space="preserve">Հովսիան հեռացրեց ծանոթ ոգիներ ունեցող աշխատողներին, կախարդներին, պատկերներին, կուռքերին և բոլոր այլ գարշելի բաներին, որոնք հայտնաբերվել էին Հուդայում և Երուսաղեմում, որպեսզի կատարի օրենքի խոսքերը, որոնք գրված էին այն գրքում, որը Քեղկիա քահանան գտավ Տիրոջ տանը:</w:t>
      </w:r>
    </w:p>
    <w:p/>
    <w:p>
      <w:r xmlns:w="http://schemas.openxmlformats.org/wordprocessingml/2006/main">
        <w:t xml:space="preserve">1. Աստծո օրենքը պետք է հնազանդվի. Հովսիայի հնազանդությունը Տիրոջը</w:t>
      </w:r>
    </w:p>
    <w:p/>
    <w:p>
      <w:r xmlns:w="http://schemas.openxmlformats.org/wordprocessingml/2006/main">
        <w:t xml:space="preserve">2. Հեռանալ կռապաշտությունից. Մաքրել Հուդան և Երուսաղեմը</w:t>
      </w:r>
    </w:p>
    <w:p/>
    <w:p>
      <w:r xmlns:w="http://schemas.openxmlformats.org/wordprocessingml/2006/main">
        <w:t xml:space="preserve">1. Բ Օրինաց 7:25-26 - «Նրանց աստվածների քանդակված պատկերները կրակով պիտի այրես, դրանց վրա եղած արծաթն ու ոսկին մի ցանկանաս և չվերցնես քեզ մոտ, որ չգցես որոգայթը դրանց մեջ. պիղծ է քո Եհովայ Աստուծոյ համար: Պղծութիւն մի՛ մտցնես քո տունը, որպէսզի չլինես դրա նման անիծուած, այլ բոլորովին զզուես այն ու բոլորովին զզուես դրանից, քանի որ դա անիծուած բան է»:</w:t>
      </w:r>
    </w:p>
    <w:p/>
    <w:p>
      <w:r xmlns:w="http://schemas.openxmlformats.org/wordprocessingml/2006/main">
        <w:t xml:space="preserve">2. Բ Մնացորդաց 34:3 - «Քանի որ իր թագավորության ութերորդ տարում, երբ դեռ երիտասարդ էր, սկսեց փնտրել իր հոր Դավթի Աստծուն, և տասներկուերորդ տարում սկսեց մաքրել Հուդան ու Երուսաղեմը. բարձր տեղերը, պուրակները, փորագրված պատկերները և ձուլածո պատկերները»։</w:t>
      </w:r>
    </w:p>
    <w:p/>
    <w:p>
      <w:r xmlns:w="http://schemas.openxmlformats.org/wordprocessingml/2006/main">
        <w:t xml:space="preserve">2 Kings 23:25 25 Նրա նման չկար մի թագաւոր, որ իր ամբողջ սրտով, իր ամբողջ հոգով ու իր ամբողջ զօրութեամբ Տէրոջը դարձնէր՝ ըստ Մովսէսի ամբողջ օրէնքի. ոչ էլ նրանից հետո նրա նմանը ծագեց։</w:t>
      </w:r>
    </w:p>
    <w:p/>
    <w:p>
      <w:r xmlns:w="http://schemas.openxmlformats.org/wordprocessingml/2006/main">
        <w:t xml:space="preserve">Հովսիա թագավորից առաջ ոչ մի թագավոր նման նվիրումով չէր դիմել Տիրոջը, և նրանից հետո ոչ ոք չէր համապատասխանում իր պարտավորություններին։</w:t>
      </w:r>
    </w:p>
    <w:p/>
    <w:p>
      <w:r xmlns:w="http://schemas.openxmlformats.org/wordprocessingml/2006/main">
        <w:t xml:space="preserve">1. Ճշմարիտ պարտավորություն. Հովսիա թագավորի ժառանգությունը</w:t>
      </w:r>
    </w:p>
    <w:p/>
    <w:p>
      <w:r xmlns:w="http://schemas.openxmlformats.org/wordprocessingml/2006/main">
        <w:t xml:space="preserve">2. Նվիրվելով Աստծուն. Հետևելով Հովսիա թագավորի օրինակին</w:t>
      </w:r>
    </w:p>
    <w:p/>
    <w:p>
      <w:r xmlns:w="http://schemas.openxmlformats.org/wordprocessingml/2006/main">
        <w:t xml:space="preserve">1. Բ Օրինաց 6:5-6 - Սիրիր քո Տեր Աստծուն քո ամբողջ սրտով, քո ամբողջ հոգով և քո ամբողջ ուժով:</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Թագավորներ 23:26 Սակայն Եհովան չշրջվեց իր մեծ բարկությունից, որով նրա բարկությունը բորբոքվեց Հուդայի դեմ, այն բոլոր սադրանքների պատճառով, որ Մանասեն նրան բարկացրել էր։</w:t>
      </w:r>
    </w:p>
    <w:p/>
    <w:p>
      <w:r xmlns:w="http://schemas.openxmlformats.org/wordprocessingml/2006/main">
        <w:t xml:space="preserve">Չնայած Մանասեի սադրանքին, Տերը չզղջաց Հուդայի հանդեպ Իր բարկության մեջ:</w:t>
      </w:r>
    </w:p>
    <w:p/>
    <w:p>
      <w:r xmlns:w="http://schemas.openxmlformats.org/wordprocessingml/2006/main">
        <w:t xml:space="preserve">1. Տիրոջ բարկությունը. Երբ հնազանդությունը բավարար չէ</w:t>
      </w:r>
    </w:p>
    <w:p/>
    <w:p>
      <w:r xmlns:w="http://schemas.openxmlformats.org/wordprocessingml/2006/main">
        <w:t xml:space="preserve">2. Սադրանքի հետևանքները. Դաս Մանասեից</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Բ Օրինաց 28:15-18 - Բայց եթե չլսես քո Եհովա Աստծո ձայնին կամ չես կատարում նրա բոլոր պատվիրաններն ու կանոնները, որ ես այսօր պատվիրում եմ քեզ, ապա այս բոլոր անեծքները քեզ վրա կգան և կհասնեն քեզ: .</w:t>
      </w:r>
    </w:p>
    <w:p/>
    <w:p>
      <w:r xmlns:w="http://schemas.openxmlformats.org/wordprocessingml/2006/main">
        <w:t xml:space="preserve">2 Թագավորներ 23:27 Եվ Եհովան ասաց. «Ես կվերացնեմ նաև Հուդան իմ աչքից, ինչպես որ հեռացրեցի Իսրայելին, և կվերացնեմ այս քաղաքը՝ Երուսաղեմը, որը ես ընտրել եմ, և այն տունը, որի մասին ասացի. «Իմ անունը կլինի»: այնտեղ։</w:t>
      </w:r>
    </w:p>
    <w:p/>
    <w:p>
      <w:r xmlns:w="http://schemas.openxmlformats.org/wordprocessingml/2006/main">
        <w:t xml:space="preserve">Աստված խոստացավ հեռացնել Հուդային և Երուսաղեմին Իր ներկայությունից՝ նրանց անհնազանդության պատճառով:</w:t>
      </w:r>
    </w:p>
    <w:p/>
    <w:p>
      <w:r xmlns:w="http://schemas.openxmlformats.org/wordprocessingml/2006/main">
        <w:t xml:space="preserve">1. Անհնազանդության հետեւանքները</w:t>
      </w:r>
    </w:p>
    <w:p/>
    <w:p>
      <w:r xmlns:w="http://schemas.openxmlformats.org/wordprocessingml/2006/main">
        <w:t xml:space="preserve">2. Աստծո ողորմածությունը՝ չնայած մեր օրինազանցություններին</w:t>
      </w:r>
    </w:p>
    <w:p/>
    <w:p>
      <w:r xmlns:w="http://schemas.openxmlformats.org/wordprocessingml/2006/main">
        <w:t xml:space="preserve">1. Եսայիա 55:7 Ամբարիշտը թող թողնի իր ճանապարհը, իսկ անիրավը թող թողնի իր մտքերը, և թող վերադառնա դեպի Տերը, և նա ողորմի նրան. և մեր Աստծուն, որովհետև նա առատորեն կների:</w:t>
      </w:r>
    </w:p>
    <w:p/>
    <w:p>
      <w:r xmlns:w="http://schemas.openxmlformats.org/wordprocessingml/2006/main">
        <w:t xml:space="preserve">2. Եզեկիել 18:32 Որովհետև ես չեմ հաճոյանում նրա մահը, ով մահանում է, ասում է Տեր Եհովան, ուստի դարձեք և ապրեք:</w:t>
      </w:r>
    </w:p>
    <w:p/>
    <w:p>
      <w:r xmlns:w="http://schemas.openxmlformats.org/wordprocessingml/2006/main">
        <w:t xml:space="preserve">2 Թագավորներ 23:28 Հովսիայի մնացած գործերը և այն ամենը, ինչ նա արեց, գրված չեն Հուդայի թագավորների ժամանակագրության գրքում։</w:t>
      </w:r>
    </w:p>
    <w:p/>
    <w:p>
      <w:r xmlns:w="http://schemas.openxmlformats.org/wordprocessingml/2006/main">
        <w:t xml:space="preserve">Հովսիան շատ գործեր արեց, և դրանք բոլորը գրանցված են Հուդայի թագավորների ժամանակագրության գրքում։</w:t>
      </w:r>
    </w:p>
    <w:p/>
    <w:p>
      <w:r xmlns:w="http://schemas.openxmlformats.org/wordprocessingml/2006/main">
        <w:t xml:space="preserve">1. Մեր արարքներով Աստծուն պատվելու կարևորությունը - Ժողովող 12.13-14</w:t>
      </w:r>
    </w:p>
    <w:p/>
    <w:p>
      <w:r xmlns:w="http://schemas.openxmlformats.org/wordprocessingml/2006/main">
        <w:t xml:space="preserve">2. Ապրել հավատարմությամբ - Եբրայեցիս 11.8-12</w:t>
      </w:r>
    </w:p>
    <w:p/>
    <w:p>
      <w:r xmlns:w="http://schemas.openxmlformats.org/wordprocessingml/2006/main">
        <w:t xml:space="preserve">1. Բ Մնացորդաց 35.25-27</w:t>
      </w:r>
    </w:p>
    <w:p/>
    <w:p>
      <w:r xmlns:w="http://schemas.openxmlformats.org/wordprocessingml/2006/main">
        <w:t xml:space="preserve">2. Երեմիա 3.15-18</w:t>
      </w:r>
    </w:p>
    <w:p/>
    <w:p>
      <w:r xmlns:w="http://schemas.openxmlformats.org/wordprocessingml/2006/main">
        <w:t xml:space="preserve">2 Kings 23:29 Նրա օրոք Եգիպտոսի փարավոն Նեքով թագավորը Ասորեստանի թագավորի դեմ դուրս եկավ Եփրատ գետը, և Հովսիա թագավորը գնաց նրա դեմ. և սպանեց նրան Մեգիդոյում, երբ տեսավ նրան։</w:t>
      </w:r>
    </w:p>
    <w:p/>
    <w:p>
      <w:r xmlns:w="http://schemas.openxmlformats.org/wordprocessingml/2006/main">
        <w:t xml:space="preserve">Հովսիա թագավորը Եփրատ գետի մոտ պատերազմելու Եգիպտոսի փարավոն Նեքովի դեմ գնաց և հաղթեց՝ սպանելով նրան Մեգիդոյում։</w:t>
      </w:r>
    </w:p>
    <w:p/>
    <w:p>
      <w:r xmlns:w="http://schemas.openxmlformats.org/wordprocessingml/2006/main">
        <w:t xml:space="preserve">1. Հավատքի հաղթանակը – Ինչպես Հովսիայի հավատքը թույլ տվեց նրան հաղթահարել շատ ավելի մեծ թշնամի</w:t>
      </w:r>
    </w:p>
    <w:p/>
    <w:p>
      <w:r xmlns:w="http://schemas.openxmlformats.org/wordprocessingml/2006/main">
        <w:t xml:space="preserve">2. Ամուր կանգնեք - ճիշտը պաշտպանելու կարևորությունը, նույնիսկ ճնշող հավանականությունների դեմ:</w:t>
      </w:r>
    </w:p>
    <w:p/>
    <w:p>
      <w:r xmlns:w="http://schemas.openxmlformats.org/wordprocessingml/2006/main">
        <w:t xml:space="preserve">1. Հեսու 1:9 - «Զորացե՛ք և քաջ եղե՛ք, մի՛ վախեցեք և մի՛ զարհուրեք, որովհետև ձեր Տեր Աստվածը ձեզ հետ է, ուր էլ որ գնաք»:</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2 Թագավորներ 23:30 Նրա ծառաները նրան կառքով մեռած տարան Մեգիդոյից, տարան Երուսաղեմ և թաղեցին իր գերեզմանում։ Երկրի ժողովուրդը առաւ Յովսիայի որդի Յովաքազին, օծեց նրան ու իր հօր փոխարէն թագաւոր արեց։</w:t>
      </w:r>
    </w:p>
    <w:p/>
    <w:p>
      <w:r xmlns:w="http://schemas.openxmlformats.org/wordprocessingml/2006/main">
        <w:t xml:space="preserve">Հովաքազին Մեգիդոյում մահից հետո կառքով տարան Երուսաղեմ և թաղեցին իր հոր գերեզմանում։ Այնուհետև երկրի ժողովուրդը Հովաքազին իր հոր փոխարեն թագավոր օծեց։</w:t>
      </w:r>
    </w:p>
    <w:p/>
    <w:p>
      <w:r xmlns:w="http://schemas.openxmlformats.org/wordprocessingml/2006/main">
        <w:t xml:space="preserve">1. Հոր ժառանգությունը. սովորել Հովսիա թագավորի և Հովաքազի կյանքից</w:t>
      </w:r>
    </w:p>
    <w:p/>
    <w:p>
      <w:r xmlns:w="http://schemas.openxmlformats.org/wordprocessingml/2006/main">
        <w:t xml:space="preserve">2. Ընտրելով հավատը վախից. Հովահազի քաջությունը մահվան դեմ</w:t>
      </w:r>
    </w:p>
    <w:p/>
    <w:p>
      <w:r xmlns:w="http://schemas.openxmlformats.org/wordprocessingml/2006/main">
        <w:t xml:space="preserve">1. Բ Թագավորաց 23։30</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Թագավորներ 23:31 Հովաքազը քսաներեք տարեկան էր, երբ սկսեց թագավորել. և նա երեք ամիս թագավորեց Երուսաղեմում։ Եվ նրա մոր անունը Համութալ էր՝ Լիբնեցի Երեմիայի դուստրը։</w:t>
      </w:r>
    </w:p>
    <w:p/>
    <w:p>
      <w:r xmlns:w="http://schemas.openxmlformats.org/wordprocessingml/2006/main">
        <w:t xml:space="preserve">Հովաքազը 23 տարեկան էր, երբ դարձավ Երուսաղեմի թագավոր, իսկ նրա մայրը՝ Լեբնեցի Երեմիայի դուստր Համութալն էր։</w:t>
      </w:r>
    </w:p>
    <w:p/>
    <w:p>
      <w:r xmlns:w="http://schemas.openxmlformats.org/wordprocessingml/2006/main">
        <w:t xml:space="preserve">1. Մոր ազդեցության ուժը</w:t>
      </w:r>
    </w:p>
    <w:p/>
    <w:p>
      <w:r xmlns:w="http://schemas.openxmlformats.org/wordprocessingml/2006/main">
        <w:t xml:space="preserve">2. Տարիքի և հասունության կարևորությունը առաջնորդության մեջ</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Առակաց 31:28 - Նրա զավակները վեր են կենում և նրան երանելի են անվանում. նրա ամուսինն էլ, և նա գովում է նրան։</w:t>
      </w:r>
    </w:p>
    <w:p/>
    <w:p>
      <w:r xmlns:w="http://schemas.openxmlformats.org/wordprocessingml/2006/main">
        <w:t xml:space="preserve">2 Թագավորներ 23:32 Նա արեց այն, ինչ չար էր Տիրոջ աչքում, ինչպես որ արել էին իր հայրերը։</w:t>
      </w:r>
    </w:p>
    <w:p/>
    <w:p>
      <w:r xmlns:w="http://schemas.openxmlformats.org/wordprocessingml/2006/main">
        <w:t xml:space="preserve">Հովսիան չարիք գործեց Տիրոջ առաջ՝ հետևելով իր հայրերի հետքերով։</w:t>
      </w:r>
    </w:p>
    <w:p/>
    <w:p>
      <w:r xmlns:w="http://schemas.openxmlformats.org/wordprocessingml/2006/main">
        <w:t xml:space="preserve">1. Մեր հայրերի հետքերով գնալու վտանգը</w:t>
      </w:r>
    </w:p>
    <w:p/>
    <w:p>
      <w:r xmlns:w="http://schemas.openxmlformats.org/wordprocessingml/2006/main">
        <w:t xml:space="preserve">2. Բարի և չարի ուժը մեր կյանքում</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Kings 23:33 33 Փարաւոն Նեքովը զինք գունդեր գցեց Ռիբլայում՝ Եմաթի երկրում, որպէսզի նա չթագաւորի Երուսաղէմում. և երկիրը տուրք տուր՝ հարյուր տաղանդ արծաթ և մեկ տաղանդ ոսկի։</w:t>
      </w:r>
    </w:p>
    <w:p/>
    <w:p>
      <w:r xmlns:w="http://schemas.openxmlformats.org/wordprocessingml/2006/main">
        <w:t xml:space="preserve">Փարավոն Նեքովը Հովակիմ թագավորին կապանքների մեջ դրեց Ռիբլայում և ստիպեց նրան մեծ տուրք վճարել։</w:t>
      </w:r>
    </w:p>
    <w:p/>
    <w:p>
      <w:r xmlns:w="http://schemas.openxmlformats.org/wordprocessingml/2006/main">
        <w:t xml:space="preserve">1. Աստծո գերիշխանությունը մեր կյանքի վրա - Բ Թագավորաց 23.33</w:t>
      </w:r>
    </w:p>
    <w:p/>
    <w:p>
      <w:r xmlns:w="http://schemas.openxmlformats.org/wordprocessingml/2006/main">
        <w:t xml:space="preserve">2. Մեղքի հետևանքները - Բ Թագավորաց 23.33</w:t>
      </w:r>
    </w:p>
    <w:p/>
    <w:p>
      <w:r xmlns:w="http://schemas.openxmlformats.org/wordprocessingml/2006/main">
        <w:t xml:space="preserve">1. Երեմիա 37:1-2 – Հովակիմը գերության մեջ ընկավ</w:t>
      </w:r>
    </w:p>
    <w:p/>
    <w:p>
      <w:r xmlns:w="http://schemas.openxmlformats.org/wordprocessingml/2006/main">
        <w:t xml:space="preserve">2. Դանիել 5:2-3 - Տուրքը, որը Հովակիմը ստիպված էր վճարել:</w:t>
      </w:r>
    </w:p>
    <w:p/>
    <w:p>
      <w:r xmlns:w="http://schemas.openxmlformats.org/wordprocessingml/2006/main">
        <w:t xml:space="preserve">2 Թագավորներ 23:34 Փարավոն Նեքովը Հովսիայի որդի Եղիակիմին թագավոր կարգեց իր հոր՝ Հովսիայի սենյակում, նրա անունը դարձրեց Հովակիմ և տարավ Հովաքազին, և նա եկավ Եգիպտոս և այնտեղ մեռավ։</w:t>
      </w:r>
    </w:p>
    <w:p/>
    <w:p>
      <w:r xmlns:w="http://schemas.openxmlformats.org/wordprocessingml/2006/main">
        <w:t xml:space="preserve">Փարավոն Նեքովը Հովսիային փոխարինեց իր որդի Եղիակիմով և փոխեց նրա անունը Հովակիմ։ Հովաքազին տարան և մահացավ Եգիպտոսում։</w:t>
      </w:r>
    </w:p>
    <w:p/>
    <w:p>
      <w:r xmlns:w="http://schemas.openxmlformats.org/wordprocessingml/2006/main">
        <w:t xml:space="preserve">1. Աստծո կամքն ընդունելու կարևորությունը՝ անկախ հանգամանքներից</w:t>
      </w:r>
    </w:p>
    <w:p/>
    <w:p>
      <w:r xmlns:w="http://schemas.openxmlformats.org/wordprocessingml/2006/main">
        <w:t xml:space="preserve">2. Մեր նախնիներին մեծարելու կարևորությունը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Kings 23:35 Հովակիմը արծաթն ու ոսկին տուեց փարաւոնին. բայց նա հարկ դրեց երկրի վրա՝ փողը տալու համար՝ ըստ փարավոնի պատվիրանի։ Նա գանձեց արծաթն ու ոսկին այդ երկրի ժողովրդից՝ յուրաքանչյուրից՝ ըստ իր հարկի, որպեսզի այն տա Փարավոն Նեքովին։</w:t>
      </w:r>
    </w:p>
    <w:p/>
    <w:p>
      <w:r xmlns:w="http://schemas.openxmlformats.org/wordprocessingml/2006/main">
        <w:t xml:space="preserve">Հովակիմը արծաթ ու ոսկի տվեց փարավոնին, բայց երկրի ժողովրդին հարկ վճարեց՝ դրա դիմաց վճարելու համար։</w:t>
      </w:r>
    </w:p>
    <w:p/>
    <w:p>
      <w:r xmlns:w="http://schemas.openxmlformats.org/wordprocessingml/2006/main">
        <w:t xml:space="preserve">1. Աստված օգտագործում է մեր միջոցները՝ Իր աշխատանքը կատարելու համար:</w:t>
      </w:r>
    </w:p>
    <w:p/>
    <w:p>
      <w:r xmlns:w="http://schemas.openxmlformats.org/wordprocessingml/2006/main">
        <w:t xml:space="preserve">2. Մենք կոչված ենք առատաձեռնորեն տալու մեր ունեցածից:</w:t>
      </w:r>
    </w:p>
    <w:p/>
    <w:p>
      <w:r xmlns:w="http://schemas.openxmlformats.org/wordprocessingml/2006/main">
        <w:t xml:space="preserve">1. 2 Կորնթացիս 8։1 5</w:t>
      </w:r>
    </w:p>
    <w:p/>
    <w:p>
      <w:r xmlns:w="http://schemas.openxmlformats.org/wordprocessingml/2006/main">
        <w:t xml:space="preserve">2. Գործք 4։32 37</w:t>
      </w:r>
    </w:p>
    <w:p/>
    <w:p>
      <w:r xmlns:w="http://schemas.openxmlformats.org/wordprocessingml/2006/main">
        <w:t xml:space="preserve">2 Թագավորներ 23:36 Հովակիմը քսանհինգ տարեկան էր, երբ սկսեց թագավորել. և նա տասնմեկ տարի թագավորեց Երուսաղեմում։ Նրա մոր անունը Զեբուդա էր՝ Ռումայից Փադայիայի դուստրը։</w:t>
      </w:r>
    </w:p>
    <w:p/>
    <w:p>
      <w:r xmlns:w="http://schemas.openxmlformats.org/wordprocessingml/2006/main">
        <w:t xml:space="preserve">Հովակիմը 25 տարեկան էր, երբ սկսեց թագավորել Երուսաղեմում և թագավորեց 11 տարի։ Նրա մայրը Զեբուդան էր՝ Ռումայից Փադայիայի դուստրը։</w:t>
      </w:r>
    </w:p>
    <w:p/>
    <w:p>
      <w:r xmlns:w="http://schemas.openxmlformats.org/wordprocessingml/2006/main">
        <w:t xml:space="preserve">1. Մոր ազդեցության ուժը</w:t>
      </w:r>
    </w:p>
    <w:p/>
    <w:p>
      <w:r xmlns:w="http://schemas.openxmlformats.org/wordprocessingml/2006/main">
        <w:t xml:space="preserve">2. Աստծո գերիշխանությունը թագավորների օրոք</w:t>
      </w:r>
    </w:p>
    <w:p/>
    <w:p>
      <w:r xmlns:w="http://schemas.openxmlformats.org/wordprocessingml/2006/main">
        <w:t xml:space="preserve">1. Առակաց 31:30 - Հմայքը խաբեություն է, իսկ գեղեցկությունը՝ իզուր, բայց Տիրոջից վախեցող կինը գովաբանության է արժանի:</w:t>
      </w:r>
    </w:p>
    <w:p/>
    <w:p>
      <w:r xmlns:w="http://schemas.openxmlformats.org/wordprocessingml/2006/main">
        <w:t xml:space="preserve">2. Հռովմայեցիս 13:1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Թագավորներ 23:37 Նա արեց այն, ինչ չար էր Տիրոջ աչքում, ինչպես որ արել էին իր հայրերը։</w:t>
      </w:r>
    </w:p>
    <w:p/>
    <w:p>
      <w:r xmlns:w="http://schemas.openxmlformats.org/wordprocessingml/2006/main">
        <w:t xml:space="preserve">Հովսիան Հուդայի թագավոր էր, որը հետևում էր իր նախնիների չար գործերին։</w:t>
      </w:r>
    </w:p>
    <w:p/>
    <w:p>
      <w:r xmlns:w="http://schemas.openxmlformats.org/wordprocessingml/2006/main">
        <w:t xml:space="preserve">1. Մենք պետք է դասեր քաղենք մեր նախնիների սխալներից և ձգտենք կատարել Աստծո պատվիրանները:</w:t>
      </w:r>
    </w:p>
    <w:p/>
    <w:p>
      <w:r xmlns:w="http://schemas.openxmlformats.org/wordprocessingml/2006/main">
        <w:t xml:space="preserve">2. Հովսիայի օրինակը ցույց է տալիս մեզ, որ որքան էլ մենք փորձենք ճիշտ վարվել, մեր արարքները կդատվեն Աստծո չափանիշներով։</w:t>
      </w:r>
    </w:p>
    <w:p/>
    <w:p>
      <w:r xmlns:w="http://schemas.openxmlformats.org/wordprocessingml/2006/main">
        <w:t xml:space="preserve">1. Բ Օրինաց 12:28-32 - «Պահպանիր և հնազանդվիր այս բոլոր խոսքերին, որոնք ես պատվիրում եմ քեզ, որպեսզի հավերժ բարի լինեն քեզ և քեզնից հետո քո երեխաներին, երբ դու անես այն, ինչ լավն է և ճիշտը աչքի առաջ. քո Տէր Աստծուց։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Թագավորներ 24-րդ գլուխը կենտրոնանում է այն իրադարձությունների վրա, որոնք հանգեցրին Բաբելոնի կողմից Հուդայի գրավմանը և Հովաքին թագավորի և շատ մարդկանց գերությանը։</w:t>
      </w:r>
    </w:p>
    <w:p/>
    <w:p>
      <w:r xmlns:w="http://schemas.openxmlformats.org/wordprocessingml/2006/main">
        <w:t xml:space="preserve">1-ին պարբերություն. Գլուխը սկսվում է Հովակիմին ներկայացնելով որպես Հուդայի նոր թագավոր Հովսիայի մահից հետո։ Ցավոք, նա չարություն է գործում Աստծո աչքում՝ հանգեցնելով Աստծո դատաստանին Հուդայի վրա (Բ Թագավորաց 24:1-4):</w:t>
      </w:r>
    </w:p>
    <w:p/>
    <w:p>
      <w:r xmlns:w="http://schemas.openxmlformats.org/wordprocessingml/2006/main">
        <w:t xml:space="preserve">2-րդ պարբերություն. Պատմությունը նկարագրում է, թե ինչպես է Բաբելոնի թագավոր Նաբուգոդոնոսորը ներխուժում Հուդա Հովակիմի օրոք։ Նա պաշարում է Երուսաղեմը և ի վերջո գերի է վերցնում Հովակիմին տաճարից որոշ գանձերի հետ միասին (Բ Թագավորաց 24:7-13):</w:t>
      </w:r>
    </w:p>
    <w:p/>
    <w:p>
      <w:r xmlns:w="http://schemas.openxmlformats.org/wordprocessingml/2006/main">
        <w:t xml:space="preserve">3-րդ պարբերություն. Հովակիմի մահից հետո թագավոր է դառնում նրա որդի Հովաքինը։ Այնուամենայնիվ, նա նաև չարություն է գործում Աստծո աչքում: Նաբուգոդոնոսորը վերադառնում է Երուսաղեմ և նորից պաշարում այն (Բ Թագավորաց 24:8-9):</w:t>
      </w:r>
    </w:p>
    <w:p/>
    <w:p>
      <w:r xmlns:w="http://schemas.openxmlformats.org/wordprocessingml/2006/main">
        <w:t xml:space="preserve">4-րդ պարբերություն. Պատմությունը բացատրում է, թե ինչպես է Երուսաղեմը ընկնում Նաբուգոդոնոսորի ձեռքը կարճատև դիմադրությունից հետո: Հովաքին թագավորը հանձնվում է իր ընտանիքի և պաշտոնյաների հետ միասին։ Բաբելոնացիները կողոպտում են տաճարի գանձերը և շատ գերիների են աքսորում Բաբելոն (Թագավորներ 24;10-16):</w:t>
      </w:r>
    </w:p>
    <w:p/>
    <w:p>
      <w:r xmlns:w="http://schemas.openxmlformats.org/wordprocessingml/2006/main">
        <w:t xml:space="preserve">5-րդ պարբերություն. Գլուխն ավարտվում է՝ նշելով, որ Նաբուգոդոնոսորը Մատանիային նշանակում է Հուդայի խամաճիկ թագավոր՝ փոխելով նրա անունը Սեդեկիա։ Սեդեկիան թագավորում է, բայց հավատարիմ չի մնում Բաբելոնին կամ Աստծուն (Թագավորներ 24;17-20):</w:t>
      </w:r>
    </w:p>
    <w:p/>
    <w:p>
      <w:r xmlns:w="http://schemas.openxmlformats.org/wordprocessingml/2006/main">
        <w:t xml:space="preserve">Ամփոփելով, 2 Թագավորների քսանչորսերորդ գլուխը պատկերում է Հովակիմի չար թագավորությունը, Բաբելոնի արշավանքն ու գերությունը, Երուսաղեմի անկումը, Հովաքին թագավորի աքսորը։ Սեդեկիայի նշանակումը որպես տիկնիկային թագավոր։ Այս Ամփոփելով, Գլուխն ուսումնասիրում է այնպիսի թեմաներ, ինչպիսիք են անհնազանդության համար աստվածային դատաստանը, անհավատարիմ առաջնորդության հետևանքները և բաբելոնյան գերության վերաբերյալ մարգարեությունների կատարումը:</w:t>
      </w:r>
    </w:p>
    <w:p/>
    <w:p>
      <w:r xmlns:w="http://schemas.openxmlformats.org/wordprocessingml/2006/main">
        <w:t xml:space="preserve">2 Թագավորներ 24:1 Նրա օրերում Բաբելոնի Նաբուգոդոնոսոր թագավորը ելավ, և Հովակիմը երեք տարի նրա ծառան դարձավ, և նա շրջվեց և ապստամբեց նրա դեմ։</w:t>
      </w:r>
    </w:p>
    <w:p/>
    <w:p>
      <w:r xmlns:w="http://schemas.openxmlformats.org/wordprocessingml/2006/main">
        <w:t xml:space="preserve">Հովակիմը երեք տարի ծառայեց Բաբելոնի Նաբուգոդոնոսոր թագավորին, բայց ի վերջո ապստամբեց նրա դեմ։</w:t>
      </w:r>
    </w:p>
    <w:p/>
    <w:p>
      <w:r xmlns:w="http://schemas.openxmlformats.org/wordprocessingml/2006/main">
        <w:t xml:space="preserve">1. Աստծո կամքից հեռու մնալու վտանգը</w:t>
      </w:r>
    </w:p>
    <w:p/>
    <w:p>
      <w:r xmlns:w="http://schemas.openxmlformats.org/wordprocessingml/2006/main">
        <w:t xml:space="preserve">2. Ապստամբության հետեւանքները</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Երեմիա 27:11-12 - Բայց այն ազգերին, որոնք իրենց վիզը դնում են Բաբելոնի թագավորի լծի տակ և ծառայում նրան, ես նրանց կթողնեմ մնալ իրենց երկրում, ասում է Տերը, և նրանք կմշակեն այն և բնակվեն այնտեղ. այն. Նույն կերպ խոսեցի Հուդայի թագավոր Սեդեկիայի հետ. «Վիզդ բեր Բաբելոնի թագավորի լծի տակ, ծառայիր նրան ու նրա ժողովրդին ու ապրիր։</w:t>
      </w:r>
    </w:p>
    <w:p/>
    <w:p>
      <w:r xmlns:w="http://schemas.openxmlformats.org/wordprocessingml/2006/main">
        <w:t xml:space="preserve">2 Թագավորներ 24:2 Եվ Եհովան նրա դեմ ուղարկեց քաղդեացիների, ասորիների, մովաբացիների և ամմոնացիների գնդերը, և ուղարկեց նրանց Հուդայի դեմ, որ կործանեն այն, ինչպես որ ասում են. Տէրը, որ խօսեցաւ իր ծառաների՝ մարգարէների միջոցով։</w:t>
      </w:r>
    </w:p>
    <w:p/>
    <w:p>
      <w:r xmlns:w="http://schemas.openxmlformats.org/wordprocessingml/2006/main">
        <w:t xml:space="preserve">Եհովան մարդկանց տարբեր խմբեր ուղարկեց Հուդա՝ կործանելու այն, որպես պատիժ Իրեն անհնազանդության համար, ինչպես մարգարեացել էին Իր մարգարեները։</w:t>
      </w:r>
    </w:p>
    <w:p/>
    <w:p>
      <w:r xmlns:w="http://schemas.openxmlformats.org/wordprocessingml/2006/main">
        <w:t xml:space="preserve">1. Ինչպես կարող է մեր անհնազանդությունը հանգեցնել կործանման</w:t>
      </w:r>
    </w:p>
    <w:p/>
    <w:p>
      <w:r xmlns:w="http://schemas.openxmlformats.org/wordprocessingml/2006/main">
        <w:t xml:space="preserve">2. Աստծո խրատը և ողորմությունը</w:t>
      </w:r>
    </w:p>
    <w:p/>
    <w:p>
      <w:r xmlns:w="http://schemas.openxmlformats.org/wordprocessingml/2006/main">
        <w:t xml:space="preserve">1. 2 Տարեգրություն 36:15-16 - «Եվ նրանց հայրերի Տեր Աստվածը ուղարկեց նրանց մոտ իր սուրհանդակների միջոցով, որոնք ժամանակին վեր կացան և ուղարկեցին, որովհետև նա կարեկցում էր իր ժողովրդին և իր բնակության վայրին, բայց նրանք ծաղրում էին. Աստծո առաքյալները և արհամարհեցին նրա խոսքերը և չարաշահեցին նրա մարգարեներին»:</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2 Թագաւորաց 24:3 Անշուշտ, Տէրոջը հրամանով ասիկա եղաւ Յուդայի վրայ, որպէսզի զանոնք հեռացնէ իր աչքից Մանասէի մեղքերուն համար, ինչպէս որ ըրաւ.</w:t>
      </w:r>
    </w:p>
    <w:p/>
    <w:p>
      <w:r xmlns:w="http://schemas.openxmlformats.org/wordprocessingml/2006/main">
        <w:t xml:space="preserve">Այս հատվածը խոսում է Մանասեի մեղքերի հետևանքների մասին, որոնց հետևանքով Հուդան հեռացվեց Տիրոջ աչքից:</w:t>
      </w:r>
    </w:p>
    <w:p/>
    <w:p>
      <w:r xmlns:w="http://schemas.openxmlformats.org/wordprocessingml/2006/main">
        <w:t xml:space="preserve">1. Մեղքի հետևանքները. Բ Թագավորների քննություն 24։3</w:t>
      </w:r>
    </w:p>
    <w:p/>
    <w:p>
      <w:r xmlns:w="http://schemas.openxmlformats.org/wordprocessingml/2006/main">
        <w:t xml:space="preserve">2. Ապաշխարության զորությունը. Սովորում Մանասեի պատմությունից</w:t>
      </w:r>
    </w:p>
    <w:p/>
    <w:p>
      <w:r xmlns:w="http://schemas.openxmlformats.org/wordprocessingml/2006/main">
        <w:t xml:space="preserve">1. Եզեկիել 18:20-21 - «Ով մեղանչում է, նա կմեռնի: Որդին չի կրի հոր անօրինությունը, ոչ էլ հայրը որդու անօրենությունը, արդարի արդարությունը նրա վրա կլինի. , և ամբարիշտների չարությունը նրա վրա կլինի»։</w:t>
      </w:r>
    </w:p>
    <w:p/>
    <w:p>
      <w:r xmlns:w="http://schemas.openxmlformats.org/wordprocessingml/2006/main">
        <w:t xml:space="preserve">2. 2 Տարեգրություն 33:12-13 - «Եվ երբ նա նեղության մեջ էր, աղաչում էր իր Տեր Աստծուն և շատ խոնարհվում էր իր հայրերի Աստծո առաջ և աղոթում էր նրան, և նա աղաչում էր նրան և լսում. նրա աղաչանքը և նրան վերադարձրեց Երուսաղեմ՝ իր թագավորություն։ Այն ժամանակ Մանասեն իմացավ, որ Տերն է Աստված»։</w:t>
      </w:r>
    </w:p>
    <w:p/>
    <w:p>
      <w:r xmlns:w="http://schemas.openxmlformats.org/wordprocessingml/2006/main">
        <w:t xml:space="preserve">2 Kings 24:4 Եվ նաև անմեղ արյան համար, որ նա թափեց, որովհետև Երուսաղեմը լցրեց անմեղ արյունով. որ Տէրը չէր ներեր։</w:t>
      </w:r>
    </w:p>
    <w:p/>
    <w:p>
      <w:r xmlns:w="http://schemas.openxmlformats.org/wordprocessingml/2006/main">
        <w:t xml:space="preserve">Հուդայի Հովակիմ թագավորը Աստծու կողմից դատապարտվեց Երուսաղեմն անմեղ արյունով լցնելու և ներում չստանալու համար։</w:t>
      </w:r>
    </w:p>
    <w:p/>
    <w:p>
      <w:r xmlns:w="http://schemas.openxmlformats.org/wordprocessingml/2006/main">
        <w:t xml:space="preserve">1. Աստված արդար է և արդարացիորեն կդատի մեղքը</w:t>
      </w:r>
    </w:p>
    <w:p/>
    <w:p>
      <w:r xmlns:w="http://schemas.openxmlformats.org/wordprocessingml/2006/main">
        <w:t xml:space="preserve">2. Չզղջացող մեղքի հետևանքները</w:t>
      </w:r>
    </w:p>
    <w:p/>
    <w:p>
      <w:r xmlns:w="http://schemas.openxmlformats.org/wordprocessingml/2006/main">
        <w:t xml:space="preserve">1. Երեմիա 22:3-5 Այսպես է ասում Եհովան. Արդարություն և արդարություն արա և կեղեքիչի ձեռքից ազատիր նրան, ով կողոպտված է: Եվ մի՛ անիրավություն և բռնություն մի՛ արեք բնակվող օտարականին, որբին և այրուն, և մի՛ թափեք անմեղ արյուն այստեղ։ Որովհետև եթե դուք իսկապես հնազանդվեք այս խոսքին, ապա այս տան դռներից կմտնեն թագավորներ, որոնք նստում են Դավթի գահի վրա՝ կառքերի և ձիերի վրա հեծած, նրանք, իրենց ծառաներն ու իրենց ժողովուրդը։</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Թագաւորաց 24:5 Յովակիմի մնացած գործերը եւ այն ամէնը, ինչ նա արեց, գրուած չեն Յուդայի թագաւորների ժամանակագրութեան գրքում.</w:t>
      </w:r>
    </w:p>
    <w:p/>
    <w:p>
      <w:r xmlns:w="http://schemas.openxmlformats.org/wordprocessingml/2006/main">
        <w:t xml:space="preserve">1. Մենք բոլորս պատասխանատու ենք մեր գործողությունների համար:</w:t>
      </w:r>
    </w:p>
    <w:p/>
    <w:p>
      <w:r xmlns:w="http://schemas.openxmlformats.org/wordprocessingml/2006/main">
        <w:t xml:space="preserve">2. Աստված դիտում է, և մեր գործերի մասին Նրա արձանագրությունն անջնջելի է:</w:t>
      </w:r>
    </w:p>
    <w:p/>
    <w:p>
      <w:r xmlns:w="http://schemas.openxmlformats.org/wordprocessingml/2006/main">
        <w:t xml:space="preserve">1: Ժողովող 12:14 - Որովհետև Աստված դատաստանի է ենթարկելու ամեն գործ, ներառյալ ամեն թաքնված բան, լինի դա բարի, թե չար:</w:t>
      </w:r>
    </w:p>
    <w:p/>
    <w:p>
      <w:r xmlns:w="http://schemas.openxmlformats.org/wordprocessingml/2006/main">
        <w:t xml:space="preserve">2: Հռոմեացիներ 14:12 - Այսպիսով, մեզանից յուրաքանչյուրը իր մասին հաշիվ կտա Աստծուն:</w:t>
      </w:r>
    </w:p>
    <w:p/>
    <w:p>
      <w:r xmlns:w="http://schemas.openxmlformats.org/wordprocessingml/2006/main">
        <w:t xml:space="preserve">2 Թագավորներ 24:6 Հովակիմը քնեց իր հայրերի հետ, և նրա փոխարեն թագավորեց իր որդի Հովաքինը։</w:t>
      </w:r>
    </w:p>
    <w:p/>
    <w:p>
      <w:r xmlns:w="http://schemas.openxmlformats.org/wordprocessingml/2006/main">
        <w:t xml:space="preserve">Մահացավ Հուդայի թագավոր Հովակիմը, և նրա փոխարեն թագավորեց նրա որդի Հովաքինը։</w:t>
      </w:r>
    </w:p>
    <w:p/>
    <w:p>
      <w:r xmlns:w="http://schemas.openxmlformats.org/wordprocessingml/2006/main">
        <w:t xml:space="preserve">1. Ժառանգության կարևորությունը – Ինչպես է մեր նախորդների կյանքը շարունակում ձևավորել և ոգեշնչել մեզ:</w:t>
      </w:r>
    </w:p>
    <w:p/>
    <w:p>
      <w:r xmlns:w="http://schemas.openxmlformats.org/wordprocessingml/2006/main">
        <w:t xml:space="preserve">2. Խոնարհության սիրտ զարգացնել – Հասկանալով խոնարհության զորությունը՝ մեզ ավելի մոտեցնելու Աստծուն:</w:t>
      </w:r>
    </w:p>
    <w:p/>
    <w:p>
      <w:r xmlns:w="http://schemas.openxmlformats.org/wordprocessingml/2006/main">
        <w:t xml:space="preserve">1. Հեսու 24:15 - Բայց ես և իմ տունը կծառայենք Տիրոջը:</w:t>
      </w:r>
    </w:p>
    <w:p/>
    <w:p>
      <w:r xmlns:w="http://schemas.openxmlformats.org/wordprocessingml/2006/main">
        <w:t xml:space="preserve">2. Առակաց 22:4 - Խոնարհության վարձը և Տիրոջ երկյուղը հարստություն, պատիվ և կյանք են:</w:t>
      </w:r>
    </w:p>
    <w:p/>
    <w:p>
      <w:r xmlns:w="http://schemas.openxmlformats.org/wordprocessingml/2006/main">
        <w:t xml:space="preserve">2 Թագավորներ 24:7 Եվ Եգիպտոսի թագավորն այլևս դուրս չեկավ իր երկրից, որովհետև Բաբելոնի թագավորը Եգիպտոսի գետից մինչև Եփրատ գետը վերցրեց այն ամենը, ինչ պատկանում էր Եգիպտոսի թագավորին։</w:t>
      </w:r>
    </w:p>
    <w:p/>
    <w:p>
      <w:r xmlns:w="http://schemas.openxmlformats.org/wordprocessingml/2006/main">
        <w:t xml:space="preserve">Բաբելոնի թագավորը վերցրեց ամբողջ երկիրը Եգիպտոսի գետից մինչև Եփրատ գետը, որը պատկանում էր Եգիպտոսի թագավորին, և Եգիպտոսի թագավորը չվերադարձավ իր երկիրը։</w:t>
      </w:r>
    </w:p>
    <w:p/>
    <w:p>
      <w:r xmlns:w="http://schemas.openxmlformats.org/wordprocessingml/2006/main">
        <w:t xml:space="preserve">1. Աստծո գերիշխանությունը իշխում է, անկախ նրանից, թե որքան հզոր կառավարիչը կարող է թվալ:</w:t>
      </w:r>
    </w:p>
    <w:p/>
    <w:p>
      <w:r xmlns:w="http://schemas.openxmlformats.org/wordprocessingml/2006/main">
        <w:t xml:space="preserve">2. Պետք չէ հույս դնել սեփական ուժերի վրա, այլ վստահել Տիրոջ զորությանը:</w:t>
      </w:r>
    </w:p>
    <w:p/>
    <w:p>
      <w:r xmlns:w="http://schemas.openxmlformats.org/wordprocessingml/2006/main">
        <w:t xml:space="preserve">1. Եսայիա 40:15-17 - «Ահա ազգերը դույլի կաթիլի պես են, և կշեռքի փոշին են համարվում, ահա նա առափնյա տարածքները բարակ փոշու պես վերցնում է, Լիբանանը վառելիքի համար չի բավարարի. ոչ էլ նրա գազանները ողջակեզի համար բավական են, քանի որ բոլոր ազգերը նրա առաջ ոչնչի պես են, նրա կողմից համարվում են ոչնչից պակաս և դատարկություն։</w:t>
      </w:r>
    </w:p>
    <w:p/>
    <w:p>
      <w:r xmlns:w="http://schemas.openxmlformats.org/wordprocessingml/2006/main">
        <w:t xml:space="preserve">2. Սաղմոս 62:10-11 - Շորթման վրա մի վստահիր. իզուր հույսեր մի դրեք կողոպուտի վրա. եթե հարստությունը շատանա, սիրտդ մի՛ դիր դրանց վրա։ Երբ Աստված խոսեց. երկու անգամ եմ սա լսել. այդ զորությունը Աստծունն է։</w:t>
      </w:r>
    </w:p>
    <w:p/>
    <w:p>
      <w:r xmlns:w="http://schemas.openxmlformats.org/wordprocessingml/2006/main">
        <w:t xml:space="preserve">2 Թագավորներ 24:8 Հովաքինը տասնութ տարեկան էր, երբ սկսեց թագավորել, և երեք ամիս թագավորեց Երուսաղեմում։ Եվ նրա մոր անունը Նեուշտա էր՝ Երուսաղեմի Եղնաթանի դուստրը։</w:t>
      </w:r>
    </w:p>
    <w:p/>
    <w:p>
      <w:r xmlns:w="http://schemas.openxmlformats.org/wordprocessingml/2006/main">
        <w:t xml:space="preserve">Հովաքինը 18 տարեկան էր, երբ դարձավ Երուսաղեմի թագավոր և թագավորեց երեք ամիս։ Նրա մայրը Նեհուշթան էր՝ Երուսաղեմի Էլնաթանի դուստրը։</w:t>
      </w:r>
    </w:p>
    <w:p/>
    <w:p>
      <w:r xmlns:w="http://schemas.openxmlformats.org/wordprocessingml/2006/main">
        <w:t xml:space="preserve">1. Լավ առաջնորդության կարևորությունը. դասեր Հովաքինի թագավորությունից</w:t>
      </w:r>
    </w:p>
    <w:p/>
    <w:p>
      <w:r xmlns:w="http://schemas.openxmlformats.org/wordprocessingml/2006/main">
        <w:t xml:space="preserve">2. Ընդունեք փոփոխությունները և առավելագույնս օգտվեք նոր հնարավորություններից. Հովաքինի կյանքը</w:t>
      </w:r>
    </w:p>
    <w:p/>
    <w:p>
      <w:r xmlns:w="http://schemas.openxmlformats.org/wordprocessingml/2006/main">
        <w:t xml:space="preserve">1. Դանիել 2:20-21 - Դանիելը գովաբանեց և պատվեց Աստծուն երազը բացահայտելու, դրա մեկնաբանության և այն հասկանալու իմաստության համար:</w:t>
      </w:r>
    </w:p>
    <w:p/>
    <w:p>
      <w:r xmlns:w="http://schemas.openxmlformats.org/wordprocessingml/2006/main">
        <w:t xml:space="preserve">2. Առակաց 16:32 - Ավելի լավ է համբերատար լինել, քան հզոր; ավելի լավ է ինքնատիրապետում ունենալ, քան քաղաք նվաճել:</w:t>
      </w:r>
    </w:p>
    <w:p/>
    <w:p>
      <w:r xmlns:w="http://schemas.openxmlformats.org/wordprocessingml/2006/main">
        <w:t xml:space="preserve">2 Թագաւորաց 24:9 Նա չարութիւն արեց Տիրոջ աչքին, ինչպէս որ արել էր իր հայրը։</w:t>
      </w:r>
    </w:p>
    <w:p/>
    <w:p>
      <w:r xmlns:w="http://schemas.openxmlformats.org/wordprocessingml/2006/main">
        <w:t xml:space="preserve">Հովաքինը չարիք գործեց Տիրոջ առջև՝ հետևելով իր հոր հետքերով։</w:t>
      </w:r>
    </w:p>
    <w:p/>
    <w:p>
      <w:r xmlns:w="http://schemas.openxmlformats.org/wordprocessingml/2006/main">
        <w:t xml:space="preserve">1. Մեր նախնիների հետքերով հետևելու հետևանքները</w:t>
      </w:r>
    </w:p>
    <w:p/>
    <w:p>
      <w:r xmlns:w="http://schemas.openxmlformats.org/wordprocessingml/2006/main">
        <w:t xml:space="preserve">2. Աստվածային ժառանգության ուժը</w:t>
      </w:r>
    </w:p>
    <w:p/>
    <w:p>
      <w:r xmlns:w="http://schemas.openxmlformats.org/wordprocessingml/2006/main">
        <w:t xml:space="preserve">1. Հռովմայեցիս 7.7-12</w:t>
      </w:r>
    </w:p>
    <w:p/>
    <w:p>
      <w:r xmlns:w="http://schemas.openxmlformats.org/wordprocessingml/2006/main">
        <w:t xml:space="preserve">2. Առակաց 22։6</w:t>
      </w:r>
    </w:p>
    <w:p/>
    <w:p>
      <w:r xmlns:w="http://schemas.openxmlformats.org/wordprocessingml/2006/main">
        <w:t xml:space="preserve">2 Թագավորներ 24:10 Այդ ժամանակ Բաբելոնի Նաբուգոդոնոսոր թագավորի ծառաները ելան Երուսաղեմի դեմ, և քաղաքը պաշարված էր։</w:t>
      </w:r>
    </w:p>
    <w:p/>
    <w:p>
      <w:r xmlns:w="http://schemas.openxmlformats.org/wordprocessingml/2006/main">
        <w:t xml:space="preserve">Երուսաղեմ քաղաքը պաշարված էր Բաբելոնի Նաբուգոդոնոսոր թագավորի ծառաների կողմից։</w:t>
      </w:r>
    </w:p>
    <w:p/>
    <w:p>
      <w:r xmlns:w="http://schemas.openxmlformats.org/wordprocessingml/2006/main">
        <w:t xml:space="preserve">1. Աստծո գերիշխանությունը. Ինչպես է Աստված տիրում պատմությանը</w:t>
      </w:r>
    </w:p>
    <w:p/>
    <w:p>
      <w:r xmlns:w="http://schemas.openxmlformats.org/wordprocessingml/2006/main">
        <w:t xml:space="preserve">2. Ապստամբության հետևանքները. Երբ մենք մերժում ենք Աստծո ուղիները</w:t>
      </w:r>
    </w:p>
    <w:p/>
    <w:p>
      <w:r xmlns:w="http://schemas.openxmlformats.org/wordprocessingml/2006/main">
        <w:t xml:space="preserve">1. Երեմիա 25.11 «Եվ այս ամբողջ երկիրը ամայություն և ապշեցուցիչ կլինի, և այս ազգերը յոթանասուն տարի կծառայեն Բաբելոնի թագավորին»:</w:t>
      </w:r>
    </w:p>
    <w:p/>
    <w:p>
      <w:r xmlns:w="http://schemas.openxmlformats.org/wordprocessingml/2006/main">
        <w:t xml:space="preserve">2. Հռովմայեցիս 9.17, «Որովհետև Գիրքն ասում է փարավոնին. «Հենց այս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2 Թագավորներ 24:11 Բաբելոնի Նաբուգոդոնոսոր թագավորը եկավ քաղաքի դեմ, և նրա ծառաները պաշարեցին այն։</w:t>
      </w:r>
    </w:p>
    <w:p/>
    <w:p>
      <w:r xmlns:w="http://schemas.openxmlformats.org/wordprocessingml/2006/main">
        <w:t xml:space="preserve">Բաբելոնի թագավոր Նաբուգոդոնոսորը պաշարեց մի քաղաք։</w:t>
      </w:r>
    </w:p>
    <w:p/>
    <w:p>
      <w:r xmlns:w="http://schemas.openxmlformats.org/wordprocessingml/2006/main">
        <w:t xml:space="preserve">1. Աստծո զորությունը նույնիսկ ի դեմս աշխարհիկ հզորության (Բ Թագավորներ 24.11)</w:t>
      </w:r>
    </w:p>
    <w:p/>
    <w:p>
      <w:r xmlns:w="http://schemas.openxmlformats.org/wordprocessingml/2006/main">
        <w:t xml:space="preserve">2. Տիրոջը վստահելու կարևորությունը նույնիսկ դժբախտության դեպքում (Բ Թագավորաց 24.11):</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Թագավորներ 24:12 Եվ Հուդայի թագավոր Հովաքինը դուրս եկավ Բաբելոնի թագավորի մոտ, նա և իր մայրը, իր ծառաները, իր իշխաններն ու իր սպասավորները, և Բաբելոնի թագավորը վերցրեց նրան իր ութերորդ տարում թագավորել.</w:t>
      </w:r>
    </w:p>
    <w:p/>
    <w:p>
      <w:r xmlns:w="http://schemas.openxmlformats.org/wordprocessingml/2006/main">
        <w:t xml:space="preserve">Հուդայի Հովաքին թագավորը գերեվարվեց Բաբելոնի թագավորի կողմից իր թագավորության ութերորդ տարում։</w:t>
      </w:r>
    </w:p>
    <w:p/>
    <w:p>
      <w:r xmlns:w="http://schemas.openxmlformats.org/wordprocessingml/2006/main">
        <w:t xml:space="preserve">1. Մենք պետք է անսասան մնանք մեր հավատքի մեջ՝ չնայած ցանկացած դժվարությունների կամ նեղությունների, որոնց կարող ենք հանդիպել:</w:t>
      </w:r>
    </w:p>
    <w:p/>
    <w:p>
      <w:r xmlns:w="http://schemas.openxmlformats.org/wordprocessingml/2006/main">
        <w:t xml:space="preserve">2. Աստված ինքնիշխան է և վերահսկում է մեր կյանքը, նույնիսկ ամենադժվար ժամանակներում:</w:t>
      </w:r>
    </w:p>
    <w:p/>
    <w:p>
      <w:r xmlns:w="http://schemas.openxmlformats.org/wordprocessingml/2006/main">
        <w:t xml:space="preserve">1.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Թագավորներ 24:13 Նա այնտեղից տարավ Տիրոջ տան բոլոր գանձերն ու թագավորի տան գանձերը և կտոր-կտոր արեց բոլոր ոսկուց անօթները, որ Իսրայելի Սողոմոն թագավորը շինել էր Տիրոջ տաճարում։ , ինչպես որ Եհովան ասել էր։</w:t>
      </w:r>
    </w:p>
    <w:p/>
    <w:p>
      <w:r xmlns:w="http://schemas.openxmlformats.org/wordprocessingml/2006/main">
        <w:t xml:space="preserve">Բաբելոնի Նաբուգեդոնոսոր թագավորը գրավեց Երուսաղեմը և կողոպտեց Տիրոջ տաճարը և Սողոմոն թագավորի գանձարանը, ինչպես որ պատվիրել էր Տերը:</w:t>
      </w:r>
    </w:p>
    <w:p/>
    <w:p>
      <w:r xmlns:w="http://schemas.openxmlformats.org/wordprocessingml/2006/main">
        <w:t xml:space="preserve">1. Մենք միշտ պետք է վստահենք Տիրոջը, նույնիսկ երբ Նրա ծրագրերը դժվար է հասկանալ:</w:t>
      </w:r>
    </w:p>
    <w:p/>
    <w:p>
      <w:r xmlns:w="http://schemas.openxmlformats.org/wordprocessingml/2006/main">
        <w:t xml:space="preserve">2. Աստծո զորությունն ու ծրագրերն ավելի մեծ են, քան մերը և կարող են մեզ տանել անսպասելի վայրեր:</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Թագավորներ 24:14 Նա տարավ ամբողջ Երուսաղեմը, բոլոր իշխաններին, բոլոր քաջարիներին, տասը հազար գերիներին, բոլոր արհեստավորներին ու դարբիններին. ոչ ոք չմնաց, բացի երկրի ամենաաղքատ ժողովրդից .</w:t>
      </w:r>
    </w:p>
    <w:p/>
    <w:p>
      <w:r xmlns:w="http://schemas.openxmlformats.org/wordprocessingml/2006/main">
        <w:t xml:space="preserve">Բաբելոնի Նաբուգոդոնոսոր թագավորը գրավեց Երուսաղեմը և տարավ նրա բոլոր բնակիչներին, բացառությամբ ամենաաղքատ մարդկանց։</w:t>
      </w:r>
    </w:p>
    <w:p/>
    <w:p>
      <w:r xmlns:w="http://schemas.openxmlformats.org/wordprocessingml/2006/main">
        <w:t xml:space="preserve">1. Գրավված սրտի ուժը</w:t>
      </w:r>
    </w:p>
    <w:p/>
    <w:p>
      <w:r xmlns:w="http://schemas.openxmlformats.org/wordprocessingml/2006/main">
        <w:t xml:space="preserve">2. Աստծո բարությունը տառապանքի ժամանակ</w:t>
      </w:r>
    </w:p>
    <w:p/>
    <w:p>
      <w:r xmlns:w="http://schemas.openxmlformats.org/wordprocessingml/2006/main">
        <w:t xml:space="preserve">1. Եսայիա 24.1-3 «Ահա Տերը դատարկում է երկիրը, ավերում է այն, շուռ է տալիս և ցրում է նրա բնակիչներին։ ինչպես ծառայի հետ, այնպես էլ նրա տիրոջ հետ, ինչպես աղախնի հետ, այնպես էլ նրա տիրուհու հետ, ինչպես գնորդի, այնպես էլ վաճառողի հետ, ինչպես փոխատուի, այնպես էլ փոխառուի, ինչպես վաշխառուի հետ, այնպես էլ. նրան վաշխ տվողը։ Երկիրը բոլորովին դատարկվելու և կողոպտվելու է, որովհետև Տերն է ասել այս խոսքը»։</w:t>
      </w:r>
    </w:p>
    <w:p/>
    <w:p>
      <w:r xmlns:w="http://schemas.openxmlformats.org/wordprocessingml/2006/main">
        <w:t xml:space="preserve">2. Երեմիա 29.11 «Որովհետև ես գիտեմ այն մտքերը, որ մտածում եմ ձեր մասին, ասում է Տերը, խաղաղության մտքերը, և ոչ թե չարության, որպեսզի ձեզ սպասված վախճան տամ»:</w:t>
      </w:r>
    </w:p>
    <w:p/>
    <w:p>
      <w:r xmlns:w="http://schemas.openxmlformats.org/wordprocessingml/2006/main">
        <w:t xml:space="preserve">2 Թագավորներ 24:15 Նա տարավ Հովաքինին Բաբելոն, և թագավորի մորը, և թագավորի կանանց, և նրա սպասավորներին և երկրի հզորներին, որոնք նրան գերի տարան Երուսաղեմից Բաբելոն։</w:t>
      </w:r>
    </w:p>
    <w:p/>
    <w:p>
      <w:r xmlns:w="http://schemas.openxmlformats.org/wordprocessingml/2006/main">
        <w:t xml:space="preserve">Հովաքին թագավորը Երուսաղեմից իր մոր, կանանց, սպաների և այլ հզոր մարդկանց հետ գերի տարվեց Բաբելոն։</w:t>
      </w:r>
    </w:p>
    <w:p/>
    <w:p>
      <w:r xmlns:w="http://schemas.openxmlformats.org/wordprocessingml/2006/main">
        <w:t xml:space="preserve">1. Աստված ինքնիշխան է և միշտ վերահսկում է մեր կյանքը:</w:t>
      </w:r>
    </w:p>
    <w:p/>
    <w:p>
      <w:r xmlns:w="http://schemas.openxmlformats.org/wordprocessingml/2006/main">
        <w:t xml:space="preserve">2. Մենք պետք է մեր ծրագրերը հանձնենք Աստծո կամքին:</w:t>
      </w:r>
    </w:p>
    <w:p/>
    <w:p>
      <w:r xmlns:w="http://schemas.openxmlformats.org/wordprocessingml/2006/main">
        <w:t xml:space="preserve">1. Եսայիա 14.24 Զորքերի Տերը երդվել է.</w:t>
      </w:r>
    </w:p>
    <w:p/>
    <w:p>
      <w:r xmlns:w="http://schemas.openxmlformats.org/wordprocessingml/2006/main">
        <w:t xml:space="preserve">2. Առակաց 16։9 Մարդու սիրտը ծրագրում է իր ճանապարհը, բայց Տերը հաստատում է նրա քայլերը։</w:t>
      </w:r>
    </w:p>
    <w:p/>
    <w:p>
      <w:r xmlns:w="http://schemas.openxmlformats.org/wordprocessingml/2006/main">
        <w:t xml:space="preserve">2 Թագավորներ 24:16 Բոլոր զորավորներին՝ յոթ հազար, արհեստավորներին ու դարբիններին՝ հազար հոգի, բոլոր զորավորներին ու պատերազմին պիտանիներին, Բաբելոնի թագավորը նրանց գերի բերեց Բաբելոն։</w:t>
      </w:r>
    </w:p>
    <w:p/>
    <w:p>
      <w:r xmlns:w="http://schemas.openxmlformats.org/wordprocessingml/2006/main">
        <w:t xml:space="preserve">Բաբելոնի թագավորը գերի վերցրեց յոթ հազար ուժեղ և հարմար ռազմիկների և հազար արհեստավորների ու դարբինների՝ նրանց Բաբելոն գերեվարելու համար։</w:t>
      </w:r>
    </w:p>
    <w:p/>
    <w:p>
      <w:r xmlns:w="http://schemas.openxmlformats.org/wordprocessingml/2006/main">
        <w:t xml:space="preserve">1. Աստված վերահսկում է մեր հանգամանքները, նույնիսկ երբ դրանք ճնշող են թվում</w:t>
      </w:r>
    </w:p>
    <w:p/>
    <w:p>
      <w:r xmlns:w="http://schemas.openxmlformats.org/wordprocessingml/2006/main">
        <w:t xml:space="preserve">2. Մենք պետք է հավատարիմ մնանք Աստծուն նույնիսկ գերության ժամանակ</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Դանիել 3:17-18 - Եթե այդպես է, մեր Աստվածը, որին մենք ծառայում ենք, կարող է մեզ ազատել վառվող հնոցից, և նա կազատի մեզ քո ձեռքից, ո՛վ թագավոր: Իսկ եթե ոչ, թող հայտնի լինի քեզ, ո՛վ թագավոր, որ մենք չենք ծառայում քո աստվածներին և չենք երկրպագելու քո կանգնեցրած ոսկե արձանին։</w:t>
      </w:r>
    </w:p>
    <w:p/>
    <w:p>
      <w:r xmlns:w="http://schemas.openxmlformats.org/wordprocessingml/2006/main">
        <w:t xml:space="preserve">2 Թագավորներ 24:17 Բաբելոնի թագավորը նրա փոխարեն թագավոր կարգեց իր հոր եղբորը՝ Մատանիային, և նրա անունը փոխեց Սեդեկիա։</w:t>
      </w:r>
    </w:p>
    <w:p/>
    <w:p>
      <w:r xmlns:w="http://schemas.openxmlformats.org/wordprocessingml/2006/main">
        <w:t xml:space="preserve">Բաբելոնի Նաբուգոդոնոսոր թագավորը փոխարինեց Հովաքին թագավորին իր հորեղբայր Մատտանիայով և նրա անունը փոխեց Սեդեկիա։</w:t>
      </w:r>
    </w:p>
    <w:p/>
    <w:p>
      <w:r xmlns:w="http://schemas.openxmlformats.org/wordprocessingml/2006/main">
        <w:t xml:space="preserve">1. Աստծո գերիշխանությունը. Աստծո գերիշխանությունը թագավորների տեղակայման մեջ</w:t>
      </w:r>
    </w:p>
    <w:p/>
    <w:p>
      <w:r xmlns:w="http://schemas.openxmlformats.org/wordprocessingml/2006/main">
        <w:t xml:space="preserve">2. Հնազանդության կոչ. հնազանդվել Աստծո կամքին նույնիսկ այն ժամանակ, երբ այն կարող է իդեալական չթվալ</w:t>
      </w:r>
    </w:p>
    <w:p/>
    <w:p>
      <w:r xmlns:w="http://schemas.openxmlformats.org/wordprocessingml/2006/main">
        <w:t xml:space="preserve">1. Հռովմայեցիս 13.1-7. Թող ամեն մարդ ենթարկվի կառավարող իշխանություններին:</w:t>
      </w:r>
    </w:p>
    <w:p/>
    <w:p>
      <w:r xmlns:w="http://schemas.openxmlformats.org/wordprocessingml/2006/main">
        <w:t xml:space="preserve">2. Եսայիա 55:8-9. Որովհետև իմ մտքերը ձեր մտքերը չեն, ոչ էլ ձեր ճանապարհներն են իմ ճանապարհները, ասում է Տերը:</w:t>
      </w:r>
    </w:p>
    <w:p/>
    <w:p>
      <w:r xmlns:w="http://schemas.openxmlformats.org/wordprocessingml/2006/main">
        <w:t xml:space="preserve">2 Թագավորներ 24:18 Սեդեկիան քսանմեկ տարեկան էր, երբ սկսեց թագավորել, և տասնմեկ տարի թագավորեց Երուսաղեմում։ Եվ նրա մոր անունը Համութալ էր՝ Լիբնեցի Երեմիայի դուստրը։</w:t>
      </w:r>
    </w:p>
    <w:p/>
    <w:p>
      <w:r xmlns:w="http://schemas.openxmlformats.org/wordprocessingml/2006/main">
        <w:t xml:space="preserve">Սեդեկիան 21 տարեկան էր, երբ դարձավ Երուսաղեմի թագավոր և թագավորեց 11 տարի։ Նրա մոր անունը Համութալ էր, Լիբնեցի Երեմիայի դուստրը։</w:t>
      </w:r>
    </w:p>
    <w:p/>
    <w:p>
      <w:r xmlns:w="http://schemas.openxmlformats.org/wordprocessingml/2006/main">
        <w:t xml:space="preserve">1. Կյանքում մեր որոշումները երկարատև ազդեցություն են ունենում, ուստի եկեք խելամտորեն ընտրենք:</w:t>
      </w:r>
    </w:p>
    <w:p/>
    <w:p>
      <w:r xmlns:w="http://schemas.openxmlformats.org/wordprocessingml/2006/main">
        <w:t xml:space="preserve">2. Առաջնորդության մեր ժամանակներում մենք պետք է առաջնորդություն նայենք Աստծուց:</w:t>
      </w:r>
    </w:p>
    <w:p/>
    <w:p>
      <w:r xmlns:w="http://schemas.openxmlformats.org/wordprocessingml/2006/main">
        <w:t xml:space="preserve">1. Առակաց 16։9, Մարդու սիրտը ծրագրում է իր ճանապարհը, բայց Տերը հաստատում է նրա քայլերը։</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Թագավորներ 24:19 Նա արեց այն, ինչը չար էր Տիրոջ աչքին, ինչպես որ արել էր Հովակիմը։</w:t>
      </w:r>
    </w:p>
    <w:p/>
    <w:p>
      <w:r xmlns:w="http://schemas.openxmlformats.org/wordprocessingml/2006/main">
        <w:t xml:space="preserve">Հովաքինը գնաց իր հոր՝ Հովակիմի հետքերով՝ չարություն գործելով Տիրոջ առաջ։</w:t>
      </w:r>
    </w:p>
    <w:p/>
    <w:p>
      <w:r xmlns:w="http://schemas.openxmlformats.org/wordprocessingml/2006/main">
        <w:t xml:space="preserve">1. Զգուշացում սխալ հետքերով հետևելու դեմ</w:t>
      </w:r>
    </w:p>
    <w:p/>
    <w:p>
      <w:r xmlns:w="http://schemas.openxmlformats.org/wordprocessingml/2006/main">
        <w:t xml:space="preserve">2. Ազատություն գտնել մեղքի ժառանգությունից</w:t>
      </w:r>
    </w:p>
    <w:p/>
    <w:p>
      <w:r xmlns:w="http://schemas.openxmlformats.org/wordprocessingml/2006/main">
        <w:t xml:space="preserve">1.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2. Հռովմայեցիս 6:12-13 Ուրեմն թող մեղքը չթագավորի ձեր մահկանացու մարմնում, որպեսզի ձեզ հնազանդվի նրա կրքերին: Ձեր անդամները մեղքին մի՛ ներկայացրեք որպես անարդարության գործիքներ, այլ ներկայացե՛ք Աստծուն որպես մահից կյանքի բերվածներ, իսկ ձեր անդամները Աստծուն՝ որպես արդարության գործիքներ։</w:t>
      </w:r>
    </w:p>
    <w:p/>
    <w:p>
      <w:r xmlns:w="http://schemas.openxmlformats.org/wordprocessingml/2006/main">
        <w:t xml:space="preserve">2 Թագավորներ 24:20 Որովհետև Տիրոջ բարկությամբ եղավ Երուսաղեմում և Հուդայում, մինչև որ նա դուրս հանեց նրանց իր մոտից, և Սեդեկիան ապստամբեց Բաբելոնի թագավորի դեմ։</w:t>
      </w:r>
    </w:p>
    <w:p/>
    <w:p>
      <w:r xmlns:w="http://schemas.openxmlformats.org/wordprocessingml/2006/main">
        <w:t xml:space="preserve">Տերը դատավճիռ կայացրեց Երուսաղեմի և Հուդայի վրա, մինչև որ նրանք վտարվեցին Նրա ներկայությունից, և Սեդեկիան ապստամբեց Բաբելոնի թագավորի դեմ։</w:t>
      </w:r>
    </w:p>
    <w:p/>
    <w:p>
      <w:r xmlns:w="http://schemas.openxmlformats.org/wordprocessingml/2006/main">
        <w:t xml:space="preserve">1. Ապստամբության հետեւանքները</w:t>
      </w:r>
    </w:p>
    <w:p/>
    <w:p>
      <w:r xmlns:w="http://schemas.openxmlformats.org/wordprocessingml/2006/main">
        <w:t xml:space="preserve">2. Աստծո բարկությունը և ապաշխարության կարիքը</w:t>
      </w:r>
    </w:p>
    <w:p/>
    <w:p>
      <w:r xmlns:w="http://schemas.openxmlformats.org/wordprocessingml/2006/main">
        <w:t xml:space="preserve">1. Երեմիա 27:12-13 - «Այս բոլոր խոսքերով խոսեցի Հուդայի Սեդեկիայի թագավորի հետ՝ ասելով. Ինչո՞ւ եք դուք և ձեր ժողովուրդը մեռնելու սրով, սովով և համաճարակով, ինչպես որ Եհովան ասել է այն ազգի դեմ, որը չի ծառայի Բաբելոնի թագավորին։</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Թագավորներ 25-րդ գլխում պատմվում է Հուդայի վերջնական կործանման և բաբելոնացիների կողմից Երուսաղեմի կործանման մասին, որը բերեց մարդկանց գերության։</w:t>
      </w:r>
    </w:p>
    <w:p/>
    <w:p>
      <w:r xmlns:w="http://schemas.openxmlformats.org/wordprocessingml/2006/main">
        <w:t xml:space="preserve">1-ին պարբերություն. Գլուխը սկսվում է նկարագրելով, թե ինչպես են Նաբուգոդոնոսորը և նրա բանակը պաշարում Երուսաղեմը Սեդեկիայի թագավորության իններորդ տարում: Պաշարումը տևում է մոտ մեկ տարի, որի արդյունքում քաղաքում սաստիկ սով է (Բ Թագավորաց 25:1-3):</w:t>
      </w:r>
    </w:p>
    <w:p/>
    <w:p>
      <w:r xmlns:w="http://schemas.openxmlformats.org/wordprocessingml/2006/main">
        <w:t xml:space="preserve">2-րդ պարբերություն. Պատմությունը բացատրում է, թե ինչպես է Սեդեկիան փորձում փախչել, բայց գերվում է բաբելոնացիների կողմից։ Նրան բերում են Նաբուգոդոնոսորի առաջ, որը նրա աչքի առաջ մահապատժի է ենթարկում իր որդիներին և կուրացնում նրան։ Այնուհետև Սեդեկիային տանում են Բաբելոն (Բ Թագավորաց 25:4-7):</w:t>
      </w:r>
    </w:p>
    <w:p/>
    <w:p>
      <w:r xmlns:w="http://schemas.openxmlformats.org/wordprocessingml/2006/main">
        <w:t xml:space="preserve">3-րդ պարբերություն. Բաբելոնացիները սկսում են ոչնչացնել Երուսաղեմը՝ այրելով տաճարը, թագավորական պալատը և նշանավոր մարդկանց տները։ Նրանք քանդում են քաղաքի պարիսպները և գերի են վերցնում նրա բնակիչներից շատերին (Բ Թագավորաց 25։8-12)։</w:t>
      </w:r>
    </w:p>
    <w:p/>
    <w:p>
      <w:r xmlns:w="http://schemas.openxmlformats.org/wordprocessingml/2006/main">
        <w:t xml:space="preserve">4-րդ պարբերություն. Պատմությունը նկարագրում է, թե ինչպես է Նաբուգոդոնոսորի գվարդիայի կապիտան Նաբուզարդանը վերահսկում է Հուդայի բնակչության մեծ մասի քահանաների, պաշտոնյաների և ռազմիկների արտաքսումը, թողնելով միայն մի փոքր մնացորդ: Նա վերցնում է տաճարի անոթները և Գոդալիային նշանակում է կառավարիչ մնացածների վրա (Թագավորներ 25;11-21):</w:t>
      </w:r>
    </w:p>
    <w:p/>
    <w:p>
      <w:r xmlns:w="http://schemas.openxmlformats.org/wordprocessingml/2006/main">
        <w:t xml:space="preserve">5-րդ պարբերություն. Գլուխն ավարտվում է Հուդայի վրա Գոդողիայի կարճ կառավարման մասին մանրամասներով և այն մասին, թե ինչպես է Իսմայելը սպանում նրան խանդի պատճառով: Վախենալով այս արարքի համար Բաբելոնի վրեժխնդրությունից՝ որոշ Հուդաներ փախչում են Եգիպտոս՝ ապահովության համար (Թագավորներ 25;22–26)։</w:t>
      </w:r>
    </w:p>
    <w:p/>
    <w:p>
      <w:r xmlns:w="http://schemas.openxmlformats.org/wordprocessingml/2006/main">
        <w:t xml:space="preserve">Ամփոփելով, 2 Թագավորների քսանհինգերորդ գլուխը պատկերում է Բաբելոնի պաշարումը Երուսաղեմի վրա, Սեդեկիայի գրավումն ու պատժը, Երուսաղեմի կործանումը, աքսորը։ Գեդալիայի նշանակումը և սպանությունը. Ամփոփելով այս գլուխը, գլուխն ուսումնասիրում է այնպիսի թեմաներ, ինչպիսիք են անհնազանդության վերաբերյալ աստվածային դատաստանը, օտար ուժերի դեմ ապստամբության հետևանքները և Երուսաղեմի կործանման վերաբերյալ մարգարեությունների կատարումը:</w:t>
      </w:r>
    </w:p>
    <w:p/>
    <w:p>
      <w:r xmlns:w="http://schemas.openxmlformats.org/wordprocessingml/2006/main">
        <w:t xml:space="preserve">2 Թագաւորաց 25:1 Իր թագաւորութեան իններորդ տարում, տասներորդ ամսին, ամսի տասներորդ օրը, Բաբելոնի Նաբուգոդոնոսոր արքան իր ամբողջ զօրքով եկաւ Երուսաղէմի դէմ ու բանակ դրեց. դրա դեմ; և նրա շուրջը ամրոցներ կառուցեցին։</w:t>
      </w:r>
    </w:p>
    <w:p/>
    <w:p>
      <w:r xmlns:w="http://schemas.openxmlformats.org/wordprocessingml/2006/main">
        <w:t xml:space="preserve">1. Աստծո ծրագրերը կկատարվեն, նույնիսկ երբ մենք չենք հասկանում, թե ինչու:</w:t>
      </w:r>
    </w:p>
    <w:p/>
    <w:p>
      <w:r xmlns:w="http://schemas.openxmlformats.org/wordprocessingml/2006/main">
        <w:t xml:space="preserve">2. Չնայած մեր պայքարին, Աստծո խոստումները կկատարվեն:</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Թագավորներ 25:2 Քաղաքը պաշարված էր մինչև Սեդեկիա թագավորի տասնմեկերորդ տարին։</w:t>
      </w:r>
    </w:p>
    <w:p/>
    <w:p>
      <w:r xmlns:w="http://schemas.openxmlformats.org/wordprocessingml/2006/main">
        <w:t xml:space="preserve">Երուսաղեմ քաղաքը 11 տարի պաշարված էր Սեդեկիա թագավորի օրոք։</w:t>
      </w:r>
    </w:p>
    <w:p/>
    <w:p>
      <w:r xmlns:w="http://schemas.openxmlformats.org/wordprocessingml/2006/main">
        <w:t xml:space="preserve">1. Համառության ուժը - Դժվարության ժամանակ ամուր մնալը:</w:t>
      </w:r>
    </w:p>
    <w:p/>
    <w:p>
      <w:r xmlns:w="http://schemas.openxmlformats.org/wordprocessingml/2006/main">
        <w:t xml:space="preserve">2. Դժգոհության հետևանքները - Հնձել այն, ինչ ցանում ենք:</w:t>
      </w:r>
    </w:p>
    <w:p/>
    <w:p>
      <w:r xmlns:w="http://schemas.openxmlformats.org/wordprocessingml/2006/main">
        <w:t xml:space="preserve">1. Երեմիա 32:2-5 - Երուսաղեմի պաշարումը բաբելոնացիների կողմից:</w:t>
      </w:r>
    </w:p>
    <w:p/>
    <w:p>
      <w:r xmlns:w="http://schemas.openxmlformats.org/wordprocessingml/2006/main">
        <w:t xml:space="preserve">2. Եբրայեցիս 10:36-39 - Հաստատակամ եղեք անել այն, ինչ ճիշտ է, չնայած դժվարություններին:</w:t>
      </w:r>
    </w:p>
    <w:p/>
    <w:p>
      <w:r xmlns:w="http://schemas.openxmlformats.org/wordprocessingml/2006/main">
        <w:t xml:space="preserve">2 Թագավորներ 25:3 Չորրորդ ամսվա իններորդ օրը քաղաքում սով տիրեց, և այդ երկրի ժողովրդի համար հաց չկար:</w:t>
      </w:r>
    </w:p>
    <w:p/>
    <w:p>
      <w:r xmlns:w="http://schemas.openxmlformats.org/wordprocessingml/2006/main">
        <w:t xml:space="preserve">Չորրորդ ամսի իններորդ օրը սովը հացի պակասի պատճառ դարձավ քաղաքում։</w:t>
      </w:r>
    </w:p>
    <w:p/>
    <w:p>
      <w:r xmlns:w="http://schemas.openxmlformats.org/wordprocessingml/2006/main">
        <w:t xml:space="preserve">1. Աստծո տրամադրումը դժվար ժամանակներում - 2 Կորնթացիներ 9.8</w:t>
      </w:r>
    </w:p>
    <w:p/>
    <w:p>
      <w:r xmlns:w="http://schemas.openxmlformats.org/wordprocessingml/2006/main">
        <w:t xml:space="preserve">2. Հնազանդության զոհաբերություն - 1 Սամուել 15:22</w:t>
      </w:r>
    </w:p>
    <w:p/>
    <w:p>
      <w:r xmlns:w="http://schemas.openxmlformats.org/wordprocessingml/2006/main">
        <w:t xml:space="preserve">1. Ամբակում 3.17-18</w:t>
      </w:r>
    </w:p>
    <w:p/>
    <w:p>
      <w:r xmlns:w="http://schemas.openxmlformats.org/wordprocessingml/2006/main">
        <w:t xml:space="preserve">2. Երեմիա 38.2-3</w:t>
      </w:r>
    </w:p>
    <w:p/>
    <w:p>
      <w:r xmlns:w="http://schemas.openxmlformats.org/wordprocessingml/2006/main">
        <w:t xml:space="preserve">2 Թագավորներ 25:4 Քաղաքը քանդվեց, և բոլոր պատերազմողները գիշերը փախան երկու պարիսպների միջև գտնվող դարպասի ճանապարհով, որը թագավորի պարտեզի մոտ է (այժմ Քաղդեացիները քաղաքի շուրջը կանգնած էին.) և թագավորը գնաց դեպի դաշտը։</w:t>
      </w:r>
    </w:p>
    <w:p/>
    <w:p>
      <w:r xmlns:w="http://schemas.openxmlformats.org/wordprocessingml/2006/main">
        <w:t xml:space="preserve">Բաբելոնացիները շրջապատեցին Երուսաղեմը, իսկ պատերազմի մարդիկ փախան քաղաքից թագավորի պարտեզում գտնվող դարպասի միջով։</w:t>
      </w:r>
    </w:p>
    <w:p/>
    <w:p>
      <w:r xmlns:w="http://schemas.openxmlformats.org/wordprocessingml/2006/main">
        <w:t xml:space="preserve">1. Հավատի ուժը դժվար ժամանակներում</w:t>
      </w:r>
    </w:p>
    <w:p/>
    <w:p>
      <w:r xmlns:w="http://schemas.openxmlformats.org/wordprocessingml/2006/main">
        <w:t xml:space="preserve">2. Մարտահրավերների հաղթահարում հույսով և քաջությամբ</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91:15 - Նա կկանչի ինձ, և ես կպատասխանեմ նրան. Ես նրա հետ կլինեմ նեղության մեջ. Ես կազատեմ նրան և կպատվեմ նրան։</w:t>
      </w:r>
    </w:p>
    <w:p/>
    <w:p>
      <w:r xmlns:w="http://schemas.openxmlformats.org/wordprocessingml/2006/main">
        <w:t xml:space="preserve">2 Kings 25:5 Քաղդէացիների զօրքը հետապնդեց թագաւորին ու հասաւ նրան Երիքովի դաշտերում, եւ նրա ամբողջ բանակը ցրւեց նրանից:</w:t>
      </w:r>
    </w:p>
    <w:p/>
    <w:p>
      <w:r xmlns:w="http://schemas.openxmlformats.org/wordprocessingml/2006/main">
        <w:t xml:space="preserve">Քաղդեացիների բանակը հետապնդեց Սեդեկիա թագավորին և ցրեց նրա բանակը Երիքովի դաշտերում։</w:t>
      </w:r>
    </w:p>
    <w:p/>
    <w:p>
      <w:r xmlns:w="http://schemas.openxmlformats.org/wordprocessingml/2006/main">
        <w:t xml:space="preserve">1. Ինչպես են Աստծո ծրագրերն անսպասելի. Նայելով Սեդեկիայի պարտության պատմությանը և թե ինչպես Աստծո կամքը երբեմն այն չէ, ինչ մենք ակնկալում ենք:</w:t>
      </w:r>
    </w:p>
    <w:p/>
    <w:p>
      <w:r xmlns:w="http://schemas.openxmlformats.org/wordprocessingml/2006/main">
        <w:t xml:space="preserve">2. Հանձնվելու զորությունը - Սեդեկիայի անհնազանդության քննություն և Աստծո կամքին չվստահելու հետևանքները: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Դանիել 4:35 -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նրան, ի՞նչ ես անում.</w:t>
      </w:r>
    </w:p>
    <w:p/>
    <w:p>
      <w:r xmlns:w="http://schemas.openxmlformats.org/wordprocessingml/2006/main">
        <w:t xml:space="preserve">2 Kings 25:6 Նրանք բռնեցին թագավորին և տարան Բաբելոնի թագավորի մոտ՝ Ռիբլա։ և նրանք դատաստան տվին նրա վրա։</w:t>
      </w:r>
    </w:p>
    <w:p/>
    <w:p>
      <w:r xmlns:w="http://schemas.openxmlformats.org/wordprocessingml/2006/main">
        <w:t xml:space="preserve">Երուսաղեմի բնակիչներն իրենց թագավորին տարան Բաբելոնի թագավորի մոտ՝ Ռիբլա, որտեղ դատեցին նրան։</w:t>
      </w:r>
    </w:p>
    <w:p/>
    <w:p>
      <w:r xmlns:w="http://schemas.openxmlformats.org/wordprocessingml/2006/main">
        <w:t xml:space="preserve">1. Աստծո ծրագրերին վստահելը նույնիսկ դժվարին ժամանակներում:</w:t>
      </w:r>
    </w:p>
    <w:p/>
    <w:p>
      <w:r xmlns:w="http://schemas.openxmlformats.org/wordprocessingml/2006/main">
        <w:t xml:space="preserve">2. Հանձնվել իշխանությանը, նույնիսկ եթե դա դժվար է:</w:t>
      </w:r>
    </w:p>
    <w:p/>
    <w:p>
      <w:r xmlns:w="http://schemas.openxmlformats.org/wordprocessingml/2006/main">
        <w:t xml:space="preserve">1. Երեմիա 29:11-12 Որովհետև ես գիտեմ, թե ինչ ծրագրեր ունեմ քեզ համար, ասում է Տերը, նախատեսում եմ քեզ բարգավաճել և չվնասել, պլանավորում եմ քեզ հույս և ապագա տալ: Այն ժամանակ դու կկանչես ինձ և կգաս և կաղոթես ինձ, և ես կլսեմ քեզ։</w:t>
      </w:r>
    </w:p>
    <w:p/>
    <w:p>
      <w:r xmlns:w="http://schemas.openxmlformats.org/wordprocessingml/2006/main">
        <w:t xml:space="preserve">2. Հռովմայեցիս 13:1-2 Թող բոլորը ենթարկվեն կառավարող իշխանություններին, որովհետև չկա իշխանություն, բացի այն, ինչ հաստատել է Աստված: Իշխանությունները, որոնք գոյություն ունեն, հաստատվել են Աստծո կողմից: Հետևաբար, ով ապստամբում է իշխանության դեմ, ապստամբում է Աստծո սահմանածի դեմ, և նրանք, ովքեր դա անում են, իրենց դատաստանը կբերեն:</w:t>
      </w:r>
    </w:p>
    <w:p/>
    <w:p>
      <w:r xmlns:w="http://schemas.openxmlformats.org/wordprocessingml/2006/main">
        <w:t xml:space="preserve">2 Թագավորներ 25:7 Նրանք սպանեցին Սեդեկիայի որդիներին նրա աչքի առաջ, հանեցին Սեդեկիայի աչքերը, կապեցին նրան պղնձե կապանքներով և տարան Բաբելոն։</w:t>
      </w:r>
    </w:p>
    <w:p/>
    <w:p>
      <w:r xmlns:w="http://schemas.openxmlformats.org/wordprocessingml/2006/main">
        <w:t xml:space="preserve">Հուդայի թագավոր Սեդեկիան գահընկեց արվեց բաբելոնյան բանակի կողմից և գերի տարվեց Բաբելոն։ Նրա աչքի առաջ սպանել են նրա որդիներին, իսկ նրա աչքերը հանել են։</w:t>
      </w:r>
    </w:p>
    <w:p/>
    <w:p>
      <w:r xmlns:w="http://schemas.openxmlformats.org/wordprocessingml/2006/main">
        <w:t xml:space="preserve">1. Աստծուն հավատարիմ մնալու կարևորությունը՝ չնայած տառապանքներին և դժբախտություններին:</w:t>
      </w:r>
    </w:p>
    <w:p/>
    <w:p>
      <w:r xmlns:w="http://schemas.openxmlformats.org/wordprocessingml/2006/main">
        <w:t xml:space="preserve">2. Աստծո և Նրա կամքի դեմ ապստամբության հետևանքները: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4:17-18 - «Որովհետև մեր թեթև և վայրկենական նեղությունները մեզ համար հավիտենական փառքի են հասնում, որը գերազանցում է բոլորին: Այսպիսով, մենք մեր հայացքն ուղղում ենք ոչ թե տեսանելիին, այլ անտեսանելիին, քանի որ այն, ինչ կա. տեսանելին ժամանակավոր է, բայց անտեսանելին՝ հավերժական»։</w:t>
      </w:r>
    </w:p>
    <w:p/>
    <w:p>
      <w:r xmlns:w="http://schemas.openxmlformats.org/wordprocessingml/2006/main">
        <w:t xml:space="preserve">2 Թագաւորաց 25:8 Հինգերորդ ամսին, ամսի եօթներորդ օրը, որը Բաբելոնի Նաբուգոդոնոսոր թագաւորի տասնիններորդ տարին է, Երուսաղէմ եկաւ Նաբուզարդանը, պահակապետը, Բաբելոնի թագաւորի ծառան։</w:t>
      </w:r>
    </w:p>
    <w:p/>
    <w:p>
      <w:r xmlns:w="http://schemas.openxmlformats.org/wordprocessingml/2006/main">
        <w:t xml:space="preserve">Նաբուգոդոնոսոր թագավորի թագավորության տասնիններորդ տարում Երուսաղեմ եկավ Բաբելոնի թագավորի ծառա Նաբուզարդանը։</w:t>
      </w:r>
    </w:p>
    <w:p/>
    <w:p>
      <w:r xmlns:w="http://schemas.openxmlformats.org/wordprocessingml/2006/main">
        <w:t xml:space="preserve">1. Աստծո գերիշխանությունը. ինչպես է Աստված օգտագործում նույնիսկ չար ազգերին՝ իր նպատակներն իրականացնելու համար</w:t>
      </w:r>
    </w:p>
    <w:p/>
    <w:p>
      <w:r xmlns:w="http://schemas.openxmlformats.org/wordprocessingml/2006/main">
        <w:t xml:space="preserve">2. Մեղքի հետևանքները. Երուսաղեմի անկումը և ժողովրդի աքսորը.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29:10 - «Որովհետև ես գիտեմ, թե ինչ ծրագրեր ունեմ քեզ համար,- ասում է Եհովան,- նախատեսում է քեզ բարգավաճել և ոչ թե վնասել, նախատեսում է քեզ հույս և ապագա տալ»:</w:t>
      </w:r>
    </w:p>
    <w:p/>
    <w:p>
      <w:r xmlns:w="http://schemas.openxmlformats.org/wordprocessingml/2006/main">
        <w:t xml:space="preserve">2 Թագաւորաց 25:9 Նա այրեց Տիրոջ տունը, թագաւորի տունը, Երուսաղէմի բոլոր տները, բոլոր մեծերի տունը կրակով այրեց։</w:t>
      </w:r>
    </w:p>
    <w:p/>
    <w:p>
      <w:r xmlns:w="http://schemas.openxmlformats.org/wordprocessingml/2006/main">
        <w:t xml:space="preserve">Նաբուգոդոնոսորն այրեց Տիրոջ տունը, թագավորի տունը և Երուսաղեմի բոլոր տները։</w:t>
      </w:r>
    </w:p>
    <w:p/>
    <w:p>
      <w:r xmlns:w="http://schemas.openxmlformats.org/wordprocessingml/2006/main">
        <w:t xml:space="preserve">1. Կռապաշտության վտանգը</w:t>
      </w:r>
    </w:p>
    <w:p/>
    <w:p>
      <w:r xmlns:w="http://schemas.openxmlformats.org/wordprocessingml/2006/main">
        <w:t xml:space="preserve">2. Աստծուն մերժելու հետևանքները</w:t>
      </w:r>
    </w:p>
    <w:p/>
    <w:p>
      <w:r xmlns:w="http://schemas.openxmlformats.org/wordprocessingml/2006/main">
        <w:t xml:space="preserve">1. Սաղմոս 115.4-8</w:t>
      </w:r>
    </w:p>
    <w:p/>
    <w:p>
      <w:r xmlns:w="http://schemas.openxmlformats.org/wordprocessingml/2006/main">
        <w:t xml:space="preserve">2. Երեմիա 44.17-19</w:t>
      </w:r>
    </w:p>
    <w:p/>
    <w:p>
      <w:r xmlns:w="http://schemas.openxmlformats.org/wordprocessingml/2006/main">
        <w:t xml:space="preserve">2 Թագաւորաց 25:10 Քաղդէացիների ամբողջ զօրքը, որ պահակապետի հետ էր, քանդեց Երուսաղէմի շուրջբոլոր պարիսպները։</w:t>
      </w:r>
    </w:p>
    <w:p/>
    <w:p>
      <w:r xmlns:w="http://schemas.openxmlformats.org/wordprocessingml/2006/main">
        <w:t xml:space="preserve">Քաղդեական բանակը պահակախմբի կապիտանի գլխավորությամբ քանդեց Երուսաղեմի պարիսպները։</w:t>
      </w:r>
    </w:p>
    <w:p/>
    <w:p>
      <w:r xmlns:w="http://schemas.openxmlformats.org/wordprocessingml/2006/main">
        <w:t xml:space="preserve">1. Աստծո դատաստանը. սովորել Երուսաղեմի կործանումից</w:t>
      </w:r>
    </w:p>
    <w:p/>
    <w:p>
      <w:r xmlns:w="http://schemas.openxmlformats.org/wordprocessingml/2006/main">
        <w:t xml:space="preserve">2. Հույս փորձության ժամանակներում. խրախուսանք 2 Թագավորների գրքից</w:t>
      </w:r>
    </w:p>
    <w:p/>
    <w:p>
      <w:r xmlns:w="http://schemas.openxmlformats.org/wordprocessingml/2006/main">
        <w:t xml:space="preserve">1. Երեմիա 39:1-2 - Քաղդեացիները ներխուժեցին Երուսաղեմ և այրեցին այն կրակով:</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2 Թագավորներ 25:11 Քաղաքում մնացած մնացած ժողովուրդը և Բաբելոնի թագավորի մոտ փախած փախստականները, ինչպես նաև ամբոխի մնացորդները, պահակապետ Նաբուզարդանը տարավ։</w:t>
      </w:r>
    </w:p>
    <w:p/>
    <w:p>
      <w:r xmlns:w="http://schemas.openxmlformats.org/wordprocessingml/2006/main">
        <w:t xml:space="preserve">Պահակապետ Նաբուզարդանը տարավ քաղաքում մնացած բոլոր մարդկանց և Բաբելոնի թագավորի մոտ փախած փախստականներին։</w:t>
      </w:r>
    </w:p>
    <w:p/>
    <w:p>
      <w:r xmlns:w="http://schemas.openxmlformats.org/wordprocessingml/2006/main">
        <w:t xml:space="preserve">1. Աստված մեզ հետ է վտանգի ժամանակ:</w:t>
      </w:r>
    </w:p>
    <w:p/>
    <w:p>
      <w:r xmlns:w="http://schemas.openxmlformats.org/wordprocessingml/2006/main">
        <w:t xml:space="preserve">2. Մենք միշտ պետք է վստահենք Աստծո պաշտպանությանը: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2 Թագաւորաց 25:12 Բայց պահակապետը թողեց երկրի աղքատներին՝ որպէս խաղողագործ ու մշակ:</w:t>
      </w:r>
    </w:p>
    <w:p/>
    <w:p>
      <w:r xmlns:w="http://schemas.openxmlformats.org/wordprocessingml/2006/main">
        <w:t xml:space="preserve">Գվարդիայի բաբելոնացի կապիտանը թողեց երկրի ամենաաղքատ մարդկանցից մի քանիսին, որ դառնան ֆերմերներ և խաղողի այգիների աշխատողներ։</w:t>
      </w:r>
    </w:p>
    <w:p/>
    <w:p>
      <w:r xmlns:w="http://schemas.openxmlformats.org/wordprocessingml/2006/main">
        <w:t xml:space="preserve">1. Կարեկցանքի ուժը – Դաս 2 Թագավորաց 25։12 –ից</w:t>
      </w:r>
    </w:p>
    <w:p/>
    <w:p>
      <w:r xmlns:w="http://schemas.openxmlformats.org/wordprocessingml/2006/main">
        <w:t xml:space="preserve">2. Աստծո տրամադրությունը աղքատների համար - Հայացք 2 Թագավորներ 25.12-ում</w:t>
      </w:r>
    </w:p>
    <w:p/>
    <w:p>
      <w:r xmlns:w="http://schemas.openxmlformats.org/wordprocessingml/2006/main">
        <w:t xml:space="preserve">1. Եսայիա 32:8 - Բայց առատաձեռն մարդը առատաձեռն բաներ է հնարում, և առատաձեռնությամբ նա կկանգնի:</w:t>
      </w:r>
    </w:p>
    <w:p/>
    <w:p>
      <w:r xmlns:w="http://schemas.openxmlformats.org/wordprocessingml/2006/main">
        <w:t xml:space="preserve">2. Սաղմոս 41:1 - Երանի նրան, ով մտածում է աղքատների մասին. Տերը կփրկի նրան նեղության ժամանակ:</w:t>
      </w:r>
    </w:p>
    <w:p/>
    <w:p>
      <w:r xmlns:w="http://schemas.openxmlformats.org/wordprocessingml/2006/main">
        <w:t xml:space="preserve">2 Թագավորներ 25:13 Քաղդեացիները կտոր-կտոր արեցին Տիրոջ տան պղնձե սյուները, հենակետերը և պղնձե ծովը, որ Տիրոջ տանն էր. Բաբելոն.</w:t>
      </w:r>
    </w:p>
    <w:p/>
    <w:p>
      <w:r xmlns:w="http://schemas.openxmlformats.org/wordprocessingml/2006/main">
        <w:t xml:space="preserve">1. Մեր ֆիզիկական ունեցվածքը ժամանակավոր է և պետք է պահվի հեռանկարում:</w:t>
      </w:r>
    </w:p>
    <w:p/>
    <w:p>
      <w:r xmlns:w="http://schemas.openxmlformats.org/wordprocessingml/2006/main">
        <w:t xml:space="preserve">2. Մենք պետք է պատրաստ լինենք դիմանալու դժվարություններին և կորուստներին:</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ներխուժիր և մի՛ գողացիր, որովհետև որտեղ քո գանձն է, այնտեղ կլինի նաև քո սիրտը»:</w:t>
      </w:r>
    </w:p>
    <w:p/>
    <w:p>
      <w:r xmlns:w="http://schemas.openxmlformats.org/wordprocessingml/2006/main">
        <w:t xml:space="preserve">2: Հակոբոս 1:2-4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2 Թագաւորաց 25:14 Եւ տարան կաթսաները, բահերը, թմբուկները, գդալները եւ բոլոր պղնձէ անօթները, որոնցով ծառայում էին:</w:t>
      </w:r>
    </w:p>
    <w:p/>
    <w:p>
      <w:r xmlns:w="http://schemas.openxmlformats.org/wordprocessingml/2006/main">
        <w:t xml:space="preserve">Բաբելոնացիները տարան բոլոր արույրից պատրաստված անոթները, որոնք իսրայելացիներն օգտագործում էին ծառայության համար։</w:t>
      </w:r>
    </w:p>
    <w:p/>
    <w:p>
      <w:r xmlns:w="http://schemas.openxmlformats.org/wordprocessingml/2006/main">
        <w:t xml:space="preserve">1. Ապրել հանուն Տիրոջ. Ինչպե՞ս ճիշտ ծառայել Աստծուն:</w:t>
      </w:r>
    </w:p>
    <w:p/>
    <w:p>
      <w:r xmlns:w="http://schemas.openxmlformats.org/wordprocessingml/2006/main">
        <w:t xml:space="preserve">2. Աստծո հավատարմությունը դժբախտության մեջ:</w:t>
      </w:r>
    </w:p>
    <w:p/>
    <w:p>
      <w:r xmlns:w="http://schemas.openxmlformats.org/wordprocessingml/2006/main">
        <w:t xml:space="preserve">1. Փիլիպպեցիս 3:8-9 - «Ամեն ինչ, բացի կորուստից, ես համարում եմ իմ Տիրոջ Քրիստոս Հիսուսի գիտության գերազանցության համար. Քրիստոս»։</w:t>
      </w:r>
    </w:p>
    <w:p/>
    <w:p>
      <w:r xmlns:w="http://schemas.openxmlformats.org/wordprocessingml/2006/main">
        <w:t xml:space="preserve">2. Ժողովող 12:13-14 - «Եկեք լսենք այս ամենի եզրակացությունը. վախեցեք Աստծուց և պահեք նրա պատվիրանները, որովհետև սա է մարդու ամբողջ պարտականությունը, քանի որ Աստված դատաստանի է ենթարկելու ամեն գործ և ամեն գաղտնի բան. , լինի դա բարի, թե չար»։</w:t>
      </w:r>
    </w:p>
    <w:p/>
    <w:p>
      <w:r xmlns:w="http://schemas.openxmlformats.org/wordprocessingml/2006/main">
        <w:t xml:space="preserve">2 Թագավորներ 25:15 15 Կրակի կաթսաները, սկահակները և ոսկուց, ոսկուց և արծաթից պատրաստված իրերը պահակապետը վերցրեց։</w:t>
      </w:r>
    </w:p>
    <w:p/>
    <w:p>
      <w:r xmlns:w="http://schemas.openxmlformats.org/wordprocessingml/2006/main">
        <w:t xml:space="preserve">Պահակապետը տարավ ոսկուց ու արծաթից պատրաստված թասերը, ամանները և այլ իրեր։</w:t>
      </w:r>
    </w:p>
    <w:p/>
    <w:p>
      <w:r xmlns:w="http://schemas.openxmlformats.org/wordprocessingml/2006/main">
        <w:t xml:space="preserve">1. Աստծո օրհնությունները. վերադարձ տալու հնարավորություն</w:t>
      </w:r>
    </w:p>
    <w:p/>
    <w:p>
      <w:r xmlns:w="http://schemas.openxmlformats.org/wordprocessingml/2006/main">
        <w:t xml:space="preserve">2. Աստծո ապահովության ապահովումը</w:t>
      </w:r>
    </w:p>
    <w:p/>
    <w:p>
      <w:r xmlns:w="http://schemas.openxmlformats.org/wordprocessingml/2006/main">
        <w:t xml:space="preserve">1. Սաղմոս 34.10 Առյուծների ձագերը պակասում են և սով են ապրում. Բայց նրանք, ովքեր փնտրում են Տիրոջը, ոչ մի լավ բանի պակաս չեն ունենա:</w:t>
      </w:r>
    </w:p>
    <w:p/>
    <w:p>
      <w:r xmlns:w="http://schemas.openxmlformats.org/wordprocessingml/2006/main">
        <w:t xml:space="preserve">2. 2 Corinthians 9:8 Եվ Աստված կարող է առատացնել ձեր հանդեպ բոլոր շնորհները, որպեսզի դուք, ամեն ինչում միշտ բավարարված լինելով, առատություն ունենաք ամեն բարի գործի համար:</w:t>
      </w:r>
    </w:p>
    <w:p/>
    <w:p>
      <w:r xmlns:w="http://schemas.openxmlformats.org/wordprocessingml/2006/main">
        <w:t xml:space="preserve">2 Kings 25:16 16 Երկու սիւները, մէկ ծովը, եւ հիմքերը, որոնք Սողոմոնը շինել էր Տիրոջ տան համար. Այս բոլոր անոթների պղնձը առանց քաշի էր։</w:t>
      </w:r>
    </w:p>
    <w:p/>
    <w:p>
      <w:r xmlns:w="http://schemas.openxmlformats.org/wordprocessingml/2006/main">
        <w:t xml:space="preserve">1. Մեզ հիշեցվում է Սողոմոնի հավատարմությունը Տիրոջ տունը հոգալու հարցում, քանի որ նրա նվիրումը անչափ էր:</w:t>
      </w:r>
    </w:p>
    <w:p/>
    <w:p>
      <w:r xmlns:w="http://schemas.openxmlformats.org/wordprocessingml/2006/main">
        <w:t xml:space="preserve">2. Մենք պետք է ձգտենք հետևել Սողոմոնի հնազանդության և հավատարմության օրինակին մեր առօրյա կյանքում:</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Կողոսացիներ 3:23 - Եվ ինչ էլ որ անեք, դա արեք սրտանց, ինչպես Տիրոջը և ոչ թե մարդկանց:</w:t>
      </w:r>
    </w:p>
    <w:p/>
    <w:p>
      <w:r xmlns:w="http://schemas.openxmlformats.org/wordprocessingml/2006/main">
        <w:t xml:space="preserve">2 Թագաւորաց 25:17 Մի սիւնի բարձրութիւնը տասնութ կանգուն էր, նրա վրայի խոյակը պղնձէ, իսկ խոյակի բարձրութիւնը՝ երեք կանգուն։ պսակներն ու նռնենիները՝ շուրջանակի խոյակի վրայ, բոլորը պղնձից էին։</w:t>
      </w:r>
    </w:p>
    <w:p/>
    <w:p>
      <w:r xmlns:w="http://schemas.openxmlformats.org/wordprocessingml/2006/main">
        <w:t xml:space="preserve">Այս հատվածը նկարագրում է Սողոմոնի տաճարի երկու սյուները, որոնցից յուրաքանչյուրը տասնութ կանգուն բարձրություն ունի, իսկ գագաթին գտնվող գլխիկը երեք կանգուն է։ Գլուխը պատրաստված էր արույրից և զարդարված էր ծաղկեպսակներով ու նուռներով։</w:t>
      </w:r>
    </w:p>
    <w:p/>
    <w:p>
      <w:r xmlns:w="http://schemas.openxmlformats.org/wordprocessingml/2006/main">
        <w:t xml:space="preserve">1. «Աստծո աջակցության ուժը»</w:t>
      </w:r>
    </w:p>
    <w:p/>
    <w:p>
      <w:r xmlns:w="http://schemas.openxmlformats.org/wordprocessingml/2006/main">
        <w:t xml:space="preserve">2. «Ապրել հավատքի սյունով»</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Ա Կորնթացիս 3:11 - «Որովհետև ոչ ոք չի կարող այլ հիմք դնել, քան դրվածը, որը Հիսուս Քրիստոսն է»:</w:t>
      </w:r>
    </w:p>
    <w:p/>
    <w:p>
      <w:r xmlns:w="http://schemas.openxmlformats.org/wordprocessingml/2006/main">
        <w:t xml:space="preserve">2 Թագաւորաց 25:18 Եւ պահակապետը առաւ Սերայային քահանայապետին, Սոփոնիային՝ երկրորդ քահանային, եւ երեք դռնապաններին.</w:t>
      </w:r>
    </w:p>
    <w:p/>
    <w:p>
      <w:r xmlns:w="http://schemas.openxmlformats.org/wordprocessingml/2006/main">
        <w:t xml:space="preserve">Պահակապետը գերի տարավ Երուսաղեմից բարձրաստիճան քահանաներից երեքին։</w:t>
      </w:r>
    </w:p>
    <w:p/>
    <w:p>
      <w:r xmlns:w="http://schemas.openxmlformats.org/wordprocessingml/2006/main">
        <w:t xml:space="preserve">1. Աստծո գերիշխանությունը և հավատարմությունը փորձության ժամանակ</w:t>
      </w:r>
    </w:p>
    <w:p/>
    <w:p>
      <w:r xmlns:w="http://schemas.openxmlformats.org/wordprocessingml/2006/main">
        <w:t xml:space="preserve">2. Աստծո Խոսքի զորությունը մեր կյանքում</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4.12-13, Որովհետև Աստծո խոսքը կենդանի է և գործուն, ավելի սուր, քան ցանկացած երկսայրի սուր, թափանցում է հոգու և 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2 Թագավորներ 25:19 Քաղաքից դուրս վերցրեց մի սպան, որը նշանակված էր ռազմիկների վրա, և թագավորի մոտ գտնվողներից հինգ տղամարդկանց, որոնք գտնվել էին քաղաքում, և զորքի գլխավոր դպիրին, որ հաւաքեց ժողովուրդը երկրին, եւ վաթսուն մարդ երկրի ժողովուրդէն, որոնք գտնուեցան քաղաքին մէջ:</w:t>
      </w:r>
    </w:p>
    <w:p/>
    <w:p>
      <w:r xmlns:w="http://schemas.openxmlformats.org/wordprocessingml/2006/main">
        <w:t xml:space="preserve">Նաբուգոդոնոսորը՝ Բաբելոնի թագավորը, Երուսաղեմից գերիներ վերցրեց՝ ներառյալ մի սպա, թագավորի մոտից հինգ տղամարդ, մի գրագիր և վաթսուն այլ քաղաքացիներ։</w:t>
      </w:r>
    </w:p>
    <w:p/>
    <w:p>
      <w:r xmlns:w="http://schemas.openxmlformats.org/wordprocessingml/2006/main">
        <w:t xml:space="preserve">1. Աստծո պատիժը մեղքի համար. Բ Թագավորաց 25.19-ի ուսումնասիրություն</w:t>
      </w:r>
    </w:p>
    <w:p/>
    <w:p>
      <w:r xmlns:w="http://schemas.openxmlformats.org/wordprocessingml/2006/main">
        <w:t xml:space="preserve">2. Աստծո գերիշխանությունը. Ինչպես է նա վերահսկում յուրաքանչյուր իրավիճակի արդյունքը</w:t>
      </w:r>
    </w:p>
    <w:p/>
    <w:p>
      <w:r xmlns:w="http://schemas.openxmlformats.org/wordprocessingml/2006/main">
        <w:t xml:space="preserve">1. Երեմիա 39:9-10 - Երբ Բաբելոնի Նաբուգոդոնոսորը հարձակվեց Երուսաղեմի վրա, նա գերի տարավ մարդկանցից մի քանիսին:</w:t>
      </w:r>
    </w:p>
    <w:p/>
    <w:p>
      <w:r xmlns:w="http://schemas.openxmlformats.org/wordprocessingml/2006/main">
        <w:t xml:space="preserve">2. Եսայիա 14:24-25 - Տերը որոշել է ազգերի համար նշանակված ժամանակը և երբ է դատելու նրանց:</w:t>
      </w:r>
    </w:p>
    <w:p/>
    <w:p>
      <w:r xmlns:w="http://schemas.openxmlformats.org/wordprocessingml/2006/main">
        <w:t xml:space="preserve">2 Kings 25:20 Եւ Նաբուզարդան պահակապետը վերցրեց սրանք եւ տարաւ Բաբելոնի թագաւորի մօտ Ռիբլա:</w:t>
      </w:r>
    </w:p>
    <w:p/>
    <w:p>
      <w:r xmlns:w="http://schemas.openxmlformats.org/wordprocessingml/2006/main">
        <w:t xml:space="preserve">Պահակապետ Նաբուզարդանը Երուսաղեմից գերիներ վերցրեց և բերեց Բաբելոնի թագավորի մոտ՝ Ռիբլայում։</w:t>
      </w:r>
    </w:p>
    <w:p/>
    <w:p>
      <w:r xmlns:w="http://schemas.openxmlformats.org/wordprocessingml/2006/main">
        <w:t xml:space="preserve">1. Աստծո գերիշխանությունը. ինչպես կարող ենք վստահել նրա ծրագրերին՝ չնայած անկանխատեսելի հանգամանքներին</w:t>
      </w:r>
    </w:p>
    <w:p/>
    <w:p>
      <w:r xmlns:w="http://schemas.openxmlformats.org/wordprocessingml/2006/main">
        <w:t xml:space="preserve">2. Փորձությունների միջով տոկալ. ինչպես կարող ենք հավատարիմ մնալ նույնիսկ ամենադժվար հանգամանքներում</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Փիլիպպեցիս 4:4-7 «Միշտ ցնծացե՛ք Տիրոջով, և դարձյալ ասում եմ. գոհությունով թող ձեր խնդրանքները հայտնի լինեն Աստծուն։ Եվ Աստծո խաղաղությունը, որ վեր է ամեն մտքից, կպահի ձեր սրտերն ու մտքերը Քրիստոս Հիսուսի միջոցով»։</w:t>
      </w:r>
    </w:p>
    <w:p/>
    <w:p>
      <w:r xmlns:w="http://schemas.openxmlformats.org/wordprocessingml/2006/main">
        <w:t xml:space="preserve">2 Թագավորներ 25:21 Բաբելոնի թագավորը կոտորեց նրանց և կոտորեց նրանց Ռիբլայում՝ Եմաթի երկրում։ Ուստի Յուդան տարան իրենց երկրից։</w:t>
      </w:r>
    </w:p>
    <w:p/>
    <w:p>
      <w:r xmlns:w="http://schemas.openxmlformats.org/wordprocessingml/2006/main">
        <w:t xml:space="preserve">Բաբելոնի թագավորը ջախջախեց Հուդային և տարավ նրանց իրենց երկրից։</w:t>
      </w:r>
    </w:p>
    <w:p/>
    <w:p>
      <w:r xmlns:w="http://schemas.openxmlformats.org/wordprocessingml/2006/main">
        <w:t xml:space="preserve">1. Աստծո գերիշխանությունը տառապանքի մեջ:</w:t>
      </w:r>
    </w:p>
    <w:p/>
    <w:p>
      <w:r xmlns:w="http://schemas.openxmlformats.org/wordprocessingml/2006/main">
        <w:t xml:space="preserve">2. Աստծուն անհնազանդության հետեւանքները.</w:t>
      </w:r>
    </w:p>
    <w:p/>
    <w:p>
      <w:r xmlns:w="http://schemas.openxmlformats.org/wordprocessingml/2006/main">
        <w:t xml:space="preserve">1. Եսայիա 40:8-11 - «Խոտը չորանում է, ծաղիկը թառամում է, բայց մեր Աստծո խոսքը հավիտյան կմնա»:</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Թագաւորաց 25:22 Իսկ Յուդայի երկրում մնացած ժողովուրդը, որին թողել էր Բաբելոնի Նաբուգոդոնոսոր արքան, նրանց վրայ կառավարիչ կարգեց Սափանի որդի Աքիկամի որդի Գոդողիան։</w:t>
      </w:r>
    </w:p>
    <w:p/>
    <w:p>
      <w:r xmlns:w="http://schemas.openxmlformats.org/wordprocessingml/2006/main">
        <w:t xml:space="preserve">Այն բանից հետո, երբ Նաբուգոդոնոսորը նվաճեց Հուդան, նա թողեց մնացած ժողովրդին երկրում և Գոդալիային նշանակեց նրանց կառավարիչ։</w:t>
      </w:r>
    </w:p>
    <w:p/>
    <w:p>
      <w:r xmlns:w="http://schemas.openxmlformats.org/wordprocessingml/2006/main">
        <w:t xml:space="preserve">1. Աստծո նախախնամության զորությունը դժվար իրավիճակներում - 2 Թագավորներ 25.22.</w:t>
      </w:r>
    </w:p>
    <w:p/>
    <w:p>
      <w:r xmlns:w="http://schemas.openxmlformats.org/wordprocessingml/2006/main">
        <w:t xml:space="preserve">2. Աստծո ծրագիրը տառապանքների մեջ վերականգնման համար - 2 Թագավորներ 25.22</w:t>
      </w:r>
    </w:p>
    <w:p/>
    <w:p>
      <w:r xmlns:w="http://schemas.openxmlformats.org/wordprocessingml/2006/main">
        <w:t xml:space="preserve">1. Երեմիա 29:10-14 - Որովհետև ես գիտեմ, թե ինչ ծրագրեր ունեմ ձեզ համար, ասում է Տերը, ծրագրեր բարօրության համար և ոչ թե չարի, ձեզ ապագա և հույս տալու համար:</w:t>
      </w:r>
    </w:p>
    <w:p/>
    <w:p>
      <w:r xmlns:w="http://schemas.openxmlformats.org/wordprocessingml/2006/main">
        <w:t xml:space="preserve">11 Որովհետև ես գիտեմ այն մտքերը, որ մտածում եմ ձեր մասին, ասում է Տերը, խաղաղության մտքերը և ոչ թե չարության, ձեզ ապագա և հույս տալու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Թագավորներ 25:23 Երբ բոլոր զորագլուխները, նրանք և նրանց մարդիկ լսեցին, որ Բաբելոնի թագավորը Գոդողիային կառավարիչ է նշանակել, եկան Գոդողիայի մոտ Մասփա, Նաթանիայի որդի Իսմայելը և Կարեայի որդի Հովհանանը։ , Նետոֆաթացի Թանումեթի որդի Սարայիան և Մաաքաթացիի որդի Հեզանիան նրանք և իրենց մարդիկ։</w:t>
      </w:r>
    </w:p>
    <w:p/>
    <w:p>
      <w:r xmlns:w="http://schemas.openxmlformats.org/wordprocessingml/2006/main">
        <w:t xml:space="preserve">Բաբելոնի թագավորի կողմից Գոդողիան նշանակվեց Մասփայի կառավարիչ, և չորս զորագլուխներ իրենց մարդկանց հետ եկան նրա մոտ։</w:t>
      </w:r>
    </w:p>
    <w:p/>
    <w:p>
      <w:r xmlns:w="http://schemas.openxmlformats.org/wordprocessingml/2006/main">
        <w:t xml:space="preserve">1. Աստծո գերիշխանությունը առաջնորդներ նշանակելիս:</w:t>
      </w:r>
    </w:p>
    <w:p/>
    <w:p>
      <w:r xmlns:w="http://schemas.openxmlformats.org/wordprocessingml/2006/main">
        <w:t xml:space="preserve">2. Հավատարմության և իշխանության հանդեպ հնազանդության կարևորությունը:</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Տիտոս 3:1 - Հիշեցրեք նրանց հնազանդ լինել կառավարիչներին և իշխանություններին, լինել հնազանդ, պատրաստ լինել ամեն բարի գործի:</w:t>
      </w:r>
    </w:p>
    <w:p/>
    <w:p>
      <w:r xmlns:w="http://schemas.openxmlformats.org/wordprocessingml/2006/main">
        <w:t xml:space="preserve">2 Kings 25:24 Գոդողիան երդվեց նրանց ու նրանց մարդկանց ու ասաց նրանց. և քեզ լավ կլինի։</w:t>
      </w:r>
    </w:p>
    <w:p/>
    <w:p>
      <w:r xmlns:w="http://schemas.openxmlformats.org/wordprocessingml/2006/main">
        <w:t xml:space="preserve">Գոդալիան հորդորում է Հուդայի ժողովրդին չվախենալ բաբելոնացիներից և ծառայել Բաբելոնի թագավորին, քանի որ դա ձեռնտու կլինի նրանց։</w:t>
      </w:r>
    </w:p>
    <w:p/>
    <w:p>
      <w:r xmlns:w="http://schemas.openxmlformats.org/wordprocessingml/2006/main">
        <w:t xml:space="preserve">1. Ծառայել Աստծուն բոլոր հանգամանքներում - Բ Թագավորաց 25.24</w:t>
      </w:r>
    </w:p>
    <w:p/>
    <w:p>
      <w:r xmlns:w="http://schemas.openxmlformats.org/wordprocessingml/2006/main">
        <w:t xml:space="preserve">2. Մի վախեցիր. Աստված միշտ քեզ հետ է - 2 Թագավորներ 25:24</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Թագավորներ 25:25 Բայց յոթերորդ ամսին եղավ, որ թագավորական սերնդից Եղիսամայի որդի Նաթանիայի որդի Իսմայելը և նրա հետ տասը մարդ եկավ և հարվածեց Գոդողիային, և նա մահացավ, և Հրեաներն ու քաղդեացիները, որ նրա հետ էին Մասփայում։</w:t>
      </w:r>
    </w:p>
    <w:p/>
    <w:p>
      <w:r xmlns:w="http://schemas.openxmlformats.org/wordprocessingml/2006/main">
        <w:t xml:space="preserve">Նաթանիայի որդին՝ Իսմայելը, յոթերորդ ամսում Մասփայում սպանեց Գոդողիային ու նրա հետ եղող հրեաներին ու քաղդեացիներին։</w:t>
      </w:r>
    </w:p>
    <w:p/>
    <w:p>
      <w:r xmlns:w="http://schemas.openxmlformats.org/wordprocessingml/2006/main">
        <w:t xml:space="preserve">1. Աններման վտանգը – Հռովմայեցիս 12.19-21</w:t>
      </w:r>
    </w:p>
    <w:p/>
    <w:p>
      <w:r xmlns:w="http://schemas.openxmlformats.org/wordprocessingml/2006/main">
        <w:t xml:space="preserve">2. Հավատարիմ տնտեսության կոչ - Մատթեոս 25.14-30</w:t>
      </w:r>
    </w:p>
    <w:p/>
    <w:p>
      <w:r xmlns:w="http://schemas.openxmlformats.org/wordprocessingml/2006/main">
        <w:t xml:space="preserve">1. Հռովմայեցիս 12:19-21 - Սիրելինե՛ր, վրեժխնդիր մի՛ եղեք ինքներդ ձեզ, այլ ավելի շուտ տեղ տվեք բարկությանը, որովհետև գրված է՝ վրեժխնդրությունն իմն է. Ես կհատուցեմ, ասում է Տերը: Ուստի եթե քո թշնամին քաղցած է, կերակրի՛ր նրան. եթէ ծարաւ է, խմեցէ՛ք անոր, որովհետեւ այդպէս վարուելով կրակի ածուխներ պիտի դիզէք անոր գլխուն: Մի՛ հաղթիր չարին, այլ հաղթի՛ր չարին բարիով:</w:t>
      </w:r>
    </w:p>
    <w:p/>
    <w:p>
      <w:r xmlns:w="http://schemas.openxmlformats.org/wordprocessingml/2006/main">
        <w:t xml:space="preserve">2. Մատթեոս 25:14-30 - Որովհետև երկնքի արքայությունը նման է մի մարդու, որը ճանապարհորդում է հեռավոր երկիր, ով կանչեց իր ծառաներին և տվեց նրանց իր ունեցվածքը: Մեկին հինգ տաղանդ տվեց, մյուսին՝ երկու, մյուսին՝ մեկ. իւրաքանչիւրին ըստ իր մի քանի կարողութեան. և իսկույն գնաց իր ճանապարհը: Այն ժամանակ նա, ով ստացել էր հինգ տաղանդը, գնաց, առևտուր արեց դրա հետ և նրանց համար դարձրեց մյուս հինգ տաղանդները: Նոյնպէս նա, ով երկուսն էր ստացել, երկուսն էլ շահեց։ Բայց նա, ով ստացել էր մեկը, գնաց, փորեց երկիրը և թաքցրեց իր տիրոջ փողը: Երկար ժամանակ անց այդ ծառաների տերը գալիս է և նրանց հետ հաշիվ է տալիս։</w:t>
      </w:r>
    </w:p>
    <w:p/>
    <w:p>
      <w:r xmlns:w="http://schemas.openxmlformats.org/wordprocessingml/2006/main">
        <w:t xml:space="preserve">2 Թագավորներ 25:26 Ամբողջ ժողովուրդը, փոքրից ու մեծից, և զորքերի հրամանատարները վեր կացան և եկան Եգիպտոս, քանի որ վախենում էին քաղդեացիներից։</w:t>
      </w:r>
    </w:p>
    <w:p/>
    <w:p>
      <w:r xmlns:w="http://schemas.openxmlformats.org/wordprocessingml/2006/main">
        <w:t xml:space="preserve">Այն բանից հետո, երբ քաղդեացիները գրավեցին Երուսաղեմը, Իսրայելի ժողովուրդը վախից փախավ Եգիպտոս։</w:t>
      </w:r>
    </w:p>
    <w:p/>
    <w:p>
      <w:r xmlns:w="http://schemas.openxmlformats.org/wordprocessingml/2006/main">
        <w:t xml:space="preserve">1. Աստծուն վստահելու կարևորությունը, ոչ թե մեր ուժերին:</w:t>
      </w:r>
    </w:p>
    <w:p/>
    <w:p>
      <w:r xmlns:w="http://schemas.openxmlformats.org/wordprocessingml/2006/main">
        <w:t xml:space="preserve">2. Ինչպես է Տերն օգտագործում նույնիսկ ամենադժվար իրավիճակները Իր վերջնական նպատակների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Թագավորներ 25:27 Եվ եղավ Յուդայի Հովաքին թագավորի գերության երեսունյոթերորդ տարում, տասներկուերորդ ամսին, ամսի քսանյոթերորդ օրը, Բաբելոնի Եվիլմերոդաք թագավորը այն տարում, երբ նա. սկսեց թագավորել, բանտից հանեց Հուդայի թագավոր Հովաքինի գլուխը.</w:t>
      </w:r>
    </w:p>
    <w:p/>
    <w:p>
      <w:r xmlns:w="http://schemas.openxmlformats.org/wordprocessingml/2006/main">
        <w:t xml:space="preserve">Բաբելոնի թագավոր Էվիլմերոդաքը բանտից ազատեց Հուդայի թագավոր Հովաքինին՝ իր գերության 37-րդ տարում։</w:t>
      </w:r>
    </w:p>
    <w:p/>
    <w:p>
      <w:r xmlns:w="http://schemas.openxmlformats.org/wordprocessingml/2006/main">
        <w:t xml:space="preserve">1. Աստված վերջնական ազատարարն է՝ անկախ մեր հանգամանքներից:</w:t>
      </w:r>
    </w:p>
    <w:p/>
    <w:p>
      <w:r xmlns:w="http://schemas.openxmlformats.org/wordprocessingml/2006/main">
        <w:t xml:space="preserve">2. Մենք կարող ենք վստահել Աստծո ժամանակին, նույնիսկ երբ դա մեզ համար իմաստ չունի:</w:t>
      </w:r>
    </w:p>
    <w:p/>
    <w:p>
      <w:r xmlns:w="http://schemas.openxmlformats.org/wordprocessingml/2006/main">
        <w:t xml:space="preserve">1. Սաղմոս 146.7 Որ դատում է ճնշվածին, կերակուր է տալիս քաղցածներին։ Տերը արձակում է բանտարկյալներին.</w:t>
      </w:r>
    </w:p>
    <w:p/>
    <w:p>
      <w:r xmlns:w="http://schemas.openxmlformats.org/wordprocessingml/2006/main">
        <w:t xml:space="preserve">2. Եսայիա 61:1 Տեր Աստծո Հոգին ինձ վրա է. որովհետև Տերն օծել է ինձ՝ ավետարանելու հեզերին.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Թագաւորաց 25:28 Եւ նա խօսեց նրա հետ, եւ իր գահը կանգնեցրեց Բաբելոնում իր հետ եղող թագաւորների գահից վեր.</w:t>
      </w:r>
    </w:p>
    <w:p/>
    <w:p>
      <w:r xmlns:w="http://schemas.openxmlformats.org/wordprocessingml/2006/main">
        <w:t xml:space="preserve">Երուսաղեմի անկումից հետո Նաբուգոդոնոսորը բարյացակամորեն վերաբերվեց Հովաքինին և նրան պատվավոր տեղ տվեց Բաբելոնում իր հետ եղող մյուս թագավորներից։</w:t>
      </w:r>
    </w:p>
    <w:p/>
    <w:p>
      <w:r xmlns:w="http://schemas.openxmlformats.org/wordprocessingml/2006/main">
        <w:t xml:space="preserve">1. Աստծո ողորմությունն ավելի մեծ է, քան մեր սխալները:</w:t>
      </w:r>
    </w:p>
    <w:p/>
    <w:p>
      <w:r xmlns:w="http://schemas.openxmlformats.org/wordprocessingml/2006/main">
        <w:t xml:space="preserve">2. Աստծո շնորհը կարող է մեր ամենավատ հանգամանքները վերածել օրհնության:</w:t>
      </w:r>
    </w:p>
    <w:p/>
    <w:p>
      <w:r xmlns:w="http://schemas.openxmlformats.org/wordprocessingml/2006/main">
        <w:t xml:space="preserve">1. Սաղմոս 145.8-9 - «Տերը ողորմած է և ողորմած, դանդաղ բարկության մեջ և առատ սիրով, Տերը բարի է բոլորի հանդեպ, և նրա ողորմությունը նրա բոլոր արածների վրա է»:</w:t>
      </w:r>
    </w:p>
    <w:p/>
    <w:p>
      <w:r xmlns:w="http://schemas.openxmlformats.org/wordprocessingml/2006/main">
        <w:t xml:space="preserve">2. Ողբ 3:21-23 - «Բայց սա ես հիշում եմ, ուստի հույս ունեմ. Տիրոջ անսասան սերը երբեք չի դադարում, Նրա ողորմությունները չեն ավարտվում, դրանք ամեն առավոտ նոր են, մեծ է ձեր հավատարմությունը. »:</w:t>
      </w:r>
    </w:p>
    <w:p/>
    <w:p>
      <w:r xmlns:w="http://schemas.openxmlformats.org/wordprocessingml/2006/main">
        <w:t xml:space="preserve">2 Թագավորներ 25:29 Փոխեց իր բանտային հանդերձները, և նա իր կյանքի բոլոր օրերում անընդհատ հաց ուտում էր իր առջև:</w:t>
      </w:r>
    </w:p>
    <w:p/>
    <w:p>
      <w:r xmlns:w="http://schemas.openxmlformats.org/wordprocessingml/2006/main">
        <w:t xml:space="preserve">Հուդայի նախկին թագավոր Հովաքինը բանտից ազատվեց և Բաբելոնի թագավորի առջև թույլատրվեց անընդհատ հաց ուտել։</w:t>
      </w:r>
    </w:p>
    <w:p/>
    <w:p>
      <w:r xmlns:w="http://schemas.openxmlformats.org/wordprocessingml/2006/main">
        <w:t xml:space="preserve">1. Աստված կարող է մեզ դուրս բերել նույնիսկ ամենամութ վայրերից:</w:t>
      </w:r>
    </w:p>
    <w:p/>
    <w:p>
      <w:r xmlns:w="http://schemas.openxmlformats.org/wordprocessingml/2006/main">
        <w:t xml:space="preserve">2. Մեր հանգամանքները չեն որոշում մեր ճակատագիրը:</w:t>
      </w:r>
    </w:p>
    <w:p/>
    <w:p>
      <w:r xmlns:w="http://schemas.openxmlformats.org/wordprocessingml/2006/main">
        <w:t xml:space="preserve">1. Սաղմոս 40.2 Նա ինձ հանեց սարսափելի փոսից, կեղտոտ կավից, և իմ ոտքերը դրեց ժայռի վրա և հաստատեց իմ ճանապարհները:</w:t>
      </w:r>
    </w:p>
    <w:p/>
    <w:p>
      <w:r xmlns:w="http://schemas.openxmlformats.org/wordprocessingml/2006/main">
        <w:t xml:space="preserve">2. Հռոմեացիներ 8.31-39 Ուրեմն ի՞նչ ասենք այս բաներին։ Եթե Աստված մեր կողմն է, ո՞վ կարող է մեր դեմ լինել:</w:t>
      </w:r>
    </w:p>
    <w:p/>
    <w:p>
      <w:r xmlns:w="http://schemas.openxmlformats.org/wordprocessingml/2006/main">
        <w:t xml:space="preserve">2 Թագավորներ 25:30 Նրա նպաստը թագավորի կողմից իրեն տրված մշտական նպաստն էր, օրական մեկ օր, նրա կյանքի բոլոր օրերում։</w:t>
      </w:r>
    </w:p>
    <w:p/>
    <w:p>
      <w:r xmlns:w="http://schemas.openxmlformats.org/wordprocessingml/2006/main">
        <w:t xml:space="preserve">Հուդայի թագավոր Հովաքինին Բաբելոնի թագավորից օրապահիկ է տրվել իր ողջ կյանքի համար։</w:t>
      </w:r>
    </w:p>
    <w:p/>
    <w:p>
      <w:r xmlns:w="http://schemas.openxmlformats.org/wordprocessingml/2006/main">
        <w:t xml:space="preserve">1. Աստծո նախահաշիվն Իր ժողովրդի համար. Սովորել Հովաքինի պատմությունից</w:t>
      </w:r>
    </w:p>
    <w:p/>
    <w:p>
      <w:r xmlns:w="http://schemas.openxmlformats.org/wordprocessingml/2006/main">
        <w:t xml:space="preserve">2. Դժվար հանգամանքներում վստահել Աստծո ծրագրերին</w:t>
      </w:r>
    </w:p>
    <w:p/>
    <w:p>
      <w:r xmlns:w="http://schemas.openxmlformats.org/wordprocessingml/2006/main">
        <w:t xml:space="preserve">1. Բ Թագավորաց 25։30</w:t>
      </w:r>
    </w:p>
    <w:p/>
    <w:p>
      <w:r xmlns:w="http://schemas.openxmlformats.org/wordprocessingml/2006/main">
        <w:t xml:space="preserve">2. Երեմիա 24:5-7 - «Այսպես է ասում Տերը՝ Իսրայելի Աստվածը. Այս լավ թզերի պես ես կճանաչեմ Հուդայից գերի ընկածներին, որոնց ուղարկել եմ այս վայրից դեպի երկիր. Քաղդեացիներին: Որովհետև ես իմ աչքս նրանց վրա կդնեմ լավ, և նրանց կվերադարձնեմ այս երկիր, կշինեմ նրանց և չեմ քանդի, և կտնկեմ նրանց և չեմ պոկի նրանց: Այնուհետև նրանց կտամ. սիրտ, որ ճանաչի ինձ, որ ես եմ Տերը, և նրանք կլինեն իմ ժողովուրդը, և ես կլինեմ նրանց Աստվածը, որովհետև նրանք ինձ մոտ կվերադառնան իրենց ամբողջ սրտով:</w:t>
      </w:r>
    </w:p>
    <w:p/>
    <w:p>
      <w:r xmlns:w="http://schemas.openxmlformats.org/wordprocessingml/2006/main">
        <w:t xml:space="preserve">1 Տարեգրություն 1-ին գլուխը ծառայում է որպես տոհմաբանական արձանագրություն՝ ցույց տալով Ադամից մինչև Հակոբի (Իսրայել) ժառանգները և պատմական ակնարկ ներկայացնելով տարբեր ազգերի ու ժողովուրդների մասին։</w:t>
      </w:r>
    </w:p>
    <w:p/>
    <w:p>
      <w:r xmlns:w="http://schemas.openxmlformats.org/wordprocessingml/2006/main">
        <w:t xml:space="preserve">1-ին պարբերություն. Գլուխը սկսվում է՝ թվարկելով Ադամից մինչև Նոյ սերունդները, ներառյալ այնպիսի նշանավոր դեմքեր, ինչպիսիք են Սեթը, Ենոքը, Մաթուսաղան և Նոյը: Այն նաև հիշատակում է Նոյի որդիներին՝ Սեմին, Քամին և Հաբեթին (Ա Մնացորդաց 1։1-4)։</w:t>
      </w:r>
    </w:p>
    <w:p/>
    <w:p>
      <w:r xmlns:w="http://schemas.openxmlformats.org/wordprocessingml/2006/main">
        <w:t xml:space="preserve">2-րդ պարբերություն. Պատմությունը շարունակվում է Յաֆեթի ժառանգների մանրամասն նկարագրությամբ: Այն նշում է տարբեր ազգեր, որոնք ծագել են Հաբեթի տոհմից, այդ թվում՝ Գոմերը, Մագոգը, Թուբալը, Մեսեքը, Տիրասը և այլոց (1 Տարեգրություն 1։5-7)։</w:t>
      </w:r>
    </w:p>
    <w:p/>
    <w:p>
      <w:r xmlns:w="http://schemas.openxmlformats.org/wordprocessingml/2006/main">
        <w:t xml:space="preserve">3-րդ պարբերություն. Այնուհետև ուշադրությունը տեղափոխվում է Համի հետնորդների վրա: Այն թվարկում է մի քանի ազգեր, որոնք իրենց ծագումն ունեն Քամիների շառավիղից (եթովպացիներ), եգիպտացիներ (միզրաիմ), փղշտացիներ (կասլուհացիներ), քանանացիներ և լրացուցիչ մանրամասներ են տալիս նրանց ընտանիքների և տարածքների մասին (1 Տարեգրություն 1:8-16):</w:t>
      </w:r>
    </w:p>
    <w:p/>
    <w:p>
      <w:r xmlns:w="http://schemas.openxmlformats.org/wordprocessingml/2006/main">
        <w:t xml:space="preserve">4-րդ պարբերություն. Պատմությունը շարունակվում է Սեմի հետնորդների մասին պատմվածքով: Այն ներառում է նշանավոր դեմքեր, ինչպիսիք են Արփաքսադը՝ Աբրահամի նախահայրը, և հետևում է նրա տոհմությանը մի քանի սերունդների ընթացքում, մինչև հասնում է Թարային և նրա որդիներին՝ Աբրամին (Աբրահամ), Նաքորին և Խառանին (1 Տարեգրություն 1:17-27):</w:t>
      </w:r>
    </w:p>
    <w:p/>
    <w:p>
      <w:r xmlns:w="http://schemas.openxmlformats.org/wordprocessingml/2006/main">
        <w:t xml:space="preserve">5-րդ պարբերություն. Գլուխն ավարտվում է՝ հակիրճ հիշատակելով Աբրահամի որդիներից՝ Իսմայելից և Իսահակից սերված այլ ցեղեր, ինչպես նաև Եսավի ծագումնաբանությունը: Այն ներկայացնում է Եդոմի թագավորների ընդհանուր ակնարկը, նախքան թվարկելու այն պարագլուխներին, ովքեր սերում էին Հակոբից (Իսրայել)՝ նրա տասներկու որդիների՝ իսրայելական ցեղերի միջոցով (1 Տարեգրություն 28-54):</w:t>
      </w:r>
    </w:p>
    <w:p/>
    <w:p>
      <w:r xmlns:w="http://schemas.openxmlformats.org/wordprocessingml/2006/main">
        <w:t xml:space="preserve">Ամփոփելով՝ 1-ին տարեգրության առաջին գլուխը ներկայացնում է ծագումնաբանական գրառումներ՝ սկսած Ադամից մինչև Հակոբի հետնորդները։ Նշանավոր գործիչների թվարկում, սերունդների սերունդների հետքերով: Հիշատակելով Հաբեթից ծագած ազգերը՝ Քամի և Սեմի ժառանգները։ Այս Գլուխը, ամփոփելով, ծառայում է որպես պատմական հիմք իսրայելական ծագումնաբանությունը հասկանալու համար՝ համատեքստ ապահովելով «Քրոնիկ»-ի հետագա պատմությունների համար:</w:t>
      </w:r>
    </w:p>
    <w:p/>
    <w:p>
      <w:r xmlns:w="http://schemas.openxmlformats.org/wordprocessingml/2006/main">
        <w:t xml:space="preserve">1 Տարեգրություն 1:1 Ադամ, Շեթ, Ենովս,</w:t>
      </w:r>
    </w:p>
    <w:p/>
    <w:p>
      <w:r xmlns:w="http://schemas.openxmlformats.org/wordprocessingml/2006/main">
        <w:t xml:space="preserve">Ադամը, Շեթը և Ենովսը նախնիների երեք սերունդ են, որոնք թվարկված են 1 Տարեգրություն 1։1-ում։</w:t>
      </w:r>
    </w:p>
    <w:p/>
    <w:p>
      <w:r xmlns:w="http://schemas.openxmlformats.org/wordprocessingml/2006/main">
        <w:t xml:space="preserve">1. Աստծո փրկագնման ծրագիրը երևում է Նրա ժողովրդի ծագումնաբանության մեջ:</w:t>
      </w:r>
    </w:p>
    <w:p/>
    <w:p>
      <w:r xmlns:w="http://schemas.openxmlformats.org/wordprocessingml/2006/main">
        <w:t xml:space="preserve">2. Մենք մեծ ժառանգություն ունենք մեր հավատքի մեջ, որը պետք է հարգվի և հիշվի:</w:t>
      </w:r>
    </w:p>
    <w:p/>
    <w:p>
      <w:r xmlns:w="http://schemas.openxmlformats.org/wordprocessingml/2006/main">
        <w:t xml:space="preserve">1. Հռովմայեցիս 5:12-14 - Ուրեմն, ինչպես մեղքը աշխարհ եկավ մեկ մարդու միջոցով, և մահը մեղքի միջոցով, և մահը տարածվեց բոլոր մարդկանց վրա, քանի որ բոլոր մեղքերի համար մեղանչածներն իսկապես աշխարհում էին մինչև օրենքի տրվելը. բայց մեղքը չի հաշվվում այնտեղ, որտեղ օրենք չկա: Այնուամենայնիվ, մահը թագավորեց Ադամից մինչև Մովսեսը, նույնիսկ նրանց վրա, ում մեղքը նման չէր Ադամի օրինազանցությանը, որը գալիքի տեսակն էր:</w:t>
      </w:r>
    </w:p>
    <w:p/>
    <w:p>
      <w:r xmlns:w="http://schemas.openxmlformats.org/wordprocessingml/2006/main">
        <w:t xml:space="preserve">2. Մատթեոս 1:1-17 - Հիսուս Քրիստոսի, Դավթի որդու, Աբրահամի որդու տոհմաբանության գիրքը: Աբրահամը Իսահակի հայրն էր, Իսահակը՝ Հակոբի հայրը, Հակոբը՝ Հուդայի հայրը և նրա եղբայրները, Հուդան՝ Փարեսի և Զարայի հայրը՝ Թամարից, Փարեսը՝ Եսրոնի հայրը, Եսրոնը՝ Ռամի հայրը, Ռամը՝ Ամինադաբի հայրը, և Ամինադաբը՝ Նաասոնի հայրը, և Նաասոնը՝ Սաղմոնի հայրը, և Սաղմոնը՝ Բոոսի հայրը Ռախաբից, և Բոոսը՝ Օբեդի հայրը՝ Հռութից, և Օբեդը՝ Հեսսեի հայրը, և Հեսսեի հայրը։ Դավիթ թագավոր. Դավիթը Սողոմոնի հայրն էր Ուրիայի կնոջից։</w:t>
      </w:r>
    </w:p>
    <w:p/>
    <w:p>
      <w:r xmlns:w="http://schemas.openxmlformats.org/wordprocessingml/2006/main">
        <w:t xml:space="preserve">1 Տարեգրություն 1:2 Կենան, Մաղալայել, Հերեդ,</w:t>
      </w:r>
    </w:p>
    <w:p/>
    <w:p>
      <w:r xmlns:w="http://schemas.openxmlformats.org/wordprocessingml/2006/main">
        <w:t xml:space="preserve">Այս հատվածում հիշատակվում են Ադամի և Եվայի չորս որդիները՝ Կենանը, Մաղալայելը, Հերեդը և Ենոքը։</w:t>
      </w:r>
    </w:p>
    <w:p/>
    <w:p>
      <w:r xmlns:w="http://schemas.openxmlformats.org/wordprocessingml/2006/main">
        <w:t xml:space="preserve">1. Մեր նախնիներին ճանաչելու կարևորությունը</w:t>
      </w:r>
    </w:p>
    <w:p/>
    <w:p>
      <w:r xmlns:w="http://schemas.openxmlformats.org/wordprocessingml/2006/main">
        <w:t xml:space="preserve">2. Մեր նախահայրերի ժառանգությունը</w:t>
      </w:r>
    </w:p>
    <w:p/>
    <w:p>
      <w:r xmlns:w="http://schemas.openxmlformats.org/wordprocessingml/2006/main">
        <w:t xml:space="preserve">1. Ծննդոց 5.3-5</w:t>
      </w:r>
    </w:p>
    <w:p/>
    <w:p>
      <w:r xmlns:w="http://schemas.openxmlformats.org/wordprocessingml/2006/main">
        <w:t xml:space="preserve">2. Մատթեոս 1.1-17</w:t>
      </w:r>
    </w:p>
    <w:p/>
    <w:p>
      <w:r xmlns:w="http://schemas.openxmlformats.org/wordprocessingml/2006/main">
        <w:t xml:space="preserve">1 Տարեգրություն 1:3 Ենոք, Մաթուսաղա, Ղամեք,</w:t>
      </w:r>
    </w:p>
    <w:p/>
    <w:p>
      <w:r xmlns:w="http://schemas.openxmlformats.org/wordprocessingml/2006/main">
        <w:t xml:space="preserve">և Նոյը Ղամեքի որդիներն էին։</w:t>
      </w:r>
    </w:p>
    <w:p/>
    <w:p>
      <w:r xmlns:w="http://schemas.openxmlformats.org/wordprocessingml/2006/main">
        <w:t xml:space="preserve">Ղամեքը չորս որդիների հայր էր՝ Ենոք, Մաթուսաղա, Ղամեք և Նոյ։</w:t>
      </w:r>
    </w:p>
    <w:p/>
    <w:p>
      <w:r xmlns:w="http://schemas.openxmlformats.org/wordprocessingml/2006/main">
        <w:t xml:space="preserve">1. Աստծո փրկագնման ծրագիրը. Ղամեքի և նրա հետնորդների ուսումնասիրությունը</w:t>
      </w:r>
    </w:p>
    <w:p/>
    <w:p>
      <w:r xmlns:w="http://schemas.openxmlformats.org/wordprocessingml/2006/main">
        <w:t xml:space="preserve">2. Աստծո հավատարմությունը. Նոյի և նրա ընտանիքի պատմությունը</w:t>
      </w:r>
    </w:p>
    <w:p/>
    <w:p>
      <w:r xmlns:w="http://schemas.openxmlformats.org/wordprocessingml/2006/main">
        <w:t xml:space="preserve">1. Ղուկաս 3:36-38 - Հիսուս Քրիստոսի ծագումնաբանությունը</w:t>
      </w:r>
    </w:p>
    <w:p/>
    <w:p>
      <w:r xmlns:w="http://schemas.openxmlformats.org/wordprocessingml/2006/main">
        <w:t xml:space="preserve">2. Ծննդոց 5:21-32 - Նոյի ծագումնաբանությունը</w:t>
      </w:r>
    </w:p>
    <w:p/>
    <w:p>
      <w:r xmlns:w="http://schemas.openxmlformats.org/wordprocessingml/2006/main">
        <w:t xml:space="preserve">1 Տարեգրություն 1:4 Նոյ, Սեմ, Քամ և Հաբեթ.</w:t>
      </w:r>
    </w:p>
    <w:p/>
    <w:p>
      <w:r xmlns:w="http://schemas.openxmlformats.org/wordprocessingml/2006/main">
        <w:t xml:space="preserve">Հատվածում հիշատակվում են Նոյի չորս որդիները՝ Նոյը, Սեմը, Քամը և Հաբեթը։</w:t>
      </w:r>
    </w:p>
    <w:p/>
    <w:p>
      <w:r xmlns:w="http://schemas.openxmlformats.org/wordprocessingml/2006/main">
        <w:t xml:space="preserve">1. Նոյի և նրա որդիների հավատարմությունը Նոյի և նրա որդիների պատմությունը ուսումնասիրելը 1 Տարեգրություն 1.4-ում.</w:t>
      </w:r>
    </w:p>
    <w:p/>
    <w:p>
      <w:r xmlns:w="http://schemas.openxmlformats.org/wordprocessingml/2006/main">
        <w:t xml:space="preserve">2. Հնազանդություն և օրհնություն Քննելով Աստծո հրահանգներին հնազանդվելու օրհնությունները 1 Տարեգրություն 1.4-ում.</w:t>
      </w:r>
    </w:p>
    <w:p/>
    <w:p>
      <w:r xmlns:w="http://schemas.openxmlformats.org/wordprocessingml/2006/main">
        <w:t xml:space="preserve">1. Ծննդոց 9.18-28 Ուխտը, որ Աստված կապեց Նոյի և Նրա որդիների հետ.</w:t>
      </w:r>
    </w:p>
    <w:p/>
    <w:p>
      <w:r xmlns:w="http://schemas.openxmlformats.org/wordprocessingml/2006/main">
        <w:t xml:space="preserve">2. Ծննդոց 10.1-32 Նոյի որդիների հետնորդները և ազգերը, որոնք նրանք դարձան.</w:t>
      </w:r>
    </w:p>
    <w:p/>
    <w:p>
      <w:r xmlns:w="http://schemas.openxmlformats.org/wordprocessingml/2006/main">
        <w:t xml:space="preserve">1 Chronicles 1:5 Յաբեթի որդիները. Գոմերը, Մագոգը, Մադային, Յավանը, Թուբելը, Մեսեքը և Տիրասը։</w:t>
      </w:r>
    </w:p>
    <w:p/>
    <w:p>
      <w:r xmlns:w="http://schemas.openxmlformats.org/wordprocessingml/2006/main">
        <w:t xml:space="preserve">Այս հատվածում թվարկված են Հաբեթի որդիները։</w:t>
      </w:r>
    </w:p>
    <w:p/>
    <w:p>
      <w:r xmlns:w="http://schemas.openxmlformats.org/wordprocessingml/2006/main">
        <w:t xml:space="preserve">1. Մենք կարող ենք ուժ և մխիթարություն գտնել մեզնից առաջ եկած սերունդների մեջ:</w:t>
      </w:r>
    </w:p>
    <w:p/>
    <w:p>
      <w:r xmlns:w="http://schemas.openxmlformats.org/wordprocessingml/2006/main">
        <w:t xml:space="preserve">2. Մեր ընտանիքն ավելի մեծ համայնքի մի մասն է, և մենք կապված ենք միմյանց հետ մեր ծագմամբ:</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139:13-14 - Որովհետև դու ստեղծեցիր իմ ներսը. դու ինձ հյուսել ես մորս արգանդում։ Ես գովաբանում եմ քեզ, որովհետև ես ահավոր և սքանչելի եմ ստեղծված:</w:t>
      </w:r>
    </w:p>
    <w:p/>
    <w:p>
      <w:r xmlns:w="http://schemas.openxmlformats.org/wordprocessingml/2006/main">
        <w:t xml:space="preserve">1 Chronicles 1:6 Գոմերի որդիները. Աշքենազ, Ռիփաթ և Թոգարմա։</w:t>
      </w:r>
    </w:p>
    <w:p/>
    <w:p>
      <w:r xmlns:w="http://schemas.openxmlformats.org/wordprocessingml/2006/main">
        <w:t xml:space="preserve">Գոմերը երեք որդի ունեցավ՝ Աշքենազը, Ռիփաթը և Թոգարմա։</w:t>
      </w:r>
    </w:p>
    <w:p/>
    <w:p>
      <w:r xmlns:w="http://schemas.openxmlformats.org/wordprocessingml/2006/main">
        <w:t xml:space="preserve">1. Աստված մեզ ուժ և աջակցություն է տալիս մեր ընտանիքի միջոցով</w:t>
      </w:r>
    </w:p>
    <w:p/>
    <w:p>
      <w:r xmlns:w="http://schemas.openxmlformats.org/wordprocessingml/2006/main">
        <w:t xml:space="preserve">2. Մեր նախնիները ուժի և առաջնորդության աղբյուր են</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Սաղմոս 68:6 - Աստված միայնակներին ընտանիք է դնում, բանտարկյալներին երգելով դուրս է հանում. բայց ապստամբները ապրում են արևից այրված երկրում:</w:t>
      </w:r>
    </w:p>
    <w:p/>
    <w:p>
      <w:r xmlns:w="http://schemas.openxmlformats.org/wordprocessingml/2006/main">
        <w:t xml:space="preserve">1 Chronicles 1:7 Յաւանի որդիները. Եղիսային, Թարսիսը, Կիտիմը և Դոդանիմը։</w:t>
      </w:r>
    </w:p>
    <w:p/>
    <w:p>
      <w:r xmlns:w="http://schemas.openxmlformats.org/wordprocessingml/2006/main">
        <w:t xml:space="preserve">Յավանն ուներ չորս որդի՝ Եղիսային, Թարսիսը, Կիտիմը և Դոդանիմը։</w:t>
      </w:r>
    </w:p>
    <w:p/>
    <w:p>
      <w:r xmlns:w="http://schemas.openxmlformats.org/wordprocessingml/2006/main">
        <w:t xml:space="preserve">1. Ընտանիքի կարևորությունը. Ջավանի և նրա որդիների քննությունը</w:t>
      </w:r>
    </w:p>
    <w:p/>
    <w:p>
      <w:r xmlns:w="http://schemas.openxmlformats.org/wordprocessingml/2006/main">
        <w:t xml:space="preserve">2. Աստծո հավատարիմ ներկայությունը մեր կյանքում. Ինչպես է նա առաջնորդում մեզ մեր ընտանեկան կապերի միջոցով</w:t>
      </w:r>
    </w:p>
    <w:p/>
    <w:p>
      <w:r xmlns:w="http://schemas.openxmlformats.org/wordprocessingml/2006/main">
        <w:t xml:space="preserve">1. Ծննդոց 10:4 - «Հավանի որդիները՝ Եղիսեն, Թարսիսը, Կետացիները և Դոդանացիները»:</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1 Chronicles 1:8 Քամի որդիները. Քուշ, և Միսրայմ, Փութ և Քանան։</w:t>
      </w:r>
    </w:p>
    <w:p/>
    <w:p>
      <w:r xmlns:w="http://schemas.openxmlformats.org/wordprocessingml/2006/main">
        <w:t xml:space="preserve">Այս հատվածը նկարագրում է Քամի չորս որդիներին՝ Քուշին, Միզրեյմին, Փութին և Քանանին։</w:t>
      </w:r>
    </w:p>
    <w:p/>
    <w:p>
      <w:r xmlns:w="http://schemas.openxmlformats.org/wordprocessingml/2006/main">
        <w:t xml:space="preserve">1. «Աստծո ծրագիրն ու նպատակը յուրաքանչյուր ազգի համար»</w:t>
      </w:r>
    </w:p>
    <w:p/>
    <w:p>
      <w:r xmlns:w="http://schemas.openxmlformats.org/wordprocessingml/2006/main">
        <w:t xml:space="preserve">2. «Աստծո օրհնությունը հետնորդներին».</w:t>
      </w:r>
    </w:p>
    <w:p/>
    <w:p>
      <w:r xmlns:w="http://schemas.openxmlformats.org/wordprocessingml/2006/main">
        <w:t xml:space="preserve">1. Հռովմայեցիս 10.12-13 «Որովհետև տարբերություն չկա հրեայի և հեթանոսի միջև, նույն Տերը բոլորի Տերն է և առատորեն օրհնում է բոլոր նրանց, ովքեր կանչում են իրեն, քանի որ «Ամեն ոք, ով կանչում է Տիրոջ անունը, կփրկվի»: ''</w:t>
      </w:r>
    </w:p>
    <w:p/>
    <w:p>
      <w:r xmlns:w="http://schemas.openxmlformats.org/wordprocessingml/2006/main">
        <w:t xml:space="preserve">2. Երեմիա 33.22 «Դավթի սերունդներին իմ ծառային և ղևտացիներին, որոնք ծառայում են իմ առջև, կդարձնեմ անթիվ, ինչպես երկնքի աստղերը և անչափ, ինչպես ավազը ծովի ափին»:</w:t>
      </w:r>
    </w:p>
    <w:p/>
    <w:p>
      <w:r xmlns:w="http://schemas.openxmlformats.org/wordprocessingml/2006/main">
        <w:t xml:space="preserve">1 Chronicles 1:9 Քուշի որդիները. Սեբա, Հավիլա, Սաբթա, Ռաամա և Սաբթաքա։ Ռաամայի որդիները. Շեբա և Դեդան։</w:t>
      </w:r>
    </w:p>
    <w:p/>
    <w:p>
      <w:r xmlns:w="http://schemas.openxmlformats.org/wordprocessingml/2006/main">
        <w:t xml:space="preserve">Քուշն ուներ չորս որդի՝ Սեբա, Հավիլան, Սաբթա և Ռաամա։ Ռաամա իր հերթին երկու որդի ունեցավ՝ Սեբա և Դեդան։</w:t>
      </w:r>
    </w:p>
    <w:p/>
    <w:p>
      <w:r xmlns:w="http://schemas.openxmlformats.org/wordprocessingml/2006/main">
        <w:t xml:space="preserve">1. Աստծո օրհնությունը մեր նախնիների համար. Քուշի և Ռաամայի հավատարմության ճանաչում</w:t>
      </w:r>
    </w:p>
    <w:p/>
    <w:p>
      <w:r xmlns:w="http://schemas.openxmlformats.org/wordprocessingml/2006/main">
        <w:t xml:space="preserve">2. Վերագտնելով մեր ժառանգությունը. Հիշելով Քուշի և Ռաամայի որդիներին</w:t>
      </w:r>
    </w:p>
    <w:p/>
    <w:p>
      <w:r xmlns:w="http://schemas.openxmlformats.org/wordprocessingml/2006/main">
        <w:t xml:space="preserve">1. Ծննդոց 10:7 - «Քուշի որդիները՝ Սեբա, Հավիլա, Սաբթա, Ռաամա և Սաբթակա»:</w:t>
      </w:r>
    </w:p>
    <w:p/>
    <w:p>
      <w:r xmlns:w="http://schemas.openxmlformats.org/wordprocessingml/2006/main">
        <w:t xml:space="preserve">2. Ծննդոց 25:3 - «Քուշի որդիները՝ Սեբան, Հավիլան, Սաբտան, Ռաամա և Սաբթեկան, և Ռաամայի որդիները՝ Սաբա և Դեդան»:</w:t>
      </w:r>
    </w:p>
    <w:p/>
    <w:p>
      <w:r xmlns:w="http://schemas.openxmlformats.org/wordprocessingml/2006/main">
        <w:t xml:space="preserve">1 Chronicles 1:10 Քուշը ծնեց Նեբրովթին, որը սկսեց հզոր լինել երկրի վրա:</w:t>
      </w:r>
    </w:p>
    <w:p/>
    <w:p>
      <w:r xmlns:w="http://schemas.openxmlformats.org/wordprocessingml/2006/main">
        <w:t xml:space="preserve">Քուշը Նեբրովթի հայրն էր, որը հայտնի էր երկրի վրա իր զորությամբ և զորությամբ։</w:t>
      </w:r>
    </w:p>
    <w:p/>
    <w:p>
      <w:r xmlns:w="http://schemas.openxmlformats.org/wordprocessingml/2006/main">
        <w:t xml:space="preserve">1. Իսկական ուժը կարելի է գտնել Աստծո մեջ և ոչ թե մեր մեջ:</w:t>
      </w:r>
    </w:p>
    <w:p/>
    <w:p>
      <w:r xmlns:w="http://schemas.openxmlformats.org/wordprocessingml/2006/main">
        <w:t xml:space="preserve">2. Մենք պետք է ձգտենք օգտագործել մեր ուժն ու զորությունը Աստծուն փառավորելու համար:</w:t>
      </w:r>
    </w:p>
    <w:p/>
    <w:p>
      <w:r xmlns:w="http://schemas.openxmlformats.org/wordprocessingml/2006/main">
        <w:t xml:space="preserve">1. Սաղմոս 89.13 - «Դու հզոր բազուկ ունես, քո ձեռքն ուժեղ է, և քո աջը բարձր է»:</w:t>
      </w:r>
    </w:p>
    <w:p/>
    <w:p>
      <w:r xmlns:w="http://schemas.openxmlformats.org/wordprocessingml/2006/main">
        <w:t xml:space="preserve">2. Եփեսացիս 6.10 - «Վերջապես զորացե՛ք Տիրոջով և նրա հզոր զորությամբ»:</w:t>
      </w:r>
    </w:p>
    <w:p/>
    <w:p>
      <w:r xmlns:w="http://schemas.openxmlformats.org/wordprocessingml/2006/main">
        <w:t xml:space="preserve">1 Chronicles 1:11 Եվ Միսրայմը ծնեց Լուդիմին, Անամիմին, Լեաբիմին և Նեփթուիմին,</w:t>
      </w:r>
    </w:p>
    <w:p/>
    <w:p>
      <w:r xmlns:w="http://schemas.openxmlformats.org/wordprocessingml/2006/main">
        <w:t xml:space="preserve">Պասաժ Միզրայմը Լուդիմների, Անամիների, Լեհաբիմների և Նեփթուհիմների հայրն էր:</w:t>
      </w:r>
    </w:p>
    <w:p/>
    <w:p>
      <w:r xmlns:w="http://schemas.openxmlformats.org/wordprocessingml/2006/main">
        <w:t xml:space="preserve">1. Մեր նախնիներին ճանաչելու կարևորությունը և նրանց թողած ժառանգությունը:</w:t>
      </w:r>
    </w:p>
    <w:p/>
    <w:p>
      <w:r xmlns:w="http://schemas.openxmlformats.org/wordprocessingml/2006/main">
        <w:t xml:space="preserve">2. Հասկանալով ընտանիքի ուժը և այն ազդեցությունը, որը այն կարող է ունենալ մեր կյանքի վրա:</w:t>
      </w:r>
    </w:p>
    <w:p/>
    <w:p>
      <w:r xmlns:w="http://schemas.openxmlformats.org/wordprocessingml/2006/main">
        <w:t xml:space="preserve">1. Հռութ 4:17-22 - Հռութի ժառանգությունը փոխանցվել է սերնդեսերունդ:</w:t>
      </w:r>
    </w:p>
    <w:p/>
    <w:p>
      <w:r xmlns:w="http://schemas.openxmlformats.org/wordprocessingml/2006/main">
        <w:t xml:space="preserve">2. Մատթեոս 1:1-17 - Հիսուս Քրիստոսի ծագումնաբանությունը:</w:t>
      </w:r>
    </w:p>
    <w:p/>
    <w:p>
      <w:r xmlns:w="http://schemas.openxmlformats.org/wordprocessingml/2006/main">
        <w:t xml:space="preserve">1 Chronicles 1:12 Եվ Փաթրուսիմը, Կասլուիմը (որոնցից եկան Փղշտացիները) և Քափթորիմները:</w:t>
      </w:r>
    </w:p>
    <w:p/>
    <w:p>
      <w:r xmlns:w="http://schemas.openxmlformats.org/wordprocessingml/2006/main">
        <w:t xml:space="preserve">Այս հատվածը նկարագրում է Ջոկտան անունով մի մարդու ժառանգներին, որոնք հայտնի են Պաթրուսիմ, Կասլուհիմ և Քափթորիմ անուններով։ Այս ժառանգներից եկան փղշտացիները։</w:t>
      </w:r>
    </w:p>
    <w:p/>
    <w:p>
      <w:r xmlns:w="http://schemas.openxmlformats.org/wordprocessingml/2006/main">
        <w:t xml:space="preserve">1. Աստծո ծրագիրը թույլ տալ, որ ժառանգները տարածվեն ամբողջ աշխարհում</w:t>
      </w:r>
    </w:p>
    <w:p/>
    <w:p>
      <w:r xmlns:w="http://schemas.openxmlformats.org/wordprocessingml/2006/main">
        <w:t xml:space="preserve">2. Առեղծվածը, թե ինչպես ենք մենք բոլորս կապված</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3.14-19. Դրա համար ես ծնկի եմ իջնում Հոր առաջ, որից իր անունը ստացել է երկնքում և երկրի վրա գտնվող նրա ողջ ընտանիքը: Ես աղոթում եմ, որ իր փառահեղ հարստությունից նա զորացնի ձեզ իր Հոգու միջոցով ձեր ներքին էության մեջ, որպեսզի Քրիստոսը բնակվի ձեր սրտերում հավատքի միջոցով: Եվ ես աղոթում եմ, որ դուք, արմատացած և հաստատված լինելով սիրո մեջ, կարող եք զորություն ունենալ Տիրոջ ողջ սուրբ ժողովրդի հետ միասին հասկանալու, թե որքան լայն է, երկար, բարձր և խորն է Քրիստոսի սերը, և ճանաչելու այս սերը, որը գերազանցում է գիտելիքը: որպեսզի դուք լցված լինեք Աստծո ամբողջ լիության չափով:</w:t>
      </w:r>
    </w:p>
    <w:p/>
    <w:p>
      <w:r xmlns:w="http://schemas.openxmlformats.org/wordprocessingml/2006/main">
        <w:t xml:space="preserve">1 Chronicles 1:13 Քանանը ծնեց նրա առաջնեկ Սիդոնին և Քեթին,</w:t>
      </w:r>
    </w:p>
    <w:p/>
    <w:p>
      <w:r xmlns:w="http://schemas.openxmlformats.org/wordprocessingml/2006/main">
        <w:t xml:space="preserve">Հատվածը Քանանի ծագումնաբանության մասին է, որը Սիդոնի և Քեթի հայրն է:</w:t>
      </w:r>
    </w:p>
    <w:p/>
    <w:p>
      <w:r xmlns:w="http://schemas.openxmlformats.org/wordprocessingml/2006/main">
        <w:t xml:space="preserve">1. Աստծո հավատարմությունը երևում է Նրա կողմից Իր ժողովրդի ժառանգությունը պահպանելու մեջ:</w:t>
      </w:r>
    </w:p>
    <w:p/>
    <w:p>
      <w:r xmlns:w="http://schemas.openxmlformats.org/wordprocessingml/2006/main">
        <w:t xml:space="preserve">2. Աստված յուրաքանչյուր սերնդի համար ունի նպատակ և ծրագիր: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Ծննդոց 12:1-3 - Տերն ասել էր Աբրամին. Ես քեզ մեծ ազգ կդարձնեմ և կօրհնեմ քեզ. Ես քո անունը մեծ կդարձնեմ, և դու օրհնություն կլինես: Ես կօրհնեմ ձեզ օրհնողներին, և ով անիծի ձեզ, ես կհայհոյեմ. և երկրի վրա գտնվող բոլոր ժողովուրդները կօրհնվեն քո միջոցով:</w:t>
      </w:r>
    </w:p>
    <w:p/>
    <w:p>
      <w:r xmlns:w="http://schemas.openxmlformats.org/wordprocessingml/2006/main">
        <w:t xml:space="preserve">1 Chronicles 1:14 Հեբուսացիները, ամորհացիները և գերգասացիները,</w:t>
      </w:r>
    </w:p>
    <w:p/>
    <w:p>
      <w:r xmlns:w="http://schemas.openxmlformats.org/wordprocessingml/2006/main">
        <w:t xml:space="preserve">Այս հատվածում նշվում են Հեբուսացիները, Ամորհացիները և Գիրգասացիները՝ որպես Նոյի հետնորդներ։</w:t>
      </w:r>
    </w:p>
    <w:p/>
    <w:p>
      <w:r xmlns:w="http://schemas.openxmlformats.org/wordprocessingml/2006/main">
        <w:t xml:space="preserve">1. Աստծո հավատարմությունը Նոյի և Նրա ժողովրդի հետ ունեցած ուխտին</w:t>
      </w:r>
    </w:p>
    <w:p/>
    <w:p>
      <w:r xmlns:w="http://schemas.openxmlformats.org/wordprocessingml/2006/main">
        <w:t xml:space="preserve">2. Մեր ընդհանուր պատմության ճանաչման կարևորությունը</w:t>
      </w:r>
    </w:p>
    <w:p/>
    <w:p>
      <w:r xmlns:w="http://schemas.openxmlformats.org/wordprocessingml/2006/main">
        <w:t xml:space="preserve">1. Ծննդոց 9.8-17</w:t>
      </w:r>
    </w:p>
    <w:p/>
    <w:p>
      <w:r xmlns:w="http://schemas.openxmlformats.org/wordprocessingml/2006/main">
        <w:t xml:space="preserve">2. Սաղմոս 105.8-12</w:t>
      </w:r>
    </w:p>
    <w:p/>
    <w:p>
      <w:r xmlns:w="http://schemas.openxmlformats.org/wordprocessingml/2006/main">
        <w:t xml:space="preserve">1 Chronicles 1:15 Եվ խևացիները, արքացիները և սինեցիները,</w:t>
      </w:r>
    </w:p>
    <w:p/>
    <w:p>
      <w:r xmlns:w="http://schemas.openxmlformats.org/wordprocessingml/2006/main">
        <w:t xml:space="preserve">Այս հատվածում թվարկված են խևացիները, արքիտները և սինիտները՝ մարդկանց երեք ցեղերը:</w:t>
      </w:r>
    </w:p>
    <w:p/>
    <w:p>
      <w:r xmlns:w="http://schemas.openxmlformats.org/wordprocessingml/2006/main">
        <w:t xml:space="preserve">1. Միասնության կարևորությունը</w:t>
      </w:r>
    </w:p>
    <w:p/>
    <w:p>
      <w:r xmlns:w="http://schemas.openxmlformats.org/wordprocessingml/2006/main">
        <w:t xml:space="preserve">2. Աստծո հավատարմությունը Իր ժողովրդին</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Chronicles 1:16 Արվադացին, զեմարացին ու ամաթացին.</w:t>
      </w:r>
    </w:p>
    <w:p/>
    <w:p>
      <w:r xmlns:w="http://schemas.openxmlformats.org/wordprocessingml/2006/main">
        <w:t xml:space="preserve">1 Տարեգրություն 1։16-ում այս համարը նշում է տարածաշրջանում ապրող մարդկանց երեք խմբեր՝ արվադացիները, զեմարացիները և համաթացիները։</w:t>
      </w:r>
    </w:p>
    <w:p/>
    <w:p>
      <w:r xmlns:w="http://schemas.openxmlformats.org/wordprocessingml/2006/main">
        <w:t xml:space="preserve">1. Միասնություն բազմազանության մեջ. ինչպես է Աստված արարել և պահպանում բազմազանությունն իր ստեղծման մեջ</w:t>
      </w:r>
    </w:p>
    <w:p/>
    <w:p>
      <w:r xmlns:w="http://schemas.openxmlformats.org/wordprocessingml/2006/main">
        <w:t xml:space="preserve">2. Աստծո Խոսքի զորությունը. Ինչպես է սուրբ գրային յուրաքանչյուր խոսք տեղին և կատարյալ</w:t>
      </w:r>
    </w:p>
    <w:p/>
    <w:p>
      <w:r xmlns:w="http://schemas.openxmlformats.org/wordprocessingml/2006/main">
        <w:t xml:space="preserve">1. Եփեսացիս 2:14-16 - Որովհետև նա ինքն է մեր խաղաղությունը, ով մեզ երկուսիս էլ մեկ դարձրեց և իր մարմնում քանդեց թշնամության բաժանարար պատը.</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1 Chronicles 1:17 Սեմի որդիները. Էլամը, Ասուրը, Արփաքսադը, Լուդը, Արամը, Ուզը, Հուլը, Գեթերը և Մեսեքը։</w:t>
      </w:r>
    </w:p>
    <w:p/>
    <w:p>
      <w:r xmlns:w="http://schemas.openxmlformats.org/wordprocessingml/2006/main">
        <w:t xml:space="preserve">Սեմն ուներ յոթ որդի՝ Էլամ, Ասուր, Արփաքսադ, Լուդ, Արամ, Ուզ, Հուլ, Գեթեր և Մեսեք։</w:t>
      </w:r>
    </w:p>
    <w:p/>
    <w:p>
      <w:r xmlns:w="http://schemas.openxmlformats.org/wordprocessingml/2006/main">
        <w:t xml:space="preserve">1. Աստծո ծրագիրը մարդկության համար. Սեմի ժառանգները</w:t>
      </w:r>
    </w:p>
    <w:p/>
    <w:p>
      <w:r xmlns:w="http://schemas.openxmlformats.org/wordprocessingml/2006/main">
        <w:t xml:space="preserve">2. Աստծո հավատարմությունը պատմության ընթացքում</w:t>
      </w:r>
    </w:p>
    <w:p/>
    <w:p>
      <w:r xmlns:w="http://schemas.openxmlformats.org/wordprocessingml/2006/main">
        <w:t xml:space="preserve">1. Ծննդոց 10:1-32 - Աստծո ծրագիրը՝ մարդկանց սփռելու երկրի վրա Սեմի սերունդների միջոցով.</w:t>
      </w:r>
    </w:p>
    <w:p/>
    <w:p>
      <w:r xmlns:w="http://schemas.openxmlformats.org/wordprocessingml/2006/main">
        <w:t xml:space="preserve">2. Հռոմեացիներ 9:6-8 - Աստծո հավատարմությունը Սեմի միջոցով Աբրահամի հետնորդներին տրված Իր խոստումներին.</w:t>
      </w:r>
    </w:p>
    <w:p/>
    <w:p>
      <w:r xmlns:w="http://schemas.openxmlformats.org/wordprocessingml/2006/main">
        <w:t xml:space="preserve">1 Chronicles 1:18 Արփաքսադը ծնեց Սելային, իսկ Սելան ծնեց Եբերին։</w:t>
      </w:r>
    </w:p>
    <w:p/>
    <w:p>
      <w:r xmlns:w="http://schemas.openxmlformats.org/wordprocessingml/2006/main">
        <w:t xml:space="preserve">Արփաքսադը ծնեց Սելային, որն իր հերթին ծնեց Եբերին։</w:t>
      </w:r>
    </w:p>
    <w:p/>
    <w:p>
      <w:r xmlns:w="http://schemas.openxmlformats.org/wordprocessingml/2006/main">
        <w:t xml:space="preserve">1. Աստծո հավատարմությունը իր խոստումներին երևում է Աստվածաշնչի ծագումնաբանությունից:</w:t>
      </w:r>
    </w:p>
    <w:p/>
    <w:p>
      <w:r xmlns:w="http://schemas.openxmlformats.org/wordprocessingml/2006/main">
        <w:t xml:space="preserve">2. Ընտանիքի և տոհմի կարևորությունը Աստծո ծրագրում:</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Մատթեոս 1:1-17 - Հիսուս Քրիստոսի, Դավթի որդու, Աբրահամի որդու տոհմաբանության գիրքը:</w:t>
      </w:r>
    </w:p>
    <w:p/>
    <w:p>
      <w:r xmlns:w="http://schemas.openxmlformats.org/wordprocessingml/2006/main">
        <w:t xml:space="preserve">1 Chronicles 1:19 Եբերը ծնեց երկու որդի. մեկի անունը Փաղէկ էր. որովհետեւ նրա օրերում երկիրը բաժանուեց, եւ նրա եղբօր անունը Յոկտան էր։</w:t>
      </w:r>
    </w:p>
    <w:p/>
    <w:p>
      <w:r xmlns:w="http://schemas.openxmlformats.org/wordprocessingml/2006/main">
        <w:t xml:space="preserve">Էբերը ծնեց երկու որդի՝ Փելեգ և Յոկտան անունով, որոնց առաջին անունը կոչվեց իր օրերում երկիրը բաժանելու համար։</w:t>
      </w:r>
    </w:p>
    <w:p/>
    <w:p>
      <w:r xmlns:w="http://schemas.openxmlformats.org/wordprocessingml/2006/main">
        <w:t xml:space="preserve">1. Աստծո Գերիշխանությունը. Նույնիսկ բաժանման դեպքում Նա Գերագույն է Թագավորում</w:t>
      </w:r>
    </w:p>
    <w:p/>
    <w:p>
      <w:r xmlns:w="http://schemas.openxmlformats.org/wordprocessingml/2006/main">
        <w:t xml:space="preserve">2. Աստծո հավատարմությունը. Երկիրը բաժանված է, սակայն Նա անփոփոխ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1 Chronicles 1:20 Յոկտանը ծնեց Ալմոդադին, Սելեֆին, Ազարմավեթին ու Յերային,</w:t>
      </w:r>
    </w:p>
    <w:p/>
    <w:p>
      <w:r xmlns:w="http://schemas.openxmlformats.org/wordprocessingml/2006/main">
        <w:t xml:space="preserve">1 Տարեգրություն 1։20-ի այս հատվածը մանրամասնում է Յոկտանի հետնորդներին, այդ թվում՝ Ալմոդադին, Շելեֆին, Ազարմավեթին և Հերային։</w:t>
      </w:r>
    </w:p>
    <w:p/>
    <w:p>
      <w:r xmlns:w="http://schemas.openxmlformats.org/wordprocessingml/2006/main">
        <w:t xml:space="preserve">1. Աստծո ծրագիրը սերունդների օրհնության համար. Ինչպես է Աստված օգտագործում և օրհնում մեր ընտանիքներին</w:t>
      </w:r>
    </w:p>
    <w:p/>
    <w:p>
      <w:r xmlns:w="http://schemas.openxmlformats.org/wordprocessingml/2006/main">
        <w:t xml:space="preserve">2. Աստծո հավատարմությունը իր ժողովրդին. հայացք Ջոկտանի ժառանգներին</w:t>
      </w:r>
    </w:p>
    <w:p/>
    <w:p>
      <w:r xmlns:w="http://schemas.openxmlformats.org/wordprocessingml/2006/main">
        <w:t xml:space="preserve">1. Սաղմոս 127.3 «Ահա երեխաները ժառանգություն են Տիրոջից, արգանդի պտուղը վարձատրություն»:</w:t>
      </w:r>
    </w:p>
    <w:p/>
    <w:p>
      <w:r xmlns:w="http://schemas.openxmlformats.org/wordprocessingml/2006/main">
        <w:t xml:space="preserve">2. Ծննդոց 12:2 3 «Եվ ես քեզնից մեծ ազգ կդարձնեմ, կօրհնեմ քեզ և կմեծացնեմ քո անունը, որպեսզի դու օրհնություն լինես, կօրհնեմ քեզ օրհնողներին և քեզ անարգողներին. Ես անիծելու եմ, և քո մեջ կօրհնվեն երկրի բոլոր ընտանիքները։</w:t>
      </w:r>
    </w:p>
    <w:p/>
    <w:p>
      <w:r xmlns:w="http://schemas.openxmlformats.org/wordprocessingml/2006/main">
        <w:t xml:space="preserve">1 Chronicles 1:21 Նաև Ադորամը, Ուզալը և Դիկլան,</w:t>
      </w:r>
    </w:p>
    <w:p/>
    <w:p>
      <w:r xmlns:w="http://schemas.openxmlformats.org/wordprocessingml/2006/main">
        <w:t xml:space="preserve">Հատվածը հիշատակում է չորս հոգու՝ Հադորամին, Ուզալին, Դիկլաին և նրանց հայր Ջոկթանին։</w:t>
      </w:r>
    </w:p>
    <w:p/>
    <w:p>
      <w:r xmlns:w="http://schemas.openxmlformats.org/wordprocessingml/2006/main">
        <w:t xml:space="preserve">1. Աստծո հավատարմությունը իր ժողովրդին երևում է Ջոկտանի և նրա սերունդների օրհնության մեջ:</w:t>
      </w:r>
    </w:p>
    <w:p/>
    <w:p>
      <w:r xmlns:w="http://schemas.openxmlformats.org/wordprocessingml/2006/main">
        <w:t xml:space="preserve">2. Մենք կարող ենք հույս գտնել Աստծո խոստման մեջ, որ նա մեզ հետ կլինի, անկախ ամեն ինչից։</w:t>
      </w:r>
    </w:p>
    <w:p/>
    <w:p>
      <w:r xmlns:w="http://schemas.openxmlformats.org/wordprocessingml/2006/main">
        <w:t xml:space="preserve">1. Ծննդոց 12:2-3 - Աստծո խոստումը Աբրահամին, որ նա նրան մեծ ազգ կդարձնի և կօրհնի իրեն օրհնողներին:</w:t>
      </w:r>
    </w:p>
    <w:p/>
    <w:p>
      <w:r xmlns:w="http://schemas.openxmlformats.org/wordprocessingml/2006/main">
        <w:t xml:space="preserve">2. Եսայիա 43.2 - Աստծո խոստումը լինելու է իր ժողովրդի հետ նրանց նեղությունների մեջ:</w:t>
      </w:r>
    </w:p>
    <w:p/>
    <w:p>
      <w:r xmlns:w="http://schemas.openxmlformats.org/wordprocessingml/2006/main">
        <w:t xml:space="preserve">1 Chronicles 1:22 Եվ Էբալը, Աբիմայելը և Սաբա,</w:t>
      </w:r>
    </w:p>
    <w:p/>
    <w:p>
      <w:r xmlns:w="http://schemas.openxmlformats.org/wordprocessingml/2006/main">
        <w:t xml:space="preserve">Հատվածում հիշատակվում են երեք անհատներ՝ Էբալը, Աբիմայելը և Սաբային։</w:t>
      </w:r>
    </w:p>
    <w:p/>
    <w:p>
      <w:r xmlns:w="http://schemas.openxmlformats.org/wordprocessingml/2006/main">
        <w:t xml:space="preserve">1. «Ապրել հավատքի կյանք՝ հետևելով Էբալի, Աբիմայելի և Սաբայի հետքերով»</w:t>
      </w:r>
    </w:p>
    <w:p/>
    <w:p>
      <w:r xmlns:w="http://schemas.openxmlformats.org/wordprocessingml/2006/main">
        <w:t xml:space="preserve">2. «Օրինակների զորությունը. սովորել Էբալի, Աբիմայելի և Սաբայի օրինակներից»</w:t>
      </w:r>
    </w:p>
    <w:p/>
    <w:p>
      <w:r xmlns:w="http://schemas.openxmlformats.org/wordprocessingml/2006/main">
        <w:t xml:space="preserve">1: Երկրորդ Օրինաց 11:29 - Եվ երբ քո Եհովայ Աստվածը քեզ բերի այն երկիրը, ուր դու գնում ես այն ժառանգելու, օրհնությունը կդնես Գարիզիմ լեռան վրա, իսկ անեծքը՝ Եբալ լեռան վրա:</w:t>
      </w:r>
    </w:p>
    <w:p/>
    <w:p>
      <w:r xmlns:w="http://schemas.openxmlformats.org/wordprocessingml/2006/main">
        <w:t xml:space="preserve">2: Եբրայեցիս 11:8 -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1 Chronicles 1:23 Ոփիրը, Հավիլան և Հոբաբը. Սրանք բոլորը Յոկտանի որդիներն էին։</w:t>
      </w:r>
    </w:p>
    <w:p/>
    <w:p>
      <w:r xmlns:w="http://schemas.openxmlformats.org/wordprocessingml/2006/main">
        <w:t xml:space="preserve">Յոկտանն ուներ բազմաթիվ որդիներ, այդ թվում՝ Օֆիրը, Հավիլան և Հոբաբը։</w:t>
      </w:r>
    </w:p>
    <w:p/>
    <w:p>
      <w:r xmlns:w="http://schemas.openxmlformats.org/wordprocessingml/2006/main">
        <w:t xml:space="preserve">1. Աստված օրհնում է մեզ առատությամբ և ապահովվածությամբ մեր ընտանիքի միջոցով:</w:t>
      </w:r>
    </w:p>
    <w:p/>
    <w:p>
      <w:r xmlns:w="http://schemas.openxmlformats.org/wordprocessingml/2006/main">
        <w:t xml:space="preserve">2. Ընտանիքը մեզ համար Աստծո ծրագրի անբաժանելի մասն է:</w:t>
      </w:r>
    </w:p>
    <w:p/>
    <w:p>
      <w:r xmlns:w="http://schemas.openxmlformats.org/wordprocessingml/2006/main">
        <w:t xml:space="preserve">1. Սաղմոս 68.6 – Աստված միայնակներին ընտանիքներ է դնում, բանտարկյալներին երգելով առաջնորդում է:</w:t>
      </w:r>
    </w:p>
    <w:p/>
    <w:p>
      <w:r xmlns:w="http://schemas.openxmlformats.org/wordprocessingml/2006/main">
        <w:t xml:space="preserve">2. Եփեսացիս 3:14-15 - Դրա համար ես ծնկի եմ գալիս Հոր առաջ, որից յուրաքանչյուր ընտանիք երկնքում և երկրի վրա ստացել է իր անունը:</w:t>
      </w:r>
    </w:p>
    <w:p/>
    <w:p>
      <w:r xmlns:w="http://schemas.openxmlformats.org/wordprocessingml/2006/main">
        <w:t xml:space="preserve">1 Տարեգրություն 1:24 Սեմ, Արփաքսադ, Սելա,</w:t>
      </w:r>
    </w:p>
    <w:p/>
    <w:p>
      <w:r xmlns:w="http://schemas.openxmlformats.org/wordprocessingml/2006/main">
        <w:t xml:space="preserve">Հատվածը հիշատակում է Սեմի չորս ժառանգներին՝ Սեմին, Արփաքսադին, Սելային և Էբերին։</w:t>
      </w:r>
    </w:p>
    <w:p/>
    <w:p>
      <w:r xmlns:w="http://schemas.openxmlformats.org/wordprocessingml/2006/main">
        <w:t xml:space="preserve">1. Աստծո հավատարմությունը երևում է Աբրահամին տված Նրա խոստումից, որ նրա սերունդները շատ կլինեն:</w:t>
      </w:r>
    </w:p>
    <w:p/>
    <w:p>
      <w:r xmlns:w="http://schemas.openxmlformats.org/wordprocessingml/2006/main">
        <w:t xml:space="preserve">2. Չնայած մեր սխալներին, Աստված հավատարիմ է մնում Իր խոստումներին և կարող է մեզ օգտագործել դրանք կատարելու համար:</w:t>
      </w:r>
    </w:p>
    <w:p/>
    <w:p>
      <w:r xmlns:w="http://schemas.openxmlformats.org/wordprocessingml/2006/main">
        <w:t xml:space="preserve">1. Ծննդոց 12:2-3 - Աստված խոստանում է Աբրահամին, որ նրա սերունդները երկնքի աստղերի պես շատ կլինեն:</w:t>
      </w:r>
    </w:p>
    <w:p/>
    <w:p>
      <w:r xmlns:w="http://schemas.openxmlformats.org/wordprocessingml/2006/main">
        <w:t xml:space="preserve">2: Հռոմեացիներ 4:13-25 - Աստված հավատարիմ է մնում Իր խոստումներին, չնայած Իր ժողովրդի սխալներին:</w:t>
      </w:r>
    </w:p>
    <w:p/>
    <w:p>
      <w:r xmlns:w="http://schemas.openxmlformats.org/wordprocessingml/2006/main">
        <w:t xml:space="preserve">1 Տարեգրություն 1։25 Էբեր, Փելեգ, Ռեու,</w:t>
      </w:r>
    </w:p>
    <w:p/>
    <w:p>
      <w:r xmlns:w="http://schemas.openxmlformats.org/wordprocessingml/2006/main">
        <w:t xml:space="preserve">Սերուգ</w:t>
      </w:r>
    </w:p>
    <w:p/>
    <w:p>
      <w:r xmlns:w="http://schemas.openxmlformats.org/wordprocessingml/2006/main">
        <w:t xml:space="preserve">Հատվածը Էբերի չորս որդիների՝ Էբերի, Փելեգի, Ռեուի և Սերուգի մասին է։</w:t>
      </w:r>
    </w:p>
    <w:p/>
    <w:p>
      <w:r xmlns:w="http://schemas.openxmlformats.org/wordprocessingml/2006/main">
        <w:t xml:space="preserve">1. Մեր նախնիներին հարգելու կարևորությունը և նրանց թողած հավատքի ժառանգությունը:</w:t>
      </w:r>
    </w:p>
    <w:p/>
    <w:p>
      <w:r xmlns:w="http://schemas.openxmlformats.org/wordprocessingml/2006/main">
        <w:t xml:space="preserve">2. Հավատքը սերունդներին փոխանցելու գեղեցկությունը:</w:t>
      </w:r>
    </w:p>
    <w:p/>
    <w:p>
      <w:r xmlns:w="http://schemas.openxmlformats.org/wordprocessingml/2006/main">
        <w:t xml:space="preserve">1. Ծննդոց 10:21-25 - Ազգերի սեղանը և Էբերի որդիները:</w:t>
      </w:r>
    </w:p>
    <w:p/>
    <w:p>
      <w:r xmlns:w="http://schemas.openxmlformats.org/wordprocessingml/2006/main">
        <w:t xml:space="preserve">2. Գործք 2:8-11 - Սուրբ Հոգու պարգևը, որը միավորում է բոլոր ազգերի հավատացյալներին:</w:t>
      </w:r>
    </w:p>
    <w:p/>
    <w:p>
      <w:r xmlns:w="http://schemas.openxmlformats.org/wordprocessingml/2006/main">
        <w:t xml:space="preserve">1 Տարեգրություն 1:26 Սերուգ, Նաքոր, Թարա,</w:t>
      </w:r>
    </w:p>
    <w:p/>
    <w:p>
      <w:r xmlns:w="http://schemas.openxmlformats.org/wordprocessingml/2006/main">
        <w:t xml:space="preserve">Հատվածը քննարկում է Աբրահամի ընտանիքի ծագումնաբանությունը՝ սկսած Սերուգից, Նաքորից և Թարայից։</w:t>
      </w:r>
    </w:p>
    <w:p/>
    <w:p>
      <w:r xmlns:w="http://schemas.openxmlformats.org/wordprocessingml/2006/main">
        <w:t xml:space="preserve">1. Աստծո ծրագիրը մարդկության փրկագնման համար. Սերուգից մինչև Աբրահամ:</w:t>
      </w:r>
    </w:p>
    <w:p/>
    <w:p>
      <w:r xmlns:w="http://schemas.openxmlformats.org/wordprocessingml/2006/main">
        <w:t xml:space="preserve">2. Հավատքի անխախտ գիծը. Պատրիարքների ուսումնասիրություն:</w:t>
      </w:r>
    </w:p>
    <w:p/>
    <w:p>
      <w:r xmlns:w="http://schemas.openxmlformats.org/wordprocessingml/2006/main">
        <w:t xml:space="preserve">1. Ծննդոց 12:1-3 - Աբրահամի կանչը.</w:t>
      </w:r>
    </w:p>
    <w:p/>
    <w:p>
      <w:r xmlns:w="http://schemas.openxmlformats.org/wordprocessingml/2006/main">
        <w:t xml:space="preserve">2. Հռովմայեցիս 4:16-18 - Արդարացում հավատքով:</w:t>
      </w:r>
    </w:p>
    <w:p/>
    <w:p>
      <w:r xmlns:w="http://schemas.openxmlformats.org/wordprocessingml/2006/main">
        <w:t xml:space="preserve">1 Տարեգրություն 1։27 Աբրամ; նույնն է Աբրահամը։</w:t>
      </w:r>
    </w:p>
    <w:p/>
    <w:p>
      <w:r xmlns:w="http://schemas.openxmlformats.org/wordprocessingml/2006/main">
        <w:t xml:space="preserve">Այս համարը բացահայտում է Աբրամի անունը Աբրահամի փոխելը։</w:t>
      </w:r>
    </w:p>
    <w:p/>
    <w:p>
      <w:r xmlns:w="http://schemas.openxmlformats.org/wordprocessingml/2006/main">
        <w:t xml:space="preserve">1. Աստծո հավատարմությունը կյանքը փոխելու հարցում. Ինչպես Աստված փոխեց Աբրամի անունը Աբրահամի և այդ փոփոխության նշանակությունը Աբրամի կյանքում:</w:t>
      </w:r>
    </w:p>
    <w:p/>
    <w:p>
      <w:r xmlns:w="http://schemas.openxmlformats.org/wordprocessingml/2006/main">
        <w:t xml:space="preserve">2. Հնազանդության կյանք - Ինչպես Աբրահամի հնազանդությունը Աստծո կանչին հանգեցրեց նրա անվան փոփոխությանը և այդ հնազանդության նշանակությանը իր կյանքում:</w:t>
      </w:r>
    </w:p>
    <w:p/>
    <w:p>
      <w:r xmlns:w="http://schemas.openxmlformats.org/wordprocessingml/2006/main">
        <w:t xml:space="preserve">1. Ծննդոց 17:5 - «Այլևս քո անունը Աբրամ չի կոչվի, այլ քո անունը կլինի Աբրահամ, որովհետև ես քեզ շատ ազգերի հայր եմ դարձրել»:</w:t>
      </w:r>
    </w:p>
    <w:p/>
    <w:p>
      <w:r xmlns:w="http://schemas.openxmlformats.org/wordprocessingml/2006/main">
        <w:t xml:space="preserve">2. Հռովմայեցիս 4.17 - «ինչպես գրված է, ես քեզ շատ ազգերի հայր դարձրի Աստծո ներկայության մեջ, որին նա հավատաց, ով կյանք է տալիս մեռելներին և գոյացնում է չեղածը. «</w:t>
      </w:r>
    </w:p>
    <w:p/>
    <w:p>
      <w:r xmlns:w="http://schemas.openxmlformats.org/wordprocessingml/2006/main">
        <w:t xml:space="preserve">1 Chronicles 1:28 Աբրահամի որդիները. Իսահակ և Իսմայիլ.</w:t>
      </w:r>
    </w:p>
    <w:p/>
    <w:p>
      <w:r xmlns:w="http://schemas.openxmlformats.org/wordprocessingml/2006/main">
        <w:t xml:space="preserve">Աբրահամն ուներ երկու որդի՝ Իսահակն ու Իսմայելը։</w:t>
      </w:r>
    </w:p>
    <w:p/>
    <w:p>
      <w:r xmlns:w="http://schemas.openxmlformats.org/wordprocessingml/2006/main">
        <w:t xml:space="preserve">1. Աբրահամի նման հավատք ունենալու կարևորությունը, որ Աստված կտրամադրի և կօրհնի:</w:t>
      </w:r>
    </w:p>
    <w:p/>
    <w:p>
      <w:r xmlns:w="http://schemas.openxmlformats.org/wordprocessingml/2006/main">
        <w:t xml:space="preserve">2. Բնական և հոգևոր կապերով ընտանիք ունենալու օրհնությունը:</w:t>
      </w:r>
    </w:p>
    <w:p/>
    <w:p>
      <w:r xmlns:w="http://schemas.openxmlformats.org/wordprocessingml/2006/main">
        <w:t xml:space="preserve">1. Ծննդոց 17:15-21 - Աստծո ուխտը Աբրահամի հետ՝ նրան շատ ազգերի հայր դարձնելու մասին:</w:t>
      </w:r>
    </w:p>
    <w:p/>
    <w:p>
      <w:r xmlns:w="http://schemas.openxmlformats.org/wordprocessingml/2006/main">
        <w:t xml:space="preserve">2. Հռովմայեցիս 4:16-25 - Աբրահամի հավատքը Աստծո որդի ունենալու խոստմանը, չնայած իր տարիքի անհնարինությանը:</w:t>
      </w:r>
    </w:p>
    <w:p/>
    <w:p>
      <w:r xmlns:w="http://schemas.openxmlformats.org/wordprocessingml/2006/main">
        <w:t xml:space="preserve">1 Chronicles 1:29 Սրանք են նրանց սերունդները. այնուհետև Կեդարը, Ադբելը և Միբսամը,</w:t>
      </w:r>
    </w:p>
    <w:p/>
    <w:p>
      <w:r xmlns:w="http://schemas.openxmlformats.org/wordprocessingml/2006/main">
        <w:t xml:space="preserve">Այս հատվածում խոսվում է Իսմայիլի հետնորդների մասին:</w:t>
      </w:r>
    </w:p>
    <w:p/>
    <w:p>
      <w:r xmlns:w="http://schemas.openxmlformats.org/wordprocessingml/2006/main">
        <w:t xml:space="preserve">1. Նախնիների և ժառանգության կարևորությունը</w:t>
      </w:r>
    </w:p>
    <w:p/>
    <w:p>
      <w:r xmlns:w="http://schemas.openxmlformats.org/wordprocessingml/2006/main">
        <w:t xml:space="preserve">2. Աստծո հավատարմությունը Իր խոստումները կատարելու հարցում</w:t>
      </w:r>
    </w:p>
    <w:p/>
    <w:p>
      <w:r xmlns:w="http://schemas.openxmlformats.org/wordprocessingml/2006/main">
        <w:t xml:space="preserve">1. Ծննդոց 17:20 - Իսկ ինչ վերաբերում է Իսմայելին, ես լսել եմ քեզ. Նա տասներկու իշխան կծնի, և ես նրան մեծ ազգ կդարձնեմ։</w:t>
      </w:r>
    </w:p>
    <w:p/>
    <w:p>
      <w:r xmlns:w="http://schemas.openxmlformats.org/wordprocessingml/2006/main">
        <w:t xml:space="preserve">2. Եբրայեցիս 11.11 - Հավատքով նաև Սառան սերմ հղիանալու ուժ ստացավ և անցած տարիքում ծնվեց, քանի որ հավատարիմ համարեց նրան, ով խոստացել էր:</w:t>
      </w:r>
    </w:p>
    <w:p/>
    <w:p>
      <w:r xmlns:w="http://schemas.openxmlformats.org/wordprocessingml/2006/main">
        <w:t xml:space="preserve">1 Տարեգրություն 1:30 Միշմա և Դումա, Մասա, Ադադ և Թեմա,</w:t>
      </w:r>
    </w:p>
    <w:p/>
    <w:p>
      <w:r xmlns:w="http://schemas.openxmlformats.org/wordprocessingml/2006/main">
        <w:t xml:space="preserve">Հատվածում հիշատակվում են Իսմայելի հինգ որդիները՝ Միշմա, Դումա, Մասսա, Հադադ և Թեմա։</w:t>
      </w:r>
    </w:p>
    <w:p/>
    <w:p>
      <w:r xmlns:w="http://schemas.openxmlformats.org/wordprocessingml/2006/main">
        <w:t xml:space="preserve">1. Աստծո հավատարմությունը երևում է Իսմայելի բազմաթիվ ժառանգների մեջ նույնիսկ այսօր:</w:t>
      </w:r>
    </w:p>
    <w:p/>
    <w:p>
      <w:r xmlns:w="http://schemas.openxmlformats.org/wordprocessingml/2006/main">
        <w:t xml:space="preserve">2. Մենք կարող ենք դասեր քաղել Իսմայիլի չհանձնվելու պատմությունից, նույնիսկ շատ դժվարությունների դեպքում:</w:t>
      </w:r>
    </w:p>
    <w:p/>
    <w:p>
      <w:r xmlns:w="http://schemas.openxmlformats.org/wordprocessingml/2006/main">
        <w:t xml:space="preserve">1. Ծննդոց 16:11-12 - Աստծո օրհնության խոստումը Իսմայելին:</w:t>
      </w:r>
    </w:p>
    <w:p/>
    <w:p>
      <w:r xmlns:w="http://schemas.openxmlformats.org/wordprocessingml/2006/main">
        <w:t xml:space="preserve">2. Գաղատացիս 4:28-31 - Պողոսի ուսմունքը Իսմայելի և Իսահակի նշանակության մասին:</w:t>
      </w:r>
    </w:p>
    <w:p/>
    <w:p>
      <w:r xmlns:w="http://schemas.openxmlformats.org/wordprocessingml/2006/main">
        <w:t xml:space="preserve">1 Տարեգրություն 1։31 Յետուր, Նափիս և Կեդեմա։ Սրանք Իսմայելի որդիներն են։</w:t>
      </w:r>
    </w:p>
    <w:p/>
    <w:p>
      <w:r xmlns:w="http://schemas.openxmlformats.org/wordprocessingml/2006/main">
        <w:t xml:space="preserve">Իսմայելը երեք որդի ուներ՝ Յեթուր, Նափիս և Կեդեմա անուններով։</w:t>
      </w:r>
    </w:p>
    <w:p/>
    <w:p>
      <w:r xmlns:w="http://schemas.openxmlformats.org/wordprocessingml/2006/main">
        <w:t xml:space="preserve">1. Աստծո խոստումը. Իսմայելի և նրա որդիների նշանակությունը ուսումնասիրելը:</w:t>
      </w:r>
    </w:p>
    <w:p/>
    <w:p>
      <w:r xmlns:w="http://schemas.openxmlformats.org/wordprocessingml/2006/main">
        <w:t xml:space="preserve">2. Հավատարիմ Հայր. Քննելով Իսմայելի օրինակը:</w:t>
      </w:r>
    </w:p>
    <w:p/>
    <w:p>
      <w:r xmlns:w="http://schemas.openxmlformats.org/wordprocessingml/2006/main">
        <w:t xml:space="preserve">1. Ծննդոց 17:18-20 - Աստծո խոստումը Աբրահամին և Իսմայելին:</w:t>
      </w:r>
    </w:p>
    <w:p/>
    <w:p>
      <w:r xmlns:w="http://schemas.openxmlformats.org/wordprocessingml/2006/main">
        <w:t xml:space="preserve">2. 1 Տարեգրություն 4:9-10 - Իսմայելի հետնորդների ծագումնաբանությունը:</w:t>
      </w:r>
    </w:p>
    <w:p/>
    <w:p>
      <w:r xmlns:w="http://schemas.openxmlformats.org/wordprocessingml/2006/main">
        <w:t xml:space="preserve">1 Chronicles 1:32 Աբրահամի հարճ Քեթուրայի որդիները նա ծնեց Զեմրանին, Յոկսանին, Մեդանին, Մադիանին, Իսբակին ու Շուային։ Յոկշանի որդիները. Շեբա և Դեդան։</w:t>
      </w:r>
    </w:p>
    <w:p/>
    <w:p>
      <w:r xmlns:w="http://schemas.openxmlformats.org/wordprocessingml/2006/main">
        <w:t xml:space="preserve">Կետուրան՝ Աբրահամի հարճը, ծնեց վեց որդի՝ Զիմրան, Յոկսան, Մեդան, Մադիան, Իշբակ և Շուահ։ Ջոկշանի որդիներն էին Սեբան և Դեդանը։</w:t>
      </w:r>
    </w:p>
    <w:p/>
    <w:p>
      <w:r xmlns:w="http://schemas.openxmlformats.org/wordprocessingml/2006/main">
        <w:t xml:space="preserve">1. Աստծո խոստումները դիմանում են անսպասելի հանգամանքների միջոցով - 1 Տարեգրություն 1:32</w:t>
      </w:r>
    </w:p>
    <w:p/>
    <w:p>
      <w:r xmlns:w="http://schemas.openxmlformats.org/wordprocessingml/2006/main">
        <w:t xml:space="preserve">2. Բոլոր բաները միասին աշխատում են հանուն լավի - Հռովմայեցիս 8:28</w:t>
      </w:r>
    </w:p>
    <w:p/>
    <w:p>
      <w:r xmlns:w="http://schemas.openxmlformats.org/wordprocessingml/2006/main">
        <w:t xml:space="preserve">1. Ծննդոց 25:1-4 - Աբրահամի հարաբերությունները Կետուրայի հետ</w:t>
      </w:r>
    </w:p>
    <w:p/>
    <w:p>
      <w:r xmlns:w="http://schemas.openxmlformats.org/wordprocessingml/2006/main">
        <w:t xml:space="preserve">2. Ծննդոց 25:13-15 - Աբրահամի հարճի՝ Կետուրայի որդիները.</w:t>
      </w:r>
    </w:p>
    <w:p/>
    <w:p>
      <w:r xmlns:w="http://schemas.openxmlformats.org/wordprocessingml/2006/main">
        <w:t xml:space="preserve">1 Chronicles 1:33 Մադիամի որդիները. Եփա, Եփեր, Ենոք, Աբիդա և Ելդա։ Սրանք բոլորը Կետուրայի որդիներն են։</w:t>
      </w:r>
    </w:p>
    <w:p/>
    <w:p>
      <w:r xmlns:w="http://schemas.openxmlformats.org/wordprocessingml/2006/main">
        <w:t xml:space="preserve">Հատվածում հիշատակվում են Կետուրայի որդիները՝ Եփան, Եփերը, Հենոքը, Աբիդան և Էլդաան։</w:t>
      </w:r>
    </w:p>
    <w:p/>
    <w:p>
      <w:r xmlns:w="http://schemas.openxmlformats.org/wordprocessingml/2006/main">
        <w:t xml:space="preserve">1. Աստծո հավատարմությունը երեխաների դաստիարակության հարցում</w:t>
      </w:r>
    </w:p>
    <w:p/>
    <w:p>
      <w:r xmlns:w="http://schemas.openxmlformats.org/wordprocessingml/2006/main">
        <w:t xml:space="preserve">2. Ընտանիքի մաս լինելու օրհնությունը</w:t>
      </w:r>
    </w:p>
    <w:p/>
    <w:p>
      <w:r xmlns:w="http://schemas.openxmlformats.org/wordprocessingml/2006/main">
        <w:t xml:space="preserve">1. Սաղմոս 68.6 - «Աստված միայնակներին ընտանիքներ է սահմանում, բանտարկյալներին երգելով առաջնորդում է, իսկ ապստամբներն ապրում են արևից այրված երկրում»:</w:t>
      </w:r>
    </w:p>
    <w:p/>
    <w:p>
      <w:r xmlns:w="http://schemas.openxmlformats.org/wordprocessingml/2006/main">
        <w:t xml:space="preserve">2. Հռովմայեցիս 8:14-17 - «Որովհետև բոլոր նրանք, ովքեր առաջնորդվում են Աստծո Հոգով, Աստծո զավակներ են, որովհետև դուք ստրկության ոգի չստացաք, որ նորից վախի մեջ ընկնեք, այլ որդեգրության ոգի ստացաք: մենք աղաղակում ենք, Աբբա՛, Հա՛յր, հենց այդ Հոգին է վկայում մեր հոգու հետ, որ մենք Աստծո զավակներն ենք, և եթե զավակներ ենք, ուրեմն ժառանգորդներ, Աստծո ժառանգորդներ և Քրիստոսի ժառանգակիցներ, եթե իրականում չարչարվենք նրա հետ, որպեսզի մենք կարող ենք նաև փառավորվել նրա հետ»:</w:t>
      </w:r>
    </w:p>
    <w:p/>
    <w:p>
      <w:r xmlns:w="http://schemas.openxmlformats.org/wordprocessingml/2006/main">
        <w:t xml:space="preserve">1 Chronicles 1:34 Աբրահամը ծնեց Իսահակին. Իսահակի որդիները. Եսավը և Իսրայելը.</w:t>
      </w:r>
    </w:p>
    <w:p/>
    <w:p>
      <w:r xmlns:w="http://schemas.openxmlformats.org/wordprocessingml/2006/main">
        <w:t xml:space="preserve">Աբրահամն ուներ երկու որդի՝ Իսահակն ու Եսավը, որոնցից Իսահակը Իսրայելի հայրն էր։</w:t>
      </w:r>
    </w:p>
    <w:p/>
    <w:p>
      <w:r xmlns:w="http://schemas.openxmlformats.org/wordprocessingml/2006/main">
        <w:t xml:space="preserve">1. Աբրահամի մնայուն ժառանգությունը և նրա որդիների օրհնությունը.</w:t>
      </w:r>
    </w:p>
    <w:p/>
    <w:p>
      <w:r xmlns:w="http://schemas.openxmlformats.org/wordprocessingml/2006/main">
        <w:t xml:space="preserve">2. Տոհմի կարևորությունը և սերունդների օրհնության ուժը:</w:t>
      </w:r>
    </w:p>
    <w:p/>
    <w:p>
      <w:r xmlns:w="http://schemas.openxmlformats.org/wordprocessingml/2006/main">
        <w:t xml:space="preserve">1. Ծննդոց 25:19-26 - Եսավի և Հակոբի ծնունդը:</w:t>
      </w:r>
    </w:p>
    <w:p/>
    <w:p>
      <w:r xmlns:w="http://schemas.openxmlformats.org/wordprocessingml/2006/main">
        <w:t xml:space="preserve">2. Հռովմայեցիս 9.10-13 - Աստծո ընտրության նպատակը ընտրության ժամանակ:</w:t>
      </w:r>
    </w:p>
    <w:p/>
    <w:p>
      <w:r xmlns:w="http://schemas.openxmlformats.org/wordprocessingml/2006/main">
        <w:t xml:space="preserve">1 Chronicles 1:35 Եսավի որդիները. Եղիփազը, Ռագուելը, Հեուսը, Հալամը և Կորխը։</w:t>
      </w:r>
    </w:p>
    <w:p/>
    <w:p>
      <w:r xmlns:w="http://schemas.openxmlformats.org/wordprocessingml/2006/main">
        <w:t xml:space="preserve">Այս հատվածում թվարկված են Եսավի հինգ որդիները՝ Եղիփազը, Ռագուելը, Հեուսը, Հալամը և Կորխը։</w:t>
      </w:r>
    </w:p>
    <w:p/>
    <w:p>
      <w:r xmlns:w="http://schemas.openxmlformats.org/wordprocessingml/2006/main">
        <w:t xml:space="preserve">1. Աստծո հավատարմությունը. Եսավի որդիների քննությունը</w:t>
      </w:r>
    </w:p>
    <w:p/>
    <w:p>
      <w:r xmlns:w="http://schemas.openxmlformats.org/wordprocessingml/2006/main">
        <w:t xml:space="preserve">2. Սովորել մեր նախնիներից. Ապրել Եսավի ժառանգությունից</w:t>
      </w:r>
    </w:p>
    <w:p/>
    <w:p>
      <w:r xmlns:w="http://schemas.openxmlformats.org/wordprocessingml/2006/main">
        <w:t xml:space="preserve">1. Հռովմայեցիս 9:13 - Ինչպես գրված է, Հակոբին ես սիրեցի, բայց Եսավին ատեցի:</w:t>
      </w:r>
    </w:p>
    <w:p/>
    <w:p>
      <w:r xmlns:w="http://schemas.openxmlformats.org/wordprocessingml/2006/main">
        <w:t xml:space="preserve">2. Եփեսացիս 2:12-13 - հիշեք, որ այն ժամանակ դուք առանձնացված էիք Քրիստոսից, բացառված էիք Իսրայելի քաղաքացիությունից և օտարերկրացիները խոստումի ուխտերից, առանց հույսի և առանց Աստծո աշխարհում:</w:t>
      </w:r>
    </w:p>
    <w:p/>
    <w:p>
      <w:r xmlns:w="http://schemas.openxmlformats.org/wordprocessingml/2006/main">
        <w:t xml:space="preserve">1 Chronicles 1:36 Եղիփազի որդիները. Թեմանը, Օմարը, Սեփին, Գաթամը, Կենազը, Թամնան և Ամաղեկը։</w:t>
      </w:r>
    </w:p>
    <w:p/>
    <w:p>
      <w:r xmlns:w="http://schemas.openxmlformats.org/wordprocessingml/2006/main">
        <w:t xml:space="preserve">Այս հատվածում թվարկված են Եղիփազի հետնորդները, որոնց թվում են Թեմանը, Օմարը, Սեփին, Գատամը, Կենազը, Թամնա և Ամաղեկը։</w:t>
      </w:r>
    </w:p>
    <w:p/>
    <w:p>
      <w:r xmlns:w="http://schemas.openxmlformats.org/wordprocessingml/2006/main">
        <w:t xml:space="preserve">1. Աստծո հավատարմությունը դրսևորված նրա տոհմից</w:t>
      </w:r>
    </w:p>
    <w:p/>
    <w:p>
      <w:r xmlns:w="http://schemas.openxmlformats.org/wordprocessingml/2006/main">
        <w:t xml:space="preserve">2. Եղիփազի հետնորդների ուսումնասիրություն</w:t>
      </w:r>
    </w:p>
    <w:p/>
    <w:p>
      <w:r xmlns:w="http://schemas.openxmlformats.org/wordprocessingml/2006/main">
        <w:t xml:space="preserve">1. Հռովմայեցիս 4:16-17 - «Ահա թե ինչու դա կախված է հավատքից, որպեսզի խոստումը հանգչի շնորհի վրա և երաշխավորվի նրա բոլոր սերունդների համար ոչ միայն օրենքի հետևորդների, այլև նրա հետ, ով կիսում է այն. Աբրահամի հավատքը, որը մեր բոլորի հայրն է»</w:t>
      </w:r>
    </w:p>
    <w:p/>
    <w:p>
      <w:r xmlns:w="http://schemas.openxmlformats.org/wordprocessingml/2006/main">
        <w:t xml:space="preserve">2. Մատթեոս 1:1-17 - «Գիրք Հիսուս Քրիստոսի, Դավթի որդու, Աբրահամի որդու տոհմաբանության. նրա եղբայրները... Այսպիսով, բոլոր սերունդները՝ Աբրահամից մինչև Դավթ, տասնչորս սերունդ եղան, և Դավթից մինչև Բաբելոն տարագրությունը՝ տասնչորս սերունդ, և Բաբելոն տարագրությունից մինչև Քրիստոս՝ տասնչորս սերունդ»։</w:t>
      </w:r>
    </w:p>
    <w:p/>
    <w:p>
      <w:r xmlns:w="http://schemas.openxmlformats.org/wordprocessingml/2006/main">
        <w:t xml:space="preserve">1 Chronicles 1:37 Ռագուելի որդիները. Նահաթ, Զարա, Սամա և Միզան։</w:t>
      </w:r>
    </w:p>
    <w:p/>
    <w:p>
      <w:r xmlns:w="http://schemas.openxmlformats.org/wordprocessingml/2006/main">
        <w:t xml:space="preserve">Ռագուելը չորս որդի ուներ՝ Նահաթ, Զարա, Սամա և Միզա անուններով։</w:t>
      </w:r>
    </w:p>
    <w:p/>
    <w:p>
      <w:r xmlns:w="http://schemas.openxmlformats.org/wordprocessingml/2006/main">
        <w:t xml:space="preserve">1. Լավ հայր լինել. Ռուելն ու նրա որդիները</w:t>
      </w:r>
    </w:p>
    <w:p/>
    <w:p>
      <w:r xmlns:w="http://schemas.openxmlformats.org/wordprocessingml/2006/main">
        <w:t xml:space="preserve">2. Ընտանիքի կարևորությունը. Դասեր Ռուելից և Նրա որդիներից</w:t>
      </w:r>
    </w:p>
    <w:p/>
    <w:p>
      <w:r xmlns:w="http://schemas.openxmlformats.org/wordprocessingml/2006/main">
        <w:t xml:space="preserve">1.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2. Երկրորդ Օրինաց 6:6-7 -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1 Chronicles 1:38 Սէիրի որդիները. Լոթանը, Սոբալը, Սեբաոնը, Անան, Դիսոնը, Եզարը և Դիսանը։</w:t>
      </w:r>
    </w:p>
    <w:p/>
    <w:p>
      <w:r xmlns:w="http://schemas.openxmlformats.org/wordprocessingml/2006/main">
        <w:t xml:space="preserve">Այս հատվածում թվարկված են Սեիրի հետնորդները, որոնց թվում են Լոթանը, Սոբալը, Սեբաոնը, Անան, Դիսոնը, Եզարը և Դիսանը։</w:t>
      </w:r>
    </w:p>
    <w:p/>
    <w:p>
      <w:r xmlns:w="http://schemas.openxmlformats.org/wordprocessingml/2006/main">
        <w:t xml:space="preserve">1. Սերունդների օրհնության ուժը. Ինչպես է Աստված օգտագործում ընտանիքներին Իր Թագավորությունը առաջ մղելու համար</w:t>
      </w:r>
    </w:p>
    <w:p/>
    <w:p>
      <w:r xmlns:w="http://schemas.openxmlformats.org/wordprocessingml/2006/main">
        <w:t xml:space="preserve">2. Աստծո Խոստումն Իր ժողովրդին. Ուսումնասիրություն Աբրահամի Ուխտում</w:t>
      </w:r>
    </w:p>
    <w:p/>
    <w:p>
      <w:r xmlns:w="http://schemas.openxmlformats.org/wordprocessingml/2006/main">
        <w:t xml:space="preserve">1. Ծննդոց 12.2-3; Եվ ես քեզնից մեծ ազգ կդարձնեմ, կօրհնեմ քեզ և կմեծացնեմ քո անունը, որ դու օրհնություն լինես։ Ես կօրհնեմ նրանց, ովքեր կօրհնեն ձեզ, և նրան, ով անարգում է ձեզ, կհայհոյեմ, և ձեր մեջ կօրհնվեն երկրի բոլոր ընտանիքները:</w:t>
      </w:r>
    </w:p>
    <w:p/>
    <w:p>
      <w:r xmlns:w="http://schemas.openxmlformats.org/wordprocessingml/2006/main">
        <w:t xml:space="preserve">2. Եբրայեցիս 11.8-12; Հավատքով Աբրահամը հնազանդվեց, երբ կանչվեց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 Որովհետև նա անհամբեր սպասում էր այն քաղաքին, որն ունի հիմքեր, որի նախագծողն ու կառուցողը Աստված է։ Հավատքով Սառան ինքն էլ հղիանալու զորություն ստացավ, նույնիսկ երբ նա արդեն անցել էր տարիքը, քանի որ նա հավատարիմ համարեց նրան, ով խոստացել էր: Ուրեմն մեկ մարդուց, և նրանից՝ մեռածի պես, սերունդներ ծնվեցին, որքան երկնքի աստղերը և այնքան անթիվ, որքան ծովի ափին գտնվող ավազը։</w:t>
      </w:r>
    </w:p>
    <w:p/>
    <w:p>
      <w:r xmlns:w="http://schemas.openxmlformats.org/wordprocessingml/2006/main">
        <w:t xml:space="preserve">1 Chronicles 1:39 Եւ Ղոթանի որդիները. Հորին և Հոմամը, իսկ Թամնան Լոթանի քույրն էր։</w:t>
      </w:r>
    </w:p>
    <w:p/>
    <w:p>
      <w:r xmlns:w="http://schemas.openxmlformats.org/wordprocessingml/2006/main">
        <w:t xml:space="preserve">Այս հատվածը հիշատակում է Լոտանի որդիներին և նրա քրոջը՝ Թամնային։</w:t>
      </w:r>
    </w:p>
    <w:p/>
    <w:p>
      <w:r xmlns:w="http://schemas.openxmlformats.org/wordprocessingml/2006/main">
        <w:t xml:space="preserve">1. Ընտանեկան կապերի կարևորությունը և եղբայրների ու եղբայրների ազդեցությունը:</w:t>
      </w:r>
    </w:p>
    <w:p/>
    <w:p>
      <w:r xmlns:w="http://schemas.openxmlformats.org/wordprocessingml/2006/main">
        <w:t xml:space="preserve">2. Սիրո և աջակցության ուժը մեր կյանքում:</w:t>
      </w:r>
    </w:p>
    <w:p/>
    <w:p>
      <w:r xmlns:w="http://schemas.openxmlformats.org/wordprocessingml/2006/main">
        <w:t xml:space="preserve">1. Ծննդոց 19:30-38 Ղովտն ու նրա դուստրերը փախչում են Սոդոմից և Գոմորից:</w:t>
      </w:r>
    </w:p>
    <w:p/>
    <w:p>
      <w:r xmlns:w="http://schemas.openxmlformats.org/wordprocessingml/2006/main">
        <w:t xml:space="preserve">2. Առակաց 17։17 Ընկերը միշտ սիրում է։</w:t>
      </w:r>
    </w:p>
    <w:p/>
    <w:p>
      <w:r xmlns:w="http://schemas.openxmlformats.org/wordprocessingml/2006/main">
        <w:t xml:space="preserve">1 Chronicles 1:40 Սոբալի որդիները. Ալիանը, Մանահաթը, Էբալը, Սեփին և Օնամը։ Սաբէոնի որդիները. Այա և Անահ.</w:t>
      </w:r>
    </w:p>
    <w:p/>
    <w:p>
      <w:r xmlns:w="http://schemas.openxmlformats.org/wordprocessingml/2006/main">
        <w:t xml:space="preserve">1 Տարեգրություն 1։40-ի այս հատվածում թվարկված են Սոբալի, Ալիանի, Մանահաթի, Էբալի, Սեփիի և Օնամի որդիները, ինչպես նաև Սեբեոնի, Աիայի և Անայի որդիները։</w:t>
      </w:r>
    </w:p>
    <w:p/>
    <w:p>
      <w:r xmlns:w="http://schemas.openxmlformats.org/wordprocessingml/2006/main">
        <w:t xml:space="preserve">1. Աստծո հավատարիմ ապահովումը. վստահել Աստծուն, որ նա կապահովի մեր կարիքները</w:t>
      </w:r>
    </w:p>
    <w:p/>
    <w:p>
      <w:r xmlns:w="http://schemas.openxmlformats.org/wordprocessingml/2006/main">
        <w:t xml:space="preserve">2. Հետևել Աստծո ծրագրին. վստահել Աստծո առաջնորդությանը մեր կյանքի համար</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Սաղմոս 16:11 - «Դու ինձ հայտնի ես դարձնում կյանքի ճանապարհը, դու կլրացնես ինձ ուրախությամբ քո ներկայությամբ, հավիտենական հաճույքներով քո աջ կողմում»:</w:t>
      </w:r>
    </w:p>
    <w:p/>
    <w:p>
      <w:r xmlns:w="http://schemas.openxmlformats.org/wordprocessingml/2006/main">
        <w:t xml:space="preserve">1 Chronicles 1:41 Անայի որդիները. Դիշոն. Դիսոնի որդիները. Ամրամը, Եսբանը, Իթրանն ու Քերանը։</w:t>
      </w:r>
    </w:p>
    <w:p/>
    <w:p>
      <w:r xmlns:w="http://schemas.openxmlformats.org/wordprocessingml/2006/main">
        <w:t xml:space="preserve">Այս հատվածը նկարագրում է Անայի որդիներին՝ Դիսոնին, Ամրամին, Էշբանին, Իթրանին և Քերանին։</w:t>
      </w:r>
    </w:p>
    <w:p/>
    <w:p>
      <w:r xmlns:w="http://schemas.openxmlformats.org/wordprocessingml/2006/main">
        <w:t xml:space="preserve">1. Ընտանիքի կարևորությունը. Սովորել Անահից և Նրա հետնորդներից</w:t>
      </w:r>
    </w:p>
    <w:p/>
    <w:p>
      <w:r xmlns:w="http://schemas.openxmlformats.org/wordprocessingml/2006/main">
        <w:t xml:space="preserve">2. Աստծո հավատարմությունը Իր ժողովրդին. Անայի տոհմը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1 Chronicles 1:42 Եզերի որդիները. Բիլհան և Զավան և Ջական։ Դիսանի որդիները. Ուզ և Արան։</w:t>
      </w:r>
    </w:p>
    <w:p/>
    <w:p>
      <w:r xmlns:w="http://schemas.openxmlformats.org/wordprocessingml/2006/main">
        <w:t xml:space="preserve">Այս հատվածում արձանագրված են Եզերի, Բիլհանի, Զավանի և Ջականի որդիները և Դիշանի որդիները՝ Ուզը և Առանը։</w:t>
      </w:r>
    </w:p>
    <w:p/>
    <w:p>
      <w:r xmlns:w="http://schemas.openxmlformats.org/wordprocessingml/2006/main">
        <w:t xml:space="preserve">1. Աստված մեր ընտանիքների վերջնական մատակարարն է - 1 Տարեգրություն 1:42</w:t>
      </w:r>
    </w:p>
    <w:p/>
    <w:p>
      <w:r xmlns:w="http://schemas.openxmlformats.org/wordprocessingml/2006/main">
        <w:t xml:space="preserve">2. Մեր նախնիներին մեծարելու կարևորությունը - 1 Տարեգրություն 1:42</w:t>
      </w:r>
    </w:p>
    <w:p/>
    <w:p>
      <w:r xmlns:w="http://schemas.openxmlformats.org/wordprocessingml/2006/main">
        <w:t xml:space="preserve">1. Սաղմոս 68.6 - «Աստված միայնակներին ընտանիքներ է սահմանում, բանտարկյալներին երգելով առաջնորդում է, իսկ ապստամբներն ապրում են արևից այրված երկրում»:</w:t>
      </w:r>
    </w:p>
    <w:p/>
    <w:p>
      <w:r xmlns:w="http://schemas.openxmlformats.org/wordprocessingml/2006/main">
        <w:t xml:space="preserve">2.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1 Chronicles 1:43 Սրանք են այն թագաւորները, որոնք թագաւորեցին Եդոմի երկրում, նախքան Իսրայէլի որդիների վրայ որեւէ թագաւոր թագաւորելը. Բեորի որդի Բելա, և նրա քաղաքի անունը Դինաբա էր։</w:t>
      </w:r>
    </w:p>
    <w:p/>
    <w:p>
      <w:r xmlns:w="http://schemas.openxmlformats.org/wordprocessingml/2006/main">
        <w:t xml:space="preserve">Մինչև Իսրայելի որդիների վրա որևէ թագավոր թագավորելը, Բեորի որդի Բելան թագավորեց Եդոմի երկրում, և նրա քաղաքը Դինհաբան էր։</w:t>
      </w:r>
    </w:p>
    <w:p/>
    <w:p>
      <w:r xmlns:w="http://schemas.openxmlformats.org/wordprocessingml/2006/main">
        <w:t xml:space="preserve">1. Աստված ինքնիշխան է նույնիսկ քաղաքական հարցերում։</w:t>
      </w:r>
    </w:p>
    <w:p/>
    <w:p>
      <w:r xmlns:w="http://schemas.openxmlformats.org/wordprocessingml/2006/main">
        <w:t xml:space="preserve">2. Աստված դեռ վերահսկում է ամեն ինչ:</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Դանիել 2:21 - Նա այն Աստվածն է, որի ձեռքում է գերիշխանությունը երկրի բոլոր թագավորությունների վրա:</w:t>
      </w:r>
    </w:p>
    <w:p/>
    <w:p>
      <w:r xmlns:w="http://schemas.openxmlformats.org/wordprocessingml/2006/main">
        <w:t xml:space="preserve">1 Chronicles 1:44 Երբ Բելան մահացավ, նրա փոխարեն թագավորեց Բոսրայի Զարայի որդի Հոբաբը։</w:t>
      </w:r>
    </w:p>
    <w:p/>
    <w:p>
      <w:r xmlns:w="http://schemas.openxmlformats.org/wordprocessingml/2006/main">
        <w:t xml:space="preserve">Հուդայի Բելան մահացավ, և Բոսրայի Հոբաբը փոխարինեց նրան որպես թագավոր։</w:t>
      </w:r>
    </w:p>
    <w:p/>
    <w:p>
      <w:r xmlns:w="http://schemas.openxmlformats.org/wordprocessingml/2006/main">
        <w:t xml:space="preserve">1. Աստծո ծրագիրը. Դասեր թագավորների իրավահաջորդությունից</w:t>
      </w:r>
    </w:p>
    <w:p/>
    <w:p>
      <w:r xmlns:w="http://schemas.openxmlformats.org/wordprocessingml/2006/main">
        <w:t xml:space="preserve">2. Աստծո գերիշխանությունը թագավորների կյանքում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75.6-7 – Որովհետև ոչ թե արևելքից կամ արևմուտքից և ոչ անապատից է բարձրանում, այլ Աստված է, որ դատում է, մեկը վայր է դնում և մյուսը բարձրացնում:</w:t>
      </w:r>
    </w:p>
    <w:p/>
    <w:p>
      <w:r xmlns:w="http://schemas.openxmlformats.org/wordprocessingml/2006/main">
        <w:t xml:space="preserve">1 Chronicles 1:45 Երբ Յոբաբը մեռաւ, նրա փոխարէն թագաւորեց Հուսամը Թեմանացիների երկրից:</w:t>
      </w:r>
    </w:p>
    <w:p/>
    <w:p>
      <w:r xmlns:w="http://schemas.openxmlformats.org/wordprocessingml/2006/main">
        <w:t xml:space="preserve">Հոբաբի մահը հանգեցրեց Թեմանացիների Հուշամի թագավորությանը։</w:t>
      </w:r>
    </w:p>
    <w:p/>
    <w:p>
      <w:r xmlns:w="http://schemas.openxmlformats.org/wordprocessingml/2006/main">
        <w:t xml:space="preserve">1. Մենք պետք է հավատարիմ մնանք Աստծուն, նույնիսկ մահվան դեպքում, քանի որ Աստված մեզ փոխարինող կտա:</w:t>
      </w:r>
    </w:p>
    <w:p/>
    <w:p>
      <w:r xmlns:w="http://schemas.openxmlformats.org/wordprocessingml/2006/main">
        <w:t xml:space="preserve">2. Մենք կարող ենք վստահ լինել, որ Աստված միշտ կապահովի մեզ, նույնիսկ երբ մենք հեռանանք այս կյանքից:</w:t>
      </w:r>
    </w:p>
    <w:p/>
    <w:p>
      <w:r xmlns:w="http://schemas.openxmlformats.org/wordprocessingml/2006/main">
        <w:t xml:space="preserve">1: 1 Կորնթացիներ 15:51-57 - Ահա. Ես ձեզ մի առեղծված եմ ասում. Մենք բոլորս չենք քնի, բայց մենք բոլորս կփոխվենք, մի պահ, մի ակնթարթում, վերջին շեփորի ժամանակ: Որովհետև փողը կհնչի, և մեռելները հարություն կառնեն անապական վիճակում, և մենք կփոխվենք։</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1 Chronicles 1:46 Երբ Հուսամը մեռավ, նրա փոխարեն թագավորեց Բեդադի որդի Ադադը, որը Մովաբի դաշտում կոտորեց Մադիանին, և նրա քաղաքի անունը Ավիթ էր։</w:t>
      </w:r>
    </w:p>
    <w:p/>
    <w:p>
      <w:r xmlns:w="http://schemas.openxmlformats.org/wordprocessingml/2006/main">
        <w:t xml:space="preserve">Հուսամի փոխարեն թագավորեց Բեդադի որդի Ադադը, և նրա քաղաքը կոչվեց Ավիթ։</w:t>
      </w:r>
    </w:p>
    <w:p/>
    <w:p>
      <w:r xmlns:w="http://schemas.openxmlformats.org/wordprocessingml/2006/main">
        <w:t xml:space="preserve">1. Առաջնորդության անհրաժեշտությունը</w:t>
      </w:r>
    </w:p>
    <w:p/>
    <w:p>
      <w:r xmlns:w="http://schemas.openxmlformats.org/wordprocessingml/2006/main">
        <w:t xml:space="preserve">2. Ժառանգության կարևորությունը</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2 Տիմոթեոս 2:2 - «Եվ այն, ինչ լսեցիր ինձանից շատ վկաների ներկայությամբ, վստահիր հավատարիմ մարդկանց, որոնք կկարողանան ուսուցանել նաև ուրիշներին»:</w:t>
      </w:r>
    </w:p>
    <w:p/>
    <w:p>
      <w:r xmlns:w="http://schemas.openxmlformats.org/wordprocessingml/2006/main">
        <w:t xml:space="preserve">1 Chronicles 1:47 Երբ Ադադը մեռաւ, նրա փոխարէն թագաւորեց Սամլա Մասրեկացին։</w:t>
      </w:r>
    </w:p>
    <w:p/>
    <w:p>
      <w:r xmlns:w="http://schemas.openxmlformats.org/wordprocessingml/2006/main">
        <w:t xml:space="preserve">Մահացավ Եդոմի թագավոր Ադադը, որին հաջորդեց Մասրեկացի Սամլան։</w:t>
      </w:r>
    </w:p>
    <w:p/>
    <w:p>
      <w:r xmlns:w="http://schemas.openxmlformats.org/wordprocessingml/2006/main">
        <w:t xml:space="preserve">1. Անցման կարևորությունը առաջնորդության մեջ</w:t>
      </w:r>
    </w:p>
    <w:p/>
    <w:p>
      <w:r xmlns:w="http://schemas.openxmlformats.org/wordprocessingml/2006/main">
        <w:t xml:space="preserve">2. Աստծո հավատարմությունը փոփոխվող ժամանակներում</w:t>
      </w:r>
    </w:p>
    <w:p/>
    <w:p>
      <w:r xmlns:w="http://schemas.openxmlformats.org/wordprocessingml/2006/main">
        <w:t xml:space="preserve">1. Սաղմոս 145:4 - Մի սերունդ պիտի գովաբանի քո գործերը մյուսին և կհայտնի քո զորավոր գործերը:</w:t>
      </w:r>
    </w:p>
    <w:p/>
    <w:p>
      <w:r xmlns:w="http://schemas.openxmlformats.org/wordprocessingml/2006/main">
        <w:t xml:space="preserve">2. Ժողովող 3:1-8 - Ամեն բանի համար ժամանակ կա, և երկնքի տակ գտնվող ամեն նպատակի համար ժամանակ:</w:t>
      </w:r>
    </w:p>
    <w:p/>
    <w:p>
      <w:r xmlns:w="http://schemas.openxmlformats.org/wordprocessingml/2006/main">
        <w:t xml:space="preserve">1 Chronicles 1:48 Երբ Սամլան մեռաւ, նրա փոխարէն թագաւորեց Սաւուղը գետի եզերքի Ռեհոբոթից:</w:t>
      </w:r>
    </w:p>
    <w:p/>
    <w:p>
      <w:r xmlns:w="http://schemas.openxmlformats.org/wordprocessingml/2006/main">
        <w:t xml:space="preserve">Սամլան մահացավ, և նրա փոխարեն թագավոր դարձավ Սավուղը գետի մոտ գտնվող Ռեհոբոթից։</w:t>
      </w:r>
    </w:p>
    <w:p/>
    <w:p>
      <w:r xmlns:w="http://schemas.openxmlformats.org/wordprocessingml/2006/main">
        <w:t xml:space="preserve">1. Աստծո գերիշխանության ուժը. Ինչպես է Աստծո ծրագիրը անկասելի</w:t>
      </w:r>
    </w:p>
    <w:p/>
    <w:p>
      <w:r xmlns:w="http://schemas.openxmlformats.org/wordprocessingml/2006/main">
        <w:t xml:space="preserve">2. Աստծո գերիշխանությունը. Ինչպես ոչինչ չի կարող կանգնել նրա կամքին հակառակ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46:10-11 - Ես ի սկզբանե, հնագույն ժամանակներից հայտնի եմ դարձնում վերջը, այն, ինչ դեռ պետք է լինի: Ես ասում եմ. Իմ նպատակը կպահպանվի, և ես կանեմ այն ամենը, ինչ կամենում եմ:</w:t>
      </w:r>
    </w:p>
    <w:p/>
    <w:p>
      <w:r xmlns:w="http://schemas.openxmlformats.org/wordprocessingml/2006/main">
        <w:t xml:space="preserve">1 Chronicles 1:49 Երբ Սավուղը մահացավ, նրա փոխարեն թագավորեց Աքբորի որդի Բաաղանանը։</w:t>
      </w:r>
    </w:p>
    <w:p/>
    <w:p>
      <w:r xmlns:w="http://schemas.openxmlformats.org/wordprocessingml/2006/main">
        <w:t xml:space="preserve">Սավուղի մահից հետո թագավոր դարձավ Աքբորի որդի Բաաղանանը։</w:t>
      </w:r>
    </w:p>
    <w:p/>
    <w:p>
      <w:r xmlns:w="http://schemas.openxmlformats.org/wordprocessingml/2006/main">
        <w:t xml:space="preserve">1. Ժառանգության ուժը – Ինչպես առավելագույնս օգտագործել այն, ինչ մեզ տրվել է</w:t>
      </w:r>
    </w:p>
    <w:p/>
    <w:p>
      <w:r xmlns:w="http://schemas.openxmlformats.org/wordprocessingml/2006/main">
        <w:t xml:space="preserve">2. Սավուղ թագավորից մինչև թագավոր Բաալհանան - Առաջնորդության վերելքներն ու անկումները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6:26-27 - Նայեք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1 Chronicles 1:50 Երբ Բաաղհանանը մեռաւ, նրա փոխարէն թագաւորեց Ադադը. և նրա կնոջ անունը Մեհեթաբել էր, Մեզահաբի դուստր Մատրեդի դուստրը։</w:t>
      </w:r>
    </w:p>
    <w:p/>
    <w:p>
      <w:r xmlns:w="http://schemas.openxmlformats.org/wordprocessingml/2006/main">
        <w:t xml:space="preserve">Հադադը գահ է վերցնում Բաալհանանի մահից հետո և նրա քաղաքը կոչվում է Փայ, իսկ կինը՝ Մեհեթաբել։</w:t>
      </w:r>
    </w:p>
    <w:p/>
    <w:p>
      <w:r xmlns:w="http://schemas.openxmlformats.org/wordprocessingml/2006/main">
        <w:t xml:space="preserve">1. Աստծո գերիշխանությունը. Ինչպես է Աստված կառավարում և թագավորում</w:t>
      </w:r>
    </w:p>
    <w:p/>
    <w:p>
      <w:r xmlns:w="http://schemas.openxmlformats.org/wordprocessingml/2006/main">
        <w:t xml:space="preserve">2. Աստծո ծրագիրը ամուսնությունների համար. օրհնություններ հնազանդության միջոցով</w:t>
      </w:r>
    </w:p>
    <w:p/>
    <w:p>
      <w:r xmlns:w="http://schemas.openxmlformats.org/wordprocessingml/2006/main">
        <w:t xml:space="preserve">1. Հռովմայեցիս 13.1-7</w:t>
      </w:r>
    </w:p>
    <w:p/>
    <w:p>
      <w:r xmlns:w="http://schemas.openxmlformats.org/wordprocessingml/2006/main">
        <w:t xml:space="preserve">2. Եփեսացիս 5.22-33</w:t>
      </w:r>
    </w:p>
    <w:p/>
    <w:p>
      <w:r xmlns:w="http://schemas.openxmlformats.org/wordprocessingml/2006/main">
        <w:t xml:space="preserve">1 Տարեգրություն 1։51 Ադադն էլ մեռավ։ Եդոմի իշխաններն էին. դուքս Թամնա, դուքս Ալիա, դուքս Ջեթեթ,</w:t>
      </w:r>
    </w:p>
    <w:p/>
    <w:p>
      <w:r xmlns:w="http://schemas.openxmlformats.org/wordprocessingml/2006/main">
        <w:t xml:space="preserve">Մահացել է Եդոմի դուքս Հադադը։</w:t>
      </w:r>
    </w:p>
    <w:p/>
    <w:p>
      <w:r xmlns:w="http://schemas.openxmlformats.org/wordprocessingml/2006/main">
        <w:t xml:space="preserve">1. Կյանքը սովորական մի ընդունեք:</w:t>
      </w:r>
    </w:p>
    <w:p/>
    <w:p>
      <w:r xmlns:w="http://schemas.openxmlformats.org/wordprocessingml/2006/main">
        <w:t xml:space="preserve">2. Գնացեք արդար մարդկանց հետքերով, ինչպիսին է Հադադը:</w:t>
      </w:r>
    </w:p>
    <w:p/>
    <w:p>
      <w:r xmlns:w="http://schemas.openxmlformats.org/wordprocessingml/2006/main">
        <w:t xml:space="preserve">1. Հակոբոս 4.13-15</w:t>
      </w:r>
    </w:p>
    <w:p/>
    <w:p>
      <w:r xmlns:w="http://schemas.openxmlformats.org/wordprocessingml/2006/main">
        <w:t xml:space="preserve">2. Հռոմեացիներ 13.1-7</w:t>
      </w:r>
    </w:p>
    <w:p/>
    <w:p>
      <w:r xmlns:w="http://schemas.openxmlformats.org/wordprocessingml/2006/main">
        <w:t xml:space="preserve">1 Տարեգրություն 1:52 Դուքս Օոլիբամա, դուքս Էլա, դուքս Պինոն,</w:t>
      </w:r>
    </w:p>
    <w:p/>
    <w:p>
      <w:r xmlns:w="http://schemas.openxmlformats.org/wordprocessingml/2006/main">
        <w:t xml:space="preserve">Այս հատվածը Եդոմի հետնորդների տոհմաբանությունն է, որոնք Եսավի որդի Եղիփազի որդիներն էին։</w:t>
      </w:r>
    </w:p>
    <w:p/>
    <w:p>
      <w:r xmlns:w="http://schemas.openxmlformats.org/wordprocessingml/2006/main">
        <w:t xml:space="preserve">1. Մեր վստահությունը դնել Աստծո ծրագրի վրա. ուսումնասիրել Եդոմի ժառանգների հավատքը</w:t>
      </w:r>
    </w:p>
    <w:p/>
    <w:p>
      <w:r xmlns:w="http://schemas.openxmlformats.org/wordprocessingml/2006/main">
        <w:t xml:space="preserve">2. Համբերությամբ սպասելով Տիրոջը. Եղիփազի և Նրա որդիների օրինակը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1:2-3 -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w:t>
      </w:r>
    </w:p>
    <w:p/>
    <w:p>
      <w:r xmlns:w="http://schemas.openxmlformats.org/wordprocessingml/2006/main">
        <w:t xml:space="preserve">1 Chronicles 1:53 դուքս Կենազ, դուքս Թեման, դուքս Միբզար,</w:t>
      </w:r>
    </w:p>
    <w:p/>
    <w:p>
      <w:r xmlns:w="http://schemas.openxmlformats.org/wordprocessingml/2006/main">
        <w:t xml:space="preserve">Հատվածը երեք դուքսերի ցուցակ է՝ դուքս Քենազ, դուքս Թեման և դուքս Միբզար:</w:t>
      </w:r>
    </w:p>
    <w:p/>
    <w:p>
      <w:r xmlns:w="http://schemas.openxmlformats.org/wordprocessingml/2006/main">
        <w:t xml:space="preserve">1. Մեր առաջնորդներին մեծարելու կարևորությունը.</w:t>
      </w:r>
    </w:p>
    <w:p/>
    <w:p>
      <w:r xmlns:w="http://schemas.openxmlformats.org/wordprocessingml/2006/main">
        <w:t xml:space="preserve">2. Բազմազանության գեղեցկությունը և ինչպես մենք կարող ենք սովորել միմյանցից:</w:t>
      </w:r>
    </w:p>
    <w:p/>
    <w:p>
      <w:r xmlns:w="http://schemas.openxmlformats.org/wordprocessingml/2006/main">
        <w:t xml:space="preserve">1. Տիտոս 3:1 - Հիշեցրեք նրանց հնազանդվել կառավարիչներին և իշխանություններին, լինել հնազանդ, պատրաստ լինել ամեն բարի գործի:</w:t>
      </w:r>
    </w:p>
    <w:p/>
    <w:p>
      <w:r xmlns:w="http://schemas.openxmlformats.org/wordprocessingml/2006/main">
        <w:t xml:space="preserve">2. 1 Պետրոս 2:17 - Պատվե՛ք բոլորին: Սիրիր եղբայրությունը: Աստծուց վախեցեք. Պատվի՛ր թագավորին։</w:t>
      </w:r>
    </w:p>
    <w:p/>
    <w:p>
      <w:r xmlns:w="http://schemas.openxmlformats.org/wordprocessingml/2006/main">
        <w:t xml:space="preserve">1 Chronicles 1:54 Դուքս Մագդիել, դուքս Իրամ. Սրանք Եդոմի դուքսերն են։</w:t>
      </w:r>
    </w:p>
    <w:p/>
    <w:p>
      <w:r xmlns:w="http://schemas.openxmlformats.org/wordprocessingml/2006/main">
        <w:t xml:space="preserve">1 Տարեգրության այս հատվածում նշվում են Եդոմի դուքսերի անունները։</w:t>
      </w:r>
    </w:p>
    <w:p/>
    <w:p>
      <w:r xmlns:w="http://schemas.openxmlformats.org/wordprocessingml/2006/main">
        <w:t xml:space="preserve">1. Աստված ծրագիր ունի մեզանից յուրաքանչյուրի համար:</w:t>
      </w:r>
    </w:p>
    <w:p/>
    <w:p>
      <w:r xmlns:w="http://schemas.openxmlformats.org/wordprocessingml/2006/main">
        <w:t xml:space="preserve">2. Յուրաքանչյուր ոք ունի իր դերը Աստծո արքայությունում:</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Տարեգրություն 2-րդ գլուխը շարունակում է տոհմաբանական արձանագրությունը՝ հիմնականում կենտրոնանալով Իսրայելի (Հակոբի) հետնորդների վրա՝ իր որդիների՝ Հուդայի, Սիմեոնի և Ղևիի միջոցով։ Այն նաև ընդգծում է Դավթի տոհմը, որը նշանակալից կերպար կդառնա Իսրայելի պատմության մեջ։</w:t>
      </w:r>
    </w:p>
    <w:p/>
    <w:p>
      <w:r xmlns:w="http://schemas.openxmlformats.org/wordprocessingml/2006/main">
        <w:t xml:space="preserve">1-ին պարբերություն. Գլուխը սկսվում է՝ թվարկելով Իսրայելի որդիներին (Հակոբ), ներառյալ Ռուբենը, Շմավոնը, Ղևին, Հուդան, Իսաքարը, Զաբուղոնը, Դանը, Նեփթաղիմին, Գադը, Ասերը, Հովսեփը (Եփրեմ և Մանասեն) և Բենիամինը (1 Տարեգրություն 2): :1-2):</w:t>
      </w:r>
    </w:p>
    <w:p/>
    <w:p>
      <w:r xmlns:w="http://schemas.openxmlformats.org/wordprocessingml/2006/main">
        <w:t xml:space="preserve">2-րդ պարբերություն. Այնուհետև պատմությունը կենտրոնանում է Հուդայի հետնորդների վրա: Այն մանրամասն ներկայացնում է Հուդայի որդիների՝ Էրի, Օնանի (որոնք անզավակ մահացած), Սելայի և նրանց սերունդների մասին։ Այն նաև հիշատակում է Թամարին և նրա երեխաներին՝ Փարեսին և Զարային Հուդայի հետ ունեցած հարաբերություններից (1 Տարեգրություն 2։3-4)։</w:t>
      </w:r>
    </w:p>
    <w:p/>
    <w:p>
      <w:r xmlns:w="http://schemas.openxmlformats.org/wordprocessingml/2006/main">
        <w:t xml:space="preserve">3-րդ պարբերություն. Ծագումնաբանությունը շարունակվում է Հուդայի ցեղի ամենահայտնի ճյուղի՝ Պերեսի ժառանգների մասին պատմվածքով: Այն անցնում է նրանց տոհմը մի քանի սերունդների միջով, մինչև հասնում է Դավթին՝ Իսրայելի հայտնի թագավորին և նրա որդիներին (Ա Մնացորդաց 2:5-15):</w:t>
      </w:r>
    </w:p>
    <w:p/>
    <w:p>
      <w:r xmlns:w="http://schemas.openxmlformats.org/wordprocessingml/2006/main">
        <w:t xml:space="preserve">4-րդ պարբերություն. Պատմությունը փոխվում է՝ ընդգծելու Հակոբի մեկ այլ որդու՝ Սիմեոնի հետնորդներին և մանրամասներ է տալիս նրանց ընտանիքների և տարածքների մասին: Սա ներառում է Սեմեիի հիշատակումը նշանավոր դեմքի մասին, որը հայտնի է Դավթին անիծելով նրա թագավոր եղած ժամանակ (1 Տարեգրություն 2։16–17)։</w:t>
      </w:r>
    </w:p>
    <w:p/>
    <w:p>
      <w:r xmlns:w="http://schemas.openxmlformats.org/wordprocessingml/2006/main">
        <w:t xml:space="preserve">5-րդ պարբերություն. Գլուխն ավարտվում է Հակոբի մեկ այլ որդու՝ Ղևիի հետնորդների պատմությամբ, ով պատասխանատու էր Իսրայելում քահանայական պարտականությունների համար: Այն թվարկում է Ղևտական զանազան տոհմեր և հիշատակում է այնպիսի կարևոր անձանց, ինչպիսիք են Ահարոնը` առաջին քահանայապետը և Մովսեսը` հռչակավոր առաջնորդը, ով Իսրայելը դուրս բերեց Եգիպտոսից (1 Տարեգրություն 2:20-55):</w:t>
      </w:r>
    </w:p>
    <w:p/>
    <w:p>
      <w:r xmlns:w="http://schemas.openxmlformats.org/wordprocessingml/2006/main">
        <w:t xml:space="preserve">Ամփոփելով՝ 1-ին տարեգրության երկրորդ գլխում ներկայացված են ծագումնաբանական գրառումներ՝ Հակոբի որդիներից մինչև Դավիթ։ Նշանավոր գործիչների թվարկում, սերունդների սերունդների հետքերով: Ընդգծելով Հուդայի նման ցեղերը, Պերեսի նման ժառանգները: Սա Ամփոփելով, Գլուխը պատմական հիմք է տալիս իսրայելական ծագումնաբանությունը հասկանալու համար՝ ընդգծելով Դավթի նման առանցքային դեմքերին տոհմից:</w:t>
      </w:r>
    </w:p>
    <w:p/>
    <w:p>
      <w:r xmlns:w="http://schemas.openxmlformats.org/wordprocessingml/2006/main">
        <w:t xml:space="preserve">1 Chronicles 2:1 Սրանք են Իսրայելի որդիները. Ռուբենը, Սիմեոնը, Ղևին և Հուդան, Իսաքարը և Զաբուղոնը,</w:t>
      </w:r>
    </w:p>
    <w:p/>
    <w:p>
      <w:r xmlns:w="http://schemas.openxmlformats.org/wordprocessingml/2006/main">
        <w:t xml:space="preserve">Այս հատվածում թվարկված են Իսրայելի որդիները։</w:t>
      </w:r>
    </w:p>
    <w:p/>
    <w:p>
      <w:r xmlns:w="http://schemas.openxmlformats.org/wordprocessingml/2006/main">
        <w:t xml:space="preserve">1. Աստված միշտ հավատարիմ է Իր խոստումներին և Իր ժողովրդի հետ ունեցած իր ուխտին, որպեսզի նրանց մեծ ազգ դարձնի:</w:t>
      </w:r>
    </w:p>
    <w:p/>
    <w:p>
      <w:r xmlns:w="http://schemas.openxmlformats.org/wordprocessingml/2006/main">
        <w:t xml:space="preserve">2. Մենք կարող ենք վստահել Աստծո ծրագրին մեզ համար, նույնիսկ այն ժամանակ, երբ դա պարզ չի թվում:</w:t>
      </w:r>
    </w:p>
    <w:p/>
    <w:p>
      <w:r xmlns:w="http://schemas.openxmlformats.org/wordprocessingml/2006/main">
        <w:t xml:space="preserve">1. Ծննդոց 12:1-3; Աստծո խոստումը Աբրահամին նրան մեծ ազգ դարձնելու մասին:</w:t>
      </w:r>
    </w:p>
    <w:p/>
    <w:p>
      <w:r xmlns:w="http://schemas.openxmlformats.org/wordprocessingml/2006/main">
        <w:t xml:space="preserve">2. Գաղատացիս 3։6-9; Աստծո հավատարմությունը Աբրահամի հետ ունեցած ուխտին և այն, որ այն կախված չէր գործերից:</w:t>
      </w:r>
    </w:p>
    <w:p/>
    <w:p>
      <w:r xmlns:w="http://schemas.openxmlformats.org/wordprocessingml/2006/main">
        <w:t xml:space="preserve">1 Chronicles 2:2 Դան, Հովսեփ և Բենիամին, Նեփթաղի, Գադ և Ասեր:</w:t>
      </w:r>
    </w:p>
    <w:p/>
    <w:p>
      <w:r xmlns:w="http://schemas.openxmlformats.org/wordprocessingml/2006/main">
        <w:t xml:space="preserve">Այս հատվածը թվարկում է Հակոբի տասներկու որդիներից վեցը՝ Դանին, Հովսեփին, Բենիամինին, Նեփթաղիին, Գադին և Ասերին:</w:t>
      </w:r>
    </w:p>
    <w:p/>
    <w:p>
      <w:r xmlns:w="http://schemas.openxmlformats.org/wordprocessingml/2006/main">
        <w:t xml:space="preserve">1. Ինչպես է Աստված օգտագործում թույլերին մեծ բաներ իրականացնելու համար</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Ծննդոց 28:15 - Ահա, ես քեզ հետ եմ և կհսկեմ քեզ, ուր էլ որ գնաս, և ես քեզ կվերադարձնեմ այս երկիր: Ես քեզ չեմ թողնի, մինչև չկատարեմ այն, ինչ քեզ խոստացել եմ։</w:t>
      </w:r>
    </w:p>
    <w:p/>
    <w:p>
      <w:r xmlns:w="http://schemas.openxmlformats.org/wordprocessingml/2006/main">
        <w:t xml:space="preserve">1 Chronicles 2:3 Հուդայի որդիները. Էրը, Օնանը և Սելան, որոնք երեքը ծնեցին նրան քանանացի Շուայի աղջկանից։ Եւ Յուդայի անդրանիկ Էրը չար էր Տիրոջ աչքին. և նա սպանեց նրան:</w:t>
      </w:r>
    </w:p>
    <w:p/>
    <w:p>
      <w:r xmlns:w="http://schemas.openxmlformats.org/wordprocessingml/2006/main">
        <w:t xml:space="preserve">Հուդան ուներ երեք որդի՝ Էրը, Օնանը և Շելան, որոնք ծնվել էին քանանացի Շուայից։ Էրը՝ առաջնեկը, չար էր Աստծո աչքում և սպանվեց Նրա կողմից:</w:t>
      </w:r>
    </w:p>
    <w:p/>
    <w:p>
      <w:r xmlns:w="http://schemas.openxmlformats.org/wordprocessingml/2006/main">
        <w:t xml:space="preserve">1. Աստծո զորությունը. Ինչպես է Աստծո դատաստանը արդար և արդար</w:t>
      </w:r>
    </w:p>
    <w:p/>
    <w:p>
      <w:r xmlns:w="http://schemas.openxmlformats.org/wordprocessingml/2006/main">
        <w:t xml:space="preserve">2. Մեղքի հետևանքներից դասեր քաղել. անհնազանդության արժեքը հասկանալը.</w:t>
      </w:r>
    </w:p>
    <w:p/>
    <w:p>
      <w:r xmlns:w="http://schemas.openxmlformats.org/wordprocessingml/2006/main">
        <w:t xml:space="preserve">1. Առակաց 16:2 Մարդու բոլոր ճանապարհները մաքուր են իր աչքում. բայց Տէրը կը կշռէ հոգիները։</w:t>
      </w:r>
    </w:p>
    <w:p/>
    <w:p>
      <w:r xmlns:w="http://schemas.openxmlformats.org/wordprocessingml/2006/main">
        <w:t xml:space="preserve">2. Հռովմայեցիս 11.33-34 Ո՜վ Աստծո իմաստության և գիտության հարստության խորություն: որքա՜ն անքննելի են նրա դատաստանները, և նրա ճանապարհները՝ անհայտ: Որովհետեւ ո՞վ իմացաւ Տիրոջ միտքը. կամ ո՞վ է եղել նրա խորհրդականը:</w:t>
      </w:r>
    </w:p>
    <w:p/>
    <w:p>
      <w:r xmlns:w="http://schemas.openxmlformats.org/wordprocessingml/2006/main">
        <w:t xml:space="preserve">1 Chronicles 2:4 Նրա հարսը Թամարը ծնեց նրան Փարեսին և Զարային: Հուդայի բոլոր որդիները հինգն էին։</w:t>
      </w:r>
    </w:p>
    <w:p/>
    <w:p>
      <w:r xmlns:w="http://schemas.openxmlformats.org/wordprocessingml/2006/main">
        <w:t xml:space="preserve">Հուդայի հարսը՝ Թամարը, ծնեց նրան երկու որդի՝ Փարեսին և Զարային, և Հուդայի որդիների թիվը դարձավ հինգ։</w:t>
      </w:r>
    </w:p>
    <w:p/>
    <w:p>
      <w:r xmlns:w="http://schemas.openxmlformats.org/wordprocessingml/2006/main">
        <w:t xml:space="preserve">1. Հավատարիմ կանանց զորությունը. Քննելով Թամարի օրինակը 1 Տարեգրություն 2:4-ում.</w:t>
      </w:r>
    </w:p>
    <w:p/>
    <w:p>
      <w:r xmlns:w="http://schemas.openxmlformats.org/wordprocessingml/2006/main">
        <w:t xml:space="preserve">2. Ընտանիքի մաս լինելու օրհնությունը. Հուդայի հինգ որդիների ուսումնասիրությունը 1 Տարեգրություն 2.4-ում.</w:t>
      </w:r>
    </w:p>
    <w:p/>
    <w:p>
      <w:r xmlns:w="http://schemas.openxmlformats.org/wordprocessingml/2006/main">
        <w:t xml:space="preserve">1. Ծննդոց 38:26-30 - Թամարի հավատարմությունն ու քաջությունը դժբախտություններին դիմակայելուն.</w:t>
      </w:r>
    </w:p>
    <w:p/>
    <w:p>
      <w:r xmlns:w="http://schemas.openxmlformats.org/wordprocessingml/2006/main">
        <w:t xml:space="preserve">2. Մատթեոս 1:3 - Հիսուսի ծագումնաբանությունը, սկսած Հուդայից, նրա ժառանգից.</w:t>
      </w:r>
    </w:p>
    <w:p/>
    <w:p>
      <w:r xmlns:w="http://schemas.openxmlformats.org/wordprocessingml/2006/main">
        <w:t xml:space="preserve">1 Chronicles 2:5 Փարեսի որդիները. Եսրոն և Համուլ։</w:t>
      </w:r>
    </w:p>
    <w:p/>
    <w:p>
      <w:r xmlns:w="http://schemas.openxmlformats.org/wordprocessingml/2006/main">
        <w:t xml:space="preserve">Փարեսը երկու որդի ուներ՝ Եսրոնն ու Համուլը։</w:t>
      </w:r>
    </w:p>
    <w:p/>
    <w:p>
      <w:r xmlns:w="http://schemas.openxmlformats.org/wordprocessingml/2006/main">
        <w:t xml:space="preserve">1. Ընտանեկան ժառանգության և ժառանգության կարևորությունը մեր կյանքում:</w:t>
      </w:r>
    </w:p>
    <w:p/>
    <w:p>
      <w:r xmlns:w="http://schemas.openxmlformats.org/wordprocessingml/2006/main">
        <w:t xml:space="preserve">2. Մեր կյանքը ձևավորվում է մեզնից առաջ եկածների ժառանգությամբ:</w:t>
      </w:r>
    </w:p>
    <w:p/>
    <w:p>
      <w:r xmlns:w="http://schemas.openxmlformats.org/wordprocessingml/2006/main">
        <w:t xml:space="preserve">1. Ծննդոց 29:35 «Եվ նա նորից հղիացավ և ծնեց որդի և ասաց.</w:t>
      </w:r>
    </w:p>
    <w:p/>
    <w:p>
      <w:r xmlns:w="http://schemas.openxmlformats.org/wordprocessingml/2006/main">
        <w:t xml:space="preserve">2. Առակաց 13.22 «Լավ մարդը ժառանգություն է թողնում իր զավակներին, և մեղավորի հարստությունը դրվում է արդարի համար»:</w:t>
      </w:r>
    </w:p>
    <w:p/>
    <w:p>
      <w:r xmlns:w="http://schemas.openxmlformats.org/wordprocessingml/2006/main">
        <w:t xml:space="preserve">1 Chronicles 2:6 Զարայի որդիները. Զիմրին, Իթանը, Հեմանը, Կալքոլը և Դառան՝ բոլորից հինգը։</w:t>
      </w:r>
    </w:p>
    <w:p/>
    <w:p>
      <w:r xmlns:w="http://schemas.openxmlformats.org/wordprocessingml/2006/main">
        <w:t xml:space="preserve">Այս հատվածում հիշատակվում են Զարայի հինգ որդիները՝ Զիմրին, Էթանը, Եմանը, Կալքոլը և Դարան։</w:t>
      </w:r>
    </w:p>
    <w:p/>
    <w:p>
      <w:r xmlns:w="http://schemas.openxmlformats.org/wordprocessingml/2006/main">
        <w:t xml:space="preserve">1. Սերունդների օրհնությունների ուժը. Զարահի որդիների ժառանգության ուսումնասիրություն</w:t>
      </w:r>
    </w:p>
    <w:p/>
    <w:p>
      <w:r xmlns:w="http://schemas.openxmlformats.org/wordprocessingml/2006/main">
        <w:t xml:space="preserve">2. Ընտանիքի ազդեցությունը. Զարայի որդիների կյանքը</w:t>
      </w:r>
    </w:p>
    <w:p/>
    <w:p>
      <w:r xmlns:w="http://schemas.openxmlformats.org/wordprocessingml/2006/main">
        <w:t xml:space="preserve">1. Ծննդոց 10:6 - Եվ Քամի որդիները. Քուշը, Միսրայմը, Փութը և Քանանը։</w:t>
      </w:r>
    </w:p>
    <w:p/>
    <w:p>
      <w:r xmlns:w="http://schemas.openxmlformats.org/wordprocessingml/2006/main">
        <w:t xml:space="preserve">2. Սաղմոս 112:2 - Նրա սերունդները հզոր կլինեն երկրում. արդարների սերունդը կօրհնվի։</w:t>
      </w:r>
    </w:p>
    <w:p/>
    <w:p>
      <w:r xmlns:w="http://schemas.openxmlformats.org/wordprocessingml/2006/main">
        <w:t xml:space="preserve">1 Chronicles 2:7 Քարմիի որդիները. Աքարը՝ Իսրայէլի խռովարարը, որ յանցանք գործեց անիծեալի մէջ։</w:t>
      </w:r>
    </w:p>
    <w:p/>
    <w:p>
      <w:r xmlns:w="http://schemas.openxmlformats.org/wordprocessingml/2006/main">
        <w:t xml:space="preserve">Կարմիի որդիները թվարկված են 1 Տարեգրություն 2։7 –ում, որտեղ Աքարը նշվում է որպես անիծյալ բանի մեջ օրինազանց։</w:t>
      </w:r>
    </w:p>
    <w:p/>
    <w:p>
      <w:r xmlns:w="http://schemas.openxmlformats.org/wordprocessingml/2006/main">
        <w:t xml:space="preserve">1. Մեղքի հետևանքները. դասեր Աքարից 1 Տարեգրություն 2.7-ում.</w:t>
      </w:r>
    </w:p>
    <w:p/>
    <w:p>
      <w:r xmlns:w="http://schemas.openxmlformats.org/wordprocessingml/2006/main">
        <w:t xml:space="preserve">2. Գայթակղության ուժը. Մեղքի հաղթահարում Ախարի օրինակով</w:t>
      </w:r>
    </w:p>
    <w:p/>
    <w:p>
      <w:r xmlns:w="http://schemas.openxmlformats.org/wordprocessingml/2006/main">
        <w:t xml:space="preserve">1. 1 Տարեգրություն 2։7</w:t>
      </w:r>
    </w:p>
    <w:p/>
    <w:p>
      <w:r xmlns:w="http://schemas.openxmlformats.org/wordprocessingml/2006/main">
        <w:t xml:space="preserve">2. Հակոբոս 1:14-15,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1 Chronicles 2:8 Եւ Եթանի որդիները. Ազարիա.</w:t>
      </w:r>
    </w:p>
    <w:p/>
    <w:p>
      <w:r xmlns:w="http://schemas.openxmlformats.org/wordprocessingml/2006/main">
        <w:t xml:space="preserve">Այս հատվածը նկարագրում է Իթանի հետնորդներին, ներառյալ նրա որդի Ազարիային։</w:t>
      </w:r>
    </w:p>
    <w:p/>
    <w:p>
      <w:r xmlns:w="http://schemas.openxmlformats.org/wordprocessingml/2006/main">
        <w:t xml:space="preserve">1. Աստված նշում է Իրեն պատվողների կյանքն ու ժառանգությունը, նույնիսկ եթե նրանց անունը լայնորեն հայտնի չէ:</w:t>
      </w:r>
    </w:p>
    <w:p/>
    <w:p>
      <w:r xmlns:w="http://schemas.openxmlformats.org/wordprocessingml/2006/main">
        <w:t xml:space="preserve">2. Աստված հավատարիմ է պահում իր խոստումները սերունդներին՝ հավատարմորեն փոխանցելով հաջորդներին:</w:t>
      </w:r>
    </w:p>
    <w:p/>
    <w:p>
      <w:r xmlns:w="http://schemas.openxmlformats.org/wordprocessingml/2006/main">
        <w:t xml:space="preserve">1. Հռովմայեցիս 8։28;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Սաղմոս 145։4; Մի սերունդ պիտի գովաբանի քո գործերը մյուսին և կհայտնի քո զորավոր գործերը։</w:t>
      </w:r>
    </w:p>
    <w:p/>
    <w:p>
      <w:r xmlns:w="http://schemas.openxmlformats.org/wordprocessingml/2006/main">
        <w:t xml:space="preserve">1 Chronicles 2:9 Նաեւ Եսրոնի որդիները, որոնք նրան ծնեցին. Յերամիլ, Ռամ, Քելուբայ։</w:t>
      </w:r>
    </w:p>
    <w:p/>
    <w:p>
      <w:r xmlns:w="http://schemas.openxmlformats.org/wordprocessingml/2006/main">
        <w:t xml:space="preserve">Եսրոնն ուներ երեք որդի՝ Հերամելին, Ռամին և Քելուբային։</w:t>
      </w:r>
    </w:p>
    <w:p/>
    <w:p>
      <w:r xmlns:w="http://schemas.openxmlformats.org/wordprocessingml/2006/main">
        <w:t xml:space="preserve">1. Աստծո օրհնությունները ընտանիքի միջոցով. ինչպես կարելի է տեսնել Աստծո օրհնությունը սերունդների միջոցով</w:t>
      </w:r>
    </w:p>
    <w:p/>
    <w:p>
      <w:r xmlns:w="http://schemas.openxmlformats.org/wordprocessingml/2006/main">
        <w:t xml:space="preserve">2. Պատվի կարևորությունը. Ինչպե՞ս ապրել արդար և հարգել մեզնից առաջ գտնվող սերունդներին</w:t>
      </w:r>
    </w:p>
    <w:p/>
    <w:p>
      <w:r xmlns:w="http://schemas.openxmlformats.org/wordprocessingml/2006/main">
        <w:t xml:space="preserve">1. Սաղմոս 103:17-18 - Բայց Տիրոջ սերը հավիտյանս հավիտենից է, նրանց հետ, ովքեր վախենում են նրանից, և նրա արդարությունը՝ նրանց երեխաների երեխաների հետ:</w:t>
      </w:r>
    </w:p>
    <w:p/>
    <w:p>
      <w:r xmlns:w="http://schemas.openxmlformats.org/wordprocessingml/2006/main">
        <w:t xml:space="preserve">2. Եփեսացիս 6:2-3 - Պատվե՛ք ձեր հորն ու մորը, որն առաջին պատվիրանն է խոստումով, որպեսզի այն լավ լինի ձեզ հետ և երկար կյանք վայելեք երկրի վրա:</w:t>
      </w:r>
    </w:p>
    <w:p/>
    <w:p>
      <w:r xmlns:w="http://schemas.openxmlformats.org/wordprocessingml/2006/main">
        <w:t xml:space="preserve">1 Chronicles 2:10 Ռամը ծնեց Ամինադաբին. Ամինադաբը ծնեց Յուդայի որդկանց իշխան Նաասոնին.</w:t>
      </w:r>
    </w:p>
    <w:p/>
    <w:p>
      <w:r xmlns:w="http://schemas.openxmlformats.org/wordprocessingml/2006/main">
        <w:t xml:space="preserve">Հատվածը նկարագրում է Հուդայի ծագումնաբանությունը՝ այն հետագծելով Ռամ և Ամինադաբ, և նշելով, որ Նաասոնը Հուդայի զավակների իշխանն էր։</w:t>
      </w:r>
    </w:p>
    <w:p/>
    <w:p>
      <w:r xmlns:w="http://schemas.openxmlformats.org/wordprocessingml/2006/main">
        <w:t xml:space="preserve">1. Աստծո հավատարմությունը Իր ընտրյալ ժողովրդին հաստատելու հարցում - 1 Տարեգրություն 2:10</w:t>
      </w:r>
    </w:p>
    <w:p/>
    <w:p>
      <w:r xmlns:w="http://schemas.openxmlformats.org/wordprocessingml/2006/main">
        <w:t xml:space="preserve">2. Մեր ժառանգությունը իմանալու կարևորությունը - 1 Տարեգրություն 2։10</w:t>
      </w:r>
    </w:p>
    <w:p/>
    <w:p>
      <w:r xmlns:w="http://schemas.openxmlformats.org/wordprocessingml/2006/main">
        <w:t xml:space="preserve">1. Հռութ 4:18-22 - Բոոսն ու Հռութը իրենց ժառանգությունը հասնում են Հուդայի</w:t>
      </w:r>
    </w:p>
    <w:p/>
    <w:p>
      <w:r xmlns:w="http://schemas.openxmlformats.org/wordprocessingml/2006/main">
        <w:t xml:space="preserve">2. Մատթեոս 1:1-17 - Հիսուսի ծագումնաբանությունը Հուդայի տոհմից.</w:t>
      </w:r>
    </w:p>
    <w:p/>
    <w:p>
      <w:r xmlns:w="http://schemas.openxmlformats.org/wordprocessingml/2006/main">
        <w:t xml:space="preserve">1 Chronicles 2:11 Նաասոնը ծնեց Սաղմային, իսկ Սալման ծնեց Բոոսին,</w:t>
      </w:r>
    </w:p>
    <w:p/>
    <w:p>
      <w:r xmlns:w="http://schemas.openxmlformats.org/wordprocessingml/2006/main">
        <w:t xml:space="preserve">Հատվածը հիշատակում է Բոոսի տոհմաբանությունը՝ նրա ծագումնաբանությունը վերագրելով Նահսոնին։</w:t>
      </w:r>
    </w:p>
    <w:p/>
    <w:p>
      <w:r xmlns:w="http://schemas.openxmlformats.org/wordprocessingml/2006/main">
        <w:t xml:space="preserve">1. Աստծո ձեռքի զորությունը մեր կյանքում. Բոոսի տոհմերի ուսումնասիրություն</w:t>
      </w:r>
    </w:p>
    <w:p/>
    <w:p>
      <w:r xmlns:w="http://schemas.openxmlformats.org/wordprocessingml/2006/main">
        <w:t xml:space="preserve">2. Վերագտնելով մեր արմատները. տոնում ենք մեր նախնիներին</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Սաղմոս 103.17 - Բայց Տիրոջ անսասան սերը հավիտյանս հավիտենից է նրանց վրա, ովքեր վախենում են նրանից, և նրա արդարությունը՝ երեխաների զավակներին:</w:t>
      </w:r>
    </w:p>
    <w:p/>
    <w:p>
      <w:r xmlns:w="http://schemas.openxmlformats.org/wordprocessingml/2006/main">
        <w:t xml:space="preserve">1 Chronicles 2:12 Բոոսը ծնեց Օբեդին, իսկ Օբեդը ծնեց Հեսսեին,</w:t>
      </w:r>
    </w:p>
    <w:p/>
    <w:p>
      <w:r xmlns:w="http://schemas.openxmlformats.org/wordprocessingml/2006/main">
        <w:t xml:space="preserve">Բոոսը ծնեց Օբեդին, իսկ Օբեդը ծնեց Հեսսեին։</w:t>
      </w:r>
    </w:p>
    <w:p/>
    <w:p>
      <w:r xmlns:w="http://schemas.openxmlformats.org/wordprocessingml/2006/main">
        <w:t xml:space="preserve">1. Աստծո հավատարմությունը Իր ժողովրդին՝ Բոոսին, Օբեդին և Հեսսեին</w:t>
      </w:r>
    </w:p>
    <w:p/>
    <w:p>
      <w:r xmlns:w="http://schemas.openxmlformats.org/wordprocessingml/2006/main">
        <w:t xml:space="preserve">2. Սերունդների հավատարմության իմաստը</w:t>
      </w:r>
    </w:p>
    <w:p/>
    <w:p>
      <w:r xmlns:w="http://schemas.openxmlformats.org/wordprocessingml/2006/main">
        <w:t xml:space="preserve">1. Հռութ 4.17-22</w:t>
      </w:r>
    </w:p>
    <w:p/>
    <w:p>
      <w:r xmlns:w="http://schemas.openxmlformats.org/wordprocessingml/2006/main">
        <w:t xml:space="preserve">2. Սաղմոս 78.1-7</w:t>
      </w:r>
    </w:p>
    <w:p/>
    <w:p>
      <w:r xmlns:w="http://schemas.openxmlformats.org/wordprocessingml/2006/main">
        <w:t xml:space="preserve">1 Chronicles 2:13 Հեսսեն ծնեց իր անդրանիկ Եղիաբին, երկրորդին՝ Աբինադաբին, երրորդին՝ Սիմային,</w:t>
      </w:r>
    </w:p>
    <w:p/>
    <w:p>
      <w:r xmlns:w="http://schemas.openxmlformats.org/wordprocessingml/2006/main">
        <w:t xml:space="preserve">Հասցե. Հեսսեն ծնեց երեք որդի՝ Եղիաբին, Աբինադաբին և Սիմման:</w:t>
      </w:r>
    </w:p>
    <w:p/>
    <w:p>
      <w:r xmlns:w="http://schemas.openxmlformats.org/wordprocessingml/2006/main">
        <w:t xml:space="preserve">Հեսսեն ուներ երեք որդի՝ Եղիաբ, Աբինադաբ և Սիմմա։</w:t>
      </w:r>
    </w:p>
    <w:p/>
    <w:p>
      <w:r xmlns:w="http://schemas.openxmlformats.org/wordprocessingml/2006/main">
        <w:t xml:space="preserve">1. Ընտանիքի կարևորությունը. Դաս Ջեսսիից և նրա որդիներից:</w:t>
      </w:r>
    </w:p>
    <w:p/>
    <w:p>
      <w:r xmlns:w="http://schemas.openxmlformats.org/wordprocessingml/2006/main">
        <w:t xml:space="preserve">2. Քույր ու եղբայր ունենալու օրհնությունները. Հայացք Ջեսսիի ընտանիքին:</w:t>
      </w:r>
    </w:p>
    <w:p/>
    <w:p>
      <w:r xmlns:w="http://schemas.openxmlformats.org/wordprocessingml/2006/main">
        <w:t xml:space="preserve">1.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Սաղմոս 127:3-5 - Ահա, երեխաները Տիրոջ ժառանգությունն են, և արգանդի պտուղը նրա վարձատրությունն է: Ինչպես նետերն են հզոր մարդու ձեռքում. նույնպես երիտասարդության երեխաները: Երջանիկ է այն մարդը, ով իր կապարակն ունի դրանցով.</w:t>
      </w:r>
    </w:p>
    <w:p/>
    <w:p>
      <w:r xmlns:w="http://schemas.openxmlformats.org/wordprocessingml/2006/main">
        <w:t xml:space="preserve">1 Տարեգրություն 2:14 Նաթանայել չորրորդը, Ռադային հինգերորդը,</w:t>
      </w:r>
    </w:p>
    <w:p/>
    <w:p>
      <w:r xmlns:w="http://schemas.openxmlformats.org/wordprocessingml/2006/main">
        <w:t xml:space="preserve">Հատվածը հիշատակում է Դավթի հինգ որդիներին՝ Շամուային, Սոբաբին, Նաթանին, Նաթանայելին և Ռադային։</w:t>
      </w:r>
    </w:p>
    <w:p/>
    <w:p>
      <w:r xmlns:w="http://schemas.openxmlformats.org/wordprocessingml/2006/main">
        <w:t xml:space="preserve">1. Ընտանիքի կարևորությունը և այն ժառանգությունը, որը թողնում ենք:</w:t>
      </w:r>
    </w:p>
    <w:p/>
    <w:p>
      <w:r xmlns:w="http://schemas.openxmlformats.org/wordprocessingml/2006/main">
        <w:t xml:space="preserve">2. Անունների նշանակությունը և այն պատմությունները, որոնք նրանք կարող են պատմել:</w:t>
      </w:r>
    </w:p>
    <w:p/>
    <w:p>
      <w:r xmlns:w="http://schemas.openxmlformats.org/wordprocessingml/2006/main">
        <w:t xml:space="preserve">1. Առակաց 17։6 – Թոռները ծերերի պսակն են, իսկ երեխաների փառքը՝ նրանց հայրերը։</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Chronicles 2:15 Օզեմը՝ վեցերորդը, Դավիթը՝ յոթերորդը.</w:t>
      </w:r>
    </w:p>
    <w:p/>
    <w:p>
      <w:r xmlns:w="http://schemas.openxmlformats.org/wordprocessingml/2006/main">
        <w:t xml:space="preserve">1 Տարեգրություն 2։15-ի այս հատվածը թվարկում է Հուդայի որդիները և նրանց տոհմաբանական կարգը։</w:t>
      </w:r>
    </w:p>
    <w:p/>
    <w:p>
      <w:r xmlns:w="http://schemas.openxmlformats.org/wordprocessingml/2006/main">
        <w:t xml:space="preserve">1. Ընտանիքի կարևորությունը. ինչպես են մեր նախնիները ձևավորում մեր ինքնությունը</w:t>
      </w:r>
    </w:p>
    <w:p/>
    <w:p>
      <w:r xmlns:w="http://schemas.openxmlformats.org/wordprocessingml/2006/main">
        <w:t xml:space="preserve">2. Հավատի ուժը</w:t>
      </w:r>
    </w:p>
    <w:p/>
    <w:p>
      <w:r xmlns:w="http://schemas.openxmlformats.org/wordprocessingml/2006/main">
        <w:t xml:space="preserve">1. Սաղմոս 78:5-7 - «Որովհետև նա վկայություն հաստատեց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Եփեսացիս 6:1-3 - «Զավակներ, հնազանդվեք ձեր ծնողներին ի Տեր, որովհետև դա ճիշտ է: Պատվե՛ք ձեր հորն ու մորը (սա առաջին պատվիրանն է խոստումով), որպեսզի լավ լինի ձեզ հետ և ձեզ կարող է երկար ապրել երկրում»:</w:t>
      </w:r>
    </w:p>
    <w:p/>
    <w:p>
      <w:r xmlns:w="http://schemas.openxmlformats.org/wordprocessingml/2006/main">
        <w:t xml:space="preserve">1 Chronicles 2:16 Նրա քույրերն էին Շարուիան և Աբիգեան։ Շարուիայի որդիները. Աբեսսան, Յովաբը, Ասահէլը՝ երեք։</w:t>
      </w:r>
    </w:p>
    <w:p/>
    <w:p>
      <w:r xmlns:w="http://schemas.openxmlformats.org/wordprocessingml/2006/main">
        <w:t xml:space="preserve">Այս հատվածը հիշատակում է Շարուիայի երեք որդիներին՝ Աբեսսային, Հովաբին և Ասահելին։</w:t>
      </w:r>
    </w:p>
    <w:p/>
    <w:p>
      <w:r xmlns:w="http://schemas.openxmlformats.org/wordprocessingml/2006/main">
        <w:t xml:space="preserve">1. Քաջության կյանք. Դասեր Շարուիայի կյանքից</w:t>
      </w:r>
    </w:p>
    <w:p/>
    <w:p>
      <w:r xmlns:w="http://schemas.openxmlformats.org/wordprocessingml/2006/main">
        <w:t xml:space="preserve">2. Կենտրոնանալ այն ամենի վրա, ինչն ամենակարևորն է. Շարուիայի հավատարիմ օրինակը</w:t>
      </w:r>
    </w:p>
    <w:p/>
    <w:p>
      <w:r xmlns:w="http://schemas.openxmlformats.org/wordprocessingml/2006/main">
        <w:t xml:space="preserve">1. 1 Սամուել 18:1-4 - Դավթի և Հովնաթանի բարեկամության ուխտը</w:t>
      </w:r>
    </w:p>
    <w:p/>
    <w:p>
      <w:r xmlns:w="http://schemas.openxmlformats.org/wordprocessingml/2006/main">
        <w:t xml:space="preserve">2. Փիլիպպեցիս 3:7-14 - Քրիստոսով գոհ լինելը</w:t>
      </w:r>
    </w:p>
    <w:p/>
    <w:p>
      <w:r xmlns:w="http://schemas.openxmlformats.org/wordprocessingml/2006/main">
        <w:t xml:space="preserve">1 Chronicles 2:17 Աբիգեան ծնեց Ամասային, իսկ Ամասայի հայրը իսմեելացի Յեթերն էր:</w:t>
      </w:r>
    </w:p>
    <w:p/>
    <w:p>
      <w:r xmlns:w="http://schemas.openxmlformats.org/wordprocessingml/2006/main">
        <w:t xml:space="preserve">Աբիգեան ծնեց Ամասային, իսկ նրա հայրը Իշմեելացի Հեթեր էր։</w:t>
      </w:r>
    </w:p>
    <w:p/>
    <w:p>
      <w:r xmlns:w="http://schemas.openxmlformats.org/wordprocessingml/2006/main">
        <w:t xml:space="preserve">1. Աստված ծրագիր ունի մեզանից յուրաքանչյուրի համար՝ անկախ մեր ծագումից կամ ծագումից:</w:t>
      </w:r>
    </w:p>
    <w:p/>
    <w:p>
      <w:r xmlns:w="http://schemas.openxmlformats.org/wordprocessingml/2006/main">
        <w:t xml:space="preserve">2. Աստված զորություն ունի ցանկացած իրավիճակից գեղեցիկ բան ստեղծելու։</w:t>
      </w:r>
    </w:p>
    <w:p/>
    <w:p>
      <w:r xmlns:w="http://schemas.openxmlformats.org/wordprocessingml/2006/main">
        <w:t xml:space="preserve">1. Երեմիա 29:11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Chronicles 2:18 Եսրոնի որդի Քաղեբը ծնեց իր կնոջ Ազուբայից և Երիոթից. նրա որդիներն են. Յեսերը, Շոբաբը և Արդոնը։</w:t>
      </w:r>
    </w:p>
    <w:p/>
    <w:p>
      <w:r xmlns:w="http://schemas.openxmlformats.org/wordprocessingml/2006/main">
        <w:t xml:space="preserve">Եսրոնի որդին՝ Քաղեբը, երեխաներ ունեցավ իր կնոջ՝ Ազուբայից և նրա դուստր Երիոթից։ Նրանց որդիներն էին Յեսերը, Սոբաբը և Արդոնը։</w:t>
      </w:r>
    </w:p>
    <w:p/>
    <w:p>
      <w:r xmlns:w="http://schemas.openxmlformats.org/wordprocessingml/2006/main">
        <w:t xml:space="preserve">1. Ընտանիքի կարևորությունը. Քալեբի և Նրա երեխաների ժառանգության տոնակատարություն</w:t>
      </w:r>
    </w:p>
    <w:p/>
    <w:p>
      <w:r xmlns:w="http://schemas.openxmlformats.org/wordprocessingml/2006/main">
        <w:t xml:space="preserve">2. Հավատարիմ և հավատարիմ. Կալեբի և նրա ժառանգների օրինակը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Եփեսացիս 6:1-3 - «Զավակներ, հնազանդվեք ձեր ծնողներին ի Տեր, որովհետև դա ճիշտ է: Պատվե՛ք ձեր հորն ու մորը (սա առաջին պատվիրանն է խոստումով), որպեսզի լավ լինի ձեզ հետ և ձեզ կարող է երկար ապրել երկրում:</w:t>
      </w:r>
    </w:p>
    <w:p/>
    <w:p>
      <w:r xmlns:w="http://schemas.openxmlformats.org/wordprocessingml/2006/main">
        <w:t xml:space="preserve">1 Chronicles 2:19 Երբ Ազուբան մեռաւ, Քաղէբը իր մօտ առաւ Եփրատին, որ ծնեց նրան Հուրին:</w:t>
      </w:r>
    </w:p>
    <w:p/>
    <w:p>
      <w:r xmlns:w="http://schemas.openxmlformats.org/wordprocessingml/2006/main">
        <w:t xml:space="preserve">Քաղեբը Ազուբայի մահից հետո Եփրաթի հետ վերցրեց իր կին, և նա ծնեց նրան մի որդի, որի անունը Հուր էր։</w:t>
      </w:r>
    </w:p>
    <w:p/>
    <w:p>
      <w:r xmlns:w="http://schemas.openxmlformats.org/wordprocessingml/2006/main">
        <w:t xml:space="preserve">1. Երբեք մի՛ հրաժարվեք սիրուց – նույնիսկ տխրության ժամանակ Աստված մեզ ճանապարհ է տվել սիրո միջոցով ուրախություն գտնելու համար:</w:t>
      </w:r>
    </w:p>
    <w:p/>
    <w:p>
      <w:r xmlns:w="http://schemas.openxmlformats.org/wordprocessingml/2006/main">
        <w:t xml:space="preserve">2. Ընտանիքի կարևորությունը. ընտանեկան միավորը Աստծո պարգև է, և մենք պետք է փայփայենք մեր սիրելիների հետ ունեցած հարաբերությունները:</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Առակաց 18:22 - Ով կին է գտնում, լավ բան է գտնում և ստանում Տիրոջ շնորհը:</w:t>
      </w:r>
    </w:p>
    <w:p/>
    <w:p>
      <w:r xmlns:w="http://schemas.openxmlformats.org/wordprocessingml/2006/main">
        <w:t xml:space="preserve">1 Chronicles 2:20 Հուրը ծնեց Ուրին, Ուրին ծնեց Բեսելիելին։</w:t>
      </w:r>
    </w:p>
    <w:p/>
    <w:p>
      <w:r xmlns:w="http://schemas.openxmlformats.org/wordprocessingml/2006/main">
        <w:t xml:space="preserve">Հուրը Ուրիի հայրն էր, Ուրին՝ Բեսելիելի հայրը։</w:t>
      </w:r>
    </w:p>
    <w:p/>
    <w:p>
      <w:r xmlns:w="http://schemas.openxmlformats.org/wordprocessingml/2006/main">
        <w:t xml:space="preserve">1. Աստված օգտագործում է բոլոր սերունդները՝ շարունակելու Իր գործն ու ժառանգությունը:</w:t>
      </w:r>
    </w:p>
    <w:p/>
    <w:p>
      <w:r xmlns:w="http://schemas.openxmlformats.org/wordprocessingml/2006/main">
        <w:t xml:space="preserve">2. Աստծո հավատարմությունը ակնհայտ է Նրա ժողովրդի սերունդներում:</w:t>
      </w:r>
    </w:p>
    <w:p/>
    <w:p>
      <w:r xmlns:w="http://schemas.openxmlformats.org/wordprocessingml/2006/main">
        <w:t xml:space="preserve">1. Սաղմոս 78:4 - Մենք չենք թաքցնի նրանց իրենց զավակներից՝ գալիք սերնդին ցույց տալով Տիրոջ փառաբանությունը, նրա զորությունը և նրա կատարած հրաշալի գործերը:</w:t>
      </w:r>
    </w:p>
    <w:p/>
    <w:p>
      <w:r xmlns:w="http://schemas.openxmlformats.org/wordprocessingml/2006/main">
        <w:t xml:space="preserve">2. Բ Օրինաց 6:7 - Եվ դու ջանասիրաբար սովորեցրու նրանց քո երեխաներին և խոսիր նրանց մասին, երբ նստում ես քո տանը, երբ քայլում ես ճանապարհով, երբ պառկում ես և երբ վեր կենում ես:</w:t>
      </w:r>
    </w:p>
    <w:p/>
    <w:p>
      <w:r xmlns:w="http://schemas.openxmlformats.org/wordprocessingml/2006/main">
        <w:t xml:space="preserve">1 Chronicles 2:21 Այնուհետև Հեսրոնը մտավ Գաղաադի հոր Մաքիրի աղջկա մոտ, որի հետ նա ամուսնացավ, երբ նա վաթսուն տարեկան էր. և նա ծնեց նրան Սեգուբին։</w:t>
      </w:r>
    </w:p>
    <w:p/>
    <w:p>
      <w:r xmlns:w="http://schemas.openxmlformats.org/wordprocessingml/2006/main">
        <w:t xml:space="preserve">Եսրոնը 60 տարեկանում ամուսնացավ Մաքիրի դստեր հետ, և նա նրանից ծնեց որդի Սեգուբ անունով։</w:t>
      </w:r>
    </w:p>
    <w:p/>
    <w:p>
      <w:r xmlns:w="http://schemas.openxmlformats.org/wordprocessingml/2006/main">
        <w:t xml:space="preserve">1. Աստված մեր կյանքի համար ծրագիր ունի, և Նա աշխատում է առեղծվածային ձևերով, նույնիսկ երբ մենք դա ամենաքիչն ենք սպասում:</w:t>
      </w:r>
    </w:p>
    <w:p/>
    <w:p>
      <w:r xmlns:w="http://schemas.openxmlformats.org/wordprocessingml/2006/main">
        <w:t xml:space="preserve">2. Աստծո ժամանակը կատարյալ է, նույնիսկ երբ դա այդպես չէ:</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Առակաց 16:9 - Մարդիկ իրենց սրտերում ծրագրում են իրենց ընթացքը, բայց Տերն է հաստատում նրանց քայլերը:</w:t>
      </w:r>
    </w:p>
    <w:p/>
    <w:p>
      <w:r xmlns:w="http://schemas.openxmlformats.org/wordprocessingml/2006/main">
        <w:t xml:space="preserve">1 Chronicles 2:22 Սեգուբը ծնեց Յաիրին, որը Գաղաադի երկրում քսաներեք քաղաք ուներ։</w:t>
      </w:r>
    </w:p>
    <w:p/>
    <w:p>
      <w:r xmlns:w="http://schemas.openxmlformats.org/wordprocessingml/2006/main">
        <w:t xml:space="preserve">Սեգուբը Հայր Յայիրի հայրն էր, որը տիրապետում էր Գաղաադի երկրի 23 քաղաքներին։</w:t>
      </w:r>
    </w:p>
    <w:p/>
    <w:p>
      <w:r xmlns:w="http://schemas.openxmlformats.org/wordprocessingml/2006/main">
        <w:t xml:space="preserve">1. Աստված մեզ զինում է ռեսուրսներով և իշխանությունով՝ Իր կամքը կատարելու համար:</w:t>
      </w:r>
    </w:p>
    <w:p/>
    <w:p>
      <w:r xmlns:w="http://schemas.openxmlformats.org/wordprocessingml/2006/main">
        <w:t xml:space="preserve">2. Մենք բոլորս ներուժ ունենք մեծ բաներ անելու Աստծո տված պարգևներով:</w:t>
      </w:r>
    </w:p>
    <w:p/>
    <w:p>
      <w:r xmlns:w="http://schemas.openxmlformats.org/wordprocessingml/2006/main">
        <w:t xml:space="preserve">1. Սաղմոս 127:3-4 - Ահա, երեխաները ժառանգություն են Տիրոջից, արգանդի պտուղը վարձատրություն: Ռազմիկի ձեռքում գտնվող նետերի պես երիտասարդության երեխաներն են:</w:t>
      </w:r>
    </w:p>
    <w:p/>
    <w:p>
      <w:r xmlns:w="http://schemas.openxmlformats.org/wordprocessingml/2006/main">
        <w:t xml:space="preserve">2. Մատթեոս 25:14-30 - Որովհետև դա նման կլինի մի մարդու, որը ճանապարհորդում է, ով կանչեց իր ծառաներին և նրանց վստահեց իր ունեցվածքը:</w:t>
      </w:r>
    </w:p>
    <w:p/>
    <w:p>
      <w:r xmlns:w="http://schemas.openxmlformats.org/wordprocessingml/2006/main">
        <w:t xml:space="preserve">1 Chronicles 2:23 23 Անոնցմէ առաւ Գեսուրը, Արամը, Յայիրի գիւղերը, Կենաթն ու անոր աւանները՝ վաթսուն քաղաք։ Սրանք բոլորը Գաղաադի հոր Մաքիրի որդիներինն էին։</w:t>
      </w:r>
    </w:p>
    <w:p/>
    <w:p>
      <w:r xmlns:w="http://schemas.openxmlformats.org/wordprocessingml/2006/main">
        <w:t xml:space="preserve">Այս հատվածը նկարագրում է, թե ինչպես Գաղաադի հոր՝ Մաքիրի որդիները նրանցից վերցրին Գեսուրը, Արամը և Յաիր, Կենաթ և վաթսուն այլ քաղաքներ։</w:t>
      </w:r>
    </w:p>
    <w:p/>
    <w:p>
      <w:r xmlns:w="http://schemas.openxmlformats.org/wordprocessingml/2006/main">
        <w:t xml:space="preserve">1. Աստծո ապահովումն Իր ընտրյալ ժողովրդի միջոցով</w:t>
      </w:r>
    </w:p>
    <w:p/>
    <w:p>
      <w:r xmlns:w="http://schemas.openxmlformats.org/wordprocessingml/2006/main">
        <w:t xml:space="preserve">2. Աստծո հանդեպ հավատքի և վստահության զորությունը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Chronicles 2:24 Այն բանից հետո, երբ Եսրոնը մեռավ Կաղեբեփրաթայում, Աբիա Եսրոնի կինը ծնեց նրան Ասուրին՝ Թեկոայի հորը։</w:t>
      </w:r>
    </w:p>
    <w:p/>
    <w:p>
      <w:r xmlns:w="http://schemas.openxmlformats.org/wordprocessingml/2006/main">
        <w:t xml:space="preserve">Եսրոնը մահացավ Կաղեբեփրաթայում, և նրա կինը՝ Աբիան, ծնեց նրան որդի՝ Ասուրին, որը Թեկոայի հայրն էր։</w:t>
      </w:r>
    </w:p>
    <w:p/>
    <w:p>
      <w:r xmlns:w="http://schemas.openxmlformats.org/wordprocessingml/2006/main">
        <w:t xml:space="preserve">1. Աստված կարող է նույնիսկ մեր մահն օգտագործել Իր նպատակների համար:</w:t>
      </w:r>
    </w:p>
    <w:p/>
    <w:p>
      <w:r xmlns:w="http://schemas.openxmlformats.org/wordprocessingml/2006/main">
        <w:t xml:space="preserve">2. Հավատարմության ժառանգությունը կարող է փոխանցվել սերնդեսերունդ:</w:t>
      </w:r>
    </w:p>
    <w:p/>
    <w:p>
      <w:r xmlns:w="http://schemas.openxmlformats.org/wordprocessingml/2006/main">
        <w:t xml:space="preserve">1. Հռովմայեցիս 8:28 - Եվ մենք գիտենք, որ Աստված ամեն ինչում գործում է Իրեն սիրողների բարօրության համար:</w:t>
      </w:r>
    </w:p>
    <w:p/>
    <w:p>
      <w:r xmlns:w="http://schemas.openxmlformats.org/wordprocessingml/2006/main">
        <w:t xml:space="preserve">2. Բ Տիմոթեոս 1:5 - Ինձ հիշեցնում է քո անկեղծ հավատքը, որը սկզբում ապրել է քո տատիկ Լոիսի և քո մայր Եվնիկեի մեջ և, համոզվում եմ, այժմ ապրում է նաև քո մեջ:</w:t>
      </w:r>
    </w:p>
    <w:p/>
    <w:p>
      <w:r xmlns:w="http://schemas.openxmlformats.org/wordprocessingml/2006/main">
        <w:t xml:space="preserve">1 Chronicles 2:25 Եսրոնի անդրանիկ Յերամէլի որդիներն են՝ անդրանիկ Ռամը, Բունան, Օրէնը, Օզեմը եւ Աքիան։</w:t>
      </w:r>
    </w:p>
    <w:p/>
    <w:p>
      <w:r xmlns:w="http://schemas.openxmlformats.org/wordprocessingml/2006/main">
        <w:t xml:space="preserve">Հեսրոնի անդրանիկ Հերամելն ուներ հինգ որդի՝ Ռամ, Բունա, Օրեն, Օզեմ և Աքիա։</w:t>
      </w:r>
    </w:p>
    <w:p/>
    <w:p>
      <w:r xmlns:w="http://schemas.openxmlformats.org/wordprocessingml/2006/main">
        <w:t xml:space="preserve">1. Սերունդների հավատարմության օրհնությունները</w:t>
      </w:r>
    </w:p>
    <w:p/>
    <w:p>
      <w:r xmlns:w="http://schemas.openxmlformats.org/wordprocessingml/2006/main">
        <w:t xml:space="preserve">2. Ծնողների ազդեցության ուժը</w:t>
      </w:r>
    </w:p>
    <w:p/>
    <w:p>
      <w:r xmlns:w="http://schemas.openxmlformats.org/wordprocessingml/2006/main">
        <w:t xml:space="preserve">1. Մատթեոս 5:3-12 (Երանի հեզերին, խաղաղարարներին և այլն):</w:t>
      </w:r>
    </w:p>
    <w:p/>
    <w:p>
      <w:r xmlns:w="http://schemas.openxmlformats.org/wordprocessingml/2006/main">
        <w:t xml:space="preserve">2. Եփեսացիս 6։4 (Հայրե՛ր, ձեր զավակներին մի՛ բարկացրեք)</w:t>
      </w:r>
    </w:p>
    <w:p/>
    <w:p>
      <w:r xmlns:w="http://schemas.openxmlformats.org/wordprocessingml/2006/main">
        <w:t xml:space="preserve">1 Chronicles 2:26 Երեմիելը ևս մեկ այլ կին ուներ, որի անունը Աթարա էր. նա Օնամի մայրն էր։</w:t>
      </w:r>
    </w:p>
    <w:p/>
    <w:p>
      <w:r xmlns:w="http://schemas.openxmlformats.org/wordprocessingml/2006/main">
        <w:t xml:space="preserve">Երեմիելը երկու կին ուներ, որոնցից մեկի անունը Աթարա էր, որը Օնամի մայրն էր։</w:t>
      </w:r>
    </w:p>
    <w:p/>
    <w:p>
      <w:r xmlns:w="http://schemas.openxmlformats.org/wordprocessingml/2006/main">
        <w:t xml:space="preserve">1. Սովորեք պատվել և հարգել ձեր ամուսնուն</w:t>
      </w:r>
    </w:p>
    <w:p/>
    <w:p>
      <w:r xmlns:w="http://schemas.openxmlformats.org/wordprocessingml/2006/main">
        <w:t xml:space="preserve">2. Մայրական սիրո ուժը</w:t>
      </w:r>
    </w:p>
    <w:p/>
    <w:p>
      <w:r xmlns:w="http://schemas.openxmlformats.org/wordprocessingml/2006/main">
        <w:t xml:space="preserve">1. Եփեսացիս 5.22-33</w:t>
      </w:r>
    </w:p>
    <w:p/>
    <w:p>
      <w:r xmlns:w="http://schemas.openxmlformats.org/wordprocessingml/2006/main">
        <w:t xml:space="preserve">2. Առակաց 31.10-31</w:t>
      </w:r>
    </w:p>
    <w:p/>
    <w:p>
      <w:r xmlns:w="http://schemas.openxmlformats.org/wordprocessingml/2006/main">
        <w:t xml:space="preserve">1 Chronicles 2:27 Երեմիելի անդրանիկ Ռամի որդիներն էին Մաասը, Յամինը և Եկերը։</w:t>
      </w:r>
    </w:p>
    <w:p/>
    <w:p>
      <w:r xmlns:w="http://schemas.openxmlformats.org/wordprocessingml/2006/main">
        <w:t xml:space="preserve">Ռամը՝ Հերեմիելի առաջնեկը, ուներ երեք որդի՝ Մաազ, Յամին և Եկեր անունով։</w:t>
      </w:r>
    </w:p>
    <w:p/>
    <w:p>
      <w:r xmlns:w="http://schemas.openxmlformats.org/wordprocessingml/2006/main">
        <w:t xml:space="preserve">1. Աստված ծրագիր ունի յուրաքանչյուր ընտանիքի համար, և մենք կարող ենք վստահել, որ Նա գիտի, թե ինչն է լավագույնը մեզ համար:</w:t>
      </w:r>
    </w:p>
    <w:p/>
    <w:p>
      <w:r xmlns:w="http://schemas.openxmlformats.org/wordprocessingml/2006/main">
        <w:t xml:space="preserve">2. Աստված մեզ տալիս է ընտանիքի պարգեւը, և մենք պետք է փայփայենք մեր հարաբերությունները նրանց հետ, ում սիրում ենք:</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17:17 - «Ընկերը սիրում է ամեն ժամանակ, իսկ եղբայրը ծնվում է դժբախտության ժամանակ»:</w:t>
      </w:r>
    </w:p>
    <w:p/>
    <w:p>
      <w:r xmlns:w="http://schemas.openxmlformats.org/wordprocessingml/2006/main">
        <w:t xml:space="preserve">1 Chronicles 2:28 Օնամի որդիներն են՝ Շամային և Յադան։ Շամայիի որդիները. Նադաբ և Աբիշուր։</w:t>
      </w:r>
    </w:p>
    <w:p/>
    <w:p>
      <w:r xmlns:w="http://schemas.openxmlformats.org/wordprocessingml/2006/main">
        <w:t xml:space="preserve">Օնամն ուներ երկու որդի՝ Շամային և Ջադան, իսկ Շամային՝ Նադաբը և Աբիշուրը։</w:t>
      </w:r>
    </w:p>
    <w:p/>
    <w:p>
      <w:r xmlns:w="http://schemas.openxmlformats.org/wordprocessingml/2006/main">
        <w:t xml:space="preserve">1. Ընտանիքի և տոհմի կարևորությունը աստվածաշնչյան ժամանակներում:</w:t>
      </w:r>
    </w:p>
    <w:p/>
    <w:p>
      <w:r xmlns:w="http://schemas.openxmlformats.org/wordprocessingml/2006/main">
        <w:t xml:space="preserve">2. Հայրության ժառանգությունը և մեր երեխաներին ուժեղ օրինակ փոխանցելու կարևորությունը:</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1 Chronicles 2:29 Աբիսուրի կնոջ անունը Աբիհայիլ էր, և նա ծնեց նրան Աքբանին և Մողիդին:</w:t>
      </w:r>
    </w:p>
    <w:p/>
    <w:p>
      <w:r xmlns:w="http://schemas.openxmlformats.org/wordprocessingml/2006/main">
        <w:t xml:space="preserve">Աբիշուրն ամուսնացավ Աբիհայիլ անունով մի կնոջ հետ և ունեցան երկու որդի՝ Ահբան և Մոլիդ։</w:t>
      </w:r>
    </w:p>
    <w:p/>
    <w:p>
      <w:r xmlns:w="http://schemas.openxmlformats.org/wordprocessingml/2006/main">
        <w:t xml:space="preserve">1. Ամուսնության Աստծո ծրագիրն այն է, որ զույգերը միասին ընտանիք կազմեն:</w:t>
      </w:r>
    </w:p>
    <w:p/>
    <w:p>
      <w:r xmlns:w="http://schemas.openxmlformats.org/wordprocessingml/2006/main">
        <w:t xml:space="preserve">2. Մենք կարող ենք վստահել Աստծո տրամադրությանը մեր կյանքի համար:</w:t>
      </w:r>
    </w:p>
    <w:p/>
    <w:p>
      <w:r xmlns:w="http://schemas.openxmlformats.org/wordprocessingml/2006/main">
        <w:t xml:space="preserve">1. Եփեսացիս 5.22-33</w:t>
      </w:r>
    </w:p>
    <w:p/>
    <w:p>
      <w:r xmlns:w="http://schemas.openxmlformats.org/wordprocessingml/2006/main">
        <w:t xml:space="preserve">2. Սաղմոս 46.1-3</w:t>
      </w:r>
    </w:p>
    <w:p/>
    <w:p>
      <w:r xmlns:w="http://schemas.openxmlformats.org/wordprocessingml/2006/main">
        <w:t xml:space="preserve">1 Chronicles 2:30 Նադաբի որդիները. Սելեդը և Ափայմը, բայց Սելեդը մեռավ առանց երեխաների։</w:t>
      </w:r>
    </w:p>
    <w:p/>
    <w:p>
      <w:r xmlns:w="http://schemas.openxmlformats.org/wordprocessingml/2006/main">
        <w:t xml:space="preserve">Այս հատվածը նկարագրում է Նադաբի, Սելեդի և Ափայիմի որդիներին: Սելեդը մահացել է առանց երեխաների։</w:t>
      </w:r>
    </w:p>
    <w:p/>
    <w:p>
      <w:r xmlns:w="http://schemas.openxmlformats.org/wordprocessingml/2006/main">
        <w:t xml:space="preserve">1. Ժառանգություն ապրելու կարևորությունը. Դասեր Նադաբի որդիներից</w:t>
      </w:r>
    </w:p>
    <w:p/>
    <w:p>
      <w:r xmlns:w="http://schemas.openxmlformats.org/wordprocessingml/2006/main">
        <w:t xml:space="preserve">2. Օգտվելով մեր ունեցած ժամանակից. Seled-ի և Appaim-ի պատմությունը</w:t>
      </w:r>
    </w:p>
    <w:p/>
    <w:p>
      <w:r xmlns:w="http://schemas.openxmlformats.org/wordprocessingml/2006/main">
        <w:t xml:space="preserve">1. Ժողովող 7։2, Ավելի լավ է գնալ սգո տուն, քան գնալ խնջույքի տուն.</w:t>
      </w:r>
    </w:p>
    <w:p/>
    <w:p>
      <w:r xmlns:w="http://schemas.openxmlformats.org/wordprocessingml/2006/main">
        <w:t xml:space="preserve">2. Հակոբոս 4:13-15, Արի հիմա, դու, որ ասում ես, որ այսօր կամ վաղը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1 Chronicles 2:31 Ափայիմի որդիները. Իշի. Իշիի որդիները. Շեշան. Սեսանի որդիները. Ահլայ.</w:t>
      </w:r>
    </w:p>
    <w:p/>
    <w:p>
      <w:r xmlns:w="http://schemas.openxmlformats.org/wordprocessingml/2006/main">
        <w:t xml:space="preserve">Ափայիմի որդի Իշին ուներ Սեսան անունով մի որդի, որի զավակները Ահլայն էին։</w:t>
      </w:r>
    </w:p>
    <w:p/>
    <w:p>
      <w:r xmlns:w="http://schemas.openxmlformats.org/wordprocessingml/2006/main">
        <w:t xml:space="preserve">1. Ընտանիքի կարևորությունը. Իշիի, Ապպաիմի և Շեշանի ժառանգության ուսումնասիրություն:</w:t>
      </w:r>
    </w:p>
    <w:p/>
    <w:p>
      <w:r xmlns:w="http://schemas.openxmlformats.org/wordprocessingml/2006/main">
        <w:t xml:space="preserve">2. Տոհմերի ուժը. Հասկանալով Ահլայի հետնորդների նշանակությունը:</w:t>
      </w:r>
    </w:p>
    <w:p/>
    <w:p>
      <w:r xmlns:w="http://schemas.openxmlformats.org/wordprocessingml/2006/main">
        <w:t xml:space="preserve">1. Ծննդոց 2:24 - «Ուրեմն մարդն իր հորն ու մորը թողնի և կպնի իր կնոջը, և նրանք մեկ մարմին կլինեն»:</w:t>
      </w:r>
    </w:p>
    <w:p/>
    <w:p>
      <w:r xmlns:w="http://schemas.openxmlformats.org/wordprocessingml/2006/main">
        <w:t xml:space="preserve">2. Մատթեոս 1:1-17 - «Գիրք Հիսուս Քրիստոսի, Դավթի որդու, Աբրահամի որդու տոհմաբանության...»:</w:t>
      </w:r>
    </w:p>
    <w:p/>
    <w:p>
      <w:r xmlns:w="http://schemas.openxmlformats.org/wordprocessingml/2006/main">
        <w:t xml:space="preserve">1 Chronicles 2:32 Շամմայիի եղբայր Յադայի որդիները. Յեթերը և Հովնաթանը, և Յեթերը մեռավ առանց երեխաների։</w:t>
      </w:r>
    </w:p>
    <w:p/>
    <w:p>
      <w:r xmlns:w="http://schemas.openxmlformats.org/wordprocessingml/2006/main">
        <w:t xml:space="preserve">1 Տարեգրություն 2։32-ի այս հատվածը հիշատակում է Յադայի՝ Հեթերի և Հովնաթանի որդիներին, և նշում է, որ Հեթերը մահացել է առանց երեխաների։</w:t>
      </w:r>
    </w:p>
    <w:p/>
    <w:p>
      <w:r xmlns:w="http://schemas.openxmlformats.org/wordprocessingml/2006/main">
        <w:t xml:space="preserve">1. Ընտանիքի կարևորությունը. մտորում 1 Տարեգրություն 2։32 համարի վերաբերյալ</w:t>
      </w:r>
    </w:p>
    <w:p/>
    <w:p>
      <w:r xmlns:w="http://schemas.openxmlformats.org/wordprocessingml/2006/main">
        <w:t xml:space="preserve">2. Ապրել մեր նախնիների ժառանգության մեջ. ուսումնասիրություն 1 Տարեգրություն 2:32-ում.</w:t>
      </w:r>
    </w:p>
    <w:p/>
    <w:p>
      <w:r xmlns:w="http://schemas.openxmlformats.org/wordprocessingml/2006/main">
        <w:t xml:space="preserve">1. Մատթեոս 22:24-30 - Մեծ խնջույքի առակը</w:t>
      </w:r>
    </w:p>
    <w:p/>
    <w:p>
      <w:r xmlns:w="http://schemas.openxmlformats.org/wordprocessingml/2006/main">
        <w:t xml:space="preserve">2. Հռովմայեցիս 8:18-25 - Տառապանքը ծնում է հույս և փառք</w:t>
      </w:r>
    </w:p>
    <w:p/>
    <w:p>
      <w:r xmlns:w="http://schemas.openxmlformats.org/wordprocessingml/2006/main">
        <w:t xml:space="preserve">1 Chronicles 2:33 Յովնաթանի որդիները. Փելեթը և Զազանը։ Սրանք էին Յերեմիելի որդիները։</w:t>
      </w:r>
    </w:p>
    <w:p/>
    <w:p>
      <w:r xmlns:w="http://schemas.openxmlformats.org/wordprocessingml/2006/main">
        <w:t xml:space="preserve">Ջերահմիելը երկու որդի ուներ՝ Փելեթը և Զազան։</w:t>
      </w:r>
    </w:p>
    <w:p/>
    <w:p>
      <w:r xmlns:w="http://schemas.openxmlformats.org/wordprocessingml/2006/main">
        <w:t xml:space="preserve">1. Աստծո ծրագիրը մեզ համար հաճախ բացահայտվում է մեր ընտանիքների միջոցով:</w:t>
      </w:r>
    </w:p>
    <w:p/>
    <w:p>
      <w:r xmlns:w="http://schemas.openxmlformats.org/wordprocessingml/2006/main">
        <w:t xml:space="preserve">2. Աստված հավատարիմ է մեր ընտանիքներին տրված Իր խոստումները կատարելու համար:</w:t>
      </w:r>
    </w:p>
    <w:p/>
    <w:p>
      <w:r xmlns:w="http://schemas.openxmlformats.org/wordprocessingml/2006/main">
        <w:t xml:space="preserve">1. Ծննդոց 12:1-3 - Տերն ասաց Աբրամին.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Chronicles 2:34 Իսկ Սեսանը տղաներ չուներ, այլ դուստրեր։ Սեսանը մի եգիպտացի ծառա ուներ, որի անունը Հարրա էր։</w:t>
      </w:r>
    </w:p>
    <w:p/>
    <w:p>
      <w:r xmlns:w="http://schemas.openxmlformats.org/wordprocessingml/2006/main">
        <w:t xml:space="preserve">Սեսանը տղաներ չուներ, միայն դուստրեր ուներ, և ծառա՝ եգիպտացի Ջարհա անունով։</w:t>
      </w:r>
    </w:p>
    <w:p/>
    <w:p>
      <w:r xmlns:w="http://schemas.openxmlformats.org/wordprocessingml/2006/main">
        <w:t xml:space="preserve">1. Աստծո ծրագիրը հաճախ խորհրդավոր է և միշտ չէ, որ հեշտ է ստացվում:</w:t>
      </w:r>
    </w:p>
    <w:p/>
    <w:p>
      <w:r xmlns:w="http://schemas.openxmlformats.org/wordprocessingml/2006/main">
        <w:t xml:space="preserve">2. Հավատքն ու վստահությունը առ Աստված կարող են օգնել մեզ ընդունելու այն, ինչ մենք չենք կարող հասկանալ:</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1 Chronicles 2:35 Սեսանն իր աղջիկը կնութեան տուեց իր ծառայ Յարային. և նա ծնեց նրան Աթթային:</w:t>
      </w:r>
    </w:p>
    <w:p/>
    <w:p>
      <w:r xmlns:w="http://schemas.openxmlformats.org/wordprocessingml/2006/main">
        <w:t xml:space="preserve">Սեսանն իր աղջկան տվեց իր ծառային Ջարհային, որ ամուսնանա, և նա ծնեց Աթային։</w:t>
      </w:r>
    </w:p>
    <w:p/>
    <w:p>
      <w:r xmlns:w="http://schemas.openxmlformats.org/wordprocessingml/2006/main">
        <w:t xml:space="preserve">1. Ընտանեկան կապերը հարգելու կարևորությունը:</w:t>
      </w:r>
    </w:p>
    <w:p/>
    <w:p>
      <w:r xmlns:w="http://schemas.openxmlformats.org/wordprocessingml/2006/main">
        <w:t xml:space="preserve">2. Ծառայության օրինակը Ջարհայում.</w:t>
      </w:r>
    </w:p>
    <w:p/>
    <w:p>
      <w:r xmlns:w="http://schemas.openxmlformats.org/wordprocessingml/2006/main">
        <w:t xml:space="preserve">1. Եփեսացիս 5:22-33 - Ամուսնությունը որպես Քրիստոսի և Եկեղեցու արտացոլում:</w:t>
      </w:r>
    </w:p>
    <w:p/>
    <w:p>
      <w:r xmlns:w="http://schemas.openxmlformats.org/wordprocessingml/2006/main">
        <w:t xml:space="preserve">2. Բ Օրինաց 10:18-19 - Սեր և հարգանք ցուցաբերել նրանց հանդեպ, ովքեր ծառայում են ձեզ:</w:t>
      </w:r>
    </w:p>
    <w:p/>
    <w:p>
      <w:r xmlns:w="http://schemas.openxmlformats.org/wordprocessingml/2006/main">
        <w:t xml:space="preserve">1 Chronicles 2:36 Աթթայը ծնեց Նաթանին, Նաթանը ծնեց Զաբադին,</w:t>
      </w:r>
    </w:p>
    <w:p/>
    <w:p>
      <w:r xmlns:w="http://schemas.openxmlformats.org/wordprocessingml/2006/main">
        <w:t xml:space="preserve">Աթթայը Նաթանի հայրն էր, որն իր հերթին Զաբադի հայրն էր։</w:t>
      </w:r>
    </w:p>
    <w:p/>
    <w:p>
      <w:r xmlns:w="http://schemas.openxmlformats.org/wordprocessingml/2006/main">
        <w:t xml:space="preserve">1. Հայրության ժառանգությունը. ինչպես են մեր նախնիներն ազդում մեր կյանքի վրա</w:t>
      </w:r>
    </w:p>
    <w:p/>
    <w:p>
      <w:r xmlns:w="http://schemas.openxmlformats.org/wordprocessingml/2006/main">
        <w:t xml:space="preserve">2. Տոհմերի ուժը. Ինչպես են մեր ընտանիքները ձևավորում մեր ինքնությունը</w:t>
      </w:r>
    </w:p>
    <w:p/>
    <w:p>
      <w:r xmlns:w="http://schemas.openxmlformats.org/wordprocessingml/2006/main">
        <w:t xml:space="preserve">1. Սաղմոս 103.17-18 Բայց Տիրոջ սերը հավիտյանս հավիտենական է նրանց հետ, ովքեր վախենում են նրանից, և նրա արդարությունը իրենց զավակների երեխաների հետ նրանց հետ, ովքեր պահում են նրա ուխտը և հիշում են հնազանդվել նրա պատվիրաններին:</w:t>
      </w:r>
    </w:p>
    <w:p/>
    <w:p>
      <w:r xmlns:w="http://schemas.openxmlformats.org/wordprocessingml/2006/main">
        <w:t xml:space="preserve">2. Եփեսացիս 6:1-3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1 Chronicles 2:37 Զաբադը ծնեց Եփղալին, և Եփղալը ծնեց Օբեդին,</w:t>
      </w:r>
    </w:p>
    <w:p/>
    <w:p>
      <w:r xmlns:w="http://schemas.openxmlformats.org/wordprocessingml/2006/main">
        <w:t xml:space="preserve">Հատվածը տոհմաբանական տողի մասին է, որը սկսվում է Զաբադով և ավարտվում Օբեդով։</w:t>
      </w:r>
    </w:p>
    <w:p/>
    <w:p>
      <w:r xmlns:w="http://schemas.openxmlformats.org/wordprocessingml/2006/main">
        <w:t xml:space="preserve">1. Աստծո հավատարմությունը սերունդների ընթացքում Նրա խոստումները կատարելու հարցում</w:t>
      </w:r>
    </w:p>
    <w:p/>
    <w:p>
      <w:r xmlns:w="http://schemas.openxmlformats.org/wordprocessingml/2006/main">
        <w:t xml:space="preserve">2. Աստվածաշունչը որպես պատմական տեղեկատվության հավաստի աղբյուր</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1 Chronicles 2:38 Օբեդը ծնեց Հեուին, և Հեուն ծնեց Ազարիային,</w:t>
      </w:r>
    </w:p>
    <w:p/>
    <w:p>
      <w:r xmlns:w="http://schemas.openxmlformats.org/wordprocessingml/2006/main">
        <w:t xml:space="preserve">Օբեդը Հեուի հայրն էր, որը Ազարիայի հայրն էր։</w:t>
      </w:r>
    </w:p>
    <w:p/>
    <w:p>
      <w:r xmlns:w="http://schemas.openxmlformats.org/wordprocessingml/2006/main">
        <w:t xml:space="preserve">1. Հայրերի կարևորությունը մեր կյանքում և ինչպես են նրանք ձևավորում մեր ապագան:</w:t>
      </w:r>
    </w:p>
    <w:p/>
    <w:p>
      <w:r xmlns:w="http://schemas.openxmlformats.org/wordprocessingml/2006/main">
        <w:t xml:space="preserve">2. Սերունդների օրհնությունների ուժը և ինչպես են մեր որոշումներն ազդում գալիք սերունդների վրա:</w:t>
      </w:r>
    </w:p>
    <w:p/>
    <w:p>
      <w:r xmlns:w="http://schemas.openxmlformats.org/wordprocessingml/2006/main">
        <w:t xml:space="preserve">1.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4. Առակաց 17:6 - Երեխաների երեխաները ծերերի պսակն են. և երեխաների փառքը նրանց հայրերն են:</w:t>
      </w:r>
    </w:p>
    <w:p/>
    <w:p>
      <w:r xmlns:w="http://schemas.openxmlformats.org/wordprocessingml/2006/main">
        <w:t xml:space="preserve">1 Chronicles 2:39 Ազարիան ծնեց Հելեզին, և Հելեզը ծնեց Եղիասային,</w:t>
      </w:r>
    </w:p>
    <w:p/>
    <w:p>
      <w:r xmlns:w="http://schemas.openxmlformats.org/wordprocessingml/2006/main">
        <w:t xml:space="preserve">Ազարիան Հելեզի հայրն է, որը Եղիասայի հայրն է։</w:t>
      </w:r>
    </w:p>
    <w:p/>
    <w:p>
      <w:r xmlns:w="http://schemas.openxmlformats.org/wordprocessingml/2006/main">
        <w:t xml:space="preserve">1. Ժառանգության ուժը. ճանաչելով մեր նախնիների ազդեցությունը</w:t>
      </w:r>
    </w:p>
    <w:p/>
    <w:p>
      <w:r xmlns:w="http://schemas.openxmlformats.org/wordprocessingml/2006/main">
        <w:t xml:space="preserve">2. Ընտանեկան գծի ամրությունը. Սերունդների Աստծո ուխտի տոնը</w:t>
      </w:r>
    </w:p>
    <w:p/>
    <w:p>
      <w:r xmlns:w="http://schemas.openxmlformats.org/wordprocessingml/2006/main">
        <w:t xml:space="preserve">1. Ծննդոց 17.7-8, Աստծո խոստումը բազմապատկելու ժառանգները.</w:t>
      </w:r>
    </w:p>
    <w:p/>
    <w:p>
      <w:r xmlns:w="http://schemas.openxmlformats.org/wordprocessingml/2006/main">
        <w:t xml:space="preserve">2. Սաղմոս 78.4-7, Աստծո հավատարմությունը սերունդների միջև</w:t>
      </w:r>
    </w:p>
    <w:p/>
    <w:p>
      <w:r xmlns:w="http://schemas.openxmlformats.org/wordprocessingml/2006/main">
        <w:t xml:space="preserve">1 Chronicles 2:40 Եղիաս ծնեց Սիսամային, իսկ Սիսամին ծնեց Սեղումին,</w:t>
      </w:r>
    </w:p>
    <w:p/>
    <w:p>
      <w:r xmlns:w="http://schemas.openxmlformats.org/wordprocessingml/2006/main">
        <w:t xml:space="preserve">Եղիասան մի որդի ուներ Սիսամա անունով, որն իր հերթին ունեցավ մի որդի՝ Սեղում անունով։</w:t>
      </w:r>
    </w:p>
    <w:p/>
    <w:p>
      <w:r xmlns:w="http://schemas.openxmlformats.org/wordprocessingml/2006/main">
        <w:t xml:space="preserve">1. Հավատի ժառանգությունը. տոնելով մեր նախնիների հավատարմությունը</w:t>
      </w:r>
    </w:p>
    <w:p/>
    <w:p>
      <w:r xmlns:w="http://schemas.openxmlformats.org/wordprocessingml/2006/main">
        <w:t xml:space="preserve">2. Սերունդների օրհնության ուժը</w:t>
      </w:r>
    </w:p>
    <w:p/>
    <w:p>
      <w:r xmlns:w="http://schemas.openxmlformats.org/wordprocessingml/2006/main">
        <w:t xml:space="preserve">1. Ղուկաս 6:38 «Տվեք, և կտրվի ձեզ: Լավ չափը, սեղմված, թափահարված և վազելով կթափվի ձեր ծոցը, քանի որ ձեր չափով այն կչափվի ձեզ համար. »:</w:t>
      </w:r>
    </w:p>
    <w:p/>
    <w:p>
      <w:r xmlns:w="http://schemas.openxmlformats.org/wordprocessingml/2006/main">
        <w:t xml:space="preserve">2. Սաղմոս 127.3 «Երեխաները ժառանգություն են Տիրոջից, սերունդը վարձատրություն է նրանից»:</w:t>
      </w:r>
    </w:p>
    <w:p/>
    <w:p>
      <w:r xmlns:w="http://schemas.openxmlformats.org/wordprocessingml/2006/main">
        <w:t xml:space="preserve">1 Chronicles 2:41 Սեղլումը ծնեց Յեկամիային, իսկ Յեկամիան ծնեց Եղիսամային։</w:t>
      </w:r>
    </w:p>
    <w:p/>
    <w:p>
      <w:r xmlns:w="http://schemas.openxmlformats.org/wordprocessingml/2006/main">
        <w:t xml:space="preserve">Սեղլումը ծնեց Յեկամիայի հայրը, որն էլ իր հերթին Եղիսամայի հայրն էր։</w:t>
      </w:r>
    </w:p>
    <w:p/>
    <w:p>
      <w:r xmlns:w="http://schemas.openxmlformats.org/wordprocessingml/2006/main">
        <w:t xml:space="preserve">1. Ընտանիքի կարևորությունը և սերունդների շղթան</w:t>
      </w:r>
    </w:p>
    <w:p/>
    <w:p>
      <w:r xmlns:w="http://schemas.openxmlformats.org/wordprocessingml/2006/main">
        <w:t xml:space="preserve">2. Ժառանգության և շարունակականության ուժը</w:t>
      </w:r>
    </w:p>
    <w:p/>
    <w:p>
      <w:r xmlns:w="http://schemas.openxmlformats.org/wordprocessingml/2006/main">
        <w:t xml:space="preserve">1. Սաղմոս 145.4 - Մի սերունդ քո գործերը պիտի գովաբանի մյուսին և կհայտնի քո զորավոր գործերը:</w:t>
      </w:r>
    </w:p>
    <w:p/>
    <w:p>
      <w:r xmlns:w="http://schemas.openxmlformats.org/wordprocessingml/2006/main">
        <w:t xml:space="preserve">2. Առակաց 13:22 - Լավ մարդը ժառանգություն է թողնում իր երեխաների երեխաներին:</w:t>
      </w:r>
    </w:p>
    <w:p/>
    <w:p>
      <w:r xmlns:w="http://schemas.openxmlformats.org/wordprocessingml/2006/main">
        <w:t xml:space="preserve">1 Chronicles 2:42 42 Յերամէլի եղբօր՝ Քաղէբի որդիներն էին անոր անդրանիկ Միսան, որ Զիֆի հայրն էր. եւ Քեբրոնի հօր՝ Մարեսայի որդիները։</w:t>
      </w:r>
    </w:p>
    <w:p/>
    <w:p>
      <w:r xmlns:w="http://schemas.openxmlformats.org/wordprocessingml/2006/main">
        <w:t xml:space="preserve">Քաղեբի որդիների թվում էին Միսան, որը Զիֆի հայրն էր, և Մարեսան, որը Քեբրոնի հայրն էր։</w:t>
      </w:r>
    </w:p>
    <w:p/>
    <w:p>
      <w:r xmlns:w="http://schemas.openxmlformats.org/wordprocessingml/2006/main">
        <w:t xml:space="preserve">1. Հավատարմությունը գերազանցում է սերունդները. Կալեբի ժառանգությունը</w:t>
      </w:r>
    </w:p>
    <w:p/>
    <w:p>
      <w:r xmlns:w="http://schemas.openxmlformats.org/wordprocessingml/2006/main">
        <w:t xml:space="preserve">2. Քալեբից մինչև Մարեշահ. Հավատարմության ազդեցության ուսումնասիրություն</w:t>
      </w:r>
    </w:p>
    <w:p/>
    <w:p>
      <w:r xmlns:w="http://schemas.openxmlformats.org/wordprocessingml/2006/main">
        <w:t xml:space="preserve">1. Ծննդոց 15:13-15 - Աստծո խոստումը Աբրահամին, որ նրա սերունդները երկնքի աստղերի պես շատ կլինեն:</w:t>
      </w:r>
    </w:p>
    <w:p/>
    <w:p>
      <w:r xmlns:w="http://schemas.openxmlformats.org/wordprocessingml/2006/main">
        <w:t xml:space="preserve">2. Մաղաքիա 3:16-17 - Աստծո խոստումը պահպանել հավատարիմ հավատացյալների մնացորդը:</w:t>
      </w:r>
    </w:p>
    <w:p/>
    <w:p>
      <w:r xmlns:w="http://schemas.openxmlformats.org/wordprocessingml/2006/main">
        <w:t xml:space="preserve">1 Chronicles 2:43 Քեբրոնի որդիները. Կորխը, Թափուան, Ռեկեմը և Սեման։</w:t>
      </w:r>
    </w:p>
    <w:p/>
    <w:p>
      <w:r xmlns:w="http://schemas.openxmlformats.org/wordprocessingml/2006/main">
        <w:t xml:space="preserve">Այս հատվածը ներկայացնում է Քեբրոնի որդիների ցուցակը, որոնք են Կորխը, Թափուան, Ռեկեմը և Սեման։</w:t>
      </w:r>
    </w:p>
    <w:p/>
    <w:p>
      <w:r xmlns:w="http://schemas.openxmlformats.org/wordprocessingml/2006/main">
        <w:t xml:space="preserve">1. Հեբրոնի հավատքը. Հասկանալով Հավատի Հոր ժառանգությունը:</w:t>
      </w:r>
    </w:p>
    <w:p/>
    <w:p>
      <w:r xmlns:w="http://schemas.openxmlformats.org/wordprocessingml/2006/main">
        <w:t xml:space="preserve">2. Աստծո ծրագիրը գործողության մեջ. Քեբրոնի որդիների իմաստի քննություն:</w:t>
      </w:r>
    </w:p>
    <w:p/>
    <w:p>
      <w:r xmlns:w="http://schemas.openxmlformats.org/wordprocessingml/2006/main">
        <w:t xml:space="preserve">1. Ծննդոց 15:4-5 - Եվ ահա Տիրոջ խոսքը եղավ նրան ասելով. բայց նա, ով քո փորից դուրս կգա, քո ժառանգը կլինի: Նա դուրս բերեց նրան ու ասաց. «Նայի՛ր դեպի երկինք և ասա՛ աստղերին, եթե կարող ես դրանք հաշվել։ Նա ասաց նրան. «Քո սերունդն էլ կլինի»։</w:t>
      </w:r>
    </w:p>
    <w:p/>
    <w:p>
      <w:r xmlns:w="http://schemas.openxmlformats.org/wordprocessingml/2006/main">
        <w:t xml:space="preserve">2. Սաղմոս 105:36-37 – Նա հարվածեց նաև նրանց երկրի բոլոր առաջնեկներին, նրանց ողջ զորության գլխավորներին: Արծաթով ու ոսկով նրանց հանեց, և նրանց ցեղերի մեջ ոչ մի տկար մարդ չկար։</w:t>
      </w:r>
    </w:p>
    <w:p/>
    <w:p>
      <w:r xmlns:w="http://schemas.openxmlformats.org/wordprocessingml/2006/main">
        <w:t xml:space="preserve">1 Chronicles 2:44 Սեման ծնեց Ռահամին՝ Հորկոամի հայրը, իսկ Ռեկեմը ծնեց Շամային։</w:t>
      </w:r>
    </w:p>
    <w:p/>
    <w:p>
      <w:r xmlns:w="http://schemas.openxmlformats.org/wordprocessingml/2006/main">
        <w:t xml:space="preserve">Սեման ծնեց Ռահամին՝ Հորկոամի հորը, իսկ Ռեկեմը ծնեց Շամային։</w:t>
      </w:r>
    </w:p>
    <w:p/>
    <w:p>
      <w:r xmlns:w="http://schemas.openxmlformats.org/wordprocessingml/2006/main">
        <w:t xml:space="preserve">1. Աստված սովորական մարդկանց օգտագործում է արտասովոր բաներ անելու համար:</w:t>
      </w:r>
    </w:p>
    <w:p/>
    <w:p>
      <w:r xmlns:w="http://schemas.openxmlformats.org/wordprocessingml/2006/main">
        <w:t xml:space="preserve">2. Աստծո ծրագրերն ավելի մեծ են, քան մերը:</w:t>
      </w:r>
    </w:p>
    <w:p/>
    <w:p>
      <w:r xmlns:w="http://schemas.openxmlformats.org/wordprocessingml/2006/main">
        <w:t xml:space="preserve">1. Գործք Առաքելոց 17.26 - Եվ նա մեկ արյունից ստեղծեց մարդկանց բոլոր ազգերը, որպեսզի բնակվեն ամբողջ երկրի երեսին, և որոշեց նրանց նախապես նշանակված ժամանակները և նրանց բնակության սահմանները:</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1 Chronicles 2:45 Շամմայիի որդին էր Մաոնը, իսկ Մաոնը Բեթսուրի հայրն էր։</w:t>
      </w:r>
    </w:p>
    <w:p/>
    <w:p>
      <w:r xmlns:w="http://schemas.openxmlformats.org/wordprocessingml/2006/main">
        <w:t xml:space="preserve">Մաոնը Շամայի որդին էր և Բեթսուրի հայրը։</w:t>
      </w:r>
    </w:p>
    <w:p/>
    <w:p>
      <w:r xmlns:w="http://schemas.openxmlformats.org/wordprocessingml/2006/main">
        <w:t xml:space="preserve">1. Աստծո հավատարմությունը սերունդների ընթացքում Իր տոհմը պահպանելու հարցում:</w:t>
      </w:r>
    </w:p>
    <w:p/>
    <w:p>
      <w:r xmlns:w="http://schemas.openxmlformats.org/wordprocessingml/2006/main">
        <w:t xml:space="preserve">2. Իր ժողովրդի համար Աստծո կատարյալ ծրագրերը կատարվում են:</w:t>
      </w:r>
    </w:p>
    <w:p/>
    <w:p>
      <w:r xmlns:w="http://schemas.openxmlformats.org/wordprocessingml/2006/main">
        <w:t xml:space="preserve">1. Մատթեոս 1:1-17 - Հիսուսի ծագումնաբանությունը Աբրահամից Հովսեփի միջոցով:</w:t>
      </w:r>
    </w:p>
    <w:p/>
    <w:p>
      <w:r xmlns:w="http://schemas.openxmlformats.org/wordprocessingml/2006/main">
        <w:t xml:space="preserve">2. Ծննդոց 17:5-7, 15-17 - Աստծո խոստումը մեծ ազգի մասին Աբրահամի և նրա սերունդների միջոցով:</w:t>
      </w:r>
    </w:p>
    <w:p/>
    <w:p>
      <w:r xmlns:w="http://schemas.openxmlformats.org/wordprocessingml/2006/main">
        <w:t xml:space="preserve">1 Chronicles 2:46 Քաղեբի հարճ Եփան ծնեց Խառանին, Մոզային և Գազեզին, իսկ Խառանը ծնեց Գազեզին։</w:t>
      </w:r>
    </w:p>
    <w:p/>
    <w:p>
      <w:r xmlns:w="http://schemas.openxmlformats.org/wordprocessingml/2006/main">
        <w:t xml:space="preserve">Այս հատվածը նկարագրում է Քաղեբի ծագումնաբանությունը՝ պարզելով, որ Եփան՝ նրա հարճը, ծնեց Խառանին, Մոզային և Գազեզին, իսկ Խառանը Գազեզի հայրն էր։</w:t>
      </w:r>
    </w:p>
    <w:p/>
    <w:p>
      <w:r xmlns:w="http://schemas.openxmlformats.org/wordprocessingml/2006/main">
        <w:t xml:space="preserve">1. Աստծո հավատարմությունը Իր խոստումների կատարման հարցում. Կալեբի և նրա սերունդների պատմությունը</w:t>
      </w:r>
    </w:p>
    <w:p/>
    <w:p>
      <w:r xmlns:w="http://schemas.openxmlformats.org/wordprocessingml/2006/main">
        <w:t xml:space="preserve">2. Կալեբի հավատքը. օրինակ բոլորիս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Հռովմայեցիս 4:17-19 - Ինչպես գրված է, ես քեզ շատ ազգերի հայր եմ դարձրել: Նա մեր հայրն է Աստծո առաջ, որին հավատաց Աստծուն, ով կյանք է տալիս մեռելներին և արարում է այն, ինչ չկար:</w:t>
      </w:r>
    </w:p>
    <w:p/>
    <w:p>
      <w:r xmlns:w="http://schemas.openxmlformats.org/wordprocessingml/2006/main">
        <w:t xml:space="preserve">1 Chronicles 2:47 Եւ Յադայի որդիքը. Ռեգեմը, Հովաթամը, Գեսամը, Փելետը, Եփան և Շաաֆը։</w:t>
      </w:r>
    </w:p>
    <w:p/>
    <w:p>
      <w:r xmlns:w="http://schemas.openxmlformats.org/wordprocessingml/2006/main">
        <w:t xml:space="preserve">Այս հատվածում թվարկված են Հադայի վեց որդիները՝ Ռեգեմը, Հովաթամը, Գեսամը, Փելետը, Եփան և Շաաֆը։</w:t>
      </w:r>
    </w:p>
    <w:p/>
    <w:p>
      <w:r xmlns:w="http://schemas.openxmlformats.org/wordprocessingml/2006/main">
        <w:t xml:space="preserve">1. Սերունդների հավատարմության օրհնությունը</w:t>
      </w:r>
    </w:p>
    <w:p/>
    <w:p>
      <w:r xmlns:w="http://schemas.openxmlformats.org/wordprocessingml/2006/main">
        <w:t xml:space="preserve">2. Աստծո հավատարմությունը մեր անցումներում</w:t>
      </w:r>
    </w:p>
    <w:p/>
    <w:p>
      <w:r xmlns:w="http://schemas.openxmlformats.org/wordprocessingml/2006/main">
        <w:t xml:space="preserve">1. Սաղմոս 78:5-7 – Որովհետև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ասեք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1 Chronicles 2:48 Մաաքան՝ Քաղեբի հարճը, ծնեց Սեբերին և Թիրհանային։</w:t>
      </w:r>
    </w:p>
    <w:p/>
    <w:p>
      <w:r xmlns:w="http://schemas.openxmlformats.org/wordprocessingml/2006/main">
        <w:t xml:space="preserve">Մաաքան՝ Քաղեբի հարճը, ծնեց Սեբերին և Թիրհանային։</w:t>
      </w:r>
    </w:p>
    <w:p/>
    <w:p>
      <w:r xmlns:w="http://schemas.openxmlformats.org/wordprocessingml/2006/main">
        <w:t xml:space="preserve">1. Հավատքի զորությունը. Քալեբի ճանապարհորդությունը Մաախայի հետ</w:t>
      </w:r>
    </w:p>
    <w:p/>
    <w:p>
      <w:r xmlns:w="http://schemas.openxmlformats.org/wordprocessingml/2006/main">
        <w:t xml:space="preserve">2. Նոր սերունդ. Շեբերի և Թիրհանայի ժառանգությունը</w:t>
      </w:r>
    </w:p>
    <w:p/>
    <w:p>
      <w:r xmlns:w="http://schemas.openxmlformats.org/wordprocessingml/2006/main">
        <w:t xml:space="preserve">1. Հռովմայեցիս 4:20-21 - «Աստծո խոստման վերաբերյալ անհավատությունից չտատանվեց,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1 Chronicles 2:49 Նա ծնեց նաև Շաաֆին Մադմաննայի հորը, Սևային՝ Մաքբենայի հորը և Գաբեայի հորը, իսկ Քաղեբի դուստրը Աքսա էր։</w:t>
      </w:r>
    </w:p>
    <w:p/>
    <w:p>
      <w:r xmlns:w="http://schemas.openxmlformats.org/wordprocessingml/2006/main">
        <w:t xml:space="preserve">Քաղեբը մի դուստր ուներ՝ Աքսա, որը Սաաֆի, Սևայի և Գաբայի հայրն էր։</w:t>
      </w:r>
    </w:p>
    <w:p/>
    <w:p>
      <w:r xmlns:w="http://schemas.openxmlformats.org/wordprocessingml/2006/main">
        <w:t xml:space="preserve">1. Աստծո հավատարմությունը Իր ժողովրդի կյանքում</w:t>
      </w:r>
    </w:p>
    <w:p/>
    <w:p>
      <w:r xmlns:w="http://schemas.openxmlformats.org/wordprocessingml/2006/main">
        <w:t xml:space="preserve">2. Ընտանիքի կարևորությունը Աստվածաշնչում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 Եվ դուք, հայրե՛ր, մի՛ բարկացրեք ձեր երեխաներին, այլ դաստիարակե՛ք նրանց Տիրոջ դաստիարակությամբ և խրատով։</w:t>
      </w:r>
    </w:p>
    <w:p/>
    <w:p>
      <w:r xmlns:w="http://schemas.openxmlformats.org/wordprocessingml/2006/main">
        <w:t xml:space="preserve">1 Chronicles 2:50 Սրանք էին Եփրաթայի առաջնեկ Հուրի որդի Քաղէբի որդիները. Սոբալը, Կարիաթյարիմի հայրը,</w:t>
      </w:r>
    </w:p>
    <w:p/>
    <w:p>
      <w:r xmlns:w="http://schemas.openxmlformats.org/wordprocessingml/2006/main">
        <w:t xml:space="preserve">Քաղեբը՝ Եփրաթայի առաջնեկը, ուներ Սոբալ անունով մի որդի, որը Կարիաթյարիմի հայրն էր։</w:t>
      </w:r>
    </w:p>
    <w:p/>
    <w:p>
      <w:r xmlns:w="http://schemas.openxmlformats.org/wordprocessingml/2006/main">
        <w:t xml:space="preserve">1. Հայրերի կարևորությունը և նրանց թողած ժառանգությունը</w:t>
      </w:r>
    </w:p>
    <w:p/>
    <w:p>
      <w:r xmlns:w="http://schemas.openxmlformats.org/wordprocessingml/2006/main">
        <w:t xml:space="preserve">2. Հավատի ուժը դժբախտության դեպքում</w:t>
      </w:r>
    </w:p>
    <w:p/>
    <w:p>
      <w:r xmlns:w="http://schemas.openxmlformats.org/wordprocessingml/2006/main">
        <w:t xml:space="preserve">1. Մատթեոս 7:7-12 - Հարցրեք, փնտրեք, թակեք</w:t>
      </w:r>
    </w:p>
    <w:p/>
    <w:p>
      <w:r xmlns:w="http://schemas.openxmlformats.org/wordprocessingml/2006/main">
        <w:t xml:space="preserve">2. 1 Պետրոս 1:3-7 - Գովաբանեք և ուրախացեք հույսով</w:t>
      </w:r>
    </w:p>
    <w:p/>
    <w:p>
      <w:r xmlns:w="http://schemas.openxmlformats.org/wordprocessingml/2006/main">
        <w:t xml:space="preserve">1 Chronicles 2:51 Սալմա՝ Բեթղեհեմի հայրը, Հարեփը՝ Բեթգադերի հայրը։</w:t>
      </w:r>
    </w:p>
    <w:p/>
    <w:p>
      <w:r xmlns:w="http://schemas.openxmlformats.org/wordprocessingml/2006/main">
        <w:t xml:space="preserve">Սալման Բեթղեհեմի հայրն էր, իսկ Հարեփը՝ Բեթգադերը։</w:t>
      </w:r>
    </w:p>
    <w:p/>
    <w:p>
      <w:r xmlns:w="http://schemas.openxmlformats.org/wordprocessingml/2006/main">
        <w:t xml:space="preserve">1. Աստված մեզանից յուրաքանչյուրի համար ծրագիր ունի, քանի որ Սալման և Հարեֆը երկու տարբեր քաղաքների հայրեր էին:</w:t>
      </w:r>
    </w:p>
    <w:p/>
    <w:p>
      <w:r xmlns:w="http://schemas.openxmlformats.org/wordprocessingml/2006/main">
        <w:t xml:space="preserve">2. Սալմայի և Հարեֆի օրինակից մենք կարող ենք սովորել, որ նույնիսկ փոքր դերերը կարող են երկարատև ազդեցություն ունենալ:</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8.28, «Եվ մենք գիտենք, որ բոլոր բաները միասին գործում են դեպի լավը նրանց համար, ովքեր սիրում են Աստծուն, նրանց համար, ովքեր կանչված են ըստ Նրա նպատակի»:</w:t>
      </w:r>
    </w:p>
    <w:p/>
    <w:p>
      <w:r xmlns:w="http://schemas.openxmlformats.org/wordprocessingml/2006/main">
        <w:t xml:space="preserve">1 Chronicles 2:52 Կարիաթարիմի հայր Սոբալն ուներ որդիներ. Հարոեն և մանաթացիների կեսը։</w:t>
      </w:r>
    </w:p>
    <w:p/>
    <w:p>
      <w:r xmlns:w="http://schemas.openxmlformats.org/wordprocessingml/2006/main">
        <w:t xml:space="preserve">Սոբալն ուներ երկու որդի՝ Հարոեն և Մանահեթիների կեսը։</w:t>
      </w:r>
    </w:p>
    <w:p/>
    <w:p>
      <w:r xmlns:w="http://schemas.openxmlformats.org/wordprocessingml/2006/main">
        <w:t xml:space="preserve">1. Ընտանիքի կարևորությունը. Շոբալի ժառանգության ուսումնասիրություն</w:t>
      </w:r>
    </w:p>
    <w:p/>
    <w:p>
      <w:r xmlns:w="http://schemas.openxmlformats.org/wordprocessingml/2006/main">
        <w:t xml:space="preserve">2. Միասնությունը բազմազանության մեջ. Մանահեթների կեսի ուժը</w:t>
      </w:r>
    </w:p>
    <w:p/>
    <w:p>
      <w:r xmlns:w="http://schemas.openxmlformats.org/wordprocessingml/2006/main">
        <w:t xml:space="preserve">1. Սաղմոս 68.6 Աստված միայնակներին ընտանիքներ է դնում, շղթաներով կապածներին հանում է, իսկ ապստամբները ցամաքում են բնակվում:</w:t>
      </w:r>
    </w:p>
    <w:p/>
    <w:p>
      <w:r xmlns:w="http://schemas.openxmlformats.org/wordprocessingml/2006/main">
        <w:t xml:space="preserve">2. Եփեսացիս 6:1-4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 Եվ դուք, հայրե՛ր, մի՛ բարկացրեք ձեր երեխաներին, այլ դաստիարակե՛ք նրանց Տիրոջ դաստիարակությամբ և խրատով։</w:t>
      </w:r>
    </w:p>
    <w:p/>
    <w:p>
      <w:r xmlns:w="http://schemas.openxmlformats.org/wordprocessingml/2006/main">
        <w:t xml:space="preserve">1 Chronicles 2:53 Եւ Կարիաթ-Յարիմի տոհմերը. եթրացիները, փուհացիները, սումաթացիները և միսրաացիները. անոնցմէ եկան Սարէաթացիները եւ Էշթաւլացիները։</w:t>
      </w:r>
    </w:p>
    <w:p/>
    <w:p>
      <w:r xmlns:w="http://schemas.openxmlformats.org/wordprocessingml/2006/main">
        <w:t xml:space="preserve">Այս հատվածը Կիրաթջարիմի ընտանիքների մասին է, որոնք ներառում են եթրիացիները, փուհացիները, շումաթացիները և միշրայանները, որոնցից սերում են զարեթացիներն ու էշտաուլացիները։</w:t>
      </w:r>
    </w:p>
    <w:p/>
    <w:p>
      <w:r xmlns:w="http://schemas.openxmlformats.org/wordprocessingml/2006/main">
        <w:t xml:space="preserve">1. «Հավատքի տոհմածառ. ինչպես են մեր նախնիները ձևավորել մեր կյանքը»</w:t>
      </w:r>
    </w:p>
    <w:p/>
    <w:p>
      <w:r xmlns:w="http://schemas.openxmlformats.org/wordprocessingml/2006/main">
        <w:t xml:space="preserve">2. «Մեր տոհմի ուժը. ինչպես կարող ենք պատվել մեր նախնիներին»</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Հռովմայեցիս 4:11-12 - Աբրահամի հավատքը և Աստծո խոստումը</w:t>
      </w:r>
    </w:p>
    <w:p/>
    <w:p>
      <w:r xmlns:w="http://schemas.openxmlformats.org/wordprocessingml/2006/main">
        <w:t xml:space="preserve">1 Chronicles 2:54 Սալմայի որդիները. Բեթղեհեմը և Նետոֆաթացիները, Աթարոթը, Հովաբի տունը, և Մանաթեթիների կեսը՝ Զորացիները։</w:t>
      </w:r>
    </w:p>
    <w:p/>
    <w:p>
      <w:r xmlns:w="http://schemas.openxmlformats.org/wordprocessingml/2006/main">
        <w:t xml:space="preserve">Այս հատվածում հիշատակվում են Սալմայի որդիները, որոնք Բեթղեհեմից էին, Նետոֆաթացիները, Աթարոթը, Հովաբի տունը, Մանաթեթիների կեսը և Զորացիները։</w:t>
      </w:r>
    </w:p>
    <w:p/>
    <w:p>
      <w:r xmlns:w="http://schemas.openxmlformats.org/wordprocessingml/2006/main">
        <w:t xml:space="preserve">1. Աստծո օրհնությունը Սալմայի տան վրա. Հավատի ժառանգության ուսումնասիրություն 1 Տարեգրություն 2.54-ում.</w:t>
      </w:r>
    </w:p>
    <w:p/>
    <w:p>
      <w:r xmlns:w="http://schemas.openxmlformats.org/wordprocessingml/2006/main">
        <w:t xml:space="preserve">2. Բազմաթիվ դեմքերով ժողովուրդ. ճանաչելով Աստծո ժողովրդի բազմազանությունը 1 Տարեգրություն 2.54-ում.</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1 Chronicles 2:55 Եւ դպիրների տոհմերը, որոնք բնակւում էին Յաբէսում. տիրաթացիները, սիմաթացիները և սուչաթացիները։ Սրանք այն կենացիներն են, որոնք եկել են Ռեքաբի տան հայր Եմաթից։</w:t>
      </w:r>
    </w:p>
    <w:p/>
    <w:p>
      <w:r xmlns:w="http://schemas.openxmlformats.org/wordprocessingml/2006/main">
        <w:t xml:space="preserve">Այս հատվածը խոսում է Հաբեզում բնակվող դպիրների ընտանիքների մասին, որոնք տիրաթացիներն էին, սեմաթացիները և սութաթացիները: Այս տոհմերը սերում էին Հեմաթից՝ Ռեքաբի տան հորից։</w:t>
      </w:r>
    </w:p>
    <w:p/>
    <w:p>
      <w:r xmlns:w="http://schemas.openxmlformats.org/wordprocessingml/2006/main">
        <w:t xml:space="preserve">1. Ժառանգության ուժը - Դպիրների ընտանիքներին նայելով 1 Տարեգրություն 2:55-ում և Հեմաթի ժառանգության ազդեցությանը գալիք սերունդների վրա</w:t>
      </w:r>
    </w:p>
    <w:p/>
    <w:p>
      <w:r xmlns:w="http://schemas.openxmlformats.org/wordprocessingml/2006/main">
        <w:t xml:space="preserve">2. Ռեքաբի հավատքը – Քննելով Ռեքաբի հավատքը և նրա ազդեցությունը նրա ժառանգների և Հաբեզի ժողովրդի վրա</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Երեմիա 35:6-7 - Բայց նրանք ասացին. «Մենք գինի չենք խմի, քանի որ մեր հայր Ռեքաբի որդի Հովնադաբը մեզ պատվիրել էր՝ ասելով. «Ո՛չ դուք, ո՛չ ձեր որդիները հավիտյան գինի չխմեք. Տուն շինեք, սերմ ցանեք, խաղողի այգի ցանեք և չունեք, բայց ձեր բոլոր օրերը վրաններում կբնակվեք։</w:t>
      </w:r>
    </w:p>
    <w:p/>
    <w:p>
      <w:r xmlns:w="http://schemas.openxmlformats.org/wordprocessingml/2006/main">
        <w:t xml:space="preserve">1 Տարեգրություն 3-րդ գլուխը շարունակում է տոհմաբանական արձանագրությունը՝ կենտրոնանալով Դավթի և նրա ընտանիքի հետնորդների վրա, ներառյալ նրա որդիներն ու հաջորդները՝ որպես Հուդայի թագավորներ։</w:t>
      </w:r>
    </w:p>
    <w:p/>
    <w:p>
      <w:r xmlns:w="http://schemas.openxmlformats.org/wordprocessingml/2006/main">
        <w:t xml:space="preserve">1-ին պարբերություն. Գլուխը սկսվում է Քեբրոնում Դավթի ծնված որդիների թվարկումով: Այն նշում է Ամնոնը՝ նրա առաջնեկը, որին հաջորդում են Դանիելը (Քիլիաբ), Աբիսողոմը, Ադոնիան, Սեփատիան, Իթրեմը (Ա Մնացորդաց 3:1-3):</w:t>
      </w:r>
    </w:p>
    <w:p/>
    <w:p>
      <w:r xmlns:w="http://schemas.openxmlformats.org/wordprocessingml/2006/main">
        <w:t xml:space="preserve">2-րդ պարբերություն. Պատմությունը մանրամասներ է տալիս Դավթի որդիների մասին, որոնք ծնվել են Երուսաղեմում՝ այնտեղ թագավոր դառնալուց հետո։ Այն հիշատակում է Շիմեային (Շամուա), Շոբաբին, Նաթանին, որոնց միջոցով կհետևվի նշանակալի տոհմը և Սողոմոնը (Ա Մնացորդաց 3:4-5):</w:t>
      </w:r>
    </w:p>
    <w:p/>
    <w:p>
      <w:r xmlns:w="http://schemas.openxmlformats.org/wordprocessingml/2006/main">
        <w:t xml:space="preserve">3-րդ պարբերություն. Այնուհետև ուշադրությունը տեղափոխվում է Դավթի սերունդների վրա՝ Սողոմոնի միջոցով: Այն հետևում է նրանց ծագումնաբանությանը մի քանի սերունդների միջով, մինչև հասնում է Հեքոնիային և նրա եղբայրներին Բաբելոնյան գերության ժամանակ, երբ Հուդան գերի էր վերցվել (Ա Մնացորդաց 3:10-16):</w:t>
      </w:r>
    </w:p>
    <w:p/>
    <w:p>
      <w:r xmlns:w="http://schemas.openxmlformats.org/wordprocessingml/2006/main">
        <w:t xml:space="preserve">4-րդ պարբերություն. Պատմության մեջ հակիրճ հիշատակվում են Դավթի այլ որդիների մասին, որոնք ծնվել են տարբեր կանանց կամ հարճերի միջոցով, ինչպիսիք են Իբհարը, Եղիշամա, Ելիփելեթը, Նոգահը, Նեփեգը և տրամադրում է նրանց անունները՝ առանց մանրամասնությունների մեջ խորանալու (1 Տարեգրություն 3:6-8):</w:t>
      </w:r>
    </w:p>
    <w:p/>
    <w:p>
      <w:r xmlns:w="http://schemas.openxmlformats.org/wordprocessingml/2006/main">
        <w:t xml:space="preserve">5-րդ պարբերություն. Գլուխն ավարտվում է այն անձանց ցուցակով, ովքեր այս ծագումնաբանության մեջ հիշատակված Հովաքինի վերջին թագավորի հետնորդներն էին և տարվել Բաբելոնի գերության մեջ: Սա ներառում է այնպիսի գործիչներ, ինչպիսիք են Շելտիելը և Զորաբաբելը, ովքեր կարևոր դեր են խաղացել հետաքսորական ժամանակաշրջանում և նրանց համապատասխան սերունդները (1 Տարեգրություն 3։17–24)։</w:t>
      </w:r>
    </w:p>
    <w:p/>
    <w:p>
      <w:r xmlns:w="http://schemas.openxmlformats.org/wordprocessingml/2006/main">
        <w:t xml:space="preserve">Ամփոփելով՝ 1-ին տարեգրության երրորդ գլխում ներկայացված են Դավթի անմիջական ընտանիքից տոհմաբանական գրառումներ։ Թվարկելով իրենից ծնված որդիներին, հաջորդներին որպես թագավորներ: Հետևելով Սողոմոնի տոհմը՝ նշելով Հեքոնիայի նման առանցքային դեմքերին: Սա Ամփոփելով, Գլուխը պատմական հիմք է տալիս Դավթի նախնիները հասկանալու համար՝ ընդգծելով անհատներին, ովքեր նշանակալի դեր են խաղացել Իսրայելի պատմության և հետաքսորական ժամանակաշրջանում:</w:t>
      </w:r>
    </w:p>
    <w:p/>
    <w:p>
      <w:r xmlns:w="http://schemas.openxmlformats.org/wordprocessingml/2006/main">
        <w:t xml:space="preserve">1 Chronicles 3:1 Սրանք էին Դաւթի որդիները, որոնք ծնուեցին նրան Քեբրոնում. անդրանիկ Ամնոնը՝ Յեզրայէլացի Աքինոամից. երկրորդ Դանիելը՝ Կարմելացի Աբիգեայից.</w:t>
      </w:r>
    </w:p>
    <w:p/>
    <w:p>
      <w:r xmlns:w="http://schemas.openxmlformats.org/wordprocessingml/2006/main">
        <w:t xml:space="preserve">Այս հատվածում թվարկված են Դավթի որդիները, որոնք ծնվել են նրան Քեբրոնում. Ամնոնը՝ առաջնեկը, և Դանիելը, երկրորդը։</w:t>
      </w:r>
    </w:p>
    <w:p/>
    <w:p>
      <w:r xmlns:w="http://schemas.openxmlformats.org/wordprocessingml/2006/main">
        <w:t xml:space="preserve">1. Հոր սիրո ուժը. Դավթի և Նրա որդիների միջև հարաբերությունների ուսումնասիրություն</w:t>
      </w:r>
    </w:p>
    <w:p/>
    <w:p>
      <w:r xmlns:w="http://schemas.openxmlformats.org/wordprocessingml/2006/main">
        <w:t xml:space="preserve">2. Տոհմության կարևորությունը. Անդրադառնալով Դավթի ժառանգների ժառանգությանը</w:t>
      </w:r>
    </w:p>
    <w:p/>
    <w:p>
      <w:r xmlns:w="http://schemas.openxmlformats.org/wordprocessingml/2006/main">
        <w:t xml:space="preserve">1. Հռովմայեցիս 8:15-17 - Որովհետև դուք ստրկության ոգին չստացաք, որ նորից վախենաք, այլ որդեգրության Հոգին ստացաք որպես որդիներ, որոնցով մենք աղաղակում ենք, Աբբա: Հայրիկ</w:t>
      </w:r>
    </w:p>
    <w:p/>
    <w:p>
      <w:r xmlns:w="http://schemas.openxmlformats.org/wordprocessingml/2006/main">
        <w:t xml:space="preserve">2. Մատթեոս 1:1-17 - Հիսուս Քրիստոսի, Դավթի որդու, Աբրահամի որդու տոհմաբանության գիրքը:</w:t>
      </w:r>
    </w:p>
    <w:p/>
    <w:p>
      <w:r xmlns:w="http://schemas.openxmlformats.org/wordprocessingml/2006/main">
        <w:t xml:space="preserve">1 Chronicles 3:2 Երրորդը՝ Գեսուրի թագավոր Թալմայիի դուստր Մաաքայի որդի Աբիսողոմը, չորրորդը՝ Ագիթի որդի Ադոնիան.</w:t>
      </w:r>
    </w:p>
    <w:p/>
    <w:p>
      <w:r xmlns:w="http://schemas.openxmlformats.org/wordprocessingml/2006/main">
        <w:t xml:space="preserve">Հատվածում հիշատակվում են Դավիթ թագավորի չորս որդիները՝ Ամնոնը, Քիլիաբը, Աբիսողոմը և Ադոնիան։</w:t>
      </w:r>
    </w:p>
    <w:p/>
    <w:p>
      <w:r xmlns:w="http://schemas.openxmlformats.org/wordprocessingml/2006/main">
        <w:t xml:space="preserve">1. Աստծո ծրագիրն ավելի մեծ է, քան մենք կարող ենք պատկերացնել. Դավիթ թագավորի որդիների ուսումնասիրություն</w:t>
      </w:r>
    </w:p>
    <w:p/>
    <w:p>
      <w:r xmlns:w="http://schemas.openxmlformats.org/wordprocessingml/2006/main">
        <w:t xml:space="preserve">2. Ներման զորությունը. Դավիթ թագավորի և Աբիսողոմի ուսումնասիրություն</w:t>
      </w:r>
    </w:p>
    <w:p/>
    <w:p>
      <w:r xmlns:w="http://schemas.openxmlformats.org/wordprocessingml/2006/main">
        <w:t xml:space="preserve">1. Սաղմոս 78.70-72. Նա ընտրեց իր ծառային Դավթին և տարավ նրան ոչխարների փարախից. Նա կերակրող ոչխարների հետևից բերեց նրան, որ հովվի իր ժողովրդին՝ Հակոբին, և նրա ժառանգությունը Իսրայելին։ Ուստի նա հովվեց նրանց իր սրտի անարատությամբ և առաջնորդեց նրանց իր ձեռքի հմտությամբ։</w:t>
      </w:r>
    </w:p>
    <w:p/>
    <w:p>
      <w:r xmlns:w="http://schemas.openxmlformats.org/wordprocessingml/2006/main">
        <w:t xml:space="preserve">2.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1 Chronicles 3:3 Հինգերորդը՝ Սեփատիա Աբիտալից, վեցերորդը՝ Իթրամը՝ իր կնոջ՝ Եգլայի կողմից։</w:t>
      </w:r>
    </w:p>
    <w:p/>
    <w:p>
      <w:r xmlns:w="http://schemas.openxmlformats.org/wordprocessingml/2006/main">
        <w:t xml:space="preserve">Հատվածում թվարկված են Դավթի վեց որդիներն ու նրանց մայրերը։</w:t>
      </w:r>
    </w:p>
    <w:p/>
    <w:p>
      <w:r xmlns:w="http://schemas.openxmlformats.org/wordprocessingml/2006/main">
        <w:t xml:space="preserve">1. Ամուր ընտանեկան կապերի կարևորությունը, որը երևում է Դավիթի և նրա որդիների օրինակում:</w:t>
      </w:r>
    </w:p>
    <w:p/>
    <w:p>
      <w:r xmlns:w="http://schemas.openxmlformats.org/wordprocessingml/2006/main">
        <w:t xml:space="preserve">2. Աստծո հավատարմությունը մեզ ապահովելու հարցում, նույնիսկ այն դեպքում, երբ մենք չենք կարողանում ապահովել ինքներս մեզ:</w:t>
      </w:r>
    </w:p>
    <w:p/>
    <w:p>
      <w:r xmlns:w="http://schemas.openxmlformats.org/wordprocessingml/2006/main">
        <w:t xml:space="preserve">1. 1 Տարեգրություն 3։3</w:t>
      </w:r>
    </w:p>
    <w:p/>
    <w:p>
      <w:r xmlns:w="http://schemas.openxmlformats.org/wordprocessingml/2006/main">
        <w:t xml:space="preserve">2. Սաղմոս 103.17 - «Բայց հավիտյանս հավիտենական է Տիրոջ սերը նրանց հետ, ովքեր վախենում են նրանից, և նրա արդարությունը՝ նրանց զավակների երեխաների հետ»:</w:t>
      </w:r>
    </w:p>
    <w:p/>
    <w:p>
      <w:r xmlns:w="http://schemas.openxmlformats.org/wordprocessingml/2006/main">
        <w:t xml:space="preserve">1 Chronicles 3:4 Այս վեցը ծնուեցան անոր Քեբրոնին մէջ. այնտեղ նա թագաւորեց եօթը տարի վեց ամիս, իսկ Երուսաղէմում թագաւորեց երեսունեւերեք տարի։</w:t>
      </w:r>
    </w:p>
    <w:p/>
    <w:p>
      <w:r xmlns:w="http://schemas.openxmlformats.org/wordprocessingml/2006/main">
        <w:t xml:space="preserve">Դավիթը թագավորեց Քեբրոնում յոթ ու կես տարի, իսկ Երուսաղեմում՝ 33 տարի։</w:t>
      </w:r>
    </w:p>
    <w:p/>
    <w:p>
      <w:r xmlns:w="http://schemas.openxmlformats.org/wordprocessingml/2006/main">
        <w:t xml:space="preserve">1. Դավթի համար Աստծո ծրագիրը Երուսաղեմում թագավորելն էր 33 տարի:</w:t>
      </w:r>
    </w:p>
    <w:p/>
    <w:p>
      <w:r xmlns:w="http://schemas.openxmlformats.org/wordprocessingml/2006/main">
        <w:t xml:space="preserve">2. Աստված մեզ տալիս է ծրագիր և նպատակ մեր կյանքի համար:</w:t>
      </w:r>
    </w:p>
    <w:p/>
    <w:p>
      <w:r xmlns:w="http://schemas.openxmlformats.org/wordprocessingml/2006/main">
        <w:t xml:space="preserve">1. Սաղմոս 37.23 - «Լավ մարդու քայլերը պատվիրված են Տիրոջ կողմից, և նա հաճույք է ստանում իր ճանապարհից»:</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ինչ է Աստծո կամքը նրա բարի, հաճելի և կատարյալ կամքը: «</w:t>
      </w:r>
    </w:p>
    <w:p/>
    <w:p>
      <w:r xmlns:w="http://schemas.openxmlformats.org/wordprocessingml/2006/main">
        <w:t xml:space="preserve">1 Chronicles 3:5 Սրանք ծնուեցին նրան Երուսաղէմում. Սեմեան, Սոբաբը, Նաթանն ու Սողոմոնը՝ չորս, Ամիէլի դուստր Բաթսուայից։</w:t>
      </w:r>
    </w:p>
    <w:p/>
    <w:p>
      <w:r xmlns:w="http://schemas.openxmlformats.org/wordprocessingml/2006/main">
        <w:t xml:space="preserve">Դավիթն ուներ չորս որդի՝ Սեմեա, Սոբաբ, Նաթան և Սողոմոն, որոնք ծնվել էին Երուսաղեմում՝ Ամիելի դուստր Բաթսուայից։</w:t>
      </w:r>
    </w:p>
    <w:p/>
    <w:p>
      <w:r xmlns:w="http://schemas.openxmlformats.org/wordprocessingml/2006/main">
        <w:t xml:space="preserve">1. Հայրության ուժը. Դավթի ընտանիքի ուսումնասիրություն</w:t>
      </w:r>
    </w:p>
    <w:p/>
    <w:p>
      <w:r xmlns:w="http://schemas.openxmlformats.org/wordprocessingml/2006/main">
        <w:t xml:space="preserve">2. Հնազանդության արժեքը. Դավթի և Բաթշուայի պատմությունը</w:t>
      </w:r>
    </w:p>
    <w:p/>
    <w:p>
      <w:r xmlns:w="http://schemas.openxmlformats.org/wordprocessingml/2006/main">
        <w:t xml:space="preserve">1. 2 Սամուել 7.14-17</w:t>
      </w:r>
    </w:p>
    <w:p/>
    <w:p>
      <w:r xmlns:w="http://schemas.openxmlformats.org/wordprocessingml/2006/main">
        <w:t xml:space="preserve">2. Սաղմոս 89.20-37</w:t>
      </w:r>
    </w:p>
    <w:p/>
    <w:p>
      <w:r xmlns:w="http://schemas.openxmlformats.org/wordprocessingml/2006/main">
        <w:t xml:space="preserve">1 Chronicles 3:6 Նաև Իբհարը, Եղիսաման և Ելիփելեթը,</w:t>
      </w:r>
    </w:p>
    <w:p/>
    <w:p>
      <w:r xmlns:w="http://schemas.openxmlformats.org/wordprocessingml/2006/main">
        <w:t xml:space="preserve">Հատվածը նկարագրում է Դավթի որդիներին՝ Իբհարին, Եղիշամաին և Ելիփելեթին:</w:t>
      </w:r>
    </w:p>
    <w:p/>
    <w:p>
      <w:r xmlns:w="http://schemas.openxmlformats.org/wordprocessingml/2006/main">
        <w:t xml:space="preserve">1. Ընտանիքի նշանակությունը մեր կյանքում.</w:t>
      </w:r>
    </w:p>
    <w:p/>
    <w:p>
      <w:r xmlns:w="http://schemas.openxmlformats.org/wordprocessingml/2006/main">
        <w:t xml:space="preserve">2. Ժառանգությունը, որը մենք թողնում ենք:</w:t>
      </w:r>
    </w:p>
    <w:p/>
    <w:p>
      <w:r xmlns:w="http://schemas.openxmlformats.org/wordprocessingml/2006/main">
        <w:t xml:space="preserve">1.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2. Սաղմոս 78.5-7 - «Նա հաստատեց վկայություն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1 Chronicles 3:7 Նոգա, Նեփեգ և Յաֆիա,</w:t>
      </w:r>
    </w:p>
    <w:p/>
    <w:p>
      <w:r xmlns:w="http://schemas.openxmlformats.org/wordprocessingml/2006/main">
        <w:t xml:space="preserve">Հատվածը պատմում է Դավթի չորս որդիների՝ Հանանիայի, Սեմեայի, Ռոբովամի և Նոգայի, Նեփեգի և Հաֆիայի մասին։</w:t>
      </w:r>
    </w:p>
    <w:p/>
    <w:p>
      <w:r xmlns:w="http://schemas.openxmlformats.org/wordprocessingml/2006/main">
        <w:t xml:space="preserve">1. Հայրության կարևորությունը և Դավթի ժառանգությունը</w:t>
      </w:r>
    </w:p>
    <w:p/>
    <w:p>
      <w:r xmlns:w="http://schemas.openxmlformats.org/wordprocessingml/2006/main">
        <w:t xml:space="preserve">2. Աստծո հավատարմությունը Իր ընտրյալ ժողովրդին</w:t>
      </w:r>
    </w:p>
    <w:p/>
    <w:p>
      <w:r xmlns:w="http://schemas.openxmlformats.org/wordprocessingml/2006/main">
        <w:t xml:space="preserve">1. Սաղմոս 78.67-68 Նա նաև մերժեց Հովսեփի վրանը և չընտրեց Եփրեմի ցեղը, այլ ընտրեց Հուդայի ցեղը՝ Սիոն լեռը, որը նա սիրում էր։</w:t>
      </w:r>
    </w:p>
    <w:p/>
    <w:p>
      <w:r xmlns:w="http://schemas.openxmlformats.org/wordprocessingml/2006/main">
        <w:t xml:space="preserve">2. 1 Chronicles 17:11-14 Բացի այդ, ես իմ ժողովրդի Իսրայելի համար տեղ կնշանակեմ և կտնկեմ նրանց, որպեսզի նրանք բնակվեն իրենց սեփական տեղում և այլևս չշարժվեն. ոչ էլ ամբարշտության որդիներն այլևս պիտի չարչարեն նրանց, ինչպես նախկինում...</w:t>
      </w:r>
    </w:p>
    <w:p/>
    <w:p>
      <w:r xmlns:w="http://schemas.openxmlformats.org/wordprocessingml/2006/main">
        <w:t xml:space="preserve">1 Chronicles 3:8 Եղիսամա, Ելիադա, Ելիփելետ՝ ինը.</w:t>
      </w:r>
    </w:p>
    <w:p/>
    <w:p>
      <w:r xmlns:w="http://schemas.openxmlformats.org/wordprocessingml/2006/main">
        <w:t xml:space="preserve">1 Տարեգրություն 3։8-ում նշվում է, որ Դավիթ թագավորի ինը որդիներն են՝ Եղիսամա, Եղիադա և Ելիփելեթ։</w:t>
      </w:r>
    </w:p>
    <w:p/>
    <w:p>
      <w:r xmlns:w="http://schemas.openxmlformats.org/wordprocessingml/2006/main">
        <w:t xml:space="preserve">1. Դավիթ թագավորի հավատարմությունը. Արդար թագավորի օրհնությունների քննություն:</w:t>
      </w:r>
    </w:p>
    <w:p/>
    <w:p>
      <w:r xmlns:w="http://schemas.openxmlformats.org/wordprocessingml/2006/main">
        <w:t xml:space="preserve">2. Դավթ թագավորին և նրա սերունդներին տրված Աստծո խոստման ուսումնասիրությունը:</w:t>
      </w:r>
    </w:p>
    <w:p/>
    <w:p>
      <w:r xmlns:w="http://schemas.openxmlformats.org/wordprocessingml/2006/main">
        <w:t xml:space="preserve">1. Սաղմոս 89:20-37 - Աստծո ուխտը Դավթի հետ:</w:t>
      </w:r>
    </w:p>
    <w:p/>
    <w:p>
      <w:r xmlns:w="http://schemas.openxmlformats.org/wordprocessingml/2006/main">
        <w:t xml:space="preserve">2. Հռոմեացիներ 1:3-4 - Դավթի խոստացված սերունդը:</w:t>
      </w:r>
    </w:p>
    <w:p/>
    <w:p>
      <w:r xmlns:w="http://schemas.openxmlformats.org/wordprocessingml/2006/main">
        <w:t xml:space="preserve">1 Chronicles 3:9 Սրանք բոլորն էին Դավթի որդիները, բացի հարճերի որդիներից և նրանց քույր Թամարից:</w:t>
      </w:r>
    </w:p>
    <w:p/>
    <w:p>
      <w:r xmlns:w="http://schemas.openxmlformats.org/wordprocessingml/2006/main">
        <w:t xml:space="preserve">1 Տարեգրություն 3։9-ի այս համարը նկարագրում է Դավթի բոլոր որդիներին, ներառյալ հարճերից և նրա քույր Թամարից։</w:t>
      </w:r>
    </w:p>
    <w:p/>
    <w:p>
      <w:r xmlns:w="http://schemas.openxmlformats.org/wordprocessingml/2006/main">
        <w:t xml:space="preserve">1. Դավթի և նրա ընտանիքի եզակիությունը. Նրա որդիների և քրոջ դերերի ուսումնասիրությունը</w:t>
      </w:r>
    </w:p>
    <w:p/>
    <w:p>
      <w:r xmlns:w="http://schemas.openxmlformats.org/wordprocessingml/2006/main">
        <w:t xml:space="preserve">2. Աստծո նախահաշիվը Դավթի համար</w:t>
      </w:r>
    </w:p>
    <w:p/>
    <w:p>
      <w:r xmlns:w="http://schemas.openxmlformats.org/wordprocessingml/2006/main">
        <w:t xml:space="preserve">1. Հռութ 4:18-22 - Դավթի տոհմի ուսումնասիրում Հռութի միջոցով</w:t>
      </w:r>
    </w:p>
    <w:p/>
    <w:p>
      <w:r xmlns:w="http://schemas.openxmlformats.org/wordprocessingml/2006/main">
        <w:t xml:space="preserve">2. Սաղմոս 89:20-37 - Քննելով Աստծո ուխտը Դավթի և նրա տոհմերի հետ</w:t>
      </w:r>
    </w:p>
    <w:p/>
    <w:p>
      <w:r xmlns:w="http://schemas.openxmlformats.org/wordprocessingml/2006/main">
        <w:t xml:space="preserve">1 Chronicles 3:10 Սողոմոնի որդին էր Ռոբովամը, նրա որդին՝ Աբիան, նրա որդին՝ Ասան, նրա որդին՝ Հովսափատը,</w:t>
      </w:r>
    </w:p>
    <w:p/>
    <w:p>
      <w:r xmlns:w="http://schemas.openxmlformats.org/wordprocessingml/2006/main">
        <w:t xml:space="preserve">Ռոբովամը Սողոմոնի որդին էր, և նա ուներ չորս որդի՝ Աբիա, Ասա, Հոսափատ և Հովրամ։</w:t>
      </w:r>
    </w:p>
    <w:p/>
    <w:p>
      <w:r xmlns:w="http://schemas.openxmlformats.org/wordprocessingml/2006/main">
        <w:t xml:space="preserve">1. Աստծո հավատարմությունը երևում է իր ժողովրդի սերունդների մեջ:</w:t>
      </w:r>
    </w:p>
    <w:p/>
    <w:p>
      <w:r xmlns:w="http://schemas.openxmlformats.org/wordprocessingml/2006/main">
        <w:t xml:space="preserve">2. Աստված օգտագործում է մեր ընտանիքը՝ իր անվանը փառք բերելու համար:</w:t>
      </w:r>
    </w:p>
    <w:p/>
    <w:p>
      <w:r xmlns:w="http://schemas.openxmlformats.org/wordprocessingml/2006/main">
        <w:t xml:space="preserve">1. Սաղմոս 78.4 - Մենք նրանց չենք թաքցնի իրենց զավակներից, այլ գալիք սերնդին կպատմենք Տիրոջ փառավոր գործերը, նրա զորությունը և նրա արած հրաշքները:</w:t>
      </w:r>
    </w:p>
    <w:p/>
    <w:p>
      <w:r xmlns:w="http://schemas.openxmlformats.org/wordprocessingml/2006/main">
        <w:t xml:space="preserve">2. Եփեսացիս 3:14-19 - Դրա համար ես ծնկներս խոնարհում եմ Հոր առջև, որից կոչված է բոլոր ընտանիքները երկնքում և երկրի վրա, որպեսզի ըստ իր փառքի հարստության՝ նա ձեզ շնորհի զորությամբ զորանալով. նրա Հոգին ձեր ներքին էության մեջ, որպեսզի Քրիստոսը բնակվի ձեր սրտերում հավատքի միջոցով, որ դուք, արմատացած և հիմնված սիրով, կարող եք ուժ ունենալ բոլոր սրբերի հետ հասկանալու, թե որն է լայնությունը, երկարությունը, բարձրությունը և խորությունը, և իմանալ. Քրիստոսի սերը, որ գերազանցում է գիտելիքը, որպեսզի դուք լցվեք Աստծո ամբողջ լիությամբ:</w:t>
      </w:r>
    </w:p>
    <w:p/>
    <w:p>
      <w:r xmlns:w="http://schemas.openxmlformats.org/wordprocessingml/2006/main">
        <w:t xml:space="preserve">1 Տարեգրություն 3:11 Նրա որդի Հովրամը, նրա որդի Օքոզիան, նրա որդի Հովասը,</w:t>
      </w:r>
    </w:p>
    <w:p/>
    <w:p>
      <w:r xmlns:w="http://schemas.openxmlformats.org/wordprocessingml/2006/main">
        <w:t xml:space="preserve">Հատվածը նկարագրում է Դավիթ թագավորի և նրա սերունդների տոհմը՝ սկսած Սողոմոնից։</w:t>
      </w:r>
    </w:p>
    <w:p/>
    <w:p>
      <w:r xmlns:w="http://schemas.openxmlformats.org/wordprocessingml/2006/main">
        <w:t xml:space="preserve">1. Աստված օրհնում է նրանց, ովքեր հավատարիմ են մնում իրեն - Դավթի տոհմը</w:t>
      </w:r>
    </w:p>
    <w:p/>
    <w:p>
      <w:r xmlns:w="http://schemas.openxmlformats.org/wordprocessingml/2006/main">
        <w:t xml:space="preserve">2. Ժառանգության կարևորությունը և այն աստվածային տոհմը, որին մենք պետք է ձգտենք</w:t>
      </w:r>
    </w:p>
    <w:p/>
    <w:p>
      <w:r xmlns:w="http://schemas.openxmlformats.org/wordprocessingml/2006/main">
        <w:t xml:space="preserve">1. 1 Տարեգրություն 17:11-14 - Երբ ձեր օրերը լրացվեն, և դուք պառկեք ձեր հայրերի հետ, ես ձեզանից հետո կբարձրացնեմ ձեր սերունդը, որը դուրս կգա ձեր մարմնից, և ես կհաստատեմ նրա թագավորությունը: Նա տուն կշինի իմ անվան համար, և ես կհաստատեմ նրա թագավորության գահը հավիտյան։ Ես նրա համար հայր կլինեմ, իսկ նա ինձ համար որդի։ Երբ նա անօրենություն գործի, ես կխրատեմ նրան մարդկանց գավազանով, մարդկանց որդիների հարվածներով, բայց իմ անսասան սերը նրանից չի հեռացնի, ինչպես որ ես վերցրեցի այն Սավուղից, որին հեռացրի քո առաջից։</w:t>
      </w:r>
    </w:p>
    <w:p/>
    <w:p>
      <w:r xmlns:w="http://schemas.openxmlformats.org/wordprocessingml/2006/main">
        <w:t xml:space="preserve">2. Սաղմոս 132:11 - Տերը Դավթին հաստատ երդում է տվել, որից նա հետ չի կանգնի. Քո մարմնի որդիներից մեկին կդնեմ քո գահին:</w:t>
      </w:r>
    </w:p>
    <w:p/>
    <w:p>
      <w:r xmlns:w="http://schemas.openxmlformats.org/wordprocessingml/2006/main">
        <w:t xml:space="preserve">1 Տարեգրություն 3:12 Նրա որդի Ամասիա, նրա որդի Ազարիա, նրա որդի Հովաթամ,</w:t>
      </w:r>
    </w:p>
    <w:p/>
    <w:p>
      <w:r xmlns:w="http://schemas.openxmlformats.org/wordprocessingml/2006/main">
        <w:t xml:space="preserve">Հատվածը Դավիթ թագավորի ծագումնաբանության ուրվագիծն է, որտեղ նշվում են նրա ժառանգների չորս սերունդները։</w:t>
      </w:r>
    </w:p>
    <w:p/>
    <w:p>
      <w:r xmlns:w="http://schemas.openxmlformats.org/wordprocessingml/2006/main">
        <w:t xml:space="preserve">1. Աստծո հավատարմությունը երևում է Նրա ընտրյալ ժողովրդի՝ Դավիթ թագավորի և նրա սերունդների սերունդներում:</w:t>
      </w:r>
    </w:p>
    <w:p/>
    <w:p>
      <w:r xmlns:w="http://schemas.openxmlformats.org/wordprocessingml/2006/main">
        <w:t xml:space="preserve">2. Մենք կարող ենք ուժ և ապահովություն գտնել մեր նախնիների մեջ, ովքեր օրհնվել են Աստծո կողմից:</w:t>
      </w:r>
    </w:p>
    <w:p/>
    <w:p>
      <w:r xmlns:w="http://schemas.openxmlformats.org/wordprocessingml/2006/main">
        <w:t xml:space="preserve">1: Սաղմոս 78:4 - Մենք նրանց չենք թաքցնի իրենց զավակներից, այլ գալիք սերնդին կպատմենք Տիրոջ փառավոր գործերը, նրա զորությունը և նրա արած սքանչելիքները:</w:t>
      </w:r>
    </w:p>
    <w:p/>
    <w:p>
      <w:r xmlns:w="http://schemas.openxmlformats.org/wordprocessingml/2006/main">
        <w:t xml:space="preserve">2: Առակաց 22:28 - Մի՛ վերացրեք այն հինավուրց նշաձողը, որ ստեղծել են ձեր նախնիները:</w:t>
      </w:r>
    </w:p>
    <w:p/>
    <w:p>
      <w:r xmlns:w="http://schemas.openxmlformats.org/wordprocessingml/2006/main">
        <w:t xml:space="preserve">1 Տարեգրություն 3:13 Նրա որդի Աքազը, նրա որդի Եզեկիան, նրա որդի Մանասեն,</w:t>
      </w:r>
    </w:p>
    <w:p/>
    <w:p>
      <w:r xmlns:w="http://schemas.openxmlformats.org/wordprocessingml/2006/main">
        <w:t xml:space="preserve">Հատվածը Դավիթ թագավորի հետնորդների ծագումնաբանության մասին է։</w:t>
      </w:r>
    </w:p>
    <w:p/>
    <w:p>
      <w:r xmlns:w="http://schemas.openxmlformats.org/wordprocessingml/2006/main">
        <w:t xml:space="preserve">1. Աստծո հավատարմությունը թագավորների տոհմը պահպանելու հարցում</w:t>
      </w:r>
    </w:p>
    <w:p/>
    <w:p>
      <w:r xmlns:w="http://schemas.openxmlformats.org/wordprocessingml/2006/main">
        <w:t xml:space="preserve">2. Ժառանգության կարևորությունը հավատքի փոխանցման գործում</w:t>
      </w:r>
    </w:p>
    <w:p/>
    <w:p>
      <w:r xmlns:w="http://schemas.openxmlformats.org/wordprocessingml/2006/main">
        <w:t xml:space="preserve">1. Հռութ 4:18-22 - Հռութի հավատարմությունն ու հավատարմությունը իր ընտանիքի ժառանգությունը պահպանելու հարցում</w:t>
      </w:r>
    </w:p>
    <w:p/>
    <w:p>
      <w:r xmlns:w="http://schemas.openxmlformats.org/wordprocessingml/2006/main">
        <w:t xml:space="preserve">2. Մատթեոս 1:1-17 - Հիսուսի ծագումնաբանությունը և նրա տոհմի նշանակությունը</w:t>
      </w:r>
    </w:p>
    <w:p/>
    <w:p>
      <w:r xmlns:w="http://schemas.openxmlformats.org/wordprocessingml/2006/main">
        <w:t xml:space="preserve">1 Chronicles 3:14 Նրա որդին՝ Ամոն, նրա որդին՝ Հովսիան։</w:t>
      </w:r>
    </w:p>
    <w:p/>
    <w:p>
      <w:r xmlns:w="http://schemas.openxmlformats.org/wordprocessingml/2006/main">
        <w:t xml:space="preserve">Ամոնը Հովսիայի որդին էր։</w:t>
      </w:r>
    </w:p>
    <w:p/>
    <w:p>
      <w:r xmlns:w="http://schemas.openxmlformats.org/wordprocessingml/2006/main">
        <w:t xml:space="preserve">1. Տոհմության կարևորությունը. հետևելով մեր նախնիների ուղուն</w:t>
      </w:r>
    </w:p>
    <w:p/>
    <w:p>
      <w:r xmlns:w="http://schemas.openxmlformats.org/wordprocessingml/2006/main">
        <w:t xml:space="preserve">2. Աստծո հավատարմությունը. ինչպես է Աստված պահում իր խոստումները</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145:17-18 - Տերն արդար է իր բոլոր ճանապարհներում և հավատարիմ է այն ամենին, ինչ անում է: Տերը մոտ է բոլոր նրանց, ովքեր կանչում են իրեն, բոլոր նրանց, ովքեր ճշմարտությամբ են կանչում նրան:</w:t>
      </w:r>
    </w:p>
    <w:p/>
    <w:p>
      <w:r xmlns:w="http://schemas.openxmlformats.org/wordprocessingml/2006/main">
        <w:t xml:space="preserve">1 Chronicles 3:15 Հովսիայի որդիներն են՝ անդրանիկը՝ Հովհանանը, երկրորդը՝ Հովակիմը, երրորդը՝ Սեդեկիան, չորրորդը՝ Սեղլումը։</w:t>
      </w:r>
    </w:p>
    <w:p/>
    <w:p>
      <w:r xmlns:w="http://schemas.openxmlformats.org/wordprocessingml/2006/main">
        <w:t xml:space="preserve">Այս հատվածում հիշատակվում են Հովսիայի չորս որդիները՝ Հովանանը, Հովակիմը, Սեդեկիան և Սեղլումը։</w:t>
      </w:r>
    </w:p>
    <w:p/>
    <w:p>
      <w:r xmlns:w="http://schemas.openxmlformats.org/wordprocessingml/2006/main">
        <w:t xml:space="preserve">1. Հովսիայի հավատարմությունը. Աստվածապաշտ Հոր ժառանգության քննություն</w:t>
      </w:r>
    </w:p>
    <w:p/>
    <w:p>
      <w:r xmlns:w="http://schemas.openxmlformats.org/wordprocessingml/2006/main">
        <w:t xml:space="preserve">2. Ներդրումներ կատարել մեր երեխաների մեջ. աստվածավախ սերունդ մեծացնելու պատասխանատվությունը</w:t>
      </w:r>
    </w:p>
    <w:p/>
    <w:p>
      <w:r xmlns:w="http://schemas.openxmlformats.org/wordprocessingml/2006/main">
        <w:t xml:space="preserve">1.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2. Սաղմոս 78.3-4 Այն, ինչ մենք լսել և իմացել ենք, որ մեր հայրերը պատմել են մեզ: Մենք նրանց չենք թաքցնի իրենց զավակներից, այլ գալիք սերնդին կպատմենք Տիրոջ փառավոր գործերը, նրա զորությունը և այն հրաշքները, որ նա արել է։</w:t>
      </w:r>
    </w:p>
    <w:p/>
    <w:p>
      <w:r xmlns:w="http://schemas.openxmlformats.org/wordprocessingml/2006/main">
        <w:t xml:space="preserve">1 Chronicles 3:16 Հովակիմի որդիներն են՝ նրա որդին՝ Հեքոնիան, նրա որդին՝ Սեդեկիան։</w:t>
      </w:r>
    </w:p>
    <w:p/>
    <w:p>
      <w:r xmlns:w="http://schemas.openxmlformats.org/wordprocessingml/2006/main">
        <w:t xml:space="preserve">Հովակիմը երկու որդի ունեցավ՝ Հեքոնիան և Սեդեկիան։</w:t>
      </w:r>
    </w:p>
    <w:p/>
    <w:p>
      <w:r xmlns:w="http://schemas.openxmlformats.org/wordprocessingml/2006/main">
        <w:t xml:space="preserve">1. Աստծո ծրագիրը կատարյալ է. 1 Տարեգրություն 3:16-ի ուսումնասիրություն</w:t>
      </w:r>
    </w:p>
    <w:p/>
    <w:p>
      <w:r xmlns:w="http://schemas.openxmlformats.org/wordprocessingml/2006/main">
        <w:t xml:space="preserve">2. Աստծո գերիշխանությունը դաստիարակության մեջ - 1 Տարեգրություն 3:16</w:t>
      </w:r>
    </w:p>
    <w:p/>
    <w:p>
      <w:r xmlns:w="http://schemas.openxmlformats.org/wordprocessingml/2006/main">
        <w:t xml:space="preserve">1. Երեմիա 22:30 - «Այսպես է ասում Տերը. Գրիր այս մարդուն որպես անզավակ, մի մարդու, ով իր օրերում չի հաջողի, որովհետև նրա սերունդներից ոչ մեկին չի հաջողվի նստել Դավթի գահի վրա և նորից իշխել. Հուդա»։</w:t>
      </w:r>
    </w:p>
    <w:p/>
    <w:p>
      <w:r xmlns:w="http://schemas.openxmlformats.org/wordprocessingml/2006/main">
        <w:t xml:space="preserve">2. Մատթեոս 1:11 - «Եվ Հովսիան ծնեց Հեքոնիային և նրա եղբայրներին Բաբելոն աքսորվելու ժամանակ»:</w:t>
      </w:r>
    </w:p>
    <w:p/>
    <w:p>
      <w:r xmlns:w="http://schemas.openxmlformats.org/wordprocessingml/2006/main">
        <w:t xml:space="preserve">1 Chronicles 3:17 Եւ Յեքոնիայի որդիները. Ասիրը, նրա որդին՝ Սալաթիելը,</w:t>
      </w:r>
    </w:p>
    <w:p/>
    <w:p>
      <w:r xmlns:w="http://schemas.openxmlformats.org/wordprocessingml/2006/main">
        <w:t xml:space="preserve">Հատվածում հիշատակվում է Հեքոնիան և նրա որդիներ Ասիրն ու Սաղաթիելը։</w:t>
      </w:r>
    </w:p>
    <w:p/>
    <w:p>
      <w:r xmlns:w="http://schemas.openxmlformats.org/wordprocessingml/2006/main">
        <w:t xml:space="preserve">1. Աստծո հավատարմությունը սերունդների օրհնության մեջ</w:t>
      </w:r>
    </w:p>
    <w:p/>
    <w:p>
      <w:r xmlns:w="http://schemas.openxmlformats.org/wordprocessingml/2006/main">
        <w:t xml:space="preserve">2. Աստծո անմնացորդ հանձնառությունը Իր խոստումներին</w:t>
      </w:r>
    </w:p>
    <w:p/>
    <w:p>
      <w:r xmlns:w="http://schemas.openxmlformats.org/wordprocessingml/2006/main">
        <w:t xml:space="preserve">1. 2 Կորնթացիս 7:1 - «Ուրեմն, սիրելինե՛ր, ունենալով այս խոստումները, մաքրվենք մեզ մարմնի և հոգու բոլոր պղծություններից՝ կատարելագործելով սրբությունը Աստծո երկյուղով»:</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1 Chronicles 3:18 Նաև Մաղքիրամը, Փադայիան, Սենազարը, Հեկամիան, Օսամա և Նադաբիան։</w:t>
      </w:r>
    </w:p>
    <w:p/>
    <w:p>
      <w:r xmlns:w="http://schemas.openxmlformats.org/wordprocessingml/2006/main">
        <w:t xml:space="preserve">Այս հատվածում թվարկված են Դավիթ թագավորի վեց որդիները՝ Մալքիրամը, Փեդայիան, Սենազարը, Հեկամիան, Հոսամա և Նեդաբիան։</w:t>
      </w:r>
    </w:p>
    <w:p/>
    <w:p>
      <w:r xmlns:w="http://schemas.openxmlformats.org/wordprocessingml/2006/main">
        <w:t xml:space="preserve">1. Ընտանիքի կարևորությունը. Դասեր Դավիթ թագավորի որդիներից</w:t>
      </w:r>
    </w:p>
    <w:p/>
    <w:p>
      <w:r xmlns:w="http://schemas.openxmlformats.org/wordprocessingml/2006/main">
        <w:t xml:space="preserve">2. Պատվելով ձեր նախնիներին. Դավիթ թագավորի ժառանգությունը</w:t>
      </w:r>
    </w:p>
    <w:p/>
    <w:p>
      <w:r xmlns:w="http://schemas.openxmlformats.org/wordprocessingml/2006/main">
        <w:t xml:space="preserve">1. 1 Տարեգրություն 3։18</w:t>
      </w:r>
    </w:p>
    <w:p/>
    <w:p>
      <w:r xmlns:w="http://schemas.openxmlformats.org/wordprocessingml/2006/main">
        <w:t xml:space="preserve">2. Սաղմոս 127:3-5 «Ահա երեխաները ժառանգություն են Տիրոջից, արգանդի պտուղը վարձատրություն: Ռազմիկի ձեռքում գտնվող նետերի պես երիտասարդության զավակներն են: Երանի այն մարդուն, ով լցնում է իր կապարակը. նրանց հետ, նա չի ամաչվի, երբ դարպասում խոսի իր թշնամիների հետ»:</w:t>
      </w:r>
    </w:p>
    <w:p/>
    <w:p>
      <w:r xmlns:w="http://schemas.openxmlformats.org/wordprocessingml/2006/main">
        <w:t xml:space="preserve">1 Chronicles 3:19 Փեդայայի որդիներն էին Զորաբաբէլը եւ Սեմէին. Մեսուլամը, Անանիան և նրանց քույրը Սելոմիթը.</w:t>
      </w:r>
    </w:p>
    <w:p/>
    <w:p>
      <w:r xmlns:w="http://schemas.openxmlformats.org/wordprocessingml/2006/main">
        <w:t xml:space="preserve">Փադայիան երեք որդի ուներ՝ Զորաբաբելը, Սեմեին և Մեսուլամը։ Մեսուղամն ուներ երկու եղբայր՝ Անանիան և Սելոմիթը։</w:t>
      </w:r>
    </w:p>
    <w:p/>
    <w:p>
      <w:r xmlns:w="http://schemas.openxmlformats.org/wordprocessingml/2006/main">
        <w:t xml:space="preserve">1. Ընտանեկան կապեր. 1 Տարեգրություն 3։19 –ի ուսումնասիրություն</w:t>
      </w:r>
    </w:p>
    <w:p/>
    <w:p>
      <w:r xmlns:w="http://schemas.openxmlformats.org/wordprocessingml/2006/main">
        <w:t xml:space="preserve">2. Աստծո հավատարմությունը օրհնված սերունդների մեջ. քննություն 1 Տարեգրություն 3.19.</w:t>
      </w:r>
    </w:p>
    <w:p/>
    <w:p>
      <w:r xmlns:w="http://schemas.openxmlformats.org/wordprocessingml/2006/main">
        <w:t xml:space="preserve">1. Ծննդոց 12:1-3 - Տիրոջ խոստումը օրհնել Աբրահամին և նրա սերունդներին.</w:t>
      </w:r>
    </w:p>
    <w:p/>
    <w:p>
      <w:r xmlns:w="http://schemas.openxmlformats.org/wordprocessingml/2006/main">
        <w:t xml:space="preserve">2. Սաղմոս 103.17 - Տիրոջ հավատարմությունը նրանից վախեցողների սերունդներին.</w:t>
      </w:r>
    </w:p>
    <w:p/>
    <w:p>
      <w:r xmlns:w="http://schemas.openxmlformats.org/wordprocessingml/2006/main">
        <w:t xml:space="preserve">1 Chronicles 3:20 Հասուբայ, Օհել, Բերեքիա, Ասադիա, Յուսաբեսեդ՝ հինգ։</w:t>
      </w:r>
    </w:p>
    <w:p/>
    <w:p>
      <w:r xmlns:w="http://schemas.openxmlformats.org/wordprocessingml/2006/main">
        <w:t xml:space="preserve">Այս հատվածը հիշատակում է Դավիթ թագավորի հինգ որդիներին՝ Հասուբային, Օհելին, Բերեքիային, Հասադիային և Ջուսաբեսեդին։</w:t>
      </w:r>
    </w:p>
    <w:p/>
    <w:p>
      <w:r xmlns:w="http://schemas.openxmlformats.org/wordprocessingml/2006/main">
        <w:t xml:space="preserve">1. Աստծո հավատարմությունը երևում է Դավիթ թագավորի բազմաթիվ ժառանգներից:</w:t>
      </w:r>
    </w:p>
    <w:p/>
    <w:p>
      <w:r xmlns:w="http://schemas.openxmlformats.org/wordprocessingml/2006/main">
        <w:t xml:space="preserve">2. Աստծո հավատարմությունը երևում է Դավիթ թագավորի կյանքում, նրա թագավորության և թողած ժառանգության մեջ:</w:t>
      </w:r>
    </w:p>
    <w:p/>
    <w:p>
      <w:r xmlns:w="http://schemas.openxmlformats.org/wordprocessingml/2006/main">
        <w:t xml:space="preserve">1. Սաղմոս 89:1-37 - Աստծո հավատարմությունն ու ուխտը Դավիթ թագավորի հետ:</w:t>
      </w:r>
    </w:p>
    <w:p/>
    <w:p>
      <w:r xmlns:w="http://schemas.openxmlformats.org/wordprocessingml/2006/main">
        <w:t xml:space="preserve">2. Գործք Առաքելոց 13.22 - Աստված Դավթի միջոցով խոստացավ, որ կբարձրացնի Փրկիչ:</w:t>
      </w:r>
    </w:p>
    <w:p/>
    <w:p>
      <w:r xmlns:w="http://schemas.openxmlformats.org/wordprocessingml/2006/main">
        <w:t xml:space="preserve">1 Chronicles 3:21 Անանիայի որդիները. Փելատիա և Հեսայիա՝ Ռաֆայայի որդիները, Առնանի որդիները, Աբադիայի որդիները, Սեքանիայի որդիները։</w:t>
      </w:r>
    </w:p>
    <w:p/>
    <w:p>
      <w:r xmlns:w="http://schemas.openxmlformats.org/wordprocessingml/2006/main">
        <w:t xml:space="preserve">Այս հատվածը նկարագրում է Անանիայի որդիներին, այդ թվում՝ Փելատիային, Հեսային, Ռաֆայային, Առնանին, Աբդիային և Շեքանիային։</w:t>
      </w:r>
    </w:p>
    <w:p/>
    <w:p>
      <w:r xmlns:w="http://schemas.openxmlformats.org/wordprocessingml/2006/main">
        <w:t xml:space="preserve">1. Աստծո ծրագիրը ընտանիքի համար. Ինչպես է Աստված աշխատում մեր ընտանիքներում և նրանց միջոցով</w:t>
      </w:r>
    </w:p>
    <w:p/>
    <w:p>
      <w:r xmlns:w="http://schemas.openxmlformats.org/wordprocessingml/2006/main">
        <w:t xml:space="preserve">2. Աստծո հավատարմությունը. ինչպես է նա պահում իր խոստումները սերունդների ընթացքում</w:t>
      </w:r>
    </w:p>
    <w:p/>
    <w:p>
      <w:r xmlns:w="http://schemas.openxmlformats.org/wordprocessingml/2006/main">
        <w:t xml:space="preserve">1. Եփեսացիս 3:14-15 - Դրա համար ես ծնկի եմ գալիս Հոր առաջ, որից իր անունը ստացել է երկնքում և երկրի վրա գտնվող յուրաքանչյուր ընտանիք:</w:t>
      </w:r>
    </w:p>
    <w:p/>
    <w:p>
      <w:r xmlns:w="http://schemas.openxmlformats.org/wordprocessingml/2006/main">
        <w:t xml:space="preserve">2. Սաղմոս 68:5-6 - Որբի հայրը, այրիների պաշտպանը Աստված է իր սուրբ բնակարանում: Աստված միայնակներին ընտանիքներ է դնում, բանտարկյալներին երգով դուրս է հանում. բայց ապստամբները ապրում են արևից այրված երկրում:</w:t>
      </w:r>
    </w:p>
    <w:p/>
    <w:p>
      <w:r xmlns:w="http://schemas.openxmlformats.org/wordprocessingml/2006/main">
        <w:t xml:space="preserve">1 Chronicles 3:22 Սեքանիայի որդիները. Սեմայիա և Սեմայայի որդիները. Հաթուշ, Իգեաղ, Բարիա, Նեարիա և Սափատ՝ վեց։</w:t>
      </w:r>
    </w:p>
    <w:p/>
    <w:p>
      <w:r xmlns:w="http://schemas.openxmlformats.org/wordprocessingml/2006/main">
        <w:t xml:space="preserve">Սեքանիան ուներ վեց որդի՝ Սեմայիա, Հաթուս, Իգեաղ, Բարիա, Նաարիա և Սափատ անուններով։</w:t>
      </w:r>
    </w:p>
    <w:p/>
    <w:p>
      <w:r xmlns:w="http://schemas.openxmlformats.org/wordprocessingml/2006/main">
        <w:t xml:space="preserve">1. Ընտանիքի օրհնությունները. ուսումնասիրելով բազմասերունդ ընտանիքի ուրախությունները</w:t>
      </w:r>
    </w:p>
    <w:p/>
    <w:p>
      <w:r xmlns:w="http://schemas.openxmlformats.org/wordprocessingml/2006/main">
        <w:t xml:space="preserve">2. Ժառանգության արժեքը. Ինչպես են մեր նախնիները ազդում մեր կյանքի վրա</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3:23 Նաարիայի որդիները. Ելիոենայ, Եզեկիա և Ազրիկամ՝ երեք։</w:t>
      </w:r>
    </w:p>
    <w:p/>
    <w:p>
      <w:r xmlns:w="http://schemas.openxmlformats.org/wordprocessingml/2006/main">
        <w:t xml:space="preserve">Նաարիան ուներ երեք որդի՝ Ելիոենային, Եզեկիան և Ազրիկամը։</w:t>
      </w:r>
    </w:p>
    <w:p/>
    <w:p>
      <w:r xmlns:w="http://schemas.openxmlformats.org/wordprocessingml/2006/main">
        <w:t xml:space="preserve">1. Աստծո հավատարմությունը մեր ընտանիքների միջոցով մեզ ապահովելու հարցում:</w:t>
      </w:r>
    </w:p>
    <w:p/>
    <w:p>
      <w:r xmlns:w="http://schemas.openxmlformats.org/wordprocessingml/2006/main">
        <w:t xml:space="preserve">2. Մեր ծնողներին և նրանց ժառանգությունը հարգելու կարևորությունը:</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Սաղմոս 127:3-5 - Երեխաները ժառանգություն են Տիրոջից, սերունդը վարձատրություն է նրանից: Ռազմիկի ձեռքում գտնվող նետերի պես երեխաներն են, որոնք ծնվել են երիտասարդության տարիներին: Երանի այն մարդուն, որի կապարակը լի է դրանցով: Նրանք չեն ամաչելու, երբ դատարանում վիճում են իրենց հակառակորդների հետ։</w:t>
      </w:r>
    </w:p>
    <w:p/>
    <w:p>
      <w:r xmlns:w="http://schemas.openxmlformats.org/wordprocessingml/2006/main">
        <w:t xml:space="preserve">1 Chronicles 3:24 Ելիոենայի որդիներն են՝ Օդայիան, Եղիասիբը, Փելայիան, Ակկուբը, Հովանանը, Դալայան և Անանին՝ յոթը։</w:t>
      </w:r>
    </w:p>
    <w:p/>
    <w:p>
      <w:r xmlns:w="http://schemas.openxmlformats.org/wordprocessingml/2006/main">
        <w:t xml:space="preserve">Այս հատվածում հիշատակվում են Ելիոենայի յոթ որդիները, որոնք են՝ Օդայիան, Եղիասիբը, Փելայիան, Ակկուբը, Յոհանանը, Դալայան և Անանին։</w:t>
      </w:r>
    </w:p>
    <w:p/>
    <w:p>
      <w:r xmlns:w="http://schemas.openxmlformats.org/wordprocessingml/2006/main">
        <w:t xml:space="preserve">1. Էլիոենայի հավատարմությունը. Ինչպես Աստված հավատարմորեն ապահովում է մեզ նույնիսկ դժվար ժամանակներում:</w:t>
      </w:r>
    </w:p>
    <w:p/>
    <w:p>
      <w:r xmlns:w="http://schemas.openxmlformats.org/wordprocessingml/2006/main">
        <w:t xml:space="preserve">2. Սերունդների օրհնությունների ուժը. Ինչպես Աստծուն մեր հավատարմությունը կարող է օրհնություններ բերել ապագա սերունդներին:</w:t>
      </w:r>
    </w:p>
    <w:p/>
    <w:p>
      <w:r xmlns:w="http://schemas.openxmlformats.org/wordprocessingml/2006/main">
        <w:t xml:space="preserve">1. Սաղմոս 103.17 - Բայց հավիտյանս հավիտենական է Տիրոջ սերը նրանց հետ, ովքեր վախենում են նրանից, և նրա արդարությունը՝ իրենց զավակների երեխաների հետ:</w:t>
      </w:r>
    </w:p>
    <w:p/>
    <w:p>
      <w:r xmlns:w="http://schemas.openxmlformats.org/wordprocessingml/2006/main">
        <w:t xml:space="preserve">2. Առակաց 13:22 - Բարի մարդը ժառանգություն է թողնում իր երեխաների երեխաներին, իսկ մեղավորի հարստությունը կուտակվում է արդարների համար:</w:t>
      </w:r>
    </w:p>
    <w:p/>
    <w:p>
      <w:r xmlns:w="http://schemas.openxmlformats.org/wordprocessingml/2006/main">
        <w:t xml:space="preserve">1 Տարեգրություն 4-րդ գլուխը սկսվում է ծագումնաբանական պատմությունով, որը կենտրոնանում է Հուդայի հետնորդների, մասնավորապես՝ Հաբեզի տոհմային տոհմերի վրա, այնուհետև ընդլայնվում է՝ հիշատակելով այլ տոհմեր և անհատներ տարբեր ցեղերից։</w:t>
      </w:r>
    </w:p>
    <w:p/>
    <w:p>
      <w:r xmlns:w="http://schemas.openxmlformats.org/wordprocessingml/2006/main">
        <w:t xml:space="preserve">1-ին պարբերություն. Գլուխը սկսվում է Հուդայի Փարեսի, Եսրոնի, Կարմիի, Հուրի և Սոբալի որդիների հիշատակմամբ։ Այն ընդգծում է Շոբալի հետնորդներին և նրանց ազդեցությունը տարբեր ոլորտներում, ինչպիսիք են գրչությունը և խեցեղենը (1 Տարեգրություն 4:1-23):</w:t>
      </w:r>
    </w:p>
    <w:p/>
    <w:p>
      <w:r xmlns:w="http://schemas.openxmlformats.org/wordprocessingml/2006/main">
        <w:t xml:space="preserve">2-րդ պարբերություն. Պատմությունը ներկայացնում է Յաբեզին նշանավոր դեմքի մասին, որը հայտնի է իր աղոթքով և մանրամասներ է տալիս նրա տոհմերի մասին: Այն նշում է Աստծո կողմից օրհնվելու նրա պատվավոր խնդրանքը, և թե ինչպես է Աստված տվել նրան այն, ինչ նա խնդրեց (Ա Մնացորդաց 4:9-10):</w:t>
      </w:r>
    </w:p>
    <w:p/>
    <w:p>
      <w:r xmlns:w="http://schemas.openxmlformats.org/wordprocessingml/2006/main">
        <w:t xml:space="preserve">3-րդ պարբերություն. Այնուհետև ուշադրությունը տեղափոխվում է Հուդայի ցեղի այլ տոհմերի վրա: Այն թվարկում է մի քանի ընտանիքներ, որոնք սերել են Հուդայի մեկ այլ որդի Սելայից և տեղեկություններ է տալիս նրանց զբաղմունքի և գտնվելու վայրի մասին (1 Տարեգրություն 4.21-23):</w:t>
      </w:r>
    </w:p>
    <w:p/>
    <w:p>
      <w:r xmlns:w="http://schemas.openxmlformats.org/wordprocessingml/2006/main">
        <w:t xml:space="preserve">4-րդ պարբերություն. Պատմությունն ընդլայնվում է Հուդայի ցեղից դուրս՝ ներառելով այլ ցեղեր: Այն նշում է Սիմեոնի ցեղից այնպիսի անհատներ, ինչպիսիք են Նեմուելը, ովքեր հայտնի էին մարտերում իրենց հմտությամբ (Ա Մնացորդաց 4։24)։</w:t>
      </w:r>
    </w:p>
    <w:p/>
    <w:p>
      <w:r xmlns:w="http://schemas.openxmlformats.org/wordprocessingml/2006/main">
        <w:t xml:space="preserve">5-րդ պարբերություն. Գլուխն ավարտվում է՝ նշելով տարբեր ցեղերի տարբեր ընտանիքներ, ներառյալ Ռուբենը, Գադը, Մանասեն, ովքեր բնակություն են հաստատել որոշակի շրջաններում, ինչպիսիք են Գեդորը կամ Մովաբը: Այն նաև նշում է, որ այս արձանագրությունները գրվել են Հուդայի թագավոր Եզեկիայի և Ասորեստանի թագավոր Սենեքերիմ թագավորության օրոք (1 Տարեգրություն 4:41-43):</w:t>
      </w:r>
    </w:p>
    <w:p/>
    <w:p>
      <w:r xmlns:w="http://schemas.openxmlformats.org/wordprocessingml/2006/main">
        <w:t xml:space="preserve">Ամփոփելով՝ 1 տարեգրության չորրորդ գլխում ներկայացված են Հուդայի ժառանգների ծագումնաբանական գրառումները։ Ընդգծելով Ջաբեզի տոհմը, նշելով այլ տոհմեր. Ընդլայնվելով՝ ներառելով տարբեր ցեղեր՝ նշելով շրջանային բնակավայրեր։ Սա Ամփոփելով, Գլուխը պատմական հիմք է տալիս իսրայելական ցեղերի տարբեր ընտանիքներին հասկանալու համար՝ շեշտը դնելով Հաբեզի նման անհատների վրա, ովքեր փնտրում էին Աստծո օրհնությունը:</w:t>
      </w:r>
    </w:p>
    <w:p/>
    <w:p>
      <w:r xmlns:w="http://schemas.openxmlformats.org/wordprocessingml/2006/main">
        <w:t xml:space="preserve">1 Chronicles 4:1 Յուդայի որդիները. Փարեսը, Եսրոնը, Կարմին, Հուրն ու Սոբալը։</w:t>
      </w:r>
    </w:p>
    <w:p/>
    <w:p>
      <w:r xmlns:w="http://schemas.openxmlformats.org/wordprocessingml/2006/main">
        <w:t xml:space="preserve">Այս հատվածը նկարագրում է Հուդայի չորս որդիներին՝ Փարեսին, Եսրոնին, Քարմին, Հուրին և Սոբալին։</w:t>
      </w:r>
    </w:p>
    <w:p/>
    <w:p>
      <w:r xmlns:w="http://schemas.openxmlformats.org/wordprocessingml/2006/main">
        <w:t xml:space="preserve">1. Աստծո հավատարմությունը երևում է Հուդայի տոհմի պահպանման մեջ:</w:t>
      </w:r>
    </w:p>
    <w:p/>
    <w:p>
      <w:r xmlns:w="http://schemas.openxmlformats.org/wordprocessingml/2006/main">
        <w:t xml:space="preserve">2. Աստված պատվում է նրանց, ովքեր պատվում են Իրեն՝ պահպանելով իրենց ժառանգությունը: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Ծննդոց 17:7 - Եվ ես իմ ուխտը կհաստատեմ իմ և քո միջև և քեզնից հետո քո սերունդների միջև՝ իրենց սերունդների ընթացքում՝ հավիտենական ուխտ լինելու համար, որ Աստված քեզ և քեզնից հետո քո սերունդներին:</w:t>
      </w:r>
    </w:p>
    <w:p/>
    <w:p>
      <w:r xmlns:w="http://schemas.openxmlformats.org/wordprocessingml/2006/main">
        <w:t xml:space="preserve">1 Chronicles 4:2 Սոբալի որդի Ռայիան ծնեց Յահաթին. Յահաթը ծնեց Ահումային ու Լահադին։ Սրանք Զորաթացիների ընտանիքներն են։</w:t>
      </w:r>
    </w:p>
    <w:p/>
    <w:p>
      <w:r xmlns:w="http://schemas.openxmlformats.org/wordprocessingml/2006/main">
        <w:t xml:space="preserve">Սոբալի որդի Ռաիան ծնեց Հահաթին, որը Ահումայի և Լահադի հայրն էր։ Սրանք Զորաթացիների հետնորդներն էին։</w:t>
      </w:r>
    </w:p>
    <w:p/>
    <w:p>
      <w:r xmlns:w="http://schemas.openxmlformats.org/wordprocessingml/2006/main">
        <w:t xml:space="preserve">1. Սերունդների ուժը՝ ուսումնասիրելով մեր նախնիների ժառանգությունը:</w:t>
      </w:r>
    </w:p>
    <w:p/>
    <w:p>
      <w:r xmlns:w="http://schemas.openxmlformats.org/wordprocessingml/2006/main">
        <w:t xml:space="preserve">2. Հավատարմությունը ընտանեկան գործ է. ընտանեկան նվիրվածության կարևորությունը:</w:t>
      </w:r>
    </w:p>
    <w:p/>
    <w:p>
      <w:r xmlns:w="http://schemas.openxmlformats.org/wordprocessingml/2006/main">
        <w:t xml:space="preserve">1.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Սաղմոս 78:3-7 – Որը մենք լսեցինք և ճանաչեցինք, և մեր հայրերն ասացին մեզ: Մենք չենք թաքցնի նրանց իրենց զավակներից՝ գալիք սերնդին ցույց տալով Տիրոջ փառաբանությունը, նրա զորությունը և նրա կատարած հրաշալի գործերը։ Որովհետեւ Յակոբի մէջ վկայութիւն հաստատեց եւ օրէնք սահմանեց Իսրայէլի մէջ, որ պատուիրեց մեր հայրերուն, որպէսզի զանոնք ճանչցնեն իրենց զաւակներուն.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1 Chronicles 4:3 Սրանք Ետամի հօրից էին. Յեզրայէլ, Իսմա եւ Իդբաս, իսկ քրոջ անունն էր Հասելելփոնի։</w:t>
      </w:r>
    </w:p>
    <w:p/>
    <w:p>
      <w:r xmlns:w="http://schemas.openxmlformats.org/wordprocessingml/2006/main">
        <w:t xml:space="preserve">Հատվածը նկարագրում է Էտամի հորից չորս քույր ու եղբայր՝ Հեզրայել, Իսմա, Իդբաշ և Հազելելփոնի։</w:t>
      </w:r>
    </w:p>
    <w:p/>
    <w:p>
      <w:r xmlns:w="http://schemas.openxmlformats.org/wordprocessingml/2006/main">
        <w:t xml:space="preserve">1. Աստծո ծրագրերը մեր ընտանիքների համար ավելի մեծ են, քան մենք կարող ենք պատկերացնել:</w:t>
      </w:r>
    </w:p>
    <w:p/>
    <w:p>
      <w:r xmlns:w="http://schemas.openxmlformats.org/wordprocessingml/2006/main">
        <w:t xml:space="preserve">2. Մեր ընտանիքի ժառանգությունը հարգելու կարևորությունը:</w:t>
      </w:r>
    </w:p>
    <w:p/>
    <w:p>
      <w:r xmlns:w="http://schemas.openxmlformats.org/wordprocessingml/2006/main">
        <w:t xml:space="preserve">1. Առակաց 17:6 - Երեխաների երեխաները պսակ են ծերերի համար, իսկ ծնողները՝ իրենց երեխաների հպարտությունը:</w:t>
      </w:r>
    </w:p>
    <w:p/>
    <w:p>
      <w:r xmlns:w="http://schemas.openxmlformats.org/wordprocessingml/2006/main">
        <w:t xml:space="preserve">2. Մատթեոս 22:39 - Եվ երկրորդը նման է դրան. սիրիր քո ընկերոջը քո անձի պես:</w:t>
      </w:r>
    </w:p>
    <w:p/>
    <w:p>
      <w:r xmlns:w="http://schemas.openxmlformats.org/wordprocessingml/2006/main">
        <w:t xml:space="preserve">1 Chronicles 4:4 Փանուէլը՝ Գեդորի հայրը, եւ Եզերը՝ Հուսայի հայրը։ Սրանք են Բեթլեհեմի հոր՝ Եփրաթայի առաջնեկ Հուրի որդիները։</w:t>
      </w:r>
    </w:p>
    <w:p/>
    <w:p>
      <w:r xmlns:w="http://schemas.openxmlformats.org/wordprocessingml/2006/main">
        <w:t xml:space="preserve">Եփրաթայի անդրանիկ Հուրի որդիներն էին Փենուէլը՝ Գեդորի հայրը, և Եզերը՝ Հուսայի հայրը։</w:t>
      </w:r>
    </w:p>
    <w:p/>
    <w:p>
      <w:r xmlns:w="http://schemas.openxmlformats.org/wordprocessingml/2006/main">
        <w:t xml:space="preserve">1. Ժառանգության կարևորությունը. Ինչպես կարող են ընտանեկան հարաբերությունները ազդեցություն ունենալ մեր կյանքի վրա:</w:t>
      </w:r>
    </w:p>
    <w:p/>
    <w:p>
      <w:r xmlns:w="http://schemas.openxmlformats.org/wordprocessingml/2006/main">
        <w:t xml:space="preserve">2. Հավատի զորությունը. Ինչպիսի՞ն է Աստծուն հետևելը դժվարին հանգամանքների մեջ:</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Եփեսացիս 3:14-19 - Պողոսի աղոթքը, որ եկեղեցին ճանաչի Քրիստոսի սերը:</w:t>
      </w:r>
    </w:p>
    <w:p/>
    <w:p>
      <w:r xmlns:w="http://schemas.openxmlformats.org/wordprocessingml/2006/main">
        <w:t xml:space="preserve">1 Chronicles 4:5 Թեկուայի հայր Ասուրը երկու կին ուներ՝ Հելան և Նաարան։</w:t>
      </w:r>
    </w:p>
    <w:p/>
    <w:p>
      <w:r xmlns:w="http://schemas.openxmlformats.org/wordprocessingml/2006/main">
        <w:t xml:space="preserve">Ասուրը՝ Թեկոայի հայրը, ուներ երկու կին՝ Հելան և Նաարան։</w:t>
      </w:r>
    </w:p>
    <w:p/>
    <w:p>
      <w:r xmlns:w="http://schemas.openxmlformats.org/wordprocessingml/2006/main">
        <w:t xml:space="preserve">Լավագույնը</w:t>
      </w:r>
    </w:p>
    <w:p/>
    <w:p>
      <w:r xmlns:w="http://schemas.openxmlformats.org/wordprocessingml/2006/main">
        <w:t xml:space="preserve">1. Ընտանիքի կարևորությունը և ամուսնության մեջ ամուսինների դերերը:</w:t>
      </w:r>
    </w:p>
    <w:p/>
    <w:p>
      <w:r xmlns:w="http://schemas.openxmlformats.org/wordprocessingml/2006/main">
        <w:t xml:space="preserve">2. Մեր ամուսնու ծնողներին մեծարելու արժեքը.</w:t>
      </w:r>
    </w:p>
    <w:p/>
    <w:p>
      <w:r xmlns:w="http://schemas.openxmlformats.org/wordprocessingml/2006/main">
        <w:t xml:space="preserve">Լավագույնը</w:t>
      </w:r>
    </w:p>
    <w:p/>
    <w:p>
      <w:r xmlns:w="http://schemas.openxmlformats.org/wordprocessingml/2006/main">
        <w:t xml:space="preserve">1. Եփեսացիս 5:22-33 - Հրահանգներ ամուսնության մեջ գտնվող ամուսինների և կանանց համար:</w:t>
      </w:r>
    </w:p>
    <w:p/>
    <w:p>
      <w:r xmlns:w="http://schemas.openxmlformats.org/wordprocessingml/2006/main">
        <w:t xml:space="preserve">2. Ծննդոց 2:24 - Ամուսնության ինստիտուտը և մեր կողակցի ընտանիքը մեծարելու կարևորությունը:</w:t>
      </w:r>
    </w:p>
    <w:p/>
    <w:p>
      <w:r xmlns:w="http://schemas.openxmlformats.org/wordprocessingml/2006/main">
        <w:t xml:space="preserve">1 Chronicles 4:6 Նաարան ծնեց նրան Աքուզամին, Հեփերին, Թեմենիին և Աահաստարին։ Սրանք Նաարայի որդիներն էին։</w:t>
      </w:r>
    </w:p>
    <w:p/>
    <w:p>
      <w:r xmlns:w="http://schemas.openxmlformats.org/wordprocessingml/2006/main">
        <w:t xml:space="preserve">Նաարան ուներ չորս որդի՝ Ահուզամ, Հեփեր, Թեմենի և Հաաշտարի անուններով։</w:t>
      </w:r>
    </w:p>
    <w:p/>
    <w:p>
      <w:r xmlns:w="http://schemas.openxmlformats.org/wordprocessingml/2006/main">
        <w:t xml:space="preserve">1. Ընտանիքի օրհնությունները. Տոնել Աստծո պարգևը մեզ</w:t>
      </w:r>
    </w:p>
    <w:p/>
    <w:p>
      <w:r xmlns:w="http://schemas.openxmlformats.org/wordprocessingml/2006/main">
        <w:t xml:space="preserve">2. Հաշվել մեր օրհնությունները. գնահատել կյանքում լավ բաները</w:t>
      </w:r>
    </w:p>
    <w:p/>
    <w:p>
      <w:r xmlns:w="http://schemas.openxmlformats.org/wordprocessingml/2006/main">
        <w:t xml:space="preserve">1. Ծննդոց 1:27-28 - Աստված տեսավ այն ամենը, ինչ նա ստեղծել էր, և դա շատ լավ էր: Եվ եղավ երեկո, և եղավ առավոտ վեցերորդ օրը:</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4:7 Հելայի որդիներն էին Զարեթը, Հեզովարը և Եթնանը:</w:t>
      </w:r>
    </w:p>
    <w:p/>
    <w:p>
      <w:r xmlns:w="http://schemas.openxmlformats.org/wordprocessingml/2006/main">
        <w:t xml:space="preserve">Հելայի որդիներն էին Զարեթը, Հեզովարը և Եթնանը։</w:t>
      </w:r>
    </w:p>
    <w:p/>
    <w:p>
      <w:r xmlns:w="http://schemas.openxmlformats.org/wordprocessingml/2006/main">
        <w:t xml:space="preserve">1. Ընտանիքի և նրա ժառանգության կարևորությունը Աստծո ծրագրում:</w:t>
      </w:r>
    </w:p>
    <w:p/>
    <w:p>
      <w:r xmlns:w="http://schemas.openxmlformats.org/wordprocessingml/2006/main">
        <w:t xml:space="preserve">2. Պահպանել հավատքը՝ փոխանցելով այն հաջորդ սերնդին:</w:t>
      </w:r>
    </w:p>
    <w:p/>
    <w:p>
      <w:r xmlns:w="http://schemas.openxmlformats.org/wordprocessingml/2006/main">
        <w:t xml:space="preserve">1. Սաղմոս 78:2-7 Բերանս առակով կբացեմ. Ես հնագույն մութ ասացվածքներ կասեմ.</w:t>
      </w:r>
    </w:p>
    <w:p/>
    <w:p>
      <w:r xmlns:w="http://schemas.openxmlformats.org/wordprocessingml/2006/main">
        <w:t xml:space="preserve">2. Առակաց 13։22 Բարի մարդը ժառանգություն է թողնում իր երեխաների երեխաներին։</w:t>
      </w:r>
    </w:p>
    <w:p/>
    <w:p>
      <w:r xmlns:w="http://schemas.openxmlformats.org/wordprocessingml/2006/main">
        <w:t xml:space="preserve">1 Chronicles 4:8 Կոզը ծնեց Անուբին, Սոբեբային և Հարումի որդի Ահարելի տոհմերը։</w:t>
      </w:r>
    </w:p>
    <w:p/>
    <w:p>
      <w:r xmlns:w="http://schemas.openxmlformats.org/wordprocessingml/2006/main">
        <w:t xml:space="preserve">Քոզն ուներ երեք որդի՝ Անուբ, Զոբեբա և Հարհելի ընտանիքները, որը Հարումի որդին էր։</w:t>
      </w:r>
    </w:p>
    <w:p/>
    <w:p>
      <w:r xmlns:w="http://schemas.openxmlformats.org/wordprocessingml/2006/main">
        <w:t xml:space="preserve">1. Ընտանիքի կարևորությունը և այն, թե ինչպես է Աստված մեզ դարձնում մեկի անդամ</w:t>
      </w:r>
    </w:p>
    <w:p/>
    <w:p>
      <w:r xmlns:w="http://schemas.openxmlformats.org/wordprocessingml/2006/main">
        <w:t xml:space="preserve">2. Աստծո տրամադրությունը դժվար ժամանակներում</w:t>
      </w:r>
    </w:p>
    <w:p/>
    <w:p>
      <w:r xmlns:w="http://schemas.openxmlformats.org/wordprocessingml/2006/main">
        <w:t xml:space="preserve">1. Եփեսացիս 3:14-15 - Դրա համար ես ծնկի եմ գալիս Հոր առաջ, որից իր անունը ստացել է երկնքում և երկրի վրա գտնվող նրա ողջ ընտանիքը:</w:t>
      </w:r>
    </w:p>
    <w:p/>
    <w:p>
      <w:r xmlns:w="http://schemas.openxmlformats.org/wordprocessingml/2006/main">
        <w:t xml:space="preserve">2. Սաղմոս 68:6 - Աստված միայնակներին ընտանիք է դնում, բանտարկյալներին երգելով դուրս է հանում. բայց ապստամբները ապրում են արևից այրված երկրում:</w:t>
      </w:r>
    </w:p>
    <w:p/>
    <w:p>
      <w:r xmlns:w="http://schemas.openxmlformats.org/wordprocessingml/2006/main">
        <w:t xml:space="preserve">1 Chronicles 4:9 Յաբէսը իր եղբայրներից աւելի պատկառելի էր, եւ նրա մայրը նրա անունը դրեց Յաբէս՝ ասելով. «Վշտով ծնեցի նրան»:</w:t>
      </w:r>
    </w:p>
    <w:p/>
    <w:p>
      <w:r xmlns:w="http://schemas.openxmlformats.org/wordprocessingml/2006/main">
        <w:t xml:space="preserve">Յաբեզն ավելի պատվաբեր էր, քան իր եղբայրները, և մայրը նրան տվեց իր անունը՝ որպես հիշեցում իր պատճառած վշտի մասին։</w:t>
      </w:r>
    </w:p>
    <w:p/>
    <w:p>
      <w:r xmlns:w="http://schemas.openxmlformats.org/wordprocessingml/2006/main">
        <w:t xml:space="preserve">1. Հաբեզի պատիվը. Խոնարհության դաս</w:t>
      </w:r>
    </w:p>
    <w:p/>
    <w:p>
      <w:r xmlns:w="http://schemas.openxmlformats.org/wordprocessingml/2006/main">
        <w:t xml:space="preserve">2. Ջաբեզ. Հավատարիմ բնավորության մոդել</w:t>
      </w:r>
    </w:p>
    <w:p/>
    <w:p>
      <w:r xmlns:w="http://schemas.openxmlformats.org/wordprocessingml/2006/main">
        <w:t xml:space="preserve">1. 1 Corinthians 1:26-29 - Որովհետև դուք տեսնում եք ձեր կոչումը, եղբայրնե՛ր, թե ինչպես են կոչվում ոչ շատ իմաստուններ ըստ մարմնի, ոչ շատ զորավոր, ոչ շատ ազնվականներ.</w:t>
      </w:r>
    </w:p>
    <w:p/>
    <w:p>
      <w:r xmlns:w="http://schemas.openxmlformats.org/wordprocessingml/2006/main">
        <w:t xml:space="preserve">2. Առակաց 22:1 - Լավ անունն ավելի լավ է ընտրել, քան մեծ հարստությունը, և սիրալիր բարեհաճությունը՝ արծաթից ու ոսկուց:</w:t>
      </w:r>
    </w:p>
    <w:p/>
    <w:p>
      <w:r xmlns:w="http://schemas.openxmlformats.org/wordprocessingml/2006/main">
        <w:t xml:space="preserve">1 Chronicles 4:10 Յաբեզը կանչեց Իսրայելի Աստծուն՝ ասելով. մի տխրիր ինձ! Եվ Աստված տվեց նրան այն, ինչ նա խնդրեց:</w:t>
      </w:r>
    </w:p>
    <w:p/>
    <w:p>
      <w:r xmlns:w="http://schemas.openxmlformats.org/wordprocessingml/2006/main">
        <w:t xml:space="preserve">Յաբեզն աղոթեց Աստծո օրհնության համար և որ իր ձեռքը լինի նրա հետ և որ նա զերծ մնա չարից, և Աստված կատարեց նրա խնդրանքը:</w:t>
      </w:r>
    </w:p>
    <w:p/>
    <w:p>
      <w:r xmlns:w="http://schemas.openxmlformats.org/wordprocessingml/2006/main">
        <w:t xml:space="preserve">1. Աղոթքի զորությունը. Ջաբեզը և աղոթքների ուժը պատասխանվում են</w:t>
      </w:r>
    </w:p>
    <w:p/>
    <w:p>
      <w:r xmlns:w="http://schemas.openxmlformats.org/wordprocessingml/2006/main">
        <w:t xml:space="preserve">2. Աստծո հավատարմությունը. Աստծո հավատարիմ պատասխանը Յաբեզի խնդրանքին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Chronicles 4:11 Շուայի եղբայր Քելուբը ծնեց Մեհիրին, որը Եսթոնի հայրն էր։</w:t>
      </w:r>
    </w:p>
    <w:p/>
    <w:p>
      <w:r xmlns:w="http://schemas.openxmlformats.org/wordprocessingml/2006/main">
        <w:t xml:space="preserve">Շուայի եղբայր Քելուբն ուներ Մեհիր անունով որդի, որը Էշտոնի հայրն էր։</w:t>
      </w:r>
    </w:p>
    <w:p/>
    <w:p>
      <w:r xmlns:w="http://schemas.openxmlformats.org/wordprocessingml/2006/main">
        <w:t xml:space="preserve">1. Աստվածաշնչում մենք կարող ենք տեսնել սերունդների օրհնությունների ուժը:</w:t>
      </w:r>
    </w:p>
    <w:p/>
    <w:p>
      <w:r xmlns:w="http://schemas.openxmlformats.org/wordprocessingml/2006/main">
        <w:t xml:space="preserve">2. Աստված կարող է զարմանալի կերպով գործել մեր ընտանեկան տոհմի միջոցով:</w:t>
      </w:r>
    </w:p>
    <w:p/>
    <w:p>
      <w:r xmlns:w="http://schemas.openxmlformats.org/wordprocessingml/2006/main">
        <w:t xml:space="preserve">1: Ծննդոց 17:7 8 - Եվ ես կհաստատեմ իմ ուխտը իմ և քո միջև, և քո սերունդների միջև՝ իրենց սերունդների մեջ, հավիտենական ուխտ լինելու համար, որ քեզ համար և քեզնից հետո քո սերնդին Աստված լինեմ:</w:t>
      </w:r>
    </w:p>
    <w:p/>
    <w:p>
      <w:r xmlns:w="http://schemas.openxmlformats.org/wordprocessingml/2006/main">
        <w:t xml:space="preserve">2: Մատթեոս 1:1 17 - Հիսուս Քրիստոսի, Դավթի որդու, Աբրահամի որդու սերնդի գիրքը:</w:t>
      </w:r>
    </w:p>
    <w:p/>
    <w:p>
      <w:r xmlns:w="http://schemas.openxmlformats.org/wordprocessingml/2006/main">
        <w:t xml:space="preserve">1 Chronicles 4:12 Եսթոնը ծնեց Բեթրաֆային, Փասեային և Իրնահասի հայր Թեքինային: Սրանք Ռեքայի մարդիկ են։</w:t>
      </w:r>
    </w:p>
    <w:p/>
    <w:p>
      <w:r xmlns:w="http://schemas.openxmlformats.org/wordprocessingml/2006/main">
        <w:t xml:space="preserve">1 Տարեգրություն 4։12-ի այս հատվածը պատմում է Ռեքայի տոհմից մի ընտանիքի ծագումնաբանության մասին։</w:t>
      </w:r>
    </w:p>
    <w:p/>
    <w:p>
      <w:r xmlns:w="http://schemas.openxmlformats.org/wordprocessingml/2006/main">
        <w:t xml:space="preserve">1. «Աստծո ծրագիրը ընտանիքների համար. 1 Տարեգրություն 4.12-ի ուսումնասիրություն»</w:t>
      </w:r>
    </w:p>
    <w:p/>
    <w:p>
      <w:r xmlns:w="http://schemas.openxmlformats.org/wordprocessingml/2006/main">
        <w:t xml:space="preserve">2. «Աստծո հավատարմությունը մեր կյանքում. 1 Տարեգրություն 4.12-ի վերլուծություն»</w:t>
      </w:r>
    </w:p>
    <w:p/>
    <w:p>
      <w:r xmlns:w="http://schemas.openxmlformats.org/wordprocessingml/2006/main">
        <w:t xml:space="preserve">1. Ծննդոց 17:1-9 - Աստծո ուխտը Աբրահամի և նրա սերունդների հետ.</w:t>
      </w:r>
    </w:p>
    <w:p/>
    <w:p>
      <w:r xmlns:w="http://schemas.openxmlformats.org/wordprocessingml/2006/main">
        <w:t xml:space="preserve">2. Մատթեոս 19:3-9 - Հիսուսի ուսմունքը ամուսնության և ամուսնալուծության մասին</w:t>
      </w:r>
    </w:p>
    <w:p/>
    <w:p>
      <w:r xmlns:w="http://schemas.openxmlformats.org/wordprocessingml/2006/main">
        <w:t xml:space="preserve">1 Chronicles 4:13 Կենազի որդիները. Օթնիէլն ու Սարայիան. Հաթաթ.</w:t>
      </w:r>
    </w:p>
    <w:p/>
    <w:p>
      <w:r xmlns:w="http://schemas.openxmlformats.org/wordprocessingml/2006/main">
        <w:t xml:space="preserve">Այս հատվածում հիշատակվում են Կենազի որդիները, որոնց թվում են Գոթնիելն ու Սերայան, և Գոթնիելի որդիները, որոնք Հաթաթն են։</w:t>
      </w:r>
    </w:p>
    <w:p/>
    <w:p>
      <w:r xmlns:w="http://schemas.openxmlformats.org/wordprocessingml/2006/main">
        <w:t xml:space="preserve">1. Ձեր ընտանիքի պատմությունը իմանալու կարևորությունը</w:t>
      </w:r>
    </w:p>
    <w:p/>
    <w:p>
      <w:r xmlns:w="http://schemas.openxmlformats.org/wordprocessingml/2006/main">
        <w:t xml:space="preserve">2. Ճանաչելով Տիրոջ Հավատարիմ Տոհմը</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Սաղմոս 112:1-2 - Երանի այն մարդուն, ով վախենում է Տիրոջից և մեծ հաճույք է ստանում Նրա պատվիրաններից:</w:t>
      </w:r>
    </w:p>
    <w:p/>
    <w:p>
      <w:r xmlns:w="http://schemas.openxmlformats.org/wordprocessingml/2006/main">
        <w:t xml:space="preserve">1 Chronicles 4:14 Մեոնոթայը ծնեց Օփրային. քանզի նրանք արհեստավորներ էին։</w:t>
      </w:r>
    </w:p>
    <w:p/>
    <w:p>
      <w:r xmlns:w="http://schemas.openxmlformats.org/wordprocessingml/2006/main">
        <w:t xml:space="preserve">Մեոնոթային և Սերայան Հովաբի նախահայրերն էին, որը Քարաշիմի հովտի հայրն էր։ Հովտի մարդիկ հայտնի էին իրենց վարպետությամբ։</w:t>
      </w:r>
    </w:p>
    <w:p/>
    <w:p>
      <w:r xmlns:w="http://schemas.openxmlformats.org/wordprocessingml/2006/main">
        <w:t xml:space="preserve">1. Աստված կոչ է անում մեզ օգտագործել մեր տաղանդները ուրիշներին ծառայելու համար:</w:t>
      </w:r>
    </w:p>
    <w:p/>
    <w:p>
      <w:r xmlns:w="http://schemas.openxmlformats.org/wordprocessingml/2006/main">
        <w:t xml:space="preserve">2. Խոնարհ սկզբից Աստված կարող է մեծ բաներ անել:</w:t>
      </w:r>
    </w:p>
    <w:p/>
    <w:p>
      <w:r xmlns:w="http://schemas.openxmlformats.org/wordprocessingml/2006/main">
        <w:t xml:space="preserve">1. Մատթեոս 25.14-30 - Տաղանդների առակ</w:t>
      </w:r>
    </w:p>
    <w:p/>
    <w:p>
      <w:r xmlns:w="http://schemas.openxmlformats.org/wordprocessingml/2006/main">
        <w:t xml:space="preserve">2. Ա Կորնթացիս 1:26-29 - Աստված ընտրում է աշխարհի հիմարներին և թույլերին, որպեսզի ամաչեցնի իմաստուններին:</w:t>
      </w:r>
    </w:p>
    <w:p/>
    <w:p>
      <w:r xmlns:w="http://schemas.openxmlformats.org/wordprocessingml/2006/main">
        <w:t xml:space="preserve">1 Chronicles 4:15 Եւ Յեփունէի որդի Քաղէբի որդիները. Իրուն, Էլան և Նաամը, Էլայի որդիները՝ Կենազը։</w:t>
      </w:r>
    </w:p>
    <w:p/>
    <w:p>
      <w:r xmlns:w="http://schemas.openxmlformats.org/wordprocessingml/2006/main">
        <w:t xml:space="preserve">Քաղեբն ուներ երեք որդի՝ Իրու, Էլա և Նաամ անունով։ Էլայի որդիներն էին Կենազը։</w:t>
      </w:r>
    </w:p>
    <w:p/>
    <w:p>
      <w:r xmlns:w="http://schemas.openxmlformats.org/wordprocessingml/2006/main">
        <w:t xml:space="preserve">1. Ընտանիքի միասնության և ժառանգության կարևորությունը:</w:t>
      </w:r>
    </w:p>
    <w:p/>
    <w:p>
      <w:r xmlns:w="http://schemas.openxmlformats.org/wordprocessingml/2006/main">
        <w:t xml:space="preserve">2. Հավատարմություն և վճռականություն մեր կյանքի համար Աստծո ծրագրի իրականացման հարցում:</w:t>
      </w:r>
    </w:p>
    <w:p/>
    <w:p>
      <w:r xmlns:w="http://schemas.openxmlformats.org/wordprocessingml/2006/main">
        <w:t xml:space="preserve">1. Եփեսացիս 6:1-4 -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4:16 16 Յելէլեելի որդիները. Զիփ, Զիփա, Թիրիա եւ Ասարէէլ։</w:t>
      </w:r>
    </w:p>
    <w:p/>
    <w:p>
      <w:r xmlns:w="http://schemas.openxmlformats.org/wordprocessingml/2006/main">
        <w:t xml:space="preserve">Հելելելելն ուներ չորս որդի՝ Զիֆը, Զիփան, Թիրիան և Ասարիելը։</w:t>
      </w:r>
    </w:p>
    <w:p/>
    <w:p>
      <w:r xmlns:w="http://schemas.openxmlformats.org/wordprocessingml/2006/main">
        <w:t xml:space="preserve">1. Աստծո հավատարմությունը և կարիքի ժամանակ տրամադրվածությունը:</w:t>
      </w:r>
    </w:p>
    <w:p/>
    <w:p>
      <w:r xmlns:w="http://schemas.openxmlformats.org/wordprocessingml/2006/main">
        <w:t xml:space="preserve">2. Ընտանեկան կապեր զարգացնել Աստծուն պատվելու համար:</w:t>
      </w:r>
    </w:p>
    <w:p/>
    <w:p>
      <w:r xmlns:w="http://schemas.openxmlformats.org/wordprocessingml/2006/main">
        <w:t xml:space="preserve">1. Սաղմոս 23.1 «Տերն է իմ հովիվը, ես չեմ ուզում»:</w:t>
      </w:r>
    </w:p>
    <w:p/>
    <w:p>
      <w:r xmlns:w="http://schemas.openxmlformats.org/wordprocessingml/2006/main">
        <w:t xml:space="preserve">2. Հռովմայեցիս 12.10 «Եղբայրասիրությամբ նվիրված եղեք միմյանց, պատիվ տվեք միմյանց»:</w:t>
      </w:r>
    </w:p>
    <w:p/>
    <w:p>
      <w:r xmlns:w="http://schemas.openxmlformats.org/wordprocessingml/2006/main">
        <w:t xml:space="preserve">1 Chronicles 4:17 Եզրասի որդիներն են՝ Յեթերը, Մերեդը, Եփերը և Հալոնը։</w:t>
      </w:r>
    </w:p>
    <w:p/>
    <w:p>
      <w:r xmlns:w="http://schemas.openxmlformats.org/wordprocessingml/2006/main">
        <w:t xml:space="preserve">Եզրասի որդիներն էին Հեթերը, Մերեդը, Եփերը և Հալոնը, որոնք ծնեցին Մարիամին, Շամային և Եսբային՝ Էսթեմովայի հորը։</w:t>
      </w:r>
    </w:p>
    <w:p/>
    <w:p>
      <w:r xmlns:w="http://schemas.openxmlformats.org/wordprocessingml/2006/main">
        <w:t xml:space="preserve">1. Ընտանիքի և ժառանգության կարևորությունը Աստվածաշնչում:</w:t>
      </w:r>
    </w:p>
    <w:p/>
    <w:p>
      <w:r xmlns:w="http://schemas.openxmlformats.org/wordprocessingml/2006/main">
        <w:t xml:space="preserve">2. Անհատների և ընտանիքների միջոցով աշխատելու Աստծո զորությունը:</w:t>
      </w:r>
    </w:p>
    <w:p/>
    <w:p>
      <w:r xmlns:w="http://schemas.openxmlformats.org/wordprocessingml/2006/main">
        <w:t xml:space="preserve">1. Ծննդոց 17:5-6 – Եվ Աստված ասաց Աբրահամին. «Դու, ուրեմն, պահիր իմ ուխտը, դու և քո սերունդը իրենց սերունդներում»:</w:t>
      </w:r>
    </w:p>
    <w:p/>
    <w:p>
      <w:r xmlns:w="http://schemas.openxmlformats.org/wordprocessingml/2006/main">
        <w:t xml:space="preserve">2. Սաղմոս 127:3-5 - Ահա, երեխաները Տիրոջ ժառանգությունն են, և արգանդի պտուղը նրա վարձն է: Ինչպես նետերն են հզոր մարդու ձեռքում. նույնպես երիտասարդության երեխաները: Երջանիկ է այն մարդը, ով իր կապարակն ունի դրանցով.</w:t>
      </w:r>
    </w:p>
    <w:p/>
    <w:p>
      <w:r xmlns:w="http://schemas.openxmlformats.org/wordprocessingml/2006/main">
        <w:t xml:space="preserve">1 Chronicles 4:18 18 Նրա կինը՝ Հուդիան, ծնեց Գեդորի հորը՝ Հերեդին, Սոքոյի հորը՝ Քեբերին և Զանուեի հորը՝ Հեկութիելին։ Սրանք են Փարավոնի դուստր Բիթիայի որդիները, որոնց վերցրեց Մերեդը։</w:t>
      </w:r>
    </w:p>
    <w:p/>
    <w:p>
      <w:r xmlns:w="http://schemas.openxmlformats.org/wordprocessingml/2006/main">
        <w:t xml:space="preserve">Մերեդն ամուսնացավ փարավոնի դստեր՝ Բիթիայի հետ, և նրանք ունեցան չորս որդի, որոնք Գեդորի, Քաբերի, Յեկութիելի և Զանուայի հայրերն էին։</w:t>
      </w:r>
    </w:p>
    <w:p/>
    <w:p>
      <w:r xmlns:w="http://schemas.openxmlformats.org/wordprocessingml/2006/main">
        <w:t xml:space="preserve">1. Արդար ամուսնության օրհնությունը - 1 Տարեգրություն 4:18.</w:t>
      </w:r>
    </w:p>
    <w:p/>
    <w:p>
      <w:r xmlns:w="http://schemas.openxmlformats.org/wordprocessingml/2006/main">
        <w:t xml:space="preserve">2. Աստծո հավատարմությունը Իր խոստումները կատարելու համար - 1 Տարեգրություն 4:18</w:t>
      </w:r>
    </w:p>
    <w:p/>
    <w:p>
      <w:r xmlns:w="http://schemas.openxmlformats.org/wordprocessingml/2006/main">
        <w:t xml:space="preserve">1. Ծննդոց 41:45 – Փարավոնը Հովսեփի կնոջը՝ Ասենաթին, Փոթիֆերայի դուստրն անվանեց Օնի քահանա:</w:t>
      </w:r>
    </w:p>
    <w:p/>
    <w:p>
      <w:r xmlns:w="http://schemas.openxmlformats.org/wordprocessingml/2006/main">
        <w:t xml:space="preserve">2. Ելից 2:1-10 - Մովսեսի ծննդյան և նրա մոր հավատարմության պատմությունը:</w:t>
      </w:r>
    </w:p>
    <w:p/>
    <w:p>
      <w:r xmlns:w="http://schemas.openxmlformats.org/wordprocessingml/2006/main">
        <w:t xml:space="preserve">1 Chronicles 4:19 19 Նրա կնոջ՝ Օդիայի՝ Նաամի քրոջ՝ Գարմացի Կեյլայի հոր որդիները, և Մաաքաթացի Էսթեմովան։</w:t>
      </w:r>
    </w:p>
    <w:p/>
    <w:p>
      <w:r xmlns:w="http://schemas.openxmlformats.org/wordprocessingml/2006/main">
        <w:t xml:space="preserve">Այս հատվածը նկարագրում է Հոդիայի տոհմային տոհմը՝ Նահամ անունով մի տղամարդու կնոջ: Այնտեղ հիշատակվում են նրա որդիները՝ գարմացի Կեյլա և Մաաքաթացի Էշտեմոա։</w:t>
      </w:r>
    </w:p>
    <w:p/>
    <w:p>
      <w:r xmlns:w="http://schemas.openxmlformats.org/wordprocessingml/2006/main">
        <w:t xml:space="preserve">1. Տոհմերի ուժը. Ինչպես են մեր նախնիները ձևավորում մեր կյանքը</w:t>
      </w:r>
    </w:p>
    <w:p/>
    <w:p>
      <w:r xmlns:w="http://schemas.openxmlformats.org/wordprocessingml/2006/main">
        <w:t xml:space="preserve">2. Ընտանիքի նշանակությունը. Հասկանալով մեր ժառանգությունը</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 Նրանց համար, որ Աստված նախապես գիտեր, նա նաև նախասահմանել էր կերպարանավորվել իր Որդու պատկերին, որպեսզի նա լինի անդրանիկը բազմաթիվ եղբայրների և քույրերի մեջ:</w:t>
      </w:r>
    </w:p>
    <w:p/>
    <w:p>
      <w:r xmlns:w="http://schemas.openxmlformats.org/wordprocessingml/2006/main">
        <w:t xml:space="preserve">2. Մատթեոս 7:17-20 – Նմանապես, ամեն լավ ծառ լավ պտուղ է տալիս, բայց վատ ծառը վատ պտուղ է տալիս: Լավ ծառը չի կարող վատ պտուղ տալ, իսկ վատ ծառը չի կարող լավ պտուղ տալ: Ամեն ծառ, որը լավ պտուղ չի տալիս, կտրվում է և նետվում կրակի մեջ։ Այսպիսով, նրանց պտուղներից դուք կճանաչեք նրանց:</w:t>
      </w:r>
    </w:p>
    <w:p/>
    <w:p>
      <w:r xmlns:w="http://schemas.openxmlformats.org/wordprocessingml/2006/main">
        <w:t xml:space="preserve">1 Chronicles 4:20 Շիմոնի որդիներն են՝ Ամնոնը, Ռինան, Բենանանն ու Թիլոնը։ Եշիի որդիներն էին Սովեթը և Բենսոեթը։</w:t>
      </w:r>
    </w:p>
    <w:p/>
    <w:p>
      <w:r xmlns:w="http://schemas.openxmlformats.org/wordprocessingml/2006/main">
        <w:t xml:space="preserve">Շիմոնն ու Իշին ունեին համապատասխանաբար չորս և երկու որդի՝ Ամնոն, Ռիննա, Բենհանան, Թիլոն, Զոհեթ և Բենզոհեթ անուններով։</w:t>
      </w:r>
    </w:p>
    <w:p/>
    <w:p>
      <w:r xmlns:w="http://schemas.openxmlformats.org/wordprocessingml/2006/main">
        <w:t xml:space="preserve">1. Ընտանիքի ուժը. անունների և ժառանգության փոխանցման կարևորությունը</w:t>
      </w:r>
    </w:p>
    <w:p/>
    <w:p>
      <w:r xmlns:w="http://schemas.openxmlformats.org/wordprocessingml/2006/main">
        <w:t xml:space="preserve">2. Աստծո խոստումը. Օրհնություն և պատիվ մեր նախնիներին</w:t>
      </w:r>
    </w:p>
    <w:p/>
    <w:p>
      <w:r xmlns:w="http://schemas.openxmlformats.org/wordprocessingml/2006/main">
        <w:t xml:space="preserve">1. Հռովմայեցիս 11.29 - Որովհետև Աստծո պարգևներն ու կոչումը անդառնալի են:</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Chronicles 4:21 Հուդայի որդի Սելայի որդիներն էին Լեքայի հայրը՝ Էրը, Մարեսայի հայրը՝ Լաադան, և Ասբեայի տնից բեհեզ մշակողների տոհմերը,</w:t>
      </w:r>
    </w:p>
    <w:p/>
    <w:p>
      <w:r xmlns:w="http://schemas.openxmlformats.org/wordprocessingml/2006/main">
        <w:t xml:space="preserve">Հուդայի որդի Սելայի որդիներն էին Էրը՝ Լեքայի հայրը, և Լաադան՝ Մարեսայի հայրը, որոնք կտավագործների տան տոհմերն էին։</w:t>
      </w:r>
    </w:p>
    <w:p/>
    <w:p>
      <w:r xmlns:w="http://schemas.openxmlformats.org/wordprocessingml/2006/main">
        <w:t xml:space="preserve">1. Մենք պետք է ուշադիր լինենք Աստծո տված տաղանդների և պարգևների մասին և օգտագործենք դրանք ուրիշներին օրհնելու և ծառայելու համար:</w:t>
      </w:r>
    </w:p>
    <w:p/>
    <w:p>
      <w:r xmlns:w="http://schemas.openxmlformats.org/wordprocessingml/2006/main">
        <w:t xml:space="preserve">2. Մենք պետք է երախտապարտ լինենք մեր կյանքի հմուտ աշխատողներին և միասին աշխատենք՝ օգնելու միմյանց տաղանդների ծաղկմանը:</w:t>
      </w:r>
    </w:p>
    <w:p/>
    <w:p>
      <w:r xmlns:w="http://schemas.openxmlformats.org/wordprocessingml/2006/main">
        <w:t xml:space="preserve">1: Եփեսացիս 4:11-13 - Եվ նա տվեց առաքյալներին, մարգարեներին, ավետարանիչներին, հովիվներին և ուսուցիչներին, որպեսզի զինեն սրբերին ծառայության աշխատանքի համար,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2: 1 Corinthians 12:4-7 - Այժմ կան տարբեր պարգևներ, բայց նույն Հոգին. և կան ծառայության տարբեր տեսակներ, բայց նույն Տերը. և կան տարբեր գործողություններ, բայց նույն Աստվածն է, ով բոլորին զորացնում է բոլորի մեջ: Յուրաքանչյուրին տրվում է Հոգու դրսեւորումը ընդհանուր բարօրության համար:</w:t>
      </w:r>
    </w:p>
    <w:p/>
    <w:p>
      <w:r xmlns:w="http://schemas.openxmlformats.org/wordprocessingml/2006/main">
        <w:t xml:space="preserve">1 Chronicles 4:22 22 Եւ Յոքիմը, Քոզեբէի մարդիկը, Յովասը եւ Սարաֆը, որոնք տիրում էին Մովաբում եւ Յասուբիլիեմում։ Եվ սրանք հին բաներ են։</w:t>
      </w:r>
    </w:p>
    <w:p/>
    <w:p>
      <w:r xmlns:w="http://schemas.openxmlformats.org/wordprocessingml/2006/main">
        <w:t xml:space="preserve">Այս հատվածում հիշատակվում են չորս տղամարդիկ Մովաբի տարածքից, ովքեր ինչ-որ տիրություն ունեին այդ տարածքում։</w:t>
      </w:r>
    </w:p>
    <w:p/>
    <w:p>
      <w:r xmlns:w="http://schemas.openxmlformats.org/wordprocessingml/2006/main">
        <w:t xml:space="preserve">1. Հին իրերի ուժը. Յոկիմի, Խոզեբայի, Յոաշի և Սարաֆի պատմությունը կարող է հիշեցնել մեզ անցյալի կարևորության մասին, և թե ինչպես մեր այսօրվա գործողությունները կարող են հեռուն գնացող հետևանքներ ունենալ գալիք սերունդների համար:</w:t>
      </w:r>
    </w:p>
    <w:p/>
    <w:p>
      <w:r xmlns:w="http://schemas.openxmlformats.org/wordprocessingml/2006/main">
        <w:t xml:space="preserve">2. Իշխանության օրհնությունը. Մովաբի տղամարդկանց իշխանություն տրվեց իրենց տարածաշրջանում, և մենք կարող ենք սովորել նրանց օրինակից, թե ինչպես օգտագործել մեր սեփական իշխանությունը մեր համայնքի բարօրության համար:</w:t>
      </w:r>
    </w:p>
    <w:p/>
    <w:p>
      <w:r xmlns:w="http://schemas.openxmlformats.org/wordprocessingml/2006/main">
        <w:t xml:space="preserve">1. Առակաց 20:28 - Սերն ու հավատարմությունը պաշտպանում են թագավորին. սիրով ապահովվում է նրա գահը։</w:t>
      </w:r>
    </w:p>
    <w:p/>
    <w:p>
      <w:r xmlns:w="http://schemas.openxmlformats.org/wordprocessingml/2006/main">
        <w:t xml:space="preserve">2. 1 Պետրոս 5:1-5 - Ձեր միջի երեցներին ես դիմում եմ որպես երեց ծառայակից և Քրիստոսի չարչարանքների վկա, ովքեր նույնպես կմասնակցեն հայտնվող փառքին. Եղե՛ք հովիվներ Աստծո հոտի, որը ձեր տակ է: հոգ տանել, հսկել նրանց ոչ թե այն պատճառով, որ դու պարտավոր ես, այլ որովհետև դու կամենում ես, ինչպես Աստված է ուզում, որ դու լինես. ոչ թե անազնիվ շահի հետևից, այլ ծառայելու ցանկությամբ. ոչ թե տիրելով ձեզ վստահվածների վրա, այլ օրինակ լինելով հոտին: Եվ երբ Գլխավոր Հովիվը հայտնվի, դուք կստանաք փառքի պսակը, որը երբեք չի մարի:</w:t>
      </w:r>
    </w:p>
    <w:p/>
    <w:p>
      <w:r xmlns:w="http://schemas.openxmlformats.org/wordprocessingml/2006/main">
        <w:t xml:space="preserve">1 Chronicles 4:23 Սրանք էին բրուտները և նրանք, ովքեր ապրում էին բույսերի ու ցանկապատերի մեջ.</w:t>
      </w:r>
    </w:p>
    <w:p/>
    <w:p>
      <w:r xmlns:w="http://schemas.openxmlformats.org/wordprocessingml/2006/main">
        <w:t xml:space="preserve">1 Տարեգրություն 4.23-ի այս համարը նկարագրում է բրուտներին և նրանց, ովքեր ապրում էին բույսերի ու ցանկապատերի մեջ, որոնք ապրում էին թագավորի հետ՝ նրա գործն անելու համար:</w:t>
      </w:r>
    </w:p>
    <w:p/>
    <w:p>
      <w:r xmlns:w="http://schemas.openxmlformats.org/wordprocessingml/2006/main">
        <w:t xml:space="preserve">1. Ծառայության ուժը. սովորել ծառայել միմյանց Աստծուն հնազանդվելով:</w:t>
      </w:r>
    </w:p>
    <w:p/>
    <w:p>
      <w:r xmlns:w="http://schemas.openxmlformats.org/wordprocessingml/2006/main">
        <w:t xml:space="preserve">2. Հավատքի կյանքը. սովորել աշխատել Աստծո առաջնորդությամբ:</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1 Chronicles 4:24 Շմաւոնի որդիներն են՝ Նեմուէլը, Յամինը, Յարիբը, Զարա եւ Սաւուղը.</w:t>
      </w:r>
    </w:p>
    <w:p/>
    <w:p>
      <w:r xmlns:w="http://schemas.openxmlformats.org/wordprocessingml/2006/main">
        <w:t xml:space="preserve">Շմավոնը հինգ որդի ուներ՝ Նեմուել, Յամին, Հարիբ, Զարա և Սավուղ անունով։</w:t>
      </w:r>
    </w:p>
    <w:p/>
    <w:p>
      <w:r xmlns:w="http://schemas.openxmlformats.org/wordprocessingml/2006/main">
        <w:t xml:space="preserve">1. Ինչպես կարող են մեր նախնիները ոգեշնչել մեզ արդար ապրելու</w:t>
      </w:r>
    </w:p>
    <w:p/>
    <w:p>
      <w:r xmlns:w="http://schemas.openxmlformats.org/wordprocessingml/2006/main">
        <w:t xml:space="preserve">2. Մեր ընտանիքի պատմությունը իմանալու կարևորությունը</w:t>
      </w:r>
    </w:p>
    <w:p/>
    <w:p>
      <w:r xmlns:w="http://schemas.openxmlformats.org/wordprocessingml/2006/main">
        <w:t xml:space="preserve">1. 1 Տարեգրություն 4:24 - Շմավոնի որդիներն են՝ Նեմուելը, Յամինը, Հարիբը, Զարան և Սավուղը։</w:t>
      </w:r>
    </w:p>
    <w:p/>
    <w:p>
      <w:r xmlns:w="http://schemas.openxmlformats.org/wordprocessingml/2006/main">
        <w:t xml:space="preserve">2. Սաղմոս 139:1-2 - Ով Տեր, դու ինձ հետախուզեցիր և ճանաչեցիր: Դուք գիտեք, թե երբ եմ նստում և երբ վեր եմ կենում; դու հեռվից ես տեսնում իմ մտքերը:</w:t>
      </w:r>
    </w:p>
    <w:p/>
    <w:p>
      <w:r xmlns:w="http://schemas.openxmlformats.org/wordprocessingml/2006/main">
        <w:t xml:space="preserve">1 Chronicles 4:25 Նրա որդին Սեղլում, նրա որդին՝ Միբսամ, նրա որդին՝ Միսմա։</w:t>
      </w:r>
    </w:p>
    <w:p/>
    <w:p>
      <w:r xmlns:w="http://schemas.openxmlformats.org/wordprocessingml/2006/main">
        <w:t xml:space="preserve">Այս հատվածը քննարկում է Շալումի, Միբսամի և Միշմայի ծագումնաբանությունը:</w:t>
      </w:r>
    </w:p>
    <w:p/>
    <w:p>
      <w:r xmlns:w="http://schemas.openxmlformats.org/wordprocessingml/2006/main">
        <w:t xml:space="preserve">1. Աստծո հավատարմությունը երևում է նրանում, որ նա պահպանում է ընտանեկան գիծը:</w:t>
      </w:r>
    </w:p>
    <w:p/>
    <w:p>
      <w:r xmlns:w="http://schemas.openxmlformats.org/wordprocessingml/2006/main">
        <w:t xml:space="preserve">2. Մենք կարող ենք գտնել մեր իրական ինքնությունը և նպատակը Աստծո տոհմում:</w:t>
      </w:r>
    </w:p>
    <w:p/>
    <w:p>
      <w:r xmlns:w="http://schemas.openxmlformats.org/wordprocessingml/2006/main">
        <w:t xml:space="preserve">1. Մատթեոս 1:1-17 - Հիսուսի ծագումնաբանությունը և ինքնությունը որպես Մեսիա:</w:t>
      </w:r>
    </w:p>
    <w:p/>
    <w:p>
      <w:r xmlns:w="http://schemas.openxmlformats.org/wordprocessingml/2006/main">
        <w:t xml:space="preserve">2. Հռոմեացիներ 4:13-17 - Աբրահամի խոստումը և Աստծո հավատարմությունը Նրա ուխտին:</w:t>
      </w:r>
    </w:p>
    <w:p/>
    <w:p>
      <w:r xmlns:w="http://schemas.openxmlformats.org/wordprocessingml/2006/main">
        <w:t xml:space="preserve">1 Chronicles 4:26 Միսմայի որդիները. Նրա որդին՝ Համուելը, նրա որդին՝ Զաքուրը, նրա որդին՝ Սեմեյը։</w:t>
      </w:r>
    </w:p>
    <w:p/>
    <w:p>
      <w:r xmlns:w="http://schemas.openxmlformats.org/wordprocessingml/2006/main">
        <w:t xml:space="preserve">Հատվածում թվարկված են Միշմայի որդիները՝ Համուելը, Զաքուրը և Սեմեին։</w:t>
      </w:r>
    </w:p>
    <w:p/>
    <w:p>
      <w:r xmlns:w="http://schemas.openxmlformats.org/wordprocessingml/2006/main">
        <w:t xml:space="preserve">1. Աստված վերջնական մատակարարն է, ինչպես երևում է Միշմայի համար ընտանիք ապահովելով:</w:t>
      </w:r>
    </w:p>
    <w:p/>
    <w:p>
      <w:r xmlns:w="http://schemas.openxmlformats.org/wordprocessingml/2006/main">
        <w:t xml:space="preserve">2. Մեր նախնիներին մեծարելու կարևորությունը, քանի որ Միշման օրհնվել է որդիներով:</w:t>
      </w:r>
    </w:p>
    <w:p/>
    <w:p>
      <w:r xmlns:w="http://schemas.openxmlformats.org/wordprocessingml/2006/main">
        <w:t xml:space="preserve">1. Սաղմոս 68.5-6. «Որբերի հայրը և այրիների պաշտպանն Աստված է իր սուրբ բնակավայրում: Աստված միայնակին բնակեցնում է տանը, նա տանում է բանտարկյալներին դեպի բարգավաճում»:</w:t>
      </w:r>
    </w:p>
    <w:p/>
    <w:p>
      <w:r xmlns:w="http://schemas.openxmlformats.org/wordprocessingml/2006/main">
        <w:t xml:space="preserve">2. Երկրորդ Օրինաց 7.9. «Ուրեմն իմացիր, որ քո Տեր Աստվածը Աստված է, հավատարիմ Աստված, ով պահում է ուխտն ու հաստատուն սերը նրանց հետ, ովքեր սիրում են իրեն և պահում են նրա պատվիրանները, հազար սերունդ»:</w:t>
      </w:r>
    </w:p>
    <w:p/>
    <w:p>
      <w:r xmlns:w="http://schemas.openxmlformats.org/wordprocessingml/2006/main">
        <w:t xml:space="preserve">1 Chronicles 4:27 Սեմէին տասնվեց որդի և վեց աղջիկ ուներ. բայց նրա եղբայրները շատ երեխաներ չունեին, և նրանց ամբողջ ընտանիքը Հուդայի որդիների պես շատացավ։</w:t>
      </w:r>
    </w:p>
    <w:p/>
    <w:p>
      <w:r xmlns:w="http://schemas.openxmlformats.org/wordprocessingml/2006/main">
        <w:t xml:space="preserve">Սեմեին ուներ տասնվեց որդի և վեց դուստր, մինչդեռ նրա եղբայրներն այնքան օրհնված չէին երեխաներով, որքան Հուդայի որդիները։</w:t>
      </w:r>
    </w:p>
    <w:p/>
    <w:p>
      <w:r xmlns:w="http://schemas.openxmlformats.org/wordprocessingml/2006/main">
        <w:t xml:space="preserve">1. Աստծո օրհնությունը. Գնահատել այն օրհնությունները, որոնք մենք ստանում ենք</w:t>
      </w:r>
    </w:p>
    <w:p/>
    <w:p>
      <w:r xmlns:w="http://schemas.openxmlformats.org/wordprocessingml/2006/main">
        <w:t xml:space="preserve">2. Օգտագործելով մեր ունեցածից առավելագույնը. գոհունակություն գտնել մեր հանգամանքներում</w:t>
      </w:r>
    </w:p>
    <w:p/>
    <w:p>
      <w:r xmlns:w="http://schemas.openxmlformats.org/wordprocessingml/2006/main">
        <w:t xml:space="preserve">1. Սաղմոս 127:3-4 - Ահա, երեխաները ժառանգություն են Տիրոջից, արգանդի պտուղը վարձատրություն: Ռազմիկի ձեռքում գտնվող նետերի պես երիտասարդության երեխաներն են:</w:t>
      </w:r>
    </w:p>
    <w:p/>
    <w:p>
      <w:r xmlns:w="http://schemas.openxmlformats.org/wordprocessingml/2006/main">
        <w:t xml:space="preserve">2. Ժողովող 5:19 - Յուրաքանչյուր ոք, ում Աստված տվել է հարստություն, ունեցվածք և զորություն՝ վայելելու դրանք և ընդունել իր բաժինը և ուրախանալ իր աշխատությամբ, սա Աստծո պարգևն է:</w:t>
      </w:r>
    </w:p>
    <w:p/>
    <w:p>
      <w:r xmlns:w="http://schemas.openxmlformats.org/wordprocessingml/2006/main">
        <w:t xml:space="preserve">1 Chronicles 4:28 Նրանք բնակվեցին Բերսաբեում, Մոլադայում և Ազարսուալում,</w:t>
      </w:r>
    </w:p>
    <w:p/>
    <w:p>
      <w:r xmlns:w="http://schemas.openxmlformats.org/wordprocessingml/2006/main">
        <w:t xml:space="preserve">Հատվածը հիշատակում է երեք վայրեր, որտեղ մարդիկ բնակվել են՝ Բերսաբե, Մոլադա և Ազարսուալ։</w:t>
      </w:r>
    </w:p>
    <w:p/>
    <w:p>
      <w:r xmlns:w="http://schemas.openxmlformats.org/wordprocessingml/2006/main">
        <w:t xml:space="preserve">1. Տեղի կարևորությունը. Աստծո մեջ գտնել մեր տունը</w:t>
      </w:r>
    </w:p>
    <w:p/>
    <w:p>
      <w:r xmlns:w="http://schemas.openxmlformats.org/wordprocessingml/2006/main">
        <w:t xml:space="preserve">2. Դժբախտության հաղթահարում. Ուժ գտնել Տիրոջ մեջ</w:t>
      </w:r>
    </w:p>
    <w:p/>
    <w:p>
      <w:r xmlns:w="http://schemas.openxmlformats.org/wordprocessingml/2006/main">
        <w:t xml:space="preserve">1. Սաղմոս 73:25-26 - Ո՞վ ունեմ ես երկնքում, բացի քեզնից: Եվ երկրի վրա չկա մեկը, որին ես ցանկանամ, բացի քեզնից: Իմ մարմինն ու սիրտը թուլանում են. բայց Աստված իմ սրտի զորությունն է և իմ բաժինը հավիտյան:</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1 Chronicles 4:29 Բալլայում, Եզեմում և Թոլադում,</w:t>
      </w:r>
    </w:p>
    <w:p/>
    <w:p>
      <w:r xmlns:w="http://schemas.openxmlformats.org/wordprocessingml/2006/main">
        <w:t xml:space="preserve">Հատվածում նշվում է երեք տեղ՝ Բիլհահ, Էզեմ և Թոլադ։</w:t>
      </w:r>
    </w:p>
    <w:p/>
    <w:p>
      <w:r xmlns:w="http://schemas.openxmlformats.org/wordprocessingml/2006/main">
        <w:t xml:space="preserve">1. Մեր Աստվածը բոլոր վայրերի Աստվածն է. Բիլհայի, Էզեմի և Թոլադի նշանակությունը ուսումնասիրելը</w:t>
      </w:r>
    </w:p>
    <w:p/>
    <w:p>
      <w:r xmlns:w="http://schemas.openxmlformats.org/wordprocessingml/2006/main">
        <w:t xml:space="preserve">2. Ուժ գտնել այն վայրերում, որտեղ մենք գնում ենք. ինչպես Բիլհան, Էզեմը և Թոլադը կարող են օգնել մեզ համառորեն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Հեսու 1:9.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1 Chronicles 4:30 Բաթուելում, Հորմայում և Սիկղագում,</w:t>
      </w:r>
    </w:p>
    <w:p/>
    <w:p>
      <w:r xmlns:w="http://schemas.openxmlformats.org/wordprocessingml/2006/main">
        <w:t xml:space="preserve">Այս հատվածը Աստվածաշնչում երեք տեղ է՝ Բեթուել, Հորմա և Սիկղագ։</w:t>
      </w:r>
    </w:p>
    <w:p/>
    <w:p>
      <w:r xmlns:w="http://schemas.openxmlformats.org/wordprocessingml/2006/main">
        <w:t xml:space="preserve">1. Աստծո հավատարմությունը անսպասելի վայրերի միջոցով – Հետազոտություն, թե ինչպես է Աստված բացահայտում Իր շնորհն ու հավատարմությունը անսպասելի վայրերում, ինչպիսիք են Բեթուելը, Հորմահը և Սիկլագը:</w:t>
      </w:r>
    </w:p>
    <w:p/>
    <w:p>
      <w:r xmlns:w="http://schemas.openxmlformats.org/wordprocessingml/2006/main">
        <w:t xml:space="preserve">2. Մեր տեղը ճանաչելու օրհնությունը. Բացահայտել, թե ինչպես Բեթուելի, Հորմայի և Սիկլագի վայրերը մեզ սովորեցնելու բան ունեն աշխարհում մեր սեփական տեղի մասին:</w:t>
      </w:r>
    </w:p>
    <w:p/>
    <w:p>
      <w:r xmlns:w="http://schemas.openxmlformats.org/wordprocessingml/2006/main">
        <w:t xml:space="preserve">1. Սաղմոս 16:5-7 Տերն է իմ ընտրյալ բաժինը և իմ բաժակը. դու իմ բաժինն ես պահում: Հաճելի տեղերում ինձ համար տողերն են ընկել. իսկապես, ես գեղեցիկ ժառանգություն ունեմ: Ես օրհնում եմ Տիրոջը, ով ինձ խորհուրդ է տալիս. գիշերն էլ սիրտս է ինձ սովորեցնում.</w:t>
      </w:r>
    </w:p>
    <w:p/>
    <w:p>
      <w:r xmlns:w="http://schemas.openxmlformats.org/wordprocessingml/2006/main">
        <w:t xml:space="preserve">2. Եսայիա 43.18-19 Մի հիշիր նախկին բաները և մի՛ հիշիր հին բաները: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1 Chronicles 4:31 Բեթմարքաբոթում, Ազարուսիմում, Բեթբիրեյում և Շարաիմում: Սրանք էին նրանց քաղաքները մինչև Դավթի թագավորությունը։</w:t>
      </w:r>
    </w:p>
    <w:p/>
    <w:p>
      <w:r xmlns:w="http://schemas.openxmlformats.org/wordprocessingml/2006/main">
        <w:t xml:space="preserve">Այս հատվածը քննարկում է այն քաղաքները, որոնք իսրայելացիները գրավել էին Դավթի թագավորության ժամանակ։</w:t>
      </w:r>
    </w:p>
    <w:p/>
    <w:p>
      <w:r xmlns:w="http://schemas.openxmlformats.org/wordprocessingml/2006/main">
        <w:t xml:space="preserve">1. Աստված մեզ ուժ է տալիս ապրելու խոստացված երկիրը:</w:t>
      </w:r>
    </w:p>
    <w:p/>
    <w:p>
      <w:r xmlns:w="http://schemas.openxmlformats.org/wordprocessingml/2006/main">
        <w:t xml:space="preserve">2. Հավատարմության օրհնությունները երևում են հավատարիմների կյանքում:</w:t>
      </w:r>
    </w:p>
    <w:p/>
    <w:p>
      <w:r xmlns:w="http://schemas.openxmlformats.org/wordprocessingml/2006/main">
        <w:t xml:space="preserve">1. Հեսու 1:6-7 - Զորացե՛ք և քաջացե՛ք, որովհետև այս ժողովրդին ժառանգելու եք այն երկիրը, որը ես երդվել էի նրանց տալ նրանց հայրերին:</w:t>
      </w:r>
    </w:p>
    <w:p/>
    <w:p>
      <w:r xmlns:w="http://schemas.openxmlformats.org/wordprocessingml/2006/main">
        <w:t xml:space="preserve">7 Ուժեղ եղիր և շատ քաջ եղիր, զգույշ եղիր անել այն բոլոր օրենքի համաձայն, որ իմ ծառայ Մովսեսը պատվիրել է քեզ։ Նրանից աջ կամ ձախ մի՛ շրջիր, որ ուր էլ գնաս, հաջողություն ունենաս։</w:t>
      </w:r>
    </w:p>
    <w:p/>
    <w:p>
      <w:r xmlns:w="http://schemas.openxmlformats.org/wordprocessingml/2006/main">
        <w:t xml:space="preserve">2. Սաղմոս 37:3-4 - վստահիր Տիրոջը և բարի գործիր. բնակիր երկրում և ընկերացիր հավատարմությանը:</w:t>
      </w:r>
    </w:p>
    <w:p/>
    <w:p>
      <w:r xmlns:w="http://schemas.openxmlformats.org/wordprocessingml/2006/main">
        <w:t xml:space="preserve">4 Ուրախացիր Տիրոջով, և նա քեզ կտա քո սրտի ցանկությունները։</w:t>
      </w:r>
    </w:p>
    <w:p/>
    <w:p>
      <w:r xmlns:w="http://schemas.openxmlformats.org/wordprocessingml/2006/main">
        <w:t xml:space="preserve">1 Chronicles 4:32 Նրանց գյուղերն են՝ Եթամը, Այնը, Ռիմոնը, Թոքենը և Ասանը, հինգ քաղաքներ.</w:t>
      </w:r>
    </w:p>
    <w:p/>
    <w:p>
      <w:r xmlns:w="http://schemas.openxmlformats.org/wordprocessingml/2006/main">
        <w:t xml:space="preserve">Եսրոնի որդի Ասուրի սերունդները ապրում էին հինգ քաղաքներում՝ Էտամում, Այնում, Ռիմոնում, Թոքենում և Աշանում։</w:t>
      </w:r>
    </w:p>
    <w:p/>
    <w:p>
      <w:r xmlns:w="http://schemas.openxmlformats.org/wordprocessingml/2006/main">
        <w:t xml:space="preserve">1. Մենք պետք է ձգտենք ապրել հավատարմության և Աստծուն հնազանդության մեջ, ինչպես Աշուրը:</w:t>
      </w:r>
    </w:p>
    <w:p/>
    <w:p>
      <w:r xmlns:w="http://schemas.openxmlformats.org/wordprocessingml/2006/main">
        <w:t xml:space="preserve">2. Աստծո և միմյանց հետ մեր հարաբերությունները պետք է հիմնված լինեն աջակցության և վստահության վրա:</w:t>
      </w:r>
    </w:p>
    <w:p/>
    <w:p>
      <w:r xmlns:w="http://schemas.openxmlformats.org/wordprocessingml/2006/main">
        <w:t xml:space="preserve">1. 1 Տարեգրություն 4։32</w:t>
      </w:r>
    </w:p>
    <w:p/>
    <w:p>
      <w:r xmlns:w="http://schemas.openxmlformats.org/wordprocessingml/2006/main">
        <w:t xml:space="preserve">2. Matthew 22:37-39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w:t>
      </w:r>
    </w:p>
    <w:p/>
    <w:p>
      <w:r xmlns:w="http://schemas.openxmlformats.org/wordprocessingml/2006/main">
        <w:t xml:space="preserve">1 Chronicles 4:33 Եվ նրանց բոլոր գյուղերը, որոնք նույն քաղաքների շրջակայքում էին, մինչև Բահաղը: Սրանք էին նրանց բնակավայրերը և նրանց ծագումնաբանությունը։</w:t>
      </w:r>
    </w:p>
    <w:p/>
    <w:p>
      <w:r xmlns:w="http://schemas.openxmlformats.org/wordprocessingml/2006/main">
        <w:t xml:space="preserve">Տարեգրություն 4։33-ը նկարագրում է Բահաղի քաղաքների շրջակայքում ապրող մարդկանց գյուղերն ու ծագումնաբանությունը։</w:t>
      </w:r>
    </w:p>
    <w:p/>
    <w:p>
      <w:r xmlns:w="http://schemas.openxmlformats.org/wordprocessingml/2006/main">
        <w:t xml:space="preserve">1. Աստված ծրագիր ունի մեզանից յուրաքանչյուրի համար. անկախ մեր անցյալից, մենք դեռ կարող ենք մեր տեղը գտնել Նրա ծրագրում:</w:t>
      </w:r>
    </w:p>
    <w:p/>
    <w:p>
      <w:r xmlns:w="http://schemas.openxmlformats.org/wordprocessingml/2006/main">
        <w:t xml:space="preserve">2. Մենք բոլորս ունենք յուրահատուկ շնորհներ և տաղանդներ, որոնք կարող ենք օգտագործել Աստծուն և մեր համայնքին ծառայելու համար:</w:t>
      </w:r>
    </w:p>
    <w:p/>
    <w:p>
      <w:r xmlns:w="http://schemas.openxmlformats.org/wordprocessingml/2006/main">
        <w:t xml:space="preserve">1. Հռովմայեցիս 12:3-8 - «Որովհետև ինձ տրված շնորհով ասում եմ ձեզնից յուրաքանչյուրին, որ ձեր մասին ավելի բարձր չհամարեք, քան պետք է մտածեք, այլ մտածեք սթափ դատողությամբ, յուրաքանչյուրը հավատքի չափով.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անդամներ ունենք։ Ունենալով տարբեր պարգևներ՝ ըստ տարբերության։ մեզ տրված շնորհին, եկեք օգտագործենք դրանք. եթե մարգարեություն՝ մեր հավատքի համեմատ, եթե ծառայություն՝ մեր ծառայության մեջ, ուսուցանողը՝ իր ուսուցման մեջ, հորդորողը՝ իր հորդորում, ով նպաստում է. , առատաձեռնությամբ, առաջնորդողը՝ եռանդով, ողորմածություն անողը, ուրախությամբ։</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1 Chronicles 4:34 Մեսոբաբը, Յամլեքը և Ամասիայի որդի Հոշան,</w:t>
      </w:r>
    </w:p>
    <w:p/>
    <w:p>
      <w:r xmlns:w="http://schemas.openxmlformats.org/wordprocessingml/2006/main">
        <w:t xml:space="preserve">Հատվածը հիշատակում է չորս անուն՝ Մեսոբաբ, Ջամլեք, Հոշա և Ամասիա։</w:t>
      </w:r>
    </w:p>
    <w:p/>
    <w:p>
      <w:r xmlns:w="http://schemas.openxmlformats.org/wordprocessingml/2006/main">
        <w:t xml:space="preserve">1. Աստված հիշում է բոլոր նրանց, ովքեր հավատարմորեն ծառայում են Իրեն՝ անկախ նրանց կյանքի դիրքից:</w:t>
      </w:r>
    </w:p>
    <w:p/>
    <w:p>
      <w:r xmlns:w="http://schemas.openxmlformats.org/wordprocessingml/2006/main">
        <w:t xml:space="preserve">2. Աղոթքի զորությունը և Աստծո հետ հարաբերություններ փնտրելը կարելի է տեսնել Մեսոբաբի, Ջամլեքի, Հոշայի և Ամասիայի կյանքում:</w:t>
      </w:r>
    </w:p>
    <w:p/>
    <w:p>
      <w:r xmlns:w="http://schemas.openxmlformats.org/wordprocessingml/2006/main">
        <w:t xml:space="preserve">1. Մատթեոս 10:42 - Եվ ով այս փոքրիկներից մեկին աշակերտի անունով թեկուզ մեկ բաժակ սառը ջուր տա, ճշմարիտ եմ ասում ձեզ, նա իր վարձը չի կորցնի:</w:t>
      </w:r>
    </w:p>
    <w:p/>
    <w:p>
      <w:r xmlns:w="http://schemas.openxmlformats.org/wordprocessingml/2006/main">
        <w:t xml:space="preserve">2. Առակաց 10:7 - Արդարի հիշատակը օրհնություն է, բայց ամբարիշտների անունը կփչանա:</w:t>
      </w:r>
    </w:p>
    <w:p/>
    <w:p>
      <w:r xmlns:w="http://schemas.openxmlformats.org/wordprocessingml/2006/main">
        <w:t xml:space="preserve">1 Chronicles 4:35 35 Եւ Յովէլն ու Ասիէլի որդի Սարայայի որդի Յոսիբիայի որդի Յէուն,</w:t>
      </w:r>
    </w:p>
    <w:p/>
    <w:p>
      <w:r xmlns:w="http://schemas.openxmlformats.org/wordprocessingml/2006/main">
        <w:t xml:space="preserve">Ասիելի որդի Սերայայի որդի Հոսիբիայի որդի Հովելը հիշատակվում է 1 Տարեգրություն 4։35-ում։</w:t>
      </w:r>
    </w:p>
    <w:p/>
    <w:p>
      <w:r xmlns:w="http://schemas.openxmlformats.org/wordprocessingml/2006/main">
        <w:t xml:space="preserve">1. Կյանքը հավատարիմ հնազանդության շղթա է Օգտագործելով 1 Տարեգրություն 4.35 հատվածը որպես ցատկ, քննարկեք, թե ինչպես է մեր կյանքը մի շարք ընտրությունների, որոնք կարող են կամ հանգեցնել հավատարմության կամ անհնազանդության:</w:t>
      </w:r>
    </w:p>
    <w:p/>
    <w:p>
      <w:r xmlns:w="http://schemas.openxmlformats.org/wordprocessingml/2006/main">
        <w:t xml:space="preserve">2. Աստծո հավատարմությունը հավերժ է Նայեք 1 Տարեգրություն 4.35 և օգտագործեք այն՝ ընդգծելու կարևորությունը հիշելու, որ Աստված հավատարիմ է, և Նրա սերը հավիտենական է:</w:t>
      </w:r>
    </w:p>
    <w:p/>
    <w:p>
      <w:r xmlns:w="http://schemas.openxmlformats.org/wordprocessingml/2006/main">
        <w:t xml:space="preserve">1. 1 Հովհաննես 1.9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Սաղմոս 36։5 Քո սերը, Տե՛ր, հասնում է մինչև երկինք, քո հավատարմությունը՝ մինչև երկինք։</w:t>
      </w:r>
    </w:p>
    <w:p/>
    <w:p>
      <w:r xmlns:w="http://schemas.openxmlformats.org/wordprocessingml/2006/main">
        <w:t xml:space="preserve">1 Chronicles 4:36 Ելիոենայը, Յակոբան, Հեսոհային, Ասայիան, Ադիելը, Հեսիմիելը և Բանայիան,</w:t>
      </w:r>
    </w:p>
    <w:p/>
    <w:p>
      <w:r xmlns:w="http://schemas.openxmlformats.org/wordprocessingml/2006/main">
        <w:t xml:space="preserve">Էլիոենայը, Յակոբան, Հեսոհային, Ասայան, Ադիելը, Հեսիմիելը և Բանայիան հիշատակվում են 1 Տարեգրություն 4։36-ում։</w:t>
      </w:r>
    </w:p>
    <w:p/>
    <w:p>
      <w:r xmlns:w="http://schemas.openxmlformats.org/wordprocessingml/2006/main">
        <w:t xml:space="preserve">1. Հավատարիմ ծառայության զորությունը. Հավատարիմ տղամարդկանց ուսումնասիրություն 1 Տարեգրություն 4.36-ում.</w:t>
      </w:r>
    </w:p>
    <w:p/>
    <w:p>
      <w:r xmlns:w="http://schemas.openxmlformats.org/wordprocessingml/2006/main">
        <w:t xml:space="preserve">2. Հնազանդության օրհնությունները. Դասեր մարդկանց կյանքից 1 Տարեգրություն 4.36-ում.</w:t>
      </w:r>
    </w:p>
    <w:p/>
    <w:p>
      <w:r xmlns:w="http://schemas.openxmlformats.org/wordprocessingml/2006/main">
        <w:t xml:space="preserve">1. Եփեսացիս 6:7 - Ծառայեք ամբողջ սրտով, կարծես ծառայում եք Տիրոջը, ոչ թե մարդկանց.</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1 Chronicles 4:37 37 Զիզան՝ Սիֆիի որդի Ալոնի որդի, Յեդայայի որդի Սեմայայի որդի Սեմրիի որդի.</w:t>
      </w:r>
    </w:p>
    <w:p/>
    <w:p>
      <w:r xmlns:w="http://schemas.openxmlformats.org/wordprocessingml/2006/main">
        <w:t xml:space="preserve">Այս հատվածում թվարկված է Շիֆիի որդի Զիզայի ծագումնաբանությունը։</w:t>
      </w:r>
    </w:p>
    <w:p/>
    <w:p>
      <w:r xmlns:w="http://schemas.openxmlformats.org/wordprocessingml/2006/main">
        <w:t xml:space="preserve">1. Այս հատվածից մենք կարող ենք տեսնել մեր ընտանեկան պատմության կարևորությունը և իմանալու արժեքը, թե որտեղից ենք մենք գալիս:</w:t>
      </w:r>
    </w:p>
    <w:p/>
    <w:p>
      <w:r xmlns:w="http://schemas.openxmlformats.org/wordprocessingml/2006/main">
        <w:t xml:space="preserve">2. Մենք կարող ենք ուժ ստանալ մեր նախնիներից և օգտագործել նրանց օրինակը՝ մեզ առաջնորդելու մեր կյանքում:</w:t>
      </w:r>
    </w:p>
    <w:p/>
    <w:p>
      <w:r xmlns:w="http://schemas.openxmlformats.org/wordprocessingml/2006/main">
        <w:t xml:space="preserve">1: Մատթեոս 1:1-17 - Հիսուս Քրիստոսի, Դավթի որդու, Աբրահամի որդու տոհմաբանության պատմությունը:</w:t>
      </w:r>
    </w:p>
    <w:p/>
    <w:p>
      <w:r xmlns:w="http://schemas.openxmlformats.org/wordprocessingml/2006/main">
        <w:t xml:space="preserve">2: Հռոմեացիներ 11:16-21 - Որովհետև եթե առաջին պտուղը սուրբ է, կտորեղենն էլ սուրբ է. իսկ եթէ արմատը սուրբ է, ճիւղերն ալ։</w:t>
      </w:r>
    </w:p>
    <w:p/>
    <w:p>
      <w:r xmlns:w="http://schemas.openxmlformats.org/wordprocessingml/2006/main">
        <w:t xml:space="preserve">1 Chronicles 4:38 Իրենց անուններով հիշատակված սրանք իրենց տոհմերում իշխաններ էին, և նրանց հայրերի տունը շատացավ:</w:t>
      </w:r>
    </w:p>
    <w:p/>
    <w:p>
      <w:r xmlns:w="http://schemas.openxmlformats.org/wordprocessingml/2006/main">
        <w:t xml:space="preserve">1 Տարեգրություն 4։38-ի այս հատվածը խոսում է իրենց ընտանիքների նշանավոր մարդկանց մասին, և թե ինչպես են նրանց ընտանիքները շատացել։</w:t>
      </w:r>
    </w:p>
    <w:p/>
    <w:p>
      <w:r xmlns:w="http://schemas.openxmlformats.org/wordprocessingml/2006/main">
        <w:t xml:space="preserve">1. Եզակիության ուժը. ինչպես է Աստված օգտագործում մեր տարբեր նվերներն ու փորձառությունները՝ մեր աշխարհի վրա ազդելու համար</w:t>
      </w:r>
    </w:p>
    <w:p/>
    <w:p>
      <w:r xmlns:w="http://schemas.openxmlformats.org/wordprocessingml/2006/main">
        <w:t xml:space="preserve">2. Ընտանիքի օրհնությունը. ինչպես է Աստված օգտագործում մեր ընտանիքներին մեր կյանքը օրհնելու համար</w:t>
      </w:r>
    </w:p>
    <w:p/>
    <w:p>
      <w:r xmlns:w="http://schemas.openxmlformats.org/wordprocessingml/2006/main">
        <w:t xml:space="preserve">1.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1 Chronicles 4:39 Նրանք գնացին Գեդորի մուտքը, մինչև հովտի արևելյան կողմը, իրենց հոտերի համար արոտավայր փնտրելու։</w:t>
      </w:r>
    </w:p>
    <w:p/>
    <w:p>
      <w:r xmlns:w="http://schemas.openxmlformats.org/wordprocessingml/2006/main">
        <w:t xml:space="preserve">Հուդայի ժողովուրդը գնաց դեպի Գեդորի մոտ գտնվող հովտի արևելյան կողմը՝ իրենց հոտերի համար արոտավայր գտնելու համար։</w:t>
      </w:r>
    </w:p>
    <w:p/>
    <w:p>
      <w:r xmlns:w="http://schemas.openxmlformats.org/wordprocessingml/2006/main">
        <w:t xml:space="preserve">1. Գոհունակություն Տիրոջով. Ապահովել Աստծուն ապահովության համար</w:t>
      </w:r>
    </w:p>
    <w:p/>
    <w:p>
      <w:r xmlns:w="http://schemas.openxmlformats.org/wordprocessingml/2006/main">
        <w:t xml:space="preserve">2. Ուրախություն գտնել հնազանդության մեջ. հետևել Աստծո ծրագրին</w:t>
      </w:r>
    </w:p>
    <w:p/>
    <w:p>
      <w:r xmlns:w="http://schemas.openxmlformats.org/wordprocessingml/2006/main">
        <w:t xml:space="preserve">1. Մատթեոս 6.25-34; Վստահեք Աստծուն և ոչ թե հարստությանը</w:t>
      </w:r>
    </w:p>
    <w:p/>
    <w:p>
      <w:r xmlns:w="http://schemas.openxmlformats.org/wordprocessingml/2006/main">
        <w:t xml:space="preserve">2. Սաղմոս 23։1-3; Տերն իմ հովիվն է, և ես չեմ ցանկանա</w:t>
      </w:r>
    </w:p>
    <w:p/>
    <w:p>
      <w:r xmlns:w="http://schemas.openxmlformats.org/wordprocessingml/2006/main">
        <w:t xml:space="preserve">1 Chronicles 4:40 Նրանք գտան պարարտ արօտ ու բարիք, իսկ երկիրը լայն էր, հանդարտ ու խաղաղ. որովհետև Քամի նրանք հնուց այնտեղ էին բնակվել։</w:t>
      </w:r>
    </w:p>
    <w:p/>
    <w:p>
      <w:r xmlns:w="http://schemas.openxmlformats.org/wordprocessingml/2006/main">
        <w:t xml:space="preserve">Համի երկիրը լայն էր, խաղաղ և լավ արոտավայր ուներ նրանց անասունների համար։</w:t>
      </w:r>
    </w:p>
    <w:p/>
    <w:p>
      <w:r xmlns:w="http://schemas.openxmlformats.org/wordprocessingml/2006/main">
        <w:t xml:space="preserve">1. Աստծո խաղաղությունը. Ինչպե՞ս զգալ հանգիստը քաոսային աշխարհում</w:t>
      </w:r>
    </w:p>
    <w:p/>
    <w:p>
      <w:r xmlns:w="http://schemas.openxmlformats.org/wordprocessingml/2006/main">
        <w:t xml:space="preserve">2. Գոհունակություն. առօրյայում ուրախություն գտնելը</w:t>
      </w:r>
    </w:p>
    <w:p/>
    <w:p>
      <w:r xmlns:w="http://schemas.openxmlformats.org/wordprocessingml/2006/main">
        <w:t xml:space="preserve">1. Սաղմոս 23:2 - Նա ինձ պառկեցնում է կանաչ արոտավայրերում</w:t>
      </w:r>
    </w:p>
    <w:p/>
    <w:p>
      <w:r xmlns:w="http://schemas.openxmlformats.org/wordprocessingml/2006/main">
        <w:t xml:space="preserve">2. Փիլիպպեցիս 4:11-13 - Ես սովորել եմ գոհ լինել, անկախ հանգամանքներից</w:t>
      </w:r>
    </w:p>
    <w:p/>
    <w:p>
      <w:r xmlns:w="http://schemas.openxmlformats.org/wordprocessingml/2006/main">
        <w:t xml:space="preserve">1 Chronicles 4:41 Անունով գրուածները եկան Յուդայի Եզեկիա թագաւորին օրերը, ու հարուածեցին անոնց վրաններն ու հոն գտնուող կացարանները, ու զանոնք բոլորովին աւերեցին մինչեւ այսօր, ու իրենց սենեակներուն մէջ կը բնակին. այնտեղ արոտավայր են անում իրենց հոտերի համար։</w:t>
      </w:r>
    </w:p>
    <w:p/>
    <w:p>
      <w:r xmlns:w="http://schemas.openxmlformats.org/wordprocessingml/2006/main">
        <w:t xml:space="preserve">Եզեկիայի օրերում մի խումբ մարդիկ եկան և ավերեցին վրաններն ու բնակավայրերը որոշակի տարածքում, իսկ հետո բնակություն հաստատեցին իրենց հոտերի համար արոտավայրերի պատճառով։</w:t>
      </w:r>
    </w:p>
    <w:p/>
    <w:p>
      <w:r xmlns:w="http://schemas.openxmlformats.org/wordprocessingml/2006/main">
        <w:t xml:space="preserve">1. Աստված միշտ տալիս է այն, ինչ մեզ անհրաժեշտ է - 1 Տարեգրություն 4:41</w:t>
      </w:r>
    </w:p>
    <w:p/>
    <w:p>
      <w:r xmlns:w="http://schemas.openxmlformats.org/wordprocessingml/2006/main">
        <w:t xml:space="preserve">2. Աստծո ապահովումը միշտ ճիշտ ժամանակին է - Սաղմոս 145։19</w:t>
      </w:r>
    </w:p>
    <w:p/>
    <w:p>
      <w:r xmlns:w="http://schemas.openxmlformats.org/wordprocessingml/2006/main">
        <w:t xml:space="preserve">1. 1 Տարեգրություն 4։41</w:t>
      </w:r>
    </w:p>
    <w:p/>
    <w:p>
      <w:r xmlns:w="http://schemas.openxmlformats.org/wordprocessingml/2006/main">
        <w:t xml:space="preserve">2. Սաղմոս 145:19 - «Նա կկատարի իրենից վախեցողների ցանկությունը, կլսի նրանց աղաղակը և կփրկի նրանց»:</w:t>
      </w:r>
    </w:p>
    <w:p/>
    <w:p>
      <w:r xmlns:w="http://schemas.openxmlformats.org/wordprocessingml/2006/main">
        <w:t xml:space="preserve">1 Chronicles 4:42 Անոնցմէ ոմանք՝ Շմաւոնի որդիներէն՝ հինգ հարիւր մարդ, գնացին Սէիր լեռը, իրենց զօրավարներ ունէին Յեսիի որդիները՝ Փելատիան, Նէարիան, Ռաֆայային ու Օզիէլը։</w:t>
      </w:r>
    </w:p>
    <w:p/>
    <w:p>
      <w:r xmlns:w="http://schemas.openxmlformats.org/wordprocessingml/2006/main">
        <w:t xml:space="preserve">Շմավոնի որդիներից հինգ հարյուր մարդ՝ Փելատիայի, Նեարիայի, Ռաֆայայի և Եսիի որդիների՝ Օզիելի գլխավորությամբ, գնացին Սեիր լեռը։</w:t>
      </w:r>
    </w:p>
    <w:p/>
    <w:p>
      <w:r xmlns:w="http://schemas.openxmlformats.org/wordprocessingml/2006/main">
        <w:t xml:space="preserve">1. Աստծո ժողովուրդը ուժեղ է և միասնական, և քաջություն ունի գնալու այն վայրերը, որոնցից չէին սպասում:</w:t>
      </w:r>
    </w:p>
    <w:p/>
    <w:p>
      <w:r xmlns:w="http://schemas.openxmlformats.org/wordprocessingml/2006/main">
        <w:t xml:space="preserve">2. Ընտանիքի և համայնքի զորությունն ակնհայտ է Սիմեոնի տղամարդկանց ուժի մեջ:</w:t>
      </w:r>
    </w:p>
    <w:p/>
    <w:p>
      <w:r xmlns:w="http://schemas.openxmlformats.org/wordprocessingml/2006/main">
        <w:t xml:space="preserve">1. Եփեսացիս 6:10-18 - Հագեք Աստծո ամբողջ սպառազինությունը, որպեսզի կարողանաք դեմ կանգնել սատանայի ծրագրերին: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Chronicles 4:43 Նրանք կոտորեցին մնացյալ ամաղեկացիներին, որոնք փրկվել էին, և այնտեղ բնակվեցին մինչև այսօր:</w:t>
      </w:r>
    </w:p>
    <w:p/>
    <w:p>
      <w:r xmlns:w="http://schemas.openxmlformats.org/wordprocessingml/2006/main">
        <w:t xml:space="preserve">Իսրայելացիները ջախջախեցին ամաղեկացիներին և բնակություն հաստատեցին այն երկրում, որտեղ նրանք ապրում են մինչև մեր օրերը։</w:t>
      </w:r>
    </w:p>
    <w:p/>
    <w:p>
      <w:r xmlns:w="http://schemas.openxmlformats.org/wordprocessingml/2006/main">
        <w:t xml:space="preserve">1. Աստված հավատարիմ է Իր խոստումներին՝ հողի և Իր ժողովրդի համար ապահովվածության վերաբերյալ:</w:t>
      </w:r>
    </w:p>
    <w:p/>
    <w:p>
      <w:r xmlns:w="http://schemas.openxmlformats.org/wordprocessingml/2006/main">
        <w:t xml:space="preserve">2. Նույնիսկ ամենածանր մարտերում Աստծո ժողովուրդը կարող է ապավինել Նրա ուժերին:</w:t>
      </w:r>
    </w:p>
    <w:p/>
    <w:p>
      <w:r xmlns:w="http://schemas.openxmlformats.org/wordprocessingml/2006/main">
        <w:t xml:space="preserve">1. Բ Օրինաց 6:10-12 - «Եվ երբ քո Տեր Աստվածը քեզ բերի այն երկիրը, որը երդվեց քո հայրերին, Աբրահամին, Իսահակին և Հակոբին, որ քեզ տա մեծ ու լավ քաղաքներ, որոնք դու չես տվել. շինեցէ՛ք տներ՝ լի ամէն բարիքներով, որոնք դուք չէք լցրել, եւ ջրամբարներ, որոնք դուք չեք փորել, եւ խաղողի այգիներ ու ձիթենիներ, որոնք դուք չեք տնկել, եւ երբ ուտէք ու կշտանաք, ապա զգոյշ եղէք, որ չմոռանաք Տիրոջը, ով ձեզ հանեց Եգիպտոսի երկրից՝ ստրկության տնից։</w:t>
      </w:r>
    </w:p>
    <w:p/>
    <w:p>
      <w:r xmlns:w="http://schemas.openxmlformats.org/wordprocessingml/2006/main">
        <w:t xml:space="preserve">2. Հեսու 21:43-45 - Եվ Տերը Իսրայելին տվեց ամբողջ երկիրը, որը երդվել էր տալ նրանց հայրերին: Եվ նրանք տիրեցին դրան, և նրանք բնակություն հաստատեցին այնտեղ։ Եվ Տերը նրանց հանգստացրեց ամեն կողմից, ինչպես երդվել էր նրանց հայրերին։ Նրանց բոլոր թշնամիներից ոչ մեկը չէր դիմադրել նրանց, որովհետև Տերը նրանց բոլոր թշնամիներին նրանց ձեռքն էր տվել։ Իսրայէլի տանը Տէրոջ տուած բոլոր բարի խոստումներից ոչ մէկ խօսք ձախողուեց. ամեն ինչ կատարվեց:</w:t>
      </w:r>
    </w:p>
    <w:p/>
    <w:p>
      <w:r xmlns:w="http://schemas.openxmlformats.org/wordprocessingml/2006/main">
        <w:t xml:space="preserve">1 Տարեգրություն 5-րդ գլուխը շարունակում է տոհմաբանական պատմությունը՝ կենտրոնանալով Ռուբենի, Գադի և Մանասեի կես ցեղերի վրա։ Այն ընդգծում է նրանց ռազմական հմտությունը և անհնազանդության պատճառով նրանց վերջնական աքսորը:</w:t>
      </w:r>
    </w:p>
    <w:p/>
    <w:p>
      <w:r xmlns:w="http://schemas.openxmlformats.org/wordprocessingml/2006/main">
        <w:t xml:space="preserve">1-ին պարբերություն. Գլուխը սկսվում է՝ թվարկելով Հակոբի անդրանիկ որդու՝ Ռուբենի հետնորդները և մանրամասներ է տալիս նրանց ծագումնաբանության մասին: Այն հիշատակում է այնպիսի նշանավոր դեմքերի, ինչպիսիք են Հանովքը, Պալլուն, Եղիաբը և ուրիշներ (1 Տարեգրություն 5։1–3)։</w:t>
      </w:r>
    </w:p>
    <w:p/>
    <w:p>
      <w:r xmlns:w="http://schemas.openxmlformats.org/wordprocessingml/2006/main">
        <w:t xml:space="preserve">2-րդ պարբերություն. Պատմությունը տեղափոխվում է Գադի ցեղ և նրանց ծագումն անցնում է մի քանի սերունդներով: Այն ընդգծում է այնպիսի անհատների, ինչպիսիք են Հովելը, Սեմայիան, Գոգի առաջնորդները իրենց տոհմերից և ընդգծում է նրանց ուժը մարտում (1 Տարեգրություն 5:11-14):</w:t>
      </w:r>
    </w:p>
    <w:p/>
    <w:p>
      <w:r xmlns:w="http://schemas.openxmlformats.org/wordprocessingml/2006/main">
        <w:t xml:space="preserve">3-րդ պարբերություն. Այնուհետև ուշադրության կենտրոնում է Մանասեի կես ցեղը՝ Հովսեփի որդու ժառանգները, որոնք նկարագրվում են որպես քաջարի մարտիկներ: Նրանց ծագումնաբանությունը ներկայացված է նշանավոր գործիչների հիշատակմամբ, ինչպիսիք են Յեդիելը և Սյուքեմը (1 Տարեգրություն 5։23–24)։</w:t>
      </w:r>
    </w:p>
    <w:p/>
    <w:p>
      <w:r xmlns:w="http://schemas.openxmlformats.org/wordprocessingml/2006/main">
        <w:t xml:space="preserve">4-րդ պարբերություն. Պատմությունը բացատրում է, որ այս երեք ցեղերը՝ Ռուբենը, Գադը և Մանասեի կես ցեղը, անհավատարիմ էին Աստծուն՝ զբաղվելով կռապաշտությամբ: Արդյունքում նրանք պարտություն կրեցին թշնամիներից, ովքեր տարան իրենց աքսորը (Ա Մնացորդաց 5։25-26)։</w:t>
      </w:r>
    </w:p>
    <w:p/>
    <w:p>
      <w:r xmlns:w="http://schemas.openxmlformats.org/wordprocessingml/2006/main">
        <w:t xml:space="preserve">5-րդ պարբերություն. Գլուխն ավարտվում է՝ նշելով այս ցեղերի որոշակի խմբերի մասին, որոնք գերի էին վերցվել Ասորեստանի կողմից, ինչպիսիք են Ռուբենացիները, Գադիները և Մանասացիները և բնակություն հաստատեցին Հորդանան գետից արևելք գտնվող տարբեր շրջաններում (1 Տարեգրություն 5:26-41):</w:t>
      </w:r>
    </w:p>
    <w:p/>
    <w:p>
      <w:r xmlns:w="http://schemas.openxmlformats.org/wordprocessingml/2006/main">
        <w:t xml:space="preserve">Ամփոփելով, 1-ին տարեգրության հինգերորդ գլխում ներկայացված են Ռուբենի, Գադի և Մանասեի կեսից ծագումնաբանական գրառումները։ Կարևորելով ռազմական հմտությունը, նշելով կլանների առաջնորդներին: Ընդգծելով աքսորի տանող անհնազանդությունը՝ մասնավորապես նշելով Ասորեստանի գերությունը։ Ամփոփելով այս գլուխը, այս գլուխը պատմական հիմք է տալիս այս ցեղերի ծագումնաբանությունը հասկանալու համար՝ ընդգծելով թե՛ մարտերում նրանց ուժը, թե՛ Աստծո հանդեպ անհավատարմության պատճառով նրանց ունեցած հետեւանքները:</w:t>
      </w:r>
    </w:p>
    <w:p/>
    <w:p>
      <w:r xmlns:w="http://schemas.openxmlformats.org/wordprocessingml/2006/main">
        <w:t xml:space="preserve">1 Chronicles 5:1 Իսրայելի անդրանիկ Ռուբենի որդիները (որովհետև նա առաջնեկն էր, բայց քանի որ նա պղծեց իր հոր մահճակալը, նրա անդրանկությունը տրվեց Իսրայելի որդի Հովսեփի որդիներին, և տոհմաբանությունը հետևյալն է. անդրանիկ իրավունքից հետո չհամարվի:</w:t>
      </w:r>
    </w:p>
    <w:p/>
    <w:p>
      <w:r xmlns:w="http://schemas.openxmlformats.org/wordprocessingml/2006/main">
        <w:t xml:space="preserve">Ռուբենի որդիները Իսրայելի առաջնեկներն էին, բայց նրա անդրանիկ իրավունքը տրվեց Հովսեփի որդիներին, քանի որ Ռուբենը պղծել էր իր հոր մահճակալը։</w:t>
      </w:r>
    </w:p>
    <w:p/>
    <w:p>
      <w:r xmlns:w="http://schemas.openxmlformats.org/wordprocessingml/2006/main">
        <w:t xml:space="preserve">1. Աստծո ողորմությունը և համբերությունը անհավատարմության դեմ</w:t>
      </w:r>
    </w:p>
    <w:p/>
    <w:p>
      <w:r xmlns:w="http://schemas.openxmlformats.org/wordprocessingml/2006/main">
        <w:t xml:space="preserve">2. Ապաշխարության և փրկագնման զորությունը</w:t>
      </w:r>
    </w:p>
    <w:p/>
    <w:p>
      <w:r xmlns:w="http://schemas.openxmlformats.org/wordprocessingml/2006/main">
        <w:t xml:space="preserve">1. Ծննդոց 49:3-4 - Երբ Ռուբենը պղծեց իր հոր մահճակալը</w:t>
      </w:r>
    </w:p>
    <w:p/>
    <w:p>
      <w:r xmlns:w="http://schemas.openxmlformats.org/wordprocessingml/2006/main">
        <w:t xml:space="preserve">2. Հռովմայեցիս 5:20 - Աստծո զորությունը կատարյալ է դառնում թուլության մեջ</w:t>
      </w:r>
    </w:p>
    <w:p/>
    <w:p>
      <w:r xmlns:w="http://schemas.openxmlformats.org/wordprocessingml/2006/main">
        <w:t xml:space="preserve">1 Chronicles 5:2 Որովհետեւ Յուդան յաղթեց իր եղբայրներուն վրայ, եւ անորմէ եղաւ գլխաւոր իշխանը. բայց անդրանիկ իրավունքը Ջոզեֆինն էր :)</w:t>
      </w:r>
    </w:p>
    <w:p/>
    <w:p>
      <w:r xmlns:w="http://schemas.openxmlformats.org/wordprocessingml/2006/main">
        <w:t xml:space="preserve">Հուդան իր եղբայրների առաջնորդն էր, բայց դրա փոխարեն անդրանիկ իրավունքը տրվեց Հովսեփին:</w:t>
      </w:r>
    </w:p>
    <w:p/>
    <w:p>
      <w:r xmlns:w="http://schemas.openxmlformats.org/wordprocessingml/2006/main">
        <w:t xml:space="preserve">1. Աստված կարող է օգտագործել որևէ մեկին Իր ժողովրդին առաջնորդելու համար՝ անկախ նրանց անդրանիկ իրավունքից:</w:t>
      </w:r>
    </w:p>
    <w:p/>
    <w:p>
      <w:r xmlns:w="http://schemas.openxmlformats.org/wordprocessingml/2006/main">
        <w:t xml:space="preserve">2. Առաջնորդության ուժը գալիս է Աստծուց, ոչ թե ժառանգության միջոցով:</w:t>
      </w:r>
    </w:p>
    <w:p/>
    <w:p>
      <w:r xmlns:w="http://schemas.openxmlformats.org/wordprocessingml/2006/main">
        <w:t xml:space="preserve">1. 1 Corinthians 15:10 Բայց Աստծո շնորհով ես այն եմ, ինչ կամ. բայց ես ավելի շատ աշխատեցի, քան բոլորը, բայց ոչ ես, այլ Աստծո շնորհը, որ ինձ հետ էր:</w:t>
      </w:r>
    </w:p>
    <w:p/>
    <w:p>
      <w:r xmlns:w="http://schemas.openxmlformats.org/wordprocessingml/2006/main">
        <w:t xml:space="preserve">2. Առակաց 16:9 Մարդու սիրտը իր ճանապարհն է հորինում, բայց Տերն է ուղղում նրա քայլերը:</w:t>
      </w:r>
    </w:p>
    <w:p/>
    <w:p>
      <w:r xmlns:w="http://schemas.openxmlformats.org/wordprocessingml/2006/main">
        <w:t xml:space="preserve">1 Chronicles 5:3 Ես ասում եմ, որ Իսրայելի անդրանիկ Ռուբենի որդիներն են՝ Ենոքը, Փալլուն, Եսրոնը և Քարմին։</w:t>
      </w:r>
    </w:p>
    <w:p/>
    <w:p>
      <w:r xmlns:w="http://schemas.openxmlformats.org/wordprocessingml/2006/main">
        <w:t xml:space="preserve">1 Տարեգրություն 5։3-ի այս հատվածում թվարկված են Իսրայելի առաջնեկ Ռուբենի չորս որդիները՝ Հանոքը, Փալլուսը, Եսրոնը և Կարմին։</w:t>
      </w:r>
    </w:p>
    <w:p/>
    <w:p>
      <w:r xmlns:w="http://schemas.openxmlformats.org/wordprocessingml/2006/main">
        <w:t xml:space="preserve">1. Աստծո հավատարմությունը տոհմերի հաստատման հարցում. 1 Տարեգրություն 5.3-ի ուսումնասիրություն.</w:t>
      </w:r>
    </w:p>
    <w:p/>
    <w:p>
      <w:r xmlns:w="http://schemas.openxmlformats.org/wordprocessingml/2006/main">
        <w:t xml:space="preserve">2. Ընտանիքի օրհնությունը. քննարկում 1 Տարեգրություն 5։3-ից</w:t>
      </w:r>
    </w:p>
    <w:p/>
    <w:p>
      <w:r xmlns:w="http://schemas.openxmlformats.org/wordprocessingml/2006/main">
        <w:t xml:space="preserve">1. Ծննդոց 49:3-4 - Ռուբե՛ն, դու իմ առաջնեկն ես, իմ զորությունը, իմ զորության առաջին նշանը, պատվով գերազանց, զորությամբ գերազանց: Ջրի պես խռոված, դու այլևս չես գերազանցի, որովհետև բարձրացար քո հոր մահճակալը, իմ թախտի վրա և պղծեցիր այն։</w:t>
      </w:r>
    </w:p>
    <w:p/>
    <w:p>
      <w:r xmlns:w="http://schemas.openxmlformats.org/wordprocessingml/2006/main">
        <w:t xml:space="preserve">2. Բ Օրինաց 33:6 – Ռուբենը թող ապրի և չմեռնի, ոչ էլ նրա ժողովուրդը լինի սակավ:</w:t>
      </w:r>
    </w:p>
    <w:p/>
    <w:p>
      <w:r xmlns:w="http://schemas.openxmlformats.org/wordprocessingml/2006/main">
        <w:t xml:space="preserve">1 Chronicles 5:4 Յովէլի որդիները. Նրա որդին Սեմայիան, նրա որդի Գոգը, նրա որդի Սեմեյը,</w:t>
      </w:r>
    </w:p>
    <w:p/>
    <w:p>
      <w:r xmlns:w="http://schemas.openxmlformats.org/wordprocessingml/2006/main">
        <w:t xml:space="preserve">Հատվածը նկարագրում է Հովելի որդիներին, որոնց թվում են Սեմայիան, Գոգը և Սեմեին։</w:t>
      </w:r>
    </w:p>
    <w:p/>
    <w:p>
      <w:r xmlns:w="http://schemas.openxmlformats.org/wordprocessingml/2006/main">
        <w:t xml:space="preserve">1. Հայրերի ժառանգությունը. ի՞նչ կարող ենք սովորել Ջոելի որդիներից:</w:t>
      </w:r>
    </w:p>
    <w:p/>
    <w:p>
      <w:r xmlns:w="http://schemas.openxmlformats.org/wordprocessingml/2006/main">
        <w:t xml:space="preserve">2. Հարգանք մեր նախնիներին. Հիշելով Հովելի որդիներին</w:t>
      </w:r>
    </w:p>
    <w:p/>
    <w:p>
      <w:r xmlns:w="http://schemas.openxmlformats.org/wordprocessingml/2006/main">
        <w:t xml:space="preserve">1. Առակաց 13։22, Բարի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Բ Օրինաց 4:9, Միայն զգույշ եղիր և ջանասիրաբար պահիր քո հոգին, որպեսզի չմոռանաս այն, ինչ տեսել են քո աչքերը, և դրանք չհեռանան քո սրտից քո կյանքի բոլոր օրերին: Դրանք հայտնի դարձրեք ձեր երեխաներին և ձեր երեխաների երեխաներին:</w:t>
      </w:r>
    </w:p>
    <w:p/>
    <w:p>
      <w:r xmlns:w="http://schemas.openxmlformats.org/wordprocessingml/2006/main">
        <w:t xml:space="preserve">1 Chronicles 5:5 Նրա որդի Միքիան, նրա որդի Ռաիան, նրա որդի Բահաղը,</w:t>
      </w:r>
    </w:p>
    <w:p/>
    <w:p>
      <w:r xmlns:w="http://schemas.openxmlformats.org/wordprocessingml/2006/main">
        <w:t xml:space="preserve">Հատվածը պատմում է Ռուբենյանների՝ Իսրայելի ցեղերի ծագումնաբանության մասին։</w:t>
      </w:r>
    </w:p>
    <w:p/>
    <w:p>
      <w:r xmlns:w="http://schemas.openxmlformats.org/wordprocessingml/2006/main">
        <w:t xml:space="preserve">1. Ընտանեկան ժառանգության կարևորությունը և ինչպես է այն ձևավորում մեր կյանքը:</w:t>
      </w:r>
    </w:p>
    <w:p/>
    <w:p>
      <w:r xmlns:w="http://schemas.openxmlformats.org/wordprocessingml/2006/main">
        <w:t xml:space="preserve">2. Մեր նախնիների հետագծման արժեքը և մեր նախնիների ազդեցությունը մեր կյանքի վրա:</w:t>
      </w:r>
    </w:p>
    <w:p/>
    <w:p>
      <w:r xmlns:w="http://schemas.openxmlformats.org/wordprocessingml/2006/main">
        <w:t xml:space="preserve">1. Սաղմոս 78:5-6 Որովհետև նա վկայություն հաստատեց Հակոբի մեջ և օրենք սահմանեց Իսրայելում, որը պատվիրեց մեր հայրերին, որպեսզի նրանք հայտնի դարձնեն իրենց երեխաներին. Որպեսզի գալիք սերունդը ճանաչի նրանց, նույնիսկ այն երեխաներին, որոնք պետք է ծնվեն. ովքեր պետք է բարձրանան և հայտարարեն իրենց երեխաներին:</w:t>
      </w:r>
    </w:p>
    <w:p/>
    <w:p>
      <w:r xmlns:w="http://schemas.openxmlformats.org/wordprocessingml/2006/main">
        <w:t xml:space="preserve">2. Երկրորդ Օրինաց 6:1-9 Ահա այն պատվիրանը, կանոնները և դատավճիռները, որոնք պատվիրել է ինձ՝ քո Տեր Աստվածը սովորեցնել քեզ. վախեցիր քո Տեր Աստծուց, որ պահես նրա բոլոր կանոններն ու պատվիրանները, որոնք ես պատվիրում եմ քեզ, դու և քո որդին և քո թոռը, քո կյանքի բոլոր օրերում, և որ քո օրերը երկարանան։ Ուրեմն լսիր, ո՛վ Իսրայել, և զգույշ եղիր, որ պահպանես այն, որպեսզի քեզ լավ լինի, և դու շատանաս, ինչպես քո հայրերի Տեր Աստվածը խոստացել է քեզ մի երկիր, որտեղ կաթ ու մեղր է հոսում։ Լսի՛ր, ո՛վ Իսրայել, մեր Տեր Աստվածը, Տերը մեկն է. Պիտի սիրես քո Տեր Աստծուն քո ամբողջ սրտով, քո ամբողջ հոգով և քո ամբողջ ուժով։ Եվ այս խոսքերը, որոնք ես այսօր պատվիրում եմ ձեզ, կլինեն ձեր սրտում: Դու նրանց ջանասիրաբար կսովորեցնես քո երեխաներին և կխոսես նրանց մասին, երբ նստում ես քո տանը, երբ քայլում ես ճանապարհով, երբ պառկում ես և երբ վեր կենում ես։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1 Chronicles 5:6 Նրա որդին՝ Բերա, որին գերի տարավ Ասորեստանի Թիլգաթփելնեսար թագավորը. նա Ռուբենյանների իշխանն էր։</w:t>
      </w:r>
    </w:p>
    <w:p/>
    <w:p>
      <w:r xmlns:w="http://schemas.openxmlformats.org/wordprocessingml/2006/main">
        <w:t xml:space="preserve">Ռուբենի որդի Բերային գերի վերցրեց Ասորեստանի թագավոր Թիլգաթփիլնեսերը։</w:t>
      </w:r>
    </w:p>
    <w:p/>
    <w:p>
      <w:r xmlns:w="http://schemas.openxmlformats.org/wordprocessingml/2006/main">
        <w:t xml:space="preserve">1. Աստված վերահսկում է նույնիսկ գերության ժամանակ:</w:t>
      </w:r>
    </w:p>
    <w:p/>
    <w:p>
      <w:r xmlns:w="http://schemas.openxmlformats.org/wordprocessingml/2006/main">
        <w:t xml:space="preserve">2. Մենք պետք է հիշենք մեր ինքնությունը Քրիստոսում, նույնիսկ դժվարությունների մեջ:</w:t>
      </w:r>
    </w:p>
    <w:p/>
    <w:p>
      <w:r xmlns:w="http://schemas.openxmlformats.org/wordprocessingml/2006/main">
        <w:t xml:space="preserve">1. Եսայիա 43:1-4 Բայց հիմա այսպես է ասում քեզ ստեղծող Տերը, ո՛վ Հակոբ, և քեզ ստեղծողը, ո՛վ Իսրայել, մի՛ վախեցիր. դու իմն ես: Երբ դու անցնես ջրերի միջով, ես քեզ հետ կլինեմ. և գետերի միջով նրանք չեն վարարվի քեզ վրա. ոչ էլ բոցը քեզ վրա վառվի։ Որովհետեւ ես եմ քո Տէր Աստուածը, Իսրայէլի Սուրբը, քո Փրկիչը։ Քո փրկանքի համար Եգիպտոսը տուի, քեզ համար Եթովպիան ու Սեբան։</w:t>
      </w:r>
    </w:p>
    <w:p/>
    <w:p>
      <w:r xmlns:w="http://schemas.openxmlformats.org/wordprocessingml/2006/main">
        <w:t xml:space="preserve">2. Հռոմեացիներ 8.35-39 Ո՞վ է մեզ բաժանելու Քրիստոսի սիրուց: նեղությո՞ւն, թե՞ նեղություն, թե՞ հալածանք, թե՞ սով, թե՞ մերկություն, թե՞ վտանգ, թե՞ սուր։ Ինչպես գրված է. «Քեզ համար մենք սպանվում ենք ամբողջ օրը. մենք սպանդի ոչխար ենք համարվում։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1 Chronicles 5:7 Նրա եղբայրները՝ ըստ իրենց տոհմերի, երբ հաշվվում էին նրանց սերունդների տոհմաբանությունը, գլխավորը՝ Յեյելը և Զաքարիան,</w:t>
      </w:r>
    </w:p>
    <w:p/>
    <w:p>
      <w:r xmlns:w="http://schemas.openxmlformats.org/wordprocessingml/2006/main">
        <w:t xml:space="preserve">Գրառվել է Ռուբենի ցեղի տոհմաբանությունը, և ցեղի ամենահայտնի անդամներն էին Ջեյելը և Զաքարիան։</w:t>
      </w:r>
    </w:p>
    <w:p/>
    <w:p>
      <w:r xmlns:w="http://schemas.openxmlformats.org/wordprocessingml/2006/main">
        <w:t xml:space="preserve">1. Աստծո ծրագիրը մեր կյանքի համար գրանցված է Նրա գրքում՝ Աստվածաշնչում:</w:t>
      </w:r>
    </w:p>
    <w:p/>
    <w:p>
      <w:r xmlns:w="http://schemas.openxmlformats.org/wordprocessingml/2006/main">
        <w:t xml:space="preserve">2. Ընտանիքի և տոհմի կարևորությունը Աստվածաշնչում:</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Ծննդոց 5:1-32 - Ադամի և նրա սերունդների ծագումնաբանությունը:</w:t>
      </w:r>
    </w:p>
    <w:p/>
    <w:p>
      <w:r xmlns:w="http://schemas.openxmlformats.org/wordprocessingml/2006/main">
        <w:t xml:space="preserve">1 Chronicles 5:8 8 Եւ Բելա, որդի Ազազի, որդի Սեմայի, որդի Յովէլի, որ բնակւում էր Արոէրում, մինչեւ Նաբօ եւ Բահաղմէոն.</w:t>
      </w:r>
    </w:p>
    <w:p/>
    <w:p>
      <w:r xmlns:w="http://schemas.openxmlformats.org/wordprocessingml/2006/main">
        <w:t xml:space="preserve">Սեմայի որդի Ազազի և Հովելի որդի Բելան ապրում էին Արոերից մինչև Նաբո և Բաաղմեոն։</w:t>
      </w:r>
    </w:p>
    <w:p/>
    <w:p>
      <w:r xmlns:w="http://schemas.openxmlformats.org/wordprocessingml/2006/main">
        <w:t xml:space="preserve">1. Բելայի ժառանգությունը. ինչպես են մեր նախնիները ձևավորում մեր կյանքը</w:t>
      </w:r>
    </w:p>
    <w:p/>
    <w:p>
      <w:r xmlns:w="http://schemas.openxmlformats.org/wordprocessingml/2006/main">
        <w:t xml:space="preserve">2. Արոերից մինչև Նեբո. Աստծո պաշտպանության և ապահովության ուսումնասիրություն</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ճշմարտության մեջ և սովորեցրու ինձ, որովհետև դու իմ Փրկիչ Աստվածն ես:</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1 Chronicles 5:9 Նա բնակվում էր դեպի արևելք մինչև Եփրատ գետից անապատի մուտքը, քանի որ նրանց անասունները շատացել էին Գաղաադի երկրում:</w:t>
      </w:r>
    </w:p>
    <w:p/>
    <w:p>
      <w:r xmlns:w="http://schemas.openxmlformats.org/wordprocessingml/2006/main">
        <w:t xml:space="preserve">Ռուբենի ցեղը բնակություն հաստատեց Եփրատ գետից արևելք՝ Գաղաադ երկրում, քանի որ նրանց անասունները շատացան։</w:t>
      </w:r>
    </w:p>
    <w:p/>
    <w:p>
      <w:r xmlns:w="http://schemas.openxmlformats.org/wordprocessingml/2006/main">
        <w:t xml:space="preserve">1. Աճման օրհնությունը. Դժվար ժամանակներում վերագտնելով Աստծո դրույթը</w:t>
      </w:r>
    </w:p>
    <w:p/>
    <w:p>
      <w:r xmlns:w="http://schemas.openxmlformats.org/wordprocessingml/2006/main">
        <w:t xml:space="preserve">2. Աճելու ուժը. Երբ առատությունը հորդում է Աստծո օրհնությունից</w:t>
      </w:r>
    </w:p>
    <w:p/>
    <w:p>
      <w:r xmlns:w="http://schemas.openxmlformats.org/wordprocessingml/2006/main">
        <w:t xml:space="preserve">1. Բ Օրինաց 8:18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Առակաց 10.22, Տիրոջ օրհնությունը հարստացնում է, և նա դրա հետ վիշտ չի ավելացնում:</w:t>
      </w:r>
    </w:p>
    <w:p/>
    <w:p>
      <w:r xmlns:w="http://schemas.openxmlformats.org/wordprocessingml/2006/main">
        <w:t xml:space="preserve">1 Chronicles 5:10 10 Սաւուղի օրերը պատերազմեցին Հագարացիների հետ, որոնք ընկան նրանց ձեռքից, եւ նրանք բնակուեցին իրենց վրաններում Գաղաադի ամբողջ արեւելեան երկրում։</w:t>
      </w:r>
    </w:p>
    <w:p/>
    <w:p>
      <w:r xmlns:w="http://schemas.openxmlformats.org/wordprocessingml/2006/main">
        <w:t xml:space="preserve">Իսրայելացիները պատերազմեցին Հագարացիների հետ և հաղթեցին՝ թույլ տալով նրանց բնակություն հաստատել Գաղաադի արևելյան երկրում։</w:t>
      </w:r>
    </w:p>
    <w:p/>
    <w:p>
      <w:r xmlns:w="http://schemas.openxmlformats.org/wordprocessingml/2006/main">
        <w:t xml:space="preserve">1. Աստված մեր կողքին է և մեզ հաղթանակ կտա պատերազմի ժամանակ:</w:t>
      </w:r>
    </w:p>
    <w:p/>
    <w:p>
      <w:r xmlns:w="http://schemas.openxmlformats.org/wordprocessingml/2006/main">
        <w:t xml:space="preserve">2. Մենք օրհնված ենք բնակություն հաստատելու և երկիրը մերն անվանելու ունակությամբ:</w:t>
      </w:r>
    </w:p>
    <w:p/>
    <w:p>
      <w:r xmlns:w="http://schemas.openxmlformats.org/wordprocessingml/2006/main">
        <w:t xml:space="preserve">1. Հեսու 1:3-5 - Ամեն տեղ, որի վրա քո ոտքի ներբանը պիտի կոխկի, ես տվել եմ քեզ, ինչպես ասացի Մովսեսին:</w:t>
      </w:r>
    </w:p>
    <w:p/>
    <w:p>
      <w:r xmlns:w="http://schemas.openxmlformats.org/wordprocessingml/2006/main">
        <w:t xml:space="preserve">3. Սաղմոս 24:1 - Երկիրը Տիրոջն է և նրա ամբողջությունը. աշխարհը և նրանք, ովքեր բնակվում են այնտեղ:</w:t>
      </w:r>
    </w:p>
    <w:p/>
    <w:p>
      <w:r xmlns:w="http://schemas.openxmlformats.org/wordprocessingml/2006/main">
        <w:t xml:space="preserve">1 Chronicles 5:11 Գադի որդիները բնակուեցին նրանց դէմ, Բասանի երկրում մինչեւ Սաղկա:</w:t>
      </w:r>
    </w:p>
    <w:p/>
    <w:p>
      <w:r xmlns:w="http://schemas.openxmlformats.org/wordprocessingml/2006/main">
        <w:t xml:space="preserve">Գադի որդիները Բասանի երկրում բնակվեցին մինչև Սալքա։</w:t>
      </w:r>
    </w:p>
    <w:p/>
    <w:p>
      <w:r xmlns:w="http://schemas.openxmlformats.org/wordprocessingml/2006/main">
        <w:t xml:space="preserve">1. Աստված կոչ է անում մեզ հավատարիմ լինել, անկախ նրանից, թե որտեղ ենք մենք, և Գադի զավակները դրա վառ օրինակն էին:</w:t>
      </w:r>
    </w:p>
    <w:p/>
    <w:p>
      <w:r xmlns:w="http://schemas.openxmlformats.org/wordprocessingml/2006/main">
        <w:t xml:space="preserve">2. Թեև Գադի զավակները օտար երկրում էին, նրանք հավատարիմ մնացին իրենց կյանքի վերաբերյալ Աստծո կոչին:</w:t>
      </w:r>
    </w:p>
    <w:p/>
    <w:p>
      <w:r xmlns:w="http://schemas.openxmlformats.org/wordprocessingml/2006/main">
        <w:t xml:space="preserve">1. Բ Օրինաց 10:20 - Վախեցիր քո Տեր Աստծուց, ծառայիր միայն նրան և քո երդում արա նրա անունով:</w:t>
      </w:r>
    </w:p>
    <w:p/>
    <w:p>
      <w:r xmlns:w="http://schemas.openxmlformats.org/wordprocessingml/2006/main">
        <w:t xml:space="preserve">2: Հեսու 24:15 - Ինքներդ ընտրեք այսօր, թե ում եք ծառայելու, արդյոք այն աստվածներին, որոնք ձեր հայրերը ծառայել են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1 Chronicles 5:12 Յովէլը՝ իշխանը, յաջորդը՝ Սափամը, Յանաին ու Սափատը՝ Բասանում։</w:t>
      </w:r>
    </w:p>
    <w:p/>
    <w:p>
      <w:r xmlns:w="http://schemas.openxmlformats.org/wordprocessingml/2006/main">
        <w:t xml:space="preserve">Այս հատվածը նկարագրում է Իսրայելի թագավորների օրոք Ռուբենի ցեղի առաջնորդներին։</w:t>
      </w:r>
    </w:p>
    <w:p/>
    <w:p>
      <w:r xmlns:w="http://schemas.openxmlformats.org/wordprocessingml/2006/main">
        <w:t xml:space="preserve">1. Առաջնորդության կարևորությունը. 1 Տարեգրություն 5։12-ի քննություն</w:t>
      </w:r>
    </w:p>
    <w:p/>
    <w:p>
      <w:r xmlns:w="http://schemas.openxmlformats.org/wordprocessingml/2006/main">
        <w:t xml:space="preserve">2. Աստծո հավատարիմ առաջնորդները. Հայացք 1 Տարեգրություն 5:12-ին.</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Եսայիա 9:6 - Որովհետև մեզ մի մանուկ ծնվեց, մեզ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1 Chronicles 5:13 13 Նրանց հայրերի տան եղբայրներն են՝ Միքայելը, Մեսուլամը, Սաբեն, Հորայը, Յաքանը, Զիան և Քաբերը յոթը։</w:t>
      </w:r>
    </w:p>
    <w:p/>
    <w:p>
      <w:r xmlns:w="http://schemas.openxmlformats.org/wordprocessingml/2006/main">
        <w:t xml:space="preserve">Այս հատվածը հիշատակում է յոթ հոգու՝ Միքայելին, Մեսուլամին, Սաբային, Հորային, Յաքանը, Զիան և Քեբերին, որոնք իրենց հայրական տան եղբայրներն էին։</w:t>
      </w:r>
    </w:p>
    <w:p/>
    <w:p>
      <w:r xmlns:w="http://schemas.openxmlformats.org/wordprocessingml/2006/main">
        <w:t xml:space="preserve">1. Միասնության ուժը. ուսումնասիրելով ընտանեկան կապերի ամրությունը</w:t>
      </w:r>
    </w:p>
    <w:p/>
    <w:p>
      <w:r xmlns:w="http://schemas.openxmlformats.org/wordprocessingml/2006/main">
        <w:t xml:space="preserve">2. Հավատքի յոթ սյուներ. Թվերի մեջ ուժ գտնելը</w:t>
      </w:r>
    </w:p>
    <w:p/>
    <w:p>
      <w:r xmlns:w="http://schemas.openxmlformats.org/wordprocessingml/2006/main">
        <w:t xml:space="preserve">1. Եփեսացիս 4.3-6 Ամեն ջանք գործադրելով՝ պահպանելու Հոգու միասնությունը խաղաղության կապի միջոցով:</w:t>
      </w:r>
    </w:p>
    <w:p/>
    <w:p>
      <w:r xmlns:w="http://schemas.openxmlformats.org/wordprocessingml/2006/main">
        <w:t xml:space="preserve">2. Առակաց 18:1 Ով մեկուսանում է, փնտրում է իր ցանկությունը. նա դուրս է գալիս ամեն ողջամիտ դատողության դեմ:</w:t>
      </w:r>
    </w:p>
    <w:p/>
    <w:p>
      <w:r xmlns:w="http://schemas.openxmlformats.org/wordprocessingml/2006/main">
        <w:t xml:space="preserve">1 Chronicles 5:14 14 Սրանք են Հուրիի որդի Աբիհայիլի, Գաղաադի որդի Յարովայի, Բուզի որդի Հադոյի որդի Միքայելի որդի Միքայելի որդիները.</w:t>
      </w:r>
    </w:p>
    <w:p/>
    <w:p>
      <w:r xmlns:w="http://schemas.openxmlformats.org/wordprocessingml/2006/main">
        <w:t xml:space="preserve">Այս հատվածում թվարկված են Աբիհայիլի հետնորդները՝ սկսած նրա հորից՝ Հուրիից և տոհմային տոհմից մինչև Բուզ:</w:t>
      </w:r>
    </w:p>
    <w:p/>
    <w:p>
      <w:r xmlns:w="http://schemas.openxmlformats.org/wordprocessingml/2006/main">
        <w:t xml:space="preserve">1. Ձեր ժառանգությունը իմանալու կարևորությունը</w:t>
      </w:r>
    </w:p>
    <w:p/>
    <w:p>
      <w:r xmlns:w="http://schemas.openxmlformats.org/wordprocessingml/2006/main">
        <w:t xml:space="preserve">2. Մեր պատմությունների ուժը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Առակաց 22:28 – Մի՛ շարժիր քո նախնիների ստեղծած հինավուրց սահմանաքարը:</w:t>
      </w:r>
    </w:p>
    <w:p/>
    <w:p>
      <w:r xmlns:w="http://schemas.openxmlformats.org/wordprocessingml/2006/main">
        <w:t xml:space="preserve">1 Chronicles 5:15 15 Գունիի որդի Աբդիելի որդի Աքին, նրանց հայրերի տոհմապետը։</w:t>
      </w:r>
    </w:p>
    <w:p/>
    <w:p>
      <w:r xmlns:w="http://schemas.openxmlformats.org/wordprocessingml/2006/main">
        <w:t xml:space="preserve">Աբդիելի և Գունիի որդին՝ Ահին, նրա ընտանիքի առաջնորդն էր։</w:t>
      </w:r>
    </w:p>
    <w:p/>
    <w:p>
      <w:r xmlns:w="http://schemas.openxmlformats.org/wordprocessingml/2006/main">
        <w:t xml:space="preserve">1. Ընտանիքի առաջնորդության կարևորությունը և ինչպես լինել արդյունավետ առաջնորդ:</w:t>
      </w:r>
    </w:p>
    <w:p/>
    <w:p>
      <w:r xmlns:w="http://schemas.openxmlformats.org/wordprocessingml/2006/main">
        <w:t xml:space="preserve">2. Մեր նախնիների հետքերով և մեզ թողած ժառանգությամբ:</w:t>
      </w:r>
    </w:p>
    <w:p/>
    <w:p>
      <w:r xmlns:w="http://schemas.openxmlformats.org/wordprocessingml/2006/main">
        <w:t xml:space="preserve">1.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2. Սաղմոս 78:4-7 - Մենք չենք թաքցնի նրանց իրենց զավակներից, այլ գալիք սերնդին կպատմենք Տիրոջ փառավոր գործերը, նրա զորությունը և այն հրաշքները, որ նա արել է: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դնում են Աստծո վրա և մի մոռացեք Աստծո գործերը, այլ պահեք նրա պատվիրանները:</w:t>
      </w:r>
    </w:p>
    <w:p/>
    <w:p>
      <w:r xmlns:w="http://schemas.openxmlformats.org/wordprocessingml/2006/main">
        <w:t xml:space="preserve">1 Chronicles 5:16 16 Նրանք բնակուեցին Գաղաադում, Բասանում, նրա գիւղերում ու Սարոնի բոլոր արուարձաններում, իրենց սահմաններում:</w:t>
      </w:r>
    </w:p>
    <w:p/>
    <w:p>
      <w:r xmlns:w="http://schemas.openxmlformats.org/wordprocessingml/2006/main">
        <w:t xml:space="preserve">Անցում Ռուբենի, Գադի ժողովուրդը և Մանասեի ցեղի կեսը բնակություն հաստատեցին Գաղաադում՝ Բասանում, ինչպես նաև Սարոնի արվարձաններում։</w:t>
      </w:r>
    </w:p>
    <w:p/>
    <w:p>
      <w:r xmlns:w="http://schemas.openxmlformats.org/wordprocessingml/2006/main">
        <w:t xml:space="preserve">1. Ապավինել Աստծո խոստումներին. 1 Տարեգրություն 5:16-ի ուսումնասիրություն.</w:t>
      </w:r>
    </w:p>
    <w:p/>
    <w:p>
      <w:r xmlns:w="http://schemas.openxmlformats.org/wordprocessingml/2006/main">
        <w:t xml:space="preserve">2. Բնակվել Աստծո Ավետյաց երկրում. Հայացք 1 Տարեգրություն 5:16-ի օրհնությանը.</w:t>
      </w:r>
    </w:p>
    <w:p/>
    <w:p>
      <w:r xmlns:w="http://schemas.openxmlformats.org/wordprocessingml/2006/main">
        <w:t xml:space="preserve">1. Բ Օրինաց 32:49-52 - Նկարագրում է այն հողերը, որոնց խոստացել էին իսրայելացիները.</w:t>
      </w:r>
    </w:p>
    <w:p/>
    <w:p>
      <w:r xmlns:w="http://schemas.openxmlformats.org/wordprocessingml/2006/main">
        <w:t xml:space="preserve">2. 1 Տարեգրություն 2:55 - Նկարագրում է Ռուբենի, Գադի և Մանասեի ցեղի կեսի հետնորդներին.</w:t>
      </w:r>
    </w:p>
    <w:p/>
    <w:p>
      <w:r xmlns:w="http://schemas.openxmlformats.org/wordprocessingml/2006/main">
        <w:t xml:space="preserve">1 Chronicles 5:17 Սրանք բոլորը տոհմաբանությամբ հաշվառվեցին Հուդայի թագավոր Հովաթամի և Իսրայելի թագավոր Հերոբովամի օրերում։</w:t>
      </w:r>
    </w:p>
    <w:p/>
    <w:p>
      <w:r xmlns:w="http://schemas.openxmlformats.org/wordprocessingml/2006/main">
        <w:t xml:space="preserve">Ռուբենի, Գադի և Մանասեի ցեղի կեսի հետնորդների տոհմաբանական արձանագրությունը վերցվել է Հուդայի թագավոր Հովաթամի և Իսրայելի թագավոր Հերոբովամի օրոք։</w:t>
      </w:r>
    </w:p>
    <w:p/>
    <w:p>
      <w:r xmlns:w="http://schemas.openxmlformats.org/wordprocessingml/2006/main">
        <w:t xml:space="preserve">1. Աստծո նպատակը մեր կյանքի համար. Ինչպես կարող ենք իրականացնել մեր նպատակը հավատքի միջոցով</w:t>
      </w:r>
    </w:p>
    <w:p/>
    <w:p>
      <w:r xmlns:w="http://schemas.openxmlformats.org/wordprocessingml/2006/main">
        <w:t xml:space="preserve">2. Մեր անհատական կոչումը. ինչպես կարող ենք ապրել մեր ինքնությունը Աստծո Թագավորությունում</w:t>
      </w:r>
    </w:p>
    <w:p/>
    <w:p>
      <w:r xmlns:w="http://schemas.openxmlformats.org/wordprocessingml/2006/main">
        <w:t xml:space="preserve">1. Կողոսացիներ 3:1-17 – Հագե՛ք նոր եսը, որն իր ստեղծողի պատկերով նորոգվում է գիտելիքով:</w:t>
      </w:r>
    </w:p>
    <w:p/>
    <w:p>
      <w:r xmlns:w="http://schemas.openxmlformats.org/wordprocessingml/2006/main">
        <w:t xml:space="preserve">2. Հռովմայեցիս 8:28-30 -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1 Chronicles 5:18 18 Ռուբենի և Գադի որդիները և Մանասեի ցեղի կեսը քաջարի մարդիկ էին, որոնք ունակ էին սև ու սուր կրելու, աղեղով կրակելու և պատերազմում հմուտ մարդիկ՝ քառասունչորս հազար յոթ. հարյուր վաթսուն, որ դուրս եկավ պատերազմի։</w:t>
      </w:r>
    </w:p>
    <w:p/>
    <w:p>
      <w:r xmlns:w="http://schemas.openxmlformats.org/wordprocessingml/2006/main">
        <w:t xml:space="preserve">Այս հատվածը նկարագրում է Ռուբենի, Գադի ցեղերից և Մանասեի կեսից պատերազմ գնացած ունակ մարտիկների թիվը, որը 44760 էր։</w:t>
      </w:r>
    </w:p>
    <w:p/>
    <w:p>
      <w:r xmlns:w="http://schemas.openxmlformats.org/wordprocessingml/2006/main">
        <w:t xml:space="preserve">1. Աստծո զորությունը կատարելագործվում է մեր թուլության մեջ - 2 Կորնթացիներ 12:9-10</w:t>
      </w:r>
    </w:p>
    <w:p/>
    <w:p>
      <w:r xmlns:w="http://schemas.openxmlformats.org/wordprocessingml/2006/main">
        <w:t xml:space="preserve">2. Մեր հավատարմությունը արտացոլվում է մեր գործերի մեջ - Հակոբոս 2.14-17</w:t>
      </w:r>
    </w:p>
    <w:p/>
    <w:p>
      <w:r xmlns:w="http://schemas.openxmlformats.org/wordprocessingml/2006/main">
        <w:t xml:space="preserve">1. 2 Կորնթացիս 12:9-10 - Բայց նա ասաց ինձ.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 Այսպիսով, հավատքն ինքնին, եթե գործեր չունի, մեռած է։</w:t>
      </w:r>
    </w:p>
    <w:p/>
    <w:p>
      <w:r xmlns:w="http://schemas.openxmlformats.org/wordprocessingml/2006/main">
        <w:t xml:space="preserve">1 Chronicles 5:19 Նրանք պատերազմեցին Հագարացիների, Յեթուրի, Նեփիսի և Նոդաբի հետ:</w:t>
      </w:r>
    </w:p>
    <w:p/>
    <w:p>
      <w:r xmlns:w="http://schemas.openxmlformats.org/wordprocessingml/2006/main">
        <w:t xml:space="preserve">Իսրայելացիները կռվում էին Հագարացիների, Յեթուրի, Նեփիշի և Նոդաբի դեմ։</w:t>
      </w:r>
    </w:p>
    <w:p/>
    <w:p>
      <w:r xmlns:w="http://schemas.openxmlformats.org/wordprocessingml/2006/main">
        <w:t xml:space="preserve">1. Աստծո հավատարմությունը փորձության ժամանակներում</w:t>
      </w:r>
    </w:p>
    <w:p/>
    <w:p>
      <w:r xmlns:w="http://schemas.openxmlformats.org/wordprocessingml/2006/main">
        <w:t xml:space="preserve">2. Դժբախտության հաղթահարում Տիրոջ զորության միջոցով</w:t>
      </w:r>
    </w:p>
    <w:p/>
    <w:p>
      <w:r xmlns:w="http://schemas.openxmlformats.org/wordprocessingml/2006/main">
        <w:t xml:space="preserve">1. Բ Օրինաց 20:4 - Որովհետև քո Եհովա Աստվածն է նա, ով գնում է քեզ հետ՝ քո թշնամիների դեմ պատերազմելու, քեզ փրկելու համար:</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1 Chronicles 5:20 20 Անոնք օգնուեցան անոնց դէմ, եւ Հագարացիները եւ անոնց հետ եղող բոլորը մատնուեցան անոնց ձեռքը. որովհետև նրանք վստահում էին նրան:</w:t>
      </w:r>
    </w:p>
    <w:p/>
    <w:p>
      <w:r xmlns:w="http://schemas.openxmlformats.org/wordprocessingml/2006/main">
        <w:t xml:space="preserve">Իսրայելի ժողովուրդը օգնեց և հաղթեց Հագարացիների դեմ ճակատամարտում, քանի որ նրանք աղաղակեցին առ Աստված և վստահեցին Նրան:</w:t>
      </w:r>
    </w:p>
    <w:p/>
    <w:p>
      <w:r xmlns:w="http://schemas.openxmlformats.org/wordprocessingml/2006/main">
        <w:t xml:space="preserve">1. Աստված երբեք չի լքի նրանց, ովքեր վստահում են Իրեն:</w:t>
      </w:r>
    </w:p>
    <w:p/>
    <w:p>
      <w:r xmlns:w="http://schemas.openxmlformats.org/wordprocessingml/2006/main">
        <w:t xml:space="preserve">2. Կարիքների ժամանակ առ Աստված աղաղակելը կբերի Նրա բարեհաճությունը:</w:t>
      </w:r>
    </w:p>
    <w:p/>
    <w:p>
      <w:r xmlns:w="http://schemas.openxmlformats.org/wordprocessingml/2006/main">
        <w:t xml:space="preserve">1. Սաղմոս 20.7 Ոմանք ապավինում են կառքերին, ոմանք էլ՝ ձիերին, բայց մենք կհիշենք մեր Տեր Աստծո անունը։</w:t>
      </w:r>
    </w:p>
    <w:p/>
    <w:p>
      <w:r xmlns:w="http://schemas.openxmlformats.org/wordprocessingml/2006/main">
        <w:t xml:space="preserve">2. Եսայիա 26:3-4 Դու կատարյալ խաղաղության մեջ կպահես նրան, ում միտքը քեզ վրա է, որովհետև նա վստահում է քեզ: Հավիտյան ապավինեք Տիրոջը, որովհետև հավիտենական ուժը Տիրոջ վրա է։</w:t>
      </w:r>
    </w:p>
    <w:p/>
    <w:p>
      <w:r xmlns:w="http://schemas.openxmlformats.org/wordprocessingml/2006/main">
        <w:t xml:space="preserve">1 Chronicles 5:21 Նրանք տարան իրենց անասունները. նրանց ուղտերից՝ հիսուն հազար, ոչխարներից՝ երկու հարյուր հիսուն հազար, էշերից՝ երկու հազար, իսկ մարդկանցից՝ հարյուր հազար։</w:t>
      </w:r>
    </w:p>
    <w:p/>
    <w:p>
      <w:r xmlns:w="http://schemas.openxmlformats.org/wordprocessingml/2006/main">
        <w:t xml:space="preserve">Ռուբենի, Գադի ժողովուրդը և Մանասեի ցեղի կեսը իրենց թշնամիներից գողացան անասուններ, այդ թվում՝ 50000 ուղտ, 250000 ոչխար, 2000 էշ և 100000 մարդ։</w:t>
      </w:r>
    </w:p>
    <w:p/>
    <w:p>
      <w:r xmlns:w="http://schemas.openxmlformats.org/wordprocessingml/2006/main">
        <w:t xml:space="preserve">1. Աստծո ժողովուրդը միշտ պետք է հիշի, որ պետք է պատասխանատվությամբ օգտագործի իր միջոցները և գործի ազնվությամբ, նույնիսկ երբ ուրիշները չեն անում:</w:t>
      </w:r>
    </w:p>
    <w:p/>
    <w:p>
      <w:r xmlns:w="http://schemas.openxmlformats.org/wordprocessingml/2006/main">
        <w:t xml:space="preserve">2. Աստծո զորությունը կպաշտպանի մեզ, նույնիսկ երբ մենք ավելի շատ ենք, եթե մենք վստահենք Նրան:</w:t>
      </w:r>
    </w:p>
    <w:p/>
    <w:p>
      <w:r xmlns:w="http://schemas.openxmlformats.org/wordprocessingml/2006/main">
        <w:t xml:space="preserve">1: Սաղմոս 16:8 - Ես Տիրոջը միշտ իմ առջև եմ դրել. քանի որ նա իմ աջ կողմում է, ես չեմ ցնցվի։</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1 Chronicles 5:22 Որովհետև շատ սպանվածներ ընկան, քանի որ պատերազմը Աստծուց էր: Եվ նրանք բնակվեցին նրանց փոխարեն մինչև գերությունը։</w:t>
      </w:r>
    </w:p>
    <w:p/>
    <w:p>
      <w:r xmlns:w="http://schemas.openxmlformats.org/wordprocessingml/2006/main">
        <w:t xml:space="preserve">1 Տարեգրություն 5։22-ի այս հատվածը բացատրում է, որ շատ մարդիկ սպանվել են կռվի ժամանակ, քանի որ դա Աստծո կամքն էր, և փրկվածներն ապրում էին իրենց տներում, մինչև որ նրանց տարան բաբելոնացիները։</w:t>
      </w:r>
    </w:p>
    <w:p/>
    <w:p>
      <w:r xmlns:w="http://schemas.openxmlformats.org/wordprocessingml/2006/main">
        <w:t xml:space="preserve">1. Աստծո կամքը գերակշռում է. Ինչպե՞ս վստահել Աստծո ծրագրին</w:t>
      </w:r>
    </w:p>
    <w:p/>
    <w:p>
      <w:r xmlns:w="http://schemas.openxmlformats.org/wordprocessingml/2006/main">
        <w:t xml:space="preserve">2. Հաստատակամության արժեքը. Աստծո ճանապարհին հավատարիմ մնալը</w:t>
      </w:r>
    </w:p>
    <w:p/>
    <w:p>
      <w:r xmlns:w="http://schemas.openxmlformats.org/wordprocessingml/2006/main">
        <w:t xml:space="preserve">1. Եսայիա 46:10-11 - «Վերջը սկզբից, հնագույն ժամանակներից, դեռ գալիք բաներից եմ հայտնում, ասում եմ՝ իմ նպատակը կպահպանվի, և ես կանեմ այն ամենը, ինչ կամենում եմ, արևելքից ես Կանչիր գիշատիչ թռչուն, հեռավոր երկրից մարդ՝ իմ նպատակն իրականացնելու համար, ինչ ասել եմ՝ այն կկատարեմ, ինչ պլանավորել եմ՝ այն կանեմ։</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զիջի, և սարերը ընկնեն ծովի սիրտը»։</w:t>
      </w:r>
    </w:p>
    <w:p/>
    <w:p>
      <w:r xmlns:w="http://schemas.openxmlformats.org/wordprocessingml/2006/main">
        <w:t xml:space="preserve">1 Chronicles 5:23 Մանասէի կէս ցեղի որդիները բնակուեցին երկրում.</w:t>
      </w:r>
    </w:p>
    <w:p/>
    <w:p>
      <w:r xmlns:w="http://schemas.openxmlformats.org/wordprocessingml/2006/main">
        <w:t xml:space="preserve">Մանասեի կես ցեղի որդիները բնակեցրին երկիրը՝ Բասանից մինչև Բաաղերմոն, Սենիր և Հերմոն լեռ։</w:t>
      </w:r>
    </w:p>
    <w:p/>
    <w:p>
      <w:r xmlns:w="http://schemas.openxmlformats.org/wordprocessingml/2006/main">
        <w:t xml:space="preserve">1. Աճման ուժը – Ինչպես Աստված օրհնեց Մանասեի կես ցեղին աճով և առատությամբ:</w:t>
      </w:r>
    </w:p>
    <w:p/>
    <w:p>
      <w:r xmlns:w="http://schemas.openxmlformats.org/wordprocessingml/2006/main">
        <w:t xml:space="preserve">2. Հավատք և պտուղ - Աստծուն վստահելու կարևորությունը մեր թիվը ապահովելու և ավելացնելու համար:</w:t>
      </w:r>
    </w:p>
    <w:p/>
    <w:p>
      <w:r xmlns:w="http://schemas.openxmlformats.org/wordprocessingml/2006/main">
        <w:t xml:space="preserve">1. Ծննդոց 22:17 - «Ես անպայման կօրհնեմ քեզ, և քո սերունդը կշատացնեմ երկնքի աստղերի պես և ծովի ափին գտնվող ավազի պես»:</w:t>
      </w:r>
    </w:p>
    <w:p/>
    <w:p>
      <w:r xmlns:w="http://schemas.openxmlformats.org/wordprocessingml/2006/main">
        <w:t xml:space="preserve">2. Սաղմոս 115:14 - «Տերը ձեզ շատացնի, դուք և ձեր երեխաները»:</w:t>
      </w:r>
    </w:p>
    <w:p/>
    <w:p>
      <w:r xmlns:w="http://schemas.openxmlformats.org/wordprocessingml/2006/main">
        <w:t xml:space="preserve">1 Chronicles 5:24 24 Սրանք էին իրենց հայրերի տան գլուխները՝ Եփերը, Յեսին, Ելիելը, Ազրիելը, Երեմիան, Օդավիան և Յադիելը, զորավոր քաջ մարդիկ, նշանավոր մարդիկ և ժողովրդի գլուխները։ իրենց հայրերի տունը։</w:t>
      </w:r>
    </w:p>
    <w:p/>
    <w:p>
      <w:r xmlns:w="http://schemas.openxmlformats.org/wordprocessingml/2006/main">
        <w:t xml:space="preserve">1 Տարեգրություն 5-ի այս համարը պատմում է ութ նշանավոր և հզոր քաջարի տղամարդկանց մասին, ովքեր իրենց հայրերի ընտանիքի գլուխներն էին։</w:t>
      </w:r>
    </w:p>
    <w:p/>
    <w:p>
      <w:r xmlns:w="http://schemas.openxmlformats.org/wordprocessingml/2006/main">
        <w:t xml:space="preserve">1. Տեսնելով Աստծո հավատարմությունը. Դասեր քաջարի հզոր մարդկանցից</w:t>
      </w:r>
    </w:p>
    <w:p/>
    <w:p>
      <w:r xmlns:w="http://schemas.openxmlformats.org/wordprocessingml/2006/main">
        <w:t xml:space="preserve">2. Որտեղի՞ց է գալիս ձեր ուժը: Մտորումներ Աստծո հավատարմության մասին</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1 Chronicles 5:25 Նրանք օրինազանցեցին իրենց հայրերի Աստծուն և պոռնկացան այդ երկրի ժողովրդի աստվածների հետևից, որոնց Աստված կործանեց իրենց առաջ:</w:t>
      </w:r>
    </w:p>
    <w:p/>
    <w:p>
      <w:r xmlns:w="http://schemas.openxmlformats.org/wordprocessingml/2006/main">
        <w:t xml:space="preserve">Իսրայէլի ժողովուրդը չհնազանդեցաւ Աստուծոյ եւ գնաց երկրի աստուածներուն, որոնք Աստուած կորսնցուցած էր իրենց առջեւէն։</w:t>
      </w:r>
    </w:p>
    <w:p/>
    <w:p>
      <w:r xmlns:w="http://schemas.openxmlformats.org/wordprocessingml/2006/main">
        <w:t xml:space="preserve">1. Անհնազանդության վտանգը. սովորել իսրայելացիներից</w:t>
      </w:r>
    </w:p>
    <w:p/>
    <w:p>
      <w:r xmlns:w="http://schemas.openxmlformats.org/wordprocessingml/2006/main">
        <w:t xml:space="preserve">2. Կռապաշտություն. Աստծուց հեռանալու հետևանքները</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Հռոմեացիներ 3:23-24 - Որովհետև բոլորը մեղանչեցին և զրկվեցին Աստծո փառքից. Ազատորեն արդարանալով իր շնորհով այն փրկագնման միջոցով, որը Քրիստոս Հիսուսում է:</w:t>
      </w:r>
    </w:p>
    <w:p/>
    <w:p>
      <w:r xmlns:w="http://schemas.openxmlformats.org/wordprocessingml/2006/main">
        <w:t xml:space="preserve">1 Chronicles 5:26 26 Իսրայէլի Աստուածը գրգռեց Ասորեստանի Պուլի թագաւորին ու Ասորեստանի թագաւոր Թիլգաթփալնեսարի հոգին, ու տարաւ զանոնք՝ Ռուբէնին, Գադին ու Մանասէի կէս ցեղին, և նրանց տարավ Հալա, Հաբոր, Հարա և Գոզան գետը մինչև այսօր։</w:t>
      </w:r>
    </w:p>
    <w:p/>
    <w:p>
      <w:r xmlns:w="http://schemas.openxmlformats.org/wordprocessingml/2006/main">
        <w:t xml:space="preserve">Այս հատվածը բացատրում է, թե ինչպես Աստված գրգռեց Ասորեստանի թագավորների՝ Պուլի և Թիլգաթփիլնեսերի հոգիները և ստիպեց նրանց տարել Ռուբենացիներին, Գադիներին և Մանասեի կես ցեղին չորս տարբեր վայրեր, որտեղ նրանք մնում են մինչ օրս։</w:t>
      </w:r>
    </w:p>
    <w:p/>
    <w:p>
      <w:r xmlns:w="http://schemas.openxmlformats.org/wordprocessingml/2006/main">
        <w:t xml:space="preserve">1. Աստծո նախախնամությունը. Ինչպես է Աստծո Հոգին շարժվում իր ժողովրդին հասնելու համար</w:t>
      </w:r>
    </w:p>
    <w:p/>
    <w:p>
      <w:r xmlns:w="http://schemas.openxmlformats.org/wordprocessingml/2006/main">
        <w:t xml:space="preserve">2. Հաղթահարել վախը հավատքի միջոցով - Ինչպես ուժ գտնել Աստծո Հոգու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1 Տարեգրություն 6-րդ գլուխը կենտրոնանում է ղևտացիների ծագումնաբանության վրա, ովքեր պատասխանատու էին Իսրայելում քահանայական պարտականությունների և երկրպագության համար։</w:t>
      </w:r>
    </w:p>
    <w:p/>
    <w:p>
      <w:r xmlns:w="http://schemas.openxmlformats.org/wordprocessingml/2006/main">
        <w:t xml:space="preserve">1-ին պարբերություն. Գլուխը սկսվում է՝ թվարկելով Ղևի Գերսոնի, Կահաթի և Մերարիի որդիները և մանրամասն տեղեկություններ է հաղորդում նրանց սերունդների մասին։ Այն ընդգծում է նրանց դերը՝ որպես քահանաներ և ղևտացիներ Իսրայելի կրոնական համակարգում (1 Տարեգրություն 6։1–15)։</w:t>
      </w:r>
    </w:p>
    <w:p/>
    <w:p>
      <w:r xmlns:w="http://schemas.openxmlformats.org/wordprocessingml/2006/main">
        <w:t xml:space="preserve">2-րդ պարբերություն. Այնուհետև պատմությունը ցույց է տալիս Ղևիի տոհմից Ահարոնի առաջին քահանայապետի տոհմը: Այն հիշատակում է նրա որդիների՝ Նադաբին, Աբիուդին, Եղիազարին և Իթամարին և հետևում է նրանց ծագումնաբանությանը մի քանի սերունդների ընթացքում (1 Տարեգրություն 6:16-19):</w:t>
      </w:r>
    </w:p>
    <w:p/>
    <w:p>
      <w:r xmlns:w="http://schemas.openxmlformats.org/wordprocessingml/2006/main">
        <w:t xml:space="preserve">3-րդ պարբերություն. Ուշադրության կենտրոնում է Իսրայելի երկրպագության համակարգում ղևտացիների յուրաքանչյուր ճյուղի վրա դրված պարտականությունները։ Այն նշում է խորանի ծառայության հետ կապված հատուկ պարտականություններ, ինչպիսիք են երգելը, երաժշտական գործիքներ նվագելը, սուրբ առարկաները պահպանելը (Ա Մնացորդաց 6.31-48):</w:t>
      </w:r>
    </w:p>
    <w:p/>
    <w:p>
      <w:r xmlns:w="http://schemas.openxmlformats.org/wordprocessingml/2006/main">
        <w:t xml:space="preserve">4-րդ պարբերություն. Պատմությունը ընդգծում է Ղևտական կլանների որոշ անհատներ, ովքեր նշանակալի դեր են խաղացել Իսրայելի պատմության որոշակի ժամանակահատվածներում: Սա ներառում է այնպիսի գործիչներ, ինչպիսիք են Սամուելը, հայտնի մարգարեն և դատավորը, և Հեմանը, որը Դավթի կողմից նշանակված հմուտ երաժիշտ է (1 Տարեգրություն 6:33-47):</w:t>
      </w:r>
    </w:p>
    <w:p/>
    <w:p>
      <w:r xmlns:w="http://schemas.openxmlformats.org/wordprocessingml/2006/main">
        <w:t xml:space="preserve">5-րդ պարբերություն. Գլուխն ավարտվում է՝ ընդգծելով, որ Աստված ընտրել է Ահարոնին և նրա սերունդներին՝ քահանաներին՝ Իր սրբարանում ծառայելու համար: Այն կրկնում է, որ սա հավերժական ուխտ էր, որը հաստատվել էր նրանց հետ (Ա Մնացորդաց 6.49):</w:t>
      </w:r>
    </w:p>
    <w:p/>
    <w:p>
      <w:r xmlns:w="http://schemas.openxmlformats.org/wordprocessingml/2006/main">
        <w:t xml:space="preserve">Ամփոփելով՝ 1-ին տարեգրության վեցերորդ գլխում ներկայացված են տոհմաբանական գրառումներ՝ Ղևիից մինչև Ահարոն։ Ընդգծելով ղևտացիների դերերը՝ որպես քահանաներ և ծառաներ։ Հետևելով սերունդների սերունդներին՝ նշելով Սամուելի նման նշանակալի դեմքերին: Սա Ամփոփելով, Գլուխը պատմական հիմք է տալիս քահանայական տոհմը հասկանալու համար՝ ընդգծելով նրանց պարտականությունները երկրպագության մեջ և ընդգծելով Աստծո ընտրությունը Ահարոնի հետնորդների քահանայության համար:</w:t>
      </w:r>
    </w:p>
    <w:p/>
    <w:p>
      <w:r xmlns:w="http://schemas.openxmlformats.org/wordprocessingml/2006/main">
        <w:t xml:space="preserve">1 Chronicles 6:1 Ղեւիի որդիները. Գերսոն, Կահաթ և Մերարի։</w:t>
      </w:r>
    </w:p>
    <w:p/>
    <w:p>
      <w:r xmlns:w="http://schemas.openxmlformats.org/wordprocessingml/2006/main">
        <w:t xml:space="preserve">Այս հատվածում թվարկված են Ղևիի որդիները՝ Գերսոն, Կահաթ և Մերարի։</w:t>
      </w:r>
    </w:p>
    <w:p/>
    <w:p>
      <w:r xmlns:w="http://schemas.openxmlformats.org/wordprocessingml/2006/main">
        <w:t xml:space="preserve">1. Լևիի հավատարիմ տոհմը. Մեծ ցեղի ժառանգության ուսումնասիրություն</w:t>
      </w:r>
    </w:p>
    <w:p/>
    <w:p>
      <w:r xmlns:w="http://schemas.openxmlformats.org/wordprocessingml/2006/main">
        <w:t xml:space="preserve">2. Հետնորդների օրհնությունը. Ինչպես են մեր նախնիները ազդում մեր կյանքի վրա այսօր</w:t>
      </w:r>
    </w:p>
    <w:p/>
    <w:p>
      <w:r xmlns:w="http://schemas.openxmlformats.org/wordprocessingml/2006/main">
        <w:t xml:space="preserve">1. Մատթեոս 1:1-17 - Հիսուս Քրիստոսի, Դավթի որդու, Աբրահամի որդու ծագումնաբանությունը:</w:t>
      </w:r>
    </w:p>
    <w:p/>
    <w:p>
      <w:r xmlns:w="http://schemas.openxmlformats.org/wordprocessingml/2006/main">
        <w:t xml:space="preserve">2. Ծննդոց 49:5-7 - Սիմեոնն ու Ղևին եղբայրներ են. բռնության զենքերը նրանց սրերն են։</w:t>
      </w:r>
    </w:p>
    <w:p/>
    <w:p>
      <w:r xmlns:w="http://schemas.openxmlformats.org/wordprocessingml/2006/main">
        <w:t xml:space="preserve">1 Chronicles 6:2 Կահաթի որդիները. Ամրամը, Իսհարը, Քեբրոնը և Օզիելը։</w:t>
      </w:r>
    </w:p>
    <w:p/>
    <w:p>
      <w:r xmlns:w="http://schemas.openxmlformats.org/wordprocessingml/2006/main">
        <w:t xml:space="preserve">Այս հատվածը նկարագրում է Կահաթ ցեղի չորս որդիներին՝ Ամրամին, Իսհարին, Քեբրոնին և Օզիելին։</w:t>
      </w:r>
    </w:p>
    <w:p/>
    <w:p>
      <w:r xmlns:w="http://schemas.openxmlformats.org/wordprocessingml/2006/main">
        <w:t xml:space="preserve">1. Սերունդների օրհնությունների ուժը. Քահաթ ցեղի ժառանգության ուսումնասիրություն</w:t>
      </w:r>
    </w:p>
    <w:p/>
    <w:p>
      <w:r xmlns:w="http://schemas.openxmlformats.org/wordprocessingml/2006/main">
        <w:t xml:space="preserve">2. Միասնության զորությունը. Սովորել Կահաթի որդիներից</w:t>
      </w:r>
    </w:p>
    <w:p/>
    <w:p>
      <w:r xmlns:w="http://schemas.openxmlformats.org/wordprocessingml/2006/main">
        <w:t xml:space="preserve">1. Սաղմոս 78:5-7 - Որովհետև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ոտքի կանգնի և ասեք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1 Chronicles 6:3 Ամրամի որդիները. Ահարոնը, Մովսեսը և Մարիամը։ Ահարոնի որդիներն էլ. Նադաբ և Աբիուդ, Եղիազար և Իթամար։</w:t>
      </w:r>
    </w:p>
    <w:p/>
    <w:p>
      <w:r xmlns:w="http://schemas.openxmlformats.org/wordprocessingml/2006/main">
        <w:t xml:space="preserve">Այս հատվածը հիշատակում է Ամրամի, Ահարոնի, Մովսեսի և Մարիամի զավակներին և նրանց որդիներին՝ Նադաբին, Աբիհուն, Եղիազարին և Իթամարին։</w:t>
      </w:r>
    </w:p>
    <w:p/>
    <w:p>
      <w:r xmlns:w="http://schemas.openxmlformats.org/wordprocessingml/2006/main">
        <w:t xml:space="preserve">1. Ընտանիքի ուժը - Աստվածաշնչում ընտանեկան հարաբերությունների կարևորության ուսումնասիրություն:</w:t>
      </w:r>
    </w:p>
    <w:p/>
    <w:p>
      <w:r xmlns:w="http://schemas.openxmlformats.org/wordprocessingml/2006/main">
        <w:t xml:space="preserve">2. Ահարոնի Քահանայությունը – Ուսումնասիրելով Ահարոնյան Քահանայության դերը աստվածաշնչյան պատմության մեջ:</w:t>
      </w:r>
    </w:p>
    <w:p/>
    <w:p>
      <w:r xmlns:w="http://schemas.openxmlformats.org/wordprocessingml/2006/main">
        <w:t xml:space="preserve">1. Ելք 6:20 - Եվ Ամրամը իրեն կին առավ իր հոր քրոջ Հոքաբեդին. Նա ծնեց նրան Ահարոնին ու Մովսեսին։ Ամրամի կյանքի տարիները եղան հարյուր երեսունյոթ տարի։</w:t>
      </w:r>
    </w:p>
    <w:p/>
    <w:p>
      <w:r xmlns:w="http://schemas.openxmlformats.org/wordprocessingml/2006/main">
        <w:t xml:space="preserve">2. Թվեր 26:59 - Ամրամի կնոջ անունը Հոքաբեդ էր, Ղեւիի դուստրը, որին նրա մայրը ծնեց Ղեւիի համար Եգիպտոսում, և նա ծնեց Ամրամի համար Ահարոնին, Մովսեսին և նրանց քրոջը՝ Մարիամին:</w:t>
      </w:r>
    </w:p>
    <w:p/>
    <w:p>
      <w:r xmlns:w="http://schemas.openxmlformats.org/wordprocessingml/2006/main">
        <w:t xml:space="preserve">1 Տարեգրություն 6:4 Եղիազարը ծնեց Փենեհեսին, Փենեհեսը ծնեց Աբիսուային,</w:t>
      </w:r>
    </w:p>
    <w:p/>
    <w:p>
      <w:r xmlns:w="http://schemas.openxmlformats.org/wordprocessingml/2006/main">
        <w:t xml:space="preserve">Հատվածը բացատրում է Եղիազարից մինչև Աբիշուա ծագումնաբանությունը։</w:t>
      </w:r>
    </w:p>
    <w:p/>
    <w:p>
      <w:r xmlns:w="http://schemas.openxmlformats.org/wordprocessingml/2006/main">
        <w:t xml:space="preserve">1. Աստծո նպատակն ակնհայտ է Նրա զավակների սերունդներում:</w:t>
      </w:r>
    </w:p>
    <w:p/>
    <w:p>
      <w:r xmlns:w="http://schemas.openxmlformats.org/wordprocessingml/2006/main">
        <w:t xml:space="preserve">2. Այս կյանքում մեր հավատարմությունը ազդեցություն է թողնում գալիք սերունդների վրա: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78:5-7 - Նա հրամաններ արձակեց Հակոբի համար և հաստատեց օրենքը Իսրայելում, որը նա պատվիրեց մեր նախնիներին սովորեցնել իրենց երեխաներին, որպեսզի հաջորդ սերունդը ճանաչի նրանց, նույնիսկ դեռևս ծնված երեխաներին, և նրանք հերթը կասեին իրենց երեխաներին. Այնուհետև նրանք ապավինում էին Աստծուն և չէին մոռանա նրա գործերը, այլ կպահեին նրա պատվիրանները։</w:t>
      </w:r>
    </w:p>
    <w:p/>
    <w:p>
      <w:r xmlns:w="http://schemas.openxmlformats.org/wordprocessingml/2006/main">
        <w:t xml:space="preserve">1 Chronicles 6:5 Աբիսուան ծնեց Բուկիին, Բուկկին ծնեց Ուզիին,</w:t>
      </w:r>
    </w:p>
    <w:p/>
    <w:p>
      <w:r xmlns:w="http://schemas.openxmlformats.org/wordprocessingml/2006/main">
        <w:t xml:space="preserve">Հատվածն արձանագրում է Աբիշուայի, Բուկկիի և Ուզիի ծագումնաբանությունը։</w:t>
      </w:r>
    </w:p>
    <w:p/>
    <w:p>
      <w:r xmlns:w="http://schemas.openxmlformats.org/wordprocessingml/2006/main">
        <w:t xml:space="preserve">1. Մեր ժառանգությունը. Հասկանալով ընտանեկան պատմության կարևորությունը</w:t>
      </w:r>
    </w:p>
    <w:p/>
    <w:p>
      <w:r xmlns:w="http://schemas.openxmlformats.org/wordprocessingml/2006/main">
        <w:t xml:space="preserve">2. Կապի մեջ մնալ. ինչպես են մեր նախնիները ազդում մեր կյանքի վրա այսօր</w:t>
      </w:r>
    </w:p>
    <w:p/>
    <w:p>
      <w:r xmlns:w="http://schemas.openxmlformats.org/wordprocessingml/2006/main">
        <w:t xml:space="preserve">1. Սաղմոս 78:3-5 Որը մենք լսեցինք և ճանաչեցինք, և մեր հայրերը պատմեցին մեզ: Մենք չենք թաքցնի նրանց իրենց զավակներից՝ գալիք սերնդին ցույց տալով Տիրոջ փառաբանությունը, նրա զորությունը և նրա կատարած հրաշալի գործերը։ Որովհետեւ Յակոբի մէջ վկայութիւն հաստատեց եւ օրէնք սահմանեց Իսրայէլի մէջ, որ պատուիրեց մեր հայրերուն, որպէսզի զանոնք ճանչցնեն իրենց զաւակներուն։</w:t>
      </w:r>
    </w:p>
    <w:p/>
    <w:p>
      <w:r xmlns:w="http://schemas.openxmlformats.org/wordprocessingml/2006/main">
        <w:t xml:space="preserve">2. Երկրորդ Օրինաց 6:20-21 Եվ երբ քո որդին ժամանակին հարցնի քեզ՝ ասելով. Քո որդուն կասես. «Մենք փարավոնի ծառաներն էինք Եգիպտոսում. և Տերը մեզ հանեց Եգիպտոսից հզոր ձեռքով։</w:t>
      </w:r>
    </w:p>
    <w:p/>
    <w:p>
      <w:r xmlns:w="http://schemas.openxmlformats.org/wordprocessingml/2006/main">
        <w:t xml:space="preserve">1 Chronicles 6:6 Օզին ծնեց Զարահիային, իսկ Զարահիան ծնեց Մերայոթին,</w:t>
      </w:r>
    </w:p>
    <w:p/>
    <w:p>
      <w:r xmlns:w="http://schemas.openxmlformats.org/wordprocessingml/2006/main">
        <w:t xml:space="preserve">Օզին ծնեց Զարահիային, իսկ Զարաիան ծնեց Մերայովթին։</w:t>
      </w:r>
    </w:p>
    <w:p/>
    <w:p>
      <w:r xmlns:w="http://schemas.openxmlformats.org/wordprocessingml/2006/main">
        <w:t xml:space="preserve">1. Ժառանգության և հայրության կարևորությունը</w:t>
      </w:r>
    </w:p>
    <w:p/>
    <w:p>
      <w:r xmlns:w="http://schemas.openxmlformats.org/wordprocessingml/2006/main">
        <w:t xml:space="preserve">2. Աստծո հավատարմությունը մեզ սերնդեսերունդ բերելու հարցում</w:t>
      </w:r>
    </w:p>
    <w:p/>
    <w:p>
      <w:r xmlns:w="http://schemas.openxmlformats.org/wordprocessingml/2006/main">
        <w:t xml:space="preserve">1. Սաղմոս 103.17-18 - Բայց հավիտյանս հավիտենից Տիրոջ սերը նրանց հետ է, ովքեր վախենում են նրանից, և նրա արդարությունը իրենց զավակների հետ նրանց հետ, ովքեր պահում են նրա ուխտը և հիշում են հնազանդվել Նրա պատվիրաններին:</w:t>
      </w:r>
    </w:p>
    <w:p/>
    <w:p>
      <w:r xmlns:w="http://schemas.openxmlformats.org/wordprocessingml/2006/main">
        <w:t xml:space="preserve">2. Բ Օրինաց 4:9 - Միայն զգույշ եղեք և ուշադիր եղեք ինքներդ ձեզ, որպեսզի չմոռանաք այն, ինչ տեսել են ձեր աչքերը կամ թույլ չտաք, որ դրանք ձեր սրտից դուրս գան, քանի դեռ կենդանի եք: Սովորեցրեք դրանք ձեր երեխաներին և նրանց երեխաներին նրանցից հետո:</w:t>
      </w:r>
    </w:p>
    <w:p/>
    <w:p>
      <w:r xmlns:w="http://schemas.openxmlformats.org/wordprocessingml/2006/main">
        <w:t xml:space="preserve">1 Chronicles 6:7 Մերայոթը ծնեց Ամարիային, և Ամարիան ծնեց Աքիթուբին,</w:t>
      </w:r>
    </w:p>
    <w:p/>
    <w:p>
      <w:r xmlns:w="http://schemas.openxmlformats.org/wordprocessingml/2006/main">
        <w:t xml:space="preserve">Մերայոթի տոհմը սկսվում է Ամարիայից մինչև Աքիտուբ։</w:t>
      </w:r>
    </w:p>
    <w:p/>
    <w:p>
      <w:r xmlns:w="http://schemas.openxmlformats.org/wordprocessingml/2006/main">
        <w:t xml:space="preserve">1. Աստծո ծրագիրը մեր կյանքի համար երևում է Մերայոթի տոհմից:</w:t>
      </w:r>
    </w:p>
    <w:p/>
    <w:p>
      <w:r xmlns:w="http://schemas.openxmlformats.org/wordprocessingml/2006/main">
        <w:t xml:space="preserve">2. Մեր ընտանիքները Աստծո աստվածային ծրագրի մի մասն են: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139.13-16 «Որովհետև դու ստեղծեցիր իմ խորը էությունը, դու ինձ միացրիր մորս արգանդում: Ես գովաբանում եմ քեզ, որովհետև ես ահավոր ու սքանչելի եմ ստեղծված, քո գործերը հրաշալի են, ես դա լավ գիտեմ: Շրջանակը ծածկված չէր քեզնից, երբ ես ստեղծվեցի գաղտնի վայրում, երբ ես հյուսված էի երկրի խորքերը: Քո աչքերը տեսան իմ չձևավորված մարմինը: Ինձ համար սահմանված բոլոր օրերը գրված էին քո գրքում, նախքան դրանցից մեկի գալը: լինել."</w:t>
      </w:r>
    </w:p>
    <w:p/>
    <w:p>
      <w:r xmlns:w="http://schemas.openxmlformats.org/wordprocessingml/2006/main">
        <w:t xml:space="preserve">1 Chronicles 6:8 Աքիտուբը ծնեց Սադոկին, իսկ Սադոկը ծնեց Աքիմաազին,</w:t>
      </w:r>
    </w:p>
    <w:p/>
    <w:p>
      <w:r xmlns:w="http://schemas.openxmlformats.org/wordprocessingml/2006/main">
        <w:t xml:space="preserve">Աքիթուբը ծնեց Սադովկին, իսկ Սադոկը՝ Աքիմաասին։</w:t>
      </w:r>
    </w:p>
    <w:p/>
    <w:p>
      <w:r xmlns:w="http://schemas.openxmlformats.org/wordprocessingml/2006/main">
        <w:t xml:space="preserve">1. Սերունդների հավատարմության ուժը</w:t>
      </w:r>
    </w:p>
    <w:p/>
    <w:p>
      <w:r xmlns:w="http://schemas.openxmlformats.org/wordprocessingml/2006/main">
        <w:t xml:space="preserve">2. Քայլել մեր հայրերի հետքերով</w:t>
      </w:r>
    </w:p>
    <w:p/>
    <w:p>
      <w:r xmlns:w="http://schemas.openxmlformats.org/wordprocessingml/2006/main">
        <w:t xml:space="preserve">1. Առակաց 20:7 - Իր անարատությամբ քայլող արդարը նրանից հետո օրհնված են նրա զավակները:</w:t>
      </w:r>
    </w:p>
    <w:p/>
    <w:p>
      <w:r xmlns:w="http://schemas.openxmlformats.org/wordprocessingml/2006/main">
        <w:t xml:space="preserve">2. Սաղմոս 103.17 - Բայց հավիտյանս հավիտենից Տիրոջ սերը նրանից վախեցողների հետ է, և նրա արդարությունը՝ նրանց երեխաների զավակների հետ:</w:t>
      </w:r>
    </w:p>
    <w:p/>
    <w:p>
      <w:r xmlns:w="http://schemas.openxmlformats.org/wordprocessingml/2006/main">
        <w:t xml:space="preserve">1 Chronicles 6:9 Աքիմաազը ծնեց Ազարիային, իսկ Ազարիան ծնեց Յոհանանին,</w:t>
      </w:r>
    </w:p>
    <w:p/>
    <w:p>
      <w:r xmlns:w="http://schemas.openxmlformats.org/wordprocessingml/2006/main">
        <w:t xml:space="preserve">Աքիմաասը մի որդի ուներ՝ անունը Ազարիա, որն ուներ Հոհանան անունով որդի։</w:t>
      </w:r>
    </w:p>
    <w:p/>
    <w:p>
      <w:r xmlns:w="http://schemas.openxmlformats.org/wordprocessingml/2006/main">
        <w:t xml:space="preserve">1. Սերնդից սերունդ ժառանգություն</w:t>
      </w:r>
    </w:p>
    <w:p/>
    <w:p>
      <w:r xmlns:w="http://schemas.openxmlformats.org/wordprocessingml/2006/main">
        <w:t xml:space="preserve">2. Ծնողական օրհնության ուժը</w:t>
      </w:r>
    </w:p>
    <w:p/>
    <w:p>
      <w:r xmlns:w="http://schemas.openxmlformats.org/wordprocessingml/2006/main">
        <w:t xml:space="preserve">1. Երկրորդ Օրինաց 6:6-7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1 Chronicles 6:10 Յոհանանը ծնեց Ազարիային (նա քահանայութիւն կատարեց այն տաճարում, որը Սողոմոնը շինեց Երուսաղէմում):</w:t>
      </w:r>
    </w:p>
    <w:p/>
    <w:p>
      <w:r xmlns:w="http://schemas.openxmlformats.org/wordprocessingml/2006/main">
        <w:t xml:space="preserve">Յոհանանը Ազարիայի հայրն էր, որը Երուսաղեմում Սողոմոնի կառուցած տաճարի պատասխանատուն էր։</w:t>
      </w:r>
    </w:p>
    <w:p/>
    <w:p>
      <w:r xmlns:w="http://schemas.openxmlformats.org/wordprocessingml/2006/main">
        <w:t xml:space="preserve">1. Մեր հայրերի ժառանգության զորությունը</w:t>
      </w:r>
    </w:p>
    <w:p/>
    <w:p>
      <w:r xmlns:w="http://schemas.openxmlformats.org/wordprocessingml/2006/main">
        <w:t xml:space="preserve">2. Տաճարում հավատարիմ և ջանասեր քահանաների կարիքը</w:t>
      </w:r>
    </w:p>
    <w:p/>
    <w:p>
      <w:r xmlns:w="http://schemas.openxmlformats.org/wordprocessingml/2006/main">
        <w:t xml:space="preserve">1. Եսայիա 66:1-2 – Այսպես է ասում Եհովան. «Երկինքն իմ գահն է, և երկիրը՝ իմ ոտքերի պատվանդանը. որտե՞ղ է այն տունը, որ դուք կառուցում եք ինձ համար»: իսկ որտե՞ղ է իմ հանգստի վայրը։ Որովհետև այդ բոլոր բաները իմ ձեռքն է ստեղծել, և այդ բոլոր բաները եղել են, ասում է Տէրը, բայց ես այս մարդուն պիտի նայեմ նրան, ով աղքատ է և փշրված հոգով և դողում է իմ խոսքից։</w:t>
      </w:r>
    </w:p>
    <w:p/>
    <w:p>
      <w:r xmlns:w="http://schemas.openxmlformats.org/wordprocessingml/2006/main">
        <w:t xml:space="preserve">2. 2 Chronicles 7:14 - Եթե իմ ժողովուրդը, որը կոչվում է իմ անունով, խոնարհվի և աղոթի և փնտրի իմ երեսը և հետ դառնա իր չար ճանապարհներից. այն ժամանակ ես կլսեմ երկնքից և կներեմ նրանց մեղքը և կբուժեմ նրանց երկիրը:</w:t>
      </w:r>
    </w:p>
    <w:p/>
    <w:p>
      <w:r xmlns:w="http://schemas.openxmlformats.org/wordprocessingml/2006/main">
        <w:t xml:space="preserve">1 Chronicles 6:11 Ազարիան ծնեց Ամարիային, և Ամարիան ծնեց Աքիթուբին,</w:t>
      </w:r>
    </w:p>
    <w:p/>
    <w:p>
      <w:r xmlns:w="http://schemas.openxmlformats.org/wordprocessingml/2006/main">
        <w:t xml:space="preserve">Ազարիան ծնեց Ամարիայի, որը Աքիտուբի հայրն էր։</w:t>
      </w:r>
    </w:p>
    <w:p/>
    <w:p>
      <w:r xmlns:w="http://schemas.openxmlformats.org/wordprocessingml/2006/main">
        <w:t xml:space="preserve">1. Մեր հավատքը սերունդների միջոցով փոխանցելու կարևորությունը</w:t>
      </w:r>
    </w:p>
    <w:p/>
    <w:p>
      <w:r xmlns:w="http://schemas.openxmlformats.org/wordprocessingml/2006/main">
        <w:t xml:space="preserve">2. Ինչ է նշանակում լինել հոգեւոր առաջնորդ</w:t>
      </w:r>
    </w:p>
    <w:p/>
    <w:p>
      <w:r xmlns:w="http://schemas.openxmlformats.org/wordprocessingml/2006/main">
        <w:t xml:space="preserve">1. Ծննդոց 17:7 - Եվ ես կհաստատեմ իմ ուխտը իմ և քո միջև և քո սերունդների միջև՝ իրենց սերունդների մեջ՝ հավիտենական ուխտի համար:</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1 Chronicles 6:12 Աքիթուբը ծնեց Սադոկին, և Սադոկը ծնեց Սեղումին,</w:t>
      </w:r>
    </w:p>
    <w:p/>
    <w:p>
      <w:r xmlns:w="http://schemas.openxmlformats.org/wordprocessingml/2006/main">
        <w:t xml:space="preserve">Աքիթուբը ծնեց Սադովկին, իսկ Սադոկը՝ Սեղումին։</w:t>
      </w:r>
    </w:p>
    <w:p/>
    <w:p>
      <w:r xmlns:w="http://schemas.openxmlformats.org/wordprocessingml/2006/main">
        <w:t xml:space="preserve">1) Հավատքի ժառանգությունը. հայացք Զադոկի տոհմածառին</w:t>
      </w:r>
    </w:p>
    <w:p/>
    <w:p>
      <w:r xmlns:w="http://schemas.openxmlformats.org/wordprocessingml/2006/main">
        <w:t xml:space="preserve">2) Հավատարիմ ծառաների ընտանիք</w:t>
      </w:r>
    </w:p>
    <w:p/>
    <w:p>
      <w:r xmlns:w="http://schemas.openxmlformats.org/wordprocessingml/2006/main">
        <w:t xml:space="preserve">1) Եբրայեցիս 11:2-3 Որովհետև դրանով հին մարդիկ ստացան իրենց գովասանքը: Հավատքով մենք հասկանում ենք, որ տիեզերքը ստեղծվել է Աստծո խոսքով, որպեսզի տեսանելի բաները չստեղծվեն տեսանելի բաներից:</w:t>
      </w:r>
    </w:p>
    <w:p/>
    <w:p>
      <w:r xmlns:w="http://schemas.openxmlformats.org/wordprocessingml/2006/main">
        <w:t xml:space="preserve">2) Սաղմոս 78:2-4 Բերանս առակով կբացեմ. Ես հնուց մռայլ խոսքեր կասեմ, այն, ինչ մենք լսել և գիտենք, որ պատմել են մեզ մեր հայրերը։ Մենք չենք թաքցնի նրանց իրենց զավակներից, այլ պատմենք գալիք սերնդին Տիրոջ փառավոր գործերը, նրա զորությունը և այն հրաշքները, որ նա արել է:</w:t>
      </w:r>
    </w:p>
    <w:p/>
    <w:p>
      <w:r xmlns:w="http://schemas.openxmlformats.org/wordprocessingml/2006/main">
        <w:t xml:space="preserve">1 Chronicles 6:13 Սեղլումը ծնեց Քեղկիային, իսկ Քեղկիան ծնեց Ազարիային,</w:t>
      </w:r>
    </w:p>
    <w:p/>
    <w:p>
      <w:r xmlns:w="http://schemas.openxmlformats.org/wordprocessingml/2006/main">
        <w:t xml:space="preserve">Այս հատվածը բացատրում է Սեղլումի և նրա սերունդների՝ Քեղկիայի և Ազարիայի ծագումնաբանությունը։</w:t>
      </w:r>
    </w:p>
    <w:p/>
    <w:p>
      <w:r xmlns:w="http://schemas.openxmlformats.org/wordprocessingml/2006/main">
        <w:t xml:space="preserve">1. Ձեր ընտանիքի պատմությունը իմանալու կարևորությունը</w:t>
      </w:r>
    </w:p>
    <w:p/>
    <w:p>
      <w:r xmlns:w="http://schemas.openxmlformats.org/wordprocessingml/2006/main">
        <w:t xml:space="preserve">2. Հասկանալով աստվածաշնչյան տոհմը</w:t>
      </w:r>
    </w:p>
    <w:p/>
    <w:p>
      <w:r xmlns:w="http://schemas.openxmlformats.org/wordprocessingml/2006/main">
        <w:t xml:space="preserve">1. Ղուկաս 3:23-38 - Հիսուսի ծագումնաբանությունը</w:t>
      </w:r>
    </w:p>
    <w:p/>
    <w:p>
      <w:r xmlns:w="http://schemas.openxmlformats.org/wordprocessingml/2006/main">
        <w:t xml:space="preserve">2. Մատթեոս 1:2-16 - Հիսուսի ծագումնաբանությունը Աբրահամից մինչև Հովսեփ</w:t>
      </w:r>
    </w:p>
    <w:p/>
    <w:p>
      <w:r xmlns:w="http://schemas.openxmlformats.org/wordprocessingml/2006/main">
        <w:t xml:space="preserve">1 Chronicles 6:14 Ազարիան ծնեց Սարային, իսկ Սարայիան ծնեց Հովոզադակին,</w:t>
      </w:r>
    </w:p>
    <w:p/>
    <w:p>
      <w:r xmlns:w="http://schemas.openxmlformats.org/wordprocessingml/2006/main">
        <w:t xml:space="preserve">Այս հատվածում ասվում է, որ Ազարիան Սերաիայի հայրն էր, որը Հովոզադակի հայրն էր։</w:t>
      </w:r>
    </w:p>
    <w:p/>
    <w:p>
      <w:r xmlns:w="http://schemas.openxmlformats.org/wordprocessingml/2006/main">
        <w:t xml:space="preserve">1. Սերունդների հավատարմության ուժը. ինչպես է Աստված օգտագործում մեկ հավատարիմ մարդուն ուրիշների վրա ազդելու համար</w:t>
      </w:r>
    </w:p>
    <w:p/>
    <w:p>
      <w:r xmlns:w="http://schemas.openxmlformats.org/wordprocessingml/2006/main">
        <w:t xml:space="preserve">2. Սովորել հետևել աստվածապաշտ նախնիների հետքերով</w:t>
      </w:r>
    </w:p>
    <w:p/>
    <w:p>
      <w:r xmlns:w="http://schemas.openxmlformats.org/wordprocessingml/2006/main">
        <w:t xml:space="preserve">1. Հռովմայեցիս 5:19 - Որովհետև ինչպես մեկ մարդու անհնազանդությամբ շատերը մեղավոր եղան, այնպես էլ մեկ մարդու հնազանդությամբ շատերն արդար կդառնան:</w:t>
      </w:r>
    </w:p>
    <w:p/>
    <w:p>
      <w:r xmlns:w="http://schemas.openxmlformats.org/wordprocessingml/2006/main">
        <w:t xml:space="preserve">2. 1 Պետրոս 2:21 - Որովհետև դրա համար եք կանչվել, որովհետև Քրիստոսը նույնպես չարչարվեց ձեզ համար՝ օրինակ թողնելով ձեզ, որպեսզի հետևեք նրա հետքերով:</w:t>
      </w:r>
    </w:p>
    <w:p/>
    <w:p>
      <w:r xmlns:w="http://schemas.openxmlformats.org/wordprocessingml/2006/main">
        <w:t xml:space="preserve">1 Chronicles 6:15 15 Յովսադակը գերի գնաց, երբ Տէրը Նաբուգոդոնոսորի ձեռքով տարաւ Յուդան ու Երուսաղէմը։</w:t>
      </w:r>
    </w:p>
    <w:p/>
    <w:p>
      <w:r xmlns:w="http://schemas.openxmlformats.org/wordprocessingml/2006/main">
        <w:t xml:space="preserve">Հովոզադակը գերության մեջ ընկավ, երբ Տերը Բաբելոնի Նաբուգոդոնոսոր թագավորի ձեռքով աքսորի ուղարկեց Հուդային և Երուսաղեմին։</w:t>
      </w:r>
    </w:p>
    <w:p/>
    <w:p>
      <w:r xmlns:w="http://schemas.openxmlformats.org/wordprocessingml/2006/main">
        <w:t xml:space="preserve">1. Աստծո գերիշխանությունը. Հասկանալով Աստծո կամքը տարագրության մեջ</w:t>
      </w:r>
    </w:p>
    <w:p/>
    <w:p>
      <w:r xmlns:w="http://schemas.openxmlformats.org/wordprocessingml/2006/main">
        <w:t xml:space="preserve">2. Դժվար ժամանակների առջև. սովորել Հովոզադակի հավատարմությունից աքսորում</w:t>
      </w:r>
    </w:p>
    <w:p/>
    <w:p>
      <w:r xmlns:w="http://schemas.openxmlformats.org/wordprocessingml/2006/main">
        <w:t xml:space="preserve">1. Երեմիա 29.10-14 Աստծո ծրագիրը տարագրության մեջ գտնվող Իր ժողովրդի համար</w:t>
      </w:r>
    </w:p>
    <w:p/>
    <w:p>
      <w:r xmlns:w="http://schemas.openxmlformats.org/wordprocessingml/2006/main">
        <w:t xml:space="preserve">2. Եբրայեցիս 11.36-38 Դժվար ժամանակներում տոկալ հավատք</w:t>
      </w:r>
    </w:p>
    <w:p/>
    <w:p>
      <w:r xmlns:w="http://schemas.openxmlformats.org/wordprocessingml/2006/main">
        <w:t xml:space="preserve">1 Chronicles 6:16 Ղեւիի որդիները. Գերսոմ, Կահաթ և Մերարի։</w:t>
      </w:r>
    </w:p>
    <w:p/>
    <w:p>
      <w:r xmlns:w="http://schemas.openxmlformats.org/wordprocessingml/2006/main">
        <w:t xml:space="preserve">Այս հատվածում թվարկված են Ղեւիի երեք որդիները՝ Գերսոմը, Կահաթը և Մերարիը։</w:t>
      </w:r>
    </w:p>
    <w:p/>
    <w:p>
      <w:r xmlns:w="http://schemas.openxmlformats.org/wordprocessingml/2006/main">
        <w:t xml:space="preserve">1. Ղևիի որդիների հավատարմությունը. Ինչպես Ղևիի որդիները ցույց տվեցին հավատքը և նվիրվածությունը Աստծուն:</w:t>
      </w:r>
    </w:p>
    <w:p/>
    <w:p>
      <w:r xmlns:w="http://schemas.openxmlformats.org/wordprocessingml/2006/main">
        <w:t xml:space="preserve">2. Սերունդների հավատարմության կարևորությունը. Հավատքի և ավանդույթների փոխանցման նշանակությունը սերունդից մյուսին ուսումնասիրելը:</w:t>
      </w:r>
    </w:p>
    <w:p/>
    <w:p>
      <w:r xmlns:w="http://schemas.openxmlformats.org/wordprocessingml/2006/main">
        <w:t xml:space="preserve">1. Ելք 6:16-20 - Ղևիի և նրա երեք որդիների ծագումնաբանությունը:</w:t>
      </w:r>
    </w:p>
    <w:p/>
    <w:p>
      <w:r xmlns:w="http://schemas.openxmlformats.org/wordprocessingml/2006/main">
        <w:t xml:space="preserve">2. Սաղմոս 78.1-7 - Հաջորդ սերնդին Տիրոջ գործերի մասին ուսուցանելու կարևորությունը:</w:t>
      </w:r>
    </w:p>
    <w:p/>
    <w:p>
      <w:r xmlns:w="http://schemas.openxmlformats.org/wordprocessingml/2006/main">
        <w:t xml:space="preserve">1 Chronicles 6:17 Սրանք են Գերսոմի որդիների անունները. Լիբնին և Շիմեին։</w:t>
      </w:r>
    </w:p>
    <w:p/>
    <w:p>
      <w:r xmlns:w="http://schemas.openxmlformats.org/wordprocessingml/2006/main">
        <w:t xml:space="preserve">Հատվածում նշված են Գերսոմի երկու որդիների՝ Լիբնիի և Սեմեի անունները։</w:t>
      </w:r>
    </w:p>
    <w:p/>
    <w:p>
      <w:r xmlns:w="http://schemas.openxmlformats.org/wordprocessingml/2006/main">
        <w:t xml:space="preserve">1. Ժառանգության և բարի անվան փոխանցման կարևորությունը</w:t>
      </w:r>
    </w:p>
    <w:p/>
    <w:p>
      <w:r xmlns:w="http://schemas.openxmlformats.org/wordprocessingml/2006/main">
        <w:t xml:space="preserve">2. Ինչպես ըմբռնել պահը և ապրել իմաստալից կյանքով</w:t>
      </w:r>
    </w:p>
    <w:p/>
    <w:p>
      <w:r xmlns:w="http://schemas.openxmlformats.org/wordprocessingml/2006/main">
        <w:t xml:space="preserve">1.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2. Ժողովող 7:1 – Լավ անունը թանկարժեք օծանելիքից լավ է, իսկ մահվան օրը՝ ծննդյան օրվանից:</w:t>
      </w:r>
    </w:p>
    <w:p/>
    <w:p>
      <w:r xmlns:w="http://schemas.openxmlformats.org/wordprocessingml/2006/main">
        <w:t xml:space="preserve">1 Chronicles 6:18 Կահաթի որդիներն էին Ամրամը, Իսհարը, Քեբրոնը և Օզիելը։</w:t>
      </w:r>
    </w:p>
    <w:p/>
    <w:p>
      <w:r xmlns:w="http://schemas.openxmlformats.org/wordprocessingml/2006/main">
        <w:t xml:space="preserve">Այս հատվածը քննարկում է Կահաթի որդիները և թվարկում նրանց անունները՝ Ամրամ, Իսհար, Քեբրոն և Օզիել։</w:t>
      </w:r>
    </w:p>
    <w:p/>
    <w:p>
      <w:r xmlns:w="http://schemas.openxmlformats.org/wordprocessingml/2006/main">
        <w:t xml:space="preserve">1. Մեր նախնիներին ճանաչելու կարևորությունը</w:t>
      </w:r>
    </w:p>
    <w:p/>
    <w:p>
      <w:r xmlns:w="http://schemas.openxmlformats.org/wordprocessingml/2006/main">
        <w:t xml:space="preserve">2. Ընտանիքի արժեքը</w:t>
      </w:r>
    </w:p>
    <w:p/>
    <w:p>
      <w:r xmlns:w="http://schemas.openxmlformats.org/wordprocessingml/2006/main">
        <w:t xml:space="preserve">1. Բ Օրինաց 32:7-8 - «Հիշիր վաղեմի օրերը, նկատի առ բազում սերունդների տարիները. հարցրու քո հորը, և նա քեզ ցույց կտա, քո մեծերին, և նրանք քեզ կասեն. Երբ Բարձրյալը բաժանեց ազգերին. նրանց ժառանգությունը, երբ նա բաժանեց Ադամի որդիներին, սահմանեց ժողովրդի սահմանները՝ ըստ Իսրայելի որդիների թվի»։</w:t>
      </w:r>
    </w:p>
    <w:p/>
    <w:p>
      <w:r xmlns:w="http://schemas.openxmlformats.org/wordprocessingml/2006/main">
        <w:t xml:space="preserve">2. Հռովմայեցիս 12:10 - «Եղբայրական սիրով եղեք միմյանց հանդեպ, նախընտրեք միմյանց պատվով»:</w:t>
      </w:r>
    </w:p>
    <w:p/>
    <w:p>
      <w:r xmlns:w="http://schemas.openxmlformats.org/wordprocessingml/2006/main">
        <w:t xml:space="preserve">1 Chronicles 6:19 Մերարիի որդիները. Մահլի և Մուշի։ Սրանք են ղևտացիների տոհմերը՝ ըստ իրենց հայրերի։</w:t>
      </w:r>
    </w:p>
    <w:p/>
    <w:p>
      <w:r xmlns:w="http://schemas.openxmlformats.org/wordprocessingml/2006/main">
        <w:t xml:space="preserve">Այս հատվածը նկարագրում է Մերարիի երկու որդիներին՝ Մահլիին և Մուշին, և ղևտացիների ընտանիքներին։</w:t>
      </w:r>
    </w:p>
    <w:p/>
    <w:p>
      <w:r xmlns:w="http://schemas.openxmlformats.org/wordprocessingml/2006/main">
        <w:t xml:space="preserve">1. Նախնիներին և ավանդույթներին մեծարելու կարևորությունը.</w:t>
      </w:r>
    </w:p>
    <w:p/>
    <w:p>
      <w:r xmlns:w="http://schemas.openxmlformats.org/wordprocessingml/2006/main">
        <w:t xml:space="preserve">2. Ընտանիքի միասնության ուժը.</w:t>
      </w:r>
    </w:p>
    <w:p/>
    <w:p>
      <w:r xmlns:w="http://schemas.openxmlformats.org/wordprocessingml/2006/main">
        <w:t xml:space="preserve">1. Ելից 6.16-20</w:t>
      </w:r>
    </w:p>
    <w:p/>
    <w:p>
      <w:r xmlns:w="http://schemas.openxmlformats.org/wordprocessingml/2006/main">
        <w:t xml:space="preserve">2. Սաղմոս 133.1-3</w:t>
      </w:r>
    </w:p>
    <w:p/>
    <w:p>
      <w:r xmlns:w="http://schemas.openxmlformats.org/wordprocessingml/2006/main">
        <w:t xml:space="preserve">1 Chronicles 6:20 Գերսոմի; Նրա որդի Լեբնին, նրա որդի Յահաթը, նրա որդին Զիման,</w:t>
      </w:r>
    </w:p>
    <w:p/>
    <w:p>
      <w:r xmlns:w="http://schemas.openxmlformats.org/wordprocessingml/2006/main">
        <w:t xml:space="preserve">Հատվածում ասվում է, որ Գերսոմը Լիբնիի, Յահաթի և Զիմմայի հայրն էր։</w:t>
      </w:r>
    </w:p>
    <w:p/>
    <w:p>
      <w:r xmlns:w="http://schemas.openxmlformats.org/wordprocessingml/2006/main">
        <w:t xml:space="preserve">1. Աստծո ծրագիրը սերունդների համար:</w:t>
      </w:r>
    </w:p>
    <w:p/>
    <w:p>
      <w:r xmlns:w="http://schemas.openxmlformats.org/wordprocessingml/2006/main">
        <w:t xml:space="preserve">2. Հավատարմություն ընտանեկան հարաբերություններում:</w:t>
      </w:r>
    </w:p>
    <w:p/>
    <w:p>
      <w:r xmlns:w="http://schemas.openxmlformats.org/wordprocessingml/2006/main">
        <w:t xml:space="preserve">1: Սաղմոս 145:4 - Մի սերունդ պիտի գովաբանի քո գործերը մյուսին և կհայտնի քո զորավոր գործերը:</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1 Chronicles 6:21 Նրա որդին՝ Հովահը, նրա որդին Իդդոն, նրա որդին՝ Զարա, նրա որդին՝ Հեաթարին։</w:t>
      </w:r>
    </w:p>
    <w:p/>
    <w:p>
      <w:r xmlns:w="http://schemas.openxmlformats.org/wordprocessingml/2006/main">
        <w:t xml:space="preserve">Այս հատվածը սերունդների չորս սերունդների մասին է՝ սկսած Զարայից և վերջացրած Ջեաթերայով։</w:t>
      </w:r>
    </w:p>
    <w:p/>
    <w:p>
      <w:r xmlns:w="http://schemas.openxmlformats.org/wordprocessingml/2006/main">
        <w:t xml:space="preserve">1. Աստված հավատարիմ է հավատացյալների սերունդներին տված Իր խոստումները կատարելու հարցում:</w:t>
      </w:r>
    </w:p>
    <w:p/>
    <w:p>
      <w:r xmlns:w="http://schemas.openxmlformats.org/wordprocessingml/2006/main">
        <w:t xml:space="preserve">2. Մեր հավատքն ու վստահությունը Աստծո հանդեպ կփոխանցվեն գալիք սերունդներին:</w:t>
      </w:r>
    </w:p>
    <w:p/>
    <w:p>
      <w:r xmlns:w="http://schemas.openxmlformats.org/wordprocessingml/2006/main">
        <w:t xml:space="preserve">1. Հեսու 24:15 - Բայց ես և իմ տունը կծառայենք Տիրոջը:</w:t>
      </w:r>
    </w:p>
    <w:p/>
    <w:p>
      <w:r xmlns:w="http://schemas.openxmlformats.org/wordprocessingml/2006/main">
        <w:t xml:space="preserve">2. Սաղմոս 145.4 – Մի սերունդ քո գործերը մյուսին պիտի գովաբանի և քո զորավոր գործերը կհայտնի:</w:t>
      </w:r>
    </w:p>
    <w:p/>
    <w:p>
      <w:r xmlns:w="http://schemas.openxmlformats.org/wordprocessingml/2006/main">
        <w:t xml:space="preserve">1 Chronicles 6:22 Կահաթի որդիները. Նրա որդին Ամինադաբը, նրա որդին՝ Կորխը, նրա որդին՝ Ասիրը,</w:t>
      </w:r>
    </w:p>
    <w:p/>
    <w:p>
      <w:r xmlns:w="http://schemas.openxmlformats.org/wordprocessingml/2006/main">
        <w:t xml:space="preserve">Այս հատվածում հիշատակվում են Կահաթի որդիները՝ Ամինադաբը, Կորխը և Ասիրը։</w:t>
      </w:r>
    </w:p>
    <w:p/>
    <w:p>
      <w:r xmlns:w="http://schemas.openxmlformats.org/wordprocessingml/2006/main">
        <w:t xml:space="preserve">1. Ընտանիքի և նախնիների կարևորությունը</w:t>
      </w:r>
    </w:p>
    <w:p/>
    <w:p>
      <w:r xmlns:w="http://schemas.openxmlformats.org/wordprocessingml/2006/main">
        <w:t xml:space="preserve">2. Մեծերին հարգելու արժեքը</w:t>
      </w:r>
    </w:p>
    <w:p/>
    <w:p>
      <w:r xmlns:w="http://schemas.openxmlformats.org/wordprocessingml/2006/main">
        <w:t xml:space="preserve">1. Ելից 6:18-20 (Հիշատակվում է Կահաթի ընտանիքը)</w:t>
      </w:r>
    </w:p>
    <w:p/>
    <w:p>
      <w:r xmlns:w="http://schemas.openxmlformats.org/wordprocessingml/2006/main">
        <w:t xml:space="preserve">2. Կողոսացիներ 3:12-14 (Նշված է հարգանք երեցների նկատմամբ)</w:t>
      </w:r>
    </w:p>
    <w:p/>
    <w:p>
      <w:r xmlns:w="http://schemas.openxmlformats.org/wordprocessingml/2006/main">
        <w:t xml:space="preserve">1 Chronicles 6:23 Նրա որդի Եղկանան, նրա որդի Աբիասափը և նրա որդի Ասիրը,</w:t>
      </w:r>
    </w:p>
    <w:p/>
    <w:p>
      <w:r xmlns:w="http://schemas.openxmlformats.org/wordprocessingml/2006/main">
        <w:t xml:space="preserve">Հատվածում ասվում է, որ Եղկանան Էբիասափի որդին էր, որը Ասիրի որդին էր։</w:t>
      </w:r>
    </w:p>
    <w:p/>
    <w:p>
      <w:r xmlns:w="http://schemas.openxmlformats.org/wordprocessingml/2006/main">
        <w:t xml:space="preserve">1. Աստծո հավատարմությունը երևում է մեր ընտանիքներում</w:t>
      </w:r>
    </w:p>
    <w:p/>
    <w:p>
      <w:r xmlns:w="http://schemas.openxmlformats.org/wordprocessingml/2006/main">
        <w:t xml:space="preserve">2. Սերունդների միջով փոխանցված հավատքի ժառանգությունը</w:t>
      </w:r>
    </w:p>
    <w:p/>
    <w:p>
      <w:r xmlns:w="http://schemas.openxmlformats.org/wordprocessingml/2006/main">
        <w:t xml:space="preserve">1. Սաղմոս 103.17 - Բայց հավիտյանս հավիտենական է Տիրոջ սերը նրանց հետ, ովքեր վախենում են նրանից, և նրա արդարությունը՝ իրենց զավակների երեխաների հետ:</w:t>
      </w:r>
    </w:p>
    <w:p/>
    <w:p>
      <w:r xmlns:w="http://schemas.openxmlformats.org/wordprocessingml/2006/main">
        <w:t xml:space="preserve">2. Մաղաքիա 4:6 – Եվ նա կդարձնի ծնողների սրտերը դեպի իրենց զավակները, իսկ երեխաների սրտերը՝ դեպի իրենց ծնողները, որպեսզի ես չգամ ու անեծքով չհարվածեմ երկրին:</w:t>
      </w:r>
    </w:p>
    <w:p/>
    <w:p>
      <w:r xmlns:w="http://schemas.openxmlformats.org/wordprocessingml/2006/main">
        <w:t xml:space="preserve">1 Chronicles 6:24 Նրա որդին՝ Թահաթը, նրա որդին՝ Ուրիելը, նրա որդին՝ Օզիան, և նրա որդին՝ Սավուղը։</w:t>
      </w:r>
    </w:p>
    <w:p/>
    <w:p>
      <w:r xmlns:w="http://schemas.openxmlformats.org/wordprocessingml/2006/main">
        <w:t xml:space="preserve">Այս հատվածը հիշատակում է ժառանգների չորս սերունդ՝ սկսած Թահաթից և վերջացրած Շաուլով։</w:t>
      </w:r>
    </w:p>
    <w:p/>
    <w:p>
      <w:r xmlns:w="http://schemas.openxmlformats.org/wordprocessingml/2006/main">
        <w:t xml:space="preserve">1. Ծննդաբերության ուժը. Ինչպես են մեր ընտրություններն ազդում ապագայի վրա</w:t>
      </w:r>
    </w:p>
    <w:p/>
    <w:p>
      <w:r xmlns:w="http://schemas.openxmlformats.org/wordprocessingml/2006/main">
        <w:t xml:space="preserve">2. Ընտանեկան ժառանգության նշանակությունը</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Մատթեոս 1:1-17 - Հիսուս Քրիստոսի, Դավթի որդու, Աբրահամի որդու տոհմաբանության գիրքը:</w:t>
      </w:r>
    </w:p>
    <w:p/>
    <w:p>
      <w:r xmlns:w="http://schemas.openxmlformats.org/wordprocessingml/2006/main">
        <w:t xml:space="preserve">1 Chronicles 6:25 Եղկանայի որդիները. Ամասային և Աքիմոթը։</w:t>
      </w:r>
    </w:p>
    <w:p/>
    <w:p>
      <w:r xmlns:w="http://schemas.openxmlformats.org/wordprocessingml/2006/main">
        <w:t xml:space="preserve">Եղկանան երկու որդի ուներ՝ Ամասայ և Աքիմոթ անունով։</w:t>
      </w:r>
    </w:p>
    <w:p/>
    <w:p>
      <w:r xmlns:w="http://schemas.openxmlformats.org/wordprocessingml/2006/main">
        <w:t xml:space="preserve">1. Ընտանիքի արժեքը. Եղկանայի և նրա որդիների ուսումնասիրություն</w:t>
      </w:r>
    </w:p>
    <w:p/>
    <w:p>
      <w:r xmlns:w="http://schemas.openxmlformats.org/wordprocessingml/2006/main">
        <w:t xml:space="preserve">2. Հավատի ժառանգություն. օրհնությունների փոխանցում հաջորդ սերնդին</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Ելք 20:12 - Պատվի՛ր քո հորն ու մորը, որպեսզի քո օրերը երկար լինեն այն երկրի վրա, որը քո Տեր Աստվածը քեզ է տալիս:</w:t>
      </w:r>
    </w:p>
    <w:p/>
    <w:p>
      <w:r xmlns:w="http://schemas.openxmlformats.org/wordprocessingml/2006/main">
        <w:t xml:space="preserve">1 Chronicles 6:26 Իսկ Եղկանային՝ Եղկանայի որդիները. Նրա որդի Սոֆայը և նրա որդի Նահաթը,</w:t>
      </w:r>
    </w:p>
    <w:p/>
    <w:p>
      <w:r xmlns:w="http://schemas.openxmlformats.org/wordprocessingml/2006/main">
        <w:t xml:space="preserve">Եղկանան և նրա երկու որդիները՝ Սոֆային և Նահաթը, հիշատակվում են այս հատվածում։</w:t>
      </w:r>
    </w:p>
    <w:p/>
    <w:p>
      <w:r xmlns:w="http://schemas.openxmlformats.org/wordprocessingml/2006/main">
        <w:t xml:space="preserve">1. Ընտանիքի կարևորությունը և այն ժառանգությունը, որը թողնում ենք:</w:t>
      </w:r>
    </w:p>
    <w:p/>
    <w:p>
      <w:r xmlns:w="http://schemas.openxmlformats.org/wordprocessingml/2006/main">
        <w:t xml:space="preserve">2. Աստծո գերիշխանությունը Իր ժողովրդի կյանքում:</w:t>
      </w:r>
    </w:p>
    <w:p/>
    <w:p>
      <w:r xmlns:w="http://schemas.openxmlformats.org/wordprocessingml/2006/main">
        <w:t xml:space="preserve">1. Հեսու 24:15, Բայց ես և իմ տունը կծառայենք Տիրոջը.</w:t>
      </w:r>
    </w:p>
    <w:p/>
    <w:p>
      <w:r xmlns:w="http://schemas.openxmlformats.org/wordprocessingml/2006/main">
        <w:t xml:space="preserve">2. Սաղմոս 127։3, Ահա, երեխաները ժառանգություն են Տիրոջից, արգանդի պտուղը՝ վարձատրություն։</w:t>
      </w:r>
    </w:p>
    <w:p/>
    <w:p>
      <w:r xmlns:w="http://schemas.openxmlformats.org/wordprocessingml/2006/main">
        <w:t xml:space="preserve">1 Chronicles 6:27 Նրա որդին՝ Եղիաբը, նրա որդին՝ Հերոհամը, նրա որդին՝ Եղկանան։</w:t>
      </w:r>
    </w:p>
    <w:p/>
    <w:p>
      <w:r xmlns:w="http://schemas.openxmlformats.org/wordprocessingml/2006/main">
        <w:t xml:space="preserve">Այս հատվածը թվարկում է Հին Կտակարանում Եղկանայի ժառանգների երեք սերունդ:</w:t>
      </w:r>
    </w:p>
    <w:p/>
    <w:p>
      <w:r xmlns:w="http://schemas.openxmlformats.org/wordprocessingml/2006/main">
        <w:t xml:space="preserve">1. Աստծո հավատարմությունը երևում է նրա սերունդների օրհնության մեջ:</w:t>
      </w:r>
    </w:p>
    <w:p/>
    <w:p>
      <w:r xmlns:w="http://schemas.openxmlformats.org/wordprocessingml/2006/main">
        <w:t xml:space="preserve">2. Աստծո սերը մեր հանդեպ արտահայտվում է իր օրհնած սերունդների միջոցով:</w:t>
      </w:r>
    </w:p>
    <w:p/>
    <w:p>
      <w:r xmlns:w="http://schemas.openxmlformats.org/wordprocessingml/2006/main">
        <w:t xml:space="preserve">1. Սաղմոս 145:4-5 - «Մի սերունդ քո գործերը կհանձնի մյուսին և կպատմի քո զորավոր գործերը: Ես կխորհեմ քո մեծության փառքի և քո սքանչելի գործերի մասին»:</w:t>
      </w:r>
    </w:p>
    <w:p/>
    <w:p>
      <w:r xmlns:w="http://schemas.openxmlformats.org/wordprocessingml/2006/main">
        <w:t xml:space="preserve">2. Ելք 20:6 - բայց հաստատուն սեր ցույց տալով հազարավոր նրանց, ովքեր սիրում են ինձ և պահում են իմ պատվիրանները:</w:t>
      </w:r>
    </w:p>
    <w:p/>
    <w:p>
      <w:r xmlns:w="http://schemas.openxmlformats.org/wordprocessingml/2006/main">
        <w:t xml:space="preserve">1 Chronicles 6:28 Սամուէլի որդիները. անդրանիկ Վաշնին և Աբիան։</w:t>
      </w:r>
    </w:p>
    <w:p/>
    <w:p>
      <w:r xmlns:w="http://schemas.openxmlformats.org/wordprocessingml/2006/main">
        <w:t xml:space="preserve">Սամուելը երկու որդի ուներ՝ Վաշնին և Աբիան։</w:t>
      </w:r>
    </w:p>
    <w:p/>
    <w:p>
      <w:r xmlns:w="http://schemas.openxmlformats.org/wordprocessingml/2006/main">
        <w:t xml:space="preserve">1. Ընտանիքի կարևորությունը. օգտագործելով Սամուելի և նրա երկու որդիների օրինակը` ցույց տալու համար ամուր ընտանեկան կապերի արժեքը:</w:t>
      </w:r>
    </w:p>
    <w:p/>
    <w:p>
      <w:r xmlns:w="http://schemas.openxmlformats.org/wordprocessingml/2006/main">
        <w:t xml:space="preserve">2. Հայրության օրհնությունները. ուսումնասիրել ծնողական ուրախությունները Սամուելի և նրա երկու որդիների ոսպնյակի միջոցով:</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Եփեսացիս 6։4. Հայրե՛ր, մի՛ բարկացրեք ձեր երեխաներին, այլ դաստիարակե՛ք նրանց Տիրոջ խրատով և խրատով։</w:t>
      </w:r>
    </w:p>
    <w:p/>
    <w:p>
      <w:r xmlns:w="http://schemas.openxmlformats.org/wordprocessingml/2006/main">
        <w:t xml:space="preserve">1 Chronicles 6:29 Մերարիի որդիները. Մահլին, նրա որդին՝ Լիբնին, նրա որդին՝ Սեմեյը, նրա որդին՝ Ուզան,</w:t>
      </w:r>
    </w:p>
    <w:p/>
    <w:p>
      <w:r xmlns:w="http://schemas.openxmlformats.org/wordprocessingml/2006/main">
        <w:t xml:space="preserve">Շիմեա նրա որդին</w:t>
      </w:r>
    </w:p>
    <w:p/>
    <w:p>
      <w:r xmlns:w="http://schemas.openxmlformats.org/wordprocessingml/2006/main">
        <w:t xml:space="preserve">Հատվածում նշվում են Մերարիի որդիները և նրանց անունները։</w:t>
      </w:r>
    </w:p>
    <w:p/>
    <w:p>
      <w:r xmlns:w="http://schemas.openxmlformats.org/wordprocessingml/2006/main">
        <w:t xml:space="preserve">1. Աստված ծրագիր ունի բոլորիս համար, ներառյալ այն, թե ինչպես են կառուցված մեր ընտանիքները:</w:t>
      </w:r>
    </w:p>
    <w:p/>
    <w:p>
      <w:r xmlns:w="http://schemas.openxmlformats.org/wordprocessingml/2006/main">
        <w:t xml:space="preserve">2. Աստված հոգ է տանում մեր մասին, նույնիսկ մինչև մեր կյանքի մանրամասները: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1 Chronicles 6:30 Նրա որդին Սեմեա, նրա որդին Ագիան, նրա որդին՝ Ասայիան։</w:t>
      </w:r>
    </w:p>
    <w:p/>
    <w:p>
      <w:r xmlns:w="http://schemas.openxmlformats.org/wordprocessingml/2006/main">
        <w:t xml:space="preserve">Հատվածում նշվում է Սեմեան, Անգիան և Ասային որպես անձի որդիներ։</w:t>
      </w:r>
    </w:p>
    <w:p/>
    <w:p>
      <w:r xmlns:w="http://schemas.openxmlformats.org/wordprocessingml/2006/main">
        <w:t xml:space="preserve">1. Պատիվ ցույց տալ մեր հայրերին և մայրերին</w:t>
      </w:r>
    </w:p>
    <w:p/>
    <w:p>
      <w:r xmlns:w="http://schemas.openxmlformats.org/wordprocessingml/2006/main">
        <w:t xml:space="preserve">2. Աստծո հավատարմությունը Նրա խոստումները կատարելիս</w:t>
      </w:r>
    </w:p>
    <w:p/>
    <w:p>
      <w:r xmlns:w="http://schemas.openxmlformats.org/wordprocessingml/2006/main">
        <w:t xml:space="preserve">1. Մաղաքիա 4։5-6</w:t>
      </w:r>
    </w:p>
    <w:p/>
    <w:p>
      <w:r xmlns:w="http://schemas.openxmlformats.org/wordprocessingml/2006/main">
        <w:t xml:space="preserve">2. Ելից 20։12</w:t>
      </w:r>
    </w:p>
    <w:p/>
    <w:p>
      <w:r xmlns:w="http://schemas.openxmlformats.org/wordprocessingml/2006/main">
        <w:t xml:space="preserve">1 Chronicles 6:31 31 Սրանք են նրանք, որոնց Դավիթը դրեց Տիրոջ տանը երգի ծառայության համար, երբ տապանակը հանգստացավ։</w:t>
      </w:r>
    </w:p>
    <w:p/>
    <w:p>
      <w:r xmlns:w="http://schemas.openxmlformats.org/wordprocessingml/2006/main">
        <w:t xml:space="preserve">Այն բանից հետո, երբ Ուխտի տապանակը պահվեց Տիրոջ տանը, Դավիթը երաժիշտներ նշանակեց երաժշտական երկրպագության ծառայությունները ղեկավարելու համար:</w:t>
      </w:r>
    </w:p>
    <w:p/>
    <w:p>
      <w:r xmlns:w="http://schemas.openxmlformats.org/wordprocessingml/2006/main">
        <w:t xml:space="preserve">1. Երաժշտության ուժը երկրպագության մեջ</w:t>
      </w:r>
    </w:p>
    <w:p/>
    <w:p>
      <w:r xmlns:w="http://schemas.openxmlformats.org/wordprocessingml/2006/main">
        <w:t xml:space="preserve">2. Եկեղեցում առաջնորդների նշանակում</w:t>
      </w:r>
    </w:p>
    <w:p/>
    <w:p>
      <w:r xmlns:w="http://schemas.openxmlformats.org/wordprocessingml/2006/main">
        <w:t xml:space="preserve">1. Սաղմոս 150:3-5 - Գովաբանե՛ք նրան փողի ձայնով; գովաբանե՛ք նրան լուիթով և տավիղով։ Գովեք նրան դափով և պարով; գովեք նրան թելերով և ծխամորճով։ Գովաբանե՛ք նրան հնչող ծնծղաներով. գովաբանե՛ք նրան բարձր բախվող ծնծղաներով։</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1 Chronicles 6:32 32 Նրանք ծառայում էին վկայութեան խորանի բնակութեան առաջ երգելով, մինչեւ որ Սողոմոնը Տիրոջ տունը շինեց Երուսաղէմում։</w:t>
      </w:r>
    </w:p>
    <w:p/>
    <w:p>
      <w:r xmlns:w="http://schemas.openxmlformats.org/wordprocessingml/2006/main">
        <w:t xml:space="preserve">Ղևտացիները ծառայում էին ժողովի խորանի առջև երգելով, մինչև որ Սողոմոնը կառուցեց Տիրոջ տունը Երուսաղեմում, և հետո կատարեցին նրանց հրամանները։</w:t>
      </w:r>
    </w:p>
    <w:p/>
    <w:p>
      <w:r xmlns:w="http://schemas.openxmlformats.org/wordprocessingml/2006/main">
        <w:t xml:space="preserve">1. Տիրոջ համար տուն կառուցելը - Տիրոջ համար տուն կառուցելու կարևորությունը և ղևտացիների դերը դրանում:</w:t>
      </w:r>
    </w:p>
    <w:p/>
    <w:p>
      <w:r xmlns:w="http://schemas.openxmlformats.org/wordprocessingml/2006/main">
        <w:t xml:space="preserve">2. Սպասել Տիրոջը - Սովորել համբերություն և սպասել Տիրոջ ժամանակին:</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Chronicles 6:33 Սրանք են նրանք, ովքեր սպասում էին իրենց երեխաների հետ: Կահաթացիների որդիներից՝ երգիչ Եմանը, Սեմուելի որդի Հովելի որդի,</w:t>
      </w:r>
    </w:p>
    <w:p/>
    <w:p>
      <w:r xmlns:w="http://schemas.openxmlformats.org/wordprocessingml/2006/main">
        <w:t xml:space="preserve">Հովելի և Սեմուելի որդի Եմանը Կահաթի ցեղից երգիչ էր։</w:t>
      </w:r>
    </w:p>
    <w:p/>
    <w:p>
      <w:r xmlns:w="http://schemas.openxmlformats.org/wordprocessingml/2006/main">
        <w:t xml:space="preserve">1. Աստծո շնորհը երևում է Նրա ղեկավարների ընտրության մեջ, նույնիսկ սերունդների ընթացքում:</w:t>
      </w:r>
    </w:p>
    <w:p/>
    <w:p>
      <w:r xmlns:w="http://schemas.openxmlformats.org/wordprocessingml/2006/main">
        <w:t xml:space="preserve">2. Աստծո օծումն ու նպատակը չի սահմանափակվում որևէ տարիքով կամ սոցիալական խավով:</w:t>
      </w:r>
    </w:p>
    <w:p/>
    <w:p>
      <w:r xmlns:w="http://schemas.openxmlformats.org/wordprocessingml/2006/main">
        <w:t xml:space="preserve">1. 1 Կորնթացիս 1:26-29 - Աստված ընտրում է նրանց, ովքեր աշխարհում խոնարհ են համարվում, որպեսզի ամաչեն իմաստուններին:</w:t>
      </w:r>
    </w:p>
    <w:p/>
    <w:p>
      <w:r xmlns:w="http://schemas.openxmlformats.org/wordprocessingml/2006/main">
        <w:t xml:space="preserve">2. Հռովմայեցիս 8:28 - Ամեն ինչ միասին է գործում նրանց բարօրության համար, ովքեր սիրում են Աստծուն և կանչված են ըստ Նրա նպատակի:</w:t>
      </w:r>
    </w:p>
    <w:p/>
    <w:p>
      <w:r xmlns:w="http://schemas.openxmlformats.org/wordprocessingml/2006/main">
        <w:t xml:space="preserve">1 Chronicles 6:34 Եղկանայի որդի Հերոհամի որդի, Տոայի որդի Էլիելի որդի,</w:t>
      </w:r>
    </w:p>
    <w:p/>
    <w:p>
      <w:r xmlns:w="http://schemas.openxmlformats.org/wordprocessingml/2006/main">
        <w:t xml:space="preserve">Եղկանայի ծագումնաբանությունը հետևվում է նրա հոր՝ Հերոհամի, պապ Եղիելի և նախապապ Թոայի միջոցով։</w:t>
      </w:r>
    </w:p>
    <w:p/>
    <w:p>
      <w:r xmlns:w="http://schemas.openxmlformats.org/wordprocessingml/2006/main">
        <w:t xml:space="preserve">1. Ինչպես ենք մենք կապվում մեր նախնիների հետ. Ուսումնասիրելով Էլկանայի տոհմը</w:t>
      </w:r>
    </w:p>
    <w:p/>
    <w:p>
      <w:r xmlns:w="http://schemas.openxmlformats.org/wordprocessingml/2006/main">
        <w:t xml:space="preserve">2. Իմանալով մեր արմատները. Աստծո իմաստությունը մեր ծագումնաբանության մեջ</w:t>
      </w:r>
    </w:p>
    <w:p/>
    <w:p>
      <w:r xmlns:w="http://schemas.openxmlformats.org/wordprocessingml/2006/main">
        <w:t xml:space="preserve">1. Ծննդոց 5:1 - «Սա Ադամի սերունդների գիրքն է: Այն օրը, երբ Աստված ստեղծեց մարդուն, Աստծու նմանությամբ ստեղծեց նրան»:</w:t>
      </w:r>
    </w:p>
    <w:p/>
    <w:p>
      <w:r xmlns:w="http://schemas.openxmlformats.org/wordprocessingml/2006/main">
        <w:t xml:space="preserve">2. Բ Օրինաց 32:7 - «Հիշիր վաղեմի օրերը, նայիր շատ սերունդների տարիներին, հարցրու քո հորը, և նա քեզ ցույց կտա, քո մեծերին, և նրանք քեզ կասեն»:</w:t>
      </w:r>
    </w:p>
    <w:p/>
    <w:p>
      <w:r xmlns:w="http://schemas.openxmlformats.org/wordprocessingml/2006/main">
        <w:t xml:space="preserve">1 Chronicles 6:35 Սուֆի որդի, Եղկանայի որդի, Ամասայի որդի Մաաթի որդի,</w:t>
      </w:r>
    </w:p>
    <w:p/>
    <w:p>
      <w:r xmlns:w="http://schemas.openxmlformats.org/wordprocessingml/2006/main">
        <w:t xml:space="preserve">Եղկանայի նախնիների տոհմաբանական ցուցակը Սուֆից մինչև Ամասայ։</w:t>
      </w:r>
    </w:p>
    <w:p/>
    <w:p>
      <w:r xmlns:w="http://schemas.openxmlformats.org/wordprocessingml/2006/main">
        <w:t xml:space="preserve">1. Մեր արմատները իմանալու կարևորությունը</w:t>
      </w:r>
    </w:p>
    <w:p/>
    <w:p>
      <w:r xmlns:w="http://schemas.openxmlformats.org/wordprocessingml/2006/main">
        <w:t xml:space="preserve">2. Սերնդից սերունդ. Աստծո հավատարմությունը</w:t>
      </w:r>
    </w:p>
    <w:p/>
    <w:p>
      <w:r xmlns:w="http://schemas.openxmlformats.org/wordprocessingml/2006/main">
        <w:t xml:space="preserve">1. Սաղմոս 105.8 – Նա հավիտյան հիշում է իր ուխտը, այն խոսքը, որ պատվիրել էր հազար սերունդ:</w:t>
      </w:r>
    </w:p>
    <w:p/>
    <w:p>
      <w:r xmlns:w="http://schemas.openxmlformats.org/wordprocessingml/2006/main">
        <w:t xml:space="preserve">2. Մատթեոս 1:1-17 - Հիսուս Քրիստոսի, Դավթի որդու, Աբրահամի որդու տոհմաբանությունը:</w:t>
      </w:r>
    </w:p>
    <w:p/>
    <w:p>
      <w:r xmlns:w="http://schemas.openxmlformats.org/wordprocessingml/2006/main">
        <w:t xml:space="preserve">1 Chronicles 6:36 Եղկանայի որդի, Սոփոնիայի որդի Ազարիայի որդի Հովելի որդի,</w:t>
      </w:r>
    </w:p>
    <w:p/>
    <w:p>
      <w:r xmlns:w="http://schemas.openxmlformats.org/wordprocessingml/2006/main">
        <w:t xml:space="preserve">Այս հատվածը գրանցում է Ազարիայի որդի Հովելի և Սոփոնիայի որդու Եղկանայի տոհմաբանությունը։</w:t>
      </w:r>
    </w:p>
    <w:p/>
    <w:p>
      <w:r xmlns:w="http://schemas.openxmlformats.org/wordprocessingml/2006/main">
        <w:t xml:space="preserve">1. Տոհմերի միջոցով փրկագնման Աստծո ծրագիրը</w:t>
      </w:r>
    </w:p>
    <w:p/>
    <w:p>
      <w:r xmlns:w="http://schemas.openxmlformats.org/wordprocessingml/2006/main">
        <w:t xml:space="preserve">2. Հասկանալով նախնիների կարևորությունը</w:t>
      </w:r>
    </w:p>
    <w:p/>
    <w:p>
      <w:r xmlns:w="http://schemas.openxmlformats.org/wordprocessingml/2006/main">
        <w:t xml:space="preserve">1. Եզրաս 7։1-5</w:t>
      </w:r>
    </w:p>
    <w:p/>
    <w:p>
      <w:r xmlns:w="http://schemas.openxmlformats.org/wordprocessingml/2006/main">
        <w:t xml:space="preserve">2. Հռովմայեցիս 1.1-7</w:t>
      </w:r>
    </w:p>
    <w:p/>
    <w:p>
      <w:r xmlns:w="http://schemas.openxmlformats.org/wordprocessingml/2006/main">
        <w:t xml:space="preserve">1 Տարեգրություն 6:37 Ասիրի որդի Թահաթի որդին, Կորխի որդի Եբիասափի որդի,</w:t>
      </w:r>
    </w:p>
    <w:p/>
    <w:p>
      <w:r xmlns:w="http://schemas.openxmlformats.org/wordprocessingml/2006/main">
        <w:t xml:space="preserve">1 Տարեգրություն 6։37-ի այս հատվածը հիշատակում է Կորխի տոհմը։</w:t>
      </w:r>
    </w:p>
    <w:p/>
    <w:p>
      <w:r xmlns:w="http://schemas.openxmlformats.org/wordprocessingml/2006/main">
        <w:t xml:space="preserve">1. «Ժառանգության ուժը. ինչպես են մեր նախնիները ձևավորում մեր կյանքը»</w:t>
      </w:r>
    </w:p>
    <w:p/>
    <w:p>
      <w:r xmlns:w="http://schemas.openxmlformats.org/wordprocessingml/2006/main">
        <w:t xml:space="preserve">2. «Անկոտրված շղթա. հավատքի ժառանգության քննություն»</w:t>
      </w:r>
    </w:p>
    <w:p/>
    <w:p>
      <w:r xmlns:w="http://schemas.openxmlformats.org/wordprocessingml/2006/main">
        <w:t xml:space="preserve">1. Ծննդոց 15:1-6 (Աստծո ուխտը Աբրամի հետ)</w:t>
      </w:r>
    </w:p>
    <w:p/>
    <w:p>
      <w:r xmlns:w="http://schemas.openxmlformats.org/wordprocessingml/2006/main">
        <w:t xml:space="preserve">2. Հռոմեացիներ 11.14-16 (Հավատի արմատները)</w:t>
      </w:r>
    </w:p>
    <w:p/>
    <w:p>
      <w:r xmlns:w="http://schemas.openxmlformats.org/wordprocessingml/2006/main">
        <w:t xml:space="preserve">1 Chronicles 6:38 Իսրայելի որդի Ղեւիի որդի Կահաթի որդի Իսհարի որդին։</w:t>
      </w:r>
    </w:p>
    <w:p/>
    <w:p>
      <w:r xmlns:w="http://schemas.openxmlformats.org/wordprocessingml/2006/main">
        <w:t xml:space="preserve">Այս հատվածը Իսրայելի որդի Ղեւիի տոհմերի մասին է։</w:t>
      </w:r>
    </w:p>
    <w:p/>
    <w:p>
      <w:r xmlns:w="http://schemas.openxmlformats.org/wordprocessingml/2006/main">
        <w:t xml:space="preserve">1. Բացահայտելով մեր հոգևոր ժառանգությունը. բացահայտելով մեր նախահայրերի օրհնությունները</w:t>
      </w:r>
    </w:p>
    <w:p/>
    <w:p>
      <w:r xmlns:w="http://schemas.openxmlformats.org/wordprocessingml/2006/main">
        <w:t xml:space="preserve">2. Ընտանիքի օրհնությունը. Ինչպես են մեր նախնիները մեզ կապում Աստծո հետ</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Հռովմայեցիս 11:28-29 - Աստծո կողմից Իսրայելի ընտրությունը որպես Իր ընտրյալ ժողովուրդ</w:t>
      </w:r>
    </w:p>
    <w:p/>
    <w:p>
      <w:r xmlns:w="http://schemas.openxmlformats.org/wordprocessingml/2006/main">
        <w:t xml:space="preserve">1 Chronicles 6:39 Եվ նրա եղբայր Ասափը, որը կանգնած էր նրա աջ կողմում, Սեմեայի որդի Բերաքիայի որդի Ասափը,</w:t>
      </w:r>
    </w:p>
    <w:p/>
    <w:p>
      <w:r xmlns:w="http://schemas.openxmlformats.org/wordprocessingml/2006/main">
        <w:t xml:space="preserve">Այս հատվածը ղևտացի Ասափի մասին է, որը կանգնած էր իր եղբոր աջ կողմում։</w:t>
      </w:r>
    </w:p>
    <w:p/>
    <w:p>
      <w:r xmlns:w="http://schemas.openxmlformats.org/wordprocessingml/2006/main">
        <w:t xml:space="preserve">1. Եղբայրության ուժը. ինչպես կարող են եղբայրները միասին կանգնել միասնության մեջ</w:t>
      </w:r>
    </w:p>
    <w:p/>
    <w:p>
      <w:r xmlns:w="http://schemas.openxmlformats.org/wordprocessingml/2006/main">
        <w:t xml:space="preserve">2. Ասաֆի օրինակը. ուսումնասիրություն հնազանդության և հավատարմության մասին</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Հռովմայեցիս 12.10. «Նվիրված եղեք միմյանց սիրով, հարգե՛ք միմյանց ձեզանից բարձր»:</w:t>
      </w:r>
    </w:p>
    <w:p/>
    <w:p>
      <w:r xmlns:w="http://schemas.openxmlformats.org/wordprocessingml/2006/main">
        <w:t xml:space="preserve">1 Տարեգրություն 6:40 Մաղքիայի որդի Բասեիայի որդի Միքայելի որդին,</w:t>
      </w:r>
    </w:p>
    <w:p/>
    <w:p>
      <w:r xmlns:w="http://schemas.openxmlformats.org/wordprocessingml/2006/main">
        <w:t xml:space="preserve">Հատվածը նկարագրում է Միքայելի ծագումնաբանությունը։</w:t>
      </w:r>
    </w:p>
    <w:p/>
    <w:p>
      <w:r xmlns:w="http://schemas.openxmlformats.org/wordprocessingml/2006/main">
        <w:t xml:space="preserve">1. Աստված հոգ է տանում մեր տոհմի մասին և ունի ծրագիր մեզանից յուրաքանչյուրի համար:</w:t>
      </w:r>
    </w:p>
    <w:p/>
    <w:p>
      <w:r xmlns:w="http://schemas.openxmlformats.org/wordprocessingml/2006/main">
        <w:t xml:space="preserve">2. Մեր ընտանեկան պատմությունը Աստծո մեծ պատմության մի մասն է:</w:t>
      </w:r>
    </w:p>
    <w:p/>
    <w:p>
      <w:r xmlns:w="http://schemas.openxmlformats.org/wordprocessingml/2006/main">
        <w:t xml:space="preserve">1. Ծննդոց 12:1-3. Տերն ասել էր Աբրամին.</w:t>
      </w:r>
    </w:p>
    <w:p/>
    <w:p>
      <w:r xmlns:w="http://schemas.openxmlformats.org/wordprocessingml/2006/main">
        <w:t xml:space="preserve">2. Սաղմոս 139:13-16 - Որովհետև դու ստեղծեցիր իմ խորին էությունը. դու ինձ հյուսել ես մորս արգանդում: Ես գովաբանում եմ քեզ, որովհետև ես սարսափելի և հրաշալի եմ ստեղծված:</w:t>
      </w:r>
    </w:p>
    <w:p/>
    <w:p>
      <w:r xmlns:w="http://schemas.openxmlformats.org/wordprocessingml/2006/main">
        <w:t xml:space="preserve">1 Chronicles 6:41 Ադայիայի որդի Զարայի որդի Էթնիի որդին,</w:t>
      </w:r>
    </w:p>
    <w:p/>
    <w:p>
      <w:r xmlns:w="http://schemas.openxmlformats.org/wordprocessingml/2006/main">
        <w:t xml:space="preserve">Հատվածը ուրվագծում է Ադայայի ծագումնաբանությունը։</w:t>
      </w:r>
    </w:p>
    <w:p/>
    <w:p>
      <w:r xmlns:w="http://schemas.openxmlformats.org/wordprocessingml/2006/main">
        <w:t xml:space="preserve">1. Աստծո հավատարմությունը սերունդների միջով</w:t>
      </w:r>
    </w:p>
    <w:p/>
    <w:p>
      <w:r xmlns:w="http://schemas.openxmlformats.org/wordprocessingml/2006/main">
        <w:t xml:space="preserve">2. Մեր նախնիների ազդեցությունը</w:t>
      </w:r>
    </w:p>
    <w:p/>
    <w:p>
      <w:r xmlns:w="http://schemas.openxmlformats.org/wordprocessingml/2006/main">
        <w:t xml:space="preserve">1. Սաղմոս 103:17 - Բայց Տիրոջ սերը հավիտյանս հավիտենից է նրանց հետ, ովքեր վախենում են նրանից, և նրա արդարությունը՝ իրենց երեխաների զավակների հետ:</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եք դուք: ապրող. Բայց ես և իմ ընտանիքը Տիրոջը կծառայենք։</w:t>
      </w:r>
    </w:p>
    <w:p/>
    <w:p>
      <w:r xmlns:w="http://schemas.openxmlformats.org/wordprocessingml/2006/main">
        <w:t xml:space="preserve">1 Տարեգրություն 6:42 Սեմեի որդի Զիմմայի որդի Եթանի որդին,</w:t>
      </w:r>
    </w:p>
    <w:p/>
    <w:p>
      <w:r xmlns:w="http://schemas.openxmlformats.org/wordprocessingml/2006/main">
        <w:t xml:space="preserve">Հատվածում ասվում է, որ Էթանը Զիմմայի որդին է, որը Սեմեիի որդին է։</w:t>
      </w:r>
    </w:p>
    <w:p/>
    <w:p>
      <w:r xmlns:w="http://schemas.openxmlformats.org/wordprocessingml/2006/main">
        <w:t xml:space="preserve">1. Ժառանգության կարևորությունը մեր կյանքում</w:t>
      </w:r>
    </w:p>
    <w:p/>
    <w:p>
      <w:r xmlns:w="http://schemas.openxmlformats.org/wordprocessingml/2006/main">
        <w:t xml:space="preserve">2. Աստծո հավատարմությունը սերունդների մեջ</w:t>
      </w:r>
    </w:p>
    <w:p/>
    <w:p>
      <w:r xmlns:w="http://schemas.openxmlformats.org/wordprocessingml/2006/main">
        <w:t xml:space="preserve">1. 1 Տարեգրություն 6։42</w:t>
      </w:r>
    </w:p>
    <w:p/>
    <w:p>
      <w:r xmlns:w="http://schemas.openxmlformats.org/wordprocessingml/2006/main">
        <w:t xml:space="preserve">2. Սաղմոս 145.4 – Մի սերունդ քո գործերը մյուսին պիտի գովաբանի և քո զորավոր գործերը կհայտնի:</w:t>
      </w:r>
    </w:p>
    <w:p/>
    <w:p>
      <w:r xmlns:w="http://schemas.openxmlformats.org/wordprocessingml/2006/main">
        <w:t xml:space="preserve">1 Chronicles 6:43 Ղեւիի որդի Գերսոմի որդի Յահաթի որդին։</w:t>
      </w:r>
    </w:p>
    <w:p/>
    <w:p>
      <w:r xmlns:w="http://schemas.openxmlformats.org/wordprocessingml/2006/main">
        <w:t xml:space="preserve">1 Տարեգրություն 6։43-ի այս հատվածը նկարագրում է Ղևիից մինչև Յահաթ ծագման տոհմը։</w:t>
      </w:r>
    </w:p>
    <w:p/>
    <w:p>
      <w:r xmlns:w="http://schemas.openxmlformats.org/wordprocessingml/2006/main">
        <w:t xml:space="preserve">1. Մեր ժառանգությունը ճանաչելու կարևորությունը</w:t>
      </w:r>
    </w:p>
    <w:p/>
    <w:p>
      <w:r xmlns:w="http://schemas.openxmlformats.org/wordprocessingml/2006/main">
        <w:t xml:space="preserve">2. Ղևիի տոհմի ուժը</w:t>
      </w:r>
    </w:p>
    <w:p/>
    <w:p>
      <w:r xmlns:w="http://schemas.openxmlformats.org/wordprocessingml/2006/main">
        <w:t xml:space="preserve">1. Ելք 32:26 - «Այնուհետև Մովսեսը կանգնեց ճամբարի դարպասի մոտ և ասաց.</w:t>
      </w:r>
    </w:p>
    <w:p/>
    <w:p>
      <w:r xmlns:w="http://schemas.openxmlformats.org/wordprocessingml/2006/main">
        <w:t xml:space="preserve">2. Հեսու 21:1-2 - «Այնուհետև ղևտացիների հայրերի գլուխները մոտեցան Եղիազար քահանային, Նավեի որդի Հեսուին և Իսրայելի որդիների ցեղերի հայրերի գլուխներին. Նրանք խոսեցին նրանց հետ Սելովում՝ Քանանի երկրում, ասելով. «Տերը Մովսեսի ձեռքով հրամայեց մեզ քաղաքներ տալ, որ բնակվենք՝ մեր անասունների համար նրա արվարձաններով»։</w:t>
      </w:r>
    </w:p>
    <w:p/>
    <w:p>
      <w:r xmlns:w="http://schemas.openxmlformats.org/wordprocessingml/2006/main">
        <w:t xml:space="preserve">1 Chronicles 6:44 Նրանց եղբայրները՝ Մերարիի որդիները, ձախ կողմում կանգնեցին.</w:t>
      </w:r>
    </w:p>
    <w:p/>
    <w:p>
      <w:r xmlns:w="http://schemas.openxmlformats.org/wordprocessingml/2006/main">
        <w:t xml:space="preserve">Ղևտացիների Մերարիի տոհմին հրամայված էր կանգնել զոհասեղանի ձախ կողմում, և նրանց առաջնորդում էր Մալլուքի որդի Աբդիի որդի Կիսիի որդի Եթանը։</w:t>
      </w:r>
    </w:p>
    <w:p/>
    <w:p>
      <w:r xmlns:w="http://schemas.openxmlformats.org/wordprocessingml/2006/main">
        <w:t xml:space="preserve">1. Աստծո Արքայությունում մեր կոչումը ճանաչելու և իրագործելու կարևորությունը:</w:t>
      </w:r>
    </w:p>
    <w:p/>
    <w:p>
      <w:r xmlns:w="http://schemas.openxmlformats.org/wordprocessingml/2006/main">
        <w:t xml:space="preserve">2. Հավատարմորեն ծառայել Տիրոջը՝ չնայած դժվարին հանգամանքներին:</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1 Կորնթացիներ 15:58 -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1 Տարեգրություն 6:45 Քեղկիայի որդի Ամասիայի որդի Ասաբիայի որդին,</w:t>
      </w:r>
    </w:p>
    <w:p/>
    <w:p>
      <w:r xmlns:w="http://schemas.openxmlformats.org/wordprocessingml/2006/main">
        <w:t xml:space="preserve">Սուրբ գրության այս հատվածը խոսում է Քեղկիայի տոհմի մասին։</w:t>
      </w:r>
    </w:p>
    <w:p/>
    <w:p>
      <w:r xmlns:w="http://schemas.openxmlformats.org/wordprocessingml/2006/main">
        <w:t xml:space="preserve">1. «Աստծո հավատարիմ տոհմը. բացահայտելով մեր տեղը Աստծո պատմության մեջ»</w:t>
      </w:r>
    </w:p>
    <w:p/>
    <w:p>
      <w:r xmlns:w="http://schemas.openxmlformats.org/wordprocessingml/2006/main">
        <w:t xml:space="preserve">2. «Հավատքի ժառանգությունը. շարունակելով ընտանեկան գիծը»</w:t>
      </w:r>
    </w:p>
    <w:p/>
    <w:p>
      <w:r xmlns:w="http://schemas.openxmlformats.org/wordprocessingml/2006/main">
        <w:t xml:space="preserve">1. Մատթեոս 1:1-17 - Հիսուսի ծագումնաբանությունը</w:t>
      </w:r>
    </w:p>
    <w:p/>
    <w:p>
      <w:r xmlns:w="http://schemas.openxmlformats.org/wordprocessingml/2006/main">
        <w:t xml:space="preserve">2. Եբրայեցիս 11:8-16 - Աբրահամի և Սառայի հավատքը:</w:t>
      </w:r>
    </w:p>
    <w:p/>
    <w:p>
      <w:r xmlns:w="http://schemas.openxmlformats.org/wordprocessingml/2006/main">
        <w:t xml:space="preserve">1 Chronicles 6:46 Ամզիի որդին, Բանիի որդի Շամերի որդի,</w:t>
      </w:r>
    </w:p>
    <w:p/>
    <w:p>
      <w:r xmlns:w="http://schemas.openxmlformats.org/wordprocessingml/2006/main">
        <w:t xml:space="preserve">Հատվածը ղևտացիներից մեկի ծագումնաբանության մասին է։</w:t>
      </w:r>
    </w:p>
    <w:p/>
    <w:p>
      <w:r xmlns:w="http://schemas.openxmlformats.org/wordprocessingml/2006/main">
        <w:t xml:space="preserve">1. Մենք բոլորս ունենք հարուստ ժառանգություն, և մենք պետք է շնորհակալ լինենք մեր ընտանիքի պատմության համար:</w:t>
      </w:r>
    </w:p>
    <w:p/>
    <w:p>
      <w:r xmlns:w="http://schemas.openxmlformats.org/wordprocessingml/2006/main">
        <w:t xml:space="preserve">2. Աստված հոգ է տանում մեր կյանքի բոլոր մանրամասների մասին, նույնիսկ մեր նախնիների և տոհմերի մասին:</w:t>
      </w:r>
    </w:p>
    <w:p/>
    <w:p>
      <w:r xmlns:w="http://schemas.openxmlformats.org/wordprocessingml/2006/main">
        <w:t xml:space="preserve">1. Մատթեոս 1:2-6 - Հիսուս Քրիստոսի ծագումնաբանությունը</w:t>
      </w:r>
    </w:p>
    <w:p/>
    <w:p>
      <w:r xmlns:w="http://schemas.openxmlformats.org/wordprocessingml/2006/main">
        <w:t xml:space="preserve">2. Հռովմայեցիս 11:28-29 - Աստծո կանխագիտակցությունն ու ողորմությունը Իր ընտրյալ ժողովրդի համար:</w:t>
      </w:r>
    </w:p>
    <w:p/>
    <w:p>
      <w:r xmlns:w="http://schemas.openxmlformats.org/wordprocessingml/2006/main">
        <w:t xml:space="preserve">1 Chronicles 6:47 Մուսիի որդի Մաղիի որդին, Ղեւիի որդի Մերարիի որդին։</w:t>
      </w:r>
    </w:p>
    <w:p/>
    <w:p>
      <w:r xmlns:w="http://schemas.openxmlformats.org/wordprocessingml/2006/main">
        <w:t xml:space="preserve">Ղևիի որդին Մուսիի որդի Մաղլին է և Մերարիի որդին։</w:t>
      </w:r>
    </w:p>
    <w:p/>
    <w:p>
      <w:r xmlns:w="http://schemas.openxmlformats.org/wordprocessingml/2006/main">
        <w:t xml:space="preserve">1. Մեր նախնիների ուժը. Լևիի ժառանգության ուսումնասիրություն</w:t>
      </w:r>
    </w:p>
    <w:p/>
    <w:p>
      <w:r xmlns:w="http://schemas.openxmlformats.org/wordprocessingml/2006/main">
        <w:t xml:space="preserve">2. Աստծո անմնացորդ հավատարմությունը. Մերարիի հետքերով</w:t>
      </w:r>
    </w:p>
    <w:p/>
    <w:p>
      <w:r xmlns:w="http://schemas.openxmlformats.org/wordprocessingml/2006/main">
        <w:t xml:space="preserve">1. Ելից 6.16-20; Համատեքստ. Աստծո խոստումը Ղևիի հետնորդներին քահանայական շարք դարձնելու մասին</w:t>
      </w:r>
    </w:p>
    <w:p/>
    <w:p>
      <w:r xmlns:w="http://schemas.openxmlformats.org/wordprocessingml/2006/main">
        <w:t xml:space="preserve">2. Թվեր 3։12-16; Համատեքստ. Աստծո պատվիրանը Մովսեսին Մերարիթներին նշանակել խորանի ծառայության համար</w:t>
      </w:r>
    </w:p>
    <w:p/>
    <w:p>
      <w:r xmlns:w="http://schemas.openxmlformats.org/wordprocessingml/2006/main">
        <w:t xml:space="preserve">1 Chronicles 6:48 Նրանց եղբայրները՝ ղևտացիները, նշանակված էին Աստծո տան խորանի բոլոր տեսակի ծառայության համար:</w:t>
      </w:r>
    </w:p>
    <w:p/>
    <w:p>
      <w:r xmlns:w="http://schemas.openxmlformats.org/wordprocessingml/2006/main">
        <w:t xml:space="preserve">Ղևտացիները նշանակվեցին ծառայելու Աստծո տան խորանին։</w:t>
      </w:r>
    </w:p>
    <w:p/>
    <w:p>
      <w:r xmlns:w="http://schemas.openxmlformats.org/wordprocessingml/2006/main">
        <w:t xml:space="preserve">1. Ծառայության ուժը. Ինչպե՞ս է Աստծո համար անելը մեզ ավելի մոտեցնում Նրան</w:t>
      </w:r>
    </w:p>
    <w:p/>
    <w:p>
      <w:r xmlns:w="http://schemas.openxmlformats.org/wordprocessingml/2006/main">
        <w:t xml:space="preserve">2. Ծառայության կոչը. ղևտացիների հավատարիմ նվիրման օրինակը</w:t>
      </w:r>
    </w:p>
    <w:p/>
    <w:p>
      <w:r xmlns:w="http://schemas.openxmlformats.org/wordprocessingml/2006/main">
        <w:t xml:space="preserve">1. Փիլիպպեցիս 2:7-8 - բայց իրեն ոչինչ չդարձրեց՝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Եբրայեցիս 12.28 - Ուստի եկեք երախտապարտ լինենք մի թագավորություն ստանալու համար, որը չի կարող սասանվել, և այսպիսով եկեք մատուցենք Աստծուն ընդունելի երկրպագություն՝ ակնածանքով և երկյուղածությամբ:</w:t>
      </w:r>
    </w:p>
    <w:p/>
    <w:p>
      <w:r xmlns:w="http://schemas.openxmlformats.org/wordprocessingml/2006/main">
        <w:t xml:space="preserve">1 Chronicles 6:49 Բայց Ահարոնն ու նրա որդիները ողջակեզի զոհասեղանին և խունկի զոհասեղանին մատուցեցին, և նշանակվեցին սրբերի սրբությունների վայրի բոլոր գործերի համար և քավություն անեն Իսրայելի համար, ըստ բոլորի. որ Աստծո ծառան Մովսեսն էր պատվիրել.</w:t>
      </w:r>
    </w:p>
    <w:p/>
    <w:p>
      <w:r xmlns:w="http://schemas.openxmlformats.org/wordprocessingml/2006/main">
        <w:t xml:space="preserve">Ահարոնն ու նրա որդիները նշանակվեցին զոհասեղանի վրա ողջակեզներ և խունկ մատուցելու և Իսրայելի համար քավություն անելու՝ Մովսեսի պատվիրանների համաձայն։</w:t>
      </w:r>
    </w:p>
    <w:p/>
    <w:p>
      <w:r xmlns:w="http://schemas.openxmlformats.org/wordprocessingml/2006/main">
        <w:t xml:space="preserve">1. Սովորել հավատարմորեն հետևել Աստծո պատվիրաններին</w:t>
      </w:r>
    </w:p>
    <w:p/>
    <w:p>
      <w:r xmlns:w="http://schemas.openxmlformats.org/wordprocessingml/2006/main">
        <w:t xml:space="preserve">2. Քավության զորությունը</w:t>
      </w:r>
    </w:p>
    <w:p/>
    <w:p>
      <w:r xmlns:w="http://schemas.openxmlformats.org/wordprocessingml/2006/main">
        <w:t xml:space="preserve">1. Եսայիա 53:11 - Նա կտեսնի իր հոգու ցավը և կկշտանա. քանզի նա կրելու է նրանց անօրինությունները:</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1 Chronicles 6:50 Սրանք են Ահարոնի որդիները. Նրա որդին Եղիազարը, նրա որդին՝ Փենեհեսը, նրա որդին՝ Աբիսուան,</w:t>
      </w:r>
    </w:p>
    <w:p/>
    <w:p>
      <w:r xmlns:w="http://schemas.openxmlformats.org/wordprocessingml/2006/main">
        <w:t xml:space="preserve">Այս հատվածը նկարագրում է Ահարոնի չորս որդիներին և նրանց ծննդյան կարգը։</w:t>
      </w:r>
    </w:p>
    <w:p/>
    <w:p>
      <w:r xmlns:w="http://schemas.openxmlformats.org/wordprocessingml/2006/main">
        <w:t xml:space="preserve">1. Մեր նախնիներին մեծարելու և նրանց օրինակներից սովորելու կարևորությունը:</w:t>
      </w:r>
    </w:p>
    <w:p/>
    <w:p>
      <w:r xmlns:w="http://schemas.openxmlformats.org/wordprocessingml/2006/main">
        <w:t xml:space="preserve">2. Ընտանեկան հարաբերությունների գեղեցկությունը և դրանք նշելու կարևորությունը:</w:t>
      </w:r>
    </w:p>
    <w:p/>
    <w:p>
      <w:r xmlns:w="http://schemas.openxmlformats.org/wordprocessingml/2006/main">
        <w:t xml:space="preserve">1. Հեսու 24:15 - Բայց ես և իմ ընտանիքը կծառայենք Տիրոջը:</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1 Տարեգրություն 6:51 Նրա որդի Բուկկի, նրա որդի Օզի, նրա որդին Զարահիա,</w:t>
      </w:r>
    </w:p>
    <w:p/>
    <w:p>
      <w:r xmlns:w="http://schemas.openxmlformats.org/wordprocessingml/2006/main">
        <w:t xml:space="preserve">Հատվածը ուրվագծում է ծագումնաբանությունը Բուկկիից մինչև Զերահիա։</w:t>
      </w:r>
    </w:p>
    <w:p/>
    <w:p>
      <w:r xmlns:w="http://schemas.openxmlformats.org/wordprocessingml/2006/main">
        <w:t xml:space="preserve">1. Ինչպես է մեր ինքնությունը սահմանվում մեր ծագմամբ:</w:t>
      </w:r>
    </w:p>
    <w:p/>
    <w:p>
      <w:r xmlns:w="http://schemas.openxmlformats.org/wordprocessingml/2006/main">
        <w:t xml:space="preserve">2. Մեր ընտանեկան ժառանգության մեջ ներդրումներ կատարելու կարևորությունը:</w:t>
      </w:r>
    </w:p>
    <w:p/>
    <w:p>
      <w:r xmlns:w="http://schemas.openxmlformats.org/wordprocessingml/2006/main">
        <w:t xml:space="preserve">1. Բ Օրինաց 4:9 - Միայն զգույշ եղեք և ջանասիրաբար պահեք ձեր հոգին, որպեսզի չմոռանաք այն, ինչ տեսել են ձեր աչքերը, և դրանք չհեռանան ձեր սրտից ձեր կյանքի բոլոր օրերին: Դրանք հայտնի դարձրեք ձեր երեխաներին և ձեր երեխաների երեխաներին.</w:t>
      </w:r>
    </w:p>
    <w:p/>
    <w:p>
      <w:r xmlns:w="http://schemas.openxmlformats.org/wordprocessingml/2006/main">
        <w:t xml:space="preserve">2. Սաղմոս 103:17-18 - Բայց Տիրոջ սերը հավիտյանս հավիտենից է նրանց հետ, ովքեր վախենում են նրանից, և նրա արդարությունը իրենց երեխաների երեխաների հետ նրանց հետ, ովքեր պահում են նրա ուխտը և հիշում են հնազանդվել Նրա պատվիրաններին:</w:t>
      </w:r>
    </w:p>
    <w:p/>
    <w:p>
      <w:r xmlns:w="http://schemas.openxmlformats.org/wordprocessingml/2006/main">
        <w:t xml:space="preserve">1 Chronicles 6:52 Նրա որդի Մերայոթը, նրա որդին Ամարիան, նրա որդի Աքիթուբը,</w:t>
      </w:r>
    </w:p>
    <w:p/>
    <w:p>
      <w:r xmlns:w="http://schemas.openxmlformats.org/wordprocessingml/2006/main">
        <w:t xml:space="preserve">Այս հատվածը մանրամասնում է Մերայոթի ընտանիքի ծագումնաբանական գիծը՝ Մերայոթ-Ամարիա-Ահիտուբի հայր-որդի փոխհարաբերությունների հետ։</w:t>
      </w:r>
    </w:p>
    <w:p/>
    <w:p>
      <w:r xmlns:w="http://schemas.openxmlformats.org/wordprocessingml/2006/main">
        <w:t xml:space="preserve">1. Աստված անվտանգության և պաշտպանության վերջնական մատակարարն է, ինչպես երևում է Մերայոթի ընտանիքի տոհմից:</w:t>
      </w:r>
    </w:p>
    <w:p/>
    <w:p>
      <w:r xmlns:w="http://schemas.openxmlformats.org/wordprocessingml/2006/main">
        <w:t xml:space="preserve">2. Ընտանիքի ժառանգությունը նրա ինքնության անբաժանելի մասն է, և պետք է նշել ու հիշել:</w:t>
      </w:r>
    </w:p>
    <w:p/>
    <w:p>
      <w:r xmlns:w="http://schemas.openxmlformats.org/wordprocessingml/2006/main">
        <w:t xml:space="preserve">1. Սաղմոս 127.3-5 «Ահա մանուկները ժառանգություն են Տիրոջից, արգանդի պտուղը՝ վարձատրություն։ Ռազմիկի ձեռքում գտնվող նետերի պես՝ երիտասարդության զավակները։ Երանի նրան, ով լցնում է իր կապարակը։ նրանց հետ, նա չի ամաչվի, երբ դարպասում խոսի իր թշնամիների հետ»:</w:t>
      </w:r>
    </w:p>
    <w:p/>
    <w:p>
      <w:r xmlns:w="http://schemas.openxmlformats.org/wordprocessingml/2006/main">
        <w:t xml:space="preserve">2. Մատթեոս 19:4-6 «Նա պատասխանեց. «Չե՞ք կարդացել, որ նա, ով ստեղծեց դրանք սկզբից, արու և էգ արեց նրանց և ասաց. և երկուսը մեկ մարմին կլինեն, ուրեմն նրանք այլևս երկու չեն, այլ մեկ մարմին։ Ուստի այն, ինչ Աստված միացրեց, թող մարդը չբաժանի։</w:t>
      </w:r>
    </w:p>
    <w:p/>
    <w:p>
      <w:r xmlns:w="http://schemas.openxmlformats.org/wordprocessingml/2006/main">
        <w:t xml:space="preserve">1 Chronicles 6:53 Նրա որդին՝ Սադոկը, նրա որդին՝ Աքիմաասը։</w:t>
      </w:r>
    </w:p>
    <w:p/>
    <w:p>
      <w:r xmlns:w="http://schemas.openxmlformats.org/wordprocessingml/2006/main">
        <w:t xml:space="preserve">Այս հատվածում թվարկված է Սադոկի տոհմը՝ սկսած հենց Սադոկից և այնուհետև անցնելով նրա որդի Աքիմաազին։</w:t>
      </w:r>
    </w:p>
    <w:p/>
    <w:p>
      <w:r xmlns:w="http://schemas.openxmlformats.org/wordprocessingml/2006/main">
        <w:t xml:space="preserve">1. Ինչպես է մեր տոհմը սահմանում մեզ. ուսումնասիրելով տոհմածառերի աստվածաշնչյան նշանակությունը:</w:t>
      </w:r>
    </w:p>
    <w:p/>
    <w:p>
      <w:r xmlns:w="http://schemas.openxmlformats.org/wordprocessingml/2006/main">
        <w:t xml:space="preserve">2. Սերունդների հավատքի ուժը. քննելով Սադոկի և Աքիմաազի ժառանգությունը:</w:t>
      </w:r>
    </w:p>
    <w:p/>
    <w:p>
      <w:r xmlns:w="http://schemas.openxmlformats.org/wordprocessingml/2006/main">
        <w:t xml:space="preserve">1. Սաղմոս 132.12 «Եթե քո զավակները պահեն իմ ուխտը և իմ վկայությունը, որ ես նրանց կսովորեցնեմ, նրանց զավակները նույնպես պիտի նստեն քո գահին հավիտյան»:</w:t>
      </w:r>
    </w:p>
    <w:p/>
    <w:p>
      <w:r xmlns:w="http://schemas.openxmlformats.org/wordprocessingml/2006/main">
        <w:t xml:space="preserve">2. Առակաց 22.6 «Կրթիր երեխային այն ճանապարհով, որ նա պետք է գնա, և երբ նա ծերանա, նա չի հեռանա դրանից»:</w:t>
      </w:r>
    </w:p>
    <w:p/>
    <w:p>
      <w:r xmlns:w="http://schemas.openxmlformats.org/wordprocessingml/2006/main">
        <w:t xml:space="preserve">1 Chronicles 6:54 54 Ահարոնի որդիների՝ Կահաթիների տոհմերի տոհմերի տոհմերի մոտ, իրենց ամրոցներում, նրանց բնակավայրերն են, որովհետև վիճակն իրենցն էր։</w:t>
      </w:r>
    </w:p>
    <w:p/>
    <w:p>
      <w:r xmlns:w="http://schemas.openxmlformats.org/wordprocessingml/2006/main">
        <w:t xml:space="preserve">Այս հատվածը բացատրում է Ահարոնի որդիների՝ Կահաթիների տոհմերի բնակության վայրերը, որոնք որոշվել են վիճակահանությամբ։</w:t>
      </w:r>
    </w:p>
    <w:p/>
    <w:p>
      <w:r xmlns:w="http://schemas.openxmlformats.org/wordprocessingml/2006/main">
        <w:t xml:space="preserve">1. Աստծո կատարյալ ծրագիրը. Ինչպես է Աստված ղեկավարում մեր կյանքը Իր նախախնամության միջոցով</w:t>
      </w:r>
    </w:p>
    <w:p/>
    <w:p>
      <w:r xmlns:w="http://schemas.openxmlformats.org/wordprocessingml/2006/main">
        <w:t xml:space="preserve">2. Աստծո Թագավորության կարևորությունը. Ինչպես կարող ենք ապրել մեր կյանքով, որպեսզի փառք բերենք Աստծուն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16.5. «Տէրն է իմ ընտրեալ բաժինն ու բաժակը, դուն իմ վիճակն է»։</w:t>
      </w:r>
    </w:p>
    <w:p/>
    <w:p>
      <w:r xmlns:w="http://schemas.openxmlformats.org/wordprocessingml/2006/main">
        <w:t xml:space="preserve">1 Chronicles 6:55 Նրանք նրանց տվեցին Քեբրոնը Հուդայի երկրում և նրա շրջակայքի արվարձանները:</w:t>
      </w:r>
    </w:p>
    <w:p/>
    <w:p>
      <w:r xmlns:w="http://schemas.openxmlformats.org/wordprocessingml/2006/main">
        <w:t xml:space="preserve">Իսրայելացիներին տրվեց Հուդայի երկրում գտնվող Քեբրոն քաղաքը և շրջակա տարածքները։</w:t>
      </w:r>
    </w:p>
    <w:p/>
    <w:p>
      <w:r xmlns:w="http://schemas.openxmlformats.org/wordprocessingml/2006/main">
        <w:t xml:space="preserve">1. Ինչպես է Աստված մեզ առատաձեռնորեն տալիս</w:t>
      </w:r>
    </w:p>
    <w:p/>
    <w:p>
      <w:r xmlns:w="http://schemas.openxmlformats.org/wordprocessingml/2006/main">
        <w:t xml:space="preserve">2. Ուրախացեք այն, ինչ Աստված տվել է</w:t>
      </w:r>
    </w:p>
    <w:p/>
    <w:p>
      <w:r xmlns:w="http://schemas.openxmlformats.org/wordprocessingml/2006/main">
        <w:t xml:space="preserve">1. Եփեսացիս 3:20 - Հիմա նրան, ով կարող է անել ավելի շատ, քան այն ամենը, ինչ մենք խնդրում կամ մտածում ենք՝ մեր մեջ գործող զորության համաձայն:</w:t>
      </w:r>
    </w:p>
    <w:p/>
    <w:p>
      <w:r xmlns:w="http://schemas.openxmlformats.org/wordprocessingml/2006/main">
        <w:t xml:space="preserve">2. Փիլիպպեցիս 4:4-7 – Միշտ ուրախացեք Տիրոջով. դարձեալ պիտի ըսեմ՝ ուրախացէ՛ք։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1 Chronicles 6:56 Բայց քաղաքի արտերն ու անոր գիւղերը տուին Յեփունէի որդի Քաղէբին։</w:t>
      </w:r>
    </w:p>
    <w:p/>
    <w:p>
      <w:r xmlns:w="http://schemas.openxmlformats.org/wordprocessingml/2006/main">
        <w:t xml:space="preserve">Հեփունեի որդի Քաղեբին տրվեցին քաղաքի ու նրա գյուղերի արտերը։</w:t>
      </w:r>
    </w:p>
    <w:p/>
    <w:p>
      <w:r xmlns:w="http://schemas.openxmlformats.org/wordprocessingml/2006/main">
        <w:t xml:space="preserve">1. Աստծո հավատարմությունը Իր խոստումներին:</w:t>
      </w:r>
    </w:p>
    <w:p/>
    <w:p>
      <w:r xmlns:w="http://schemas.openxmlformats.org/wordprocessingml/2006/main">
        <w:t xml:space="preserve">2. Խնամակալություն և շնորհակալություն հայտնել մեզ տրվածի համար:</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1 Թեսաղոնիկեցիս 5:18 - Շնորհակալություն հայտնեք բոլոր հանգամանքներում. քանի որ սա է Աստծո կամքը ձեզ համար Քրիստոս Հիսուսում:</w:t>
      </w:r>
    </w:p>
    <w:p/>
    <w:p>
      <w:r xmlns:w="http://schemas.openxmlformats.org/wordprocessingml/2006/main">
        <w:t xml:space="preserve">1 Chronicles 6:57 Ահարոնի որդիներին նրանք տվեցին Յուդայի քաղաքները, այսինքն՝ Քեբրոնը՝ ապաստանի քաղաքը, Լեբնան՝ իր արուարձաններով, Յաթիրն ու Էսթեմովան՝ իրենց արուարձաններով,</w:t>
      </w:r>
    </w:p>
    <w:p/>
    <w:p>
      <w:r xmlns:w="http://schemas.openxmlformats.org/wordprocessingml/2006/main">
        <w:t xml:space="preserve">Ահարոնի որդիներին տրվեցին Հուդայի քաղաքները, այդ թվում՝ Քեբրոնը, Լիբնան, Յաթիրը և Էսթեմոան։</w:t>
      </w:r>
    </w:p>
    <w:p/>
    <w:p>
      <w:r xmlns:w="http://schemas.openxmlformats.org/wordprocessingml/2006/main">
        <w:t xml:space="preserve">1. Ինչպես կարելի է տեսնել Աստծո հավատարմությունը Նրա դրույթներում</w:t>
      </w:r>
    </w:p>
    <w:p/>
    <w:p>
      <w:r xmlns:w="http://schemas.openxmlformats.org/wordprocessingml/2006/main">
        <w:t xml:space="preserve">2. Ապաստանի քաղաքում ապրելու օրհնությունը</w:t>
      </w:r>
    </w:p>
    <w:p/>
    <w:p>
      <w:r xmlns:w="http://schemas.openxmlformats.org/wordprocessingml/2006/main">
        <w:t xml:space="preserve">1. Բ Օրինաց 19:1-10 - Ապաստան քաղաքի համար նախատեսված միջոցներ</w:t>
      </w:r>
    </w:p>
    <w:p/>
    <w:p>
      <w:r xmlns:w="http://schemas.openxmlformats.org/wordprocessingml/2006/main">
        <w:t xml:space="preserve">2. Սաղմոս 37:3-5 - Ապավինել Աստծուն ապահովության և պաշտպանության համար</w:t>
      </w:r>
    </w:p>
    <w:p/>
    <w:p>
      <w:r xmlns:w="http://schemas.openxmlformats.org/wordprocessingml/2006/main">
        <w:t xml:space="preserve">1 Chronicles 6:58 Հիլենն իր արվարձաններով, Դեբիրը՝ իր արվարձաններով,</w:t>
      </w:r>
    </w:p>
    <w:p/>
    <w:p>
      <w:r xmlns:w="http://schemas.openxmlformats.org/wordprocessingml/2006/main">
        <w:t xml:space="preserve">Հատվածը հիշատակում է Հուդայի շրջանում գտնվող երկու քաղաքներ՝ Հիլեն և Դեբիր և նրանց արվարձանները։</w:t>
      </w:r>
    </w:p>
    <w:p/>
    <w:p>
      <w:r xmlns:w="http://schemas.openxmlformats.org/wordprocessingml/2006/main">
        <w:t xml:space="preserve">1. Հավատի մեջ տեղի ունեցածի կարևորությունը</w:t>
      </w:r>
    </w:p>
    <w:p/>
    <w:p>
      <w:r xmlns:w="http://schemas.openxmlformats.org/wordprocessingml/2006/main">
        <w:t xml:space="preserve">2. Հավատի միջոցով ամուր համայնքի ստեղծում</w:t>
      </w:r>
    </w:p>
    <w:p/>
    <w:p>
      <w:r xmlns:w="http://schemas.openxmlformats.org/wordprocessingml/2006/main">
        <w:t xml:space="preserve">1. Երեմիա 29:4-7. Այսպես է ասում Զորաց Տերը՝ Իսրայելի Աստվածը, բոլոր գերիներին, որոնց ես գերի եմ ուղարկել Երուսաղեմից Բաբելոն. տնկել այգիներ և ուտել դրանց բերքը: Կանայք առե՛ք և ունեցե՛ք տղաներ և դուստրեր. Ձեր որդիների համար կանայք առեք և ձեր աղջիկներին կնության տվեք, որպեսզի նրանք տղաներ և աղջիկներ ծնեն. այնտեղ բազմացե՛ք և մի՛ պակասեք։ Բայց փնտռեցէ՛ք բարօրութիւնը այն քաղաքին, ուր ձեզ աքսոր ղրկեցի, եւ անոր համար աղօթեցէ՛ք Տէրոջը, որովհետեւ անոր բարօրութեամբ պիտի գտնէք ձեր բարօրութիւնը։</w:t>
      </w:r>
    </w:p>
    <w:p/>
    <w:p>
      <w:r xmlns:w="http://schemas.openxmlformats.org/wordprocessingml/2006/main">
        <w:t xml:space="preserve">2. Հռովմայեցիս 12.13, Նպաստեք սրբերի կարիքներին և ձգտեք ցուցաբերել հյուրասիրություն:</w:t>
      </w:r>
    </w:p>
    <w:p/>
    <w:p>
      <w:r xmlns:w="http://schemas.openxmlformats.org/wordprocessingml/2006/main">
        <w:t xml:space="preserve">1 Chronicles 6:59 Ասանն իր արուարձաններով, Բեթսամէս իր արուարձաններով.</w:t>
      </w:r>
    </w:p>
    <w:p/>
    <w:p>
      <w:r xmlns:w="http://schemas.openxmlformats.org/wordprocessingml/2006/main">
        <w:t xml:space="preserve">Այս հատվածում հիշատակվում են երկու քաղաքներ և նրանց շրջակայքը։</w:t>
      </w:r>
    </w:p>
    <w:p/>
    <w:p>
      <w:r xmlns:w="http://schemas.openxmlformats.org/wordprocessingml/2006/main">
        <w:t xml:space="preserve">1. «Ապրել Աստծո առատության մեջ. Ասանի և Բեթսեմեսի օրհնությունը».</w:t>
      </w:r>
    </w:p>
    <w:p/>
    <w:p>
      <w:r xmlns:w="http://schemas.openxmlformats.org/wordprocessingml/2006/main">
        <w:t xml:space="preserve">2. «Աստծո ստեղծագործության գեղեցկությունը. Աշան և Բեթսեմեշ քաղաքները»</w:t>
      </w:r>
    </w:p>
    <w:p/>
    <w:p>
      <w:r xmlns:w="http://schemas.openxmlformats.org/wordprocessingml/2006/main">
        <w:t xml:space="preserve">1. Սաղմոս 37.3-5 «Տիրոջն ապավինիր և բարիք գործիր, այդպես էլ կբնակվես երկրում և անշուշտ կկերակրվես, ուրախացիր նաև Տիրոջով, և նա քեզ կտա քո սրտի ցանկությունները. Քո ճանապարհը հանձնիր Տիրոջը, վստահիր նաև նրան, և նա կկատարի այն»։</w:t>
      </w:r>
    </w:p>
    <w:p/>
    <w:p>
      <w:r xmlns:w="http://schemas.openxmlformats.org/wordprocessingml/2006/main">
        <w:t xml:space="preserve">2. Բ Օրինաց 11.11-12 «Բայց այն երկիրը, ուր դուք գնում եք այն ժառանգելու, բլուրների ու ձորերի երկիր է և խմում է երկնքի անձրևի ջուրը. երկիր, որի մասին հոգ է տանում ձեր Տեր Աստվածը. քո Տեր Աստվածը միշտ նրա վրա է, տարվա սկզբից մինչև տարեվերջ»:</w:t>
      </w:r>
    </w:p>
    <w:p/>
    <w:p>
      <w:r xmlns:w="http://schemas.openxmlformats.org/wordprocessingml/2006/main">
        <w:t xml:space="preserve">1 Chronicles 6:60 Բենիամինի ցեղից. Գեբան՝ իր արվարձաններով, Ալեմեթը՝ իր արվարձաններով, և Անաթոթը՝ իր արվարձաններով։ Նրանց բոլոր քաղաքները իրենց ընտանիքներով տասներեք քաղաք էին։</w:t>
      </w:r>
    </w:p>
    <w:p/>
    <w:p>
      <w:r xmlns:w="http://schemas.openxmlformats.org/wordprocessingml/2006/main">
        <w:t xml:space="preserve">Բենիամինի ցեղին հատկացվել է տասներեք քաղաք, այդ թվում՝ Գեբան, Ալեմեթը և Անաթոթը և նրանց արվարձանները։</w:t>
      </w:r>
    </w:p>
    <w:p/>
    <w:p>
      <w:r xmlns:w="http://schemas.openxmlformats.org/wordprocessingml/2006/main">
        <w:t xml:space="preserve">1. Համայնքի արժեքը. 1 Տարեգրություն 6։60-ի ուսումնասիրություն</w:t>
      </w:r>
    </w:p>
    <w:p/>
    <w:p>
      <w:r xmlns:w="http://schemas.openxmlformats.org/wordprocessingml/2006/main">
        <w:t xml:space="preserve">2. Միասնության ուժը. դասեր Բենիամինի ցեղից</w:t>
      </w:r>
    </w:p>
    <w:p/>
    <w:p>
      <w:r xmlns:w="http://schemas.openxmlformats.org/wordprocessingml/2006/main">
        <w:t xml:space="preserve">1. Հեսու 18:24-28 - Նկարագրում է Իսրայելի ցեղերին հող հատկացնելու գործընթացը.</w:t>
      </w:r>
    </w:p>
    <w:p/>
    <w:p>
      <w:r xmlns:w="http://schemas.openxmlformats.org/wordprocessingml/2006/main">
        <w:t xml:space="preserve">2. Սաղմոս 133 - Նկարագրում է Աստծո ընտանիքում միասնության արժեքը</w:t>
      </w:r>
    </w:p>
    <w:p/>
    <w:p>
      <w:r xmlns:w="http://schemas.openxmlformats.org/wordprocessingml/2006/main">
        <w:t xml:space="preserve">1 Chronicles 6:61 Այդ ցեղից մնացած Կահաթի որդիներին քաղաքներ տրվեցին կես ցեղից, այսինքն՝ Մանասեի կես ցեղից, վիճակահանությամբ տասը քաղաքներ։</w:t>
      </w:r>
    </w:p>
    <w:p/>
    <w:p>
      <w:r xmlns:w="http://schemas.openxmlformats.org/wordprocessingml/2006/main">
        <w:t xml:space="preserve">Կահաթի ընտանիքի մնացած անդամներին վիճակահանությամբ տրվեց Մանասեի կես ցեղից տասը քաղաք։</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Աստծո գերիշխանությունը ռեսուրսների բաշխման հարցում</w:t>
      </w:r>
    </w:p>
    <w:p/>
    <w:p>
      <w:r xmlns:w="http://schemas.openxmlformats.org/wordprocessingml/2006/main">
        <w:t xml:space="preserve">1. Սաղմոս 16:5-6 - Ով Տէր, դու իմ բաժինն ու բաժակն ես. դու ես, որ պահում ես իմ բաժինը: Իմ սահմանները շրջապատում են հաճելի երկիր. իսկապես, ես լավ ժառանգություն ունեմ:</w:t>
      </w:r>
    </w:p>
    <w:p/>
    <w:p>
      <w:r xmlns:w="http://schemas.openxmlformats.org/wordprocessingml/2006/main">
        <w:t xml:space="preserve">2. Մատթեոս 25:14-30 - Որովհետև դա նման կլինի մի մարդու, որը ճանապարհորդում է, ով կանչեց իր ծառաներին և նրանց վստահեց իր ունեցվածքը: Մեկին հինգ տաղանդ տվեց, մյուսին՝ երկու, մեկին՝ մեկին, յուրաքանչյուրին՝ ըստ իր կարողության։ Հետո նա հեռացավ։</w:t>
      </w:r>
    </w:p>
    <w:p/>
    <w:p>
      <w:r xmlns:w="http://schemas.openxmlformats.org/wordprocessingml/2006/main">
        <w:t xml:space="preserve">1 Chronicles 6:62 Գերսոմի որդիներին՝ իրենց տոհմերով, Իսաքարի ցեղից, Ասերի ցեղից, Նեփթաղիմի ցեղից և Բասանի Մանասեի ցեղից տասներեք քաղաք։</w:t>
      </w:r>
    </w:p>
    <w:p/>
    <w:p>
      <w:r xmlns:w="http://schemas.openxmlformats.org/wordprocessingml/2006/main">
        <w:t xml:space="preserve">Գերսոմի որդիներին տրվեց տասներեք քաղաք, որոնք բաժանվեցին իրենց տոհմերին Բասանի Իսաքարի, Ասերի, Նեփթաղիմի և Մանասեի ցեղերից։</w:t>
      </w:r>
    </w:p>
    <w:p/>
    <w:p>
      <w:r xmlns:w="http://schemas.openxmlformats.org/wordprocessingml/2006/main">
        <w:t xml:space="preserve">1. Աստծո ապահովումը – Ինչպես է Աստված ապահովում Իր երեխաներին ռեսուրսներով և պաշտպանությամբ:</w:t>
      </w:r>
    </w:p>
    <w:p/>
    <w:p>
      <w:r xmlns:w="http://schemas.openxmlformats.org/wordprocessingml/2006/main">
        <w:t xml:space="preserve">2. Միասնություն բազմազանության մեջ - Ինչպես է Աստված միասնություն բերում տարբեր ծագումներից և մշակույթներից:</w:t>
      </w:r>
    </w:p>
    <w:p/>
    <w:p>
      <w:r xmlns:w="http://schemas.openxmlformats.org/wordprocessingml/2006/main">
        <w:t xml:space="preserve">1. Գործք 4:32-35 - Բոլոր հավատացյալները կիսում էին իրենց ունեցվածքը և ապրում էին որպես մեկ:</w:t>
      </w:r>
    </w:p>
    <w:p/>
    <w:p>
      <w:r xmlns:w="http://schemas.openxmlformats.org/wordprocessingml/2006/main">
        <w:t xml:space="preserve">2. Եփեսացիս 4.3-6 - Ինչպես Եկեղեցին պետք է միասնական լինի՝ չնայած կարծիքների տարբերությանը:</w:t>
      </w:r>
    </w:p>
    <w:p/>
    <w:p>
      <w:r xmlns:w="http://schemas.openxmlformats.org/wordprocessingml/2006/main">
        <w:t xml:space="preserve">1 Chronicles 6:63 Մերարիի որդիներին վիճակով տրվեցին տասներկու քաղաքներ՝ իրենց տոհմերով, Ռուբենի ցեղից, Գադի ցեղից և Զաբուղոնի ցեղից։</w:t>
      </w:r>
    </w:p>
    <w:p/>
    <w:p>
      <w:r xmlns:w="http://schemas.openxmlformats.org/wordprocessingml/2006/main">
        <w:t xml:space="preserve">Ռուբենի, Գադի և Զաբուղոնի ցեղերից Մերարիի որդիներին վիճակահանությամբ տրվեց տասներկու քաղաք։</w:t>
      </w:r>
    </w:p>
    <w:p/>
    <w:p>
      <w:r xmlns:w="http://schemas.openxmlformats.org/wordprocessingml/2006/main">
        <w:t xml:space="preserve">1. Աստծո հավատարմությունը Իր ժողովրդին - Ինչպես է Աստված ժամանակի ընթացքում հավատարիմ եղել Իր ժողովրդին և ինչպես մենք կարող ենք հավատարիմ մնալ Նրան:</w:t>
      </w:r>
    </w:p>
    <w:p/>
    <w:p>
      <w:r xmlns:w="http://schemas.openxmlformats.org/wordprocessingml/2006/main">
        <w:t xml:space="preserve">2. Աստծո անմնացորդ սերը – Անդրադառնալով մեր հանդեպ Աստծո անվերապահ սիրո և ինչպես կարող ենք սեր ցուցաբերել մեր մերձավորի հանդեպ:</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4:2 - Լիովին խոնարհ և հեզ եղեք. համբերատար եղեք՝ սիրով հանդուրժելով միմյանց:</w:t>
      </w:r>
    </w:p>
    <w:p/>
    <w:p>
      <w:r xmlns:w="http://schemas.openxmlformats.org/wordprocessingml/2006/main">
        <w:t xml:space="preserve">1 Chronicles 6:64 Իսրայէլի որդիները ղեւտացիներուն տուին այս քաղաքները իրենց արուարձաններով։</w:t>
      </w:r>
    </w:p>
    <w:p/>
    <w:p>
      <w:r xmlns:w="http://schemas.openxmlformats.org/wordprocessingml/2006/main">
        <w:t xml:space="preserve">Իսրայելացիները ղևտացիներին տվեցին քաղաքներ և արվարձաններ, որպեսզի նրանք բնակվեն։</w:t>
      </w:r>
    </w:p>
    <w:p/>
    <w:p>
      <w:r xmlns:w="http://schemas.openxmlformats.org/wordprocessingml/2006/main">
        <w:t xml:space="preserve">1. Իսկական առատաձեռնությունը այն է, ինչ ունենք կարիքավորներին նվիրելու մեջ:</w:t>
      </w:r>
    </w:p>
    <w:p/>
    <w:p>
      <w:r xmlns:w="http://schemas.openxmlformats.org/wordprocessingml/2006/main">
        <w:t xml:space="preserve">2. Աստված օրհնում է մեզ, որպեսզի մենք կարողանանք օրհնել ուրիշներին:</w:t>
      </w:r>
    </w:p>
    <w:p/>
    <w:p>
      <w:r xmlns:w="http://schemas.openxmlformats.org/wordprocessingml/2006/main">
        <w:t xml:space="preserve">1. Մատթեոս 10.8 «Ձրի ստացաք, ձրի տվեք»:</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1 Chronicles 6:65 Եվ նրանք վիճակով տվեցին Հուդայի ցեղից, Շմավոնի որդիների ցեղից և Բենիամինի որդիների ցեղից այս քաղաքները, որոնք կոչված են իրենց անունով. անունները.</w:t>
      </w:r>
    </w:p>
    <w:p/>
    <w:p>
      <w:r xmlns:w="http://schemas.openxmlformats.org/wordprocessingml/2006/main">
        <w:t xml:space="preserve">Հուդայի, Շմավոնի ու Բենիամինի որդիներին վիճակահանությամբ քաղաքներ տրվեցին։</w:t>
      </w:r>
    </w:p>
    <w:p/>
    <w:p>
      <w:r xmlns:w="http://schemas.openxmlformats.org/wordprocessingml/2006/main">
        <w:t xml:space="preserve">1. Աստված մեզանից յուրաքանչյուրի համար ծրագիր ունի, և երբեմն այն բացահայտվում է ամենաանսպասելի ձևերով:</w:t>
      </w:r>
    </w:p>
    <w:p/>
    <w:p>
      <w:r xmlns:w="http://schemas.openxmlformats.org/wordprocessingml/2006/main">
        <w:t xml:space="preserve">2. Անորոշության մեջ Աստծուն վստահելը մեծագույն օրհնություններ է բերում:</w:t>
      </w:r>
    </w:p>
    <w:p/>
    <w:p>
      <w:r xmlns:w="http://schemas.openxmlformats.org/wordprocessingml/2006/main">
        <w:t xml:space="preserve">1. Երեմիա 29. 11-14 -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12 Այն ժամանակ դու կկանչես ինձ և կգաս և կաղոթես ինձ, և ես կլսեմ քեզ։ 13 Դուք ինձ կփնտրեք և կգտնեք, երբ որոնեք ինձ ձեր ամբողջ սրտով։</w:t>
      </w:r>
    </w:p>
    <w:p/>
    <w:p>
      <w:r xmlns:w="http://schemas.openxmlformats.org/wordprocessingml/2006/main">
        <w:t xml:space="preserve">14 Ես քեզ կգտնեմ, ասում է Տերը, և ես կվերականգնեմ քո հարստությունները և կհավաքեմ քեզ բոլոր ազգերից և այն բոլոր վայրերից, որտեղ քեզ քշել եմ, ասում է Տերը, և ես քեզ կվերադարձնեմ այն տեղը, որտեղից Ես քեզ աքսորեցի։</w:t>
      </w:r>
    </w:p>
    <w:p/>
    <w:p>
      <w:r xmlns:w="http://schemas.openxmlformats.org/wordprocessingml/2006/main">
        <w:t xml:space="preserve">2. Հակոբոս 1:2-5 - Ուրախություն համարեք, եղբայրնե՛րս, երբ տարբեր փորձությունների եք հանդիպում, 3 որովհետև գիտեք, որ ձեր հավատքի փորձությունը հաստատակամություն է առաջացնում: 4 Եվ թող հաստատակամությունն իր ամբողջ ազդեցությունն ունենա, որպեսզի կատարյալ և կատարյալ լինեք՝ ոչ մի բանի պակաս չունենալով։ 5 Եթե ձեզնից որևէ մեկին պակասում է իմաստությունը, թող խնդրի Աստծուն, որը առատաձեռնորեն տալիս է բոլորին՝ առանց նախատելու, և նրան կտրվի։</w:t>
      </w:r>
    </w:p>
    <w:p/>
    <w:p>
      <w:r xmlns:w="http://schemas.openxmlformats.org/wordprocessingml/2006/main">
        <w:t xml:space="preserve">1 Chronicles 6:66 Կահաթի որդիների տոհմերի մնացորդները Եփրեմի ցեղից քաղաքներ ունեին իրենց սահմաններում։</w:t>
      </w:r>
    </w:p>
    <w:p/>
    <w:p>
      <w:r xmlns:w="http://schemas.openxmlformats.org/wordprocessingml/2006/main">
        <w:t xml:space="preserve">Կահաթի որդիների ընտանիքներին քաղաքներ տրվեցին Եփրեմի ցեղից։</w:t>
      </w:r>
    </w:p>
    <w:p/>
    <w:p>
      <w:r xmlns:w="http://schemas.openxmlformats.org/wordprocessingml/2006/main">
        <w:t xml:space="preserve">1. Աստված ապահովում է մեր կարիքները - 1 Տարեգրություն 6:66</w:t>
      </w:r>
    </w:p>
    <w:p/>
    <w:p>
      <w:r xmlns:w="http://schemas.openxmlformats.org/wordprocessingml/2006/main">
        <w:t xml:space="preserve">2. Մենք կարող ենք վստահել Աստծուն, որ կառաջնորդի մեզ այնտեղ, որտեղ Նա ցանկանում է մեզ համար (Սաղմոս 23.3):</w:t>
      </w:r>
    </w:p>
    <w:p/>
    <w:p>
      <w:r xmlns:w="http://schemas.openxmlformats.org/wordprocessingml/2006/main">
        <w:t xml:space="preserve">1. 1 Տարեգրություն 6։66</w:t>
      </w:r>
    </w:p>
    <w:p/>
    <w:p>
      <w:r xmlns:w="http://schemas.openxmlformats.org/wordprocessingml/2006/main">
        <w:t xml:space="preserve">2. Սաղմոս 23:3 - «Նա ինձ առաջնորդում է արդարության շավիղներով՝ հանուն իր անվան»:</w:t>
      </w:r>
    </w:p>
    <w:p/>
    <w:p>
      <w:r xmlns:w="http://schemas.openxmlformats.org/wordprocessingml/2006/main">
        <w:t xml:space="preserve">1 Chronicles 6:67 Ապաստանի քաղաքներէն անոնց տուին Եփրեմի լերան Սիւքէմը իր արուարձաններով. տուին նաեւ Գազերը իր արուարձաններով,</w:t>
      </w:r>
    </w:p>
    <w:p/>
    <w:p>
      <w:r xmlns:w="http://schemas.openxmlformats.org/wordprocessingml/2006/main">
        <w:t xml:space="preserve">Ղևտացիներին տրվեցին ապաստան քաղաքներ, այդ թվում՝ Եփրեմի լեռան Սյուքեմը և Գազերը իրենց արվարձաններով։</w:t>
      </w:r>
    </w:p>
    <w:p/>
    <w:p>
      <w:r xmlns:w="http://schemas.openxmlformats.org/wordprocessingml/2006/main">
        <w:t xml:space="preserve">1. Ապաստանի պարգև. Աստծո ապահովումը կարիքավորների համար</w:t>
      </w:r>
    </w:p>
    <w:p/>
    <w:p>
      <w:r xmlns:w="http://schemas.openxmlformats.org/wordprocessingml/2006/main">
        <w:t xml:space="preserve">2. Աստծո առատաձեռնությունը. Ղևտացիների օրհնություն ապաստանի քաղաքներով</w:t>
      </w:r>
    </w:p>
    <w:p/>
    <w:p>
      <w:r xmlns:w="http://schemas.openxmlformats.org/wordprocessingml/2006/main">
        <w:t xml:space="preserve">1. Հովհաննես 14:27 - Խաղաղություն եմ թողնում ձեզ. իմ խաղաղությունը տալիս եմ քեզ. Ես քեզ չեմ տալիս այնպես, ինչպես աշխարհն է տալիս: Թող ձեր սրտերը չխռովվեն և մի վախեցեք.</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1 Chronicles 6:68 68 Յոկմեամն իր արուարձաններով, Բեթորոնը՝ իր արուարձաններով,</w:t>
      </w:r>
    </w:p>
    <w:p/>
    <w:p>
      <w:r xmlns:w="http://schemas.openxmlformats.org/wordprocessingml/2006/main">
        <w:t xml:space="preserve">Այս հատվածը նկարագրում է երկու քաղաքներ՝ Յոկմեամն ու Բեթհորոնը, և նրանց շրջակայքի արվարձանները։</w:t>
      </w:r>
    </w:p>
    <w:p/>
    <w:p>
      <w:r xmlns:w="http://schemas.openxmlformats.org/wordprocessingml/2006/main">
        <w:t xml:space="preserve">1. Տերը ապահովում է մեզ. Հասկանալով Յոկմեամի և Բեթհորոնի օրհնությունները</w:t>
      </w:r>
    </w:p>
    <w:p/>
    <w:p>
      <w:r xmlns:w="http://schemas.openxmlformats.org/wordprocessingml/2006/main">
        <w:t xml:space="preserve">2. Հավատարիմ քաղաքներ. Ջոկմեամի և Բեթհորոնի ժառանգությունը</w:t>
      </w:r>
    </w:p>
    <w:p/>
    <w:p>
      <w:r xmlns:w="http://schemas.openxmlformats.org/wordprocessingml/2006/main">
        <w:t xml:space="preserve">1. Սաղմոս 24:1 - Երկիրը Տիրոջն է և նրա ամբողջությունը. աշխարհը և նրանք, ովքեր բնակվում են այնտեղ:</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1 Chronicles 6:69 Այելոնը իր արուարձաններովը, Գաթրիմոնը իր արուարձաններով.</w:t>
      </w:r>
    </w:p>
    <w:p/>
    <w:p>
      <w:r xmlns:w="http://schemas.openxmlformats.org/wordprocessingml/2006/main">
        <w:t xml:space="preserve">Այելոնը և Գաթրիմոնը, նրանց շրջակայքի արվարձանների հետ միասին հիշատակվում են 1 Տարեգրություն 6։69-ում։</w:t>
      </w:r>
    </w:p>
    <w:p/>
    <w:p>
      <w:r xmlns:w="http://schemas.openxmlformats.org/wordprocessingml/2006/main">
        <w:t xml:space="preserve">1. Համայնքի ուժը. Ինչպե՞ս արվարձաններում ընկերակցությունը կարող է ամրապնդել մեր հավատքը</w:t>
      </w:r>
    </w:p>
    <w:p/>
    <w:p>
      <w:r xmlns:w="http://schemas.openxmlformats.org/wordprocessingml/2006/main">
        <w:t xml:space="preserve">2. Աստծո դրույթը. Ուսումնասիրություն այն մասին, թե ինչպես է նա հոգ տանում մեզ ամենուր</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 Chronicles 6:70 Մանասէի կէս ցեղէն. Աները՝ իր արուարձաններով, Բաղէամը՝ իր արուարձաններով, Կահաթի որդիների մնացորդների ընտանիքի համար։</w:t>
      </w:r>
    </w:p>
    <w:p/>
    <w:p>
      <w:r xmlns:w="http://schemas.openxmlformats.org/wordprocessingml/2006/main">
        <w:t xml:space="preserve">1 Տարեգրություն 6։70-ի այս հատվածը նկարագրում է Մանասեի երկու ցեղերը՝ Աները և Բաղեմը, և Կահաթի որդիների տոհմերը։</w:t>
      </w:r>
    </w:p>
    <w:p/>
    <w:p>
      <w:r xmlns:w="http://schemas.openxmlformats.org/wordprocessingml/2006/main">
        <w:t xml:space="preserve">1. Աստծո հավատարմությունը Իր ժողովրդին վերականգնելու հարցում - 1 Տարեգրություն 6.70</w:t>
      </w:r>
    </w:p>
    <w:p/>
    <w:p>
      <w:r xmlns:w="http://schemas.openxmlformats.org/wordprocessingml/2006/main">
        <w:t xml:space="preserve">2. Աստծո սերը և տրամադրությունը Իր ժողովրդի համար - 1 Տարեգրություն 6.70</w:t>
      </w:r>
    </w:p>
    <w:p/>
    <w:p>
      <w:r xmlns:w="http://schemas.openxmlformats.org/wordprocessingml/2006/main">
        <w:t xml:space="preserve">1. Եսայիա 40:1-2 - Մխիթարի՛ր, մխիթարի՛ր իմ ժողովրդին, ասում է քո Աստվածը:</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1 Chronicles 6:71 Գերսոմի որդիներին տրվեցին Մանասեի կես ցեղի տոհմից՝ Գողանը Բասանում՝ իր արոտավայրերով, և Աշտարոթը՝ իր արվարձաններով.</w:t>
      </w:r>
    </w:p>
    <w:p/>
    <w:p>
      <w:r xmlns:w="http://schemas.openxmlformats.org/wordprocessingml/2006/main">
        <w:t xml:space="preserve">Գերսոմի որդիներին հող տրվեց Մանասեի կես ցեղից, այդ թվում՝ Գոլանը Բասանում և Աշտարոթն իրենց արվարձաններով։</w:t>
      </w:r>
    </w:p>
    <w:p/>
    <w:p>
      <w:r xmlns:w="http://schemas.openxmlformats.org/wordprocessingml/2006/main">
        <w:t xml:space="preserve">1. Ժառանգության օրհնությունները - Աստծո ապահովումն Իր ժողովրդի համար</w:t>
      </w:r>
    </w:p>
    <w:p/>
    <w:p>
      <w:r xmlns:w="http://schemas.openxmlformats.org/wordprocessingml/2006/main">
        <w:t xml:space="preserve">2. Հավատարիմ ծառայություն - Աստծո պարգևներ ստանալը</w:t>
      </w:r>
    </w:p>
    <w:p/>
    <w:p>
      <w:r xmlns:w="http://schemas.openxmlformats.org/wordprocessingml/2006/main">
        <w:t xml:space="preserve">1. Թվեր 26:29-31 - Աստծո կողմից Ավետյաց երկրի բաժանումը ցեղերի միջև.</w:t>
      </w:r>
    </w:p>
    <w:p/>
    <w:p>
      <w:r xmlns:w="http://schemas.openxmlformats.org/wordprocessingml/2006/main">
        <w:t xml:space="preserve">2. Սաղմոս 37:3-5 - Ապավինել Տիրոջը` մատակարարման և ժառանգության համար</w:t>
      </w:r>
    </w:p>
    <w:p/>
    <w:p>
      <w:r xmlns:w="http://schemas.openxmlformats.org/wordprocessingml/2006/main">
        <w:t xml:space="preserve">1 Chronicles 6:72 Եւ Իսաքարի ցեղից. Կեդեշն իր արվարձաններով, Դաբերաթն իր արվարձաններով,</w:t>
      </w:r>
    </w:p>
    <w:p/>
    <w:p>
      <w:r xmlns:w="http://schemas.openxmlformats.org/wordprocessingml/2006/main">
        <w:t xml:space="preserve">Այս հատվածը նկարագրում է երկու քաղաք՝ Կեդեշն ու Դաբերաթը, և յուրաքանչյուրի հետ կապված արվարձանները՝ Իսաքարի ցեղից։</w:t>
      </w:r>
    </w:p>
    <w:p/>
    <w:p>
      <w:r xmlns:w="http://schemas.openxmlformats.org/wordprocessingml/2006/main">
        <w:t xml:space="preserve">1. Համայնքի կարևորությունը. Դասեր Քեդեշից և Դաբերաթից</w:t>
      </w:r>
    </w:p>
    <w:p/>
    <w:p>
      <w:r xmlns:w="http://schemas.openxmlformats.org/wordprocessingml/2006/main">
        <w:t xml:space="preserve">2. Աստծո հավատարմությունը Իսաքարի ցեղին</w:t>
      </w:r>
    </w:p>
    <w:p/>
    <w:p>
      <w:r xmlns:w="http://schemas.openxmlformats.org/wordprocessingml/2006/main">
        <w:t xml:space="preserve">1. 1 Թեսաղոնիկեցիս 5:11 «Ուրեմն քաջալերեցե՛ք միմյանց և շինե՛ք միմյանց, ինչպես որ իրականում անում եք»:</w:t>
      </w:r>
    </w:p>
    <w:p/>
    <w:p>
      <w:r xmlns:w="http://schemas.openxmlformats.org/wordprocessingml/2006/main">
        <w:t xml:space="preserve">2. Բ Օրինաց 7.9 «Ուրեմն իմացե՛ք, որ ձեր Տեր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1 Chronicles 6:73 Եւ Ռամոթն իր արուարձաններով, եւ Անեմը իր արուարձաններով.</w:t>
      </w:r>
    </w:p>
    <w:p/>
    <w:p>
      <w:r xmlns:w="http://schemas.openxmlformats.org/wordprocessingml/2006/main">
        <w:t xml:space="preserve">և դաշտի բոլոր քաղաքները և Օզարի ամբողջ թագավորությունը մինչև Իսրայելի սահմանները։</w:t>
      </w:r>
    </w:p>
    <w:p/>
    <w:p>
      <w:r xmlns:w="http://schemas.openxmlformats.org/wordprocessingml/2006/main">
        <w:t xml:space="preserve">1 Տարեգրություն 6-ի այս համարը կենտրոնանում է Ռամոթ, Անեմ և Օզար քաղաքների վրա, որոնք Իսրայելի թագավորության մաս էին կազմում։</w:t>
      </w:r>
    </w:p>
    <w:p/>
    <w:p>
      <w:r xmlns:w="http://schemas.openxmlformats.org/wordprocessingml/2006/main">
        <w:t xml:space="preserve">1. Աստծո Թագավորությունը ավելի մեծ է, քան ցանկացած մարդկային թագավորություն</w:t>
      </w:r>
    </w:p>
    <w:p/>
    <w:p>
      <w:r xmlns:w="http://schemas.openxmlformats.org/wordprocessingml/2006/main">
        <w:t xml:space="preserve">2. Տուն կանչելու վայրի խոստումը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Սաղմոս 37:3 - վստահիր Տիրոջը և բարի գործիր. բնակիր երկրում և ընկերացիր հավատարմությանը:</w:t>
      </w:r>
    </w:p>
    <w:p/>
    <w:p>
      <w:r xmlns:w="http://schemas.openxmlformats.org/wordprocessingml/2006/main">
        <w:t xml:space="preserve">1 Chronicles 6:74 Եւ Ասերի ցեղից. Մաշալն իր արվարձաններով, և Աբդոն՝ իր արվարձաններով,</w:t>
      </w:r>
    </w:p>
    <w:p/>
    <w:p>
      <w:r xmlns:w="http://schemas.openxmlformats.org/wordprocessingml/2006/main">
        <w:t xml:space="preserve">Աշերի ցեղին որպես հայրենիք տրվեց երկու քաղաք՝ Մաշալն ու Աբդոնը։</w:t>
      </w:r>
    </w:p>
    <w:p/>
    <w:p>
      <w:r xmlns:w="http://schemas.openxmlformats.org/wordprocessingml/2006/main">
        <w:t xml:space="preserve">1. Բնակվել Աստծո Ավետյաց երկրում. 1 Տարեգրություն 6։74-ի ուսումնասիրություն.</w:t>
      </w:r>
    </w:p>
    <w:p/>
    <w:p>
      <w:r xmlns:w="http://schemas.openxmlformats.org/wordprocessingml/2006/main">
        <w:t xml:space="preserve">2. Աստծո ընտրյալ ժողովրդի մաս լինելու օրհնությունը. Հայացք 1 Տարեգրություն 6.74-ին.</w:t>
      </w:r>
    </w:p>
    <w:p/>
    <w:p>
      <w:r xmlns:w="http://schemas.openxmlformats.org/wordprocessingml/2006/main">
        <w:t xml:space="preserve">1. Երկրորդ Օրինաց 33:24-25 - Եվ Ասերի մասին նա ասաց. թող նա ընդունելի լինի իր եղբայրների համար, և թող իր ոտքը թաթախի յուղի մեջ։ Քո կոշիկները երկաթից ու պղնձից լինեն. և ինչպես քո օրերը, այնպես էլ քո ուժը կլինի:</w:t>
      </w:r>
    </w:p>
    <w:p/>
    <w:p>
      <w:r xmlns:w="http://schemas.openxmlformats.org/wordprocessingml/2006/main">
        <w:t xml:space="preserve">2. Հեսու 19:24-25 – Եվ հինգերորդ վիճակն ընկավ Ասերի որդիների ցեղին՝ ըստ իրենց տոհմերի: Նրանց սահմաններն էին Քելկաթը, Հալին, Բեթենը, Աքսափը, Ալամելեքը, Ամադը և Միսայելը։ և հասնում է դեպի Կարմեղոս՝ դեպի արևմուտք և մինչև Սիորլիբնաթ։</w:t>
      </w:r>
    </w:p>
    <w:p/>
    <w:p>
      <w:r xmlns:w="http://schemas.openxmlformats.org/wordprocessingml/2006/main">
        <w:t xml:space="preserve">1 Chronicles 6:75 Եւ Հուկոկը իր արուարձաններովը, եւ Ռոհոբը իր արուարձաններով.</w:t>
      </w:r>
    </w:p>
    <w:p/>
    <w:p>
      <w:r xmlns:w="http://schemas.openxmlformats.org/wordprocessingml/2006/main">
        <w:t xml:space="preserve">Այս հատվածում հիշատակվում են երկու քաղաքներ՝ Հուկոկն ու Ռեհոբը, և նրանց շրջապատող արվարձանները։</w:t>
      </w:r>
    </w:p>
    <w:p/>
    <w:p>
      <w:r xmlns:w="http://schemas.openxmlformats.org/wordprocessingml/2006/main">
        <w:t xml:space="preserve">1. Աստծո հավատարմությունը. Աստծո հավատարմությունը երևում է Հուկոկի և Ռեհոբի նման քաղաքների տրամադրման մեջ:</w:t>
      </w:r>
    </w:p>
    <w:p/>
    <w:p>
      <w:r xmlns:w="http://schemas.openxmlformats.org/wordprocessingml/2006/main">
        <w:t xml:space="preserve">2. Աստծո ապահովումը. Աստված մեզ տալիս է այն վայրերը, որոնք անհրաժեշտ են ապրելու և ծաղկելու համար:</w:t>
      </w:r>
    </w:p>
    <w:p/>
    <w:p>
      <w:r xmlns:w="http://schemas.openxmlformats.org/wordprocessingml/2006/main">
        <w:t xml:space="preserve">1. Սաղմոս 107.33-34 Նա գետերը դարձնում է անապատ, իսկ ջրաղբյուրները՝ ցամաքի. Պտղաբեր երկիրն ամայի է դարձել, այնտեղ բնակվողների չարության պատճառով։</w:t>
      </w:r>
    </w:p>
    <w:p/>
    <w:p>
      <w:r xmlns:w="http://schemas.openxmlformats.org/wordprocessingml/2006/main">
        <w:t xml:space="preserve">2. Սաղմոս 37:25 Ես երիտասարդ էի և այժմ ծեր եմ. բայց ես չեմ տեսել արդարին լքված, ոչ էլ նրա սերունդը հաց մուրալ։</w:t>
      </w:r>
    </w:p>
    <w:p/>
    <w:p>
      <w:r xmlns:w="http://schemas.openxmlformats.org/wordprocessingml/2006/main">
        <w:t xml:space="preserve">1 Chronicles 6:76 Նեփթաղիմի ցեղից. Գալիլեայի Կադեշն իր արվարձաններով, Համմոնը՝ իր արվարձաններով, և Կարիաթեմը՝ իր արվարձաններով։</w:t>
      </w:r>
    </w:p>
    <w:p/>
    <w:p>
      <w:r xmlns:w="http://schemas.openxmlformats.org/wordprocessingml/2006/main">
        <w:t xml:space="preserve">Այս հատվածը քննարկում է Նեփթաղիի քաղաքներն ու արվարձանները, որը Իսրայելի ցեղերից մեկն էր։</w:t>
      </w:r>
    </w:p>
    <w:p/>
    <w:p>
      <w:r xmlns:w="http://schemas.openxmlformats.org/wordprocessingml/2006/main">
        <w:t xml:space="preserve">1. Տան կարևորությունը. Նեփթաղիմի ցեղի օրինակը ցույց է տալիս մեզ տուն կոչելու տեղ գտնելու կարևորությունը:</w:t>
      </w:r>
    </w:p>
    <w:p/>
    <w:p>
      <w:r xmlns:w="http://schemas.openxmlformats.org/wordprocessingml/2006/main">
        <w:t xml:space="preserve">2. Աստծո հավատարմությունը. Աստված Նեփթաղիի ցեղին տրամադրեց և նրանց տուն կանչելու տեղ տվեց:</w:t>
      </w:r>
    </w:p>
    <w:p/>
    <w:p>
      <w:r xmlns:w="http://schemas.openxmlformats.org/wordprocessingml/2006/main">
        <w:t xml:space="preserve">1. Երկրորդ Օրինաց 6:10-12 - «Եվ երբ քո Եհովայ Աստվածը քեզ բերի այն երկիրը, որը երդվել է քո հայրերին՝ Աբրահամին, Իսահակին և Հակոբին, որպեսզի քեզ տա մեծ ու գեղեցիկ քաղաքներ, որոնք դու կառուցեցիր. ոչ, և բոլոր բարիքներով լի տներ, որոնք դու չես լցրել, և ջրհորներ փորել, որոնք դու չես փորել, խաղողի այգիներ և ձիթենիներ, որոնք դու չես տնկել, երբ ուտես և կշտանաս, ապա զգուշացիր, որ չմոռանաս Տիրոջը. , որը քեզ հանեց Եգիպտոսի երկրից՝ ստրկության տնից»։</w:t>
      </w:r>
    </w:p>
    <w:p/>
    <w:p>
      <w:r xmlns:w="http://schemas.openxmlformats.org/wordprocessingml/2006/main">
        <w:t xml:space="preserve">2. Սաղմոս 91.9-10 - «Որովհետև դու քո բնակավայրն ես դարձրել Տիրոջը, որն իմ ապավենն է՝ ամենաբարձրը, քեզ չարիք չի պատահի, և քո բնակավայրին պատուհաս չի լինի»:</w:t>
      </w:r>
    </w:p>
    <w:p/>
    <w:p>
      <w:r xmlns:w="http://schemas.openxmlformats.org/wordprocessingml/2006/main">
        <w:t xml:space="preserve">1 Chronicles 6:77 Զաբուղոնի ցեղից Մերարիի մնացած որդիներին տրվեցին Ռիմոնն իր արուարձաններով, Թաբորը՝ իր արուարձաններով.</w:t>
      </w:r>
    </w:p>
    <w:p/>
    <w:p>
      <w:r xmlns:w="http://schemas.openxmlformats.org/wordprocessingml/2006/main">
        <w:t xml:space="preserve">Զաբուղոնի ցեղից Մերարիի որդիներին տրվեց Ռիմոնն իր արվարձաններով և Թաբորը՝ իր արվարձաններով։</w:t>
      </w:r>
    </w:p>
    <w:p/>
    <w:p>
      <w:r xmlns:w="http://schemas.openxmlformats.org/wordprocessingml/2006/main">
        <w:t xml:space="preserve">1. Առատաձեռնության ուժը. Ինչպես տալը կարող է փոխակերպել կյանքը</w:t>
      </w:r>
    </w:p>
    <w:p/>
    <w:p>
      <w:r xmlns:w="http://schemas.openxmlformats.org/wordprocessingml/2006/main">
        <w:t xml:space="preserve">2. Հավատքի փոխանցման կարևորությունը. ինչպես Իսրայելի ցեղերը փոխանցեցին հավատքը սերնդեսերունդ</w:t>
      </w:r>
    </w:p>
    <w:p/>
    <w:p>
      <w:r xmlns:w="http://schemas.openxmlformats.org/wordprocessingml/2006/main">
        <w:t xml:space="preserve">1. Եփեսացիս 4.28. «Գողն այլևս թող չգողանա, այլ ավելի շուտ թող աշխատի՝ իր ձեռքով ազնիվ գործ անելով, որպեսզի կարիքավորի հետ կիսվելու բան ունենա»:</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1 Chronicles 6:78 Յորդանանի միւս կողմը՝ Երիքովի կողմից, Յորդանանի արեւելեան կողմում, նրանց տրուեց Ռուբէնի ցեղից, Բեզեր՝ անապատում իր արուարձաններով, եւ Յասա՝ իր արուարձաններով,</w:t>
      </w:r>
    </w:p>
    <w:p/>
    <w:p>
      <w:r xmlns:w="http://schemas.openxmlformats.org/wordprocessingml/2006/main">
        <w:t xml:space="preserve">Աստվածաշնչի այս համարը տալիս է Ռուբենի ցեղից երկու քաղաքների ցուցակը, որոնք գտնվում են Հորդանան գետի արևելյան կողմում։</w:t>
      </w:r>
    </w:p>
    <w:p/>
    <w:p>
      <w:r xmlns:w="http://schemas.openxmlformats.org/wordprocessingml/2006/main">
        <w:t xml:space="preserve">1. Աստծո հավատարմությունն ակնհայտ է այն ձևով, որը նա ապահովում է մեզ, նույնիսկ ամենամերձ վայրերում:</w:t>
      </w:r>
    </w:p>
    <w:p/>
    <w:p>
      <w:r xmlns:w="http://schemas.openxmlformats.org/wordprocessingml/2006/main">
        <w:t xml:space="preserve">2. Մեր հավատարմությունը պետք է արտահայտվի մեր մերձավորներին ծառայելու մեր պատրաստակամությամբ՝ անկախ նրանց գտնվելու վայրից:</w:t>
      </w:r>
    </w:p>
    <w:p/>
    <w:p>
      <w:r xmlns:w="http://schemas.openxmlformats.org/wordprocessingml/2006/main">
        <w:t xml:space="preserve">1.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1 Chronicles 6:79 Կեդեմոթն իր արուարձաններով, Մեփաաթն իր արուարձաններով.</w:t>
      </w:r>
    </w:p>
    <w:p/>
    <w:p>
      <w:r xmlns:w="http://schemas.openxmlformats.org/wordprocessingml/2006/main">
        <w:t xml:space="preserve">Այս հատվածում հիշատակվում են երկու քաղաքներ՝ Կեդեմոթը և Մեփաաթը և նրանց արվարձանները։</w:t>
      </w:r>
    </w:p>
    <w:p/>
    <w:p>
      <w:r xmlns:w="http://schemas.openxmlformats.org/wordprocessingml/2006/main">
        <w:t xml:space="preserve">1. Աստծո հավատարիմ նախատեսումը Իր ժողովրդի համար. Հայացք Կեդեմոթին և Մեփաաթին</w:t>
      </w:r>
    </w:p>
    <w:p/>
    <w:p>
      <w:r xmlns:w="http://schemas.openxmlformats.org/wordprocessingml/2006/main">
        <w:t xml:space="preserve">2. Համայնքում ուժ գտնելը. արվարձանների կարևորությունը</w:t>
      </w:r>
    </w:p>
    <w:p/>
    <w:p>
      <w:r xmlns:w="http://schemas.openxmlformats.org/wordprocessingml/2006/main">
        <w:t xml:space="preserve">1. Սաղմոս 147:14 - Նա խաղաղություն է հաստատում քո սահմաններում և լցնում քեզ ամենալավ ցորենով:</w:t>
      </w:r>
    </w:p>
    <w:p/>
    <w:p>
      <w:r xmlns:w="http://schemas.openxmlformats.org/wordprocessingml/2006/main">
        <w:t xml:space="preserve">2. Բ Օրինաց 11:10-12 – Ուստի պահիր բոլոր պատվիրանները, որոնք ես այսօր պատվիրում եմ քեզ, որպեսզի զորանաս և մտնես ու տիրես այն երկիրը, որի վրայով անցնում ես, որ տիրես, և երկարացնես քո օրերը երկիր, որը Տերը երդվեց տալ ձեր հայրերին՝ նրանց և նրանց սերունդներին, մի երկիր, որտեղ կաթ ու մեղր է հոսում։ Որովհետև այն երկիրը, որը դուք գնում եք տիրանալու, նման չէ Եգիպտոսի երկրին, որտեղից դուք եկել եք, որտեղ ձեր սերմը ցանեցիք և ոտքով ջրեցիք՝ որպես բանջարանոց. բայց այն երկիրը, որի վրայով դուք անցնում եք տիրանալու համար, բլուրների ու ձորերի երկիր է, որը ջուր է խմում երկնքի անձրեւից:</w:t>
      </w:r>
    </w:p>
    <w:p/>
    <w:p>
      <w:r xmlns:w="http://schemas.openxmlformats.org/wordprocessingml/2006/main">
        <w:t xml:space="preserve">1 Chronicles 6:80 Գադի ցեղից. Ռամոթը Գաղաադում՝ իր արվարձաններով, և Մահանայիմը՝ իր արվարձաններով,</w:t>
      </w:r>
    </w:p>
    <w:p/>
    <w:p>
      <w:r xmlns:w="http://schemas.openxmlformats.org/wordprocessingml/2006/main">
        <w:t xml:space="preserve">Այս հատվածը խոսում է երկու վայրերի մասին՝ Ռամոթը Գաղաադում և Մահանայիմը, որոնք Գադի ցեղից են։</w:t>
      </w:r>
    </w:p>
    <w:p/>
    <w:p>
      <w:r xmlns:w="http://schemas.openxmlformats.org/wordprocessingml/2006/main">
        <w:t xml:space="preserve">1. Ինչպես լինել մեր համայնքի հավատարիմ անդամը</w:t>
      </w:r>
    </w:p>
    <w:p/>
    <w:p>
      <w:r xmlns:w="http://schemas.openxmlformats.org/wordprocessingml/2006/main">
        <w:t xml:space="preserve">2. Պատկանելու ուժը. տուն գտնել մեր ցեղերում</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1 Chronicles 6:81 Եսեբոնն իր արուարձաններով, Յազերը՝ իր արուարձաններով։</w:t>
      </w:r>
    </w:p>
    <w:p/>
    <w:p>
      <w:r xmlns:w="http://schemas.openxmlformats.org/wordprocessingml/2006/main">
        <w:t xml:space="preserve">Այս հատվածում հիշատակվում են երկու քաղաքներ՝ Հեշբոնն ու Յազերը, և նրանց շրջակա տարածքները։</w:t>
      </w:r>
    </w:p>
    <w:p/>
    <w:p>
      <w:r xmlns:w="http://schemas.openxmlformats.org/wordprocessingml/2006/main">
        <w:t xml:space="preserve">1. Աստծո խոստումը՝ Հեշբոն և Յազեր</w:t>
      </w:r>
    </w:p>
    <w:p/>
    <w:p>
      <w:r xmlns:w="http://schemas.openxmlformats.org/wordprocessingml/2006/main">
        <w:t xml:space="preserve">2. Մխիթարություն գտնել Ավետյաց երկրում. Հեսբոնի և Յազերի օրհնությունը</w:t>
      </w:r>
    </w:p>
    <w:p/>
    <w:p>
      <w:r xmlns:w="http://schemas.openxmlformats.org/wordprocessingml/2006/main">
        <w:t xml:space="preserve">1. Հեսու 21:39 Ռուբենի ցեղից՝ Բեզեր՝ իր արոտավայրերով, և Հասա՝ իր արոտավայրերով.</w:t>
      </w:r>
    </w:p>
    <w:p/>
    <w:p>
      <w:r xmlns:w="http://schemas.openxmlformats.org/wordprocessingml/2006/main">
        <w:t xml:space="preserve">2. Երկրորդ Օրինաց 3:10 և դաշտի բոլոր քաղաքները և ամորհացիների Սեհոնի թագավորի ամբողջ թագավորությունը, որը թագավորում էր Եսեբոնում, որին Մովսեսը կոտորեց Մադիամի, Եվիի, Ռեկեմի, Սուրի և Հուրի հետ, և Ռեբան, որոնք Սեհոնի իշխաններն էին, որոնք բնակվում էին երկրամասում։</w:t>
      </w:r>
    </w:p>
    <w:p/>
    <w:p>
      <w:r xmlns:w="http://schemas.openxmlformats.org/wordprocessingml/2006/main">
        <w:t xml:space="preserve">1 Տարեգրություն 7-րդ գլուխը շարունակում է տոհմաբանական պատմությունը՝ կենտրոնանալով մի քանի ցեղերի հետնորդների վրա, այդ թվում՝ Իսաքարի, Բենիամինի, Նեփթաղիմի, Մանասեի, Եփրեմի և Ասերի։</w:t>
      </w:r>
    </w:p>
    <w:p/>
    <w:p>
      <w:r xmlns:w="http://schemas.openxmlformats.org/wordprocessingml/2006/main">
        <w:t xml:space="preserve">1-ին պարբերություն. Գլուխը սկսվում է՝ թվարկելով Իսաքար Տոլայի, Փուայի (Պուվա), Յաշուբի (Հոբ) և Շիմրոնի որդիները և մանրամասն տեղեկություններ է հաղորդում նրանց սերունդների մասին: Այն նշում է նրանց ընտանիքի առաջնորդները և նրանց կողմից ծնված մարտիկների թիվը (1 Տարեգրություն 7։1–5)։</w:t>
      </w:r>
    </w:p>
    <w:p/>
    <w:p>
      <w:r xmlns:w="http://schemas.openxmlformats.org/wordprocessingml/2006/main">
        <w:t xml:space="preserve">2-րդ պարբերություն. Այնուհետև պատմությունը տեղափոխվում է Բենիամինի ցեղ և հետևում նրանց ծագումնաբանությանը մի քանի սերունդների միջով: Այն ընդգծում է այնպիսի անհատների, ինչպիսիք են Բելան (Բեքերը), Գերան, Էհուդը, որը հայտնի է իր ձախլիկությամբ և այլոց (1 Տարեգրություն 7:6-12):</w:t>
      </w:r>
    </w:p>
    <w:p/>
    <w:p>
      <w:r xmlns:w="http://schemas.openxmlformats.org/wordprocessingml/2006/main">
        <w:t xml:space="preserve">3-րդ պարբերություն. Ուշադրության կենտրոնում է Նեփթաղիի ցեղը և տեղեկատվություն է տրամադրում նրանց տոհմերի և ժառանգների մասին: Այն նշում է այնպիսի գործիչների, ինչպիսիք են Ջահզիելը և Գունին իրենց ընտանիքների հետ միասին (1 Տարեգրություն 7։13)։</w:t>
      </w:r>
    </w:p>
    <w:p/>
    <w:p>
      <w:r xmlns:w="http://schemas.openxmlformats.org/wordprocessingml/2006/main">
        <w:t xml:space="preserve">4-րդ պարբերություն. Պատմության մեջ հակիրճ հիշատակվում են այլ ցեղեր, ինչպիսիք են Մանասեն՝ կես ցեղը, որը սերում է Հովսեփից և Եփրեմ Հովսեփի մյուս որդուց: Այն թվարկում է նշանավոր մարդկանց այս ցեղերի մեջ, ինչպիսիք են Մանասեի Մաքիրը և Եփրեմի Եզերը (1 Տարեգրություն 7:14-20):</w:t>
      </w:r>
    </w:p>
    <w:p/>
    <w:p>
      <w:r xmlns:w="http://schemas.openxmlformats.org/wordprocessingml/2006/main">
        <w:t xml:space="preserve">5-րդ պարբերություն. Գլուխն ավարտվում է՝ հիշատակելով Հակոբի հետնորդ Աշերի ցեղը և մանրամասներ ներկայացնելով նրանց ծագումնաբանության մասին: Այն ընդգծում է այնպիսի անհատների, ինչպիսիք են Իմնան, Իշվին, Բերիան, ովքեր հայտնի էին մարտում իրենց հմտությամբ և Աշերի տոհմից մյուսներին (1 Տարեգրություն 7.30-40):</w:t>
      </w:r>
    </w:p>
    <w:p/>
    <w:p>
      <w:r xmlns:w="http://schemas.openxmlformats.org/wordprocessingml/2006/main">
        <w:t xml:space="preserve">Ամփոփելով՝ 1-ին տարեգրության յոթերորդ գլխում ներկայացված են տարբեր ցեղերի ծագումնաբանական գրառումներ։ Ընդգծելով Իսաքարի որդիներին՝ սերունդների միջով անցնելով տոհմերը։ Նշելով Բենիամինի տոհմերը, նշելով այնպիսի նշանակալի դեմքեր, ինչպիսին Էհուդն է։ Ամփոփելով այս Գլուխը պատմական հիմք է տալիս իսրայելական տարբեր ցեղերի ծագումնաբանությունը հասկանալու համար՝ ընդգծելով հիմնական անհատները, ովքեր դեր են խաղացել Իսրայելի պատմության մեջ կամ հայտնի են եղել հատուկ գծերով կամ հմտություններով:</w:t>
      </w:r>
    </w:p>
    <w:p/>
    <w:p>
      <w:r xmlns:w="http://schemas.openxmlformats.org/wordprocessingml/2006/main">
        <w:t xml:space="preserve">1 Chronicles 7:1 Իսաքարի որդիներն էին Թոլան, Փուան, Յասուբը և Սիմոմը՝ չորս։</w:t>
      </w:r>
    </w:p>
    <w:p/>
    <w:p>
      <w:r xmlns:w="http://schemas.openxmlformats.org/wordprocessingml/2006/main">
        <w:t xml:space="preserve">Իսաքարի որդիներն են՝ Թոլան, Փուան, Յասուբը և Սեմրոմը։</w:t>
      </w:r>
    </w:p>
    <w:p/>
    <w:p>
      <w:r xmlns:w="http://schemas.openxmlformats.org/wordprocessingml/2006/main">
        <w:t xml:space="preserve">1. Եղեք հաստատուն. Դասեր Իսաքարի որդիներից</w:t>
      </w:r>
    </w:p>
    <w:p/>
    <w:p>
      <w:r xmlns:w="http://schemas.openxmlformats.org/wordprocessingml/2006/main">
        <w:t xml:space="preserve">2. Միասնության ուժը. Ինչ կարող ենք սովորել Իսաքարի որդիներից</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Ժողովող 4:9-12 - «Երկուսն ավելի լավ են, քան մեկը, որովհետև նրանք լավ են փոխհատուցում իրենց աշխատանքը. օգնիր նրանց վեր կենալ: Բացի այդ, եթե երկուսը միասին պառկեն, նրանք կտաքանան: Բայց ինչպե՞ս կարելի է միայնակ տաքանալ: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1 Chronicles 7:2 Տոլայի որդիները. Ոզի, Ռաֆայա, Երիէլ, Յամայ, Ջիբսամ ու Սամուէլ՝ իրենց հօր տան գլուխները, իմիջիայլոց, Թոլայի. որոնց թիւը Դաւիթի օրերուն քսաներկու հազար վեց հարիւր էր։</w:t>
      </w:r>
    </w:p>
    <w:p/>
    <w:p>
      <w:r xmlns:w="http://schemas.openxmlformats.org/wordprocessingml/2006/main">
        <w:t xml:space="preserve">Հատվածը հիշատակում է Տոլայի որդիներին, որոնք իրենց սերնդի քաջարի մարդիկ էին և Դավթի օրերում 22600 էին։</w:t>
      </w:r>
    </w:p>
    <w:p/>
    <w:p>
      <w:r xmlns:w="http://schemas.openxmlformats.org/wordprocessingml/2006/main">
        <w:t xml:space="preserve">1. «Ուժ միասնության միջոցով. հայացք դեպի Տոլայի որդիները»</w:t>
      </w:r>
    </w:p>
    <w:p/>
    <w:p>
      <w:r xmlns:w="http://schemas.openxmlformats.org/wordprocessingml/2006/main">
        <w:t xml:space="preserve">2. «Զորության քաջարի մարդիկ. 1 Տարեգրություն 7:2-ի ուսումնասիրություն»</w:t>
      </w:r>
    </w:p>
    <w:p/>
    <w:p>
      <w:r xmlns:w="http://schemas.openxmlformats.org/wordprocessingml/2006/main">
        <w:t xml:space="preserve">1. Դատավորներ 10:1-2 - «Եվ Աբիմելեքից հետո Իսաքարի մարդու՝ Դոդոյի որդի Փուայի որդի Տոլան պաշտպանելու կանգնեց Իսրայելին, և նա բնակվեց Սամիրում, Եփրեմի լեռան վրա, և դատավորեց Իսրայելին քսաներեք հոգու։ տարի, մեռավ ու թաղվեց Շամիրում»։</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1 Chronicles 7:3 Ուզիի որդիները. Իզրահիա և Իզրահիայի որդիները. Միքայէլը, Աբդիան, Յովէլը, Յեսիան՝ հինգը, բոլորը գլխաւորներ։</w:t>
      </w:r>
    </w:p>
    <w:p/>
    <w:p>
      <w:r xmlns:w="http://schemas.openxmlformats.org/wordprocessingml/2006/main">
        <w:t xml:space="preserve">Աստվածաշնչի այս համարը թվարկում է Ուզիի հինգ որդիները, որոնք բոլորն էլ իրենց իրավունքով առաջնորդներ էին։</w:t>
      </w:r>
    </w:p>
    <w:p/>
    <w:p>
      <w:r xmlns:w="http://schemas.openxmlformats.org/wordprocessingml/2006/main">
        <w:t xml:space="preserve">1. «Առաջնորդների ուժը. Ուզզիի որդիների կյանքը քննելը»</w:t>
      </w:r>
    </w:p>
    <w:p/>
    <w:p>
      <w:r xmlns:w="http://schemas.openxmlformats.org/wordprocessingml/2006/main">
        <w:t xml:space="preserve">2. «Ուզիի որդիների առաջնորդությունը. մոդել մեզ համար»</w:t>
      </w:r>
    </w:p>
    <w:p/>
    <w:p>
      <w:r xmlns:w="http://schemas.openxmlformats.org/wordprocessingml/2006/main">
        <w:t xml:space="preserve">1. 1 Սամուել 22:2 - «Եվ բոլոր նրանք, ովքեր նեղության մեջ էին, և բոլոր պարտքերը, և բոլոր դժգոհները, հավաքվեցին նրա մոտ, և նա դարձավ նրանց հրամանատարը: Նրա հետ մոտ չորս հարյուր մարդ կար: «</w:t>
      </w:r>
    </w:p>
    <w:p/>
    <w:p>
      <w:r xmlns:w="http://schemas.openxmlformats.org/wordprocessingml/2006/main">
        <w:t xml:space="preserve">2. 1 Տարեգրություն 11:10 - «Եվ սրանք են այն զորավոր մարդկանց անունները, որոնց Դավթն ուներ. Թաքմոնացին, որ նստում էր աթոռին, զորավարների գլխավորը, նա Ադինո եզնացին էր. նա բարձրացրեց իր նիզակը ութ հարյուրի դեմ. , ում նա սպանեց մի ժամանակ»։</w:t>
      </w:r>
    </w:p>
    <w:p/>
    <w:p>
      <w:r xmlns:w="http://schemas.openxmlformats.org/wordprocessingml/2006/main">
        <w:t xml:space="preserve">1 Chronicles 7:4 4 Նրանց հետ, ըստ իրենց սերունդների, իրենց հայրերի տոհմից ելնելով, պատերազմի համար երեսունվեց հազար մարդ կային զինուորների գունդեր, քանի որ նրանք ունէին շատ կանայք ու որդիներ:</w:t>
      </w:r>
    </w:p>
    <w:p/>
    <w:p>
      <w:r xmlns:w="http://schemas.openxmlformats.org/wordprocessingml/2006/main">
        <w:t xml:space="preserve">Այս հատվածը նկարագրում է իսրայելական ցեղերի զինվորների թիվը՝ ընդհանուր 36,000 տղամարդ, որոնք պատրաստվել էին պատերազմի իրենց բազմաթիվ կանանց և որդիների շնորհիվ։</w:t>
      </w:r>
    </w:p>
    <w:p/>
    <w:p>
      <w:r xmlns:w="http://schemas.openxmlformats.org/wordprocessingml/2006/main">
        <w:t xml:space="preserve">1. Ընտանիքի ուժը. Ինչպես կարող է ընտանիքի ուժը օգտագործվել աշխարհի վրա ազդելու համար</w:t>
      </w:r>
    </w:p>
    <w:p/>
    <w:p>
      <w:r xmlns:w="http://schemas.openxmlformats.org/wordprocessingml/2006/main">
        <w:t xml:space="preserve">2. Հավատքի բանակ. ինչպես է Աստված օգտագործում սովորական մարդկանց արտասովոր բաներ իրականացնելու համար</w:t>
      </w:r>
    </w:p>
    <w:p/>
    <w:p>
      <w:r xmlns:w="http://schemas.openxmlformats.org/wordprocessingml/2006/main">
        <w:t xml:space="preserve">1. Բ Օրինաց 1:41-44 - Աստված ասում է իսրայելացիներին, որ քաջություն դրսևորեն և ուժեղ լինեն իրենց թշնամիների դեմ պայքարելու համար:</w:t>
      </w:r>
    </w:p>
    <w:p/>
    <w:p>
      <w:r xmlns:w="http://schemas.openxmlformats.org/wordprocessingml/2006/main">
        <w:t xml:space="preserve">2. Հեսու 14:11-15 - Քալեբի պատմությունը Աստծուն հավատալու և իր ժառանգությունը, չնայած իր մեծ տարիքին:</w:t>
      </w:r>
    </w:p>
    <w:p/>
    <w:p>
      <w:r xmlns:w="http://schemas.openxmlformats.org/wordprocessingml/2006/main">
        <w:t xml:space="preserve">1 Chronicles 7:5 Նրանց եղբայրները Իսաքարի բոլոր տոհմերից քաջարի մարդիկ էին, որոնք բոլորն էլ իրենց տոհմաբանությամբ հաշվառված էին ութսունյոթ հազար։</w:t>
      </w:r>
    </w:p>
    <w:p/>
    <w:p>
      <w:r xmlns:w="http://schemas.openxmlformats.org/wordprocessingml/2006/main">
        <w:t xml:space="preserve">Իսաքարի սերունդները հայտնի էին իրենց ուժով և քաջությամբ, և նրանց թիվը 87000 էր։</w:t>
      </w:r>
    </w:p>
    <w:p/>
    <w:p>
      <w:r xmlns:w="http://schemas.openxmlformats.org/wordprocessingml/2006/main">
        <w:t xml:space="preserve">1. Աստված պարգևատրում է քաջերին և քաջերին:</w:t>
      </w:r>
    </w:p>
    <w:p/>
    <w:p>
      <w:r xmlns:w="http://schemas.openxmlformats.org/wordprocessingml/2006/main">
        <w:t xml:space="preserve">2. Մենք պետք է օգտագործենք մեր զորությունը Աստծուն և ուրիշներին ծառայելու համար:</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Եփեսացիս 6.10-20 - «Վերջապես զորացե՛ք Տիրոջով և նրա զորության ուժով»:</w:t>
      </w:r>
    </w:p>
    <w:p/>
    <w:p>
      <w:r xmlns:w="http://schemas.openxmlformats.org/wordprocessingml/2006/main">
        <w:t xml:space="preserve">1 Chronicles 7:6 Բենիամինի որդիները. Բելա, Բեքեր և Յեդիել՝ երեք։</w:t>
      </w:r>
    </w:p>
    <w:p/>
    <w:p>
      <w:r xmlns:w="http://schemas.openxmlformats.org/wordprocessingml/2006/main">
        <w:t xml:space="preserve">Այս հատվածը Բենիամինի երեք որդիների՝ Բելայի, Բեքերի և Յեդիելի մասին է։</w:t>
      </w:r>
    </w:p>
    <w:p/>
    <w:p>
      <w:r xmlns:w="http://schemas.openxmlformats.org/wordprocessingml/2006/main">
        <w:t xml:space="preserve">1. Ընտանիքի կարևորությունը և տոհմի սրբությունը:</w:t>
      </w:r>
    </w:p>
    <w:p/>
    <w:p>
      <w:r xmlns:w="http://schemas.openxmlformats.org/wordprocessingml/2006/main">
        <w:t xml:space="preserve">2. Մեր նախնիներին հարգելու կարևորությունը և նրանց թողած ժառանգությունը:</w:t>
      </w:r>
    </w:p>
    <w:p/>
    <w:p>
      <w:r xmlns:w="http://schemas.openxmlformats.org/wordprocessingml/2006/main">
        <w:t xml:space="preserve">1. Ծննդոց 46:21 - Բենիամինի որդիներն էին Բելան, Բեքերը, Աշբելը, Գերան, Նեեմանը, Էհին, Ռոշը, Մուփիմը, Հուփիմը և Արդը:</w:t>
      </w:r>
    </w:p>
    <w:p/>
    <w:p>
      <w:r xmlns:w="http://schemas.openxmlformats.org/wordprocessingml/2006/main">
        <w:t xml:space="preserve">2. Մատթեոս 19:14 - Բայց Հիսուսն ասաց. «Թույլ տվեք, որ փոքրիկները գան ինձ մոտ և մի խանգարեք նրանց, որովհետև այդպիսիներինն է երկնքի արքայությունը»:</w:t>
      </w:r>
    </w:p>
    <w:p/>
    <w:p>
      <w:r xmlns:w="http://schemas.openxmlformats.org/wordprocessingml/2006/main">
        <w:t xml:space="preserve">1 Chronicles 7:7 Բելայի որդիները. Եզբոն, Ոզի, Օզիել, Յերիմոթ և Իրին՝ հինգ. Իրենց հայրական տան գլուխները, քաջարի զօրաւոր մարդիկ. և նրանց տոհմաբանությամբ քսաներկու հազար երեսունչորս էին։</w:t>
      </w:r>
    </w:p>
    <w:p/>
    <w:p>
      <w:r xmlns:w="http://schemas.openxmlformats.org/wordprocessingml/2006/main">
        <w:t xml:space="preserve">Այս հատվածում թվարկված են Բելայի հինգ որդիները և նրանց տոհմաբանությունը՝ ընդհանուր 22034 քաջարի հզոր տղամարդիկ։</w:t>
      </w:r>
    </w:p>
    <w:p/>
    <w:p>
      <w:r xmlns:w="http://schemas.openxmlformats.org/wordprocessingml/2006/main">
        <w:t xml:space="preserve">1. Ծագումնաբանության ուժը. Ինչպե՞ս կարող է ձեր ժառանգության իմացությունը ուժ և քաջություն տալ</w:t>
      </w:r>
    </w:p>
    <w:p/>
    <w:p>
      <w:r xmlns:w="http://schemas.openxmlformats.org/wordprocessingml/2006/main">
        <w:t xml:space="preserve">2. Արիության արժեքը. ինչու են պարգևատրվում համարձակ արարքները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1 Chronicles 7:8 Բեքերի որդիները. Զեմիրան, Հովասը, Եղիազարը, Ելիոենայը, Ամրին, Երիմոթը, Աբիան, Անաթոթը և Ալամեթը։ Սրանք բոլորը Բեքերի որդիներն են։</w:t>
      </w:r>
    </w:p>
    <w:p/>
    <w:p>
      <w:r xmlns:w="http://schemas.openxmlformats.org/wordprocessingml/2006/main">
        <w:t xml:space="preserve">Այս հատվածը քննարկում է Բեքերի որդիները, որոնց թվում են Զեմիրան, Հովասը, Եղիազարը, Ելիոենային, Ամրին, Երիմոթը, Աբիան, Անաթոթը և Ալամեթը։</w:t>
      </w:r>
    </w:p>
    <w:p/>
    <w:p>
      <w:r xmlns:w="http://schemas.openxmlformats.org/wordprocessingml/2006/main">
        <w:t xml:space="preserve">1. Դաս Բեչերի որդիներից. Ինչպե՞ս հավատարիմ ապրել որպես ընտանիք</w:t>
      </w:r>
    </w:p>
    <w:p/>
    <w:p>
      <w:r xmlns:w="http://schemas.openxmlformats.org/wordprocessingml/2006/main">
        <w:t xml:space="preserve">2. Բեչերի ժառանգության ուժը. ինչպես կարող է մեկ սերնդի գիծը երկարատև ազդեցություն ունենալ</w:t>
      </w:r>
    </w:p>
    <w:p/>
    <w:p>
      <w:r xmlns:w="http://schemas.openxmlformats.org/wordprocessingml/2006/main">
        <w:t xml:space="preserve">1. 1 Կորնթացիներ 13:4-8 -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2. Եփեսացիս 6:1-4 - Զավակներ, հնազանդվեք ձեր ծնողներին Տիրոջով, որովհետև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1 Chronicles 7:9 9 Նրանց թիվը, ըստ իրենց տոհմաբանության՝ ըստ իրենց սերունդների, իրենց հայրերի տան ղեկավարների, հզոր քաջարիների, քսան հազար երկու հարյուր էր:</w:t>
      </w:r>
    </w:p>
    <w:p/>
    <w:p>
      <w:r xmlns:w="http://schemas.openxmlformats.org/wordprocessingml/2006/main">
        <w:t xml:space="preserve">Այս հատվածը խոսում է իրենց հայրերի տնից հզոր քաջերի թվի մասին:</w:t>
      </w:r>
    </w:p>
    <w:p/>
    <w:p>
      <w:r xmlns:w="http://schemas.openxmlformats.org/wordprocessingml/2006/main">
        <w:t xml:space="preserve">1. Մենք պետք է խիզախ և քաջ լինենք դժվարության ժամանակ, ինչպես 1 Տարեգրություն 7.9-ում գրված քաջարի հզոր մարդիկ:</w:t>
      </w:r>
    </w:p>
    <w:p/>
    <w:p>
      <w:r xmlns:w="http://schemas.openxmlformats.org/wordprocessingml/2006/main">
        <w:t xml:space="preserve">2. Աստված մեզ ուժ է տվել դիմակայելու ցանկացած դժվարության, ինչպես որ քաջարի մարդիկ են ցույց տալիս 1 Տարեգրություն 7։9-ում։</w:t>
      </w:r>
    </w:p>
    <w:p/>
    <w:p>
      <w:r xmlns:w="http://schemas.openxmlformats.org/wordprocessingml/2006/main">
        <w:t xml:space="preserve">1.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Chronicles 7:10 Յեդիէլի որդիներն ալ. Բիլհան և Բիլհանի որդիները. Յեուշը, Բենիամինը, Ահուդը, Քենանան, Զեթանը, Թարսիսը եւ Աքիսահարը։</w:t>
      </w:r>
    </w:p>
    <w:p/>
    <w:p>
      <w:r xmlns:w="http://schemas.openxmlformats.org/wordprocessingml/2006/main">
        <w:t xml:space="preserve">Յեդիելի որդիներն են՝ Բալհանը, Յեուսը, Բենիամինը, Աուդը, Քենանան, Զեթանը, Թարսիսը և Աքիսահարը։</w:t>
      </w:r>
    </w:p>
    <w:p/>
    <w:p>
      <w:r xmlns:w="http://schemas.openxmlformats.org/wordprocessingml/2006/main">
        <w:t xml:space="preserve">1. Ընտանիքի կարևորությունը և ուժեղ աջակցության համակարգ ունենալու արժեքը:</w:t>
      </w:r>
    </w:p>
    <w:p/>
    <w:p>
      <w:r xmlns:w="http://schemas.openxmlformats.org/wordprocessingml/2006/main">
        <w:t xml:space="preserve">2. Մեր կյանքում Աստծո ներկայության մասին տեղյակ լինելու անհրաժեշտությունը, և թե ինչպես է Նա մեզ հետ կյանքի յուրաքանչյուր փուլում:</w:t>
      </w:r>
    </w:p>
    <w:p/>
    <w:p>
      <w:r xmlns:w="http://schemas.openxmlformats.org/wordprocessingml/2006/main">
        <w:t xml:space="preserve">1. Եփեսացիս 6:1-4 - «Երեխաներ, հնազանդվեք ձեր ծնողներին ի Տեր, որովհետև դա ճիշտ է. «Պատվե՛ք ձեր հորն ու մորը», որը առաջին պատվիրանն է խոստումով «որպեսզի ձեզ լավ լինի և դուք կարող եք երկար կյանք վայելել երկրի վրա»:</w:t>
      </w:r>
    </w:p>
    <w:p/>
    <w:p>
      <w:r xmlns:w="http://schemas.openxmlformats.org/wordprocessingml/2006/main">
        <w:t xml:space="preserve">2. Սաղմոս 127:3-5 - Երեխաները ժառանգություն են Տիրոջից, սերունդը վարձատրություն է նրանից: Ռազմիկի ձեռքում գտնվող նետերի պես երեխաներն են, որոնք ծնվել են երիտասարդության տարիներին: Երանի այն մարդուն, որի կապարակը լի է դրանցով: Նրանք չեն ամաչելու, երբ դատարանում վիճում են իրենց հակառակորդների հետ։</w:t>
      </w:r>
    </w:p>
    <w:p/>
    <w:p>
      <w:r xmlns:w="http://schemas.openxmlformats.org/wordprocessingml/2006/main">
        <w:t xml:space="preserve">1 Chronicles 7:11 11 Յեդիէլի բոլոր որդիները, իրենց հայրերուն գլուխներով, զօրաւոր քաջեր, տասնեօթը հազար երկու հարիւր զինուորներ էին, որոնք պիտանի էին պատերազմի ու պատերազմի դուրս գալու։</w:t>
      </w:r>
    </w:p>
    <w:p/>
    <w:p>
      <w:r xmlns:w="http://schemas.openxmlformats.org/wordprocessingml/2006/main">
        <w:t xml:space="preserve">Յեդիելն ուներ տասնյոթ հազար երկու հարյուր որդի, որոնք պիտանի էին զինվորական ծառայության։</w:t>
      </w:r>
    </w:p>
    <w:p/>
    <w:p>
      <w:r xmlns:w="http://schemas.openxmlformats.org/wordprocessingml/2006/main">
        <w:t xml:space="preserve">1. Աստված մեզ ուժ է տալիս ծառայելու Իրեն նույնիսկ դժվարին պահերին:</w:t>
      </w:r>
    </w:p>
    <w:p/>
    <w:p>
      <w:r xmlns:w="http://schemas.openxmlformats.org/wordprocessingml/2006/main">
        <w:t xml:space="preserve">2. Օգտագործելով մեր շնորհներն ու տաղանդները Աստծուն փառաբանելու և Նրան ծառայելու համար:</w:t>
      </w:r>
    </w:p>
    <w:p/>
    <w:p>
      <w:r xmlns:w="http://schemas.openxmlformats.org/wordprocessingml/2006/main">
        <w:t xml:space="preserve">1. Եփեսացիս 6:10-17 - Հագեք Աստծո ամբողջ սպառազինությունը, որպեսզի կարողանաք կանգնել սատանայի նենգությունների դեմ:</w:t>
      </w:r>
    </w:p>
    <w:p/>
    <w:p>
      <w:r xmlns:w="http://schemas.openxmlformats.org/wordprocessingml/2006/main">
        <w:t xml:space="preserve">2. 2 Կորնթացիս 10:4-6 - Որովհետև մեր պատերազմի զենքերը մարմնական չեն, այլ Աստծո միջոցով հզոր են ամուր ամրոցները քանդելու համար:</w:t>
      </w:r>
    </w:p>
    <w:p/>
    <w:p>
      <w:r xmlns:w="http://schemas.openxmlformats.org/wordprocessingml/2006/main">
        <w:t xml:space="preserve">1 Chronicles 7:12 Նաև Շուփիմը, Իրի որդիներն ու Հուսիմը՝ Ահերի որդիները։</w:t>
      </w:r>
    </w:p>
    <w:p/>
    <w:p>
      <w:r xmlns:w="http://schemas.openxmlformats.org/wordprocessingml/2006/main">
        <w:t xml:space="preserve">1 Տարեգրություն 7։12-ի այս համարը հիշատակում է Իրի և Ահերի չորս որդիները՝ Շուփիմը, Հուփիմը, Հուշիմը և Ահերը։</w:t>
      </w:r>
    </w:p>
    <w:p/>
    <w:p>
      <w:r xmlns:w="http://schemas.openxmlformats.org/wordprocessingml/2006/main">
        <w:t xml:space="preserve">1. Աստված կոչ է անում մեզ բոլորիս լինել ընտանիք՝ կենտրոնանալով Իրի և Ահերի չորս որդիների վրա՝ որպես օրինակ, թե ինչպես մեր ընտանիքները կարող են լինել Աստծո ծրագրի մաս:</w:t>
      </w:r>
    </w:p>
    <w:p/>
    <w:p>
      <w:r xmlns:w="http://schemas.openxmlformats.org/wordprocessingml/2006/main">
        <w:t xml:space="preserve">2. Մեր կապերի ամրությունը, ուսումնասիրելով հարաբերությունների կարևորությունը և ինչպես դրանք կարող են օգտագործվել Աստծո կամքը կատարելու համար:</w:t>
      </w:r>
    </w:p>
    <w:p/>
    <w:p>
      <w:r xmlns:w="http://schemas.openxmlformats.org/wordprocessingml/2006/main">
        <w:t xml:space="preserve">1. Ծննդոց 2:24 Ուրեմն տղամարդը կթողնի իր հորն ու մորը և կհարի իր կնոջը, և նրանք մեկ մարմին կլինեն:</w:t>
      </w:r>
    </w:p>
    <w:p/>
    <w:p>
      <w:r xmlns:w="http://schemas.openxmlformats.org/wordprocessingml/2006/main">
        <w:t xml:space="preserve">2. Առակաց 18։24 Մարդը, ով ընկերներ ունի, պետք է իրեն ընկերասեր դրսևորի, և կա ընկեր, որ ավելի մտերիմ է, քան եղբայրը։</w:t>
      </w:r>
    </w:p>
    <w:p/>
    <w:p>
      <w:r xmlns:w="http://schemas.openxmlformats.org/wordprocessingml/2006/main">
        <w:t xml:space="preserve">1 Chronicles 7:13 Նեփթաղիմի որդիները. Բալլայի որդիները՝ Յասիելը, Գունին, Յեզերը և Սեղլումը։</w:t>
      </w:r>
    </w:p>
    <w:p/>
    <w:p>
      <w:r xmlns:w="http://schemas.openxmlformats.org/wordprocessingml/2006/main">
        <w:t xml:space="preserve">Նեփթաղիմի որդիներն են՝ Յասիելը, Գունին, Յեզերը և Սեղլումը։</w:t>
      </w:r>
    </w:p>
    <w:p/>
    <w:p>
      <w:r xmlns:w="http://schemas.openxmlformats.org/wordprocessingml/2006/main">
        <w:t xml:space="preserve">1. Մենք պետք է լրջորեն վերաբերվենք մեր ծագմանը և հարգենք մեր նախնիներին:</w:t>
      </w:r>
    </w:p>
    <w:p/>
    <w:p>
      <w:r xmlns:w="http://schemas.openxmlformats.org/wordprocessingml/2006/main">
        <w:t xml:space="preserve">2. Աստված ծրագիր ունի բոլորիս համար, և մեր յուրահատուկ ժառանգությունը այդ ծրագրի մի մասն է:</w:t>
      </w:r>
    </w:p>
    <w:p/>
    <w:p>
      <w:r xmlns:w="http://schemas.openxmlformats.org/wordprocessingml/2006/main">
        <w:t xml:space="preserve">1։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2: Եփեսացիս 2:10,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1 Chronicles 7:14 Մանասեի որդիները. Աշրիէլը, որին նա ծնեց.</w:t>
      </w:r>
    </w:p>
    <w:p/>
    <w:p>
      <w:r xmlns:w="http://schemas.openxmlformats.org/wordprocessingml/2006/main">
        <w:t xml:space="preserve">)</w:t>
      </w:r>
    </w:p>
    <w:p/>
    <w:p>
      <w:r xmlns:w="http://schemas.openxmlformats.org/wordprocessingml/2006/main">
        <w:t xml:space="preserve">Մանասեն իր կնոջից ծնված Աշրիել անունով որդի ուներ, իսկ Գաղաադի հայրը՝ Մաքիրը, նրա հարճից։</w:t>
      </w:r>
    </w:p>
    <w:p/>
    <w:p>
      <w:r xmlns:w="http://schemas.openxmlformats.org/wordprocessingml/2006/main">
        <w:t xml:space="preserve">1. Մոր սիրո զորությունը. Մանասեի և նրա կնոջ օրինակի քննությունը 1 Տարեգրություն 7.14-ում:</w:t>
      </w:r>
    </w:p>
    <w:p/>
    <w:p>
      <w:r xmlns:w="http://schemas.openxmlformats.org/wordprocessingml/2006/main">
        <w:t xml:space="preserve">2. Հավատարմության ժառանգությունը. Ինչպես Մանասեի հավատարմությունը իր կնոջն ու հարճին կերտեց ապագան 1 Տարեգրություն 7.14-ում:</w:t>
      </w:r>
    </w:p>
    <w:p/>
    <w:p>
      <w:r xmlns:w="http://schemas.openxmlformats.org/wordprocessingml/2006/main">
        <w:t xml:space="preserve">1. Հռութ 4:18-22 - Ցույց տալով մոր ժառանգության կարևորությունը և ընտանիքի հավատարմությունը Տիրոջը:</w:t>
      </w:r>
    </w:p>
    <w:p/>
    <w:p>
      <w:r xmlns:w="http://schemas.openxmlformats.org/wordprocessingml/2006/main">
        <w:t xml:space="preserve">2. Եսայիա 49:14-16 - Քննելով Տիրոջ հավատարմության խոստումը իր ընտրյալ ժողովրդին և հավատարմության ժառանգությունը, որը նրանք կարող են թողնել:</w:t>
      </w:r>
    </w:p>
    <w:p/>
    <w:p>
      <w:r xmlns:w="http://schemas.openxmlformats.org/wordprocessingml/2006/main">
        <w:t xml:space="preserve">1 Chronicles 7:15 15 Մաքիրը կին առաւ Հուփիմի եւ Սուփիմի քոյրը, որոնց քրոջ անունը Մաաքա էր, իսկ երկրորդի անունը Սալոֆադ էր։</w:t>
      </w:r>
    </w:p>
    <w:p/>
    <w:p>
      <w:r xmlns:w="http://schemas.openxmlformats.org/wordprocessingml/2006/main">
        <w:t xml:space="preserve">Մաքիրն ամուսնացավ Հուփիմի և Շուպիմի քրոջ՝ Մաաքայի հետ, և Սելոֆադը դուստրեր ունեցավ։</w:t>
      </w:r>
    </w:p>
    <w:p/>
    <w:p>
      <w:r xmlns:w="http://schemas.openxmlformats.org/wordprocessingml/2006/main">
        <w:t xml:space="preserve">1. Ընտանիքի կարևորությունը. Մաչիրի և նրա խնամիների ուսումնասիրությունը</w:t>
      </w:r>
    </w:p>
    <w:p/>
    <w:p>
      <w:r xmlns:w="http://schemas.openxmlformats.org/wordprocessingml/2006/main">
        <w:t xml:space="preserve">2. Հաջողության հասնել հավատարիմ ամուսնության միջոցով. Մաչիրի և Մաաչայի ուսումնասիրություն</w:t>
      </w:r>
    </w:p>
    <w:p/>
    <w:p>
      <w:r xmlns:w="http://schemas.openxmlformats.org/wordprocessingml/2006/main">
        <w:t xml:space="preserve">1. Եփեսացիս 5.22-33 (Հնազանդվել միմյանց Քրիստոսի հանդեպ ակնածանքից ելնելով)</w:t>
      </w:r>
    </w:p>
    <w:p/>
    <w:p>
      <w:r xmlns:w="http://schemas.openxmlformats.org/wordprocessingml/2006/main">
        <w:t xml:space="preserve">2. Առակներ 31:10-31 (Առաքինի կինը)</w:t>
      </w:r>
    </w:p>
    <w:p/>
    <w:p>
      <w:r xmlns:w="http://schemas.openxmlformats.org/wordprocessingml/2006/main">
        <w:t xml:space="preserve">1 Chronicles 7:16 Մաքիրի կինը՝ Մաաքան, մի որդի ծնեց, և նրա անունը դրեց Փարես. նրա եղբոր անունը Շերեշ էր։ նրա որդիներն էին Ուլամն ու Ռաքեմը։</w:t>
      </w:r>
    </w:p>
    <w:p/>
    <w:p>
      <w:r xmlns:w="http://schemas.openxmlformats.org/wordprocessingml/2006/main">
        <w:t xml:space="preserve">Մաքիրի կինը՝ Մաաքան, ծնեց երկու որդի՝ Փերեշն ու Շերեշը։ Նրանց որդիներն էին Ուլամը և Ռաքեմը։</w:t>
      </w:r>
    </w:p>
    <w:p/>
    <w:p>
      <w:r xmlns:w="http://schemas.openxmlformats.org/wordprocessingml/2006/main">
        <w:t xml:space="preserve">1. Մայրական սիրո ուժը. ուսումնասիրել Մաախայի և նրա որդիների կապը</w:t>
      </w:r>
    </w:p>
    <w:p/>
    <w:p>
      <w:r xmlns:w="http://schemas.openxmlformats.org/wordprocessingml/2006/main">
        <w:t xml:space="preserve">2. Ժառանգության կարևորությունը. Ուլամի և Ռաքեմի միջոցով ընտանիքի անունը շարունակելը</w:t>
      </w:r>
    </w:p>
    <w:p/>
    <w:p>
      <w:r xmlns:w="http://schemas.openxmlformats.org/wordprocessingml/2006/main">
        <w:t xml:space="preserve">1. Առակաց 31:25-28 - Նա հագած է ուժ և արժանապատվություն և ծիծաղում է առանց վախենալու ապագայից:</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1 Chronicles 7:17 Ուլամի որդիները. Բեդան. Սրանք էին Մանասեի որդի Մաքիրի որդի Գաղաադի որդիները։</w:t>
      </w:r>
    </w:p>
    <w:p/>
    <w:p>
      <w:r xmlns:w="http://schemas.openxmlformats.org/wordprocessingml/2006/main">
        <w:t xml:space="preserve">Մանասեի որդի Մաքիրի որդի Գաղաադը երկու որդի ուներ՝ Ուլամ և Բեդան անունով։</w:t>
      </w:r>
    </w:p>
    <w:p/>
    <w:p>
      <w:r xmlns:w="http://schemas.openxmlformats.org/wordprocessingml/2006/main">
        <w:t xml:space="preserve">1. Աստծո կողմից նշանակված ծրագիրը. Գաղաադի որդիները</w:t>
      </w:r>
    </w:p>
    <w:p/>
    <w:p>
      <w:r xmlns:w="http://schemas.openxmlformats.org/wordprocessingml/2006/main">
        <w:t xml:space="preserve">2. Աստծո հավատարմությունը Իր ընտրյալ ժողովրդին. Մանասեի տոհմը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Ծննդոց 49:22-26 - Հովսեփը բերքատու որթատունկ է, պտղաբեր որթատունկ աղբյուրի մոտ, որի ճյուղերը բարձրանում են պատի վրայով: Աղեղնավորները դառնությամբ հարձակվեցին նրա վրա. թշնամաբար կրակել են նրա վրա։ Բայց նրա աղեղը մնաց անսասան, նրա ամուր բազուկները մնացին ամուր՝ Հակոբի Հզորի ձեռքի պատճառով, Հովվի՝ Իսրայելի ժայռի պատճառով, քո հոր Աստծո շնորհիվ, ով օգնում է քեզ, Ամենակարողի շնորհիվ, ով օրհնում է ձեզ վերևում գտնվող երկնքի օրհնություններով, ներքևում գտնվող խորքերի օրհնություններով, կրծքի և արգանդի օրհնություններով: Ձեր հոր օրհնությունն ավելի մեծ է, քան հին լեռների օրհնությունները, քան դարավոր բլուրների առատաձեռնությունը: Թող այս բոլորը հանգչի Հովսեփի գլխին, իշխանի ճակատին նրա եղբայրների մեջ։</w:t>
      </w:r>
    </w:p>
    <w:p/>
    <w:p>
      <w:r xmlns:w="http://schemas.openxmlformats.org/wordprocessingml/2006/main">
        <w:t xml:space="preserve">1 Chronicles 7:18 Նրա քույրը՝ Համոլեկեթը, ծնեց Իսոդին, Աբիեզերին և Մաաղային։</w:t>
      </w:r>
    </w:p>
    <w:p/>
    <w:p>
      <w:r xmlns:w="http://schemas.openxmlformats.org/wordprocessingml/2006/main">
        <w:t xml:space="preserve">Գաղաադի քույրը՝ Համոլեկեթը, ծնեց երեք որդի՝ Իսոդ, Աբիեզեր և Մաղալա անուններով։</w:t>
      </w:r>
    </w:p>
    <w:p/>
    <w:p>
      <w:r xmlns:w="http://schemas.openxmlformats.org/wordprocessingml/2006/main">
        <w:t xml:space="preserve">1. Աստծո հավատարմությունը երևում է Նրա ընտանիքով ապահովելու մեջ:</w:t>
      </w:r>
    </w:p>
    <w:p/>
    <w:p>
      <w:r xmlns:w="http://schemas.openxmlformats.org/wordprocessingml/2006/main">
        <w:t xml:space="preserve">2. Մեր ընտանիքի պատմության իմացությունը հիշեցնում է Աստծո սիրո մասին մեր հանդեպ:</w:t>
      </w:r>
    </w:p>
    <w:p/>
    <w:p>
      <w:r xmlns:w="http://schemas.openxmlformats.org/wordprocessingml/2006/main">
        <w:t xml:space="preserve">1. Սաղմոս 103.17 - Բայց հավիտյանս հավիտենից Տիրոջ սերը նրանից վախեցողների հետ է, և նրա արդարությունը՝ իրենց զավակների զավակների հետ:</w:t>
      </w:r>
    </w:p>
    <w:p/>
    <w:p>
      <w:r xmlns:w="http://schemas.openxmlformats.org/wordprocessingml/2006/main">
        <w:t xml:space="preserve">2. Հռովմայեցիս 8:16-17 - Հոգին ինքն է վկայում մեր ոգու հետ, որ մենք Աստծո զավակներ ենք, և եթե երեխաներ ենք, ապա Աստծո ժառանգորդներ և Քրիստոսի ժառանգակիցներ:</w:t>
      </w:r>
    </w:p>
    <w:p/>
    <w:p>
      <w:r xmlns:w="http://schemas.openxmlformats.org/wordprocessingml/2006/main">
        <w:t xml:space="preserve">1 Chronicles 7:19 Սեմիդայի որդիներն էին Աքիան, Սյուքեմ, Լիքի և Անիամ:</w:t>
      </w:r>
    </w:p>
    <w:p/>
    <w:p>
      <w:r xmlns:w="http://schemas.openxmlformats.org/wordprocessingml/2006/main">
        <w:t xml:space="preserve">Սեմիդան ուներ չորս որդի՝ Աքիան, Սյուքեմ, Լիքի և Անիամ։</w:t>
      </w:r>
    </w:p>
    <w:p/>
    <w:p>
      <w:r xmlns:w="http://schemas.openxmlformats.org/wordprocessingml/2006/main">
        <w:t xml:space="preserve">1. Աստված բազմապատկվում և օրհնում է - Ինչպես են Շեմիդայի չորս որդիները ծառայում որպես Աստծո օրհնության և ապահովման օրինակ:</w:t>
      </w:r>
    </w:p>
    <w:p/>
    <w:p>
      <w:r xmlns:w="http://schemas.openxmlformats.org/wordprocessingml/2006/main">
        <w:t xml:space="preserve">2. Աստված հավատարիմ է - Նույնիսկ դժվարին ժամանակներում Աստված հավատարիմ է մնում և ապահովում է Իր ժողովրդին: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Ծննդոց 17:6 - «Եվ ես ձեզ շատ պտղաբեր կդարձնեմ, ձեզ ազգեր կդարձնեմ, և ձեզնից թագավորներ կգան»:</w:t>
      </w:r>
    </w:p>
    <w:p/>
    <w:p>
      <w:r xmlns:w="http://schemas.openxmlformats.org/wordprocessingml/2006/main">
        <w:t xml:space="preserve">1 Chronicles 7:20 Եփրեմի որդիները. Սութելան և նրա որդի Բերեդը, նրա որդի Թահաթը, նրա որդի Էլադան և նրա որդի Թահաթը,</w:t>
      </w:r>
    </w:p>
    <w:p/>
    <w:p>
      <w:r xmlns:w="http://schemas.openxmlformats.org/wordprocessingml/2006/main">
        <w:t xml:space="preserve">Եփրեմի որդիներն են՝ Սութելան, Բերեդը, Թահաթը, Էլադան և Թահաթը։</w:t>
      </w:r>
    </w:p>
    <w:p/>
    <w:p>
      <w:r xmlns:w="http://schemas.openxmlformats.org/wordprocessingml/2006/main">
        <w:t xml:space="preserve">1. Աստծո հավատարմությունը Իր խոստումներին - 1 Տարեգրություն 7:20</w:t>
      </w:r>
    </w:p>
    <w:p/>
    <w:p>
      <w:r xmlns:w="http://schemas.openxmlformats.org/wordprocessingml/2006/main">
        <w:t xml:space="preserve">2. Աստծո օրհնությունը սերունդների վրա - 1 Տարեգրություն 7:20</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1:20 - Որովհետև, անկախ նրանից, թե որքան խոստումներ է Աստված տվել, դրանք այո են Քրիստոսում: Եվ այսպես, նրա միջոցով ամենն ասվում է մեր կողմից՝ ի փառս Աստծո:</w:t>
      </w:r>
    </w:p>
    <w:p/>
    <w:p>
      <w:r xmlns:w="http://schemas.openxmlformats.org/wordprocessingml/2006/main">
        <w:t xml:space="preserve">1 Chronicles 7:21 21 Նրա որդի Զաբադը, նրա որդի Սութաղան, Եզերը և Ելեադը, որոնց սպանեցին Գեթի բնակիչները, որոնք ծնվել էին այդ երկրում, քանի որ նրանք իջան իրենց անասունները վերցնելու համար։</w:t>
      </w:r>
    </w:p>
    <w:p/>
    <w:p>
      <w:r xmlns:w="http://schemas.openxmlformats.org/wordprocessingml/2006/main">
        <w:t xml:space="preserve">Զաբադը, Շութաղան, Եզերը և Ելեադը սպանվեցին Գեթի մարդկանց կողմից, քանի որ նրանք փորձում էին խլել իրենց անասունները։</w:t>
      </w:r>
    </w:p>
    <w:p/>
    <w:p>
      <w:r xmlns:w="http://schemas.openxmlformats.org/wordprocessingml/2006/main">
        <w:t xml:space="preserve">1. Այն, ինչ մերը չէ, վերցնելու վտանգը</w:t>
      </w:r>
    </w:p>
    <w:p/>
    <w:p>
      <w:r xmlns:w="http://schemas.openxmlformats.org/wordprocessingml/2006/main">
        <w:t xml:space="preserve">2. Միասնության ուժը հակամարտությունների ժամանակ</w:t>
      </w:r>
    </w:p>
    <w:p/>
    <w:p>
      <w:r xmlns:w="http://schemas.openxmlformats.org/wordprocessingml/2006/main">
        <w:t xml:space="preserve">1. Սաղմոս 37.1-2 Մի՛ տխրիր չարագործների համար, և մի՛ նախանձիր անօրենների դեմ։ Որովհետև նրանք շուտով կկտրվեն խոտի պես և կչորանան, ինչպես կանաչ խոտը։</w:t>
      </w:r>
    </w:p>
    <w:p/>
    <w:p>
      <w:r xmlns:w="http://schemas.openxmlformats.org/wordprocessingml/2006/main">
        <w:t xml:space="preserve">2. Առակաց 3:27-28 Լավը մի՛ պահիր նրանցից, ում դա պետք է, երբ քո ձեռքի ուժով է դա անել: Մերձավորիդ մի՛ ասա. «Գնա՛ և նորից արի, և վաղը ես կտամ»։ երբ դու այն քեզ մոտ ունենաս։</w:t>
      </w:r>
    </w:p>
    <w:p/>
    <w:p>
      <w:r xmlns:w="http://schemas.openxmlformats.org/wordprocessingml/2006/main">
        <w:t xml:space="preserve">1 Chronicles 7:22 Նրանց հայրը Եփրեմը շատ օրեր սուգ արեց, և նրա եղբայրները եկան նրան մխիթարելու:</w:t>
      </w:r>
    </w:p>
    <w:p/>
    <w:p>
      <w:r xmlns:w="http://schemas.openxmlformats.org/wordprocessingml/2006/main">
        <w:t xml:space="preserve">Եփրեմը երկար սգաց, և եղբայրները եկան նրան մխիթարելու։</w:t>
      </w:r>
    </w:p>
    <w:p/>
    <w:p>
      <w:r xmlns:w="http://schemas.openxmlformats.org/wordprocessingml/2006/main">
        <w:t xml:space="preserve">1. Մխիթարություն սգո ժամանակներում</w:t>
      </w:r>
    </w:p>
    <w:p/>
    <w:p>
      <w:r xmlns:w="http://schemas.openxmlformats.org/wordprocessingml/2006/main">
        <w:t xml:space="preserve">2. Ինչպես ուժ գտնել վշտի ժամանակ</w:t>
      </w:r>
    </w:p>
    <w:p/>
    <w:p>
      <w:r xmlns:w="http://schemas.openxmlformats.org/wordprocessingml/2006/main">
        <w:t xml:space="preserve">1. Եսայի 66:13 - Ինչպես մայրն է մխիթարում իր երեխային, այնպես էլ ես կմխիթարեմ քեզ</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1 Chronicles 7:23 Երբ նա մտավ իր կնոջ մոտ, նա հղիացավ և ծնեց մի որդի, և նա նրա անունը դրեց Բերիա, որովհետև նրա տունը վատացավ:</w:t>
      </w:r>
    </w:p>
    <w:p/>
    <w:p>
      <w:r xmlns:w="http://schemas.openxmlformats.org/wordprocessingml/2006/main">
        <w:t xml:space="preserve">Բերիա անունով մի մարդ ծնվել է մի ընտանիքում, որը դժվար ժամանակներ էր ապրում։</w:t>
      </w:r>
    </w:p>
    <w:p/>
    <w:p>
      <w:r xmlns:w="http://schemas.openxmlformats.org/wordprocessingml/2006/main">
        <w:t xml:space="preserve">1. Անվան ուժը. Բերիայի իմաստի ուսումնասիրություն</w:t>
      </w:r>
    </w:p>
    <w:p/>
    <w:p>
      <w:r xmlns:w="http://schemas.openxmlformats.org/wordprocessingml/2006/main">
        <w:t xml:space="preserve">2. Պայքարների հաղթահարում. դժվար ժամանակներում հույս գտնել</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9.9 - Տէրը ճնշուածների համար էլ ապաստան պիտի լինի, նեղութեան ժամանակ ապաստան:</w:t>
      </w:r>
    </w:p>
    <w:p/>
    <w:p>
      <w:r xmlns:w="http://schemas.openxmlformats.org/wordprocessingml/2006/main">
        <w:t xml:space="preserve">1 Տարեգրություն 7:24 (Եվ նրա դուստրն էր Շերան, որը կառուցեց ներքևի Բեթորոնը, վերին մասը և Օզենշարան):</w:t>
      </w:r>
    </w:p>
    <w:p/>
    <w:p>
      <w:r xmlns:w="http://schemas.openxmlformats.org/wordprocessingml/2006/main">
        <w:t xml:space="preserve">Եփրեմի դուստր Շարան երեք քաղաք կառուցեց՝ ներքևի Բեթորոնը, վերին Բեթորոնը և Ուզենշարան։</w:t>
      </w:r>
    </w:p>
    <w:p/>
    <w:p>
      <w:r xmlns:w="http://schemas.openxmlformats.org/wordprocessingml/2006/main">
        <w:t xml:space="preserve">1. Քաջություն և հավատարմություն դժբախտության դեպքում</w:t>
      </w:r>
    </w:p>
    <w:p/>
    <w:p>
      <w:r xmlns:w="http://schemas.openxmlformats.org/wordprocessingml/2006/main">
        <w:t xml:space="preserve">2. Աստծո հավատարմությունը Իր ժողովրդին օրհնելու հարցում</w:t>
      </w:r>
    </w:p>
    <w:p/>
    <w:p>
      <w:r xmlns:w="http://schemas.openxmlformats.org/wordprocessingml/2006/main">
        <w:t xml:space="preserve">1. Հեսու 21:34-36 (Եվ Մերարիի որդիների տոհմերին, մնացած ղևտացիներին, Զաբուղոնի ցեղից, Յոքնեամն իր արվարձաններով, Կարթան՝ իր արոտավայրերով, Դիմնա՝ իր արվարձաններով, Նահալալը՝ նրա արվարձանները, Սիմրոնն իր արվարձաններով, Իդալան՝ իր արվարձաններով, Բեթղեհեմը՝ իր արվարձաններով,</w:t>
      </w:r>
    </w:p>
    <w:p/>
    <w:p>
      <w:r xmlns:w="http://schemas.openxmlformats.org/wordprocessingml/2006/main">
        <w:t xml:space="preserve">2. Առակաց 14.1 (Կանանց ամենաիմաստունը կառուցում է իր տունը, բայց հիմարությունը իր ձեռքով քանդում է այն):</w:t>
      </w:r>
    </w:p>
    <w:p/>
    <w:p>
      <w:r xmlns:w="http://schemas.openxmlformats.org/wordprocessingml/2006/main">
        <w:t xml:space="preserve">1 Chronicles 7:25 25 Նրա որդին էր Ռաֆան, նրա որդին՝ Ռասեփը, նրա որդին՝ Թաղան և նրա որդին՝ Թահանը,</w:t>
      </w:r>
    </w:p>
    <w:p/>
    <w:p>
      <w:r xmlns:w="http://schemas.openxmlformats.org/wordprocessingml/2006/main">
        <w:t xml:space="preserve">1 Տարեգրություն 7։25-ի այս հատվածը նկարագրում է Ռաֆայի և նրա որդիների՝ Ռեսեֆի, Թելայի և Թահանի տոհմաբանությունը։</w:t>
      </w:r>
    </w:p>
    <w:p/>
    <w:p>
      <w:r xmlns:w="http://schemas.openxmlformats.org/wordprocessingml/2006/main">
        <w:t xml:space="preserve">1. Ձեր ընտանիքի պատմությունն իմանալու արժեքը</w:t>
      </w:r>
    </w:p>
    <w:p/>
    <w:p>
      <w:r xmlns:w="http://schemas.openxmlformats.org/wordprocessingml/2006/main">
        <w:t xml:space="preserve">2. Հավատարիմ նախնիների ժառանգությունը</w:t>
      </w:r>
    </w:p>
    <w:p/>
    <w:p>
      <w:r xmlns:w="http://schemas.openxmlformats.org/wordprocessingml/2006/main">
        <w:t xml:space="preserve">1. Սաղմոս 112.1-2 «Օրհնեցե՛ք Տիրոջը, օրհնյալ է այն մարդը, ով վախենում է Տիրոջից, ով շատ է հավանում նրա պատվիրանները, նրա սերունդը հզոր կլինի երկրում, օրհնյալ կլինի արդարների սերունդը»:</w:t>
      </w:r>
    </w:p>
    <w:p/>
    <w:p>
      <w:r xmlns:w="http://schemas.openxmlformats.org/wordprocessingml/2006/main">
        <w:t xml:space="preserve">2. Հռովմայեցիս 4.13-16 «Որովհետև Աբրահամին և նրա սերնդին տրված խոստումը, որ նա լինելու է աշխարհի ժառանգորդը, չի եկել օրենքով, այլ հավատքի արդարությամբ, քանի որ եթե օրենքի հետևորդներն են. եղեք ժառանգորդներ, հավատքն անվավեր է, իսկ խոստումը` անվավեր: Որովհետև օրենքը բարկություն է բերում, բայց որտեղ օրենք չկա, օրինազանցություն չկա: Ահա թե ինչու դա կախված է հավատքից, որպեսզի խոստումը հենվի շնորհի վրա և երաշխավորվի: նրա բոլոր սերունդներին, ոչ միայն օրենքին հետևողին, այլ նաև նրան, ով կիսում է Աբրահամի հավատքը, որը մեր բոլորի հայրն է, ինչպես գրված է. այն Աստծուն, որին նա հավատում էր, ով կյանք է տալիս մեռելներին և գոյություն է կանչում գոյություն չունեցողներին»։</w:t>
      </w:r>
    </w:p>
    <w:p/>
    <w:p>
      <w:r xmlns:w="http://schemas.openxmlformats.org/wordprocessingml/2006/main">
        <w:t xml:space="preserve">1 Chronicles 7:26 Նրա որդին՝ Լաադան, նրա որդին՝ Ամիուդը, նրա որդին՝ Եղիսամա,</w:t>
      </w:r>
    </w:p>
    <w:p/>
    <w:p>
      <w:r xmlns:w="http://schemas.openxmlformats.org/wordprocessingml/2006/main">
        <w:t xml:space="preserve">Հատվածը պատմում է Լաադանի տոհմը իր հորից՝ Ամմիհուդից, նրա պապից՝ Եղիշամայից:</w:t>
      </w:r>
    </w:p>
    <w:p/>
    <w:p>
      <w:r xmlns:w="http://schemas.openxmlformats.org/wordprocessingml/2006/main">
        <w:t xml:space="preserve">1. Աստծո հավատարմությունը հավատացյալների սերունդներին:</w:t>
      </w:r>
    </w:p>
    <w:p/>
    <w:p>
      <w:r xmlns:w="http://schemas.openxmlformats.org/wordprocessingml/2006/main">
        <w:t xml:space="preserve">2. Հավատարիմ ժառանգության կարևորությունը.</w:t>
      </w:r>
    </w:p>
    <w:p/>
    <w:p>
      <w:r xmlns:w="http://schemas.openxmlformats.org/wordprocessingml/2006/main">
        <w:t xml:space="preserve">1. Բ Օրինաց 7:9 - Ուրեմն իմացե՛ք, որ ձեր Եհովան Աստվածն է, հավատարիմ Աստվածը, ով պահում է ուխտը և հաստատուն սերը նրանց հետ, ովքեր սիրում են իրեն և պահում են նրա պատվիրանները, մինչև հազար սերունդ:</w:t>
      </w:r>
    </w:p>
    <w:p/>
    <w:p>
      <w:r xmlns:w="http://schemas.openxmlformats.org/wordprocessingml/2006/main">
        <w:t xml:space="preserve">2. 2 Տիմոթեոս 1:5 - Ինձ հիշեցնում է ձեր անկեղծ հավատքը, հավատք, որը բնակվել է նախ ձեր տատիկ Լոիսի և ձեր մայր Եվնիկեի մեջ, իսկ հիմա, վստահ եմ, նույնպես բնակվում է ձեր մեջ:</w:t>
      </w:r>
    </w:p>
    <w:p/>
    <w:p>
      <w:r xmlns:w="http://schemas.openxmlformats.org/wordprocessingml/2006/main">
        <w:t xml:space="preserve">1 Chronicles 7:27 Ոչ նրա որդին, նրա որդի Հեսուն,</w:t>
      </w:r>
    </w:p>
    <w:p/>
    <w:p>
      <w:r xmlns:w="http://schemas.openxmlformats.org/wordprocessingml/2006/main">
        <w:t xml:space="preserve">և</w:t>
      </w:r>
    </w:p>
    <w:p/>
    <w:p>
      <w:r xmlns:w="http://schemas.openxmlformats.org/wordprocessingml/2006/main">
        <w:t xml:space="preserve">Հատվածը խոսում է Նոնի և նրա որդու՝ Հեսուի ծագումնաբանության մասին։</w:t>
      </w:r>
    </w:p>
    <w:p/>
    <w:p>
      <w:r xmlns:w="http://schemas.openxmlformats.org/wordprocessingml/2006/main">
        <w:t xml:space="preserve">1. Աստծո հավատարմությունը և ծագումնաբանության կարևորությունը</w:t>
      </w:r>
    </w:p>
    <w:p/>
    <w:p>
      <w:r xmlns:w="http://schemas.openxmlformats.org/wordprocessingml/2006/main">
        <w:t xml:space="preserve">2. Վերցնել մեր նախնիների ժառանգությունը</w:t>
      </w:r>
    </w:p>
    <w:p/>
    <w:p>
      <w:r xmlns:w="http://schemas.openxmlformats.org/wordprocessingml/2006/main">
        <w:t xml:space="preserve">1. Եբրայեցիս 11.7 - Հավատքով Նոյը, նախազգուշանալով Աստծո կողմից դեռևս չտեսնված իրադարձությունների մասին, ակնածալից վախով տապան կառուցեց իր ընտանիքի փրկության համար: Սրանով նա դատապարտեց աշխարհը և դարձավ հավատքով եկող արդարության ժառանգորդը:</w:t>
      </w:r>
    </w:p>
    <w:p/>
    <w:p>
      <w:r xmlns:w="http://schemas.openxmlformats.org/wordprocessingml/2006/main">
        <w:t xml:space="preserve">2. Հռովմայեցիս 4:17 - Ինչպես գրված է, ես քեզ շատ ազգերի հայր դարձրի Աստծո ներկայությամբ, որին նա հավատում էր, ով կյանք է տալիս մեռելներին և գոյացնում է չեղածը:</w:t>
      </w:r>
    </w:p>
    <w:p/>
    <w:p>
      <w:r xmlns:w="http://schemas.openxmlformats.org/wordprocessingml/2006/main">
        <w:t xml:space="preserve">1 Chronicles 7:28 28 Նրանց ունեցուածքն ու բնակավայրերն էին Բեթէլն ու նրա գիւղերը, արևելեան կողմը՝ Նաարանն ու արևմուտքը՝ Գազերը, իր քաղաքներով: Սիւքէմն ու անոր գիւղերը, մինչեւ Գազա ու անոր գիւղերը.</w:t>
      </w:r>
    </w:p>
    <w:p/>
    <w:p>
      <w:r xmlns:w="http://schemas.openxmlformats.org/wordprocessingml/2006/main">
        <w:t xml:space="preserve">Այս հատվածում հիշատակվում են Իսաքարի ցեղին պատկանող մի քանի քաղաքներ, այդ թվում՝ Բեթելը, Նաարան, Գազերը, Սյուքեմը և Գազան։</w:t>
      </w:r>
    </w:p>
    <w:p/>
    <w:p>
      <w:r xmlns:w="http://schemas.openxmlformats.org/wordprocessingml/2006/main">
        <w:t xml:space="preserve">1. «Աստծո ապահովումն իր ժողովրդի համար. հողին տիրապետելու օրհնությունները»</w:t>
      </w:r>
    </w:p>
    <w:p/>
    <w:p>
      <w:r xmlns:w="http://schemas.openxmlformats.org/wordprocessingml/2006/main">
        <w:t xml:space="preserve">2. «Աստծո խոստումների հավատարմությունը. Իսաքարի ցեղի հետ Նրա ուխտի կատարումը»</w:t>
      </w:r>
    </w:p>
    <w:p/>
    <w:p>
      <w:r xmlns:w="http://schemas.openxmlformats.org/wordprocessingml/2006/main">
        <w:t xml:space="preserve">1. Բ Օրինաց 33:18-19 - «Զաբուղոնի մասին նա ասաց. «Ուրախացիր, Զաբուղո՛ն, քո դուրս գալու համար, և Իսաքարը քո վրաններում: Նրանք ժողովուրդներին լեռ կկանչեն, այնտեղ արդարության զոհեր կմատուցեն, որովհետև նրանք կճաշակեն ծովերի առատությունից և ավազի մեջ թաքնված գանձերից»։</w:t>
      </w:r>
    </w:p>
    <w:p/>
    <w:p>
      <w:r xmlns:w="http://schemas.openxmlformats.org/wordprocessingml/2006/main">
        <w:t xml:space="preserve">2. Հեսու 19:17-23 - «Չորրորդ վիճակն ընկավ Իսաքարին՝ Իսաքարի որդիներին՝ ըստ իրենց տոհմերի, և նրանց տարածքը ներառում էր Հեզրայելը, Քեսուլոթը, Սունեմը, Հափարեմը, Սիոնը, Անահարաթը, Ռաբիթը, Կիսոնը, Էբեսը, Ռեմեթ, Են-Գանիմ, Են-Ադդա, Բեթ-Փասեզ: Սահմանը հասնում էր մինչև Թաբորը, Շահազիմա և Բեթ-Սամեսը, և սահմանը ավարտվում էր Հորդանանով. տասնվեց քաղաքներ իրենց գյուղերով։ Սա Իսաքարի որդիների ժառանգությունն էր։ ըստ իրենց ընտանիքների, քաղաքների և գյուղերի»:</w:t>
      </w:r>
    </w:p>
    <w:p/>
    <w:p>
      <w:r xmlns:w="http://schemas.openxmlformats.org/wordprocessingml/2006/main">
        <w:t xml:space="preserve">1 Chronicles 7:29 Մանասէի որդիներուն սահմաններով՝ Բեթսեան ու անոր գիւղերը, Թանաքն ու անոր գիւղերը, Մեգիդոն ու անոր գիւղերը, Դորն ու անոր գիւղերը։ Սրանց մէջ բնակուեցան Իսրայէլի որդի Յովսէփի որդիքը։</w:t>
      </w:r>
    </w:p>
    <w:p/>
    <w:p>
      <w:r xmlns:w="http://schemas.openxmlformats.org/wordprocessingml/2006/main">
        <w:t xml:space="preserve">Իսրայէլի որդի Յովսէփի որդիքը բնակուեցան սահմանամերձ Բեթսեան քաղաքներում, Թանաքում, Մեգիդոյում եւ Դորում։</w:t>
      </w:r>
    </w:p>
    <w:p/>
    <w:p>
      <w:r xmlns:w="http://schemas.openxmlformats.org/wordprocessingml/2006/main">
        <w:t xml:space="preserve">1. Արդարության մեջ ապրելու ուրախությունը. Ինչպես են Աստծո օրհնությունները մեզ մխիթարություն և ապահովություն բերում</w:t>
      </w:r>
    </w:p>
    <w:p/>
    <w:p>
      <w:r xmlns:w="http://schemas.openxmlformats.org/wordprocessingml/2006/main">
        <w:t xml:space="preserve">2. Համայնքում ուժ գտնելը. Աստծո կամքի շուրջ միավորվելու ուժը</w:t>
      </w:r>
    </w:p>
    <w:p/>
    <w:p>
      <w:r xmlns:w="http://schemas.openxmlformats.org/wordprocessingml/2006/main">
        <w:t xml:space="preserve">1. Սաղմոս 127:1 - «Եթե Տերը չշինի տունը, աշխատողները զուր են այն կառուցում»:</w:t>
      </w:r>
    </w:p>
    <w:p/>
    <w:p>
      <w:r xmlns:w="http://schemas.openxmlformats.org/wordprocessingml/2006/main">
        <w:t xml:space="preserve">2. Մատթեոս 18:20 - «Որովհետև որտեղ երկու կամ երեք հոգի հավաքված են իմ անունով, ես այնտեղ եմ նրանց մեջ»:</w:t>
      </w:r>
    </w:p>
    <w:p/>
    <w:p>
      <w:r xmlns:w="http://schemas.openxmlformats.org/wordprocessingml/2006/main">
        <w:t xml:space="preserve">1 Chronicles 7:30 Ասերի որդիները. Իմնան, Իսուան, Իսուայը, Բերիան ու նրանց քույրը Սարան։</w:t>
      </w:r>
    </w:p>
    <w:p/>
    <w:p>
      <w:r xmlns:w="http://schemas.openxmlformats.org/wordprocessingml/2006/main">
        <w:t xml:space="preserve">Աշերը չորս որդի ուներ՝ Իմնա, Իսուա, Իշուա և Բերիա, և մի դուստր՝ Սերա։</w:t>
      </w:r>
    </w:p>
    <w:p/>
    <w:p>
      <w:r xmlns:w="http://schemas.openxmlformats.org/wordprocessingml/2006/main">
        <w:t xml:space="preserve">1. Ընտանիքի և համայնքի կարևորությունը.</w:t>
      </w:r>
    </w:p>
    <w:p/>
    <w:p>
      <w:r xmlns:w="http://schemas.openxmlformats.org/wordprocessingml/2006/main">
        <w:t xml:space="preserve">2. Քույր-եղբայրներին փայփայելու կարևորությունը:</w:t>
      </w:r>
    </w:p>
    <w:p/>
    <w:p>
      <w:r xmlns:w="http://schemas.openxmlformats.org/wordprocessingml/2006/main">
        <w:t xml:space="preserve">1. Սաղմոս 133.1-3 «Ահա, որքան լավ և հաճելի է եղբայրների համար միասնաբար բնակվելը, նման է գլխի թանկարժեք օծանելիքին, որը հոսում էր մորուքի վրա, Ահարոնի մորուքի վրա. իր հանդերձների ծայրերին, Հերմոնի ցողի պես և Սիոնի լեռների վրա իջած ցողի պես, որովհետև Տերն այնտեղ հրամայեց օրհնություն՝ հավիտենական կյանք»:</w:t>
      </w:r>
    </w:p>
    <w:p/>
    <w:p>
      <w:r xmlns:w="http://schemas.openxmlformats.org/wordprocessingml/2006/main">
        <w:t xml:space="preserve">2. Ելք 20:12 «Պատվի՛ր քո հորն ու մորը, որպեսզի քո օրերը երկար լինեն այն երկրի վրա, որը քո Տեր Աստվածը քեզ է տալիս»:</w:t>
      </w:r>
    </w:p>
    <w:p/>
    <w:p>
      <w:r xmlns:w="http://schemas.openxmlformats.org/wordprocessingml/2006/main">
        <w:t xml:space="preserve">1 Chronicles 7:31 Բերիայի որդիները. Հեբերը և Մալքիելը, ով Բիրզավիթի հայրն է։</w:t>
      </w:r>
    </w:p>
    <w:p/>
    <w:p>
      <w:r xmlns:w="http://schemas.openxmlformats.org/wordprocessingml/2006/main">
        <w:t xml:space="preserve">Այս հատվածը քննարկում է Բերիայի որդիները, որոնք էին Հեբերը և Մալքիելը, Բիրզավիթի հայրը։</w:t>
      </w:r>
    </w:p>
    <w:p/>
    <w:p>
      <w:r xmlns:w="http://schemas.openxmlformats.org/wordprocessingml/2006/main">
        <w:t xml:space="preserve">1. Ընտանիքի կարևորությունը. Բերիայի և նրա որդիների պատմությունը</w:t>
      </w:r>
    </w:p>
    <w:p/>
    <w:p>
      <w:r xmlns:w="http://schemas.openxmlformats.org/wordprocessingml/2006/main">
        <w:t xml:space="preserve">2. Ժառանգության ուժը և ժառանգություն ստեղծելը</w:t>
      </w:r>
    </w:p>
    <w:p/>
    <w:p>
      <w:r xmlns:w="http://schemas.openxmlformats.org/wordprocessingml/2006/main">
        <w:t xml:space="preserve">1. Ծննդոց 12.2-3 «Եվ ես քեզնից մեծ ազգ կդարձնեմ, կօրհնեմ քեզ և կմեծացնեմ քո անունը, որպեսզի դու օրհնություն լինես, ես կօրհնեմ քեզ օրհնողներին և նրան, ով կօրհնի քեզ. անարգելու եմ քեզ, և քեզանով կօրհնվեն երկրի բոլոր ընտանիքները»։</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 Եվ ահա. , Ես քեզ հետ եմ միշտ, մինչև դարի վերջը։</w:t>
      </w:r>
    </w:p>
    <w:p/>
    <w:p>
      <w:r xmlns:w="http://schemas.openxmlformats.org/wordprocessingml/2006/main">
        <w:t xml:space="preserve">1 Chronicles 7:32 Քեբերը ծնեց Յափլետին, Սոմերին, Հոթամին և նրանց քույր Շուային:</w:t>
      </w:r>
    </w:p>
    <w:p/>
    <w:p>
      <w:r xmlns:w="http://schemas.openxmlformats.org/wordprocessingml/2006/main">
        <w:t xml:space="preserve">Այս հատվածը Հեբերի և նրա չորս երեխաների՝ Յաֆլեթի, Շոմերի, Հոթամի և Շուայի մասին է:</w:t>
      </w:r>
    </w:p>
    <w:p/>
    <w:p>
      <w:r xmlns:w="http://schemas.openxmlformats.org/wordprocessingml/2006/main">
        <w:t xml:space="preserve">1. Ընտանիքի կարևորությունը. Հեբերի ժառանգության ուսումնասիրում 1 Տարեգրություն 7.32-ում:</w:t>
      </w:r>
    </w:p>
    <w:p/>
    <w:p>
      <w:r xmlns:w="http://schemas.openxmlformats.org/wordprocessingml/2006/main">
        <w:t xml:space="preserve">2. Եղբայրների և եղբայրների արժեքը. Հեբերի երեխաների միջև հարաբերությունների ուսումնասիրում 1 Տարեգրություն 7.32-ում:</w:t>
      </w:r>
    </w:p>
    <w:p/>
    <w:p>
      <w:r xmlns:w="http://schemas.openxmlformats.org/wordprocessingml/2006/main">
        <w:t xml:space="preserve">1. Եփեսացիս 6:1-4 - Զավակներ, հնազանդվեք ձեր ծնողներին Տիրոջով, քանի որ դա ճիշտ է:</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Chronicles 7:33 Յաֆլետի որդիները. Փասախ, Բիմհալ և Աշվաթ։ Սրանք Յաֆլետի զավակներն են։</w:t>
      </w:r>
    </w:p>
    <w:p/>
    <w:p>
      <w:r xmlns:w="http://schemas.openxmlformats.org/wordprocessingml/2006/main">
        <w:t xml:space="preserve">Յաֆլետը երեք որդի ուներ՝ Պասախը, Բիմհալը և Աշվաթը։</w:t>
      </w:r>
    </w:p>
    <w:p/>
    <w:p>
      <w:r xmlns:w="http://schemas.openxmlformats.org/wordprocessingml/2006/main">
        <w:t xml:space="preserve">1. Յաֆլետի և Նրա ընտանիքի հավատարմությունը</w:t>
      </w:r>
    </w:p>
    <w:p/>
    <w:p>
      <w:r xmlns:w="http://schemas.openxmlformats.org/wordprocessingml/2006/main">
        <w:t xml:space="preserve">2. Բազմասերունդ հավատքի ուժը</w:t>
      </w:r>
    </w:p>
    <w:p/>
    <w:p>
      <w:r xmlns:w="http://schemas.openxmlformats.org/wordprocessingml/2006/main">
        <w:t xml:space="preserve">1. Եփեսացիս 6:1-4 -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Սաղմոս 78:4 - Մենք նրանց չենք թաքցնի իրենց երեխաներից. մենք հաջորդ սերնդին կպատմենք Տիրոջ գովելի գործերը, նրա զորությունը և նրա կատարած հրաշքները:</w:t>
      </w:r>
    </w:p>
    <w:p/>
    <w:p>
      <w:r xmlns:w="http://schemas.openxmlformats.org/wordprocessingml/2006/main">
        <w:t xml:space="preserve">1 Chronicles 7:34 Եւ Շամերի որդիները. Ահին, Ռոհգա, Հեուբբա և Արամը։</w:t>
      </w:r>
    </w:p>
    <w:p/>
    <w:p>
      <w:r xmlns:w="http://schemas.openxmlformats.org/wordprocessingml/2006/main">
        <w:t xml:space="preserve">Հատվածում թվարկված են Շամերի չորս որդիները՝ Աքին, Ռոհգան, Հեուբբա և Արամը։</w:t>
      </w:r>
    </w:p>
    <w:p/>
    <w:p>
      <w:r xmlns:w="http://schemas.openxmlformats.org/wordprocessingml/2006/main">
        <w:t xml:space="preserve">1. Ընտանիքի զորությունը. Քննելով 1 Տարեգրություն 7։34 համարը</w:t>
      </w:r>
    </w:p>
    <w:p/>
    <w:p>
      <w:r xmlns:w="http://schemas.openxmlformats.org/wordprocessingml/2006/main">
        <w:t xml:space="preserve">2. Մեր պարտականությունը՝ հարգելու մեր նախնիներին. Մտորումներ 1 Տարեգրություն 7։34-ի վերաբերյալ</w:t>
      </w:r>
    </w:p>
    <w:p/>
    <w:p>
      <w:r xmlns:w="http://schemas.openxmlformats.org/wordprocessingml/2006/main">
        <w:t xml:space="preserve">1. Սաղմոս 78:5-7 - «Նա հաստատեց վկայություն Հակոբի մեջ և օրենք սահմանեց Իսրայելում, որը նա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Եփեսացիս 6:1-3 - «Զավակներ, հնազանդվեք ձեր ծնողներին ի Տեր, որովհետև դա ճիշտ է: Պատվե՛ք ձեր հորն ու մորը (սա առաջին պատվիրանն է խոստումով), որպեսզի լավ լինի ձեզ հետ և ձեզ կարող է երկար ապրել երկրում:</w:t>
      </w:r>
    </w:p>
    <w:p/>
    <w:p>
      <w:r xmlns:w="http://schemas.openxmlformats.org/wordprocessingml/2006/main">
        <w:t xml:space="preserve">1 Chronicles 7:35 Իր եղբայր Հեղեմի որդիները. Սոֆա, Իմնա, Սելեշ և Ամալ։</w:t>
      </w:r>
    </w:p>
    <w:p/>
    <w:p>
      <w:r xmlns:w="http://schemas.openxmlformats.org/wordprocessingml/2006/main">
        <w:t xml:space="preserve">Սուրբ գրության այս հատվածը հիշատակում է Հելեմի չորս որդիներին, որոնք են Սոֆան, Իմնան, Սելեշը և Ամալը:</w:t>
      </w:r>
    </w:p>
    <w:p/>
    <w:p>
      <w:r xmlns:w="http://schemas.openxmlformats.org/wordprocessingml/2006/main">
        <w:t xml:space="preserve">1. Ընտանիքի կարևորությունը և մեր ժառանգությունը սերնդեսերունդ:</w:t>
      </w:r>
    </w:p>
    <w:p/>
    <w:p>
      <w:r xmlns:w="http://schemas.openxmlformats.org/wordprocessingml/2006/main">
        <w:t xml:space="preserve">2. Աստծո հավատարմությունը Իր ժողովրդին տված Իր խոստումները կատարելու հարցում:</w:t>
      </w:r>
    </w:p>
    <w:p/>
    <w:p>
      <w:r xmlns:w="http://schemas.openxmlformats.org/wordprocessingml/2006/main">
        <w:t xml:space="preserve">1. Սաղմոս 103։17. «Բայց Տիրոջ սերը հավիտյանս հավիտենից է նրանց հետ, ովքեր վախենում են նրանից, և նրա արդարությունը՝ նրանց որդիների երեխաների հետ»։</w:t>
      </w:r>
    </w:p>
    <w:p/>
    <w:p>
      <w:r xmlns:w="http://schemas.openxmlformats.org/wordprocessingml/2006/main">
        <w:t xml:space="preserve">2. Բ Օրինաց 7.9. «Ուրեմն իմացիր, որ քո Տեր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1 Chronicles 7:36 Սոֆայի որդիները. Սուահ, Հարնեֆեր, Շուալ, Բերի և Իմրա,</w:t>
      </w:r>
    </w:p>
    <w:p/>
    <w:p>
      <w:r xmlns:w="http://schemas.openxmlformats.org/wordprocessingml/2006/main">
        <w:t xml:space="preserve">Սոֆայի որդիներն էին Սուահը, Հարնեփերը, Սուալը, Բերին և Իմրան։</w:t>
      </w:r>
    </w:p>
    <w:p/>
    <w:p>
      <w:r xmlns:w="http://schemas.openxmlformats.org/wordprocessingml/2006/main">
        <w:t xml:space="preserve">1. Ընտանիքի ամրությունը. 1 Տարեգրություն 7.36-ի ուսումնասիրություն</w:t>
      </w:r>
    </w:p>
    <w:p/>
    <w:p>
      <w:r xmlns:w="http://schemas.openxmlformats.org/wordprocessingml/2006/main">
        <w:t xml:space="preserve">2. Ճանաչելով Աստծո առատաձեռնությունը մեր կյանքում. արտացոլում 1 Տարեգրություն 7.36</w:t>
      </w:r>
    </w:p>
    <w:p/>
    <w:p>
      <w:r xmlns:w="http://schemas.openxmlformats.org/wordprocessingml/2006/main">
        <w:t xml:space="preserve">1. Սաղմոս 68.6 - «Աստված տուն է շինում միայնակների համար, նա տանում է բանտարկյալներին դեպի բարգավաճում, իսկ ապստամբները բնակվում են չորացած երկրում»:</w:t>
      </w:r>
    </w:p>
    <w:p/>
    <w:p>
      <w:r xmlns:w="http://schemas.openxmlformats.org/wordprocessingml/2006/main">
        <w:t xml:space="preserve">2. Հովհաննես 14:18 - «Ես ձեզ որբ չեմ թողնի, կգամ ձեզ մոտ»:</w:t>
      </w:r>
    </w:p>
    <w:p/>
    <w:p>
      <w:r xmlns:w="http://schemas.openxmlformats.org/wordprocessingml/2006/main">
        <w:t xml:space="preserve">1 Chronicles 7:37 Բեզեր, Հոդ, Սամա, Սիլշահ, Իթրան և Բեերա։</w:t>
      </w:r>
    </w:p>
    <w:p/>
    <w:p>
      <w:r xmlns:w="http://schemas.openxmlformats.org/wordprocessingml/2006/main">
        <w:t xml:space="preserve">Այս հատվածը պարունակում է Բենիամինի ցեղից վեց անունների ցուցակ:</w:t>
      </w:r>
    </w:p>
    <w:p/>
    <w:p>
      <w:r xmlns:w="http://schemas.openxmlformats.org/wordprocessingml/2006/main">
        <w:t xml:space="preserve">1. Անունների ուժը. Ինչպես է իմանալ, թե ով ենք մենք Քրիստոսում</w:t>
      </w:r>
    </w:p>
    <w:p/>
    <w:p>
      <w:r xmlns:w="http://schemas.openxmlformats.org/wordprocessingml/2006/main">
        <w:t xml:space="preserve">2. Միասնության ուժը. ինչպես է միասին աշխատելն ուժեղացնում մեզ</w:t>
      </w:r>
    </w:p>
    <w:p/>
    <w:p>
      <w:r xmlns:w="http://schemas.openxmlformats.org/wordprocessingml/2006/main">
        <w:t xml:space="preserve">1. Գործք 4:12 - Եվ ոչ ոքի մեջ փրկություն չկա, քանի որ երկնքի տակ մարդկանց տրված ուրիշ անուն չկա, որով մենք պետք է փրկվենք:</w:t>
      </w:r>
    </w:p>
    <w:p/>
    <w:p>
      <w:r xmlns:w="http://schemas.openxmlformats.org/wordprocessingml/2006/main">
        <w:t xml:space="preserve">2. Եփեսացիս 4.3 - խաղաղության կապում Հոգու միասնությունը պահպանելու ցանկություն:</w:t>
      </w:r>
    </w:p>
    <w:p/>
    <w:p>
      <w:r xmlns:w="http://schemas.openxmlformats.org/wordprocessingml/2006/main">
        <w:t xml:space="preserve">1 Chronicles 7:38 Եւ Յեթերի որդիները. Յեփունեն, Փիսփան և Արան։</w:t>
      </w:r>
    </w:p>
    <w:p/>
    <w:p>
      <w:r xmlns:w="http://schemas.openxmlformats.org/wordprocessingml/2006/main">
        <w:t xml:space="preserve">Հեթերը երեք որդի ուներ՝ Հեփունեն, Փիսփան և Արան։</w:t>
      </w:r>
    </w:p>
    <w:p/>
    <w:p>
      <w:r xmlns:w="http://schemas.openxmlformats.org/wordprocessingml/2006/main">
        <w:t xml:space="preserve">1. Աստծո գերիշխանությունը մեր տոհմում. ճանաչելով մեր նախնիների օրհնությունները:</w:t>
      </w:r>
    </w:p>
    <w:p/>
    <w:p>
      <w:r xmlns:w="http://schemas.openxmlformats.org/wordprocessingml/2006/main">
        <w:t xml:space="preserve">2. Սերունդների ժառանգության կարևորությունը՝ թողնելով մեր երեխաներին հոգևոր ժառանգություն:</w:t>
      </w:r>
    </w:p>
    <w:p/>
    <w:p>
      <w:r xmlns:w="http://schemas.openxmlformats.org/wordprocessingml/2006/main">
        <w:t xml:space="preserve">1. Ծննդոց 28:14 - «Քո սերունդը երկրի փոշու պես կլինի, և դու կտարածվես դեպի արևմուտք և արևելք, դեպի հյուսիս և հարավ, և քո և քո սերունդների մեջ կլինեն բոլոր տոհմերը. օրհնյալ լինի երկրին»։</w:t>
      </w:r>
    </w:p>
    <w:p/>
    <w:p>
      <w:r xmlns:w="http://schemas.openxmlformats.org/wordprocessingml/2006/main">
        <w:t xml:space="preserve">2. 1 Պետրոս 1:17-19 - «Եվ եթե կանչեք նրան որպես Հայր, ով անաչառ դատում է յուրաքանչյուրի գործերի համաձայն, վախով վարվեք ձեր գերության մեջ՝ իմանալով, որ փրկված եք ժառանգած ունայն ճանապարհներից. ձեր նախահայրերից՝ ոչ թե փչացող բաներով, ինչպիսին է արծաթը կամ ոսկին, այլ Քրիստոսի թանկագին արյունով, ինչպես անարատ և անբիծ գառան արյունը»։</w:t>
      </w:r>
    </w:p>
    <w:p/>
    <w:p>
      <w:r xmlns:w="http://schemas.openxmlformats.org/wordprocessingml/2006/main">
        <w:t xml:space="preserve">1 Chronicles 7:39 Ուլլայի որդիները. Արա, Հանիել և Ռեզիա։</w:t>
      </w:r>
    </w:p>
    <w:p/>
    <w:p>
      <w:r xmlns:w="http://schemas.openxmlformats.org/wordprocessingml/2006/main">
        <w:t xml:space="preserve">Այս հատվածում հիշատակվում են Ուլլայի երեք որդիները՝ Արահը, Հանիելը և Ռեզիան։</w:t>
      </w:r>
    </w:p>
    <w:p/>
    <w:p>
      <w:r xmlns:w="http://schemas.openxmlformats.org/wordprocessingml/2006/main">
        <w:t xml:space="preserve">1. Աստված միշտ մեզ հետ է, նույնիսկ ամենադժվար ժամանակներում, ինչպես Ուլլայի երեք որդիներն էին նրա հետ։</w:t>
      </w:r>
    </w:p>
    <w:p/>
    <w:p>
      <w:r xmlns:w="http://schemas.openxmlformats.org/wordprocessingml/2006/main">
        <w:t xml:space="preserve">2. Նույնիսկ ամենամութ ժամանակներում Աստված միշտ հսկում է մեզ, ինչպես Ուլլայի երեք որդիներն են նրան մխիթարում և աջակցություն ցուցաբերում:</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1 Chronicles 7:40 Սրանք բոլորն Ասերի որդիներն էին, իրենց հայրական տան գլուխները, ընտրյալները և քաջարի մարդիկ, իշխանների գլխավորները։ Պատերազմի և կռվին հակվածների թիվը ամբողջ ազգաբանության մեջ քսանվեց հազար մարդ էր։</w:t>
      </w:r>
    </w:p>
    <w:p/>
    <w:p>
      <w:r xmlns:w="http://schemas.openxmlformats.org/wordprocessingml/2006/main">
        <w:t xml:space="preserve">Այս հատվածը նկարագրում է Աշերի հետնորդներին, որոնք քաջարի զորավոր մարդիկ էին և 26000 մարդ էին, որոնք կարող էին պատերազմի համար։</w:t>
      </w:r>
    </w:p>
    <w:p/>
    <w:p>
      <w:r xmlns:w="http://schemas.openxmlformats.org/wordprocessingml/2006/main">
        <w:t xml:space="preserve">1. Հաղթահարել վախը հավատքով. ինչպես Աշերի հետնորդները քաջություն դրսևորեցին ճակատամարտում</w:t>
      </w:r>
    </w:p>
    <w:p/>
    <w:p>
      <w:r xmlns:w="http://schemas.openxmlformats.org/wordprocessingml/2006/main">
        <w:t xml:space="preserve">2. Ընտանիքի ուժը. տոնելով Աշերի ժառանգությունը</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1 Տարեգրություն 8-րդ գլուխը շարունակում է տոհմաբանական պատմությունը՝ կենտրոնանալով հիմնականում Բենիամինի հետնորդների և նրանց նշանավոր դեմքերի վրա։</w:t>
      </w:r>
    </w:p>
    <w:p/>
    <w:p>
      <w:r xmlns:w="http://schemas.openxmlformats.org/wordprocessingml/2006/main">
        <w:t xml:space="preserve">1-ին պարբերություն. Գլուխը սկսվում է Բենիամին Բելայի, Աշբելի, Ահարայի, Նոհայի և Ռաֆայի որդիների թվարկումով և մանրամասներ է տալիս նրանց սերունդների մասին: Այն հիշատակում է Արդի և Նեեմանի նման գործիչներին և նրանց ընտանիքներին (1 Տարեգրություն 8:1-3):</w:t>
      </w:r>
    </w:p>
    <w:p/>
    <w:p>
      <w:r xmlns:w="http://schemas.openxmlformats.org/wordprocessingml/2006/main">
        <w:t xml:space="preserve">2-րդ պարբերություն. Այնուհետև պատմությունը ցույց է տալիս Բենիամինի առաջնեկ որդու Բելայի տոհմը մի քանի սերունդների ընթացքում: Այն ընդգծում է այնպիսի անհատների, ինչպիսին Էհուդն է, ով դատավոր է դարձել Իսրայելում և Բելայի տոհմի մյուս նշանավոր դեմքերին (1 Տարեգրություն 8։4–7)։</w:t>
      </w:r>
    </w:p>
    <w:p/>
    <w:p>
      <w:r xmlns:w="http://schemas.openxmlformats.org/wordprocessingml/2006/main">
        <w:t xml:space="preserve">3-րդ պարբերություն. Ուշադրության կենտրոնում են Բենիամինի ցեղի մյուս տոհմերը: Այն նշում է մարդկանց տարբեր ընտանիքներից, ինչպիսիք են Գերան, Շեփուփանը, Հուփիմը և Արդը, ովքեր հայտնի էին մարտերում իրենց հմտությամբ և մանրամասներ է տալիս նրանց սերունդների մասին (1 Տարեգրություն 8:11-28):</w:t>
      </w:r>
    </w:p>
    <w:p/>
    <w:p>
      <w:r xmlns:w="http://schemas.openxmlformats.org/wordprocessingml/2006/main">
        <w:t xml:space="preserve">4-րդ պարբերություն. Պատմության մեջ համառոտ հիշատակվում են տարբեր ցեղերի այլ անհատներ, ովքեր ապրում էին Գաբեոն քաղաքում, որը կապված էր Բենիամինի հետ: Այն թվարկում է այնպիսի անուններ, ինչպիսիք են Ջեյելը և Միկլոթը իրենց ընտանիքների հետ միասին (1 Տարեգրություն 8։29–32)։</w:t>
      </w:r>
    </w:p>
    <w:p/>
    <w:p>
      <w:r xmlns:w="http://schemas.openxmlformats.org/wordprocessingml/2006/main">
        <w:t xml:space="preserve">5-րդ պարբերություն. Գլուխն ավարտվում է՝ նշելով կոնկրետ անհատների, ովքեր ապրում էին Երուսաղեմում՝ Բենիամինի հետ կապված մեկ այլ քաղաքում: Սա ներառում է այնպիսի գործիչներ, ինչպիսիք են Գաբաոնացիների հայրը՝ Հեյելը և նրա սերունդները, ովքեր նշանակալի դեր են խաղացել Դավթի թագավորության ժամանակ (1 Տարեգրություն 8։33–40)։</w:t>
      </w:r>
    </w:p>
    <w:p/>
    <w:p>
      <w:r xmlns:w="http://schemas.openxmlformats.org/wordprocessingml/2006/main">
        <w:t xml:space="preserve">Ամփոփելով, 1-ին տարեգրության ութերորդ գլխում ներկայացված են Բենիամինի ժառանգների տոհմաբանական գրառումները։ Ընդգծելով Բենիամինի որդիներին՝ սերունդների միջով անցնելով տոհմերը: Նշելով այս ցեղի տոհմերը, նշելով հիմնական անձանց և վայրերը: Այս գլուխը ամփոփում է Բենիամինի ցեղում ծագումնաբանությունը հասկանալու պատմական հիմքը՝ շեշտը դնելով այս կոնկրետ տոհմի հետ կապված նշանավոր գործիչների և ընտանիքների վրա:</w:t>
      </w:r>
    </w:p>
    <w:p/>
    <w:p>
      <w:r xmlns:w="http://schemas.openxmlformats.org/wordprocessingml/2006/main">
        <w:t xml:space="preserve">1 Chronicles 8:1 Բենիամինը ծնեց իր անդրանիկ Բելային, երկրորդին՝ Աշբելին, երրորդին՝ Ահարային,</w:t>
      </w:r>
    </w:p>
    <w:p/>
    <w:p>
      <w:r xmlns:w="http://schemas.openxmlformats.org/wordprocessingml/2006/main">
        <w:t xml:space="preserve">Այս հատվածը խոսում է Հակոբի որդի Բենիամինի և նրա երեք որդիների մասին։</w:t>
      </w:r>
    </w:p>
    <w:p/>
    <w:p>
      <w:r xmlns:w="http://schemas.openxmlformats.org/wordprocessingml/2006/main">
        <w:t xml:space="preserve">1. Ընտանիքի կարևորությունը և ինչպես է Աստված օրհնում ընտանիքներին սերունդների ընթացքում:</w:t>
      </w:r>
    </w:p>
    <w:p/>
    <w:p>
      <w:r xmlns:w="http://schemas.openxmlformats.org/wordprocessingml/2006/main">
        <w:t xml:space="preserve">2. Հավատի զորությունը և ինչպես Աստված կարող է օգտագործել նույնիսկ ամենափոքր ընտանիքները՝ աշխարհի վրա ազդելու համար:</w:t>
      </w:r>
    </w:p>
    <w:p/>
    <w:p>
      <w:r xmlns:w="http://schemas.openxmlformats.org/wordprocessingml/2006/main">
        <w:t xml:space="preserve">1. Ծննդոց 35:22-23 Երբ Իսրայելը բնակվում էր այդ երկրում, Ռուբենը գնաց և պառկեց իր հոր հարճ Բալլայի հետ, և Իսրայելը լսեց դա: Յակոբի որդիները տասներկու էին։</w:t>
      </w:r>
    </w:p>
    <w:p/>
    <w:p>
      <w:r xmlns:w="http://schemas.openxmlformats.org/wordprocessingml/2006/main">
        <w:t xml:space="preserve">2. Ծննդոց 46:21-26 Բենիամինի որդիներն էին Բելան, Բեքերը, Աշբելը, Գերան, Նեեմանը, Էհին, Ռոշը, Մուփիմը, Հուփիմը և Արդը: Սրանք են Յակոբի ծնած Ռաքէլի որդիները. բոլոր հոգիները տասնչորս հոգի էին։</w:t>
      </w:r>
    </w:p>
    <w:p/>
    <w:p>
      <w:r xmlns:w="http://schemas.openxmlformats.org/wordprocessingml/2006/main">
        <w:t xml:space="preserve">1 Chronicles 8:2 Նոհա չորրորդն ու Ռաֆան հինգերորդը։</w:t>
      </w:r>
    </w:p>
    <w:p/>
    <w:p>
      <w:r xmlns:w="http://schemas.openxmlformats.org/wordprocessingml/2006/main">
        <w:t xml:space="preserve">Նոհան և Ռաֆան նշված են որպես Բենիամինի չորրորդ և հինգերորդ որդիները։</w:t>
      </w:r>
    </w:p>
    <w:p/>
    <w:p>
      <w:r xmlns:w="http://schemas.openxmlformats.org/wordprocessingml/2006/main">
        <w:t xml:space="preserve">1. Մեր տոհմը ճանաչելու և մեր նախնիներին մեծարելու կարևորությունը:</w:t>
      </w:r>
    </w:p>
    <w:p/>
    <w:p>
      <w:r xmlns:w="http://schemas.openxmlformats.org/wordprocessingml/2006/main">
        <w:t xml:space="preserve">2. Մեր արմատները հարգելու և մեր ընտանեկան ավանդույթները շարունակելու արժեքը:</w:t>
      </w:r>
    </w:p>
    <w:p/>
    <w:p>
      <w:r xmlns:w="http://schemas.openxmlformats.org/wordprocessingml/2006/main">
        <w:t xml:space="preserve">1. Սաղմոս 78:5-7 -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նրանք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1 Chronicles 8:3 Բելայի որդիներն էին Ադդարը, Գերան և Աբիուդը,</w:t>
      </w:r>
    </w:p>
    <w:p/>
    <w:p>
      <w:r xmlns:w="http://schemas.openxmlformats.org/wordprocessingml/2006/main">
        <w:t xml:space="preserve">Բելայի որդիներն էին Ադդարը, Գերան և Աբիհուդը։</w:t>
      </w:r>
    </w:p>
    <w:p/>
    <w:p>
      <w:r xmlns:w="http://schemas.openxmlformats.org/wordprocessingml/2006/main">
        <w:t xml:space="preserve">1. Հավատալ Աստծո ծրագրին մեր կյանքի համար</w:t>
      </w:r>
    </w:p>
    <w:p/>
    <w:p>
      <w:r xmlns:w="http://schemas.openxmlformats.org/wordprocessingml/2006/main">
        <w:t xml:space="preserve">2. Հավատի ուժը ընտանիքում</w:t>
      </w:r>
    </w:p>
    <w:p/>
    <w:p>
      <w:r xmlns:w="http://schemas.openxmlformats.org/wordprocessingml/2006/main">
        <w:t xml:space="preserve">1. Ծննդոց 12:2-3 - Եվ ես քեզնից մեծ ազգ կդարձնեմ, կօրհնեմ քեզ և կմեծացնեմ քո անունը. և դու օրհնություն կլինես:</w:t>
      </w:r>
    </w:p>
    <w:p/>
    <w:p>
      <w:r xmlns:w="http://schemas.openxmlformats.org/wordprocessingml/2006/main">
        <w:t xml:space="preserve">2. Սաղմոս 103:17-18 - Բայց Տիրոջ ողորմությունը հավիտյանս հավիտենից է նրանց վրա, ովքեր վախենում են նրանից, և նրա արդարությունը՝ երեխաների երեխաներին. Նրանց, ովքեր պահում են նրա ուխտը, և նրանց, ովքեր հիշում են նրա պատվիրանները՝ դրանք կատարելու համար:</w:t>
      </w:r>
    </w:p>
    <w:p/>
    <w:p>
      <w:r xmlns:w="http://schemas.openxmlformats.org/wordprocessingml/2006/main">
        <w:t xml:space="preserve">1 Chronicles 8:4 Եվ Աբիսուան, Նեեմանը և Ահոան,</w:t>
      </w:r>
    </w:p>
    <w:p/>
    <w:p>
      <w:r xmlns:w="http://schemas.openxmlformats.org/wordprocessingml/2006/main">
        <w:t xml:space="preserve">Հատվածը հիշատակում է երեք մարդու՝ Աբիշուային, Նեեմանին և Ահոային։</w:t>
      </w:r>
    </w:p>
    <w:p/>
    <w:p>
      <w:r xmlns:w="http://schemas.openxmlformats.org/wordprocessingml/2006/main">
        <w:t xml:space="preserve">1. Բարեկամության ուժը. Աբիշուայի, Նեեմանի և Ահոայի կյանքը ուսումնասիրելը:</w:t>
      </w:r>
    </w:p>
    <w:p/>
    <w:p>
      <w:r xmlns:w="http://schemas.openxmlformats.org/wordprocessingml/2006/main">
        <w:t xml:space="preserve">2. Հավատարմության առաքինությունները. Աբիշուայի, Նեեմանի և Ահոայի բնավորության քննությունը:</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Ժողովող 4:9-12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1 Chronicles 8:5 Գերան, Սեփփանն ու Քուրամը։</w:t>
      </w:r>
    </w:p>
    <w:p/>
    <w:p>
      <w:r xmlns:w="http://schemas.openxmlformats.org/wordprocessingml/2006/main">
        <w:t xml:space="preserve">Հատվածում հիշատակվում են Գերան, Շեփուփանը և Հուրամը։</w:t>
      </w:r>
    </w:p>
    <w:p/>
    <w:p>
      <w:r xmlns:w="http://schemas.openxmlformats.org/wordprocessingml/2006/main">
        <w:t xml:space="preserve">1. Երեքի ուժը. ինչպես միասին աշխատելը կարող է մեզ ավելի առաջ տանել:</w:t>
      </w:r>
    </w:p>
    <w:p/>
    <w:p>
      <w:r xmlns:w="http://schemas.openxmlformats.org/wordprocessingml/2006/main">
        <w:t xml:space="preserve">2. Նույնիսկ ամենափոքր մանրուքների կարևորությունը: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Ժողովող 4:9-12 – Երկուսը մեկից լավ են, քանի որ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w:t>
      </w:r>
    </w:p>
    <w:p/>
    <w:p>
      <w:r xmlns:w="http://schemas.openxmlformats.org/wordprocessingml/2006/main">
        <w:t xml:space="preserve">1 Chronicles 8:6 Սրանք են Եհուդի որդիները.</w:t>
      </w:r>
    </w:p>
    <w:p/>
    <w:p>
      <w:r xmlns:w="http://schemas.openxmlformats.org/wordprocessingml/2006/main">
        <w:t xml:space="preserve">Ահուդի որդիները Գաբայի բնակիչների հայրերի գլուխներն էին, և նրանք տեղափոխվեցին Մանաթաթ։</w:t>
      </w:r>
    </w:p>
    <w:p/>
    <w:p>
      <w:r xmlns:w="http://schemas.openxmlformats.org/wordprocessingml/2006/main">
        <w:t xml:space="preserve">1. Աստված մեզ կոչ է անում բոլորիս առաջնորդել մեր կյանքում և համայնքներում:</w:t>
      </w:r>
    </w:p>
    <w:p/>
    <w:p>
      <w:r xmlns:w="http://schemas.openxmlformats.org/wordprocessingml/2006/main">
        <w:t xml:space="preserve">2. Մենք կանչված ենք վստահելու և հնազանդվելու Աստծուն մեր բոլոր հանգամանքներում:</w:t>
      </w:r>
    </w:p>
    <w:p/>
    <w:p>
      <w:r xmlns:w="http://schemas.openxmlformats.org/wordprocessingml/2006/main">
        <w:t xml:space="preserve">1. Հռովմայեցիս 12:6-8 - Ունենալով տարբեր պարգևներ՝ ըստ մեզ տրված շնորհի, եկեք օգտագործենք դրանք. 7 եթէ ծառայութիւն՝ մեր ծառայութեան մէջ. նա, ով ուսուցանում է, իր ուսուցման մեջ. 8 Նա, ով հորդորում է, իր հորդորում. նա, ով նպաստում է, առատաձեռնությամբ; առաջնորդողը՝ եռանդով. նա, ով ողորմածություն է անում՝ ուրախությամբ։</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 Chronicles 8:7 Նաեմանը, Աքիան և Գերան հեռացրեց նրանց, ծնեց Օզային ու Աքիուդին։</w:t>
      </w:r>
    </w:p>
    <w:p/>
    <w:p>
      <w:r xmlns:w="http://schemas.openxmlformats.org/wordprocessingml/2006/main">
        <w:t xml:space="preserve">Նեեմանը, Աքիան և Գերային հեռացվեցին մի մարդու կողմից, ով ծնեց Ուզային և Աքիհուդին։</w:t>
      </w:r>
    </w:p>
    <w:p/>
    <w:p>
      <w:r xmlns:w="http://schemas.openxmlformats.org/wordprocessingml/2006/main">
        <w:t xml:space="preserve">1. Սերունդների ժառանգության ուժը. ինչպես են մեր ընտրություններն ազդում ապագա սերունդների վրա</w:t>
      </w:r>
    </w:p>
    <w:p/>
    <w:p>
      <w:r xmlns:w="http://schemas.openxmlformats.org/wordprocessingml/2006/main">
        <w:t xml:space="preserve">2. Հնազանդության օրհնությունը. Ինչպես են մեր հավատարիմ գործողությունները տանում դեպի Աստծո օրհնությունները</w:t>
      </w:r>
    </w:p>
    <w:p/>
    <w:p>
      <w:r xmlns:w="http://schemas.openxmlformats.org/wordprocessingml/2006/main">
        <w:t xml:space="preserve">1. Առակաց 13։22 Բարի մարդը ժառանգություն է թողնում իր երեխաների երեխաներին, և մեղավորի հարստությունը դրվում է արդարի համար։</w:t>
      </w:r>
    </w:p>
    <w:p/>
    <w:p>
      <w:r xmlns:w="http://schemas.openxmlformats.org/wordprocessingml/2006/main">
        <w:t xml:space="preserve">2. 1 Timothy 6:17-19 Պատվիրիր նրանց, ովքեր հարուստ են այս աշխարհում, որ նրանք չվայելեն և չվստահեն անորոշ հարստությանը, այլ կենդանի Աստծուն, որը մեզ տալիս է առատորեն ամեն ինչ վայելելու համար. Որ նրանք բարիք են անում, որ նրանք հարուստ են բարի գործերով, պատրաստ են բաշխելու, պատրաստ են հաղորդակցվելու. Իրենց համար լավ հիմքեր հավաքելով գալիք ժամանակի դեմ, որպեսզի կարողանան բռնել հավիտենական կյանքը:</w:t>
      </w:r>
    </w:p>
    <w:p/>
    <w:p>
      <w:r xmlns:w="http://schemas.openxmlformats.org/wordprocessingml/2006/main">
        <w:t xml:space="preserve">1 Chronicles 8:8 Շահարայմը Մովաբի երկրում երեխաներ ծնեց, երբ նրանց ուղարկեց. Հուշիմն ու Բաարան նրա կանայք էին։</w:t>
      </w:r>
    </w:p>
    <w:p/>
    <w:p>
      <w:r xmlns:w="http://schemas.openxmlformats.org/wordprocessingml/2006/main">
        <w:t xml:space="preserve">Շահարայմը երկու կին ուներ՝ Հուսիմը և Բաարան, և նրանց հետ երեխաներ ունեցավ Մովաբի երկրում՝ նրանց ուղարկելուց հետո։</w:t>
      </w:r>
    </w:p>
    <w:p/>
    <w:p>
      <w:r xmlns:w="http://schemas.openxmlformats.org/wordprocessingml/2006/main">
        <w:t xml:space="preserve">1. Ներման ուժը. Փրկություն գտնել բաժանման միջոցով</w:t>
      </w:r>
    </w:p>
    <w:p/>
    <w:p>
      <w:r xmlns:w="http://schemas.openxmlformats.org/wordprocessingml/2006/main">
        <w:t xml:space="preserve">2. Ընտանիքի օրհնությունը. զգալ ծնողական ուրախությունները՝ չնայած հեռավորությանը</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զավակները։ Երանի նրան, ով լցնում է իր պատանեկությունը։ դողալ նրանց հետ, նա չպետք է ամաչվի, երբ դարպասում խոսի իր թշնամիների հետ»:</w:t>
      </w:r>
    </w:p>
    <w:p/>
    <w:p>
      <w:r xmlns:w="http://schemas.openxmlformats.org/wordprocessingml/2006/main">
        <w:t xml:space="preserve">2. Առակաց 17.6. «Թոռները ծերերի պսակն են, իսկ երեխաների փառքը՝ նրանց հայրերը»:</w:t>
      </w:r>
    </w:p>
    <w:p/>
    <w:p>
      <w:r xmlns:w="http://schemas.openxmlformats.org/wordprocessingml/2006/main">
        <w:t xml:space="preserve">1 Chronicles 8:9 Նա ծնեց իր կնոջը՝ Հոդեսից՝ Հոբաբին, Սեբիային, Միսային ու Մաղքամին,</w:t>
      </w:r>
    </w:p>
    <w:p/>
    <w:p>
      <w:r xmlns:w="http://schemas.openxmlformats.org/wordprocessingml/2006/main">
        <w:t xml:space="preserve">Այս հատվածում հիշատակվում են Օդեսի և նրա ամուսնու չորս որդիները՝ Հոբաբը, Զիբիան, Մեսան և Մաղքամը։</w:t>
      </w:r>
    </w:p>
    <w:p/>
    <w:p>
      <w:r xmlns:w="http://schemas.openxmlformats.org/wordprocessingml/2006/main">
        <w:t xml:space="preserve">1. Ընտանիքի կարևորությունը և այն, թե ինչպես են մեր ընտանիքները ձևավորում մեր ով լինելը:</w:t>
      </w:r>
    </w:p>
    <w:p/>
    <w:p>
      <w:r xmlns:w="http://schemas.openxmlformats.org/wordprocessingml/2006/main">
        <w:t xml:space="preserve">2. Աստծո հավատարմությունը կյանքի բոլոր փուլերում մեզ ապահովելու հարցում:</w:t>
      </w:r>
    </w:p>
    <w:p/>
    <w:p>
      <w:r xmlns:w="http://schemas.openxmlformats.org/wordprocessingml/2006/main">
        <w:t xml:space="preserve">1. Սաղմոս 68:5-6 - «Որբի հայրը, այրիների պաշտպանը Աստված է իր սուրբ բնակարանում: Աստված միայնակներին ընտանիքներում է դնում, բանտարկյալներին երգելով դուրս է հանում»</w:t>
      </w:r>
    </w:p>
    <w:p/>
    <w:p>
      <w:r xmlns:w="http://schemas.openxmlformats.org/wordprocessingml/2006/main">
        <w:t xml:space="preserve">2. Երկրորդ Օրինաց 6:4-7 - «Լսիր, ո՛վ Իսրայել, Տերը՝ մեր Աստվածը, Տերը մեկն է։ Սիրիր քո Տեր Աստծուն քո ամբողջ սրտով, քո ամբողջ հոգով և քո ամբողջ ուժով։ Այս պատվիրանները, որ ես տալիս եմ. դուք այսօր պետք է ձեր սրտերում լինեք: Տպավորեք նրանց ձեր երեխաների վրա: Խոսեք նրանց մասին, երբ նստում եք տանը, երբ քայլում եք ճանապարհով, երբ պառկում եք և երբ վեր կենաք»:</w:t>
      </w:r>
    </w:p>
    <w:p/>
    <w:p>
      <w:r xmlns:w="http://schemas.openxmlformats.org/wordprocessingml/2006/main">
        <w:t xml:space="preserve">1 Chronicles 8:10 Եվ Հեուզ, Շաքիա և Միրմա. Սրանք էին նրա որդիները՝ հայրերի գլուխները։</w:t>
      </w:r>
    </w:p>
    <w:p/>
    <w:p>
      <w:r xmlns:w="http://schemas.openxmlformats.org/wordprocessingml/2006/main">
        <w:t xml:space="preserve">Այս հատվածում հիշատակվում են Հակոբի որդի Բենիամինի որդիները և ընդգծվում նրանց անունները՝ Ջեուզ, Շաքիա և Միրմա։</w:t>
      </w:r>
    </w:p>
    <w:p/>
    <w:p>
      <w:r xmlns:w="http://schemas.openxmlformats.org/wordprocessingml/2006/main">
        <w:t xml:space="preserve">1. Հայրերի հավատարմությունը. 1 Տարեգրություն 8:10-ի ուսումնասիրություն.</w:t>
      </w:r>
    </w:p>
    <w:p/>
    <w:p>
      <w:r xmlns:w="http://schemas.openxmlformats.org/wordprocessingml/2006/main">
        <w:t xml:space="preserve">2. Աստծո նախագիծը. Քննելով Հայրության օրհնությունները 1 Տարեգրություն 8.10-ում.</w:t>
      </w:r>
    </w:p>
    <w:p/>
    <w:p>
      <w:r xmlns:w="http://schemas.openxmlformats.org/wordprocessingml/2006/main">
        <w:t xml:space="preserve">1. Հռովմայեցիս 8:28-29 -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w:t>
      </w:r>
    </w:p>
    <w:p/>
    <w:p>
      <w:r xmlns:w="http://schemas.openxmlformats.org/wordprocessingml/2006/main">
        <w:t xml:space="preserve">2. Սաղմոս 68:5-6 - Որբերի հայրը և այրիների պաշտպանն Աստված է իր սուրբ բնակավայրում: Աստված միայնակին բնակեցնում է տանը. նա տանում է բանտարկյալներին դեպի բարգավաճում, բայց ապստամբները բնակվում են չորացած երկրում:</w:t>
      </w:r>
    </w:p>
    <w:p/>
    <w:p>
      <w:r xmlns:w="http://schemas.openxmlformats.org/wordprocessingml/2006/main">
        <w:t xml:space="preserve">1 Chronicles 8:11 Հուսիմից ծնեց Աբիթուբն ու Եփաաղը։</w:t>
      </w:r>
    </w:p>
    <w:p/>
    <w:p>
      <w:r xmlns:w="http://schemas.openxmlformats.org/wordprocessingml/2006/main">
        <w:t xml:space="preserve">Այս հատվածը պատմում է Հուշիմի և նրա երկու որդիների՝ Աբիտուբի և Էլփաալի մասին։</w:t>
      </w:r>
    </w:p>
    <w:p/>
    <w:p>
      <w:r xmlns:w="http://schemas.openxmlformats.org/wordprocessingml/2006/main">
        <w:t xml:space="preserve">1. Ինչպես է Աստված ապահովում մեր ընտանիքներին նույնիսկ դժվարին հանգամանքներում:</w:t>
      </w:r>
    </w:p>
    <w:p/>
    <w:p>
      <w:r xmlns:w="http://schemas.openxmlformats.org/wordprocessingml/2006/main">
        <w:t xml:space="preserve">2. Աստծո հանդեպ հավատք ունենալու կարևորությունը՝ չնայած կյանքի անորոշությանը:</w:t>
      </w:r>
    </w:p>
    <w:p/>
    <w:p>
      <w:r xmlns:w="http://schemas.openxmlformats.org/wordprocessingml/2006/main">
        <w:t xml:space="preserve">1. Ծննդոց 37:3-4 - Այժմ Իսրայելը սիրում էր Հովսեփին ավելի շատ, քան իր մյուս որդիները, քանի որ նա ծնվել էր նրա մոտ իր ծերության ժամանակ. և նա պատրաստեց նրա համար առատորեն զարդարված պատմուճան։ Երբ նրա եղբայրները տեսան, որ իրենց հայրը իրենից բոլորից ավելի է սիրում, ատեցին նրան և չկարողացան բարի խոսք ասել նրա հետ։</w:t>
      </w:r>
    </w:p>
    <w:p/>
    <w:p>
      <w:r xmlns:w="http://schemas.openxmlformats.org/wordprocessingml/2006/main">
        <w:t xml:space="preserve">2. Եփեսացիս 6:1-4 - Զավակներ, հնազանդվեք ձեր ծնողներին Տիրոջով, որովհետև դա ճիշտ է: Պատվե՛ք ձեր հորը և մորը, որն առաջին պատվիրանն է խոստումով, որ այն կարող է լավ լինել ձեզ հետ և որ դուք երկար կյանք վայելեք երկրի վրա: Հայրե՛ր, մի՛ զայրացրեք ձեր երեխաներին. փոխարենը դաստիարակիր նրանց Տիրոջ ուսուցմամբ և խրատով:</w:t>
      </w:r>
    </w:p>
    <w:p/>
    <w:p>
      <w:r xmlns:w="http://schemas.openxmlformats.org/wordprocessingml/2006/main">
        <w:t xml:space="preserve">1 Chronicles 8:12 Եղփաաղի որդիները. Եբերն ու Միսամը և Շամեդը, որ շինեցին Օնոն և Լոդը և նրա քաղաքները։</w:t>
      </w:r>
    </w:p>
    <w:p/>
    <w:p>
      <w:r xmlns:w="http://schemas.openxmlformats.org/wordprocessingml/2006/main">
        <w:t xml:space="preserve">Էլփաալի որդիները՝ Էբերը, Միշամը և Շամեդը, կառուցեցին Օնոն և Լոդը՝ իրենց ուղեկցող քաղաքներով։</w:t>
      </w:r>
    </w:p>
    <w:p/>
    <w:p>
      <w:r xmlns:w="http://schemas.openxmlformats.org/wordprocessingml/2006/main">
        <w:t xml:space="preserve">1. Սերունդների օրհնության ուժը. Բացահայտել, թե ինչպես է Աստված օգտագործում մեր նախնիներին</w:t>
      </w:r>
    </w:p>
    <w:p/>
    <w:p>
      <w:r xmlns:w="http://schemas.openxmlformats.org/wordprocessingml/2006/main">
        <w:t xml:space="preserve">2. Հնազանդության օրհնությունները. Ինչպես է Աստծո ծրագրին հետևելը ապահովում</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1 Chronicles 8:13 13 Բերիան և Սեման, որոնք Այելոնի բնակիչների հայրերի գլուխներն էին, որոնք քշեցին Գեթի բնակիչներին.</w:t>
      </w:r>
    </w:p>
    <w:p/>
    <w:p>
      <w:r xmlns:w="http://schemas.openxmlformats.org/wordprocessingml/2006/main">
        <w:t xml:space="preserve">Բերիան և Սեման Այելոնի ժողովրդի տոհմերի առաջնորդներն էին, և նրանք հաջողությամբ քշեցին Գեթի ժողովրդին։</w:t>
      </w:r>
    </w:p>
    <w:p/>
    <w:p>
      <w:r xmlns:w="http://schemas.openxmlformats.org/wordprocessingml/2006/main">
        <w:t xml:space="preserve">1. Վստահեք Տիրոջը, և Նա հաղթանակ կտա մեր բոլոր մարտերում:</w:t>
      </w:r>
    </w:p>
    <w:p/>
    <w:p>
      <w:r xmlns:w="http://schemas.openxmlformats.org/wordprocessingml/2006/main">
        <w:t xml:space="preserve">2. Մենք կարող ենք հաղթող լինել, երբ միավորվենք միասին և պայքարենք հանուն ճիշտի:</w:t>
      </w:r>
    </w:p>
    <w:p/>
    <w:p>
      <w:r xmlns:w="http://schemas.openxmlformats.org/wordprocessingml/2006/main">
        <w:t xml:space="preserve">1. Ելք 14:14 - «Տերը կպայքարի քեզ համար, քեզ պետք է միայն անշարժ մնալ»:</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1 Chronicles 8:14 Եվ Աքիոն, Սասակը և Երեմոթը,</w:t>
      </w:r>
    </w:p>
    <w:p/>
    <w:p>
      <w:r xmlns:w="http://schemas.openxmlformats.org/wordprocessingml/2006/main">
        <w:t xml:space="preserve">Հատվածում թվարկված են երեք անձանց անունները՝ Ահիո, Շաշակ և Ջերեմոթ։</w:t>
      </w:r>
    </w:p>
    <w:p/>
    <w:p>
      <w:r xmlns:w="http://schemas.openxmlformats.org/wordprocessingml/2006/main">
        <w:t xml:space="preserve">1. Աստված մեզանից յուրաքանչյուրին անվանում է և բոլորիս սիրում է հավասարապես:</w:t>
      </w:r>
    </w:p>
    <w:p/>
    <w:p>
      <w:r xmlns:w="http://schemas.openxmlformats.org/wordprocessingml/2006/main">
        <w:t xml:space="preserve">2. Աստծո հանդեպ հավատ ունենալը ճշմարիտ ուրախության և հաջողության ճանապարհն է:</w:t>
      </w:r>
    </w:p>
    <w:p/>
    <w:p>
      <w:r xmlns:w="http://schemas.openxmlformats.org/wordprocessingml/2006/main">
        <w:t xml:space="preserve">1. Եսայիա 43:1-4 - «Մի՛ վախեցիր, որովհետև ես փրկել եմ քեզ, ես քեզ անվանել եմ, դու իմն ես»:</w:t>
      </w:r>
    </w:p>
    <w:p/>
    <w:p>
      <w:r xmlns:w="http://schemas.openxmlformats.org/wordprocessingml/2006/main">
        <w:t xml:space="preserve">2. Սաղմոս 139:1-4 - «Տե՛ր, դու ինձ հետաքննեցիր և ճանաչեցիր ինձ, դու գիտես, թե երբ եմ նստում և երբ վեր եմ կենում, դու հեռվից ես տեսնում իմ մտքերը»:</w:t>
      </w:r>
    </w:p>
    <w:p/>
    <w:p>
      <w:r xmlns:w="http://schemas.openxmlformats.org/wordprocessingml/2006/main">
        <w:t xml:space="preserve">1 Chronicles 8:15 Զեբադիան, Արադը և Ադերը,</w:t>
      </w:r>
    </w:p>
    <w:p/>
    <w:p>
      <w:r xmlns:w="http://schemas.openxmlformats.org/wordprocessingml/2006/main">
        <w:t xml:space="preserve">Հատվածում նշվում են երեք անձանց անունները՝ Զեբադիա, Արադ և Ադեր։</w:t>
      </w:r>
    </w:p>
    <w:p/>
    <w:p>
      <w:r xmlns:w="http://schemas.openxmlformats.org/wordprocessingml/2006/main">
        <w:t xml:space="preserve">1. Անվան ուժը. ինչպես է այն, ինչ մեզ անվանում են, կարող է ձևավորել մեր կյանքը</w:t>
      </w:r>
    </w:p>
    <w:p/>
    <w:p>
      <w:r xmlns:w="http://schemas.openxmlformats.org/wordprocessingml/2006/main">
        <w:t xml:space="preserve">2. Համայնքի ուժը. ինչպես մեր շրջապատը կարող է ազդել մեզ վրա</w:t>
      </w:r>
    </w:p>
    <w:p/>
    <w:p>
      <w:r xmlns:w="http://schemas.openxmlformats.org/wordprocessingml/2006/main">
        <w:t xml:space="preserve">1. Եսայիա 9.6. «Որովհետև մեզ մի երեխա ծնվեց, մեզ որդի տրվեց, և իշխանությունը կլինի նրա ուսին, և նրա անունը կկոչվի Սքանչելի Խորհրդական, Հզոր Աստված, Հավիտենական Հայր, Խաղաղության Իշխան. »:</w:t>
      </w:r>
    </w:p>
    <w:p/>
    <w:p>
      <w:r xmlns:w="http://schemas.openxmlformats.org/wordprocessingml/2006/main">
        <w:t xml:space="preserve">2. Մատթեոս 1.21. «Նա մի որդի կծնի, և նրա անունը Հիսուս կդնես, որովհետև նա կփրկի իր ժողովրդին իրենց մեղքերից»:</w:t>
      </w:r>
    </w:p>
    <w:p/>
    <w:p>
      <w:r xmlns:w="http://schemas.openxmlformats.org/wordprocessingml/2006/main">
        <w:t xml:space="preserve">1 Chronicles 8:16 16 Միքայէլը, Իսպան ու Յոհան՝ Բերիայի որդիները.</w:t>
      </w:r>
    </w:p>
    <w:p/>
    <w:p>
      <w:r xmlns:w="http://schemas.openxmlformats.org/wordprocessingml/2006/main">
        <w:t xml:space="preserve">1 Տարեգրություն 8։16-ի այս հատվածում բերված են Բերիայի որդիները՝ Միքայելը, Իսպան և Հովան։</w:t>
      </w:r>
    </w:p>
    <w:p/>
    <w:p>
      <w:r xmlns:w="http://schemas.openxmlformats.org/wordprocessingml/2006/main">
        <w:t xml:space="preserve">1. Ընտանիքի ուժը. Բերիայի և նրա որդիների պատմությունը</w:t>
      </w:r>
    </w:p>
    <w:p/>
    <w:p>
      <w:r xmlns:w="http://schemas.openxmlformats.org/wordprocessingml/2006/main">
        <w:t xml:space="preserve">2. Սերունդների ժառանգության կարևորությունը</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Բ Օրինաց 6:5-7 - Եվ դու պետք է սիրես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1 Chronicles 8:17 Զեբադիան, Մեսուղամը, Եզեկին և Քեբերը,</w:t>
      </w:r>
    </w:p>
    <w:p/>
    <w:p>
      <w:r xmlns:w="http://schemas.openxmlformats.org/wordprocessingml/2006/main">
        <w:t xml:space="preserve">Հատվածը հիշատակում է չորս հոգու՝ Զեբադիային, Մեսուլամին, Եզեկիին և Քեբերին։</w:t>
      </w:r>
    </w:p>
    <w:p/>
    <w:p>
      <w:r xmlns:w="http://schemas.openxmlformats.org/wordprocessingml/2006/main">
        <w:t xml:space="preserve">1. Մենք պետք է ձգտենք ապրել հավատքի և ծառայության մեջ, ինչպես Զեբադիան, Մեսուլամը, Եզեկին և Քեբերը:</w:t>
      </w:r>
    </w:p>
    <w:p/>
    <w:p>
      <w:r xmlns:w="http://schemas.openxmlformats.org/wordprocessingml/2006/main">
        <w:t xml:space="preserve">2. Մենք ավելի մեծ համայնքի մի մասն ենք, և մեր գործողությունները կարող են ազդեցություն ունենալ ուրիշների վրա, ինչպես ցույց են տալիս հատվածում նշված չորսը:</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Գաղատացիս 6:2 Կրեք միմյանց բեռը և այսպես կատարեք Քրիստոսի օրենքը:</w:t>
      </w:r>
    </w:p>
    <w:p/>
    <w:p>
      <w:r xmlns:w="http://schemas.openxmlformats.org/wordprocessingml/2006/main">
        <w:t xml:space="preserve">1 Chronicles 8:18 18 Ելփաաղի որդիները՝ Իսմիրայը, Յեզլիան ու Յոբաբը.</w:t>
      </w:r>
    </w:p>
    <w:p/>
    <w:p>
      <w:r xmlns:w="http://schemas.openxmlformats.org/wordprocessingml/2006/main">
        <w:t xml:space="preserve">Իշմարին, Հեզլիան և Հոբաբը Եփաալի որդիներն էին։</w:t>
      </w:r>
    </w:p>
    <w:p/>
    <w:p>
      <w:r xmlns:w="http://schemas.openxmlformats.org/wordprocessingml/2006/main">
        <w:t xml:space="preserve">1. Ընտանիքի կարևորությունը Աստվածաշնչում:</w:t>
      </w:r>
    </w:p>
    <w:p/>
    <w:p>
      <w:r xmlns:w="http://schemas.openxmlformats.org/wordprocessingml/2006/main">
        <w:t xml:space="preserve">2. Էլպաալի և նրա որդիների ժառանգությունը:</w:t>
      </w:r>
    </w:p>
    <w:p/>
    <w:p>
      <w:r xmlns:w="http://schemas.openxmlformats.org/wordprocessingml/2006/main">
        <w:t xml:space="preserve">1: Հռոմեացիներ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1 Chronicles 8:19 Եվ Յակիմը, Զաքարին և Զաբդիին,</w:t>
      </w:r>
    </w:p>
    <w:p/>
    <w:p>
      <w:r xmlns:w="http://schemas.openxmlformats.org/wordprocessingml/2006/main">
        <w:t xml:space="preserve">Այս հատվածում հիշատակվում են Եփրեմի երեք որդիները՝ Յակիմը, Զաքարին և Զաբդիին։</w:t>
      </w:r>
    </w:p>
    <w:p/>
    <w:p>
      <w:r xmlns:w="http://schemas.openxmlformats.org/wordprocessingml/2006/main">
        <w:t xml:space="preserve">1. Ընտանիքի կարևորությունը. հայացք Ջակիմի, Զիքրիի և Զաբդիի վրա</w:t>
      </w:r>
    </w:p>
    <w:p/>
    <w:p>
      <w:r xmlns:w="http://schemas.openxmlformats.org/wordprocessingml/2006/main">
        <w:t xml:space="preserve">2. Մեր նախնիների հետքերով. Դասեր Եփրեմի որդիներից.</w:t>
      </w:r>
    </w:p>
    <w:p/>
    <w:p>
      <w:r xmlns:w="http://schemas.openxmlformats.org/wordprocessingml/2006/main">
        <w:t xml:space="preserve">1. Ծննդոց 46:20 - Եփրեմի որդիները՝ Սութելան, նրա որդի Բերեդը, նրա որդի Թահաթը, նրա որդի Էլադան և նրա որդի Թահաթը,</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8:20 Եվ Ելիենայը, Զելթայը և Էլիելը,</w:t>
      </w:r>
    </w:p>
    <w:p/>
    <w:p>
      <w:r xmlns:w="http://schemas.openxmlformats.org/wordprocessingml/2006/main">
        <w:t xml:space="preserve">Հատվածում հիշատակվում են Բեքերի՝ Ելիենայի, Զիլթայի և Էլիելի երեք որդիները։</w:t>
      </w:r>
    </w:p>
    <w:p/>
    <w:p>
      <w:r xmlns:w="http://schemas.openxmlformats.org/wordprocessingml/2006/main">
        <w:t xml:space="preserve">1. Ժառանգության ուժը. Ինչպես Բեքերի որդիներն ազդեցին Իսրայելի վրա</w:t>
      </w:r>
    </w:p>
    <w:p/>
    <w:p>
      <w:r xmlns:w="http://schemas.openxmlformats.org/wordprocessingml/2006/main">
        <w:t xml:space="preserve">2. Հավատարմությունը պարգևատրվում է. Աստծո օրհնությունը Բեչերի գծում</w:t>
      </w:r>
    </w:p>
    <w:p/>
    <w:p>
      <w:r xmlns:w="http://schemas.openxmlformats.org/wordprocessingml/2006/main">
        <w:t xml:space="preserve">1. 1 Սամուել 9:1-2 - Բենիամինցի Սավուղն ընտրվեց որպես Իսրայելի առաջին թագավոր:</w:t>
      </w:r>
    </w:p>
    <w:p/>
    <w:p>
      <w:r xmlns:w="http://schemas.openxmlformats.org/wordprocessingml/2006/main">
        <w:t xml:space="preserve">2. Հռովմայեցիս 4:13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1 Chronicles 8:21 Ադայիան, Բերայիան և Սիմրաթը, Սիմքիի որդիները.</w:t>
      </w:r>
    </w:p>
    <w:p/>
    <w:p>
      <w:r xmlns:w="http://schemas.openxmlformats.org/wordprocessingml/2006/main">
        <w:t xml:space="preserve">Հատվածը խոսում է Սիմքիի երեք որդիների՝ Ադայիայի, Բերայիայի և Սիմրաթի մասին:</w:t>
      </w:r>
    </w:p>
    <w:p/>
    <w:p>
      <w:r xmlns:w="http://schemas.openxmlformats.org/wordprocessingml/2006/main">
        <w:t xml:space="preserve">1. Մենք բոլորս ունենք յուրահատուկ նպատակ, և Աստված մեզ բոլորիս օգտագործում է Իր փառքի համար:</w:t>
      </w:r>
    </w:p>
    <w:p/>
    <w:p>
      <w:r xmlns:w="http://schemas.openxmlformats.org/wordprocessingml/2006/main">
        <w:t xml:space="preserve">2. Աշխատելով միասին որպես ընտանիք՝ մենք կարող ենք մեծ բաներ անել Տիրոջ համար:</w:t>
      </w:r>
    </w:p>
    <w:p/>
    <w:p>
      <w:r xmlns:w="http://schemas.openxmlformats.org/wordprocessingml/2006/main">
        <w:t xml:space="preserve">1: Եփեսացիս 4:16 Ումից ամբողջ մարմինը, միացված և միացված, ամեն մի հոդերի մատակարարմամբ, արդյունավետ աշխատանքի համաձայն, որով յուրաքանչյուր անդամ կատարում է իր բաժինը, առաջացնում է մարմնի աճ՝ ինքն իրեն սիրով շինելու համար:</w:t>
      </w:r>
    </w:p>
    <w:p/>
    <w:p>
      <w:r xmlns:w="http://schemas.openxmlformats.org/wordprocessingml/2006/main">
        <w:t xml:space="preserve">2: Հռովմայեցիս 12:4-5 Որովհետև ինչպես մի մարմնի մեջ շատ անդամներ ունենք, բայց բոլոր անդամները նույն գործառույթը չունեն, այնպես էլ մենք, շատ լինելով, մեկ մարմին ենք Քրիստոսով և առանձին-առանձին միմյանց անդամներ ենք:</w:t>
      </w:r>
    </w:p>
    <w:p/>
    <w:p>
      <w:r xmlns:w="http://schemas.openxmlformats.org/wordprocessingml/2006/main">
        <w:t xml:space="preserve">1 Chronicles 8:22 Եվ Իսփան, Քեբեր և Եղիել,</w:t>
      </w:r>
    </w:p>
    <w:p/>
    <w:p>
      <w:r xmlns:w="http://schemas.openxmlformats.org/wordprocessingml/2006/main">
        <w:t xml:space="preserve">Հատվածում նշվում է երեք անուն՝ Իշպան, Հեբեր և Էլիել։</w:t>
      </w:r>
    </w:p>
    <w:p/>
    <w:p>
      <w:r xmlns:w="http://schemas.openxmlformats.org/wordprocessingml/2006/main">
        <w:t xml:space="preserve">1. Աստված սովորական մարդկանց օգտագործում է արտասովոր բաներ անելու համար:</w:t>
      </w:r>
    </w:p>
    <w:p/>
    <w:p>
      <w:r xmlns:w="http://schemas.openxmlformats.org/wordprocessingml/2006/main">
        <w:t xml:space="preserve">2. Աստված կարող է օգտագործել ցանկացածին, անկախ նրանց ծագումից կամ փորձից:</w:t>
      </w:r>
    </w:p>
    <w:p/>
    <w:p>
      <w:r xmlns:w="http://schemas.openxmlformats.org/wordprocessingml/2006/main">
        <w:t xml:space="preserve">1. Մատթեոս 9:9-13, Հիսուսը կոչ է անում Մատթեոսին հետևել իրեն:</w:t>
      </w:r>
    </w:p>
    <w:p/>
    <w:p>
      <w:r xmlns:w="http://schemas.openxmlformats.org/wordprocessingml/2006/main">
        <w:t xml:space="preserve">2. Գործք 9.1-20, Սավուղի դարձը և առաքյալ լինելու կոչումը:</w:t>
      </w:r>
    </w:p>
    <w:p/>
    <w:p>
      <w:r xmlns:w="http://schemas.openxmlformats.org/wordprocessingml/2006/main">
        <w:t xml:space="preserve">1 Chronicles 8:23 Եվ Աբդոն, Զիքրի և Անան,</w:t>
      </w:r>
    </w:p>
    <w:p/>
    <w:p>
      <w:r xmlns:w="http://schemas.openxmlformats.org/wordprocessingml/2006/main">
        <w:t xml:space="preserve">Հատված Հատվածում հիշատակվում են երեք անհատներ՝ Աբդոն, Զիքրին և Հանան:</w:t>
      </w:r>
    </w:p>
    <w:p/>
    <w:p>
      <w:r xmlns:w="http://schemas.openxmlformats.org/wordprocessingml/2006/main">
        <w:t xml:space="preserve">1. Ուրիշների ներդրումների ճանաչման կարևորությունը, որքան էլ փոքր լինի:</w:t>
      </w:r>
    </w:p>
    <w:p/>
    <w:p>
      <w:r xmlns:w="http://schemas.openxmlformats.org/wordprocessingml/2006/main">
        <w:t xml:space="preserve">2. Հարաբերությունների ուժը և ուժը, որը գալիս է միասին աշխատելուց:</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Ժողովող 4:9-12 - «Երկուսն ավելի լավ են, քան մեկը, որովհետև նրանք լավ են փոխհատուցում իրենց աշխատանքը. օգնիր նրանց վեր կենալ: Բացի այդ, եթե երկուսը միասին պառկեն, նրանք կտաքանան: Բայց ինչպե՞ս կարելի է միայնակ տաքանալ: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1 Chronicles 8:24 Եվ Անանիան, Ելամը և Անթոթիան,</w:t>
      </w:r>
    </w:p>
    <w:p/>
    <w:p>
      <w:r xmlns:w="http://schemas.openxmlformats.org/wordprocessingml/2006/main">
        <w:t xml:space="preserve">Հատվածը հիշատակում է երեք մարդու՝ Անանիային, Էլամին և Անթոթիային։</w:t>
      </w:r>
    </w:p>
    <w:p/>
    <w:p>
      <w:r xmlns:w="http://schemas.openxmlformats.org/wordprocessingml/2006/main">
        <w:t xml:space="preserve">1. Աստված կարող է աշխատել անհավանական մարդկանց միջոցով - 1 Տարեգրություն 8:24</w:t>
      </w:r>
    </w:p>
    <w:p/>
    <w:p>
      <w:r xmlns:w="http://schemas.openxmlformats.org/wordprocessingml/2006/main">
        <w:t xml:space="preserve">2. Խոնարհության կարևորությունը - Ա Պետրոս 5.5-6</w:t>
      </w:r>
    </w:p>
    <w:p/>
    <w:p>
      <w:r xmlns:w="http://schemas.openxmlformats.org/wordprocessingml/2006/main">
        <w:t xml:space="preserve">1. 1 Տարեգրություն 8։24</w:t>
      </w:r>
    </w:p>
    <w:p/>
    <w:p>
      <w:r xmlns:w="http://schemas.openxmlformats.org/wordprocessingml/2006/main">
        <w:t xml:space="preserve">2. Ա Պետրոս 5:5-6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1 Chronicles 8:25 Եւ Եփեդիան եւ Փենուէլը, Սասակի որդիները.</w:t>
      </w:r>
    </w:p>
    <w:p/>
    <w:p>
      <w:r xmlns:w="http://schemas.openxmlformats.org/wordprocessingml/2006/main">
        <w:t xml:space="preserve">Հատվածում հիշատակվում են Շաշակի որդիների՝ Իփեդիայի և Փենուելի մասին։</w:t>
      </w:r>
    </w:p>
    <w:p/>
    <w:p>
      <w:r xmlns:w="http://schemas.openxmlformats.org/wordprocessingml/2006/main">
        <w:t xml:space="preserve">1. Աստված կարող է գործել բոլոր սերունդների միջով - 1 Տարեգրություն 8:25</w:t>
      </w:r>
    </w:p>
    <w:p/>
    <w:p>
      <w:r xmlns:w="http://schemas.openxmlformats.org/wordprocessingml/2006/main">
        <w:t xml:space="preserve">2. Ընտանեկան ժառանգության կարևորությունը - 1 Տարեգրություն 8:25</w:t>
      </w:r>
    </w:p>
    <w:p/>
    <w:p>
      <w:r xmlns:w="http://schemas.openxmlformats.org/wordprocessingml/2006/main">
        <w:t xml:space="preserve">1.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8:26 Եւ Շամշարայը, Սահարիան եւ Գոթալիան,</w:t>
      </w:r>
    </w:p>
    <w:p/>
    <w:p>
      <w:r xmlns:w="http://schemas.openxmlformats.org/wordprocessingml/2006/main">
        <w:t xml:space="preserve">Հատվածում նշվում է երեք անուն՝ Շամշարա, Շեհարիա և Գոթալիա։</w:t>
      </w:r>
    </w:p>
    <w:p/>
    <w:p>
      <w:r xmlns:w="http://schemas.openxmlformats.org/wordprocessingml/2006/main">
        <w:t xml:space="preserve">1) Աստծո անմնացորդ հավատարմությունը. Ինչպես է Աստվածաշնչի յուրաքանչյուր անուն քաջալերական</w:t>
      </w:r>
    </w:p>
    <w:p/>
    <w:p>
      <w:r xmlns:w="http://schemas.openxmlformats.org/wordprocessingml/2006/main">
        <w:t xml:space="preserve">2) Երեք անունների հեքիաթ. տեսնել Աստծո պատմությունը սուրբ գրության էջերի միջոցով</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147:5 - Մեծ է մեր Տերը և առատ զորությամբ. նրա հասկացողությունը չափից դուրս է:</w:t>
      </w:r>
    </w:p>
    <w:p/>
    <w:p>
      <w:r xmlns:w="http://schemas.openxmlformats.org/wordprocessingml/2006/main">
        <w:t xml:space="preserve">1 Chronicles 8:27 Յերովամի որդիները՝ Յարեսիան, Եղիան ու Զիքրին։</w:t>
      </w:r>
    </w:p>
    <w:p/>
    <w:p>
      <w:r xmlns:w="http://schemas.openxmlformats.org/wordprocessingml/2006/main">
        <w:t xml:space="preserve">Հարեսիան, Եղիան և Զիքրին Հերոհամի որդիներն են։</w:t>
      </w:r>
    </w:p>
    <w:p/>
    <w:p>
      <w:r xmlns:w="http://schemas.openxmlformats.org/wordprocessingml/2006/main">
        <w:t xml:space="preserve">1. Ժառանգության ուժը. Հերոհամի որդիների տոնը</w:t>
      </w:r>
    </w:p>
    <w:p/>
    <w:p>
      <w:r xmlns:w="http://schemas.openxmlformats.org/wordprocessingml/2006/main">
        <w:t xml:space="preserve">2. Հավատարիմ Հոր ազդեցությունը. սովորել Ջերոհամի օրինակից</w:t>
      </w:r>
    </w:p>
    <w:p/>
    <w:p>
      <w:r xmlns:w="http://schemas.openxmlformats.org/wordprocessingml/2006/main">
        <w:t xml:space="preserve">1.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Երկրորդ Օրինաց 6:6-7 -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1 Chronicles 8:28 Սրանք էին հայրերի գլուխները՝ ըստ իրենց սերունդների, գլխավոր մարդիկ։ Սրանք Երուսաղեմում էին ապրում։</w:t>
      </w:r>
    </w:p>
    <w:p/>
    <w:p>
      <w:r xmlns:w="http://schemas.openxmlformats.org/wordprocessingml/2006/main">
        <w:t xml:space="preserve">Այս հատվածում թվարկված են հայրերի գլուխները՝ ըստ նրանց սերունդների, որոնք ապրել են Երուսաղեմում:</w:t>
      </w:r>
    </w:p>
    <w:p/>
    <w:p>
      <w:r xmlns:w="http://schemas.openxmlformats.org/wordprocessingml/2006/main">
        <w:t xml:space="preserve">1. «Աստծո ընտրյալ ժողովուրդը. հայացք Երուսաղեմի ժողովրդին»</w:t>
      </w:r>
    </w:p>
    <w:p/>
    <w:p>
      <w:r xmlns:w="http://schemas.openxmlformats.org/wordprocessingml/2006/main">
        <w:t xml:space="preserve">2. «Հետևելով մեր նախնիներին. խորհրդածելով հայրերի գլուխների մասին»</w:t>
      </w:r>
    </w:p>
    <w:p/>
    <w:p>
      <w:r xmlns:w="http://schemas.openxmlformats.org/wordprocessingml/2006/main">
        <w:t xml:space="preserve">1. Եփեսացիս 2.19-20 (Ուրեմն դուք այլևս օտար և օտարական չեք, այլ սուրբերի և Աստծո ընտանիքի անդամներ եք):</w:t>
      </w:r>
    </w:p>
    <w:p/>
    <w:p>
      <w:r xmlns:w="http://schemas.openxmlformats.org/wordprocessingml/2006/main">
        <w:t xml:space="preserve">2. 1 Կորնթացիս 15:58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1 Chronicles 8:29 Գաբաւոնի հայրը բնակուեց Գաբաւոնում. որի կնոջ անունը Մաաքա էր:</w:t>
      </w:r>
    </w:p>
    <w:p/>
    <w:p>
      <w:r xmlns:w="http://schemas.openxmlformats.org/wordprocessingml/2006/main">
        <w:t xml:space="preserve">Մաաքան Գաբավոնի հոր կինն էր։</w:t>
      </w:r>
    </w:p>
    <w:p/>
    <w:p>
      <w:r xmlns:w="http://schemas.openxmlformats.org/wordprocessingml/2006/main">
        <w:t xml:space="preserve">1. Ամուսնության և ընտանիքի կարևորությունը. ելնելով Մաաքայի և Գաբավոնի հոր օրինակից՝ սա կբացահայտի ամուր ամուսնության և ընտանեկան հարաբերություններ հաստատելու կարևորությունը:</w:t>
      </w:r>
    </w:p>
    <w:p/>
    <w:p>
      <w:r xmlns:w="http://schemas.openxmlformats.org/wordprocessingml/2006/main">
        <w:t xml:space="preserve">2. Ուրիշների հանդեպ պարտավորություն ստանձնելը - Սա կքննարկի ուրիշների հանդեպ պարտավորություններ ստանձնելու կարևորությունը՝ Մաաքայի և Գաբավոնի հոր օրինակով:</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Եփեսացիս 5:22-33 - Կանայք, հնազանդվեք ձեր ամուսիններին, ինչպես Տիրոջը: Որովհետև ամուսինը կնոջ գլուխն է, ինչպես որ Քրիստոսն է եկեղեցու գլուխը, և նա է մարմնի Փրկիչը:</w:t>
      </w:r>
    </w:p>
    <w:p/>
    <w:p>
      <w:r xmlns:w="http://schemas.openxmlformats.org/wordprocessingml/2006/main">
        <w:t xml:space="preserve">1 Chronicles 8:30 Նրա անդրանիկ որդին՝ Աբդոնը, Սուրը, Կիսը, Բահաղը և Նադաբը,</w:t>
      </w:r>
    </w:p>
    <w:p/>
    <w:p>
      <w:r xmlns:w="http://schemas.openxmlformats.org/wordprocessingml/2006/main">
        <w:t xml:space="preserve">Հատվածում հիշատակվում են Բենիամինի հինգ որդիները՝ Աբդոն, Սուր, Կիս, Բահաղ և Նադաբ։</w:t>
      </w:r>
    </w:p>
    <w:p/>
    <w:p>
      <w:r xmlns:w="http://schemas.openxmlformats.org/wordprocessingml/2006/main">
        <w:t xml:space="preserve">1. Ընտանիքի ամրությունը. հայացք Բենիամինի որդիներին</w:t>
      </w:r>
    </w:p>
    <w:p/>
    <w:p>
      <w:r xmlns:w="http://schemas.openxmlformats.org/wordprocessingml/2006/main">
        <w:t xml:space="preserve">2. Հայրերի հավատարմությունը. հավատքի ժառանգության փոխանցում</w:t>
      </w:r>
    </w:p>
    <w:p/>
    <w:p>
      <w:r xmlns:w="http://schemas.openxmlformats.org/wordprocessingml/2006/main">
        <w:t xml:space="preserve">1. Սաղմոս 78.5-7 - «Որովհետև նա վկայություն հաստատեց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վեր կաց և ասա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Եփեսացիս 6:1-4 - «Զավակներ, հնազանդվեք ձեր ծնողներին ի Տեր, որովհետև դա ճիշտ է: Պատվե՛ք ձեր հորն ու մորը (սա առաջին պատվիրանն է խոստումով), որպեսզի լավ լինի ձեզ հետ և ձեզ Երկար ապրեք երկրում։ Հայրե՛ր, մի՛ բարկացրեք ձեր երեխաներին, այլ դաստիարակե՛ք նրանց Տիրոջ խրատով և խրատով»։</w:t>
      </w:r>
    </w:p>
    <w:p/>
    <w:p>
      <w:r xmlns:w="http://schemas.openxmlformats.org/wordprocessingml/2006/main">
        <w:t xml:space="preserve">1 Chronicles 8:31 Գեդորը, Աքիոն և Զաքերը։</w:t>
      </w:r>
    </w:p>
    <w:p/>
    <w:p>
      <w:r xmlns:w="http://schemas.openxmlformats.org/wordprocessingml/2006/main">
        <w:t xml:space="preserve">Բենիամինի ժառանգների տոհմաբանական ցուցակը, որը ներառում է Գեդորը, Ահիոն և Զաքերը։</w:t>
      </w:r>
    </w:p>
    <w:p/>
    <w:p>
      <w:r xmlns:w="http://schemas.openxmlformats.org/wordprocessingml/2006/main">
        <w:t xml:space="preserve">1. Մեր նախնիներին ճանաչելու կարևորությունը</w:t>
      </w:r>
    </w:p>
    <w:p/>
    <w:p>
      <w:r xmlns:w="http://schemas.openxmlformats.org/wordprocessingml/2006/main">
        <w:t xml:space="preserve">2. Գնահատելով մեր նախահայրերի ժառանգությունը</w:t>
      </w:r>
    </w:p>
    <w:p/>
    <w:p>
      <w:r xmlns:w="http://schemas.openxmlformats.org/wordprocessingml/2006/main">
        <w:t xml:space="preserve">1. Հռութ 4:18-22 - Հռութի ծագումնաբանություն</w:t>
      </w:r>
    </w:p>
    <w:p/>
    <w:p>
      <w:r xmlns:w="http://schemas.openxmlformats.org/wordprocessingml/2006/main">
        <w:t xml:space="preserve">2. Մատթեոս 1:1-17 - Հիսուսի ծագումնաբանություն</w:t>
      </w:r>
    </w:p>
    <w:p/>
    <w:p>
      <w:r xmlns:w="http://schemas.openxmlformats.org/wordprocessingml/2006/main">
        <w:t xml:space="preserve">1 Chronicles 8:32 Եվ Միկլոթը ծնեց Սեմեային: Սրանք էլ իրենց եղբայրների հետ բնակվում էին Երուսաղեմում՝ նրանց դիմաց։</w:t>
      </w:r>
    </w:p>
    <w:p/>
    <w:p>
      <w:r xmlns:w="http://schemas.openxmlformats.org/wordprocessingml/2006/main">
        <w:t xml:space="preserve">Միկլոթն ու նրա սերունդներն ապրում էին Երուսաղեմում՝ իրենց հարազատների մոտ։</w:t>
      </w:r>
    </w:p>
    <w:p/>
    <w:p>
      <w:r xmlns:w="http://schemas.openxmlformats.org/wordprocessingml/2006/main">
        <w:t xml:space="preserve">1. Աստծո ժողովուրդը ամուր կապ ունի ընտանիքի և ընկերակցության հետ:</w:t>
      </w:r>
    </w:p>
    <w:p/>
    <w:p>
      <w:r xmlns:w="http://schemas.openxmlformats.org/wordprocessingml/2006/main">
        <w:t xml:space="preserve">2. Համայնքի զորությունը և ինչպես այն կարող է օգնել մեզ հետևել Քրիստոսին:</w:t>
      </w:r>
    </w:p>
    <w:p/>
    <w:p>
      <w:r xmlns:w="http://schemas.openxmlformats.org/wordprocessingml/2006/main">
        <w:t xml:space="preserve">1. Գործք Առաքելոց 2.41-47 - Վաղ եկեղեցին նվիրված էր ընկերակցությանը, հացը կտրելուն և աղոթքին:</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Chronicles 8:33 Ները ծնեց Կիսին, Կիսը ծնեց Սավուղին, Սավուղը ծնեց Հովնաթանին, Մալքիսուային, Աբինադաբին և Եսբաաղին:</w:t>
      </w:r>
    </w:p>
    <w:p/>
    <w:p>
      <w:r xmlns:w="http://schemas.openxmlformats.org/wordprocessingml/2006/main">
        <w:t xml:space="preserve">Այս հատվածը նկարագրում է Սավուղի՝ Իսրայելի առաջին թագավորի տոհմաբանությունը, որը գալիս է մինչև Ներ։</w:t>
      </w:r>
    </w:p>
    <w:p/>
    <w:p>
      <w:r xmlns:w="http://schemas.openxmlformats.org/wordprocessingml/2006/main">
        <w:t xml:space="preserve">1. Աստծո գերիշխանությունը թագավորներ հաստատելիս. ինչպես Աստծո ձեռքն ուղղորդեց Սավուղի նշանակումը</w:t>
      </w:r>
    </w:p>
    <w:p/>
    <w:p>
      <w:r xmlns:w="http://schemas.openxmlformats.org/wordprocessingml/2006/main">
        <w:t xml:space="preserve">2. Նախնիների հավատարմությունը. Ինչպես Սավուղի հավատարիմ տոհմը պատրաստեց նրան թագավոր լինելու</w:t>
      </w:r>
    </w:p>
    <w:p/>
    <w:p>
      <w:r xmlns:w="http://schemas.openxmlformats.org/wordprocessingml/2006/main">
        <w:t xml:space="preserve">1. Ծննդոց 17:6 - «Եվ ես ձեզ շատ պտղաբեր կդարձնեմ և ձեզ ազգեր կդարձնեմ, և ձեզնից թագավորներ կգան»:</w:t>
      </w:r>
    </w:p>
    <w:p/>
    <w:p>
      <w:r xmlns:w="http://schemas.openxmlformats.org/wordprocessingml/2006/main">
        <w:t xml:space="preserve">2. Երեմիա 33:17 - «Որովհետև այսպես է ասում Տերը. Դավթին երբեք մարդ չի պակասի, որ նստի Իսրայելի տան գահին»:</w:t>
      </w:r>
    </w:p>
    <w:p/>
    <w:p>
      <w:r xmlns:w="http://schemas.openxmlformats.org/wordprocessingml/2006/main">
        <w:t xml:space="preserve">1 Chronicles 8:34 Յովնաթանի որդին Մերիբաաղն էր. Մերիբաաղը ծնեց Միքիային։</w:t>
      </w:r>
    </w:p>
    <w:p/>
    <w:p>
      <w:r xmlns:w="http://schemas.openxmlformats.org/wordprocessingml/2006/main">
        <w:t xml:space="preserve">Հովնաթանը մի որդի ուներ՝ անունը Մերիբաալ, որից հետո ծնվեց Միքիան։</w:t>
      </w:r>
    </w:p>
    <w:p/>
    <w:p>
      <w:r xmlns:w="http://schemas.openxmlformats.org/wordprocessingml/2006/main">
        <w:t xml:space="preserve">1. Ջոնաթանի ժառանգությունը. ժառանգությունը հաջորդ սերնդին փոխանցելու կարևորությունը:</w:t>
      </w:r>
    </w:p>
    <w:p/>
    <w:p>
      <w:r xmlns:w="http://schemas.openxmlformats.org/wordprocessingml/2006/main">
        <w:t xml:space="preserve">2. Հավատարիմ տոհմը՝ հավատարիմ սերունդների ուժը:</w:t>
      </w:r>
    </w:p>
    <w:p/>
    <w:p>
      <w:r xmlns:w="http://schemas.openxmlformats.org/wordprocessingml/2006/main">
        <w:t xml:space="preserve">1. Հռովմայեցիս 15:4 - Որովհետև այն ամենը, ինչ գրվել է անցյալում, գրվել է մեզ ուսուցանելու համար, որպեսզի Սուրբ Գրքերում ուսուցանված տոկունությամբ և նրանց քաջալերանքով մենք հույս ունենանք:</w:t>
      </w:r>
    </w:p>
    <w:p/>
    <w:p>
      <w:r xmlns:w="http://schemas.openxmlformats.org/wordprocessingml/2006/main">
        <w:t xml:space="preserve">2. Բ Օրինաց 6:7-9 - Դու նրանց ջանասիրաբար սովորեցնես քո երեխաներին և 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1 Chronicles 8:35 Միքիայի որդիներն էին Փիթոնը, Մելեքը, Տարեան և Աքազը։</w:t>
      </w:r>
    </w:p>
    <w:p/>
    <w:p>
      <w:r xmlns:w="http://schemas.openxmlformats.org/wordprocessingml/2006/main">
        <w:t xml:space="preserve">1 Տարեգրություն 8-ի այս հատվածը ցույց է տալիս, որ Միքիան չորս որդի ուներ՝ Փիթոն, Մելեք, Տարեա և Աքազ։</w:t>
      </w:r>
    </w:p>
    <w:p/>
    <w:p>
      <w:r xmlns:w="http://schemas.openxmlformats.org/wordprocessingml/2006/main">
        <w:t xml:space="preserve">1. «Աստծո խոստումների հավատարմությունը. 1 տարեգրություն 8-ի ուսումնասիրություն»</w:t>
      </w:r>
    </w:p>
    <w:p/>
    <w:p>
      <w:r xmlns:w="http://schemas.openxmlformats.org/wordprocessingml/2006/main">
        <w:t xml:space="preserve">2. «Հայացք Միքիայի ընտանիքին. ժառանգության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8:36 Աքազը ծնեց Յովադային. Յովադան ծնեց Ալեմեթին, Ազմավեթին ու Զամրին. և Զիմրին ծնեց Մոզային,</w:t>
      </w:r>
    </w:p>
    <w:p/>
    <w:p>
      <w:r xmlns:w="http://schemas.openxmlformats.org/wordprocessingml/2006/main">
        <w:t xml:space="preserve">Հատվածը քննարկում է Աքազի ծագումնաբանությունը Մոզային:</w:t>
      </w:r>
    </w:p>
    <w:p/>
    <w:p>
      <w:r xmlns:w="http://schemas.openxmlformats.org/wordprocessingml/2006/main">
        <w:t xml:space="preserve">1. Ընտանիքի և ծագման կարևորությունը մեր կյանքում</w:t>
      </w:r>
    </w:p>
    <w:p/>
    <w:p>
      <w:r xmlns:w="http://schemas.openxmlformats.org/wordprocessingml/2006/main">
        <w:t xml:space="preserve">2. Մեր անցյալը գնահատելու կարևորությունը մեր ներկան հասկանալու համար</w:t>
      </w:r>
    </w:p>
    <w:p/>
    <w:p>
      <w:r xmlns:w="http://schemas.openxmlformats.org/wordprocessingml/2006/main">
        <w:t xml:space="preserve">1. Մատթեոս 1:1-17 - Հիսուսի ծագումնաբանությունը</w:t>
      </w:r>
    </w:p>
    <w:p/>
    <w:p>
      <w:r xmlns:w="http://schemas.openxmlformats.org/wordprocessingml/2006/main">
        <w:t xml:space="preserve">2. Սաղմոս 16.6 - Արդարների տողերը հավերժ կմնան</w:t>
      </w:r>
    </w:p>
    <w:p/>
    <w:p>
      <w:r xmlns:w="http://schemas.openxmlformats.org/wordprocessingml/2006/main">
        <w:t xml:space="preserve">1 Chronicles 8:37 Մոզան ծնեց Բինեային.</w:t>
      </w:r>
    </w:p>
    <w:p/>
    <w:p>
      <w:r xmlns:w="http://schemas.openxmlformats.org/wordprocessingml/2006/main">
        <w:t xml:space="preserve">Մոզան Բինեայի, Ռաֆայի, Ելեասայի և Ազելի հայրն էր։</w:t>
      </w:r>
    </w:p>
    <w:p/>
    <w:p>
      <w:r xmlns:w="http://schemas.openxmlformats.org/wordprocessingml/2006/main">
        <w:t xml:space="preserve">1. Ընտանիքի կարևորությունը. Ինչպես է Աստված մեզ կապում մեր նախնիների միջոցով</w:t>
      </w:r>
    </w:p>
    <w:p/>
    <w:p>
      <w:r xmlns:w="http://schemas.openxmlformats.org/wordprocessingml/2006/main">
        <w:t xml:space="preserve">2. Հավատքի ուժը. Ինչպես Աստված կարող է օգտագործել բոլոր ծագման մարդկանց</w:t>
      </w:r>
    </w:p>
    <w:p/>
    <w:p>
      <w:r xmlns:w="http://schemas.openxmlformats.org/wordprocessingml/2006/main">
        <w:t xml:space="preserve">1. Սաղմոս 68.6 - «Աստված միայնակներին ընտանիքներ է սահմանում, բանտարկյալներին երգելով առաջնորդում է, իսկ ապստամբներն ապրում են արևից այրված երկրում»: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Chronicles 8:38 Ազելն ուներ վեց որդի, որոնց անուններն են՝ Ազրիկամ, Բոխերու, Իսմայել, Շարիա, Աբդիա և Հանան։ Սրանք բոլորը Ազելի որդիներն էին։</w:t>
      </w:r>
    </w:p>
    <w:p/>
    <w:p>
      <w:r xmlns:w="http://schemas.openxmlformats.org/wordprocessingml/2006/main">
        <w:t xml:space="preserve">Ազելն ուներ վեց որդի՝ Ազրիկամ, Բոխերու, Իսմայել, Շարիա, Աբդիա և Հանան:</w:t>
      </w:r>
    </w:p>
    <w:p/>
    <w:p>
      <w:r xmlns:w="http://schemas.openxmlformats.org/wordprocessingml/2006/main">
        <w:t xml:space="preserve">1. Մեր ընտանիքները թանկարժեք նվերներ են Աստծո կողմից և պետք է գնահատվեն:</w:t>
      </w:r>
    </w:p>
    <w:p/>
    <w:p>
      <w:r xmlns:w="http://schemas.openxmlformats.org/wordprocessingml/2006/main">
        <w:t xml:space="preserve">2. Մենք պետք է ընդունենք մեր դերերը ընտանիքի կառուցվածքում և հավատարիմ լինենք դրանց հետ կապված պարտականություններին: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Եփեսացիս 6:1-4 - Զավակներ, հնազանդվեք ձեր ծնողներին Տիրոջով, որովհետև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1 Chronicles 8:39 Նրա եղբոր Եսեկի որդիներն են՝ նրա անդրանիկ Ուղամը, երկրորդը՝ Հեուսը, երրորդը՝ Ելիփելետը։</w:t>
      </w:r>
    </w:p>
    <w:p/>
    <w:p>
      <w:r xmlns:w="http://schemas.openxmlformats.org/wordprocessingml/2006/main">
        <w:t xml:space="preserve">Հատվածում թվարկված են Եսեկի երեք որդիները՝ Ուլամը, Հեուսը և Ելիփելեթը՝ ըստ ծննդյան կարգի։</w:t>
      </w:r>
    </w:p>
    <w:p/>
    <w:p>
      <w:r xmlns:w="http://schemas.openxmlformats.org/wordprocessingml/2006/main">
        <w:t xml:space="preserve">1. Առաջնեկի զորությունը. Ուլամի նշանակությունը ուսումնասիրելը 1 Տարեգրություն 8:39-ում.</w:t>
      </w:r>
    </w:p>
    <w:p/>
    <w:p>
      <w:r xmlns:w="http://schemas.openxmlformats.org/wordprocessingml/2006/main">
        <w:t xml:space="preserve">2. Ապրել որպես ընտանիք. Եսեկի և նրա որդիների օրինակը 1 Տարեգրություն 8.39-ում.</w:t>
      </w:r>
    </w:p>
    <w:p/>
    <w:p>
      <w:r xmlns:w="http://schemas.openxmlformats.org/wordprocessingml/2006/main">
        <w:t xml:space="preserve">1. Ծննդոց 25.21-23</w:t>
      </w:r>
    </w:p>
    <w:p/>
    <w:p>
      <w:r xmlns:w="http://schemas.openxmlformats.org/wordprocessingml/2006/main">
        <w:t xml:space="preserve">2. Հռովմայեցիս 8.17-18</w:t>
      </w:r>
    </w:p>
    <w:p/>
    <w:p>
      <w:r xmlns:w="http://schemas.openxmlformats.org/wordprocessingml/2006/main">
        <w:t xml:space="preserve">1 Chronicles 8:40 Ուլամի որդիները զօրաւոր քաջեր, նետաձիգներ էին, ու ունէին բազում որդիներ ու որդիներ՝ հարիւր յիսուն։ Սրանք բոլորը Բենիամինի որդիներից են։</w:t>
      </w:r>
    </w:p>
    <w:p/>
    <w:p>
      <w:r xmlns:w="http://schemas.openxmlformats.org/wordprocessingml/2006/main">
        <w:t xml:space="preserve">Ուլամի որդիները խիզախ մարդիկ էին և հմուտ նետաձիգներ, որոնք ունեին բազմաթիվ ժառանգներ՝ ընդհանուր մինչև 150, և նրանք բոլորը Բենիամինի ցեղից էին։</w:t>
      </w:r>
    </w:p>
    <w:p/>
    <w:p>
      <w:r xmlns:w="http://schemas.openxmlformats.org/wordprocessingml/2006/main">
        <w:t xml:space="preserve">1. «Հավատքի հերոսներ. Ուլամի հետնորդների քաջությունը»</w:t>
      </w:r>
    </w:p>
    <w:p/>
    <w:p>
      <w:r xmlns:w="http://schemas.openxmlformats.org/wordprocessingml/2006/main">
        <w:t xml:space="preserve">2. «Քաջություն և ժառանգություն. Բենիամինի որդիները»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Տարեգրություն 9-րդ գլուխը շարունակում է տոհմաբանական պատմությունը՝ կենտրոնանալով Բաբելոնից վերադարձած գերիների և Երուսաղեմում նրանց դերի վրա։</w:t>
      </w:r>
    </w:p>
    <w:p/>
    <w:p>
      <w:r xmlns:w="http://schemas.openxmlformats.org/wordprocessingml/2006/main">
        <w:t xml:space="preserve">1-ին պարբերություն. Գլուխը սկսվում է՝ թվարկելով Իսրայելի ժողովրդին, ովքեր վերադարձել են գերությունից Հուդայի, Բենիամինի, Եփրեմի և Մանասեի ցեղերից: Այն ընդգծում է նրանց ծագումնաբանությունը և անուններով հիշատակում կոնկրետ անհատների (1 Տարեգրություն 9։1–3)։</w:t>
      </w:r>
    </w:p>
    <w:p/>
    <w:p>
      <w:r xmlns:w="http://schemas.openxmlformats.org/wordprocessingml/2006/main">
        <w:t xml:space="preserve">2-րդ պարբերություն. Այնուհետև պատմությունը կենտրոնանում է Երուսաղեմում բնակվող քահանաների և ղևտացիների վրա: Այն մանրամասն տեղեկություններ է տալիս տաճարում ծառայելու նրանց պարտականությունների մասին և հիշատակում է այնպիսի հիմնական դեմքերին, ինչպիսիք են Ազարիան (Սարայա), Աքիթուբը, Սադոկը և ուրիշներ (Ա Մնացորդաց 9։10–13)։</w:t>
      </w:r>
    </w:p>
    <w:p/>
    <w:p>
      <w:r xmlns:w="http://schemas.openxmlformats.org/wordprocessingml/2006/main">
        <w:t xml:space="preserve">3-րդ պարբերություն. Ուշադրության կենտրոնում են Ղևտական դռնապանները, որոնք պատասխանատու էին խորանի կամ տաճարի մուտքերը պահպանելու համար: Այն թվարկում է տարբեր դռնապանների անուններով և ընդգծում է նրանց դերը այս կարևոր առաջադրանքում (Ա Մնացորդաց 9։17–27)։</w:t>
      </w:r>
    </w:p>
    <w:p/>
    <w:p>
      <w:r xmlns:w="http://schemas.openxmlformats.org/wordprocessingml/2006/main">
        <w:t xml:space="preserve">4-րդ պարբերություն. Պատմության մեջ հակիրճ հիշատակվում են այլ ղևտացիներ, ովքեր պատասխանատու էին պաշտամունքի հետ կապված տարբեր խնդիրների համար, ինչպիսիք են երաժիշտները կամ պարագաների վերակացուները, և մանրամասներ է տրամադրում նրանց պարտականությունների մասին (1 Տարեգրություն 9:28-34):</w:t>
      </w:r>
    </w:p>
    <w:p/>
    <w:p>
      <w:r xmlns:w="http://schemas.openxmlformats.org/wordprocessingml/2006/main">
        <w:t xml:space="preserve">5-րդ պարբերություն. Գլուխն ավարտվում է՝ հիշատակելով Երուսաղեմում ապրող տարբեր ցեղերից կոնկրետ անհատներ, ինչպիսիք են Սավուղի ընտանիքը, և ընդգծում է նրանց զբաղմունքները կամ պարտականությունները քաղաքում (1 Տարեգրություն 9:35-44):</w:t>
      </w:r>
    </w:p>
    <w:p/>
    <w:p>
      <w:r xmlns:w="http://schemas.openxmlformats.org/wordprocessingml/2006/main">
        <w:t xml:space="preserve">Ամփոփելով՝ 1-ին տարեգրության իններորդ գլուխը ներկայացնում է վերադարձած աքսորյալների ծագումնաբանական գրառումները։ Ընդգծելով տարբեր ցեղերի մարդկանց՝ ընդգծելով քահանաներին և ղևտացիներին։ Դռնապանի դերերի հիշատակում, պաշտամունքի հետ կապված այլ առաջադրանքների նշում։ Ամփոփելով, այս գլուխը պատմական հիմք է տալիս հասկանալու նրանց, ովքեր վերադարձել են աքսորից՝ ընդգծելով քահանայության, Ղևտական ծառայության և Երուսաղեմում դռնապան պարտականությունների կարևորությունը:</w:t>
      </w:r>
    </w:p>
    <w:p/>
    <w:p>
      <w:r xmlns:w="http://schemas.openxmlformats.org/wordprocessingml/2006/main">
        <w:t xml:space="preserve">1 Chronicles 9:1 Այսպիսով, ամբողջ Իսրայէլը հաշուուեցաւ տոհմաբանութիւններով. և ահա դրանք գրված են Իսրայելի և Հուդայի թագավորների գրքում, որոնք տարվել են Բաբելոն իրենց օրինազանցության համար։</w:t>
      </w:r>
    </w:p>
    <w:p/>
    <w:p>
      <w:r xmlns:w="http://schemas.openxmlformats.org/wordprocessingml/2006/main">
        <w:t xml:space="preserve">Ամբողջ Իսրայելի տոհմաբանությունը գրված էր Իսրայելի և Հուդայի թագավորների գրքում, որոնք իրենց մեղքերի համար աքսորվեցին Բաբելոն։</w:t>
      </w:r>
    </w:p>
    <w:p/>
    <w:p>
      <w:r xmlns:w="http://schemas.openxmlformats.org/wordprocessingml/2006/main">
        <w:t xml:space="preserve">1. Աստծո շնորհը ավելի մեծ է, քան մեր մեղքը</w:t>
      </w:r>
    </w:p>
    <w:p/>
    <w:p>
      <w:r xmlns:w="http://schemas.openxmlformats.org/wordprocessingml/2006/main">
        <w:t xml:space="preserve">2. Ընտրելով գնալ Աստծո ճանապարհով</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1 Chronicles 9:2 2 Առաջին բնակիչները, որ բնակուեցին իրենց կալուածների մէջ իրենց քաղաքներում, իսրայէլացիներն էին, քահանաները, ղևտացիներն ու նաթինիմները:</w:t>
      </w:r>
    </w:p>
    <w:p/>
    <w:p>
      <w:r xmlns:w="http://schemas.openxmlformats.org/wordprocessingml/2006/main">
        <w:t xml:space="preserve">Իսրայելի առաջին բնակիչները եղել են իսրայելացիները, քահանաները, ղևտացիները և նաթինիմները։</w:t>
      </w:r>
    </w:p>
    <w:p/>
    <w:p>
      <w:r xmlns:w="http://schemas.openxmlformats.org/wordprocessingml/2006/main">
        <w:t xml:space="preserve">1. Աստված կոչ է անում մեզ կառուցել հավատքով լցված մարդկանց թագավորություն:</w:t>
      </w:r>
    </w:p>
    <w:p/>
    <w:p>
      <w:r xmlns:w="http://schemas.openxmlformats.org/wordprocessingml/2006/main">
        <w:t xml:space="preserve">2. Աստված օրհնում է նրանց, ովքեր հավատարմորեն ծառայում են Իրեն: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1 Տարեգրություն 15:16 - Այնուհետև Դավիթը խոսեց ղևտացիների ղեկավարների հետ, որ իրենց եղբայրներին նշանակեն երգիչներ, որոնք ուղեկցվում են երաժշտության գործիքներով, լարային նվագարաններով, տավիղներով և ծնծղաներով՝ ձայնը բարձրացնելով մեծ ուրախությամբ:</w:t>
      </w:r>
    </w:p>
    <w:p/>
    <w:p>
      <w:r xmlns:w="http://schemas.openxmlformats.org/wordprocessingml/2006/main">
        <w:t xml:space="preserve">1 Chronicles 9:3 Երուսաղէմում բնակուեցան Յուդայի որդիքը, Բենիամինի որդիքը, Եփրեմի ու Մանասէի որդիքը.</w:t>
      </w:r>
    </w:p>
    <w:p/>
    <w:p>
      <w:r xmlns:w="http://schemas.openxmlformats.org/wordprocessingml/2006/main">
        <w:t xml:space="preserve">Հուդայի որդիները՝ Բենիամինը, Եփրեմը և Մանասեն ապրում էին Երուսաղեմում։</w:t>
      </w:r>
    </w:p>
    <w:p/>
    <w:p>
      <w:r xmlns:w="http://schemas.openxmlformats.org/wordprocessingml/2006/main">
        <w:t xml:space="preserve">1. Սուրբ քաղաքում ապրելու կարևորությունը.</w:t>
      </w:r>
    </w:p>
    <w:p/>
    <w:p>
      <w:r xmlns:w="http://schemas.openxmlformats.org/wordprocessingml/2006/main">
        <w:t xml:space="preserve">2. Միասնության և ներդաշնակության մեջ ապրելու կարևորությունը:</w:t>
      </w:r>
    </w:p>
    <w:p/>
    <w:p>
      <w:r xmlns:w="http://schemas.openxmlformats.org/wordprocessingml/2006/main">
        <w:t xml:space="preserve">1. Սաղմոս 122:3 - «Երուսաղեմը կառուցված է որպես մի քաղաք, որը իրար հետ կոմպակտ է»:</w:t>
      </w:r>
    </w:p>
    <w:p/>
    <w:p>
      <w:r xmlns:w="http://schemas.openxmlformats.org/wordprocessingml/2006/main">
        <w:t xml:space="preserve">2. Հռովմայեցիս 15:5-7 - «Թող տոկունության և քաջալերանքի Աստվածը տա ձեզ ապրել ներդաշնակորեն միմյանց հետ՝ Քրիստոս Հիսուսի համաձայն, որպեսզի միասին միաձայն փառավորեք Աստծուն և մեր Տեր Հիսուսի Հորը. Քրիստոս»։</w:t>
      </w:r>
    </w:p>
    <w:p/>
    <w:p>
      <w:r xmlns:w="http://schemas.openxmlformats.org/wordprocessingml/2006/main">
        <w:t xml:space="preserve">1 Chronicles 9:4 4 Ամիուդի որդի Ութային, Ամրիի որդի Ամրիի, Բանիի որդի Իմրիի որդի Հուդայի որդի Փարեսի որդիներից։</w:t>
      </w:r>
    </w:p>
    <w:p/>
    <w:p>
      <w:r xmlns:w="http://schemas.openxmlformats.org/wordprocessingml/2006/main">
        <w:t xml:space="preserve">Հատվածում նշվում է Յուդայի որդու՝ Փարեսի ժառանգներից Ութայիի տոհմը։</w:t>
      </w:r>
    </w:p>
    <w:p/>
    <w:p>
      <w:r xmlns:w="http://schemas.openxmlformats.org/wordprocessingml/2006/main">
        <w:t xml:space="preserve">1. Մեր ընտանիքի ժառանգությունն ու տոհմը հասկանալու կարևորությունը:</w:t>
      </w:r>
    </w:p>
    <w:p/>
    <w:p>
      <w:r xmlns:w="http://schemas.openxmlformats.org/wordprocessingml/2006/main">
        <w:t xml:space="preserve">2. Ինչպես է Տերը գործում սերնդեսերունդ և սերունդների ընթացքում:</w:t>
      </w:r>
    </w:p>
    <w:p/>
    <w:p>
      <w:r xmlns:w="http://schemas.openxmlformats.org/wordprocessingml/2006/main">
        <w:t xml:space="preserve">1. Հռովմայեցիս 15:4 - Որովհետև այն ամենը, ինչ գրվել էր նախկինում, գրվեց մեր ուսուցման համար, որպեսզի համբերությամբ և Սուրբ Գրքի խրախուսմամբ հույս ունենանք:</w:t>
      </w:r>
    </w:p>
    <w:p/>
    <w:p>
      <w:r xmlns:w="http://schemas.openxmlformats.org/wordprocessingml/2006/main">
        <w:t xml:space="preserve">2. Եսայիա 46:4 - Եվ մինչև ձեր ծերությունը ես եմ նա, և մինչև ալեհեր կվերցնեմ ձեզ: Ես ստեղծեցի և կկրեմ. Կկրեմ ու կփրկեմ։</w:t>
      </w:r>
    </w:p>
    <w:p/>
    <w:p>
      <w:r xmlns:w="http://schemas.openxmlformats.org/wordprocessingml/2006/main">
        <w:t xml:space="preserve">1 Chronicles 9:5 Եւ Սիլոնացիներից. անդրանիկ Ասային և նրա որդիները։</w:t>
      </w:r>
    </w:p>
    <w:p/>
    <w:p>
      <w:r xmlns:w="http://schemas.openxmlformats.org/wordprocessingml/2006/main">
        <w:t xml:space="preserve">Հատված Այս հատվածում հիշատակվում է Ասայիան առաջնեկը և սիլոնացիների նրա որդիները:</w:t>
      </w:r>
    </w:p>
    <w:p/>
    <w:p>
      <w:r xmlns:w="http://schemas.openxmlformats.org/wordprocessingml/2006/main">
        <w:t xml:space="preserve">1. Հոգևոր ժառանգություն. հավատքի փոխանցում ապագա սերունդներին</w:t>
      </w:r>
    </w:p>
    <w:p/>
    <w:p>
      <w:r xmlns:w="http://schemas.openxmlformats.org/wordprocessingml/2006/main">
        <w:t xml:space="preserve">2. Աստվածապաշտ երեխաների դաստիարակում. Աստվածաշնչի հիմնադրամի ստեղծում</w:t>
      </w:r>
    </w:p>
    <w:p/>
    <w:p>
      <w:r xmlns:w="http://schemas.openxmlformats.org/wordprocessingml/2006/main">
        <w:t xml:space="preserve">1.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2. Բ Օրինաց 6:5-7 Սիրիր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1 Chronicles 9:6 Զարայի որդիներից. Յէուէլ եւ անոնց եղբայրները՝ վեց հարիւր իննսուն։</w:t>
      </w:r>
    </w:p>
    <w:p/>
    <w:p>
      <w:r xmlns:w="http://schemas.openxmlformats.org/wordprocessingml/2006/main">
        <w:t xml:space="preserve">1 Տարեգրություն 9։6-ի այս հատվածը պատմում է Զարայի որդիների թիվը, որը վեց հարյուր իննսուն էր։</w:t>
      </w:r>
    </w:p>
    <w:p/>
    <w:p>
      <w:r xmlns:w="http://schemas.openxmlformats.org/wordprocessingml/2006/main">
        <w:t xml:space="preserve">1. «Ի՞նչ կարող ենք սովորել Աստծո հավատարմության մասին Զարայի որդիների թվից»։</w:t>
      </w:r>
    </w:p>
    <w:p/>
    <w:p>
      <w:r xmlns:w="http://schemas.openxmlformats.org/wordprocessingml/2006/main">
        <w:t xml:space="preserve">2. «Ինչպե՞ս կարող ենք հավատալ Աստծո ծրագրին մեր կյանքի համար, նույնիսկ երբ մանրամասներն անորոշ են»:</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1 Chronicles 9:7 Բենիամինի որդիներից. Ասենուայի որդի Օդավիայի որդի Մեսուլամի որդի Սալլուն,</w:t>
      </w:r>
    </w:p>
    <w:p/>
    <w:p>
      <w:r xmlns:w="http://schemas.openxmlformats.org/wordprocessingml/2006/main">
        <w:t xml:space="preserve">Այս հատվածը հիշատակում է Սալուին՝ Մեսուլամի որդի, Հադավիայի որդի Հասենուայի որդի, որոնք բոլորը Բենիամինի ժառանգներից էին։</w:t>
      </w:r>
    </w:p>
    <w:p/>
    <w:p>
      <w:r xmlns:w="http://schemas.openxmlformats.org/wordprocessingml/2006/main">
        <w:t xml:space="preserve">1. Մեր ընտանեկան ծագումը հարգելու կարևորությունը:</w:t>
      </w:r>
    </w:p>
    <w:p/>
    <w:p>
      <w:r xmlns:w="http://schemas.openxmlformats.org/wordprocessingml/2006/main">
        <w:t xml:space="preserve">2. Աստծո ընտրյալ տոհմի նշանակությունը.</w:t>
      </w:r>
    </w:p>
    <w:p/>
    <w:p>
      <w:r xmlns:w="http://schemas.openxmlformats.org/wordprocessingml/2006/main">
        <w:t xml:space="preserve">1. Հռովմայեցիս 9:4-5 - «Նրանք իսրայելացիներ են, և նրանցն է որդեգրությունը, փառքը, ուխտերը, օրենքի տալը, երկրպագությունը և խոստումները: Նրանցն են պատրիարքները և նրանց ցեղից. ըստ մարմնի՝ Քրիստոսն է, որ Աստված է բոլորի վրա, օրհնյալ հավիտյան։ Ամեն»։</w:t>
      </w:r>
    </w:p>
    <w:p/>
    <w:p>
      <w:r xmlns:w="http://schemas.openxmlformats.org/wordprocessingml/2006/main">
        <w:t xml:space="preserve">2. Սաղմոս 78:5-6 - «Նա հաստատեց վկայություն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ասեք դրանք իրենց երեխաներին»:</w:t>
      </w:r>
    </w:p>
    <w:p/>
    <w:p>
      <w:r xmlns:w="http://schemas.openxmlformats.org/wordprocessingml/2006/main">
        <w:t xml:space="preserve">1 Chronicles 9:8 8 Յերոհամի որդի Իբնեիան, Միքրիի որդի Օզիի որդի Էլան, Իբնիայի որդի Ռագուէլի որդի Սեփաթիայի որդի Մեսուլամը.</w:t>
      </w:r>
    </w:p>
    <w:p/>
    <w:p>
      <w:r xmlns:w="http://schemas.openxmlformats.org/wordprocessingml/2006/main">
        <w:t xml:space="preserve">Իբնեիան, Էլան, Միքրին, Մեսուլամը, Սեփաթիան, Ռագուելը և Իբնիան հիշատակվում են 1 Տարեգրություն 9։8-ում։</w:t>
      </w:r>
    </w:p>
    <w:p/>
    <w:p>
      <w:r xmlns:w="http://schemas.openxmlformats.org/wordprocessingml/2006/main">
        <w:t xml:space="preserve">1. Եղբայրության կապը. Իբնեիայի, Էլայի, Միքրիի, Մեսուլամի, Սեփաթիայի, Ռագուելի և Իբնիայի օրինակների ուսումնասիրություն.</w:t>
      </w:r>
    </w:p>
    <w:p/>
    <w:p>
      <w:r xmlns:w="http://schemas.openxmlformats.org/wordprocessingml/2006/main">
        <w:t xml:space="preserve">2. Ընտանիքի զորությունը. Իբնեիայի, Էլայի, Միքրիի, Մեշուլամի, Շեփաթիայի, Ռաուելի և Իբնիայի կապերի ուսումնասիրություն</w:t>
      </w:r>
    </w:p>
    <w:p/>
    <w:p>
      <w:r xmlns:w="http://schemas.openxmlformats.org/wordprocessingml/2006/main">
        <w:t xml:space="preserve">1. Գաղատացիս 6.10 – «Ուրեմն, քանի որ հնարավորություն ունենք, բարություն անենք բոլորին և հատկապես նրանց, ովքեր հավատքի ընտանիքից են»:</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Chronicles 9:9 Նրանց եղբայրներն ըստ իրենց սերունդների՝ ինը հարյուր հիսունվեց։ Այս բոլոր մարդիկ իրենց հայրերի տանը հայրապետներ էին։</w:t>
      </w:r>
    </w:p>
    <w:p/>
    <w:p>
      <w:r xmlns:w="http://schemas.openxmlformats.org/wordprocessingml/2006/main">
        <w:t xml:space="preserve">1 Տարեգրություն 9։9 –ի այս հատվածում ասվում է, որ իսրայելացիների 956 հետնորդներ կային, որոնք բոլորն էլ իրենց ընտանիքներում առաջնորդներ էին։</w:t>
      </w:r>
    </w:p>
    <w:p/>
    <w:p>
      <w:r xmlns:w="http://schemas.openxmlformats.org/wordprocessingml/2006/main">
        <w:t xml:space="preserve">1. Աստված կանչում է մեզ առաջնորդելու – Քննարկելով մեր ընտանիքները Աստծո ճանապարհներով առաջնորդելու կարևորությունը:</w:t>
      </w:r>
    </w:p>
    <w:p/>
    <w:p>
      <w:r xmlns:w="http://schemas.openxmlformats.org/wordprocessingml/2006/main">
        <w:t xml:space="preserve">2. Աստծո հավատարիմ հետնորդներ - իսրայելացիների ժառանգների հավատքի և ճկունության ուսումնասիրություն:</w:t>
      </w:r>
    </w:p>
    <w:p/>
    <w:p>
      <w:r xmlns:w="http://schemas.openxmlformats.org/wordprocessingml/2006/main">
        <w:t xml:space="preserve">1. Սաղմոս 78:5-7 - Որովհետև նա վկայություն հաստատեց Հակոբի մեջ և օրենք սահմանեց Իսրայելում, որը նա պատվիրեց մեր հայրերին, որպեսզի նրանք հայտնի դարձնեն իրենց երեխաներին, որպեսզի գալիք սերունդը ճանաչի նրանց, նույնիսկ երեխաներ, որոնք պետք է ծնվեն;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Բ Օրինաց 6:7 - Եվ դու ջանասիրաբար սովորեցրու նրանց քո երեխաներին և խոսիր նրանց մասին, երբ նստում ես քո տանը, երբ քայլում ես ճանապարհով, երբ պառկում ես և երբ վեր կենում ես:</w:t>
      </w:r>
    </w:p>
    <w:p/>
    <w:p>
      <w:r xmlns:w="http://schemas.openxmlformats.org/wordprocessingml/2006/main">
        <w:t xml:space="preserve">1 Chronicles 9:10 Եվ քահանաներից. Յեդայիան, Հովարիբն ու Յաքինը,</w:t>
      </w:r>
    </w:p>
    <w:p/>
    <w:p>
      <w:r xmlns:w="http://schemas.openxmlformats.org/wordprocessingml/2006/main">
        <w:t xml:space="preserve">Հատվածը հիշատակում է երեք քահանաների՝ Յեդայային, Հովարիբին և Յաքինին։</w:t>
      </w:r>
    </w:p>
    <w:p/>
    <w:p>
      <w:r xmlns:w="http://schemas.openxmlformats.org/wordprocessingml/2006/main">
        <w:t xml:space="preserve">1. «Հավատարիմ քահանաների կարևորությունը».</w:t>
      </w:r>
    </w:p>
    <w:p/>
    <w:p>
      <w:r xmlns:w="http://schemas.openxmlformats.org/wordprocessingml/2006/main">
        <w:t xml:space="preserve">2. «Ապրել պաշտամունքի և ծառայության մեջ»</w:t>
      </w:r>
    </w:p>
    <w:p/>
    <w:p>
      <w:r xmlns:w="http://schemas.openxmlformats.org/wordprocessingml/2006/main">
        <w:t xml:space="preserve">1. Եբրայեցիս 13.7-8, «Հիշեք ձեր առաջնորդներին՝ նրանց, ովքեր ձեզ հետ խոսեցին Աստծո խոսքը: Նկատի առեք նրանց ապրելակերպի արդյունքը և ընդօրինակեք նրանց հավատքը: Հիսուս Քրիստոսը նույնն է երեկ և այսօր և հավիտյան»:</w:t>
      </w:r>
    </w:p>
    <w:p/>
    <w:p>
      <w:r xmlns:w="http://schemas.openxmlformats.org/wordprocessingml/2006/main">
        <w:t xml:space="preserve">2. 1 Տիմոթեոս 3:1-5, «Առակը վստահելի է. Եթե որևէ մեկը ձգտում է վերակացուի պաշտոնի, նա ցանկանում է ազնիվ գործ: Ուստի վերակացուն պետք է նախատինքից վեր լինի, մեկ կնոջ ամուսինը, սթափ մտածող, ինքնասիրահարված. - վերահսկվող, հարգելի, հյուրասեր, սովորեցնելու ընդունակ, ոչ հարբեցող, ոչ բռնի, այլ մեղմ, ոչ կռվարար, ոչ փողասեր»:</w:t>
      </w:r>
    </w:p>
    <w:p/>
    <w:p>
      <w:r xmlns:w="http://schemas.openxmlformats.org/wordprocessingml/2006/main">
        <w:t xml:space="preserve">1 Chronicles 9:11 11 Եւ Ազարիան՝ Քեղկիայի որդի, Մեսուլամի որդի, Սադովկի որդի, Աստուծոյ տան իշխան Աքիտուբի որդի Մերայոթի որդի.</w:t>
      </w:r>
    </w:p>
    <w:p/>
    <w:p>
      <w:r xmlns:w="http://schemas.openxmlformats.org/wordprocessingml/2006/main">
        <w:t xml:space="preserve">Ազարիան Աստծո տան իշխանն էր և Քեղկիայի որդին։</w:t>
      </w:r>
    </w:p>
    <w:p/>
    <w:p>
      <w:r xmlns:w="http://schemas.openxmlformats.org/wordprocessingml/2006/main">
        <w:t xml:space="preserve">1. Աստված կանչում է մեզ առաջնորդելու. Ազարիայի օրինակի ուսումնասիրություն</w:t>
      </w:r>
    </w:p>
    <w:p/>
    <w:p>
      <w:r xmlns:w="http://schemas.openxmlformats.org/wordprocessingml/2006/main">
        <w:t xml:space="preserve">2. Արդար առաջնորդության կարևորությունը. դասեր Ազարիայից</w:t>
      </w:r>
    </w:p>
    <w:p/>
    <w:p>
      <w:r xmlns:w="http://schemas.openxmlformats.org/wordprocessingml/2006/main">
        <w:t xml:space="preserve">1. 1 Տարեգրություն 9։11</w:t>
      </w:r>
    </w:p>
    <w:p/>
    <w:p>
      <w:r xmlns:w="http://schemas.openxmlformats.org/wordprocessingml/2006/main">
        <w:t xml:space="preserve">2. Ելք 18:21-22. Բացի այդ, ամբողջ ժողովրդի միջից ընտրեք կարող մարդկանց, ինչպիսիք են Աստծուց վախենալը, ճշմարտության մարդիկ, ագահությունն ատողներ. և նրանց վրա դրիր, որ լինեն հազարապետներ, հարյուրապետներ, հիսունների կառավարիչներ և տասնյակների կառավարիչներ։ Եվ թող դատեն ժողովրդին ամեն ժամանակ։ Այն ժամանակ կլինի, որ ամեն մեծ գործ նրանք կբերեն ձեզ, բայց ամեն փոքր գործ նրանք իրենք կդատեն: Այսպիսով, ձեզ համար ավելի հեշտ կլինի, քանի որ նրանք ձեզ հետ կկրեն բեռը:</w:t>
      </w:r>
    </w:p>
    <w:p/>
    <w:p>
      <w:r xmlns:w="http://schemas.openxmlformats.org/wordprocessingml/2006/main">
        <w:t xml:space="preserve">1 Chronicles 9:12 12 Մելքիայի որդի Փասուրի որդի Յերոհամի որդի Ադայիան, Իմերի որդի Մեսիլեմիթի որդի Ադիէլի որդի Յազերայի որդի Յազերայի որդիին.</w:t>
      </w:r>
    </w:p>
    <w:p/>
    <w:p>
      <w:r xmlns:w="http://schemas.openxmlformats.org/wordprocessingml/2006/main">
        <w:t xml:space="preserve">Այս հատվածում թվարկված են Իմմերի մի քանի ժառանգներ՝ Ղևիի ցեղից մի մարդ։</w:t>
      </w:r>
    </w:p>
    <w:p/>
    <w:p>
      <w:r xmlns:w="http://schemas.openxmlformats.org/wordprocessingml/2006/main">
        <w:t xml:space="preserve">1. Մեր ընտանիքի պատմությունն իմանալու կարևորությունը:</w:t>
      </w:r>
    </w:p>
    <w:p/>
    <w:p>
      <w:r xmlns:w="http://schemas.openxmlformats.org/wordprocessingml/2006/main">
        <w:t xml:space="preserve">2. Մեր նախնիներին մեծարելու կարևորությունը.</w:t>
      </w:r>
    </w:p>
    <w:p/>
    <w:p>
      <w:r xmlns:w="http://schemas.openxmlformats.org/wordprocessingml/2006/main">
        <w:t xml:space="preserve">1. Ելք 20:12 «Պատվի՛ր քո հորն ու մորը, որպեսզի քո օրերը երկար լինեն այն երկրում, որը քո Տեր Աստվածը քեզ է տալիս»:</w:t>
      </w:r>
    </w:p>
    <w:p/>
    <w:p>
      <w:r xmlns:w="http://schemas.openxmlformats.org/wordprocessingml/2006/main">
        <w:t xml:space="preserve">2. Առակաց 15:20 Իմաստուն որդին ուրախացնում է հորը, իսկ հիմարն արհամարհում է իր մորը:</w:t>
      </w:r>
    </w:p>
    <w:p/>
    <w:p>
      <w:r xmlns:w="http://schemas.openxmlformats.org/wordprocessingml/2006/main">
        <w:t xml:space="preserve">1 Chronicles 9:13 13 Նրանց եղբայրները՝ իրենց հայրերի տոհմապետները՝ հազար յոթ հարյուր վաթսուն. շատ հմուտ մարդիկ Աստծո տան ծառայության համար:</w:t>
      </w:r>
    </w:p>
    <w:p/>
    <w:p>
      <w:r xmlns:w="http://schemas.openxmlformats.org/wordprocessingml/2006/main">
        <w:t xml:space="preserve">Այս հատվածը նկարագրում է շատ ընդունակ մարդկանց թիվը, ովքեր նշանակվել են ծառայելու Աստծո տանը:</w:t>
      </w:r>
    </w:p>
    <w:p/>
    <w:p>
      <w:r xmlns:w="http://schemas.openxmlformats.org/wordprocessingml/2006/main">
        <w:t xml:space="preserve">1. Աստծուն մեր ողջ ուժով ծառայելու կարևորությունը:</w:t>
      </w:r>
    </w:p>
    <w:p/>
    <w:p>
      <w:r xmlns:w="http://schemas.openxmlformats.org/wordprocessingml/2006/main">
        <w:t xml:space="preserve">2. Մեր տաղանդներն Աստծո փառքի համար օգտագործելու արժեքը:</w:t>
      </w:r>
    </w:p>
    <w:p/>
    <w:p>
      <w:r xmlns:w="http://schemas.openxmlformats.org/wordprocessingml/2006/main">
        <w:t xml:space="preserve">1. Եփեսացիս 4:1 Ուրեմն ես՝ Տիրոջ բանտարկյալս, հորդորում եմ ձեզ վարվել այնպես, ինչպես արժանի եք այն կոչմանը, որին կանչվել եք.</w:t>
      </w:r>
    </w:p>
    <w:p/>
    <w:p>
      <w:r xmlns:w="http://schemas.openxmlformats.org/wordprocessingml/2006/main">
        <w:t xml:space="preserve">2. Կողոսացիս 3:23-24 Ինչ էլ որ անեք, սրտանց աշխատեք, ինչպես Տիրոջ համար, և ոչ թե մարդկանց, իմանալով, որ ժառանգությունը որպես վարձատրություն կստանաք Տիրոջից: Դուք ծառայում եք Տեր Քրիստոսին:</w:t>
      </w:r>
    </w:p>
    <w:p/>
    <w:p>
      <w:r xmlns:w="http://schemas.openxmlformats.org/wordprocessingml/2006/main">
        <w:t xml:space="preserve">1 Chronicles 9:14 Ղևտացիներից. Մերարիի որդիներից Ասաբիայի որդի Ազրիկամի որդի Հասուբի որդի Սեմայիան.</w:t>
      </w:r>
    </w:p>
    <w:p/>
    <w:p>
      <w:r xmlns:w="http://schemas.openxmlformats.org/wordprocessingml/2006/main">
        <w:t xml:space="preserve">Հասուբի որդի Սեմայիան Մերարիի որդիներից ղևտացի էր։</w:t>
      </w:r>
    </w:p>
    <w:p/>
    <w:p>
      <w:r xmlns:w="http://schemas.openxmlformats.org/wordprocessingml/2006/main">
        <w:t xml:space="preserve">1. Սերունդների հավատարմության ուժը</w:t>
      </w:r>
    </w:p>
    <w:p/>
    <w:p>
      <w:r xmlns:w="http://schemas.openxmlformats.org/wordprocessingml/2006/main">
        <w:t xml:space="preserve">2. Մեր ժառանգությունը իմանալու կարևորությունը</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Եբրայեցիս 6:12 - «որպեսզի չծուլանաք, այլ ընդօրինակեք նրանց, ովքեր հավատքով և համբերությամբ ժառանգում են խոստումները»:</w:t>
      </w:r>
    </w:p>
    <w:p/>
    <w:p>
      <w:r xmlns:w="http://schemas.openxmlformats.org/wordprocessingml/2006/main">
        <w:t xml:space="preserve">1 Chronicles 9:15 Բակբակարը, Հերեսը, Գաղաղը, Ասափի որդի Զաքարիի որդի Միքայի որդի Մատանիան.</w:t>
      </w:r>
    </w:p>
    <w:p/>
    <w:p>
      <w:r xmlns:w="http://schemas.openxmlformats.org/wordprocessingml/2006/main">
        <w:t xml:space="preserve">Հատվածում նշվում է Բակբակարը, Հերեշը, Գաղալը և Մաթանիան որպես Զաքարիի որդի Միքայի և Ասափի որդի։</w:t>
      </w:r>
    </w:p>
    <w:p/>
    <w:p>
      <w:r xmlns:w="http://schemas.openxmlformats.org/wordprocessingml/2006/main">
        <w:t xml:space="preserve">1. Նախնիներին մեծարելու կարևորությունը.</w:t>
      </w:r>
    </w:p>
    <w:p/>
    <w:p>
      <w:r xmlns:w="http://schemas.openxmlformats.org/wordprocessingml/2006/main">
        <w:t xml:space="preserve">2. Սերունդների տոհմի ուժը.</w:t>
      </w:r>
    </w:p>
    <w:p/>
    <w:p>
      <w:r xmlns:w="http://schemas.openxmlformats.org/wordprocessingml/2006/main">
        <w:t xml:space="preserve">1. Ելք 20:12 - «Պատվի՛ր քո հորն ու մորը, որպեսզի քո օրերը երկար լինեն այն երկրում, որը քո Տեր Աստվածը տալիս է քեզ»:</w:t>
      </w:r>
    </w:p>
    <w:p/>
    <w:p>
      <w:r xmlns:w="http://schemas.openxmlformats.org/wordprocessingml/2006/main">
        <w:t xml:space="preserve">2. Եսայիա 59:19 - «Այդպես նրանք կվախենան Տիրոջ անունից արևմուտքից և նրա փառքից՝ արևի ծագումից, որովհետև նա կգա ինչպես հորդառատ առվակի, որը Տիրոջ շունչն է մղում»:</w:t>
      </w:r>
    </w:p>
    <w:p/>
    <w:p>
      <w:r xmlns:w="http://schemas.openxmlformats.org/wordprocessingml/2006/main">
        <w:t xml:space="preserve">1 Chronicles 9:16 16 Եւ Յեդութունի որդի Գաղաղի որդի Սեմայայի որդի Աբդիան, եւ Ելկանայի որդի Ասայի որդի Բերիքիան, որ բնակւում էին Նետոֆաթացիների գիւղերում։</w:t>
      </w:r>
    </w:p>
    <w:p/>
    <w:p>
      <w:r xmlns:w="http://schemas.openxmlformats.org/wordprocessingml/2006/main">
        <w:t xml:space="preserve">Հատվածում հիշատակվում են Աբդիան, Սեմայիան, Գաղաղը, Յեդութունը, Բերեքիան, Ասան և Եղկանան, որոնք բոլորն էլ ապրում էին Նետոֆաթյան գյուղերում։</w:t>
      </w:r>
    </w:p>
    <w:p/>
    <w:p>
      <w:r xmlns:w="http://schemas.openxmlformats.org/wordprocessingml/2006/main">
        <w:t xml:space="preserve">1. Համայնքի ուժը. մեր կապերի մեջ ուժ գտնելը</w:t>
      </w:r>
    </w:p>
    <w:p/>
    <w:p>
      <w:r xmlns:w="http://schemas.openxmlformats.org/wordprocessingml/2006/main">
        <w:t xml:space="preserve">2. Հավատարիմ կյանք. Աստծուն նվիրվածության օրինակներ</w:t>
      </w:r>
    </w:p>
    <w:p/>
    <w:p>
      <w:r xmlns:w="http://schemas.openxmlformats.org/wordprocessingml/2006/main">
        <w:t xml:space="preserve">1. 1 Տարեգրություն 9։16</w:t>
      </w:r>
    </w:p>
    <w:p/>
    <w:p>
      <w:r xmlns:w="http://schemas.openxmlformats.org/wordprocessingml/2006/main">
        <w:t xml:space="preserve">2. Եբրայեցիս 10:25 - «Եվ եկեք մտածենք, թե ինչպես գրգռենք միմյանց դեպի սեր և բարի գործեր»:</w:t>
      </w:r>
    </w:p>
    <w:p/>
    <w:p>
      <w:r xmlns:w="http://schemas.openxmlformats.org/wordprocessingml/2006/main">
        <w:t xml:space="preserve">1 Chronicles 9:17 17 Դռնապաններն էին Սաղլումը, Ակկուբը, Թալմոնը, Աքիմանը եւ նրանց եղբայրները.</w:t>
      </w:r>
    </w:p>
    <w:p/>
    <w:p>
      <w:r xmlns:w="http://schemas.openxmlformats.org/wordprocessingml/2006/main">
        <w:t xml:space="preserve">Հատվածում հիշատակվում է Շալումը և նրա չորս եղբայրները, ովքեր բեռնակիրներ էին։</w:t>
      </w:r>
    </w:p>
    <w:p/>
    <w:p>
      <w:r xmlns:w="http://schemas.openxmlformats.org/wordprocessingml/2006/main">
        <w:t xml:space="preserve">1. Ծառայության արժեքը. Դասեր Շալումից և Նրա եղբայրներից</w:t>
      </w:r>
    </w:p>
    <w:p/>
    <w:p>
      <w:r xmlns:w="http://schemas.openxmlformats.org/wordprocessingml/2006/main">
        <w:t xml:space="preserve">2. Թիմային աշխատանք. Միասին աշխատելու ուժը</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Մարկոս 10.45 Որովհետև Մարդու Որդին էլ չեկավ նրան ծառայելու, այլ ծառայելու և իր կյանքը որպես փրկագին տալու շատերի համար:</w:t>
      </w:r>
    </w:p>
    <w:p/>
    <w:p>
      <w:r xmlns:w="http://schemas.openxmlformats.org/wordprocessingml/2006/main">
        <w:t xml:space="preserve">1 Chronicles 9:18 18 Նրանք մինչ օրս սպասում էին թագավորի դռան մոտ՝ դեպի արևելք.</w:t>
      </w:r>
    </w:p>
    <w:p/>
    <w:p>
      <w:r xmlns:w="http://schemas.openxmlformats.org/wordprocessingml/2006/main">
        <w:t xml:space="preserve">Այս հատվածը նկարագրում է Սողոմոն թագավորի արքունիքի դռնապաններին, որոնք Ղևի ցեղից էին։</w:t>
      </w:r>
    </w:p>
    <w:p/>
    <w:p>
      <w:r xmlns:w="http://schemas.openxmlformats.org/wordprocessingml/2006/main">
        <w:t xml:space="preserve">1. Աստծուն հավատարիմ ծառայության կարևորությունը:</w:t>
      </w:r>
    </w:p>
    <w:p/>
    <w:p>
      <w:r xmlns:w="http://schemas.openxmlformats.org/wordprocessingml/2006/main">
        <w:t xml:space="preserve">2. Պարտականությունները ջանասիրությամբ և գերազանցությամբ կատարելու արժեքը:</w:t>
      </w:r>
    </w:p>
    <w:p/>
    <w:p>
      <w:r xmlns:w="http://schemas.openxmlformats.org/wordprocessingml/2006/main">
        <w:t xml:space="preserve">1. 1 Կորնթացիս 4:2- Հետևաբար, տնտեսներից պահանջվում է, որ նրանք հավատարիմ գտնվեն:</w:t>
      </w:r>
    </w:p>
    <w:p/>
    <w:p>
      <w:r xmlns:w="http://schemas.openxmlformats.org/wordprocessingml/2006/main">
        <w:t xml:space="preserve">2. Կողոսացիս 3:23- Եվ ինչ էլ որ անեք, սրտանց արեք, ինչպես Տիրոջը և ոչ թե մարդկանց:</w:t>
      </w:r>
    </w:p>
    <w:p/>
    <w:p>
      <w:r xmlns:w="http://schemas.openxmlformats.org/wordprocessingml/2006/main">
        <w:t xml:space="preserve">1 Chronicles 9:19 19 Կորխի որդի Եբիասափի որդի Կորայի որդի Սեղլումը և նրա հոր տնից՝ Կորահացի եղբայրները, ծառայության գործի վրա էին, դռների դռների պահապաններն էին։ նրանց հայրերը, որ Տիրոջ բանակի վերայ էին, մուտքի պահապաններ էին։</w:t>
      </w:r>
    </w:p>
    <w:p/>
    <w:p>
      <w:r xmlns:w="http://schemas.openxmlformats.org/wordprocessingml/2006/main">
        <w:t xml:space="preserve">Սալումին և նրա Կորահացի եղբայրներին հանձնարարվեց վերահսկել ծառայության աշխատանքը խորանի մուտքի և դարպասների մոտ՝ հետևելով Տիրոջը ծառայած իրենց հայրերի հետքերով:</w:t>
      </w:r>
    </w:p>
    <w:p/>
    <w:p>
      <w:r xmlns:w="http://schemas.openxmlformats.org/wordprocessingml/2006/main">
        <w:t xml:space="preserve">1. Հավատ սերունդների միջով. Կորահացիների ժառանգության ուսումնասիրություն</w:t>
      </w:r>
    </w:p>
    <w:p/>
    <w:p>
      <w:r xmlns:w="http://schemas.openxmlformats.org/wordprocessingml/2006/main">
        <w:t xml:space="preserve">2. Տիրոջը ծառայելու կարևորությունը. Կորահացիների դասերը</w:t>
      </w:r>
    </w:p>
    <w:p/>
    <w:p>
      <w:r xmlns:w="http://schemas.openxmlformats.org/wordprocessingml/2006/main">
        <w:t xml:space="preserve">1. Բ Օրինաց 6:5-7 - Եվ դու պետք է սիրես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2. Սաղմոս 105:36-37 – Նա հարվածեց նաև նրանց երկրի բոլոր առաջնեկներին, նրանց ողջ զորության գլխավորներին: Արծաթով ու ոսկով նրանց հանեց, և նրանց ցեղերի մեջ ոչ մի տկար մարդ չկար։</w:t>
      </w:r>
    </w:p>
    <w:p/>
    <w:p>
      <w:r xmlns:w="http://schemas.openxmlformats.org/wordprocessingml/2006/main">
        <w:t xml:space="preserve">1 Chronicles 9:20 Եղիազարի որդի Փենեհեսը նախկինում նրանց վրա էր ղեկավարում, և Տերը նրա հետ էր։</w:t>
      </w:r>
    </w:p>
    <w:p/>
    <w:p>
      <w:r xmlns:w="http://schemas.openxmlformats.org/wordprocessingml/2006/main">
        <w:t xml:space="preserve">Եղիազարի որդի Փենեհեսը նախկինում թագավոր էր, և Տերը նրա հետ էր։</w:t>
      </w:r>
    </w:p>
    <w:p/>
    <w:p>
      <w:r xmlns:w="http://schemas.openxmlformats.org/wordprocessingml/2006/main">
        <w:t xml:space="preserve">1. Աստծո ներկայության ուժը – Ինչպես Տերը մեզ հետ լինելով կարող է փոխակերպումներ մտցնել մեր կյանքում:</w:t>
      </w:r>
    </w:p>
    <w:p/>
    <w:p>
      <w:r xmlns:w="http://schemas.openxmlformats.org/wordprocessingml/2006/main">
        <w:t xml:space="preserve">2. Առաջնորդության իշխանությունը – Հասկանալով մեր առաջնորդների կարևորությունը մեր կյանքում և համայնքներում:</w:t>
      </w:r>
    </w:p>
    <w:p/>
    <w:p>
      <w:r xmlns:w="http://schemas.openxmlformats.org/wordprocessingml/2006/main">
        <w:t xml:space="preserve">1. Եփեսացիս 5.21 - միմյանց ենթարկվելը Քրիստոսի հանդեպ ակնածանքից դրդված:</w:t>
      </w:r>
    </w:p>
    <w:p/>
    <w:p>
      <w:r xmlns:w="http://schemas.openxmlformats.org/wordprocessingml/2006/main">
        <w:t xml:space="preserve">2. Սաղմոս 46:7 - Զորաց Տերը մեզ հետ է. Հակոբի Աստվածը մեր ամրոցն է։</w:t>
      </w:r>
    </w:p>
    <w:p/>
    <w:p>
      <w:r xmlns:w="http://schemas.openxmlformats.org/wordprocessingml/2006/main">
        <w:t xml:space="preserve">1 Chronicles 9:21 Մեսելեմիայի որդի Զաքարիան վկայության խորանի դռան դռնապանն էր։</w:t>
      </w:r>
    </w:p>
    <w:p/>
    <w:p>
      <w:r xmlns:w="http://schemas.openxmlformats.org/wordprocessingml/2006/main">
        <w:t xml:space="preserve">Մեսելեմիայի որդի Զաքարիան նշանակվեց ժողովի խորանի դռնապան։</w:t>
      </w:r>
    </w:p>
    <w:p/>
    <w:p>
      <w:r xmlns:w="http://schemas.openxmlformats.org/wordprocessingml/2006/main">
        <w:t xml:space="preserve">1. Մեր կոչումներին Աստծուն վստահելու կարևորությունը:</w:t>
      </w:r>
    </w:p>
    <w:p/>
    <w:p>
      <w:r xmlns:w="http://schemas.openxmlformats.org/wordprocessingml/2006/main">
        <w:t xml:space="preserve">2. Ուրախությամբ և խոնարհությամբ ծառայել Աստծուն:</w:t>
      </w:r>
    </w:p>
    <w:p/>
    <w:p>
      <w:r xmlns:w="http://schemas.openxmlformats.org/wordprocessingml/2006/main">
        <w:t xml:space="preserve">1. Matthew 25:21 Նրա տերը նրան ասաց. «Ապրե՛ս, բարի և հավատարիմ ծառա. դու հավատարիմ եղար մի քանի բանի վրա, ես քեզ շատ բաների վրա տիրակալ կդնեմ։</w:t>
      </w:r>
    </w:p>
    <w:p/>
    <w:p>
      <w:r xmlns:w="http://schemas.openxmlformats.org/wordprocessingml/2006/main">
        <w:t xml:space="preserve">2. Կողոսացիս 3:23-24, Եվ ինչ էլ որ անեք, սրտանց արեք, ինչպես Տիրոջը, և ոչ թե մարդկանց, իմանալով, որ Տիրոջից եք ստանալու ժառանգության վարձը. քանզի դուք ծառայում եք Տեր Քրիստոսին:</w:t>
      </w:r>
    </w:p>
    <w:p/>
    <w:p>
      <w:r xmlns:w="http://schemas.openxmlformats.org/wordprocessingml/2006/main">
        <w:t xml:space="preserve">1 Chronicles 9:22 Բոլոր նրանք, ովքեր ընտրվել էին դռնապանների մեջ, երկու հարյուր տասներկու հոգի էին: Սրանք հաշվառվում էին իրենց գյուղերի տոհմաբանությամբ, որոնց Դավթն ու Սամուել տեսանողը կարգեցին իրենց պաշտոնում։</w:t>
      </w:r>
    </w:p>
    <w:p/>
    <w:p>
      <w:r xmlns:w="http://schemas.openxmlformats.org/wordprocessingml/2006/main">
        <w:t xml:space="preserve">Այս հատվածը նկարագրում է 212 անհատների ընտրությունը Դավթի և Սամուելի ծառայության մեջ դարպասապահի դերում:</w:t>
      </w:r>
    </w:p>
    <w:p/>
    <w:p>
      <w:r xmlns:w="http://schemas.openxmlformats.org/wordprocessingml/2006/main">
        <w:t xml:space="preserve">1. Աստծո ապահովումն Իր ժողովրդի համար. Դարպասապահների նշանակում</w:t>
      </w:r>
    </w:p>
    <w:p/>
    <w:p>
      <w:r xmlns:w="http://schemas.openxmlformats.org/wordprocessingml/2006/main">
        <w:t xml:space="preserve">2. Ծառայություն Տիրոջ տանը. Դռնապանների կանչը</w:t>
      </w:r>
    </w:p>
    <w:p/>
    <w:p>
      <w:r xmlns:w="http://schemas.openxmlformats.org/wordprocessingml/2006/main">
        <w:t xml:space="preserve">1. Սաղմոս 84.10 - Քո գավիթներում մեկ օրն ավելի լավ է, քան հազարը: Ես ավելի լավ էի դռնապան լինել իմ Աստծու տանը, քան ապրել չարության վրաններում։</w:t>
      </w:r>
    </w:p>
    <w:p/>
    <w:p>
      <w:r xmlns:w="http://schemas.openxmlformats.org/wordprocessingml/2006/main">
        <w:t xml:space="preserve">2. Հովհաննես 10:1-2 - Ճշմարիտ, ճշմարիտ եմ ասում ձեզ, ով դռնով չի մտնում ոչխարների փարախը, այլ բարձրանում է այլ ճանապարհով, նա գող է և ավազակ: Բայց դռնով ներս մտնողը ոչխարների հովիւն է։</w:t>
      </w:r>
    </w:p>
    <w:p/>
    <w:p>
      <w:r xmlns:w="http://schemas.openxmlformats.org/wordprocessingml/2006/main">
        <w:t xml:space="preserve">1 Chronicles 9:23 23 Այսպիսով, նրանք և իրենց որդիները հսկում էին Տիրոջ տան դարպասները, այն է՝ խորանի տան դարպասները։</w:t>
      </w:r>
    </w:p>
    <w:p/>
    <w:p>
      <w:r xmlns:w="http://schemas.openxmlformats.org/wordprocessingml/2006/main">
        <w:t xml:space="preserve">Ղևտացիներն ու նրանց սերունդները պատասխանատու էին Տիրոջ տան և խորանի դարպասների հսկողության համար։</w:t>
      </w:r>
    </w:p>
    <w:p/>
    <w:p>
      <w:r xmlns:w="http://schemas.openxmlformats.org/wordprocessingml/2006/main">
        <w:t xml:space="preserve">1. Տիրոջը հավատարմորեն ծառայելու կարևորությունը:</w:t>
      </w:r>
    </w:p>
    <w:p/>
    <w:p>
      <w:r xmlns:w="http://schemas.openxmlformats.org/wordprocessingml/2006/main">
        <w:t xml:space="preserve">2. Սերունդների հավատարմության ուժը.</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Եբրայեցիս 13:15-17 -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1 Chronicles 9:24 Չորս թաղամասում դռնապաններն էին դեպի արևելք, արևմուտք, հյուսիս և հարավ։</w:t>
      </w:r>
    </w:p>
    <w:p/>
    <w:p>
      <w:r xmlns:w="http://schemas.openxmlformats.org/wordprocessingml/2006/main">
        <w:t xml:space="preserve">Տաճարի դռնապանները բաժանվեցին չորս խմբի՝ դեմքով դեպի յուրաքանչյուր կողմ:</w:t>
      </w:r>
    </w:p>
    <w:p/>
    <w:p>
      <w:r xmlns:w="http://schemas.openxmlformats.org/wordprocessingml/2006/main">
        <w:t xml:space="preserve">1. Միասնության կարևորությունը Եկեղեցում</w:t>
      </w:r>
    </w:p>
    <w:p/>
    <w:p>
      <w:r xmlns:w="http://schemas.openxmlformats.org/wordprocessingml/2006/main">
        <w:t xml:space="preserve">2. Ուրիշներին սիրով ծառայելը</w:t>
      </w:r>
    </w:p>
    <w:p/>
    <w:p>
      <w:r xmlns:w="http://schemas.openxmlformats.org/wordprocessingml/2006/main">
        <w:t xml:space="preserve">1. Հովհաննես 17.20-23</w:t>
      </w:r>
    </w:p>
    <w:p/>
    <w:p>
      <w:r xmlns:w="http://schemas.openxmlformats.org/wordprocessingml/2006/main">
        <w:t xml:space="preserve">2. Փիլիպպեցիս 2.3-4</w:t>
      </w:r>
    </w:p>
    <w:p/>
    <w:p>
      <w:r xmlns:w="http://schemas.openxmlformats.org/wordprocessingml/2006/main">
        <w:t xml:space="preserve">1 Chronicles 9:25 25 Նրանց եղբայրները, որ իրենց գիւղերում էին, յոթ օրից ժամանակ առ ժամանակ պիտի գան նրանց հետ:</w:t>
      </w:r>
    </w:p>
    <w:p/>
    <w:p>
      <w:r xmlns:w="http://schemas.openxmlformats.org/wordprocessingml/2006/main">
        <w:t xml:space="preserve">Իսրայելի ժողովուրդը յոթ օրը մեկ պետք է գար Երուսաղեմ՝ տաճարում ծառայելու։</w:t>
      </w:r>
    </w:p>
    <w:p/>
    <w:p>
      <w:r xmlns:w="http://schemas.openxmlformats.org/wordprocessingml/2006/main">
        <w:t xml:space="preserve">1. Աստծուն և Նրա պատվիրաններին հավատարմության կարևորությունը:</w:t>
      </w:r>
    </w:p>
    <w:p/>
    <w:p>
      <w:r xmlns:w="http://schemas.openxmlformats.org/wordprocessingml/2006/main">
        <w:t xml:space="preserve">2. Հնազանդության զորությունը և ինչպես այն կարող է մեզ ավելի մոտեցնել Աստծուն: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w:t>
      </w:r>
    </w:p>
    <w:p/>
    <w:p>
      <w:r xmlns:w="http://schemas.openxmlformats.org/wordprocessingml/2006/main">
        <w:t xml:space="preserve">13Եւ պահես Տիրոջ պատուիրաններն ու նրա օրէնքները, որ ես այսօր քեզ պատուիրում եմ քո բարիքի համար»։</w:t>
      </w:r>
    </w:p>
    <w:p/>
    <w:p>
      <w:r xmlns:w="http://schemas.openxmlformats.org/wordprocessingml/2006/main">
        <w:t xml:space="preserve">2. Սաղմոս 100.2 - «Ծառայե՛ք Տիրոջը ուրախությամբ, նրա առաջ եկեք երգեցողությամբ»:</w:t>
      </w:r>
    </w:p>
    <w:p/>
    <w:p>
      <w:r xmlns:w="http://schemas.openxmlformats.org/wordprocessingml/2006/main">
        <w:t xml:space="preserve">1 Chronicles 9:26 26 Քանի որ այս ղևտացիները՝ չորս գլխավոր դռնապանները, իրենց պաշտոնում էին և Աստծո տան սենյակների և գանձարանների վրա էին։</w:t>
      </w:r>
    </w:p>
    <w:p/>
    <w:p>
      <w:r xmlns:w="http://schemas.openxmlformats.org/wordprocessingml/2006/main">
        <w:t xml:space="preserve">Ղևտացիները պատասխանատու էին Աստծո տան սենյակների և գանձարանների պահպանման և անվտանգության համար։</w:t>
      </w:r>
    </w:p>
    <w:p/>
    <w:p>
      <w:r xmlns:w="http://schemas.openxmlformats.org/wordprocessingml/2006/main">
        <w:t xml:space="preserve">1. Աստծո տանը ծառայության կարևորությունը</w:t>
      </w:r>
    </w:p>
    <w:p/>
    <w:p>
      <w:r xmlns:w="http://schemas.openxmlformats.org/wordprocessingml/2006/main">
        <w:t xml:space="preserve">2. Տնտեսության կարևորությունը Աստծո տանը</w:t>
      </w:r>
    </w:p>
    <w:p/>
    <w:p>
      <w:r xmlns:w="http://schemas.openxmlformats.org/wordprocessingml/2006/main">
        <w:t xml:space="preserve">1. Մատթեոս 25.14-30 (Առակ տաղանդների մասին)</w:t>
      </w:r>
    </w:p>
    <w:p/>
    <w:p>
      <w:r xmlns:w="http://schemas.openxmlformats.org/wordprocessingml/2006/main">
        <w:t xml:space="preserve">2. 1 Կորնթացիներ 4:1-2 (Աստծո խորհուրդների տնտեսներ)</w:t>
      </w:r>
    </w:p>
    <w:p/>
    <w:p>
      <w:r xmlns:w="http://schemas.openxmlformats.org/wordprocessingml/2006/main">
        <w:t xml:space="preserve">1 Chronicles 9:27 Նրանք իջեւանում էին Աստծո տան շուրջը, քանի որ նրանց վրա էր պատկանող պարտականությունը, և ամեն առավոտ դրա բացումը նրանց էր վերաբերում:</w:t>
      </w:r>
    </w:p>
    <w:p/>
    <w:p>
      <w:r xmlns:w="http://schemas.openxmlformats.org/wordprocessingml/2006/main">
        <w:t xml:space="preserve">Ղևտացիները պատասխանատու էին Աստծո տան մասին հոգալու համար՝ այնտեղ մնալով և առավոտյան բացելով այն։</w:t>
      </w:r>
    </w:p>
    <w:p/>
    <w:p>
      <w:r xmlns:w="http://schemas.openxmlformats.org/wordprocessingml/2006/main">
        <w:t xml:space="preserve">1. Պատասխանատու լինելու և Աստծո տան մասին հոգալու կարևորությունը:</w:t>
      </w:r>
    </w:p>
    <w:p/>
    <w:p>
      <w:r xmlns:w="http://schemas.openxmlformats.org/wordprocessingml/2006/main">
        <w:t xml:space="preserve">2. Աստծո ծառայության մեջ մեր պարտականությունները կատարելու արժեքը:</w:t>
      </w:r>
    </w:p>
    <w:p/>
    <w:p>
      <w:r xmlns:w="http://schemas.openxmlformats.org/wordprocessingml/2006/main">
        <w:t xml:space="preserve">1. Ելք 35:19 - Բոլոր նրանք, ով բացում է մատրիցը ամեն մարմնի մեջ, որը նրանք բերում են Տիրոջը, լինի դա մարդկանցից կամ գազաններից, քոնը կլինի, սակայն մարդու առաջնեկը դու անպայման փրկագնելու ես:</w:t>
      </w:r>
    </w:p>
    <w:p/>
    <w:p>
      <w:r xmlns:w="http://schemas.openxmlformats.org/wordprocessingml/2006/main">
        <w:t xml:space="preserve">2. Բ Օրինաց 10:8 - Այդ ժամանակ Տերը առանձնացրեց Ղևիի ցեղը, որպեսզի տանեն Տիրոջ ուխտի տապանակը, կանգնեն Տիրոջ առջև՝ ծառայելու նրան և օրհնելու նրա անունով մինչև այսօր:</w:t>
      </w:r>
    </w:p>
    <w:p/>
    <w:p>
      <w:r xmlns:w="http://schemas.openxmlformats.org/wordprocessingml/2006/main">
        <w:t xml:space="preserve">1 Chronicles 9:28 Անոնցմէ ոմանք պատասխանատու էին սպասարկող անօթներուն, որպէսզի զանոնք բերեն ու դուրս բերէին պատմութեամբ:</w:t>
      </w:r>
    </w:p>
    <w:p/>
    <w:p>
      <w:r xmlns:w="http://schemas.openxmlformats.org/wordprocessingml/2006/main">
        <w:t xml:space="preserve">Տարեգրություն 9։28 –ում որոշ մարդիկ պատասխանատու էին երկրպագության համար օգտագործվող անոթների խնամքի համար։</w:t>
      </w:r>
    </w:p>
    <w:p/>
    <w:p>
      <w:r xmlns:w="http://schemas.openxmlformats.org/wordprocessingml/2006/main">
        <w:t xml:space="preserve">1. Աստված մեզ վստահում է իրեն և Իր ժողովրդին ծառայելու պարտականություններ:</w:t>
      </w:r>
    </w:p>
    <w:p/>
    <w:p>
      <w:r xmlns:w="http://schemas.openxmlformats.org/wordprocessingml/2006/main">
        <w:t xml:space="preserve">2. Մենք պետք է լինենք հավատարիմ տնտեսներ այն առաջադրանքներում, որոնք Նա տվել է մեզ:</w:t>
      </w:r>
    </w:p>
    <w:p/>
    <w:p>
      <w:r xmlns:w="http://schemas.openxmlformats.org/wordprocessingml/2006/main">
        <w:t xml:space="preserve">1. Ղուկաս 16:10 13 - «Ում կարելի է վստահել շատ քիչին, կարող է վստահ լինել նաև շատին, և ով անազնիվ է շատ քիչի հետ, նույնպես անազնիվ կլինի շատի հետ»:</w:t>
      </w:r>
    </w:p>
    <w:p/>
    <w:p>
      <w:r xmlns:w="http://schemas.openxmlformats.org/wordprocessingml/2006/main">
        <w:t xml:space="preserve">2. Մատթեոս 25:14 30 - Հիսուսի առակը տաղանդների մասին:</w:t>
      </w:r>
    </w:p>
    <w:p/>
    <w:p>
      <w:r xmlns:w="http://schemas.openxmlformats.org/wordprocessingml/2006/main">
        <w:t xml:space="preserve">1 Chronicles 9:29 Անոնցմէ ոմանք ալ նշանակուած էին սպասարկելու անօթները, սրբարանի բոլոր գործիքները, ընտիր ալիւրը, գինին, իւղը, կնդրուկը եւ բոյրերը։</w:t>
      </w:r>
    </w:p>
    <w:p/>
    <w:p>
      <w:r xmlns:w="http://schemas.openxmlformats.org/wordprocessingml/2006/main">
        <w:t xml:space="preserve">Այս հատվածը նկարագրում է որոշ մարդկանց նշանակված դերերը՝ վերահսկելու սրբարանի անոթները, գործիքները, ալյուրը, գինին, ձեթը, կնդրուկը և համեմունքները:</w:t>
      </w:r>
    </w:p>
    <w:p/>
    <w:p>
      <w:r xmlns:w="http://schemas.openxmlformats.org/wordprocessingml/2006/main">
        <w:t xml:space="preserve">1. Աստծո կողմից մեզ վստահված ռեսուրսների հավատարիմ տնօրինման կարևորությունը:</w:t>
      </w:r>
    </w:p>
    <w:p/>
    <w:p>
      <w:r xmlns:w="http://schemas.openxmlformats.org/wordprocessingml/2006/main">
        <w:t xml:space="preserve">2. Աստծո կողմից հատուկ առաքելություն վստահված լինելու օրհնությունը.</w:t>
      </w:r>
    </w:p>
    <w:p/>
    <w:p>
      <w:r xmlns:w="http://schemas.openxmlformats.org/wordprocessingml/2006/main">
        <w:t xml:space="preserve">1. Մատթեոս 25.14-30 - Տաղանդների առակ.</w:t>
      </w:r>
    </w:p>
    <w:p/>
    <w:p>
      <w:r xmlns:w="http://schemas.openxmlformats.org/wordprocessingml/2006/main">
        <w:t xml:space="preserve">2. Հովհաննես 12:1-8 - Մարիամը Հիսուսին օծում է թանկարժեք օծանելիքով:</w:t>
      </w:r>
    </w:p>
    <w:p/>
    <w:p>
      <w:r xmlns:w="http://schemas.openxmlformats.org/wordprocessingml/2006/main">
        <w:t xml:space="preserve">1 Chronicles 9:30 Քահանաների որդիներից ոմանք պատրաստեցին համեմունքների օծանելիքը:</w:t>
      </w:r>
    </w:p>
    <w:p/>
    <w:p>
      <w:r xmlns:w="http://schemas.openxmlformats.org/wordprocessingml/2006/main">
        <w:t xml:space="preserve">Քահանաների որդիներից ոմանք համեմունքների քսուք պատրաստեցին։</w:t>
      </w:r>
    </w:p>
    <w:p/>
    <w:p>
      <w:r xmlns:w="http://schemas.openxmlformats.org/wordprocessingml/2006/main">
        <w:t xml:space="preserve">1. Կյանքում նպատակի և ուղղության զգացում ունենալու կարևորությունը:</w:t>
      </w:r>
    </w:p>
    <w:p/>
    <w:p>
      <w:r xmlns:w="http://schemas.openxmlformats.org/wordprocessingml/2006/main">
        <w:t xml:space="preserve">2. Կյանքում փոքր բաները գնահատելու համար ժամանակ հատկացնելու կարևորությունը:</w:t>
      </w:r>
    </w:p>
    <w:p/>
    <w:p>
      <w:r xmlns:w="http://schemas.openxmlformats.org/wordprocessingml/2006/main">
        <w:t xml:space="preserve">1. 2 Տարեգրություն 6:4 - Եվ նա ասաց. Օրհնյալ է Տերը՝ Իսրայելի Աստվածը, որն իր ձեռքերով կատարեց այն, ինչ իր բերանով խոստացավ իմ հորը՝ Դավթին:</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Chronicles 9:31 Ղևտացիներից Մաթիթիան, որը Կորախի Սեղումի առաջնեկն էր, իշխում էր կաթսաների մեջ պատրաստված իրերի վրա:</w:t>
      </w:r>
    </w:p>
    <w:p/>
    <w:p>
      <w:r xmlns:w="http://schemas.openxmlformats.org/wordprocessingml/2006/main">
        <w:t xml:space="preserve">Մաթիթիան՝ ղևտացի և Կորահացի Սեղումի առաջնեկը, զբաղեցրել է կաթսաների մեջ պատրաստված իրերի վերակացուի պաշտոնը։</w:t>
      </w:r>
    </w:p>
    <w:p/>
    <w:p>
      <w:r xmlns:w="http://schemas.openxmlformats.org/wordprocessingml/2006/main">
        <w:t xml:space="preserve">1. Աստծուն ծառայելու կարևորությունը յուրաքանչյուր դերում. Հայացք Մաթիթիային</w:t>
      </w:r>
    </w:p>
    <w:p/>
    <w:p>
      <w:r xmlns:w="http://schemas.openxmlformats.org/wordprocessingml/2006/main">
        <w:t xml:space="preserve">2. Թագավորության յուրաքանչյուր պարտքի գնահատում. օրինակ 1 Տարեգրություն 9-ից</w:t>
      </w:r>
    </w:p>
    <w:p/>
    <w:p>
      <w:r xmlns:w="http://schemas.openxmlformats.org/wordprocessingml/2006/main">
        <w:t xml:space="preserve">1. Ելից 35.17-19; Աստծո ցուցումները իսրայելացիներին թավաներից իրեր պատրաստելու մասին</w:t>
      </w:r>
    </w:p>
    <w:p/>
    <w:p>
      <w:r xmlns:w="http://schemas.openxmlformats.org/wordprocessingml/2006/main">
        <w:t xml:space="preserve">2. Կողոսացիներ 3։23; Իր գործն անելը, ինչպես Տիրոջը</w:t>
      </w:r>
    </w:p>
    <w:p/>
    <w:p>
      <w:r xmlns:w="http://schemas.openxmlformats.org/wordprocessingml/2006/main">
        <w:t xml:space="preserve">1 Chronicles 9:32 32 Նրանց եղբայրներից միւսները՝ Կահաթացիների որդիներից, ծառայում էին ցոյց տալու հացին՝ ամէն շաբաթ օր այն պատրաստելու համար:</w:t>
      </w:r>
    </w:p>
    <w:p/>
    <w:p>
      <w:r xmlns:w="http://schemas.openxmlformats.org/wordprocessingml/2006/main">
        <w:t xml:space="preserve">Կահաթացիները պատասխանատու էին ամեն շաբաթ օր ցուցահանդէսի պատրաստման համար։</w:t>
      </w:r>
    </w:p>
    <w:p/>
    <w:p>
      <w:r xmlns:w="http://schemas.openxmlformats.org/wordprocessingml/2006/main">
        <w:t xml:space="preserve">1. Շաբաթական Շաբաթին նախապատրաստվելու կարևորությունը:</w:t>
      </w:r>
    </w:p>
    <w:p/>
    <w:p>
      <w:r xmlns:w="http://schemas.openxmlformats.org/wordprocessingml/2006/main">
        <w:t xml:space="preserve">2. Աստծո պատվիրաններին հավատարիմ ծառայության պարտականությունը:</w:t>
      </w:r>
    </w:p>
    <w:p/>
    <w:p>
      <w:r xmlns:w="http://schemas.openxmlformats.org/wordprocessingml/2006/main">
        <w:t xml:space="preserve">1: Ելից 40:23 - «Եվ հացը դրեց Տիրոջ առաջ, ինչպես որ Եհովան պատվիրել էր Մովսեսին»:</w:t>
      </w:r>
    </w:p>
    <w:p/>
    <w:p>
      <w:r xmlns:w="http://schemas.openxmlformats.org/wordprocessingml/2006/main">
        <w:t xml:space="preserve">2: Եբրայեցիս 4:9 - «Ուրեմն հանգիստ է մնում Աստծո ժողովրդին»:</w:t>
      </w:r>
    </w:p>
    <w:p/>
    <w:p>
      <w:r xmlns:w="http://schemas.openxmlformats.org/wordprocessingml/2006/main">
        <w:t xml:space="preserve">1 Chronicles 9:33 33 Սրանք երգիչներ են՝ ղևտացիների հայրերի գլխավորները, որոնք ազատ էին սենյակներում, որովհետև նրանք աշխատում էին այդ գործով գիշեր-ցերեկ։</w:t>
      </w:r>
    </w:p>
    <w:p/>
    <w:p>
      <w:r xmlns:w="http://schemas.openxmlformats.org/wordprocessingml/2006/main">
        <w:t xml:space="preserve">Ղևտացիների երգիչները ազատված էին այլ պարտականություններից և ազատ էին իրենց ժամանակը տրամադրելու օր ու գիշեր երգելուն։</w:t>
      </w:r>
    </w:p>
    <w:p/>
    <w:p>
      <w:r xmlns:w="http://schemas.openxmlformats.org/wordprocessingml/2006/main">
        <w:t xml:space="preserve">1. Մենք կարող ենք ազատվել այս աշխարհի կապանքներից, երբ նվիրվենք Տիրոջ աշխատանքին:</w:t>
      </w:r>
    </w:p>
    <w:p/>
    <w:p>
      <w:r xmlns:w="http://schemas.openxmlformats.org/wordprocessingml/2006/main">
        <w:t xml:space="preserve">2. Նվիրիր քո ժամանակը Տիրոջը, և դու կգտնես իսկական ազատություն: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Առակաց 28.19 – Ով իր հողն աշխատի, առատ հաց կունենա, իսկ ով անարժեք գործի է հետևում, խելամտություն չունի:</w:t>
      </w:r>
    </w:p>
    <w:p/>
    <w:p>
      <w:r xmlns:w="http://schemas.openxmlformats.org/wordprocessingml/2006/main">
        <w:t xml:space="preserve">1 Chronicles 9:34 Ղևտացիների այս նախահայրերը իրենց սերունդների գլխավորներն էին. սրանք բնակվում էին Երուսաղեմում։</w:t>
      </w:r>
    </w:p>
    <w:p/>
    <w:p>
      <w:r xmlns:w="http://schemas.openxmlformats.org/wordprocessingml/2006/main">
        <w:t xml:space="preserve">Այս հատվածը նկարագրում է ղևտացիների ծագումը և նշում, որ նրանք ապրում էին Երուսաղեմում։</w:t>
      </w:r>
    </w:p>
    <w:p/>
    <w:p>
      <w:r xmlns:w="http://schemas.openxmlformats.org/wordprocessingml/2006/main">
        <w:t xml:space="preserve">1. Աստծո հավատարմությունը երևում է ղևտացիների մեջ, ովքեր հավատարիմ են եղել Նրան սերունդների ընթացքում:</w:t>
      </w:r>
    </w:p>
    <w:p/>
    <w:p>
      <w:r xmlns:w="http://schemas.openxmlformats.org/wordprocessingml/2006/main">
        <w:t xml:space="preserve">2. Իր ժողովրդի հանդեպ Աստծո սերը երևում է ղևտացիների հանդեպ Նրա հավատարմությունից և Երուսաղեմը որպես նրանց տուն տրամադրելու մեջ:</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78:68-69 – Բայց նա ընտրեց Հուդայի ցեղը՝ Սիոն լեռը, որը սիրում է: Նա կառուցեց իր սրբավայրը, ինչպես բարձունքները, ինչպես երկիրը, որը նա հիմնել է հավիտյան։</w:t>
      </w:r>
    </w:p>
    <w:p/>
    <w:p>
      <w:r xmlns:w="http://schemas.openxmlformats.org/wordprocessingml/2006/main">
        <w:t xml:space="preserve">1 Chronicles 9:35 35 Գաբաւոնի մէջ կը բնակէր Գաբաւոնի հայրը՝ Յէիէլը, որուն կնոջ անունը Մաաքա էր,</w:t>
      </w:r>
    </w:p>
    <w:p/>
    <w:p>
      <w:r xmlns:w="http://schemas.openxmlformats.org/wordprocessingml/2006/main">
        <w:t xml:space="preserve">Գաբավոնի հայրը՝ Հեյելը, ապրում էր Գաբավոնում իր կնոջ՝ Մաաքայի հետ։</w:t>
      </w:r>
    </w:p>
    <w:p/>
    <w:p>
      <w:r xmlns:w="http://schemas.openxmlformats.org/wordprocessingml/2006/main">
        <w:t xml:space="preserve">1. Ամուսնության ուժը. Ջեհիելի և Մաախայի ուսումնասիրություն</w:t>
      </w:r>
    </w:p>
    <w:p/>
    <w:p>
      <w:r xmlns:w="http://schemas.openxmlformats.org/wordprocessingml/2006/main">
        <w:t xml:space="preserve">2. Ապրել գոհունակությամբ. Ջեհիելի օրինակը</w:t>
      </w:r>
    </w:p>
    <w:p/>
    <w:p>
      <w:r xmlns:w="http://schemas.openxmlformats.org/wordprocessingml/2006/main">
        <w:t xml:space="preserve">1. Եփեսացիս 5:22-33 - Հնազանդություն ամուսնության մեջ</w:t>
      </w:r>
    </w:p>
    <w:p/>
    <w:p>
      <w:r xmlns:w="http://schemas.openxmlformats.org/wordprocessingml/2006/main">
        <w:t xml:space="preserve">2. Փիլիպպեցիս 4:11-13 - Բավարարվածություն բոլոր հանգամանքներում</w:t>
      </w:r>
    </w:p>
    <w:p/>
    <w:p>
      <w:r xmlns:w="http://schemas.openxmlformats.org/wordprocessingml/2006/main">
        <w:t xml:space="preserve">1 Chronicles 9:36 Նրա անդրանիկ որդի Աբդոնը, այնուհետև Սուրը, Կիսը, Բահաղը, Ները և Նադաբը,</w:t>
      </w:r>
    </w:p>
    <w:p/>
    <w:p>
      <w:r xmlns:w="http://schemas.openxmlformats.org/wordprocessingml/2006/main">
        <w:t xml:space="preserve">Հատված Հատվածում նշվում են Ռեքաբի որդու՝ Շաաֆի վեց որդիների անունները։</w:t>
      </w:r>
    </w:p>
    <w:p/>
    <w:p>
      <w:r xmlns:w="http://schemas.openxmlformats.org/wordprocessingml/2006/main">
        <w:t xml:space="preserve">1. Աստծո ծրագիրը ընտանիքի համար. Դասեր Շաաֆի որդիներից</w:t>
      </w:r>
    </w:p>
    <w:p/>
    <w:p>
      <w:r xmlns:w="http://schemas.openxmlformats.org/wordprocessingml/2006/main">
        <w:t xml:space="preserve">2. Ինչպես կառուցել հաջողակ ընտանիք. Աստվածաշնչի օրինակներ</w:t>
      </w:r>
    </w:p>
    <w:p/>
    <w:p>
      <w:r xmlns:w="http://schemas.openxmlformats.org/wordprocessingml/2006/main">
        <w:t xml:space="preserve">1.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1 Chronicles 9:37 Գեդորը, Աքիոն, Զաքարիան ու Միկլոթը։</w:t>
      </w:r>
    </w:p>
    <w:p/>
    <w:p>
      <w:r xmlns:w="http://schemas.openxmlformats.org/wordprocessingml/2006/main">
        <w:t xml:space="preserve">Հատվածը հիշատակում է չորս հոգու՝ Գեդորին, Ահիոյին, Զաքարիային և Միկլոթին։</w:t>
      </w:r>
    </w:p>
    <w:p/>
    <w:p>
      <w:r xmlns:w="http://schemas.openxmlformats.org/wordprocessingml/2006/main">
        <w:t xml:space="preserve">1. Աստված կոչ է անում մեզ հավատարիմ մնալ Իրեն նույնիսկ դժվարին ժամանակներում, ինչպես որ կանչեց Գեդորին, Ահիոյին, Զաքարիային և Միկլոթին:</w:t>
      </w:r>
    </w:p>
    <w:p/>
    <w:p>
      <w:r xmlns:w="http://schemas.openxmlformats.org/wordprocessingml/2006/main">
        <w:t xml:space="preserve">2. Մենք պարտավոր ենք հնազանդվել Աստծո պատվիրաններին, ճիշտ այնպես, ինչպես Գեդորը, Ահիոն, Զաքարիան և Միկլոթը:</w:t>
      </w:r>
    </w:p>
    <w:p/>
    <w:p>
      <w:r xmlns:w="http://schemas.openxmlformats.org/wordprocessingml/2006/main">
        <w:t xml:space="preserve">1:2 Օրինաց 6:5-6 «Պիտի սիրես քո Տեր Աստծուն քո ամբողջ սրտով, քո ամբողջ հոգով և քո ամբողջ զորությամբ: Եվ այս խոսքերը, որ ես այսօր պատվիրում եմ քեզ, թող լինեն քո սրտում.</w:t>
      </w:r>
    </w:p>
    <w:p/>
    <w:p>
      <w:r xmlns:w="http://schemas.openxmlformats.org/wordprocessingml/2006/main">
        <w:t xml:space="preserve">2: Հեսու 24:15 Ընտրեք այսօր, թե ում եք ծառայում, թե այն աստվածներին, որոնք ձեր հայրերը ծառայում էին Գետի այն կողմում,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1 Chronicles 9:38 Եվ Միկլոթը ծնեց Սեմեամին: Նրանք նույնպես բնակվում էին իրենց եղբայրների հետ Երուսաղեմում՝ իրենց եղբայրների դիմաց։</w:t>
      </w:r>
    </w:p>
    <w:p/>
    <w:p>
      <w:r xmlns:w="http://schemas.openxmlformats.org/wordprocessingml/2006/main">
        <w:t xml:space="preserve">Միկլոթն ու նրա սերունդներն ապրում էին Երուսաղեմում իրենց ազգականների հետ։</w:t>
      </w:r>
    </w:p>
    <w:p/>
    <w:p>
      <w:r xmlns:w="http://schemas.openxmlformats.org/wordprocessingml/2006/main">
        <w:t xml:space="preserve">1. Ընտանիքի և համայնքի կարևորությունը.</w:t>
      </w:r>
    </w:p>
    <w:p/>
    <w:p>
      <w:r xmlns:w="http://schemas.openxmlformats.org/wordprocessingml/2006/main">
        <w:t xml:space="preserve">2. Հարաբերություններում ուժ գտնելը.</w:t>
      </w:r>
    </w:p>
    <w:p/>
    <w:p>
      <w:r xmlns:w="http://schemas.openxmlformats.org/wordprocessingml/2006/main">
        <w:t xml:space="preserve">1. Առակաց 18.24. «Մարդ, ով ընկերներ ունի, ինքը պետք է ընկերասեր լինի, բայց ընկեր կա, որ եղբայրից ավելի մտերիմ է»։</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1 Chronicles 9:39 Ները ծնեց Կիսին. Կիսը ծնեց Սավուղին. Սավուղը ծնեց Հովնաթանին, Մելքիսուային, Աբինադաբին և Եսբաաղին։</w:t>
      </w:r>
    </w:p>
    <w:p/>
    <w:p>
      <w:r xmlns:w="http://schemas.openxmlformats.org/wordprocessingml/2006/main">
        <w:t xml:space="preserve">Այս հատվածը Իսրայելի առաջին թագավոր Սավուղի տոհմածառի մասին է։</w:t>
      </w:r>
    </w:p>
    <w:p/>
    <w:p>
      <w:r xmlns:w="http://schemas.openxmlformats.org/wordprocessingml/2006/main">
        <w:t xml:space="preserve">1. Աստծո հավատարմությունը և գերիշխանությունը սերունդների նկատմամբ:</w:t>
      </w:r>
    </w:p>
    <w:p/>
    <w:p>
      <w:r xmlns:w="http://schemas.openxmlformats.org/wordprocessingml/2006/main">
        <w:t xml:space="preserve">2. Մեր նախնիներին մեծարելու կարևորությունը.</w:t>
      </w:r>
    </w:p>
    <w:p/>
    <w:p>
      <w:r xmlns:w="http://schemas.openxmlformats.org/wordprocessingml/2006/main">
        <w:t xml:space="preserve">1. Սաղմոս 78:4-7 - Մենք նրանց չենք թաքցնի իրենց զավակներից, այլ գալիք սերնդին կպատմենք Տիրոջ փառավոր գործերը, նրա զորությունը և նրա արած սքանչելիքները:</w:t>
      </w:r>
    </w:p>
    <w:p/>
    <w:p>
      <w:r xmlns:w="http://schemas.openxmlformats.org/wordprocessingml/2006/main">
        <w:t xml:space="preserve">2. Հեսու 4:21-24 - Նա ասաց Իսրայելի ժողովրդին. Ապագայում ձեր երեխաները կհարցնեն. Ի՞նչ են նշանակում այս քարերը: Այնուհետև կարող ես նրանց ասել. «Դա այն պատճառով էր, որ Հորդանանի ջրերը կտրվել էին Տիրոջ ուխտի տապանակի առջև։ Երբ Հորդանանն անցավ, Հորդանանի ջրերը կտրվեցին։ Այսպիսով, այս քարերը միշտ կհիշեցնեն Իսրայելի ժողովրդին այստեղ տեղի ունեցածի մասին:</w:t>
      </w:r>
    </w:p>
    <w:p/>
    <w:p>
      <w:r xmlns:w="http://schemas.openxmlformats.org/wordprocessingml/2006/main">
        <w:t xml:space="preserve">1 Chronicles 9:40 Հովնաթանի որդին Մերիբաաղն էր, և Մերիբաաղը ծնեց Միքիային:</w:t>
      </w:r>
    </w:p>
    <w:p/>
    <w:p>
      <w:r xmlns:w="http://schemas.openxmlformats.org/wordprocessingml/2006/main">
        <w:t xml:space="preserve">Հովնաթանը մի որդի ուներ՝ անունը Մերիբաալ, որը Միքիայի հայրն էր։</w:t>
      </w:r>
    </w:p>
    <w:p/>
    <w:p>
      <w:r xmlns:w="http://schemas.openxmlformats.org/wordprocessingml/2006/main">
        <w:t xml:space="preserve">1. Հայրերի ժառանգությունը. գիտելիք և առաջնորդություն հաջորդ սերնդին փոխանցելու կարևորությունը:</w:t>
      </w:r>
    </w:p>
    <w:p/>
    <w:p>
      <w:r xmlns:w="http://schemas.openxmlformats.org/wordprocessingml/2006/main">
        <w:t xml:space="preserve">2. Որդիների ուժը. ինչպես հզոր առաջնորդների երեխաները կարող են տեւական ազդեցություն ունենալ հասարակության վրա:</w:t>
      </w:r>
    </w:p>
    <w:p/>
    <w:p>
      <w:r xmlns:w="http://schemas.openxmlformats.org/wordprocessingml/2006/main">
        <w:t xml:space="preserve">1. Եփեսացիս 6:1-4.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22։6. Երեխային դաստիարակիր այն ճանապարհով, որ նա պետք է գնա, և երբ նա ծերանա, նա չի հեռանա դրանից։</w:t>
      </w:r>
    </w:p>
    <w:p/>
    <w:p>
      <w:r xmlns:w="http://schemas.openxmlformats.org/wordprocessingml/2006/main">
        <w:t xml:space="preserve">1 Chronicles 9:41 Միքայի որդիներն էին Փիթոնը, Մելեքը, Թահրեան և Աքազը։</w:t>
      </w:r>
    </w:p>
    <w:p/>
    <w:p>
      <w:r xmlns:w="http://schemas.openxmlformats.org/wordprocessingml/2006/main">
        <w:t xml:space="preserve">Այս հատվածում հիշատակվում են Միքիայի չորս որդիները՝ Փիթոնը, Մելեքը, Թահրեան և Աքազը։</w:t>
      </w:r>
    </w:p>
    <w:p/>
    <w:p>
      <w:r xmlns:w="http://schemas.openxmlformats.org/wordprocessingml/2006/main">
        <w:t xml:space="preserve">1. Ընտանիքի ուժը. Ինչպես են մեր ընտանիքները ձևավորում մեր կյանքը</w:t>
      </w:r>
    </w:p>
    <w:p/>
    <w:p>
      <w:r xmlns:w="http://schemas.openxmlformats.org/wordprocessingml/2006/main">
        <w:t xml:space="preserve">2. Մեր արմատները իմանալու կարևորությունը</w:t>
      </w:r>
    </w:p>
    <w:p/>
    <w:p>
      <w:r xmlns:w="http://schemas.openxmlformats.org/wordprocessingml/2006/main">
        <w:t xml:space="preserve">1. Սաղմոս 127.3 Ահա, երեխաները ժառանգություն են Տիրոջից, արգանդի պտուղը վարձատրություն։</w:t>
      </w:r>
    </w:p>
    <w:p/>
    <w:p>
      <w:r xmlns:w="http://schemas.openxmlformats.org/wordprocessingml/2006/main">
        <w:t xml:space="preserve">2.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1 Chronicles 9:42 Աքազը ծնեց Յարային. Յարան ծնեց Ալեմեթին, Ազմավեթին ու Զիմրին. Զիմրին ծնեց Մոզային.</w:t>
      </w:r>
    </w:p>
    <w:p/>
    <w:p>
      <w:r xmlns:w="http://schemas.openxmlformats.org/wordprocessingml/2006/main">
        <w:t xml:space="preserve">Աքազը ծնեց Յարային, որը ծնեց Ալեմեթի, Ազմավեթի և Զամրիի. և Զիմրին Մոզայի հայրն էր։</w:t>
      </w:r>
    </w:p>
    <w:p/>
    <w:p>
      <w:r xmlns:w="http://schemas.openxmlformats.org/wordprocessingml/2006/main">
        <w:t xml:space="preserve">1. Հավատարմության սերնդային ազդեցությունը:</w:t>
      </w:r>
    </w:p>
    <w:p/>
    <w:p>
      <w:r xmlns:w="http://schemas.openxmlformats.org/wordprocessingml/2006/main">
        <w:t xml:space="preserve">2. Մեր նախնիներին մեծարելու կարևորությունը.</w:t>
      </w:r>
    </w:p>
    <w:p/>
    <w:p>
      <w:r xmlns:w="http://schemas.openxmlformats.org/wordprocessingml/2006/main">
        <w:t xml:space="preserve">1. Երկրորդ Օրինաց 6:6-7 - Եվ այս խոսքերը, որոնք ես պատվիրում եմ քեզ այսօր, թող լինեն քո սրտում. և դու ջանասիրաբար սովորեցնես դրանք քո երեխաներին և կխոսես նրանց մասին, երբ նստում ես քո տանը և երբ քայլում ես: իմիջիայլոց, և երբ դու պառկես, և երբ դու վեր կենաս:</w:t>
      </w:r>
    </w:p>
    <w:p/>
    <w:p>
      <w:r xmlns:w="http://schemas.openxmlformats.org/wordprocessingml/2006/main">
        <w:t xml:space="preserve">2. 2 Տիմոթեոս 1:5 - Երբ ես հիշելու եմ քո մեջ եղած աներես հավատքը, որը բնակվել է նախ քո տատիկ Լոիսի և քո մոր Եվնիկի մեջ. և ես համոզված եմ, որ քո մեջ էլ եմ:</w:t>
      </w:r>
    </w:p>
    <w:p/>
    <w:p>
      <w:r xmlns:w="http://schemas.openxmlformats.org/wordprocessingml/2006/main">
        <w:t xml:space="preserve">1 Chronicles 9:43 Մոզան ծնեց Բինեային. և նրա որդին՝ Ռաֆայան, նրա որդին՝ Եղիասան, նրա որդին՝ Ազելը։</w:t>
      </w:r>
    </w:p>
    <w:p/>
    <w:p>
      <w:r xmlns:w="http://schemas.openxmlformats.org/wordprocessingml/2006/main">
        <w:t xml:space="preserve">Հատվածը նկարագրում է Մոզայի, նրա որդու՝ Ռաֆայայի, նրա որդու՝ Ելեասայի և նրա որդու՝ Ազելի տոհմաբանությունը։</w:t>
      </w:r>
    </w:p>
    <w:p/>
    <w:p>
      <w:r xmlns:w="http://schemas.openxmlformats.org/wordprocessingml/2006/main">
        <w:t xml:space="preserve">1. Ընտանիքի ուժը. սովորել 1 տարեգրության տոհմաբանություններից</w:t>
      </w:r>
    </w:p>
    <w:p/>
    <w:p>
      <w:r xmlns:w="http://schemas.openxmlformats.org/wordprocessingml/2006/main">
        <w:t xml:space="preserve">2. Ժառանգության օրհնությունը. Աստծո Խոսքի փոխանցումը սերնդեսերունդ</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Սաղմոս 127:3 - Ահա, երեխաները ժառանգություն են Տիրոջից:</w:t>
      </w:r>
    </w:p>
    <w:p/>
    <w:p>
      <w:r xmlns:w="http://schemas.openxmlformats.org/wordprocessingml/2006/main">
        <w:t xml:space="preserve">1 Chronicles 9:44 Ազելն ուներ վեց որդի, որոնց անուններն են՝ Ազրիկամ, Բոխերու, Իսմայել, Շարիա, Աբդիա և Անան։ Սրանք Ազելի որդիներն էին։</w:t>
      </w:r>
    </w:p>
    <w:p/>
    <w:p>
      <w:r xmlns:w="http://schemas.openxmlformats.org/wordprocessingml/2006/main">
        <w:t xml:space="preserve">Այս հատվածում հիշատակվում են Ազելի վեց որդիները՝ Ազրիկամը, Բոխերուն, Իսմայելը, Շարիան, Աբդիան և Հանան։</w:t>
      </w:r>
    </w:p>
    <w:p/>
    <w:p>
      <w:r xmlns:w="http://schemas.openxmlformats.org/wordprocessingml/2006/main">
        <w:t xml:space="preserve">1. Ընտանիքի կարևորությունը. ուսումնասիրություն 1 Տարեգրություն 9:44-ում: 2. Սովորում Ազելի ժառանգությունից. Հայացք 1 Տարեգրություն 9։44-ին։</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 2. Առակաց 17։6 Թոռները ծերերի պսակն են, իսկ երեխաների փառքը՝ նրանց հայրերը։</w:t>
      </w:r>
    </w:p>
    <w:p/>
    <w:p>
      <w:r xmlns:w="http://schemas.openxmlformats.org/wordprocessingml/2006/main">
        <w:t xml:space="preserve">1 Տարեգրություն 10-րդ գլուխը պատմում է Սավուղ թագավորի ողբերգական անկման և փղշտացիների դեմ նրա վերջին ճակատամարտի մասին։</w:t>
      </w:r>
    </w:p>
    <w:p/>
    <w:p>
      <w:r xmlns:w="http://schemas.openxmlformats.org/wordprocessingml/2006/main">
        <w:t xml:space="preserve">1-ին պարբերություն. Գլուխը սկսվում է Գիլբոա լեռան վրա Իսրայելի և փղշտացիների միջև տեղի ունեցած ճակատամարտի նկարագրությամբ: Իսրայելացիները պարտություն են կրում, և Սավուղի որդիները՝ Հովնաթանը, Աբինադաբը և Մաղքիսուն սպանվում են ճակատամարտում (Ա Մնացորդաց 10:1-2):</w:t>
      </w:r>
    </w:p>
    <w:p/>
    <w:p>
      <w:r xmlns:w="http://schemas.openxmlformats.org/wordprocessingml/2006/main">
        <w:t xml:space="preserve">2-րդ պարբերություն. Պատմությունը կենտրոնանում է հենց Սավուղ թագավորի վրա: Երբ նա կանգնած է թշնամու կողմից մոտալուտ գերության մեջ, նա խնդրում է իր զրահակիրին սպանել իրեն՝ խոշտանգումներից խուսափելու համար: Սակայն, երբ նրա զրահակիրը հրաժարվում է, Սավուղն ընկնում է իր սրի վրա և ինքն իրեն սպանում (Ա Մնացորդաց 10:3-4):</w:t>
      </w:r>
    </w:p>
    <w:p/>
    <w:p>
      <w:r xmlns:w="http://schemas.openxmlformats.org/wordprocessingml/2006/main">
        <w:t xml:space="preserve">3-րդ պարբերություն. Հաշիվն ընդգծում է, որ այս ողբերգական իրադարձությունը հանգեցնում է Իսրայելի մեծ պարտության, քանի որ շատ զինվորներ փախչում են իրենց դիրքերից: Փղշտացիները տիրում են Սավուղի մարմնին և պղծում այն՝ ցուցադրելով այն իրենց տաճարներում (Ա Մնացորդաց 10:5-7):</w:t>
      </w:r>
    </w:p>
    <w:p/>
    <w:p>
      <w:r xmlns:w="http://schemas.openxmlformats.org/wordprocessingml/2006/main">
        <w:t xml:space="preserve">4-րդ պարբերություն. Այնուհետև պատմությունը փոխանցվում է Գաղաադի Յաբիս-Գաղաադի քաջարի տղամարդկանց, ովքեր լսում են Սավուղի մարմնի հետ կատարվածի մասին: Մթության քողի տակ նրանք վերցնում են Սավուղի մարմինը տաճարից, որտեղ այն ցուցադրվում էր և պատշաճ կերպով թաղում նրան (Ա Մնացորդաց 10:8-12):</w:t>
      </w:r>
    </w:p>
    <w:p/>
    <w:p>
      <w:r xmlns:w="http://schemas.openxmlformats.org/wordprocessingml/2006/main">
        <w:t xml:space="preserve">5-րդ պարբերություն. Գլուխն ավարտվում է՝ շեշտելով, որ Սավուղ թագավորի անհնազանդության պատճառով Աստծուն, մասնավորապես՝ Աստծուն ապավինելու փոխարեն միջնորդներից առաջնորդություն փնտրելու հարցում, Տերը խլեց նրա թագավորությունը և փոխարենը տվեց Դավթին (Ա Մնացորդաց 10:13-14):</w:t>
      </w:r>
    </w:p>
    <w:p/>
    <w:p>
      <w:r xmlns:w="http://schemas.openxmlformats.org/wordprocessingml/2006/main">
        <w:t xml:space="preserve">Ամփոփելով, 1-ին տարեգրության տասներորդ գլուխը ներկայացնում է Սավուղ թագավորի տապալումը, նրա պարտությունը փղշտացիների դեմ։ Ընդգծելով ճակատամարտի ողբերգական իրադարձությունները, Ջոնաթանի և մյուս որդիների մահը: Նշելով Սավուղի ինքնասպանությունը և հետագայում նրա մարմնի պղծումը։ Ամփոփելով այս Գլուխը ներկայացնում է պատմական պատմություն, որն ընդգծում է անհնազանդության հետևանքները՝ ընդգծելով Աստծո դատաստանը Սավուղի նկատմամբ՝ արգելված աղբյուրներից առաջնորդություն փնտրելու համար:</w:t>
      </w:r>
    </w:p>
    <w:p/>
    <w:p>
      <w:r xmlns:w="http://schemas.openxmlformats.org/wordprocessingml/2006/main">
        <w:t xml:space="preserve">1 Chronicles 10:1 Փղշտացիները կռուեցին Իսրայէլի դէմ. Իսրայէլի մարդիկ փախան Փղշտացիներուն առջեւէն ու սպաննուած ինկան Գիլբուա լերան վրայ։</w:t>
      </w:r>
    </w:p>
    <w:p/>
    <w:p>
      <w:r xmlns:w="http://schemas.openxmlformats.org/wordprocessingml/2006/main">
        <w:t xml:space="preserve">Փղշտացիները հարձակվեցին Իսրայելի վրա, և իսրայելացիները պարտվեցին, շատերը մահացան Գիլբոա լեռան վրա։</w:t>
      </w:r>
    </w:p>
    <w:p/>
    <w:p>
      <w:r xmlns:w="http://schemas.openxmlformats.org/wordprocessingml/2006/main">
        <w:t xml:space="preserve">1. «Դժբախտության դիմաց. դիմացկունություն և հավատք առ Աստված»</w:t>
      </w:r>
    </w:p>
    <w:p/>
    <w:p>
      <w:r xmlns:w="http://schemas.openxmlformats.org/wordprocessingml/2006/main">
        <w:t xml:space="preserve">2. «Աստծո ժողովրդի զորությունը պայքարի ժամանակ»</w:t>
      </w:r>
    </w:p>
    <w:p/>
    <w:p>
      <w:r xmlns:w="http://schemas.openxmlformats.org/wordprocessingml/2006/main">
        <w:t xml:space="preserve">1. Հռովմայեցիս 8:37-39 - «Ո՛չ, այս բոլոր բաներում մենք ավելի քան հաղթական ենք նրանով, ով մեզ սիրեց, որովհետև վստահ եմ, որ ո՛չ մահը, ո՛չ կյանքը, ո՛չ հրեշտակները, ո՛չ տիրակալները, ո՛չ ներկաները, ո՛չ գալիքները. ոչ զորությունները, ոչ բարձրությունը, ոչ խորությունը, ոչ էլ որևէ այլ բան ողջ ստեղծագործության մեջ չի կարող մեզ բաժանել Աստծո սիրուց մեր Տեր Հիսուս Քրիստոսում»:</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 Որովհետև մենք անում ենք. ոչ թե պայքարեք մարմնի և արյան դեմ, այլ տիրակալների, իշխանությունների դեմ, տիեզերական ուժերի դեմ այս ներկայիս խավարի դեմ, չարի հոգևոր ուժերի դեմ երկնային վայրերում»:</w:t>
      </w:r>
    </w:p>
    <w:p/>
    <w:p>
      <w:r xmlns:w="http://schemas.openxmlformats.org/wordprocessingml/2006/main">
        <w:t xml:space="preserve">1 Chronicles 10:2 Փղշտացիները խիստ հետևեցին Սաւուղին ու նրա որդիներին. Փղշտացիները սպանեցին Սաւուղի որդիներին Յովնաթանին, Աբինադաբին ու Մելքիսուային։</w:t>
      </w:r>
    </w:p>
    <w:p/>
    <w:p>
      <w:r xmlns:w="http://schemas.openxmlformats.org/wordprocessingml/2006/main">
        <w:t xml:space="preserve">Փղշտացիները սպանեցին Սավուղի երեք որդիներին՝ Հովնաթանին, Աբինադաբին և Մաղքիսուային։</w:t>
      </w:r>
    </w:p>
    <w:p/>
    <w:p>
      <w:r xmlns:w="http://schemas.openxmlformats.org/wordprocessingml/2006/main">
        <w:t xml:space="preserve">1. Աստված վերահսկում է. ընդունել Նրա գերիշխանությունը դժվար հանգամանքներում</w:t>
      </w:r>
    </w:p>
    <w:p/>
    <w:p>
      <w:r xmlns:w="http://schemas.openxmlformats.org/wordprocessingml/2006/main">
        <w:t xml:space="preserve">2. Աստծո հավատարմության ուժը. ամուր մնալ չնայած կորստին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Եբրայեցիս 13.5. «Ձեր կյանքը զերծ պահեք փողասիրությունից և գոհ եղեք ձեր ունեցածով, որովհետև նա ասել է.</w:t>
      </w:r>
    </w:p>
    <w:p/>
    <w:p>
      <w:r xmlns:w="http://schemas.openxmlformats.org/wordprocessingml/2006/main">
        <w:t xml:space="preserve">1 Chronicles 10:3 Սավուղի դեմ պատերազմը սրվեց, և աղեղնավորները հարվածեցին նրան, և նա վիրավորվեց նետաձիգներից։</w:t>
      </w:r>
    </w:p>
    <w:p/>
    <w:p>
      <w:r xmlns:w="http://schemas.openxmlformats.org/wordprocessingml/2006/main">
        <w:t xml:space="preserve">Սավուղը վիրավորվում է նետաձիգների ճակատամարտում։</w:t>
      </w:r>
    </w:p>
    <w:p/>
    <w:p>
      <w:r xmlns:w="http://schemas.openxmlformats.org/wordprocessingml/2006/main">
        <w:t xml:space="preserve">1. Հավատի ուժը դժբախտության դեպքում</w:t>
      </w:r>
    </w:p>
    <w:p/>
    <w:p>
      <w:r xmlns:w="http://schemas.openxmlformats.org/wordprocessingml/2006/main">
        <w:t xml:space="preserve">2. Աստծուն վստահելու կարևորությունը նույնիսկ դժվարին ճակատամարտի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Ղուկաս 18:27 - Եվ նա ասաց.</w:t>
      </w:r>
    </w:p>
    <w:p/>
    <w:p>
      <w:r xmlns:w="http://schemas.openxmlformats.org/wordprocessingml/2006/main">
        <w:t xml:space="preserve">1 Chronicles 10:4 Այն ժամանակ Սաւուղն ասաց իր զինակիրին. որպէսզի այս անթլփատները չգան ու չարաշահեն ինձ։ Բայց նրա զինակիրը չուզեց. քանզի նա շատ վախեցավ։ Ուստի Սավուղը սուր վերցրեց և ընկավ դրա վրա։</w:t>
      </w:r>
    </w:p>
    <w:p/>
    <w:p>
      <w:r xmlns:w="http://schemas.openxmlformats.org/wordprocessingml/2006/main">
        <w:t xml:space="preserve">Սավուղը փղշտացիների կողմից գերության մեջ հայտնվելով, խնդրեց իր զինակրին սպանել իրեն, բայց զինակիրը մերժեց։ Այնուհետև Սավուղն ինքն իրեն սպանեց իր սրով։</w:t>
      </w:r>
    </w:p>
    <w:p/>
    <w:p>
      <w:r xmlns:w="http://schemas.openxmlformats.org/wordprocessingml/2006/main">
        <w:t xml:space="preserve">1. Աստծո գերիշխանությունը. Ինչպես ենք մենք ձգտում հասկանալ անպատասխան աղոթքները</w:t>
      </w:r>
    </w:p>
    <w:p/>
    <w:p>
      <w:r xmlns:w="http://schemas.openxmlformats.org/wordprocessingml/2006/main">
        <w:t xml:space="preserve">2. Վախի ուժը. ինչպես այն կարող է մեզ մոլորեցնել</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1 Chronicles 10:5 Երբ նրա զինակիրը տեսավ, որ Սավուղը մահացել է, նա նույնպես սրի վրա ընկավ և մեռավ։</w:t>
      </w:r>
    </w:p>
    <w:p/>
    <w:p>
      <w:r xmlns:w="http://schemas.openxmlformats.org/wordprocessingml/2006/main">
        <w:t xml:space="preserve">Սավուղը և նրա զրահակիրը մահացան իրենց սրերով այն բանից հետո, երբ Սավուղը սպանվեց մարտում։</w:t>
      </w:r>
    </w:p>
    <w:p/>
    <w:p>
      <w:r xmlns:w="http://schemas.openxmlformats.org/wordprocessingml/2006/main">
        <w:t xml:space="preserve">1. Զոհաբերության ուժը. ինչպես Սավուղը և նրա զինակիրը որոշեցին մահանալ ավելի բարձր գործի համար:</w:t>
      </w:r>
    </w:p>
    <w:p/>
    <w:p>
      <w:r xmlns:w="http://schemas.openxmlformats.org/wordprocessingml/2006/main">
        <w:t xml:space="preserve">2. Հպարտության վտանգները. ինչպես Սավուղի հպարտությունը հանգեցնում է նրա անկմանը:</w:t>
      </w:r>
    </w:p>
    <w:p/>
    <w:p>
      <w:r xmlns:w="http://schemas.openxmlformats.org/wordprocessingml/2006/main">
        <w:t xml:space="preserve">1. Մատթեոս 16:24-26 - Հիսուսի կոչը՝ վերցնել սեփական խաչը և հետևել Նրան:</w:t>
      </w:r>
    </w:p>
    <w:p/>
    <w:p>
      <w:r xmlns:w="http://schemas.openxmlformats.org/wordprocessingml/2006/main">
        <w:t xml:space="preserve">2. Հռովմայեցիս 5:3-5 - Ուրախության զորությունը տառապում է հանուն Աստծո:</w:t>
      </w:r>
    </w:p>
    <w:p/>
    <w:p>
      <w:r xmlns:w="http://schemas.openxmlformats.org/wordprocessingml/2006/main">
        <w:t xml:space="preserve">1 Chronicles 10:6 Մեռաւ Սաւուղը, իր երեք որդիներն ու ամբողջ տունը միասին։</w:t>
      </w:r>
    </w:p>
    <w:p/>
    <w:p>
      <w:r xmlns:w="http://schemas.openxmlformats.org/wordprocessingml/2006/main">
        <w:t xml:space="preserve">Սավուղն ու նրա ամբողջ ընտանիքը միասին մահացան։</w:t>
      </w:r>
    </w:p>
    <w:p/>
    <w:p>
      <w:r xmlns:w="http://schemas.openxmlformats.org/wordprocessingml/2006/main">
        <w:t xml:space="preserve">1. Մենք պետք է սովորենք ապրել մեր կյանքով այնպես, որ փառաբանեն Աստծուն և ընդունել Նրա կամքը մեր կյանքի համար:</w:t>
      </w:r>
    </w:p>
    <w:p/>
    <w:p>
      <w:r xmlns:w="http://schemas.openxmlformats.org/wordprocessingml/2006/main">
        <w:t xml:space="preserve">2. Մենք պետք է պատրաստ լինենք, որ մեր ժամանակն ավարտվի երկրի վրա և համոզվենք, որ ճիշտ հարաբերություններ ունենք Աստծո հետ:</w:t>
      </w:r>
    </w:p>
    <w:p/>
    <w:p>
      <w:r xmlns:w="http://schemas.openxmlformats.org/wordprocessingml/2006/main">
        <w:t xml:space="preserve">1. Հռովմայեցիս 14:7-8 – Որովհետև մեզանից ոչ ոք ինքն իր համար չի ապրում, և ոչ ոք ինքն իր համար չի մեռնում: Որովհետև եթե ապրում ենք, Տիրոջ համար ենք ապրում, իսկ եթե մեռնում ենք, Տիրոջ համար ենք մեռնում։</w:t>
      </w:r>
    </w:p>
    <w:p/>
    <w:p>
      <w:r xmlns:w="http://schemas.openxmlformats.org/wordprocessingml/2006/main">
        <w:t xml:space="preserve">2. Ժողովող 12:13-14 - Գործի ավարտը. ամեն ինչ լսվել է. Վախեցե՛ք Աստծուց և պահե՛ք նրա պատվիրանները, որովհետև սա է մարդու ամբողջ պարտքը:</w:t>
      </w:r>
    </w:p>
    <w:p/>
    <w:p>
      <w:r xmlns:w="http://schemas.openxmlformats.org/wordprocessingml/2006/main">
        <w:t xml:space="preserve">1 Chronicles 10:7 Երբ հովտում եղող Իսրայելի բոլոր մարդիկ տեսան, որ նրանք փախան, և որ Սավուղն ու նրա որդիները մեռած էին, թողեցին իրենց քաղաքներն ու փախան, և փղշտացիները եկան ու բնակվեցին դրանցում։</w:t>
      </w:r>
    </w:p>
    <w:p/>
    <w:p>
      <w:r xmlns:w="http://schemas.openxmlformats.org/wordprocessingml/2006/main">
        <w:t xml:space="preserve">Իսրայելացիները տեսան, որ Սավուղն ու նրա որդիները սպանվել են, ուստի փախան իրենց քաղաքներից՝ թույլ տալով, որ փղշտացիները տիրեն իրենց իշխանություններին։</w:t>
      </w:r>
    </w:p>
    <w:p/>
    <w:p>
      <w:r xmlns:w="http://schemas.openxmlformats.org/wordprocessingml/2006/main">
        <w:t xml:space="preserve">1. Աստծո գերիշխանությունը հուսահատության և պարտության ժամանակ:</w:t>
      </w:r>
    </w:p>
    <w:p/>
    <w:p>
      <w:r xmlns:w="http://schemas.openxmlformats.org/wordprocessingml/2006/main">
        <w:t xml:space="preserve">2. Անհնազանդության և ապստամբության հետևանքները.</w:t>
      </w:r>
    </w:p>
    <w:p/>
    <w:p>
      <w:r xmlns:w="http://schemas.openxmlformats.org/wordprocessingml/2006/main">
        <w:t xml:space="preserve">1. Եսայիա 43:1-2 Բայց հիմա այսպես է ասում Տերը,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1 Chronicles 10:8 8 Հաջորդ օրը, երբ փղշտացիները եկան սպանվածներին մերկացնելու, Սավուղին ու նրա որդիներին գտան Գելբոա լեռան վրա ընկած։</w:t>
      </w:r>
    </w:p>
    <w:p/>
    <w:p>
      <w:r xmlns:w="http://schemas.openxmlformats.org/wordprocessingml/2006/main">
        <w:t xml:space="preserve">Սավուղն ու նրա որդիները սպանվեցին Գիլբոա լեռան վրա կռվի ժամանակ, իսկ հաջորդ օրը փղշտացիները գտան նրանց։</w:t>
      </w:r>
    </w:p>
    <w:p/>
    <w:p>
      <w:r xmlns:w="http://schemas.openxmlformats.org/wordprocessingml/2006/main">
        <w:t xml:space="preserve">1. Դժվարության ժամանակ Աստծուն վստահելու կարևորությունը:</w:t>
      </w:r>
    </w:p>
    <w:p/>
    <w:p>
      <w:r xmlns:w="http://schemas.openxmlformats.org/wordprocessingml/2006/main">
        <w:t xml:space="preserve">2. Հպարտության ու ամբարտավանության վտանգը.</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Հակոբոս 4:6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1 Chronicles 10:9 Երբ մերկացրին նրան, վերցրին նրա գլուխն ու սպառազինությունը և ուղարկեցին փղշտացիների շուրջբոլորը երկիրը՝ իրենց կուռքերին ու ժողովրդին լուր տալու համար:</w:t>
      </w:r>
    </w:p>
    <w:p/>
    <w:p>
      <w:r xmlns:w="http://schemas.openxmlformats.org/wordprocessingml/2006/main">
        <w:t xml:space="preserve">Սավուղն ու նրա զրահը մերկացրին, իսկ նրա գլուխը ուղարկեցին փղշտացիներին՝ ի նշան նրանց հաղթանակի։</w:t>
      </w:r>
    </w:p>
    <w:p/>
    <w:p>
      <w:r xmlns:w="http://schemas.openxmlformats.org/wordprocessingml/2006/main">
        <w:t xml:space="preserve">1. Ինչպես ենք մենք ապրում, ավելի կարևոր է, քան այն, թե ինչպես ենք մենք մահանում</w:t>
      </w:r>
    </w:p>
    <w:p/>
    <w:p>
      <w:r xmlns:w="http://schemas.openxmlformats.org/wordprocessingml/2006/main">
        <w:t xml:space="preserve">2. Անհնազանդության հետեւանքները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1 Chronicles 10:10 Նրա սպառազինությունը դրեցին իրենց աստվածների տանը և նրա գլուխը կապեցին Դագոնի տաճարում:</w:t>
      </w:r>
    </w:p>
    <w:p/>
    <w:p>
      <w:r xmlns:w="http://schemas.openxmlformats.org/wordprocessingml/2006/main">
        <w:t xml:space="preserve">Սավուղի զրահը դրվեց Փղշտացիների աստվածների տանը, իսկ նրա գլուխը ամրացվեց նրանց աստծո՝ Դագոնի տաճարում։</w:t>
      </w:r>
    </w:p>
    <w:p/>
    <w:p>
      <w:r xmlns:w="http://schemas.openxmlformats.org/wordprocessingml/2006/main">
        <w:t xml:space="preserve">1. Աստծո կամքին անհնազանդության հետևանքները.</w:t>
      </w:r>
    </w:p>
    <w:p/>
    <w:p>
      <w:r xmlns:w="http://schemas.openxmlformats.org/wordprocessingml/2006/main">
        <w:t xml:space="preserve">2. Կռապաշտության ուժը.</w:t>
      </w:r>
    </w:p>
    <w:p/>
    <w:p>
      <w:r xmlns:w="http://schemas.openxmlformats.org/wordprocessingml/2006/main">
        <w:t xml:space="preserve">1. Բ Օրինաց 28:15 - «Բայց եթե չլսես քո Եհովայ Աստծո ձայնը,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Ելք 20:3-5 - «Ինձանից բացի ուրիշ աստվածներ չպիտի ունենաս, քեզ համար քանդակված կուռքեր չշինես, վերևում գտնվող երկնքում կամ ներքևում գտնվող երկրի վրա գտնվող որևէ բանի նմանություն չպիտի արա: որ երկրի տակի ջրերում է. նրանց առաջ մի՛ խոնարհվիր և մի՛ ծառայիր նրանց, որովհետև ես՝ քո Եհովայ Աստվածը նախանձոտ Աստված եմ. որոնք ատում են ինձ»:</w:t>
      </w:r>
    </w:p>
    <w:p/>
    <w:p>
      <w:r xmlns:w="http://schemas.openxmlformats.org/wordprocessingml/2006/main">
        <w:t xml:space="preserve">1 Chronicles 10:11 Երբ Գաղաադի ամբողջ Յաբիսը լսեց այն ամենը, ինչ Փղշտացիներն արել էին Սավուղի հետ,</w:t>
      </w:r>
    </w:p>
    <w:p/>
    <w:p>
      <w:r xmlns:w="http://schemas.openxmlformats.org/wordprocessingml/2006/main">
        <w:t xml:space="preserve">Գաղաադ Յաբիսը լուր լսեց, թե ինչ էին արել Փղշտացիները Սավուղի հետ։</w:t>
      </w:r>
    </w:p>
    <w:p/>
    <w:p>
      <w:r xmlns:w="http://schemas.openxmlformats.org/wordprocessingml/2006/main">
        <w:t xml:space="preserve">1. Նորությունների ուժը՝ ինչպես արձագանքել դժվարին հանգամանքներին</w:t>
      </w:r>
    </w:p>
    <w:p/>
    <w:p>
      <w:r xmlns:w="http://schemas.openxmlformats.org/wordprocessingml/2006/main">
        <w:t xml:space="preserve">2. Հաստատակամություն դժբախտությունների ժամանակ</w:t>
      </w:r>
    </w:p>
    <w:p/>
    <w:p>
      <w:r xmlns:w="http://schemas.openxmlformats.org/wordprocessingml/2006/main">
        <w:t xml:space="preserve">1. Հռովմայեցիս 12.12 - Ուրախացեք հույսով, համբերեք նեղության մեջ, մշտական եղեք աղոթքում:</w:t>
      </w:r>
    </w:p>
    <w:p/>
    <w:p>
      <w:r xmlns:w="http://schemas.openxmlformats.org/wordprocessingml/2006/main">
        <w:t xml:space="preserve">2. Առակաց 24:10 - Եթե նեղության օրը ուշաթափվել ես, ուժդ քիչ է:</w:t>
      </w:r>
    </w:p>
    <w:p/>
    <w:p>
      <w:r xmlns:w="http://schemas.openxmlformats.org/wordprocessingml/2006/main">
        <w:t xml:space="preserve">1 Chronicles 10:12 Նրանք բոլոր քաջարի մարդիկ վեր կացան, վերցրին Սավուղի մարմինն ու նրա որդիների մարմինները և տարան Յաբիս, և նրանց ոսկորները թաղեցին Յաբիսում գտնվող կաղնու տակ և յոթ օր ծոմ պահեցին։</w:t>
      </w:r>
    </w:p>
    <w:p/>
    <w:p>
      <w:r xmlns:w="http://schemas.openxmlformats.org/wordprocessingml/2006/main">
        <w:t xml:space="preserve">Իսրայելի քաջարի մարդիկ Սավուղի և նրա որդիների մարմինները տանում են Յաբիս և թաղում կաղնու տակ, իսկ հետո յոթ օր ծոմ են պահում։</w:t>
      </w:r>
    </w:p>
    <w:p/>
    <w:p>
      <w:r xmlns:w="http://schemas.openxmlformats.org/wordprocessingml/2006/main">
        <w:t xml:space="preserve">1. Աստծո պաշտպանությունը նրանց, ովքեր հավատարիմ են իրեն նույնիսկ մահից հետո:</w:t>
      </w:r>
    </w:p>
    <w:p/>
    <w:p>
      <w:r xmlns:w="http://schemas.openxmlformats.org/wordprocessingml/2006/main">
        <w:t xml:space="preserve">2. Մեր սիրելիներին սգելու և հիշելու կարևորությունը: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Կորնթացիս 15:26 - Վերջին թշնամին, որը պետք է ոչնչացվի, մահն է:</w:t>
      </w:r>
    </w:p>
    <w:p/>
    <w:p>
      <w:r xmlns:w="http://schemas.openxmlformats.org/wordprocessingml/2006/main">
        <w:t xml:space="preserve">1 Chronicles 10:13 13 Ուստի Սաւուղը մեռաւ իր յանցանքի համար, որ գործեց Տիրոջ դէմ, այսինքն՝ Տիրոջ խօսքի դէմ, որը նա չպահեց, եւ այն բանի համար, որ ծանօթ հոգի ունեցողից խորհուրդ խնդրեց՝ հարցնելու համար.</w:t>
      </w:r>
    </w:p>
    <w:p/>
    <w:p>
      <w:r xmlns:w="http://schemas.openxmlformats.org/wordprocessingml/2006/main">
        <w:t xml:space="preserve">Սավուղը մահացավ Տիրոջը չհնազանդվելու և միջնորդից առաջնորդություն փնտրելու համար:</w:t>
      </w:r>
    </w:p>
    <w:p/>
    <w:p>
      <w:r xmlns:w="http://schemas.openxmlformats.org/wordprocessingml/2006/main">
        <w:t xml:space="preserve">1. Աստծուն հնազանդվելու կարևորությունը</w:t>
      </w:r>
    </w:p>
    <w:p/>
    <w:p>
      <w:r xmlns:w="http://schemas.openxmlformats.org/wordprocessingml/2006/main">
        <w:t xml:space="preserve">2. Միջավայրից առաջնորդություն փնտրելու վտանգը</w:t>
      </w:r>
    </w:p>
    <w:p/>
    <w:p>
      <w:r xmlns:w="http://schemas.openxmlformats.org/wordprocessingml/2006/main">
        <w:t xml:space="preserve">1. Բ Օրինաց 11:26-28 - Զգույշ եղեք կատարել Տիրոջ բոլոր պատվիրանները.</w:t>
      </w:r>
    </w:p>
    <w:p/>
    <w:p>
      <w:r xmlns:w="http://schemas.openxmlformats.org/wordprocessingml/2006/main">
        <w:t xml:space="preserve">2. Ղևտացոց 19:31 - Մի դիմեք մեդիումներին կամ նեկրոմաներներին</w:t>
      </w:r>
    </w:p>
    <w:p/>
    <w:p>
      <w:r xmlns:w="http://schemas.openxmlformats.org/wordprocessingml/2006/main">
        <w:t xml:space="preserve">1 Chronicles 10:14 Եվ Տիրոջը չհարցրեց, ուստի նա սպանեց նրան և թագավորությունը դարձրեց Հեսսեի որդի Դավթին:</w:t>
      </w:r>
    </w:p>
    <w:p/>
    <w:p>
      <w:r xmlns:w="http://schemas.openxmlformats.org/wordprocessingml/2006/main">
        <w:t xml:space="preserve">Սավուղը չհնազանդվեց Տիրոջը և պատժվեց՝ սպանվելով, և թագավորությունը տրվեց Դավթին։</w:t>
      </w:r>
    </w:p>
    <w:p/>
    <w:p>
      <w:r xmlns:w="http://schemas.openxmlformats.org/wordprocessingml/2006/main">
        <w:t xml:space="preserve">1. Աստծուն անհնազանդության հետեւանքները.</w:t>
      </w:r>
    </w:p>
    <w:p/>
    <w:p>
      <w:r xmlns:w="http://schemas.openxmlformats.org/wordprocessingml/2006/main">
        <w:t xml:space="preserve">2. Տիրոջը վստահելու կարևորությունը:</w:t>
      </w:r>
    </w:p>
    <w:p/>
    <w:p>
      <w:r xmlns:w="http://schemas.openxmlformats.org/wordprocessingml/2006/main">
        <w:t xml:space="preserve">1. Երեմիա 17:5-8 - Ավելի շուտ Տիրոջն ապավինել, քան մարդուն:</w:t>
      </w:r>
    </w:p>
    <w:p/>
    <w:p>
      <w:r xmlns:w="http://schemas.openxmlformats.org/wordprocessingml/2006/main">
        <w:t xml:space="preserve">2. Հռոմեացիներ 6:16 - Աստծուն չենթարկվելու հետևանքները:</w:t>
      </w:r>
    </w:p>
    <w:p/>
    <w:p>
      <w:r xmlns:w="http://schemas.openxmlformats.org/wordprocessingml/2006/main">
        <w:t xml:space="preserve">1 Տարեգրություն 11-րդ գլուխը կենտրոնանում է Դավթի հաստատման վրա՝ որպես Իսրայելի թագավոր և նրա զորավոր մարդկանց, ովքեր աջակցում էին նրան։</w:t>
      </w:r>
    </w:p>
    <w:p/>
    <w:p>
      <w:r xmlns:w="http://schemas.openxmlformats.org/wordprocessingml/2006/main">
        <w:t xml:space="preserve">1-ին պարբերություն. Գլուխը սկսվում է՝ ընդգծելով Իսրայելի բոլոր ցեղերի հավաքումը Քեբրոնում, որտեղ նրանք Դավթին օծում են որպես իրենց թագավոր: Այն ընդգծում է, որ Աստծո կամքն էր, որ Դավիթը թագավորեր Իսրայելի վրա (1 Տարեգրություն 11:1-3):</w:t>
      </w:r>
    </w:p>
    <w:p/>
    <w:p>
      <w:r xmlns:w="http://schemas.openxmlformats.org/wordprocessingml/2006/main">
        <w:t xml:space="preserve">2-րդ պարբերություն. Այնուհետև պատմվածքը ներկայացնում է Դավթի հզոր տղամարդկանց քաջարի մարտիկներին, ովքեր նշանակալի դեր են խաղացել նրա թագավորության մեջ: Այն հիշատակում է այնպիսի անհատների, ինչպիսիք են Յասոբայը, Եղիազարը և Սաման, ովքեր մեծ քաջություն դրսևորեցին և ուշագրավ սխրանքներ կատարեցին մարտում (Ա Մնացորդաց 11։10–14)։</w:t>
      </w:r>
    </w:p>
    <w:p/>
    <w:p>
      <w:r xmlns:w="http://schemas.openxmlformats.org/wordprocessingml/2006/main">
        <w:t xml:space="preserve">3-րդ պարբերություն. Ուշադրության կենտրոնում է մի կոնկրետ դեպք, երբ Դավթի երեք հզոր մարդիկ ճեղքում են թշնամու գծերը՝ նրան ջուր բերելու Բեթղեհեմի մոտ գտնվող ջրհորից: Այս արարքը ցույց է տալիս նրանց հավատարմությունն ու նվիրվածությունը իրենց առաջնորդին (Ա Մնացորդաց 11:15-19):</w:t>
      </w:r>
    </w:p>
    <w:p/>
    <w:p>
      <w:r xmlns:w="http://schemas.openxmlformats.org/wordprocessingml/2006/main">
        <w:t xml:space="preserve">4-րդ պարբերություն. Հաշիվը թվարկում է Դավթի զորեղ մարդկանց շարքում այլ նշանավոր մարտիկների անունները և նկարագրում է նրանց հերոսական գործերը ճակատամարտում: Այս անհատները բացառիկ քաջություն դրսևորեցին և մեծ հարգանք էին վայելում թե՛ Դավիթի, թե՛ ժողովրդի կողմից (1 Տարեգրություն 11։20–47)։</w:t>
      </w:r>
    </w:p>
    <w:p/>
    <w:p>
      <w:r xmlns:w="http://schemas.openxmlformats.org/wordprocessingml/2006/main">
        <w:t xml:space="preserve">5-րդ պարբերություն. Գլուխն ավարտվում է՝ հիշատակելով Դավիթ թագավորի կողմից կատարված տարբեր վարչական նշանակումներ։ Այն ընդգծում է հիմնական պաշտոնյաները, ովքեր պատասխանատու են նրա թագավորության կառավարման տարբեր ասպեկտների համար, այդ թվում՝ զինվորական հրամանատարների, քահանաների, դպիրների և այլոց (1 Տարեգրություն 11:48-54):</w:t>
      </w:r>
    </w:p>
    <w:p/>
    <w:p>
      <w:r xmlns:w="http://schemas.openxmlformats.org/wordprocessingml/2006/main">
        <w:t xml:space="preserve">Ամփոփելով, 1-ին տարեգրության տասնմեկերորդ գլուխը ներկայացնում է Դավիթ թագավորի հաստատումը և նրա զորավոր մարդկանց, ովքեր աջակցում էին նրան։ Առանձնացնելով օծումը Քեբրոնում և թվարկել քաջարի մարտիկներին։ Նշելով ուշագրավ արարքները մարտում, դրսևորելով հավատարմություն և քաջություն: Ամփոփելով այս Գլուխը ներկայացնում է պատմական պատմություն, որը ցույց է տալիս Դավիթ թագավորի վերելքը՝ ընդգծելով նրա հզոր մարդկանց միջև հավատարիմ ընկերակցության և քաջության կարևորությունը Իսրայելի վրա նրա թագավորությունը հաստատելու համար:</w:t>
      </w:r>
    </w:p>
    <w:p/>
    <w:p>
      <w:r xmlns:w="http://schemas.openxmlformats.org/wordprocessingml/2006/main">
        <w:t xml:space="preserve">1 Chronicles 11:1 Այն ժամանակ ամբողջ Իսրայէլը հաւաքուեց Դաւթի մօտ Քեբրոնում ու ասաց.</w:t>
      </w:r>
    </w:p>
    <w:p/>
    <w:p>
      <w:r xmlns:w="http://schemas.openxmlformats.org/wordprocessingml/2006/main">
        <w:t xml:space="preserve">Ամբողջ Իսրայելը հավաքվեց, որպեսզի Դավթին իրենց թագավոր դարձնեն Քեբրոնում՝ հայտարարելով, որ նա իրենց ընտանիքի մի մասն է։</w:t>
      </w:r>
    </w:p>
    <w:p/>
    <w:p>
      <w:r xmlns:w="http://schemas.openxmlformats.org/wordprocessingml/2006/main">
        <w:t xml:space="preserve">1. Դավթի թագավորություն. Միասնության ուժը</w:t>
      </w:r>
    </w:p>
    <w:p/>
    <w:p>
      <w:r xmlns:w="http://schemas.openxmlformats.org/wordprocessingml/2006/main">
        <w:t xml:space="preserve">2. Հնազանդության մեջ քայլելը. Հավատարմության օրհնությունները</w:t>
      </w:r>
    </w:p>
    <w:p/>
    <w:p>
      <w:r xmlns:w="http://schemas.openxmlformats.org/wordprocessingml/2006/main">
        <w:t xml:space="preserve">1. Սաղմոս 133:1-3 - Ահա, որքան լավ և հաճելի է եղբայրների համար միասին ապրելը: Դա նման է այն թանկարժեք քսուքին, որը հոսում էր մորուքի վրա, Ահարոնի մորուքի վրա. Հերմոնի ցողի պես և Սիոնի լեռների վրա իջած ցողի պես, որովհետև Տերն այնտեղ հրամայեց օրհնություն՝ կյանք հավիտյան։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Chronicles 11:2 Դեռևս անցյալ ժամանակներում, երբ Սավուղը թագավոր էր, դու էիր Իսրայելում դուրս բերողն ու բերողը։ Քո Եհովայ Աստվածն ասաց քեզ. իմ ժողովուրդ Իսրայել.</w:t>
      </w:r>
    </w:p>
    <w:p/>
    <w:p>
      <w:r xmlns:w="http://schemas.openxmlformats.org/wordprocessingml/2006/main">
        <w:t xml:space="preserve">Դավթին Աստված ընտրեց՝ առաջնորդելու և կերակրելու Իսրայելի ժողովրդին, նույնիսկ երբ Սավուղը թագավոր էր։</w:t>
      </w:r>
    </w:p>
    <w:p/>
    <w:p>
      <w:r xmlns:w="http://schemas.openxmlformats.org/wordprocessingml/2006/main">
        <w:t xml:space="preserve">1. Աստծո հավատարմությունը Իր ժողովրդի համար առաջնորդ նշանակելու հարցում</w:t>
      </w:r>
    </w:p>
    <w:p/>
    <w:p>
      <w:r xmlns:w="http://schemas.openxmlformats.org/wordprocessingml/2006/main">
        <w:t xml:space="preserve">2. Աստծուն վստահելու և հնազանդվելու կարևորությունը</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Երեմիա 33.3 «Կանչիր ինձ, և ես կպատասխանեմ քեզ և ցույց կտամ քեզ մեծ ու հզոր բաներ, որոնք դու չգիտես»:</w:t>
      </w:r>
    </w:p>
    <w:p/>
    <w:p>
      <w:r xmlns:w="http://schemas.openxmlformats.org/wordprocessingml/2006/main">
        <w:t xml:space="preserve">1 Chronicles 11:3 Ուստի Իսրայէլի բոլոր ծերերը եկան Քեբրոն թագաւորին. Դաւիթն ուխտ կապեց նրանց հետ Քեբրոնում, Տիրոջ առաջ. Եւ Դաւիթին Իսրայէլի վրայ թագաւոր օծեցին՝ ըստ Տէրոջ՝ Սամուէլի բերած խօսքի։</w:t>
      </w:r>
    </w:p>
    <w:p/>
    <w:p>
      <w:r xmlns:w="http://schemas.openxmlformats.org/wordprocessingml/2006/main">
        <w:t xml:space="preserve">Իսրայելի երեցները հավաքվեցին Քեբրոն և ուխտ կապեցին Դավթի հետ՝ օծելով նրան Իսրայելի թագավոր՝ Սամուելի միջոցով Տիրոջ խոսքի համաձայն։</w:t>
      </w:r>
    </w:p>
    <w:p/>
    <w:p>
      <w:r xmlns:w="http://schemas.openxmlformats.org/wordprocessingml/2006/main">
        <w:t xml:space="preserve">1. Մենք պետք է ընդունենք Աստծո գերիշխանությունը մեր կայացրած որոշումներում:</w:t>
      </w:r>
    </w:p>
    <w:p/>
    <w:p>
      <w:r xmlns:w="http://schemas.openxmlformats.org/wordprocessingml/2006/main">
        <w:t xml:space="preserve">2. Մենք պետք է հնազանդ մնանք Աստծո կամքին և Խոսքին:</w:t>
      </w:r>
    </w:p>
    <w:p/>
    <w:p>
      <w:r xmlns:w="http://schemas.openxmlformats.org/wordprocessingml/2006/main">
        <w:t xml:space="preserve">1. Սաղմոս 2:6-7 Բայց ես իմ թագավորին դրեցի իմ սուրբ Սիոնի բլրի վրա: Ես կասեմ հրամանի մասին. Տերն ասաց ինձ. «Դու իմ Որդին ես. այսօր ես ծնեցի քեզ.</w:t>
      </w:r>
    </w:p>
    <w:p/>
    <w:p>
      <w:r xmlns:w="http://schemas.openxmlformats.org/wordprocessingml/2006/main">
        <w:t xml:space="preserve">2. Սաղմոս 89.27 Եվ ես նրան կդարձնեմ առաջնեկը, երկրի թագավորներից ամենաբարձրը:</w:t>
      </w:r>
    </w:p>
    <w:p/>
    <w:p>
      <w:r xmlns:w="http://schemas.openxmlformats.org/wordprocessingml/2006/main">
        <w:t xml:space="preserve">1 Chronicles 11:4 Եւ Դաւիթն ու ամբողջ Իսրայէլը գնացին Երուսաղէմ, որ Յեբուս է. ուր յեբուսացիներն էին, այդ երկրի բնակիչները։</w:t>
      </w:r>
    </w:p>
    <w:p/>
    <w:p>
      <w:r xmlns:w="http://schemas.openxmlformats.org/wordprocessingml/2006/main">
        <w:t xml:space="preserve">Դավիթը և իսրայելացիները գնացին Երուսաղեմ, որը նախկինում բնակեցված էր հեբուսացիներով։</w:t>
      </w:r>
    </w:p>
    <w:p/>
    <w:p>
      <w:r xmlns:w="http://schemas.openxmlformats.org/wordprocessingml/2006/main">
        <w:t xml:space="preserve">1. Աստծո ժողովուրդը կարող է հաղթահարել ցանկացած խոչընդոտ հավատքի միջոցով:</w:t>
      </w:r>
    </w:p>
    <w:p/>
    <w:p>
      <w:r xmlns:w="http://schemas.openxmlformats.org/wordprocessingml/2006/main">
        <w:t xml:space="preserve">2. Աստված մեզ առաջնորդում է դեպի հաղթանակների վայրեր:</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1 Chronicles 11:5 Յեբուսի բնակիչները Դաւիթին ասացին. Այնուամենայնիվ, Դավիթը վերցրեց Սիոնի ամրոցը, որը Դավթի քաղաքն է։</w:t>
      </w:r>
    </w:p>
    <w:p/>
    <w:p>
      <w:r xmlns:w="http://schemas.openxmlformats.org/wordprocessingml/2006/main">
        <w:t xml:space="preserve">Ջեբուսի բնակիչները մերժեցին Դավթի մուտքը, բայց նա կարողացավ գրավել Սիոնի ամրոցը՝ Դավթի քաղաքը։</w:t>
      </w:r>
    </w:p>
    <w:p/>
    <w:p>
      <w:r xmlns:w="http://schemas.openxmlformats.org/wordprocessingml/2006/main">
        <w:t xml:space="preserve">1. Հավատի ամրությունը. Դավթի հաղթանակը Սիոնի ամրոցում</w:t>
      </w:r>
    </w:p>
    <w:p/>
    <w:p>
      <w:r xmlns:w="http://schemas.openxmlformats.org/wordprocessingml/2006/main">
        <w:t xml:space="preserve">2. Մարտահրավերների և դժվարությունների հաղթահարում. Դավթի և Ջեբուսի պատմությունը</w:t>
      </w:r>
    </w:p>
    <w:p/>
    <w:p>
      <w:r xmlns:w="http://schemas.openxmlformats.org/wordprocessingml/2006/main">
        <w:t xml:space="preserve">1. Սաղմոս 51։2 Լվացի՛ր ինձ իմ անօրենությունից և մաքրի՛ր ինձ իմ մեղքից։</w:t>
      </w:r>
    </w:p>
    <w:p/>
    <w:p>
      <w:r xmlns:w="http://schemas.openxmlformats.org/wordprocessingml/2006/main">
        <w:t xml:space="preserve">2. Եսայիա 40:29 Նա ուժ է տալիս թուլացածին. և նրանց, ովքեր զորություն չունեն, նա մեծացնում է ուժը:</w:t>
      </w:r>
    </w:p>
    <w:p/>
    <w:p>
      <w:r xmlns:w="http://schemas.openxmlformats.org/wordprocessingml/2006/main">
        <w:t xml:space="preserve">1 Chronicles 11:6 Դաւիթն ասաց. Ուրեմն առաջինը Շարուհայի որդի Յովաբը վեր ելաւ ու գլխաւոր էր։</w:t>
      </w:r>
    </w:p>
    <w:p/>
    <w:p>
      <w:r xmlns:w="http://schemas.openxmlformats.org/wordprocessingml/2006/main">
        <w:t xml:space="preserve">Դավիթը հայտարարեց, որ նա, ով առաջինը կխփի Հեբուսացիներին, կդառնա գլխավոր և զորավար, և Շարուիայի որդի Հովաբը առաջինն էր, որ դա արեց և նրան տրվեց տիտղոսը։</w:t>
      </w:r>
    </w:p>
    <w:p/>
    <w:p>
      <w:r xmlns:w="http://schemas.openxmlformats.org/wordprocessingml/2006/main">
        <w:t xml:space="preserve">1. Հավատքի ճանապարհին նախաձեռնություն ցուցաբերելու և առաջինը լինելու կարևորությունը:</w:t>
      </w:r>
    </w:p>
    <w:p/>
    <w:p>
      <w:r xmlns:w="http://schemas.openxmlformats.org/wordprocessingml/2006/main">
        <w:t xml:space="preserve">2. Հավատարիմ հնազանդության և քաջության պարգևները.</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1 Chronicles 11:7 Դաւիթը բնակուեց ամրոցում. դրա համար էլ այն կոչեցին Դավթի քաղաք։</w:t>
      </w:r>
    </w:p>
    <w:p/>
    <w:p>
      <w:r xmlns:w="http://schemas.openxmlformats.org/wordprocessingml/2006/main">
        <w:t xml:space="preserve">Դավիթը տեղափոխվեց Երուսաղեմ քաղաք, որը հետագայում նրա պատվին կոչվեց Դավթի քաղաք։</w:t>
      </w:r>
    </w:p>
    <w:p/>
    <w:p>
      <w:r xmlns:w="http://schemas.openxmlformats.org/wordprocessingml/2006/main">
        <w:t xml:space="preserve">1. Աստված վարձատրում է հավատարմությունն ու հնազանդությունը:</w:t>
      </w:r>
    </w:p>
    <w:p/>
    <w:p>
      <w:r xmlns:w="http://schemas.openxmlformats.org/wordprocessingml/2006/main">
        <w:t xml:space="preserve">2. Ժառանգության ուժը.</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 Հավատքով նա բնակվեց խոստացված երկրում, ինչպես օտար երկրում, վրաններում բնակվեց Իսահակի և Հակոբի հետ, որոնք նրա հետ նույն խոստման ժառանգներն էին. քանզի նա սպասում էր այն քաղաքին, որն ունի հիմքեր, որի կառուցողն ու ստեղծողը Աստված է:</w:t>
      </w:r>
    </w:p>
    <w:p/>
    <w:p>
      <w:r xmlns:w="http://schemas.openxmlformats.org/wordprocessingml/2006/main">
        <w:t xml:space="preserve">2. Առակաց 10:7 - Արդարի հիշատակը օրհնություն է, բայց ամբարիշտների անունը կփչանա:</w:t>
      </w:r>
    </w:p>
    <w:p/>
    <w:p>
      <w:r xmlns:w="http://schemas.openxmlformats.org/wordprocessingml/2006/main">
        <w:t xml:space="preserve">1 Chronicles 11:8 8 Նա քաղաքը կառուցեց շուրջբոլորը, Մելլոնից՝ շրջակայքում, իսկ Յովաբը նորոգեց քաղաքի մնացած մասը։</w:t>
      </w:r>
    </w:p>
    <w:p/>
    <w:p>
      <w:r xmlns:w="http://schemas.openxmlformats.org/wordprocessingml/2006/main">
        <w:t xml:space="preserve">Հովաբը կառուցեց և նորոգեց Երուսաղեմ քաղաքը։</w:t>
      </w:r>
    </w:p>
    <w:p/>
    <w:p>
      <w:r xmlns:w="http://schemas.openxmlformats.org/wordprocessingml/2006/main">
        <w:t xml:space="preserve">1. Կառուցելու կարևորությունը. ուսումնասիրություն Հովաբի և Երուսաղեմի հանդեպ նրա նվիրվածության մասին</w:t>
      </w:r>
    </w:p>
    <w:p/>
    <w:p>
      <w:r xmlns:w="http://schemas.openxmlformats.org/wordprocessingml/2006/main">
        <w:t xml:space="preserve">2. Հավատարիմ շենքի պարգևները. Հովաբի ժառանգությունը Երուսաղեմում</w:t>
      </w:r>
    </w:p>
    <w:p/>
    <w:p>
      <w:r xmlns:w="http://schemas.openxmlformats.org/wordprocessingml/2006/main">
        <w:t xml:space="preserve">1. Եզեկիել 22:30 - Եվ ես նրանց մեջ փնտրում էի մի մարդու, որը ցանկապատը կառուցեր և իմ առջև կանգներ երկրի համար, որպեսզի ես չկործանեմ այն, բայց չգտա:</w:t>
      </w:r>
    </w:p>
    <w:p/>
    <w:p>
      <w:r xmlns:w="http://schemas.openxmlformats.org/wordprocessingml/2006/main">
        <w:t xml:space="preserve">2. 1 Կորնթացիս 3:12-15 - Իսկ եթե որևէ մեկը այս հիմքի վրա կառուցի ոսկի, արծաթ, թանկարժեք քարեր, փայտ, խոտ, կոճղեր. Ամէն մարդու գործը յայտնի պիտի ըլլայ. և կրակը կփորձի յուրաքանչյուրի գործը, թե ինչպիսին է դա: Եթե որևէ մեկի գործը մնա, որը նա կառուցել է դրա վրա, նա վարձատրություն կստանա: Եթե որևէ մեկի գործը այրվի, նա վնաս կկրի, բայց ինքը կփրկվի. բայց այնպես, ինչպես կրակով:</w:t>
      </w:r>
    </w:p>
    <w:p/>
    <w:p>
      <w:r xmlns:w="http://schemas.openxmlformats.org/wordprocessingml/2006/main">
        <w:t xml:space="preserve">1 Chronicles 11:9 Այսպիսով, Դավիթը գնալով մեծանում էր, քանի որ Զորաց Տերը նրա հետ էր։</w:t>
      </w:r>
    </w:p>
    <w:p/>
    <w:p>
      <w:r xmlns:w="http://schemas.openxmlformats.org/wordprocessingml/2006/main">
        <w:t xml:space="preserve">Դավիթը մեծ հաջողություն ունեցավ, քանի որ Աստված նրա հետ էր:</w:t>
      </w:r>
    </w:p>
    <w:p/>
    <w:p>
      <w:r xmlns:w="http://schemas.openxmlformats.org/wordprocessingml/2006/main">
        <w:t xml:space="preserve">1. Աստված միշտ մեզ հետ է և կօգնի մեզ հաջողության հասնել:</w:t>
      </w:r>
    </w:p>
    <w:p/>
    <w:p>
      <w:r xmlns:w="http://schemas.openxmlformats.org/wordprocessingml/2006/main">
        <w:t xml:space="preserve">2. Մենք կարող ենք մեծ հաջողություններ ունենալ, եթե հետևենք Աստծո կամքին:</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1 Chronicles 11:10 10 Սրանք են նաև այն զորավոր մարդկանց գլխավորները, որոնց Դավթն ուներ, որոնք զորացան նրա հետ իր թագավորության մեջ և ամբողջ Իսրայելի հետ, որպեսզի նրան թագավոր դարձնեն Իսրայելի վերաբերյալ Տիրոջ խոսքի համաձայն։</w:t>
      </w:r>
    </w:p>
    <w:p/>
    <w:p>
      <w:r xmlns:w="http://schemas.openxmlformats.org/wordprocessingml/2006/main">
        <w:t xml:space="preserve">Դաւիթը Իսրայէլի թագաւոր դարձաւ զօրաւոր մարդկանց օգնութեամբ, որոնք զօրացել էին նրա հետ՝ Տիրոջ խօսքի համաձայն։</w:t>
      </w:r>
    </w:p>
    <w:p/>
    <w:p>
      <w:r xmlns:w="http://schemas.openxmlformats.org/wordprocessingml/2006/main">
        <w:t xml:space="preserve">1. Միասնության զորությունը. սովորել Դավթի հզոր մարդկանցից</w:t>
      </w:r>
    </w:p>
    <w:p/>
    <w:p>
      <w:r xmlns:w="http://schemas.openxmlformats.org/wordprocessingml/2006/main">
        <w:t xml:space="preserve">2. Հնազանդություն Տիրոջը. Դավթի թագավորությունը ըստ Աստծո կամքի</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Բ Մնացորդաց 1:7-12 - Այդ գիշեր Աստված երևաց Սողոմոնին և ասաց նրան. Խնդրիր, թե ինչ կտամ քեզ: Սողոմոնն ասաց Աստծուն. Ով Տեր Աստված, թող կատարվի քո խոսքը՝ ուղղված իմ հորը՝ Դավթին, որովհետև դու ինձ թագավոր դարձրեցիր երկրի հողի պես շատ ժողովրդի վրա։ Տո՛ւր ինձ հիմա իմաստություն և գիտություն, որ գնամ և մտնեմ այս ժողովրդի առաջ, որովհետև ո՞վ կարող է կառավարել քո այս մեծ ժողովրդին։ Տիրոջը հաճելի էր, որ Սողոմոնը խնդրեց դա։ Եվ Աստված ասաց նրան. «Քանի որ դու դա խնդրեցիր և չխնդրեցիր քեզ համար երկար կյանք, հարստություն կամ քո թշնամիների կյանքը, այլ քեզնից հասկացողություն խնդրեցիր, որպեսզի հասկանաս, թե որն է ճիշտը, ահա ես հիմա անում եմ քո խոսքի համաձայն. . Ահա ես քեզ իմաստուն և խորաթափանց միտք եմ տալիս, այնպես որ քո նմանը քեզնից առաջ չի եղել, և քեզանից հետո ոչ ոք չի ելնի։</w:t>
      </w:r>
    </w:p>
    <w:p/>
    <w:p>
      <w:r xmlns:w="http://schemas.openxmlformats.org/wordprocessingml/2006/main">
        <w:t xml:space="preserve">1 Chronicles 11:11 Սա՛ է Դաւիթի ունեցած զօրաւոր մարդկանց թիւը. Հակմոնացի Յասոբամը, զորավարների պետը, բարձրացրեց իր նիզակը երեք հարյուր սպանվածների դեմ միաժամանակ։</w:t>
      </w:r>
    </w:p>
    <w:p/>
    <w:p>
      <w:r xmlns:w="http://schemas.openxmlformats.org/wordprocessingml/2006/main">
        <w:t xml:space="preserve">Հատվածը պատմում է Դավթի զորեղ մարդկանց թվի մասին և պատմում է Յասոբիամի քաջության մասին՝ միանձնյա սպանելով երեք հարյուր մարդու։</w:t>
      </w:r>
    </w:p>
    <w:p/>
    <w:p>
      <w:r xmlns:w="http://schemas.openxmlformats.org/wordprocessingml/2006/main">
        <w:t xml:space="preserve">1. Աստված մեզ քաջություն և ուժ է տվել՝ հաղթահարելու ցանկացած դժվարություն:</w:t>
      </w:r>
    </w:p>
    <w:p/>
    <w:p>
      <w:r xmlns:w="http://schemas.openxmlformats.org/wordprocessingml/2006/main">
        <w:t xml:space="preserve">2. Մենք կարող ենք սովորել Դավթի և Յասոբեմի հավատքի և քաջության օրինակից՝ ուժով դիմակայելու փորձություններին:</w:t>
      </w:r>
    </w:p>
    <w:p/>
    <w:p>
      <w:r xmlns:w="http://schemas.openxmlformats.org/wordprocessingml/2006/main">
        <w:t xml:space="preserve">1. 1 Կորնթացիներ 16:13 - Զգույշ եղեք. հաստատուն մնացեք հավատքի մեջ. եղիր համարձակ; ուժեղ եղիր.</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1 Chronicles 11:12 12 Նրանից հետո Ախոտի Դոդոյի որդի Եղիազարն էր, որը երեք զորավորներից մեկն էր:</w:t>
      </w:r>
    </w:p>
    <w:p/>
    <w:p>
      <w:r xmlns:w="http://schemas.openxmlformats.org/wordprocessingml/2006/main">
        <w:t xml:space="preserve">Դոդոյի որդի Եղիազարը երեք հզորներից մեկն էր։</w:t>
      </w:r>
    </w:p>
    <w:p/>
    <w:p>
      <w:r xmlns:w="http://schemas.openxmlformats.org/wordprocessingml/2006/main">
        <w:t xml:space="preserve">1. Երեքի ուժը. Ինչպես ուժեղ համայնքը կարող է մեծ բաներ իրականացնել</w:t>
      </w:r>
    </w:p>
    <w:p/>
    <w:p>
      <w:r xmlns:w="http://schemas.openxmlformats.org/wordprocessingml/2006/main">
        <w:t xml:space="preserve">2. Դառնալով հզոր մարտիկ. Եղիազարի պատմությունը</w:t>
      </w:r>
    </w:p>
    <w:p/>
    <w:p>
      <w:r xmlns:w="http://schemas.openxmlformats.org/wordprocessingml/2006/main">
        <w:t xml:space="preserve">1. Սաղմոս 133:1 3 -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Որովհետև Տերն այնտեղ պատվիրել է օրհնություն՝ կյանք հավիտյան:</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 Ուրեմն կանգնեք՝ կապելով ճշմարտության գոտին, հագած արդարության զրահը և որպես կոշիկ ձեր ոտքերի համար՝ հագած խաղաղության ավետարանով տրված պատրաստակամությունը: Ամեն դեպքում վերցրեք հավատքի վահանը, որով կարող եք հանգցնել չարի բոլոր բոցավառ նետերը. և վերցրու փրկության սաղավարտը և Հոգու սուրը, որը Աստծո խոսքն է, աղոթելով ամեն ժամանակ Հոգով, բոլոր աղոթքներով և աղաչանքներով: Այդ նպատակով աչալուրջ եղեք ամենայն համառությամբ՝ աղաչելով բոլոր սրբերին...</w:t>
      </w:r>
    </w:p>
    <w:p/>
    <w:p>
      <w:r xmlns:w="http://schemas.openxmlformats.org/wordprocessingml/2006/main">
        <w:t xml:space="preserve">1 Chronicles 11:13 Նա Դավթի հետ էր Փադամիմում, և այնտեղ փղշտացիները հավաքվել էին պատերազմի համար, որտեղ գարիով լի հող կար. և ժողովուրդը փախավ Փղշտացիների առաջից։</w:t>
      </w:r>
    </w:p>
    <w:p/>
    <w:p>
      <w:r xmlns:w="http://schemas.openxmlformats.org/wordprocessingml/2006/main">
        <w:t xml:space="preserve">Դավիթը փղշտացիների դեմ կռվեց Պասդամիմում, որտեղ գարու արտ կար։ Ժողովուրդը փախան փղշտացիներից։</w:t>
      </w:r>
    </w:p>
    <w:p/>
    <w:p>
      <w:r xmlns:w="http://schemas.openxmlformats.org/wordprocessingml/2006/main">
        <w:t xml:space="preserve">1. Աստված միշտ մեզ հետ կլինի, երբ մենք կռվենք մեր թշնամիների դեմ:</w:t>
      </w:r>
    </w:p>
    <w:p/>
    <w:p>
      <w:r xmlns:w="http://schemas.openxmlformats.org/wordprocessingml/2006/main">
        <w:t xml:space="preserve">2. Աստված միշտ կպաշտպանի մեզ մեր հակառակորդներից:</w:t>
      </w:r>
    </w:p>
    <w:p/>
    <w:p>
      <w:r xmlns:w="http://schemas.openxmlformats.org/wordprocessingml/2006/main">
        <w:t xml:space="preserve">1. Սաղմոս 46.1-3 «Աստված մեր ապավենն ու զորությունն է, օգնականը նեղության մեջ։ Դրա համար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Մատթեոս 28.20 «Սովորեցրո՛ւ նրանց պահել այն ամենը, ինչ ես պատվիրել եմ ձեզ, և ահա ես ձեզ հետ եմ միշտ, մինչև աշխարհի վերջը, ամեն»:</w:t>
      </w:r>
    </w:p>
    <w:p/>
    <w:p>
      <w:r xmlns:w="http://schemas.openxmlformats.org/wordprocessingml/2006/main">
        <w:t xml:space="preserve">1 Chronicles 11:14 14 Նրանք կանգնեցին այդ պարկի մէջտեղը, մատնեցին այն ու սպանեցին Փղշտացիներին. եւ Տէրը նրանց փրկեց մեծ փրկութեամբ։</w:t>
      </w:r>
    </w:p>
    <w:p/>
    <w:p>
      <w:r xmlns:w="http://schemas.openxmlformats.org/wordprocessingml/2006/main">
        <w:t xml:space="preserve">Մի խումբ մարդիկ հայտնվեցին դժվարին իրավիճակի մեջ և Տիրոջ կողմից ազատվեցին դրանից:</w:t>
      </w:r>
    </w:p>
    <w:p/>
    <w:p>
      <w:r xmlns:w="http://schemas.openxmlformats.org/wordprocessingml/2006/main">
        <w:t xml:space="preserve">1. Աստված միշտ փրկություն կտա, եթե մենք վստահենք Նրան:</w:t>
      </w:r>
    </w:p>
    <w:p/>
    <w:p>
      <w:r xmlns:w="http://schemas.openxmlformats.org/wordprocessingml/2006/main">
        <w:t xml:space="preserve">2. Մենք կարող ենք հավատ ունենալ նույնիսկ դժվարության մեջ:</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1 Chronicles 11:15 15 Երեսուն զորավարներից երեքը իջան ժայռի մոտ՝ Դավթի մոտ, Ադուլամի քարայրը. Փղշտացիների զօրքը Ռաֆայիմի հովտում բանակեց։</w:t>
      </w:r>
    </w:p>
    <w:p/>
    <w:p>
      <w:r xmlns:w="http://schemas.openxmlformats.org/wordprocessingml/2006/main">
        <w:t xml:space="preserve">Դավթի հրամանատարներից երեքը գնացին Ադուլամի քարայրը՝ հանդիպելու նրան, մինչ փղշտացիները բանակատեղի էին դրել Ռաֆայիմի հովտում։</w:t>
      </w:r>
    </w:p>
    <w:p/>
    <w:p>
      <w:r xmlns:w="http://schemas.openxmlformats.org/wordprocessingml/2006/main">
        <w:t xml:space="preserve">1. Աստված առաջնորդում է մեզ նույնիսկ ամենամութ ժամանակներում</w:t>
      </w:r>
    </w:p>
    <w:p/>
    <w:p>
      <w:r xmlns:w="http://schemas.openxmlformats.org/wordprocessingml/2006/main">
        <w:t xml:space="preserve">2. Աստծո հանդեպ հավատքի և վստահության զորությունը</w:t>
      </w:r>
    </w:p>
    <w:p/>
    <w:p>
      <w:r xmlns:w="http://schemas.openxmlformats.org/wordprocessingml/2006/main">
        <w:t xml:space="preserve">1. Սաղմոս 18:2 - Տերն է իմ վեմը, իմ ամրոցը և իմ փրկիչը. իմ Աստվածն իմ վեմն է, որի մեջ ես ապաստան եմ գտնում։</w:t>
      </w:r>
    </w:p>
    <w:p/>
    <w:p>
      <w:r xmlns:w="http://schemas.openxmlformats.org/wordprocessingml/2006/main">
        <w:t xml:space="preserve">2. Հովհաննես 16:33 - Այս բաներն ասացի ձեզ, որպեսզի իմ մեջ խաղաղություն ունենաք: Այս աշխարհում դուք դժվարություններ կունենաք: Բայց սիրտ առեք։ Ես հաղթահարել եմ աշխարհը.</w:t>
      </w:r>
    </w:p>
    <w:p/>
    <w:p>
      <w:r xmlns:w="http://schemas.openxmlformats.org/wordprocessingml/2006/main">
        <w:t xml:space="preserve">1 Chronicles 11:16 Այն ժամանակ Դավիթը կալանքի տակ էր, իսկ փղշտացիների բանակը Բեթղեհեմում էր։</w:t>
      </w:r>
    </w:p>
    <w:p/>
    <w:p>
      <w:r xmlns:w="http://schemas.openxmlformats.org/wordprocessingml/2006/main">
        <w:t xml:space="preserve">Դավիթը ամրոցում էր, իսկ փղշտացիները Բեթղեհեմում կայազոր ունեին։</w:t>
      </w:r>
    </w:p>
    <w:p/>
    <w:p>
      <w:r xmlns:w="http://schemas.openxmlformats.org/wordprocessingml/2006/main">
        <w:t xml:space="preserve">1. Դժբախտության ժամանակ Աստծուն վստահելը</w:t>
      </w:r>
    </w:p>
    <w:p/>
    <w:p>
      <w:r xmlns:w="http://schemas.openxmlformats.org/wordprocessingml/2006/main">
        <w:t xml:space="preserve">2. Հավատքի ամրությունը ընդդիմանալու</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27:1 - Տերն է իմ լույսը և իմ փրկությունը. ումի՞ց վախենամ. Տէրն է իմ կեանքի ամրոցը. ումի՞ց վախենամ.</w:t>
      </w:r>
    </w:p>
    <w:p/>
    <w:p>
      <w:r xmlns:w="http://schemas.openxmlformats.org/wordprocessingml/2006/main">
        <w:t xml:space="preserve">1 Chronicles 11:17 Դաւիթը փափագեց ու ասաց.</w:t>
      </w:r>
    </w:p>
    <w:p/>
    <w:p>
      <w:r xmlns:w="http://schemas.openxmlformats.org/wordprocessingml/2006/main">
        <w:t xml:space="preserve">Դավիթը տենչում է ջուր խմել Բեթղեհեմի դարպասի ջրհորից։</w:t>
      </w:r>
    </w:p>
    <w:p/>
    <w:p>
      <w:r xmlns:w="http://schemas.openxmlformats.org/wordprocessingml/2006/main">
        <w:t xml:space="preserve">1. Աստծո ծարավը. մարելով մեր հոգևոր կարոտը</w:t>
      </w:r>
    </w:p>
    <w:p/>
    <w:p>
      <w:r xmlns:w="http://schemas.openxmlformats.org/wordprocessingml/2006/main">
        <w:t xml:space="preserve">2. Հուսահատության և հուսահատության հաղթահարում. Ուժ գտնել Տիրոջ մեջ</w:t>
      </w:r>
    </w:p>
    <w:p/>
    <w:p>
      <w:r xmlns:w="http://schemas.openxmlformats.org/wordprocessingml/2006/main">
        <w:t xml:space="preserve">1. Եսայիա 55:1 - Եկե՛ք, դուք բոլորդ, որ ծարավ եք,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1 Chronicles 11:18 18 Երեքը ճեղքեցին Փղշտացիներուն բանակը, եւ ջուր հանեցին Բեթլեհէմի ջրհորէն, որ դարպասին մօտ էր, եւ առին ու բերին Դաւիթին, բայց Դաւիթ չուզեց խմել անկէ. բայց թափեց այն Տիրոջը,</w:t>
      </w:r>
    </w:p>
    <w:p/>
    <w:p>
      <w:r xmlns:w="http://schemas.openxmlformats.org/wordprocessingml/2006/main">
        <w:t xml:space="preserve">Դավթի բանակից երեք հոգի ճեղքեցին փղշտացիների շարքերը և Բեթղեհեմի ջրհորից ջուր վերցրեցին և վերադարձրին Դավթին։ Սակայն Դավիթը չուզեց խմել այն և փոխարենը տվեց Տիրոջը։</w:t>
      </w:r>
    </w:p>
    <w:p/>
    <w:p>
      <w:r xmlns:w="http://schemas.openxmlformats.org/wordprocessingml/2006/main">
        <w:t xml:space="preserve">1. Ինքնազոհաբերության ուժը. Դավթի որոշումը՝ հրաժարվել իր կարիքներից և ջուրը թափել Տիրոջը:</w:t>
      </w:r>
    </w:p>
    <w:p/>
    <w:p>
      <w:r xmlns:w="http://schemas.openxmlformats.org/wordprocessingml/2006/main">
        <w:t xml:space="preserve">2. Հետևել Տիրոջ կամքին. ուսումնասիրել Աստծո ծրագրին վստահելու և մեր սեփական ցանկությունները մերժելու կարևորությունը:</w:t>
      </w:r>
    </w:p>
    <w:p/>
    <w:p>
      <w:r xmlns:w="http://schemas.openxmlformats.org/wordprocessingml/2006/main">
        <w:t xml:space="preserve">1. Մատթեոս 26:39 - «Եվ նա մի փոքր առաջ գնաց, ընկավ երեսի վրա և աղոթեց և ասաց. դու կուզես»:</w:t>
      </w:r>
    </w:p>
    <w:p/>
    <w:p>
      <w:r xmlns:w="http://schemas.openxmlformats.org/wordprocessingml/2006/main">
        <w:t xml:space="preserve">2. Փիլիպպեցիս 2:3 - «Թող ոչինչ չանվի կռվի կամ սնափառության միջոցով, այլ խոնարհությամբ թող յուրաքանչյուրը մյուսին իրենից լավ գնահատի»:</w:t>
      </w:r>
    </w:p>
    <w:p/>
    <w:p>
      <w:r xmlns:w="http://schemas.openxmlformats.org/wordprocessingml/2006/main">
        <w:t xml:space="preserve">1 Chronicles 11:19 19 Եւ ասաց. որովհետև իրենց կյանքի վտանգով նրանք բերեցին այն: Ուստի նա չէր խմում այն։ Այս բաներն արեցին այս երեք ամենահզորները:</w:t>
      </w:r>
    </w:p>
    <w:p/>
    <w:p>
      <w:r xmlns:w="http://schemas.openxmlformats.org/wordprocessingml/2006/main">
        <w:t xml:space="preserve">Երեք ամենահզոր մարդիկ նախընտրեցին չխմել նրանց արյունը, ովքեր վտանգի տակ են դնում իրենց կյանքը:</w:t>
      </w:r>
    </w:p>
    <w:p/>
    <w:p>
      <w:r xmlns:w="http://schemas.openxmlformats.org/wordprocessingml/2006/main">
        <w:t xml:space="preserve">1. Ինքնազոհաբերության ուժը. սովորել երեք ամենահզոր մարդկանցից</w:t>
      </w:r>
    </w:p>
    <w:p/>
    <w:p>
      <w:r xmlns:w="http://schemas.openxmlformats.org/wordprocessingml/2006/main">
        <w:t xml:space="preserve">2. Անձնուրաց սիրո կյանքը փոխող ուժը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1 Chronicles 11:20 20 Յովաբի եղբայրը՝ Աբեսսան, որ երեքի գլխաւորն էր. իր նիզակը երեք հարիւրի դէմ բարձրացուց, զանոնք սպաննեց, ու երեքին մէջ անուն դրաւ։</w:t>
      </w:r>
    </w:p>
    <w:p/>
    <w:p>
      <w:r xmlns:w="http://schemas.openxmlformats.org/wordprocessingml/2006/main">
        <w:t xml:space="preserve">Աբեսսան՝ Հովաբի եղբայրը, երեք ամենահզոր ռազմիկների առաջնորդն էր։ Նա հայտնի էր նրանով, որ իր նիզակով սպանել է 300 մարդու։</w:t>
      </w:r>
    </w:p>
    <w:p/>
    <w:p>
      <w:r xmlns:w="http://schemas.openxmlformats.org/wordprocessingml/2006/main">
        <w:t xml:space="preserve">1. Քաջություն վախի դիմաց. ինչպես Աբիշային հաղթահարեց դժբախտությունը</w:t>
      </w:r>
    </w:p>
    <w:p/>
    <w:p>
      <w:r xmlns:w="http://schemas.openxmlformats.org/wordprocessingml/2006/main">
        <w:t xml:space="preserve">2. Հավատքի զորությունը. Ինչպես Աբիշայի հավատքն ամրացրեց նրա քաջությունը</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Chronicles 11:21 Երեքից նա ավելի պատվաբեր էր, քան երկուսը. քանի որ նա նրանց հրամանատարն էր, սակայն առաջին երեքին չհասավ։</w:t>
      </w:r>
    </w:p>
    <w:p/>
    <w:p>
      <w:r xmlns:w="http://schemas.openxmlformats.org/wordprocessingml/2006/main">
        <w:t xml:space="preserve">Երեք մարդ, որոնցից մեկը մյուս երկուսից ավելի պատվաբեր էր, նշանակվեցին կապիտաններ։ Սակայն նրանցից ոչ մեկն առաջին եռյակը չի եղել։</w:t>
      </w:r>
    </w:p>
    <w:p/>
    <w:p>
      <w:r xmlns:w="http://schemas.openxmlformats.org/wordprocessingml/2006/main">
        <w:t xml:space="preserve">1. Պատվի և խոնարհության կարևորությունը</w:t>
      </w:r>
    </w:p>
    <w:p/>
    <w:p>
      <w:r xmlns:w="http://schemas.openxmlformats.org/wordprocessingml/2006/main">
        <w:t xml:space="preserve">2. Մեծության հասնել Աստծո աչքում</w:t>
      </w:r>
    </w:p>
    <w:p/>
    <w:p>
      <w:r xmlns:w="http://schemas.openxmlformats.org/wordprocessingml/2006/main">
        <w:t xml:space="preserve">1. Առակաց 15:33 - «Տիրոջ վախը իմաստության խրատ է, իսկ պատվի առաջ՝ խոնարհությունը»:</w:t>
      </w:r>
    </w:p>
    <w:p/>
    <w:p>
      <w:r xmlns:w="http://schemas.openxmlformats.org/wordprocessingml/2006/main">
        <w:t xml:space="preserve">2. Ղուկաս 14.11 - «Ով որ բարձրացնում է իր անձը, կխոնարհվի, և ով խոնարհեցնում է իրեն, կբարձրանա»:</w:t>
      </w:r>
    </w:p>
    <w:p/>
    <w:p>
      <w:r xmlns:w="http://schemas.openxmlformats.org/wordprocessingml/2006/main">
        <w:t xml:space="preserve">1 Chronicles 11:22 Հովիդայի որդի Բանայիան, Կաբզեելից մի քաջարի որդի, որը շատ գործեր էր արել. Նա սպանեց երկու առյուծի նման Մովաբի մարդկանց, և նա իջավ և մի առյուծ սպանեց մի փոսի մեջ ձնառատ օրը։</w:t>
      </w:r>
    </w:p>
    <w:p/>
    <w:p>
      <w:r xmlns:w="http://schemas.openxmlformats.org/wordprocessingml/2006/main">
        <w:t xml:space="preserve">Բանային մի քաջարի մարդ էր Կաբզեելից, ով ձյունառատ օրում սպանեց երկու առյուծանման մովաբացի մարդկանց և մի առյուծի փոսում։</w:t>
      </w:r>
    </w:p>
    <w:p/>
    <w:p>
      <w:r xmlns:w="http://schemas.openxmlformats.org/wordprocessingml/2006/main">
        <w:t xml:space="preserve">1. Խիզախություն դժբախտության ժամանակ</w:t>
      </w:r>
    </w:p>
    <w:p/>
    <w:p>
      <w:r xmlns:w="http://schemas.openxmlformats.org/wordprocessingml/2006/main">
        <w:t xml:space="preserve">2. Դժվար իրավիճակներում Աստծուն վստահելը</w:t>
      </w:r>
    </w:p>
    <w:p/>
    <w:p>
      <w:r xmlns:w="http://schemas.openxmlformats.org/wordprocessingml/2006/main">
        <w:t xml:space="preserve">1. 1 Կորնթացիներ 16:13 - Զգույշ եղեք. հաստատուն մնացեք հավատքի մեջ. եղիր համարձակ; ուժեղ եղիր.</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1 Chronicles 11:23 Նա սպանեց մի եգիպտացու՝ մեծ հասակով, հինգ կանգուն բարձրութեամբ մի մարդու. Եգիպտացու ձեռքին մի նիզակ կար ջուլհակի գերանի. եւ նա գավազանով իջավ նրա մոտ, պոկեց նիզակը եգիպտացու ձեռքից եւ սպանեց նրան իր նիզակով։</w:t>
      </w:r>
    </w:p>
    <w:p/>
    <w:p>
      <w:r xmlns:w="http://schemas.openxmlformats.org/wordprocessingml/2006/main">
        <w:t xml:space="preserve">Դավիթը կռվեց և նիզակով սպանեց մի եգիպտացու։</w:t>
      </w:r>
    </w:p>
    <w:p/>
    <w:p>
      <w:r xmlns:w="http://schemas.openxmlformats.org/wordprocessingml/2006/main">
        <w:t xml:space="preserve">1. Աստծո հավատարմությունը և պաշտպանությունը դժվարությունների ժամանակ</w:t>
      </w:r>
    </w:p>
    <w:p/>
    <w:p>
      <w:r xmlns:w="http://schemas.openxmlformats.org/wordprocessingml/2006/main">
        <w:t xml:space="preserve">2. Հավատի ուժը և քաջությունը մարտում</w:t>
      </w:r>
    </w:p>
    <w:p/>
    <w:p>
      <w:r xmlns:w="http://schemas.openxmlformats.org/wordprocessingml/2006/main">
        <w:t xml:space="preserve">1. Ա Թագաւորաց 17։45-47</w:t>
      </w:r>
    </w:p>
    <w:p/>
    <w:p>
      <w:r xmlns:w="http://schemas.openxmlformats.org/wordprocessingml/2006/main">
        <w:t xml:space="preserve">2. Հեսու 1։9</w:t>
      </w:r>
    </w:p>
    <w:p/>
    <w:p>
      <w:r xmlns:w="http://schemas.openxmlformats.org/wordprocessingml/2006/main">
        <w:t xml:space="preserve">1 Chronicles 11:24 Այս բաներն արեց Հովիդայի որդի Բանայիան, և անունը դրվեց երեք հզորների մեջ:</w:t>
      </w:r>
    </w:p>
    <w:p/>
    <w:p>
      <w:r xmlns:w="http://schemas.openxmlformats.org/wordprocessingml/2006/main">
        <w:t xml:space="preserve">Հովիդայի որդին՝ Բանայան, հայտնի էր որպես երեք հզոր մարտիկներից մեկը։</w:t>
      </w:r>
    </w:p>
    <w:p/>
    <w:p>
      <w:r xmlns:w="http://schemas.openxmlformats.org/wordprocessingml/2006/main">
        <w:t xml:space="preserve">1. Հավատի ուժը. Բենայայի պատմությունը քննելը</w:t>
      </w:r>
    </w:p>
    <w:p/>
    <w:p>
      <w:r xmlns:w="http://schemas.openxmlformats.org/wordprocessingml/2006/main">
        <w:t xml:space="preserve">2. Բնավորության ուժը. Բենայայի ժառանգությունը</w:t>
      </w:r>
    </w:p>
    <w:p/>
    <w:p>
      <w:r xmlns:w="http://schemas.openxmlformats.org/wordprocessingml/2006/main">
        <w:t xml:space="preserve">1. Բ Օրինաց 31:6 - «Զորացե՛ք և քաջացե՛ք, մի՛ վախեցեք և մի՛ վախեցեք նրանցից, որովհետև ձեր Տեր Աստվածն է, ով գնում է ձեզ հետ, նա ձեզ չի թողնի և չի թողնի ձեզ.</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 Chronicles 11:25 25 Ահա նա պատկառելի էր երեսունների մեջ, բայց չհասավ առաջին երեքին, և Դավիթը նրան դրեց իր պահակախմբին։</w:t>
      </w:r>
    </w:p>
    <w:p/>
    <w:p>
      <w:r xmlns:w="http://schemas.openxmlformats.org/wordprocessingml/2006/main">
        <w:t xml:space="preserve">Դավիթը Ուրիային նշանակեց իր գվարդիայի առաջնորդ։</w:t>
      </w:r>
    </w:p>
    <w:p/>
    <w:p>
      <w:r xmlns:w="http://schemas.openxmlformats.org/wordprocessingml/2006/main">
        <w:t xml:space="preserve">1. Պատվի և ծառայության կարևորությունը.</w:t>
      </w:r>
    </w:p>
    <w:p/>
    <w:p>
      <w:r xmlns:w="http://schemas.openxmlformats.org/wordprocessingml/2006/main">
        <w:t xml:space="preserve">2. Գնահատել մեր շրջապատի նվերները.</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Ղուկաս 22:25-27 - Հիսուսն ասաց նրանց. «Հեթանոսների թագավորները տիրում են նրանց. և նրանք, ովքեր իշխանություն են իրականացնում նրանց վրա, իրենց անվանում են Բարերարներ: Բայց դու չպետք է այդպիսին լինես։ Փոխարենը, ձեր մեջ ամենամեծը պետք է լինի ամենափոքրին նման, և նա, ով ղեկավարում է, ինչպես ծառայողը:</w:t>
      </w:r>
    </w:p>
    <w:p/>
    <w:p>
      <w:r xmlns:w="http://schemas.openxmlformats.org/wordprocessingml/2006/main">
        <w:t xml:space="preserve">1 Chronicles 11:26 Զորքերի քաջարի մարդիկ էին նաև Հովաբի եղբայր Ասահելը, Բեթղեհեմի Դոդոյի որդի Եղանանը,</w:t>
      </w:r>
    </w:p>
    <w:p/>
    <w:p>
      <w:r xmlns:w="http://schemas.openxmlformats.org/wordprocessingml/2006/main">
        <w:t xml:space="preserve">Հատվածը խոսում է Ասահելի և Էլհանանի մասին՝ զորքերի երկու քաջարի տղամարդկանց:</w:t>
      </w:r>
    </w:p>
    <w:p/>
    <w:p>
      <w:r xmlns:w="http://schemas.openxmlformats.org/wordprocessingml/2006/main">
        <w:t xml:space="preserve">1. Մեր ուժը ավելի շուտ հավատքի մեջ է, քան ֆիզիկական կարողության:</w:t>
      </w:r>
    </w:p>
    <w:p/>
    <w:p>
      <w:r xmlns:w="http://schemas.openxmlformats.org/wordprocessingml/2006/main">
        <w:t xml:space="preserve">2. Աստված քաջերի ու քաջերի հետ է։</w:t>
      </w:r>
    </w:p>
    <w:p/>
    <w:p>
      <w:r xmlns:w="http://schemas.openxmlformats.org/wordprocessingml/2006/main">
        <w:t xml:space="preserve">1. Matthew 10:32-33 Ուրեմն, ով որ ինձ խոստովանի մարդկանց առաջ, ես էլ նրան կխոստովանեմ իմ Հոր առաջ, որ երկնքում է: Բայց ով որ ինձ ուրանայ մարդկանց առջև, ես էլ նրան կուրանամ իմ Հոր առաջ, որ երկնքում է:</w:t>
      </w:r>
    </w:p>
    <w:p/>
    <w:p>
      <w:r xmlns:w="http://schemas.openxmlformats.org/wordprocessingml/2006/main">
        <w:t xml:space="preserve">2. Եսայիա 40:31 Բայց նրանք, ովքեր սպասում են Տիրոջը, պիտի նորոգեն իրենց ուժը. Թևերով վեր կբարձրանան արծիվների պես, կվազեն ու չեն հոգնի, կքայլեն ու չեն թուլանա։</w:t>
      </w:r>
    </w:p>
    <w:p/>
    <w:p>
      <w:r xmlns:w="http://schemas.openxmlformats.org/wordprocessingml/2006/main">
        <w:t xml:space="preserve">1 Տարեգրություն 11:27 Հարորի Շամոթ, Պելոնացի Հելեզ,</w:t>
      </w:r>
    </w:p>
    <w:p/>
    <w:p>
      <w:r xmlns:w="http://schemas.openxmlformats.org/wordprocessingml/2006/main">
        <w:t xml:space="preserve">Հատվածում հիշատակվում է Հարորացի Շամոթը և Պելոնացի Հելեզը։</w:t>
      </w:r>
    </w:p>
    <w:p/>
    <w:p>
      <w:r xmlns:w="http://schemas.openxmlformats.org/wordprocessingml/2006/main">
        <w:t xml:space="preserve">1. Միասնության ուժը. ինչպես միասին աշխատելը կարող է հասնել մեծ բաների</w:t>
      </w:r>
    </w:p>
    <w:p/>
    <w:p>
      <w:r xmlns:w="http://schemas.openxmlformats.org/wordprocessingml/2006/main">
        <w:t xml:space="preserve">2. Աստծո հավատարմությունը. Ինչպես է Աստված միշտ մեր կողքին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1 Տարեգրություն 11:28 Թեկուացի Եկեսի որդի Իրա, Անտոթացի Աբիեզեր,</w:t>
      </w:r>
    </w:p>
    <w:p/>
    <w:p>
      <w:r xmlns:w="http://schemas.openxmlformats.org/wordprocessingml/2006/main">
        <w:t xml:space="preserve">Դավթի զորավոր մարդիկ քաջ ու հավատարիմ մարտիկներ էին։</w:t>
      </w:r>
    </w:p>
    <w:p/>
    <w:p>
      <w:r xmlns:w="http://schemas.openxmlformats.org/wordprocessingml/2006/main">
        <w:t xml:space="preserve">1. Մեր կյանքը պետք է լինի հավատարմության և խիզախության արտացոլումը դժբախտությունների ժամանակ:</w:t>
      </w:r>
    </w:p>
    <w:p/>
    <w:p>
      <w:r xmlns:w="http://schemas.openxmlformats.org/wordprocessingml/2006/main">
        <w:t xml:space="preserve">2. Մենք կարող ենք սովորել Դավթի զորեղ մարդկանց կյանքից և թե ինչ է նշանակում լինել նվիրյալ մարտիկ հանուն Քրիստոսի:</w:t>
      </w:r>
    </w:p>
    <w:p/>
    <w:p>
      <w:r xmlns:w="http://schemas.openxmlformats.org/wordprocessingml/2006/main">
        <w:t xml:space="preserve">1. Հեսու 1.9.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Եփեսացիս 6.10-17. «Վերջապես զորացե՛ք Տիրոջով և նրա զորությամբ։ Հագե՛ք Աստծո ամբողջ սպառազինությունը, որպեսզի կարողանաք կանգնել սատանայի նենգությունների դեմ։ Որովհետև մենք անում ենք. ոչ թե պայքարեք մարմնի և արյան դեմ, այլ տիրակալների, իշխանությունների դեմ, տիեզերական ուժերի դեմ այս ներկայիս խավարի դեմ, չարի հոգևոր ուժերի դեմ երկնային վայրերում»:</w:t>
      </w:r>
    </w:p>
    <w:p/>
    <w:p>
      <w:r xmlns:w="http://schemas.openxmlformats.org/wordprocessingml/2006/main">
        <w:t xml:space="preserve">1 Տարեգրություն 11:29 Սիբեքայ Հուսաթացին, Իլայ Աքոհացին,</w:t>
      </w:r>
    </w:p>
    <w:p/>
    <w:p>
      <w:r xmlns:w="http://schemas.openxmlformats.org/wordprocessingml/2006/main">
        <w:t xml:space="preserve">Դավիթը երեք հզոր ռազմիկների նշանակեց Երուսաղեմը պաշտպանելու համար։</w:t>
      </w:r>
    </w:p>
    <w:p/>
    <w:p>
      <w:r xmlns:w="http://schemas.openxmlformats.org/wordprocessingml/2006/main">
        <w:t xml:space="preserve">1. Միասնության ուժը. ինչպես թիմային աշխատանքը կարող է հաղթահարել ցանկացած խոչընդոտ</w:t>
      </w:r>
    </w:p>
    <w:p/>
    <w:p>
      <w:r xmlns:w="http://schemas.openxmlformats.org/wordprocessingml/2006/main">
        <w:t xml:space="preserve">2. Աստծո պաշտպանության ուժը. վստահել Տիրոջ անվտանգության վահանին</w:t>
      </w:r>
    </w:p>
    <w:p/>
    <w:p>
      <w:r xmlns:w="http://schemas.openxmlformats.org/wordprocessingml/2006/main">
        <w:t xml:space="preserve">1. 1 Կորնթացիներ 12:12-13 - «Որովհետև ինչպես մարմինը մեկ է և շատ անդամներ ունի, և մարմնի բոլոր անդամները, թեև շատ են, մեկ մարմին են, այնպես էլ Քրիստոսի հետ, քանի որ մենք մեկ Հոգով էինք. բոլորը մկրտվեցին մեկ մարմնի մեջ՝ հրեաներ կամ հույներ, ստրուկներ կամ ազատներ, և բոլորը խմեցին մեկ Հոգուց»:</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1 Տարեգրություն 11:30 Նետոֆաթացի Մահարայ, Նետոֆաթացի Բաանայի որդի Հելեդ,</w:t>
      </w:r>
    </w:p>
    <w:p/>
    <w:p>
      <w:r xmlns:w="http://schemas.openxmlformats.org/wordprocessingml/2006/main">
        <w:t xml:space="preserve">Հատվածը խոսում է Նետոֆաթացի Մահարայի և Նետոֆաթացի Բաանայի որդի Հելեդի մասին։</w:t>
      </w:r>
    </w:p>
    <w:p/>
    <w:p>
      <w:r xmlns:w="http://schemas.openxmlformats.org/wordprocessingml/2006/main">
        <w:t xml:space="preserve">1. Ժառանգության ուժը. Ինչ կարող ենք սովորել Մահարայից և Հելեդից</w:t>
      </w:r>
    </w:p>
    <w:p/>
    <w:p>
      <w:r xmlns:w="http://schemas.openxmlformats.org/wordprocessingml/2006/main">
        <w:t xml:space="preserve">2. Հարգանք մեզանից առաջ եկած սերունդներին</w:t>
      </w:r>
    </w:p>
    <w:p/>
    <w:p>
      <w:r xmlns:w="http://schemas.openxmlformats.org/wordprocessingml/2006/main">
        <w:t xml:space="preserve">1. Առակաց 13:22 - Լավ մարդը ժառանգություն է թողնում իր երեխաների երեխաներին:</w:t>
      </w:r>
    </w:p>
    <w:p/>
    <w:p>
      <w:r xmlns:w="http://schemas.openxmlformats.org/wordprocessingml/2006/main">
        <w:t xml:space="preserve">2. 1 Տիմոթեոս 5:4 - Բայց եթե այրին երեխաներ կամ թոռներ ունի, թող նախ սովորեն աստվածապաշտություն դրսևորել իրենց տան նկատմամբ և որոշ վերադարձնել իրենց ծնողներին:</w:t>
      </w:r>
    </w:p>
    <w:p/>
    <w:p>
      <w:r xmlns:w="http://schemas.openxmlformats.org/wordprocessingml/2006/main">
        <w:t xml:space="preserve">1 Տարեգրություն 11:31 Գաբաայից Ռաբայիի որդի Իթայը, որը Բենիամինի որդիների, Փարաթոնացի Բանայիա էր,</w:t>
      </w:r>
    </w:p>
    <w:p/>
    <w:p>
      <w:r xmlns:w="http://schemas.openxmlformats.org/wordprocessingml/2006/main">
        <w:t xml:space="preserve">Այս հատվածը հիշատակում է երեք տղամարդկանց՝ Իթային, Բանայիային և փիրաթոնացիներին, որոնք Բենիամինի ցեղից էին։</w:t>
      </w:r>
    </w:p>
    <w:p/>
    <w:p>
      <w:r xmlns:w="http://schemas.openxmlformats.org/wordprocessingml/2006/main">
        <w:t xml:space="preserve">1. Իմաստուն ընտրիր. Որոշումներ կայացնելիս վստահիր Աստծո առաջնորդությանը</w:t>
      </w:r>
    </w:p>
    <w:p/>
    <w:p>
      <w:r xmlns:w="http://schemas.openxmlformats.org/wordprocessingml/2006/main">
        <w:t xml:space="preserve">2. Հավատքի մեջ ամուր կանգնել. Իթայիի, Բենայայի և փիրաթոնիստի օրինակ</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1 Տարեգրություն 11:32 Հուրայ՝ Գաասի հեղեղատներից, Արբաթացի Աբիել,</w:t>
      </w:r>
    </w:p>
    <w:p/>
    <w:p>
      <w:r xmlns:w="http://schemas.openxmlformats.org/wordprocessingml/2006/main">
        <w:t xml:space="preserve">Հատվածը Գաաշի և Արբաթացի Աբիել գետերի Հուրայի մասին է։</w:t>
      </w:r>
    </w:p>
    <w:p/>
    <w:p>
      <w:r xmlns:w="http://schemas.openxmlformats.org/wordprocessingml/2006/main">
        <w:t xml:space="preserve">1. Աստված գործում է անհավանական մարդկանց միջոցով, ճիշտ այնպես, ինչպես նա արեց Հուրայի և Աբիելի հետ:</w:t>
      </w:r>
    </w:p>
    <w:p/>
    <w:p>
      <w:r xmlns:w="http://schemas.openxmlformats.org/wordprocessingml/2006/main">
        <w:t xml:space="preserve">2. Մենք կարող ենք ուժ գտնել Տիրոջ մեջ, ինչպես որ Հուրայն ու Աբիելը արեցին: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Զաքարիա 4:6-7 - Այնուհետև նա պատասխանեց և խոսեց ինձ հետ՝ ասելով. «Սա Տիրոջ խոսքն է Զորաբաբելին, ասելով. «Ոչ թե զորությամբ և ոչ զորությամբ, այլ իմ հոգով», - ասում է Զորաց Տերը: Ո՞վ ես դու, մեծ լեռ։ Զորաբաբելի առջև դու հարթավայր կդառնաս, և նա աղաղակներով դուրս կբերի նրա գլխաքարը, աղաղակելով.</w:t>
      </w:r>
    </w:p>
    <w:p/>
    <w:p>
      <w:r xmlns:w="http://schemas.openxmlformats.org/wordprocessingml/2006/main">
        <w:t xml:space="preserve">1 Տարեգրություն 11:33 Բահարումացի Ազմավեթ, Շաալբոնացի Եղիաբա,</w:t>
      </w:r>
    </w:p>
    <w:p/>
    <w:p>
      <w:r xmlns:w="http://schemas.openxmlformats.org/wordprocessingml/2006/main">
        <w:t xml:space="preserve">Հատվածում հիշատակվում են երեք տղամարդիկ՝ Ազմավեթը, Եղիան և բահարումին, որոնք ժամանակի նշանավոր դեմքեր էին։</w:t>
      </w:r>
    </w:p>
    <w:p/>
    <w:p>
      <w:r xmlns:w="http://schemas.openxmlformats.org/wordprocessingml/2006/main">
        <w:t xml:space="preserve">1. Աստված կարող է օգտագործել ցանկացածին, անկախ նրանց ծագումից, Իր կամքն իրականացնելու համար:</w:t>
      </w:r>
    </w:p>
    <w:p/>
    <w:p>
      <w:r xmlns:w="http://schemas.openxmlformats.org/wordprocessingml/2006/main">
        <w:t xml:space="preserve">2. Աստված միշտ գործում է Իր ժողովրդի կյանքում:</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Chronicles 11:34 Գիզոնացի Հասեմի որդիները՝ Հարարացի Սագեի որդի Հովնաթանը,</w:t>
      </w:r>
    </w:p>
    <w:p/>
    <w:p>
      <w:r xmlns:w="http://schemas.openxmlformats.org/wordprocessingml/2006/main">
        <w:t xml:space="preserve">Այս հատվածում հիշատակվում են գիզոնացի Հաշեմի սերունդները, մասնավորապես՝ Հարարի Շագեի որդի Հովնաթանը։</w:t>
      </w:r>
    </w:p>
    <w:p/>
    <w:p>
      <w:r xmlns:w="http://schemas.openxmlformats.org/wordprocessingml/2006/main">
        <w:t xml:space="preserve">1. Մեր տոհմը հետագծելու կարևորությունը</w:t>
      </w:r>
    </w:p>
    <w:p/>
    <w:p>
      <w:r xmlns:w="http://schemas.openxmlformats.org/wordprocessingml/2006/main">
        <w:t xml:space="preserve">2. Ընտանիքի ուժը մեր կյանքը ձևավորելու համար</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Մատթեոս 19:13-15 - Այնուհետև երեխաներին բերեցին նրա մոտ, որպեսզի նա ձեռքերը դնի նրանց վրա և աղոթի: Աշակերտները սաստեցին ժողովրդին, բայց Հիսուսն ասաց. Եվ նա ձեռքերը դրեց նրանց վրա և գնաց։</w:t>
      </w:r>
    </w:p>
    <w:p/>
    <w:p>
      <w:r xmlns:w="http://schemas.openxmlformats.org/wordprocessingml/2006/main">
        <w:t xml:space="preserve">1 Տարեգրություն 11:35 Հարարացի Սաքարի որդի Աքիամը, Ուրի որդի Եղիփալը,</w:t>
      </w:r>
    </w:p>
    <w:p/>
    <w:p>
      <w:r xmlns:w="http://schemas.openxmlformats.org/wordprocessingml/2006/main">
        <w:t xml:space="preserve">Հատվածը երկու մարդու մասին է՝ Հարարացի Սակարի որդի Աքիամը և Ուրի որդի Էլիփալը:</w:t>
      </w:r>
    </w:p>
    <w:p/>
    <w:p>
      <w:r xmlns:w="http://schemas.openxmlformats.org/wordprocessingml/2006/main">
        <w:t xml:space="preserve">1. Աստված հավատարիմ է. Աքիամի և Ելիփալի ուսումնասիրություն</w:t>
      </w:r>
    </w:p>
    <w:p/>
    <w:p>
      <w:r xmlns:w="http://schemas.openxmlformats.org/wordprocessingml/2006/main">
        <w:t xml:space="preserve">2. Աստծո հավատարմությունը սերունդների միջով. հայացք Աքիամի և Ելիփալի վրա</w:t>
      </w:r>
    </w:p>
    <w:p/>
    <w:p>
      <w:r xmlns:w="http://schemas.openxmlformats.org/wordprocessingml/2006/main">
        <w:t xml:space="preserve">1. Սաղմոս 105.8 «Նա հիշում է իր ուխտը հավիտյան, այն խոսքը, որ պատվիրել է հազար սերունդ»:</w:t>
      </w:r>
    </w:p>
    <w:p/>
    <w:p>
      <w:r xmlns:w="http://schemas.openxmlformats.org/wordprocessingml/2006/main">
        <w:t xml:space="preserve">2. Բ Օրինաց 7.9 «Ուրեմն իմացիր, որ քո Տեր Աստվածը Աստված է, հավատարիմ Աստված, ով պահում է ուխտն ու ողորմությունը նրանց հետ, ովքեր սիրում են Իրեն և պահում են Նրա պատվիրանները, մինչև հազար սերունդ»:</w:t>
      </w:r>
    </w:p>
    <w:p/>
    <w:p>
      <w:r xmlns:w="http://schemas.openxmlformats.org/wordprocessingml/2006/main">
        <w:t xml:space="preserve">1 Տարեգրություն 11:36 Հեփեր Մեքերաթացին, Աքիա Փելոնացին,</w:t>
      </w:r>
    </w:p>
    <w:p/>
    <w:p>
      <w:r xmlns:w="http://schemas.openxmlformats.org/wordprocessingml/2006/main">
        <w:t xml:space="preserve">Մեքերաթացին Հեփերը և Պելոնացի Աքիան Դավթի զորքի առաջնորդներն էին։</w:t>
      </w:r>
    </w:p>
    <w:p/>
    <w:p>
      <w:r xmlns:w="http://schemas.openxmlformats.org/wordprocessingml/2006/main">
        <w:t xml:space="preserve">1. Հավատարմության ուժը - Հեփերի և Աքիայի հավատարմության պատմությունը Դավթի բանակին:</w:t>
      </w:r>
    </w:p>
    <w:p/>
    <w:p>
      <w:r xmlns:w="http://schemas.openxmlformats.org/wordprocessingml/2006/main">
        <w:t xml:space="preserve">2. Ուժեղ առաջնորդներ ունենալու կարևորությունը – Հեֆերի և Աքիայի նման առաջնորդների նշանակությունը ուսումնասիրել համայնքում:</w:t>
      </w:r>
    </w:p>
    <w:p/>
    <w:p>
      <w:r xmlns:w="http://schemas.openxmlformats.org/wordprocessingml/2006/main">
        <w:t xml:space="preserve">1. Հեսու 24:15 - «Բայց եթե ձեզ հաճելի չէ ծառայել Տիրոջը, ընտրեք այսօր, թե ում եք ծառայելու, թե այն աստվածներին, որոնք ձեր նախահայրերը ծառայել են Գետից այն կողմ, թե ամորհացիների աստվածներին, որոնց երկրում դուք եք. ապրում ենք, բայց ես և իմ ընտանիքը կծառայենք Տիրոջը»։</w:t>
      </w:r>
    </w:p>
    <w:p/>
    <w:p>
      <w:r xmlns:w="http://schemas.openxmlformats.org/wordprocessingml/2006/main">
        <w:t xml:space="preserve">2. Սաղմոս 110.3 – «Քո ժողովուրդը հոժարակամորեն կմատուցվի այն օրը, երբ զորքերը կառաջնորդես սուրբ լեռների վրա»:</w:t>
      </w:r>
    </w:p>
    <w:p/>
    <w:p>
      <w:r xmlns:w="http://schemas.openxmlformats.org/wordprocessingml/2006/main">
        <w:t xml:space="preserve">1 Տարեգրություն 11:37 Կարմելացի Եսրո, Եզբայի որդի Նաարա,</w:t>
      </w:r>
    </w:p>
    <w:p/>
    <w:p>
      <w:r xmlns:w="http://schemas.openxmlformats.org/wordprocessingml/2006/main">
        <w:t xml:space="preserve">Դավթի զորավոր ռազմիկները. Այս հատվածը նկարագրում է Դավիթ թագավորի երեք հզոր ռազմիկների՝ Կարմելացի Հեզրոի, Եզբայի որդի Նաարայի և Նաթանի եղբոր՝ Հովելի քաջությունն ու ուժը։</w:t>
      </w:r>
    </w:p>
    <w:p/>
    <w:p>
      <w:r xmlns:w="http://schemas.openxmlformats.org/wordprocessingml/2006/main">
        <w:t xml:space="preserve">1. Ուժը միասնության մեջ. Միասին աշխատելու ուժը</w:t>
      </w:r>
    </w:p>
    <w:p/>
    <w:p>
      <w:r xmlns:w="http://schemas.openxmlformats.org/wordprocessingml/2006/main">
        <w:t xml:space="preserve">2. Դավիթ թագավորի հզոր ռազմիկների քաջությունն ու քաջությունը</w:t>
      </w:r>
    </w:p>
    <w:p/>
    <w:p>
      <w:r xmlns:w="http://schemas.openxmlformats.org/wordprocessingml/2006/main">
        <w:t xml:space="preserve">1. Եփեսացիս 4:14-16 - Այդ դեպքում մենք այլևս մանուկներ չենք լինի՝ ալիքներից այս ու այն կողմ շպրտվող, ուսուցման ամեն քամու կողմից այս ու այն կողմ փչված և մարդկանց խորամանկության ու խորամանկության պատճառով՝ իրենց խաբեբայության մեջ: Փոխարենը, սիրով խոսելով ճշմարտությունը, մենք ամեն առումով կդառնանք նրա հասուն մարմինը, ով գլուխ է, այսինքն՝ Քրիստոս: Նրանից ամբողջ մարմինը, միացած և միացած յուրաքանչյուր աջակից կապանով, աճում և կառուցվում է սիրո մեջ, քանի որ յուրաքանչյուր մաս կատարում է իր աշխատանքը:</w:t>
      </w:r>
    </w:p>
    <w:p/>
    <w:p>
      <w:r xmlns:w="http://schemas.openxmlformats.org/wordprocessingml/2006/main">
        <w:t xml:space="preserve">2. Առակաց 28:1 - Չար մարդը փախչում է, թեև ոչ ոք չի հետապնդում, բայց արդարները առյուծի պես համարձակ են:</w:t>
      </w:r>
    </w:p>
    <w:p/>
    <w:p>
      <w:r xmlns:w="http://schemas.openxmlformats.org/wordprocessingml/2006/main">
        <w:t xml:space="preserve">1 Chronicles 11:38 Նաթանի եղբայր Հովելը՝ Հագերիի որդի Միբհարը,</w:t>
      </w:r>
    </w:p>
    <w:p/>
    <w:p>
      <w:r xmlns:w="http://schemas.openxmlformats.org/wordprocessingml/2006/main">
        <w:t xml:space="preserve">Հովելը և Միբհարը եղբայրներ էին Իսրայելի ժամանակագրություններում։</w:t>
      </w:r>
    </w:p>
    <w:p/>
    <w:p>
      <w:r xmlns:w="http://schemas.openxmlformats.org/wordprocessingml/2006/main">
        <w:t xml:space="preserve">1. Ընտանեկան կապերի կարևորությունը Աստվածաշնչում:</w:t>
      </w:r>
    </w:p>
    <w:p/>
    <w:p>
      <w:r xmlns:w="http://schemas.openxmlformats.org/wordprocessingml/2006/main">
        <w:t xml:space="preserve">2. Եղբայրության նշանակությունը Դավթի թագավորությունում.</w:t>
      </w:r>
    </w:p>
    <w:p/>
    <w:p>
      <w:r xmlns:w="http://schemas.openxmlformats.org/wordprocessingml/2006/main">
        <w:t xml:space="preserve">1. Հռութ 1:16 - «Բայց Հռութը պատասխանեց. «Մի՛ հորդորիր ինձ թողնել քեզ կամ ետ դառնալ քեզնից: ուր դու գնաս, ես կգնամ, իսկ ուր դու մնաս՝ ես կմնամ: Քո ժողովուրդը կլինի իմ ժողովուրդը և քո Աստվածը: Աստված իմ."</w:t>
      </w:r>
    </w:p>
    <w:p/>
    <w:p>
      <w:r xmlns:w="http://schemas.openxmlformats.org/wordprocessingml/2006/main">
        <w:t xml:space="preserve">2. Ծննդոց 2:24 - «Դրա համար էլ մարդը թողնում է իր հորն ու մորը և միանում է իր կնոջը, և նրանք դառնում են մեկ մարմին»:</w:t>
      </w:r>
    </w:p>
    <w:p/>
    <w:p>
      <w:r xmlns:w="http://schemas.openxmlformats.org/wordprocessingml/2006/main">
        <w:t xml:space="preserve">1 Chronicles 11:39 Ամմոնացի Զելեկը, Բերոթացի Նահարային, Շարուհիայի որդի Հովաբի զինակիրը,</w:t>
      </w:r>
    </w:p>
    <w:p/>
    <w:p>
      <w:r xmlns:w="http://schemas.openxmlformats.org/wordprocessingml/2006/main">
        <w:t xml:space="preserve">և նրա հետ 375 տղամարդ։</w:t>
      </w:r>
    </w:p>
    <w:p/>
    <w:p>
      <w:r xmlns:w="http://schemas.openxmlformats.org/wordprocessingml/2006/main">
        <w:t xml:space="preserve">Այս հատվածը նկարագրում է 375 տղամարդկանց, ովքեր ուղեկցում էին ամմոնացի Զելեկին և բերոթացի Նահարային՝ Շարուհայի որդի Հովաբի զինակիրներին։</w:t>
      </w:r>
    </w:p>
    <w:p/>
    <w:p>
      <w:r xmlns:w="http://schemas.openxmlformats.org/wordprocessingml/2006/main">
        <w:t xml:space="preserve">1. Վստահեք Աստծո պաշտպանությանը, անկախ նրանից, թե ով է ձեզ հետ կանգնած:</w:t>
      </w:r>
    </w:p>
    <w:p/>
    <w:p>
      <w:r xmlns:w="http://schemas.openxmlformats.org/wordprocessingml/2006/main">
        <w:t xml:space="preserve">2. Ապրեք կյանքը խիզախությամբ և համոզմունքով, նույնիսկ դժվարության պահերին:</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Սաղմոս 37:39 - «Արդարների փրկությունը Տիրոջից է, Նա նրանց ամրոցն է նեղության ժամանակ»:</w:t>
      </w:r>
    </w:p>
    <w:p/>
    <w:p>
      <w:r xmlns:w="http://schemas.openxmlformats.org/wordprocessingml/2006/main">
        <w:t xml:space="preserve">1 Տարեգրություն 11:40 Իրա՝ Իթրացին, Գարեբը՝ Իթրացին,</w:t>
      </w:r>
    </w:p>
    <w:p/>
    <w:p>
      <w:r xmlns:w="http://schemas.openxmlformats.org/wordprocessingml/2006/main">
        <w:t xml:space="preserve">Հատվածը երկու իթրիացիների մասին է՝ Իրա և Գարեբ անուններով։</w:t>
      </w:r>
    </w:p>
    <w:p/>
    <w:p>
      <w:r xmlns:w="http://schemas.openxmlformats.org/wordprocessingml/2006/main">
        <w:t xml:space="preserve">1. Միասնության ուժը. Ինչպես Իրայի և Գարեբի բարեկամությունը ծառայում է որպես ընկերակցության ուժի օրինակ:</w:t>
      </w:r>
    </w:p>
    <w:p/>
    <w:p>
      <w:r xmlns:w="http://schemas.openxmlformats.org/wordprocessingml/2006/main">
        <w:t xml:space="preserve">2. Հավատարմությունը պարգևատրվեց. Ինչպես Իրայի և Գարեբի նվիրումը Աստծուն պարգևատրվեց Աստվածաշնչում ճանաչմամբ:</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2. Սաղմոս 37:3-4 - վստահիր Տիրոջը և բարի գործիր. բնակիր երկրում և ընկերացիր հավատարմությանը:</w:t>
      </w:r>
    </w:p>
    <w:p/>
    <w:p>
      <w:r xmlns:w="http://schemas.openxmlformats.org/wordprocessingml/2006/main">
        <w:t xml:space="preserve">1 Տարեգրություն 11:41 Քետացի Ուրիա, Աքլայի որդի Զաբադ,</w:t>
      </w:r>
    </w:p>
    <w:p/>
    <w:p>
      <w:r xmlns:w="http://schemas.openxmlformats.org/wordprocessingml/2006/main">
        <w:t xml:space="preserve">Այս հատվածում հիշատակվում են քետացի Ուրիան և Ահլայի որդի Զաբադը։</w:t>
      </w:r>
    </w:p>
    <w:p/>
    <w:p>
      <w:r xmlns:w="http://schemas.openxmlformats.org/wordprocessingml/2006/main">
        <w:t xml:space="preserve">1. Անսպասելի վայրերում Աստծո հավատարմությունը տեսնելը.</w:t>
      </w:r>
    </w:p>
    <w:p/>
    <w:p>
      <w:r xmlns:w="http://schemas.openxmlformats.org/wordprocessingml/2006/main">
        <w:t xml:space="preserve">2. Աստծո նախախնամության ճանաչման կարևորությունը: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1 Chronicles 11:42 Ռուբենյան Սիզայի որդի Ադինա, Ռուբենյանների զորավարը, և նրա հետ երեսուն մարդ,</w:t>
      </w:r>
    </w:p>
    <w:p/>
    <w:p>
      <w:r xmlns:w="http://schemas.openxmlformats.org/wordprocessingml/2006/main">
        <w:t xml:space="preserve">Ռուբենացի Ադինային՝ ռուբենյանների կապիտանին, ուղեկցում էր երեսուն մարդ։</w:t>
      </w:r>
    </w:p>
    <w:p/>
    <w:p>
      <w:r xmlns:w="http://schemas.openxmlformats.org/wordprocessingml/2006/main">
        <w:t xml:space="preserve">1. Միասնության ուժը. Ադինան և նրա երեսուն մարդիկ</w:t>
      </w:r>
    </w:p>
    <w:p/>
    <w:p>
      <w:r xmlns:w="http://schemas.openxmlformats.org/wordprocessingml/2006/main">
        <w:t xml:space="preserve">2. Առաջնորդության քաջությունը. Ադինա Ռուբենին</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1 Տարեգրություն 11:43 Մաաքայի որդի Անանը և միթնացի Հոսափատը,</w:t>
      </w:r>
    </w:p>
    <w:p/>
    <w:p>
      <w:r xmlns:w="http://schemas.openxmlformats.org/wordprocessingml/2006/main">
        <w:t xml:space="preserve">Հատվածում հիշատակվում են Հանանն ու Հոսափատը։</w:t>
      </w:r>
    </w:p>
    <w:p/>
    <w:p>
      <w:r xmlns:w="http://schemas.openxmlformats.org/wordprocessingml/2006/main">
        <w:t xml:space="preserve">1. Միասնական նպատակին հասնելու համար միասին աշխատելու կարևորությունը:</w:t>
      </w:r>
    </w:p>
    <w:p/>
    <w:p>
      <w:r xmlns:w="http://schemas.openxmlformats.org/wordprocessingml/2006/main">
        <w:t xml:space="preserve">2. Աստծուն ծառայելու գործում համագործակցության ուժը:</w:t>
      </w:r>
    </w:p>
    <w:p/>
    <w:p>
      <w:r xmlns:w="http://schemas.openxmlformats.org/wordprocessingml/2006/main">
        <w:t xml:space="preserve">1. Գործք Առաքելոց 4:32-35 - Բոլոր հավատացյալները սրտով և մտքով մեկ էին: Ոչ ոք չէր պնդում, որ իրենց ունեցվածքն իրենցն է, բայց նրանք կիսում էին այն ամենը, ինչ ունեին:</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1 Տարեգրություն 11:44 Աստերաթացի Ոզիա, Արոերացի Հոթանի որդիները՝ Սաման և Հեյելը,</w:t>
      </w:r>
    </w:p>
    <w:p/>
    <w:p>
      <w:r xmlns:w="http://schemas.openxmlformats.org/wordprocessingml/2006/main">
        <w:t xml:space="preserve">1 Տարեգրություն 11։44-ի այս հատվածը նկարագրում է չորս տղամարդկանց տարբեր վայրերից, ովքեր միացել են Դավթի զինվորականներին։</w:t>
      </w:r>
    </w:p>
    <w:p/>
    <w:p>
      <w:r xmlns:w="http://schemas.openxmlformats.org/wordprocessingml/2006/main">
        <w:t xml:space="preserve">1. Աստված մեզ կանչում է քաջության և միանալու Իր առաքելությանը:</w:t>
      </w:r>
    </w:p>
    <w:p/>
    <w:p>
      <w:r xmlns:w="http://schemas.openxmlformats.org/wordprocessingml/2006/main">
        <w:t xml:space="preserve">2. Աստված փնտրում է պատրաստ սրտեր՝ իրեն ծառայելու համար:</w:t>
      </w:r>
    </w:p>
    <w:p/>
    <w:p>
      <w:r xmlns:w="http://schemas.openxmlformats.org/wordprocessingml/2006/main">
        <w:t xml:space="preserve">1. Հեսու 1:9 - Եղեք ուժեղ և քաջ: Մի՛ վախեցիր և մի՛ զարհուրիր, որովհետև քո Եհովա Աստվածը քեզ հետ է, ուր էլ որ գնաս։</w:t>
      </w:r>
    </w:p>
    <w:p/>
    <w:p>
      <w:r xmlns:w="http://schemas.openxmlformats.org/wordprocessingml/2006/main">
        <w:t xml:space="preserve">2. 2 Տարեգրություն 16:9 - Որովհետև Տիրոջ աչքերը այս ու այն կողմ են վազում ամբողջ երկրով մեկ, որպեսզի ամուր աջակցեն նրանց, ովքեր անարատ են նրա հանդեպ:</w:t>
      </w:r>
    </w:p>
    <w:p/>
    <w:p>
      <w:r xmlns:w="http://schemas.openxmlformats.org/wordprocessingml/2006/main">
        <w:t xml:space="preserve">1 Chronicles 11:45 Սեմրիի որդի Յեդիելն ու նրա եղբայրը՝ թիզացի Հովան,</w:t>
      </w:r>
    </w:p>
    <w:p/>
    <w:p>
      <w:r xmlns:w="http://schemas.openxmlformats.org/wordprocessingml/2006/main">
        <w:t xml:space="preserve">Ամմիզաբադի որդին։</w:t>
      </w:r>
    </w:p>
    <w:p/>
    <w:p>
      <w:r xmlns:w="http://schemas.openxmlformats.org/wordprocessingml/2006/main">
        <w:t xml:space="preserve">Յեդիելը և նրա եղբայրը՝ Հոհան, Ամմիզաբադի որդի թիզացիների հետ միասին Դավթի բանակի ամենահզոր մարտիկներից էին։</w:t>
      </w:r>
    </w:p>
    <w:p/>
    <w:p>
      <w:r xmlns:w="http://schemas.openxmlformats.org/wordprocessingml/2006/main">
        <w:t xml:space="preserve">1. Աստծո զորությունն ու զորությունը բացահայտվում են մեզանից յուրաքանչյուրի միջոցով:</w:t>
      </w:r>
    </w:p>
    <w:p/>
    <w:p>
      <w:r xmlns:w="http://schemas.openxmlformats.org/wordprocessingml/2006/main">
        <w:t xml:space="preserve">2. Աստծուն մեր հավատարիմ հնազանդությունը մեզ հաղթանակ կբերի:</w:t>
      </w:r>
    </w:p>
    <w:p/>
    <w:p>
      <w:r xmlns:w="http://schemas.openxmlformats.org/wordprocessingml/2006/main">
        <w:t xml:space="preserve">1. Հռովմայեցիս 8:37-39 - «Ո՛չ, այս բոլոր բաներում մենք ավելի քան հաղթական ենք նրանով, ով մեզ սիրեց, քանի որ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Եփեսացիս 6:10-13 - «Վերջապես զորացե՛ք Տիրոջով և նրա հզոր զորությամբ։ Հագե՛ք Աստծո սպառազինությունը, որպեսզի կարողանաք կանգնել սատանայի ծրագրերի դեմ։ Որովհետև մեր պայքարը դեմ չէ։ մարմնի և արյան դեմ, բայց կառավարիչների դեմ, իշխանությունների դեմ, այս խավար աշխարհի տերությունների և չարի հոգևոր ուժերի դեմ երկնային տիրույթներում: Ուստի հագեք Աստծո ամբողջ սպառազինությունը, որպեսզի երբ գա չարի օրը, դուք կարող եք կանգնել ձեր դիրքերում, և ամեն ինչ անելուց հետո կանգնել»:</w:t>
      </w:r>
    </w:p>
    <w:p/>
    <w:p>
      <w:r xmlns:w="http://schemas.openxmlformats.org/wordprocessingml/2006/main">
        <w:t xml:space="preserve">1 Տարեգրություն 11:46 Մահավացի Էլիել, Հերիբայ և Հոսավիա՝ Էլնաամի որդիները և մովաբացի Իթմա,</w:t>
      </w:r>
    </w:p>
    <w:p/>
    <w:p>
      <w:r xmlns:w="http://schemas.openxmlformats.org/wordprocessingml/2006/main">
        <w:t xml:space="preserve">Մահավացի Էլիելը, Ջերիբային, Հոսավիան, Էլնաամը և մովաբացի Իթմա բոլորը ազգակիցներ էին։</w:t>
      </w:r>
    </w:p>
    <w:p/>
    <w:p>
      <w:r xmlns:w="http://schemas.openxmlformats.org/wordprocessingml/2006/main">
        <w:t xml:space="preserve">1. Հարաբերությունների կարևորությունը</w:t>
      </w:r>
    </w:p>
    <w:p/>
    <w:p>
      <w:r xmlns:w="http://schemas.openxmlformats.org/wordprocessingml/2006/main">
        <w:t xml:space="preserve">2. Աստծո Անվերապահ Սերը Իր ժողովրդի հանդեպ</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1 Chronicles 11:47 Եղիելը, Օբեդը և Մեսոբայացին Յասիելը.</w:t>
      </w:r>
    </w:p>
    <w:p/>
    <w:p>
      <w:r xmlns:w="http://schemas.openxmlformats.org/wordprocessingml/2006/main">
        <w:t xml:space="preserve">Այս հատվածում հիշատակվում են երեք տղամարդիկ՝ Էլիելը, Օբեդը և Մեսոբայացին Յասիելը:</w:t>
      </w:r>
    </w:p>
    <w:p/>
    <w:p>
      <w:r xmlns:w="http://schemas.openxmlformats.org/wordprocessingml/2006/main">
        <w:t xml:space="preserve">1. Միասնության ուժը. Միասին աշխատելու կարևորությունը</w:t>
      </w:r>
    </w:p>
    <w:p/>
    <w:p>
      <w:r xmlns:w="http://schemas.openxmlformats.org/wordprocessingml/2006/main">
        <w:t xml:space="preserve">2. Աստվածաշնչի հավատարիմ տղամարդիկ՝ Էլիել, Օբեդ և Մեսոբայեցի Ջասիել</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10 Որովհետև եթե նրանք ընկնեն, մեկը կբարձրացնի իր ընկերոջը։ Բայց վա՜յ նրան, ով մենակ է ընկնում, և չունի ուրիշը, որ բարձրացնի իրեն։ 11 Դարձյալ, եթե երկուսը միասին պառկեն, տաքանում են, բայց ինչպե՞ս կարելի է միայնակ տաքանալ։ 12 Եվ եթե մարդը հաղթի մեկին, ով մենակ է, երկուսը կդիմանան նրան, եռապատիկ պարանն արագ չի կոտրվում։</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2 ամենայն խոնարհությամբ և հեզությամբ, համբերությամբ՝ հանդուրժելով միմյանց. սիրո մեջ, 3 խաղաղության կապի մեջ պահպանելու Հոգու միասնությունը։</w:t>
      </w:r>
    </w:p>
    <w:p/>
    <w:p>
      <w:r xmlns:w="http://schemas.openxmlformats.org/wordprocessingml/2006/main">
        <w:t xml:space="preserve">1 Տարեգրություն 12-րդ գլուխը կենտրոնանում է տարբեր ցեղերի մարտիկների հավաքման վրա, որոնք միացան Դավթին Քեբրոնում՝ աջակցելու նրան, երբ նա թագավոր դարձավ։</w:t>
      </w:r>
    </w:p>
    <w:p/>
    <w:p>
      <w:r xmlns:w="http://schemas.openxmlformats.org/wordprocessingml/2006/main">
        <w:t xml:space="preserve">1-ին պարբերություն. Գլուխը սկսվում է Բենիամինի ցեղից Դավթի մոտ եկած մարտիկների ցուցակով: Այն նշում է այնպիսի անհատների, ինչպիսիք են Իսմայիան, գաբաոնացիները և Հեզիելը, ինչպես նաև նրանց թվաքանակն ու ռազմական հզորությունը (1 Տարեգրություն 12։1–7)։</w:t>
      </w:r>
    </w:p>
    <w:p/>
    <w:p>
      <w:r xmlns:w="http://schemas.openxmlformats.org/wordprocessingml/2006/main">
        <w:t xml:space="preserve">2-րդ պարբերություն. Այնուհետև պատմությունը ընդգծում է Գադի ցեղից եկած մարտիկներին, ովքեր միացել են Դավթի գործին: Այն մանրամասն տեղեկություններ է տալիս նրանց ռազմական կարողությունների և թվաքանակի մասին՝ ընդգծելով նրանց հավատարմությունը Դավթին (Ա Մնացորդաց 12։8–15)։</w:t>
      </w:r>
    </w:p>
    <w:p/>
    <w:p>
      <w:r xmlns:w="http://schemas.openxmlformats.org/wordprocessingml/2006/main">
        <w:t xml:space="preserve">3-րդ պարբերություն. Ուշադրության կենտրոնում են գտնվում Մանասեի ցեղից մարտիկները, ովքեր հավաքվել էին Դավթի թիկունքում: Այն նկարագրում է նրանց որպես քաջարի հզոր մարդկանց և թվարկում է նշանավոր դեմքեր, ինչպիսիք են Ամասային և նրա համախոհները (Ա Մնացորդաց 12։19–22)։</w:t>
      </w:r>
    </w:p>
    <w:p/>
    <w:p>
      <w:r xmlns:w="http://schemas.openxmlformats.org/wordprocessingml/2006/main">
        <w:t xml:space="preserve">4-րդ պարբերություն. Հաշվի մեջ նշվում են այլ ցեղեր, ինչպիսիք են Իսաքարը, Զաբուղոնը, Նեփթաղիին և Դանը, որոնց մարտիկները հավատարմության երդում են տվել Դավթին։ Այն նշում է նրանց թվաքանակն ու ներդրումը մարտին պատրաստ զինված զինվորների առումով (1 Տարեգրություն 12:23-37):</w:t>
      </w:r>
    </w:p>
    <w:p/>
    <w:p>
      <w:r xmlns:w="http://schemas.openxmlformats.org/wordprocessingml/2006/main">
        <w:t xml:space="preserve">5-րդ պարբերություն. Գլուխն ավարտվում է՝ նշելով տարբեր ցեղերից անհատներ, ովքեր եկել էին Քեբրոն՝ Դավթին ամբողջ Իսրայելի վրա թագավոր դարձնելու միասնական նպատակով: Նրանք նկարագրվում են որպես «անբաժան հավատարմություն» և «միամիտ»՝ աջակցելու նրան (1 Տարեգրություն 12։38–40)։</w:t>
      </w:r>
    </w:p>
    <w:p/>
    <w:p>
      <w:r xmlns:w="http://schemas.openxmlformats.org/wordprocessingml/2006/main">
        <w:t xml:space="preserve">Ամփոփելով, 1 տարեգրության տասներկուերորդ գլուխը պատկերում է մարտիկների հավաքը՝ Դավիթ թագավորին աջակցելու համար։ Ընդգծելով Բենիամինի նման ցեղերը և մանրամասնելով նրանց ռազմական ուժը: Հիշատակելով այլ հավատարիմ խմբեր, հավատարմության երդում տալով թագավորություն հաստատելու համար։ Սա Ամփոփելով, Գլուխը ներկայացնում է պատմական պատմություն, որը ցույց է տալիս տարբեր ցեղերի միասնությունը՝ ընդգծելով նրանց հանձնառությունը՝ աջակցելու Դավթի թագավորության բարձրացմանը ողջ Իսրայելի վրա:</w:t>
      </w:r>
    </w:p>
    <w:p/>
    <w:p>
      <w:r xmlns:w="http://schemas.openxmlformats.org/wordprocessingml/2006/main">
        <w:t xml:space="preserve">1 Chronicles 12:1 Սրանք են նրանք, ովքեր եկան Դավթի մոտ Սիկղակ, երբ նա դեռ Կիսի որդի Սավուղի պատճառով էր, և նրանք պատերազմի օգնող զորավոր մարդկանցից էին:</w:t>
      </w:r>
    </w:p>
    <w:p/>
    <w:p>
      <w:r xmlns:w="http://schemas.openxmlformats.org/wordprocessingml/2006/main">
        <w:t xml:space="preserve">Մի խումբ հզոր մարդիկ եկան Սիկղակ՝ աջակցելու Դավթին Սավուղից գերության ժամանակ։</w:t>
      </w:r>
    </w:p>
    <w:p/>
    <w:p>
      <w:r xmlns:w="http://schemas.openxmlformats.org/wordprocessingml/2006/main">
        <w:t xml:space="preserve">1. Անվերապահ աջակցության ուժը. Աստվածաշնչի որքան հզոր տղամարդիկ հավատարիմ բարեկամության օրինակ են:</w:t>
      </w:r>
    </w:p>
    <w:p/>
    <w:p>
      <w:r xmlns:w="http://schemas.openxmlformats.org/wordprocessingml/2006/main">
        <w:t xml:space="preserve">2. Միասնության ուժը. Ինչպես են Աստվածաշնչի Հզոր մարդիկ ներկայացնում ուժերը միավորելու ուժը:</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1 Chronicles 12:2 Նրանք զինված էին աղեղներով և կարող էին օգտագործել և՛ աջ ձեռքը, և՛ ձախ ձեռքը քարեր նետելու և աղեղից նետեր արձակելու համար, նույնիսկ Սավուղի՝ Բենիամինի եղբայրները:</w:t>
      </w:r>
    </w:p>
    <w:p/>
    <w:p>
      <w:r xmlns:w="http://schemas.openxmlformats.org/wordprocessingml/2006/main">
        <w:t xml:space="preserve">Բենիամինի բնակիչները՝ Սավուղի ընտանիքից, հմուտ նետաձիգներ էին, որոնք կարող էին օգտագործել թե՛ աջ, թե՛ ձախ ձեռքը քարեր նետելու և աղեղից նետեր արձակելու համար։</w:t>
      </w:r>
    </w:p>
    <w:p/>
    <w:p>
      <w:r xmlns:w="http://schemas.openxmlformats.org/wordprocessingml/2006/main">
        <w:t xml:space="preserve">1. Տոնել յուրաքանչյուր անհատի տաղանդը</w:t>
      </w:r>
    </w:p>
    <w:p/>
    <w:p>
      <w:r xmlns:w="http://schemas.openxmlformats.org/wordprocessingml/2006/main">
        <w:t xml:space="preserve">2. Երկու ձեռքով ծառայելու նվեր</w:t>
      </w:r>
    </w:p>
    <w:p/>
    <w:p>
      <w:r xmlns:w="http://schemas.openxmlformats.org/wordprocessingml/2006/main">
        <w:t xml:space="preserve">1. 1 Տարեգրություն 12։2</w:t>
      </w:r>
    </w:p>
    <w:p/>
    <w:p>
      <w:r xmlns:w="http://schemas.openxmlformats.org/wordprocessingml/2006/main">
        <w:t xml:space="preserve">2. Եփեսացիս 4:16 - «Նրանից ամբողջ մարմինը, միացած և միացած յուրաքանչյուր հենարանային կապանքով, աճում և կառուցվում է սիրով, ինչպես որ յուրաքանչյուր անդամ իր գործն է անում»:</w:t>
      </w:r>
    </w:p>
    <w:p/>
    <w:p>
      <w:r xmlns:w="http://schemas.openxmlformats.org/wordprocessingml/2006/main">
        <w:t xml:space="preserve">1 Chronicles 12:3 3 Գլուխը Աքիեզերն էր, ապա Յովասը՝ Գաբաթացի Սեմաայի որդիները. Յեզիէլն ու Փելէթը՝ Ազմաւէթի որդիները. և Բերաքան, և Հեուն Անթոթացին,</w:t>
      </w:r>
    </w:p>
    <w:p/>
    <w:p>
      <w:r xmlns:w="http://schemas.openxmlformats.org/wordprocessingml/2006/main">
        <w:t xml:space="preserve">Այս հատվածում հիշատակվում են Բենիամինի ցեղի 6 տղամարդիկ, նրանց անուններն ու դերերը։</w:t>
      </w:r>
    </w:p>
    <w:p/>
    <w:p>
      <w:r xmlns:w="http://schemas.openxmlformats.org/wordprocessingml/2006/main">
        <w:t xml:space="preserve">1. Ձեր ցեղին ճանաչելու կարևորությունը. 1 Տարեգրություն 12:3-ի ուսումնասիրություն.</w:t>
      </w:r>
    </w:p>
    <w:p/>
    <w:p>
      <w:r xmlns:w="http://schemas.openxmlformats.org/wordprocessingml/2006/main">
        <w:t xml:space="preserve">2. Հետևելով ազնվական տոհմային.</w:t>
      </w:r>
    </w:p>
    <w:p/>
    <w:p>
      <w:r xmlns:w="http://schemas.openxmlformats.org/wordprocessingml/2006/main">
        <w:t xml:space="preserve">1. Բ Օրինաց 33։12 Բենիամինի մասին նա ասաց. «Տիրոջ սիրելին թող ապահով հանգստանա նրա մեջ, որովհետև նա ամբողջ օրը պաշտպանում է նրան, և ով սիրում է Տերը՝ նրա ուսերի միջև։</w:t>
      </w:r>
    </w:p>
    <w:p/>
    <w:p>
      <w:r xmlns:w="http://schemas.openxmlformats.org/wordprocessingml/2006/main">
        <w:t xml:space="preserve">2. Ծննդոց 49:27, Բենիամինը գիշատիչ գայլ է. առավոտյան խժռում է որսը, երեկոյան բաժանում է ավարը։</w:t>
      </w:r>
    </w:p>
    <w:p/>
    <w:p>
      <w:r xmlns:w="http://schemas.openxmlformats.org/wordprocessingml/2006/main">
        <w:t xml:space="preserve">1 Chronicles 12:4 4 Գաբաւոնացի Իսմայիան հզօր մարդ էր երեսունի մէջ եւ երեսունի վրայ. և Երեմիան, Հազիելը, Հովանանը և Գեդերաթացի Հոսաբադը,</w:t>
      </w:r>
    </w:p>
    <w:p/>
    <w:p>
      <w:r xmlns:w="http://schemas.openxmlformats.org/wordprocessingml/2006/main">
        <w:t xml:space="preserve">Հատված Չորս տղամարդկանց ցուցակ 1 Տարեգրություն 12.4-ում, ովքեր երեսուն զորավոր մարդկանց մաս են կազմում:</w:t>
      </w:r>
    </w:p>
    <w:p/>
    <w:p>
      <w:r xmlns:w="http://schemas.openxmlformats.org/wordprocessingml/2006/main">
        <w:t xml:space="preserve">1. Համայնքի ուժը. երեսուն հզոր տղամարդիկ ցույց տվեցին մեզ համայնքի ուժը և որքան բան կարող է հասնել, երբ մենք հավաքվենք:</w:t>
      </w:r>
    </w:p>
    <w:p/>
    <w:p>
      <w:r xmlns:w="http://schemas.openxmlformats.org/wordprocessingml/2006/main">
        <w:t xml:space="preserve">2. Հերոսների ուժը. 1 Տարեգրություն 12.4-ում նշված չորս տղամարդիկ ցույց են տալիս մեզ հերոսների ուժը և թե ինչպես նրանք կարող են ոգեշնչել մեզ լինել ավելի լավ մարդիկ:</w:t>
      </w:r>
    </w:p>
    <w:p/>
    <w:p>
      <w:r xmlns:w="http://schemas.openxmlformats.org/wordprocessingml/2006/main">
        <w:t xml:space="preserve">1: Առակաց 27:17 - Ինչպես երկաթն է սրում երկաթը, այնպես էլ մեկը սրում է մյուսին:</w:t>
      </w:r>
    </w:p>
    <w:p/>
    <w:p>
      <w:r xmlns:w="http://schemas.openxmlformats.org/wordprocessingml/2006/main">
        <w:t xml:space="preserve">2. Ժողովող 4:9-12 -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1 Chronicles 12:5 Եղուզայ, Երիմոթ, Բալիա, Սեմարիա, Հարուփացի Սեփատիա,</w:t>
      </w:r>
    </w:p>
    <w:p/>
    <w:p>
      <w:r xmlns:w="http://schemas.openxmlformats.org/wordprocessingml/2006/main">
        <w:t xml:space="preserve">Հինգ տղամարդ՝ Էլուզայ, Երիմոթ, Բեալիա, Սեմարիա և Սեփաթիա անուններով ցուցակագրված էին որպես Հարուփիտների ցեղի անդամներ։</w:t>
      </w:r>
    </w:p>
    <w:p/>
    <w:p>
      <w:r xmlns:w="http://schemas.openxmlformats.org/wordprocessingml/2006/main">
        <w:t xml:space="preserve">1. Աստծո ժողովուրդը ծագում է տարբեր խավերից և ծագումից:</w:t>
      </w:r>
    </w:p>
    <w:p/>
    <w:p>
      <w:r xmlns:w="http://schemas.openxmlformats.org/wordprocessingml/2006/main">
        <w:t xml:space="preserve">2. Նրա բոլոր ստեղծագործությունների համար Աստծուն ճանաչելու և փառք տալու կարևորությունը: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11:36 - Որովհետև նրանից է, նրանով և նրանից է ամեն ինչ: Նրան փառք հավիտյան։ Ամեն.</w:t>
      </w:r>
    </w:p>
    <w:p/>
    <w:p>
      <w:r xmlns:w="http://schemas.openxmlformats.org/wordprocessingml/2006/main">
        <w:t xml:space="preserve">1 Chronicles 12:6 Եղկանան, Յեսիան, Ազարայելը, Հովեզերը և Յասոբեմը, Կորհացիները,</w:t>
      </w:r>
    </w:p>
    <w:p/>
    <w:p>
      <w:r xmlns:w="http://schemas.openxmlformats.org/wordprocessingml/2006/main">
        <w:t xml:space="preserve">Հատվածում հիշատակվում է հինգ տղամարդ Կորհիտներից։</w:t>
      </w:r>
    </w:p>
    <w:p/>
    <w:p>
      <w:r xmlns:w="http://schemas.openxmlformats.org/wordprocessingml/2006/main">
        <w:t xml:space="preserve">1. Տիրոջ հանդեպ հավատքով և վստահությամբ ապրելու կարևորությունը՝ անկախ դժվարություններից և մարտահրավերներից:</w:t>
      </w:r>
    </w:p>
    <w:p/>
    <w:p>
      <w:r xmlns:w="http://schemas.openxmlformats.org/wordprocessingml/2006/main">
        <w:t xml:space="preserve">2. Համայնքի և ընկերակցության ուժը, ինչպես երևում է նշված հինգ տղամարդկանց կյանքում:</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1 Chronicles 12:7 Գեդորացի Յերոհամի որդիները՝ Յովելան ու Զեբադիան։</w:t>
      </w:r>
    </w:p>
    <w:p/>
    <w:p>
      <w:r xmlns:w="http://schemas.openxmlformats.org/wordprocessingml/2006/main">
        <w:t xml:space="preserve">Հովելան և Զեբադիան՝ Գեդորից Հերոհամի որդիները, հիշատակվում են 1 Տարեգրություն 12։7-ում։</w:t>
      </w:r>
    </w:p>
    <w:p/>
    <w:p>
      <w:r xmlns:w="http://schemas.openxmlformats.org/wordprocessingml/2006/main">
        <w:t xml:space="preserve">1. Աստծո ծրագիրը և նպատակը մեր կյանքում. 1 Տարեգրություն 12:7-ի ուսումնասիրություն.</w:t>
      </w:r>
    </w:p>
    <w:p/>
    <w:p>
      <w:r xmlns:w="http://schemas.openxmlformats.org/wordprocessingml/2006/main">
        <w:t xml:space="preserve">2. Վստահել Աստծո ժամանակին. ինչ է մեզ սովորեցնում 1 Տարեգրություն 12.7-ը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1 Chronicles 12:8 8 Գադացիներից Դավթի մոտ առանձնացան անապատում գտնվող զորագնդերը և պատերազմի համար պիտանի մարտիկներ, որոնք կարող էին վարել վահանն ու պարսպը, որոնց դեմքերը նման էին առյուծների դեմքերի, արագընթաց էին, ինչպես լեռների վրայի այծերը.</w:t>
      </w:r>
    </w:p>
    <w:p/>
    <w:p>
      <w:r xmlns:w="http://schemas.openxmlformats.org/wordprocessingml/2006/main">
        <w:t xml:space="preserve">Գադից շատ ռազմիկներ բաժանվեցին՝ միանալու Դավթին անապատում, այս մարդիկ հմուտ մարտիկներ էին և նրանց դեմքերը առյուծի պես էին։</w:t>
      </w:r>
    </w:p>
    <w:p/>
    <w:p>
      <w:r xmlns:w="http://schemas.openxmlformats.org/wordprocessingml/2006/main">
        <w:t xml:space="preserve">1. Քաջություն. Գադի ռազմիկները մեծ քաջություն դրսևորեցին՝ բաժանվելով իրենց հայրենիքից, որպեսզի միանան Դավթին նրա մարտում:</w:t>
      </w:r>
    </w:p>
    <w:p/>
    <w:p>
      <w:r xmlns:w="http://schemas.openxmlformats.org/wordprocessingml/2006/main">
        <w:t xml:space="preserve">2. Հավատարմություն. Գադի այս ռազմիկները ցույց տվեցին իրենց հավատարմությունը Դավթին՝ միանալով նրա մարտին՝ անկախ գնից:</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1 Տարեգրություն 12:9 Եզեր՝ առաջին, Աբդիա՝ երկրորդ, Եղիաբ՝ երրորդ,</w:t>
      </w:r>
    </w:p>
    <w:p/>
    <w:p>
      <w:r xmlns:w="http://schemas.openxmlformats.org/wordprocessingml/2006/main">
        <w:t xml:space="preserve">Հատվածը պատմում է Բենիամինի ցեղից մի քանի տղամարդկանց անունները:</w:t>
      </w:r>
    </w:p>
    <w:p/>
    <w:p>
      <w:r xmlns:w="http://schemas.openxmlformats.org/wordprocessingml/2006/main">
        <w:t xml:space="preserve">1. Ինքնության ուժը. տոնելով մեր ժառանգությունը</w:t>
      </w:r>
    </w:p>
    <w:p/>
    <w:p>
      <w:r xmlns:w="http://schemas.openxmlformats.org/wordprocessingml/2006/main">
        <w:t xml:space="preserve">2. Միասնության կոչ. Իսրայելի ցեղերի ամրապնդում</w:t>
      </w:r>
    </w:p>
    <w:p/>
    <w:p>
      <w:r xmlns:w="http://schemas.openxmlformats.org/wordprocessingml/2006/main">
        <w:t xml:space="preserve">1. Բ Օրինաց 33:12 - Բենիամինի մասին նա ասաց. «Տիրոջ սիրելին թող ապահով հանգստանա նրա մեջ, որովհետև նա ամբողջ օրը պաշտպանում է նրան, և ով սիրում է Տերը՝ հանգչում է նրա ուսերի միջև»:</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1 Տարեգրություն 12:10 Միշմաննա չորրորդ, Երեմիա հինգերորդ,</w:t>
      </w:r>
    </w:p>
    <w:p/>
    <w:p>
      <w:r xmlns:w="http://schemas.openxmlformats.org/wordprocessingml/2006/main">
        <w:t xml:space="preserve">Հատվածը վերաբերում է 1 Տարեգրություն 12։10-ի անունների ցանկին։</w:t>
      </w:r>
    </w:p>
    <w:p/>
    <w:p>
      <w:r xmlns:w="http://schemas.openxmlformats.org/wordprocessingml/2006/main">
        <w:t xml:space="preserve">1. Աստված կանչում է մեզ ծառայելու Իրեն, նույնիսկ եթե դա նշանակում է դեմ գնալ աշխարհի ակնկալիքներին:</w:t>
      </w:r>
    </w:p>
    <w:p/>
    <w:p>
      <w:r xmlns:w="http://schemas.openxmlformats.org/wordprocessingml/2006/main">
        <w:t xml:space="preserve">2. Մենք բոլորս Աստծո ընտանիքի մասն ենք, և մեզանից յուրաքանչյուրը արժեքավոր դերակատարություն ունի:</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Եփեսացիս 2:19-22 – Ուրեմն դուք այլևս օտար և օտարական չեք, այլ սուրբերի և Աստծո ընտանիքի անդամներ եք:</w:t>
      </w:r>
    </w:p>
    <w:p/>
    <w:p>
      <w:r xmlns:w="http://schemas.openxmlformats.org/wordprocessingml/2006/main">
        <w:t xml:space="preserve">1 Տարեգրություն 12:11 Աթայ՝ վեցերորդ, Էլիել՝ յոթերորդ,</w:t>
      </w:r>
    </w:p>
    <w:p/>
    <w:p>
      <w:r xmlns:w="http://schemas.openxmlformats.org/wordprocessingml/2006/main">
        <w:t xml:space="preserve">Հատվածում նշվում են վեց հոգու անուններ՝ Շեմայա, Էլիել, Հովհանան, Յոհանան, Էլզաբադ և Աթայ։</w:t>
      </w:r>
    </w:p>
    <w:p/>
    <w:p>
      <w:r xmlns:w="http://schemas.openxmlformats.org/wordprocessingml/2006/main">
        <w:t xml:space="preserve">1. Աստված օգտագործում է սովորական մարդկանց արտասովոր բաներ անելու համար:</w:t>
      </w:r>
    </w:p>
    <w:p/>
    <w:p>
      <w:r xmlns:w="http://schemas.openxmlformats.org/wordprocessingml/2006/main">
        <w:t xml:space="preserve">2. Մենք կարող ենք վստահել Աստծուն, որ մեզ ուժ և քաջություն կտա անելու այն, ինչ Նա կանչել է մեզ անելու:</w:t>
      </w:r>
    </w:p>
    <w:p/>
    <w:p>
      <w:r xmlns:w="http://schemas.openxmlformats.org/wordprocessingml/2006/main">
        <w:t xml:space="preserve">1: Հեսու 1:9 - «Զորացե՛ք և քաջացե՛ք, մի՛ վախեցեք, մի՛ վհատվեք, որովհետև ձեր Տեր Աստվածը ձեզ հետ կլինի ուր էլ որ գնաք»:</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1 Տարեգրություն 12:12 Յոհանան ութերորդը, Էլզաբադը՝ իններորդը,</w:t>
      </w:r>
    </w:p>
    <w:p/>
    <w:p>
      <w:r xmlns:w="http://schemas.openxmlformats.org/wordprocessingml/2006/main">
        <w:t xml:space="preserve">1 Տարեգրություն 12-ի հատվածը նկարագրում է Դավթի բանակի տասներկու հզոր մարդկանց։</w:t>
      </w:r>
    </w:p>
    <w:p/>
    <w:p>
      <w:r xmlns:w="http://schemas.openxmlformats.org/wordprocessingml/2006/main">
        <w:t xml:space="preserve">1. Ինքդ քեզ և քո կարողություններին հավատալու կարևորությունը</w:t>
      </w:r>
    </w:p>
    <w:p/>
    <w:p>
      <w:r xmlns:w="http://schemas.openxmlformats.org/wordprocessingml/2006/main">
        <w:t xml:space="preserve">2. Ճիշտը պաշտպանելու համարձակությունը</w:t>
      </w:r>
    </w:p>
    <w:p/>
    <w:p>
      <w:r xmlns:w="http://schemas.openxmlformats.org/wordprocessingml/2006/main">
        <w:t xml:space="preserve">1. Փիլիպպեցիս 4.13 Ես կարող եմ ամեն ինչ անել Նրա միջոցով, ով զորացնում է ինձ:</w:t>
      </w:r>
    </w:p>
    <w:p/>
    <w:p>
      <w:r xmlns:w="http://schemas.openxmlformats.org/wordprocessingml/2006/main">
        <w:t xml:space="preserve">2. Եսայիա 11.5 Արդարությունը նրա մեջքի գոտին կլինի, իսկ հավատարմությունը՝ նրա գոտկատեղը:</w:t>
      </w:r>
    </w:p>
    <w:p/>
    <w:p>
      <w:r xmlns:w="http://schemas.openxmlformats.org/wordprocessingml/2006/main">
        <w:t xml:space="preserve">1 Chronicles 12:13 Երեմիա տասներորդը, Մաքբանայը տասնմեկերորդը.</w:t>
      </w:r>
    </w:p>
    <w:p/>
    <w:p>
      <w:r xmlns:w="http://schemas.openxmlformats.org/wordprocessingml/2006/main">
        <w:t xml:space="preserve">Այս հատվածը հիշատակում է երկու հոգու՝ Երեմիային և Մաքբանային, Աստվածաշնչի տարեգրություններից։</w:t>
      </w:r>
    </w:p>
    <w:p/>
    <w:p>
      <w:r xmlns:w="http://schemas.openxmlformats.org/wordprocessingml/2006/main">
        <w:t xml:space="preserve">1. Միասնության ուժը. դասեր քրոնիկներից</w:t>
      </w:r>
    </w:p>
    <w:p/>
    <w:p>
      <w:r xmlns:w="http://schemas.openxmlformats.org/wordprocessingml/2006/main">
        <w:t xml:space="preserve">2. Երեմիայի և Մաքբանայի հավատարմությունը</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Երեմիա 15:20 - Ես քեզ այս ժողովրդի համար բրոնզե պարիսպ կդարձնեմ. նրանք կպատերազմեն քո դեմ, բայց չեն հաղթի քեզ, որովհետև ես քեզ հետ եմ՝ քեզ փրկելու և ազատելու համար, ասում է Տէրը։</w:t>
      </w:r>
    </w:p>
    <w:p/>
    <w:p>
      <w:r xmlns:w="http://schemas.openxmlformats.org/wordprocessingml/2006/main">
        <w:t xml:space="preserve">1 Chronicles 12:14 14 Սրանք Գադի որդիներից էին, զորքերի հրամանատարները. փոքրերից մեկը հարյուրից ավելի էր, իսկ մեծը՝ հազարից ավելի։</w:t>
      </w:r>
    </w:p>
    <w:p/>
    <w:p>
      <w:r xmlns:w="http://schemas.openxmlformats.org/wordprocessingml/2006/main">
        <w:t xml:space="preserve">Այս հատվածը կենտրոնանում է Գադի որդիների վրա, որոնք Իսրայելի բանակում բանակի հրամանատարներն էին։ Ամենաքիչը 100-ից ավելի տղամարդ էր, իսկ ամենամեծը՝ 1000-ից ավելի։</w:t>
      </w:r>
    </w:p>
    <w:p/>
    <w:p>
      <w:r xmlns:w="http://schemas.openxmlformats.org/wordprocessingml/2006/main">
        <w:t xml:space="preserve">1. Միասնության ուժը. ինչպես միասին աշխատելը կարող է ուժ և հաջողություն ստեղծել</w:t>
      </w:r>
    </w:p>
    <w:p/>
    <w:p>
      <w:r xmlns:w="http://schemas.openxmlformats.org/wordprocessingml/2006/main">
        <w:t xml:space="preserve">2. Դժվար ժամանակներում վախի և կասկածի հաղթահարում</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Chronicles 12:15 15 Սրանք են նրանք, որ անցան Յորդանանի վրայով առաջին ամսում, երբ այն անցաւ նրա բոլոր ափերից. և նրանք փախցրին հովիտներից բոլորին՝ թե՛ դեպի արևելք և թե՛ դեպի արևմուտք։</w:t>
      </w:r>
    </w:p>
    <w:p/>
    <w:p>
      <w:r xmlns:w="http://schemas.openxmlformats.org/wordprocessingml/2006/main">
        <w:t xml:space="preserve">1 Տարեգրություն 12։15-ում արձանագրված է, որ մի խումբ ռազմիկներ անցան Հորդանան գետը և քշեցին իրենց թշնամիներին արևելքում և արևմուտքում։</w:t>
      </w:r>
    </w:p>
    <w:p/>
    <w:p>
      <w:r xmlns:w="http://schemas.openxmlformats.org/wordprocessingml/2006/main">
        <w:t xml:space="preserve">1. Աստված մեզ հետ կլինի, երբ մենք հանդիպենք մեր թշնամիներին:</w:t>
      </w:r>
    </w:p>
    <w:p/>
    <w:p>
      <w:r xmlns:w="http://schemas.openxmlformats.org/wordprocessingml/2006/main">
        <w:t xml:space="preserve">2. Դժվարության ժամանակ մենք կարող ենք ապավինել Աստծո զորությանը:</w:t>
      </w:r>
    </w:p>
    <w:p/>
    <w:p>
      <w:r xmlns:w="http://schemas.openxmlformats.org/wordprocessingml/2006/main">
        <w:t xml:space="preserve">1. Հեսու 1:5-9 - «Ոչ ոք չի կարողանա կանգնել քո առջև քո կյանքի բոլոր օրերին, ինչպես որ ես Մովսեսի հետ էի, այնպես էլ քեզ հետ կլինեմ, ես քեզ չեմ թողնի և չեմ լքի քեզ»:</w:t>
      </w:r>
    </w:p>
    <w:p/>
    <w:p>
      <w:r xmlns:w="http://schemas.openxmlformats.org/wordprocessingml/2006/main">
        <w:t xml:space="preserve">2. Սաղմոս 18:29 - «Քանի որ քեզանով ես կարող եմ վազել զորքի դեմ, իմ Աստծուն կարող եմ ցատկել պատի վրայով»:</w:t>
      </w:r>
    </w:p>
    <w:p/>
    <w:p>
      <w:r xmlns:w="http://schemas.openxmlformats.org/wordprocessingml/2006/main">
        <w:t xml:space="preserve">1 Chronicles 12:16 Բենիամինի և Հուդայի որդիներից եկան Դավթի մոտ կալանքը:</w:t>
      </w:r>
    </w:p>
    <w:p/>
    <w:p>
      <w:r xmlns:w="http://schemas.openxmlformats.org/wordprocessingml/2006/main">
        <w:t xml:space="preserve">Բենիամինից և Հուդայից մի խումբ մարդիկ գնացին Դավթի ամրոցը։</w:t>
      </w:r>
    </w:p>
    <w:p/>
    <w:p>
      <w:r xmlns:w="http://schemas.openxmlformats.org/wordprocessingml/2006/main">
        <w:t xml:space="preserve">1. Աստծո հավատարմությունը դրսևորվում է Նրա ժողովրդի միասնությամբ:</w:t>
      </w:r>
    </w:p>
    <w:p/>
    <w:p>
      <w:r xmlns:w="http://schemas.openxmlformats.org/wordprocessingml/2006/main">
        <w:t xml:space="preserve">2. Աստված միշտ շարժման մեջ է, աշխատում է մեր կյանքում նույնիսկ դժվարին հանգամանքներում:</w:t>
      </w:r>
    </w:p>
    <w:p/>
    <w:p>
      <w:r xmlns:w="http://schemas.openxmlformats.org/wordprocessingml/2006/main">
        <w:t xml:space="preserve">1. 1 Տարեգրություն 12։16</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1 Chronicles 12:17 Եվ Դավիթը դուրս եկավ նրանց ընդառաջ և պատասխանեց նրանց. , տեսնելով, որ իմ ձեռքերում ոչ մի անիրավություն չկա, մեր հայրերի Աստվածը նայում է դրան և հանդիմանում է այն։</w:t>
      </w:r>
    </w:p>
    <w:p/>
    <w:p>
      <w:r xmlns:w="http://schemas.openxmlformats.org/wordprocessingml/2006/main">
        <w:t xml:space="preserve">Դավիթը ողջունեց օտարներին իր ճամբարում և խնդրեց նրանց օգնել իրեն, բայց զգուշացրեց նրանց չդավաճանել իրեն, քանի որ Աստված կհանդիմանի նրանց, եթե դա անեին:</w:t>
      </w:r>
    </w:p>
    <w:p/>
    <w:p>
      <w:r xmlns:w="http://schemas.openxmlformats.org/wordprocessingml/2006/main">
        <w:t xml:space="preserve">1. Մենք միշտ պետք է պատրաստ լինենք օգնելու մեր մերձավորներին, բայց պետք է զգույշ լինենք, որպեսզի պաշտպանենք մեր սրտերը դավաճանությունից:</w:t>
      </w:r>
    </w:p>
    <w:p/>
    <w:p>
      <w:r xmlns:w="http://schemas.openxmlformats.org/wordprocessingml/2006/main">
        <w:t xml:space="preserve">2. Մենք պետք է իմաստուն և խորաթափանց լինենք մեր բոլոր հարաբերություններում, քանի որ Աստված միշտ հետևում է և կհանդիմանի մեզ, եթե մենք սխալ գործենք:</w:t>
      </w:r>
    </w:p>
    <w:p/>
    <w:p>
      <w:r xmlns:w="http://schemas.openxmlformats.org/wordprocessingml/2006/main">
        <w:t xml:space="preserve">1: Առակաց 11:3- Ուղղամիտների ազնվությունը կառաջնորդի նրանց, բայց անօրենների խաբեությունը կկործանի նրանց:</w:t>
      </w:r>
    </w:p>
    <w:p/>
    <w:p>
      <w:r xmlns:w="http://schemas.openxmlformats.org/wordprocessingml/2006/main">
        <w:t xml:space="preserve">2: Հակոբոս 4:17- Ուրեմն, ով գիտի բարիք անել և չի անում, նրա համար դա մեղք է:</w:t>
      </w:r>
    </w:p>
    <w:p/>
    <w:p>
      <w:r xmlns:w="http://schemas.openxmlformats.org/wordprocessingml/2006/main">
        <w:t xml:space="preserve">1 Chronicles 12:18 18 Այն ժամանակ ոգին եկավ Ամասայի վրա, որը զորավարների պետն էր, և նա ասաց. քո օգնականները; քանզի քո Աստվածն օգնում է քեզ։ Այնուհետև Դավիթն ընդունեց նրանց և նրանց զորավարներ նշանակեց։</w:t>
      </w:r>
    </w:p>
    <w:p/>
    <w:p>
      <w:r xmlns:w="http://schemas.openxmlformats.org/wordprocessingml/2006/main">
        <w:t xml:space="preserve">Ամասային և նրա հրամանատարները երդվեցին իրենց հավատարմությունն ու հավատարմությունը Դավթին, և Դավիթն ընդունեց նրանց որպես իր խմբի հրամանատար։</w:t>
      </w:r>
    </w:p>
    <w:p/>
    <w:p>
      <w:r xmlns:w="http://schemas.openxmlformats.org/wordprocessingml/2006/main">
        <w:t xml:space="preserve">1. Հավատարմության երդման ուժը. ինչ է նշանակում հավատարիմ մնալ մեր պարտավորություններին</w:t>
      </w:r>
    </w:p>
    <w:p/>
    <w:p>
      <w:r xmlns:w="http://schemas.openxmlformats.org/wordprocessingml/2006/main">
        <w:t xml:space="preserve">2. Աստծո օգնությունն անսպասելի ձևերով. Աստվածային միջամտության նշանակությունը</w:t>
      </w:r>
    </w:p>
    <w:p/>
    <w:p>
      <w:r xmlns:w="http://schemas.openxmlformats.org/wordprocessingml/2006/main">
        <w:t xml:space="preserve">1. Թվեր 32:11-12 - «Իհարկե, Եգիպտոսից ելած տղամարդկանցից ոչ մեկը՝ քսան տարեկանից բարձր, չի տեսնի այն երկիրը, որի մասին ես երդվել եմ Աբրահամին, Իսահակին և Հակոբին, քանի որ նրանք ամբողջությամբ չեն հետևել. Ես, բացի կենեզացի Յեփոնեի որդի Քաղեբից և Նավեի որդի Հեսուից, որովհետև նրանք բոլորովին հետևել են Տիրոջը։</w:t>
      </w:r>
    </w:p>
    <w:p/>
    <w:p>
      <w:r xmlns:w="http://schemas.openxmlformats.org/wordprocessingml/2006/main">
        <w:t xml:space="preserve">2. Բ Մնացորդաց 15:7 - «Զորացե՛ք և թույլ մի՛ տվեք, որ ձեր ձեռքերը տկարանան, որովհետև ձեր գործը վարձատրություն է ստանալու»:</w:t>
      </w:r>
    </w:p>
    <w:p/>
    <w:p>
      <w:r xmlns:w="http://schemas.openxmlformats.org/wordprocessingml/2006/main">
        <w:t xml:space="preserve">1 Chronicles 12:19 19 Մանասէից ոմանք ընկան Դաւիթի մօտ, երբ նա Փղշտացիների հետ Սաւուղի դէմ պատերազմելու եկաւ, բայց նրանք չօգնեցին նրանց. Վարպետ Սավուղը վտանգի ենթարկի մեր գլուխը։</w:t>
      </w:r>
    </w:p>
    <w:p/>
    <w:p>
      <w:r xmlns:w="http://schemas.openxmlformats.org/wordprocessingml/2006/main">
        <w:t xml:space="preserve">Մանասէից ոմանք միացան Դաւիթին՝ Սաւուղի դէմ պատերազմելու, բայց Փղշտացիների տէրերը նրան ուղարկեցին՝ վախենալով Սաւուղի վրեժից։</w:t>
      </w:r>
    </w:p>
    <w:p/>
    <w:p>
      <w:r xmlns:w="http://schemas.openxmlformats.org/wordprocessingml/2006/main">
        <w:t xml:space="preserve">1. Աստված կոչ է անում մեզ վստահել Իրեն, նույնիսկ երբ մենք չենք հասկանում, թե ինչու է Նա մեզ տանում այլ ուղղությամբ:</w:t>
      </w:r>
    </w:p>
    <w:p/>
    <w:p>
      <w:r xmlns:w="http://schemas.openxmlformats.org/wordprocessingml/2006/main">
        <w:t xml:space="preserve">2. Մենք պետք է համոզվենք, որ մեր որոշումներն առաջնորդվեն ոչ թե մեր սեփական վախով, այլ Աստծո կամքով:</w:t>
      </w:r>
    </w:p>
    <w:p/>
    <w:p>
      <w:r xmlns:w="http://schemas.openxmlformats.org/wordprocessingml/2006/main">
        <w:t xml:space="preserve">1. Առակաց 3:5-6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Հռովմայեցիս 12.2 Մի՛ համապատասխանիր այս աշխարհի օրինակին, այլ կերպարանափոխվիր քո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Chronicles 12:20 20 Երբ նա գնում էր Սիկղակ, նրա ձեռքն ընկան Մանասեն, Ադնան, Յոզաբադը, Յեդիելը, Միքայելը, Յոզաբադը, Եղիուն և Զելթայը՝ Մանասեի հազարապետները։</w:t>
      </w:r>
    </w:p>
    <w:p/>
    <w:p>
      <w:r xmlns:w="http://schemas.openxmlformats.org/wordprocessingml/2006/main">
        <w:t xml:space="preserve">Մանասեի մի խումբ սպաներ՝ Ադնայի, Յոզաբադի, Յեդիելի, Միքայելի, Յոզաբադի, Եղիուի և Զելթայի գլխավորությամբ, միացան Դավթին, երբ նա գնում էր Սիկղագ։</w:t>
      </w:r>
    </w:p>
    <w:p/>
    <w:p>
      <w:r xmlns:w="http://schemas.openxmlformats.org/wordprocessingml/2006/main">
        <w:t xml:space="preserve">1. Աստված ընտրում է անհավանական մարդկանց մեծ բաների հասնելու համար:</w:t>
      </w:r>
    </w:p>
    <w:p/>
    <w:p>
      <w:r xmlns:w="http://schemas.openxmlformats.org/wordprocessingml/2006/main">
        <w:t xml:space="preserve">2. Մենք բոլորս կարող ենք ինչ-որ բան առաջարկել Աստծո գործին:</w:t>
      </w:r>
    </w:p>
    <w:p/>
    <w:p>
      <w:r xmlns:w="http://schemas.openxmlformats.org/wordprocessingml/2006/main">
        <w:t xml:space="preserve">1. Մատթեոս 19.30, «Բայց շատ առաջինները կլինեն վերջին, և շատերը, ովքեր վերջին են, առաջիններ կլինեն»:</w:t>
      </w:r>
    </w:p>
    <w:p/>
    <w:p>
      <w:r xmlns:w="http://schemas.openxmlformats.org/wordprocessingml/2006/main">
        <w:t xml:space="preserve">2. 1 Կորնթացիս 12:4-6, «Այժմ կան տարբեր պարգևներ, բայց նույն Հոգին, և կան տարբեր ծառայություններ, բայց նույն Տերը, և կան տարբեր գործեր, բայց նույն Աստվածն է, որ զորացնում է. բոլորը բոլորի մեջ»:</w:t>
      </w:r>
    </w:p>
    <w:p/>
    <w:p>
      <w:r xmlns:w="http://schemas.openxmlformats.org/wordprocessingml/2006/main">
        <w:t xml:space="preserve">1 Chronicles 12:21 21 Նրանք օգնեցին Դավթին վաշտերի խմբի դեմ, որովհետև նրանք բոլորն էլ քաջարի մարդիկ էին և զորավարներ էին։</w:t>
      </w:r>
    </w:p>
    <w:p/>
    <w:p>
      <w:r xmlns:w="http://schemas.openxmlformats.org/wordprocessingml/2006/main">
        <w:t xml:space="preserve">Մի խումբ հզոր քաջ մարդիկ, որոնք հյուրընկալողի հրամանատարներն էին, օգնեցին Դավթին պայքարել գրոհայինների խմբի դեմ։</w:t>
      </w:r>
    </w:p>
    <w:p/>
    <w:p>
      <w:r xmlns:w="http://schemas.openxmlformats.org/wordprocessingml/2006/main">
        <w:t xml:space="preserve">1. Միասնության ուժը. ինչպես է միասին մնալն ուժեղացնում մեզ բոլորիս</w:t>
      </w:r>
    </w:p>
    <w:p/>
    <w:p>
      <w:r xmlns:w="http://schemas.openxmlformats.org/wordprocessingml/2006/main">
        <w:t xml:space="preserve">2. Առաջնորդություն դժբախտության դեպքում. ինչպես քաջությունն ու համոզմունքը կարող են հաղթահարել ցանկացած խոչընդոտ</w:t>
      </w:r>
    </w:p>
    <w:p/>
    <w:p>
      <w:r xmlns:w="http://schemas.openxmlformats.org/wordprocessingml/2006/main">
        <w:t xml:space="preserve">1. Ժողովող 4:9-12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Matthew 18:20 Որովհետև որտեղ երկու կամ երեք հոգի հավաքված են իմ անունով, ես այնտեղ եմ նրանց մեջ:</w:t>
      </w:r>
    </w:p>
    <w:p/>
    <w:p>
      <w:r xmlns:w="http://schemas.openxmlformats.org/wordprocessingml/2006/main">
        <w:t xml:space="preserve">1 Chronicles 12:22 Որովհետեւ այն ժամանակ օրեցօր Դաւիթի մօտ գալիս էր նրան օգնելու, մինչեւ որ Աստուծոյ բանակի նման մեծ բանակ էր։</w:t>
      </w:r>
    </w:p>
    <w:p/>
    <w:p>
      <w:r xmlns:w="http://schemas.openxmlformats.org/wordprocessingml/2006/main">
        <w:t xml:space="preserve">Դավթին օրեցօր օգնում էր մարդկանց մեծ զանգված, մինչև որ նմանվեց Աստծո հյուրընկալությանը:</w:t>
      </w:r>
    </w:p>
    <w:p/>
    <w:p>
      <w:r xmlns:w="http://schemas.openxmlformats.org/wordprocessingml/2006/main">
        <w:t xml:space="preserve">1. Աստծո հավատարմությունն ակնհայտ է այն աջակցության մեջ, որը Նա տրամադրում է մեզ բոլորիս:</w:t>
      </w:r>
    </w:p>
    <w:p/>
    <w:p>
      <w:r xmlns:w="http://schemas.openxmlformats.org/wordprocessingml/2006/main">
        <w:t xml:space="preserve">2. Մեզ պետք է խրախուսել ամեն իրավիճակում վստահել և ապավինել Աստծուն օգնության համար:</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1 Chronicles 12:23 23 Սրանք են այն գնդերի թիվը, որոնք պատրաստ էին պատերազմի և եկան Դավթի մոտ՝ Քեբրոն, որպեսզի Սավուղի թագավորությունը նրան դարձնեն՝ ըստ Տիրոջ խոսքի։</w:t>
      </w:r>
    </w:p>
    <w:p/>
    <w:p>
      <w:r xmlns:w="http://schemas.openxmlformats.org/wordprocessingml/2006/main">
        <w:t xml:space="preserve">Մեծ թվով ռազմիկներ եկան Դավթի մոտ Քեբրոնում, որպեսզի օգնեն նրան վերցնել Սավուղի թագավորությունը՝ համաձայն Տիրոջ հրամանի։</w:t>
      </w:r>
    </w:p>
    <w:p/>
    <w:p>
      <w:r xmlns:w="http://schemas.openxmlformats.org/wordprocessingml/2006/main">
        <w:t xml:space="preserve">1. Աստծո Խոսքը միշտ վստահելի է</w:t>
      </w:r>
    </w:p>
    <w:p/>
    <w:p>
      <w:r xmlns:w="http://schemas.openxmlformats.org/wordprocessingml/2006/main">
        <w:t xml:space="preserve">2. Աստծո ծրագրերը միշտ տանում են դեպի հաղթանակ</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Հեսու 1:5-9 – Ոչ ոք չի կարող ձեր առաջ կանգնել ձեր կյանքի բոլոր օրերին: Ինչպես Մովսեսի հետ էի, այնպես էլ ձեզ հետ կլինեմ։ Ես քեզ չեմ թողնի և չեմ լքի։ Ուժեղ եղիր և քաջացիր, որովհետև այս ժողովրդին ժառանգելու ես այն երկիրը, որը ես երդվել եմ նրանց հայրերին տալ նրանց։ Միայն ուժեղ եղիր և շատ քաջ եղիր, զգույշ եղիր անել այն բոլոր օրենքի համաձայն, որ իմ ծառայ Մովսեսը պատվիրել էր քեզ։ Նրանից աջ կամ ձախ մի՛ շրջիր, որ ուր էլ գնաս, հաջողություն ունենաս։ Օրենքի այս գիրքը քո բերանից չի հեռանա, այլ գիշեր ու ցերեկ դրա մասին մտածիր,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1 Chronicles 12:24 Հուդայի որդիները, որոնք վահան ու նիզակ էին կրում, վեց հազար ութ հարյուր էին, պատրաստ պատերազմի համար։</w:t>
      </w:r>
    </w:p>
    <w:p/>
    <w:p>
      <w:r xmlns:w="http://schemas.openxmlformats.org/wordprocessingml/2006/main">
        <w:t xml:space="preserve">Այս համարը խոսում է Հուդայի ցեղից վեց հազար ութ հարյուր տղամարդկանց մասին, ովքեր պատրաստ էին պատերազմի՝ զինված վահաններով և նիզակներով։</w:t>
      </w:r>
    </w:p>
    <w:p/>
    <w:p>
      <w:r xmlns:w="http://schemas.openxmlformats.org/wordprocessingml/2006/main">
        <w:t xml:space="preserve">1. Աստված մեր Պաշտպանն է. Ինչպես է Աստված ուժ և պաշտպանություն տրամադրում Իր ժողովրդին:</w:t>
      </w:r>
    </w:p>
    <w:p/>
    <w:p>
      <w:r xmlns:w="http://schemas.openxmlformats.org/wordprocessingml/2006/main">
        <w:t xml:space="preserve">2. Ապրել հակամարտությունների աշխարհում. Ինչպե՞ս ապրել խաղաղության և ներդաշնակության մեջ անհանգիստ աշխարհում:</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2:4 - Նա դատելու է ազգերի միջև և կլուծի վեճերը շատ ժողովուրդների համար: Իրենց սրերը խութեր կդարձնեն, իսկ նիզակները՝ էտելու կարթներ։ Ազգը ազգի դեմ սուր չի բռնի, այլևս չի վարժվի պատերազմի։</w:t>
      </w:r>
    </w:p>
    <w:p/>
    <w:p>
      <w:r xmlns:w="http://schemas.openxmlformats.org/wordprocessingml/2006/main">
        <w:t xml:space="preserve">1 Chronicles 12:25 Շմաւոնի որդիներից՝ պատերազմի քաջարի զօրաւորներից՝ եօթը հազար հարիւր։</w:t>
      </w:r>
    </w:p>
    <w:p/>
    <w:p>
      <w:r xmlns:w="http://schemas.openxmlformats.org/wordprocessingml/2006/main">
        <w:t xml:space="preserve">Այս հատվածում հիշատակվում են 7100 սիմեոնացիները, ովքեր քաջարի մարտիկներ էին։</w:t>
      </w:r>
    </w:p>
    <w:p/>
    <w:p>
      <w:r xmlns:w="http://schemas.openxmlformats.org/wordprocessingml/2006/main">
        <w:t xml:space="preserve">1. Քաջություն և ուժ՝ դժբախտության դեպքում</w:t>
      </w:r>
    </w:p>
    <w:p/>
    <w:p>
      <w:r xmlns:w="http://schemas.openxmlformats.org/wordprocessingml/2006/main">
        <w:t xml:space="preserve">2. Հավատարիմ հետևորդների ուժը</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2 Տարեգրություն 20:15-17 - Մի վախեցեք և մի վախեցեք այս մեծ բազմության պատճառով, որովհետև կռիվը ձերը չէ, այլ Աստծո Ս. Վաղը իջիր նրանց դեմ։ Ահա նրանք բարձրանում են Զիզի վերելքով։ Դուք նրանց կգտնեք հովտի ծայրում՝ Երուելի անապատից արևելք։ Այս ճակատամարտում ձեզ հարկավոր չի լինի կռվել: Կանգնեք ամուր, պահեք ձեր դիրքը և տեսեք Տիրոջ փրկությունը ձեր անունից, ով Հուդա և Երուսաղեմ: Մի՛ վախեցիր և մի՛ զարհուրիր։ Վաղը դուրս արի նրանց դեմ, և Տերը քեզ հետ կլինի։</w:t>
      </w:r>
    </w:p>
    <w:p/>
    <w:p>
      <w:r xmlns:w="http://schemas.openxmlformats.org/wordprocessingml/2006/main">
        <w:t xml:space="preserve">1 Chronicles 12:26 Ղեւիի որդիներից չորս հազար վեց հարյուր.</w:t>
      </w:r>
    </w:p>
    <w:p/>
    <w:p>
      <w:r xmlns:w="http://schemas.openxmlformats.org/wordprocessingml/2006/main">
        <w:t xml:space="preserve">Հատվածը նկարագրում է ղևտացիների թիվը, ովքեր միացան Դավիթ թագավորի բանակին, երբ նա վերադարձավ Երուսաղեմ։</w:t>
      </w:r>
    </w:p>
    <w:p/>
    <w:p>
      <w:r xmlns:w="http://schemas.openxmlformats.org/wordprocessingml/2006/main">
        <w:t xml:space="preserve">1. Աստված միշտ մեզ հետ է կարիքի ժամանակ, ինչպես Դավիթ թագավորի հետ էր:</w:t>
      </w:r>
    </w:p>
    <w:p/>
    <w:p>
      <w:r xmlns:w="http://schemas.openxmlformats.org/wordprocessingml/2006/main">
        <w:t xml:space="preserve">2. Մենք միշտ կարող ենք ապավինել Աստծո զորությանը և առաջնորդությանը, որպեսզի օգնի մեզ մեր մարտերում:</w:t>
      </w:r>
    </w:p>
    <w:p/>
    <w:p>
      <w:r xmlns:w="http://schemas.openxmlformats.org/wordprocessingml/2006/main">
        <w:t xml:space="preserve">1. 1 Chronicles 12:32 - Եվ Իսաքարի որդիներից, որոնք ժամանակները հասկացող մարդիկ էին, որպեսզի իմանային, թե Իսրայելն ինչ պետք է անի. նրանց գլուխները երկու հարյուր էին. և նրանց բոլոր եղբայրները նրանց հրամանով էին:</w:t>
      </w:r>
    </w:p>
    <w:p/>
    <w:p>
      <w:r xmlns:w="http://schemas.openxmlformats.org/wordprocessingml/2006/main">
        <w:t xml:space="preserve">2. 1 Chronicles 28:20 - Դավիթն ասաց իր որդուն՝ Սողոմոնին. նա քեզ չի թողնի և չի թողնի քեզ, մինչև չավարտես Տիրոջ տան ծառայության բոլոր գործերը։</w:t>
      </w:r>
    </w:p>
    <w:p/>
    <w:p>
      <w:r xmlns:w="http://schemas.openxmlformats.org/wordprocessingml/2006/main">
        <w:t xml:space="preserve">1 Chronicles 12:27 Հովիադան Ահարոնիների առաջնորդն էր, և նրա հետ երեք հազար յոթ հարյուր հոգի էին.</w:t>
      </w:r>
    </w:p>
    <w:p/>
    <w:p>
      <w:r xmlns:w="http://schemas.openxmlformats.org/wordprocessingml/2006/main">
        <w:t xml:space="preserve">Հատվածը Ահարոնյանների առաջնորդ Հովիադայի մասին է, որն ուներ երեք հազար յոթ հարյուր հետևորդ։</w:t>
      </w:r>
    </w:p>
    <w:p/>
    <w:p>
      <w:r xmlns:w="http://schemas.openxmlformats.org/wordprocessingml/2006/main">
        <w:t xml:space="preserve">1. «Եհովադայի պես առաջնորդ եղիր՝ ուժի և քաջության օրինակ»</w:t>
      </w:r>
    </w:p>
    <w:p/>
    <w:p>
      <w:r xmlns:w="http://schemas.openxmlformats.org/wordprocessingml/2006/main">
        <w:t xml:space="preserve">2. «Համայնքի ուժը - Միասին միավորվելու արժեքը»</w:t>
      </w:r>
    </w:p>
    <w:p/>
    <w:p>
      <w:r xmlns:w="http://schemas.openxmlformats.org/wordprocessingml/2006/main">
        <w:t xml:space="preserve">1. Ելք 28:1 - «Եվ վերցրու քեզ մոտ քո եղբորը՝ Ահարոնին և նրա որդիներին Իսրայելի որդիներից, որպեսզի նա ինձ քահանայության մեջ ծառայի՝ Ահարոնին, Նադաբին, Աբիուդին, Եղիազարին և Իթամարը՝ Ահարոնի որդիները»։</w:t>
      </w:r>
    </w:p>
    <w:p/>
    <w:p>
      <w:r xmlns:w="http://schemas.openxmlformats.org/wordprocessingml/2006/main">
        <w:t xml:space="preserve">2. 1 Տարեգրություն 15:16 - «Եվ Դավիթը խոսեց ղևտացիների գլխավորի հետ, որ իրենց եղբայրներին նշանակեն երգիչներ՝ երաժիշտների, սաղմոսների, տավիղների և ծնծղաների, որոնք հնչեցնում են՝ ուրախությամբ բարձրաձայնելով»:</w:t>
      </w:r>
    </w:p>
    <w:p/>
    <w:p>
      <w:r xmlns:w="http://schemas.openxmlformats.org/wordprocessingml/2006/main">
        <w:t xml:space="preserve">1 Chronicles 12:28 28 Սադոկը, քաջարի մի երիտասարդ, իր հօր տան քսաներկու հրամանատար:</w:t>
      </w:r>
    </w:p>
    <w:p/>
    <w:p>
      <w:r xmlns:w="http://schemas.openxmlformats.org/wordprocessingml/2006/main">
        <w:t xml:space="preserve">Այս հատվածը խոսում է մեծ քաջության տեր Սադոկի և նրա հայրական տան 22 կապիտանների մասին։</w:t>
      </w:r>
    </w:p>
    <w:p/>
    <w:p>
      <w:r xmlns:w="http://schemas.openxmlformats.org/wordprocessingml/2006/main">
        <w:t xml:space="preserve">1. Ուժ քաջության մեջ. Զադոկի պատմությունը</w:t>
      </w:r>
    </w:p>
    <w:p/>
    <w:p>
      <w:r xmlns:w="http://schemas.openxmlformats.org/wordprocessingml/2006/main">
        <w:t xml:space="preserve">2. Աստծո կոչը առաջնորդության. Զադոկի դերի քննություն</w:t>
      </w:r>
    </w:p>
    <w:p/>
    <w:p>
      <w:r xmlns:w="http://schemas.openxmlformats.org/wordprocessingml/2006/main">
        <w:t xml:space="preserve">1. Հեսու 1:6-9 - Եղեք ուժեղ և քաջ</w:t>
      </w:r>
    </w:p>
    <w:p/>
    <w:p>
      <w:r xmlns:w="http://schemas.openxmlformats.org/wordprocessingml/2006/main">
        <w:t xml:space="preserve">2. 1 Տարեգրություն 28:20 - Սադոկին քահանայապետ նշանակելը</w:t>
      </w:r>
    </w:p>
    <w:p/>
    <w:p>
      <w:r xmlns:w="http://schemas.openxmlformats.org/wordprocessingml/2006/main">
        <w:t xml:space="preserve">1 Chronicles 12:29 29 Սաւուղի ազգատոհմ Բենիամինի որդիներից՝ երեք հազար, քանի որ մինչ այժմ նրանց մեծ մասը Սաւուղի տան պահապանն էր։</w:t>
      </w:r>
    </w:p>
    <w:p/>
    <w:p>
      <w:r xmlns:w="http://schemas.openxmlformats.org/wordprocessingml/2006/main">
        <w:t xml:space="preserve">Այս հատվածը կենտրոնանում է Բենիամինի ցեղի հետնորդների վրա, հատկապես նրանց հետ կապված Սավուղի հետ, և նշում է, որ նրանց մեծամասնությունը մասնակցել է Սավուղի տան պաշտպանությանը։</w:t>
      </w:r>
    </w:p>
    <w:p/>
    <w:p>
      <w:r xmlns:w="http://schemas.openxmlformats.org/wordprocessingml/2006/main">
        <w:t xml:space="preserve">1. Վստահել Տիրոջ դրույթին. Ինչպես Բենիամինի ցեղն ապացուցեց իր հավատարմությունը:</w:t>
      </w:r>
    </w:p>
    <w:p/>
    <w:p>
      <w:r xmlns:w="http://schemas.openxmlformats.org/wordprocessingml/2006/main">
        <w:t xml:space="preserve">2. Իշխանությունը համայնքում. Բենիամինի ցեղի ուժը:</w:t>
      </w:r>
    </w:p>
    <w:p/>
    <w:p>
      <w:r xmlns:w="http://schemas.openxmlformats.org/wordprocessingml/2006/main">
        <w:t xml:space="preserve">1. Երկրորդ Օրինաց 33:8-11 Եվ Ղևիի մասին նա ասաց. «Թող քո Թումիմը և քո Ուրիմը լինեն քո սուրբի հետ, որին դու փորձեցիր Մասայում և ում հետ պատերազմեցիր Մերիբայի ջրերի մոտ. Ով ասաց իր հորն ու մորը՝ ես նրան չեմ տեսել. Նա չճանաչեց իր եղբայրներին և չճանաչեց իր երեխաներին, որովհետև նրանք պահեցին քո խոսքը և պահեցին քո ուխտը: Նրանք կսովորեցնեն Հակոբին քո դատավճիռները, և Իսրայելին՝ քո օրենքը, քո առաջ խունկ կդնեն և ողջակեզ զոհասեղանիդ վրա։ Օրհնի՛ր, Տե՛ր, նրա ունեցվածքը և ընդունի՛ր նրա ձեռքի գործը, զարկի՛ր նրա դեմ ելնողներին և նրան ատողներին, որպեսզի նրանք նորից չելնեն։</w:t>
      </w:r>
    </w:p>
    <w:p/>
    <w:p>
      <w:r xmlns:w="http://schemas.openxmlformats.org/wordprocessingml/2006/main">
        <w:t xml:space="preserve">2. 1 Սամուել 12:22 Որովհետև Եհովան չի թողնի իր ժողովրդին իր մեծ անվան համար, որովհետև Տիրոջը հաճելի է, որ ձեզ իր ժողովուրդը դարձնի:</w:t>
      </w:r>
    </w:p>
    <w:p/>
    <w:p>
      <w:r xmlns:w="http://schemas.openxmlformats.org/wordprocessingml/2006/main">
        <w:t xml:space="preserve">1 Chronicles 12:30 30 Եփրեմի որդիներից՝ քսան հազար ութ հարիւր քաջ, զօրաւոր մարդիկ, որոնք նշանաւոր էին իրենց հայրերի տանը:</w:t>
      </w:r>
    </w:p>
    <w:p/>
    <w:p>
      <w:r xmlns:w="http://schemas.openxmlformats.org/wordprocessingml/2006/main">
        <w:t xml:space="preserve">1 Տարեգրություն 12։30-ի այս հատվածում նշվում է, որ Եփրեմի որդիները 20800 էին և հայտնի էին իրենց ուժով ու քաջությամբ։</w:t>
      </w:r>
    </w:p>
    <w:p/>
    <w:p>
      <w:r xmlns:w="http://schemas.openxmlformats.org/wordprocessingml/2006/main">
        <w:t xml:space="preserve">1. Միասնության ուժը. Ինչպես Աստծո ժողովուրդը կարող է մեծ բաներ իրականացնել միասին</w:t>
      </w:r>
    </w:p>
    <w:p/>
    <w:p>
      <w:r xmlns:w="http://schemas.openxmlformats.org/wordprocessingml/2006/main">
        <w:t xml:space="preserve">2. Հավատքի քաջություն. Ինչպե՞ս կարող են հավատացյալները խիզախ լինել դժբախտության դեպքում</w:t>
      </w:r>
    </w:p>
    <w:p/>
    <w:p>
      <w:r xmlns:w="http://schemas.openxmlformats.org/wordprocessingml/2006/main">
        <w:t xml:space="preserve">1. Եփեսացիս 4:1-6 - Միասնություն Քրիստոսի մարմնում</w:t>
      </w:r>
    </w:p>
    <w:p/>
    <w:p>
      <w:r xmlns:w="http://schemas.openxmlformats.org/wordprocessingml/2006/main">
        <w:t xml:space="preserve">2. Եբրայեցիս 11:1-3 - Հավատ՝ դժվարություններին դիմակայելուն:</w:t>
      </w:r>
    </w:p>
    <w:p/>
    <w:p>
      <w:r xmlns:w="http://schemas.openxmlformats.org/wordprocessingml/2006/main">
        <w:t xml:space="preserve">1 Chronicles 12:31 31 Մանասէի կէս ցեղէն տասնութ հազար հոգի, որոնց անունները նշուած էին, որ գան Դաւիթին թագաւոր անեն։</w:t>
      </w:r>
    </w:p>
    <w:p/>
    <w:p>
      <w:r xmlns:w="http://schemas.openxmlformats.org/wordprocessingml/2006/main">
        <w:t xml:space="preserve">Մանասեի կես ցեղից 18000-ը ցանկություն հայտնեց Դավթին թագավոր դարձնելու։</w:t>
      </w:r>
    </w:p>
    <w:p/>
    <w:p>
      <w:r xmlns:w="http://schemas.openxmlformats.org/wordprocessingml/2006/main">
        <w:t xml:space="preserve">1. Միասնության ուժը. ինչպես ընդհանուր գործի համար միավորվելը կարող է փոխել պատմությունը</w:t>
      </w:r>
    </w:p>
    <w:p/>
    <w:p>
      <w:r xmlns:w="http://schemas.openxmlformats.org/wordprocessingml/2006/main">
        <w:t xml:space="preserve">2. Առաջնորդության կոչը. ուսումնասիրել, թե ինչն է լավ առաջնորդին դարձնում</w:t>
      </w:r>
    </w:p>
    <w:p/>
    <w:p>
      <w:r xmlns:w="http://schemas.openxmlformats.org/wordprocessingml/2006/main">
        <w:t xml:space="preserve">1. Գործք Առաքելոց 2:1-4 - Սուրբ Հոգու գալուստը Պենտեկոստեին</w:t>
      </w:r>
    </w:p>
    <w:p/>
    <w:p>
      <w:r xmlns:w="http://schemas.openxmlformats.org/wordprocessingml/2006/main">
        <w:t xml:space="preserve">2. Եփեսացիս 4:1-6 - Միասնություն Քրիստոսի մարմնում</w:t>
      </w:r>
    </w:p>
    <w:p/>
    <w:p>
      <w:r xmlns:w="http://schemas.openxmlformats.org/wordprocessingml/2006/main">
        <w:t xml:space="preserve">1 Chronicles 12:32 32 Իսաքարի որդիներից, որոնք ժամանակները գիտակից մարդիկ էին, որ իմանային, թէ Իսրայէլն ինչ պիտի անի. նրանց գլուխները երկու հարյուր էին. և նրանց բոլոր եղբայրները նրանց հրամանով էին:</w:t>
      </w:r>
    </w:p>
    <w:p/>
    <w:p>
      <w:r xmlns:w="http://schemas.openxmlformats.org/wordprocessingml/2006/main">
        <w:t xml:space="preserve">Իսաքարի 200 տղամարդիկ օժտված էին ժամանակների հասկացողությամբ և իշխանություն ունեին իրենց եղբայրների վրա:</w:t>
      </w:r>
    </w:p>
    <w:p/>
    <w:p>
      <w:r xmlns:w="http://schemas.openxmlformats.org/wordprocessingml/2006/main">
        <w:t xml:space="preserve">1. Հասկանալու ուժը. ժամանակները տարբերելու և Աստծո կամքը հասկանալու կարևորությունը:</w:t>
      </w:r>
    </w:p>
    <w:p/>
    <w:p>
      <w:r xmlns:w="http://schemas.openxmlformats.org/wordprocessingml/2006/main">
        <w:t xml:space="preserve">2. Առաջնորդության ուժը. Իշխանությամբ և ազդեցությամբ առաջնորդելու պատասխանատվությունը:</w:t>
      </w:r>
    </w:p>
    <w:p/>
    <w:p>
      <w:r xmlns:w="http://schemas.openxmlformats.org/wordprocessingml/2006/main">
        <w:t xml:space="preserve">1.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1 Chronicles 12:33 Զաբուղոնից՝ պատերազմի ելած, պատերազմի հմուտ, մարտական բոլոր գործիքներով, հիսուն հազար, որոնք կարող էին աստիճան պահել. նրանք երկսիրտ չէին:</w:t>
      </w:r>
    </w:p>
    <w:p/>
    <w:p>
      <w:r xmlns:w="http://schemas.openxmlformats.org/wordprocessingml/2006/main">
        <w:t xml:space="preserve">Զաբուղոնն ուներ 50000 զինվոր, ովքեր փորձառու էին պատերազմում և հավատարիմ էին իրենց գործին։</w:t>
      </w:r>
    </w:p>
    <w:p/>
    <w:p>
      <w:r xmlns:w="http://schemas.openxmlformats.org/wordprocessingml/2006/main">
        <w:t xml:space="preserve">1. Անսասան պարտավորության ուժը</w:t>
      </w:r>
    </w:p>
    <w:p/>
    <w:p>
      <w:r xmlns:w="http://schemas.openxmlformats.org/wordprocessingml/2006/main">
        <w:t xml:space="preserve">2. Հավատարմության ուժը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Chronicles 12:34 34 Նեփթաղիմի հազարապետերը, նրանց հետ վահանով ու նիզակներով երեսունեօթը հազար։</w:t>
      </w:r>
    </w:p>
    <w:p/>
    <w:p>
      <w:r xmlns:w="http://schemas.openxmlformats.org/wordprocessingml/2006/main">
        <w:t xml:space="preserve">Նեփթաղիմին ուներ հազար զորավար՝ երեսունյոթ հազար զինվորներով՝ վահաններով ու նիզակներով։</w:t>
      </w:r>
    </w:p>
    <w:p/>
    <w:p>
      <w:r xmlns:w="http://schemas.openxmlformats.org/wordprocessingml/2006/main">
        <w:t xml:space="preserve">1. Նեփթաղիի զորությունը. քննել Աստծո ժողովրդի քաջությունն ու քաջությունը</w:t>
      </w:r>
    </w:p>
    <w:p/>
    <w:p>
      <w:r xmlns:w="http://schemas.openxmlformats.org/wordprocessingml/2006/main">
        <w:t xml:space="preserve">2. Միասնության ուժը. նպատակներին հասնելու համար միասին աշխատելու կարևորությունը</w:t>
      </w:r>
    </w:p>
    <w:p/>
    <w:p>
      <w:r xmlns:w="http://schemas.openxmlformats.org/wordprocessingml/2006/main">
        <w:t xml:space="preserve">1. Հեսու 1:7-9 - Եղեք ուժեղ և քաջ և զգույշ եղեք հնազանդվել բոլոր այն օրենքին, որ իմ ծառա Մովսեսը տվել է ձեզ. Նրանից աջ կամ ձախ մի՛ թեքվիր, որ ուր էլ գնաս, հաջողակ լինես։</w:t>
      </w:r>
    </w:p>
    <w:p/>
    <w:p>
      <w:r xmlns:w="http://schemas.openxmlformats.org/wordprocessingml/2006/main">
        <w:t xml:space="preserve">2. Եփեսացիս 6:10-12 -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1 Chronicles 12:35 Դանիացիներից՝ քսանութ հազար վեց հարյուր:</w:t>
      </w:r>
    </w:p>
    <w:p/>
    <w:p>
      <w:r xmlns:w="http://schemas.openxmlformats.org/wordprocessingml/2006/main">
        <w:t xml:space="preserve">Դանիացիներն ունեին 28600 ռազմիկներ, ովքեր պատերազմի մասնագետ էին։</w:t>
      </w:r>
    </w:p>
    <w:p/>
    <w:p>
      <w:r xmlns:w="http://schemas.openxmlformats.org/wordprocessingml/2006/main">
        <w:t xml:space="preserve">1. Միասնության ուժը. Դանիացիների թվաքանակի ուժը վկայում էր միասին աշխատելու կարևորության մասին:</w:t>
      </w:r>
    </w:p>
    <w:p/>
    <w:p>
      <w:r xmlns:w="http://schemas.openxmlformats.org/wordprocessingml/2006/main">
        <w:t xml:space="preserve">2. Վստահեք Աստծուն. Դանացիների հաջողությունը ճակատամարտում հիշեցնում էր Աստծո զորության և պաշտպանության մասին:</w:t>
      </w:r>
    </w:p>
    <w:p/>
    <w:p>
      <w:r xmlns:w="http://schemas.openxmlformats.org/wordprocessingml/2006/main">
        <w:t xml:space="preserve">1. Դատավորներ 20:17-18. Իսրայելացիները միավորվեցին Բենիամինյանների դեմ պայքարելու համար՝ ցույց տալով միասնության զորությունը:</w:t>
      </w:r>
    </w:p>
    <w:p/>
    <w:p>
      <w:r xmlns:w="http://schemas.openxmlformats.org/wordprocessingml/2006/main">
        <w:t xml:space="preserve">2. Սաղմոս 33.16-22. Տիրոջ զորությունը հայտնի է դառնում Իր ժողովրդի պաշտպանությամբ:</w:t>
      </w:r>
    </w:p>
    <w:p/>
    <w:p>
      <w:r xmlns:w="http://schemas.openxmlformats.org/wordprocessingml/2006/main">
        <w:t xml:space="preserve">1 Chronicles 12:36 36 Ասերէն՝ պատերազմի ելածներ, պատերազմողներ՝ քառասուն հազար։</w:t>
      </w:r>
    </w:p>
    <w:p/>
    <w:p>
      <w:r xmlns:w="http://schemas.openxmlformats.org/wordprocessingml/2006/main">
        <w:t xml:space="preserve">1 Տարեգրություն 12։36-ի այս հատվածում ասվում է, որ Աշերը քառասուն հազար մարդ ուներ, ովքեր փորձառու մարտերում էին։</w:t>
      </w:r>
    </w:p>
    <w:p/>
    <w:p>
      <w:r xmlns:w="http://schemas.openxmlformats.org/wordprocessingml/2006/main">
        <w:t xml:space="preserve">1. Աստված ուժ և քաջություն է տալիս նրանց, ովքեր փնտրում են Իրեն պատերազմի ժամանակ:</w:t>
      </w:r>
    </w:p>
    <w:p/>
    <w:p>
      <w:r xmlns:w="http://schemas.openxmlformats.org/wordprocessingml/2006/main">
        <w:t xml:space="preserve">2. Հավատքն առ Աստված կբերի հաղթանակի ցանկացած ճակատամարտում:</w:t>
      </w:r>
    </w:p>
    <w:p/>
    <w:p>
      <w:r xmlns:w="http://schemas.openxmlformats.org/wordprocessingml/2006/main">
        <w:t xml:space="preserve">1. Սաղմոս 27:1 - Տերն է իմ լույսը և իմ փրկությունը. ումի՞ց վախենամ. Տերն է իմ կյանքի ամրոցը. ումի՞ց վախենամ.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Chronicles 12:37 37 Յորդանանի միւս կողմը՝ Ռուբէնի, Գադէի եւ Մանասէի կէս ցեղէն, պատերազմի բոլոր զինուորներով հարիւր քսան հազար հոգի։</w:t>
      </w:r>
    </w:p>
    <w:p/>
    <w:p>
      <w:r xmlns:w="http://schemas.openxmlformats.org/wordprocessingml/2006/main">
        <w:t xml:space="preserve">120 000 ռուբենացիներ, գադացիներ և Մանասեի կես ցեղը զենքերով անցան Հորդանանը կռվելու համար։</w:t>
      </w:r>
    </w:p>
    <w:p/>
    <w:p>
      <w:r xmlns:w="http://schemas.openxmlformats.org/wordprocessingml/2006/main">
        <w:t xml:space="preserve">1. Աստծո հավատարմությունը - Նույնիսկ պատերազմի ժամանակ</w:t>
      </w:r>
    </w:p>
    <w:p/>
    <w:p>
      <w:r xmlns:w="http://schemas.openxmlformats.org/wordprocessingml/2006/main">
        <w:t xml:space="preserve">2. Միասնություն դժբախտության դեմքին</w:t>
      </w:r>
    </w:p>
    <w:p/>
    <w:p>
      <w:r xmlns:w="http://schemas.openxmlformats.org/wordprocessingml/2006/main">
        <w:t xml:space="preserve">1. Եփեսացիս 6.12 - «Որովհետև մենք պայքարում ենք մարմնի և արյան դեմ, այլ իշխանությունների, իշխանությունների, այս դարաշրջանի խավարի տիրակալների դեմ, երկնքում գտնվող չարության հոգևոր զորքերի դեմ»:</w:t>
      </w:r>
    </w:p>
    <w:p/>
    <w:p>
      <w:r xmlns:w="http://schemas.openxmlformats.org/wordprocessingml/2006/main">
        <w:t xml:space="preserve">2. Հակոբոս 4:1 - «Որտեղի՞ց են գալիս պատերազմներն ու կռիվները ձեր միջից, չէ՞ որ դրանք ձեր ցանկություններից են բխում ձեր անդամների մեջ այդ պատերազմը հաճոյանալու համար»:</w:t>
      </w:r>
    </w:p>
    <w:p/>
    <w:p>
      <w:r xmlns:w="http://schemas.openxmlformats.org/wordprocessingml/2006/main">
        <w:t xml:space="preserve">1 Chronicles 12:38 38 Այս բոլոր ռազմիկները, որոնք կարող էին կոչումներ ունենալ, կատարյալ սրտով եկան Քեբրոն, որպեսզի Դավթին թագավոր դարձնեն ամբողջ Իսրայելի վրա.</w:t>
      </w:r>
    </w:p>
    <w:p/>
    <w:p>
      <w:r xmlns:w="http://schemas.openxmlformats.org/wordprocessingml/2006/main">
        <w:t xml:space="preserve">Պատերազմների մի մեծ խումբ եկավ Քեբրոն՝ Դավթին ամբողջ Իսրայելի թագավոր դարձնելու համար, և Իսրայելի մյուս բոլոր ժողովուրդները նույն կարծիքին էին։</w:t>
      </w:r>
    </w:p>
    <w:p/>
    <w:p>
      <w:r xmlns:w="http://schemas.openxmlformats.org/wordprocessingml/2006/main">
        <w:t xml:space="preserve">1. Միասնություն հնազանդության մեջ. ինչպես Իսրայելի ժողովուրդն աջակցեց Դավիթ թագավորին</w:t>
      </w:r>
    </w:p>
    <w:p/>
    <w:p>
      <w:r xmlns:w="http://schemas.openxmlformats.org/wordprocessingml/2006/main">
        <w:t xml:space="preserve">2. Միասնական սրտի զորությունը. 1 Տարեգրություն 12։38-ի ուսումնասիրություն.</w:t>
      </w:r>
    </w:p>
    <w:p/>
    <w:p>
      <w:r xmlns:w="http://schemas.openxmlformats.org/wordprocessingml/2006/main">
        <w:t xml:space="preserve">1. Գործք 4:32 - Հավատացյալների բազմությունը մեկ սրտով և մեկ հոգի էր. ոչ ոք չասաց, որ իր ունեցածներից որևէ մեկը իրենն է, բայց դրանք ունեին ընդհանուր բաներ:</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1 Chronicles 12:39 Երեք օր այնտեղ Դաւթի հետ ուտում էին ու խմում, քանի որ իրենց եղբայրները պատրաստել էին նրանց համար:</w:t>
      </w:r>
    </w:p>
    <w:p/>
    <w:p>
      <w:r xmlns:w="http://schemas.openxmlformats.org/wordprocessingml/2006/main">
        <w:t xml:space="preserve">Դավիթը և նրա հետևորդները երեք օր ուտում և խմում էին, ինչպես իրենց եղբայրներն էին պատրաստել։</w:t>
      </w:r>
    </w:p>
    <w:p/>
    <w:p>
      <w:r xmlns:w="http://schemas.openxmlformats.org/wordprocessingml/2006/main">
        <w:t xml:space="preserve">1. Մենք պետք է շնորհակալ լինենք ուրիշների հյուրընկալության և առատաձեռնության համար:</w:t>
      </w:r>
    </w:p>
    <w:p/>
    <w:p>
      <w:r xmlns:w="http://schemas.openxmlformats.org/wordprocessingml/2006/main">
        <w:t xml:space="preserve">2. Պետք է հիշել մեզ մոտ եկողների հանդեպ լինել հյուրընկալ և առատաձեռն:</w:t>
      </w:r>
    </w:p>
    <w:p/>
    <w:p>
      <w:r xmlns:w="http://schemas.openxmlformats.org/wordprocessingml/2006/main">
        <w:t xml:space="preserve">1. Հռովմայեցիս 12:13-14 - Սրբերի կարիքներին նպաստելը և հյուրասիրությունը:</w:t>
      </w:r>
    </w:p>
    <w:p/>
    <w:p>
      <w:r xmlns:w="http://schemas.openxmlformats.org/wordprocessingml/2006/main">
        <w:t xml:space="preserve">2. Եբրայեցիս 13:2 –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1 Chronicles 12:40 Նրանց մոտ գտնվողները՝ Իսաքարի, Զաբուղոնի և Նեփթաղիմի մոտ, հաց էին բերում էշերի, ուղտերի, ջորիների, եզների, միս, ալյուր, թզենիների և չամիչի ողկույզների վրա։ ու գինի, ձեթ, արջառներ ու ոչխարներ՝ առատ, որովհետեւ Իսրայէլի մէջ ուրախութիւն կար։</w:t>
      </w:r>
    </w:p>
    <w:p/>
    <w:p>
      <w:r xmlns:w="http://schemas.openxmlformats.org/wordprocessingml/2006/main">
        <w:t xml:space="preserve">Իսաքարի, Զաբուղոնի և Նեփթաղիմի հարևանները կերակուր էին բերում Իսրայելի ժողովրդին՝ հաց, միս, թխվածքաբլիթներ, չամիչ, գինի, ձեթ, եզներ ու ոչխարներ։</w:t>
      </w:r>
    </w:p>
    <w:p/>
    <w:p>
      <w:r xmlns:w="http://schemas.openxmlformats.org/wordprocessingml/2006/main">
        <w:t xml:space="preserve">1. Ուրախություն Տիրոջ մեջ. Ուրախության արտահայտում առատաձեռնության միջոցով</w:t>
      </w:r>
    </w:p>
    <w:p/>
    <w:p>
      <w:r xmlns:w="http://schemas.openxmlformats.org/wordprocessingml/2006/main">
        <w:t xml:space="preserve">2. Համայնքի ուժը. ինչպես հարևանները կարող են օրհնել միմյանց</w:t>
      </w:r>
    </w:p>
    <w:p/>
    <w:p>
      <w:r xmlns:w="http://schemas.openxmlformats.org/wordprocessingml/2006/main">
        <w:t xml:space="preserve">1. Բ Օրինաց 15:7-8 - Եթե ձեր մեջ կա ձեր եղբայրներից մի աղքատ մարդ, ձեր երկրի այն դռներից մեկում, որը ձեր Տեր Աստվածը տալիս է ձեզ, մի կարծրացրեք ձեր սիրտը և մի՛ փակեք ձեր ձեռքը ձեր ձեռքից. խեղճ եղբա՛յր, բայց դու ձեռքդ լայն բացես նրա առջև և պատրաստակամորեն փոխ տաս նրան իր կարիքների համար, ինչի կարիքն ունի:</w:t>
      </w:r>
    </w:p>
    <w:p/>
    <w:p>
      <w:r xmlns:w="http://schemas.openxmlformats.org/wordprocessingml/2006/main">
        <w:t xml:space="preserve">2. 2 Կորնթացիներ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1 Տարեգրություն 13-րդ գլուխը պատմում է Դավթի՝ Ուխտի տապանակը Երուսաղեմ բերելու փորձի հետ կապված իրադարձությունների և Աստծո հրահանգներին չհետևելու հետևանքների մասին։</w:t>
      </w:r>
    </w:p>
    <w:p/>
    <w:p>
      <w:r xmlns:w="http://schemas.openxmlformats.org/wordprocessingml/2006/main">
        <w:t xml:space="preserve">1-ին պարբերություն. Գլուխը սկսվում է նկարագրելով, թե ինչպես Դավիթը խորհրդակցեց իր առաջնորդների, այդ թվում՝ քահանաների և ղևտացիների հետ, Աստծո տապանակը Կարիաթ-Հարիիմից Երուսաղեմ բերելու վերաբերյալ: Գաղափարը լայն աջակցություն ստացավ, քանի որ այն խորհրդանշում էր Աստծո ներկայությունը փնտրելը (Ա Մնացորդաց 13:1-4):</w:t>
      </w:r>
    </w:p>
    <w:p/>
    <w:p>
      <w:r xmlns:w="http://schemas.openxmlformats.org/wordprocessingml/2006/main">
        <w:t xml:space="preserve">2-րդ պարբերություն. Պատմությունը ընդգծում է, թե ինչպես Դավիթը մարդկանց մեծ հավաքույթ հավաքեց տապանակը տեղափոխելու համար: Նրանք դրեցին այն նոր սայլի վրա, որը քաշում էին եզները և սկսեցին իրենց ճանապարհորդությունը դեպի Երուսաղեմ մեծ ուրախությամբ և երաժշտությամբ (1 Տարեգրություն 13:5-8): )</w:t>
      </w:r>
    </w:p>
    <w:p/>
    <w:p>
      <w:r xmlns:w="http://schemas.openxmlformats.org/wordprocessingml/2006/main">
        <w:t xml:space="preserve">3-րդ պարբերություն. Այնուամենայնիվ, երբ նրանք մոտեցան Նաչոնի հնձին, աղետը տեղի ունեցավ: Եզերը սայթաքեցին, ինչի հետևանքով Օզային Աբինադաբի տանից մի մարդ ձեռքը մեկնեց և դիպավ տապանակին՝ այն կանգնեցնելու համար։ Անմիջապես Աստված հարվածեց Ուզային՝ նրա անարգանքի համար (1 Տարեգրություն 13։9-10)։</w:t>
      </w:r>
    </w:p>
    <w:p/>
    <w:p>
      <w:r xmlns:w="http://schemas.openxmlformats.org/wordprocessingml/2006/main">
        <w:t xml:space="preserve">4-րդ պարբերություն. Հաղորդագրությունն ընդգծում է, որ այս դեպքը մեծապես անհանգստացրել է Դավիթին։ Նա վախեցավ Աստծո բարկությունից և որոշեց այդ ժամանակ չշարունակել տապանակը Երուսաղեմ բերել: Փոխարենը, նա պատվիրեց, որ այն երեք ամիս պահվի Օբեդ-եդոմի տանը (1 Տարեգրություն 13։11–14)։</w:t>
      </w:r>
    </w:p>
    <w:p/>
    <w:p>
      <w:r xmlns:w="http://schemas.openxmlformats.org/wordprocessingml/2006/main">
        <w:t xml:space="preserve">5-րդ պարբերություն. Գլուխն ավարտվում է՝ ընդգծելով, թե ինչպես Աստված օրհնեց Աբեդ-Եդոմին այդ երեք ամիսների ընթացքում, երբ տապանակը մնաց նրա տանը: Այս լուրը հասավ Դավթին՝ հաստատելով, որ Աստծո ներկայությունը օրհնություններ է բերում, երբ ակնածանքով ենք մոտենում (Ա Մնացորդաց 13:15-16):</w:t>
      </w:r>
    </w:p>
    <w:p/>
    <w:p>
      <w:r xmlns:w="http://schemas.openxmlformats.org/wordprocessingml/2006/main">
        <w:t xml:space="preserve">Ամփոփելով, 1-ին տարեգրության տասներեքերորդ գլուխը պատկերում է Դավթի փորձը՝ բերելու Ուխտի տապանակը։ Կարևորելով առաջնորդների հետ խորհրդակցությունը և մեծ հավաք հավաքելը: Հիշատակելով Ուզայի անհարգալից վերաբերմունքը, որի հետևանքները կլինեն: Սա Ամփոփելով, Գլուխը ներկայացնում է պատմական պատմություն, որը ցույց է տալիս և՛ ակնածանքը Աստծո ներկայության հանդեպ, և՛ Նրա հրահանգներին հետևելու կարևորությունը, երբ մոտենում ենք սուրբ առարկաներին, ինչպիսին է Տապանակը:</w:t>
      </w:r>
    </w:p>
    <w:p/>
    <w:p>
      <w:r xmlns:w="http://schemas.openxmlformats.org/wordprocessingml/2006/main">
        <w:t xml:space="preserve">1 Chronicles 13:1 Դաւիթը խորհրդակցեց հազարապետների ու հարիւրապետների ու բոլոր առաջնորդների հետ:</w:t>
      </w:r>
    </w:p>
    <w:p/>
    <w:p>
      <w:r xmlns:w="http://schemas.openxmlformats.org/wordprocessingml/2006/main">
        <w:t xml:space="preserve">Դավիթը խորհրդակցեց Իսրայելի առաջնորդների հետ՝ կարևոր որոշում կայացնելու համար։</w:t>
      </w:r>
    </w:p>
    <w:p/>
    <w:p>
      <w:r xmlns:w="http://schemas.openxmlformats.org/wordprocessingml/2006/main">
        <w:t xml:space="preserve">1. Որոշումների կայացման ժամանակ առաջնորդների հետ խորհրդակցելու կարևորությունը:</w:t>
      </w:r>
    </w:p>
    <w:p/>
    <w:p>
      <w:r xmlns:w="http://schemas.openxmlformats.org/wordprocessingml/2006/main">
        <w:t xml:space="preserve">2. Համատեղ աշխատանք իմաստուն որոշումներ կայացնելու համար:</w:t>
      </w:r>
    </w:p>
    <w:p/>
    <w:p>
      <w:r xmlns:w="http://schemas.openxmlformats.org/wordprocessingml/2006/main">
        <w:t xml:space="preserve">1. Առակաց 15:22 - Առանց խորհրդի ծրագրերը ձախողվում են, բայց շատ խորհրդատուների դեպքում դրանք հաջողվում են:</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1 Chronicles 13:2 Դաւիթն ասաց Իսրայէլի ամբողջ ժողովքին. «Եթէ ձեզ լաւ է թվում, որ դա մեր Տէր Աստծուցն է, թող ուղարկենք մեր եղբայրների մօտ, ուր մնացին ամբողջ երկրում, Իսրայէլը եւ անոնց հետ նաեւ իրենց քաղաքներուն ու արուարձաններուն մէջ եղող քահանաներուն ու Ղեւտացիներուն, որպէսզի հաւաքուին մեզի.</w:t>
      </w:r>
    </w:p>
    <w:p/>
    <w:p>
      <w:r xmlns:w="http://schemas.openxmlformats.org/wordprocessingml/2006/main">
        <w:t xml:space="preserve">Դավիթն առաջարկեց Իսրայելի ողջ ժողովին, որ պատգամաբերներ ուղարկեն իրենց մնացած ընտանիքին, իսկ քահանաներին ու ղևտացիներին՝ նրանց մոտ։</w:t>
      </w:r>
    </w:p>
    <w:p/>
    <w:p>
      <w:r xmlns:w="http://schemas.openxmlformats.org/wordprocessingml/2006/main">
        <w:t xml:space="preserve">1. Միասնության ուժը. Ինչպես միավորվելը որպես համայնք կարող է զարմանալի բաներ բերել</w:t>
      </w:r>
    </w:p>
    <w:p/>
    <w:p>
      <w:r xmlns:w="http://schemas.openxmlformats.org/wordprocessingml/2006/main">
        <w:t xml:space="preserve">2. Ընտանիքի կարևորությունը. Ինչու է կարևոր կապվել մեր ընտանիքի հետ և աջակցել նրան</w:t>
      </w:r>
    </w:p>
    <w:p/>
    <w:p>
      <w:r xmlns:w="http://schemas.openxmlformats.org/wordprocessingml/2006/main">
        <w:t xml:space="preserve">1. Ժողովող 4:9-12,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Հռովմայեցիս 12.10, Եղե՛ք սիրալիր միմյանց հանդեպ՝ եղբայրական սիրով, ի պատիվ միմյանց, որոնք p են տալիս:</w:t>
      </w:r>
    </w:p>
    <w:p/>
    <w:p>
      <w:r xmlns:w="http://schemas.openxmlformats.org/wordprocessingml/2006/main">
        <w:t xml:space="preserve">1 Chronicles 13:3 Եվ եկեք մեզ մոտ բերենք մեր Աստծո տապանակը, որովհետև Սավուղի օրերում մենք այն չենք հարցրել։</w:t>
      </w:r>
    </w:p>
    <w:p/>
    <w:p>
      <w:r xmlns:w="http://schemas.openxmlformats.org/wordprocessingml/2006/main">
        <w:t xml:space="preserve">Իսրայելի ժողովուրդը խնդրում է հետ բերել Աստծո տապանակն իրենց մոտ այն բանից հետո, երբ այն անտեսել էին Սավուղի օրոք:</w:t>
      </w:r>
    </w:p>
    <w:p/>
    <w:p>
      <w:r xmlns:w="http://schemas.openxmlformats.org/wordprocessingml/2006/main">
        <w:t xml:space="preserve">1. Աստծո ներկայությունը կյանք և հույս է բերում</w:t>
      </w:r>
    </w:p>
    <w:p/>
    <w:p>
      <w:r xmlns:w="http://schemas.openxmlformats.org/wordprocessingml/2006/main">
        <w:t xml:space="preserve">2. Սովորել անցյալի սխալներից</w:t>
      </w:r>
    </w:p>
    <w:p/>
    <w:p>
      <w:r xmlns:w="http://schemas.openxmlformats.org/wordprocessingml/2006/main">
        <w:t xml:space="preserve">1. Սաղմոս 132:7-8 - Մենք մտնելու ենք նրա խորանները, երկրպագելու ենք նրա ոտքերի պատվանդանին: Վեր կաց, Տէ՛ր, քո հանգիստը. դու և քո զորության տապանակը։</w:t>
      </w:r>
    </w:p>
    <w:p/>
    <w:p>
      <w:r xmlns:w="http://schemas.openxmlformats.org/wordprocessingml/2006/main">
        <w:t xml:space="preserve">2. 1 Սամուել 4:3-4 - Երբ ժողովուրդը մտավ բանակատեղի, Իսրայելի երեցներն ասացին. Եկեք Սելովից վերցնենք մեզ մոտ Տիրոջ ուխտի տապանակը, որպեսզի երբ այն մեր մեջ գա, փրկի մեզ մեր թշնամիների ձեռքից։</w:t>
      </w:r>
    </w:p>
    <w:p/>
    <w:p>
      <w:r xmlns:w="http://schemas.openxmlformats.org/wordprocessingml/2006/main">
        <w:t xml:space="preserve">1 Chronicles 13:4 4 Եվ ամբողջ ժողովն ասաց, որ այդպես կանեն, քանի որ այդ բանը ճիշտ էր ողջ ժողովրդի աչքում:</w:t>
      </w:r>
    </w:p>
    <w:p/>
    <w:p>
      <w:r xmlns:w="http://schemas.openxmlformats.org/wordprocessingml/2006/main">
        <w:t xml:space="preserve">Ժողովը համաձայնեց ուխտի տապանակը տանել Երուսաղեմ, քանի որ բոլոր մարդիկ կարծում էին, որ դա ճիշտ է։</w:t>
      </w:r>
    </w:p>
    <w:p/>
    <w:p>
      <w:r xmlns:w="http://schemas.openxmlformats.org/wordprocessingml/2006/main">
        <w:t xml:space="preserve">1. Աստծո ցանկությունները միշտ բարի են և արդար, և մենք պետք է ձգտենք հնազանդվել Նրա պատվիրաններին:</w:t>
      </w:r>
    </w:p>
    <w:p/>
    <w:p>
      <w:r xmlns:w="http://schemas.openxmlformats.org/wordprocessingml/2006/main">
        <w:t xml:space="preserve">2. Մենք պետք է փնտրենք Տիրոջ իմաստությունը բոլոր հարցերում և վստահենք Նրա առաջնորդությանը: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Բ Օրինաց 6:17 - «Դու ջանասիրաբար պահիր քո Տեր Աստծո պատվիրանները, նրա վկայությունները և նրա կանոնները, որոնք նա պատվիրել է քեզ»:</w:t>
      </w:r>
    </w:p>
    <w:p/>
    <w:p>
      <w:r xmlns:w="http://schemas.openxmlformats.org/wordprocessingml/2006/main">
        <w:t xml:space="preserve">1 Chronicles 13:5 5 Ուստի Դաւիթը հաւաքեց ամբողջ Իսրայէլը, Եգիպտոսի Սիհորից մինչեւ Եմաթ մտնելը, որպէսզի Աստուծոյ տապանակը բերեն Կարիաթարիմից։</w:t>
      </w:r>
    </w:p>
    <w:p/>
    <w:p>
      <w:r xmlns:w="http://schemas.openxmlformats.org/wordprocessingml/2006/main">
        <w:t xml:space="preserve">Դավիթը հավաքեց ամբողջ Իսրայելին Եգիպտոսի Սիհորից մինչև Եմաթ, որպեսզի Աստծո տապանակը բերի Կարիաթարիմ։</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Միասնության և միասին աշխատելու ուժը</w:t>
      </w:r>
    </w:p>
    <w:p/>
    <w:p>
      <w:r xmlns:w="http://schemas.openxmlformats.org/wordprocessingml/2006/main">
        <w:t xml:space="preserve">1. Բ Օրինաց 10:2-4 - Եվ ես կգրեմ սեղանների վրա այն բառերը, որոնք կային քո կոտրած առաջին տախտակների մեջ, և դու դրանք կդնես տապանում:</w:t>
      </w:r>
    </w:p>
    <w:p/>
    <w:p>
      <w:r xmlns:w="http://schemas.openxmlformats.org/wordprocessingml/2006/main">
        <w:t xml:space="preserve">2. Սաղմոս 132:1-5 - Տեր, հիշիր Դավթին և նրա բոլոր չարչարանքները.</w:t>
      </w:r>
    </w:p>
    <w:p/>
    <w:p>
      <w:r xmlns:w="http://schemas.openxmlformats.org/wordprocessingml/2006/main">
        <w:t xml:space="preserve">1 Chronicles 13:6 6 Դաւիթն ու ամբողջ Իսրայէլը գնաց Բաալա, այսինքն՝ Յուդային պատկանող Կարիաթ-Յարիմ, որպէսզի այնտեղից տանեն Տէր Աստծու տապանակը, որը բնակւում է քերովբէների միջեւ, որոնց անունը կոչւում է. այն.</w:t>
      </w:r>
    </w:p>
    <w:p/>
    <w:p>
      <w:r xmlns:w="http://schemas.openxmlformats.org/wordprocessingml/2006/main">
        <w:t xml:space="preserve">Դաւիթն ու ամբողջ Իսրայէլը գնացին Կարիաթ-Յարիմ՝ Տիրոջ տապանակը վերադարձնելու, որը պահպանում էին քերովբէները։</w:t>
      </w:r>
    </w:p>
    <w:p/>
    <w:p>
      <w:r xmlns:w="http://schemas.openxmlformats.org/wordprocessingml/2006/main">
        <w:t xml:space="preserve">1. Տիրոջ հանդեպ հավատարմության և հավատարմության կարևորությունը:</w:t>
      </w:r>
    </w:p>
    <w:p/>
    <w:p>
      <w:r xmlns:w="http://schemas.openxmlformats.org/wordprocessingml/2006/main">
        <w:t xml:space="preserve">2. Համայնքի ուժը և միասնությունը Տիրոջը ծառայելու գործում:</w:t>
      </w:r>
    </w:p>
    <w:p/>
    <w:p>
      <w:r xmlns:w="http://schemas.openxmlformats.org/wordprocessingml/2006/main">
        <w:t xml:space="preserve">1. Բ Օրինաց 10:20-22 - Վախեցիր քո Տեր Աստծուց և ծառայիր նրան: Ամուր բռնեք նրանից և ձեր երդումներն արեք նրա անունով: Նա քո գովքն է. նա է քո Աստվածը, ով քեզ համար կատարեց այն մեծ ու ահավոր հրաշքները, որ դու տեսար քո աչքերով:</w:t>
      </w:r>
    </w:p>
    <w:p/>
    <w:p>
      <w:r xmlns:w="http://schemas.openxmlformats.org/wordprocessingml/2006/main">
        <w:t xml:space="preserve">2. Բ Մնացորդաց 5:11-14 - Երբ քահանաները հեռացան Սուրբ վայրից, ամպը լցվեց Տիրոջ տաճարը: Եվ քահանաները չկարողացան կատարել իրենց ծառայությունը ամպի պատճառով, որովհետև Տիրոջ փառքը լցրեց նրա տաճարը: Այն ժամանակ Սողոմոնն ասաց. Ես իսկապես շքեղ տաճար եմ շինել քեզ համար, քեզ համար հավերժ բնակվելու տեղ:</w:t>
      </w:r>
    </w:p>
    <w:p/>
    <w:p>
      <w:r xmlns:w="http://schemas.openxmlformats.org/wordprocessingml/2006/main">
        <w:t xml:space="preserve">1 Chronicles 13:7 Նրանք Աստծու տապանակը նոր սայլով տարան Աբինադաբի տնից, իսկ Օզան ու Աքիոն քշեցին սայլը։</w:t>
      </w:r>
    </w:p>
    <w:p/>
    <w:p>
      <w:r xmlns:w="http://schemas.openxmlformats.org/wordprocessingml/2006/main">
        <w:t xml:space="preserve">Ուզան և Ահիոն նոր սայլը քշեցին, որը տեղափոխում էր Աստծո տապանակը Աբինադաբի տնից:</w:t>
      </w:r>
    </w:p>
    <w:p/>
    <w:p>
      <w:r xmlns:w="http://schemas.openxmlformats.org/wordprocessingml/2006/main">
        <w:t xml:space="preserve">1. Հնազանդության զորությունը. Ուզայի և Ահիոյի օրինակը՝ հետևելով Աստծո կամքին:</w:t>
      </w:r>
    </w:p>
    <w:p/>
    <w:p>
      <w:r xmlns:w="http://schemas.openxmlformats.org/wordprocessingml/2006/main">
        <w:t xml:space="preserve">2. Աստծո հավատարմությունը. Ինչպես ցույց տվեց Աստծո պաշտպանությունը տապանակից Ուզայի և Ահիոյի հնազանդության միջոցով:</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34.7 - Տիրոջ հրեշտակը բանակում է Իրենից վախեցողների շուրջը, և Նա ազատում է նրանց:</w:t>
      </w:r>
    </w:p>
    <w:p/>
    <w:p>
      <w:r xmlns:w="http://schemas.openxmlformats.org/wordprocessingml/2006/main">
        <w:t xml:space="preserve">1 Chronicles 13:8 8 Դաւիթը եւ ամբողջ Իսրայէլը Աստուծոյ առջեւ նուագեցին իրենց ամբողջ զօրութեամբ, երգերով, տաւիղներով, սաղմոսներով, թմբուկներով, ծնծղաներով ու փողերով։</w:t>
      </w:r>
    </w:p>
    <w:p/>
    <w:p>
      <w:r xmlns:w="http://schemas.openxmlformats.org/wordprocessingml/2006/main">
        <w:t xml:space="preserve">Դավիթը և բոլոր իսրայելացիները երկրպագում էին Աստծուն երաժշտությամբ, երգով և գործիքներով։</w:t>
      </w:r>
    </w:p>
    <w:p/>
    <w:p>
      <w:r xmlns:w="http://schemas.openxmlformats.org/wordprocessingml/2006/main">
        <w:t xml:space="preserve">1. Երկրպագել Աստծուն երաժշտության և գովասանքի միջոցով</w:t>
      </w:r>
    </w:p>
    <w:p/>
    <w:p>
      <w:r xmlns:w="http://schemas.openxmlformats.org/wordprocessingml/2006/main">
        <w:t xml:space="preserve">2. Երկրպագության մեջ միավորվելու ուժը</w:t>
      </w:r>
    </w:p>
    <w:p/>
    <w:p>
      <w:r xmlns:w="http://schemas.openxmlformats.org/wordprocessingml/2006/main">
        <w:t xml:space="preserve">1. Սաղմոս 149։3 «Թող պարով գովաբանեն նրա անունը և թմբուկով ու տավիղով երաժշտություն անեն»։</w:t>
      </w:r>
    </w:p>
    <w:p/>
    <w:p>
      <w:r xmlns:w="http://schemas.openxmlformats.org/wordprocessingml/2006/main">
        <w:t xml:space="preserve">2. Կողոսացիս 3.16 «Թող Քրիստոսի խոսքը առատորեն բնակվի ձեր մեջ, երբ դուք ուսուցանում և խրատում եք միմյանց ամենայն իմաստությամբ, և սաղմոսներ, օրհներգեր և հոգևոր երգեր երգում եք ձեր սրտերում Աստծուն երախտագիտությամբ»:</w:t>
      </w:r>
    </w:p>
    <w:p/>
    <w:p>
      <w:r xmlns:w="http://schemas.openxmlformats.org/wordprocessingml/2006/main">
        <w:t xml:space="preserve">1 Chronicles 13:9 Երբ եկան Քիդոնի կալը, Ուզան ձեռքը մեկնեց տապանակը բռնելու համար. քանզի եզները սայթաքեցին։</w:t>
      </w:r>
    </w:p>
    <w:p/>
    <w:p>
      <w:r xmlns:w="http://schemas.openxmlformats.org/wordprocessingml/2006/main">
        <w:t xml:space="preserve">Ուզան փորձեց կանգնեցնել Ուխտի տապանակը, երբ այն տանող եզները սայթաքեցին Քիդոնի կալում:</w:t>
      </w:r>
    </w:p>
    <w:p/>
    <w:p>
      <w:r xmlns:w="http://schemas.openxmlformats.org/wordprocessingml/2006/main">
        <w:t xml:space="preserve">1. Վստահեք Աստծո, ոչ թե մեր ուժերին:</w:t>
      </w:r>
    </w:p>
    <w:p/>
    <w:p>
      <w:r xmlns:w="http://schemas.openxmlformats.org/wordprocessingml/2006/main">
        <w:t xml:space="preserve">2. Խոնարհության և հնազանդության կարևորությունը:</w:t>
      </w:r>
    </w:p>
    <w:p/>
    <w:p>
      <w:r xmlns:w="http://schemas.openxmlformats.org/wordprocessingml/2006/main">
        <w:t xml:space="preserve">1. «Ամբողջ սրտովդ ապավինիր Տիրոջը և քո հասկացողությանը մի՛ վստահիր»։ Առակներ 3։5</w:t>
      </w:r>
    </w:p>
    <w:p/>
    <w:p>
      <w:r xmlns:w="http://schemas.openxmlformats.org/wordprocessingml/2006/main">
        <w:t xml:space="preserve">2. «Ուրեմն խոնարհվեք Աստծո զորավոր ձեռքի տակ, որպեսզի հարմար ժամանակին նա ձեզ բարձրացնի»։ 1 Պետրոս 5։6</w:t>
      </w:r>
    </w:p>
    <w:p/>
    <w:p>
      <w:r xmlns:w="http://schemas.openxmlformats.org/wordprocessingml/2006/main">
        <w:t xml:space="preserve">1 Chronicles 13:10 10 Տէրոջը բարկութիւնը բորբոքուեցաւ Ուզայի վրայ, ու զարկաւ զինք, քանի որ իր ձեռքը տապանակին վրայ դրաւ, ու հոն մեռաւ Աստուծոյ առջեւ։</w:t>
      </w:r>
    </w:p>
    <w:p/>
    <w:p>
      <w:r xmlns:w="http://schemas.openxmlformats.org/wordprocessingml/2006/main">
        <w:t xml:space="preserve">Ուզան դիպավ Ուխտի տապանակին, և Աստծո բարկությունը այրվեց նրա վրա, ինչը հանգեցրեց նրա մահվան:</w:t>
      </w:r>
    </w:p>
    <w:p/>
    <w:p>
      <w:r xmlns:w="http://schemas.openxmlformats.org/wordprocessingml/2006/main">
        <w:t xml:space="preserve">1. Աստծո սրբության և Նրա պատվիրանների հանդեպ հարգանքի կարևորությունը:</w:t>
      </w:r>
    </w:p>
    <w:p/>
    <w:p>
      <w:r xmlns:w="http://schemas.openxmlformats.org/wordprocessingml/2006/main">
        <w:t xml:space="preserve">2. Աստծուն անհնազանդության հետեւանքները.</w:t>
      </w:r>
    </w:p>
    <w:p/>
    <w:p>
      <w:r xmlns:w="http://schemas.openxmlformats.org/wordprocessingml/2006/main">
        <w:t xml:space="preserve">1. Ելք 20:4-6 - Դու քեզ համար կուռք մի շինիր վերևում գտնվող երկնքում կամ ներքևում գտնվող երկրի վրա կամ ներքևում գտնվող ջրերում որևէ բանի տեսքով: Դու մի՛ խոնարհվիր նրանց առաջ և մի՛ երկրպագիր նրանց. որովհետեւ ես՝ քո Տէր Աստուածը, նախանձոտ Աստուած եմ։</w:t>
      </w:r>
    </w:p>
    <w:p/>
    <w:p>
      <w:r xmlns:w="http://schemas.openxmlformats.org/wordprocessingml/2006/main">
        <w:t xml:space="preserve">2. Եբրայեցիս 10:26-31 - Եթե մենք գիտակցաբար շարունակենք մեղանչել ճշմարտության գիտությունը ստանալուց հետո, մեղքերի համար զոհ չի մնա, այլ միայն դատաստանի և կատաղի կրակի ահավոր սպասում, որը կսպառի Աստծո թշնամիներին: . Ամեն ոք, ով մերժում էր Մովսեսի օրենքը, մահանում էր առանց ողորմության երկու կամ երեք վկաների վկայությամբ: Ի՞նչ եք կարծում, որքա՞ն ավելի դաժան պատժի է արժանի մեկը, ով ոտքի տակ է դրել Աստծո Որդուն, ով որպես անսուրբ բան է վերաբերվել ուխտի արյունին, որը սրբացրել է իրենց, և ով վիրավորել է շնորհի Հոգին: Որովհետև մենք ճանաչում ենք նրան, ով ասաց. «Իմն է վրեժխնդիր լինելը. Ես կհատուցեմ, և դարձյալ Տերը դատելու է իր ժողովրդին։ Կենդանի Աստծո ձեռքն ընկնելը սարսափելի բան է։</w:t>
      </w:r>
    </w:p>
    <w:p/>
    <w:p>
      <w:r xmlns:w="http://schemas.openxmlformats.org/wordprocessingml/2006/main">
        <w:t xml:space="preserve">1 Chronicles 13:11 11 Դաւիթը դժգոհ էր, որովհետեւ Տէրը ճեղքել էր Ուզայի վրայ, ուստի այդ վայրը մինչեւ այսօր Փերեզուզա է կոչւում:</w:t>
      </w:r>
    </w:p>
    <w:p/>
    <w:p>
      <w:r xmlns:w="http://schemas.openxmlformats.org/wordprocessingml/2006/main">
        <w:t xml:space="preserve">Դավիթը դժգոհ էր Աստծուց, որովհետև նա ճեղքվածք էր առաջացրել Ուզայի վրա, և այդ վայրը կոչվեց Պերեզուզա։</w:t>
      </w:r>
    </w:p>
    <w:p/>
    <w:p>
      <w:r xmlns:w="http://schemas.openxmlformats.org/wordprocessingml/2006/main">
        <w:t xml:space="preserve">1. Աստծո դատաստանն արդար է. ուսումնասիրություն 1 Տարեգրություն 13:11-ի վերաբերյալ.</w:t>
      </w:r>
    </w:p>
    <w:p/>
    <w:p>
      <w:r xmlns:w="http://schemas.openxmlformats.org/wordprocessingml/2006/main">
        <w:t xml:space="preserve">2. Անվան ուժը. Ինչպես է Աստված օգտագործում անունները իր տեսակետը հայտնելու համար</w:t>
      </w:r>
    </w:p>
    <w:p/>
    <w:p>
      <w:r xmlns:w="http://schemas.openxmlformats.org/wordprocessingml/2006/main">
        <w:t xml:space="preserve">1. Հռովմայեցիս 12:19 - Մի վրեժխնդիր եղեք, իմ սիրելի ընկերներ,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2.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1 Chronicles 13:12 Այդ օրը Դավիթը վախեցավ Աստծուց և ասաց.</w:t>
      </w:r>
    </w:p>
    <w:p/>
    <w:p>
      <w:r xmlns:w="http://schemas.openxmlformats.org/wordprocessingml/2006/main">
        <w:t xml:space="preserve">Դավիթը լցված էր ակնածանքով և Աստծո հանդեպ վախով, երբ նրան հանձնարարվեց տուն բերել Ուխտի տապանակը:</w:t>
      </w:r>
    </w:p>
    <w:p/>
    <w:p>
      <w:r xmlns:w="http://schemas.openxmlformats.org/wordprocessingml/2006/main">
        <w:t xml:space="preserve">1. երկյուղ և երկյուղ Աստծո հանդեպ. հնազանդության հիմքը</w:t>
      </w:r>
    </w:p>
    <w:p/>
    <w:p>
      <w:r xmlns:w="http://schemas.openxmlformats.org/wordprocessingml/2006/main">
        <w:t xml:space="preserve">2. Աստծո զորությունը. ինչպես մենք պետք է արձագանքենք</w:t>
      </w:r>
    </w:p>
    <w:p/>
    <w:p>
      <w:r xmlns:w="http://schemas.openxmlformats.org/wordprocessingml/2006/main">
        <w:t xml:space="preserve">1. Սաղմոս 111.10 - Տիրոջ վախը իմաստության սկիզբն է. բոլոր նրանք, ովքեր դա կիրառում են, լավ հասկանում են:</w:t>
      </w:r>
    </w:p>
    <w:p/>
    <w:p>
      <w:r xmlns:w="http://schemas.openxmlformats.org/wordprocessingml/2006/main">
        <w:t xml:space="preserve">2.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1 Chronicles 13:13 13 Այսպիսով, Դավիթը տապանակը չբերեց իր տուն՝ Դավթի քաղաքը, այլ տարավ գեթացի Աբեդեդոմի տունը։</w:t>
      </w:r>
    </w:p>
    <w:p/>
    <w:p>
      <w:r xmlns:w="http://schemas.openxmlformats.org/wordprocessingml/2006/main">
        <w:t xml:space="preserve">Դավիթը ուխտի տապանակը բերեց գեթացի Աբեդ-Եդոմի տուն՝ Դավթի քաղաք բերելու փոխարեն։</w:t>
      </w:r>
    </w:p>
    <w:p/>
    <w:p>
      <w:r xmlns:w="http://schemas.openxmlformats.org/wordprocessingml/2006/main">
        <w:t xml:space="preserve">1. Հավատարիմ հնազանդության կարևորությունը</w:t>
      </w:r>
    </w:p>
    <w:p/>
    <w:p>
      <w:r xmlns:w="http://schemas.openxmlformats.org/wordprocessingml/2006/main">
        <w:t xml:space="preserve">2. Հետևելով Աստծո կամքին, քան մեր կամքին</w:t>
      </w:r>
    </w:p>
    <w:p/>
    <w:p>
      <w:r xmlns:w="http://schemas.openxmlformats.org/wordprocessingml/2006/main">
        <w:t xml:space="preserve">1. Եբրայեցիս 11:7- «Հավատով Նոյը, նախազգուշացված լինելով Աստծուց դեռևս չտեսնված բաների մասին, վախով շարժվելով, պատրաստեց տապանը իր տան փրկության համար, որով նա դատապարտեց աշխարհը և դարձավ ժառանգորդը. արդարությունը, որը հավատքով է»։</w:t>
      </w:r>
    </w:p>
    <w:p/>
    <w:p>
      <w:r xmlns:w="http://schemas.openxmlformats.org/wordprocessingml/2006/main">
        <w:t xml:space="preserve">2. 1 Սամուել 4:7- «Եվ Փղշտացիները վախեցան, որովհետև ասացին.</w:t>
      </w:r>
    </w:p>
    <w:p/>
    <w:p>
      <w:r xmlns:w="http://schemas.openxmlformats.org/wordprocessingml/2006/main">
        <w:t xml:space="preserve">1 Chronicles 13:14 Եվ Աստծո տապանակը երեք ամիս մնաց Աբեդեդոմի ընտանիքի հետ նրա տանը: Եհովան օրհնեց Աբեդեդոմի տունը և նրա ամբողջ ունեցածը։</w:t>
      </w:r>
    </w:p>
    <w:p/>
    <w:p>
      <w:r xmlns:w="http://schemas.openxmlformats.org/wordprocessingml/2006/main">
        <w:t xml:space="preserve">Աստծո տապանակը երեք ամիս մնաց Աբեդեդոմի ընտանիքի մոտ, և Տերը օրհնեց նրան ու նրա ամբողջ ունեցածը։</w:t>
      </w:r>
    </w:p>
    <w:p/>
    <w:p>
      <w:r xmlns:w="http://schemas.openxmlformats.org/wordprocessingml/2006/main">
        <w:t xml:space="preserve">1. Աստված օրհնություններով պարգեւատրում է հավատացյալներին:</w:t>
      </w:r>
    </w:p>
    <w:p/>
    <w:p>
      <w:r xmlns:w="http://schemas.openxmlformats.org/wordprocessingml/2006/main">
        <w:t xml:space="preserve">2. Օբեդեդոմի հավատարմությունը պարգեւատրվեց Աստծո կողմից:</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որ Նա հատուցում է Իրեն փնտրողներին:</w:t>
      </w:r>
    </w:p>
    <w:p/>
    <w:p>
      <w:r xmlns:w="http://schemas.openxmlformats.org/wordprocessingml/2006/main">
        <w:t xml:space="preserve">1 Տարեգրություն 14-րդ գլուխը կենտրոնանում է Դավթի թագավորության ընդարձակման և փղշտացիների դեմ նրա հաղթանակների վրա։</w:t>
      </w:r>
    </w:p>
    <w:p/>
    <w:p>
      <w:r xmlns:w="http://schemas.openxmlformats.org/wordprocessingml/2006/main">
        <w:t xml:space="preserve">1-ին պարբերություն. Գլուխը սկսվում է՝ ընդգծելով, թե ինչպես Տյուրոսի թագավոր Քիրամը պատգամաբերներ ուղարկեց Դավթի մոտ և նրան նյութեր տրամադրեց՝ պալատ կառուցելու համար։ Սա ցույց է տալիս այն բարեհաճությունն ու աջակցությունը, որը Դավիթը ստացավ հարևան թագավորություններից (1 Տարեգրություն 14։1–2)։</w:t>
      </w:r>
    </w:p>
    <w:p/>
    <w:p>
      <w:r xmlns:w="http://schemas.openxmlformats.org/wordprocessingml/2006/main">
        <w:t xml:space="preserve">2-րդ պարբերություն. Պատմությունը տեղափոխվում է Երուսաղեմում Դավթի բազմակի ամուսնությունները, որոնց արդյունքում նա ավելի շատ տղաներ և դուստրեր ունեցավ: Այն ընդգծում է, որ նրա թագավորությունն ավելի ուժեղացավ, երբ Աստված օրհնեց նրան (Ա Մնացորդաց 14:3-7):</w:t>
      </w:r>
    </w:p>
    <w:p/>
    <w:p>
      <w:r xmlns:w="http://schemas.openxmlformats.org/wordprocessingml/2006/main">
        <w:t xml:space="preserve">3-րդ պարբերություն. Ուշադրության կենտրոնում է Դավթի ռազմական արշավանքները փղշտացիների դեմ: Նա նրանց երկու անգամ կռվի մեջ է դնում նախ Բահաղ-փերազիմում, ապա Գաբավոնում և վճռական հաղթանակների է հասնում Աստծո առաջնորդությամբ (Ա Մնացորդաց 14:8-17):</w:t>
      </w:r>
    </w:p>
    <w:p/>
    <w:p>
      <w:r xmlns:w="http://schemas.openxmlformats.org/wordprocessingml/2006/main">
        <w:t xml:space="preserve">4-րդ պարբերություն. Հատվածում նշվում է, թե ինչպես Դավթի համբավը տարածվեց ամբողջ երկրում՝ նրա հաջող ռազմական սխրանքների արդյունքում։ Մյուս ազգերը գիտակցեցին նրա զորությունը և վախեցան նրանից՝ ավելի ամրապնդելով նրա դիրքը որպես հզոր թագավոր (Ա Մնացորդաց 14։18–19)։</w:t>
      </w:r>
    </w:p>
    <w:p/>
    <w:p>
      <w:r xmlns:w="http://schemas.openxmlformats.org/wordprocessingml/2006/main">
        <w:t xml:space="preserve">5-րդ պարբերություն. Գլուխն ավարտվում է՝ նշելով, որ Դավիթը շարունակում էր առաջնորդություն փնտրել Աստծուց, նախքան մարտի մեջ մտնելը: Նա ապավինում էր աստվածային հրահանգներին ռազմավարությունների և մոտեցումների վերաբերյալ՝ ընդունելով, որ հաղթանակն ի վերջո եկավ Աստծուց (Ա Մնացորդաց 14.20-22):</w:t>
      </w:r>
    </w:p>
    <w:p/>
    <w:p>
      <w:r xmlns:w="http://schemas.openxmlformats.org/wordprocessingml/2006/main">
        <w:t xml:space="preserve">Ամփոփելով՝ 1-ին տարեգրության տասնչորսերորդ գլուխը ներկայացնում է Դավթի թագավորության ընդարձակումը և փղշտացիների դեմ նրա հաղթանակները։ Կարևորելով Հիրամի աջակցությունը և աճը ամուսնությունների միջոցով: Հաջող մարտերի հիշատակում, աստվածային առաջնորդությամբ: Սա Ամփոփելով, Գլուխը ներկայացնում է պատմական պատմություն, որը ցույց է տալիս և՛ քաղաքական դաշինքները, և՛ ռազմական հաղթանակները Դավիթ թագավորի ղեկավարության ներքո՝ միաժամանակ ընդգծելով հաջողության համար աստվածային առաջնորդություն փնտրելու նրա հույսը:</w:t>
      </w:r>
    </w:p>
    <w:p/>
    <w:p>
      <w:r xmlns:w="http://schemas.openxmlformats.org/wordprocessingml/2006/main">
        <w:t xml:space="preserve">1 Chronicles 14:1 Տիւրոսի Քիրամ թագաւորը Դաւիթի մօտ պատգամաւորներ ուղարկեց, մայրիների փայտ՝ որմնադիրների ու հիւսնագործների հետ՝ նրա համար տուն կառուցելու համար։</w:t>
      </w:r>
    </w:p>
    <w:p/>
    <w:p>
      <w:r xmlns:w="http://schemas.openxmlformats.org/wordprocessingml/2006/main">
        <w:t xml:space="preserve">Տյուրոսի Քիրամ թագավորը Դավթի մոտ ուղարկում է սուրհանդակներ, մայրու փայտանյութ, որմնադիրներ և ատաղձագործներ՝ տուն կառուցելու համար։</w:t>
      </w:r>
    </w:p>
    <w:p/>
    <w:p>
      <w:r xmlns:w="http://schemas.openxmlformats.org/wordprocessingml/2006/main">
        <w:t xml:space="preserve">1. Համագործակցության արժեքը Աստծո Թագավորությունում</w:t>
      </w:r>
    </w:p>
    <w:p/>
    <w:p>
      <w:r xmlns:w="http://schemas.openxmlformats.org/wordprocessingml/2006/main">
        <w:t xml:space="preserve">2. Առատաձեռնության և ուրիշներին օրհնելու կարևորությունը</w:t>
      </w:r>
    </w:p>
    <w:p/>
    <w:p>
      <w:r xmlns:w="http://schemas.openxmlformats.org/wordprocessingml/2006/main">
        <w:t xml:space="preserve">1. Առակաց 3:27-28 – Մի՛ խնայիր բարին նրանցից, ում դա պետք է, երբ քո ուժն է դա անել: Մերձավորիդ մի ասա՝ գնա, նորից արի, վաղը կտամ, երբ քեզ մոտ լինի։</w:t>
      </w:r>
    </w:p>
    <w:p/>
    <w:p>
      <w:r xmlns:w="http://schemas.openxmlformats.org/wordprocessingml/2006/main">
        <w:t xml:space="preserve">2. Եփեսացիս 4:16 - Ումից ամբողջ մարմինը, միացված և ամուր պահված յուրաքանչյուր հոդով, որով այն հագեցած է, երբ յուրաքանչյուր մաս ճիշտ է աշխատում, մարմինը աճեցնում է այնպես, որ այն կառուցվի սիրով:</w:t>
      </w:r>
    </w:p>
    <w:p/>
    <w:p>
      <w:r xmlns:w="http://schemas.openxmlformats.org/wordprocessingml/2006/main">
        <w:t xml:space="preserve">1 Chronicles 14:2 Եվ Դավիթը հասկացավ, որ Եհովան իրեն թագավոր է հաստատել Իսրայելի վրա, քանի որ նրա թագավորությունը բարձրացել է իր ժողովրդի Իսրայելի պատճառով։</w:t>
      </w:r>
    </w:p>
    <w:p/>
    <w:p>
      <w:r xmlns:w="http://schemas.openxmlformats.org/wordprocessingml/2006/main">
        <w:t xml:space="preserve">Դաւիթը թագաւոր դարձաւ Իսրայէլի վրայ, եւ նրա թագաւորութիւնը բարձրացաւ իր ժողովրդի պատճառով։</w:t>
      </w:r>
    </w:p>
    <w:p/>
    <w:p>
      <w:r xmlns:w="http://schemas.openxmlformats.org/wordprocessingml/2006/main">
        <w:t xml:space="preserve">1. Աստծո ժողովրդի զորությունը. Ինչպես կարող ենք բարձրացնել Աստծո Թագավորությունը</w:t>
      </w:r>
    </w:p>
    <w:p/>
    <w:p>
      <w:r xmlns:w="http://schemas.openxmlformats.org/wordprocessingml/2006/main">
        <w:t xml:space="preserve">2. Աստծուն ծառայելու օրհնությունը. Ինչպես ենք մենք բարեհաճություն ստանում Տիրոջից</w:t>
      </w:r>
    </w:p>
    <w:p/>
    <w:p>
      <w:r xmlns:w="http://schemas.openxmlformats.org/wordprocessingml/2006/main">
        <w:t xml:space="preserve">1. 1 Պետրոս 2:9-10 - Բայց դուք ընտրյալ սերունդ եք, թագավորական քահանայություն, սուրբ ազգ, յուրահատուկ ժողովուրդ. որպէսզի ցոյց տանք անոր՝ որ կանչեց ձեզ խաւարէն իր սքանչելի լոյսին գովեստը.</w:t>
      </w:r>
    </w:p>
    <w:p/>
    <w:p>
      <w:r xmlns:w="http://schemas.openxmlformats.org/wordprocessingml/2006/main">
        <w:t xml:space="preserve">2. Գաղատացիս 6:9-10 – Եվ եկեք չձանձրանանք լավ գործելուց,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1 Chronicles 14:3 Դավիթը Երուսաղեմում ավելի շատ կանայք առավ, և Դավիթը ավելի շատ տղաներ ու դուստրեր ծնեց:</w:t>
      </w:r>
    </w:p>
    <w:p/>
    <w:p>
      <w:r xmlns:w="http://schemas.openxmlformats.org/wordprocessingml/2006/main">
        <w:t xml:space="preserve">Երուսաղեմում ապրելու ընթացքում Դավիթը ավելի շատ կանայք ուներ և ավելի շատ երեխաներ ունեցավ։</w:t>
      </w:r>
    </w:p>
    <w:p/>
    <w:p>
      <w:r xmlns:w="http://schemas.openxmlformats.org/wordprocessingml/2006/main">
        <w:t xml:space="preserve">1. Ընտանիքի կարևորությունը. Երուսաղեմում մեծ ընտանիք հետապնդելու Դավիթի օրինակը:</w:t>
      </w:r>
    </w:p>
    <w:p/>
    <w:p>
      <w:r xmlns:w="http://schemas.openxmlformats.org/wordprocessingml/2006/main">
        <w:t xml:space="preserve">2. Հավատարմության կարևորությունը. Դավիթի հավատարմությունը Աստծուն և իր ընտանիքին: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1 Chronicles 14:4 Սրանք են նրա որդիների անունները, որոնք նա ուներ Երուսաղեմում. Շամուա, Սոբաբ, Նաթան և Սողոմոն,</w:t>
      </w:r>
    </w:p>
    <w:p/>
    <w:p>
      <w:r xmlns:w="http://schemas.openxmlformats.org/wordprocessingml/2006/main">
        <w:t xml:space="preserve">Դավիթն ուներ չորս երեխա՝ Շամուան, Սոբաբը, Նաթանն ու Սողոմոնը, որոնք ապրում էին Երուսաղեմում։</w:t>
      </w:r>
    </w:p>
    <w:p/>
    <w:p>
      <w:r xmlns:w="http://schemas.openxmlformats.org/wordprocessingml/2006/main">
        <w:t xml:space="preserve">1. Ընտանիքի և երեխաներին սիրող և աջակցող միջավայրում դաստիարակելու կարևորությունը:</w:t>
      </w:r>
    </w:p>
    <w:p/>
    <w:p>
      <w:r xmlns:w="http://schemas.openxmlformats.org/wordprocessingml/2006/main">
        <w:t xml:space="preserve">2. Հոր ազդեցության ուժը երեխայի կյանքում.</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Առակաց 22.6 «Կրթի՛ր երեխային այն ճանապարհով, որով նա պետք է գնա, նույնիսկ երբ նա ծերանա, նա չի հեռանա դրանից»:</w:t>
      </w:r>
    </w:p>
    <w:p/>
    <w:p>
      <w:r xmlns:w="http://schemas.openxmlformats.org/wordprocessingml/2006/main">
        <w:t xml:space="preserve">1 Chronicles 14:5 Եվ Իբհարը, Եղիսուան և Եփալետը,</w:t>
      </w:r>
    </w:p>
    <w:p/>
    <w:p>
      <w:r xmlns:w="http://schemas.openxmlformats.org/wordprocessingml/2006/main">
        <w:t xml:space="preserve">Հատվածում նշվում է երեք անուն՝ Իբհար, Էլիշուա և Էլպալետ։</w:t>
      </w:r>
    </w:p>
    <w:p/>
    <w:p>
      <w:r xmlns:w="http://schemas.openxmlformats.org/wordprocessingml/2006/main">
        <w:t xml:space="preserve">1. «Աստծո հավատարմությունը մեզ Իր մոտ վերականգնելու հարցում խորհրդանշվում է երեք անուններով՝ Իբհար, Էլիշուա և Էլպալետ»:</w:t>
      </w:r>
    </w:p>
    <w:p/>
    <w:p>
      <w:r xmlns:w="http://schemas.openxmlformats.org/wordprocessingml/2006/main">
        <w:t xml:space="preserve">2. «Մենք կարող ենք վստահել Աստծո ապահովմանը և պաշտպանությանը, ինչպես երևում է Իբհար, Էլիշուա և Էլպալետ երեք անուններում»:</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1 Chronicles 14:6 Նոգա, Նեփեգ և Յաֆիա,</w:t>
      </w:r>
    </w:p>
    <w:p/>
    <w:p>
      <w:r xmlns:w="http://schemas.openxmlformats.org/wordprocessingml/2006/main">
        <w:t xml:space="preserve">Հատվածում նշվում է երեք անուն՝ Նողահ, Նեփեգ և Յաֆիա։</w:t>
      </w:r>
    </w:p>
    <w:p/>
    <w:p>
      <w:r xmlns:w="http://schemas.openxmlformats.org/wordprocessingml/2006/main">
        <w:t xml:space="preserve">1. Անունների ուժը. յուրաքանչյուր անվան հետևում գտնվող իմաստն ու նշանակությունը ուսումնասիրելը</w:t>
      </w:r>
    </w:p>
    <w:p/>
    <w:p>
      <w:r xmlns:w="http://schemas.openxmlformats.org/wordprocessingml/2006/main">
        <w:t xml:space="preserve">2. Երբեք մի թերագնահատեք ձեր շրջապատի մարդկանց. նշելով մարդկային կյանքի բազմազանությունը</w:t>
      </w:r>
    </w:p>
    <w:p/>
    <w:p>
      <w:r xmlns:w="http://schemas.openxmlformats.org/wordprocessingml/2006/main">
        <w:t xml:space="preserve">1. Եսայիա 9:6 - «Որովհետև մեզ մի երեխա ծնվեց, մեզ որդի տրվեց, և իշխանությունը նրա ուսերին կլինի, և նա կկոչվի Սքանչելի Խորհրդական, Հզոր Աստված, Հավիտենական Հայր, Խաղաղության Իշխան. «</w:t>
      </w:r>
    </w:p>
    <w:p/>
    <w:p>
      <w:r xmlns:w="http://schemas.openxmlformats.org/wordprocessingml/2006/main">
        <w:t xml:space="preserve">2. Մատթեոս 1:21 - «Նա որդի կծնի, և դու նրան կդնես Հիսուս անունը, որովհետև նա կփրկի իր ժողովրդին իրենց մեղքերից»:</w:t>
      </w:r>
    </w:p>
    <w:p/>
    <w:p>
      <w:r xmlns:w="http://schemas.openxmlformats.org/wordprocessingml/2006/main">
        <w:t xml:space="preserve">1 Chronicles 14:7 Եվ Եղիսամա, Բելիադա և Ելիփալետ.</w:t>
      </w:r>
    </w:p>
    <w:p/>
    <w:p>
      <w:r xmlns:w="http://schemas.openxmlformats.org/wordprocessingml/2006/main">
        <w:t xml:space="preserve">Այս համարը հիշատակում է երեք անհատների՝ Եղիսամա, Բելիադա և Էլիֆալետ։</w:t>
      </w:r>
    </w:p>
    <w:p/>
    <w:p>
      <w:r xmlns:w="http://schemas.openxmlformats.org/wordprocessingml/2006/main">
        <w:t xml:space="preserve">1. Աննշան թվացող անհատներից Աստված կարող է օգտագործել ցանկացածին Իր նպատակների համար:</w:t>
      </w:r>
    </w:p>
    <w:p/>
    <w:p>
      <w:r xmlns:w="http://schemas.openxmlformats.org/wordprocessingml/2006/main">
        <w:t xml:space="preserve">2. Մենք բոլորս Աստծո աչքում հավասար ենք, և Նա ցանկանում է օգտագործել մեզ Իր փառքի համար:</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Հռովմայեցիս 12:3-5 -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Աստված հանձնարարել է. Որովհետև, ինչպես մի մարմնի մեջ մենք շատ անդամներ ունենք, և անդամները բոլորը նույն գործն ունեն, այնպես էլ մենք, թեև շատ ենք, մեկ մարմին ենք Քրիստոսով, և առանձին-առանձին անդամներ ենք միմյանց:</w:t>
      </w:r>
    </w:p>
    <w:p/>
    <w:p>
      <w:r xmlns:w="http://schemas.openxmlformats.org/wordprocessingml/2006/main">
        <w:t xml:space="preserve">1 Chronicles 14:8 Երբ Փղշտացիները լսեցին, որ Դաւիթը թագաւոր է օծուել ամբողջ Իսրայէլի վրայ, բոլոր Փղշտացիները ելան Դաւիթին որոնելու։ Դաւիթը լսեց այդ մասին ու գնաց նրանց դէմ։</w:t>
      </w:r>
    </w:p>
    <w:p/>
    <w:p>
      <w:r xmlns:w="http://schemas.openxmlformats.org/wordprocessingml/2006/main">
        <w:t xml:space="preserve">Երբ Դավթին Իսրայելի թագավոր օծեցին, փղշտացիները լսեցին և գնացին փնտրելու նրան։ Ի պատասխան՝ Դավիթը դուրս է եկել նրանց առճակատման։</w:t>
      </w:r>
    </w:p>
    <w:p/>
    <w:p>
      <w:r xmlns:w="http://schemas.openxmlformats.org/wordprocessingml/2006/main">
        <w:t xml:space="preserve">1. Դժբախտության ժամանակ վստահել Աստծո պաշտպանությանը:</w:t>
      </w:r>
    </w:p>
    <w:p/>
    <w:p>
      <w:r xmlns:w="http://schemas.openxmlformats.org/wordprocessingml/2006/main">
        <w:t xml:space="preserve">2. Թշնամիների հետ դիմակայելու քաջությունը.</w:t>
      </w:r>
    </w:p>
    <w:p/>
    <w:p>
      <w:r xmlns:w="http://schemas.openxmlformats.org/wordprocessingml/2006/main">
        <w:t xml:space="preserve">1. Սաղմոս 27.1-3 «Տերն է իմ լույսը և իմ փրկությունը, ես ումի՞ց վախենամ, Տերն է իմ կյանքի զորությունը, ումի՞ց վախենամ, երբ ամբարիշտները, նույնիսկ իմ թշնամիներն ու իմ թշնամիները. եկան ինձ վրա՝ ուտելու իմ մարմինը, սայթաքեցին և ընկան։ Եթե բանակը իմ դեմ բանակ գա, իմ սիրտը չի վախենա։ Թեև իմ դեմ պատերազմ սկսվի, ես դրանում վստահ կլինեմ»։</w:t>
      </w:r>
    </w:p>
    <w:p/>
    <w:p>
      <w:r xmlns:w="http://schemas.openxmlformats.org/wordprocessingml/2006/main">
        <w:t xml:space="preserve">2. Հռովմայեցիս 8:31-32 «Ուրեմն ի՞նչ ասենք այս բաներին. Եթե Աստված մեր կողմն է, ո՞վ կարող է մեր դեմ լինել: Նա, ով չխնայեց իր Որդուն, այլ մատնեց նրան մեր բոլորի համար, ինչպե՞ս չպիտի. անոր հետ ալ ձրի տո՛ւր մեզի ամէն բան»։</w:t>
      </w:r>
    </w:p>
    <w:p/>
    <w:p>
      <w:r xmlns:w="http://schemas.openxmlformats.org/wordprocessingml/2006/main">
        <w:t xml:space="preserve">1 Chronicles 14:9 Փղշտացիները եկան ու տարածուեցան Ռափայիմի ձորը։</w:t>
      </w:r>
    </w:p>
    <w:p/>
    <w:p>
      <w:r xmlns:w="http://schemas.openxmlformats.org/wordprocessingml/2006/main">
        <w:t xml:space="preserve">Փղշտացիները ներխուժեցին Ռաֆայիմի հովիտ։</w:t>
      </w:r>
    </w:p>
    <w:p/>
    <w:p>
      <w:r xmlns:w="http://schemas.openxmlformats.org/wordprocessingml/2006/main">
        <w:t xml:space="preserve">1. «Հաստատակամության ուժը՝ դժվարությունների հաղթահարում».</w:t>
      </w:r>
    </w:p>
    <w:p/>
    <w:p>
      <w:r xmlns:w="http://schemas.openxmlformats.org/wordprocessingml/2006/main">
        <w:t xml:space="preserve">2. «Միասնության ուժը. դժվար ժամանակներում միասին կանգնել».</w:t>
      </w:r>
    </w:p>
    <w:p/>
    <w:p>
      <w:r xmlns:w="http://schemas.openxmlformats.org/wordprocessingml/2006/main">
        <w:t xml:space="preserve">1. Մատթեոս 7:24-27 – «Ուրեմն, ով որ լսում է իմ այս խոսքերը և դրանք գործադրում, նման է մի իմաստունի, ով իր տունը կառուցել է ժայռի վրա»:</w:t>
      </w:r>
    </w:p>
    <w:p/>
    <w:p>
      <w:r xmlns:w="http://schemas.openxmlformats.org/wordprocessingml/2006/main">
        <w:t xml:space="preserve">2. Սաղմոս 46.1-3 - «Աստված մեր ապավենն ու զորությունն է, միշտ օգնությունը նեղության մեջ։ Ուստի մենք չենք վախենա, եթե երկիրը զիջի, և սարերը ընկնեն ծովի սիրտը»։</w:t>
      </w:r>
    </w:p>
    <w:p/>
    <w:p>
      <w:r xmlns:w="http://schemas.openxmlformats.org/wordprocessingml/2006/main">
        <w:t xml:space="preserve">1 Chronicles 14:10 Դավիթը հարցրեց Աստծուն և ասաց. Իսկ դու կմատնե՞ս դրանք իմ ձեռքը։ Տէրն ասաց նրան. քանզի ես նրանց քո ձեռքը կմատնեմ։</w:t>
      </w:r>
    </w:p>
    <w:p/>
    <w:p>
      <w:r xmlns:w="http://schemas.openxmlformats.org/wordprocessingml/2006/main">
        <w:t xml:space="preserve">Դավիթը հարցրեց Աստծուն, թե արդյոք նա պետք է գնա փղշտացիների դեմ, և Աստված պատասխանեց, որ նա կհանձնի նրանց Դավթի ձեռքը:</w:t>
      </w:r>
    </w:p>
    <w:p/>
    <w:p>
      <w:r xmlns:w="http://schemas.openxmlformats.org/wordprocessingml/2006/main">
        <w:t xml:space="preserve">1. Աստված միշտ մեզ հետ է պայքարի ժամանակ և կառաջնորդի մեզ դեպի հաղթանակ:</w:t>
      </w:r>
    </w:p>
    <w:p/>
    <w:p>
      <w:r xmlns:w="http://schemas.openxmlformats.org/wordprocessingml/2006/main">
        <w:t xml:space="preserve">2. Մենք պետք է պատրաստ լինենք վստահելու Աստծո ծրագրերին, նույնիսկ երբ դրանք անհնարին են թվում:</w:t>
      </w:r>
    </w:p>
    <w:p/>
    <w:p>
      <w:r xmlns:w="http://schemas.openxmlformats.org/wordprocessingml/2006/main">
        <w:t xml:space="preserve">1. Սաղմոս 46.10 - Հանգիստ եղիր և իմացիր, որ ես Աստված եմ:</w:t>
      </w:r>
    </w:p>
    <w:p/>
    <w:p>
      <w:r xmlns:w="http://schemas.openxmlformats.org/wordprocessingml/2006/main">
        <w:t xml:space="preserve">2. Մատթեոս 6:25-34 – Մի մտահոգվեք ձեր կյանքի համար, թե ինչ եք ուտելու կամ ինչ եք խմելու, ոչ էլ ձեր մարմնի համար, թե ինչ եք հագնելու:</w:t>
      </w:r>
    </w:p>
    <w:p/>
    <w:p>
      <w:r xmlns:w="http://schemas.openxmlformats.org/wordprocessingml/2006/main">
        <w:t xml:space="preserve">1 Chronicles 14:11 Նրանք եկան Բաաղփերասիմ. և Դավիթն այնտեղ հարվածեց նրանց։ Այն ժամանակ Դաւիթն ասաց.</w:t>
      </w:r>
    </w:p>
    <w:p/>
    <w:p>
      <w:r xmlns:w="http://schemas.openxmlformats.org/wordprocessingml/2006/main">
        <w:t xml:space="preserve">Դավիթն ու իր բանակը հաղթեցին իրենց թշնամիներին Բաալփերազիմում, և Դավիթը դա հռչակեց Աստծո կողմից տրված հաղթանակ:</w:t>
      </w:r>
    </w:p>
    <w:p/>
    <w:p>
      <w:r xmlns:w="http://schemas.openxmlformats.org/wordprocessingml/2006/main">
        <w:t xml:space="preserve">1. Փառաբանության ուժը. Ինչպես կարող ենք հաղթանակ ստանալ Աստծուց</w:t>
      </w:r>
    </w:p>
    <w:p/>
    <w:p>
      <w:r xmlns:w="http://schemas.openxmlformats.org/wordprocessingml/2006/main">
        <w:t xml:space="preserve">2. Հավատքի մեջ կանգնած. Ինչպես կարող ենք հաղթահարել նույնիսկ անհնարին շանսերը</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w:t>
      </w:r>
    </w:p>
    <w:p/>
    <w:p>
      <w:r xmlns:w="http://schemas.openxmlformats.org/wordprocessingml/2006/main">
        <w:t xml:space="preserve">2. 2 Կորնթացիներ 10:3-5 - Որովհետև թեև մարմնով ենք քայլում, բայց մարմնով չենք պատերազմում. ցած գցելով երևակայությունները և ամեն բարձր բան, որը բարձրացնում է իրեն Աստծո գիտության դեմ, և գերության մեջ գցելով ամեն միտք Քրիստոսի հնազանդության համար:</w:t>
      </w:r>
    </w:p>
    <w:p/>
    <w:p>
      <w:r xmlns:w="http://schemas.openxmlformats.org/wordprocessingml/2006/main">
        <w:t xml:space="preserve">1 Chronicles 14:12 Երբ նրանք այնտեղ թողեցին իրենց աստվածներին, Դավիթը պատվիրեց, և նրանք այրվեցին կրակով:</w:t>
      </w:r>
    </w:p>
    <w:p/>
    <w:p>
      <w:r xmlns:w="http://schemas.openxmlformats.org/wordprocessingml/2006/main">
        <w:t xml:space="preserve">Դավիթը այրեց փղշտացիների աստվածներին, երբ նրանք թողեցին նրանց։</w:t>
      </w:r>
    </w:p>
    <w:p/>
    <w:p>
      <w:r xmlns:w="http://schemas.openxmlformats.org/wordprocessingml/2006/main">
        <w:t xml:space="preserve">1. Աստծուն հնազանդվելու և գայթակղություններից խուսափելու կարևորությունը:</w:t>
      </w:r>
    </w:p>
    <w:p/>
    <w:p>
      <w:r xmlns:w="http://schemas.openxmlformats.org/wordprocessingml/2006/main">
        <w:t xml:space="preserve">2. Աստծո զորությունը և կեղծ աստվածներին հաղթելու Նրա կարողությունը:</w:t>
      </w:r>
    </w:p>
    <w:p/>
    <w:p>
      <w:r xmlns:w="http://schemas.openxmlformats.org/wordprocessingml/2006/main">
        <w:t xml:space="preserve">1. Բ Օրինաց 7:25-26 - «Նրանց աստվածների քանդակված պատկերները կրակով այրեք, դրանց վրա եղած արծաթն ու ոսկին մի ցանկացեք, ձեր համար չվերցնեք, որ չգտնվեք դրա որոգայթը. պիղծ է քո Տէր Աստուծոյ համար։ Պղծութիւն մի՛ մտցնես քո տունը, որպէսզի դրա նման կործանման չըլլաս։ Դու բոլորովին գարշիր այն ու բոլորովին զզուես, որովհետև դա անիծեալ բան է»։</w:t>
      </w:r>
    </w:p>
    <w:p/>
    <w:p>
      <w:r xmlns:w="http://schemas.openxmlformats.org/wordprocessingml/2006/main">
        <w:t xml:space="preserve">2. Սաղմոս 135.15-18 - «Ազգերի կուռքերը արծաթ ու ոսկի են, մարդկանց ձեռքի գործ, բերան ունեն, բայց չեն խոսում, աչքեր ունեն, բայց չեն տեսնում, ականջներ ունեն, բայց նրանք չեն լսում, ոչ էլ շունչ կա նրանց բերանում։ Նրանց ստեղծողները նման են նրանց, ինչպես նաև բոլոր նրանց վրա հույս ունեցողները։ Օրհնի՛ր Տիրոջը, ո՛վ Իսրայելի տուն, օրհնի՛ր Տիրոջը, ո՛վ Ահարոնի տուն, օրհնի՛ր Տիրոջը։ Տէ՛ր, ո՛վ Ղեւիի տուն»։</w:t>
      </w:r>
    </w:p>
    <w:p/>
    <w:p>
      <w:r xmlns:w="http://schemas.openxmlformats.org/wordprocessingml/2006/main">
        <w:t xml:space="preserve">1 Chronicles 14:13 Փղշտացիները դարձեալ տարածուեցան ձորին մէջ:</w:t>
      </w:r>
    </w:p>
    <w:p/>
    <w:p>
      <w:r xmlns:w="http://schemas.openxmlformats.org/wordprocessingml/2006/main">
        <w:t xml:space="preserve">Փղշտացիները երկրորդ անգամ ներխուժեցին հովիտ։</w:t>
      </w:r>
    </w:p>
    <w:p/>
    <w:p>
      <w:r xmlns:w="http://schemas.openxmlformats.org/wordprocessingml/2006/main">
        <w:t xml:space="preserve">1. Աստված ինքնիշխան է ազգերի վրա և միշտ կպաշտպանի Իր ժողովրդին:</w:t>
      </w:r>
    </w:p>
    <w:p/>
    <w:p>
      <w:r xmlns:w="http://schemas.openxmlformats.org/wordprocessingml/2006/main">
        <w:t xml:space="preserve">2. Աստված մեր ուժն ու ապաստանն է նեղության ժամանակ:</w:t>
      </w:r>
    </w:p>
    <w:p/>
    <w:p>
      <w:r xmlns:w="http://schemas.openxmlformats.org/wordprocessingml/2006/main">
        <w:t xml:space="preserve">1. Սաղմոս 46.1-3 Աստված մեր ապավենն ու զորությունն է, անդադար օգնական նեղության մեջ: Հետևաբար, մենք չենք վախենա, թեև երկիրը զիջում է, և սարերը ընկնում են ծովի սիրտը, թեև նրա ջրերը մռնչում են և փրփրում, և լեռները ցնցվում են իրենց ալիքներով։</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Chronicles 14:14 Ուստի Դավիթը նորից հարցրեց Աստծուն. Աստված ասաց նրան. հեռացի՛ր նրանցից և արի՛ նրանց վրա՝ թթենու դիմաց։</w:t>
      </w:r>
    </w:p>
    <w:p/>
    <w:p>
      <w:r xmlns:w="http://schemas.openxmlformats.org/wordprocessingml/2006/main">
        <w:t xml:space="preserve">Դավթին հանձնարարվել է երես թեքել իր թշնամիներից և ռազմավարական դիրքից հարձակվել նրանց վրա։</w:t>
      </w:r>
    </w:p>
    <w:p/>
    <w:p>
      <w:r xmlns:w="http://schemas.openxmlformats.org/wordprocessingml/2006/main">
        <w:t xml:space="preserve">1. Աստծո իմաստությունը ավելի մեծ է, քան մերը:</w:t>
      </w:r>
    </w:p>
    <w:p/>
    <w:p>
      <w:r xmlns:w="http://schemas.openxmlformats.org/wordprocessingml/2006/main">
        <w:t xml:space="preserve">2. Մենք պետք է վստահենք Աստծուն, որ կառաջնորդի մեզ մեր որոշումներում: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Chronicles 14:15 15 Երբ թթենու գագաթին երթալու ձայն լսես, այն ատեն պատերազմի դուրս պիտի ելլես, որովհետեւ Աստուած քեզմէ ելած է՝ փղշտացիներուն զօրքին հարուածելու։</w:t>
      </w:r>
    </w:p>
    <w:p/>
    <w:p>
      <w:r xmlns:w="http://schemas.openxmlformats.org/wordprocessingml/2006/main">
        <w:t xml:space="preserve">Աստված Դավիթ թագավորին պատվիրում է, որ երբ թթենու գագաթներից ձայն լսի, դուրս գա պատերազմի, ինչպես որ Աստված առաջ է գնացել փղշտացիներին հաղթելու համար։</w:t>
      </w:r>
    </w:p>
    <w:p/>
    <w:p>
      <w:r xmlns:w="http://schemas.openxmlformats.org/wordprocessingml/2006/main">
        <w:t xml:space="preserve">1. Աստված մեր կողքին է. Ինչպե՞ս իմանալ, երբ ճիշտ ժամանակն է կանգնել և պայքարել</w:t>
      </w:r>
    </w:p>
    <w:p/>
    <w:p>
      <w:r xmlns:w="http://schemas.openxmlformats.org/wordprocessingml/2006/main">
        <w:t xml:space="preserve">2. Հաղթահարել վախը և կասկածը. ապավինել Աստծո խոստումներին՝ դժվար ժամանակներում ուժ գտնելու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 Chronicles 14:16 16 Ուրեմն Դաւիթը ըրաւ ինչպէս Աստուած հրամայեց իրեն.</w:t>
      </w:r>
    </w:p>
    <w:p/>
    <w:p>
      <w:r xmlns:w="http://schemas.openxmlformats.org/wordprocessingml/2006/main">
        <w:t xml:space="preserve">Դավիթը հետևեց Աստծո հրամանին և ջախջախեց փղշտացիների բանակին Գաբաոնից մինչև Գազեր։</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Միասնության ուժը. Միասին աշխատել Աստծո ծրագրերին հասնելու համար:</w:t>
      </w:r>
    </w:p>
    <w:p/>
    <w:p>
      <w:r xmlns:w="http://schemas.openxmlformats.org/wordprocessingml/2006/main">
        <w:t xml:space="preserve">1. Հեսու 1:5-9 - Եղեք ուժեղ և քաջ և հնազանդվեք բոլոր այն օրենքին, որ Մովսեսը պատվիրել է ձեզ, որպեսզի հաջողություն ունենաք ուր էլ որ գնաք:</w:t>
      </w:r>
    </w:p>
    <w:p/>
    <w:p>
      <w:r xmlns:w="http://schemas.openxmlformats.org/wordprocessingml/2006/main">
        <w:t xml:space="preserve">2. Եփեսացիս 6:10-11 -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1 Chronicles 14:17 Դաւթի համբաւը տարածուեցաւ բոլոր երկիրները. եւ Տէրը նրա վախը բերեց բոլոր ազգերի վերայ։</w:t>
      </w:r>
    </w:p>
    <w:p/>
    <w:p>
      <w:r xmlns:w="http://schemas.openxmlformats.org/wordprocessingml/2006/main">
        <w:t xml:space="preserve">Դավթի համբավը տարածվեց բոլոր ազգերի մեջ, և Եհովան բոլորին վախեցրեց նրանից։</w:t>
      </w:r>
    </w:p>
    <w:p/>
    <w:p>
      <w:r xmlns:w="http://schemas.openxmlformats.org/wordprocessingml/2006/main">
        <w:t xml:space="preserve">1. Վախեցե՛ք Տիրոջից, ոչ թե մարդուց</w:t>
      </w:r>
    </w:p>
    <w:p/>
    <w:p>
      <w:r xmlns:w="http://schemas.openxmlformats.org/wordprocessingml/2006/main">
        <w:t xml:space="preserve">2. Աստծո ներկայության ուժը</w:t>
      </w:r>
    </w:p>
    <w:p/>
    <w:p>
      <w:r xmlns:w="http://schemas.openxmlformats.org/wordprocessingml/2006/main">
        <w:t xml:space="preserve">1. Սաղմոս 111.10 - Տիրոջ վախը իմաստության սկիզբն է. բոլոր նրանք, ովքեր դա կիրառում են, լավ հասկանում են:</w:t>
      </w:r>
    </w:p>
    <w:p/>
    <w:p>
      <w:r xmlns:w="http://schemas.openxmlformats.org/wordprocessingml/2006/main">
        <w:t xml:space="preserve">2. Եսայիա 11:2-3 - Եվ Տիրոջ Հոգին կհանգչի նրա վրա, իմաստության և հանճարի Հոգին, խորհրդի և զորության Հոգին, գիտելիքի հոգին և Տիրոջ վախը: Եվ նրա հաճույքը Տիրոջ վախից կլինի։</w:t>
      </w:r>
    </w:p>
    <w:p/>
    <w:p/>
    <w:p>
      <w:r xmlns:w="http://schemas.openxmlformats.org/wordprocessingml/2006/main">
        <w:t xml:space="preserve">1 Տարեգրություն 15-րդ գլուխը կենտրոնանում է Դավթի նախապատրաստությունների և Ուխտի տապանակը Երուսաղեմ բերելու պատշաճ երթի վրա։</w:t>
      </w:r>
    </w:p>
    <w:p/>
    <w:p>
      <w:r xmlns:w="http://schemas.openxmlformats.org/wordprocessingml/2006/main">
        <w:t xml:space="preserve">1-ին պարբերություն. Գլուխը սկսվում է՝ ընդգծելով, թե ինչպես Դավիթն իր համար տներ կառուցեց Դավթի քաղաքում և տեղ պատրաստեց Աստծո տապանակի համար: Նա հասկացավ Աստծո ներկայությունը հարգելու կարևորությունը և ձգտեց այն բերել Երուսաղեմ (Ա Մնացորդաց 15։1–3)։</w:t>
      </w:r>
    </w:p>
    <w:p/>
    <w:p>
      <w:r xmlns:w="http://schemas.openxmlformats.org/wordprocessingml/2006/main">
        <w:t xml:space="preserve">2-րդ պարբերություն. Պատմությունը նկարագրում է, թե ինչպես Դավիթը հավաքեց ամբողջ Իսրայելին, ներառյալ քահանաներին և ղևտացիներին, մասնակցելու տապանակը բարձրացնելու համար: Նա հավաքեց մի մեծ ժողով, որի թիվը հասնում էր հազարների, և պատրաստեց նրանց այս սուրբ գործին (1 Տարեգրություն 15.4-11): )</w:t>
      </w:r>
    </w:p>
    <w:p/>
    <w:p>
      <w:r xmlns:w="http://schemas.openxmlformats.org/wordprocessingml/2006/main">
        <w:t xml:space="preserve">3-րդ պարբերություն. Ուշադրության կենտրոնում է տապանակը տեղափոխելու Դավթի ծրագիրը: Նա ղևտացիներին նշանակում է երգիչներ և երաժիշտներ, ովքեր երթի ժամանակ նվագում են այնպիսի գործիքներ, ինչպիսիք են տավիղները, քնարները, ծնծղաները և փողերը (1 Տարեգրություն 15:12-16):</w:t>
      </w:r>
    </w:p>
    <w:p/>
    <w:p>
      <w:r xmlns:w="http://schemas.openxmlformats.org/wordprocessingml/2006/main">
        <w:t xml:space="preserve">4-րդ պարբերություն. Հատվածում նշվում է, որ նրանք ուշադրությամբ հետևել են Աստծո հրահանգներին, թե ինչպես վարվել և տանել տապանակը: Նրանք օգտագործել են ձողեր, որոնք տեղադրվել են դրա կողքերին օղակների միջով, որոնք կրել են այդ նպատակով օծված ղևտացի քահանաները (1 Տարեգրություն 15:17-24):</w:t>
      </w:r>
    </w:p>
    <w:p/>
    <w:p>
      <w:r xmlns:w="http://schemas.openxmlformats.org/wordprocessingml/2006/main">
        <w:t xml:space="preserve">5-րդ պարբերություն. Գլուխն ավարտվում է մանրամասն նկարագրությամբ, թե ինչպես են նրանք առաջ գնացել մեծ ուրախությամբ և տոնով: Ամբողջ ժողովը ուրախացավ երգով, պարով, երաժշտությամբ և ընծաներով, երբ տապանակը բերեց Երուսաղեմ (Ա Մնացորդաց 15:25-29):</w:t>
      </w:r>
    </w:p>
    <w:p/>
    <w:p>
      <w:r xmlns:w="http://schemas.openxmlformats.org/wordprocessingml/2006/main">
        <w:t xml:space="preserve">Ամփոփելով, 1-ին տարեգրության տասնհինգերորդ գլուխը պատկերում է Դավթի նախապատրաստությունները և տապանակը բերելու պատշաճ երթը։ Ընդգծելով տներ կառուցելը և ամբողջ Իսրայելը հավաքելը։ Նշանակված երգիչների հիշատակում և Աստծո հրահանգներին հետևելը։ Սա Ամփոփելով, Գլուխը ներկայացնում է պատմական պատմություն, որը ցույց է տալիս և՛ ակնածանքը Աստծո ներկայության հանդեպ, և՛ մանրակրկիտ պլանավորում՝ իրականացնելու սուրբ առաջադրանքները, ինչպիսիք են Տապանակը բարձրացնելը, միաժամանակ ընդգծելով ուրախ տոնակատարությունը Երուսաղեմում այս նշանակալի իրադարձության ժամանակ:</w:t>
      </w:r>
    </w:p>
    <w:p/>
    <w:p/>
    <w:p>
      <w:r xmlns:w="http://schemas.openxmlformats.org/wordprocessingml/2006/main">
        <w:t xml:space="preserve">Քանանիան ղևտացիների իշխանն էր և հմուտ երգում էր և ուրիշներին սովորեցնում էր նույնը։</w:t>
      </w:r>
    </w:p>
    <w:p/>
    <w:p>
      <w:r xmlns:w="http://schemas.openxmlformats.org/wordprocessingml/2006/main">
        <w:t xml:space="preserve">1. Մեր տաղանդները զարգացնելու և կիսելու կարևորությունը:</w:t>
      </w:r>
    </w:p>
    <w:p/>
    <w:p>
      <w:r xmlns:w="http://schemas.openxmlformats.org/wordprocessingml/2006/main">
        <w:t xml:space="preserve">2. Երաժշտության ուժը կապելու և ուրախություն բերելու համար:</w:t>
      </w:r>
    </w:p>
    <w:p/>
    <w:p>
      <w:r xmlns:w="http://schemas.openxmlformats.org/wordprocessingml/2006/main">
        <w:t xml:space="preserve">1. Կողոսացիս 3:16-17 -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Սաղմոս 98:4 - Ուրախ աղմկեք Տիրոջը, ով ամբողջ երկիր. դուրս եկեք ուրախ երգի մեջ և երգեք փառաբանություն:</w:t>
      </w:r>
    </w:p>
    <w:p/>
    <w:p>
      <w:r xmlns:w="http://schemas.openxmlformats.org/wordprocessingml/2006/main">
        <w:t xml:space="preserve">1 Chronicles 15:23 Բերեքիան և Եղկանան տապանի դռնապաններ էին։</w:t>
      </w:r>
    </w:p>
    <w:p/>
    <w:p>
      <w:r xmlns:w="http://schemas.openxmlformats.org/wordprocessingml/2006/main">
        <w:t xml:space="preserve">Երկու տղամարդ՝ Բերեքիան և Եղկանան, նշանակվեցին Ուխտի տապանակի դռնապաններ։</w:t>
      </w:r>
    </w:p>
    <w:p/>
    <w:p>
      <w:r xmlns:w="http://schemas.openxmlformats.org/wordprocessingml/2006/main">
        <w:t xml:space="preserve">1. Աստված իր ամենասուրբ առարկաները վստահում է հավատարիմ ծառաներին:</w:t>
      </w:r>
    </w:p>
    <w:p/>
    <w:p>
      <w:r xmlns:w="http://schemas.openxmlformats.org/wordprocessingml/2006/main">
        <w:t xml:space="preserve">2. Աստծո աչքում խոնարհ ծառայության կարևորությունը:</w:t>
      </w:r>
    </w:p>
    <w:p/>
    <w:p>
      <w:r xmlns:w="http://schemas.openxmlformats.org/wordprocessingml/2006/main">
        <w:t xml:space="preserve">1. Ելից 25.10-22 - Ուխտի տապանակը պատրաստելու ցուցումներ:</w:t>
      </w:r>
    </w:p>
    <w:p/>
    <w:p>
      <w:r xmlns:w="http://schemas.openxmlformats.org/wordprocessingml/2006/main">
        <w:t xml:space="preserve">2. Մատթեոս 6:1-4 - Հիսուսի ուսմունքը Աստծուն տալու մասին՝ առանց ճանաչման ակնկալիքի:</w:t>
      </w:r>
    </w:p>
    <w:p/>
    <w:p>
      <w:r xmlns:w="http://schemas.openxmlformats.org/wordprocessingml/2006/main">
        <w:t xml:space="preserve">1 Chronicles 15:24 24 Սաբանիան, Յոսափատը, Նաթանայէլը, Ամասային, Զաքարիան, Բանայիան, Եղիազար քահանաները փողերով փչեցին Աստուծոյ տապանակի առջեւ.</w:t>
      </w:r>
    </w:p>
    <w:p/>
    <w:p>
      <w:r xmlns:w="http://schemas.openxmlformats.org/wordprocessingml/2006/main">
        <w:t xml:space="preserve">Քահանաներ Շաբանիան, Հովսափատը, Նաթանայելը, Ամասային, Զաքարիան, Բանայիան և Եղիազարը փողերը փչեցին Աստծո տապանակի առջև, իսկ Աբեդեդոմն ու Հեհիան պահպանում էին տապանակը։</w:t>
      </w:r>
    </w:p>
    <w:p/>
    <w:p>
      <w:r xmlns:w="http://schemas.openxmlformats.org/wordprocessingml/2006/main">
        <w:t xml:space="preserve">1. Հնազանդության կարևորությունը. 1 Տարեգրություն 15։24-ի ուսումնասիրություն.</w:t>
      </w:r>
    </w:p>
    <w:p/>
    <w:p>
      <w:r xmlns:w="http://schemas.openxmlformats.org/wordprocessingml/2006/main">
        <w:t xml:space="preserve">2. Միասնության զորությունը. Հայացք 1 Տարեգրություն 15։24 համարին</w:t>
      </w:r>
    </w:p>
    <w:p/>
    <w:p>
      <w:r xmlns:w="http://schemas.openxmlformats.org/wordprocessingml/2006/main">
        <w:t xml:space="preserve">1. Սաղմոս 150.3-5 - «Գովաբանե՛ք նրան փողի ձայնով, գովե՛ք նրան սաղմոսով և տավիղով, գովե՛ք նրան թմբուկով և պարով, գովե՛ք Նրան լարային նվագարաններով և սրինգներով, գովե՛ք Նրան բարձր ծնծղաներով, գովե՛ք նրան. Նրան՝ հնչող ծնծղաներով»։</w:t>
      </w:r>
    </w:p>
    <w:p/>
    <w:p>
      <w:r xmlns:w="http://schemas.openxmlformats.org/wordprocessingml/2006/main">
        <w:t xml:space="preserve">2. Փիլիպպեցիս 2:12-13 - «Ուրեմն, սիրելի ընկերներ, ինչպես միշտ հնազանդվել եք ոչ միայն իմ ներկայությամբ, այլ հիմա էլ ավելի շատ իմ բացակայությամբ շարունակեք ձեր փրկությունը վախով և դողով աշխատել, քանի որ Աստված է, ով. գործում է ձեր մեջ, որպեսզի կամենաք և գործեք նրա բարի նպատակի համաձայն»:</w:t>
      </w:r>
    </w:p>
    <w:p/>
    <w:p>
      <w:r xmlns:w="http://schemas.openxmlformats.org/wordprocessingml/2006/main">
        <w:t xml:space="preserve">1 Chronicles 15:25 25 Ուստի Դաւիթը, Իսրայէլի երէցները եւ հազարապետները, ուրախութեամբ գնացին Տիրոջ ուխտի տապանակը Օբեդեդոմի տնից հանելու։</w:t>
      </w:r>
    </w:p>
    <w:p/>
    <w:p>
      <w:r xmlns:w="http://schemas.openxmlformats.org/wordprocessingml/2006/main">
        <w:t xml:space="preserve">Տիրոջ ուխտի տապանակը ուրախությամբ դուրս բերվեց Աբեդեդոմի տնից։</w:t>
      </w:r>
    </w:p>
    <w:p/>
    <w:p>
      <w:r xmlns:w="http://schemas.openxmlformats.org/wordprocessingml/2006/main">
        <w:t xml:space="preserve">1. Ուրախություն Տիրոջ ներկայությամբ</w:t>
      </w:r>
    </w:p>
    <w:p/>
    <w:p>
      <w:r xmlns:w="http://schemas.openxmlformats.org/wordprocessingml/2006/main">
        <w:t xml:space="preserve">2. Ուրախությամբ ծառայել Տիրոջը</w:t>
      </w:r>
    </w:p>
    <w:p/>
    <w:p>
      <w:r xmlns:w="http://schemas.openxmlformats.org/wordprocessingml/2006/main">
        <w:t xml:space="preserve">1. Սաղմոս 100.2 Ուրախությամբ ծառայեք Տիրոջը, երգեցեք նրա առաջ։</w:t>
      </w:r>
    </w:p>
    <w:p/>
    <w:p>
      <w:r xmlns:w="http://schemas.openxmlformats.org/wordprocessingml/2006/main">
        <w:t xml:space="preserve">2. Նեեմիա 8:10 Այնուհետև նա ասաց նրանց. «Գնացե՛ք, կերե՛ք ճարպը և խմե՛ք քաղցրեղենը, և բաժիններ ուղարկե՛ք նրանց, որոնց համար ոչինչ պատրաստված չէ. քանի որ այս օրը սուրբ է մեր Տիրոջ համար. մի՛ զղջացեք. քանզի Տիրոջ ուրախությունը քո ուժն է։</w:t>
      </w:r>
    </w:p>
    <w:p/>
    <w:p>
      <w:r xmlns:w="http://schemas.openxmlformats.org/wordprocessingml/2006/main">
        <w:t xml:space="preserve">1 Chronicles 15:26 Երբ Աստված օգնեց ղևտացիներին, որոնք կրում էին Տիրոջ ուխտի տապանակը, նրանք յոթ զուարակ և յոթ խոյ մատուցեցին:</w:t>
      </w:r>
    </w:p>
    <w:p/>
    <w:p>
      <w:r xmlns:w="http://schemas.openxmlformats.org/wordprocessingml/2006/main">
        <w:t xml:space="preserve">Ղևտացիները յոթ ցուլ և յոթ խոյ մատուցեցին որպես երախտագիտության նշան, երբ Աստված օգնեց նրանց տանել Տիրոջ Ուխտի տապանակը:</w:t>
      </w:r>
    </w:p>
    <w:p/>
    <w:p>
      <w:r xmlns:w="http://schemas.openxmlformats.org/wordprocessingml/2006/main">
        <w:t xml:space="preserve">1. Երախտագիտություն. երախտագիտություն դրսևորել Աստծո տրամադրության համար</w:t>
      </w:r>
    </w:p>
    <w:p/>
    <w:p>
      <w:r xmlns:w="http://schemas.openxmlformats.org/wordprocessingml/2006/main">
        <w:t xml:space="preserve">2. Հնազանդության զորությունը. դաս ղևտացիներից</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Chronicles 15:27 27 Դաւիթը բեհեզէ պատմուճան հագած էր, բոլոր Ղեւտացիները, որոնք կրում էին տապանակը, երգիչները, երգի վարպետ Քենանիան՝ երգիչների հետ։</w:t>
      </w:r>
    </w:p>
    <w:p/>
    <w:p>
      <w:r xmlns:w="http://schemas.openxmlformats.org/wordprocessingml/2006/main">
        <w:t xml:space="preserve">Դավթին հագել էին նուրբ կտավից զգեստներ և ուղեկցում էին ղևտացիները, երգիչները և երգի վարպետ Քենանիան։ Նա նաև սպիտակեղենի էֆոդ էր հագնում։</w:t>
      </w:r>
    </w:p>
    <w:p/>
    <w:p>
      <w:r xmlns:w="http://schemas.openxmlformats.org/wordprocessingml/2006/main">
        <w:t xml:space="preserve">1. Դժբախտության մեջ գովասանքի ուժը</w:t>
      </w:r>
    </w:p>
    <w:p/>
    <w:p>
      <w:r xmlns:w="http://schemas.openxmlformats.org/wordprocessingml/2006/main">
        <w:t xml:space="preserve">2. Նշանների և նյութի միջև տարբերությունը</w:t>
      </w:r>
    </w:p>
    <w:p/>
    <w:p>
      <w:r xmlns:w="http://schemas.openxmlformats.org/wordprocessingml/2006/main">
        <w:t xml:space="preserve">1. Սաղմոս 150.6 – Ամեն ինչ, որ շունչ ունի, թող օրհնի Տիրոջը:</w:t>
      </w:r>
    </w:p>
    <w:p/>
    <w:p>
      <w:r xmlns:w="http://schemas.openxmlformats.org/wordprocessingml/2006/main">
        <w:t xml:space="preserve">2. Կողոսացիս 3:1-3 - Քանի որ դուք հարություն եք առել Քրիստոսի հետ, ձեր սրտերը դրեք վերևում գտնվող բաների վրա, որտեղ Քրիստոսն է՝ նստած Աստծո աջ կողմում: Ձեր միտքը դրեք վերևի, ոչ թե երկրայինի վրա:</w:t>
      </w:r>
    </w:p>
    <w:p/>
    <w:p>
      <w:r xmlns:w="http://schemas.openxmlformats.org/wordprocessingml/2006/main">
        <w:t xml:space="preserve">1 Chronicles 15:28 Այսպես ամբողջ Իսրայելը բարձրացրեց Տիրոջ ուխտի տապանակը աղաղակներով, եղևնիների ձայնով, փողերով ու ծնծղաներով՝ ձայն տալով սաղմոսներով ու քնարներով։</w:t>
      </w:r>
    </w:p>
    <w:p/>
    <w:p>
      <w:r xmlns:w="http://schemas.openxmlformats.org/wordprocessingml/2006/main">
        <w:t xml:space="preserve">Ամբողջ Իսրայելը բարձր երաժշտությամբ և գործիքներով բերեց Տիրոջ ուխտի տապանակը։</w:t>
      </w:r>
    </w:p>
    <w:p/>
    <w:p>
      <w:r xmlns:w="http://schemas.openxmlformats.org/wordprocessingml/2006/main">
        <w:t xml:space="preserve">1. Երաժշտության ուժը երկրպագության մեջ</w:t>
      </w:r>
    </w:p>
    <w:p/>
    <w:p>
      <w:r xmlns:w="http://schemas.openxmlformats.org/wordprocessingml/2006/main">
        <w:t xml:space="preserve">2. Ուխտի տապանակի նշանակությունը</w:t>
      </w:r>
    </w:p>
    <w:p/>
    <w:p>
      <w:r xmlns:w="http://schemas.openxmlformats.org/wordprocessingml/2006/main">
        <w:t xml:space="preserve">1. Սաղմոս 150.1-6</w:t>
      </w:r>
    </w:p>
    <w:p/>
    <w:p>
      <w:r xmlns:w="http://schemas.openxmlformats.org/wordprocessingml/2006/main">
        <w:t xml:space="preserve">2. Ելից 25.10-22</w:t>
      </w:r>
    </w:p>
    <w:p/>
    <w:p>
      <w:r xmlns:w="http://schemas.openxmlformats.org/wordprocessingml/2006/main">
        <w:t xml:space="preserve">1 Chronicles 15:29 Երբ Տիրոջ ուխտի տապանակը մտավ Դավթի քաղաք, Սավուղի դուստր Մեղքողը՝ պատուհանից դուրս նայելով, տեսավ Դավիթ թագավորին պարում և նվագում էր, և նա արհամարհեց նրան։ նրա սրտում:</w:t>
      </w:r>
    </w:p>
    <w:p/>
    <w:p>
      <w:r xmlns:w="http://schemas.openxmlformats.org/wordprocessingml/2006/main">
        <w:t xml:space="preserve">Սավուղի դուստր Միքեղը տեսավ, որ Դավիթ թագավորը պարում և նվագում է, երբ Տիրոջ ուխտի տապանակը եկավ Դավթի քաղաք և արհամարհեց նրան իր սրտում:</w:t>
      </w:r>
    </w:p>
    <w:p/>
    <w:p>
      <w:r xmlns:w="http://schemas.openxmlformats.org/wordprocessingml/2006/main">
        <w:t xml:space="preserve">1. Աստծո ուրախությունն ու ցնծությունը երկրպագության մեջ</w:t>
      </w:r>
    </w:p>
    <w:p/>
    <w:p>
      <w:r xmlns:w="http://schemas.openxmlformats.org/wordprocessingml/2006/main">
        <w:t xml:space="preserve">2. Սավուղի ընտանիքը և նրանց ապստամբ սրտերը</w:t>
      </w:r>
    </w:p>
    <w:p/>
    <w:p>
      <w:r xmlns:w="http://schemas.openxmlformats.org/wordprocessingml/2006/main">
        <w:t xml:space="preserve">1. Սաղմոս 149:3 – Թող պարով գովաբանեն նրա անունը և դափով ու տավիղով երաժշտություն անեն:</w:t>
      </w:r>
    </w:p>
    <w:p/>
    <w:p>
      <w:r xmlns:w="http://schemas.openxmlformats.org/wordprocessingml/2006/main">
        <w:t xml:space="preserve">2. 1 Սամուել 18:8-9 - Սավուղը շատ զայրացած էր. այս կրկներգը նրան մեծապես դժգոհեց։ «Նրանք Դավթին տասնյակ հազարներով են վերագրել,— մտածեց նա,— իսկ ինձ՝ հազարներով։ Նրան ավելին ի՞նչ կարող է ստանալ, բացի թագավորությունից»։ Եվ այդ ժամանակվանից Սավուղը նախանձով նայում էր Դավթին։</w:t>
      </w:r>
    </w:p>
    <w:p/>
    <w:p>
      <w:r xmlns:w="http://schemas.openxmlformats.org/wordprocessingml/2006/main">
        <w:t xml:space="preserve">1 Տարեգրություն 16-րդ գլուխը կենտրոնանում է ուրախ տոնակատարության և երկրպագության վրա, որը տեղի ունեցավ, երբ Ուխտի տապանակը բերվեց Երուսաղեմ։</w:t>
      </w:r>
    </w:p>
    <w:p/>
    <w:p>
      <w:r xmlns:w="http://schemas.openxmlformats.org/wordprocessingml/2006/main">
        <w:t xml:space="preserve">1-ին պարբերություն. Գլուխը սկսվում է նկարագրելով, թե ինչպես Դավիթը վրան կանգնեցրեց տապանակի համար Երուսաղեմում: Այնուհետև նա ղևտացիներին նշանակեց ծառայելու տապանակի առջև՝ զոհեր մատուցելով, նվագելով երաժշտական գործիքներով և առաջնորդելով երկրպագությունը (Ա Մնացորդաց 16։1-6)։</w:t>
      </w:r>
    </w:p>
    <w:p/>
    <w:p>
      <w:r xmlns:w="http://schemas.openxmlformats.org/wordprocessingml/2006/main">
        <w:t xml:space="preserve">2-րդ պարբերություն. Պատմության մեջ ընդգծվում է Դավթի հեղինակած երախտագիտության երգը։ Այս երգը ասվում է Ասափի և նրա ընկերակից ղևտացիների կողմից՝ գովաբանելով Աստծո մեծությունը, Նրա զարմանահրաշ գործերը և Իսրայելի հանդեպ Նրա հավատարմությունը պատմության ընթացքում (Ա Մնացորդաց 16.7-36):</w:t>
      </w:r>
    </w:p>
    <w:p/>
    <w:p>
      <w:r xmlns:w="http://schemas.openxmlformats.org/wordprocessingml/2006/main">
        <w:t xml:space="preserve">3-րդ պարբերություն. Ուշադրության կենտրոնում է Դավթի ցուցումները՝ կանոնավոր երկրպագության վերաբերյալ Տապանակի առջև։ Նա նշանակեց հատուկ ղևտացիներին որպես սպասավորներ, ովքեր պատասխանատու էին ամեն օր ողջակեզներ և այլ զոհեր մատուցելու համար (1 Տարեգրություն 16։37–40)։</w:t>
      </w:r>
    </w:p>
    <w:p/>
    <w:p>
      <w:r xmlns:w="http://schemas.openxmlformats.org/wordprocessingml/2006/main">
        <w:t xml:space="preserve">4-րդ պարբերություն. Հաղորդագրությունը նշում է, որ այս մեղադրանքը ղևտացիներին հանձնելուց հետո Դավիթը օրհնեց ժողովրդին Աստծո անունով։ Նա կերակուր բաժանեց բոլորին՝ թե՛ տղամարդկանց, թե՛ կանանց և պատվիրեց շնորհակալություն հայտնել Աստծուն (Ա Մնացորդաց 16:41-43):</w:t>
      </w:r>
    </w:p>
    <w:p/>
    <w:p>
      <w:r xmlns:w="http://schemas.openxmlformats.org/wordprocessingml/2006/main">
        <w:t xml:space="preserve">5-րդ պարբերություն. Գլուխն ավարտվում է՝ նշելով, որ Դավիթը Ասափին և նրա ընկեր ղևտացիներին թողեց Աստծո տապանակի առջև որպես սպասավորներ, որոնք շարունակաբար կատարում էին իրենց պարտականությունները՝ ըստ յուրաքանչյուր օրվա պահանջների (Ա Մնացորդաց 16.44-46):</w:t>
      </w:r>
    </w:p>
    <w:p/>
    <w:p>
      <w:r xmlns:w="http://schemas.openxmlformats.org/wordprocessingml/2006/main">
        <w:t xml:space="preserve">Ամփոփելով, 1 Տարեգրության տասնվեցերորդ գլուխը պատկերում է ուրախ տոնակատարությունը և երկրպագությունը տապանակը բերելուց հետո։ Գոհաբանության երգի և կանոնավոր ընծաների հիշատակում։ Սա Ամփոփելով, Գլուխը ներկայացնում է պատմական պատմություն, որը ցույց է տալիս և՛ երախտագիտությունը Աստծո հավատարմության համար, և՛ կազմակերպված երկրպագությունը Դավիթ թագավորի գլխավորությամբ՝ միաժամանակ շեշտելով գովասանքը երաժշտության, երգի, զոհաբերությունների և շարունակական ծառայության միջոցով՝ Երուսաղեմում տապանակի ներկայությունից առաջ:</w:t>
      </w:r>
    </w:p>
    <w:p/>
    <w:p>
      <w:r xmlns:w="http://schemas.openxmlformats.org/wordprocessingml/2006/main">
        <w:t xml:space="preserve">1 Chronicles 16:1 Նրանք բերեցին Աստծու տապանակը և դրեցին այն վրանի մեջ, որը Դավթի համար կանգնեցրել էր դրա համար, և ողջակեզներ և խաղաղության զոհեր մատուցեցին Աստծու առաջ։</w:t>
      </w:r>
    </w:p>
    <w:p/>
    <w:p>
      <w:r xmlns:w="http://schemas.openxmlformats.org/wordprocessingml/2006/main">
        <w:t xml:space="preserve">Դավիթը վրան դրեց և Աստծո տապանակը դրեց այնտեղ։ Ապա նա ողջակեզներ և խաղաղության զոհեր մատուցեց Աստծուն։</w:t>
      </w:r>
    </w:p>
    <w:p/>
    <w:p>
      <w:r xmlns:w="http://schemas.openxmlformats.org/wordprocessingml/2006/main">
        <w:t xml:space="preserve">1. Աստծո ներկայությունը ցանկացած տարածություն փոխակերպելու զորություն ունի:</w:t>
      </w:r>
    </w:p>
    <w:p/>
    <w:p>
      <w:r xmlns:w="http://schemas.openxmlformats.org/wordprocessingml/2006/main">
        <w:t xml:space="preserve">2. Խաղաղության և զոհաբերության զոհաբերությունները մեզ ավելի են մոտեցնում Աստծուն:</w:t>
      </w:r>
    </w:p>
    <w:p/>
    <w:p>
      <w:r xmlns:w="http://schemas.openxmlformats.org/wordprocessingml/2006/main">
        <w:t xml:space="preserve">1. Հովհաննես 14:23 - Հիսուսը պատասխանեց և ասաց.</w:t>
      </w:r>
    </w:p>
    <w:p/>
    <w:p>
      <w:r xmlns:w="http://schemas.openxmlformats.org/wordprocessingml/2006/main">
        <w:t xml:space="preserve">2. 1 Պետրոս 2:5 - Դուք էլ, որպես աշխույժ քարեր, կառուցում եք հոգևոր տուն՝ սուրբ քահանայություն, որպեսզի մատուցեք հոգևոր զոհեր՝ ընդունելի Աստծուն Հիսուս Քրիստոսի կողմից:</w:t>
      </w:r>
    </w:p>
    <w:p/>
    <w:p>
      <w:r xmlns:w="http://schemas.openxmlformats.org/wordprocessingml/2006/main">
        <w:t xml:space="preserve">1 Chronicles 16:2 Երբ Դավիթը վերջացրեց ողջակեզների և խաղաղության զոհերի մատուցումը, օրհնեց ժողովրդին Տիրոջ անունով:</w:t>
      </w:r>
    </w:p>
    <w:p/>
    <w:p>
      <w:r xmlns:w="http://schemas.openxmlformats.org/wordprocessingml/2006/main">
        <w:t xml:space="preserve">Դավիթն ավարտեց ողջակեզների և խաղաղության զոհերի մատուցումը և օրհնեց ժողովրդին Տիրոջ անունով։</w:t>
      </w:r>
    </w:p>
    <w:p/>
    <w:p>
      <w:r xmlns:w="http://schemas.openxmlformats.org/wordprocessingml/2006/main">
        <w:t xml:space="preserve">1. Աստծուն շնորհակալություն հայտնելու կարևորությունը Նրա օրհնությունների համար:</w:t>
      </w:r>
    </w:p>
    <w:p/>
    <w:p>
      <w:r xmlns:w="http://schemas.openxmlformats.org/wordprocessingml/2006/main">
        <w:t xml:space="preserve">2. Ինչպես Դավթի օրինակը ցույց է տալիս մեզ, թե ինչպես պատվել Աստծուն մեր ընծաներով:</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Փիլիպպեցիս 4:6 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1 Chronicles 16:3 Իսրայէլացիներուն իւրաքանչիւրին՝ այր ու կին, իւրաքանչիւրին մէկ նկանակ հաց, մի լաւ կտոր միս ու մի դրօշ գինի տուեց։</w:t>
      </w:r>
    </w:p>
    <w:p/>
    <w:p>
      <w:r xmlns:w="http://schemas.openxmlformats.org/wordprocessingml/2006/main">
        <w:t xml:space="preserve">Իսրայելում բոլորին մի բոքոն հաց, մի կտոր միս և մի դրոշ գինի տվեցին։</w:t>
      </w:r>
    </w:p>
    <w:p/>
    <w:p>
      <w:r xmlns:w="http://schemas.openxmlformats.org/wordprocessingml/2006/main">
        <w:t xml:space="preserve">1. Աստծո առատ տրամադրությունը դժվար ժամանակներում:</w:t>
      </w:r>
    </w:p>
    <w:p/>
    <w:p>
      <w:r xmlns:w="http://schemas.openxmlformats.org/wordprocessingml/2006/main">
        <w:t xml:space="preserve">2. Առատաձեռնության կարևորությունը.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Գործք Առաքելոց 4:32-35 - Բոլոր հավատացյալները սրտով և մտքով մեկ էին: Ոչ ոք չէր պնդում, որ իրենց ունեցվածքն իրենցն է, բայց նրանք կիսում էին այն ամենը, ինչ ունեին:</w:t>
      </w:r>
    </w:p>
    <w:p/>
    <w:p>
      <w:r xmlns:w="http://schemas.openxmlformats.org/wordprocessingml/2006/main">
        <w:t xml:space="preserve">1 Chronicles 16:4 4 Ղևտացիներից ոմանց նշանակեց, որ ծառայեն Տիրոջ տապանակի առջև, արձանագրեն և գոհանան և գովաբանեն Իսրայելի Տեր Աստծուն:</w:t>
      </w:r>
    </w:p>
    <w:p/>
    <w:p>
      <w:r xmlns:w="http://schemas.openxmlformats.org/wordprocessingml/2006/main">
        <w:t xml:space="preserve">Ղևտացիները նշանակված էին ծառայելու Տիրոջ տապանակի առաջ և շնորհակալություն հայտնելու և փառաբանելու Տիրոջը։</w:t>
      </w:r>
    </w:p>
    <w:p/>
    <w:p>
      <w:r xmlns:w="http://schemas.openxmlformats.org/wordprocessingml/2006/main">
        <w:t xml:space="preserve">1. Երկրպագության ուժը. Աստծուն շնորհակալություն հայտնելու և փառաբանելու կարևորությունը</w:t>
      </w:r>
    </w:p>
    <w:p/>
    <w:p>
      <w:r xmlns:w="http://schemas.openxmlformats.org/wordprocessingml/2006/main">
        <w:t xml:space="preserve">2. Երախտագիտության կյանք. Հասկանալով Տիրոջը ծառայելու օրհնությունները</w:t>
      </w:r>
    </w:p>
    <w:p/>
    <w:p>
      <w:r xmlns:w="http://schemas.openxmlformats.org/wordprocessingml/2006/main">
        <w:t xml:space="preserve">1. Սաղմոս 100:4 - Գոհությամբ մտեք նրա դարպասները և գովաբանությամբ նրա գավիթները. շնորհակալություն հայտնեք նրան և գովաբանեք նրա անունը:</w:t>
      </w:r>
    </w:p>
    <w:p/>
    <w:p>
      <w:r xmlns:w="http://schemas.openxmlformats.org/wordprocessingml/2006/main">
        <w:t xml:space="preserve">2. 1 Թեսաղոնիկեցիս 5:18 - Շնորհակալություն հայտնեք բոլոր հանգամանքներում. որովհետև սա է Աստծո կամքը ձեզ համար Քրիստոս Հիսուսում:</w:t>
      </w:r>
    </w:p>
    <w:p/>
    <w:p>
      <w:r xmlns:w="http://schemas.openxmlformats.org/wordprocessingml/2006/main">
        <w:t xml:space="preserve">1 Chronicles 16:5 Ասափ իշխանը, նրա կողքին՝ Զաքարիան, Յեյելը, Սեմիրամոթը, Հիելը, Մաթիթիան, Էլիաբը, Բանայիան և Աբեդեդոմը. Բայց Ասափը ծնծղաների ձայն հանեց.</w:t>
      </w:r>
    </w:p>
    <w:p/>
    <w:p>
      <w:r xmlns:w="http://schemas.openxmlformats.org/wordprocessingml/2006/main">
        <w:t xml:space="preserve">Ասափ գլխավորը՝ Զաքարիայի, Յեյելի, Սեմիրամոթի, Հիելի, Մաթիթիայի, Եղիաբի, Բանայիայի և Աբեդեդոմի հետ միասին երկրպագության ժամանակ նվագում էին տարբեր գործիքներ, իսկ Ասափը ծնծղաներ էր նվագում։</w:t>
      </w:r>
    </w:p>
    <w:p/>
    <w:p>
      <w:r xmlns:w="http://schemas.openxmlformats.org/wordprocessingml/2006/main">
        <w:t xml:space="preserve">1. «Գովասանքի գործիքներ. երկրպագություն երաժշտության միջոցով»</w:t>
      </w:r>
    </w:p>
    <w:p/>
    <w:p>
      <w:r xmlns:w="http://schemas.openxmlformats.org/wordprocessingml/2006/main">
        <w:t xml:space="preserve">2. «Հարմոնիայի ուժը. միավորում երաժշտության միջոցով»</w:t>
      </w:r>
    </w:p>
    <w:p/>
    <w:p>
      <w:r xmlns:w="http://schemas.openxmlformats.org/wordprocessingml/2006/main">
        <w:t xml:space="preserve">1. Սաղմոս 150:3-5 - «Գովաբանե՛ք նրան փողի ձայնով, գովե՛ք նրան սաղմոսով և տավիղով, գովե՛ք նրան թմբուկով և պարով, գովե՛ք նրան լարային նվագարաններով և երգեհոններով, գովե՛ք նրան բարձր ծնծղաներով. գովաբանե՛ք նրան բարձրաձայն ծնծղաների վրա»։</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1 Chronicles 16:6 6 Բանայիան և Յազիէլ քահանաները միշտ շեփորներով Աստուծոյ ուխտի տապանակի առաջ։</w:t>
      </w:r>
    </w:p>
    <w:p/>
    <w:p>
      <w:r xmlns:w="http://schemas.openxmlformats.org/wordprocessingml/2006/main">
        <w:t xml:space="preserve">Բանեային և Հազիել քահանաներին հանձնարարվեց անընդհատ շեփոր նվագել Աստծո Ուխտի տապանակի առջև:</w:t>
      </w:r>
    </w:p>
    <w:p/>
    <w:p>
      <w:r xmlns:w="http://schemas.openxmlformats.org/wordprocessingml/2006/main">
        <w:t xml:space="preserve">1. Երաժշտության ուժը երկրպագության մեջ</w:t>
      </w:r>
    </w:p>
    <w:p/>
    <w:p>
      <w:r xmlns:w="http://schemas.openxmlformats.org/wordprocessingml/2006/main">
        <w:t xml:space="preserve">2. Քահանաների դերը Աստծո պաշտամունքում</w:t>
      </w:r>
    </w:p>
    <w:p/>
    <w:p>
      <w:r xmlns:w="http://schemas.openxmlformats.org/wordprocessingml/2006/main">
        <w:t xml:space="preserve">1. Սաղմոս 150:3-5 - Գովաբանե՛ք Նրան փողի ձայնով; Գովաբանե՛ք Նրան լուիթով և տավիղով։ Գովաբանե՛ք Նրան թմբուկով և պարով. Գովաբանե՛ք Նրան լարային գործիքներով և ֆլեյտաներով: Գովաբանե՛ք Նրան բարձրաձայն ծնծղաներով. Գովաբանե՛ք Նրան հնչող ծնծղաներով:</w:t>
      </w:r>
    </w:p>
    <w:p/>
    <w:p>
      <w:r xmlns:w="http://schemas.openxmlformats.org/wordprocessingml/2006/main">
        <w:t xml:space="preserve">2. Թվեր 10:1-10 - Տերն ասաց Մովսեսին. Երկու արծաթե փող պատրաստիր. դրանք կշինես մուրճից. և դրանք կօգտագործես ժողով հրավիրելու և ճամբարը քանդելու համար։ Եվ երբ երկուսն էլ փչվեն, ամբողջ ժողովը ձեզ մոտ հավաքվի հանդիպման վրանի դռան մոտ։ Բայց եթէ մէկ շեփոր հնչեցնեն, Իսրայէլի առաջնորդները, զօրամասերուն գլուխները պիտի հաւաքուին քեզի։</w:t>
      </w:r>
    </w:p>
    <w:p/>
    <w:p>
      <w:r xmlns:w="http://schemas.openxmlformats.org/wordprocessingml/2006/main">
        <w:t xml:space="preserve">1 Chronicles 16:7 Այն օրը Դավիթը նախ այս սաղմոսը Աստծուն շնորհակալություն հայտնելու համար Ասափի և նրա եղբայրների ձեռքը փոխանցեց։</w:t>
      </w:r>
    </w:p>
    <w:p/>
    <w:p>
      <w:r xmlns:w="http://schemas.openxmlformats.org/wordprocessingml/2006/main">
        <w:t xml:space="preserve">Դավիթը շնորհակալություն է հայտնում Տիրոջը՝ սաղմոս մատուցելով Ասափին և նրա եղբայրներին։</w:t>
      </w:r>
    </w:p>
    <w:p/>
    <w:p>
      <w:r xmlns:w="http://schemas.openxmlformats.org/wordprocessingml/2006/main">
        <w:t xml:space="preserve">1. Երախտագիտության ուժը. երախտագիտության սիրտ զարգացնելը</w:t>
      </w:r>
    </w:p>
    <w:p/>
    <w:p>
      <w:r xmlns:w="http://schemas.openxmlformats.org/wordprocessingml/2006/main">
        <w:t xml:space="preserve">2. Երկրպագության կյանք. Սաղմոսների գրկում</w:t>
      </w:r>
    </w:p>
    <w:p/>
    <w:p>
      <w:r xmlns:w="http://schemas.openxmlformats.org/wordprocessingml/2006/main">
        <w:t xml:space="preserve">1. Կողոսացիս 3:15-17 - Թող ձեր սրտերում իշխի Քրիստոսի խաղաղությունը, որին իսկապես կանչվել եք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2. Սաղմոս 95:1-2 - Օ՜, եկեք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1 Chronicles 16:8 Շնորհակալություն հայտնեք Տիրոջը, կանչեք նրա անունը, հայտնի դարձրեք նրա գործերը ժողովրդի մեջ:</w:t>
      </w:r>
    </w:p>
    <w:p/>
    <w:p>
      <w:r xmlns:w="http://schemas.openxmlformats.org/wordprocessingml/2006/main">
        <w:t xml:space="preserve">Տիրոջ երկրպագուները պետք է շնորհակալություն հայտնեն և կանչեն Նրա անունը և կիսվեն Նրա գործերով ուրիշների հետ:</w:t>
      </w:r>
    </w:p>
    <w:p/>
    <w:p>
      <w:r xmlns:w="http://schemas.openxmlformats.org/wordprocessingml/2006/main">
        <w:t xml:space="preserve">1. Գոհաբանության զորությունը - Ինչպես կարող է Տիրոջը շնորհակալություն հայտնելը փոխել մեր կյանքը դեպի լավը:</w:t>
      </w:r>
    </w:p>
    <w:p/>
    <w:p>
      <w:r xmlns:w="http://schemas.openxmlformats.org/wordprocessingml/2006/main">
        <w:t xml:space="preserve">2. Կիսվելու ուրախությունը - Ինչպես կարող է Տիրոջ գործերով կիսվելը ուրախություն պատճառել մեզ և մեզ շրջապատողներին:</w:t>
      </w:r>
    </w:p>
    <w:p/>
    <w:p>
      <w:r xmlns:w="http://schemas.openxmlformats.org/wordprocessingml/2006/main">
        <w:t xml:space="preserve">1. Սաղմոս 107:1 - Շնորհակալություն հայտնեք Տիրոջը, որ նա բարի է. նրա սերը հավերժ է:</w:t>
      </w:r>
    </w:p>
    <w:p/>
    <w:p>
      <w:r xmlns:w="http://schemas.openxmlformats.org/wordprocessingml/2006/main">
        <w:t xml:space="preserve">2. Գործք 4:20 - Որովհետև մենք չենք կարող չխոսել մեր տեսածի և լսածի մասին:</w:t>
      </w:r>
    </w:p>
    <w:p/>
    <w:p>
      <w:r xmlns:w="http://schemas.openxmlformats.org/wordprocessingml/2006/main">
        <w:t xml:space="preserve">1 Chronicles 16:9 Երգեցէ՛ք անոր, սաղմոս երգեցէ՛ք անոր, խօսեցէ՛ք անոր բոլոր սքանչելիքներուն մասին։</w:t>
      </w:r>
    </w:p>
    <w:p/>
    <w:p>
      <w:r xmlns:w="http://schemas.openxmlformats.org/wordprocessingml/2006/main">
        <w:t xml:space="preserve">Մենք պետք է գովաբանենք և շնորհակալություն հայտնենք Աստծուն այն բոլոր հրաշալի բաների համար, որոնք Նա արել է:</w:t>
      </w:r>
    </w:p>
    <w:p/>
    <w:p>
      <w:r xmlns:w="http://schemas.openxmlformats.org/wordprocessingml/2006/main">
        <w:t xml:space="preserve">1. Մենք պետք է երգենք և խոսենք Աստծո բարության մասին</w:t>
      </w:r>
    </w:p>
    <w:p/>
    <w:p>
      <w:r xmlns:w="http://schemas.openxmlformats.org/wordprocessingml/2006/main">
        <w:t xml:space="preserve">2. Շնորհակալություն հայտնելով Աստծուն Նրա Հրաշալի գործերի համար</w:t>
      </w:r>
    </w:p>
    <w:p/>
    <w:p>
      <w:r xmlns:w="http://schemas.openxmlformats.org/wordprocessingml/2006/main">
        <w:t xml:space="preserve">1. Սաղմոս 105.1-2, գոհություն հայտնեք Տիրոջից. կանչիր նրա անունը; Նրա գործերը հայտնի դարձրու ժողովուրդներին։ Երգե՛ք նրան, գովաբանե՛ք նրան. պատմիր նրա բոլոր հրաշալի գործերի մասին։</w:t>
      </w:r>
    </w:p>
    <w:p/>
    <w:p>
      <w:r xmlns:w="http://schemas.openxmlformats.org/wordprocessingml/2006/main">
        <w:t xml:space="preserve">2. 1 Թեսաղոնիկեցիս 5:18, շնորհակալություն հայտնեք բոլոր դեպքերում. որովհետև սա է Աստծո կամքը Քրիստոս Հիսուսում ձեզ համար:</w:t>
      </w:r>
    </w:p>
    <w:p/>
    <w:p>
      <w:r xmlns:w="http://schemas.openxmlformats.org/wordprocessingml/2006/main">
        <w:t xml:space="preserve">1 Chronicles 16:10 Փառք եղեք նրա սուրբ անունով, թող ուրախանա նրանց սիրտը, որ փնտրում են Տիրոջը:</w:t>
      </w:r>
    </w:p>
    <w:p/>
    <w:p>
      <w:r xmlns:w="http://schemas.openxmlformats.org/wordprocessingml/2006/main">
        <w:t xml:space="preserve">Մենք պետք է փառավորենք Տիրոջը և ուրախանանք Նրա անունով:</w:t>
      </w:r>
    </w:p>
    <w:p/>
    <w:p>
      <w:r xmlns:w="http://schemas.openxmlformats.org/wordprocessingml/2006/main">
        <w:t xml:space="preserve">1. Ուրախացեք Տիրոջով. Ուրախություն գտնել Տիրոջ անունով</w:t>
      </w:r>
    </w:p>
    <w:p/>
    <w:p>
      <w:r xmlns:w="http://schemas.openxmlformats.org/wordprocessingml/2006/main">
        <w:t xml:space="preserve">2. Փնտրեք Տիրոջը. Աստծո հետ հարաբերությունների հետապնդում</w:t>
      </w:r>
    </w:p>
    <w:p/>
    <w:p>
      <w:r xmlns:w="http://schemas.openxmlformats.org/wordprocessingml/2006/main">
        <w:t xml:space="preserve">1. Սաղմոս 105:3-4 - Փառք նրա սուրբ անունով; թող ուրախանան նրանց սրտերը, ովքեր փնտրում են Տիրոջը:</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1 Chronicles 16:11 Փնտրեք Տիրոջը և նրա զորությունը, շարունակ փնտրեք նրա երեսը:</w:t>
      </w:r>
    </w:p>
    <w:p/>
    <w:p>
      <w:r xmlns:w="http://schemas.openxmlformats.org/wordprocessingml/2006/main">
        <w:t xml:space="preserve">Մենք միշտ պետք է ձգտենք փնտրել Աստծուն և Նրա ուժը:</w:t>
      </w:r>
    </w:p>
    <w:p/>
    <w:p>
      <w:r xmlns:w="http://schemas.openxmlformats.org/wordprocessingml/2006/main">
        <w:t xml:space="preserve">1. Փնտրեք Տիրոջը. Դաս այն ամենում, ինչ անում ենք Աստծուն փնտրելու կարևորության մասին:</w:t>
      </w:r>
    </w:p>
    <w:p/>
    <w:p>
      <w:r xmlns:w="http://schemas.openxmlformats.org/wordprocessingml/2006/main">
        <w:t xml:space="preserve">2. Շարունակական որոնում. Աստծուն փնտրելու մեր ջանքերում երբեք չդադարելու կարևորությունը: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Սաղմոս 27:8 - Իմ սիրտը լսել է, որ ասում ես՝ արի և խոսիր ինձ հետ Իմ սիրտը պատասխանում է, Տե՛ր, ես գալիս եմ:</w:t>
      </w:r>
    </w:p>
    <w:p/>
    <w:p>
      <w:r xmlns:w="http://schemas.openxmlformats.org/wordprocessingml/2006/main">
        <w:t xml:space="preserve">1 Chronicles 16:12 12 Յիշեցէ՛ք անոր սքանչելի գործերը, որ ըրաւ, անոր հրաշքներն ու իր բերանի դատաստանները.</w:t>
      </w:r>
    </w:p>
    <w:p/>
    <w:p>
      <w:r xmlns:w="http://schemas.openxmlformats.org/wordprocessingml/2006/main">
        <w:t xml:space="preserve">Հատվածը հիշեցնում է մեզ հիշել Աստծո զարմանալի գործերը, հրաշքները և դատողությունները:</w:t>
      </w:r>
    </w:p>
    <w:p/>
    <w:p>
      <w:r xmlns:w="http://schemas.openxmlformats.org/wordprocessingml/2006/main">
        <w:t xml:space="preserve">1. Հիշելու զորությունը. Վերակենտրոնացնելով մեր ուշադրությունը Աստծո Հրաշալի գործերի վրա</w:t>
      </w:r>
    </w:p>
    <w:p/>
    <w:p>
      <w:r xmlns:w="http://schemas.openxmlformats.org/wordprocessingml/2006/main">
        <w:t xml:space="preserve">2. Աստծո դատաստանների նշանակությունը. արդար ապրելու կոչ</w:t>
      </w:r>
    </w:p>
    <w:p/>
    <w:p>
      <w:r xmlns:w="http://schemas.openxmlformats.org/wordprocessingml/2006/main">
        <w:t xml:space="preserve">1. Սաղմոս 77:11-12 - Ես կհիշեմ Տիրոջ գործերը. անկասկած, ես կհիշեմ քո վաղեմի հրաշքները: Ես կխորհեմ նաև քո բոլոր գործերի մասին և կխոսեմ քո գործերի մասին։</w:t>
      </w:r>
    </w:p>
    <w:p/>
    <w:p>
      <w:r xmlns:w="http://schemas.openxmlformats.org/wordprocessingml/2006/main">
        <w:t xml:space="preserve">2. Եսայիա 26:7-8 - Արդարի ճանապարհը ուղիղ է. դու, ամեն ուղիղ, կշռում ես արդարների ճանապարհը: Այո՛, քո դատաստանների ճանապարհին, Տե՛ր, մենք սպասել ենք քեզ. մեր հոգու ցանկությունն է քո անվանը և քո հիշատակին:</w:t>
      </w:r>
    </w:p>
    <w:p/>
    <w:p>
      <w:r xmlns:w="http://schemas.openxmlformats.org/wordprocessingml/2006/main">
        <w:t xml:space="preserve">1 Chronicles 16:13 Ո՛վ Իսրայէլի՝ իր ծառայի սերունդ, Յակոբի որդիներ, իր ընտրեալներ։</w:t>
      </w:r>
    </w:p>
    <w:p/>
    <w:p>
      <w:r xmlns:w="http://schemas.openxmlformats.org/wordprocessingml/2006/main">
        <w:t xml:space="preserve">Աստված դիմում է Իսրայելի սերնդին, Իր ծառաներին և Հակոբի զավակներին՝ Իր ընտրյալներին:</w:t>
      </w:r>
    </w:p>
    <w:p/>
    <w:p>
      <w:r xmlns:w="http://schemas.openxmlformats.org/wordprocessingml/2006/main">
        <w:t xml:space="preserve">1. Աստծո ընտրյալ ժողովուրդ. Ընդգրկելով մեր ինքնությունը Քրիստոսում</w:t>
      </w:r>
    </w:p>
    <w:p/>
    <w:p>
      <w:r xmlns:w="http://schemas.openxmlformats.org/wordprocessingml/2006/main">
        <w:t xml:space="preserve">2. Հիշելով մեր ժառանգությունը. զգալ Աստծո հավատարմությունը</w:t>
      </w:r>
    </w:p>
    <w:p/>
    <w:p>
      <w:r xmlns:w="http://schemas.openxmlformats.org/wordprocessingml/2006/main">
        <w:t xml:space="preserve">1. Հռովմայեցիս 9.6-8</w:t>
      </w:r>
    </w:p>
    <w:p/>
    <w:p>
      <w:r xmlns:w="http://schemas.openxmlformats.org/wordprocessingml/2006/main">
        <w:t xml:space="preserve">2. Բ Օրինաց 7.6-8</w:t>
      </w:r>
    </w:p>
    <w:p/>
    <w:p>
      <w:r xmlns:w="http://schemas.openxmlformats.org/wordprocessingml/2006/main">
        <w:t xml:space="preserve">1 Chronicles 16:14 Նա է մեր Տէր Աստուածը. նրա դատաստանները ամբողջ երկրի վրա են։</w:t>
      </w:r>
    </w:p>
    <w:p/>
    <w:p>
      <w:r xmlns:w="http://schemas.openxmlformats.org/wordprocessingml/2006/main">
        <w:t xml:space="preserve">Այս հատվածը հիշեցնում է աշխարհի վրա Աստծո գերիշխանության և դրա վերաբերյալ դատողություններ անելու Նրա իշխանության մասին:</w:t>
      </w:r>
    </w:p>
    <w:p/>
    <w:p>
      <w:r xmlns:w="http://schemas.openxmlformats.org/wordprocessingml/2006/main">
        <w:t xml:space="preserve">1. «Աստված վերահսկում է. հասկանալ Աստծո գերիշխանությունը և դատաստանը»</w:t>
      </w:r>
    </w:p>
    <w:p/>
    <w:p>
      <w:r xmlns:w="http://schemas.openxmlformats.org/wordprocessingml/2006/main">
        <w:t xml:space="preserve">2. «Տիրոջ ամենակարողությունը. տեսնելով Աստծո զորությունն ու վեհությունը»</w:t>
      </w:r>
    </w:p>
    <w:p/>
    <w:p>
      <w:r xmlns:w="http://schemas.openxmlformats.org/wordprocessingml/2006/main">
        <w:t xml:space="preserve">1. Սաղմոս 100:3 - «Իմացե՛ք, որ Տերը Աստված է, նա է մեզ ստեղծել, և մենք նրանն ենք, մենք նրա ժողովուրդն ենք և նրա արոտավայրի ոչխարները»:</w:t>
      </w:r>
    </w:p>
    <w:p/>
    <w:p>
      <w:r xmlns:w="http://schemas.openxmlformats.org/wordprocessingml/2006/main">
        <w:t xml:space="preserve">2. Եսայիա 45:21-22 - «Հայտարարի՛ր և ներկայացրո՛ւ քո գործը, թող նրանք միասին խորհրդակցեն: Ո՞վ է դա վաղուց ասել, ո՞վ է դա վաղուց հայտարարել, մի՞թե ես չէի, Տերս, և ինձնից բացի ուրիշ աստված չկա. , արդար Աստված և Փրկիչ, ինձանից բացի ոչ ոք չկա»:</w:t>
      </w:r>
    </w:p>
    <w:p/>
    <w:p>
      <w:r xmlns:w="http://schemas.openxmlformats.org/wordprocessingml/2006/main">
        <w:t xml:space="preserve">1 Chronicles 16:15 Միշտ հիշե՛ք նրա ուխտը. այն խոսքը, որ նա պատվիրեց հազար սերունդ.</w:t>
      </w:r>
    </w:p>
    <w:p/>
    <w:p>
      <w:r xmlns:w="http://schemas.openxmlformats.org/wordprocessingml/2006/main">
        <w:t xml:space="preserve">Մենք միշտ պետք է հիշենք Աստծո ուխտը և Նրա Խոսքը, որը Նա պատվիրել է սերունդների համար:</w:t>
      </w:r>
    </w:p>
    <w:p/>
    <w:p>
      <w:r xmlns:w="http://schemas.openxmlformats.org/wordprocessingml/2006/main">
        <w:t xml:space="preserve">1. Աստծո ուխտը պահելու կարևորությունը</w:t>
      </w:r>
    </w:p>
    <w:p/>
    <w:p>
      <w:r xmlns:w="http://schemas.openxmlformats.org/wordprocessingml/2006/main">
        <w:t xml:space="preserve">2. Հնազանդվել Աստծո Խոսքին սերունդների համար</w:t>
      </w:r>
    </w:p>
    <w:p/>
    <w:p>
      <w:r xmlns:w="http://schemas.openxmlformats.org/wordprocessingml/2006/main">
        <w:t xml:space="preserve">1. Սաղմոս 105.8 – Նա հավիտյան հիշում է իր ուխտը, խոստումը, որ տվել է հազար սերունդ:</w:t>
      </w:r>
    </w:p>
    <w:p/>
    <w:p>
      <w:r xmlns:w="http://schemas.openxmlformats.org/wordprocessingml/2006/main">
        <w:t xml:space="preserve">2. Երկրորդ Օրինաց 7:9 – Ուրեմն իմացե՛ք, որ ձեր Տեր Աստվածն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1 Chronicles 16:16 Այն ուխտի մասին, որ նա կապեց Աբրահամի հետ, եւ նրա երդման մասին Իսահակին.</w:t>
      </w:r>
    </w:p>
    <w:p/>
    <w:p>
      <w:r xmlns:w="http://schemas.openxmlformats.org/wordprocessingml/2006/main">
        <w:t xml:space="preserve">Հատված. Հատվածը վերաբերում է Աբրահամի հետ Աստծո ուխտին և Իսահակին տված նրա երդմանը:</w:t>
      </w:r>
    </w:p>
    <w:p/>
    <w:p>
      <w:r xmlns:w="http://schemas.openxmlformats.org/wordprocessingml/2006/main">
        <w:t xml:space="preserve">1. Աստծո հավատարմությունը. քննել Աստծո ուխտը Աբրահամի հետ և Նրա երդումը Իսահակին</w:t>
      </w:r>
    </w:p>
    <w:p/>
    <w:p>
      <w:r xmlns:w="http://schemas.openxmlformats.org/wordprocessingml/2006/main">
        <w:t xml:space="preserve">2. Աստծո ուխտը Աբրահամի հետ. նշելով նրա հավատարմությունը և խոստումները պահելը</w:t>
      </w:r>
    </w:p>
    <w:p/>
    <w:p>
      <w:r xmlns:w="http://schemas.openxmlformats.org/wordprocessingml/2006/main">
        <w:t xml:space="preserve">1. Ծննդոց 22:17-18 Ես անպայման կօրհնեմ քեզ և քո սերունդներին կբազմապատկեմ, ինչպես աստղերը երկնքում և ինչպես ավազը ծովի ափին: Քո սերունդները պիտի տիրանան իրենց թշնամիների քաղաքներին, 18 և քո սերնդի միջոցով կօրհնվեն երկրի բոլոր ազգերը, որովհետև դու հնազանդվեցիր ինձ։</w:t>
      </w:r>
    </w:p>
    <w:p/>
    <w:p>
      <w:r xmlns:w="http://schemas.openxmlformats.org/wordprocessingml/2006/main">
        <w:t xml:space="preserve">2. Հռովմայեցիս 4.13-15 Օրենքով չէր, որ Աբրահամը և նրա սերունդը խոստում ստացան, որ նա լինելու է աշխարհի ժառանգորդը, այլ այն արդարության միջոցով, որը գալիս է հավատքով: 14 Որովհետև եթե նրանք, ովքեր կախված են օրենքից, ժառանգներ են, հավատքը ոչինչ չի նշանակում, և խոստումն անարժեք է, 15 որովհետև օրենքը բարկություն է բերում։ Եվ որտեղ չկա օրենք, այնտեղ օրինազանցություն չկա:</w:t>
      </w:r>
    </w:p>
    <w:p/>
    <w:p>
      <w:r xmlns:w="http://schemas.openxmlformats.org/wordprocessingml/2006/main">
        <w:t xml:space="preserve">1 Chronicles 16:17 Եվ դա հաստատեց Հակոբին որպես օրենք, և Իսրայելին՝ որպես հավիտենական ուխտ,</w:t>
      </w:r>
    </w:p>
    <w:p/>
    <w:p>
      <w:r xmlns:w="http://schemas.openxmlformats.org/wordprocessingml/2006/main">
        <w:t xml:space="preserve">Հատված Աստված Հակոբի և Իսրայելի հետ ուխտ կապեց, որը հավերժ կմնա:</w:t>
      </w:r>
    </w:p>
    <w:p/>
    <w:p>
      <w:r xmlns:w="http://schemas.openxmlformats.org/wordprocessingml/2006/main">
        <w:t xml:space="preserve">1. Աստծո խոստումը մնայուն ուխտի մասին</w:t>
      </w:r>
    </w:p>
    <w:p/>
    <w:p>
      <w:r xmlns:w="http://schemas.openxmlformats.org/wordprocessingml/2006/main">
        <w:t xml:space="preserve">2. Հավիտենական ուխտի իմաստը</w:t>
      </w:r>
    </w:p>
    <w:p/>
    <w:p>
      <w:r xmlns:w="http://schemas.openxmlformats.org/wordprocessingml/2006/main">
        <w:t xml:space="preserve">1. Եփեսացիս 2.11-22 - Աստծո հաշտության խոստումը բոլորին</w:t>
      </w:r>
    </w:p>
    <w:p/>
    <w:p>
      <w:r xmlns:w="http://schemas.openxmlformats.org/wordprocessingml/2006/main">
        <w:t xml:space="preserve">2. Երեմիա 31:31-34 - Աստծո կողմից խոստացված Նոր Ուխտը</w:t>
      </w:r>
    </w:p>
    <w:p/>
    <w:p>
      <w:r xmlns:w="http://schemas.openxmlformats.org/wordprocessingml/2006/main">
        <w:t xml:space="preserve">1 Chronicles 16:18 18 «Քեզ պիտի տամ Քանանի երկիրը՝ քո ժառանգութեան բաժինը.</w:t>
      </w:r>
    </w:p>
    <w:p/>
    <w:p>
      <w:r xmlns:w="http://schemas.openxmlformats.org/wordprocessingml/2006/main">
        <w:t xml:space="preserve">Հատվածը պատմում է իսրայելացիներին Քանանի երկիրը որպես ժառանգություն տալու Աստծո խոստման մասին:</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Աստծո պարգևների հավատարիմ տնտեսներ լինելու մեր պարտականությունը</w:t>
      </w:r>
    </w:p>
    <w:p/>
    <w:p>
      <w:r xmlns:w="http://schemas.openxmlformats.org/wordprocessingml/2006/main">
        <w:t xml:space="preserve">1. Բ Օրինաց 7:12 - «Որ քո Տեր Աստծո հետ ուխտի մեջ մտնես և նրա երդման մեջ, որը քո Տեր Աստվածն այսօր քեզ հետ է տալիս»:</w:t>
      </w:r>
    </w:p>
    <w:p/>
    <w:p>
      <w:r xmlns:w="http://schemas.openxmlformats.org/wordprocessingml/2006/main">
        <w:t xml:space="preserve">2. Ղուկաս 16:10-12 - «Ով փոքրի մեջ հավատարիմ է, հավատարիմ է նաև շատում, և ով անարդար է փոքրի մեջ, անարդար է նաև շատի մեջ. Իսկական հարստությունը ո՞վ կհանձնի ձեր վստահությանը։ Եվ եթե դուք հավատարիմ չեք եղել ուրիշի բանում, ո՞վ կտա ձեզ այն, ինչ ձերն է»։</w:t>
      </w:r>
    </w:p>
    <w:p/>
    <w:p>
      <w:r xmlns:w="http://schemas.openxmlformats.org/wordprocessingml/2006/main">
        <w:t xml:space="preserve">1 Chronicles 16:19 Երբ դուք սակաւաթիւ էիք, նոյնիսկ սակաւաթիւ, եւ անոր մէջ օտար.</w:t>
      </w:r>
    </w:p>
    <w:p/>
    <w:p>
      <w:r xmlns:w="http://schemas.openxmlformats.org/wordprocessingml/2006/main">
        <w:t xml:space="preserve">1 Տարեգրություն 16։19 –ում Աստված հիշեցնում է իսրայելացիներին իրենց խոնարհ սկզբի մասին՝ որպես փոքր, օտար ազգ։</w:t>
      </w:r>
    </w:p>
    <w:p/>
    <w:p>
      <w:r xmlns:w="http://schemas.openxmlformats.org/wordprocessingml/2006/main">
        <w:t xml:space="preserve">1. Հիշեցում մեր խոնարհ սկիզբների մասին. Հիշելով, թե որտեղից ենք մենք գալիս</w:t>
      </w:r>
    </w:p>
    <w:p/>
    <w:p>
      <w:r xmlns:w="http://schemas.openxmlformats.org/wordprocessingml/2006/main">
        <w:t xml:space="preserve">2. Աստծո ապահովման զորությունը. զգալ Նրա հավատարմությունն ու սերը</w:t>
      </w:r>
    </w:p>
    <w:p/>
    <w:p>
      <w:r xmlns:w="http://schemas.openxmlformats.org/wordprocessingml/2006/main">
        <w:t xml:space="preserve">1. Բ Օրինաց 6:10-12 - «Եվ դու պետք է սիրես քո Տեր Աստծուն քո ամբողջ սրտով, քո ամբողջ հոգով և քո ամբողջ զորությամբ: Եվ այս խոսքերը, որոնք ես այսօր պատվիրում եմ քեզ, քո մեջ կլինեն. սիրտ. Եվ դու ջանասիրաբար կսովորեցնես դրանք քո երեխաներին, և կխոսես նրանց մասին, երբ նստում ես քո տանը, և երբ քայլում ես ճանապարհով, և երբ պառկում ես և երբ վեր կենում ես»:</w:t>
      </w:r>
    </w:p>
    <w:p/>
    <w:p>
      <w:r xmlns:w="http://schemas.openxmlformats.org/wordprocessingml/2006/main">
        <w:t xml:space="preserve">2. Սաղմոս 107.1-2 - «Գոհացե՛ք Տիրոջը, որ նա բարի է, որովհետև նրա ողորմությունը հավիտյան է, թող ասեն Տիրոջ փրկագնվածները, որոնց նա ազատեց թշնամու ձեռքից»:</w:t>
      </w:r>
    </w:p>
    <w:p/>
    <w:p>
      <w:r xmlns:w="http://schemas.openxmlformats.org/wordprocessingml/2006/main">
        <w:t xml:space="preserve">1 Chronicles 16:20 Եվ երբ նրանք գնում էին ազգից ազգ, և մի թագավորությունից մյուս ժողովուրդ.</w:t>
      </w:r>
    </w:p>
    <w:p/>
    <w:p>
      <w:r xmlns:w="http://schemas.openxmlformats.org/wordprocessingml/2006/main">
        <w:t xml:space="preserve">Իսրայելի ժողովուրդը գնում էր ազգից ազգ՝ տարածելով Աստծո պատգամը:</w:t>
      </w:r>
    </w:p>
    <w:p/>
    <w:p>
      <w:r xmlns:w="http://schemas.openxmlformats.org/wordprocessingml/2006/main">
        <w:t xml:space="preserve">1. Աստված կոչ է անում մեզ տարածել իր սիրո և շնորհի ուղերձը աշխարհի բոլոր անկյուններում:</w:t>
      </w:r>
    </w:p>
    <w:p/>
    <w:p>
      <w:r xmlns:w="http://schemas.openxmlformats.org/wordprocessingml/2006/main">
        <w:t xml:space="preserve">2. Որպես Աստծո հետևորդներ մեր առաքելությունն է Նրա սիրո բարի լուրը հասցնել բոլոր մարդկանց:</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w:t>
      </w:r>
    </w:p>
    <w:p/>
    <w:p>
      <w:r xmlns:w="http://schemas.openxmlformats.org/wordprocessingml/2006/main">
        <w:t xml:space="preserve">2. Եսայիա 2:3-4. Շատ ժողովուրդներ կգան և կասեն. «Եկե՛ք, բարձրանանք Տիրոջ լեռը, Հակոբի Աստծո տունը»: Նա մեզ կսովորեցնի իր ճանապարհները, որպեսզի մենք քայլենք նրա շավիղներով։ Օրենքը դուրս կգա Սիոնից, Տիրոջ խոսքը՝ Երուսաղեմից։</w:t>
      </w:r>
    </w:p>
    <w:p/>
    <w:p>
      <w:r xmlns:w="http://schemas.openxmlformats.org/wordprocessingml/2006/main">
        <w:t xml:space="preserve">1 Chronicles 16:21 Նա ոչ ոքի թույլ չտվեց, որ նրանց չարություն անի. այո, նա հանդիմանեց թագավորներին նրանց համար,</w:t>
      </w:r>
    </w:p>
    <w:p/>
    <w:p>
      <w:r xmlns:w="http://schemas.openxmlformats.org/wordprocessingml/2006/main">
        <w:t xml:space="preserve">Այս հատվածը խոսում է Աստծո կողմից Իր ժողովրդի պաշտպանության մասին, քանի որ Նա թույլ չտվեց որևէ մեկին վնասել նրանց և նույնիսկ հանդիմանեց թագավորներին, ովքեր փորձում էին դա անել:</w:t>
      </w:r>
    </w:p>
    <w:p/>
    <w:p>
      <w:r xmlns:w="http://schemas.openxmlformats.org/wordprocessingml/2006/main">
        <w:t xml:space="preserve">1. Աստված մեր պաշտպանն է. Ինչպե՞ս վստահել Նրա խնամքին:</w:t>
      </w:r>
    </w:p>
    <w:p/>
    <w:p>
      <w:r xmlns:w="http://schemas.openxmlformats.org/wordprocessingml/2006/main">
        <w:t xml:space="preserve">2. Նրա հանդիմանության ուժը. Հասկանալով Աստծո իշխանությունը:</w:t>
      </w:r>
    </w:p>
    <w:p/>
    <w:p>
      <w:r xmlns:w="http://schemas.openxmlformats.org/wordprocessingml/2006/main">
        <w:t xml:space="preserve">1. Սաղմոս 46.1-2 Աստված մեր ապավենն ու զորությունն է, անդադար օգնական նեղության մեջ: Ուստի մենք չենք վախենա, թեև երկիրը զիջում է, և լեռները ընկնում են ծովի սիրտը։</w:t>
      </w:r>
    </w:p>
    <w:p/>
    <w:p>
      <w:r xmlns:w="http://schemas.openxmlformats.org/wordprocessingml/2006/main">
        <w:t xml:space="preserve">2. Սաղմոս 91:4 Նա կծածկի քեզ իր փետուրներով, և նրա թևերի տակ ապաստան կգտնես. նրա հավատարմությունը կլինի քո վահանն ու պատնեշը:</w:t>
      </w:r>
    </w:p>
    <w:p/>
    <w:p>
      <w:r xmlns:w="http://schemas.openxmlformats.org/wordprocessingml/2006/main">
        <w:t xml:space="preserve">1 Chronicles 16:22 ասելով.</w:t>
      </w:r>
    </w:p>
    <w:p/>
    <w:p>
      <w:r xmlns:w="http://schemas.openxmlformats.org/wordprocessingml/2006/main">
        <w:t xml:space="preserve">Դավթի օծյալներին և մարգարեներին պետք է հարգել և չվնասել:</w:t>
      </w:r>
    </w:p>
    <w:p/>
    <w:p>
      <w:r xmlns:w="http://schemas.openxmlformats.org/wordprocessingml/2006/main">
        <w:t xml:space="preserve">1. Մենք պետք է հարգանք ցուցաբերենք նրանց հանդեպ, ովքեր օծված են Աստծուց։</w:t>
      </w:r>
    </w:p>
    <w:p/>
    <w:p>
      <w:r xmlns:w="http://schemas.openxmlformats.org/wordprocessingml/2006/main">
        <w:t xml:space="preserve">2. Մենք երբեք չպետք է վնասենք կամ վնաս պատճառենք Աստծո ընտրյալ ծառաներին:</w:t>
      </w:r>
    </w:p>
    <w:p/>
    <w:p>
      <w:r xmlns:w="http://schemas.openxmlformats.org/wordprocessingml/2006/main">
        <w:t xml:space="preserve">1. Հակոբոս 2:1-13 - Կողմնակալ վերաբերմունք ցուցաբերել ուրիշների հանդեպ:</w:t>
      </w:r>
    </w:p>
    <w:p/>
    <w:p>
      <w:r xmlns:w="http://schemas.openxmlformats.org/wordprocessingml/2006/main">
        <w:t xml:space="preserve">2. 1 Հովհաննես 4:20-21 - Սիրել միմյանց այնպես, ինչպես Աստված է սիրում մեզ:</w:t>
      </w:r>
    </w:p>
    <w:p/>
    <w:p>
      <w:r xmlns:w="http://schemas.openxmlformats.org/wordprocessingml/2006/main">
        <w:t xml:space="preserve">1 Chronicles 16:23 Երգեցէ՛ք Տիրոջը, ով ամբողջ երկիր. ցոյց տուր օրէ օր իր փրկութիւնը։</w:t>
      </w:r>
    </w:p>
    <w:p/>
    <w:p>
      <w:r xmlns:w="http://schemas.openxmlformats.org/wordprocessingml/2006/main">
        <w:t xml:space="preserve">Ամբողջ երկիրը պետք է երգի Տիրոջը և օրեցօր հռչակի Նրա փրկությունը:</w:t>
      </w:r>
    </w:p>
    <w:p/>
    <w:p>
      <w:r xmlns:w="http://schemas.openxmlformats.org/wordprocessingml/2006/main">
        <w:t xml:space="preserve">1. Երգել Տիրոջը. երկրպագության ուժը</w:t>
      </w:r>
    </w:p>
    <w:p/>
    <w:p>
      <w:r xmlns:w="http://schemas.openxmlformats.org/wordprocessingml/2006/main">
        <w:t xml:space="preserve">2. Նրա փրկության հռչակումը. վկայության արժեքը</w:t>
      </w:r>
    </w:p>
    <w:p/>
    <w:p>
      <w:r xmlns:w="http://schemas.openxmlformats.org/wordprocessingml/2006/main">
        <w:t xml:space="preserve">1. Սաղմոս 100.1-2 - Ուրախ աղմկեցէ՛ք Տիրոջը, ով բոլոր երկիրներ: Ուրախութեամբ ծառայեցէ՛ք Տիրոջը.</w:t>
      </w:r>
    </w:p>
    <w:p/>
    <w:p>
      <w:r xmlns:w="http://schemas.openxmlformats.org/wordprocessingml/2006/main">
        <w:t xml:space="preserve">2. Գործք Առաքելոց 4:12 - Ոչ մեկում փրկություն չկա, քանի որ երկնքի տակ մարդկանց տրված ուրիշ անուն չկա, որով մենք պետք է փրկվենք:</w:t>
      </w:r>
    </w:p>
    <w:p/>
    <w:p>
      <w:r xmlns:w="http://schemas.openxmlformats.org/wordprocessingml/2006/main">
        <w:t xml:space="preserve">1 Chronicles 16:24 Նրա փառքը պատմիր հեթանոսների մեջ. նրա սքանչելի գործերը բոլոր ազգերի մեջ։</w:t>
      </w:r>
    </w:p>
    <w:p/>
    <w:p>
      <w:r xmlns:w="http://schemas.openxmlformats.org/wordprocessingml/2006/main">
        <w:t xml:space="preserve">Մենք պետք է բոլոր ազգերին հռչակենք Աստծո փառքն ու հրաշքները:</w:t>
      </w:r>
    </w:p>
    <w:p/>
    <w:p>
      <w:r xmlns:w="http://schemas.openxmlformats.org/wordprocessingml/2006/main">
        <w:t xml:space="preserve">1. Աստծո Հրաշքները. Նրա Հրաշալի գործերի հռչակումը</w:t>
      </w:r>
    </w:p>
    <w:p/>
    <w:p>
      <w:r xmlns:w="http://schemas.openxmlformats.org/wordprocessingml/2006/main">
        <w:t xml:space="preserve">2. Աղաղակեք Նրա գովասանքը. Հայտարարեք Նրա փառքը ազգերին</w:t>
      </w:r>
    </w:p>
    <w:p/>
    <w:p>
      <w:r xmlns:w="http://schemas.openxmlformats.org/wordprocessingml/2006/main">
        <w:t xml:space="preserve">1. Եսայիա 12:4-5 - Եվ այդ օրը դուք կասեք. «Գոհացե՛ք Տիրոջը, կանչե՛ք նրա անունը. Հեթանոսներին հայտնի դարձրո՛ւ այն, ինչ նա արել է, և հռչակի՛ր, որ նրա անունը բարձր է։</w:t>
      </w:r>
    </w:p>
    <w:p/>
    <w:p>
      <w:r xmlns:w="http://schemas.openxmlformats.org/wordprocessingml/2006/main">
        <w:t xml:space="preserve">2. Սաղմոս 96:2-3 - Երգե՛ք Տիրոջը, գովաբանե՛ք նրա անունը; հռչակեք նրա փրկությունը օրեցօր: Հռչակեցե՛ք նրա փառքը ազգերի մեջ, նրա սքանչելի գործերը բոլոր ժողովուրդների մեջ։</w:t>
      </w:r>
    </w:p>
    <w:p/>
    <w:p>
      <w:r xmlns:w="http://schemas.openxmlformats.org/wordprocessingml/2006/main">
        <w:t xml:space="preserve">1 Chronicles 16:25 Որովհետև մեծ է Եհովան և շատ գովելի, նրանից էլ պետք է վախենալ բոլոր աստվածներից:</w:t>
      </w:r>
    </w:p>
    <w:p/>
    <w:p>
      <w:r xmlns:w="http://schemas.openxmlformats.org/wordprocessingml/2006/main">
        <w:t xml:space="preserve">Եհովան մեծ է և գովաբանված, և նրանից պետք է վախենալ բոլոր աստվածներից։</w:t>
      </w:r>
    </w:p>
    <w:p/>
    <w:p>
      <w:r xmlns:w="http://schemas.openxmlformats.org/wordprocessingml/2006/main">
        <w:t xml:space="preserve">1. Տիրոջ մեծությունն ու փառքը</w:t>
      </w:r>
    </w:p>
    <w:p/>
    <w:p>
      <w:r xmlns:w="http://schemas.openxmlformats.org/wordprocessingml/2006/main">
        <w:t xml:space="preserve">2. Տիրոջ վախը բոլոր աստվածներից վեր</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Եսայի 8:13 - Սրբացրե՛ք Զորքերի Տիրոջը. և թող նա լինի քո վախը, և նա լինի քո ահը:</w:t>
      </w:r>
    </w:p>
    <w:p/>
    <w:p>
      <w:r xmlns:w="http://schemas.openxmlformats.org/wordprocessingml/2006/main">
        <w:t xml:space="preserve">1 Chronicles 16:26 Որովհետեւ ժողովուրդի բոլոր աստուածները կուռքեր են, բայց Տէրը ստեղծեց երկինքը։</w:t>
      </w:r>
    </w:p>
    <w:p/>
    <w:p>
      <w:r xmlns:w="http://schemas.openxmlformats.org/wordprocessingml/2006/main">
        <w:t xml:space="preserve">Եհովան ստեղծեց երկինքները՝ ի տարբերություն կուռքերի, որոնց երկրպագում էին ժողովուրդը։</w:t>
      </w:r>
    </w:p>
    <w:p/>
    <w:p>
      <w:r xmlns:w="http://schemas.openxmlformats.org/wordprocessingml/2006/main">
        <w:t xml:space="preserve">1. Տերը մեր Արարիչն է և մեր Հույսը</w:t>
      </w:r>
    </w:p>
    <w:p/>
    <w:p>
      <w:r xmlns:w="http://schemas.openxmlformats.org/wordprocessingml/2006/main">
        <w:t xml:space="preserve">2. Կռապաշտություն. Զգուշացեք կեղծ խոստումներից</w:t>
      </w:r>
    </w:p>
    <w:p/>
    <w:p>
      <w:r xmlns:w="http://schemas.openxmlformats.org/wordprocessingml/2006/main">
        <w:t xml:space="preserve">1. Եսայիա 40:28 - Չգիտե՞ք: Չե՞ք լսել։ Տէրն է յաւիտենական Աստուածը, երկրի ծայրերի Արարիչը։</w:t>
      </w:r>
    </w:p>
    <w:p/>
    <w:p>
      <w:r xmlns:w="http://schemas.openxmlformats.org/wordprocessingml/2006/main">
        <w:t xml:space="preserve">2. Հռոմեացիներ 1:25 - Նրանք Աստծո մասին ճշմարտությունը փոխանակեցին ստի հետ և երկրպագեցին և ծառայեցին արարածին, քան Արարչին:</w:t>
      </w:r>
    </w:p>
    <w:p/>
    <w:p>
      <w:r xmlns:w="http://schemas.openxmlformats.org/wordprocessingml/2006/main">
        <w:t xml:space="preserve">1 Chronicles 16:27 Փառք ու պատիվ նրա մոտ են. ուժն ու ուրախությունը նրա տեղում են։</w:t>
      </w:r>
    </w:p>
    <w:p/>
    <w:p>
      <w:r xmlns:w="http://schemas.openxmlformats.org/wordprocessingml/2006/main">
        <w:t xml:space="preserve">Աստված ներկա է և բերում է փառք, պատիվ, ուժ և ուրախություն:</w:t>
      </w:r>
    </w:p>
    <w:p/>
    <w:p>
      <w:r xmlns:w="http://schemas.openxmlformats.org/wordprocessingml/2006/main">
        <w:t xml:space="preserve">1. Ուժ և ուրախություն գտնել Աստծո ներկայությամբ</w:t>
      </w:r>
    </w:p>
    <w:p/>
    <w:p>
      <w:r xmlns:w="http://schemas.openxmlformats.org/wordprocessingml/2006/main">
        <w:t xml:space="preserve">2. Փառք տալով Աստծուն</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Chronicles 16:28 Տվեք Տիրոջը, ո՛վ ժողովուրդների ցեղեր, փառք և զորություն տվեք Տիրոջը։</w:t>
      </w:r>
    </w:p>
    <w:p/>
    <w:p>
      <w:r xmlns:w="http://schemas.openxmlformats.org/wordprocessingml/2006/main">
        <w:t xml:space="preserve">Այս համարը կոչ է անում մարդկանց փառք և ուժ տալ Տիրոջը:</w:t>
      </w:r>
    </w:p>
    <w:p/>
    <w:p>
      <w:r xmlns:w="http://schemas.openxmlformats.org/wordprocessingml/2006/main">
        <w:t xml:space="preserve">1. Մենք կարող ենք ցույց տալ մեր երախտագիտությունը Տիրոջը` տալով Նրան փառք և ուժ:</w:t>
      </w:r>
    </w:p>
    <w:p/>
    <w:p>
      <w:r xmlns:w="http://schemas.openxmlformats.org/wordprocessingml/2006/main">
        <w:t xml:space="preserve">2. Մենք պարտավոր ենք փառք և ուժ տալ Տիրոջը՝ որպես մեր հավատքի նշան:</w:t>
      </w:r>
    </w:p>
    <w:p/>
    <w:p>
      <w:r xmlns:w="http://schemas.openxmlformats.org/wordprocessingml/2006/main">
        <w:t xml:space="preserve">1. Կողոսացիս 3:16-17 -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Սաղմոս 29:1-2 - Տիրոջը վերագրիր, ով երկնավոր արարածներ, փառք ու զորություն տուր Տիրոջը: Տիրոջը վերագրիր նրա անվան փառքը. երկրպագեք Տիրոջը սրբության շքեղությամբ:</w:t>
      </w:r>
    </w:p>
    <w:p/>
    <w:p>
      <w:r xmlns:w="http://schemas.openxmlformats.org/wordprocessingml/2006/main">
        <w:t xml:space="preserve">1 Chronicles 16:29 Տվեք Տիրոջը նրա անվան փառքը, բերեք ընծան և եկեք նրա առաջ, երկրպագեք Տիրոջը սրբության գեղեցկությամբ:</w:t>
      </w:r>
    </w:p>
    <w:p/>
    <w:p>
      <w:r xmlns:w="http://schemas.openxmlformats.org/wordprocessingml/2006/main">
        <w:t xml:space="preserve">Փառք տուեցէ՛ք Տիրոջը, ընծաներ բերեցէ՛ք ու ակնածանքով եկէք Տիրոջ առաջ։</w:t>
      </w:r>
    </w:p>
    <w:p/>
    <w:p>
      <w:r xmlns:w="http://schemas.openxmlformats.org/wordprocessingml/2006/main">
        <w:t xml:space="preserve">1. Երկրպագի՛ր Տիրոջը Սրբության գեղեցկությամբ</w:t>
      </w:r>
    </w:p>
    <w:p/>
    <w:p>
      <w:r xmlns:w="http://schemas.openxmlformats.org/wordprocessingml/2006/main">
        <w:t xml:space="preserve">2. Աստծուն փառք տալու զորությունը</w:t>
      </w:r>
    </w:p>
    <w:p/>
    <w:p>
      <w:r xmlns:w="http://schemas.openxmlformats.org/wordprocessingml/2006/main">
        <w:t xml:space="preserve">1. Սաղմոս 96:8-9 - Տվեք Տիրոջը նրա անվան փառքը. ընծան բերեք և մտեք նրա գավիթները։ Երկրպագի՛ր Տիրոջը սրբության շքեղությամբ.</w:t>
      </w:r>
    </w:p>
    <w:p/>
    <w:p>
      <w:r xmlns:w="http://schemas.openxmlformats.org/wordprocessingml/2006/main">
        <w:t xml:space="preserve">2.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1 Chronicles 16:30 Վախեցե՛ք նրանից, ով ամբողջ երկիր, աշխարհն էլ հաստատուն կլինի, որ չշարժվի։</w:t>
      </w:r>
    </w:p>
    <w:p/>
    <w:p>
      <w:r xmlns:w="http://schemas.openxmlformats.org/wordprocessingml/2006/main">
        <w:t xml:space="preserve">Աշխարհը պետք է վախենա Տիրոջից և լինի կայուն ու անշարժ:</w:t>
      </w:r>
    </w:p>
    <w:p/>
    <w:p>
      <w:r xmlns:w="http://schemas.openxmlformats.org/wordprocessingml/2006/main">
        <w:t xml:space="preserve">1. Անշարժ հավատք. Ինչպես Աստծուն վստահելը մեզ կայունություն է տալիս աշխարհին առերեսվելու:</w:t>
      </w:r>
    </w:p>
    <w:p/>
    <w:p>
      <w:r xmlns:w="http://schemas.openxmlformats.org/wordprocessingml/2006/main">
        <w:t xml:space="preserve">2. Վախ Նրա առջև. Ինչու և ինչպես պետք է հարգենք Տիրոջը: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1 Chronicles 16:31 Թող երկինքն ուրախանա, և երկիրը թող ցնծա, և թող մարդիկ ասեն ազգերի մեջ՝ Տերը թագավորում է։</w:t>
      </w:r>
    </w:p>
    <w:p/>
    <w:p>
      <w:r xmlns:w="http://schemas.openxmlformats.org/wordprocessingml/2006/main">
        <w:t xml:space="preserve">Տերը թագավորում է բոլոր ազգերի վրա, և երկինքն ու երկիրը պետք է ուրախանան։</w:t>
      </w:r>
    </w:p>
    <w:p/>
    <w:p>
      <w:r xmlns:w="http://schemas.openxmlformats.org/wordprocessingml/2006/main">
        <w:t xml:space="preserve">1. Ուրախանալ Տիրոջ թագավորությամբ</w:t>
      </w:r>
    </w:p>
    <w:p/>
    <w:p>
      <w:r xmlns:w="http://schemas.openxmlformats.org/wordprocessingml/2006/main">
        <w:t xml:space="preserve">2. Տիրոջ գերիշխանությունը</w:t>
      </w:r>
    </w:p>
    <w:p/>
    <w:p>
      <w:r xmlns:w="http://schemas.openxmlformats.org/wordprocessingml/2006/main">
        <w:t xml:space="preserve">1. Սաղմոս 97:1 - Տերն է թագավորում, թող երկիրը ուրախանա. թող ուրախանան բազմաթիվ ափամերձ երկրները։</w:t>
      </w:r>
    </w:p>
    <w:p/>
    <w:p>
      <w:r xmlns:w="http://schemas.openxmlformats.org/wordprocessingml/2006/main">
        <w:t xml:space="preserve">2. Եսայիա 52:7 - Ի՜նչ գեղեցիկ են լեռների վրա նրա ոտքերը, ով բարի լուր է բերում, խաղաղություն է քարոզում, ով ուրախության ավետիս է բերում, փրկություն է հայտնում, ով ասում է Սիոնին՝ քո Աստվածը թագավորում է:</w:t>
      </w:r>
    </w:p>
    <w:p/>
    <w:p>
      <w:r xmlns:w="http://schemas.openxmlformats.org/wordprocessingml/2006/main">
        <w:t xml:space="preserve">1 Chronicles 16:32 Թող մռնչի ծովն ու նրա լիությունը, թող ցնծան դաշտերն ու այն ամենը, ինչ այնտեղ է:</w:t>
      </w:r>
    </w:p>
    <w:p/>
    <w:p>
      <w:r xmlns:w="http://schemas.openxmlformats.org/wordprocessingml/2006/main">
        <w:t xml:space="preserve">Ծովը, դաշտերը և նրանց մեջ եղած բոլոր բաները պետք է ուրախանան Տիրոջով:</w:t>
      </w:r>
    </w:p>
    <w:p/>
    <w:p>
      <w:r xmlns:w="http://schemas.openxmlformats.org/wordprocessingml/2006/main">
        <w:t xml:space="preserve">1. Ուրախ Տիրոջով. Ուրախանալ Տիրոջով կյանքի բոլոր դժվարությունների միջով</w:t>
      </w:r>
    </w:p>
    <w:p/>
    <w:p>
      <w:r xmlns:w="http://schemas.openxmlformats.org/wordprocessingml/2006/main">
        <w:t xml:space="preserve">2. Ստեղծման գեղեցկությունը. Ամեն ինչ ուրախանում է Տիրոջով</w:t>
      </w:r>
    </w:p>
    <w:p/>
    <w:p>
      <w:r xmlns:w="http://schemas.openxmlformats.org/wordprocessingml/2006/main">
        <w:t xml:space="preserve">1. Սաղմոս 95.11 - «Ուրախ լինենք և ցնծանք Նրանով, փառք տանք Նրան»:</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1 Chronicles 16:33 Այն ժամանակ անտառի ծառերը պիտի երգեն Տիրոջ առջև, որովհետև նա գալիս է երկիրը դատելու։</w:t>
      </w:r>
    </w:p>
    <w:p/>
    <w:p>
      <w:r xmlns:w="http://schemas.openxmlformats.org/wordprocessingml/2006/main">
        <w:t xml:space="preserve">Ծառերը փառաբանում են Տիրոջը, երբ Նա գա դատելու Երկիրը:</w:t>
      </w:r>
    </w:p>
    <w:p/>
    <w:p>
      <w:r xmlns:w="http://schemas.openxmlformats.org/wordprocessingml/2006/main">
        <w:t xml:space="preserve">1. Տերը գալիս է. ինչպիսի՞ն կլինի քո պատասխանը:</w:t>
      </w:r>
    </w:p>
    <w:p/>
    <w:p>
      <w:r xmlns:w="http://schemas.openxmlformats.org/wordprocessingml/2006/main">
        <w:t xml:space="preserve">2. Ուրախանալ Տիրոջ վերադարձով. Գովաբանեք և երկրպագեք Նրան:</w:t>
      </w:r>
    </w:p>
    <w:p/>
    <w:p>
      <w:r xmlns:w="http://schemas.openxmlformats.org/wordprocessingml/2006/main">
        <w:t xml:space="preserve">1. Եսայիա 55.12 «Որովհետև դու ուրախությամբ դուրս կգաս և խաղաղությամբ կառաջնորդվես, լեռներն ու բլուրները քեզնից առաջ երգելու են, և դաշտի բոլոր ծառերը կծափահարեն իրենց ձեռքերը»:</w:t>
      </w:r>
    </w:p>
    <w:p/>
    <w:p>
      <w:r xmlns:w="http://schemas.openxmlformats.org/wordprocessingml/2006/main">
        <w:t xml:space="preserve">2. Սաղմոս 96.13 «Տիրոջ առջև, որովհետև նա գալիս է, որ գալիս է երկիրը դատելու, նա արդարությամբ դատելու է աշխարհը և արդարությամբ՝ ժողովուրդներին»։</w:t>
      </w:r>
    </w:p>
    <w:p/>
    <w:p>
      <w:r xmlns:w="http://schemas.openxmlformats.org/wordprocessingml/2006/main">
        <w:t xml:space="preserve">1 Chronicles 16:34 Գոհացե՛ք Տիրոջը. քանզի նա բարի է. քանզի նրա ողորմությունը հավիտյան է։</w:t>
      </w:r>
    </w:p>
    <w:p/>
    <w:p>
      <w:r xmlns:w="http://schemas.openxmlformats.org/wordprocessingml/2006/main">
        <w:t xml:space="preserve">Մենք պետք է շնորհակալություն հայտնենք Տիրոջը, որ Նա բարի է, և Նրա ողորմությունը հավերժ է:</w:t>
      </w:r>
    </w:p>
    <w:p/>
    <w:p>
      <w:r xmlns:w="http://schemas.openxmlformats.org/wordprocessingml/2006/main">
        <w:t xml:space="preserve">1. Տիրոջ անվերջ ողորմությունը. գնահատելով Աստծո հավատարմությունը</w:t>
      </w:r>
    </w:p>
    <w:p/>
    <w:p>
      <w:r xmlns:w="http://schemas.openxmlformats.org/wordprocessingml/2006/main">
        <w:t xml:space="preserve">2. Օրհնիր Տիրոջը. Տոնելով Նրա անսահման բարությունը</w:t>
      </w:r>
    </w:p>
    <w:p/>
    <w:p>
      <w:r xmlns:w="http://schemas.openxmlformats.org/wordprocessingml/2006/main">
        <w:t xml:space="preserve">1. Սաղմոս 136:1-3 - Շնորհակալություն հայտնեք Տիրոջը, որովհետև նա բարի է, որովհետև նրա անսասան սերը հավիտյան է:</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1 Chronicles 16:35 Եվ ասա՛. «Փրկի՛ր մեզ, ո՛վ մեր փրկության Աստված, և հավաքի՛ր մեզ և ազատի՛ր մեզ հեթանոսներից, որպեսզի գոհանանք քո սուրբ անունից և փառաբանվենք քո գովասանքի մեջ»:</w:t>
      </w:r>
    </w:p>
    <w:p/>
    <w:p>
      <w:r xmlns:w="http://schemas.openxmlformats.org/wordprocessingml/2006/main">
        <w:t xml:space="preserve">Իսրայելի ժողովուրդը խնդրում է Աստծուն փրկել իրենց թշնամիներից և շնորհակալություն հայտնել Նրա փրկության համար:</w:t>
      </w:r>
    </w:p>
    <w:p/>
    <w:p>
      <w:r xmlns:w="http://schemas.openxmlformats.org/wordprocessingml/2006/main">
        <w:t xml:space="preserve">1. Փառաբանության ուժը՝ գնահատելով Աստծո փրկությունը</w:t>
      </w:r>
    </w:p>
    <w:p/>
    <w:p>
      <w:r xmlns:w="http://schemas.openxmlformats.org/wordprocessingml/2006/main">
        <w:t xml:space="preserve">2. Ազատման կարիք. վստահել Աստծո պաշտպանությանը</w:t>
      </w:r>
    </w:p>
    <w:p/>
    <w:p>
      <w:r xmlns:w="http://schemas.openxmlformats.org/wordprocessingml/2006/main">
        <w:t xml:space="preserve">1. Սաղմոս 34:2 Իմ անձը պիտի պարծենա Տիրոջով. Խոնարհները կլսեն դրա մասին և կուրախանան:</w:t>
      </w:r>
    </w:p>
    <w:p/>
    <w:p>
      <w:r xmlns:w="http://schemas.openxmlformats.org/wordprocessingml/2006/main">
        <w:t xml:space="preserve">2. Սաղմոս 107.2 Թող այդպես ասեն Տիրոջ փրկագնվածները, որոնց նա փրկեց թշնամու ձեռքից։</w:t>
      </w:r>
    </w:p>
    <w:p/>
    <w:p>
      <w:r xmlns:w="http://schemas.openxmlformats.org/wordprocessingml/2006/main">
        <w:t xml:space="preserve">1 Chronicles 16:36 Օրհնյալ է Իսրայելի Տեր Աստվածը հավիտյանս հավիտենից: Ամբողջ ժողովուրդն ասաց. «Ամեն», օրհնեց Տիրոջը։</w:t>
      </w:r>
    </w:p>
    <w:p/>
    <w:p>
      <w:r xmlns:w="http://schemas.openxmlformats.org/wordprocessingml/2006/main">
        <w:t xml:space="preserve">Ժողովուրդը փառաբանեց Տիրոջը և շնորհակալություն հայտնեց Նրա հավիտենական բարության համար:</w:t>
      </w:r>
    </w:p>
    <w:p/>
    <w:p>
      <w:r xmlns:w="http://schemas.openxmlformats.org/wordprocessingml/2006/main">
        <w:t xml:space="preserve">1. Մենք պետք է շնորհակալ լինենք Տիրոջը Նրա հավիտենական բարության և ողորմության համար:</w:t>
      </w:r>
    </w:p>
    <w:p/>
    <w:p>
      <w:r xmlns:w="http://schemas.openxmlformats.org/wordprocessingml/2006/main">
        <w:t xml:space="preserve">2. Տիրոջը շնորհակալություն հայտնելը միջոց է ճանաչելու Նրա հավատարմությունը:</w:t>
      </w:r>
    </w:p>
    <w:p/>
    <w:p>
      <w:r xmlns:w="http://schemas.openxmlformats.org/wordprocessingml/2006/main">
        <w:t xml:space="preserve">1. Սաղմոս 107.1 - «Գոհացե՛ք Տիրոջը, որովհետև նա բարի է, նրա սերը հավիտյան է»:</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Chronicles 16:37 37 Ուստի նա մեկնեց այնտեղ՝ Տիրոջ Ասափի և նրա եղբայրների ուխտի տապանակի առջև, որպեսզի շարունակ ծառայի տապանի առջև, ինչպես ամեն օր պահանջվում է:</w:t>
      </w:r>
    </w:p>
    <w:p/>
    <w:p>
      <w:r xmlns:w="http://schemas.openxmlformats.org/wordprocessingml/2006/main">
        <w:t xml:space="preserve">Ասափն ու նրա եղբայրները թողեցին Տիրոջ ուխտի տապանակը, որպեսզի մշտապես ծառայեն դրա առաջ՝ որպես իրենց ամենօրյա գործը։</w:t>
      </w:r>
    </w:p>
    <w:p/>
    <w:p>
      <w:r xmlns:w="http://schemas.openxmlformats.org/wordprocessingml/2006/main">
        <w:t xml:space="preserve">1. Օգտագործելով մեր ժամանակը խելամտորեն</w:t>
      </w:r>
    </w:p>
    <w:p/>
    <w:p>
      <w:r xmlns:w="http://schemas.openxmlformats.org/wordprocessingml/2006/main">
        <w:t xml:space="preserve">2. Նվիրում Տիրոջ աշխատանքին. Անել այն, ինչ պահանջվում է</w:t>
      </w:r>
    </w:p>
    <w:p/>
    <w:p>
      <w:r xmlns:w="http://schemas.openxmlformats.org/wordprocessingml/2006/main">
        <w:t xml:space="preserve">1. Կողոսացիս 3:23-24 Ինչ էլ որ անեք, սրտանց աշխատեք, ինչպես Տիրոջ համար, և ոչ թե մարդկանց, իմանալով, որ Տիրոջից ժառանգությունը կստանաք որպես վարձատրություն: Դուք ծառայում եք Տեր Քրիստոսին:</w:t>
      </w:r>
    </w:p>
    <w:p/>
    <w:p>
      <w:r xmlns:w="http://schemas.openxmlformats.org/wordprocessingml/2006/main">
        <w:t xml:space="preserve">2. Ժողովող 9:10 Ինչ որ ձեռքդ գտնում է անել, արա քո ուժով, որովհետև Շեոլում, ուր դու գնում ես, գործ, միտք, գիտություն կամ իմաստություն չկա:</w:t>
      </w:r>
    </w:p>
    <w:p/>
    <w:p>
      <w:r xmlns:w="http://schemas.openxmlformats.org/wordprocessingml/2006/main">
        <w:t xml:space="preserve">1 Chronicles 16:38 38 Օբեդեդոմն ու իրենց եղբայրները՝ վաթսունութ. Յեդութունի և Օսայի որդի Աբեդեդոմը նաև դռնապան լինի.</w:t>
      </w:r>
    </w:p>
    <w:p/>
    <w:p>
      <w:r xmlns:w="http://schemas.openxmlformats.org/wordprocessingml/2006/main">
        <w:t xml:space="preserve">Օբեդեդոմն ու նրա եղբայրները նշանակվեցին բեռնակիրներ՝ Յեդութունի և Օսայի որդու հետ միասին։</w:t>
      </w:r>
    </w:p>
    <w:p/>
    <w:p>
      <w:r xmlns:w="http://schemas.openxmlformats.org/wordprocessingml/2006/main">
        <w:t xml:space="preserve">1. Ծառայության արժեքը. Սովորել Օբեդեդոմից</w:t>
      </w:r>
    </w:p>
    <w:p/>
    <w:p>
      <w:r xmlns:w="http://schemas.openxmlformats.org/wordprocessingml/2006/main">
        <w:t xml:space="preserve">2. Նվիրվելով Աստծո գործին</w:t>
      </w:r>
    </w:p>
    <w:p/>
    <w:p>
      <w:r xmlns:w="http://schemas.openxmlformats.org/wordprocessingml/2006/main">
        <w:t xml:space="preserve">1. Կողոսացիներ 3:23-24 - Ինչ էլ որ անեք, աշխատեք սրտանց, ինչպես Տիրոջ համար, և ոչ թե մարդկանց:</w:t>
      </w:r>
    </w:p>
    <w:p/>
    <w:p>
      <w:r xmlns:w="http://schemas.openxmlformats.org/wordprocessingml/2006/main">
        <w:t xml:space="preserve">2. Եբրայեցիս 6:10 - Որովհետև Աստված անարդար չէ, որպեսզի անտեսի ձեր գործը և այն սերը, որը դուք դրսևորեցիք իր անվան հանդեպ՝ ծառայելով սրբերին:</w:t>
      </w:r>
    </w:p>
    <w:p/>
    <w:p>
      <w:r xmlns:w="http://schemas.openxmlformats.org/wordprocessingml/2006/main">
        <w:t xml:space="preserve">1 Chronicles 16:39 Սադոկ քահանան և նրա եղբայրները՝ քահանաները, Տիրոջ խորանի առջև՝ Գաբավոնի բարձր տեղում,</w:t>
      </w:r>
    </w:p>
    <w:p/>
    <w:p>
      <w:r xmlns:w="http://schemas.openxmlformats.org/wordprocessingml/2006/main">
        <w:t xml:space="preserve">Հատված Սադոկ քահանայի և նրա եղբայրների մասին, ովքեր ծառայում էին Տիրոջ խորանում։</w:t>
      </w:r>
    </w:p>
    <w:p/>
    <w:p>
      <w:r xmlns:w="http://schemas.openxmlformats.org/wordprocessingml/2006/main">
        <w:t xml:space="preserve">1. Ծառայության կոչը. մտորում 1 Տարեգրություն 16:39-ի վերաբերյալ.</w:t>
      </w:r>
    </w:p>
    <w:p/>
    <w:p>
      <w:r xmlns:w="http://schemas.openxmlformats.org/wordprocessingml/2006/main">
        <w:t xml:space="preserve">2. Սադոկը և նրա եղբայրները. Հավատարիմ ծառայության ուսումնասիրություն</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1 Chronicles 16:40 Տիրոջը ողջակէզներ մատուցել ողջակէզների զոհասեղանի վրայ ամէն առաւօտ ու երեկոյ, եւ անել այն ամէնը, ինչ գրուած է Տիրոջ օրէնքում, որ նա պատուիրել է Իսրայէլին.</w:t>
      </w:r>
    </w:p>
    <w:p/>
    <w:p>
      <w:r xmlns:w="http://schemas.openxmlformats.org/wordprocessingml/2006/main">
        <w:t xml:space="preserve">Ամեն առավոտ և երեկո զոհասեղանի վրա Տիրոջը ողջակեզ մատուցեք Իսրայելին տրված օրենքի համաձայն։</w:t>
      </w:r>
    </w:p>
    <w:p/>
    <w:p>
      <w:r xmlns:w="http://schemas.openxmlformats.org/wordprocessingml/2006/main">
        <w:t xml:space="preserve">1. Մենք պետք է շարունակաբար մատուցենք մեր նվիրվածությունն ու երկրպագությունը Տիրոջը, ինչպես մեզ պատվիրված է դա անել Աստվածաշնչում:</w:t>
      </w:r>
    </w:p>
    <w:p/>
    <w:p>
      <w:r xmlns:w="http://schemas.openxmlformats.org/wordprocessingml/2006/main">
        <w:t xml:space="preserve">2. Մենք պետք է նվիրված լինենք Աստծո Խոսքին և ապրենք նրա ուսմունքներին համապատասխան, քանի որ դա այն ճանապարհն է, որը տանում է դեպի օրհնված կյանք:</w:t>
      </w:r>
    </w:p>
    <w:p/>
    <w:p>
      <w:r xmlns:w="http://schemas.openxmlformats.org/wordprocessingml/2006/main">
        <w:t xml:space="preserve">1: 1 Chronicles 16:34 - Գոհացե՛ք Տիրոջը. քանզի նա բարի է. քանզի նրա ողորմությունը հավիտյան է։</w:t>
      </w:r>
    </w:p>
    <w:p/>
    <w:p>
      <w:r xmlns:w="http://schemas.openxmlformats.org/wordprocessingml/2006/main">
        <w:t xml:space="preserve">2: Սաղմոս 116:17 - Ես կմատուցեմ քեզ գոհության զոհ և կկանչեմ Տիրոջ անունը:</w:t>
      </w:r>
    </w:p>
    <w:p/>
    <w:p>
      <w:r xmlns:w="http://schemas.openxmlformats.org/wordprocessingml/2006/main">
        <w:t xml:space="preserve">1 Chronicles 16:41 41 Անոնց հետ Եմանն ու Յեդութունը եւ միւս ընտրեալները, որոնք անուններով յայտնուած էին, որպէսզի գոհանան Տէրոջմէն, որովհետեւ անոր ողորմութիւնը յաւիտեան է.</w:t>
      </w:r>
    </w:p>
    <w:p/>
    <w:p>
      <w:r xmlns:w="http://schemas.openxmlformats.org/wordprocessingml/2006/main">
        <w:t xml:space="preserve">Հեմանը և Իեդութունը, ինչպես նաև շատ ուրիշների անուններով ընտրված, շնորհակալություն հայտնեցին Տիրոջը նրա ողորմության համար, որը հավերժ է:</w:t>
      </w:r>
    </w:p>
    <w:p/>
    <w:p>
      <w:r xmlns:w="http://schemas.openxmlformats.org/wordprocessingml/2006/main">
        <w:t xml:space="preserve">1. Երախտագիտության ուժը. Տոնել Աստծո անմահ ողորմությունը</w:t>
      </w:r>
    </w:p>
    <w:p/>
    <w:p>
      <w:r xmlns:w="http://schemas.openxmlformats.org/wordprocessingml/2006/main">
        <w:t xml:space="preserve">2. Երախտագիտության սիրտ զարգացնել՝ ճանաչելով Աստծո հավատարմությունը</w:t>
      </w:r>
    </w:p>
    <w:p/>
    <w:p>
      <w:r xmlns:w="http://schemas.openxmlformats.org/wordprocessingml/2006/main">
        <w:t xml:space="preserve">1. Սաղմոս 107.1 - «Օ՜, գոհացե՛ք Տիրոջը, որ նա բարի է, որովհետև հավերժ է նրա սերը»։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Chronicles 16:42 Անոնց հետ Եմանն ու Յեդութունը՝ փողերով ու ծնծղաներով՝ ձայն հանողներուն համար, եւ Աստուծոյ երաժշտական գործիքներով: Իսկ Յեդութունի որդիները դռնապաններ էին։</w:t>
      </w:r>
    </w:p>
    <w:p/>
    <w:p>
      <w:r xmlns:w="http://schemas.openxmlformats.org/wordprocessingml/2006/main">
        <w:t xml:space="preserve">Հեմանը և Յեդութունը երկրպագում էին փողերով, ծնծղաներով և այլ երաժշտական գործիքներով, իսկ նրանց որդիները բեռնակիրներ էին։</w:t>
      </w:r>
    </w:p>
    <w:p/>
    <w:p>
      <w:r xmlns:w="http://schemas.openxmlformats.org/wordprocessingml/2006/main">
        <w:t xml:space="preserve">1. Երկրպագել Աստծուն երաժշտության միջոցով</w:t>
      </w:r>
    </w:p>
    <w:p/>
    <w:p>
      <w:r xmlns:w="http://schemas.openxmlformats.org/wordprocessingml/2006/main">
        <w:t xml:space="preserve">2. Եկեղեցում Աստծուն ծառայելու կարևորությունը</w:t>
      </w:r>
    </w:p>
    <w:p/>
    <w:p>
      <w:r xmlns:w="http://schemas.openxmlformats.org/wordprocessingml/2006/main">
        <w:t xml:space="preserve">1. Սաղմոս 150:3-5 - Գովաբանե՛ք Նրան փողի հնչյուններով, գովե՛ք Նրան տավիղով և քնարով, գովաբանե՛ք Նրան դափով և պարով, գովե՛ք Նրան լարերով և ծխափողով, գովե՛ք Նրան ծնծղաների բախումով, գովաբանե՛ք Նրան Նրան հնչող ծնծղաներով։</w:t>
      </w:r>
    </w:p>
    <w:p/>
    <w:p>
      <w:r xmlns:w="http://schemas.openxmlformats.org/wordprocessingml/2006/main">
        <w:t xml:space="preserve">2. Եփեսացիս 5:18-20 - Եվ մի արբեք գինով, որովհետև դա անառակություն է, այլ լցվեք Հոգով, դիմելով միմյանց սաղմոսներով, օրհներգերով և հոգևոր երգերով, ձեր սրտով երգելով և երգելով Տիրոջը. , միշտ և ամեն ինչի համար շնորհակալություն հայտնելով Հայր Աստծուն՝ մեր Տեր Հիսուս Քրիստոսի անունով։</w:t>
      </w:r>
    </w:p>
    <w:p/>
    <w:p>
      <w:r xmlns:w="http://schemas.openxmlformats.org/wordprocessingml/2006/main">
        <w:t xml:space="preserve">1 Chronicles 16:43 Ամբողջ ժողովուրդը ամեն մեկն իր տունը գնաց, և Դավիթը վերադարձավ իր տունը օրհնելու։</w:t>
      </w:r>
    </w:p>
    <w:p/>
    <w:p>
      <w:r xmlns:w="http://schemas.openxmlformats.org/wordprocessingml/2006/main">
        <w:t xml:space="preserve">Ամբողջ ժողովուրդը գնաց տուն, իսկ Դավիթը վերադարձավ իր տուն՝ շնորհակալություն հայտնելու։</w:t>
      </w:r>
    </w:p>
    <w:p/>
    <w:p>
      <w:r xmlns:w="http://schemas.openxmlformats.org/wordprocessingml/2006/main">
        <w:t xml:space="preserve">1. Բոլոր հանգամանքներում շնորհակալություն հայտնելու կարևորությունը:</w:t>
      </w:r>
    </w:p>
    <w:p/>
    <w:p>
      <w:r xmlns:w="http://schemas.openxmlformats.org/wordprocessingml/2006/main">
        <w:t xml:space="preserve">2. Տուն վերադառնալու և շնորհակալություն հայտնելու ուժը:</w:t>
      </w:r>
    </w:p>
    <w:p/>
    <w:p>
      <w:r xmlns:w="http://schemas.openxmlformats.org/wordprocessingml/2006/main">
        <w:t xml:space="preserve">1. Սաղմոս 136.1 - Շնորհակալություն հայտնեք Տիրոջը, որովհետև նա բարի է, որովհետև նրա անսասան սերը հավիտյան է.</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1 Տարեգրություն 17-րդ գլուխը կենտրոնանում է Դավթի հետ Աստծո ուխտի և հավերժական դինաստիայի խոստման վրա։</w:t>
      </w:r>
    </w:p>
    <w:p/>
    <w:p>
      <w:r xmlns:w="http://schemas.openxmlformats.org/wordprocessingml/2006/main">
        <w:t xml:space="preserve">1-ին պարբերություն. Գլուխը սկսվում է նրանով, որ Դավիթը ցանկանում է տուն կառուցել Ուխտի տապանակի համար: Այնուամենայնիվ, Աստված խոսում է Նաթան մարգարեի հետ՝ հրահանգելով նրան հաղորդագրություն փոխանցել Դավթին (Ա Մնացորդաց 17.1-3):</w:t>
      </w:r>
    </w:p>
    <w:p/>
    <w:p>
      <w:r xmlns:w="http://schemas.openxmlformats.org/wordprocessingml/2006/main">
        <w:t xml:space="preserve">2-րդ պարբերություն. Նաթանի միջոցով Աստված հիշեցնում է Դավթին իր անցյալի հավատարմության մասին և թե ինչպես էր նրան հովիվ լինելուց վերածել Իսրայելի թագավոր դառնալու։ Աստված վստահեցնում է Դավթին, որ Նա նրա հետ է եղել իր ճանապարհորդությունների ընթացքում (Ա Մնացորդաց 17.4-7):</w:t>
      </w:r>
    </w:p>
    <w:p/>
    <w:p>
      <w:r xmlns:w="http://schemas.openxmlformats.org/wordprocessingml/2006/main">
        <w:t xml:space="preserve">3-րդ պարբերություն. Ուշադրության կենտրոնում է Դավթի համար հավերժական դինաստիա հաստատելու Աստծո խոստումը: Նա հայտարարում է, որ Դավթի հետնորդներից մեկը կընտրվի Նրա կողմից որպես թագավոր և տուն կկառուցի Նրա անվան համար (Ա Մնացորդաց 17:8-14):</w:t>
      </w:r>
    </w:p>
    <w:p/>
    <w:p>
      <w:r xmlns:w="http://schemas.openxmlformats.org/wordprocessingml/2006/main">
        <w:t xml:space="preserve">4-րդ պարբերություն. Հաշիվն ընդգծում է, որ այս ուխտը ոչ միայն Դավթի, այլ նաև նրա ապագա սերունդների համար է։ Աստված խոստանում է հավիտյան հաստատել նրանց գահը և ապահովել, որ Իր անսասան սերը միշտ մնա նրանց հետ (1 Տարեգրություն 17.15-22):</w:t>
      </w:r>
    </w:p>
    <w:p/>
    <w:p>
      <w:r xmlns:w="http://schemas.openxmlformats.org/wordprocessingml/2006/main">
        <w:t xml:space="preserve">5-րդ պարբերություն. Գլուխն ավարտվում է Դավթի երախտագիտության և Աստծո առաջ խոնարհության պատասխանով: Նա ընդունում է, որ Իր նմանը չկա և իր ցանկությունն է հայտնում այս խոստումն իրականացնելու հավիտենական դինաստիա հաստատելով (Ա Մնացորդաց 17:23-27):</w:t>
      </w:r>
    </w:p>
    <w:p/>
    <w:p>
      <w:r xmlns:w="http://schemas.openxmlformats.org/wordprocessingml/2006/main">
        <w:t xml:space="preserve">Ամփոփելով, 1 տարեգրության տասնյոթերորդ գլուխը պատկերում է Աստծո ուխտը և հավերժական տոհմի խոստումը: Ընդգծելով տուն կառուցելու ցանկությունը, և Նաթանը փոխանցեց Աստծու պատգամը։ Նշելով անցյալի հավատարմությունը և ապագա սերունդների կայացումը: Ամփոփելով այս Գլուխը ներկայացնում է պատմական պատմություն, որը ցույց է տալիս և՛ աստվածային միջամտությունը Դավիթ թագավորին ընտրելու և օրհնելու հարցում, և՛ Աստծո կողմից տրված հավաստիացումը հավերժական տոհմի վերաբերյալ, որի միջոցով կհաստատվի Նրա թագավորությունը:</w:t>
      </w:r>
    </w:p>
    <w:p/>
    <w:p>
      <w:r xmlns:w="http://schemas.openxmlformats.org/wordprocessingml/2006/main">
        <w:t xml:space="preserve">1 Chronicles 17:1 Երբ Դաւիթը նստած էր իր տանը, Դաւիթն ասաց Նաթան մարգարէին.</w:t>
      </w:r>
    </w:p>
    <w:p/>
    <w:p>
      <w:r xmlns:w="http://schemas.openxmlformats.org/wordprocessingml/2006/main">
        <w:t xml:space="preserve">Դավթին, որն ապրում էր մայրիների տանը, հիշեցրեց այն փաստը, որ Տիրոջ Ուխտի տապանակը դեռ գտնվում էր խորանի վարագույրների տակ:</w:t>
      </w:r>
    </w:p>
    <w:p/>
    <w:p>
      <w:r xmlns:w="http://schemas.openxmlformats.org/wordprocessingml/2006/main">
        <w:t xml:space="preserve">1. Ապրել Տիրոջ մեջ մխիթարության և գոհունակության մեջ</w:t>
      </w:r>
    </w:p>
    <w:p/>
    <w:p>
      <w:r xmlns:w="http://schemas.openxmlformats.org/wordprocessingml/2006/main">
        <w:t xml:space="preserve">2. Ուխտի տապանակի նշանակությունը</w:t>
      </w:r>
    </w:p>
    <w:p/>
    <w:p>
      <w:r xmlns:w="http://schemas.openxmlformats.org/wordprocessingml/2006/main">
        <w:t xml:space="preserve">1. Սաղմոս 84.10-12 - Քո դատարաններում մեկ օրն ավելի լավ է, քան հազարը: Ես ավելի լավ էի դռնապան լինել իմ Աստծու տանը, քան ապրել չարության վրաններում։ Որովհետև Եհովա Աստված արև և վահան է, Տերը շնորհ և փառք կտա, ոչ մի լավ բան չի խանգարի նրանց, ովքեր ուղիղ են քայլում։</w:t>
      </w:r>
    </w:p>
    <w:p/>
    <w:p>
      <w:r xmlns:w="http://schemas.openxmlformats.org/wordprocessingml/2006/main">
        <w:t xml:space="preserve">2. Եբրայեցիս 9:4 – Որն ուներ ոսկե բուրվառը և ուխտի տապանակը շուրջբոլորը ոսկով պատված, որի մեջ կար մանանա ունեցող ոսկե կաթսան և Ահարոնի գավազանը, որը բողբոջեց, և ուխտի սեղանները:</w:t>
      </w:r>
    </w:p>
    <w:p/>
    <w:p>
      <w:r xmlns:w="http://schemas.openxmlformats.org/wordprocessingml/2006/main">
        <w:t xml:space="preserve">1 Chronicles 17:2 Նաթանն ասաց Դաւիթին. քանզի Աստված քեզ հետ է:</w:t>
      </w:r>
    </w:p>
    <w:p/>
    <w:p>
      <w:r xmlns:w="http://schemas.openxmlformats.org/wordprocessingml/2006/main">
        <w:t xml:space="preserve">Նաթանը քաջալերում է Դավթին հետամուտ լինել իր ցանկություններին՝ վստահեցնելով նրան, որ Աստված իր հետ է։</w:t>
      </w:r>
    </w:p>
    <w:p/>
    <w:p>
      <w:r xmlns:w="http://schemas.openxmlformats.org/wordprocessingml/2006/main">
        <w:t xml:space="preserve">1. Աստված միշտ մեզ հետ է՝ անկախ իրավիճակից:</w:t>
      </w:r>
    </w:p>
    <w:p/>
    <w:p>
      <w:r xmlns:w="http://schemas.openxmlformats.org/wordprocessingml/2006/main">
        <w:t xml:space="preserve">2. Մենք կարող ենք մխիթարվել՝ իմանալով, որ Աստված երբեք չի լքի մեզ:</w:t>
      </w:r>
    </w:p>
    <w:p/>
    <w:p>
      <w:r xmlns:w="http://schemas.openxmlformats.org/wordprocessingml/2006/main">
        <w:t xml:space="preserve">1. Սաղմոս 139:7-10 - «Ո՞ւր գնամ քո Հոգուց, կամ որտե՞ղ փախչեմ քո ներկայությունից. Եթե երկինք բարձրանամ, դու այնտեղ ես, եթե շեոլում իմ անկողինն անեմ,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Chronicles 17:3 Նոյն գիշերը եղաւ, որ Աստուծոյ խօսքը եղաւ Նաթանին՝ ըսելով.</w:t>
      </w:r>
    </w:p>
    <w:p/>
    <w:p>
      <w:r xmlns:w="http://schemas.openxmlformats.org/wordprocessingml/2006/main">
        <w:t xml:space="preserve">Հատված Նաթանը՝ Աստծո մարգարեն, նույն գիշեր Աստծուց խոսք ստացավ:</w:t>
      </w:r>
    </w:p>
    <w:p/>
    <w:p>
      <w:r xmlns:w="http://schemas.openxmlformats.org/wordprocessingml/2006/main">
        <w:t xml:space="preserve">1. Աստված միշտ գործում է. Նաթանի պատմությունը</w:t>
      </w:r>
    </w:p>
    <w:p/>
    <w:p>
      <w:r xmlns:w="http://schemas.openxmlformats.org/wordprocessingml/2006/main">
        <w:t xml:space="preserve">2. Ինչպես լսել Աստծո ձայնը ձեր կյանքում</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Հովհաննես 10:27 - Իմ ոչխարները լսում են իմ ձայնը. Ես ճանաչում եմ նրանց, և նրանք հետևում են ինձ։</w:t>
      </w:r>
    </w:p>
    <w:p/>
    <w:p>
      <w:r xmlns:w="http://schemas.openxmlformats.org/wordprocessingml/2006/main">
        <w:t xml:space="preserve">1 Chronicles 17:4 Գնա և իմ ծառային Դավթին ասա. Այսպես է ասում Տերը.</w:t>
      </w:r>
    </w:p>
    <w:p/>
    <w:p>
      <w:r xmlns:w="http://schemas.openxmlformats.org/wordprocessingml/2006/main">
        <w:t xml:space="preserve">Տերն ասել է Դավթին, որ նա չպետք է տուն կառուցի, որպեսզի նա բնակվի։</w:t>
      </w:r>
    </w:p>
    <w:p/>
    <w:p>
      <w:r xmlns:w="http://schemas.openxmlformats.org/wordprocessingml/2006/main">
        <w:t xml:space="preserve">1. Տերը մեր բնակավայրն է և կարիք չունի, որ մենք Նրա համար կացարան ստեղծենք:</w:t>
      </w:r>
    </w:p>
    <w:p/>
    <w:p>
      <w:r xmlns:w="http://schemas.openxmlformats.org/wordprocessingml/2006/main">
        <w:t xml:space="preserve">2. Մենք չպետք է ձգտենք զսպել Տիրոջ անչափելի մեծությունը:</w:t>
      </w:r>
    </w:p>
    <w:p/>
    <w:p>
      <w:r xmlns:w="http://schemas.openxmlformats.org/wordprocessingml/2006/main">
        <w:t xml:space="preserve">1. Սաղմոս 91.1-2 Նա, ով բնակվում է Բարձրյալի թաքստոցում, պիտի բնակվի Ամենակարողի ստվերի տակ: Ես Տիրոջ մասին կասեմ. Նա իմ ապավենն է և իմ ամրոցը, իմ Աստվածը. ես կվստահեմ նրան։</w:t>
      </w:r>
    </w:p>
    <w:p/>
    <w:p>
      <w:r xmlns:w="http://schemas.openxmlformats.org/wordprocessingml/2006/main">
        <w:t xml:space="preserve">2. 1 Թագավորներ 8.27 Բայց արդյոք Աստված իսկապես բնակվելու է երկրի վրա: ահա, երկինքն ու երկնքի դրախտը չեն կարող քեզ պարունակել. ինչքա՞ն պակաս այս տունը, որ ես կառուցել եմ։</w:t>
      </w:r>
    </w:p>
    <w:p/>
    <w:p>
      <w:r xmlns:w="http://schemas.openxmlformats.org/wordprocessingml/2006/main">
        <w:t xml:space="preserve">1 Chronicles 17:5 Որովհետեւ ես Իսրայէլը հանելու օրէն ի վեր մինչեւ այսօր տուն չեմ բնակուիր. բայց գնացել են վրանից վրան և մի խորանից մյուսը։</w:t>
      </w:r>
    </w:p>
    <w:p/>
    <w:p>
      <w:r xmlns:w="http://schemas.openxmlformats.org/wordprocessingml/2006/main">
        <w:t xml:space="preserve">Իսրայելացիների դաստիարակության օրից ի վեր Աստված չի բնակվել տանը, փոխարենը մի վրանից մյուս խորան է տեղափոխվել։</w:t>
      </w:r>
    </w:p>
    <w:p/>
    <w:p>
      <w:r xmlns:w="http://schemas.openxmlformats.org/wordprocessingml/2006/main">
        <w:t xml:space="preserve">1. Աստծուն նյութական տուն պետք չէ՝ մեր բնակավայրը լինելու համար:</w:t>
      </w:r>
    </w:p>
    <w:p/>
    <w:p>
      <w:r xmlns:w="http://schemas.openxmlformats.org/wordprocessingml/2006/main">
        <w:t xml:space="preserve">2. Աստծո ներկայությունը մեզ հետ է, որտեղ էլ որ գնանք:</w:t>
      </w:r>
    </w:p>
    <w:p/>
    <w:p>
      <w:r xmlns:w="http://schemas.openxmlformats.org/wordprocessingml/2006/main">
        <w:t xml:space="preserve">1. Ելք 33:14 – Եվ նա ասաց. «Իմ ներկայությունը քեզ հետ կգա, և ես քեզ հանգիստ կտամ»:</w:t>
      </w:r>
    </w:p>
    <w:p/>
    <w:p>
      <w:r xmlns:w="http://schemas.openxmlformats.org/wordprocessingml/2006/main">
        <w:t xml:space="preserve">2. Հովհաննես 14:23 - Հիսուսը պատասխանեց և ասաց նրան. Եթե մեկը սիրում է ինձ, կպահի իմ խոսքը. և իմ Հայրը կսիրի նրան, և մենք կգանք նրա մոտ և մեր տունը կդարձնենք նրա հետ:</w:t>
      </w:r>
    </w:p>
    <w:p/>
    <w:p>
      <w:r xmlns:w="http://schemas.openxmlformats.org/wordprocessingml/2006/main">
        <w:t xml:space="preserve">1 Chronicles 17:6 6 Ուր որ շրջել եմ ամբողջ Իսրայէլի հետ, Իսրայէլի դատաւորներից մէկին, որոնց պատուիրել էի կերակրել իմ ժողովրդին, խօսք եմ ասում. «Ինչո՞ւ ինձ մայրիներից տուն չշինեցիք»։</w:t>
      </w:r>
    </w:p>
    <w:p/>
    <w:p>
      <w:r xmlns:w="http://schemas.openxmlformats.org/wordprocessingml/2006/main">
        <w:t xml:space="preserve">Աստված հարցրեց, թե ինչու Իսրայելի դատավորները նրա համար մայրիներից տուն չշինեցին, քանի որ Նա նրանց հետ քայլել էր ողջ Իսրայելում:</w:t>
      </w:r>
    </w:p>
    <w:p/>
    <w:p>
      <w:r xmlns:w="http://schemas.openxmlformats.org/wordprocessingml/2006/main">
        <w:t xml:space="preserve">1. Աստծո տեսլականը Իր տան համար և մեր հնազանդությունը Նրա պատվիրաններին</w:t>
      </w:r>
    </w:p>
    <w:p/>
    <w:p>
      <w:r xmlns:w="http://schemas.openxmlformats.org/wordprocessingml/2006/main">
        <w:t xml:space="preserve">2. Տիրոջ հանդեպ հավատքի տուն կառուցելը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1 Պետրոս 2:4-5 - Ում մոտ գալը, ինչպես կենդանի քարի մոտ, իսկապես մարդկանցից թույլատրված չէ, բայց Աստծուց ընտրված և թանկագին, դուք նույնպես կենդանի քարերի պես կառուցում եք հոգևոր տուն՝ սուրբ քահանայություն. , մատուցել հոգևոր զոհեր, որոնք ընդունելի են Աստծուն Հիսուս Քրիստոսի կողմից։</w:t>
      </w:r>
    </w:p>
    <w:p/>
    <w:p>
      <w:r xmlns:w="http://schemas.openxmlformats.org/wordprocessingml/2006/main">
        <w:t xml:space="preserve">1 Chronicles 17:7 Արդ, այսպէս կ՚ասես իմ ծառային Դաւիթին. Այսպէս է ասում Զօրաց Տէրը. Ես քեզ վերցրի ոչխարների տնակից, ոչխարների ետեւից, որպէսզի դու իշխես իմ ժողովրդի՝ Իսրայէլի վրայ.</w:t>
      </w:r>
    </w:p>
    <w:p/>
    <w:p>
      <w:r xmlns:w="http://schemas.openxmlformats.org/wordprocessingml/2006/main">
        <w:t xml:space="preserve">Աստված ընտրեց Դավթին որպես կառավարիչ Իր ժողովրդի՝ իսրայելացիների վրա:</w:t>
      </w:r>
    </w:p>
    <w:p/>
    <w:p>
      <w:r xmlns:w="http://schemas.openxmlformats.org/wordprocessingml/2006/main">
        <w:t xml:space="preserve">1. Աստծո կոչման զորությունը</w:t>
      </w:r>
    </w:p>
    <w:p/>
    <w:p>
      <w:r xmlns:w="http://schemas.openxmlformats.org/wordprocessingml/2006/main">
        <w:t xml:space="preserve">2. Աստծո խոստման հավատարմությունը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1 Chronicles 17:8 8 Եվ ես քեզ հետ եմ եղել, ուր էլ որ քայլել ես, քո առաջից բնաջինջ եմ արել քո բոլոր թշնամիներին և քեզ անուն եմ տվել երկրի վրա գտնվող մեծամեծ մարդկանց անվանը:</w:t>
      </w:r>
    </w:p>
    <w:p/>
    <w:p>
      <w:r xmlns:w="http://schemas.openxmlformats.org/wordprocessingml/2006/main">
        <w:t xml:space="preserve">Աստված Դավթի հետ է եղել և պաշտպանել է նրան իր բոլոր թշնամիներից և Դավթին մեծ անուն է տվել։</w:t>
      </w:r>
    </w:p>
    <w:p/>
    <w:p>
      <w:r xmlns:w="http://schemas.openxmlformats.org/wordprocessingml/2006/main">
        <w:t xml:space="preserve">1. Աստծո պաշտպանությունը. Դժվար ժամանակներում սովորել ապավինել Տիրոջը</w:t>
      </w:r>
    </w:p>
    <w:p/>
    <w:p>
      <w:r xmlns:w="http://schemas.openxmlformats.org/wordprocessingml/2006/main">
        <w:t xml:space="preserve">2. Մեծության անուն. նշանակալի կյանքով ապրելը</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1 Chronicles 17:9 9 Նաեւ իմ Իսրայէլի ժողովուրդին համար տեղ պիտի կարգադրեմ, ու զանոնք պիտի տնկեմ. ոչ էլ ամբարշտության որդիներն այլևս կկործանեն նրանց, ինչպես սկզբում,</w:t>
      </w:r>
    </w:p>
    <w:p/>
    <w:p>
      <w:r xmlns:w="http://schemas.openxmlformats.org/wordprocessingml/2006/main">
        <w:t xml:space="preserve">Աստված տեղ կսահմանի Իսրայելի, Իր ժողովրդի համար և կպաշտպանի նրանց, որպեսզի նրանք չանհանգստանան կամ չկործանվեն չար ուժերի կողմից:</w:t>
      </w:r>
    </w:p>
    <w:p/>
    <w:p>
      <w:r xmlns:w="http://schemas.openxmlformats.org/wordprocessingml/2006/main">
        <w:t xml:space="preserve">1. Աստված հավատարիմ պաշտպան է, և մենք կարող ենք վստահ լինել, որ Նա կպահի մեզ ապահով և ապահով:</w:t>
      </w:r>
    </w:p>
    <w:p/>
    <w:p>
      <w:r xmlns:w="http://schemas.openxmlformats.org/wordprocessingml/2006/main">
        <w:t xml:space="preserve">2. Աստված ծրագիր ունի Իր ժողովրդի համար, և նա կկատարի այն՝ անկախ խոչընդոտներից: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1 Chronicles 17:10 Այն ժամանակից ի վեր, երբ ես պատվիրեցի դատավորներ լինել իմ ժողովրդի Իսրայելի վրա: Ավելին, ես կհպատակեցնեմ քո բոլոր թշնամիներին։ Ավելին, ասում եմ քեզ, որ Եհովան քեզ համար տուն է շինելու։</w:t>
      </w:r>
    </w:p>
    <w:p/>
    <w:p>
      <w:r xmlns:w="http://schemas.openxmlformats.org/wordprocessingml/2006/main">
        <w:t xml:space="preserve">Աստված վերահսկում և պաշտպանում է Իսրայելի ժողովրդին դատավորների ժամանակներից ի վեր, և Նա կշարունակի դա անել՝ նույնիսկ հնազանդեցնելով նրանց թշնամիներին: Բացի այդ, Աստված տուն կկառուցի խոսողի համար։</w:t>
      </w:r>
    </w:p>
    <w:p/>
    <w:p>
      <w:r xmlns:w="http://schemas.openxmlformats.org/wordprocessingml/2006/main">
        <w:t xml:space="preserve">1. Աստված Իր ժողովրդի Պաշտպանն է. 1 Տարեգրություն 17.10</w:t>
      </w:r>
    </w:p>
    <w:p/>
    <w:p>
      <w:r xmlns:w="http://schemas.openxmlformats.org/wordprocessingml/2006/main">
        <w:t xml:space="preserve">2. Աստծո ծրագիրը տուն կառուցելու համար. 1 Տարեգրություն 17:10</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1 Chronicles 17:11 11 Երբ քո օրերը լրանան, պիտի գնաս քո հայրերի հետ, ես քեզանից յետոյ քո սերունդը պիտի բարձրացնեմ, որ քո որդիներիցն են. և ես կհաստատեմ նրա թագավորությունը։</w:t>
      </w:r>
    </w:p>
    <w:p/>
    <w:p>
      <w:r xmlns:w="http://schemas.openxmlformats.org/wordprocessingml/2006/main">
        <w:t xml:space="preserve">Աստված Դավիթ թագավորին խոստանում է, որ իր որդիներից մեկը կհաջորդի նրան և թագավորություն կհաստատի։</w:t>
      </w:r>
    </w:p>
    <w:p/>
    <w:p>
      <w:r xmlns:w="http://schemas.openxmlformats.org/wordprocessingml/2006/main">
        <w:t xml:space="preserve">1. Աստծո խոստումները. խորհրդածություն 1 Տարեգրություն 17։11-ի մասին</w:t>
      </w:r>
    </w:p>
    <w:p/>
    <w:p>
      <w:r xmlns:w="http://schemas.openxmlformats.org/wordprocessingml/2006/main">
        <w:t xml:space="preserve">2. Հաստատված Թագավորության օրհնությունը. քննություն 1 Տարեգրություն 17։11</w:t>
      </w:r>
    </w:p>
    <w:p/>
    <w:p>
      <w:r xmlns:w="http://schemas.openxmlformats.org/wordprocessingml/2006/main">
        <w:t xml:space="preserve">1. 2 Սամուել 7:11-16 - Աստծո խոստումը Դավթին, որ նրա տոհմը հավիտյան հաստատվելու է</w:t>
      </w:r>
    </w:p>
    <w:p/>
    <w:p>
      <w:r xmlns:w="http://schemas.openxmlformats.org/wordprocessingml/2006/main">
        <w:t xml:space="preserve">2. Սաղմոս 89:3-4 - Աստծո խոստումը հավերժ հաստատելու Դավթի գահն ու թագավորությունը</w:t>
      </w:r>
    </w:p>
    <w:p/>
    <w:p>
      <w:r xmlns:w="http://schemas.openxmlformats.org/wordprocessingml/2006/main">
        <w:t xml:space="preserve">1 Chronicles 17:12 Նա ինձ համար տուն կշինի, և ես նրա գահը հավիտյան կհաստատեմ։</w:t>
      </w:r>
    </w:p>
    <w:p/>
    <w:p>
      <w:r xmlns:w="http://schemas.openxmlformats.org/wordprocessingml/2006/main">
        <w:t xml:space="preserve">Աստված խոստանում է Դավիթ թագավորին, որ նա հավիտյան կհաստատի իր գահը և նրա համար տուն կկառուցի։</w:t>
      </w:r>
    </w:p>
    <w:p/>
    <w:p>
      <w:r xmlns:w="http://schemas.openxmlformats.org/wordprocessingml/2006/main">
        <w:t xml:space="preserve">1. Աստծո Խոստումը Դավթին. Կառուցելով ժառանգություն ապագայի համար</w:t>
      </w:r>
    </w:p>
    <w:p/>
    <w:p>
      <w:r xmlns:w="http://schemas.openxmlformats.org/wordprocessingml/2006/main">
        <w:t xml:space="preserve">2. Աստծո ուխտի զորությունը. մշտական գահ</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2 Սամուել 7:15-16 - «Բայց իմ ողորմությունը չի հեռանա նրանից, ինչպես որ ես վերցրեցի այն Սավուղից, որին հեռացրի քո առաջից: Եվ քո տունը և քո թագավորությունը հավիտյան կհաստատվեն քո առաջ. գահը պիտի հաստատուի յաւիտեան»։</w:t>
      </w:r>
    </w:p>
    <w:p/>
    <w:p>
      <w:r xmlns:w="http://schemas.openxmlformats.org/wordprocessingml/2006/main">
        <w:t xml:space="preserve">1 Chronicles 17:13 Ես պիտի ըլլամ անոր հայրը, եւ ան պիտի ըլլայ որդի իմ, ու ողորմութիւնս չեմ խլեր անորմէ, ինչպէս որ խլեցի քեզմէ առաջ եղածէն.</w:t>
      </w:r>
    </w:p>
    <w:p/>
    <w:p>
      <w:r xmlns:w="http://schemas.openxmlformats.org/wordprocessingml/2006/main">
        <w:t xml:space="preserve">Աստված խոստանում է հայր լինել Դավթի և նրա սերունդների համար և միշտ ողորմած լինել նրանց հանդեպ:</w:t>
      </w:r>
    </w:p>
    <w:p/>
    <w:p>
      <w:r xmlns:w="http://schemas.openxmlformats.org/wordprocessingml/2006/main">
        <w:t xml:space="preserve">1. Աստծո հայրությունը. Ինչպես են Աստծո սերն ու ողորմությունը հավերժ</w:t>
      </w:r>
    </w:p>
    <w:p/>
    <w:p>
      <w:r xmlns:w="http://schemas.openxmlformats.org/wordprocessingml/2006/main">
        <w:t xml:space="preserve">2. Աստծո Ուխտը՝ Պահել Մեր Խոստումները և Գթասրտություն դրսևորել</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1 Chronicles 17:14 Բայց ես նրան հավիտյան կբնակեցնեմ իմ տանը և իմ թագավորության մեջ, և նրա գահը հավիտյան հաստատուն կլինի։</w:t>
      </w:r>
    </w:p>
    <w:p/>
    <w:p>
      <w:r xmlns:w="http://schemas.openxmlformats.org/wordprocessingml/2006/main">
        <w:t xml:space="preserve">Աստված խոստանում է մշտական տուն և թագավորություն ապահովել Դավթին և նրա սերունդներին, և նրա գահը հավիտյան հաստատուն կմնա։</w:t>
      </w:r>
    </w:p>
    <w:p/>
    <w:p>
      <w:r xmlns:w="http://schemas.openxmlformats.org/wordprocessingml/2006/main">
        <w:t xml:space="preserve">1. Աստծո Խոստումը Դավթին. Հավերժական գահ</w:t>
      </w:r>
    </w:p>
    <w:p/>
    <w:p>
      <w:r xmlns:w="http://schemas.openxmlformats.org/wordprocessingml/2006/main">
        <w:t xml:space="preserve">2. Աստծո հավիտենական թագավորությունը</w:t>
      </w:r>
    </w:p>
    <w:p/>
    <w:p>
      <w:r xmlns:w="http://schemas.openxmlformats.org/wordprocessingml/2006/main">
        <w:t xml:space="preserve">1. Սաղմոս 89:3-4 - «Ես ուխտ եմ կապել իմ ընտրյալի հետ, երդվել եմ իմ ծառայ Դավթին, որ քո սերունդը հավիտյան կհաստատեմ և քո գահը կշինեմ բոլոր սերունդների համար»:</w:t>
      </w:r>
    </w:p>
    <w:p/>
    <w:p>
      <w:r xmlns:w="http://schemas.openxmlformats.org/wordprocessingml/2006/main">
        <w:t xml:space="preserve">2. Եսայիա 9.7 - «Նրա կառավարության աճը և խաղաղությունը վերջ չի ունենա Դավթի գահի և նրա թագավորության վրա, որպեսզի հաստատվի այն և պաշտպանի այն արդարությամբ և արդարությամբ այսուհետև և հավիտյանս հավիտենից։ Զորաց Տիրոջ նախանձախնդրությունը դա կանի»։</w:t>
      </w:r>
    </w:p>
    <w:p/>
    <w:p>
      <w:r xmlns:w="http://schemas.openxmlformats.org/wordprocessingml/2006/main">
        <w:t xml:space="preserve">1 Chronicles 17:15 Այս բոլոր խոսքերով և այս բոլոր տեսիլքով Նաթանն այդպես էլ խոսեց Դավթի հետ:</w:t>
      </w:r>
    </w:p>
    <w:p/>
    <w:p>
      <w:r xmlns:w="http://schemas.openxmlformats.org/wordprocessingml/2006/main">
        <w:t xml:space="preserve">Նաթանը խոսեց Դավթի հետ՝ ըստ իրեն տրված բոլոր խոսքերի և տեսիլքի։</w:t>
      </w:r>
    </w:p>
    <w:p/>
    <w:p>
      <w:r xmlns:w="http://schemas.openxmlformats.org/wordprocessingml/2006/main">
        <w:t xml:space="preserve">1. Սովորում ենք լսել և հնազանդվել Աստծո ձայնին</w:t>
      </w:r>
    </w:p>
    <w:p/>
    <w:p>
      <w:r xmlns:w="http://schemas.openxmlformats.org/wordprocessingml/2006/main">
        <w:t xml:space="preserve">2. Հնազանդվել Աստծո կամքին</w:t>
      </w:r>
    </w:p>
    <w:p/>
    <w:p>
      <w:r xmlns:w="http://schemas.openxmlformats.org/wordprocessingml/2006/main">
        <w:t xml:space="preserve">1. Հովհաննես 10:27 - Իմ ոչխարները լսում են իմ ձայնը. Ես ճանաչում եմ նրանց, և նրանք հետևում են ինձ։</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1 Chronicles 17:16 16 Դաւիթ թագաւորը եկաւ, նստեց Տէրոջը առջեւ ու ըսաւ.</w:t>
      </w:r>
    </w:p>
    <w:p/>
    <w:p>
      <w:r xmlns:w="http://schemas.openxmlformats.org/wordprocessingml/2006/main">
        <w:t xml:space="preserve">Դավիթ թագավորը խոնարհաբար խնդրեց Աստծուն բացատրել, թե ինչու է օրհնել իրեն և իր ընտանիքին:</w:t>
      </w:r>
    </w:p>
    <w:p/>
    <w:p>
      <w:r xmlns:w="http://schemas.openxmlformats.org/wordprocessingml/2006/main">
        <w:t xml:space="preserve">1. Աստծո օրհնությունները հիմնված չեն մեր սեփական արժանիքների վրա:</w:t>
      </w:r>
    </w:p>
    <w:p/>
    <w:p>
      <w:r xmlns:w="http://schemas.openxmlformats.org/wordprocessingml/2006/main">
        <w:t xml:space="preserve">2. Մենք միշտ պետք է Աստծուն մոտենանք խոնարհությամբ և երախտագիտությամբ:</w:t>
      </w:r>
    </w:p>
    <w:p/>
    <w:p>
      <w:r xmlns:w="http://schemas.openxmlformats.org/wordprocessingml/2006/main">
        <w:t xml:space="preserve">1. Սաղմոս 115:12-13 - «Տերը մեզ հիշել է, նա կօրհնի մեզ, կօրհնի Իսրայելի տունը, կօրհնի Ահարոնի տունը, կօրհնի Տիրոջից վախեցողներին՝ երկուսն էլ փոքրերին. և հիանալի»:</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1 Chronicles 17:17 Բայց սա փոքր բան էր քո աչքին, ով Աստված. Որովհետև դու դեռ երկար ժամանակ խոսեցիր քո ծառայի տան մասին և ինձ նայեցիր ըստ բարձր աստիճանի մարդու, ով Տեր Աստված։</w:t>
      </w:r>
    </w:p>
    <w:p/>
    <w:p>
      <w:r xmlns:w="http://schemas.openxmlformats.org/wordprocessingml/2006/main">
        <w:t xml:space="preserve">Դավիթը ընդունում է իր խնդրանքի փոքրությունը՝ համեմատած Աստծո մեծության և շնորհի հետ՝ գալիք սերունդների համար իր ընտանիքի մասին խոսելիս:</w:t>
      </w:r>
    </w:p>
    <w:p/>
    <w:p>
      <w:r xmlns:w="http://schemas.openxmlformats.org/wordprocessingml/2006/main">
        <w:t xml:space="preserve">1. Աստծո մեծությունը և մեր փոքրությունը համեմատության մեջ</w:t>
      </w:r>
    </w:p>
    <w:p/>
    <w:p>
      <w:r xmlns:w="http://schemas.openxmlformats.org/wordprocessingml/2006/main">
        <w:t xml:space="preserve">2. Աստծո շնորհը և մեր անարժանությունը</w:t>
      </w:r>
    </w:p>
    <w:p/>
    <w:p>
      <w:r xmlns:w="http://schemas.openxmlformats.org/wordprocessingml/2006/main">
        <w:t xml:space="preserve">1. Եսայիա 40:15-17 - Ահա, ազգերը դույլի կաթիլի պես են և հաշվվում են որպես կշեռքի մանր փոշին.</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ճանապարհները՝ անհայտ:</w:t>
      </w:r>
    </w:p>
    <w:p/>
    <w:p>
      <w:r xmlns:w="http://schemas.openxmlformats.org/wordprocessingml/2006/main">
        <w:t xml:space="preserve">1 Chronicles 17:18 18 Դաւիթը ի՞նչ կրնայ քեզի աւելի խօսիլ քու ծառայիդ պատուին համար. քանզի դու ճանաչում ես քո ծառային։</w:t>
      </w:r>
    </w:p>
    <w:p/>
    <w:p>
      <w:r xmlns:w="http://schemas.openxmlformats.org/wordprocessingml/2006/main">
        <w:t xml:space="preserve">Դավիթը Աստծուց պատիվ և ճանաչում է խնդրում հավատարիմ ծառա լինելու համար։</w:t>
      </w:r>
    </w:p>
    <w:p/>
    <w:p>
      <w:r xmlns:w="http://schemas.openxmlformats.org/wordprocessingml/2006/main">
        <w:t xml:space="preserve">1. Անվերապահ հավատարմություն. Դաս Դավթի կյանքից</w:t>
      </w:r>
    </w:p>
    <w:p/>
    <w:p>
      <w:r xmlns:w="http://schemas.openxmlformats.org/wordprocessingml/2006/main">
        <w:t xml:space="preserve">2. Աստծո հավատարիմ ծառա լինելու օրհնությունները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1 Chronicles 17:19 19 Տէ՛ր, հանուն քո ծառայի և քո սրտի պէս, դու արեցիր այս ամբողջ մեծութիւնը՝ յայտնելով այս բոլոր մեծ բաները։</w:t>
      </w:r>
    </w:p>
    <w:p/>
    <w:p>
      <w:r xmlns:w="http://schemas.openxmlformats.org/wordprocessingml/2006/main">
        <w:t xml:space="preserve">Դավիթը գովաբանում է Աստծուն իր մեծության և այն բոլոր հրաշալի բաների համար, որ նա արել է:</w:t>
      </w:r>
    </w:p>
    <w:p/>
    <w:p>
      <w:r xmlns:w="http://schemas.openxmlformats.org/wordprocessingml/2006/main">
        <w:t xml:space="preserve">1. Աստծո հավատարմությունը Իր ժողովրդին. ինչպես է Աստված հավատարմորեն կատարում Իր խոստումները և ի պատասխան օրհնում մեզ:</w:t>
      </w:r>
    </w:p>
    <w:p/>
    <w:p>
      <w:r xmlns:w="http://schemas.openxmlformats.org/wordprocessingml/2006/main">
        <w:t xml:space="preserve">2. Փառաբանության ուժը – ինչպես է Աստծուն փառաբանելը ուրախություն և խաղաղություն բերում մեր կյանքում:</w:t>
      </w:r>
    </w:p>
    <w:p/>
    <w:p>
      <w:r xmlns:w="http://schemas.openxmlformats.org/wordprocessingml/2006/main">
        <w:t xml:space="preserve">1. Սաղմոս 103.17 - «Բայց Տիրոջ սերը հավիտյանս հավիտենից է նրանց հետ, ովքեր վախենում են նրանից, և նրա արդարությունը՝ նրանց որդիների երեխաների հետ»:</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1 Chronicles 17:20 20 Տէ՛ր, քեզ նման չկայ, քեզանից բացի Աստուած չկայ, ինչպէս որ լսեցինք մեր ականջներով։</w:t>
      </w:r>
    </w:p>
    <w:p/>
    <w:p>
      <w:r xmlns:w="http://schemas.openxmlformats.org/wordprocessingml/2006/main">
        <w:t xml:space="preserve">Դավիթը փառաբանում է Աստծուն իր մեծության համար և ընդունում, որ Իրեն նման և ոչ մի այլ Աստված չկա:</w:t>
      </w:r>
    </w:p>
    <w:p/>
    <w:p>
      <w:r xmlns:w="http://schemas.openxmlformats.org/wordprocessingml/2006/main">
        <w:t xml:space="preserve">1. Աստծո եզակիությունը. Հետազոտելով Տիրոջ Մեծությունը</w:t>
      </w:r>
    </w:p>
    <w:p/>
    <w:p>
      <w:r xmlns:w="http://schemas.openxmlformats.org/wordprocessingml/2006/main">
        <w:t xml:space="preserve">2. Վերագտնել Աստծո մեծությունը. Մեր պատասխանը Նրա անզուգական մեծությանը</w:t>
      </w:r>
    </w:p>
    <w:p/>
    <w:p>
      <w:r xmlns:w="http://schemas.openxmlformats.org/wordprocessingml/2006/main">
        <w:t xml:space="preserve">1. Եսայիա 46:9-10 - Հիշեք նախկին բաները, որովհետև ես Աստված եմ, և ուրիշը չկա. Ես Աստված եմ, և ինձ նման չկա,</w:t>
      </w:r>
    </w:p>
    <w:p/>
    <w:p>
      <w:r xmlns:w="http://schemas.openxmlformats.org/wordprocessingml/2006/main">
        <w:t xml:space="preserve">2. Սաղմոս 86:8 - Աստվածների մեջ քեզ նման չկա, ով Տեր. ոչ էլ քո գործերի նման գործեր կան։</w:t>
      </w:r>
    </w:p>
    <w:p/>
    <w:p>
      <w:r xmlns:w="http://schemas.openxmlformats.org/wordprocessingml/2006/main">
        <w:t xml:space="preserve">1 Chronicles 17:21 Երկրի վրա ո՞ր ազգն է նման քո Իսրայել ժողովրդին, որին Աստված գնաց փրկագնելու, որպեսզի դառնա իր ժողովուրդը, որպեսզի քեզ մեծ ու սարսափելի անուն դնի՝ ազգերին քշելով քո ժողովրդի առաջից, որին դու փրկե՞լ ես Եգիպտոսից։</w:t>
      </w:r>
    </w:p>
    <w:p/>
    <w:p>
      <w:r xmlns:w="http://schemas.openxmlformats.org/wordprocessingml/2006/main">
        <w:t xml:space="preserve">Աստված ընտրեց փրկագնելու Իսրայելին և նրանց դարձրեց մեծ և հզոր ազգ՝ վտարելով ազգերին իրենց առջևից, երբ նրանք փրկագնվեցին Եգիպտոսից:</w:t>
      </w:r>
    </w:p>
    <w:p/>
    <w:p>
      <w:r xmlns:w="http://schemas.openxmlformats.org/wordprocessingml/2006/main">
        <w:t xml:space="preserve">1. Աստծո հավատարմությունը նրանց հանդեպ, ում Նա ընտրում է փրկագնելու համար:</w:t>
      </w:r>
    </w:p>
    <w:p/>
    <w:p>
      <w:r xmlns:w="http://schemas.openxmlformats.org/wordprocessingml/2006/main">
        <w:t xml:space="preserve">2. Աստծո զորությունն ու մեծությունը ցույց են տալիս փրկագնման միջոցով:</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Եսայիա 43:1-3 – Այսպես է ասում Տերը, ով ստեղծեց քեզ, ո՛վ Հակոբ, և նա, ով ստեղծեց քեզ, ո՛վ Իսրայել. Ես քեզ անվանել եմ, դու իմն ես։</w:t>
      </w:r>
    </w:p>
    <w:p/>
    <w:p>
      <w:r xmlns:w="http://schemas.openxmlformats.org/wordprocessingml/2006/main">
        <w:t xml:space="preserve">1 Chronicles 17:22 Որովհետեւ քո Իսրայէլի ժողովրդին դու յաւիտեան քո ժողովրդին ստեղծեցիր. և դու, Տե՛ր, դարձար նրանց Աստվածը։</w:t>
      </w:r>
    </w:p>
    <w:p/>
    <w:p>
      <w:r xmlns:w="http://schemas.openxmlformats.org/wordprocessingml/2006/main">
        <w:t xml:space="preserve">Աստված ընտրեց Իսրայելի ժողովրդին որպես Իր ժողովուրդ, և Նա դարձավ նրանց Աստվածը հավիտյան:</w:t>
      </w:r>
    </w:p>
    <w:p/>
    <w:p>
      <w:r xmlns:w="http://schemas.openxmlformats.org/wordprocessingml/2006/main">
        <w:t xml:space="preserve">1. Աստծո անմնացորդ սերը Իր ժողովրդի հանդեպ</w:t>
      </w:r>
    </w:p>
    <w:p/>
    <w:p>
      <w:r xmlns:w="http://schemas.openxmlformats.org/wordprocessingml/2006/main">
        <w:t xml:space="preserve">2. Ընտրելով հետևել Աստծո կամքին</w:t>
      </w:r>
    </w:p>
    <w:p/>
    <w:p>
      <w:r xmlns:w="http://schemas.openxmlformats.org/wordprocessingml/2006/main">
        <w:t xml:space="preserve">1. Բ Օրինաց 7:6-8 - Որովհետև դու սուրբ ժողովուրդ ես քո Տեր Աստծո համար. քո Եհովա Աստվածն ընտրել է քեզ, որ իր համար առանձնահատուկ ժողովուրդ լինես, քան երկրի երեսի վրա գտնվող բոլոր մարդկանց:</w:t>
      </w:r>
    </w:p>
    <w:p/>
    <w:p>
      <w:r xmlns:w="http://schemas.openxmlformats.org/wordprocessingml/2006/main">
        <w:t xml:space="preserve">2. Հեսու 24:15 - Եվ եթե ձեզ չարիք է թվում՝ ծառայել Տիրոջը,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1 Chronicles 17:23 Ուրեմն հիմա, Տէ՛ր, թող յաւիտեան հաստատուի այն խօսքը, որ խօսեցիր քու ծառայիդ ու անոր տան մասին, ու ըրէ ինչ որ ըսեր ես։</w:t>
      </w:r>
    </w:p>
    <w:p/>
    <w:p>
      <w:r xmlns:w="http://schemas.openxmlformats.org/wordprocessingml/2006/main">
        <w:t xml:space="preserve">Դավիթն աղոթում է Աստծուն, որ իրեն և իր տանը տված խոստումները հավիտյան կատարվեն։</w:t>
      </w:r>
    </w:p>
    <w:p/>
    <w:p>
      <w:r xmlns:w="http://schemas.openxmlformats.org/wordprocessingml/2006/main">
        <w:t xml:space="preserve">1. Աստված հավատարիմ է Իր խոստումները կատարելու համար:</w:t>
      </w:r>
    </w:p>
    <w:p/>
    <w:p>
      <w:r xmlns:w="http://schemas.openxmlformats.org/wordprocessingml/2006/main">
        <w:t xml:space="preserve">2. Աստծո խոստումներին մեր պատասխանը պետք է լինի վստահելն ու հնազանդվելը:</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Հակոբոս 2:17-18 - Նույն կերպ, հավատքն ինքնին, եթե այն չի ուղեկցվում գործով, մեռած է: Բայց մեկը կասի. Ես գործեր ունեմ. Ցույց տուր ինձ քո հավատքն առանց գործերի, և ես քեզ ցույց կտամ իմ հավատքը իմ գործերով։</w:t>
      </w:r>
    </w:p>
    <w:p/>
    <w:p>
      <w:r xmlns:w="http://schemas.openxmlformats.org/wordprocessingml/2006/main">
        <w:t xml:space="preserve">1 Chronicles 17:24 Թող հաստատվի, որ քո անունը հավիտյան փառավորվի, ասելով. .</w:t>
      </w:r>
    </w:p>
    <w:p/>
    <w:p>
      <w:r xmlns:w="http://schemas.openxmlformats.org/wordprocessingml/2006/main">
        <w:t xml:space="preserve">Աստված Զորքերի Տերն է և Իսրայելի Աստվածը, և Նա խոստանում է հաստատել Դավթի տունը։</w:t>
      </w:r>
    </w:p>
    <w:p/>
    <w:p>
      <w:r xmlns:w="http://schemas.openxmlformats.org/wordprocessingml/2006/main">
        <w:t xml:space="preserve">1. Իր ժողովրդին հաստատող Աստծուն երկրպագելու կոչ</w:t>
      </w:r>
    </w:p>
    <w:p/>
    <w:p>
      <w:r xmlns:w="http://schemas.openxmlformats.org/wordprocessingml/2006/main">
        <w:t xml:space="preserve">2. Աստծո անմնացորդ հավատարմության խոստումը</w:t>
      </w:r>
    </w:p>
    <w:p/>
    <w:p>
      <w:r xmlns:w="http://schemas.openxmlformats.org/wordprocessingml/2006/main">
        <w:t xml:space="preserve">1. Եսայիա 9:7 - Նրա կառավարության աճին և խաղաղությանը վերջ չի լինի Դավթի գահին և նրա թագավորությանը, որպեսզի հրամայեն այն և հաստատեն այն դատաստանով և արդարությամբ այսուհետև հավիտյանս հավիտենից: .</w:t>
      </w:r>
    </w:p>
    <w:p/>
    <w:p>
      <w:r xmlns:w="http://schemas.openxmlformats.org/wordprocessingml/2006/main">
        <w:t xml:space="preserve">2. Սաղմոս 89.34 - Իմ ուխտը չեմ խախտի և չեմ փոխի այն, ինչ դուրս է եկել իմ շուրթերից:</w:t>
      </w:r>
    </w:p>
    <w:p/>
    <w:p>
      <w:r xmlns:w="http://schemas.openxmlformats.org/wordprocessingml/2006/main">
        <w:t xml:space="preserve">1 Chronicles 17:25 Որովհետև դու, ով իմ Աստված, ասացիր քո ծառային, որ դու նրա համար տուն կշինես, ուստի քո ծառան իր սրտում գտավ աղոթելու քո առջև։</w:t>
      </w:r>
    </w:p>
    <w:p/>
    <w:p>
      <w:r xmlns:w="http://schemas.openxmlformats.org/wordprocessingml/2006/main">
        <w:t xml:space="preserve">Դավիթը, ազդված լինելով իր համար տուն կառուցելու Աստծո խոստումից, իր ցանկությունն է հայտնում աղոթել Աստծու առաջ։</w:t>
      </w:r>
    </w:p>
    <w:p/>
    <w:p>
      <w:r xmlns:w="http://schemas.openxmlformats.org/wordprocessingml/2006/main">
        <w:t xml:space="preserve">1. Մենք պետք է հետևենք Դավիթի օրինակին՝ հավատարմորեն դիմելով Աստծուն աղոթքով:</w:t>
      </w:r>
    </w:p>
    <w:p/>
    <w:p>
      <w:r xmlns:w="http://schemas.openxmlformats.org/wordprocessingml/2006/main">
        <w:t xml:space="preserve">2. Երբ Աստված մեզ խոստումներ է տալիս, միշտ լավագույնն է արձագանքել աղոթքով և հավատքով:</w:t>
      </w:r>
    </w:p>
    <w:p/>
    <w:p>
      <w:r xmlns:w="http://schemas.openxmlformats.org/wordprocessingml/2006/main">
        <w:t xml:space="preserve">1: Եսայի 65:24 Եվ պիտի լինի, որ մինչ նրանք կանչեն, ես կպատասխանեմ. և մինչ նրանք դեռ խոսում են, ես կլսեմ:</w:t>
      </w:r>
    </w:p>
    <w:p/>
    <w:p>
      <w:r xmlns:w="http://schemas.openxmlformats.org/wordprocessingml/2006/main">
        <w:t xml:space="preserve">2: Matthew 7:7-8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1 Chronicles 17:26 Եւ այժմ, Տէ՛ր, դու Աստուած ես, եւ այս բարութիւնը խոստացար քո ծառային.</w:t>
      </w:r>
    </w:p>
    <w:p/>
    <w:p>
      <w:r xmlns:w="http://schemas.openxmlformats.org/wordprocessingml/2006/main">
        <w:t xml:space="preserve">Աստված Իր ծառային բարություն է խոստացել:</w:t>
      </w:r>
    </w:p>
    <w:p/>
    <w:p>
      <w:r xmlns:w="http://schemas.openxmlformats.org/wordprocessingml/2006/main">
        <w:t xml:space="preserve">1. Աստծո խոստումների զորությունը</w:t>
      </w:r>
    </w:p>
    <w:p/>
    <w:p>
      <w:r xmlns:w="http://schemas.openxmlformats.org/wordprocessingml/2006/main">
        <w:t xml:space="preserve">2. Աստծո ուխտի բարությունը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Chronicles 17:27 Ուրեմն թող քեզ հաճելի լինի օրհնել քո ծառայի տունը, որ քո առաջ լինի հավիտյան, որովհետև դու օրհնում ես, Տե՛ր, և այն օրհնյալ կլինի հավիտյան:</w:t>
      </w:r>
    </w:p>
    <w:p/>
    <w:p>
      <w:r xmlns:w="http://schemas.openxmlformats.org/wordprocessingml/2006/main">
        <w:t xml:space="preserve">Աստված օրհնում է նրանց, ովքեր ընդունում են Նրա սերն ու հավատարմությունը:</w:t>
      </w:r>
    </w:p>
    <w:p/>
    <w:p>
      <w:r xmlns:w="http://schemas.openxmlformats.org/wordprocessingml/2006/main">
        <w:t xml:space="preserve">1. Աստծո օրհնությունները. Ընդունել Նրա սերն ու հավատարմությունը</w:t>
      </w:r>
    </w:p>
    <w:p/>
    <w:p>
      <w:r xmlns:w="http://schemas.openxmlformats.org/wordprocessingml/2006/main">
        <w:t xml:space="preserve">2. Աստծո սերը հավերժ է</w:t>
      </w:r>
    </w:p>
    <w:p/>
    <w:p>
      <w:r xmlns:w="http://schemas.openxmlformats.org/wordprocessingml/2006/main">
        <w:t xml:space="preserve">1. 1 Տարեգրություն 17։27</w:t>
      </w:r>
    </w:p>
    <w:p/>
    <w:p>
      <w:r xmlns:w="http://schemas.openxmlformats.org/wordprocessingml/2006/main">
        <w:t xml:space="preserve">2. Սաղմոս 103:17-18 - Բայց Տիրոջ սերը հավիտյանս հավիտենից է նրանց հետ, ովքեր վախենում են նրանից, և նրա արդարությունը՝ իրենց զավակների երեխաների հետ:</w:t>
      </w:r>
    </w:p>
    <w:p/>
    <w:p>
      <w:r xmlns:w="http://schemas.openxmlformats.org/wordprocessingml/2006/main">
        <w:t xml:space="preserve">1 Տարեգրություն 18-րդ գլուխը կենտրոնանում է Դավթի ռազմական հաղթանակների և նրա թագավորության ընդլայնման վրա։</w:t>
      </w:r>
    </w:p>
    <w:p/>
    <w:p>
      <w:r xmlns:w="http://schemas.openxmlformats.org/wordprocessingml/2006/main">
        <w:t xml:space="preserve">1-ին պարբերություն. Գլուխը սկսվում է՝ նկարագրելով Դավթի հաջող արշավանքները փղշտացիների դեմ։ Նա հաղթեց նրանց, գրավեց նրանց քաղաքները և կայազորներ հաստատեց նրանց տարածքում (Ա Մնացորդաց 18:1):</w:t>
      </w:r>
    </w:p>
    <w:p/>
    <w:p>
      <w:r xmlns:w="http://schemas.openxmlformats.org/wordprocessingml/2006/main">
        <w:t xml:space="preserve">2-րդ պարբերություն. Պատմությունը ընդգծում է Դավթի նվաճումները Իսրայելը շրջապատող տարբեր ազգերի նկատմամբ: Նա հաղթեց Մովաբին՝ ստիպելով նրանց հարկ վճարել։ Նա նաև կռվի մեջ մտավ Սոբայի թագավոր Ադադեզերի հետ և հաղթական դուրս եկավ (Ա Մնացորդաց 18։2-8)։</w:t>
      </w:r>
    </w:p>
    <w:p/>
    <w:p>
      <w:r xmlns:w="http://schemas.openxmlformats.org/wordprocessingml/2006/main">
        <w:t xml:space="preserve">3-րդ պարբերություն. Ուշադրության կենտրոնում է Դավիթի ձեռք բերած պատերազմական ավարը: Նա մեծ քանակությամբ ոսկի, արծաթ և բրոնզ վերցրեց այս նվաճված ազգերից և նվիրեց Աստծուն (Ա Մնացորդաց 18:9-11):</w:t>
      </w:r>
    </w:p>
    <w:p/>
    <w:p>
      <w:r xmlns:w="http://schemas.openxmlformats.org/wordprocessingml/2006/main">
        <w:t xml:space="preserve">4-րդ պարբերություն. Հաղորդագրությունում նշվում է, որ Դավթի համբավը տարածվել է շատ հեռու՝ նրա ռազմական հաջողությունների արդյունքում։ Շատ ազգեր հպատակվեցին նրան և վախից տուրք էին տալիս նրան (Ա Մնացորդաց 18:12-13):</w:t>
      </w:r>
    </w:p>
    <w:p/>
    <w:p>
      <w:r xmlns:w="http://schemas.openxmlformats.org/wordprocessingml/2006/main">
        <w:t xml:space="preserve">5-րդ պարբերություն. Գլուխն ավարտվում է՝ թվարկելով Դավթի վարչակազմի որոշ կարևոր պաշտոնյաներ, ովքեր հավատարմորեն ծառայել են նրան այս նվաճումների ժամանակ: Այս անհատները կարևոր պաշտոններ էին զբաղեցնում նրա կառավարությունում (Ա Մնացորդաց 18։14–17)։</w:t>
      </w:r>
    </w:p>
    <w:p/>
    <w:p>
      <w:r xmlns:w="http://schemas.openxmlformats.org/wordprocessingml/2006/main">
        <w:t xml:space="preserve">Ամփոփելով, 1 տարեգրության տասնութերորդ գլուխը ներկայացնում է Դավթի ռազմական հաղթանակները և նրա թագավորության ընդլայնումը։ Ընդգծելով փղշտացիների նկատմամբ հաղթանակը և հարևան ազգերի նկատմամբ նվաճումները։ Նշելով ավար ձեռք բերելու, հավատարիմ պաշտոնյաների հաստատում։ Սա Ամփոփելով, Գլուխը ներկայացնում է պատմական պատմություն, որը ցույց է տալիս Դավիթ թագավորի ռազմական հզորությունը, ինչպես նաև հաջող արշավների միջոցով նրա թագավորության աճն ու ամրապնդումը, միաժամանակ շեշտելով այն ճանաչումը, որը նա ստացել է այլ ազգերից որպես հզոր տիրակալ:</w:t>
      </w:r>
    </w:p>
    <w:p/>
    <w:p>
      <w:r xmlns:w="http://schemas.openxmlformats.org/wordprocessingml/2006/main">
        <w:t xml:space="preserve">1 Chronicles 18:1 Սրանից յետոյ եղաւ, որ Դաւիթը հարուածեց Փղշտացիներին, նրանց հպատակեցրեց, եւ Փղշտացիների ձեռքից վերցրեց Գեթն ու նրա քաղաքները:</w:t>
      </w:r>
    </w:p>
    <w:p/>
    <w:p>
      <w:r xmlns:w="http://schemas.openxmlformats.org/wordprocessingml/2006/main">
        <w:t xml:space="preserve">Դավիթը հաղթեց փղշտացիներին և ազատեց Գեթ քաղաքը նրանց իշխանությունից։</w:t>
      </w:r>
    </w:p>
    <w:p/>
    <w:p>
      <w:r xmlns:w="http://schemas.openxmlformats.org/wordprocessingml/2006/main">
        <w:t xml:space="preserve">1. Աստծո պաշտպանությունն ու զորությունը մեզ կաջակցեն մեր ամենամութ պահերին:</w:t>
      </w:r>
    </w:p>
    <w:p/>
    <w:p>
      <w:r xmlns:w="http://schemas.openxmlformats.org/wordprocessingml/2006/main">
        <w:t xml:space="preserve">2. Մենք կարող ենք հաղթանակ ապրել, երբ վստահենք Աստծուն:</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1 Chronicles 18:2 Նա հարվածեց Մովաբին. Մովաբացիները դարձան Դավթի ծառաները և նվերներ բերեցին։</w:t>
      </w:r>
    </w:p>
    <w:p/>
    <w:p>
      <w:r xmlns:w="http://schemas.openxmlformats.org/wordprocessingml/2006/main">
        <w:t xml:space="preserve">Ամփոփիչ հատված. Դավիթը հաղթեց Մովաբին, և նրանք դարձան նրա ծառաները՝ բերելով նվերներ:</w:t>
      </w:r>
    </w:p>
    <w:p/>
    <w:p>
      <w:r xmlns:w="http://schemas.openxmlformats.org/wordprocessingml/2006/main">
        <w:t xml:space="preserve">1. Աստծո զորությունը և Նրա բարեհաճությունը մեր նկատմամբ մեր մարտերում:</w:t>
      </w:r>
    </w:p>
    <w:p/>
    <w:p>
      <w:r xmlns:w="http://schemas.openxmlformats.org/wordprocessingml/2006/main">
        <w:t xml:space="preserve">2. Հնազանդվելով Աստծո կամքին և վստահելով Նրա զորությանը:</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Սաղմոս 46.1-3 – Աստված մեր ապավենն ու զորությունն է, շատ ներկա օգնական նեղության մեջ: Հետևաբար, մենք չենք վախենա, թեև երկիրը զիջում է, թեև լեռները տեղափոխվեն ծովի սիրտը, թեև նրա ջրերը մռնչում են և փրփրում, թեև լեռները դողում են նրա ուռչելուց:</w:t>
      </w:r>
    </w:p>
    <w:p/>
    <w:p>
      <w:r xmlns:w="http://schemas.openxmlformats.org/wordprocessingml/2006/main">
        <w:t xml:space="preserve">1 Chronicles 18:3 Դաւիթը կոտորեց Սոբայի Ադարեզեր թագաւորին մինչեւ Եմաթ, երբ նա գնում էր Եփրատ գետի մօտ իր տիրապետութիւնը հաստատելու։</w:t>
      </w:r>
    </w:p>
    <w:p/>
    <w:p>
      <w:r xmlns:w="http://schemas.openxmlformats.org/wordprocessingml/2006/main">
        <w:t xml:space="preserve">Դավիթը հաղթեց Սոբայի Ադարազար թագավորին և իր թագավորությունը տարածեց մինչև Եփրատ գետը։</w:t>
      </w:r>
    </w:p>
    <w:p/>
    <w:p>
      <w:r xmlns:w="http://schemas.openxmlformats.org/wordprocessingml/2006/main">
        <w:t xml:space="preserve">1. Աստծո պաշտպանության զորությունը. Դավթի հաղթանակը Եփրատում</w:t>
      </w:r>
    </w:p>
    <w:p/>
    <w:p>
      <w:r xmlns:w="http://schemas.openxmlformats.org/wordprocessingml/2006/main">
        <w:t xml:space="preserve">2. Թող ոչինչ չխանգարի ձեզ. Ինչպես հաղթահարել ցանկացած խոչընդոտ</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Սաղմոս 37.23-24. Բարի մարդու քայլերը պատվիրված են Տիրոջ կողմից, և նա հաճույք է ստանում իր ճանապարհից: Եթե նա ընկնի, նա ամբողջովին չի ընկնի, քանի որ Տերը պահում է նրան իր ձեռքով:</w:t>
      </w:r>
    </w:p>
    <w:p/>
    <w:p>
      <w:r xmlns:w="http://schemas.openxmlformats.org/wordprocessingml/2006/main">
        <w:t xml:space="preserve">1 Chronicles 18:4 4 Դավիթը նրանից վերցրեց հազար մարտակառք, յոթ հազար ձիավոր և քսան հազար հետևակ։ Դավիթը նաև կտրեց բոլոր կառքերի ձիերը, բայց նրանցից հարյուր կառք պահեց։</w:t>
      </w:r>
    </w:p>
    <w:p/>
    <w:p>
      <w:r xmlns:w="http://schemas.openxmlformats.org/wordprocessingml/2006/main">
        <w:t xml:space="preserve">Դավիթը ջախջախեց Ասորիքի բանակը և վերցրեց հազարավոր կառքեր, հեծյալներ և հետևակներ, բայց պահեց միայն հարյուր մարտակառք։</w:t>
      </w:r>
    </w:p>
    <w:p/>
    <w:p>
      <w:r xmlns:w="http://schemas.openxmlformats.org/wordprocessingml/2006/main">
        <w:t xml:space="preserve">1. Աստված միշտ մեր կողքին է, նույնիսկ ամենածանր մարտերում:</w:t>
      </w:r>
    </w:p>
    <w:p/>
    <w:p>
      <w:r xmlns:w="http://schemas.openxmlformats.org/wordprocessingml/2006/main">
        <w:t xml:space="preserve">2. Հաղթանակը գալիս է հավատքով, ոչ թե մարդկային ուժով:</w:t>
      </w:r>
    </w:p>
    <w:p/>
    <w:p>
      <w:r xmlns:w="http://schemas.openxmlformats.org/wordprocessingml/2006/main">
        <w:t xml:space="preserve">1. Սաղմոս 20.7 Ոմանք ապավինում են կառքերին, ոմանք էլ՝ ձիերին, բայց մենք կհիշենք մեր Տեր Աստծո անունը։</w:t>
      </w:r>
    </w:p>
    <w:p/>
    <w:p>
      <w:r xmlns:w="http://schemas.openxmlformats.org/wordprocessingml/2006/main">
        <w:t xml:space="preserve">2. Եսայիա 31:1 Վայ նրանց, ովքեր իջնում են Եգիպտոս օգնության համար. և նստիր ձիերի վրա և վստահիր կառքերին, որովհետև դրանք շատ են. և ձիավորների մեջ, քանի որ նրանք շատ ուժեղ են. բայց նրանք չեն նայում Իսրայելի սուրբին և չեն փնտրում Տիրոջը։</w:t>
      </w:r>
    </w:p>
    <w:p/>
    <w:p>
      <w:r xmlns:w="http://schemas.openxmlformats.org/wordprocessingml/2006/main">
        <w:t xml:space="preserve">1 Chronicles 18:5 Երբ Դամասկոսի Ասորիները եկան Սոբայի Ադարեզեր թագաւորին օգնելու, Դաւիթ ասորիներէն քսաներկու հազար մարդ սպանեց։</w:t>
      </w:r>
    </w:p>
    <w:p/>
    <w:p>
      <w:r xmlns:w="http://schemas.openxmlformats.org/wordprocessingml/2006/main">
        <w:t xml:space="preserve">Դավիթը հաղթեց Դամասկոսի ասորիներին՝ սպանելով 22000 մարդու։</w:t>
      </w:r>
    </w:p>
    <w:p/>
    <w:p>
      <w:r xmlns:w="http://schemas.openxmlformats.org/wordprocessingml/2006/main">
        <w:t xml:space="preserve">1. Աստծո զորությունը Աստծո ժողովրդի մեջ. Ինչպես է մեր հավատարիմ Տերն օգնում մեզ հաղթահարել</w:t>
      </w:r>
    </w:p>
    <w:p/>
    <w:p>
      <w:r xmlns:w="http://schemas.openxmlformats.org/wordprocessingml/2006/main">
        <w:t xml:space="preserve">2. Անսասան հավատքի ուժը. Դավթի օրինակը վստահելու Տիրոջը</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Սաղմոս 37:3-5 - վստահիր Տիրոջը և բարի գործիր. այնպես որ դուք կբնակվեք երկրում և կընկերանաք հավատարմության հետ:</w:t>
      </w:r>
    </w:p>
    <w:p/>
    <w:p>
      <w:r xmlns:w="http://schemas.openxmlformats.org/wordprocessingml/2006/main">
        <w:t xml:space="preserve">1 Chronicles 18:6 Այնուհետև Դավիթը զորքեր դրեց Ասորիքում. Ասորիները դարձան Դավթի ծառաները և նվերներ բերեցին։ Այսպիսով, Եհովան պահպանեց Դավթին ուր էլ որ նա գնար։</w:t>
      </w:r>
    </w:p>
    <w:p/>
    <w:p>
      <w:r xmlns:w="http://schemas.openxmlformats.org/wordprocessingml/2006/main">
        <w:t xml:space="preserve">Դավիթը կայազորներ դրեց Սիրիայի Դամասկոս քաղաքում, և ասորիները դարձան նրա ծառաները՝ նրան նվերներ բերելով։ Արդյունքում Տերը պահպանեց Դավթին ուր էլ որ նա գնար:</w:t>
      </w:r>
    </w:p>
    <w:p/>
    <w:p>
      <w:r xmlns:w="http://schemas.openxmlformats.org/wordprocessingml/2006/main">
        <w:t xml:space="preserve">1. Աստված վարձատրում է մեր հնազանդությանը` պահպանելով մեզ մեր ջանքերում:</w:t>
      </w:r>
    </w:p>
    <w:p/>
    <w:p>
      <w:r xmlns:w="http://schemas.openxmlformats.org/wordprocessingml/2006/main">
        <w:t xml:space="preserve">2. Երբ մենք հավատարիմ ենք Աստծուն, Նա կպաշտպանի մեզ ուր էլ գնանք:</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2 Տարեգրություն 16:9 - Որովհետև Տիրոջ աչքերը այս ու այն կողմ են վազում ողջ երկրով մեկ, որպեսզի ամուր թիկունք կանգնեն նրանց, ովքեր անարատ են նրա հանդեպ:</w:t>
      </w:r>
    </w:p>
    <w:p/>
    <w:p>
      <w:r xmlns:w="http://schemas.openxmlformats.org/wordprocessingml/2006/main">
        <w:t xml:space="preserve">1 Chronicles 18:7 Դաւիթը վերցրեց Ադարեզերի ծառաների վրայի ոսկէ վահանները եւ բերեց Երուսաղէմ։</w:t>
      </w:r>
    </w:p>
    <w:p/>
    <w:p>
      <w:r xmlns:w="http://schemas.openxmlformats.org/wordprocessingml/2006/main">
        <w:t xml:space="preserve">Դավիթը Ադարեզերի ծառաներից վերցրեց ոսկյա վահաններն ու բերեց Երուսաղեմ։</w:t>
      </w:r>
    </w:p>
    <w:p/>
    <w:p>
      <w:r xmlns:w="http://schemas.openxmlformats.org/wordprocessingml/2006/main">
        <w:t xml:space="preserve">1. Հնազանդության զորությունը – Ինչպես Դավթի հնազանդությունը Աստծուն հանգեցրեց նրան, որ նա Ադարեզերի ծառաներից ոսկյա վահանները վերցրեց Երուսաղեմ:</w:t>
      </w:r>
    </w:p>
    <w:p/>
    <w:p>
      <w:r xmlns:w="http://schemas.openxmlformats.org/wordprocessingml/2006/main">
        <w:t xml:space="preserve">2. Հավատարմության պարգևները. Ինչպես է Աստված պարգևատրել Դավթին ոսկյա վահանները Երուսաղեմ տանելու հավատարմության համար:</w:t>
      </w:r>
    </w:p>
    <w:p/>
    <w:p>
      <w:r xmlns:w="http://schemas.openxmlformats.org/wordprocessingml/2006/main">
        <w:t xml:space="preserve">1. Հեսու 1:7-9 - «Ուժեղ եղիր և շատ քաջ, զգույշ եղիր, որ հնազանդվես իմ ծառա Մովսեսին, որ տվել է քեզ, դրանից աջ կամ ձախ մի շեղվիր, որպեսզի հաջողակ լինես ուր էլ որ գնաս. Օրենքի այս գիրքը միշտ շուրթերիդ վրա պահիր, գիշեր ու ցերեկ դրա մասին խորհիր, որպեսզի զգույշ լինես դրանում գրված ամեն բան անելուց։ Այն ժամանակ դու կլինես բարգավաճ և հաջողակ։</w:t>
      </w:r>
    </w:p>
    <w:p/>
    <w:p>
      <w:r xmlns:w="http://schemas.openxmlformats.org/wordprocessingml/2006/main">
        <w:t xml:space="preserve">2. Երկրորդ Օրինաց 28:1-2 - «Եթե լիովին հնազանդվես քո Տեր Աստծուն և ուշադիր հետևես նրա բոլոր պատվիրաններին, որոնք ես այսօր տալիս եմ քեզ, քո Եհովան Աստված քեզ բարձր կդնի երկրի վրա գտնվող բոլոր ազգերից: Այս բոլոր օրհնությունները կգան: դու և ուղեկցիր քեզ, եթե հնազանդվես քո Տեր Աստծուն։</w:t>
      </w:r>
    </w:p>
    <w:p/>
    <w:p>
      <w:r xmlns:w="http://schemas.openxmlformats.org/wordprocessingml/2006/main">
        <w:t xml:space="preserve">1 Chronicles 18:8 Նոյնպէս Տիբհաթից ու Ադարեզերի քաղաքներից՝ Քունից, Դաւիթին շատ պղինձ բերեց, որով Սողոմոնը շինեց պղնձէ ծովը, սիւներն ու պղնձէ անօթները։</w:t>
      </w:r>
    </w:p>
    <w:p/>
    <w:p>
      <w:r xmlns:w="http://schemas.openxmlformats.org/wordprocessingml/2006/main">
        <w:t xml:space="preserve">Դավիթը պղինձ բերեց Թիբհաթ և Չուն քաղաքներից՝ պղնձե ծովը, սյուները և այլ անոթներ պատրաստելու համար։</w:t>
      </w:r>
    </w:p>
    <w:p/>
    <w:p>
      <w:r xmlns:w="http://schemas.openxmlformats.org/wordprocessingml/2006/main">
        <w:t xml:space="preserve">1. Միասին աշխատելու ուժը. Ինչպես Դավիթն ու Սողոմոնը կատարեցին արտասովորը</w:t>
      </w:r>
    </w:p>
    <w:p/>
    <w:p>
      <w:r xmlns:w="http://schemas.openxmlformats.org/wordprocessingml/2006/main">
        <w:t xml:space="preserve">2. Փոքր բաներից Մեծ բաները աճում են. փոքր ներդրումների ազդեցությունը</w:t>
      </w:r>
    </w:p>
    <w:p/>
    <w:p>
      <w:r xmlns:w="http://schemas.openxmlformats.org/wordprocessingml/2006/main">
        <w:t xml:space="preserve">1. 1 Տարեգրություն 18։8</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1 Chronicles 18:9 Երբ Եմաթի Թու թագաւորը լսեց, թէ ինչպէս Դաւիթը զարնեց Սոբայի Ադարազար թագաւորի ամբողջ զօրքը.</w:t>
      </w:r>
    </w:p>
    <w:p/>
    <w:p>
      <w:r xmlns:w="http://schemas.openxmlformats.org/wordprocessingml/2006/main">
        <w:t xml:space="preserve">Դավթի հաղթանակը ամմոնացիների և ասորիների նկատմամբ։</w:t>
      </w:r>
    </w:p>
    <w:p/>
    <w:p>
      <w:r xmlns:w="http://schemas.openxmlformats.org/wordprocessingml/2006/main">
        <w:t xml:space="preserve">1. Տերը մեզ ուժ կտա ցանկացած խոչընդոտ հաղթահարելու համար:</w:t>
      </w:r>
    </w:p>
    <w:p/>
    <w:p>
      <w:r xmlns:w="http://schemas.openxmlformats.org/wordprocessingml/2006/main">
        <w:t xml:space="preserve">2. Մենք կարող ենք վստահել Աստծո զորությանը, որը մեզ հաղթանակ և հաջողություն կբերի:</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1 Chronicles 18:10 10 Նա ուղարկեց իր որդի Ադորամին Դաւիթ թագաւորի մօտ՝ հարցնելու նրա բարօրութեան մասին ու շնորհաւորելու նրան, քանի որ նա պատերազմել էր Ադարեզերի դէմ եւ զարնեց նրան. (որովհետև Ադարեզերը պատերազմեց Թուի հետ) և նրա հետ ոսկուց, արծաթից և պղնձից պատրաստված բոլոր անօթները։</w:t>
      </w:r>
    </w:p>
    <w:p/>
    <w:p>
      <w:r xmlns:w="http://schemas.openxmlformats.org/wordprocessingml/2006/main">
        <w:t xml:space="preserve">Դավիթ թագավորը շնորհավորանքներ ստացավ Տուի թագավորի որդի Հադորամից՝ ճակատամարտում Հադարեզերին հաղթելուց հետո։ Որպես նվեր Հադորամը բերեց ոսկյա, արծաթե և պղնձե անոթներ։</w:t>
      </w:r>
    </w:p>
    <w:p/>
    <w:p>
      <w:r xmlns:w="http://schemas.openxmlformats.org/wordprocessingml/2006/main">
        <w:t xml:space="preserve">1. Շնորհակալ եղեք Աստծո կողմից մեզ տրված հաջողությունների համար և օգտագործեք դրանք Նրա անունը փառավորելու համար:</w:t>
      </w:r>
    </w:p>
    <w:p/>
    <w:p>
      <w:r xmlns:w="http://schemas.openxmlformats.org/wordprocessingml/2006/main">
        <w:t xml:space="preserve">2. Ճանաչեք հարաբերությունների արժեքը և ձգտեք դրանք կառուցել և պահպանել:</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Chronicles 18:11 11 Դաւիթ թագաւորը զանոնք ալ նուիրած է Տէրոջը արծաթով ու ոսկով, որ բերած էր այս բոլոր ազգերէն. Եդոմից, Մովաբից, Ամմոնի որդիներից, Փղշտացիներից ու Ամաղեկից։</w:t>
      </w:r>
    </w:p>
    <w:p/>
    <w:p>
      <w:r xmlns:w="http://schemas.openxmlformats.org/wordprocessingml/2006/main">
        <w:t xml:space="preserve">Դավիթ թագավորը Եդոմի, Մովաբի, Ամմոնի, Փղշտացիների և Ամաղեկի ազգերից իր ձեռք բերած արծաթն ու ոսկին նվիրեց Տիրոջը։</w:t>
      </w:r>
    </w:p>
    <w:p/>
    <w:p>
      <w:r xmlns:w="http://schemas.openxmlformats.org/wordprocessingml/2006/main">
        <w:t xml:space="preserve">1. Մեր առատաձեռնությունը ստուգվում է, երբ առատություն ունենք - 1 Տարեգրություն 18:11</w:t>
      </w:r>
    </w:p>
    <w:p/>
    <w:p>
      <w:r xmlns:w="http://schemas.openxmlformats.org/wordprocessingml/2006/main">
        <w:t xml:space="preserve">2. Տերը պարգևատրում է առատաձեռնությունը - 1 Տարեգրություն 18:11</w:t>
      </w:r>
    </w:p>
    <w:p/>
    <w:p>
      <w:r xmlns:w="http://schemas.openxmlformats.org/wordprocessingml/2006/main">
        <w:t xml:space="preserve">1. Առակաց 3:9-10 - Պատվի՛ր Տիրոջը քո հարստությամբ և քո բոլոր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Բ Կորնթացիս 9:6-7 - Բանն այն է, ով խնայողաբար ցանում է, խնայողաբար էլ կհնձի, իսկ ով առատորեն ցանում է, առատությամբ էլ կհնձի: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1 Chronicles 18:12 12 Շարուհայի որդի Աբեսսան էլ եդովմացիներից տասնութ հազար սպանեց աղի ձորում։</w:t>
      </w:r>
    </w:p>
    <w:p/>
    <w:p>
      <w:r xmlns:w="http://schemas.openxmlformats.org/wordprocessingml/2006/main">
        <w:t xml:space="preserve">Շարուհայի որդի Աբեսսան աղի հովտում սպանեց 18000 եդոմացիների։</w:t>
      </w:r>
    </w:p>
    <w:p/>
    <w:p>
      <w:r xmlns:w="http://schemas.openxmlformats.org/wordprocessingml/2006/main">
        <w:t xml:space="preserve">1. Հնազանդության զորությունը. Ինչպես Աբիշայի նվիրվածությունն Աստծուն ցույց տվեց ուժ և քաջություն</w:t>
      </w:r>
    </w:p>
    <w:p/>
    <w:p>
      <w:r xmlns:w="http://schemas.openxmlformats.org/wordprocessingml/2006/main">
        <w:t xml:space="preserve">2. Հաստատ մնալու անհրաժեշտությունը. Ինչպես Աբիշայի հավատքն առ Տերը բերեց նրան դեպի հաղթանակ</w:t>
      </w:r>
    </w:p>
    <w:p/>
    <w:p>
      <w:r xmlns:w="http://schemas.openxmlformats.org/wordprocessingml/2006/main">
        <w:t xml:space="preserve">1. Եփեսացիս 6:10-17 - Զորացե՛ք Տիրոջով և նրա հզոր զորությամբ:</w:t>
      </w:r>
    </w:p>
    <w:p/>
    <w:p>
      <w:r xmlns:w="http://schemas.openxmlformats.org/wordprocessingml/2006/main">
        <w:t xml:space="preserve">2. Հռովմայեցիս 12:19-21 - Վրեժ մի լուծեք,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1 Chronicles 18:13 Նա կայազորներ դրեց Եդոմի մէջ. և բոլոր եդովմացիները դարձան Դավթի ծառաները։ Այսպիսով, Եհովան պահպանեց Դավթին ուր էլ որ նա գնար։</w:t>
      </w:r>
    </w:p>
    <w:p/>
    <w:p>
      <w:r xmlns:w="http://schemas.openxmlformats.org/wordprocessingml/2006/main">
        <w:t xml:space="preserve">Դաւիթը Եդովմում կայազորներ դրեց, եւ Եդովմացիները դարձան նրա ծառաները, եւ Տէրն օգնեց նրան իր բոլոր ճանապարհորդութիւններում։</w:t>
      </w:r>
    </w:p>
    <w:p/>
    <w:p>
      <w:r xmlns:w="http://schemas.openxmlformats.org/wordprocessingml/2006/main">
        <w:t xml:space="preserve">1. Աստծո հավատարմությունը կարիքի ժամանակ - Ինչպես էր Տերը Դավթի հետ և պահպանում նրան, անկախ նրանից, թե ուր էր նա գնում:</w:t>
      </w:r>
    </w:p>
    <w:p/>
    <w:p>
      <w:r xmlns:w="http://schemas.openxmlformats.org/wordprocessingml/2006/main">
        <w:t xml:space="preserve">2. Ճանաչելով Աստծո Գերիշխանությունը – Ինչպես Աստված կարող է օգտագործել նույնիսկ մեր թշնամիներին իր ծրագրերը իրականացնելու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Chronicles 18:14 14 Եւ Դաւիթը թագաւորեց ամբողջ Իսրայէլի վրայ, եւ իրաւունք ու արդարութիւն գործադրեց իր ամբողջ ժողովրդի մէջ։</w:t>
      </w:r>
    </w:p>
    <w:p/>
    <w:p>
      <w:r xmlns:w="http://schemas.openxmlformats.org/wordprocessingml/2006/main">
        <w:t xml:space="preserve">Դաւիթը ամբողջ Իսրայէլի թագաւորն էր, եւ նա իշխում էր արդարութեամբ ու արդարութեամբ։</w:t>
      </w:r>
    </w:p>
    <w:p/>
    <w:p>
      <w:r xmlns:w="http://schemas.openxmlformats.org/wordprocessingml/2006/main">
        <w:t xml:space="preserve">1. Աստված արդար և արդար կառավարիչ է:</w:t>
      </w:r>
    </w:p>
    <w:p/>
    <w:p>
      <w:r xmlns:w="http://schemas.openxmlformats.org/wordprocessingml/2006/main">
        <w:t xml:space="preserve">2. Մեր հավատքը պետք է առաջնորդի մեզ միշտ արդարություն և արդարություն փնտրելու:</w:t>
      </w:r>
    </w:p>
    <w:p/>
    <w:p>
      <w:r xmlns:w="http://schemas.openxmlformats.org/wordprocessingml/2006/main">
        <w:t xml:space="preserve">1. Ելք 23:2-3 Չարություն գործելու մեջ մի՛ հետևեք ամբոխին, և մի՛ վկայեք վեճի ժամանակ, որպեսզի շեղվեք ամբոխի հետևից՝ արդարությունը խեղաթյուրելու համար: Աղքատ մարդուն իր վեճի մեջ աչառություն չցուցաբերես։</w:t>
      </w:r>
    </w:p>
    <w:p/>
    <w:p>
      <w:r xmlns:w="http://schemas.openxmlformats.org/wordprocessingml/2006/main">
        <w:t xml:space="preserve">2. Երեմիա 22:3 Այսպես է ասում Տերը. Արդարություն և արդարություն արա և ազատիր նրան, ով կողոպտված է իր ճնշողի իշխանությունից: Նաև մի՛ չարաշահեք կամ բռնություն մի արեք օտարին, որբին կամ այրուն. և այս վայրում անմեղ արյուն մի՛ թափեք։</w:t>
      </w:r>
    </w:p>
    <w:p/>
    <w:p>
      <w:r xmlns:w="http://schemas.openxmlformats.org/wordprocessingml/2006/main">
        <w:t xml:space="preserve">1 Chronicles 18:15 Շարուիայի որդի Յովաբը զօրքի գլխաւորն էր. և Աքիլուդի որդի Հովսափատը՝ արձանագրիչ։</w:t>
      </w:r>
    </w:p>
    <w:p/>
    <w:p>
      <w:r xmlns:w="http://schemas.openxmlformats.org/wordprocessingml/2006/main">
        <w:t xml:space="preserve">Շարուիայի որդի Հովաբը զորքի գլխավորն էր, իսկ Աքիլուդի որդի Հովսափատը՝ արձանագրողը։</w:t>
      </w:r>
    </w:p>
    <w:p/>
    <w:p>
      <w:r xmlns:w="http://schemas.openxmlformats.org/wordprocessingml/2006/main">
        <w:t xml:space="preserve">1. Աստված բոլորի համար տեղ ունի Իր թագավորությունում:</w:t>
      </w:r>
    </w:p>
    <w:p/>
    <w:p>
      <w:r xmlns:w="http://schemas.openxmlformats.org/wordprocessingml/2006/main">
        <w:t xml:space="preserve">2. Յուրաքանչյուր ոք ունի նպատակ աստվածային ծրագրում:</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Chronicles 18:16 Աքիտուբի որդի Սադոկը և Աբիաթարի որդի Աբիմելեքը քահանաներ էին. և Շավշան գրագիր էր.</w:t>
      </w:r>
    </w:p>
    <w:p/>
    <w:p>
      <w:r xmlns:w="http://schemas.openxmlformats.org/wordprocessingml/2006/main">
        <w:t xml:space="preserve">Սադոկն ու Աբիմելեքը քահանաներ էին, իսկ Շավսան՝ գրագիր Ա Մնացորդաց 18։16-ում։</w:t>
      </w:r>
    </w:p>
    <w:p/>
    <w:p>
      <w:r xmlns:w="http://schemas.openxmlformats.org/wordprocessingml/2006/main">
        <w:t xml:space="preserve">1. Քահանաների և դպիրների կարևորությունը աստվածաշնչյան ժամանակներում</w:t>
      </w:r>
    </w:p>
    <w:p/>
    <w:p>
      <w:r xmlns:w="http://schemas.openxmlformats.org/wordprocessingml/2006/main">
        <w:t xml:space="preserve">2. Սադոկի և Աբիմելեքի նախարարությունը 1 Տարեգրություն 18-ում</w:t>
      </w:r>
    </w:p>
    <w:p/>
    <w:p>
      <w:r xmlns:w="http://schemas.openxmlformats.org/wordprocessingml/2006/main">
        <w:t xml:space="preserve">1. Թվեր 18:7-8 - «Եվ դուք և ձեր որդիները ձեզ հետ միասին պետք է հոգ տանեք ձեր քահանայության համար՝ զոհասեղանի և վարագույրի հետևում գտնվող ամեն ինչի համար, և դուք պետք է ծառայեք։ մոտ պիտի մահապատժի ենթարկվի»։</w:t>
      </w:r>
    </w:p>
    <w:p/>
    <w:p>
      <w:r xmlns:w="http://schemas.openxmlformats.org/wordprocessingml/2006/main">
        <w:t xml:space="preserve">2. Եբրայեցիս 7:23-24 - «Նախկին քահանաները, մի կողմից, ավելի մեծ թվով կային, որովհետև մահը թույլ չտվեց նրանց շարունակել, իսկ Հիսուսը, մյուս կողմից, որովհետև Նա հավիտյան է մնում, մշտապես կրում է Իր քահանայությունը: «</w:t>
      </w:r>
    </w:p>
    <w:p/>
    <w:p>
      <w:r xmlns:w="http://schemas.openxmlformats.org/wordprocessingml/2006/main">
        <w:t xml:space="preserve">1 Chronicles 18:17 17 Եւ Յովիդայի որդի Բանեան Քերեթացիների ու Փելեթիների վրայ էր. Դաւիթի որդիները թագաւորին գլխաւորներն էին։</w:t>
      </w:r>
    </w:p>
    <w:p/>
    <w:p>
      <w:r xmlns:w="http://schemas.openxmlformats.org/wordprocessingml/2006/main">
        <w:t xml:space="preserve">Հովիդայի որդի Բանայիան նշանակվեց Քերեթիների և Փելեթիների վրա, իսկ Դավթի որդիները Դավթ թագավորի օրոք մեծ իշխանություն ունեին։</w:t>
      </w:r>
    </w:p>
    <w:p/>
    <w:p>
      <w:r xmlns:w="http://schemas.openxmlformats.org/wordprocessingml/2006/main">
        <w:t xml:space="preserve">1. Հավատարմության զորությունը. Բենայայի և Քերեթիների և Փելեթիների պատմությունը</w:t>
      </w:r>
    </w:p>
    <w:p/>
    <w:p>
      <w:r xmlns:w="http://schemas.openxmlformats.org/wordprocessingml/2006/main">
        <w:t xml:space="preserve">2. Աստծո օրհնությունը հավատարիմ ծառայության համար. Դավթի որդիները և Դավիթ թագավորը</w:t>
      </w:r>
    </w:p>
    <w:p/>
    <w:p>
      <w:r xmlns:w="http://schemas.openxmlformats.org/wordprocessingml/2006/main">
        <w:t xml:space="preserve">1. Մատթեոս 28:20 – Եվ Հիսուսը եկավ և ասաց նրանց. «Ինձ է տրվել ամբողջ իշխանությունը երկնքում և երկրի վրա»:</w:t>
      </w:r>
    </w:p>
    <w:p/>
    <w:p>
      <w:r xmlns:w="http://schemas.openxmlformats.org/wordprocessingml/2006/main">
        <w:t xml:space="preserve">2. Առակաց 28:20 - Հավատարիմ մարդը օրհնություններով կառատանա, բայց ով շտապում է հարստանալ, անպատիժ չի մնա:</w:t>
      </w:r>
    </w:p>
    <w:p/>
    <w:p>
      <w:r xmlns:w="http://schemas.openxmlformats.org/wordprocessingml/2006/main">
        <w:t xml:space="preserve">1 Տարեգրություն 19-րդ գլուխը շարունակում է ընդգծել Դավթի ռազմական հանդիպումները, հատկապես ամմոնացիների և ասորիների հետ։</w:t>
      </w:r>
    </w:p>
    <w:p/>
    <w:p>
      <w:r xmlns:w="http://schemas.openxmlformats.org/wordprocessingml/2006/main">
        <w:t xml:space="preserve">1-ին պարբերություն. Գլուխը սկսվում է նրանով, որ ամմոնացիների թագավոր Նաասը մահացել է։ Դավիթը սուրհանդակներ է ուղարկում՝ ցավակցություն հայտնելու Անունին՝ Նաասի որդուն և իրավահաջորդին (Ա Մնացորդաց 19։1-2)։</w:t>
      </w:r>
    </w:p>
    <w:p/>
    <w:p>
      <w:r xmlns:w="http://schemas.openxmlformats.org/wordprocessingml/2006/main">
        <w:t xml:space="preserve">2-րդ պարբերություն. Այնուամենայնիվ, Հանունի խորհրդականները համոզում են նրան, որ Դավթի մտադրությունները չարամիտ են: Նրանք առաջարկում են, որ Դավիթը իր ծառաներին ուղարկեց որպես լրտեսներ, այլ ոչ թե բարի կամքով։ Արդյունքում Հանունը նվաստացնում և վատ է վերաբերվում Դավթի սուրհանդակներին (1 Տարեգրություն 19։3–5)։</w:t>
      </w:r>
    </w:p>
    <w:p/>
    <w:p>
      <w:r xmlns:w="http://schemas.openxmlformats.org/wordprocessingml/2006/main">
        <w:t xml:space="preserve">3-րդ պարբերություն. Ուշադրության կենտրոնում է ամմոնացիների բանակը, որը մոբիլիզացվում է Իսրայելի դեմ պատերազմի համար: Լսելով այս լուրը՝ Դավիթը Հովաբին ուղարկում է հզոր բանակով նրանց դեմ առ դեմ (Ա Մնացորդաց 19:6-9):</w:t>
      </w:r>
    </w:p>
    <w:p/>
    <w:p>
      <w:r xmlns:w="http://schemas.openxmlformats.org/wordprocessingml/2006/main">
        <w:t xml:space="preserve">4-րդ պարբերություն. Հաշիվը նկարագրում է երկու առանձին մարտեր Իսրայելի և նրա թշնամիների՝ ամմոնացիների և նրանց դաշնակիցների՝ ասորիների միջև։ Երկու մարտերում էլ Հովաբը առաջնորդում է իսրայելական զորքերին իրենց հակառակորդների նկատմամբ հաղթանակի (1 Տարեգրություն 19:10-19):</w:t>
      </w:r>
    </w:p>
    <w:p/>
    <w:p>
      <w:r xmlns:w="http://schemas.openxmlformats.org/wordprocessingml/2006/main">
        <w:t xml:space="preserve">5-րդ պարբերություն. Գլուխն ավարտվում է՝ նշելով, որ այս հաղթանակներից հետո տարբեր ազգեր սկսեցին վախենալ և ենթարկվել Դավթի իշխանությանը: Նրանք դարձան վասալներ, ովքեր տուրք էին տալիս նրան (1 Տարեգրություն 19:20-21):</w:t>
      </w:r>
    </w:p>
    <w:p/>
    <w:p>
      <w:r xmlns:w="http://schemas.openxmlformats.org/wordprocessingml/2006/main">
        <w:t xml:space="preserve">Ամփոփելով, 1 տարեգրության տասնիններորդ գլուխը ներկայացնում է Դավթի հանդիպումները ամմոնացիների հետ և հաղթանակները ասորիների նկատմամբ։ Ընդգծելով ուղարկված ցավակցությունները և սուրհանդակների նկատմամբ վատ վերաբերմունքը: Նշելով մարտի համար զորահավաքը և Հովաբի գլխավորությամբ հաղթանակները։ Ամփոփելով, գլուխը ներկայացնում է պատմական պատմություն, որը ցույց է տալիս ինչպես դիվանագիտական թյուրիմացությունները, որոնք հանգեցնում են հակամարտությունների, այնպես էլ հաջող ռազմական արշավները Դավիթ թագավորի օրոք՝ միաժամանակ ընդգծելով նրա աճող ազդեցությունը, երբ հարևան երկրները ճանաչեցին նրա իշխանությունը հնազանդության և տուրքի վճարումների միջոցով:</w:t>
      </w:r>
    </w:p>
    <w:p/>
    <w:p>
      <w:r xmlns:w="http://schemas.openxmlformats.org/wordprocessingml/2006/main">
        <w:t xml:space="preserve">1 Chronicles 19:1 Սրանից հետո մեռավ Ամմոնի որդիների Նաաս թագավորը, և նրա փոխարեն թագավորեց նրա որդին։</w:t>
      </w:r>
    </w:p>
    <w:p/>
    <w:p>
      <w:r xmlns:w="http://schemas.openxmlformats.org/wordprocessingml/2006/main">
        <w:t xml:space="preserve">Ամմոնացիների թագավոր Նաասի մահից հետո գահը վերցրեց նրա որդին։</w:t>
      </w:r>
    </w:p>
    <w:p/>
    <w:p>
      <w:r xmlns:w="http://schemas.openxmlformats.org/wordprocessingml/2006/main">
        <w:t xml:space="preserve">1. Աստծո Գերիշխան Ձեռքը. Ինչպես է Աստված օգտագործում թագավորներին և թագավորություններին իր նպատակների համար</w:t>
      </w:r>
    </w:p>
    <w:p/>
    <w:p>
      <w:r xmlns:w="http://schemas.openxmlformats.org/wordprocessingml/2006/main">
        <w:t xml:space="preserve">2. Ժառանգության ուժը. ինչպես է մեր ժառանգությունը ձևավորում մեր ապագան</w:t>
      </w:r>
    </w:p>
    <w:p/>
    <w:p>
      <w:r xmlns:w="http://schemas.openxmlformats.org/wordprocessingml/2006/main">
        <w:t xml:space="preserve">1. Դանիել 4:17 - Բարձրյալը կառավարում է մարդկանց թագավորությունը և տալիս է այն ում կամենա.</w:t>
      </w:r>
    </w:p>
    <w:p/>
    <w:p>
      <w:r xmlns:w="http://schemas.openxmlformats.org/wordprocessingml/2006/main">
        <w:t xml:space="preserve">2. Առակաց 13:22 - Լավ մարդը ժառանգություն է թողնում իր երեխաների երեխաներին.</w:t>
      </w:r>
    </w:p>
    <w:p/>
    <w:p>
      <w:r xmlns:w="http://schemas.openxmlformats.org/wordprocessingml/2006/main">
        <w:t xml:space="preserve">1 Chronicles 19:2 Դաւիթն ասաց. Եվ Դավիթը պատգամաբերներ ուղարկեց, որ մխիթարեն նրան իր հոր համար։ Ուստի Դավթի ծառաները եկան Ամմոնի որդիների երկիրը Անունի մոտ՝ նրան մխիթարելու։</w:t>
      </w:r>
    </w:p>
    <w:p/>
    <w:p>
      <w:r xmlns:w="http://schemas.openxmlformats.org/wordprocessingml/2006/main">
        <w:t xml:space="preserve">Դավիթը ողորմություն դրսևորեց Նաասի որդի Անունի հանդեպ, քանի որ Նաասը բարություն էր արել նրա հանդեպ։ Դավիթը պատգամաբերներ ուղարկեց Անունի մոտ՝ ամմոնացիների երկրում՝ նրան մխիթարելու։</w:t>
      </w:r>
    </w:p>
    <w:p/>
    <w:p>
      <w:r xmlns:w="http://schemas.openxmlformats.org/wordprocessingml/2006/main">
        <w:t xml:space="preserve">1. Բարության ուժը. Ինչպես է Աստված պարգևատրում ուրիշների հանդեպ արված բարի գործերը:</w:t>
      </w:r>
    </w:p>
    <w:p/>
    <w:p>
      <w:r xmlns:w="http://schemas.openxmlformats.org/wordprocessingml/2006/main">
        <w:t xml:space="preserve">2. Մխիթարության օրհնությունները. Ինչպես Հիսուսը խաղաղություն և ուրախություն է բերում մեր կյանքում:</w:t>
      </w:r>
    </w:p>
    <w:p/>
    <w:p>
      <w:r xmlns:w="http://schemas.openxmlformats.org/wordprocessingml/2006/main">
        <w:t xml:space="preserve">1. Մատթեոս 5.7 «Երանի ողորմածներին, որովհետև նրանք ողորմություն կստանան»:</w:t>
      </w:r>
    </w:p>
    <w:p/>
    <w:p>
      <w:r xmlns:w="http://schemas.openxmlformats.org/wordprocessingml/2006/main">
        <w:t xml:space="preserve">2. Եփեսացիս 4.32 «Եվ միմյանց հանդեպ բարի եղեք, գթասիրտ, ներելով միմյանց, ինչպես Աստված ներեց ձեզ Քրիստոսով»:</w:t>
      </w:r>
    </w:p>
    <w:p/>
    <w:p>
      <w:r xmlns:w="http://schemas.openxmlformats.org/wordprocessingml/2006/main">
        <w:t xml:space="preserve">1 Chronicles 19:3 Բայց Ամմոնի որդիներուն իշխաններն ասացին Անունին. նրա ծառաները չե՞ն եկել քեզ մոտ՝ փնտրելու, կործանելու և երկիրը լրտեսելու համար։</w:t>
      </w:r>
    </w:p>
    <w:p/>
    <w:p>
      <w:r xmlns:w="http://schemas.openxmlformats.org/wordprocessingml/2006/main">
        <w:t xml:space="preserve">Ամմոնի իշխանները մեղադրեցին Դավթին Անունի հորը չպատվելու մեջ և մեղադրեցին նրա ծառաներին, որ եկել են Ամմոն՝ երկիրը փնտրելու, տապալելու և լրտեսելու համար։</w:t>
      </w:r>
    </w:p>
    <w:p/>
    <w:p>
      <w:r xmlns:w="http://schemas.openxmlformats.org/wordprocessingml/2006/main">
        <w:t xml:space="preserve">1. Պատվավոր մարմնի կարևորությունը</w:t>
      </w:r>
    </w:p>
    <w:p/>
    <w:p>
      <w:r xmlns:w="http://schemas.openxmlformats.org/wordprocessingml/2006/main">
        <w:t xml:space="preserve">2. Ուրիշներին մեղադրելու վտանգը</w:t>
      </w:r>
    </w:p>
    <w:p/>
    <w:p>
      <w:r xmlns:w="http://schemas.openxmlformats.org/wordprocessingml/2006/main">
        <w:t xml:space="preserve">1. Հռոմեացիներ 13.1-2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Մատթեոս 7:1-5 Մի դատեք, որպեսզի չդատվեք: Որովհետև այն դատաստանով, որ կասես, դու կդատվես, և քո չափով կչափվի քեզ համար։ Ինչո՞ւ ես տեսնում քո եղբոր աչքի մեջ եղած բծը, իսկ քո աչքի գերանը չես նկատում։ Կամ ինչպե՞ս կարող ես քո եղբորն ասել՝ թույլ տուր աչքիդ շյուղը հանեմ, երբ քո աչքի գերանը կա։ Կեղծավոր, նախ քո աչքից գերանը հանիր, հետո պարզ կտեսնես, որ եղբորդ աչքից շյուղը հանես։</w:t>
      </w:r>
    </w:p>
    <w:p/>
    <w:p>
      <w:r xmlns:w="http://schemas.openxmlformats.org/wordprocessingml/2006/main">
        <w:t xml:space="preserve">1 Chronicles 19:4 Ուստի Անունը վերցրեց Դավթի ծառաներին, սափրեց նրանց, կտրեց նրանց զգեստները մեջտեղից՝ նրանց հետույքից և արձակեց նրանց։</w:t>
      </w:r>
    </w:p>
    <w:p/>
    <w:p>
      <w:r xmlns:w="http://schemas.openxmlformats.org/wordprocessingml/2006/main">
        <w:t xml:space="preserve">Անունը նվաստացրեց Դավթի ծառաներին՝ սափրելով նրանց և նվաստացուցիչ կերպով կտրելով նրանց հագուստները։</w:t>
      </w:r>
    </w:p>
    <w:p/>
    <w:p>
      <w:r xmlns:w="http://schemas.openxmlformats.org/wordprocessingml/2006/main">
        <w:t xml:space="preserve">1. Նվաստացումը անհարգալից վերաբերմունք է և միշտ պետք է խուսափել:</w:t>
      </w:r>
    </w:p>
    <w:p/>
    <w:p>
      <w:r xmlns:w="http://schemas.openxmlformats.org/wordprocessingml/2006/main">
        <w:t xml:space="preserve">2. Մենք պետք է հարգանք դրսևորենք մեր շրջապատի նկատմամբ, նույնիսկ եթե մեզ անարդարացրել են։</w:t>
      </w:r>
    </w:p>
    <w:p/>
    <w:p>
      <w:r xmlns:w="http://schemas.openxmlformats.org/wordprocessingml/2006/main">
        <w:t xml:space="preserve">1. Մատթեոս 7.12 Այսպիսով, ամեն ինչում արեք ուրիշներին այն, ինչ կամենում եք, որ նրանք անեն ձեզ, որովհետև սա ամփոփում է Օրենքն ու Մարգարեները:</w:t>
      </w:r>
    </w:p>
    <w:p/>
    <w:p>
      <w:r xmlns:w="http://schemas.openxmlformats.org/wordprocessingml/2006/main">
        <w:t xml:space="preserve">2. Հռոմեացիներ 12.17-19 Ոչ ոքի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1 Chronicles 19:5 5 Այն ատեն ոմանք գնացին ու Դաւիթին պատմեցին, թէ ինչպէս ծառայեցին այդ մարդկանց: Նա մարդ ուղարկեց նրանց ընդառաջ, քանի որ մարդիկ շատ ամաչում էին։ Թագավորն ասաց.</w:t>
      </w:r>
    </w:p>
    <w:p/>
    <w:p>
      <w:r xmlns:w="http://schemas.openxmlformats.org/wordprocessingml/2006/main">
        <w:t xml:space="preserve">Դավիթը մի քանի մարդկանց ուղարկում է Երիքով՝ իմանալով, որ իր բանակը նվաստացվել է մարտում։ Նա հրամայում է մնալ այնտեղ, մինչև մորուքը մեծանա։</w:t>
      </w:r>
    </w:p>
    <w:p/>
    <w:p>
      <w:r xmlns:w="http://schemas.openxmlformats.org/wordprocessingml/2006/main">
        <w:t xml:space="preserve">1. Համբերության օգուտները. Համբերությունը կարող է դժվարին առաքինություն լինել, բայց այն կարող է բերել խաղաղություն և ուժ:</w:t>
      </w:r>
    </w:p>
    <w:p/>
    <w:p>
      <w:r xmlns:w="http://schemas.openxmlformats.org/wordprocessingml/2006/main">
        <w:t xml:space="preserve">2. Հասկանալով նվաստացումը – Նվաստացումը կարող է բարդ փորձ լինել, բայց կարևոր է դրանից դասեր քաղել և օգտագործել այն առաջ գնալու համար:</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1 Chronicles 19:6 Երբ Ամմոնի որդիները տեսան, որ իրենք զզվել են Դավթից, Անունը և Ամմոնի որդիները հազար տաղանդ արծաթ ուղարկեցին, որ նրանց կառքեր ու հեծյալներ վարձեն Միջագետքից և Ասորիքից և դուրս. Զոբայի.</w:t>
      </w:r>
    </w:p>
    <w:p/>
    <w:p>
      <w:r xmlns:w="http://schemas.openxmlformats.org/wordprocessingml/2006/main">
        <w:t xml:space="preserve">Ամմոնի որդիներին Դավթին դուր չէր գալիս, և նրանք կառքեր ու ձիավորներ վարձեցին Միջագետքից, Ասորիքից և Սոբայից հազար տաղանդ արծաթով։</w:t>
      </w:r>
    </w:p>
    <w:p/>
    <w:p>
      <w:r xmlns:w="http://schemas.openxmlformats.org/wordprocessingml/2006/main">
        <w:t xml:space="preserve">1. Ձեր կյանքը Աստծուն վստահելը – Ինչպես հավատք և Աստծուն վստահելը մեզ խաղաղություն և ուրախություն կպարգևի, անկախ մեր հանգամանքներից:</w:t>
      </w:r>
    </w:p>
    <w:p/>
    <w:p>
      <w:r xmlns:w="http://schemas.openxmlformats.org/wordprocessingml/2006/main">
        <w:t xml:space="preserve">2. Ազդեցության ուժը - Իմաստուն որոշումներ կայացնելու կարևորությունը և մեր գործողությունների հետևանքները: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12:1-2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1 Chronicles 19:7 Նրանք վարձեցին երեսուն երկու հազար կառք, Մաաքայի թագաւորին ու նրա ժողովրդին. ով եկավ և խաղադաշտ դուրս եկավ Մեդեբայի առաջ։ Եվ Ամմոնի որդիները հավաքվեցին իրենց քաղաքներից և եկան պատերազմի։</w:t>
      </w:r>
    </w:p>
    <w:p/>
    <w:p>
      <w:r xmlns:w="http://schemas.openxmlformats.org/wordprocessingml/2006/main">
        <w:t xml:space="preserve">Ամմոնի որդիները վարձեցին երեսուն երկու հազար մարտակառք և հավաքվեցին Մեդեբայի դեմ պատերազմելու։</w:t>
      </w:r>
    </w:p>
    <w:p/>
    <w:p>
      <w:r xmlns:w="http://schemas.openxmlformats.org/wordprocessingml/2006/main">
        <w:t xml:space="preserve">1. Մենք կարող ենք սովորել հատվածից, որ Աստված միշտ վերահսկում է, և Նա կպաշտպանի և կապահովի մեզ նույնիսկ դժվար հանգամանքներում:</w:t>
      </w:r>
    </w:p>
    <w:p/>
    <w:p>
      <w:r xmlns:w="http://schemas.openxmlformats.org/wordprocessingml/2006/main">
        <w:t xml:space="preserve">2. Հատվածը մեզ սովորեցնում է, որ մենք պետք է հավաքվենք՝ դիմակայելու մեր մարտահրավերներին՝ որպես միասնական խումբ:</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1 Chronicles 19:8 Երբ Դաւիթը լսեց այդ մասին, ուղարկեց Յովաբին ու զօրաւոր մարդկանց ամբողջ զօրքը:</w:t>
      </w:r>
    </w:p>
    <w:p/>
    <w:p>
      <w:r xmlns:w="http://schemas.openxmlformats.org/wordprocessingml/2006/main">
        <w:t xml:space="preserve">Երբ Դավիթը պատերազմի լուր լսեց, Հովաբին ու զորեղ բանակ ուղարկեց կռվելու։</w:t>
      </w:r>
    </w:p>
    <w:p/>
    <w:p>
      <w:r xmlns:w="http://schemas.openxmlformats.org/wordprocessingml/2006/main">
        <w:t xml:space="preserve">1. Հավատարիմ հնազանդության զորությունը. 1 Տարեգրություն 19.8-ի ուսումնասիրություն.</w:t>
      </w:r>
    </w:p>
    <w:p/>
    <w:p>
      <w:r xmlns:w="http://schemas.openxmlformats.org/wordprocessingml/2006/main">
        <w:t xml:space="preserve">2. Մեկ մարդու զորությունը. Դավթի առաջնորդությունը 1 Տարեգրություն 19:8-ում.</w:t>
      </w:r>
    </w:p>
    <w:p/>
    <w:p>
      <w:r xmlns:w="http://schemas.openxmlformats.org/wordprocessingml/2006/main">
        <w:t xml:space="preserve">1. Հեսու 1:7-8 «Զորացե՛ք և քաջացե՛ք, մի՛ վախեցեք, մի՛ վհատվեք, որովհետև ձեր Տեր Աստվածը ձեզ հետ կլինի, ուր էլ որ գնաք.</w:t>
      </w:r>
    </w:p>
    <w:p/>
    <w:p>
      <w:r xmlns:w="http://schemas.openxmlformats.org/wordprocessingml/2006/main">
        <w:t xml:space="preserve">2. Եփեսացիս 6:11-12 «Հագեք Աստծո ամբողջ սպառազինությունը, որպեսզի կարողանաք դեմ կանգնել սատանայի ծրագրերին, քանի որ մեր պայքարը մարմնի և արյան դեմ չէ, այլ կառավարիչների, իշխանությունների դեմ, իշխանությունների դեմ. այս մութ աշխարհի ուժերը և չարի հոգևոր ուժերի դեմ երկնային ոլորտներում:</w:t>
      </w:r>
    </w:p>
    <w:p/>
    <w:p>
      <w:r xmlns:w="http://schemas.openxmlformats.org/wordprocessingml/2006/main">
        <w:t xml:space="preserve">1 Chronicles 19:9 9 Ամմոնի որդիները դուրս եկան ու մարտը շարեցին քաղաքի դարպասի առաջ, իսկ եկած թագաւորները առանձին էին դաշտում։</w:t>
      </w:r>
    </w:p>
    <w:p/>
    <w:p>
      <w:r xmlns:w="http://schemas.openxmlformats.org/wordprocessingml/2006/main">
        <w:t xml:space="preserve">Ամմոնի որդիները պատերազմի պատրաստվեցին քաղաքի դարպասից դուրս, և թագավորները ներկա էին դաշտում։</w:t>
      </w:r>
    </w:p>
    <w:p/>
    <w:p>
      <w:r xmlns:w="http://schemas.openxmlformats.org/wordprocessingml/2006/main">
        <w:t xml:space="preserve">1. Դժվար ժամանակներում խիզախության և միասնության կարևորությունը:</w:t>
      </w:r>
    </w:p>
    <w:p/>
    <w:p>
      <w:r xmlns:w="http://schemas.openxmlformats.org/wordprocessingml/2006/main">
        <w:t xml:space="preserve">2. Հավատքի մեջ միասնական լինելու ուժը.</w:t>
      </w:r>
    </w:p>
    <w:p/>
    <w:p>
      <w:r xmlns:w="http://schemas.openxmlformats.org/wordprocessingml/2006/main">
        <w:t xml:space="preserve">1. Եփեսացիս 4:3-6 - Ամեն ջանք գործադրեք, որպեսզի պահպանեք Հոգու միասնությունը խաղաղության կապի միջոցով:</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1 Chronicles 19:10 10 Երբ Յովաբը տեսաւ, որ իր դէմ առաջից ու ետեւից պատերազմ է դրւել, Իսրայէլի բոլոր ընտրանիներից ընտրեց ու նրանց շարեց ասորիների դէմ։</w:t>
      </w:r>
    </w:p>
    <w:p/>
    <w:p>
      <w:r xmlns:w="http://schemas.openxmlformats.org/wordprocessingml/2006/main">
        <w:t xml:space="preserve">Հովաբը կազմակերպեց Իսրայելի լավագույն զորքերը՝ սիրիացիների դեմ կռվելու համար։</w:t>
      </w:r>
    </w:p>
    <w:p/>
    <w:p>
      <w:r xmlns:w="http://schemas.openxmlformats.org/wordprocessingml/2006/main">
        <w:t xml:space="preserve">1. Դժբախտության դեմ ամուր կանգնեք:</w:t>
      </w:r>
    </w:p>
    <w:p/>
    <w:p>
      <w:r xmlns:w="http://schemas.openxmlformats.org/wordprocessingml/2006/main">
        <w:t xml:space="preserve">2. Դժվարության մեջ համբերիր:</w:t>
      </w:r>
    </w:p>
    <w:p/>
    <w:p>
      <w:r xmlns:w="http://schemas.openxmlformats.org/wordprocessingml/2006/main">
        <w:t xml:space="preserve">1. Եփեսացիս 6.11-13 «Հագեք Աստծո ամբողջ սպառազինությունը, որպեսզի կարողանաք դիմակայել սատանայի նենգություններին, քանի որ մենք պայքարում ենք ոչ թե մարմնի և արյան դեմ, այլ կառավարիչների, իշխանությունների դեմ. այս ներկայիս խավարի վրայի տիեզերական ուժերի դեմ, երկնային վայրերում գտնվող չարի հոգևոր ուժերի դեմ: Ուստի վերցրեք Աստծո ամբողջ սպառազինությունը, որպեսզի կարողանաք դիմակայել չար օրը»: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Chronicles 19:11 11 Մնացած ժողովրդին նա հանձնեց իր եղբորը՝ Աբեսսային, և նրանք շարվեցին Ամմոնի որդիների դեմ։</w:t>
      </w:r>
    </w:p>
    <w:p/>
    <w:p>
      <w:r xmlns:w="http://schemas.openxmlformats.org/wordprocessingml/2006/main">
        <w:t xml:space="preserve">Դավիթ թագավորը ժողովրդի մնացած մասի հրաման տվեց իր եղբորը՝ Աբեսսային, որ կռվի Ամմոնի որդիների դեմ։</w:t>
      </w:r>
    </w:p>
    <w:p/>
    <w:p>
      <w:r xmlns:w="http://schemas.openxmlformats.org/wordprocessingml/2006/main">
        <w:t xml:space="preserve">1. Աստծո ծրագիրն է մեզ համար միասին աշխատել և օգնել միմյանց կարիքի ժամանակ:</w:t>
      </w:r>
    </w:p>
    <w:p/>
    <w:p>
      <w:r xmlns:w="http://schemas.openxmlformats.org/wordprocessingml/2006/main">
        <w:t xml:space="preserve">2. Մենք կարող ենք վստահել Աստծուն, որը կօգնի մեզ հաղթել մեր թշնամիներին և պաշտպանել մեզ մարտում:</w:t>
      </w:r>
    </w:p>
    <w:p/>
    <w:p>
      <w:r xmlns:w="http://schemas.openxmlformats.org/wordprocessingml/2006/main">
        <w:t xml:space="preserve">1.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Առակաց 21:31 - Ձին պատրաստ է մարտի օրվան, բայց հաղթանակը Տիրոջն է:</w:t>
      </w:r>
    </w:p>
    <w:p/>
    <w:p>
      <w:r xmlns:w="http://schemas.openxmlformats.org/wordprocessingml/2006/main">
        <w:t xml:space="preserve">1 Chronicles 19:12 Նա ասաց. «Եթե ասորիներն ինձանից շատ ուժեղ են, ապա դու ինձ օգնիր, իսկ եթե Ամմոնի որդիները քեզանից շատ ուժեղ լինեն, ես քեզ կօգնեմ»։</w:t>
      </w:r>
    </w:p>
    <w:p/>
    <w:p>
      <w:r xmlns:w="http://schemas.openxmlformats.org/wordprocessingml/2006/main">
        <w:t xml:space="preserve">Ասորիների սուրհանդակն ասում է Հովաբին, որ եթե ասորիները չափազանց ուժեղ են նրա համար, ապա Հովաբը կօգնի նրան, և եթե ամմոնացիները չափազանց ուժեղ են Հովաբի համար, ապա սուրհանդակը կօգնի նրան։</w:t>
      </w:r>
    </w:p>
    <w:p/>
    <w:p>
      <w:r xmlns:w="http://schemas.openxmlformats.org/wordprocessingml/2006/main">
        <w:t xml:space="preserve">1. Միասնության ուժը. սովորել միասին աշխատել</w:t>
      </w:r>
    </w:p>
    <w:p/>
    <w:p>
      <w:r xmlns:w="http://schemas.openxmlformats.org/wordprocessingml/2006/main">
        <w:t xml:space="preserve">2. Աստծո հավատարմությունը. Նրա ուժը մեր թուլության մեջ</w:t>
      </w:r>
    </w:p>
    <w:p/>
    <w:p>
      <w:r xmlns:w="http://schemas.openxmlformats.org/wordprocessingml/2006/main">
        <w:t xml:space="preserve">1. Եփեսացիս 4.3 - Ամեն ջանք գործադրելով՝ պահպանելու ոգու միասնությունը խաղաղության կապում</w:t>
      </w:r>
    </w:p>
    <w:p/>
    <w:p>
      <w:r xmlns:w="http://schemas.openxmlformats.org/wordprocessingml/2006/main">
        <w:t xml:space="preserve">2. Եսայիա 40:29 - Նա ուժ է տալիս հոգնածին և մեծացնում է թույլերի ուժը:</w:t>
      </w:r>
    </w:p>
    <w:p/>
    <w:p>
      <w:r xmlns:w="http://schemas.openxmlformats.org/wordprocessingml/2006/main">
        <w:t xml:space="preserve">1 Chronicles 19:13 Քաջ եղեք, և քաջաբար վարվենք մեր ժողովրդի և մեր Աստծո քաղաքների համար, և Եհովան թող անի այն, ինչ լավ է իր աչքում:</w:t>
      </w:r>
    </w:p>
    <w:p/>
    <w:p>
      <w:r xmlns:w="http://schemas.openxmlformats.org/wordprocessingml/2006/main">
        <w:t xml:space="preserve">Մենք պետք է քաջ լինենք և տեր կանգնենք մեր ժողովրդին և Աստծո քաղաքներին՝ վստահելով, որ Աստված կանի այն, ինչ ճիշտ է:</w:t>
      </w:r>
    </w:p>
    <w:p/>
    <w:p>
      <w:r xmlns:w="http://schemas.openxmlformats.org/wordprocessingml/2006/main">
        <w:t xml:space="preserve">1. Կանգնեք և եղեք քաջ</w:t>
      </w:r>
    </w:p>
    <w:p/>
    <w:p>
      <w:r xmlns:w="http://schemas.openxmlformats.org/wordprocessingml/2006/main">
        <w:t xml:space="preserve">2. Դժվար ժամանակներում Աստծուն վստահել. հավատքի մեջ քաջաբար ապրել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Եփեսացիս 6.10-13 - «Վերջապես զորացե՛ք Տիրոջով և նրա զորությամբ, հագե՛ք Աստծո ամբողջ սպառազինությունը, որպեսզի կարողանաք դիմակայել սատանայի նենգություններին»:</w:t>
      </w:r>
    </w:p>
    <w:p/>
    <w:p>
      <w:r xmlns:w="http://schemas.openxmlformats.org/wordprocessingml/2006/main">
        <w:t xml:space="preserve">1 Chronicles 19:14 14 Եւ Յովաբն ու իր հետ եղող ժողովուրդը Ասորիների առաջ պատերազմի մօտեցան. և նրանք փախան նրա առաջից։</w:t>
      </w:r>
    </w:p>
    <w:p/>
    <w:p>
      <w:r xmlns:w="http://schemas.openxmlformats.org/wordprocessingml/2006/main">
        <w:t xml:space="preserve">Հովաբն ու նրա զորքը կռվում դեմ դուրս եկան ասորիներին և հաղթեցին՝ ստիպելով ասորիներին փախչել։</w:t>
      </w:r>
    </w:p>
    <w:p/>
    <w:p>
      <w:r xmlns:w="http://schemas.openxmlformats.org/wordprocessingml/2006/main">
        <w:t xml:space="preserve">1. Աստված կարող է օգտագործել ցանկացած մեծության բանակ՝ ցանկացած խոչընդոտ հաղթահարելու համար:</w:t>
      </w:r>
    </w:p>
    <w:p/>
    <w:p>
      <w:r xmlns:w="http://schemas.openxmlformats.org/wordprocessingml/2006/main">
        <w:t xml:space="preserve">2. Հաղթանակը կարելի է գտնել Աստծուն վստահելու մեջ:</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46։10 «Հանգիստ մնա և իմացիր, որ ես եմ Աստված։ Ես կբարձրանամ ազգերի մեջ, կբարձրանամ երկրի վրա»։</w:t>
      </w:r>
    </w:p>
    <w:p/>
    <w:p>
      <w:r xmlns:w="http://schemas.openxmlformats.org/wordprocessingml/2006/main">
        <w:t xml:space="preserve">1 Chronicles 19:15 Երբ Ամմոնի որդիները տեսան, որ ասորիները փախել են, նրանք նույնպես փախան նրա եղբոր Աբեսսայի առաջ և մտան քաղաք: Յովաբը եկաւ Երուսաղէմ։</w:t>
      </w:r>
    </w:p>
    <w:p/>
    <w:p>
      <w:r xmlns:w="http://schemas.openxmlformats.org/wordprocessingml/2006/main">
        <w:t xml:space="preserve">Երբ ասորիները փախան, Ամմոնի որդիները հետևեցին օրինակին և փախան Աբեսսայից՝ Հովաբի եղբորից։ Այնուհետև Հովաբը վերադարձավ Երուսաղեմ։</w:t>
      </w:r>
    </w:p>
    <w:p/>
    <w:p>
      <w:r xmlns:w="http://schemas.openxmlformats.org/wordprocessingml/2006/main">
        <w:t xml:space="preserve">1. «Փախուստի ուժը. ինչպես փախչել գայթակղությունից»</w:t>
      </w:r>
    </w:p>
    <w:p/>
    <w:p>
      <w:r xmlns:w="http://schemas.openxmlformats.org/wordprocessingml/2006/main">
        <w:t xml:space="preserve">2. «Եղբայրության ուժը. Ինչպես Հովաբն ու Աբեսսան աշխատեցին միասին»</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Մատթեոս 10.23 - «Երբ ձեզ մի քաղաքում հալածեն, փախեք մյուսը, որովհետև ճշմարիտ եմ ասում ձեզ, որ մինչև Մարդու Որդու գալը Իսրայելի բոլոր քաղաքներով չեք անցնի»:</w:t>
      </w:r>
    </w:p>
    <w:p/>
    <w:p>
      <w:r xmlns:w="http://schemas.openxmlformats.org/wordprocessingml/2006/main">
        <w:t xml:space="preserve">1 Chronicles 19:16 16 Երբ ասորիները տեսան, որ իրենք Իսրայէլի առաջ չարչարուել են, պատգամաւորներ ուղարկեցին ու գետի այն կողմում գտնուող ասորիներին դուրս հանեցին։</w:t>
      </w:r>
    </w:p>
    <w:p/>
    <w:p>
      <w:r xmlns:w="http://schemas.openxmlformats.org/wordprocessingml/2006/main">
        <w:t xml:space="preserve">Ասորիները, հասկանալով, որ պարտվում են Իսրայելի դեմ պատերազմում, սուրհանդակներ ուղարկեցին՝ գետից այն կողմ ուժ բերելու համար, և Ադարեզերի բանակի հրամանատար Սոֆաքը առաջնորդեց նրանց։</w:t>
      </w:r>
    </w:p>
    <w:p/>
    <w:p>
      <w:r xmlns:w="http://schemas.openxmlformats.org/wordprocessingml/2006/main">
        <w:t xml:space="preserve">1. Վստահեք Տիրոջը և Նրա զորությանը - 1 Տարեգրություն 16.11</w:t>
      </w:r>
    </w:p>
    <w:p/>
    <w:p>
      <w:r xmlns:w="http://schemas.openxmlformats.org/wordprocessingml/2006/main">
        <w:t xml:space="preserve">2. Աստված կապահովի Իր ժողովրդին - Փիլիպպեցիս 4.19</w:t>
      </w:r>
    </w:p>
    <w:p/>
    <w:p>
      <w:r xmlns:w="http://schemas.openxmlformats.org/wordprocessingml/2006/main">
        <w:t xml:space="preserve">1. Մատթեոս 6:33 – Նախ փնտրեք Աստծո Արքայությունը և Նրա արդարությունը</w:t>
      </w:r>
    </w:p>
    <w:p/>
    <w:p>
      <w:r xmlns:w="http://schemas.openxmlformats.org/wordprocessingml/2006/main">
        <w:t xml:space="preserve">2. Հռոմեացիներ 8:31 - Եթե Աստված մեր կողմն է, ո՞վ կարող է մեր դեմ լինել:</w:t>
      </w:r>
    </w:p>
    <w:p/>
    <w:p>
      <w:r xmlns:w="http://schemas.openxmlformats.org/wordprocessingml/2006/main">
        <w:t xml:space="preserve">1 Chronicles 19:17 Դաւիթին ասուեցաւ. և նա հավաքեց ամբողջ Իսրայելին, անցավ Հորդանանի վրայով, եկավ նրանց վրա և պատերազմ կազմակերպեց նրանց դեմ։ Դաւիթը ասորիների դէմ պատերազմ շարեց, նորանք նրա հետ կռուեցին։</w:t>
      </w:r>
    </w:p>
    <w:p/>
    <w:p>
      <w:r xmlns:w="http://schemas.openxmlformats.org/wordprocessingml/2006/main">
        <w:t xml:space="preserve">Դավիթը լուր ստացավ սիրիական բանակի մոտենալու մասին և հավաքեց ողջ Իսրայելին՝ նրանց դեմ կռվելու։ Նա անցավ Հորդանան գետը և պատերազմ կանգնեց նրանց դեմ։</w:t>
      </w:r>
    </w:p>
    <w:p/>
    <w:p>
      <w:r xmlns:w="http://schemas.openxmlformats.org/wordprocessingml/2006/main">
        <w:t xml:space="preserve">1. Մենք կարող ենք հաղթանակ ունենալ առ Աստված հավատքի միջոցով, նույնիսկ սարսափելի դժվարությունների դեպքում:</w:t>
      </w:r>
    </w:p>
    <w:p/>
    <w:p>
      <w:r xmlns:w="http://schemas.openxmlformats.org/wordprocessingml/2006/main">
        <w:t xml:space="preserve">2. Մեր մարտերին հավատքով դիմակայելու մեր քաջությունը զարգացնելը կարող է հանգեցնել մեծ հաղթանակների:</w:t>
      </w:r>
    </w:p>
    <w:p/>
    <w:p>
      <w:r xmlns:w="http://schemas.openxmlformats.org/wordprocessingml/2006/main">
        <w:t xml:space="preserve">1. Հեսու 1:6-9. Եղեք ուժեղ և քաջ, որովհետև ձեր Տեր Աստվածը ձեզ հետ է, ուր էլ որ գնաս:</w:t>
      </w:r>
    </w:p>
    <w:p/>
    <w:p>
      <w:r xmlns:w="http://schemas.openxmlformats.org/wordprocessingml/2006/main">
        <w:t xml:space="preserve">2. Սաղմոս 27.1. Տերն է իմ լույսը և իմ փրկությունը, ումի՞ց վախենամ: Տերն է իմ կյանքի ամրոցը, ումի՞ց վախենամ։</w:t>
      </w:r>
    </w:p>
    <w:p/>
    <w:p>
      <w:r xmlns:w="http://schemas.openxmlformats.org/wordprocessingml/2006/main">
        <w:t xml:space="preserve">1 Chronicles 19:18 Բայց ասորիները փախան Իսրայէլի առջեւէն. Դաւիթը կառքերով կռուող ասորիներից եօթը հազար մարդ ու քառասուն հազար հետեւակ կոտորեց, եւ սպանեց բանակի հրամանատար Սոֆաքին։</w:t>
      </w:r>
    </w:p>
    <w:p/>
    <w:p>
      <w:r xmlns:w="http://schemas.openxmlformats.org/wordprocessingml/2006/main">
        <w:t xml:space="preserve">Դավիթը հաղթեց ասորիներին՝ սպանելով յոթ հազար մարտակառքերով և քառասուն հազար հետևակներով, իսկ զոհվածների թվում էր բանակի հրամանատար Սոֆաքը։</w:t>
      </w:r>
    </w:p>
    <w:p/>
    <w:p>
      <w:r xmlns:w="http://schemas.openxmlformats.org/wordprocessingml/2006/main">
        <w:t xml:space="preserve">1. Հավատի ուժը դժբախտության հաղթահարման գործում</w:t>
      </w:r>
    </w:p>
    <w:p/>
    <w:p>
      <w:r xmlns:w="http://schemas.openxmlformats.org/wordprocessingml/2006/main">
        <w:t xml:space="preserve">2. Աստծո շնորհը մեր հաղթանակներում</w:t>
      </w:r>
    </w:p>
    <w:p/>
    <w:p>
      <w:r xmlns:w="http://schemas.openxmlformats.org/wordprocessingml/2006/main">
        <w:t xml:space="preserve">1. Հռոմեացիներ 8:31 - «Եթե Աստված մեր կողմն է, ո՞վ կարող է մեր դեմ լինել»:</w:t>
      </w:r>
    </w:p>
    <w:p/>
    <w:p>
      <w:r xmlns:w="http://schemas.openxmlformats.org/wordprocessingml/2006/main">
        <w:t xml:space="preserve">2. Հեսու 1:9 - «Զորացե՛ք և քաջացե՛ք, մի՛ վախեցեք և մի՛ վախեցեք, որովհետև ձեր Տեր Աստվածը ձեզ հետ է, ուր էլ որ գնաք»:</w:t>
      </w:r>
    </w:p>
    <w:p/>
    <w:p>
      <w:r xmlns:w="http://schemas.openxmlformats.org/wordprocessingml/2006/main">
        <w:t xml:space="preserve">1 Chronicles 19:19 19 Երբ Ադարազարի ծառաները տեսան, որ Իսրայէլի առջեւ իրենց վատթարացած են, հաշտութիւն կնքեցին Դաւթի հետ եւ դարձան նրա ծառաները.</w:t>
      </w:r>
    </w:p>
    <w:p/>
    <w:p>
      <w:r xmlns:w="http://schemas.openxmlformats.org/wordprocessingml/2006/main">
        <w:t xml:space="preserve">Ադարեզերի ծառաները պարտվեցին իսրայելացիներին, և նրանք համաձայնվեցին ծառայել Դավթին և այլևս չօգնեն ամմոնացիներին։</w:t>
      </w:r>
    </w:p>
    <w:p/>
    <w:p>
      <w:r xmlns:w="http://schemas.openxmlformats.org/wordprocessingml/2006/main">
        <w:t xml:space="preserve">1. Աստված հավատարիմ է և միշտ մեզ հետ կլինի մեր պայքարներում և մեզ հաղթանակ կտա:</w:t>
      </w:r>
    </w:p>
    <w:p/>
    <w:p>
      <w:r xmlns:w="http://schemas.openxmlformats.org/wordprocessingml/2006/main">
        <w:t xml:space="preserve">2. Մենք պետք է ապավինենք Աստծուն և ապավինենք Նրա ուժերին, այլ ոչ թե ուրիշների:</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1 Տարեգրություն 20-րդ գլուխը կենտրոնանում է Դավիթի և նրա բանակի հետ կապված հետագա ռազմական հաղթանակների և հակամարտությունների վրա։</w:t>
      </w:r>
    </w:p>
    <w:p/>
    <w:p>
      <w:r xmlns:w="http://schemas.openxmlformats.org/wordprocessingml/2006/main">
        <w:t xml:space="preserve">1-ին պարբերություն. Գլուխը սկսվում է նրանով, որ գարնանը, երբ թագավորները սովորաբար դուրս են գալիս պատերազմի, Հովաբը առաջնորդում է իսրայելական բանակը ամմոնացիների դեմ։ Նրանք պաշարում են Ռաբբան՝ Ամմոնի մայրաքաղաքը, մինչդեռ Դավիթը մնում է Երուսաղեմում (Ա Մնացորդաց 20։1)։</w:t>
      </w:r>
    </w:p>
    <w:p/>
    <w:p>
      <w:r xmlns:w="http://schemas.openxmlformats.org/wordprocessingml/2006/main">
        <w:t xml:space="preserve">2-րդ պարբերություն. Պատմությունը ընդգծում է մի կոնկրետ դեպք, որտեղ Դավթի բացակայությունը մարտի դաշտից հանգեցնում է անախորժությունների: Իր պալատի տանիքով քայլելիս նա տեսնում է Բաթշեբա անունով մի գեղեցիկ կնոջ, որը լողանում է։ Դավիթը ցանկանում է նրան և շնություն է գործում նրա հետ (Ա Մնացորդաց 20:2-3):</w:t>
      </w:r>
    </w:p>
    <w:p/>
    <w:p>
      <w:r xmlns:w="http://schemas.openxmlformats.org/wordprocessingml/2006/main">
        <w:t xml:space="preserve">3-րդ պարբերություն. Ուշադրության կենտրոնում է Դավթի առճակատումը Ուրիայի՝ Բերսաբեի ամուսնու և նրա հավատարիմ զինվորներից մեկի հետ: Դավիթը փորձում է քողարկել իր մեղքը՝ Ուրիան կանչելով մարտից և խրախուսելով նրան ժամանակ անցկացնել իր կնոջ հետ։ Այնուամենայնիվ, Ուրիան հավատարիմ է մնում իր պարտքին (1 Տարեգրություն 20:4-8):</w:t>
      </w:r>
    </w:p>
    <w:p/>
    <w:p>
      <w:r xmlns:w="http://schemas.openxmlformats.org/wordprocessingml/2006/main">
        <w:t xml:space="preserve">4-րդ պարբերություն. Հաշիվը նկարագրում է, թե ինչպես է Դավիթը ծրագրում սպանել Ուրիային ճակատամարտում՝ նրան խոցելի վիճակում դնելով ամմոնացիների վրա հարձակման ժամանակ: Հովաբը կատարում է այս ծրագիրը, որի արդյունքում Ուրիան մահացավ (1 Տարեգրություն 20:9-10):</w:t>
      </w:r>
    </w:p>
    <w:p/>
    <w:p>
      <w:r xmlns:w="http://schemas.openxmlformats.org/wordprocessingml/2006/main">
        <w:t xml:space="preserve">5-րդ պարբերություն. Գլուխն ավարտվում է՝ հակիրճ նշելով Դավթի հրամանատարների գլխավորած այլ ռազմական արշավներ Իսրայելի տարբեր թշնամիների՝ փղշտացիների և հսկաների դեմ, որոնք հայտնի են որպես Ռաֆայի ժառանգներ: Այս մարտերը հանգեցնում են Իսրայելի հետագա հաղթանակների (1 Տարեգրություն 20:11-13):</w:t>
      </w:r>
    </w:p>
    <w:p/>
    <w:p>
      <w:r xmlns:w="http://schemas.openxmlformats.org/wordprocessingml/2006/main">
        <w:t xml:space="preserve">Ամփոփելով, 1-ին տարեգրության քսաներորդ գլխում պատկերված է Հովաբը, որն առաջնորդում է ամմոնացիների դեմ և Բերսաբեի շուրջ տեղի ունեցող իրադարձությունները։ Ընդգծելով Ռաբբայի պաշարումը և Դավթի մեղավոր գործողությունները։ Նշելով Ուրիայի հետ առերեսումը և հետագա մահը։ Ամփոփելով այս գլուխը ներկայացնում է պատմական պատմություն, որը ցույց է տալիս ինչպես Հովաբի գլխավորությամբ իրականացված ռազմական արշավները, այնպես էլ Դավիթ թագավորի բարոյական ձախողման հետևանքները շնության և Ուրիայի մահը կազմակերպելու միջոցով՝ միաժամանակ ընդգծելով Իսրայելի կողմից այս ժամանակահատվածում բախվող շարունակական հակամարտությունները:</w:t>
      </w:r>
    </w:p>
    <w:p/>
    <w:p>
      <w:r xmlns:w="http://schemas.openxmlformats.org/wordprocessingml/2006/main">
        <w:t xml:space="preserve">1 Chronicles 20:1 1 Եվ եղավ այնպես, որ տարին լրանալուց հետո, այն ժամանակ, երբ թագավորները դուրս էին գալիս պատերազմի, Հովաբը առաջնորդեց բանակի զորությունը և ավերեց Ամմոնի որդիների երկիրը, և եկավ. պաշարեց Ռաբբան. Բայց Դավիթը մնաց Երուսաղեմում։ Յովաբը զարկեց Ռաբային ու կործանեց այն։</w:t>
      </w:r>
    </w:p>
    <w:p/>
    <w:p>
      <w:r xmlns:w="http://schemas.openxmlformats.org/wordprocessingml/2006/main">
        <w:t xml:space="preserve">Հովաբը գլխավորեց բանակը և գրավեց Ամմոնի երկիրը, այնուհետև պաշարեց և ավերեց Ռաբբան, մինչդեռ Դավիթը մնաց Երուսաղեմում։</w:t>
      </w:r>
    </w:p>
    <w:p/>
    <w:p>
      <w:r xmlns:w="http://schemas.openxmlformats.org/wordprocessingml/2006/main">
        <w:t xml:space="preserve">1. Կարևոր է գիտակցել մեր պարտականությունները և առաջնահերթություն տալ այն, ինչ կարևոր է:</w:t>
      </w:r>
    </w:p>
    <w:p/>
    <w:p>
      <w:r xmlns:w="http://schemas.openxmlformats.org/wordprocessingml/2006/main">
        <w:t xml:space="preserve">2. Աստծո զորությունը կարելի է տեսնել մեծ բաներ իրականացնելու մեր կարողության մեջ:</w:t>
      </w:r>
    </w:p>
    <w:p/>
    <w:p>
      <w:r xmlns:w="http://schemas.openxmlformats.org/wordprocessingml/2006/main">
        <w:t xml:space="preserve">1. Հռովմայեցիս 12:10-12 - Սիրեք միմյանց եղբայրական սիրով: Գերազանցեք միմյանց՝ պատիվ ցուցաբերելով: Նախանձախնդիր մի եղիր ծույլ, հոգով ջերմեռանդ եղիր, ծառայիր Տիրոջը։</w:t>
      </w:r>
    </w:p>
    <w:p/>
    <w:p>
      <w:r xmlns:w="http://schemas.openxmlformats.org/wordprocessingml/2006/main">
        <w:t xml:space="preserve">2.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1 Chronicles 20:2 Դաւիթը գլխից հանեց իրենց թագաւորի թագը, եւ գտաւ, որ այն կշռում էր մի տաղանդ ոսկի, եւ դրա մէջ թանկագին քարեր կային. Դավթի գլխին դրվեց, և նա քաղաքից դուրս բերեց շատ ավար։</w:t>
      </w:r>
    </w:p>
    <w:p/>
    <w:p>
      <w:r xmlns:w="http://schemas.openxmlformats.org/wordprocessingml/2006/main">
        <w:t xml:space="preserve">Դավիթը գրավեց թշնամու թագավորի թագը և գտավ, որ այն թանկարժեք քարերով ոսկի է։ Նա նաև շատ ավար վերցրեց քաղաքից։</w:t>
      </w:r>
    </w:p>
    <w:p/>
    <w:p>
      <w:r xmlns:w="http://schemas.openxmlformats.org/wordprocessingml/2006/main">
        <w:t xml:space="preserve">1. Աստծո զորությունն անսպասելի վայրերում – Ցույց տալով, թե ինչպես կարելի է Աստծո զորությունը գտնել անհավանական վայրերում և ինչպես կարելի է օգտագործել Նրան փառաբանելու համար:</w:t>
      </w:r>
    </w:p>
    <w:p/>
    <w:p>
      <w:r xmlns:w="http://schemas.openxmlformats.org/wordprocessingml/2006/main">
        <w:t xml:space="preserve">2. Հավատքի ուժը – Հետազոտել, թե ինչպես Աստծո հանդեպ հավատը կարող է ցանկացած իրավիճակում բերել հաջողության:</w:t>
      </w:r>
    </w:p>
    <w:p/>
    <w:p>
      <w:r xmlns:w="http://schemas.openxmlformats.org/wordprocessingml/2006/main">
        <w:t xml:space="preserve">1. Առակաց 16:3 – «Ինչ որ անես, հանձնիր Տիրոջը, և նա կհաստատի քո ծրագրերը»:</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1 Chronicles 20:3 Նա դուրս բերեց այնտեղ եղողներին և կտրեց նրանց սղոցներով, երկաթե նժույգներով և կացիններով: Այդպես վարվեց Դավիթը Ամմոնի որդիների բոլոր քաղաքների հետ։ Եվ Դավիթն ու ամբողջ ժողովուրդը վերադարձան Երուսաղեմ։</w:t>
      </w:r>
    </w:p>
    <w:p/>
    <w:p>
      <w:r xmlns:w="http://schemas.openxmlformats.org/wordprocessingml/2006/main">
        <w:t xml:space="preserve">Դավիթը ջախջախեց ամմոնացիների քաղաքները՝ սղոցներով, երկաթե նժույգներով և կացիններով կտրելով ժողովրդին, նախքան ամբողջ ժողովրդի հետ Երուսաղեմ վերադառնալը։</w:t>
      </w:r>
    </w:p>
    <w:p/>
    <w:p>
      <w:r xmlns:w="http://schemas.openxmlformats.org/wordprocessingml/2006/main">
        <w:t xml:space="preserve">1. Աստված մեզ օգտագործում է արդարություն հաստատելու և չարին այս աշխարհում հաղթելու համար:</w:t>
      </w:r>
    </w:p>
    <w:p/>
    <w:p>
      <w:r xmlns:w="http://schemas.openxmlformats.org/wordprocessingml/2006/main">
        <w:t xml:space="preserve">2. Նույնիսկ պատերազմի ժամանակ Աստված մեզ կանչում է խաղաղություն և ողորմություն բերելու:</w:t>
      </w:r>
    </w:p>
    <w:p/>
    <w:p>
      <w:r xmlns:w="http://schemas.openxmlformats.org/wordprocessingml/2006/main">
        <w:t xml:space="preserve">1. Եփեսացիս 6.10-20 - Աստծո ամբողջ սպառազինությունը հագնել՝ հոգևոր պատերազմի դեմ կանգնելու համար:</w:t>
      </w:r>
    </w:p>
    <w:p/>
    <w:p>
      <w:r xmlns:w="http://schemas.openxmlformats.org/wordprocessingml/2006/main">
        <w:t xml:space="preserve">2. Հռովմայեցիս 12:17-21 - Խաղաղ ապրել և բարի լինել մեր թշնամիների հանդեպ:</w:t>
      </w:r>
    </w:p>
    <w:p/>
    <w:p>
      <w:r xmlns:w="http://schemas.openxmlformats.org/wordprocessingml/2006/main">
        <w:t xml:space="preserve">1 Chronicles 20:4 Սրանից յետոյ պատերազմ եղաւ Գազերում փղշտացիների հետ. Այդ ժամանակ Հուսաթացին Սիբեքայը սպանեց Սիփային, որը հսկայի որդիներից էր, և նրանք հնազանդվեցին։</w:t>
      </w:r>
    </w:p>
    <w:p/>
    <w:p>
      <w:r xmlns:w="http://schemas.openxmlformats.org/wordprocessingml/2006/main">
        <w:t xml:space="preserve">Խաղաղության ժամանակաշրջանից հետո փղշտացիների և Գազերի միջև պատերազմ սկսվեց, որտեղ Հուսաթացի Սիբեքայը սպանեց հսկաների ժառանգ Սիփային, և փղշտացիները պարտվեցին։</w:t>
      </w:r>
    </w:p>
    <w:p/>
    <w:p>
      <w:r xmlns:w="http://schemas.openxmlformats.org/wordprocessingml/2006/main">
        <w:t xml:space="preserve">1. Հավատի ուժը. Ինչպես է Աստված մեզ ուժ տալիս՝ հաղթահարելու նույնիսկ ամենասարսափելի հակառակորդներին</w:t>
      </w:r>
    </w:p>
    <w:p/>
    <w:p>
      <w:r xmlns:w="http://schemas.openxmlformats.org/wordprocessingml/2006/main">
        <w:t xml:space="preserve">2. Միասնության կարևորությունը. ինչպես է միասին աշխատելը հաղթանակ բերում հակամարտությունների ժամանակ</w:t>
      </w:r>
    </w:p>
    <w:p/>
    <w:p>
      <w:r xmlns:w="http://schemas.openxmlformats.org/wordprocessingml/2006/main">
        <w:t xml:space="preserve">1. Հեսու 1:1-9 - Զորացե՛ք և քաջ եղե՛ք, որովհետև Տերը ձեզ հետ կլինի ուր էլ որ գնաք:</w:t>
      </w:r>
    </w:p>
    <w:p/>
    <w:p>
      <w:r xmlns:w="http://schemas.openxmlformats.org/wordprocessingml/2006/main">
        <w:t xml:space="preserve">2. Հռովմայեցիս 8:37-39 - Ոչ, այս բոլոր բաներում մենք ավելին ենք, քան հաղթողներ նրա միջոցով, ով սիրեց մեզ:</w:t>
      </w:r>
    </w:p>
    <w:p/>
    <w:p>
      <w:r xmlns:w="http://schemas.openxmlformats.org/wordprocessingml/2006/main">
        <w:t xml:space="preserve">1 Chronicles 20:5 Եւ դարձեալ պատերազմ եղաւ փղշտացիների հետ. և Յայիրի որդի Էլհանանը սպանեց Գեթացի Գողիաթի եղբայր Լահմիին, որի նիզակի գավազանը ջուլհակի գերանի էր նման։</w:t>
      </w:r>
    </w:p>
    <w:p/>
    <w:p>
      <w:r xmlns:w="http://schemas.openxmlformats.org/wordprocessingml/2006/main">
        <w:t xml:space="preserve">Պատերազմ եղավ իսրայելացիների և փղշտացիների միջև։ Յայիրի որդի Էլհանանը սպանեց Գեթացի Գողիաթի եղբորը՝ Լահմիին։</w:t>
      </w:r>
    </w:p>
    <w:p/>
    <w:p>
      <w:r xmlns:w="http://schemas.openxmlformats.org/wordprocessingml/2006/main">
        <w:t xml:space="preserve">1. Աստված մեզ հետ է նույնիսկ դժվարին կռիվների մեջ:</w:t>
      </w:r>
    </w:p>
    <w:p/>
    <w:p>
      <w:r xmlns:w="http://schemas.openxmlformats.org/wordprocessingml/2006/main">
        <w:t xml:space="preserve">2. Պայքարի ժամանակ մենք կարող ենք կախված լինել Աստծո զորությունից և զորությունից:</w:t>
      </w:r>
    </w:p>
    <w:p/>
    <w:p>
      <w:r xmlns:w="http://schemas.openxmlformats.org/wordprocessingml/2006/main">
        <w:t xml:space="preserve">1. Բ Մնացորդաց 32։7-8; Եղեք ուժեղ և համարձակ: Մի՛ վախեցեք և մի՛ վհատվեք Ասորեստանի թագավորի և նրա հետ ունեցած հսկայական բանակի պատճառով, որովհետև մեզ մոտ ավելի մեծ զորություն կա, քան նրա հետ։</w:t>
      </w:r>
    </w:p>
    <w:p/>
    <w:p>
      <w:r xmlns:w="http://schemas.openxmlformats.org/wordprocessingml/2006/main">
        <w:t xml:space="preserve">2. Առակաց 18։10; Տիրոջ անունը ամուր աշտարակ է. արդարները վազում են դրա մեջ և ապահով են:</w:t>
      </w:r>
    </w:p>
    <w:p/>
    <w:p>
      <w:r xmlns:w="http://schemas.openxmlformats.org/wordprocessingml/2006/main">
        <w:t xml:space="preserve">1 Chronicles 20:6 Դարձյալ պատերազմ եղավ Գեթում, որտեղ մեծ հասակով մի մարդ կար. .</w:t>
      </w:r>
    </w:p>
    <w:p/>
    <w:p>
      <w:r xmlns:w="http://schemas.openxmlformats.org/wordprocessingml/2006/main">
        <w:t xml:space="preserve">Այս հատվածը պատմում է Գեթում իսրայելացիների և հսկայի միջև տեղի ունեցած ճակատամարտի մասին։ Հսկան ձեռքերի և ոտքերի վրա ուներ 24 թվանշան:</w:t>
      </w:r>
    </w:p>
    <w:p/>
    <w:p>
      <w:r xmlns:w="http://schemas.openxmlformats.org/wordprocessingml/2006/main">
        <w:t xml:space="preserve">1. Հաղթահարելով հսկաներին. սովորում ենք հաղթել մեր վախերին</w:t>
      </w:r>
    </w:p>
    <w:p/>
    <w:p>
      <w:r xmlns:w="http://schemas.openxmlformats.org/wordprocessingml/2006/main">
        <w:t xml:space="preserve">2. Տիրոջ զորությունը. Մեր մարտահրավերներին դիմակայել</w:t>
      </w:r>
    </w:p>
    <w:p/>
    <w:p>
      <w:r xmlns:w="http://schemas.openxmlformats.org/wordprocessingml/2006/main">
        <w:t xml:space="preserve">1. 1 Հովհաննես 4:4 - Երեխանե՛ր, դուք Աստծուց եք և հաղթեցիք նրանց, քանի որ նա, ով ձեր մեջ է, ավելի մեծ է, քան նա, ով աշխարհում է:</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1 Chronicles 20:7 Բայց երբ նա հակադարձեց Իսրայելին, Դավթի եղբոր Սեմեայի որդի Հովնաթանը սպանեց նրան։</w:t>
      </w:r>
    </w:p>
    <w:p/>
    <w:p>
      <w:r xmlns:w="http://schemas.openxmlformats.org/wordprocessingml/2006/main">
        <w:t xml:space="preserve">Դավթի եղբայրը՝ Հովնաթանը, սպանեց Գողիաթին, երբ նա հակասում էր Իսրայելին։</w:t>
      </w:r>
    </w:p>
    <w:p/>
    <w:p>
      <w:r xmlns:w="http://schemas.openxmlformats.org/wordprocessingml/2006/main">
        <w:t xml:space="preserve">1. Երբեք մի թերագնահատեք հավատքի ուժը</w:t>
      </w:r>
    </w:p>
    <w:p/>
    <w:p>
      <w:r xmlns:w="http://schemas.openxmlformats.org/wordprocessingml/2006/main">
        <w:t xml:space="preserve">2. Ընտանիքի ամրությունը</w:t>
      </w:r>
    </w:p>
    <w:p/>
    <w:p>
      <w:r xmlns:w="http://schemas.openxmlformats.org/wordprocessingml/2006/main">
        <w:t xml:space="preserve">1. 1 Տարեգրություն 20։7</w:t>
      </w:r>
    </w:p>
    <w:p/>
    <w:p>
      <w:r xmlns:w="http://schemas.openxmlformats.org/wordprocessingml/2006/main">
        <w:t xml:space="preserve">2. 1 Սամուել 17:45-47 (Եվ Դավիթն ասաց փղշտացուն. «Դու ինձ մոտ ես գալիս սրով, նիզակով և նիզակով: Բայց ես գալիս եմ քեզ մոտ Զորաց Տիրոջ անունով. Իսրայէլի զօրքերի Աստուածը, որին դու արհամարհեցիր։ Այսօր Տէրը քեզ իմ ձեռքը պիտի մատնի, ես քեզ կհարվածեմ ու քո գլուխը քեզնից կվերցնեմ։ Եվ այսօր Փղշտացիների ճամբարի դիակները կտամ։ երկնքի թռչուններին և երկրի գազաններին, որպեսզի ամբողջ երկիրը իմանա, որ Աստված կա Իսրայելում։ Այն ժամանակ այս ամբողջ ժողովը կիմանա, որ Տերը չի փրկում սրով և նիզակով, քանի որ պատերազմը Տիրոջն է։ և Նա ձեզ կտա մեր ձեռքը»):</w:t>
      </w:r>
    </w:p>
    <w:p/>
    <w:p>
      <w:r xmlns:w="http://schemas.openxmlformats.org/wordprocessingml/2006/main">
        <w:t xml:space="preserve">1 Chronicles 20:8 Սրանք ծնվել են հսկայի մոտ Գեթում. և նրանք ընկան Դավթի ձեռքով և նրա ծառաների ձեռքով։</w:t>
      </w:r>
    </w:p>
    <w:p/>
    <w:p>
      <w:r xmlns:w="http://schemas.openxmlformats.org/wordprocessingml/2006/main">
        <w:t xml:space="preserve">Դավիթն ու իր ծառաները Գեթում կռվեցին հսկաների դեմ և ջախջախեցին նրանց։</w:t>
      </w:r>
    </w:p>
    <w:p/>
    <w:p>
      <w:r xmlns:w="http://schemas.openxmlformats.org/wordprocessingml/2006/main">
        <w:t xml:space="preserve">1. Հաղթանակ Հիսուսում. Ինչպես է Աստված պայքարում մեզ համար</w:t>
      </w:r>
    </w:p>
    <w:p/>
    <w:p>
      <w:r xmlns:w="http://schemas.openxmlformats.org/wordprocessingml/2006/main">
        <w:t xml:space="preserve">2. Հաղթահարել հսկաներին. վստահել Տիրոջ զորությանը</w:t>
      </w:r>
    </w:p>
    <w:p/>
    <w:p>
      <w:r xmlns:w="http://schemas.openxmlformats.org/wordprocessingml/2006/main">
        <w:t xml:space="preserve">1. Ելք 14:14 - «Տերը կպայքարի քեզ համար, քեզ պետք է միայն անշարժ մնալ»:</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1 Տարեգրություն 21-րդ գլուխը կենտրոնանում է մարդահամար անցկացնելու Դավթի մեղավոր որոշման և Իսրայելի համար դրա հետևանքների վրա։</w:t>
      </w:r>
    </w:p>
    <w:p/>
    <w:p>
      <w:r xmlns:w="http://schemas.openxmlformats.org/wordprocessingml/2006/main">
        <w:t xml:space="preserve">1-ին պարբերություն. Գլուխը սկսվում է նրանով, որ Սատանան դրդում է Դավթին մարդահամար անցկացնել Իսրայելի վրա: Դավիթը հրամայում է Հովաբին՝ իր զորքի հրամանատարին, գնալ ամբողջ երկիրը և հաշվել մարդկանց (Ա Մնացորդաց 21:1-2):</w:t>
      </w:r>
    </w:p>
    <w:p/>
    <w:p>
      <w:r xmlns:w="http://schemas.openxmlformats.org/wordprocessingml/2006/main">
        <w:t xml:space="preserve">2-րդ պարբերություն. Պատմությունը ընդգծում է Հովաբի նախնական առարկությունը մարդահամարն իրականացնելու վերաբերյալ: Նա զգուշացնում է Դավթին, որ դա անախորժություն կբերի Իսրայելի վրա և խորհուրդ է տալիս նրան դեմ լինել։ Այնուամենայնիվ, Դավիթը պնդում է շարունակել իր ծրագիրը (1 Տարեգրություն 21:3-4):</w:t>
      </w:r>
    </w:p>
    <w:p/>
    <w:p>
      <w:r xmlns:w="http://schemas.openxmlformats.org/wordprocessingml/2006/main">
        <w:t xml:space="preserve">3-րդ պարբերություն. Ուշադրության կենտրոնում է գտնվում մարդկանց իրական հաշվարկը: Հովաբը և նրա սպաները ինն ամիս և քսան օր շրջում են ամբողջ Իսրայելում՝ նկատի ունենալով զենք կրելու ունակ յուրաքանչյուր անհատի։ Նրանք իրենց գտածոները հայտնում են Դավթին (Ա Մնացորդաց 21:5-6):</w:t>
      </w:r>
    </w:p>
    <w:p/>
    <w:p>
      <w:r xmlns:w="http://schemas.openxmlformats.org/wordprocessingml/2006/main">
        <w:t xml:space="preserve">4-րդ պարբերություն. Հաշիվը նկարագրում է, թե ինչպես է Աստված դժգոհում Դավթի արարքներից: Նա ուղարկում է Գադ մարգարեին դատաստանի պատգամը փոխանցելու՝ Դավթին տալով պատժի երեք տարբերակ՝ երեք տարվա սով, երեք ամիս թշնամիներից փախչելու կամ երեք օր ժանտախտի (1 Տարեգրություն 21.7-12):</w:t>
      </w:r>
    </w:p>
    <w:p/>
    <w:p>
      <w:r xmlns:w="http://schemas.openxmlformats.org/wordprocessingml/2006/main">
        <w:t xml:space="preserve">5-րդ պարբերություն. Գլուխը շարունակվում է նրանով, որ Աստված դաժան պատուհաս է ուղարկել Իսրայելի վրա՝ Դավթի մեղքի հետևանքով: Հազարավոր մարդիկ են մահանում ամբողջ երկրում, մինչև հրեշտակը հասնում է Երուսաղեմ։ Այդ պահին Աստված պատվիրում է նրան կանգ առնել և Գադին տեղեկացնում է այդ վայրում զոհասեղան կանգնեցնելու մասին (Ա Մնացորդաց 21։13-19)։</w:t>
      </w:r>
    </w:p>
    <w:p/>
    <w:p>
      <w:r xmlns:w="http://schemas.openxmlformats.org/wordprocessingml/2006/main">
        <w:t xml:space="preserve">6-րդ պարբերություն. Ուշադրությունը փոխվում է դեպի Դավիթը, երբ տեսնում է հրեշտակին, որը կանգնած է երկնքի և երկրի միջև՝ քաշած սրով Երուսաղեմի վրա: Նա ողորմություն է խնդրում իր ժողովրդի անունից և զոհեր է մատուցում զոհասեղանի նշանակված վայրում (1 Տարեգրություն 21։20–26)։</w:t>
      </w:r>
    </w:p>
    <w:p/>
    <w:p>
      <w:r xmlns:w="http://schemas.openxmlformats.org/wordprocessingml/2006/main">
        <w:t xml:space="preserve">7-րդ պարբերություն. Գլուխն ավարտվում է՝ նշելով, թե ինչպես է Աստված բարեհաճորեն արձագանքում այս զոհաբերություններին՝ պատճառելով, որ երկնքից կրակն ամբողջությամբ սպառի դրանք: Այս արարքից հետո Աստված հրեշտակին պատվիրում է այլևս չվնասել Երուսաղեմին (Ա Մնացորդաց 21.27-30):</w:t>
      </w:r>
    </w:p>
    <w:p/>
    <w:p>
      <w:r xmlns:w="http://schemas.openxmlformats.org/wordprocessingml/2006/main">
        <w:t xml:space="preserve">Ամփոփելով, 1-ին տարեգրության քսանմեկերորդ գլուխը ներկայացնում է Դավթի մեղավոր որոշումը և Իսրայելի առջև ծառացած հետևանքները: Ընդգծելով մարդահամար հրահրող Սատանան և Հովաբի առարկությունը։ Նշելով հաշվման գործընթացը և Աստծո կողմից տրված ընտրությունները: Ամփոփելով, այս գլուխը ներկայացնում է պատմական պատմություն, որը ցույց է տալիս և՛ Դավիթ թագավորի հպարտ ցանկությունը թվային ուժի նկատմամբ՝ չարտոնված մարդահամար անցկացնելու համար, և՛ Աստծո պատասխանը դատաստանի միջոցով՝ դաժան ժանտախտի պատճառ դառնալով, միաժամանակ շեշտելով աստվածային ողորմությունը, երբ ապաշխարությունը դրսևորվում է զոհաբերությունների միջոցով, ինչը հանգեցնում է աստվածային միջամտության: և պաշտպանություն Երուսաղեմի վրա։</w:t>
      </w:r>
    </w:p>
    <w:p/>
    <w:p>
      <w:r xmlns:w="http://schemas.openxmlformats.org/wordprocessingml/2006/main">
        <w:t xml:space="preserve">1 Chronicles 21:1 Սատանան ելաւ Իսրայէլի դէմ ու գրգռեց Դաւիթին որ Իսրայէլը հաշուի։</w:t>
      </w:r>
    </w:p>
    <w:p/>
    <w:p>
      <w:r xmlns:w="http://schemas.openxmlformats.org/wordprocessingml/2006/main">
        <w:t xml:space="preserve">Սատանան գայթակղեց Դավիթ թագավորին մեղք գործելու՝ հաշվելով Իսրայելի ժողովրդին:</w:t>
      </w:r>
    </w:p>
    <w:p/>
    <w:p>
      <w:r xmlns:w="http://schemas.openxmlformats.org/wordprocessingml/2006/main">
        <w:t xml:space="preserve">1. «Դավթի գայթակղությունները. Ինչպե՞ս դիմակայել մեղքին»</w:t>
      </w:r>
    </w:p>
    <w:p/>
    <w:p>
      <w:r xmlns:w="http://schemas.openxmlformats.org/wordprocessingml/2006/main">
        <w:t xml:space="preserve">2. «Գայթակղության ուժը. սովորել ապավինել Աստծուն»</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1 Chronicles 21:2 Դաւիթն ասաց Յովաբին ու ժողովրդի իշխաններին. և նրանց թիվը բեր ինձ, որ իմանամ։</w:t>
      </w:r>
    </w:p>
    <w:p/>
    <w:p>
      <w:r xmlns:w="http://schemas.openxmlformats.org/wordprocessingml/2006/main">
        <w:t xml:space="preserve">Դավիթը հրամայեց Հովաբին և Իսրայելի իշխաններին հաշվել ժողովրդին Բերսաբեից մինչև Դան։</w:t>
      </w:r>
    </w:p>
    <w:p/>
    <w:p>
      <w:r xmlns:w="http://schemas.openxmlformats.org/wordprocessingml/2006/main">
        <w:t xml:space="preserve">1. Իսրայելի ժողովրդին հաշվելու կարևորությունը.</w:t>
      </w:r>
    </w:p>
    <w:p/>
    <w:p>
      <w:r xmlns:w="http://schemas.openxmlformats.org/wordprocessingml/2006/main">
        <w:t xml:space="preserve">2. Աստծո պատվիրանները պետք է կատարվեն:</w:t>
      </w:r>
    </w:p>
    <w:p/>
    <w:p>
      <w:r xmlns:w="http://schemas.openxmlformats.org/wordprocessingml/2006/main">
        <w:t xml:space="preserve">1. Matthew 28:19-20 Ուրեմն գնացեք և ուսուցանեք բոլոր ազգերին՝ մկրտելով նրանց Հոր և Որդու և Սուրբ Հոգու անունով. , ահա ես ձեզ հետ եմ միշտ, նույնիսկ մինչև աշխարհի վերջը։ Ամեն.</w:t>
      </w:r>
    </w:p>
    <w:p/>
    <w:p>
      <w:r xmlns:w="http://schemas.openxmlformats.org/wordprocessingml/2006/main">
        <w:t xml:space="preserve">2. Երկրորդ Օրինաց 4:1-2 Ուրեմն, ո՛վ Իսրայէլ, մտիկ ըրէ օրէնքներուն ու դատաստաններուն, որոնք կը սորվեցնեմ քեզի, որպէսզի կատարես զանոնք, որպէսզի ապրիս ու մտնես ու ժառանգես այն երկիրը, որ Տէր Աստուածը ունի։ քո հայրերը տալիս են քեզ: Այն խոսքին, որը ես պատվիրում եմ ձեզ, մի՛ ավելացրեք, և դրանից որևէ բան չպակասեցնեք, որպեսզի պահեք ձեր Տեր Աստծու պատվիրանները, որոնք ես ձեզ պատվիրում եմ։</w:t>
      </w:r>
    </w:p>
    <w:p/>
    <w:p>
      <w:r xmlns:w="http://schemas.openxmlformats.org/wordprocessingml/2006/main">
        <w:t xml:space="preserve">1 Chronicles 21:3 3 Յովաբը պատասխանեց. Ուրեմն ինչո՞ւ է իմ տերը պահանջում այս բանը: ինչո՞ւ նա պիտի յանցանքի պատճառ դառնայ Իսրայէլի դէմ։</w:t>
      </w:r>
    </w:p>
    <w:p/>
    <w:p>
      <w:r xmlns:w="http://schemas.openxmlformats.org/wordprocessingml/2006/main">
        <w:t xml:space="preserve">Հովաբը հարցնում է, թե ինչու է Դավիթ թագավորը մարդահամար անում Իսրայելի ժողովրդին, քանի որ նրանք բոլորը համարվում են Տիրոջ ծառաներ:</w:t>
      </w:r>
    </w:p>
    <w:p/>
    <w:p>
      <w:r xmlns:w="http://schemas.openxmlformats.org/wordprocessingml/2006/main">
        <w:t xml:space="preserve">1. Պետք է հիշել, որ բոլոր մարդիկ Տիրոջ ծառաներն են:</w:t>
      </w:r>
    </w:p>
    <w:p/>
    <w:p>
      <w:r xmlns:w="http://schemas.openxmlformats.org/wordprocessingml/2006/main">
        <w:t xml:space="preserve">2. Մենք չպետք է օգտվենք մեր հեղինակության դիրքից՝ անելու այնպիսի բաներ, որոնք կսայթաքեն ուրիշներին:</w:t>
      </w:r>
    </w:p>
    <w:p/>
    <w:p>
      <w:r xmlns:w="http://schemas.openxmlformats.org/wordprocessingml/2006/main">
        <w:t xml:space="preserve">1. Եսայիա 40:27-31 Ինչո՞ւ ես ասում, ով Հակոբ, և խոսում, ով Իսրայել, իմ ճանապարհը ծածկված է Տիրոջից, և իմ իրավունքը անտեսված է իմ Աստծու կողմից:</w:t>
      </w:r>
    </w:p>
    <w:p/>
    <w:p>
      <w:r xmlns:w="http://schemas.openxmlformats.org/wordprocessingml/2006/main">
        <w:t xml:space="preserve">2. Եփեսացիս 5:21-33 - Հնազանդվել միմյանց Քրիստոսի հանդեպ ակնածանքից ելնելով:</w:t>
      </w:r>
    </w:p>
    <w:p/>
    <w:p>
      <w:r xmlns:w="http://schemas.openxmlformats.org/wordprocessingml/2006/main">
        <w:t xml:space="preserve">1 Chronicles 21:4 Այնուամենայնիվ, թագավորի խոսքը հաղթեց Հովաբին. Ուստի Յովաբը գնաց, շրջեց ամբողջ Իսրայէլը եւ եկաւ Երուսաղէմ։</w:t>
      </w:r>
    </w:p>
    <w:p/>
    <w:p>
      <w:r xmlns:w="http://schemas.openxmlformats.org/wordprocessingml/2006/main">
        <w:t xml:space="preserve">Այս հատվածը նկարագրում է, թե ինչպես Դավիթ թագավորի խոսքն ավելի զորեղ էր, քան Հովաբը, ուստի Հովաբը ստիպված եղավ հեռանալ և ամբողջ Իսրայելով գնալ Երուսաղեմ։</w:t>
      </w:r>
    </w:p>
    <w:p/>
    <w:p>
      <w:r xmlns:w="http://schemas.openxmlformats.org/wordprocessingml/2006/main">
        <w:t xml:space="preserve">1. Բառերի ուժը – Բացահայտել, թե ինչպես են մեր խոսքերը հզոր և կարող են փոխել կյանքը:</w:t>
      </w:r>
    </w:p>
    <w:p/>
    <w:p>
      <w:r xmlns:w="http://schemas.openxmlformats.org/wordprocessingml/2006/main">
        <w:t xml:space="preserve">2. Թագավորների իշխանությունը – Քննելով, թե ինչպես են թագավորները իշխանություն ունեն իրենց ժողովրդի վրա և ինչպես կարելի է այն օգտագործել դրական կերպով:</w:t>
      </w:r>
    </w:p>
    <w:p/>
    <w:p>
      <w:r xmlns:w="http://schemas.openxmlformats.org/wordprocessingml/2006/main">
        <w:t xml:space="preserve">1. Հակոբոս 3:1-12 - Լեզվի զորության ուսումնասիրություն և ինչպես այն կարող է օգտագործվել բարու կամ չարի համար:</w:t>
      </w:r>
    </w:p>
    <w:p/>
    <w:p>
      <w:r xmlns:w="http://schemas.openxmlformats.org/wordprocessingml/2006/main">
        <w:t xml:space="preserve">2. 1 Սամուել 15:22-23 - Քննելով, թե ինչպես է Աստծուն հնազանդվելն ավելի կարևոր, քան մարդու օրենքներն ու իշխանությունը:</w:t>
      </w:r>
    </w:p>
    <w:p/>
    <w:p>
      <w:r xmlns:w="http://schemas.openxmlformats.org/wordprocessingml/2006/main">
        <w:t xml:space="preserve">1 Chronicles 21:5 Յովաբը Դաւիթին տուեց ժողովրդի թիւը։ Իսրայէլացիները բոլորը հազար հազար հարիւր հազար սուր քաշող մարդիկ էին, իսկ Յուդան՝ չորս հարիւր վաթսուն տասը հազար սուր քաշող։</w:t>
      </w:r>
    </w:p>
    <w:p/>
    <w:p>
      <w:r xmlns:w="http://schemas.openxmlformats.org/wordprocessingml/2006/main">
        <w:t xml:space="preserve">Հովաբը Դավթին զեկուցեց Իսրայելում և Հուդայում սրերով կռվող մարդկանց թիվը՝ համապատասխանաբար 1,1 միլիոն և 470,000։</w:t>
      </w:r>
    </w:p>
    <w:p/>
    <w:p>
      <w:r xmlns:w="http://schemas.openxmlformats.org/wordprocessingml/2006/main">
        <w:t xml:space="preserve">1. Աստված օրհնում է Իր ժողովրդին պաշտպանելու և պաշտպանելու բազմաթիվ միջոցներով:</w:t>
      </w:r>
    </w:p>
    <w:p/>
    <w:p>
      <w:r xmlns:w="http://schemas.openxmlformats.org/wordprocessingml/2006/main">
        <w:t xml:space="preserve">2. Մենք միասին ավելի ուժեղ ենք, քան առանձին:</w:t>
      </w:r>
    </w:p>
    <w:p/>
    <w:p>
      <w:r xmlns:w="http://schemas.openxmlformats.org/wordprocessingml/2006/main">
        <w:t xml:space="preserve">1. Եփեսացիս 6:10-13 - «Վերջապես զորացե՛ք Տիրոջով և նրա զորությամբ։ Հագե՛ք Աստծո ամբողջ սպառազինությունը, որպեսզի կարողանաք դիմակայել սատանայի ծրագրերին, քանի որ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բան անելով՝ հաստատ կանգնել»։</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1 Chronicles 21:6 6 Բայց Ղևին ու Բենիամինը նրանց մեջ չհամարեցին, որովհետև թագավորի խոսքը գարշելի էր Հովաբի համար։</w:t>
      </w:r>
    </w:p>
    <w:p/>
    <w:p>
      <w:r xmlns:w="http://schemas.openxmlformats.org/wordprocessingml/2006/main">
        <w:t xml:space="preserve">Հովաբը մարդահամարի ժամանակ չհաշվեց Ղևիի և Բենիամինի ցեղերը, քանի որ թագավորի հրամանը գարշելի էր նրա համար։</w:t>
      </w:r>
    </w:p>
    <w:p/>
    <w:p>
      <w:r xmlns:w="http://schemas.openxmlformats.org/wordprocessingml/2006/main">
        <w:t xml:space="preserve">1. Աստծո պատվիրաններին հնազանդվելը միշտ պետք է գերազանցի մարդկանց անհնազանդությանը:</w:t>
      </w:r>
    </w:p>
    <w:p/>
    <w:p>
      <w:r xmlns:w="http://schemas.openxmlformats.org/wordprocessingml/2006/main">
        <w:t xml:space="preserve">2. Հովաբի հավատարմությունը Աստծո պատվիրաններին ավելի մեծ էր, քան նրա հավատարմությունը թագավորին:</w:t>
      </w:r>
    </w:p>
    <w:p/>
    <w:p>
      <w:r xmlns:w="http://schemas.openxmlformats.org/wordprocessingml/2006/main">
        <w:t xml:space="preserve">1. 1 Սամուել 15:22-23 -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զոհը»: խոյերի ճարպը.</w:t>
      </w:r>
    </w:p>
    <w:p/>
    <w:p>
      <w:r xmlns:w="http://schemas.openxmlformats.org/wordprocessingml/2006/main">
        <w:t xml:space="preserve">2. Դանիել 3:17-18 - «Եթե այդպես է, մեր Աստվածը, որին մենք ծառայում ենք, կարող է մեզ ազատել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1 Chronicles 21:7 Եվ Աստված դժգոհ էր այս բանից. ուստի նա հարվածեց Իսրայելին։</w:t>
      </w:r>
    </w:p>
    <w:p/>
    <w:p>
      <w:r xmlns:w="http://schemas.openxmlformats.org/wordprocessingml/2006/main">
        <w:t xml:space="preserve">Աստված դժգոհ էր Իսրայելի գործողություններից և պատժեց նրանց:</w:t>
      </w:r>
    </w:p>
    <w:p/>
    <w:p>
      <w:r xmlns:w="http://schemas.openxmlformats.org/wordprocessingml/2006/main">
        <w:t xml:space="preserve">1. Աստծո արդարությունը տարածվում է բոլոր մարդկանց վրա, և Նա կպատժի նրանց, ովքեր խախտում են Իր օրենքները:</w:t>
      </w:r>
    </w:p>
    <w:p/>
    <w:p>
      <w:r xmlns:w="http://schemas.openxmlformats.org/wordprocessingml/2006/main">
        <w:t xml:space="preserve">2. Աստծո բարկությունը միշտ արդար է, և Նա չի հանդուրժի սխալ արարքները:</w:t>
      </w:r>
    </w:p>
    <w:p/>
    <w:p>
      <w:r xmlns:w="http://schemas.openxmlformats.org/wordprocessingml/2006/main">
        <w:t xml:space="preserve">1. Եսայիա 10.12-13 - «Ուստի այսպես է ասում Իսրայելի Սուրբը. Քանի որ դուք արհամարհում եք այս խոսքը, ապավինում եք կեղեքմանը և այլասերվածությանը և ապավինում եք նրանց, ուստի այս անօրենությունը ձեզ համար կլինի որպես ճեղքելու պատրաստ. , բարձր պատի ուռուցիկ, որի կոտրվածքը հանկարծակի է գալիս, մի ակնթարթում»։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1 Chronicles 21:8 Դաւիթն ասաց Աստծուն. քանզի ես շատ հիմարություն արեցի։</w:t>
      </w:r>
    </w:p>
    <w:p/>
    <w:p>
      <w:r xmlns:w="http://schemas.openxmlformats.org/wordprocessingml/2006/main">
        <w:t xml:space="preserve">Դավիթն ընդունում է իր մեղքը և խոնարհաբար խնդրում է Աստծուն ներել իրեն։</w:t>
      </w:r>
    </w:p>
    <w:p/>
    <w:p>
      <w:r xmlns:w="http://schemas.openxmlformats.org/wordprocessingml/2006/main">
        <w:t xml:space="preserve">1. Մեր մեղքերը խոստովանելու ուժը</w:t>
      </w:r>
    </w:p>
    <w:p/>
    <w:p>
      <w:r xmlns:w="http://schemas.openxmlformats.org/wordprocessingml/2006/main">
        <w:t xml:space="preserve">2. Խոնարհության գեղեցկությունը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1 Chronicles 21:9 Տէրը խօսեց Դաւիթի տեսանող Գադի հետ՝ ասելով.</w:t>
      </w:r>
    </w:p>
    <w:p/>
    <w:p>
      <w:r xmlns:w="http://schemas.openxmlformats.org/wordprocessingml/2006/main">
        <w:t xml:space="preserve">Աստված խոսեց Գադի հետ՝ Դավթի տեսանողին, հրահանգներով։</w:t>
      </w:r>
    </w:p>
    <w:p/>
    <w:p>
      <w:r xmlns:w="http://schemas.openxmlformats.org/wordprocessingml/2006/main">
        <w:t xml:space="preserve">1. Աստծո ձայնը լսելու կարևորությունը</w:t>
      </w:r>
    </w:p>
    <w:p/>
    <w:p>
      <w:r xmlns:w="http://schemas.openxmlformats.org/wordprocessingml/2006/main">
        <w:t xml:space="preserve">2. Հավատարմորեն արձագանքել Աստծո Խոսքին</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Հակոբոս 1:19-20 - «Իմ սիրելի եղբայրներ և քույրեր, նկատի ունեցեք սա. բոլորը պետք է լինեն արագ լսելու մեջ, դանդաղ՝ խոսելու մեջ և դանդաղ՝ բարկանալու մեջ, քանի որ մարդկային բարկությունը չի առաջացնում այն արդարությունը, որն Աստված է ցանկանում»:</w:t>
      </w:r>
    </w:p>
    <w:p/>
    <w:p>
      <w:r xmlns:w="http://schemas.openxmlformats.org/wordprocessingml/2006/main">
        <w:t xml:space="preserve">1 Chronicles 21:10 Գնա և պատմիր Դավթին, ասելով. «Այսպես է ասում Եհովան. Ես քեզ երեք բան եմ առաջարկում. ընտրիր քեզ դրանցից մեկը, որ ես դա անեմ քեզ»:</w:t>
      </w:r>
    </w:p>
    <w:p/>
    <w:p>
      <w:r xmlns:w="http://schemas.openxmlformats.org/wordprocessingml/2006/main">
        <w:t xml:space="preserve">Աստված Դավթին առաջարկում է երեք ընտրություն և խնդրում նրան ընտրել դրանցից մեկը:</w:t>
      </w:r>
    </w:p>
    <w:p/>
    <w:p>
      <w:r xmlns:w="http://schemas.openxmlformats.org/wordprocessingml/2006/main">
        <w:t xml:space="preserve">1. Ընտրության ուժը. Իմաստուն որոշումներ կայացնել</w:t>
      </w:r>
    </w:p>
    <w:p/>
    <w:p>
      <w:r xmlns:w="http://schemas.openxmlformats.org/wordprocessingml/2006/main">
        <w:t xml:space="preserve">2. Աստծո շնորհը տարբերակներ տրամադրելու հարցում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1 Chronicles 21:11 Գադը եկավ Դավթի մոտ և ասաց նրան. Այսպես է ասում Եհովան. Ընտրիր քեզ.</w:t>
      </w:r>
    </w:p>
    <w:p/>
    <w:p>
      <w:r xmlns:w="http://schemas.openxmlformats.org/wordprocessingml/2006/main">
        <w:t xml:space="preserve">Գադը եկել է Դավթի մոտ Տիրոջ պատգամով.</w:t>
      </w:r>
    </w:p>
    <w:p/>
    <w:p>
      <w:r xmlns:w="http://schemas.openxmlformats.org/wordprocessingml/2006/main">
        <w:t xml:space="preserve">1. Լսեք Տիրոջ կոչը՝ խելամտորեն ընտրելու:</w:t>
      </w:r>
    </w:p>
    <w:p/>
    <w:p>
      <w:r xmlns:w="http://schemas.openxmlformats.org/wordprocessingml/2006/main">
        <w:t xml:space="preserve">2. Ձեր որոշումները կայացրեք Աստծո կամքի լույսի ներքո:</w:t>
      </w:r>
    </w:p>
    <w:p/>
    <w:p>
      <w:r xmlns:w="http://schemas.openxmlformats.org/wordprocessingml/2006/main">
        <w:t xml:space="preserve">1. Հեսու 24:15 Ընտրեք ինքներդ ձեզ այս օրը, թե ում եք ծառայելու:</w:t>
      </w:r>
    </w:p>
    <w:p/>
    <w:p>
      <w:r xmlns:w="http://schemas.openxmlformats.org/wordprocessingml/2006/main">
        <w:t xml:space="preserve">2. Հակոբոս 4:17 Հետևաբար, նրա համար, ով գիտի ճիշտ բանը և չի անում, դա մեղք է:</w:t>
      </w:r>
    </w:p>
    <w:p/>
    <w:p>
      <w:r xmlns:w="http://schemas.openxmlformats.org/wordprocessingml/2006/main">
        <w:t xml:space="preserve">1 Chronicles 21:12 Կամ երեք տարվա սով. կամ երեք ամիս կործանվես քո թշնամիների առաջ, մինչ քո թշնամիների սուրը հասնի քեզ. կամ երեք օր Տիրոջ սուրը, ժանտախտը, երկրի վրայ, եւ Տիրոջ հրեշտակը կործանելու է Իսրայէլի բոլոր սահմանները։ Ուրեմն ինքդ քեզ խորհուրդ տուր, թե ինչ խոսք պիտի բերեմ նրան, ով ինձ ուղարկեց։</w:t>
      </w:r>
    </w:p>
    <w:p/>
    <w:p>
      <w:r xmlns:w="http://schemas.openxmlformats.org/wordprocessingml/2006/main">
        <w:t xml:space="preserve">Աստված Դավիթ թագավորին տալիս է ընտրություն երեք պատիժների միջև՝ երեք տարվա սով, երեք ամիս ոչնչացում նրա թշնամիների կողմից կամ երեք օր համաճարակ, և Տիրոջ հրեշտակը կործանում է Իսրայելի բոլոր ափերը: Նա պետք է որոշի, թե որն է ընտրել:</w:t>
      </w:r>
    </w:p>
    <w:p/>
    <w:p>
      <w:r xmlns:w="http://schemas.openxmlformats.org/wordprocessingml/2006/main">
        <w:t xml:space="preserve">1. Աստծո ողորմությունը պատժի մեջ. Ինչպե՞ս կարող ենք շնորհ և ողորմություն ստանալ նույնիսկ փորձության ժամանակ</w:t>
      </w:r>
    </w:p>
    <w:p/>
    <w:p>
      <w:r xmlns:w="http://schemas.openxmlformats.org/wordprocessingml/2006/main">
        <w:t xml:space="preserve">2. Հասկանալով Աստծո արդարությունը. Ինչպես կարող ենք ճանաչել և արձագանքել Աստծո խրատին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Եբրայեցիս 12:6 - Որովհետև Տերը խրատում է նրան, ում սիրում է, և պատժում է յուրաքանչյուր որդի, ում ընդունում է:</w:t>
      </w:r>
    </w:p>
    <w:p/>
    <w:p>
      <w:r xmlns:w="http://schemas.openxmlformats.org/wordprocessingml/2006/main">
        <w:t xml:space="preserve">1 Chronicles 21:13 Դաւիթն ասաց Գադին. քանզի շատ մեծ է նրա ողորմությունը, բայց թույլ տվեք, որ ես չընկնեմ մարդկանց ձեռքը։</w:t>
      </w:r>
    </w:p>
    <w:p/>
    <w:p>
      <w:r xmlns:w="http://schemas.openxmlformats.org/wordprocessingml/2006/main">
        <w:t xml:space="preserve">Դավիթը ծանր վիճակում է և գիտակցում է, որ Աստծո ողորմությունը մեծ է: Նա խնդրեց, որ Աստված առաջնորդի իրեն, քան մարդուն:</w:t>
      </w:r>
    </w:p>
    <w:p/>
    <w:p>
      <w:r xmlns:w="http://schemas.openxmlformats.org/wordprocessingml/2006/main">
        <w:t xml:space="preserve">1. Աստծո ողորմությունը դժվար ժամանակներում</w:t>
      </w:r>
    </w:p>
    <w:p/>
    <w:p>
      <w:r xmlns:w="http://schemas.openxmlformats.org/wordprocessingml/2006/main">
        <w:t xml:space="preserve">2. Ապավինել Աստծո առաջնորդությանը, քան մարդուն</w:t>
      </w:r>
    </w:p>
    <w:p/>
    <w:p>
      <w:r xmlns:w="http://schemas.openxmlformats.org/wordprocessingml/2006/main">
        <w:t xml:space="preserve">1. Հակոբոս 1:2-5 - Ամենայն ուրախություն համարեք, եղբայրնե՛րս, երբ դուք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5. Սաղմոս 25:8-10 - Բարի և ուղիղ է Եհովան, ուստի նա կսովորեցնի մեղավորներին ճանապարհին: Հեզին նա կառաջնորդի դատաստանում, և հեզերին կսովորեցնի իր ճանապարհը։ Տիրոջ բոլոր ճանապարհները ողորմություն և ճշմարտություն են նրանց համար, ովքեր պահում են նրա ուխտն ու վկայությունները։</w:t>
      </w:r>
    </w:p>
    <w:p/>
    <w:p>
      <w:r xmlns:w="http://schemas.openxmlformats.org/wordprocessingml/2006/main">
        <w:t xml:space="preserve">1 Chronicles 21:14 Տէրը ժանտախտ ուղարկեց Իսրայէլի վրայ, եւ Իսրայէլից յոթանասուն հազար մարդ ընկաւ։</w:t>
      </w:r>
    </w:p>
    <w:p/>
    <w:p>
      <w:r xmlns:w="http://schemas.openxmlformats.org/wordprocessingml/2006/main">
        <w:t xml:space="preserve">Տերը ժանտախտ ուղարկեց Իսրայել, որի հետևանքով 70000 մարդ մահացավ:</w:t>
      </w:r>
    </w:p>
    <w:p/>
    <w:p>
      <w:r xmlns:w="http://schemas.openxmlformats.org/wordprocessingml/2006/main">
        <w:t xml:space="preserve">1. Աստծո խրատը. հնազանդության զորությունը</w:t>
      </w:r>
    </w:p>
    <w:p/>
    <w:p>
      <w:r xmlns:w="http://schemas.openxmlformats.org/wordprocessingml/2006/main">
        <w:t xml:space="preserve">2. Աստծո գերիշխանությունը. Ինչու ենք մենք վստահում Նրան</w:t>
      </w:r>
    </w:p>
    <w:p/>
    <w:p>
      <w:r xmlns:w="http://schemas.openxmlformats.org/wordprocessingml/2006/main">
        <w:t xml:space="preserve">1. Հոբ 1:21 - «Մերկ դուրս եկա մորս արգանդից, և մերկ կվերադառնամ: Տէրը տուեց, Տէրը վերցրեց, օրհնեալ լինի Տիրոջ անունը: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Chronicles 21:15 Եվ Աստված մի հրեշտակ ուղարկեց Երուսաղեմ, որ կործանի այն: Եվ երբ նա կործանում էր, Տերը տեսավ, և նա զղջաց չարի համար և ասաց կործանող հրեշտակին. Բավական է, մնա քո ձեռքը: . Եւ Տիրոջ հրեշտակը կայնած էր Յեբուսացի Ոռնանի կալին մօտ։</w:t>
      </w:r>
    </w:p>
    <w:p/>
    <w:p>
      <w:r xmlns:w="http://schemas.openxmlformats.org/wordprocessingml/2006/main">
        <w:t xml:space="preserve">Աստված հրեշտակ ուղարկեց Երուսաղեմ՝ կործանելու այն, բայց երբ տեսավ կործանումը, մտափոխվեց և կանգնեցրեց հրեշտակին։ Հրեշտակը կանգնեց Հեբուսացի Օռնանի հնձանի մոտ։</w:t>
      </w:r>
    </w:p>
    <w:p/>
    <w:p>
      <w:r xmlns:w="http://schemas.openxmlformats.org/wordprocessingml/2006/main">
        <w:t xml:space="preserve">1. Աստծո ողորմածությունը. ինչպես է Աստված կարեկցանք և զսպվածություն ցուցաբերում կործանման ժամանակ</w:t>
      </w:r>
    </w:p>
    <w:p/>
    <w:p>
      <w:r xmlns:w="http://schemas.openxmlformats.org/wordprocessingml/2006/main">
        <w:t xml:space="preserve">2. Կալը. Օռնան Յեբուսացիի նշանակությունը Աստծո ծրագրում</w:t>
      </w:r>
    </w:p>
    <w:p/>
    <w:p>
      <w:r xmlns:w="http://schemas.openxmlformats.org/wordprocessingml/2006/main">
        <w:t xml:space="preserve">1. Հովնան 4:10-11 - Աստծո կարեկցանքն ու ողորմությունը Հովնանի պատմության մեջ.</w:t>
      </w:r>
    </w:p>
    <w:p/>
    <w:p>
      <w:r xmlns:w="http://schemas.openxmlformats.org/wordprocessingml/2006/main">
        <w:t xml:space="preserve">2. Ելից 34:6-7 - Տիրոջ ողորմությունը, սիրառատ բարությունը և ներողամտությունը</w:t>
      </w:r>
    </w:p>
    <w:p/>
    <w:p>
      <w:r xmlns:w="http://schemas.openxmlformats.org/wordprocessingml/2006/main">
        <w:t xml:space="preserve">1 Chronicles 21:16 16 Դաւիթը աչքերը բարձրացրեց ու տեսաւ Տիրոջ հրեշտակին, որ կանգնած էր երկրի ու երկնքի մէջտեղը. Դաւիթն ու Իսրայէլի երէցները, որ քուրձ հագած էին, երեսի վրայ ընկան։</w:t>
      </w:r>
    </w:p>
    <w:p/>
    <w:p>
      <w:r xmlns:w="http://schemas.openxmlformats.org/wordprocessingml/2006/main">
        <w:t xml:space="preserve">Դաւիթն ու Իսրայէլի երէցները տեսան Տիրոջ հրեշտակին քաշած սրով, ու քուրձ հագած ընկան իրենց երեսի վրայ։</w:t>
      </w:r>
    </w:p>
    <w:p/>
    <w:p>
      <w:r xmlns:w="http://schemas.openxmlformats.org/wordprocessingml/2006/main">
        <w:t xml:space="preserve">1. Աստծո դատաստանը. ապաշխարության կոչ</w:t>
      </w:r>
    </w:p>
    <w:p/>
    <w:p>
      <w:r xmlns:w="http://schemas.openxmlformats.org/wordprocessingml/2006/main">
        <w:t xml:space="preserve">2. Տիրոջ պաշտպանությունը. մխիթարություն դժվարության ժամանակ</w:t>
      </w:r>
    </w:p>
    <w:p/>
    <w:p>
      <w:r xmlns:w="http://schemas.openxmlformats.org/wordprocessingml/2006/main">
        <w:t xml:space="preserve">1. Եսայի 6.1-8</w:t>
      </w:r>
    </w:p>
    <w:p/>
    <w:p>
      <w:r xmlns:w="http://schemas.openxmlformats.org/wordprocessingml/2006/main">
        <w:t xml:space="preserve">2. Ղուկաս 22.39-46</w:t>
      </w:r>
    </w:p>
    <w:p/>
    <w:p>
      <w:r xmlns:w="http://schemas.openxmlformats.org/wordprocessingml/2006/main">
        <w:t xml:space="preserve">1 Chronicles 21:17 Դաւիթն ասաց Աստծուն. ես էլ եմ, որ մեղանչեցի և իսկապես չարիք գործեցի. իսկ այս ոչխարները ի՞նչ են արել։ Ով Տէր Աստուած իմ, թող քո ձեռքը լինի իմ ու իմ հօր տան վրայ։ բայց ոչ քո ժողովրդի վրա, որ նա պատուհասի։</w:t>
      </w:r>
    </w:p>
    <w:p/>
    <w:p>
      <w:r xmlns:w="http://schemas.openxmlformats.org/wordprocessingml/2006/main">
        <w:t xml:space="preserve">Դավիթն ընդունում է իր մեղքը և խնդրում է Աստծուն պատժել իրեն և իր ընտանիքին, այլ ոչ թե պատժել ազգին:</w:t>
      </w:r>
    </w:p>
    <w:p/>
    <w:p>
      <w:r xmlns:w="http://schemas.openxmlformats.org/wordprocessingml/2006/main">
        <w:t xml:space="preserve">1. Մենք պետք է ճանաչենք մեր մեղքը և խոնարհաբար ընդունենք մեր արարքների պատասխանատվությունը:</w:t>
      </w:r>
    </w:p>
    <w:p/>
    <w:p>
      <w:r xmlns:w="http://schemas.openxmlformats.org/wordprocessingml/2006/main">
        <w:t xml:space="preserve">2. Մենք պետք է սիրտ ունենանք ուրիշների համար և պատրաստ լինենք պատասխանատվություն ստանձնել նրանց արարքների համար:</w:t>
      </w:r>
    </w:p>
    <w:p/>
    <w:p>
      <w:r xmlns:w="http://schemas.openxmlformats.org/wordprocessingml/2006/main">
        <w:t xml:space="preserve">1: Matthew 16:24-25 Այնուհետև Հիսուսն ասաց իր աշակերտներին. Որովհետեւ ով կամենում է փրկել իր անձը, կկորցնի այն, և ով որ կորցնի իր անձը ինձ համար, կգտնի այն։</w:t>
      </w:r>
    </w:p>
    <w:p/>
    <w:p>
      <w:r xmlns:w="http://schemas.openxmlformats.org/wordprocessingml/2006/main">
        <w:t xml:space="preserve">2: Գաղատացիս 6:2 Կրեք միմյանց բեռը և այդպես կատարեք Քրիստոսի օրենքը:</w:t>
      </w:r>
    </w:p>
    <w:p/>
    <w:p>
      <w:r xmlns:w="http://schemas.openxmlformats.org/wordprocessingml/2006/main">
        <w:t xml:space="preserve">1 Chronicles 21:18 18 Այն ժամանակ Տիրոջ հրեշտակը հրամայեց Գադին ասել Դաւիթին, որ Դաւիթը բարձրանայ ու Տիրոջ համար զոհասեղան կանգնեցնի Յեբուսացի Օռնանի կալում։</w:t>
      </w:r>
    </w:p>
    <w:p/>
    <w:p>
      <w:r xmlns:w="http://schemas.openxmlformats.org/wordprocessingml/2006/main">
        <w:t xml:space="preserve">Տիրոջ հրեշտակը հրամայեց Գադին, որ Դավթին ասի, որ բարձրանա Հեբուսացի Ոռնանի կալը և զոհասեղան կանգնեցնի Տիրոջ համար։</w:t>
      </w:r>
    </w:p>
    <w:p/>
    <w:p>
      <w:r xmlns:w="http://schemas.openxmlformats.org/wordprocessingml/2006/main">
        <w:t xml:space="preserve">1. Հնազանդության զորությունը. ինչպես է Աստծո պատվիրաններին հետևելը օրհնություն բերում</w:t>
      </w:r>
    </w:p>
    <w:p/>
    <w:p>
      <w:r xmlns:w="http://schemas.openxmlformats.org/wordprocessingml/2006/main">
        <w:t xml:space="preserve">2. Զոհաբերության ուժը. Աստծուն տալու նշանակությունը</w:t>
      </w:r>
    </w:p>
    <w:p/>
    <w:p>
      <w:r xmlns:w="http://schemas.openxmlformats.org/wordprocessingml/2006/main">
        <w:t xml:space="preserve">1. Փիլիպպեցիս 2:8 - «Եվ հայտնվելով որպես մարդ, նա խոնարհեցրեց իրեն և հնազանդվեց մինչև մահ, նույնիսկ խաչի վրա մահ»:</w:t>
      </w:r>
    </w:p>
    <w:p/>
    <w:p>
      <w:r xmlns:w="http://schemas.openxmlformats.org/wordprocessingml/2006/main">
        <w:t xml:space="preserve">2. Ծննդոց 22:1-18 - Աբրահամի պատրաստակամությունը զոհաբերել Իսահակին Աստծուն որպես իր հավատքի դրսեւորում:</w:t>
      </w:r>
    </w:p>
    <w:p/>
    <w:p>
      <w:r xmlns:w="http://schemas.openxmlformats.org/wordprocessingml/2006/main">
        <w:t xml:space="preserve">1 Chronicles 21:19 19 Դաւիթը բարձրացաւ Գադի խօսքի համաձայն, որ նա ասել էր Տիրոջ անունով:</w:t>
      </w:r>
    </w:p>
    <w:p/>
    <w:p>
      <w:r xmlns:w="http://schemas.openxmlformats.org/wordprocessingml/2006/main">
        <w:t xml:space="preserve">Դավիթը լսեց Գադի խոսքերը և հետևեց նրանց Տիրոջ անունով։</w:t>
      </w:r>
    </w:p>
    <w:p/>
    <w:p>
      <w:r xmlns:w="http://schemas.openxmlformats.org/wordprocessingml/2006/main">
        <w:t xml:space="preserve">1. Վստահել Տիրոջ Առաջնորդությանը</w:t>
      </w:r>
    </w:p>
    <w:p/>
    <w:p>
      <w:r xmlns:w="http://schemas.openxmlformats.org/wordprocessingml/2006/main">
        <w:t xml:space="preserve">2. Հետևելով Տիրոջ կամքին</w:t>
      </w:r>
    </w:p>
    <w:p/>
    <w:p>
      <w:r xmlns:w="http://schemas.openxmlformats.org/wordprocessingml/2006/main">
        <w:t xml:space="preserve">1. Եսայիա 30:21 և թեքվեք դեպի աջ թե ձախ, ձեր ականջները ձեր հետևից մի խոսք լսեն, որ ասեն. Սա է ճանապարհը. քայլեք դրա մեջ:</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1 Chronicles 21:20 Օռնանը ետ դարձաւ ու տեսաւ հրեշտակին. և նրա չորս որդիները թաքնվեցին նրա հետ։ Այժմ Օռնանը ցորեն էր կալսում։</w:t>
      </w:r>
    </w:p>
    <w:p/>
    <w:p>
      <w:r xmlns:w="http://schemas.openxmlformats.org/wordprocessingml/2006/main">
        <w:t xml:space="preserve">Օրնանը հանդիպեց մի հրեշտակի, և նրա չորս որդիները վախից թաքնվեցին, մինչ Օռնանը ցորեն էր կալսում։</w:t>
      </w:r>
    </w:p>
    <w:p/>
    <w:p>
      <w:r xmlns:w="http://schemas.openxmlformats.org/wordprocessingml/2006/main">
        <w:t xml:space="preserve">1. Մի վախեցիր. վստահիր Աստծուն և նրա հրեշտակներին</w:t>
      </w:r>
    </w:p>
    <w:p/>
    <w:p>
      <w:r xmlns:w="http://schemas.openxmlformats.org/wordprocessingml/2006/main">
        <w:t xml:space="preserve">2. Քրտնաջան աշխատանքի օրհնությունը. Դաս Օրնանից</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Առակաց 13:23 - Աղքատների հողագործության մեջ շատ կերակուր կա, բայց դատաստանի պակասի պատճառով կործանված կա:</w:t>
      </w:r>
    </w:p>
    <w:p/>
    <w:p>
      <w:r xmlns:w="http://schemas.openxmlformats.org/wordprocessingml/2006/main">
        <w:t xml:space="preserve">1 Chronicles 21:21 Երբ Դավիթը եկավ Օռնանի մոտ, Օռնանը նայեց և տեսավ Դավթին և դուրս եկավ կալից և խոնարհվեց Դավթի առաջ՝ երեսը մինչև գետնին ընկած:</w:t>
      </w:r>
    </w:p>
    <w:p/>
    <w:p>
      <w:r xmlns:w="http://schemas.openxmlformats.org/wordprocessingml/2006/main">
        <w:t xml:space="preserve">Դավիթը այցելեց Օռնանին և երբ Օռնանը տեսավ նրան, խոնարհվեց Դավթի առաջ և հարգանք դրսևորեց։</w:t>
      </w:r>
    </w:p>
    <w:p/>
    <w:p>
      <w:r xmlns:w="http://schemas.openxmlformats.org/wordprocessingml/2006/main">
        <w:t xml:space="preserve">1. Մենք միշտ պետք է բաց լինենք մեր նկատմամբ իշխանություն ունեցողների հանդեպ հարգանք ցուցաբերելու համար:</w:t>
      </w:r>
    </w:p>
    <w:p/>
    <w:p>
      <w:r xmlns:w="http://schemas.openxmlformats.org/wordprocessingml/2006/main">
        <w:t xml:space="preserve">2. Մենք պետք է պատրաստ լինենք խոնարհվելու Աստծո և նրանց առջև, ովքեր Նա իշխանություն է տվել մեզ վրա:</w:t>
      </w:r>
    </w:p>
    <w:p/>
    <w:p>
      <w:r xmlns:w="http://schemas.openxmlformats.org/wordprocessingml/2006/main">
        <w:t xml:space="preserve">1.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1 Պետրոս 2:13-17 - Հանուն Տիրոջ հնազանդվեք յուրաքանչյուր մարդկային հաստատության, լինի դա կայսրին որպես գերագույն, թե կառավարիչներին, որոնք ուղարկվել են նրա կողմից՝ պատժելու չարագործներին և գովաբանելու բարիք գործողներին։ .</w:t>
      </w:r>
    </w:p>
    <w:p/>
    <w:p>
      <w:r xmlns:w="http://schemas.openxmlformats.org/wordprocessingml/2006/main">
        <w:t xml:space="preserve">1 Chronicles 21:22 Այն ժամանակ Դավիթն ասաց Օռնանին.</w:t>
      </w:r>
    </w:p>
    <w:p/>
    <w:p>
      <w:r xmlns:w="http://schemas.openxmlformats.org/wordprocessingml/2006/main">
        <w:t xml:space="preserve">Դավիթը Օռնանից կալեի տեղը խնդրեց, որպեսզի նա զոհասեղան կառուցի, որպեսզի ժանտախտը չազդի մարդկանց վրա:</w:t>
      </w:r>
    </w:p>
    <w:p/>
    <w:p>
      <w:r xmlns:w="http://schemas.openxmlformats.org/wordprocessingml/2006/main">
        <w:t xml:space="preserve">1. Զոհաբերության ուժը. ինչպես Դավիթի առաջարկը փոխեց պատմության ընթացքը</w:t>
      </w:r>
    </w:p>
    <w:p/>
    <w:p>
      <w:r xmlns:w="http://schemas.openxmlformats.org/wordprocessingml/2006/main">
        <w:t xml:space="preserve">2. Երախտագիտության սիրտ. Օրնանի և նրա առատաձեռն նվերի պատմությունը</w:t>
      </w:r>
    </w:p>
    <w:p/>
    <w:p>
      <w:r xmlns:w="http://schemas.openxmlformats.org/wordprocessingml/2006/main">
        <w:t xml:space="preserve">1. Եբրայեցիս 13:15 - «Ուրեմն նրանով եկեք մշտապես գովաբանության զոհ մատուցենք Աստծուն, այսինքն՝ մեր շուրթերի պտուղը, որ գոհություն ենք հայտնում նրա անվանը»:</w:t>
      </w:r>
    </w:p>
    <w:p/>
    <w:p>
      <w:r xmlns:w="http://schemas.openxmlformats.org/wordprocessingml/2006/main">
        <w:t xml:space="preserve">2. 1 Հովհաննես 4:19 - «Մենք սիրում ենք նրան, որովհետև նա նախ սիրեց մեզ»:</w:t>
      </w:r>
    </w:p>
    <w:p/>
    <w:p>
      <w:r xmlns:w="http://schemas.openxmlformats.org/wordprocessingml/2006/main">
        <w:t xml:space="preserve">1 Chronicles 21:23 Օռնանն ասաց Դավթին. և ցորենը՝ մսի ընծայի համար. Ես տալիս եմ այն ամենը:</w:t>
      </w:r>
    </w:p>
    <w:p/>
    <w:p>
      <w:r xmlns:w="http://schemas.openxmlformats.org/wordprocessingml/2006/main">
        <w:t xml:space="preserve">Օռնանը առաջարկում է Դավթին տալ եզները, կալը և ցորենը զոհերի և ընծաների համար։</w:t>
      </w:r>
    </w:p>
    <w:p/>
    <w:p>
      <w:r xmlns:w="http://schemas.openxmlformats.org/wordprocessingml/2006/main">
        <w:t xml:space="preserve">1. Աստծո օրհնությունները գալիս են անսպասելի ձևերով:</w:t>
      </w:r>
    </w:p>
    <w:p/>
    <w:p>
      <w:r xmlns:w="http://schemas.openxmlformats.org/wordprocessingml/2006/main">
        <w:t xml:space="preserve">2. Մենք կոչված ենք առատաձեռն լինելու և զոհաբերելու:</w:t>
      </w:r>
    </w:p>
    <w:p/>
    <w:p>
      <w:r xmlns:w="http://schemas.openxmlformats.org/wordprocessingml/2006/main">
        <w:t xml:space="preserve">1. 2 Կորնթացիս 9:7-8 -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Գործք 20:35 - Ամեն ինչում ես ցույց տվեցի ձեզ, որ նման տքնաջան աշխատանքով մենք պետք է օգնենք թույլերին՝ հիշելով Տեր Հիսուսի խոսքերը. «Ավելի երանելի է տալը, քան ստանալը»:</w:t>
      </w:r>
    </w:p>
    <w:p/>
    <w:p>
      <w:r xmlns:w="http://schemas.openxmlformats.org/wordprocessingml/2006/main">
        <w:t xml:space="preserve">1 Chronicles 21:24 Դաւիթ արքան ըսաւ Օռնանին. բայց ես պիտի գնեմ այն ամբողջ գնով, որովհետև քոնը չեմ վերցնի Տիրոջ համար և առանց գնի ողջակեզ չեմ մատուցի։</w:t>
      </w:r>
    </w:p>
    <w:p/>
    <w:p>
      <w:r xmlns:w="http://schemas.openxmlformats.org/wordprocessingml/2006/main">
        <w:t xml:space="preserve">Դավիթ թագավորը հրաժարվեց հողը Օռնանից անվճար վերցնելուց, քանի որ ուզում էր առանց ծախսերի ողջակեզներ մատուցել Տիրոջը։</w:t>
      </w:r>
    </w:p>
    <w:p/>
    <w:p>
      <w:r xmlns:w="http://schemas.openxmlformats.org/wordprocessingml/2006/main">
        <w:t xml:space="preserve">1. Տիրոջն առանց ծախսերի տալու կարևորությունը:</w:t>
      </w:r>
    </w:p>
    <w:p/>
    <w:p>
      <w:r xmlns:w="http://schemas.openxmlformats.org/wordprocessingml/2006/main">
        <w:t xml:space="preserve">2. Դավիթ թագավորի օրինակը և Աստծո հանդեպ ակնածանք ցուցաբերելու կարևորությունը մեր ամեն ինչում:</w:t>
      </w:r>
    </w:p>
    <w:p/>
    <w:p>
      <w:r xmlns:w="http://schemas.openxmlformats.org/wordprocessingml/2006/main">
        <w:t xml:space="preserve">1.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Ղուկաս 21:1-4 - Եվ նա նայեց և տեսավ հարուստներին, որոնք իրենց նվերները գցում էին գանձանակը: Նա տեսավ նաև մի աղքատ այրի կնոջ, որը երկու լումա էր գցում այնտեղ։ Նա ասաց. որ նա ուներ:</w:t>
      </w:r>
    </w:p>
    <w:p/>
    <w:p>
      <w:r xmlns:w="http://schemas.openxmlformats.org/wordprocessingml/2006/main">
        <w:t xml:space="preserve">1 Chronicles 21:25 25 Ուստի Դաւիթը տուաւ Օռնանին այդ տեղի համար վեց հարիւր սիկղ ոսկի կշռով։</w:t>
      </w:r>
    </w:p>
    <w:p/>
    <w:p>
      <w:r xmlns:w="http://schemas.openxmlformats.org/wordprocessingml/2006/main">
        <w:t xml:space="preserve">Դավիթը 600 սիկղ ոսկով մի հնձան գնեց Օռնանից։</w:t>
      </w:r>
    </w:p>
    <w:p/>
    <w:p>
      <w:r xmlns:w="http://schemas.openxmlformats.org/wordprocessingml/2006/main">
        <w:t xml:space="preserve">1. Աստծո ներկայության արժեքը մեր կյանքում</w:t>
      </w:r>
    </w:p>
    <w:p/>
    <w:p>
      <w:r xmlns:w="http://schemas.openxmlformats.org/wordprocessingml/2006/main">
        <w:t xml:space="preserve">2. Խելամիտ ներդրումներ կատարելու կարևորությունը</w:t>
      </w:r>
    </w:p>
    <w:p/>
    <w:p>
      <w:r xmlns:w="http://schemas.openxmlformats.org/wordprocessingml/2006/main">
        <w:t xml:space="preserve">1. Մատթեոս 6.19-21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Առակաց 17։16 Ինչո՞ւ հիմարը պետք է փող ունենա՝ իմաստություն գնելու համար, երբ խելք չունի։</w:t>
      </w:r>
    </w:p>
    <w:p/>
    <w:p>
      <w:r xmlns:w="http://schemas.openxmlformats.org/wordprocessingml/2006/main">
        <w:t xml:space="preserve">1 Chronicles 21:26 Եւ Դաւիթն այնտեղ զոհասեղան շինեց Տիրոջ համար, ողջակէզներ ու խաղաղութեան զոհեր մատուցեց ու Տիրոջը կանչեց. Նա պատասխանեց նրան երկնքից կրակով ողջակեզի զոհասեղանի վրա։</w:t>
      </w:r>
    </w:p>
    <w:p/>
    <w:p>
      <w:r xmlns:w="http://schemas.openxmlformats.org/wordprocessingml/2006/main">
        <w:t xml:space="preserve">Դավիթը ողջակեզ և խաղաղության զոհեր մատուցեց Տիրոջը, և Աստված նրան երկնքից կրակով պատասխանեց զոհասեղանի վրա։</w:t>
      </w:r>
    </w:p>
    <w:p/>
    <w:p>
      <w:r xmlns:w="http://schemas.openxmlformats.org/wordprocessingml/2006/main">
        <w:t xml:space="preserve">1. Ձեր նվերները մատուցեք Աստծուն պատրաստակամ սրտով</w:t>
      </w:r>
    </w:p>
    <w:p/>
    <w:p>
      <w:r xmlns:w="http://schemas.openxmlformats.org/wordprocessingml/2006/main">
        <w:t xml:space="preserve">2. Աղոթքի ուժը գործողության մեջ</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1 Chronicles 21:27 Տէրը հրամայեց հրեշտակին. և նա նորից դրեց իր սուրը նրա պատյանի մեջ։</w:t>
      </w:r>
    </w:p>
    <w:p/>
    <w:p>
      <w:r xmlns:w="http://schemas.openxmlformats.org/wordprocessingml/2006/main">
        <w:t xml:space="preserve">Աստված հրեշտակին պատվիրեց դնել իր սուրը, դրանով իսկ վերջ տալով իսրայելացիների պատիժին:</w:t>
      </w:r>
    </w:p>
    <w:p/>
    <w:p>
      <w:r xmlns:w="http://schemas.openxmlformats.org/wordprocessingml/2006/main">
        <w:t xml:space="preserve">1. Ներման ուժը. ինչպես Աստծո ողորմությունն ու շնորհը կարող են օգնել մեզ հաղթահարել մեր սխալները</w:t>
      </w:r>
    </w:p>
    <w:p/>
    <w:p>
      <w:r xmlns:w="http://schemas.openxmlformats.org/wordprocessingml/2006/main">
        <w:t xml:space="preserve">2. Խոնարհության կարևորությունը. ինչպես խոնարհությունն ու հնազանդությունը կարող են օգնել մեզ ստանալ Աստծո օրհնությունները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Մատթեոս 6:14-15 - «Որովհետև եթե դուք մարդկանց ներեք իրենց հանցանքները, ձեր երկնավոր Հայրն էլ ձեզ կների, բայց եթե դուք մարդկանց չներեք իրենց հանցանքները, ձեր Հայրն էլ չի ների ձեր հանցանքները»:</w:t>
      </w:r>
    </w:p>
    <w:p/>
    <w:p>
      <w:r xmlns:w="http://schemas.openxmlformats.org/wordprocessingml/2006/main">
        <w:t xml:space="preserve">1 Chronicles 21:28 28 Այն ժամանակ, երբ Դավիթը տեսավ, որ Եհովան իրեն պատասխանեց Հեբուսացի Օռնանի կալում, այնտեղ զոհ մատուցեց։</w:t>
      </w:r>
    </w:p>
    <w:p/>
    <w:p>
      <w:r xmlns:w="http://schemas.openxmlformats.org/wordprocessingml/2006/main">
        <w:t xml:space="preserve">Այն բանից հետո, երբ Եհովան պատասխանեց Դավթի աղոթքին Յեբուսացի Օրնանի կալում, Դավիթը երախտագիտության զոհ մատուցեց։</w:t>
      </w:r>
    </w:p>
    <w:p/>
    <w:p>
      <w:r xmlns:w="http://schemas.openxmlformats.org/wordprocessingml/2006/main">
        <w:t xml:space="preserve">1. Երախտագիտության ուժը. Ինչպե՞ս երախտագիտություն դրսևորել Աստծո օրհնությունների համար</w:t>
      </w:r>
    </w:p>
    <w:p/>
    <w:p>
      <w:r xmlns:w="http://schemas.openxmlformats.org/wordprocessingml/2006/main">
        <w:t xml:space="preserve">2. Զոհաբերությունների կարևորությունը. Երկրպագության նշանակությունը հասկանալը</w:t>
      </w:r>
    </w:p>
    <w:p/>
    <w:p>
      <w:r xmlns:w="http://schemas.openxmlformats.org/wordprocessingml/2006/main">
        <w:t xml:space="preserve">1. Ղուկաս 17.11-19 (Հիսուսը բուժում է տասը բորոտներին)</w:t>
      </w:r>
    </w:p>
    <w:p/>
    <w:p>
      <w:r xmlns:w="http://schemas.openxmlformats.org/wordprocessingml/2006/main">
        <w:t xml:space="preserve">2. 1 Սամուել 1:1-8 (Հաննայի երախտագիտության աղոթքը)</w:t>
      </w:r>
    </w:p>
    <w:p/>
    <w:p>
      <w:r xmlns:w="http://schemas.openxmlformats.org/wordprocessingml/2006/main">
        <w:t xml:space="preserve">1 Chronicles 21:29 29 Որովհետեւ Տիրոջ խորանը, որ Մովսէսը շինեց անապատում, եւ ողջակէզների զոհասեղանը, այն ժամանակ Գաբաւոնի բարձր տեղում էին։</w:t>
      </w:r>
    </w:p>
    <w:p/>
    <w:p>
      <w:r xmlns:w="http://schemas.openxmlformats.org/wordprocessingml/2006/main">
        <w:t xml:space="preserve">Այս հատվածը բացատրում է, որ Մովսեսի օրոք Տիրոջ խորանը և ողջակեզի զոհասեղանը գտնվում էին Գաբաոնի Բարձր տեղում։</w:t>
      </w:r>
    </w:p>
    <w:p/>
    <w:p>
      <w:r xmlns:w="http://schemas.openxmlformats.org/wordprocessingml/2006/main">
        <w:t xml:space="preserve">1. Աստծո ներկայությունը ամեն վայրում. ցույց տալ Աստծո փառքը ամենուր</w:t>
      </w:r>
    </w:p>
    <w:p/>
    <w:p>
      <w:r xmlns:w="http://schemas.openxmlformats.org/wordprocessingml/2006/main">
        <w:t xml:space="preserve">2. Խորանի նշանակությունը. Հասկանալով Տիրոջ զոհաբերությունը և երկրպագությունը.</w:t>
      </w:r>
    </w:p>
    <w:p/>
    <w:p>
      <w:r xmlns:w="http://schemas.openxmlformats.org/wordprocessingml/2006/main">
        <w:t xml:space="preserve">1. Ելից 25:8-9 -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Սաղմոս 27:4 - Ես Տիրոջից մի բան եմ ուզել, այն կփնտրեմ.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1 Chronicles 21:30 30 Բայց Դավիթը չկարողացավ առաջ գնալ Աստծուն հարցնելու, քանի որ վախենում էր Տիրոջ հրեշտակի սրից։</w:t>
      </w:r>
    </w:p>
    <w:p/>
    <w:p>
      <w:r xmlns:w="http://schemas.openxmlformats.org/wordprocessingml/2006/main">
        <w:t xml:space="preserve">Դավիթը չկարողացավ հարցնել Աստծուն՝ Տիրոջ սրի հրեշտակի վախից։</w:t>
      </w:r>
    </w:p>
    <w:p/>
    <w:p>
      <w:r xmlns:w="http://schemas.openxmlformats.org/wordprocessingml/2006/main">
        <w:t xml:space="preserve">1. Տիրոջ վախը. Դժվար ժամանակներում սովորել վստահել Աստծուն</w:t>
      </w:r>
    </w:p>
    <w:p/>
    <w:p>
      <w:r xmlns:w="http://schemas.openxmlformats.org/wordprocessingml/2006/main">
        <w:t xml:space="preserve">2. Հնազանդության և խորաթափանցության ուժը</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Տարեգրություն 22-րդ գլուխը կենտրոնանում է Դավթի՝ տաճարը կառուցելու նախապատրաստությունների և Սողոմոնի՝ իր որդուն և իրավահաջորդին տված հրահանգներին։</w:t>
      </w:r>
    </w:p>
    <w:p/>
    <w:p>
      <w:r xmlns:w="http://schemas.openxmlformats.org/wordprocessingml/2006/main">
        <w:t xml:space="preserve">1-ին պարբերություն. Գլուխը սկսվում է նրանով, որ Դավիթը հայտարարում է Տիրոջ անվան համար տուն կառուցելու իր մտադրության մասին՝ ընդգծելով դրա կարևորությունն ու նշանակությունը (Ա Մնացորդաց 22.1):</w:t>
      </w:r>
    </w:p>
    <w:p/>
    <w:p>
      <w:r xmlns:w="http://schemas.openxmlformats.org/wordprocessingml/2006/main">
        <w:t xml:space="preserve">2-րդ պարբերություն. Պատմությունը ընդգծում է, թե ինչպես է Դավիթը առատորեն նյութեր հավաքում տաճարի կառուցման համար: Նա պատրաստում է մեծ քանակությամբ քար, երկաթ, բրոնզ, մայրու գերաններ և այլ արժեքավոր պաշարներ ( 1 Տարեգրություն 22։2–4 )։</w:t>
      </w:r>
    </w:p>
    <w:p/>
    <w:p>
      <w:r xmlns:w="http://schemas.openxmlformats.org/wordprocessingml/2006/main">
        <w:t xml:space="preserve">3-րդ պարբերություն. Ուշադրության կենտրոնում է Դավթի բացատրությունը, որ ինքը չի կարող տաճարը կառուցել, քանի որ շատ արյուն է թափել պատերազմի ժամանակ: Այնուամենայնիվ, նա արտահայտում է իր ցանկությունը, որ Սողոմոնը կատարի այս առաջադրանքը, քանի որ Աստված նրան ընտրել էր որպես Իսրայելի թագավոր (1 Տարեգրություն 22:5-10):</w:t>
      </w:r>
    </w:p>
    <w:p/>
    <w:p>
      <w:r xmlns:w="http://schemas.openxmlformats.org/wordprocessingml/2006/main">
        <w:t xml:space="preserve">4-րդ պարբերություն. Հատվածում նկարագրվում է, թե ինչպես է Դավիթը քաջալերում Սողոմոնին՝ նրան տալով տաճարի կառուցման վերաբերյալ հատուկ հրահանգներ։ Նա խորհուրդ է տալիս Սողոմոնին լինել ուժեղ և քաջ՝ վստահեցնելով նրան, որ Աստված իր հետ կլինի այս գործի ընթացքում (Ա Մնացորդաց 22:11-13):</w:t>
      </w:r>
    </w:p>
    <w:p/>
    <w:p>
      <w:r xmlns:w="http://schemas.openxmlformats.org/wordprocessingml/2006/main">
        <w:t xml:space="preserve">5-րդ պարբերություն. Գլուխը շարունակվում է նրանով, որ Դավիթը հրահանգում է տարբեր պաշտոնյաներ քահանաներին, ղևտացիներին, արհեստավորներին օգնել Սողոմոնին տաճարը կառուցելու գործում: Նա հորդորում է նրանց ամբողջ սրտով նվիրվել այս սուրբ գործին (Ա Մնացորդաց 22.14-16):</w:t>
      </w:r>
    </w:p>
    <w:p/>
    <w:p>
      <w:r xmlns:w="http://schemas.openxmlformats.org/wordprocessingml/2006/main">
        <w:t xml:space="preserve">6-րդ պարբերություն. Ուշադրությունը վերադառնում է դեպի այն առատ ռեսուրսները, որոնք Դավիթը հավաքել է տաճարը կառուցելու համար: Նա մեծ քանակությամբ ոսկի և արծաթ է նվիրաբերում իր անձնական գանձերից՝ որպես ընծա Աստծո տան համար (Ա Մնացորդաց 22:17-19):</w:t>
      </w:r>
    </w:p>
    <w:p/>
    <w:p>
      <w:r xmlns:w="http://schemas.openxmlformats.org/wordprocessingml/2006/main">
        <w:t xml:space="preserve">7-րդ պարբերություն. Գլուխն ավարտվում է՝ շեշտելով, որ Դավիթը իր մահից առաջ լայնածավալ նախապատրաստություններ է արել: Նա Սողոմոնին ևս մեկ անգամ պատվիրում է ստանձնել այդ պարտականությունը ջանասիրաբար և հավատարմորեն՝ Աստծո նպատակը կատարելու համար (Ա Մնացորդաց 22։20–19)։</w:t>
      </w:r>
    </w:p>
    <w:p/>
    <w:p>
      <w:r xmlns:w="http://schemas.openxmlformats.org/wordprocessingml/2006/main">
        <w:t xml:space="preserve">Ամփոփելով, 1 տարեգրության քսաներկուերորդ գլուխը պատկերում է Դավթի նախապատրաստությունները և տաճարը կառուցելու հրահանգները: Կարևորելով նյութեր հավաքելը և անկարողությունը բացատրելը: Նշելով տրված խրախուսումը և տրված հատուկ հրահանգները: Ամփոփելով այս, Գլուխը ներկայացնում է պատմական պատմություն, որը ցույց է տալիս Դավիթ թագավորի հանձնառությունը ռեսուրսներ կուտակելու և մեծ տաճար կառուցելու համար պայմանավորվածություններ ձեռք բերելու, ինչպես նաև նրա պատասխանատվության և առաջնորդության փոխանցումը Սողոմոնի հանդեպ՝ միաժամանակ ընդգծելով աստվածային ընտրությունն ու աջակցությունը այս նշանակալի ձեռնարկում:</w:t>
      </w:r>
    </w:p>
    <w:p/>
    <w:p>
      <w:r xmlns:w="http://schemas.openxmlformats.org/wordprocessingml/2006/main">
        <w:t xml:space="preserve">1 Chronicles 22:1 Այն ժամանակ Դաւիթն ասաց.</w:t>
      </w:r>
    </w:p>
    <w:p/>
    <w:p>
      <w:r xmlns:w="http://schemas.openxmlformats.org/wordprocessingml/2006/main">
        <w:t xml:space="preserve">Դավիթը տաճարն ու ողջակեզների զոհասեղանը Տեր Աստծու տուն և ողջակեզների զոհասեղան հայտարարեց Իսրայելի համար։</w:t>
      </w:r>
    </w:p>
    <w:p/>
    <w:p>
      <w:r xmlns:w="http://schemas.openxmlformats.org/wordprocessingml/2006/main">
        <w:t xml:space="preserve">1. Տիրոջ տան կարևորությունը</w:t>
      </w:r>
    </w:p>
    <w:p/>
    <w:p>
      <w:r xmlns:w="http://schemas.openxmlformats.org/wordprocessingml/2006/main">
        <w:t xml:space="preserve">2. Ողջակեզների զոհասեղանի նշանակությունը</w:t>
      </w:r>
    </w:p>
    <w:p/>
    <w:p>
      <w:r xmlns:w="http://schemas.openxmlformats.org/wordprocessingml/2006/main">
        <w:t xml:space="preserve">1. Եզեկիել 43:19 - Սադոկի ընտանիքի ղևտացի քահանաներին, որոնք ինձ մոտ են, ասում է Տեր Աստված, կտաս սուրբ ընծաներից վերցնելու մի բաժին:</w:t>
      </w:r>
    </w:p>
    <w:p/>
    <w:p>
      <w:r xmlns:w="http://schemas.openxmlformats.org/wordprocessingml/2006/main">
        <w:t xml:space="preserve">2. Ելք 27:1-2 - ակացիայի փայտից զոհասեղան կպատրաստեք՝ հինգ կանգուն երկարությամբ և հինգ կանգուն լայնությամբ: Զոհասեղանը քառակուսի լինի, իսկ բարձրությունը՝ երեք կանգուն։ Անոր չորս անկիւններուն եղջիւրներ կը շինես. նրա եղջյուրները դրա հետ մեկ կտոր կլինեն, և այն պղնձով կպատես։</w:t>
      </w:r>
    </w:p>
    <w:p/>
    <w:p>
      <w:r xmlns:w="http://schemas.openxmlformats.org/wordprocessingml/2006/main">
        <w:t xml:space="preserve">1 Chronicles 22:2 Դաւիթը հրամայեց հաւաքել Իսրայէլի երկրում եղող օտարականներին. և նա որմնադիրներ դրեց՝ մշակելու քարեր՝ Աստծո տունը կառուցելու համար:</w:t>
      </w:r>
    </w:p>
    <w:p/>
    <w:p>
      <w:r xmlns:w="http://schemas.openxmlformats.org/wordprocessingml/2006/main">
        <w:t xml:space="preserve">Դավիթը պատվիրեց Իսրայելում գտնվող օտարներին կառուցել Աստծո տունը՝ օգտագործելով որմնադիրներ և սրբատաշ քարեր:</w:t>
      </w:r>
    </w:p>
    <w:p/>
    <w:p>
      <w:r xmlns:w="http://schemas.openxmlformats.org/wordprocessingml/2006/main">
        <w:t xml:space="preserve">1. Հնազանդության զորությունը. ինչպես Աստծո պատվիրանին հնազանդվելը փոխեց պատմության ընթացքը</w:t>
      </w:r>
    </w:p>
    <w:p/>
    <w:p>
      <w:r xmlns:w="http://schemas.openxmlformats.org/wordprocessingml/2006/main">
        <w:t xml:space="preserve">2. Համայնքի ուժը. Միասին աշխատել Աստծո Տուն ստեղծելու համար</w:t>
      </w:r>
    </w:p>
    <w:p/>
    <w:p>
      <w:r xmlns:w="http://schemas.openxmlformats.org/wordprocessingml/2006/main">
        <w:t xml:space="preserve">1. Եփեսացիս 2:19-22 - Դուք այլևս օտար և օտարական չեք, այլ սուրբերի և Աստծո ընտանիքի անդամներ եք:</w:t>
      </w:r>
    </w:p>
    <w:p/>
    <w:p>
      <w:r xmlns:w="http://schemas.openxmlformats.org/wordprocessingml/2006/main">
        <w:t xml:space="preserve">2. Մատթեոս 18:20 - Որովհետև որտեղ երկու կամ երեք հոգի հավաքված են իմ անունով, այնտեղ ես եմ նրանց մեջ:</w:t>
      </w:r>
    </w:p>
    <w:p/>
    <w:p>
      <w:r xmlns:w="http://schemas.openxmlformats.org/wordprocessingml/2006/main">
        <w:t xml:space="preserve">1 Chronicles 22:3 Դաւիթը առատ երկաթ պատրաստեց դռների դռների մեխերի համար ու միացումների համար. եւ պղինձ՝ առատութեամբ առանց քաշի.</w:t>
      </w:r>
    </w:p>
    <w:p/>
    <w:p>
      <w:r xmlns:w="http://schemas.openxmlformats.org/wordprocessingml/2006/main">
        <w:t xml:space="preserve">Դավիթը առատ երկաթ ու պղինձ պատրաստեց, որ օգտագործի իր պալատի դռների և միացումների համար։</w:t>
      </w:r>
    </w:p>
    <w:p/>
    <w:p>
      <w:r xmlns:w="http://schemas.openxmlformats.org/wordprocessingml/2006/main">
        <w:t xml:space="preserve">1. Ինչպես է Աստված մեզ զինում հաջողության համար. Դավթին օգտագործելը որպես օրինակ այն բանի, թե ինչպես է Աստված մեզ անհրաժեշտ ռեսուրսներով հանդերձում՝ ցանկացած առաջադրանքում հաջողության հասնելու համար:</w:t>
      </w:r>
    </w:p>
    <w:p/>
    <w:p>
      <w:r xmlns:w="http://schemas.openxmlformats.org/wordprocessingml/2006/main">
        <w:t xml:space="preserve">2. ջանասիրաբար աշխատել Տիրոջ համար. մեր էներգիան և ռեսուրսները ծախսելու կարևորությունը Տիրոջը հավատարմորեն ծառայելու համար:</w:t>
      </w:r>
    </w:p>
    <w:p/>
    <w:p>
      <w:r xmlns:w="http://schemas.openxmlformats.org/wordprocessingml/2006/main">
        <w:t xml:space="preserve">1. Կողոսացիս 3.23 - «Եվ ինչ էլ որ անեք, սրտանց արեք, ինչպես Տիրոջը, և ոչ թե մարդկանց»:</w:t>
      </w:r>
    </w:p>
    <w:p/>
    <w:p>
      <w:r xmlns:w="http://schemas.openxmlformats.org/wordprocessingml/2006/main">
        <w:t xml:space="preserve">2. Եփեսացիս 6:7 - «Բարի կամքով ծառայելով Տիրոջը, և ոչ թե մարդկանց»:</w:t>
      </w:r>
    </w:p>
    <w:p/>
    <w:p>
      <w:r xmlns:w="http://schemas.openxmlformats.org/wordprocessingml/2006/main">
        <w:t xml:space="preserve">1 Chronicles 22:4 Նաև շատ մայրիներ, որովհետև սիդոնացիներն ու Տյուրոսցիները շատ մայրի փայտ բերեցին Դավթին։</w:t>
      </w:r>
    </w:p>
    <w:p/>
    <w:p>
      <w:r xmlns:w="http://schemas.openxmlformats.org/wordprocessingml/2006/main">
        <w:t xml:space="preserve">Դավիթը առատ մայրու փայտ ստացավ սիդոնացիներից և տյուրացիներից։</w:t>
      </w:r>
    </w:p>
    <w:p/>
    <w:p>
      <w:r xmlns:w="http://schemas.openxmlformats.org/wordprocessingml/2006/main">
        <w:t xml:space="preserve">1. Աստված մեզ տալիս է այն ամենը, ինչ մենք պետք է, եթե մենք վստահենք Նրան:</w:t>
      </w:r>
    </w:p>
    <w:p/>
    <w:p>
      <w:r xmlns:w="http://schemas.openxmlformats.org/wordprocessingml/2006/main">
        <w:t xml:space="preserve">2. Աստծո պարգևները հաճախ անսպասելի են և գալիս են տարբեր աղբյուրներից:</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Chronicles 22:5 5 Դավիթն ասաց. «Իմ որդի Սողոմոնը երիտասարդ և քնքուշ է, և այն տունը, որը պետք է կառուցվի Տիրոջ համար, պետք է լինի շատ հոյակապ, համբավ ու փառք ունեցող բոլոր երկրներում։ Ուստի ես հիմա կպատրաստեմ դրա համար։ . Ուստի Դավիթը իր մահից առաջ առատորեն պատրաստվեց։</w:t>
      </w:r>
    </w:p>
    <w:p/>
    <w:p>
      <w:r xmlns:w="http://schemas.openxmlformats.org/wordprocessingml/2006/main">
        <w:t xml:space="preserve">Դավիթը նախքան իր մահը պատրաստվում էր Տիրոջ համար շքեղ տուն կառուցելու համար։</w:t>
      </w:r>
    </w:p>
    <w:p/>
    <w:p>
      <w:r xmlns:w="http://schemas.openxmlformats.org/wordprocessingml/2006/main">
        <w:t xml:space="preserve">1. Աստծո հավատարմությունը երևում է Դավթի պատրաստվելիս Տիրոջ տաճարին:</w:t>
      </w:r>
    </w:p>
    <w:p/>
    <w:p>
      <w:r xmlns:w="http://schemas.openxmlformats.org/wordprocessingml/2006/main">
        <w:t xml:space="preserve">2. Մենք պետք է գնանք Դավթի հետքերով և պատրաստվենք Աստծո գործին:</w:t>
      </w:r>
    </w:p>
    <w:p/>
    <w:p>
      <w:r xmlns:w="http://schemas.openxmlformats.org/wordprocessingml/2006/main">
        <w:t xml:space="preserve">1. 1 Տարեգրություն 22։5</w:t>
      </w:r>
    </w:p>
    <w:p/>
    <w:p>
      <w:r xmlns:w="http://schemas.openxmlformats.org/wordprocessingml/2006/main">
        <w:t xml:space="preserve">2. Մատթեոս 6.33-34. «Բայց նախ փնտրեք Աստծո արքայությունը և Նրա արդարությունը, և այս բոլորը ձեզ կավելացվի: Ուստի մի մտահոգվեք վաղվա համար, որովհետև վաղվա օրը կմտածի իր բաների համար: Բավական է օրն իր նեղությունն է»։</w:t>
      </w:r>
    </w:p>
    <w:p/>
    <w:p>
      <w:r xmlns:w="http://schemas.openxmlformats.org/wordprocessingml/2006/main">
        <w:t xml:space="preserve">1 Chronicles 22:6 Այն ժամանակ նա կանչեց իր որդուն՝ Սողոմոնին և պատվիրեց նրան տուն կառուցել Իսրայելի Տեր Աստծու համար։</w:t>
      </w:r>
    </w:p>
    <w:p/>
    <w:p>
      <w:r xmlns:w="http://schemas.openxmlformats.org/wordprocessingml/2006/main">
        <w:t xml:space="preserve">Դավիթն իր որդի Սողոմոնին պատվիրում է տաճար կառուցել Իսրայելի Տեր Աստծու համար։</w:t>
      </w:r>
    </w:p>
    <w:p/>
    <w:p>
      <w:r xmlns:w="http://schemas.openxmlformats.org/wordprocessingml/2006/main">
        <w:t xml:space="preserve">1. Մենք կարող ենք սովորել Աստծուն հնազանդվելու և Նրա պատվիրանների հանդեպ հավատքի Դավթի օրինակից:</w:t>
      </w:r>
    </w:p>
    <w:p/>
    <w:p>
      <w:r xmlns:w="http://schemas.openxmlformats.org/wordprocessingml/2006/main">
        <w:t xml:space="preserve">2. Աստծո համար տաճար կառուցելը մեր հավատքի և Նրա հանդեպ նվիրվածության ֆիզիկական ցուցադրումն է:</w:t>
      </w:r>
    </w:p>
    <w:p/>
    <w:p>
      <w:r xmlns:w="http://schemas.openxmlformats.org/wordprocessingml/2006/main">
        <w:t xml:space="preserve">1: Գործք Առաքելոց 17:24-25 - «Աստված, ով ստեղծեց աշխարհը և այն ամենը, ինչ կա դրանում, լինելով երկնքի և երկրի Տերը, չի ապրում մարդու կողմից ստեղծված տաճարներում և չի ծառայում նրան մարդու ձեռքով, կարծես ինչ-որ բանի կարիք ունի. քանի որ նա ինքն է տալիս ողջ մարդկությանը կյանք, շունչ և ամեն ինչ»։</w:t>
      </w:r>
    </w:p>
    <w:p/>
    <w:p>
      <w:r xmlns:w="http://schemas.openxmlformats.org/wordprocessingml/2006/main">
        <w:t xml:space="preserve">2: 1 Պետրոս 2:5 - Դուք ինքներդ կենդանի քարերի պես կառուցվում եք որպես հոգևոր տուն, սուրբ քահանայություն լինելու, Հիսուս Քրիստոսի միջոցով Աստծուն ընդունելի հոգևոր զոհեր մատուցելու համար:</w:t>
      </w:r>
    </w:p>
    <w:p/>
    <w:p>
      <w:r xmlns:w="http://schemas.openxmlformats.org/wordprocessingml/2006/main">
        <w:t xml:space="preserve">1 Chronicles 22:7 Դաւիթն ասաց Սողոմոնին.</w:t>
      </w:r>
    </w:p>
    <w:p/>
    <w:p>
      <w:r xmlns:w="http://schemas.openxmlformats.org/wordprocessingml/2006/main">
        <w:t xml:space="preserve">Դավիթը պատվիրեց Սողոմոնին կառուցել Տիրոջը նվիրված տաճար:</w:t>
      </w:r>
    </w:p>
    <w:p/>
    <w:p>
      <w:r xmlns:w="http://schemas.openxmlformats.org/wordprocessingml/2006/main">
        <w:t xml:space="preserve">1. Հիշելով մեր առաջնահերթությունները. Տիրոջ համար տուն կառուցել</w:t>
      </w:r>
    </w:p>
    <w:p/>
    <w:p>
      <w:r xmlns:w="http://schemas.openxmlformats.org/wordprocessingml/2006/main">
        <w:t xml:space="preserve">2. Հնազանդվել Տիրոջ պատվիրանին. Դավթի և Սողոմոնի օրինակը</w:t>
      </w:r>
    </w:p>
    <w:p/>
    <w:p>
      <w:r xmlns:w="http://schemas.openxmlformats.org/wordprocessingml/2006/main">
        <w:t xml:space="preserve">1. Մատթեոս 6:33 - Նախ փնտրեք Աստծո արքայությունը և նրա արդարությունը</w:t>
      </w:r>
    </w:p>
    <w:p/>
    <w:p>
      <w:r xmlns:w="http://schemas.openxmlformats.org/wordprocessingml/2006/main">
        <w:t xml:space="preserve">2. 1 Պետրոս 2:5 - դուք ինքներդ կենդանի քարերի պես կառուցվում եք որպես հոգևոր տուն</w:t>
      </w:r>
    </w:p>
    <w:p/>
    <w:p>
      <w:r xmlns:w="http://schemas.openxmlformats.org/wordprocessingml/2006/main">
        <w:t xml:space="preserve">1 Chronicles 22:8 8 Բայց Տիրոջ խօսքը եղաւ ինձ՝ ասելով. տեսողություն.</w:t>
      </w:r>
    </w:p>
    <w:p/>
    <w:p>
      <w:r xmlns:w="http://schemas.openxmlformats.org/wordprocessingml/2006/main">
        <w:t xml:space="preserve">Աստված ասաց Դավթին, որ իրեն թույլ չեն տվել Աստծո անունով տուն կառուցել, քանի որ նա մեծ արյունահեղություն է առաջացրել։</w:t>
      </w:r>
    </w:p>
    <w:p/>
    <w:p>
      <w:r xmlns:w="http://schemas.openxmlformats.org/wordprocessingml/2006/main">
        <w:t xml:space="preserve">1. Աստծո ողորմությունը տևում է չնայած մեր սխալներին</w:t>
      </w:r>
    </w:p>
    <w:p/>
    <w:p>
      <w:r xmlns:w="http://schemas.openxmlformats.org/wordprocessingml/2006/main">
        <w:t xml:space="preserve">2. Ինչպես են մեր գործողությունները ունենում հետևանքներ</w:t>
      </w:r>
    </w:p>
    <w:p/>
    <w:p>
      <w:r xmlns:w="http://schemas.openxmlformats.org/wordprocessingml/2006/main">
        <w:t xml:space="preserve">1. Եսայիա 43.25 - Ես, հենց ես, նա եմ, ով ջնջում է քո հանցանքները հանուն ինձ և չեմ հիշի քո մեղքերը:</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1 Chronicles 22:9 Ահա քեզ համար մի որդի կծնվի, որը հանգստի մարդ կլինի. և ես նրան հանգստություն կտամ իր շուրջը գտնվող բոլոր թշնամիներից, որովհետև նրա անունը Սողոմոն կլինի, և ես խաղաղություն և խաղաղություն կտամ Իսրայելին նրա օրերում։</w:t>
      </w:r>
    </w:p>
    <w:p/>
    <w:p>
      <w:r xmlns:w="http://schemas.openxmlformats.org/wordprocessingml/2006/main">
        <w:t xml:space="preserve">Աստված խոստանում է Սողոմոնին հանգիստ տալ իր թշնամիներից, իսկ Իսրայելին խաղաղություն ու հանգստություն տալ նրա թագավորության ընթացքում:</w:t>
      </w:r>
    </w:p>
    <w:p/>
    <w:p>
      <w:r xmlns:w="http://schemas.openxmlformats.org/wordprocessingml/2006/main">
        <w:t xml:space="preserve">1. Խաղաղության ուժը. Ինչպե՞ս կարող է Սողոմոնին տրված հանգստի և հանգստության Աստծո խոստումը օգնել մեզ գտնել ներքին խաղաղություն:</w:t>
      </w:r>
    </w:p>
    <w:p/>
    <w:p>
      <w:r xmlns:w="http://schemas.openxmlformats.org/wordprocessingml/2006/main">
        <w:t xml:space="preserve">2. Աստծո հանգստի խոստումը. Ինչպե՞ս կարող է Սողոմոնին տրված Աստծո խոստումը առաջնորդել մեզ դժվար ժամանակներում:</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Սաղմոս 29:11 - Եհովան ուժ է տալիս իր ժողովրդին. Տերն օրհնում է իր ժողովրդին խաղաղությամբ։</w:t>
      </w:r>
    </w:p>
    <w:p/>
    <w:p>
      <w:r xmlns:w="http://schemas.openxmlformats.org/wordprocessingml/2006/main">
        <w:t xml:space="preserve">1 Chronicles 22:10 Նա իմ անվան համար տուն պիտի շինի. և նա իմ որդին կլինի, և ես նրա հայրը կլինեմ. և ես կհաստատեմ նրա թագավորության գահը Իսրայելի վրա հավիտյան։</w:t>
      </w:r>
    </w:p>
    <w:p/>
    <w:p>
      <w:r xmlns:w="http://schemas.openxmlformats.org/wordprocessingml/2006/main">
        <w:t xml:space="preserve">Աստված խոստացավ Դավթի որդուն հավիտյան Իսրայելի թագավոր դարձնել։</w:t>
      </w:r>
    </w:p>
    <w:p/>
    <w:p>
      <w:r xmlns:w="http://schemas.openxmlformats.org/wordprocessingml/2006/main">
        <w:t xml:space="preserve">1. Աստծո խոստումների զորությունը</w:t>
      </w:r>
    </w:p>
    <w:p/>
    <w:p>
      <w:r xmlns:w="http://schemas.openxmlformats.org/wordprocessingml/2006/main">
        <w:t xml:space="preserve">2. Աստծո հավատարմությունը և հավատարմությունը</w:t>
      </w:r>
    </w:p>
    <w:p/>
    <w:p>
      <w:r xmlns:w="http://schemas.openxmlformats.org/wordprocessingml/2006/main">
        <w:t xml:space="preserve">1. 2 Կորնթացիս 1:20 - Որովհետև Աստծո բոլոր խոստումները նրա մեջ այո են, և նրա մեջ Ամեն, ի փառս Աստծո մեր միջոցով:</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1 Chronicles 22:11 Այժմ, որդի՛ս, Տէրը քեզ հետ է. և դու բարգավաճի՛ր և շինի՛ր քո Տեր Աստծու տունը, ինչպես նա ասել է քո մասին։</w:t>
      </w:r>
    </w:p>
    <w:p/>
    <w:p>
      <w:r xmlns:w="http://schemas.openxmlformats.org/wordprocessingml/2006/main">
        <w:t xml:space="preserve">Դավիթը խրախուսում է իր որդի Սողոմոնին կառուցել Տիրոջ տաճարը, ինչպես Աստված էր խոստացել:</w:t>
      </w:r>
    </w:p>
    <w:p/>
    <w:p>
      <w:r xmlns:w="http://schemas.openxmlformats.org/wordprocessingml/2006/main">
        <w:t xml:space="preserve">1. «Համարձակ եղիր և կառուցիր Տիրոջ համար»</w:t>
      </w:r>
    </w:p>
    <w:p/>
    <w:p>
      <w:r xmlns:w="http://schemas.openxmlformats.org/wordprocessingml/2006/main">
        <w:t xml:space="preserve">2. «Հնազանդվելով Տիրոջ պատվիրանին».</w:t>
      </w:r>
    </w:p>
    <w:p/>
    <w:p>
      <w:r xmlns:w="http://schemas.openxmlformats.org/wordprocessingml/2006/main">
        <w:t xml:space="preserve">1. Մատթեոս 7:24-27 – Ուրեմն, ով որ լսում է իմ այս խոսքերը և կատարում դրանք, նման կլինի մի իմաստունի, ով իր տունը կառուցել է ժայռի վրա: Եվ անձրև եկավ, և հեղեղները եկան, և քամիները փչեցին և զարկեցին այդ տան վրա, բայց այն չընկավ, քանի որ այն հիմնված էր ժայռի վրա:</w:t>
      </w:r>
    </w:p>
    <w:p/>
    <w:p>
      <w:r xmlns:w="http://schemas.openxmlformats.org/wordprocessingml/2006/main">
        <w:t xml:space="preserve">2. Եսայիա 28:16 - ուստի այսպես է ասում Տեր Աստված. Ահա ես եմ, ով Սիոնում հիմք դրեցի քար, փորձված քար, թանկարժեք անկյունաքար, հաստատուն հիմքի վրա. ով հավատում է, չի լինի. շտապելով.</w:t>
      </w:r>
    </w:p>
    <w:p/>
    <w:p>
      <w:r xmlns:w="http://schemas.openxmlformats.org/wordprocessingml/2006/main">
        <w:t xml:space="preserve">1 Chronicles 22:12 Միայն Եհովան է տալիս քեզ իմաստություն և խելամտություն, և պատվիրում է քեզ Իսրայելի համար, որ դու պահես քո Տեր Աստծու օրենքը։</w:t>
      </w:r>
    </w:p>
    <w:p/>
    <w:p>
      <w:r xmlns:w="http://schemas.openxmlformats.org/wordprocessingml/2006/main">
        <w:t xml:space="preserve">Սողոմոնին խրախուսվում է վստահել Տիրոջը իմաստության և հասկացողության համար, որպեսզի առաջնորդի Իսրայելին Աստծո օրենքը պահելու հարցում:</w:t>
      </w:r>
    </w:p>
    <w:p/>
    <w:p>
      <w:r xmlns:w="http://schemas.openxmlformats.org/wordprocessingml/2006/main">
        <w:t xml:space="preserve">1. «Վստահություն Տիրոջը առաջնորդության համար»</w:t>
      </w:r>
    </w:p>
    <w:p/>
    <w:p>
      <w:r xmlns:w="http://schemas.openxmlformats.org/wordprocessingml/2006/main">
        <w:t xml:space="preserve">2. «Իմաստություն և հասկացողություն Աստծո օրենքի համար»</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1 Chronicles 22:13 13 Այն ատեն պիտի յաջողիս, եթէ ուշադրութեամբ կատարես այն օրէնքներն ու դատաստանները, որոնք Տէրը պատուիրեց Մովսէսին Իսրայէլի վերաբերեալ. մի՛ վախեցիր և մի՛ զարհուրիր։</w:t>
      </w:r>
    </w:p>
    <w:p/>
    <w:p>
      <w:r xmlns:w="http://schemas.openxmlformats.org/wordprocessingml/2006/main">
        <w:t xml:space="preserve">Եղեք ուժեղ և քաջ, զգույշ եղեք հնազանդվել Աստծո պատվիրաններին, և դուք կօրհնվեք:</w:t>
      </w:r>
    </w:p>
    <w:p/>
    <w:p>
      <w:r xmlns:w="http://schemas.openxmlformats.org/wordprocessingml/2006/main">
        <w:t xml:space="preserve">1. Քաջացեք և հնազանդվեք Աստծո պատվիրաններին</w:t>
      </w:r>
    </w:p>
    <w:p/>
    <w:p>
      <w:r xmlns:w="http://schemas.openxmlformats.org/wordprocessingml/2006/main">
        <w:t xml:space="preserve">2. Հաղթահարեք վախը և հետևեք Տիրոջը</w:t>
      </w:r>
    </w:p>
    <w:p/>
    <w:p>
      <w:r xmlns:w="http://schemas.openxmlformats.org/wordprocessingml/2006/main">
        <w:t xml:space="preserve">1. Օրինաց 31:6 - «Զորացի՛ր և քաջ եղիր, մի՛ վախեցիր և մի՛ վախեցիր նրանցից, որովհետև քո Եհովա Աստվածն է, ով գնում է քեզ հետ, նա քեզ չի անտեսի և չի թողնի քեզ։ «</w:t>
      </w:r>
    </w:p>
    <w:p/>
    <w:p>
      <w:r xmlns:w="http://schemas.openxmlformats.org/wordprocessingml/2006/main">
        <w:t xml:space="preserve">2: Հեսու 1:9 - «Ես քեզ չե՞մ պատվիրել. եղիր ուժեղ և քաջ, մի՛ վախեցիր և մի՛ զարհուրիր, որովհետև քո Եհովա Աստվածը քեզ հետ է ուր էլ որ գնաս»:</w:t>
      </w:r>
    </w:p>
    <w:p/>
    <w:p>
      <w:r xmlns:w="http://schemas.openxmlformats.org/wordprocessingml/2006/main">
        <w:t xml:space="preserve">1 Chronicles 22:14 14 Հիմա, ահա, իմ նեղության մեջ ես պատրաստեցի Տիրոջ տան համար հարյուր հազար տաղանդ ոսկի և հազար հազար տաղանդ արծաթ. և պղնձից և երկաթից՝ առանց քաշի. քանզի շատ է. փայտ ու քար եմ պատրաստել. և դու կարող ես դրան ավելացնել:</w:t>
      </w:r>
    </w:p>
    <w:p/>
    <w:p>
      <w:r xmlns:w="http://schemas.openxmlformats.org/wordprocessingml/2006/main">
        <w:t xml:space="preserve">Դավիթ թագավորը մեծ քանակությամբ միջոցներ էր պատրաստել Տիրոջ տաճարը կառուցելու համար՝ ոսկի, արծաթ, պղինձ, երկաթ, փայտանյութ և քար:</w:t>
      </w:r>
    </w:p>
    <w:p/>
    <w:p>
      <w:r xmlns:w="http://schemas.openxmlformats.org/wordprocessingml/2006/main">
        <w:t xml:space="preserve">1. Աստծո ապահովումը. Հասկանալով Աստծո առատությունը</w:t>
      </w:r>
    </w:p>
    <w:p/>
    <w:p>
      <w:r xmlns:w="http://schemas.openxmlformats.org/wordprocessingml/2006/main">
        <w:t xml:space="preserve">2. Առատաձեռնության ուժը՝ Դավիթ թագավորի ուղերձը</w:t>
      </w:r>
    </w:p>
    <w:p/>
    <w:p>
      <w:r xmlns:w="http://schemas.openxmlformats.org/wordprocessingml/2006/main">
        <w:t xml:space="preserve">1. 1 Տարեգրություն 29:14-17; Որովհետև ամեն ինչ քեզանից է, և մենք քեզնից ենք տվել:</w:t>
      </w:r>
    </w:p>
    <w:p/>
    <w:p>
      <w:r xmlns:w="http://schemas.openxmlformats.org/wordprocessingml/2006/main">
        <w:t xml:space="preserve">2. Առակաց 3։9-10; Պատվի՛ր Տիրոջը քո ունեցվածքով և քո բոլոր բերքի առաջին պտուղներով, և քո ամբարները կլցվեն առատությամբ։</w:t>
      </w:r>
    </w:p>
    <w:p/>
    <w:p>
      <w:r xmlns:w="http://schemas.openxmlformats.org/wordprocessingml/2006/main">
        <w:t xml:space="preserve">1 Chronicles 22:15 Բացի այդ, քեզ հետ շատ բանվորներ կան, քարահատներ, քար ու փայտ մշակողներ և ամեն տեսակի խորամանկ մարդիկ՝ ամեն տեսակի աշխատանքի համար։</w:t>
      </w:r>
    </w:p>
    <w:p/>
    <w:p>
      <w:r xmlns:w="http://schemas.openxmlformats.org/wordprocessingml/2006/main">
        <w:t xml:space="preserve">Այս հատվածը խոսում է հմուտ աշխատողների առատության մասին, որ Դավիթն իրեն հասանելի էր տաճարը կառուցելու համար:</w:t>
      </w:r>
    </w:p>
    <w:p/>
    <w:p>
      <w:r xmlns:w="http://schemas.openxmlformats.org/wordprocessingml/2006/main">
        <w:t xml:space="preserve">1. «Աստված ապահովում է. հմուտ աշխատողների առատություն Դավթի տաճարի համար»</w:t>
      </w:r>
    </w:p>
    <w:p/>
    <w:p>
      <w:r xmlns:w="http://schemas.openxmlformats.org/wordprocessingml/2006/main">
        <w:t xml:space="preserve">2. «Աստծո հավատարմությունը. Պատասխանելով Դավիթի աղոթքներին հմուտ աշխատողների համար»</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1 Chronicles 22:16 Ոսկու, արծաթի, պղնձի և երկաթի թիվ չկա: Ուրեմն վեր կաց և արա, և Տերը քեզ հետ լինի։</w:t>
      </w:r>
    </w:p>
    <w:p/>
    <w:p>
      <w:r xmlns:w="http://schemas.openxmlformats.org/wordprocessingml/2006/main">
        <w:t xml:space="preserve">Դավիթը պատվիրում է Սողոմոնին սկսել տաճարի կառուցումը և խոստանում է, որ Տերն իր հետ կլինի:</w:t>
      </w:r>
    </w:p>
    <w:p/>
    <w:p>
      <w:r xmlns:w="http://schemas.openxmlformats.org/wordprocessingml/2006/main">
        <w:t xml:space="preserve">1. Աստծո առաջնորդությունը. ներդնելով Աստծո ներկայությունը հաջողության հասնելու համար</w:t>
      </w:r>
    </w:p>
    <w:p/>
    <w:p>
      <w:r xmlns:w="http://schemas.openxmlformats.org/wordprocessingml/2006/main">
        <w:t xml:space="preserve">2. Գործողության կոչ. կատարել Աստծո կամքը</w:t>
      </w:r>
    </w:p>
    <w:p/>
    <w:p>
      <w:r xmlns:w="http://schemas.openxmlformats.org/wordprocessingml/2006/main">
        <w:t xml:space="preserve">1. Մատթեոս 28:20 – Եվ ահա ես ձեզ հետ եմ միշտ, մինչև աշխարհի վերջը:</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1 Chronicles 22:17 Դավիթը նաև պատվիրեց Իսրայելի բոլոր իշխաններին օգնել իր որդուն՝ Սողոմոնին, ասելով.</w:t>
      </w:r>
    </w:p>
    <w:p/>
    <w:p>
      <w:r xmlns:w="http://schemas.openxmlformats.org/wordprocessingml/2006/main">
        <w:t xml:space="preserve">Դավիթը պատվիրեց Իսրայելի առաջնորդներին օգնել իր որդի Սողոմոնին։</w:t>
      </w:r>
    </w:p>
    <w:p/>
    <w:p>
      <w:r xmlns:w="http://schemas.openxmlformats.org/wordprocessingml/2006/main">
        <w:t xml:space="preserve">1. Հնազանդության զորությունը. Դավիթի հավատարիմ հետևորդները</w:t>
      </w:r>
    </w:p>
    <w:p/>
    <w:p>
      <w:r xmlns:w="http://schemas.openxmlformats.org/wordprocessingml/2006/main">
        <w:t xml:space="preserve">2. Ժառանգության ուժը. Դավիթի հանձնառությունը իր ժառանգներին</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1 Chronicles 22:18 Մի՞թե քո Եհովա Աստվածը քեզ հետ չէ. և նա ձեզ ամեն կողմից հանգիստ չի՞ տվել։ քանզի նա իմ ձեռքն է տվել երկրի բնակիչներին. և երկիրը հնազանդվեց Տիրոջ և նրա ժողովրդի առաջ։</w:t>
      </w:r>
    </w:p>
    <w:p/>
    <w:p>
      <w:r xmlns:w="http://schemas.openxmlformats.org/wordprocessingml/2006/main">
        <w:t xml:space="preserve">Աստված հանգստություն է տվել Իր ժողովրդին ամեն կողմից և երկիրը հնազանդեցրել է նրանց։</w:t>
      </w:r>
    </w:p>
    <w:p/>
    <w:p>
      <w:r xmlns:w="http://schemas.openxmlformats.org/wordprocessingml/2006/main">
        <w:t xml:space="preserve">1. Աստված Ապահովում է Իր ժողովրդին. ինչպես է Աստված հանգիստ և պաշտպանություն է ապահովել Իր ժողովրդի համար:</w:t>
      </w:r>
    </w:p>
    <w:p/>
    <w:p>
      <w:r xmlns:w="http://schemas.openxmlformats.org/wordprocessingml/2006/main">
        <w:t xml:space="preserve">2. Մեր ժառանգության տիրանալը – ինչպես է Աստված մեզ տվել հողը որպես ժառանգություն և ինչպես մենք կարող ենք տիրանալ դրան:</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Հեսու 1:2-3 - Իմ ծառա Մովսեսը մահացել է: Ուրեմն հիմա վեր կաց, գնա այս Հորդանանով, դու և այս ամբողջ ժողովուրդը, այն երկիրը, որը ես տալիս եմ նրանց՝ Իսրայելի ժողովրդին։ Ամեն տեղ, որի վրա ոտքիդ ներբան կկոխկի, ես տվել եմ քեզ, ինչպես որ խոստացել էի Մովսեսին։</w:t>
      </w:r>
    </w:p>
    <w:p/>
    <w:p>
      <w:r xmlns:w="http://schemas.openxmlformats.org/wordprocessingml/2006/main">
        <w:t xml:space="preserve">1 Chronicles 22:19 Այժմ ձեր սիրտն ու հոգին դրեք փնտրելու ձեր Տեր Աստծուն. Ուրեմն վեր կաց և կառուցիր Եհովա Աստծու սրբարանը, որպեսզի բերես Տիրոջ ուխտի տապանակը և Աստծու սուրբ սպասքը այն տունը, որը պետք է կառուցվի Տիրոջ անվան համար։</w:t>
      </w:r>
    </w:p>
    <w:p/>
    <w:p>
      <w:r xmlns:w="http://schemas.openxmlformats.org/wordprocessingml/2006/main">
        <w:t xml:space="preserve">Դավիթը խրախուսում է իսրայելացիներին փնտրել Աստծուն և կառուցել Տիրոջ սրբավայրը՝ Ուխտի տապանակը և սուրբ անոթները Տիրոջ տանը դնելու համար:</w:t>
      </w:r>
    </w:p>
    <w:p/>
    <w:p>
      <w:r xmlns:w="http://schemas.openxmlformats.org/wordprocessingml/2006/main">
        <w:t xml:space="preserve">1. Աստծուն փնտրելու ուժը</w:t>
      </w:r>
    </w:p>
    <w:p/>
    <w:p>
      <w:r xmlns:w="http://schemas.openxmlformats.org/wordprocessingml/2006/main">
        <w:t xml:space="preserve">2. Աստծո պաշտամունքի տան կառուցում</w:t>
      </w:r>
    </w:p>
    <w:p/>
    <w:p>
      <w:r xmlns:w="http://schemas.openxmlformats.org/wordprocessingml/2006/main">
        <w:t xml:space="preserve">1. Հակոբոս 4.8 Մոտեցեք Աստծուն, և Նա կմոտենա ձեզ</w:t>
      </w:r>
    </w:p>
    <w:p/>
    <w:p>
      <w:r xmlns:w="http://schemas.openxmlformats.org/wordprocessingml/2006/main">
        <w:t xml:space="preserve">2. Գ Թագավորաց 8.27-30 «Բայց իսկապե՞ս Աստված կբնակվի երկրի վրա, ահա երկինքն ու ամենաբարձր երկինքը չեն կարող քեզ պարունակել, որքա՜ն պակաս այս տաճարը, որ ես կառուցել եմ»:</w:t>
      </w:r>
    </w:p>
    <w:p/>
    <w:p>
      <w:r xmlns:w="http://schemas.openxmlformats.org/wordprocessingml/2006/main">
        <w:t xml:space="preserve">1 Տարեգրություն 23-րդ գլուխը կենտրոնանում է ղևտացիների կազմակերպման և պարտականությունների վրա՝ խորանում և հետագայում տաճարում ծառայելու ժամանակ։</w:t>
      </w:r>
    </w:p>
    <w:p/>
    <w:p>
      <w:r xmlns:w="http://schemas.openxmlformats.org/wordprocessingml/2006/main">
        <w:t xml:space="preserve">1-ին պարբերություն. Գլուխը սկսվում է նրանով, որ Դավիթը ծեր է և իր որդի Սողոմոնին Իսրայելի թագավոր է նշանակում: Դավիթը հավաքում է Իսրայելի բոլոր առաջնորդներին, ներառյալ քահանաներին և ղևտացիներին, որպեսզի հայտարարի տաճարի կառուցման իր ծրագրի մասին (Ա Մնացորդաց 23.1-2):</w:t>
      </w:r>
    </w:p>
    <w:p/>
    <w:p>
      <w:r xmlns:w="http://schemas.openxmlformats.org/wordprocessingml/2006/main">
        <w:t xml:space="preserve">2-րդ պարբերություն. Պատմությունը ընդգծում է, թե ինչպես է Դավիթը հաշվում և կազմակերպում ղևտացիներին՝ ըստ նրանց տարբեր պարտականությունների: Նա նրանց բաժանում է երեք հիմնական բաժանումների՝ Գերսոնացիներ, Կահաթիներ և Մերարիտներ (Ա Մնացորդաց 23։3-6)։</w:t>
      </w:r>
    </w:p>
    <w:p/>
    <w:p>
      <w:r xmlns:w="http://schemas.openxmlformats.org/wordprocessingml/2006/main">
        <w:t xml:space="preserve">3-րդ պարբերություն. Ուշադրության կենտրոնում է Դավթի հանձնարարությունը ղևտացիների յուրաքանչյուր բաժնին։ Գերշոնացիները պատասխանատու են խորանի վարագույրների և ծածկոցների խնամքի համար։ Կահաթիներին վստահված է սրբազան առարկաների հետ վարվելը, ինչպիսիք են տապանը, սեղանը, ճրագակալը, զոհասեղանները և այլն: Մերարիթներին հանձնարարված է ավելի ծանր գործեր կատարել՝ կապված կառուցվածքային բաղադրիչների տեղափոխման հետ (1 Տարեգրություն 23:7-11):</w:t>
      </w:r>
    </w:p>
    <w:p/>
    <w:p>
      <w:r xmlns:w="http://schemas.openxmlformats.org/wordprocessingml/2006/main">
        <w:t xml:space="preserve">4-րդ պարբերություն. Հաշիվը նկարագրում է, թե ինչպես է Դավիթը հետագայում բաժանում ղևտացիների պարտականությունները նրանց ընտանիքների միջև՝ նշանակելով առաջնորդներ, որոնք հայտնի են որպես տնային տնտեսությունների ղեկավարներ: Այս առաջնորդները վերահսկում են իրենց համապատասխան տոհմերի պարտականությունները յուրաքանչյուր բաժնի շրջանակներում (1 Տարեգրություն 23.12-24):</w:t>
      </w:r>
    </w:p>
    <w:p/>
    <w:p>
      <w:r xmlns:w="http://schemas.openxmlformats.org/wordprocessingml/2006/main">
        <w:t xml:space="preserve">5-րդ պարբերություն. Գլուխը շարունակվում է Ահարոնի հետնորդների՝ քահանաների հիշատակմամբ, ովքեր հատուկ դեր ունեն Աստծո առջև զոհեր մատուցելիս: Նրանք հատուկ հրահանգներ են ստանում Մովսեսի կողմից իրենց ծառայության վերաբերյալ (Ա Մնացորդաց 23։27-32)։</w:t>
      </w:r>
    </w:p>
    <w:p/>
    <w:p>
      <w:r xmlns:w="http://schemas.openxmlformats.org/wordprocessingml/2006/main">
        <w:t xml:space="preserve">6-րդ պարբերություն. Ուշադրությունը վերադառնում է Դավթի վերջին խոսքերին նրա մահից առաջ: Նա խրախուսում է Սողոմոնին և ողջ Իսրայելին հավատարմորեն հետևել Աստծո պատվիրաններին, որպեսզի նրանք կարողանան բարգավաճել իրենց ամեն ինչում (Ա Մնացորդաց 23.25-26):</w:t>
      </w:r>
    </w:p>
    <w:p/>
    <w:p>
      <w:r xmlns:w="http://schemas.openxmlformats.org/wordprocessingml/2006/main">
        <w:t xml:space="preserve">7-րդ պարբերություն. Գլուխն ավարտվում է՝ նշելով, որ երբ Սողոմոնը դառնում է թագավոր, նա գործի է դնում այս կազմակերպչական ծրագրերը՝ նշանակելով Ղևտական բաժանումներ՝ համաձայն Դավթի ցուցումների (Ա Մնացորդաց 23։27-32)։</w:t>
      </w:r>
    </w:p>
    <w:p/>
    <w:p>
      <w:r xmlns:w="http://schemas.openxmlformats.org/wordprocessingml/2006/main">
        <w:t xml:space="preserve">Ամփոփելով, 1 տարեգրության քսաներեքերորդ գլուխը ներկայացնում է Դավթի կազմակերպչական պարտականությունները և ղևտացիների պարտականությունները։ Ընդգծելով Սողոմոնի նշանակումը և ղևտական բաժանմունքների հաշվարկը։ Նշելով հանձնարարված կոնկրետ առաջադրանքները և առաջնորդների նշանակումը: Ամփոփելով, այս գլուխը ներկայացնում է պատմական պատմություն, որը ցույց է տալիս Դավիթ թագավորի մանրակրկիտ պլանավորումը Ղևիի ցեղում տարբեր դերեր կազմակերպելու համար խորանում և ապագա տաճարում արդյունավետ ծառայության համար, և այս պայմանավորվածությունների փոխանցումը Սողոմոնին՝ միաժամանակ ընդգծելով Աստծո պատվիրաններին հավատարիմ մնալը: նրանց երկրպագության մեջ հաջողության հասնելու հիմնական գործոնը։</w:t>
      </w:r>
    </w:p>
    <w:p/>
    <w:p>
      <w:r xmlns:w="http://schemas.openxmlformats.org/wordprocessingml/2006/main">
        <w:t xml:space="preserve">1 Chronicles 23:1 Երբ Դավիթը ծերացավ և օրերով լի էր, իր որդի Սողոմոնին թագավոր կարգեց Իսրայելի վրա։</w:t>
      </w:r>
    </w:p>
    <w:p/>
    <w:p>
      <w:r xmlns:w="http://schemas.openxmlformats.org/wordprocessingml/2006/main">
        <w:t xml:space="preserve">Դավիթը, երբ ծեր էր և օրերով լի, իր որդի Սողոմոնին թագադրեց Իսրայելի թագավոր։</w:t>
      </w:r>
    </w:p>
    <w:p/>
    <w:p>
      <w:r xmlns:w="http://schemas.openxmlformats.org/wordprocessingml/2006/main">
        <w:t xml:space="preserve">1. Երիտասարդ սերնդին ժառանգություն փոխանցելու կարևորությունը.</w:t>
      </w:r>
    </w:p>
    <w:p/>
    <w:p>
      <w:r xmlns:w="http://schemas.openxmlformats.org/wordprocessingml/2006/main">
        <w:t xml:space="preserve">2. Հավատի ուժը առաջնորդի կյանքում:</w:t>
      </w:r>
    </w:p>
    <w:p/>
    <w:p>
      <w:r xmlns:w="http://schemas.openxmlformats.org/wordprocessingml/2006/main">
        <w:t xml:space="preserve">1. Սաղմոս 78.72 Ուստի նա հովվեց նրանց իր սրտի անարատությամբ և առաջնորդեց նրանց իր ձեռքերի հմուտությամբ:</w:t>
      </w:r>
    </w:p>
    <w:p/>
    <w:p>
      <w:r xmlns:w="http://schemas.openxmlformats.org/wordprocessingml/2006/main">
        <w:t xml:space="preserve">2. Առակաց 20։29 Երիտասարդների փառքը նրանց ուժն է, իսկ ծերերի շքեղությունը՝ նրանց ալեհեր մազերը։</w:t>
      </w:r>
    </w:p>
    <w:p/>
    <w:p>
      <w:r xmlns:w="http://schemas.openxmlformats.org/wordprocessingml/2006/main">
        <w:t xml:space="preserve">1 Chronicles 23:2 Նա հավաքեց Իսրայելի բոլոր իշխաններին՝ քահանաներին ու ղևտացիներին։</w:t>
      </w:r>
    </w:p>
    <w:p/>
    <w:p>
      <w:r xmlns:w="http://schemas.openxmlformats.org/wordprocessingml/2006/main">
        <w:t xml:space="preserve">Դավիթ թագավորը հավաքեց Իսրայելի բոլոր առաջնորդներին՝ քահանաներին ու ղևտացիներին։</w:t>
      </w:r>
    </w:p>
    <w:p/>
    <w:p>
      <w:r xmlns:w="http://schemas.openxmlformats.org/wordprocessingml/2006/main">
        <w:t xml:space="preserve">1. Եկեղեցում միասնության և համայնքի կարևորությունը.</w:t>
      </w:r>
    </w:p>
    <w:p/>
    <w:p>
      <w:r xmlns:w="http://schemas.openxmlformats.org/wordprocessingml/2006/main">
        <w:t xml:space="preserve">2. Եկեղեցու առաջնորդները պետք է միասին աշխատեն հանուն ընդհանուր բարօրության:</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Հռովմայեցիս 12:4-5 Որովհետև ինչպես մի մարմնի մեջ շատ անդամներ ունենք, և բոլոր անդամները նույն պաշտոնը չունեն, այնպես էլ մենք, որ շատ ենք, մեկ մարմին ենք Քրիստոսով, և ամեն մեկը մյուսի անդամներ:</w:t>
      </w:r>
    </w:p>
    <w:p/>
    <w:p>
      <w:r xmlns:w="http://schemas.openxmlformats.org/wordprocessingml/2006/main">
        <w:t xml:space="preserve">1 Chronicles 23:3 Ղևտացիները երեսուն տարեկանից և բարձր տարիքից հաշվառված էին, և նրանց թիվը՝ մարդ առ մարդ, երեսունութ հազար էր։</w:t>
      </w:r>
    </w:p>
    <w:p/>
    <w:p>
      <w:r xmlns:w="http://schemas.openxmlformats.org/wordprocessingml/2006/main">
        <w:t xml:space="preserve">Ղևտացիները համարակալվել են և ընդհանուր առմամբ 38000 հոգի են՝ 30 և բարձր տարիքի։</w:t>
      </w:r>
    </w:p>
    <w:p/>
    <w:p>
      <w:r xmlns:w="http://schemas.openxmlformats.org/wordprocessingml/2006/main">
        <w:t xml:space="preserve">1. Աստծո հավատարմությունը՝ իրեն ծառայելու հավատարիմ և նվիրված մարդկանց ապահովելու հարցում:</w:t>
      </w:r>
    </w:p>
    <w:p/>
    <w:p>
      <w:r xmlns:w="http://schemas.openxmlformats.org/wordprocessingml/2006/main">
        <w:t xml:space="preserve">2. Ներդրումներ կատարել Աստծո արքայության մեջ, երբ մենք երիտասարդ ենք:</w:t>
      </w:r>
    </w:p>
    <w:p/>
    <w:p>
      <w:r xmlns:w="http://schemas.openxmlformats.org/wordprocessingml/2006/main">
        <w:t xml:space="preserve">1. 1 Corinthians 15:58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2. Եբրայեցիս 11:6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1 Chronicles 23:4 4 Որոնցից քսանչորս հազարը պետք է կատարեին Տիրոջ տան աշխատանքները. եւ վեց հազար սպա եւ դատաւոր եղան:</w:t>
      </w:r>
    </w:p>
    <w:p/>
    <w:p>
      <w:r xmlns:w="http://schemas.openxmlformats.org/wordprocessingml/2006/main">
        <w:t xml:space="preserve">24000 մարդ նշանակվել է Տիրոջ տան վրա աշխատելու և 6000-ը՝ սպաներ և դատավորներ:</w:t>
      </w:r>
    </w:p>
    <w:p/>
    <w:p>
      <w:r xmlns:w="http://schemas.openxmlformats.org/wordprocessingml/2006/main">
        <w:t xml:space="preserve">1. Տիրոջ աշխատանքի մաս լինելու օրհնությունները:</w:t>
      </w:r>
    </w:p>
    <w:p/>
    <w:p>
      <w:r xmlns:w="http://schemas.openxmlformats.org/wordprocessingml/2006/main">
        <w:t xml:space="preserve">2. Լավ ղեկավարություն ունենալու կարևորությունը:</w:t>
      </w:r>
    </w:p>
    <w:p/>
    <w:p>
      <w:r xmlns:w="http://schemas.openxmlformats.org/wordprocessingml/2006/main">
        <w:t xml:space="preserve">1. Եփեսացիս 2:19-22 - Այսպիսով, դուք այլևս օտար և օտարական չեք, այլ սուրբերի և Աստծո ընտանիքի անդամներ եք:</w:t>
      </w:r>
    </w:p>
    <w:p/>
    <w:p>
      <w:r xmlns:w="http://schemas.openxmlformats.org/wordprocessingml/2006/main">
        <w:t xml:space="preserve">2. Առակաց 12:15 – Հիմարի ճանապարհը իր աչքում ուղիղ է, բայց իմաստունը լսում է խորհուրդը:</w:t>
      </w:r>
    </w:p>
    <w:p/>
    <w:p>
      <w:r xmlns:w="http://schemas.openxmlformats.org/wordprocessingml/2006/main">
        <w:t xml:space="preserve">1 Chronicles 23:5 Չորս հազարը դռնապաններ էին. և չորս հազար օրհնեցին Տիրոջը այն գործիքներով, որոնք ես պատրաստեցի, ասաց Դավիթը, որպեսզի գովաբանեն դրանցով։</w:t>
      </w:r>
    </w:p>
    <w:p/>
    <w:p>
      <w:r xmlns:w="http://schemas.openxmlformats.org/wordprocessingml/2006/main">
        <w:t xml:space="preserve">Դավիթը 4000 դռնապանների և 4000 երաժիշտների նշանակեց, որպեսզի փառաբանեն Տիրոջը իր պատրաստած գործիքներով։</w:t>
      </w:r>
    </w:p>
    <w:p/>
    <w:p>
      <w:r xmlns:w="http://schemas.openxmlformats.org/wordprocessingml/2006/main">
        <w:t xml:space="preserve">1. Երկրպագեք Տիրոջը ծառայության և գովասանքի միջոցով</w:t>
      </w:r>
    </w:p>
    <w:p/>
    <w:p>
      <w:r xmlns:w="http://schemas.openxmlformats.org/wordprocessingml/2006/main">
        <w:t xml:space="preserve">2. Գովասանքի գործիքներ</w:t>
      </w:r>
    </w:p>
    <w:p/>
    <w:p>
      <w:r xmlns:w="http://schemas.openxmlformats.org/wordprocessingml/2006/main">
        <w:t xml:space="preserve">1. Կողոսացիս 3:17 - Եվ ինչ էլ որ անեք խոսքով կամ գործով, ամեն ինչ արեք Տեր Հիսուսի անունով՝ շնորհակալություն հայտնելով Հայր Աստծուն Նրա միջոցով:</w:t>
      </w:r>
    </w:p>
    <w:p/>
    <w:p>
      <w:r xmlns:w="http://schemas.openxmlformats.org/wordprocessingml/2006/main">
        <w:t xml:space="preserve">2. Սաղմոս 150:3-5 - Գովաբանե՛ք Նրան փողի ձայնով; Օրհնեցե՛ք Նրան սրինգով և տավիղով. Գովաբանե՛ք Նրան թմբուկով և պարով. Գովաբանե՛ք Նրան լարային նվագարաններով և ֆլեյտաներով. Գովաբանե՛ք Նրան բարձրաձայն ծնծղաներով:</w:t>
      </w:r>
    </w:p>
    <w:p/>
    <w:p>
      <w:r xmlns:w="http://schemas.openxmlformats.org/wordprocessingml/2006/main">
        <w:t xml:space="preserve">1 Chronicles 23:6 6 Դաւիթը զանոնք բաժանեց Ղեւիի որդիների՝ Գերսոնի, Կահաթի եւ Մերարիի միջեւ։</w:t>
      </w:r>
    </w:p>
    <w:p/>
    <w:p>
      <w:r xmlns:w="http://schemas.openxmlformats.org/wordprocessingml/2006/main">
        <w:t xml:space="preserve">Դավիթը Ղեւիի որդիներին բաժանեց երեք խմբի՝ Գերսոն, Կահաթ և Մերարի։</w:t>
      </w:r>
    </w:p>
    <w:p/>
    <w:p>
      <w:r xmlns:w="http://schemas.openxmlformats.org/wordprocessingml/2006/main">
        <w:t xml:space="preserve">1. Թիմով միասին աշխատելու կարևորությունը:</w:t>
      </w:r>
    </w:p>
    <w:p/>
    <w:p>
      <w:r xmlns:w="http://schemas.openxmlformats.org/wordprocessingml/2006/main">
        <w:t xml:space="preserve">2. Գնահատելով յուրաքանչյուր անհատի յուրահատուկ շնորհներն ու տաղանդները:</w:t>
      </w:r>
    </w:p>
    <w:p/>
    <w:p>
      <w:r xmlns:w="http://schemas.openxmlformats.org/wordprocessingml/2006/main">
        <w:t xml:space="preserve">1. Սաղմոս 133.1-3 - Ահա, որքան լավ և հաճելի է եղբայրների համար միասին ապրելը: Դա նման է գլխի թանկարժեք յուղին, որը հոսում է մորուքի վրա, Ահարոնի մորուքը, որը հոսում է նրա հագուստի ծայրին։</w:t>
      </w:r>
    </w:p>
    <w:p/>
    <w:p>
      <w:r xmlns:w="http://schemas.openxmlformats.org/wordprocessingml/2006/main">
        <w:t xml:space="preserve">2. Եփեսացիս 4:16 - Ումից ամբողջ մարմինը, միացված և միացված յուրաքանչյուր հոդերի մատակարարմամբ,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1 Chronicles 23:7 Գերսոնացիներից էին Լաադանը և Սեմեյը։</w:t>
      </w:r>
    </w:p>
    <w:p/>
    <w:p>
      <w:r xmlns:w="http://schemas.openxmlformats.org/wordprocessingml/2006/main">
        <w:t xml:space="preserve">Գերսոնացիներին առաջնորդում էին Լաադանը և Սեմեյը։</w:t>
      </w:r>
    </w:p>
    <w:p/>
    <w:p>
      <w:r xmlns:w="http://schemas.openxmlformats.org/wordprocessingml/2006/main">
        <w:t xml:space="preserve">1. Աստված ընտրեց երկու հավատարիմ առաջնորդների՝ առաջնորդելու Գերսոնացիներին:</w:t>
      </w:r>
    </w:p>
    <w:p/>
    <w:p>
      <w:r xmlns:w="http://schemas.openxmlformats.org/wordprocessingml/2006/main">
        <w:t xml:space="preserve">2. Մենք կարող ենք վստահել Աստծո առաջնորդությանը, երբ Նա ղեկավարներ նշանակի:</w:t>
      </w:r>
    </w:p>
    <w:p/>
    <w:p>
      <w:r xmlns:w="http://schemas.openxmlformats.org/wordprocessingml/2006/main">
        <w:t xml:space="preserve">1: 1 Peter 5:2-3 - Եղեք հովիվ Աստծո հոտի, որը ձեր խնամքի տակ է,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որպես հաշիվ տվողներ: Թող նրանք դա անեն ուրախությամբ և ոչ թե վշտով, որովհետև դա ձեզ համար ձեռնտու կլինի:</w:t>
      </w:r>
    </w:p>
    <w:p/>
    <w:p>
      <w:r xmlns:w="http://schemas.openxmlformats.org/wordprocessingml/2006/main">
        <w:t xml:space="preserve">1 Chronicles 23:8 Լադանի որդիները. Գլուխը Յեհիէլն էր, Զեթամն ու Յովէլը՝ երեք։</w:t>
      </w:r>
    </w:p>
    <w:p/>
    <w:p>
      <w:r xmlns:w="http://schemas.openxmlformats.org/wordprocessingml/2006/main">
        <w:t xml:space="preserve">Այս հատվածը նկարագրում է Լադանի երեք որդիներին՝ Յեհիելին, Զեթամին և Հովելին։</w:t>
      </w:r>
    </w:p>
    <w:p/>
    <w:p>
      <w:r xmlns:w="http://schemas.openxmlformats.org/wordprocessingml/2006/main">
        <w:t xml:space="preserve">1. Համայնքի ուժը. ինչպես է միասին աշխատելն ուժեղացնում և միավորում մեզ</w:t>
      </w:r>
    </w:p>
    <w:p/>
    <w:p>
      <w:r xmlns:w="http://schemas.openxmlformats.org/wordprocessingml/2006/main">
        <w:t xml:space="preserve">2. Հիշելով մեր նախնիներին. Ինչպես հարգել մեր ընտանեկան տոհմը</w:t>
      </w:r>
    </w:p>
    <w:p/>
    <w:p>
      <w:r xmlns:w="http://schemas.openxmlformats.org/wordprocessingml/2006/main">
        <w:t xml:space="preserve">1. Փիլիպպեցիս 2:1-4 Հետևաբար, եթե որևէ քաջալերանք ունեք Քրիստոսի հետ միանալուց, եթե որևէ մխիթարություն ունեք նրա սիրուց, եթե որևէ ընդհանուր բաժնետոմս ունեք Հոգու մեջ, եթե որևէ քնքշանք և կարեկցանք, ապա իմ ուրախությունը ամբողջական դարձրեք՝ նմանվելով... միատեսակ, նույն սերն ունենալով, հոգով և միամիտ լինելով:</w:t>
      </w:r>
    </w:p>
    <w:p/>
    <w:p>
      <w:r xmlns:w="http://schemas.openxmlformats.org/wordprocessingml/2006/main">
        <w:t xml:space="preserve">2. Առակաց 18:1 Ով մեկուսանում է, փնտրում է իր ցանկությունը. նա դուրս է գալիս ամեն ողջամիտ դատողության դեմ:</w:t>
      </w:r>
    </w:p>
    <w:p/>
    <w:p>
      <w:r xmlns:w="http://schemas.openxmlformats.org/wordprocessingml/2006/main">
        <w:t xml:space="preserve">1 Chronicles 23:9 Սեմեիի որդիները. Սելոմիթ, Հազիել և Խառան՝ երեք։ Սրանք էին Լաադանի հայրերի գլխավորները։</w:t>
      </w:r>
    </w:p>
    <w:p/>
    <w:p>
      <w:r xmlns:w="http://schemas.openxmlformats.org/wordprocessingml/2006/main">
        <w:t xml:space="preserve">Սեմեին երեք որդի ուներ՝ Սելոմիթ, Ազիել և Խառան։ Նրանք Լաադանի կլանի առաջնորդներն էին։</w:t>
      </w:r>
    </w:p>
    <w:p/>
    <w:p>
      <w:r xmlns:w="http://schemas.openxmlformats.org/wordprocessingml/2006/main">
        <w:t xml:space="preserve">1. Օրինակով առաջնորդելու և մեր երեխաների համար լավ օրինակ ծառայելու կարևորությունը:</w:t>
      </w:r>
    </w:p>
    <w:p/>
    <w:p>
      <w:r xmlns:w="http://schemas.openxmlformats.org/wordprocessingml/2006/main">
        <w:t xml:space="preserve">2. Աստծո պատվիրաններին և օրինակներին հետևելը բերում է օրհնյալ կյանքի:</w:t>
      </w:r>
    </w:p>
    <w:p/>
    <w:p>
      <w:r xmlns:w="http://schemas.openxmlformats.org/wordprocessingml/2006/main">
        <w:t xml:space="preserve">1. Առակաց 22:6 - «Սկսեք երեխաներին այն ճանապարհով, որ պետք է գնան, և նույնիսկ երբ նրանք ծերանան, նրանք չեն շրջվի դրանից»:</w:t>
      </w:r>
    </w:p>
    <w:p/>
    <w:p>
      <w:r xmlns:w="http://schemas.openxmlformats.org/wordprocessingml/2006/main">
        <w:t xml:space="preserve">2. Առակաց 13.24 - «Ով խնայում է գավազանը, ատում է իր երեխաներին, բայց նա, ով սիրում է իր երեխաներին, զգույշ է, որ խրատի նրանց»:</w:t>
      </w:r>
    </w:p>
    <w:p/>
    <w:p>
      <w:r xmlns:w="http://schemas.openxmlformats.org/wordprocessingml/2006/main">
        <w:t xml:space="preserve">1 Chronicles 23:10 10 Սեմեիի որդիներն էին Յահաթը, Զինան, Հեուսը և Բերիան։ Այս չորսը Սեմեիի որդիներն էին։</w:t>
      </w:r>
    </w:p>
    <w:p/>
    <w:p>
      <w:r xmlns:w="http://schemas.openxmlformats.org/wordprocessingml/2006/main">
        <w:t xml:space="preserve">Սեմեին չորս որդի ուներ՝ Յահաթը, Զինան, Հեուսը և Բերիան։</w:t>
      </w:r>
    </w:p>
    <w:p/>
    <w:p>
      <w:r xmlns:w="http://schemas.openxmlformats.org/wordprocessingml/2006/main">
        <w:t xml:space="preserve">1. Մեր ընտանիքները Աստծո պարգեւն են՝ անկախ նրանց չափից:</w:t>
      </w:r>
    </w:p>
    <w:p/>
    <w:p>
      <w:r xmlns:w="http://schemas.openxmlformats.org/wordprocessingml/2006/main">
        <w:t xml:space="preserve">2. Աստված միշտ մեզ և մեր ընտանիքների հետ է, նույնիսկ դժվար պահերին: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1 Chronicles 23:11 11 Յահաթը գլխաւորն էր, իսկ Զիզան՝ երկրորդը. ուստի նրանք մի հաշուով էին, ըստ իրենց հայրական տան։</w:t>
      </w:r>
    </w:p>
    <w:p/>
    <w:p>
      <w:r xmlns:w="http://schemas.openxmlformats.org/wordprocessingml/2006/main">
        <w:t xml:space="preserve">Յահաթը Յեուսի և Բերիայի տոհմի առաջնորդն էր, որոնք շատ որդիներ չունեին։</w:t>
      </w:r>
    </w:p>
    <w:p/>
    <w:p>
      <w:r xmlns:w="http://schemas.openxmlformats.org/wordprocessingml/2006/main">
        <w:t xml:space="preserve">1. Աստծո տրամադրումը անսպասելի վայրերում</w:t>
      </w:r>
    </w:p>
    <w:p/>
    <w:p>
      <w:r xmlns:w="http://schemas.openxmlformats.org/wordprocessingml/2006/main">
        <w:t xml:space="preserve">2. Վստահել Աստծո Ծրագրին</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Chronicles 23:12 Կահաթի որդիները. Ամրամ, Իսհար, Քեբրոն և Օզիել՝ չորս։</w:t>
      </w:r>
    </w:p>
    <w:p/>
    <w:p>
      <w:r xmlns:w="http://schemas.openxmlformats.org/wordprocessingml/2006/main">
        <w:t xml:space="preserve">Այս հատվածում թվարկված են Կահաթի չորս որդիները՝ Ամրամը, Իսհարը, Քեբրոնը և Օզիելը։</w:t>
      </w:r>
    </w:p>
    <w:p/>
    <w:p>
      <w:r xmlns:w="http://schemas.openxmlformats.org/wordprocessingml/2006/main">
        <w:t xml:space="preserve">1. Ընտանիքի ամրությունը. Ինչպես կարող է Կահաթի ընդարձակ ընտանիքը ոգեշնչել մեզ</w:t>
      </w:r>
    </w:p>
    <w:p/>
    <w:p>
      <w:r xmlns:w="http://schemas.openxmlformats.org/wordprocessingml/2006/main">
        <w:t xml:space="preserve">2. Հավատի կարևորությունը. Դասեր, որոնք մենք կարող ենք սովորել Կահաթի որդիներից</w:t>
      </w:r>
    </w:p>
    <w:p/>
    <w:p>
      <w:r xmlns:w="http://schemas.openxmlformats.org/wordprocessingml/2006/main">
        <w:t xml:space="preserve">1. Եփեսացիս 3:14-15 - Դրա համար ես ծնկի եմ գալիս Հոր առաջ, որից իր անունը ստացել է երկնքում և երկրի վրա գտնվող յուրաքանչյուր ընտանիք:</w:t>
      </w:r>
    </w:p>
    <w:p/>
    <w:p>
      <w:r xmlns:w="http://schemas.openxmlformats.org/wordprocessingml/2006/main">
        <w:t xml:space="preserve">2. Սաղմոս 103.17 - Բայց հավիտյանս հավիտենից Տիրոջ սերը նրանից վախեցողների հետ է, և նրա արդարությունը՝ նրանց երեխաների զավակների հետ:</w:t>
      </w:r>
    </w:p>
    <w:p/>
    <w:p>
      <w:r xmlns:w="http://schemas.openxmlformats.org/wordprocessingml/2006/main">
        <w:t xml:space="preserve">1 Chronicles 23:13 Ամրամի որդիները. Ահարոնն ու Մովսեսը, և Ահարոնը բաժանվեց, որ նա հավիտյան սրբացնի ամենասուրբ բաները, նա և իր որդիները, որպեսզի խունկ ծխեն Տիրոջ առջև, ծառայեն նրան և հավիտյան օրհնեն նրա անունով։</w:t>
      </w:r>
    </w:p>
    <w:p/>
    <w:p>
      <w:r xmlns:w="http://schemas.openxmlformats.org/wordprocessingml/2006/main">
        <w:t xml:space="preserve">Ամրամի որդիները՝ Ահարոնն ու Մովսեսը, ընտրվեցին Տիրոջը որպես քահանաներ հավիտյան։ Ահարոնը նշանակվեց Տիրոջը նվիրելու ամենասուրբ բաները և նրա անունով խունկ մատուցելու, ծառայելու և օրհնելու։</w:t>
      </w:r>
    </w:p>
    <w:p/>
    <w:p>
      <w:r xmlns:w="http://schemas.openxmlformats.org/wordprocessingml/2006/main">
        <w:t xml:space="preserve">1. Տիրոջը որպես քահանա ծառայելը. Ահարոնի և Մովսեսի օրինակը</w:t>
      </w:r>
    </w:p>
    <w:p/>
    <w:p>
      <w:r xmlns:w="http://schemas.openxmlformats.org/wordprocessingml/2006/main">
        <w:t xml:space="preserve">2. Մեր կյանքը նվիրել Աստծուն. Քայլեր կատարել դեպի սրբություն</w:t>
      </w:r>
    </w:p>
    <w:p/>
    <w:p>
      <w:r xmlns:w="http://schemas.openxmlformats.org/wordprocessingml/2006/main">
        <w:t xml:space="preserve">1. Ելից 28:1-3 – Այնուհետև Իսրայելի ժողովրդի միջից մոտեցրե՛ք ձեր եղբորը՝ Ահարոնին և նրա որդիներին, որպեսզի ծառայեն ինձ որպես քահանաներ Ահարոնի և Ահարոնի որդիների՝ Նադաբի և Աբիուի, Եղիազարի և Իթամարի հետ: Եվ քո եղբոր՝ Ահարոնի համար սուրբ զգեստներ կպատրաստես՝ փառքի և գեղեցկության համար։ Դուք պետք է խոսեք բոլոր հմուտ մարդկանց հետ, որոնց ես լցրել եմ հմտության ոգով, որ նրանք պատրաստեն Ահարոնի զգեստները՝ նրան նվիրելու իմ քահանայության համար:</w:t>
      </w:r>
    </w:p>
    <w:p/>
    <w:p>
      <w:r xmlns:w="http://schemas.openxmlformats.org/wordprocessingml/2006/main">
        <w:t xml:space="preserve">2. Եբրայեցիս 7.24-25 - բայց նա մշտապես կրում է իր քահանայությունը, որովհետև մնում է հավիտյան: Հետևաբար, նա կարող է առավելագույնս փրկել նրանց, ովքեր մոտենում են Աստծուն իր միջոցով, քանի որ նա միշտ ապրում է նրանց համար բարեխոսելու համար:</w:t>
      </w:r>
    </w:p>
    <w:p/>
    <w:p>
      <w:r xmlns:w="http://schemas.openxmlformats.org/wordprocessingml/2006/main">
        <w:t xml:space="preserve">1 Chronicles 23:14 Ինչ վերաբերում է Աստծու մարդուն՝ Մովսեսին, նրա որդիները Ղևիի ցեղից էին:</w:t>
      </w:r>
    </w:p>
    <w:p/>
    <w:p>
      <w:r xmlns:w="http://schemas.openxmlformats.org/wordprocessingml/2006/main">
        <w:t xml:space="preserve">Աստծո մարդու Մովսեսի որդիները Ղեւիի ցեղից էին։</w:t>
      </w:r>
    </w:p>
    <w:p/>
    <w:p>
      <w:r xmlns:w="http://schemas.openxmlformats.org/wordprocessingml/2006/main">
        <w:t xml:space="preserve">1. Աստծո ընտրյալ ժողովուրդ. Ղևիի ցեղը</w:t>
      </w:r>
    </w:p>
    <w:p/>
    <w:p>
      <w:r xmlns:w="http://schemas.openxmlformats.org/wordprocessingml/2006/main">
        <w:t xml:space="preserve">2. Մովսեսի ժառանգությունը. Աստծո մարդ</w:t>
      </w:r>
    </w:p>
    <w:p/>
    <w:p>
      <w:r xmlns:w="http://schemas.openxmlformats.org/wordprocessingml/2006/main">
        <w:t xml:space="preserve">1. Թվեր 3:5-10 - Աստծո հրահանգները Մովսեսին Ղևիի ցեղի վերաբերյալ.</w:t>
      </w:r>
    </w:p>
    <w:p/>
    <w:p>
      <w:r xmlns:w="http://schemas.openxmlformats.org/wordprocessingml/2006/main">
        <w:t xml:space="preserve">2. Բ Օրինաց 34:9 - Մովսեսը որպես Աստծո մարդ</w:t>
      </w:r>
    </w:p>
    <w:p/>
    <w:p>
      <w:r xmlns:w="http://schemas.openxmlformats.org/wordprocessingml/2006/main">
        <w:t xml:space="preserve">1 Chronicles 23:15 Մովսեսի որդիներն էին Գերսոմը և Եղիազարը։</w:t>
      </w:r>
    </w:p>
    <w:p/>
    <w:p>
      <w:r xmlns:w="http://schemas.openxmlformats.org/wordprocessingml/2006/main">
        <w:t xml:space="preserve">Մովսեսն ուներ երկու որդի՝ Գերսոմն ու Եղիազարը։</w:t>
      </w:r>
    </w:p>
    <w:p/>
    <w:p>
      <w:r xmlns:w="http://schemas.openxmlformats.org/wordprocessingml/2006/main">
        <w:t xml:space="preserve">1. Լավ հայր լինելու կարևորությունը, ինչպես երևում է Մովսեսի մոտ:</w:t>
      </w:r>
    </w:p>
    <w:p/>
    <w:p>
      <w:r xmlns:w="http://schemas.openxmlformats.org/wordprocessingml/2006/main">
        <w:t xml:space="preserve">2. Տիրոջ հավատարմությունը Մովսեսի ընտանիքին ապահովելու հարցում:</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Ելից 18:3-4 - Մովսեսի սկեսրայր Հոթորն ասաց նրան. «Այն, ինչ դու անում ես, լավ չէ: Դուք, անշուշտ, կհաշվեք, և՛ դուք, և՛ այս մարդիկ, ովքեր ձեզ հետ են, որովհետև գործը չափազանց ծանր է ձեզ համար. դուք չեք կարող դա անել միայնակ:</w:t>
      </w:r>
    </w:p>
    <w:p/>
    <w:p>
      <w:r xmlns:w="http://schemas.openxmlformats.org/wordprocessingml/2006/main">
        <w:t xml:space="preserve">1 Chronicles 23:16 Գերսոմի որդիներից Սաբուելը գլխավորն էր։</w:t>
      </w:r>
    </w:p>
    <w:p/>
    <w:p>
      <w:r xmlns:w="http://schemas.openxmlformats.org/wordprocessingml/2006/main">
        <w:t xml:space="preserve">Առաջնորդն էր Գերսոմի որդի Սեբուելը։</w:t>
      </w:r>
    </w:p>
    <w:p/>
    <w:p>
      <w:r xmlns:w="http://schemas.openxmlformats.org/wordprocessingml/2006/main">
        <w:t xml:space="preserve">1. Աստված սովորական մարդկանց օգտագործում է արտասովոր բաներ անելու համար:</w:t>
      </w:r>
    </w:p>
    <w:p/>
    <w:p>
      <w:r xmlns:w="http://schemas.openxmlformats.org/wordprocessingml/2006/main">
        <w:t xml:space="preserve">2. Առաջնորդության կարևորությունը եկեղեցում.</w:t>
      </w:r>
    </w:p>
    <w:p/>
    <w:p>
      <w:r xmlns:w="http://schemas.openxmlformats.org/wordprocessingml/2006/main">
        <w:t xml:space="preserve">1. 1 Corinthians 1:27 - Բայց Աստված ընտրեց աշխարհի հիմար բաները, որպեսզի ամաչեցնեն իմաստուններին. Աստված ընտրեց աշխարհի թույլ բաները՝ ուժեղներին ամաչելու համար:</w:t>
      </w:r>
    </w:p>
    <w:p/>
    <w:p>
      <w:r xmlns:w="http://schemas.openxmlformats.org/wordprocessingml/2006/main">
        <w:t xml:space="preserve">2. Գործք Առաքելոց 20:28 - Արթո՛ւն եղեք ձեր և ամբողջ հոտի վրա, որի վերակացուներ է դարձրել Սուրբ Հոգին: Եղեք հովիվ Աստծո եկեղեցուն, որը նա գնեց իր արյունով:</w:t>
      </w:r>
    </w:p>
    <w:p/>
    <w:p>
      <w:r xmlns:w="http://schemas.openxmlformats.org/wordprocessingml/2006/main">
        <w:t xml:space="preserve">1 Chronicles 23:17 Եղիազարի որդիներն էին՝ Ռաբիա գլխավորը։ Եղիազարը ուրիշ որդի չուներ. բայց Ռաբիայի որդիները շատ էին։</w:t>
      </w:r>
    </w:p>
    <w:p/>
    <w:p>
      <w:r xmlns:w="http://schemas.openxmlformats.org/wordprocessingml/2006/main">
        <w:t xml:space="preserve">Եղիազարն ուներ միայն մեկ որդի՝ Ռեաբիան, որը շատ տղաներ ուներ։</w:t>
      </w:r>
    </w:p>
    <w:p/>
    <w:p>
      <w:r xmlns:w="http://schemas.openxmlformats.org/wordprocessingml/2006/main">
        <w:t xml:space="preserve">1. Աստված կարող է վերցնել այն, ինչ թվում է, թե փոքր սկիզբ է և մեծապես բազմապատկել այն:</w:t>
      </w:r>
    </w:p>
    <w:p/>
    <w:p>
      <w:r xmlns:w="http://schemas.openxmlformats.org/wordprocessingml/2006/main">
        <w:t xml:space="preserve">2. Ժառանգության և ժառանգության ուժը և ինչպես մենք կարող ենք օգտագործել այն Աստծո գործը շարունակելու համար:</w:t>
      </w:r>
    </w:p>
    <w:p/>
    <w:p>
      <w:r xmlns:w="http://schemas.openxmlformats.org/wordprocessingml/2006/main">
        <w:t xml:space="preserve">1. Հռովմայեցիս 4:17 - Ինչպես գրված է, ես քեզ շատ ազգերի հայր դարձրի Աստծո ներկայությամբ, որին նա հավատում էր, ով կյանք է տալիս մեռելներին և գոյացնում է չեղածը:</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Chronicles 23:18 Իսհարի որդիներից. Շելոմիթ պետ.</w:t>
      </w:r>
    </w:p>
    <w:p/>
    <w:p>
      <w:r xmlns:w="http://schemas.openxmlformats.org/wordprocessingml/2006/main">
        <w:t xml:space="preserve">Սելոմիթը Իզհարի որդիների գլխավորն է։</w:t>
      </w:r>
    </w:p>
    <w:p/>
    <w:p>
      <w:r xmlns:w="http://schemas.openxmlformats.org/wordprocessingml/2006/main">
        <w:t xml:space="preserve">1. Ինչպես լինել գլխավոր գործիչ ձեր համայնքում</w:t>
      </w:r>
    </w:p>
    <w:p/>
    <w:p>
      <w:r xmlns:w="http://schemas.openxmlformats.org/wordprocessingml/2006/main">
        <w:t xml:space="preserve">2. Առաջնորդության ուժը</w:t>
      </w:r>
    </w:p>
    <w:p/>
    <w:p>
      <w:r xmlns:w="http://schemas.openxmlformats.org/wordprocessingml/2006/main">
        <w:t xml:space="preserve">1.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1 Պետրոս 5:3 - Մի՛ ամբարտավան եղիր, այլ խոնարհ եղիր: Խոնարհվեք Տիրոջ առաջ, և նա կբարձրացնի ձեզ։</w:t>
      </w:r>
    </w:p>
    <w:p/>
    <w:p>
      <w:r xmlns:w="http://schemas.openxmlformats.org/wordprocessingml/2006/main">
        <w:t xml:space="preserve">1 Chronicles 23:19 Քեբրոնի որդիներից. Առաջինը՝ Երիան, երկրորդը՝ Ամարիան, երրորդը՝ Հեզիելը, չորրորդը՝ Հեքամիամը։</w:t>
      </w:r>
    </w:p>
    <w:p/>
    <w:p>
      <w:r xmlns:w="http://schemas.openxmlformats.org/wordprocessingml/2006/main">
        <w:t xml:space="preserve">Այս հատվածում հիշատակվում են Քեբրոնի չորս որդիները՝ Երիային, Ամարիային, Հազիելին և Եկամեամին։</w:t>
      </w:r>
    </w:p>
    <w:p/>
    <w:p>
      <w:r xmlns:w="http://schemas.openxmlformats.org/wordprocessingml/2006/main">
        <w:t xml:space="preserve">1. Հեբրոնի որդիների օրհնությունները</w:t>
      </w:r>
    </w:p>
    <w:p/>
    <w:p>
      <w:r xmlns:w="http://schemas.openxmlformats.org/wordprocessingml/2006/main">
        <w:t xml:space="preserve">2. Ընտանիքի նվերը</w:t>
      </w:r>
    </w:p>
    <w:p/>
    <w:p>
      <w:r xmlns:w="http://schemas.openxmlformats.org/wordprocessingml/2006/main">
        <w:t xml:space="preserve">1. Ծննդոց 12:2 - Եվ ես քեզնից մեծ ազգ կդարձնեմ, կօրհնեմ քեզ և կմեծացնեմ քո անունը. և դու օրհնություն կլինես:</w:t>
      </w:r>
    </w:p>
    <w:p/>
    <w:p>
      <w:r xmlns:w="http://schemas.openxmlformats.org/wordprocessingml/2006/main">
        <w:t xml:space="preserve">2. Եփեսացիս 6:4 - Եվ, հայրե՛ր, մի՛ բարկացրեք ձեր երեխաներին, այլ դաստիարակեք նրանց Տիրոջ դաստիարակությամբ և խրատով:</w:t>
      </w:r>
    </w:p>
    <w:p/>
    <w:p>
      <w:r xmlns:w="http://schemas.openxmlformats.org/wordprocessingml/2006/main">
        <w:t xml:space="preserve">1 Chronicles 23:20 Ոզիելի որդիներից. Առաջինը՝ Միքիան, երկրորդը՝ Հեսիան։</w:t>
      </w:r>
    </w:p>
    <w:p/>
    <w:p>
      <w:r xmlns:w="http://schemas.openxmlformats.org/wordprocessingml/2006/main">
        <w:t xml:space="preserve">1 Տարեգրություն 23։20-ի այս հատվածում նշվում են Օզիելի երկու որդիները՝ Միքիան և Հեսիան։</w:t>
      </w:r>
    </w:p>
    <w:p/>
    <w:p>
      <w:r xmlns:w="http://schemas.openxmlformats.org/wordprocessingml/2006/main">
        <w:t xml:space="preserve">1. Հիշենք, որ Աստված կարգի Աստված է, նույնիսկ երբ խոսքը գնում է ընտանիքներ ստեղծելու մասին:</w:t>
      </w:r>
    </w:p>
    <w:p/>
    <w:p>
      <w:r xmlns:w="http://schemas.openxmlformats.org/wordprocessingml/2006/main">
        <w:t xml:space="preserve">2. Նույնիսկ քաոսի մեջ Աստված խաղաղություն և կարգուկանոն է բերում:</w:t>
      </w:r>
    </w:p>
    <w:p/>
    <w:p>
      <w:r xmlns:w="http://schemas.openxmlformats.org/wordprocessingml/2006/main">
        <w:t xml:space="preserve">1. Եփեսացիս 6:1-4 -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1:8-9 - Լսիր, որդի՛ս, քո հոր խրատը և մի՛ լքի քո մոր ուսմունքը: Դրանք ծաղկեպսակ են՝ ձեր գլուխը զարդարելու համար, և շղթա՝ ձեր վիզը զարդարելու համար:</w:t>
      </w:r>
    </w:p>
    <w:p/>
    <w:p>
      <w:r xmlns:w="http://schemas.openxmlformats.org/wordprocessingml/2006/main">
        <w:t xml:space="preserve">1 Chronicles 23:21 Մերարիի որդիները. Մահլի և Մուշի։ Մահլիի որդիները. Եղիազար և Կիս.</w:t>
      </w:r>
    </w:p>
    <w:p/>
    <w:p>
      <w:r xmlns:w="http://schemas.openxmlformats.org/wordprocessingml/2006/main">
        <w:t xml:space="preserve">Այս հատվածը քննարկում է Մերարիի և Մահլիի որդիները և նրանց համապատասխան որդիները՝ Եղիազարն ու Կիսը:</w:t>
      </w:r>
    </w:p>
    <w:p/>
    <w:p>
      <w:r xmlns:w="http://schemas.openxmlformats.org/wordprocessingml/2006/main">
        <w:t xml:space="preserve">1. Ընտանիքի և տոհմի կարևորությունը.</w:t>
      </w:r>
    </w:p>
    <w:p/>
    <w:p>
      <w:r xmlns:w="http://schemas.openxmlformats.org/wordprocessingml/2006/main">
        <w:t xml:space="preserve">2. Աստծո շարունակական հավատարմությունը Իր ժողովրդին, սերնդեսերունդ:</w:t>
      </w:r>
    </w:p>
    <w:p/>
    <w:p>
      <w:r xmlns:w="http://schemas.openxmlformats.org/wordprocessingml/2006/main">
        <w:t xml:space="preserve">1. Սաղմոս 103.17 - Բայց հավիտյանս հավիտենից Տիրոջ սերը նրանից վախեցողների հետ է, և նրա արդարությունը՝ իրենց զավակների զավակների հետ:</w:t>
      </w:r>
    </w:p>
    <w:p/>
    <w:p>
      <w:r xmlns:w="http://schemas.openxmlformats.org/wordprocessingml/2006/main">
        <w:t xml:space="preserve">2. Բ Օրինաց 29:29 - Գաղտնի բաները պատկանում են մեր Տեր Աստծուն, բայց բացահայտվածները պատկանում են մեզ և մեր երեխաներին հավիտյան, որպեսզի մենք կարողանանք հետևել այս օրենքի բոլոր խոսքերին:</w:t>
      </w:r>
    </w:p>
    <w:p/>
    <w:p>
      <w:r xmlns:w="http://schemas.openxmlformats.org/wordprocessingml/2006/main">
        <w:t xml:space="preserve">1 Chronicles 23:22 Եվ Եղիազարը մեռավ, և որդիներ չունեցավ, բացի դուստրերից, և նրանց եղբայրները՝ Կիսի որդիները, առան նրանց։</w:t>
      </w:r>
    </w:p>
    <w:p/>
    <w:p>
      <w:r xmlns:w="http://schemas.openxmlformats.org/wordprocessingml/2006/main">
        <w:t xml:space="preserve">Եղիազարը մահացավ առանց տղաների, բայց նա աղջիկներ ունեցավ։ Կիսի ցեղից նրա եղբայրները նրանց ներս տարան։</w:t>
      </w:r>
    </w:p>
    <w:p/>
    <w:p>
      <w:r xmlns:w="http://schemas.openxmlformats.org/wordprocessingml/2006/main">
        <w:t xml:space="preserve">1. Աստված ծրագիր ունի բոլորիս համար, նույնիսկ երբ ճանապարհը պարզ չէ:</w:t>
      </w:r>
    </w:p>
    <w:p/>
    <w:p>
      <w:r xmlns:w="http://schemas.openxmlformats.org/wordprocessingml/2006/main">
        <w:t xml:space="preserve">2. Ընտանիքի կարևորությունը նույնիսկ վշտի և անորոշության ժամանակ:</w:t>
      </w:r>
    </w:p>
    <w:p/>
    <w:p>
      <w:r xmlns:w="http://schemas.openxmlformats.org/wordprocessingml/2006/main">
        <w:t xml:space="preserve">1. Ծննդոց 50:20 - «Դուք դա նկատի ունեիք չարի համար, իսկ Աստված այն նկատի ուներ բարու համար:</w:t>
      </w:r>
    </w:p>
    <w:p/>
    <w:p>
      <w:r xmlns:w="http://schemas.openxmlformats.org/wordprocessingml/2006/main">
        <w:t xml:space="preserve">2. Հռութ 4:14-15 - Այն ժամանակ կանայք ասացին Նոեմիին. Թող նա հայտնի դառնա ամբողջ Իսրայելում։ Նա կթարմացնի ձեր կյանքը և կաջակցի ձեզ ձեր ծերության ժամանակ:</w:t>
      </w:r>
    </w:p>
    <w:p/>
    <w:p>
      <w:r xmlns:w="http://schemas.openxmlformats.org/wordprocessingml/2006/main">
        <w:t xml:space="preserve">1 Chronicles 23:23 Մուսիի որդիները. Մահլի, Էդեր և Երեմոթ՝ երեք։</w:t>
      </w:r>
    </w:p>
    <w:p/>
    <w:p>
      <w:r xmlns:w="http://schemas.openxmlformats.org/wordprocessingml/2006/main">
        <w:t xml:space="preserve">Այս հատվածը Մուշիի որդիների մասին է, որոնք են՝ Մահլին, Էդերը և Երեմոթը։</w:t>
      </w:r>
    </w:p>
    <w:p/>
    <w:p>
      <w:r xmlns:w="http://schemas.openxmlformats.org/wordprocessingml/2006/main">
        <w:t xml:space="preserve">1. Ընտանիքի ուժը. Ինչպես են մեր երեխաները մեր ուժի և ժառանգության աղբյուրը:</w:t>
      </w:r>
    </w:p>
    <w:p/>
    <w:p>
      <w:r xmlns:w="http://schemas.openxmlformats.org/wordprocessingml/2006/main">
        <w:t xml:space="preserve">2. Անկախ չափից, մենք բոլորս կապված ենք. Հասկանալով մեր տեղը մեծ աշխարհում:</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1 Chronicles 23:24 24 Սրանք էին Ղեւիի որդիներն ըստ իրենց հայրերի. Նոյնիսկ հայրապետները, ինչպէս անոնք իրենց անուններով հաշուեցան՝ քսան տարեկանէն վեր, որոնք Տէրոջը տան ծառայութեան գործը կը կատարէին։</w:t>
      </w:r>
    </w:p>
    <w:p/>
    <w:p>
      <w:r xmlns:w="http://schemas.openxmlformats.org/wordprocessingml/2006/main">
        <w:t xml:space="preserve">Այս հատվածը պատմում է Ղևիի որդիների մասին, ովքեր հաշվվել են իրենց քվեարկությամբ և աշխատել են Տիրոջ ծառայության համար քսան տարեկանից և բարձր տարիքից:</w:t>
      </w:r>
    </w:p>
    <w:p/>
    <w:p>
      <w:r xmlns:w="http://schemas.openxmlformats.org/wordprocessingml/2006/main">
        <w:t xml:space="preserve">1. Տիրոջը մատուցած ծառայության կարևորությունը. սովորել Ղևիի որդիներից</w:t>
      </w:r>
    </w:p>
    <w:p/>
    <w:p>
      <w:r xmlns:w="http://schemas.openxmlformats.org/wordprocessingml/2006/main">
        <w:t xml:space="preserve">2. Հասնելով մեր ներուժին Տիրոջ մեջ. Ղևիի որդիների օրինակը</w:t>
      </w:r>
    </w:p>
    <w:p/>
    <w:p>
      <w:r xmlns:w="http://schemas.openxmlformats.org/wordprocessingml/2006/main">
        <w:t xml:space="preserve">1. Մատթեոս 20:25-28 - Հիսուսը ուսուցանում է Տիրոջը ծառայելու մասին</w:t>
      </w:r>
    </w:p>
    <w:p/>
    <w:p>
      <w:r xmlns:w="http://schemas.openxmlformats.org/wordprocessingml/2006/main">
        <w:t xml:space="preserve">2. 1 Կորնթացիներ 15:58 - Տիրոջ ծառայության մեջ լինել հաստատուն և անսասան.</w:t>
      </w:r>
    </w:p>
    <w:p/>
    <w:p>
      <w:r xmlns:w="http://schemas.openxmlformats.org/wordprocessingml/2006/main">
        <w:t xml:space="preserve">1 Chronicles 23:25 Որովհետեւ Դաւիթն ասաց.</w:t>
      </w:r>
    </w:p>
    <w:p/>
    <w:p>
      <w:r xmlns:w="http://schemas.openxmlformats.org/wordprocessingml/2006/main">
        <w:t xml:space="preserve">Աստված իր ժողովրդին հանգստություն է տվել, որպեսզի նրանք հավիտյան ապրեն Երուսաղեմում։</w:t>
      </w:r>
    </w:p>
    <w:p/>
    <w:p>
      <w:r xmlns:w="http://schemas.openxmlformats.org/wordprocessingml/2006/main">
        <w:t xml:space="preserve">1. Տիրոջ հանգստի և ապահովման խոստումը.</w:t>
      </w:r>
    </w:p>
    <w:p/>
    <w:p>
      <w:r xmlns:w="http://schemas.openxmlformats.org/wordprocessingml/2006/main">
        <w:t xml:space="preserve">2. Երուսաղեմում բնակության օրհնությունը.</w:t>
      </w:r>
    </w:p>
    <w:p/>
    <w:p>
      <w:r xmlns:w="http://schemas.openxmlformats.org/wordprocessingml/2006/main">
        <w:t xml:space="preserve">1. Եսայի 66:12 - «Որովհետև այսպես է ասում Տերը. և խոնարհվեք նրա ծնկների վրա»:</w:t>
      </w:r>
    </w:p>
    <w:p/>
    <w:p>
      <w:r xmlns:w="http://schemas.openxmlformats.org/wordprocessingml/2006/main">
        <w:t xml:space="preserve">2. Սաղմոս 23:1-3 -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շավիղներով. արդարության համար նրա անվան համար»։</w:t>
      </w:r>
    </w:p>
    <w:p/>
    <w:p>
      <w:r xmlns:w="http://schemas.openxmlformats.org/wordprocessingml/2006/main">
        <w:t xml:space="preserve">1 Chronicles 23:26 Եվ նաև ղևտացիներին. նրանք այլևս չեն տանի խորանը և դրա սպասարկման համար նախատեսված անօթները։</w:t>
      </w:r>
    </w:p>
    <w:p/>
    <w:p>
      <w:r xmlns:w="http://schemas.openxmlformats.org/wordprocessingml/2006/main">
        <w:t xml:space="preserve">Ղևտացիներն այլևս պարտավոր չէին տանել խորանը և դրա անոթները ծառայության համար։</w:t>
      </w:r>
    </w:p>
    <w:p/>
    <w:p>
      <w:r xmlns:w="http://schemas.openxmlformats.org/wordprocessingml/2006/main">
        <w:t xml:space="preserve">1. Աստծո Խոսքը մեր ուղեցույցն է. Ինչպե՞ս է Աստծո ծրագրին հետևելը հանգեցնում կատարման</w:t>
      </w:r>
    </w:p>
    <w:p/>
    <w:p>
      <w:r xmlns:w="http://schemas.openxmlformats.org/wordprocessingml/2006/main">
        <w:t xml:space="preserve">2. Տիրոջը ծառայելը. մեր կյանքը Աստծուն նվիրելու ուրախությունը</w:t>
      </w:r>
    </w:p>
    <w:p/>
    <w:p>
      <w:r xmlns:w="http://schemas.openxmlformats.org/wordprocessingml/2006/main">
        <w:t xml:space="preserve">1.Գործք Առաքելոց 13:2-3 (Եվ Սուրբ Հոգին ասաց. Առանձնացրո՛ւ ինձ Բառնաբասին և Սավուղին այն գործի համար, որին ես կանչել եմ նրանց: Եվ երբ նրանք ծոմ պահեցին և աղոթեցին և իրենց ձեռքերը դրեցին նրանց վրա, ուղարկեցին նրանց:)</w:t>
      </w:r>
    </w:p>
    <w:p/>
    <w:p>
      <w:r xmlns:w="http://schemas.openxmlformats.org/wordprocessingml/2006/main">
        <w:t xml:space="preserve">2. Հռովմայեցիս 12.1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1 Chronicles 23:27 Որովհետև Դավթի վերջին խոսքերով ղևտացիները համարվել են քսան տարեկան և բարձր տարիքից.</w:t>
      </w:r>
    </w:p>
    <w:p/>
    <w:p>
      <w:r xmlns:w="http://schemas.openxmlformats.org/wordprocessingml/2006/main">
        <w:t xml:space="preserve">Դավիթը հրամայեց ղևտացիներին համարել քսան և ավելի տարեկանից։</w:t>
      </w:r>
    </w:p>
    <w:p/>
    <w:p>
      <w:r xmlns:w="http://schemas.openxmlformats.org/wordprocessingml/2006/main">
        <w:t xml:space="preserve">1. Յուրաքանչյուր սերնդի արժեքը. Դավիթի օրինակը հաշվում և գնահատում էր բոլոր դարաշրջանի ղևտացիներին:</w:t>
      </w:r>
    </w:p>
    <w:p/>
    <w:p>
      <w:r xmlns:w="http://schemas.openxmlformats.org/wordprocessingml/2006/main">
        <w:t xml:space="preserve">2. Ամբողջ սրտով ծառայել Աստծուն. Աստծուն լիակատար նվիրումով ծառայելու կարևորությունը՝ անկախ տարիքից:</w:t>
      </w:r>
    </w:p>
    <w:p/>
    <w:p>
      <w:r xmlns:w="http://schemas.openxmlformats.org/wordprocessingml/2006/main">
        <w:t xml:space="preserve">1. 1 Կորնթացիներ 12.12-14, «Որովհետև ինչպես մարմինը մեկ է, բայց շատ անդամներ ունի, և մարմնի բոլոր անդամները, թեև շատ են, մեկ մարմին են, այնպես էլ Քրիստոսը, քանի որ մենք մեկ Հոգով էինք. բոլորս մկրտվեցինք մեկ մարմնի մեջ՝ լինեն հրեաներ, թե հույներ, ստրուկներ թե ազատներ, և մենք բոլորս խմեցինք մեկ Հոգուց, որովհետև մարմինը մեկ անդամ չէ, այլ շատ»:</w:t>
      </w:r>
    </w:p>
    <w:p/>
    <w:p>
      <w:r xmlns:w="http://schemas.openxmlformats.org/wordprocessingml/2006/main">
        <w:t xml:space="preserve">2. Բ Օրինաց 6:5-7 «Պիտի սիրես քո Տեր Աստծուն քո ամբողջ սրտով, քո ամբողջ հոգով և քո ամբողջ զորությամբ։ Այս խոսքերը, որ ես այսօր պատվիրում եմ քեզ, թող լինեն քո սրտում։ ջանասիրաբար սովորեցրու դրանք քո որդիներին և խոսիր նրանց մասին, երբ նստես քո տանը, երբ քայլես ճանապարհով, երբ պառկես և երբ վեր կենաս»։</w:t>
      </w:r>
    </w:p>
    <w:p/>
    <w:p>
      <w:r xmlns:w="http://schemas.openxmlformats.org/wordprocessingml/2006/main">
        <w:t xml:space="preserve">1 Chronicles 23:28 28 Որովհետև նրանց պաշտոնը պետք է սպասեր Ահարոնի որդիներին՝ Տիրոջ տան ծառայության համար, գավիթներում և սենյակներում, բոլոր սուրբ բաների մաքրման և ծառայության գործի համար. Աստծո տանից;</w:t>
      </w:r>
    </w:p>
    <w:p/>
    <w:p>
      <w:r xmlns:w="http://schemas.openxmlformats.org/wordprocessingml/2006/main">
        <w:t xml:space="preserve">Ահարոնի որդիները պատասխանատու էին դատարաններում, պալատներում Տիրոջ ծառայությունը կատարելու և բոլոր սուրբ բաները մաքրելու համար։</w:t>
      </w:r>
    </w:p>
    <w:p/>
    <w:p>
      <w:r xmlns:w="http://schemas.openxmlformats.org/wordprocessingml/2006/main">
        <w:t xml:space="preserve">1. Տիրոջ ծառայությունը. հնազանդության կոչ</w:t>
      </w:r>
    </w:p>
    <w:p/>
    <w:p>
      <w:r xmlns:w="http://schemas.openxmlformats.org/wordprocessingml/2006/main">
        <w:t xml:space="preserve">2. Ի՞նչ է նշանակում ծառայել Տիրոջը:</w:t>
      </w:r>
    </w:p>
    <w:p/>
    <w:p>
      <w:r xmlns:w="http://schemas.openxmlformats.org/wordprocessingml/2006/main">
        <w:t xml:space="preserve">1.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1 Chronicles 23:29 Ե՛վ առաջի հացի, և՛ մսի ընծայի լավ ալյուրի, և՛ անթթխմոր կարկանդակների, և՛ թավայի մեջ թխվածի, և՛ տապակածի, և՛ բոլոր չափերի ու չափերի համար. ;</w:t>
      </w:r>
    </w:p>
    <w:p/>
    <w:p>
      <w:r xmlns:w="http://schemas.openxmlformats.org/wordprocessingml/2006/main">
        <w:t xml:space="preserve">Այս հատվածը նկարագրում է տարբեր ուտելիքներ և չափումներ, որոնք օգտագործվում էին իսրայելացիների հացի և մսի ընծաների ժամանակ։</w:t>
      </w:r>
    </w:p>
    <w:p/>
    <w:p>
      <w:r xmlns:w="http://schemas.openxmlformats.org/wordprocessingml/2006/main">
        <w:t xml:space="preserve">1. Ամեն ինչ արվում է ըստ Տիրոջ չափման</w:t>
      </w:r>
    </w:p>
    <w:p/>
    <w:p>
      <w:r xmlns:w="http://schemas.openxmlformats.org/wordprocessingml/2006/main">
        <w:t xml:space="preserve">2. Տիրոջ ապահովումը Իր ժողովրդի համար</w:t>
      </w:r>
    </w:p>
    <w:p/>
    <w:p>
      <w:r xmlns:w="http://schemas.openxmlformats.org/wordprocessingml/2006/main">
        <w:t xml:space="preserve">1. Բ Կորնթացիս 9:7-8 -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Սաղմոս 78:19 - Այո, նրանք խոսեցին Աստծո դեմ. Նրանք ասացին. «Կարո՞ղ է Աստված սեղան պատրաստել անապատում»:</w:t>
      </w:r>
    </w:p>
    <w:p/>
    <w:p>
      <w:r xmlns:w="http://schemas.openxmlformats.org/wordprocessingml/2006/main">
        <w:t xml:space="preserve">1 Chronicles 23:30 Եվ ամեն առավոտ կանգնել՝ շնորհակալություն հայտնելու և փառաբանելու Տիրոջը, ինչպես նաև երեկոյան.</w:t>
      </w:r>
    </w:p>
    <w:p/>
    <w:p>
      <w:r xmlns:w="http://schemas.openxmlformats.org/wordprocessingml/2006/main">
        <w:t xml:space="preserve">1 Տարեգրություն 23.30-ի այս հատվածը մեզ քաջալերում է առավոտ ու գիշեր շնորհակալություն հայտնել և փառաբանել Տիրոջը:</w:t>
      </w:r>
    </w:p>
    <w:p/>
    <w:p>
      <w:r xmlns:w="http://schemas.openxmlformats.org/wordprocessingml/2006/main">
        <w:t xml:space="preserve">1. «Երախտապարտ սիրտ. առավոտ և գիշեր Աստծուն շնորհակալություն հայտնելու օրհնություն»</w:t>
      </w:r>
    </w:p>
    <w:p/>
    <w:p>
      <w:r xmlns:w="http://schemas.openxmlformats.org/wordprocessingml/2006/main">
        <w:t xml:space="preserve">2. «Ապրել երախտագիտության կյանք. հրավեր դեպի օրհնված կյանք»</w:t>
      </w:r>
    </w:p>
    <w:p/>
    <w:p>
      <w:r xmlns:w="http://schemas.openxmlformats.org/wordprocessingml/2006/main">
        <w:t xml:space="preserve">1. Կողոսացիս 3:15-17 - «Եվ թող ձեր սրտերում իշխի Քրիստոսի խաղաղությունը, որին դուք կանչվեցիք մեկ մարմնով, և շնորհակալ եղեք, Քրիստոսի խոսքը առատորեն բնակվի ձեր մեջ՝ միմյանց ուսուցանելով և խրատելով. ամենայն իմաստությամբ՝ սաղմոսներ, օրհներգեր և հոգևոր երգեր երգեք,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2. Սաղմոս 118.24 - «Սա այն օրն է, որ Տերը ստեղծեց, եկեք ուրախանանք և ուրախանանք դրանում»:</w:t>
      </w:r>
    </w:p>
    <w:p/>
    <w:p>
      <w:r xmlns:w="http://schemas.openxmlformats.org/wordprocessingml/2006/main">
        <w:t xml:space="preserve">1 Chronicles 23:31 31 Եւ մատուցել Տիրոջը բոլոր ողջակէզները շաբաթ օրերին, նորալուսիններին ու տօներին, ըստ թիւի, ըստ նրանց հրամայուած կարգի, Տիրոջ առջև միշտ.</w:t>
      </w:r>
    </w:p>
    <w:p/>
    <w:p>
      <w:r xmlns:w="http://schemas.openxmlformats.org/wordprocessingml/2006/main">
        <w:t xml:space="preserve">Այս հատվածը վերաբերում է այն մասին, որ իսրայելացիները ողջակեզներ են մատուցում Տիրոջը Շաբաթին, Նորալուսինին և այլ նշանակված տոներին, ինչպես պատվիրվել է։</w:t>
      </w:r>
    </w:p>
    <w:p/>
    <w:p>
      <w:r xmlns:w="http://schemas.openxmlformats.org/wordprocessingml/2006/main">
        <w:t xml:space="preserve">Լավագույնը</w:t>
      </w:r>
    </w:p>
    <w:p/>
    <w:p>
      <w:r xmlns:w="http://schemas.openxmlformats.org/wordprocessingml/2006/main">
        <w:t xml:space="preserve">1. Հասկանալով երկրպագության կարևորությունը. 1 Տարեգրություն 23։31-ի ուսումնասիրություն.</w:t>
      </w:r>
    </w:p>
    <w:p/>
    <w:p>
      <w:r xmlns:w="http://schemas.openxmlformats.org/wordprocessingml/2006/main">
        <w:t xml:space="preserve">2. Շաբաթի, նորալուսնի և տոների նշանակությունը 1 Տարեգրություն 23.31-ում.</w:t>
      </w:r>
    </w:p>
    <w:p/>
    <w:p>
      <w:r xmlns:w="http://schemas.openxmlformats.org/wordprocessingml/2006/main">
        <w:t xml:space="preserve">Լավագույնը</w:t>
      </w:r>
    </w:p>
    <w:p/>
    <w:p>
      <w:r xmlns:w="http://schemas.openxmlformats.org/wordprocessingml/2006/main">
        <w:t xml:space="preserve">1. Երկրորդ Օրինաց 12:5-7 - Բացատրում է, թե ինչպես պետք է իսրայելացիները ողջակեզներ և խաղաղության զոհեր մատուցեին, ինչպես պատվիրել էր Եհովան:</w:t>
      </w:r>
    </w:p>
    <w:p/>
    <w:p>
      <w:r xmlns:w="http://schemas.openxmlformats.org/wordprocessingml/2006/main">
        <w:t xml:space="preserve">2. Ղևտացոց 23:2-4 - Նկարագրում է նշանակված տոները, որոնք իսրայելացիները պետք է նշեին:</w:t>
      </w:r>
    </w:p>
    <w:p/>
    <w:p>
      <w:r xmlns:w="http://schemas.openxmlformats.org/wordprocessingml/2006/main">
        <w:t xml:space="preserve">1 Chronicles 23:32 32 Նրանք պետք է կատարեն վկայության խորանի պարտականությունները, սրբավայրի պարտականությունները և իրենց եղբայրների Ահարոնի որդիների պարտականությունները Տիրոջ տան ծառայության մեջ:</w:t>
      </w:r>
    </w:p>
    <w:p/>
    <w:p>
      <w:r xmlns:w="http://schemas.openxmlformats.org/wordprocessingml/2006/main">
        <w:t xml:space="preserve">Այս հատվածը նկարագրում է ղևտացիների պարտականությունները, ովքեր պատասխանատու են Տիրոջ խորանի և սուրբ վայրի մասին հոգ տանելու համար։</w:t>
      </w:r>
    </w:p>
    <w:p/>
    <w:p>
      <w:r xmlns:w="http://schemas.openxmlformats.org/wordprocessingml/2006/main">
        <w:t xml:space="preserve">1. Աստծո պարտականությունը պահելու կարևորությունը - Ինչպես կարող ենք հավատարմորեն ծառայել Տիրոջը մեր կյանքում:</w:t>
      </w:r>
    </w:p>
    <w:p/>
    <w:p>
      <w:r xmlns:w="http://schemas.openxmlformats.org/wordprocessingml/2006/main">
        <w:t xml:space="preserve">2. Տիրոջը ծառայելու օրհնությունը - Ինչպես կարող ենք ուրախություն զգալ մեր կոչումը կատարելիս:</w:t>
      </w:r>
    </w:p>
    <w:p/>
    <w:p>
      <w:r xmlns:w="http://schemas.openxmlformats.org/wordprocessingml/2006/main">
        <w:t xml:space="preserve">1. Մատթեոս 25.14-30 - Տաղանդների առակ</w:t>
      </w:r>
    </w:p>
    <w:p/>
    <w:p>
      <w:r xmlns:w="http://schemas.openxmlformats.org/wordprocessingml/2006/main">
        <w:t xml:space="preserve">2. Տիտոս 3.8 - կոչ բարի գործերի</w:t>
      </w:r>
    </w:p>
    <w:p/>
    <w:p>
      <w:r xmlns:w="http://schemas.openxmlformats.org/wordprocessingml/2006/main">
        <w:t xml:space="preserve">1 Տարեգրություն 24-րդ գլուխը կենտրոնանում է տաճարում ծառայելու համար քահանաների բաժանման վրա:</w:t>
      </w:r>
    </w:p>
    <w:p/>
    <w:p>
      <w:r xmlns:w="http://schemas.openxmlformats.org/wordprocessingml/2006/main">
        <w:t xml:space="preserve">1-ին պարբերություն. Գլուխը սկսվում է նշելով, որ Ահարոնի հետնորդները՝ քահանաները, բաժանված են քսանչորս բաժնի: Այս բաժանումները որոշվում են Տիրոջ առջև վիճակ գցելով, որոնցից յուրաքանչյուրը ունի հատուկ պարտականություններ և պարտականություններ (Ա Մնացորդաց 24.1-2):</w:t>
      </w:r>
    </w:p>
    <w:p/>
    <w:p>
      <w:r xmlns:w="http://schemas.openxmlformats.org/wordprocessingml/2006/main">
        <w:t xml:space="preserve">2-րդ պարբերություն. Պատմությունը ընդգծում է, թե ինչպես են Եղիազարն ու Իթամարը՝ Ահարոնի որդիները, նշանակվել են վերահսկելու այս բաժանումները: Եղիազարն ավելի շատ առաջնորդներ ունի իրեն նշանակված, քանի որ նա Փինեհեսի տոհմից է, մինչդեռ Իթամարն ավելի քիչ առաջնորդներ ունի իրեն նշանակված (1 Տարեգրություն 24:3-4):</w:t>
      </w:r>
    </w:p>
    <w:p/>
    <w:p>
      <w:r xmlns:w="http://schemas.openxmlformats.org/wordprocessingml/2006/main">
        <w:t xml:space="preserve">3-րդ պարբերություն. Ուշադրության կենտրոնում է յուրաքանչյուր բաժնի և նրա նշանակված ղեկավարի անունները: Յուրաքանչյուր բաժին կոչվում է իր համապատասխան ավագ քահանայի անունով (1 Տարեգրություն 24:5-19):</w:t>
      </w:r>
    </w:p>
    <w:p/>
    <w:p>
      <w:r xmlns:w="http://schemas.openxmlformats.org/wordprocessingml/2006/main">
        <w:t xml:space="preserve">4-րդ պարբերություն. Հաշիվը նկարագրում է, թե ինչպես են այդ ստորաբաժանումները հերթափոխով աշխատում ամբողջ տարվա ընթացքում: Յուրաքանչյուր դասընթաց ծառայում է մեկ շաբաթ՝ ըստ վիճակահանության որոշված հերթականության (1 Տարեգրություն 24։20–31)։</w:t>
      </w:r>
    </w:p>
    <w:p/>
    <w:p>
      <w:r xmlns:w="http://schemas.openxmlformats.org/wordprocessingml/2006/main">
        <w:t xml:space="preserve">5-րդ պարբերություն. Գլուխն ավարտվում է՝ նշելով, որ այս պայմանավորվածությունները կատարվել են Դավթի օրոք և նրա առաջնորդության ներքո՝ Սամուել մարգարեի և Ղևտական այլ առաջնորդների օգնությամբ (1 Տարեգրություն 24։31)։</w:t>
      </w:r>
    </w:p>
    <w:p/>
    <w:p>
      <w:r xmlns:w="http://schemas.openxmlformats.org/wordprocessingml/2006/main">
        <w:t xml:space="preserve">Ամփոփելով, 1 տարեգրության քսանչորսերորդ գլուխը պատկերում է քահանաների բաժանումը տաճարային ծառայության դասընթացների: Կարևորելով վիճակահանությունը և վերահսկումը Եղիազարի և Իթամարի կողմից: Նշելով ստորաբաժանումների ցուցակագրումը և սպասարկման մեջ ռոտացիան: Ամփոփելով, այս գլուխը ներկայացնում է պատմական պատմություն, որը ցույց է տալիս ինչպես Դավիթ թագավորի կողմից տաճարում քահանայական ծառայության կազմակերպված համակարգի ստեղծումը՝ դրանք քսանչորս դասընթացի բաժանելու միջոցով, այնպես էլ նրա համագործակցությունը կրոնական իշխանությունների հետ, ինչպիսին Սամուելը, այս կառույցն իրականացնելիս՝ միաժամանակ ընդգծելով բաշխման արդարությունը: և հավատարիմ մնալ աստվածային առաջնորդությանը քահանայական հանձնարարությունները որոշելիս:</w:t>
      </w:r>
    </w:p>
    <w:p/>
    <w:p>
      <w:r xmlns:w="http://schemas.openxmlformats.org/wordprocessingml/2006/main">
        <w:t xml:space="preserve">1 Chronicles 24:1 Ահա Ահարոնի որդիների բաժանմունքները. Ահարոնի որդիները. Նադաբ և Աբիուդ, Եղիազար և Իթամար։</w:t>
      </w:r>
    </w:p>
    <w:p/>
    <w:p>
      <w:r xmlns:w="http://schemas.openxmlformats.org/wordprocessingml/2006/main">
        <w:t xml:space="preserve">Այս հատվածը նկարագրում է Ահարոնի չորս որդիներին՝ Նադաբին, Աբիուդին, Եղիազարին և Իթամարին։</w:t>
      </w:r>
    </w:p>
    <w:p/>
    <w:p>
      <w:r xmlns:w="http://schemas.openxmlformats.org/wordprocessingml/2006/main">
        <w:t xml:space="preserve">1. Ընտանիքի ազդեցությունը. Ահարոնի և նրա չորս որդիների ժառանգության ուսումնասիրություն</w:t>
      </w:r>
    </w:p>
    <w:p/>
    <w:p>
      <w:r xmlns:w="http://schemas.openxmlformats.org/wordprocessingml/2006/main">
        <w:t xml:space="preserve">2. Միասնության ուժը. տոնում է Ահարոնի և նրա որդիների միջև կապը</w:t>
      </w:r>
    </w:p>
    <w:p/>
    <w:p>
      <w:r xmlns:w="http://schemas.openxmlformats.org/wordprocessingml/2006/main">
        <w:t xml:space="preserve">1. Սաղմոս 133:1-2 - «Ահա, որքան լավ և հաճելի է եղբայրների համար միասին ապրելը»:</w:t>
      </w:r>
    </w:p>
    <w:p/>
    <w:p>
      <w:r xmlns:w="http://schemas.openxmlformats.org/wordprocessingml/2006/main">
        <w:t xml:space="preserve">2. Եբրայեցիս 7:11-14 - «Ուրեմն, եթե կատարելությունը լիներ ղևտական քահանայության միջոցով (որովհետև դրա ներքո մարդիկ ընդունեցին օրենքը), էլ ի՞նչ կարիք կար, որ մեկ այլ քահանա բարձրանար Մելքիսեդեկի կարգի համաձայն և ոչ թե լինել. Ահարոնի հրամանով կանչեցի՞ն։</w:t>
      </w:r>
    </w:p>
    <w:p/>
    <w:p>
      <w:r xmlns:w="http://schemas.openxmlformats.org/wordprocessingml/2006/main">
        <w:t xml:space="preserve">1 Chronicles 24:2 Բայց Նադաբն ու Աբիուդը մահացան իրենց հորից առաջ, և երեխաներ չունեին, ուստի Եղիազարն ու Իթամարը կատարեցին քահանայությունը:</w:t>
      </w:r>
    </w:p>
    <w:p/>
    <w:p>
      <w:r xmlns:w="http://schemas.openxmlformats.org/wordprocessingml/2006/main">
        <w:t xml:space="preserve">Նադաբն ու Աբիհուն մահացան առանց երեխաներ ունենալու, ուստի նրանց քահանայական պարտականությունները կատարում էին եղբայրները՝ Եղիազարն ու Իթամարը։</w:t>
      </w:r>
    </w:p>
    <w:p/>
    <w:p>
      <w:r xmlns:w="http://schemas.openxmlformats.org/wordprocessingml/2006/main">
        <w:t xml:space="preserve">1. Ընտանիքի կարևորությունը. Դասեր Նադաբից և Աբիհուից</w:t>
      </w:r>
    </w:p>
    <w:p/>
    <w:p>
      <w:r xmlns:w="http://schemas.openxmlformats.org/wordprocessingml/2006/main">
        <w:t xml:space="preserve">2. Ժառանգություն և Քահանայություն. Հայացք 1 Տարեգրություն 24.2 հատվածին</w:t>
      </w:r>
    </w:p>
    <w:p/>
    <w:p>
      <w:r xmlns:w="http://schemas.openxmlformats.org/wordprocessingml/2006/main">
        <w:t xml:space="preserve">1. Թվեր 3:4-10 - Ահարոնի որդիների քահանայական պարտականությունների վերաբերյալ հրահանգներ.</w:t>
      </w:r>
    </w:p>
    <w:p/>
    <w:p>
      <w:r xmlns:w="http://schemas.openxmlformats.org/wordprocessingml/2006/main">
        <w:t xml:space="preserve">2. Հռովմայեցիս 8:28 - Աստծո գործը ամեն ինչում բարի համար</w:t>
      </w:r>
    </w:p>
    <w:p/>
    <w:p>
      <w:r xmlns:w="http://schemas.openxmlformats.org/wordprocessingml/2006/main">
        <w:t xml:space="preserve">1 Chronicles 24:3 3 Դավիթը բաժանեց նրանց՝ Եղիազարի որդիներից՝ Սադոկին և Իթամարի որդիներից Աքիմելեքին, ըստ իրենց ծառայության։</w:t>
      </w:r>
    </w:p>
    <w:p/>
    <w:p>
      <w:r xmlns:w="http://schemas.openxmlformats.org/wordprocessingml/2006/main">
        <w:t xml:space="preserve">Դավիթը Եղիազարի և Իթամարի որդիներին բաժանեց նրանց գրասենյակներին։</w:t>
      </w:r>
    </w:p>
    <w:p/>
    <w:p>
      <w:r xmlns:w="http://schemas.openxmlformats.org/wordprocessingml/2006/main">
        <w:t xml:space="preserve">1. Ծառայության կարևորությունը Աստծո աչքում:</w:t>
      </w:r>
    </w:p>
    <w:p/>
    <w:p>
      <w:r xmlns:w="http://schemas.openxmlformats.org/wordprocessingml/2006/main">
        <w:t xml:space="preserve">2. Պարտականությունների պատվիրակման նշանակությունը.</w:t>
      </w:r>
    </w:p>
    <w:p/>
    <w:p>
      <w:r xmlns:w="http://schemas.openxmlformats.org/wordprocessingml/2006/main">
        <w:t xml:space="preserve">1. Մատթեոս 20:25-28 – Հիսուսն ասաց. «Դուք գիտեք, որ հեթանոսների ղեկավարները տիրում են նրանց, և նրանց մեծերը իշխանություն են գործում նրանց վրա: Այդպես չի լինի ձեր մեջ։ Բայց ձեզնից ով որ մեծ է,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տալու համար շատերի համար։</w:t>
      </w:r>
    </w:p>
    <w:p/>
    <w:p>
      <w:r xmlns:w="http://schemas.openxmlformats.org/wordprocessingml/2006/main">
        <w:t xml:space="preserve">2. Հռովմայեցիս 12:6-8 - Ունենալով տարբեր պարգևներ՝ ըստ մեզ տրված շնորհի, եկեք օգտագործենք դրանք. եթե ծառայություն, մեր ծառայության մեջ; նա, ով ուսուցանում է, իր ուսուցման մեջ. նա, ով հորդորում է, իր հորդորում. նա, ով նպաստում է, առատաձեռնությամբ; առաջնորդողը՝ եռանդով. նա, ով ողորմածություն է անում՝ ուրախությամբ։</w:t>
      </w:r>
    </w:p>
    <w:p/>
    <w:p>
      <w:r xmlns:w="http://schemas.openxmlformats.org/wordprocessingml/2006/main">
        <w:t xml:space="preserve">1 Chronicles 24:4 Եղիազարի որդիներից ավելի շատ գլխավորներ կային, քան Իթամարի որդիներից. և այսպես բաժանվեցին։ Եղիազարի որդիների մեջ կային իրենց հայրերի տան տասնվեց գլխավոր մարդիկ, իսկ Իթամարի որդիներից ութը՝ ըստ իրենց հայրերի տան։</w:t>
      </w:r>
    </w:p>
    <w:p/>
    <w:p>
      <w:r xmlns:w="http://schemas.openxmlformats.org/wordprocessingml/2006/main">
        <w:t xml:space="preserve">Եղիազարի որդիների գլխավոր մարդիկ ավելի շատ էին, քան Իթամարի որդիները, և նրանք բաժանվեցին երկու խմբի։ Եղիազարի որդիները տասնվեց գլխավոր մարդիկ ունեին, իսկ Իթամարի որդիները՝ ութ։</w:t>
      </w:r>
    </w:p>
    <w:p/>
    <w:p>
      <w:r xmlns:w="http://schemas.openxmlformats.org/wordprocessingml/2006/main">
        <w:t xml:space="preserve">1. Բաժանման և կարգուկանոնի կարևորությունը Աստծո արքայությունում:</w:t>
      </w:r>
    </w:p>
    <w:p/>
    <w:p>
      <w:r xmlns:w="http://schemas.openxmlformats.org/wordprocessingml/2006/main">
        <w:t xml:space="preserve">2. Ընտանիքում առաջնորդության ուժը:</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1 Կորնթացիներ 12:12-31 - Որովհետև ինչպես մարմինը մեկ է և շատ անդամներ ունի, և մարմնի բոլոր անդամները, թեև շատ են, մեկ մարմին են, այդպես է նաև Քրիստոսի հետ:</w:t>
      </w:r>
    </w:p>
    <w:p/>
    <w:p>
      <w:r xmlns:w="http://schemas.openxmlformats.org/wordprocessingml/2006/main">
        <w:t xml:space="preserve">1 Chronicles 24:5 Այսպէս վիճակով բաժնուեցան՝ մի տեսակ միւսի հետ. քանզի սրբարանի կառավարիչները և Աստծո տան կառավարիչները Եղիազարի և Իթամարի որդիներից էին։</w:t>
      </w:r>
    </w:p>
    <w:p/>
    <w:p>
      <w:r xmlns:w="http://schemas.openxmlformats.org/wordprocessingml/2006/main">
        <w:t xml:space="preserve">Եղիազարի և Իթամարի որդիները վիճակով բաժանվեցին և նշանակվեցին սրբարանի և Աստծո տան կառավարիչներ։</w:t>
      </w:r>
    </w:p>
    <w:p/>
    <w:p>
      <w:r xmlns:w="http://schemas.openxmlformats.org/wordprocessingml/2006/main">
        <w:t xml:space="preserve">1. Աստծո գերիշխանությունը առաջնորդներ ընտրելու հարցում</w:t>
      </w:r>
    </w:p>
    <w:p/>
    <w:p>
      <w:r xmlns:w="http://schemas.openxmlformats.org/wordprocessingml/2006/main">
        <w:t xml:space="preserve">2. Աստծո նախախնամությունը աշխատանքի բաշխման մեջ</w:t>
      </w:r>
    </w:p>
    <w:p/>
    <w:p>
      <w:r xmlns:w="http://schemas.openxmlformats.org/wordprocessingml/2006/main">
        <w:t xml:space="preserve">1. Գործք Առաքելոց 1:21-26 - Մաթիասի ընտրությունը որպես առաքյալ</w:t>
      </w:r>
    </w:p>
    <w:p/>
    <w:p>
      <w:r xmlns:w="http://schemas.openxmlformats.org/wordprocessingml/2006/main">
        <w:t xml:space="preserve">2. 1 Սամուել 10:17-27 - Սավուղի օծումը Իսրայելի թագավոր</w:t>
      </w:r>
    </w:p>
    <w:p/>
    <w:p>
      <w:r xmlns:w="http://schemas.openxmlformats.org/wordprocessingml/2006/main">
        <w:t xml:space="preserve">1 Chronicles 24:6 6 Ղևտացիներից Նաթանայելի որդի Սեմայիան գրեց դրանք թագավորի, իշխանների, Սադոկ քահանայի, Աբիաթարի որդի Աքիմելեքի և հայրապետների առաջ. քահանաները և ղևտացիները. մեկ գլխավոր տուն՝ Եղիազարի համար, և մեկը՝ Իթամարի համար։</w:t>
      </w:r>
    </w:p>
    <w:p/>
    <w:p>
      <w:r xmlns:w="http://schemas.openxmlformats.org/wordprocessingml/2006/main">
        <w:t xml:space="preserve">Ղևտացի Սեմայիան գրեց քահանայական տոհմերի ցուցակը թագավորի, իշխանների և այլ առաջնորդների առաջ։</w:t>
      </w:r>
    </w:p>
    <w:p/>
    <w:p>
      <w:r xmlns:w="http://schemas.openxmlformats.org/wordprocessingml/2006/main">
        <w:t xml:space="preserve">1. Աստծո հավատարմությունը երևում է այն ուղիներից, որոնք Նա տվել է Իր ժողովրդին ժամանակի ընթացքում:</w:t>
      </w:r>
    </w:p>
    <w:p/>
    <w:p>
      <w:r xmlns:w="http://schemas.openxmlformats.org/wordprocessingml/2006/main">
        <w:t xml:space="preserve">2. Մենք պետք է հավատարիմ լինենք մեր պարտավորություններին, ինչպես Աստծո, այնպես էլ ուրիշների հանդեպ:</w:t>
      </w:r>
    </w:p>
    <w:p/>
    <w:p>
      <w:r xmlns:w="http://schemas.openxmlformats.org/wordprocessingml/2006/main">
        <w:t xml:space="preserve">1. 1 Chronicles 24:6 - Ղևտացիներից մեկը Նաթանայելի որդի Սեմայիան գրեց դրանք թագավորի, իշխանների, Սադոկ քահանայի, Աբիաթարի որդի Աքիմելեքի և Ղևտապետի առաջ. Քահանաների և Ղևտացիների հայրերը՝ մեկ գլխավոր տուն՝ Եղիազարի համար, և մեկը՝ Իթամարի համար։</w:t>
      </w:r>
    </w:p>
    <w:p/>
    <w:p>
      <w:r xmlns:w="http://schemas.openxmlformats.org/wordprocessingml/2006/main">
        <w:t xml:space="preserve">2. Երկրորդ Օրինաց 7:9 -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1 Chronicles 24:7 Առաջին վիճակն եղավ Հովարիբին, երկրորդը՝ Հեդայային,</w:t>
      </w:r>
    </w:p>
    <w:p/>
    <w:p>
      <w:r xmlns:w="http://schemas.openxmlformats.org/wordprocessingml/2006/main">
        <w:t xml:space="preserve">Հատվածը նկարագրում է քահանայական պարտականությունների բաշխումը երկու տղամարդկանց՝ Հովարիբի և Յեդայայի միջև։</w:t>
      </w:r>
    </w:p>
    <w:p/>
    <w:p>
      <w:r xmlns:w="http://schemas.openxmlformats.org/wordprocessingml/2006/main">
        <w:t xml:space="preserve">1. Աստծո ծրագիրը ծառայության համար. բաժանման ուժը</w:t>
      </w:r>
    </w:p>
    <w:p/>
    <w:p>
      <w:r xmlns:w="http://schemas.openxmlformats.org/wordprocessingml/2006/main">
        <w:t xml:space="preserve">2. Նվիրում Աստծո կանչին. Հովարիբի և Յեդայայի օրինակը</w:t>
      </w:r>
    </w:p>
    <w:p/>
    <w:p>
      <w:r xmlns:w="http://schemas.openxmlformats.org/wordprocessingml/2006/main">
        <w:t xml:space="preserve">1. 1 Կորնթացիներ 12:12-14 - Որովհետև ինչպես մարմինը մեկ է և շատ անդամներ ունի, և մարմնի բոլոր անդամները, թեև շատ են, մեկ մարմին են, այդպես է նաև Քրիստոսի հետ: Որովհետև մենք բոլորս մեկ Հոգով մկրտվեցինք մեկ մարմնով՝ հրեաներ կամ հույներ, ստրուկներ կամ ազատներ, և բոլորս խմեցինք մեկ Հոգուց:</w:t>
      </w:r>
    </w:p>
    <w:p/>
    <w:p>
      <w:r xmlns:w="http://schemas.openxmlformats.org/wordprocessingml/2006/main">
        <w:t xml:space="preserve">14 Որովհետև մարմինը մեկ անդամից չէ, այլ շատից։</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գիտելիքի միասնությունը, հասուն մարդկությունը, Քրիստոսի լրիվության հասակի չափով, որպեսզի մենք այլևս երեխաներ չլինենք՝ ալիքներից այս ու այն կողմ շպրտված և տարված: վարդապետության յուրաքանչյուր քամի, մարդկային խորամանկությամբ, խաբեբայության խորամանկությամբ:</w:t>
      </w:r>
    </w:p>
    <w:p/>
    <w:p>
      <w:r xmlns:w="http://schemas.openxmlformats.org/wordprocessingml/2006/main">
        <w:t xml:space="preserve">1 Chronicles 24:8 Երրորդը՝ Հարիմին, չորրորդը՝ Սեորիմին,</w:t>
      </w:r>
    </w:p>
    <w:p/>
    <w:p>
      <w:r xmlns:w="http://schemas.openxmlformats.org/wordprocessingml/2006/main">
        <w:t xml:space="preserve">Հատվածը հիշատակում է ղևտացիների չորս բաժիններ, որոնք Եղիազարի որդիներն են։</w:t>
      </w:r>
    </w:p>
    <w:p/>
    <w:p>
      <w:r xmlns:w="http://schemas.openxmlformats.org/wordprocessingml/2006/main">
        <w:t xml:space="preserve">1. Ինչպես ղևտացիների չորս բաժանմունքները, մենք պետք է բաժանվենք Աստծուն ծառայելով՝ ըստ մեր ուժերի և կարողությունների:</w:t>
      </w:r>
    </w:p>
    <w:p/>
    <w:p>
      <w:r xmlns:w="http://schemas.openxmlformats.org/wordprocessingml/2006/main">
        <w:t xml:space="preserve">2. Մենք կարող ենք սովորել Ղևտացիների օրինակից, որ երբ մենք հավաքվում ենք որպես միասնական մարմին, մենք կարող ենք մեծ բաներ անել՝ ծառայելով Տիրոջը:</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Եփեսացիս 4:11-12 - Եվ նա տվեց առաքյալներին, մարգարեներին, ավետարանիչներին, հովիվներին և ուսուցիչներին, որպեսզի վերազինեն սրբերին ծառայության աշխատանքի, Քրիստոսի մարմինը շինելու համար:</w:t>
      </w:r>
    </w:p>
    <w:p/>
    <w:p>
      <w:r xmlns:w="http://schemas.openxmlformats.org/wordprocessingml/2006/main">
        <w:t xml:space="preserve">1 Chronicles 24:9 Հինգերորդը՝ Մաղքիային, վեցերորդը՝ Միամինին,</w:t>
      </w:r>
    </w:p>
    <w:p/>
    <w:p>
      <w:r xmlns:w="http://schemas.openxmlformats.org/wordprocessingml/2006/main">
        <w:t xml:space="preserve">Հատվածը նկարագրում է քահանայական պարտականությունների բաշխումը Ահարոնի որդիների միջև։</w:t>
      </w:r>
    </w:p>
    <w:p/>
    <w:p>
      <w:r xmlns:w="http://schemas.openxmlformats.org/wordprocessingml/2006/main">
        <w:t xml:space="preserve">1. Բաժանման ուժը. Ինչպես է Աստված օգտագործում մեզ Իր գործն իրականացնելու համար</w:t>
      </w:r>
    </w:p>
    <w:p/>
    <w:p>
      <w:r xmlns:w="http://schemas.openxmlformats.org/wordprocessingml/2006/main">
        <w:t xml:space="preserve">2. Միասնության գեղեցկությունը. Միասին աշխատել Աստծուն ծառայելու համար</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4:1-3 - Ուրեմն ես՝ Տիրոջ բանտարկյալս, աղաչում եմ ձեզ, որ արժանիորեն քայլեք այն կոչմանը, որով կանչվել եք՝ ամենայն խոնարհությամբ և հեզությամբ, երկայնամտությամբ, սիրով հանդուրժելով միմյանց, ջանալով. խաղաղության կապի մեջ պահել Հոգու միասնությունը:</w:t>
      </w:r>
    </w:p>
    <w:p/>
    <w:p>
      <w:r xmlns:w="http://schemas.openxmlformats.org/wordprocessingml/2006/main">
        <w:t xml:space="preserve">1 Chronicles 24:10 Յոթերորդը՝ Հակոզին, ութերորդը՝ Աբիային,</w:t>
      </w:r>
    </w:p>
    <w:p/>
    <w:p>
      <w:r xmlns:w="http://schemas.openxmlformats.org/wordprocessingml/2006/main">
        <w:t xml:space="preserve">Հատվածը նկարագրում է ժամանակի ութերորդ քահանայի՝ Աբիայի պարտականությունները։</w:t>
      </w:r>
    </w:p>
    <w:p/>
    <w:p>
      <w:r xmlns:w="http://schemas.openxmlformats.org/wordprocessingml/2006/main">
        <w:t xml:space="preserve">1. Աստված մեզանից յուրաքանչյուրի համար ունի նպատակ, անկախ նրանից, թե որքան փոքր է այդ դերը:</w:t>
      </w:r>
    </w:p>
    <w:p/>
    <w:p>
      <w:r xmlns:w="http://schemas.openxmlformats.org/wordprocessingml/2006/main">
        <w:t xml:space="preserve">2. Մենք բոլորս կանչված ենք ծառայելու Աստծո արքայությունում Նրա կամքի համաձայն:</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Հռովմայեցիս 12:4-8 - Ինչպես մեզանից յուրաքանչյուրն ունի մեկ մարմին՝ բազմաթիվ անդամներով, և այս անդամները բոլորը նույն գործառույթը չեն կատարում, այնպես էլ Քրիստոսով մենք՝ շատերս, կազմում ենք մեկ մարմին, և յուրաքանչյուր անդամ պատկանում է բոլորին։ մյուսները. Մենք տարբեր շնորհներ ունենք՝ ըստ մեզ տրված շնորհի։ Եթե մարդու պարգևը մարգարեություն է, թող օգտագործի այն իր հավատքին համաչափ: Եթե ծառայում է, թող ծառայի. եթե ուսուցանում է, թող սովորեցնի. եթէ քաջալերական է, թող քաջալերէ. եթե դա նպաստում է ուրիշների կարիքներին, թող առատաձեռնորեն տա. եթե դա ղեկավարություն է, թող ջանասիրաբար կառավարի. եթե դա ողորմություն է ցույց տալիս, թող ուրախությամբ անի:</w:t>
      </w:r>
    </w:p>
    <w:p/>
    <w:p>
      <w:r xmlns:w="http://schemas.openxmlformats.org/wordprocessingml/2006/main">
        <w:t xml:space="preserve">1 Տարեգրություն 24:11 Իններորդը՝ Հեսուային, տասներորդը՝ Սեքանիային,</w:t>
      </w:r>
    </w:p>
    <w:p/>
    <w:p>
      <w:r xmlns:w="http://schemas.openxmlformats.org/wordprocessingml/2006/main">
        <w:t xml:space="preserve">Հատվածը նկարագրում է քահանայական պարտականությունների բաշխումը Դավիթ թագավորի օրոք Ահարոնի որդիների միջև։</w:t>
      </w:r>
    </w:p>
    <w:p/>
    <w:p>
      <w:r xmlns:w="http://schemas.openxmlformats.org/wordprocessingml/2006/main">
        <w:t xml:space="preserve">1. Գնահատելով համագործակցության արժեքը</w:t>
      </w:r>
    </w:p>
    <w:p/>
    <w:p>
      <w:r xmlns:w="http://schemas.openxmlformats.org/wordprocessingml/2006/main">
        <w:t xml:space="preserve">2. Տոնել յուրաքանչյուր անդամի ներդրումը</w:t>
      </w:r>
    </w:p>
    <w:p/>
    <w:p>
      <w:r xmlns:w="http://schemas.openxmlformats.org/wordprocessingml/2006/main">
        <w:t xml:space="preserve">1. Ժողովող 4:9-12 - Երկուսն ավելի լավ են, քան մեկը, որովհետև նրանք լավ վարձատրություն ունեն իրենց աշխատության համար:</w:t>
      </w:r>
    </w:p>
    <w:p/>
    <w:p>
      <w:r xmlns:w="http://schemas.openxmlformats.org/wordprocessingml/2006/main">
        <w:t xml:space="preserve">2: 1 Կորնթացիներ 12:12-14 - Որովհետև ինչպես մարմինը մեկ է և շատ անդամներ ունի, և մարմնի բոլոր անդամները, թեև շատ են, մեկ մարմին են, այնպես էլ Քրիստոսի հետ է:</w:t>
      </w:r>
    </w:p>
    <w:p/>
    <w:p>
      <w:r xmlns:w="http://schemas.openxmlformats.org/wordprocessingml/2006/main">
        <w:t xml:space="preserve">1 Chronicles 24:12 Տասնմեկերորդը՝ Եղիասիբին, տասներկուերորդը՝ Յակիմին,</w:t>
      </w:r>
    </w:p>
    <w:p/>
    <w:p>
      <w:r xmlns:w="http://schemas.openxmlformats.org/wordprocessingml/2006/main">
        <w:t xml:space="preserve">Հատված Այս հատվածում թվարկված են քահանաների տասներկու բաժիններ՝ Եղիասիբի, Յակիմի և այլնի կարգով:</w:t>
      </w:r>
    </w:p>
    <w:p/>
    <w:p>
      <w:r xmlns:w="http://schemas.openxmlformats.org/wordprocessingml/2006/main">
        <w:t xml:space="preserve">1. Միասնության զորությունը. Միասին աշխատել Աստծո Թագավորության հետագա զարգացման համար</w:t>
      </w:r>
    </w:p>
    <w:p/>
    <w:p>
      <w:r xmlns:w="http://schemas.openxmlformats.org/wordprocessingml/2006/main">
        <w:t xml:space="preserve">2. Աստծո ուշադիր հաշվարկը. յուրաքանչյուր մանրուքի նշանակությունը</w:t>
      </w:r>
    </w:p>
    <w:p/>
    <w:p>
      <w:r xmlns:w="http://schemas.openxmlformats.org/wordprocessingml/2006/main">
        <w:t xml:space="preserve">1. Սաղմոս 133:1-3 - «Ահա, ինչ լավ և հաճելի է, երբ եղբայրները միասնության մեջ են ապրում, նման է գլխի թանկարժեք յուղին, որը հոսում է մորուքի վրա, Ահարոնի մորուքի վրա, հոսում է գլխի վրա. Նրա պատմուճանի օձիքը։ Դա Հերմոնի ցողի պես է, որն ընկնում է Սիոնի լեռների վրա։ Որովհետև Տերն այնտեղ օրհնություն է պատվիրել՝ հավիտյան կյանք»։</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 Ես քեզ հետ եմ միշտ, մինչև դարի վերջը։</w:t>
      </w:r>
    </w:p>
    <w:p/>
    <w:p>
      <w:r xmlns:w="http://schemas.openxmlformats.org/wordprocessingml/2006/main">
        <w:t xml:space="preserve">1 Chronicles 24:13 Տասներեքերորդը՝ Հուփային, տասնչորսերորդը՝ Հեսաբեաբին,</w:t>
      </w:r>
    </w:p>
    <w:p/>
    <w:p>
      <w:r xmlns:w="http://schemas.openxmlformats.org/wordprocessingml/2006/main">
        <w:t xml:space="preserve">Հատվածը նկարագրում է Տիրոջը ծառայելու քահանաների կարգը:</w:t>
      </w:r>
    </w:p>
    <w:p/>
    <w:p>
      <w:r xmlns:w="http://schemas.openxmlformats.org/wordprocessingml/2006/main">
        <w:t xml:space="preserve">1. Տիրոջը ծառայելու կարևորությունը:</w:t>
      </w:r>
    </w:p>
    <w:p/>
    <w:p>
      <w:r xmlns:w="http://schemas.openxmlformats.org/wordprocessingml/2006/main">
        <w:t xml:space="preserve">2. Կարգի կարևորությունը Տիրոջը ծառայելու գործում:</w:t>
      </w:r>
    </w:p>
    <w:p/>
    <w:p>
      <w:r xmlns:w="http://schemas.openxmlformats.org/wordprocessingml/2006/main">
        <w:t xml:space="preserve">1.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Կողոսացիս 3:23-24, «Ինչ էլ որ անեք, աշխատեցեք դրան ձեր ամբողջ սրտով, ինչպես որ աշխատում եք Տիրոջ համար, ոչ թե մարդկանց տերերի, քանի որ գիտեք, որ Տիրոջից որպես վարձատրություն կստանաք ժառանգություն: Տեր Քրիստոսն է, որին ծառայում ես»։</w:t>
      </w:r>
    </w:p>
    <w:p/>
    <w:p>
      <w:r xmlns:w="http://schemas.openxmlformats.org/wordprocessingml/2006/main">
        <w:t xml:space="preserve">1 Chronicles 24:14 Տասնհինգերորդը՝ Բիլգա, տասնվեցերորդը՝ Իմմեր,</w:t>
      </w:r>
    </w:p>
    <w:p/>
    <w:p>
      <w:r xmlns:w="http://schemas.openxmlformats.org/wordprocessingml/2006/main">
        <w:t xml:space="preserve">Հատվածը նկարագրում է քահանաների բաժանումների դասավորությունը՝ ըստ նրանց ընտանիքների։</w:t>
      </w:r>
    </w:p>
    <w:p/>
    <w:p>
      <w:r xmlns:w="http://schemas.openxmlformats.org/wordprocessingml/2006/main">
        <w:t xml:space="preserve">1. Աստված կանչել է մեզ ծառայելու Իրեն յուրահատուկ և հատուկ ձևերով:</w:t>
      </w:r>
    </w:p>
    <w:p/>
    <w:p>
      <w:r xmlns:w="http://schemas.openxmlformats.org/wordprocessingml/2006/main">
        <w:t xml:space="preserve">2. Մենք բոլորս կապված ենք և կախված ենք միմյանց նվերներից:</w:t>
      </w:r>
    </w:p>
    <w:p/>
    <w:p>
      <w:r xmlns:w="http://schemas.openxmlformats.org/wordprocessingml/2006/main">
        <w:t xml:space="preserve">1:1 Corinthians 12:12-13 Որովհետեւ ինչպէս մարմինը մէկ է եւ ունի շատ անդամներ, եւ մարմնի բոլոր անդամները, թէեւ շատ են, մի մարմին են, այնպէս էլ Քրիստոսի հետ է: Որովհետև մենք բոլորս մեկ Հոգով մկրտվեցինք մեկ մարմնով՝ հրեաներ կամ հույներ, ստրուկներ կամ ազատներ, և բոլորս խմեցինք մեկ Հոգուց:</w:t>
      </w:r>
    </w:p>
    <w:p/>
    <w:p>
      <w:r xmlns:w="http://schemas.openxmlformats.org/wordprocessingml/2006/main">
        <w:t xml:space="preserve">2: Եփեսացիս 4:1-2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սիրով հանդուրժելով միմյանց. .</w:t>
      </w:r>
    </w:p>
    <w:p/>
    <w:p>
      <w:r xmlns:w="http://schemas.openxmlformats.org/wordprocessingml/2006/main">
        <w:t xml:space="preserve">1 Chronicles 24:15 Տասնյոթերորդը՝ Հեզիրին, տասնութերորդը՝ Ափսեսին,</w:t>
      </w:r>
    </w:p>
    <w:p/>
    <w:p>
      <w:r xmlns:w="http://schemas.openxmlformats.org/wordprocessingml/2006/main">
        <w:t xml:space="preserve">Հատված Այս հատվածը թվարկում է Դավթի ժամանակ քահանաների տարբեր բաժանումները:</w:t>
      </w:r>
    </w:p>
    <w:p/>
    <w:p>
      <w:r xmlns:w="http://schemas.openxmlformats.org/wordprocessingml/2006/main">
        <w:t xml:space="preserve">1. Կարգի զորությունը. Ինչպես է Աստված օգտագործում կառուցվածքը Իր Թագավորությունում</w:t>
      </w:r>
    </w:p>
    <w:p/>
    <w:p>
      <w:r xmlns:w="http://schemas.openxmlformats.org/wordprocessingml/2006/main">
        <w:t xml:space="preserve">2. Ծառայության արժեքը. Աստվածաշնչում քահանաների դերի գնահատում</w:t>
      </w:r>
    </w:p>
    <w:p/>
    <w:p>
      <w:r xmlns:w="http://schemas.openxmlformats.org/wordprocessingml/2006/main">
        <w:t xml:space="preserve">1. Սաղմոս 134:2 - «Բարձրացրո՛ւ ձեռքերդ դեպի սուրբ տեղը և օրհնի՛ր Տիրոջը»:</w:t>
      </w:r>
    </w:p>
    <w:p/>
    <w:p>
      <w:r xmlns:w="http://schemas.openxmlformats.org/wordprocessingml/2006/main">
        <w:t xml:space="preserve">2. Ա Կորնթացիս 12:28 - «Եվ Աստված եկեղեցում դրեց առաջին հերթին առաքյալներ, երկրորդ՝ մարգարեներ, երրորդ՝ ուսուցիչներ, հետո հրաշքներ, ապա բժշկության, օգնության, առաջնորդության և տարբեր լեզուների շնորհներ»:</w:t>
      </w:r>
    </w:p>
    <w:p/>
    <w:p>
      <w:r xmlns:w="http://schemas.openxmlformats.org/wordprocessingml/2006/main">
        <w:t xml:space="preserve">1 Chronicles 24:16 Տասնիններորդը՝ Փեթահիային, քսաներորդը՝ Հեզեկելին,</w:t>
      </w:r>
    </w:p>
    <w:p/>
    <w:p>
      <w:r xmlns:w="http://schemas.openxmlformats.org/wordprocessingml/2006/main">
        <w:t xml:space="preserve">Հատվածը հիշատակում է երկու անուն՝ Փեթահիա և Հեզեկել։</w:t>
      </w:r>
    </w:p>
    <w:p/>
    <w:p>
      <w:r xmlns:w="http://schemas.openxmlformats.org/wordprocessingml/2006/main">
        <w:t xml:space="preserve">1. Աստծո անունները իմանալու կարևորությունը:</w:t>
      </w:r>
    </w:p>
    <w:p/>
    <w:p>
      <w:r xmlns:w="http://schemas.openxmlformats.org/wordprocessingml/2006/main">
        <w:t xml:space="preserve">2. Հավատի զորությունը և Աստծո կամքին հնազանդվելը:</w:t>
      </w:r>
    </w:p>
    <w:p/>
    <w:p>
      <w:r xmlns:w="http://schemas.openxmlformats.org/wordprocessingml/2006/main">
        <w:t xml:space="preserve">1. Եսայիա 42:8 - «Ես եմ Տերը, դա է իմ անունը, ես իմ փառքը ուրիշին չեմ տա, իմ գովքը՝ կուռքերին»:</w:t>
      </w:r>
    </w:p>
    <w:p/>
    <w:p>
      <w:r xmlns:w="http://schemas.openxmlformats.org/wordprocessingml/2006/main">
        <w:t xml:space="preserve">2. 1 Պետրոս 1:13-16 - Ուրեմն, պատրաստեք ձեր մտքերը գործի. լինել ինքնատիրապետում; ձեր հույսը լիովին դրեք այն շնորհի վրա, որը կտրվի ձեզ, երբ Հիսուս Քրիստոսը հայտնվի: Որպես հնազանդ երեխաներ, մի՛ համապատասխանեք այն չար ցանկություններին, որոնք ունեցել եք, երբ ապրում էիք անտեղյակության մեջ: Բայց ինչպէս որ ձեզ կանչողը սուրբ է, այնպէս էլ սուրբ եղէք ձեր ամէն բանի մէջ. քանի որ գրված է. «Սուրբ եղեք, որովհետև ես սուրբ եմ»:</w:t>
      </w:r>
    </w:p>
    <w:p/>
    <w:p>
      <w:r xmlns:w="http://schemas.openxmlformats.org/wordprocessingml/2006/main">
        <w:t xml:space="preserve">1 Chronicles 24:17 Քսանմեկը՝ Յաքինին, քսաներկուերորդը՝ Գամուլին,</w:t>
      </w:r>
    </w:p>
    <w:p/>
    <w:p>
      <w:r xmlns:w="http://schemas.openxmlformats.org/wordprocessingml/2006/main">
        <w:t xml:space="preserve">Քահանաների բաժանումները՝ ըստ դասընթացքի կարգի, նշանակվեցին՝ քսանմեկերորդը պատկանում էր Ջաչինին, իսկ քսաներկուերորդը՝ գամուլին։</w:t>
      </w:r>
    </w:p>
    <w:p/>
    <w:p>
      <w:r xmlns:w="http://schemas.openxmlformats.org/wordprocessingml/2006/main">
        <w:t xml:space="preserve">1. Ծառայության կարգը. Ինչպես է Աստված ապահովում Իր ժողովրդին</w:t>
      </w:r>
    </w:p>
    <w:p/>
    <w:p>
      <w:r xmlns:w="http://schemas.openxmlformats.org/wordprocessingml/2006/main">
        <w:t xml:space="preserve">2. Հնազանդության զորությունը. քայլել Տիրոջ ճանապարհներով</w:t>
      </w:r>
    </w:p>
    <w:p/>
    <w:p>
      <w:r xmlns:w="http://schemas.openxmlformats.org/wordprocessingml/2006/main">
        <w:t xml:space="preserve">1. Եսայիա 66.1, «Այսպես է ասում Տերը. Երկինքն իմ գահն է, և երկիրը՝ իմ ոտքերի պատվանդանն է.</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1 Chronicles 24:18 Քսաներեքերորդը՝ Դելայիային, քսանչորսերորդը՝ Մաասիային։</w:t>
      </w:r>
    </w:p>
    <w:p/>
    <w:p>
      <w:r xmlns:w="http://schemas.openxmlformats.org/wordprocessingml/2006/main">
        <w:t xml:space="preserve">Այս համարը հիշատակում է քահանաների 24 բաժանմունքներից երկուսը, որոնք նշանակվել էին Դավթի կողմից 1 Տարեգրություն գրքում։</w:t>
      </w:r>
    </w:p>
    <w:p/>
    <w:p>
      <w:r xmlns:w="http://schemas.openxmlformats.org/wordprocessingml/2006/main">
        <w:t xml:space="preserve">1. «Աստծու կարգի ծրագիրը. Քահանաների նշանակումը 1 Տարեգրություն 24.18-ում»</w:t>
      </w:r>
    </w:p>
    <w:p/>
    <w:p>
      <w:r xmlns:w="http://schemas.openxmlformats.org/wordprocessingml/2006/main">
        <w:t xml:space="preserve">2. «Աստծո հավատարմությունը Իր ժողովրդին. Քահանաներ նշանակելը 1 Տարեգրություն 24.18-ում»</w:t>
      </w:r>
    </w:p>
    <w:p/>
    <w:p>
      <w:r xmlns:w="http://schemas.openxmlformats.org/wordprocessingml/2006/main">
        <w:t xml:space="preserve">1. Մատթեոս 25.14-30 - Տաղանդների առակ</w:t>
      </w:r>
    </w:p>
    <w:p/>
    <w:p>
      <w:r xmlns:w="http://schemas.openxmlformats.org/wordprocessingml/2006/main">
        <w:t xml:space="preserve">2. Եփեսացիս 4.11-16 - Հինգապատիկ ծառայության նշանակում</w:t>
      </w:r>
    </w:p>
    <w:p/>
    <w:p>
      <w:r xmlns:w="http://schemas.openxmlformats.org/wordprocessingml/2006/main">
        <w:t xml:space="preserve">1 Chronicles 24:19 19 Սրանք էին իրենց պատուէրը, որ իրենց ծառայութեան մէջ մտնեն Տիրոջ տունը, ըստ իրենց սովորութեան, իրենց հօր Ահարոնի օրոք, ինչպէս որ Իսրայէլի Տէր Աստուածը պատուիրել էր նրան։</w:t>
      </w:r>
    </w:p>
    <w:p/>
    <w:p>
      <w:r xmlns:w="http://schemas.openxmlformats.org/wordprocessingml/2006/main">
        <w:t xml:space="preserve">Ահարոնի հետնորդները կազմակերպվեցին իրենց պարտականությունների համաձայն՝ ծառայելու Տիրոջ տաճարում, ինչպես պատվիրել էր Իսրայելի Տեր Աստվածը:</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Աշխատասիրությամբ և հնազանդությամբ ծառայել Աստծուն</w:t>
      </w:r>
    </w:p>
    <w:p/>
    <w:p>
      <w:r xmlns:w="http://schemas.openxmlformats.org/wordprocessingml/2006/main">
        <w:t xml:space="preserve">1. Ելից 28:1-4 - Աստված պատվիրում է Ահարոնին և նրա որդիներին ծառայել որպես քահանաներ խորանում.</w:t>
      </w:r>
    </w:p>
    <w:p/>
    <w:p>
      <w:r xmlns:w="http://schemas.openxmlformats.org/wordprocessingml/2006/main">
        <w:t xml:space="preserve">2. 1 Պետրոս 2:13-17 - Աստծուն ծառայելը ակնածանքով և վախով` հնազանդվելով Նրան</w:t>
      </w:r>
    </w:p>
    <w:p/>
    <w:p>
      <w:r xmlns:w="http://schemas.openxmlformats.org/wordprocessingml/2006/main">
        <w:t xml:space="preserve">1 Chronicles 24:20 Ղեւիի մնացած որդիները սրանք էին. Ամրամի որդիներից. Շուբայելը՝ Շուբայելի որդիներից. Եհդեյա.</w:t>
      </w:r>
    </w:p>
    <w:p/>
    <w:p>
      <w:r xmlns:w="http://schemas.openxmlformats.org/wordprocessingml/2006/main">
        <w:t xml:space="preserve">Ղևիի որդիներն էին Ամրամը, Սուբայելը և Հեդեյան։</w:t>
      </w:r>
    </w:p>
    <w:p/>
    <w:p>
      <w:r xmlns:w="http://schemas.openxmlformats.org/wordprocessingml/2006/main">
        <w:t xml:space="preserve">1. Մեր նախնիներին մեծարելու և մեր ընտանեկան ժառանգությունը հիշելու կարևորությունը:</w:t>
      </w:r>
    </w:p>
    <w:p/>
    <w:p>
      <w:r xmlns:w="http://schemas.openxmlformats.org/wordprocessingml/2006/main">
        <w:t xml:space="preserve">2. Մեր արմատները հասկանալու և մեր տոհմով հպարտանալու կարևորությունը:</w:t>
      </w:r>
    </w:p>
    <w:p/>
    <w:p>
      <w:r xmlns:w="http://schemas.openxmlformats.org/wordprocessingml/2006/main">
        <w:t xml:space="preserve">1. Բ Օրինաց 4:9 - Միայն զգույշ եղեք և ջանասիրաբար պահեք ձեր հոգին, որպեսզի չմոռանաք այն, ինչ տեսել են ձեր աչքերը, և դրանք չհեռանան ձեր սրտից ձեր կյանքի բոլոր օրերին: Դրանք հայտնի դարձրեք ձեր երեխաներին և ձեր երեխաների երեխաներին</w:t>
      </w:r>
    </w:p>
    <w:p/>
    <w:p>
      <w:r xmlns:w="http://schemas.openxmlformats.org/wordprocessingml/2006/main">
        <w:t xml:space="preserve">2. Սաղմոս 78:5-7 -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1 Chronicles 24:21 Ռեաբիայի մասին. Ռեաբիայի որդիներից առաջինը Եսիան էր։</w:t>
      </w:r>
    </w:p>
    <w:p/>
    <w:p>
      <w:r xmlns:w="http://schemas.openxmlformats.org/wordprocessingml/2006/main">
        <w:t xml:space="preserve">Ռաբիայի առաջին որդին Եսիան էր։</w:t>
      </w:r>
    </w:p>
    <w:p/>
    <w:p>
      <w:r xmlns:w="http://schemas.openxmlformats.org/wordprocessingml/2006/main">
        <w:t xml:space="preserve">1. Առաջինի զորությունը. Հետազոտելով Ռեհաբիայի առաջին որդու նշանակությունը</w:t>
      </w:r>
    </w:p>
    <w:p/>
    <w:p>
      <w:r xmlns:w="http://schemas.openxmlformats.org/wordprocessingml/2006/main">
        <w:t xml:space="preserve">2. Ժառանգության օրհնությունը. Ընտանեկան տողերի շարունակության նշում</w:t>
      </w:r>
    </w:p>
    <w:p/>
    <w:p>
      <w:r xmlns:w="http://schemas.openxmlformats.org/wordprocessingml/2006/main">
        <w:t xml:space="preserve">1. Ծննդ. 5:3 Ադամն ապրեց հարյուր երեսուն տարի և ծնեց որդի՝ իր նմանությամբ, իր պատկերով. և նրա անունը Սեթ դրեց։</w:t>
      </w:r>
    </w:p>
    <w:p/>
    <w:p>
      <w:r xmlns:w="http://schemas.openxmlformats.org/wordprocessingml/2006/main">
        <w:t xml:space="preserve">2. Մատթ. 1:1-17, Հիսուս Քրիստոսի, Դավթի որդու, Աբրահամի որդու սերնդի գիրքը. Աբրահամը ծնեց Իսահակին. Իսահակը ծնեց Յակոբին. Յակոբը ծնեց Յուդային ու նրա եղբայրներին.</w:t>
      </w:r>
    </w:p>
    <w:p/>
    <w:p>
      <w:r xmlns:w="http://schemas.openxmlformats.org/wordprocessingml/2006/main">
        <w:t xml:space="preserve">1 Chronicles 24:22 Իսահարացիներից; Սելոմոթ՝ Սելոմոթի որդիներից. Ջահաթ.</w:t>
      </w:r>
    </w:p>
    <w:p/>
    <w:p>
      <w:r xmlns:w="http://schemas.openxmlformats.org/wordprocessingml/2006/main">
        <w:t xml:space="preserve">Այս հատվածում թվարկված են Իզհարի հետնորդները, որոնց թվում են Սելոմոթը և նրա որդի Յահաթը։</w:t>
      </w:r>
    </w:p>
    <w:p/>
    <w:p>
      <w:r xmlns:w="http://schemas.openxmlformats.org/wordprocessingml/2006/main">
        <w:t xml:space="preserve">1. Ժառանգության ուժը. ինչպես են մեր նախնիները ձևավորում մեր կյանքը</w:t>
      </w:r>
    </w:p>
    <w:p/>
    <w:p>
      <w:r xmlns:w="http://schemas.openxmlformats.org/wordprocessingml/2006/main">
        <w:t xml:space="preserve">2. Ընտանիքի օրհնությունները. Ինչպես են մեր հարազատները ուրախություն բերում մեր կյանքին</w:t>
      </w:r>
    </w:p>
    <w:p/>
    <w:p>
      <w:r xmlns:w="http://schemas.openxmlformats.org/wordprocessingml/2006/main">
        <w:t xml:space="preserve">1. Կողոսացիս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Chronicles 24:23 Քեբրոնի որդիները. Հերիան՝ առաջինը, Ամարիան՝ երկրորդը, Հասիելը՝ երրորդը, Եկամեմը՝ չորրորդը։</w:t>
      </w:r>
    </w:p>
    <w:p/>
    <w:p>
      <w:r xmlns:w="http://schemas.openxmlformats.org/wordprocessingml/2006/main">
        <w:t xml:space="preserve">Այս հատվածը նկարագրում է Քեբրոնի որդիներին՝ թվարկելով նրանց ծննդյան կարգով։</w:t>
      </w:r>
    </w:p>
    <w:p/>
    <w:p>
      <w:r xmlns:w="http://schemas.openxmlformats.org/wordprocessingml/2006/main">
        <w:t xml:space="preserve">1. Ընտանիքի ուժը. հարգանք մեր նախնիներին</w:t>
      </w:r>
    </w:p>
    <w:p/>
    <w:p>
      <w:r xmlns:w="http://schemas.openxmlformats.org/wordprocessingml/2006/main">
        <w:t xml:space="preserve">2. Ժառանգության արժեքը. ճանաչելով մեր ժառանգությունը</w:t>
      </w:r>
    </w:p>
    <w:p/>
    <w:p>
      <w:r xmlns:w="http://schemas.openxmlformats.org/wordprocessingml/2006/main">
        <w:t xml:space="preserve">1. Ծննդոց 46:8-11 - Մեր նախահայրերի օրհնությունները</w:t>
      </w:r>
    </w:p>
    <w:p/>
    <w:p>
      <w:r xmlns:w="http://schemas.openxmlformats.org/wordprocessingml/2006/main">
        <w:t xml:space="preserve">2. Սաղմոս 103:17-18 - Հիշելով Տիրոջ հավատարմությունը մեր հայրերին.</w:t>
      </w:r>
    </w:p>
    <w:p/>
    <w:p>
      <w:r xmlns:w="http://schemas.openxmlformats.org/wordprocessingml/2006/main">
        <w:t xml:space="preserve">1 Chronicles 24:24 Ոզիելի որդիներից. Միքա՝ Միքայի որդիներից. Շամիր.</w:t>
      </w:r>
    </w:p>
    <w:p/>
    <w:p>
      <w:r xmlns:w="http://schemas.openxmlformats.org/wordprocessingml/2006/main">
        <w:t xml:space="preserve">Այս հատվածում թվարկված են Օզիելի հետնորդները, որոնց թվում են Միքային և Շամիրը։</w:t>
      </w:r>
    </w:p>
    <w:p/>
    <w:p>
      <w:r xmlns:w="http://schemas.openxmlformats.org/wordprocessingml/2006/main">
        <w:t xml:space="preserve">1. Ընտանիքի և նախնիների նշանակությունը</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Հռովմայեցիս 4.13-16, Որովհետև Աբրահամին և նրա սերնդին տրված խոստումը, որ նա լինելու է աշխարհի ժառանգորդը, չի եկել օրենքի միջոցով, այլ հավատքի արդարությամբ: Որովհետև եթե օրենքի հետևորդներն են ժառանգորդները, ապա հավատքն անվավեր է, իսկ խոստումը` անվավեր: Որովհետև օրենքը բարկություն է բերում, բայց որտեղ օրենք չկա, մեղք չկա: Ահա թե ինչու դա կախված է հավատքից, որպեսզի խոստումը հենվի շնորհի վրա և երաշխավորվի նրա բոլոր սերունդների համար ոչ միայն օրենքի հետևորդների համար, այլև նրան, ով կիսում է Աբրահամի հավատքը, որը մեր հայրն է։ բոլորը.</w:t>
      </w:r>
    </w:p>
    <w:p/>
    <w:p>
      <w:r xmlns:w="http://schemas.openxmlformats.org/wordprocessingml/2006/main">
        <w:t xml:space="preserve">2. Սաղմոս 25.6-7 Հիշիր, Տե՛ր, քո մեծ ողորմությունն ու սերը, որովհետև դրանք վաղուց են։ Մի՛ հիշիր իմ երիտասարդության մեղքերը և իմ ապստամբ ճանապարհները. ըստ քո սիրո հիշիր ինձ, որովհետև դու բարի ես, Տե՛ր:</w:t>
      </w:r>
    </w:p>
    <w:p/>
    <w:p>
      <w:r xmlns:w="http://schemas.openxmlformats.org/wordprocessingml/2006/main">
        <w:t xml:space="preserve">1 Chronicles 24:25 Միքայի եղբայրը Յեսիան էր. Եսիայի որդիներից. Զաքարիա.</w:t>
      </w:r>
    </w:p>
    <w:p/>
    <w:p>
      <w:r xmlns:w="http://schemas.openxmlformats.org/wordprocessingml/2006/main">
        <w:t xml:space="preserve">Միքայի եղբայր Իսսիան մի որդի ուներ՝ անունը Զաքարիա։</w:t>
      </w:r>
    </w:p>
    <w:p/>
    <w:p>
      <w:r xmlns:w="http://schemas.openxmlformats.org/wordprocessingml/2006/main">
        <w:t xml:space="preserve">1. Մեր ընտանիքները մեր եղածի մի մասն են:</w:t>
      </w:r>
    </w:p>
    <w:p/>
    <w:p>
      <w:r xmlns:w="http://schemas.openxmlformats.org/wordprocessingml/2006/main">
        <w:t xml:space="preserve">2. Աստված կարող է օգտագործել մեր ընտանիքը՝ իր անվանը փառք բերելու համար:</w:t>
      </w:r>
    </w:p>
    <w:p/>
    <w:p>
      <w:r xmlns:w="http://schemas.openxmlformats.org/wordprocessingml/2006/main">
        <w:t xml:space="preserve">1. 1 Տարեգրություն 24։25</w:t>
      </w:r>
    </w:p>
    <w:p/>
    <w:p>
      <w:r xmlns:w="http://schemas.openxmlformats.org/wordprocessingml/2006/main">
        <w:t xml:space="preserve">2. Հռովմայեցիս 8.28-30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նախասահմանել է կերպարանափոխվել. նրա Որդուն, որպեսզի նա լինի անդրանիկը բազմաթիվ եղբայրների և քույրերի մեջ: Եվ նրանց, ում նա նախասահմանեց, նա էլ կանչեց, նրանց, որ կանչեց, նա էլ արդարացրեց, նրանց, որ արդարացրեց, նա էլ փառավորեց»:</w:t>
      </w:r>
    </w:p>
    <w:p/>
    <w:p>
      <w:r xmlns:w="http://schemas.openxmlformats.org/wordprocessingml/2006/main">
        <w:t xml:space="preserve">1 Chronicles 24:26 Մերարիի որդիներն են՝ Մալին ու Մուսին. Յազիայի որդիները. Բենո.</w:t>
      </w:r>
    </w:p>
    <w:p/>
    <w:p>
      <w:r xmlns:w="http://schemas.openxmlformats.org/wordprocessingml/2006/main">
        <w:t xml:space="preserve">Մերարիի որդիներն են՝ Մալին, Մուսին և Յազիան, իսկ Բենոն՝ Յազիայի որդին։</w:t>
      </w:r>
    </w:p>
    <w:p/>
    <w:p>
      <w:r xmlns:w="http://schemas.openxmlformats.org/wordprocessingml/2006/main">
        <w:t xml:space="preserve">1. Ընտանիքի և տոհմի կարևորությունը Աստվածաշնչում.</w:t>
      </w:r>
    </w:p>
    <w:p/>
    <w:p>
      <w:r xmlns:w="http://schemas.openxmlformats.org/wordprocessingml/2006/main">
        <w:t xml:space="preserve">2. Ներդրումներ կատարել հաջորդ սերնդի վրա եւ թողնել հոգեւոր ժառանգություն:</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Եսայիա 43:4 - Քանի որ դու թանկ ու պատիվ ես իմ աչքին, և քանի որ ես սիրում եմ քեզ, քո փոխարեն մարդկանց կտամ, քո կյանքի փոխարեն ազգեր:</w:t>
      </w:r>
    </w:p>
    <w:p/>
    <w:p>
      <w:r xmlns:w="http://schemas.openxmlformats.org/wordprocessingml/2006/main">
        <w:t xml:space="preserve">1 Chronicles 24:27 Մերարիի որդիները Յազիայի կողմից. Բենոն, Շոհամը, Զաքուրը և Իբրին:</w:t>
      </w:r>
    </w:p>
    <w:p/>
    <w:p>
      <w:r xmlns:w="http://schemas.openxmlformats.org/wordprocessingml/2006/main">
        <w:t xml:space="preserve">Այս հատվածում հիշատակվում են Մերարիի չորս որդիները՝ Բենոն, Շոհամը, Զակուրը և Իբրին:</w:t>
      </w:r>
    </w:p>
    <w:p/>
    <w:p>
      <w:r xmlns:w="http://schemas.openxmlformats.org/wordprocessingml/2006/main">
        <w:t xml:space="preserve">1. Ընտանիքի պարգևը. Մերարիի որդիներից մենք կարող ենք սովորել, որ ընտանիքը Աստծո մեծ պարգև է:</w:t>
      </w:r>
    </w:p>
    <w:p/>
    <w:p>
      <w:r xmlns:w="http://schemas.openxmlformats.org/wordprocessingml/2006/main">
        <w:t xml:space="preserve">2. Միասնության օրհնությունը. Ինչպես Մերարիի որդիներն ունեին միասնություն, մենք նույնպես կարող ենք միասնություն գտնել մեր ընտանիքներում:</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Եփեսացիս 4.3. «Ջանալով պահպանել Հոգու միասնությունը խաղաղության կապանքների մեջ»:</w:t>
      </w:r>
    </w:p>
    <w:p/>
    <w:p>
      <w:r xmlns:w="http://schemas.openxmlformats.org/wordprocessingml/2006/main">
        <w:t xml:space="preserve">1 Chronicles 24:28 Մահլիից եկավ Եղիազարը, որը որդիներ չուներ։</w:t>
      </w:r>
    </w:p>
    <w:p/>
    <w:p>
      <w:r xmlns:w="http://schemas.openxmlformats.org/wordprocessingml/2006/main">
        <w:t xml:space="preserve">Եղիազարը՝ Մահլիի սերունդը, որդի չուներ։</w:t>
      </w:r>
    </w:p>
    <w:p/>
    <w:p>
      <w:r xmlns:w="http://schemas.openxmlformats.org/wordprocessingml/2006/main">
        <w:t xml:space="preserve">1. Աստծո ծրագրերն ավելի մեծ են, քան մերը:</w:t>
      </w:r>
    </w:p>
    <w:p/>
    <w:p>
      <w:r xmlns:w="http://schemas.openxmlformats.org/wordprocessingml/2006/main">
        <w:t xml:space="preserve">2. Մենք դեռ կարող ենք հավատարիմ մնալ Աստծուն նույնիսկ երեխաների բացակայության դեպքում:</w:t>
      </w:r>
    </w:p>
    <w:p/>
    <w:p>
      <w:r xmlns:w="http://schemas.openxmlformats.org/wordprocessingml/2006/main">
        <w:t xml:space="preserve">1. Գաղատացիս 6.9 «Եվ չհոգնենք բարի գործերից, որովհետև ժամանակին կհնձենք, եթե չթուլանանք»:</w:t>
      </w:r>
    </w:p>
    <w:p/>
    <w:p>
      <w:r xmlns:w="http://schemas.openxmlformats.org/wordprocessingml/2006/main">
        <w:t xml:space="preserve">2. Սաղմոս 127.3 «Ահա, զավակները Տիրոջ ժառանգությունն են, և արգանդի պտուղը նրա վարձն է»:</w:t>
      </w:r>
    </w:p>
    <w:p/>
    <w:p>
      <w:r xmlns:w="http://schemas.openxmlformats.org/wordprocessingml/2006/main">
        <w:t xml:space="preserve">1 Chronicles 24:29 Կիսի մասին. Կիսի որդին Հերամելն էր։</w:t>
      </w:r>
    </w:p>
    <w:p/>
    <w:p>
      <w:r xmlns:w="http://schemas.openxmlformats.org/wordprocessingml/2006/main">
        <w:t xml:space="preserve">Կիսը ծնեց Հերահմիելին։</w:t>
      </w:r>
    </w:p>
    <w:p/>
    <w:p>
      <w:r xmlns:w="http://schemas.openxmlformats.org/wordprocessingml/2006/main">
        <w:t xml:space="preserve">1. Մեր նախնիներին և նրանց ժառանգությունը հարգելու կարևորությունը:</w:t>
      </w:r>
    </w:p>
    <w:p/>
    <w:p>
      <w:r xmlns:w="http://schemas.openxmlformats.org/wordprocessingml/2006/main">
        <w:t xml:space="preserve">2. Հոր ազդեցության ուժը իր երեխաների կյանքում.</w:t>
      </w:r>
    </w:p>
    <w:p/>
    <w:p>
      <w:r xmlns:w="http://schemas.openxmlformats.org/wordprocessingml/2006/main">
        <w:t xml:space="preserve">1. Եփեսացիս 6:2-3 - Պատվե՛ք ձեր հորն ու մորը, որն առաջին պատվիրանն է խոստումով, որպեսզի այն լավ լինի ձեզ հետ և երկար կյանք վայելեք երկրի վրա:</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1 Chronicles 24:30 Մուսիի որդիներն էլ. Մահլին, Էդերը և Հերիմոթը։ Սրանք էին ղևտացիների որդիները՝ ըստ իրենց հայրերի տոհմի։</w:t>
      </w:r>
    </w:p>
    <w:p/>
    <w:p>
      <w:r xmlns:w="http://schemas.openxmlformats.org/wordprocessingml/2006/main">
        <w:t xml:space="preserve">Այս հատվածը նկարագրում է ղևտացի Մուշիի որդիներին և նրանց սերունդներին։</w:t>
      </w:r>
    </w:p>
    <w:p/>
    <w:p>
      <w:r xmlns:w="http://schemas.openxmlformats.org/wordprocessingml/2006/main">
        <w:t xml:space="preserve">1. Մեր ժառանգության և մեր նախնիների հարգանքի կարևորությունը:</w:t>
      </w:r>
    </w:p>
    <w:p/>
    <w:p>
      <w:r xmlns:w="http://schemas.openxmlformats.org/wordprocessingml/2006/main">
        <w:t xml:space="preserve">2. Սերունդների ընթացքում հավատարմորեն ծառայել Աստծուն:</w:t>
      </w:r>
    </w:p>
    <w:p/>
    <w:p>
      <w:r xmlns:w="http://schemas.openxmlformats.org/wordprocessingml/2006/main">
        <w:t xml:space="preserve">1. Ելք 28:1 - Այնուհետև Իսրայելի ժողովրդի միջից բերեք ձեզ մոտ ձեր եղբորը՝ Ահարոնին և նրա որդիներին, որպեսզի ծառայեն ինձ որպես քահանա Ահարոնի և Ահարոնի որդիների՝ Նադաբին և Աբիուդին, Եղիազարին և Իթամարին:</w:t>
      </w:r>
    </w:p>
    <w:p/>
    <w:p>
      <w:r xmlns:w="http://schemas.openxmlformats.org/wordprocessingml/2006/main">
        <w:t xml:space="preserve">2. Սաղմոս 78:5-7 -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1 Chronicles 24:31 Սրանք նույնպես վիճակ գցեցին իրենց եղբայրների՝ Ահարոնի որդիների դեմ՝ Դավթի թագավորի, Սադոկի, Աքիմելեքի, քահանաների ու ղևտացիների հայրերի գլխավորների, ինչպես նաև հայրերի գլխավոր հայրերի դեմ՝ իրենց դեմ։ կրտսեր եղբայրներ.</w:t>
      </w:r>
    </w:p>
    <w:p/>
    <w:p>
      <w:r xmlns:w="http://schemas.openxmlformats.org/wordprocessingml/2006/main">
        <w:t xml:space="preserve">Ահարոնի որդիները վիճակ գցեցին Դավիթ թագավորի, քահանայապետների ու ղևտացիների առջև՝ իրենց պարտականությունները որոշելու համար։</w:t>
      </w:r>
    </w:p>
    <w:p/>
    <w:p>
      <w:r xmlns:w="http://schemas.openxmlformats.org/wordprocessingml/2006/main">
        <w:t xml:space="preserve">1. Աստծո նախախնամությունը անսպասելի վայրերում. Ինչպես է Աստծո ձեռքը երևում առօրյա կյանքում:</w:t>
      </w:r>
    </w:p>
    <w:p/>
    <w:p>
      <w:r xmlns:w="http://schemas.openxmlformats.org/wordprocessingml/2006/main">
        <w:t xml:space="preserve">2. Քահանայության պաշտոնը հարգելը. Ինչպես կարող ենք հարգել քահանաների և ղևտացիների աշխատանքը</w:t>
      </w:r>
    </w:p>
    <w:p/>
    <w:p>
      <w:r xmlns:w="http://schemas.openxmlformats.org/wordprocessingml/2006/main">
        <w:t xml:space="preserve">1. Ելք 28:30 - «Եվ դատաստանի զրահի մեջ կդնես Ուրիմն ու Թումիմը, և դրանք կլինեն Ահարոնի սրտի վրա, երբ նա մտնի Տիրոջ առաջ, և Ահարոնը պիտի կրի Իսրայելի որդիների դատաստանը. նրա սրտում միշտ Տիրոջ առաջ»։</w:t>
      </w:r>
    </w:p>
    <w:p/>
    <w:p>
      <w:r xmlns:w="http://schemas.openxmlformats.org/wordprocessingml/2006/main">
        <w:t xml:space="preserve">2. 1 Պետրոս 2:9 - «Բայց դուք ընտրյալ սերունդ եք, թագավորական քահանայություն, սուրբ ազգ, յուրահատուկ ժողովուրդ, որպեսզի ցույց տաք նրա գովասանքը, ով ձեզ կանչեց խավարից դեպի իր սքանչելի լույսը»:</w:t>
      </w:r>
    </w:p>
    <w:p/>
    <w:p>
      <w:r xmlns:w="http://schemas.openxmlformats.org/wordprocessingml/2006/main">
        <w:t xml:space="preserve">1 Տարեգրություն 25-րդ գլուխը կենտրոնանում է ղևտական երաժիշտների կազմակերպման և պարտականությունների վրա, ովքեր նշանակվել էին տաճարում ծառայելու։</w:t>
      </w:r>
    </w:p>
    <w:p/>
    <w:p>
      <w:r xmlns:w="http://schemas.openxmlformats.org/wordprocessingml/2006/main">
        <w:t xml:space="preserve">1-ին պարբերություն. Գլուխը սկսվում է նրանով, որ Դավիթը բանակի հրամանատարների հետ միասին առանձնացնում է որոշ անհատների Ասափի, Եմանի և Յեդութունի որդիներից՝ երաժշտական գործիքներով մարգարեանալու համար։ Այս անհատները հատուկ ընտրված են Աստծո տապանակի առաջ ծառայելու համար (Ա Մնացորդաց 25.1-3):</w:t>
      </w:r>
    </w:p>
    <w:p/>
    <w:p>
      <w:r xmlns:w="http://schemas.openxmlformats.org/wordprocessingml/2006/main">
        <w:t xml:space="preserve">2-րդ պարբերություն. Պատմությունը ընդգծում է, թե ինչպես է Դավիթը հատուկ դերեր և պարտականություններ հատկացնում երաժիշտների յուրաքանչյուր խմբին: Ընդհանուր առմամբ կան քսանչորս բաժիններ, որոնք համապատասխանում են նախորդ գլխում հաստատված քահանաների քսանչորս դասընթացներին: Յուրաքանչյուր բաժին ունի իր ղեկավարը, որը ծառայում է իրենց հոր իշխանության ներքո (Ա Մնացորդաց 25:4-5):</w:t>
      </w:r>
    </w:p>
    <w:p/>
    <w:p>
      <w:r xmlns:w="http://schemas.openxmlformats.org/wordprocessingml/2006/main">
        <w:t xml:space="preserve">3-րդ պարբերություն. Ուշադրության կենտրոնում է հայտնվել այս հմուտ երաժիշտների անունները նրանց համապատասխան հայրերի կամ ընտանիքների հետ միասին: Նշված անունները ներառում են Ասաֆ, Յեդութուն և Հեմանի նշանավոր դեմքեր՝ ծառայության համար ընտրվածների մեջ (1 Տարեգրություն 25։6–31)։</w:t>
      </w:r>
    </w:p>
    <w:p/>
    <w:p>
      <w:r xmlns:w="http://schemas.openxmlformats.org/wordprocessingml/2006/main">
        <w:t xml:space="preserve">4-րդ պարբերություն. Հաշիվը նկարագրում է, թե ինչպես են այս ղևտական երաժիշտները մարզվել և ուսուցանվել Աստծուն փառաբանելու համար՝ օգտագործելով տարբեր երաժշտական գործիքներ, ինչպիսիք են տավիղները, քնարները և ծնծղաները: Նրանք հմուտ էին իրենց արհեստում և ծառայում էին իրենց հարազատների կողքին Դավթի հսկողության ներքո (Ա Մնացորդաց 25։7–8)։</w:t>
      </w:r>
    </w:p>
    <w:p/>
    <w:p>
      <w:r xmlns:w="http://schemas.openxmlformats.org/wordprocessingml/2006/main">
        <w:t xml:space="preserve">5-րդ պարբերություն. Գլուխն ավարտվում է՝ նշելով, որ նրանք վիճակ գցեցին իրենց պարտականությունների համար ճիշտ այնպես, ինչպես իրենց ընկեր ղևտացիները՝ քահանայական ծառայության համար: Դա արվեց Դավիթ թագավորի, նրա պաշտոնյաների, Սադոկ քահանայի, Աբիաթարի որդի Աքիմելեքի և այլ նշանավոր առաջնորդների առջև (Ա Մնացորդաց 25:9-31):</w:t>
      </w:r>
    </w:p>
    <w:p/>
    <w:p>
      <w:r xmlns:w="http://schemas.openxmlformats.org/wordprocessingml/2006/main">
        <w:t xml:space="preserve">Ամփոփելով, 1-ին տարեգրության քսանհինգերորդ գլուխը ներկայացնում է Ղևտական երաժիշտների կազմակերպությունն ու պարտականությունները: Դեյվիդի կողմից ընտրության կարևորում և դերերի նշանակում։ Նշելով անունների ցանկը և ուսուցում երաժշտության մեջ: Ամփոփելով, այս գլուխը ներկայացնում է պատմական պատմություն, որը ցույց է տալիս թե՛ Դավիթ թագավորի կողմից տաճարում երաժշտական պաշտամունքի կազմակերպված համակարգի հաստատումը Ղևտական հատուկ ընտանիքներից հմուտ մարդկանց ընտրելու միջոցով, և թե՛ նրա հսկողությունը պատշաճ ուսուցում ապահովելու համար՝ միաժամանակ ընդգծելով աստվածային ներշնչանքը՝ մարգարեանալով երաժշտական նվագակցությամբ: Իսրայելի պաշտամունքի անբաժանելի մասն է։</w:t>
      </w:r>
    </w:p>
    <w:p/>
    <w:p>
      <w:r xmlns:w="http://schemas.openxmlformats.org/wordprocessingml/2006/main">
        <w:t xml:space="preserve">1 Chronicles 25:1 Դաւիթն ու զօրքի հրամանատարները բաժանուեցին Ասափի, Եմանի ու Յեդութունի որդիների ծառայութեան համար, որոնք պիտի մարգարէանային տավիղներով, սաղմոսներով ու ծնծղաներով. ըստ իրենց ծառայության էր.</w:t>
      </w:r>
    </w:p>
    <w:p/>
    <w:p>
      <w:r xmlns:w="http://schemas.openxmlformats.org/wordprocessingml/2006/main">
        <w:t xml:space="preserve">Դավիթը և բանակի հրամանատարները նշանակեցին Ասափին, Եմանին և Յեդութունին, որպեսզի մարգարեանան տավիղներով, սաղմոսներով և ծնծղաներով։</w:t>
      </w:r>
    </w:p>
    <w:p/>
    <w:p>
      <w:r xmlns:w="http://schemas.openxmlformats.org/wordprocessingml/2006/main">
        <w:t xml:space="preserve">1. Երաժշտության ուժը երկրպագության մեջ</w:t>
      </w:r>
    </w:p>
    <w:p/>
    <w:p>
      <w:r xmlns:w="http://schemas.openxmlformats.org/wordprocessingml/2006/main">
        <w:t xml:space="preserve">2. Միասին աշխատելու կարևորությունը</w:t>
      </w:r>
    </w:p>
    <w:p/>
    <w:p>
      <w:r xmlns:w="http://schemas.openxmlformats.org/wordprocessingml/2006/main">
        <w:t xml:space="preserve">1. Կողոսացիս 3:16-17 -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1 Chronicles 25:2 Ասափի որդիներից. Ասափի որդիները՝ Զակուրը, Հովսեփը, Նաթանիան և Ասարելան, որոնք Ասափի ձեռքում էին, որոնք մարգարեություն էին անում թագավորի հրամանով։</w:t>
      </w:r>
    </w:p>
    <w:p/>
    <w:p>
      <w:r xmlns:w="http://schemas.openxmlformats.org/wordprocessingml/2006/main">
        <w:t xml:space="preserve">Ասափի չորս որդիները՝ Զաքուրը, Հովսեփը, Նաթանիան և Ասարելան, մարգարեներ էին, ովքեր ծառայում էին թագավորին։</w:t>
      </w:r>
    </w:p>
    <w:p/>
    <w:p>
      <w:r xmlns:w="http://schemas.openxmlformats.org/wordprocessingml/2006/main">
        <w:t xml:space="preserve">1. Միասնության ուժը և թագավորին ծառայելը</w:t>
      </w:r>
    </w:p>
    <w:p/>
    <w:p>
      <w:r xmlns:w="http://schemas.openxmlformats.org/wordprocessingml/2006/main">
        <w:t xml:space="preserve">2. Պատվերներին հետևելու կարևորությունը</w:t>
      </w:r>
    </w:p>
    <w:p/>
    <w:p>
      <w:r xmlns:w="http://schemas.openxmlformats.org/wordprocessingml/2006/main">
        <w:t xml:space="preserve">1. Ժողովող 4:12 – Միայնակ կանգնած մարդը կարող է հարձակման ենթարկվել և հաղթել, բայց երկուսը կարող են իրար հետ կանգնել և հաղթել:</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1 Chronicles 25:3 Յեդութունից. Իեդութունի որդիները. Գոդողիան, Զարին, Հեսային, Ասաբիան և Մաթիթիան՝ վեց հոգի, իրենց հոր՝ Յեդութունի ձեռքով, որը տավիղով մարգարեանում էր՝ շնորհակալություն հայտնելու և փառաբանելու Տիրոջը։</w:t>
      </w:r>
    </w:p>
    <w:p/>
    <w:p>
      <w:r xmlns:w="http://schemas.openxmlformats.org/wordprocessingml/2006/main">
        <w:t xml:space="preserve">Հատվածը նկարագրում է Յեդութունի որդիներին, ովքեր հմուտ երաժիշտներ և մարգարեներ էին:</w:t>
      </w:r>
    </w:p>
    <w:p/>
    <w:p>
      <w:r xmlns:w="http://schemas.openxmlformats.org/wordprocessingml/2006/main">
        <w:t xml:space="preserve">1. Փառաբանեք Աստծուն երաժշտության և հռչակման միջոցով</w:t>
      </w:r>
    </w:p>
    <w:p/>
    <w:p>
      <w:r xmlns:w="http://schemas.openxmlformats.org/wordprocessingml/2006/main">
        <w:t xml:space="preserve">2. Երկրպագության և հռչակման ուժը</w:t>
      </w:r>
    </w:p>
    <w:p/>
    <w:p>
      <w:r xmlns:w="http://schemas.openxmlformats.org/wordprocessingml/2006/main">
        <w:t xml:space="preserve">1. Սաղմոս 150:3-5 - Գովաբանե՛ք Նրան փողի ձայնով; Օրհնեցե՛ք Նրան քնարով և քնարով. Գովաբանե՛ք Նրան թմբուկով և պարով. Գովաբանե՛ք Նրան թելերով և ծխամորճով. Գովաբանե՛ք Նրան բարձրաձայն ծնծղաներով. Գովաբանե՛ք Նրան հնչող ծնծղաներով:</w:t>
      </w:r>
    </w:p>
    <w:p/>
    <w:p>
      <w:r xmlns:w="http://schemas.openxmlformats.org/wordprocessingml/2006/main">
        <w:t xml:space="preserve">2. Եփեսացիս 5:19-20 - Խոսեք միմյանց հետ սաղմոսներով, օրհներգերով և հոգևոր երգերով: Երգե՛ք և երգե՛ք ձեր սրտում Տիրոջը, միշտ շնորհակալություն հայտնելով Հայր Աստծուն ամեն ինչի համար՝ մեր Տեր Հիսուս Քրիստոսի անունով:</w:t>
      </w:r>
    </w:p>
    <w:p/>
    <w:p>
      <w:r xmlns:w="http://schemas.openxmlformats.org/wordprocessingml/2006/main">
        <w:t xml:space="preserve">1 Chronicles 25:4 Եմանից՝ Հեմանի որդիները՝ Բուկիա, Մաթանիա, Օզիել, Սաբուել, Հերիմոթ, Անանիա, Հանան, Եղիաթա, Գիդդալթի, Ռոմամթիեզեր, Հոսբեկասա, Մալոթի, Հոթիր և Մազիոթ.</w:t>
      </w:r>
    </w:p>
    <w:p/>
    <w:p>
      <w:r xmlns:w="http://schemas.openxmlformats.org/wordprocessingml/2006/main">
        <w:t xml:space="preserve">Եմանը հայրն էր Բուկիայի, Մատտանիայի, Օզիելի, Սաբուելի, Երիմոթի, Անանիայի, Անանիի, Եղիաթայի, Գիդդալթիի, Ռոմամթիեզերի, Հոսբեկասայի, Մալոթիի, Հոթիրի և Մաազիոթի։</w:t>
      </w:r>
    </w:p>
    <w:p/>
    <w:p>
      <w:r xmlns:w="http://schemas.openxmlformats.org/wordprocessingml/2006/main">
        <w:t xml:space="preserve">1. Բազմասերունդների հավատարմության ուժը (1 Տար. 25:4)</w:t>
      </w:r>
    </w:p>
    <w:p/>
    <w:p>
      <w:r xmlns:w="http://schemas.openxmlformats.org/wordprocessingml/2006/main">
        <w:t xml:space="preserve">2. Ծնողների ժառանգության օրհնությունն ու պատասխանատվությունը (1 Տար. 25։4)</w:t>
      </w:r>
    </w:p>
    <w:p/>
    <w:p>
      <w:r xmlns:w="http://schemas.openxmlformats.org/wordprocessingml/2006/main">
        <w:t xml:space="preserve">1.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ինչ վերաբերում է ինձ և իմ տանը, մենք կծառայենք Տիրոջը:</w:t>
      </w:r>
    </w:p>
    <w:p/>
    <w:p>
      <w:r xmlns:w="http://schemas.openxmlformats.org/wordprocessingml/2006/main">
        <w:t xml:space="preserve">2. Բ Օրինաց 6:5-7 -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1 Chronicles 25:5 Սրանք բոլորը թագավորի տեսանողի որդիներն էին Աստծո խոսքերով, որպեսզի բարձրացնեն եղջյուրը: Եվ Աստված Եմանին տվեց տասնչորս որդի և երեք դուստր։</w:t>
      </w:r>
    </w:p>
    <w:p/>
    <w:p>
      <w:r xmlns:w="http://schemas.openxmlformats.org/wordprocessingml/2006/main">
        <w:t xml:space="preserve">Հեմանը թագավորի տեսանողն էր և Աստծուց օրհնվեց տասնչորս որդի և երեք դուստր։</w:t>
      </w:r>
    </w:p>
    <w:p/>
    <w:p>
      <w:r xmlns:w="http://schemas.openxmlformats.org/wordprocessingml/2006/main">
        <w:t xml:space="preserve">1. Աստված պարգեւատրում է նրանց, ովքեր փնտրում են իրեն, մեր հասկացողությունից վեր օրհնություններով:</w:t>
      </w:r>
    </w:p>
    <w:p/>
    <w:p>
      <w:r xmlns:w="http://schemas.openxmlformats.org/wordprocessingml/2006/main">
        <w:t xml:space="preserve">2. Աստծուն մեր հավատարմությունը մեծ պարգևներ կհնձի:</w:t>
      </w:r>
    </w:p>
    <w:p/>
    <w:p>
      <w:r xmlns:w="http://schemas.openxmlformats.org/wordprocessingml/2006/main">
        <w:t xml:space="preserve">1. Սաղմոս 84.11 «Որովհետև Եհովա Աստված արև և վահան է, Տերն է շնորհում և պատիվ է տալիս, ոչ մի լավ բան չի խանգարում ուղիղ քայլողներին»:</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1 Chronicles 25:6 Սրանք բոլորն իրենց հօր ձեռքի տակ էին Տիրոջ տանը ծնծղաներով, սաղմոսներով ու տավիղներով երգելու համար՝ Աստծու տան ծառայութեան համար, ինչպէս թագաւորը հրամայել էր Ասափին՝ Յեդութունին, և Հեմանը։</w:t>
      </w:r>
    </w:p>
    <w:p/>
    <w:p>
      <w:r xmlns:w="http://schemas.openxmlformats.org/wordprocessingml/2006/main">
        <w:t xml:space="preserve">Ասափի, Յեդութունի և Եմանի որդիները Դավիթ թագավորի կողմից նշանակվեցին գործիքներ նվագելու Աստծո տան ծառայության համար:</w:t>
      </w:r>
    </w:p>
    <w:p/>
    <w:p>
      <w:r xmlns:w="http://schemas.openxmlformats.org/wordprocessingml/2006/main">
        <w:t xml:space="preserve">1. Օգտագործելով մեր նվերները Աստծո փառքի համար</w:t>
      </w:r>
    </w:p>
    <w:p/>
    <w:p>
      <w:r xmlns:w="http://schemas.openxmlformats.org/wordprocessingml/2006/main">
        <w:t xml:space="preserve">2. Երկրպագության և գովասանքի ուժը</w:t>
      </w:r>
    </w:p>
    <w:p/>
    <w:p>
      <w:r xmlns:w="http://schemas.openxmlformats.org/wordprocessingml/2006/main">
        <w:t xml:space="preserve">1. Հռովմայեցիս 12:6-8 – Ունենալով տարբեր պարգևներ՝ յուրաքանչյուրը ըստ մեզ տրված շնորհի:</w:t>
      </w:r>
    </w:p>
    <w:p/>
    <w:p>
      <w:r xmlns:w="http://schemas.openxmlformats.org/wordprocessingml/2006/main">
        <w:t xml:space="preserve">2. 1 Կորնթացիներ 10:31 - Անկախ նրանից, թե ուտում եք, խմեք, կամ ինչ էլ որ անեք, ամեն ինչ արեք Աստծո փառքի համար:</w:t>
      </w:r>
    </w:p>
    <w:p/>
    <w:p>
      <w:r xmlns:w="http://schemas.openxmlformats.org/wordprocessingml/2006/main">
        <w:t xml:space="preserve">1 Chronicles 25:7 7 Ուրեմն անոնց թիւը, իրենց եղբայրներուն հետ, որոնք Տէրոջը երգերու մէջ ուսուցանուած էին, բոլոր խորամանկները, երկու հարիւր ութսունութ էր։</w:t>
      </w:r>
    </w:p>
    <w:p/>
    <w:p>
      <w:r xmlns:w="http://schemas.openxmlformats.org/wordprocessingml/2006/main">
        <w:t xml:space="preserve">Երկու հարյուր ութսուն ութ ղևտացիներ ընտրվեցին Տիրոջ ծառայության համար երգելու և երաժշտական գործիքներ նվագելու իրենց հմտության համար:</w:t>
      </w:r>
    </w:p>
    <w:p/>
    <w:p>
      <w:r xmlns:w="http://schemas.openxmlformats.org/wordprocessingml/2006/main">
        <w:t xml:space="preserve">1. Երաժշտության ուժը երկրպագության մեջ</w:t>
      </w:r>
    </w:p>
    <w:p/>
    <w:p>
      <w:r xmlns:w="http://schemas.openxmlformats.org/wordprocessingml/2006/main">
        <w:t xml:space="preserve">2. Եկեղեցում ծառայության կարևորությունը</w:t>
      </w:r>
    </w:p>
    <w:p/>
    <w:p>
      <w:r xmlns:w="http://schemas.openxmlformats.org/wordprocessingml/2006/main">
        <w:t xml:space="preserve">1.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Սաղմոս 150։4 Գովաբանե՛ք նրան թմբուկով և պարով, գովե՛ք նրան լարային նվագարաններով և երգեհոններով։</w:t>
      </w:r>
    </w:p>
    <w:p/>
    <w:p>
      <w:r xmlns:w="http://schemas.openxmlformats.org/wordprocessingml/2006/main">
        <w:t xml:space="preserve">1 Chronicles 25:8 8 Վիճակ գցեցին՝ հսկողութեան դէմ, փոքրին, մեծին, ուսուցչին՝ գիտունին:</w:t>
      </w:r>
    </w:p>
    <w:p/>
    <w:p>
      <w:r xmlns:w="http://schemas.openxmlformats.org/wordprocessingml/2006/main">
        <w:t xml:space="preserve">Բոլոր մարդիկ վիճակահանությամբ ընտրվեցին տաճարում իրենց առաջադրանքների համար՝ անկախ նրանց սոցիալական կարգավիճակից:</w:t>
      </w:r>
    </w:p>
    <w:p/>
    <w:p>
      <w:r xmlns:w="http://schemas.openxmlformats.org/wordprocessingml/2006/main">
        <w:t xml:space="preserve">1. Աստված անձերի հանդեպ հարգանք չի ցուցաբերում և չի ցուցաբերում աչառություն՝ հիմնված սոցիալական կարգավիճակի վրա:</w:t>
      </w:r>
    </w:p>
    <w:p/>
    <w:p>
      <w:r xmlns:w="http://schemas.openxmlformats.org/wordprocessingml/2006/main">
        <w:t xml:space="preserve">2. Թագավորության գործում բոլորն են անհրաժեշտ, և բոլորն էլ եզակիորեն օժտված և կոչված են Աստծո կողմից:</w:t>
      </w:r>
    </w:p>
    <w:p/>
    <w:p>
      <w:r xmlns:w="http://schemas.openxmlformats.org/wordprocessingml/2006/main">
        <w:t xml:space="preserve">1. Գործք Առաքելոց 10:34-35 – Այնուհետև Պետրոսը սկսեց խոսել. Ես հիմա հասկանում եմ, թե որքան ճիշտ է, որ Աստված ոչ թե բարեհաճություն է ցուցաբերում, այլ ամեն ազգից ընդունում է նրան, ով վախենում է իրենից և անում է այն, ինչ ճիշտ է:</w:t>
      </w:r>
    </w:p>
    <w:p/>
    <w:p>
      <w:r xmlns:w="http://schemas.openxmlformats.org/wordprocessingml/2006/main">
        <w:t xml:space="preserve">2. Գաղատացիս 3:28 - Չկա ոչ հրեա, ոչ հեթանոս, ոչ ստրուկ, ոչ ազատ, ոչ էլ տղամարդ ու կին, քանի որ դուք բոլորդ մեկ եք Քրիստոս Հիսուսում:</w:t>
      </w:r>
    </w:p>
    <w:p/>
    <w:p>
      <w:r xmlns:w="http://schemas.openxmlformats.org/wordprocessingml/2006/main">
        <w:t xml:space="preserve">1 Chronicles 25:9 9 Ասափի համար առաջին վիճակն եղաւ Յովսէփին.</w:t>
      </w:r>
    </w:p>
    <w:p/>
    <w:p>
      <w:r xmlns:w="http://schemas.openxmlformats.org/wordprocessingml/2006/main">
        <w:t xml:space="preserve">Այս հատվածը ղևտացի երաժիշտների միջև դերերի բաշխման մասին է, որտեղ Ասափն ու Գեդալիան շատ բան են ստանում։</w:t>
      </w:r>
    </w:p>
    <w:p/>
    <w:p>
      <w:r xmlns:w="http://schemas.openxmlformats.org/wordprocessingml/2006/main">
        <w:t xml:space="preserve">1. Բաժանման ուժը. Ինչպես կարելի է այդքան շատ բան հասնել այդքան քիչով</w:t>
      </w:r>
    </w:p>
    <w:p/>
    <w:p>
      <w:r xmlns:w="http://schemas.openxmlformats.org/wordprocessingml/2006/main">
        <w:t xml:space="preserve">2. Միասնության ուժը. Միասին աշխատել ավելի մեծ գործի համար</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w:t>
      </w:r>
    </w:p>
    <w:p/>
    <w:p>
      <w:r xmlns:w="http://schemas.openxmlformats.org/wordprocessingml/2006/main">
        <w:t xml:space="preserve">1 Chronicles 25:10 Երրորդը՝ Զաքուրին, նա, նրա որդիներն ու եղբայրները տասներկու հոգի էին.</w:t>
      </w:r>
    </w:p>
    <w:p/>
    <w:p>
      <w:r xmlns:w="http://schemas.openxmlformats.org/wordprocessingml/2006/main">
        <w:t xml:space="preserve">1 Տարեգրություն 25։10-ի այս հատվածը նկարագրում է Զակուրի որդիներին, որոնց մեջ մտնում էին տասներկու հոգի։</w:t>
      </w:r>
    </w:p>
    <w:p/>
    <w:p>
      <w:r xmlns:w="http://schemas.openxmlformats.org/wordprocessingml/2006/main">
        <w:t xml:space="preserve">1. Բազմազավակ ընտանիքի օրհնությունները</w:t>
      </w:r>
    </w:p>
    <w:p/>
    <w:p>
      <w:r xmlns:w="http://schemas.openxmlformats.org/wordprocessingml/2006/main">
        <w:t xml:space="preserve">2. Աստծո ծրագրին հետևելու կարևորությունը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Մատթեոս 19:14 - Բայց Հիսուսն ասաց. «Թույլ տվեք, որ փոքրիկները գան ինձ մոտ և մի խանգարեք նրանց, որովհետև այդպիսիներինն է երկնքի արքայությունը»:</w:t>
      </w:r>
    </w:p>
    <w:p/>
    <w:p>
      <w:r xmlns:w="http://schemas.openxmlformats.org/wordprocessingml/2006/main">
        <w:t xml:space="preserve">1 Chronicles 25:11 Չորրորդը՝ Իզրին, նա, նրա որդիներն ու եղբայրները տասներկու հոգի էին.</w:t>
      </w:r>
    </w:p>
    <w:p/>
    <w:p>
      <w:r xmlns:w="http://schemas.openxmlformats.org/wordprocessingml/2006/main">
        <w:t xml:space="preserve">Իզրին երգիչ Հեմանի չորս որդիներից մեկն էր, և նա ուներ տասներկու որդի և եղբայրներ:</w:t>
      </w:r>
    </w:p>
    <w:p/>
    <w:p>
      <w:r xmlns:w="http://schemas.openxmlformats.org/wordprocessingml/2006/main">
        <w:t xml:space="preserve">1. Ընտանիքի ուժը. Իզրիի պատմությունը</w:t>
      </w:r>
    </w:p>
    <w:p/>
    <w:p>
      <w:r xmlns:w="http://schemas.openxmlformats.org/wordprocessingml/2006/main">
        <w:t xml:space="preserve">2. Բազմազավակ ընտանիքի օրհնությունները. Սովորել Իզրիից</w:t>
      </w:r>
    </w:p>
    <w:p/>
    <w:p>
      <w:r xmlns:w="http://schemas.openxmlformats.org/wordprocessingml/2006/main">
        <w:t xml:space="preserve">1. Ծննդոց 1:28 - «Եվ Աստված օրհնեց նրանց, և Աստված ասաց նրանց. «Աճեցե՛ք և շատացե՛ք, լցրե՛ք երկիրը և տիրե՛ք նրան, և իշխե՛ք ծովի ձկների և թռչունների վրա. օդը և երկրի վրա շարժվող բոլոր կենդանի էակների վրա»։</w:t>
      </w:r>
    </w:p>
    <w:p/>
    <w:p>
      <w:r xmlns:w="http://schemas.openxmlformats.org/wordprocessingml/2006/main">
        <w:t xml:space="preserve">2. Եփեսացիս 6:4 - «Եվ, հայրե՛ր, մի՛ բարկացրեք ձեր երեխաներին, այլ դաստիարակեք նրանց Տիրոջ դաստիարակությամբ և խրատով»:</w:t>
      </w:r>
    </w:p>
    <w:p/>
    <w:p>
      <w:r xmlns:w="http://schemas.openxmlformats.org/wordprocessingml/2006/main">
        <w:t xml:space="preserve">1 Chronicles 25:12 Հինգերորդը՝ Նաթանիային, նա, նրա որդիներն ու եղբայրները տասներկու հոգի էին.</w:t>
      </w:r>
    </w:p>
    <w:p/>
    <w:p>
      <w:r xmlns:w="http://schemas.openxmlformats.org/wordprocessingml/2006/main">
        <w:t xml:space="preserve">Եմանի որդիներից հինգերորդը Նաթանիան էր, և նա ուներ տասներկու որդի և եղբայր։</w:t>
      </w:r>
    </w:p>
    <w:p/>
    <w:p>
      <w:r xmlns:w="http://schemas.openxmlformats.org/wordprocessingml/2006/main">
        <w:t xml:space="preserve">1. Աստված մեզ կտրամադրի ընտանիքի և ընկերների առատություն, եթե մենք վստահենք Նրան:</w:t>
      </w:r>
    </w:p>
    <w:p/>
    <w:p>
      <w:r xmlns:w="http://schemas.openxmlformats.org/wordprocessingml/2006/main">
        <w:t xml:space="preserve">2. Որքան էլ դժվար լինեն մեր հանգամանքները, Աստված մեզ մխիթարություն և ուժ կբերի ուրիշների հետ մեր հարաբերությունների միջոցով:</w:t>
      </w:r>
    </w:p>
    <w:p/>
    <w:p>
      <w:r xmlns:w="http://schemas.openxmlformats.org/wordprocessingml/2006/main">
        <w:t xml:space="preserve">1. Սաղմոս 68.6 - Աստված միայնակներին ընտանիքներ է դնում, բանտարկյալներին երգելով դուրս է հանում:</w:t>
      </w:r>
    </w:p>
    <w:p/>
    <w:p>
      <w:r xmlns:w="http://schemas.openxmlformats.org/wordprocessingml/2006/main">
        <w:t xml:space="preserve">2. Գործք Առաքելոց 2:44-47 - Բոլոր նրանք, ովքեր հավատացին, միասին էին և ունեին ընդհանուր բաներ. նրանք վաճառում էին իրենց ունեցվածքն ու ապրանքները և ստացված եկամուտը բաշխում էին բոլորին, ըստ անհրաժեշտության:</w:t>
      </w:r>
    </w:p>
    <w:p/>
    <w:p>
      <w:r xmlns:w="http://schemas.openxmlformats.org/wordprocessingml/2006/main">
        <w:t xml:space="preserve">1 Chronicles 25:13 Վեցերորդը՝ Բուկկիային, նա, նրա որդիներն ու եղբայրները տասներկու հոգի էին.</w:t>
      </w:r>
    </w:p>
    <w:p/>
    <w:p>
      <w:r xmlns:w="http://schemas.openxmlformats.org/wordprocessingml/2006/main">
        <w:t xml:space="preserve">Բուկիան և նրա որդիներն ու եղբայրները տասներկու հոգի էին։</w:t>
      </w:r>
    </w:p>
    <w:p/>
    <w:p>
      <w:r xmlns:w="http://schemas.openxmlformats.org/wordprocessingml/2006/main">
        <w:t xml:space="preserve">1. Մենք բոլորս կարող ենք ուժ գտնել թվերի մեջ:</w:t>
      </w:r>
    </w:p>
    <w:p/>
    <w:p>
      <w:r xmlns:w="http://schemas.openxmlformats.org/wordprocessingml/2006/main">
        <w:t xml:space="preserve">2. Միասին մենք կարող ենք մեծ հաջողությունների հասնել:</w:t>
      </w:r>
    </w:p>
    <w:p/>
    <w:p>
      <w:r xmlns:w="http://schemas.openxmlformats.org/wordprocessingml/2006/main">
        <w:t xml:space="preserve">1. Ժողովող 4:9-12 - «Երկուսը մեկից լավ են, որովհետև նրանք լավ վարձատրություն ունեն իրենց տքնաջան աշխատանքի համար: Որովհետև եթե ընկնեն, մեկը կբարձրացնի իր ընկերոջը: Բայց վա՜յ նրան, ով մենակ է, երբ ընկնում է և ունի. Ուրիշը չէ, որ բարձրացնի նրան: Դարձյալ, եթե երկուսը միասին պառկեն, նրանք տաք են, բայց ինչպե՞ս կարող է մեկը միայնակ տաքանալ: Եվ թեև մարդը կարող է հաղթել մեկին, ով մենակ է, երկուսը կդիմանան նրան, եռակի պարանն արագ չի կոտրվում: «</w:t>
      </w:r>
    </w:p>
    <w:p/>
    <w:p>
      <w:r xmlns:w="http://schemas.openxmlformats.org/wordprocessingml/2006/main">
        <w:t xml:space="preserve">2. Առակաց 27:17 - «Երկաթը երկաթ է սրում, և մեկը սրում է մյուսը»:</w:t>
      </w:r>
    </w:p>
    <w:p/>
    <w:p>
      <w:r xmlns:w="http://schemas.openxmlformats.org/wordprocessingml/2006/main">
        <w:t xml:space="preserve">1 Chronicles 25:14 Յոթերորդը՝ Յեսարելային, նա, նրա որդիներն ու եղբայրները տասներկու հոգի էին.</w:t>
      </w:r>
    </w:p>
    <w:p/>
    <w:p>
      <w:r xmlns:w="http://schemas.openxmlformats.org/wordprocessingml/2006/main">
        <w:t xml:space="preserve">Այս հատվածը պատմում է Յեսարելայի յոթերորդ որդու և նրա տասներկու հոգուց բաղկացած ընտանիքի մասին:</w:t>
      </w:r>
    </w:p>
    <w:p/>
    <w:p>
      <w:r xmlns:w="http://schemas.openxmlformats.org/wordprocessingml/2006/main">
        <w:t xml:space="preserve">1. Ընտանիքի կարևորությունը և մեծ ընտանիքի անդամ լինելու օրհնությունները:</w:t>
      </w:r>
    </w:p>
    <w:p/>
    <w:p>
      <w:r xmlns:w="http://schemas.openxmlformats.org/wordprocessingml/2006/main">
        <w:t xml:space="preserve">2. Աստծո հավատարմությունը Իր ժողովրդին և ինչպես է Նա ապահովում նրանց:</w:t>
      </w:r>
    </w:p>
    <w:p/>
    <w:p>
      <w:r xmlns:w="http://schemas.openxmlformats.org/wordprocessingml/2006/main">
        <w:t xml:space="preserve">1. Սաղմոս 68:6 - Աստված միայնակներին ընտանիքներ է դնում, բանտարկյալներին երգելով առաջնորդում է. բայց ապստամբները ապրում են արևից այրված երկրում:</w:t>
      </w:r>
    </w:p>
    <w:p/>
    <w:p>
      <w:r xmlns:w="http://schemas.openxmlformats.org/wordprocessingml/2006/main">
        <w:t xml:space="preserve">2. Երկրորդ Օրինաց 7:9 – Ուրեմն իմացե՛ք, որ ձեր Տեր Աստվածն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1 Chronicles 25:15 Ութերորդը՝ Յեսային, նա, նրա որդիներն ու եղբայրները տասներկու հոգի էին.</w:t>
      </w:r>
    </w:p>
    <w:p/>
    <w:p>
      <w:r xmlns:w="http://schemas.openxmlformats.org/wordprocessingml/2006/main">
        <w:t xml:space="preserve">Հատվածը նկարագրում է Հեսայայի տոհմային տոհմը, որը բաղկացած է նրանից և նրա որդիներից ու եղբայրներից՝ ընդհանուր տասներկու անդամով:</w:t>
      </w:r>
    </w:p>
    <w:p/>
    <w:p>
      <w:r xmlns:w="http://schemas.openxmlformats.org/wordprocessingml/2006/main">
        <w:t xml:space="preserve">1. Աստված վերջնական մատակարարն է, քանի որ Նա ապահովում է մեր բոլոր կարիքները՝ անկախ մեր ընտանիքի չափից:</w:t>
      </w:r>
    </w:p>
    <w:p/>
    <w:p>
      <w:r xmlns:w="http://schemas.openxmlformats.org/wordprocessingml/2006/main">
        <w:t xml:space="preserve">2. Մեր ընտանիքները Աստծո կողմից տրված նվերներ են և պետք է փայփայել ու խնամված լինել:</w:t>
      </w:r>
    </w:p>
    <w:p/>
    <w:p>
      <w:r xmlns:w="http://schemas.openxmlformats.org/wordprocessingml/2006/main">
        <w:t xml:space="preserve">1. Սաղմոս 68.6 – Աստված միայնակներին դնում է ընտանիքներում:</w:t>
      </w:r>
    </w:p>
    <w:p/>
    <w:p>
      <w:r xmlns:w="http://schemas.openxmlformats.org/wordprocessingml/2006/main">
        <w:t xml:space="preserve">2. Բ Օրինաց 6:5-6 - Սիրիր քո Տեր Աստծուն քո ամբողջ սրտով, քո ամբողջ հոգով և քո ամբողջ ուժով:</w:t>
      </w:r>
    </w:p>
    <w:p/>
    <w:p>
      <w:r xmlns:w="http://schemas.openxmlformats.org/wordprocessingml/2006/main">
        <w:t xml:space="preserve">1 Chronicles 25:16 Իններորդը՝ Մատթանիային, նա, նրա որդիներն ու եղբայրները տասներկու հոգի էին.</w:t>
      </w:r>
    </w:p>
    <w:p/>
    <w:p>
      <w:r xmlns:w="http://schemas.openxmlformats.org/wordprocessingml/2006/main">
        <w:t xml:space="preserve">Իններորդը Մատթանիային տրվեց իր ընտանիքի տասներկու անդամներին:</w:t>
      </w:r>
    </w:p>
    <w:p/>
    <w:p>
      <w:r xmlns:w="http://schemas.openxmlformats.org/wordprocessingml/2006/main">
        <w:t xml:space="preserve">1. Աստված ապահովում է մեզ ըստ Իր ծրագրերի և իր նպատակի:</w:t>
      </w:r>
    </w:p>
    <w:p/>
    <w:p>
      <w:r xmlns:w="http://schemas.openxmlformats.org/wordprocessingml/2006/main">
        <w:t xml:space="preserve">2. Աստծո հավատարմությունն ու օրհնությունները մեզ ուրախության առիթ են:</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Սաղմոս 92:4 - Որովհետև դու, ով Տեր, ուրախացրիր ինձ քո գործով. քո ձեռքերի գործերով ես երգում եմ ուրախությունից:</w:t>
      </w:r>
    </w:p>
    <w:p/>
    <w:p>
      <w:r xmlns:w="http://schemas.openxmlformats.org/wordprocessingml/2006/main">
        <w:t xml:space="preserve">1 Chronicles 25:17 17 Տասներորդը՝ Սեմեին, նա, նրա որդիներն ու եղբայրները տասներկու հոգի էին.</w:t>
      </w:r>
    </w:p>
    <w:p/>
    <w:p>
      <w:r xmlns:w="http://schemas.openxmlformats.org/wordprocessingml/2006/main">
        <w:t xml:space="preserve">Այս հատվածը թվարկում է Շիմեիի ընտանիքում գտնվող մարդկանց թիվը:</w:t>
      </w:r>
    </w:p>
    <w:p/>
    <w:p>
      <w:r xmlns:w="http://schemas.openxmlformats.org/wordprocessingml/2006/main">
        <w:t xml:space="preserve">1. Ընտանիքի ուժը. Ա ընտանեկան հարաբերությունների կարևորության և այն մասին, թե ինչպես կարող են դրանք հզորացնել և աջակցել մեզ:</w:t>
      </w:r>
    </w:p>
    <w:p/>
    <w:p>
      <w:r xmlns:w="http://schemas.openxmlformats.org/wordprocessingml/2006/main">
        <w:t xml:space="preserve">2. Թվերի օրհնությունը. այն մասին, թե ինչպես մեր կյանքում մարդկանց թիվը կարող է ուժի և ուրախության աղբյուր լինել:</w:t>
      </w:r>
    </w:p>
    <w:p/>
    <w:p>
      <w:r xmlns:w="http://schemas.openxmlformats.org/wordprocessingml/2006/main">
        <w:t xml:space="preserve">1. Բ Օրինաց 6:5-7.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Սաղմոս 133.1-3.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Որովհետև Տերն այնտեղ պատվիրել է օրհնություն՝ կյանք հավիտյան:</w:t>
      </w:r>
    </w:p>
    <w:p/>
    <w:p>
      <w:r xmlns:w="http://schemas.openxmlformats.org/wordprocessingml/2006/main">
        <w:t xml:space="preserve">1 Chronicles 25:18 Տասնմէկերորդը՝ Ազարէէլին, նա, իր որդիներն ու եղբայրները տասներկու հոգի էին.</w:t>
      </w:r>
    </w:p>
    <w:p/>
    <w:p>
      <w:r xmlns:w="http://schemas.openxmlformats.org/wordprocessingml/2006/main">
        <w:t xml:space="preserve">Ազարիելն ու նրա ընտանիքի անդամները տասներկու հոգի էին։</w:t>
      </w:r>
    </w:p>
    <w:p/>
    <w:p>
      <w:r xmlns:w="http://schemas.openxmlformats.org/wordprocessingml/2006/main">
        <w:t xml:space="preserve">1. Ընտանիքի միասնության ուժը</w:t>
      </w:r>
    </w:p>
    <w:p/>
    <w:p>
      <w:r xmlns:w="http://schemas.openxmlformats.org/wordprocessingml/2006/main">
        <w:t xml:space="preserve">2. Հարաբերությունների արժեքը</w:t>
      </w:r>
    </w:p>
    <w:p/>
    <w:p>
      <w:r xmlns:w="http://schemas.openxmlformats.org/wordprocessingml/2006/main">
        <w:t xml:space="preserve">1. Սաղմոս 133։1 3</w:t>
      </w:r>
    </w:p>
    <w:p/>
    <w:p>
      <w:r xmlns:w="http://schemas.openxmlformats.org/wordprocessingml/2006/main">
        <w:t xml:space="preserve">2. Առակաց 17։17</w:t>
      </w:r>
    </w:p>
    <w:p/>
    <w:p>
      <w:r xmlns:w="http://schemas.openxmlformats.org/wordprocessingml/2006/main">
        <w:t xml:space="preserve">1 Chronicles 25:19 19 Տասներկուերորդը՝ Հասաբիային, նա, նրա որդիներն ու եղբայրները տասներկու հոգի էին.</w:t>
      </w:r>
    </w:p>
    <w:p/>
    <w:p>
      <w:r xmlns:w="http://schemas.openxmlformats.org/wordprocessingml/2006/main">
        <w:t xml:space="preserve">Անցում Հասաբիան, նրա որդիներն ու եղբայրները տասներկու հոգուց բաղկացած խումբ էին:</w:t>
      </w:r>
    </w:p>
    <w:p/>
    <w:p>
      <w:r xmlns:w="http://schemas.openxmlformats.org/wordprocessingml/2006/main">
        <w:t xml:space="preserve">1. Միասնության ուժը. Միասնությունից ուժ քաղելը:</w:t>
      </w:r>
    </w:p>
    <w:p/>
    <w:p>
      <w:r xmlns:w="http://schemas.openxmlformats.org/wordprocessingml/2006/main">
        <w:t xml:space="preserve">2. Ընտանիքի արժեքը. նշելով հարաբերությունների նվերը:</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ջանացած պահպանել Հոգու միասնությունը»:</w:t>
      </w:r>
    </w:p>
    <w:p/>
    <w:p>
      <w:r xmlns:w="http://schemas.openxmlformats.org/wordprocessingml/2006/main">
        <w:t xml:space="preserve">2. Ծննդոց 2:18 - «Այնուհետև Տեր Աստված ասաց. «Լավ չէ, որ մարդը միայնակ մնա, ես նրան հարմար օգնական կդարձնեմ»:</w:t>
      </w:r>
    </w:p>
    <w:p/>
    <w:p>
      <w:r xmlns:w="http://schemas.openxmlformats.org/wordprocessingml/2006/main">
        <w:t xml:space="preserve">1 Chronicles 25:20 Տասներեքերորդը՝ Շուբայելին, նա, նրա որդիներն ու եղբայրները տասներկու հոգի էին.</w:t>
      </w:r>
    </w:p>
    <w:p/>
    <w:p>
      <w:r xmlns:w="http://schemas.openxmlformats.org/wordprocessingml/2006/main">
        <w:t xml:space="preserve">Շուբայելը և նրա որդիներն ու եղբայրները տասներկու հոգի էին։</w:t>
      </w:r>
    </w:p>
    <w:p/>
    <w:p>
      <w:r xmlns:w="http://schemas.openxmlformats.org/wordprocessingml/2006/main">
        <w:t xml:space="preserve">1. Մեր կյանքի համար Աստծո Ծրագրին վստահելը</w:t>
      </w:r>
    </w:p>
    <w:p/>
    <w:p>
      <w:r xmlns:w="http://schemas.openxmlformats.org/wordprocessingml/2006/main">
        <w:t xml:space="preserve">2. Ընտանիքի և համայնքի ամրությունը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Եփեսացիս 6.4 «Հայրե՛ր, մի՛ զայրացրեք ձեր երեխաներին, փոխարենը դաստիարակեք նրանց Տիրոջ դաստիարակությամբ և խրատով»:</w:t>
      </w:r>
    </w:p>
    <w:p/>
    <w:p>
      <w:r xmlns:w="http://schemas.openxmlformats.org/wordprocessingml/2006/main">
        <w:t xml:space="preserve">1 Chronicles 25:21 Տասնչորսերորդը՝ Մաթիթիային, նա, նրա որդիներն ու եղբայրները տասներկու հոգի էին.</w:t>
      </w:r>
    </w:p>
    <w:p/>
    <w:p>
      <w:r xmlns:w="http://schemas.openxmlformats.org/wordprocessingml/2006/main">
        <w:t xml:space="preserve">Մատթիան ուներ տասներկու որդի և եղբայր։</w:t>
      </w:r>
    </w:p>
    <w:p/>
    <w:p>
      <w:r xmlns:w="http://schemas.openxmlformats.org/wordprocessingml/2006/main">
        <w:t xml:space="preserve">1. Ծառայեք Աստծուն ձեր ամբողջ սրտով, և ձեր եղբայրները շատ կլինեն:</w:t>
      </w:r>
    </w:p>
    <w:p/>
    <w:p>
      <w:r xmlns:w="http://schemas.openxmlformats.org/wordprocessingml/2006/main">
        <w:t xml:space="preserve">2. Հետևեք Մաթիթիայի օրինակին և շրջապատեք ձեզ ընտանիքով:</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1 Chronicles 25:22 Տասնհինգերորդը՝ Երեմոթին, նա, նրա որդիներն ու եղբայրները տասներկու հոգի էին.</w:t>
      </w:r>
    </w:p>
    <w:p/>
    <w:p>
      <w:r xmlns:w="http://schemas.openxmlformats.org/wordprocessingml/2006/main">
        <w:t xml:space="preserve">Այս հատվածը նշում է, որ Ջերեմոթը և նրա տասներկու որդիներն ու եղբայրները երաժիշտների տասնհինգերորդ բաժնի մի մասն էին:</w:t>
      </w:r>
    </w:p>
    <w:p/>
    <w:p>
      <w:r xmlns:w="http://schemas.openxmlformats.org/wordprocessingml/2006/main">
        <w:t xml:space="preserve">1. Աստծո ծրագիրն է մեզ համար միասին աշխատել որպես թիմ՝ ծառայելու Նրան:</w:t>
      </w:r>
    </w:p>
    <w:p/>
    <w:p>
      <w:r xmlns:w="http://schemas.openxmlformats.org/wordprocessingml/2006/main">
        <w:t xml:space="preserve">2. Մենք կարող ենք սովորել Երեմոթի օրինակից միասին աշխատել Տիրոջ համար:</w:t>
      </w:r>
    </w:p>
    <w:p/>
    <w:p>
      <w:r xmlns:w="http://schemas.openxmlformats.org/wordprocessingml/2006/main">
        <w:t xml:space="preserve">1. Սաղմոս 100.1-2 - Ուրախ աղմկեցէ՛ք Տիրոջը, ով բոլոր երկիրներ: Ուրախութեամբ ծառայեցէ՛ք Տիրոջը.</w:t>
      </w:r>
    </w:p>
    <w:p/>
    <w:p>
      <w:r xmlns:w="http://schemas.openxmlformats.org/wordprocessingml/2006/main">
        <w:t xml:space="preserve">2. Եփեսացիս 4:16 -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w:t>
      </w:r>
    </w:p>
    <w:p/>
    <w:p>
      <w:r xmlns:w="http://schemas.openxmlformats.org/wordprocessingml/2006/main">
        <w:t xml:space="preserve">1 Chronicles 25:23 Տասնվեցերորդը՝ Անանիային, նա, նրա որդիներն ու եղբայրները տասներկու հոգի էին.</w:t>
      </w:r>
    </w:p>
    <w:p/>
    <w:p>
      <w:r xmlns:w="http://schemas.openxmlformats.org/wordprocessingml/2006/main">
        <w:t xml:space="preserve">Անանիան և նրա ընտանիքը տասներկու անդամ ունեին։</w:t>
      </w:r>
    </w:p>
    <w:p/>
    <w:p>
      <w:r xmlns:w="http://schemas.openxmlformats.org/wordprocessingml/2006/main">
        <w:t xml:space="preserve">1. Աստված հաճախ օգտագործում է անհավանականը մեծ բաներ անելու համար:</w:t>
      </w:r>
    </w:p>
    <w:p/>
    <w:p>
      <w:r xmlns:w="http://schemas.openxmlformats.org/wordprocessingml/2006/main">
        <w:t xml:space="preserve">2. Ընտանիքի զորությունը էական է Աստծո ծրագրի իրականացման համար:</w:t>
      </w:r>
    </w:p>
    <w:p/>
    <w:p>
      <w:r xmlns:w="http://schemas.openxmlformats.org/wordprocessingml/2006/main">
        <w:t xml:space="preserve">1. Մատթեոս 19:26- Աստծո մոտ ամեն ինչ հնարավոր է:</w:t>
      </w:r>
    </w:p>
    <w:p/>
    <w:p>
      <w:r xmlns:w="http://schemas.openxmlformats.org/wordprocessingml/2006/main">
        <w:t xml:space="preserve">2. Եփեսացիս 6:1-4- Զավակներ, հնազանդվեք ձեր ծնողներին Տիրոջով, որովհետև դա ճիշտ է:</w:t>
      </w:r>
    </w:p>
    <w:p/>
    <w:p>
      <w:r xmlns:w="http://schemas.openxmlformats.org/wordprocessingml/2006/main">
        <w:t xml:space="preserve">1 Chronicles 25:24 Տասնյոթերորդը՝ Հոսբեկասային, նա, նրա որդիներն ու եղբայրները տասներկու հոգի էին.</w:t>
      </w:r>
    </w:p>
    <w:p/>
    <w:p>
      <w:r xmlns:w="http://schemas.openxmlformats.org/wordprocessingml/2006/main">
        <w:t xml:space="preserve">Այս հատվածը մեզ ասում է, որ Հոսբեկաշան ուներ տասներկու որդի և իր եղբայրները։</w:t>
      </w:r>
    </w:p>
    <w:p/>
    <w:p>
      <w:r xmlns:w="http://schemas.openxmlformats.org/wordprocessingml/2006/main">
        <w:t xml:space="preserve">1. Ընտանիքի կարևորությունը և շատ եղբայրներ և քույրեր ունենալու օրհնությունը:</w:t>
      </w:r>
    </w:p>
    <w:p/>
    <w:p>
      <w:r xmlns:w="http://schemas.openxmlformats.org/wordprocessingml/2006/main">
        <w:t xml:space="preserve">2. Աստծո տրամադրությունը և մեծ ընտանիքի ահռելի օրհնությունը: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25:25 Տասնութերորդը՝ Անանիին, նա, նրա որդիներն ու եղբայրները տասներկու հոգի էին.</w:t>
      </w:r>
    </w:p>
    <w:p/>
    <w:p>
      <w:r xmlns:w="http://schemas.openxmlformats.org/wordprocessingml/2006/main">
        <w:t xml:space="preserve">Հանանին և նրա ընտանիքը տասներկու անդամ ունեին։</w:t>
      </w:r>
    </w:p>
    <w:p/>
    <w:p>
      <w:r xmlns:w="http://schemas.openxmlformats.org/wordprocessingml/2006/main">
        <w:t xml:space="preserve">1. Ընտանիքի կարևորությունը և թվերի մեջ հայտնաբերված ուժը:</w:t>
      </w:r>
    </w:p>
    <w:p/>
    <w:p>
      <w:r xmlns:w="http://schemas.openxmlformats.org/wordprocessingml/2006/main">
        <w:t xml:space="preserve">2. Աստծո հավատարմությունը և ընտանիքի ապահովումը:</w:t>
      </w:r>
    </w:p>
    <w:p/>
    <w:p>
      <w:r xmlns:w="http://schemas.openxmlformats.org/wordprocessingml/2006/main">
        <w:t xml:space="preserve">1. Սաղմոս 68:6 - Աստված միայնակներին ընտանիքներ է դնում, բանտարկյալներին երգելով դուրս է հանում. բայց ապստամբները ապրում են արևից այրված երկրում:</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1 Chronicles 25:26 Տասնիններորդը՝ Մալոթիին, նա, իր որդիներն ու եղբայրները տասներկու հոգի էին.</w:t>
      </w:r>
    </w:p>
    <w:p/>
    <w:p>
      <w:r xmlns:w="http://schemas.openxmlformats.org/wordprocessingml/2006/main">
        <w:t xml:space="preserve">Մալոտին և նրա ընտանիքը տասներկու անդամ ունեին։</w:t>
      </w:r>
    </w:p>
    <w:p/>
    <w:p>
      <w:r xmlns:w="http://schemas.openxmlformats.org/wordprocessingml/2006/main">
        <w:t xml:space="preserve">1. Ընտանիքի կարևորությունը. անկախ նրանից, թե որքան մեծ կամ փոքր է, ընտանիքը միշտ կարևոր է:</w:t>
      </w:r>
    </w:p>
    <w:p/>
    <w:p>
      <w:r xmlns:w="http://schemas.openxmlformats.org/wordprocessingml/2006/main">
        <w:t xml:space="preserve">2. Թվերի ուժը. նույնիսկ փոքր խումբը կարող է հզոր լինել, երբ միավորված է:</w:t>
      </w:r>
    </w:p>
    <w:p/>
    <w:p>
      <w:r xmlns:w="http://schemas.openxmlformats.org/wordprocessingml/2006/main">
        <w:t xml:space="preserve">1. Բ Օրինաց 6:5-7 -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Chronicles 25:27 Քսաներորդը՝ Եղիաթային, նա, նրա որդիներն ու եղբայրները տասներկու հոգի էին.</w:t>
      </w:r>
    </w:p>
    <w:p/>
    <w:p>
      <w:r xmlns:w="http://schemas.openxmlformats.org/wordprocessingml/2006/main">
        <w:t xml:space="preserve">Այս համարը գրանցում է Եղիաթայի ժառանգների անուններն ու թիվը, որոնք ընդհանուր առմամբ տասներկու հոգի էին։</w:t>
      </w:r>
    </w:p>
    <w:p/>
    <w:p>
      <w:r xmlns:w="http://schemas.openxmlformats.org/wordprocessingml/2006/main">
        <w:t xml:space="preserve">1. Հավատարիմ ընտանիքների ուժը. ուսումնասիրելով Աստծո ծրագիրը բազմասերունդ հավատքի համար</w:t>
      </w:r>
    </w:p>
    <w:p/>
    <w:p>
      <w:r xmlns:w="http://schemas.openxmlformats.org/wordprocessingml/2006/main">
        <w:t xml:space="preserve">2. Թվերի ուժը. ի՞նչ կարող ենք սովորել Աստվածաշնչի արձանագրություններից։</w:t>
      </w:r>
    </w:p>
    <w:p/>
    <w:p>
      <w:r xmlns:w="http://schemas.openxmlformats.org/wordprocessingml/2006/main">
        <w:t xml:space="preserve">1. Սաղմոս 78:5-7 - Որովհետև նա վկայություն հաստատեց Հակոբի մեջ և օրենք սահմանեց Իսրայելում, որը նա պատվիրեց մեր հայրերին, որպեսզի նրանք հայտնի դարձնեն իրենց երեխաներին, որպեսզի գալիք սերունդը ճանաչի նրանց, նույնիսկ երեխաներ, որոնք պետք է ծնվեն;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1 Chronicles 25:28 Քսանմեկերորդը՝ Հոթիր, նա, նրա որդիներն ու եղբայրները տասներկու հոգի էին.</w:t>
      </w:r>
    </w:p>
    <w:p/>
    <w:p>
      <w:r xmlns:w="http://schemas.openxmlformats.org/wordprocessingml/2006/main">
        <w:t xml:space="preserve">Ասափի քսանմեկերորդ որդին Հոթիրն էր, և նա ուներ տասներկու որդի և եղբայր։</w:t>
      </w:r>
    </w:p>
    <w:p/>
    <w:p>
      <w:r xmlns:w="http://schemas.openxmlformats.org/wordprocessingml/2006/main">
        <w:t xml:space="preserve">1. Աստված մեզ բոլորիս տալիս է տարբեր ընտանիքներ, բայց դեռ Նա է մեզ իրար կապողը:</w:t>
      </w:r>
    </w:p>
    <w:p/>
    <w:p>
      <w:r xmlns:w="http://schemas.openxmlformats.org/wordprocessingml/2006/main">
        <w:t xml:space="preserve">2. Երբ մենք օրհնվում ենք երեխաների հետ, մենք պետք է միշտ հիշենք, որ պետք է երախտապարտ լինենք այն պարգևների համար, որ Աստված տվել է մեզ:</w:t>
      </w:r>
    </w:p>
    <w:p/>
    <w:p>
      <w:r xmlns:w="http://schemas.openxmlformats.org/wordprocessingml/2006/main">
        <w:t xml:space="preserve">1. Եփեսացիս 2:19-22 - Այսպիսով, դուք այլևս օտար և օտարական չեք, այլ սուրբերի և Աստծո ընտանիքի անդամներ եք:</w:t>
      </w:r>
    </w:p>
    <w:p/>
    <w:p>
      <w:r xmlns:w="http://schemas.openxmlformats.org/wordprocessingml/2006/main">
        <w:t xml:space="preserve">2.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1 Chronicles 25:29 Քսաներկուերորդը՝ Գիդդալտիին, նա, նրա որդիներն ու եղբայրները տասներկու հոգի էին.</w:t>
      </w:r>
    </w:p>
    <w:p/>
    <w:p>
      <w:r xmlns:w="http://schemas.openxmlformats.org/wordprocessingml/2006/main">
        <w:t xml:space="preserve">Հատվածը նկարագրում է Գիդդալտիների ընտանիքը, որը բաղկացած է տասներկու հոգուց։</w:t>
      </w:r>
    </w:p>
    <w:p/>
    <w:p>
      <w:r xmlns:w="http://schemas.openxmlformats.org/wordprocessingml/2006/main">
        <w:t xml:space="preserve">1. Ընտանիքի կարևորությունը. Աստծո ծրագիրը միասնության և ուժի համար:</w:t>
      </w:r>
    </w:p>
    <w:p/>
    <w:p>
      <w:r xmlns:w="http://schemas.openxmlformats.org/wordprocessingml/2006/main">
        <w:t xml:space="preserve">2. Բազմազավակ ընտանիքի օրհնություն. Աստծո հավատարմությունը առատության ժամանակ:</w:t>
      </w:r>
    </w:p>
    <w:p/>
    <w:p>
      <w:r xmlns:w="http://schemas.openxmlformats.org/wordprocessingml/2006/main">
        <w:t xml:space="preserve">1. Սաղմոս 133:1-3 –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Որովհետև Տերն այնտեղ պատվիրել է օրհնություն՝ կյանք հավիտյան:</w:t>
      </w:r>
    </w:p>
    <w:p/>
    <w:p>
      <w:r xmlns:w="http://schemas.openxmlformats.org/wordprocessingml/2006/main">
        <w:t xml:space="preserve">2. Գործք Առաքելոց 2:42-47 - Եվ նրանք նվիրվեցին առաքյալների ուսուցմանը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1 Chronicles 25:30 Քսաներեքերորդը՝ Մաազիոթին, նա, նրա որդիներն ու եղբայրները տասներկու հոգի էին.</w:t>
      </w:r>
    </w:p>
    <w:p/>
    <w:p>
      <w:r xmlns:w="http://schemas.openxmlformats.org/wordprocessingml/2006/main">
        <w:t xml:space="preserve">Մահազիոթն ուներ տասներկու որդի և եղբայրներ 1 Տարեգրություն 25։30-ում։</w:t>
      </w:r>
    </w:p>
    <w:p/>
    <w:p>
      <w:r xmlns:w="http://schemas.openxmlformats.org/wordprocessingml/2006/main">
        <w:t xml:space="preserve">1. Ընտանիքի ուժը. տոնելով միասնության ամրությունը</w:t>
      </w:r>
    </w:p>
    <w:p/>
    <w:p>
      <w:r xmlns:w="http://schemas.openxmlformats.org/wordprocessingml/2006/main">
        <w:t xml:space="preserve">2. Առատության օրհնությունը. Ուրախանալ Աստծո առատաձեռնությամբ</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Հակոբոս 1.17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1 Chronicles 25:31 Քսանչորսերորդը՝ Ռոմամթիեզերին, նա, նրա որդիներն ու եղբայրները տասներկու հոգի էին:</w:t>
      </w:r>
    </w:p>
    <w:p/>
    <w:p>
      <w:r xmlns:w="http://schemas.openxmlformats.org/wordprocessingml/2006/main">
        <w:t xml:space="preserve">Այս հատվածը պատմում է քահանաների 24-րդ բաժնի մասին՝ Ռոմամթիեզերին և նրա որդիներին ու եղբայրներին, որոնք ընդհանուր առմամբ տասներկու հոգի էին։</w:t>
      </w:r>
    </w:p>
    <w:p/>
    <w:p>
      <w:r xmlns:w="http://schemas.openxmlformats.org/wordprocessingml/2006/main">
        <w:t xml:space="preserve">1. Ընտանիքի կարևորությունը. 1 Տարեգրություն 25։31-ի ուսումնասիրություն</w:t>
      </w:r>
    </w:p>
    <w:p/>
    <w:p>
      <w:r xmlns:w="http://schemas.openxmlformats.org/wordprocessingml/2006/main">
        <w:t xml:space="preserve">2. Միասնական ճակատի ուժը. Ռոմամթիեզերի և նրա ընտանիքի նշանակությունը</w:t>
      </w:r>
    </w:p>
    <w:p/>
    <w:p>
      <w:r xmlns:w="http://schemas.openxmlformats.org/wordprocessingml/2006/main">
        <w:t xml:space="preserve">1. Առակաց 22.6. Երեխային դաստիարակիր այն ճանապարհով, որ նա պետք է գնա, և երբ նա ծերանա, նա չի շրջվի դրանից:</w:t>
      </w:r>
    </w:p>
    <w:p/>
    <w:p>
      <w:r xmlns:w="http://schemas.openxmlformats.org/wordprocessingml/2006/main">
        <w:t xml:space="preserve">2. Եփեսացիս 6:4. Հայրե՛ր, մի՛ բարկացրեք ձեր երեխաներին. փոխարենը դաստիարակիր նրանց Տիրոջ ուսուցմամբ և խրատով:</w:t>
      </w:r>
    </w:p>
    <w:p/>
    <w:p>
      <w:r xmlns:w="http://schemas.openxmlformats.org/wordprocessingml/2006/main">
        <w:t xml:space="preserve">1 Տարեգրություն 26-րդ գլուխը կենտրոնանում է դռնապանների և այլ պաշտոնյաների կազմակերպման և պարտականությունների վրա, որոնք ծառայում են տաճարի մուտքերի մոտ:</w:t>
      </w:r>
    </w:p>
    <w:p/>
    <w:p>
      <w:r xmlns:w="http://schemas.openxmlformats.org/wordprocessingml/2006/main">
        <w:t xml:space="preserve">1-ին պարբերություն. Գլուխը սկսվում է նրանով, որ բաժանումներ են արվում դռնապանների միջև, որոնք Կորահի տոհմից են: Նրանց հանձնարարված են հատուկ պարտականություններ՝ պահպանելու խորանի, իսկ ավելի ուշ՝ տաճարի մուտքերը (Ա Մնացորդաց 26։1–2)։</w:t>
      </w:r>
    </w:p>
    <w:p/>
    <w:p>
      <w:r xmlns:w="http://schemas.openxmlformats.org/wordprocessingml/2006/main">
        <w:t xml:space="preserve">2-րդ պարբերություն. Պատմությունը ընդգծում է, թե ինչպես են այս դարպասապահները, ներառյալ նրանց հարազատները, ընտրվել իրենց ուժի և հուսալիության համար: Նրանք պատասխանատու էին յուրաքանչյուր մուտքի մոտ կարգուկանոն պահպանելու և միայն լիազորված անձանց մուտքն ապահովելու համար (1 Տարեգրություն 26։3–8)։</w:t>
      </w:r>
    </w:p>
    <w:p/>
    <w:p>
      <w:r xmlns:w="http://schemas.openxmlformats.org/wordprocessingml/2006/main">
        <w:t xml:space="preserve">3-րդ պարբերություն. Ուշադրության կենտրոնում է հայտնվել դարպասապահների տարբեր ստորաբաժանումները՝ նրանց հատուկ պարտականությունների հետ մեկտեղ: Այս ստորաբաժանումները ներառում են արևելյան դարպասի մոտ տեղակայվածները, հյուսիսային դարպասի մոտ տեղակայվածները, հարավային դարպասի մոտ տեղակայվածները և տարբեր պահեստներում տեղակայվածները (Ա Մնացորդաց 26.9-18):</w:t>
      </w:r>
    </w:p>
    <w:p/>
    <w:p>
      <w:r xmlns:w="http://schemas.openxmlformats.org/wordprocessingml/2006/main">
        <w:t xml:space="preserve">4-րդ պարբերություն. Հաշիվը նկարագրում է այլ պաշտոնյաների, ովքեր պատասխանատու էին երկրպագության մեջ օգտագործվող նյութերի հետ կապված տարբեր առաջադրանքների վերահսկման համար: Այս առաջադրանքները ներառում էին այնպիսի իրերի հաշվում և բաշխում, ինչպիսիք են նվիրաբերված նվերները, պատերազմական ավարը և այլ արժեքավոր միջոցներ (1 Տարեգրություն 26.20-28):</w:t>
      </w:r>
    </w:p>
    <w:p/>
    <w:p>
      <w:r xmlns:w="http://schemas.openxmlformats.org/wordprocessingml/2006/main">
        <w:t xml:space="preserve">5-րդ պարբերություն. Գլուխն ավարտվում է՝ նշելով, որ այս բոլոր պաշտոնյաները՝ դռնապանները, գանձապահները, սպաները ընտրվել են Դավիթ թագավորի կողմից՝ Սամուելի օգնությամբ: Նրանք հավատարմորեն կատարեցին իրենց պարտականությունները Դավթի թագավորության ողջ ընթացքում (Ա Մնացորդաց 26։29–32)։</w:t>
      </w:r>
    </w:p>
    <w:p/>
    <w:p>
      <w:r xmlns:w="http://schemas.openxmlformats.org/wordprocessingml/2006/main">
        <w:t xml:space="preserve">Ամփոփելով, 1 տարեգրության քսանվեցերորդ գլուխը պատկերում է տաճարի պաշտոնյաների կազմակերպությունը և պարտականությունները: Դարպասապահների միջև բաժանման կարևորում և հուսալիության վրա հիմնված ընտրություն: Նշելով տարբեր բաժինների թվարկում և նյութերի հետ կապված լրացուցիչ դերեր: Ամփոփելով, այս գլուխը ներկայացնում է պատմական պատմություն, որը ցույց է տալիս ինչպես Դավիթ թագավորի կողմից տաճարում կարգուկանոն և անվտանգություն պահպանելու կազմակերպված համակարգի ստեղծումը՝ վստահելի անձանց որպես դռնապաններ նշանակելու միջոցով, այնպես էլ նրա ուշադրությունը նվիրված ռեսուրսների ճիշտ կառավարմանը՝ միաժամանակ ընդգծելով աստվածային առաջնորդությունը՝ կրոնականների հետ համագործակցության միջոցով: Սամուելի նման իշխանություններն այս պաշտոնյաներին Իսրայելի սրբազան տարածքներում արդյունավետ կառավարման համար նշանակելիս:</w:t>
      </w:r>
    </w:p>
    <w:p/>
    <w:p>
      <w:r xmlns:w="http://schemas.openxmlformats.org/wordprocessingml/2006/main">
        <w:t xml:space="preserve">1 Chronicles 26:1 Դռնապանների բաժանումների մասին. Կորխացիներից էր Ասափի որդիներից Կորեի որդի Մեսեղեմիան։</w:t>
      </w:r>
    </w:p>
    <w:p/>
    <w:p>
      <w:r xmlns:w="http://schemas.openxmlformats.org/wordprocessingml/2006/main">
        <w:t xml:space="preserve">Այս հատվածը նկարագրում է դռնապանների բաժանումները և հիշատակում է Ասափի որդիներից Կորեի որդի Մեսելեմիան։</w:t>
      </w:r>
    </w:p>
    <w:p/>
    <w:p>
      <w:r xmlns:w="http://schemas.openxmlformats.org/wordprocessingml/2006/main">
        <w:t xml:space="preserve">1. Միասին աշխատելու կարևորությունը. Մեսելեմիայի և բեռնակիրների ուսումնասիրություն</w:t>
      </w:r>
    </w:p>
    <w:p/>
    <w:p>
      <w:r xmlns:w="http://schemas.openxmlformats.org/wordprocessingml/2006/main">
        <w:t xml:space="preserve">2. Ծառայության կոչը. Մեսելեմիայի և Ասափի որդիների ժառանգությունը</w:t>
      </w:r>
    </w:p>
    <w:p/>
    <w:p>
      <w:r xmlns:w="http://schemas.openxmlformats.org/wordprocessingml/2006/main">
        <w:t xml:space="preserve">1. Սաղմոս 136.1 - Շնորհակալություն հայտնեք Տիրոջը, որովհետև նա բարի է, որովհետև նրա անսասան սերը հավիտյան է:</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1 Chronicles 26:2 Մեսելեմիայի որդիներն են՝ անդրանիկը Զաքարիան, երկրորդը՝ Յեդիելը, երրորդը՝ Զեբադիան, չորրորդը՝ Հաթնիելը,</w:t>
      </w:r>
    </w:p>
    <w:p/>
    <w:p>
      <w:r xmlns:w="http://schemas.openxmlformats.org/wordprocessingml/2006/main">
        <w:t xml:space="preserve">Հատվածը նկարագրում է Մեսելեմիայի որդիներին՝ թվարկելով նրանց ծննդյան հաջորդականությունը։</w:t>
      </w:r>
    </w:p>
    <w:p/>
    <w:p>
      <w:r xmlns:w="http://schemas.openxmlformats.org/wordprocessingml/2006/main">
        <w:t xml:space="preserve">1. Համբերության ուժը. ինչպես է դռները բացում Աստծո ժամանակին սպասելը</w:t>
      </w:r>
    </w:p>
    <w:p/>
    <w:p>
      <w:r xmlns:w="http://schemas.openxmlformats.org/wordprocessingml/2006/main">
        <w:t xml:space="preserve">2. Մեր հայրերի հավատարմությունը. Մեսելեմիայից նվիրվածության դասեր</w:t>
      </w:r>
    </w:p>
    <w:p/>
    <w:p>
      <w:r xmlns:w="http://schemas.openxmlformats.org/wordprocessingml/2006/main">
        <w:t xml:space="preserve">1. Հռովմայեցիս 12.12 - Ուրախացեք հույսով, համբերեք նեղության մեջ, մշտական եղեք աղոթքում:</w:t>
      </w:r>
    </w:p>
    <w:p/>
    <w:p>
      <w:r xmlns:w="http://schemas.openxmlformats.org/wordprocessingml/2006/main">
        <w:t xml:space="preserve">2. Ժողովող 3:1-8 – Ամեն բանի համար ժամանակ կա և ժամանակ՝ երկնքի տակ գտնվող ամեն հարցի համար:</w:t>
      </w:r>
    </w:p>
    <w:p/>
    <w:p>
      <w:r xmlns:w="http://schemas.openxmlformats.org/wordprocessingml/2006/main">
        <w:t xml:space="preserve">1 Chronicles 26:3 Ելամը հինգերորդն է, Հովհանանը՝ վեցերորդը, Ելիոենայը՝ յոթերորդը։</w:t>
      </w:r>
    </w:p>
    <w:p/>
    <w:p>
      <w:r xmlns:w="http://schemas.openxmlformats.org/wordprocessingml/2006/main">
        <w:t xml:space="preserve">Այս հատվածում նշվում են Էլամը, Հովանանը և Ելիոենային որպես Հեսսեի հինգերորդ, վեցերորդ և յոթերորդ որդիները։</w:t>
      </w:r>
    </w:p>
    <w:p/>
    <w:p>
      <w:r xmlns:w="http://schemas.openxmlformats.org/wordprocessingml/2006/main">
        <w:t xml:space="preserve">1. Աստված հավատարիմ է. խորհրդածելով 1 Տարեգրություն 26:3-ի վրա՝ տեսնելու Աստծո հավատարմությունը մեր կյանքում</w:t>
      </w:r>
    </w:p>
    <w:p/>
    <w:p>
      <w:r xmlns:w="http://schemas.openxmlformats.org/wordprocessingml/2006/main">
        <w:t xml:space="preserve">2. Աստծո ծրագիրը. Հասկանալով Հեսսեի որդիների նշանակությունը 1 Տարեգրություն 26.3-ում.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Բ Կորնթացիս 5:17 - «Ուրեմն, եթե մեկը Քրիստոսի մեջ է, նա նոր արարած է, հինն անցավ, ահա նորը եկավ»:</w:t>
      </w:r>
    </w:p>
    <w:p/>
    <w:p>
      <w:r xmlns:w="http://schemas.openxmlformats.org/wordprocessingml/2006/main">
        <w:t xml:space="preserve">1 Chronicles 26:4 Բացի այդ, Աբեդեդոմի որդիներն են՝ անդրանիկը Սեմայիան, երկրորդը՝ Հովզաբադը, երրորդը՝ Հովան, չորրորդը՝ Սաքարը, հինգերորդը՝ Նաթանայելը,</w:t>
      </w:r>
    </w:p>
    <w:p/>
    <w:p>
      <w:r xmlns:w="http://schemas.openxmlformats.org/wordprocessingml/2006/main">
        <w:t xml:space="preserve">Այս հատվածը նկարագրում է Օբեդեդոմի հինգ որդիներին։</w:t>
      </w:r>
    </w:p>
    <w:p/>
    <w:p>
      <w:r xmlns:w="http://schemas.openxmlformats.org/wordprocessingml/2006/main">
        <w:t xml:space="preserve">1. Աստծո գերիշխանությունը մեր կյանքում - ինչպես է Նա սահմանում մեր յուրաքանչյուրի կյանքը ըստ Իր կամքի և ծրագրի:</w:t>
      </w:r>
    </w:p>
    <w:p/>
    <w:p>
      <w:r xmlns:w="http://schemas.openxmlformats.org/wordprocessingml/2006/main">
        <w:t xml:space="preserve">2. Ընտանիքի կարևորությունը՝ հարգել մեր ընտանիքը և մեր ժառանգությունը որպես Աստծո կողմից տրված պարգևներ: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1 Chronicles 26:5 Ամիելը՝ վեցերորդը, Իսաքարը՝ յոթերորդը, Փելթայը՝ ութերորդը, որովհետև Աստված օրհնեց նրան։</w:t>
      </w:r>
    </w:p>
    <w:p/>
    <w:p>
      <w:r xmlns:w="http://schemas.openxmlformats.org/wordprocessingml/2006/main">
        <w:t xml:space="preserve">Տաճարի ութ դռնապանների անունները նշված են 1 Տարեգրություն 26։5; Աստված օրհնեց ութերորդ դարպասապահին՝ Փելթային։</w:t>
      </w:r>
    </w:p>
    <w:p/>
    <w:p>
      <w:r xmlns:w="http://schemas.openxmlformats.org/wordprocessingml/2006/main">
        <w:t xml:space="preserve">1. Հնազանդության օրհնությունները. Աստծո օրհնությունը Փելթայի վրա Նրա հավատարմության համար:</w:t>
      </w:r>
    </w:p>
    <w:p/>
    <w:p>
      <w:r xmlns:w="http://schemas.openxmlformats.org/wordprocessingml/2006/main">
        <w:t xml:space="preserve">2. Հավատքի ուժը. Ինչպես Փելթայի հավատարմությունը բերեց Աստծո օրհնությունը:</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1 Chronicles 26:6 6 Նրա որդի Սեմայային նույնպես որդիներ ծնվեցին, որոնք իշխում էին իրենց հոր տանը, քանի որ նրանք քաջարի մարդիկ էին:</w:t>
      </w:r>
    </w:p>
    <w:p/>
    <w:p>
      <w:r xmlns:w="http://schemas.openxmlformats.org/wordprocessingml/2006/main">
        <w:t xml:space="preserve">Սեմայիայի որդիները հզոր ռազմիկներ էին և ղեկավարում էին իրենց հայրական տունը։</w:t>
      </w:r>
    </w:p>
    <w:p/>
    <w:p>
      <w:r xmlns:w="http://schemas.openxmlformats.org/wordprocessingml/2006/main">
        <w:t xml:space="preserve">1. Ընտանիքի ամրությունը. ինչպես են 1 Տարեգրություն 26.6 հատվածի քաջարի հզոր մարդիկ ցույց տալիս միասնության ուժը</w:t>
      </w:r>
    </w:p>
    <w:p/>
    <w:p>
      <w:r xmlns:w="http://schemas.openxmlformats.org/wordprocessingml/2006/main">
        <w:t xml:space="preserve">2. Քաջության միջոցով հզորացում. Սեմայիայի և նրա որդիների ժառանգությունը, ինչպես նկարագրված է 1 Տարեգրություն 26.6-ում.</w:t>
      </w:r>
    </w:p>
    <w:p/>
    <w:p>
      <w:r xmlns:w="http://schemas.openxmlformats.org/wordprocessingml/2006/main">
        <w:t xml:space="preserve">1. Առակաց 18:1-2 Ով մեկուսանում է, փնտրում է իր ցանկությունը. նա դուրս է գալիս ամեն ողջամիտ դատողության դեմ: Հիմարը հաճույք չի ստանում հասկանալուց, այլ միայն իր կարծիքն արտահայտելուց:</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1 Chronicles 26:7 Սեմայիայի որդիները. Օթնին, Ռաֆայելն ու Օբեդը, Էլզաբադը, որոնց եղբայրները ուժեղ մարդիկ էին, Եղիուն և Սեմաքիան։</w:t>
      </w:r>
    </w:p>
    <w:p/>
    <w:p>
      <w:r xmlns:w="http://schemas.openxmlformats.org/wordprocessingml/2006/main">
        <w:t xml:space="preserve">Սեմայիայի որդիներն են՝ Օթնին, Ռաֆայելը, Օբեդը, Էլզաբադը և Եղիուս Սեմաքիան, որոնք բոլորն էլ ուժեղ մարդիկ էին։</w:t>
      </w:r>
    </w:p>
    <w:p/>
    <w:p>
      <w:r xmlns:w="http://schemas.openxmlformats.org/wordprocessingml/2006/main">
        <w:t xml:space="preserve">1. Ուժ Տիրոջ մեջ. Ինչպե՞ս ամուր կանգնել դժվար ժամանակներում</w:t>
      </w:r>
    </w:p>
    <w:p/>
    <w:p>
      <w:r xmlns:w="http://schemas.openxmlformats.org/wordprocessingml/2006/main">
        <w:t xml:space="preserve">2. Աստվածային Տոհմ. Հավատարիմ նախնիների ժառանգությունը</w:t>
      </w:r>
    </w:p>
    <w:p/>
    <w:p>
      <w:r xmlns:w="http://schemas.openxmlformats.org/wordprocessingml/2006/main">
        <w:t xml:space="preserve">1. Եփեսացիս 6:10-20 - Աստծո սպառազինությունը</w:t>
      </w:r>
    </w:p>
    <w:p/>
    <w:p>
      <w:r xmlns:w="http://schemas.openxmlformats.org/wordprocessingml/2006/main">
        <w:t xml:space="preserve">2. Սաղմոս 18:29 - Տերն է իմ զորությունն ու իմ վահանը</w:t>
      </w:r>
    </w:p>
    <w:p/>
    <w:p>
      <w:r xmlns:w="http://schemas.openxmlformats.org/wordprocessingml/2006/main">
        <w:t xml:space="preserve">1 Chronicles 26:8 8 Օբեդեդոմի որդիներից այս բոլորը, նրանք, իրենց որդիներն ու եղբայրները, ծառայության ուժի ունակ մարդիկ, Աբեդեդոմից վաթսուն երկուսն էին:</w:t>
      </w:r>
    </w:p>
    <w:p/>
    <w:p>
      <w:r xmlns:w="http://schemas.openxmlformats.org/wordprocessingml/2006/main">
        <w:t xml:space="preserve">1 Տարեգրություն 26։8-ի այս համարը մեզ ասում է, որ Օբեդեդոմի որդիները աշխատունակ էին և թվով վաթսուներկու հոգի էին։</w:t>
      </w:r>
    </w:p>
    <w:p/>
    <w:p>
      <w:r xmlns:w="http://schemas.openxmlformats.org/wordprocessingml/2006/main">
        <w:t xml:space="preserve">1. Հնազանդության ուժը. ուսումնասիրություն Օբեդեդոմի որդիների մասին</w:t>
      </w:r>
    </w:p>
    <w:p/>
    <w:p>
      <w:r xmlns:w="http://schemas.openxmlformats.org/wordprocessingml/2006/main">
        <w:t xml:space="preserve">2. Հավատի զորությունը. Ինչպես Օբեդեդոմի որդիներն ուժ գտան ծառայության մեջ</w:t>
      </w:r>
    </w:p>
    <w:p/>
    <w:p>
      <w:r xmlns:w="http://schemas.openxmlformats.org/wordprocessingml/2006/main">
        <w:t xml:space="preserve">1. Հռովմայեցիս 12.11 – «Երբեք մի՛ պակսիր նախանձախնդրությունից, այլ պահպանիր քո հոգևոր ջերմեռանդությունը՝ ծառայելով Տիրոջը»:</w:t>
      </w:r>
    </w:p>
    <w:p/>
    <w:p>
      <w:r xmlns:w="http://schemas.openxmlformats.org/wordprocessingml/2006/main">
        <w:t xml:space="preserve">2. Եփեսացիս 6:7 - «Ծառայեք ամբողջ սրտով, կարծես ծառայում եք Տիրոջը, ոչ թե մարդկանց»:</w:t>
      </w:r>
    </w:p>
    <w:p/>
    <w:p>
      <w:r xmlns:w="http://schemas.openxmlformats.org/wordprocessingml/2006/main">
        <w:t xml:space="preserve">1 Chronicles 26:9 Մեսեղեմիան տասնութն ունէր որդիներ ու եղբայրներ, զօրաւոր մարդիկ։</w:t>
      </w:r>
    </w:p>
    <w:p/>
    <w:p>
      <w:r xmlns:w="http://schemas.openxmlformats.org/wordprocessingml/2006/main">
        <w:t xml:space="preserve">Մեսելեմիան ուներ տասնութ որդի և ուժեղ եղբայրներ։</w:t>
      </w:r>
    </w:p>
    <w:p/>
    <w:p>
      <w:r xmlns:w="http://schemas.openxmlformats.org/wordprocessingml/2006/main">
        <w:t xml:space="preserve">1. Ընտանիքի ուժը. Ուժի ուսումնասիրություն, որը կարելի է գտնել թվերով</w:t>
      </w:r>
    </w:p>
    <w:p/>
    <w:p>
      <w:r xmlns:w="http://schemas.openxmlformats.org/wordprocessingml/2006/main">
        <w:t xml:space="preserve">2. Հավատի ուժը. Ինչպե՞ս կարող է մեկ անձի ժառանգությունը ազդել ամբողջ ընտանիքի վրա</w:t>
      </w:r>
    </w:p>
    <w:p/>
    <w:p>
      <w:r xmlns:w="http://schemas.openxmlformats.org/wordprocessingml/2006/main">
        <w:t xml:space="preserve">1. Սաղմոս 133:1-3 – Ահա, որքան լավ և հաճելի է, երբ եղբայրները միասնության մեջ են ապրում:</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Chronicles 26:10 10 Մերարիի որդկանցից Օսան որդիներ ուներ. Սիմրի գլխավորը, (որովհետև թեև նա առաջնեկը չէր, բայց հայրը նրան գլխավոր կարգեց.)</w:t>
      </w:r>
    </w:p>
    <w:p/>
    <w:p>
      <w:r xmlns:w="http://schemas.openxmlformats.org/wordprocessingml/2006/main">
        <w:t xml:space="preserve">Օսան Մերարիի տոհմից ուներ մի որդի, որի անունը Սիմրի էր, որին գլխավոր դարձրին, թեև նա առաջնեկը չէր։</w:t>
      </w:r>
    </w:p>
    <w:p/>
    <w:p>
      <w:r xmlns:w="http://schemas.openxmlformats.org/wordprocessingml/2006/main">
        <w:t xml:space="preserve">1. Աստված կարող է փոխել քո կյանքի ընթացքը դեպի լավը, նույնիսկ եթե դու առաջնեկը չես:</w:t>
      </w:r>
    </w:p>
    <w:p/>
    <w:p>
      <w:r xmlns:w="http://schemas.openxmlformats.org/wordprocessingml/2006/main">
        <w:t xml:space="preserve">2. Տերը կարող է օրհնել ձեզ ղեկավարի անսպասելի դերով և պաշտոնով:</w:t>
      </w:r>
    </w:p>
    <w:p/>
    <w:p>
      <w:r xmlns:w="http://schemas.openxmlformats.org/wordprocessingml/2006/main">
        <w:t xml:space="preserve">1. 1 Սամուել 16:7 - «Բայց Տերն ասաց Սամուելին. «Մի՛ նայիր նրա արտաքինին և բարձրությանը, որովհետև ես մերժեցի նրան: Տերը չի նայում այն ամենին, ինչին մարդիկ նայում են, մարդիկ նայում են արտաքին տեսքին. բայց Տերը նայում է սրտին:</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1 Chronicles 26:11 Երկրորդը՝ Քեղկիան, երրորդը՝ Թեբալիան, չորրորդը՝ Զաքարիան։ Ոսայի բոլոր որդիներն ու եղբայրները տասներեք հոգի էին։</w:t>
      </w:r>
    </w:p>
    <w:p/>
    <w:p>
      <w:r xmlns:w="http://schemas.openxmlformats.org/wordprocessingml/2006/main">
        <w:t xml:space="preserve">Այս հատվածը նկարագրում է Օսայի որդիներն ու եղբայրները, որոնց թիվը կազմում է տասներեք։</w:t>
      </w:r>
    </w:p>
    <w:p/>
    <w:p>
      <w:r xmlns:w="http://schemas.openxmlformats.org/wordprocessingml/2006/main">
        <w:t xml:space="preserve">1. Ընտանիքի կարևորությունը և քույր ու եղբայր ունենալու ուրախությունը:</w:t>
      </w:r>
    </w:p>
    <w:p/>
    <w:p>
      <w:r xmlns:w="http://schemas.openxmlformats.org/wordprocessingml/2006/main">
        <w:t xml:space="preserve">2. Աստծո գերիշխանությունը՝ ապահովելով մեզ մեր ընտանիքների միջոցով:</w:t>
      </w:r>
    </w:p>
    <w:p/>
    <w:p>
      <w:r xmlns:w="http://schemas.openxmlformats.org/wordprocessingml/2006/main">
        <w:t xml:space="preserve">1. Ծննդոց 2:24 – Ուրեմն տղամարդը պիտի թողնի իր հորն ու մորը և ամուր կառչի իր կնոջից, և նրանք մեկ մարմին կլինեն:</w:t>
      </w:r>
    </w:p>
    <w:p/>
    <w:p>
      <w:r xmlns:w="http://schemas.openxmlformats.org/wordprocessingml/2006/main">
        <w:t xml:space="preserve">2. Գործք 5:12-14 - Այժմ առաքյալների ձեռքով մարդկանց մեջ կանոնավոր կերպով բազմաթիվ նշաններ և հրաշքներ էին կատարվում: Եվ նրանք բոլորը միասին էին Սողոմոնի պորտիկում։ Մնացածներից ոչ ոք չէր համարձակվում միանալ նրանց, բայց ժողովուրդը մեծ հարգանք էր տածում նրանց։ Եվ ավելի քան երբևէ հավատացյալներ ավելացան Տիրոջը, բազմաթիվ տղամարդկանց և կանանց:</w:t>
      </w:r>
    </w:p>
    <w:p/>
    <w:p>
      <w:r xmlns:w="http://schemas.openxmlformats.org/wordprocessingml/2006/main">
        <w:t xml:space="preserve">1 Chronicles 26:12 12 Սրանց մեջ կային դռնապանների բաժանմունքները, նույնիսկ գլխավորների մեջ, որոնք միմյանց դեմ հսկում էին Տիրոջ տանը ծառայելու համար։</w:t>
      </w:r>
    </w:p>
    <w:p/>
    <w:p>
      <w:r xmlns:w="http://schemas.openxmlformats.org/wordprocessingml/2006/main">
        <w:t xml:space="preserve">Այս հատվածը նկարագրում է դռնապանների ստորաբաժանումները, որոնք գլխավոր մարդիկ են, որոնք նշանակված են հսկելու Տիրոջ տաճարի մուտքի կետերը:</w:t>
      </w:r>
    </w:p>
    <w:p/>
    <w:p>
      <w:r xmlns:w="http://schemas.openxmlformats.org/wordprocessingml/2006/main">
        <w:t xml:space="preserve">1. Տիրոջ տանը ծառայության և անվտանգության կարևորությունը:</w:t>
      </w:r>
    </w:p>
    <w:p/>
    <w:p>
      <w:r xmlns:w="http://schemas.openxmlformats.org/wordprocessingml/2006/main">
        <w:t xml:space="preserve">2. Տիրոջ տաճարը պաշտպանելու հարցում զգոն և հավատարիմ լինելու անհրաժեշտությունը: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1 Պետրոս 4.10 - Քանի որ յուրաքանչյուրը նվեր է ստացել, սպասարկեք այն միմյանց, որպես Աստծո բազմապատիկ շնորհի լավ տնտեսներ:</w:t>
      </w:r>
    </w:p>
    <w:p/>
    <w:p>
      <w:r xmlns:w="http://schemas.openxmlformats.org/wordprocessingml/2006/main">
        <w:t xml:space="preserve">1 Chronicles 26:13 Նրանք վիճակ գցեցին, ինչպես փոքրերին, այնպես էլ մեծերին, ըստ իրենց հայրերի տան, յուրաքանչյուր դարպասի համար:</w:t>
      </w:r>
    </w:p>
    <w:p/>
    <w:p>
      <w:r xmlns:w="http://schemas.openxmlformats.org/wordprocessingml/2006/main">
        <w:t xml:space="preserve">Իսրայէլի ժողովուրդը կազմակերպուեցաւ դռնապաններու մէջ, եւ անոնց իրենց դերերը տրուեցան վիճակ գցելով։</w:t>
      </w:r>
    </w:p>
    <w:p/>
    <w:p>
      <w:r xmlns:w="http://schemas.openxmlformats.org/wordprocessingml/2006/main">
        <w:t xml:space="preserve">1. Աստված մեզանից յուրաքանչյուրի համար ծրագիր ունի, և Նա հնարավորություններ կտա իրականացնելու այդ ծրագիրը:</w:t>
      </w:r>
    </w:p>
    <w:p/>
    <w:p>
      <w:r xmlns:w="http://schemas.openxmlformats.org/wordprocessingml/2006/main">
        <w:t xml:space="preserve">2. Նույնիսկ պատահական թվացող իրադարձություններում Աստված դեռ վերահսկում է:</w:t>
      </w:r>
    </w:p>
    <w:p/>
    <w:p>
      <w:r xmlns:w="http://schemas.openxmlformats.org/wordprocessingml/2006/main">
        <w:t xml:space="preserve">1. Առակաց 16։33 – «Վիճակը գիրկն է գցվում, բայց նրա ամեն որոշումը Տիրոջից է»։</w:t>
      </w:r>
    </w:p>
    <w:p/>
    <w:p>
      <w:r xmlns:w="http://schemas.openxmlformats.org/wordprocessingml/2006/main">
        <w:t xml:space="preserve">2. Գործք Առաքելոց 1:26 - «Եվ նրանց համար վիճակ գցեցին, և վիճակն ընկավ Մատթիասի վրա, և նա տասնմեկ առաքյալների հետ համարվեց»:</w:t>
      </w:r>
    </w:p>
    <w:p/>
    <w:p>
      <w:r xmlns:w="http://schemas.openxmlformats.org/wordprocessingml/2006/main">
        <w:t xml:space="preserve">1 Chronicles 26:14 Եվ վիճակահանությունը դեպի արևելք ընկավ Սելեմիային։ Այնուհետև վիճակ գցեցին նրա որդի Զաքարիայի՝ իմաստուն խորհրդատուի համար. և նրա վիճակն ընկավ դեպի հյուսիս։</w:t>
      </w:r>
    </w:p>
    <w:p/>
    <w:p>
      <w:r xmlns:w="http://schemas.openxmlformats.org/wordprocessingml/2006/main">
        <w:t xml:space="preserve">Սելեմիայի վիճակն արևելք էր, իսկ Զաքարիայի վիճակն ընկավ դեպի հյուսիս։</w:t>
      </w:r>
    </w:p>
    <w:p/>
    <w:p>
      <w:r xmlns:w="http://schemas.openxmlformats.org/wordprocessingml/2006/main">
        <w:t xml:space="preserve">1. Աստծո ծրագրերը և մեր պատասխանները. Ինչպե՞ս կարող ենք վստահել Աստծո առաջնորդությանը մեր կյանքի համար:</w:t>
      </w:r>
    </w:p>
    <w:p/>
    <w:p>
      <w:r xmlns:w="http://schemas.openxmlformats.org/wordprocessingml/2006/main">
        <w:t xml:space="preserve">2. Ընդունել Աստծո առաջնորդությունը – Հասկանալ, թե ինչ է նշանակում ընդունել Աստծո կամքը մեր կյանքի համար:</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Հակոբոս 4:13-15 - Հիմա լսեք, դուք, որ ասում եք՝ այսօր կամ վաղը կգնանք այս կամ այն քաղաքը, այնտեղ մեկ տարի կանցկացնենք, գործ կանենք և փող կաշխատենք: Ինչու, դուք նույնիսկ չգիտեք, թե ինչ կլինի վաղը: Ինչ է ձեր կյանքը: Դուք մի մշուշ եք, որը հայտնվում է մի փոքր ժամանակ և հետո անհետանում: Փոխարենը, դուք պետք է ասեք, եթե դա Տիրոջ կամքն է, մենք կապրենք և կանենք այս կամ այն:</w:t>
      </w:r>
    </w:p>
    <w:p/>
    <w:p>
      <w:r xmlns:w="http://schemas.openxmlformats.org/wordprocessingml/2006/main">
        <w:t xml:space="preserve">1 Chronicles 26:15 Օբեդեդոմին դեպի հարավ. և նրա որդիներին՝ Ասուպիմի տունը։</w:t>
      </w:r>
    </w:p>
    <w:p/>
    <w:p>
      <w:r xmlns:w="http://schemas.openxmlformats.org/wordprocessingml/2006/main">
        <w:t xml:space="preserve">Օբեդեդոմին և նրա որդիներին տրվեց Ասուպիմի տան խնամքի պատասխանատվությունը:</w:t>
      </w:r>
    </w:p>
    <w:p/>
    <w:p>
      <w:r xmlns:w="http://schemas.openxmlformats.org/wordprocessingml/2006/main">
        <w:t xml:space="preserve">1. Հնազանդությունը բերում է վարձատրության - 1 Տարեգրություն 26:15</w:t>
      </w:r>
    </w:p>
    <w:p/>
    <w:p>
      <w:r xmlns:w="http://schemas.openxmlformats.org/wordprocessingml/2006/main">
        <w:t xml:space="preserve">2. Ծառայել հավատարմորեն - 1 Տարեգրություն 26:15</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Առակաց 22:29 - «Տեսնո՞ւմ եք մարդ, ով հմուտ է իր գործին, նա կկանգնի թագավորների առաջ, նա չի կանգնի անհայտ մարդկանց առաջ»:</w:t>
      </w:r>
    </w:p>
    <w:p/>
    <w:p>
      <w:r xmlns:w="http://schemas.openxmlformats.org/wordprocessingml/2006/main">
        <w:t xml:space="preserve">1 Chronicles 26:16 16 Շուփիմին ու Ոսային վիճակն եղաւ դէպի արեւմուտք՝ Սալեքեթի դարպասով, վերելքի ճանապարհով, դէպի դաշնամուր։</w:t>
      </w:r>
    </w:p>
    <w:p/>
    <w:p>
      <w:r xmlns:w="http://schemas.openxmlformats.org/wordprocessingml/2006/main">
        <w:t xml:space="preserve">1 Տարեգրություն 26.16-ում Շուփիմին և Ոսային հատկացվել է մի հողատարածք, որը գտնվում էր Սալեքեթի դարպասից դեպի արևմուտք, որը հասնում էր դեպի վեր բարձրացող ճանապարհով:</w:t>
      </w:r>
    </w:p>
    <w:p/>
    <w:p>
      <w:r xmlns:w="http://schemas.openxmlformats.org/wordprocessingml/2006/main">
        <w:t xml:space="preserve">1. Մեր կյանքը նման է ճանապարհի, յուրաքանչյուր քայլ մեզ ավելի է մոտեցնում մեր նպատակակետին:</w:t>
      </w:r>
    </w:p>
    <w:p/>
    <w:p>
      <w:r xmlns:w="http://schemas.openxmlformats.org/wordprocessingml/2006/main">
        <w:t xml:space="preserve">2. Մենք կարող ենք սովորել Շուպիմի և Հոսայի օրինակից, ովքեր իրենց վստահված հողի հավատարիմ տնտեսներն էին:</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Սաղմոս 23:3 - Նա առաջնորդում է ինձ ճիշտ ճանապարհներով՝ հանուն իր անվան:</w:t>
      </w:r>
    </w:p>
    <w:p/>
    <w:p>
      <w:r xmlns:w="http://schemas.openxmlformats.org/wordprocessingml/2006/main">
        <w:t xml:space="preserve">1 Chronicles 26:17 17 Դեպի արևելք վեց ղևտացի էին, հյուսիսում՝ օրը չորս, հարավում՝ չորս, և Ասուպիմում՝ երկու և երկու։</w:t>
      </w:r>
    </w:p>
    <w:p/>
    <w:p>
      <w:r xmlns:w="http://schemas.openxmlformats.org/wordprocessingml/2006/main">
        <w:t xml:space="preserve">Տասնութ ղևտացիներ կային, որոնք տարբեր պարտականություններ էին կատարում Տաճարի արևելքում, հյուսիսում, հարավում և արևմուտքում:</w:t>
      </w:r>
    </w:p>
    <w:p/>
    <w:p>
      <w:r xmlns:w="http://schemas.openxmlformats.org/wordprocessingml/2006/main">
        <w:t xml:space="preserve">1. Աստված ծրագիր և նպատակ ունի մեզանից յուրաքանչյուրի համար, անկախ նրանից, թե որքան փոքր են մեր դերերը:</w:t>
      </w:r>
    </w:p>
    <w:p/>
    <w:p>
      <w:r xmlns:w="http://schemas.openxmlformats.org/wordprocessingml/2006/main">
        <w:t xml:space="preserve">2. Մենք պետք է վստահենք Աստծուն, որ մեզ հնարավորություն կտա ծառայելու Իր թագավորությանը: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1 Chronicles 26:18 Փարբարում՝ արևմուտքում, չորսը՝ ճանապարհին, և երկուսը Պարբարում։</w:t>
      </w:r>
    </w:p>
    <w:p/>
    <w:p>
      <w:r xmlns:w="http://schemas.openxmlformats.org/wordprocessingml/2006/main">
        <w:t xml:space="preserve">1 Տարեգրություն 26։18-ի այս հատվածը նկարագրում է տեղանքը և պահակախմբի թիվը, որոնք դրված էին այնտեղ։</w:t>
      </w:r>
    </w:p>
    <w:p/>
    <w:p>
      <w:r xmlns:w="http://schemas.openxmlformats.org/wordprocessingml/2006/main">
        <w:t xml:space="preserve">1. Պաշտպանության կարևորությունը. Հասկանալով խոցելիներին պաշտպանելու կարևորությունը:</w:t>
      </w:r>
    </w:p>
    <w:p/>
    <w:p>
      <w:r xmlns:w="http://schemas.openxmlformats.org/wordprocessingml/2006/main">
        <w:t xml:space="preserve">2. Թվերի ուժը. գիտակցելով բազմաթիվ մարդկանց՝ ճիշտը պաշտպանելու արժեքը:</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Առակաց 18:10 - «Տիրոջ անունը ամուր աշտարակ է, արդարները վազում են դրա մեջ և ապահով են»:</w:t>
      </w:r>
    </w:p>
    <w:p/>
    <w:p>
      <w:r xmlns:w="http://schemas.openxmlformats.org/wordprocessingml/2006/main">
        <w:t xml:space="preserve">1 Chronicles 26:19 Սրանք են դռնապանների բաժանումները Կորեի որդիների և Մերարիի որդիների միջև.</w:t>
      </w:r>
    </w:p>
    <w:p/>
    <w:p>
      <w:r xmlns:w="http://schemas.openxmlformats.org/wordprocessingml/2006/main">
        <w:t xml:space="preserve">Այս հատվածում թվարկված են բեռնակիրների բաժանումները Կորեի և Մերարիի որդիների միջև։</w:t>
      </w:r>
    </w:p>
    <w:p/>
    <w:p>
      <w:r xmlns:w="http://schemas.openxmlformats.org/wordprocessingml/2006/main">
        <w:t xml:space="preserve">1. Հիսուսը մեզ տվեց խոնարհ ծառայության օրինակ Հովհաննես 13։12–17 հատվածներում։</w:t>
      </w:r>
    </w:p>
    <w:p/>
    <w:p>
      <w:r xmlns:w="http://schemas.openxmlformats.org/wordprocessingml/2006/main">
        <w:t xml:space="preserve">2. Տերը կոչ է անում մեզ ծառայել միմյանց այնպես, ինչպես 1 Տարեգրություն 26-ում ծառայում էին դռնապանները:</w:t>
      </w:r>
    </w:p>
    <w:p/>
    <w:p>
      <w:r xmlns:w="http://schemas.openxmlformats.org/wordprocessingml/2006/main">
        <w:t xml:space="preserve">1. Հովհաննես 13.12-17</w:t>
      </w:r>
    </w:p>
    <w:p/>
    <w:p>
      <w:r xmlns:w="http://schemas.openxmlformats.org/wordprocessingml/2006/main">
        <w:t xml:space="preserve">2. 1 Տարեգրություն 26։19</w:t>
      </w:r>
    </w:p>
    <w:p/>
    <w:p>
      <w:r xmlns:w="http://schemas.openxmlformats.org/wordprocessingml/2006/main">
        <w:t xml:space="preserve">1 Chronicles 26:20 20 Ղևտացիներից Աքիան Աստծո տան գանձերի և նվիրյալների գանձերի վրա էր:</w:t>
      </w:r>
    </w:p>
    <w:p/>
    <w:p>
      <w:r xmlns:w="http://schemas.openxmlformats.org/wordprocessingml/2006/main">
        <w:t xml:space="preserve">Աքիան նշանակվեց վերահսկելու Աստծո տան գանձերը և նվիրված բաները:</w:t>
      </w:r>
    </w:p>
    <w:p/>
    <w:p>
      <w:r xmlns:w="http://schemas.openxmlformats.org/wordprocessingml/2006/main">
        <w:t xml:space="preserve">1. Տնտեսության կարևորությունը. ինչպես կպարգևատրվի Աստծո գործին մեր նվիրվածությունը:</w:t>
      </w:r>
    </w:p>
    <w:p/>
    <w:p>
      <w:r xmlns:w="http://schemas.openxmlformats.org/wordprocessingml/2006/main">
        <w:t xml:space="preserve">2. Հավատարիմ ծառայություն. որքան օրհնություններ է բերում Աստծուն մեր ծառայության մեջ հավատարմությունը:</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1 Chronicles 26:21 Ինչ վերաբերում է Լադանի որդիներին. Գերսոնացի Լաադանի որդիները՝ Գերսոնացի Լաադանի ավագ հայրերը, Հեյելին էին։</w:t>
      </w:r>
    </w:p>
    <w:p/>
    <w:p>
      <w:r xmlns:w="http://schemas.openxmlformats.org/wordprocessingml/2006/main">
        <w:t xml:space="preserve">Այս հատվածը քննարկում է Գերսոնացի Լաադանի որդիները, որոնց գլխավոր հայրը նշված է Ջեհիելիի հետ։</w:t>
      </w:r>
    </w:p>
    <w:p/>
    <w:p>
      <w:r xmlns:w="http://schemas.openxmlformats.org/wordprocessingml/2006/main">
        <w:t xml:space="preserve">1. Ընտանեկան ժառանգությունը հարգելու կարևորությունը:</w:t>
      </w:r>
    </w:p>
    <w:p/>
    <w:p>
      <w:r xmlns:w="http://schemas.openxmlformats.org/wordprocessingml/2006/main">
        <w:t xml:space="preserve">2. Փնտրելով մեր հոր իմաստությունն ու հասկացողությունը:</w:t>
      </w:r>
    </w:p>
    <w:p/>
    <w:p>
      <w:r xmlns:w="http://schemas.openxmlformats.org/wordprocessingml/2006/main">
        <w:t xml:space="preserve">1. Առակաց 4:1-9 - Լսե՛ք, որդինե՛ր, հոր խրատը. ուշադրություն դարձրեք և հասկացեք:</w:t>
      </w:r>
    </w:p>
    <w:p/>
    <w:p>
      <w:r xmlns:w="http://schemas.openxmlformats.org/wordprocessingml/2006/main">
        <w:t xml:space="preserve">2. Հռովմայեցիս 11:33-36 -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1 Chronicles 26:22 Հեքիելիի որդիները. Զեթամը և նրա եղբայրը՝ Հովելը, որոնք Տիրոջ տան գանձերի վրա էին։</w:t>
      </w:r>
    </w:p>
    <w:p/>
    <w:p>
      <w:r xmlns:w="http://schemas.openxmlformats.org/wordprocessingml/2006/main">
        <w:t xml:space="preserve">Այս հատվածում հիշատակվում են Հեհիելի երկու որդիները՝ Զեթամը և Հովելը, ովքեր պատասխանատու էին Տիրոջ տան գանձերի համար։</w:t>
      </w:r>
    </w:p>
    <w:p/>
    <w:p>
      <w:r xmlns:w="http://schemas.openxmlformats.org/wordprocessingml/2006/main">
        <w:t xml:space="preserve">1. Տնտեսության կարևորությունը. 1 Տարեգրություն 26։22-ի ուսումնասիրություն.</w:t>
      </w:r>
    </w:p>
    <w:p/>
    <w:p>
      <w:r xmlns:w="http://schemas.openxmlformats.org/wordprocessingml/2006/main">
        <w:t xml:space="preserve">2. Աստծո օրհնությունն ու ապահովումը. 1 Տարեգրություն 26։22-ի քննություն.</w:t>
      </w:r>
    </w:p>
    <w:p/>
    <w:p>
      <w:r xmlns:w="http://schemas.openxmlformats.org/wordprocessingml/2006/main">
        <w:t xml:space="preserve">1. Մատթեոս 25:14-30 - Տաղանդների առակը</w:t>
      </w:r>
    </w:p>
    <w:p/>
    <w:p>
      <w:r xmlns:w="http://schemas.openxmlformats.org/wordprocessingml/2006/main">
        <w:t xml:space="preserve">2. Ծննդոց 2:15 - Այգին մշակելու և պահելու հանձնաժողով</w:t>
      </w:r>
    </w:p>
    <w:p/>
    <w:p>
      <w:r xmlns:w="http://schemas.openxmlformats.org/wordprocessingml/2006/main">
        <w:t xml:space="preserve">1 Chronicles 26:23 Ամրամացիներից, եզարացիներից, քեբրոնացիներից և ուզիելացիներից.</w:t>
      </w:r>
    </w:p>
    <w:p/>
    <w:p>
      <w:r xmlns:w="http://schemas.openxmlformats.org/wordprocessingml/2006/main">
        <w:t xml:space="preserve">Այս հատվածը Ղևիի որդու՝ Կահաթի չորս ժառանգների ցուցակն է։</w:t>
      </w:r>
    </w:p>
    <w:p/>
    <w:p>
      <w:r xmlns:w="http://schemas.openxmlformats.org/wordprocessingml/2006/main">
        <w:t xml:space="preserve">1. Տոհմերի ուժը. Ձեր ընտանիքի պատմությունն իմանալու կարևորությունը</w:t>
      </w:r>
    </w:p>
    <w:p/>
    <w:p>
      <w:r xmlns:w="http://schemas.openxmlformats.org/wordprocessingml/2006/main">
        <w:t xml:space="preserve">2. Ձեր նախնիներին և նրանց ժառանգությանը հարգելու կարևորությունը</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Ելից 6:16-20 - Ղեւիի հետնորդները և նրանց պարտականությունները խորանում.</w:t>
      </w:r>
    </w:p>
    <w:p/>
    <w:p>
      <w:r xmlns:w="http://schemas.openxmlformats.org/wordprocessingml/2006/main">
        <w:t xml:space="preserve">1 Chronicles 26:24 Մովսեսի որդի Գերսոմի որդի Սեբուելը գանձերի կառավարիչն էր։</w:t>
      </w:r>
    </w:p>
    <w:p/>
    <w:p>
      <w:r xmlns:w="http://schemas.openxmlformats.org/wordprocessingml/2006/main">
        <w:t xml:space="preserve">Մովսեսի որդի Գերսոմի որդի Շաբուելը գանձերի պատասխանատուն էր։</w:t>
      </w:r>
    </w:p>
    <w:p/>
    <w:p>
      <w:r xmlns:w="http://schemas.openxmlformats.org/wordprocessingml/2006/main">
        <w:t xml:space="preserve">1. Պահպանելով Աստծո գանձերը. Շեբուելի պատմությունը</w:t>
      </w:r>
    </w:p>
    <w:p/>
    <w:p>
      <w:r xmlns:w="http://schemas.openxmlformats.org/wordprocessingml/2006/main">
        <w:t xml:space="preserve">2. Աստծո ռեսուրսների առավելագույն օգտագործումը. Շեբուելի օրինակը</w:t>
      </w:r>
    </w:p>
    <w:p/>
    <w:p>
      <w:r xmlns:w="http://schemas.openxmlformats.org/wordprocessingml/2006/main">
        <w:t xml:space="preserve">1. Առակաց 3:9-10 - Պատվի՛ր Տիրոջը քո հարստությամբ և քո ամբողջ բերքի առաջին պտուղներով:</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w:t>
      </w:r>
    </w:p>
    <w:p/>
    <w:p>
      <w:r xmlns:w="http://schemas.openxmlformats.org/wordprocessingml/2006/main">
        <w:t xml:space="preserve">1 Chronicles 26:25 Եւ նրա եղբայրները՝ Եղիազարից. Նրա որդին Ռաբիան, նրա որդի Հեսայիան, նրա որդի Հորամը, նրա որդին Զաքարը և նրա որդին՝ Սելոմիթը։</w:t>
      </w:r>
    </w:p>
    <w:p/>
    <w:p>
      <w:r xmlns:w="http://schemas.openxmlformats.org/wordprocessingml/2006/main">
        <w:t xml:space="preserve">Եղիազարի եղբայրներն են՝ Ռեաբիան, Հեսային, Հորամը, Զաքարին և Սելոմիթը։</w:t>
      </w:r>
    </w:p>
    <w:p/>
    <w:p>
      <w:r xmlns:w="http://schemas.openxmlformats.org/wordprocessingml/2006/main">
        <w:t xml:space="preserve">1. Աստծո ծրագիրը ընտանիքների համար. 1 Տարեգրություն 26։25-ի քննություն.</w:t>
      </w:r>
    </w:p>
    <w:p/>
    <w:p>
      <w:r xmlns:w="http://schemas.openxmlformats.org/wordprocessingml/2006/main">
        <w:t xml:space="preserve">2. Աստծո հավատարմությունը իր երեխաներին. Եղիազարի և նրա եղբայրների պատմությունը</w:t>
      </w:r>
    </w:p>
    <w:p/>
    <w:p>
      <w:r xmlns:w="http://schemas.openxmlformats.org/wordprocessingml/2006/main">
        <w:t xml:space="preserve">1. Երկրորդ Օրինաց 6:4-7 -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Chronicles 26:26 26 Սելոմիթն ու նրա եղբայրները տնօրինում էին այն բոլոր գանձերը, որոնք նվիրել էին Դավիթ թագավորը, հայրապետները, հազարապետներն ու հարյուրապետները և զորքերի հրամանատարները։</w:t>
      </w:r>
    </w:p>
    <w:p/>
    <w:p>
      <w:r xmlns:w="http://schemas.openxmlformats.org/wordprocessingml/2006/main">
        <w:t xml:space="preserve">Շելոմիթը և նրա եղբայրները պատասխանատու էին Դավթի, թագավորների և զորքերի ղեկավարների կողմից տաճարին տրված բոլոր նվիրաբերությունների համար։</w:t>
      </w:r>
    </w:p>
    <w:p/>
    <w:p>
      <w:r xmlns:w="http://schemas.openxmlformats.org/wordprocessingml/2006/main">
        <w:t xml:space="preserve">1. Առատաձեռնություն. Տիրոջը տալու արժեքը</w:t>
      </w:r>
    </w:p>
    <w:p/>
    <w:p>
      <w:r xmlns:w="http://schemas.openxmlformats.org/wordprocessingml/2006/main">
        <w:t xml:space="preserve">2. Նվիրվելու զորությունը. Ամեն ինչ տալ Աստծուն</w:t>
      </w:r>
    </w:p>
    <w:p/>
    <w:p>
      <w:r xmlns:w="http://schemas.openxmlformats.org/wordprocessingml/2006/main">
        <w:t xml:space="preserve">1. Բ Օրինաց 15:10 - «Առատաձեռնորեն տվեք նրան և դա արեք առանց սրտխառնոցի, և դրա համար ձեր Տեր Աստվածը կօրհնի ձեզ ձեր բոլոր գործերում և այն ամենում, ինչին ձեռք եք դնում»:</w:t>
      </w:r>
    </w:p>
    <w:p/>
    <w:p>
      <w:r xmlns:w="http://schemas.openxmlformats.org/wordprocessingml/2006/main">
        <w:t xml:space="preserve">2. Բ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1 Chronicles 26:27 Պատերազմի ժամանակ ձեռք բերված ավարից նրանք նվիրաբերեցին Տիրոջ տունը պահպանելու համար:</w:t>
      </w:r>
    </w:p>
    <w:p/>
    <w:p>
      <w:r xmlns:w="http://schemas.openxmlformats.org/wordprocessingml/2006/main">
        <w:t xml:space="preserve">Պատերազմի ավարը օգտագործվեց Տիրոջ տունը պահպանելու համար։</w:t>
      </w:r>
    </w:p>
    <w:p/>
    <w:p>
      <w:r xmlns:w="http://schemas.openxmlformats.org/wordprocessingml/2006/main">
        <w:t xml:space="preserve">1. Տիրոջ տունը. օրհնություն և պատասխանատվություն</w:t>
      </w:r>
    </w:p>
    <w:p/>
    <w:p>
      <w:r xmlns:w="http://schemas.openxmlformats.org/wordprocessingml/2006/main">
        <w:t xml:space="preserve">2. Քաղել Տիրոջ տան պարգևներն ու օգուտները</w:t>
      </w:r>
    </w:p>
    <w:p/>
    <w:p>
      <w:r xmlns:w="http://schemas.openxmlformats.org/wordprocessingml/2006/main">
        <w:t xml:space="preserve">1. Բ Օրինաց 20:1-4 - Երբ դուրս գաս քո թշնամիների դեմ պատերազմելու և տեսնես ձիեր, կառքեր և քեզնից ավելի մեծ բանակ, մի վախեցիր նրանցից, որովհետև քո Եհովայ Աստվածը քեզ հանեց այնտեղից. Եգիպտոս, ձեզ հետ է:</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1 Chronicles 26:28 28 Այն ամենը, ինչ նվիրել էին Սամուել տեսանողը, Կիսի որդի Սավուղը, Ների որդի Աբենները և Շարուհայի որդի Հովաբը. և ով ինչ-որ բան նվիրել էր, դա Սելոմիթի և նրա եղբայրների ձեռքի տակ էր։</w:t>
      </w:r>
    </w:p>
    <w:p/>
    <w:p>
      <w:r xmlns:w="http://schemas.openxmlformats.org/wordprocessingml/2006/main">
        <w:t xml:space="preserve">Չորս մարդ՝ տեսանող Սամուելը, Կիսի որդի Սավուղը, Ների որդի Աբեները և Շարուիայի որդի Հովաբը, զանազան իրեր նվիրեցին Տիրոջը և դրեցին Սելոմիթի և նրա եղբայրների խնամքի տակ։</w:t>
      </w:r>
    </w:p>
    <w:p/>
    <w:p>
      <w:r xmlns:w="http://schemas.openxmlformats.org/wordprocessingml/2006/main">
        <w:t xml:space="preserve">1. Մեր կյանքը նվիրել Աստծուն. Սամուելի, Սավուղի, Աբեների և Հովաբի օրինակը</w:t>
      </w:r>
    </w:p>
    <w:p/>
    <w:p>
      <w:r xmlns:w="http://schemas.openxmlformats.org/wordprocessingml/2006/main">
        <w:t xml:space="preserve">2. Նվիրվելու զորությունը. մեր նվերները դնելով Շելոմիթի և նրա եղբայրների ձեռքում</w:t>
      </w:r>
    </w:p>
    <w:p/>
    <w:p>
      <w:r xmlns:w="http://schemas.openxmlformats.org/wordprocessingml/2006/main">
        <w:t xml:space="preserve">1. Հեսու 24:15-16 -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աստվածներին. Ամորհացիների աստվածներին, որոնց երկրում դուք բնակվում եք, բայց ես և իմ տունը Տիրոջը կծառայենք»։</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1 Chronicles 26:29 Իսհարացիներից Քենանիան և նրա որդիները Իսրայելի արտաքին գործերի, պաշտոնյաների և դատավորների համար էին։</w:t>
      </w:r>
    </w:p>
    <w:p/>
    <w:p>
      <w:r xmlns:w="http://schemas.openxmlformats.org/wordprocessingml/2006/main">
        <w:t xml:space="preserve">Քենանիան և նրա որդիները ղեկավարում էին Իսրայելի արտաքին գործերը՝ սպաները և դատավորները։</w:t>
      </w:r>
    </w:p>
    <w:p/>
    <w:p>
      <w:r xmlns:w="http://schemas.openxmlformats.org/wordprocessingml/2006/main">
        <w:t xml:space="preserve">1. Արդար առաջնորդություն ունենալու կարևորությունը մեր կյանքում:</w:t>
      </w:r>
    </w:p>
    <w:p/>
    <w:p>
      <w:r xmlns:w="http://schemas.openxmlformats.org/wordprocessingml/2006/main">
        <w:t xml:space="preserve">2. Մեր հասարակության մեջ արդարության ուժեղ զգացում ունենալու կարևորությունը:</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Մատթեոս 22:21 - Ուրեմն Կեսարին տվեք այն, ինչ կայսրինն է. և Աստծունը՝ Աստծունը։</w:t>
      </w:r>
    </w:p>
    <w:p/>
    <w:p>
      <w:r xmlns:w="http://schemas.openxmlformats.org/wordprocessingml/2006/main">
        <w:t xml:space="preserve">1 Chronicles 26:30 30 Քեբրոնացիներից Հասաբիան և նրա եղբայրները՝ հազար յոթ հարյուր քաջարի մարդիկ, Իսրայելի նրանց մեջ սպասավորներ էին Հորդանանի այս կողմում՝ դեպի արևմուտք՝ Տիրոջ բոլոր գործերում և ծառայության մեջ. թագավոր.</w:t>
      </w:r>
    </w:p>
    <w:p/>
    <w:p>
      <w:r xmlns:w="http://schemas.openxmlformats.org/wordprocessingml/2006/main">
        <w:t xml:space="preserve">Այս հատվածը նկարագրում է քեբրոնացիներին՝ Հասաբիայի գլխավորությամբ, և նրանց ծառայությունը Տիրոջն ու թագավորին։</w:t>
      </w:r>
    </w:p>
    <w:p/>
    <w:p>
      <w:r xmlns:w="http://schemas.openxmlformats.org/wordprocessingml/2006/main">
        <w:t xml:space="preserve">1. Ծառայության ուժը. Ինչպես Աստծուն և մյուսներին նվիրվածությունը կարող է փոխել աշխարհը</w:t>
      </w:r>
    </w:p>
    <w:p/>
    <w:p>
      <w:r xmlns:w="http://schemas.openxmlformats.org/wordprocessingml/2006/main">
        <w:t xml:space="preserve">2. Կատարվածություն գտնել ուրիշներին ծառայելու միջոցով</w:t>
      </w:r>
    </w:p>
    <w:p/>
    <w:p>
      <w:r xmlns:w="http://schemas.openxmlformats.org/wordprocessingml/2006/main">
        <w:t xml:space="preserve">1. Matthew 20:25 28 - Հիսուսը սովորեցնում է իր աշակերտներին, որ նրանցից ամենամեծը կլինի նա, ով ամենաշատը կծառայի:</w:t>
      </w:r>
    </w:p>
    <w:p/>
    <w:p>
      <w:r xmlns:w="http://schemas.openxmlformats.org/wordprocessingml/2006/main">
        <w:t xml:space="preserve">2. Մարկոս 10.45 – Հիսուսը ուսուցանում է ծառայի դեր ստանձնելու կարևորության մասին:</w:t>
      </w:r>
    </w:p>
    <w:p/>
    <w:p>
      <w:r xmlns:w="http://schemas.openxmlformats.org/wordprocessingml/2006/main">
        <w:t xml:space="preserve">1 Chronicles 26:31 Հեբրոնացիների մեջ էր Երիային գլխավորը, այսինքն՝ քեբրոնացիների մեջ՝ ըստ իր հայրերի սերունդների։ Դաւիթի թագաւորութեան քառասուներորդ տարում նրանց փնտռեցին, եւ նրանց մէջ գտնուեցին Գաղաադի Յազերի մէջ զօրաւոր քաջեր։</w:t>
      </w:r>
    </w:p>
    <w:p/>
    <w:p>
      <w:r xmlns:w="http://schemas.openxmlformats.org/wordprocessingml/2006/main">
        <w:t xml:space="preserve">Երրիան քեբրոնացիների գլխավորն էր Դավթի թագավորության քառասուներորդ տարում։ Այդ ընթացքում Գաղաադի Հազերում հայտնաբերվեցին բազմաթիվ քաջարի մարդիկ։</w:t>
      </w:r>
    </w:p>
    <w:p/>
    <w:p>
      <w:r xmlns:w="http://schemas.openxmlformats.org/wordprocessingml/2006/main">
        <w:t xml:space="preserve">1. Սերունդների հավատարմության ուժը</w:t>
      </w:r>
    </w:p>
    <w:p/>
    <w:p>
      <w:r xmlns:w="http://schemas.openxmlformats.org/wordprocessingml/2006/main">
        <w:t xml:space="preserve">2. Դժվար ժամանակներում ուժ և քաջություն գտնելը</w:t>
      </w:r>
    </w:p>
    <w:p/>
    <w:p>
      <w:r xmlns:w="http://schemas.openxmlformats.org/wordprocessingml/2006/main">
        <w:t xml:space="preserve">1. Հռոմեացիներ 8:31-39 - Որովհետև եթե Աստված մեր կողմն է, ո՞վ կարող է մեր դեմ լինել:</w:t>
      </w:r>
    </w:p>
    <w:p/>
    <w:p>
      <w:r xmlns:w="http://schemas.openxmlformats.org/wordprocessingml/2006/main">
        <w:t xml:space="preserve">2. Եբրայեցիս 11:32-40 - Եվ ավելին ի՞նչ ասեմ: Որովհետև ժամանակն ինձ չի խանգարի պատմել Գեդեոնի, Բարակի, Սամսոնի, Հեփթայեի, Դավթի և Սամուելի և մարգարեների մասին:</w:t>
      </w:r>
    </w:p>
    <w:p/>
    <w:p>
      <w:r xmlns:w="http://schemas.openxmlformats.org/wordprocessingml/2006/main">
        <w:t xml:space="preserve">1 Chronicles 26:32 Նրա եղբայրները՝ քաջարի մարդիկ, երկու հազար յոթ հարյուր հայրապետներ էին, որոնց Դավիթ արքան կառավարիչներ կարգեց Ռուբենիների, Գադիների և Մանասեի կես ցեղի վրա՝ Աստծուն վերաբերող ամեն ինչի և գործերի համար։ թագավորի։</w:t>
      </w:r>
    </w:p>
    <w:p/>
    <w:p>
      <w:r xmlns:w="http://schemas.openxmlformats.org/wordprocessingml/2006/main">
        <w:t xml:space="preserve">Դավիթ թագավորը նշանակեց երկու հազար յոթ հարյուր քաջարի մարդ՝ իշխելու Ռուբենյանների, Գադիների և Մանասեի կես ցեղի վրա Աստծու և թագավորի հետ կապված գործերի համար։</w:t>
      </w:r>
    </w:p>
    <w:p/>
    <w:p>
      <w:r xmlns:w="http://schemas.openxmlformats.org/wordprocessingml/2006/main">
        <w:t xml:space="preserve">1. Մենք պետք է նմանվենք Դավիթ թագավորին և հիշենք, որ քաջությամբ առաջնորդենք բոլոր հարցերում:</w:t>
      </w:r>
    </w:p>
    <w:p/>
    <w:p>
      <w:r xmlns:w="http://schemas.openxmlformats.org/wordprocessingml/2006/main">
        <w:t xml:space="preserve">2. Մենք պետք է հիշենք, որ նվիրված ենք Աստծուն և թագավորին, ինչպես Դավիթ թագավորն էր:</w:t>
      </w:r>
    </w:p>
    <w:p/>
    <w:p>
      <w:r xmlns:w="http://schemas.openxmlformats.org/wordprocessingml/2006/main">
        <w:t xml:space="preserve">1: Սաղմոս 78:72 - Այսպիսով, նա հովվեց նրանց իր սրտի անարատությամբ և առաջնորդեց նրանց իր ձեռքերի հմուտությամբ:</w:t>
      </w:r>
    </w:p>
    <w:p/>
    <w:p>
      <w:r xmlns:w="http://schemas.openxmlformats.org/wordprocessingml/2006/main">
        <w:t xml:space="preserve">2: Առակաց 21:1 - Թագավորի սիրտը ջրի առվակ է Տիրոջ ձեռքում. նա այն շրջում է որտեղ կամենա:</w:t>
      </w:r>
    </w:p>
    <w:p/>
    <w:p>
      <w:r xmlns:w="http://schemas.openxmlformats.org/wordprocessingml/2006/main">
        <w:t xml:space="preserve">1 Տարեգրություն 27-րդ գլուխը կենտրոնանում է Իսրայելի ներսում տարբեր ստորաբաժանումների կազմակերպման և կառավարման վրա, ներառյալ ռազմական հրամանատարները, պետական պաշտոնյաները և այլ ղեկավարներ։</w:t>
      </w:r>
    </w:p>
    <w:p/>
    <w:p>
      <w:r xmlns:w="http://schemas.openxmlformats.org/wordprocessingml/2006/main">
        <w:t xml:space="preserve">1-ին պարբերություն. Գլուխը սկսվում է նրանով, որ իսրայելացի զինվորների թիվը հաշվվում և բաժանվում է տասներկու դիվիզիաների, որոնցից յուրաքանչյուրը ծառայում է տարվա մեկ ամիս: Այս ստորաբաժանումները գտնվում են նշանավոր ռազմական առաջնորդների հրամանատարության ներքո (Ա Մնացորդաց 27:1-3):</w:t>
      </w:r>
    </w:p>
    <w:p/>
    <w:p>
      <w:r xmlns:w="http://schemas.openxmlformats.org/wordprocessingml/2006/main">
        <w:t xml:space="preserve">2-րդ պարբերություն. Պատմությունը ընդգծում է, թե ինչպես են որոշ անհատներ նշանակվում թագավորության ներսում որոշակի պարտականություններ վերահսկելու համար: Դրանց թվում են պաշտոնյաները, ովքեր տնօրինում են Դավթի ունեցվածքը և ռեսուրսները, թագավորի գանձարանների պատասխանատուները, գյուղատնտեսական գործերի համար պատասխանատուները, ինչպիսիք են խաղողի այգիները և ձիթենու այգիները, և այլոք, ովքեր վերահսկում են անասունները (1 Տարեգրություն 27։25–31)։</w:t>
      </w:r>
    </w:p>
    <w:p/>
    <w:p>
      <w:r xmlns:w="http://schemas.openxmlformats.org/wordprocessingml/2006/main">
        <w:t xml:space="preserve">3-րդ պարբերություն. Ուշադրության կենտրոնում է նշված պաշտոնյաների անունները և նրանց համապատասխան պաշտոնները: Գլուխը մանրամասնություններ է տալիս հազարավոր և հարյուրավոր հրամանատարների, ցեղերի առաջնորդների, թագավորի խորհրդականների, Դավթի թագավորության տարբեր ասպեկտների կառավարիչների մասին (Ա Մնացորդաց 27.4-24):</w:t>
      </w:r>
    </w:p>
    <w:p/>
    <w:p>
      <w:r xmlns:w="http://schemas.openxmlformats.org/wordprocessingml/2006/main">
        <w:t xml:space="preserve">4-րդ պարբերություն. Հաշիվը նկարագրում է, թե ինչպես են այդ պաշտոնյաները հավատարմորեն ծառայում Դավիթ թագավորի ղեկավարության ներքո նրա թագավորության ողջ ընթացքում: Նրանց թիվը մեծ էր, քանի որ նրանք աջակցություն էին ցուցաբերում թե՛ ռազմական հարցերում, թե՛ քաղաքացիական կառավարման հարցերում (1 Տարեգրություն 27։32–34)։</w:t>
      </w:r>
    </w:p>
    <w:p/>
    <w:p>
      <w:r xmlns:w="http://schemas.openxmlformats.org/wordprocessingml/2006/main">
        <w:t xml:space="preserve">5-րդ պարբերություն. Գլուխն ավարտվում է՝ նշելով, որ Շարուհայի որդի Հովաբը բանակի գլխավոր հրամանատարն էր, մինչդեռ Աքիլուդի որդի Հովսափատը գրագիր կամ պատմագիր էր։ Այս նշանակումները արտացոլում են Դավթի իշխանության ժամանակ նրանց նշանակալի դերերը (Ա Մնացորդաց 27։34–37)։</w:t>
      </w:r>
    </w:p>
    <w:p/>
    <w:p>
      <w:r xmlns:w="http://schemas.openxmlformats.org/wordprocessingml/2006/main">
        <w:t xml:space="preserve">Ամփոփելով, 1-ին տարեգրության քսանյոթերորդ գլուխը ներկայացնում է կազմակերպությունը և կառավարումը Իսրայելում: Կարևորելով զինվորների հաշվառումը և զինվորական ղեկավարների նշանակումը. Նշելով անունները ցուցակագրելով և տարբեր պարտականություններ նշանակելով: Ամփոփելով, այս գլուխը ներկայացնում է պատմական պատմություն, որը ցույց է տալիս թե՛ Դավիթ թագավորի կողմից Իսրայելի ներսում կառավարման կազմակերպված համակարգի ստեղծումը՝ ունակ անհատներ նշանակելով՝ վերահսկելու տարբեր ասպեկտներ, ինչպիսիք են ռազմական ստորաբաժանումները, և թե՛ նրա ճանաչումը այնպիսի առանցքային դեմքերի, ինչպիսիք են Հովաբը և Հովսափատը, ովքեր նշանակալի պաշտոններ են զբաղեցրել ժամանակաշրջանում։ նրա թագավորությունը՝ միաժամանակ ընդգծելով արդյունավետ առաջնորդությունը թագավորության ողջ տարածքում կարգ ու բարգավաճում պահպանելու իրենց հավատարիմ ծառայության միջոցով:</w:t>
      </w:r>
    </w:p>
    <w:p/>
    <w:p>
      <w:r xmlns:w="http://schemas.openxmlformats.org/wordprocessingml/2006/main">
        <w:t xml:space="preserve">1 Chronicles 27:1 Իսրայէլի որդիները՝ ըստ իրենց թիւի, այսինքն՝ հազարապետները, հազարապետներն ու հարիւրապետները, եւ նրանց սպասաւորները, որոնք ծառայում էին թագաւորին բոլոր դասակարգերի համար, որոնք ամիս առ ամիս գալիս ու դուրս էին գալիս. Տարուան բոլոր ամիսներուն ամէն տեսակ քսանչորս հազար։</w:t>
      </w:r>
    </w:p>
    <w:p/>
    <w:p>
      <w:r xmlns:w="http://schemas.openxmlformats.org/wordprocessingml/2006/main">
        <w:t xml:space="preserve">Այս հատվածը նկարագրում է իսրայելացիների կազմակերպվածությունը 24000-անոց միավորներով, որոնք ծառայում էին թագավորին ամսական հերթափոխով ամբողջ տարվա ընթացքում։</w:t>
      </w:r>
    </w:p>
    <w:p/>
    <w:p>
      <w:r xmlns:w="http://schemas.openxmlformats.org/wordprocessingml/2006/main">
        <w:t xml:space="preserve">1. Կազմակերպության ուժը. ինչպես է Աստված կանչում մեզ միասնության</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Մատթեոս 22:37-39 - Սիրիր քո Տեր Աստծուն քո ամբողջ սրտով, քո ամբողջ հոգով և քո ամբողջ մտքով:</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1 Chronicles 27:2 2 Առաջին ամսուան առաջին դասին վրայ Զաբդիէլի որդի Յասոբէամն էր.</w:t>
      </w:r>
    </w:p>
    <w:p/>
    <w:p>
      <w:r xmlns:w="http://schemas.openxmlformats.org/wordprocessingml/2006/main">
        <w:t xml:space="preserve">Յասոբիմը ծառայության առաջին ամսվա համար 24000 զինվորներից բաղկացած առաջին դիվիզիայի ղեկավարն էր:</w:t>
      </w:r>
    </w:p>
    <w:p/>
    <w:p>
      <w:r xmlns:w="http://schemas.openxmlformats.org/wordprocessingml/2006/main">
        <w:t xml:space="preserve">1. Առաջնորդության և օրինակով առաջնորդելու կարևորությունը:</w:t>
      </w:r>
    </w:p>
    <w:p/>
    <w:p>
      <w:r xmlns:w="http://schemas.openxmlformats.org/wordprocessingml/2006/main">
        <w:t xml:space="preserve">2. Միասնության ուժը թվերի մեջ.</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Եփեսացիս 4:11-13 -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համար, Քրիստոսի մարմնի շինության համար, մինչև որ մենք բոլորս գանք հավատքի և Աստծո Որդու գիտության միասնությամբ դեպի կատարյալ մարդ, Քրիստոսի լրիվության հասակի չափը:</w:t>
      </w:r>
    </w:p>
    <w:p/>
    <w:p>
      <w:r xmlns:w="http://schemas.openxmlformats.org/wordprocessingml/2006/main">
        <w:t xml:space="preserve">1 Chronicles 27:3 Փարեսի որդիներից առաջին ամսվա համար զորքերի բոլոր հրամանատարների գլխավորն էր։</w:t>
      </w:r>
    </w:p>
    <w:p/>
    <w:p>
      <w:r xmlns:w="http://schemas.openxmlformats.org/wordprocessingml/2006/main">
        <w:t xml:space="preserve">Այս հատվածը մեզ ասում է, որ առաջին ամսվա բանակի առաջնորդը Պերեսի ցեղից էր։</w:t>
      </w:r>
    </w:p>
    <w:p/>
    <w:p>
      <w:r xmlns:w="http://schemas.openxmlformats.org/wordprocessingml/2006/main">
        <w:t xml:space="preserve">1. Մեր ուժը գալիս է միասնությունից. Ինչպե՞ս կարող է միասին գալը մեզ օգնել հաղթահարել որևէ բան</w:t>
      </w:r>
    </w:p>
    <w:p/>
    <w:p>
      <w:r xmlns:w="http://schemas.openxmlformats.org/wordprocessingml/2006/main">
        <w:t xml:space="preserve">2. Ծառայել Աստծուն և մեր երկրին. Ինչպես կարող ենք պատվել երկուսին էլ առաջնորդության միջոցով</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 Որովհետև մենք անում ենք. Մի պայքարեք մարմնի և արյան դեմ, այլ կառավարիչների, իշխանությունների դեմ, տիեզերական ուժերի դեմ այս խավարի վրա, չարի հոգևոր ուժերի դեմ երկնային վայրերում: Այսպիսով, վերցրեք Աստծո ամբողջ սպառազինությունը, որպեսզի կարողանաք լինել: կարող եք դիմակայել չար օրը և ամեն ինչ անելով՝ հաստատուն կանգնեք: Ուրեմն կանգնեք՝ կապելով ճշմարտության գոտին և հագած արդարության զրահը և որպես կոշիկ ձեր ոտքերի համար՝ հագած պատրաստակամությունը. Խաղաղության ավետարանով տրված: Ամեն դեպքում վերցրեք հավատքի վահանը, որով կարող եք հանգցնել չարի բոլոր բոցավառ նետերը և վերցրեք փրկության սաղավարտը և Հոգու սուրը, որը խոսքն է. Աստված»։</w:t>
      </w:r>
    </w:p>
    <w:p/>
    <w:p>
      <w:r xmlns:w="http://schemas.openxmlformats.org/wordprocessingml/2006/main">
        <w:t xml:space="preserve">1 Chronicles 27:4 4 Երկրորդ ամսուան ընթացքին Աքոհացի Դոդային էր, իսկ անոր դասակարգին մէջ՝ Միքլոթ ալ պետը.</w:t>
      </w:r>
    </w:p>
    <w:p/>
    <w:p>
      <w:r xmlns:w="http://schemas.openxmlformats.org/wordprocessingml/2006/main">
        <w:t xml:space="preserve">Տարվա երկրորդ ամսվա ընթացքում Դոդայ անունով մի ահոհեցի ղեկավարում էր 24000 մարդ։</w:t>
      </w:r>
    </w:p>
    <w:p/>
    <w:p>
      <w:r xmlns:w="http://schemas.openxmlformats.org/wordprocessingml/2006/main">
        <w:t xml:space="preserve">1. Առաջնորդության ուժը. Դոդայի օրինակը</w:t>
      </w:r>
    </w:p>
    <w:p/>
    <w:p>
      <w:r xmlns:w="http://schemas.openxmlformats.org/wordprocessingml/2006/main">
        <w:t xml:space="preserve">2. Կատարել Աստծո կոչումը. Միասին աշխատել Նրա կամքն իրականացնելու համար</w:t>
      </w:r>
    </w:p>
    <w:p/>
    <w:p>
      <w:r xmlns:w="http://schemas.openxmlformats.org/wordprocessingml/2006/main">
        <w:t xml:space="preserve">1. Ելից 18:21-22 - Բացի այդ, ամբողջ ժողովրդի միջից կապահովես այնպիսի մարդկանց, ինչպիսիք են Աստծուց վախենալը, ճշմարիտ, ագահությունն ատող մարդիկ. և նրանց վրա դրիր, որ լինեն հազարների կառավարիչներ, հարյուրավորների կառավարիչներ, հիսունների կառավարիչներ և տասնյակների կառավարիչներ։ Եվ թող նրանք դատեն ժողովրդին բոլոր ժամանակներում։ , բայց ամեն փոքր գործ նրանք կդատեն. այդպես ավելի հեշտ կլինի քեզ համար, և նրանք քեզ հետ կկրեն բեռը։</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1 Chronicles 27:5 5 Երրորդ ամսուան երրորդ զօրավարը Հովիդայի որդի Բանեան քահանայապետն էր.</w:t>
      </w:r>
    </w:p>
    <w:p/>
    <w:p>
      <w:r xmlns:w="http://schemas.openxmlformats.org/wordprocessingml/2006/main">
        <w:t xml:space="preserve">Այս հատվածը նկարագրում է Հովիդայի որդի Բանայիային, որը երրորդ ամսվա զորավարն էր և 24000 մարդ ուներ։</w:t>
      </w:r>
    </w:p>
    <w:p/>
    <w:p>
      <w:r xmlns:w="http://schemas.openxmlformats.org/wordprocessingml/2006/main">
        <w:t xml:space="preserve">1. Առաջնորդության կարևորությունը Աստվածաշնչում</w:t>
      </w:r>
    </w:p>
    <w:p/>
    <w:p>
      <w:r xmlns:w="http://schemas.openxmlformats.org/wordprocessingml/2006/main">
        <w:t xml:space="preserve">2. Քահանաների դերը հին ժամանակներում</w:t>
      </w:r>
    </w:p>
    <w:p/>
    <w:p>
      <w:r xmlns:w="http://schemas.openxmlformats.org/wordprocessingml/2006/main">
        <w:t xml:space="preserve">1. 2 Սամուել 23:20 - Եվ Կաբզեելից մի քաջարի որդի Հովիադայի որդի Բանայիան, որը շատ գործեր էր արել, սպանեց երկու առյուծի նման Մովաբի մարդկանց. մի փոս ձյան ժամանակ:</w:t>
      </w:r>
    </w:p>
    <w:p/>
    <w:p>
      <w:r xmlns:w="http://schemas.openxmlformats.org/wordprocessingml/2006/main">
        <w:t xml:space="preserve">2. 1 Թագավորներ 1:8 - Բայց Սադոկ քահանան, Հովիդայի որդի Բանայիան, Նաթան մարգարեն, Սեմեյը, Ռեյը և Դավթի զորավոր մարդիկ Ադոնիայի հետ չէին:</w:t>
      </w:r>
    </w:p>
    <w:p/>
    <w:p>
      <w:r xmlns:w="http://schemas.openxmlformats.org/wordprocessingml/2006/main">
        <w:t xml:space="preserve">1 Chronicles 27:6 Սա այն Բանայինն է, որը հզոր էր երեսունից և երեսունից բարձր.</w:t>
      </w:r>
    </w:p>
    <w:p/>
    <w:p>
      <w:r xmlns:w="http://schemas.openxmlformats.org/wordprocessingml/2006/main">
        <w:t xml:space="preserve">Բանայան հզոր ռազմիկ էր երեսուն էլիտար ռազմիկների մեջ, և նրա որդին՝ Ամիզաբադը, նրա ճանապարհին էր։</w:t>
      </w:r>
    </w:p>
    <w:p/>
    <w:p>
      <w:r xmlns:w="http://schemas.openxmlformats.org/wordprocessingml/2006/main">
        <w:t xml:space="preserve">1. «Ժառանգության ուժը. ուժի փոխանցում սերնդից սերունդ»</w:t>
      </w:r>
    </w:p>
    <w:p/>
    <w:p>
      <w:r xmlns:w="http://schemas.openxmlformats.org/wordprocessingml/2006/main">
        <w:t xml:space="preserve">2. «Ապրել քաջությամբ և ուժով»</w:t>
      </w:r>
    </w:p>
    <w:p/>
    <w:p>
      <w:r xmlns:w="http://schemas.openxmlformats.org/wordprocessingml/2006/main">
        <w:t xml:space="preserve">1. Հեսու 1:9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2. Առակաց 20.29 «Երիտասարդների փառքը նրանց ուժն է, ծերերի շքեղությունը՝ նրանց ալեհեր մազերը»:</w:t>
      </w:r>
    </w:p>
    <w:p/>
    <w:p>
      <w:r xmlns:w="http://schemas.openxmlformats.org/wordprocessingml/2006/main">
        <w:t xml:space="preserve">1 Chronicles 27:7 Չորրորդ ամսուան չորրորդ զօրավարը Յովաբի եղբայր Ասայէլն էր, եւ անոր ետք անոր որդին՝ Զեբադիան.</w:t>
      </w:r>
    </w:p>
    <w:p/>
    <w:p>
      <w:r xmlns:w="http://schemas.openxmlformats.org/wordprocessingml/2006/main">
        <w:t xml:space="preserve">Հովաբի եղբայր Ասահելը չորրորդ ամսվա չորրորդ զորավարն էր, և նրան հաջորդեց նրա որդին՝ Զեբադիան, որը քսանչորս հազար հոգու գլխավորն էր։</w:t>
      </w:r>
    </w:p>
    <w:p/>
    <w:p>
      <w:r xmlns:w="http://schemas.openxmlformats.org/wordprocessingml/2006/main">
        <w:t xml:space="preserve">1. Աստված աշխատում է առեղծվածային ձևերով՝ մարդկանց իշխանության և ազդեցության դիրքերի բերելու համար:</w:t>
      </w:r>
    </w:p>
    <w:p/>
    <w:p>
      <w:r xmlns:w="http://schemas.openxmlformats.org/wordprocessingml/2006/main">
        <w:t xml:space="preserve">2. Աստված իշխանություն և պատասխանատվություն է տալիս նրանց, ում ընտրել է:</w:t>
      </w:r>
    </w:p>
    <w:p/>
    <w:p>
      <w:r xmlns:w="http://schemas.openxmlformats.org/wordprocessingml/2006/main">
        <w:t xml:space="preserve">1. 1 Կորնթացիս 1:26-29 - Քանզի, եղբայրնե՛ր, նկատի ունեցեք ձեր կոչումը. ձեզնից շատերը իմաստուն չէին աշխարհիկ չափանիշներով, շատերը չէին զորեղ, շատերը չէին ազնվական ծագմամբ: Բայց Աստված ընտրեց այն, ինչ հիմար է աշխարհում, որպեսզի ամաչեցնի իմաստուններին. Աստված ընտրեց այն, ինչ թույլ է աշխարհում՝ ուժեղներին ամաչելու համար. Աստված ընտրեց աշխարհում նվաստացածն ու արհամարհվածը, նույնիսկ չեղածը, որպեսզի ոչնչացնի եղածները, որպեսզի ոչ մի մարդ չպարծենա Աստծո առաջ:</w:t>
      </w:r>
    </w:p>
    <w:p/>
    <w:p>
      <w:r xmlns:w="http://schemas.openxmlformats.org/wordprocessingml/2006/main">
        <w:t xml:space="preserve">2. Սաղմոս 75.6-7 – Որովհետև ոչ թե արևելքից կամ արևմուտքից և ոչ անապատից է բարձրանում, այլ Աստված է, որ դատում է, մեկը վայր է դնում և մյուսը բարձրացնում:</w:t>
      </w:r>
    </w:p>
    <w:p/>
    <w:p>
      <w:r xmlns:w="http://schemas.openxmlformats.org/wordprocessingml/2006/main">
        <w:t xml:space="preserve">1 Chronicles 27:8 Հինգերորդ ամսվա հինգերորդ զորավարը եզրահացի Սամհութն էր.</w:t>
      </w:r>
    </w:p>
    <w:p/>
    <w:p>
      <w:r xmlns:w="http://schemas.openxmlformats.org/wordprocessingml/2006/main">
        <w:t xml:space="preserve">Տարվա հինգերորդ ամսում հինգերորդ զորավարը եզրահացի Սամհութն էր, և նրա բաժինը քսանչորս հազար մարդ ուներ։</w:t>
      </w:r>
    </w:p>
    <w:p/>
    <w:p>
      <w:r xmlns:w="http://schemas.openxmlformats.org/wordprocessingml/2006/main">
        <w:t xml:space="preserve">1. Նվիրված առաջնորդության կարևորությունը</w:t>
      </w:r>
    </w:p>
    <w:p/>
    <w:p>
      <w:r xmlns:w="http://schemas.openxmlformats.org/wordprocessingml/2006/main">
        <w:t xml:space="preserve">2. Աստծո ապահովումն Իր ժողովրդի համար</w:t>
      </w:r>
    </w:p>
    <w:p/>
    <w:p>
      <w:r xmlns:w="http://schemas.openxmlformats.org/wordprocessingml/2006/main">
        <w:t xml:space="preserve">1. Եփեսացիս 4:11-12 - Եվ նա տվեց ոմանց որպես առաքյալներ, ոմանց որպես մարգարեներ, ոմանց որպես ավետարանիչներ, և ոմանց որպես հովիվներ և վարդապետներ, որպեսզի սրբերին սարքավորեն ծառայության գործը, կառուցելու համար: Քրիստոսի մարմինը.</w:t>
      </w:r>
    </w:p>
    <w:p/>
    <w:p>
      <w:r xmlns:w="http://schemas.openxmlformats.org/wordprocessingml/2006/main">
        <w:t xml:space="preserve">2. 1 Կորնթացիներ 12:27-28 - Այժմ դուք Քրիստոսի մարմինն եք և առանձին նրա անդամները: Եվ Աստված եկեղեցում նշանակել է նախ առաքյալներ, երկրորդ՝ մարգարեներ, երրորդ՝ ուսուցիչներ, հետո հրաշքներ, ապա բժշկության, օգնության, վարչարարության, տարբեր լեզուների շնորհներ։</w:t>
      </w:r>
    </w:p>
    <w:p/>
    <w:p>
      <w:r xmlns:w="http://schemas.openxmlformats.org/wordprocessingml/2006/main">
        <w:t xml:space="preserve">1 Chronicles 27:9 Վեցերորդ ամսուան վեցերորդ զօրավարը Թեկովացի Եկեսի որդի Իրան էր, եւ նրա դասաւորումը քսանչորս հազար հոգի էր։</w:t>
      </w:r>
    </w:p>
    <w:p/>
    <w:p>
      <w:r xmlns:w="http://schemas.openxmlformats.org/wordprocessingml/2006/main">
        <w:t xml:space="preserve">Տարվա վեցերորդ ամսում վեցերորդ զորավարն էր Թեկուեցի Իկկեսի որդի Իրան, և նրա ծառայության մեջ 24000 մարդ կար։</w:t>
      </w:r>
    </w:p>
    <w:p/>
    <w:p>
      <w:r xmlns:w="http://schemas.openxmlformats.org/wordprocessingml/2006/main">
        <w:t xml:space="preserve">1. Միասնության ուժը. ինչպես միասին աշխատելը կարող է հասնել մեծ բաների</w:t>
      </w:r>
    </w:p>
    <w:p/>
    <w:p>
      <w:r xmlns:w="http://schemas.openxmlformats.org/wordprocessingml/2006/main">
        <w:t xml:space="preserve">2. Ծառայության արժեքը. որքանո՞վ է կարևոր մեր մասը մեծ պատկերում</w:t>
      </w:r>
    </w:p>
    <w:p/>
    <w:p>
      <w:r xmlns:w="http://schemas.openxmlformats.org/wordprocessingml/2006/main">
        <w:t xml:space="preserve">1. Ժողովող 4:12 -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2. Հռովմայեցիս 12:4-8 -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 Ունենալով պարգևներ, որոնք տարբերվում են ըստ մեզ տրված շնորհի, եկեք օգտագործենք դրանք. եթե մարգարեություն՝ մեր հավատքի համեմատ, եթե ծառայություն՝ մեր ծառայության մեջ, ով ուսուցանում է՝ իր ուսուցմամբ, հորդորողը՝ իր հորդորով. նա, ով նպաստում է առատաձեռնությամբ, առաջնորդողը՝ նախանձախնդրությամբ, ողորմածություն անողը, ուրախությամբ»։</w:t>
      </w:r>
    </w:p>
    <w:p/>
    <w:p>
      <w:r xmlns:w="http://schemas.openxmlformats.org/wordprocessingml/2006/main">
        <w:t xml:space="preserve">1 Chronicles 27:10 10 Յոթերորդ ամսվա յոթերորդ զորավարը Եփրեմի որդիներից Փելոնացի Հելեզն էր, և նրա դասը քսանչորս հազար էր։</w:t>
      </w:r>
    </w:p>
    <w:p/>
    <w:p>
      <w:r xmlns:w="http://schemas.openxmlformats.org/wordprocessingml/2006/main">
        <w:t xml:space="preserve">Եփրեմի ցեղից Եփրեմի ցեղից Հելեզը յոթերորդ զորավարն էր յոթերորդ ամսվա համար, և նրա բանակը կազմված էր քսանչորս հազար զինվորից։</w:t>
      </w:r>
    </w:p>
    <w:p/>
    <w:p>
      <w:r xmlns:w="http://schemas.openxmlformats.org/wordprocessingml/2006/main">
        <w:t xml:space="preserve">1. Աստծո հավատարիմ ժողովրդի զորությունը. Հելեզ Պելոնիտը և Եփրեմի ցեղը</w:t>
      </w:r>
    </w:p>
    <w:p/>
    <w:p>
      <w:r xmlns:w="http://schemas.openxmlformats.org/wordprocessingml/2006/main">
        <w:t xml:space="preserve">2. Միասնության կոչ. Հելեզ Պելոնիտը և 24000 զինվորները</w:t>
      </w:r>
    </w:p>
    <w:p/>
    <w:p>
      <w:r xmlns:w="http://schemas.openxmlformats.org/wordprocessingml/2006/main">
        <w:t xml:space="preserve">1. Հեսու 4.12-13. Երբ Իսրայելի ժողովուրդն անցավ Հորդանանը, գետից տասներկու քար հանեցին՝ ներկայացնելու Իսրայելի տասներկու ցեղերը:</w:t>
      </w:r>
    </w:p>
    <w:p/>
    <w:p>
      <w:r xmlns:w="http://schemas.openxmlformats.org/wordprocessingml/2006/main">
        <w:t xml:space="preserve">2. Եփեսացիս 4.3. Ամեն ջանք գործադրեք, որպեսզի պահպանեք Հոգու միասնությունը խաղաղության կապի միջոցով:</w:t>
      </w:r>
    </w:p>
    <w:p/>
    <w:p>
      <w:r xmlns:w="http://schemas.openxmlformats.org/wordprocessingml/2006/main">
        <w:t xml:space="preserve">1 Chronicles 27:11 11 Ութերորդ ամսվա ութերորդ զորավարը Զարհացիներից Հուսաթացի Սիբեքեն էր, և նրա դասընթացը քսանչորս հազար հոգի էր:</w:t>
      </w:r>
    </w:p>
    <w:p/>
    <w:p>
      <w:r xmlns:w="http://schemas.openxmlformats.org/wordprocessingml/2006/main">
        <w:t xml:space="preserve">Հուսաթացի Սիբեքեն ութերորդ ամսվա ութերորդ զորավարն էր, և նա վերահսկում էր ընդհանուր առմամբ 24000 մարդ։</w:t>
      </w:r>
    </w:p>
    <w:p/>
    <w:p>
      <w:r xmlns:w="http://schemas.openxmlformats.org/wordprocessingml/2006/main">
        <w:t xml:space="preserve">1. Նվիրվելու ուժը. Փոքր բաներում հավատարիմ լինել</w:t>
      </w:r>
    </w:p>
    <w:p/>
    <w:p>
      <w:r xmlns:w="http://schemas.openxmlformats.org/wordprocessingml/2006/main">
        <w:t xml:space="preserve">2. Միասնության ուժը. Միասին աշխատել ընդհանուր նպատակի ուղղությամբ</w:t>
      </w:r>
    </w:p>
    <w:p/>
    <w:p>
      <w:r xmlns:w="http://schemas.openxmlformats.org/wordprocessingml/2006/main">
        <w:t xml:space="preserve">1. Առակաց 27:17 - Երկաթը սրում է երկաթը, իսկ մեկը սրում է մյուսին:</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1 Chronicles 27:12 Իններորդ ամսվա իններորդ զորավարը Բենիամինյան Անեթոթաց Աբիեզերն էր.</w:t>
      </w:r>
    </w:p>
    <w:p/>
    <w:p>
      <w:r xmlns:w="http://schemas.openxmlformats.org/wordprocessingml/2006/main">
        <w:t xml:space="preserve">Բենիամինացի Աբիեզեր Անետոթացին իններորդ ամսվա իններորդ կապիտանն էր և պատասխանատու էր 24000 զորքի համար:</w:t>
      </w:r>
    </w:p>
    <w:p/>
    <w:p>
      <w:r xmlns:w="http://schemas.openxmlformats.org/wordprocessingml/2006/main">
        <w:t xml:space="preserve">1. Ծառայել նպատակ ունենալով. Անետոթացի Աբիեզերի ուսումնասիրություն</w:t>
      </w:r>
    </w:p>
    <w:p/>
    <w:p>
      <w:r xmlns:w="http://schemas.openxmlformats.org/wordprocessingml/2006/main">
        <w:t xml:space="preserve">2. Նվիրում պարտքին. Անետոթացի Աբիեզերի կյանքի ուսումնասիրություն</w:t>
      </w:r>
    </w:p>
    <w:p/>
    <w:p>
      <w:r xmlns:w="http://schemas.openxmlformats.org/wordprocessingml/2006/main">
        <w:t xml:space="preserve">1. Ղուկաս 9:23-24 – Այնուհետև նա բոլորին ասաց. Որովհետև ով ուզում է փրկել իր կյանքը, կկորցնի այն, իսկ ով որ իր կյանքը կորցնի ինձ համար, կփրկի այն:</w:t>
      </w:r>
    </w:p>
    <w:p/>
    <w:p>
      <w:r xmlns:w="http://schemas.openxmlformats.org/wordprocessingml/2006/main">
        <w:t xml:space="preserve">2. 2 Կորնթացիս 5:15 - Եվ նա մեռավ բոլորի համար, որպեսզի նրանք, ովքեր ապրում են, այլեւս ապրեն ոչ թե իրենց համար, այլ նրա համար, ով մեռավ նրանց համար և հարություն առավ:</w:t>
      </w:r>
    </w:p>
    <w:p/>
    <w:p>
      <w:r xmlns:w="http://schemas.openxmlformats.org/wordprocessingml/2006/main">
        <w:t xml:space="preserve">1 Chronicles 27:13 13 Տասներորդ ամսուան տասներորդ զօրավարը Զարհացիներէն Նետոֆաթացի Մահարայն էր.</w:t>
      </w:r>
    </w:p>
    <w:p/>
    <w:p>
      <w:r xmlns:w="http://schemas.openxmlformats.org/wordprocessingml/2006/main">
        <w:t xml:space="preserve">Նետոֆաթացի Մահարայը տասներորդ ամսվա տասներորդ զորավարն էր, և նրա դասընթացին նշանակված էին 24000 մարդ։</w:t>
      </w:r>
    </w:p>
    <w:p/>
    <w:p>
      <w:r xmlns:w="http://schemas.openxmlformats.org/wordprocessingml/2006/main">
        <w:t xml:space="preserve">1. Աստծո զորությունը մեր թուլության մեջ. Ինչպե՞ս կարող է մեր սահմանափակումների իմացությունը մեզ ավելի մոտեցնել Աստծուն</w:t>
      </w:r>
    </w:p>
    <w:p/>
    <w:p>
      <w:r xmlns:w="http://schemas.openxmlformats.org/wordprocessingml/2006/main">
        <w:t xml:space="preserve">2. Միասնական ուժ. Միասնության ուժը ընդհանուր նպատակին հասնելու համար</w:t>
      </w:r>
    </w:p>
    <w:p/>
    <w:p>
      <w:r xmlns:w="http://schemas.openxmlformats.org/wordprocessingml/2006/main">
        <w:t xml:space="preserve">1. 2 Կորնթացիներ 12:9-10 - «Բայց նա ինձ ասաց. «Իմ շնորհը բավական է քեզ, որովհետև իմ զորությունը թուլության մեջ է կատարյալ դառնում: Ուստի ես առավել ուրախությամբ կպարծենամ իմ տկարություններով, որպեսզի Քրիստոսի զորությունը լինի»: կարող է հանգստանալ ինձ վրա:</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1 Chronicles 27:14 14 Տասնմէկերորդ ամսուան տասնմեկերորդ զօրավարը Եփրեմի որդիներէն Փարաթոնացի Բանեան էր.</w:t>
      </w:r>
    </w:p>
    <w:p/>
    <w:p>
      <w:r xmlns:w="http://schemas.openxmlformats.org/wordprocessingml/2006/main">
        <w:t xml:space="preserve">Եփրեմի ցեղից փարաթոնացի Բանայիան տասնմեկերորդ ամսվա զորավար նշանակվեց և քսանչորս հազար մարդ էր ղեկավարում։</w:t>
      </w:r>
    </w:p>
    <w:p/>
    <w:p>
      <w:r xmlns:w="http://schemas.openxmlformats.org/wordprocessingml/2006/main">
        <w:t xml:space="preserve">1. Աստվածատուր առաջնորդության կարևորությունը ճգնաժամի ժամանակ:</w:t>
      </w:r>
    </w:p>
    <w:p/>
    <w:p>
      <w:r xmlns:w="http://schemas.openxmlformats.org/wordprocessingml/2006/main">
        <w:t xml:space="preserve">2. Դժվարության ժամանակ հավատքի և Աստծո հանդեպ վստահության զորությունը:</w:t>
      </w:r>
    </w:p>
    <w:p/>
    <w:p>
      <w:r xmlns:w="http://schemas.openxmlformats.org/wordprocessingml/2006/main">
        <w:t xml:space="preserve">1. Առակաց 21.1 - «Թագավորի սիրտը Տիրոջ ձեռքում է, ինչպես ջրի գետերը.</w:t>
      </w:r>
    </w:p>
    <w:p/>
    <w:p>
      <w:r xmlns:w="http://schemas.openxmlformats.org/wordprocessingml/2006/main">
        <w:t xml:space="preserve">2. Հռովմայեցիս 13:1-2 - «Ամեն հոգի թող ենթարկվի բարձրագույն ուժերին, քանզի չկա զորություն, բացի Աստծուց. գոյություն ունեցող զորությունները կարգված են Աստծո կողմից: «</w:t>
      </w:r>
    </w:p>
    <w:p/>
    <w:p>
      <w:r xmlns:w="http://schemas.openxmlformats.org/wordprocessingml/2006/main">
        <w:t xml:space="preserve">1 Chronicles 27:15 15 Տասներկուերորդ ամսուան տասներկուերորդ զօրավարը Օթնիէլէն Նետոֆաթացի Հելդայն էր.</w:t>
      </w:r>
    </w:p>
    <w:p/>
    <w:p>
      <w:r xmlns:w="http://schemas.openxmlformats.org/wordprocessingml/2006/main">
        <w:t xml:space="preserve">Նետոֆաթացի Հելդայը տասներկուերորդ ամիսն էր, և նա ղեկավարում էր 24000 մարդ։</w:t>
      </w:r>
    </w:p>
    <w:p/>
    <w:p>
      <w:r xmlns:w="http://schemas.openxmlformats.org/wordprocessingml/2006/main">
        <w:t xml:space="preserve">1. Պատասխանատվության ուժը՝ ինչպես արդյունավետ առաջնորդել</w:t>
      </w:r>
    </w:p>
    <w:p/>
    <w:p>
      <w:r xmlns:w="http://schemas.openxmlformats.org/wordprocessingml/2006/main">
        <w:t xml:space="preserve">2. Հասկանալով ծառայելու Աստծո կոչը. ուսումնասիրել մեր նպատակը կյանքում</w:t>
      </w:r>
    </w:p>
    <w:p/>
    <w:p>
      <w:r xmlns:w="http://schemas.openxmlformats.org/wordprocessingml/2006/main">
        <w:t xml:space="preserve">1. Մատթեոս 25.14-30 Առակ տաղանդների մասին</w:t>
      </w:r>
    </w:p>
    <w:p/>
    <w:p>
      <w:r xmlns:w="http://schemas.openxmlformats.org/wordprocessingml/2006/main">
        <w:t xml:space="preserve">2. 1 Տիմոթեոս 3.1-7 Վերակացուների և սարկավագների որակավորում.</w:t>
      </w:r>
    </w:p>
    <w:p/>
    <w:p>
      <w:r xmlns:w="http://schemas.openxmlformats.org/wordprocessingml/2006/main">
        <w:t xml:space="preserve">1 Chronicles 27:16 Իսրայէլի ցեղերուն վրայ՝ Ռուբէնի իշխանը Զիքրիի որդի Եղիազարն էր, Շմաւոնացիներէն՝ Մաաքայի որդի Սեփատիան</w:t>
      </w:r>
    </w:p>
    <w:p/>
    <w:p>
      <w:r xmlns:w="http://schemas.openxmlformats.org/wordprocessingml/2006/main">
        <w:t xml:space="preserve">Այս հատվածում նշվում են Իսրայելի ցեղերի երկու կառավարիչների անունները՝ Եղիազարը՝ Ռուբենից և Սեփատիա՝ Սիմեոնացիներից։</w:t>
      </w:r>
    </w:p>
    <w:p/>
    <w:p>
      <w:r xmlns:w="http://schemas.openxmlformats.org/wordprocessingml/2006/main">
        <w:t xml:space="preserve">1. Առաջնորդության կարևորությունը Իսրայելի ցեղում</w:t>
      </w:r>
    </w:p>
    <w:p/>
    <w:p>
      <w:r xmlns:w="http://schemas.openxmlformats.org/wordprocessingml/2006/main">
        <w:t xml:space="preserve">2. Եղիազարի և Սեփատիայի ժառանգությունը</w:t>
      </w:r>
    </w:p>
    <w:p/>
    <w:p>
      <w:r xmlns:w="http://schemas.openxmlformats.org/wordprocessingml/2006/main">
        <w:t xml:space="preserve">1. Երկրորդ Օրինաց 1:15-17 - Աստծո հրահանգը Իսրայելի առաջնորդներին նշանակել իմաստուն և հասկացող առաջնորդներ՝ ժողովրդին առաջնորդելու համար:</w:t>
      </w:r>
    </w:p>
    <w:p/>
    <w:p>
      <w:r xmlns:w="http://schemas.openxmlformats.org/wordprocessingml/2006/main">
        <w:t xml:space="preserve">2. Առակաց 29:2 - Երբ արդարներն իշխանություն ունեն, ժողովուրդը ուրախանում է. բայց երբ ամբարիշտները իշխում են, ժողովուրդը սգում է:</w:t>
      </w:r>
    </w:p>
    <w:p/>
    <w:p>
      <w:r xmlns:w="http://schemas.openxmlformats.org/wordprocessingml/2006/main">
        <w:t xml:space="preserve">1 Chronicles 27:17 Ղևտացիներից՝ Կեմուելի որդի Ասաբիան, Ահարոնյաններից՝ Սադոկը.</w:t>
      </w:r>
    </w:p>
    <w:p/>
    <w:p>
      <w:r xmlns:w="http://schemas.openxmlformats.org/wordprocessingml/2006/main">
        <w:t xml:space="preserve">Հատվածում թվարկված են երկու ղևտացիներ և Ահարոնցիներ։</w:t>
      </w:r>
    </w:p>
    <w:p/>
    <w:p>
      <w:r xmlns:w="http://schemas.openxmlformats.org/wordprocessingml/2006/main">
        <w:t xml:space="preserve">1. Մեր հավատարիմ առաջնորդներին աջակցելու մեր պարտականությունը</w:t>
      </w:r>
    </w:p>
    <w:p/>
    <w:p>
      <w:r xmlns:w="http://schemas.openxmlformats.org/wordprocessingml/2006/main">
        <w:t xml:space="preserve">2. Ղևտացիների և Ահարոնիների կարևորությունը</w:t>
      </w:r>
    </w:p>
    <w:p/>
    <w:p>
      <w:r xmlns:w="http://schemas.openxmlformats.org/wordprocessingml/2006/main">
        <w:t xml:space="preserve">1. Ելք 28:1 - «Վերցրու քեզ նաև քո եղբորը՝ Ահարոնին և նրա որդիներին Իսրայելի որդիներից, որպեսզի նա ինձ քահանայության մեջ ծառայի՝ Ահարոնին, Նադաբին, Աբիուդին, Եղիազարին և Իթամարը՝ Ահարոնի որդիները»։</w:t>
      </w:r>
    </w:p>
    <w:p/>
    <w:p>
      <w:r xmlns:w="http://schemas.openxmlformats.org/wordprocessingml/2006/main">
        <w:t xml:space="preserve">2. 1 Սամուել 2:35 - «Եվ ես կբարձրացնեմ ինձ հավատարիմ քահանա, որը կանի իմ սրտում և իմ մտքում եղածի պես. օծված հավիտյան»։</w:t>
      </w:r>
    </w:p>
    <w:p/>
    <w:p>
      <w:r xmlns:w="http://schemas.openxmlformats.org/wordprocessingml/2006/main">
        <w:t xml:space="preserve">1 Chronicles 27:18 Հուդայից՝ Եղիուն, Դավթի եղբայրներից մեկը, Իսաքարից՝ Միքայելի որդի Ամրին.</w:t>
      </w:r>
    </w:p>
    <w:p/>
    <w:p>
      <w:r xmlns:w="http://schemas.openxmlformats.org/wordprocessingml/2006/main">
        <w:t xml:space="preserve">Հատված Դավթի եղբայրներից երկուսի՝ Եղիուսի Հուդայից և Ամրին՝ Միքայելի որդի Իսաքարից, հիշատակվել են 1 Տարեգրություն 27։18-ում։</w:t>
      </w:r>
    </w:p>
    <w:p/>
    <w:p>
      <w:r xmlns:w="http://schemas.openxmlformats.org/wordprocessingml/2006/main">
        <w:t xml:space="preserve">1. Աստված կապում է մեզ մեր հարաբերությունների միջոցով</w:t>
      </w:r>
    </w:p>
    <w:p/>
    <w:p>
      <w:r xmlns:w="http://schemas.openxmlformats.org/wordprocessingml/2006/main">
        <w:t xml:space="preserve">2. Աստված մեզ ընտրում է մի նպատակով</w:t>
      </w:r>
    </w:p>
    <w:p/>
    <w:p>
      <w:r xmlns:w="http://schemas.openxmlformats.org/wordprocessingml/2006/main">
        <w:t xml:space="preserve">1. Հռութ 1:16-17 - Եվ Հռութն ասաց. և ուր դու կացնես, ես կբնակվեմ. քո ժողովուրդը կլինի իմ ժողովուրդը, և քո Աստվածը՝ իմ Աստվածը։</w:t>
      </w:r>
    </w:p>
    <w:p/>
    <w:p>
      <w:r xmlns:w="http://schemas.openxmlformats.org/wordprocessingml/2006/main">
        <w:t xml:space="preserve">2. Եփեսացիս 4:1-6 - Ուրեմն ես՝ Տիրոջ բանտարկյալս, աղաչում եմ ձեզ, որ դուք քայլեք արժանի կոչմանը, որով կոչված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1 Chronicles 27:19 Զաբուղոնից՝ Աբդիայի որդի Իսմայիա, Նեփթաղիիից՝ Ազրիելի որդի Երիմոթ.</w:t>
      </w:r>
    </w:p>
    <w:p/>
    <w:p>
      <w:r xmlns:w="http://schemas.openxmlformats.org/wordprocessingml/2006/main">
        <w:t xml:space="preserve">Զաբուղոնից Աբդիայի որդի Իսմայիան և Նեփթաղիմից Ազրիելի որդի Հերիմոթը հիշատակվում են 1 Տարեգրություն 27։19-ում։</w:t>
      </w:r>
    </w:p>
    <w:p/>
    <w:p>
      <w:r xmlns:w="http://schemas.openxmlformats.org/wordprocessingml/2006/main">
        <w:t xml:space="preserve">1. Միավորվել Աստծո անունով. Իսմայիայի և Երիմոթի օրինակը</w:t>
      </w:r>
    </w:p>
    <w:p/>
    <w:p>
      <w:r xmlns:w="http://schemas.openxmlformats.org/wordprocessingml/2006/main">
        <w:t xml:space="preserve">2. Հաղթահարել բաժանումը միասնությամբ. Սովորել Իսմայիայից և Երիմոթից</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Փիլիպպեցիս 2:2-3 - Լրացրե՛ք 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w:t>
      </w:r>
    </w:p>
    <w:p/>
    <w:p>
      <w:r xmlns:w="http://schemas.openxmlformats.org/wordprocessingml/2006/main">
        <w:t xml:space="preserve">1 Chronicles 27:20 Եփրեմի որդիներից՝ Ազազիայի որդի Ովսէէ, Մանասէի կէս ցեղից՝ Փադայիայի որդի Յովէլը.</w:t>
      </w:r>
    </w:p>
    <w:p/>
    <w:p>
      <w:r xmlns:w="http://schemas.openxmlformats.org/wordprocessingml/2006/main">
        <w:t xml:space="preserve">Իսրայելի երկու որդիները՝ Օսեեն և Հովելը, հիշատակվում են 1 Տարեգրություն 27։20-ում։</w:t>
      </w:r>
    </w:p>
    <w:p/>
    <w:p>
      <w:r xmlns:w="http://schemas.openxmlformats.org/wordprocessingml/2006/main">
        <w:t xml:space="preserve">1. Աստծո խոստումների հավատարմությունը. Օսեեն և Հովելը Իսրայելի տոհմում</w:t>
      </w:r>
    </w:p>
    <w:p/>
    <w:p>
      <w:r xmlns:w="http://schemas.openxmlformats.org/wordprocessingml/2006/main">
        <w:t xml:space="preserve">2. Ապրել հավատարմությամբ. Դասեր Հոշեայից և Ջոելից</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Եբրայեցիս 11.7 - Հավատքով Նոյը, նախազգուշանալով Աստծո կողմից դեռևս չտեսնված իրադարձությունների մասին, ակնածալից վախով տապան կառուցեց իր ընտանիքի փրկության համար: Սրանով նա դատապարտեց աշխարհը և դարձավ հավատքով եկող արդարության ժառանգորդը:</w:t>
      </w:r>
    </w:p>
    <w:p/>
    <w:p>
      <w:r xmlns:w="http://schemas.openxmlformats.org/wordprocessingml/2006/main">
        <w:t xml:space="preserve">1 Chronicles 27:21 Գաղաադում գտնվող Մանասեի կես ցեղից՝ Զաքարիայի որդի Իդդովը, Բենիամինից՝ Աբեների որդի Յասիելը.</w:t>
      </w:r>
    </w:p>
    <w:p/>
    <w:p>
      <w:r xmlns:w="http://schemas.openxmlformats.org/wordprocessingml/2006/main">
        <w:t xml:space="preserve">Դավիթ թագավորը Գաղաադում Մանասեի կես ցեղից Զաքարիայի որդի Իդդոյին և Բենիամինի Աբեների որդի Յասիելին վերակացուներ նշանակեց։</w:t>
      </w:r>
    </w:p>
    <w:p/>
    <w:p>
      <w:r xmlns:w="http://schemas.openxmlformats.org/wordprocessingml/2006/main">
        <w:t xml:space="preserve">1. Աստված անհատներին նշանակում է հատուկ դերերի՝ Իր նպատակներին ծառայելու համար:</w:t>
      </w:r>
    </w:p>
    <w:p/>
    <w:p>
      <w:r xmlns:w="http://schemas.openxmlformats.org/wordprocessingml/2006/main">
        <w:t xml:space="preserve">2. Մեր Աստծո կողմից տրված դերերը ճանաչելն ու կատարելը էական է:</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1 Սամուել 3:9 – Ուստի Հեղին ասաց Սամուելին. քանզի քո ծառան լսում է.</w:t>
      </w:r>
    </w:p>
    <w:p/>
    <w:p>
      <w:r xmlns:w="http://schemas.openxmlformats.org/wordprocessingml/2006/main">
        <w:t xml:space="preserve">1 Chronicles 27:22 Դանից՝ Հերոհամի որդի Ազարայելից։ Սրանք էին Իսրայելի ցեղերի իշխանները։</w:t>
      </w:r>
    </w:p>
    <w:p/>
    <w:p>
      <w:r xmlns:w="http://schemas.openxmlformats.org/wordprocessingml/2006/main">
        <w:t xml:space="preserve">1 Տարեգրության այս հատվածում թվարկված են Իսրայելի ցեղերի իշխանները, այդ թվում՝ Դանի ցեղից Հերոհամի որդի Ազարիելը։</w:t>
      </w:r>
    </w:p>
    <w:p/>
    <w:p>
      <w:r xmlns:w="http://schemas.openxmlformats.org/wordprocessingml/2006/main">
        <w:t xml:space="preserve">1. Աստծո հավատարմությունը ցույց է տրված Նրա ընտրյալ առաջնորդների միջոցով</w:t>
      </w:r>
    </w:p>
    <w:p/>
    <w:p>
      <w:r xmlns:w="http://schemas.openxmlformats.org/wordprocessingml/2006/main">
        <w:t xml:space="preserve">2. Միջսերունդների հավատարմության ուժը</w:t>
      </w:r>
    </w:p>
    <w:p/>
    <w:p>
      <w:r xmlns:w="http://schemas.openxmlformats.org/wordprocessingml/2006/main">
        <w:t xml:space="preserve">1. Ծննդոց 12:2-3 - Եվ ես քեզնից մեծ ազգ կդարձնեմ, կօրհնեմ քեզ և կմեծացնեմ քո անունը, որպեսզի դու օրհնություն լինես:</w:t>
      </w:r>
    </w:p>
    <w:p/>
    <w:p>
      <w:r xmlns:w="http://schemas.openxmlformats.org/wordprocessingml/2006/main">
        <w:t xml:space="preserve">2. Սաղմոս 78:5-7 -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1 Chronicles 27:23 Բայց Դաւիթ անոնց թիւը չհաշվեց քսան տարեկանէն ցածր տարիքէն, որովհետեւ Տէրը ըսած էր, թէ Իսրայէլը երկնքի աստղերուն պէս պիտի մեծացնէ։</w:t>
      </w:r>
    </w:p>
    <w:p/>
    <w:p>
      <w:r xmlns:w="http://schemas.openxmlformats.org/wordprocessingml/2006/main">
        <w:t xml:space="preserve">Դավիթը հրաժարվեց հաշվել քսան տարեկանից փոքր զորքերի թիվը, որովհետև Եհովան խոստացավ մեծացնել Իսրայելի բնակչությունը, ինչպես երկնքի աստղերը։</w:t>
      </w:r>
    </w:p>
    <w:p/>
    <w:p>
      <w:r xmlns:w="http://schemas.openxmlformats.org/wordprocessingml/2006/main">
        <w:t xml:space="preserve">1. Աստծո խոստումները հավատարիմ են և ճշմարիտ. մենք կարող ենք վստահել, որ Նա կպահի Իր խոսքը: 2. Մենք պետք է ձգտենք առավելագույնս օգտագործել Աստծո կողմից մեզ տրված օրհնությունները:</w:t>
      </w:r>
    </w:p>
    <w:p/>
    <w:p>
      <w:r xmlns:w="http://schemas.openxmlformats.org/wordprocessingml/2006/main">
        <w:t xml:space="preserve">1. Եսայիա 40.26, «Բարձրացրո՛ւ քո աչքերը վերև, և ահա, ով է ստեղծել այս բաները, ով դուրս է բերում նրանց զորքերը թվով. իշխանություն, ոչ ոք չի թերանում»: 2. Եփեսացիս 3.20, «Այժմ նրան, ով կարող է ավելի առատորեն անել այն ամենից, ինչ մենք խնդրում ենք կամ մտածում, ըստ այն զորության, որը գործում է մեր մեջ»:</w:t>
      </w:r>
    </w:p>
    <w:p/>
    <w:p>
      <w:r xmlns:w="http://schemas.openxmlformats.org/wordprocessingml/2006/main">
        <w:t xml:space="preserve">1 Chronicles 27:24 Շարուիայի որդի Յովաբը սկսեց հաշուել, բայց չաւարտեց, որովհետև դրա վրայ բարկութիւն եղաւ Իսրայէլի վրայ. Դաւիթ թագաւորի ժամանակագրութեան մէջ թիւը գրուած չէ։</w:t>
      </w:r>
    </w:p>
    <w:p/>
    <w:p>
      <w:r xmlns:w="http://schemas.openxmlformats.org/wordprocessingml/2006/main">
        <w:t xml:space="preserve">Հովաբը սկսեց հաշվել իսրայելացիներին, բայց չավարտեց, որովհետև դա առաջացրեց Աստծո բարկությունը։ Թվերը գրանցված չէին Դավիթ թագավորի ժամանակագրության մեջ։</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բարկության զորությունը և դրա հետևանքները:</w:t>
      </w:r>
    </w:p>
    <w:p/>
    <w:p>
      <w:r xmlns:w="http://schemas.openxmlformats.org/wordprocessingml/2006/main">
        <w:t xml:space="preserve">1. Հռովմայեցիս 6:16 - Թույլ մի տվեք, որ մեղքը թագավորի ձեր մահկանացու մարմնում, որպեսզի դուք հնազանդվեք նրա չար ցանկություններին:</w:t>
      </w:r>
    </w:p>
    <w:p/>
    <w:p>
      <w:r xmlns:w="http://schemas.openxmlformats.org/wordprocessingml/2006/main">
        <w:t xml:space="preserve">2. Սաղմոս 103.11 – Որովհետև որքան բարձր է երկինքը երկրից, այնքան մեծ է նրա սերը նրանց հանդեպ, ովքեր վախենում են իրենից:</w:t>
      </w:r>
    </w:p>
    <w:p/>
    <w:p>
      <w:r xmlns:w="http://schemas.openxmlformats.org/wordprocessingml/2006/main">
        <w:t xml:space="preserve">1 Chronicles 27:25 Եւ թագաւորի գանձերի վերայ էր Ազմաւէթ որդի Ադիէլի.</w:t>
      </w:r>
    </w:p>
    <w:p/>
    <w:p>
      <w:r xmlns:w="http://schemas.openxmlformats.org/wordprocessingml/2006/main">
        <w:t xml:space="preserve">Ազմավեթը պատասխանատու էր թագավորի գանձերի հսկողության համար, իսկ Հովնաթանը պատասխանատու էր դաշտերի, քաղաքների, գյուղերի և ամրոցների պահեստների հսկողության համար։</w:t>
      </w:r>
    </w:p>
    <w:p/>
    <w:p>
      <w:r xmlns:w="http://schemas.openxmlformats.org/wordprocessingml/2006/main">
        <w:t xml:space="preserve">1. Հավատարիմ տնտեսության կարևորությունը</w:t>
      </w:r>
    </w:p>
    <w:p/>
    <w:p>
      <w:r xmlns:w="http://schemas.openxmlformats.org/wordprocessingml/2006/main">
        <w:t xml:space="preserve">2. Աստծուն վստահել ձեր ռեսուրսներին</w:t>
      </w:r>
    </w:p>
    <w:p/>
    <w:p>
      <w:r xmlns:w="http://schemas.openxmlformats.org/wordprocessingml/2006/main">
        <w:t xml:space="preserve">1. Ղուկաս 16:10-13 - Նա, ով հավատարիմ է քիչի մեջ, հավատարիմ կլինի նաև շատի մեջ.</w:t>
      </w:r>
    </w:p>
    <w:p/>
    <w:p>
      <w:r xmlns:w="http://schemas.openxmlformats.org/wordprocessingml/2006/main">
        <w:t xml:space="preserve">2. Առակաց 3:9-10 - Պատվի՛ր Տիրոջը քո հարստությամբ և քո բոլոր բերքի առաջին պտուղներով.</w:t>
      </w:r>
    </w:p>
    <w:p/>
    <w:p>
      <w:r xmlns:w="http://schemas.openxmlformats.org/wordprocessingml/2006/main">
        <w:t xml:space="preserve">1 Chronicles 27:26 26 Անոնց վրայ, որոնք արտը կը մշակէին հողը, քելուբի որդի Եզրին էր.</w:t>
      </w:r>
    </w:p>
    <w:p/>
    <w:p>
      <w:r xmlns:w="http://schemas.openxmlformats.org/wordprocessingml/2006/main">
        <w:t xml:space="preserve">Քելուբի որդի Եզրին դաշտում աշխատողների վերակացուն էր։</w:t>
      </w:r>
    </w:p>
    <w:p/>
    <w:p>
      <w:r xmlns:w="http://schemas.openxmlformats.org/wordprocessingml/2006/main">
        <w:t xml:space="preserve">1. Աստծուն ծառայելու կարևորությունը կյանքի յուրաքանչյուր բնագավառում</w:t>
      </w:r>
    </w:p>
    <w:p/>
    <w:p>
      <w:r xmlns:w="http://schemas.openxmlformats.org/wordprocessingml/2006/main">
        <w:t xml:space="preserve">2. Հավատարիմ ծառայության զորությունը</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Ժողովող 9:10 - «Ինչ որ ձեռքդ գտնում է անելու, արա ամբողջ ուժովդ, որովհետև Շեոլում, ուր դու գնում ես, գործ, միտք, գիտություն կամ իմաստություն չկա»:</w:t>
      </w:r>
    </w:p>
    <w:p/>
    <w:p>
      <w:r xmlns:w="http://schemas.openxmlformats.org/wordprocessingml/2006/main">
        <w:t xml:space="preserve">1 Chronicles 27:27 Խաղողի այգիների վրա էր Ռամաթացին Սեմեյը.</w:t>
      </w:r>
    </w:p>
    <w:p/>
    <w:p>
      <w:r xmlns:w="http://schemas.openxmlformats.org/wordprocessingml/2006/main">
        <w:t xml:space="preserve">Ռամաթացին Սիմեյը պատասխանատու էր խաղողի այգիների համար, իսկ Զաբդի Սիֆմիթին՝ գինու նկուղների համար։</w:t>
      </w:r>
    </w:p>
    <w:p/>
    <w:p>
      <w:r xmlns:w="http://schemas.openxmlformats.org/wordprocessingml/2006/main">
        <w:t xml:space="preserve">1. Պատվիրակության կարևորությունը հաջողության հասնելու գործում</w:t>
      </w:r>
    </w:p>
    <w:p/>
    <w:p>
      <w:r xmlns:w="http://schemas.openxmlformats.org/wordprocessingml/2006/main">
        <w:t xml:space="preserve">2. Միասնական նպատակին հասնելու համար միասին աշխատելու արժեքը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Փիլիպպեցիս 2:3-4 – Թող ոչինչ չանվի կռվի կամ սնափառության միջոցով. բայց խոնարհութեամբ թող իւրաքանչիւրը ուրիշին իրենից աւելի լաւ գնահատի: Ամեն մարդ մի՛ նայիր իր սեփական բաներին, այլ ամեն մարդ նաև ուրիշների գործերին։</w:t>
      </w:r>
    </w:p>
    <w:p/>
    <w:p>
      <w:r xmlns:w="http://schemas.openxmlformats.org/wordprocessingml/2006/main">
        <w:t xml:space="preserve">1 Chronicles 27:28 Եւ ձիթենիների եւ սիկոմի ծառերի վերայ, որ դաշտերում էին, Բաաղհանն էր Գեդերացին.</w:t>
      </w:r>
    </w:p>
    <w:p/>
    <w:p>
      <w:r xmlns:w="http://schemas.openxmlformats.org/wordprocessingml/2006/main">
        <w:t xml:space="preserve">Գեդերացի Բաալհանանը տավարի ձիթենիների և սոսի ծառերի պատասխանատուն էր, իսկ Հովասը՝ ձեթի նկուղների վրա։</w:t>
      </w:r>
    </w:p>
    <w:p/>
    <w:p>
      <w:r xmlns:w="http://schemas.openxmlformats.org/wordprocessingml/2006/main">
        <w:t xml:space="preserve">1. Գնահատել Աստծո կողմից մեզ տրված պարգևները:</w:t>
      </w:r>
    </w:p>
    <w:p/>
    <w:p>
      <w:r xmlns:w="http://schemas.openxmlformats.org/wordprocessingml/2006/main">
        <w:t xml:space="preserve">2. Իմանալով մեր տեղը և մեր նպատակը կյանքում:</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Ժողովող 3:1 - «Ամեն ինչի համար ժամանակ կա և երկնքի տակ գտնվող ամեն գործի ժամանակ»:</w:t>
      </w:r>
    </w:p>
    <w:p/>
    <w:p>
      <w:r xmlns:w="http://schemas.openxmlformats.org/wordprocessingml/2006/main">
        <w:t xml:space="preserve">1 Chronicles 27:29 Եւ Սարոնում արածող նախիրների վրայ էր Սարոնացի Շաթրաին, իսկ հովիտներում եղող նախիրների վրայ էր Ադլայի որդի Սափատը.</w:t>
      </w:r>
    </w:p>
    <w:p/>
    <w:p>
      <w:r xmlns:w="http://schemas.openxmlformats.org/wordprocessingml/2006/main">
        <w:t xml:space="preserve">Երկու առաջնորդներ կային, որոնք նշանակվեցին Սարոնի և հովիտների հոտերի հսկողության համար՝ շարոնացի Շիթրաին և Ադլայի որդի Սափատը։</w:t>
      </w:r>
    </w:p>
    <w:p/>
    <w:p>
      <w:r xmlns:w="http://schemas.openxmlformats.org/wordprocessingml/2006/main">
        <w:t xml:space="preserve">1. «Նշանակման ուժը».</w:t>
      </w:r>
    </w:p>
    <w:p/>
    <w:p>
      <w:r xmlns:w="http://schemas.openxmlformats.org/wordprocessingml/2006/main">
        <w:t xml:space="preserve">2. «Առաջնորդի հետ ծառայելու առավելությունները»</w:t>
      </w:r>
    </w:p>
    <w:p/>
    <w:p>
      <w:r xmlns:w="http://schemas.openxmlformats.org/wordprocessingml/2006/main">
        <w:t xml:space="preserve">1. Եփեսացիս 4:11-12 - Եվ նա տվեց առաքյալներին, մարգարեներին, ավետարանիչներին, հովիվներին և ուսուցիչներին, որպեսզի սրբերին սարքավորեն ծառայության աշխատանքի, Քրիստոսի մարմինը շինելու համար:</w:t>
      </w:r>
    </w:p>
    <w:p/>
    <w:p>
      <w:r xmlns:w="http://schemas.openxmlformats.org/wordprocessingml/2006/main">
        <w:t xml:space="preserve">2. 1 Պետրոս 5:1-4 - Այսպիսով, ես հորդորում եմ ձեր միջի երեցներին, որպես երեց և վկա Քրիստոսի չարչարանքների, ինչպես նաև մասնակից փառքին, որը պիտի հայտնվի. Աստված, որ ձեր մեջ է, վերահսկում է ոչ թե հարկադրաբար, այլ կամավոր, ինչպես Աստված կամենա. ոչ թե ամոթալի շահի համար, այլ եռանդով. ոչ թե տիրելով քո պատասխանատուներին, այլ օրինակ լինելով հոտին:</w:t>
      </w:r>
    </w:p>
    <w:p/>
    <w:p>
      <w:r xmlns:w="http://schemas.openxmlformats.org/wordprocessingml/2006/main">
        <w:t xml:space="preserve">1 Chronicles 27:30 Ուղտերի վրայ էր նաեւ իսմայէլացի Օբիլը, իսկ էշերի վերայ՝ Մերոնոթացի Յեդեան.</w:t>
      </w:r>
    </w:p>
    <w:p/>
    <w:p>
      <w:r xmlns:w="http://schemas.openxmlformats.org/wordprocessingml/2006/main">
        <w:t xml:space="preserve">Ուղտերի համար պատասխանատու էր իսմայելացի Օբիլը, իսկ էշերի համար՝ Մերոնոթացի Հեդեյան։</w:t>
      </w:r>
    </w:p>
    <w:p/>
    <w:p>
      <w:r xmlns:w="http://schemas.openxmlformats.org/wordprocessingml/2006/main">
        <w:t xml:space="preserve">1. Աստված մեզ բոլորիս տվել է տարբեր դերեր և պարտականություններ, և կարևոր է հավատարմորեն կատարել մեր պարտականությունները:</w:t>
      </w:r>
    </w:p>
    <w:p/>
    <w:p>
      <w:r xmlns:w="http://schemas.openxmlformats.org/wordprocessingml/2006/main">
        <w:t xml:space="preserve">2. Մենք պետք է պատրաստ լինենք ընդունելու այն դերերը, որոնք Աստված տալիս է մեզ և օգտագործենք դրանք Իր փառքի համար:</w:t>
      </w:r>
    </w:p>
    <w:p/>
    <w:p>
      <w:r xmlns:w="http://schemas.openxmlformats.org/wordprocessingml/2006/main">
        <w:t xml:space="preserve">1. 1 Կորնթացիներ 10:31 - Այսպիսով, ուտեք, խմեք, կամ ինչ էլ որ անեք, ամեն ինչ արեք Աստծո փառքի համար:</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1 Chronicles 27:31 Հագերի Հազիզը ոչխարների վրա էր: Սրանք բոլորը Դավթի թագավորի տիրակալներն էին։</w:t>
      </w:r>
    </w:p>
    <w:p/>
    <w:p>
      <w:r xmlns:w="http://schemas.openxmlformats.org/wordprocessingml/2006/main">
        <w:t xml:space="preserve">Դավիթ թագավորը Հագերացի Յազիզին կառավարեց իր հոտերի վրա։</w:t>
      </w:r>
    </w:p>
    <w:p/>
    <w:p>
      <w:r xmlns:w="http://schemas.openxmlformats.org/wordprocessingml/2006/main">
        <w:t xml:space="preserve">1. Լավ առաջնորդների նշանակությունը</w:t>
      </w:r>
    </w:p>
    <w:p/>
    <w:p>
      <w:r xmlns:w="http://schemas.openxmlformats.org/wordprocessingml/2006/main">
        <w:t xml:space="preserve">2. Աստծո կողմից Դավիթ թագավորի հոտերի տրամադրումը</w:t>
      </w:r>
    </w:p>
    <w:p/>
    <w:p>
      <w:r xmlns:w="http://schemas.openxmlformats.org/wordprocessingml/2006/main">
        <w:t xml:space="preserve">1. Երեմիա 3:15 - «Եվ ես ձեզ իմ սրտի պես հովիվներ կտամ, որոնք ձեզ կկերակրեն գիտությամբ և հասկացողությամբ»:</w:t>
      </w:r>
    </w:p>
    <w:p/>
    <w:p>
      <w:r xmlns:w="http://schemas.openxmlformats.org/wordprocessingml/2006/main">
        <w:t xml:space="preserve">2. Սաղմոս 23:1-3 -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1 Chronicles 27:32 Նաեւ Յովնաթան Դաւթի հօրեղբայրը խորհրդական, իմաստուն եւ դպիր էր.</w:t>
      </w:r>
    </w:p>
    <w:p/>
    <w:p>
      <w:r xmlns:w="http://schemas.openxmlformats.org/wordprocessingml/2006/main">
        <w:t xml:space="preserve">Հաքմոնիի որդի Հեհիելը իմաստուն և խորհրդական էր, որը թագավորական ընտանիքի հետ էր, իսկ Դավթի հորեղբայրը՝ Հովնաթանը, նույնպես իմաստուն, խորհրդական և դպիր էր։</w:t>
      </w:r>
    </w:p>
    <w:p/>
    <w:p>
      <w:r xmlns:w="http://schemas.openxmlformats.org/wordprocessingml/2006/main">
        <w:t xml:space="preserve">1. Ինչպես է աստվածային իմաստությունը օրհնություն բոլորի համար</w:t>
      </w:r>
    </w:p>
    <w:p/>
    <w:p>
      <w:r xmlns:w="http://schemas.openxmlformats.org/wordprocessingml/2006/main">
        <w:t xml:space="preserve">2. Իմաստուն խորհրդի կարևորությունը</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Chronicles 27:33 Աքիտոփէլը թագաւորի խորհրդականն էր.</w:t>
      </w:r>
    </w:p>
    <w:p/>
    <w:p>
      <w:r xmlns:w="http://schemas.openxmlformats.org/wordprocessingml/2006/main">
        <w:t xml:space="preserve">Աքիտոփելը թագավորի խորհրդականն էր, իսկ Արքիտ Քուսայը՝ թագավորի ուղեկիցը։</w:t>
      </w:r>
    </w:p>
    <w:p/>
    <w:p>
      <w:r xmlns:w="http://schemas.openxmlformats.org/wordprocessingml/2006/main">
        <w:t xml:space="preserve">1. Իմաստուն խորհրդի կարևորությունը կյանքում:</w:t>
      </w:r>
    </w:p>
    <w:p/>
    <w:p>
      <w:r xmlns:w="http://schemas.openxmlformats.org/wordprocessingml/2006/main">
        <w:t xml:space="preserve">2. Աստծո աստվածային նպատակը՝ իշխանության պաշտոններում նշանակելիս:</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Chronicles 27:34 34 Աքիտոփէլից յետոյ Բանեայի որդի Յովիադան ու Աբիաթարն էին, իսկ թագաւորի զօրքի զօրավարը՝ Յովաբը։</w:t>
      </w:r>
    </w:p>
    <w:p/>
    <w:p>
      <w:r xmlns:w="http://schemas.openxmlformats.org/wordprocessingml/2006/main">
        <w:t xml:space="preserve">Այս հատվածում հիշատակվում են երեք անհատներ՝ Աքիտոփելը, Հովիադան և Հովաբը, որոնք կարևոր էին Դավիթ թագավորի համար։</w:t>
      </w:r>
    </w:p>
    <w:p/>
    <w:p>
      <w:r xmlns:w="http://schemas.openxmlformats.org/wordprocessingml/2006/main">
        <w:t xml:space="preserve">1. Հավատարմության և հավատարմության կարևորությունը հարաբերություններում:</w:t>
      </w:r>
    </w:p>
    <w:p/>
    <w:p>
      <w:r xmlns:w="http://schemas.openxmlformats.org/wordprocessingml/2006/main">
        <w:t xml:space="preserve">2. Խորհրդատուների լավ թիմ ունենալու առավելությունները: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1 Տարեգրություն 28-րդ գլուխը կենտրոնանում է Դավթի նախապատրաստությունների վրա տաճարի կառուցման և Սողոմոնին որպես իր իրավահաջորդի հանձնարարության վրա։</w:t>
      </w:r>
    </w:p>
    <w:p/>
    <w:p>
      <w:r xmlns:w="http://schemas.openxmlformats.org/wordprocessingml/2006/main">
        <w:t xml:space="preserve">1-ին պարբերություն. Գլուխը սկսվում է նրանով, որ Դավիթը հավաքում է Իսրայելի բոլոր պաշտոնյաներին, ներառյալ հրամանատարներին, կապիտաններին և առաջնորդներին: Նա դիմում է նրանց և հայտնում իր մտադրության մասին՝ տուն կառուցելու ուխտի տապանակի համար, որը խորհրդանշում է Աստծո ներկայությունը (Ա Մնացորդաց 28:1-2):</w:t>
      </w:r>
    </w:p>
    <w:p/>
    <w:p>
      <w:r xmlns:w="http://schemas.openxmlformats.org/wordprocessingml/2006/main">
        <w:t xml:space="preserve">2-րդ պարբերություն. Պատմությունը ընդգծում է, թե ինչպես է Դավիթը կիսում տաճարը կառուցելու իր անձնական ցանկությունը, սակայն Աստծու կողմից Նաթան մարգարեի միջոցով ասվում է, որ դա իր խնդիրը չէ: Փոխարենը, Աստված ընտրել է Դավթի որդի Սողոմոնին այս կարևոր առաքելությունն իրականացնելու համար (Ա Մնացորդաց 28:3-7):</w:t>
      </w:r>
    </w:p>
    <w:p/>
    <w:p>
      <w:r xmlns:w="http://schemas.openxmlformats.org/wordprocessingml/2006/main">
        <w:t xml:space="preserve">3-րդ պարբերություն. Ուշադրության կենտրոնում է Դավթի հանձնարարությունը Սողոմոնին տաճարը կառուցելու վերաբերյալ: Նա մանրամասն հրահանգներ և ուղղորդումներ է տալիս տարբեր ասպեկտների վերաբերյալ, ինչպիսիք են ճարտարապետական նախագծերը, անհրաժեշտ նյութերը (ներառյալ ոսկին և արծաթը), հատուկ առաջադրանքների համար պահանջվող հմուտ աշխատողներ և խրախուսում է լինել ուժեղ և խիզախ այս սուրբ պարտականությունն իրականացնելիս (1 Տարեգրություն 28:8-): 10):</w:t>
      </w:r>
    </w:p>
    <w:p/>
    <w:p>
      <w:r xmlns:w="http://schemas.openxmlformats.org/wordprocessingml/2006/main">
        <w:t xml:space="preserve">4-րդ պարբերություն. Պատմությունը նկարագրում է, թե ինչպես Դավիթը Սողոմոնին է հանձնում բոլոր այն ծրագրերը, որոնք ստացել է Աստծուց՝ թե՛ տաճարի կառույցը և թե՛ դրա կահավորումը կառուցելու համար: Այս ծրագրերը տրված են գրավոր, ինչպես նաև հրահանգներ, թե ինչպես պետք է ամեն ինչ անել (Ա Մնացորդաց 28.11-19):</w:t>
      </w:r>
    </w:p>
    <w:p/>
    <w:p>
      <w:r xmlns:w="http://schemas.openxmlformats.org/wordprocessingml/2006/main">
        <w:t xml:space="preserve">5-րդ պարբերություն. Գլուխը շարունակվում է նրանով, որ Դավիթը դիմում է Սողոմոնին անմիջապես բոլոր հավաքված պաշտոնյաների առջև: Նա հորդորում է նրան ամբողջ սրտով փնտրել Աստծուն, հնազանդվել Նրա պատվիրաններին, քայլել Նրա ճանապարհներով և հավատարիմ մնալ որպես թագավոր, որպեսզի նա բարգավաճի այն ամենում, ինչ անում է (Ա Մնացորդաց 28.20-21):</w:t>
      </w:r>
    </w:p>
    <w:p/>
    <w:p>
      <w:r xmlns:w="http://schemas.openxmlformats.org/wordprocessingml/2006/main">
        <w:t xml:space="preserve">6-րդ պարբերություն. Գլուխն ավարտվում է՝ նշելով, որ Դավիթը հանգստացնում է Սողոմոնին, որ Աստված իր հետ կլինի, եթե նա հավատարմորեն հետևի այս հրահանգներին: Բացի այդ, Դավիթը պատվիրում է ներկա գտնվող բոլոր իսրայելացիներին աջակցել Սողոմոնին տաճարի կառուցման գործում (Ա Մնացորդաց 28։22–29)։</w:t>
      </w:r>
    </w:p>
    <w:p/>
    <w:p>
      <w:r xmlns:w="http://schemas.openxmlformats.org/wordprocessingml/2006/main">
        <w:t xml:space="preserve">Ամփոփելով, 1-ին տարեգրության քսանութերորդ գլուխը ներկայացնում է Դավթի նախապատրաստական աշխատանքները, և Սողոմոնին հանձնարարվում է կառուցել։ Կարևորելով մտադրության մասին հայտարարությունը և աստվածային առաջնորդությունը Նաթանի միջոցով: Տրված մանրամասն հրահանգների նշում և պլանների հանձնում: Ամփոփելով, այս գլուխը ներկայացնում է պատմական պատմություն, որը ցույց է տալիս և՛ Դավիթ թագավորի խորը ցանկությունը՝ Աստծո համար մշտական բնակություն կառուցելու, բայց ընդունում է Աստծո կողմից Սողոմոնի ընտրությունը որպես կառուցող, և՛ նրա մանրակրկիտ առաջնորդությունը գրավոր ծրագրերի հետ միասին՝ միաժամանակ ընդգծելով աստվածային պատվիրաններին հնազանդվելը: վճռորոշ է հաջողության հասնելու համար՝ այս սուրբ պարտականությունը մի սերնդից Դավթից մյուս Սողոմոնին փոխանցելիս, որպեսզի Իսրայելի պաշտամունքային պրակտիկաները, որոնք կենտրոնացած են տաճարի մշտական կառույցի շուրջ, կարողանան իրականացնել:</w:t>
      </w:r>
    </w:p>
    <w:p/>
    <w:p>
      <w:r xmlns:w="http://schemas.openxmlformats.org/wordprocessingml/2006/main">
        <w:t xml:space="preserve">1 Chronicles 28:1 Դաւիթը հաւաքեց Իսրայէլի բոլոր իշխաններին, ցեղերի իշխաններին, թագաւորին ծառայող զօրքերի հրամանատարներին, ըստ կարգի, հազարապետներին, հարիւրապետներին ու տնտեսներին. Թագավորի և նրա որդիների ամբողջ ունեցվածքի և ունեցվածքի վրա՝ սպաների, զորավորների և բոլոր քաջարիների հետ Երուսաղեմ։</w:t>
      </w:r>
    </w:p>
    <w:p/>
    <w:p>
      <w:r xmlns:w="http://schemas.openxmlformats.org/wordprocessingml/2006/main">
        <w:t xml:space="preserve">Դավիթը հավաքեց Իսրայելի բոլոր առաջնորդներին Երուսաղեմում։</w:t>
      </w:r>
    </w:p>
    <w:p/>
    <w:p>
      <w:r xmlns:w="http://schemas.openxmlformats.org/wordprocessingml/2006/main">
        <w:t xml:space="preserve">1. Աստված կոչ է անում մեզ լինել հավատարիմ առաջնորդներ:</w:t>
      </w:r>
    </w:p>
    <w:p/>
    <w:p>
      <w:r xmlns:w="http://schemas.openxmlformats.org/wordprocessingml/2006/main">
        <w:t xml:space="preserve">2. Աստծո կոչին հնազանդվելը կարևոր է հաջողության համար:</w:t>
      </w:r>
    </w:p>
    <w:p/>
    <w:p>
      <w:r xmlns:w="http://schemas.openxmlformats.org/wordprocessingml/2006/main">
        <w:t xml:space="preserve">1. 1 Պետրոս 5.2-3 «Հովիվներ եղեք Աստծո հոտի, որը ձեր խնամքի տակ է, հսկեք նրանց վրա ոչ թե այն պատճառով, որ դուք պետք է, այլ որովհետև կամենաք, ինչպես Աստված է ուզում, ոչ թե անազնիվ շահի հետամուտ լինելով, այլ ցանկանալով. ծառայելու, ոչ թե տիրելով քեզ վստահվածների վրա, այլ օրինակ լինելով հոտին»։</w:t>
      </w:r>
    </w:p>
    <w:p/>
    <w:p>
      <w:r xmlns:w="http://schemas.openxmlformats.org/wordprocessingml/2006/main">
        <w:t xml:space="preserve">2. Առակաց 11.14 «Առանց իմաստուն ղեկավարության, ազգը ընկնում է, շատ խորհրդատուներ ունենալու մեջ ապահովություն կա»:</w:t>
      </w:r>
    </w:p>
    <w:p/>
    <w:p>
      <w:r xmlns:w="http://schemas.openxmlformats.org/wordprocessingml/2006/main">
        <w:t xml:space="preserve">1 Chronicles 28:2 Այն ժամանակ Դավիթ թագավորը կանգնեց իր ոտքերի վրա և ասաց. Տէրը եւ մեր Աստուծոյ ոտքի պատուանդանը, եւ պատրաստեց շինութեան համար:</w:t>
      </w:r>
    </w:p>
    <w:p/>
    <w:p>
      <w:r xmlns:w="http://schemas.openxmlformats.org/wordprocessingml/2006/main">
        <w:t xml:space="preserve">Դավիթ թագավորը կանգնում է՝ դիմելու իր ժողովրդին՝ հայտնելով իր ցանկությունը՝ կառուցելու տաճար Ուխտի տապանակի և Աստծո ոտքերի պատվանդանի համար:</w:t>
      </w:r>
    </w:p>
    <w:p/>
    <w:p>
      <w:r xmlns:w="http://schemas.openxmlformats.org/wordprocessingml/2006/main">
        <w:t xml:space="preserve">1. Գործողությունների կարևորությունը. A Դավիթ թագավորի և տաճարի մասին</w:t>
      </w:r>
    </w:p>
    <w:p/>
    <w:p>
      <w:r xmlns:w="http://schemas.openxmlformats.org/wordprocessingml/2006/main">
        <w:t xml:space="preserve">2. Հետևելով ձեր երազանքներին. Ինչպես Դավիթ թագավորը հետևեց իր սրտին և կառուցեց տաճար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16:3 - «Քո գործը հանձնիր Տիրոջը, և քո ծրագրերը կհաստատվեն»:</w:t>
      </w:r>
    </w:p>
    <w:p/>
    <w:p>
      <w:r xmlns:w="http://schemas.openxmlformats.org/wordprocessingml/2006/main">
        <w:t xml:space="preserve">1 Chronicles 28:3 Բայց Աստուած ինձ ասաց.</w:t>
      </w:r>
    </w:p>
    <w:p/>
    <w:p>
      <w:r xmlns:w="http://schemas.openxmlformats.org/wordprocessingml/2006/main">
        <w:t xml:space="preserve">Աստված ասաց Դավիթ թագավորին, որ նա չի կարող տաճար կառուցել նրա համար, քանի որ նա մարտիկ էր և արյուն էր թափել:</w:t>
      </w:r>
    </w:p>
    <w:p/>
    <w:p>
      <w:r xmlns:w="http://schemas.openxmlformats.org/wordprocessingml/2006/main">
        <w:t xml:space="preserve">1. Աստծո շնորհը հասանելի է բոլորին, անկախ մեր անցյալից:</w:t>
      </w:r>
    </w:p>
    <w:p/>
    <w:p>
      <w:r xmlns:w="http://schemas.openxmlformats.org/wordprocessingml/2006/main">
        <w:t xml:space="preserve">2. Աստծո կամքին հետևելն ավելի կարևոր է, քան մեր սեփական ծրագրերը: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55:8 - Որովհետև իմ մտքերը ձեր մտքերը չեն, ոչ էլ ձեր ճանապարհներն են իմ ճանապարհները, ասում է Տերը:</w:t>
      </w:r>
    </w:p>
    <w:p/>
    <w:p>
      <w:r xmlns:w="http://schemas.openxmlformats.org/wordprocessingml/2006/main">
        <w:t xml:space="preserve">1 Chronicles 28:4 Բայց Իսրայէլի Տէր Աստուածը ընտրեց զիս իմ հօրս ամբողջ տունէն առաջ՝ Իսրայէլի վրայ յաւիտեան թագաւոր ըլլալու համար. եւ Յուդայի տնից՝ իմ հօր տունը. եւ իմ հօր որդկանց մէջ հավանեց, որ ինձ թագաւոր դարձնեմ ամբողջ Իսրայէլի վրայ:</w:t>
      </w:r>
    </w:p>
    <w:p/>
    <w:p>
      <w:r xmlns:w="http://schemas.openxmlformats.org/wordprocessingml/2006/main">
        <w:t xml:space="preserve">Աստված Դավթ թագավորին ընտրեց որպես Իսրայելի և Հուդայի տան կառավարիչ։</w:t>
      </w:r>
    </w:p>
    <w:p/>
    <w:p>
      <w:r xmlns:w="http://schemas.openxmlformats.org/wordprocessingml/2006/main">
        <w:t xml:space="preserve">1. Աստծո ընտրություն. Դավիթ թագավորի պատմությունը</w:t>
      </w:r>
    </w:p>
    <w:p/>
    <w:p>
      <w:r xmlns:w="http://schemas.openxmlformats.org/wordprocessingml/2006/main">
        <w:t xml:space="preserve">2. Դասեր Դավիթ թագավորից. վստահել Աստծո որոշումներին</w:t>
      </w:r>
    </w:p>
    <w:p/>
    <w:p>
      <w:r xmlns:w="http://schemas.openxmlformats.org/wordprocessingml/2006/main">
        <w:t xml:space="preserve">1. 1 Տարեգրություն 28։4</w:t>
      </w:r>
    </w:p>
    <w:p/>
    <w:p>
      <w:r xmlns:w="http://schemas.openxmlformats.org/wordprocessingml/2006/main">
        <w:t xml:space="preserve">2. Սաղմոս 78.70-71. Նա ընտրեց իր ծառային Դավթին և տարավ նրան ոչխարների փարախներից։ Նա մեծ եղջերավոր ոչխարների հետևից բերեց նրան կերակրելու իր ժողովրդին Հակոբին, իսկ Իսրայելին՝ նրա ժառանգությանը։</w:t>
      </w:r>
    </w:p>
    <w:p/>
    <w:p>
      <w:r xmlns:w="http://schemas.openxmlformats.org/wordprocessingml/2006/main">
        <w:t xml:space="preserve">1 Chronicles 28:5 Եվ իմ բոլոր որդիներից (որովհետև Եհովան ինձ շատ որդիներ է տվել) նա ընտրեց իմ որդուն՝ Սողոմոնին, որ նստի Իսրայելի վրա գտնվող Տիրոջ թագավորության գահին։</w:t>
      </w:r>
    </w:p>
    <w:p/>
    <w:p>
      <w:r xmlns:w="http://schemas.openxmlformats.org/wordprocessingml/2006/main">
        <w:t xml:space="preserve">Աստված իր բոլոր որդիներից ընտրեց Սողոմոնին, որ նստի Իսրայելի վրա Տիրոջ թագավորության գահին։</w:t>
      </w:r>
    </w:p>
    <w:p/>
    <w:p>
      <w:r xmlns:w="http://schemas.openxmlformats.org/wordprocessingml/2006/main">
        <w:t xml:space="preserve">1. Աստծո գերիշխանությունը առաջնորդների ընտրության հարցում</w:t>
      </w:r>
    </w:p>
    <w:p/>
    <w:p>
      <w:r xmlns:w="http://schemas.openxmlformats.org/wordprocessingml/2006/main">
        <w:t xml:space="preserve">2. Աստծուն հնազանդվելու և հավատարմության կարևորությունը</w:t>
      </w:r>
    </w:p>
    <w:p/>
    <w:p>
      <w:r xmlns:w="http://schemas.openxmlformats.org/wordprocessingml/2006/main">
        <w:t xml:space="preserve">1. Հռովմայեցիս 13.1-7</w:t>
      </w:r>
    </w:p>
    <w:p/>
    <w:p>
      <w:r xmlns:w="http://schemas.openxmlformats.org/wordprocessingml/2006/main">
        <w:t xml:space="preserve">2. Առակաց 16.10-13</w:t>
      </w:r>
    </w:p>
    <w:p/>
    <w:p>
      <w:r xmlns:w="http://schemas.openxmlformats.org/wordprocessingml/2006/main">
        <w:t xml:space="preserve">1 Chronicles 28:6 Նա ասաց ինձ.</w:t>
      </w:r>
    </w:p>
    <w:p/>
    <w:p>
      <w:r xmlns:w="http://schemas.openxmlformats.org/wordprocessingml/2006/main">
        <w:t xml:space="preserve">Դավիթ թագավորը հայտարարեց, որ իր որդի Սողոմոնը պետք է կառուցի Տիրոջ տաճարը:</w:t>
      </w:r>
    </w:p>
    <w:p/>
    <w:p>
      <w:r xmlns:w="http://schemas.openxmlformats.org/wordprocessingml/2006/main">
        <w:t xml:space="preserve">1. Աստված ընտրում է մարդկանց՝ Իր գործն իրականացնելու համար - 1 Տարեգրություն 28.6</w:t>
      </w:r>
    </w:p>
    <w:p/>
    <w:p>
      <w:r xmlns:w="http://schemas.openxmlformats.org/wordprocessingml/2006/main">
        <w:t xml:space="preserve">2. Աստված սիրող և հավատարիմ Հայր է - 1 Տարեգրություն 28.6</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8:14-16 – Որովհետև բոլոր նրանք, ովքեր առաջնորդվում են Աստծո Հոգով, Աստծո զավակներ են: Որովհետև դուք ստրկության ոգի չստացաք, որ նորից վախենաք, այլ որդեգրության ոգի ստացաք: Երբ մենք լաց ենք լինում, «Աբբա, հայրիկ»: հենց այդ Հոգին է վկայում մեր հոգու հետ, որ մենք Աստծո զավակներն ենք:</w:t>
      </w:r>
    </w:p>
    <w:p/>
    <w:p>
      <w:r xmlns:w="http://schemas.openxmlformats.org/wordprocessingml/2006/main">
        <w:t xml:space="preserve">1 Chronicles 28:7 Բացի այդ, ես կհաստատեմ նրա թագավորությունը հավիտյան, եթե նա անդադար կատարի իմ պատվիրաններն ու իմ դատաստանները, ինչպես այսօր է:</w:t>
      </w:r>
    </w:p>
    <w:p/>
    <w:p>
      <w:r xmlns:w="http://schemas.openxmlformats.org/wordprocessingml/2006/main">
        <w:t xml:space="preserve">Աստծո թագավորությունը հավերժ կմնա, եթե մենք հնազանդվենք Նրա պատվիրաններին:</w:t>
      </w:r>
    </w:p>
    <w:p/>
    <w:p>
      <w:r xmlns:w="http://schemas.openxmlformats.org/wordprocessingml/2006/main">
        <w:t xml:space="preserve">1. Կյանքը հնազանդության փորձություն է</w:t>
      </w:r>
    </w:p>
    <w:p/>
    <w:p>
      <w:r xmlns:w="http://schemas.openxmlformats.org/wordprocessingml/2006/main">
        <w:t xml:space="preserve">2. Հավատարիմ ապրելու օրհնությունը</w:t>
      </w:r>
    </w:p>
    <w:p/>
    <w:p>
      <w:r xmlns:w="http://schemas.openxmlformats.org/wordprocessingml/2006/main">
        <w:t xml:space="preserve">1. Երկրորդ Օրինաց 28:1-2 Եվ եթե հավատարմորեն լսես քո Տեր Աստծո ձայնը, զգույշ լինելով կատարել նրա բոլոր պատվիրանները, որ ես այսօր պատվիրում եմ քեզ, քո Տեր Աստվածը քեզ բարձր կդնի երկրի բոլոր ազգերից:</w:t>
      </w:r>
    </w:p>
    <w:p/>
    <w:p>
      <w:r xmlns:w="http://schemas.openxmlformats.org/wordprocessingml/2006/main">
        <w:t xml:space="preserve">2. Հռովմայեցիս 12.2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Chronicles 28:8 8 Ուրեմն ամբողջ Իսրայէլի առջեւ, Տէրոջ ժողովքը եւ մեր Աստուծոյ ունկնդիրներուն առջեւ, պահեցէ՛ք ու փնտռեցէ՛ք ձեր Տէր Աստուծոյ բոլոր պատուիրանները, որպէսզի ժառանգէք այս բարի երկիրը եւ հեռանաք. դա ձեզանից հետո ձեր երեխաների համար հավիտյան ժառանգություն է:</w:t>
      </w:r>
    </w:p>
    <w:p/>
    <w:p>
      <w:r xmlns:w="http://schemas.openxmlformats.org/wordprocessingml/2006/main">
        <w:t xml:space="preserve">Այս հատվածը կոչ է անում ողջ Իսրայելին պահել և փնտրել Աստծո պատվիրանները, որպեսզի տիրեն խոստացված երկրին և ժառանգություն թողնեն այն ապագա սերունդներին:</w:t>
      </w:r>
    </w:p>
    <w:p/>
    <w:p>
      <w:r xmlns:w="http://schemas.openxmlformats.org/wordprocessingml/2006/main">
        <w:t xml:space="preserve">1. Հնազանդության օրհնությունը. ինչպես է Աստծո պատվիրանները պահելը կատարում</w:t>
      </w:r>
    </w:p>
    <w:p/>
    <w:p>
      <w:r xmlns:w="http://schemas.openxmlformats.org/wordprocessingml/2006/main">
        <w:t xml:space="preserve">2. Հավատի ժառանգությունը. Աստծո խոստումների փոխանցում հաջորդ սերնդին</w:t>
      </w:r>
    </w:p>
    <w:p/>
    <w:p>
      <w:r xmlns:w="http://schemas.openxmlformats.org/wordprocessingml/2006/main">
        <w:t xml:space="preserve">1. Բ Օրինաց 6:4-9 - Սիրիր քո Տեր Աստծուն քո ամբողջ սրտով և մի վստահիր քո հասկացողությանը.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Chronicles 28:9 Եվ դու, որդի՛ս Սողոմոն, ճանաչի՛ր քո հոր Աստծուն և ծառայի՛ր նրան կատարյալ սրտով և պատրաստակամ մտքով, որովհետև Եհովան քննում է բոլոր սրտերը և հասկանում է մտքերի բոլոր մտքերը. դու փնտրիր նրան, նա կգտնվի քեզանից. բայց եթե դու թողնես նրան, նա քեզ հավիտյան կհեռացնի։</w:t>
      </w:r>
    </w:p>
    <w:p/>
    <w:p>
      <w:r xmlns:w="http://schemas.openxmlformats.org/wordprocessingml/2006/main">
        <w:t xml:space="preserve">Սողոմոնը կանչված է ծառայելու Աստծուն կատարյալ սրտով և պատրաստակամ մտքով, քանի որ Աստված գիտի և հասկանում է ամեն ինչ: Եթե Սողոմոնը փնտրի Աստծուն, նա կգտնվի, բայց եթե թողնի Նրան, Աստված հավիտյան կվանի նրան։</w:t>
      </w:r>
    </w:p>
    <w:p/>
    <w:p>
      <w:r xmlns:w="http://schemas.openxmlformats.org/wordprocessingml/2006/main">
        <w:t xml:space="preserve">1. Հնազանդության խոստում. Աստծուն ծառայել կատարյալ սրտով և պատրաստակամ մտքով</w:t>
      </w:r>
    </w:p>
    <w:p/>
    <w:p>
      <w:r xmlns:w="http://schemas.openxmlformats.org/wordprocessingml/2006/main">
        <w:t xml:space="preserve">2. Աստծո սիրո զորությունը. Նրան փնտրել և գտնվել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1 Chronicles 28:10 Հիմա զգույշ եղեք. Որովհետեւ Եհովան քեզ ընտրել է սրբարանի համար տուն շինելու համար.</w:t>
      </w:r>
    </w:p>
    <w:p/>
    <w:p>
      <w:r xmlns:w="http://schemas.openxmlformats.org/wordprocessingml/2006/main">
        <w:t xml:space="preserve">Անցում Աստված ընտրել է Դավիթին սրբավայր կառուցելու համար, և նա պետք է քաջ լինի և անի դա:</w:t>
      </w:r>
    </w:p>
    <w:p/>
    <w:p>
      <w:r xmlns:w="http://schemas.openxmlformats.org/wordprocessingml/2006/main">
        <w:t xml:space="preserve">1. Քաջաբար հնազանդվեք Աստծո կոչմանը</w:t>
      </w:r>
    </w:p>
    <w:p/>
    <w:p>
      <w:r xmlns:w="http://schemas.openxmlformats.org/wordprocessingml/2006/main">
        <w:t xml:space="preserve">2. Աստծո ընտրյալները կանչված են մեծ գործեր անելու</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Սաղմոս 16:8 - Ես Տիրոջը միշտ իմ առջև եմ դրել. քանի որ նա իմ աջ կողմում է, ես չեմ ցնցվի։</w:t>
      </w:r>
    </w:p>
    <w:p/>
    <w:p>
      <w:r xmlns:w="http://schemas.openxmlformats.org/wordprocessingml/2006/main">
        <w:t xml:space="preserve">1 Chronicles 28:11 Այնուհետև Դավիթն իր որդի Սողոմոնին տվեց գավթի և նրա տների, նրա գանձարանների, նրա վերնասենյակների և նրա ներքին սենքերի նախշերը և նրա տեղը. ողորմության աթոռ,</w:t>
      </w:r>
    </w:p>
    <w:p/>
    <w:p>
      <w:r xmlns:w="http://schemas.openxmlformats.org/wordprocessingml/2006/main">
        <w:t xml:space="preserve">Դավիթը Սողոմոնին տվեց Տաճարը կառուցելու օրինակը, ներառյալ գավիթը, տները, գանձարանները, վերին սենյակները, ներքին սրահները և ողորմության աթոռը։</w:t>
      </w:r>
    </w:p>
    <w:p/>
    <w:p>
      <w:r xmlns:w="http://schemas.openxmlformats.org/wordprocessingml/2006/main">
        <w:t xml:space="preserve">1. Հնազանդության կարևորությունը. Տաճար կառուցելու համար Աստծո հրահանգներին հետևելը</w:t>
      </w:r>
    </w:p>
    <w:p/>
    <w:p>
      <w:r xmlns:w="http://schemas.openxmlformats.org/wordprocessingml/2006/main">
        <w:t xml:space="preserve">2. Փնտրել Աստծո Գթասրտությունը. Մտածելով ողորմության աթոռի նշանակության մասին</w:t>
      </w:r>
    </w:p>
    <w:p/>
    <w:p>
      <w:r xmlns:w="http://schemas.openxmlformats.org/wordprocessingml/2006/main">
        <w:t xml:space="preserve">1. Բ Օրինաց 12:5-7 - Աստծո հրահանգները տաճար կառուցելու վերաբերյալ</w:t>
      </w:r>
    </w:p>
    <w:p/>
    <w:p>
      <w:r xmlns:w="http://schemas.openxmlformats.org/wordprocessingml/2006/main">
        <w:t xml:space="preserve">2. Եբրայեցիս 4:16 - Գալ դեպի Աստծո շնորհի գահը՝ վստահելով Նրա ողորմածությանը</w:t>
      </w:r>
    </w:p>
    <w:p/>
    <w:p>
      <w:r xmlns:w="http://schemas.openxmlformats.org/wordprocessingml/2006/main">
        <w:t xml:space="preserve">1 Chronicles 28:12 Եվ այն ամենի օրինակը, ինչ նա ուներ ոգով, Տիրոջ տան գավիթների և շրջակայքի բոլոր սենյակների, Աստծո տան գանձարանների և գանձարանների օրինակը. նվիրված բաներ.</w:t>
      </w:r>
    </w:p>
    <w:p/>
    <w:p>
      <w:r xmlns:w="http://schemas.openxmlformats.org/wordprocessingml/2006/main">
        <w:t xml:space="preserve">Դավիթը Աստծուց ներշնչված էր՝ պլանավորելու և կառուցելու Տիրոջ տաճարը՝ իր գավիթներով և սենյակներով, գանձարաններով և նվիրաբերված իրերով:</w:t>
      </w:r>
    </w:p>
    <w:p/>
    <w:p>
      <w:r xmlns:w="http://schemas.openxmlformats.org/wordprocessingml/2006/main">
        <w:t xml:space="preserve">1. «Աստծո աստվածային ծրագրերը Տիրոջ տաճարի կառուցման համար»</w:t>
      </w:r>
    </w:p>
    <w:p/>
    <w:p>
      <w:r xmlns:w="http://schemas.openxmlformats.org/wordprocessingml/2006/main">
        <w:t xml:space="preserve">2. «Աստծո ներշնչանքը Դավթին Տիրոջ տաճարի համար»</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1 Chronicles 28:13 Նաև քահանաների և ղևտացիների դասերի, Տիրոջ տան ծառայության բոլոր գործերի և Տիրոջ տան բոլոր սպասքի համար։</w:t>
      </w:r>
    </w:p>
    <w:p/>
    <w:p>
      <w:r xmlns:w="http://schemas.openxmlformats.org/wordprocessingml/2006/main">
        <w:t xml:space="preserve">Դավիթը պատվիրում է Սողոմոնին կառուցել Տիրոջ տաճարը և հոգ տանել դրա պահպանման համար, ինչպես նաև քահանաներին և ղևտացիներին, որոնք կծառայեն այն։</w:t>
      </w:r>
    </w:p>
    <w:p/>
    <w:p>
      <w:r xmlns:w="http://schemas.openxmlformats.org/wordprocessingml/2006/main">
        <w:t xml:space="preserve">1. Թույլ տալ Աստծուն առաջնորդել մեր կյանքը. Ինչպես պահել Նրա պատվիրանները</w:t>
      </w:r>
    </w:p>
    <w:p/>
    <w:p>
      <w:r xmlns:w="http://schemas.openxmlformats.org/wordprocessingml/2006/main">
        <w:t xml:space="preserve">2. Տիրոջը ծառայելու կարևորությունը. հոգ տանել Նրա տան մասին</w:t>
      </w:r>
    </w:p>
    <w:p/>
    <w:p>
      <w:r xmlns:w="http://schemas.openxmlformats.org/wordprocessingml/2006/main">
        <w:t xml:space="preserve">1. Սաղմոս 127:1 - «Եթե Եհովան չշինի տունը, իզուր են այն կառուցողները»:</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Chronicles 28:14 Ոսկի կշռով տուաւ ոսկէ իրերու, ամէն տեսակի ծառայութեան գործիքներու համար. Արծաթը նաև արծաթի բոլոր գործիքների համար՝ ըստ կշռի, բոլոր տեսակի ծառայության գործիքների համար.</w:t>
      </w:r>
    </w:p>
    <w:p/>
    <w:p>
      <w:r xmlns:w="http://schemas.openxmlformats.org/wordprocessingml/2006/main">
        <w:t xml:space="preserve">Դավիթը ոսկի և արծաթ տվեց տաճարում ծառայության համար գործիքներ պատրաստելու համար։</w:t>
      </w:r>
    </w:p>
    <w:p/>
    <w:p>
      <w:r xmlns:w="http://schemas.openxmlformats.org/wordprocessingml/2006/main">
        <w:t xml:space="preserve">1. Աստծո ապահովում. Ինչպես է Աստված ապահովում այն, ինչ մեզ անհրաժեշտ է</w:t>
      </w:r>
    </w:p>
    <w:p/>
    <w:p>
      <w:r xmlns:w="http://schemas.openxmlformats.org/wordprocessingml/2006/main">
        <w:t xml:space="preserve">2. Ծառայության նպատակը. Ինչպես կարող ենք ծառայել Աստծուն մեր կյանքի ընթացքում</w:t>
      </w:r>
    </w:p>
    <w:p/>
    <w:p>
      <w:r xmlns:w="http://schemas.openxmlformats.org/wordprocessingml/2006/main">
        <w:t xml:space="preserve">1. 1 Տարեգրություն 28։14</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Chronicles 28:15 Ոսկու աշտանակների և դրանց ոսկյա ճրագների կշիռն ըստ կշռի յուրաքանչյուր աշտանակի և նրա լապտերների համար, և արծաթե աշտանակների կշիռը՝ ինչպես աշտանակի, այնպես էլ աշտանակի համար. դրա լամպերը՝ ըստ յուրաքանչյուր մոմակալի օգտագործման։</w:t>
      </w:r>
    </w:p>
    <w:p/>
    <w:p>
      <w:r xmlns:w="http://schemas.openxmlformats.org/wordprocessingml/2006/main">
        <w:t xml:space="preserve">Հատվածը նկարագրում է տաճարի համար մոմակալներ և լամպեր պատրաստելու հրահանգները:</w:t>
      </w:r>
    </w:p>
    <w:p/>
    <w:p>
      <w:r xmlns:w="http://schemas.openxmlformats.org/wordprocessingml/2006/main">
        <w:t xml:space="preserve">1. Աստված կանչում է մեզ սուրբ ընծան անելու մեր լավագույնը:</w:t>
      </w:r>
    </w:p>
    <w:p/>
    <w:p>
      <w:r xmlns:w="http://schemas.openxmlformats.org/wordprocessingml/2006/main">
        <w:t xml:space="preserve">2. Աստծո համար իրեր ստեղծելու համար ջանասիրաբար աշխատելը պատիվ և օրհնություն է բերում:</w:t>
      </w:r>
    </w:p>
    <w:p/>
    <w:p>
      <w:r xmlns:w="http://schemas.openxmlformats.org/wordprocessingml/2006/main">
        <w:t xml:space="preserve">1. Ելից 25.31-40 Աստված պատվիրում է խորանը կառուցել:</w:t>
      </w:r>
    </w:p>
    <w:p/>
    <w:p>
      <w:r xmlns:w="http://schemas.openxmlformats.org/wordprocessingml/2006/main">
        <w:t xml:space="preserve">2. Առակաց 16.3 Ձեր գործը հանձնեք Տիրոջը, և այն կհաստատվի:</w:t>
      </w:r>
    </w:p>
    <w:p/>
    <w:p>
      <w:r xmlns:w="http://schemas.openxmlformats.org/wordprocessingml/2006/main">
        <w:t xml:space="preserve">1 Chronicles 28:16 16 Եւ կշռով ոսկի տուեց ամէն սեղանի համար, իբր հացի սեղանների համար. եւ նոյնպէս արծաթ՝ ի սեղան արծաթի:</w:t>
      </w:r>
    </w:p>
    <w:p/>
    <w:p>
      <w:r xmlns:w="http://schemas.openxmlformats.org/wordprocessingml/2006/main">
        <w:t xml:space="preserve">Դավիթ թագավորը ոսկի ու արծաթ տվեց հացից ու արծաթից սեղաններ պատրաստելու համար։</w:t>
      </w:r>
    </w:p>
    <w:p/>
    <w:p>
      <w:r xmlns:w="http://schemas.openxmlformats.org/wordprocessingml/2006/main">
        <w:t xml:space="preserve">1. Առատաձեռնության կարևորությունը. Դավիթ թագավորի ուսումնասիրություն</w:t>
      </w:r>
    </w:p>
    <w:p/>
    <w:p>
      <w:r xmlns:w="http://schemas.openxmlformats.org/wordprocessingml/2006/main">
        <w:t xml:space="preserve">2. Աստծո ապահովումը. Դավիթ թագավորի օրինակը</w:t>
      </w:r>
    </w:p>
    <w:p/>
    <w:p>
      <w:r xmlns:w="http://schemas.openxmlformats.org/wordprocessingml/2006/main">
        <w:t xml:space="preserve">1. Սաղմոս 34.10 - «Առյուծների ձագերը պակասում են և քաղցում են, բայց Տիրոջը փնտրողները ոչ մի լավ բան չեն ուզում»:</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1 Chronicles 28:17 Նաև մաքուր ոսկի՝ մսեղենի, սկահակների ու բաժակների համար, իսկ ոսկյա թասերի համար նա կշռով ոսկի տվեց ամեն կասի համար։ եւ նոյնպէս արծաթ՝ ըստ կշռի իւրաքանչիւր արծաթի սկաւառի։</w:t>
      </w:r>
    </w:p>
    <w:p/>
    <w:p>
      <w:r xmlns:w="http://schemas.openxmlformats.org/wordprocessingml/2006/main">
        <w:t xml:space="preserve">Դավիթ թագավորը ժողովրդին պատվիրեց ոսկի և արծաթ ապահովել տաճարի անոթների համար։</w:t>
      </w:r>
    </w:p>
    <w:p/>
    <w:p>
      <w:r xmlns:w="http://schemas.openxmlformats.org/wordprocessingml/2006/main">
        <w:t xml:space="preserve">1. Տիրոջ գործին տալու կարևորությունը:</w:t>
      </w:r>
    </w:p>
    <w:p/>
    <w:p>
      <w:r xmlns:w="http://schemas.openxmlformats.org/wordprocessingml/2006/main">
        <w:t xml:space="preserve">2. Ինչպես կարող ենք լավագույնս օգտագործել Աստծո կողմից մեզ տրված ռեսուրսները:</w:t>
      </w:r>
    </w:p>
    <w:p/>
    <w:p>
      <w:r xmlns:w="http://schemas.openxmlformats.org/wordprocessingml/2006/main">
        <w:t xml:space="preserve">1. Բ Կորնթացիս 9.6-8 (Նա, ով խնայողաբար է ցանում, խնայողաբար էլ կհնձի, և առատությամբ ցանումը նաև առատությամբ կհնձի)</w:t>
      </w:r>
    </w:p>
    <w:p/>
    <w:p>
      <w:r xmlns:w="http://schemas.openxmlformats.org/wordprocessingml/2006/main">
        <w:t xml:space="preserve">2. Առակաց 3:9-10 (Պատվի՛ր Տիրոջը քո հարստությամբ և քո բոլոր բերքի առաջին պտուղներով, այն ժամանակ քո ամբարները կլցվեն առատությամբ, և քո սկահակները գինիով կպայթեն):</w:t>
      </w:r>
    </w:p>
    <w:p/>
    <w:p>
      <w:r xmlns:w="http://schemas.openxmlformats.org/wordprocessingml/2006/main">
        <w:t xml:space="preserve">1 Chronicles 28:18 Խնկի զոհասեղանի համար զտեց ոսկի ըստ քաշի. եւ ոսկի՝ քերովբէների կառքի օրինակի համար, որոնք բացում էին իրենց թեւերը եւ ծածկում Տիրոջ ուխտի տապանակը։</w:t>
      </w:r>
    </w:p>
    <w:p/>
    <w:p>
      <w:r xmlns:w="http://schemas.openxmlformats.org/wordprocessingml/2006/main">
        <w:t xml:space="preserve">Դավիթը պատվիրեց իր որդուն՝ Սողոմոնին, Տիրոջ համար տաճար կառուցել և մաքուր ոսկուց երկու քերովբեների մարտակառք շինել։</w:t>
      </w:r>
    </w:p>
    <w:p/>
    <w:p>
      <w:r xmlns:w="http://schemas.openxmlformats.org/wordprocessingml/2006/main">
        <w:t xml:space="preserve">1. Մեր կյանքը Աստծուն նվիրելու կարևորությունը</w:t>
      </w:r>
    </w:p>
    <w:p/>
    <w:p>
      <w:r xmlns:w="http://schemas.openxmlformats.org/wordprocessingml/2006/main">
        <w:t xml:space="preserve">2. Ոսկու ուժը և նրա հավատքի ներկայացումը</w:t>
      </w:r>
    </w:p>
    <w:p/>
    <w:p>
      <w:r xmlns:w="http://schemas.openxmlformats.org/wordprocessingml/2006/main">
        <w:t xml:space="preserve">1. Ելից 25:18-20 - Երկու քերովբեներ ոսկուց կշինես, դրանք կշինես ողորմության երկու ծայրերում:</w:t>
      </w:r>
    </w:p>
    <w:p/>
    <w:p>
      <w:r xmlns:w="http://schemas.openxmlformats.org/wordprocessingml/2006/main">
        <w:t xml:space="preserve">19 Քերովբեները մի ծայրին շինե՛ք, իսկ մյուսը՝ մյուս ծայրին։</w:t>
      </w:r>
    </w:p>
    <w:p/>
    <w:p>
      <w:r xmlns:w="http://schemas.openxmlformats.org/wordprocessingml/2006/main">
        <w:t xml:space="preserve">20 Քերովբէները իրենց թեւերը բարձրացնեն՝ իրենց թեւերով ծածկելով ողորմութեան աթոռը, եւ նրանց երեսները պիտի նայեն իրար. Քերովբէների երեսները դէպի ողորմութեան աթոռը թող լինեն։</w:t>
      </w:r>
    </w:p>
    <w:p/>
    <w:p>
      <w:r xmlns:w="http://schemas.openxmlformats.org/wordprocessingml/2006/main">
        <w:t xml:space="preserve">2. Առակաց 3:9-10 - Պատվի՛ր Տիրոջը քո ունեցվածքով և քո բոլոր բերքի առաջին պտուղներով.</w:t>
      </w:r>
    </w:p>
    <w:p/>
    <w:p>
      <w:r xmlns:w="http://schemas.openxmlformats.org/wordprocessingml/2006/main">
        <w:t xml:space="preserve">10 Այսպիսով, քո ամբարները կլցվեն առատությամբ, և քո հնձանները կբռնվեն նոր գինիով։</w:t>
      </w:r>
    </w:p>
    <w:p/>
    <w:p>
      <w:r xmlns:w="http://schemas.openxmlformats.org/wordprocessingml/2006/main">
        <w:t xml:space="preserve">1 Chronicles 28:19 19 Այս ամենը, - ասաց Դավիթը, - Եհովան ինձ գրավոր հասկացրեց իր ձեռքով, այս օրինակի բոլոր գործերը:</w:t>
      </w:r>
    </w:p>
    <w:p/>
    <w:p>
      <w:r xmlns:w="http://schemas.openxmlformats.org/wordprocessingml/2006/main">
        <w:t xml:space="preserve">Դավթին հասկացողություն և հասկացողություն տրվեց Տիրոջից, որը նրան օրինակ տվեց, թե ինչպես պետք է կատարի տաճարի աշխատանքները:</w:t>
      </w:r>
    </w:p>
    <w:p/>
    <w:p>
      <w:r xmlns:w="http://schemas.openxmlformats.org/wordprocessingml/2006/main">
        <w:t xml:space="preserve">1. Աստծո առաջնորդությունը – Սովորել վստահել և հետևել Աստծո առաջնորդությանը:</w:t>
      </w:r>
    </w:p>
    <w:p/>
    <w:p>
      <w:r xmlns:w="http://schemas.openxmlformats.org/wordprocessingml/2006/main">
        <w:t xml:space="preserve">2. Աստծո օրինակը - ճանաչելով Աստծո նախագիծը մեր կյանքում: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1 Chronicles 28:20 Դաւիթն իր որդի Սողոմոնին ասաց. նա քեզ չի թողնի և չի թողնի քեզ, մինչև չավարտես Տիրոջ տան ծառայության բոլոր գործերը։</w:t>
      </w:r>
    </w:p>
    <w:p/>
    <w:p>
      <w:r xmlns:w="http://schemas.openxmlformats.org/wordprocessingml/2006/main">
        <w:t xml:space="preserve">Դավիթը խրախուսում է Սողոմոնին լինել ուժեղ և քաջ և հիշեցնում է նրան, որ Աստված իր հետ կլինի և չի տապալվի կամ լքի նրան, երբ ավարտի Տիրոջ տունը ծառայելու աշխատանքը։</w:t>
      </w:r>
    </w:p>
    <w:p/>
    <w:p>
      <w:r xmlns:w="http://schemas.openxmlformats.org/wordprocessingml/2006/main">
        <w:t xml:space="preserve">1. «Խրախուսման ուժը. ինչպես են ուրիշների խոսքերը մեզ ուժ տալիս հաջողության հասնելու համար»</w:t>
      </w:r>
    </w:p>
    <w:p/>
    <w:p>
      <w:r xmlns:w="http://schemas.openxmlformats.org/wordprocessingml/2006/main">
        <w:t xml:space="preserve">2. «Աստծո հավատարմությունը. վստահություն, որ Աստված չի ձախողվի կամ լքի մեզ»</w:t>
      </w:r>
    </w:p>
    <w:p/>
    <w:p>
      <w:r xmlns:w="http://schemas.openxmlformats.org/wordprocessingml/2006/main">
        <w:t xml:space="preserve">1. Բ Օրինաց 31:6 - Զորացի՛ր և քաջ եղիր, մի՛ վախեցիր և մի՛ վախեցիր նրանցից. նա քեզ չի թողնի և չի թողնի քեզ։</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1 Chronicles 28:21 21 Եվ ահա, քահանաների և ղևտացիների դասերը քեզ հետ կլինեն Աստծո տան բոլոր ծառայության համար. ցանկացած ծառայության համար. նաև իշխաններն ու ամբողջ ժողովուրդը ամբողջովին քո հրամանով կլինեն։</w:t>
      </w:r>
    </w:p>
    <w:p/>
    <w:p>
      <w:r xmlns:w="http://schemas.openxmlformats.org/wordprocessingml/2006/main">
        <w:t xml:space="preserve">Այս հատվածը նկարագրում է Աստծո պատվիրանը, որ քահանաները, ղևտացիները, պատրաստակամ և հմուտ մարդիկ, իշխանները և մարդիկ հասանելի կլինեն Աստծո տանը ծառայելու:</w:t>
      </w:r>
    </w:p>
    <w:p/>
    <w:p>
      <w:r xmlns:w="http://schemas.openxmlformats.org/wordprocessingml/2006/main">
        <w:t xml:space="preserve">1. Աստծո պատվիրան. Ծառայել Նրա տանը</w:t>
      </w:r>
    </w:p>
    <w:p/>
    <w:p>
      <w:r xmlns:w="http://schemas.openxmlformats.org/wordprocessingml/2006/main">
        <w:t xml:space="preserve">2. Ծառայության արժեքը. Միասին աշխատել հանուն Աստծո փառքի</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Մատթեոս 22:37-40 -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1 Տարեգրություն 29-րդ գլուխը կենտրոնանում է Դավթի վերջին նախապատրաստությունների վրա տաճարի կառուցման և նրա հրապարակային աղոթքի ու Աստծուն մատուցած ընծաների վրա։</w:t>
      </w:r>
    </w:p>
    <w:p/>
    <w:p>
      <w:r xmlns:w="http://schemas.openxmlformats.org/wordprocessingml/2006/main">
        <w:t xml:space="preserve">1-ին պարբերություն. Գլուխը սկսվում է նրանով, որ Դավիթը հավաքում է Իսրայելի բոլոր պաշտոնյաներին, առաջնորդներին և ժողովրդին: Նա դիմում է նրանց՝ հայտնելով Աստծո համար տուն կառուցելու իր ցանկությունը, սակայն ընդունելով, որ Սողոմոնն է, ով ընտրվել է Աստծո կողմից այս գործի համար (Ա Մնացորդաց 29:1-5):</w:t>
      </w:r>
    </w:p>
    <w:p/>
    <w:p>
      <w:r xmlns:w="http://schemas.openxmlformats.org/wordprocessingml/2006/main">
        <w:t xml:space="preserve">2-րդ պարբերություն. Պատմությունը ընդգծում է, թե ինչպես է Դավիթը խրախուսում ժողովրդին պատրաստակամորեն նպաստել տաճարի կառուցմանը: Նա օրինակ է ծառայում՝ առաջարկելով զգալի քանակությամբ ոսկի, արծաթ, թանկարժեք քարեր և այլ արժեքավոր ռեսուրսներ իր անձնական գանձերից։ Առաջնորդները և մարդիկ հետևում են իրենց առատաձեռն ընծաների օրինակին (1 Տարեգրություն 29.6-9):</w:t>
      </w:r>
    </w:p>
    <w:p/>
    <w:p>
      <w:r xmlns:w="http://schemas.openxmlformats.org/wordprocessingml/2006/main">
        <w:t xml:space="preserve">3-րդ պարբերություն. Ուշադրության կենտրոնում է նկարագրվում մարդկանց ճնշող արձագանքը, երբ նրանք ուրախությամբ տալիս են իրենց ընծաները Աստծո տունը կառուցելու համար: Նրանք գիտակցում են, որ իրենց ունեցած ամեն ինչ գալիս է Աստծուց և երախտագիտություն են հայտնում իրենց նվիրատվության միջոցով (1 Տարեգրություն 29:10-16):</w:t>
      </w:r>
    </w:p>
    <w:p/>
    <w:p>
      <w:r xmlns:w="http://schemas.openxmlformats.org/wordprocessingml/2006/main">
        <w:t xml:space="preserve">4-րդ պարբերություն. Հաշիվը նկարագրում է Դավթի աղոթքը ամբողջ ժողովի առաջ: Նա գովաբանում է Աստծո մեծությունը, գերիշխանությունը և առատաձեռնությունը։ Նա ընդունում է, որ ամեն ինչ գալիս է Նրանից և աղոթում է Սողոմոնի իմաստության, ուժի և նվիրվածության համար այս կարևոր առաջադրանքն իրականացնելու համար (Ա Մնացորդաց 29.17-19):</w:t>
      </w:r>
    </w:p>
    <w:p/>
    <w:p>
      <w:r xmlns:w="http://schemas.openxmlformats.org/wordprocessingml/2006/main">
        <w:t xml:space="preserve">5-րդ պարբերություն. Գլուխը շարունակվում է նրանով, որ Սողոմոնը հրապարակայնորեն ճանաչվում է Իսրայելի թագավոր: Նրանք բոլոր ներկաների առաջ օծում են նրան յուղով, մինչդեռ Սադոկը հաստատվում է որպես քահանայապետ (Ա Մնացորդաց 29:20-22):</w:t>
      </w:r>
    </w:p>
    <w:p/>
    <w:p>
      <w:r xmlns:w="http://schemas.openxmlformats.org/wordprocessingml/2006/main">
        <w:t xml:space="preserve">6-րդ պարբերություն. Պատմությունն ավարտվում է ինչպես Դավթի, այնպես էլ ողջ Իսրայելի կողմից Աստծուն մատուցված լայնածավալ զոհաբերությունների նկարագրությամբ՝ Սողոմոնի թագավորության տոնակատարության և տաճարի կառուցմանը նվիրված տոնակատարության համար (1 Տարեգրություն 29:23-25):</w:t>
      </w:r>
    </w:p>
    <w:p/>
    <w:p>
      <w:r xmlns:w="http://schemas.openxmlformats.org/wordprocessingml/2006/main">
        <w:t xml:space="preserve">7-րդ պարբերություն. Գլուխն ավարտվում է՝ նշելով, որ Դավիթը տաճարի կառուցման իր ծրագրերը հանձնում է Սողոմոնին, ինչպես նաև հրահանգներ, թե ինչպես հավատարմորեն իրականացնել այդ ծրագրերը: Ժողովը կրկին երկրպագում է Աստծուն, նախքան ուրախությամբ տուն վերադառնալը (Ա Մնացորդաց 29:26-30):</w:t>
      </w:r>
    </w:p>
    <w:p/>
    <w:p>
      <w:r xmlns:w="http://schemas.openxmlformats.org/wordprocessingml/2006/main">
        <w:t xml:space="preserve">Ամփոփելով, 1-ին տարեգրության քսանիններորդ գլուխը պատկերում է Դավթի վերջին նախապատրաստությունները և հրապարակային աղոթքը կառուցելուց առաջ: Կարևորելով ներդրումների խրախուսումը և արված առատաձեռն առաջարկները: Նշելով աղոթքի նկարագրությունը և Սողոմոնի հանրային ճանաչումը։ Ամփոփելով, այս գլուխը ներկայացնում է պատմական պատմություն, որը ցույց է տալիս և՛ Դավիթ թագավորի անսասան հանձնառությունը առատաձեռնորեն տալու իր անձնական օրինակի միջոցով Աստծո համար մշտական բնակություն հաստատելու հարցում, և՛ նրա սրտաբուխ աղոթքները, որոնք ճանաչում են աստվածային գերիշխանությունը, ներառյալ նրա վրա տաճար կառուցելու ծրագրերը: որդի Սողոմոն, ինչպես նաև երախտագիտության արտահայտություններ՝ իր և բոլոր իսրայելացիների կողմից, որոնք ներկա էին այս նշանակալից իրադարձության ժամանակ, ընդգծելով իսրայելացիների միասնությունը պաշտամունքային պրակտիկաներում, որոնք կենտրոնացած են ռեսուրսների նվիրաբերման շուրջ՝ իրենց ընդհանուր տեսլականն իրականացնելու համար, մի հոյակապ տաճար, որտեղ նրանք կարող են միասին պատվել Աստծուն Սողոմոնի օրոք: թագավորել.</w:t>
      </w:r>
    </w:p>
    <w:p/>
    <w:p>
      <w:r xmlns:w="http://schemas.openxmlformats.org/wordprocessingml/2006/main">
        <w:t xml:space="preserve">1 Chronicles 29:1 Այնուհետև Դավիթ թագավորն ասաց ամբողջ ժողովին. «Իմ որդի Սողոմոնը, որին Աստված ընտրել է միայնակ, դեռ երիտասարդ և քնքուշ է, և գործը մեծ է. .</w:t>
      </w:r>
    </w:p>
    <w:p/>
    <w:p>
      <w:r xmlns:w="http://schemas.openxmlformats.org/wordprocessingml/2006/main">
        <w:t xml:space="preserve">Դավիթ թագավորը հայտարարում է ժողովին, որ Աստված ընտրել է իր որդուն՝ Սողոմոնին, բայց նա երիտասարդ է, և Տիրոջ համար պալատ կառուցելու գործը մեծ է։</w:t>
      </w:r>
    </w:p>
    <w:p/>
    <w:p>
      <w:r xmlns:w="http://schemas.openxmlformats.org/wordprocessingml/2006/main">
        <w:t xml:space="preserve">1. Հնազանդության օրհնությունները. Աստծուն հնազանդվելը օրհնություն է բերում մեր կյանք, ինչպես երևում է Դավիթ թագավորի հավատարմությունից՝ ճանաչելով Աստծո կողմից Սողոմոնի ընտրությունը և կառուցել նրա համար պալատը:</w:t>
      </w:r>
    </w:p>
    <w:p/>
    <w:p>
      <w:r xmlns:w="http://schemas.openxmlformats.org/wordprocessingml/2006/main">
        <w:t xml:space="preserve">2. Հավատքի զորությունը - Դավիթ թագավորի հավատքն ու վստահությունն առ Աստված թույլ տվեցին նրան ճանաչել Սողոմոնի Աստծո ընտրությունը և քաջություն ունենալ՝ ավարտելու Տիրոջ համար պալատ կառուցելու խնդիրը:</w:t>
      </w:r>
    </w:p>
    <w:p/>
    <w:p>
      <w:r xmlns:w="http://schemas.openxmlformats.org/wordprocessingml/2006/main">
        <w:t xml:space="preserve">1. 1 Սամուել 15:22 - Եվ Սամուելն ասաց. «Մի՞թե Տերը այնքան մեծ հաճույք է պատճառում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Chronicles 29:2 Այժմ ես իմ ամբողջ ուժով պատրաստել եմ իմ Աստծո տան համար ոսկին ոսկուց պատրաստվելու համար, արծաթը՝ արծաթից, պղինձը՝ պղնձից, երկաթը՝ պղնձից: երկաթ, և փայտ՝ փայտե իրերի համար. օնիքս քարեր, շարելու համար նախատեսված քարեր, փայլուն քարեր, տարբեր գույների, բոլոր տեսակի թանկարժեք քարեր և մարմարե քարեր՝ առատ։</w:t>
      </w:r>
    </w:p>
    <w:p/>
    <w:p>
      <w:r xmlns:w="http://schemas.openxmlformats.org/wordprocessingml/2006/main">
        <w:t xml:space="preserve">Դավիթ թագավորն իր ողջ ուժով պատրաստեց նյութեր Աստծո տան կառուցման համար, այդ թվում՝ ոսկի, արծաթ, արույր, երկաթ, փայտ, օնիքս քարեր, տարբեր գույների փայլուն քարեր, թանկարժեք քարեր և մարմարե քարեր։</w:t>
      </w:r>
    </w:p>
    <w:p/>
    <w:p>
      <w:r xmlns:w="http://schemas.openxmlformats.org/wordprocessingml/2006/main">
        <w:t xml:space="preserve">1. Մեծահոգության կարևորությունը երկրպագության մեջ</w:t>
      </w:r>
    </w:p>
    <w:p/>
    <w:p>
      <w:r xmlns:w="http://schemas.openxmlformats.org/wordprocessingml/2006/main">
        <w:t xml:space="preserve">2. Աստծո տան գեղեցկությունը և այն կառուցելու համար անհրաժեշտ նյութերը</w:t>
      </w:r>
    </w:p>
    <w:p/>
    <w:p>
      <w:r xmlns:w="http://schemas.openxmlformats.org/wordprocessingml/2006/main">
        <w:t xml:space="preserve">1. 2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Ելք 25:2-9 - Ասա Իսրայելի որդիներին, որ նրանք ինձ ընծա բերեն:</w:t>
      </w:r>
    </w:p>
    <w:p/>
    <w:p>
      <w:r xmlns:w="http://schemas.openxmlformats.org/wordprocessingml/2006/main">
        <w:t xml:space="preserve">1 Chronicles 29:3 Ավելին, որովհետև ես իմ ողորմությունը դրել եմ իմ Աստծո տան վրա, ես ունեմ իմ սեփական բարիքը՝ ոսկուց և արծաթից, որոնք ես տվել եմ իմ Աստծո տանը, ավելին և ավելին, ինչ ես եմ տվել. պատրաստվել են սուրբ տան համար,</w:t>
      </w:r>
    </w:p>
    <w:p/>
    <w:p>
      <w:r xmlns:w="http://schemas.openxmlformats.org/wordprocessingml/2006/main">
        <w:t xml:space="preserve">Դավիթ թագավորը իր անձնական ոսկին և արծաթը նվիրաբերեց Աստծո տանը՝ ի լրումն իր այլ ընծաների:</w:t>
      </w:r>
    </w:p>
    <w:p/>
    <w:p>
      <w:r xmlns:w="http://schemas.openxmlformats.org/wordprocessingml/2006/main">
        <w:t xml:space="preserve">1. Դավիթ թագավորի առատաձեռնությունը - Եկեղեցում առատաձեռնության խրախուսում</w:t>
      </w:r>
    </w:p>
    <w:p/>
    <w:p>
      <w:r xmlns:w="http://schemas.openxmlformats.org/wordprocessingml/2006/main">
        <w:t xml:space="preserve">2. Աստծո Տան Սրբությունը – Սրբության Կոչ Եկեղեցում</w:t>
      </w:r>
    </w:p>
    <w:p/>
    <w:p>
      <w:r xmlns:w="http://schemas.openxmlformats.org/wordprocessingml/2006/main">
        <w:t xml:space="preserve">1. 2 Կորնթացիներ 9:6-8 - Հիշեք առատաձեռն մակեդոնացիների օրինակը և տվեք ուրախ և ազատ.</w:t>
      </w:r>
    </w:p>
    <w:p/>
    <w:p>
      <w:r xmlns:w="http://schemas.openxmlformats.org/wordprocessingml/2006/main">
        <w:t xml:space="preserve">2. 1 Պետրոս 1:14-16 - Որպես հնազանդ երեխաներ, սուրբ եղեք ձեր բոլոր գործերում, ինչպես սուրբ է Աստված:</w:t>
      </w:r>
    </w:p>
    <w:p/>
    <w:p>
      <w:r xmlns:w="http://schemas.openxmlformats.org/wordprocessingml/2006/main">
        <w:t xml:space="preserve">1 Chronicles 29:4 4 Նոյնիսկ երեք հազար տաղանդ ոսկի՝ Օփիրի ոսկուց եւ եօթը հազար տաղանդ մաքուր արծաթ, որպէսզի ծածկեն տների պատերը։</w:t>
      </w:r>
    </w:p>
    <w:p/>
    <w:p>
      <w:r xmlns:w="http://schemas.openxmlformats.org/wordprocessingml/2006/main">
        <w:t xml:space="preserve">Դավիթ թագավորը տների պատերը ծածկելու համար նյութեր հավաքեց՝ երեք հազար տաղանդ ոսկի Օփիրից և յոթ հազար տաղանդ մաքուր արծաթ։</w:t>
      </w:r>
    </w:p>
    <w:p/>
    <w:p>
      <w:r xmlns:w="http://schemas.openxmlformats.org/wordprocessingml/2006/main">
        <w:t xml:space="preserve">1. Անձնուրաց տալու արժեքը</w:t>
      </w:r>
    </w:p>
    <w:p/>
    <w:p>
      <w:r xmlns:w="http://schemas.openxmlformats.org/wordprocessingml/2006/main">
        <w:t xml:space="preserve">2. Միասին աշխատելու ուժը</w:t>
      </w:r>
    </w:p>
    <w:p/>
    <w:p>
      <w:r xmlns:w="http://schemas.openxmlformats.org/wordprocessingml/2006/main">
        <w:t xml:space="preserve">1. 2 Կորնթացիներ 8:1-9 (Այժմ, եղբայրներ և քույրեր, մենք ցանկանում ենք, որ դուք իմանաք այն շնորհի մասին, որ Աստված տվել է Մակեդոնիայի եկեղեցիներին: Շատ դաժան փորձության մեջ նրանց հորդառատ ուրախությունն ու ծայրահեղ աղքատությունը հեղեղել են. իրենց կողմից առատաձեռնության առատությամբ: Որովհետև ես վկայում եմ, որ նրանք տվեցին այնքան, որքան կարող էին, և նույնիսկ իրենց կարողությունից վեր: Ամբողջովին ինքնուրույն, նրանք շտապ աղաչեցին մեզ Տիրոջը մատուցած այս ծառայության մեջ մասնակցելու արտոնության համար: Եվ նրանք գերազանցեցին մեր ակնկալիքները. նրանք իրենց նվիրեցին առաջին հերթին Տիրոջը, իսկ հետո Աստծո կամքով նաև մեզ:</w:t>
      </w:r>
    </w:p>
    <w:p/>
    <w:p>
      <w:r xmlns:w="http://schemas.openxmlformats.org/wordprocessingml/2006/main">
        <w:t xml:space="preserve">2. Բ Օրինաց 16:17 (Ամեն մարդ պետք է տա, ինչպես կարող է, քո Տեր Աստծո օրհնության համաձայն, որը նա տվել է քեզ):</w:t>
      </w:r>
    </w:p>
    <w:p/>
    <w:p>
      <w:r xmlns:w="http://schemas.openxmlformats.org/wordprocessingml/2006/main">
        <w:t xml:space="preserve">1 Chronicles 29:5 Ոսկին ոսկե իրերի համար, արծաթը՝ արծաթի, և արհեստագործների ձեռքով պատրաստվող ամեն տեսակի աշխատանք: Ուրեմն ո՞վ կ՚ուզէ այսօր իր պաշտօնը ընծայել Տէրոջը։</w:t>
      </w:r>
    </w:p>
    <w:p/>
    <w:p>
      <w:r xmlns:w="http://schemas.openxmlformats.org/wordprocessingml/2006/main">
        <w:t xml:space="preserve">Դավիթ թագավորը խնդրեց ներկաներին պատրաստակամորեն և առատաձեռնորեն տալ Տիրոջը և տաճարին, որպեսզի արհեստավորները կարողանան օգտագործել տաճարը կառուցելու միջոցները:</w:t>
      </w:r>
    </w:p>
    <w:p/>
    <w:p>
      <w:r xmlns:w="http://schemas.openxmlformats.org/wordprocessingml/2006/main">
        <w:t xml:space="preserve">1. Աստծուն առատաձեռնորեն և զոհաբերությամբ տալու կարևորությունը:</w:t>
      </w:r>
    </w:p>
    <w:p/>
    <w:p>
      <w:r xmlns:w="http://schemas.openxmlformats.org/wordprocessingml/2006/main">
        <w:t xml:space="preserve">2. Ինչպես ցույց տալ մեր նվիրվածությունը Աստծուն մեր ընծաների միջոցով:</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1 Chronicles 29:6 Այն ժամանակ Իսրայէլի ցեղերի հայրերի ու իշխանների իշխանները, հազարապետներն ու հարիւրապետները, թագաւորի գործի ղեկավարների հետ հոժարօրէն մատուցեցին.</w:t>
      </w:r>
    </w:p>
    <w:p/>
    <w:p>
      <w:r xmlns:w="http://schemas.openxmlformats.org/wordprocessingml/2006/main">
        <w:t xml:space="preserve">Իսրայելի ցեղերի առաջնորդները իրենց սեփական միջոցներն առաջարկեցին տաճարը կառուցելու համար։</w:t>
      </w:r>
    </w:p>
    <w:p/>
    <w:p>
      <w:r xmlns:w="http://schemas.openxmlformats.org/wordprocessingml/2006/main">
        <w:t xml:space="preserve">1. Աստված օրհնում է նրանց, ովքեր պատրաստակամորեն և առատաձեռնորեն տալիս են:</w:t>
      </w:r>
    </w:p>
    <w:p/>
    <w:p>
      <w:r xmlns:w="http://schemas.openxmlformats.org/wordprocessingml/2006/main">
        <w:t xml:space="preserve">2. Աստծուն մատուցած մեր ընծաները պետք է լինեն լավագույնը մեր ունեցածից:</w:t>
      </w:r>
    </w:p>
    <w:p/>
    <w:p>
      <w:r xmlns:w="http://schemas.openxmlformats.org/wordprocessingml/2006/main">
        <w:t xml:space="preserve">1. 2 Կորնթացիներ 9:6-7 - «Բայց սա ասում եմ. ով խնայողաբար ցանում է, խնայելով էլ կհնձի, և առատությամբ սերմանողը առատությամբ էլ կհնձի: Ուրեմն ամեն մեկն իր սրտում թող տա այնպես, ինչպես կամենում է, ոչ թե ակամա կամ անհրաժեշտ է, որովհետև Աստված սիրում է ուրախ տվողին»:</w:t>
      </w:r>
    </w:p>
    <w:p/>
    <w:p>
      <w:r xmlns:w="http://schemas.openxmlformats.org/wordprocessingml/2006/main">
        <w:t xml:space="preserve">2. Փիլիպպեցիս 4:18 - «Իրոք, ես ամեն ինչ ունեմ և առատ եմ, ես կուշտ եմ, որ Եպաֆրոդիտոսի կողմից ստացա ձեզանից ուղարկված բաները, անուշահոտ բուրմունք, ընդունելի զոհ, Աստծուն հաճելի»:</w:t>
      </w:r>
    </w:p>
    <w:p/>
    <w:p>
      <w:r xmlns:w="http://schemas.openxmlformats.org/wordprocessingml/2006/main">
        <w:t xml:space="preserve">1 Chronicles 29:7 7 Աստուծոյ տան ծառայութեան համար տուաւ հինգ հազար տաղանդ ոսկի, տասը հազար դրամ, տասը հազար տաղանդ արծաթ, տասնութ հազար տաղանդ պղինձ, տասնութ հազար տաղանդ եւ հարիւր հազար տաղանդ երկաթ։</w:t>
      </w:r>
    </w:p>
    <w:p/>
    <w:p>
      <w:r xmlns:w="http://schemas.openxmlformats.org/wordprocessingml/2006/main">
        <w:t xml:space="preserve">Դավիթ թագավորը մեծ քանակությամբ ոսկի, արծաթ, պղինձ և երկաթ է նվիրաբերել Աստծո տան ծառայությանը։</w:t>
      </w:r>
    </w:p>
    <w:p/>
    <w:p>
      <w:r xmlns:w="http://schemas.openxmlformats.org/wordprocessingml/2006/main">
        <w:t xml:space="preserve">1. Առատաձեռնության ուժը. ինչպես է Աստված օգտագործում մեր նվերները</w:t>
      </w:r>
    </w:p>
    <w:p/>
    <w:p>
      <w:r xmlns:w="http://schemas.openxmlformats.org/wordprocessingml/2006/main">
        <w:t xml:space="preserve">2. Հասկանալով Աստծուն ծառայելու ռեսուրսների արժեքը</w:t>
      </w:r>
    </w:p>
    <w:p/>
    <w:p>
      <w:r xmlns:w="http://schemas.openxmlformats.org/wordprocessingml/2006/main">
        <w:t xml:space="preserve">1. 2 Կորնթացիս 9:6-8 - «Հիշեք սա՝ ով խնայողաբար ցանում է, խնայողաբար էլ կհնձի, և ով առատաձեռնորեն ցանում է, առատաձեռնորեն էլ կհնձի: Ձեզանից յուրաքանչյուրը թող տա այն, ինչ ձեր սրտում որոշել է տալ, ոչ թե դժկամությամբ և ոչ պակաս: հարկադրանք, որովհետև Աստված սիրում է ուրախ տվողին, և Աստված կարող է առատորեն օրհնել ձեզ, որպեսզի ամեն ինչում, ամեն ժամանակ, ունենալով այն ամենը, ինչ ձեզ հարկավոր է, առատ լինեք ամեն բարի գործով»:</w:t>
      </w:r>
    </w:p>
    <w:p/>
    <w:p>
      <w:r xmlns:w="http://schemas.openxmlformats.org/wordprocessingml/2006/main">
        <w:t xml:space="preserve">2. Առակաց 3:9-10 - «Պատվի՛ր Տիրոջը քո հարստությամբ, քո բոլոր բերքի առաջին պտուղներով, այն ժամանակ քո շտեմարանները կլցվեն, և քո անոթները նոր գինիով կլցվեն»:</w:t>
      </w:r>
    </w:p>
    <w:p/>
    <w:p>
      <w:r xmlns:w="http://schemas.openxmlformats.org/wordprocessingml/2006/main">
        <w:t xml:space="preserve">1 Chronicles 29:8 8 Անոնք, որոնց մօտ թանկագին քարեր գտնուեցան, զանոնք տուին Տէրոջը տան գանձին՝ Գերսոնացի Յէիէլի ձեռքով։</w:t>
      </w:r>
    </w:p>
    <w:p/>
    <w:p>
      <w:r xmlns:w="http://schemas.openxmlformats.org/wordprocessingml/2006/main">
        <w:t xml:space="preserve">Գերսոնացի Յեհիելն ընդունել է թանկարժեք քարերը որպես նվիրատվություն Տիրոջ տան գանձի համար:</w:t>
      </w:r>
    </w:p>
    <w:p/>
    <w:p>
      <w:r xmlns:w="http://schemas.openxmlformats.org/wordprocessingml/2006/main">
        <w:t xml:space="preserve">1. Առատաձեռնության ուժը. Ինչպես է մեզ օգուտ տալիս Տիրոջը</w:t>
      </w:r>
    </w:p>
    <w:p/>
    <w:p>
      <w:r xmlns:w="http://schemas.openxmlformats.org/wordprocessingml/2006/main">
        <w:t xml:space="preserve">2. Տիրոջ գանձը. Ինչպես կարող ենք ներդրումներ կատարել Աստծո Թագավորության մեջ</w:t>
      </w:r>
    </w:p>
    <w:p/>
    <w:p>
      <w:r xmlns:w="http://schemas.openxmlformats.org/wordprocessingml/2006/main">
        <w:t xml:space="preserve">1. 2 Կորնթացիս 9:7-8 - Ձեզանից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1 Chronicles 29:9 9 Ժողովուրդը ուրախացաւ այն բանի համար, որ հոժարակամ ընծաներ էր մատուցում, որովհետև կատարեալ սրտով Տիրոջը հոժար զոհեր մատուցեցին. Դաւիթ արքան էլ մեծ ուրախութեամբ ուրախացաւ։</w:t>
      </w:r>
    </w:p>
    <w:p/>
    <w:p>
      <w:r xmlns:w="http://schemas.openxmlformats.org/wordprocessingml/2006/main">
        <w:t xml:space="preserve">Ժողովուրդը ուրախությամբ պատրաստակամորեն և կատարյալ սրտով մատուցում էր իր նվերները Տիրոջը, և Դավիթ թագավորը մեծ ուրախությամբ ուրախացավ։</w:t>
      </w:r>
    </w:p>
    <w:p/>
    <w:p>
      <w:r xmlns:w="http://schemas.openxmlformats.org/wordprocessingml/2006/main">
        <w:t xml:space="preserve">1. Ուրախություն առատաձեռնության մեջ. տոնում ենք տալու ուրախությունը</w:t>
      </w:r>
    </w:p>
    <w:p/>
    <w:p>
      <w:r xmlns:w="http://schemas.openxmlformats.org/wordprocessingml/2006/main">
        <w:t xml:space="preserve">2. Երկրպագության սիրտ. ապրել ուրախ հնազանդության կյանքով</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Երկրորդ Օրինաց 15:10 - Անպայման կտաս նրան, և քո սիրտը չի տխրի, երբ տաս նրան, քանի որ դրա համար քո Եհովայ Աստվածը կօրհնի քեզ քո բոլոր գործերի մեջ և այն ամենի մեջ, ինչ դու դնում ես: ձեռքը դեպի.</w:t>
      </w:r>
    </w:p>
    <w:p/>
    <w:p>
      <w:r xmlns:w="http://schemas.openxmlformats.org/wordprocessingml/2006/main">
        <w:t xml:space="preserve">1 Chronicles 29:10 10 Ուստի Դաւիթը օրհնեց Տիրոջը ամբողջ ժողովի առաջ, եւ Դաւիթն ասաց.</w:t>
      </w:r>
    </w:p>
    <w:p/>
    <w:p>
      <w:r xmlns:w="http://schemas.openxmlformats.org/wordprocessingml/2006/main">
        <w:t xml:space="preserve">Դավիթը գովաբանեց Իսրայելի Տեր Աստծուն ժողովի առաջ։</w:t>
      </w:r>
    </w:p>
    <w:p/>
    <w:p>
      <w:r xmlns:w="http://schemas.openxmlformats.org/wordprocessingml/2006/main">
        <w:t xml:space="preserve">1. Աստծուն փառաբանելու կոչ. Նրա զորությունն ու սերը ճանաչելը</w:t>
      </w:r>
    </w:p>
    <w:p/>
    <w:p>
      <w:r xmlns:w="http://schemas.openxmlformats.org/wordprocessingml/2006/main">
        <w:t xml:space="preserve">2. Հասկանալով Գոհաբանության և գովասանքի արժեքը</w:t>
      </w:r>
    </w:p>
    <w:p/>
    <w:p>
      <w:r xmlns:w="http://schemas.openxmlformats.org/wordprocessingml/2006/main">
        <w:t xml:space="preserve">1. Սաղմոս 103.1-5</w:t>
      </w:r>
    </w:p>
    <w:p/>
    <w:p>
      <w:r xmlns:w="http://schemas.openxmlformats.org/wordprocessingml/2006/main">
        <w:t xml:space="preserve">2. Կողոսացիներ 3.15-17</w:t>
      </w:r>
    </w:p>
    <w:p/>
    <w:p>
      <w:r xmlns:w="http://schemas.openxmlformats.org/wordprocessingml/2006/main">
        <w:t xml:space="preserve">1 Chronicles 29:11 11 Քոնն է, Տէ՛ր, մեծութիւնը, զօրութիւնը, փառքը, յաղթանակը եւ մեծութիւնը. քոնն է, Տէ՛ր, թագաւորութիւնը, եւ դու բարձրացար որպէս գլուխ, բոլորից վեր։</w:t>
      </w:r>
    </w:p>
    <w:p/>
    <w:p>
      <w:r xmlns:w="http://schemas.openxmlformats.org/wordprocessingml/2006/main">
        <w:t xml:space="preserve">Աստծո մեծությունը, զորությունը, փառքը, հաղթանակը և վեհությունը տիրում են ամբողջ երկնքի և երկրի վրա, և Նա բարձրացված է որպես գլուխ բոլորից:</w:t>
      </w:r>
    </w:p>
    <w:p/>
    <w:p>
      <w:r xmlns:w="http://schemas.openxmlformats.org/wordprocessingml/2006/main">
        <w:t xml:space="preserve">1. Աստծո գերիշխանությունը. Ինչպես է նա թագավորում բոլորի վրա</w:t>
      </w:r>
    </w:p>
    <w:p/>
    <w:p>
      <w:r xmlns:w="http://schemas.openxmlformats.org/wordprocessingml/2006/main">
        <w:t xml:space="preserve">2. Աստծո մեծությունը. մեր բարձրագույն գովասանքը</w:t>
      </w:r>
    </w:p>
    <w:p/>
    <w:p>
      <w:r xmlns:w="http://schemas.openxmlformats.org/wordprocessingml/2006/main">
        <w:t xml:space="preserve">1. Սաղմոս 19:1 - Երկինքը հռչակում է Աստծո փառքը. և երկնակամարը ցույց է տալիս նրա ձեռագործությունը։</w:t>
      </w:r>
    </w:p>
    <w:p/>
    <w:p>
      <w:r xmlns:w="http://schemas.openxmlformats.org/wordprocessingml/2006/main">
        <w:t xml:space="preserve">2. Սաղմոս 103:19 - Տէրը պատրաստեց իր գահը երկնքում. և նրա թագավորությունը իշխում է բոլորի վրա:</w:t>
      </w:r>
    </w:p>
    <w:p/>
    <w:p>
      <w:r xmlns:w="http://schemas.openxmlformats.org/wordprocessingml/2006/main">
        <w:t xml:space="preserve">1 Chronicles 29:12 Հարստությունն ու պատիվը քեզանից են գալիս, և դու թագավորում ես բոլորի վրա. և քո ձեռքում է զորություն և զորություն. և քո ձեռքում է մեծացնել և զորություն տալ բոլորին:</w:t>
      </w:r>
    </w:p>
    <w:p/>
    <w:p>
      <w:r xmlns:w="http://schemas.openxmlformats.org/wordprocessingml/2006/main">
        <w:t xml:space="preserve">Աստված հարստության, պատվի, զորության և զորության աղբյուրն է, և Նա կարող է մեծ բաներ անել և ուժ տալ բոլորին:</w:t>
      </w:r>
    </w:p>
    <w:p/>
    <w:p>
      <w:r xmlns:w="http://schemas.openxmlformats.org/wordprocessingml/2006/main">
        <w:t xml:space="preserve">1. Աստծո զորությունը. Հասկանալով Ուժը Վերևից</w:t>
      </w:r>
    </w:p>
    <w:p/>
    <w:p>
      <w:r xmlns:w="http://schemas.openxmlformats.org/wordprocessingml/2006/main">
        <w:t xml:space="preserve">2. Հարստություն և պատիվ. ճանաչելով Տիրոջ օրհնությունները</w:t>
      </w:r>
    </w:p>
    <w:p/>
    <w:p>
      <w:r xmlns:w="http://schemas.openxmlformats.org/wordprocessingml/2006/main">
        <w:t xml:space="preserve">1. Եսայիա 40:29 - «Նա զորություն է տալիս թուլացածին և զորացնում է անզորին»:</w:t>
      </w:r>
    </w:p>
    <w:p/>
    <w:p>
      <w:r xmlns:w="http://schemas.openxmlformats.org/wordprocessingml/2006/main">
        <w:t xml:space="preserve">2. Սաղմոս 112.3 - «Հարստությունն ու հարստությունը նրանց տներում է, և նրանց արդարությունը հավիտյան է»:</w:t>
      </w:r>
    </w:p>
    <w:p/>
    <w:p>
      <w:r xmlns:w="http://schemas.openxmlformats.org/wordprocessingml/2006/main">
        <w:t xml:space="preserve">1 Chronicles 29:13 Ուրեմն, մեր Աստվա՛ծ, գոհություն ենք հայտնում քեզնից և գովաբանում քո փառավոր անունը։</w:t>
      </w:r>
    </w:p>
    <w:p/>
    <w:p>
      <w:r xmlns:w="http://schemas.openxmlformats.org/wordprocessingml/2006/main">
        <w:t xml:space="preserve">Այս հատվածը երախտագիտություն է հայտնում Աստծուն Նրա փառքի և ապահովման համար:</w:t>
      </w:r>
    </w:p>
    <w:p/>
    <w:p>
      <w:r xmlns:w="http://schemas.openxmlformats.org/wordprocessingml/2006/main">
        <w:t xml:space="preserve">1. «Շնորհակալություն. Աստծո հավատարմության ճանաչում»</w:t>
      </w:r>
    </w:p>
    <w:p/>
    <w:p>
      <w:r xmlns:w="http://schemas.openxmlformats.org/wordprocessingml/2006/main">
        <w:t xml:space="preserve">2. «Փառաբանության ուժը. Ուրախանալ Աստծո բարությամբ»</w:t>
      </w:r>
    </w:p>
    <w:p/>
    <w:p>
      <w:r xmlns:w="http://schemas.openxmlformats.org/wordprocessingml/2006/main">
        <w:t xml:space="preserve">1. Սաղմոս 103:1-2 «Օրհնիր Տիրոջը, ով իմ անձը, և այն ամենը, ինչ իմ ներսում է, օրհնիր նրա սուրբ անունը, օրհնիր Տիրոջը, ով իմ անձ, և մի մոռացիր նրա բոլոր բարիքները»:</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1 Chronicles 29:14 Բայց ո՞վ եմ ես, եւ ո՞րն է իմ ժողովուրդը, որ կարողանանք այսպէս հոժարօրէն մատուցել: որովհետև ամեն ինչ քեզանից է, և մենք քեզնից ենք տվել:</w:t>
      </w:r>
    </w:p>
    <w:p/>
    <w:p>
      <w:r xmlns:w="http://schemas.openxmlformats.org/wordprocessingml/2006/main">
        <w:t xml:space="preserve">Իսրայելի ժողովուրդը գիտակցում է, որ այն ամենը, ինչ ունեն, գալիս է Տիրոջից, և նրանք պատրաստակամորեն մատուցում են այն Նրան:</w:t>
      </w:r>
    </w:p>
    <w:p/>
    <w:p>
      <w:r xmlns:w="http://schemas.openxmlformats.org/wordprocessingml/2006/main">
        <w:t xml:space="preserve">1. Եկեք հիշենք, որ այն ամենը, ինչ ունենք, գալիս է Տիրոջից և երախտագիտությամբ վերադարձնենք Նրան:</w:t>
      </w:r>
    </w:p>
    <w:p/>
    <w:p>
      <w:r xmlns:w="http://schemas.openxmlformats.org/wordprocessingml/2006/main">
        <w:t xml:space="preserve">2. Տերը առատաձեռնորեն տալիս է. եկեք ցույց տանք մեր երախտագիտությունը առատաձեռն նվիրատվության միջոցով:</w:t>
      </w:r>
    </w:p>
    <w:p/>
    <w:p>
      <w:r xmlns:w="http://schemas.openxmlformats.org/wordprocessingml/2006/main">
        <w:t xml:space="preserve">1. Բ Օրինաց 8:17-18 - «Եվ դու քո սրտում ասում ես. «Իմ զորությունն ու իմ ձեռքի զորությունը բերեցին ինձ այս հարստությունը: Բայց դու պետք է հիշես քո Տեր Աստծուն, որովհետև նա է քեզ իշխանություն ձեռք բերելու. հարստություն, որպեսզի նա հաստատի իր ուխտը, որը երդվել է քո հայրերին, ինչպես որ այսօր է»։</w:t>
      </w:r>
    </w:p>
    <w:p/>
    <w:p>
      <w:r xmlns:w="http://schemas.openxmlformats.org/wordprocessingml/2006/main">
        <w:t xml:space="preserve">2. Սաղմոս 24.1 - «Տիրոջն է երկիրը և նրա ամբողջությունը, աշխարհը և նրա բնակիչները»:</w:t>
      </w:r>
    </w:p>
    <w:p/>
    <w:p>
      <w:r xmlns:w="http://schemas.openxmlformats.org/wordprocessingml/2006/main">
        <w:t xml:space="preserve">1 Chronicles 29:15 Որովհետև մենք օտար ենք քո առաջ և պանդուխտ, ինչպես մեր բոլոր հայրերը.</w:t>
      </w:r>
    </w:p>
    <w:p/>
    <w:p>
      <w:r xmlns:w="http://schemas.openxmlformats.org/wordprocessingml/2006/main">
        <w:t xml:space="preserve">Այս հատվածը հիշեցնում է կյանքում մեր մահկանացու լինելու մասին, և որի միջով մենք բոլորս պարզապես անցնում ենք:</w:t>
      </w:r>
    </w:p>
    <w:p/>
    <w:p>
      <w:r xmlns:w="http://schemas.openxmlformats.org/wordprocessingml/2006/main">
        <w:t xml:space="preserve">1. Ընդունելով մեր մահկանացուությունը. Ընդունելով կյանքի ճանապարհորդությունը</w:t>
      </w:r>
    </w:p>
    <w:p/>
    <w:p>
      <w:r xmlns:w="http://schemas.openxmlformats.org/wordprocessingml/2006/main">
        <w:t xml:space="preserve">2. Մեր կարճ ժամանակը Երկրի վրա</w:t>
      </w:r>
    </w:p>
    <w:p/>
    <w:p>
      <w:r xmlns:w="http://schemas.openxmlformats.org/wordprocessingml/2006/main">
        <w:t xml:space="preserve">1. Եբրայեցիս 11:13-16 -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w:t>
      </w:r>
    </w:p>
    <w:p/>
    <w:p>
      <w:r xmlns:w="http://schemas.openxmlformats.org/wordprocessingml/2006/main">
        <w:t xml:space="preserve">2. Սաղմոս 39:4-5 - Տե՛ր, ճանաչի՛ր ինձ իմ վախճանը և իմ օրերի չափը, թե որն է այն. որպեսզի իմանամ, թե որքան թույլ եմ ես։ Ահա դու իմ օրերը դարձրիր որպես ձեռքի լայնություն. և իմ տարիքը քո առջև ոչինչի նման է։</w:t>
      </w:r>
    </w:p>
    <w:p/>
    <w:p>
      <w:r xmlns:w="http://schemas.openxmlformats.org/wordprocessingml/2006/main">
        <w:t xml:space="preserve">1 Chronicles 29:16 Ով մեր Տէր Աստուած, այս ամբողջ պաշարը, որ պատրաստել ենք քեզ համար քո սուրբ անուան համար տուն կառուցելու համար, քո ձեռքից է, եւ քոնն է։</w:t>
      </w:r>
    </w:p>
    <w:p/>
    <w:p>
      <w:r xmlns:w="http://schemas.openxmlformats.org/wordprocessingml/2006/main">
        <w:t xml:space="preserve">Հատված Դավիթը ընդունում է, որ տաճարի կառուցման համար օգտագործված միջոցները Աստծո պարգև են և պատկանում են Նրան:</w:t>
      </w:r>
    </w:p>
    <w:p/>
    <w:p>
      <w:r xmlns:w="http://schemas.openxmlformats.org/wordprocessingml/2006/main">
        <w:t xml:space="preserve">1. Մենք պետք է ճանաչենք Աստծո գերիշխանությունը մեր կյանքի և ռեսուրսների վրա:</w:t>
      </w:r>
    </w:p>
    <w:p/>
    <w:p>
      <w:r xmlns:w="http://schemas.openxmlformats.org/wordprocessingml/2006/main">
        <w:t xml:space="preserve">2. Գոհաբանությամբ պետք է Աստծուն մատուցենք այն ամենը, ինչ ունենք։</w:t>
      </w:r>
    </w:p>
    <w:p/>
    <w:p>
      <w:r xmlns:w="http://schemas.openxmlformats.org/wordprocessingml/2006/main">
        <w:t xml:space="preserve">1. Սաղմոս 24:1 - «Տիրոջն է երկիրը և նրա ամբողջ լիությունը, աշխարհը և նրա բնակիչները»:</w:t>
      </w:r>
    </w:p>
    <w:p/>
    <w:p>
      <w:r xmlns:w="http://schemas.openxmlformats.org/wordprocessingml/2006/main">
        <w:t xml:space="preserve">2. Բ Օրինաց 8:17-18 - «Եվ դու ասում ես քո սրտում. «Իմ զորությունն ու իմ ձեռքի զորությունը բերեցին ինձ այս հարստությունը, բայց դու պետք է հիշես քո Տեր Աստծուն, որովհետև Նա է, ով քեզ իշխանություն է տալիս ձեռք բերելու. հարստություն, որպեսզի նա հաստատի իր ուխտը, որը երդվել է ձեր հայրերին, ինչպես որ այսօր է»։</w:t>
      </w:r>
    </w:p>
    <w:p/>
    <w:p>
      <w:r xmlns:w="http://schemas.openxmlformats.org/wordprocessingml/2006/main">
        <w:t xml:space="preserve">1 Chronicles 29:17 Ես էլ գիտեմ, Աստված իմ, որ դու փորձում ես սիրտը և կամենում ես արդարությունը: Ինչ վերաբերում է ինձ, իմ սրտի արդարությամբ ես հոժարությամբ մատուցեցի այս բոլոր բաները, և այժմ ուրախությամբ տեսա քո ժողովրդին, որ այստեղ է, որ պատրաստակամորեն մատուցի քեզ։</w:t>
      </w:r>
    </w:p>
    <w:p/>
    <w:p>
      <w:r xmlns:w="http://schemas.openxmlformats.org/wordprocessingml/2006/main">
        <w:t xml:space="preserve">Դավիթը ուրախությամբ առաջարկում է իր ունեցվածքը Աստծուն՝ իմանալով, որ Աստված հաճույք է ստանում նրանցից, ովքեր ուղղամիտ են և փորձում են սիրտը։</w:t>
      </w:r>
    </w:p>
    <w:p/>
    <w:p>
      <w:r xmlns:w="http://schemas.openxmlformats.org/wordprocessingml/2006/main">
        <w:t xml:space="preserve">1. Ուղղամտության ուժը. Աստված փորձում է սիրտը և հաճույք է ստանում նրանցից, ովքեր ուղղամիտ են:</w:t>
      </w:r>
    </w:p>
    <w:p/>
    <w:p>
      <w:r xmlns:w="http://schemas.openxmlformats.org/wordprocessingml/2006/main">
        <w:t xml:space="preserve">2. Տալու ուրախությունը. Երբ մենք տալիս ենք պատրաստակամորեն և ուրախությամբ, Աստված պատասխանում է նույն կերպ:</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Մատթեոս 6.21, Որովհետև որտեղ ձեր գանձն է, այնտեղ կլինի նաև ձեր սիրտը:</w:t>
      </w:r>
    </w:p>
    <w:p/>
    <w:p>
      <w:r xmlns:w="http://schemas.openxmlformats.org/wordprocessingml/2006/main">
        <w:t xml:space="preserve">1 Chronicles 29:18 Ով Տէր Աստուած Աբրահամի, Իսահակի և Իսրայէլի՝ մեր հայրերի, յաւիտեան պահիր սա քո ժողովրդի սրտի մտքերի երևակայության մեջ, և պատրաստիր նրանց սիրտը քեզ համար:</w:t>
      </w:r>
    </w:p>
    <w:p/>
    <w:p>
      <w:r xmlns:w="http://schemas.openxmlformats.org/wordprocessingml/2006/main">
        <w:t xml:space="preserve">Այս հատվածը աղոթք է առ Աստված, խնդրելով Նրան օգնել Իր ժողովրդին պահել Նրան իրենց մտքերում և պատրաստել իրենց սրտերը Նրա համար:</w:t>
      </w:r>
    </w:p>
    <w:p/>
    <w:p>
      <w:r xmlns:w="http://schemas.openxmlformats.org/wordprocessingml/2006/main">
        <w:t xml:space="preserve">1. «Աղոթքի ուժը. կանչելով Աստծուն»</w:t>
      </w:r>
    </w:p>
    <w:p/>
    <w:p>
      <w:r xmlns:w="http://schemas.openxmlformats.org/wordprocessingml/2006/main">
        <w:t xml:space="preserve">2. «Աստծո անվերջ ներկայությունը. օրհնություն բոլորի համար»</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Սաղմոս 33.18 - «Ահա Տիրոջ աչքը նրանից վախեցողների վրա է, Նրա ողորմությանը հույս ունեցողների վրա»:</w:t>
      </w:r>
    </w:p>
    <w:p/>
    <w:p>
      <w:r xmlns:w="http://schemas.openxmlformats.org/wordprocessingml/2006/main">
        <w:t xml:space="preserve">1 Chronicles 29:19 Տո՛ւր իմ որդի Սողոմոնին կատարյալ սիրտ, որ պահի քո պատվիրանները, քո վկայություններն ու կանոնները, և կատարի այս ամենը և կառուցի այն պալատը, որի համար ես նախատեսել եմ:</w:t>
      </w:r>
    </w:p>
    <w:p/>
    <w:p>
      <w:r xmlns:w="http://schemas.openxmlformats.org/wordprocessingml/2006/main">
        <w:t xml:space="preserve">Դավիթ թագավորը աղոթում է Աստծուն, որ իր որդի Սողոմոնին կատարյալ սիրտ տա՝ Աստծո պատվիրանները, վկայությունները և կանոնները պահելու և պալատը կառուցելու համար։</w:t>
      </w:r>
    </w:p>
    <w:p/>
    <w:p>
      <w:r xmlns:w="http://schemas.openxmlformats.org/wordprocessingml/2006/main">
        <w:t xml:space="preserve">1. «Թագավորության կառուցումը. ինչ կարող ենք սովորել Դավիթ թագավորի աղոթքներից իր որդու համար»</w:t>
      </w:r>
    </w:p>
    <w:p/>
    <w:p>
      <w:r xmlns:w="http://schemas.openxmlformats.org/wordprocessingml/2006/main">
        <w:t xml:space="preserve">2. «Հնազանդության գեղեցկությունը. Դավիթ թագավորի աղոթքները իր որդի Սողոմոնի համար»</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1 Chronicles 29:20 Դաւիթն ամբողջ ժողովքին ասաց. «Այժմ օրհնի՛ր քո Տէր Աստծուն»: Ամբողջ ժողովքը օրհնեց իրենց հայրերի Տէր Աստծուն, խոնարհեցրեց իրենց գլուխները, երկրպագեցին Տիրոջն ու թագաւորին։</w:t>
      </w:r>
    </w:p>
    <w:p/>
    <w:p>
      <w:r xmlns:w="http://schemas.openxmlformats.org/wordprocessingml/2006/main">
        <w:t xml:space="preserve">Դավիթը կոչ արեց ամբողջ ժողովին օրհնել Տեր Աստծուն, և նրանք բոլորը խոնարհվեցին և երկրպագեցին Տիրոջն ու Դավթին։</w:t>
      </w:r>
    </w:p>
    <w:p/>
    <w:p>
      <w:r xmlns:w="http://schemas.openxmlformats.org/wordprocessingml/2006/main">
        <w:t xml:space="preserve">1. Միշտ հիշենք շնորհակալություն հայտնել Տիրոջը և խոնարհվել ու երկրպագել Նրան ակնածանքով:</w:t>
      </w:r>
    </w:p>
    <w:p/>
    <w:p>
      <w:r xmlns:w="http://schemas.openxmlformats.org/wordprocessingml/2006/main">
        <w:t xml:space="preserve">2. Մենք պետք է խոնարհաբար գանք Տիրոջ առջև՝ աղոթքով և երկրպագությամբ, և նրան տանք այն պատիվն ու փառքը, որին նա արժանի է:</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Սաղմոս 95:6 - արի՛, երկրպագենք և խոնարհվենք. ծնրադրենք մեր Արարչի՝ Տիրոջ առաջ։</w:t>
      </w:r>
    </w:p>
    <w:p/>
    <w:p>
      <w:r xmlns:w="http://schemas.openxmlformats.org/wordprocessingml/2006/main">
        <w:t xml:space="preserve">1 Chronicles 29:21 21 Նրանք զոհեր մատուցեցին Տիրոջը և ողջակեզներ մատուցեցին Տիրոջը, հաջորդ օրը՝ հազար ցուլ, հազար խոյ և հազար գառ՝ իրենց ըմպելիքների ու զոհերի հետ միասին։ առատություն ամբողջ Իսրայելի համար.</w:t>
      </w:r>
    </w:p>
    <w:p/>
    <w:p>
      <w:r xmlns:w="http://schemas.openxmlformats.org/wordprocessingml/2006/main">
        <w:t xml:space="preserve">Ամբողջ Իսրայելը հազար զուարակ, հազար խոյ և հազար գառ մատուցեց Տիրոջը որպես զոհ։</w:t>
      </w:r>
    </w:p>
    <w:p/>
    <w:p>
      <w:r xmlns:w="http://schemas.openxmlformats.org/wordprocessingml/2006/main">
        <w:t xml:space="preserve">1. Զոհաբերություն՝ երախտագիտության և երկրպագության խորհրդանիշ:</w:t>
      </w:r>
    </w:p>
    <w:p/>
    <w:p>
      <w:r xmlns:w="http://schemas.openxmlformats.org/wordprocessingml/2006/main">
        <w:t xml:space="preserve">2. Աստծո առատ տրամադրումը. շնորհի պարգև:</w:t>
      </w:r>
    </w:p>
    <w:p/>
    <w:p>
      <w:r xmlns:w="http://schemas.openxmlformats.org/wordprocessingml/2006/main">
        <w:t xml:space="preserve">1.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2. Մի՛ համապատասխանիր այս աշխարհի օրինակին, այլ կերպարանափոխվիր քո մտքի նորոգմամբ: Այնուհետև դու կկարողանաս ստուգել և հաստատել, թե ինչ է Աստծո կամքը նրա բարի, հաճելի և կատարյալ կամքը»:</w:t>
      </w:r>
    </w:p>
    <w:p/>
    <w:p>
      <w:r xmlns:w="http://schemas.openxmlformats.org/wordprocessingml/2006/main">
        <w:t xml:space="preserve">2. Եփեսացիս 5:2 - «Եվ գնացեք սիրով, ինչպես Քրիստոսը սիրեց մեզ և իր անձը մատնեց մեզ համար՝ որպես անուշահոտ պատարագ և զոհ Աստծուն»:</w:t>
      </w:r>
    </w:p>
    <w:p/>
    <w:p>
      <w:r xmlns:w="http://schemas.openxmlformats.org/wordprocessingml/2006/main">
        <w:t xml:space="preserve">1 Chronicles 29:22 Այդ օրը մեծ ուրախությամբ կերան ու խմեցին Տիրոջ առաջ: Երկրորդ անգամ Դաւիթի որդի Սողոմոնին թագաւոր դարձրին ու նրան Տիրոջ համար օծեցին՝ որպէս կառավարիչ, իսկ Սադովկին՝ քահանայ։</w:t>
      </w:r>
    </w:p>
    <w:p/>
    <w:p>
      <w:r xmlns:w="http://schemas.openxmlformats.org/wordprocessingml/2006/main">
        <w:t xml:space="preserve">Իսրայելի ժողովուրդը ուրախացավ և Սողոմոնին երկրորդ անգամ թագավոր օծեց, իսկ Սադովկին՝ քահանա։</w:t>
      </w:r>
    </w:p>
    <w:p/>
    <w:p>
      <w:r xmlns:w="http://schemas.openxmlformats.org/wordprocessingml/2006/main">
        <w:t xml:space="preserve">1. Տոնել Աստծո հավատարմությունը և տրամադրվածությունը</w:t>
      </w:r>
    </w:p>
    <w:p/>
    <w:p>
      <w:r xmlns:w="http://schemas.openxmlformats.org/wordprocessingml/2006/main">
        <w:t xml:space="preserve">2. Առաջնորդության կարևորությունը Քրիստոսի մարմնում</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1 Chronicles 29:23 Այն ժամանակ Սողոմոնը նստեց Տիրոջ գահին, որպէս թագաւոր՝ իր հօր՝ Դաւթի փոխարէն, ու յաջողեցաւ. և ամբողջ Իսրայելը հնազանդվեց նրան։</w:t>
      </w:r>
    </w:p>
    <w:p/>
    <w:p>
      <w:r xmlns:w="http://schemas.openxmlformats.org/wordprocessingml/2006/main">
        <w:t xml:space="preserve">Սողոմոնը թագադրվեց իր հոր՝ Դավթի փոխարեն, և նրան հնազանդվեց ողջ Իսրայելը։</w:t>
      </w:r>
    </w:p>
    <w:p/>
    <w:p>
      <w:r xmlns:w="http://schemas.openxmlformats.org/wordprocessingml/2006/main">
        <w:t xml:space="preserve">1. Աստծո ընտրյալ առաջնորդին հնազանդվելը բերում է բարգավաճում:</w:t>
      </w:r>
    </w:p>
    <w:p/>
    <w:p>
      <w:r xmlns:w="http://schemas.openxmlformats.org/wordprocessingml/2006/main">
        <w:t xml:space="preserve">2. Աստծո պատվիրաններին հետևելը հանգեցնում է հաջողության:</w:t>
      </w:r>
    </w:p>
    <w:p/>
    <w:p>
      <w:r xmlns:w="http://schemas.openxmlformats.org/wordprocessingml/2006/main">
        <w:t xml:space="preserve">1. Հեսու 1:8 - «Օրենքի այս գիրքը քո բերանից չի հեռանա, այլ գիշեր ու ցերեկ դրա շուրջ խորհես, որպեսզի զգույշ լինես անել այն ամենի համաձայն, ինչ գրված է դրանում։ ձեր ճանապարհը բարեկեցիկ կդարձնի, և դուք կունենաք լավ հաջողություններ»:</w:t>
      </w:r>
    </w:p>
    <w:p/>
    <w:p>
      <w:r xmlns:w="http://schemas.openxmlformats.org/wordprocessingml/2006/main">
        <w:t xml:space="preserve">2. Matthew 7:24-27 Ուրեմն ով որ լսում է իմ այս խոսքերը և կատարում դրանք, նման կլինի մի իմաստունի, ով իր տունը կառուցել է ժայռի վրա: Եվ անձրև եկավ, և հեղեղները եկան, և քամիները փչեցին և զարկեցին այդ տան վրա, բայց այն չընկավ, քանի որ այն հիմնված էր ժայռի վրա: Եվ ամեն ոք, ով լսում է իմ այս խոսքերը և չի կատարում դրանք, նման կլինի մի հիմար մարդու, ով իր տունը կառուցեց ավազի վրա։ Եվ անձրև եկավ, և հեղեղները եկան, և քամիները փչեցին և հարվածեցին այդ տան վրա, և այն ընկավ, և մեծ եղավ նրա անկումը:</w:t>
      </w:r>
    </w:p>
    <w:p/>
    <w:p>
      <w:r xmlns:w="http://schemas.openxmlformats.org/wordprocessingml/2006/main">
        <w:t xml:space="preserve">1 Chronicles 29:24 24 Բոլոր իշխանները, զօրաւորները, Դաւիթ թագաւորի բոլոր որդիները նոյնպէս հպատակեցան Սողոմոն թագաւորին։</w:t>
      </w:r>
    </w:p>
    <w:p/>
    <w:p>
      <w:r xmlns:w="http://schemas.openxmlformats.org/wordprocessingml/2006/main">
        <w:t xml:space="preserve">Բոլոր իշխանները, զորավոր մարդիկ և Դավիթ թագավորի որդիները հնազանդվեցին Սողոմոն թագավորին։</w:t>
      </w:r>
    </w:p>
    <w:p/>
    <w:p>
      <w:r xmlns:w="http://schemas.openxmlformats.org/wordprocessingml/2006/main">
        <w:t xml:space="preserve">1. Հանձնվել իշխանությանը. սովորել Դավիթ թագավորի ընտանիքի օրինակից</w:t>
      </w:r>
    </w:p>
    <w:p/>
    <w:p>
      <w:r xmlns:w="http://schemas.openxmlformats.org/wordprocessingml/2006/main">
        <w:t xml:space="preserve">2. Խոնարհ հնազանդություն. Աստծո բարեհաճության բանալին</w:t>
      </w:r>
    </w:p>
    <w:p/>
    <w:p>
      <w:r xmlns:w="http://schemas.openxmlformats.org/wordprocessingml/2006/main">
        <w:t xml:space="preserve">1. Հռովմայեցիս 13.1-7</w:t>
      </w:r>
    </w:p>
    <w:p/>
    <w:p>
      <w:r xmlns:w="http://schemas.openxmlformats.org/wordprocessingml/2006/main">
        <w:t xml:space="preserve">2. Փիլիպպեցիս 2.5-11</w:t>
      </w:r>
    </w:p>
    <w:p/>
    <w:p>
      <w:r xmlns:w="http://schemas.openxmlformats.org/wordprocessingml/2006/main">
        <w:t xml:space="preserve">1 Chronicles 29:25 25 Եւ Տէրը շատ մեծարեց Սողոմոնին ամբողջ Իսրայէլի աչքի առաջ, եւ նրան շնորհեց այնպիսի թագաւորական մեծութիւն, ինչպիսին չէր եղել նրանից առաջ Իսրայէլի ոչ մի թագաւորի վրայ։</w:t>
      </w:r>
    </w:p>
    <w:p/>
    <w:p>
      <w:r xmlns:w="http://schemas.openxmlformats.org/wordprocessingml/2006/main">
        <w:t xml:space="preserve">Սողոմոնը մեծ պատիվ էր ստացել և վեհության այնպիսի մակարդակ, որը նախկինում չի ունեցել Իսրայելի ոչ մի թագավոր։</w:t>
      </w:r>
    </w:p>
    <w:p/>
    <w:p>
      <w:r xmlns:w="http://schemas.openxmlformats.org/wordprocessingml/2006/main">
        <w:t xml:space="preserve">1. Աստծո մեծությունը. Ինչպես է Աստված բարձրացնում և պատվում Իր ժողովրդին</w:t>
      </w:r>
    </w:p>
    <w:p/>
    <w:p>
      <w:r xmlns:w="http://schemas.openxmlformats.org/wordprocessingml/2006/main">
        <w:t xml:space="preserve">2. Աստծուն ծառայելու առանձնաշնորհումը. ինչպես է Աստված իր բարեհաճությունը շնորհում իր հետևորդներին</w:t>
      </w:r>
    </w:p>
    <w:p/>
    <w:p>
      <w:r xmlns:w="http://schemas.openxmlformats.org/wordprocessingml/2006/main">
        <w:t xml:space="preserve">1. Առակաց 22.4. Խոնարհությունը և Տիրոջ երկյուղը բերում են հարստություն, պատիվ և կյանք:</w:t>
      </w:r>
    </w:p>
    <w:p/>
    <w:p>
      <w:r xmlns:w="http://schemas.openxmlformats.org/wordprocessingml/2006/main">
        <w:t xml:space="preserve">2. Սաղմոս 18:35. Դու ինձ տվեցիր քո փրկության վահանը, և քո աջը աջակցեց ինձ. քո հեզությունը ինձ մեծ դարձրեց:</w:t>
      </w:r>
    </w:p>
    <w:p/>
    <w:p>
      <w:r xmlns:w="http://schemas.openxmlformats.org/wordprocessingml/2006/main">
        <w:t xml:space="preserve">1 Chronicles 29:26 Այսպիսով, Հեսսեի որդի Դավիթը թագավորեց ամբողջ Իսրայելի վրա:</w:t>
      </w:r>
    </w:p>
    <w:p/>
    <w:p>
      <w:r xmlns:w="http://schemas.openxmlformats.org/wordprocessingml/2006/main">
        <w:t xml:space="preserve">Հեսսեի որդի Դավիթը թագադրվեց ամբողջ Իսրայելի վրա։</w:t>
      </w:r>
    </w:p>
    <w:p/>
    <w:p>
      <w:r xmlns:w="http://schemas.openxmlformats.org/wordprocessingml/2006/main">
        <w:t xml:space="preserve">1. Աստված ինքնիշխան է և կկատարի Իր կամքը՝ չնայած հանգամանքներին:</w:t>
      </w:r>
    </w:p>
    <w:p/>
    <w:p>
      <w:r xmlns:w="http://schemas.openxmlformats.org/wordprocessingml/2006/main">
        <w:t xml:space="preserve">2. Աստված կարող է օգտագործել որևէ մեկին՝ Իր նպատակն իրականացնելու համար:</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1 Սամուել 16:7 - Բայց Տերն ասաց Սամուելին. Որովհետև Տերը չի տեսնում այնպես, ինչպես մարդը տեսնում է. մարդը նայում է արտաքին տեսքին, բայց Տերը նայում է սրտին:</w:t>
      </w:r>
    </w:p>
    <w:p/>
    <w:p>
      <w:r xmlns:w="http://schemas.openxmlformats.org/wordprocessingml/2006/main">
        <w:t xml:space="preserve">1 Chronicles 29:27 Նա Իսրայէլի վրայ թագաւորեց քառասուն տարի. Յոթ տարի թագավորեց Քեբրոնում, և երեսուն երեք տարի թագավորեց Երուսաղեմում։</w:t>
      </w:r>
    </w:p>
    <w:p/>
    <w:p>
      <w:r xmlns:w="http://schemas.openxmlformats.org/wordprocessingml/2006/main">
        <w:t xml:space="preserve">Դաւիթ թագաւոր Իսրայէլի վրայ թագաւորեց ընդհանուր քառասուն տարի, որմէ եօթը Քեբրոն, իսկ երեսուներեքը՝ Երուսաղէմ։</w:t>
      </w:r>
    </w:p>
    <w:p/>
    <w:p>
      <w:r xmlns:w="http://schemas.openxmlformats.org/wordprocessingml/2006/main">
        <w:t xml:space="preserve">1. Պարտավորության ուժը. սովորել Դավիթ թագավորի քառասունամյա թագավորությունից</w:t>
      </w:r>
    </w:p>
    <w:p/>
    <w:p>
      <w:r xmlns:w="http://schemas.openxmlformats.org/wordprocessingml/2006/main">
        <w:t xml:space="preserve">2. Ինչպես հասնել ձեր նպատակներին. ոգեշնչվել Դավիթ թագավորի թագավորությունից</w:t>
      </w:r>
    </w:p>
    <w:p/>
    <w:p>
      <w:r xmlns:w="http://schemas.openxmlformats.org/wordprocessingml/2006/main">
        <w:t xml:space="preserve">1. 1 Chronicles 17:11-14 - Եվ երբ ձեր օրերը լրանան, երբ դուք պետք է գնաք ձեր հայրերի մոտ, ես ձեզանից հետո կկանգնեցնեմ ձեր սերունդը, որը կլինի ձեր որդիներից. և ես կհաստատեմ նրա թագավորությունը։ Նա ինձ տուն կշինի, և ես կհաստատեմ նրա գահը հավիտյան։ Ես կլինեմ նրա Հայրը, և նա կլինի իմ որդին. և ես նրանից չեմ վերցնի իմ ողորմությունը, ինչպես որ վերցրեցի նրանից, ով ձեզնից առաջ էր։ Եվ ես նրան կհաստատեմ իմ տանը և իմ թագավորության մեջ հավիտյան. և նրա գահը կհաստատվի հավիտյան։</w:t>
      </w:r>
    </w:p>
    <w:p/>
    <w:p>
      <w:r xmlns:w="http://schemas.openxmlformats.org/wordprocessingml/2006/main">
        <w:t xml:space="preserve">2. 2 Սամուել 5:4-5 - Դավիթը երեսուն տարեկան էր, երբ սկսեց թագավորել, և թագավորեց քառասուն տարի: Քեբրոնում նա թագաւորեց Յուդայի վրայ եօթը տարի վեց ամիս. և Երուսաղեմում նա երեսուն երեք տարի թագավորեց ամբողջ Իսրայելի և Հուդայի վրա։</w:t>
      </w:r>
    </w:p>
    <w:p/>
    <w:p>
      <w:r xmlns:w="http://schemas.openxmlformats.org/wordprocessingml/2006/main">
        <w:t xml:space="preserve">1 Chronicles 29:28 Նա մահացավ բարի ծերության մեջ՝ լի օրերով, հարստությամբ և պատվով, և նրա փոխարեն թագավորեց նրա որդին՝ Սողոմոնը։</w:t>
      </w:r>
    </w:p>
    <w:p/>
    <w:p>
      <w:r xmlns:w="http://schemas.openxmlformats.org/wordprocessingml/2006/main">
        <w:t xml:space="preserve">Դավիթ թագավորը մահացավ ծերության մեջ՝ ապրելով հարուստ ու պատիվ կյանքով, և նրա հաջորդեց որդին՝ Սողոմոնը։</w:t>
      </w:r>
    </w:p>
    <w:p/>
    <w:p>
      <w:r xmlns:w="http://schemas.openxmlformats.org/wordprocessingml/2006/main">
        <w:t xml:space="preserve">1. Աստված պարգեւատրում է նրանց, ովքեր հավատարմորեն ծառայում են Իրեն, առատ կյանքով:</w:t>
      </w:r>
    </w:p>
    <w:p/>
    <w:p>
      <w:r xmlns:w="http://schemas.openxmlformats.org/wordprocessingml/2006/main">
        <w:t xml:space="preserve">2. Աստված հավատարիմ է Իր խոստումներին և մեզ ապագայի հույս է տալիս:</w:t>
      </w:r>
    </w:p>
    <w:p/>
    <w:p>
      <w:r xmlns:w="http://schemas.openxmlformats.org/wordprocessingml/2006/main">
        <w:t xml:space="preserve">1. Սաղմոս 37:3-5 - վստահիր Տիրոջը և բարի գործիր.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Chronicles 29:29 Դաւիթ թագաւորին գործերը՝ առաջինը եւ վերջինը, ահա գրուած են Սամուէլ տեսանողի գրքին մէջ, Նաթան մարգարէին եւ Գադ տեսանողին գրքին մէջ.</w:t>
      </w:r>
    </w:p>
    <w:p/>
    <w:p>
      <w:r xmlns:w="http://schemas.openxmlformats.org/wordprocessingml/2006/main">
        <w:t xml:space="preserve">Դավիթ թագավորի գործերը գրվել են Սամուելի, Նաթանի և Գադի կողմից գրված երեք գրքերում։</w:t>
      </w:r>
    </w:p>
    <w:p/>
    <w:p>
      <w:r xmlns:w="http://schemas.openxmlformats.org/wordprocessingml/2006/main">
        <w:t xml:space="preserve">1. Աստծո հավատարմությունը և Դավիթ թագավորի ժառանգությունը</w:t>
      </w:r>
    </w:p>
    <w:p/>
    <w:p>
      <w:r xmlns:w="http://schemas.openxmlformats.org/wordprocessingml/2006/main">
        <w:t xml:space="preserve">2. Աստծո փոխակերպիչ ուժը Դավիթ թագավորի կյանքում</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1 Chronicles 29:30 30 Իր ամբողջ թագաւորութեամբ, իր զօրութեամբ, իր վրայ անցած ժամանակներով, Իսրայէլի վրայ ու երկիրներու բոլոր թագաւորութիւններուն վրայ։</w:t>
      </w:r>
    </w:p>
    <w:p/>
    <w:p>
      <w:r xmlns:w="http://schemas.openxmlformats.org/wordprocessingml/2006/main">
        <w:t xml:space="preserve">Դավիթ թագավորը զորությամբ ու զորությամբ թագավորեց Իսրայելի և շրջակա ազգերի վրա։</w:t>
      </w:r>
    </w:p>
    <w:p/>
    <w:p>
      <w:r xmlns:w="http://schemas.openxmlformats.org/wordprocessingml/2006/main">
        <w:t xml:space="preserve">1. Դավթի ուժը. ուժի և հեղինակության հետախուզում</w:t>
      </w:r>
    </w:p>
    <w:p/>
    <w:p>
      <w:r xmlns:w="http://schemas.openxmlformats.org/wordprocessingml/2006/main">
        <w:t xml:space="preserve">2. Դավթի ժառանգությունը. հավատարմության և քաջության ուսումնասիրություն</w:t>
      </w:r>
    </w:p>
    <w:p/>
    <w:p>
      <w:r xmlns:w="http://schemas.openxmlformats.org/wordprocessingml/2006/main">
        <w:t xml:space="preserve">1. 1 Տարեգրություն 29։30</w:t>
      </w:r>
    </w:p>
    <w:p/>
    <w:p>
      <w:r xmlns:w="http://schemas.openxmlformats.org/wordprocessingml/2006/main">
        <w:t xml:space="preserve">2. 1 Սամուել 16:13-14 Այն ժամանակ Սամուելը վերցրեց յուղի եղջյուրը և օծեց նրան իր եղբայրների մեջ, և այդ օրվանից Տիրոջ Հոգին եկավ Դավթի վրա: Սամուելը վեր կացավ և գնաց Ռամա։ Բայց Տիրոջ հոգին հեռացավ Սավուղից, և Տիրոջ կողմից չար ոգին խռովեց նրան։</w:t>
      </w:r>
    </w:p>
    <w:p/>
    <w:p>
      <w:r xmlns:w="http://schemas.openxmlformats.org/wordprocessingml/2006/main">
        <w:t xml:space="preserve">2 Տարեգրություն 1-ին գլուխը կենտրոնանում է Սողոմոնի թագավորության սկզբի և Գաբավոնում Աստծո հետ նրա հանդիպման վրա։</w:t>
      </w:r>
    </w:p>
    <w:p/>
    <w:p>
      <w:r xmlns:w="http://schemas.openxmlformats.org/wordprocessingml/2006/main">
        <w:t xml:space="preserve">1-ին պարբերություն. Գլուխը սկսվում է՝ ընդգծելով Սողոմոնի իշխանության ամրապնդումը, երբ նա հաստատապես հաստատվում է որպես Իսրայելի թագավոր: Նա հավաքում է իր պաշտոնյաներին և առաջնորդում նրանց Գաբավոնի բարձր տեղը, որտեղ գտնվում է հանդիպման խորանը (Բ Մնացորդաց 1:1-3):</w:t>
      </w:r>
    </w:p>
    <w:p/>
    <w:p>
      <w:r xmlns:w="http://schemas.openxmlformats.org/wordprocessingml/2006/main">
        <w:t xml:space="preserve">2-րդ պարբերություն. Պատմությունն ընդգծում է, թե ինչպես է Սողոմոնը ահռելի քանակությամբ զոհեր մատուցում Աստծու առաջ Գաբաոնի բրոնզե զոհասեղանի մոտ։ Այս արարքը ցույց է տալիս նրա նվիրումը և Աստծո հաճությունը փնտրելու ցանկությունը (Բ Մնացորդաց 1։4–6)։</w:t>
      </w:r>
    </w:p>
    <w:p/>
    <w:p>
      <w:r xmlns:w="http://schemas.openxmlformats.org/wordprocessingml/2006/main">
        <w:t xml:space="preserve">3-րդ պարբերություն. Ուշադրության կենտրոնում է մի նշանակալից իրադարձության նկարագրություն, որտեղ Աստված հայտնվում է Սողոմոնին գիշերը: Նա հարցնում է Սողոմոնին, թե ինչ է ուզում՝ խոստանալով նրան տալ այն ամենը, ինչ նա խնդրում է (Բ Մնացորդաց 1:7-10):</w:t>
      </w:r>
    </w:p>
    <w:p/>
    <w:p>
      <w:r xmlns:w="http://schemas.openxmlformats.org/wordprocessingml/2006/main">
        <w:t xml:space="preserve">4-րդ պարբերություն. Հատվածը նկարագրում է, թե ինչպես է Սողոմոնը խոնարհաբար արձագանքում, ընդունելով Աստծո հավատարմությունը Դավթի՝ իր հոր հանդեպ և գիտակցելով իր անհամարժեքությունը՝ կառավարելու այդպիսի մեծ ազգի վրա: Նա իմաստություն և գիտություն է խնդրում Իսրայելը արդյունավետ կառավարելու համար (Բ Մնացորդաց 1։11–12)։</w:t>
      </w:r>
    </w:p>
    <w:p/>
    <w:p>
      <w:r xmlns:w="http://schemas.openxmlformats.org/wordprocessingml/2006/main">
        <w:t xml:space="preserve">5-րդ պարբերություն. Գլուխը շարունակվում է նրանով, որ Աստված կատարում է Սողոմոնի իմաստության խնդրանքը, բայց նաև խոստանում է նրան հարստություն, պատիվ և երկար կյանք, եթե նա հավատարիմ մնա Իր պատվիրաններին: Բացի այդ, Աստված վստահեցնում է, որ Սողոմոնի պես թագավոր չի լինի իր ողջ կյանքի ընթացքում (Բ Մնացորդաց 1:13-17):</w:t>
      </w:r>
    </w:p>
    <w:p/>
    <w:p>
      <w:r xmlns:w="http://schemas.openxmlformats.org/wordprocessingml/2006/main">
        <w:t xml:space="preserve">Ամփոփելով՝ 2-րդ տարեգրություններից 1-ին գլուխը պատկերում է Սողոմոն թագավորի սկիզբն ու հանդիպումը։ Ընդգծելով իշխանության համախմբումը և զոհաբերություններ մատուցելը Գաբաոնում։ Նշելով աստվածային տեսքի նկարագրությունը և իմաստության խոնարհ խնդրանքը: Ամփոփելով, այս գլուխը ներկայացնում է պատմական պատմություն, որը ցույց է տալիս ինչպես Սողոմոն թագավորի հանձնառությունը աստվածային առաջնորդություն փնտրելու՝ Գաբավոնի սուրբ վայրում զոհեր մատուցելու միջոցով, որը ցույց է տալիս նվիրվածություն՝ ընդգծելով խոնարհությունը՝ իմաստության, այլ ոչ թե անձնական շահի կամ փառքի խնդրանքով, և Աստծո ողորմած արձագանքը՝ չտալով: միայն իմաստություն, բայց նաև օրհնություններ օրհնությունների վրա, եթե նա հավատարիմ մնա՝ ցույց տալով աստվածային բարեհաճությունը, որը շնորհվել է այս նոր օծյալ թագավորին, երբ նա ձեռնամուխ է լինում Իսրայելին դեպի մի դարաշրջան, որը նշանավորվում է բարգավաճմամբ իմաստուն կառավարման ներքո:</w:t>
      </w:r>
    </w:p>
    <w:p/>
    <w:p>
      <w:r xmlns:w="http://schemas.openxmlformats.org/wordprocessingml/2006/main">
        <w:t xml:space="preserve">2 Chronicles 1:1 Դաւթի որդի Սողոմոնը զօրացաւ իր թագաւորութեան մէջ, եւ նրա Տէր Աստուածը նրա հետ էր, եւ շատ մեծարեց նրան։</w:t>
      </w:r>
    </w:p>
    <w:p/>
    <w:p>
      <w:r xmlns:w="http://schemas.openxmlformats.org/wordprocessingml/2006/main">
        <w:t xml:space="preserve">Սողոմոնը Աստծուց զորացավ իր թագավորության մեջ և մեծապես մեծացավ։</w:t>
      </w:r>
    </w:p>
    <w:p/>
    <w:p>
      <w:r xmlns:w="http://schemas.openxmlformats.org/wordprocessingml/2006/main">
        <w:t xml:space="preserve">1. Աստված ուժ է տալիս նրանց, ովքեր փնտրում են Իրեն:</w:t>
      </w:r>
    </w:p>
    <w:p/>
    <w:p>
      <w:r xmlns:w="http://schemas.openxmlformats.org/wordprocessingml/2006/main">
        <w:t xml:space="preserve">2. Աստծո զորության շնորհիվ մենք կարող ենք մեծ բաների հասնել:</w:t>
      </w:r>
    </w:p>
    <w:p/>
    <w:p>
      <w:r xmlns:w="http://schemas.openxmlformats.org/wordprocessingml/2006/main">
        <w:t xml:space="preserve">1. Սաղմոս 27:1 - Տերն է իմ լույսը և իմ փրկությունը. ումի՞ց վախենամ. Տէրն է իմ կեանքի ամրոցը. ումի՞ց վախենամ.</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Chronicles 1:2 Այն ժամանակ Սողոմոնը խօսեց ամբողջ Իսրայէլի հետ, հազարապետների ու հարիւրապետների, դատաւորների ու ամբողջ Իսրայէլի բոլոր կառավարիչների՝ հայրապետների հետ։</w:t>
      </w:r>
    </w:p>
    <w:p/>
    <w:p>
      <w:r xmlns:w="http://schemas.openxmlformats.org/wordprocessingml/2006/main">
        <w:t xml:space="preserve">Սողոմոնը դիմեց Իսրայելի բոլոր առաջնորդներին, զորավարներին, դատավորներին, կառավարիչներին և հայրերին.</w:t>
      </w:r>
    </w:p>
    <w:p/>
    <w:p>
      <w:r xmlns:w="http://schemas.openxmlformats.org/wordprocessingml/2006/main">
        <w:t xml:space="preserve">1. Առաջնորդության կարևորությունը Աստծո Թագավորությունում:</w:t>
      </w:r>
    </w:p>
    <w:p/>
    <w:p>
      <w:r xmlns:w="http://schemas.openxmlformats.org/wordprocessingml/2006/main">
        <w:t xml:space="preserve">2. Իշխանության և հարգանքի ուժը.</w:t>
      </w:r>
    </w:p>
    <w:p/>
    <w:p>
      <w:r xmlns:w="http://schemas.openxmlformats.org/wordprocessingml/2006/main">
        <w:t xml:space="preserve">1. Հռովմայեցիս 13.1-7,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Առակաց 8:15-16, Ինձանով են թագավորները թագավորում, և կառավարիչները որոշում են արդարությունը. Իմ միջոցով իշխում են իշխանները, իսկ ազնվականները՝ բոլոր նրանք, ովքեր արդար են կառավարում։</w:t>
      </w:r>
    </w:p>
    <w:p/>
    <w:p>
      <w:r xmlns:w="http://schemas.openxmlformats.org/wordprocessingml/2006/main">
        <w:t xml:space="preserve">2 Chronicles 1:3 Ուստի Սողոմոնը եւ նրա հետ ամբողջ ժողովքը գնացին Գաբաւոնի բարձունքը. որովհետև այնտեղ էր Աստծո վկայության խորանը, որը կառուցել էր Տիրոջ ծառան Մովսեսը անապատում։</w:t>
      </w:r>
    </w:p>
    <w:p/>
    <w:p>
      <w:r xmlns:w="http://schemas.openxmlformats.org/wordprocessingml/2006/main">
        <w:t xml:space="preserve">Ամփոփեք հատվածը. Սողոմոնը և ժողովը գնացին Գաբավոնի խորան, որը Մովսեսը պատրաստել էր անապատում:</w:t>
      </w:r>
    </w:p>
    <w:p/>
    <w:p>
      <w:r xmlns:w="http://schemas.openxmlformats.org/wordprocessingml/2006/main">
        <w:t xml:space="preserve">1. Վստահել Տիրոջ առաջնորդությանը - 2 Տարեգրություն 1:3</w:t>
      </w:r>
    </w:p>
    <w:p/>
    <w:p>
      <w:r xmlns:w="http://schemas.openxmlformats.org/wordprocessingml/2006/main">
        <w:t xml:space="preserve">2. Ուխտի կարևորությունը - Բ Մնացորդաց 1։3</w:t>
      </w:r>
    </w:p>
    <w:p/>
    <w:p>
      <w:r xmlns:w="http://schemas.openxmlformats.org/wordprocessingml/2006/main">
        <w:t xml:space="preserve">1. Ելք 33:7-11 - Մովսեսը և Աստծո ներկայությունը խորանում.</w:t>
      </w:r>
    </w:p>
    <w:p/>
    <w:p>
      <w:r xmlns:w="http://schemas.openxmlformats.org/wordprocessingml/2006/main">
        <w:t xml:space="preserve">2. Եզեկիել 37:26 - Աստծո ուխտը Իսրայելի ժողովրդի հետ</w:t>
      </w:r>
    </w:p>
    <w:p/>
    <w:p>
      <w:r xmlns:w="http://schemas.openxmlformats.org/wordprocessingml/2006/main">
        <w:t xml:space="preserve">2 Chronicles 1:4 Բայց Աստուծոյ տապանակը Դաւիթը Կարիաթ-Յարիմէն բերեց այն տեղը, որ Դաւիթը պատրաստած էր իր համար, քանի որ անոր համար վրան մը խփած էր Երուսաղէմ։</w:t>
      </w:r>
    </w:p>
    <w:p/>
    <w:p>
      <w:r xmlns:w="http://schemas.openxmlformats.org/wordprocessingml/2006/main">
        <w:t xml:space="preserve">Դավիթ թագավորը Աստծո տապանակը Կիրյաթարիմից տեղափոխեց Երուսաղեմ, որտեղ վրան էր պատրաստել դրա համար։</w:t>
      </w:r>
    </w:p>
    <w:p/>
    <w:p>
      <w:r xmlns:w="http://schemas.openxmlformats.org/wordprocessingml/2006/main">
        <w:t xml:space="preserve">1. Աստուծոյ համար տեղ պատրաստելը. ինչպէս հոգեւոր մթնոլորտ ստեղծել մեր կեանքին մէջ</w:t>
      </w:r>
    </w:p>
    <w:p/>
    <w:p>
      <w:r xmlns:w="http://schemas.openxmlformats.org/wordprocessingml/2006/main">
        <w:t xml:space="preserve">2. Հնազանդության կարևորությունը - Աստծո պատվիրաններին հետևելու և չկատարելու հետևանքները</w:t>
      </w:r>
    </w:p>
    <w:p/>
    <w:p>
      <w:r xmlns:w="http://schemas.openxmlformats.org/wordprocessingml/2006/main">
        <w:t xml:space="preserve">1. Հովհաննես 14:1-3 – Հիսուսը մեզ համար տեղ է պատրաստում Երկնքում</w:t>
      </w:r>
    </w:p>
    <w:p/>
    <w:p>
      <w:r xmlns:w="http://schemas.openxmlformats.org/wordprocessingml/2006/main">
        <w:t xml:space="preserve">2. 1 Սամուել 15:22-23 - Սավուղը չի հնազանդվում Աստծո պատվերին և դրա հետևանքներին.</w:t>
      </w:r>
    </w:p>
    <w:p/>
    <w:p>
      <w:r xmlns:w="http://schemas.openxmlformats.org/wordprocessingml/2006/main">
        <w:t xml:space="preserve">2 Chronicles 1:5 Բացի այդ, այն պղնձե զոհասեղանը, որը շինել էր Հուրի որդի Ուրիի որդի Բեսելիելը, դրեց Տիրոջ խորանի առաջ, և Սողոմոնն ու ժողովուրդը փնտրում էին այն։</w:t>
      </w:r>
    </w:p>
    <w:p/>
    <w:p>
      <w:r xmlns:w="http://schemas.openxmlformats.org/wordprocessingml/2006/main">
        <w:t xml:space="preserve">Սողոմոնը և ժողովը որոնեցին Բեսելիելի պատրաստած պղնձե զոհասեղանը, որը դրված էր Տիրոջ խորանի առջև։</w:t>
      </w:r>
    </w:p>
    <w:p/>
    <w:p>
      <w:r xmlns:w="http://schemas.openxmlformats.org/wordprocessingml/2006/main">
        <w:t xml:space="preserve">1. Փնտրելու զորությունը. Բ Մնացորդաց 1։5-ի ուսումնասիրություն</w:t>
      </w:r>
    </w:p>
    <w:p/>
    <w:p>
      <w:r xmlns:w="http://schemas.openxmlformats.org/wordprocessingml/2006/main">
        <w:t xml:space="preserve">2. Պղնձե զոհասեղանի նշանակությունը. իմաստ գտնելը 2 Տարեգրություն 1:5-ում.</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Ելից 38:1-7, Բեսելիելը տապանակը պատրաստեց ակացիայի փայտից. նրա երկարությունը երկուսուկես կանգուն էր, լայնությունը՝ մեկուկես կանգուն, բարձրությունը՝ մեկուկես կանգուն։ և ներսից և դրսից այն պատեց մաքուր ոսկով...</w:t>
      </w:r>
    </w:p>
    <w:p/>
    <w:p>
      <w:r xmlns:w="http://schemas.openxmlformats.org/wordprocessingml/2006/main">
        <w:t xml:space="preserve">2 Chronicles 1:6 Սողոմոնը այնտեղ բարձրացաւ պղնձէ զոհասեղանը Տիրոջ առաջ, որը վկայութեան խորանում էր, եւ դրա վրայ հազար ողջակէզ մատուցեց։</w:t>
      </w:r>
    </w:p>
    <w:p/>
    <w:p>
      <w:r xmlns:w="http://schemas.openxmlformats.org/wordprocessingml/2006/main">
        <w:t xml:space="preserve">Սողոմոնը հազար ողջակեզ մատուցեց Տիրոջը ժողովի խորանում։</w:t>
      </w:r>
    </w:p>
    <w:p/>
    <w:p>
      <w:r xmlns:w="http://schemas.openxmlformats.org/wordprocessingml/2006/main">
        <w:t xml:space="preserve">1. Երկրպագության ուժը. զոհաբերություն Տիրոջ համար</w:t>
      </w:r>
    </w:p>
    <w:p/>
    <w:p>
      <w:r xmlns:w="http://schemas.openxmlformats.org/wordprocessingml/2006/main">
        <w:t xml:space="preserve">2. Հնազանդության ուրախությունը. Աստծուն ծառայելը զոհաբերության միջոցով</w:t>
      </w:r>
    </w:p>
    <w:p/>
    <w:p>
      <w:r xmlns:w="http://schemas.openxmlformats.org/wordprocessingml/2006/main">
        <w:t xml:space="preserve">1. Սաղմոս 51:16-17 - «Որովհետև դու զոհ չես ուզում, այլապես ես կտամ այն, դու չես սիրում ողջակեզը: Աստծո զոհերը կոտրված հոգի են, կոտրված և փշրված սիրտ, ով Աստված, դու կամենում ես. մի արհամարհիր»:</w:t>
      </w:r>
    </w:p>
    <w:p/>
    <w:p>
      <w:r xmlns:w="http://schemas.openxmlformats.org/wordprocessingml/2006/main">
        <w:t xml:space="preserve">2. Ղևտական 1:2-3 - «Խոսիր Իսրայելի որդիների հետ և ասա նրանց. հոտը»։</w:t>
      </w:r>
    </w:p>
    <w:p/>
    <w:p>
      <w:r xmlns:w="http://schemas.openxmlformats.org/wordprocessingml/2006/main">
        <w:t xml:space="preserve">2 Chronicles 1:7 Այդ գիշեր Աստված երևաց Սողոմոնին և ասաց նրան.</w:t>
      </w:r>
    </w:p>
    <w:p/>
    <w:p>
      <w:r xmlns:w="http://schemas.openxmlformats.org/wordprocessingml/2006/main">
        <w:t xml:space="preserve">Աստված երազում հայտնվեց Սողոմոնին և առաջարկեց նրան տալ այն, ինչ նա խնդրեց:</w:t>
      </w:r>
    </w:p>
    <w:p/>
    <w:p>
      <w:r xmlns:w="http://schemas.openxmlformats.org/wordprocessingml/2006/main">
        <w:t xml:space="preserve">1. Աստծո առատաձեռնությունը. ուսումնասիրելով Սողոմոնին Աստծո առաջարկի իմաստը</w:t>
      </w:r>
    </w:p>
    <w:p/>
    <w:p>
      <w:r xmlns:w="http://schemas.openxmlformats.org/wordprocessingml/2006/main">
        <w:t xml:space="preserve">2. Փնտրել Աստծո իմաստությունը. Սողոմոնի խնդրանքի ազդեցությունը</w:t>
      </w:r>
    </w:p>
    <w:p/>
    <w:p>
      <w:r xmlns:w="http://schemas.openxmlformats.org/wordprocessingml/2006/main">
        <w:t xml:space="preserve">1. Հակոբոս 1:5-6 «Եթե ձեզնից որևէ մեկին պակասում է իմաստությունը, թող խնդրի Աստծուն, ով առատաձեռնորեն տալիս է բոլորին առանց նախատելու, և կտրվի նրան,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Chronicles 1:8 Սողոմոնն ասաց Աստծուն.</w:t>
      </w:r>
    </w:p>
    <w:p/>
    <w:p>
      <w:r xmlns:w="http://schemas.openxmlformats.org/wordprocessingml/2006/main">
        <w:t xml:space="preserve">Սողոմոնը ընդունում է Աստծու ողորմածությունը Դավթի հանդեպ և նրա փոխարեն նրա թագավորությունը։</w:t>
      </w:r>
    </w:p>
    <w:p/>
    <w:p>
      <w:r xmlns:w="http://schemas.openxmlformats.org/wordprocessingml/2006/main">
        <w:t xml:space="preserve">1. Աստծո ողորմությունը հավերժ է</w:t>
      </w:r>
    </w:p>
    <w:p/>
    <w:p>
      <w:r xmlns:w="http://schemas.openxmlformats.org/wordprocessingml/2006/main">
        <w:t xml:space="preserve">2. Մեր նախորդների հետքերով</w:t>
      </w:r>
    </w:p>
    <w:p/>
    <w:p>
      <w:r xmlns:w="http://schemas.openxmlformats.org/wordprocessingml/2006/main">
        <w:t xml:space="preserve">1. Սաղմոս 136:1 - Շնորհակալություն հայտնեք Տիրոջը, որովհետև նրա անսասան սերը հավիտյան է:</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w:t>
      </w:r>
    </w:p>
    <w:p/>
    <w:p>
      <w:r xmlns:w="http://schemas.openxmlformats.org/wordprocessingml/2006/main">
        <w:t xml:space="preserve">2 Chronicles 1:9 Հիմա, Տէ՛ր Աստուած, թող հաստատուի իմ հայր Դաւիթին տուած քո խոստումը, որովհետև դու ինձ թագաւոր դարձրիր երկրի փոշու պէս բազմութիւն ունեցող ժողովրդի վրայ։</w:t>
      </w:r>
    </w:p>
    <w:p/>
    <w:p>
      <w:r xmlns:w="http://schemas.openxmlformats.org/wordprocessingml/2006/main">
        <w:t xml:space="preserve">Սողոմոնը խնդրեց Աստծուն պահել իր հոր՝ Դավթին տված խոստումը, որ նա լինելու է մեծ ու բազմամարդ ժողովրդի թագավոր։</w:t>
      </w:r>
    </w:p>
    <w:p/>
    <w:p>
      <w:r xmlns:w="http://schemas.openxmlformats.org/wordprocessingml/2006/main">
        <w:t xml:space="preserve">1. Աստծո հավատարմությունը իր խոստումներին:</w:t>
      </w:r>
    </w:p>
    <w:p/>
    <w:p>
      <w:r xmlns:w="http://schemas.openxmlformats.org/wordprocessingml/2006/main">
        <w:t xml:space="preserve">2. Աստծուն և Նրա տրամադրվածությանը վստահելու կարևորությունը:</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Chronicles 1:10 Տո՛ւր ինձ հիմա իմաստություն և գիտություն, որպեսզի ես գնամ և մտնեմ այս ժողովրդի առջև. ո՞վ կարող է դատել քո այսքան մեծ ժողովրդին:</w:t>
      </w:r>
    </w:p>
    <w:p/>
    <w:p>
      <w:r xmlns:w="http://schemas.openxmlformats.org/wordprocessingml/2006/main">
        <w:t xml:space="preserve">Սողոմոնը Աստծուց իմաստություն և գիտություն է խնդրում, որպեսզի նա կարողանա առաջնորդել իր ժողովրդին:</w:t>
      </w:r>
    </w:p>
    <w:p/>
    <w:p>
      <w:r xmlns:w="http://schemas.openxmlformats.org/wordprocessingml/2006/main">
        <w:t xml:space="preserve">1. Իմաստության և գիտելիքի ուժը և ինչպես է այն առաջնորդում մեզ կյանքում</w:t>
      </w:r>
    </w:p>
    <w:p/>
    <w:p>
      <w:r xmlns:w="http://schemas.openxmlformats.org/wordprocessingml/2006/main">
        <w:t xml:space="preserve">2. Աստծուց իմաստություն և գիտելիք փնտրել</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Հակոբոս 1:5-6. «Եթե ձեզնից որևէ մեկին պակասում է իմաստությունը, թող խնդրի Աստծուն, ով բոլորին տալիս է առատորեն և առանց նախատինքի, և կտրվի նրան, բայց թող խնդրի հավատքով և առանց կասկածի. , որովհետև նա, ով կասկածում է, նման է քամուց քշված և ցրված ծովի ալիքին»։</w:t>
      </w:r>
    </w:p>
    <w:p/>
    <w:p>
      <w:r xmlns:w="http://schemas.openxmlformats.org/wordprocessingml/2006/main">
        <w:t xml:space="preserve">2 Chronicles 1:11 Եվ Աստված ասաց Սողոմոնին. «Որովհետև դա քո սրտում էր, և դու չես խնդրել հարստություն, հարստություն, պատիվ և քո թշնամիների կյանքը, և դեռ երկար կյանք չես խնդրել. այլ քեզի համար իմաստութիւն եւ գիտութիւն խնդրեցիր, որպէսզի դատես իմ ժողովուրդին, որուն վրայ քեզ թագաւոր դարձուցի։</w:t>
      </w:r>
    </w:p>
    <w:p/>
    <w:p>
      <w:r xmlns:w="http://schemas.openxmlformats.org/wordprocessingml/2006/main">
        <w:t xml:space="preserve">Սողոմոնը Աստծուց իմաստություն և գիտություն խնդրեց, որպեսզի կարողանա դատել Աստծու ժողովրդին։</w:t>
      </w:r>
    </w:p>
    <w:p/>
    <w:p>
      <w:r xmlns:w="http://schemas.openxmlformats.org/wordprocessingml/2006/main">
        <w:t xml:space="preserve">1. Իմաստություն խնդրելու ուժը</w:t>
      </w:r>
    </w:p>
    <w:p/>
    <w:p>
      <w:r xmlns:w="http://schemas.openxmlformats.org/wordprocessingml/2006/main">
        <w:t xml:space="preserve">2. Աստծո ժողովրդին ծառայելու օրհնությունը</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2:6 - «Որովհետև Տերը տալիս է իմաստություն. Նրա բերանից են բխում գիտությունը և հանճարը»:</w:t>
      </w:r>
    </w:p>
    <w:p/>
    <w:p>
      <w:r xmlns:w="http://schemas.openxmlformats.org/wordprocessingml/2006/main">
        <w:t xml:space="preserve">2 Chronicles 1:12 Քեզ շնորհված է իմաստություն և գիտելիք. և ես քեզ հարստություն, հարստություն և պատիվ կտամ, այնպիսին, ինչպիսին որ քեզանից առաջ եղած թագավորներից ոչ մեկը չի ունեցել, և քեզնից հետո նմանը չի լինի։</w:t>
      </w:r>
    </w:p>
    <w:p/>
    <w:p>
      <w:r xmlns:w="http://schemas.openxmlformats.org/wordprocessingml/2006/main">
        <w:t xml:space="preserve">Սողոմոնին շնորհվում է իմաստություն, գիտություն, հարստություն, հարստություն և պատիվ, որը ոչ մի թագավոր չի ունենա իրենից առաջ կամ հետո։</w:t>
      </w:r>
    </w:p>
    <w:p/>
    <w:p>
      <w:r xmlns:w="http://schemas.openxmlformats.org/wordprocessingml/2006/main">
        <w:t xml:space="preserve">1. Աստծո օրհնությունները. Ինչպես ստանալ Նրա հարստությունն ու պատիվը</w:t>
      </w:r>
    </w:p>
    <w:p/>
    <w:p>
      <w:r xmlns:w="http://schemas.openxmlformats.org/wordprocessingml/2006/main">
        <w:t xml:space="preserve">2. Իմաստության և գիտելիքի ուժը. ինչպես օգտագործել այն ձեր կյանքին օգուտ բերելու համար</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3:13-14 - Երանի նրան, ով իմաստություն է գտնում և խելք ձեռք բերողին, որովհետև նրանից ստացած շահը ավելի լավ է, քան արծաթից, և նրա շահը ավելի լավ է, քան ոսկուց:</w:t>
      </w:r>
    </w:p>
    <w:p/>
    <w:p>
      <w:r xmlns:w="http://schemas.openxmlformats.org/wordprocessingml/2006/main">
        <w:t xml:space="preserve">2 Chronicles 1:13 Այն ատեն Սողոմոնը իր ճամբորդութենէն եկաւ Գաբաւոնի բարձունքէն Երուսաղէմ՝ վկայութեան խորանին առջեւէն, ու թագաւորեց Իսրայէլի վրայ։</w:t>
      </w:r>
    </w:p>
    <w:p/>
    <w:p>
      <w:r xmlns:w="http://schemas.openxmlformats.org/wordprocessingml/2006/main">
        <w:t xml:space="preserve">Սողոմոնը վերադարձավ Երուսաղեմ՝ Գաբավոնի բարձունքի ճանապարհորդությունից և թագավորեց Իսրայելի վրա։</w:t>
      </w:r>
    </w:p>
    <w:p/>
    <w:p>
      <w:r xmlns:w="http://schemas.openxmlformats.org/wordprocessingml/2006/main">
        <w:t xml:space="preserve">1. Մենք կարող ենք սովորել Սողոմոնի հավատարմության և Աստծուն նվիրվածության օրինակից:</w:t>
      </w:r>
    </w:p>
    <w:p/>
    <w:p>
      <w:r xmlns:w="http://schemas.openxmlformats.org/wordprocessingml/2006/main">
        <w:t xml:space="preserve">2. Աստծո կամքին հետևելու կարևորությունը, երբ խոսքը վերաբերում է մեր ղեկավարությանը:</w:t>
      </w:r>
    </w:p>
    <w:p/>
    <w:p>
      <w:r xmlns:w="http://schemas.openxmlformats.org/wordprocessingml/2006/main">
        <w:t xml:space="preserve">1. Բ Օրինաց 17:14-20 - Երբ գաս այն երկիրը, որը քո Տեր Աստվածը տալիս է քեզ, և դու տիրապետում ես դրան և բնակվում այնտեղ, ապա ասում ես. իմ շուրջը դու կարող ես քո վրա մի թագավոր նշանակել, որին քո Տեր Աստվածը կընտրի։</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2 Chronicles 1:14 14 Սողոմոնը կառքեր ու հեծեալներ հաւաքեց, ու ունէր հազար չորս հարիւր կառք ու տասներկու հազար ձիաւոր, որոնք դրեց կառքերի քաղաքներում եւ թագաւորի հետ Երուսաղէմում։</w:t>
      </w:r>
    </w:p>
    <w:p/>
    <w:p>
      <w:r xmlns:w="http://schemas.openxmlformats.org/wordprocessingml/2006/main">
        <w:t xml:space="preserve">Սողոմոնը կառքերից ու ձիավորներից բաղկացած բանակ հավաքեց՝ 1400 մարտակառքերով և 12000 ձիավորներով, որոնք տեղակայված էին Երուսաղեմի շրջակայքի քաղաքներում և թագավորի հետ Երուսաղեմում։</w:t>
      </w:r>
    </w:p>
    <w:p/>
    <w:p>
      <w:r xmlns:w="http://schemas.openxmlformats.org/wordprocessingml/2006/main">
        <w:t xml:space="preserve">1. Նախապատրաստման ուժը. Ինչպես է պատրաստ լինելը մեզ զորություն տալիս ծառայելու Աստծուն</w:t>
      </w:r>
    </w:p>
    <w:p/>
    <w:p>
      <w:r xmlns:w="http://schemas.openxmlformats.org/wordprocessingml/2006/main">
        <w:t xml:space="preserve">2. Թագավորի զորությունը. ինչպես է Աստված մեզ ուժ տալիս առաջնորդելու համար</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2 Chronicles 1:15 15 Թագաւորը Երուսաղէմի մէջ արծաթ ու ոսկի շինեց քարերու պէս, իսկ մայրիները՝ ձորին մէջ եղող սոսի ծառերու պէս։</w:t>
      </w:r>
    </w:p>
    <w:p/>
    <w:p>
      <w:r xmlns:w="http://schemas.openxmlformats.org/wordprocessingml/2006/main">
        <w:t xml:space="preserve">Սողոմոն թագավորը Երուսաղեմում հսկայական քանակությամբ արծաթ ու ոսկի պատրաստեց, ինչպես նաև առատ մայրու ծառեր տնկեց։</w:t>
      </w:r>
    </w:p>
    <w:p/>
    <w:p>
      <w:r xmlns:w="http://schemas.openxmlformats.org/wordprocessingml/2006/main">
        <w:t xml:space="preserve">1. Աստծո տրամադրության առատությունը</w:t>
      </w:r>
    </w:p>
    <w:p/>
    <w:p>
      <w:r xmlns:w="http://schemas.openxmlformats.org/wordprocessingml/2006/main">
        <w:t xml:space="preserve">2. Ապրել Աստծո օրհնության առատությամբ</w:t>
      </w:r>
    </w:p>
    <w:p/>
    <w:p>
      <w:r xmlns:w="http://schemas.openxmlformats.org/wordprocessingml/2006/main">
        <w:t xml:space="preserve">1. Սաղմոս 34:10 - Վախեցե՛ք Տիրոջից, ով նրա սուրբ ժողովուրդ, որովհետև նրանից վախեցողներին ոչինչ չի պակասում:</w:t>
      </w:r>
    </w:p>
    <w:p/>
    <w:p>
      <w:r xmlns:w="http://schemas.openxmlformats.org/wordprocessingml/2006/main">
        <w:t xml:space="preserve">2. Բ Օրինաց 28:11 - Տերը ձեզ առատ բարգավաճում կտա ձեր արգանդի պտուղներով, ձեր անասունների ձագերին և ձեր հողի բերքը այն երկրում, որը երդվել է տալ ձեր նախահայրերին:</w:t>
      </w:r>
    </w:p>
    <w:p/>
    <w:p>
      <w:r xmlns:w="http://schemas.openxmlformats.org/wordprocessingml/2006/main">
        <w:t xml:space="preserve">2 Chronicles 1:16 16 Սողոմոնը Եգիպտոսէն ձիեր ու կտաւէ թելեր ունէր։</w:t>
      </w:r>
    </w:p>
    <w:p/>
    <w:p>
      <w:r xmlns:w="http://schemas.openxmlformats.org/wordprocessingml/2006/main">
        <w:t xml:space="preserve">Սողոմոնը Եգիպտոսից ձիեր և կտավից մանվածք գնեց իր օգտագործման համար։</w:t>
      </w:r>
    </w:p>
    <w:p/>
    <w:p>
      <w:r xmlns:w="http://schemas.openxmlformats.org/wordprocessingml/2006/main">
        <w:t xml:space="preserve">1. Իմաստուն ներդրումներ կատարելը – Բ Մնացորդաց 1։16</w:t>
      </w:r>
    </w:p>
    <w:p/>
    <w:p>
      <w:r xmlns:w="http://schemas.openxmlformats.org/wordprocessingml/2006/main">
        <w:t xml:space="preserve">2. Զգույշ ծախսելու կարևորությունը – Բ Մնացորդաց 1։16</w:t>
      </w:r>
    </w:p>
    <w:p/>
    <w:p>
      <w:r xmlns:w="http://schemas.openxmlformats.org/wordprocessingml/2006/main">
        <w:t xml:space="preserve">1. Առակաց 21.20 - «Իմաստունների բնակարանում ցանկալի գանձ և յուղ կա, բայց անմիտ մարդը ծախսում է այն»:</w:t>
      </w:r>
    </w:p>
    <w:p/>
    <w:p>
      <w:r xmlns:w="http://schemas.openxmlformats.org/wordprocessingml/2006/main">
        <w:t xml:space="preserve">2. Ղուկաս 16.11 - «Ուրեմն, եթե դուք հավատարիմ չեղաք անարդար մամոնային, ո՞վ կհանձնի ձեզ վստահել ճշմարիտ հարստությանը»:</w:t>
      </w:r>
    </w:p>
    <w:p/>
    <w:p>
      <w:r xmlns:w="http://schemas.openxmlformats.org/wordprocessingml/2006/main">
        <w:t xml:space="preserve">2 Chronicles 1:17 Նրանք վերցրին և Եգիպտոսից հանեցին մի կառք՝ վեց հարյուր սիկղ արծաթով, և ձի՝ հարյուր հիսուն։ Ասորիքի թագաւորները՝ իրենց միջոցներով։</w:t>
      </w:r>
    </w:p>
    <w:p/>
    <w:p>
      <w:r xmlns:w="http://schemas.openxmlformats.org/wordprocessingml/2006/main">
        <w:t xml:space="preserve">Սողոմոնը Եգիպտոսից ձիեր է գնում իր և խեթերի ու ասորիների թագավորների համար։</w:t>
      </w:r>
    </w:p>
    <w:p/>
    <w:p>
      <w:r xmlns:w="http://schemas.openxmlformats.org/wordprocessingml/2006/main">
        <w:t xml:space="preserve">1. Առատաձեռնության կարևորությունը, Բ Կորնթացիս 9.7-9</w:t>
      </w:r>
    </w:p>
    <w:p/>
    <w:p>
      <w:r xmlns:w="http://schemas.openxmlformats.org/wordprocessingml/2006/main">
        <w:t xml:space="preserve">2. Աստծո տրամադրությունը մեզ համար, Փիլիպպեցիս 4.19</w:t>
      </w:r>
    </w:p>
    <w:p/>
    <w:p>
      <w:r xmlns:w="http://schemas.openxmlformats.org/wordprocessingml/2006/main">
        <w:t xml:space="preserve">1. Առակաց 21.20 «Իմաստունների բնակարանում ցանկալի գանձ և յուղ կա, բայց հիմարը ծախսում է այն»:</w:t>
      </w:r>
    </w:p>
    <w:p/>
    <w:p>
      <w:r xmlns:w="http://schemas.openxmlformats.org/wordprocessingml/2006/main">
        <w:t xml:space="preserve">2. Առակաց 22.7 «Հարուստը տիրում է աղքատին, իսկ փոխառուն՝ փոխատուի ծառան»:</w:t>
      </w:r>
    </w:p>
    <w:p/>
    <w:p>
      <w:r xmlns:w="http://schemas.openxmlformats.org/wordprocessingml/2006/main">
        <w:t xml:space="preserve">2 Տարեգրություն 2-րդ գլուխը կենտրոնանում է Սողոմոնի՝ տաճարի կառուցման նախապատրաստությունների և Տյուրոսի թագավոր Քիրամի հետ նրա նամակագրության վրա։</w:t>
      </w:r>
    </w:p>
    <w:p/>
    <w:p>
      <w:r xmlns:w="http://schemas.openxmlformats.org/wordprocessingml/2006/main">
        <w:t xml:space="preserve">1-ին պարբերություն. Գլուխը սկսվում է նրանով, որ Սողոմոնը պլանավորում է Երուսաղեմում Աստծո համար տուն կառուցել: Նա հավաքում է մեծ թվով աշխատողների Իսրայելից և նրանց հանձնարարում շինարարության հետ կապված հատուկ առաջադրանքներ (Բ Մնացորդաց 2։1–2)։</w:t>
      </w:r>
    </w:p>
    <w:p/>
    <w:p>
      <w:r xmlns:w="http://schemas.openxmlformats.org/wordprocessingml/2006/main">
        <w:t xml:space="preserve">2-րդ պարբերություն. Պատմությունը ընդգծում է, թե ինչպես է Սողոմոնը հաղորդագրություն ուղարկում Հիրամ թագավորին՝ խնդրելով օգնություն խնդրել Լիբանանից մայրի ծառեր ձեռք բերելու տաճարը կառուցելու համար: Նա ընդունում է Հիրամի մասնագիտությունը փայտի հետ աշխատելու հարցում և առաջարկում է փոխհատուցել նրան իր ծառայությունների համար (Բ Մնացորդաց 2։3–8)։</w:t>
      </w:r>
    </w:p>
    <w:p/>
    <w:p>
      <w:r xmlns:w="http://schemas.openxmlformats.org/wordprocessingml/2006/main">
        <w:t xml:space="preserve">3-րդ պարբերություն. Ուշադրության կենտրոնում է նկարագրվում Հիրամի պատասխանը Սողոմոնի խնդրանքին: Նա գովաբանում է Աստծուն Սողոմոնին որպես թագավոր ընտրելու համար և համաձայնում է մայրու և նոճի գերաններ, ինչպես նաև հմուտ արհեստավորներ տրամադրել շինարարական ծրագրի համար ( Բ Մնացորդաց 2։9–10 )։</w:t>
      </w:r>
    </w:p>
    <w:p/>
    <w:p>
      <w:r xmlns:w="http://schemas.openxmlformats.org/wordprocessingml/2006/main">
        <w:t xml:space="preserve">4-րդ պարբերություն. Հաշիվը նկարագրում է, թե ինչպես է Սողոմոնը պայմանավորվում Հիրամի հետ՝ կապված Լիբանանում եղած ժամանակ աշխատողների համար սննդի մատակարարման հետ: Այս համաձայնագիրը երաշխավորում է, որ ցորենի, գարու, գինու և ձեթի առատ պաշարը հասանելի կլինի ( Բ Մնացորդաց 2։11–16 )։</w:t>
      </w:r>
    </w:p>
    <w:p/>
    <w:p>
      <w:r xmlns:w="http://schemas.openxmlformats.org/wordprocessingml/2006/main">
        <w:t xml:space="preserve">5-րդ պարբերություն. Գլուխը շարունակվում է Սողոմոնի մասին հիշատակելով, որը Հուրամաբի անունով հմուտ արհեստավորին նշանակում է Հուդայից որպես գլխավոր արհեստավոր տաճարի բոլոր աշխատանքների համար: Նա շատ հմուտ է ոսկու, արծաթի, բրոնզի, երկաթի, քարի և փայտի հետ աշխատելու մեջ (Բ Մնացորդաց 2։17–18)։</w:t>
      </w:r>
    </w:p>
    <w:p/>
    <w:p>
      <w:r xmlns:w="http://schemas.openxmlformats.org/wordprocessingml/2006/main">
        <w:t xml:space="preserve">Ամփոփելով, 2-րդ տարեգրության երկրորդ գլուխը պատկերում է Սողոմոնի նախապատրաստությունները և նամակագրությունը Քիրամ թագավորի հետ։ Կարևորելով աշխատողներին հավաքելը և Տյուրից օգնություն խնդրելը։ Նշելով Հիրամի պատասխանի նկարագրությունը և ձեռք բերված պայմանավորվածությունները։ Ամփոփելով, այս գլուխը ներկայացնում է պատմական պատմություն, որը ցույց է տալիս Սողոմոն թագավորի մանրակրկիտ պլանավորումը՝ հավաքելով ռեսուրսներ աշխատողների և մայրու ծառեր, որոնք անհրաժեշտ են Աստծո տան կառուցման համար՝ միաժամանակ ընդգծելով թագավորությունների միջև համագործակցությունը դիվանագիտական նամակագրության միջոցով, օրինակ՝ Հիրամ թագավորի հետ նրա հաղորդակցությունը, որը ցույց է տալիս ռազմավարական դաշինքները, որոնք հիմնված են հիմնված վրա: փոխադարձ օգուտներ ընդհանուր նպատակներին հասնելու համար, տաճարի տպավորիչ կառույց, որը կառուցվել է հմուտ վարպետության ներքո՝ նշանակելով Հուրամ-աբիին, ով գերազանցում է տարբեր գեղարվեստական միջոցներ՝ նպաստելով նրա վեհությանը և շքեղությանը:</w:t>
      </w:r>
    </w:p>
    <w:p/>
    <w:p>
      <w:r xmlns:w="http://schemas.openxmlformats.org/wordprocessingml/2006/main">
        <w:t xml:space="preserve">2 Chronicles 2:1 Սողոմոնը որոշեց տուն կառուցել Տիրոջ անվան համար և տուն իր թագավորության համար:</w:t>
      </w:r>
    </w:p>
    <w:p/>
    <w:p>
      <w:r xmlns:w="http://schemas.openxmlformats.org/wordprocessingml/2006/main">
        <w:t xml:space="preserve">Սողոմոնը որոշեց տաճար կառուցել Տիրոջ համար և պալատ՝ իր թագավորության համար։</w:t>
      </w:r>
    </w:p>
    <w:p/>
    <w:p>
      <w:r xmlns:w="http://schemas.openxmlformats.org/wordprocessingml/2006/main">
        <w:t xml:space="preserve">1. Աստվածային նվիրման կարևորությունը - 2 Տարեգրություն 2։1</w:t>
      </w:r>
    </w:p>
    <w:p/>
    <w:p>
      <w:r xmlns:w="http://schemas.openxmlformats.org/wordprocessingml/2006/main">
        <w:t xml:space="preserve">2. Տիրոջը ծառայելու արտոնությունը - Բ Մնացորդաց 2։1</w:t>
      </w:r>
    </w:p>
    <w:p/>
    <w:p>
      <w:r xmlns:w="http://schemas.openxmlformats.org/wordprocessingml/2006/main">
        <w:t xml:space="preserve">1. Մատթեոս 6:33 - Բայց դուք նախ փնտրեք Աստծո արքայությունը և նրա արդարությունը.</w:t>
      </w:r>
    </w:p>
    <w:p/>
    <w:p>
      <w:r xmlns:w="http://schemas.openxmlformats.org/wordprocessingml/2006/main">
        <w:t xml:space="preserve">2. Առակաց 16:3 - Քո գործերը Տիրոջը հանձնիր, և քո մտքերը կհաստատվեն:</w:t>
      </w:r>
    </w:p>
    <w:p/>
    <w:p>
      <w:r xmlns:w="http://schemas.openxmlformats.org/wordprocessingml/2006/main">
        <w:t xml:space="preserve">2 Chronicles 2:2 Սողոմոնը վաթսուն տասը հազար մարդ հրամայեց, որ բեռներ տանեն, ութսուն հազարը՝ լեռը փորելու համար, և երեք հազար վեց հարյուր՝ նրանց հսկելու համար:</w:t>
      </w:r>
    </w:p>
    <w:p/>
    <w:p>
      <w:r xmlns:w="http://schemas.openxmlformats.org/wordprocessingml/2006/main">
        <w:t xml:space="preserve">Սողոմոնը կազմակերպեց և հրամայեց 150000 մարդկանցից բաղկացած աշխատուժ՝ կառուցելու իր տաճարը։</w:t>
      </w:r>
    </w:p>
    <w:p/>
    <w:p>
      <w:r xmlns:w="http://schemas.openxmlformats.org/wordprocessingml/2006/main">
        <w:t xml:space="preserve">1. Քրտնաջան աշխատանքի և ջանասիրության կարիք - 2 Տարեգրություն 2:2</w:t>
      </w:r>
    </w:p>
    <w:p/>
    <w:p>
      <w:r xmlns:w="http://schemas.openxmlformats.org/wordprocessingml/2006/main">
        <w:t xml:space="preserve">2. Առաջնորդության և վերահսկողության կարևորությունը - 2 Տարեգրություն 2։2</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Առակաց 27:23 - Համոզված եղեք, որ գիտեք ձեր հոտերի վիճակը, ուշադիր եղեք ձեր հոտերին:</w:t>
      </w:r>
    </w:p>
    <w:p/>
    <w:p>
      <w:r xmlns:w="http://schemas.openxmlformats.org/wordprocessingml/2006/main">
        <w:t xml:space="preserve">2 Chronicles 2:3 3 Սողոմոնը մարդ ուղարկեց Տիւրոսի Քուրամի թագաւորի մօտ՝ ասելով.</w:t>
      </w:r>
    </w:p>
    <w:p/>
    <w:p>
      <w:r xmlns:w="http://schemas.openxmlformats.org/wordprocessingml/2006/main">
        <w:t xml:space="preserve">Սողոմոնը պատգամ է ուղարկում Տյուրոսի Հիրամ թագավորին՝ խնդրելով նույն աջակցությունը, որը տրվեց իր հորը՝ Դավթին։</w:t>
      </w:r>
    </w:p>
    <w:p/>
    <w:p>
      <w:r xmlns:w="http://schemas.openxmlformats.org/wordprocessingml/2006/main">
        <w:t xml:space="preserve">1. Աստծո հավատարմությունը Իր ուխտին մեր հայրերին տված խոստումներին:</w:t>
      </w:r>
    </w:p>
    <w:p/>
    <w:p>
      <w:r xmlns:w="http://schemas.openxmlformats.org/wordprocessingml/2006/main">
        <w:t xml:space="preserve">2. Մեր նախնիներին և նրանց ժառանգությունը հարգելու կարևորությունը:</w:t>
      </w:r>
    </w:p>
    <w:p/>
    <w:p>
      <w:r xmlns:w="http://schemas.openxmlformats.org/wordprocessingml/2006/main">
        <w:t xml:space="preserve">1. Սաղմոս 105.8-9 – Նա հիշում է իր ուխտը, այն խոսքը, որը պատվիրել է, հազար սերունդ:</w:t>
      </w:r>
    </w:p>
    <w:p/>
    <w:p>
      <w:r xmlns:w="http://schemas.openxmlformats.org/wordprocessingml/2006/main">
        <w:t xml:space="preserve">2. Առակաց 13:22 - Լավ մարդը ժառանգություն է թողնում իր երեխաների երեխաներին:</w:t>
      </w:r>
    </w:p>
    <w:p/>
    <w:p>
      <w:r xmlns:w="http://schemas.openxmlformats.org/wordprocessingml/2006/main">
        <w:t xml:space="preserve">2 Chronicles 2:4 Ահա ես իմ Տէր Աստուծոյ անունին տուն կը շինեմ, որպէսզի նուիրեմ անոր, անուշ խունկ ծխեմ անոր առջեւ, ամէն ատեն մատուցելու հացի ու ողջակէզներու համար, առաւօտեան ու երեկոյ. շաբաթ օրերին, նորալուսիններին և մեր Տէր Աստծու հանդիսաւոր տօներին։ Սա հավիտենական օրենք է Իսրայելի համար։</w:t>
      </w:r>
    </w:p>
    <w:p/>
    <w:p>
      <w:r xmlns:w="http://schemas.openxmlformats.org/wordprocessingml/2006/main">
        <w:t xml:space="preserve">Սողոմոնը պլաններ կազմեց Տիրոջ համար տաճար կառուցելու և կանոնավոր կերպով Աստծուն մատուցվող զոհաբերությունների արարողությունների համար:</w:t>
      </w:r>
    </w:p>
    <w:p/>
    <w:p>
      <w:r xmlns:w="http://schemas.openxmlformats.org/wordprocessingml/2006/main">
        <w:t xml:space="preserve">1. Տերն արժանի է մեր երկրպագությանը</w:t>
      </w:r>
    </w:p>
    <w:p/>
    <w:p>
      <w:r xmlns:w="http://schemas.openxmlformats.org/wordprocessingml/2006/main">
        <w:t xml:space="preserve">2. Հնազանդության օրհնությունը երկրպագության մեջ</w:t>
      </w:r>
    </w:p>
    <w:p/>
    <w:p>
      <w:r xmlns:w="http://schemas.openxmlformats.org/wordprocessingml/2006/main">
        <w:t xml:space="preserve">1: Ելից 30:7-8 - Եվ կարծր փայտից զոհասեղան կշինես՝ հինգ կանգուն երկարությամբ և հինգ կանգուն լայնությամբ. զոհասեղանը թող լինի քառակուսի, իսկ բարձրությունը՝ երեք կանգուն։ Անոր եղջիւրները կը պատրաստես անոր չորս անկիւններուն վրայ.</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որը գոհություն է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2 Chronicles 2:5 Եվ իմ շինած տունը մեծ է, որովհետև մեծ է մեր Աստվածը բոլոր աստվածներից:</w:t>
      </w:r>
    </w:p>
    <w:p/>
    <w:p>
      <w:r xmlns:w="http://schemas.openxmlformats.org/wordprocessingml/2006/main">
        <w:t xml:space="preserve">Սողոմոնը հայտարարում է, որ իր կառուցած տաճարը մեծ է, քանի որ Աստված ավելի մեծ է, քան մյուս աստվածները:</w:t>
      </w:r>
    </w:p>
    <w:p/>
    <w:p>
      <w:r xmlns:w="http://schemas.openxmlformats.org/wordprocessingml/2006/main">
        <w:t xml:space="preserve">1. «Աստված ավելի մեծ է, քան մյուս աստվածները»</w:t>
      </w:r>
    </w:p>
    <w:p/>
    <w:p>
      <w:r xmlns:w="http://schemas.openxmlformats.org/wordprocessingml/2006/main">
        <w:t xml:space="preserve">2. «Վստահիր Աստծուն»</w:t>
      </w:r>
    </w:p>
    <w:p/>
    <w:p>
      <w:r xmlns:w="http://schemas.openxmlformats.org/wordprocessingml/2006/main">
        <w:t xml:space="preserve">1. Եսայիա 40:28-31 - Չգիտե՞ք: Չե՞ս լսել, որ հավիտենական Աստվածը՝ Եհովան, երկրի ծայրերի Արարիչը, ո՛չ ուշաթափվում է, ո՛չ էլ հոգնում։</w:t>
      </w:r>
    </w:p>
    <w:p/>
    <w:p>
      <w:r xmlns:w="http://schemas.openxmlformats.org/wordprocessingml/2006/main">
        <w:t xml:space="preserve">2. Սաղմոս 91:1-2 – Նա, ով բնակվում է Բարձրյալի թաքստոցում, պիտի բնակվի Ամենակարողի ստվերի տակ: Ես Տիրոջ մասին կասեմ. Նա իմ ապավենն է և իմ ամրոցը. Աստված իմ, Նրան կվստահեմ:</w:t>
      </w:r>
    </w:p>
    <w:p/>
    <w:p>
      <w:r xmlns:w="http://schemas.openxmlformats.org/wordprocessingml/2006/main">
        <w:t xml:space="preserve">2 Chronicles 2:6 Բայց ո՞վ կարող է նրա համար տուն շինել, քանի որ երկինքն ու երկնքի երկինքը չեն կարող իրեն պահել: Ուրեմն ո՞վ եմ ես, որ նրա համար տուն շինեմ, միայն թե զոհ մատուցանեմ նրա առաջ։</w:t>
      </w:r>
    </w:p>
    <w:p/>
    <w:p>
      <w:r xmlns:w="http://schemas.openxmlformats.org/wordprocessingml/2006/main">
        <w:t xml:space="preserve">Սողոմոնը հարցնում է, թե ով կարող է տուն կառուցել Աստծո համար, երբ նույնիսկ երկինքը չի կարող զսպել նրան:</w:t>
      </w:r>
    </w:p>
    <w:p/>
    <w:p>
      <w:r xmlns:w="http://schemas.openxmlformats.org/wordprocessingml/2006/main">
        <w:t xml:space="preserve">1. Մենք բոլորս կանչված ենք ծառայելու Աստծուն - Անկախ նրանից, թե ով ենք մենք, մենք կանչված ենք ծառայելու Տիրոջը:</w:t>
      </w:r>
    </w:p>
    <w:p/>
    <w:p>
      <w:r xmlns:w="http://schemas.openxmlformats.org/wordprocessingml/2006/main">
        <w:t xml:space="preserve">2. Աստծո մեծությունը - Մենք երբեք չենք կարող իսկապես ըմբռնել Աստծո մեծությունը:</w:t>
      </w:r>
    </w:p>
    <w:p/>
    <w:p>
      <w:r xmlns:w="http://schemas.openxmlformats.org/wordprocessingml/2006/main">
        <w:t xml:space="preserve">1. Երեմիա 32:17 -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2. Սաղմոս 139 - Տե՛ր, դու ինձ հետախուզեցիր և ճանաչեցիր ինձ:</w:t>
      </w:r>
    </w:p>
    <w:p/>
    <w:p>
      <w:r xmlns:w="http://schemas.openxmlformats.org/wordprocessingml/2006/main">
        <w:t xml:space="preserve">2 Chronicles 2:7 Ուստի հիմա ուղարկիր ինձ մի մարդու, որը խորամանկ է աշխատել ոսկու, արծաթի, պղնձի, երկաթի, ծիրանի, բոսորագույնի և կապույտի վրա, և ով կարող է գերեզմանել խորամանկ մարդկանց հետ: Ինձ հետ են Հուդայում և Երուսաղեմում, որին հայրս Դավիթն է տվել։</w:t>
      </w:r>
    </w:p>
    <w:p/>
    <w:p>
      <w:r xmlns:w="http://schemas.openxmlformats.org/wordprocessingml/2006/main">
        <w:t xml:space="preserve">Սողոմոնը հմուտ արհեստավորից խնդրում է աշխատել ոսկու, արծաթի, արույրի, երկաթի, մանուշակագույնի, բոսորագույնի և կապույտի հետ Հուդայում և Երուսաղեմում, ինչպես որ արել էր իր հայր Դավիթը։</w:t>
      </w:r>
    </w:p>
    <w:p/>
    <w:p>
      <w:r xmlns:w="http://schemas.openxmlformats.org/wordprocessingml/2006/main">
        <w:t xml:space="preserve">1. Աստծո տրամադրությունները Իր ժողովրդի համար - Ինչպես է Աստված ապահովում Իր ժողովրդին անսպասելի ձևերով</w:t>
      </w:r>
    </w:p>
    <w:p/>
    <w:p>
      <w:r xmlns:w="http://schemas.openxmlformats.org/wordprocessingml/2006/main">
        <w:t xml:space="preserve">2. Հմտության և վարպետության արժեքը. Ինչպե՞ս պատվել Աստծուն մեր շնորհներով և տաղանդներով</w:t>
      </w:r>
    </w:p>
    <w:p/>
    <w:p>
      <w:r xmlns:w="http://schemas.openxmlformats.org/wordprocessingml/2006/main">
        <w:t xml:space="preserve">1. Մատթեոս 6:31-33 - Ուրեմն մի մտահոգվեք՝ ասելով, թե ի՞նչ ուտենք: կամ ի՞նչ խմենք։ կամ ի՞նչ հագնենք։ Որովհետեւ հեթանոսները կը փնտռեն այս բոլոր բաները, եւ ձեր երկնաւոր Հայրը գիտէ թէ ձեզի բոլորին պէտք ունիք։ Բայց նախ փնտռեցէ՛ք Աստուծոյ թագաւորութիւնը եւ անոր արդարութիւնը, եւ այս բոլորը ձեզի պիտի աւելացուին։</w:t>
      </w:r>
    </w:p>
    <w:p/>
    <w:p>
      <w:r xmlns:w="http://schemas.openxmlformats.org/wordprocessingml/2006/main">
        <w:t xml:space="preserve">2. Առակաց 22:29 - Տեսնու՞մ եք, որ մարդ իր գործի մեջ հմուտ է: Նա կկանգնի թագավորների առաջ. նա չի կանգնի անհայտ մարդկանց առաջ:</w:t>
      </w:r>
    </w:p>
    <w:p/>
    <w:p>
      <w:r xmlns:w="http://schemas.openxmlformats.org/wordprocessingml/2006/main">
        <w:t xml:space="preserve">2 Chronicles 2:8 Ինձ Լիբանանից ուղարկիր նաև մայրիներ, եղևնիներ և ալգիններ. և ահա իմ ծառաները քո ծառաների հետ կլինեն,</w:t>
      </w:r>
    </w:p>
    <w:p/>
    <w:p>
      <w:r xmlns:w="http://schemas.openxmlformats.org/wordprocessingml/2006/main">
        <w:t xml:space="preserve">Սողոմոնը Լիբանանից մայրի, եղևնի և ալգում է խնդրում տաճարը կառուցելու համար և ծառաներ է ուղարկել՝ օգնելու փայտը կտրել:</w:t>
      </w:r>
    </w:p>
    <w:p/>
    <w:p>
      <w:r xmlns:w="http://schemas.openxmlformats.org/wordprocessingml/2006/main">
        <w:t xml:space="preserve">1. Միասնական նպատակին հասնելու համար միասին աշխատելու կարևորությունը:</w:t>
      </w:r>
    </w:p>
    <w:p/>
    <w:p>
      <w:r xmlns:w="http://schemas.openxmlformats.org/wordprocessingml/2006/main">
        <w:t xml:space="preserve">2. Հավատի զորությունը մեծ բաներ իրականացնելու համար:</w:t>
      </w:r>
    </w:p>
    <w:p/>
    <w:p>
      <w:r xmlns:w="http://schemas.openxmlformats.org/wordprocessingml/2006/main">
        <w:t xml:space="preserve">1. Սաղմոս 127։1, Եթե Տերը չշինի տունը, ապա իզուր են այն կառուցողները։</w:t>
      </w:r>
    </w:p>
    <w:p/>
    <w:p>
      <w:r xmlns:w="http://schemas.openxmlformats.org/wordprocessingml/2006/main">
        <w:t xml:space="preserve">2. Ժողովող 4:9-12,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Chronicles 2:9 Նոյնիսկ ինծի շատ փայտ պատրաստելու համար, որովհետեւ այն տունը, որ պիտի շինեմ, մեծ պիտի ըլլայ։</w:t>
      </w:r>
    </w:p>
    <w:p/>
    <w:p>
      <w:r xmlns:w="http://schemas.openxmlformats.org/wordprocessingml/2006/main">
        <w:t xml:space="preserve">Սողոմոնը պատրաստվում է մեծ տաճար կառուցել և մեծ քանակությամբ փայտանյութի կարիք ունի։</w:t>
      </w:r>
    </w:p>
    <w:p/>
    <w:p>
      <w:r xmlns:w="http://schemas.openxmlformats.org/wordprocessingml/2006/main">
        <w:t xml:space="preserve">1. Մեծ բաների հասնելու համար միասին աշխատելու կարևորությունը</w:t>
      </w:r>
    </w:p>
    <w:p/>
    <w:p>
      <w:r xmlns:w="http://schemas.openxmlformats.org/wordprocessingml/2006/main">
        <w:t xml:space="preserve">2. Մեր նպատակներին հասնելու համար մարտահրավերների հաղթահարում</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ոչ մի ուրիշը, որ բարձրացնի նրան»։</w:t>
      </w:r>
    </w:p>
    <w:p/>
    <w:p>
      <w:r xmlns:w="http://schemas.openxmlformats.org/wordprocessingml/2006/main">
        <w:t xml:space="preserve">2 Chronicles 2:10 10 Եվ ահա քո ծառաներին՝ փայտ կտրողներին, կտամ քսան հազար գրիվ հարած ցորեն, քսան հազար գրիվ գարի, քսան հազար լոգանք գինի և քսան հազար լոգանք յուղ:</w:t>
      </w:r>
    </w:p>
    <w:p/>
    <w:p>
      <w:r xmlns:w="http://schemas.openxmlformats.org/wordprocessingml/2006/main">
        <w:t xml:space="preserve">Սողոմոնը 20000 ցորեն, գարի, գինի և ձեթ տրամադրեց իր ծառաներին՝ տաճարը կառուցելու համար։</w:t>
      </w:r>
    </w:p>
    <w:p/>
    <w:p>
      <w:r xmlns:w="http://schemas.openxmlformats.org/wordprocessingml/2006/main">
        <w:t xml:space="preserve">1. Աստծո առատաձեռնությունը. Ինչպես է Աստծո առատաձեռնությունը լցվում և օրհնում մեզ</w:t>
      </w:r>
    </w:p>
    <w:p/>
    <w:p>
      <w:r xmlns:w="http://schemas.openxmlformats.org/wordprocessingml/2006/main">
        <w:t xml:space="preserve">2. Սողոմոնի նվիրումը. Ինչպես վարձատրվեց նրա նվիրվածությունը Տիրոջ տաճարին</w:t>
      </w:r>
    </w:p>
    <w:p/>
    <w:p>
      <w:r xmlns:w="http://schemas.openxmlformats.org/wordprocessingml/2006/main">
        <w:t xml:space="preserve">1. Հակոբոս 1.17 Ամեն բարի պարգև և ամեն կատարյալ պարգև վերևից է և իջնում է լույսերի Հորից, որի մոտ չկա փոփոխականություն և շրջադարձի ստվեր:</w:t>
      </w:r>
    </w:p>
    <w:p/>
    <w:p>
      <w:r xmlns:w="http://schemas.openxmlformats.org/wordprocessingml/2006/main">
        <w:t xml:space="preserve">2. 1 Chronicles 29:14-15 Բայց ո՞վ եմ ես, և ո՞րն է իմ ժողովուրդը, որ կարողանանք այդքան պատրաստակամորեն մատուցել այս տեսակին: որովհետև ամեն ինչ քեզանից է, և մենք քեզնից ենք տվել: Որովհետև մենք օտար ենք քո առաջ և պանդուխտ, ինչպես մեր բոլոր հայրերը.</w:t>
      </w:r>
    </w:p>
    <w:p/>
    <w:p>
      <w:r xmlns:w="http://schemas.openxmlformats.org/wordprocessingml/2006/main">
        <w:t xml:space="preserve">2 Chronicles 2:11 Այն ատեն Տիւրոսի Հիրամ թագաւորը գրաւոր պատասխան տուաւ Սողոմոնին ղրկելով. «Քանի որ Տէրը սիրեց իր ժողովուրդը, քեզ անոնց վրայ թագաւոր դարձուց»։</w:t>
      </w:r>
    </w:p>
    <w:p/>
    <w:p>
      <w:r xmlns:w="http://schemas.openxmlformats.org/wordprocessingml/2006/main">
        <w:t xml:space="preserve">Սողոմոնը Աստծու կողմից նշանակվեց Իսրայելի թագավոր՝ Իր ժողովրդի հանդեպ Նրա սիրո պատճառով:</w:t>
      </w:r>
    </w:p>
    <w:p/>
    <w:p>
      <w:r xmlns:w="http://schemas.openxmlformats.org/wordprocessingml/2006/main">
        <w:t xml:space="preserve">1. Աստծո սերը հավիտենական է և անվերապահ:</w:t>
      </w:r>
    </w:p>
    <w:p/>
    <w:p>
      <w:r xmlns:w="http://schemas.openxmlformats.org/wordprocessingml/2006/main">
        <w:t xml:space="preserve">2. Մենք պետք է ընդունենք Աստծո սերը և ծառայենք Նրան մեր ողջ էությամբ:</w:t>
      </w:r>
    </w:p>
    <w:p/>
    <w:p>
      <w:r xmlns:w="http://schemas.openxmlformats.org/wordprocessingml/2006/main">
        <w:t xml:space="preserve">1. Հովհաննես 13:34-35 - «Նոր պատվիրան եմ տալիս ձեզ, որ սիրեք միմյանց, ինչպես ես ձեզ սիրեցի, որ դուք նույնպես սիրեք միմյանց: Սրանով բոլորը կիմանան, որ դուք Իմ աշակերտներն եք, եթե դուք. սեր ունեցեք միմյանց հանդեպ:</w:t>
      </w:r>
    </w:p>
    <w:p/>
    <w:p>
      <w:r xmlns:w="http://schemas.openxmlformats.org/wordprocessingml/2006/main">
        <w:t xml:space="preserve">2. 1 Հովհաննես 4:19 - Մենք սիրում ենք Նրան, որովհետև Նա նախ սիրեց մեզ:</w:t>
      </w:r>
    </w:p>
    <w:p/>
    <w:p>
      <w:r xmlns:w="http://schemas.openxmlformats.org/wordprocessingml/2006/main">
        <w:t xml:space="preserve">2 Chronicles 2:12 Քուրամն էլ ասաց. «Օրհնյալ է Իսրայելի Տեր Աստվածը, որ ստեղծեց երկինքն ու երկիրը, ով Դավթ թագավորին տվեց մի իմաստուն որդի՝ խելամտությամբ ու խելամտությամբ օժտված, որը կարող է տուն կառուցել Տիրոջ համար, և տուն իր թագավորության համար։</w:t>
      </w:r>
    </w:p>
    <w:p/>
    <w:p>
      <w:r xmlns:w="http://schemas.openxmlformats.org/wordprocessingml/2006/main">
        <w:t xml:space="preserve">Գովաբանվում է Իսրայելի Տեր Աստվածը, որ Դավիթ թագավորին տվեց մի իմաստուն որդի, որը կարող է տուն կառուցել Տիրոջ համար և տուն՝ իր թագավորության համար։</w:t>
      </w:r>
    </w:p>
    <w:p/>
    <w:p>
      <w:r xmlns:w="http://schemas.openxmlformats.org/wordprocessingml/2006/main">
        <w:t xml:space="preserve">1. Աստծո իմաստությունը. ինչպես է Աստված մեզ տալիս մեծ բաներ իրականացնելու կարողություն</w:t>
      </w:r>
    </w:p>
    <w:p/>
    <w:p>
      <w:r xmlns:w="http://schemas.openxmlformats.org/wordprocessingml/2006/main">
        <w:t xml:space="preserve">2. Խոհեմության և հասկացողության ուժը. Ինչպես կառուցել թագավորություն՝ խելամտորեն ապրելով</w:t>
      </w:r>
    </w:p>
    <w:p/>
    <w:p>
      <w:r xmlns:w="http://schemas.openxmlformats.org/wordprocessingml/2006/main">
        <w:t xml:space="preserve">1. Առակաց 3:13-18 - Երանի նրան, ով իմաստություն է գտնում և խելք ձեռք բերողին, որովհետև նրանից ստացած շահը ավելի լավ է, քան արծաթից, և նրա շահը ավելի լավ է, քան ոսկին: Նա ավելի թանկ է, քան զարդերը, և այն, ինչ դուք ցանկանում եք, չի կարող համեմատվել նրա հետ: Երկար կյանքը նրա աջ ձեռքում է. նրա ձախ ձեռքում հարստությունն ու պատիվն է: Նրա ճանապարհները հաճելի ճանապարհներ են, և նրա բոլոր ճանապարհները՝ խաղաղություն։ Նա կենաց ծառ է նրանց համար, ովքեր բռնում են նրան. նրանք, ովքեր պահում են նրան, կոչվում են երանելի:</w:t>
      </w:r>
    </w:p>
    <w:p/>
    <w:p>
      <w:r xmlns:w="http://schemas.openxmlformats.org/wordprocessingml/2006/main">
        <w:t xml:space="preserve">2. Գ Թագավորներ 3:9-13 - Ուրեմն ծառայիդ հասկացող սիրտ տուր, որ դատի քո ժողովրդին և զանազանի ճիշտն ու սխալը: Որովհետև ո՞վ կարող է կառավարել ձեր այս մեծ ժողովրդին։ Տերը գոհացավ, որ Սողոմոնը դա խնդրեց: Ուստի Աստված ասաց նրան. «Քանի որ դու խնդրեցիր դա և ոչ թե երկար կյանք կամ հարստություն քեզ համար, և ոչ էլ խնդրեցիր քո թշնամիների մահը, այլ արդարադատություն իրականացնելու խելամտությունը, ես կանեմ այն, ինչ խնդրեցիր։ Ես քեզ իմաստուն և խորաթափանց սիրտ կտամ, որ քեզ նման մարդ երբեք չի լինի և չի լինի։</w:t>
      </w:r>
    </w:p>
    <w:p/>
    <w:p>
      <w:r xmlns:w="http://schemas.openxmlformats.org/wordprocessingml/2006/main">
        <w:t xml:space="preserve">2 Chronicles 2:13 13 Եվ հիմա ես ուղարկեցի մի խորամանկ, խելամտությամբ օժտված իմ հոր Հիրամից,</w:t>
      </w:r>
    </w:p>
    <w:p/>
    <w:p>
      <w:r xmlns:w="http://schemas.openxmlformats.org/wordprocessingml/2006/main">
        <w:t xml:space="preserve">Իսրայելի Սողոմոն թագավորը Հյուրամի ընտանիքից մի հմուտ մարդ ուղարկեց՝ օգնելու տաճար կառուցելու։</w:t>
      </w:r>
    </w:p>
    <w:p/>
    <w:p>
      <w:r xmlns:w="http://schemas.openxmlformats.org/wordprocessingml/2006/main">
        <w:t xml:space="preserve">1. Սողոմոնի իմաստությունը. Ինչպես կարող ենք օգտագործել մեր հմտությունները Աստծուն ծառայելու համար</w:t>
      </w:r>
    </w:p>
    <w:p/>
    <w:p>
      <w:r xmlns:w="http://schemas.openxmlformats.org/wordprocessingml/2006/main">
        <w:t xml:space="preserve">2. Միասին աշխատելու ուժը՝ ուրիշների հետ ժառանգություն կառուցելը</w:t>
      </w:r>
    </w:p>
    <w:p/>
    <w:p>
      <w:r xmlns:w="http://schemas.openxmlformats.org/wordprocessingml/2006/main">
        <w:t xml:space="preserve">1.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Chronicles 2:14 Դանի դուստրերից մի կնոջ որդին, և նրա հայրը Տյուրոսից էր, հմուտ ոսկի, արծաթ, պղինձ, երկաթ, քար և փայտ, ծիրանի գործելու հմուտ. , կապույտ, նուրբ բեհեզ և բոսորագույն. նաև գերեզմանելու ցանկացած ձևի գերեզման, և իմ տիրոջ՝ քո հոր՝ Դավթի խորամանկ մարդկանց հետ, ինչպես նաև պարզելու այն ամենը, ինչ իրեն պետք է դնեն։</w:t>
      </w:r>
    </w:p>
    <w:p/>
    <w:p>
      <w:r xmlns:w="http://schemas.openxmlformats.org/wordprocessingml/2006/main">
        <w:t xml:space="preserve">Սողոմոնը հմուտ աշխատողներ վարձեց Տյուրոսից և իր հոր՝ Դավթի աշխատողներից՝ տաճարը կառուցելու համար։</w:t>
      </w:r>
    </w:p>
    <w:p/>
    <w:p>
      <w:r xmlns:w="http://schemas.openxmlformats.org/wordprocessingml/2006/main">
        <w:t xml:space="preserve">1. Աստծո աշխատանքի համար հմուտ աշխատողներ գտնելու կարևորությունը</w:t>
      </w:r>
    </w:p>
    <w:p/>
    <w:p>
      <w:r xmlns:w="http://schemas.openxmlformats.org/wordprocessingml/2006/main">
        <w:t xml:space="preserve">2. Աստծո փառքի համար միասին աշխատելու գեղեցկությունը</w:t>
      </w:r>
    </w:p>
    <w:p/>
    <w:p>
      <w:r xmlns:w="http://schemas.openxmlformats.org/wordprocessingml/2006/main">
        <w:t xml:space="preserve">1. Ժողովող 4.9-12</w:t>
      </w:r>
    </w:p>
    <w:p/>
    <w:p>
      <w:r xmlns:w="http://schemas.openxmlformats.org/wordprocessingml/2006/main">
        <w:t xml:space="preserve">2. Առակաց 27։17</w:t>
      </w:r>
    </w:p>
    <w:p/>
    <w:p>
      <w:r xmlns:w="http://schemas.openxmlformats.org/wordprocessingml/2006/main">
        <w:t xml:space="preserve">2 Chronicles 2:15 Ուրեմն ցորենը, գարին, ձէթը եւ գինին, որոնց մասին խօսեց իմ տէրը, թող ուղարկի իր ծառաներին.</w:t>
      </w:r>
    </w:p>
    <w:p/>
    <w:p>
      <w:r xmlns:w="http://schemas.openxmlformats.org/wordprocessingml/2006/main">
        <w:t xml:space="preserve">Սողոմոնը խնդրում է, որ իր ծառաներին ուղարկեն տաճարի կառուցման համար պահանջվող նյութերը։</w:t>
      </w:r>
    </w:p>
    <w:p/>
    <w:p>
      <w:r xmlns:w="http://schemas.openxmlformats.org/wordprocessingml/2006/main">
        <w:t xml:space="preserve">1. Խնդրելու ուժը. ինչպես է Աստված արձագանքում մեր կարիքներին</w:t>
      </w:r>
    </w:p>
    <w:p/>
    <w:p>
      <w:r xmlns:w="http://schemas.openxmlformats.org/wordprocessingml/2006/main">
        <w:t xml:space="preserve">2. Մեր կյանքը կառուցելը հավատքի հիմքի վրա</w:t>
      </w:r>
    </w:p>
    <w:p/>
    <w:p>
      <w:r xmlns:w="http://schemas.openxmlformats.org/wordprocessingml/2006/main">
        <w:t xml:space="preserve">1. Մատթեոս 7:7-11 - Խնդրեք, փնտրեք և թակեք և կստանաք:</w:t>
      </w:r>
    </w:p>
    <w:p/>
    <w:p>
      <w:r xmlns:w="http://schemas.openxmlformats.org/wordprocessingml/2006/main">
        <w:t xml:space="preserve">2. Բ Կորնթացիս 9:6-10 - Աստված սիրում է ուրախ տվողին:</w:t>
      </w:r>
    </w:p>
    <w:p/>
    <w:p>
      <w:r xmlns:w="http://schemas.openxmlformats.org/wordprocessingml/2006/main">
        <w:t xml:space="preserve">2 Chronicles 2:16 16 Լիբանանէն փայտ պիտի կտրենք՝ ինչքան որ քեզի պէտք է. և դու այն կհասցնես Երուսաղեմ։</w:t>
      </w:r>
    </w:p>
    <w:p/>
    <w:p>
      <w:r xmlns:w="http://schemas.openxmlformats.org/wordprocessingml/2006/main">
        <w:t xml:space="preserve">Սողոմոնը վարձում է Տյուրոսի Հիրամին՝ Երուսաղեմի տաճարի կառուցման համար նյութեր տրամադրելու համար։</w:t>
      </w:r>
    </w:p>
    <w:p/>
    <w:p>
      <w:r xmlns:w="http://schemas.openxmlformats.org/wordprocessingml/2006/main">
        <w:t xml:space="preserve">1. Տեսլականի հասնելու համար միասին աշխատելու կարևորությունը</w:t>
      </w:r>
    </w:p>
    <w:p/>
    <w:p>
      <w:r xmlns:w="http://schemas.openxmlformats.org/wordprocessingml/2006/main">
        <w:t xml:space="preserve">2. Համատեղ նպատակների միավորող ուժը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Chronicles 2:17 17 Սողոմոնը հաշուեց Իսրայէլի երկրում եղող բոլոր օտարականներին՝ այն հաշւարկից յետոյ, որով հաշւել էր իր հայր Դաւիթը. և նրանք գտնվեցին հարյուր հիսուն հազար երեք հազար վեց հարյուր։</w:t>
      </w:r>
    </w:p>
    <w:p/>
    <w:p>
      <w:r xmlns:w="http://schemas.openxmlformats.org/wordprocessingml/2006/main">
        <w:t xml:space="preserve">Սողոմոնը հաշվեց Իսրայելում ապրող օտարերկրացիներին, և նրանց թիվը 153600 էր։</w:t>
      </w:r>
    </w:p>
    <w:p/>
    <w:p>
      <w:r xmlns:w="http://schemas.openxmlformats.org/wordprocessingml/2006/main">
        <w:t xml:space="preserve">1. Աստծո ապահովումը ներգաղթի միջոցով. Անդրադառնալով Սողոմոնի և օտարերկրացիների պատմությանը, որոնք հաշվվում էին Իսրայելում:</w:t>
      </w:r>
    </w:p>
    <w:p/>
    <w:p>
      <w:r xmlns:w="http://schemas.openxmlformats.org/wordprocessingml/2006/main">
        <w:t xml:space="preserve">2. Աստծո Գերիշխանությունը մարդկանց ապահովելու հարցում - Ուսումնասիրել Աստծո հավատարմությունը մարդկանց ապահովելու համար Իր նպատակները իրականացնելու համար:</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քանի որ դուք օտար էիք Եգիպտոսի երկրում, ես եմ ձեր Տէր Աստուածը»։</w:t>
      </w:r>
    </w:p>
    <w:p/>
    <w:p>
      <w:r xmlns:w="http://schemas.openxmlformats.org/wordprocessingml/2006/main">
        <w:t xml:space="preserve">2. Հովհաննես 10:16 - «Եվ ես ունեմ այլ ոչխարներ, որոնք այս փարախից չեն, նրանց էլ պետք է բերեմ, և նրանք կլսեն իմ ձայնը, ուստի կլինի մեկ հոտ, մեկ հովիվ»:</w:t>
      </w:r>
    </w:p>
    <w:p/>
    <w:p>
      <w:r xmlns:w="http://schemas.openxmlformats.org/wordprocessingml/2006/main">
        <w:t xml:space="preserve">2 Chronicles 2:18 18 Անոնցմէ եօթանասուն հազարը բեռնակիրներ, ութսուն հազար լեռնահատներ, եւ երեք հազար վեց հարիւր վերակացուներ՝ ժողովուրդին գործ դնելու համար։</w:t>
      </w:r>
    </w:p>
    <w:p/>
    <w:p>
      <w:r xmlns:w="http://schemas.openxmlformats.org/wordprocessingml/2006/main">
        <w:t xml:space="preserve">Երուսաղեմի տաճարը կառուցելու համար Սողոմոնը հավաքագրեց 180000 բանվոր։</w:t>
      </w:r>
    </w:p>
    <w:p/>
    <w:p>
      <w:r xmlns:w="http://schemas.openxmlformats.org/wordprocessingml/2006/main">
        <w:t xml:space="preserve">1. Ինչպե՞ս առավելագույնս օգտվել մեր տաղանդներից և ռեսուրսներից</w:t>
      </w:r>
    </w:p>
    <w:p/>
    <w:p>
      <w:r xmlns:w="http://schemas.openxmlformats.org/wordprocessingml/2006/main">
        <w:t xml:space="preserve">2. Համատեղ նպատակի համար միասին աշխատելու կարևորությունը</w:t>
      </w:r>
    </w:p>
    <w:p/>
    <w:p>
      <w:r xmlns:w="http://schemas.openxmlformats.org/wordprocessingml/2006/main">
        <w:t xml:space="preserve">1. Մատթեոս 25.14-30 (Առակ տաղանդների մասին)</w:t>
      </w:r>
    </w:p>
    <w:p/>
    <w:p>
      <w:r xmlns:w="http://schemas.openxmlformats.org/wordprocessingml/2006/main">
        <w:t xml:space="preserve">2. Եփեսացիս 4.11-16 (Միասնություն Քրիստոսի մարմնում)</w:t>
      </w:r>
    </w:p>
    <w:p/>
    <w:p>
      <w:r xmlns:w="http://schemas.openxmlformats.org/wordprocessingml/2006/main">
        <w:t xml:space="preserve">2 Տարեգրություն 3-րդ գլուխը կենտրոնանում է տաճարի կառուցման և նրա կառուցվածքի և կահավորման մանրամասն նկարագրության վրա:</w:t>
      </w:r>
    </w:p>
    <w:p/>
    <w:p>
      <w:r xmlns:w="http://schemas.openxmlformats.org/wordprocessingml/2006/main">
        <w:t xml:space="preserve">1-ին պարբերություն. Գլուխը սկսվում է՝ ընդգծելով այն վայրը, որտեղ Սողոմոնը կառուցել է տաճարը: Այն կառուցվել է Երուսաղեմի Մորիա լեռան վրա, մասնավորապես Օռնանի (նաև հայտնի է որպես Արաունա) հնձանին, որը Դավիթը գնել էր (Բ Մնացորդաց 3։1)։</w:t>
      </w:r>
    </w:p>
    <w:p/>
    <w:p>
      <w:r xmlns:w="http://schemas.openxmlformats.org/wordprocessingml/2006/main">
        <w:t xml:space="preserve">2-րդ պարբերություն. Պատմությունը շատ մանրամասն նկարագրում է տաճարի տարբեր մասերի կառուցման համար օգտագործված չափերն ու նյութերը: Սա ներառում է տեղեկություններ տարբեր հատվածների երկարության, լայնության և բարձրության մասին, ինչպիսիք են գավթի, գլխավոր սրահի, ներսի սրբավայրը (Սուրբ տեղը) և արտաքին սենյակները (Բ Մնացորդաց 3.3-9):</w:t>
      </w:r>
    </w:p>
    <w:p/>
    <w:p>
      <w:r xmlns:w="http://schemas.openxmlformats.org/wordprocessingml/2006/main">
        <w:t xml:space="preserve">3-րդ պարբերություն. Ուշադրության կենտրոնում է այն նկարագրությունը, թե ինչպես էր Սողոմոնը զարդարում տաճարի ներսը թանկարժեք նյութերով: Պատերը պատված էին մաքուր ոսկով, և նա պատրաստեց քերովբեների, արմավենու ծառերի, ծաղիկների և այլ դեկորատիվ տարրերի խճճված փորագրություններ (Բ Մնացորդաց 3։4–7)։</w:t>
      </w:r>
    </w:p>
    <w:p/>
    <w:p>
      <w:r xmlns:w="http://schemas.openxmlformats.org/wordprocessingml/2006/main">
        <w:t xml:space="preserve">4-րդ պարբերություն. Պատմությունն ընդգծում է, թե ինչպես են երկու հսկայական քերովբեների քանդակներ տեղադրվել Սրբությունների Սրբավայրի ներսում: Այս քերովբեները պատրաստված էին ձիթապտղի փայտից՝ ծածկված ոսկով և կանգնած էին միմյանց դեմ՝ մեկնած թեւերով, որոնք դիպչում էին յուրաքանչյուր պատին (Բ Մնացորդաց 3:10-13):</w:t>
      </w:r>
    </w:p>
    <w:p/>
    <w:p>
      <w:r xmlns:w="http://schemas.openxmlformats.org/wordprocessingml/2006/main">
        <w:t xml:space="preserve">5-րդ պարբերություն. Գլուխը շարունակվում է կապույտ, մանուշակագույն, բոսորագույն գործվածքից պատրաստված վարագույրի հիշատակմամբ, որը զարդարված է քերովբեներով, որը բաժանում է Սրբազան վայրը տաճարի մնացած մասերից: Բացի այդ, երկու բրոնզե սյուներ՝ Յաքին և Բոոս, կանգնեցվել են մուտքի մոտ, որպեսզի ապահովեն տանիքածածկ սյունասրահը (Բ Մնացորդաց 3։14–17)։</w:t>
      </w:r>
    </w:p>
    <w:p/>
    <w:p>
      <w:r xmlns:w="http://schemas.openxmlformats.org/wordprocessingml/2006/main">
        <w:t xml:space="preserve">Ամփոփելով, 2 տարեգրության երրորդ գլուխը պատկերում է Սողոմոնի տաճարի շինարարությունը և մանրամասն նկարագրությունը։ Ընդգծելով ընտրված վայրը և տրված չափերը: Նշելով թանկարժեք նյութերի օգտագործումը և մշակված դեկորացիաները: Ամփոփելով այս գլուխը ներկայացնում է պատմական պատմություն, որը ցույց է տալիս Սողոմոն թագավորի մանրակրկիտ ուշադրությունը դետալների վրա Մորիա լեռան վրա Աստծո տան տաճար կառուցելիս՝ ընդգծելով նրա վեհությունը արժեքավոր ռեսուրսների լայնածավալ օգտագործման միջոցով, ինչպիսին ոսկին է, մինչդեռ դրա ինտերիերը զարդարում է բարդ փորագրություններ, որոնք պատկերում են աստվածային ներկայության հետ կապված խորհրդանիշներ: վկայություն է Իսրայելի նվիրվածության հանդեպ պաշտամունքային պրակտիկաների, որոնք կենտրոնացած են այս հոյակապ կառույցի շուրջ, որը ներկայացնում է նրանց հանձնառությունը՝ հարգելու Աստծուն իմաստուն կառավարման ներքո, ճարտարապետական սքանչելի օրինակ՝ երկու վիթխարի ոսկե քերովբեների կողմից, որոնք պահակ են պահում նրա սուրբ ներքին սենյակում, որոնք հիշեցնում են իսրայելացիներին Աստծո հետ իրենց փոխհարաբերությունների վերաբերյալ: Նրանց վրա Իր երկնային առաքյալների միջոցով՝ ամրացնելով նրանց հավատքը՝ կանգնեցնելով կայունությունը խորհրդանշող բրոնզե սյուներ, տեսողական պատկեր, որը նշանակում է աստվածային օրհնություններ այս սուրբ վայր մտնելիս, վկայում է Իսրայելի նվիրվածության՝ ստեղծելու համար բարենպաստ միջավայր՝ Աստծո ներկայությանը հանդիպելու համար, որոնք անցկացվում են կրոնական արարողությունների ժամանակ, որոնք անցկացվում են նրա սուրբ սահմաններում: .</w:t>
      </w:r>
    </w:p>
    <w:p/>
    <w:p>
      <w:r xmlns:w="http://schemas.openxmlformats.org/wordprocessingml/2006/main">
        <w:t xml:space="preserve">2 Chronicles 3:1 Այն ժամանակ Սողոմոնը սկսեց Տիրոջ տունը կառուցել Երուսաղեմում՝ Մորիա լեռան վրա, որտեղ Տերը երևաց իր հորը՝ Դավթին, այն տեղում, որը Դավիթը պատրաստել էր Հեբուսացի Օրնանի կալում։</w:t>
      </w:r>
    </w:p>
    <w:p/>
    <w:p>
      <w:r xmlns:w="http://schemas.openxmlformats.org/wordprocessingml/2006/main">
        <w:t xml:space="preserve">Սողոմոնը սկսեց Տիրոջ տունը կառուցել Երուսաղեմում, այն նույն տեղում, որը Դավիթը պատրաստել էր Հեբուսացի Օռնանի կալում։</w:t>
      </w:r>
    </w:p>
    <w:p/>
    <w:p>
      <w:r xmlns:w="http://schemas.openxmlformats.org/wordprocessingml/2006/main">
        <w:t xml:space="preserve">1. Աստծո հավատարմությունը. Ինչպես է Աստված հարգում Իր ժողովրդի ծրագրերը</w:t>
      </w:r>
    </w:p>
    <w:p/>
    <w:p>
      <w:r xmlns:w="http://schemas.openxmlformats.org/wordprocessingml/2006/main">
        <w:t xml:space="preserve">2. Հավատի ժառանգությունը. Ինչպես ենք մենք հետևում մեր հայրերի հետքերով</w:t>
      </w:r>
    </w:p>
    <w:p/>
    <w:p>
      <w:r xmlns:w="http://schemas.openxmlformats.org/wordprocessingml/2006/main">
        <w:t xml:space="preserve">1. Եսայիա 28:16 - Ուստի այսպես է ասում Տեր Աստված. Ահա ես եմ, ով Սիոնում հիմք դրեցի քար, փորձված քար, թանկարժեք անկյունաքար, հաստատուն հիմքով. ով հավատում է, չի լինի. շտապելով.</w:t>
      </w:r>
    </w:p>
    <w:p/>
    <w:p>
      <w:r xmlns:w="http://schemas.openxmlformats.org/wordprocessingml/2006/main">
        <w:t xml:space="preserve">2. Կողոսացիս 2:6-7 - Ուրեմն, ինչպես ընդունեցիք Քրիստոս Հիսուսին Տիրոջը, այնպես էլ քայլեք նրա մեջ, 7 արմատացած և շինված նրա մեջ և հաստատված հավատքի մեջ, ինչպես որ սովորեցիք՝ առատ գոհությամբ:</w:t>
      </w:r>
    </w:p>
    <w:p/>
    <w:p>
      <w:r xmlns:w="http://schemas.openxmlformats.org/wordprocessingml/2006/main">
        <w:t xml:space="preserve">2 Chronicles 3:2 Նա սկսեց կառուցել երկրորդ ամսվա երկրորդ օրը՝ իր թագավորության չորրորդ տարում։</w:t>
      </w:r>
    </w:p>
    <w:p/>
    <w:p>
      <w:r xmlns:w="http://schemas.openxmlformats.org/wordprocessingml/2006/main">
        <w:t xml:space="preserve">Սողոմոն թագավորը սկսեց կառուցել Երուսաղեմի տաճարը իր թագավորությունից չորս տարի անց՝ երկրորդ ամսվա երկրորդ օրը։</w:t>
      </w:r>
    </w:p>
    <w:p/>
    <w:p>
      <w:r xmlns:w="http://schemas.openxmlformats.org/wordprocessingml/2006/main">
        <w:t xml:space="preserve">1. Հավատի հիմքի ստեղծում. Աստծո հետ հարատև հարաբերությունների զարգացում</w:t>
      </w:r>
    </w:p>
    <w:p/>
    <w:p>
      <w:r xmlns:w="http://schemas.openxmlformats.org/wordprocessingml/2006/main">
        <w:t xml:space="preserve">2. Առաջնորդի ճանապարհորդությունը. Օգտագործելով իմաստություն՝ հավատքով առաջնորդելու համար</w:t>
      </w:r>
    </w:p>
    <w:p/>
    <w:p>
      <w:r xmlns:w="http://schemas.openxmlformats.org/wordprocessingml/2006/main">
        <w:t xml:space="preserve">1. Սաղմոս 127։1, Եթե Տերը չշինի տունը, շինարարներն իզուր են աշխատում։</w:t>
      </w:r>
    </w:p>
    <w:p/>
    <w:p>
      <w:r xmlns:w="http://schemas.openxmlformats.org/wordprocessingml/2006/main">
        <w:t xml:space="preserve">2. Եսայիա 58.12, Քո ժողովուրդը կվերաշինի հնագույն ավերակները և կբարձրացնի դարավոր հիմքերը. քեզ կանվանեն կոտրված պատերի վերանորոգող, կացարաններով փողոցների վերականգնող:</w:t>
      </w:r>
    </w:p>
    <w:p/>
    <w:p>
      <w:r xmlns:w="http://schemas.openxmlformats.org/wordprocessingml/2006/main">
        <w:t xml:space="preserve">2 Chronicles 3:3 Սրանք են այն բաները, որոնցով Սողոմոնը հրահանգված էր Աստծո տան շինության համար. Առաջին չափումից հետո երկարությունը կանգունով վաթսուն կանգուն էր, իսկ լայնությունը՝ քսան կանգուն։</w:t>
      </w:r>
    </w:p>
    <w:p/>
    <w:p>
      <w:r xmlns:w="http://schemas.openxmlformats.org/wordprocessingml/2006/main">
        <w:t xml:space="preserve">Սողոմոնին հանձնարարվեց կառուցել Աստծո տունը և նրան տրվեցին 60 կանգուն 20 կանգուն չափսեր։</w:t>
      </w:r>
    </w:p>
    <w:p/>
    <w:p>
      <w:r xmlns:w="http://schemas.openxmlformats.org/wordprocessingml/2006/main">
        <w:t xml:space="preserve">1. Մեծ բան կառուցելու համար աստվածային հրահանգներին հետևելու կարևորությունը</w:t>
      </w:r>
    </w:p>
    <w:p/>
    <w:p>
      <w:r xmlns:w="http://schemas.openxmlformats.org/wordprocessingml/2006/main">
        <w:t xml:space="preserve">2. Աստծո տաճարի վեհությունը և ինչպես է այն արտացոլում Նրա փառքը</w:t>
      </w:r>
    </w:p>
    <w:p/>
    <w:p>
      <w:r xmlns:w="http://schemas.openxmlformats.org/wordprocessingml/2006/main">
        <w:t xml:space="preserve">1. Մատթեոս 7:24-27 - «Ուրեմն ամեն ոք, ով լսում է իմ այս խոսքերը և կատարում դրանք, նման կլինի մի իմաստունի, ով իր տունը կառուցեց ժայռի վրա: Եվ անձրև եկավ, և հեղեղները եկան, և քամիները փչեցին և ծեծեց այդ տան վրա, բայց այն չընկավ, որովհետև հիմնված էր ժայռի վրա»։</w:t>
      </w:r>
    </w:p>
    <w:p/>
    <w:p>
      <w:r xmlns:w="http://schemas.openxmlformats.org/wordprocessingml/2006/main">
        <w:t xml:space="preserve">2. Առակաց 9:1 - «Իմաստությունը շինեց իր տունը, փորեց իր յոթ սյուները»:</w:t>
      </w:r>
    </w:p>
    <w:p/>
    <w:p>
      <w:r xmlns:w="http://schemas.openxmlformats.org/wordprocessingml/2006/main">
        <w:t xml:space="preserve">2 Chronicles 3:4 Տան առջևի գավիթը, որի երկարությունը տան լայնության համեմատ, քսան կանգուն էր, իսկ բարձրությունը՝ հարյուր քսան, և այն ներսից պատեց մաքուր ոսկով։ .</w:t>
      </w:r>
    </w:p>
    <w:p/>
    <w:p>
      <w:r xmlns:w="http://schemas.openxmlformats.org/wordprocessingml/2006/main">
        <w:t xml:space="preserve">Սողոմոնը տան դիմաց շինեց մի գավիթ՝ քսան կանգուն երկարությամբ և 120 կանգուն բարձրությամբ, և այն պատեց մաքուր ոսկով։</w:t>
      </w:r>
    </w:p>
    <w:p/>
    <w:p>
      <w:r xmlns:w="http://schemas.openxmlformats.org/wordprocessingml/2006/main">
        <w:t xml:space="preserve">1. Աստծո տան գեղեցկությունը. Ինչպես է Սողոմոնի արվեստն արտացոլում Աստծո Թագավորության շքեղությունը</w:t>
      </w:r>
    </w:p>
    <w:p/>
    <w:p>
      <w:r xmlns:w="http://schemas.openxmlformats.org/wordprocessingml/2006/main">
        <w:t xml:space="preserve">2. Ընդգրկելով առատաձեռնությունը. ինչպես է Սողոմոնի առատաձեռնությունը ցույց տալիս Աստծո տրամադրվածությունը</w:t>
      </w:r>
    </w:p>
    <w:p/>
    <w:p>
      <w:r xmlns:w="http://schemas.openxmlformats.org/wordprocessingml/2006/main">
        <w:t xml:space="preserve">1. Ելից 25:8-9 - Եվ թող ինձ սրբարան սարքեն. որ ես բնակվեմ նրանց մեջ։ Համաձայն այն ամենի, ինչ ես ցույց եմ տալիս քեզ՝ ըստ խորանի օրինակի և նրա բոլոր գործիքների օրինակի, այդպես էլ կպատրաստես։</w:t>
      </w:r>
    </w:p>
    <w:p/>
    <w:p>
      <w:r xmlns:w="http://schemas.openxmlformats.org/wordprocessingml/2006/main">
        <w:t xml:space="preserve">2. 2 Կորնթացիս 8:9 - Որովհետև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Chronicles 3:5 Իսկ մեծ տունը պատեց եղևնիով, որը պատեց նուրբ ոսկով և արմավենիներ ու շղթաներ դրեց դրա վրա։</w:t>
      </w:r>
    </w:p>
    <w:p/>
    <w:p>
      <w:r xmlns:w="http://schemas.openxmlformats.org/wordprocessingml/2006/main">
        <w:t xml:space="preserve">Սողոմոնը կառուցեց Երուսաղեմի տաճարը և մեծ տունը եղևնիով պատեց՝ ծածկելով այն նուրբ ոսկով և զարդարելով արմավենիներով ու շղթաներով։</w:t>
      </w:r>
    </w:p>
    <w:p/>
    <w:p>
      <w:r xmlns:w="http://schemas.openxmlformats.org/wordprocessingml/2006/main">
        <w:t xml:space="preserve">1. Աստծո տունը պետք է զարդարված լինի գեղեցկությամբ</w:t>
      </w:r>
    </w:p>
    <w:p/>
    <w:p>
      <w:r xmlns:w="http://schemas.openxmlformats.org/wordprocessingml/2006/main">
        <w:t xml:space="preserve">2. Տուն կառուցել Տիրոջ համար</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1 Թագավորներ 6:7 - Եվ տունը, երբ այն կառուցվում էր, կառուցված էր քարից՝ նախքան այնտեղ բերելը. շենքում էր.</w:t>
      </w:r>
    </w:p>
    <w:p/>
    <w:p>
      <w:r xmlns:w="http://schemas.openxmlformats.org/wordprocessingml/2006/main">
        <w:t xml:space="preserve">2 Chronicles 3:6 Նա զարդարեց տունը թանկարժեք քարերով՝ գեղեցկության համար, և ոսկին Փարվաիմի ոսկի էր։</w:t>
      </w:r>
    </w:p>
    <w:p/>
    <w:p>
      <w:r xmlns:w="http://schemas.openxmlformats.org/wordprocessingml/2006/main">
        <w:t xml:space="preserve">Սողոմոնը տաճարը զարդարեց Փարվեյմի գեղեցիկ քարերով և ոսկով։</w:t>
      </w:r>
    </w:p>
    <w:p/>
    <w:p>
      <w:r xmlns:w="http://schemas.openxmlformats.org/wordprocessingml/2006/main">
        <w:t xml:space="preserve">1. Աստծո տան գեղեցկությունը - Դաս Սողոմոնի տաճարից</w:t>
      </w:r>
    </w:p>
    <w:p/>
    <w:p>
      <w:r xmlns:w="http://schemas.openxmlformats.org/wordprocessingml/2006/main">
        <w:t xml:space="preserve">2. Առատաձեռնության ուժը - Աստծուն տալ ձեր լավագույնը</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1 Chronicles 22:14 - «Այժմ, ահա, իմ նեղության մեջ ես պատրաստեցի Տիրոջ տան համար հարյուր հազար տաղանդ ոսկի և հազար հազար տաղանդ արծաթ և պղինձ և երկաթ առանց քաշի, դրա համար. շատ է, փայտ և քար եմ պատրաստել, և դու կարող ես դրան ավելացնել»:</w:t>
      </w:r>
    </w:p>
    <w:p/>
    <w:p>
      <w:r xmlns:w="http://schemas.openxmlformats.org/wordprocessingml/2006/main">
        <w:t xml:space="preserve">2 Chronicles 3:7 Նաև ոսկով պատեց տունը, գերանները, սյուները, նրա պատերն ու դռները. և պատերին քանդակված քերովբեներ։</w:t>
      </w:r>
    </w:p>
    <w:p/>
    <w:p>
      <w:r xmlns:w="http://schemas.openxmlformats.org/wordprocessingml/2006/main">
        <w:t xml:space="preserve">Տերը պատվիրեց Սողոմոնին կառուցել Երուսաղեմի տաճարը, և Սողոմոնը պարտավորեց տունը, գերանները, սյուները, պատերը և դռները ոսկով ծածկել և պատերին քերովբեներ փորագրել։</w:t>
      </w:r>
    </w:p>
    <w:p/>
    <w:p>
      <w:r xmlns:w="http://schemas.openxmlformats.org/wordprocessingml/2006/main">
        <w:t xml:space="preserve">1. Աստծո տան գեղեցկությունը. ա Սողոմոնի աշխատանքի նշանակության մասին տաճարը ոսկով և քերովբեներով զարդարելու գործում:</w:t>
      </w:r>
    </w:p>
    <w:p/>
    <w:p>
      <w:r xmlns:w="http://schemas.openxmlformats.org/wordprocessingml/2006/main">
        <w:t xml:space="preserve">2. Հնազանդություն Աստծուն. ա Տիրոջ պատվիրաններին հետևելու կարևորության մասին:</w:t>
      </w:r>
    </w:p>
    <w:p/>
    <w:p>
      <w:r xmlns:w="http://schemas.openxmlformats.org/wordprocessingml/2006/main">
        <w:t xml:space="preserve">1. Ելից 25:18-20 - խորանի կառուցման հրահանգները.</w:t>
      </w:r>
    </w:p>
    <w:p/>
    <w:p>
      <w:r xmlns:w="http://schemas.openxmlformats.org/wordprocessingml/2006/main">
        <w:t xml:space="preserve">2. Գ Թագավորաց 6:1-7 - Սողոմոնի ցուցումները տաճարի կառուցման վերաբերյալ:</w:t>
      </w:r>
    </w:p>
    <w:p/>
    <w:p>
      <w:r xmlns:w="http://schemas.openxmlformats.org/wordprocessingml/2006/main">
        <w:t xml:space="preserve">2 Chronicles 3:8 8 Նա շինեց ամենասուրբ տունը, որի երկարությունն ըստ տան լայնության էր՝ քսան կանգուն, լայնությունը՝ քսան կանգուն, և այն պատեց վեց հարյուր տաղանդի չափ մաքուր ոսկով։</w:t>
      </w:r>
    </w:p>
    <w:p/>
    <w:p>
      <w:r xmlns:w="http://schemas.openxmlformats.org/wordprocessingml/2006/main">
        <w:t xml:space="preserve">Սողոմոնը Երուսաղեմում քսան կանգուն լայնությամբ և երկարությամբ տաճար շինեց և այն պատեց վեց հարյուր տաղանդ նուրբ ոսկով։</w:t>
      </w:r>
    </w:p>
    <w:p/>
    <w:p>
      <w:r xmlns:w="http://schemas.openxmlformats.org/wordprocessingml/2006/main">
        <w:t xml:space="preserve">1. Սրբության արժեքը. Ո՞րն է այն գինը, որը մենք պատրաստ ենք վճարել սուրբ լինելու համար:</w:t>
      </w:r>
    </w:p>
    <w:p/>
    <w:p>
      <w:r xmlns:w="http://schemas.openxmlformats.org/wordprocessingml/2006/main">
        <w:t xml:space="preserve">2. Հնազանդության գեղեցկությունը. Աստծո պատվիրաններին մեր նվիրվածությունը գեղեցիկ է և գովելի:</w:t>
      </w:r>
    </w:p>
    <w:p/>
    <w:p>
      <w:r xmlns:w="http://schemas.openxmlformats.org/wordprocessingml/2006/main">
        <w:t xml:space="preserve">1. Ելք 25:8-9 – Աստված պատվիրեց, որ խորանը կառուցվի ճշգրիտ չափերով և առատորեն զարդարված ոսկով:</w:t>
      </w:r>
    </w:p>
    <w:p/>
    <w:p>
      <w:r xmlns:w="http://schemas.openxmlformats.org/wordprocessingml/2006/main">
        <w:t xml:space="preserve">2. 1 Պետրոս 1:15-16 - Մենք պետք է սուրբ լինենք, ինչպես Աստված սուրբ է, ապրելով մեր կյանքը Նրան հնազանդվելով:</w:t>
      </w:r>
    </w:p>
    <w:p/>
    <w:p>
      <w:r xmlns:w="http://schemas.openxmlformats.org/wordprocessingml/2006/main">
        <w:t xml:space="preserve">2 Chronicles 3:9 Մեխերի քաշը հիսուն սիկղ ոսկի էր։ Եվ վերին խցիկները պատեց ոսկով։</w:t>
      </w:r>
    </w:p>
    <w:p/>
    <w:p>
      <w:r xmlns:w="http://schemas.openxmlformats.org/wordprocessingml/2006/main">
        <w:t xml:space="preserve">Սողոմոնը զարդարեց Երուսաղեմի տաճարը ոսկով, այդ թվում՝ մեխերի քաշը հիսուն սիկղ ոսկի էր։</w:t>
      </w:r>
    </w:p>
    <w:p/>
    <w:p>
      <w:r xmlns:w="http://schemas.openxmlformats.org/wordprocessingml/2006/main">
        <w:t xml:space="preserve">1. Ոսկու արժեքը. Խորհրդածություն 2 Տարեգրություն 3։9-ի շուրջ</w:t>
      </w:r>
    </w:p>
    <w:p/>
    <w:p>
      <w:r xmlns:w="http://schemas.openxmlformats.org/wordprocessingml/2006/main">
        <w:t xml:space="preserve">2. Փառավոր տաճար. Բ Մնացորդաց 3։9-ի բացահայտում</w:t>
      </w:r>
    </w:p>
    <w:p/>
    <w:p>
      <w:r xmlns:w="http://schemas.openxmlformats.org/wordprocessingml/2006/main">
        <w:t xml:space="preserve">1. Գ Թագավորներ 6:14-15 - Սողոմոնի թագավորության ժամանակ տաճարի կառուցման պատմությունը.</w:t>
      </w:r>
    </w:p>
    <w:p/>
    <w:p>
      <w:r xmlns:w="http://schemas.openxmlformats.org/wordprocessingml/2006/main">
        <w:t xml:space="preserve">2. Սաղմոս 19.10 - «Ավելի ցանկալի են, քան ոսկուց, շատ նուրբ ոսկուց, ավելի քաղցր են, քան մեղրը և մեղրախիսխի կաթիլները»:</w:t>
      </w:r>
    </w:p>
    <w:p/>
    <w:p>
      <w:r xmlns:w="http://schemas.openxmlformats.org/wordprocessingml/2006/main">
        <w:t xml:space="preserve">2 Chronicles 3:10 10 Սրբոց տանը երկու քերովբէ կուռքեր շինեց ու ոսկով պատեց։</w:t>
      </w:r>
    </w:p>
    <w:p/>
    <w:p>
      <w:r xmlns:w="http://schemas.openxmlformats.org/wordprocessingml/2006/main">
        <w:t xml:space="preserve">Սողոմոնը կառուցեց ամենասուրբ տունը և դրա մեջ դրեց երկու ոսկե քերովբեներ։</w:t>
      </w:r>
    </w:p>
    <w:p/>
    <w:p>
      <w:r xmlns:w="http://schemas.openxmlformats.org/wordprocessingml/2006/main">
        <w:t xml:space="preserve">1. Սրբության կարևորությունը մեր կյանքում</w:t>
      </w:r>
    </w:p>
    <w:p/>
    <w:p>
      <w:r xmlns:w="http://schemas.openxmlformats.org/wordprocessingml/2006/main">
        <w:t xml:space="preserve">2. Աստծո ստեղծագործության գեղեցկությունը</w:t>
      </w:r>
    </w:p>
    <w:p/>
    <w:p>
      <w:r xmlns:w="http://schemas.openxmlformats.org/wordprocessingml/2006/main">
        <w:t xml:space="preserve">1. Ելք 25:18-22 - Երկու քերովբեներ ոսկուց կշինես, դրանք կշինես ողորմության երկու ծայրերում:</w:t>
      </w:r>
    </w:p>
    <w:p/>
    <w:p>
      <w:r xmlns:w="http://schemas.openxmlformats.org/wordprocessingml/2006/main">
        <w:t xml:space="preserve">2. Սաղմոս 99:1 - Տերը թագավորում է. թող ժողովուրդը դողայ. թող երկիրը շարժվի:</w:t>
      </w:r>
    </w:p>
    <w:p/>
    <w:p>
      <w:r xmlns:w="http://schemas.openxmlformats.org/wordprocessingml/2006/main">
        <w:t xml:space="preserve">2 Chronicles 3:11 Քերովբեների թևերը քսան կանգուն էին. մեկ քերովբեների մի թեւը հինգ կանգուն էր և հասնում էր տան պատին, իսկ մյուս թեւը նույնպես հինգ կանգուն էր և հասնում էր մյուսի թևին։ քերովբե.</w:t>
      </w:r>
    </w:p>
    <w:p/>
    <w:p>
      <w:r xmlns:w="http://schemas.openxmlformats.org/wordprocessingml/2006/main">
        <w:t xml:space="preserve">Սողոմոնի տաճարում քերովբեների թեւերը քսան կանգուն էին, իսկ յուրաքանչյուր քերովբեի մեկ թեւը հինգ կանգուն էր։</w:t>
      </w:r>
    </w:p>
    <w:p/>
    <w:p>
      <w:r xmlns:w="http://schemas.openxmlformats.org/wordprocessingml/2006/main">
        <w:t xml:space="preserve">1. Տիրոջ տան վեհությունը</w:t>
      </w:r>
    </w:p>
    <w:p/>
    <w:p>
      <w:r xmlns:w="http://schemas.openxmlformats.org/wordprocessingml/2006/main">
        <w:t xml:space="preserve">2. Երկրպագության շքեղություն</w:t>
      </w:r>
    </w:p>
    <w:p/>
    <w:p>
      <w:r xmlns:w="http://schemas.openxmlformats.org/wordprocessingml/2006/main">
        <w:t xml:space="preserve">1. Ելից 25.18-20</w:t>
      </w:r>
    </w:p>
    <w:p/>
    <w:p>
      <w:r xmlns:w="http://schemas.openxmlformats.org/wordprocessingml/2006/main">
        <w:t xml:space="preserve">2. Եզեկիել 10.1-10</w:t>
      </w:r>
    </w:p>
    <w:p/>
    <w:p>
      <w:r xmlns:w="http://schemas.openxmlformats.org/wordprocessingml/2006/main">
        <w:t xml:space="preserve">2 Chronicles 3:12 12 Մյուս քերովբեի մի թեւը հինգ կանգուն էր և հասնում էր տան պատին, իսկ մյուս թեւը նույնպես հինգ կանգուն էր, որը միանում էր մյուս քերովբեի թեւին։</w:t>
      </w:r>
    </w:p>
    <w:p/>
    <w:p>
      <w:r xmlns:w="http://schemas.openxmlformats.org/wordprocessingml/2006/main">
        <w:t xml:space="preserve">Սողոմոնի տաճարի երկրորդ քերովբեն ուներ երկու թեւեր, որոնցից յուրաքանչյուրի երկարությունը հինգ կանգուն էր և հասնում էր տաճարի պատերին։</w:t>
      </w:r>
    </w:p>
    <w:p/>
    <w:p>
      <w:r xmlns:w="http://schemas.openxmlformats.org/wordprocessingml/2006/main">
        <w:t xml:space="preserve">1. Քերովբեների թևի մեծ երկարությունը խորհրդանշում է Աստծո հսկայական պաշտպանությունը:</w:t>
      </w:r>
    </w:p>
    <w:p/>
    <w:p>
      <w:r xmlns:w="http://schemas.openxmlformats.org/wordprocessingml/2006/main">
        <w:t xml:space="preserve">2. Քերովբեների թեւերը մեզ հիշեցնում են Աստծո պաշտպանության զորության մասին: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2 Chronicles 3:13 Այս քերովբէների թեւերը տարածուեցան քսան կանգուն երկարութեամբ.</w:t>
      </w:r>
    </w:p>
    <w:p/>
    <w:p>
      <w:r xmlns:w="http://schemas.openxmlformats.org/wordprocessingml/2006/main">
        <w:t xml:space="preserve">Այս համարը քննարկում է քերովբեների չափն ու դիրքը Սողոմոնի տաճարում։</w:t>
      </w:r>
    </w:p>
    <w:p/>
    <w:p>
      <w:r xmlns:w="http://schemas.openxmlformats.org/wordprocessingml/2006/main">
        <w:t xml:space="preserve">1. Աստծո տան շքեղությունը. Ինչպես են Սողոմոնի տաճարի հիասքանչ մանրամասները մատնանշում Նրա մեծությունը</w:t>
      </w:r>
    </w:p>
    <w:p/>
    <w:p>
      <w:r xmlns:w="http://schemas.openxmlformats.org/wordprocessingml/2006/main">
        <w:t xml:space="preserve">2. «Ոտքիդ վրա կանգնիր»՝ Աստծո կամքին համարձակորեն հետևելու կոչ</w:t>
      </w:r>
    </w:p>
    <w:p/>
    <w:p>
      <w:r xmlns:w="http://schemas.openxmlformats.org/wordprocessingml/2006/main">
        <w:t xml:space="preserve">1. Սաղմոս 99.1, «Տերը թագավորում է, թող դողան ժողովուրդները, նա նստած է քերովբեների միջև, թող երկիրը ցնցվի»:</w:t>
      </w:r>
    </w:p>
    <w:p/>
    <w:p>
      <w:r xmlns:w="http://schemas.openxmlformats.org/wordprocessingml/2006/main">
        <w:t xml:space="preserve">2. Եզեկիել 10:1-5 «Նայեցի և տեսա շափյուղայի գահի նմանություն այն տարածության վերևում, որը գտնվում էր քերովբեների գլխի վերևում, և նա ասաց կտավով մարդուն. Քերովբեների տակի անիվները։ Լցրե՛ք ձեր ձեռքերը քերովբեների միջից վառվող ածուխներով և ցրե՛ք դրանք քաղաքի վրա։ Եվ նա ներս մտավ, երբ ես նայում էի»։</w:t>
      </w:r>
    </w:p>
    <w:p/>
    <w:p>
      <w:r xmlns:w="http://schemas.openxmlformats.org/wordprocessingml/2006/main">
        <w:t xml:space="preserve">2 Chronicles 3:14 Նա շինեց վարագույրը կապույտ, ծիրանագույն, բոսորագույն և նուրբ բեհեզից, և դրա վրա քերովբեներ շինեց։</w:t>
      </w:r>
    </w:p>
    <w:p/>
    <w:p>
      <w:r xmlns:w="http://schemas.openxmlformats.org/wordprocessingml/2006/main">
        <w:t xml:space="preserve">Սողոմոնը Երուսաղեմի տաճարի համար վարագույր շինեց, որը պատրաստված էր կապույտ, մանուշակագույն, բոսորագույն և նուրբ բեհեզից և զարդարված քերովբեներով։</w:t>
      </w:r>
    </w:p>
    <w:p/>
    <w:p>
      <w:r xmlns:w="http://schemas.openxmlformats.org/wordprocessingml/2006/main">
        <w:t xml:space="preserve">1. Սրբության գեղեցկությունը. Վարագույրի նշանակությունը ուսումնասիրելով Աստծո տանը</w:t>
      </w:r>
    </w:p>
    <w:p/>
    <w:p>
      <w:r xmlns:w="http://schemas.openxmlformats.org/wordprocessingml/2006/main">
        <w:t xml:space="preserve">2. Աստծո սիրո գունավոր գոբելեն. ինչպես են վարագույրի գույները ներկայացնում Նրա անմնացորդ սերը</w:t>
      </w:r>
    </w:p>
    <w:p/>
    <w:p>
      <w:r xmlns:w="http://schemas.openxmlformats.org/wordprocessingml/2006/main">
        <w:t xml:space="preserve">1. Ելից 25:31-40 - Տերը Մովսեսին պատվիրեց վարագույր պատրաստել խորանի համար:</w:t>
      </w:r>
    </w:p>
    <w:p/>
    <w:p>
      <w:r xmlns:w="http://schemas.openxmlformats.org/wordprocessingml/2006/main">
        <w:t xml:space="preserve">2. Եբրայեցիս 10:19-20 - Մենք վստահություն ունենք մտնելու սուրբ վայրը Նրա մարմնի վարագույրով:</w:t>
      </w:r>
    </w:p>
    <w:p/>
    <w:p>
      <w:r xmlns:w="http://schemas.openxmlformats.org/wordprocessingml/2006/main">
        <w:t xml:space="preserve">2 Chronicles 3:15 Նաև տան առջև շինեց երկու սյուներ՝ երեսունհինգ կանգուն բարձրությամբ, և դրանցից յուրաքանչյուրի վերևի գլխին հինգ կանգուն էր։</w:t>
      </w:r>
    </w:p>
    <w:p/>
    <w:p>
      <w:r xmlns:w="http://schemas.openxmlformats.org/wordprocessingml/2006/main">
        <w:t xml:space="preserve">Սողոմոնը տաճարի առջև երկու սյուն շինեց՝ յուրաքանչյուրը երեսունհինգ կանգուն բարձրությամբ և հինգ կանգուն լայնությամբ։</w:t>
      </w:r>
    </w:p>
    <w:p/>
    <w:p>
      <w:r xmlns:w="http://schemas.openxmlformats.org/wordprocessingml/2006/main">
        <w:t xml:space="preserve">1. «Սյուների նշանակությունը սուրբ գրության մեջ».</w:t>
      </w:r>
    </w:p>
    <w:p/>
    <w:p>
      <w:r xmlns:w="http://schemas.openxmlformats.org/wordprocessingml/2006/main">
        <w:t xml:space="preserve">2. «Քրիստոսի ժայռի վրա հիմք կառուցելը».</w:t>
      </w:r>
    </w:p>
    <w:p/>
    <w:p>
      <w:r xmlns:w="http://schemas.openxmlformats.org/wordprocessingml/2006/main">
        <w:t xml:space="preserve">1. 1 Կորնթացիս 3:11-15 Որովհետև ոչ ոք չի կարող այլ հիմք դնել, քան դրված է, որը Հիսուս Քրիստոսն է:</w:t>
      </w:r>
    </w:p>
    <w:p/>
    <w:p>
      <w:r xmlns:w="http://schemas.openxmlformats.org/wordprocessingml/2006/main">
        <w:t xml:space="preserve">2. Եսայիա 28:16 Ուստի այսպես է ասում Տեր Եհովան. Ահա ես Սիոնում հիմք եմ դնում քարի, փորձված քարի, թանկարժեք անկյունաքարի, հաստատուն հիմքի համար. ով հավատում է, չի շտապի:</w:t>
      </w:r>
    </w:p>
    <w:p/>
    <w:p>
      <w:r xmlns:w="http://schemas.openxmlformats.org/wordprocessingml/2006/main">
        <w:t xml:space="preserve">2 Chronicles 3:16 16 Նա շղթաներ շինեց, ինչպէս պատգամի մէջ, ու դրեց դրանք սիւների գլխին. հարյուր նուռ շինեց ու շղթաների վրա դրեց։</w:t>
      </w:r>
    </w:p>
    <w:p/>
    <w:p>
      <w:r xmlns:w="http://schemas.openxmlformats.org/wordprocessingml/2006/main">
        <w:t xml:space="preserve">Սողոմոնը երկու սյուներ շինեց Աստծո տաճարի համար և զարդարեց դրանք շղթաներով ու նռններով:</w:t>
      </w:r>
    </w:p>
    <w:p/>
    <w:p>
      <w:r xmlns:w="http://schemas.openxmlformats.org/wordprocessingml/2006/main">
        <w:t xml:space="preserve">1. Սողոմոնի սյուների սիմվոլիկան. Ինչպես է Աստծո հանդեպ մեր նվիրվածությունն արտացոլվում մեր գործողություններում:</w:t>
      </w:r>
    </w:p>
    <w:p/>
    <w:p>
      <w:r xmlns:w="http://schemas.openxmlformats.org/wordprocessingml/2006/main">
        <w:t xml:space="preserve">2. Խորհրդանիշների ուժը. Ինչպե՞ս կարող են հավատքի ֆիզիկական դրսևորումները ամրապնդել Աստծո հետ մեր հոգևոր կապը:</w:t>
      </w:r>
    </w:p>
    <w:p/>
    <w:p>
      <w:r xmlns:w="http://schemas.openxmlformats.org/wordprocessingml/2006/main">
        <w:t xml:space="preserve">1. Մատթեոս 6:6 - «Բայց երբ աղոթում ես, մտիր քո սենյակը և փակիր դուռը և աղոթիր քո Հորը, որ ծածուկ է, և քո Հայրը, ով տեսնում է ծածուկ, կհատուցի քեզ»:</w:t>
      </w:r>
    </w:p>
    <w:p/>
    <w:p>
      <w:r xmlns:w="http://schemas.openxmlformats.org/wordprocessingml/2006/main">
        <w:t xml:space="preserve">2. 1 Կորնթացիս 13:13 - «Ուրեմն հիմա մնում են հավատը, հույսը և սերը, այս երեքը, բայց դրանցից մեծը սերն է»:</w:t>
      </w:r>
    </w:p>
    <w:p/>
    <w:p>
      <w:r xmlns:w="http://schemas.openxmlformats.org/wordprocessingml/2006/main">
        <w:t xml:space="preserve">2 Chronicles 3:17 Նա կանգնեցրեց տաճարի առաջ սյուները, մեկը աջ կողմում, իսկ մյուսը ձախ կողմում. աջ կողմի անունը Յաքին, իսկ ձախ կողմի անունը՝ Բոոս։</w:t>
      </w:r>
    </w:p>
    <w:p/>
    <w:p>
      <w:r xmlns:w="http://schemas.openxmlformats.org/wordprocessingml/2006/main">
        <w:t xml:space="preserve">Սողոմոնը տաճարի դիմաց երկու սյուներ կառուցեց՝ Յաքին և Բոոս անուններով։</w:t>
      </w:r>
    </w:p>
    <w:p/>
    <w:p>
      <w:r xmlns:w="http://schemas.openxmlformats.org/wordprocessingml/2006/main">
        <w:t xml:space="preserve">1. Ուժի սյուները. Դասեր Յաքինից և Բոոսից</w:t>
      </w:r>
    </w:p>
    <w:p/>
    <w:p>
      <w:r xmlns:w="http://schemas.openxmlformats.org/wordprocessingml/2006/main">
        <w:t xml:space="preserve">2. Հայացք տաճարի սյուներին. պատկերացումներ Յաքինից և Բոոսից</w:t>
      </w:r>
    </w:p>
    <w:p/>
    <w:p>
      <w:r xmlns:w="http://schemas.openxmlformats.org/wordprocessingml/2006/main">
        <w:t xml:space="preserve">1. Սաղմոս 18.2 «Տէրն է իմ վէմը, իմ ամրոցը, իմ փրկիչը, իմ Աստուածն է, իմ զօրութիւնը, որին ես վստահելու եմ, իմ պարսպը, իմ փրկութեան եղջիւրը, իմ բարձր աշտարակը»:</w:t>
      </w:r>
    </w:p>
    <w:p/>
    <w:p>
      <w:r xmlns:w="http://schemas.openxmlformats.org/wordprocessingml/2006/main">
        <w:t xml:space="preserve">2. 2 Կորնթացիս 12:9 «Եվ նա ասաց ինձ. «Իմ շնորհը բավական է քեզ, որովհետև իմ ուժը կատարյալ է դառնում թուլության մեջ: Ուստի մեծ ուրախությամբ ես ավելի շատ կպարծենամ իմ տկարություններով, որպեսզի Քրիստոսի զորությունը հանգչի ինձ վրա. »:</w:t>
      </w:r>
    </w:p>
    <w:p/>
    <w:p>
      <w:r xmlns:w="http://schemas.openxmlformats.org/wordprocessingml/2006/main">
        <w:t xml:space="preserve">2 Տարեգրություն 4-րդ գլուխը շարունակում է տաճարի կառուցման նկարագրությունը՝ կենտրոնանալով դրա ծառայություններում օգտագործվող կահավորանքների և գործիքների վրա:</w:t>
      </w:r>
    </w:p>
    <w:p/>
    <w:p>
      <w:r xmlns:w="http://schemas.openxmlformats.org/wordprocessingml/2006/main">
        <w:t xml:space="preserve">1-ին պարբերություն. Գլուխը սկսվում է՝ նկարագրելով բրոնզե զոհասեղանը, որը Սողոմոնը պատրաստել էր զոհեր մատուցելու համար։ Դա մեծ և մշակված կառույց էր, որը տեղադրված էր տաճարի մուտքի դիմաց (Բ Մնացորդաց 4:1):</w:t>
      </w:r>
    </w:p>
    <w:p/>
    <w:p>
      <w:r xmlns:w="http://schemas.openxmlformats.org/wordprocessingml/2006/main">
        <w:t xml:space="preserve">2-րդ պարբերություն. Պատմությունը ընդգծում է, թե ինչպես Սողոմոնը նաև կառուցեց մի մեծ ավազան, որը կոչվում էր Ծով: Այն ուներ շրջանաձև ձև՝ տասը կանգուն տրամագծով և հինգ կանգուն բարձրությամբ։ Այն հենված էր տասներկու եզների վրա՝ դեմքով դեպի դուրս, որոնցից երեքը ուղղված էին յուրաքանչյուր ուղղությամբ (Բ Մնացորդաց 4:2-5):</w:t>
      </w:r>
    </w:p>
    <w:p/>
    <w:p>
      <w:r xmlns:w="http://schemas.openxmlformats.org/wordprocessingml/2006/main">
        <w:t xml:space="preserve">3-րդ պարբերություն. Ուշադրության կենտրոնում է գտնվում բրոնզից պատրաստված այլ իրերի նկարագրությունը՝ տաճարային ծառայություններում օգտագործելու համար: Սա ներառում է կաթսաներ, բահեր և տաշտեր, որոնք օգտագործվում են ընծաները լվանալու համար, ինչպես նաև քահանայական պարտականությունների համար անհրաժեշտ բոլոր պարագաները (Բ Մնացորդաց 4։6–8)։</w:t>
      </w:r>
    </w:p>
    <w:p/>
    <w:p>
      <w:r xmlns:w="http://schemas.openxmlformats.org/wordprocessingml/2006/main">
        <w:t xml:space="preserve">4-րդ պարբերություն. Հաշիվը նկարագրում է, թե ինչպես Սողոմոնը հանձնարարեց հմուտ արհեստավորներին ստեղծել տասը ոսկե ճրագակալներ՝ համաձայն հատուկ հրահանգների։ Այս ճրագակալները դրված էին տաճարի ներսում՝ հինգ յուրաքանչյուր կողմից, որոնց ճրագները վառվում էին Աստծո առաջ (Բ Մնացորդաց 4.7-8):</w:t>
      </w:r>
    </w:p>
    <w:p/>
    <w:p>
      <w:r xmlns:w="http://schemas.openxmlformats.org/wordprocessingml/2006/main">
        <w:t xml:space="preserve">5-րդ պարբերություն. Գլուխը շարունակվում է ոսկուց պատրաստված այլ իրերի հիշատակմամբ, ինչպիսիք են ցուցափեղկերը և ոսկե պատառաքաղները ցուցադրելու համար նախատեսված սեղանները, գավաթները, գավաթները և բուրվառները, որոնք օգտագործվում են պաշտամունքի ժամանակ: Այս բոլոր անոթները պատրաստվել են ըստ ճշգրիտ բնութագրերի (Բ Մնացորդաց 4։19–22)։</w:t>
      </w:r>
    </w:p>
    <w:p/>
    <w:p>
      <w:r xmlns:w="http://schemas.openxmlformats.org/wordprocessingml/2006/main">
        <w:t xml:space="preserve">Ամփոփելով, 2 տարեգրության չորրորդ գլուխը պատկերում է Սողոմոնի տաճարի շինարարությունը և կահավորման նկարագրությունը։ Ընդգծվում է բրոնզե զոհասեղանի և ծով կոչվող մեծ ավազանի ստեղծումը: Հիշատակելով տարբեր բրոնզե իրեր, որոնք պատրաստված էին, և պատրաստված ոսկե սպասք: Ամփոփելով այս գլուխը ներկայացնում է պատմական պատմություն, որը ցույց է տալիս Սողոմոն թագավորի ուշադրությունը դետալների վրա՝ Աստծո տան տաճարը անհրաժեշտ պարագաներով հագեցնելիս, որոնք ընդգծում են ֆունկցիոնալությունը՝ զոհաբերությունների համար զոհասեղանի պես անհրաժեշտ իրեր պատրաստելով, ինչպես նաև մաքրագործումը խորհրդանշող տպավորիչ ավազան՝ միաժամանակ ընդգծելով գեղագիտական գեղեցկությունը գեղարվեստական ստեղծագործությունների միջոցով: օրինակ՝ ոսկե ճրագակալները, որոնք լուսավորում են սուրբ տարածքը և ապահովում են պատշաճ վարքագիծ պաշտամունքի արարողությունների ժամանակ քահանաների կողմից պահանջվող պարագաների տրամադրման միջոցով, որոնք ցույց են տալիս Իսրայելի հանձնառությունը աստվածային ներկայության հետ կապված ծեսերի պահպանմանը, վկայում է նրանց նվիրվածության նկատմամբ կրոնական պրակտիկաների պահպանմանը՝ կենտրոնացած այս հոյակապ կառույցի շուրջ, ներդաշնակ միաձուլման ֆունկցիոնալության միջև: և գեղարվեստական արտահայտությունը, որը նպատակաուղղված է հեշտացնելու Աստծո հետ իմաստալից հանդիպումները Նրա սուրբ բնակավայրում՝ իմաստուն կառավարման ներքո, վկայություն է Իսրայելի նվիրվածության՝ Աստծուն պատիվ տալուն՝ նրա սուրբ պատերի ներսում կատարվող Նրա երկրպագության արարողությունների մանրակրկիտ նախապատրաստման միջոցով՝ օգտագործելով թանկարժեք նյութերից պատրաստված անոթներ, որոնք խորհրդանշում են նրանց ակնածանքը: աստվածային ներկայությունը, որը դրսևորվում է այս հանդիսավոր առիթների ժամանակ</w:t>
      </w:r>
    </w:p>
    <w:p/>
    <w:p>
      <w:r xmlns:w="http://schemas.openxmlformats.org/wordprocessingml/2006/main">
        <w:t xml:space="preserve">2 Chronicles 4:1 Նա պատրաստեց պղնձից զոհասեղան՝ քսան կանգուն երկարությամբ, քսան կանգուն լայնությամբ և տասը կանգուն բարձրությամբ։</w:t>
      </w:r>
    </w:p>
    <w:p/>
    <w:p>
      <w:r xmlns:w="http://schemas.openxmlformats.org/wordprocessingml/2006/main">
        <w:t xml:space="preserve">Սողոմոնը շինեց պղնձե զոհասեղան, որի երկարությունը 20 կանգուն էր, լայնությունը՝ 20 կանգուն և բարձրությունը՝ 10 կանգուն։</w:t>
      </w:r>
    </w:p>
    <w:p/>
    <w:p>
      <w:r xmlns:w="http://schemas.openxmlformats.org/wordprocessingml/2006/main">
        <w:t xml:space="preserve">1. Հնազանդության զորությունը - Սողոմոնի հնազանդությունը Աստծուն՝ պղնձից զոհասեղան կառուցելիս:</w:t>
      </w:r>
    </w:p>
    <w:p/>
    <w:p>
      <w:r xmlns:w="http://schemas.openxmlformats.org/wordprocessingml/2006/main">
        <w:t xml:space="preserve">2. Հավատքի հիմքի վրա կառուցելը – Հավատի ամուր հիմքի վրա կառուցելու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Chronicles 4:2 Նա նաև շինեց մի ձուլածո ծով՝ ծայրից ծայր տասը կանգուն, կլոր կողմնացույցով և հինգ կանգուն բարձրությամբ։ երեսուն կանգուն երկարությամբ շարանը շրջապատում էր այն։</w:t>
      </w:r>
    </w:p>
    <w:p/>
    <w:p>
      <w:r xmlns:w="http://schemas.openxmlformats.org/wordprocessingml/2006/main">
        <w:t xml:space="preserve">Սողոմոնը տաճարում կառուցում է մի մեծ ձուլածո ծով, որը տասը կանգուն է եզերքից մինչև եզերք և երեսուն կանգուն՝ կլոր կողմնացույցով։</w:t>
      </w:r>
    </w:p>
    <w:p/>
    <w:p>
      <w:r xmlns:w="http://schemas.openxmlformats.org/wordprocessingml/2006/main">
        <w:t xml:space="preserve">1. Մեր գործերը արտացոլում են Աստծո սիրո և զորության մեծությունը:</w:t>
      </w:r>
    </w:p>
    <w:p/>
    <w:p>
      <w:r xmlns:w="http://schemas.openxmlformats.org/wordprocessingml/2006/main">
        <w:t xml:space="preserve">2. Մենք կանչված ենք Աստծո արքայությունը կառուցելու մեր ձեռքերով:</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1 Կորնթացիս 3:9 - Որովհետև մենք Աստծո գործակիցներն ենք: Դու Աստծո դաշտն ես, Աստծո շենքը:</w:t>
      </w:r>
    </w:p>
    <w:p/>
    <w:p>
      <w:r xmlns:w="http://schemas.openxmlformats.org/wordprocessingml/2006/main">
        <w:t xml:space="preserve">2 Chronicles 4:3 Նրա տակ եզների նմանություն կար, որոնք շրջապատում էին այն՝ տասը կանգուն՝ շրջապատելով ծովը: Երկու շարք եզներ ձուլեցին, երբ ձուլվեց։</w:t>
      </w:r>
    </w:p>
    <w:p/>
    <w:p>
      <w:r xmlns:w="http://schemas.openxmlformats.org/wordprocessingml/2006/main">
        <w:t xml:space="preserve">Ձուլված մետաղի ծովը, որը տաճարի մի մասն էր, երկու շարքով շրջապատված էր եզներով՝ մեկ կանգուն տասը եզներով։</w:t>
      </w:r>
    </w:p>
    <w:p/>
    <w:p>
      <w:r xmlns:w="http://schemas.openxmlformats.org/wordprocessingml/2006/main">
        <w:t xml:space="preserve">1. Տիրոջ տաճարի ուժը. 2 Տարեգրություն 4.3-ի սիմվոլիզմի ուսումնասիրություն.</w:t>
      </w:r>
    </w:p>
    <w:p/>
    <w:p>
      <w:r xmlns:w="http://schemas.openxmlformats.org/wordprocessingml/2006/main">
        <w:t xml:space="preserve">2. Տիրոջ տան գեղեցկությունն ու վեհությունը. հայացք ձուլածո մետաղի ծովի նշանակությանը</w:t>
      </w:r>
    </w:p>
    <w:p/>
    <w:p>
      <w:r xmlns:w="http://schemas.openxmlformats.org/wordprocessingml/2006/main">
        <w:t xml:space="preserve">1. Սաղմոս 127:1 - Եթէ Եհովան չշինէ տունը, իզուր են այն կառուցողները, եւ եթէ Տէրը չպահէ քաղաքը, պահակը զուր է արթնանում:</w:t>
      </w:r>
    </w:p>
    <w:p/>
    <w:p>
      <w:r xmlns:w="http://schemas.openxmlformats.org/wordprocessingml/2006/main">
        <w:t xml:space="preserve">2. Եզեկիել 43:13-17 - Կը պատրաստես նաև ձուլածո ծով՝ մի եզրից մինչև մյուսը տասը կանգուն. այն պետք է լինի շուրջբոլորը, և նրա բարձրությունը պետք է լինի հինգ կանգուն, և երեսուն կանգուն գիծը պետք է շրջապատի։ այն շուրջբոլորը:</w:t>
      </w:r>
    </w:p>
    <w:p/>
    <w:p>
      <w:r xmlns:w="http://schemas.openxmlformats.org/wordprocessingml/2006/main">
        <w:t xml:space="preserve">2 Chronicles 4:4 Այն կանգնած էր տասներկու եզների վրա. երեքը նայում էին դեպի հյուսիս, երեքը նայում էին դեպի արևմուտք, երեքը նայում էին դեպի հարավ և երեքը նայում էին դեպի արևելք. հետևի մասերը դեպի ներս էին։</w:t>
      </w:r>
    </w:p>
    <w:p/>
    <w:p>
      <w:r xmlns:w="http://schemas.openxmlformats.org/wordprocessingml/2006/main">
        <w:t xml:space="preserve">Ծովը դրված էր մի մեծ բրոնզե ավազանի վրա, որը հենվում էր տասներկու եզներով, որոնցից յուրաքանչյուրը նայում էր մեկ այլ ուղղությամբ։</w:t>
      </w:r>
    </w:p>
    <w:p/>
    <w:p>
      <w:r xmlns:w="http://schemas.openxmlformats.org/wordprocessingml/2006/main">
        <w:t xml:space="preserve">1. Տասներկու եզները Բ Մնացորդաց 4.4-ում ներկայացնում են մեր կյանքի տարբեր ուղղությունները և Աստծուն ապավինելու կարևորությունը ուժի և առաջնորդության համար:</w:t>
      </w:r>
    </w:p>
    <w:p/>
    <w:p>
      <w:r xmlns:w="http://schemas.openxmlformats.org/wordprocessingml/2006/main">
        <w:t xml:space="preserve">2. Բ Մնացորդաց 4:4-ի բրոնզե ավազանը խորհրդանշում է Աստծո հանդեպ մեր հավատքի ուժն ու կայունությունը:</w:t>
      </w:r>
    </w:p>
    <w:p/>
    <w:p>
      <w:r xmlns:w="http://schemas.openxmlformats.org/wordprocessingml/2006/main">
        <w:t xml:space="preserve">1. Սաղմոս 33:20 - Մեր հոգին սպասում է Տիրոջը. նա մեր օգնությունն է և մեր վահանը: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Chronicles 4:5 Անոր հաստութիւնը մէկ ձեռքի լայնութիւն էր, իսկ ծայրը բաժակի եզրի պէս էր, շուշանի ծաղիկներով. եւ երեք հազար բաղնիք ընդունեց ու կատարեց։</w:t>
      </w:r>
    </w:p>
    <w:p/>
    <w:p>
      <w:r xmlns:w="http://schemas.openxmlformats.org/wordprocessingml/2006/main">
        <w:t xml:space="preserve">Հոդվածում քննարկվում է ծով կոչվող անոթը, որը պատրաստված էր բրոնզից և ուներ մեկ ձեռքի լայնություն և ուներ շուշաններով գավաթի տեսք։ Այն ընդունակ էր պահել երեք հազար լոգանք հեղուկ։</w:t>
      </w:r>
    </w:p>
    <w:p/>
    <w:p>
      <w:r xmlns:w="http://schemas.openxmlformats.org/wordprocessingml/2006/main">
        <w:t xml:space="preserve">1. Աստծո կատարյալ ստեղծագործությունը. բրոնզե ծովի նշանակությունը</w:t>
      </w:r>
    </w:p>
    <w:p/>
    <w:p>
      <w:r xmlns:w="http://schemas.openxmlformats.org/wordprocessingml/2006/main">
        <w:t xml:space="preserve">2. Խնամակալության կարևորությունը. սովորել բրոնզե ծովից</w:t>
      </w:r>
    </w:p>
    <w:p/>
    <w:p>
      <w:r xmlns:w="http://schemas.openxmlformats.org/wordprocessingml/2006/main">
        <w:t xml:space="preserve">1. Ելք 38:8 - Նա պղնձե ալիքը և դրա ոտքը պղնձից շինեց՝ ժողովող կանանց ակնոցներից, որոնք հավաքվում էին ժողովի խորանի դռան մոտ:</w:t>
      </w:r>
    </w:p>
    <w:p/>
    <w:p>
      <w:r xmlns:w="http://schemas.openxmlformats.org/wordprocessingml/2006/main">
        <w:t xml:space="preserve">2. Գ Թագավորներ 7:23 - Նա շինեց մի ձուլածո ծով՝ մի եզրից մինչև մյուսը տասը կանգուն. այն շուրջբոլորն էր, և նրա բարձրությունը հինգ կանգուն էր, և երեսուն կանգուն գիծը շրջապատում էր դրա շուրջը։</w:t>
      </w:r>
    </w:p>
    <w:p/>
    <w:p>
      <w:r xmlns:w="http://schemas.openxmlformats.org/wordprocessingml/2006/main">
        <w:t xml:space="preserve">2 Chronicles 4:6 Նա նաև տասը ամաններ շինեց և հինգը դրեց աջ կողմում և հինգը՝ ձախ կողմում, որ լվացվեն դրանցով. բայց ծովը քահանաների համար էր, որ լվացվեն։</w:t>
      </w:r>
    </w:p>
    <w:p/>
    <w:p>
      <w:r xmlns:w="http://schemas.openxmlformats.org/wordprocessingml/2006/main">
        <w:t xml:space="preserve">Սողոմոնը տասը լիճ շինեց ողջակեզի ընծաները լվանալու համար։ Հինգը դրված էին աջ կողմում, հինգը՝ ձախ, իսկ քահանաները պետք է լվացվեին ծովում։</w:t>
      </w:r>
    </w:p>
    <w:p/>
    <w:p>
      <w:r xmlns:w="http://schemas.openxmlformats.org/wordprocessingml/2006/main">
        <w:t xml:space="preserve">1. Լվացքի նշանակությունը Աստվածաշնչում</w:t>
      </w:r>
    </w:p>
    <w:p/>
    <w:p>
      <w:r xmlns:w="http://schemas.openxmlformats.org/wordprocessingml/2006/main">
        <w:t xml:space="preserve">2. Հնազանդության զորությունը Սուրբ Գրություններում</w:t>
      </w:r>
    </w:p>
    <w:p/>
    <w:p>
      <w:r xmlns:w="http://schemas.openxmlformats.org/wordprocessingml/2006/main">
        <w:t xml:space="preserve">1. Հովհաննես 13:10 – Հիսուսն ասաց նրան. և դուք մաքուր եք, բայց ոչ բոլորդ։</w:t>
      </w:r>
    </w:p>
    <w:p/>
    <w:p>
      <w:r xmlns:w="http://schemas.openxmlformats.org/wordprocessingml/2006/main">
        <w:t xml:space="preserve">2. Եզեկիել 36:25 - Ես քեզ վրա մաքուր ջուր ցողելու եմ, և դու մաքուր կլինես քո բոլոր անմաքրություններից, և քո բոլոր կուռքերից ես կմաքրեմ քեզ:</w:t>
      </w:r>
    </w:p>
    <w:p/>
    <w:p>
      <w:r xmlns:w="http://schemas.openxmlformats.org/wordprocessingml/2006/main">
        <w:t xml:space="preserve">2 Chronicles 4:7 Նա պատրաստեց տասը ոսկյա աշտանակներ՝ ըստ իրենց ձևի, և դրանք դրեց տաճարում՝ հինգը աջ կողմում և հինգը՝ ձախ կողմում:</w:t>
      </w:r>
    </w:p>
    <w:p/>
    <w:p>
      <w:r xmlns:w="http://schemas.openxmlformats.org/wordprocessingml/2006/main">
        <w:t xml:space="preserve">Սողոմոնը շինեց տասը ոսկե մոմակալ և հինգը դրեց տաճարի յուրաքանչյուր կողմում։</w:t>
      </w:r>
    </w:p>
    <w:p/>
    <w:p>
      <w:r xmlns:w="http://schemas.openxmlformats.org/wordprocessingml/2006/main">
        <w:t xml:space="preserve">1. Հավասարակշռության և համաչափության կարևորությունը մեր կյանքում:</w:t>
      </w:r>
    </w:p>
    <w:p/>
    <w:p>
      <w:r xmlns:w="http://schemas.openxmlformats.org/wordprocessingml/2006/main">
        <w:t xml:space="preserve">2. Ոսկու գեղեցկությունն ու զորությունը որպես Աստծո ներկայության խորհրդանիշ:</w:t>
      </w:r>
    </w:p>
    <w:p/>
    <w:p>
      <w:r xmlns:w="http://schemas.openxmlformats.org/wordprocessingml/2006/main">
        <w:t xml:space="preserve">1. Ելից 25:31-40 - Աստված պատվիրում է Մովսեսին կառուցել խորանը և դրա կահավորանքը, ներառյալ ոսկե մոմակալները:</w:t>
      </w:r>
    </w:p>
    <w:p/>
    <w:p>
      <w:r xmlns:w="http://schemas.openxmlformats.org/wordprocessingml/2006/main">
        <w:t xml:space="preserve">2. Եսայիա 60:1-3 - Աստծո փառքը կփայլի ազգերի միջով, լուսավորելով Երուսաղեմը ոսկե մոմակալների փայլով:</w:t>
      </w:r>
    </w:p>
    <w:p/>
    <w:p>
      <w:r xmlns:w="http://schemas.openxmlformats.org/wordprocessingml/2006/main">
        <w:t xml:space="preserve">2 Chronicles 4:8 Նա նաև տասը սեղան շինեց և դրանք դրեց տաճարում՝ հինգը աջ կողմում և հինգը՝ ձախ կողմում: Եվ նա պատրաստեց հարյուր սկիհ ոսկուց։</w:t>
      </w:r>
    </w:p>
    <w:p/>
    <w:p>
      <w:r xmlns:w="http://schemas.openxmlformats.org/wordprocessingml/2006/main">
        <w:t xml:space="preserve">Սողոմոնը տասը սեղան և հարյուր ոսկի պատրաստեց տաճարում դնելու համար։</w:t>
      </w:r>
    </w:p>
    <w:p/>
    <w:p>
      <w:r xmlns:w="http://schemas.openxmlformats.org/wordprocessingml/2006/main">
        <w:t xml:space="preserve">1. Հնազանդության գեղեցկությունը – Ինչպես Սողոմոնի նվիրվածությունն Աստծո կամքին հանգեցրեց գեղեցիկ բաների:</w:t>
      </w:r>
    </w:p>
    <w:p/>
    <w:p>
      <w:r xmlns:w="http://schemas.openxmlformats.org/wordprocessingml/2006/main">
        <w:t xml:space="preserve">2. Տալու արժեքը. Ինչպես Սողոմոնի ոսկու առատաձեռն ընծաներն արտացոլեցին նրա սիրտը Աստծո հանդեպ:</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2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Chronicles 4:9 Բացի այդ, նա շինեց քահանաների գավիթը, մեծ գավիթը և գավթի դռները, և նրանց դռները պատեց պղնձով։</w:t>
      </w:r>
    </w:p>
    <w:p/>
    <w:p>
      <w:r xmlns:w="http://schemas.openxmlformats.org/wordprocessingml/2006/main">
        <w:t xml:space="preserve">Սողոմոնը կառուցեց քահանաների գավիթ և մեծ գավիթ՝ պղնձե դռներով։</w:t>
      </w:r>
    </w:p>
    <w:p/>
    <w:p>
      <w:r xmlns:w="http://schemas.openxmlformats.org/wordprocessingml/2006/main">
        <w:t xml:space="preserve">1. Նվիրվածության և քրտնաջան աշխատանքի կարևորությունը մնայուն ժառանգություն կառուցելու գործում:</w:t>
      </w:r>
    </w:p>
    <w:p/>
    <w:p>
      <w:r xmlns:w="http://schemas.openxmlformats.org/wordprocessingml/2006/main">
        <w:t xml:space="preserve">2. Երկրպագության վայր կառուցելու հոգեւոր նշանակությունը.</w:t>
      </w:r>
    </w:p>
    <w:p/>
    <w:p>
      <w:r xmlns:w="http://schemas.openxmlformats.org/wordprocessingml/2006/main">
        <w:t xml:space="preserve">1. Եբրայեցիս 11:10 Որովհետև նա անհամբեր սպասում էր այն քաղաքին, որն ունի հիմքեր, որի նախագծողն ու կառուցողը Աստված է:</w:t>
      </w:r>
    </w:p>
    <w:p/>
    <w:p>
      <w:r xmlns:w="http://schemas.openxmlformats.org/wordprocessingml/2006/main">
        <w:t xml:space="preserve">2. Առակաց 14։1 Կնոջ ամենաիմաստունը կառուցում է իր տունը, բայց հիմարությունն իր ձեռքով քանդում է այն։</w:t>
      </w:r>
    </w:p>
    <w:p/>
    <w:p>
      <w:r xmlns:w="http://schemas.openxmlformats.org/wordprocessingml/2006/main">
        <w:t xml:space="preserve">2 Chronicles 4:10 Նա ծովը դրեց արևելյան ծայրի աջ կողմում, հարավային կողմում:</w:t>
      </w:r>
    </w:p>
    <w:p/>
    <w:p>
      <w:r xmlns:w="http://schemas.openxmlformats.org/wordprocessingml/2006/main">
        <w:t xml:space="preserve">Սողոմոնը մեծ բրոնզե ավազան կառուցեց Երուսաղեմի տաճարում և դրեց այն հարավից արևելք։</w:t>
      </w:r>
    </w:p>
    <w:p/>
    <w:p>
      <w:r xmlns:w="http://schemas.openxmlformats.org/wordprocessingml/2006/main">
        <w:t xml:space="preserve">1. Աղոթքի կարևորությունը մեր կյանքում</w:t>
      </w:r>
    </w:p>
    <w:p/>
    <w:p>
      <w:r xmlns:w="http://schemas.openxmlformats.org/wordprocessingml/2006/main">
        <w:t xml:space="preserve">2. Հավատի և հնազանդության ուժը</w:t>
      </w:r>
    </w:p>
    <w:p/>
    <w:p>
      <w:r xmlns:w="http://schemas.openxmlformats.org/wordprocessingml/2006/main">
        <w:t xml:space="preserve">1. Սաղմոս 121.1-2 - Ես իմ աչքերը կբարձրացնեմ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Chronicles 4:11 Հիրամը պատրաստեց կաթսաները, թիակները և թասերը: Քիրամը վերջացրեց Սողոմոն արքայի համար Աստծու տան գործը։</w:t>
      </w:r>
    </w:p>
    <w:p/>
    <w:p>
      <w:r xmlns:w="http://schemas.openxmlformats.org/wordprocessingml/2006/main">
        <w:t xml:space="preserve">Հուրամը Սողոմոն թագավորի Աստծո տան համար կաթսաներ, բահեր և թասեր պատրաստեց։</w:t>
      </w:r>
    </w:p>
    <w:p/>
    <w:p>
      <w:r xmlns:w="http://schemas.openxmlformats.org/wordprocessingml/2006/main">
        <w:t xml:space="preserve">1. Աստծուն գերազանցությամբ ծառայելու կարևորությունը</w:t>
      </w:r>
    </w:p>
    <w:p/>
    <w:p>
      <w:r xmlns:w="http://schemas.openxmlformats.org/wordprocessingml/2006/main">
        <w:t xml:space="preserve">2. Աստծո գործը կատարելը երկրպագության սրտով</w:t>
      </w:r>
    </w:p>
    <w:p/>
    <w:p>
      <w:r xmlns:w="http://schemas.openxmlformats.org/wordprocessingml/2006/main">
        <w:t xml:space="preserve">1. Ելք 31:1-5 – Բեսելիելն ու Օհոլիաբն ընտրվել են Աստծո կողմից՝ կառուցելու խորանը և այն կահավորելու անհրաժեշտ իրերով:</w:t>
      </w:r>
    </w:p>
    <w:p/>
    <w:p>
      <w:r xmlns:w="http://schemas.openxmlformats.org/wordprocessingml/2006/main">
        <w:t xml:space="preserve">2. Կողոսացիներ 3:23-24 - Ինչ էլ որ անեք, աշխատեք դրան ձեր ամբողջ սրտով, ինչպես որ աշխատում եք Տիրոջ համար, ոչ թե մարդկանց:</w:t>
      </w:r>
    </w:p>
    <w:p/>
    <w:p>
      <w:r xmlns:w="http://schemas.openxmlformats.org/wordprocessingml/2006/main">
        <w:t xml:space="preserve">2 Chronicles 4:12 12 Իւրաքանչիւր սիւները, նուագները, երկու սիւներու գագաթին եղող խոյակները, եւ սիւներու գագաթին եղող խոյակներուն երկու պսակները ծածկելու երկու պսակներ.</w:t>
      </w:r>
    </w:p>
    <w:p/>
    <w:p>
      <w:r xmlns:w="http://schemas.openxmlformats.org/wordprocessingml/2006/main">
        <w:t xml:space="preserve">Սողոմոնի տաճարի երկու սյուները վերևում ունեին գմբեթներ և խոյակներ՝ երկու ծաղկեպսակներ ծածկելու համար։</w:t>
      </w:r>
    </w:p>
    <w:p/>
    <w:p>
      <w:r xmlns:w="http://schemas.openxmlformats.org/wordprocessingml/2006/main">
        <w:t xml:space="preserve">1. Աստծո փառքն արտացոլված է Տաճարի գեղեցկության և վեհության մեջ:</w:t>
      </w:r>
    </w:p>
    <w:p/>
    <w:p>
      <w:r xmlns:w="http://schemas.openxmlformats.org/wordprocessingml/2006/main">
        <w:t xml:space="preserve">2. Մենք կարող ենք հետևել Սողոմոնի օրինակին և ձգտել Աստծուն տալ մեր առաջարկած լավագույնը։</w:t>
      </w:r>
    </w:p>
    <w:p/>
    <w:p>
      <w:r xmlns:w="http://schemas.openxmlformats.org/wordprocessingml/2006/main">
        <w:t xml:space="preserve">1: 1 Chronicles 28:20 - Եվ Դավիթն ասաց իր որդի Սողոմոնին. Մի՛ վախեցիր և մի՛ զարհուրիր, որովհետև Տեր Աստված, իմ Աստվածը քեզ հետ է։ Նա չի թողնի ձեզ և չի թողնի ձեզ, մինչև որ ավարտվի Տիրոջ տան ծառայության բոլոր գործերը։</w:t>
      </w:r>
    </w:p>
    <w:p/>
    <w:p>
      <w:r xmlns:w="http://schemas.openxmlformats.org/wordprocessingml/2006/main">
        <w:t xml:space="preserve">2:1 Թագավորներ 5:7 - Եվ Սողոմոն թագավորը Քիրամին քսան հազար կոր ցորեն տվեց իր ընտանիքի համար, և քսան կոր յուղ յուղ: Այսպես Սողոմոնը տարեցտարի տվեց Քիրամին։</w:t>
      </w:r>
    </w:p>
    <w:p/>
    <w:p>
      <w:r xmlns:w="http://schemas.openxmlformats.org/wordprocessingml/2006/main">
        <w:t xml:space="preserve">2 Chronicles 4:13 Երկու ծաղկեպսակների վրա չորս հարյուր նուռ. իւրաքանչիւր ծաղկեպսակի վրայ երկու շարք նռնակներ, որպէսզի ծածկեն սիւների վրայ գտնուող խոյակների երկու գմբեթները։</w:t>
      </w:r>
    </w:p>
    <w:p/>
    <w:p>
      <w:r xmlns:w="http://schemas.openxmlformats.org/wordprocessingml/2006/main">
        <w:t xml:space="preserve">Այս հատվածը նկարագրում է Սողոմոնի տաճարի սյուների զարդարանքը, որոնք ներառում են երկու պսակ՝ չորս հարյուր նռններով, որոնք դասավորված են երկու շարքով յուրաքանչյուր ծաղկեպսակի վրա։</w:t>
      </w:r>
    </w:p>
    <w:p/>
    <w:p>
      <w:r xmlns:w="http://schemas.openxmlformats.org/wordprocessingml/2006/main">
        <w:t xml:space="preserve">1. Աստծո կատարելությունը արարչության մեջ. զարդարում է Սողոմոնի տաճարը</w:t>
      </w:r>
    </w:p>
    <w:p/>
    <w:p>
      <w:r xmlns:w="http://schemas.openxmlformats.org/wordprocessingml/2006/main">
        <w:t xml:space="preserve">2. Չորս հարյուր համարի նշանակությունը Աստվածաշնչում</w:t>
      </w:r>
    </w:p>
    <w:p/>
    <w:p>
      <w:r xmlns:w="http://schemas.openxmlformats.org/wordprocessingml/2006/main">
        <w:t xml:space="preserve">1. Սաղմոս 96:6 - Շքեղությունն ու վեհությունը նրա առջև են. ուժ և ուրախություն իր բնակավայրում:</w:t>
      </w:r>
    </w:p>
    <w:p/>
    <w:p>
      <w:r xmlns:w="http://schemas.openxmlformats.org/wordprocessingml/2006/main">
        <w:t xml:space="preserve">2. Եփեսացիս 5:27 – Որպեսզի նա եկեղեցին իրեն ներկայացնի շքեղ, առանց բիծի, կնճիռի կամ նման այլ բաների, որպեսզի նա լինի սուրբ և անարատ:</w:t>
      </w:r>
    </w:p>
    <w:p/>
    <w:p>
      <w:r xmlns:w="http://schemas.openxmlformats.org/wordprocessingml/2006/main">
        <w:t xml:space="preserve">2 Chronicles 4:14 Նա նաև հիմքեր շինեց, և հենակետերի վրա ավազաններ շինեց.</w:t>
      </w:r>
    </w:p>
    <w:p/>
    <w:p>
      <w:r xmlns:w="http://schemas.openxmlformats.org/wordprocessingml/2006/main">
        <w:t xml:space="preserve">Սողոմոնը պատրաստեց բրոնզե ավազաններ և տակդիրներ, որոնք օգտագործվում էին լվացվելու համար։</w:t>
      </w:r>
    </w:p>
    <w:p/>
    <w:p>
      <w:r xmlns:w="http://schemas.openxmlformats.org/wordprocessingml/2006/main">
        <w:t xml:space="preserve">1. Մաքրության և սրբության կարևորությունը</w:t>
      </w:r>
    </w:p>
    <w:p/>
    <w:p>
      <w:r xmlns:w="http://schemas.openxmlformats.org/wordprocessingml/2006/main">
        <w:t xml:space="preserve">2. Կրկնության նշանակությունը երկրպագության մեջ</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2. Սաղմոս 24:3-4 - Ո՞վ պիտի բարձրանա Տիրոջ բլուրը: կամ ո՞վ պիտի կանգնի նրա սուրբ տեղում։ Նա, ով ունի մաքուր ձեռքեր և մաքուր սիրտ. ով իր հոգին ունայնության չի բարձրացրել և խաբեությամբ չի երդվել։</w:t>
      </w:r>
    </w:p>
    <w:p/>
    <w:p>
      <w:r xmlns:w="http://schemas.openxmlformats.org/wordprocessingml/2006/main">
        <w:t xml:space="preserve">2 Chronicles 4:15 Մեկ ծով և տասներկու եզ դրա տակ:</w:t>
      </w:r>
    </w:p>
    <w:p/>
    <w:p>
      <w:r xmlns:w="http://schemas.openxmlformats.org/wordprocessingml/2006/main">
        <w:t xml:space="preserve">Այս հատվածը նկարագրում է Սողոմոնի տաճարի նախագիծը, որի տակ կա մեկ մեծ ծով և տասներկու եզ:</w:t>
      </w:r>
    </w:p>
    <w:p/>
    <w:p>
      <w:r xmlns:w="http://schemas.openxmlformats.org/wordprocessingml/2006/main">
        <w:t xml:space="preserve">1. Միասնության ուժը. Ինչպես է Սողոմոնի տաճարը ցույց տալիս միավորվելու ուժը</w:t>
      </w:r>
    </w:p>
    <w:p/>
    <w:p>
      <w:r xmlns:w="http://schemas.openxmlformats.org/wordprocessingml/2006/main">
        <w:t xml:space="preserve">2. Ծառայելու ուժը. Ինչպես են եզները ներկայացնում ուրիշներին ծառայելու կարևորությունը</w:t>
      </w:r>
    </w:p>
    <w:p/>
    <w:p>
      <w:r xmlns:w="http://schemas.openxmlformats.org/wordprocessingml/2006/main">
        <w:t xml:space="preserve">1. Սաղմոս 133:1-3 - «Ահա, որքան լավ և հաճելի է, երբ եղբայրները միասնության մեջ են ապրում»:</w:t>
      </w:r>
    </w:p>
    <w:p/>
    <w:p>
      <w:r xmlns:w="http://schemas.openxmlformats.org/wordprocessingml/2006/main">
        <w:t xml:space="preserve">2. Փիլիպպեցիս 2:3-4 - «Ոչինչ մի արեք եսասիրական փառասիրությունից կամ մեծամտությունից, այլ խոնարհությամբ ուրիշներին ձեզանից ավելի կարևոր համարեք»:</w:t>
      </w:r>
    </w:p>
    <w:p/>
    <w:p>
      <w:r xmlns:w="http://schemas.openxmlformats.org/wordprocessingml/2006/main">
        <w:t xml:space="preserve">2 Chronicles 4:16 16 Կաթսաները, բահերը, մսեղենները և նրանց բոլոր գործիքները իր հայր Հիրամը շինեց Սողոմոն թագավորին՝ Տիրոջ տան համար փայլուն պղնձից։</w:t>
      </w:r>
    </w:p>
    <w:p/>
    <w:p>
      <w:r xmlns:w="http://schemas.openxmlformats.org/wordprocessingml/2006/main">
        <w:t xml:space="preserve">Հիրամը՝ Սողոմոնի հայրը, Սողոմոնի համար փայլուն պղնձից տարբեր իրեր պատրաստեց՝ Տիրոջ տաճարում օգտագործելու համար։</w:t>
      </w:r>
    </w:p>
    <w:p/>
    <w:p>
      <w:r xmlns:w="http://schemas.openxmlformats.org/wordprocessingml/2006/main">
        <w:t xml:space="preserve">1. Մեր տաղանդները Տիրոջ համար օգտագործելու կարևորությունը</w:t>
      </w:r>
    </w:p>
    <w:p/>
    <w:p>
      <w:r xmlns:w="http://schemas.openxmlformats.org/wordprocessingml/2006/main">
        <w:t xml:space="preserve">2. Առատաձեռնության ուժը երկրպագության մեջ</w:t>
      </w:r>
    </w:p>
    <w:p/>
    <w:p>
      <w:r xmlns:w="http://schemas.openxmlformats.org/wordprocessingml/2006/main">
        <w:t xml:space="preserve">1. Մատթեոս 25.14-30 - Տաղանդների առակ</w:t>
      </w:r>
    </w:p>
    <w:p/>
    <w:p>
      <w:r xmlns:w="http://schemas.openxmlformats.org/wordprocessingml/2006/main">
        <w:t xml:space="preserve">2. 1 Տարեգրություն 29:1-5 - Դավթի առատաձեռն ընծաները Տիրոջը.</w:t>
      </w:r>
    </w:p>
    <w:p/>
    <w:p>
      <w:r xmlns:w="http://schemas.openxmlformats.org/wordprocessingml/2006/main">
        <w:t xml:space="preserve">2 Chronicles 4:17 17 Թագավորը նրանց գցեց Հորդանանի դաշտում, Սոկքոթի և Զերեդաթայի միջև գտնվող կավե հողի մեջ։</w:t>
      </w:r>
    </w:p>
    <w:p/>
    <w:p>
      <w:r xmlns:w="http://schemas.openxmlformats.org/wordprocessingml/2006/main">
        <w:t xml:space="preserve">Սողոմոն թագավորը մեծ բրոնզե իրեր ձուլեց Հորդանանի հարթավայրում՝ երկու քաղաքների՝ Սոկքոթի և Զերեդաթայի միջև։</w:t>
      </w:r>
    </w:p>
    <w:p/>
    <w:p>
      <w:r xmlns:w="http://schemas.openxmlformats.org/wordprocessingml/2006/main">
        <w:t xml:space="preserve">1. Պարտավորության արժեքը. Սողոմոն թագավորի նվիրումը Հորդանանի հարթավայրում բրոնզ ձուլելու իր գործին:</w:t>
      </w:r>
    </w:p>
    <w:p/>
    <w:p>
      <w:r xmlns:w="http://schemas.openxmlformats.org/wordprocessingml/2006/main">
        <w:t xml:space="preserve">2. Միասնության զորությունը. Միասին աշխատել և հաջողություններ տոնել, ինչպես օրինակ է Սողոմոն թագավորի աշխատանքը երկու քաղաքների՝ Սոկքոթի և Զերեդաթայի հետ:</w:t>
      </w:r>
    </w:p>
    <w:p/>
    <w:p>
      <w:r xmlns:w="http://schemas.openxmlformats.org/wordprocessingml/2006/main">
        <w:t xml:space="preserve">1. Ժողովող 4:12 - Թեև մեկը կարող է հաղթել, երկուսը կարող են պաշտպանվել: Երեք թելերից բաղկացած լարը արագ չի կոտրվում:</w:t>
      </w:r>
    </w:p>
    <w:p/>
    <w:p>
      <w:r xmlns:w="http://schemas.openxmlformats.org/wordprocessingml/2006/main">
        <w:t xml:space="preserve">2. 1 Կորնթացիներ 12:12-14 - Որովհետև ինչպես մարմինը մեկ է և ունի բազմաթիվ անդամներ, և մարմնի բոլոր անդամները, թեև շատ են, մեկ մարմին են, այդպես է նաև Քրիստոսի հետ: Որովհետև մենք բոլորս մեկ Հոգով մկրտվեցինք մեկ մարմնով՝ հրեաներ կամ հույներ, ստրուկներ կամ ազատներ, և բոլորս խմեցինք մեկ Հոգուց:</w:t>
      </w:r>
    </w:p>
    <w:p/>
    <w:p>
      <w:r xmlns:w="http://schemas.openxmlformats.org/wordprocessingml/2006/main">
        <w:t xml:space="preserve">2 Chronicles 4:18 18 Այսպիսով, Սողոմոնը այս բոլոր անօթները շատ առատ շինեց, քանի որ պղնձի կշիռը պարզել չէր կարելի։</w:t>
      </w:r>
    </w:p>
    <w:p/>
    <w:p>
      <w:r xmlns:w="http://schemas.openxmlformats.org/wordprocessingml/2006/main">
        <w:t xml:space="preserve">Սողոմոնը պղնձից շատ անոթներ շինեց, և ճշգրիտ քաշը չհաջողվեց գտնել։</w:t>
      </w:r>
    </w:p>
    <w:p/>
    <w:p>
      <w:r xmlns:w="http://schemas.openxmlformats.org/wordprocessingml/2006/main">
        <w:t xml:space="preserve">1. Աստծո անչափելի առատաձեռնությունը</w:t>
      </w:r>
    </w:p>
    <w:p/>
    <w:p>
      <w:r xmlns:w="http://schemas.openxmlformats.org/wordprocessingml/2006/main">
        <w:t xml:space="preserve">2. Առատությունը չափից դուրս</w:t>
      </w:r>
    </w:p>
    <w:p/>
    <w:p>
      <w:r xmlns:w="http://schemas.openxmlformats.org/wordprocessingml/2006/main">
        <w:t xml:space="preserve">1. 2 Կորնթացիս 9:11 - «Դուք ամեն կերպ կհարստանաք, որպեսզի կարողանաք առատաձեռն լինել ամեն առիթով, և ձեր առատաձեռնությունը մեր միջոցով կհանգեցնի Աստծուն երախտագիտության»:</w:t>
      </w:r>
    </w:p>
    <w:p/>
    <w:p>
      <w:r xmlns:w="http://schemas.openxmlformats.org/wordprocessingml/2006/main">
        <w:t xml:space="preserve">2. Եսայիա 40.15 - «Ահա ազգերը դույլի մեջ կաթիլի պես են, կշեռքի վրա փոշի են համարվում, նա կշռում է կղզիները, ասես բարակ փոշի լինեն»:</w:t>
      </w:r>
    </w:p>
    <w:p/>
    <w:p>
      <w:r xmlns:w="http://schemas.openxmlformats.org/wordprocessingml/2006/main">
        <w:t xml:space="preserve">2 Chronicles 4:19 19 Սողոմոնը շինեց Աստուծոյ տան բոլոր անօթները, ոսկէ զոհասեղանն ու սեղանները, որոնց վրայ դրուած էր մատուցման հացը.</w:t>
      </w:r>
    </w:p>
    <w:p/>
    <w:p>
      <w:r xmlns:w="http://schemas.openxmlformats.org/wordprocessingml/2006/main">
        <w:t xml:space="preserve">Սողոմոնը շինեց Աստծու տան համար նախատեսված բոլոր սպասքը՝ ոսկյա զոհասեղանն ու հացի սեղանները։</w:t>
      </w:r>
    </w:p>
    <w:p/>
    <w:p>
      <w:r xmlns:w="http://schemas.openxmlformats.org/wordprocessingml/2006/main">
        <w:t xml:space="preserve">1. Ինչպես է Աստծուն նվիրվելը մեզ ավելի մոտեցնում Նրան</w:t>
      </w:r>
    </w:p>
    <w:p/>
    <w:p>
      <w:r xmlns:w="http://schemas.openxmlformats.org/wordprocessingml/2006/main">
        <w:t xml:space="preserve">2. Զոհաբերական ապրելու արժեքը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Առակաց 3:9-10 - «Պատվի՛ր Տիրոջը քո հարստությամբ, քո բոլոր բերքի առաջին պտուղներով, այն ժամանակ քո շտեմարանները կլցվեն, և քո անոթները նոր գինիով կլցվեն»:</w:t>
      </w:r>
    </w:p>
    <w:p/>
    <w:p>
      <w:r xmlns:w="http://schemas.openxmlformats.org/wordprocessingml/2006/main">
        <w:t xml:space="preserve">2 Chronicles 4:20 20 Բացի այդ, աշտանակներն իրենց լապտերներով, որպէսզի դրանք այրուեն այնպէս, ինչպէս պատգամի առջև՝ մաքուր ոսկուց.</w:t>
      </w:r>
    </w:p>
    <w:p/>
    <w:p>
      <w:r xmlns:w="http://schemas.openxmlformats.org/wordprocessingml/2006/main">
        <w:t xml:space="preserve">Այս հատվածը նկարագրում է ոսկյա մոմակալների և լամպերի պատրաստումը, որոնք պետք է վառվեին Տիրոջ պատգամի առջև:</w:t>
      </w:r>
    </w:p>
    <w:p/>
    <w:p>
      <w:r xmlns:w="http://schemas.openxmlformats.org/wordprocessingml/2006/main">
        <w:t xml:space="preserve">1. Աստծո ներկայության լույսը. Ինչպես են մոմակալները մեզ ցույց տալիս Աստծո լուսավոր զորությունը</w:t>
      </w:r>
    </w:p>
    <w:p/>
    <w:p>
      <w:r xmlns:w="http://schemas.openxmlformats.org/wordprocessingml/2006/main">
        <w:t xml:space="preserve">2. Աստծո խոստումների ոսկին. ինչպես են մոմակալները մեզ հիշեցնում Աստծո օրհնության անվերջ հարստությունը</w:t>
      </w:r>
    </w:p>
    <w:p/>
    <w:p>
      <w:r xmlns:w="http://schemas.openxmlformats.org/wordprocessingml/2006/main">
        <w:t xml:space="preserve">1. Ելից 25:31-40 - Մոմակալների դիզայնի մանրամասները.</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2 Chronicles 4:21 Ծաղիկները, ճրագներն ու աքցանները ոսկուց շինեցին ու կատարեալ ոսկուց.</w:t>
      </w:r>
    </w:p>
    <w:p/>
    <w:p>
      <w:r xmlns:w="http://schemas.openxmlformats.org/wordprocessingml/2006/main">
        <w:t xml:space="preserve">Սողոմոնը տաճարի համար մաքուր ոսկուց իրեր պատրաստեց, այդ թվում՝ ծաղիկներ, ճրագներ և աքցան։</w:t>
      </w:r>
    </w:p>
    <w:p/>
    <w:p>
      <w:r xmlns:w="http://schemas.openxmlformats.org/wordprocessingml/2006/main">
        <w:t xml:space="preserve">1. Կատարելության ուժը. Ինչպես մենք պետք է ձգտենք կատարելության մեր կյանքում</w:t>
      </w:r>
    </w:p>
    <w:p/>
    <w:p>
      <w:r xmlns:w="http://schemas.openxmlformats.org/wordprocessingml/2006/main">
        <w:t xml:space="preserve">2. Ոսկու արժեքը. Ոսկու նշանակությունը մեր կյանքում</w:t>
      </w:r>
    </w:p>
    <w:p/>
    <w:p>
      <w:r xmlns:w="http://schemas.openxmlformats.org/wordprocessingml/2006/main">
        <w:t xml:space="preserve">1. Մատթեոս 5.48 - Ուրեմն կատարյալ եղեք, ինչպես ձեր երկնավոր Հայրն է կատարյալ:</w:t>
      </w:r>
    </w:p>
    <w:p/>
    <w:p>
      <w:r xmlns:w="http://schemas.openxmlformats.org/wordprocessingml/2006/main">
        <w:t xml:space="preserve">2. 1 Պետրոս 1:7 - Որ ձեր հավատքի անկեղծությունը, լինելով շատ ավելի թանկ, քան ոսկին, որը կորչում է, թեև այն փորձարկվում է կրակով, կարող է գովաբանվել, պատվել և փառավորվել Հիսուս Քրիստոսի հայտնության ժամանակ:</w:t>
      </w:r>
    </w:p>
    <w:p/>
    <w:p>
      <w:r xmlns:w="http://schemas.openxmlformats.org/wordprocessingml/2006/main">
        <w:t xml:space="preserve">2 Chronicles 4:22 22 Մաքուր ոսկուց խարխուլները, թասերը, գդալները և բուրվառները, տան մուտքը, նրա ներսի դռները սուրբ վայրի համար, և տան դռները. տաճարը, ոսկուց էին։</w:t>
      </w:r>
    </w:p>
    <w:p/>
    <w:p>
      <w:r xmlns:w="http://schemas.openxmlformats.org/wordprocessingml/2006/main">
        <w:t xml:space="preserve">Այս հատվածը նկարագրում է տաճարի ներքին դռները, որոնք պատրաստված էին մաքուր ոսկուց։</w:t>
      </w:r>
    </w:p>
    <w:p/>
    <w:p>
      <w:r xmlns:w="http://schemas.openxmlformats.org/wordprocessingml/2006/main">
        <w:t xml:space="preserve">1. Սրբության արժեքը 2. Ոսկու ուժը</w:t>
      </w:r>
    </w:p>
    <w:p/>
    <w:p>
      <w:r xmlns:w="http://schemas.openxmlformats.org/wordprocessingml/2006/main">
        <w:t xml:space="preserve">1. Առակաց 25:11 - Պատշաճ ասած խոսքը նման է ոսկու խնձորի արծաթի մեջ: 2. 1 Տիմոթեոս 6:10 - Որովհետև փողասիրությունը ամեն տեսակի չարիքի արմատն է:</w:t>
      </w:r>
    </w:p>
    <w:p/>
    <w:p>
      <w:r xmlns:w="http://schemas.openxmlformats.org/wordprocessingml/2006/main">
        <w:t xml:space="preserve">2 Տարեգրություն 5-րդ գլուխը նկարագրում է տաճարի ավարտը և Ուխտի տապանակը իր նշանակված վայր տեղափոխելը:</w:t>
      </w:r>
    </w:p>
    <w:p/>
    <w:p>
      <w:r xmlns:w="http://schemas.openxmlformats.org/wordprocessingml/2006/main">
        <w:t xml:space="preserve">1-ին պարբերություն. Գլուխը սկսվում է՝ ընդգծելով, թե ինչպես ավարտվեցին տաճարի վրա կատարվող բոլոր աշխատանքները: Սողոմոնը հավաքում է բոլոր երեցներին, առաջնորդներին և քահանաներին՝ Ուխտի տապանակը բերելու հատուկ առիթով (Բ Մնացորդաց 5:1-3):</w:t>
      </w:r>
    </w:p>
    <w:p/>
    <w:p>
      <w:r xmlns:w="http://schemas.openxmlformats.org/wordprocessingml/2006/main">
        <w:t xml:space="preserve">2-րդ պարբերություն. Պատմությունը մանրամասն նկարագրում է, թե ինչպես Սողոմոնը և ողջ Իսրայելը հավաքվեցին տապանի առաջ։ Նրանք բազմաթիվ զոհեր մատուցեցին ոչխարներ և արջառներ այնքան շատ, որ դրանք հնարավոր չէր հաշվել (Բ Մնացորդաց 5:4-6):</w:t>
      </w:r>
    </w:p>
    <w:p/>
    <w:p>
      <w:r xmlns:w="http://schemas.openxmlformats.org/wordprocessingml/2006/main">
        <w:t xml:space="preserve">3-րդ պարբերություն. Ուշադրության կենտրոնում է այն նկարագրությունը, թե ինչպես քահանաները ներս բերեցին և դրեցին Աստծո տապանակը իր նշանակված վայրում՝ Սրբազան վայրում՝ քերովբեների թեւերի տակ: Ձողերը, որոնց վրա այն կրում էին, այնքան երկար էին, որ դրսից երևում էին դրանց ծայրերը (Բ Մնացորդաց 5:7-9):</w:t>
      </w:r>
    </w:p>
    <w:p/>
    <w:p>
      <w:r xmlns:w="http://schemas.openxmlformats.org/wordprocessingml/2006/main">
        <w:t xml:space="preserve">4-րդ պարբերություն. Հաշիվն ընդգծում է, թե ինչպես են այդ ձողերը այնուհետև հանվել՝ թողնելով միայն տապանը իր հանգստավայրում։ Տապանը պարունակում էր միայն երկու առարկա՝ քարե տախտակները Աստծո օրենքով, որոնք տրված էին Մովսեսին Սինա լեռան վրա (Բ Մնացորդաց 5:10):</w:t>
      </w:r>
    </w:p>
    <w:p/>
    <w:p>
      <w:r xmlns:w="http://schemas.openxmlformats.org/wordprocessingml/2006/main">
        <w:t xml:space="preserve">5-րդ պարբերություն. Գլուխը շարունակվում է տաճարը լցված ամպի հիշատակմամբ՝ որպես Աստծո ներկայության նշան: Այս ամպն այնքան խիտ էր, որ թույլ չէր տալիս քահանաներին շարունակել իրենց պարտականությունները։ Դա նշանակում էր, որ Աստված իսկապես ընտրել էր այս տաճարը որպես Իր բնակության վայր (Բ Մնացորդաց 5:11-14):</w:t>
      </w:r>
    </w:p>
    <w:p/>
    <w:p>
      <w:r xmlns:w="http://schemas.openxmlformats.org/wordprocessingml/2006/main">
        <w:t xml:space="preserve">Ամփոփելով, 2-րդ տարեգրության հինգերորդ գլուխը պատկերում է տապանակի ավարտը և տեղափոխումը Սողոմոնի տաճար: Կարևորելով հատուկ առիթների համար հավաքը և բազմաթիվ զոհաբերություններ մատուցելը: Նշելով տապանակի տեղադրման նկարագրությունը և Աստծո ներկայության նշանակությունը: Ամփոփելով, այս գլուխը ներկայացնում է պատմական պատմություն, որը ցույց է տալիս Սողոմոն թագավորի կողմից Աստծո տան տաճարի կառուցման ավարտը, մանրուքների վրա մանրակրկիտ ուշադրությամբ ընդգծելով վեհությունը լայնածավալ նախապատրաստական աշխատանքների միջոցով՝ միաժամանակ ընդգծելով հանդիսավորությունը՝ հավաքելով առաջնորդներին, երեցներին և քահանաներին մի բարեհաջող առիթի համար, որը նշվում է մատուցված ընծաներով: ողջ իսրայելական համայնքի անունից և վկայության անունից, որը խորհրդանշում է միասնությունը իմաստուն կառավարման ներքո, վկայում է նրանց նվիրվածության՝ հարգելու աստվածային ներկայությունը՝ տապանակը, որը պարունակում է տասը պատվիրաններով գրված տախտակներ, որոնք ներկայացնում են Աստծո և իսրայելացիների միջև ուխտը ժամանակավոր բնակավայրից մշտական բնակության վայր, կարևոր իրադարձություն: նշանավորվում է խիտ ամպով, որը նշանակում է աստվածային հավանություն, անհերքելի դրսևորում, որը ցույց է տալիս կնիք այս հոյակապ կառույցի վրա, հաստատում կատարման վերաբերյալ սուրբ տարածքի ստեղծման համար, որտեղ իսրայելացիները կարող են հանդիպել Աստծո ներկայությանը երկրպագության արարողությունների ժամանակ, որոնք անցկացվում են դրա սուրբ սահմաններում, մարմնացում, որն արտացոլում է նվիրվածությունը հոգևոր կապը պահպանելու համար: Արարիչը և Նրա ընտրյալ ժողովուրդը</w:t>
      </w:r>
    </w:p>
    <w:p/>
    <w:p>
      <w:r xmlns:w="http://schemas.openxmlformats.org/wordprocessingml/2006/main">
        <w:t xml:space="preserve">2 Chronicles 5:1 Այսպես ավարտվեց Սողոմոնի բոլոր գործերը, որ արել էր Տիրոջ տան համար։ և արծաթը, ոսկին և բոլոր գործիքները դրեց Աստծո տան գանձերի մեջ։</w:t>
      </w:r>
    </w:p>
    <w:p/>
    <w:p>
      <w:r xmlns:w="http://schemas.openxmlformats.org/wordprocessingml/2006/main">
        <w:t xml:space="preserve">Սողոմոնը ավարտեց տաճարի բոլոր աշխատանքները և Դավթի բոլոր նվիրյալ իրերն ու գանձերը դրեց Աստծո տուն:</w:t>
      </w:r>
    </w:p>
    <w:p/>
    <w:p>
      <w:r xmlns:w="http://schemas.openxmlformats.org/wordprocessingml/2006/main">
        <w:t xml:space="preserve">1. Մեր նվիրումը Աստծուն</w:t>
      </w:r>
    </w:p>
    <w:p/>
    <w:p>
      <w:r xmlns:w="http://schemas.openxmlformats.org/wordprocessingml/2006/main">
        <w:t xml:space="preserve">2. Սրբազան տարածք ստեղծելը մեր կյանքում</w:t>
      </w:r>
    </w:p>
    <w:p/>
    <w:p>
      <w:r xmlns:w="http://schemas.openxmlformats.org/wordprocessingml/2006/main">
        <w:t xml:space="preserve">1.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որն է Աստծո կամքը նրա բարի, հաճելի և կատարյալ կամքը»:</w:t>
      </w:r>
    </w:p>
    <w:p/>
    <w:p>
      <w:r xmlns:w="http://schemas.openxmlformats.org/wordprocessingml/2006/main">
        <w:t xml:space="preserve">2. Մարկոս 12:30-31 - «Սիրիր քո Տեր Աստծուն քո ամբողջ սրտով, քո ամբողջ հոգով, քո ամբողջ մտքով և քո ամբողջ ուժով: Երկրորդը սա է՝ սիրիր քո մերձավորին քո անձի պես, պատվիրան չկա. ավելի մեծ, քան սրանք.</w:t>
      </w:r>
    </w:p>
    <w:p/>
    <w:p>
      <w:r xmlns:w="http://schemas.openxmlformats.org/wordprocessingml/2006/main">
        <w:t xml:space="preserve">2 Chronicles 5:2 Այնուհետև Սողոմոնը Իսրայելի երեցներին և բոլոր ցեղերի ղեկավարներին, Իսրայելի որդիների հայրերի գլխավորներին Երուսաղեմ հավաքեց, որպեսզի Տիրոջ ուխտի տապանակը հանեն քաղաքից։ Դավթի, որը Սիոնն է։</w:t>
      </w:r>
    </w:p>
    <w:p/>
    <w:p>
      <w:r xmlns:w="http://schemas.openxmlformats.org/wordprocessingml/2006/main">
        <w:t xml:space="preserve">Սողոմոնը հավաքեց Իսրայելի երեցներին և առաջնորդներին՝ Տիրոջ Ուխտի տապանակը Սիոնից բերելու համար:</w:t>
      </w:r>
    </w:p>
    <w:p/>
    <w:p>
      <w:r xmlns:w="http://schemas.openxmlformats.org/wordprocessingml/2006/main">
        <w:t xml:space="preserve">1. Միասնության ուժը. Միասին աշխատել՝ Աստծո ներկայությունը բերելու համար</w:t>
      </w:r>
    </w:p>
    <w:p/>
    <w:p>
      <w:r xmlns:w="http://schemas.openxmlformats.org/wordprocessingml/2006/main">
        <w:t xml:space="preserve">2. Աստծո հավատարմությունը. Նրա խոստման կատարումը Նրա Ուխտի միջոցով</w:t>
      </w:r>
    </w:p>
    <w:p/>
    <w:p>
      <w:r xmlns:w="http://schemas.openxmlformats.org/wordprocessingml/2006/main">
        <w:t xml:space="preserve">1. Եփեսացիս 4:16 - Ումից ամբողջ մարմինը, միացված և միացված այն ամենից, ինչ տալիս է յուրաքանչյուր հոդ,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2. Եբրայեցիս 13:20-21 - Այժմ խաղաղության Աստվածը, ով մեռելներից հարություն տվեց մեր Տեր Հիսուսին, ոչխարների այդ մեծ Հովիվը, հավիտենական ուխտի արյան միջոցով, թող ձեզ կատարյալ դարձնի ամեն բարի գործում, որպեսզի կատարեք Իրը: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2 Chronicles 5:3 Ուստի բոլոր Իսրայելի մարդիկ հավաքվեցին թագավորի մոտ յոթերորդ ամսվա տոնին։</w:t>
      </w:r>
    </w:p>
    <w:p/>
    <w:p>
      <w:r xmlns:w="http://schemas.openxmlformats.org/wordprocessingml/2006/main">
        <w:t xml:space="preserve">Իսրայէլի բոլոր մարդիկ թագաւորի հրամանով եօթներորդ ամսին հաւաքուեցան խնջոյքի։</w:t>
      </w:r>
    </w:p>
    <w:p/>
    <w:p>
      <w:r xmlns:w="http://schemas.openxmlformats.org/wordprocessingml/2006/main">
        <w:t xml:space="preserve">1. Հնազանդության զորությունը. ինչպես է Աստված օգտագործում նրանց, ովքեր հետևում են Իր պատվիրաններին</w:t>
      </w:r>
    </w:p>
    <w:p/>
    <w:p>
      <w:r xmlns:w="http://schemas.openxmlformats.org/wordprocessingml/2006/main">
        <w:t xml:space="preserve">2. Միասնության օրհնությունը. ինչպես է Աստված օգտագործում մեր կապերը՝ իր նպատակներն իրականացնելու համար</w:t>
      </w:r>
    </w:p>
    <w:p/>
    <w:p>
      <w:r xmlns:w="http://schemas.openxmlformats.org/wordprocessingml/2006/main">
        <w:t xml:space="preserve">1. Մատթեոս 22:37-39 - Հիսուսն ասաց նրան. «Պիտի սիրես քո Տեր Աստծուն քո ամբողջ սրտով, քո ամբողջ հոգով և քո ամբողջ մտքով: Սա առաջին և մեծ պատվիրանն է. Եվ երկրորդը նման է. Սիրիր քո ընկերոջը քո անձի պես:</w:t>
      </w:r>
    </w:p>
    <w:p/>
    <w:p>
      <w:r xmlns:w="http://schemas.openxmlformats.org/wordprocessingml/2006/main">
        <w:t xml:space="preserve">2. Եբրայեցիս 10:24-25 - Եվ եկեք ուշադիր լինենք միմյանց, որպեսզի սեր և բարի գործեր արթնացնենք՝ չթողնելով ինքներս մեզ հավաքվելը, ինչպես ոմանց սովորությունն է, այլ հորդորելով միմյանց, և առավել եւս. ինչպես տեսնում եք, որ օրը մոտենում է:</w:t>
      </w:r>
    </w:p>
    <w:p/>
    <w:p>
      <w:r xmlns:w="http://schemas.openxmlformats.org/wordprocessingml/2006/main">
        <w:t xml:space="preserve">2 Chronicles 5:4 Իսրայէլի բոլոր ծերերը եկան. և ղևտացիները վերցրին տապանը։</w:t>
      </w:r>
    </w:p>
    <w:p/>
    <w:p>
      <w:r xmlns:w="http://schemas.openxmlformats.org/wordprocessingml/2006/main">
        <w:t xml:space="preserve">Իսրայելի երեցները հավաքվեցին, և ղևտացիները բարձրացրին Ուխտի տապանակը։</w:t>
      </w:r>
    </w:p>
    <w:p/>
    <w:p>
      <w:r xmlns:w="http://schemas.openxmlformats.org/wordprocessingml/2006/main">
        <w:t xml:space="preserve">1. Համայնքի ուժը. Միասին աշխատելու կարևորությունը</w:t>
      </w:r>
    </w:p>
    <w:p/>
    <w:p>
      <w:r xmlns:w="http://schemas.openxmlformats.org/wordprocessingml/2006/main">
        <w:t xml:space="preserve">2. Տապանակի նշանակությունը՝ Աստծո հավատարմության խորհրդանիշ</w:t>
      </w:r>
    </w:p>
    <w:p/>
    <w:p>
      <w:r xmlns:w="http://schemas.openxmlformats.org/wordprocessingml/2006/main">
        <w:t xml:space="preserve">1. Սաղմոս 133.1-3, Ահա, որքան լավ և հաճելի է եղբայրների համար միասին ապրելը։</w:t>
      </w:r>
    </w:p>
    <w:p/>
    <w:p>
      <w:r xmlns:w="http://schemas.openxmlformats.org/wordprocessingml/2006/main">
        <w:t xml:space="preserve">2. Ելից 25:10-22, Եվ տապանակը շինեն կարծր փայտից. երկուսուկես կանգուն երկարությունը, մեկուկես կանգուն լայնությունը և մեկուկես կանգուն բարձրությունը։</w:t>
      </w:r>
    </w:p>
    <w:p/>
    <w:p>
      <w:r xmlns:w="http://schemas.openxmlformats.org/wordprocessingml/2006/main">
        <w:t xml:space="preserve">2 Chronicles 5:5 Նրանք բարձրացրին տապանակը, վկայության խորանն ու խորանում գտնվող բոլոր սուրբ սպասքը: քահանաներն ու ղևտացիները բարձրացրին դրանք:</w:t>
      </w:r>
    </w:p>
    <w:p/>
    <w:p>
      <w:r xmlns:w="http://schemas.openxmlformats.org/wordprocessingml/2006/main">
        <w:t xml:space="preserve">Քահանաներն ու ղևտացիները բերեցին ուխտի տապանակը, ժողովի խորանը և բոլոր սուրբ անոթները, որոնք գտնվում էին խորանում։</w:t>
      </w:r>
    </w:p>
    <w:p/>
    <w:p>
      <w:r xmlns:w="http://schemas.openxmlformats.org/wordprocessingml/2006/main">
        <w:t xml:space="preserve">1. Սրբության կարևորությունը - Սրբության կյանք ապրել՝ Աստծո կամքին համապատասխան:</w:t>
      </w:r>
    </w:p>
    <w:p/>
    <w:p>
      <w:r xmlns:w="http://schemas.openxmlformats.org/wordprocessingml/2006/main">
        <w:t xml:space="preserve">2. Հնազանդության զորությունը - Աստծո պատվիրաններին հետևելը և Նրա Խոսքին հնազանդվելը:</w:t>
      </w:r>
    </w:p>
    <w:p/>
    <w:p>
      <w:r xmlns:w="http://schemas.openxmlformats.org/wordprocessingml/2006/main">
        <w:t xml:space="preserve">1. Ելից 25:8-9 - Եվ թող ինձ սրբարան սարքեն. որ ես բնակվեմ նրանց մեջ։ Համաձայն այն ամենի, ինչ ես ցույց եմ տալիս քեզ՝ ըստ խորանի օրինակի և նրա բոլոր գործիքների օրինակի, այդպես էլ կպատրաստես։</w:t>
      </w:r>
    </w:p>
    <w:p/>
    <w:p>
      <w:r xmlns:w="http://schemas.openxmlformats.org/wordprocessingml/2006/main">
        <w:t xml:space="preserve">2. Եբրայեցիս 9:4-5 - Որն ուներ ոսկե խնկաման և ուխտի տապանակը շուրջբոլորը ոսկով պատված, որի մեջ կար մանանա ունեցող ոսկե կաթսան, Ահարոնի գավազանը, որը բողբոջեց, և ուխտի սեղանները. Եվ նրա վրա փառքի քերովբեները ստվերում են ողորմության աթոռը:</w:t>
      </w:r>
    </w:p>
    <w:p/>
    <w:p>
      <w:r xmlns:w="http://schemas.openxmlformats.org/wordprocessingml/2006/main">
        <w:t xml:space="preserve">2 Chronicles 5:6 Նաև Սողոմոն թագավորը և Իսրայելի ամբողջ ժողովը, որ հավաքվել էին նրա մոտ տապանակի առջև, զոհաբերեցին ոչխարներ և արջառներ, որոնց շատությունը չէր կարելի պատմել կամ համարել:</w:t>
      </w:r>
    </w:p>
    <w:p/>
    <w:p>
      <w:r xmlns:w="http://schemas.openxmlformats.org/wordprocessingml/2006/main">
        <w:t xml:space="preserve">Սողոմոն թագավորը և Իսրայելի ողջ ժողովը հավաքվեցին Ուխտի տապանակի առջև և մեծ քանակությամբ ոչխարներ ու արջառներ զոհեցին։</w:t>
      </w:r>
    </w:p>
    <w:p/>
    <w:p>
      <w:r xmlns:w="http://schemas.openxmlformats.org/wordprocessingml/2006/main">
        <w:t xml:space="preserve">1. Համայնքի ուժը. Իսրայելի հրաշք միավորումը</w:t>
      </w:r>
    </w:p>
    <w:p/>
    <w:p>
      <w:r xmlns:w="http://schemas.openxmlformats.org/wordprocessingml/2006/main">
        <w:t xml:space="preserve">2. Ուխտը և զոհաբերությունը. Ուխտի տապանակի նշանակությունը</w:t>
      </w:r>
    </w:p>
    <w:p/>
    <w:p>
      <w:r xmlns:w="http://schemas.openxmlformats.org/wordprocessingml/2006/main">
        <w:t xml:space="preserve">1. Ելից 25.10-22 (Աստված պատվիրում է Ուխտի տապանակի կառուցումը)</w:t>
      </w:r>
    </w:p>
    <w:p/>
    <w:p>
      <w:r xmlns:w="http://schemas.openxmlformats.org/wordprocessingml/2006/main">
        <w:t xml:space="preserve">2. Երկրորդ Օրինաց 10:1-5 (Աստված հիշեցնում է իր ժողովրդին Ուխտի և դրա կարևորության մասին)</w:t>
      </w:r>
    </w:p>
    <w:p/>
    <w:p>
      <w:r xmlns:w="http://schemas.openxmlformats.org/wordprocessingml/2006/main">
        <w:t xml:space="preserve">2 Chronicles 5:7 Եվ քահանաները բերեցին Տիրոջ ուխտի տապանակը նրա տեղը, տան տաճարը, ամենասուրբ տեղը, քերովբեների թեւերի տակ:</w:t>
      </w:r>
    </w:p>
    <w:p/>
    <w:p>
      <w:r xmlns:w="http://schemas.openxmlformats.org/wordprocessingml/2006/main">
        <w:t xml:space="preserve">Քահանաները Ուխտի տապանակը բերեցին տաճարի ամենաներքուստ՝ քերովբեների թեւերի տակ։</w:t>
      </w:r>
    </w:p>
    <w:p/>
    <w:p>
      <w:r xmlns:w="http://schemas.openxmlformats.org/wordprocessingml/2006/main">
        <w:t xml:space="preserve">1. Աստծո ներկայության մեջ հանգստանալու տեղ գտնելու կարևորությունը</w:t>
      </w:r>
    </w:p>
    <w:p/>
    <w:p>
      <w:r xmlns:w="http://schemas.openxmlformats.org/wordprocessingml/2006/main">
        <w:t xml:space="preserve">2. Պաշտպանել Աստծո Ուխտի սրբությունը</w:t>
      </w:r>
    </w:p>
    <w:p/>
    <w:p>
      <w:r xmlns:w="http://schemas.openxmlformats.org/wordprocessingml/2006/main">
        <w:t xml:space="preserve">1. Սաղմոս 91:4 - Նա կծածկի քեզ իր փետուրներով, և նրա թևերի տակ ապաստան կգտնես:</w:t>
      </w:r>
    </w:p>
    <w:p/>
    <w:p>
      <w:r xmlns:w="http://schemas.openxmlformats.org/wordprocessingml/2006/main">
        <w:t xml:space="preserve">2. Ելք 25:17-22 – Պատրաստեք տապան ակացիայի փայտից՝ 45 դյույմ երկարությամբ, 27 դյույմ լայնությամբ և 27 դյույմ բարձրությամբ: Ներսից և դրսից ծածկեք մաքուր ոսկով: Շուրջը ոսկե ձուլվածք պատրաստեք։</w:t>
      </w:r>
    </w:p>
    <w:p/>
    <w:p>
      <w:r xmlns:w="http://schemas.openxmlformats.org/wordprocessingml/2006/main">
        <w:t xml:space="preserve">2 Chronicles 5:8 Որովհետեւ քերովբէները իրենց թեւերը տարածեցին տապանակի վրայ, եւ քերովբէները ծածկեցին տապանակն ու նրա լծակները վերեւում։</w:t>
      </w:r>
    </w:p>
    <w:p/>
    <w:p>
      <w:r xmlns:w="http://schemas.openxmlformats.org/wordprocessingml/2006/main">
        <w:t xml:space="preserve">Քերովբեներն իրենց թեւերը տարածեցին ուխտի տապանակի վրա և ծածկեցին այն ու նրա լծակները։</w:t>
      </w:r>
    </w:p>
    <w:p/>
    <w:p>
      <w:r xmlns:w="http://schemas.openxmlformats.org/wordprocessingml/2006/main">
        <w:t xml:space="preserve">1. Քերովբեների կողմից Ուխտի տապանակի պաշտպանությունը. հավատարիմ հնազանդության դաս</w:t>
      </w:r>
    </w:p>
    <w:p/>
    <w:p>
      <w:r xmlns:w="http://schemas.openxmlformats.org/wordprocessingml/2006/main">
        <w:t xml:space="preserve">2. Աստծո ապահովումն Իր ժողովրդի համար. Ինչպես է Ուխտի տապանակն արտացոլում Նրա սերը</w:t>
      </w:r>
    </w:p>
    <w:p/>
    <w:p>
      <w:r xmlns:w="http://schemas.openxmlformats.org/wordprocessingml/2006/main">
        <w:t xml:space="preserve">1. Ելից 25.10-22; 37:1-9 - Ուխտի տապանակի կառուցման հրահանգներ:</w:t>
      </w:r>
    </w:p>
    <w:p/>
    <w:p>
      <w:r xmlns:w="http://schemas.openxmlformats.org/wordprocessingml/2006/main">
        <w:t xml:space="preserve">2. Եբրայեցիս 11:23-29 - Քննարկում հավատքի կարևորության մասին:</w:t>
      </w:r>
    </w:p>
    <w:p/>
    <w:p>
      <w:r xmlns:w="http://schemas.openxmlformats.org/wordprocessingml/2006/main">
        <w:t xml:space="preserve">2 Chronicles 5:9 Նրանք հանեցին տապանի լծակները, որ տապանակի ծայրերը երևում էին տապանակից՝ տաճարի դիմաց. բայց առանց նրանց չէին երեւում: Եվ ահա այն մինչև այսօր։</w:t>
      </w:r>
    </w:p>
    <w:p/>
    <w:p>
      <w:r xmlns:w="http://schemas.openxmlformats.org/wordprocessingml/2006/main">
        <w:t xml:space="preserve">Ուխտի տապանակի լծակները տեսանելի էին Ուխտի տապանակից, բայց ոչ դրսից: Այդպես էր մինչև մեր օրերը։</w:t>
      </w:r>
    </w:p>
    <w:p/>
    <w:p>
      <w:r xmlns:w="http://schemas.openxmlformats.org/wordprocessingml/2006/main">
        <w:t xml:space="preserve">1. Հնազանդության զորությունը. Ուխտի տապանակից սովորել</w:t>
      </w:r>
    </w:p>
    <w:p/>
    <w:p>
      <w:r xmlns:w="http://schemas.openxmlformats.org/wordprocessingml/2006/main">
        <w:t xml:space="preserve">2. Ուխտի տապանակի նշանակությունը. Հասկանալով Աստծո ծրագիրը</w:t>
      </w:r>
    </w:p>
    <w:p/>
    <w:p>
      <w:r xmlns:w="http://schemas.openxmlformats.org/wordprocessingml/2006/main">
        <w:t xml:space="preserve">1. Ելք 25:10-22 - Աստծո հրահանգները Ուխտի տապանակը պատրաստելու համար.</w:t>
      </w:r>
    </w:p>
    <w:p/>
    <w:p>
      <w:r xmlns:w="http://schemas.openxmlformats.org/wordprocessingml/2006/main">
        <w:t xml:space="preserve">2. Եբրայեցիս 9:4 - Ուխտի տապանակի պարունակության նկարագրությունը</w:t>
      </w:r>
    </w:p>
    <w:p/>
    <w:p>
      <w:r xmlns:w="http://schemas.openxmlformats.org/wordprocessingml/2006/main">
        <w:t xml:space="preserve">2 Chronicles 5:10 Տապանում ոչինչ չկար, բացի այն երկու սեղաններից, որոնք Մովսեսը դրեց այնտեղ Քորեբում, երբ Եհովան ուխտ կապեց Իսրայելի որդիների հետ, երբ նրանք դուրս էին գալիս Եգիպտոսից:</w:t>
      </w:r>
    </w:p>
    <w:p/>
    <w:p>
      <w:r xmlns:w="http://schemas.openxmlformats.org/wordprocessingml/2006/main">
        <w:t xml:space="preserve">Ուխտի տապանակը պարունակում էր ընդամենը երկու քարե տախտակներ, որոնք Մովսեսը դրեց այնտեղ, երբ Տերը ուխտ կապեց իսրայելացիների հետ Եգիպտոսից հեռանալուց հետո:</w:t>
      </w:r>
    </w:p>
    <w:p/>
    <w:p>
      <w:r xmlns:w="http://schemas.openxmlformats.org/wordprocessingml/2006/main">
        <w:t xml:space="preserve">1. Աստծո ուխտը. Նրա անվերապահ սիրո խորհրդանիշը</w:t>
      </w:r>
    </w:p>
    <w:p/>
    <w:p>
      <w:r xmlns:w="http://schemas.openxmlformats.org/wordprocessingml/2006/main">
        <w:t xml:space="preserve">2. Ուխտի տապանակի զորությունը իսրայելացիների կյանքում</w:t>
      </w:r>
    </w:p>
    <w:p/>
    <w:p>
      <w:r xmlns:w="http://schemas.openxmlformats.org/wordprocessingml/2006/main">
        <w:t xml:space="preserve">1. Ելք 19:5-8 - Եվ Մովսեսն ասաց. «Այսպես կասեք Հակոբի տանը և ասեք Իսրայելի ժողովրդին. Դուք ինքներդ տեսաք, թե ինչ արեցի եգիպտացիների հետ, և թե ինչպես եմ ձեզ ծնել արծվի թևերի վրա և. քեզ մոտեցրեց ինձ: Ուրեմն, եթէ իսկապէս հնազանդուիք իմ ձայնին ու պահէք իմ ուխտը, դուք իմ գանձաւոր ունեցուածքը պիտի լինէք բոլոր ժողովուրդների մէջ, որովհետեւ ամբողջ երկիրը իմն է. և դու ինձ համար կլինես քահանաների թագավորություն և սուրբ ազգ։ Սրանք այն խոսքերն են, որ դուք պետք է ասեք Իսրայելի ժողովրդին.</w:t>
      </w:r>
    </w:p>
    <w:p/>
    <w:p>
      <w:r xmlns:w="http://schemas.openxmlformats.org/wordprocessingml/2006/main">
        <w:t xml:space="preserve">2. 2 Կորնթացիս 3:7-11 - Արդ, եթե մահը բերող ծառայությունը, որը տառերով փորագրված էր քարի վրա, փառքով եկավ, այնպես որ իսրայելացիները չէին կարող հաստատուն նայել Մովսեսի երեսին նրա փառքի պատճառով, թեև մարում էր. դա էր, չէ՞ որ Հոգու ծառայությունն ավելի փառավոր կլինի: Եթե մարդկանց դատապարտող ծառայությունը փառավոր է, որքա՜ն ավելի փառավոր է այն ծառայությունը, որը արդարություն է բերում։ Որովհետև այն, ինչ փառավոր էր, այժմ փառք չունի գերազանցող փառքի համեմատ: Եվ եթե այն, ինչ մարում էր, փառքով եկավ, որքա՜ն ավելի մեծ է մնայունի փառքը: Հետեւաբար, քանի որ նման հույս ունենք, մենք շատ համարձակ ենք։</w:t>
      </w:r>
    </w:p>
    <w:p/>
    <w:p>
      <w:r xmlns:w="http://schemas.openxmlformats.org/wordprocessingml/2006/main">
        <w:t xml:space="preserve">2 Chronicles 5:11 11 Երբ քահանաները դուրս եկան սուրբ վայրից (որովհետև բոլոր քահանաները, որ ներկա էին, սրբագործվեցին, և չսպասեցին իրենց ժամանակին.</w:t>
      </w:r>
    </w:p>
    <w:p/>
    <w:p>
      <w:r xmlns:w="http://schemas.openxmlformats.org/wordprocessingml/2006/main">
        <w:t xml:space="preserve">Տաճարի օծման օրը բոլոր ներկա քահանաները սրբագործվեցին և չսպասեցին ըստ ընթացքի։</w:t>
      </w:r>
    </w:p>
    <w:p/>
    <w:p>
      <w:r xmlns:w="http://schemas.openxmlformats.org/wordprocessingml/2006/main">
        <w:t xml:space="preserve">1. Աստծո անվերապահ սերն ու շնորհը - Ինչպես է Աստված ցույց տալիս իր անվերապահ սերն ու շնորհը բոլոր նրանց, ովքեր փնտրում են դա:</w:t>
      </w:r>
    </w:p>
    <w:p/>
    <w:p>
      <w:r xmlns:w="http://schemas.openxmlformats.org/wordprocessingml/2006/main">
        <w:t xml:space="preserve">2. Սրբացման զորությունը - Ինչպես է սրբացումը հատուկ ուժ և զորություն բերում հավատացյալներին: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Եբրայեցիս 10:14-15 - Որովհետև մեկ ընծանով նա հավիտյան կատարելագործեց նրանց, ովքեր սրբացվում են: Եվ Սուրբ Հոգին նույնպես վկայում է մեզ. «Սա է այն ուխտը, որ պիտի կապեմ նրանց հետ այդ օրերից հետո, ասում է Տերը.</w:t>
      </w:r>
    </w:p>
    <w:p/>
    <w:p>
      <w:r xmlns:w="http://schemas.openxmlformats.org/wordprocessingml/2006/main">
        <w:t xml:space="preserve">2 Chronicles 5:12 12 Ղևտացիները, որոնք երգիչներ էին, բոլորն էլ Ասափից, Եմանից, Յեդութունից, իրենց որդիներով և իրենց եղբայրներով, հագած սպիտակ կտավով, ծնծղաներ, սաղմոսներ և տավիղներ ունեին, կանգնած էին արևելյան ծայրում. զոհասեղանի, և նրանց հետ հարյուր քսան քահանաներ՝ փողեր հնչեցնելով:)</w:t>
      </w:r>
    </w:p>
    <w:p/>
    <w:p>
      <w:r xmlns:w="http://schemas.openxmlformats.org/wordprocessingml/2006/main">
        <w:t xml:space="preserve">Ղևտացիները՝ Ասափի, Եմանի և Յեդութունի տոհմերի երգիչները, և 120 քահանաներ՝ բոլորը սպիտակ կտավ հագած, զոհասեղանի արևելյան ծայրում՝ ծնծղաներով, սաղմոսներով, տավիղներով և փողերով։</w:t>
      </w:r>
    </w:p>
    <w:p/>
    <w:p>
      <w:r xmlns:w="http://schemas.openxmlformats.org/wordprocessingml/2006/main">
        <w:t xml:space="preserve">1. Ուրախանալ Տիրոջով. Փառաբանություն տոնել երաժշտությամբ և երգով</w:t>
      </w:r>
    </w:p>
    <w:p/>
    <w:p>
      <w:r xmlns:w="http://schemas.openxmlformats.org/wordprocessingml/2006/main">
        <w:t xml:space="preserve">2. Միասնության ուժը. երկրպագության մեջ միասին գալու ուժը</w:t>
      </w:r>
    </w:p>
    <w:p/>
    <w:p>
      <w:r xmlns:w="http://schemas.openxmlformats.org/wordprocessingml/2006/main">
        <w:t xml:space="preserve">1. Սաղմոս 33:3 - Երգե՛ք նրան նոր երգ; հմտորեն խաղալ և ուրախությունից բղավել:</w:t>
      </w:r>
    </w:p>
    <w:p/>
    <w:p>
      <w:r xmlns:w="http://schemas.openxmlformats.org/wordprocessingml/2006/main">
        <w:t xml:space="preserve">2. Եփեսացիս 5:19 - Սաղմոսներով, օրհներգերով և հոգևոր երգերով դիմելով միմյանց, ամբողջ սրտով երգելով և երգելով Տիրոջը:</w:t>
      </w:r>
    </w:p>
    <w:p/>
    <w:p>
      <w:r xmlns:w="http://schemas.openxmlformats.org/wordprocessingml/2006/main">
        <w:t xml:space="preserve">2 Chronicles 5:13 13 Ինչպէս շեփորահարներն ու երգիչները մէկի պէս էին, մի ձայն հնչեցրին Տիրոջը գովաբանելով ու գոհութիւն մատուցելով. Երբ նրանք իրենց ձայնը բարձրացրին փողերով, ծնծղաներով ու նվագարաններով, և գովաբանեցին Տիրոջը և ասացին. որովհետև նրա ողորմությունը հավիտյան է. այն ժամանակ տունը ամպով լցվեց՝ Տիրոջ տունը.</w:t>
      </w:r>
    </w:p>
    <w:p/>
    <w:p>
      <w:r xmlns:w="http://schemas.openxmlformats.org/wordprocessingml/2006/main">
        <w:t xml:space="preserve">Շեփորահարներն ու երգիչները փողերով, ծնծղաներով ու երաժշտական գործիքներով փառաբանում էին Տիրոջը, և Տիրոջ տունը լցվեց ամպով։</w:t>
      </w:r>
    </w:p>
    <w:p/>
    <w:p>
      <w:r xmlns:w="http://schemas.openxmlformats.org/wordprocessingml/2006/main">
        <w:t xml:space="preserve">1. Փառաբանության ուժը. Ինչպես է մեր գովասանքը բերում Աստծո ներկայությունը</w:t>
      </w:r>
    </w:p>
    <w:p/>
    <w:p>
      <w:r xmlns:w="http://schemas.openxmlformats.org/wordprocessingml/2006/main">
        <w:t xml:space="preserve">2. Երկրպագության միավորող ազդեցությունը. ինչպես է մեզ միավորում մեր գովասանքը</w:t>
      </w:r>
    </w:p>
    <w:p/>
    <w:p>
      <w:r xmlns:w="http://schemas.openxmlformats.org/wordprocessingml/2006/main">
        <w:t xml:space="preserve">1. Սաղմոս 150.1-6</w:t>
      </w:r>
    </w:p>
    <w:p/>
    <w:p>
      <w:r xmlns:w="http://schemas.openxmlformats.org/wordprocessingml/2006/main">
        <w:t xml:space="preserve">2. Եփեսացիս 5.19-20</w:t>
      </w:r>
    </w:p>
    <w:p/>
    <w:p>
      <w:r xmlns:w="http://schemas.openxmlformats.org/wordprocessingml/2006/main">
        <w:t xml:space="preserve">2 Chronicles 5:14 Այնպես որ քահանաները ամպի պատճառով չկարողացան սպասավորել, քանի որ Տիրոջ փառքը լցրել էր Աստծո տունը:</w:t>
      </w:r>
    </w:p>
    <w:p/>
    <w:p>
      <w:r xmlns:w="http://schemas.openxmlformats.org/wordprocessingml/2006/main">
        <w:t xml:space="preserve">Տիրոջ փառքը լցրեց Աստծո տունը՝ պատճառ դառնալով, որ քահանաները չկարողանան կանգնել և սպասավորել:</w:t>
      </w:r>
    </w:p>
    <w:p/>
    <w:p>
      <w:r xmlns:w="http://schemas.openxmlformats.org/wordprocessingml/2006/main">
        <w:t xml:space="preserve">1. Աստծո ներկայության ուժը – Ինչպես կարող է դա մեզ ճնշվածության և խոնարհության պատճառ դառնալ:</w:t>
      </w:r>
    </w:p>
    <w:p/>
    <w:p>
      <w:r xmlns:w="http://schemas.openxmlformats.org/wordprocessingml/2006/main">
        <w:t xml:space="preserve">2. Բնակվել Աստծո ներկայության մեջ - զգալ Աստծո ներկայությունը մեր կյանքում:</w:t>
      </w:r>
    </w:p>
    <w:p/>
    <w:p>
      <w:r xmlns:w="http://schemas.openxmlformats.org/wordprocessingml/2006/main">
        <w:t xml:space="preserve">1. Սաղմոս 34:5 - «Նրան նայողները փայլում են, նրանց դեմքերը երբեք ամոթով չեն ծածկվում»:</w:t>
      </w:r>
    </w:p>
    <w:p/>
    <w:p>
      <w:r xmlns:w="http://schemas.openxmlformats.org/wordprocessingml/2006/main">
        <w:t xml:space="preserve">2. Ելք 33:17 - «Եվ Տերն ասաց Մովսեսին. «Ես կանեմ այն, ինչ ասացիր, որովհետև դու շնորհ գտավ իմ աչքի առաջ, և ես քեզ ճանաչում եմ անունով»:</w:t>
      </w:r>
    </w:p>
    <w:p/>
    <w:p>
      <w:r xmlns:w="http://schemas.openxmlformats.org/wordprocessingml/2006/main">
        <w:t xml:space="preserve">2 Տարեգրություն 6-րդ գլուխը կենտրոնանում է նորակառույց տաճարի համար Սողոմոնի նվիրման աղոթքի վրա։</w:t>
      </w:r>
    </w:p>
    <w:p/>
    <w:p>
      <w:r xmlns:w="http://schemas.openxmlformats.org/wordprocessingml/2006/main">
        <w:t xml:space="preserve">1-ին պարբերություն. Սողոմոնը դիմում է ժողովին և ընդունում, որ Աստված կատարել է իր հայր Դավթին տված Իր խոստումը` թույլ տալով նրան կառուցել իր անվան համար տաճար (Բ Մնացորդաց 6:1-4): Նա գիտակցում է, որ թեև Աստված չի կարող պարունակվել ֆիզիկական կառուցվածքում, տաճարը ծառայում է որպես վայր, որտեղ մարդիկ կարող են փնտրել Նրա ներկայությունը և աղոթել (Բ Մնացորդաց 6.18-21):</w:t>
      </w:r>
    </w:p>
    <w:p/>
    <w:p>
      <w:r xmlns:w="http://schemas.openxmlformats.org/wordprocessingml/2006/main">
        <w:t xml:space="preserve">2-րդ պարբերություն. Սողոմոնն առաջարկում է նվիրման երկար և սրտանց աղոթք՝ գովաբանելով Աստծուն Դավթի հետ ունեցած հավատարմության, զորության և ուխտի համար (Բ Մնացորդաց 6.14-17): Նա ընդունում է, որ ոչ մի երկրային բնակարան չի կարող լիովին պարունակել Աստծուն, բայց աղոթում է, որ Նրա աչքերը միշտ բաց լինեն դեպի տաճարը և լսեն այնտեղ մատուցվող աղոթքները (Բ Մնացորդաց 6.19-21):</w:t>
      </w:r>
    </w:p>
    <w:p/>
    <w:p>
      <w:r xmlns:w="http://schemas.openxmlformats.org/wordprocessingml/2006/main">
        <w:t xml:space="preserve">3-րդ պարբերություն. Ուշադրության կենտրոնում է Սողոմոնը, որը բարեխոսում է ժողովրդի անունից: Նա աղոթում է ներման համար, երբ նրանք մեղանչում են Աստծո դեմ՝ խնդրելով Նրան ողորմություն և կարեկցանք ցուցաբերել, երբ նրանք ապաշխարեն և հետ դառնան դեպի Նա (Բ Մնացորդաց 6:22-39): Սողոմոնը նաև ակնկալում է ապագա իրավիճակներ, երբ անհնազանդության պատճառով Իսրայելը կարող է պարտության կամ գերության ենթարկվել։ Այդ պայմաններում նա խնդրում է, որ եթե նրանք ապաշխարեն և տաճարում փնտրեն Աստծո երեսը, Նա կլսի նրանց աղոթքները և վերականգնի դրանք (Բ Մնացորդաց 6.24-31):</w:t>
      </w:r>
    </w:p>
    <w:p/>
    <w:p>
      <w:r xmlns:w="http://schemas.openxmlformats.org/wordprocessingml/2006/main">
        <w:t xml:space="preserve">4-րդ պարբերություն. Պատմությունը նկարագրում է, թե ինչպես է Սողոմոնն այնուհետև օրհնում ժողովը Աստծո առաջ: Նա զոհաբերում է հազարավոր կենդանիներ և առաջնորդում է մարդկանց երկրպագության (Բ Մնացորդաց 6։40–42)։ Գլուխն ավարտվում է նրանով, որ բոլորը ուրախանում են այն ամենի համար, ինչ Աստված արել է Սողոմոնի կողմից տաճարը կառուցելու միջոցով:</w:t>
      </w:r>
    </w:p>
    <w:p/>
    <w:p>
      <w:r xmlns:w="http://schemas.openxmlformats.org/wordprocessingml/2006/main">
        <w:t xml:space="preserve">Ամփոփելով, 2-րդ տարեգրության վեցերորդ գլուխը պատկերում է Սողոմոնի աղոթքը և նորակառույց տաճարի նվիրումը։ Ընդգծելով աստվածային կատարման ճանաչումը և սահմանափակումների ճանաչումը: Մարդկանց անունից բարեխոսության հիշատակում և ժողովին տրված օրհնությունները: Ամփոփելով, այս գլուխը ներկայացնում է պատմական պատմություն, որը ցույց է տալիս Սողոմոն թագավորի խոնարհությունը՝ արտահայտված մարդկային սահմանափակումները ճանաչելու միջոցով, միաժամանակ շեշտելով աստվածային ներկայության հանդեպ ակնածանքը, որը խորհրդանշվում է ֆիզիկական կառուցվածքի կառուցմամբ, որը հնարավորություն է տալիս իսրայելացիներին հաղորդակցություն փնտրել իրենց Արարչի հետ՝ որպես վկայություն, որն արտացոլում է նվիրվածությունը հոգևոր կապը պահպանելու համար: Արարչի և Նրա ընտրյալ ժողովրդի միջև, օրինակ՝ Սողոմոնի կողմից մատուցված սրտաբուխ աղոթքով իր օծման ժամանակ, մարմնացում, որը ներկայացնում է միասնությունը իսրայելական համայնքում, ներողություն խնդրելու անունից կատարվող բարեխոսությունը, որը հույս է հայտնում վերականգնելու դժվարությունների ժամանակ, մի առիթ, որը նշանավորվում է ուրախ տոնակատարություններով իմաստուն կառավարման ներքո, հաստատում, Իրականացում՝ ուղղված սրբազան տարածքի ստեղծմանը, որտեղ իսրայելացիները կարող են հանդիպել աստվածային ներկայության երկրպագության արարողությունների ժամանակ, որոնք անցկացվում են դրա սուրբ սահմաններում, վկայություն, որը ցույց է տալիս սերունդների ընթացքում Աստծո հավատարմությունը հարգելու պարտավորությունը:</w:t>
      </w:r>
    </w:p>
    <w:p/>
    <w:p>
      <w:r xmlns:w="http://schemas.openxmlformats.org/wordprocessingml/2006/main">
        <w:t xml:space="preserve">2 Chronicles 6:1 Այն ժամանակ Սողոմոնն ասաց.</w:t>
      </w:r>
    </w:p>
    <w:p/>
    <w:p>
      <w:r xmlns:w="http://schemas.openxmlformats.org/wordprocessingml/2006/main">
        <w:t xml:space="preserve">Սողոմոնը հայտարարում է, որ Եհովան խոստացել է ապրել Իր ժողովրդի հետ խավարի մեջ։</w:t>
      </w:r>
    </w:p>
    <w:p/>
    <w:p>
      <w:r xmlns:w="http://schemas.openxmlformats.org/wordprocessingml/2006/main">
        <w:t xml:space="preserve">1. «Տերը մեզ հետ է ամենախավար ժամանակներում».</w:t>
      </w:r>
    </w:p>
    <w:p/>
    <w:p>
      <w:r xmlns:w="http://schemas.openxmlformats.org/wordprocessingml/2006/main">
        <w:t xml:space="preserve">2. «Աստծո խոստումը դժբախտության ժամանակ ներկա լինելու մասին».</w:t>
      </w:r>
    </w:p>
    <w:p/>
    <w:p>
      <w:r xmlns:w="http://schemas.openxmlformats.org/wordprocessingml/2006/main">
        <w:t xml:space="preserve">1. Սաղմոս 139:11-12 - Եթե ասեմ, որ խավարը կծածկի ինձ, և իմ շուրջը լույսը կլինի գիշեր, նույնիսկ խավարը քեզ համար խավար չէ. գիշերը պայծառ է, ինչպես ցերեկը, որովհետև խավարը քեզ հետ լույսի պես է։</w:t>
      </w:r>
    </w:p>
    <w:p/>
    <w:p>
      <w:r xmlns:w="http://schemas.openxmlformats.org/wordprocessingml/2006/main">
        <w:t xml:space="preserve">2. Եսայի 45:7 - Ես ձևավորում եմ լույսը և ստեղծում խավարը, ես ստեղծում եմ բարեկեցություն և ստեղծում աղետ, ես եմ Տերը, ով անում է այս ամենը:</w:t>
      </w:r>
    </w:p>
    <w:p/>
    <w:p>
      <w:r xmlns:w="http://schemas.openxmlformats.org/wordprocessingml/2006/main">
        <w:t xml:space="preserve">2 Chronicles 6:2 Բայց ես քեզ համար կացարան շինեցի ու քո բնակութեան տեղ յաւիտեան։</w:t>
      </w:r>
    </w:p>
    <w:p/>
    <w:p>
      <w:r xmlns:w="http://schemas.openxmlformats.org/wordprocessingml/2006/main">
        <w:t xml:space="preserve">Սողոմոնը Աստծո համար մշտական երկրպագության տուն է կառուցում:</w:t>
      </w:r>
    </w:p>
    <w:p/>
    <w:p>
      <w:r xmlns:w="http://schemas.openxmlformats.org/wordprocessingml/2006/main">
        <w:t xml:space="preserve">1. Աստծուն երկրպագելու համար նվիրված վայր ունենալու կարևորությունը:</w:t>
      </w:r>
    </w:p>
    <w:p/>
    <w:p>
      <w:r xmlns:w="http://schemas.openxmlformats.org/wordprocessingml/2006/main">
        <w:t xml:space="preserve">2. Տիրոջը շենք նվիրելու նշանակությունը.</w:t>
      </w:r>
    </w:p>
    <w:p/>
    <w:p>
      <w:r xmlns:w="http://schemas.openxmlformats.org/wordprocessingml/2006/main">
        <w:t xml:space="preserve">1. Սաղմոս 122.1 - «Ուրախացա, երբ ինձ ասացին. «Արի գնանք Տիրոջ տունը»:</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2 Chronicles 6:3 Թագավորը դարձրեց իր երեսը և օրհնեց Իսրայելի ամբողջ ժողովը, և Իսրայելի ամբողջ ժողովը կանգնեց:</w:t>
      </w:r>
    </w:p>
    <w:p/>
    <w:p>
      <w:r xmlns:w="http://schemas.openxmlformats.org/wordprocessingml/2006/main">
        <w:t xml:space="preserve">Սողոմոն թագավորը օրհնեց Իսրայելի ողջ ժողովը և բոլորը կանգնեցին ի պատասխան։</w:t>
      </w:r>
    </w:p>
    <w:p/>
    <w:p>
      <w:r xmlns:w="http://schemas.openxmlformats.org/wordprocessingml/2006/main">
        <w:t xml:space="preserve">1. Օրհնության ուժը. ինչպես կարող է օրհնությունը միավորել և միավորել մարդկանց</w:t>
      </w:r>
    </w:p>
    <w:p/>
    <w:p>
      <w:r xmlns:w="http://schemas.openxmlformats.org/wordprocessingml/2006/main">
        <w:t xml:space="preserve">2. Ապրել Աստծո հետ ուխտի մեջ - Աստծո ուխտը հարգելու կարևորությունը</w:t>
      </w:r>
    </w:p>
    <w:p/>
    <w:p>
      <w:r xmlns:w="http://schemas.openxmlformats.org/wordprocessingml/2006/main">
        <w:t xml:space="preserve">1. Ծննդոց 12:2-3 - Աստծո ուխտը Աբրահամի հետ՝ նրան օրհնություն դարձնելու համար</w:t>
      </w:r>
    </w:p>
    <w:p/>
    <w:p>
      <w:r xmlns:w="http://schemas.openxmlformats.org/wordprocessingml/2006/main">
        <w:t xml:space="preserve">2. Եփեսացիս 1.3 - Փառք Աստծո որդեգրվելու հոգևոր օրհնության համար</w:t>
      </w:r>
    </w:p>
    <w:p/>
    <w:p>
      <w:r xmlns:w="http://schemas.openxmlformats.org/wordprocessingml/2006/main">
        <w:t xml:space="preserve">2 Chronicles 6:4 Նա ասաց. «Օրհնեալ է Իսրայէլի Տէր Աստուածը, որ իր ձեռքերով կատարեց այն, ինչ իր բերանով խօսեց իմ հայր Դաւթի հետ՝ ասելով.</w:t>
      </w:r>
    </w:p>
    <w:p/>
    <w:p>
      <w:r xmlns:w="http://schemas.openxmlformats.org/wordprocessingml/2006/main">
        <w:t xml:space="preserve">Սողոմոնը փառաբանության աղոթք է մատուցում Տիրոջը՝ իր հայր Դավթին տված իր խոստումը կատարելու համար։</w:t>
      </w:r>
    </w:p>
    <w:p/>
    <w:p>
      <w:r xmlns:w="http://schemas.openxmlformats.org/wordprocessingml/2006/main">
        <w:t xml:space="preserve">1. Խոստումների ուժը. Ինչպես են Աստծո խոստումները առաջնորդում և պաշտպանում մեզ</w:t>
      </w:r>
    </w:p>
    <w:p/>
    <w:p>
      <w:r xmlns:w="http://schemas.openxmlformats.org/wordprocessingml/2006/main">
        <w:t xml:space="preserve">2. Աստծո հավատարմությունը. Դժվար ժամանակներում ապավինել Նրա Խոսքին</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2 Կորնթացիս 1:20 - Որովհետև Աստծո բոլոր խոստումները Նրա մեջ այո են, և Նրա մեջ Ամեն, ի փառս Աստծո մեր միջոցով:</w:t>
      </w:r>
    </w:p>
    <w:p/>
    <w:p>
      <w:r xmlns:w="http://schemas.openxmlformats.org/wordprocessingml/2006/main">
        <w:t xml:space="preserve">2 Chronicles 6:5 Այն օրից ի վեր, երբ ես հանեցի իմ ժողովրդին Եգիպտոսի երկրից, Իսրայելի բոլոր ցեղերից ոչ մի քաղաք չընտրեցի, որ այնտեղ տուն շինեմ, որպեսզի իմ անունը այնտեղ լինի. ոչ մի մարդ ընտրեցի, որ իշխի իմ ժողովրդի Իսրայելի վրա:</w:t>
      </w:r>
    </w:p>
    <w:p/>
    <w:p>
      <w:r xmlns:w="http://schemas.openxmlformats.org/wordprocessingml/2006/main">
        <w:t xml:space="preserve">Աստված Իսրայելի ցեղերից ոչ մի քաղաք չընտրեց իր անունը կրելու համար, ոչ էլ ընտրեց որևէ մարդու՝ Իր ժողովրդի վրա ղեկավար լինելու համար:</w:t>
      </w:r>
    </w:p>
    <w:p/>
    <w:p>
      <w:r xmlns:w="http://schemas.openxmlformats.org/wordprocessingml/2006/main">
        <w:t xml:space="preserve">1. Աստծո Գերիշխանությունը. Ինչպես Աստված կիրառեց իր ընտրության իրավունքը</w:t>
      </w:r>
    </w:p>
    <w:p/>
    <w:p>
      <w:r xmlns:w="http://schemas.openxmlformats.org/wordprocessingml/2006/main">
        <w:t xml:space="preserve">2. Աստծո ողորմածությունը. Ինչպես Աստված ընտրեց սեր և կարեկցանք դրսևորել</w:t>
      </w:r>
    </w:p>
    <w:p/>
    <w:p>
      <w:r xmlns:w="http://schemas.openxmlformats.org/wordprocessingml/2006/main">
        <w:t xml:space="preserve">1. Ելք 33:18-23 - Աստծո ներկայությունը Իր ժողովրդի մեջ</w:t>
      </w:r>
    </w:p>
    <w:p/>
    <w:p>
      <w:r xmlns:w="http://schemas.openxmlformats.org/wordprocessingml/2006/main">
        <w:t xml:space="preserve">2. Եսայիա 55:8-9 – Աստծո ճանապարհները մեր ճանապարհները չեն</w:t>
      </w:r>
    </w:p>
    <w:p/>
    <w:p>
      <w:r xmlns:w="http://schemas.openxmlformats.org/wordprocessingml/2006/main">
        <w:t xml:space="preserve">2 Chronicles 6:6 Բայց ես ընտրեցի Երուսաղէմը, որպէսզի իմ անունը այնտեղ լինի. և Դավթին ընտրել եմ իմ Իսրայել ժողովրդի վրա։</w:t>
      </w:r>
    </w:p>
    <w:p/>
    <w:p>
      <w:r xmlns:w="http://schemas.openxmlformats.org/wordprocessingml/2006/main">
        <w:t xml:space="preserve">Աստված ընտրեց Երուսաղեմը՝ որպես Իր անվան տուն, և Դավթին ընտրեց որպես Իր ժողովրդի՝ Իսրայելի առաջնորդ:</w:t>
      </w:r>
    </w:p>
    <w:p/>
    <w:p>
      <w:r xmlns:w="http://schemas.openxmlformats.org/wordprocessingml/2006/main">
        <w:t xml:space="preserve">1. Աստծո գերիշխանությունը առաջնորդներ ընտրելու հարցում</w:t>
      </w:r>
    </w:p>
    <w:p/>
    <w:p>
      <w:r xmlns:w="http://schemas.openxmlformats.org/wordprocessingml/2006/main">
        <w:t xml:space="preserve">2. Ինչպե՞ս հետևել Աստծո ընտրյալ առաջնորդներին</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1 Սամուել 16:7 - Բայց Տերն ասաց Սամուելին. Որովհետև Տերը չի տեսնում այնպես, ինչպես մարդը տեսնում է. մարդը նայում է արտաքին տեսքին, բայց Տերը նայում է սրտին:</w:t>
      </w:r>
    </w:p>
    <w:p/>
    <w:p>
      <w:r xmlns:w="http://schemas.openxmlformats.org/wordprocessingml/2006/main">
        <w:t xml:space="preserve">2 Chronicles 6:7 Իմ հայր Դավթի սրտում էր, որ տուն կառուցեր Իսրայելի Տեր Աստծու անվան համար։</w:t>
      </w:r>
    </w:p>
    <w:p/>
    <w:p>
      <w:r xmlns:w="http://schemas.openxmlformats.org/wordprocessingml/2006/main">
        <w:t xml:space="preserve">Դավիթը ցանկանում էր տուն կառուցել Իսրայելի Տեր Աստծուն պատիվ տալու համար։</w:t>
      </w:r>
    </w:p>
    <w:p/>
    <w:p>
      <w:r xmlns:w="http://schemas.openxmlformats.org/wordprocessingml/2006/main">
        <w:t xml:space="preserve">1. Դավթի սիրտը. Նրա գործողությունների մոտիվացիան և ոգեշնչումը</w:t>
      </w:r>
    </w:p>
    <w:p/>
    <w:p>
      <w:r xmlns:w="http://schemas.openxmlformats.org/wordprocessingml/2006/main">
        <w:t xml:space="preserve">2. Փնտրել Աստծո փառքը. արժեք գտնել Տիրոջ անունը հարգելու մեջ</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Սաղմոս 5:7 - Բայց ես քո ողորմության մեծությամբ կմտնեմ քո տունը, և քո ահով կերկրպագեմ քո սուրբ տաճարին:</w:t>
      </w:r>
    </w:p>
    <w:p/>
    <w:p>
      <w:r xmlns:w="http://schemas.openxmlformats.org/wordprocessingml/2006/main">
        <w:t xml:space="preserve">2 Chronicles 6:8 Բայց Տէրն ասաց Դաւիթին իմ հօրը.</w:t>
      </w:r>
    </w:p>
    <w:p/>
    <w:p>
      <w:r xmlns:w="http://schemas.openxmlformats.org/wordprocessingml/2006/main">
        <w:t xml:space="preserve">Տերը գովաբանեց Դավթին Տիրոջ անվան համար տաճար կառուցելու ցանկության համար:</w:t>
      </w:r>
    </w:p>
    <w:p/>
    <w:p>
      <w:r xmlns:w="http://schemas.openxmlformats.org/wordprocessingml/2006/main">
        <w:t xml:space="preserve">1. Աստված տեսնում է մեր սրտերը. այն, թե ինչպես ենք մենք ծառայում, ավելի կարևոր է, քան այն, ինչ անում ենք - 2 Տարեգրություն 6:8</w:t>
      </w:r>
    </w:p>
    <w:p/>
    <w:p>
      <w:r xmlns:w="http://schemas.openxmlformats.org/wordprocessingml/2006/main">
        <w:t xml:space="preserve">2. Արարքների հետևում գտնվող սիրտը. ուսումնասիրել այն, ինչ Աստված ամենաշատն է գնահատում - 2 Տարեգրություն 6:8</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Մատթեոս 6:21 - «Որովհետև որտեղ ձեր գանձն է, այնտեղ կլինի ձեր սիրտը»:</w:t>
      </w:r>
    </w:p>
    <w:p/>
    <w:p>
      <w:r xmlns:w="http://schemas.openxmlformats.org/wordprocessingml/2006/main">
        <w:t xml:space="preserve">2 Chronicles 6:9 Սակայն տունը մի՛ շինիր. բայց քո որդին, որ դուրս կգա քո մեջքից, նա իմ անվան համար տուն կկառուցի։</w:t>
      </w:r>
    </w:p>
    <w:p/>
    <w:p>
      <w:r xmlns:w="http://schemas.openxmlformats.org/wordprocessingml/2006/main">
        <w:t xml:space="preserve">Աստված պատվիրում է Սողոմոնին չկառուցել տաճարը, այլ գործը թողնել իր որդուն։</w:t>
      </w:r>
    </w:p>
    <w:p/>
    <w:p>
      <w:r xmlns:w="http://schemas.openxmlformats.org/wordprocessingml/2006/main">
        <w:t xml:space="preserve">1. Ժառանգության ուժը. ինչպես ենք մենք ազդում ապագա սերունդների վրա</w:t>
      </w:r>
    </w:p>
    <w:p/>
    <w:p>
      <w:r xmlns:w="http://schemas.openxmlformats.org/wordprocessingml/2006/main">
        <w:t xml:space="preserve">2. Անցնել ջահը. Ինչու մենք չպետք է կուտակենք մեր պարտականությունները</w:t>
      </w:r>
    </w:p>
    <w:p/>
    <w:p>
      <w:r xmlns:w="http://schemas.openxmlformats.org/wordprocessingml/2006/main">
        <w:t xml:space="preserve">1. Առակաց 13։22, Լավ մարդը ժառանգություն է թողնում իր երեխաների երեխաներին.</w:t>
      </w:r>
    </w:p>
    <w:p/>
    <w:p>
      <w:r xmlns:w="http://schemas.openxmlformats.org/wordprocessingml/2006/main">
        <w:t xml:space="preserve">2. Երկրորդ Օրինաց 6:2-3, որպեսզի դու վախենաս քո Տեր Աստծուց, որ պահես նրա բոլոր կանոններն ու պատվիրանները, որոնք ես պատվիրում եմ քեզ, դու և քո որդին և քո որդու որդին, քո կյանքի բոլոր օրերում. և որ քո օրերը երկարանան։</w:t>
      </w:r>
    </w:p>
    <w:p/>
    <w:p>
      <w:r xmlns:w="http://schemas.openxmlformats.org/wordprocessingml/2006/main">
        <w:t xml:space="preserve">2 Chronicles 6:10 10 Ուրեմն Տէրը կատարեց իր խօսքը, որ ըսած էր, որովհետեւ ես ելայ իմ հօրս՝ Դաւիթի սենեակը, եւ կանգնեցի Իսրայէլի գահին վրայ, ինչպէս Տէրը խոստացաւ, եւ տունը շինեցի։ Իսրայէլի Տէր Աստուծոյ անունը։</w:t>
      </w:r>
    </w:p>
    <w:p/>
    <w:p>
      <w:r xmlns:w="http://schemas.openxmlformats.org/wordprocessingml/2006/main">
        <w:t xml:space="preserve">Սողոմոնը դրվել է Իսրայելի գահին և կատարել է Տիրոջ տված խոստումը Դավթին՝ կառուցելով տուն Տիրոջ անվան համար։</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Դանիել 6:26 - «Ես որոշում եմ կայացնում, որ իմ թագավորության բոլոր տիրույթում մարդիկ դողանան և վախենան Դանիելի Աստծո առաջ, որովհետև նա է կենդանի Աստվածը և հավիտյան հաստատուն, և նրա թագավորությունը, որը չի լինի. կկործանվի, և նրա իշխանությունը մինչև վերջ կլինի»։</w:t>
      </w:r>
    </w:p>
    <w:p/>
    <w:p>
      <w:r xmlns:w="http://schemas.openxmlformats.org/wordprocessingml/2006/main">
        <w:t xml:space="preserve">2 Chronicles 6:11 Եվ դրա մեջ դրեցի տապանակը, որի մեջ է գտնվում Տիրոջ ուխտը, որ նա կապեց Իսրայելի որդիների հետ:</w:t>
      </w:r>
    </w:p>
    <w:p/>
    <w:p>
      <w:r xmlns:w="http://schemas.openxmlformats.org/wordprocessingml/2006/main">
        <w:t xml:space="preserve">Սողոմոնը տաճարը նվիրեց Տիրոջը և ներսում դրեց Ուխտի տապանակը, որը պարունակում էր ուխտը, որը Տերը կապել էր Իսրայելի որդիների հետ:</w:t>
      </w:r>
    </w:p>
    <w:p/>
    <w:p>
      <w:r xmlns:w="http://schemas.openxmlformats.org/wordprocessingml/2006/main">
        <w:t xml:space="preserve">1. Ուխտի զորությունը. Իսրայելի զավակների հետ Տիրոջ ուխտի քննություն և դրա հետևանքները մեր այսօրվա կյանքի վրա:</w:t>
      </w:r>
    </w:p>
    <w:p/>
    <w:p>
      <w:r xmlns:w="http://schemas.openxmlformats.org/wordprocessingml/2006/main">
        <w:t xml:space="preserve">2. Տաճարի նշանակությունը. Սողոմոնի կողմից Տաճարի և Տիրոջ նվիրման կարևորության ուսումնասիրություն:</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Եսայիա 55:3 - Ականջդ խոնարհի՛ր և արի՛ ինձ մոտ. լսիր, որ քո հոգին ապրի։</w:t>
      </w:r>
    </w:p>
    <w:p/>
    <w:p>
      <w:r xmlns:w="http://schemas.openxmlformats.org/wordprocessingml/2006/main">
        <w:t xml:space="preserve">2 Chronicles 6:12 Եւ նա կանգնեց Տիրոջ զոհասեղանի առաջ Իսրայէլի բոլոր ժողովքի առաջ, եւ ձեռքերը մեկնեց.</w:t>
      </w:r>
    </w:p>
    <w:p/>
    <w:p>
      <w:r xmlns:w="http://schemas.openxmlformats.org/wordprocessingml/2006/main">
        <w:t xml:space="preserve">Սողոմոնը կանգնեց Տիրոջ զոհասեղանի առջև իսրայելացիների ժողովի առաջ և ձեռքերը մեկնեց։</w:t>
      </w:r>
    </w:p>
    <w:p/>
    <w:p>
      <w:r xmlns:w="http://schemas.openxmlformats.org/wordprocessingml/2006/main">
        <w:t xml:space="preserve">1. Աստծո ներկայության մեջ կանգնելու ուժը</w:t>
      </w:r>
    </w:p>
    <w:p/>
    <w:p>
      <w:r xmlns:w="http://schemas.openxmlformats.org/wordprocessingml/2006/main">
        <w:t xml:space="preserve">2. Միավորվելով աղոթքի միջոցով</w:t>
      </w:r>
    </w:p>
    <w:p/>
    <w:p>
      <w:r xmlns:w="http://schemas.openxmlformats.org/wordprocessingml/2006/main">
        <w:t xml:space="preserve">1. Սաղմոս 65:2 - Ով դու, որ լսում ես աղոթքը, քեզ մոտ կգա ամեն մարմին:</w:t>
      </w:r>
    </w:p>
    <w:p/>
    <w:p>
      <w:r xmlns:w="http://schemas.openxmlformats.org/wordprocessingml/2006/main">
        <w:t xml:space="preserve">2. Եբրայեցիս 4:16 -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2 Chronicles 6:13 Որովհետև Սողոմոնը հինգ կանգուն երկարությամբ, հինգ կանգուն լայնությամբ և երեք կանգուն բարձրությամբ պղնձե փայտամած էր պատրաստել և դրել գավթի մեջտեղում։ Իսրայէլի ամբողջ ժողովքին առջեւ եւ ձեռքերը դէպի երկինք մեկնեց,</w:t>
      </w:r>
    </w:p>
    <w:p/>
    <w:p>
      <w:r xmlns:w="http://schemas.openxmlformats.org/wordprocessingml/2006/main">
        <w:t xml:space="preserve">Սողոմոնը բրոնզե հարթակի վրա կանգնեց գավթի մեջտեղում և իսրայելացիների ողջ ժողովրդի առաջ ձեռքերը դեպի երկինք բարձրացրած աղոթեց Աստծուն։</w:t>
      </w:r>
    </w:p>
    <w:p/>
    <w:p>
      <w:r xmlns:w="http://schemas.openxmlformats.org/wordprocessingml/2006/main">
        <w:t xml:space="preserve">1. Աղոթքի ուժը. Ինչպես համարձակորեն աղոթել և ոչինչ հետ պահել</w:t>
      </w:r>
    </w:p>
    <w:p/>
    <w:p>
      <w:r xmlns:w="http://schemas.openxmlformats.org/wordprocessingml/2006/main">
        <w:t xml:space="preserve">2. Սողոմոնի օրինակը. Ինչպես մեկ մարդու հավատքը կարող է ազդել ազգի վրա</w:t>
      </w:r>
    </w:p>
    <w:p/>
    <w:p>
      <w:r xmlns:w="http://schemas.openxmlformats.org/wordprocessingml/2006/main">
        <w:t xml:space="preserve">1. Մատթեոս 6.5-13 (Համատեքստ. Հիսուսն ուսուցանում է աղոթելու ճիշտ ձևի մասին)</w:t>
      </w:r>
    </w:p>
    <w:p/>
    <w:p>
      <w:r xmlns:w="http://schemas.openxmlformats.org/wordprocessingml/2006/main">
        <w:t xml:space="preserve">2. Հակոբոս 5:13-16 (Համատեքստ. Աղոթք տառապանքի և հիվանդության ժամանակ)</w:t>
      </w:r>
    </w:p>
    <w:p/>
    <w:p>
      <w:r xmlns:w="http://schemas.openxmlformats.org/wordprocessingml/2006/main">
        <w:t xml:space="preserve">2 Chronicles 6:14 14 Եւ ասեց. որ պահում ես ուխտը և ողորմություն ես հայտնում քո ծառաներին, որոնք գնում են քո առջև իրենց բոլոր սրտով:</w:t>
      </w:r>
    </w:p>
    <w:p/>
    <w:p>
      <w:r xmlns:w="http://schemas.openxmlformats.org/wordprocessingml/2006/main">
        <w:t xml:space="preserve">Սողոմոնը փառաբանեց Աստծուն, որ նա միակն է, ով պահում է իր ուխտը և ողորմում է նրանց, ովքեր ծառայում են իրեն ամբողջ սրտով:</w:t>
      </w:r>
    </w:p>
    <w:p/>
    <w:p>
      <w:r xmlns:w="http://schemas.openxmlformats.org/wordprocessingml/2006/main">
        <w:t xml:space="preserve">1. Աստծո ուխտը - Գթասրտության Աստծուն հասկանալը</w:t>
      </w:r>
    </w:p>
    <w:p/>
    <w:p>
      <w:r xmlns:w="http://schemas.openxmlformats.org/wordprocessingml/2006/main">
        <w:t xml:space="preserve">2. Քայլել Աստծո հետ - Ամբողջ սրտով ծառայել Աստծուն</w:t>
      </w:r>
    </w:p>
    <w:p/>
    <w:p>
      <w:r xmlns:w="http://schemas.openxmlformats.org/wordprocessingml/2006/main">
        <w:t xml:space="preserve">1. Սաղմոս 103:17-18 - Բայց Տիրոջ անսասան սերը հավիտյանս հավիտենական է նրանց վրա, ովքեր վախենում են նրանից, և նրա արդարությունը երեխաների զավակներին, նրանց, ովքեր պահում են նրա ուխտը և հիշում են կատարել նրա պատվիրանները:</w:t>
      </w:r>
    </w:p>
    <w:p/>
    <w:p>
      <w:r xmlns:w="http://schemas.openxmlformats.org/wordprocessingml/2006/main">
        <w:t xml:space="preserve">2. Երկրորդ Օրինաց 7:9 - Ուրեմն իմացե՛ք, որ ձեր Եհովան Աստվածն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Chronicles 6:15 15 Դու, որ պահեցիր քո ծառային՝ իմ հայր Դաւթի հետ այն, ինչ նրան խոստացար. և քո բերանով խոսեցիր և քո ձեռքով կատարեցիր այն, ինչպես որ այսօր է։</w:t>
      </w:r>
    </w:p>
    <w:p/>
    <w:p>
      <w:r xmlns:w="http://schemas.openxmlformats.org/wordprocessingml/2006/main">
        <w:t xml:space="preserve">Աստված կատարեց Դավթին տված Իր խոստումը, ինչպես որ խոսեց իր բերանով և կատարեց այն Իր ձեռքով:</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խոստումների հավաստիացում</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Chronicles 6:16 16 Ուրեմն, ո՛վ Իսրայէլի Տէր Աստուած, պահէ՛ քու ծառայիդ՝ իմ հօր՝ Դաւիթին հետ այն, ինչ խոստացար անոր՝ ըսելով. սակայն, որպէսզի քու զաւակներդ ուշադրութիւն ընեն իմ օրէնքով քալելու իրենց ճամբուն վրայ, ինչպէս դուն իմ առջեւէն կ՚ընթանայ։</w:t>
      </w:r>
    </w:p>
    <w:p/>
    <w:p>
      <w:r xmlns:w="http://schemas.openxmlformats.org/wordprocessingml/2006/main">
        <w:t xml:space="preserve">Աստված խոստանում է պահպանել Դավիթ թագավորի և նրա սերունդների հետ, եթե նրանք հնազանդվեն նրա օրենքին, ինչպես նա է արել։</w:t>
      </w:r>
    </w:p>
    <w:p/>
    <w:p>
      <w:r xmlns:w="http://schemas.openxmlformats.org/wordprocessingml/2006/main">
        <w:t xml:space="preserve">1. Տիրոջ հավատարմության և հնազանդության խոստումը</w:t>
      </w:r>
    </w:p>
    <w:p/>
    <w:p>
      <w:r xmlns:w="http://schemas.openxmlformats.org/wordprocessingml/2006/main">
        <w:t xml:space="preserve">2. Աստծո ուխտը Դավիթ թագավորի և նրա սերունդների հետ</w:t>
      </w:r>
    </w:p>
    <w:p/>
    <w:p>
      <w:r xmlns:w="http://schemas.openxmlformats.org/wordprocessingml/2006/main">
        <w:t xml:space="preserve">1. 2 Սամուել 7:12-17 - Աստծո ուխտը Դավթի հետ</w:t>
      </w:r>
    </w:p>
    <w:p/>
    <w:p>
      <w:r xmlns:w="http://schemas.openxmlformats.org/wordprocessingml/2006/main">
        <w:t xml:space="preserve">2. Երեմիա 33:20-21 - Աստծո խոստումը հաստատուն տան և գահի մասին.</w:t>
      </w:r>
    </w:p>
    <w:p/>
    <w:p>
      <w:r xmlns:w="http://schemas.openxmlformats.org/wordprocessingml/2006/main">
        <w:t xml:space="preserve">2 Chronicles 6:17 Ուրեմն, ո՛վ Իսրայէլի Տէր Աստուած, թող հաստատուի քո խօսքը, որ ըսիր քո ծառային Դաւիթին։</w:t>
      </w:r>
    </w:p>
    <w:p/>
    <w:p>
      <w:r xmlns:w="http://schemas.openxmlformats.org/wordprocessingml/2006/main">
        <w:t xml:space="preserve">Սողոմոնն աղոթում է Իսրայելի Տեր Աստծուն՝ խնդրելով Նրան կատարել Դավթին տված իր խոստումը:</w:t>
      </w:r>
    </w:p>
    <w:p/>
    <w:p>
      <w:r xmlns:w="http://schemas.openxmlformats.org/wordprocessingml/2006/main">
        <w:t xml:space="preserve">1. Աստված հավատարիմ է - ուսումնասիրել Աստծո վստահելիությունը և թե ինչպես է Նա միշտ հավատարիմ իր խոստումներին:</w:t>
      </w:r>
    </w:p>
    <w:p/>
    <w:p>
      <w:r xmlns:w="http://schemas.openxmlformats.org/wordprocessingml/2006/main">
        <w:t xml:space="preserve">2. Աստծո Խոսքը – Քննելով, թե ինչպես է Աստծո Խոսքը ճշմարիտ, և ինչպես կարող ենք հավատալ դրան:</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Chronicles 6:18 Բայց մի՞թե Աստված իսկապես մարդկանց հետ կբնակվի երկրի վրա: ահա, երկինքն ու երկնքի երկինքը չեն կարող քեզ պարունակել. որքա՜ն պակաս այս տունը, որը ես կառուցել եմ:</w:t>
      </w:r>
    </w:p>
    <w:p/>
    <w:p>
      <w:r xmlns:w="http://schemas.openxmlformats.org/wordprocessingml/2006/main">
        <w:t xml:space="preserve">Սողոմոնն ընդունում է, որ Աստված չափազանց մեծ է իր կառուցած տաճարում տեղավորվելու համար։</w:t>
      </w:r>
    </w:p>
    <w:p/>
    <w:p>
      <w:r xmlns:w="http://schemas.openxmlformats.org/wordprocessingml/2006/main">
        <w:t xml:space="preserve">1. Աստծո տրանսցենդենցիան - Աստծո անքննելի մեծության ուսումնասիրություն:</w:t>
      </w:r>
    </w:p>
    <w:p/>
    <w:p>
      <w:r xmlns:w="http://schemas.openxmlformats.org/wordprocessingml/2006/main">
        <w:t xml:space="preserve">2. Աստծո համար տուն կառուցել - գիտակցել, որ Աստված չափազանց մեծ է ֆիզիկական տաճարի համար, բայց ինչպես մենք դեռ կարող ենք կառուցել հոգևոր տաճար:</w:t>
      </w:r>
    </w:p>
    <w:p/>
    <w:p>
      <w:r xmlns:w="http://schemas.openxmlformats.org/wordprocessingml/2006/main">
        <w:t xml:space="preserve">1. Եսայիա 66:1 - Այսպես է ասում Տերը. ո՞րն է այն տունը, որ դու կշինես ինձ համար, և ո՞րն է իմ հանգստավայրը։</w:t>
      </w:r>
    </w:p>
    <w:p/>
    <w:p>
      <w:r xmlns:w="http://schemas.openxmlformats.org/wordprocessingml/2006/main">
        <w:t xml:space="preserve">2. Սաղմոս 115:3 - Մեր Աստվածը երկնքում է. նա անում է այն ամենը, ինչ ցանկանում է:</w:t>
      </w:r>
    </w:p>
    <w:p/>
    <w:p>
      <w:r xmlns:w="http://schemas.openxmlformats.org/wordprocessingml/2006/main">
        <w:t xml:space="preserve">2 Chronicles 6:19 Ուրեմն հարգի՛ր քո ծառայի աղաչանքը և նրա աղաչանքը, Տե՛ր իմ Աստված, լսելու աղաղակը և այն աղոթքը, որ քո ծառան աղոթում է քո առաջ:</w:t>
      </w:r>
    </w:p>
    <w:p/>
    <w:p>
      <w:r xmlns:w="http://schemas.openxmlformats.org/wordprocessingml/2006/main">
        <w:t xml:space="preserve">Բ Մնացորդաց 6։19 –ում Սողոմոնը աղաչում է Աստծուն լսել նրա աղոթքն ու աղաչանքը։</w:t>
      </w:r>
    </w:p>
    <w:p/>
    <w:p>
      <w:r xmlns:w="http://schemas.openxmlformats.org/wordprocessingml/2006/main">
        <w:t xml:space="preserve">1. Հարգանքով աղոթել. Մեր խնդրանքներում Աստծուն հարգել</w:t>
      </w:r>
    </w:p>
    <w:p/>
    <w:p>
      <w:r xmlns:w="http://schemas.openxmlformats.org/wordprocessingml/2006/main">
        <w:t xml:space="preserve">2. Աղոթքի ուժը. Ինչպես կարող ենք բարեխոսության միջոցով փոփոխություն կատարել</w:t>
      </w:r>
    </w:p>
    <w:p/>
    <w:p>
      <w:r xmlns:w="http://schemas.openxmlformats.org/wordprocessingml/2006/main">
        <w:t xml:space="preserve">1. Հակոբոս 5.16 - Արդար մարդու արդյունավետ աղոթքը կարող է շատ բան անել:</w:t>
      </w:r>
    </w:p>
    <w:p/>
    <w:p>
      <w:r xmlns:w="http://schemas.openxmlformats.org/wordprocessingml/2006/main">
        <w:t xml:space="preserve">2. Մատթեոս 6:5-13 - Հիսուսի ուսմունքը աղոթքի, ներառյալ Տերունական աղոթքի մասին:</w:t>
      </w:r>
    </w:p>
    <w:p/>
    <w:p>
      <w:r xmlns:w="http://schemas.openxmlformats.org/wordprocessingml/2006/main">
        <w:t xml:space="preserve">2 Chronicles 6:20 20 Որպեսզի քո աչքերը բաց լինեն այս տան վրա ցերեկ և գիշեր, այն վայրի վրա, որի մասին ասացիր, որ այնտեղ կդնես քո անունը. լսել այն աղոթքը, որը քո ծառան աղոթում է այս վայրում:</w:t>
      </w:r>
    </w:p>
    <w:p/>
    <w:p>
      <w:r xmlns:w="http://schemas.openxmlformats.org/wordprocessingml/2006/main">
        <w:t xml:space="preserve">Սողոմոնը աղոթում է Աստծուն, որ Իր աչքերը բաց մնա տաճարի վրա և լսի Իր ծառաների աղոթքները:</w:t>
      </w:r>
    </w:p>
    <w:p/>
    <w:p>
      <w:r xmlns:w="http://schemas.openxmlformats.org/wordprocessingml/2006/main">
        <w:t xml:space="preserve">1. Աղոթքի զորությունը. Սովորել աղոթել հավատքով</w:t>
      </w:r>
    </w:p>
    <w:p/>
    <w:p>
      <w:r xmlns:w="http://schemas.openxmlformats.org/wordprocessingml/2006/main">
        <w:t xml:space="preserve">2. Փնտրել Աստծո ներկայությունը. խոնարհություն և ակնածանք երկրպագության մեջ</w:t>
      </w:r>
    </w:p>
    <w:p/>
    <w:p>
      <w:r xmlns:w="http://schemas.openxmlformats.org/wordprocessingml/2006/main">
        <w:t xml:space="preserve">1. Հակոբոս 5.16 - Արդար մարդու արդյունավետ ջերմեռանդ աղոթքը շատ օգտակար է:</w:t>
      </w:r>
    </w:p>
    <w:p/>
    <w:p>
      <w:r xmlns:w="http://schemas.openxmlformats.org/wordprocessingml/2006/main">
        <w:t xml:space="preserve">2. Եսայիա 56:7 - Նրանց կբերեմ իմ սուրբ լեռը և կուրախացնեմ նրանց իմ աղոթքի տանը. նրանց ողջակեզներն ու նրանց զոհերը կընդունվեն իմ զոհասեղանի վրա. որովհետեւ իմ տունը պիտի կոչուի աղօթքի տուն բոլոր մարդկանց համար:</w:t>
      </w:r>
    </w:p>
    <w:p/>
    <w:p>
      <w:r xmlns:w="http://schemas.openxmlformats.org/wordprocessingml/2006/main">
        <w:t xml:space="preserve">2 Chronicles 6:21 Ուրեմն լսի՛ր քո ծառայի ու քո Իսրայէլի ժողովրդի աղաչանքներին, որ նրանք պիտի կատարեն այս վայրում. և երբ լսես, ներիր:</w:t>
      </w:r>
    </w:p>
    <w:p/>
    <w:p>
      <w:r xmlns:w="http://schemas.openxmlformats.org/wordprocessingml/2006/main">
        <w:t xml:space="preserve">Աստված խնդրում է մեզ լսել Իր ժողովրդի աղոթքները և ներել նրանց, երբ նրանք դա խնդրեն:</w:t>
      </w:r>
    </w:p>
    <w:p/>
    <w:p>
      <w:r xmlns:w="http://schemas.openxmlformats.org/wordprocessingml/2006/main">
        <w:t xml:space="preserve">1. Ներման ուժը. Հասկանալով Աստծո ժողովրդին լսելու կարևորությունը</w:t>
      </w:r>
    </w:p>
    <w:p/>
    <w:p>
      <w:r xmlns:w="http://schemas.openxmlformats.org/wordprocessingml/2006/main">
        <w:t xml:space="preserve">2. Ապաշխարության անհրաժեշտությունը. Սովորել փնտրել և ստանալ Աստծո ներումը</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Ղուկաս 23:34 – Եվ Հիսուսն ասաց. Հա՛յր, ներիր նրանց, որովհետև չգիտեն, թե ինչ են անում:</w:t>
      </w:r>
    </w:p>
    <w:p/>
    <w:p>
      <w:r xmlns:w="http://schemas.openxmlformats.org/wordprocessingml/2006/main">
        <w:t xml:space="preserve">2 Chronicles 6:22 22 Եթէ մէկը մեղանչէ իր դրացիին դէմ, եւ երդում տան, որպէսզի նրան երդում տան, եւ երդումը քո զոհասեղանի առաջ գայ այս տանը.</w:t>
      </w:r>
    </w:p>
    <w:p/>
    <w:p>
      <w:r xmlns:w="http://schemas.openxmlformats.org/wordprocessingml/2006/main">
        <w:t xml:space="preserve">Աստված որոշում է, որ եթե մարդ մեղք գործի իր մերձավորի դեմ և երդվի նրա վրա, երդումը պետք է բերվի Աստծո տանը գտնվող տաճար:</w:t>
      </w:r>
    </w:p>
    <w:p/>
    <w:p>
      <w:r xmlns:w="http://schemas.openxmlformats.org/wordprocessingml/2006/main">
        <w:t xml:space="preserve">1. «Երդման ուժը - դաս 2 Տարեգրություն 6:22-ից»</w:t>
      </w:r>
    </w:p>
    <w:p/>
    <w:p>
      <w:r xmlns:w="http://schemas.openxmlformats.org/wordprocessingml/2006/main">
        <w:t xml:space="preserve">2. «Հաշտեցում երդումների միջոցով - Աստծո կամքը, ինչպես բացահայտված է 2 Տարեգրություն 6.22-ում»:</w:t>
      </w:r>
    </w:p>
    <w:p/>
    <w:p>
      <w:r xmlns:w="http://schemas.openxmlformats.org/wordprocessingml/2006/main">
        <w:t xml:space="preserve">1. Հռովմայեցիս 14:13-14 - «Ուրեմն եկեք այլևս չդատենք միմյանց, այլ ավելի շուտ որոշենք երբեք գայթակղություն կամ արգելք չդնել եղբոր ճանապարհին: Ես գիտեմ և համոզված եմ Տեր Հիսուսում, որ. ոչինչ ինքնին անմաքուր չէ, բայց անմաքուր է բոլորի համար, ով կարծում է, որ դա անմաքուր է»:</w:t>
      </w:r>
    </w:p>
    <w:p/>
    <w:p>
      <w:r xmlns:w="http://schemas.openxmlformats.org/wordprocessingml/2006/main">
        <w:t xml:space="preserve">2. Մատթեոս 5:33-37 - «Դարձյալ լսեցիք, որ հնագույններին ասվեց. երդվել ընդհանրապես կամ երկնքով, որովհետև դա Աստծո գահն է, կամ երկրի վրա, որովհետև դա նրա ոտքերի պատվանդանն է, կամ Երուսաղեմով, որովհետև այն մեծ Թագավորի քաղաքն է: Եվ ձեր գլխով մի երդվեք: «Որովհետև մի մազը չես կարող սպիտակ կամ սև դարձնել: Թող քո ասածը լինի պարզապես այո կամ ոչ, դրանից ավելին չարությունից է գալիս»:</w:t>
      </w:r>
    </w:p>
    <w:p/>
    <w:p>
      <w:r xmlns:w="http://schemas.openxmlformats.org/wordprocessingml/2006/main">
        <w:t xml:space="preserve">2 Chronicles 6:23 Այնուհետև լսիր երկնքից և արա և դատիր քո ծառաներին՝ հատուցելով ամբարիշտին, հատուցելով նրա ճանապարհը իր գլխի վրա. եւ արդարացնելով արդարին, տալով նրան ըստ իր արդարութեան։</w:t>
      </w:r>
    </w:p>
    <w:p/>
    <w:p>
      <w:r xmlns:w="http://schemas.openxmlformats.org/wordprocessingml/2006/main">
        <w:t xml:space="preserve">Աստված կոչ է անում մեզ դատել ինքներս մեզ և ուրիշներին՝ պարգևատրելով նրանց, ովքեր արդար են և պատժելով ամբարիշտներին:</w:t>
      </w:r>
    </w:p>
    <w:p/>
    <w:p>
      <w:r xmlns:w="http://schemas.openxmlformats.org/wordprocessingml/2006/main">
        <w:t xml:space="preserve">1. Աստծո արդարադատություն. Արդար դատողություններ կայացնելը</w:t>
      </w:r>
    </w:p>
    <w:p/>
    <w:p>
      <w:r xmlns:w="http://schemas.openxmlformats.org/wordprocessingml/2006/main">
        <w:t xml:space="preserve">2. Ապրել արդար. պարգևատրել Աստծո ճանապարհով</w:t>
      </w:r>
    </w:p>
    <w:p/>
    <w:p>
      <w:r xmlns:w="http://schemas.openxmlformats.org/wordprocessingml/2006/main">
        <w:t xml:space="preserve">1. Հռովմայեցիս 2:6-8 - Աստված յուրաքանչյուրին կհատուցի ըստ իր գործերի</w:t>
      </w:r>
    </w:p>
    <w:p/>
    <w:p>
      <w:r xmlns:w="http://schemas.openxmlformats.org/wordprocessingml/2006/main">
        <w:t xml:space="preserve">2. Առակաց 11:21 – Վստահ եղեք, որ ամբարիշտները անպատիժ չեն մնա.</w:t>
      </w:r>
    </w:p>
    <w:p/>
    <w:p>
      <w:r xmlns:w="http://schemas.openxmlformats.org/wordprocessingml/2006/main">
        <w:t xml:space="preserve">2 Chronicles 6:24 24 Եւ եթէ քո Իսրայէլի ժողովուրդը թշնամու առաջ վատթարացւի, քանի որ քո դէմ մեղանչել է. և կվերադառնան և կխոստովանեն քո անունը, և կաղոթեն ու աղաչեն քո առջև այս տանը.</w:t>
      </w:r>
    </w:p>
    <w:p/>
    <w:p>
      <w:r xmlns:w="http://schemas.openxmlformats.org/wordprocessingml/2006/main">
        <w:t xml:space="preserve">Երբ իսրայելացիները դժվարության մեջ են ընկնում իրենց թշնամիների հետ՝ Աստծո դեմ մեղանչելու պատճառով, նրանք կարող են վերադառնալ Աստծուն և տաճարում խոստովանել իրենց մեղքերը:</w:t>
      </w:r>
    </w:p>
    <w:p/>
    <w:p>
      <w:r xmlns:w="http://schemas.openxmlformats.org/wordprocessingml/2006/main">
        <w:t xml:space="preserve">1. Խոստովանություն՝ ապաշխարության զորությունը</w:t>
      </w:r>
    </w:p>
    <w:p/>
    <w:p>
      <w:r xmlns:w="http://schemas.openxmlformats.org/wordprocessingml/2006/main">
        <w:t xml:space="preserve">2. Աստծո ողորմությունը. Մեղքը արդարության վերածում</w:t>
      </w:r>
    </w:p>
    <w:p/>
    <w:p>
      <w:r xmlns:w="http://schemas.openxmlformats.org/wordprocessingml/2006/main">
        <w:t xml:space="preserve">1. Սաղմոս 32:5 - Ես ընդունեցի իմ մեղքը քեզ համար, և իմ անօրենությունը չթաքցրեցի: Ես ասացի. և դու ներեցիր իմ մեղքի անօրինությունը: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2 Chronicles 6:25 Այնուհետև լսիր երկնքից և ներիր քո Իսրայել ժողովրդի մեղքը և վերադարձրու նրանց այն երկիրը, որը դու տվեցիր նրանց ու նրանց հայրերին։</w:t>
      </w:r>
    </w:p>
    <w:p/>
    <w:p>
      <w:r xmlns:w="http://schemas.openxmlformats.org/wordprocessingml/2006/main">
        <w:t xml:space="preserve">Սողոմոնը աղոթում է Աստծուն՝ խնդրելով ներել Իսրայելի ժողովրդի մեղքերը և Իրեն վերադարձնել նրանց այն երկիրը, որը Նա տվել է նրանց և նրանց նախահայրերին:</w:t>
      </w:r>
    </w:p>
    <w:p/>
    <w:p>
      <w:r xmlns:w="http://schemas.openxmlformats.org/wordprocessingml/2006/main">
        <w:t xml:space="preserve">1. Ներողամտության ուժը – Բացահայտում, թե ինչպես Աստծո շնորհն ու ողորմությունը կարող է մեզ հետ բերել Նրա մոտ:</w:t>
      </w:r>
    </w:p>
    <w:p/>
    <w:p>
      <w:r xmlns:w="http://schemas.openxmlformats.org/wordprocessingml/2006/main">
        <w:t xml:space="preserve">2. Հնազանդության օրհնությունները - Հասկանալով հավատարմության պարգևները և քայլել Աստծո կամքով:</w:t>
      </w:r>
    </w:p>
    <w:p/>
    <w:p>
      <w:r xmlns:w="http://schemas.openxmlformats.org/wordprocessingml/2006/main">
        <w:t xml:space="preserve">1. Սաղմոս 51:1-2 - Ողորմիր ինձ, ով Աստված, քո ողորմության համաձայն, քո ողորմության մեծության համեմատ ջնջիր իմ հանցանքները: Լվացի՛ր ինձ իմ անօրենությունից և մաքրի՛ր ինձ իմ մեղքից։</w:t>
      </w:r>
    </w:p>
    <w:p/>
    <w:p>
      <w:r xmlns:w="http://schemas.openxmlformats.org/wordprocessingml/2006/main">
        <w:t xml:space="preserve">2. Հռովմայեցիս 5:20 - Ավելին, օրենքը մտավ, որպեսզի վիրավորանքը շատանա: Բայց որտեղ մեղքը շատացավ, շնորհը շատ ավելի շատացավ:</w:t>
      </w:r>
    </w:p>
    <w:p/>
    <w:p>
      <w:r xmlns:w="http://schemas.openxmlformats.org/wordprocessingml/2006/main">
        <w:t xml:space="preserve">2 Chronicles 6:26 Երբ երկինքը փակ է, ու անձրև չի լինում, որովհետև նրանք մեղանչել են քո դեմ. բայց եթե նրանք աղոթեն դեպի այս վայրը և խոստովանեն քո անունը և ետ դառնան իրենց մեղքից, երբ դու չարչարես նրանց.</w:t>
      </w:r>
    </w:p>
    <w:p/>
    <w:p>
      <w:r xmlns:w="http://schemas.openxmlformats.org/wordprocessingml/2006/main">
        <w:t xml:space="preserve">Երբ Իսրայելի ժողովուրդը մեղանչում է Աստծո դեմ, Նա կարող է փակել երկինքը և զսպել անձրևը: Բայց եթե մարդիկ աղոթեն Աստծուն, խոստովանեն իրենց մեղքերը և հեռացնեն իրենց չարությունից, ապա Աստված կների նրանց:</w:t>
      </w:r>
    </w:p>
    <w:p/>
    <w:p>
      <w:r xmlns:w="http://schemas.openxmlformats.org/wordprocessingml/2006/main">
        <w:t xml:space="preserve">1. Աստծո ողորմածությունը. Երբ իսրայելացիները խոստովանում են իրենց մեղքը</w:t>
      </w:r>
    </w:p>
    <w:p/>
    <w:p>
      <w:r xmlns:w="http://schemas.openxmlformats.org/wordprocessingml/2006/main">
        <w:t xml:space="preserve">2. Աստծո հավատարմությունը. Չարությունից հրաժարվելը և ներում ստանալը</w:t>
      </w:r>
    </w:p>
    <w:p/>
    <w:p>
      <w:r xmlns:w="http://schemas.openxmlformats.org/wordprocessingml/2006/main">
        <w:t xml:space="preserve">1. Եզեկիել 18.30-32</w:t>
      </w:r>
    </w:p>
    <w:p/>
    <w:p>
      <w:r xmlns:w="http://schemas.openxmlformats.org/wordprocessingml/2006/main">
        <w:t xml:space="preserve">2. Հակոբոս 5.16-18</w:t>
      </w:r>
    </w:p>
    <w:p/>
    <w:p>
      <w:r xmlns:w="http://schemas.openxmlformats.org/wordprocessingml/2006/main">
        <w:t xml:space="preserve">2 Chronicles 6:27 27 Այն ատեն լսէ՛ երկինքէն, եւ ներէ՛ քու ծառաներուդ ու քու Իսրայէլի ժողովուրդիդ մեղքը, երբ անոնց սորվեցնես այն բարի ճամբան, ուր պիտի քալեն. և անձրև ուղարկիր քո երկրի վրա, որը դու որպես ժառանգություն տվել ես քո ժողովրդին։</w:t>
      </w:r>
    </w:p>
    <w:p/>
    <w:p>
      <w:r xmlns:w="http://schemas.openxmlformats.org/wordprocessingml/2006/main">
        <w:t xml:space="preserve">Աստված խնդրում է Իր ժողովրդին ապաշխարել և հետևել Իր ճանապարհներին, որպեսզի Նա ների նրանց մեղքերը և անձրև բերի նրանց երկրի վրա:</w:t>
      </w:r>
    </w:p>
    <w:p/>
    <w:p>
      <w:r xmlns:w="http://schemas.openxmlformats.org/wordprocessingml/2006/main">
        <w:t xml:space="preserve">1. Ապաշխարության ուղին. պատասխանատվություն ստանձնել մեր և մեր համայնքների համար</w:t>
      </w:r>
    </w:p>
    <w:p/>
    <w:p>
      <w:r xmlns:w="http://schemas.openxmlformats.org/wordprocessingml/2006/main">
        <w:t xml:space="preserve">2. Ներման ուժը. Փրկագնելով մեզ շնորհի միջոցով</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Առակաց 28:13 - Ով թաքցնում է իր մեղքերը, հաջողություն չի ունենում, բայց ողորմություն է գտնում նրանցից ուրացողը:</w:t>
      </w:r>
    </w:p>
    <w:p/>
    <w:p>
      <w:r xmlns:w="http://schemas.openxmlformats.org/wordprocessingml/2006/main">
        <w:t xml:space="preserve">2 Chronicles 6:28 28 Եթէ երկրի մէջ սղութիւն կայ, ժանտախտ, պայթում, բորբոս, մորեխ կամ թրթուր. եթե նրանց թշնամիները պաշարեն նրանց իրենց երկրի քաղաքներում. ինչ վերք կամ ինչ հիվանդություն էլ որ լինի.</w:t>
      </w:r>
    </w:p>
    <w:p/>
    <w:p>
      <w:r xmlns:w="http://schemas.openxmlformats.org/wordprocessingml/2006/main">
        <w:t xml:space="preserve">Սողոմոնն աղոթում է Աստծուն, որ պաշտպանի Իսրայելի ժողովրդին ցանկացած բնական կամ տեխնածին աղետից, որը կարող է պատահել նրանց գլխին։</w:t>
      </w:r>
    </w:p>
    <w:p/>
    <w:p>
      <w:r xmlns:w="http://schemas.openxmlformats.org/wordprocessingml/2006/main">
        <w:t xml:space="preserve">1. Աստված մեր Պաշտպանն է դժվարությունների ժամանակ</w:t>
      </w:r>
    </w:p>
    <w:p/>
    <w:p>
      <w:r xmlns:w="http://schemas.openxmlformats.org/wordprocessingml/2006/main">
        <w:t xml:space="preserve">2. Միավորվել աղոթքի մեջ դժվար ժամանակներում</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Chronicles 6:29 Ուրեմն ինչ աղօթք կամ աղաչանք պիտի ըլլայ ոեւէ մէկուն կամ ամբողջ Իսրայէլի ժողովուրդիդ, երբ իւրաքանչիւրը գիտնայ իր ցաւը եւ իր վիշտը, եւ իր ձեռքերը պիտի մեկնի այս տան մէջ.</w:t>
      </w:r>
    </w:p>
    <w:p/>
    <w:p>
      <w:r xmlns:w="http://schemas.openxmlformats.org/wordprocessingml/2006/main">
        <w:t xml:space="preserve">Սողոմոնը աղոթեց ողորմության և աղաչանքի համար Իսրայելի ժողովրդի համար, երբ նրանք հանդիպեցին իրենց սեփական դժվարություններին և վշտին:</w:t>
      </w:r>
    </w:p>
    <w:p/>
    <w:p>
      <w:r xmlns:w="http://schemas.openxmlformats.org/wordprocessingml/2006/main">
        <w:t xml:space="preserve">1. Աստծո շնորհը տառապանքի ժամանակ</w:t>
      </w:r>
    </w:p>
    <w:p/>
    <w:p>
      <w:r xmlns:w="http://schemas.openxmlformats.org/wordprocessingml/2006/main">
        <w:t xml:space="preserve">2. Մխիթարություն և ուժ փորձությունների մեջ</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2 Chronicles 6:30 30 Այն ատեն լսէ՛ երկինքէն՝ քու բնակութեանդ տեղէն, եւ ներէ՛ ու հատուցէ՛ իւրաքանչիւրին իր բոլոր ճամբաներուն համաձայն, որոնց սիրտը գիտես. (քանի որ դու միայն գիտես մարդկանց զավակների սրտերը.)</w:t>
      </w:r>
    </w:p>
    <w:p/>
    <w:p>
      <w:r xmlns:w="http://schemas.openxmlformats.org/wordprocessingml/2006/main">
        <w:t xml:space="preserve">Աստված խնդրում է մեզ ներել և մատուցել յուրաքանչյուր մարդու ձևով, իմանալով, որ միայն Աստված գիտի մարդկանց սրտերը:</w:t>
      </w:r>
    </w:p>
    <w:p/>
    <w:p>
      <w:r xmlns:w="http://schemas.openxmlformats.org/wordprocessingml/2006/main">
        <w:t xml:space="preserve">1. Աստծո ողորմածությունը. Հասկանալով ներման կարևորությունը</w:t>
      </w:r>
    </w:p>
    <w:p/>
    <w:p>
      <w:r xmlns:w="http://schemas.openxmlformats.org/wordprocessingml/2006/main">
        <w:t xml:space="preserve">2. Իմանալով Աստծո սիրտը. կարեկցանք և շնորհք մեր հարաբերություններում</w:t>
      </w:r>
    </w:p>
    <w:p/>
    <w:p>
      <w:r xmlns:w="http://schemas.openxmlformats.org/wordprocessingml/2006/main">
        <w:t xml:space="preserve">1. Եփեսացիս 4:32 - Եղեք միմյանց հանդեպ բարի, գթառատ, ներելով միմյանց, ինչպես Աստված Քրիստոսով ներեց ձեզ:</w:t>
      </w:r>
    </w:p>
    <w:p/>
    <w:p>
      <w:r xmlns:w="http://schemas.openxmlformats.org/wordprocessingml/2006/main">
        <w:t xml:space="preserve">2.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Chronicles 6:31 Որպեսզի նրանք վախենան քեզնից և քայլեն քո ճանապարհներով, քանի դեռ ապրում են այն երկրում, որը դու տվել ես մեր հայրերին:</w:t>
      </w:r>
    </w:p>
    <w:p/>
    <w:p>
      <w:r xmlns:w="http://schemas.openxmlformats.org/wordprocessingml/2006/main">
        <w:t xml:space="preserve">Սողոմոնն աղոթում է Աստծուն, որ Իսրայելի ժողովրդին վախ տա Իրենից, որպեսզի նրանք քայլեն Նրա ճանապարհներով այնքան ժամանակ, քանի դեռ կբնակվեն իրենց հայրերին տրված երկրում:</w:t>
      </w:r>
    </w:p>
    <w:p/>
    <w:p>
      <w:r xmlns:w="http://schemas.openxmlformats.org/wordprocessingml/2006/main">
        <w:t xml:space="preserve">1. Վախի ուժը հավատքի մեջ. Ինչպես է Տիրոջ վախը տանում դեպի հնազանդություն</w:t>
      </w:r>
    </w:p>
    <w:p/>
    <w:p>
      <w:r xmlns:w="http://schemas.openxmlformats.org/wordprocessingml/2006/main">
        <w:t xml:space="preserve">2. Աստծո անկատար խոստումը. Իսրայելի երկիրը և հավատարիմները</w:t>
      </w:r>
    </w:p>
    <w:p/>
    <w:p>
      <w:r xmlns:w="http://schemas.openxmlformats.org/wordprocessingml/2006/main">
        <w:t xml:space="preserve">1. Երկրորդ Օրինաց 6:4-5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Սաղմոս 25.12-13 Ո՞վ է այն մարդը, ով վախենում է Տիրոջից: Նա կխրատի այն ճանապարհը, որը նա պետք է ընտրի։ Նա կբնակվի բարեկեցության մեջ, և նրա սերունդը կժառանգի երկիրը։</w:t>
      </w:r>
    </w:p>
    <w:p/>
    <w:p>
      <w:r xmlns:w="http://schemas.openxmlformats.org/wordprocessingml/2006/main">
        <w:t xml:space="preserve">2 Chronicles 6:32 Եվ օտարի մասին, որը քո Իսրայել ժողովրդից չէ, այլ եկել է հեռավոր երկրից քո մեծ անվան, քո հզոր ձեռքի և քո մեկնած բազուկի համար. եթե նրանք գան և աղոթեն այս տանը.</w:t>
      </w:r>
    </w:p>
    <w:p/>
    <w:p>
      <w:r xmlns:w="http://schemas.openxmlformats.org/wordprocessingml/2006/main">
        <w:t xml:space="preserve">Աստված ցանկանում է, որ այլ ազգերից մարդիկ գան իր տուն և աղոթեն:</w:t>
      </w:r>
    </w:p>
    <w:p/>
    <w:p>
      <w:r xmlns:w="http://schemas.openxmlformats.org/wordprocessingml/2006/main">
        <w:t xml:space="preserve">1. Աստծո սերը հասնում է բոլոր ազգերին</w:t>
      </w:r>
    </w:p>
    <w:p/>
    <w:p>
      <w:r xmlns:w="http://schemas.openxmlformats.org/wordprocessingml/2006/main">
        <w:t xml:space="preserve">2. Աստծո տանը աղոթելու հրավեր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56:7 - Սրանց ես կբերեմ իմ սուրբ լեռը և կուրախացնեմ նրանց իմ աղոթքի տանը: Նրանց ողջակեզներն ու զոհերը կընդունվեն իմ զոհասեղանի վրա. որովհետեւ իմ տունը բոլոր ազգերի համար աղօթքի տուն պիտի կոչուի։</w:t>
      </w:r>
    </w:p>
    <w:p/>
    <w:p>
      <w:r xmlns:w="http://schemas.openxmlformats.org/wordprocessingml/2006/main">
        <w:t xml:space="preserve">2 Chronicles 6:33 Այն ատեն լսէ՛ երկինքէն՝ ձեր բնակավայրէն, ու ըրէ այն ամէնը, ինչ որ օտարը կանչէ քեզի. որպեսզի երկրի բոլոր մարդիկ իմանան քո անունը և վախենան քեզնից, ինչպես որ քո ժողովուրդը՝ Իսրայելը, և իմանան, որ այս տունը, որը ես կառուցել եմ, քո անունով է կոչվում։</w:t>
      </w:r>
    </w:p>
    <w:p/>
    <w:p>
      <w:r xmlns:w="http://schemas.openxmlformats.org/wordprocessingml/2006/main">
        <w:t xml:space="preserve">Սողոմոնն աղոթում է Աստծուն, որ պատասխանի բոլոր ազգերի մարդկանց աղոթքներին, որպեսզի նրանք հարգեն Տիրոջը և գիտակցեն, որ Նա է, ում նվիրված է տաճարը:</w:t>
      </w:r>
    </w:p>
    <w:p/>
    <w:p>
      <w:r xmlns:w="http://schemas.openxmlformats.org/wordprocessingml/2006/main">
        <w:t xml:space="preserve">1. Հարգանքի կոչը Բ Մնացորդաց 6.33-ում</w:t>
      </w:r>
    </w:p>
    <w:p/>
    <w:p>
      <w:r xmlns:w="http://schemas.openxmlformats.org/wordprocessingml/2006/main">
        <w:t xml:space="preserve">2. Աստծո սերը բոլոր ազգերի հանդեպ Բ Մնացորդաց 6.33-ում</w:t>
      </w:r>
    </w:p>
    <w:p/>
    <w:p>
      <w:r xmlns:w="http://schemas.openxmlformats.org/wordprocessingml/2006/main">
        <w:t xml:space="preserve">1. Մատթեոս 22:37-39 -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w:t>
      </w:r>
    </w:p>
    <w:p/>
    <w:p>
      <w:r xmlns:w="http://schemas.openxmlformats.org/wordprocessingml/2006/main">
        <w:t xml:space="preserve">2. Եսայիա 56:7 - դրանք ես կբերեմ իմ սուրբ լեռը և կուրախացնեմ նրանց իմ աղոթքի տանը. նրանց ողջակեզներն ու նրանց զոհերը կընդունվեն իմ զոհասեղանի վրա. որովհետեւ իմ տունը պիտի կոչուի աղօթքի տուն բոլոր ժողովուրդների համար։</w:t>
      </w:r>
    </w:p>
    <w:p/>
    <w:p>
      <w:r xmlns:w="http://schemas.openxmlformats.org/wordprocessingml/2006/main">
        <w:t xml:space="preserve">2 Chronicles 6:34 Եթե քո ժողովուրդը պատերազմի դուրս գա իր թշնամիների դեմ այն ճանապարհով, որով դու կուղարկես նրանց, և նրանք աղոթեն քեզ դեպի այս քաղաքը, որը դու ընտրել ես, և այն տունը, որը ես կառուցել եմ քո անվան համար.</w:t>
      </w:r>
    </w:p>
    <w:p/>
    <w:p>
      <w:r xmlns:w="http://schemas.openxmlformats.org/wordprocessingml/2006/main">
        <w:t xml:space="preserve">Իսրայելի ժողովրդին հանձնարարված է աղոթել Աստծուն, երբ նրանք պատերազմեն իրենց թշնամիների հետ:</w:t>
      </w:r>
    </w:p>
    <w:p/>
    <w:p>
      <w:r xmlns:w="http://schemas.openxmlformats.org/wordprocessingml/2006/main">
        <w:t xml:space="preserve">1. Աղոթքի ուժը պատերազմի ժամանակներում</w:t>
      </w:r>
    </w:p>
    <w:p/>
    <w:p>
      <w:r xmlns:w="http://schemas.openxmlformats.org/wordprocessingml/2006/main">
        <w:t xml:space="preserve">2. Հակամարտությունների ժամանակ Աստծուն վստահելը</w:t>
      </w:r>
    </w:p>
    <w:p/>
    <w:p>
      <w:r xmlns:w="http://schemas.openxmlformats.org/wordprocessingml/2006/main">
        <w:t xml:space="preserve">1. Բ Մնացորդաց 6։34</w:t>
      </w:r>
    </w:p>
    <w:p/>
    <w:p>
      <w:r xmlns:w="http://schemas.openxmlformats.org/wordprocessingml/2006/main">
        <w:t xml:space="preserve">2. Եսայիա 30:15 - «Վերադառնալով և հանգստանալով դուք կփրկվեք, լռության և վստահության մեջ ձեր ուժը կլինի»:</w:t>
      </w:r>
    </w:p>
    <w:p/>
    <w:p>
      <w:r xmlns:w="http://schemas.openxmlformats.org/wordprocessingml/2006/main">
        <w:t xml:space="preserve">2 Chronicles 6:35 Այնուհետև լսիր երկնքից նրանց աղոթքն ու աղաչանքը և պահպանիր նրանց գործը:</w:t>
      </w:r>
    </w:p>
    <w:p/>
    <w:p>
      <w:r xmlns:w="http://schemas.openxmlformats.org/wordprocessingml/2006/main">
        <w:t xml:space="preserve">Աստված լսում է Իր ժողովրդի աղոթքները և քայլեր է ձեռնարկում նրանց պաշտպանելու համար:</w:t>
      </w:r>
    </w:p>
    <w:p/>
    <w:p>
      <w:r xmlns:w="http://schemas.openxmlformats.org/wordprocessingml/2006/main">
        <w:t xml:space="preserve">1. Անդադար աղոթեք - Ա Թեսաղոնիկեցիս 5.17</w:t>
      </w:r>
    </w:p>
    <w:p/>
    <w:p>
      <w:r xmlns:w="http://schemas.openxmlformats.org/wordprocessingml/2006/main">
        <w:t xml:space="preserve">2. Աստված միշտ լսում է - Սաղմոս 5:1-3</w:t>
      </w:r>
    </w:p>
    <w:p/>
    <w:p>
      <w:r xmlns:w="http://schemas.openxmlformats.org/wordprocessingml/2006/main">
        <w:t xml:space="preserve">1. Բ Մնացորդաց 6։35</w:t>
      </w:r>
    </w:p>
    <w:p/>
    <w:p>
      <w:r xmlns:w="http://schemas.openxmlformats.org/wordprocessingml/2006/main">
        <w:t xml:space="preserve">2. Սաղմոս 5.1-3</w:t>
      </w:r>
    </w:p>
    <w:p/>
    <w:p>
      <w:r xmlns:w="http://schemas.openxmlformats.org/wordprocessingml/2006/main">
        <w:t xml:space="preserve">2 Chronicles 6:36 Եթե նրանք մեղանչեն քո դեմ, (որովհետև չկա մարդ, ով չմեղանչի), և դու բարկանաս նրանց վրա և մատնես նրանց իրենց թշնամիների առաջ, և նրանք գերի տանեն նրանց հեռու կամ մոտ մի երկիր. ;</w:t>
      </w:r>
    </w:p>
    <w:p/>
    <w:p>
      <w:r xmlns:w="http://schemas.openxmlformats.org/wordprocessingml/2006/main">
        <w:t xml:space="preserve">Աստված կների Իր ժողովրդի մեղքերը, բայց եթե նրանք համառեն մեղքի մեջ, Նա կարող է թույլ տալ, որ իրենց թշնամիները տանեն նրանց աքսորի:</w:t>
      </w:r>
    </w:p>
    <w:p/>
    <w:p>
      <w:r xmlns:w="http://schemas.openxmlformats.org/wordprocessingml/2006/main">
        <w:t xml:space="preserve">1. Հիշեք, որ Աստծո ներումն անսահման է</w:t>
      </w:r>
    </w:p>
    <w:p/>
    <w:p>
      <w:r xmlns:w="http://schemas.openxmlformats.org/wordprocessingml/2006/main">
        <w:t xml:space="preserve">2. Համառ ապստամբության հետևանքները</w:t>
      </w:r>
    </w:p>
    <w:p/>
    <w:p>
      <w:r xmlns:w="http://schemas.openxmlformats.org/wordprocessingml/2006/main">
        <w:t xml:space="preserve">1. Եփեսացիս 1:7 - Նրանով մենք ունենք փրկագնում Նրա արյան միջոցով, մեր հանցանքների թողություն՝ ըստ Նրա շնորհի հարստության:</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2 Chronicles 6:37 Բայց եթէ իրենք իրենց մտածեն այն երկրում, ուր գերութեան են վերցւում, եւ դառնան ու աղօթեն քեզ իրենց գերութեան երկրում՝ ասելով.</w:t>
      </w:r>
    </w:p>
    <w:p/>
    <w:p>
      <w:r xmlns:w="http://schemas.openxmlformats.org/wordprocessingml/2006/main">
        <w:t xml:space="preserve">Բ Մնացորդաց 6.37-ում Աստված խրախուսում է իսրայելացիներին հիշել և աղոթել իրեն, նույնիսկ եթե նրանք գերության մեջ են օտար երկրում, և ընդունել իրենց սխալ արարքները:</w:t>
      </w:r>
    </w:p>
    <w:p/>
    <w:p>
      <w:r xmlns:w="http://schemas.openxmlformats.org/wordprocessingml/2006/main">
        <w:t xml:space="preserve">1. Դժվարության ժամանակ Աստծուն աղոթելու զորությունը</w:t>
      </w:r>
    </w:p>
    <w:p/>
    <w:p>
      <w:r xmlns:w="http://schemas.openxmlformats.org/wordprocessingml/2006/main">
        <w:t xml:space="preserve">2. Մեր մեղքը ճանաչելու ուժը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Chronicles 6:38 Եթե նրանք վերադառնան քեզ մոտ իրենց ամբողջ սրտով և ամբողջ հոգով իրենց գերության երկրում, որտեղ նրանց գերի են տարել, և աղոթեն դեպի իրենց երկիրը, որը դու տվեցիր իրենց հայրերին, և դեպի քաղաք. որ դու ընտրեցիր, եւ դէպի այն տունը, որ շինեցի քո անուան համար:</w:t>
      </w:r>
    </w:p>
    <w:p/>
    <w:p>
      <w:r xmlns:w="http://schemas.openxmlformats.org/wordprocessingml/2006/main">
        <w:t xml:space="preserve">Իսրայելի ժողովուրդը աղոթեց դեպի այն երկիրը, որը Աստված տվել էր իրենց հայրերին, ընտրյալ քաղաքը և տաճարը, որը կառուցվել էր Նրա անվան համար:</w:t>
      </w:r>
    </w:p>
    <w:p/>
    <w:p>
      <w:r xmlns:w="http://schemas.openxmlformats.org/wordprocessingml/2006/main">
        <w:t xml:space="preserve">1. Աղոթքի և ապաշխարության ուժը - Ինչպես է Աստված հարգում Իր ժողովրդի աղոթքները</w:t>
      </w:r>
    </w:p>
    <w:p/>
    <w:p>
      <w:r xmlns:w="http://schemas.openxmlformats.org/wordprocessingml/2006/main">
        <w:t xml:space="preserve">2. Դժբախտության ժամանակ Աստծուն դիմելը. Ինչպե՞ս է Աստված պատասխանում իր ժողովրդի աղոթքներին</w:t>
      </w:r>
    </w:p>
    <w:p/>
    <w:p>
      <w:r xmlns:w="http://schemas.openxmlformats.org/wordprocessingml/2006/main">
        <w:t xml:space="preserve">1. Երեմիա 29:12-14 - «Այնուհետև ինձ կկանչես և կգաս և կաղոթես ինձ, և ես կլսեմ քեզ, դու ինձ կփնտրես և կգտնես, երբ որոնես ինձ քո ամբողջ սրտով, ես կգտնվեմ. Քեզնով, ասում է Տերը, և ես կվերականգնեմ քո հարստությունները և կհավաքեմ քեզ բոլոր ազգերից և այն բոլոր վայրերից, որտեղ ես քեզ քշել եմ, ասում է Տերը, և ես քեզ կվերադարձնեմ այն վայրը, որտեղից ես քեզ աքսորեցի. »:</w:t>
      </w:r>
    </w:p>
    <w:p/>
    <w:p>
      <w:r xmlns:w="http://schemas.openxmlformats.org/wordprocessingml/2006/main">
        <w:t xml:space="preserve">2. Բ Օրինաց 4:29-31 - «Բայց այնտեղից կփնտրես քո Տեր Աստծուն և կգտնես նրան, եթե նրան փնտրես քո ամբողջ սրտով և քո ամբողջ հոգով: Երբ նեղության մեջ ես, և այս ամենը. Վերջին օրերը քեզ վրա կհասնեն, դու կվերադառնաս քո Տեր Աստծու մոտ և կհնազանդվես նրա ձայնին: Որովհետև քո Տեր Աստվածը ողորմած Աստված է: Նա չի թողնի քեզ, չի կործանի քեզ և չի մոռանա քո հայրերի հետ ունեցած ուխտը, որ երդվել է. նրանց."</w:t>
      </w:r>
    </w:p>
    <w:p/>
    <w:p>
      <w:r xmlns:w="http://schemas.openxmlformats.org/wordprocessingml/2006/main">
        <w:t xml:space="preserve">2 Chronicles 6:39 Այնուհետև լսիր երկնքից և քո բնակության վայրից նրանց աղոթքներն ու աղաչանքները, պահպանիր նրանց գործը և ներիր քո դեմ մեղանչած ժողովրդին:</w:t>
      </w:r>
    </w:p>
    <w:p/>
    <w:p>
      <w:r xmlns:w="http://schemas.openxmlformats.org/wordprocessingml/2006/main">
        <w:t xml:space="preserve">Սողոմոնն աղոթում է Աստծուն, որ լսի իր ժողովրդի աղոթքները և ների նրանց մեղքերը:</w:t>
      </w:r>
    </w:p>
    <w:p/>
    <w:p>
      <w:r xmlns:w="http://schemas.openxmlformats.org/wordprocessingml/2006/main">
        <w:t xml:space="preserve">1. Ներման համար աղոթելու ուժը</w:t>
      </w:r>
    </w:p>
    <w:p/>
    <w:p>
      <w:r xmlns:w="http://schemas.openxmlformats.org/wordprocessingml/2006/main">
        <w:t xml:space="preserve">2. Փնտրել Աստծո ողորմությունը մեղքի ժամանակ</w:t>
      </w:r>
    </w:p>
    <w:p/>
    <w:p>
      <w:r xmlns:w="http://schemas.openxmlformats.org/wordprocessingml/2006/main">
        <w:t xml:space="preserve">1. Հակոբոս 5:16-18 - «Ուրեմն, խոստովանեք ձեր մեղքերը միմյանց և աղոթեք միմյանց համար, որպեսզի բժշկվեք: Արդարի աղոթքը մեծ զորություն ունի, քանի որ այն գործում է: Եղիան մի մարդ էր. մեր նման բնությունը, և նա ջերմեռանդորեն աղոթեց, որ անձրև չգա, և երեք տարի և վեց ամիս անձրև չեղավ երկրի վրա, հետո նորից աղոթեց, և երկինքն անձրեւ տվեց, և երկիրը բերեց իր պտուղը:</w:t>
      </w:r>
    </w:p>
    <w:p/>
    <w:p>
      <w:r xmlns:w="http://schemas.openxmlformats.org/wordprocessingml/2006/main">
        <w:t xml:space="preserve">2. Սաղմոս 51:1-2 - Ողորմիր ինձ, ով Աստված, քո հաստատակամ սիրո համաձայն. քո առատ ողորմության համաձայն ջնջիր իմ հանցանքները։ Լվացի՛ր ինձ իմ անօրենությունից և մաքրի՛ր ինձ իմ մեղքից։</w:t>
      </w:r>
    </w:p>
    <w:p/>
    <w:p>
      <w:r xmlns:w="http://schemas.openxmlformats.org/wordprocessingml/2006/main">
        <w:t xml:space="preserve">2 Chronicles 6:40 Արդ, Աստված իմ, թող քո աչքերը բաց լինեն, և ականջներդ թող ուշադիր լինեն այս վայրում արվող աղոթքին:</w:t>
      </w:r>
    </w:p>
    <w:p/>
    <w:p>
      <w:r xmlns:w="http://schemas.openxmlformats.org/wordprocessingml/2006/main">
        <w:t xml:space="preserve">Սողոմոնն աղոթում է, որ Աստված ուշադիր լինի տաճարից արված աղոթքներին:</w:t>
      </w:r>
    </w:p>
    <w:p/>
    <w:p>
      <w:r xmlns:w="http://schemas.openxmlformats.org/wordprocessingml/2006/main">
        <w:t xml:space="preserve">1. Աղոթքի ուժը. Ինչպես է Աստված լսում մեր խնդրանքները</w:t>
      </w:r>
    </w:p>
    <w:p/>
    <w:p>
      <w:r xmlns:w="http://schemas.openxmlformats.org/wordprocessingml/2006/main">
        <w:t xml:space="preserve">2. Փնտրել Աստծո ուշադրությունը. գիտակցելով աղոթքի կարևորությունը</w:t>
      </w:r>
    </w:p>
    <w:p/>
    <w:p>
      <w:r xmlns:w="http://schemas.openxmlformats.org/wordprocessingml/2006/main">
        <w:t xml:space="preserve">1. Սաղմոս 145.18-19 - Տերը մոտ է բոլոր նրանց, ովքեր կանչում են իրեն, բոլոր նրանց, ովքեր ճշմարտությամբ են կանչում իրեն: Նա կկատարի իրենից վախեցողների ցանկությունը, կլսի նրանց աղաղակը և կփրկի նրանց։</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Chronicles 6:41 Ուրեմն, Տէ՛ր Աստուած, վեր կաց քո հանգստավայրը, դու եւ քո զօրութեան տապանակը. թող քո քահանաները, Տէ՛ր Աստուած, փրկութիւն հագցնեն, եւ քո սուրբերը թող ուրախանան բարութեամբ։</w:t>
      </w:r>
    </w:p>
    <w:p/>
    <w:p>
      <w:r xmlns:w="http://schemas.openxmlformats.org/wordprocessingml/2006/main">
        <w:t xml:space="preserve">Աստված կանչված է վեր կենալու և թող իր քահանաներին հագցնեն փրկությունը, իսկ Նրա սրբերը ուրախանան բարությամբ:</w:t>
      </w:r>
    </w:p>
    <w:p/>
    <w:p>
      <w:r xmlns:w="http://schemas.openxmlformats.org/wordprocessingml/2006/main">
        <w:t xml:space="preserve">1. Աստծո փրկության և բարության ուժը</w:t>
      </w:r>
    </w:p>
    <w:p/>
    <w:p>
      <w:r xmlns:w="http://schemas.openxmlformats.org/wordprocessingml/2006/main">
        <w:t xml:space="preserve">2. Ուրախանալ Տիրոջ Հանգստավայրում</w:t>
      </w:r>
    </w:p>
    <w:p/>
    <w:p>
      <w:r xmlns:w="http://schemas.openxmlformats.org/wordprocessingml/2006/main">
        <w:t xml:space="preserve">1. Եսայիա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2. Սաղմոս 132:8 - Վեր կաց, Տե՛ր, քո հանգստավայրը. դու և քո զորության տապանակը։</w:t>
      </w:r>
    </w:p>
    <w:p/>
    <w:p>
      <w:r xmlns:w="http://schemas.openxmlformats.org/wordprocessingml/2006/main">
        <w:t xml:space="preserve">2 Chronicles 6:42 Ով Տէր Աստուած, մի՛ դարձրու քո օծեալի երեսը. յիշի՛ր քո ծառայ Դաւթի ողորմութիւնները։</w:t>
      </w:r>
    </w:p>
    <w:p/>
    <w:p>
      <w:r xmlns:w="http://schemas.openxmlformats.org/wordprocessingml/2006/main">
        <w:t xml:space="preserve">Սողոմոնը աղոթում է Աստծուն, որ հիշի Աստծո օծյալ Դավթի ողորմությունները:</w:t>
      </w:r>
    </w:p>
    <w:p/>
    <w:p>
      <w:r xmlns:w="http://schemas.openxmlformats.org/wordprocessingml/2006/main">
        <w:t xml:space="preserve">1. Աղոթքի զորությունը. Հիշելով Դավթի ողորմությունները</w:t>
      </w:r>
    </w:p>
    <w:p/>
    <w:p>
      <w:r xmlns:w="http://schemas.openxmlformats.org/wordprocessingml/2006/main">
        <w:t xml:space="preserve">2. Աստծո օծյալները. նրանց համար աղոթելու մեր պարտականությունը</w:t>
      </w:r>
    </w:p>
    <w:p/>
    <w:p>
      <w:r xmlns:w="http://schemas.openxmlformats.org/wordprocessingml/2006/main">
        <w:t xml:space="preserve">1. Սաղմոս 103.17: Բայց Տիրոջ ողորմությունը հավիտյանս հավիտենից է նրանց վրա, ովքեր վախենում են նրանից, և նրա արդարությունը՝ երեխաների երեխաներին:</w:t>
      </w:r>
    </w:p>
    <w:p/>
    <w:p>
      <w:r xmlns:w="http://schemas.openxmlformats.org/wordprocessingml/2006/main">
        <w:t xml:space="preserve">2. 1 Սամուել 12:22. Որովհետև Տերը չի թողնի իր ժողովրդին հանուն իր մեծ անվան, որովհետև Տիրոջը հաճելի է, որ ձեզ իր ժողովուրդը դարձնի:</w:t>
      </w:r>
    </w:p>
    <w:p/>
    <w:p>
      <w:r xmlns:w="http://schemas.openxmlformats.org/wordprocessingml/2006/main">
        <w:t xml:space="preserve">2 Տարեգրություն 7-րդ գլուխը նկարագրում է տաճարի ավարտը և նվիրման արարողությունը, ինչպես նաև Աստծու արձագանքը Սողոմոնի աղոթքին։</w:t>
      </w:r>
    </w:p>
    <w:p/>
    <w:p>
      <w:r xmlns:w="http://schemas.openxmlformats.org/wordprocessingml/2006/main">
        <w:t xml:space="preserve">1-ին պարբերություն. Գլուխը սկսվում է նվիրման արարողության նկարագրությամբ: Սողոմոնը և ամբողջ Իսրայելը հավաքվում են տաճարի առջև՝ զոհեր մատուցելու և Աստծուն երկրպագելու։ Ղևտական երգիչները և երաժիշտները առաջնորդում են Աստծուն գոհության երգերով փառաբանելու հարցում (Բ Մնացորդաց 7:1-3):</w:t>
      </w:r>
    </w:p>
    <w:p/>
    <w:p>
      <w:r xmlns:w="http://schemas.openxmlformats.org/wordprocessingml/2006/main">
        <w:t xml:space="preserve">2-րդ պարբերություն. Պատմությունը ընդգծում է, թե ինչպես, երբ մարդիկ երկրպագում էին, ամպը լցվում է տաճարը, Աստծո ներկայության փառքը իջնում է նրա վրա: Քահանաները չեն կարողանում շարունակել իրենց պարտականությունները աստվածային փառքի ճնշող դրսևորման պատճառով (Բ Մնացորդաց 7:2-3):</w:t>
      </w:r>
    </w:p>
    <w:p/>
    <w:p>
      <w:r xmlns:w="http://schemas.openxmlformats.org/wordprocessingml/2006/main">
        <w:t xml:space="preserve">3-րդ պարբերություն. Ուշադրության կենտրոնում է Սողոմոնի խոսքը ժողովրդին: Նա ընդունում է, որ Աստված կատարել է Իր խոստումը` բնակվելով տաճարում և երախտագիտություն է հայտնում Իր հավատարմության համար (Բ Մնացորդաց 7.4-6): Նա խրախուսում է Իսրայելին հավատարիմ մնալ Աստծո պատվիրաններին, որպեսզի նրանք շարունակեն զգալ Նրա օրհնությունները:</w:t>
      </w:r>
    </w:p>
    <w:p/>
    <w:p>
      <w:r xmlns:w="http://schemas.openxmlformats.org/wordprocessingml/2006/main">
        <w:t xml:space="preserve">4-րդ պարբերություն. Պատմությունը նկարագրում է, թե ինչպես է Սողոմոնը բազմաթիվ զոհաբերություններ մատուցում մեծ թվով անասուններ և ոչխարներ՝ նվիրելով դրանք ողջ Իսրայելի անունից։ Այս արարքն ուղեկցվում է յոթ օր տևողությամբ, որի ընթացքում նրանք ուրախությամբ նշում են Աստծո առաջ (Բ Մնացորդաց 7:4-10):</w:t>
      </w:r>
    </w:p>
    <w:p/>
    <w:p>
      <w:r xmlns:w="http://schemas.openxmlformats.org/wordprocessingml/2006/main">
        <w:t xml:space="preserve">5-րդ պարբերություն. Գլուխն ավարտվում է Աստծո կողմից գիշերային այցելության պատմությամբ: Նա հայտնվում է Սողոմոնին և հաստատում է, որ ընդունում է ինչպես անձամբ իրեն, այնպես էլ Իսրայելի անունից նրա աղոթքը: Այնուամենայնիվ, Նա նաև զգուշացնում է, որ եթե Իսրայելը շրջվի Իրենից և երկրպագի այլ աստվածների, նրանք կբախվեն այնպիսի հետևանքների, ինչպիսիք են սովը կամ պարտությունը իրենց թշնամիների ձեռքից (Բ Մնացորդաց 7:11-22):</w:t>
      </w:r>
    </w:p>
    <w:p/>
    <w:p>
      <w:r xmlns:w="http://schemas.openxmlformats.org/wordprocessingml/2006/main">
        <w:t xml:space="preserve">Ամփոփելով, 2 տարեգրության յոթերորդ գլուխը պատկերում է նվիրման արարողությունը և աստվածային արձագանքը Սողոմոնի տաճարում։ Կարևորելով ավարտը նվիրվածության և ճնշող դրսևորման միջոցով: Նշելով ընդունումը դեպի աստվածային կատարում և քաջալերանք դեպի հավատարմություն: Ամփոփելով, այս գլուխը ներկայացնում է պատմական պատմություն, որը ցույց է տալիս Սողոմոն թագավորի նվիրվածությունը, որն արտահայտվել է մշակված արարողությունների միջոցով, որոնց նպատակն է օծել Աստծո տան տաճարը մեծ ակնածանքով, միաժամանակ ընդգծելով ուրախ տոնակատարությունը իմաստուն կառավարման ներքո, և հաստատում է կատարման վերաբերյալ սուրբ տարածքի հաստատման հարցում, որտեղ իսրայելացիները կարող են հանդիպել աստվածային տարածքի հետ: ներկայությունը պաշտամունքի արարողությունների ժամանակ, որոնք անցկացվում են նրա սուրբ սահմաններում, օրինակ՝ փառքը խորհրդանշող ամպով, որն արտացոլում է հավատարմությունը Արարչի և Նրա ընտրյալ ժողովրդի միջև հոգևոր կապը պահպանելուն, մարմնացում, որը ներկայացնում է միասնությունը Իսրայելի համայնքում, որն արտահայտվում է երախտագիտության արտահայտություններով՝ միաժամանակ ընդգծելով պատվիրաններին հնազանդվելու կարևորությունը, հանդիսավոր հիշեցում: ճշմարիտ պաշտամունքից հրաժարվելու հետևանքների վերաբերյալ, որը նշանավորվում է աստվածային այցելությամբ, որը նշանակում է երկու թագավորի ղեկավարության հավանության ընդունումը, ինչպես նաև նրա բարեխոսական աղոթքի անունից՝ նախազգուշացնելով դեպի օրհնություններ տանող ճանապարհից շեղվելու մասին, հորդոր՝ հավատարմության կոչ անելով շարունակական բարգավաճման համար՝ միաժամանակ ընդգծելով կարիքը: անկեղծ ապաշխարության համար այն ժամանակներում, երբ ազգը շեղվում է կտակից, որը ցույց է տալիս հավատարմությունը հարգելու Արարիչ-Աստծո և ընտրյալ ժողովրդի-Իսրայել ուխտի հարաբերությունները:</w:t>
      </w:r>
    </w:p>
    <w:p/>
    <w:p>
      <w:r xmlns:w="http://schemas.openxmlformats.org/wordprocessingml/2006/main">
        <w:t xml:space="preserve">2 Chronicles 7:1 Երբ Սողոմոնը վերջացրեց աղօթքը, կրակն իջաւ երկնքից եւ լափեց ողջակէզներն ու զոհերը. և Տիրոջ փառքը լցրեց տունը։</w:t>
      </w:r>
    </w:p>
    <w:p/>
    <w:p>
      <w:r xmlns:w="http://schemas.openxmlformats.org/wordprocessingml/2006/main">
        <w:t xml:space="preserve">Սողոմոնն աղոթեց, և երկնքից կրակը իջավ և լափեց ընծաները, և Տիրոջ փառքը լցվեց տունը:</w:t>
      </w:r>
    </w:p>
    <w:p/>
    <w:p>
      <w:r xmlns:w="http://schemas.openxmlformats.org/wordprocessingml/2006/main">
        <w:t xml:space="preserve">1. Աղոթքի զորությունը. Ինչպե՞ս ստանալ պատասխաններ Աստծուց</w:t>
      </w:r>
    </w:p>
    <w:p/>
    <w:p>
      <w:r xmlns:w="http://schemas.openxmlformats.org/wordprocessingml/2006/main">
        <w:t xml:space="preserve">2. Փնտրել Աստծո ներկայությունը. զգալ Տիրոջ փառքը</w:t>
      </w:r>
    </w:p>
    <w:p/>
    <w:p>
      <w:r xmlns:w="http://schemas.openxmlformats.org/wordprocessingml/2006/main">
        <w:t xml:space="preserve">1.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2. Եսայիա 6:1-3 - Այն տարում, երբ Օզիա թագավորը մահացավ, ես տեսա նաև Տիրոջը նստած գահի վրա՝ բարձր և բարձրացված, և նրա գնացքը լցրեց տաճարը: Վերևում կանգնած էին սերաֆիմները, որոնցից յուրաքանչյուրը վեց թեւ ուներ. երկուսով ծածկեց իր երեսը, երկուսով ծածկեց ոտքերը, և երկուսով թռավ։ «Սուրբ, սուրբ, սուրբ է Զօրաց Տէրը. ամբողջ երկիրը լեցուն է անոր փառքով»:</w:t>
      </w:r>
    </w:p>
    <w:p/>
    <w:p>
      <w:r xmlns:w="http://schemas.openxmlformats.org/wordprocessingml/2006/main">
        <w:t xml:space="preserve">2 Chronicles 7:2 Քահանաները չէին կարող մտնել Տիրոջ տունը, քանի որ Տիրոջ փառքը լցրել էր Տիրոջ տունը:</w:t>
      </w:r>
    </w:p>
    <w:p/>
    <w:p>
      <w:r xmlns:w="http://schemas.openxmlformats.org/wordprocessingml/2006/main">
        <w:t xml:space="preserve">Տիրոջ փառքը լցրեց Տիրոջ տունը՝ թույլ չտալով քահանաներին ներս մտնել։</w:t>
      </w:r>
    </w:p>
    <w:p/>
    <w:p>
      <w:r xmlns:w="http://schemas.openxmlformats.org/wordprocessingml/2006/main">
        <w:t xml:space="preserve">1. Աստծո սրբությունը և ինչպես մենք պետք է արձագանքենք</w:t>
      </w:r>
    </w:p>
    <w:p/>
    <w:p>
      <w:r xmlns:w="http://schemas.openxmlformats.org/wordprocessingml/2006/main">
        <w:t xml:space="preserve">2. Փառաբանել Աստծուն մեր գործողությունների միջոցով</w:t>
      </w:r>
    </w:p>
    <w:p/>
    <w:p>
      <w:r xmlns:w="http://schemas.openxmlformats.org/wordprocessingml/2006/main">
        <w:t xml:space="preserve">1. Եսայիա 6:1-7 - Աստծո փառքը հայտնվեց Եսայիային տեսիլքում:</w:t>
      </w:r>
    </w:p>
    <w:p/>
    <w:p>
      <w:r xmlns:w="http://schemas.openxmlformats.org/wordprocessingml/2006/main">
        <w:t xml:space="preserve">2. Սաղմոս 29:2 - Տիրոջը վերագրիր նրա անվան փառքը:</w:t>
      </w:r>
    </w:p>
    <w:p/>
    <w:p>
      <w:r xmlns:w="http://schemas.openxmlformats.org/wordprocessingml/2006/main">
        <w:t xml:space="preserve">2 Chronicles 7:3 Երբ բոլոր իսրայէլացիները տեսան, թէ ինչպէս կրակն իջաւ, եւ Տիրոջ փառքը տան վերայ, երեսները մինչեւ գետինը խոնարհուեցին մայթի վրայ, երկրպագեցին ու փառաբանեցին Տիրոջը, «Որովհետև նա բարի է. քանզի նրա ողորմությունը հավիտյան է։</w:t>
      </w:r>
    </w:p>
    <w:p/>
    <w:p>
      <w:r xmlns:w="http://schemas.openxmlformats.org/wordprocessingml/2006/main">
        <w:t xml:space="preserve">Իսրայելի որդիները տեսան, որ կրակն իջավ և Տիրոջ փառքը տան վրա, խոնարհվեցին և երկրպագեցին Տիրոջը՝ գովաբանելով նրան Նրա բարության և ողորմության համար։</w:t>
      </w:r>
    </w:p>
    <w:p/>
    <w:p>
      <w:r xmlns:w="http://schemas.openxmlformats.org/wordprocessingml/2006/main">
        <w:t xml:space="preserve">1. Երկրպագության փոխակերպող ուժը. զգալ Աստծո ներկայությունը:</w:t>
      </w:r>
    </w:p>
    <w:p/>
    <w:p>
      <w:r xmlns:w="http://schemas.openxmlformats.org/wordprocessingml/2006/main">
        <w:t xml:space="preserve">2. Աստծո ողորմությունը. Նրա սիրո և կարեկցանքի մեջ մխիթարություն գտնելը:</w:t>
      </w:r>
    </w:p>
    <w:p/>
    <w:p>
      <w:r xmlns:w="http://schemas.openxmlformats.org/wordprocessingml/2006/main">
        <w:t xml:space="preserve">1. Սաղմոս 118.1-4 - «Գոհացե՛ք Տիրոջը, որովհետև նա բարի է, որովհետև հավերժ է նրա սերը, թող Իսրայելն ասի. Հավիտյան թող ասեն նրանք, ովքեր վախենում են Տիրոջից.</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Chronicles 7:4 Այն ժամանակ թագավորը և ամբողջ ժողովուրդը զոհեր մատուցեցին Տիրոջ առաջ։</w:t>
      </w:r>
    </w:p>
    <w:p/>
    <w:p>
      <w:r xmlns:w="http://schemas.openxmlformats.org/wordprocessingml/2006/main">
        <w:t xml:space="preserve">Թագավորն ու ամբողջ ժողովուրդը զոհեր մատուցեցին Տիրոջը։</w:t>
      </w:r>
    </w:p>
    <w:p/>
    <w:p>
      <w:r xmlns:w="http://schemas.openxmlformats.org/wordprocessingml/2006/main">
        <w:t xml:space="preserve">1. Զոհաբերության ուժը – Ինչպես է այն մեզ ավելի մոտեցնում Աստծուն</w:t>
      </w:r>
    </w:p>
    <w:p/>
    <w:p>
      <w:r xmlns:w="http://schemas.openxmlformats.org/wordprocessingml/2006/main">
        <w:t xml:space="preserve">2. Երկրպագել Աստծուն նվիրելու միջոցով - զոհ մատուցելու կարևորությունը</w:t>
      </w:r>
    </w:p>
    <w:p/>
    <w:p>
      <w:r xmlns:w="http://schemas.openxmlformats.org/wordprocessingml/2006/main">
        <w:t xml:space="preserve">1.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Ղևտացոց 7:11-14 - Սա է հաղորդության ընծաների օրենքը, որը կարելի է մատուցել Տիրոջը. Եթե նա մատուցի այն գոհության համար, ապա գոհության զոհաբերության հետ պետք է մատուցի յուղով խառնած բաղարջ կարկանդակներ, փռված անթթխմոր վաֆլիներ: ձեթով և յուղով լավ խառնած նուրբ ալյուրի տորթեր։ Գոհաբանության զոհաբերության հետ նա պետք է մատուցի յուրաքանչյուր տեսակից մեկը որպես ընծա և տա քահանային գոհության զոհի հետ միասին։ Քահանան դրանք թող մատուցի զոհասեղանի վրա՝ որպես Տիրոջը մատուցված կրակի ընծա։ Քահանան դրա հիշատակի բաժինը և գոհության զոհաբերությունը թող մատուցի որպես կրակի ընծա Տիրոջը. դա խաղաղության ընծայի նշան է:</w:t>
      </w:r>
    </w:p>
    <w:p/>
    <w:p>
      <w:r xmlns:w="http://schemas.openxmlformats.org/wordprocessingml/2006/main">
        <w:t xml:space="preserve">2 Chronicles 7:5 Սողոմոն արքան քսաներկու հազար արջառ և հարյուր քսան հազար ոչխար զոհաբերեց, և թագավորն ու ամբողջ ժողովուրդը նվիրեցին Աստծու տունը։</w:t>
      </w:r>
    </w:p>
    <w:p/>
    <w:p>
      <w:r xmlns:w="http://schemas.openxmlformats.org/wordprocessingml/2006/main">
        <w:t xml:space="preserve">Սողոմոն թագավորը 22000 արջառ և 120000 ոչխար զոհաբերեց Աստծու տունը նվիրելու համար։</w:t>
      </w:r>
    </w:p>
    <w:p/>
    <w:p>
      <w:r xmlns:w="http://schemas.openxmlformats.org/wordprocessingml/2006/main">
        <w:t xml:space="preserve">1. Աստծուն նվիրվելու կարևորությունը:</w:t>
      </w:r>
    </w:p>
    <w:p/>
    <w:p>
      <w:r xmlns:w="http://schemas.openxmlformats.org/wordprocessingml/2006/main">
        <w:t xml:space="preserve">2. Աստծուն զոհեր մատուցելու զորությունը.</w:t>
      </w:r>
    </w:p>
    <w:p/>
    <w:p>
      <w:r xmlns:w="http://schemas.openxmlformats.org/wordprocessingml/2006/main">
        <w:t xml:space="preserve">1. 1 Տարեգրություն 29.11-13; Քոնն է, Տե՛ր, մեծությունը և զորությունը և փառքը, և հաղթանակը և վեհությունը, որովհետև քոնն է այն ամենը, ինչ երկնքում և երկրի վրա է: Քո թագավորությունն է, Տե՛ր, և դու բարձր ես որպես գլուխ բոլորից: Ե՛վ հարստությունը, և՛ պատիվը քեզանից է գալիս, և դու իշխում ես բոլորի վրա։ Քո ձեռքում է զորությունն ու զորությունը, և քո ձեռքում է մեծացնել և ուժ տալ բոլորին։</w:t>
      </w:r>
    </w:p>
    <w:p/>
    <w:p>
      <w:r xmlns:w="http://schemas.openxmlformats.org/wordprocessingml/2006/main">
        <w:t xml:space="preserve">2. Սաղմոս 50.14-15; Գոհության զոհ մատուցեք Աստծուն և կատարեք ձեր երդումները Բարձրյալին և կանչեք ինձ նեղության օրը. Ես կազատեմ քեզ, և դու կփառավորես ինձ։</w:t>
      </w:r>
    </w:p>
    <w:p/>
    <w:p>
      <w:r xmlns:w="http://schemas.openxmlformats.org/wordprocessingml/2006/main">
        <w:t xml:space="preserve">2 Chronicles 7:6 Քահանաները կը սպասէին իրենց պաշտօններուն վրայ. Ղեւտացիներն ալ՝ Տէրոջը երաժշտութեան նուագարաններով, որոնք Դաւիթ թագաւորը շինած էր՝ Տէրոջը փառաբանելու համար, քանի որ անոր ողորմութիւնը յաւիտեան է, երբ Դաւիթը գովաբանեց իրենց ծառայութեամբ. Քահանաները փողեր հնչեցրին նրանց առջև, և ամբողջ Իսրայելը կանգնեց։</w:t>
      </w:r>
    </w:p>
    <w:p/>
    <w:p>
      <w:r xmlns:w="http://schemas.openxmlformats.org/wordprocessingml/2006/main">
        <w:t xml:space="preserve">Քահանաներն ու ղևտացիները ծառայում էին տաճարում՝ երաժշտության գործիքներ նվագելով Դավթի փառաբանության համար, իսկ քահանաները փողեր հնչեցրին, երբ ամբողջ Իսրայելը կանգնած էր։</w:t>
      </w:r>
    </w:p>
    <w:p/>
    <w:p>
      <w:r xmlns:w="http://schemas.openxmlformats.org/wordprocessingml/2006/main">
        <w:t xml:space="preserve">1. Տիրոջ ողորմությունը հավերժ է</w:t>
      </w:r>
    </w:p>
    <w:p/>
    <w:p>
      <w:r xmlns:w="http://schemas.openxmlformats.org/wordprocessingml/2006/main">
        <w:t xml:space="preserve">2. Ծառայություն երաժշտությամբ և գովեստի գործիքներով</w:t>
      </w:r>
    </w:p>
    <w:p/>
    <w:p>
      <w:r xmlns:w="http://schemas.openxmlformats.org/wordprocessingml/2006/main">
        <w:t xml:space="preserve">1. Սաղմոս 136.1-2 - «Գոհացե՛ք Տիրոջը, որովհետև Նա բարի է, Նրա սերը հավիտյան է։ Գոհացե՛ք աստվածների Աստծուն, որովհետև Նրա սերը հավիտյան է»։</w:t>
      </w:r>
    </w:p>
    <w:p/>
    <w:p>
      <w:r xmlns:w="http://schemas.openxmlformats.org/wordprocessingml/2006/main">
        <w:t xml:space="preserve">2. Սաղմոս 100.4-5 - «Մտեք նրա դռները գոհությամբ և նրա գավիթները գովաբանությամբ, գոհացե՛ք Նրան և գովաբանե՛ք Նրա անունը: Որովհետև Տերը բարի է, և Նրա սերը հավիտյան է, Նրա հավատարմությունը տևում է սերնդեսերունդ»:</w:t>
      </w:r>
    </w:p>
    <w:p/>
    <w:p>
      <w:r xmlns:w="http://schemas.openxmlformats.org/wordprocessingml/2006/main">
        <w:t xml:space="preserve">2 Chronicles 7:7 Սողոմոնն էլ սրբեց Տիրոջ տան առջև գտնվող գավթի մեջտեղը, որովհետև այնտեղ ողջակեզներ մատուցեց և խաղաղության զոհերի ճարպը, քանի որ Սողոմոնի պատրաստած պղնձե զոհասեղանը չէր կարող ընդունել. ողջակեզները, մսի ընծաներն ու ճարպերը։</w:t>
      </w:r>
    </w:p>
    <w:p/>
    <w:p>
      <w:r xmlns:w="http://schemas.openxmlformats.org/wordprocessingml/2006/main">
        <w:t xml:space="preserve">Սողոմոնը օծեց Տիրոջ տան դիմաց գտնվող տարածքը և ողջակեզ ու խաղաղության զոհեր մատուցեց, քանի որ պղնձե զոհասեղանը այնքան մեծ չէր, որ դրանք պարունակեն։</w:t>
      </w:r>
    </w:p>
    <w:p/>
    <w:p>
      <w:r xmlns:w="http://schemas.openxmlformats.org/wordprocessingml/2006/main">
        <w:t xml:space="preserve">1. Աստծո տանը նվիրվելու կարևորությունը - 2 Տարեգրություն 7։7</w:t>
      </w:r>
    </w:p>
    <w:p/>
    <w:p>
      <w:r xmlns:w="http://schemas.openxmlformats.org/wordprocessingml/2006/main">
        <w:t xml:space="preserve">2. Տիրոջ Տան Սրբությունը - Բ Մնացորդաց 7:7</w:t>
      </w:r>
    </w:p>
    <w:p/>
    <w:p>
      <w:r xmlns:w="http://schemas.openxmlformats.org/wordprocessingml/2006/main">
        <w:t xml:space="preserve">1. Ելից 30.1-10 Աստծո հրահանգները խնկի զոհասեղանի վերաբերյալ</w:t>
      </w:r>
    </w:p>
    <w:p/>
    <w:p>
      <w:r xmlns:w="http://schemas.openxmlformats.org/wordprocessingml/2006/main">
        <w:t xml:space="preserve">2. Ղևտացոց 1:1-17 - Աստծո հրահանգները ողջակեզների վերաբերյալ</w:t>
      </w:r>
    </w:p>
    <w:p/>
    <w:p>
      <w:r xmlns:w="http://schemas.openxmlformats.org/wordprocessingml/2006/main">
        <w:t xml:space="preserve">2 Chronicles 7:8 Նոյն ատեն Սողոմոնը եօթը օր կատարեց տօնը, եւ ամբողջ Իսրայէլը անոր հետ՝ շատ մեծ ժողովք, Եմաթի մուտքէն մինչեւ Եգիպտոսի գետը։</w:t>
      </w:r>
    </w:p>
    <w:p/>
    <w:p>
      <w:r xmlns:w="http://schemas.openxmlformats.org/wordprocessingml/2006/main">
        <w:t xml:space="preserve">Սողոմոնը յոթնօրյա խնջույք արեց, որին մասնակցում էին Համաթից մինչև Եգիպտոսի գետը մարդկանց մի հսկայական ժողով։</w:t>
      </w:r>
    </w:p>
    <w:p/>
    <w:p>
      <w:r xmlns:w="http://schemas.openxmlformats.org/wordprocessingml/2006/main">
        <w:t xml:space="preserve">1. Աստված հոգ է տանում մեր մասին նույնիսկ ուրախության և տոնակատարության ժամանակ:</w:t>
      </w:r>
    </w:p>
    <w:p/>
    <w:p>
      <w:r xmlns:w="http://schemas.openxmlformats.org/wordprocessingml/2006/main">
        <w:t xml:space="preserve">2. Մենք միշտ պետք է հիշենք երախտապարտ լինել մեզ տրված օրհնությունների համար:</w:t>
      </w:r>
    </w:p>
    <w:p/>
    <w:p>
      <w:r xmlns:w="http://schemas.openxmlformats.org/wordprocessingml/2006/main">
        <w:t xml:space="preserve">1. Բ Օրինաց 12:7 - Եվ այնտեղ կուտեք ձեր Տեր Աստծո առաջ և կուրախանաք այն ամենով, ինչին ձեռք եք դրել դուք և ձեր ընտանիքները, որոնց ձեր Տեր Աստվածը օրհնել է ձեզ:</w:t>
      </w:r>
    </w:p>
    <w:p/>
    <w:p>
      <w:r xmlns:w="http://schemas.openxmlformats.org/wordprocessingml/2006/main">
        <w:t xml:space="preserve">2. Սաղմոս 100.4 - Գոհությամբ մտեք նրա դռները և գովաբանությամբ նրա գավիթները, երախտապարտ եղեք նրանից և օրհնեք նրա անունը:</w:t>
      </w:r>
    </w:p>
    <w:p/>
    <w:p>
      <w:r xmlns:w="http://schemas.openxmlformats.org/wordprocessingml/2006/main">
        <w:t xml:space="preserve">2 Chronicles 7:9 Ութերորդ օրը հանդիսավոր ժողով արեցին, որովհետև զոհասեղանի նուիրումը եօթը օր պահեցին, իսկ տօնը՝ եօթը օր։</w:t>
      </w:r>
    </w:p>
    <w:p/>
    <w:p>
      <w:r xmlns:w="http://schemas.openxmlformats.org/wordprocessingml/2006/main">
        <w:t xml:space="preserve">Իսրայէլի ժողովուրդը զոհասեղանի նուիրումն ու տօնը տօնեց ընդհանուր տասնհինգ օր։</w:t>
      </w:r>
    </w:p>
    <w:p/>
    <w:p>
      <w:r xmlns:w="http://schemas.openxmlformats.org/wordprocessingml/2006/main">
        <w:t xml:space="preserve">1. Աստծուն ժամանակ հատկացնելու կարևորությունը</w:t>
      </w:r>
    </w:p>
    <w:p/>
    <w:p>
      <w:r xmlns:w="http://schemas.openxmlformats.org/wordprocessingml/2006/main">
        <w:t xml:space="preserve">2. Տոնել երկրպագության ուրախությունը</w:t>
      </w:r>
    </w:p>
    <w:p/>
    <w:p>
      <w:r xmlns:w="http://schemas.openxmlformats.org/wordprocessingml/2006/main">
        <w:t xml:space="preserve">1. Սաղմոս 100:2 - Ուրախությամբ ծառայեք Տիրոջը, երգեցեք նրա առաջ:</w:t>
      </w:r>
    </w:p>
    <w:p/>
    <w:p>
      <w:r xmlns:w="http://schemas.openxmlformats.org/wordprocessingml/2006/main">
        <w:t xml:space="preserve">2. Եփեսացիս 5:15-20 - Ուշադիր նայեք, թե ինչպես եք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Chronicles 7:10 10 Եվ յոթերորդ ամսվա քսաներեքերորդ օրը նա ժողովրդին ուղարկեց իրենց վրանները՝ ուրախ և ուրախ սրտով այն բարության համար, որ Եհովան ցույց էր տվել Դավթին, Սողոմոնին և Իսրայելին՝ իր ժողովրդին. .</w:t>
      </w:r>
    </w:p>
    <w:p/>
    <w:p>
      <w:r xmlns:w="http://schemas.openxmlformats.org/wordprocessingml/2006/main">
        <w:t xml:space="preserve">Աստված բարություն դրսևորեց Դավթի, Սողոմոնի և Իսրայելի հանդեպ, և ժողովուրդը ուրախությամբ տոնեց։</w:t>
      </w:r>
    </w:p>
    <w:p/>
    <w:p>
      <w:r xmlns:w="http://schemas.openxmlformats.org/wordprocessingml/2006/main">
        <w:t xml:space="preserve">1. Տոնել Աստծո բարությունը</w:t>
      </w:r>
    </w:p>
    <w:p/>
    <w:p>
      <w:r xmlns:w="http://schemas.openxmlformats.org/wordprocessingml/2006/main">
        <w:t xml:space="preserve">2. Փայփայելով Աստծո պարգևները</w:t>
      </w:r>
    </w:p>
    <w:p/>
    <w:p>
      <w:r xmlns:w="http://schemas.openxmlformats.org/wordprocessingml/2006/main">
        <w:t xml:space="preserve">1. Սաղմոս 118.1-2 Շնորհակալություն հայտնեք Տիրոջը, որ նա բարի է. նրա սերը հավերժ է: Իսրայելը թող ասի. Նրա սերը հավիտյան է։</w:t>
      </w:r>
    </w:p>
    <w:p/>
    <w:p>
      <w:r xmlns:w="http://schemas.openxmlformats.org/wordprocessingml/2006/main">
        <w:t xml:space="preserve">2. Եփեսացիս 1:7-8 Նրանով մենք ունենք փրկագնումը նրա արյան միջոցով, մեղքերի թողություն՝ համաձայն Աստծո շնորհի հարստության, որը նա շռայլեց մեզ վրա:</w:t>
      </w:r>
    </w:p>
    <w:p/>
    <w:p>
      <w:r xmlns:w="http://schemas.openxmlformats.org/wordprocessingml/2006/main">
        <w:t xml:space="preserve">2 Chronicles 7:11 11 Այսպիսով, Սողոմոնը ավարտեց Տիրոջ տունն ու թագավորի տունը, և այն ամենը, ինչ Սողոմոնի սրտում մտավ Տիրոջ տանը և իր տանը պատրաստելու համար, նա հաջողությամբ արեց։</w:t>
      </w:r>
    </w:p>
    <w:p/>
    <w:p>
      <w:r xmlns:w="http://schemas.openxmlformats.org/wordprocessingml/2006/main">
        <w:t xml:space="preserve">Սողոմոնը ավարտեց Տիրոջ տաճարի և իր սեփական թագավորական պալատի շինարարությունը՝ հաջողությամբ իրականացնելով իր բոլոր նպատակները:</w:t>
      </w:r>
    </w:p>
    <w:p/>
    <w:p>
      <w:r xmlns:w="http://schemas.openxmlformats.org/wordprocessingml/2006/main">
        <w:t xml:space="preserve">1. Ինչպե՞ս է Աստծուն մեր հնազանդությունը բերում հաջողություն և բարգավաճում - 2 Տարեգրություն 7.11</w:t>
      </w:r>
    </w:p>
    <w:p/>
    <w:p>
      <w:r xmlns:w="http://schemas.openxmlformats.org/wordprocessingml/2006/main">
        <w:t xml:space="preserve">2. Ինչպես է Աստված պարգևատրում մեր ջանասիրությանը - 2 Տարեգրություն 7:11</w:t>
      </w:r>
    </w:p>
    <w:p/>
    <w:p>
      <w:r xmlns:w="http://schemas.openxmlformats.org/wordprocessingml/2006/main">
        <w:t xml:space="preserve">1. Բ Օրինաց 5:33 - «Քայլ արա այն բոլոր ճանապարհներով, որ քո Եհովայ Աստվածը պատվիրել է քեզ, որ ապրես և լավ լինի քեզ հետ, և երկար ապրես այն երկրում, որին կտիրես:</w:t>
      </w:r>
    </w:p>
    <w:p/>
    <w:p>
      <w:r xmlns:w="http://schemas.openxmlformats.org/wordprocessingml/2006/main">
        <w:t xml:space="preserve">2. Առակաց 16:3 - «Քո գործը Տիրոջը հանձնիր, և քո ծրագրերը կհաստատվեն»:</w:t>
      </w:r>
    </w:p>
    <w:p/>
    <w:p>
      <w:r xmlns:w="http://schemas.openxmlformats.org/wordprocessingml/2006/main">
        <w:t xml:space="preserve">2 Chronicles 7:12 Տէրը գիշերը երեւաց Սողոմոնին ու ասաց նրան.</w:t>
      </w:r>
    </w:p>
    <w:p/>
    <w:p>
      <w:r xmlns:w="http://schemas.openxmlformats.org/wordprocessingml/2006/main">
        <w:t xml:space="preserve">Աստված հայտնվեց Սողոմոնին և ընդունեց նրա աղոթքները՝ ընտրելով Երուսաղեմի տաճարը որպես զոհաբերության վայր:</w:t>
      </w:r>
    </w:p>
    <w:p/>
    <w:p>
      <w:r xmlns:w="http://schemas.openxmlformats.org/wordprocessingml/2006/main">
        <w:t xml:space="preserve">1. Աստված լսում է մեր աղոթքները և վարձատրում մեզ իր ներկայությամբ:</w:t>
      </w:r>
    </w:p>
    <w:p/>
    <w:p>
      <w:r xmlns:w="http://schemas.openxmlformats.org/wordprocessingml/2006/main">
        <w:t xml:space="preserve">2. Աստծո բարեհաճությունը մեզ օրհնություններ է բերում, որոնք կարող ենք կիսվել ուրիշների հետ:</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6:13 - Եվ մի տանիր մեզ փորձության մեջ, այլ փրկիր մեզ չարից:</w:t>
      </w:r>
    </w:p>
    <w:p/>
    <w:p>
      <w:r xmlns:w="http://schemas.openxmlformats.org/wordprocessingml/2006/main">
        <w:t xml:space="preserve">2 Chronicles 7:13 Եթե փակեմ երկինքը, որ անձրև չլինի, կամ մորեխներին հրամայեմ լափել երկիրը, կամ եթե ժանտախտ ուղարկեմ իմ ժողովրդի մեջ.</w:t>
      </w:r>
    </w:p>
    <w:p/>
    <w:p>
      <w:r xmlns:w="http://schemas.openxmlformats.org/wordprocessingml/2006/main">
        <w:t xml:space="preserve">Աստված գերիշխան է ամեն ինչի վրա, այդ թվում՝ անձրևի, մորեխների և համաճարակի վրա։</w:t>
      </w:r>
    </w:p>
    <w:p/>
    <w:p>
      <w:r xmlns:w="http://schemas.openxmlformats.org/wordprocessingml/2006/main">
        <w:t xml:space="preserve">1. Հասկանալ Աստծո Գերիշխանությունը դժվար ժամանակներում</w:t>
      </w:r>
    </w:p>
    <w:p/>
    <w:p>
      <w:r xmlns:w="http://schemas.openxmlformats.org/wordprocessingml/2006/main">
        <w:t xml:space="preserve">2. Աստծո վերահսկողության իրականությունը մեր կյանքում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28:18 - Եվ Հիսուսը եկավ և խոսեց նրանց հետ և ասաց. «Ամեն իշխանություն ինձ տրված է երկնքում և երկրի վրա»:</w:t>
      </w:r>
    </w:p>
    <w:p/>
    <w:p>
      <w:r xmlns:w="http://schemas.openxmlformats.org/wordprocessingml/2006/main">
        <w:t xml:space="preserve">2 Chronicles 7:14 14 Եթէ իմ ժողովուրդը, որ կոչուած է իմ անունով, խոնարհի իր անձը, աղօթէ ու իմ երեսը փնտռէ ու իր ամբարիշտ ճամբաներէն ետ դառնայ. այն ժամանակ ես կլսեմ երկնքից և կներեմ նրանց մեղքը և կբուժեմ նրանց երկիրը:</w:t>
      </w:r>
    </w:p>
    <w:p/>
    <w:p>
      <w:r xmlns:w="http://schemas.openxmlformats.org/wordprocessingml/2006/main">
        <w:t xml:space="preserve">Աստված խոստանում է ներել և բուժել երկիրը, եթե Իր ժողովուրդը խոնարհվի, աղոթի, փնտրի Նրա երեսը և հետ դառնա իր չար ճանապարհներից:</w:t>
      </w:r>
    </w:p>
    <w:p/>
    <w:p>
      <w:r xmlns:w="http://schemas.openxmlformats.org/wordprocessingml/2006/main">
        <w:t xml:space="preserve">1. Ապաշխարության զորությունը. Աստծո ողորմությունը և երկրի վերականգնումը</w:t>
      </w:r>
    </w:p>
    <w:p/>
    <w:p>
      <w:r xmlns:w="http://schemas.openxmlformats.org/wordprocessingml/2006/main">
        <w:t xml:space="preserve">2. Բուժված երկիր. Աստծո օրհնությունը և մեր հոգիների վերականգնումը</w:t>
      </w:r>
    </w:p>
    <w:p/>
    <w:p>
      <w:r xmlns:w="http://schemas.openxmlformats.org/wordprocessingml/2006/main">
        <w:t xml:space="preserve">1. Եսայիա 57:15 -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Երեմիա 33:6 - Ահա ես նրան առողջություն և բուժում կբերեմ, կբուժեմ նրանց և կհայտնեմ նրանց խաղաղության և ճշմարտության առատությունը:</w:t>
      </w:r>
    </w:p>
    <w:p/>
    <w:p>
      <w:r xmlns:w="http://schemas.openxmlformats.org/wordprocessingml/2006/main">
        <w:t xml:space="preserve">2 Chronicles 7:15 Այժմ իմ աչքերը բաց կլինեն, և իմ ականջները ուշադրություն դարձնեն այն աղոթքին, որ արվում է այս վայրում:</w:t>
      </w:r>
    </w:p>
    <w:p/>
    <w:p>
      <w:r xmlns:w="http://schemas.openxmlformats.org/wordprocessingml/2006/main">
        <w:t xml:space="preserve">Աստված բացում է իր աչքերն ու ականջները Իր ժողովրդի աղոթքների համար:</w:t>
      </w:r>
    </w:p>
    <w:p/>
    <w:p>
      <w:r xmlns:w="http://schemas.openxmlformats.org/wordprocessingml/2006/main">
        <w:t xml:space="preserve">1. Աղոթքի ուժը. Ինչպես է Աստված արձագանքում մեր աղոթքներին</w:t>
      </w:r>
    </w:p>
    <w:p/>
    <w:p>
      <w:r xmlns:w="http://schemas.openxmlformats.org/wordprocessingml/2006/main">
        <w:t xml:space="preserve">2. Աստված լսում է. Ինչպե՞ս կապվել Աստծո հետ աղոթքի միջոցով</w:t>
      </w:r>
    </w:p>
    <w:p/>
    <w:p>
      <w:r xmlns:w="http://schemas.openxmlformats.org/wordprocessingml/2006/main">
        <w:t xml:space="preserve">1. Հակոբոս 4:2-3 Դուք չունեք, որովհետև չեք խնդրում: Դուք խնդրում եք և չեք ստանում, քանի որ սխալ եք խնդրում, որպեսզի այն ծախսեք ձեր կրքերի վրա։</w:t>
      </w:r>
    </w:p>
    <w:p/>
    <w:p>
      <w:r xmlns:w="http://schemas.openxmlformats.org/wordprocessingml/2006/main">
        <w:t xml:space="preserve">2. 1 John 5:14-15 Եվ սա այն վստահությունն է, որ մենք ունենք նրա հանդեպ, որ եթե որևէ բան խնդրենք նրա կամքի համաձայն, նա լսում է մեզ: Եվ եթե գիտենք, որ նա լսում է մեզ այն ամենի մեջ, ինչ մենք խնդրում ենք, գիտենք, որ ունենք այն խնդրանքները, որ խնդրել ենք նրանից:</w:t>
      </w:r>
    </w:p>
    <w:p/>
    <w:p>
      <w:r xmlns:w="http://schemas.openxmlformats.org/wordprocessingml/2006/main">
        <w:t xml:space="preserve">2 Chronicles 7:16 Որովհետև հիմա ես ընտրեցի և սրբացրի այս տունը, որպեսզի իմ անունը հավիտյան այնտեղ լինի, և իմ աչքերը և իմ սիրտը հավիտյան այնտեղ կլինեն:</w:t>
      </w:r>
    </w:p>
    <w:p/>
    <w:p>
      <w:r xmlns:w="http://schemas.openxmlformats.org/wordprocessingml/2006/main">
        <w:t xml:space="preserve">Աստված ընտրեց և սրբացրեց Տիրոջ տունը, որպեսզի Նրա անունը հավիտյան հարգվի, և Նրա աչքերն ու սիրտը միշտ այնտեղ լինեն:</w:t>
      </w:r>
    </w:p>
    <w:p/>
    <w:p>
      <w:r xmlns:w="http://schemas.openxmlformats.org/wordprocessingml/2006/main">
        <w:t xml:space="preserve">1. Աստծո ներկայության ուժը – Ինչպես է Աստծո կողմից Տիրոջ տան սրբացումը փոխում մեր կյանքը:</w:t>
      </w:r>
    </w:p>
    <w:p/>
    <w:p>
      <w:r xmlns:w="http://schemas.openxmlformats.org/wordprocessingml/2006/main">
        <w:t xml:space="preserve">2. Աստծո հավիտենական սերը - Ինչպես է Աստծո խոստումը` մնալ Տիրոջ տանը, Նրա հարատև սիրո օրինակ է:</w:t>
      </w:r>
    </w:p>
    <w:p/>
    <w:p>
      <w:r xmlns:w="http://schemas.openxmlformats.org/wordprocessingml/2006/main">
        <w:t xml:space="preserve">1. Երկրորդ Օրինաց 10:8-9 - Այդ ժամանակ Տերը առանձնացրեց Ղևիի ցեղը՝ տանելու Տիրոջ ուխտի տապանակը, կանգնելու Տիրոջ առջև՝ ծառայելու և օրհնություններ ասելու նրա անունով, ինչպես դեռ անում են։ այսօր.</w:t>
      </w:r>
    </w:p>
    <w:p/>
    <w:p>
      <w:r xmlns:w="http://schemas.openxmlformats.org/wordprocessingml/2006/main">
        <w:t xml:space="preserve">2. Եսայիա 66:1 – Այսպես է ասում Տերը. ո՞րն է այն տունը, որ դու կշինես ինձ համար, և ո՞րն է իմ հանգստավայրը։</w:t>
      </w:r>
    </w:p>
    <w:p/>
    <w:p>
      <w:r xmlns:w="http://schemas.openxmlformats.org/wordprocessingml/2006/main">
        <w:t xml:space="preserve">2 Chronicles 7:17 Իսկ դու, եթէ գնաս իմ առջևից, ինչպէս որ քո հայր Դաւիթն էր, ու անես այն ամէնը, ինչ ես քեզ պատուիրեցի, ու պահես իմ օրէնքներն ու դատաստանները.</w:t>
      </w:r>
    </w:p>
    <w:p/>
    <w:p>
      <w:r xmlns:w="http://schemas.openxmlformats.org/wordprocessingml/2006/main">
        <w:t xml:space="preserve">Աստված պատվիրում է մեզ քայլել այնպես, ինչպես վարվեց մեր հայր Դավիթը, և հնազանդվենք Նրա պատվիրաններին ու կանոններին:</w:t>
      </w:r>
    </w:p>
    <w:p/>
    <w:p>
      <w:r xmlns:w="http://schemas.openxmlformats.org/wordprocessingml/2006/main">
        <w:t xml:space="preserve">1. Դավթի հավատարիմ զբոսանք – Ուսումնասիրելով հավատարմության օրինակը, որը Դավիթը թողեց մեզ և ինչպես մենք կարող ենք հետևել դրան:</w:t>
      </w:r>
    </w:p>
    <w:p/>
    <w:p>
      <w:r xmlns:w="http://schemas.openxmlformats.org/wordprocessingml/2006/main">
        <w:t xml:space="preserve">2. Աստծո պատվիրաններին հնազանդվելը - Աստծո կանոններին և պատվիրաններին հետևելու կարևորության քննարկում:</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Մատթեոս 7:24-27 – Ուստի յուրաքանչյուր ոք, ով լսում է իմ այս խոսքերը և կիրառում դրանք, նման է մի իմաստունի, ով իր տունը կառուցել է ժայռի վրա:</w:t>
      </w:r>
    </w:p>
    <w:p/>
    <w:p>
      <w:r xmlns:w="http://schemas.openxmlformats.org/wordprocessingml/2006/main">
        <w:t xml:space="preserve">2 Chronicles 7:18 18 Այն ատեն պիտի հաստատեմ քո թագաւորութեան գահը, ինչպէս ուխտ եմ արել քո հօր Դաւթի հետ՝ ասելով.</w:t>
      </w:r>
    </w:p>
    <w:p/>
    <w:p>
      <w:r xmlns:w="http://schemas.openxmlformats.org/wordprocessingml/2006/main">
        <w:t xml:space="preserve">Աստված խոստացավ Սողոմոն թագավորին, որ նրա գահն ու թագավորությունը ապահով կլինեն այնքան ժամանակ, քանի դեռ նա հավատարիմ մնա։</w:t>
      </w:r>
    </w:p>
    <w:p/>
    <w:p>
      <w:r xmlns:w="http://schemas.openxmlformats.org/wordprocessingml/2006/main">
        <w:t xml:space="preserve">1. Աստծո հավատարմությունը մեր անվտանգությունն է</w:t>
      </w:r>
    </w:p>
    <w:p/>
    <w:p>
      <w:r xmlns:w="http://schemas.openxmlformats.org/wordprocessingml/2006/main">
        <w:t xml:space="preserve">2. Աստծո հավատարմությունը մեր ուժն է</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Chronicles 7:19 19 Բայց եթէ ետ դառնաք ու թողնէք իմ կանոններն ու պատուիրանները, որ ես դրել եմ ձեր առաջ, եւ գնաս ու ծառայես ուրիշ աստուածներին ու երկրպագես նրանց.</w:t>
      </w:r>
    </w:p>
    <w:p/>
    <w:p>
      <w:r xmlns:w="http://schemas.openxmlformats.org/wordprocessingml/2006/main">
        <w:t xml:space="preserve">Աստված զգուշացնում է Իսրայելի ժողովրդին հավատարիմ մնալ Իր կանոններին և պատվիրաններին, այլապես նրանք կկանգնեն հետևանքների առաջ, եթե երես թեքեն և երկրպագեն այլ աստվածներին:</w:t>
      </w:r>
    </w:p>
    <w:p/>
    <w:p>
      <w:r xmlns:w="http://schemas.openxmlformats.org/wordprocessingml/2006/main">
        <w:t xml:space="preserve">1. Աստծո խոստումները. Նրա կանոնադրություններին և պատվիրաններին հավատարիմ մնալու օրհնությունը</w:t>
      </w:r>
    </w:p>
    <w:p/>
    <w:p>
      <w:r xmlns:w="http://schemas.openxmlformats.org/wordprocessingml/2006/main">
        <w:t xml:space="preserve">2. Աստծուց հեռանալու հետևանքները. այլ աստվածներին երկրպագելու վտանգը</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Առակաց 3:5-7 - Ամբողջ սրտով ապավինիր Տիրոջը և մի ապավինիր քո հասկացողությանը: Քո բոլոր ճանապարհներում ճանաչիր նրան, և նա կուղղի քո ճանապարհները։ Քո աչքին իմաստուն մի՛ եղիր. վախեցե՛ք Տիրոջից և հեռացե՛ք չարից։</w:t>
      </w:r>
    </w:p>
    <w:p/>
    <w:p>
      <w:r xmlns:w="http://schemas.openxmlformats.org/wordprocessingml/2006/main">
        <w:t xml:space="preserve">2 Chronicles 7:20 20 Այն ատեն զանոնք արմատներով պիտի պոկեմ իմ երկրից, որ տուի անոնց. և այս տունը, որը ես սրբացրել եմ իմ անվան համար, ես կհեռացնեմ իմ աչքից և այն կդարձնեմ առակ և առակ բոլոր ազգերի մեջ։</w:t>
      </w:r>
    </w:p>
    <w:p/>
    <w:p>
      <w:r xmlns:w="http://schemas.openxmlformats.org/wordprocessingml/2006/main">
        <w:t xml:space="preserve">Աստված նախազգուշացնում է, որ իսրայելացիներին կհեռացնի իր տված երկրից և իր սրբագործված տունը կդարձնի առակ և առակ բոլոր ազգերի մեջ։</w:t>
      </w:r>
    </w:p>
    <w:p/>
    <w:p>
      <w:r xmlns:w="http://schemas.openxmlformats.org/wordprocessingml/2006/main">
        <w:t xml:space="preserve">1. «Անհնազանդության հետևանքները. սովորել իսրայելացիների սխալներից»</w:t>
      </w:r>
    </w:p>
    <w:p/>
    <w:p>
      <w:r xmlns:w="http://schemas.openxmlformats.org/wordprocessingml/2006/main">
        <w:t xml:space="preserve">2. «Աստծո Խոսքին հետևելու կարևորությունը»</w:t>
      </w:r>
    </w:p>
    <w:p/>
    <w:p>
      <w:r xmlns:w="http://schemas.openxmlformats.org/wordprocessingml/2006/main">
        <w:t xml:space="preserve">1. Երկրորդ Օրինաց 28:15-68 - Աստծո խոստումը օրհնություններ է հնազանդության համար և անեծքներ անհնազանդության համար.</w:t>
      </w:r>
    </w:p>
    <w:p/>
    <w:p>
      <w:r xmlns:w="http://schemas.openxmlformats.org/wordprocessingml/2006/main">
        <w:t xml:space="preserve">2. Ղուկաս 6:46-49 - Հիսուսի առակը իմաստուն և հիմար շինարարների մասին.</w:t>
      </w:r>
    </w:p>
    <w:p/>
    <w:p>
      <w:r xmlns:w="http://schemas.openxmlformats.org/wordprocessingml/2006/main">
        <w:t xml:space="preserve">2 Chronicles 7:21 Այս բարձր տունը զարմանք պիտի ըլլայ անոր քովէն անցնողին համար. «Ինչո՞ւ Տէրը այս երկրին ու այս տանն այսպէս վարուեց»։</w:t>
      </w:r>
    </w:p>
    <w:p/>
    <w:p>
      <w:r xmlns:w="http://schemas.openxmlformats.org/wordprocessingml/2006/main">
        <w:t xml:space="preserve">Տիրոջ տունն այնքան մեծ էր, որ բոլոր անցորդների համար զարմանալի էր, և նրանց դրդում էր հարցնել, թե ինչու է Եհովան նման բան անում։</w:t>
      </w:r>
    </w:p>
    <w:p/>
    <w:p>
      <w:r xmlns:w="http://schemas.openxmlformats.org/wordprocessingml/2006/main">
        <w:t xml:space="preserve">1. Տիրոջ տան սքանչելիքը. քննելով Աստծո բնակության վայրի մեծությունը</w:t>
      </w:r>
    </w:p>
    <w:p/>
    <w:p>
      <w:r xmlns:w="http://schemas.openxmlformats.org/wordprocessingml/2006/main">
        <w:t xml:space="preserve">2. Ամենակարողի առջև ակնածանք. զարմանալ Տիրոջ շքեղությամբ</w:t>
      </w:r>
    </w:p>
    <w:p/>
    <w:p>
      <w:r xmlns:w="http://schemas.openxmlformats.org/wordprocessingml/2006/main">
        <w:t xml:space="preserve">1. Սաղմոս 144:3-4 - Տե՛ր, ի՞նչ է մարդը, որ դու ճանաչես նրան: կամ մարդու որդի, որ դու նրան հաշիվ տաս։ Մարդը նման է ունայնության, նրա օրերը անցնող ստվերի պես են։</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2 Chronicles 7:22 22 Եվ կպատասխանեն. «Որովհետև նրանք լքեցին իրենց հայրերի Տեր Աստծուն, որը նրանց հանեց Եգիպտոսի երկրից և բռնեց ուրիշ աստվածների, երկրպագեց նրանց և ծառայեց նրանց. այս ամբողջ չարիքը բերեց նրանց վրա:</w:t>
      </w:r>
    </w:p>
    <w:p/>
    <w:p>
      <w:r xmlns:w="http://schemas.openxmlformats.org/wordprocessingml/2006/main">
        <w:t xml:space="preserve">Աստված պատիժ բերեց Իսրայելի ժողովրդին Իրեն լքելու և այլ աստվածներին երկրպագելու համար:</w:t>
      </w:r>
    </w:p>
    <w:p/>
    <w:p>
      <w:r xmlns:w="http://schemas.openxmlformats.org/wordprocessingml/2006/main">
        <w:t xml:space="preserve">1. Աստծուն հավատարմության կարևորությունը և անհավատարմության հետևանքները</w:t>
      </w:r>
    </w:p>
    <w:p/>
    <w:p>
      <w:r xmlns:w="http://schemas.openxmlformats.org/wordprocessingml/2006/main">
        <w:t xml:space="preserve">2. Ապաշխարություն և ետ դառնալ դեպի Աստված</w:t>
      </w:r>
    </w:p>
    <w:p/>
    <w:p>
      <w:r xmlns:w="http://schemas.openxmlformats.org/wordprocessingml/2006/main">
        <w:t xml:space="preserve">1. Երկրորդ Օրինաց 11:16-17 Զգույշ եղեք ինքներդ ձեզ, որպեսզի ձեր սիրտը չխաբվի, և դուք շրջվեք, ծառայեք այլ աստվածներին և երկրպագեք նրանց. Եվ այն ժամանակ Տիրոջ բարկությունը բորբոքվի ձեր վրա, և նա փակեց երկինքը, որպեսզի անձրև չլինի, և երկիրը իր պտուղը չտա։ և շուտով չկորչեք այն բարի երկրից, որ Տերը տալիս է ձեզ։</w:t>
      </w:r>
    </w:p>
    <w:p/>
    <w:p>
      <w:r xmlns:w="http://schemas.openxmlformats.org/wordprocessingml/2006/main">
        <w:t xml:space="preserve">2. Երեմիա 17:13 Ով Տեր, Իսրայելի հույս, բոլոր նրանք, ովքեր թողնում են քեզ, ամաչելու են, և ինձնից հեռացողները կգրվեն երկրի վրա, որովհետև նրանք թողել են Տիրոջը՝ կենդանի ջրերի աղբյուրը:</w:t>
      </w:r>
    </w:p>
    <w:p/>
    <w:p>
      <w:r xmlns:w="http://schemas.openxmlformats.org/wordprocessingml/2006/main">
        <w:t xml:space="preserve">2 Տարեգրություն 8-րդ գլուխը նկարագրում է Սողոմոնի գործունեությունն ու ձեռքբերումները տաճարի ավարտից հետո, ներառյալ տարբեր քաղաքների և նրա կառավարման շինարարությունը։</w:t>
      </w:r>
    </w:p>
    <w:p/>
    <w:p>
      <w:r xmlns:w="http://schemas.openxmlformats.org/wordprocessingml/2006/main">
        <w:t xml:space="preserve">1-ին պարբերություն. Գլուխը սկսվում է՝ ընդգծելով քաղաքներ կառուցելու և ամրացնելու Սողոմոնի ջանքերը: Նա վերակառուցում և ամրացնում է քաղաքները, որոնք նախկինում նվաճել էր իր հայրը՝ Դավիթը։ Այս քաղաքները ծառայում էին որպես պաշարների, կառքերի և ձիերի պահեստարաններ (Բ Մնացորդաց 8։1–6)։</w:t>
      </w:r>
    </w:p>
    <w:p/>
    <w:p>
      <w:r xmlns:w="http://schemas.openxmlformats.org/wordprocessingml/2006/main">
        <w:t xml:space="preserve">2-րդ պարբերություն. Պատմությունը կենտրոնանում է Սողոմոնի փոխազդեցության վրա՝ Քիրամի՝ Տյուրոսի թագավորի հետ։ Նրանք առևտրային համաձայնագիր են կնքում, որտեղ Հիրամը Սողոմոնի շինարարական նախագծերի համար նյութեր է տրամադրում մայրիների և հմուտ աշխատողների՝ Իսրայելից սննդամթերքի դիմաց (Բ Մնացորդաց 8:7-10):</w:t>
      </w:r>
    </w:p>
    <w:p/>
    <w:p>
      <w:r xmlns:w="http://schemas.openxmlformats.org/wordprocessingml/2006/main">
        <w:t xml:space="preserve">3-րդ պարբերություն. Ուշադրության կենտրոնում է այն նկարագրությունը, թե ինչպես է Սողոմոնն իրականացնում տարբեր շինարարական ծրագրեր: Նա կառուցում է լրացուցիչ քաղաքներ պահեստավորման նպատակով, ինչպես նաև ռազմական կառույցներ, ինչպիսիք են կառքերի քաղաքները և հեծելազորային բազաները (Բ Մնացորդաց 8:4-6): Նա նաև կառուցում է Երուսաղեմը՝ ընդլայնելով նրա սահմանները (Բ Մնացորդաց 8։11)։</w:t>
      </w:r>
    </w:p>
    <w:p/>
    <w:p>
      <w:r xmlns:w="http://schemas.openxmlformats.org/wordprocessingml/2006/main">
        <w:t xml:space="preserve">4-րդ պարբերություն. Հատվածն ընդգծում է, թե ինչպես է Սողոմոնը հիմնում կառավարման կազմակերպված համակարգ: Նա նշանակում է պաշտոնյաներ քահանաներ, ղևտացիներ, կառավարիչներ՝ թագավորության տարբեր կողմերը վերահսկելու համար (Բ Մնացորդաց 8:14-16): Բացի այդ, նա կանոնավոր ընծաներ է կազմակերպում տաճարում՝ համաձայն Աստծո օրենքում նշված պահանջների ( Բ Մնացորդաց 8։12–13 )։</w:t>
      </w:r>
    </w:p>
    <w:p/>
    <w:p>
      <w:r xmlns:w="http://schemas.openxmlformats.org/wordprocessingml/2006/main">
        <w:t xml:space="preserve">5-րդ պարբերություն. Գլուխն ավարտվում է՝ նշելով, թե ինչպես է Սողոմոնը նավեր ուղարկում առևտուր անելու հեռավոր երկրների հետ, ինչպիսին է Օֆիրը, ոսկու և այլ արժեքավոր պաշարների համար: Այս առևտրային ձեռնարկությունները մեծ հարստություն են բերում Իսրայելին Սողոմոնի թագավորության օրոք (Բ Մնացորդաց 8:17-18):</w:t>
      </w:r>
    </w:p>
    <w:p/>
    <w:p>
      <w:r xmlns:w="http://schemas.openxmlformats.org/wordprocessingml/2006/main">
        <w:t xml:space="preserve">Ամփոփելով, 2 տարեգրության ութերորդ գլուխը ներկայացնում է Սողոմոնի հետտաճարային գործունեությունը և վարչական նվաճումները: Կարևորելով քաղաքների շինարարությունը և ամրացումը: Նշելով Հիրամի հետ առևտրային պայմանագիրը և ձեռնարկված տարբեր շինարարական ծրագրեր: Ամփոփելով, այս գլուխը ներկայացնում է պատմական պատմություն, որը ցույց է տալիս Սողոմոն թագավորի ջանքերը, որոնք արտահայտվել են ամրացված կենտրոններ կառուցելու միջոցով, որոնք ուղղված են անվտանգությունն ապահովելուն՝ միաժամանակ ընդգծելով տնտեսական բարգավաճումը միջազգային առևտրային համաձայնագրերում ներգրավվելու միջոցով, օրինակ՝ Հիրամ թագավորի հետ գործընկերությամբ, վկայություն, որն արտացոլում է առկա ռեսուրսների օգտագործման իմաստությունը։ Արդյունավետ կառավարում իմաստուն ղեկավարության ներքո, որը ցույց է տրված ստեղծման վարչական կառույցների միջոցով, որոնք ապահովում են թագավորության ներսում անխափան գործունեությունը, հաստատում բարեկեցիկ ազգի ստեղծման ուղղությամբ կատարման վերաբերյալ, որտեղ մարդիկ կարող են բարգավաճել մի վկայություն, որը ցույց է տալիս պարտավորություն Իսրայելին շնորհված օրհնությունների նկատմամբ պատասխանատու տնօրինության նկատմամբ:</w:t>
      </w:r>
    </w:p>
    <w:p/>
    <w:p>
      <w:r xmlns:w="http://schemas.openxmlformats.org/wordprocessingml/2006/main">
        <w:t xml:space="preserve">2 Chronicles 8:1 Քսան տարվա վերջում Սողոմոնը շինեց Տիրոջ տունն ու իր տունը,</w:t>
      </w:r>
    </w:p>
    <w:p/>
    <w:p>
      <w:r xmlns:w="http://schemas.openxmlformats.org/wordprocessingml/2006/main">
        <w:t xml:space="preserve">Քսան տարի Տիրոջ և իր տունը կառուցելուց հետո Սողոմոնն ավարտեց երկու շինարարությունը։</w:t>
      </w:r>
    </w:p>
    <w:p/>
    <w:p>
      <w:r xmlns:w="http://schemas.openxmlformats.org/wordprocessingml/2006/main">
        <w:t xml:space="preserve">1. Նվիրման արժեքը. Բ Մնացորդաց 8։1 –ի ուսումնասիրություն</w:t>
      </w:r>
    </w:p>
    <w:p/>
    <w:p>
      <w:r xmlns:w="http://schemas.openxmlformats.org/wordprocessingml/2006/main">
        <w:t xml:space="preserve">2. Հաստատակամության ուժը. արտացոլում 2 Տարեգրություն 8:1-ի վերաբերյալ</w:t>
      </w:r>
    </w:p>
    <w:p/>
    <w:p>
      <w:r xmlns:w="http://schemas.openxmlformats.org/wordprocessingml/2006/main">
        <w:t xml:space="preserve">1. 1 Chronicles 22:14 - «Այժմ, ահա, իմ նեղության մեջ ես պատրաստեցի Տիրոջ տան համար հարյուր հազար տաղանդ ոսկի և հազար հազար տաղանդ արծաթ և պղինձ և երկաթ առանց քաշի, դրա համար. շատ է, փայտ և քար եմ պատրաստել, և դու կարող ես դրան ավելացնել»:</w:t>
      </w:r>
    </w:p>
    <w:p/>
    <w:p>
      <w:r xmlns:w="http://schemas.openxmlformats.org/wordprocessingml/2006/main">
        <w:t xml:space="preserve">2. Գ Թագավորաց 6:38 - «Եվ տասնմեկերորդ տարում, Բուլ ամսին, որը ութերորդ ամիսն է, տունը ավարտվեց նրա բոլոր մասերում և նրա բոլոր ձևերի համաձայն, և նա յոթը տարի էր. այն կառուցելիս»։</w:t>
      </w:r>
    </w:p>
    <w:p/>
    <w:p>
      <w:r xmlns:w="http://schemas.openxmlformats.org/wordprocessingml/2006/main">
        <w:t xml:space="preserve">2 Chronicles 8:2 Այն քաղաքները, որոնք Քուրամը վերադարձրել էր Սողոմոնին, Սողոմոնը կառուցեց դրանք և այնտեղ բնակեցրեց Իսրայելի որդիներին։</w:t>
      </w:r>
    </w:p>
    <w:p/>
    <w:p>
      <w:r xmlns:w="http://schemas.openxmlformats.org/wordprocessingml/2006/main">
        <w:t xml:space="preserve">Սողոմոնը կառուցեց քաղաքներ, որոնք վերականգնվել էին Քուրամի կողմից և թույլ տվեց իսրայելացիներին ապրել այնտեղ։</w:t>
      </w:r>
    </w:p>
    <w:p/>
    <w:p>
      <w:r xmlns:w="http://schemas.openxmlformats.org/wordprocessingml/2006/main">
        <w:t xml:space="preserve">1. Աստծո հավատարմությունը երևում է Նրա ժողովրդի վերականգնման մեջ</w:t>
      </w:r>
    </w:p>
    <w:p/>
    <w:p>
      <w:r xmlns:w="http://schemas.openxmlformats.org/wordprocessingml/2006/main">
        <w:t xml:space="preserve">2. Աստծո սերը դրսևորվում է Իր ժողովրդի համար Նրա տրամադրվածությամբ</w:t>
      </w:r>
    </w:p>
    <w:p/>
    <w:p>
      <w:r xmlns:w="http://schemas.openxmlformats.org/wordprocessingml/2006/main">
        <w:t xml:space="preserve">1. Սաղմոս 107:1-2 - Շնորհակալություն հայտնեք Տիրոջը, որովհետև նա բարի է. նրա սերը հավերժ է: Թող Տիրոջ փրկագնվածները պատմեն իրենց պատմությունը նրանց, ովքեր նա փրկեց թշնամու ձեռքից:</w:t>
      </w:r>
    </w:p>
    <w:p/>
    <w:p>
      <w:r xmlns:w="http://schemas.openxmlformats.org/wordprocessingml/2006/main">
        <w:t xml:space="preserve">2. Եսայիա 53:4-6 - Անշուշտ, նա վերցրեց մեր ցավը և կրեց մեր տառապանքը, սակայն մենք նրան համարում էինք Աստծո կողմից պատժված, Նրա կողմից հարվածված և տանջված: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2 Chronicles 8:3 Սողոմոնը գնաց Եմաթսոբա և հաղթեց նրան։</w:t>
      </w:r>
    </w:p>
    <w:p/>
    <w:p>
      <w:r xmlns:w="http://schemas.openxmlformats.org/wordprocessingml/2006/main">
        <w:t xml:space="preserve">Սողոմոնը գնաց Եմաթսոբա և գրավեց այն։</w:t>
      </w:r>
    </w:p>
    <w:p/>
    <w:p>
      <w:r xmlns:w="http://schemas.openxmlformats.org/wordprocessingml/2006/main">
        <w:t xml:space="preserve">1. Աստծո զորությունը հնազանդության միջոցով</w:t>
      </w:r>
    </w:p>
    <w:p/>
    <w:p>
      <w:r xmlns:w="http://schemas.openxmlformats.org/wordprocessingml/2006/main">
        <w:t xml:space="preserve">2. Հավատարիմ առաջնորդության ուժը</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2 Chronicles 8:4 Նա կառուցեց Թադմորը անապատում և բոլոր պահեստային քաղաքները, որոնք նա կառուցեց Եմաթում:</w:t>
      </w:r>
    </w:p>
    <w:p/>
    <w:p>
      <w:r xmlns:w="http://schemas.openxmlformats.org/wordprocessingml/2006/main">
        <w:t xml:space="preserve">Սողոմոնը Եմաթում կառուցեց Թադմորը և այլ պահեստային քաղաքներ։</w:t>
      </w:r>
    </w:p>
    <w:p/>
    <w:p>
      <w:r xmlns:w="http://schemas.openxmlformats.org/wordprocessingml/2006/main">
        <w:t xml:space="preserve">1. Ամուր հիմքեր կառուցելու կարևորությունը:</w:t>
      </w:r>
    </w:p>
    <w:p/>
    <w:p>
      <w:r xmlns:w="http://schemas.openxmlformats.org/wordprocessingml/2006/main">
        <w:t xml:space="preserve">2. Ապագային պատրաստվելու արժեքը.</w:t>
      </w:r>
    </w:p>
    <w:p/>
    <w:p>
      <w:r xmlns:w="http://schemas.openxmlformats.org/wordprocessingml/2006/main">
        <w:t xml:space="preserve">1. Մատթեոս 7:24-27 – Ուստի յուրաքանչյուր ոք, ով լսում է իմ այս խոսքերը և կիրառում դրանք, նման է մի իմաստունի, ով իր տունը կառուցել է ժայռի վրա:</w:t>
      </w:r>
    </w:p>
    <w:p/>
    <w:p>
      <w:r xmlns:w="http://schemas.openxmlformats.org/wordprocessingml/2006/main">
        <w:t xml:space="preserve">2. Առակաց 24:3-4 - Իմաստությամբ տուն է կառուցվում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2 Chronicles 8:5 Նա նաև կառուցեց Բեթորոնը վերին և Բեթորոնը ներքևում՝ պարսպապատ քաղաքներ՝ պարիսպներով, դարպասներով և ճաղերով.</w:t>
      </w:r>
    </w:p>
    <w:p/>
    <w:p>
      <w:r xmlns:w="http://schemas.openxmlformats.org/wordprocessingml/2006/main">
        <w:t xml:space="preserve">Սողոմոնը կառուցեց երկու քաղաք՝ վերին Բեթորոնը և ներքևի Բեթորոնը, և ամրացրեց դրանք պարիսպներով, դարպասներով և նիգերով։</w:t>
      </w:r>
    </w:p>
    <w:p/>
    <w:p>
      <w:r xmlns:w="http://schemas.openxmlformats.org/wordprocessingml/2006/main">
        <w:t xml:space="preserve">1. Նախապատրաստման ուժը. դասեր Սողոմոնի Բեթհորոնի շենքից</w:t>
      </w:r>
    </w:p>
    <w:p/>
    <w:p>
      <w:r xmlns:w="http://schemas.openxmlformats.org/wordprocessingml/2006/main">
        <w:t xml:space="preserve">2. Պաշտպանության արժեքը. մեր կյանքը Աստծո Խոսքով ամրացնելը</w:t>
      </w:r>
    </w:p>
    <w:p/>
    <w:p>
      <w:r xmlns:w="http://schemas.openxmlformats.org/wordprocessingml/2006/main">
        <w:t xml:space="preserve">1. Սաղմոս 127.1 - Եթե Տերը չշինի տունը, ապա իզուր են այն կառուցողները:</w:t>
      </w:r>
    </w:p>
    <w:p/>
    <w:p>
      <w:r xmlns:w="http://schemas.openxmlformats.org/wordprocessingml/2006/main">
        <w:t xml:space="preserve">2. Առակաց 24:3-4 - Իմաստությամբ տուն է կառուցվում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2 Chronicles 8:6 Բաաղաթը և Սողոմոնի ունեցած բոլոր շտեմարանները, բոլոր կառքերի քաղաքները, հեծյալների քաղաքները և այն ամենը, ինչ Սողոմոնը կամեցավ կառուցել Երուսաղեմում, Լիբանանում և ամբողջ երկրում։ նրա տիրապետությունը։</w:t>
      </w:r>
    </w:p>
    <w:p/>
    <w:p>
      <w:r xmlns:w="http://schemas.openxmlformats.org/wordprocessingml/2006/main">
        <w:t xml:space="preserve">Սողոմոնը բազում քաղաքներ ու շտեմարաններ կառուցեց իր իշխանության ողջ երկրում։</w:t>
      </w:r>
    </w:p>
    <w:p/>
    <w:p>
      <w:r xmlns:w="http://schemas.openxmlformats.org/wordprocessingml/2006/main">
        <w:t xml:space="preserve">1. Մի վախեցեք ռիսկի դիմել՝ ինչ-որ հիանալի բան կառուցելու համար։</w:t>
      </w:r>
    </w:p>
    <w:p/>
    <w:p>
      <w:r xmlns:w="http://schemas.openxmlformats.org/wordprocessingml/2006/main">
        <w:t xml:space="preserve">2. Աստված կոչ է անում մեզ օգտագործել մեր տաղանդները աշխարհի բարելավման համար:</w:t>
      </w:r>
    </w:p>
    <w:p/>
    <w:p>
      <w:r xmlns:w="http://schemas.openxmlformats.org/wordprocessingml/2006/main">
        <w:t xml:space="preserve">1. Առակաց 16։3 Գործդ հանձնիր Տիրոջը, և քո ծրագրերը կհաստատվեն։</w:t>
      </w:r>
    </w:p>
    <w:p/>
    <w:p>
      <w:r xmlns:w="http://schemas.openxmlformats.org/wordprocessingml/2006/main">
        <w:t xml:space="preserve">2. Կողոսացիս 3:23-24 Ինչ էլ որ անեք, սրտանց աշխատեք, ինչպես Տիրոջ համար, և ոչ թե մարդկանց, իմանալով, որ ժառանգությունը որպես վարձատրություն կստանաք Տիրոջից: Դուք ծառայում եք Տեր Քրիստոսին:</w:t>
      </w:r>
    </w:p>
    <w:p/>
    <w:p>
      <w:r xmlns:w="http://schemas.openxmlformats.org/wordprocessingml/2006/main">
        <w:t xml:space="preserve">2 Chronicles 8:7 Ինչ վերաբերում է ամբողջ ժողովրդին, որ մնացել էր քետացիներից, ամորհացիներից, փերեզացիներից, խևացիներից և հեբուսացիներից, որոնք Իսրայելից չէին.</w:t>
      </w:r>
    </w:p>
    <w:p/>
    <w:p>
      <w:r xmlns:w="http://schemas.openxmlformats.org/wordprocessingml/2006/main">
        <w:t xml:space="preserve">Տարեգրություն 8:7-ում խոսվում է տարածաշրջանում մնացած բոլոր ոչ իսրայելական խմբերի մասին:</w:t>
      </w:r>
    </w:p>
    <w:p/>
    <w:p>
      <w:r xmlns:w="http://schemas.openxmlformats.org/wordprocessingml/2006/main">
        <w:t xml:space="preserve">1. Աստծո հավատարմությունը պահպանել իր ժողովրդին՝ չնայած հակառակությանը</w:t>
      </w:r>
    </w:p>
    <w:p/>
    <w:p>
      <w:r xmlns:w="http://schemas.openxmlformats.org/wordprocessingml/2006/main">
        <w:t xml:space="preserve">2. Հավատացյալների միջև միասնության կարևորությունը</w:t>
      </w:r>
    </w:p>
    <w:p/>
    <w:p>
      <w:r xmlns:w="http://schemas.openxmlformats.org/wordprocessingml/2006/main">
        <w:t xml:space="preserve">1. Եսայիա 27.6 - «Նրանց, ովքեր գան, նա արմատներ կդնի Հակոբի մեջ, Իսրայելը կծաղկի և բողբոջի և կլցնի աշխարհի երեսը պտուղներով»:</w:t>
      </w:r>
    </w:p>
    <w:p/>
    <w:p>
      <w:r xmlns:w="http://schemas.openxmlformats.org/wordprocessingml/2006/main">
        <w:t xml:space="preserve">2. Երկրորդ Օրինաց 7:6 - «Որովհետև դու սուրբ ժողովուրդ ես քո Տէր Աստծու համար, քո Տէր Աստուածը քեզ ընտրել է, որպէսզի իր ժողովուրդը լինի, յատուկ գանձ երկրի երեսի բոլոր ժողովուրդներից վեր»:</w:t>
      </w:r>
    </w:p>
    <w:p/>
    <w:p>
      <w:r xmlns:w="http://schemas.openxmlformats.org/wordprocessingml/2006/main">
        <w:t xml:space="preserve">2 Chronicles 8:8 8 Բայց իսրայէլացիները չկործանած իրենց զաւակներէն, որոնք իրենցմէ ետք մնացած էին երկրին մէջ, Սողոմոնը զանոնք հարկ վճարեց մինչեւ այսօր։</w:t>
      </w:r>
    </w:p>
    <w:p/>
    <w:p>
      <w:r xmlns:w="http://schemas.openxmlformats.org/wordprocessingml/2006/main">
        <w:t xml:space="preserve">Սողոմոնը երկրի ժողովրդի մնացած զավակներին ստիպեց նրան տուրք վճարել մինչ օրս։</w:t>
      </w:r>
    </w:p>
    <w:p/>
    <w:p>
      <w:r xmlns:w="http://schemas.openxmlformats.org/wordprocessingml/2006/main">
        <w:t xml:space="preserve">1. Իսկական ազատությունը գտնվում է Աստծո կամքին ենթարկվելու մեջ:</w:t>
      </w:r>
    </w:p>
    <w:p/>
    <w:p>
      <w:r xmlns:w="http://schemas.openxmlformats.org/wordprocessingml/2006/main">
        <w:t xml:space="preserve">2. Մենք պատասխանատու ենք մեր մերձավորների մասին հոգալու համար:</w:t>
      </w:r>
    </w:p>
    <w:p/>
    <w:p>
      <w:r xmlns:w="http://schemas.openxmlformats.org/wordprocessingml/2006/main">
        <w:t xml:space="preserve">1. Մատթեոս 10:39 - Ով գտնում է իր կյանքը, կկորցնի այն, և ով կորցնում է իր կյանքը իմ համար, կգտնի այն:</w:t>
      </w:r>
    </w:p>
    <w:p/>
    <w:p>
      <w:r xmlns:w="http://schemas.openxmlformats.org/wordprocessingml/2006/main">
        <w:t xml:space="preserve">2. 1 Հովհաննես 3:16 - Սրանով մենք ճանաչում ենք սերը, որովհետև Նա իր կյանքը դրեց մեզ համար:</w:t>
      </w:r>
    </w:p>
    <w:p/>
    <w:p>
      <w:r xmlns:w="http://schemas.openxmlformats.org/wordprocessingml/2006/main">
        <w:t xml:space="preserve">2 Chronicles 8:9 Բայց իսրայէլացիներէն Սողոմոն իր գործին ծառաներ չշինեց. բայց նրանք պատերազմող մարդիկ էին, նրա զորավարների գլխավորները, նրա կառքերի ու ձիավորների հրամանատարները։</w:t>
      </w:r>
    </w:p>
    <w:p/>
    <w:p>
      <w:r xmlns:w="http://schemas.openxmlformats.org/wordprocessingml/2006/main">
        <w:t xml:space="preserve">Սողոմոնը իսրայելացիներից ոչ մեկին իր ծառա չդարձրեց, փոխարենը նրանք զինվորներ, հրամանատարներ, իր կառքերի հրամանատարներ ու ձիավորներ էին։</w:t>
      </w:r>
    </w:p>
    <w:p/>
    <w:p>
      <w:r xmlns:w="http://schemas.openxmlformats.org/wordprocessingml/2006/main">
        <w:t xml:space="preserve">1. Իսրայելի ժողովրդի զորությունը. Ինչպես Սողոմոնը օգտագործեց իր ժողովրդի ուժեղ ուժերը՝ ուժեղ թագավորություն կառուցելու համար:</w:t>
      </w:r>
    </w:p>
    <w:p/>
    <w:p>
      <w:r xmlns:w="http://schemas.openxmlformats.org/wordprocessingml/2006/main">
        <w:t xml:space="preserve">2. Գտնել մեր տեղը Թագավորությունում. Ինչպե՞ս բացահայտել և օգտագործել մեր շնորհներն ու տաղանդները ի շահ թագավորության: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4:11-13 -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համար, Քրիստոսի մարմնի շինության համար, մինչև որ մենք բոլորս գանք հավատքի և Աստծո Որդու գիտության միասնությամբ դեպի կատարյալ մարդ, Քրիստոսի լրիվության հասակի չափը:</w:t>
      </w:r>
    </w:p>
    <w:p/>
    <w:p>
      <w:r xmlns:w="http://schemas.openxmlformats.org/wordprocessingml/2006/main">
        <w:t xml:space="preserve">2 Chronicles 8:10 10 Սրանք էին Սողոմոն թագաւորի սպասաւորների գլխաւորները՝ երկու հարիւր յիսուն, որոնք կառավարում էին ժողովրդի վրայ։</w:t>
      </w:r>
    </w:p>
    <w:p/>
    <w:p>
      <w:r xmlns:w="http://schemas.openxmlformats.org/wordprocessingml/2006/main">
        <w:t xml:space="preserve">Սողոմոն թագավորն ուներ 250 սպա, որոնք պատասխանատու էին ժողովրդին կառավարելու և ղեկավարելու համար։</w:t>
      </w:r>
    </w:p>
    <w:p/>
    <w:p>
      <w:r xmlns:w="http://schemas.openxmlformats.org/wordprocessingml/2006/main">
        <w:t xml:space="preserve">1. Առաջնորդության ուժը – Ուսումնասիրելով առաջնորդության կարևորությունը և դրա հետ կապված պատասխանատվությունը:</w:t>
      </w:r>
    </w:p>
    <w:p/>
    <w:p>
      <w:r xmlns:w="http://schemas.openxmlformats.org/wordprocessingml/2006/main">
        <w:t xml:space="preserve">2. Կառավարչի պարտականությունները - Քննելով կառավարչի դերը և իմաստության և արդարության անհրաժեշտությունը:</w:t>
      </w:r>
    </w:p>
    <w:p/>
    <w:p>
      <w:r xmlns:w="http://schemas.openxmlformats.org/wordprocessingml/2006/main">
        <w:t xml:space="preserve">1. Առակաց 20:8 - Դատաստանի գահին նստած թագավորը աչքերով հաղթահարում է բոլոր չարիքները:</w:t>
      </w:r>
    </w:p>
    <w:p/>
    <w:p>
      <w:r xmlns:w="http://schemas.openxmlformats.org/wordprocessingml/2006/main">
        <w:t xml:space="preserve">2. Առակաց 16:10 - Աստվածային որոշումը թագավորի շուրթերում է. նրա բերանը չպետք է սխալվի դատողության մեջ:</w:t>
      </w:r>
    </w:p>
    <w:p/>
    <w:p>
      <w:r xmlns:w="http://schemas.openxmlformats.org/wordprocessingml/2006/main">
        <w:t xml:space="preserve">2 Chronicles 8:11 Սողոմոնը փարավոնի աղջկան հանեց Դավթի քաղաքից այն տունը, որը նա կառուցել էր նրա համար, քանի որ նա ասաց. սուրբ են, ուր հասաւ Տիրոջ տապանակը։</w:t>
      </w:r>
    </w:p>
    <w:p/>
    <w:p>
      <w:r xmlns:w="http://schemas.openxmlformats.org/wordprocessingml/2006/main">
        <w:t xml:space="preserve">Սողոմոնը փարավոնի աղջկան տեղափոխեց Դավթի քաղաքից այն տունը, որը նա կառուցել էր նրա համար, քանի որ նա ուզում էր, որ իր կինը ապրի սուրբ վայրում։</w:t>
      </w:r>
    </w:p>
    <w:p/>
    <w:p>
      <w:r xmlns:w="http://schemas.openxmlformats.org/wordprocessingml/2006/main">
        <w:t xml:space="preserve">1. Սուրբ վայրում ապրելու կարևորությունը.</w:t>
      </w:r>
    </w:p>
    <w:p/>
    <w:p>
      <w:r xmlns:w="http://schemas.openxmlformats.org/wordprocessingml/2006/main">
        <w:t xml:space="preserve">2. Աստծո պատվիրանները պահելու կարևորությունը:</w:t>
      </w:r>
    </w:p>
    <w:p/>
    <w:p>
      <w:r xmlns:w="http://schemas.openxmlformats.org/wordprocessingml/2006/main">
        <w:t xml:space="preserve">1. Բ Օրինաց 28:1-14 - Տիրոջ պատվիրաններին հնազանդվելու օրհնությունները:</w:t>
      </w:r>
    </w:p>
    <w:p/>
    <w:p>
      <w:r xmlns:w="http://schemas.openxmlformats.org/wordprocessingml/2006/main">
        <w:t xml:space="preserve">2. Ելից 19:5-6 - Աստծո ժողովուրդը պետք է սուրբ ազգ լինի:</w:t>
      </w:r>
    </w:p>
    <w:p/>
    <w:p>
      <w:r xmlns:w="http://schemas.openxmlformats.org/wordprocessingml/2006/main">
        <w:t xml:space="preserve">2 Chronicles 8:12 Այն ժամանակ Սողոմոնը ողջակէզներ մատուցեց Տիրոջը Տիրոջ զոհասեղանի վրայ, որը նա շինել էր գաւթի առաջ,</w:t>
      </w:r>
    </w:p>
    <w:p/>
    <w:p>
      <w:r xmlns:w="http://schemas.openxmlformats.org/wordprocessingml/2006/main">
        <w:t xml:space="preserve">Սողոմոնը ողջակեզներ մատուցեց Տիրոջը այն զոհասեղանի մոտ, որը շինել էր գավթի դիմաց։</w:t>
      </w:r>
    </w:p>
    <w:p/>
    <w:p>
      <w:r xmlns:w="http://schemas.openxmlformats.org/wordprocessingml/2006/main">
        <w:t xml:space="preserve">1. Ո՞րն է Նվիրված առաջարկի իմաստը:</w:t>
      </w:r>
    </w:p>
    <w:p/>
    <w:p>
      <w:r xmlns:w="http://schemas.openxmlformats.org/wordprocessingml/2006/main">
        <w:t xml:space="preserve">2. Ինչու՞ մենք պետք է զոհեր մատուցենք Տիրոջը:</w:t>
      </w:r>
    </w:p>
    <w:p/>
    <w:p>
      <w:r xmlns:w="http://schemas.openxmlformats.org/wordprocessingml/2006/main">
        <w:t xml:space="preserve">1. Ծննդոց 22:13 - Եվ Աբրահամը բարձրացրեց իր աչքերը և նայեց, և ահա նրա հետևում մի խոյ բռնվեց եղջյուրներից: Աբրահամը գնաց, վերցրեց խոյը և նրա փոխարեն ողջակեզ մատուցեց. իր որդու.</w:t>
      </w:r>
    </w:p>
    <w:p/>
    <w:p>
      <w:r xmlns:w="http://schemas.openxmlformats.org/wordprocessingml/2006/main">
        <w:t xml:space="preserve">2. Ղևտացոց 1:1-3 - Եվ Տերը կանչեց Մովսեսին և խոսեց նրա հետ ժողովի խորանից և ասաց. «Խոսիր Իսրայելի որդիների հետ և ասա նրանց. Տէրոջը ձեր ընծաները բերէք անասուններից, նախիրներից ու ոչխարներից։</w:t>
      </w:r>
    </w:p>
    <w:p/>
    <w:p>
      <w:r xmlns:w="http://schemas.openxmlformats.org/wordprocessingml/2006/main">
        <w:t xml:space="preserve">2 Chronicles 8:13 Նոյնիսկ ամէն օր որոշ չափով, Մովսէսի պատուիրանին համաձայն՝ ընծայ մատուցանելով շաբաթ օրերուն, նորալուսիններուն եւ հանդիսաւոր տօներուն՝ տարին երեք անգամ, նոյնիսկ անթթխմոր հացերու տօնին։ , եւ շաբաթների տօնին եւ տաղաւարների տօնին։</w:t>
      </w:r>
    </w:p>
    <w:p/>
    <w:p>
      <w:r xmlns:w="http://schemas.openxmlformats.org/wordprocessingml/2006/main">
        <w:t xml:space="preserve">Մովսեսի հրամանով Սողոմոնը ծառայություններ էր մատուցում շաբաթ օրը, նորալուսինը և երեք տոներին։</w:t>
      </w:r>
    </w:p>
    <w:p/>
    <w:p>
      <w:r xmlns:w="http://schemas.openxmlformats.org/wordprocessingml/2006/main">
        <w:t xml:space="preserve">1. Տոնակատարություն. Աստծո սրբության արտացոլում</w:t>
      </w:r>
    </w:p>
    <w:p/>
    <w:p>
      <w:r xmlns:w="http://schemas.openxmlformats.org/wordprocessingml/2006/main">
        <w:t xml:space="preserve">2. Շաբաթը պահելը. Հնազանդության նշան</w:t>
      </w:r>
    </w:p>
    <w:p/>
    <w:p>
      <w:r xmlns:w="http://schemas.openxmlformats.org/wordprocessingml/2006/main">
        <w:t xml:space="preserve">1. Ելից 23.14-17</w:t>
      </w:r>
    </w:p>
    <w:p/>
    <w:p>
      <w:r xmlns:w="http://schemas.openxmlformats.org/wordprocessingml/2006/main">
        <w:t xml:space="preserve">2. Բ Օրինաց 16.16-17</w:t>
      </w:r>
    </w:p>
    <w:p/>
    <w:p>
      <w:r xmlns:w="http://schemas.openxmlformats.org/wordprocessingml/2006/main">
        <w:t xml:space="preserve">2 Chronicles 8:14 14 Նա իր հօր՝ Դաւիթի կարգադրութեան համաձայն, նշանակեց քահանաների դասերը իրենց ծառայութեան համար, եւ ղեւտացիներին՝ նրանց պաշտօններին, որպէսզի գովաբանեն ու ծառայեն քահանաների առջեւ, ինչպէս որ ամէն օր կը պահանջուի։ դռնապաններն էլ՝ ըստ իրենց դասերի՝ բոլոր դռների մոտ, որովհետև այդպես էր պատվիրել Աստծու մարդը՝ Դավիթը։</w:t>
      </w:r>
    </w:p>
    <w:p/>
    <w:p>
      <w:r xmlns:w="http://schemas.openxmlformats.org/wordprocessingml/2006/main">
        <w:t xml:space="preserve">Սողոմոնը քահանաներ և ղևտացիներ նշանակեց իրենց ծառայության համար, ինչպես նաև դռնապաններ նշանակեց յուրաքանչյուր դարպասի համար՝ համաձայն իր հոր՝ Դավթի, որը Աստծո մարդ էր։</w:t>
      </w:r>
    </w:p>
    <w:p/>
    <w:p>
      <w:r xmlns:w="http://schemas.openxmlformats.org/wordprocessingml/2006/main">
        <w:t xml:space="preserve">1. Մեր հայրերի և Աստծո հրահանգներին հետևելու կարևորությունը:</w:t>
      </w:r>
    </w:p>
    <w:p/>
    <w:p>
      <w:r xmlns:w="http://schemas.openxmlformats.org/wordprocessingml/2006/main">
        <w:t xml:space="preserve">2. Աստծուն մատուցած ծառայության և փառքի արժեքը:</w:t>
      </w:r>
    </w:p>
    <w:p/>
    <w:p>
      <w:r xmlns:w="http://schemas.openxmlformats.org/wordprocessingml/2006/main">
        <w:t xml:space="preserve">1. Սաղմոս 103:20-22 – Օրհնեցե՛ք Տիրոջը, ո՛վ նրա հրեշտակներ, զորավորներ, որ կատարում եք նրա խոսքը և հնազանդվում նրա խոսքի ձայնին: Օրհնեցե՛ք Տիրոջը, նրա բոլոր զորքերը, նրա սպասավորները, որ կատարում են նրա կամքը։</w:t>
      </w:r>
    </w:p>
    <w:p/>
    <w:p>
      <w:r xmlns:w="http://schemas.openxmlformats.org/wordprocessingml/2006/main">
        <w:t xml:space="preserve">2. Առակաց 4:1-2 - Լսեցե՛ք, ո՛վ որդիներ, հոր խրատը և զգույշ եղե՛ք, որպեսզի կարողանաք խորաթափանցություն ձեռք բերել, որովհետև ես ձեզ բարի պատվիրաններ եմ տալիս. մի՛ լքիր իմ ուսուցումը։</w:t>
      </w:r>
    </w:p>
    <w:p/>
    <w:p>
      <w:r xmlns:w="http://schemas.openxmlformats.org/wordprocessingml/2006/main">
        <w:t xml:space="preserve">2 Chronicles 8:15 Եվ նրանք չշեղվեցին թագավորի հրամանից՝ ուղղված քահանաներին ու ղևտացիներին՝ կապված որևէ հարցի կամ գանձերի հետ:</w:t>
      </w:r>
    </w:p>
    <w:p/>
    <w:p>
      <w:r xmlns:w="http://schemas.openxmlformats.org/wordprocessingml/2006/main">
        <w:t xml:space="preserve">Սողոմոնն ու ժողովուրդը կատարեցին թագավորի պատվիրանները՝ ուղղված քահանաներին ու ղևտացիներին բոլոր հարցերի վերաբերյալ, այդ թվում՝ գանձերի մասին։</w:t>
      </w:r>
    </w:p>
    <w:p/>
    <w:p>
      <w:r xmlns:w="http://schemas.openxmlformats.org/wordprocessingml/2006/main">
        <w:t xml:space="preserve">1. Իշխանությանը հնազանդվելը օրհնություն է բերում</w:t>
      </w:r>
    </w:p>
    <w:p/>
    <w:p>
      <w:r xmlns:w="http://schemas.openxmlformats.org/wordprocessingml/2006/main">
        <w:t xml:space="preserve">2. Աստծո պատվիրաններին հետևելը հանգեցնում է ուրախության</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Հռովմայեցիս 13:1-7 -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 Հետևաբար, ով ապստամբում է իշխանության դեմ, ապստամբում է Աստծո սահմանածի դեմ, և նրանք, ովքեր դա անում են, իրենց դատաստանը կբերեն: Որովհետև կառավարիչները չեն սարսափում նրանց համար, ովքեր ճիշտ են անում, այլ նրանց համար, ովքեր սխալ են գործում: Ցանկանու՞մ եք ազատվել իշխանություն ունեցողի վախից: Ապա արա այն, ինչ ճիշտ է, և քեզ գովասանքի կարժանանան։ Որովհետև իշխանավորը Աստծո ծառան է քո բարօրության համար: Բայց եթե սխալ ես անում, վախեցիր, որովհետև կառավարիչները առանց պատճառի սուր չեն կրում։ Նրանք Աստծո ծառաներն են, բարկության գործակալներ՝ մեղավորին պատժելու համար: Ուստի անհրաժեշտ է ենթարկվել իշխանություններին ոչ միայն հնարավոր պատժի պատճառով, այլ նաև խղճի համար։</w:t>
      </w:r>
    </w:p>
    <w:p/>
    <w:p>
      <w:r xmlns:w="http://schemas.openxmlformats.org/wordprocessingml/2006/main">
        <w:t xml:space="preserve">2 Chronicles 8:16 16 Սողոմոնի բոլոր գործերը պատրաստուած էին մինչեւ Տիրոջ տան հիմնադրման օրը, եւ մինչեւ այն աւարտուեց: Այսպիսով, Տիրոջ տունը կատարյալ դարձավ։</w:t>
      </w:r>
    </w:p>
    <w:p/>
    <w:p>
      <w:r xmlns:w="http://schemas.openxmlformats.org/wordprocessingml/2006/main">
        <w:t xml:space="preserve">Սողոմոնը ավարտեց Տիրոջ տան կառուցման աշխատանքները։</w:t>
      </w:r>
    </w:p>
    <w:p/>
    <w:p>
      <w:r xmlns:w="http://schemas.openxmlformats.org/wordprocessingml/2006/main">
        <w:t xml:space="preserve">1. Աստծո կողմից մեզ տրված գործն ավարտելու կարևորությունը:</w:t>
      </w:r>
    </w:p>
    <w:p/>
    <w:p>
      <w:r xmlns:w="http://schemas.openxmlformats.org/wordprocessingml/2006/main">
        <w:t xml:space="preserve">2. Սողոմոնի նվիրումը Տիրոջ տաճարը կառուցելիս:</w:t>
      </w:r>
    </w:p>
    <w:p/>
    <w:p>
      <w:r xmlns:w="http://schemas.openxmlformats.org/wordprocessingml/2006/main">
        <w:t xml:space="preserve">1. Առակաց 24:27 – «Վերջացրո՛ւ քո բացօթյա աշխատանքը և պատրաստի՛ր քո արտերը, իսկ դրանից հետո՝ շինի՛ր քո տունը»:</w:t>
      </w:r>
    </w:p>
    <w:p/>
    <w:p>
      <w:r xmlns:w="http://schemas.openxmlformats.org/wordprocessingml/2006/main">
        <w:t xml:space="preserve">2. Եբրայեցիս 12:1-2 -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2 Chronicles 8:17 Այնուհետև Սողոմոնը գնաց Եզոնգաբեր և Ելոթ՝ ծովի ափին, Եդոմի երկրում:</w:t>
      </w:r>
    </w:p>
    <w:p/>
    <w:p>
      <w:r xmlns:w="http://schemas.openxmlformats.org/wordprocessingml/2006/main">
        <w:t xml:space="preserve">Սողոմոնը գնաց դեպի Եզիոնգեբեր և Ելոթ՝ երկու քաղաքներ Եդոմի ափին։</w:t>
      </w:r>
    </w:p>
    <w:p/>
    <w:p>
      <w:r xmlns:w="http://schemas.openxmlformats.org/wordprocessingml/2006/main">
        <w:t xml:space="preserve">1. Ճանապարհորդության կարևորությունը հավատքով</w:t>
      </w:r>
    </w:p>
    <w:p/>
    <w:p>
      <w:r xmlns:w="http://schemas.openxmlformats.org/wordprocessingml/2006/main">
        <w:t xml:space="preserve">2. Ժամանակ հատկացնել մտորումների և վերակենտրոնացման համար</w:t>
      </w:r>
    </w:p>
    <w:p/>
    <w:p>
      <w:r xmlns:w="http://schemas.openxmlformats.org/wordprocessingml/2006/main">
        <w:t xml:space="preserve">1. Հռոմեացիներ 10.15 Եվ ինչպե՞ս կարող են նրանք քարոզել, եթե չուղարկվեն: Ինչպես գրված է. «Ի՜նչ գեղեցիկ են բարի լուր բերողների ոտքերը։</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2 Chronicles 8:18 18 Եւ Քիրամը իր ծառաների ձեռքով նաւեր ուղարկեց եւ ծովի մասին իմացող ծառաներ. Նրանք Սողոմոնի ծառաների հետ գնացին Օֆիր, այնտեղից վերցրեցին չորս հարյուր հիսուն տաղանդ ոսկի և բերեցին Սողոմոն թագավորի մոտ։</w:t>
      </w:r>
    </w:p>
    <w:p/>
    <w:p>
      <w:r xmlns:w="http://schemas.openxmlformats.org/wordprocessingml/2006/main">
        <w:t xml:space="preserve">Սողոմոն թագավորը Հուրամի ծառաներին ուղարկեց Օֆիր՝ 450 տաղանդ ոսկի վերցնելու, որը նրանք հաջողությամբ հանձնեցին Սողոմոն թագավորին։</w:t>
      </w:r>
    </w:p>
    <w:p/>
    <w:p>
      <w:r xmlns:w="http://schemas.openxmlformats.org/wordprocessingml/2006/main">
        <w:t xml:space="preserve">1. Աստված օրհնում է նրանց, ովքեր հնազանդ են Իրեն:</w:t>
      </w:r>
    </w:p>
    <w:p/>
    <w:p>
      <w:r xmlns:w="http://schemas.openxmlformats.org/wordprocessingml/2006/main">
        <w:t xml:space="preserve">2. Մեր հավատարմությունն ու հնազանդությունը Աստծուն կարող են հանգեցնել մեծ պարգևների:</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Տարեգրություն 9-րդ գլուխը պատմում է Սաբայի թագուհու այցելության մասին Սողոմոնին՝ ընդգծելով նրա հիացմունքը նրա իմաստության և հարստության հանդեպ։</w:t>
      </w:r>
    </w:p>
    <w:p/>
    <w:p>
      <w:r xmlns:w="http://schemas.openxmlformats.org/wordprocessingml/2006/main">
        <w:t xml:space="preserve">1-ին պարբերություն. Գլուխը սկսվում է՝ նկարագրելով Սաբայի թագուհու ճանապարհորդությունը Երուսաղեմ՝ Սողոմոնին դժվար հարցերով փորձելու համար: Նա բերում է նվերների մի մեծ քարավան, ներառյալ համեմունքներ, ոսկի և թանկարժեք քարեր (Բ Մնացորդաց 9:1-2):</w:t>
      </w:r>
    </w:p>
    <w:p/>
    <w:p>
      <w:r xmlns:w="http://schemas.openxmlformats.org/wordprocessingml/2006/main">
        <w:t xml:space="preserve">2-րդ պարբերություն. Պատմությունը կենտրոնանում է Սողոմոնի և Շեբայի թագուհու հանդիպման վրա: Նա նրան խնդրահարույց հարցեր է տալիս տարբեր թեմաների շուրջ՝ փորձելով գնահատել նրա իմաստությունը: Սողոմոնը պատասխանում է նրա բոլոր հարցումներին խորը խորաթափանցությամբ և հասկացողությամբ (Բ Մնացորդաց 9:3-4):</w:t>
      </w:r>
    </w:p>
    <w:p/>
    <w:p>
      <w:r xmlns:w="http://schemas.openxmlformats.org/wordprocessingml/2006/main">
        <w:t xml:space="preserve">3-րդ պարբերություն. Պատմությունը ընդգծում է, թե որքան տպավորված է Սաբայի թագուհուն Սողոմոնի իմաստությունը, նրա հոյակապ պալատը, նրա ծառաների հագուստը և տաճարում մատուցված ընծաները։ Նա ընդունում է, որ այն ամենը, ինչ լսել էր իր մասին, ճշմարիտ էր (Բ Մնացորդաց 9։5–6)։</w:t>
      </w:r>
    </w:p>
    <w:p/>
    <w:p>
      <w:r xmlns:w="http://schemas.openxmlformats.org/wordprocessingml/2006/main">
        <w:t xml:space="preserve">4-րդ պարբերություն. Ուշադրության կենտրոնում է նկարագրվում, թե ինչպես է Սողոմոնը փոխադարձաբար տալիս՝ նվերներ տալով Շեբայի թագուհուն՝ ցուցադրելով իր առատաձեռնությունը: Նա նաև կատարում է նրա յուրաքանչյուր խնդրանք և պատվով հետ է ուղարկում իր երկիրը (Բ Մնացորդաց 9։12)։</w:t>
      </w:r>
    </w:p>
    <w:p/>
    <w:p>
      <w:r xmlns:w="http://schemas.openxmlformats.org/wordprocessingml/2006/main">
        <w:t xml:space="preserve">5-րդ պարբերություն. Գլուխն ավարտվում է՝ ամփոփելով Սողոմոնի հսկայական հարստությունն ու բարգավաճումը: Այն նշում է իր տարեկան եկամուտը հարկերից և առևտուրից ստացած ոսկու առատության մասին և նկարագրում է, թե ինչպես է նա գերազանցում մնացած բոլոր թագավորներին հարստությամբ և իմաստությամբ (Բ Մնացորդաց 9:22-23):</w:t>
      </w:r>
    </w:p>
    <w:p/>
    <w:p>
      <w:r xmlns:w="http://schemas.openxmlformats.org/wordprocessingml/2006/main">
        <w:t xml:space="preserve">Ամփոփելով, 2-րդ տարեգրության իններորդ գլուխը պատկերում է Սեբայի թագուհու և Սողոմոն թագավորի այցը և փոխգործակցությունը։ Ընդգծելով ձեռնարկված ճանապարհորդությունը և առաջադրված դժվարին հարցերը: Նշելով հիացմունքը իմաստության և ցուցադրված ճոխության նկատմամբ: Ամփոփելով այս գլուխը ներկայացնում է պատմական պատմություն, որը ցույց է տալիս Սողոմոն թագավորի համբավը, որն արտահայտվել է օտարերկրյա բարձրաստիճան պաշտոնյաների խորհրդատվություն ստանալու միջոցով, միաժամանակ ընդգծելով թագավորական արքունիքում դրսևորված վեհությունը, որն օրինակ է առատ գանձերի միջոցով, որոնք խորհրդանշում են բարգավաճումը իմաստուն կառավարման ներքո, և հաստատում է բարեկեցության մասին՝ բարեկեցիկ ազգ ստեղծելու համար, որտեղ մարդիկ կարող են կտակ, որը ցույց է տալիս Իսրայելին շնորհված օրհնությունների նկատմամբ պատասխանատու տնտեսվարման պարտավորությունը</w:t>
      </w:r>
    </w:p>
    <w:p/>
    <w:p>
      <w:r xmlns:w="http://schemas.openxmlformats.org/wordprocessingml/2006/main">
        <w:t xml:space="preserve">2 Chronicles 9:1 Երբ Սաբայի թագուհին լսեց Սողոմոնի համբավը, եկավ Սողոմոնին փորձելու ծանր հարցերով Երուսաղեմում, շատ մեծ բազմությամբ, ուղտերով, որոնք կրում էին համեմունքներ, առատ ոսկի և թանկարժեք քարեր: Երբ նա եկավ Սողոմոնի մոտ, նա խոսեց նրա հետ այն ամենի մասին, ինչ իր սրտում էր:</w:t>
      </w:r>
    </w:p>
    <w:p/>
    <w:p>
      <w:r xmlns:w="http://schemas.openxmlformats.org/wordprocessingml/2006/main">
        <w:t xml:space="preserve">Սաբայի թագուհին լսեց Սողոմոն թագավորի համբավը և այցելեց Երուսաղեմ մեծ շքախումբով և բազմաթիվ նվերներով՝ փորձելու նրան դժվար հարցերով:</w:t>
      </w:r>
    </w:p>
    <w:p/>
    <w:p>
      <w:r xmlns:w="http://schemas.openxmlformats.org/wordprocessingml/2006/main">
        <w:t xml:space="preserve">1. Փառքի ուժը - Ինչպես կարող են Աստծո գործերը հռչակվել ամբողջ աշխարհում:</w:t>
      </w:r>
    </w:p>
    <w:p/>
    <w:p>
      <w:r xmlns:w="http://schemas.openxmlformats.org/wordprocessingml/2006/main">
        <w:t xml:space="preserve">2. Իմաստության ուժը – Ինչպես է Աստված մեզ տվել ցանկացած հարցի պատասխանելու կարողություն:</w:t>
      </w:r>
    </w:p>
    <w:p/>
    <w:p>
      <w:r xmlns:w="http://schemas.openxmlformats.org/wordprocessingml/2006/main">
        <w:t xml:space="preserve">1. Առակաց 16:24 - Հաճելի խոսքերը մեղրի բջիջի պես են՝ քաղցր հոգու համար, իսկ առողջություն՝ ոսկորներին: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Chronicles 9:2 Սողոմոնը նրան ասաց իր բոլոր հարցերը.</w:t>
      </w:r>
    </w:p>
    <w:p/>
    <w:p>
      <w:r xmlns:w="http://schemas.openxmlformats.org/wordprocessingml/2006/main">
        <w:t xml:space="preserve">Սողոմոնը պատասխանեց Սաբայի թագուհու բոլոր հարցերին, ոչինչ չթողնելով։</w:t>
      </w:r>
    </w:p>
    <w:p/>
    <w:p>
      <w:r xmlns:w="http://schemas.openxmlformats.org/wordprocessingml/2006/main">
        <w:t xml:space="preserve">1. Աստծո իմաստությունը՝ Սողոմոնը և Սաբայի թագուհին:</w:t>
      </w:r>
    </w:p>
    <w:p/>
    <w:p>
      <w:r xmlns:w="http://schemas.openxmlformats.org/wordprocessingml/2006/main">
        <w:t xml:space="preserve">2. Հաղորդակցման ուժը՝ լսել և հասկանալ:</w:t>
      </w:r>
    </w:p>
    <w:p/>
    <w:p>
      <w:r xmlns:w="http://schemas.openxmlformats.org/wordprocessingml/2006/main">
        <w:t xml:space="preserve">1. Առակաց 2:6-7 - «Որովհետև Տերը տալիս է իմաստություն, Նրա բերանից է բխում գիտությունը և հանճարը, նա առողջ իմաստություն է կուտակում ուղղամիտների համար, նա վահան է անարատ քայլողների համար»:</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Chronicles 9:3 Երբ Սաբայի թագուհին տեսավ Սողոմոնի իմաստությունը և նրա կառուցած տունը,</w:t>
      </w:r>
    </w:p>
    <w:p/>
    <w:p>
      <w:r xmlns:w="http://schemas.openxmlformats.org/wordprocessingml/2006/main">
        <w:t xml:space="preserve">Սաբայի թագուհին զարմացած էր Սողոմոն թագավորի իմաստությամբ և նրա պալատի կառուցվածքով:</w:t>
      </w:r>
    </w:p>
    <w:p/>
    <w:p>
      <w:r xmlns:w="http://schemas.openxmlformats.org/wordprocessingml/2006/main">
        <w:t xml:space="preserve">1. Իմաստության գեղեցկությունը. Ինչպես Սաբայի թագուհին գերվեց Սողոմոնի իմաստությամբ:</w:t>
      </w:r>
    </w:p>
    <w:p/>
    <w:p>
      <w:r xmlns:w="http://schemas.openxmlformats.org/wordprocessingml/2006/main">
        <w:t xml:space="preserve">2. Աստծո տան մեծությունը. Ինչպես Սողոմոնի պալատը վկայում էր Աստծո փառքի մասին:</w:t>
      </w:r>
    </w:p>
    <w:p/>
    <w:p>
      <w:r xmlns:w="http://schemas.openxmlformats.org/wordprocessingml/2006/main">
        <w:t xml:space="preserve">1. Առակաց 8:12-13 - Ես իմաստությունը բնակվում եմ խելամտությամբ և իմանում եմ սրամիտ գյուտերի իմացությունը: Տիրոջ վախը չարն ատելն է, ես ատում եմ հպարտությունը, ամբարտավանությունը, չար ճանապարհը և նենգ բերանը։</w:t>
      </w:r>
    </w:p>
    <w:p/>
    <w:p>
      <w:r xmlns:w="http://schemas.openxmlformats.org/wordprocessingml/2006/main">
        <w:t xml:space="preserve">2. Սաղմոս 127.1. Եթե Տերը չշինի տունը, ապարդյուն աշխատեն այն կառուցողները. եթե Տերը չպահի քաղաքը, պահակը զուր է արթնանում:</w:t>
      </w:r>
    </w:p>
    <w:p/>
    <w:p>
      <w:r xmlns:w="http://schemas.openxmlformats.org/wordprocessingml/2006/main">
        <w:t xml:space="preserve">2 Chronicles 9:4 Նրա սեղանի կերակուրը, նրա ծառաների նիստերը, սպասավորների սպասավորությունը և նրանց հագուստները. նրա գավաթակիրները և նրանց հագուստները. և նրա վերելքը, որով նա բարձրացավ Տիրոջ տունը. նրա մեջ այլևս ոգի չկար:</w:t>
      </w:r>
    </w:p>
    <w:p/>
    <w:p>
      <w:r xmlns:w="http://schemas.openxmlformats.org/wordprocessingml/2006/main">
        <w:t xml:space="preserve">Բ Մնացորդաց 9։4–ի հատվածը նկարագրում է Սողոմոն թագավորի արքունիքի շքեղությունը՝ ներառյալ նրա ուտելիքը, ծառաները, սպասավորները, գավաթակիրները և տաճար մտնելիս կատարած երթը։</w:t>
      </w:r>
    </w:p>
    <w:p/>
    <w:p>
      <w:r xmlns:w="http://schemas.openxmlformats.org/wordprocessingml/2006/main">
        <w:t xml:space="preserve">1. Սողոմոնի հարստությունը. Ինչպե՞ս օգտագործել ռեսուրսները Աստծո փառքի համար</w:t>
      </w:r>
    </w:p>
    <w:p/>
    <w:p>
      <w:r xmlns:w="http://schemas.openxmlformats.org/wordprocessingml/2006/main">
        <w:t xml:space="preserve">2. Երկրպագության զորությունը՝ բարձրանալով Տիրոջ տուն</w:t>
      </w:r>
    </w:p>
    <w:p/>
    <w:p>
      <w:r xmlns:w="http://schemas.openxmlformats.org/wordprocessingml/2006/main">
        <w:t xml:space="preserve">1. Առակաց 21:20 - Իմաստունների բնակարանում ցանկալի գանձ և յուղ կա.</w:t>
      </w:r>
    </w:p>
    <w:p/>
    <w:p>
      <w:r xmlns:w="http://schemas.openxmlformats.org/wordprocessingml/2006/main">
        <w:t xml:space="preserve">2.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2 Chronicles 9:5 Նա ասաց արքային.</w:t>
      </w:r>
    </w:p>
    <w:p/>
    <w:p>
      <w:r xmlns:w="http://schemas.openxmlformats.org/wordprocessingml/2006/main">
        <w:t xml:space="preserve">Սաբայի թագուհին գովաբանեց Սողոմոն թագավորին իր իմաստության և իր արարքների մասին զեկույցի համար, որը նա լսել էր իր երկրից:</w:t>
      </w:r>
    </w:p>
    <w:p/>
    <w:p>
      <w:r xmlns:w="http://schemas.openxmlformats.org/wordprocessingml/2006/main">
        <w:t xml:space="preserve">1. Շեբայի թագուհին՝ գովասանքի և հիացմունքի մոդել</w:t>
      </w:r>
    </w:p>
    <w:p/>
    <w:p>
      <w:r xmlns:w="http://schemas.openxmlformats.org/wordprocessingml/2006/main">
        <w:t xml:space="preserve">2. Լավ համբավի ուժը. Սողոմոն թագավորի օրինակը</w:t>
      </w:r>
    </w:p>
    <w:p/>
    <w:p>
      <w:r xmlns:w="http://schemas.openxmlformats.org/wordprocessingml/2006/main">
        <w:t xml:space="preserve">1. Առակաց 27:2 - «Թող ուրիշ մարդ գովաբանի քեզ, ոչ թե քո բերանը, օտարը և ոչ քո շուրթերը»:</w:t>
      </w:r>
    </w:p>
    <w:p/>
    <w:p>
      <w:r xmlns:w="http://schemas.openxmlformats.org/wordprocessingml/2006/main">
        <w:t xml:space="preserve">2. Հակոբոս 3:17 - «Բայց վերևից եկող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2 Chronicles 9:6 Բայց ես չհաւատացի անոնց խօսքերուն, մինչեւ որ եկայ, ու իմ աչքերս տեսան զայն.</w:t>
      </w:r>
    </w:p>
    <w:p/>
    <w:p>
      <w:r xmlns:w="http://schemas.openxmlformats.org/wordprocessingml/2006/main">
        <w:t xml:space="preserve">Սողոմոնը զարմացավ, երբ տեսավ իմաստության մեծությունը Սեբայի թագուհու թագավորության մեջ:</w:t>
      </w:r>
    </w:p>
    <w:p/>
    <w:p>
      <w:r xmlns:w="http://schemas.openxmlformats.org/wordprocessingml/2006/main">
        <w:t xml:space="preserve">1. Աստծո իմաստությունը վեր է մարդկային հասկացողությունից</w:t>
      </w:r>
    </w:p>
    <w:p/>
    <w:p>
      <w:r xmlns:w="http://schemas.openxmlformats.org/wordprocessingml/2006/main">
        <w:t xml:space="preserve">2. Խոնարհություն՝ ի դեմս անհասկանալիի</w:t>
      </w:r>
    </w:p>
    <w:p/>
    <w:p>
      <w:r xmlns:w="http://schemas.openxmlformats.org/wordprocessingml/2006/main">
        <w:t xml:space="preserve">1. Ա Կորնթացիս 1.18-25</w:t>
      </w:r>
    </w:p>
    <w:p/>
    <w:p>
      <w:r xmlns:w="http://schemas.openxmlformats.org/wordprocessingml/2006/main">
        <w:t xml:space="preserve">2. Հակոբոս 3.13-18</w:t>
      </w:r>
    </w:p>
    <w:p/>
    <w:p>
      <w:r xmlns:w="http://schemas.openxmlformats.org/wordprocessingml/2006/main">
        <w:t xml:space="preserve">2 Chronicles 9:7 Երջանիկ են քո մարդիկ, և երանելի են քո այս ծառաները, որոնք մշտապես կանգնած են քո առաջ և լսում են քո իմաստությունը:</w:t>
      </w:r>
    </w:p>
    <w:p/>
    <w:p>
      <w:r xmlns:w="http://schemas.openxmlformats.org/wordprocessingml/2006/main">
        <w:t xml:space="preserve">Սողոմոնի մարդիկ և ծառաները օրհնված են, որ կարող են կանգնել նրա առջև և լսել նրա իմաստությունը:</w:t>
      </w:r>
    </w:p>
    <w:p/>
    <w:p>
      <w:r xmlns:w="http://schemas.openxmlformats.org/wordprocessingml/2006/main">
        <w:t xml:space="preserve">1. Աստվածային իմաստություն լսելու օրհնությունը</w:t>
      </w:r>
    </w:p>
    <w:p/>
    <w:p>
      <w:r xmlns:w="http://schemas.openxmlformats.org/wordprocessingml/2006/main">
        <w:t xml:space="preserve">2. Ծառայել և իմաստություն ստանալ Տիրոջից</w:t>
      </w:r>
    </w:p>
    <w:p/>
    <w:p>
      <w:r xmlns:w="http://schemas.openxmlformats.org/wordprocessingml/2006/main">
        <w:t xml:space="preserve">1. Առակաց 3.13-18</w:t>
      </w:r>
    </w:p>
    <w:p/>
    <w:p>
      <w:r xmlns:w="http://schemas.openxmlformats.org/wordprocessingml/2006/main">
        <w:t xml:space="preserve">2. Կողոսացիներ 3.16-17</w:t>
      </w:r>
    </w:p>
    <w:p/>
    <w:p>
      <w:r xmlns:w="http://schemas.openxmlformats.org/wordprocessingml/2006/main">
        <w:t xml:space="preserve">2 Chronicles 9:8 Օրհնյալ լինի քո Եհովայ Աստվածը, որը քեզ դուր եկավ, որ քեզ իր գահին նստեցնի, որ թագավորես քո Եհովայ Աստծո համար. նրանց՝ դատաստան և արդարություն գործելու համար:</w:t>
      </w:r>
    </w:p>
    <w:p/>
    <w:p>
      <w:r xmlns:w="http://schemas.openxmlformats.org/wordprocessingml/2006/main">
        <w:t xml:space="preserve">Աստված Սողոմոնին նշանակեց Իսրայելի թագավոր, քանի որ նա սիրում էր իսրայելացիներին և ցանկանում էր, որ նրանք հավիտյան հաստատվեն։</w:t>
      </w:r>
    </w:p>
    <w:p/>
    <w:p>
      <w:r xmlns:w="http://schemas.openxmlformats.org/wordprocessingml/2006/main">
        <w:t xml:space="preserve">1. Աստծո սերը և նրա արտացոլումը Նրա նշանակումներում</w:t>
      </w:r>
    </w:p>
    <w:p/>
    <w:p>
      <w:r xmlns:w="http://schemas.openxmlformats.org/wordprocessingml/2006/main">
        <w:t xml:space="preserve">2. Աստծո հավատարմությունը Իր խոստումներին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103:17 - Բայց Տիրոջ սերը հավիտյանս հավիտենից է նրանց հետ, ովքեր վախենում են նրանից, և նրա արդարությունը՝ նրանց որդիների երեխաների հետ:</w:t>
      </w:r>
    </w:p>
    <w:p/>
    <w:p>
      <w:r xmlns:w="http://schemas.openxmlformats.org/wordprocessingml/2006/main">
        <w:t xml:space="preserve">2 Chronicles 9:9 Նա թագավորին տվեց հարյուր քսան տաղանդ ոսկի, մեծ քանակությամբ համեմունքներ և թանկարժեք քարեր, և չկար այնպիսի համեմունք, ինչպիսին Սաբայի թագուհին էր տվել Սողոմոն թագավորին:</w:t>
      </w:r>
    </w:p>
    <w:p/>
    <w:p>
      <w:r xmlns:w="http://schemas.openxmlformats.org/wordprocessingml/2006/main">
        <w:t xml:space="preserve">Սաբայի թագուհին Սողոմոն թագավորին նվիրեց 120 տաղանդ ոսկի, մեծ քանակությամբ համեմունքներ և թանկարժեք քարեր։</w:t>
      </w:r>
    </w:p>
    <w:p/>
    <w:p>
      <w:r xmlns:w="http://schemas.openxmlformats.org/wordprocessingml/2006/main">
        <w:t xml:space="preserve">1. Առատաձեռնության արժեքը. ինչքանով է զոհաբերվելը հանուն ուրիշների շահի, իսկական մեծության նշան</w:t>
      </w:r>
    </w:p>
    <w:p/>
    <w:p>
      <w:r xmlns:w="http://schemas.openxmlformats.org/wordprocessingml/2006/main">
        <w:t xml:space="preserve">2. Իմաստության արժեքը. ինչպես գիտելիքի հետամուտ լինելը մեծ գին է պահանջում</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Առակաց 11:24-25 - «Մեկը տալիս է ձրի, բայց շահում է ավելին, մյուսը անտեղի պահում է, բայց աղքատանում է: Առատաձեռն մարդը կբարգավաճի, ով թարմացնում է ուրիշներին, ինքն էլ կթարմանա»:</w:t>
      </w:r>
    </w:p>
    <w:p/>
    <w:p>
      <w:r xmlns:w="http://schemas.openxmlformats.org/wordprocessingml/2006/main">
        <w:t xml:space="preserve">2 Chronicles 9:10 10 Եվ Քուրամի ծառաները և Սողոմոնի ծառաները, որոնք ոսկի էին բերում Օֆիրից, բերեցին ալգումի ծառեր և թանկարժեք քարեր:</w:t>
      </w:r>
    </w:p>
    <w:p/>
    <w:p>
      <w:r xmlns:w="http://schemas.openxmlformats.org/wordprocessingml/2006/main">
        <w:t xml:space="preserve">Քուրամի և Սողոմոնի ծառաները Օֆիրից բերեցին ոսկի և այլ թանկարժեք իրեր։</w:t>
      </w:r>
    </w:p>
    <w:p/>
    <w:p>
      <w:r xmlns:w="http://schemas.openxmlformats.org/wordprocessingml/2006/main">
        <w:t xml:space="preserve">1. Հնազանդության արժեքը. Ինչպե՞ս է Աստծո պատվիրաններին հետևելը առատության բերում</w:t>
      </w:r>
    </w:p>
    <w:p/>
    <w:p>
      <w:r xmlns:w="http://schemas.openxmlformats.org/wordprocessingml/2006/main">
        <w:t xml:space="preserve">2. Գործընկերության ուժը. ինչպես է միասին աշխատելը օրհնություններ բերում</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Առակներ 11:25 - Առատաձեռն մարդը կբարգավաճի. ով թարմացնում է ուրիշներին, նա կթարմանա:</w:t>
      </w:r>
    </w:p>
    <w:p/>
    <w:p>
      <w:r xmlns:w="http://schemas.openxmlformats.org/wordprocessingml/2006/main">
        <w:t xml:space="preserve">2 Chronicles 9:11 11 Թագաւորը ալգումէն պատշգամբներ շինեց Տիրոջ տան ու թագաւորի պալատի համար, քնարներ ու սաղմոսներ երգիչների համար.</w:t>
      </w:r>
    </w:p>
    <w:p/>
    <w:p>
      <w:r xmlns:w="http://schemas.openxmlformats.org/wordprocessingml/2006/main">
        <w:t xml:space="preserve">Սողոմոն թագավորը պատշգամբներ և երաժշտական գործիքներ պատրաստեց Տիրոջ տանը և թագավորի պալատում օգտագործելու համար։</w:t>
      </w:r>
    </w:p>
    <w:p/>
    <w:p>
      <w:r xmlns:w="http://schemas.openxmlformats.org/wordprocessingml/2006/main">
        <w:t xml:space="preserve">1. Աստծուն հնազանդվելու և Նրա տունը մեծարելու կարևորությունը:</w:t>
      </w:r>
    </w:p>
    <w:p/>
    <w:p>
      <w:r xmlns:w="http://schemas.openxmlformats.org/wordprocessingml/2006/main">
        <w:t xml:space="preserve">2. Երաժշտության ուժը՝ Աստծուն փառք բերելու:</w:t>
      </w:r>
    </w:p>
    <w:p/>
    <w:p>
      <w:r xmlns:w="http://schemas.openxmlformats.org/wordprocessingml/2006/main">
        <w:t xml:space="preserve">1. Սաղմոս 33:3 - «Նոր երգ երգիր նրան, հմտորեն նվագիր և ուրախությունից բղավիր»:</w:t>
      </w:r>
    </w:p>
    <w:p/>
    <w:p>
      <w:r xmlns:w="http://schemas.openxmlformats.org/wordprocessingml/2006/main">
        <w:t xml:space="preserve">2. 1 Տարեգրություն 16.23-24 - «Երգեցե՛ք Տիրոջը, ով աշխարհ, օրեցօր հռչակե՛ք նրա փրկությունը, հռչակե՛ք նրա փառքը ազգերի մեջ, նրա սքանչելիքները՝ բոլոր ժողովուրդների մեջ»:</w:t>
      </w:r>
    </w:p>
    <w:p/>
    <w:p>
      <w:r xmlns:w="http://schemas.openxmlformats.org/wordprocessingml/2006/main">
        <w:t xml:space="preserve">2 Chronicles 9:12 12 Սողոմոն արքան Սաբայի թագուհուն տվեց իր բոլոր ցանկությունները, ինչ որ նա խնդրեց, բացի այն, ինչ նա բերել էր թագավորին: Նա շրջվեց և գնաց իր երկիրը՝ ինքն ու իր ծառաները։</w:t>
      </w:r>
    </w:p>
    <w:p/>
    <w:p>
      <w:r xmlns:w="http://schemas.openxmlformats.org/wordprocessingml/2006/main">
        <w:t xml:space="preserve">Սողոմոն թագավորը կատարեց Սաբայի թագուհու բոլոր ցանկությունները, և նա իր ծառաների հետ գնաց իր տուն:</w:t>
      </w:r>
    </w:p>
    <w:p/>
    <w:p>
      <w:r xmlns:w="http://schemas.openxmlformats.org/wordprocessingml/2006/main">
        <w:t xml:space="preserve">1. Աստված առատաձեռն է և կկատարի մեր բոլոր ցանկությունները:</w:t>
      </w:r>
    </w:p>
    <w:p/>
    <w:p>
      <w:r xmlns:w="http://schemas.openxmlformats.org/wordprocessingml/2006/main">
        <w:t xml:space="preserve">2. Վստահեք Աստծուն, որը կապահովի մեր բոլոր կարիքները:</w:t>
      </w:r>
    </w:p>
    <w:p/>
    <w:p>
      <w:r xmlns:w="http://schemas.openxmlformats.org/wordprocessingml/2006/main">
        <w:t xml:space="preserve">1. Սաղմոս 37:4-5 - Հաճույք եղիր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2 Chronicles 9:13 13 Սողոմոնին հասած ոսկու կշիռը մէկ տարում վեց հարիւր վաթսուն վեց տաղանդ ոսկի էր.</w:t>
      </w:r>
    </w:p>
    <w:p/>
    <w:p>
      <w:r xmlns:w="http://schemas.openxmlformats.org/wordprocessingml/2006/main">
        <w:t xml:space="preserve">Սողոմոնը օրհնվեց մեծ հարստությամբ:</w:t>
      </w:r>
    </w:p>
    <w:p/>
    <w:p>
      <w:r xmlns:w="http://schemas.openxmlformats.org/wordprocessingml/2006/main">
        <w:t xml:space="preserve">1. Աստված առատորեն ապահովում է, երբ մենք վստահում և հնազանդվում ենք Նրան:</w:t>
      </w:r>
    </w:p>
    <w:p/>
    <w:p>
      <w:r xmlns:w="http://schemas.openxmlformats.org/wordprocessingml/2006/main">
        <w:t xml:space="preserve">2. Աստծուն հավատարմորեն հետևելով՝ մենք կարող ենք մեծ հարստությամբ օրհնվել:</w:t>
      </w:r>
    </w:p>
    <w:p/>
    <w:p>
      <w:r xmlns:w="http://schemas.openxmlformats.org/wordprocessingml/2006/main">
        <w:t xml:space="preserve">1: Առակաց 8:18-21 - «Ինձ հետ են հարստությունն ու փառքը, հարստությանն ու արդարությանը համբերող: Իմ պտուղը ոսկուց լավ է, մաքուր ոսկուց, և իմ բերքը՝ ընտիր արծաթից: Ես քայլում եմ արդարության ճանապարհով. արդարության ուղիները, հարստություն տալով նրանց, ովքեր սիրում են ինձ և լեփ-լեցուն դարձնելով իրենց գանձարանը»:</w:t>
      </w:r>
    </w:p>
    <w:p/>
    <w:p>
      <w:r xmlns:w="http://schemas.openxmlformats.org/wordprocessingml/2006/main">
        <w:t xml:space="preserve">2. Օրինաց 8:18 - «Եվ դուք պետք է հիշեք ձեր Տեր Աստծուն, որովհետև նա է, ով ձեզ իշխանություն է տալիս հարստություն ձեռք բերելու համար, որպեսզի հաստատի իր ուխտը, որը նա երդվել է ձեր հայրերին, ինչպես որ այսօր է»:</w:t>
      </w:r>
    </w:p>
    <w:p/>
    <w:p>
      <w:r xmlns:w="http://schemas.openxmlformats.org/wordprocessingml/2006/main">
        <w:t xml:space="preserve">2 Chronicles 9:14 Բացի այն, ինչ բերեցին կապիտաններն ու վաճառականները. Արաբիայի բոլոր թագավորներն ու երկրի կառավարիչները Սողոմոնին ոսկի ու արծաթ բերեցին։</w:t>
      </w:r>
    </w:p>
    <w:p/>
    <w:p>
      <w:r xmlns:w="http://schemas.openxmlformats.org/wordprocessingml/2006/main">
        <w:t xml:space="preserve">Արաբիայի թագավորները և վաճառականները Սողոմոնին ոսկի և արծաթ էին բերում, բացի այլ իրերից։</w:t>
      </w:r>
    </w:p>
    <w:p/>
    <w:p>
      <w:r xmlns:w="http://schemas.openxmlformats.org/wordprocessingml/2006/main">
        <w:t xml:space="preserve">1. Առատաձեռնության զորությունը. Սողոմոնի ուսումնասիրություն</w:t>
      </w:r>
    </w:p>
    <w:p/>
    <w:p>
      <w:r xmlns:w="http://schemas.openxmlformats.org/wordprocessingml/2006/main">
        <w:t xml:space="preserve">2. Գոհունակություն Աստծո պարգևներով. Սողոմոնի օրինակը</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Ժողովող 2:24 - «Մարդու համար ավելի լավ բան չկա, քան այն, որ նա ուտի և խմի և հաճույք գտնի իր աշխատանքից: Սա նույնպես, ես տեսա, Աստծո ձեռքից է»:</w:t>
      </w:r>
    </w:p>
    <w:p/>
    <w:p>
      <w:r xmlns:w="http://schemas.openxmlformats.org/wordprocessingml/2006/main">
        <w:t xml:space="preserve">2 Chronicles 9:15 15 Սողոմոն արքան երկու հարիւր ոսկի պատրաստեց. վեց հարիւր սիկղ հարուած ոսկի՝ մէկ թիրախի։</w:t>
      </w:r>
    </w:p>
    <w:p/>
    <w:p>
      <w:r xmlns:w="http://schemas.openxmlformats.org/wordprocessingml/2006/main">
        <w:t xml:space="preserve">Սողոմոն թագավորը երկու հարյուր թիրախ պատրաստեց ծեծված ոսկուց, որոնցից յուրաքանչյուրն արժեր վեց հարյուր սիկղ։</w:t>
      </w:r>
    </w:p>
    <w:p/>
    <w:p>
      <w:r xmlns:w="http://schemas.openxmlformats.org/wordprocessingml/2006/main">
        <w:t xml:space="preserve">1. Առատաձեռն կյանքով ապրել</w:t>
      </w:r>
    </w:p>
    <w:p/>
    <w:p>
      <w:r xmlns:w="http://schemas.openxmlformats.org/wordprocessingml/2006/main">
        <w:t xml:space="preserve">2. Ոսկու արժեքը մեր կյանքում</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1 Տիմոթեոս 6.10 Որովհետև փողասիրությունը ամեն տեսակի չարության արմատն է: Ոմանք, փողի փափագով, մոլորվել են հավատքից և խոցել իրենց բազում վշտերը։</w:t>
      </w:r>
    </w:p>
    <w:p/>
    <w:p>
      <w:r xmlns:w="http://schemas.openxmlformats.org/wordprocessingml/2006/main">
        <w:t xml:space="preserve">2 Chronicles 9:16 16 Երեք հարյուր վահան պատրաստեց հարած ոսկուց, երեք հարյուր սիկղ ոսկի՝ մեկ վահանի համար: Եվ թագավորը նրանց դրեց Լիբանանի անտառի տանը։</w:t>
      </w:r>
    </w:p>
    <w:p/>
    <w:p>
      <w:r xmlns:w="http://schemas.openxmlformats.org/wordprocessingml/2006/main">
        <w:t xml:space="preserve">Սողոմոն թագավորը ծեծված ոսկուց պատրաստեց 300 վահան, յուրաքանչյուր վահան պատրաստվեց 300 սիկղ ոսկուց և դրվեց Լիբանանի անտառի տանը։</w:t>
      </w:r>
    </w:p>
    <w:p/>
    <w:p>
      <w:r xmlns:w="http://schemas.openxmlformats.org/wordprocessingml/2006/main">
        <w:t xml:space="preserve">1. Առատաձեռնության ուժը – Սողոմոն թագավորի օրինակ օգտագործելը, թե ինչպես է Աստված օրհնում մեզ, երբ մենք առատաձեռն ենք մեր միջոցներով:</w:t>
      </w:r>
    </w:p>
    <w:p/>
    <w:p>
      <w:r xmlns:w="http://schemas.openxmlformats.org/wordprocessingml/2006/main">
        <w:t xml:space="preserve">2. Հավատի ամրությունը. Սողոմոն թագավորի հավատքն առ Աստված հանգեցրեց նրա հաջողությանը, և թե ինչպես մենք կարող ենք հավատ ունենալ առ Աստված, որպեսզի ապահովի մեզ:</w:t>
      </w:r>
    </w:p>
    <w:p/>
    <w:p>
      <w:r xmlns:w="http://schemas.openxmlformats.org/wordprocessingml/2006/main">
        <w:t xml:space="preserve">1. 2 Տարեգրություն 9։16</w:t>
      </w:r>
    </w:p>
    <w:p/>
    <w:p>
      <w:r xmlns:w="http://schemas.openxmlformats.org/wordprocessingml/2006/main">
        <w:t xml:space="preserve">2. 2 Կորնթացիս 9:6-8 - «Հիշեք սա՝ ով խնայողաբար ցանում է, խնայողաբար էլ կհնձի, և ով առատաձեռնորեն ցանում է, առատաձեռնորեն էլ կհնձի: Ձեզանից յուրաքանչյուրը թող տա այն, ինչ ձեր սրտում որոշել է տալ, ոչ թե դժկամությամբ և ոչ պակաս: հարկադրանք, որովհետև Աստված սիրում է ուրախ տվողին, և Աստված կարող է առատորեն օրհնել ձեզ, որպեսզի ամեն ինչում, ամեն ժամանակ, ունենալով այն ամենը, ինչ ձեզ հարկավոր է, առատ լինեք ամեն բարի գործով»:</w:t>
      </w:r>
    </w:p>
    <w:p/>
    <w:p>
      <w:r xmlns:w="http://schemas.openxmlformats.org/wordprocessingml/2006/main">
        <w:t xml:space="preserve">2 Chronicles 9:17 Թագավորը փղոսկրից մի մեծ գահ շինեց և այն պատեց մաքուր ոսկով։</w:t>
      </w:r>
    </w:p>
    <w:p/>
    <w:p>
      <w:r xmlns:w="http://schemas.openxmlformats.org/wordprocessingml/2006/main">
        <w:t xml:space="preserve">Սողոմոն թագավորը շինեց փղոսկրից տպավորիչ գահ, որը պատված էր ոսկով։</w:t>
      </w:r>
    </w:p>
    <w:p/>
    <w:p>
      <w:r xmlns:w="http://schemas.openxmlformats.org/wordprocessingml/2006/main">
        <w:t xml:space="preserve">1. Աստծո օրհնությունները ոչ միայն հոգեւոր են, այլեւ շոշափելի:</w:t>
      </w:r>
    </w:p>
    <w:p/>
    <w:p>
      <w:r xmlns:w="http://schemas.openxmlformats.org/wordprocessingml/2006/main">
        <w:t xml:space="preserve">2. Մեր ունեցվածքը պետք է լինի Աստծո բարության արտացոլումը:</w:t>
      </w:r>
    </w:p>
    <w:p/>
    <w:p>
      <w:r xmlns:w="http://schemas.openxmlformats.org/wordprocessingml/2006/main">
        <w:t xml:space="preserve">1. Սաղմոս 103.2-5 - Օրհնիր Տիրոջը, ով իմ հոգի,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2. Առակաց 21:20 - Իմաստունների բնակարանում ցանկալի գանձ և յուղ կա. բայց անմիտ մարդը ծախսում է այն:</w:t>
      </w:r>
    </w:p>
    <w:p/>
    <w:p>
      <w:r xmlns:w="http://schemas.openxmlformats.org/wordprocessingml/2006/main">
        <w:t xml:space="preserve">2 Chronicles 9:18 Դեպի գահը վեց աստիճան կար՝ ոսկյա ոտքերի պատվանդանով, որոնք ամրացված էին գահին և նստատեղերի յուրաքանչյուր կողմում, և երկու առյուծներ, որոնք կանգնած էին նստարանների մոտ:</w:t>
      </w:r>
    </w:p>
    <w:p/>
    <w:p>
      <w:r xmlns:w="http://schemas.openxmlformats.org/wordprocessingml/2006/main">
        <w:t xml:space="preserve">Սողոմոն թագավորի գահը ուներ ոսկյա ոտնաթաթի և երկու առյուծների կողքին կանգնած։</w:t>
      </w:r>
    </w:p>
    <w:p/>
    <w:p>
      <w:r xmlns:w="http://schemas.openxmlformats.org/wordprocessingml/2006/main">
        <w:t xml:space="preserve">1. Աստծո սիրալիր պաշտպանությունը շրջապատում է մեզ:</w:t>
      </w:r>
    </w:p>
    <w:p/>
    <w:p>
      <w:r xmlns:w="http://schemas.openxmlformats.org/wordprocessingml/2006/main">
        <w:t xml:space="preserve">2. Աստծո արքայության գեղեցկությունն ու զորությունը:</w:t>
      </w:r>
    </w:p>
    <w:p/>
    <w:p>
      <w:r xmlns:w="http://schemas.openxmlformats.org/wordprocessingml/2006/main">
        <w:t xml:space="preserve">1. Եսայիա 40.26, Բարձրացրո՛ւ քո աչքերը և տես, ո՞վ է ստեղծել դրանք: Նա, ով դուրս է բերում իրենց հյուրընկալողներին թվով, բոլորին անուններով կոչելով, իր զորության մեծությամբ և որովհետև նա ուժեղ է զորությամբ, ոչ մեկը չի պակասում:</w:t>
      </w:r>
    </w:p>
    <w:p/>
    <w:p>
      <w:r xmlns:w="http://schemas.openxmlformats.org/wordprocessingml/2006/main">
        <w:t xml:space="preserve">2. Սաղմոս 121.1-2,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Chronicles 9:19 Տասներկու առյուծներ կանգնած էին այնտեղ՝ մի կողմից, մյուս կողմից՝ վեց աստիճանների վրա: Ոչ մի թագավորությունում նման բան չկար:</w:t>
      </w:r>
    </w:p>
    <w:p/>
    <w:p>
      <w:r xmlns:w="http://schemas.openxmlformats.org/wordprocessingml/2006/main">
        <w:t xml:space="preserve">Սողոմոն թագավորն ուներ փղոսկրից շինված և ոսկով պատված գահ, որի վրա տանող վեց աստիճանների երկու կողմերում կանգնած էին տասներկու առյուծներ։</w:t>
      </w:r>
    </w:p>
    <w:p/>
    <w:p>
      <w:r xmlns:w="http://schemas.openxmlformats.org/wordprocessingml/2006/main">
        <w:t xml:space="preserve">1. Հնազանդության զորությունը. Սողոմոնի գահի պատմությունը</w:t>
      </w:r>
    </w:p>
    <w:p/>
    <w:p>
      <w:r xmlns:w="http://schemas.openxmlformats.org/wordprocessingml/2006/main">
        <w:t xml:space="preserve">2. Աստծո ձեռքը մեր կյանքում. ինչ կարող ենք սովորել Սողոմոնի գահից</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1 Կորնթացիներ 4:7 - Որովհետև ո՞վ է տարբեր բան տեսնում ձեր մեջ: Ի՞նչ ունես, որ չես ստացել։ Ուրեմն եթե ստացաք, ինչո՞ւ եք պարծենում, կարծես չեք ստացել։</w:t>
      </w:r>
    </w:p>
    <w:p/>
    <w:p>
      <w:r xmlns:w="http://schemas.openxmlformats.org/wordprocessingml/2006/main">
        <w:t xml:space="preserve">2 Chronicles 9:20 Սողոմոն թագաւորին բոլոր խմիչքները ոսկէ էին, եւ Լիբանանի անտառի տան բոլոր անօթները մաքուր ոսկուց էին. Սողոմոնի օրերում դա ոչ մի բան չէր համարվում։</w:t>
      </w:r>
    </w:p>
    <w:p/>
    <w:p>
      <w:r xmlns:w="http://schemas.openxmlformats.org/wordprocessingml/2006/main">
        <w:t xml:space="preserve">Սողոմոն թագավորն իր բոլոր խմելու անոթները ոսկուց էին, իսկ Լիբանանի անտառի տան անոթները մաքուր ոսկուց էին, որոնցից ոչ մեկը արծաթից չէր։</w:t>
      </w:r>
    </w:p>
    <w:p/>
    <w:p>
      <w:r xmlns:w="http://schemas.openxmlformats.org/wordprocessingml/2006/main">
        <w:t xml:space="preserve">1. Պարտավորության արժեքը. Ինչպես Սողոմոն թագավորը ցույց տվեց իր նվիրումը գերազանցությանը</w:t>
      </w:r>
    </w:p>
    <w:p/>
    <w:p>
      <w:r xmlns:w="http://schemas.openxmlformats.org/wordprocessingml/2006/main">
        <w:t xml:space="preserve">2. Երախտագիտության անհրաժեշտությունը. Ոսկու օրհնությունների գնահատում</w:t>
      </w:r>
    </w:p>
    <w:p/>
    <w:p>
      <w:r xmlns:w="http://schemas.openxmlformats.org/wordprocessingml/2006/main">
        <w:t xml:space="preserve">1. Գ Թագավորներ 10:14-16 - Եվ մեկ տարում Սողոմոնին հասած ոսկու քաշը վեց հարյուր վաթսուն վեց տաղանդ ոսկի էր:</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անհայտ ճանապարհները։</w:t>
      </w:r>
    </w:p>
    <w:p/>
    <w:p>
      <w:r xmlns:w="http://schemas.openxmlformats.org/wordprocessingml/2006/main">
        <w:t xml:space="preserve">2 Chronicles 9:21 21 Քանի որ թագավորի նավերը գնում էին Թարսիս Քուրամի ծառաների հետ. երեք տարին մեկ Թարսիսի նավերն էին գալիս՝ բերելով ոսկի, արծաթ, փղոսկր, կապիկ և սիրամարգ։</w:t>
      </w:r>
    </w:p>
    <w:p/>
    <w:p>
      <w:r xmlns:w="http://schemas.openxmlformats.org/wordprocessingml/2006/main">
        <w:t xml:space="preserve">Սողոմոն թագավորի նավերը երեք տարին մեկ գնում էին Թարսիս՝ հետ բերելու ոսկի, արծաթ, փղոսկր, կապիկ և սիրամարգ։</w:t>
      </w:r>
    </w:p>
    <w:p/>
    <w:p>
      <w:r xmlns:w="http://schemas.openxmlformats.org/wordprocessingml/2006/main">
        <w:t xml:space="preserve">1. Սողոմոնի հարստությունը. Աստծո օրհնությունը գործողության մեջ</w:t>
      </w:r>
    </w:p>
    <w:p/>
    <w:p>
      <w:r xmlns:w="http://schemas.openxmlformats.org/wordprocessingml/2006/main">
        <w:t xml:space="preserve">2. Գոհունակություն Աստծո հարստության մեջ</w:t>
      </w:r>
    </w:p>
    <w:p/>
    <w:p>
      <w:r xmlns:w="http://schemas.openxmlformats.org/wordprocessingml/2006/main">
        <w:t xml:space="preserve">1. Ժողովող 5:10 - Փող սիրողը փողով չի կշտանա, ոչ էլ հարստություն սիրողը իր եկամուտով. սա նույնպես ունայնություն է:</w:t>
      </w:r>
    </w:p>
    <w:p/>
    <w:p>
      <w:r xmlns:w="http://schemas.openxmlformats.org/wordprocessingml/2006/main">
        <w:t xml:space="preserve">2. 1 Տիմոթեոս 6:6-10 - Բայց գոհունակությամբ աստվածապաշտությունը մեծ շահ է, քանի որ մենք ոչինչ չենք բերել աշխարհ և չենք կարող որևէ բան վերցնել աշխարհից:</w:t>
      </w:r>
    </w:p>
    <w:p/>
    <w:p>
      <w:r xmlns:w="http://schemas.openxmlformats.org/wordprocessingml/2006/main">
        <w:t xml:space="preserve">2 Chronicles 9:22 Եվ Սողոմոն թագավորը հարստությամբ և իմաստությամբ անցավ երկրի բոլոր թագավորներին:</w:t>
      </w:r>
    </w:p>
    <w:p/>
    <w:p>
      <w:r xmlns:w="http://schemas.openxmlformats.org/wordprocessingml/2006/main">
        <w:t xml:space="preserve">Սողոմոն թագավորը հարստությամբ և իմաստությամբ գերազանցեց երկրի մյուս բոլոր թագավորներին։</w:t>
      </w:r>
    </w:p>
    <w:p/>
    <w:p>
      <w:r xmlns:w="http://schemas.openxmlformats.org/wordprocessingml/2006/main">
        <w:t xml:space="preserve">1. Իմաստություն փնտրեք, և հարստությունը կհետևի</w:t>
      </w:r>
    </w:p>
    <w:p/>
    <w:p>
      <w:r xmlns:w="http://schemas.openxmlformats.org/wordprocessingml/2006/main">
        <w:t xml:space="preserve">2. Սողոմոնի իմաստությունը</w:t>
      </w:r>
    </w:p>
    <w:p/>
    <w:p>
      <w:r xmlns:w="http://schemas.openxmlformats.org/wordprocessingml/2006/main">
        <w:t xml:space="preserve">1. Առակաց 4:7-9 - Իմաստությունն է գլխավորը. Ուրեմն իմաստություն ստացիր, և քո ամբողջ ձեռքբերմամբ՝ հասկացողություն: Բարձրացրո՛ւ նրան, և նա կբարձրացնի քեզ, նա կպատվի քեզ, երբ դու գրկես նրան։ Նա քո գլխին շնորհքի զարդ կտա, փառքի պսակ կմատուցի քեզ։</w:t>
      </w:r>
    </w:p>
    <w:p/>
    <w:p>
      <w:r xmlns:w="http://schemas.openxmlformats.org/wordprocessingml/2006/main">
        <w:t xml:space="preserve">2. Ժողովող 2:13 – Հետո տեսա, որ իմաստությունը գերազանցում է հիմարությանը, որքան լույսը գերազանցում է խավարին:</w:t>
      </w:r>
    </w:p>
    <w:p/>
    <w:p>
      <w:r xmlns:w="http://schemas.openxmlformats.org/wordprocessingml/2006/main">
        <w:t xml:space="preserve">2 Chronicles 9:23 23 Եվ երկրի բոլոր թագավորները փնտրում էին Սողոմոնի ներկայությունը, որպեսզի լսեն նրա իմաստությունը, որ Աստված դրել էր նրա սրտում:</w:t>
      </w:r>
    </w:p>
    <w:p/>
    <w:p>
      <w:r xmlns:w="http://schemas.openxmlformats.org/wordprocessingml/2006/main">
        <w:t xml:space="preserve">Թագավորներ ամբողջ աշխարհից եկել էին լսելու Սողոմոնի իմաստությունը, որը Աստված դրել էր նրա սրտում:</w:t>
      </w:r>
    </w:p>
    <w:p/>
    <w:p>
      <w:r xmlns:w="http://schemas.openxmlformats.org/wordprocessingml/2006/main">
        <w:t xml:space="preserve">1. Ապավինել Աստծո Իմաստությանը. ինչպես օգտվել Աստծո տված իմաստությունից և օգտագործել այն իմաստուն որոշումներ կայացնելու համար:</w:t>
      </w:r>
    </w:p>
    <w:p/>
    <w:p>
      <w:r xmlns:w="http://schemas.openxmlformats.org/wordprocessingml/2006/main">
        <w:t xml:space="preserve">2. Լավ համբավի ուժը. ինչպես ստեղծել համբավ, որը մարդկանց կգրավի դեպի մեզ և մեր իմաստությանը:</w:t>
      </w:r>
    </w:p>
    <w:p/>
    <w:p>
      <w:r xmlns:w="http://schemas.openxmlformats.org/wordprocessingml/2006/main">
        <w:t xml:space="preserve">1. Առակաց 2:6-8 - «Որովհետև Տերը տալիս է իմաստություն, Նրա բերանից է բխում գիտությունը և հանճարը, նա ողջամիտ իմաստություն է կուտակում ուղղամիտների համար, նա վահան է անարատ քայլողների համար, որոնք պահպանում են արդարության շավիղները և հսկում է իր սրբերի ճանապարհը»։</w:t>
      </w:r>
    </w:p>
    <w:p/>
    <w:p>
      <w:r xmlns:w="http://schemas.openxmlformats.org/wordprocessingml/2006/main">
        <w:t xml:space="preserve">2. Առակաց 3:5-7 - «Տիրոջը վստահիր քո ամբողջ սրտով և մի վստահիր քո հասկացողությանը: Քո բոլոր ճանապարհներում ճանաչիր նրան, և նա կուղղի քո ճանապարհները, քո աչքում իմաստուն մի եղիր. վախեցե՛ք Տիրոջից և հեռացե՛ք չարից»։</w:t>
      </w:r>
    </w:p>
    <w:p/>
    <w:p>
      <w:r xmlns:w="http://schemas.openxmlformats.org/wordprocessingml/2006/main">
        <w:t xml:space="preserve">2 Chronicles 9:24 24 Եւ իւրաքանչիւրն իր նուէրը բերեց՝ արծաթէ անօթներ, ոսկէ անօթներ, զգեստներ, զրահներ, խնկաբոյրեր, ձիեր ու ջորիներ՝ տարեցտարի:</w:t>
      </w:r>
    </w:p>
    <w:p/>
    <w:p>
      <w:r xmlns:w="http://schemas.openxmlformats.org/wordprocessingml/2006/main">
        <w:t xml:space="preserve">Ամեն տարի մարդիկ Իսրայելի թագավորին նվերներ էին բերում՝ բաղկացած արծաթե և ոսկյա անոթներից, հագուստից, զրահից, համեմունքներից, ձիերից և ջորիներից։</w:t>
      </w:r>
    </w:p>
    <w:p/>
    <w:p>
      <w:r xmlns:w="http://schemas.openxmlformats.org/wordprocessingml/2006/main">
        <w:t xml:space="preserve">1. Աստծո առատաձեռնությունը. Ինչպես են Աստծո օրհնությունները օգուտ տալիս մեր կյանքին</w:t>
      </w:r>
    </w:p>
    <w:p/>
    <w:p>
      <w:r xmlns:w="http://schemas.openxmlformats.org/wordprocessingml/2006/main">
        <w:t xml:space="preserve">2. Գոհունակություն. Աստծո մեջ բավարարվածություն գտնելու պարգևները</w:t>
      </w:r>
    </w:p>
    <w:p/>
    <w:p>
      <w:r xmlns:w="http://schemas.openxmlformats.org/wordprocessingml/2006/main">
        <w:t xml:space="preserve">1. Սաղմոս 84.11-12 «Որովհետև Տեր Աստված արև և վահան է, Տերն է շնորհում և պատիվ է տալիս, նա ոչ մի լավ բան չի խնայում ուղիղ քայլողներից»:</w:t>
      </w:r>
    </w:p>
    <w:p/>
    <w:p>
      <w:r xmlns:w="http://schemas.openxmlformats.org/wordprocessingml/2006/main">
        <w:t xml:space="preserve">2. Փիլիպպեցիս 4:11-13 «Ոչ թե ես ասում եմ կարիքի մասին, որովհետև սովորել եմ գոհ լինել ցանկացած իրավիճակում: Ես գիտեմ, թե ինչպես խոնարհվել և գիտեմ, թե ինչպես շատանալ: Ամեն դեպքում ես սովորել եմ առատության ու սովի, առատության և կարիքի հետ դիմակայելու գաղտնիքը»։</w:t>
      </w:r>
    </w:p>
    <w:p/>
    <w:p>
      <w:r xmlns:w="http://schemas.openxmlformats.org/wordprocessingml/2006/main">
        <w:t xml:space="preserve">2 Chronicles 9:25 Սողոմոն ունէր չորս հազար ախոռներ ձիերու եւ կառքերու համար, եւ տասներկու հազար ձիաւորներ. նրանց շնորհեց կառքերի քաղաքներում և թագավորի հետ Երուսաղեմում։</w:t>
      </w:r>
    </w:p>
    <w:p/>
    <w:p>
      <w:r xmlns:w="http://schemas.openxmlformats.org/wordprocessingml/2006/main">
        <w:t xml:space="preserve">Սողոմոնն ուներ մեծ բանակ՝ բաղկացած չորս հազար ձիերի ու կառքերի համար նախատեսված տաղավարներից և տասներկու հազար ձիավորներից, որոնք նա պահում էր կառքերի քաղաքներում և Երուսաղեմում։</w:t>
      </w:r>
    </w:p>
    <w:p/>
    <w:p>
      <w:r xmlns:w="http://schemas.openxmlformats.org/wordprocessingml/2006/main">
        <w:t xml:space="preserve">1. Նախապատրաստման զորությունը. Օգտվելով Սողոմոնի բանակի օրինակից՝ քննարկեք անհայտի և անսպասելիին պատրաստվելու կարևորությունը:</w:t>
      </w:r>
    </w:p>
    <w:p/>
    <w:p>
      <w:r xmlns:w="http://schemas.openxmlformats.org/wordprocessingml/2006/main">
        <w:t xml:space="preserve">2. Աստծո ապահովումը. Քննարկեք, թե ինչպես է Աստված հոգացել Սողոմոնի մեծ բանակի կարիքը՝ իր թագավորությունը պաշտպանելու համար:</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Chronicles 9:26 Նա թագավորեց բոլոր թագավորների վրա՝ գետից մինչև Փղշտացիների երկիրը և մինչև Եգիպտոսի սահմանները։</w:t>
      </w:r>
    </w:p>
    <w:p/>
    <w:p>
      <w:r xmlns:w="http://schemas.openxmlformats.org/wordprocessingml/2006/main">
        <w:t xml:space="preserve">Սողոմոն թագավորը իշխում էր Եփրատ գետից մինչև փղշտացիների երկիր և Եգիպտոսի սահմանը ընկած տարածքի վրա։</w:t>
      </w:r>
    </w:p>
    <w:p/>
    <w:p>
      <w:r xmlns:w="http://schemas.openxmlformats.org/wordprocessingml/2006/main">
        <w:t xml:space="preserve">1. Աստծո օրհնությունը. Սողոմոնի թագավորության պատմությունը</w:t>
      </w:r>
    </w:p>
    <w:p/>
    <w:p>
      <w:r xmlns:w="http://schemas.openxmlformats.org/wordprocessingml/2006/main">
        <w:t xml:space="preserve">2. Հնազանդության զորությունը. սովորել Սողոմոնի օրինակից</w:t>
      </w:r>
    </w:p>
    <w:p/>
    <w:p>
      <w:r xmlns:w="http://schemas.openxmlformats.org/wordprocessingml/2006/main">
        <w:t xml:space="preserve">1. Առակաց 8:15-16 Ինձանով են թագավորները թագավորում, և կառավարիչները արդարություն են որոշում: Ինձնով են իշխում իշխանները, իսկ ազնվականները՝ երկրի բոլոր դատավորները։</w:t>
      </w:r>
    </w:p>
    <w:p/>
    <w:p>
      <w:r xmlns:w="http://schemas.openxmlformats.org/wordprocessingml/2006/main">
        <w:t xml:space="preserve">2. Գ Թագավորներ 4.20-21 Հուդան և Իսրայելը շատ էին, ինչպես ծովի ափին գտնվող ավազը, ուտում, խմում և ուրախանում: Սողոմոնը թագաւորեց բոլոր թագաւորութիւնների վրայ՝ գետից մինչեւ Փղշտացիների երկիրը եւ մինչեւ Եգիպտոսի սահմանները։</w:t>
      </w:r>
    </w:p>
    <w:p/>
    <w:p>
      <w:r xmlns:w="http://schemas.openxmlformats.org/wordprocessingml/2006/main">
        <w:t xml:space="preserve">2 Chronicles 9:27 27 Երուսաղէմի մէջ թագաւորը արծաթը քարերու պէս շինեց, իսկ մայրիները՝ հարթավայրերուն մէջ եղող սիկոմի ծառերու պէս շատ։</w:t>
      </w:r>
    </w:p>
    <w:p/>
    <w:p>
      <w:r xmlns:w="http://schemas.openxmlformats.org/wordprocessingml/2006/main">
        <w:t xml:space="preserve">Սողոմոն թագավորը Երուսաղեմը դարձրեց բարգավաճ քաղաք՝ առատորեն ստեղծելով հսկայական քանակությամբ արծաթ և մայրի։</w:t>
      </w:r>
    </w:p>
    <w:p/>
    <w:p>
      <w:r xmlns:w="http://schemas.openxmlformats.org/wordprocessingml/2006/main">
        <w:t xml:space="preserve">1. Աստծո օրհնությունը հնազանդության վրա. Ինչպե՞ս Սողոմոնի հնազանդությունը բարգավաճեց Երուսաղեմին</w:t>
      </w:r>
    </w:p>
    <w:p/>
    <w:p>
      <w:r xmlns:w="http://schemas.openxmlformats.org/wordprocessingml/2006/main">
        <w:t xml:space="preserve">2. Առատության ուժը. Ինչպես ապրել առատ կյանքով</w:t>
      </w:r>
    </w:p>
    <w:p/>
    <w:p>
      <w:r xmlns:w="http://schemas.openxmlformats.org/wordprocessingml/2006/main">
        <w:t xml:space="preserve">1. Բ Օրինաց 28:1-14 - Աստծո խոստումը օրհնություններ է հնազանդության համար.</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2 Chronicles 9:28 Նրանք Սողոմոնի մոտ ձիեր բերեցին Եգիպտոսից և բոլոր երկրներից:</w:t>
      </w:r>
    </w:p>
    <w:p/>
    <w:p>
      <w:r xmlns:w="http://schemas.openxmlformats.org/wordprocessingml/2006/main">
        <w:t xml:space="preserve">Սողոմոնը ձիեր ստացավ Եգիպտոսից և այլ օտար երկրներից։</w:t>
      </w:r>
    </w:p>
    <w:p/>
    <w:p>
      <w:r xmlns:w="http://schemas.openxmlformats.org/wordprocessingml/2006/main">
        <w:t xml:space="preserve">1. Պարգևներ ստանալու համար ռիսկի դիմել</w:t>
      </w:r>
    </w:p>
    <w:p/>
    <w:p>
      <w:r xmlns:w="http://schemas.openxmlformats.org/wordprocessingml/2006/main">
        <w:t xml:space="preserve">2. Համբերության և հետապնդման ուժը</w:t>
      </w:r>
    </w:p>
    <w:p/>
    <w:p>
      <w:r xmlns:w="http://schemas.openxmlformats.org/wordprocessingml/2006/main">
        <w:t xml:space="preserve">1. Առակաց 13:4 - «Ծույլի հոգին փափագում է և ոչինչ չի ստանում, իսկ ջանասերների հոգին առատորեն ապահովված է»:</w:t>
      </w:r>
    </w:p>
    <w:p/>
    <w:p>
      <w:r xmlns:w="http://schemas.openxmlformats.org/wordprocessingml/2006/main">
        <w:t xml:space="preserve">2. Բ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Տարեգրություն 9:29 Սողոմոնի մնացած գործերը՝ առաջին և վերջին, գրված չեն Նաթան մարգարեի գրքում, Սիլոնացի Աքիայի մարգարեության մեջ և Հերոբովամի դեմ տեսնող Իդդոյի տեսիլքներում. Նաբաթի որդի?</w:t>
      </w:r>
    </w:p>
    <w:p/>
    <w:p>
      <w:r xmlns:w="http://schemas.openxmlformats.org/wordprocessingml/2006/main">
        <w:t xml:space="preserve">Սողոմոնի գործերը՝ սկիզբն ու վերջը, գրված են Նաթան մարգարեի, Սիլոնացի Աքիայի և Նաբատի որդի Հերոբովամի գրքերում և տեսանող Իդդով։</w:t>
      </w:r>
    </w:p>
    <w:p/>
    <w:p>
      <w:r xmlns:w="http://schemas.openxmlformats.org/wordprocessingml/2006/main">
        <w:t xml:space="preserve">1. Աստծո գործողությունները գրանցելու կարևորությունը. 2 Տարեգրություն 9։29</w:t>
      </w:r>
    </w:p>
    <w:p/>
    <w:p>
      <w:r xmlns:w="http://schemas.openxmlformats.org/wordprocessingml/2006/main">
        <w:t xml:space="preserve">2. Մարգարեական խոսքի զորությունը. Բ Մնացորդաց 9։29</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Սաղմոս 78:4 - Մենք չենք թաքցնի նրանց իրենց զավակներից՝ գալիք սերնդին ցույց տալով Տիրոջ փառքը, նրա զորությունը և նրա կատարած հրաշալի գործերը:</w:t>
      </w:r>
    </w:p>
    <w:p/>
    <w:p>
      <w:r xmlns:w="http://schemas.openxmlformats.org/wordprocessingml/2006/main">
        <w:t xml:space="preserve">2 Chronicles 9:30 Սողոմոնը Երուսաղէմում թագաւորեց ամբողջ Իսրայէլի վրայ քառասուն տարի:</w:t>
      </w:r>
    </w:p>
    <w:p/>
    <w:p>
      <w:r xmlns:w="http://schemas.openxmlformats.org/wordprocessingml/2006/main">
        <w:t xml:space="preserve">Սողոմոնը դարձավ Երուսաղեմի թագավոր և թագավորեց 40 տարի։</w:t>
      </w:r>
    </w:p>
    <w:p/>
    <w:p>
      <w:r xmlns:w="http://schemas.openxmlformats.org/wordprocessingml/2006/main">
        <w:t xml:space="preserve">1. Երկար թագավորության օրհնությունը - 2 Տարեգրություն 9:30</w:t>
      </w:r>
    </w:p>
    <w:p/>
    <w:p>
      <w:r xmlns:w="http://schemas.openxmlformats.org/wordprocessingml/2006/main">
        <w:t xml:space="preserve">2. Աստծո տրամադրության զորությունը - 2 Տարեգրություն 9:30</w:t>
      </w:r>
    </w:p>
    <w:p/>
    <w:p>
      <w:r xmlns:w="http://schemas.openxmlformats.org/wordprocessingml/2006/main">
        <w:t xml:space="preserve">1. Սաղմոս 72:17 - Նրա անունը հավիտյան պիտի լինի, նրա անունը կշարունակվի այնքան ժամանակ, որքան արևը, և մարդիկ կօրհնվեն նրանով, բոլոր ազգերը նրան երանելի կկոչեն:</w:t>
      </w:r>
    </w:p>
    <w:p/>
    <w:p>
      <w:r xmlns:w="http://schemas.openxmlformats.org/wordprocessingml/2006/main">
        <w:t xml:space="preserve">2. Ժողովող 4:13 - Ավելի լավ է աղքատ և իմաստուն երեխա, քան ծեր և հիմար թագավոր, որն այլևս չի խրատվի:</w:t>
      </w:r>
    </w:p>
    <w:p/>
    <w:p>
      <w:r xmlns:w="http://schemas.openxmlformats.org/wordprocessingml/2006/main">
        <w:t xml:space="preserve">2 Chronicles 9:31 Սողոմոնը ննջեց իր հայրերի հետ, և նրան թաղեցին իր հայր Դավթի քաղաքում, և նրա փոխարեն թագավորեց իր որդի Ռոբովամը:</w:t>
      </w:r>
    </w:p>
    <w:p/>
    <w:p>
      <w:r xmlns:w="http://schemas.openxmlformats.org/wordprocessingml/2006/main">
        <w:t xml:space="preserve">Իսրայելի թագավոր Սողոմոնը մահացավ և թաղվեց Դավթի քաղաքում, նրա հայրը, և նրա հաջորդ որդին՝ Ռոբովամը։</w:t>
      </w:r>
    </w:p>
    <w:p/>
    <w:p>
      <w:r xmlns:w="http://schemas.openxmlformats.org/wordprocessingml/2006/main">
        <w:t xml:space="preserve">1. Ժառանգության կարևորությունը. Սողոմոնի պատմությունը</w:t>
      </w:r>
    </w:p>
    <w:p/>
    <w:p>
      <w:r xmlns:w="http://schemas.openxmlformats.org/wordprocessingml/2006/main">
        <w:t xml:space="preserve">2. Անցնել ջահը. Ռոբովամի թագավորությունը</w:t>
      </w:r>
    </w:p>
    <w:p/>
    <w:p>
      <w:r xmlns:w="http://schemas.openxmlformats.org/wordprocessingml/2006/main">
        <w:t xml:space="preserve">1. Առակաց 13։22 – «Լավ մարդը ժառանգություն է թողնում իր երեխաների երեխաներին»։</w:t>
      </w:r>
    </w:p>
    <w:p/>
    <w:p>
      <w:r xmlns:w="http://schemas.openxmlformats.org/wordprocessingml/2006/main">
        <w:t xml:space="preserve">2. Գ Թագավորաց 2:12 - «Եվ Սողոմոնը նստեց իր հոր՝ Դավթի գահին, և նրա թագավորությունը հաստատվեց»:</w:t>
      </w:r>
    </w:p>
    <w:p/>
    <w:p>
      <w:r xmlns:w="http://schemas.openxmlformats.org/wordprocessingml/2006/main">
        <w:t xml:space="preserve">2 Տարեգրություն 10-րդ գլուխը նկարագրում է Իսրայելի թագավորության բաժանումը Սողոմոնի մահից հետո և Ռոբովամի անխոհեմ արձագանքը ժողովրդի՝ ավելի թեթեւ բեռի խնդրանքին։</w:t>
      </w:r>
    </w:p>
    <w:p/>
    <w:p>
      <w:r xmlns:w="http://schemas.openxmlformats.org/wordprocessingml/2006/main">
        <w:t xml:space="preserve">1-ին պարբերություն. Գլուխը սկսվում է նրանով, որ Իսրայելի ժողովուրդը հավաքվում է Սյուքեմում՝ Սողոմոնի որդի Ռոբովամին իրենց թագավոր դարձնելու համար: Հերոբովամը՝ նրանց մեջ նշանավոր դեմքը, խոսում է ժողովրդի անունից և խնդրում, որ Ռոբովամը թեթևացնի Սողոմոնի կողմից դրված իրենց ծանր բեռները (Բ Մնացորդաց 10։1-4)։</w:t>
      </w:r>
    </w:p>
    <w:p/>
    <w:p>
      <w:r xmlns:w="http://schemas.openxmlformats.org/wordprocessingml/2006/main">
        <w:t xml:space="preserve">2-րդ պարբերություն. Պատմությունը կենտրոնանում է այն բանի վրա, որ Ռոբովամը խորհուրդ է փնտրում իր հոր խորհրդականներից, թե ինչպես արձագանքել ժողովրդի խնդրանքին: Ավագ խորհրդականները նրան խորհուրդ են տալիս բարությամբ լսել և ծառայել ժողովրդին՝ հանգեցնելով նրանց հավատարմությանը։ Այնուամենայնիվ, որոշ ավելի երիտասարդ խորհրդականներ առաջարկում են, որ նա պետք է ավելի ուժգին պնդի իր իշխանությունը (Բ Մնացորդաց 10:5-11):</w:t>
      </w:r>
    </w:p>
    <w:p/>
    <w:p>
      <w:r xmlns:w="http://schemas.openxmlformats.org/wordprocessingml/2006/main">
        <w:t xml:space="preserve">3-րդ պարբերություն. Պատմությունը ընդգծում է, թե ինչպես է Ռոբովամը մերժում իր հոր ավագ խորհրդականների խորհուրդը և փոխարենը հետևում իր հասակակիցների խորհուրդներին։ Նա խստորեն պատասխանում է ժողովրդին՝ հայտարարելով, որ կմեծացնի նրանց բեռները, քան թեթևացնի նրանց (Բ Մնացորդաց 10:12-15):</w:t>
      </w:r>
    </w:p>
    <w:p/>
    <w:p>
      <w:r xmlns:w="http://schemas.openxmlformats.org/wordprocessingml/2006/main">
        <w:t xml:space="preserve">4-րդ պարբերություն. Ուշադրության կենտրոնում է այն նկարագրությունը, թե ինչպես է այս որոշումը հանգեցնում Իսրայելի տասներկու ցեղերից տասի ապստամբության: Նրանք մերժում են Ռոբովամին որպես իրենց թագավոր և փոխարենը ընտրում են Հերոբովամին որպես իրենց առաջնորդ (Բ Մնացորդաց 10:16-19): Միայն Հուդան ու Բենիամինը հավատարիմ են մնում Ռոբովամին։</w:t>
      </w:r>
    </w:p>
    <w:p/>
    <w:p>
      <w:r xmlns:w="http://schemas.openxmlformats.org/wordprocessingml/2006/main">
        <w:t xml:space="preserve">Ամփոփելով, 2-րդ տարեգրության տասներորդ գլուխը պատկերում է բաժանումը և ապստամբությունը թագավորության ներսում Ռոբովամ թագավորի ղեկավարությամբ։ Կարևորելով Սյուքեմում հավաքվելը և ավելի թեթև բեռների խնդրանք: Նշելով խորհրդատուներից պահանջված խորհուրդը և իմաստուն խորհուրդների նկատմամբ մերժումը: Ամփոփելով, այս գլուխը ներկայացնում է պատմական պատմություն, որը ցույց է տալիս Ռոբովամ թագավորի ղեկավարությունը, որը արտահայտվել է իսրայելացիների խնդրանքին արձագանքելու միջոցով՝ ընդգծելով անխոհեմ որոշումների հետևանքները, որոնք օրինակ են հանդիսանում հպատակների արտահայտած կարիքները լսելուց հրաժարվելու միջոցով, որը ներկայացնում է կառավարման ձախողում: Կտակ, որը ցույց է տալիս ազգի պառակտումը, հաստատում մարգարեության կատարման վերաբերյալ, հիշեցում իմաստուն խորհրդի կարևորության մասին, միաժամանակ ընդգծում է խոնարհության անհրաժեշտությունը ուրիշների վրա իշխանություն գործադրելիս, մի դեպք, որը նշանավորվում է թագավորության ներսում քաղաքական անկարգություններով. ժողովուրդ-Իսրայել</w:t>
      </w:r>
    </w:p>
    <w:p/>
    <w:p>
      <w:r xmlns:w="http://schemas.openxmlformats.org/wordprocessingml/2006/main">
        <w:t xml:space="preserve">2 Chronicles 10:1 Ռոբովամը գնաց Սյուքեմ, քանի որ ամբողջ Իսրայելը եկել էր Սյուքեմ՝ նրան թագավոր դարձնելու։</w:t>
      </w:r>
    </w:p>
    <w:p/>
    <w:p>
      <w:r xmlns:w="http://schemas.openxmlformats.org/wordprocessingml/2006/main">
        <w:t xml:space="preserve">Ամբողջ Իսրայելը գնաց Սյուքեմ՝ Ռոբովամին որպես նոր թագավոր թագադրելու։</w:t>
      </w:r>
    </w:p>
    <w:p/>
    <w:p>
      <w:r xmlns:w="http://schemas.openxmlformats.org/wordprocessingml/2006/main">
        <w:t xml:space="preserve">1. Միասին միավորվելու և Աստծո ընտրյալ առաջնորդին հետևելու կարևորությունը:</w:t>
      </w:r>
    </w:p>
    <w:p/>
    <w:p>
      <w:r xmlns:w="http://schemas.openxmlformats.org/wordprocessingml/2006/main">
        <w:t xml:space="preserve">2. Աստծո կամքին հնազանդվելու և ենթարկվելու զորությունը:</w:t>
      </w:r>
    </w:p>
    <w:p/>
    <w:p>
      <w:r xmlns:w="http://schemas.openxmlformats.org/wordprocessingml/2006/main">
        <w:t xml:space="preserve">1. Մատթեոս 22:21 - «Ուրեմն կայսրինն էլ տվեք կայսրին, իսկ Աստծունը՝ Աստծուն»:</w:t>
      </w:r>
    </w:p>
    <w:p/>
    <w:p>
      <w:r xmlns:w="http://schemas.openxmlformats.org/wordprocessingml/2006/main">
        <w:t xml:space="preserve">2.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Տիրոջը կծառայենք»։</w:t>
      </w:r>
    </w:p>
    <w:p/>
    <w:p>
      <w:r xmlns:w="http://schemas.openxmlformats.org/wordprocessingml/2006/main">
        <w:t xml:space="preserve">2 Chronicles 10:2 Երբ Նաբատի որդի Յերոբովամը, որ Եգիպտոսում էր, ուր փախել էր Սողոմոն թագաւորի երեսից, լսեց, Յերոբովամը Եգիպտոսից վերադարձաւ։</w:t>
      </w:r>
    </w:p>
    <w:p/>
    <w:p>
      <w:r xmlns:w="http://schemas.openxmlformats.org/wordprocessingml/2006/main">
        <w:t xml:space="preserve">Հերոբովամը Սողոմոնի ներկայությունից փախչում է Եգիպտոս, բայց հետո վերադառնում։</w:t>
      </w:r>
    </w:p>
    <w:p/>
    <w:p>
      <w:r xmlns:w="http://schemas.openxmlformats.org/wordprocessingml/2006/main">
        <w:t xml:space="preserve">1. Աստծո ծրագրերն ավելի մեծ են, քան մեր վախերը. վստահիր Նրան:</w:t>
      </w:r>
    </w:p>
    <w:p/>
    <w:p>
      <w:r xmlns:w="http://schemas.openxmlformats.org/wordprocessingml/2006/main">
        <w:t xml:space="preserve">2. Մեր անցյալի սխալները մեզ չեն բնորոշում. Աստված դեռ նպատակ ունի մեզ համար։</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2 Chronicles 10:3 Եվ նրանք ուղարկեցին և կանչեցին նրան: Ուստի Հերոբովամն ու ամբողջ Իսրայելը եկան Ռոբովամի հետ և ասացին.</w:t>
      </w:r>
    </w:p>
    <w:p/>
    <w:p>
      <w:r xmlns:w="http://schemas.openxmlformats.org/wordprocessingml/2006/main">
        <w:t xml:space="preserve">Հերոբովամը և Իսրայելի ժողովուրդը խնդրեցին Ռոբովամին, որ թեթևացնի Սողոմոնի կողմից իրենց վրա դրված հարկային բեռը։</w:t>
      </w:r>
    </w:p>
    <w:p/>
    <w:p>
      <w:r xmlns:w="http://schemas.openxmlformats.org/wordprocessingml/2006/main">
        <w:t xml:space="preserve">1. Հարցնելու ուժը. սովորում ենք պաշտպանել ինքներս մեզ</w:t>
      </w:r>
    </w:p>
    <w:p/>
    <w:p>
      <w:r xmlns:w="http://schemas.openxmlformats.org/wordprocessingml/2006/main">
        <w:t xml:space="preserve">2. Աստծո ապահովումը. Վստահելով Նրա ողորմությանը և առատաձեռնությանը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Մատթեոս 7:7 - Խնդրեք, և կտրվի ձեզ. փնտրիր և կգտնես. թակե՛ք, և այն կբացվի ձեզ համար։</w:t>
      </w:r>
    </w:p>
    <w:p/>
    <w:p>
      <w:r xmlns:w="http://schemas.openxmlformats.org/wordprocessingml/2006/main">
        <w:t xml:space="preserve">2 Chronicles 10:4 4 Քո հայրը մեր լուծը ծանրացրել է, ուստի հիմա մի փոքր թուլացրո՛ւ քո հոր դաժան ծառայությունն ու նրա ծանր լուծը, որ նա դրեց մեզ վրա, և մենք քեզ կծառայենք։</w:t>
      </w:r>
    </w:p>
    <w:p/>
    <w:p>
      <w:r xmlns:w="http://schemas.openxmlformats.org/wordprocessingml/2006/main">
        <w:t xml:space="preserve">Իսրայէլի ժողովուրդը խնդրեց Սողոմոնի որդի Ռոբովամին, որ թեթեւացնէ իր հօր վրայ դրած ծառայութեան բեռը, իսկ ի պատասխան անոնք պիտի ծառայեն իրեն։</w:t>
      </w:r>
    </w:p>
    <w:p/>
    <w:p>
      <w:r xmlns:w="http://schemas.openxmlformats.org/wordprocessingml/2006/main">
        <w:t xml:space="preserve">1. Կարեկցանքի ուժը. Ինչպես արձագանքել ուրիշների կարիքներին</w:t>
      </w:r>
    </w:p>
    <w:p/>
    <w:p>
      <w:r xmlns:w="http://schemas.openxmlformats.org/wordprocessingml/2006/main">
        <w:t xml:space="preserve">2. Աստծուն ծառայելը ուրիշներին ծառայելու միջոցով</w:t>
      </w:r>
    </w:p>
    <w:p/>
    <w:p>
      <w:r xmlns:w="http://schemas.openxmlformats.org/wordprocessingml/2006/main">
        <w:t xml:space="preserve">1. Մատթեոս 25.40 «Եվ թագավորը կպատասխանի նրանց.</w:t>
      </w:r>
    </w:p>
    <w:p/>
    <w:p>
      <w:r xmlns:w="http://schemas.openxmlformats.org/wordprocessingml/2006/main">
        <w:t xml:space="preserve">2. Հակոբոս 2:15-16 «Եթէ եղբայրը կամ քոյրը վատ հագնուած են եւ ամէնօրեայ ուտելիքի պակաս ունին, եւ ձեզմէ մէկը ըսէ անոնց. մարմին, ինչ լավ է դա»:</w:t>
      </w:r>
    </w:p>
    <w:p/>
    <w:p>
      <w:r xmlns:w="http://schemas.openxmlformats.org/wordprocessingml/2006/main">
        <w:t xml:space="preserve">2 Chronicles 10:5 Նա ասաց նրանց. «Եկե՛ք ինձ մոտ երեք օր հետո»: Եվ ժողովուրդը հեռացավ։</w:t>
      </w:r>
    </w:p>
    <w:p/>
    <w:p>
      <w:r xmlns:w="http://schemas.openxmlformats.org/wordprocessingml/2006/main">
        <w:t xml:space="preserve">Ռոբովամ թագավորը խնդրեց ժողովրդին վերադառնալ երեք օրից՝ իրենց խնդրանքի վերաբերյալ պատասխան ստանալու համար։</w:t>
      </w:r>
    </w:p>
    <w:p/>
    <w:p>
      <w:r xmlns:w="http://schemas.openxmlformats.org/wordprocessingml/2006/main">
        <w:t xml:space="preserve">1. Մենք պետք է համբերատար լինենք Աստծո հետ՝ վստահելով, որ Նա կպատասխանի մեզ Իր ժամանակին:</w:t>
      </w:r>
    </w:p>
    <w:p/>
    <w:p>
      <w:r xmlns:w="http://schemas.openxmlformats.org/wordprocessingml/2006/main">
        <w:t xml:space="preserve">2. Մենք պետք է խոնարհ լինենք և պատրաստ լինենք սպասելու Աստծո կատարյալ ժամանակին մեր կյանքում:</w:t>
      </w:r>
    </w:p>
    <w:p/>
    <w:p>
      <w:r xmlns:w="http://schemas.openxmlformats.org/wordprocessingml/2006/main">
        <w:t xml:space="preserve">1: Սաղմոս 27:14 - Սպասեք Տիրոջը. զօրացէ՛ք, սիրտ առէք եւ սպասեցէ՛ք Տիրոջը։</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Chronicles 10:6 Ռոբովամ արքան խորհուրդ արաւ իր հօր՝ Սողոմոնի առաջ կանգնած ծերերի հետ, որ դեռ կենդանի էր, ասելով. «Ի՞նչ խորհուրդ կտաք ինձ պատասխան տալ այս ժողովրդին»:</w:t>
      </w:r>
    </w:p>
    <w:p/>
    <w:p>
      <w:r xmlns:w="http://schemas.openxmlformats.org/wordprocessingml/2006/main">
        <w:t xml:space="preserve">Ռոբովամ թագավորը խորհուրդ խնդրեց իր հոր՝ Սողոմոնին ծառայած ծերերից, թե ինչպես պատասխանել ժողովրդին։</w:t>
      </w:r>
    </w:p>
    <w:p/>
    <w:p>
      <w:r xmlns:w="http://schemas.openxmlformats.org/wordprocessingml/2006/main">
        <w:t xml:space="preserve">1. Հետևելով Մեծերի Իմաստությանը</w:t>
      </w:r>
    </w:p>
    <w:p/>
    <w:p>
      <w:r xmlns:w="http://schemas.openxmlformats.org/wordprocessingml/2006/main">
        <w:t xml:space="preserve">2. Խորհրդ փնտրելու արժեքը</w:t>
      </w:r>
    </w:p>
    <w:p/>
    <w:p>
      <w:r xmlns:w="http://schemas.openxmlformats.org/wordprocessingml/2006/main">
        <w:t xml:space="preserve">1. Առակաց 11:14 Ուր խորհուրդ չկա, ժողովուրդը ընկնում է, բայց խորհրդատուների բազմության մեջ ապահովություն կա։</w:t>
      </w:r>
    </w:p>
    <w:p/>
    <w:p>
      <w:r xmlns:w="http://schemas.openxmlformats.org/wordprocessingml/2006/main">
        <w:t xml:space="preserve">2. Առակաց 15։22 Առանց խորհուրդի նպատակները հիասթափվում են, բայց խորհրդատուների բազմության մեջ՝ հաստատված։</w:t>
      </w:r>
    </w:p>
    <w:p/>
    <w:p>
      <w:r xmlns:w="http://schemas.openxmlformats.org/wordprocessingml/2006/main">
        <w:t xml:space="preserve">2 Chronicles 10:7 Նրանք ասացին նրան.</w:t>
      </w:r>
    </w:p>
    <w:p/>
    <w:p>
      <w:r xmlns:w="http://schemas.openxmlformats.org/wordprocessingml/2006/main">
        <w:t xml:space="preserve">Սողոմոնին խորհուրդ է տրվել բարի և հաճելի լինել իր ժողովրդի հանդեպ՝ նրանց հավատարմությունն ու ծառայությունը ձեռք բերելու համար:</w:t>
      </w:r>
    </w:p>
    <w:p/>
    <w:p>
      <w:r xmlns:w="http://schemas.openxmlformats.org/wordprocessingml/2006/main">
        <w:t xml:space="preserve">1. «Բարության և հաճելի լինելու ուժը».</w:t>
      </w:r>
    </w:p>
    <w:p/>
    <w:p>
      <w:r xmlns:w="http://schemas.openxmlformats.org/wordprocessingml/2006/main">
        <w:t xml:space="preserve">2. «Հավատարմության և ծառայության օրհնությունը».</w:t>
      </w:r>
    </w:p>
    <w:p/>
    <w:p>
      <w:r xmlns:w="http://schemas.openxmlformats.org/wordprocessingml/2006/main">
        <w:t xml:space="preserve">1. Մատթեոս 5.7 «Երանի ողորմածներին, որովհետև նրանք ողորմություն կգտնեն»:</w:t>
      </w:r>
    </w:p>
    <w:p/>
    <w:p>
      <w:r xmlns:w="http://schemas.openxmlformats.org/wordprocessingml/2006/main">
        <w:t xml:space="preserve">2. Առակաց 16.7 «Երբ մարդու ճանապարհները հաճեցնում են Տիրոջը, նա նույնիսկ իր թշնամիներին է հաշտեցնում իր հետ»։</w:t>
      </w:r>
    </w:p>
    <w:p/>
    <w:p>
      <w:r xmlns:w="http://schemas.openxmlformats.org/wordprocessingml/2006/main">
        <w:t xml:space="preserve">2 Chronicles 10:8 Բայց նա թողեց ծերերի տված խորհուրդը և խորհրդակցեց իր հետ մեծացած երիտասարդների հետ, որոնք կանգնած էին նրա առաջ:</w:t>
      </w:r>
    </w:p>
    <w:p/>
    <w:p>
      <w:r xmlns:w="http://schemas.openxmlformats.org/wordprocessingml/2006/main">
        <w:t xml:space="preserve">Ռոբովամը մերժեց երեցների խորհուրդը և փոխարենը հետևեց իր հետ դաստիարակված երիտասարդների խորհուրդներին։</w:t>
      </w:r>
    </w:p>
    <w:p/>
    <w:p>
      <w:r xmlns:w="http://schemas.openxmlformats.org/wordprocessingml/2006/main">
        <w:t xml:space="preserve">1. Տարիքի իմաստությունն ընդդեմ երիտասարդության խանդավառության</w:t>
      </w:r>
    </w:p>
    <w:p/>
    <w:p>
      <w:r xmlns:w="http://schemas.openxmlformats.org/wordprocessingml/2006/main">
        <w:t xml:space="preserve">2. Աստվածային խորհուրդը մերժելու վտանգը</w:t>
      </w:r>
    </w:p>
    <w:p/>
    <w:p>
      <w:r xmlns:w="http://schemas.openxmlformats.org/wordprocessingml/2006/main">
        <w:t xml:space="preserve">1. Առակաց 16:16-17 - Որքա՜ն ավելի լավ է իմաստություն ստանալ, քան ոսկի: Հասկանալը նշանակում է ընտրվել, քան արծաթը: Ուղղամիտների ճանապարհը խուսափում է չարից. ով պահպանում է իր ճանապարհը, պահպանում է իր կյանքը:</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2 Chronicles 10:9 9 Ան ալ ըսաւ անոնց.</w:t>
      </w:r>
    </w:p>
    <w:p/>
    <w:p>
      <w:r xmlns:w="http://schemas.openxmlformats.org/wordprocessingml/2006/main">
        <w:t xml:space="preserve">Ռոբովամ թագավորն իր խորհրդականներից խորհուրդ խնդրեց, թե ինչպես արձագանքել իր հոր լուծը թեթևացնելու ժողովրդի խնդրանքին։</w:t>
      </w:r>
    </w:p>
    <w:p/>
    <w:p>
      <w:r xmlns:w="http://schemas.openxmlformats.org/wordprocessingml/2006/main">
        <w:t xml:space="preserve">1. Մենք կարող ենք սովորել Ռոբովամ թագավորի օրինակից, երբ խոսքը վերաբերում է իմաստուն խորհուրդ փնտրելուն:</w:t>
      </w:r>
    </w:p>
    <w:p/>
    <w:p>
      <w:r xmlns:w="http://schemas.openxmlformats.org/wordprocessingml/2006/main">
        <w:t xml:space="preserve">2. Մենք պետք է ժամանակ հատկացնենք, որպեսզի ուշադիր դիտարկենք մեր ընտրությունները և ինչպես դրանք կարող են ազդել մեր շրջապատի վրա:</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Chronicles 10:10 Նրա հետ մեծացած երիտասարդները խօսեցին նրա հետ՝ ասելով. «Այսպէս կը պատասխանես քեզ հետ խօսողներին՝ ասելով. Այսպես կասես նրանց. «Իմ փոքրիկ մատը ավելի հաստ կլինի, քան իմ հոր մեջքը»։</w:t>
      </w:r>
    </w:p>
    <w:p/>
    <w:p>
      <w:r xmlns:w="http://schemas.openxmlformats.org/wordprocessingml/2006/main">
        <w:t xml:space="preserve">Ռոբովամ թագավորին խնդրեցին թեթեւացնել այն մարդկանց բեռը, ում հայրը թողել էր նրանց, և նա պատասխանեց, որ իր փոքրիկ մատն ավելի հաստ է, քան իր հոր մեջքը:</w:t>
      </w:r>
    </w:p>
    <w:p/>
    <w:p>
      <w:r xmlns:w="http://schemas.openxmlformats.org/wordprocessingml/2006/main">
        <w:t xml:space="preserve">1. Ռոբովամի խոնարհության դասը</w:t>
      </w:r>
    </w:p>
    <w:p/>
    <w:p>
      <w:r xmlns:w="http://schemas.openxmlformats.org/wordprocessingml/2006/main">
        <w:t xml:space="preserve">2. Փոքր բաների ուժը</w:t>
      </w:r>
    </w:p>
    <w:p/>
    <w:p>
      <w:r xmlns:w="http://schemas.openxmlformats.org/wordprocessingml/2006/main">
        <w:t xml:space="preserve">1. Մատթեոս 5:13-16 - Դուք երկրի աղն եք և աշխարհի լույսը.</w:t>
      </w:r>
    </w:p>
    <w:p/>
    <w:p>
      <w:r xmlns:w="http://schemas.openxmlformats.org/wordprocessingml/2006/main">
        <w:t xml:space="preserve">2. 2 Կորնթացիներ 12:9-10 - Իմ շնորհքը բավական է ձեզ, որովհետև իմ զորությունը կատարյալ է դառնում թուլության մեջ.</w:t>
      </w:r>
    </w:p>
    <w:p/>
    <w:p>
      <w:r xmlns:w="http://schemas.openxmlformats.org/wordprocessingml/2006/main">
        <w:t xml:space="preserve">2 Chronicles 10:11 11 Որովհետև հայրս ձեզ վրա ծանր լուծ է դրել, ես ձեր լուծին ավելին եմ դնելու.</w:t>
      </w:r>
    </w:p>
    <w:p/>
    <w:p>
      <w:r xmlns:w="http://schemas.openxmlformats.org/wordprocessingml/2006/main">
        <w:t xml:space="preserve">Սողոմոնի որդի Ռոբովամն ասաց իսրայելացիներին, որ ինքը ավելի դաժան կառավարիչ կլինի, քան իր հայրը և կպատժի նրանց ավելի խիստ մեթոդներով։</w:t>
      </w:r>
    </w:p>
    <w:p/>
    <w:p>
      <w:r xmlns:w="http://schemas.openxmlformats.org/wordprocessingml/2006/main">
        <w:t xml:space="preserve">1. Աստծո կամքին չհետևելու վտանգը - 2 Տարեգրություն 10:11</w:t>
      </w:r>
    </w:p>
    <w:p/>
    <w:p>
      <w:r xmlns:w="http://schemas.openxmlformats.org/wordprocessingml/2006/main">
        <w:t xml:space="preserve">2. Կարգապահության կարիքը մեր կյանքում - 2 Տարեգրություն 10:11</w:t>
      </w:r>
    </w:p>
    <w:p/>
    <w:p>
      <w:r xmlns:w="http://schemas.openxmlformats.org/wordprocessingml/2006/main">
        <w:t xml:space="preserve">1. Առակաց 3:11-12 - «Որդյա՛կս, մի՛ արհամարհիր Տիրոջ խրատը և մի՛ զայրացիր նրա հանդիմանությունից, որովհետև Տերը խրատում է նրանց, ում սիրում է, ինչպես հայրը, որդուն, որին նա հավանում է»:</w:t>
      </w:r>
    </w:p>
    <w:p/>
    <w:p>
      <w:r xmlns:w="http://schemas.openxmlformats.org/wordprocessingml/2006/main">
        <w:t xml:space="preserve">2. Եբրայեցիս 12:5-6 - «Եվ մոռացե՞լ ես այն հորդորը, որը քեզ ուղղված է որպես որդիների։ Որդի՛ս, անլուրջ մի՛ ընդունիր Տիրոջ խրատը և մի՛ կորցրու սիրտը, երբ նրան ուղղում ես, քանզի Տերը խրատում է նրանց, ում նա խրատում է. սիրում է, և նա պատժում է նրանց, ում ընդունում է որպես իր երեխա:</w:t>
      </w:r>
    </w:p>
    <w:p/>
    <w:p>
      <w:r xmlns:w="http://schemas.openxmlformats.org/wordprocessingml/2006/main">
        <w:t xml:space="preserve">2 Chronicles 10:12 12 Ուստի Յերոբովամը եւ ամբողջ ժողովուրդը երրորդ օրը եկան Ռոբովամի մօտ, ինչպէս թագաւորը պատուիրել էր՝ ասելով.</w:t>
      </w:r>
    </w:p>
    <w:p/>
    <w:p>
      <w:r xmlns:w="http://schemas.openxmlformats.org/wordprocessingml/2006/main">
        <w:t xml:space="preserve">Ռոբովամը խնդրեց Հերոբովամին ու ժողովրդին, որ երրորդ օրը վերադառնան իր մոտ։</w:t>
      </w:r>
    </w:p>
    <w:p/>
    <w:p>
      <w:r xmlns:w="http://schemas.openxmlformats.org/wordprocessingml/2006/main">
        <w:t xml:space="preserve">1. «Վստահիր Աստծո ժամանակին»</w:t>
      </w:r>
    </w:p>
    <w:p/>
    <w:p>
      <w:r xmlns:w="http://schemas.openxmlformats.org/wordprocessingml/2006/main">
        <w:t xml:space="preserve">2. «Համբերության ուժը»</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Chronicles 10:13 Թագավորը կոպտորեն պատասխանեց նրանց. և Ռոբովամ թագավորը թողեց ծերերի խորհուրդը,</w:t>
      </w:r>
    </w:p>
    <w:p/>
    <w:p>
      <w:r xmlns:w="http://schemas.openxmlformats.org/wordprocessingml/2006/main">
        <w:t xml:space="preserve">Ռոբովամը անտեսեց ավագ, ավելի իմաստուն խորհրդատուների խորհուրդը և կոպիտ պատասխանեց.</w:t>
      </w:r>
    </w:p>
    <w:p/>
    <w:p>
      <w:r xmlns:w="http://schemas.openxmlformats.org/wordprocessingml/2006/main">
        <w:t xml:space="preserve">1. Աստված կոչ է անում մեզ լինել հարգալից և խոնարհ, նույնիսկ հակառակության դեպքում:</w:t>
      </w:r>
    </w:p>
    <w:p/>
    <w:p>
      <w:r xmlns:w="http://schemas.openxmlformats.org/wordprocessingml/2006/main">
        <w:t xml:space="preserve">2. Մենք պետք է իմաստուն խորհուրդ փնտրենք և բաց լինենք մեր շրջապատի խորհուրդների համար:</w:t>
      </w:r>
    </w:p>
    <w:p/>
    <w:p>
      <w:r xmlns:w="http://schemas.openxmlformats.org/wordprocessingml/2006/main">
        <w:t xml:space="preserve">1: Առակաց 15:33 - Տիրոջ վախը խրատ է իմաստության մեջ, և խոնարհությունը փառքից առաջ է:</w:t>
      </w:r>
    </w:p>
    <w:p/>
    <w:p>
      <w:r xmlns:w="http://schemas.openxmlformats.org/wordprocessingml/2006/main">
        <w:t xml:space="preserve">2: Առակաց 12:15 - Հիմարների ճանապարհը նրանց ճիշտ է թվում, բայց իմաստունները լսում են խորհուրդները:</w:t>
      </w:r>
    </w:p>
    <w:p/>
    <w:p>
      <w:r xmlns:w="http://schemas.openxmlformats.org/wordprocessingml/2006/main">
        <w:t xml:space="preserve">2 Chronicles 10:14 14 Երիտասարդների խորհրդով պատասխանեց նրանց՝ ասելով.</w:t>
      </w:r>
    </w:p>
    <w:p/>
    <w:p>
      <w:r xmlns:w="http://schemas.openxmlformats.org/wordprocessingml/2006/main">
        <w:t xml:space="preserve">Ռոբովամը լսեց երիտասարդների խորհուրդը և հոր լուծը թեթևացնելու փոխարեն ավելացրեց և մտրակ օգտագործելու փոխարեն նախընտրեց կարիճ օգտագործել։</w:t>
      </w:r>
    </w:p>
    <w:p/>
    <w:p>
      <w:r xmlns:w="http://schemas.openxmlformats.org/wordprocessingml/2006/main">
        <w:t xml:space="preserve">1. Խորհրդի ուժը. ինչպես երիտասարդ տղամարդկանց խորհուրդներն ազդեցին Ռոբովամի որոշումների վրա</w:t>
      </w:r>
    </w:p>
    <w:p/>
    <w:p>
      <w:r xmlns:w="http://schemas.openxmlformats.org/wordprocessingml/2006/main">
        <w:t xml:space="preserve">2. Մեր ընտրության հետևանքները. Ռոբովամի ընտրությունը՝ ավելացնելու իր Հոր լծին</w:t>
      </w:r>
    </w:p>
    <w:p/>
    <w:p>
      <w:r xmlns:w="http://schemas.openxmlformats.org/wordprocessingml/2006/main">
        <w:t xml:space="preserve">1. Առակաց 27։17, Երկաթը սրում է երկաթը, իսկ մեկը՝ մյուսին։</w:t>
      </w:r>
    </w:p>
    <w:p/>
    <w:p>
      <w:r xmlns:w="http://schemas.openxmlformats.org/wordprocessingml/2006/main">
        <w:t xml:space="preserve">2. Հռովմայեցիս 12:2, մի՛ կերպարանվիր այս աշխարհին, այլ կերպարանափոխվիր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Chronicles 10:15 15 Ուստի թագաւորը չլսեց ժողովուրդին, որովհետեւ գործը Աստուծմէ էր, որպէսզի Տէրը կատարէ իր խօսքը, որ Սիլոնացի Աքիայի ձեռքով ըսաւ Նաբատի որդի Յերոբովամին։</w:t>
      </w:r>
    </w:p>
    <w:p/>
    <w:p>
      <w:r xmlns:w="http://schemas.openxmlformats.org/wordprocessingml/2006/main">
        <w:t xml:space="preserve">Իսրայէլի թագաւորը մերժեց լսել ժողովուրդի խորհուրդը, քանի որ Աստուծոյ կողմէ կարգադրուած էր, որ ան պիտի կատարէ Յերոբովամին տուած իր խոստումը սիլոնացի Աքիայի միջոցով։</w:t>
      </w:r>
    </w:p>
    <w:p/>
    <w:p>
      <w:r xmlns:w="http://schemas.openxmlformats.org/wordprocessingml/2006/main">
        <w:t xml:space="preserve">1. Աստծո ծրագիրը մեզ համար հաճախ տարբերվում է նրանից, ինչ մենք կարող ենք լավագույնս համարել:</w:t>
      </w:r>
    </w:p>
    <w:p/>
    <w:p>
      <w:r xmlns:w="http://schemas.openxmlformats.org/wordprocessingml/2006/main">
        <w:t xml:space="preserve">2. Մենք պետք է վստահենք Աստծո կամքին, նույնիսկ երբ դա մեզ համար իմաստ չունի:</w:t>
      </w:r>
    </w:p>
    <w:p/>
    <w:p>
      <w:r xmlns:w="http://schemas.openxmlformats.org/wordprocessingml/2006/main">
        <w:t xml:space="preserve">1: Առակաց 3:5-6, Ամբողջ սրտով վստահիր Տիրոջը և մի վստահիր քո սեփական հասկացողությանը: Քո բոլոր ճանապարհներում ճանաչիր նրան, և նա կուղղի քո ճանապարհները։</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Chronicles 10:16 Երբ ամբողջ Իսրայէլը տեսաւ, որ թագաւորը չի ուզում լսել նրանց, ժողովուրդը պատասխանեց արքային ու ասաց. և մենք ժառանգություն չունենք Հեսսեի որդու մոտ. ամեն մարդ քո վրաններում է, ո՛վ Իսրայել, և այժմ, Դավթ, նայիր քո տանը։ Ամբողջ Իսրայելը գնաց իր վրանները։</w:t>
      </w:r>
    </w:p>
    <w:p/>
    <w:p>
      <w:r xmlns:w="http://schemas.openxmlformats.org/wordprocessingml/2006/main">
        <w:t xml:space="preserve">Իսրայելի ժողովուրդը հրաժարվեց լսել Ռոբովամ թագավորի պահանջները և փոխարենը հայտարարեց իր հավատարմությունը Դավթին և գնաց իր վրանները։</w:t>
      </w:r>
    </w:p>
    <w:p/>
    <w:p>
      <w:r xmlns:w="http://schemas.openxmlformats.org/wordprocessingml/2006/main">
        <w:t xml:space="preserve">1. Մեր հավատարմությունը Տիրոջը. ճանաչելով, թե ում ենք ծառայում</w:t>
      </w:r>
    </w:p>
    <w:p/>
    <w:p>
      <w:r xmlns:w="http://schemas.openxmlformats.org/wordprocessingml/2006/main">
        <w:t xml:space="preserve">2. Տիրոջից առաջնորդություն փնտրել. ճիշտ ուղու ընտրություն</w:t>
      </w:r>
    </w:p>
    <w:p/>
    <w:p>
      <w:r xmlns:w="http://schemas.openxmlformats.org/wordprocessingml/2006/main">
        <w:t xml:space="preserve">1. Հռոմեացիներ 13:1-7 - Հնազանդվեք կառավարող իշխանություններին</w:t>
      </w:r>
    </w:p>
    <w:p/>
    <w:p>
      <w:r xmlns:w="http://schemas.openxmlformats.org/wordprocessingml/2006/main">
        <w:t xml:space="preserve">2. Մատթեոս 7:24-27 - Կառուցում ամուր հիմքի վրա</w:t>
      </w:r>
    </w:p>
    <w:p/>
    <w:p>
      <w:r xmlns:w="http://schemas.openxmlformats.org/wordprocessingml/2006/main">
        <w:t xml:space="preserve">2 Chronicles 10:17 Իսկ ինչ վերաբերում է իսրայելացիներին, որոնք բնակվում էին Հուդայի քաղաքներում, Ռոբովամը թագավորեց նրանց վրա։</w:t>
      </w:r>
    </w:p>
    <w:p/>
    <w:p>
      <w:r xmlns:w="http://schemas.openxmlformats.org/wordprocessingml/2006/main">
        <w:t xml:space="preserve">Ռոբովամը թագավորեց Իսրայելի որդիների վրա Հուդայի քաղաքներում։</w:t>
      </w:r>
    </w:p>
    <w:p/>
    <w:p>
      <w:r xmlns:w="http://schemas.openxmlformats.org/wordprocessingml/2006/main">
        <w:t xml:space="preserve">1. Հավատարիմ առաջնորդության կարևորությունը</w:t>
      </w:r>
    </w:p>
    <w:p/>
    <w:p>
      <w:r xmlns:w="http://schemas.openxmlformats.org/wordprocessingml/2006/main">
        <w:t xml:space="preserve">2. Հնազանդության օրհնությունը</w:t>
      </w:r>
    </w:p>
    <w:p/>
    <w:p>
      <w:r xmlns:w="http://schemas.openxmlformats.org/wordprocessingml/2006/main">
        <w:t xml:space="preserve">1. Հեսու 1:9 - Եղեք ուժեղ և քաջ; մի՛ վախեցիր և մի՛ վհատվիր, որովհետև քո Տեր Աստվածը քեզ հետ կլինի, ուր էլ որ գնաս։</w:t>
      </w:r>
    </w:p>
    <w:p/>
    <w:p>
      <w:r xmlns:w="http://schemas.openxmlformats.org/wordprocessingml/2006/main">
        <w:t xml:space="preserve">2. Եբրայեցիս 13:17 - Հնազանդվեք ձեր առաջնորդներին և ենթարկվեք նրանց իշխանությանը: Նրանք հսկում են ձեզ՝ որպես տղամարդիկ, ովքեր պետք է հաշիվ տան։</w:t>
      </w:r>
    </w:p>
    <w:p/>
    <w:p>
      <w:r xmlns:w="http://schemas.openxmlformats.org/wordprocessingml/2006/main">
        <w:t xml:space="preserve">2 Chronicles 10:18 Այն ատեն Ռոբովամ թագաւորը ղրկեց Ադորամը, որ կը տնօրինէր տուրքը. Իսրայէլի որդիները քարկոծեցին զայն, որ մեռաւ։ Բայց Ռոբովամ արքան շտապեց, որ նրան իր կառքը բարձրացնի ու փախչի Երուսաղեմ։</w:t>
      </w:r>
    </w:p>
    <w:p/>
    <w:p>
      <w:r xmlns:w="http://schemas.openxmlformats.org/wordprocessingml/2006/main">
        <w:t xml:space="preserve">Ռոբովամ թագավորը Ադորամին ուղարկեց իսրայելացիներից տուրք հավաքելու, բայց նրանք քարկոծեցին նրան և սպանեցին։ Ռոբովամը արագորեն իր կառքով փախավ Երուսաղեմ։</w:t>
      </w:r>
    </w:p>
    <w:p/>
    <w:p>
      <w:r xmlns:w="http://schemas.openxmlformats.org/wordprocessingml/2006/main">
        <w:t xml:space="preserve">1. Աստծո կամքը կարող է դրսևորվել անսպասելի վայրերում՝ նույնիսկ մեզ վնասել ցանկացողների ձեռքից:</w:t>
      </w:r>
    </w:p>
    <w:p/>
    <w:p>
      <w:r xmlns:w="http://schemas.openxmlformats.org/wordprocessingml/2006/main">
        <w:t xml:space="preserve">2. Վախով փախչելու մղումը պետք է հավասարակշռված լինի քաջության և Աստծո պաշտպանության հանդեպ հավատի հետ:</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12:19-21 - «Սիրելինե՛ր, մի՛ վրեժխնդիր մի՛ եղեք ինքներդ ձեզ, այլ թողեք դա Աստծո բարկությանը, որովհետև գրված է. քաղցած է, կերակրի՛ր նրան, եթե ծարավ է, խմելու բան տուր նրան,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Chronicles 10:19 Իսրայէլը ապստամբեց Դաւիթի տան դէմ մինչեւ այսօր։</w:t>
      </w:r>
    </w:p>
    <w:p/>
    <w:p>
      <w:r xmlns:w="http://schemas.openxmlformats.org/wordprocessingml/2006/main">
        <w:t xml:space="preserve">Իսրայելը ապստամբեց Դավթի տան դեմ և մինչ օրս շարունակում է մնալ ապստամբության մեջ։</w:t>
      </w:r>
    </w:p>
    <w:p/>
    <w:p>
      <w:r xmlns:w="http://schemas.openxmlformats.org/wordprocessingml/2006/main">
        <w:t xml:space="preserve">1. Մենք պետք է հավատարիմ մնանք Աստծո ընտրյալ առաջնորդներին։</w:t>
      </w:r>
    </w:p>
    <w:p/>
    <w:p>
      <w:r xmlns:w="http://schemas.openxmlformats.org/wordprocessingml/2006/main">
        <w:t xml:space="preserve">2. Չպետք է մոռանալ անհնազանդության հետեւանքները.</w:t>
      </w:r>
    </w:p>
    <w:p/>
    <w:p>
      <w:r xmlns:w="http://schemas.openxmlformats.org/wordprocessingml/2006/main">
        <w:t xml:space="preserve">1. Հռովմայեցիս 13.1-7</w:t>
      </w:r>
    </w:p>
    <w:p/>
    <w:p>
      <w:r xmlns:w="http://schemas.openxmlformats.org/wordprocessingml/2006/main">
        <w:t xml:space="preserve">2. 1 Սամուել 15.23-24</w:t>
      </w:r>
    </w:p>
    <w:p/>
    <w:p>
      <w:r xmlns:w="http://schemas.openxmlformats.org/wordprocessingml/2006/main">
        <w:t xml:space="preserve">2 Տարեգրություն 11-րդ գլուխը նկարագրում է թագավորության բաժանմանը հաջորդող գործողություններն ու իրադարձությունները՝ կենտրոնանալով Հուդայում Ռոբովամի թագավորության և Իսրայելի հյուսիսային թագավորության վրա Հերոբովամի իշխանության վրա։</w:t>
      </w:r>
    </w:p>
    <w:p/>
    <w:p>
      <w:r xmlns:w="http://schemas.openxmlformats.org/wordprocessingml/2006/main">
        <w:t xml:space="preserve">1-ին պարբերություն. Գլուխը սկսվում է՝ ընդգծելով Ռոբովամի ծրագիրը՝ Հուդայից և Բենիամինից 180000-անոց բանակ հավաքելու՝ Իսրայելի ապստամբ ցեղերի դեմ կռվելու համար։ Այնուամենայնիվ, Աստված ուղարկում է Սեմայիա անունով մի մարգարե, որպեսզի խորհուրդ չտա այս պատերազմը, քանի որ դա բաժանման Աստծո ծրագրի մի մասն է (Բ Մնացորդաց 11:1-4):</w:t>
      </w:r>
    </w:p>
    <w:p/>
    <w:p>
      <w:r xmlns:w="http://schemas.openxmlformats.org/wordprocessingml/2006/main">
        <w:t xml:space="preserve">2-րդ պարբերություն. Պատմությունը կենտրոնանում է այն բանի վրա, որ Ռոբովամը ամրացնում է Հուդայի տարբեր քաղաքներ՝ իր դիրքերն ամրապնդելու համար։ Նա կառուցում է Բեթղեհեմը, Էտամը, Թեկոան, Բեթսուրը, Սոկոը, Ադուլամը, Գեթը, Մարեշան, Զիֆը, Ադորաիմը, Լաքիսը, Ազեկան, Զորան, Այելոնը և Քեբրոնը (Բ Մնացորդաց 11:5-12):</w:t>
      </w:r>
    </w:p>
    <w:p/>
    <w:p>
      <w:r xmlns:w="http://schemas.openxmlformats.org/wordprocessingml/2006/main">
        <w:t xml:space="preserve">3-րդ պարբերություն. Պատմությունը ընդգծում է, թե քանի քահանաներ և ղևտացիներ ամբողջ Իսրայելից գալիս են Երուսաղեմ այն բանից հետո, երբ Հերոբովամը մերժում է նրանց որպես կրոնական առաջնորդներ։ Նրանք թողնում են իրենց քաղաքներն ու ունեցվածքը, որպեսզի ծառայեն Աստծուն Երուսաղեմում (Բ Մնացորդաց 11:13-17):</w:t>
      </w:r>
    </w:p>
    <w:p/>
    <w:p>
      <w:r xmlns:w="http://schemas.openxmlformats.org/wordprocessingml/2006/main">
        <w:t xml:space="preserve">4-րդ պարբերություն. Ուշադրության կենտրոնում է հյուսիսային թագավորությունում Հերոբովամի գործողությունների նկարագրությունը: Վախենալով, որ իր ժողովուրդը կվերադառնա Ռոբովամ, եթե նրանք շարունակեն գնալ Երուսաղեմ՝ այնտեղ գտնվող տաճարում երկրպագելու համար, Հերեբովեմը ոսկե հորթեր է կանգնեցնում որպես կուռքեր Դանում և Բեթելում, ինչը մարդկանց մոլորեցնում է կեղծ երկրպագության սովորույթներով (Բ Մնացորդաց 11:14-15):</w:t>
      </w:r>
    </w:p>
    <w:p/>
    <w:p>
      <w:r xmlns:w="http://schemas.openxmlformats.org/wordprocessingml/2006/main">
        <w:t xml:space="preserve">5-րդ պարբերություն. Գլուխն ավարտվում է՝ ամփոփելով, թե ինչպես է Ռոբովամն ամրացնում իր թագավորությունը՝ ամուսնանալով բազմաթիվ կանանց հետ՝ վերցնելով տասնութ կին և ունենալով վաթսուն հարճ, որոնք նրան ծնում են քսանութ որդի և վաթսուն դուստր: Այն նշում է, որ նա իր որդուն՝ Աբիային նշանակում է գլխավոր իշխան իր եղբայրների մեջ, մի կտակ, որը ցույց է տալիս թագավորական ընտանիքում համախմբված իշխանությունը, որը դրսևորվում է ռազմավարական դաշինքների միջոցով և հաստատում է բարեկեցիկ ազգի ստեղծմանն ուղղված կատարման մասին, որտեղ մարդիկ կարող են բարգավաճել կտակ, որը ցույց է տալիս հավատարմությունը երանությունների վրա պատասխանատու տնտեսության նկատմամբ:</w:t>
      </w:r>
    </w:p>
    <w:p/>
    <w:p>
      <w:r xmlns:w="http://schemas.openxmlformats.org/wordprocessingml/2006/main">
        <w:t xml:space="preserve">Ամփոփելով, 2 տարեգրության տասնմեկերորդ գլուխը պատկերում է հետևանքները և գործողությունները, որոնք հաջորդում են թագավորության մեջ բաժանմանը: Ընդգծելով ձեռնարկված ամրացումը և քահանաների տեղափոխումը: Նշելով ներմուծված կռապաշտական սովորույթները և թագավորական ընտանիքում համախմբումը: Ամփոփելով այս գլուխը ներկայացնում է պատմական պատմություն, որը ցույց է տալիս Ռոբովամ թագավորի արձագանքը՝ արտահայտված ամրացնող դիրքերի միջոցով, որոնք ուղղված են անվտանգությունն ապահովելուն՝ միաժամանակ շեշտելով նվիրվածությունը ճշմարիտ երկրպագությանը, օրինակ՝ քահանաները, որոնք թողնում են իրենց տները՝ ամբողջությամբ նվիրվելով Աստծուն ծառայելուն, մարմնավորում, որը ներկայացնում է հավատարմությունը բաժանման և հաստատման մեջ: բարեկեցիկ ազգի ստեղծմանն ուղղված կատարման վերաբերյալ, որտեղ մարդիկ կարող են բարգավաճել, վկայություն, որը ցույց է տալիս նվիրվածությունը Արարիչ-Աստծո և ընտրյալ ժողովրդի-Իսրայել ուխտի փոխհարաբերությունների հարգման նկատմամբ:</w:t>
      </w:r>
    </w:p>
    <w:p/>
    <w:p>
      <w:r xmlns:w="http://schemas.openxmlformats.org/wordprocessingml/2006/main">
        <w:t xml:space="preserve">2 Chronicles 11:1 Երբ Ռոբովամը հասավ Երուսաղեմ, Հուդայի և Բենիամինի տնից հավաքեց հարյուր ութսուն հազար ընտրված մարդ, որոնք մարտիկներ էին, որ կռվեն Իսրայելի դեմ, որպեսզի նա կարողանա թագավորությունը վերստին Ռոբովամին։</w:t>
      </w:r>
    </w:p>
    <w:p/>
    <w:p>
      <w:r xmlns:w="http://schemas.openxmlformats.org/wordprocessingml/2006/main">
        <w:t xml:space="preserve">Ռոբովամը Հուդայից և Բենիամինից հավաքեց 180000 ռազմիկների բանակ՝ Իսրայելի դեմ կռվելու և իր թագավորությունը վերականգնելու համար։</w:t>
      </w:r>
    </w:p>
    <w:p/>
    <w:p>
      <w:r xmlns:w="http://schemas.openxmlformats.org/wordprocessingml/2006/main">
        <w:t xml:space="preserve">1. Աստծո ծրագիրն ավելի մեծ է, քան մերը - Բ Կորնթացիս 4.7-9</w:t>
      </w:r>
    </w:p>
    <w:p/>
    <w:p>
      <w:r xmlns:w="http://schemas.openxmlformats.org/wordprocessingml/2006/main">
        <w:t xml:space="preserve">2. Հպարտության վտանգը – Առակաց 16։18</w:t>
      </w:r>
    </w:p>
    <w:p/>
    <w:p>
      <w:r xmlns:w="http://schemas.openxmlformats.org/wordprocessingml/2006/main">
        <w:t xml:space="preserve">1. Բ Մնացորդաց 10.4-19</w:t>
      </w:r>
    </w:p>
    <w:p/>
    <w:p>
      <w:r xmlns:w="http://schemas.openxmlformats.org/wordprocessingml/2006/main">
        <w:t xml:space="preserve">2. Գ Թագաւորաց 12։1-24</w:t>
      </w:r>
    </w:p>
    <w:p/>
    <w:p>
      <w:r xmlns:w="http://schemas.openxmlformats.org/wordprocessingml/2006/main">
        <w:t xml:space="preserve">2 Chronicles 11:2 Բայց Տիրոջ խոսքը եղավ Աստծո մարդուն Սեմայիային՝ ասելով.</w:t>
      </w:r>
    </w:p>
    <w:p/>
    <w:p>
      <w:r xmlns:w="http://schemas.openxmlformats.org/wordprocessingml/2006/main">
        <w:t xml:space="preserve">Տիրոջ խոսքը հասավ Աստծո մարդուն Սեմայիային.</w:t>
      </w:r>
    </w:p>
    <w:p/>
    <w:p>
      <w:r xmlns:w="http://schemas.openxmlformats.org/wordprocessingml/2006/main">
        <w:t xml:space="preserve">1. Հնազանդության զորությունը. Սովորել Շեմայայի օրինակից</w:t>
      </w:r>
    </w:p>
    <w:p/>
    <w:p>
      <w:r xmlns:w="http://schemas.openxmlformats.org/wordprocessingml/2006/main">
        <w:t xml:space="preserve">2. Տիրոջ ձայնը լսելու կարևորությունը</w:t>
      </w:r>
    </w:p>
    <w:p/>
    <w:p>
      <w:r xmlns:w="http://schemas.openxmlformats.org/wordprocessingml/2006/main">
        <w:t xml:space="preserve">1. Հռովմայեցիս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2 Մի՛ համակերպվեք այս աշխարհի օրինակին, այլ փոխակերպվեք ձեր մտքի նորոգմամբ։</w:t>
      </w:r>
    </w:p>
    <w:p/>
    <w:p>
      <w:r xmlns:w="http://schemas.openxmlformats.org/wordprocessingml/2006/main">
        <w:t xml:space="preserve">2. 1 Սամուել 3:10, Տերը եկավ և կանգնեց այնտեղ, կանչելով ինչպես մյուս ժամանակներում. Սամուել! Սամուելը ասաց. «Խոսի՛ր, որովհետև քո ծառան լսում է»։</w:t>
      </w:r>
    </w:p>
    <w:p/>
    <w:p>
      <w:r xmlns:w="http://schemas.openxmlformats.org/wordprocessingml/2006/main">
        <w:t xml:space="preserve">2 Chronicles 11:3 Խոսիր Հուդայի թագավոր Սողոմոնի որդի Ռոբովամին և Հուդայի և Բենիամինի բոլոր Իսրայելի հետ՝ ասելով.</w:t>
      </w:r>
    </w:p>
    <w:p/>
    <w:p>
      <w:r xmlns:w="http://schemas.openxmlformats.org/wordprocessingml/2006/main">
        <w:t xml:space="preserve">Տերը պատվիրեց մարգարեին խոսել Ռոբովամ թագավորի և ամբողջ Իսրայելի հետ Հուդայում և Բենիամինում:</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Հավատարիմ մնալ Աստծո ուխտին. Հուդայի Թագավորության ուսումնասիրություն</w:t>
      </w:r>
    </w:p>
    <w:p/>
    <w:p>
      <w:r xmlns:w="http://schemas.openxmlformats.org/wordprocessingml/2006/main">
        <w:t xml:space="preserve">1. Եսայիա 1:19 - «Եթե կամենաս և հնազանդվես, երկրի ամենալավը կուտես»:</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2 Chronicles 11:4 Այսպես է ասում Եհովան. «Մի՛ գնաք և մի՛ պատերազմեք ձեր եղբայրների դեմ. Նրանք հնազանդվեցին Տիրոջ խոսքերին և վերադարձան Հերոբովամի դեմ գնալուց։</w:t>
      </w:r>
    </w:p>
    <w:p/>
    <w:p>
      <w:r xmlns:w="http://schemas.openxmlformats.org/wordprocessingml/2006/main">
        <w:t xml:space="preserve">Իսրայելի ժողովրդին Տիրոջ կողմից պատվիրված էր չկռվել իրենց եղբայրների դեմ, և նրանք հնազանդվեցին և վերադարձան տուն:</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Աստծո Խոսքին հնազանդվելու զորությունը</w:t>
      </w:r>
    </w:p>
    <w:p/>
    <w:p>
      <w:r xmlns:w="http://schemas.openxmlformats.org/wordprocessingml/2006/main">
        <w:t xml:space="preserve">1. Առակաց 3:1-2 Որդի՛ս, մի՛ մոռացիր իմ օրենքը. բայց թող սիրտդ պահի իմ պատվիրանները, քանի որ դրանք քեզ երկար օրեր, երկար կյանք և խաղաղություն են ավելացնելու։</w:t>
      </w:r>
    </w:p>
    <w:p/>
    <w:p>
      <w:r xmlns:w="http://schemas.openxmlformats.org/wordprocessingml/2006/main">
        <w:t xml:space="preserve">2. Հովհաննես 14.15-17 Եթե սիրում եք ինձ, պահեք իմ պատվիրանները: Եվ ես կաղաչեմ Հորը, և նա ձեզ մեկ այլ Մխիթարիչ կտա, որպեսզի նա ձեզ հետ մնա հավիտյան. Նույնիսկ ճշմարտության Հոգին; որին աշխարհը չի կարող ընդունել, քանի որ չի տեսնում նրան և չի ճանաչում նրան. քանզի նա բնակվում է ձեզ հետ և կլինի ձեր մեջ:</w:t>
      </w:r>
    </w:p>
    <w:p/>
    <w:p>
      <w:r xmlns:w="http://schemas.openxmlformats.org/wordprocessingml/2006/main">
        <w:t xml:space="preserve">2 Chronicles 11:5 Ռոբովամը Երուսաղէմում բնակուեց ու Յուդայի պաշտպանութեան համար քաղաքներ շինեց։</w:t>
      </w:r>
    </w:p>
    <w:p/>
    <w:p>
      <w:r xmlns:w="http://schemas.openxmlformats.org/wordprocessingml/2006/main">
        <w:t xml:space="preserve">Ռոբովամը տեղափոխվեց Երուսաղեմ և պաշտպանվելու համար Հուդայում ամրացված քաղաքներ կառուցեց։</w:t>
      </w:r>
    </w:p>
    <w:p/>
    <w:p>
      <w:r xmlns:w="http://schemas.openxmlformats.org/wordprocessingml/2006/main">
        <w:t xml:space="preserve">1. «Պաշտպանության կարևորությունը. դասեր Ռոբովամից»</w:t>
      </w:r>
    </w:p>
    <w:p/>
    <w:p>
      <w:r xmlns:w="http://schemas.openxmlformats.org/wordprocessingml/2006/main">
        <w:t xml:space="preserve">2. «Աստծուն վստահել պաշտպանության համար. Ռոբովամի օրինակը»</w:t>
      </w:r>
    </w:p>
    <w:p/>
    <w:p>
      <w:r xmlns:w="http://schemas.openxmlformats.org/wordprocessingml/2006/main">
        <w:t xml:space="preserve">1. Սաղմոս 91.4 - «Նա քեզ կծածկի իր փետուրներով, և դու կվստահես նրա թևերի տակ. նրա ճշմարտությունը կլինի քո վահանն ու պատը»:</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2 Chronicles 11:6 Նա կառուցեց նույնիսկ Բեթղեհեմը, Եթամը և Թեկոան,</w:t>
      </w:r>
    </w:p>
    <w:p/>
    <w:p>
      <w:r xmlns:w="http://schemas.openxmlformats.org/wordprocessingml/2006/main">
        <w:t xml:space="preserve">Ռոբովամ թագավորը ամրացրեց իր թագավորությունը՝ ամրացնելով և կառուցելով քաղաքներ, այդ թվում՝ Բեթլեհեմը, Էտամը և Թեկոան։</w:t>
      </w:r>
    </w:p>
    <w:p/>
    <w:p>
      <w:r xmlns:w="http://schemas.openxmlformats.org/wordprocessingml/2006/main">
        <w:t xml:space="preserve">1. Ռոբովամի զորությունը. Ինչպես են մեզ պաշտպանում հավատքն ու պատրաստվածությունը</w:t>
      </w:r>
    </w:p>
    <w:p/>
    <w:p>
      <w:r xmlns:w="http://schemas.openxmlformats.org/wordprocessingml/2006/main">
        <w:t xml:space="preserve">2. Թագավորի թագավորություն. Ինչպես ամրություններ կառուցել մեր կյանքում</w:t>
      </w:r>
    </w:p>
    <w:p/>
    <w:p>
      <w:r xmlns:w="http://schemas.openxmlformats.org/wordprocessingml/2006/main">
        <w:t xml:space="preserve">1. Առակաց 18:10 - «Տիրոջ անունը ամուր աշտարակ է, արդարները վազում են դեպի այն և ապահով են»:</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Chronicles 11:7 Բեթսուրը, Շոկոն և Ադողամը,</w:t>
      </w:r>
    </w:p>
    <w:p/>
    <w:p>
      <w:r xmlns:w="http://schemas.openxmlformats.org/wordprocessingml/2006/main">
        <w:t xml:space="preserve">Հատվածը քննարկում է Հուդայի քաղաքները, որոնք ամրացրել է Ռոբովամ թագավորը։</w:t>
      </w:r>
    </w:p>
    <w:p/>
    <w:p>
      <w:r xmlns:w="http://schemas.openxmlformats.org/wordprocessingml/2006/main">
        <w:t xml:space="preserve">1. Աստված մեզ տալիս է ուժ և պաշտպանություն, որն անհրաժեշտ է բարգավաճման համար:</w:t>
      </w:r>
    </w:p>
    <w:p/>
    <w:p>
      <w:r xmlns:w="http://schemas.openxmlformats.org/wordprocessingml/2006/main">
        <w:t xml:space="preserve">2. Նույնիսկ երբ կյանքը դժվարանում է, մենք կարող ենք ապավինել մեր հավատքին՝ մեզ առաջնորդելու համար:</w:t>
      </w:r>
    </w:p>
    <w:p/>
    <w:p>
      <w:r xmlns:w="http://schemas.openxmlformats.org/wordprocessingml/2006/main">
        <w:t xml:space="preserve">1: Սաղմոս 18:2 - «Տերը իմ վեմն է, իմ ամրոցը և իմ փրկիչը, իմ Աստվածը, իմ վեմը, որի վրա ես ապաստանում եմ, իմ վահանը և իմ փրկության եղջյուրը, իմ ամրոցը»: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Chronicles 11:8 Գեթը, Մարեսան և Զիֆը,</w:t>
      </w:r>
    </w:p>
    <w:p/>
    <w:p>
      <w:r xmlns:w="http://schemas.openxmlformats.org/wordprocessingml/2006/main">
        <w:t xml:space="preserve">Հուդայի ժողովուրդը հավաքվեց Երուսաղեմում և ամրացրեց քաղաքը։ Նրանք նաև ամրացրին Հուդայի քաղաքները Գեթից մինչև Մարեսա և Զիֆ։</w:t>
      </w:r>
    </w:p>
    <w:p/>
    <w:p>
      <w:r xmlns:w="http://schemas.openxmlformats.org/wordprocessingml/2006/main">
        <w:t xml:space="preserve">Հուդայի ժողովուրդը ամրացրեց Երուսաղեմը և շրջանի մյուս քաղաքները Գեթից մինչև Մարեսա և Զիֆ։</w:t>
      </w:r>
    </w:p>
    <w:p/>
    <w:p>
      <w:r xmlns:w="http://schemas.openxmlformats.org/wordprocessingml/2006/main">
        <w:t xml:space="preserve">1. Հավատքի մեջ ամուր մնալու և միասնական մնալու ձգտման կարևորությունը:</w:t>
      </w:r>
    </w:p>
    <w:p/>
    <w:p>
      <w:r xmlns:w="http://schemas.openxmlformats.org/wordprocessingml/2006/main">
        <w:t xml:space="preserve">2. Կեցվածք ընդունելու և ճիշտը պաշտպանելու ուժը:</w:t>
      </w:r>
    </w:p>
    <w:p/>
    <w:p>
      <w:r xmlns:w="http://schemas.openxmlformats.org/wordprocessingml/2006/main">
        <w:t xml:space="preserve">1. Եփեսացիս 6:13 - Ուստի հագեք Աստծո սպառազինությունը, որպեսզի երբ չարության օրը գա, կարողանաք ձեր ոտքի կանգնել, և ամեն ինչ անելուց հետո կանգնել:</w:t>
      </w:r>
    </w:p>
    <w:p/>
    <w:p>
      <w:r xmlns:w="http://schemas.openxmlformats.org/wordprocessingml/2006/main">
        <w:t xml:space="preserve">2. Առակաց 24:3-4 - Իմաստությամբ տուն է կառուցվում և խելքով է հաստատվում. գիտելիքի միջոցով նրա սենյակները լցված են հազվագյուտ և գեղեցիկ գանձերով:</w:t>
      </w:r>
    </w:p>
    <w:p/>
    <w:p>
      <w:r xmlns:w="http://schemas.openxmlformats.org/wordprocessingml/2006/main">
        <w:t xml:space="preserve">2 Chronicles 11:9 Ադորիմ, Լաքիս և Ազեկա,</w:t>
      </w:r>
    </w:p>
    <w:p/>
    <w:p>
      <w:r xmlns:w="http://schemas.openxmlformats.org/wordprocessingml/2006/main">
        <w:t xml:space="preserve">Հատվածը նկարագրում է երեք քաղաքներ, որոնք ամրացվել են Ռոբովամի կողմից Հուդայում։</w:t>
      </w:r>
    </w:p>
    <w:p/>
    <w:p>
      <w:r xmlns:w="http://schemas.openxmlformats.org/wordprocessingml/2006/main">
        <w:t xml:space="preserve">1. Աստծո զորությունն ու պաշտպանությունը - Ինչպես է Աստված մեր ամրոցը դժվարության ժամանակ:</w:t>
      </w:r>
    </w:p>
    <w:p/>
    <w:p>
      <w:r xmlns:w="http://schemas.openxmlformats.org/wordprocessingml/2006/main">
        <w:t xml:space="preserve">2. Հիմք կառուցել մեր կյանքում - Ինչպե՞ս ամուր հիմք կառուցել Աստծո հետ մեր կյանքում:</w:t>
      </w:r>
    </w:p>
    <w:p/>
    <w:p>
      <w:r xmlns:w="http://schemas.openxmlformats.org/wordprocessingml/2006/main">
        <w:t xml:space="preserve">1. Սաղմոս 18.2 - «Տերը իմ վեմն է, իմ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Առակաց 10:25 - «Երբ փոթորիկը անցնի, ամբարիշտներն այլևս չկան, բայց արդարները հաստատուն են հավիտյան»:</w:t>
      </w:r>
    </w:p>
    <w:p/>
    <w:p>
      <w:r xmlns:w="http://schemas.openxmlformats.org/wordprocessingml/2006/main">
        <w:t xml:space="preserve">2 Chronicles 11:10 Զորան, Այելոնը և Քեբրոնը, որոնք Հուդայում և Բենիամինի պարսպապատ քաղաքներում են։</w:t>
      </w:r>
    </w:p>
    <w:p/>
    <w:p>
      <w:r xmlns:w="http://schemas.openxmlformats.org/wordprocessingml/2006/main">
        <w:t xml:space="preserve">Այս հատվածը նկարագրում է Հուդայի և Բենիամինի երեք քաղաքները, որոնք ամրացված էին։</w:t>
      </w:r>
    </w:p>
    <w:p/>
    <w:p>
      <w:r xmlns:w="http://schemas.openxmlformats.org/wordprocessingml/2006/main">
        <w:t xml:space="preserve">1. Պատրաստ լինելու կարևորությունը - 2 Տարեգրություն 11։10</w:t>
      </w:r>
    </w:p>
    <w:p/>
    <w:p>
      <w:r xmlns:w="http://schemas.openxmlformats.org/wordprocessingml/2006/main">
        <w:t xml:space="preserve">2. Ամրոցի ամրությունը - Բ Մնացորդաց 11։10</w:t>
      </w:r>
    </w:p>
    <w:p/>
    <w:p>
      <w:r xmlns:w="http://schemas.openxmlformats.org/wordprocessingml/2006/main">
        <w:t xml:space="preserve">1. Առակաց 18:10 Տիրոջ անունը ամուր աշտարակ է. արդարները վազում են դեպի այն և ապահով են:</w:t>
      </w:r>
    </w:p>
    <w:p/>
    <w:p>
      <w:r xmlns:w="http://schemas.openxmlformats.org/wordprocessingml/2006/main">
        <w:t xml:space="preserve">2. Սաղմոս 61.2 Երկրի ծայրից կանչում եմ քեզ, երբ սիրտս թուլանում է։ Ինձ առաջնորդիր դեպի ժայռը, որն ինձանից բարձր է։</w:t>
      </w:r>
    </w:p>
    <w:p/>
    <w:p>
      <w:r xmlns:w="http://schemas.openxmlformats.org/wordprocessingml/2006/main">
        <w:t xml:space="preserve">2 Chronicles 11:11 Նա ամրացրեց ամրոցները, նրանց մեջ զորավարներ դրեց, հացի պահեստ, ձեթ ու գինի:</w:t>
      </w:r>
    </w:p>
    <w:p/>
    <w:p>
      <w:r xmlns:w="http://schemas.openxmlformats.org/wordprocessingml/2006/main">
        <w:t xml:space="preserve">Ռոբովամը ամրացրեց Հուդայի քաղաքները և զորավարներ նշանակեց ուտելիքի, յուղի և գինու պաշարների համար։</w:t>
      </w:r>
    </w:p>
    <w:p/>
    <w:p>
      <w:r xmlns:w="http://schemas.openxmlformats.org/wordprocessingml/2006/main">
        <w:t xml:space="preserve">1. Աստծո պաշտպանությունն ու ապահովումը Իր ժողովրդի համար</w:t>
      </w:r>
    </w:p>
    <w:p/>
    <w:p>
      <w:r xmlns:w="http://schemas.openxmlformats.org/wordprocessingml/2006/main">
        <w:t xml:space="preserve">2. Քաղաքի հզորությունը նրա ժողովրդի մեջ է</w:t>
      </w:r>
    </w:p>
    <w:p/>
    <w:p>
      <w:r xmlns:w="http://schemas.openxmlformats.org/wordprocessingml/2006/main">
        <w:t xml:space="preserve">1. Սաղմոս 33.20 «Մեր հոգին սպասում է Տիրոջը, նա է մեր օգնականը և մեր վահանը»:</w:t>
      </w:r>
    </w:p>
    <w:p/>
    <w:p>
      <w:r xmlns:w="http://schemas.openxmlformats.org/wordprocessingml/2006/main">
        <w:t xml:space="preserve">2. Երեմիա 29.7 «Փնտրե՛ք խաղաղությունն ու բարգավաճումը այն քաղաքի, ուր ձեզ տարել եմ աքսորել եմ, աղոթե՛ք Տիրոջը դրա համար, որովհետև եթե այն բարգավաճի, դուք նույնպես կհաջողվի:</w:t>
      </w:r>
    </w:p>
    <w:p/>
    <w:p>
      <w:r xmlns:w="http://schemas.openxmlformats.org/wordprocessingml/2006/main">
        <w:t xml:space="preserve">2 Chronicles 11:12 12 Բոլոր քաղաքներում նա վահաններ ու նիզակներ դրեց և դրանք շատ ուժեղ դարձրեց՝ իր կողքին ունենալով Հուդան ու Բենիամինը:</w:t>
      </w:r>
    </w:p>
    <w:p/>
    <w:p>
      <w:r xmlns:w="http://schemas.openxmlformats.org/wordprocessingml/2006/main">
        <w:t xml:space="preserve">Ռոբովամ թագավորը վահաններով ու նիզակներով ամրացրեց Հուդայի և Բենիամինի քաղաքները՝ նրանց պաշտպանությունն ուժեղացնելու համար։</w:t>
      </w:r>
    </w:p>
    <w:p/>
    <w:p>
      <w:r xmlns:w="http://schemas.openxmlformats.org/wordprocessingml/2006/main">
        <w:t xml:space="preserve">1. Միասնության ուժը. ինչպես միավորվելը և միասնական լինելը կարող են ուժ և պաշտպանություն բերել:</w:t>
      </w:r>
    </w:p>
    <w:p/>
    <w:p>
      <w:r xmlns:w="http://schemas.openxmlformats.org/wordprocessingml/2006/main">
        <w:t xml:space="preserve">2. Նախապատրաստման ուժը. ինչպես կարող է պատրաստ լինելը և ինքներս մեզ պաշտպանելու քայլեր ձեռնարկելը կարող է հանգեցնել հաջող պաշտպանության:</w:t>
      </w:r>
    </w:p>
    <w:p/>
    <w:p>
      <w:r xmlns:w="http://schemas.openxmlformats.org/wordprocessingml/2006/main">
        <w:t xml:space="preserve">1. Եփեսացիս 6:11-13 -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Առակաց 18:10 - Տիրոջ անունը ամուր աշտարակ է. արդարները վազում են դրա մեջ և ապահով են:</w:t>
      </w:r>
    </w:p>
    <w:p/>
    <w:p>
      <w:r xmlns:w="http://schemas.openxmlformats.org/wordprocessingml/2006/main">
        <w:t xml:space="preserve">2 Chronicles 11:13 Քահանաներն ու ղևտացիները, որ ամբողջ Իսրայելում էին, դիմեցին նրան իրենց բոլոր սահմաններից:</w:t>
      </w:r>
    </w:p>
    <w:p/>
    <w:p>
      <w:r xmlns:w="http://schemas.openxmlformats.org/wordprocessingml/2006/main">
        <w:t xml:space="preserve">Իսրայելի բոլոր ծագում ունեցող մարդիկ դիմեցին Ռոբովամին՝ հոգևոր առաջնորդության համար։</w:t>
      </w:r>
    </w:p>
    <w:p/>
    <w:p>
      <w:r xmlns:w="http://schemas.openxmlformats.org/wordprocessingml/2006/main">
        <w:t xml:space="preserve">1. Միասնության ուժը. Ռոբովամի պատմությունը</w:t>
      </w:r>
    </w:p>
    <w:p/>
    <w:p>
      <w:r xmlns:w="http://schemas.openxmlformats.org/wordprocessingml/2006/main">
        <w:t xml:space="preserve">2. Արդար առաջնորդներից առաջնորդություն փնտրել</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Բ Մնացորդաց 18:6 - Այն ժամանակ Եհովան ասաց. Որովհետև Իսրայելի Աստծուց հայտնություն չկա։</w:t>
      </w:r>
    </w:p>
    <w:p/>
    <w:p>
      <w:r xmlns:w="http://schemas.openxmlformats.org/wordprocessingml/2006/main">
        <w:t xml:space="preserve">2 Chronicles 11:14 14 Որովհետեւ ղեւտացիները թողեցին իրենց արուարձաններն ու իրենց ունեցուածքը, եկան Յուդա ու Երուսաղէմ, որովհետեւ Յերոբովամն ու իր որդիները զանոնք վանեցին Տէրոջը քահանայութիւն կատարելէ.</w:t>
      </w:r>
    </w:p>
    <w:p/>
    <w:p>
      <w:r xmlns:w="http://schemas.openxmlformats.org/wordprocessingml/2006/main">
        <w:t xml:space="preserve">Հերոբովամն ու նրա որդիները արգելել էին ղևտացիներին կատարել իրենց քահանայական պարտականությունները՝ ծառայելով Տիրոջը։</w:t>
      </w:r>
    </w:p>
    <w:p/>
    <w:p>
      <w:r xmlns:w="http://schemas.openxmlformats.org/wordprocessingml/2006/main">
        <w:t xml:space="preserve">1. Աստծո կանչը և մեր հնազանդությունը</w:t>
      </w:r>
    </w:p>
    <w:p/>
    <w:p>
      <w:r xmlns:w="http://schemas.openxmlformats.org/wordprocessingml/2006/main">
        <w:t xml:space="preserve">2. Հավատարմության ուժը</w:t>
      </w:r>
    </w:p>
    <w:p/>
    <w:p>
      <w:r xmlns:w="http://schemas.openxmlformats.org/wordprocessingml/2006/main">
        <w:t xml:space="preserve">1. 1 Տարեգրություն 28:9 - «Եվ դու, որդի՛ս Սողոմոն, ճանաչի՛ր քո հոր Աստծուն և ծառայի՛ր նրան կատարյալ սրտով և պատրաստակամ մտքով. եթե դու փնտրես նրան, նա կգտնի քեզանից, իսկ եթե թողնես նրան, նա քեզ հավիտյան կհեռացնի։</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2 Chronicles 11:15 Նա ձեռնադրեց նրան քահանաներ բարձր տեղերի, դևերի ու հորթերի համար, որոնք նա ստեղծել էր:</w:t>
      </w:r>
    </w:p>
    <w:p/>
    <w:p>
      <w:r xmlns:w="http://schemas.openxmlformats.org/wordprocessingml/2006/main">
        <w:t xml:space="preserve">Ռոբովամը բարձր տեղերում կուռքերին պաշտելու համար քահանաներ կանգնեցրեց, ինչպես նաև իր պատրաստած ոսկե հորթերին երկրպագելու համար։</w:t>
      </w:r>
    </w:p>
    <w:p/>
    <w:p>
      <w:r xmlns:w="http://schemas.openxmlformats.org/wordprocessingml/2006/main">
        <w:t xml:space="preserve">1. Ռոբովամի մեղքերը. կռապաշտություն և անհնազանդություն</w:t>
      </w:r>
    </w:p>
    <w:p/>
    <w:p>
      <w:r xmlns:w="http://schemas.openxmlformats.org/wordprocessingml/2006/main">
        <w:t xml:space="preserve">2. Կեղծ կուռքերի երկրպագություն. Ռոբովամի նախազգուշացումը</w:t>
      </w:r>
    </w:p>
    <w:p/>
    <w:p>
      <w:r xmlns:w="http://schemas.openxmlformats.org/wordprocessingml/2006/main">
        <w:t xml:space="preserve">1. Ելք 20:3-5 - «Ինձանից բացի ուրիշ աստվածներ չպիտի ունենաք: Քեզ համար քանդակված պատկեր մի շինիր այն ամենի նման, ինչ վերևում է երկնքում, ներքևում՝ երկրի վրա, կամ ներսում է։ Երկրի տակի ջուրը, նրանց չխոնարհես և չծառայես նրանց, քանի որ ես՝ քո Տեր Աստվածը, նախանձոտ Աստված եմ։</w:t>
      </w:r>
    </w:p>
    <w:p/>
    <w:p>
      <w:r xmlns:w="http://schemas.openxmlformats.org/wordprocessingml/2006/main">
        <w:t xml:space="preserve">2. Երկրորդ Օրինաց 5:7-9 - «Ինձանից բացի ուրիշ աստվածներ չպիտի ունենաք: Քեզ համար փորագրված կուռք չշինես այն ամենի նման, ինչ վերևում՝ երկնքում է, ներքևում՝ երկրի վրա, կամ երկրի տակ գտնվող ջրերում։ Դու չես խոնարհվիր նրանց առաջ և չծառայես նրանց։ Որովհետև ես՝ քո Տեր Աստվածը, նախանձոտ Աստված եմ։</w:t>
      </w:r>
    </w:p>
    <w:p/>
    <w:p>
      <w:r xmlns:w="http://schemas.openxmlformats.org/wordprocessingml/2006/main">
        <w:t xml:space="preserve">2 Chronicles 11:16 Անոնցմէ ետք Իսրայէլի բոլոր ցեղերէն, որոնք իրենց սիրտը փնտռած էին Իսրայէլի Տէր Աստուածը փնտռելու, եկան Երուսաղէմ՝ իրենց հայրերու Տէր Աստուծոյ համար զոհ մատուցանելու։</w:t>
      </w:r>
    </w:p>
    <w:p/>
    <w:p>
      <w:r xmlns:w="http://schemas.openxmlformats.org/wordprocessingml/2006/main">
        <w:t xml:space="preserve">Իսրայելի ցեղերից շատերը փնտրում էին Տիրոջը և եկան Երուսաղեմ՝ զոհեր մատուցելու։</w:t>
      </w:r>
    </w:p>
    <w:p/>
    <w:p>
      <w:r xmlns:w="http://schemas.openxmlformats.org/wordprocessingml/2006/main">
        <w:t xml:space="preserve">1. Փնտրել Տիրոջը. Ինչպես գտնել Նրան և ավելի մոտենալ Նրան</w:t>
      </w:r>
    </w:p>
    <w:p/>
    <w:p>
      <w:r xmlns:w="http://schemas.openxmlformats.org/wordprocessingml/2006/main">
        <w:t xml:space="preserve">2. Զոհաբերության զորությունը. ինչպես այն կարող է մեզ ավելի մոտեցնել Աստծուն</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Chronicles 11:17 17 Ուստի ամրապնդեցին Յուդայի թագաւորութիւնը, եւ Սողոմոնի որդի Ռոբովամին զօրացրին երեք տարի. երեք տարի նրանք գնացին Դաւթի ու Սողոմոնի ճանապարհով։</w:t>
      </w:r>
    </w:p>
    <w:p/>
    <w:p>
      <w:r xmlns:w="http://schemas.openxmlformats.org/wordprocessingml/2006/main">
        <w:t xml:space="preserve">Սողոմոնի որդի Ռոբովամը Հուդայի իր թագավորությունում երեք տարի զորացավ, և այդ ժամանակ նրա ժողովուրդը հետևեց Դավթի և Սողոմոնի ճանապարհներին։</w:t>
      </w:r>
    </w:p>
    <w:p/>
    <w:p>
      <w:r xmlns:w="http://schemas.openxmlformats.org/wordprocessingml/2006/main">
        <w:t xml:space="preserve">1. Հետևելով արդարների իմաստությանը. Դավթի և Սողոմոնի ժառանգությունը</w:t>
      </w:r>
    </w:p>
    <w:p/>
    <w:p>
      <w:r xmlns:w="http://schemas.openxmlformats.org/wordprocessingml/2006/main">
        <w:t xml:space="preserve">2. Վստահել Աստծո դրույթներին. Հուդայի Թագավորության զորացում</w:t>
      </w:r>
    </w:p>
    <w:p/>
    <w:p>
      <w:r xmlns:w="http://schemas.openxmlformats.org/wordprocessingml/2006/main">
        <w:t xml:space="preserve">1. Բ Մնացորդաց 11։17</w:t>
      </w:r>
    </w:p>
    <w:p/>
    <w:p>
      <w:r xmlns:w="http://schemas.openxmlformats.org/wordprocessingml/2006/main">
        <w:t xml:space="preserve">2. Առակաց 14։15 «Պարզը ամեն ինչի հավատում է, բայց խելամիտը մտածում է իր քայլերի մասին»։</w:t>
      </w:r>
    </w:p>
    <w:p/>
    <w:p>
      <w:r xmlns:w="http://schemas.openxmlformats.org/wordprocessingml/2006/main">
        <w:t xml:space="preserve">2 Chronicles 11:18 18 Ռոբովամը իրեն կին առաւ Դաւիթի որդի Յերիմոթի դուստր Մաղաղաթին եւ Յեսսէի որդի Եղիաբի դուստր Աբիհայիլին.</w:t>
      </w:r>
    </w:p>
    <w:p/>
    <w:p>
      <w:r xmlns:w="http://schemas.openxmlformats.org/wordprocessingml/2006/main">
        <w:t xml:space="preserve">Ռոբովամը երկու կին առավ՝ Դավթի որդի Ջերիմոթի դուստր Մաղաղաթին և Հեսսեի որդի Եղիաբի դուստր Աբիհայիլին։</w:t>
      </w:r>
    </w:p>
    <w:p/>
    <w:p>
      <w:r xmlns:w="http://schemas.openxmlformats.org/wordprocessingml/2006/main">
        <w:t xml:space="preserve">1. Ամուսնական ամուր հարաբերությունների կարևորությունը աստվածաշնչյան ժամանակներում:</w:t>
      </w:r>
    </w:p>
    <w:p/>
    <w:p>
      <w:r xmlns:w="http://schemas.openxmlformats.org/wordprocessingml/2006/main">
        <w:t xml:space="preserve">2. Աստծո ծրագիրը ամուսնության համար. մեր հանդեպ Նրա սիրո արտացոլումը:</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Առակաց 18:22 - Ով կին է գտնում, լավ բան է գտնում և շնորհ է ստանում Տիրոջից:</w:t>
      </w:r>
    </w:p>
    <w:p/>
    <w:p>
      <w:r xmlns:w="http://schemas.openxmlformats.org/wordprocessingml/2006/main">
        <w:t xml:space="preserve">2 Chronicles 11:19 Որոնք ծնեցին անոր զաւակներ. Յեուշը, Շամարիան ու Զահամը։</w:t>
      </w:r>
    </w:p>
    <w:p/>
    <w:p>
      <w:r xmlns:w="http://schemas.openxmlformats.org/wordprocessingml/2006/main">
        <w:t xml:space="preserve">Հուդայի թագավոր Ռոբովամն ուներ երեք որդի՝ Հեուշը, Շամարիան և Զահամը։</w:t>
      </w:r>
    </w:p>
    <w:p/>
    <w:p>
      <w:r xmlns:w="http://schemas.openxmlformats.org/wordprocessingml/2006/main">
        <w:t xml:space="preserve">1. Հայրության կարևորությունը և այն արժեքը, որն ավելացնում է ընտանիքին:</w:t>
      </w:r>
    </w:p>
    <w:p/>
    <w:p>
      <w:r xmlns:w="http://schemas.openxmlformats.org/wordprocessingml/2006/main">
        <w:t xml:space="preserve">2. Աստծո հավատարմությունը ընտանիքներին երեխաներով ապահովելու հարցում:</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Գաղատացիս 4:4-7 Բայց երբ ժամանակի լրիվությունը հասավ, Աստված ուղարկեց իր Որդուն՝ կնոջից ծնված, օրենքի տակ ծնված, փրկագնելու օրենքի տակ գտնվողներին, որպեսզի մենք որդեգրենք: Եվ քանի որ դուք որդիներ եք, Աստված ուղարկեց իր Որդու Հոգին մեր սրտերում՝ աղաղակելով, Աբբա՛։ Հայրիկ Ուրեմն դու այլևս ստրուկ չես, այլ որդի, իսկ եթե որդի, ուրեմն ժառանգորդ ես Աստծուց։</w:t>
      </w:r>
    </w:p>
    <w:p/>
    <w:p>
      <w:r xmlns:w="http://schemas.openxmlformats.org/wordprocessingml/2006/main">
        <w:t xml:space="preserve">2 Chronicles 11:20 Նրանից հետո նա վերցրեց Աբիսողոմի դուստր Մաաքային. որը նրան ծնեց Աբիային, Աթային, Զիզային և Սելոմիթին։</w:t>
      </w:r>
    </w:p>
    <w:p/>
    <w:p>
      <w:r xmlns:w="http://schemas.openxmlformats.org/wordprocessingml/2006/main">
        <w:t xml:space="preserve">Ռոբովամն իր կին առավ Աբիսողոմի դուստր Մաաքային, և նա չորս որդի ծնեց։</w:t>
      </w:r>
    </w:p>
    <w:p/>
    <w:p>
      <w:r xmlns:w="http://schemas.openxmlformats.org/wordprocessingml/2006/main">
        <w:t xml:space="preserve">1. Ընտանիքի կարևորությունը. Ռոբովամի օրինակը</w:t>
      </w:r>
    </w:p>
    <w:p/>
    <w:p>
      <w:r xmlns:w="http://schemas.openxmlformats.org/wordprocessingml/2006/main">
        <w:t xml:space="preserve">2. Աստծո օրհնությունը հարաբերություններում. Ռոբովամի ժառանգությունը</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2 Chronicles 11:21 Ռոբովամը Աբիսողոմի աղջկան Մաաքային սիրում էր իր բոլոր կանանցից ու հարճերից (որովհետև նա վերցրեց տասնութ կին և վաթսուն հարճ և ծնեց քսանութ որդի և վաթսուն աղջիկ):</w:t>
      </w:r>
    </w:p>
    <w:p/>
    <w:p>
      <w:r xmlns:w="http://schemas.openxmlformats.org/wordprocessingml/2006/main">
        <w:t xml:space="preserve">Ռոբովամը սիրում էր Աբիսողոմի դուստր Մաաքային, քան իր մյուս կանայք ու հարճերը, չնայած որ ուներ տասնութ կին և վաթսուն հարճ, որոնցից ընդհանուր առմամբ 88 երեխա ուներ։</w:t>
      </w:r>
    </w:p>
    <w:p/>
    <w:p>
      <w:r xmlns:w="http://schemas.openxmlformats.org/wordprocessingml/2006/main">
        <w:t xml:space="preserve">1. Ամենից առաջ սերը. Ռոբովամի օրինակը:</w:t>
      </w:r>
    </w:p>
    <w:p/>
    <w:p>
      <w:r xmlns:w="http://schemas.openxmlformats.org/wordprocessingml/2006/main">
        <w:t xml:space="preserve">2. Բազմակնության վտանգները.</w:t>
      </w:r>
    </w:p>
    <w:p/>
    <w:p>
      <w:r xmlns:w="http://schemas.openxmlformats.org/wordprocessingml/2006/main">
        <w:t xml:space="preserve">1. Մարկոս 12.30-31. «Եվ սիրիր քո Տեր Աստծուն քո ամբողջ սրտով, քո ամբողջ հոգով և քո ամբողջ մտքով և քո ամբողջ ուժով. սա է առաջին պատվիրանը և երկրորդը. սա նման է՝ սիրիր ընկերոջդ քո անձի պես։ Սրանցից ավելի մեծ պատվիրան չկա»։</w:t>
      </w:r>
    </w:p>
    <w:p/>
    <w:p>
      <w:r xmlns:w="http://schemas.openxmlformats.org/wordprocessingml/2006/main">
        <w:t xml:space="preserve">2. Մատթեոս 22.37-40. «Հիսուսն ասաց նրան. «Սիրիր քո Տեր Աստծուն քո ամբողջ սրտով, քո ամբողջ հոգով և քո ամբողջ մտքով: Սա է առաջին և մեծ պատվիրանը, և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2 Chronicles 11:22 22 Ռոբովամը Մաաքայի որդի Աբիային իշխան կարգեց իր եղբայրների մէջ, քանի որ մտածում էր նրան թագաւոր դարձնել։</w:t>
      </w:r>
    </w:p>
    <w:p/>
    <w:p>
      <w:r xmlns:w="http://schemas.openxmlformats.org/wordprocessingml/2006/main">
        <w:t xml:space="preserve">Ռոբովամը Մաաքայի որդի Աբիային իր եղբայրների մեջ գլխավոր կառավարիչ կարգեց՝ նրան թագավոր դարձնելու նպատակով։</w:t>
      </w:r>
    </w:p>
    <w:p/>
    <w:p>
      <w:r xmlns:w="http://schemas.openxmlformats.org/wordprocessingml/2006/main">
        <w:t xml:space="preserve">1. Առաջնորդության զորությունը. դասեր Ռոբովամից և Աբիայից</w:t>
      </w:r>
    </w:p>
    <w:p/>
    <w:p>
      <w:r xmlns:w="http://schemas.openxmlformats.org/wordprocessingml/2006/main">
        <w:t xml:space="preserve">2. Եղբոր սիրո արժեքը. Ռոբովամի ընտրությունը</w:t>
      </w:r>
    </w:p>
    <w:p/>
    <w:p>
      <w:r xmlns:w="http://schemas.openxmlformats.org/wordprocessingml/2006/main">
        <w:t xml:space="preserve">1. Առակաց 12:15 - «Հիմարների ճանապարհը իր աչքում ուղիղ է, բայց իմաստունը լսում է խորհուրդը»:</w:t>
      </w:r>
    </w:p>
    <w:p/>
    <w:p>
      <w:r xmlns:w="http://schemas.openxmlformats.org/wordprocessingml/2006/main">
        <w:t xml:space="preserve">2. Հռովմայեցիս 16:17-18 - «Ես խնդրում եմ ձեզ, եղբայրնե՛ր, զգույշ եղեք նրանցից, ովքեր բաժանումներ են առաջացնում և խոչընդոտներ են ստեղծում ձեզ ուսուցանված վարդապետությանը հակառակ, խուսափեք նրանցից, քանի որ այդպիսի մարդիկ չեն ծառայում մեր Տեր Քրիստոսին. , բայց իրենց սեփական ախորժակները, և սահուն խոսակցություններով ու շողոքորթությամբ խաբում են միամիտների սրտերը»։</w:t>
      </w:r>
    </w:p>
    <w:p/>
    <w:p>
      <w:r xmlns:w="http://schemas.openxmlformats.org/wordprocessingml/2006/main">
        <w:t xml:space="preserve">2 Chronicles 11:23 Նա խելամտորեն վարվեց և իր բոլոր որդիներին ցրեց Հուդայի և Բենիամինի բոլոր երկրներում, ամեն պարսպապատ քաղաքներում, և նրանց առատ հաց տվեց։ Եվ նա ցանկացավ շատ կանայք:</w:t>
      </w:r>
    </w:p>
    <w:p/>
    <w:p>
      <w:r xmlns:w="http://schemas.openxmlformats.org/wordprocessingml/2006/main">
        <w:t xml:space="preserve">Հուդայի Ռոբովամ թագավորը խելամտորեն բաժանեց իր երեխաներին ամրացված քաղաքներում, սնունդ մատակարարեց նրանց և ցանկացավ շատ կանանց հետ ամուսնանալ։</w:t>
      </w:r>
    </w:p>
    <w:p/>
    <w:p>
      <w:r xmlns:w="http://schemas.openxmlformats.org/wordprocessingml/2006/main">
        <w:t xml:space="preserve">1. Ռոբովամ թագավորի իմաստությունը. Որքա՜ն իմաստուն որոշումներ կայացնելը կարող է հանգեցնել բարգավաճ թագավորության:</w:t>
      </w:r>
    </w:p>
    <w:p/>
    <w:p>
      <w:r xmlns:w="http://schemas.openxmlformats.org/wordprocessingml/2006/main">
        <w:t xml:space="preserve">2. Ձեր ընտանիքի կարիքները հոգալու կարևորությունը. Ինչպե՞ս կարելի է օգտագործել Ռոբովամ թագավորի օրինակը՝ ուսուցանելու մեր ընտանիքներին հոգալու կարևորության մասին:</w:t>
      </w:r>
    </w:p>
    <w:p/>
    <w:p>
      <w:r xmlns:w="http://schemas.openxmlformats.org/wordprocessingml/2006/main">
        <w:t xml:space="preserve">1. Առակաց 16:9 - Մարդն իր սրտում ծրագրում է իր ընթացքը, բայց Տերն է որոշում նրա քայլերը:</w:t>
      </w:r>
    </w:p>
    <w:p/>
    <w:p>
      <w:r xmlns:w="http://schemas.openxmlformats.org/wordprocessingml/2006/main">
        <w:t xml:space="preserve">2. Ժողովող 9:10 – Ինչ որ ձեռքդ գտնի, որ անես, արա ամբողջ ուժովդ, որովհետև մեռելների թագավորությունում, ուր դու գնում ես, չկա ոչ աշխատանք, ոչ ծրագիր, ոչ գիտելիք, ոչ էլ իմաստություն:</w:t>
      </w:r>
    </w:p>
    <w:p/>
    <w:p>
      <w:r xmlns:w="http://schemas.openxmlformats.org/wordprocessingml/2006/main">
        <w:t xml:space="preserve">2 Տարեգրություն 12-րդ գլուխը նկարագրում է Հուդայում Ռոբովամի թագավորության անկումը և Եգիպտոսի Սիսակ թագավորի ներխուժումը Երուսաղեմ։</w:t>
      </w:r>
    </w:p>
    <w:p/>
    <w:p>
      <w:r xmlns:w="http://schemas.openxmlformats.org/wordprocessingml/2006/main">
        <w:t xml:space="preserve">1-ին պարբերություն. Գլուխը սկսվում է Ռոբովամի կողմից Աստծո օրենքից հրաժարվելու և իր ժողովրդի հետագա անհավատարմության ընդգծմամբ: Արդյունքում Աստված թույլ է տալիս Եգիպտոսի Սիսակ թագավորին ներխուժել Հուդա (Բ Մնացորդաց 12։1-4)։</w:t>
      </w:r>
    </w:p>
    <w:p/>
    <w:p>
      <w:r xmlns:w="http://schemas.openxmlformats.org/wordprocessingml/2006/main">
        <w:t xml:space="preserve">2-րդ պարբերություն. Պատմվածքը կենտրոնանում է Շիշակի՝ Երուսաղեմ արշավանքի վրա։ Նա նվաճում է Հուդայի ամրացված քաղաքները և շրջապատում Երուսաղեմը՝ դրդելով Սեմայիա մարգարեին Աստծուց ուղերձ փոխանցել Ռոբովամին և նրա առաջնորդներին՝ բացատրելով, որ դա պատիժ է նրանց անհնազանդության համար (Բ Մնացորդաց 12:5-8):</w:t>
      </w:r>
    </w:p>
    <w:p/>
    <w:p>
      <w:r xmlns:w="http://schemas.openxmlformats.org/wordprocessingml/2006/main">
        <w:t xml:space="preserve">3-րդ պարբերություն. Պատմությունը ընդգծում է, թե ինչպես են Ռոբովամը և նրա առաջնորդները խոնարհվում Աստծու առաջ՝ ի պատասխան Սեմայիայի պատգամին։ Նրանք ընդունում են իրենց սխալ արարքները և փնտրում են Աստծո ողորմությունը (Բ Մնացորդաց 12։6–7)։</w:t>
      </w:r>
    </w:p>
    <w:p/>
    <w:p>
      <w:r xmlns:w="http://schemas.openxmlformats.org/wordprocessingml/2006/main">
        <w:t xml:space="preserve">4-րդ պարբերություն. Ուշադրության կենտրոնում է այն նկարագրությունը, թե ինչպես է Աստված արձագանքում ողորմությամբ՝ Շեմայայի միջոցով լուր ուղարկելով, որ Նա ամբողջովին չի կործանի նրանց իրենց ապաշխարության պատճառով: Այնուամենայնիվ, նրանք կդառնան օտարների տիրապետության տակ գտնվող ծառաներ, որպեսզի կարողանան իմանալ Նրան ծառայելու և այլ ազգերին ծառայելու տարբերությունը (Բ Մնացորդաց 12.8-9):</w:t>
      </w:r>
    </w:p>
    <w:p/>
    <w:p>
      <w:r xmlns:w="http://schemas.openxmlformats.org/wordprocessingml/2006/main">
        <w:t xml:space="preserve">5-րդ պարբերություն. Գլուխն ավարտվում է՝ ամփոփելով, թե ինչպես է Սիսակ թագավորը Երուսաղեմի տաճարից և թագավորական պալատից խլում բազմաթիվ գանձեր՝ որպես պատերազմի ավար: Այն նշում է, որ թեև Ռոբովամը փոխարինում է այդ գանձերը բրոնզե իրերով, դրանք համեմատելի չեն արժեքով կամ շքեղությամբ (Բ Մնացորդաց 12:9-11):</w:t>
      </w:r>
    </w:p>
    <w:p/>
    <w:p>
      <w:r xmlns:w="http://schemas.openxmlformats.org/wordprocessingml/2006/main">
        <w:t xml:space="preserve">Ամփոփելով, 2-րդ տարեգրության տասներկուերորդ գլուխը պատկերում է Ռոբովամ թագավորի ղեկավարության ժամանակ ունեցած հետևանքները և արշավանքը։ Ընդգծելով հավատարմության նկատմամբ լքվածությունը և Եգիպտոսի թագավորի գլխավորած արշավանքը։ Հիշատակելով դրսևորված խոնարհությունը և հետագա վերականգնումը։ Ամփոփելով, այս գլուխը ներկայացնում է պատմական պատմություն, որը ցույց է տալիս Ռոբովամ թագավորի անհնազանդությունը, որն արտահայտվել է ճշմարիտ երկրպագությունից հրաժարվելու միջոցով՝ ընդգծելով աստվածային կարգապահությունը, օրինակ՝ Եգիպտոսի թագավորի օրոք իրականացված ներխուժման միջոցով, մարմնացում, որը ներկայացնում է անհավատարմության հետևանքները, ինչպես նաև մարգարեության կարևորության կատարման մասին հաստատում: ապաշխարության վերաբերյալ դատաստանի ժամանակ, մի դեպք, որը նշանավորվում է թագավորության ներսում աստվածային միջամտությամբ, վկայություն, որը ցույց է տալիս հավատարմությունը՝ հարգելու Արարիչ-Աստծո և ընտրյալ ժողովրդի-Իսրայել ուխտի հարաբերությունները:</w:t>
      </w:r>
    </w:p>
    <w:p/>
    <w:p>
      <w:r xmlns:w="http://schemas.openxmlformats.org/wordprocessingml/2006/main">
        <w:t xml:space="preserve">2 Chronicles 12:1 1 Երբ Ռոբովամը հաստատեց թագաւորութիւնը եւ զօրացաւ, թողեց Տիրոջ օրէնքը եւ նրա հետ ամբողջ Իսրայէլը։</w:t>
      </w:r>
    </w:p>
    <w:p/>
    <w:p>
      <w:r xmlns:w="http://schemas.openxmlformats.org/wordprocessingml/2006/main">
        <w:t xml:space="preserve">Երբ Ռոբովամը հաստատեց իր թագավորությունը և մեծացրեց իր իշխանությունը, նա և բոլոր իսրայելացիները թողեցին Տիրոջ օրենքը։</w:t>
      </w:r>
    </w:p>
    <w:p/>
    <w:p>
      <w:r xmlns:w="http://schemas.openxmlformats.org/wordprocessingml/2006/main">
        <w:t xml:space="preserve">1. Անհնազանդության վտանգները. Ռոբովամի օրինակը</w:t>
      </w:r>
    </w:p>
    <w:p/>
    <w:p>
      <w:r xmlns:w="http://schemas.openxmlformats.org/wordprocessingml/2006/main">
        <w:t xml:space="preserve">2. Աստծո Խոսքին լուրջ վերաբերվել. իսրայելացիների ընտրությունը</w:t>
      </w:r>
    </w:p>
    <w:p/>
    <w:p>
      <w:r xmlns:w="http://schemas.openxmlformats.org/wordprocessingml/2006/main">
        <w:t xml:space="preserve">1. Երկրորդ Օրինաց 6:4-5 -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2 Chronicles 12:2 2 Եվ եղավ այնպես, որ Եգիպտոսի թագավոր Ռոբովամ Սիսակ թագավորի հինգերորդ տարում Երուսաղեմի դեմ ելավ, որովհետև նրանք օրինազանց էին Տիրոջ դեմ,</w:t>
      </w:r>
    </w:p>
    <w:p/>
    <w:p>
      <w:r xmlns:w="http://schemas.openxmlformats.org/wordprocessingml/2006/main">
        <w:t xml:space="preserve">1. Մենք պետք է միշտ հավատարիմ մնանք Տիրոջը և Նրա պատվիրաններին, հակառակ դեպքում վտանգի ենթարկվենք հետևանքներով:</w:t>
      </w:r>
    </w:p>
    <w:p/>
    <w:p>
      <w:r xmlns:w="http://schemas.openxmlformats.org/wordprocessingml/2006/main">
        <w:t xml:space="preserve">2. Մենք պետք է զգոն մնանք և պատրաստ լինենք ցանկացած մարտահրավերի, որը կարող է առաջանալ՝ վստահելով Տիրոջը առաջնորդության և ուժի համար:</w:t>
      </w:r>
    </w:p>
    <w:p/>
    <w:p>
      <w:r xmlns:w="http://schemas.openxmlformats.org/wordprocessingml/2006/main">
        <w:t xml:space="preserve">1: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Սաղմոս 37:3 - վստահիր Տիրոջը և բարի գործիր. բնակվեք երկրում և վայելեք ապահով արոտավայրեր:</w:t>
      </w:r>
    </w:p>
    <w:p/>
    <w:p>
      <w:r xmlns:w="http://schemas.openxmlformats.org/wordprocessingml/2006/main">
        <w:t xml:space="preserve">2 Chronicles 12:3 Տասներկու հարիւր մարտակառքերով ու վաթսուն հազար ձիաւորներով։ լյուբիմները, սուկկիիմները և եթովպացիները։</w:t>
      </w:r>
    </w:p>
    <w:p/>
    <w:p>
      <w:r xmlns:w="http://schemas.openxmlformats.org/wordprocessingml/2006/main">
        <w:t xml:space="preserve">Հուդայի Ռոբովամ թագավորին բախվեց բազմաթիվ ազգերի դաշինքը՝ Եգիպտոսի Սիսակ թագավորի գլխավորությամբ, 12000 մարտակառքերից և 60000 ձիավորներից բաղկացած հսկայական բանակով։ Նրանց ուղեկցում էին բազմաթիվ մարդիկ Լյուբիմից, Սուկկիմից և Եթովպիայից։</w:t>
      </w:r>
    </w:p>
    <w:p/>
    <w:p>
      <w:r xmlns:w="http://schemas.openxmlformats.org/wordprocessingml/2006/main">
        <w:t xml:space="preserve">1. Աստված կարող է օգտագործել ամենաանհավանական մարդկանց՝ Իր ծրագրերն իրականացնելու համար - 2 Տարեգրություն 16.9 ա.</w:t>
      </w:r>
    </w:p>
    <w:p/>
    <w:p>
      <w:r xmlns:w="http://schemas.openxmlformats.org/wordprocessingml/2006/main">
        <w:t xml:space="preserve">2. Միասնության և ուժի կարևորությունը թվերի մեջ - Ժողովող 4։12</w:t>
      </w:r>
    </w:p>
    <w:p/>
    <w:p>
      <w:r xmlns:w="http://schemas.openxmlformats.org/wordprocessingml/2006/main">
        <w:t xml:space="preserve">1. 2 Տարեգրություն 16:9 ա - «Որովհետև Տիրոջ աչքերը այս ու այն կողմ են վազում ամբողջ երկրի վրա, որպեսզի իրեն ուժեղ ցույց տա նրանց համար, ում սիրտը կատարյալ է իր հանդեպ»:</w:t>
      </w:r>
    </w:p>
    <w:p/>
    <w:p>
      <w:r xmlns:w="http://schemas.openxmlformats.org/wordprocessingml/2006/main">
        <w:t xml:space="preserve">2. Ժողովող 4:12 - «Եվ եթե մեկը հաղթի նրան, երկուսը կդիմանան նրան, և եռապատիկը շուտով չի կտրվի»:</w:t>
      </w:r>
    </w:p>
    <w:p/>
    <w:p>
      <w:r xmlns:w="http://schemas.openxmlformats.org/wordprocessingml/2006/main">
        <w:t xml:space="preserve">2 Chronicles 12:4 Նա վերցրեց պարսպապատ քաղաքները, որոնք պատկանում էին Հուդային, և եկավ Երուսաղեմ:</w:t>
      </w:r>
    </w:p>
    <w:p/>
    <w:p>
      <w:r xmlns:w="http://schemas.openxmlformats.org/wordprocessingml/2006/main">
        <w:t xml:space="preserve">Հուդայի Ռոբովամ թագավորը գրավեց Հուդայի պարսպապատ քաղաքները և հասավ Երուսաղեմ։</w:t>
      </w:r>
    </w:p>
    <w:p/>
    <w:p>
      <w:r xmlns:w="http://schemas.openxmlformats.org/wordprocessingml/2006/main">
        <w:t xml:space="preserve">1. Աստծո պաշտպանությունը համապարփակ է - Բ Մնացորդաց 12:4</w:t>
      </w:r>
    </w:p>
    <w:p/>
    <w:p>
      <w:r xmlns:w="http://schemas.openxmlformats.org/wordprocessingml/2006/main">
        <w:t xml:space="preserve">2. Աստծո հավատարմությունը հավիտենական է - Բ Մնացորդաց 12:4</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Եսայիա 54:17 - Քո դեմ կեղծված ոչ մի զենք չի հաղթի, և դու կհերքես քեզ մեղադրող յուրաքանչյուր լեզու: Սա է Տիրոջ ծառաների ժառանգությունը, և սա է նրանց արդարացումը ինձանից», - ասում է Տերը:</w:t>
      </w:r>
    </w:p>
    <w:p/>
    <w:p>
      <w:r xmlns:w="http://schemas.openxmlformats.org/wordprocessingml/2006/main">
        <w:t xml:space="preserve">2 Chronicles 12:5 Այն ժամանակ Սեմայիա մարգարեն եկավ Ռոբովամի և Հուդայի իշխանների մոտ, որոնք հավաքվել էին Երուսաղեմում Սիսակի պատճառով, և ասաց նրանց. «Այսպես է ասում Տերը. թողեց քեզ Շիշակի ձեռքը։</w:t>
      </w:r>
    </w:p>
    <w:p/>
    <w:p>
      <w:r xmlns:w="http://schemas.openxmlformats.org/wordprocessingml/2006/main">
        <w:t xml:space="preserve">Սեմայիա մարգարեն այցելում է Ռոբովամին և Հուդայի իշխաններին Երուսաղեմում և զգուշացնում նրանց, որ Աստված լքել է նրանց Իրեն լքելու պատճառով և թողել է Սիսակի ձեռքում։</w:t>
      </w:r>
    </w:p>
    <w:p/>
    <w:p>
      <w:r xmlns:w="http://schemas.openxmlformats.org/wordprocessingml/2006/main">
        <w:t xml:space="preserve">1. Աստծուն լքելու հետեւանքները.</w:t>
      </w:r>
    </w:p>
    <w:p/>
    <w:p>
      <w:r xmlns:w="http://schemas.openxmlformats.org/wordprocessingml/2006/main">
        <w:t xml:space="preserve">2. Ապաշխարության և հավատքի կարևորությունը.</w:t>
      </w:r>
    </w:p>
    <w:p/>
    <w:p>
      <w:r xmlns:w="http://schemas.openxmlformats.org/wordprocessingml/2006/main">
        <w:t xml:space="preserve">1. Երկրորդ Օրինաց 8:19-20 - Եվ եթե դու ընդհանրապես մոռանաս քո Տեր Աստծուն և գնաս մյուս աստվածների հետևից և ծառայես նրանց և երկրպագես նրանց, ես այսօր վկայում եմ քո դեմ, որ դու անպայման կկորչես. . Ինչպէս այն ազգերը, որոնց Տէրը կործանում է ձեր առաջ, այնպէս էլ դուք պիտի կորչէք. քանի որ ձեր Տէր Աստուծոյ ձայնին չէք հնազանդիլ։</w:t>
      </w:r>
    </w:p>
    <w:p/>
    <w:p>
      <w:r xmlns:w="http://schemas.openxmlformats.org/wordprocessingml/2006/main">
        <w:t xml:space="preserve">2. Ղուկաս 13:3 - ասում եմ ձեզ, ոչ. բայց եթե չապաշխարեք, բոլորդ էլ նույն կերպ կկորչեք:</w:t>
      </w:r>
    </w:p>
    <w:p/>
    <w:p>
      <w:r xmlns:w="http://schemas.openxmlformats.org/wordprocessingml/2006/main">
        <w:t xml:space="preserve">2 Chronicles 12:6 Իսրայէլի իշխաններն ու թագաւորը խոնարհուեցան. «Արդար է Տէրը»։</w:t>
      </w:r>
    </w:p>
    <w:p/>
    <w:p>
      <w:r xmlns:w="http://schemas.openxmlformats.org/wordprocessingml/2006/main">
        <w:t xml:space="preserve">Իսրայէլի իշխաններն ու թագաւորը խոնարհուեցան եւ ընդունեցին, որ Տէրը արդար է։</w:t>
      </w:r>
    </w:p>
    <w:p/>
    <w:p>
      <w:r xmlns:w="http://schemas.openxmlformats.org/wordprocessingml/2006/main">
        <w:t xml:space="preserve">1. Խոնարհության ուժը. Ինչպե՞ս կարող է Տիրոջ արդարությունը ճանաչելը փոխակերպել մեր կյանքը</w:t>
      </w:r>
    </w:p>
    <w:p/>
    <w:p>
      <w:r xmlns:w="http://schemas.openxmlformats.org/wordprocessingml/2006/main">
        <w:t xml:space="preserve">2. Մեր պատասխանատվությունն Աստծո առաջ. ճանաչել Տիրոջ արդարությունը և ցույց տալ մեր հարգանքը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2 Chronicles 12:7 Երբ Տէրը տեսաւ, որ նրանք խոնարհեցնում են, Տիրոջ խօսքը եղաւ Սեմայիային՝ ասելով. ուստի ես նրանց չեմ կործանի, այլ նրանց որոշ ազատություն կտամ. և իմ բարկությունը Սիսակի ձեռքով Երուսաղեմի վրա չի թափվի։</w:t>
      </w:r>
    </w:p>
    <w:p/>
    <w:p>
      <w:r xmlns:w="http://schemas.openxmlformats.org/wordprocessingml/2006/main">
        <w:t xml:space="preserve">Այն բանից հետո, երբ Հուդայի ժողովուրդը խոնարհվեց, Եհովան խոստացավ չկործանել նրանց և փոխարենը առաջարկեց ազատել Սիսակի բարկությունից։</w:t>
      </w:r>
    </w:p>
    <w:p/>
    <w:p>
      <w:r xmlns:w="http://schemas.openxmlformats.org/wordprocessingml/2006/main">
        <w:t xml:space="preserve">1. Խոնարհությունը տանում է դեպի աստվածային ազատագրում</w:t>
      </w:r>
    </w:p>
    <w:p/>
    <w:p>
      <w:r xmlns:w="http://schemas.openxmlformats.org/wordprocessingml/2006/main">
        <w:t xml:space="preserve">2. Աստված պարգեւատրում է խոնարհությանը</w:t>
      </w:r>
    </w:p>
    <w:p/>
    <w:p>
      <w:r xmlns:w="http://schemas.openxmlformats.org/wordprocessingml/2006/main">
        <w:t xml:space="preserve">1. Հակոբոս 4:6-8 Բայց նա ավելի շատ շնորհք է տալիս: Դրա համար ասվում է՝ Աստված հակառակվում է հպարտներին, բայց շնորհ է տալիս խոնարհներին։</w:t>
      </w:r>
    </w:p>
    <w:p/>
    <w:p>
      <w:r xmlns:w="http://schemas.openxmlformats.org/wordprocessingml/2006/main">
        <w:t xml:space="preserve">2. Սաղմոս 34.18 Եհովան մոտ է սրտով կոտրվածներին և փրկում է հոգով փշրվածներին:</w:t>
      </w:r>
    </w:p>
    <w:p/>
    <w:p>
      <w:r xmlns:w="http://schemas.openxmlformats.org/wordprocessingml/2006/main">
        <w:t xml:space="preserve">2 Chronicles 12:8 Սակայն նրանք նրա ծառաները կլինեն. որպէսզի իմանան իմ ծառայութիւնս, եւ պաշտօնը երկրի թագաւորութիւններուն։</w:t>
      </w:r>
    </w:p>
    <w:p/>
    <w:p>
      <w:r xmlns:w="http://schemas.openxmlformats.org/wordprocessingml/2006/main">
        <w:t xml:space="preserve">Հուդայի թագավորությունը ծառայեց այլ ազգերին, որպեսզի հասկանա Աստծո ծառայությունը և մյուս թագավորությունների ծառայությունը:</w:t>
      </w:r>
    </w:p>
    <w:p/>
    <w:p>
      <w:r xmlns:w="http://schemas.openxmlformats.org/wordprocessingml/2006/main">
        <w:t xml:space="preserve">1. Այլ ազգերին ծառայելու կարևորությունը որպես Աստծո ծառայությունը ճանաչելու օրինակ:</w:t>
      </w:r>
    </w:p>
    <w:p/>
    <w:p>
      <w:r xmlns:w="http://schemas.openxmlformats.org/wordprocessingml/2006/main">
        <w:t xml:space="preserve">2. Հասկանալ Աստծո ծառայությունը ուրիշներին ծառայելու միջոցով:</w:t>
      </w:r>
    </w:p>
    <w:p/>
    <w:p>
      <w:r xmlns:w="http://schemas.openxmlformats.org/wordprocessingml/2006/main">
        <w:t xml:space="preserve">1. Matthew 25:37-40 Այն ժամանակ արդարները կպատասխանեն նրան և կասեն. Իսկ ե՞րբ տեսանք քեզ օտար ու ողջունեցինք, կամ մերկ ու հագցրինք։ Իսկ ե՞րբ տեսանք քեզ հիվանդ կամ բանտում ու այցելեցինք։ Թագավորը կպատասխանի նրանց.</w:t>
      </w:r>
    </w:p>
    <w:p/>
    <w:p>
      <w:r xmlns:w="http://schemas.openxmlformats.org/wordprocessingml/2006/main">
        <w:t xml:space="preserve">2. Հռոմեացիներ 12.10 Սիրեք միմյանց եղբայրական սիրով: Գերազանցեք միմյանց՝ պատիվ ցուցաբերելով:</w:t>
      </w:r>
    </w:p>
    <w:p/>
    <w:p>
      <w:r xmlns:w="http://schemas.openxmlformats.org/wordprocessingml/2006/main">
        <w:t xml:space="preserve">2 Chronicles 12:9 Եգիպտացիների Սիսակ թագավորը դուրս եկավ Երուսաղեմի դեմ և առավ Տիրոջ տան գանձերն ու թագավորի տան գանձերը. Նա վերցրեց բոլորը և տարավ Սողոմոնի շինած ոսկուց վահանները։</w:t>
      </w:r>
    </w:p>
    <w:p/>
    <w:p>
      <w:r xmlns:w="http://schemas.openxmlformats.org/wordprocessingml/2006/main">
        <w:t xml:space="preserve">Եգիպտոսի Սիսակ թագավորը ներխուժեց Երուսաղեմ և վերցրեց Տիրոջ տնից և թագավորի տնից գանձերը, այդ թվում՝ Սողոմոնի պատրաստած ոսկյա վահանները։</w:t>
      </w:r>
    </w:p>
    <w:p/>
    <w:p>
      <w:r xmlns:w="http://schemas.openxmlformats.org/wordprocessingml/2006/main">
        <w:t xml:space="preserve">1. Չստուգված ագահություն. ագահության հետևանքները</w:t>
      </w:r>
    </w:p>
    <w:p/>
    <w:p>
      <w:r xmlns:w="http://schemas.openxmlformats.org/wordprocessingml/2006/main">
        <w:t xml:space="preserve">2. Տիրոջ պաշտպանությունը. ապավինել Աստծուն վստահությանը</w:t>
      </w:r>
    </w:p>
    <w:p/>
    <w:p>
      <w:r xmlns:w="http://schemas.openxmlformats.org/wordprocessingml/2006/main">
        <w:t xml:space="preserve">1. Առակաց 28:20 Հավատարիմ մարդը օրհնություններով կառատանա, բայց ով շտապում է հարստանալ, անմեղ չի լինի։</w:t>
      </w:r>
    </w:p>
    <w:p/>
    <w:p>
      <w:r xmlns:w="http://schemas.openxmlformats.org/wordprocessingml/2006/main">
        <w:t xml:space="preserve">2. Սաղմոս 20:7 Ոմանք ապավինում են կառքերին, ոմանք էլ՝ ձիերին, բայց մենք կհիշենք մեր Տեր Աստծո անունը։</w:t>
      </w:r>
    </w:p>
    <w:p/>
    <w:p>
      <w:r xmlns:w="http://schemas.openxmlformats.org/wordprocessingml/2006/main">
        <w:t xml:space="preserve">2 Chronicles 12:10 10 Դրա փոխարեն Ռոբովամ թագավորը պղնձից վահաններ շինեց և դրանք հանձնեց պահակապետի ձեռքը, որը պահում էր թագավորի տան մուտքը։</w:t>
      </w:r>
    </w:p>
    <w:p/>
    <w:p>
      <w:r xmlns:w="http://schemas.openxmlformats.org/wordprocessingml/2006/main">
        <w:t xml:space="preserve">Ռոբովամ թագավորը պղնձից վահաններ շինեց և դրանք տվեց իր պալատի պահապաններին։</w:t>
      </w:r>
    </w:p>
    <w:p/>
    <w:p>
      <w:r xmlns:w="http://schemas.openxmlformats.org/wordprocessingml/2006/main">
        <w:t xml:space="preserve">1. Պաշտպանության և անվտանգության կարևորությունը Աստծո արքայությունում:</w:t>
      </w:r>
    </w:p>
    <w:p/>
    <w:p>
      <w:r xmlns:w="http://schemas.openxmlformats.org/wordprocessingml/2006/main">
        <w:t xml:space="preserve">2. Աստծո ներկայության նշանակությունը մեր կյանքում:</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Առակաց 18:10 - Տիրոջ անունը ամուր աշտարակ է. արդարները վազում են դրա մեջ և ապահով են:</w:t>
      </w:r>
    </w:p>
    <w:p/>
    <w:p>
      <w:r xmlns:w="http://schemas.openxmlformats.org/wordprocessingml/2006/main">
        <w:t xml:space="preserve">2 Chronicles 12:11 Երբ թագաւորը մտաւ Տիրոջ տունը, պահակները եկաւ, բերեց զանոնք ու դարձեալ պահակախումբը բերաւ։</w:t>
      </w:r>
    </w:p>
    <w:p/>
    <w:p>
      <w:r xmlns:w="http://schemas.openxmlformats.org/wordprocessingml/2006/main">
        <w:t xml:space="preserve">Ռոբովամ թագավորը մտավ Տիրոջ տուն, բայց պահապանը նրան հետ բերեց պահակատուն։</w:t>
      </w:r>
    </w:p>
    <w:p/>
    <w:p>
      <w:r xmlns:w="http://schemas.openxmlformats.org/wordprocessingml/2006/main">
        <w:t xml:space="preserve">1. Իմանալ, թե երբ հետևել Տիրոջ առաջնորդությանը</w:t>
      </w:r>
    </w:p>
    <w:p/>
    <w:p>
      <w:r xmlns:w="http://schemas.openxmlformats.org/wordprocessingml/2006/main">
        <w:t xml:space="preserve">2. Տիրոջը հնազանդվելու կարևորությունը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Chronicles 12:12 Երբ նա խոնարհեցրեց իրեն, Տիրոջ բարկությունը հեռացավ նրանից, որպեսզի նա ընդհանրապես չկործանի նրան։</w:t>
      </w:r>
    </w:p>
    <w:p/>
    <w:p>
      <w:r xmlns:w="http://schemas.openxmlformats.org/wordprocessingml/2006/main">
        <w:t xml:space="preserve">Իրեն խոնարհեցնելուց հետո Տիրոջ բարկությունը շեղվեց Ռոբովամ թագավորից և խաղաղությունը վերականգնվեց Հուդայում։</w:t>
      </w:r>
    </w:p>
    <w:p/>
    <w:p>
      <w:r xmlns:w="http://schemas.openxmlformats.org/wordprocessingml/2006/main">
        <w:t xml:space="preserve">1. Խոնարհությունը Աստծո ողորմությունն ու շնորհը բացելու բանալին է:</w:t>
      </w:r>
    </w:p>
    <w:p/>
    <w:p>
      <w:r xmlns:w="http://schemas.openxmlformats.org/wordprocessingml/2006/main">
        <w:t xml:space="preserve">2. Աստված պատրաստ է ներել և վերականգնել նրանց, ովքեր խոնարհեցնում են իրենց և ապաշխարում:</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2 Chronicles 12:13 Ռոբովամ թագավորը զորացավ Երուսաղեմում և թագավորեց, որովհետև Ռոբովամը քառասուն մեկ տարեկան էր, երբ սկսեց թագավորել, և տասնյոթ տարի թագավորեց Երուսաղեմում՝ այն քաղաքում, որը Տերն ընտրել էր բոլոր ցեղերից։ Իսրայելի, որպեսզի նրա անունը դրվի այնտեղ։ Եվ նրա մոր անունը Նաամա ամմոնացի էր։</w:t>
      </w:r>
    </w:p>
    <w:p/>
    <w:p>
      <w:r xmlns:w="http://schemas.openxmlformats.org/wordprocessingml/2006/main">
        <w:t xml:space="preserve">Ռոբովամը 41 տարեկան էր, երբ դարձավ Երուսաղեմի թագավոր և թագավորեց 17 տարի։ Նրա մայրը Նաաման էր, ամմոնացի։</w:t>
      </w:r>
    </w:p>
    <w:p/>
    <w:p>
      <w:r xmlns:w="http://schemas.openxmlformats.org/wordprocessingml/2006/main">
        <w:t xml:space="preserve">1. Ռոբովամի զորությունը. Ինչպե՞ս ապավինել Աստծո զորությանը դժվարության ժամանակ</w:t>
      </w:r>
    </w:p>
    <w:p/>
    <w:p>
      <w:r xmlns:w="http://schemas.openxmlformats.org/wordprocessingml/2006/main">
        <w:t xml:space="preserve">2. Ռոբովամի մայրը. Ինչպե՞ս հարգել և հարգել մեզանից տարբերվողներին</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Ղուկաս 6:27-31 - Սիրեք ձեր թշնամիներին, բարիք արեք նրանց և փոխ տվեք նրանց՝ առանց որևէ բան հետ ստանալու ակնկալիքի:</w:t>
      </w:r>
    </w:p>
    <w:p/>
    <w:p>
      <w:r xmlns:w="http://schemas.openxmlformats.org/wordprocessingml/2006/main">
        <w:t xml:space="preserve">2 Chronicles 12:14 Նա չարություն գործեց, քանի որ իր սիրտը չպատրաստեց Տիրոջը փնտրելու համար:</w:t>
      </w:r>
    </w:p>
    <w:p/>
    <w:p>
      <w:r xmlns:w="http://schemas.openxmlformats.org/wordprocessingml/2006/main">
        <w:t xml:space="preserve">Ռոբովամ թագավորը կարծրացրեց իր սիրտը և չփնտրեց Տիրոջը։</w:t>
      </w:r>
    </w:p>
    <w:p/>
    <w:p>
      <w:r xmlns:w="http://schemas.openxmlformats.org/wordprocessingml/2006/main">
        <w:t xml:space="preserve">1. Ձեր սիրտը կարծրացնելու վտանգը</w:t>
      </w:r>
    </w:p>
    <w:p/>
    <w:p>
      <w:r xmlns:w="http://schemas.openxmlformats.org/wordprocessingml/2006/main">
        <w:t xml:space="preserve">2. Փնտրել Տիրոջը բաց սրտով</w:t>
      </w:r>
    </w:p>
    <w:p/>
    <w:p>
      <w:r xmlns:w="http://schemas.openxmlformats.org/wordprocessingml/2006/main">
        <w:t xml:space="preserve">1. Եզեկիել 11:19 - «Եվ ես նրանց մեկ սիրտ կտամ, և ձեր մեջ նոր ոգի կդնեմ, և նրանց մարմնից կհանեմ քարե սիրտը և նրանց մարմնի սիրտ կտամ»:</w:t>
      </w:r>
    </w:p>
    <w:p/>
    <w:p>
      <w:r xmlns:w="http://schemas.openxmlformats.org/wordprocessingml/2006/main">
        <w:t xml:space="preserve">2.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2 Chronicles 12:15 15 Ռոբովամի առաջին և վերջին գործերը չե՞ն գրված Սեմայիա մարգարեի և Իդդոյի տեսանողի գրքում՝ տոհմաբանությունների վերաբերյալ։ Ռոբովամի ու Հերոբովամի միջև անընդհատ պատերազմներ էին լինում։</w:t>
      </w:r>
    </w:p>
    <w:p/>
    <w:p>
      <w:r xmlns:w="http://schemas.openxmlformats.org/wordprocessingml/2006/main">
        <w:t xml:space="preserve">Ռոբովամի գործերը գրված են Սեմայիա մարգարեի և Իդդո տեսանողի գրքում, և Ռոբովամի և Հերոբովամի միջև շարունակվող պատերազմներ էին ընթանում։</w:t>
      </w:r>
    </w:p>
    <w:p/>
    <w:p>
      <w:r xmlns:w="http://schemas.openxmlformats.org/wordprocessingml/2006/main">
        <w:t xml:space="preserve">1. Աստծո Խոսքը հավատարիմ է և ճշմարիտ. Բ Մնացորդաց 12.15-ում Սուրբ Գրությունների հավաստիության ուսումնասիրություն.</w:t>
      </w:r>
    </w:p>
    <w:p/>
    <w:p>
      <w:r xmlns:w="http://schemas.openxmlformats.org/wordprocessingml/2006/main">
        <w:t xml:space="preserve">2. Ռոբովամի և Հերոբովամի միջև շարունակվող պայքարը.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Հռովմայեցիս 15:4 - Որովհետև այն, ինչ գրվել էր նախկինում, գրվեց մեր ուսուցման համար, որպեսզի տոկունությամբ և Սուրբ Գրքերի քաջալերանքով հույս ունենանք:</w:t>
      </w:r>
    </w:p>
    <w:p/>
    <w:p>
      <w:r xmlns:w="http://schemas.openxmlformats.org/wordprocessingml/2006/main">
        <w:t xml:space="preserve">2 Chronicles 12:16 Ռոբովամը ննջեց իր հայրերի հետ ու թաղուեց Դաւիթի քաղաքում, իսկ նրա փոխարէն թագաւորեց նրա որդին՝ Աբիան։</w:t>
      </w:r>
    </w:p>
    <w:p/>
    <w:p>
      <w:r xmlns:w="http://schemas.openxmlformats.org/wordprocessingml/2006/main">
        <w:t xml:space="preserve">Ռոբովամը մահացավ և թաղվեց Դավթի քաղաքում, և նրան հաջորդեց նրա որդին՝ Աբիան։</w:t>
      </w:r>
    </w:p>
    <w:p/>
    <w:p>
      <w:r xmlns:w="http://schemas.openxmlformats.org/wordprocessingml/2006/main">
        <w:t xml:space="preserve">1. Աստծո գերիշխանությունը. Աստծո իմաստությունը թագավորներին նշանակելու և փոխարինելու հարցում</w:t>
      </w:r>
    </w:p>
    <w:p/>
    <w:p>
      <w:r xmlns:w="http://schemas.openxmlformats.org/wordprocessingml/2006/main">
        <w:t xml:space="preserve">2. Աստծո հավատարմությունը. Հավերժական Թագավորության անսասան խոստումը</w:t>
      </w:r>
    </w:p>
    <w:p/>
    <w:p>
      <w:r xmlns:w="http://schemas.openxmlformats.org/wordprocessingml/2006/main">
        <w:t xml:space="preserve">1. Հռովմայեցիս 11.33-36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2. 2 Սամուել 7:12-16 Երբ ձեր օրերը լրանան, և դուք պառկեք ձեր հայրերի հետ, ես ձեզանից հետո կբարձրացնեմ ձեր սերունդը, որը դուրս կգա ձեր մարմնից, և ես կհաստատեմ նրա թագավորությունը: Նա տուն կշինի իմ անվան համար, և ես կհաստատեմ նրա թագավորության գահը հավիտյան, և քո տունը և քո թագավորությունը հավիտյան հաստատված կլինեն իմ առաջ։ Քո գահը կհաստատվի հավիտյան։</w:t>
      </w:r>
    </w:p>
    <w:p/>
    <w:p>
      <w:r xmlns:w="http://schemas.openxmlformats.org/wordprocessingml/2006/main">
        <w:t xml:space="preserve">2 Տարեգրություն 13-րդ գլուխը պատմում է Ռոբովամի որդի Աբիայի և Իսրայելի թագավոր Հերոբովամի միջև բախման մասին։ Այն ընդգծում է Աբիայի հաղթանակը և Հուդայում երկրպագությունը վերականգնելու նրա ջանքերը։</w:t>
      </w:r>
    </w:p>
    <w:p/>
    <w:p>
      <w:r xmlns:w="http://schemas.openxmlformats.org/wordprocessingml/2006/main">
        <w:t xml:space="preserve">1-ին պարբերություն. Գլուխը սկսվում է Աբիային ներկայացնելով որպես Հուդայի թագավոր և նկարագրելով նրա ռազմական պատրաստությունները Իսրայելի թագավոր Հերոբովամի դեմ պատերազմի համար։ Աբիան դիմում է Հերոբովամին և հիշեցնում նրան, որ Աստված ընտրել է Դավթի հետնորդներին, որպեսզի իշխեն Իսրայելի վրա (Բ Մնացորդաց 13:1-12):</w:t>
      </w:r>
    </w:p>
    <w:p/>
    <w:p>
      <w:r xmlns:w="http://schemas.openxmlformats.org/wordprocessingml/2006/main">
        <w:t xml:space="preserve">2-րդ պարբերություն. Պատմությունը կենտրոնանում է Աբիայի բանակի միջև ճակատամարտի վրա, որը բաղկացած է Հուդայից 400000 քաջարի ռազմիկներից և Հերոբովամի բանակից, որը բաղկացած է 800000 զորեղ Իսրայելից։ Չնայած նրան, որ Աբիան իր թվաքանակով գերազանցում է, ապավինում է Աստծուն և զորեղ ելույթ է ունենում մարտում մտնելուց առաջ (Բ Մնացորդաց 13։13–18)։</w:t>
      </w:r>
    </w:p>
    <w:p/>
    <w:p>
      <w:r xmlns:w="http://schemas.openxmlformats.org/wordprocessingml/2006/main">
        <w:t xml:space="preserve">3-րդ պարբերություն. Պատմությունը ընդգծում է, թե ինչպես է Աստված հաղթանակ տալիս Աբիային և նրա բանակին Հերոբովամի նկատմամբ։ Նրանք հարվածում են Իսրայելից հինգ հարյուր հազար զինվորների՝ թողնելով նրանց պարտված (Բ Մնացորդաց 13։19-20)։</w:t>
      </w:r>
    </w:p>
    <w:p/>
    <w:p>
      <w:r xmlns:w="http://schemas.openxmlformats.org/wordprocessingml/2006/main">
        <w:t xml:space="preserve">4-րդ պարբերություն. Ուշադրության կենտրոնում է նկարագրվում, թե ինչպես է Աբիան շարունակում ամրապնդել իր թագավորությունը Հուդայում հաղթանակից հետո: Նա Իսրայելից վերցնում է մի քանի քաղաքներ, այդ թվում՝ Բեթելը, Հեսանան և Եփրոնը։ Նա նաև վերականգնում է ճշմարիտ երկրպագությունը Հուդայում՝ հեռացնելով կուռքերը և քահանաներ նշանակելով զոհասեղաններում պատշաճ ծառայության համար (Բ Մնացորդաց 13։19–22)։</w:t>
      </w:r>
    </w:p>
    <w:p/>
    <w:p>
      <w:r xmlns:w="http://schemas.openxmlformats.org/wordprocessingml/2006/main">
        <w:t xml:space="preserve">Ամփոփելով, 2-րդ տարեգրության տասներեքերորդ գլուխը ներկայացնում է հակամարտությունը և Աբիջայ թագավորի ղեկավարության ժամանակ ձեռք բերված հաղթանակը: Ընդգծելով ձեռնարկված ռազմական նախապատրաստությունները և հիշեցում աստվածային ընտրության համար: Նշելով ավելի մեծ ուժի և Աստծո վրա դրված վստահության դեմ մղված ճակատամարտը: Ամփոփելով, այս գլուխը ներկայացնում է պատմական պատմություն, որը ցույց է տալիս Աբիջայ թագավորի հավատքը, որն արտահայտվել է աստվածային միջամտությանն ապավինելու միջոցով, միաժամանակ շեշտելով հաղթանակը, որը ձեռք է բերվել հնազանդության միջոցով, որը դրսևորվում է Սուրբ Գրքում շարադրված սկզբունքներին հավատարիմ մնալու միջոցով, մարմնավորում, որը ներկայացնում է քաջությունը դժբախտության մեջ և հաստատում մարգարեության կատարման փորձության վերաբերյալ: ցույց տալով հավատարմությունը՝ հարգելու Արարիչ-Աստծո և ընտրյալ ժողովրդի-Իսրայել ուխտի հարաբերությունները</w:t>
      </w:r>
    </w:p>
    <w:p/>
    <w:p>
      <w:r xmlns:w="http://schemas.openxmlformats.org/wordprocessingml/2006/main">
        <w:t xml:space="preserve">2 Chronicles 13:1 Հերոբովամ թագավորի տասնութերորդ տարում Աբիան սկսեց թագավորել Հուդայի վրա։</w:t>
      </w:r>
    </w:p>
    <w:p/>
    <w:p>
      <w:r xmlns:w="http://schemas.openxmlformats.org/wordprocessingml/2006/main">
        <w:t xml:space="preserve">Աբիան սկսեց իր թագավորությունը Հուդայի վրա Հերոբովամ թագավորի կառավարման տասնութերորդ տարում։</w:t>
      </w:r>
    </w:p>
    <w:p/>
    <w:p>
      <w:r xmlns:w="http://schemas.openxmlformats.org/wordprocessingml/2006/main">
        <w:t xml:space="preserve">1. Աստծո ժամանակը կատարյալ է - 2 Պետրոս 3.8</w:t>
      </w:r>
    </w:p>
    <w:p/>
    <w:p>
      <w:r xmlns:w="http://schemas.openxmlformats.org/wordprocessingml/2006/main">
        <w:t xml:space="preserve">2. Առաջնորդություն փոփոխությունների ժամանակներում - Երեմիա 29:7</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Chronicles 13:2 Նա երեք տարի թագավորեց Երուսաղեմում։ Նրա մոր անունը Միքայիա էր, Գաբաացի Ուրիելի դուստրը։ Աբիայի և Հերոբովամի միջև պատերազմ եղավ։</w:t>
      </w:r>
    </w:p>
    <w:p/>
    <w:p>
      <w:r xmlns:w="http://schemas.openxmlformats.org/wordprocessingml/2006/main">
        <w:t xml:space="preserve">1. Աբիան թագավոր էր, որը երեք տարի թագավորեց Երուսաղեմում և պատերազմեց Հերոբովամի դեմ։</w:t>
      </w:r>
    </w:p>
    <w:p/>
    <w:p>
      <w:r xmlns:w="http://schemas.openxmlformats.org/wordprocessingml/2006/main">
        <w:t xml:space="preserve">2. Աբիայի մայրը՝ Միքայիան, Ուրիելի դուստրն էր Գաբաայից, և մենք կարող ենք սովորել նրա հավատքի և հավատարմության օրինակից։</w:t>
      </w:r>
    </w:p>
    <w:p/>
    <w:p>
      <w:r xmlns:w="http://schemas.openxmlformats.org/wordprocessingml/2006/main">
        <w:t xml:space="preserve">1։2 Տարեգրություն 13։2</w:t>
      </w:r>
    </w:p>
    <w:p/>
    <w:p>
      <w:r xmlns:w="http://schemas.openxmlformats.org/wordprocessingml/2006/main">
        <w:t xml:space="preserve">2: Առակաց 22:1 - Լավ անունը պետք է ընտրվի, քան մեծ հարստությունը, և բարեհաճությունը ավելի լավ է, քան արծաթը կամ ոսկին:</w:t>
      </w:r>
    </w:p>
    <w:p/>
    <w:p>
      <w:r xmlns:w="http://schemas.openxmlformats.org/wordprocessingml/2006/main">
        <w:t xml:space="preserve">2 Chronicles 13:3 3 Աբիան պատերազմ շարեց քաջարի մարտիկների բանակով, չորս հարյուր հազար ընտրյալ մարդկանցով։ Հերոբովամը ևս ութ հարյուր հազար ընտրված մարդկանցով պատերազմ շարեց նրա դեմ, որոնք քաջարի մարդիկ էին։</w:t>
      </w:r>
    </w:p>
    <w:p/>
    <w:p>
      <w:r xmlns:w="http://schemas.openxmlformats.org/wordprocessingml/2006/main">
        <w:t xml:space="preserve">Աբիան և Հերոբովամը երկուսն էլ մեծ զորքեր հավաքեցին պատերազմի համար. Աբիան ուներ 400000 ընտրյալ մարդիկ, իսկ Հերոբովամը՝ 800000 ընտրյալ։</w:t>
      </w:r>
    </w:p>
    <w:p/>
    <w:p>
      <w:r xmlns:w="http://schemas.openxmlformats.org/wordprocessingml/2006/main">
        <w:t xml:space="preserve">1. Հպարտության վտանգը ճակատամարտում</w:t>
      </w:r>
    </w:p>
    <w:p/>
    <w:p>
      <w:r xmlns:w="http://schemas.openxmlformats.org/wordprocessingml/2006/main">
        <w:t xml:space="preserve">2. Աստծո ժողովրդի զորությունը</w:t>
      </w:r>
    </w:p>
    <w:p/>
    <w:p>
      <w:r xmlns:w="http://schemas.openxmlformats.org/wordprocessingml/2006/main">
        <w:t xml:space="preserve">1. Առակաց 16.18- «Հպարտությունը կորստից առաջ է գնում, իսկ ամբարտավան հոգին՝ անկումից»:</w:t>
      </w:r>
    </w:p>
    <w:p/>
    <w:p>
      <w:r xmlns:w="http://schemas.openxmlformats.org/wordprocessingml/2006/main">
        <w:t xml:space="preserve">2. Բ Մնացորդաց 20:15- «Եվ նա ասաց. կռիվը քոնը չէ, այլ Աստծունը»։</w:t>
      </w:r>
    </w:p>
    <w:p/>
    <w:p>
      <w:r xmlns:w="http://schemas.openxmlformats.org/wordprocessingml/2006/main">
        <w:t xml:space="preserve">2 Chronicles 13:4 Եւ Աբիան կանգնեց Զեմարիմ լերան վրայ, որ Եփրեմի լերան վրայ է, եւ ասաց.</w:t>
      </w:r>
    </w:p>
    <w:p/>
    <w:p>
      <w:r xmlns:w="http://schemas.openxmlformats.org/wordprocessingml/2006/main">
        <w:t xml:space="preserve">Աբիան կանգնեց Զեմարիմ լեռան վրա և կանչեց Հերոբովամին և ամբողջ Իսրայելին։</w:t>
      </w:r>
    </w:p>
    <w:p/>
    <w:p>
      <w:r xmlns:w="http://schemas.openxmlformats.org/wordprocessingml/2006/main">
        <w:t xml:space="preserve">1. Կարևորությունը պաշտպանել այն, ինչին հավատում եք</w:t>
      </w:r>
    </w:p>
    <w:p/>
    <w:p>
      <w:r xmlns:w="http://schemas.openxmlformats.org/wordprocessingml/2006/main">
        <w:t xml:space="preserve">2. Դժբախտության ժամանակ վախի և կասկածի հաղթահարում</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2 Chronicles 13:5 Մի՞թէ չիմանաք, որ Իսրայէլի Տէր Աստուածը Իսրայէլի վրայ յաւիտեան թագաւորութիւնը տուեց Դաւթին, նրան ու նրա որդիներին՝ աղի ուխտով:</w:t>
      </w:r>
    </w:p>
    <w:p/>
    <w:p>
      <w:r xmlns:w="http://schemas.openxmlformats.org/wordprocessingml/2006/main">
        <w:t xml:space="preserve">Իսրայէլի Տէր Աստուածը Իսրայէլի թագաւորութիւնը տուաւ Դաւիթին ու անոր որդիներուն՝ աղի ուխտով։</w:t>
      </w:r>
    </w:p>
    <w:p/>
    <w:p>
      <w:r xmlns:w="http://schemas.openxmlformats.org/wordprocessingml/2006/main">
        <w:t xml:space="preserve">1. Աղի Ուխտ. Հասկանալով Աստծո Խոստման նշանակությունը</w:t>
      </w:r>
    </w:p>
    <w:p/>
    <w:p>
      <w:r xmlns:w="http://schemas.openxmlformats.org/wordprocessingml/2006/main">
        <w:t xml:space="preserve">2. Երկնքի Արքայությունը. Աստծո անվերապահ սերն իր ժողովրդի հանդեպ</w:t>
      </w:r>
    </w:p>
    <w:p/>
    <w:p>
      <w:r xmlns:w="http://schemas.openxmlformats.org/wordprocessingml/2006/main">
        <w:t xml:space="preserve">1. 2 Սամուել 7:12-16 - Երբ Եհովան խոստացավ տուն հիմնել Դավթի և նրա սերունդների համար.</w:t>
      </w:r>
    </w:p>
    <w:p/>
    <w:p>
      <w:r xmlns:w="http://schemas.openxmlformats.org/wordprocessingml/2006/main">
        <w:t xml:space="preserve">2. Մատթեոս 5:13-16 - Աղ ու լույս լինելն աշխարհում՝ Աստծո արքայությունը երկիր բերելու համար:</w:t>
      </w:r>
    </w:p>
    <w:p/>
    <w:p>
      <w:r xmlns:w="http://schemas.openxmlformats.org/wordprocessingml/2006/main">
        <w:t xml:space="preserve">2 Chronicles 13:6 Սակայն Նաբատի որդի Հերոբովամը՝ Դավթի որդի Սողոմոնի ծառան, վեր կացավ և ապստամբեց իր տիրոջ դեմ։</w:t>
      </w:r>
    </w:p>
    <w:p/>
    <w:p>
      <w:r xmlns:w="http://schemas.openxmlformats.org/wordprocessingml/2006/main">
        <w:t xml:space="preserve">Սողոմոնի ծառան Հերոբովամը ապստամբեց իր տիրոջ դեմ։</w:t>
      </w:r>
    </w:p>
    <w:p/>
    <w:p>
      <w:r xmlns:w="http://schemas.openxmlformats.org/wordprocessingml/2006/main">
        <w:t xml:space="preserve">1. Աստծո դեմ ապստամբության հետեւանքները.</w:t>
      </w:r>
    </w:p>
    <w:p/>
    <w:p>
      <w:r xmlns:w="http://schemas.openxmlformats.org/wordprocessingml/2006/main">
        <w:t xml:space="preserve">2. Աստծուն հավատարիմ մնալու կարևորությունը։</w:t>
      </w:r>
    </w:p>
    <w:p/>
    <w:p>
      <w:r xmlns:w="http://schemas.openxmlformats.org/wordprocessingml/2006/main">
        <w:t xml:space="preserve">1. Առակաց 17:11 - Չար մարդը միայն ապստամբություն է փնտրում, ուստի դաժան պատգամաբեր կուղարկվի նրա դեմ:</w:t>
      </w:r>
    </w:p>
    <w:p/>
    <w:p>
      <w:r xmlns:w="http://schemas.openxmlformats.org/wordprocessingml/2006/main">
        <w:t xml:space="preserve">2. 1 Պետրոս 5:5 -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2 Chronicles 13:7 Նրա մոտ հավաքվեցին սին մարդիկ՝ Բելիալի որդիները, և զորացան Սողոմոնի որդի Ռոբովամի դեմ, երբ Ռոբովամը երիտասարդ էր և գթասիրտ, և չկարողացավ դիմադրել նրանց:</w:t>
      </w:r>
    </w:p>
    <w:p/>
    <w:p>
      <w:r xmlns:w="http://schemas.openxmlformats.org/wordprocessingml/2006/main">
        <w:t xml:space="preserve">Ռոբովամը չկարողացավ դիմակայել տղամարդկանց հավաքին, որոնք ղեկավարվում էին Բելիալի երեխաների կողմից՝ իր երիտասարդ և նուրբ տարիքի պատճառով:</w:t>
      </w:r>
    </w:p>
    <w:p/>
    <w:p>
      <w:r xmlns:w="http://schemas.openxmlformats.org/wordprocessingml/2006/main">
        <w:t xml:space="preserve">1. Երիտասարդության ուժը. Հասկանալով մեր սահմանափակումները</w:t>
      </w:r>
    </w:p>
    <w:p/>
    <w:p>
      <w:r xmlns:w="http://schemas.openxmlformats.org/wordprocessingml/2006/main">
        <w:t xml:space="preserve">2. Արդարության զորությունը. Գայթակղության հաղթահարում</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Սաղմոս 8.2. Դու մանուկների և կաթնասունների բերանից զորություն ես սահմանել քո թշնամիների պատճառով, որպեսզի դադարես թշնամուն և վրիժառուն:</w:t>
      </w:r>
    </w:p>
    <w:p/>
    <w:p>
      <w:r xmlns:w="http://schemas.openxmlformats.org/wordprocessingml/2006/main">
        <w:t xml:space="preserve">2 Chronicles 13:8 Եվ հիմա դուք մտածում եք, որ դիմադրեք Տիրոջ թագավորությանը Դավթի որդիների ձեռքում. և դուք մեծ բազմություն կլինեք, և ձեզ հետ կան ոսկե հորթեր, որոնք Հերոբովամը ձեզ աստվածների համար շինեց։</w:t>
      </w:r>
    </w:p>
    <w:p/>
    <w:p>
      <w:r xmlns:w="http://schemas.openxmlformats.org/wordprocessingml/2006/main">
        <w:t xml:space="preserve">Հուդայի ժողովուրդը փորձում է ընդդիմանալ Տիրոջ թագավորությանը և ապավինում է այն ոսկե հորթերին, որոնք Հերոբովամը ստեղծել էր որպես իրենց աստվածներ։</w:t>
      </w:r>
    </w:p>
    <w:p/>
    <w:p>
      <w:r xmlns:w="http://schemas.openxmlformats.org/wordprocessingml/2006/main">
        <w:t xml:space="preserve">1. Տիրոջ փոխարեն կուռքերին ապավինելը կործանման կբերի։</w:t>
      </w:r>
    </w:p>
    <w:p/>
    <w:p>
      <w:r xmlns:w="http://schemas.openxmlformats.org/wordprocessingml/2006/main">
        <w:t xml:space="preserve">2. ՏԵՐԸ միակ ճշմարիտ Աստվածն է, և պետք է նրան համապատասխանաբար երկրպագել:</w:t>
      </w:r>
    </w:p>
    <w:p/>
    <w:p>
      <w:r xmlns:w="http://schemas.openxmlformats.org/wordprocessingml/2006/main">
        <w:t xml:space="preserve">1. Եսայիա 44:9-20 - Տերը պատժում է նրանց, ովքեր ապավինում են մարդու ձեռքով ստեղծված կուռքերին՝ Իրեն երկրպագելու փոխարեն:</w:t>
      </w:r>
    </w:p>
    <w:p/>
    <w:p>
      <w:r xmlns:w="http://schemas.openxmlformats.org/wordprocessingml/2006/main">
        <w:t xml:space="preserve">2. Սաղմոս 115:3-8 - Սաղմոս, որը գովաբանում է Տիրոջը որպես միակ ճշմարիտ Աստծուն, ով արժանի է երկրպագության:</w:t>
      </w:r>
    </w:p>
    <w:p/>
    <w:p>
      <w:r xmlns:w="http://schemas.openxmlformats.org/wordprocessingml/2006/main">
        <w:t xml:space="preserve">2 Chronicles 13:9 Մի՞թե դուք դուրս չեք հանել Տիրոջ քահանաներին՝ Ահարոնի որդիներին ու ղևտացիներին, և ձեզ քահանաներ չե՞ք դարձրել այլ երկրների ազգերի ձևով։ այնպես որ, ով գալիս է իրեն նվիրաբերելու մի մատղաշ ցուլի և յոթ խոյերի հետ, նա կարող է քահանա լինել անաստվածներից։</w:t>
      </w:r>
    </w:p>
    <w:p/>
    <w:p>
      <w:r xmlns:w="http://schemas.openxmlformats.org/wordprocessingml/2006/main">
        <w:t xml:space="preserve">Հուդայի ժողովուրդը մերժել է Տիրոջ քահանաներին ու ղևտացիներին և փոխարենը նշանակել է իր քահանաներին՝ իրենց շրջապատող ազգերի կեղծ աստվածների հետևից։</w:t>
      </w:r>
    </w:p>
    <w:p/>
    <w:p>
      <w:r xmlns:w="http://schemas.openxmlformats.org/wordprocessingml/2006/main">
        <w:t xml:space="preserve">1. Ինչպես Հուդայի ժողովուրդը մերժեց Աստծո ընտրյալ առաջնորդներին</w:t>
      </w:r>
    </w:p>
    <w:p/>
    <w:p>
      <w:r xmlns:w="http://schemas.openxmlformats.org/wordprocessingml/2006/main">
        <w:t xml:space="preserve">2. Կեղծ աստվածներին երկրպագելու վտանգները</w:t>
      </w:r>
    </w:p>
    <w:p/>
    <w:p>
      <w:r xmlns:w="http://schemas.openxmlformats.org/wordprocessingml/2006/main">
        <w:t xml:space="preserve">1. 1 Սամուել 8:7 - Եվ Տերն ասաց Սամուելին. «Լսիր ժողովրդի ձայնին այն ամենի մեջ, ինչ նրանք ասում են քեզ, որովհետև նրանք չեն մերժել քեզ, այլ մերժել են ինձ, որպեսզի ես չթագավորեմ. նրանց»։</w:t>
      </w:r>
    </w:p>
    <w:p/>
    <w:p>
      <w:r xmlns:w="http://schemas.openxmlformats.org/wordprocessingml/2006/main">
        <w:t xml:space="preserve">2. Հռովմայեցիս 1:18-25 - Որովհետև Աստծո բարկությունը բացահայտվում է երկնքից մարդկանց բոլոր անաստվածության և անիրավության դեմ, ովքեր ճշմարտությունն անարդարության մեջ են պահում. որովհետև այն, ինչ կարելի է իմանալ Աստծուց, ակնհայտ է նրանց մեջ. քանի որ Աստուած ցոյց տուաւ անոնց։</w:t>
      </w:r>
    </w:p>
    <w:p/>
    <w:p>
      <w:r xmlns:w="http://schemas.openxmlformats.org/wordprocessingml/2006/main">
        <w:t xml:space="preserve">2 Chronicles 13:10 Բայց մենք, Տէրը մեր Աստուածն է, եւ մենք չլքեցինք զայն. իսկ քահանաները, որ ծառայում են Տիրոջը, Ահարոնի որդիներն են, և ղևտացիները սպասում են իրենց գործերին։</w:t>
      </w:r>
    </w:p>
    <w:p/>
    <w:p>
      <w:r xmlns:w="http://schemas.openxmlformats.org/wordprocessingml/2006/main">
        <w:t xml:space="preserve">Եհովան ժողովրդի Աստվածն է, և քահանաները Ահարոնի տոհմից են, իսկ ղևտացիներն են ղեկավարում նրանց պարտականությունները։</w:t>
      </w:r>
    </w:p>
    <w:p/>
    <w:p>
      <w:r xmlns:w="http://schemas.openxmlformats.org/wordprocessingml/2006/main">
        <w:t xml:space="preserve">1) Աստծո հավատարմությունը Իր ժողովրդին և Նրա խոստումներին</w:t>
      </w:r>
    </w:p>
    <w:p/>
    <w:p>
      <w:r xmlns:w="http://schemas.openxmlformats.org/wordprocessingml/2006/main">
        <w:t xml:space="preserve">2) Աստծուն մեծարելու և մեր պարտականությունները կատարելու կարևորությունը</w:t>
      </w:r>
    </w:p>
    <w:p/>
    <w:p>
      <w:r xmlns:w="http://schemas.openxmlformats.org/wordprocessingml/2006/main">
        <w:t xml:space="preserve">1) Երկրորդ Օրինաց 7:9 - Ուրեմն իմացե՛ք, որ ձեր Տեր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1 Պետրոս 4.10 - Ձեզանից յուրաքանչյուրը պետք է օգտագործի այն պարգևը, որը ստացել է ուրիշներին ծառայելու համար՝ որպես Աստծո շնորհի հավատարիմ տնտեսներ՝ իր տարբեր ձևերով:</w:t>
      </w:r>
    </w:p>
    <w:p/>
    <w:p>
      <w:r xmlns:w="http://schemas.openxmlformats.org/wordprocessingml/2006/main">
        <w:t xml:space="preserve">2 Chronicles 13:11 11 Ամեն առաւօտ ու իրիկուն Տէրոջը ողջակէզներ ու քաղցր խունկ կը մատուցեն. Ոսկի աշտանակը իր ճրագներով, որ այրեն ամեն երեկո. բայց դուք լքեցիք նրան։</w:t>
      </w:r>
    </w:p>
    <w:p/>
    <w:p>
      <w:r xmlns:w="http://schemas.openxmlformats.org/wordprocessingml/2006/main">
        <w:t xml:space="preserve">Յուդայի ժողովուրդը ամէն առաւօտ ու իրիկուն ողջակէզներ ու խունկ մատուցանեց Տէրոջը, եւ ցուցահանդէսի հացը հանեցին ու ճրագներով ոսկէ աշտանակ մը վառեցին։ Նրանք պահեցին Տիրոջ պատվիրանները, բայց Իսրայելի ժողովուրդը լքել էր Նրան։</w:t>
      </w:r>
    </w:p>
    <w:p/>
    <w:p>
      <w:r xmlns:w="http://schemas.openxmlformats.org/wordprocessingml/2006/main">
        <w:t xml:space="preserve">1. Հնազանդության զորությունը. ինչպես է Աստծո պատվիրաններին հավատարիմ մնալը օրհնություններ բերում</w:t>
      </w:r>
    </w:p>
    <w:p/>
    <w:p>
      <w:r xmlns:w="http://schemas.openxmlformats.org/wordprocessingml/2006/main">
        <w:t xml:space="preserve">2. Անհնազանդության արժեքը. մտորում Աստծո կամքը մերժելու վերաբերյալ</w:t>
      </w:r>
    </w:p>
    <w:p/>
    <w:p>
      <w:r xmlns:w="http://schemas.openxmlformats.org/wordprocessingml/2006/main">
        <w:t xml:space="preserve">1. Երկրորդ Օրինաց 28:1-14 - Աստծո օրհնությունները հնազանդության համար և անեծքները անհնազանդության համար.</w:t>
      </w:r>
    </w:p>
    <w:p/>
    <w:p>
      <w:r xmlns:w="http://schemas.openxmlformats.org/wordprocessingml/2006/main">
        <w:t xml:space="preserve">2. Եսայիա 1:19-20 - Աստծո կոչը ապաշխարության և Նրան վերադառնալու հրավերը.</w:t>
      </w:r>
    </w:p>
    <w:p/>
    <w:p>
      <w:r xmlns:w="http://schemas.openxmlformats.org/wordprocessingml/2006/main">
        <w:t xml:space="preserve">2 Chronicles 13:12 12 Եվ ահա, Աստված ինքն է մեզ հետ՝ մեր զորավարի համար, և նրա քահանաները՝ փողեր հնչեցնելով, որպեսզի տագնապ բարձրացնեն ձեր դեմ: Ով Իսրայելի որդիներ, մի պատերազմեք ձեր հայրերի Տեր Աստծու դեմ. քանզի դուք հաջողություն չեք ունենա:</w:t>
      </w:r>
    </w:p>
    <w:p/>
    <w:p>
      <w:r xmlns:w="http://schemas.openxmlformats.org/wordprocessingml/2006/main">
        <w:t xml:space="preserve">Իսրայելի ժողովուրդը զգուշացված է, որ չկռվի իրենց հայրերի Տեր Աստծո դեմ, քանի որ նրանք չեն հաջողի դա անել:</w:t>
      </w:r>
    </w:p>
    <w:p/>
    <w:p>
      <w:r xmlns:w="http://schemas.openxmlformats.org/wordprocessingml/2006/main">
        <w:t xml:space="preserve">1. Հավատի ուժը. ապավինել Աստծուն պայքարի ժամանակ</w:t>
      </w:r>
    </w:p>
    <w:p/>
    <w:p>
      <w:r xmlns:w="http://schemas.openxmlformats.org/wordprocessingml/2006/main">
        <w:t xml:space="preserve">2. Անհնազանդության հետևանքները. առերեսվել Աստծո դեմ գնալու իրականությանը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19:26 – Հիսուսը նայեց նրանց և ասաց.</w:t>
      </w:r>
    </w:p>
    <w:p/>
    <w:p>
      <w:r xmlns:w="http://schemas.openxmlformats.org/wordprocessingml/2006/main">
        <w:t xml:space="preserve">2 Chronicles 13:13 13 Բայց Յերոբովամը դարան դրաւ անոնց ետեւէն.</w:t>
      </w:r>
    </w:p>
    <w:p/>
    <w:p>
      <w:r xmlns:w="http://schemas.openxmlformats.org/wordprocessingml/2006/main">
        <w:t xml:space="preserve">Հերոբովամը թիկունքից անակնկալ հարձակում գործեց Հուդայի վրա։</w:t>
      </w:r>
    </w:p>
    <w:p/>
    <w:p>
      <w:r xmlns:w="http://schemas.openxmlformats.org/wordprocessingml/2006/main">
        <w:t xml:space="preserve">1. Անակնկալների ուժը. ինչպես անսպասելի իրադարձությունները կարող են փոխել մեր կյանքը</w:t>
      </w:r>
    </w:p>
    <w:p/>
    <w:p>
      <w:r xmlns:w="http://schemas.openxmlformats.org/wordprocessingml/2006/main">
        <w:t xml:space="preserve">2. Հպարտության վտանգները. ինչու է վտանգավոր մտածել, որ մենք ավելի լավն ենք, քան մյուսները</w:t>
      </w:r>
    </w:p>
    <w:p/>
    <w:p>
      <w:r xmlns:w="http://schemas.openxmlformats.org/wordprocessingml/2006/main">
        <w:t xml:space="preserve">1. Առակաց 16:18 - Հպարտությունը կործանումից առաջ է, իսկ ամբարտավանությունը՝ անկումից առաջ:</w:t>
      </w:r>
    </w:p>
    <w:p/>
    <w:p>
      <w:r xmlns:w="http://schemas.openxmlformats.org/wordprocessingml/2006/main">
        <w:t xml:space="preserve">2. 1 Կորնթացիներ 10:12 - Այսպիսով, եթե կարծում եք, որ ամուր եք կանգնած, զգույշ եղեք, որ չընկնեք:</w:t>
      </w:r>
    </w:p>
    <w:p/>
    <w:p>
      <w:r xmlns:w="http://schemas.openxmlformats.org/wordprocessingml/2006/main">
        <w:t xml:space="preserve">2 Chronicles 13:14 14 Երբ Յուդան ետ նայեց, ահա պատերազմը առաջ ու ետևում էր.</w:t>
      </w:r>
    </w:p>
    <w:p/>
    <w:p>
      <w:r xmlns:w="http://schemas.openxmlformats.org/wordprocessingml/2006/main">
        <w:t xml:space="preserve">Հուդայի ժողովուրդը պատերազմում հայտնվեց թշնամիներով շրջապատված և օգնության կանչեց Տիրոջը:</w:t>
      </w:r>
    </w:p>
    <w:p/>
    <w:p>
      <w:r xmlns:w="http://schemas.openxmlformats.org/wordprocessingml/2006/main">
        <w:t xml:space="preserve">1. Աղոթքի ուժը դժվարության ժամանակ</w:t>
      </w:r>
    </w:p>
    <w:p/>
    <w:p>
      <w:r xmlns:w="http://schemas.openxmlformats.org/wordprocessingml/2006/main">
        <w:t xml:space="preserve">2. Ճակատամարտերին դիմակայել առ Աստված հավատքով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Chronicles 13:15 15 Այն ժամանակ Յուդայի մարդիկ աղաղակ բարձրացրին, եւ երբ Յուդայի մարդիկը աղաղակում էին, եղաւ, որ Աստուած Յերոբովամին ու ամբողջ իսրայէլացիներին Աբիայի ու Յուդայի առաջ սպանեց։</w:t>
      </w:r>
    </w:p>
    <w:p/>
    <w:p>
      <w:r xmlns:w="http://schemas.openxmlformats.org/wordprocessingml/2006/main">
        <w:t xml:space="preserve">Հուդայի մարդիկ աղաղակեցին, և Աստված օգտագործեց Աբիային և Հուդային՝ հաղթելու Հերոբովամին և ամբողջ Իսրայելին։</w:t>
      </w:r>
    </w:p>
    <w:p/>
    <w:p>
      <w:r xmlns:w="http://schemas.openxmlformats.org/wordprocessingml/2006/main">
        <w:t xml:space="preserve">1. Մի թերագնահատեք միասնական ձայնի ուժը։</w:t>
      </w:r>
    </w:p>
    <w:p/>
    <w:p>
      <w:r xmlns:w="http://schemas.openxmlformats.org/wordprocessingml/2006/main">
        <w:t xml:space="preserve">2. Մենք զորություն ունենք սարեր շարժելու, երբ կանչում ենք Աստծո անունը:</w:t>
      </w:r>
    </w:p>
    <w:p/>
    <w:p>
      <w:r xmlns:w="http://schemas.openxmlformats.org/wordprocessingml/2006/main">
        <w:t xml:space="preserve">1. Մատթեոս 21:21 - Հիսուսը պատասխանեց. ծովի մեջ, և դա կկատարվի:</w:t>
      </w:r>
    </w:p>
    <w:p/>
    <w:p>
      <w:r xmlns:w="http://schemas.openxmlformats.org/wordprocessingml/2006/main">
        <w:t xml:space="preserve">2. Սաղմոս 149:6 – Թող Աստծո բարձր գովասանքները լինեն նրանց բերանում, և երկսայրի սուր իրենց ձեռքում:</w:t>
      </w:r>
    </w:p>
    <w:p/>
    <w:p>
      <w:r xmlns:w="http://schemas.openxmlformats.org/wordprocessingml/2006/main">
        <w:t xml:space="preserve">2 Chronicles 13:16 Իսրայէլացիները փախան Յուդայի առջեւից, եւ Աստուած նրանց ձեռքը մատնեց։</w:t>
      </w:r>
    </w:p>
    <w:p/>
    <w:p>
      <w:r xmlns:w="http://schemas.openxmlformats.org/wordprocessingml/2006/main">
        <w:t xml:space="preserve">Իսրայելի որդիները ջախջախվեցին Հուդայից, և Աստված հաղթանակ տվեց Հուդային պատերազմում:</w:t>
      </w:r>
    </w:p>
    <w:p/>
    <w:p>
      <w:r xmlns:w="http://schemas.openxmlformats.org/wordprocessingml/2006/main">
        <w:t xml:space="preserve">1. Աստծո հավատարմությունը մեր հաղթանակներում</w:t>
      </w:r>
    </w:p>
    <w:p/>
    <w:p>
      <w:r xmlns:w="http://schemas.openxmlformats.org/wordprocessingml/2006/main">
        <w:t xml:space="preserve">2. Երբ մենք փնտրում ենք Աստծուն, Նա մեզ կտանի դեպի հաղթանակ</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2 Chronicles 13:17 17 Աբիան ու իր ժողովուրդը մեծ կոտորածով կոտորեցին զանոնք, ուստի Իսրայէլէն հինգ հարիւր հազար ընտրեալ մարդիկ սպաննուեցան։</w:t>
      </w:r>
    </w:p>
    <w:p/>
    <w:p>
      <w:r xmlns:w="http://schemas.openxmlformats.org/wordprocessingml/2006/main">
        <w:t xml:space="preserve">Աբիան և նրա ժողովուրդը մեծ ճակատամարտում ջախջախեցին իսրայելացիներին՝ սպանելով 500000 ընտրյալ մարդկանց։</w:t>
      </w:r>
    </w:p>
    <w:p/>
    <w:p>
      <w:r xmlns:w="http://schemas.openxmlformats.org/wordprocessingml/2006/main">
        <w:t xml:space="preserve">1. Հաղթանակ Քրիստոսում. Ինչպես Աբիայի հավատքը նրան հնարավորություն տվեց հաղթելու ճակատամարտում</w:t>
      </w:r>
    </w:p>
    <w:p/>
    <w:p>
      <w:r xmlns:w="http://schemas.openxmlformats.org/wordprocessingml/2006/main">
        <w:t xml:space="preserve">2. Պատերազմի արժեքը. Անդրադառնալով Աբիայի մեծ ջարդի ողբերգությանը</w:t>
      </w:r>
    </w:p>
    <w:p/>
    <w:p>
      <w:r xmlns:w="http://schemas.openxmlformats.org/wordprocessingml/2006/main">
        <w:t xml:space="preserve">1.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2 Chronicles 13:18 18 Այսպիսով, Իսրայէլի որդիները այն ժամանակ ենթարկուեցին, եւ Յուդայի որդիները յաղթեցին, քանի որ ապաւինեցին իրենց հայրերի Տէր Աստծուն։</w:t>
      </w:r>
    </w:p>
    <w:p/>
    <w:p>
      <w:r xmlns:w="http://schemas.openxmlformats.org/wordprocessingml/2006/main">
        <w:t xml:space="preserve">Իսրայէլի որդիները պարտուեցան պատերազմի մէջ, մինչ Յուդայի որդիները յաղթեցին՝ Տէր Աստուծոյ վրայ իրենց ապաւինելու շնորհիւ։</w:t>
      </w:r>
    </w:p>
    <w:p/>
    <w:p>
      <w:r xmlns:w="http://schemas.openxmlformats.org/wordprocessingml/2006/main">
        <w:t xml:space="preserve">1. Աստծուն ապավինելու զորությունը - 2 Տարեգրություն 13:18</w:t>
      </w:r>
    </w:p>
    <w:p/>
    <w:p>
      <w:r xmlns:w="http://schemas.openxmlformats.org/wordprocessingml/2006/main">
        <w:t xml:space="preserve">2. Ամեն իրավիճակում Աստծուն վստահելը - Բ Մնացորդաց 13:18</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Chronicles 13:19 19 Աբիան հալածեց Յերոբովամի ետեւէն ու անորմէ առաւ քաղաքներ՝ Բեթէլը՝ իր գիւղերով, Յեսանան՝ իր գիւղերով, Եփրէնը՝ իր գիւղերով։</w:t>
      </w:r>
    </w:p>
    <w:p/>
    <w:p>
      <w:r xmlns:w="http://schemas.openxmlformats.org/wordprocessingml/2006/main">
        <w:t xml:space="preserve">Աբիան հաղթում է Հերոբովամին և նրանից խլում երեք քաղաք։</w:t>
      </w:r>
    </w:p>
    <w:p/>
    <w:p>
      <w:r xmlns:w="http://schemas.openxmlformats.org/wordprocessingml/2006/main">
        <w:t xml:space="preserve">1. Աստծո հավատարմությունը հաղթանակ ապահովելու հարցում:</w:t>
      </w:r>
    </w:p>
    <w:p/>
    <w:p>
      <w:r xmlns:w="http://schemas.openxmlformats.org/wordprocessingml/2006/main">
        <w:t xml:space="preserve">2. Երկրային իշխանության հետամուտ լինելու վտանգը.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Սաղմոս 20:7-8 - Ոմանք ապավինում են կառքերին, ոմանք էլ՝ ձիերին, բայց մենք ապավինում ենք մեր Տեր Աստծու անվանը: Նրանք փլուզվում են ու ընկնում, իսկ մենք բարձրանում ենք ու կանգնում ուղիղ։</w:t>
      </w:r>
    </w:p>
    <w:p/>
    <w:p>
      <w:r xmlns:w="http://schemas.openxmlformats.org/wordprocessingml/2006/main">
        <w:t xml:space="preserve">2 Chronicles 13:20 20 Հերոբովամն էլ Աբիայի օրերում զորություն չբերեց, և Տերը հարվածեց նրան, և նա մեռավ։</w:t>
      </w:r>
    </w:p>
    <w:p/>
    <w:p>
      <w:r xmlns:w="http://schemas.openxmlformats.org/wordprocessingml/2006/main">
        <w:t xml:space="preserve">Հերոբովամը Աբիայի օրերից հետո չկարողացավ զորանալ, և Տիրոջ կողմից կոտորվեց և մահացավ։</w:t>
      </w:r>
    </w:p>
    <w:p/>
    <w:p>
      <w:r xmlns:w="http://schemas.openxmlformats.org/wordprocessingml/2006/main">
        <w:t xml:space="preserve">1. Աստծո դատողության ուժը. ինչպես Աստծո բարկությունը կարող է հաղթահարել ցանկացած մարդկային ուժ</w:t>
      </w:r>
    </w:p>
    <w:p/>
    <w:p>
      <w:r xmlns:w="http://schemas.openxmlformats.org/wordprocessingml/2006/main">
        <w:t xml:space="preserve">2. Աստծո անմնացորդ կամքը. ինչպես մեր ծրագրերը չեն կարող կանգնել Տիրոջ գերիշխան ծրագրերի դեմ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Romans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Chronicles 13:21 Բայց Աբիան զօրացաւ, տասնչորս կին առաւ, եւ ծնեց քսաներկու որդի ու տասնվեց աղջիկ։</w:t>
      </w:r>
    </w:p>
    <w:p/>
    <w:p>
      <w:r xmlns:w="http://schemas.openxmlformats.org/wordprocessingml/2006/main">
        <w:t xml:space="preserve">Աբիան հզոր մարդ էր, ով ամուսնացավ տասնչորս կնոջ հետ և ընդհանուր առմամբ ուներ 38 երեխա։</w:t>
      </w:r>
    </w:p>
    <w:p/>
    <w:p>
      <w:r xmlns:w="http://schemas.openxmlformats.org/wordprocessingml/2006/main">
        <w:t xml:space="preserve">1. Ամուսնության զորությունը Աստվածաշնչում. Քննելով 2 Տարեգրություն 13։21</w:t>
      </w:r>
    </w:p>
    <w:p/>
    <w:p>
      <w:r xmlns:w="http://schemas.openxmlformats.org/wordprocessingml/2006/main">
        <w:t xml:space="preserve">2. Բազմազավակ ընտանիքների օրհնությունը. խորհրդածություն 2 Տարեգրություն 13:21-ի մասին.</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Սաղմոս 127:3-5 - Ահա, երեխաները Տիրոջ ժառանգությունն են, և արգանդի պտուղը նրա վարձն է: Ինչպես նետերն են հզոր մարդու ձեռքում. նույնպես երիտասարդության երեխաները: Երջանիկ է այն մարդը, ով իր կապարակն ունի դրանցով.</w:t>
      </w:r>
    </w:p>
    <w:p/>
    <w:p>
      <w:r xmlns:w="http://schemas.openxmlformats.org/wordprocessingml/2006/main">
        <w:t xml:space="preserve">2 Chronicles 13:22 Աբիայի մնացած գործերը, նրա ճանապարհներն ու խոսքերը գրված են Իդդո մարգարեի պատմության մեջ։</w:t>
      </w:r>
    </w:p>
    <w:p/>
    <w:p>
      <w:r xmlns:w="http://schemas.openxmlformats.org/wordprocessingml/2006/main">
        <w:t xml:space="preserve">Աբիայի գործերը, ուղիներն ու ասացվածքները գրանցված են Իդդո մարգարեի գրվածքներում։</w:t>
      </w:r>
    </w:p>
    <w:p/>
    <w:p>
      <w:r xmlns:w="http://schemas.openxmlformats.org/wordprocessingml/2006/main">
        <w:t xml:space="preserve">1. Մեր գործողությունների ազդեցությունը – Առակաց 22։1</w:t>
      </w:r>
    </w:p>
    <w:p/>
    <w:p>
      <w:r xmlns:w="http://schemas.openxmlformats.org/wordprocessingml/2006/main">
        <w:t xml:space="preserve">2. Անարատ կյանքով ապրել - Առակաց 10։9</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Տարեգրություն 14-րդ գլուխը նկարագրում է Հուդայի թագավոր Ասայի թագավորությունը և թագավորությունը ամրացնելու և ճշմարիտ երկրպագությունը խթանելու նրա ջանքերը։</w:t>
      </w:r>
    </w:p>
    <w:p/>
    <w:p>
      <w:r xmlns:w="http://schemas.openxmlformats.org/wordprocessingml/2006/main">
        <w:t xml:space="preserve">1-ին պարբերություն. Գլուխը սկսվում է՝ ընդգծելով Ասայի թագավորության խաղաղ առաջին տարիները: Նա անում է այն, ինչ բարի և ճիշտ է Աստծո աչքում՝ հեռացնելով օտար զոհասեղաններն ու կուռքերը երկրից (Բ Մնացորդաց 14:1-5):</w:t>
      </w:r>
    </w:p>
    <w:p/>
    <w:p>
      <w:r xmlns:w="http://schemas.openxmlformats.org/wordprocessingml/2006/main">
        <w:t xml:space="preserve">2-րդ պարբերություն. Պատմությունը կենտրոնանում է Ասայի ռազմական նախապատրաստության վրա: Նա կառուցում է ամրացված քաղաքներ Հուդայում, զինում է իր բանակը վահաններով ու նիզակներով և հավաքում է Հուդայից 300000 և Բենիամինից 280000 մարդ (Բ Մնացորդաց 14:6-8):</w:t>
      </w:r>
    </w:p>
    <w:p/>
    <w:p>
      <w:r xmlns:w="http://schemas.openxmlformats.org/wordprocessingml/2006/main">
        <w:t xml:space="preserve">3-րդ պարբերություն. Պատմությունը ընդգծում է, թե ինչպես է Ասան Աստծուց օգնություն խնդրում նախքան Եթովպիայի թագավոր Զարահի դեմ պատերազմելը, որը ղեկավարում է հսկայական բանակ։ Ասան աղաղակում է առ Աստված ազատագրման համար՝ ընդունելով, որ հաղթանակն ի վերջո գալիս է Նրանից (Բ Մնացորդաց 14.9-11):</w:t>
      </w:r>
    </w:p>
    <w:p/>
    <w:p>
      <w:r xmlns:w="http://schemas.openxmlformats.org/wordprocessingml/2006/main">
        <w:t xml:space="preserve">4-րդ պարբերություն. Ուշադրության կենտրոնում է նկարագրվում, թե ինչպես է Աստված Ասային մեծ հաղթանակ շնորհում Զարայի ուժերի նկատմամբ: Եթովպական բանակը ջախջախվում է, և նրանք փախչում են Հուդայի առաջից։ Արդյունքում Հուդան առատ ավար է ստանում ճակատամարտից (Բ Մնացորդաց 14։12–15)։</w:t>
      </w:r>
    </w:p>
    <w:p/>
    <w:p>
      <w:r xmlns:w="http://schemas.openxmlformats.org/wordprocessingml/2006/main">
        <w:t xml:space="preserve">5-րդ պարբերություն. Գլուխն ավարտվում է՝ ամփոփելով, թե ինչպես է Ասա թագավորն առաջնորդում իր ժողովրդին Աստծուն իրենց նվիրվածությունը նորոգելու հարցում: Նրանք ուխտ են կապում ողջ սրտով և հոգով փնտրելու Նրան: Նրանք հեռացնում են կուռքերը ողջ Հուդայի երկրում՝ խաղաղություն ապրելով այս ընթացքում (Բ Մնացորդաց 14։16-17)։</w:t>
      </w:r>
    </w:p>
    <w:p/>
    <w:p>
      <w:r xmlns:w="http://schemas.openxmlformats.org/wordprocessingml/2006/main">
        <w:t xml:space="preserve">Ամփոփելով, 2-րդ տարեգրության տասնչորսերորդ գլուխը ներկայացնում է թագավորությունը և Ասա թագավորի ղեկավարության ժամանակ ձեռք բերված հաղթանակները: Կարևորելով կռապաշտության հեռացումը և ձեռնարկված ռազմական նախապատրաստությունները։ Նշելով աստվածային միջամտությանը ապավինելը և հնազանդության միջոցով ձեռք բերված հաղթանակը: Ամփոփելով, այս գլուխը ներկայացնում է պատմական պատմություն, որը ցույց է տալիս և՛ Ասա թագավորի հավատքը, որն արտահայտվել է աստվածային օգնություն փնտրելու միջոցով՝ միաժամանակ ընդգծելով Աստծուն վստահելու միջոցով ձեռք բերված հաջողությունը, որը օրինակելի է Սուրբ Գրքում ամրագրված սկզբունքներին հավատարիմ մնալով, մարմնացում, որը ներկայացնում է աստվածային առաջնորդության վրա ապավինելը և մարգարեության կատարման հաստատումը: Կտակ, որը ցույց է տալիս հավատարմությունը՝ հարգելու Արարիչ-Աստծո և ընտրյալ ժողովրդի-Իսրայել ուխտի հարաբերությունները</w:t>
      </w:r>
    </w:p>
    <w:p/>
    <w:p>
      <w:r xmlns:w="http://schemas.openxmlformats.org/wordprocessingml/2006/main">
        <w:t xml:space="preserve">2 Chronicles 14:1 Աբիան քնեց իր հայրերի հետ, և նրան թաղեցին Դավթի քաղաքում, և նրա փոխարեն թագավորեց նրա որդին՝ Ասան։ Նրա օրերում երկիրը տասը տարի հանգիստ էր։</w:t>
      </w:r>
    </w:p>
    <w:p/>
    <w:p>
      <w:r xmlns:w="http://schemas.openxmlformats.org/wordprocessingml/2006/main">
        <w:t xml:space="preserve">Աբիան մահացավ և թաղվեց Դավթի քաղաքում, և նրան հաջորդեց նրա որդին՝ Ասան, և երկիրը տասը տարի խաղաղվեց։</w:t>
      </w:r>
    </w:p>
    <w:p/>
    <w:p>
      <w:r xmlns:w="http://schemas.openxmlformats.org/wordprocessingml/2006/main">
        <w:t xml:space="preserve">1. Աբիան մահացավ, բայց նրա ժառանգությունը պահպանվում է իր որդի Ասայի միջոցով:</w:t>
      </w:r>
    </w:p>
    <w:p/>
    <w:p>
      <w:r xmlns:w="http://schemas.openxmlformats.org/wordprocessingml/2006/main">
        <w:t xml:space="preserve">2. Աբիայի կյանքը հավատարմության, խաղաղության և ժառանգության օրինակ է:</w:t>
      </w:r>
    </w:p>
    <w:p/>
    <w:p>
      <w:r xmlns:w="http://schemas.openxmlformats.org/wordprocessingml/2006/main">
        <w:t xml:space="preserve">1. Սաղմոս 116.15 - Թանկագին է Տիրոջ աչքում Նրա սրբերի մահը: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Chronicles 14:2 Եւ Ասան արեց այն, ինչ բարի էր ու ճիշտ իր Տէր Աստծու աչքին.</w:t>
      </w:r>
    </w:p>
    <w:p/>
    <w:p>
      <w:r xmlns:w="http://schemas.openxmlformats.org/wordprocessingml/2006/main">
        <w:t xml:space="preserve">Ասան արեց այն, ինչ բարի էր և ճիշտ Տիրոջ առաջ։</w:t>
      </w:r>
    </w:p>
    <w:p/>
    <w:p>
      <w:r xmlns:w="http://schemas.openxmlformats.org/wordprocessingml/2006/main">
        <w:t xml:space="preserve">1. Ճիշտ վարվել Տիրոջ առջև</w:t>
      </w:r>
    </w:p>
    <w:p/>
    <w:p>
      <w:r xmlns:w="http://schemas.openxmlformats.org/wordprocessingml/2006/main">
        <w:t xml:space="preserve">2. Ապրել Աստծուն հաճելի կյանքով</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119.9 – Ինչպե՞ս կարող է երիտասարդը մաքուր պահել իր ճանապարհը: Պահպանելով այն ըստ քո խոսքի։</w:t>
      </w:r>
    </w:p>
    <w:p/>
    <w:p>
      <w:r xmlns:w="http://schemas.openxmlformats.org/wordprocessingml/2006/main">
        <w:t xml:space="preserve">2 Chronicles 14:3 Որովհետեւ նա տարաւ օտար աստուածների զոհասեղաններն ու բարձր տեղերը, քանդեց արձանները եւ կտրեց պուրակները.</w:t>
      </w:r>
    </w:p>
    <w:p/>
    <w:p>
      <w:r xmlns:w="http://schemas.openxmlformats.org/wordprocessingml/2006/main">
        <w:t xml:space="preserve">Հուդայի Ասա թագավորը վերացրեց կեղծ աստվածների զոհասեղանները, քանդեց նրանց պատկերները և կտրեց նրանց պուրակները։</w:t>
      </w:r>
    </w:p>
    <w:p/>
    <w:p>
      <w:r xmlns:w="http://schemas.openxmlformats.org/wordprocessingml/2006/main">
        <w:t xml:space="preserve">1. Մեկ ճշմարիտ Աստծու հանդեպ հավատք ունենալու կարևորությունը:</w:t>
      </w:r>
    </w:p>
    <w:p/>
    <w:p>
      <w:r xmlns:w="http://schemas.openxmlformats.org/wordprocessingml/2006/main">
        <w:t xml:space="preserve">2. Հավատքի մեջ ամուր մնալու կարևորությունը:</w:t>
      </w:r>
    </w:p>
    <w:p/>
    <w:p>
      <w:r xmlns:w="http://schemas.openxmlformats.org/wordprocessingml/2006/main">
        <w:t xml:space="preserve">1. Բ Օրինաց 6:13-14 - «Դու պետք է վախենաս քո Տեր Աստծուց, ծառայես նրան և երդվես նրա անունով, չգնաս ուրիշ աստվածների՝ քո շուրջը գտնվող ժողովուրդների աստվածների հետևից»:</w:t>
      </w:r>
    </w:p>
    <w:p/>
    <w:p>
      <w:r xmlns:w="http://schemas.openxmlformats.org/wordprocessingml/2006/main">
        <w:t xml:space="preserve">2.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Տիրոջը կծառայենք»։</w:t>
      </w:r>
    </w:p>
    <w:p/>
    <w:p>
      <w:r xmlns:w="http://schemas.openxmlformats.org/wordprocessingml/2006/main">
        <w:t xml:space="preserve">2 Chronicles 14:4 Եվ Հուդային պատվիրեց փնտրել իրենց հայրերի Տեր Աստծուն և կատարել օրենքն ու պատվիրանը:</w:t>
      </w:r>
    </w:p>
    <w:p/>
    <w:p>
      <w:r xmlns:w="http://schemas.openxmlformats.org/wordprocessingml/2006/main">
        <w:t xml:space="preserve">Ասան՝ Հուդայի թագավորը, կոչ արեց Հուդայի ժողովրդին փնտրել իրենց հայրերի Տեր Աստծուն և հնազանդվել Նրա օրենքին ու պատվիրաններին:</w:t>
      </w:r>
    </w:p>
    <w:p/>
    <w:p>
      <w:r xmlns:w="http://schemas.openxmlformats.org/wordprocessingml/2006/main">
        <w:t xml:space="preserve">1. Աստծո պատվիրաններին հետևելը իրական երջանկություն է բերում</w:t>
      </w:r>
    </w:p>
    <w:p/>
    <w:p>
      <w:r xmlns:w="http://schemas.openxmlformats.org/wordprocessingml/2006/main">
        <w:t xml:space="preserve">2. Հնազանդությունը բերում է օրհնություն և պաշտպանություն</w:t>
      </w:r>
    </w:p>
    <w:p/>
    <w:p>
      <w:r xmlns:w="http://schemas.openxmlformats.org/wordprocessingml/2006/main">
        <w:t xml:space="preserve">1. Բ Օրինաց 6:4-5 «Լսիր, ո՛վ Իսրայել, մեր Եհովա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Սաղմոս 119.2 «Երանի նրանց, ովքեր պահում են նրա վկայությունները, ովքեր փնտրում են նրան իրենց ամբողջ սրտով»:</w:t>
      </w:r>
    </w:p>
    <w:p/>
    <w:p>
      <w:r xmlns:w="http://schemas.openxmlformats.org/wordprocessingml/2006/main">
        <w:t xml:space="preserve">2 Chronicles 14:5 Նա նաև հանեց Հուդայի բոլոր քաղաքներից բարձրադիր վայրերն ու պատկերները, և թագավորությունը հանդարտվեց նրա առաջ:</w:t>
      </w:r>
    </w:p>
    <w:p/>
    <w:p>
      <w:r xmlns:w="http://schemas.openxmlformats.org/wordprocessingml/2006/main">
        <w:t xml:space="preserve">Ասա թագավորը հանեց բոլոր բարձրադիր վայրերն ու պատկերները Հուդայի քաղաքներից՝ թագավորության մեջ խաղաղություն հաստատելու համար։</w:t>
      </w:r>
    </w:p>
    <w:p/>
    <w:p>
      <w:r xmlns:w="http://schemas.openxmlformats.org/wordprocessingml/2006/main">
        <w:t xml:space="preserve">1. Աստծո օրհնությունները հետևում են հնազանդությանը</w:t>
      </w:r>
    </w:p>
    <w:p/>
    <w:p>
      <w:r xmlns:w="http://schemas.openxmlformats.org/wordprocessingml/2006/main">
        <w:t xml:space="preserve">2. Հավատարիմ ապրելու պտուղները</w:t>
      </w:r>
    </w:p>
    <w:p/>
    <w:p>
      <w:r xmlns:w="http://schemas.openxmlformats.org/wordprocessingml/2006/main">
        <w:t xml:space="preserve">1. Երկրորդ Օրինաց 28:1-14 - Աստծո օրհնությունները նրանց, ովքեր հնազանդվում են Նրա պատվիրաններին.</w:t>
      </w:r>
    </w:p>
    <w:p/>
    <w:p>
      <w:r xmlns:w="http://schemas.openxmlformats.org/wordprocessingml/2006/main">
        <w:t xml:space="preserve">2. Եսայիա 32.17-18 - Խաղաղություն և բարգավաճում, որը հետևում է Աստծուն հավատարմությանը</w:t>
      </w:r>
    </w:p>
    <w:p/>
    <w:p>
      <w:r xmlns:w="http://schemas.openxmlformats.org/wordprocessingml/2006/main">
        <w:t xml:space="preserve">2 Chronicles 14:6 Նա Հուդայում պարսպապատ քաղաքներ կառուցեց, որովհետև երկիրը հանգիստ էր, և նա պատերազմ չուներ այդ տարիներին. որովհետև Եհովան նրան հանգիստ էր տվել։</w:t>
      </w:r>
    </w:p>
    <w:p/>
    <w:p>
      <w:r xmlns:w="http://schemas.openxmlformats.org/wordprocessingml/2006/main">
        <w:t xml:space="preserve">Հուդայի թագավոր Ասան կարողացավ հանգստանալ, որովհետև Եհովան նրան դա շնորհեց։ Նա այս ժամանակն օգտագործեց ամրություններ և քաղաքներ կառուցելու համար։</w:t>
      </w:r>
    </w:p>
    <w:p/>
    <w:p>
      <w:r xmlns:w="http://schemas.openxmlformats.org/wordprocessingml/2006/main">
        <w:t xml:space="preserve">1. Աստված խաղաղություն և հանգիստ կտա, երբ մենք վստահենք Նրան:</w:t>
      </w:r>
    </w:p>
    <w:p/>
    <w:p>
      <w:r xmlns:w="http://schemas.openxmlformats.org/wordprocessingml/2006/main">
        <w:t xml:space="preserve">2. Աստված հավատարիմ է Իր խոստումներին և կպարգևատրի նրանց, ովքեր փնտրում են Նրա կամքը:</w:t>
      </w:r>
    </w:p>
    <w:p/>
    <w:p>
      <w:r xmlns:w="http://schemas.openxmlformats.org/wordprocessingml/2006/main">
        <w:t xml:space="preserve">1. Եսայիա 26:3 - Դու կատարյալ խաղաղության մեջ կպահես նրան, ում միտքը քեզ վրա է, որովհետև նա վստահում է քեզ:</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Chronicles 14:7 Ուստի Յուդային ըսաւ. որովհետև մենք փնտրեցինք մեր Տեր Աստծուն, փնտրեցինք նրան, և նա մեզ ամեն կողմից հանգստություն տվեց։ Այսպիսով, նրանք կառուցեցին և բարգավաճեցին:</w:t>
      </w:r>
    </w:p>
    <w:p/>
    <w:p>
      <w:r xmlns:w="http://schemas.openxmlformats.org/wordprocessingml/2006/main">
        <w:t xml:space="preserve">Ասան և Հուդայի ժողովուրդը փնտրեցին Տիրոջը և գտան հանգստություն և խաղաղություն, և այդպես կառուցեցին իրենց քաղաքներն ու բարգավաճեցին։</w:t>
      </w:r>
    </w:p>
    <w:p/>
    <w:p>
      <w:r xmlns:w="http://schemas.openxmlformats.org/wordprocessingml/2006/main">
        <w:t xml:space="preserve">1. Տիրոջը փնտրելը և Նրան վստահելը բերում է խաղաղություն և բարգավաճում:</w:t>
      </w:r>
    </w:p>
    <w:p/>
    <w:p>
      <w:r xmlns:w="http://schemas.openxmlformats.org/wordprocessingml/2006/main">
        <w:t xml:space="preserve">2. Աստծուն հնազանդվելը բերում է օրհնություններ և հաջողություն:</w:t>
      </w:r>
    </w:p>
    <w:p/>
    <w:p>
      <w:r xmlns:w="http://schemas.openxmlformats.org/wordprocessingml/2006/main">
        <w:t xml:space="preserve">1. Սաղմոս 34:8 - Օ՜, համտեսեք և տեսեք, որ Տերը բարի է: Երանի նրան, ով ապաստան է գտնում նրա մոտ։</w:t>
      </w:r>
    </w:p>
    <w:p/>
    <w:p>
      <w:r xmlns:w="http://schemas.openxmlformats.org/wordprocessingml/2006/main">
        <w:t xml:space="preserve">2. Եսայիա 26:3 - Դու կատարյալ խաղաղության մեջ ես պահում նրան, ում միտքը քեզ վրա է մնում, որովհետև նա վստահում է քեզ:</w:t>
      </w:r>
    </w:p>
    <w:p/>
    <w:p>
      <w:r xmlns:w="http://schemas.openxmlformats.org/wordprocessingml/2006/main">
        <w:t xml:space="preserve">2 Chronicles 14:8 8 Ասան Յուդայէն երեք հարիւր հազար թիրախներ ու նիզակներ կրող մարդոց զօրք ունէր. Բենիամինից, որոնք վահաններ էին կրում և աղեղներ էին քաշում, երկու հարյուր ութսուն հազար. սրանք բոլորը քաջարի մարդիկ էին։</w:t>
      </w:r>
    </w:p>
    <w:p/>
    <w:p>
      <w:r xmlns:w="http://schemas.openxmlformats.org/wordprocessingml/2006/main">
        <w:t xml:space="preserve">Ասան Հուդայից և Բենիամինից 480000-անոց մեծ բանակ հավաքեց, բոլորն էլ հզոր ռազմիկներ։</w:t>
      </w:r>
    </w:p>
    <w:p/>
    <w:p>
      <w:r xmlns:w="http://schemas.openxmlformats.org/wordprocessingml/2006/main">
        <w:t xml:space="preserve">1. Միասնության զորությունը – Բ Մնացորդաց 14։8</w:t>
      </w:r>
    </w:p>
    <w:p/>
    <w:p>
      <w:r xmlns:w="http://schemas.openxmlformats.org/wordprocessingml/2006/main">
        <w:t xml:space="preserve">2. Պատերազմի պատրաստվելը – Բ Մնացորդաց 14։8</w:t>
      </w:r>
    </w:p>
    <w:p/>
    <w:p>
      <w:r xmlns:w="http://schemas.openxmlformats.org/wordprocessingml/2006/main">
        <w:t xml:space="preserve">1. Եփեսացիս 6.10-18 - հագնել Աստծո ամբողջ սպառազինությունը</w:t>
      </w:r>
    </w:p>
    <w:p/>
    <w:p>
      <w:r xmlns:w="http://schemas.openxmlformats.org/wordprocessingml/2006/main">
        <w:t xml:space="preserve">2. Սաղմոս 144:1-2 - փառաբանել Աստծուն վահան և պաշտպան լինելու համար</w:t>
      </w:r>
    </w:p>
    <w:p/>
    <w:p>
      <w:r xmlns:w="http://schemas.openxmlformats.org/wordprocessingml/2006/main">
        <w:t xml:space="preserve">2 Chronicles 14:9 9 Նրանց դէմ ելաւ եթովպացի Զարա՝ հազար հազարանոց զօրքով ու երեք հարիւր մարտակառքերով. և եկան Մարեշա։</w:t>
      </w:r>
    </w:p>
    <w:p/>
    <w:p>
      <w:r xmlns:w="http://schemas.openxmlformats.org/wordprocessingml/2006/main">
        <w:t xml:space="preserve">Եթովպացի Զարահը մեկ միլիոն երեք հարյուր մարտակառքերով հարձակվեց Հուդայի վրա և հասավ Մարեշա։</w:t>
      </w:r>
    </w:p>
    <w:p/>
    <w:p>
      <w:r xmlns:w="http://schemas.openxmlformats.org/wordprocessingml/2006/main">
        <w:t xml:space="preserve">1. Հավատի զորությունը. Սովորում Զարայի և Հուդայի պատմությունից</w:t>
      </w:r>
    </w:p>
    <w:p/>
    <w:p>
      <w:r xmlns:w="http://schemas.openxmlformats.org/wordprocessingml/2006/main">
        <w:t xml:space="preserve">2. Վախի հաղթահարում դժբախտության պայմաններում</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Matthew 21:22 Եվ ամեն ինչ, ինչ որ խնդրեք աղոթքով, հավատալով, կստանաք:</w:t>
      </w:r>
    </w:p>
    <w:p/>
    <w:p>
      <w:r xmlns:w="http://schemas.openxmlformats.org/wordprocessingml/2006/main">
        <w:t xml:space="preserve">2 Chronicles 14:10 10 Ասան դուրս ելաւ անոր դէմ, ու զինուորեցին Մարեսայի Սեփաթայի ձորը։</w:t>
      </w:r>
    </w:p>
    <w:p/>
    <w:p>
      <w:r xmlns:w="http://schemas.openxmlformats.org/wordprocessingml/2006/main">
        <w:t xml:space="preserve">Ասան զորք առաջնորդեց հակառակորդի դեմ, և նրանք կռվեցին Մարեսայի Սեփաթայի հովտում։</w:t>
      </w:r>
    </w:p>
    <w:p/>
    <w:p>
      <w:r xmlns:w="http://schemas.openxmlformats.org/wordprocessingml/2006/main">
        <w:t xml:space="preserve">1. Հավատարիմ առաջնորդության ուժը – Ինչպես Ասայի նվիրվածությունն Աստծուն հնարավորություն տվեց նրան առաջնորդել իր ժողովրդին դեպի հաղթանակ:</w:t>
      </w:r>
    </w:p>
    <w:p/>
    <w:p>
      <w:r xmlns:w="http://schemas.openxmlformats.org/wordprocessingml/2006/main">
        <w:t xml:space="preserve">2. Դասեր Ասայի ճակատամարտից - Ի՞նչ կարող ենք սովորել Ասայի քաջության և հավատի օրինակից՝ դժվարություններին դիմակայելու ժամանակ:</w:t>
      </w:r>
    </w:p>
    <w:p/>
    <w:p>
      <w:r xmlns:w="http://schemas.openxmlformats.org/wordprocessingml/2006/main">
        <w:t xml:space="preserve">1. Բ Օրինաց 31:6 - Եղեք ուժեղ և քաջ: Մի՛ վախեցիր և մի՛ սարսափիր նրանցից, որովհետև քո Եհովա Աստվածը քեզ հետ է գնում. նա երբեք չի թողնի քեզ և չի լքի քեզ:</w:t>
      </w:r>
    </w:p>
    <w:p/>
    <w:p>
      <w:r xmlns:w="http://schemas.openxmlformats.org/wordprocessingml/2006/main">
        <w:t xml:space="preserve">2. Եփեսացիս 6:10-17 -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Chronicles 14:11 Ասան աղաղակեց առ իր Տէր Աստուծոյն ու ասաց. քանզի մենք հանգչում ենք քեզ վրա, և քո անունով գնում ենք այս բազմության դեմ։ Տէ՛ր, դու մեր Աստուածն ես. թող մարդը չհաղթի քեզ։</w:t>
      </w:r>
    </w:p>
    <w:p/>
    <w:p>
      <w:r xmlns:w="http://schemas.openxmlformats.org/wordprocessingml/2006/main">
        <w:t xml:space="preserve">Ասան աղոթեց Տիրոջն օգնության համար բազմաթիվ հակառակորդների դեմ և հայտարարեց, որ Տերն է նրանց հաղթանակի միակ հույսը:</w:t>
      </w:r>
    </w:p>
    <w:p/>
    <w:p>
      <w:r xmlns:w="http://schemas.openxmlformats.org/wordprocessingml/2006/main">
        <w:t xml:space="preserve">1. «Վստահիր Տիրոջ զորությանը. Դաս Բ Մնացորդաց 14.11-ից»</w:t>
      </w:r>
    </w:p>
    <w:p/>
    <w:p>
      <w:r xmlns:w="http://schemas.openxmlformats.org/wordprocessingml/2006/main">
        <w:t xml:space="preserve">2. «Ուժի աղբյուրը. Քաջություն գտնել 2 Տարեգրություն 14.11-ում»</w:t>
      </w:r>
    </w:p>
    <w:p/>
    <w:p>
      <w:r xmlns:w="http://schemas.openxmlformats.org/wordprocessingml/2006/main">
        <w:t xml:space="preserve">1. Եսայիա 40:29 – Նա ուժ է տալիս թուլացածին, իսկ ուժ չունեցողին՝ զորություն է ավելացնում:</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 Chronicles 14:12 12 Տէրը հարուածեց եթովպացիներին Ասայի ու Յուդայի առաջին. իսկ եթովպացիները փախան։</w:t>
      </w:r>
    </w:p>
    <w:p/>
    <w:p>
      <w:r xmlns:w="http://schemas.openxmlformats.org/wordprocessingml/2006/main">
        <w:t xml:space="preserve">Ասան և Հուդան հաղթեցին եթովպացիների դեմ ճակատամարտում, և եթովպացիները ստիպված եղան փախչել։</w:t>
      </w:r>
    </w:p>
    <w:p/>
    <w:p>
      <w:r xmlns:w="http://schemas.openxmlformats.org/wordprocessingml/2006/main">
        <w:t xml:space="preserve">1. Աստված մեր ուժն է և մեր վահանը նեղության ժամանակ:</w:t>
      </w:r>
    </w:p>
    <w:p/>
    <w:p>
      <w:r xmlns:w="http://schemas.openxmlformats.org/wordprocessingml/2006/main">
        <w:t xml:space="preserve">2. Աստված հավատարիմ է նրանց, ովքեր վստահում և հնազանդվում են Իրեն:</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որ գնաս։</w:t>
      </w:r>
    </w:p>
    <w:p/>
    <w:p>
      <w:r xmlns:w="http://schemas.openxmlformats.org/wordprocessingml/2006/main">
        <w:t xml:space="preserve">2 Chronicles 14:13 Ասան ու իր հետ եղող ժողովուրդը հետապնդեցին զանոնք մինչեւ Գերար. որովհետև նրանք կործանվեցին Տիրոջ և նրա զորքի առաջ. և շատ ավար տարան։</w:t>
      </w:r>
    </w:p>
    <w:p/>
    <w:p>
      <w:r xmlns:w="http://schemas.openxmlformats.org/wordprocessingml/2006/main">
        <w:t xml:space="preserve">Ասան և իր ժողովուրդը ջախջախեցին եթովպացիներին Գերարում և արդյունքում մեծ ավար վերցրեցին:</w:t>
      </w:r>
    </w:p>
    <w:p/>
    <w:p>
      <w:r xmlns:w="http://schemas.openxmlformats.org/wordprocessingml/2006/main">
        <w:t xml:space="preserve">1. Աստծո զորությունը՝ հաղթահարելու դժվարությունները</w:t>
      </w:r>
    </w:p>
    <w:p/>
    <w:p>
      <w:r xmlns:w="http://schemas.openxmlformats.org/wordprocessingml/2006/main">
        <w:t xml:space="preserve">2. Հաղթանակի օրհնությունները Աստծո անունով</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2 Chronicles 14:14 Նրանք կոտորեցին Գերարի շրջակայքի բոլոր քաղաքները. որովհետև Տիրոջ վախը նրանց վրա հասավ, և նրանք կողոպտեցին բոլոր քաղաքները։ որովհետեւ անոնց մէջ չափազանց շատ աւար կար։</w:t>
      </w:r>
    </w:p>
    <w:p/>
    <w:p>
      <w:r xmlns:w="http://schemas.openxmlformats.org/wordprocessingml/2006/main">
        <w:t xml:space="preserve">Հուդայի ժողովուրդը կոտորեց Գերարի շրջակայքի քաղաքները և շատ ավար ստացավ, քանի որ վախենում էին Տիրոջից։</w:t>
      </w:r>
    </w:p>
    <w:p/>
    <w:p>
      <w:r xmlns:w="http://schemas.openxmlformats.org/wordprocessingml/2006/main">
        <w:t xml:space="preserve">1. Տիրոջից վախենալու մեր պարտականությունը. ինչպես պետք է ձգտենք հարգել և վախենալ Աստծուց մեր կյանքի բոլոր ոլորտներում</w:t>
      </w:r>
    </w:p>
    <w:p/>
    <w:p>
      <w:r xmlns:w="http://schemas.openxmlformats.org/wordprocessingml/2006/main">
        <w:t xml:space="preserve">2. Տիրոջից վախենալու օրհնությունները. ինչպես է Աստված օրհնում նրանց, ովքեր հարգում են Իրեն և հնազանդվում Նրա պատվիրաններին</w:t>
      </w:r>
    </w:p>
    <w:p/>
    <w:p>
      <w:r xmlns:w="http://schemas.openxmlformats.org/wordprocessingml/2006/main">
        <w:t xml:space="preserve">1. Առակաց 1.7 «Տիրոջ վախը գիտության սկիզբն է, իսկ հիմարներն արհամարհում են իմաստությունն ու խրատը»։</w:t>
      </w:r>
    </w:p>
    <w:p/>
    <w:p>
      <w:r xmlns:w="http://schemas.openxmlformats.org/wordprocessingml/2006/main">
        <w:t xml:space="preserve">2. Սաղմոս 19.9 «Տիրոջ վախը մաքուր է, հավիտյան. Տիրոջ դատաստանները ճշմարիտ են և բոլորովին արդար»:</w:t>
      </w:r>
    </w:p>
    <w:p/>
    <w:p>
      <w:r xmlns:w="http://schemas.openxmlformats.org/wordprocessingml/2006/main">
        <w:t xml:space="preserve">2 Chronicles 14:15 Նրանք զարկեցին նաև անասունների վրանները, առատորեն տարան ոչխարներ ու ուղտեր և վերադարձան Երուսաղեմ։</w:t>
      </w:r>
    </w:p>
    <w:p/>
    <w:p>
      <w:r xmlns:w="http://schemas.openxmlformats.org/wordprocessingml/2006/main">
        <w:t xml:space="preserve">Ասան և Հուդայի բանակը ջախջախեցին եթովպացի Զարային, բազմաթիվ ոչխարներ և ուղտեր վերցրեցին որպես պատերազմի ավար և վերադարձան Երուսաղեմ։</w:t>
      </w:r>
    </w:p>
    <w:p/>
    <w:p>
      <w:r xmlns:w="http://schemas.openxmlformats.org/wordprocessingml/2006/main">
        <w:t xml:space="preserve">1. Քաջ եղիր դժբախտության դեմ, ինչպես Ասան և Հուդայի բանակը:</w:t>
      </w:r>
    </w:p>
    <w:p/>
    <w:p>
      <w:r xmlns:w="http://schemas.openxmlformats.org/wordprocessingml/2006/main">
        <w:t xml:space="preserve">2. Աստված պարգեւատրում է Իրեն հավատարիմներին: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2 Կորնթացիս 10:4 - «Որովհետև մեր պատերազմի զենքերը մարմնից չեն, այլ աստվածային զորություն ունեն՝ ամրություններ կործանելու համար»:</w:t>
      </w:r>
    </w:p>
    <w:p/>
    <w:p>
      <w:r xmlns:w="http://schemas.openxmlformats.org/wordprocessingml/2006/main">
        <w:t xml:space="preserve">2 Տարեգրություն 15-րդ գլուխը նկարագրում է կրոնական բարեփոխումներն ու վերածնունդը, որոնք տեղի են ունենում Հուդայի թագավոր Ասայի օրոք։</w:t>
      </w:r>
    </w:p>
    <w:p/>
    <w:p>
      <w:r xmlns:w="http://schemas.openxmlformats.org/wordprocessingml/2006/main">
        <w:t xml:space="preserve">1-ին պարբերություն. Գլուխը սկսվում է՝ ընդգծելով Ազարիայի՝ մարգարեի ներկայությունը, ով Աստծուց պատգամ է փոխանցում Ասային և նրա ժողովրդին: Մարգարեն խրախուսում է նրանց փնտրել Աստծուն և խոստանում է, որ եթե անեն, կգտնեն Նրան. բայց եթե նրանք թողնեն Նրան, Նա կթողնի նրանց (Բ Մնացորդաց 15:1-7):</w:t>
      </w:r>
    </w:p>
    <w:p/>
    <w:p>
      <w:r xmlns:w="http://schemas.openxmlformats.org/wordprocessingml/2006/main">
        <w:t xml:space="preserve">2-րդ պարբերություն. Պատմությունը կենտրոնանում է Մարգարեի ուղերձին Ասայի արձագանքի վրա: Նա հավաքում է Հուդայի և Բենիամինի ամբողջ ժողովրդին Երուսաղեմում և առաջնորդում նրանց՝ նորոգելով իրենց ուխտը Աստծո հետ։ Նրանք հանդիսավոր երդում են տալիս Աստծուն փնտրել իրենց ամբողջ սրտով և հոգով (Բ Մնացորդաց 15:8-15):</w:t>
      </w:r>
    </w:p>
    <w:p/>
    <w:p>
      <w:r xmlns:w="http://schemas.openxmlformats.org/wordprocessingml/2006/main">
        <w:t xml:space="preserve">3-րդ պարբերություն. Հատվածում ընդգծվում է, թե ինչպես է Ասան քայլեր ձեռնարկում՝ երկրից հեռացնելու կուռքերը և կեղծ երկրպագության սովորությունները։ Նա իր Մաաքա տատիկին ազատում է թագուհի մոր պաշտոնից, քանի որ նա կուռք էր պատրաստել Աշերայի համար։ Ասան կտրում է իր կուռքը, ջախջախում այն և այրում Կեդրոն հովտում (Բ Մնացորդաց 15:16-19):</w:t>
      </w:r>
    </w:p>
    <w:p/>
    <w:p>
      <w:r xmlns:w="http://schemas.openxmlformats.org/wordprocessingml/2006/main">
        <w:t xml:space="preserve">4-րդ պարբերություն. Ուշադրության կենտրոնում է նկարագրվում, թե ինչպես է խաղաղություն Հուդայում այս ընթացքում, քանի որ նրանք ամբողջ սրտով փնտրում էին Աստծուն: Ասան նույնպես օգտվում է այս խաղաղ շրջանից՝ ամրացնելով քաղաքները Հուդայում (Բ Մնացորդաց 15։19-23)։</w:t>
      </w:r>
    </w:p>
    <w:p/>
    <w:p>
      <w:r xmlns:w="http://schemas.openxmlformats.org/wordprocessingml/2006/main">
        <w:t xml:space="preserve">Ամփոփելով, 2-րդ տարեգրության տասնհինգերորդ գլուխը ներկայացնում է կրոնական բարեփոխումները և վերածնունդը, որը տեղի է ունեցել Ասա թագավորի կառավարման ընթացքում։ Ընդգծելով մատուցված մարգարեությունը և ձեռնարկված ուխտի վերականգնումը: Նշելով կռապաշտության նկատմամբ հեռացումը և ձեռնարկված ամրացման աշխատանքները։ Ամփոփելով, այս գլուխը ներկայացնում է պատմական պատմություն, որը ցույց է տալիս Ասա թագավորի արձագանքը, որն արտահայտվել է ապաշխարության միջոցով, միաժամանակ շեշտելով այն վերածնունդը, որը ձեռք է բերվել Աստծուն փնտրելու միջոցով, օրինակ՝ Սուրբ Գրքում շարադրված սկզբունքներին հավատարիմ մնալով, մարմնացում, որը ներկայացնում է հոգևոր թարմացում, հաստատում մարգարեության հանդեպ կատարման վերաբերյալ, վկայություն, որը ցույց է տալիս պարտավորությունը: հարգելով Արարիչ-Աստծո և ընտրյալ ժողովրդի-Իսրայել ուխտի հարաբերությունները</w:t>
      </w:r>
    </w:p>
    <w:p/>
    <w:p>
      <w:r xmlns:w="http://schemas.openxmlformats.org/wordprocessingml/2006/main">
        <w:t xml:space="preserve">2 Chronicles 15:1 Եվ Աստծո Հոգին եկավ Օդեդի որդի Ազարիայի վրա.</w:t>
      </w:r>
    </w:p>
    <w:p/>
    <w:p>
      <w:r xmlns:w="http://schemas.openxmlformats.org/wordprocessingml/2006/main">
        <w:t xml:space="preserve">Օդեդի որդի Ազարիան լցվեց Աստծո Հոգով:</w:t>
      </w:r>
    </w:p>
    <w:p/>
    <w:p>
      <w:r xmlns:w="http://schemas.openxmlformats.org/wordprocessingml/2006/main">
        <w:t xml:space="preserve">1. Հոգով ապրել. Ինչպե՞ս ընդունել և արձագանքել Աստծո ներկայությանը</w:t>
      </w:r>
    </w:p>
    <w:p/>
    <w:p>
      <w:r xmlns:w="http://schemas.openxmlformats.org/wordprocessingml/2006/main">
        <w:t xml:space="preserve">2. Հնազանդության զորությունը. Ինչպես ստանալ և քայլել Աստծո օրհնությամբ</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2. Հռովմայեցիս 8:14 - Որովհետև բոլոր նրանք, ովքեր առաջնորդվում են Աստծո Հոգով, Աստծո որդիներ են:</w:t>
      </w:r>
    </w:p>
    <w:p/>
    <w:p>
      <w:r xmlns:w="http://schemas.openxmlformats.org/wordprocessingml/2006/main">
        <w:t xml:space="preserve">2 Chronicles 15:2 Նա գնաց Ասային դիմավորելու և ասաց նրան. Տէրը ձեզ հետ է, քանի դեռ դուք նրա հետ էք. և եթե նրան փնտրեք, նա կգտնվի ձեզանից. բայց եթե դուք լքեք նրան, նա էլ ձեզ կթողնի:</w:t>
      </w:r>
    </w:p>
    <w:p/>
    <w:p>
      <w:r xmlns:w="http://schemas.openxmlformats.org/wordprocessingml/2006/main">
        <w:t xml:space="preserve">Ասային և ամբողջ Հուդային և Բենիամինին հիշեցվում է, որ Տերը կլինի նրանց հետ, եթե նրանք փնտրեն Նրան, բայց Նա նաև կթողնի նրանց, եթե նրանք լքեն Իրեն:</w:t>
      </w:r>
    </w:p>
    <w:p/>
    <w:p>
      <w:r xmlns:w="http://schemas.openxmlformats.org/wordprocessingml/2006/main">
        <w:t xml:space="preserve">1. «Տիրոջը փնտրել».</w:t>
      </w:r>
    </w:p>
    <w:p/>
    <w:p>
      <w:r xmlns:w="http://schemas.openxmlformats.org/wordprocessingml/2006/main">
        <w:t xml:space="preserve">2. «Աստծո խոստումը հավատարիմ լինելու մասին».</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Բ Օրինաց 4:29 - «Բայց եթե այնտեղից փնտրես քո Տեր Աստծուն, ապա կգտնես նրան, եթե նրան փնտրես քո ամբողջ սրտով և քո ամբողջ հոգով»:</w:t>
      </w:r>
    </w:p>
    <w:p/>
    <w:p>
      <w:r xmlns:w="http://schemas.openxmlformats.org/wordprocessingml/2006/main">
        <w:t xml:space="preserve">2 Chronicles 15:3 Երկար ժամանակ է, ինչ Իսրայելը առանց ճշմարիտ Աստծո, առանց ուսուցիչ քահանայի և առանց օրենքի:</w:t>
      </w:r>
    </w:p>
    <w:p/>
    <w:p>
      <w:r xmlns:w="http://schemas.openxmlformats.org/wordprocessingml/2006/main">
        <w:t xml:space="preserve">Իսրայելը երկար ժամանակ առանց Աստծո, ուսուցանող քահանայի և օրենքի էր։</w:t>
      </w:r>
    </w:p>
    <w:p/>
    <w:p>
      <w:r xmlns:w="http://schemas.openxmlformats.org/wordprocessingml/2006/main">
        <w:t xml:space="preserve">1. Աստծո ողորմածությունը - Ինչպես է Աստծո ողորմությունը կարողանում վերականգնել նրանց, ովքեր մոլորված են:</w:t>
      </w:r>
    </w:p>
    <w:p/>
    <w:p>
      <w:r xmlns:w="http://schemas.openxmlformats.org/wordprocessingml/2006/main">
        <w:t xml:space="preserve">2. Առաջնորդություն փնտրելը - Աստծուց և Նրա ժողովրդից առաջնորդություն փնտրելու կարևորությունը:</w:t>
      </w:r>
    </w:p>
    <w:p/>
    <w:p>
      <w:r xmlns:w="http://schemas.openxmlformats.org/wordprocessingml/2006/main">
        <w:t xml:space="preserve">1. «Եթե իմ ժողովուրդը, որ կոչված է իմ անունով, խոնարհվի և աղոթի և փնտրի իմ երեսը և հետ դառնա իր չար ճանապարհներից, ապա ես կլսեմ երկնքից և կներեմ նրանց մեղքը և կբժշկեմ նրանց. հող»։ (Բ Մնացորդաց 7։14)</w:t>
      </w:r>
    </w:p>
    <w:p/>
    <w:p>
      <w:r xmlns:w="http://schemas.openxmlformats.org/wordprocessingml/2006/main">
        <w:t xml:space="preserve">2. «Ամբողջ Գիրքը տրված է Աստծո ներշնչմամբ և օգտակար է վարդապետության, հանդիմանության, ուղղելու և արդարության մեջ խրատելու համար» (Բ Տիմոթեոս 3.16):</w:t>
      </w:r>
    </w:p>
    <w:p/>
    <w:p>
      <w:r xmlns:w="http://schemas.openxmlformats.org/wordprocessingml/2006/main">
        <w:t xml:space="preserve">2 Chronicles 15:4 Բայց երբ անոնք իրենց նեղութեան մէջ դարձան դէպի Իսրայէլի Տէր Աստուածը, ու զինք փնտռեցին, անոնցմէ գտաւ։</w:t>
      </w:r>
    </w:p>
    <w:p/>
    <w:p>
      <w:r xmlns:w="http://schemas.openxmlformats.org/wordprocessingml/2006/main">
        <w:t xml:space="preserve">Երբ մարդիկ նեղության մեջ են, նրանք պետք է դիմեն Իսրայելի Տեր Աստծուն և փնտրեն նրան, որովհետև Նա կգտնվի։</w:t>
      </w:r>
    </w:p>
    <w:p/>
    <w:p>
      <w:r xmlns:w="http://schemas.openxmlformats.org/wordprocessingml/2006/main">
        <w:t xml:space="preserve">1. Տերը միշտ այնտեղ է - Նա կգտնվի նեղության ժամանակ:</w:t>
      </w:r>
    </w:p>
    <w:p/>
    <w:p>
      <w:r xmlns:w="http://schemas.openxmlformats.org/wordprocessingml/2006/main">
        <w:t xml:space="preserve">2. Փնտրեք Տիրոջը – Նա կգտնվի, երբ դուք դիմեք Նրան:</w:t>
      </w:r>
    </w:p>
    <w:p/>
    <w:p>
      <w:r xmlns:w="http://schemas.openxmlformats.org/wordprocessingml/2006/main">
        <w:t xml:space="preserve">1. Երեմիա 29:11-13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12 Այն ժամանակ դու կկանչես ինձ և կգաս և կաղոթես ինձ, և ես կլսեմ քեզ։</w:t>
      </w:r>
    </w:p>
    <w:p/>
    <w:p>
      <w:r xmlns:w="http://schemas.openxmlformats.org/wordprocessingml/2006/main">
        <w:t xml:space="preserve">13 Դուք ինձ կփնտրեք և կգտնեք, երբ որոնեք ինձ ձեր ամբողջ սրտով։</w:t>
      </w:r>
    </w:p>
    <w:p/>
    <w:p>
      <w:r xmlns:w="http://schemas.openxmlformats.org/wordprocessingml/2006/main">
        <w:t xml:space="preserve">2. Luke 11:9-10 Եվ ես ասում եմ ձեզ, խնդրեք, և կտրվի ձեզ. փնտրիր և կգտնես. թակե՛ք, և այն կբացվի ձեզ համար։</w:t>
      </w:r>
    </w:p>
    <w:p/>
    <w:p>
      <w:r xmlns:w="http://schemas.openxmlformats.org/wordprocessingml/2006/main">
        <w:t xml:space="preserve">10 Որովհետև ով խնդրում է, ստանում է, և ով փնտրում է, գտնում է, և ով բախում է, կբացվի:</w:t>
      </w:r>
    </w:p>
    <w:p/>
    <w:p>
      <w:r xmlns:w="http://schemas.openxmlformats.org/wordprocessingml/2006/main">
        <w:t xml:space="preserve">2 Chronicles 15:5 5 Այն ժամանակ խաղաղութիւն չկար ո՛չ ելնողին, ո՛չ ալ մտնողին, հապա մեծ նեղութիւններ եղան բոլոր երկիրներուն վրայ։</w:t>
      </w:r>
    </w:p>
    <w:p/>
    <w:p>
      <w:r xmlns:w="http://schemas.openxmlformats.org/wordprocessingml/2006/main">
        <w:t xml:space="preserve">Այս ընթացքում ոչ մեկի համար խաղաղություն չկար, և երկրների բոլոր բնակիչները մեծ դժվարություններ ապրեցին։</w:t>
      </w:r>
    </w:p>
    <w:p/>
    <w:p>
      <w:r xmlns:w="http://schemas.openxmlformats.org/wordprocessingml/2006/main">
        <w:t xml:space="preserve">1. Խաղաղություն անորոշ ժամանակներում</w:t>
      </w:r>
    </w:p>
    <w:p/>
    <w:p>
      <w:r xmlns:w="http://schemas.openxmlformats.org/wordprocessingml/2006/main">
        <w:t xml:space="preserve">2. Աստծո զորությունը դժվար ժամանակներում</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Դու կատարյալ խաղաղության մեջ կպահես նրանց, ում միտքը հաստատուն է, որովհետև նրանք վստահում են քեզ:</w:t>
      </w:r>
    </w:p>
    <w:p/>
    <w:p>
      <w:r xmlns:w="http://schemas.openxmlformats.org/wordprocessingml/2006/main">
        <w:t xml:space="preserve">2 Chronicles 15:6 Ազգը կործանվեց ազգից, և քաղաք քաղաքը, որովհետև Աստված չարչարեց նրանց բոլոր նեղություններով:</w:t>
      </w:r>
    </w:p>
    <w:p/>
    <w:p>
      <w:r xmlns:w="http://schemas.openxmlformats.org/wordprocessingml/2006/main">
        <w:t xml:space="preserve">Ազգերը ոչնչացրեցին այլ ազգեր, իսկ քաղաքները ավերեցին այլ քաղաքներ Աստծո դժգոհության պատճառով:</w:t>
      </w:r>
    </w:p>
    <w:p/>
    <w:p>
      <w:r xmlns:w="http://schemas.openxmlformats.org/wordprocessingml/2006/main">
        <w:t xml:space="preserve">1. Անհնազանդության հետևանքները. դասեր քաղել ազգերի պատմությունից.</w:t>
      </w:r>
    </w:p>
    <w:p/>
    <w:p>
      <w:r xmlns:w="http://schemas.openxmlformats.org/wordprocessingml/2006/main">
        <w:t xml:space="preserve">2. Հասկանալով Աստծո զայրույթը. Ինչպե՞ս կարող է դժբախտությունը հանգեցնել ապաշխարության:</w:t>
      </w:r>
    </w:p>
    <w:p/>
    <w:p>
      <w:r xmlns:w="http://schemas.openxmlformats.org/wordprocessingml/2006/main">
        <w:t xml:space="preserve">1. Երկրորդ Օրինաց 28:15-20 - Աստծո նախազգուշացումները անհնազանդության և ապստամբության հետևանքների մասին:</w:t>
      </w:r>
    </w:p>
    <w:p/>
    <w:p>
      <w:r xmlns:w="http://schemas.openxmlformats.org/wordprocessingml/2006/main">
        <w:t xml:space="preserve">2. Եսայիա 5:5-7 - Աստծո դատաստանը նրանց նկատմամբ, ովքեր մերժում են Նրա կանոնները:</w:t>
      </w:r>
    </w:p>
    <w:p/>
    <w:p>
      <w:r xmlns:w="http://schemas.openxmlformats.org/wordprocessingml/2006/main">
        <w:t xml:space="preserve">2 Chronicles 15:7 Ուրեմն զօրացէ՛ք, եւ ձեր ձեռքերը թոյլ մի՛ ըլլան, որովհետեւ ձեր գործը պիտի վարձատրուի։</w:t>
      </w:r>
    </w:p>
    <w:p/>
    <w:p>
      <w:r xmlns:w="http://schemas.openxmlformats.org/wordprocessingml/2006/main">
        <w:t xml:space="preserve">Աստված քաջալերում է մեզ ուժեղ մնալ և վարձատրվել մեր աշխատանքի համար:</w:t>
      </w:r>
    </w:p>
    <w:p/>
    <w:p>
      <w:r xmlns:w="http://schemas.openxmlformats.org/wordprocessingml/2006/main">
        <w:t xml:space="preserve">1. Աստծո գործն անելու վարձատրությունը - Բ Մնացորդաց 15։7</w:t>
      </w:r>
    </w:p>
    <w:p/>
    <w:p>
      <w:r xmlns:w="http://schemas.openxmlformats.org/wordprocessingml/2006/main">
        <w:t xml:space="preserve">2. Ուժ Աստծո կամքը կատարելու մեջ - Բ Մնացորդաց 15։7</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10:36 - Որովհետև ձեզ համբերություն է պետք, որպեսզի Աստծո կամքն անելուց հետո ստանաք խոստումը:</w:t>
      </w:r>
    </w:p>
    <w:p/>
    <w:p>
      <w:r xmlns:w="http://schemas.openxmlformats.org/wordprocessingml/2006/main">
        <w:t xml:space="preserve">2 Chronicles 15:8 Երբ Ասան լսեց այս խոսքերը և Օդեդ մարգարեի մարգարեությունը, քաջացավ և գարշելի կուռքերը հեռացրեց Հուդայի և Բենիամինի ամբողջ երկրից և այն քաղաքներից, որոնցից վերցրել էր. Եփրեմի լեռը նորոգեց Տիրոջ զոհասեղանը, որ Տիրոջ գաւթի դիմաց էր։</w:t>
      </w:r>
    </w:p>
    <w:p/>
    <w:p>
      <w:r xmlns:w="http://schemas.openxmlformats.org/wordprocessingml/2006/main">
        <w:t xml:space="preserve">Ասան լսեց մի մարգարեություն Օդեդ մարգարեի կողմից, որը նրան քաջություն տվեց՝ հեռացնելու կուռքերը Հուդայի և Բենիամինի երկրից և վերականգնելու Տիրոջ զոհասեղանը։</w:t>
      </w:r>
    </w:p>
    <w:p/>
    <w:p>
      <w:r xmlns:w="http://schemas.openxmlformats.org/wordprocessingml/2006/main">
        <w:t xml:space="preserve">1. Աստված մեզ քաջություն է տալիս՝ հաղթահարելու դժբախտությունները</w:t>
      </w:r>
    </w:p>
    <w:p/>
    <w:p>
      <w:r xmlns:w="http://schemas.openxmlformats.org/wordprocessingml/2006/main">
        <w:t xml:space="preserve">2. Աստծո հանդեպ մեր հանձնառությունը նորոգելու կարևորությունը</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Եսայիա 40:31 -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Chronicles 15:9 Նա հավաքեց ամբողջ Յուդային ու Բենիամինին և նրանց հետ օտարականներին Եփրեմի, Մանասեի և Շմավոնի միջից, որովհետև նրանք շատ առատորեն ընկան նրա մոտ Իսրայելից, երբ տեսան, որ իր Եհովան Աստվածը հետ էր. նրան։</w:t>
      </w:r>
    </w:p>
    <w:p/>
    <w:p>
      <w:r xmlns:w="http://schemas.openxmlformats.org/wordprocessingml/2006/main">
        <w:t xml:space="preserve">Հուդայի Ասա թագավորը հավաքեց իր ժողովրդին, ներառյալ Եփրեմի, Մանասեի և Շմավոնի ցեղերից եկածներին, որպեսզի ճանաչի, որ Տերն իր հետ է։</w:t>
      </w:r>
    </w:p>
    <w:p/>
    <w:p>
      <w:r xmlns:w="http://schemas.openxmlformats.org/wordprocessingml/2006/main">
        <w:t xml:space="preserve">1. Աստված միշտ մեզ հետ է, անկախ նրանից, թե որքան միայնակ ենք մենք զգում:</w:t>
      </w:r>
    </w:p>
    <w:p/>
    <w:p>
      <w:r xmlns:w="http://schemas.openxmlformats.org/wordprocessingml/2006/main">
        <w:t xml:space="preserve">2. Երբ մենք հավաքվում ենք միասին, մենք կարող ենք ավելի ուժեղ լինել հավատքով:</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Chronicles 15:10 Նրանք հավաքվեցին Երուսաղեմում երրորդ ամսում՝ Ասայի թագավորության տասնհինգերորդ տարում։</w:t>
      </w:r>
    </w:p>
    <w:p/>
    <w:p>
      <w:r xmlns:w="http://schemas.openxmlformats.org/wordprocessingml/2006/main">
        <w:t xml:space="preserve">Ասայի թագավորության տասնհինգերորդ տարում Հուդայի ժողովուրդը երրորդ ամսում հավաքվեց Երուսաղեմում։</w:t>
      </w:r>
    </w:p>
    <w:p/>
    <w:p>
      <w:r xmlns:w="http://schemas.openxmlformats.org/wordprocessingml/2006/main">
        <w:t xml:space="preserve">1. Միասին հավաքվելու ուժը. ինչ կարող ենք սովորել Հուդայի ժողովրդից</w:t>
      </w:r>
    </w:p>
    <w:p/>
    <w:p>
      <w:r xmlns:w="http://schemas.openxmlformats.org/wordprocessingml/2006/main">
        <w:t xml:space="preserve">2. Պարտավորության կարևորությունը. Ինչպես Ասան ցույց տվեց իր նվիրումը Աստծուն</w:t>
      </w:r>
    </w:p>
    <w:p/>
    <w:p>
      <w:r xmlns:w="http://schemas.openxmlformats.org/wordprocessingml/2006/main">
        <w:t xml:space="preserve">1. Եբրայեցիս 10:24-25 -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2. Սաղմոս 122.1 - «Ուրախացա, երբ ինձ ասացին. «Եկեք գնանք Տիրոջ տունը»։</w:t>
      </w:r>
    </w:p>
    <w:p/>
    <w:p>
      <w:r xmlns:w="http://schemas.openxmlformats.org/wordprocessingml/2006/main">
        <w:t xml:space="preserve">2 Chronicles 15:11 11 Նոյն ժամանակ Տէրոջը իրենց բերած աւարէն եօթը հարիւր արջառ ու եօթը հազար ոչխար մատուցանեցին։</w:t>
      </w:r>
    </w:p>
    <w:p/>
    <w:p>
      <w:r xmlns:w="http://schemas.openxmlformats.org/wordprocessingml/2006/main">
        <w:t xml:space="preserve">Հուդայի ժողովուրդը ընծաներ բերեց Տիրոջը՝ յոթ հարյուր արջառ և յոթ հազար ոչխար։</w:t>
      </w:r>
    </w:p>
    <w:p/>
    <w:p>
      <w:r xmlns:w="http://schemas.openxmlformats.org/wordprocessingml/2006/main">
        <w:t xml:space="preserve">1. Առատաձեռնության զորությունը. Հասկանալով Տիրոջը զոհեր մատուցելու նշանակությունը</w:t>
      </w:r>
    </w:p>
    <w:p/>
    <w:p>
      <w:r xmlns:w="http://schemas.openxmlformats.org/wordprocessingml/2006/main">
        <w:t xml:space="preserve">2. Երախտագիտության սիրտ. Ինչպե՞ս երախտագիտություն դրսևորել Աստծուն նվիրելու միջոցով</w:t>
      </w:r>
    </w:p>
    <w:p/>
    <w:p>
      <w:r xmlns:w="http://schemas.openxmlformats.org/wordprocessingml/2006/main">
        <w:t xml:space="preserve">1. Բ Օրինաց 16:16-17 (Տարին երեք անգամ քո բոլոր արուները պետք է հայտնվեն քո Տեր Աստծո առաջ այն վայրում, որը նա կընտրի. Բաղարջակերության, շաբաթների և տոնի ժամանակ. խորաններից, և նրանք դատարկ չեն երևա Տիրոջ առաջ:)</w:t>
      </w:r>
    </w:p>
    <w:p/>
    <w:p>
      <w:r xmlns:w="http://schemas.openxmlformats.org/wordprocessingml/2006/main">
        <w:t xml:space="preserve">2. 2 Կորնթացիս 9:7 (Ամեն մարդ, ինչպես որ ցանկանում է իր սրտում, այնպես էլ թող տա, ոչ ակամա կամ հարկադրաբար, քանի որ Աստված սիրում է ուրախ տվողին):</w:t>
      </w:r>
    </w:p>
    <w:p/>
    <w:p>
      <w:r xmlns:w="http://schemas.openxmlformats.org/wordprocessingml/2006/main">
        <w:t xml:space="preserve">2 Chronicles 15:12 Նրանք ուխտ կնքեցին՝ փնտրելու իրենց հայրերի Տէր Աստծուն իրենց ամբողջ սրտով ու ամբողջ հոգով.</w:t>
      </w:r>
    </w:p>
    <w:p/>
    <w:p>
      <w:r xmlns:w="http://schemas.openxmlformats.org/wordprocessingml/2006/main">
        <w:t xml:space="preserve">Հուդայի ժողովուրդը ուխտի մեջ մտավ՝ փնտրելու իրենց հայրերի Տեր Աստծուն իրենց ամբողջ սրտով և հոգով:</w:t>
      </w:r>
    </w:p>
    <w:p/>
    <w:p>
      <w:r xmlns:w="http://schemas.openxmlformats.org/wordprocessingml/2006/main">
        <w:t xml:space="preserve">1. Մենք պետք է ձգտենք փնտրել Տիրոջը մեր ամբողջ սրտով և հոգով:</w:t>
      </w:r>
    </w:p>
    <w:p/>
    <w:p>
      <w:r xmlns:w="http://schemas.openxmlformats.org/wordprocessingml/2006/main">
        <w:t xml:space="preserve">2. Տիրոջ հետ ուխտ կապելու կարևորությունը: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Բ Օրինաց 6:5 - «Սիրիր քո Տեր Աստծուն քո ամբողջ սրտով, քո ամբողջ հոգով և քո ամբողջ ուժով»:</w:t>
      </w:r>
    </w:p>
    <w:p/>
    <w:p>
      <w:r xmlns:w="http://schemas.openxmlformats.org/wordprocessingml/2006/main">
        <w:t xml:space="preserve">2 Chronicles 15:13 Որպեսզի ամեն ոք, ով չի փնտռում Իսրայելի Տեր Աստծուն, պետք է մահապատժի ենթարկվի՝ լինի փոքր թե մեծ, լինի տղամարդ թե կին:</w:t>
      </w:r>
    </w:p>
    <w:p/>
    <w:p>
      <w:r xmlns:w="http://schemas.openxmlformats.org/wordprocessingml/2006/main">
        <w:t xml:space="preserve">Բ Մնացորդաց 15։13 –ում ասվում է, որ յուրաքանչյուր ոք, ով հրաժարվում է փնտրել Իսրայելի Տեր Աստծուն, պետք է մահապատժի ենթարկվի՝ անկախ տարիքից և սեռից։</w:t>
      </w:r>
    </w:p>
    <w:p/>
    <w:p>
      <w:r xmlns:w="http://schemas.openxmlformats.org/wordprocessingml/2006/main">
        <w:t xml:space="preserve">1. Ինչպե՞ս ենք մենք հետապնդում Աստծուն։</w:t>
      </w:r>
    </w:p>
    <w:p/>
    <w:p>
      <w:r xmlns:w="http://schemas.openxmlformats.org/wordprocessingml/2006/main">
        <w:t xml:space="preserve">2. Աստծուն մերժելու հետևանքները.</w:t>
      </w:r>
    </w:p>
    <w:p/>
    <w:p>
      <w:r xmlns:w="http://schemas.openxmlformats.org/wordprocessingml/2006/main">
        <w:t xml:space="preserve">1. Սաղմոս 27:4 - Մի բան եմ խնդրում Տիրոջից, միայն սա եմ փնտրում, որ Տիրոջ տանը բնակվեմ իմ կյանքի բոլոր օրերին:</w:t>
      </w:r>
    </w:p>
    <w:p/>
    <w:p>
      <w:r xmlns:w="http://schemas.openxmlformats.org/wordprocessingml/2006/main">
        <w:t xml:space="preserve">2. Առակաց 28:5 - Չար մարդիկ չեն հասկանում, թե որն է ճիշտը, բայց նրանք, ովքեր փնտրում են Տիրոջը, լիովին հասկանում են դա:</w:t>
      </w:r>
    </w:p>
    <w:p/>
    <w:p>
      <w:r xmlns:w="http://schemas.openxmlformats.org/wordprocessingml/2006/main">
        <w:t xml:space="preserve">2 Chronicles 15:14 Եվ նրանք երդվեցին Տիրոջը բարձր ձայնով, աղաղակով, փողերով ու եղջյուրներով։</w:t>
      </w:r>
    </w:p>
    <w:p/>
    <w:p>
      <w:r xmlns:w="http://schemas.openxmlformats.org/wordprocessingml/2006/main">
        <w:t xml:space="preserve">Մարդիկ երդում էին տալիս Տիրոջը բարձր ձայնով, աղաղակով, փողով և եղջերու նվագարաններով։</w:t>
      </w:r>
    </w:p>
    <w:p/>
    <w:p>
      <w:r xmlns:w="http://schemas.openxmlformats.org/wordprocessingml/2006/main">
        <w:t xml:space="preserve">1. Ուրախությամբ հնազանդվել Տիրոջը. Տոնել Աստծուն մեր հանձնառությունը</w:t>
      </w:r>
    </w:p>
    <w:p/>
    <w:p>
      <w:r xmlns:w="http://schemas.openxmlformats.org/wordprocessingml/2006/main">
        <w:t xml:space="preserve">2. Ապրել հնազանդ կյանքով. Ամեն ինչում հետևել Աստծո կամքին</w:t>
      </w:r>
    </w:p>
    <w:p/>
    <w:p>
      <w:r xmlns:w="http://schemas.openxmlformats.org/wordprocessingml/2006/main">
        <w:t xml:space="preserve">1. Սաղմոս 100.2 Ուրախությամբ ծառայեք Տիրոջը, երգեցեք նրա առաջ։</w:t>
      </w:r>
    </w:p>
    <w:p/>
    <w:p>
      <w:r xmlns:w="http://schemas.openxmlformats.org/wordprocessingml/2006/main">
        <w:t xml:space="preserve">2. Romans 12:1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2 Chronicles 15:15 15 Ամբողջ Յուդան ուրախացաւ երդումով. եւ նա գտաւ նրանցից, եւ Տէրը նրանց շուրջը հանգիստ տուեց։</w:t>
      </w:r>
    </w:p>
    <w:p/>
    <w:p>
      <w:r xmlns:w="http://schemas.openxmlformats.org/wordprocessingml/2006/main">
        <w:t xml:space="preserve">Հուդայի ողջ ժողովուրդը ուրախացավ և ամբողջ սրտով Աստծուն փնտրեց և վարձատրվեց խաղաղությամբ։</w:t>
      </w:r>
    </w:p>
    <w:p/>
    <w:p>
      <w:r xmlns:w="http://schemas.openxmlformats.org/wordprocessingml/2006/main">
        <w:t xml:space="preserve">1. Ամբողջ սրտով Աստծուն փնտրելը հանգեցնում է գոհունակության</w:t>
      </w:r>
    </w:p>
    <w:p/>
    <w:p>
      <w:r xmlns:w="http://schemas.openxmlformats.org/wordprocessingml/2006/main">
        <w:t xml:space="preserve">2. Աստծուն հնազանդվելը բերում է խաղաղություն և ուրախություն</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Chronicles 15:16 Եվ նաև Ասա թագավորի մոր՝ Մաաքայի հետ կապված, նա հեռացրեց նրան թագուհի լինելուց, քանի որ նա պուրակում կուռք էր պատրաստել։ Կիդրոն.</w:t>
      </w:r>
    </w:p>
    <w:p/>
    <w:p>
      <w:r xmlns:w="http://schemas.openxmlformats.org/wordprocessingml/2006/main">
        <w:t xml:space="preserve">Հուդայի թագավոր Ասան իր մորը՝ Մաաքային թագուհուց հեռացրեց այն բանից հետո, երբ նա կուռք շինեց, և նա ոչնչացրեց այն։</w:t>
      </w:r>
    </w:p>
    <w:p/>
    <w:p>
      <w:r xmlns:w="http://schemas.openxmlformats.org/wordprocessingml/2006/main">
        <w:t xml:space="preserve">1. Հավատարմության և Աստծուն հնազանդվելու անհրաժեշտությունը</w:t>
      </w:r>
    </w:p>
    <w:p/>
    <w:p>
      <w:r xmlns:w="http://schemas.openxmlformats.org/wordprocessingml/2006/main">
        <w:t xml:space="preserve">2. Աստծո զորությունը՝ հաղթահարելու կռապաշտությունը</w:t>
      </w:r>
    </w:p>
    <w:p/>
    <w:p>
      <w:r xmlns:w="http://schemas.openxmlformats.org/wordprocessingml/2006/main">
        <w:t xml:space="preserve">1. Բ Օրինաց 6:5-7 «Պիտի սիրես քո Տեր Աստծուն քո ամբողջ սրտով, քո ամբողջ հոգով և քո ամբողջ զորությամբ: Եվ այս խոսքերը, որ ես այսօր պատվիրում եմ քեզ, թող լինեն քո սրտում: Դու ջանասիրաբար սովորեցրու նրանց. ձեր երեխաներին և նրանց մասին կխոսեք, երբ նստում եք ձեր տանը, և երբ քայլում եք ճանապարհով, և երբ պառկում եք և երբ վեր կենաք:</w:t>
      </w:r>
    </w:p>
    <w:p/>
    <w:p>
      <w:r xmlns:w="http://schemas.openxmlformats.org/wordprocessingml/2006/main">
        <w:t xml:space="preserve">2. Հռովմայեցիս 1.21-25 «Որովհետև նրանք թեև ճանաչում էին Աստծուն, բայց չէին պատվում նրան որպես Աստծու և չէին գոհանում նրանից, այլ ունայն մտածեցին, և նրանց անմիտ սրտերը խավարեցին։ հիմարները և անմահ Աստծո փառքը փոխեցին մահկանացու մարդու, թռչունների, կենդանիների և սողունների նմանվող պատկերների հետ: Ուստի Աստված նրանց սրտի ցանկությունների մեջ մատնեց նրանց անմաքրության՝ իրենց մարմինների անարգանքի համար, որովհետև նրանք փոխանակեցին Աստծո մասին ճշմարտությունը ստության համար է, և երկրպագել և ծառայել է արարածին ավելի շուտ, քան Արարչին, որը օրհնված է հավիտյան: Ամեն:</w:t>
      </w:r>
    </w:p>
    <w:p/>
    <w:p>
      <w:r xmlns:w="http://schemas.openxmlformats.org/wordprocessingml/2006/main">
        <w:t xml:space="preserve">2 Chronicles 15:17 Բայց բարձր տեղերը չվերացվեցին Իսրայելից, բայց Ասայի սիրտը կատարյալ էր նրա բոլոր օրերում։</w:t>
      </w:r>
    </w:p>
    <w:p/>
    <w:p>
      <w:r xmlns:w="http://schemas.openxmlformats.org/wordprocessingml/2006/main">
        <w:t xml:space="preserve">Չնայած այն հանգամանքին, որ Իսրայելի բարձր տեղերը չվերցվեցին, Ասայի սիրտը կատարյալ էր իր բոլոր օրերում։</w:t>
      </w:r>
    </w:p>
    <w:p/>
    <w:p>
      <w:r xmlns:w="http://schemas.openxmlformats.org/wordprocessingml/2006/main">
        <w:t xml:space="preserve">1. Կատարյալ սիրտ. Ապրել հավատքով անբարենպաստ պայմաններում</w:t>
      </w:r>
    </w:p>
    <w:p/>
    <w:p>
      <w:r xmlns:w="http://schemas.openxmlformats.org/wordprocessingml/2006/main">
        <w:t xml:space="preserve">2. Ասայի օրինակը. Դժբախտության դեմ ամուր կանգնելը</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Սաղմոս 51:10 - Ստեղծի՛ր իմ մեջ մաքուր սիրտ, ով Աստված. և նորոգիր իմ մեջ ճիշտ ոգին:</w:t>
      </w:r>
    </w:p>
    <w:p/>
    <w:p>
      <w:r xmlns:w="http://schemas.openxmlformats.org/wordprocessingml/2006/main">
        <w:t xml:space="preserve">2 Chronicles 15:18 Նա Աստծու տուն բերեց այն բաները, որ իր հայրը նվիրել էր, և որ ինքն էր նվիրել՝ արծաթ, ոսկի և սպասք։</w:t>
      </w:r>
    </w:p>
    <w:p/>
    <w:p>
      <w:r xmlns:w="http://schemas.openxmlformats.org/wordprocessingml/2006/main">
        <w:t xml:space="preserve">Հուդայի թագավոր Ասան Աստծո տուն բերեց իր հայրը, և նա երկուսն էլ նվիրել էր, որոնց մեջ կային արծաթ, ոսկի և անոթներ։</w:t>
      </w:r>
    </w:p>
    <w:p/>
    <w:p>
      <w:r xmlns:w="http://schemas.openxmlformats.org/wordprocessingml/2006/main">
        <w:t xml:space="preserve">1. Աստծուն նվիրվելու կարևորությունը</w:t>
      </w:r>
    </w:p>
    <w:p/>
    <w:p>
      <w:r xmlns:w="http://schemas.openxmlformats.org/wordprocessingml/2006/main">
        <w:t xml:space="preserve">2. Եկեղեցուն տալու զորությունը</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Chronicles 15:19 19 Եւ Ասայի թագաւորութեան երեսունհինգերորդ տարին այլեւս պատերազմ չեղաւ։</w:t>
      </w:r>
    </w:p>
    <w:p/>
    <w:p>
      <w:r xmlns:w="http://schemas.openxmlformats.org/wordprocessingml/2006/main">
        <w:t xml:space="preserve">Ասայի կառավարման ժամանակաշրջանը բնութագրվում էր 35 տարվա ընթացքում պատերազմի բացակայությամբ։</w:t>
      </w:r>
    </w:p>
    <w:p/>
    <w:p>
      <w:r xmlns:w="http://schemas.openxmlformats.org/wordprocessingml/2006/main">
        <w:t xml:space="preserve">1. Աստծո հավատարմությունը միշտ մեզ հետ է, նույնիսկ հակամարտությունների ժամանակ:</w:t>
      </w:r>
    </w:p>
    <w:p/>
    <w:p>
      <w:r xmlns:w="http://schemas.openxmlformats.org/wordprocessingml/2006/main">
        <w:t xml:space="preserve">2. Մենք պետք է ձգտենք խաղաղության՝ առ Աստված հավատքի միջոցով:</w:t>
      </w:r>
    </w:p>
    <w:p/>
    <w:p>
      <w:r xmlns:w="http://schemas.openxmlformats.org/wordprocessingml/2006/main">
        <w:t xml:space="preserve">1. Եսայիա 26:3-4 - «Կատարյալ խաղաղության մեջ կպահես նրանց, ում միտքը հաստատուն է, որովհետև նրանք քեզ են ապավինում: Հավիտյան ապավինիր Տիրոջը, որովհետև Տերը՝ Տերը, հավիտենական Վեմն է»:</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Տարեգրություն 16-րդ գլուխը նկարագրում է Ասա թագավորի կառավարման վերջին տարիները, ներառյալ նրա դաշնակցությունը օտար թագավորի հետ և մարգարեի կողմից հանդիմանության պատասխանը։</w:t>
      </w:r>
    </w:p>
    <w:p/>
    <w:p>
      <w:r xmlns:w="http://schemas.openxmlformats.org/wordprocessingml/2006/main">
        <w:t xml:space="preserve">1-ին պարբերություն. Գլուխը սկսվում է՝ ընդգծելով Իսրայելի թագավոր Բաաշայի արշավանքը Հուդայի դեմ: Բաաշան կառուցում է Ռամա որպես ամրոց, որպեսզի թույլ չտա որևէ մեկին Երուսաղեմ մտնել կամ դուրս գալ: Ի պատասխան Ասան տաճարի ու պալատի գանձարաններից վերցնում է արծաթն ու ոսկին և ուղարկում Արամի թագավոր Բեն-Ադադին (Բ Մնացորդաց 16:1-6):</w:t>
      </w:r>
    </w:p>
    <w:p/>
    <w:p>
      <w:r xmlns:w="http://schemas.openxmlformats.org/wordprocessingml/2006/main">
        <w:t xml:space="preserve">2-րդ պարբերություն. Պատմությունը կենտրոնանում է տեսանող Հանանի վրա, ով Ասային դիմակայում է Արամի թագավորի վրա հույս դնելու համար Աստծո օգնությունը փնտրելու փոխարեն: Հանանին հիշեցնում է Ասային, որ նախկինում, երբ նա ապավինում էր Աստծուն, հաղթանակ էր տարել հզոր թշնամիների նկատմամբ։ Այնուամենայնիվ, քանի որ նա այս անգամ ընտրեց մարդկային օգնությունը աստվածային միջամտության փոխարեն, նա կբախվի շարունակական հակամարտություններին (Բ Մնացորդաց 16:7-9):</w:t>
      </w:r>
    </w:p>
    <w:p/>
    <w:p>
      <w:r xmlns:w="http://schemas.openxmlformats.org/wordprocessingml/2006/main">
        <w:t xml:space="preserve">3-րդ պարբերություն. Հատվածում ընդգծվում է, թե ինչպես է Ասան բացասաբար արձագանքում Հանանիի հանդիմանությանը։ Նա բարկանում է Հանանիի վրա և բանտ է նստեցնում։ Ավելին, այս ընթացքում Ասան ճնշում է Հուդայի որոշ մարդկանց (Բ Մնացորդաց 16։10)։</w:t>
      </w:r>
    </w:p>
    <w:p/>
    <w:p>
      <w:r xmlns:w="http://schemas.openxmlformats.org/wordprocessingml/2006/main">
        <w:t xml:space="preserve">4-րդ պարբերություն. Ուշադրության կենտրոնում է նկարագրվում, թե ինչպես է Ասա թագավորը իր վերջին տարիներին ոտնաթաթի հիվանդություն է զարգացնում, բայց չի փնտրում Աստծո օգնությունը բուժման համար. փոխարենը հույսը դնել բացառապես բժիշկների վրա: Նա մահանում է թագավոր լինելուց քառասունմեկ տարի հետո և թաղվում այն գերեզմանում, որը նա պատրաստել էր իր համար (Բ Մնացորդաց 16:11-14):</w:t>
      </w:r>
    </w:p>
    <w:p/>
    <w:p>
      <w:r xmlns:w="http://schemas.openxmlformats.org/wordprocessingml/2006/main">
        <w:t xml:space="preserve">Ամփոփելով, 2-րդ տարեգրության տասնվեցերորդ գլուխը ներկայացնում է գործողություններն ու հետևանքները, որոնց բախվել են Ասա թագավորի ղեկավարության հետագա տարիներին: Կարևորելով օտար դաշինքին ապավինելը և մարգարեից ստացված հանդիմանությունը: Նկատի ունենալով հանդիմանության նկատմամբ բացասական արձագանք և աստվածային միջամտություն փնտրելուց հրաժարվելը: Ամփոփելով, այս գլուխը ներկայացնում է պատմական պատմություն, որը ցույց է տալիս Ասա թագավորի երկու ընտրությունները, որոնք արտահայտվել են անտեղի վստահության միջոցով՝ միաժամանակ ընդգծելով անհնազանդության հետևանքները, օրինակ՝ մարգարեական առաջնորդության մերժումը, մարմնավորումը, որը ներկայացնում է հոգևոր անկումը և մարգարեության կատարման հաստատումը, կտակը, որը ցույց է տալիս հավատարմությունը հարգելու հանդեպ: Արարիչ-Աստծո և ընտրյալ մարդկանց՝ Իսրայելի միջև</w:t>
      </w:r>
    </w:p>
    <w:p/>
    <w:p>
      <w:r xmlns:w="http://schemas.openxmlformats.org/wordprocessingml/2006/main">
        <w:t xml:space="preserve">2 Chronicles 16:1 Իսրայէլի Ասա Բաասայի թագաւորութեան երեսուներորդ վեցերորդ տարում ելաւ Յուդայի դէմ եւ կառուցեց Ռամա, որպէսզի ոչ ոքի չթողնի դուրս գալ կամ մտնել Յուդայի Ասայի թագաւորի մօտ։</w:t>
      </w:r>
    </w:p>
    <w:p/>
    <w:p>
      <w:r xmlns:w="http://schemas.openxmlformats.org/wordprocessingml/2006/main">
        <w:t xml:space="preserve">Ասայի թագավորության 36-րդ տարում Իսրայելի թագավոր Բաասան պաշարեց Հուդան և կառուցեց Ռամա, որպեսզի թույլ չտա Հուդայի թագավոր Ասային հաղորդակցվել իր ժողովրդի հետ։</w:t>
      </w:r>
    </w:p>
    <w:p/>
    <w:p>
      <w:r xmlns:w="http://schemas.openxmlformats.org/wordprocessingml/2006/main">
        <w:t xml:space="preserve">1. Մեր ժողովրդի հետ կապված մնալու կարևորությունը նույնիսկ կռիվների ժամանակ:</w:t>
      </w:r>
    </w:p>
    <w:p/>
    <w:p>
      <w:r xmlns:w="http://schemas.openxmlformats.org/wordprocessingml/2006/main">
        <w:t xml:space="preserve">2. Աստծո զորությունը՝ զորացնելու մեզ մեր կարիքավոր ժամանակներում:</w:t>
      </w:r>
    </w:p>
    <w:p/>
    <w:p>
      <w:r xmlns:w="http://schemas.openxmlformats.org/wordprocessingml/2006/main">
        <w:t xml:space="preserve">1. Սաղմոս 18:2 - «Տէրն է իմ վէմը, իմ ամրոցն ու փրկիչը, իմ Աստուածն է իմ վէմը, որի մէջ ես ապաւէն եմ, իմ վահանն ու իմ փրկութեան եղջիւրը, իմ ամրոցը»: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Chronicles 16:2 Այն ժամանակ Ասան արծաթ ու ոսկի հանեց Տիրոջ տան և թագավորի տան գանձերից և ուղարկեց Դամասկոսում բնակվող Ասորիների Բենադադ թագավորի մոտ՝ ասելով.</w:t>
      </w:r>
    </w:p>
    <w:p/>
    <w:p>
      <w:r xmlns:w="http://schemas.openxmlformats.org/wordprocessingml/2006/main">
        <w:t xml:space="preserve">Հուդայի թագավոր Ասան Տիրոջ գանձերից ու թագավորի տնից արծաթ ու ոսկի վերցրեց և ուղարկեց Ասորիների թագավոր Բենադադին։</w:t>
      </w:r>
    </w:p>
    <w:p/>
    <w:p>
      <w:r xmlns:w="http://schemas.openxmlformats.org/wordprocessingml/2006/main">
        <w:t xml:space="preserve">1. Հիշելով լինել առատաձեռն մեր նվիրաբերության մեջ</w:t>
      </w:r>
    </w:p>
    <w:p/>
    <w:p>
      <w:r xmlns:w="http://schemas.openxmlformats.org/wordprocessingml/2006/main">
        <w:t xml:space="preserve">2. Մեր ռեսուրսներով Աստծուն մեծարելու կարևորությունը</w:t>
      </w:r>
    </w:p>
    <w:p/>
    <w:p>
      <w:r xmlns:w="http://schemas.openxmlformats.org/wordprocessingml/2006/main">
        <w:t xml:space="preserve">1. Բ Օրինաց 8:18 - Բայց հիշիր քո Տեր Աստծուն, որովհետև Նա է քեզ հարստություն արտադրելու կարողություն:</w:t>
      </w:r>
    </w:p>
    <w:p/>
    <w:p>
      <w:r xmlns:w="http://schemas.openxmlformats.org/wordprocessingml/2006/main">
        <w:t xml:space="preserve">2. Առակաց 3:9-10 - Պատվի՛ր Տիրոջը քո հարստությամբ և քո արտադրած ամեն ինչի լավագույն մասով: Այն ժամանակ Նա ձեր ամբարները կլցնի հացահատիկով, և ձեր անոթները կհեղեղեն լավ գինիով։</w:t>
      </w:r>
    </w:p>
    <w:p/>
    <w:p>
      <w:r xmlns:w="http://schemas.openxmlformats.org/wordprocessingml/2006/main">
        <w:t xml:space="preserve">2 Chronicles 16:3 Իմ ու քո միջև դաշնակցություն կա, ինչպես որ կար իմ հոր և քո հոր միջև. ահա ես քեզ արծաթ ու ոսկի եմ ուղարկել. գնա, խախտիր քո դաշնակցությունը Իսրայելի Բաասա թագավորի հետ, որ նա հեռանա ինձանից։</w:t>
      </w:r>
    </w:p>
    <w:p/>
    <w:p>
      <w:r xmlns:w="http://schemas.openxmlformats.org/wordprocessingml/2006/main">
        <w:t xml:space="preserve">Հուդայի թագավոր Ասան արծաթ և ոսկի է ուղարկում Ասորիքի թագավոր Բեն-Ադադին, որպեսզի խզի Բեն-Ադադի և Իսրայելի թագավոր Բաաշայի միջև կապը և նրան հեռանա Ասայի մոտից։</w:t>
      </w:r>
    </w:p>
    <w:p/>
    <w:p>
      <w:r xmlns:w="http://schemas.openxmlformats.org/wordprocessingml/2006/main">
        <w:t xml:space="preserve">1. Աստծո ինքնիշխան պաշտպանությունը ճգնաժամի ժամանակ: 2. Աստծո տրամադրությանը վստահելու կարևորությունը:</w:t>
      </w:r>
    </w:p>
    <w:p/>
    <w:p>
      <w:r xmlns:w="http://schemas.openxmlformats.org/wordprocessingml/2006/main">
        <w:t xml:space="preserve">1. Եսայիա 46.11 - «Որովհետև ես եմ քո Տեր Աստվածը, ով բռնում է քո աջ ձեռքից և ասում քեզ՝ մի՛ վախեցիր, ես կօգնեմ քեզ»: 2. Մատթեոս 6:25-26 -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2 Chronicles 16:4 Բենադադը լսեց Ասա թագավորին և ուղարկեց իր զորքերի հրամանատարներին Իսրայելի քաղաքների դեմ. և նրանք կոտորեցին Իհոնին, Դանին, Աբելմայմին և Նեփթաղիմի բոլոր պահեստային քաղաքներին։</w:t>
      </w:r>
    </w:p>
    <w:p/>
    <w:p>
      <w:r xmlns:w="http://schemas.openxmlformats.org/wordprocessingml/2006/main">
        <w:t xml:space="preserve">Ասա թագավորը խնդրեց Բենադադին ուղարկել իր զորքը՝ հարձակվելու Իսրայելի քաղաքների վրա, և նրանց հաջողվեց գրավել Իհոնը, Դանը, Աբելմայիմը և Նեփթաղիի բոլոր պահեստային քաղաքները։</w:t>
      </w:r>
    </w:p>
    <w:p/>
    <w:p>
      <w:r xmlns:w="http://schemas.openxmlformats.org/wordprocessingml/2006/main">
        <w:t xml:space="preserve">1. Աղոթքի ուժը - Ինչպես Ասայի աղոթքն առ Աստված բերեց հաղթանակ</w:t>
      </w:r>
    </w:p>
    <w:p/>
    <w:p>
      <w:r xmlns:w="http://schemas.openxmlformats.org/wordprocessingml/2006/main">
        <w:t xml:space="preserve">2. Հավատարիմ հնազանդության կարևորությունը - Ինչպես Ասայի հավատարիմ հնազանդությունը հանգեցրեց հաղթանակի</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Դանիել 3:17-18 - «Եթե այդպես է, մեր Աստվածը, որին մենք ծառայում ենք, կարող է մեզ ազատել կրակի վառվող հնոցից, և նա կազատի մեզ քո ձեռքից, ո՛վ թագավոր: Բայց եթե ոչ, թող այդպես լինի: Քեզ հայտնի է, ո՛վ թագավոր, որ մենք չենք ծառայելու քո աստվածներին և չենք երկրպագելու քո կանգնեցրած ոսկե արձանին։</w:t>
      </w:r>
    </w:p>
    <w:p/>
    <w:p>
      <w:r xmlns:w="http://schemas.openxmlformats.org/wordprocessingml/2006/main">
        <w:t xml:space="preserve">2 Chronicles 16:5 Երբ Բաասան լսեց դա, դադարեցրեց Ռամայի շինարարությունը և դադարեցրեց իր աշխատանքը:</w:t>
      </w:r>
    </w:p>
    <w:p/>
    <w:p>
      <w:r xmlns:w="http://schemas.openxmlformats.org/wordprocessingml/2006/main">
        <w:t xml:space="preserve">Բաաշան դադարեցրեց Ռամա քաղաքի կառուցումը, երբ լսեց Ասայի՝ Սիրիայի հետ դաշինքի մասին լուրը:</w:t>
      </w:r>
    </w:p>
    <w:p/>
    <w:p>
      <w:r xmlns:w="http://schemas.openxmlformats.org/wordprocessingml/2006/main">
        <w:t xml:space="preserve">1. Աստված կարող է մեզ հեռացնել մեր ծրագրերից, երբ դա բխում է մեր լավագույն շահերից:</w:t>
      </w:r>
    </w:p>
    <w:p/>
    <w:p>
      <w:r xmlns:w="http://schemas.openxmlformats.org/wordprocessingml/2006/main">
        <w:t xml:space="preserve">2. Մենք պետք է պատրաստ լինենք լսելու մեր շրջապատի իմաստությունը:</w:t>
      </w:r>
    </w:p>
    <w:p/>
    <w:p>
      <w:r xmlns:w="http://schemas.openxmlformats.org/wordprocessingml/2006/main">
        <w:t xml:space="preserve">1. Առակաց 19.20-21 «Լսիր խորհուրդը և ընդունիր խրատը, որպեսզի ապագայում իմաստություն ձեռք բերես։ Շատ ծրագրեր կան մարդու մտքում, բայց Տիրոջ նպատակն է, որ կպահպանվի»։</w:t>
      </w:r>
    </w:p>
    <w:p/>
    <w:p>
      <w:r xmlns:w="http://schemas.openxmlformats.org/wordprocessingml/2006/main">
        <w:t xml:space="preserve">2. Հռովմայեցիս 12.2, «Մի՛ նմանվեք այս աշխարհին, այլ փոխակերպվեք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Chronicles 16:6 Այն ժամանակ Ասա արքան վերցրեց ամբողջ Յուդան. Նրանք տարան Ռամայի քարերն ու դրա փայտը, որով Բաասան շինում էր։ և նա կառուցեց Գեբան ու Մասփան։</w:t>
      </w:r>
    </w:p>
    <w:p/>
    <w:p>
      <w:r xmlns:w="http://schemas.openxmlformats.org/wordprocessingml/2006/main">
        <w:t xml:space="preserve">Հուդայի Ասա թագավորը Ռամայից վերցրեց այն նյութերը, որոնք օգտագործում էր Բաասա թագավորը կառուցելու համար, և դրանք օգտագործեց Գեբա և Մասփա կառուցելու համար։</w:t>
      </w:r>
    </w:p>
    <w:p/>
    <w:p>
      <w:r xmlns:w="http://schemas.openxmlformats.org/wordprocessingml/2006/main">
        <w:t xml:space="preserve">1. Աստված մեզ կտրամադրի իր կամքը կատարելու համար անհրաժեշտ ռեսուրսները:</w:t>
      </w:r>
    </w:p>
    <w:p/>
    <w:p>
      <w:r xmlns:w="http://schemas.openxmlformats.org/wordprocessingml/2006/main">
        <w:t xml:space="preserve">2. Մենք պետք է պատրաստ լինենք հրաժարվելու մեր սեփական ծրագրերից ավելի մեծ բանի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Chronicles 16:7 Այն ժամանակ Հանանի տեսանողը եկավ Հուդայի թագավոր Ասայի մոտ և ասաց նրան. Ասորիքը փախել է քո ձեռքից։</w:t>
      </w:r>
    </w:p>
    <w:p/>
    <w:p>
      <w:r xmlns:w="http://schemas.openxmlformats.org/wordprocessingml/2006/main">
        <w:t xml:space="preserve">Հանանի տեսանողը նախազգուշացրեց Հուդայի թագավոր Ասային, որ Աստծուն ապավինելու փոխարեն ապավինում էր Ասորիքի թագավորին, ինչի հետևանքով ասորիների թագավորի բանակը պարտություն կրեց։</w:t>
      </w:r>
    </w:p>
    <w:p/>
    <w:p>
      <w:r xmlns:w="http://schemas.openxmlformats.org/wordprocessingml/2006/main">
        <w:t xml:space="preserve">1. Հավատի զորությունը. Հաղթանակի համար վստահել Տիրոջը</w:t>
      </w:r>
    </w:p>
    <w:p/>
    <w:p>
      <w:r xmlns:w="http://schemas.openxmlformats.org/wordprocessingml/2006/main">
        <w:t xml:space="preserve">2. Ապավինել Աստծո զորությանը. Ձեր հույսը դնել Տիրոջ վրա</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118.8-9 - «Ավելի լավ է ապավինել Տիրոջը, քան ապավինել մարդուն, ավելի լավ է ապաստանել Տիրոջը, քան վստահել իշխաններին»:</w:t>
      </w:r>
    </w:p>
    <w:p/>
    <w:p>
      <w:r xmlns:w="http://schemas.openxmlformats.org/wordprocessingml/2006/main">
        <w:t xml:space="preserve">2 Chronicles 16:8 Մի՞թե եթովպացիներն ու լուբիմները հսկայական զորք չէին, շատ կառքերով ու ձիավորներով։ բայց քանի որ դու ապաւինեցիր Տիրոջը, նա մատնեց նրանց քո ձեռքը։</w:t>
      </w:r>
    </w:p>
    <w:p/>
    <w:p>
      <w:r xmlns:w="http://schemas.openxmlformats.org/wordprocessingml/2006/main">
        <w:t xml:space="preserve">Ասայի ապավինելը Տիրոջը նրան հնարավորություն տվեց հաղթել թշնամու մեծ բանակին:</w:t>
      </w:r>
    </w:p>
    <w:p/>
    <w:p>
      <w:r xmlns:w="http://schemas.openxmlformats.org/wordprocessingml/2006/main">
        <w:t xml:space="preserve">1. Տիրոջը վստահելը հաղթանակի կբերի:</w:t>
      </w:r>
    </w:p>
    <w:p/>
    <w:p>
      <w:r xmlns:w="http://schemas.openxmlformats.org/wordprocessingml/2006/main">
        <w:t xml:space="preserve">2. Աստված ուժ կտա, երբ բախվենք դժվարություններին: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118:6 - «Տերը իմ կողմից է, ես չեմ վախենա, մարդն ինձ ի՞նչ կարող է անել»:</w:t>
      </w:r>
    </w:p>
    <w:p/>
    <w:p>
      <w:r xmlns:w="http://schemas.openxmlformats.org/wordprocessingml/2006/main">
        <w:t xml:space="preserve">2 Chronicles 16:9 Որովհետև Տիրոջ աչքերը այս ու այն կողմ են պտտվում ամբողջ երկրով մեկ, որպեսզի իրեն ուժեղ ցույց տա նրանց համար, ում սիրտը կատարյալ է իր հանդեպ: Դու հիմարություն արեցիր, ուստի այսուհետ պատերազմներ կունենաս։</w:t>
      </w:r>
    </w:p>
    <w:p/>
    <w:p>
      <w:r xmlns:w="http://schemas.openxmlformats.org/wordprocessingml/2006/main">
        <w:t xml:space="preserve">Ասան՝ Հուդայի թագավորը, հիմարություն արեց՝ չփնտրելով Աստծու օգնությունը և զգուշացվեց, որ այդուհետ պատերազմներ է ունենալու։</w:t>
      </w:r>
    </w:p>
    <w:p/>
    <w:p>
      <w:r xmlns:w="http://schemas.openxmlformats.org/wordprocessingml/2006/main">
        <w:t xml:space="preserve">1. Մեր բոլոր ճանապարհներով Աստծո օգնությունը փնտրելու կարևորությունը:</w:t>
      </w:r>
    </w:p>
    <w:p/>
    <w:p>
      <w:r xmlns:w="http://schemas.openxmlformats.org/wordprocessingml/2006/main">
        <w:t xml:space="preserve">2. Աստծո օգնությունը չփնտրելու հետեւանքները.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Chronicles 16:10 Այն ժամանակ Ասան բարկացավ տեսանողի վրա և դրեց նրան բանտում. քանզի այս բանի համար նա բարկացած էր նրա վրա: Եվ Ասան նույն ժամանակ ճնշեց ժողովրդից մի քանիսին։</w:t>
      </w:r>
    </w:p>
    <w:p/>
    <w:p>
      <w:r xmlns:w="http://schemas.openxmlformats.org/wordprocessingml/2006/main">
        <w:t xml:space="preserve">Ասան բարկացավ տեսանողի վրա և հետագայում բանտարկեց նրան, և նա նույնպես ճնշեց մարդկանց մի մասին:</w:t>
      </w:r>
    </w:p>
    <w:p/>
    <w:p>
      <w:r xmlns:w="http://schemas.openxmlformats.org/wordprocessingml/2006/main">
        <w:t xml:space="preserve">1. Զայրույթի վտանգը. Որքան արագ կարող է զայրույթը մեզ մոլորեցնել</w:t>
      </w:r>
    </w:p>
    <w:p/>
    <w:p>
      <w:r xmlns:w="http://schemas.openxmlformats.org/wordprocessingml/2006/main">
        <w:t xml:space="preserve">2. Ճնշման հետևանքները. ինչպես կարող է իշխանությունը փչացնել</w:t>
      </w:r>
    </w:p>
    <w:p/>
    <w:p>
      <w:r xmlns:w="http://schemas.openxmlformats.org/wordprocessingml/2006/main">
        <w:t xml:space="preserve">1. Առակաց 16.32 – «Ով բարկանում է, ավելի լավ է, քան հզորը, և ով ղեկավարում է իր հոգին, քան նա, ով գրավում է քաղաքը»:</w:t>
      </w:r>
    </w:p>
    <w:p/>
    <w:p>
      <w:r xmlns:w="http://schemas.openxmlformats.org/wordprocessingml/2006/main">
        <w:t xml:space="preserve">2. Հակոբոս 1:19-20 - «Ուրեմն,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Chronicles 16:11 Եվ ահա Ասայի գործերը՝ առաջին և վերջին, գրված են Հուդայի և Իսրայելի թագավորների գրքում։</w:t>
      </w:r>
    </w:p>
    <w:p/>
    <w:p>
      <w:r xmlns:w="http://schemas.openxmlformats.org/wordprocessingml/2006/main">
        <w:t xml:space="preserve">Ասան՝ Հուդայի և Իսրայելի թագավորը, արդար կառավարիչ էր, որի գործողությունները գրված էին Հուդայի և Իսրայելի թագավորների գրքում։</w:t>
      </w:r>
    </w:p>
    <w:p/>
    <w:p>
      <w:r xmlns:w="http://schemas.openxmlformats.org/wordprocessingml/2006/main">
        <w:t xml:space="preserve">1. Պարտավորվեք անել այն, ինչ ճիշտ է, նույնիսկ երբ դա դժվար է:</w:t>
      </w:r>
    </w:p>
    <w:p/>
    <w:p>
      <w:r xmlns:w="http://schemas.openxmlformats.org/wordprocessingml/2006/main">
        <w:t xml:space="preserve">2. Հարատև ազդեցություն թողեք՝ ապրելով անարատ կյանքով:</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1 Պետրոս 2:12 - Հեթանոսների մեջ ձեր վարքը պատվավոր պահեք, որպեսզի երբ նրանք խոսեն ձեր դեմ որպես չարագործներ, տեսնեն ձեր բարի գործերը և փառաբանեն Աստծուն այցելության օրը:</w:t>
      </w:r>
    </w:p>
    <w:p/>
    <w:p>
      <w:r xmlns:w="http://schemas.openxmlformats.org/wordprocessingml/2006/main">
        <w:t xml:space="preserve">2 Chronicles 16:12 12 Ասան իր թագաւորութեան երեսունիններորդ տարում հիւանդացաւ իր ոտքերով, մինչեւ որ նրա հիւանդութիւնը չափազանց մեծ էր.</w:t>
      </w:r>
    </w:p>
    <w:p/>
    <w:p>
      <w:r xmlns:w="http://schemas.openxmlformats.org/wordprocessingml/2006/main">
        <w:t xml:space="preserve">Ասան՝ Հուդայի թագավորը, հիվանդացավ իր թագավորության երեսունիններորդ տարում, և նրա հիվանդությունը շատ ծանր էր, սակայն նա օգնություն խնդրեց ոչ թե Աստծուց, այլ բժիշկներից։</w:t>
      </w:r>
    </w:p>
    <w:p/>
    <w:p>
      <w:r xmlns:w="http://schemas.openxmlformats.org/wordprocessingml/2006/main">
        <w:t xml:space="preserve">1. Դժվարության ժամանակ Աստծուն դիմելու կարևորությունը</w:t>
      </w:r>
    </w:p>
    <w:p/>
    <w:p>
      <w:r xmlns:w="http://schemas.openxmlformats.org/wordprocessingml/2006/main">
        <w:t xml:space="preserve">2. Սովորել վստահել Աստծուն տառապանքի ժամանակ</w:t>
      </w:r>
    </w:p>
    <w:p/>
    <w:p>
      <w:r xmlns:w="http://schemas.openxmlformats.org/wordprocessingml/2006/main">
        <w:t xml:space="preserve">1. Սաղմոս 34.19 «Շատ են արդարների չարչարանքները, բայց Եհովան ազատում է նրան բոլորից»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Chronicles 16:13 Ասան քնեց իր հայրերի հետ և մահացավ իր թագավորության քառասուներորդ տարում:</w:t>
      </w:r>
    </w:p>
    <w:p/>
    <w:p>
      <w:r xmlns:w="http://schemas.openxmlformats.org/wordprocessingml/2006/main">
        <w:t xml:space="preserve">Հուդայի թագավոր Ասան մահացավ իր թագավորության քառասունմեկերորդ տարում։</w:t>
      </w:r>
    </w:p>
    <w:p/>
    <w:p>
      <w:r xmlns:w="http://schemas.openxmlformats.org/wordprocessingml/2006/main">
        <w:t xml:space="preserve">1. Աստծո գերիշխանությունը. Մեր մահվան ժամանակը Նրա ձեռքերում է</w:t>
      </w:r>
    </w:p>
    <w:p/>
    <w:p>
      <w:r xmlns:w="http://schemas.openxmlformats.org/wordprocessingml/2006/main">
        <w:t xml:space="preserve">2. Ում շատ է տրվում, շատ է ակնկալվում. Ասայի կյանքի ուսումնասիրություն</w:t>
      </w:r>
    </w:p>
    <w:p/>
    <w:p>
      <w:r xmlns:w="http://schemas.openxmlformats.org/wordprocessingml/2006/main">
        <w:t xml:space="preserve">1. Հակոբոս 4:14-15 - «Սակայն դու չգիտես, թե ինչ է բերելու վաղը: Ի՞նչ է քո կյանքը, որովհետև դու մի մշուշ ես, որ հայտնվում է մի փոքր ժամանակ և հետո անհետանում, փոխարենը պետք է ասես. Եթե Տերը կամենա. , կապրենք ու կանենք այս կամ այն։</w:t>
      </w:r>
    </w:p>
    <w:p/>
    <w:p>
      <w:r xmlns:w="http://schemas.openxmlformats.org/wordprocessingml/2006/main">
        <w:t xml:space="preserve">2. Ժողովող 8:12-13 - «Թեև մեղավորը հարյուր անգամ չարիք գործի, և նրա օրերը երկարացվեն, բայց ես գիտեմ, որ լավ կլինի նրանց համար, ովքեր վախենում են Աստծուց, ովքեր վախենում են Նրանից, բայց լավ չի լինի նրանց համար, ովքեր վախենում են Աստծուց. ամբարիշտը և նա չի երկարացնի իր օրերը, որոնք ստվերի պես են, որովհետև նա չի վախենում Աստծուց»:</w:t>
      </w:r>
    </w:p>
    <w:p/>
    <w:p>
      <w:r xmlns:w="http://schemas.openxmlformats.org/wordprocessingml/2006/main">
        <w:t xml:space="preserve">2 Chronicles 16:14 14 Եւ թաղեցին նրան իր գերեզմաններումը, որ ինքն իր համար պատրաստել էր Դաւիթի քաղաքում, եւ պառկեցրին անկողնու մէջ, որ լի էր անուշ բուրմունքներով ու զանազան համեմունքներով՝ պատրաստուած դեղագործների արհեստով: եւ անոր համար շատ մեծ այրեցին։</w:t>
      </w:r>
    </w:p>
    <w:p/>
    <w:p>
      <w:r xmlns:w="http://schemas.openxmlformats.org/wordprocessingml/2006/main">
        <w:t xml:space="preserve">Հուդայի թագավոր Ասային թաղեցին Դավթի քաղաքում իր շինած գերեզմաններում՝ համեմունքներով ու անուշահոտով, և նրա համար մեծ այրում արեցին։</w:t>
      </w:r>
    </w:p>
    <w:p/>
    <w:p>
      <w:r xmlns:w="http://schemas.openxmlformats.org/wordprocessingml/2006/main">
        <w:t xml:space="preserve">1. Ժառանգության կարևորությունը. հիշել արժանի կյանքով ապրել</w:t>
      </w:r>
    </w:p>
    <w:p/>
    <w:p>
      <w:r xmlns:w="http://schemas.openxmlformats.org/wordprocessingml/2006/main">
        <w:t xml:space="preserve">2. Մահվան ուժը. Պատրաստվելով կյանքի վերջին պահին</w:t>
      </w:r>
    </w:p>
    <w:p/>
    <w:p>
      <w:r xmlns:w="http://schemas.openxmlformats.org/wordprocessingml/2006/main">
        <w:t xml:space="preserve">1. Առակաց 14.32 (Չարը քշվում է իր չարությամբ, իսկ արդարը հույս ունի իր մահվան վրա):</w:t>
      </w:r>
    </w:p>
    <w:p/>
    <w:p>
      <w:r xmlns:w="http://schemas.openxmlformats.org/wordprocessingml/2006/main">
        <w:t xml:space="preserve">2. Ժողովող 12.7 (Այնուհետև փոշին կվերադառնա երկիր, ինչպես որ կար, և ոգին կվերադառնա դեպի Աստված, ով տվել է այն):</w:t>
      </w:r>
    </w:p>
    <w:p/>
    <w:p>
      <w:r xmlns:w="http://schemas.openxmlformats.org/wordprocessingml/2006/main">
        <w:t xml:space="preserve">2 Տարեգրություն 17-րդ գլուխը նկարագրում է Հուդայի Հովսափատ թագավորի թագավորությունը և թագավորությունը կրոնական բարեփոխումների և ռազմական նախապատրաստությունների միջոցով ամրացնելու նրա ջանքերը։</w:t>
      </w:r>
    </w:p>
    <w:p/>
    <w:p>
      <w:r xmlns:w="http://schemas.openxmlformats.org/wordprocessingml/2006/main">
        <w:t xml:space="preserve">1-ին պարբերություն. Գլուխը սկսվում է՝ ընդգծելով Հովսափատի՝ Հուդայի գահ բարձրանալը իր հոր՝ Ասայից հետո։ Նշվում է, որ նա հետևում է Դավթի ճանապարհներին և ամբողջ սրտով փնտրում Աստծուն (Բ Մնացորդաց 17:1-6):</w:t>
      </w:r>
    </w:p>
    <w:p/>
    <w:p>
      <w:r xmlns:w="http://schemas.openxmlformats.org/wordprocessingml/2006/main">
        <w:t xml:space="preserve">2-րդ պարբերություն. Պատմությունը կենտրոնանում է ճշմարիտ երկրպագությունը խթանելու Հովսափատի գործողությունների վրա։ Նա պաշտոնյաներ, ղևտացիներ և քահանաներ է ուղարկում ամբողջ Հուդայում՝ ժողովրդին Աստծո օրենքի մասին սովորեցնելու համար։ Արդյունքում, Աստծո վախը տարածվում է շրջակա ազգերի մեջ՝ թույլ չտալով նրանց հարձակվել Հուդայի վրա (Բ Մնացորդաց 17:7-10):</w:t>
      </w:r>
    </w:p>
    <w:p/>
    <w:p>
      <w:r xmlns:w="http://schemas.openxmlformats.org/wordprocessingml/2006/main">
        <w:t xml:space="preserve">3-րդ պարբերություն. Պատմությունը ընդգծում է, թե ինչպես է Հովսափատը զորացնում իր բանակը՝ կազմակերպելով բանակ, որը բաղկացած է Հուդայի հզոր ռազմիկներից։ Նրանց թիվը հասնում է մինչև մեկ միլիոն զինվորների, որոնք զինված են իրենց թագավորի կողմից տրամադրված զենքերով (Բ Մնացորդաց 17։11–19)։</w:t>
      </w:r>
    </w:p>
    <w:p/>
    <w:p>
      <w:r xmlns:w="http://schemas.openxmlformats.org/wordprocessingml/2006/main">
        <w:t xml:space="preserve">4-րդ պարբերություն. Ուշադրության կենտրոնում է այն նկարագրությունը, թե ինչպես են մյուս ազգերը լսում Հովսափատի զորության մասին և վախենում: Նրանք բերում են տուրքի նվերներ և նվերներ՝ որպես հնազանդության նշան (Բ Մնացորդաց 17:20-21):</w:t>
      </w:r>
    </w:p>
    <w:p/>
    <w:p>
      <w:r xmlns:w="http://schemas.openxmlformats.org/wordprocessingml/2006/main">
        <w:t xml:space="preserve">Ամփոփելով, 2-րդ տարեգրության տասնյոթերորդ գլուխը ներկայացնում է թագավորությունը և Հովսափատ թագավորի ղեկավարության ժամանակ ձեռնարկված բարեփոխումները։ Ընդգծելով ճշմարիտ պաշտամունքի հանդեպ նվիրվածությունը և աստվածային օրենքի վերաբերյալ գիտելիքների տարածումը: Նշելով հարակից ազգերի կողմից ցուցաբերվող ռազմական և հնազանդության ուժեղացման ջանքերը: Ամփոփելով, այս գլուխը ներկայացնում է պատմական պատմություն, որը ցույց է տալիս Հովսափատ թագավորի հավատքը՝ արտահայտված Աստծուն փնտրելու միջոցով, միաժամանակ շեշտելով հնազանդության միջոցով ձեռք բերված բարգավաճումը, որը դրսևորվում է Սուրբ Գրքում շարադրված սկզբունքներին հավատարիմ մնալու միջոցով, մարմնացում, որը ներկայացնում է հոգևոր վերածնունդը և հաստատումը մարգարեության կատարման վերաբերյալ, կտակարանի առնչությամբ: հարգելով Արարիչ-Աստծո և ընտրյալ ժողովրդի-Իսրայել ուխտի հարաբերությունները</w:t>
      </w:r>
    </w:p>
    <w:p/>
    <w:p>
      <w:r xmlns:w="http://schemas.openxmlformats.org/wordprocessingml/2006/main">
        <w:t xml:space="preserve">2 Chronicles 17:1 Նրա փոխարեն թագավորեց նրա որդի Հովսափատը և զորացավ Իսրայելի դեմ:</w:t>
      </w:r>
    </w:p>
    <w:p/>
    <w:p>
      <w:r xmlns:w="http://schemas.openxmlformats.org/wordprocessingml/2006/main">
        <w:t xml:space="preserve">Հովսափատը թագավոր դարձավ իր հորից հետո և քայլեր ձեռնարկեց Իսրայելին պաշտպանելու համար։</w:t>
      </w:r>
    </w:p>
    <w:p/>
    <w:p>
      <w:r xmlns:w="http://schemas.openxmlformats.org/wordprocessingml/2006/main">
        <w:t xml:space="preserve">1. Աստծո ժողովրդին պաշտպանելու կարևորությունը։</w:t>
      </w:r>
    </w:p>
    <w:p/>
    <w:p>
      <w:r xmlns:w="http://schemas.openxmlformats.org/wordprocessingml/2006/main">
        <w:t xml:space="preserve">2. Ուժեղ ղեկավարության և առաջնորդության մարտահրավերներին պատրաստված լինելու կարևորությունը:</w:t>
      </w:r>
    </w:p>
    <w:p/>
    <w:p>
      <w:r xmlns:w="http://schemas.openxmlformats.org/wordprocessingml/2006/main">
        <w:t xml:space="preserve">1. Սաղմոս 46.1 «Աստված մեր ապավենն ու զորությունն է, նեղության մեջ միշտ օգնական»։</w:t>
      </w:r>
    </w:p>
    <w:p/>
    <w:p>
      <w:r xmlns:w="http://schemas.openxmlformats.org/wordprocessingml/2006/main">
        <w:t xml:space="preserve">2. Եփեսացիս 6.10-18 «Վերջապես զորացե՛ք Տիրոջով և նրա հզոր զորությամբ։ Հագե՛ք Աստծո սպառազինությունը, որպեսզի կարողանաք կանգնել սատանայի ծրագրերի դեմ»։</w:t>
      </w:r>
    </w:p>
    <w:p/>
    <w:p>
      <w:r xmlns:w="http://schemas.openxmlformats.org/wordprocessingml/2006/main">
        <w:t xml:space="preserve">2 Chronicles 17:2 Նա զորքեր դրեց Հուդայի բոլոր պարսպապատ քաղաքներում և կայազորներ կանգնեցրեց Հուդայի երկրում և Եփրեմի քաղաքներում, որոնք գրավել էր նրա հայր Ասան։</w:t>
      </w:r>
    </w:p>
    <w:p/>
    <w:p>
      <w:r xmlns:w="http://schemas.openxmlformats.org/wordprocessingml/2006/main">
        <w:t xml:space="preserve">Ասա թագավորի որդին՝ Հոսափատը, զորքեր մտցրեց Հուդայի պարսպապատ քաղաքներում և կայազորներ կանգնեցրեց Հուդայի երկրում և Եփրեմի քաղաքներում։</w:t>
      </w:r>
    </w:p>
    <w:p/>
    <w:p>
      <w:r xmlns:w="http://schemas.openxmlformats.org/wordprocessingml/2006/main">
        <w:t xml:space="preserve">1. Աստված մեզ ուժ է տալիս պաշտպանելու մեզ, մեր ընտանիքները և մեր համայնքները:</w:t>
      </w:r>
    </w:p>
    <w:p/>
    <w:p>
      <w:r xmlns:w="http://schemas.openxmlformats.org/wordprocessingml/2006/main">
        <w:t xml:space="preserve">2. Աշխատեք միասին պաշտպանելու ձեր տունը, ձեր քաղաքը և ձեր երկիրը:</w:t>
      </w:r>
    </w:p>
    <w:p/>
    <w:p>
      <w:r xmlns:w="http://schemas.openxmlformats.org/wordprocessingml/2006/main">
        <w:t xml:space="preserve">1. Եփեսացիս 6:10-12 «Վերջապես զորացե՛ք Տիրոջով և նրա հզոր զորությամբ։ Հագե՛ք Աստծո սպառազինությունը, որպեսզի կարողանաք կանգնել սատանայի ծրագրերի դեմ։ Որովհետև մեր պայքարը մարմնի դեմ չէ։ և արյան, այլ կառավարողների դեմ, իշխանությունների դեմ, այս մութ աշխարհի տերությունների և երկնային տիրույթներում չարի հոգևոր ուժերի դեմ»։</w:t>
      </w:r>
    </w:p>
    <w:p/>
    <w:p>
      <w:r xmlns:w="http://schemas.openxmlformats.org/wordprocessingml/2006/main">
        <w:t xml:space="preserve">2: 1 Կորնթացիներ 16:13-14 «Զգո՛ւյշ եղեք, ամուր մնացեք հավատքի մեջ, քաջ եղեք, ուժեղ եղեք, ամեն ինչ սիրով արեք»:</w:t>
      </w:r>
    </w:p>
    <w:p/>
    <w:p>
      <w:r xmlns:w="http://schemas.openxmlformats.org/wordprocessingml/2006/main">
        <w:t xml:space="preserve">2 Chronicles 17:3 Տէրը Յովսափատի հետ էր, որովհետեւ նա գնաց իր հօր՝ Դաւթի առաջին ճանապարհներով, եւ չփնտրեց Բահաղին.</w:t>
      </w:r>
    </w:p>
    <w:p/>
    <w:p>
      <w:r xmlns:w="http://schemas.openxmlformats.org/wordprocessingml/2006/main">
        <w:t xml:space="preserve">Հովասափատի հավատարմությունը. Հովսափատը հավատարիմ մնաց Աստծուն, ինչպես իր հայր Դավիթն էր արել, և չդիմացավ կռապաշտության։</w:t>
      </w:r>
    </w:p>
    <w:p/>
    <w:p>
      <w:r xmlns:w="http://schemas.openxmlformats.org/wordprocessingml/2006/main">
        <w:t xml:space="preserve">1. Աստծուն առաջին տեղում դնելը. հավատքով մեր նախնիների օրինակին հետևելու կարևորությունը:</w:t>
      </w:r>
    </w:p>
    <w:p/>
    <w:p>
      <w:r xmlns:w="http://schemas.openxmlformats.org/wordprocessingml/2006/main">
        <w:t xml:space="preserve">2. Նվիրում Աստծուն. Աստծուն ճշմարիտ նվիրվելու զորությունը և դրա հետ կապված օրհնությունները:</w:t>
      </w:r>
    </w:p>
    <w:p/>
    <w:p>
      <w:r xmlns:w="http://schemas.openxmlformats.org/wordprocessingml/2006/main">
        <w:t xml:space="preserve">1. Սաղմոս 78:3-7 - Մենք նրանց չենք թաքցնի իրենց զավակներից, այլ գալիք սերնդին կպատմենք Տիրոջ փառավոր գործերը, նրա զորությունը և նրա արած հրաշքները:</w:t>
      </w:r>
    </w:p>
    <w:p/>
    <w:p>
      <w:r xmlns:w="http://schemas.openxmlformats.org/wordprocessingml/2006/main">
        <w:t xml:space="preserve">4. Երկրորդ Օրինաց 6:4-9 -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Chronicles 17:4 Բայց փնտռեց իր հօր Տէր Աստուծոյն, ու քալեց անոր պատուիրաններուն համաձայն, եւ ո՛չ թէ Իսրայէլի գործերուն համաձայն։</w:t>
      </w:r>
    </w:p>
    <w:p/>
    <w:p>
      <w:r xmlns:w="http://schemas.openxmlformats.org/wordprocessingml/2006/main">
        <w:t xml:space="preserve">Հովսափատը փնտրեց իր հոր Տեր Աստծուն և հետևեց նրա պատվիրաններին, քան Իսրայելի պատվիրաններին։</w:t>
      </w:r>
    </w:p>
    <w:p/>
    <w:p>
      <w:r xmlns:w="http://schemas.openxmlformats.org/wordprocessingml/2006/main">
        <w:t xml:space="preserve">1. Հնազանդության զորությունը. ինչպես է Աստծո պատվիրաններին հետևելը օրհնություն բերում</w:t>
      </w:r>
    </w:p>
    <w:p/>
    <w:p>
      <w:r xmlns:w="http://schemas.openxmlformats.org/wordprocessingml/2006/main">
        <w:t xml:space="preserve">2. Հավատի ամրությունը. Ինչպես է Աստծուն վստահելը հաղթանակ բերում</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Chronicles 17:5 Ուստի Տէրը իր ձեռքը հաստատեց թագաւորութիւնը. ամբողջ Յուդան ընծաներ բերեց Յովսափատին։ և նա ուներ առատ հարստություն և պատիվ:</w:t>
      </w:r>
    </w:p>
    <w:p/>
    <w:p>
      <w:r xmlns:w="http://schemas.openxmlformats.org/wordprocessingml/2006/main">
        <w:t xml:space="preserve">Հովսափատը օրհնվեց Տիրոջ կողմից հարստությամբ և փառքով, և Հուդայի ողջ ժողովուրդը նրան նվերներ բերեց։</w:t>
      </w:r>
    </w:p>
    <w:p/>
    <w:p>
      <w:r xmlns:w="http://schemas.openxmlformats.org/wordprocessingml/2006/main">
        <w:t xml:space="preserve">1. Աստված պարգևատրում է Իրեն հետևողներին առատության օրհնություններով:</w:t>
      </w:r>
    </w:p>
    <w:p/>
    <w:p>
      <w:r xmlns:w="http://schemas.openxmlformats.org/wordprocessingml/2006/main">
        <w:t xml:space="preserve">2. Հավատարմությունը տանում է դեպի Աստծո բարեհաճությունն ու օրհնությունը:</w:t>
      </w:r>
    </w:p>
    <w:p/>
    <w:p>
      <w:r xmlns:w="http://schemas.openxmlformats.org/wordprocessingml/2006/main">
        <w:t xml:space="preserve">1. Առակաց 3:9-10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Սաղմոս 37.3-4 Վստահիր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Chronicles 17:6 Նրա սիրտը բարձրացավ Տիրոջ ճանապարհներով, և նա վերացրեց Յուդայի երկրի բարձրադիր վայրերն ու պուրակները:</w:t>
      </w:r>
    </w:p>
    <w:p/>
    <w:p>
      <w:r xmlns:w="http://schemas.openxmlformats.org/wordprocessingml/2006/main">
        <w:t xml:space="preserve">Հուդայի Հովսափատ թագավորը հետևեց Տիրոջը և Հուդայից հեռացրեց բոլոր բարձրադիր վայրերն ու պուրակները։</w:t>
      </w:r>
    </w:p>
    <w:p/>
    <w:p>
      <w:r xmlns:w="http://schemas.openxmlformats.org/wordprocessingml/2006/main">
        <w:t xml:space="preserve">1. Աստված նախանձոտ Աստված է, հետեւաբար մենք պետք է մեր սրտից հանենք բոլոր կուռքերը:</w:t>
      </w:r>
    </w:p>
    <w:p/>
    <w:p>
      <w:r xmlns:w="http://schemas.openxmlformats.org/wordprocessingml/2006/main">
        <w:t xml:space="preserve">2. Մենք միշտ պետք է ձգտենք հետեւել Աստծո ճանապարհներին եւ մերժել աշխարհի ուղիները:</w:t>
      </w:r>
    </w:p>
    <w:p/>
    <w:p>
      <w:r xmlns:w="http://schemas.openxmlformats.org/wordprocessingml/2006/main">
        <w:t xml:space="preserve">1. Բ Օրինաց 5:9 - «Մի՛ խոնարհվիր նրանց առաջ և մի՛ ծառայիր նրանց, որովհետև ես՝ քո Եհովայ Աստվածը, նախանձոտ Աստված եմ, որը նախանձում է հայրերի անօրինությունը երեխաների վրա մինչև ատողների երրորդ և չորրորդ սերունդը. ես»։</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Chronicles 17:7 Նաև իր թագավորության երրորդ տարում նա ուղարկեց իր իշխաններին՝ Բենհեյլի, Աբդիայի, Զաքարիայի, Նաթանայելի ու Միքայիի մոտ՝ ուսուցանելու Հուդայի քաղաքներում։</w:t>
      </w:r>
    </w:p>
    <w:p/>
    <w:p>
      <w:r xmlns:w="http://schemas.openxmlformats.org/wordprocessingml/2006/main">
        <w:t xml:space="preserve">Իր թագավորության երրորդ տարում Հուդայի Հովսափատ թագավորը ուղարկեց իր իշխաններին՝ ուսուցանելու Հուդայի քաղաքներում։</w:t>
      </w:r>
    </w:p>
    <w:p/>
    <w:p>
      <w:r xmlns:w="http://schemas.openxmlformats.org/wordprocessingml/2006/main">
        <w:t xml:space="preserve">1. Աստծո հավատարմությունը դրսևորվում է, երբ մենք հնազանդվում ենք Նրա պատվիրաններին:</w:t>
      </w:r>
    </w:p>
    <w:p/>
    <w:p>
      <w:r xmlns:w="http://schemas.openxmlformats.org/wordprocessingml/2006/main">
        <w:t xml:space="preserve">2. Աստծո Խոսքը սովորելու միջոցով մեր հոգևոր աճի վրա ներդնելը կարևոր է իրական ուրախության և խաղաղության համար:</w:t>
      </w:r>
    </w:p>
    <w:p/>
    <w:p>
      <w:r xmlns:w="http://schemas.openxmlformats.org/wordprocessingml/2006/main">
        <w:t xml:space="preserve">1. Բ Մնացորդաց 17։7</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2 Chronicles 17:8 8 Եւ անոնց հետ ղեւտացիներ ուղարկեց՝ Սեմայային, Նաթանիային, Զեբադիային, Ասայէլին, Սեմիրամոթին, Յովնաթանին, Ադոնիային, Տոբիային, Տոբադոնիային, ղեւտացիներին. և նրանց հետ Եղիսամա և Հովրամ քահանաներ։</w:t>
      </w:r>
    </w:p>
    <w:p/>
    <w:p>
      <w:r xmlns:w="http://schemas.openxmlformats.org/wordprocessingml/2006/main">
        <w:t xml:space="preserve">Հուդայում Աստծո պատգամը տարածելու համար Հովսափատ թագավորը ուղարկեց ղևտացիներ և քահանաներ՝ Սեմայիային, Նաթանիային, Զեբադիային, Ասահելին, Սեմիրամոթին, Հովնաթանին, Ադոնիային, Տոբիային և Թոբադոնիային, ինչպես նաև Եղիշամային և Հովրամին։</w:t>
      </w:r>
    </w:p>
    <w:p/>
    <w:p>
      <w:r xmlns:w="http://schemas.openxmlformats.org/wordprocessingml/2006/main">
        <w:t xml:space="preserve">1. Միասնության զորությունը. Ինչ կարող ենք սովորել Հովսափատ թագավորից</w:t>
      </w:r>
    </w:p>
    <w:p/>
    <w:p>
      <w:r xmlns:w="http://schemas.openxmlformats.org/wordprocessingml/2006/main">
        <w:t xml:space="preserve">2. Աստծո զորությունը մեր կյանքում. Ինչպես Հովսափատ թագավորը հետևեց Նրա պատվիրանին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 Ինչպես գրված է. «Որքա՜ն գեղեցիկ են բարի լուրը քարոզողների ոտքերը»։</w:t>
      </w:r>
    </w:p>
    <w:p/>
    <w:p>
      <w:r xmlns:w="http://schemas.openxmlformats.org/wordprocessingml/2006/main">
        <w:t xml:space="preserve">2 Chronicles 17:9 Նրանք ուսուցանում էին Հուդայում և իրենց հետ ունեին Տիրոջ օրենքի գիրքը և շրջում էին Հուդայի բոլոր քաղաքներում և ուսուցանում էին ժողովրդին:</w:t>
      </w:r>
    </w:p>
    <w:p/>
    <w:p>
      <w:r xmlns:w="http://schemas.openxmlformats.org/wordprocessingml/2006/main">
        <w:t xml:space="preserve">Հուդայի ժողովուրդը ուսումնասիրում և ուսուցանում էր Տիրոջ օրենքը՝ ճանապարհորդելով Հուդայի բոլոր քաղաքները՝ կիսվելու իրենց գիտելիքներով:</w:t>
      </w:r>
    </w:p>
    <w:p/>
    <w:p>
      <w:r xmlns:w="http://schemas.openxmlformats.org/wordprocessingml/2006/main">
        <w:t xml:space="preserve">1. Գիտելիքի ուժը. Ինչպես է Տիրոջ օրենքին հնազանդվելն ազդում մեր կյանքի վրա</w:t>
      </w:r>
    </w:p>
    <w:p/>
    <w:p>
      <w:r xmlns:w="http://schemas.openxmlformats.org/wordprocessingml/2006/main">
        <w:t xml:space="preserve">2. Կիսվելով մեր հավատքով. պատասխանատվություն, որը մենք պետք է սովորեցնենք ուրիշներին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Երկրորդ Օրինաց 6:4-9 -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w:t>
      </w:r>
    </w:p>
    <w:p/>
    <w:p>
      <w:r xmlns:w="http://schemas.openxmlformats.org/wordprocessingml/2006/main">
        <w:t xml:space="preserve">2 Chronicles 17:10 10 Եւ Տիրոջ վախը պատեց Յուդայի շրջակայքում գտնուող երկրների բոլոր թագաւորութիւններին, այնպէս որ նրանք չպատերազմեցին Յովսափատի դէմ։</w:t>
      </w:r>
    </w:p>
    <w:p/>
    <w:p>
      <w:r xmlns:w="http://schemas.openxmlformats.org/wordprocessingml/2006/main">
        <w:t xml:space="preserve">Հուդայի շրջակայքի բոլոր թագավորությունները վախենում էին Տիրոջից և պատերազմ չէին անում Հովսափատի հետ։</w:t>
      </w:r>
    </w:p>
    <w:p/>
    <w:p>
      <w:r xmlns:w="http://schemas.openxmlformats.org/wordprocessingml/2006/main">
        <w:t xml:space="preserve">1. Տիրոջ զորությունը. ինչպես Նրա ներկայությունը կարող է պաշտպանել և խաղաղություն բերել հակամարտությունների ժամանակ:</w:t>
      </w:r>
    </w:p>
    <w:p/>
    <w:p>
      <w:r xmlns:w="http://schemas.openxmlformats.org/wordprocessingml/2006/main">
        <w:t xml:space="preserve">2. Տիրոջ վախը. ինչպես Աստծո հանդեպ ակնածանքը կարող է օրհնություններ և պաշտպանություն բերել:</w:t>
      </w:r>
    </w:p>
    <w:p/>
    <w:p>
      <w:r xmlns:w="http://schemas.openxmlformats.org/wordprocessingml/2006/main">
        <w:t xml:space="preserve">1. Սաղմոս 34.7 Տիրոջ հրեշտակը բանակում է Իրենից վախեցողների շուրջը և ազատում նրանց։</w:t>
      </w:r>
    </w:p>
    <w:p/>
    <w:p>
      <w:r xmlns:w="http://schemas.openxmlformats.org/wordprocessingml/2006/main">
        <w:t xml:space="preserve">2. Առակաց 1:7 Տիրոջ վախը գիտության սկիզբն է. հիմարներն արհամարհում են իմաստությունն ու խրատը:</w:t>
      </w:r>
    </w:p>
    <w:p/>
    <w:p>
      <w:r xmlns:w="http://schemas.openxmlformats.org/wordprocessingml/2006/main">
        <w:t xml:space="preserve">2 Chronicles 17:11 11 Փղշտացիներէն ոմանք Յովսափատին ընծաներ ու արծաթ բերին. Արաբները նրան ոչխարներ բերեցին՝ յոթ հազար յոթ հարյուր խոյ և յոթ հազար յոթ հարյուր այծ։</w:t>
      </w:r>
    </w:p>
    <w:p/>
    <w:p>
      <w:r xmlns:w="http://schemas.openxmlformats.org/wordprocessingml/2006/main">
        <w:t xml:space="preserve">Փղշտացիներն ու արաբները Հովսափատին արծաթ, խոյեր և այծեր մատուցեցին։</w:t>
      </w:r>
    </w:p>
    <w:p/>
    <w:p>
      <w:r xmlns:w="http://schemas.openxmlformats.org/wordprocessingml/2006/main">
        <w:t xml:space="preserve">1. Տալու զորությունը. ինչպես առատաձեռնությունը կարող է փոխակերպել ձեր կյանքը (2 Կորնթացիներ 9.7)</w:t>
      </w:r>
    </w:p>
    <w:p/>
    <w:p>
      <w:r xmlns:w="http://schemas.openxmlformats.org/wordprocessingml/2006/main">
        <w:t xml:space="preserve">2. Հնազանդության օրհնությունը. ինչպես Աստծո կամքին հետևելը կարող է հանգեցնել հաջողության (Բ Օրինաց 28.1-14)</w:t>
      </w:r>
    </w:p>
    <w:p/>
    <w:p>
      <w:r xmlns:w="http://schemas.openxmlformats.org/wordprocessingml/2006/main">
        <w:t xml:space="preserve">1. Սաղմոս 37:16-17 - Արդարի ունեցած մի քիչն ավելի լավ է, քան շատ ամբարիշտների հարստությունը:</w:t>
      </w:r>
    </w:p>
    <w:p/>
    <w:p>
      <w:r xmlns:w="http://schemas.openxmlformats.org/wordprocessingml/2006/main">
        <w:t xml:space="preserve">2. Առակաց 11:24-25 - Մեկ մարդ տալիս է ձրի, բայց շահում է ավելին. ուրիշն անտեղի պահում է, բայց աղքատանում է։</w:t>
      </w:r>
    </w:p>
    <w:p/>
    <w:p>
      <w:r xmlns:w="http://schemas.openxmlformats.org/wordprocessingml/2006/main">
        <w:t xml:space="preserve">2 Chronicles 17:12 Յովսափատը շատ մեծացաւ. եւ Յուդայի մէջ կառուցանեց ամրոցներ ու պահեստային քաղաքներ։</w:t>
      </w:r>
    </w:p>
    <w:p/>
    <w:p>
      <w:r xmlns:w="http://schemas.openxmlformats.org/wordprocessingml/2006/main">
        <w:t xml:space="preserve">Հովսափատը դարձավ աներևակայելի հաջողակ և բարգավաճ, և իր հարստությունն օգտագործեց բազմաթիվ ամրոցներ և քաղաքներ կառուցելու համար։</w:t>
      </w:r>
    </w:p>
    <w:p/>
    <w:p>
      <w:r xmlns:w="http://schemas.openxmlformats.org/wordprocessingml/2006/main">
        <w:t xml:space="preserve">1. Հնազանդության օրհնությունները. Ինչպե՞ս Աստծո Խոսքին հետևելը կարող է հանգեցնել մեծության</w:t>
      </w:r>
    </w:p>
    <w:p/>
    <w:p>
      <w:r xmlns:w="http://schemas.openxmlformats.org/wordprocessingml/2006/main">
        <w:t xml:space="preserve">2. Աշխատասիրության արժեքը. քրտնաջան աշխատանքի և նվիրվածության պարգևները</w:t>
      </w:r>
    </w:p>
    <w:p/>
    <w:p>
      <w:r xmlns:w="http://schemas.openxmlformats.org/wordprocessingml/2006/main">
        <w:t xml:space="preserve">1. Առակաց 22:29 - «Տեսնո՞ւմ ես մարդ, ով ջանասեր է իր գործի մեջ, նա կանգնի թագավորների առաջ, նա չի կանգնի ստոր մարդկանց առաջ»:</w:t>
      </w:r>
    </w:p>
    <w:p/>
    <w:p>
      <w:r xmlns:w="http://schemas.openxmlformats.org/wordprocessingml/2006/main">
        <w:t xml:space="preserve">2. Բ Օրինաց 28:13 - «Եվ Տերը քեզ գլուխ կդնի և ոչ թե պոչը, և դու միայն վեր կլինես և չես լինի ներքևում, եթե լսես քո Տեր Աստծո պատվիրանները, որոնք. Ես այսօր պատվիրում եմ քեզ, որ պահես և կատարես դրանք»։</w:t>
      </w:r>
    </w:p>
    <w:p/>
    <w:p>
      <w:r xmlns:w="http://schemas.openxmlformats.org/wordprocessingml/2006/main">
        <w:t xml:space="preserve">2 Chronicles 17:13 Նա շատ գործ ուներ Յուդայի քաղաքներում, իսկ Երուսաղէմում էին պատերազմական մարդիկ, քաջարի մարդիկ:</w:t>
      </w:r>
    </w:p>
    <w:p/>
    <w:p>
      <w:r xmlns:w="http://schemas.openxmlformats.org/wordprocessingml/2006/main">
        <w:t xml:space="preserve">Հուդայի Հովսափատ թագավորը իրեն նվիրեց թագավորության ամրապնդմանը՝ Երուսաղեմը պաշտպանելու համար ուժեղ մարտիկներ նշանակելով։</w:t>
      </w:r>
    </w:p>
    <w:p/>
    <w:p>
      <w:r xmlns:w="http://schemas.openxmlformats.org/wordprocessingml/2006/main">
        <w:t xml:space="preserve">1. Աստված մեզ ուժ է տալիս համբերելու, երբ մենք նվիրվում ենք Նրան:</w:t>
      </w:r>
    </w:p>
    <w:p/>
    <w:p>
      <w:r xmlns:w="http://schemas.openxmlformats.org/wordprocessingml/2006/main">
        <w:t xml:space="preserve">2. Մենք պետք է օգտագործենք մեր շնորհներն ու տաղանդները Տիրոջը ծառայելու համար:</w:t>
      </w:r>
    </w:p>
    <w:p/>
    <w:p>
      <w:r xmlns:w="http://schemas.openxmlformats.org/wordprocessingml/2006/main">
        <w:t xml:space="preserve">1. 1 Կորնթացիներ 15:58 -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Chronicles 17:14 14 Նրանց թիւն է ըստ իրենց հայրերի տան. Յուդայից՝ հազարապետներ. Ադնահ իշխանը և նրա հետ երեք հարյուր հազար քաջարի մարդիկ։</w:t>
      </w:r>
    </w:p>
    <w:p/>
    <w:p>
      <w:r xmlns:w="http://schemas.openxmlformats.org/wordprocessingml/2006/main">
        <w:t xml:space="preserve">Բ Մնացորդաց 17։14-ում Ադնան Հուդայի առաջնորդն է, որի հրամանատարության տակ են երեք հարյուր հազար հզոր քաջ մարդիկ։</w:t>
      </w:r>
    </w:p>
    <w:p/>
    <w:p>
      <w:r xmlns:w="http://schemas.openxmlformats.org/wordprocessingml/2006/main">
        <w:t xml:space="preserve">1. Առաջնորդության ուժը. Ինչպես առաջնորդել ուժով և քաջությամբ</w:t>
      </w:r>
    </w:p>
    <w:p/>
    <w:p>
      <w:r xmlns:w="http://schemas.openxmlformats.org/wordprocessingml/2006/main">
        <w:t xml:space="preserve">2. Քաջություն դժբախտության դեպքում. դժվար ժամանակներում ուժ գտնելը</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Սաղմոս 27.14 «Սպասի՛ր Տիրոջը, զորացի՛ր և սիրտ առի՛ր և սպասի՛ր Տիրոջը»։</w:t>
      </w:r>
    </w:p>
    <w:p/>
    <w:p>
      <w:r xmlns:w="http://schemas.openxmlformats.org/wordprocessingml/2006/main">
        <w:t xml:space="preserve">2 Chronicles 17:15 Նրա կողքին էր Հովհանան զորավարը և նրա հետ երկու հարյուր ութսուն հազար։</w:t>
      </w:r>
    </w:p>
    <w:p/>
    <w:p>
      <w:r xmlns:w="http://schemas.openxmlformats.org/wordprocessingml/2006/main">
        <w:t xml:space="preserve">Հովհանանը Յուդայի Ասայի թագաւորի զօրքի երկու հարիւր ութսուն հազար մարդկանց հրամանատարն էր։</w:t>
      </w:r>
    </w:p>
    <w:p/>
    <w:p>
      <w:r xmlns:w="http://schemas.openxmlformats.org/wordprocessingml/2006/main">
        <w:t xml:space="preserve">1. Միասնության զորությունը. Ինչպես Յոհանանը մեծության հասավ աստվածային զորության միջոցով</w:t>
      </w:r>
    </w:p>
    <w:p/>
    <w:p>
      <w:r xmlns:w="http://schemas.openxmlformats.org/wordprocessingml/2006/main">
        <w:t xml:space="preserve">2. Զինվորի հնազանդությունը. Հովհանանի օրինակը Ասա թագավորին ծառայելիս</w:t>
      </w:r>
    </w:p>
    <w:p/>
    <w:p>
      <w:r xmlns:w="http://schemas.openxmlformats.org/wordprocessingml/2006/main">
        <w:t xml:space="preserve">1. Եփեսացիս 4:3-6 - Ամեն ջանք գործադրել՝ պահպանելու ոգու միասնությունը խաղաղության կապում</w:t>
      </w:r>
    </w:p>
    <w:p/>
    <w:p>
      <w:r xmlns:w="http://schemas.openxmlformats.org/wordprocessingml/2006/main">
        <w:t xml:space="preserve">2. Հեսու 1:7-9 - Եղեք ուժեղ և քաջ, մի վախեցեք կամ հուսահատվեք</w:t>
      </w:r>
    </w:p>
    <w:p/>
    <w:p>
      <w:r xmlns:w="http://schemas.openxmlformats.org/wordprocessingml/2006/main">
        <w:t xml:space="preserve">2 Chronicles 17:16 16 Նրա յաջորդը Զիքրիի որդի Ամասիան էր, որը կամովին զոհւեց Տիրոջը. եւ անոր հետ երկու հարիւր հազար զօրաւոր քաջեր։</w:t>
      </w:r>
    </w:p>
    <w:p/>
    <w:p>
      <w:r xmlns:w="http://schemas.openxmlformats.org/wordprocessingml/2006/main">
        <w:t xml:space="preserve">Ամասիան պատրաստակամորեն իրեն նվիրաբերեց Տիրոջը և նրան ուղեկցեցին երկու հարյուր հազար քաջարի մարդիկ:</w:t>
      </w:r>
    </w:p>
    <w:p/>
    <w:p>
      <w:r xmlns:w="http://schemas.openxmlformats.org/wordprocessingml/2006/main">
        <w:t xml:space="preserve">1. Պարտավորության ուժը. Աստծուն համարձակորեն ծառայելը</w:t>
      </w:r>
    </w:p>
    <w:p/>
    <w:p>
      <w:r xmlns:w="http://schemas.openxmlformats.org/wordprocessingml/2006/main">
        <w:t xml:space="preserve">2. Քեզ նվիրել Աստծուն. նվիրում ցույց տալ Տիրոջը</w:t>
      </w:r>
    </w:p>
    <w:p/>
    <w:p>
      <w:r xmlns:w="http://schemas.openxmlformats.org/wordprocessingml/2006/main">
        <w:t xml:space="preserve">1. Հեսու 24:15 - «Եվ եթե ձեզ չար է թվում Տիրոջը ծառայելը, այսօր ինքներդ ընտրեք, թե ում եք ծառայելու, թե այն աստվածներին, որոնց ծառայում էին ձեր հայրերը, որոնք գետի մյուս կողմում էին, թե աստվածներին. Ամորհացիներից, որոնց երկրում դուք բնակվում եք, բայց ես և իմ տունը Տիրոջը կծառայենք։</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2 Chronicles 17:17 Բենիամինից. Էլիադան՝ քաջարի հզոր մարդ, և նրա հետ երկու հարյուր հազար աղեղով ու վահանով զինված մարդիկ։</w:t>
      </w:r>
    </w:p>
    <w:p/>
    <w:p>
      <w:r xmlns:w="http://schemas.openxmlformats.org/wordprocessingml/2006/main">
        <w:t xml:space="preserve">Բենիամինի Եղիադան հզոր քաջ մարդ էր, և նրան ուղեկցում էին երկու հարյուր հազար զինված մարդիկ՝ աղեղներով ու վահաններով։</w:t>
      </w:r>
    </w:p>
    <w:p/>
    <w:p>
      <w:r xmlns:w="http://schemas.openxmlformats.org/wordprocessingml/2006/main">
        <w:t xml:space="preserve">1. Միասնության ուժը. Բենիամինցի Էլիադայից սովորեք, թե ինչպես կարելի է հասնել հզոր սխրանքների, երբ միավորված եք:</w:t>
      </w:r>
    </w:p>
    <w:p/>
    <w:p>
      <w:r xmlns:w="http://schemas.openxmlformats.org/wordprocessingml/2006/main">
        <w:t xml:space="preserve">2. Քաջություն. Եղեք Բենիամինի Էլիադայի նման և սովորեք լինել խիզախ և ուժեղ դժվարություններին դիմակայելիս:</w:t>
      </w:r>
    </w:p>
    <w:p/>
    <w:p>
      <w:r xmlns:w="http://schemas.openxmlformats.org/wordprocessingml/2006/main">
        <w:t xml:space="preserve">1. Ժողովող 4:12 - Եվ եթե մարդը կարող է հաղթել մեկին, ով միայնակ է, երկուսը կդիմանան նրան, եռապատիկ պարանն արագ չի կոտրվում:</w:t>
      </w:r>
    </w:p>
    <w:p/>
    <w:p>
      <w:r xmlns:w="http://schemas.openxmlformats.org/wordprocessingml/2006/main">
        <w:t xml:space="preserve">2. Հովհաննես 15:5 -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2 Chronicles 17:18 Նրան հաջորդում էր Հովզաբադը, և նրա հետ հարյուր ութսուն հազարը պատրաստ էին պատերազմի:</w:t>
      </w:r>
    </w:p>
    <w:p/>
    <w:p>
      <w:r xmlns:w="http://schemas.openxmlformats.org/wordprocessingml/2006/main">
        <w:t xml:space="preserve">Հեհոզաբադը նշանակվեց 180 000 զինվորների հետ միասին պատերազմելու։</w:t>
      </w:r>
    </w:p>
    <w:p/>
    <w:p>
      <w:r xmlns:w="http://schemas.openxmlformats.org/wordprocessingml/2006/main">
        <w:t xml:space="preserve">1. Միասնության ուժը. Ինչպե՞ս է մեր հավատքն առ Աստված օգնում մեզ աշխատել միասին:</w:t>
      </w:r>
    </w:p>
    <w:p/>
    <w:p>
      <w:r xmlns:w="http://schemas.openxmlformats.org/wordprocessingml/2006/main">
        <w:t xml:space="preserve">2. Մեր ուժի ուժը.</w:t>
      </w:r>
    </w:p>
    <w:p/>
    <w:p>
      <w:r xmlns:w="http://schemas.openxmlformats.org/wordprocessingml/2006/main">
        <w:t xml:space="preserve">1. Եփեսացիս 6.10-18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Chronicles 17:19 Սրանք սպասում էին թագավորին, բացի նրանցից, ում թագավորը կանգնեցրեց ամբողջ Հուդայի պարսպապատ քաղաքներում։</w:t>
      </w:r>
    </w:p>
    <w:p/>
    <w:p>
      <w:r xmlns:w="http://schemas.openxmlformats.org/wordprocessingml/2006/main">
        <w:t xml:space="preserve">Հուդայի թագավորները մարդկանց նշանակեցին նրան ծառայելու Հուդայի շրջակայքի ամրացված քաղաքներում։</w:t>
      </w:r>
    </w:p>
    <w:p/>
    <w:p>
      <w:r xmlns:w="http://schemas.openxmlformats.org/wordprocessingml/2006/main">
        <w:t xml:space="preserve">1. Աստծուն և Նրա առաջնորդներին ծառայելու մեր պարտականությունը</w:t>
      </w:r>
    </w:p>
    <w:p/>
    <w:p>
      <w:r xmlns:w="http://schemas.openxmlformats.org/wordprocessingml/2006/main">
        <w:t xml:space="preserve">2. Միասնության մեջ ուժ գտնելը</w:t>
      </w:r>
    </w:p>
    <w:p/>
    <w:p>
      <w:r xmlns:w="http://schemas.openxmlformats.org/wordprocessingml/2006/main">
        <w:t xml:space="preserve">1. Առակաց 24:3-4 - Իմաստությամբ տուն է կառուցվում և խելքով է հաստատվում. գիտելիքի միջոցով նրա սենյակները լցված են հազվագյուտ և գեղեցիկ գանձերով:</w:t>
      </w:r>
    </w:p>
    <w:p/>
    <w:p>
      <w:r xmlns:w="http://schemas.openxmlformats.org/wordprocessingml/2006/main">
        <w:t xml:space="preserve">2. Ա Պետրոս 5:5-7 -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2 Տարեգրություն 18-րդ գլուխը պատմում է Հուդայի Հովսափատ թագավորի և Իսրայելի Աքաաբ թագավորի չարաբաստիկ դաշինքի մասին, ինչպես նաև դրանց հետևանքների աղետալի հետևանքների մասին։</w:t>
      </w:r>
    </w:p>
    <w:p/>
    <w:p>
      <w:r xmlns:w="http://schemas.openxmlformats.org/wordprocessingml/2006/main">
        <w:t xml:space="preserve">1-ին պարբերություն. Գլուխը սկսվում է՝ ընդգծելով Հովսափատի մտերիմ փոխհարաբերությունները Աքաաբի՝ Իսրայելի չար թագավորի հետ։ Հովսափատն այցելում է Աքաաբին Սամարիայում, և Աքաաբն առաջարկում է համատեղ ռազմական արշավ սկսել Գաղաադի Ռամոթի դեմ։ Հովսափատը համաձայն է, բայց առաջարկում է մարտի գնալուց առաջ խորհուրդ փնտրել Տիրոջից (Բ Մնացորդաց 18:1-4):</w:t>
      </w:r>
    </w:p>
    <w:p/>
    <w:p>
      <w:r xmlns:w="http://schemas.openxmlformats.org/wordprocessingml/2006/main">
        <w:t xml:space="preserve">2-րդ պարբերություն. Պատմությունը կենտրոնանում է Աքաաբի կողմից կանչված կեղծ մարգարեների վրա, ովքեր մարգարեանում են մարտերում հաջողություններ: Այնուամենայնիվ, Հովսափատը խնդրում է լսել Տիրոջ մարգարեից: Միքիային բերում են նրանց առջև և կանխագուշակում է նրանց դաշինքի պարտությունը՝ զգուշացնելով, որ Աստված ստախոս ոգի է դրել Աքաաբի մարգարեների բերանում (Բ Մնացորդաց 18:5-27):</w:t>
      </w:r>
    </w:p>
    <w:p/>
    <w:p>
      <w:r xmlns:w="http://schemas.openxmlformats.org/wordprocessingml/2006/main">
        <w:t xml:space="preserve">3-րդ պարբերություն. Պատմությունը ընդգծում է, թե ինչպես է Միքիայի մարգարեությունը զայրացնում Աքաաբին, որը բանտարկում է նրան մինչև կռվից վերադառնալը։ Չնայած Միքիայի նախազգուշացմանը՝ երկու թագավորներն էլ շարունակում են իրենց ծրագրերը և պատերազմում Ռամոթ-Գաղաադի դեմ (Բ Մնացորդաց 18։28–34)։</w:t>
      </w:r>
    </w:p>
    <w:p/>
    <w:p>
      <w:r xmlns:w="http://schemas.openxmlformats.org/wordprocessingml/2006/main">
        <w:t xml:space="preserve">4-րդ պարբերություն. Ուշադրության կենտրոնում է նկարագրվում, թե ինչպես է Հովսափատը հազիվ խուսափում մահից մարտի ժամանակ, երբ թշնամու նետաձիգները նրան շփոթում են Աքաաբի հետ: Գիտակցելով նրա սխալը՝ նրանք դադարում են հետապնդել նրան։ Այնուամենայնիվ, Աքաաբը նետով հարվածում է և մահանում մարտում (Բ Մնացորդաց 18:35-36):</w:t>
      </w:r>
    </w:p>
    <w:p/>
    <w:p>
      <w:r xmlns:w="http://schemas.openxmlformats.org/wordprocessingml/2006/main">
        <w:t xml:space="preserve">Ամփոփելով, 2-րդ տարեգրության տասնութերորդ գլուխը ներկայացնում է չարաբաստիկ դաշինքը և հետևանքները, որոնց բախվել են Հովսափատ թագավորի ղեկավարության ժամանակ: Կարևորելով ռազմական արշավի վերաբերյալ համաձայնությունը և աստվածային առաջնորդության խնդրանքը: Նշելով ստացված կեղծ մարգարեությունները և մարգարեի կողմից տրված նախազգուշացումները: Ամփոփելով, այս գլուխը ներկայացնում է պատմական պատմություն, որը ցույց է տալիս Հովսափատ թագավորի որոշումը՝ արտահայտված ամբարշտության հետ համահունչ լինելու միջոցով՝ միաժամանակ ընդգծելով անհնազանդության հետևանքները, օրինակ՝ մարգարեական նախազգուշացումների մերժումը, մարմնավորումը, որը ներկայացնում է հոգևոր փոխզիջում և հաստատում մարգարեության հանդեպ հարգանքի և հանձնառության կատարման վերաբերյալ: Արարիչ-Աստված և ընտրյալ ժողովուրդ-Իսրայել հարաբերությունները</w:t>
      </w:r>
    </w:p>
    <w:p/>
    <w:p>
      <w:r xmlns:w="http://schemas.openxmlformats.org/wordprocessingml/2006/main">
        <w:t xml:space="preserve">2 Chronicles 18:1 Հովսափատն առատ հարստություն ու պատիվ ուներ և Աքաաբի հետ մտերմացավ։</w:t>
      </w:r>
    </w:p>
    <w:p/>
    <w:p>
      <w:r xmlns:w="http://schemas.openxmlformats.org/wordprocessingml/2006/main">
        <w:t xml:space="preserve">Հովսափատը հարուստ և պատվաբեր մարդ էր, որը դաշինք կնքեց Աքաաբի հետ։</w:t>
      </w:r>
    </w:p>
    <w:p/>
    <w:p>
      <w:r xmlns:w="http://schemas.openxmlformats.org/wordprocessingml/2006/main">
        <w:t xml:space="preserve">1. Անհավատների հետ դաշինքների վտանգը</w:t>
      </w:r>
    </w:p>
    <w:p/>
    <w:p>
      <w:r xmlns:w="http://schemas.openxmlformats.org/wordprocessingml/2006/main">
        <w:t xml:space="preserve">2. Առանց խոնարհության հարստության և պատվի վտանգը</w:t>
      </w:r>
    </w:p>
    <w:p/>
    <w:p>
      <w:r xmlns:w="http://schemas.openxmlformats.org/wordprocessingml/2006/main">
        <w:t xml:space="preserve">1. Հակոբոս 4:4 «Դո՛ւք, շնացողներ, չգիտե՞ք, որ աշխարհի հետ բարեկամությունը թշնամություն է Աստծո դեմ, հետևաբար, ով ուզում է աշխարհի բարեկամ լինել, իրեն թշնամի է դարձնում Աստծուն»:</w:t>
      </w:r>
    </w:p>
    <w:p/>
    <w:p>
      <w:r xmlns:w="http://schemas.openxmlformats.org/wordprocessingml/2006/main">
        <w:t xml:space="preserve">2. Առակաց 16։18 Հպարտությունը կործանումից առաջ է գնում, իսկ ամբարտավան ոգին՝ անկումից առաջ։</w:t>
      </w:r>
    </w:p>
    <w:p/>
    <w:p>
      <w:r xmlns:w="http://schemas.openxmlformats.org/wordprocessingml/2006/main">
        <w:t xml:space="preserve">2 Chronicles 18:2 Որոշ տարիներ անց նա իջավ Աքաաբի մոտ՝ Սամարիա: Աքաաբը շատ ոչխարներ ու արջառներ մորթեց իր և իր հետ ունեցած ժողովրդի համար և համոզեց նրան, որ իր հետ գնա Ռամոթ Գաղաադ։</w:t>
      </w:r>
    </w:p>
    <w:p/>
    <w:p>
      <w:r xmlns:w="http://schemas.openxmlformats.org/wordprocessingml/2006/main">
        <w:t xml:space="preserve">Որոշ ժամանակ անց Հովսափատը այցելեց Աքաաբին Սամարիայում և նրան դիմավորեցին առատ ոչխարներով ու արջառներով։ Այնուհետև Աքաաբը համոզեց Հովսափատին իր հետ գնալ Ռամոթ-Գաղաադ։</w:t>
      </w:r>
    </w:p>
    <w:p/>
    <w:p>
      <w:r xmlns:w="http://schemas.openxmlformats.org/wordprocessingml/2006/main">
        <w:t xml:space="preserve">1. Բարեկամության արժեքը. Հովսափատի և Աքաաբի փոխհարաբերությունները ցույց են տալիս բարեկամության արժեքը և ինչպես այն կարող է ամրապնդվել առատաձեռն հյուրընկալությամբ:</w:t>
      </w:r>
    </w:p>
    <w:p/>
    <w:p>
      <w:r xmlns:w="http://schemas.openxmlformats.org/wordprocessingml/2006/main">
        <w:t xml:space="preserve">2. Աստծուն լսելու կարևորությունը. Հովսափատի պատրաստակամությունը լսելու Աստծուն և ոչ թե Աքաաբին, ցույց է տալիս Աստծո կամքը միշտ փնտրելու կարևորությունը:</w:t>
      </w:r>
    </w:p>
    <w:p/>
    <w:p>
      <w:r xmlns:w="http://schemas.openxmlformats.org/wordprocessingml/2006/main">
        <w:t xml:space="preserve">1. Առակաց 18։24. Բազմաթիվ ընկերակից մարդը կարող է կործանվել, բայց կա ընկեր, որն ավելի մտերիմ է, քան եղբայրը։</w:t>
      </w:r>
    </w:p>
    <w:p/>
    <w:p>
      <w:r xmlns:w="http://schemas.openxmlformats.org/wordprocessingml/2006/main">
        <w:t xml:space="preserve">2. 1 Սամուել 15:22-23. Բայց Սամուելը պատասխանեց. Արդյո՞ք Տերը հաճոյանում է ողջակեզներից և զոհերից այնքան, որքան Տիրոջը հնազանդվելուց: Հնազանդվելն ավելի լավ է, քան զոհաբերությունը, և ուշադիր լինելը ավելի լավ է, քան խոյի ճարպը։</w:t>
      </w:r>
    </w:p>
    <w:p/>
    <w:p>
      <w:r xmlns:w="http://schemas.openxmlformats.org/wordprocessingml/2006/main">
        <w:t xml:space="preserve">2 Chronicles 18:3 Իսրայէլի Աքաաբ արքան Յուդայի Յովսափատ թագաւորին ասաց. Ան ալ պատասխանեց անոր. և մենք ձեզ հետ կլինենք պատերազմում:</w:t>
      </w:r>
    </w:p>
    <w:p/>
    <w:p>
      <w:r xmlns:w="http://schemas.openxmlformats.org/wordprocessingml/2006/main">
        <w:t xml:space="preserve">Իսրայելի թագավոր Աքաաբը հարցրեց Հուդայի թագավոր Հովսափատին, թե արդյոք նա կմիանա իրեն Ռամոթ-Գաղաադի ճակատամարտում։ Հովսափատը համաձայնեց միանալ Աքաաբին կռվի մեջ։</w:t>
      </w:r>
    </w:p>
    <w:p/>
    <w:p>
      <w:r xmlns:w="http://schemas.openxmlformats.org/wordprocessingml/2006/main">
        <w:t xml:space="preserve">1. Միասնության զորությունը. Ինչպես Քրիստոսով հավաքվելը կարող է հանգեցնել ավելի մեծ ուժի և հաղթանակի:</w:t>
      </w:r>
    </w:p>
    <w:p/>
    <w:p>
      <w:r xmlns:w="http://schemas.openxmlformats.org/wordprocessingml/2006/main">
        <w:t xml:space="preserve">2. Համերաշխության կարևորությունը. Ինչպես կարող է մեր հավատքով միասին կանգնելը օգնել մեզ հասնելու մեր նպատակներին: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Առակաց 16:3 - Քո գործը հանձնիր Տիրոջը, և քո ծրագրերը կհաստատվեն:</w:t>
      </w:r>
    </w:p>
    <w:p/>
    <w:p>
      <w:r xmlns:w="http://schemas.openxmlformats.org/wordprocessingml/2006/main">
        <w:t xml:space="preserve">2 Chronicles 18:4 Յովսափատն ասաց Իսրայէլի թագաւորին.</w:t>
      </w:r>
    </w:p>
    <w:p/>
    <w:p>
      <w:r xmlns:w="http://schemas.openxmlformats.org/wordprocessingml/2006/main">
        <w:t xml:space="preserve">Հովսափատը Իսրայելի թագավորին խորհուրդ տվեց առաջնորդություն փնտրել Տիրոջից։</w:t>
      </w:r>
    </w:p>
    <w:p/>
    <w:p>
      <w:r xmlns:w="http://schemas.openxmlformats.org/wordprocessingml/2006/main">
        <w:t xml:space="preserve">1. Վստահեք Տիրոջ կամքին և ամեն ինչում Նրա խորհուրդը փնտրեք:</w:t>
      </w:r>
    </w:p>
    <w:p/>
    <w:p>
      <w:r xmlns:w="http://schemas.openxmlformats.org/wordprocessingml/2006/main">
        <w:t xml:space="preserve">2. Աստված ցանկանում է, որ մենք դիմենք Նրան առաջնորդության և ուղղության համար:</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2 Chronicles 18:5 Ուստի Իսրայէլի թագաւորը չորս հարիւր մարգարէներ հաւաքեց ու անոնց ըսաւ. Նրանք ասացին. որովհետև Աստված այն կհանձնի թագավորի ձեռքը։</w:t>
      </w:r>
    </w:p>
    <w:p/>
    <w:p>
      <w:r xmlns:w="http://schemas.openxmlformats.org/wordprocessingml/2006/main">
        <w:t xml:space="preserve">Իսրայէլի թագաւորը չորս հարիւր մարգարէներ հաւաքեց՝ հարցնելու, թէ արդյո՞ք նա պիտի պատերազմի Ռամոթ-Գաղաադում։ Մարգարեներն ասացին, որ գնա, քանի որ Աստված այն կհանձնի թագավորի ձեռքը։</w:t>
      </w:r>
    </w:p>
    <w:p/>
    <w:p>
      <w:r xmlns:w="http://schemas.openxmlformats.org/wordprocessingml/2006/main">
        <w:t xml:space="preserve">1. Հավատքն առ Աստված տանում է դեպի հաղթանակ</w:t>
      </w:r>
    </w:p>
    <w:p/>
    <w:p>
      <w:r xmlns:w="http://schemas.openxmlformats.org/wordprocessingml/2006/main">
        <w:t xml:space="preserve">2. Աստծուն հնազանդվելը օրհնություն է բերում</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2 Chronicles 18:6 Բայց Յովսափատն ասաց.</w:t>
      </w:r>
    </w:p>
    <w:p/>
    <w:p>
      <w:r xmlns:w="http://schemas.openxmlformats.org/wordprocessingml/2006/main">
        <w:t xml:space="preserve">Հովսափատը հարցրեց, թե կա՞ արդյոք Տիրոջ մարգարե, որ կարողանան հարցնել նրան։</w:t>
      </w:r>
    </w:p>
    <w:p/>
    <w:p>
      <w:r xmlns:w="http://schemas.openxmlformats.org/wordprocessingml/2006/main">
        <w:t xml:space="preserve">1. Բոլոր հարցերում փնտրեք Տիրոջ առաջնորդությունը:</w:t>
      </w:r>
    </w:p>
    <w:p/>
    <w:p>
      <w:r xmlns:w="http://schemas.openxmlformats.org/wordprocessingml/2006/main">
        <w:t xml:space="preserve">2. Աղոթեք իմաստության համար՝ ճանաչելու Տիրոջ առաջնորդությունը:</w:t>
      </w:r>
    </w:p>
    <w:p/>
    <w:p>
      <w:r xmlns:w="http://schemas.openxmlformats.org/wordprocessingml/2006/main">
        <w:t xml:space="preserve">1. Երեմիա 33:3. Կանչիր ինձ, և ես կպատասխանեմ քեզ և կպատմեմ քեզ մեծ ու թաքնված բաներ, որոնք դու չգիտես:</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Chronicles 18:7 Իսրայէլի արքան Յովսափատին ասաց. Որովհետև նա երբեք ինձ համար բարի չի մարգարեացել, այլ միշտ չար է. նույնն է Իմլայի որդի Միքիան։ Հովսափատն ասաց. «Թագավորն այդպես չասի»։</w:t>
      </w:r>
    </w:p>
    <w:p/>
    <w:p>
      <w:r xmlns:w="http://schemas.openxmlformats.org/wordprocessingml/2006/main">
        <w:t xml:space="preserve">Իսրայելի թագավորը և Հովսափատը քննարկում են Իմլայի որդի Միքիայի հետ խորհրդակցելու մասին, որը միշտ չարիք էր մարգարեացել Իսրայելի թագավորին, սակայն Հովսափատը համաձայն չէր նրա մասին նրա գնահատականի հետ։</w:t>
      </w:r>
    </w:p>
    <w:p/>
    <w:p>
      <w:r xmlns:w="http://schemas.openxmlformats.org/wordprocessingml/2006/main">
        <w:t xml:space="preserve">1. Պոզիտիվության ուժը. հրաժարվելը թույլ տալ, որ բացասականը հաղթի</w:t>
      </w:r>
    </w:p>
    <w:p/>
    <w:p>
      <w:r xmlns:w="http://schemas.openxmlformats.org/wordprocessingml/2006/main">
        <w:t xml:space="preserve">2. Դրական վերաբերմունքի տարբերությունը. Ընտրելով տեսնել լավը վատի փոխարեն</w:t>
      </w:r>
    </w:p>
    <w:p/>
    <w:p>
      <w:r xmlns:w="http://schemas.openxmlformats.org/wordprocessingml/2006/main">
        <w:t xml:space="preserve">1. Փիլիպպեցիս 4:8 - Վերջապես, եղբայրներ և քույրեր, ինչ որ ճշմարիտ է, ինչ որ ազնիվ է, ինչ որ ճիշտ է, ինչ որ մաքուր է, ինչ որ գեղեցիկ է, ինչ որ հիացմունք է պատճառում, եթե որևէ բան գերազանց է կամ գովելի, մտածեք նման բաների մասին:</w:t>
      </w:r>
    </w:p>
    <w:p/>
    <w:p>
      <w:r xmlns:w="http://schemas.openxmlformats.org/wordprocessingml/2006/main">
        <w:t xml:space="preserve">2. Առակաց 17։22 – Կենսուրախ սիրտը լավ դեղամիջոց է, բայց կոտրված ոգին թուլացնում է մարդու ուժը։</w:t>
      </w:r>
    </w:p>
    <w:p/>
    <w:p>
      <w:r xmlns:w="http://schemas.openxmlformats.org/wordprocessingml/2006/main">
        <w:t xml:space="preserve">2 Chronicles 18:8 Իսրայէլի արքան կանչեց իր սպասաւորներից մէկին ու ասաց.</w:t>
      </w:r>
    </w:p>
    <w:p/>
    <w:p>
      <w:r xmlns:w="http://schemas.openxmlformats.org/wordprocessingml/2006/main">
        <w:t xml:space="preserve">Իսրայելի թագավորը հրամայեց իր սպաներից մեկին շտապ բերել Իմլայի որդի Միքիային։</w:t>
      </w:r>
    </w:p>
    <w:p/>
    <w:p>
      <w:r xmlns:w="http://schemas.openxmlformats.org/wordprocessingml/2006/main">
        <w:t xml:space="preserve">1. Աստված ինքնիշխան է ամեն ինչի վրա:</w:t>
      </w:r>
    </w:p>
    <w:p/>
    <w:p>
      <w:r xmlns:w="http://schemas.openxmlformats.org/wordprocessingml/2006/main">
        <w:t xml:space="preserve">2. Մենք միշտ պետք է հնազանդվենք Աստծո պատվիրաններին:</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Ժողովող 5:1 - Պահպանեք ձեր քայլերը, երբ գնում եք Աստծո տուն: Մոտեցեք լսելու և ոչ թե զոհաբերելու հիմարներին, ովքեր չգիտեն, որ իրենք սխալ են գործում:</w:t>
      </w:r>
    </w:p>
    <w:p/>
    <w:p>
      <w:r xmlns:w="http://schemas.openxmlformats.org/wordprocessingml/2006/main">
        <w:t xml:space="preserve">2 Chronicles 18:9 Իսրայէլի թագաւորը եւ Յուդայի Յովսափատ թագաւորը նստած էին անոնցմէ իւրաքանչիւրը իր գահին, իրենց պատմուճանները հագած. և բոլոր մարգարեները նրանցից առաջ մարգարեացան:</w:t>
      </w:r>
    </w:p>
    <w:p/>
    <w:p>
      <w:r xmlns:w="http://schemas.openxmlformats.org/wordprocessingml/2006/main">
        <w:t xml:space="preserve">Իսրայէլի ու Յուդայի թագաւորները՝ Յովսափատն ու Յովսափատը, միասին նստած էին Սամարիայի դարպասի մուտքի մօտ՝ դատարկ տեղում, բոլոր մարգարէների հետ, որոնք մարգարէանում էին նրանց առաջ։</w:t>
      </w:r>
    </w:p>
    <w:p/>
    <w:p>
      <w:r xmlns:w="http://schemas.openxmlformats.org/wordprocessingml/2006/main">
        <w:t xml:space="preserve">1. Միասնության ուժը – Ինչպես կարող է միասնությունը խաղաղություն և փոխըմբռնում բերել երկու կողմերի միջև:</w:t>
      </w:r>
    </w:p>
    <w:p/>
    <w:p>
      <w:r xmlns:w="http://schemas.openxmlformats.org/wordprocessingml/2006/main">
        <w:t xml:space="preserve">2. Մարգարեության կարևորությունը - Ինչպես կարող է մարգարեությունը օգտագործվել՝ առաջնորդելու մեզ մեր առօրյա կյանքում:</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Եսայիա 8:20 - Օրենքին և վկայությանը: Եթե այս խոսքի համաձայն չեն խոսում, ապա լուսաբաց չունեն։</w:t>
      </w:r>
    </w:p>
    <w:p/>
    <w:p>
      <w:r xmlns:w="http://schemas.openxmlformats.org/wordprocessingml/2006/main">
        <w:t xml:space="preserve">2 Chronicles 18:10 Քանանայի որդի Սեդեկիան նրա համար երկաթից եղջյուրներ շինեց և ասաց. Այսպես է ասում Եհովան.</w:t>
      </w:r>
    </w:p>
    <w:p/>
    <w:p>
      <w:r xmlns:w="http://schemas.openxmlformats.org/wordprocessingml/2006/main">
        <w:t xml:space="preserve">Քանանայի որդի Սեդեկիան երկաթից եղջյուրներ էր պատրաստել և ասել, որ Տերը նրանցով կսպառի Ասորիքը։</w:t>
      </w:r>
    </w:p>
    <w:p/>
    <w:p>
      <w:r xmlns:w="http://schemas.openxmlformats.org/wordprocessingml/2006/main">
        <w:t xml:space="preserve">1. Աստծո զորությունը թշնամիներին հաղթելու գործում</w:t>
      </w:r>
    </w:p>
    <w:p/>
    <w:p>
      <w:r xmlns:w="http://schemas.openxmlformats.org/wordprocessingml/2006/main">
        <w:t xml:space="preserve">2. Մեր հավատքի ուժը խոչընդոտների հաղթահարման հարցում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2 Chronicles 18:11 Բոլոր մարգարեներն այդպես էին մարգարեացել՝ ասելով.</w:t>
      </w:r>
    </w:p>
    <w:p/>
    <w:p>
      <w:r xmlns:w="http://schemas.openxmlformats.org/wordprocessingml/2006/main">
        <w:t xml:space="preserve">Մարգարեները մարգարեացել են, որ Եհովան հաղթանակ է տալու Հովսափատ թագավորին Ռամոթ-Գաղաադի ճակատամարտում։</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Մարգարեական խոսքերի զորությունը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33:4 - Որովհետև Տիրոջ խոսքը ճիշտ է. և նրա բոլոր գործերը կատարվում են ճշմարտությամբ։</w:t>
      </w:r>
    </w:p>
    <w:p/>
    <w:p>
      <w:r xmlns:w="http://schemas.openxmlformats.org/wordprocessingml/2006/main">
        <w:t xml:space="preserve">2 Chronicles 18:12 12 Պատգամաբերը, որ գնաց Միքիային կանչելու, խօսեց նրա հետ ու ասաց. Ուրեմն, աղաչում եմ քեզ, թող քո խոսքը լինի նրանցից մեկի նման, և դու լավ խոսես։</w:t>
      </w:r>
    </w:p>
    <w:p/>
    <w:p>
      <w:r xmlns:w="http://schemas.openxmlformats.org/wordprocessingml/2006/main">
        <w:t xml:space="preserve">Մի պատգամաբեր խնդրեց Միքիային համաձայնվել մյուս մարգարեների հետ և թագավորին բարի լուր հաղորդել։</w:t>
      </w:r>
    </w:p>
    <w:p/>
    <w:p>
      <w:r xmlns:w="http://schemas.openxmlformats.org/wordprocessingml/2006/main">
        <w:t xml:space="preserve">1. «Համաձայնության ուժը».</w:t>
      </w:r>
    </w:p>
    <w:p/>
    <w:p>
      <w:r xmlns:w="http://schemas.openxmlformats.org/wordprocessingml/2006/main">
        <w:t xml:space="preserve">2. «Միավորման ուժը».</w:t>
      </w:r>
    </w:p>
    <w:p/>
    <w:p>
      <w:r xmlns:w="http://schemas.openxmlformats.org/wordprocessingml/2006/main">
        <w:t xml:space="preserve">1. Մատթեոս 18.19-20 «Դարձյալ ասում եմ ձեզ, որ եթե ձեզնից երկուսը համաձայնվեն երկրի վրա ինչ-որ բանի շուրջ, որ խնդրեն, դա նրանց կկատարվի իմ Հոր կողմից, որ երկնքում է, քանի որ որտեղ երկու կամ երեքն են. հավաքվել եմ իմ անունով, ես այնտեղ եմ նրանց մեջ»:</w:t>
      </w:r>
    </w:p>
    <w:p/>
    <w:p>
      <w:r xmlns:w="http://schemas.openxmlformats.org/wordprocessingml/2006/main">
        <w:t xml:space="preserve">2. Ժողովող 4:12 «Թեև մեկին կարող է հաղթել մյուսը, երկուսը կարող են դիմակայել նրան, և եռապատիկը շուտով չի կոտրվում»:</w:t>
      </w:r>
    </w:p>
    <w:p/>
    <w:p>
      <w:r xmlns:w="http://schemas.openxmlformats.org/wordprocessingml/2006/main">
        <w:t xml:space="preserve">2 Chronicles 18:13 Միքիան ասաց.</w:t>
      </w:r>
    </w:p>
    <w:p/>
    <w:p>
      <w:r xmlns:w="http://schemas.openxmlformats.org/wordprocessingml/2006/main">
        <w:t xml:space="preserve">Միքիան հայտարարեց, որ ինքը կխոսի միայն այն, ինչ ասում է Տերը:</w:t>
      </w:r>
    </w:p>
    <w:p/>
    <w:p>
      <w:r xmlns:w="http://schemas.openxmlformats.org/wordprocessingml/2006/main">
        <w:t xml:space="preserve">1. Խոսեք միայն Աստծո խոսքերով.</w:t>
      </w:r>
    </w:p>
    <w:p/>
    <w:p>
      <w:r xmlns:w="http://schemas.openxmlformats.org/wordprocessingml/2006/main">
        <w:t xml:space="preserve">2. Ապրիր հավատքի և հնազանդության կյանքով:</w:t>
      </w:r>
    </w:p>
    <w:p/>
    <w:p>
      <w:r xmlns:w="http://schemas.openxmlformats.org/wordprocessingml/2006/main">
        <w:t xml:space="preserve">1. Եսայիա 55:11, Իմ խոսքը, որ դուրս է գալիս իմ բերանից, այդպես կլինի.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Matthew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Chronicles 18:14 Երբ նա եկավ թագավորի մոտ, թագավորն ասաց նրան. Ան ալ ըսաւ.</w:t>
      </w:r>
    </w:p>
    <w:p/>
    <w:p>
      <w:r xmlns:w="http://schemas.openxmlformats.org/wordprocessingml/2006/main">
        <w:t xml:space="preserve">Միքիան մարգարեացավ թագավորին, որ իրենք հաջողակ կլինեն իրենց ճակատամարտում, եթե գնան Գաղաադ Ռամոթ։</w:t>
      </w:r>
    </w:p>
    <w:p/>
    <w:p>
      <w:r xmlns:w="http://schemas.openxmlformats.org/wordprocessingml/2006/main">
        <w:t xml:space="preserve">1. Քաջություն դրեք և վստահեք Աստծո խոստումներին</w:t>
      </w:r>
    </w:p>
    <w:p/>
    <w:p>
      <w:r xmlns:w="http://schemas.openxmlformats.org/wordprocessingml/2006/main">
        <w:t xml:space="preserve">2. Հավատի և հնազանդության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Chronicles 18:15 Թագավորն ասաց նրան.</w:t>
      </w:r>
    </w:p>
    <w:p/>
    <w:p>
      <w:r xmlns:w="http://schemas.openxmlformats.org/wordprocessingml/2006/main">
        <w:t xml:space="preserve">Թագավորը մի մարդու հարցրեց, թե քանի անգամ պետք է երդվի այդ մարդուն, որ նրան ասի միայն ճշմարտությունը Տիրոջ անունով:</w:t>
      </w:r>
    </w:p>
    <w:p/>
    <w:p>
      <w:r xmlns:w="http://schemas.openxmlformats.org/wordprocessingml/2006/main">
        <w:t xml:space="preserve">1. Տիրոջ անունով ճշմարտությունը խոսելու կարևորությունը</w:t>
      </w:r>
    </w:p>
    <w:p/>
    <w:p>
      <w:r xmlns:w="http://schemas.openxmlformats.org/wordprocessingml/2006/main">
        <w:t xml:space="preserve">2. Երդման զորությունը Տիրոջ անունով</w:t>
      </w:r>
    </w:p>
    <w:p/>
    <w:p>
      <w:r xmlns:w="http://schemas.openxmlformats.org/wordprocessingml/2006/main">
        <w:t xml:space="preserve">1. Սաղմոս 34.13 - «Պահպանիր քո լեզուն չարից, և քո շուրթերը խաբեությունից»:</w:t>
      </w:r>
    </w:p>
    <w:p/>
    <w:p>
      <w:r xmlns:w="http://schemas.openxmlformats.org/wordprocessingml/2006/main">
        <w:t xml:space="preserve">2. Կողոսացիներ 3:9 - «Մի՛ սուտ խոսեք միմյանց հետ, քանի որ ծերունին հանեցիք իր գործերով»:</w:t>
      </w:r>
    </w:p>
    <w:p/>
    <w:p>
      <w:r xmlns:w="http://schemas.openxmlformats.org/wordprocessingml/2006/main">
        <w:t xml:space="preserve">2 Chronicles 18:16 16 Այն ատեն ըսաւ. Ուրեմն թող ամէն մարդ իր տունը խաղաղութեամբ վերադառնայ։</w:t>
      </w:r>
    </w:p>
    <w:p/>
    <w:p>
      <w:r xmlns:w="http://schemas.openxmlformats.org/wordprocessingml/2006/main">
        <w:t xml:space="preserve">Միքիան մարգարեացավ, որ Իսրայելը հովիվ չունի, և որ նրանք պետք է տուն վերադառնան խաղաղությամբ։</w:t>
      </w:r>
    </w:p>
    <w:p/>
    <w:p>
      <w:r xmlns:w="http://schemas.openxmlformats.org/wordprocessingml/2006/main">
        <w:t xml:space="preserve">1. Աստված լավ հովիվ է. Ինչպես է Աստված առաջնորդում և առաջնորդում Իր ժողովրդին</w:t>
      </w:r>
    </w:p>
    <w:p/>
    <w:p>
      <w:r xmlns:w="http://schemas.openxmlformats.org/wordprocessingml/2006/main">
        <w:t xml:space="preserve">2. Միասնության ուժը. ինչպես միասին աշխատելը կարող է խաղաղություն բերել</w:t>
      </w:r>
    </w:p>
    <w:p/>
    <w:p>
      <w:r xmlns:w="http://schemas.openxmlformats.org/wordprocessingml/2006/main">
        <w:t xml:space="preserve">1. Սաղմոս 23:1-3 -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շավիղներով. արդարության համար նրա անվան համար»։</w:t>
      </w:r>
    </w:p>
    <w:p/>
    <w:p>
      <w:r xmlns:w="http://schemas.openxmlformats.org/wordprocessingml/2006/main">
        <w:t xml:space="preserve">2. Եսայիա 40.11 - «Նա հովվի պես պիտի արածացնի իր հոտը, գառներին կհավաքի իր բազուկով և կբերի նրանց իր գրկում և նրբորեն կառաջնորդի ձագերի հետ»:</w:t>
      </w:r>
    </w:p>
    <w:p/>
    <w:p>
      <w:r xmlns:w="http://schemas.openxmlformats.org/wordprocessingml/2006/main">
        <w:t xml:space="preserve">2 Chronicles 18:17 Իսրայէլի արքան Յովսափատին ասաց.</w:t>
      </w:r>
    </w:p>
    <w:p/>
    <w:p>
      <w:r xmlns:w="http://schemas.openxmlformats.org/wordprocessingml/2006/main">
        <w:t xml:space="preserve">Իսրայելի թագավորն ասաց Հովսափատին, որ նա կանխագուշակել էր, որ միայն չարը կգա մարգարեի կողմից:</w:t>
      </w:r>
    </w:p>
    <w:p/>
    <w:p>
      <w:r xmlns:w="http://schemas.openxmlformats.org/wordprocessingml/2006/main">
        <w:t xml:space="preserve">1. Ճշմարտությունը կեղծից տարբերելու կարևորությունը:</w:t>
      </w:r>
    </w:p>
    <w:p/>
    <w:p>
      <w:r xmlns:w="http://schemas.openxmlformats.org/wordprocessingml/2006/main">
        <w:t xml:space="preserve">2. Բառերի զորությունը և ինչպես Աստված կարող է գործել դրանց միջոցով:</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Երեմիա 29:11 - Որովհետև ես գիտեմ, թե ինչ ծրագրեր ունեմ քեզ համար, ասում է Եհովան, ծրագրեր բարօրության և ոչ թե չարի համար, քեզ ապագա և հույս տալու համար:</w:t>
      </w:r>
    </w:p>
    <w:p/>
    <w:p>
      <w:r xmlns:w="http://schemas.openxmlformats.org/wordprocessingml/2006/main">
        <w:t xml:space="preserve">2 Chronicles 18:18 Նա դարձեալ ասաց. «Ուրեմն լսեցէ՛ք Տիրոջ խօսքը. Ես տեսա Տիրոջը նստած իր գահի վրա, և երկնքի ամբողջ զորքը կանգնած էր նրա աջ և ձախ կողմում։</w:t>
      </w:r>
    </w:p>
    <w:p/>
    <w:p>
      <w:r xmlns:w="http://schemas.openxmlformats.org/wordprocessingml/2006/main">
        <w:t xml:space="preserve">Միքիա մարգարեն տեսավ Տիրոջը, որը նստած էր իր գահին, իսկ երկնքի զորքերը կանգնած էին նրա աջ և ձախ կողմում:</w:t>
      </w:r>
    </w:p>
    <w:p/>
    <w:p>
      <w:r xmlns:w="http://schemas.openxmlformats.org/wordprocessingml/2006/main">
        <w:t xml:space="preserve">1. Աստծո Գերիշխանությունը. Վերահաստատելով Նրա զորությունն ու իշխանությունը</w:t>
      </w:r>
    </w:p>
    <w:p/>
    <w:p>
      <w:r xmlns:w="http://schemas.openxmlformats.org/wordprocessingml/2006/main">
        <w:t xml:space="preserve">2. Երկնքի իրականությունը. հայացք դեպի հոգևոր տիրույթ</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Եսայիա 6:1-3 - Այն տարում, երբ մահացավ Օզիա թագավորը, ես տեսա Տիրոջը նստած գահի վրա՝ բարձր և բարձրացված. և նրա պատմուճանի գնացքը լցրեց տաճարը:</w:t>
      </w:r>
    </w:p>
    <w:p/>
    <w:p>
      <w:r xmlns:w="http://schemas.openxmlformats.org/wordprocessingml/2006/main">
        <w:t xml:space="preserve">2 Chronicles 18:19 Տէրն ասաց. Մէկը այսպէս խօսեցաւ, միւսը՝ այնպէս.</w:t>
      </w:r>
    </w:p>
    <w:p/>
    <w:p>
      <w:r xmlns:w="http://schemas.openxmlformats.org/wordprocessingml/2006/main">
        <w:t xml:space="preserve">Տերը հարցրեց, թե ով կկարողանա համոզել Աքաաբին՝ Իսրայելի թագավորին, գնալ Ռամոթ-Գաղաադ և պարտվել: Երկու հոգի առաջարկեցին դա իրականացնելու ուղիներ:</w:t>
      </w:r>
    </w:p>
    <w:p/>
    <w:p>
      <w:r xmlns:w="http://schemas.openxmlformats.org/wordprocessingml/2006/main">
        <w:t xml:space="preserve">1. Համոզելու ուժը. Ինչպես կարող ենք ազդել ուրիշների վրա Տիրոջ համար</w:t>
      </w:r>
    </w:p>
    <w:p/>
    <w:p>
      <w:r xmlns:w="http://schemas.openxmlformats.org/wordprocessingml/2006/main">
        <w:t xml:space="preserve">2. Ճշմարտությունը Տիրոջ ծրագրերում. Ինչպես կարող ենք հետևել Նրա ուղուն</w:t>
      </w:r>
    </w:p>
    <w:p/>
    <w:p>
      <w:r xmlns:w="http://schemas.openxmlformats.org/wordprocessingml/2006/main">
        <w:t xml:space="preserve">1. Մատթեոս 28:19-20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Chronicles 18:20 Այն ժամանակ մի հոգի դուրս եկաւ, կանգնեց Տիրոջ առաջ ու ասաց. Տէրն ասաց նրան.</w:t>
      </w:r>
    </w:p>
    <w:p/>
    <w:p>
      <w:r xmlns:w="http://schemas.openxmlformats.org/wordprocessingml/2006/main">
        <w:t xml:space="preserve">Մի հոգի եկավ Տիրոջ առջև և թույլտվություն խնդրեց գայթակղելու որևէ մեկին: Տերը հարցրեց, թե ինչ կօգտագործեր ոգին իրեն գայթակղելու համար:</w:t>
      </w:r>
    </w:p>
    <w:p/>
    <w:p>
      <w:r xmlns:w="http://schemas.openxmlformats.org/wordprocessingml/2006/main">
        <w:t xml:space="preserve">1. Աստված միշտ վերահսկում է մեր կյանքը, նույնիսկ երբ մենք գայթակղվում ենք:</w:t>
      </w:r>
    </w:p>
    <w:p/>
    <w:p>
      <w:r xmlns:w="http://schemas.openxmlformats.org/wordprocessingml/2006/main">
        <w:t xml:space="preserve">2. Մենք կարող ենք վստահել Տիրոջը, որը կօգնի մեզ դիմակայել գայթակղությանը:</w:t>
      </w:r>
    </w:p>
    <w:p/>
    <w:p>
      <w:r xmlns:w="http://schemas.openxmlformats.org/wordprocessingml/2006/main">
        <w:t xml:space="preserve">1. Հակոբոս 1.12-15 «Երանի նրան, ով համբերում է փորձություններին, որովհետև փորձությանը դիմակայելով՝ նա կստանա կյանքի պսակը, որը Տերը խոստացել է իրեն սիրողներին։ Թող ոչ ոք չասի, երբ փորձության ենթարկվի. Ես գայթակղվում եմ Աստծուց, որովհետև Աստված չի կարող փորձվել չարից, և նա ինքը ոչ ոքի չի գայթակղում: Բայց մարդ գայթակղվում է սեփական ցանկությունից, հրապուրվելով և հրապուրվելով դրանով: Այնուհետև ցանկությունը, երբ հղիանում է, ծնում է մեղքը, և մեղքը, երբ հասունանում է, մահ է ծնում»։</w:t>
      </w:r>
    </w:p>
    <w:p/>
    <w:p>
      <w:r xmlns:w="http://schemas.openxmlformats.org/wordprocessingml/2006/main">
        <w:t xml:space="preserve">2. 1 Կորնթացիներ 10.13 «Ձեզ չի հասել ոչ մի փորձություն, որը բնորոշ չէ մարդկանց, Աստված հավատարիմ է, և նա թույլ չի տա, որ դուք ձեր ուժերից վեր գայթակղվեք, բայց գայթակղությամբ նա նաև փրկության ճանապարհ կապահովի. գուցե կարողանաս դիմանալ»:</w:t>
      </w:r>
    </w:p>
    <w:p/>
    <w:p>
      <w:r xmlns:w="http://schemas.openxmlformats.org/wordprocessingml/2006/main">
        <w:t xml:space="preserve">2 Chronicles 18:21 Նա ասաց. Եվ Տերն ասաց.</w:t>
      </w:r>
    </w:p>
    <w:p/>
    <w:p>
      <w:r xmlns:w="http://schemas.openxmlformats.org/wordprocessingml/2006/main">
        <w:t xml:space="preserve">Իսրայելի թագավոր Աքաաբը Աստծուց խորհուրդ խնդրեց, թե ինչպես գերազանցել հակառակորդ բանակի մարգարեներին։ Աստված Աքաաբին հրահանգեց, որ սուտ ոգի ապրի բոլոր մարգարեների մեջ, որպեսզի խաբի նրանց:</w:t>
      </w:r>
    </w:p>
    <w:p/>
    <w:p>
      <w:r xmlns:w="http://schemas.openxmlformats.org/wordprocessingml/2006/main">
        <w:t xml:space="preserve">1. Խաբեության ուժը. Ինչպես նավարկվել անբարենպաստ իրավիճակներում</w:t>
      </w:r>
    </w:p>
    <w:p/>
    <w:p>
      <w:r xmlns:w="http://schemas.openxmlformats.org/wordprocessingml/2006/main">
        <w:t xml:space="preserve">2. Ապավինել Աստծուն. Դժվար ժամանակներում առաջնորդության համար ապավինել Տիրոջը</w:t>
      </w:r>
    </w:p>
    <w:p/>
    <w:p>
      <w:r xmlns:w="http://schemas.openxmlformats.org/wordprocessingml/2006/main">
        <w:t xml:space="preserve">1. Եսայիա 7.14 - «Ուրեմն Տերն ինքը ձեզ նշան կտա, ահա կույսը կհղիանա և մի որդի կծնի, և նրա անունը Էմմանուել կկոչի»:</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2 Chronicles 18:22 Ուրեմն, ահա, Տէրը սուտ ոգի դրեց քո այս մարգարէների բերանին, եւ Տէրը չարութիւն խօսեց քո դէմ։</w:t>
      </w:r>
    </w:p>
    <w:p/>
    <w:p>
      <w:r xmlns:w="http://schemas.openxmlformats.org/wordprocessingml/2006/main">
        <w:t xml:space="preserve">Աստված սուտ ոգի էր դրել մարգարեների բերանում՝ մարդկանց դեմ չարախոսելու համար։</w:t>
      </w:r>
    </w:p>
    <w:p/>
    <w:p>
      <w:r xmlns:w="http://schemas.openxmlformats.org/wordprocessingml/2006/main">
        <w:t xml:space="preserve">1. Ստի հետևանքները և ինչպես է այն ազդում Աստծո հետ մեր հարաբերությունների վրա</w:t>
      </w:r>
    </w:p>
    <w:p/>
    <w:p>
      <w:r xmlns:w="http://schemas.openxmlformats.org/wordprocessingml/2006/main">
        <w:t xml:space="preserve">2. Աստծո խոսքը լսելու կարևորությունը և ոչ թե մարդկանց ձայնը</w:t>
      </w:r>
    </w:p>
    <w:p/>
    <w:p>
      <w:r xmlns:w="http://schemas.openxmlformats.org/wordprocessingml/2006/main">
        <w:t xml:space="preserve">1. Սաղմոս 5:6 - «Դու կործանում ես ստախոսներին, արյունարբու և նենգ մարդկանց Տերն ատում է»:</w:t>
      </w:r>
    </w:p>
    <w:p/>
    <w:p>
      <w:r xmlns:w="http://schemas.openxmlformats.org/wordprocessingml/2006/main">
        <w:t xml:space="preserve">2. Եփեսացիս 4:25 - «Ուրեմն ձեզնից յուրաքանչյուրը թող հրաժարվի կեղծությունից և ճշմարտությամբ խոսի իր մերձավորի հետ, որովհետև մենք բոլորս մեկ մարմնի անդամներ ենք»:</w:t>
      </w:r>
    </w:p>
    <w:p/>
    <w:p>
      <w:r xmlns:w="http://schemas.openxmlformats.org/wordprocessingml/2006/main">
        <w:t xml:space="preserve">2 Chronicles 18:23 Այն ժամանակ Քենանայի որդի Սեդեկիան մոտեցավ, հարվածեց Միքիայի այտին և ասաց.</w:t>
      </w:r>
    </w:p>
    <w:p/>
    <w:p>
      <w:r xmlns:w="http://schemas.openxmlformats.org/wordprocessingml/2006/main">
        <w:t xml:space="preserve">Սեդեկիան հարվածեց Միքիայի այտին և հարցրեց նրան, թե ինչպես է Տիրոջ Հոգին խոսել նրա հետ։</w:t>
      </w:r>
    </w:p>
    <w:p/>
    <w:p>
      <w:r xmlns:w="http://schemas.openxmlformats.org/wordprocessingml/2006/main">
        <w:t xml:space="preserve">1. Սուրբ Հոգու զորությունը. Ինչպես է Աստված ուղղորդում մեր կյանքում</w:t>
      </w:r>
    </w:p>
    <w:p/>
    <w:p>
      <w:r xmlns:w="http://schemas.openxmlformats.org/wordprocessingml/2006/main">
        <w:t xml:space="preserve">2. Հպարտության վտանգը. Ինչու մենք չպետք է կասկածի տակ դնենք Աստծո կամքը</w:t>
      </w:r>
    </w:p>
    <w:p/>
    <w:p>
      <w:r xmlns:w="http://schemas.openxmlformats.org/wordprocessingml/2006/main">
        <w:t xml:space="preserve">1. Հովհաննես 16:13 - «Երբ ճշմարտության Հոգին գա, նա ձեզ կառաջնորդի դեպի ողջ ճշմարտությունը, որովհետև ինքն իրենից չի խոսի, այլ ինչ որ լսի, կասի և ձեզ կհայտնի այն. որոնք պիտի գան»։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Chronicles 18:24 Միքիան ասաց.</w:t>
      </w:r>
    </w:p>
    <w:p/>
    <w:p>
      <w:r xmlns:w="http://schemas.openxmlformats.org/wordprocessingml/2006/main">
        <w:t xml:space="preserve">Միքիան մարգարեացավ, որ Աքաաբ թագավորը կթաքնվի պատերազմի օրը։</w:t>
      </w:r>
    </w:p>
    <w:p/>
    <w:p>
      <w:r xmlns:w="http://schemas.openxmlformats.org/wordprocessingml/2006/main">
        <w:t xml:space="preserve">1. Աստծո դատաստանը - Մենք պետք է պատրաստ լինենք դիմակայելու մեր գործողությունների հետեւանքներին:</w:t>
      </w:r>
    </w:p>
    <w:p/>
    <w:p>
      <w:r xmlns:w="http://schemas.openxmlformats.org/wordprocessingml/2006/main">
        <w:t xml:space="preserve">2. Լսեք Աստծո մարգարեներին - Մենք պետք է ականջ դնենք Աստծո առաքյալների նախազգուշացումներին:</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Chronicles 18:25 Այն ատեն Իսրայէլի թագաւորը ըսաւ.</w:t>
      </w:r>
    </w:p>
    <w:p/>
    <w:p>
      <w:r xmlns:w="http://schemas.openxmlformats.org/wordprocessingml/2006/main">
        <w:t xml:space="preserve">Իսրայելի թագավորը հրամայում է Միքիային հետ տանել քաղաքի կառավարիչ Ամոնի և թագավորի որդի Հովասի մոտ։</w:t>
      </w:r>
    </w:p>
    <w:p/>
    <w:p>
      <w:r xmlns:w="http://schemas.openxmlformats.org/wordprocessingml/2006/main">
        <w:t xml:space="preserve">1. Տիրոջ առաջնորդությունը թագավորի որոշումներում</w:t>
      </w:r>
    </w:p>
    <w:p/>
    <w:p>
      <w:r xmlns:w="http://schemas.openxmlformats.org/wordprocessingml/2006/main">
        <w:t xml:space="preserve">2. Իշխանության նկատմամբ հավատարմության պարտականությունը</w:t>
      </w:r>
    </w:p>
    <w:p/>
    <w:p>
      <w:r xmlns:w="http://schemas.openxmlformats.org/wordprocessingml/2006/main">
        <w:t xml:space="preserve">1. Առակաց 21:1 - Թագավորի սիրտը ջրի առվակ է Տիրոջ ձեռքում. նա այն շրջում է որտեղ կամենա:</w:t>
      </w:r>
    </w:p>
    <w:p/>
    <w:p>
      <w:r xmlns:w="http://schemas.openxmlformats.org/wordprocessingml/2006/main">
        <w:t xml:space="preserve">2.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Chronicles 18:26 26 Եւ ասա. Այսպէս է ասում թագաւորը.</w:t>
      </w:r>
    </w:p>
    <w:p/>
    <w:p>
      <w:r xmlns:w="http://schemas.openxmlformats.org/wordprocessingml/2006/main">
        <w:t xml:space="preserve">Թագավորը հրամայեց, որ ընկերոջը բանտ նստեցնեն և կերակրեն չարչարանքի հացով ու ջրով, մինչև որ նա խաղաղությամբ վերադառնա:</w:t>
      </w:r>
    </w:p>
    <w:p/>
    <w:p>
      <w:r xmlns:w="http://schemas.openxmlformats.org/wordprocessingml/2006/main">
        <w:t xml:space="preserve">1. Ներման զորությունը - Ղուկաս 23.34</w:t>
      </w:r>
    </w:p>
    <w:p/>
    <w:p>
      <w:r xmlns:w="http://schemas.openxmlformats.org/wordprocessingml/2006/main">
        <w:t xml:space="preserve">2. Խոնարհության զորությունը - Հակոբոս 4.6-10</w:t>
      </w:r>
    </w:p>
    <w:p/>
    <w:p>
      <w:r xmlns:w="http://schemas.openxmlformats.org/wordprocessingml/2006/main">
        <w:t xml:space="preserve">1. Մատթեոս 18:21-35 - Անգութ ծառայի առակը</w:t>
      </w:r>
    </w:p>
    <w:p/>
    <w:p>
      <w:r xmlns:w="http://schemas.openxmlformats.org/wordprocessingml/2006/main">
        <w:t xml:space="preserve">2. Սաղմոս 25:11 - Սովորեցրո՛ւ ինձ քո ճանապարհը, Տե՛ր. Ես կքայլեմ քո ճշմարտության մեջ:</w:t>
      </w:r>
    </w:p>
    <w:p/>
    <w:p>
      <w:r xmlns:w="http://schemas.openxmlformats.org/wordprocessingml/2006/main">
        <w:t xml:space="preserve">2 Chronicles 18:27 Միքիան ասաց. Ան ալ ըսաւ.</w:t>
      </w:r>
    </w:p>
    <w:p/>
    <w:p>
      <w:r xmlns:w="http://schemas.openxmlformats.org/wordprocessingml/2006/main">
        <w:t xml:space="preserve">Միքիան զգուշացրեց ժողովրդին, որ եթե Աքաաբը խաղաղությամբ չվերադառնա, Տերը խոսեց նրա միջոցով։</w:t>
      </w:r>
    </w:p>
    <w:p/>
    <w:p>
      <w:r xmlns:w="http://schemas.openxmlformats.org/wordprocessingml/2006/main">
        <w:t xml:space="preserve">1. Աստծո Խոսքը վստահելի է - 2 Տիմոթեոս 3.16-17</w:t>
      </w:r>
    </w:p>
    <w:p/>
    <w:p>
      <w:r xmlns:w="http://schemas.openxmlformats.org/wordprocessingml/2006/main">
        <w:t xml:space="preserve">2. Աստծուն հնազանդվելը առաջնային է – Հեսու 24.15</w:t>
      </w:r>
    </w:p>
    <w:p/>
    <w:p>
      <w:r xmlns:w="http://schemas.openxmlformats.org/wordprocessingml/2006/main">
        <w:t xml:space="preserve">1. Սաղմոս 19.7-11</w:t>
      </w:r>
    </w:p>
    <w:p/>
    <w:p>
      <w:r xmlns:w="http://schemas.openxmlformats.org/wordprocessingml/2006/main">
        <w:t xml:space="preserve">2. Հռովմայեցիս 10.13-15</w:t>
      </w:r>
    </w:p>
    <w:p/>
    <w:p>
      <w:r xmlns:w="http://schemas.openxmlformats.org/wordprocessingml/2006/main">
        <w:t xml:space="preserve">2 Chronicles 18:28 Իսրայէլի թագաւորը եւ Յուդայի Յովսափատ թագաւորը ելան Ռամոթ Գաղաադ։</w:t>
      </w:r>
    </w:p>
    <w:p/>
    <w:p>
      <w:r xmlns:w="http://schemas.openxmlformats.org/wordprocessingml/2006/main">
        <w:t xml:space="preserve">Իսրայելի և Հուդայի թագավորները՝ Հովսափատն ու Աքաաբը, միասին գնացին Ռամոթ Գաղաադ։</w:t>
      </w:r>
    </w:p>
    <w:p/>
    <w:p>
      <w:r xmlns:w="http://schemas.openxmlformats.org/wordprocessingml/2006/main">
        <w:t xml:space="preserve">1. Միասնության զորությունը. Աքաաբի և Հովսափատի համատեղ ջանքերը Ռամոթ-Գաղաադը պաշտպանելու համար</w:t>
      </w:r>
    </w:p>
    <w:p/>
    <w:p>
      <w:r xmlns:w="http://schemas.openxmlformats.org/wordprocessingml/2006/main">
        <w:t xml:space="preserve">2. Դաշինքների կարևորությունը. Միասին աշխատել ընդհանուր նպատակի համար</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Առակաց 27:17 - Երկաթը սրում է երկաթը, ուստի մեկը սրում է մյուսին:</w:t>
      </w:r>
    </w:p>
    <w:p/>
    <w:p>
      <w:r xmlns:w="http://schemas.openxmlformats.org/wordprocessingml/2006/main">
        <w:t xml:space="preserve">2 Chronicles 18:29 Իսրայէլի թագաւորն ասաց Յովսափատին. այլ հագի՛ր քո պատմուճանը։ Իսրայէլի թագաւորը ծպտուեցաւ. և նրանք գնացին պատերազմի:</w:t>
      </w:r>
    </w:p>
    <w:p/>
    <w:p>
      <w:r xmlns:w="http://schemas.openxmlformats.org/wordprocessingml/2006/main">
        <w:t xml:space="preserve">Իսրայէլի թագաւորը Յովսափատին ըսաւ, որ ինքզինք պիտի ծպտուի ու կռուի, իսկ Յովսափատը պիտի հագնէ իր պատմուճանը։ Իսրայէլի թագաւորը այն ատեն ծպտուեցաւ, եւ երկուքը կռուեցան։</w:t>
      </w:r>
    </w:p>
    <w:p/>
    <w:p>
      <w:r xmlns:w="http://schemas.openxmlformats.org/wordprocessingml/2006/main">
        <w:t xml:space="preserve">1. Վստահիր Տիրոջը և մի հենվիր քո սեփական հասկացողության վրա - Առակաց 3:5-6</w:t>
      </w:r>
    </w:p>
    <w:p/>
    <w:p>
      <w:r xmlns:w="http://schemas.openxmlformats.org/wordprocessingml/2006/main">
        <w:t xml:space="preserve">2. Հագեք Աստծո սպառազինությունը - Եփեսացիս 6.10-18</w:t>
      </w:r>
    </w:p>
    <w:p/>
    <w:p>
      <w:r xmlns:w="http://schemas.openxmlformats.org/wordprocessingml/2006/main">
        <w:t xml:space="preserve">1. Եսայիա 55:8-9 - Որովհետև իմ մտքերը ձեր մտքերը չեն, ոչ էլ ձեր ճանապարհներն են իմ ճանապարհները, ասում է Տերը:</w:t>
      </w:r>
    </w:p>
    <w:p/>
    <w:p>
      <w:r xmlns:w="http://schemas.openxmlformats.org/wordprocessingml/2006/main">
        <w:t xml:space="preserve">2. Հակոբոս 4:13-17 - Գնացե՛ք հիմա, դուք, որ ասում եք. «Այսօր կամ վաղը մենք կգնանք այդպիսի քաղաք, և այնտեղ կշարունակենք մեկ տարի, և առևտուր ենք անում, և շահույթ կստանանք»:</w:t>
      </w:r>
    </w:p>
    <w:p/>
    <w:p>
      <w:r xmlns:w="http://schemas.openxmlformats.org/wordprocessingml/2006/main">
        <w:t xml:space="preserve">2 Chronicles 18:30 Ասորիների արքան հրամայել էր իր հետ եղող կառքերի հրամանատարներին ասելով.</w:t>
      </w:r>
    </w:p>
    <w:p/>
    <w:p>
      <w:r xmlns:w="http://schemas.openxmlformats.org/wordprocessingml/2006/main">
        <w:t xml:space="preserve">Ասորիքի թագավորն իր կառքերի նավապետերին հատուկ հրաման տվեց միայն Իսրայելի թագավորի դեմ կռվել։</w:t>
      </w:r>
    </w:p>
    <w:p/>
    <w:p>
      <w:r xmlns:w="http://schemas.openxmlformats.org/wordprocessingml/2006/main">
        <w:t xml:space="preserve">1. Իշխանության ուժը. հնազանդություն Աստծո պատվիրանին</w:t>
      </w:r>
    </w:p>
    <w:p/>
    <w:p>
      <w:r xmlns:w="http://schemas.openxmlformats.org/wordprocessingml/2006/main">
        <w:t xml:space="preserve">2. Աստծո գերիշխանությունը. Երբ նա հաղթանակ է շնորհում</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2 Chronicles 18:31 Երբ կառքերի հրամանատարները տեսան Յովսափատին, ասացին. «Դա Իսրայէլի թագաւորն է»: Ուստի շրջապատեցին նրա շուրջը կռվելու համար. և Աստված դրդեց նրանց հեռանալ իրենից:</w:t>
      </w:r>
    </w:p>
    <w:p/>
    <w:p>
      <w:r xmlns:w="http://schemas.openxmlformats.org/wordprocessingml/2006/main">
        <w:t xml:space="preserve">Հովսափատի վրա հարձակվեցին կառքերի հրամանատարները, որոնք նրան շփոթեցին Իսրայելի թագավորի հետ։ Նա աղաղակեց Տիրոջը օգնության համար, և Աստված դրդեց նրանց հեռանալ իրենից:</w:t>
      </w:r>
    </w:p>
    <w:p/>
    <w:p>
      <w:r xmlns:w="http://schemas.openxmlformats.org/wordprocessingml/2006/main">
        <w:t xml:space="preserve">1. «Աստված մեր պաշտպանն է».</w:t>
      </w:r>
    </w:p>
    <w:p/>
    <w:p>
      <w:r xmlns:w="http://schemas.openxmlformats.org/wordprocessingml/2006/main">
        <w:t xml:space="preserve">2. «Ինչ անել, երբ հարձակման տակ ես»</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Chronicles 18:32 Որովհետև երբ կառքերի հրամանատարները հասկացան, որ դա Իսրայելի թագավորը չէ, հետ դարձան նրան հետապնդելուց։</w:t>
      </w:r>
    </w:p>
    <w:p/>
    <w:p>
      <w:r xmlns:w="http://schemas.openxmlformats.org/wordprocessingml/2006/main">
        <w:t xml:space="preserve">Կառքերի հրամանատարները հասկացան, որ Հովսափատը, ում հետապնդում էին, Իսրայելի թագավորը չէ, և հետ դարձան։</w:t>
      </w:r>
    </w:p>
    <w:p/>
    <w:p>
      <w:r xmlns:w="http://schemas.openxmlformats.org/wordprocessingml/2006/main">
        <w:t xml:space="preserve">1. Աստված միշտ մեզ հետ է, նույնիսկ դժվար պահերին:</w:t>
      </w:r>
    </w:p>
    <w:p/>
    <w:p>
      <w:r xmlns:w="http://schemas.openxmlformats.org/wordprocessingml/2006/main">
        <w:t xml:space="preserve">2. Մենք պետք է ապավինենք Աստծո պաշտպանությանն ու առաջնորդությանը:</w:t>
      </w:r>
    </w:p>
    <w:p/>
    <w:p>
      <w:r xmlns:w="http://schemas.openxmlformats.org/wordprocessingml/2006/main">
        <w:t xml:space="preserve">1. Բ Մնացորդաց 18։32</w:t>
      </w:r>
    </w:p>
    <w:p/>
    <w:p>
      <w:r xmlns:w="http://schemas.openxmlformats.org/wordprocessingml/2006/main">
        <w:t xml:space="preserve">2.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Chronicles 18:33 33 Մի մարդ աղեղ քաշեց մի արկածի վրա և հարվածեց Իսրայելի թագավորին զրահի հանգույցների միջև, ուստի նա ասաց իր կառքի մարդուն. ; քանզի ես վիրավոր եմ։</w:t>
      </w:r>
    </w:p>
    <w:p/>
    <w:p>
      <w:r xmlns:w="http://schemas.openxmlformats.org/wordprocessingml/2006/main">
        <w:t xml:space="preserve">Մի մարդ պատահաբար նետ արձակեց Իսրայելի թագավորի վրա և խփեց նրան ամրագոտիների հոդերի միջև, ուստի նա խնդրեց իր մարտակառքին դուրս հանել նրան մարտից, քանի որ նա վիրավոր էր:</w:t>
      </w:r>
    </w:p>
    <w:p/>
    <w:p>
      <w:r xmlns:w="http://schemas.openxmlformats.org/wordprocessingml/2006/main">
        <w:t xml:space="preserve">1. Աստծո գերիշխանությունը – Ինչպես է Աստված օգտագործում կյանքի նույնիսկ պատահական իրադարձությունները՝ իր կամքը կատարելու համար:</w:t>
      </w:r>
    </w:p>
    <w:p/>
    <w:p>
      <w:r xmlns:w="http://schemas.openxmlformats.org/wordprocessingml/2006/main">
        <w:t xml:space="preserve">2. Նետի ուժը – Ինչպես կարող է մեծ ազդեցություն ունենալ աննշան թվացող իրադարձությունը:</w:t>
      </w:r>
    </w:p>
    <w:p/>
    <w:p>
      <w:r xmlns:w="http://schemas.openxmlformats.org/wordprocessingml/2006/main">
        <w:t xml:space="preserve">1. Եփեսացիս 1:11 - Նրա մեջ մենք նույնպես ընտրվեցինք՝ նախասահմանված լինելով նրա ծրագրով, ով ամեն ինչ անում է իր կամքի նպատակին համապատասխան:</w:t>
      </w:r>
    </w:p>
    <w:p/>
    <w:p>
      <w:r xmlns:w="http://schemas.openxmlformats.org/wordprocessingml/2006/main">
        <w:t xml:space="preserve">2. Առակաց 16:33 - Վիճակը գցվում է ծոցը, բայց նրա ամեն որոշումը Տիրոջից է:</w:t>
      </w:r>
    </w:p>
    <w:p/>
    <w:p>
      <w:r xmlns:w="http://schemas.openxmlformats.org/wordprocessingml/2006/main">
        <w:t xml:space="preserve">2 Chronicles 18:34 Այդ օրը կռիվը շատացավ, սակայն Իսրայելի թագավորը կառքի մեջ մնաց ասորիների դեմ մինչև երեկո, և արևի մայր մտնելու ժամանակ նա մեռավ։</w:t>
      </w:r>
    </w:p>
    <w:p/>
    <w:p>
      <w:r xmlns:w="http://schemas.openxmlformats.org/wordprocessingml/2006/main">
        <w:t xml:space="preserve">Իսրայելի և Ասորիքի միջև պատերազմը շարունակվեց ամբողջ օրը, մինչև Իսրայելի թագավորը մահացավ մայրամուտին։</w:t>
      </w:r>
    </w:p>
    <w:p/>
    <w:p>
      <w:r xmlns:w="http://schemas.openxmlformats.org/wordprocessingml/2006/main">
        <w:t xml:space="preserve">1. Մարդկային կյանքի ուժն ու վերջավորությունը</w:t>
      </w:r>
    </w:p>
    <w:p/>
    <w:p>
      <w:r xmlns:w="http://schemas.openxmlformats.org/wordprocessingml/2006/main">
        <w:t xml:space="preserve">2. Հավատի ուժը անհանգիստ ժամանակներում</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Ժողովող 9:11 - Ես վերադարձա և տեսա արևի տակ, որ մրցավազքը արագների համար չէ, ոչ էլ կռիվը ուժեղների համար, ոչ հաց՝ իմաստուններին, ոչ հարստությունը՝ իմաստուններին և ոչ էլ բարեհաճությունը: հմուտ տղամարդկանց համար; բայց ժամանակն ու պատահականությունը պատահում է նրանց բոլորին:</w:t>
      </w:r>
    </w:p>
    <w:p/>
    <w:p>
      <w:r xmlns:w="http://schemas.openxmlformats.org/wordprocessingml/2006/main">
        <w:t xml:space="preserve">2 Տարեգրություն 19-րդ գլուխը նկարագրում է Աքաաբի հետ Հովսափատի դաշինքի հետևանքները և Հուդայում դատական և հոգևոր բարեփոխումներ իրականացնելու նրա ջանքերը։</w:t>
      </w:r>
    </w:p>
    <w:p/>
    <w:p>
      <w:r xmlns:w="http://schemas.openxmlformats.org/wordprocessingml/2006/main">
        <w:t xml:space="preserve">1-ին պարբերություն. Գլուխը սկսվում է՝ ընդգծելով Հովսափատի վերադարձը Երուսաղեմ Աքաաբի հետ հանդիպումից հետո։ Տեսանող Հեուն առերեսվում է նրան և հանդիմանում ամբարիշտներին օգնելու և Տիրոջը ատողներին սիրելու համար։ Այնուամենայնիվ, Հովսափատը գովում է իր նախկին բարեփոխումների համար ( Բ Մնացորդաց 19։1-3 )։</w:t>
      </w:r>
    </w:p>
    <w:p/>
    <w:p>
      <w:r xmlns:w="http://schemas.openxmlformats.org/wordprocessingml/2006/main">
        <w:t xml:space="preserve">2-րդ պարբերություն. Պատմությունը կենտրոնանում է Հովսափատի կողմից Հուդայում դատավորներ նշանակելու վրա: Նա հրահանգում է նրանց դատել ազնվությամբ, վախենալ Աստծուց և աչառություն չցուցաբերել և կաշառք չընդունել։ Նա հիշեցնում է նրանց, որ իրենց դատողությունները, ի վերջո, հաշվետու են Աստծուն (Բ Մնացորդաց 19:4-7):</w:t>
      </w:r>
    </w:p>
    <w:p/>
    <w:p>
      <w:r xmlns:w="http://schemas.openxmlformats.org/wordprocessingml/2006/main">
        <w:t xml:space="preserve">3-րդ պարբերություն. Պատմությունը ընդգծում է, թե ինչպես է Հովսափատը հաստատում Երուսաղեմում իշխանության հիերարխիա՝ նշանակելով ղևտացիներին, քահանաներին և իսրայելացիների ընտանիքների ղեկավարներին՝ որպես վերակացուներ Տիրոջ օրենքի և ժողովրդի միջև վեճերի հետ կապված հարցերում (Բ Մնացորդաց 19.8-11):</w:t>
      </w:r>
    </w:p>
    <w:p/>
    <w:p>
      <w:r xmlns:w="http://schemas.openxmlformats.org/wordprocessingml/2006/main">
        <w:t xml:space="preserve">4-րդ պարբերություն. Ուշադրության կենտրոնում է նկարագրվում, թե ինչպես է Հովսափատը զգուշացնում այս նշանակված պաշտոնյաներին, որ հավատարմորեն կատարեն իրենց պարտականությունները՝ չխախտելով Տիրոջ դեմ: Նա խրախուսում է նրանց խիզախ լինել՝ Աստծո չափանիշներին համապատասխան արդարությունը պահպանելու հարցում ( Բ Մնացորդաց 19։9–11 )։</w:t>
      </w:r>
    </w:p>
    <w:p/>
    <w:p>
      <w:r xmlns:w="http://schemas.openxmlformats.org/wordprocessingml/2006/main">
        <w:t xml:space="preserve">Ամփոփելով, 2-րդ տարեգրության տասնիններորդ գլուխը ներկայացնում է Հովսափատ թագավորի ղեկավարության օրոք ձեռնարկված հետևանքները և բարեփոխումները: Կարևորելով դաշինքի, դատական համակարգի նկատմամբ կայացման վերաբերյալ ստացված նկատողությունը. Նշելով դատավորներին տրված հրահանգները և հիերարխիայի շրջանակներում վերահսկիչների նշանակումը: Ամփոփելով, այս գլուխը ներկայացնում է պատմական պատմություն, որը ցույց է տալիս Հովսափատ թագավորի արձագանքը, որն արտահայտվել է ապաշխարության միջոցով, միաժամանակ շեշտելով բարեփոխումների ուղղությամբ ջանքերը, որոնք օրինակ են արդար կառավարման հանձնառությամբ, մարմնացում, որը ներկայացնում է վերականգնումը և մարգարեության կատարման հաստատումը, վկայություն, որը ցույց է տալիս հավատարմությունը՝ հարգելու Արարչի միջև ուխտի հարաբերությունները. Աստված և ընտրյալ ժողովուրդ-Իսրայել</w:t>
      </w:r>
    </w:p>
    <w:p/>
    <w:p>
      <w:r xmlns:w="http://schemas.openxmlformats.org/wordprocessingml/2006/main">
        <w:t xml:space="preserve">2 Chronicles 19:1 Յուդայի Յովսափատ թագաւորը խաղաղութեամբ վերադարձաւ իր տունը՝ Երուսաղէմ։</w:t>
      </w:r>
    </w:p>
    <w:p/>
    <w:p>
      <w:r xmlns:w="http://schemas.openxmlformats.org/wordprocessingml/2006/main">
        <w:t xml:space="preserve">Հուդայի թագավոր Հովսափատը խաղաղությամբ վերադարձավ Երուսաղեմ։</w:t>
      </w:r>
    </w:p>
    <w:p/>
    <w:p>
      <w:r xmlns:w="http://schemas.openxmlformats.org/wordprocessingml/2006/main">
        <w:t xml:space="preserve">1. Տիրոջ խաղաղությունը միշտ ներկա է</w:t>
      </w:r>
    </w:p>
    <w:p/>
    <w:p>
      <w:r xmlns:w="http://schemas.openxmlformats.org/wordprocessingml/2006/main">
        <w:t xml:space="preserve">2. Աստծո հետ անհնարին ոչինչ չկա</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Ղուկաս 1:37 - «Որովհետև Աստծո մոտ ոչինչ անհնարին չի լինի.</w:t>
      </w:r>
    </w:p>
    <w:p/>
    <w:p>
      <w:r xmlns:w="http://schemas.openxmlformats.org/wordprocessingml/2006/main">
        <w:t xml:space="preserve">2 Chronicles 19:2 Հանանի որդի Հեուն տեսանողն ընդառաջ գնաց նրան և ասաց Հովսափատ թագավորին. ուստի բարկութիւն է քեզ վրայ Տիրոջ առաջից։</w:t>
      </w:r>
    </w:p>
    <w:p/>
    <w:p>
      <w:r xmlns:w="http://schemas.openxmlformats.org/wordprocessingml/2006/main">
        <w:t xml:space="preserve">Հանանիի որդի Հեուն նախազգուշացրեց Հովսափատ թագավորին ամբարիշտներին օգնելու և Տիրոջը ատողներին սիրելու համար, և այդպիսով Աստծո բարկությունը բերեց նրա վրա։</w:t>
      </w:r>
    </w:p>
    <w:p/>
    <w:p>
      <w:r xmlns:w="http://schemas.openxmlformats.org/wordprocessingml/2006/main">
        <w:t xml:space="preserve">1. Սիրիր Աստծուն և ատիր չարին. Բ Մնացորդաց 19:2-ի ուղերձը</w:t>
      </w:r>
    </w:p>
    <w:p/>
    <w:p>
      <w:r xmlns:w="http://schemas.openxmlformats.org/wordprocessingml/2006/main">
        <w:t xml:space="preserve">2. Աստծո պատվիրաններին հնազանդվելը. անտեսման հետևանքը 2 Տարեգրություն 19:2-ում.</w:t>
      </w:r>
    </w:p>
    <w:p/>
    <w:p>
      <w:r xmlns:w="http://schemas.openxmlformats.org/wordprocessingml/2006/main">
        <w:t xml:space="preserve">1. Հռովմայեցիս 12:9 - Թող սերը լինի առանց կեղծավորության: Զզվի՛ր չարից. կառչել լավից:</w:t>
      </w:r>
    </w:p>
    <w:p/>
    <w:p>
      <w:r xmlns:w="http://schemas.openxmlformats.org/wordprocessingml/2006/main">
        <w:t xml:space="preserve">2. Սաղմոս 97։10 - Դու, որ սիրում ես Տիրոջը, ատի՛ր չարը։ Նա պահպանում է Իր սրբերի կյանքը. Նա ազատում է նրանց ամբարիշտների ձեռքից։</w:t>
      </w:r>
    </w:p>
    <w:p/>
    <w:p>
      <w:r xmlns:w="http://schemas.openxmlformats.org/wordprocessingml/2006/main">
        <w:t xml:space="preserve">2 Chronicles 19:3 Այնուամենայնիվ, լավ բաներ կան քո մեջ, որովհետև դու վերցրեցիր պուրակները երկրից և պատրաստեցիր քո սիրտը Աստծուն փնտրելու համար:</w:t>
      </w:r>
    </w:p>
    <w:p/>
    <w:p>
      <w:r xmlns:w="http://schemas.openxmlformats.org/wordprocessingml/2006/main">
        <w:t xml:space="preserve">Հեղինակը գովաբանում է մի տիրակալի՝ հողից պուրակները հեռացնելու և իր սիրտը Աստծուն փնտրելու պատրաստելու համար:</w:t>
      </w:r>
    </w:p>
    <w:p/>
    <w:p>
      <w:r xmlns:w="http://schemas.openxmlformats.org/wordprocessingml/2006/main">
        <w:t xml:space="preserve">1. «Աստծուն փնտրելու պատրաստ սիրտ».</w:t>
      </w:r>
    </w:p>
    <w:p/>
    <w:p>
      <w:r xmlns:w="http://schemas.openxmlformats.org/wordprocessingml/2006/main">
        <w:t xml:space="preserve">2. «Պուրակներ խլելու դրական ազդեցությունը»</w:t>
      </w:r>
    </w:p>
    <w:p/>
    <w:p>
      <w:r xmlns:w="http://schemas.openxmlformats.org/wordprocessingml/2006/main">
        <w:t xml:space="preserve">1. Երկրորդ Օրինաց 12:2-3 Բոլոր այն վայրերը, որտեղ ազգերը, որոնց դուք կտիրեք, ծառայում էին իրենց աստվածներին, բարձր լեռների վրա, բլուրների վրա և ամեն կանաչ ծառի տակ պիտի կործանեք, և կկործանեք նրանց զոհասեղանները, և կոտրեք նրանց սյուները և այրեք նրանց պուրակները կրակով. և դուք կփորեք նրանց աստվածների քանդակված պատկերները և կվերացնեք նրանց անունները այդ վայրից։</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Chronicles 19:4 Յովսափատը բնակուեց Երուսաղէմում, եւ ժողովրդի միջով նորից դուրս ելաւ Բերսաբէէից Եփրեմի լեռը, եւ նրանց վերադարձրեց իրենց հայրերի Տէր Աստծու մօտ։</w:t>
      </w:r>
    </w:p>
    <w:p/>
    <w:p>
      <w:r xmlns:w="http://schemas.openxmlformats.org/wordprocessingml/2006/main">
        <w:t xml:space="preserve">Հովսափատը բնակվում էր Երուսաղեմում և շրջում ժողովրդի մեջ Բերսաբեից մինչև Եփրեմի լեռը՝ քաջալերելով նրանց վերադառնալ իրենց հայրերի Տեր Աստծու մոտ։</w:t>
      </w:r>
    </w:p>
    <w:p/>
    <w:p>
      <w:r xmlns:w="http://schemas.openxmlformats.org/wordprocessingml/2006/main">
        <w:t xml:space="preserve">1. Աստված միշտ ցանկանում է, որ մենք վերադառնանք Իր մոտ և հետևենք Նրա ճանապարհներին:</w:t>
      </w:r>
    </w:p>
    <w:p/>
    <w:p>
      <w:r xmlns:w="http://schemas.openxmlformats.org/wordprocessingml/2006/main">
        <w:t xml:space="preserve">2. Մեզ միշտ պետք է խրախուսել՝ հետամուտ լինել սրբությանը և արդարությանը մեր կյանքում:</w:t>
      </w:r>
    </w:p>
    <w:p/>
    <w:p>
      <w:r xmlns:w="http://schemas.openxmlformats.org/wordprocessingml/2006/main">
        <w:t xml:space="preserve">1. Եբրայեցիս 12:14 - Հետամուտ լինել խաղաղության բոլոր մարդկանց հետ և սրբության, առանց որի ոչ ոք չի տեսնի Տիրոջը:</w:t>
      </w:r>
    </w:p>
    <w:p/>
    <w:p>
      <w:r xmlns:w="http://schemas.openxmlformats.org/wordprocessingml/2006/main">
        <w:t xml:space="preserve">2. Երեմիա 29:13 - Դուք ինձ կփնտրեք և կգտնեք, երբ որոնեք Ինձ ձեր ամբողջ սրտով:</w:t>
      </w:r>
    </w:p>
    <w:p/>
    <w:p>
      <w:r xmlns:w="http://schemas.openxmlformats.org/wordprocessingml/2006/main">
        <w:t xml:space="preserve">2 Chronicles 19:5 Նա դատավորներ նշանակեց երկրում Հուդայի բոլոր պարսպապատ քաղաքներում՝ քաղաք առ քաղաք,</w:t>
      </w:r>
    </w:p>
    <w:p/>
    <w:p>
      <w:r xmlns:w="http://schemas.openxmlformats.org/wordprocessingml/2006/main">
        <w:t xml:space="preserve">Հովսափատը դատավորներ նշանակեց՝ կառավարելու Հուդայի բոլոր բերդաքաղաքներում։</w:t>
      </w:r>
    </w:p>
    <w:p/>
    <w:p>
      <w:r xmlns:w="http://schemas.openxmlformats.org/wordprocessingml/2006/main">
        <w:t xml:space="preserve">1. Արդարության կարևորությունը. Ի՞նչ կարող է մեզ սովորեցնել Հովսափատի օրինակը</w:t>
      </w:r>
    </w:p>
    <w:p/>
    <w:p>
      <w:r xmlns:w="http://schemas.openxmlformats.org/wordprocessingml/2006/main">
        <w:t xml:space="preserve">2. Իմաստությամբ և խորաթափանցությամբ առաջնորդներ նշանակելը</w:t>
      </w:r>
    </w:p>
    <w:p/>
    <w:p>
      <w:r xmlns:w="http://schemas.openxmlformats.org/wordprocessingml/2006/main">
        <w:t xml:space="preserve">1. Երկրորդ Օրինաց 16:18-20 - Դատավորների և սպաների նշանակում Իսրայելում.</w:t>
      </w:r>
    </w:p>
    <w:p/>
    <w:p>
      <w:r xmlns:w="http://schemas.openxmlformats.org/wordprocessingml/2006/main">
        <w:t xml:space="preserve">2. Առակաց 16:10 – Խելացի սիրտը գիտելիք է ձեռք բերում, իսկ իմաստունների ականջը գիտություն է փնտրում:</w:t>
      </w:r>
    </w:p>
    <w:p/>
    <w:p>
      <w:r xmlns:w="http://schemas.openxmlformats.org/wordprocessingml/2006/main">
        <w:t xml:space="preserve">2 Chronicles 19:6 6 Դատաւորներուն ըսաւ.</w:t>
      </w:r>
    </w:p>
    <w:p/>
    <w:p>
      <w:r xmlns:w="http://schemas.openxmlformats.org/wordprocessingml/2006/main">
        <w:t xml:space="preserve">Հուդայի ժողովրդին նախազգուշացվել էր զգույշ լինել որոշումներ կայացնելիս, քանի որ նրանք դատում էին Աստծո անունից և ոչ միայն իրենց համար։</w:t>
      </w:r>
    </w:p>
    <w:p/>
    <w:p>
      <w:r xmlns:w="http://schemas.openxmlformats.org/wordprocessingml/2006/main">
        <w:t xml:space="preserve">1. Զգույշ եղեք ձեր բոլոր որոշումներում - 2 Տարեգրություն 19:6</w:t>
      </w:r>
    </w:p>
    <w:p/>
    <w:p>
      <w:r xmlns:w="http://schemas.openxmlformats.org/wordprocessingml/2006/main">
        <w:t xml:space="preserve">2. Դատաստանը գալիս է Տիրոջից - 2 Տարեգրություն 19:6</w:t>
      </w:r>
    </w:p>
    <w:p/>
    <w:p>
      <w:r xmlns:w="http://schemas.openxmlformats.org/wordprocessingml/2006/main">
        <w:t xml:space="preserve">1.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Chronicles 19:7 Ուստի հիմա Տիրոջ վախը թող լինի ձեզ վրա. Զգո՛յշ եղիր և արա՛, որովհետև մեր Եհովայ Աստուծոյ հետ անօրէնութիւն չկայ, անձնաւորութիւն, ընծաներ վերցնել։</w:t>
      </w:r>
    </w:p>
    <w:p/>
    <w:p>
      <w:r xmlns:w="http://schemas.openxmlformats.org/wordprocessingml/2006/main">
        <w:t xml:space="preserve">Բ Մնացորդաց 19.7-ում ընդգծվում է, որ Աստված աչառություն չի ցուցաբերում կամ կաշառք չի ընդունում, և որ մենք պետք է վախենանք և հնազանդվենք Նրան:</w:t>
      </w:r>
    </w:p>
    <w:p/>
    <w:p>
      <w:r xmlns:w="http://schemas.openxmlformats.org/wordprocessingml/2006/main">
        <w:t xml:space="preserve">1. Աստծո Սրբությունը. Ինչու՞ մենք պետք է վախենանք Տիրոջից</w:t>
      </w:r>
    </w:p>
    <w:p/>
    <w:p>
      <w:r xmlns:w="http://schemas.openxmlformats.org/wordprocessingml/2006/main">
        <w:t xml:space="preserve">2. Մարդկանց նկատմամբ հարգանք չկա. ինչու են բոլորը հավասար Աստծո աչքում</w:t>
      </w:r>
    </w:p>
    <w:p/>
    <w:p>
      <w:r xmlns:w="http://schemas.openxmlformats.org/wordprocessingml/2006/main">
        <w:t xml:space="preserve">1. Բ Օրինաց 10:17 Որովհետև քո Եհովա Աստվածը աստվածների Աստվածն է և տերերի Տերը, մեծ Աստված, հզոր և սարսափելի, որը անձերին չի նկատում և վարձ չի տալիս.</w:t>
      </w:r>
    </w:p>
    <w:p/>
    <w:p>
      <w:r xmlns:w="http://schemas.openxmlformats.org/wordprocessingml/2006/main">
        <w:t xml:space="preserve">2. Սաղմոս 5:7-8 Բայց ես քո ողորմության մեծությամբ կմտնեմ քո տունը, և քո ահով կերկրպագեմ քո սուրբ տաճարին: Առաջնորդի՛ր ինձ, Տե՛ր, քո արդարությամբ իմ թշնամիների պատճառով. ուղիղ արա քո ճանապարհը իմ երեսի առաջ։</w:t>
      </w:r>
    </w:p>
    <w:p/>
    <w:p>
      <w:r xmlns:w="http://schemas.openxmlformats.org/wordprocessingml/2006/main">
        <w:t xml:space="preserve">2 Chronicles 19:8 8 Եւ Յովսափատը Երուսաղէմում դրեց ղևտացիներին, քահանաներին ու Իսրայէլի հայրերի իշխաններին՝ Տիրոջ դատաստանի ու վեճերի համար, երբ նրանք Երուսաղէմ վերադառնային։</w:t>
      </w:r>
    </w:p>
    <w:p/>
    <w:p>
      <w:r xmlns:w="http://schemas.openxmlformats.org/wordprocessingml/2006/main">
        <w:t xml:space="preserve">Հովսափատը Երուսաղեմում առանձնացրեց ղևտացիներին, քահանաներին և իսրայելացի այլ առաջնորդներին՝ Տիրոջ կամքի համաձայն դատելու և վեճերը լուծելու համար։</w:t>
      </w:r>
    </w:p>
    <w:p/>
    <w:p>
      <w:r xmlns:w="http://schemas.openxmlformats.org/wordprocessingml/2006/main">
        <w:t xml:space="preserve">1. Ճանաչելով Աստծո զորությունը մեր կյանքում</w:t>
      </w:r>
    </w:p>
    <w:p/>
    <w:p>
      <w:r xmlns:w="http://schemas.openxmlformats.org/wordprocessingml/2006/main">
        <w:t xml:space="preserve">2. Հնազանդվել Աստծո Խոսքի Իշխանությանը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2 Chronicles 19:9 Նա պատուիրեց նրանց՝ ասելով.</w:t>
      </w:r>
    </w:p>
    <w:p/>
    <w:p>
      <w:r xmlns:w="http://schemas.openxmlformats.org/wordprocessingml/2006/main">
        <w:t xml:space="preserve">Հովսափատն իր դատավորներին պատվիրեց հավատարմորեն և կատարյալ սրտով ծառայել Տիրոջը։</w:t>
      </w:r>
    </w:p>
    <w:p/>
    <w:p>
      <w:r xmlns:w="http://schemas.openxmlformats.org/wordprocessingml/2006/main">
        <w:t xml:space="preserve">1. «Ճշմարիտ ծառայության սիրտը», կենտրոնանալով Տիրոջը կատարյալ սրտով հավատարմորեն ծառայելու վրա:</w:t>
      </w:r>
    </w:p>
    <w:p/>
    <w:p>
      <w:r xmlns:w="http://schemas.openxmlformats.org/wordprocessingml/2006/main">
        <w:t xml:space="preserve">2. «Տիրոջ վախը»՝ ընդգծելով մեր բոլոր գործողություններում Տիրոջը հարգելու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Մատթեոս 22:37-40 - Հիսուսը պատասխանեց. «Սիրիր քո Տեր Աստծուն քո ամբողջ սրտով, քո ամբողջ հոգով և քո ամբողջ մտքով: Սա առաջին և մեծագույն պատվիրանն է. Եվ երկրորդը նման է՝ սիրիր մերձավորիդ քո անձի պես: Ամբողջ Օրենքն ու Մարգարեները կախված են այս երկու պատվիրաններից:</w:t>
      </w:r>
    </w:p>
    <w:p/>
    <w:p>
      <w:r xmlns:w="http://schemas.openxmlformats.org/wordprocessingml/2006/main">
        <w:t xml:space="preserve">2 Chronicles 19:10 10 Իսկ ինչ պատճառ պիտի ըլլայ ձեզի ձեր եղբայրներէն, որոնք կը բնակին իրենց քաղաքներուն մէջ՝ արեան ու արեան միջեւ, օրէնքի ու պատուիրանքի, օրէնքներուն ու դատաստաններուն միջեւ, պիտի զգուշացնէք անոնց, որ Տէրոջը դէմ մեղանչեն. Ուրեմն բարկութիւն կու գայ ձեր վրայ ու ձեր եղբայրներուն վրայ.</w:t>
      </w:r>
    </w:p>
    <w:p/>
    <w:p>
      <w:r xmlns:w="http://schemas.openxmlformats.org/wordprocessingml/2006/main">
        <w:t xml:space="preserve">Այս հատվածը խրախուսում է մարդկանց զգուշացնել իրենց եղբայրներին, որ չխախտեն Տիրոջ դեմ, որպեսզի նրանց վրա բարկություն չգա:</w:t>
      </w:r>
    </w:p>
    <w:p/>
    <w:p>
      <w:r xmlns:w="http://schemas.openxmlformats.org/wordprocessingml/2006/main">
        <w:t xml:space="preserve">1. Ուրիշներին մեղքի և դա չանելու հետևանքների մասին զգուշացնելու կարևորությունը:</w:t>
      </w:r>
    </w:p>
    <w:p/>
    <w:p>
      <w:r xmlns:w="http://schemas.openxmlformats.org/wordprocessingml/2006/main">
        <w:t xml:space="preserve">2. Քրիստոսով մեր եղբայրների և քույրերի համար պատասխանատվություն ստանձնելու անհրաժեշտությունը:</w:t>
      </w:r>
    </w:p>
    <w:p/>
    <w:p>
      <w:r xmlns:w="http://schemas.openxmlformats.org/wordprocessingml/2006/main">
        <w:t xml:space="preserve">1. Հակոբոս 5:19-20 – «Եղբայրնե՛ր և քույրե՛րս, եթե ձեզնից մեկը շեղվի ճշմարտությունից և ինչ-որ մեկը հետ բերի նրան, հիշե՛ք սա. և ծածկիր բազում մեղքեր»։</w:t>
      </w:r>
    </w:p>
    <w:p/>
    <w:p>
      <w:r xmlns:w="http://schemas.openxmlformats.org/wordprocessingml/2006/main">
        <w:t xml:space="preserve">2. Գաղատացիս 6:1-2 - «Եղբայրնե՛ր և քույրե՛ր, եթե ինչ-որ մեկը բռնվում է մեղքի մեջ, դուք, որ ապրում եք Հոգով, պետք է մեղմորեն վերականգնեք այդ մարդուն: Բայց զգույշ եղեք ինքներդ ձեզ, այլապես կարող եք գայթակղվել: Կրեք միմյանց բեռը. և այս կերպ դուք կկատարեք Քրիստոսի օրենքը»։</w:t>
      </w:r>
    </w:p>
    <w:p/>
    <w:p>
      <w:r xmlns:w="http://schemas.openxmlformats.org/wordprocessingml/2006/main">
        <w:t xml:space="preserve">2 Chronicles 19:11 Եւ ահա Ամարիա քահանայապետը ձեր վրայ է Տիրոջ բոլոր գործերում. և Իսմայելի որդի Զեբադիան՝ Յուդայի տան իշխանը, թագաւորի բոլոր գործերի համար։ Քաջաբար վարվիր, և Տերը բարիների հետ կլինի։</w:t>
      </w:r>
    </w:p>
    <w:p/>
    <w:p>
      <w:r xmlns:w="http://schemas.openxmlformats.org/wordprocessingml/2006/main">
        <w:t xml:space="preserve">Թագավորը նշանակեց Ամարիային՝ քահանայապետին, որ պատասխանատու լինի Տիրոջը, իսկ Զեբադիային՝ Իսմայելի որդուն՝ Հուդայի տան կառավարիչ՝ թագավորի բոլոր գործերի համար։ Ղևտացիները նույնպես կծառայեն որպես սպաներ։ Թագավորը հորդորում է ժողովրդին քաջ լինել և հիշեցնել, որ Տերը բարիների հետ է լինելու։</w:t>
      </w:r>
    </w:p>
    <w:p/>
    <w:p>
      <w:r xmlns:w="http://schemas.openxmlformats.org/wordprocessingml/2006/main">
        <w:t xml:space="preserve">1. «Տերը բարիների հետ է» - Արդարության և քաջության կյանքով ապրելու կարևորության հռչակում, վստահելով, որ Աստված մեզ հետ է և ի վերջո կպարգևատրի մեզ:</w:t>
      </w:r>
    </w:p>
    <w:p/>
    <w:p>
      <w:r xmlns:w="http://schemas.openxmlformats.org/wordprocessingml/2006/main">
        <w:t xml:space="preserve">2. «Հնազանդություն Իշխանության առջև» - Աստծո կողմից տրված իշխանությանը ենթարկվելու և պատասխանատուների հրահանգներին հետևելու կարևորության մասին ուսուցում, մինչդեռ դեռևս հավատալով Աստծո բարությանը: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5:7 - «Որովհետև մենք քայլում ենք հավատքով և ոչ թե տեսողությամբ»:</w:t>
      </w:r>
    </w:p>
    <w:p/>
    <w:p>
      <w:r xmlns:w="http://schemas.openxmlformats.org/wordprocessingml/2006/main">
        <w:t xml:space="preserve">2 Տարեգրություն 20-րդ գլուխը նկարագրում է Հովսափատի օրոք տեղի ունեցած նշանակալից իրադարձությունը, երբ Հուդան բախվում է թշնամու ահռելի բանակին, իսկ թագավորը Աստծուց օգնություն է խնդրում և ժողովրդին առաջնորդում աղոթքի ու ծոմի մեջ։</w:t>
      </w:r>
    </w:p>
    <w:p/>
    <w:p>
      <w:r xmlns:w="http://schemas.openxmlformats.org/wordprocessingml/2006/main">
        <w:t xml:space="preserve">1-ին պարբերություն. Գլուխը սկսվում է՝ ընդգծելով մովաբացիներից, ամմոնացիներից և ուրիշներից կազմված հսկայական բանակի ներխուժման սպառնալիքը։ Հովսափատը տագնապած է և վճռում է փնտրել Տիրոջ առաջնորդությունը: Նա ծոմ է հռչակում ողջ Հուդայում, և մարդիկ հավաքվում են Երուսաղեմում՝ Աստծուց օգնություն խնդրելու (Բ Մնացորդաց 20.1-4):</w:t>
      </w:r>
    </w:p>
    <w:p/>
    <w:p>
      <w:r xmlns:w="http://schemas.openxmlformats.org/wordprocessingml/2006/main">
        <w:t xml:space="preserve">2-րդ պարբերություն. Պատմությունը կենտրոնանում է Հովսափատի աղոթքի վրա ամբողջ ժողովրդի առջև: Նա ընդունում է Աստծուն որպես իրենց հզոր Արարչի, ով ազատել է իրենց նախնիներին Եգիպտոսից։ Նա աղաչում է Աստծո միջամտության համար իրենց թշնամիների դեմ՝ արտահայտելով նրանց կախվածությունը Իրենից (Բ Մնացորդաց 20:5-12):</w:t>
      </w:r>
    </w:p>
    <w:p/>
    <w:p>
      <w:r xmlns:w="http://schemas.openxmlformats.org/wordprocessingml/2006/main">
        <w:t xml:space="preserve">3-րդ պարբերություն. Պատմությունը ընդգծում է, թե ինչպես է Ասափի հետնորդներից ղևտացի Հազիելը լուր ստանում Աստծուց՝ ի պատասխան Հովսափատի աղոթքի։ Ջահազիելը վստահեցնում է նրանց, որ նրանք չպետք է վախենան կամ կռվեն այս ճակատամարտում, քանի որ այն պատկանում է Աստծուն: Նրանց հրահանգված է դիրքավորվել և ականատես լինել Նրա ազատագրմանը (Բ Մնացորդաց 20.13-17):</w:t>
      </w:r>
    </w:p>
    <w:p/>
    <w:p>
      <w:r xmlns:w="http://schemas.openxmlformats.org/wordprocessingml/2006/main">
        <w:t xml:space="preserve">4-րդ պարբերություն. Ուշադրության կենտրոնում է այն նկարագրությունը, թե ինչպես է Հովսափատը զենքի փոխարեն գովաբանությամբ առաջնորդում իր ժողովրդին պատերազմի: Նրանք փառք են երգում Աստծուն, երբ շարժվում են դեպի մարտի դաշտ: Երբ նրանք հասնում են, նրանք տեսնում են, որ իրենց թշնամիները շրջվել են միմյանց դեմ աստվածային միջամտության շնորհիվ (Բ Մնացորդաց 20:18-24):</w:t>
      </w:r>
    </w:p>
    <w:p/>
    <w:p>
      <w:r xmlns:w="http://schemas.openxmlformats.org/wordprocessingml/2006/main">
        <w:t xml:space="preserve">5-րդ պարբերություն. Հաշիվն ավարտվում է՝ ընդգծելով, թե ինչպես է Հուդան մեծ ավար է հավաքում իր թշնամիների պարտությունից հետո՝ առանց ուղղակիորեն կռվելու: Նրանք վերադառնում են ուրախանալով Երուսաղեմ երաժշտությամբ և երկրպագելով Աստծուն Նրա տաճարում (Բ Մնացորդաց 20:25-30):</w:t>
      </w:r>
    </w:p>
    <w:p/>
    <w:p>
      <w:r xmlns:w="http://schemas.openxmlformats.org/wordprocessingml/2006/main">
        <w:t xml:space="preserve">Ամփոփելով, 2-րդ տարեգրության քսաներորդ գլուխը պատկերում է Հովսափատ թագավորի ղեկավարության ժամանակ առաջացած ճգնաժամը և փրկությունը: Կարևորելով թշնամու դաշինքից բխող սպառնալիքը և աղոթքի միջոցով աստվածային առաջնորդություն փնտրելը: Նշելով մարգարեի միջոցով ստացված հավաստիացումը և գովասանքի միջոցով ձեռք բերված հաղթանակը: Ամփոփելով, այս գլուխը ներկայացնում է պատմական պատմություն, որը ցույց է տալիս Հովսափատ թագավորի հավատքը՝ արտահայտված Աստծուն փնտրելու միջոցով, միաժամանակ շեշտելով Նրան ապավինելու միջոցով ձեռք բերված հրաշագործ ազատագրումը, օրինակ՝ երկրպագության հանդեպ նվիրվածությամբ։ ուխտի փոխհարաբերություններ Արարիչ-Աստծո և ընտրյալ ժողովրդի-Իսրայելի միջև</w:t>
      </w:r>
    </w:p>
    <w:p/>
    <w:p>
      <w:r xmlns:w="http://schemas.openxmlformats.org/wordprocessingml/2006/main">
        <w:t xml:space="preserve">2 Chronicles 20:1 Սրանից հետո նաև եղավ, որ Մովաբի որդիները, Ամմոնի որդիները և նրանց հետ, ամմոնացիներից բացի, եկան Հովսափատի դեմ պատերազմելու։</w:t>
      </w:r>
    </w:p>
    <w:p/>
    <w:p>
      <w:r xmlns:w="http://schemas.openxmlformats.org/wordprocessingml/2006/main">
        <w:t xml:space="preserve">Հովսափատի վրա հարձակվեցին մովաբացիները, ամմոնացիները և այլ թշնամիներ։</w:t>
      </w:r>
    </w:p>
    <w:p/>
    <w:p>
      <w:r xmlns:w="http://schemas.openxmlformats.org/wordprocessingml/2006/main">
        <w:t xml:space="preserve">1. Անհանգիստ ժամանակներում վստահել Տիրոջը (2 Տարեգրություն 20:1)</w:t>
      </w:r>
    </w:p>
    <w:p/>
    <w:p>
      <w:r xmlns:w="http://schemas.openxmlformats.org/wordprocessingml/2006/main">
        <w:t xml:space="preserve">2. Հաղթահարել վախը հավատքի միջոցով (2 Տարեգրություն 20:1)</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Chronicles 20:2 2 Այն ժամանակ ոմանք եկան, որ պատմեցին Յովսափատին ու ասացին. և ահա նրանք գտնվում են Հազազոնթամարում, որը Ենգեդին է։</w:t>
      </w:r>
    </w:p>
    <w:p/>
    <w:p>
      <w:r xmlns:w="http://schemas.openxmlformats.org/wordprocessingml/2006/main">
        <w:t xml:space="preserve">Հովսափատին տեղեկացրին թշնամու մեծ զորքի մասին, որը գալիս էր ծովի մյուս կողմից և գտնվում էր Հազազոնթամարում, որը Ենգեդին է։</w:t>
      </w:r>
    </w:p>
    <w:p/>
    <w:p>
      <w:r xmlns:w="http://schemas.openxmlformats.org/wordprocessingml/2006/main">
        <w:t xml:space="preserve">1. Հաղթահարել վախը - Ինչպե՞ս ապավինել Աստծուն անորոշության ժամանակ:</w:t>
      </w:r>
    </w:p>
    <w:p/>
    <w:p>
      <w:r xmlns:w="http://schemas.openxmlformats.org/wordprocessingml/2006/main">
        <w:t xml:space="preserve">2. Աղոթքի ուժը - Ինչպես կարող է Աստծո հանդեպ հավատը սարեր շարժել:</w:t>
      </w:r>
    </w:p>
    <w:p/>
    <w:p>
      <w:r xmlns:w="http://schemas.openxmlformats.org/wordprocessingml/2006/main">
        <w:t xml:space="preserve">1.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w:t>
      </w:r>
    </w:p>
    <w:p/>
    <w:p>
      <w:r xmlns:w="http://schemas.openxmlformats.org/wordprocessingml/2006/main">
        <w:t xml:space="preserve">2. Սաղմոս 56:3-4 - Երբ վախենում եմ, ապավինում եմ քեզ: Աստծուն, որի խոսքին փառաբանում եմ Աստծուն, վստահում եմ և չեմ վախենում: Ի՞նչ կարող են ինձ անել հասարակ մահկանացուները:</w:t>
      </w:r>
    </w:p>
    <w:p/>
    <w:p>
      <w:r xmlns:w="http://schemas.openxmlformats.org/wordprocessingml/2006/main">
        <w:t xml:space="preserve">2 Chronicles 20:3 3 Յովսափատը վախեցաւ ու Տէրոջը փնտռելու ուզեց ու ամբողջ Յուդայի մէջ ծոմ հռչակեց։</w:t>
      </w:r>
    </w:p>
    <w:p/>
    <w:p>
      <w:r xmlns:w="http://schemas.openxmlformats.org/wordprocessingml/2006/main">
        <w:t xml:space="preserve">Հովսափատը վախեցավ և սկսեց փնտրել Տիրոջը, ուստի ամբողջ Հուդայում ծոմ հայտարարեց։</w:t>
      </w:r>
    </w:p>
    <w:p/>
    <w:p>
      <w:r xmlns:w="http://schemas.openxmlformats.org/wordprocessingml/2006/main">
        <w:t xml:space="preserve">1. Հաղթահարել վախը Աստծուն փնտրելու միջոցով - 2 Տարեգրություն 20:3</w:t>
      </w:r>
    </w:p>
    <w:p/>
    <w:p>
      <w:r xmlns:w="http://schemas.openxmlformats.org/wordprocessingml/2006/main">
        <w:t xml:space="preserve">2. Գործել հավատքով - 2 Տարեգրություն 20:3</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Chronicles 20:4 4 Յուդան հաւաքուեցաւ Տէրոջը օգնութիւն խնդրելու համար. Յուդայի բոլոր քաղաքներէն ալ եկան Տէրը փնտռելու։</w:t>
      </w:r>
    </w:p>
    <w:p/>
    <w:p>
      <w:r xmlns:w="http://schemas.openxmlformats.org/wordprocessingml/2006/main">
        <w:t xml:space="preserve">Յուդայի ժողովուրդը հաւաքուեց՝ Տէրոջը օգնութիւն խնդրելու։</w:t>
      </w:r>
    </w:p>
    <w:p/>
    <w:p>
      <w:r xmlns:w="http://schemas.openxmlformats.org/wordprocessingml/2006/main">
        <w:t xml:space="preserve">1. Աստված մեր օգնականն է նեղության ժամանակ - Սաղմոս 46.1</w:t>
      </w:r>
    </w:p>
    <w:p/>
    <w:p>
      <w:r xmlns:w="http://schemas.openxmlformats.org/wordprocessingml/2006/main">
        <w:t xml:space="preserve">2. Աստծուն միասնության մեջ փնտրելը ուժ է բերում - Ժողովող 4.9-12</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Chronicles 20:5 Հովսափատը կանգնեց Հուդայի և Երուսաղեմի ժողովում՝ Տիրոջ տանը, նոր գավիթի առաջ,</w:t>
      </w:r>
    </w:p>
    <w:p/>
    <w:p>
      <w:r xmlns:w="http://schemas.openxmlformats.org/wordprocessingml/2006/main">
        <w:t xml:space="preserve">Հովսափատը կանգնեց Տիրոջ առջև՝ տաճարում, Հուդայի և Երուսաղեմի ժողովրդի առջև։</w:t>
      </w:r>
    </w:p>
    <w:p/>
    <w:p>
      <w:r xmlns:w="http://schemas.openxmlformats.org/wordprocessingml/2006/main">
        <w:t xml:space="preserve">1. Աստված կոչ է անում մեզ կանգնել Իր առաջ քաջությամբ և հավատքով:</w:t>
      </w:r>
    </w:p>
    <w:p/>
    <w:p>
      <w:r xmlns:w="http://schemas.openxmlformats.org/wordprocessingml/2006/main">
        <w:t xml:space="preserve">2. Տիրոջ ներկայությունը կարող է մեզ ուժ և հույս տալ:</w:t>
      </w:r>
    </w:p>
    <w:p/>
    <w:p>
      <w:r xmlns:w="http://schemas.openxmlformats.org/wordprocessingml/2006/main">
        <w:t xml:space="preserve">1. 2 Տարեգրություն 20:5 - Եվ Հովսափատը կանգնեց Հուդայի և Երուսաղեմի ժողովում, Տիրոջ տանը, նոր դատարանի առաջ:</w:t>
      </w:r>
    </w:p>
    <w:p/>
    <w:p>
      <w:r xmlns:w="http://schemas.openxmlformats.org/wordprocessingml/2006/main">
        <w:t xml:space="preserve">2. Եփեսացիս 6:13 - Ուստի հագեք Աստծո սպառազինությունը, որպեսզի երբ չարի օրը գա, կարողանաք ձեր ոտքի կանգնել, և ամեն ինչ անելուց հետո կանգնել:</w:t>
      </w:r>
    </w:p>
    <w:p/>
    <w:p>
      <w:r xmlns:w="http://schemas.openxmlformats.org/wordprocessingml/2006/main">
        <w:t xml:space="preserve">2 Chronicles 20:6 6 Եւ ասեց. և դու չե՞ս տիրում հեթանոսների բոլոր թագավորություններին։ և քո ձեռքում չկա՞ զորություն և զորություն, որ ոչ ոք չկարողանա դիմակայել քեզ։</w:t>
      </w:r>
    </w:p>
    <w:p/>
    <w:p>
      <w:r xmlns:w="http://schemas.openxmlformats.org/wordprocessingml/2006/main">
        <w:t xml:space="preserve">Հովսափատը և Հուդայի ժողովուրդը աղոթեցին Աստծուն, որ օգնի իրենց թշնամիների դեմ պայքարում։ Նրանք ընդունում էին, որ Աստված ղեկավարում է բոլոր ազգերը և զորություն ուներ օգնելու նրանց։</w:t>
      </w:r>
    </w:p>
    <w:p/>
    <w:p>
      <w:r xmlns:w="http://schemas.openxmlformats.org/wordprocessingml/2006/main">
        <w:t xml:space="preserve">1. Ճանաչիր Աստծո Գերիշխանությունը - 2 Տարեգրություն 20:6</w:t>
      </w:r>
    </w:p>
    <w:p/>
    <w:p>
      <w:r xmlns:w="http://schemas.openxmlformats.org/wordprocessingml/2006/main">
        <w:t xml:space="preserve">2. Փնտրեք Աստծո օգնությունը կարիքի ժամանակ - 2 Տարեգրություն 20:6</w:t>
      </w:r>
    </w:p>
    <w:p/>
    <w:p>
      <w:r xmlns:w="http://schemas.openxmlformats.org/wordprocessingml/2006/main">
        <w:t xml:space="preserve">1. Եսայիա 45.9-10 Վա՜յ նրան, ով վիճում է իր Ստեղծողի հետ կավե աման՝ երկրի անոթների մեջ։ Կավը բրուտին կասի՝ ի՞նչ ես անում։ Կամ այն, ինչ դուք ասում եք, ասեք, որ նա ձեռքեր չունի:</w:t>
      </w:r>
    </w:p>
    <w:p/>
    <w:p>
      <w:r xmlns:w="http://schemas.openxmlformats.org/wordprocessingml/2006/main">
        <w:t xml:space="preserve">2. Սաղմոս 121.1-2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Chronicles 20:7 Դու չե՞ս մեր Աստվածը, որ քշեցիր այս երկրի բնակիչներին քո Իսրայելի ժողովրդի առաջ և այն հավիտյան քո բարեկամ Աբրահամի սերնդին տվեցիր։</w:t>
      </w:r>
    </w:p>
    <w:p/>
    <w:p>
      <w:r xmlns:w="http://schemas.openxmlformats.org/wordprocessingml/2006/main">
        <w:t xml:space="preserve">Աստված վտարեց Իսրայելի երկրում ապրող ժողովրդին և այն հավիտյան տվեց Աբրահամին ու նրա սերունդներին։</w:t>
      </w:r>
    </w:p>
    <w:p/>
    <w:p>
      <w:r xmlns:w="http://schemas.openxmlformats.org/wordprocessingml/2006/main">
        <w:t xml:space="preserve">1. Աստծո հավատարմությունը. Հիշելով Աստծո խոստումը Աբրահամին և Նրա ժողովրդին</w:t>
      </w:r>
    </w:p>
    <w:p/>
    <w:p>
      <w:r xmlns:w="http://schemas.openxmlformats.org/wordprocessingml/2006/main">
        <w:t xml:space="preserve">2. Աղոթքի ուժը. Լուծման համար վստահել Աստծուն</w:t>
      </w:r>
    </w:p>
    <w:p/>
    <w:p>
      <w:r xmlns:w="http://schemas.openxmlformats.org/wordprocessingml/2006/main">
        <w:t xml:space="preserve">1. Ծննդոց 15:18-21 - Աստծո ուխտը Աբրահամի հետ</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20:8 Անոնք բնակուեցան անոր մէջ, ու անոր մէջ քեզի սրբավայր շինեցին՝ քու անուան համար՝ ըսելով.</w:t>
      </w:r>
    </w:p>
    <w:p/>
    <w:p>
      <w:r xmlns:w="http://schemas.openxmlformats.org/wordprocessingml/2006/main">
        <w:t xml:space="preserve">Հուդայի ժողովուրդը Տիրոջ անվան համար սրբավայր կառուցեց Հուդայի երկրում՝ այնտեղ բնակվելու թույլտվությունից հետո։</w:t>
      </w:r>
    </w:p>
    <w:p/>
    <w:p>
      <w:r xmlns:w="http://schemas.openxmlformats.org/wordprocessingml/2006/main">
        <w:t xml:space="preserve">1. Ինչպես կարող ենք սրբավայր կառուցել Տիրոջ անվան համար</w:t>
      </w:r>
    </w:p>
    <w:p/>
    <w:p>
      <w:r xmlns:w="http://schemas.openxmlformats.org/wordprocessingml/2006/main">
        <w:t xml:space="preserve">2. Աստծո հավատարմությունը թույլ է տալիս մեզ բնակվել Իր ներկայության մեջ</w:t>
      </w:r>
    </w:p>
    <w:p/>
    <w:p>
      <w:r xmlns:w="http://schemas.openxmlformats.org/wordprocessingml/2006/main">
        <w:t xml:space="preserve">1. Ելից 25:8-9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Սաղմոս 23:6 Իրոք, բարությունն ու ողորմությունը կհետևեն ինձ իմ կյանքի բոլոր օրերին, և ես հավիտյան կբնակվեմ Տիրոջ տանը:</w:t>
      </w:r>
    </w:p>
    <w:p/>
    <w:p>
      <w:r xmlns:w="http://schemas.openxmlformats.org/wordprocessingml/2006/main">
        <w:t xml:space="preserve">2 Chronicles 20:9 Եթէ երբ մեզ վրայ սուր, դատաստան, համաճարակ կամ սով հասնի չարիքը, կանգնենք այս տան առջև և քո առջև (որովհետև քո անունը այս տանը է) և աղաղակենք քեզ. մեր նեղության մեջ, այն ժամանակ դու կլսես և կօգնես:</w:t>
      </w:r>
    </w:p>
    <w:p/>
    <w:p>
      <w:r xmlns:w="http://schemas.openxmlformats.org/wordprocessingml/2006/main">
        <w:t xml:space="preserve">Դժբախտության ժամանակ Աստծո ժողովուրդը կարող է ապաստան փնտրել Տիրոջ տանը և աղաղակել Նրան իրենց նեղության մեջ:</w:t>
      </w:r>
    </w:p>
    <w:p/>
    <w:p>
      <w:r xmlns:w="http://schemas.openxmlformats.org/wordprocessingml/2006/main">
        <w:t xml:space="preserve">1. Աստծո տան հարմարավետությունը դժվարության ժամանակ</w:t>
      </w:r>
    </w:p>
    <w:p/>
    <w:p>
      <w:r xmlns:w="http://schemas.openxmlformats.org/wordprocessingml/2006/main">
        <w:t xml:space="preserve">2. Վստահել Աստծուն նեղության մեջ</w:t>
      </w:r>
    </w:p>
    <w:p/>
    <w:p>
      <w:r xmlns:w="http://schemas.openxmlformats.org/wordprocessingml/2006/main">
        <w:t xml:space="preserve">1. Սաղմոս 34.17-18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20:10 10 Եվ հիմա, ահա Ամմոնի ու Մովաբի որդիները և Սեիր լեռը, որոնց թույլ չտվեցիր, որ Իսրայելը ներխուժի, երբ նրանք դուրս եկան Եգիպտոսի երկրից, բայց ետ դարձան նրանցից և չկործանեցին նրանց.</w:t>
      </w:r>
    </w:p>
    <w:p/>
    <w:p>
      <w:r xmlns:w="http://schemas.openxmlformats.org/wordprocessingml/2006/main">
        <w:t xml:space="preserve">Հուդայի Հովսափատ թագավորը Տիրոջից օգնություն խնդրեց Ամմոնի, Մովաբի և Սեյրի թշնամի ազգերի դեմ, որոնք չէին նվաճվել, երբ Իսրայելը դուրս եկավ Եգիպտոսից։</w:t>
      </w:r>
    </w:p>
    <w:p/>
    <w:p>
      <w:r xmlns:w="http://schemas.openxmlformats.org/wordprocessingml/2006/main">
        <w:t xml:space="preserve">1. Աստծո հավատարմությունն ավելի մեծ է, քան ցանկացած հակառակություն:</w:t>
      </w:r>
    </w:p>
    <w:p/>
    <w:p>
      <w:r xmlns:w="http://schemas.openxmlformats.org/wordprocessingml/2006/main">
        <w:t xml:space="preserve">2. Նույնիսկ երբ մենք զգում ենք անօգնական, Աստված մեր ուժն է:</w:t>
      </w:r>
    </w:p>
    <w:p/>
    <w:p>
      <w:r xmlns:w="http://schemas.openxmlformats.org/wordprocessingml/2006/main">
        <w:t xml:space="preserve">1. 2 Տարեգրություն 16.9, «Որովհետև Տիրոջ աչքերը այս ու այն կողմ վազում են ամբողջ երկրի վրա, որպեսզի իրեն զորացնեն նրանց համար, ում սիրտը կատարյալ է իր հանդեպ»:</w:t>
      </w:r>
    </w:p>
    <w:p/>
    <w:p>
      <w:r xmlns:w="http://schemas.openxmlformats.org/wordprocessingml/2006/main">
        <w:t xml:space="preserve">2. Սաղմոս 46.1 «Աստված մեր ապավենն ու զորությունն է, նեղության մեջ շատ օգնական»։</w:t>
      </w:r>
    </w:p>
    <w:p/>
    <w:p>
      <w:r xmlns:w="http://schemas.openxmlformats.org/wordprocessingml/2006/main">
        <w:t xml:space="preserve">2 Chronicles 20:11 Ահա ես ասում եմ, թե ինչպես են մեզ վարձատրում, որ գան մեզ դուրս հանելու քո ունեցվածքից, որը դու մեզ ժառանգություն տվեցիր:</w:t>
      </w:r>
    </w:p>
    <w:p/>
    <w:p>
      <w:r xmlns:w="http://schemas.openxmlformats.org/wordprocessingml/2006/main">
        <w:t xml:space="preserve">Հուդայի ժողովուրդը կանգնած է թշնամու հետ, որը փորձում է խլել այն երկիրը, որը Աստված տվել է նրանց։</w:t>
      </w:r>
    </w:p>
    <w:p/>
    <w:p>
      <w:r xmlns:w="http://schemas.openxmlformats.org/wordprocessingml/2006/main">
        <w:t xml:space="preserve">1. Հավատքի մեջ ամուր կանգնելու կոչ – հակառակության դեպքում վստահել Աստծո տրամադրվածությանը և ուժին:</w:t>
      </w:r>
    </w:p>
    <w:p/>
    <w:p>
      <w:r xmlns:w="http://schemas.openxmlformats.org/wordprocessingml/2006/main">
        <w:t xml:space="preserve">2. Անսասան հավատք Աստծո խոստումների նկատմամբ. թույլ չտալ, որ վախը կամ հակառակությունը խանգարեն մեզ պնդել այն, ինչ Աստված խոստացել է մեզ:</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Chronicles 20:12 Ով մեր Աստված, չե՞ս դատի նրանց. քանզի մենք ուժ չունենք այս մեծ խմբի դեմ, որը գալիս է մեր դեմ. մենք էլ չգիտենք, թե ինչ անենք, բայց մեր աչքերը քեզ վրա են:</w:t>
      </w:r>
    </w:p>
    <w:p/>
    <w:p>
      <w:r xmlns:w="http://schemas.openxmlformats.org/wordprocessingml/2006/main">
        <w:t xml:space="preserve">Հուդայի ժողովուրդը ծանր վիճակում է, քանի որ մեծ բանակ է գալիս նրանց դեմ, և նրանք ուժ չունեն հակահարված տալու։ Նրանք դիմում են Աստծուն օգնության և առաջնորդության համար՝ խնդրելով Նրան դատել և պաշտպանել իրենց:</w:t>
      </w:r>
    </w:p>
    <w:p/>
    <w:p>
      <w:r xmlns:w="http://schemas.openxmlformats.org/wordprocessingml/2006/main">
        <w:t xml:space="preserve">1. «Տերը մեր զորությունն է» - Աստված միակն է, ով կարող է ապահովել մեզ անհրաժեշտ ուժն ու պաշտպանությունը դժվարության և անորոշության ժամանակ:</w:t>
      </w:r>
    </w:p>
    <w:p/>
    <w:p>
      <w:r xmlns:w="http://schemas.openxmlformats.org/wordprocessingml/2006/main">
        <w:t xml:space="preserve">2. «Աղոթքի մեջ դիմել Աստծուն» - Երբ բախվում ենք ճնշող դժվարությունների, մենք կարող ենք դիմել Աստծուն աղոթքով, վստահելով Նրան օգնություն և առաջնորդություն տրամադրելու կարողությանը:</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Սաղմոս 31:3 - Որովհետև դու ես իմ վեմն ու իմ ամրոցը. ուստի քո անվան համար առաջնորդիր ինձ և առաջնորդիր ինձ։</w:t>
      </w:r>
    </w:p>
    <w:p/>
    <w:p>
      <w:r xmlns:w="http://schemas.openxmlformats.org/wordprocessingml/2006/main">
        <w:t xml:space="preserve">2 Chronicles 20:13 13 Ամբողջ Յուդան կանգնեց Տիրոջ առջև՝ իր փոքրիկներով, իրենց կանանցով ու զաւակներով։</w:t>
      </w:r>
    </w:p>
    <w:p/>
    <w:p>
      <w:r xmlns:w="http://schemas.openxmlformats.org/wordprocessingml/2006/main">
        <w:t xml:space="preserve">Ամբողջ Հուդան հավաքվեց Տիրոջ առջև՝ իրենց ընտանիքների ուղեկցությամբ։</w:t>
      </w:r>
    </w:p>
    <w:p/>
    <w:p>
      <w:r xmlns:w="http://schemas.openxmlformats.org/wordprocessingml/2006/main">
        <w:t xml:space="preserve">1. Ընտանեկան պաշտամունքի օրհնությունը - Ինչպե՞ս զարգացնել Տիրոջը միասին որպես ընտանիք երկրպագելու մշակույթ:</w:t>
      </w:r>
    </w:p>
    <w:p/>
    <w:p>
      <w:r xmlns:w="http://schemas.openxmlformats.org/wordprocessingml/2006/main">
        <w:t xml:space="preserve">2. Միասնության ուժը – Ինչպես կարող է միասնաբար կանգնելը մեզ ավելի մոտեցնել Տիրոջը և միմյանց նկատմամբ:</w:t>
      </w:r>
    </w:p>
    <w:p/>
    <w:p>
      <w:r xmlns:w="http://schemas.openxmlformats.org/wordprocessingml/2006/main">
        <w:t xml:space="preserve">1. Բ Օրինաց 6:6-9 -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2 Chronicles 20:14 14 Այն ժամանակ Ասափի որդիներից Ղեւտացի Մատթանիայի որդի Յէիէլի որդի Զաքարիայի որդի Յազիէլի վրայ՝ Բենայայի որդի Յէիէլի վրայ, Տիրոջ Հոգին եկաւ ժողովքի մէջ.</w:t>
      </w:r>
    </w:p>
    <w:p/>
    <w:p>
      <w:r xmlns:w="http://schemas.openxmlformats.org/wordprocessingml/2006/main">
        <w:t xml:space="preserve">Տիրոջ Հոգին իջավ Հազիել անունով ղևտացու վրա իսրայելացիների ժողովի ժամանակ։</w:t>
      </w:r>
    </w:p>
    <w:p/>
    <w:p>
      <w:r xmlns:w="http://schemas.openxmlformats.org/wordprocessingml/2006/main">
        <w:t xml:space="preserve">1. Վստահել Տիրոջը դժվարության ժամանակ</w:t>
      </w:r>
    </w:p>
    <w:p/>
    <w:p>
      <w:r xmlns:w="http://schemas.openxmlformats.org/wordprocessingml/2006/main">
        <w:t xml:space="preserve">2. Սուրբ Հոգու զորությունը</w:t>
      </w:r>
    </w:p>
    <w:p/>
    <w:p>
      <w:r xmlns:w="http://schemas.openxmlformats.org/wordprocessingml/2006/main">
        <w:t xml:space="preserve">1. Հովհաննես 14:26 Բայց Մխիթարիչը՝ Սուրբ Հոգին, որին Հայրը կուղարկի իմ անունով, նա կսովորեցնի ձեզ ամեն ինչ և կհիշեցնի այն ամենը, ինչ ես ասացի ձեզ:</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20:15 15 Ան ալ ըսաւ. քանզի պատերազմը քոնը չէ, այլ Աստծունը։</w:t>
      </w:r>
    </w:p>
    <w:p/>
    <w:p>
      <w:r xmlns:w="http://schemas.openxmlformats.org/wordprocessingml/2006/main">
        <w:t xml:space="preserve">Հովսափատ թագավորը հորդորում է Հուդայի և Երուսաղեմի ժողովրդին չվախենալ իրենց թշնամիներից, քանի որ Աստված կպայքարի նրանց մարտերում։</w:t>
      </w:r>
    </w:p>
    <w:p/>
    <w:p>
      <w:r xmlns:w="http://schemas.openxmlformats.org/wordprocessingml/2006/main">
        <w:t xml:space="preserve">1. «Աստծո զորությունը դժվարությունների ժամանակ».</w:t>
      </w:r>
    </w:p>
    <w:p/>
    <w:p>
      <w:r xmlns:w="http://schemas.openxmlformats.org/wordprocessingml/2006/main">
        <w:t xml:space="preserve">2. «Ամբողջ սրտով վստահիր Տիրոջը».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56:3-4 - «Երբ վախենում եմ, ապավինում եմ քեզ, Աստծուն, ում խոսքին գովաբանում եմ, Աստծուն եմ վստահում, չեմ վախենա, մարմինն ինձ ի՞նչ կարող է անել»:</w:t>
      </w:r>
    </w:p>
    <w:p/>
    <w:p>
      <w:r xmlns:w="http://schemas.openxmlformats.org/wordprocessingml/2006/main">
        <w:t xml:space="preserve">2 Chronicles 20:16 Վաղը իջէ՛ք անոնց դէմ. և դուք նրանց կգտնեք հեղեղատի ծայրում՝ Երուելի անապատի դիմաց։</w:t>
      </w:r>
    </w:p>
    <w:p/>
    <w:p>
      <w:r xmlns:w="http://schemas.openxmlformats.org/wordprocessingml/2006/main">
        <w:t xml:space="preserve">Հովսափատն ու Հուդայի ժողովուրդը պատրաստվում են կռվելու իրենց թշնամիների դեմ, որոնք բարձրանում են Զիզ ժայռի մոտ և կգտնվեն հեղեղատի ծայրում՝ Երուելի անապատի դիմաց։</w:t>
      </w:r>
    </w:p>
    <w:p/>
    <w:p>
      <w:r xmlns:w="http://schemas.openxmlformats.org/wordprocessingml/2006/main">
        <w:t xml:space="preserve">1. Քաջ եղիր դժվարությունների ժամանակ և վստահիր Աստծո պաշտպանությանը:</w:t>
      </w:r>
    </w:p>
    <w:p/>
    <w:p>
      <w:r xmlns:w="http://schemas.openxmlformats.org/wordprocessingml/2006/main">
        <w:t xml:space="preserve">2. Հավատքի մեջ ամուր մնա և հաղթանակի համար վստահիր Տիրոջը:</w:t>
      </w:r>
    </w:p>
    <w:p/>
    <w:p>
      <w:r xmlns:w="http://schemas.openxmlformats.org/wordprocessingml/2006/main">
        <w:t xml:space="preserve">1. Բ Օրինաց 31.6 «Զորացե՛ք և քաջացե՛ք, մի՛ վախեցեք և մի՛ սարսափեք նրանցից, որովհետև ձեր Տեր Աստվածը ձեզ հետ է գնում, նա երբեք ձեզ չի թողնի և չի լքի ձեզ։</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Chronicles 20:17 17 Այս պատերազմում կռվելու կարիք չկա. կանգնեք, կանգնեք և տեսեք Տիրոջ փրկությունը ձեզ հետ, ո՛վ Հուդա և Երուսաղեմ. վաղը դուրս արի նրանց դեմ, որովհետև Տերը քեզ հետ կլինի։</w:t>
      </w:r>
    </w:p>
    <w:p/>
    <w:p>
      <w:r xmlns:w="http://schemas.openxmlformats.org/wordprocessingml/2006/main">
        <w:t xml:space="preserve">Տերը հորդորում է Հուդային և Երուսաղեմին չվախենալ, քանի որ Նա նրանց հետ կլինի գալիք ճակատամարտում, և նրանք ստիպված չեն լինի կռվել:</w:t>
      </w:r>
    </w:p>
    <w:p/>
    <w:p>
      <w:r xmlns:w="http://schemas.openxmlformats.org/wordprocessingml/2006/main">
        <w:t xml:space="preserve">1. «Տերը մեր զորությունն է. ապավինել Աստծուն դժվարության ժամանակ»</w:t>
      </w:r>
    </w:p>
    <w:p/>
    <w:p>
      <w:r xmlns:w="http://schemas.openxmlformats.org/wordprocessingml/2006/main">
        <w:t xml:space="preserve">2. «Մի՛ վախեցիր. Դժբախտության դեպքում վստահիր Աստծուն»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2 Chronicles 20:18 Հովսափատը գլուխը խոնարհեց երեսով մինչև գետին, և ամբողջ Հուդան և Երուսաղեմի բնակիչները ընկան Տիրոջ առաջ՝ երկրպագելով Տիրոջը։</w:t>
      </w:r>
    </w:p>
    <w:p/>
    <w:p>
      <w:r xmlns:w="http://schemas.openxmlformats.org/wordprocessingml/2006/main">
        <w:t xml:space="preserve">Հովսափատն ու Հուդայի ու Երուսաղեմի բնակիչները երկրպագեցին Տիրոջը։</w:t>
      </w:r>
    </w:p>
    <w:p/>
    <w:p>
      <w:r xmlns:w="http://schemas.openxmlformats.org/wordprocessingml/2006/main">
        <w:t xml:space="preserve">1. Երկրպագություն՝ խոնարհության սիրտ</w:t>
      </w:r>
    </w:p>
    <w:p/>
    <w:p>
      <w:r xmlns:w="http://schemas.openxmlformats.org/wordprocessingml/2006/main">
        <w:t xml:space="preserve">2. Երկրպագության ուժը</w:t>
      </w:r>
    </w:p>
    <w:p/>
    <w:p>
      <w:r xmlns:w="http://schemas.openxmlformats.org/wordprocessingml/2006/main">
        <w:t xml:space="preserve">1. Եսայի 6.1-8</w:t>
      </w:r>
    </w:p>
    <w:p/>
    <w:p>
      <w:r xmlns:w="http://schemas.openxmlformats.org/wordprocessingml/2006/main">
        <w:t xml:space="preserve">2. Մատթեոս 15.21-28</w:t>
      </w:r>
    </w:p>
    <w:p/>
    <w:p>
      <w:r xmlns:w="http://schemas.openxmlformats.org/wordprocessingml/2006/main">
        <w:t xml:space="preserve">2 Chronicles 20:19 19 Կահաթացիների և Կորհիների որդիներից ղևտացիները բարձրաձայն բարձրաձայն փառաբանեցին Իսրայելի Տեր Աստծուն։</w:t>
      </w:r>
    </w:p>
    <w:p/>
    <w:p>
      <w:r xmlns:w="http://schemas.openxmlformats.org/wordprocessingml/2006/main">
        <w:t xml:space="preserve">Ղևտացիները բարձր ձայնով փառաբանեցին Իսրայելի Տեր Աստծուն։</w:t>
      </w:r>
    </w:p>
    <w:p/>
    <w:p>
      <w:r xmlns:w="http://schemas.openxmlformats.org/wordprocessingml/2006/main">
        <w:t xml:space="preserve">1. Փառաբանության ուժը. Սովորում ենք փառաբանել Տիրոջը բարձր ձայնով</w:t>
      </w:r>
    </w:p>
    <w:p/>
    <w:p>
      <w:r xmlns:w="http://schemas.openxmlformats.org/wordprocessingml/2006/main">
        <w:t xml:space="preserve">2. Երախտագիտություն արտահայտելու կարևորությունը. Տոնենք Իսրայելի Տեր Աստծուն</w:t>
      </w:r>
    </w:p>
    <w:p/>
    <w:p>
      <w:r xmlns:w="http://schemas.openxmlformats.org/wordprocessingml/2006/main">
        <w:t xml:space="preserve">1. Սաղմոս 95:1-2 - Օ՜, եկեք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2. Հռովմայեցիս 15:11 - Եվ դարձյալ՝ գովաբանե՛ք Տիրոջը, ո՛վ բոլոր հեթանոսներ, և թող բոլոր ժողովուրդները փառաբանեն նրան:</w:t>
      </w:r>
    </w:p>
    <w:p/>
    <w:p>
      <w:r xmlns:w="http://schemas.openxmlformats.org/wordprocessingml/2006/main">
        <w:t xml:space="preserve">2 Chronicles 20:20 20 Առաւօտեան կանուխ ելան ու գնացին Թեկուա անապատը, ու երբ կ՚երթային, Յովսափատ կանգնեցաւ ու ըսաւ. Հաւատացէ՛ք ձեր Տէր Աստուծոյն, այնպէս պիտի հաստատուիք. հավատացեք նրա մարգարեներին, և դուք հաջողություն կունենաք:</w:t>
      </w:r>
    </w:p>
    <w:p/>
    <w:p>
      <w:r xmlns:w="http://schemas.openxmlformats.org/wordprocessingml/2006/main">
        <w:t xml:space="preserve">Հովսափատը խրախուսեց Հուդայի ժողովրդին վստահել Տիրոջը և հավատալ Նրա մարգարեներին, որպեսզի նրանք հաստատվեն և բարգավաճեն:</w:t>
      </w:r>
    </w:p>
    <w:p/>
    <w:p>
      <w:r xmlns:w="http://schemas.openxmlformats.org/wordprocessingml/2006/main">
        <w:t xml:space="preserve">1. Վստահել Աստծուն. ճանապարհ դեպի բարգավաճում</w:t>
      </w:r>
    </w:p>
    <w:p/>
    <w:p>
      <w:r xmlns:w="http://schemas.openxmlformats.org/wordprocessingml/2006/main">
        <w:t xml:space="preserve">2. Հավատալու ուժը. ինչպես կարող է հավատքը բերել հաջողության</w:t>
      </w:r>
    </w:p>
    <w:p/>
    <w:p>
      <w:r xmlns:w="http://schemas.openxmlformats.org/wordprocessingml/2006/main">
        <w:t xml:space="preserve">1. Սաղմոս 112.7 - «Նա չի վախենում վատ լուրերից, նրա սիրտը ամուր է, ապավինում է Տիրոջը»:</w:t>
      </w:r>
    </w:p>
    <w:p/>
    <w:p>
      <w:r xmlns:w="http://schemas.openxmlformats.org/wordprocessingml/2006/main">
        <w:t xml:space="preserve">2. Եբրայեցիս 11.6 - «Եվ առանց հավատքի անհնար է հաճեցնել Աստծուն, որովհետև յուրաքանչյուրը, ով գալիս է նրա մոտ, պետք է հավատա, որ նա կա և վարձատրում է նրանց, ովքեր ջանասիրաբար փնտրում են իրեն»:</w:t>
      </w:r>
    </w:p>
    <w:p/>
    <w:p>
      <w:r xmlns:w="http://schemas.openxmlformats.org/wordprocessingml/2006/main">
        <w:t xml:space="preserve">2 Chronicles 20:21 Երբ նա խորհրդակցեց ժողովրդի հետ, նա երգիչներ նշանակեց Տիրոջը, որոնք գովաբանում էին սրբության գեղեցկությունը, երբ նրանք դուրս էին գալիս բանակի առաջ և ասում. քանզի նրա ողորմությունը հավիտյան է։</w:t>
      </w:r>
    </w:p>
    <w:p/>
    <w:p>
      <w:r xmlns:w="http://schemas.openxmlformats.org/wordprocessingml/2006/main">
        <w:t xml:space="preserve">Հովսափատ թագավորը խորհրդակցեց ժողովրդի հետ և երգիչներ նշանակեց՝ զորքը ղեկավարելու համար Աստծուն փառաբանելու համար, որի ողորմությունը հավերժ է։</w:t>
      </w:r>
    </w:p>
    <w:p/>
    <w:p>
      <w:r xmlns:w="http://schemas.openxmlformats.org/wordprocessingml/2006/main">
        <w:t xml:space="preserve">1. Փառաբանության ուժը. Ինչպես է Աստծո ողորմությունը հավերժ</w:t>
      </w:r>
    </w:p>
    <w:p/>
    <w:p>
      <w:r xmlns:w="http://schemas.openxmlformats.org/wordprocessingml/2006/main">
        <w:t xml:space="preserve">2. Տալ Աստծուն այն գովասանքը, որին նա արժանի է. տոնել Նրա ողորմությունը</w:t>
      </w:r>
    </w:p>
    <w:p/>
    <w:p>
      <w:r xmlns:w="http://schemas.openxmlformats.org/wordprocessingml/2006/main">
        <w:t xml:space="preserve">1. Սաղմոս 136:1-3 - Շնորհակալություն հայտնեք Տիրոջը, որովհետև նա բարի է. նրա սերը հավերժ է: Շնորհակալություն հայտնեք աստվածների Աստծուն. նրա սերը հավերժ է: Գոհացե՛ք տերերի Տիրոջը, նրա սերը հավիտյան է։</w:t>
      </w:r>
    </w:p>
    <w:p/>
    <w:p>
      <w:r xmlns:w="http://schemas.openxmlformats.org/wordprocessingml/2006/main">
        <w:t xml:space="preserve">2. Սաղմոս 103.8-14 -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 Ինչպես հայրն է գթում իր երեխաներին, այնպես էլ Եհովան է գթում իրենից վախեցողներին. քանզի նա գիտի, թե ինչպես ենք մենք կազմավորվել, նա հիշում է, որ մենք հող ենք:</w:t>
      </w:r>
    </w:p>
    <w:p/>
    <w:p>
      <w:r xmlns:w="http://schemas.openxmlformats.org/wordprocessingml/2006/main">
        <w:t xml:space="preserve">2 Chronicles 20:22 Երբ նրանք սկսեցին երգել ու գովաբանել, Եհովան դարաններ դրեց Ամմոնի, Մովաբի և Սեյիր լեռան դեմ, որոնք եկել էին Հուդայի դեմ. և նրանք հարվածվեցին:</w:t>
      </w:r>
    </w:p>
    <w:p/>
    <w:p>
      <w:r xmlns:w="http://schemas.openxmlformats.org/wordprocessingml/2006/main">
        <w:t xml:space="preserve">Հուդայի ժողովուրդը փառաբանեց Տիրոջը և ի պատասխան՝ Տերը դարանակալներ ուղարկեց Ամմոնի, Մովաբի և Սեիր լեռան որդիների դեմ, որոնք հարձակվում էին Հուդայի վրա, և նրանք ջախջախվեցին։</w:t>
      </w:r>
    </w:p>
    <w:p/>
    <w:p>
      <w:r xmlns:w="http://schemas.openxmlformats.org/wordprocessingml/2006/main">
        <w:t xml:space="preserve">1. Փառաբանության ուժը. Աստված լսում և արձագանքում է մեր երկրպագությանը:</w:t>
      </w:r>
    </w:p>
    <w:p/>
    <w:p>
      <w:r xmlns:w="http://schemas.openxmlformats.org/wordprocessingml/2006/main">
        <w:t xml:space="preserve">2. Տերը կպաշտպանի Իր ժողովրդին. դժվարության ժամանակ մենք կարող ենք ապավինել Տիրոջ օգնությանը:</w:t>
      </w:r>
    </w:p>
    <w:p/>
    <w:p>
      <w:r xmlns:w="http://schemas.openxmlformats.org/wordprocessingml/2006/main">
        <w:t xml:space="preserve">1. Սաղմոս 18.3 - «Կոչ եմ անում Տիրոջը, որ արժանի է գովաբանության, և ես կփրկվեմ իմ թշնամիներից»:</w:t>
      </w:r>
    </w:p>
    <w:p/>
    <w:p>
      <w:r xmlns:w="http://schemas.openxmlformats.org/wordprocessingml/2006/main">
        <w:t xml:space="preserve">2. Եսայի 12:2 - «Ահա Աստված է իմ փրկությունը, ես կվստահեմ և չեմ վախենա, որովհետև Տեր Եհովան իմ զորությունն է և իմ երգը, նա էլ իմ փրկությունն է»:</w:t>
      </w:r>
    </w:p>
    <w:p/>
    <w:p>
      <w:r xmlns:w="http://schemas.openxmlformats.org/wordprocessingml/2006/main">
        <w:t xml:space="preserve">2 Chronicles 20:23 23 Որովհետեւ Ամմոնի ու Մովաբի որդիքը կանգնեցին Սէիր լերան բնակիչների դէմ՝ բոլորովին սպանելու ու ոչնչացնելու նրանց.</w:t>
      </w:r>
    </w:p>
    <w:p/>
    <w:p>
      <w:r xmlns:w="http://schemas.openxmlformats.org/wordprocessingml/2006/main">
        <w:t xml:space="preserve">Ամմոնի և Մովաբի որդիները փորձեցին ոչնչացնել Սեիր լեռան բնակիչներին, և փոխարենը վերջապես ոչնչացրին միմյանց։</w:t>
      </w:r>
    </w:p>
    <w:p/>
    <w:p>
      <w:r xmlns:w="http://schemas.openxmlformats.org/wordprocessingml/2006/main">
        <w:t xml:space="preserve">1. «Վրեժխնդրության պտուղը» - Վրեժխնդրության կործանարար հետեւանքների ուսումնասիրություն:</w:t>
      </w:r>
    </w:p>
    <w:p/>
    <w:p>
      <w:r xmlns:w="http://schemas.openxmlformats.org/wordprocessingml/2006/main">
        <w:t xml:space="preserve">2. «Միասնության ուժը» - Համատեղ աշխատելու ուժի ուսումնասիրություն՝ որպես բռնության այլընտրանք:</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Հռովմայեցիս 12:9-11 - Թող սերը լինի անկեղծ; ատի՛ր չարը, ամուր բռնի՛ր բարին. սիրեք միմյանց փոխադարձ սիրով; գերազանցել միմյանց՝ պատիվ ցուցաբերելով:</w:t>
      </w:r>
    </w:p>
    <w:p/>
    <w:p>
      <w:r xmlns:w="http://schemas.openxmlformats.org/wordprocessingml/2006/main">
        <w:t xml:space="preserve">2 Chronicles 20:24 Երբ Յուդան հասաւ անապատի պահակատան մօտ, նայեց բազմութեանը, եւ ահա նրանք գետնին ընկած դիակներ էին, եւ ոչ ոք փրկուեց:</w:t>
      </w:r>
    </w:p>
    <w:p/>
    <w:p>
      <w:r xmlns:w="http://schemas.openxmlformats.org/wordprocessingml/2006/main">
        <w:t xml:space="preserve">Հուդայի ժողովուրդը զարմացավ՝ տեսնելով անապատում բազմաթիվ դիակներ, որոնցից ոչ ոք չէր փրկվել:</w:t>
      </w:r>
    </w:p>
    <w:p/>
    <w:p>
      <w:r xmlns:w="http://schemas.openxmlformats.org/wordprocessingml/2006/main">
        <w:t xml:space="preserve">1. Աստծո պաշտպանությունը վտանգի ժամանակ</w:t>
      </w:r>
    </w:p>
    <w:p/>
    <w:p>
      <w:r xmlns:w="http://schemas.openxmlformats.org/wordprocessingml/2006/main">
        <w:t xml:space="preserve">2. Աստծո հանդեպ հավատքի զորությունը անորոշության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Chronicles 20:25 Երբ Հովսափատն ու իր ժողովուրդը եկան իրենց ավարը խլելու, նրանց մեջ առատ հարստություն գտան դիակներով և թանկարժեք գոհարներ, որոնք հանեցին իրենց համար, ավելին, քան կարող էին տանել։ և նրանք երեք օր էին հավաքում ավարը, այնքան շատ էր։</w:t>
      </w:r>
    </w:p>
    <w:p/>
    <w:p>
      <w:r xmlns:w="http://schemas.openxmlformats.org/wordprocessingml/2006/main">
        <w:t xml:space="preserve">Հովսափատն ու իր ժողովուրդը գնացին իրենց թշնամիների ավարը հավաքելու և առատ հարստություններ և թանկարժեք զարդեր գտան, որոնք վերցրեցին իրենց համար։ Նրանք երեք օր տեւեցին ամբողջ ավարը հավաքելու համար։</w:t>
      </w:r>
    </w:p>
    <w:p/>
    <w:p>
      <w:r xmlns:w="http://schemas.openxmlformats.org/wordprocessingml/2006/main">
        <w:t xml:space="preserve">1. «Հաղթել թշնամիներին հավատքով և սիրով».</w:t>
      </w:r>
    </w:p>
    <w:p/>
    <w:p>
      <w:r xmlns:w="http://schemas.openxmlformats.org/wordprocessingml/2006/main">
        <w:t xml:space="preserve">2. «Աստծուց օրհնությունների առատությունը»</w:t>
      </w:r>
    </w:p>
    <w:p/>
    <w:p>
      <w:r xmlns:w="http://schemas.openxmlformats.org/wordprocessingml/2006/main">
        <w:t xml:space="preserve">1. Եփեսացիս 6.10-18 (Զորացե՛ք Տիրոջով և Նրա զորությամբ)</w:t>
      </w:r>
    </w:p>
    <w:p/>
    <w:p>
      <w:r xmlns:w="http://schemas.openxmlformats.org/wordprocessingml/2006/main">
        <w:t xml:space="preserve">2. Հակոբոս 4:7 (Հնազանդվեք Աստծուն, դիմադրեք սատանային, և նա կփախչի ձեզանից)</w:t>
      </w:r>
    </w:p>
    <w:p/>
    <w:p>
      <w:r xmlns:w="http://schemas.openxmlformats.org/wordprocessingml/2006/main">
        <w:t xml:space="preserve">2 Chronicles 20:26 Չորրորդ օրը նրանք հաւաքուեցին Բերաքայի հովտում. Որովհետև այնտեղ օրհնեցին Տիրոջը, ուստի նույն վայրի անունը մինչև այսօր կոչվեց Բերաքայի հովիտ։</w:t>
      </w:r>
    </w:p>
    <w:p/>
    <w:p>
      <w:r xmlns:w="http://schemas.openxmlformats.org/wordprocessingml/2006/main">
        <w:t xml:space="preserve">Չորրորդ օրը Հուդայի ժողովուրդը հավաքվեց Բերաքայի հովտում՝ փառաբանելու Տիրոջը, և այդ վայրը այդ ժամանակվանից հայտնի է որպես Բերաքայի հովիտ։</w:t>
      </w:r>
    </w:p>
    <w:p/>
    <w:p>
      <w:r xmlns:w="http://schemas.openxmlformats.org/wordprocessingml/2006/main">
        <w:t xml:space="preserve">1. Փառաբանության ուժը. Տոնել Աստծո հավատարմությունը</w:t>
      </w:r>
    </w:p>
    <w:p/>
    <w:p>
      <w:r xmlns:w="http://schemas.openxmlformats.org/wordprocessingml/2006/main">
        <w:t xml:space="preserve">2. Համայնքի օրհնությունը. Միասնության մեջ ուժ գտնելը</w:t>
      </w:r>
    </w:p>
    <w:p/>
    <w:p>
      <w:r xmlns:w="http://schemas.openxmlformats.org/wordprocessingml/2006/main">
        <w:t xml:space="preserve">1. Սաղմոս 150.6 – Ամեն ինչ, որ շունչ ունի, թող օրհնի Տիրոջը:</w:t>
      </w:r>
    </w:p>
    <w:p/>
    <w:p>
      <w:r xmlns:w="http://schemas.openxmlformats.org/wordprocessingml/2006/main">
        <w:t xml:space="preserve">2. Եփեսացիս 5:19-20 - Խոսեք միմյանց հետ սաղմոսներով, օրհներգերով և հոգևոր երգերով, երգելով և ձեր սրտում մեղեդի հանելով Տիրոջը.</w:t>
      </w:r>
    </w:p>
    <w:p/>
    <w:p>
      <w:r xmlns:w="http://schemas.openxmlformats.org/wordprocessingml/2006/main">
        <w:t xml:space="preserve">2 Chronicles 20:27 27 Այն ատեն Յուդայի ու Երուսաղէմի ամէն մարդ, ու Յովսափատ՝ անոնց առջեւէն վերադարձան, որ ուրախութեամբ դարձեալ Երուսաղէմ երթան. որովհետև Եհովան նրանց ուրախացրել էր իրենց թշնամիներով։</w:t>
      </w:r>
    </w:p>
    <w:p/>
    <w:p>
      <w:r xmlns:w="http://schemas.openxmlformats.org/wordprocessingml/2006/main">
        <w:t xml:space="preserve">Իրենց թշնամիներին հաղթելուց հետո Հուդայի և Երուսաղեմի ժողովուրդը Հովսափատի գլխավորությամբ ուրախությամբ վերադարձան Երուսաղեմ, որովհետև Եհովան նրանց հաղթանակ էր տվել։</w:t>
      </w:r>
    </w:p>
    <w:p/>
    <w:p>
      <w:r xmlns:w="http://schemas.openxmlformats.org/wordprocessingml/2006/main">
        <w:t xml:space="preserve">1. Ուրախություն հաղթանակի ժամանակ. նշելով Աստծո բարությունը դժբախտության ժամանակ</w:t>
      </w:r>
    </w:p>
    <w:p/>
    <w:p>
      <w:r xmlns:w="http://schemas.openxmlformats.org/wordprocessingml/2006/main">
        <w:t xml:space="preserve">2. Փառաբանության ուժը. Ուրախանալ Տիրոջով նույնիսկ դժվար ժամանակներում</w:t>
      </w:r>
    </w:p>
    <w:p/>
    <w:p>
      <w:r xmlns:w="http://schemas.openxmlformats.org/wordprocessingml/2006/main">
        <w:t xml:space="preserve">1. Սաղմոս 9:2 - Ես կուրախանամ և կուրախանամ քեզանով. Փառք պիտի երգեմ քո անվանը, ով Բարձրյալ։</w:t>
      </w:r>
    </w:p>
    <w:p/>
    <w:p>
      <w:r xmlns:w="http://schemas.openxmlformats.org/wordprocessingml/2006/main">
        <w:t xml:space="preserve">2. Փիլիպպեցիս 4:4 – Միշտ ուրախացեք Տիրոջով: Նորից կասեմ՝ ուրախացե՛ք։</w:t>
      </w:r>
    </w:p>
    <w:p/>
    <w:p>
      <w:r xmlns:w="http://schemas.openxmlformats.org/wordprocessingml/2006/main">
        <w:t xml:space="preserve">2 Chronicles 20:28 Եվ նրանք եկան Երուսաղեմ սաղմոսներով, քնարներով ու փողերով՝ Տիրոջ տունը։</w:t>
      </w:r>
    </w:p>
    <w:p/>
    <w:p>
      <w:r xmlns:w="http://schemas.openxmlformats.org/wordprocessingml/2006/main">
        <w:t xml:space="preserve">Հուդայի և Բենիամինի ժողովուրդը եկան Երուսաղեմ՝ երաժշտական գործիքներով Տիրոջը երկրպագելու։</w:t>
      </w:r>
    </w:p>
    <w:p/>
    <w:p>
      <w:r xmlns:w="http://schemas.openxmlformats.org/wordprocessingml/2006/main">
        <w:t xml:space="preserve">1. Երաժշտությունը որպես երկրպագություն՝ գովասանքի ուժ</w:t>
      </w:r>
    </w:p>
    <w:p/>
    <w:p>
      <w:r xmlns:w="http://schemas.openxmlformats.org/wordprocessingml/2006/main">
        <w:t xml:space="preserve">2. Փառաբանության տուն - Ուրախություն արտահայտելով Տիրոջ մեջ</w:t>
      </w:r>
    </w:p>
    <w:p/>
    <w:p>
      <w:r xmlns:w="http://schemas.openxmlformats.org/wordprocessingml/2006/main">
        <w:t xml:space="preserve">1. Սաղմոս 33:1-3, Ուրախությամբ երգիր Տիրոջը, ո՛վ արդարներ. արդարներին վայել է Նրան գովաբանել: Օրհնեցէ՛ք Տէրը քնարով. Երաժշտություն արեք Նրան տասը լարով քնարի վրա: Երգե՛ք Նրան նոր երգ. հմտորեն խաղալ և ուրախությունից բղավել:</w:t>
      </w:r>
    </w:p>
    <w:p/>
    <w:p>
      <w:r xmlns:w="http://schemas.openxmlformats.org/wordprocessingml/2006/main">
        <w:t xml:space="preserve">2. Սաղմոս 150.1-6, Փառք Տիրոջը. Օրհնեցե՛ք Աստծուն Նրա սրբարանում. գովաբանիր Նրան Նրա հզոր երկնքում: Գովաբանե՛ք Նրան Իր զորության գործերի համար. գովաբանեք Նրան Իր անսահման մեծության համար: Փառաբանեք Նրան փողի հնչյուններով, գովաբանեք Նրան տավիղով և քնարով, գովաբանեք Նրան թմբուկով և պարով, գովաբանեք Նրան լարերով և ծխափողով, գովաբանեք Նրան ծնծղաների բախումով, գովաբանեք Նրան հնչող ծնծղաներով: Ամեն ինչ, որ շունչ ունի, թող օրհնի Տիրոջը։ Փառք Տիրոջը.</w:t>
      </w:r>
    </w:p>
    <w:p/>
    <w:p>
      <w:r xmlns:w="http://schemas.openxmlformats.org/wordprocessingml/2006/main">
        <w:t xml:space="preserve">2 Chronicles 20:29 Այդ երկրների բոլոր թագավորությունների վրա Աստծու վախը տիրեց, երբ լսեցին, որ Եհովան կռվում է Իսրայելի թշնամիների դեմ։</w:t>
      </w:r>
    </w:p>
    <w:p/>
    <w:p>
      <w:r xmlns:w="http://schemas.openxmlformats.org/wordprocessingml/2006/main">
        <w:t xml:space="preserve">Այն բանից հետո, երբ Տերը կռվեց Իսրայելի թշնամիների դեմ, Աստծո վախը տարածվեց շրջակա երկրներում:</w:t>
      </w:r>
    </w:p>
    <w:p/>
    <w:p>
      <w:r xmlns:w="http://schemas.openxmlformats.org/wordprocessingml/2006/main">
        <w:t xml:space="preserve">1. Հավատքն առ Աստված կհանգեցնի հաղթանակի դժվարություններին դիմակայելուն:</w:t>
      </w:r>
    </w:p>
    <w:p/>
    <w:p>
      <w:r xmlns:w="http://schemas.openxmlformats.org/wordprocessingml/2006/main">
        <w:t xml:space="preserve">2. Աստծո զորությունը վախ և ակնածանք կբերի բոլոր ազգերին:</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2 Chronicles 20:30 Այսպիսով, Հովսափատի թագավորությունը հանգիստ էր, որովհետև նրա Աստվածը հանգստություն տվեց նրան շուրջբոլորը:</w:t>
      </w:r>
    </w:p>
    <w:p/>
    <w:p>
      <w:r xmlns:w="http://schemas.openxmlformats.org/wordprocessingml/2006/main">
        <w:t xml:space="preserve">Հովսափատին խաղաղություն և ապահովություն է շնորհվել իր Աստծուց։</w:t>
      </w:r>
    </w:p>
    <w:p/>
    <w:p>
      <w:r xmlns:w="http://schemas.openxmlformats.org/wordprocessingml/2006/main">
        <w:t xml:space="preserve">1. Ժամանակ հատկացնել Աստծուց հանգստություն ստանալու համար</w:t>
      </w:r>
    </w:p>
    <w:p/>
    <w:p>
      <w:r xmlns:w="http://schemas.openxmlformats.org/wordprocessingml/2006/main">
        <w:t xml:space="preserve">2. Անվտանգություն ապահովելու համար Աստծուն վստահելը</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Եսայիա 26:3 - Դու կատարյալ խաղաղության մեջ ես պահում նրան, ում միտքը քեզ վրա է մնում, որովհետև նա վստահում է քեզ:</w:t>
      </w:r>
    </w:p>
    <w:p/>
    <w:p>
      <w:r xmlns:w="http://schemas.openxmlformats.org/wordprocessingml/2006/main">
        <w:t xml:space="preserve">2 Chronicles 20:31 Յովսափատը թագաւորեց Յուդայի վրայ. նա երեսունհինգ տարեկան էր, երբ թագաւորեց, եւ քսանհինգ տարի թագաւորեց Երուսաղէմում: Նրա մօր անունը Սեղիի դուստր Ազուբա էր։</w:t>
      </w:r>
    </w:p>
    <w:p/>
    <w:p>
      <w:r xmlns:w="http://schemas.openxmlformats.org/wordprocessingml/2006/main">
        <w:t xml:space="preserve">Հովսափատը Հուդայի թագավոր դարձավ 35 տարեկանում և 25 տարի թագավորեց Երուսաղեմում։ Նրա մոր անունը Ազուբա էր՝ Սիլհիի դուստրը։</w:t>
      </w:r>
    </w:p>
    <w:p/>
    <w:p>
      <w:r xmlns:w="http://schemas.openxmlformats.org/wordprocessingml/2006/main">
        <w:t xml:space="preserve">1. Սովորել Հովսափատի հավատքից. Ինչպե՞ս վստահել Աստծուն դժվարության ժամանակ:</w:t>
      </w:r>
    </w:p>
    <w:p/>
    <w:p>
      <w:r xmlns:w="http://schemas.openxmlformats.org/wordprocessingml/2006/main">
        <w:t xml:space="preserve">2. Ազուբայի հավատքը. Մայրության և Աստծուն նվիրվածության մոդել:</w:t>
      </w:r>
    </w:p>
    <w:p/>
    <w:p>
      <w:r xmlns:w="http://schemas.openxmlformats.org/wordprocessingml/2006/main">
        <w:t xml:space="preserve">1. Բ Մնացորդաց 15:7-8 - Ուժեղ եղեք և մի հանձնվեք, քանի որ ձեր աշխատանքը կպարգևատրվի:</w:t>
      </w:r>
    </w:p>
    <w:p/>
    <w:p>
      <w:r xmlns:w="http://schemas.openxmlformats.org/wordprocessingml/2006/main">
        <w:t xml:space="preserve">2. Առակաց 31:10-12 - Գերազանց կին, ով կարող է գտնել: Նա շատ ավելի թանկ է, քան զարդերը:</w:t>
      </w:r>
    </w:p>
    <w:p/>
    <w:p>
      <w:r xmlns:w="http://schemas.openxmlformats.org/wordprocessingml/2006/main">
        <w:t xml:space="preserve">2 Chronicles 20:32 Նա գնաց իր հոր Ասայի ճանապարհով և չհեռացավ դրանից՝ անելով այն, ինչ ճիշտ էր Տիրոջ առջև։</w:t>
      </w:r>
    </w:p>
    <w:p/>
    <w:p>
      <w:r xmlns:w="http://schemas.openxmlformats.org/wordprocessingml/2006/main">
        <w:t xml:space="preserve">Յովսափատը գնաց իր հօր՝ Ասայի հետքերով, եւ արեց այն, ինչ Տէրը պատուիրեց։</w:t>
      </w:r>
    </w:p>
    <w:p/>
    <w:p>
      <w:r xmlns:w="http://schemas.openxmlformats.org/wordprocessingml/2006/main">
        <w:t xml:space="preserve">1. Ճիշտ վարվել Տիրոջ Աչքերում</w:t>
      </w:r>
    </w:p>
    <w:p/>
    <w:p>
      <w:r xmlns:w="http://schemas.openxmlformats.org/wordprocessingml/2006/main">
        <w:t xml:space="preserve">2. Քայլել մեր հայրերի հետքերով</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Տիմոթեոս 4:12 - Թող ոչ ոք չանարգի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2 Chronicles 20:33 Սակայն բարձր տեղերը չվերացվեցին, քանի որ ժողովուրդը դեռ չէր պատրաստել իր սրտերը իրենց հայրերի Աստծուն:</w:t>
      </w:r>
    </w:p>
    <w:p/>
    <w:p>
      <w:r xmlns:w="http://schemas.openxmlformats.org/wordprocessingml/2006/main">
        <w:t xml:space="preserve">Հուդայի ժողովուրդը չվերացրեց իր պաշտամունքի բարձր վայրերը, քանի որ դեռ չէին նվիրել իրենց սրտերը Տիրոջը:</w:t>
      </w:r>
    </w:p>
    <w:p/>
    <w:p>
      <w:r xmlns:w="http://schemas.openxmlformats.org/wordprocessingml/2006/main">
        <w:t xml:space="preserve">1. «Մեր սրտերը Տիրոջը նվիրելը»</w:t>
      </w:r>
    </w:p>
    <w:p/>
    <w:p>
      <w:r xmlns:w="http://schemas.openxmlformats.org/wordprocessingml/2006/main">
        <w:t xml:space="preserve">2. «Բարձր պաշտամունքի վայրերի հեռացման կարևորությունը».</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կառչել նրանից, որովհետև նա է քո կյանքն ու օրերի երկարությունը»։</w:t>
      </w:r>
    </w:p>
    <w:p/>
    <w:p>
      <w:r xmlns:w="http://schemas.openxmlformats.org/wordprocessingml/2006/main">
        <w:t xml:space="preserve">2. Սաղմոս 119.1-2 - «Երանի նրանց, ում ճանապարհը անբասիր է,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2 Chronicles 20:34 Հովսափատի մնացած գործերը՝ առաջին և վերջին, ահա դրանք գրված են Անանիի որդի Հեուի գրքում, որը հիշատակված է Իսրայելի թագավորների գրքում։</w:t>
      </w:r>
    </w:p>
    <w:p/>
    <w:p>
      <w:r xmlns:w="http://schemas.openxmlformats.org/wordprocessingml/2006/main">
        <w:t xml:space="preserve">Հովսափատի գործերը գրված են Հեուի և Իսրայելի թագավորների գրքերում։</w:t>
      </w:r>
    </w:p>
    <w:p/>
    <w:p>
      <w:r xmlns:w="http://schemas.openxmlformats.org/wordprocessingml/2006/main">
        <w:t xml:space="preserve">1. Վստահիր Տիրոջը. Հովսափատի պատմությունը</w:t>
      </w:r>
    </w:p>
    <w:p/>
    <w:p>
      <w:r xmlns:w="http://schemas.openxmlformats.org/wordprocessingml/2006/main">
        <w:t xml:space="preserve">2. Հավատքի կյանքով ապրել. Դասեր Հովսափատից</w:t>
      </w:r>
    </w:p>
    <w:p/>
    <w:p>
      <w:r xmlns:w="http://schemas.openxmlformats.org/wordprocessingml/2006/main">
        <w:t xml:space="preserve">1. 2 Տարեգրություն 20:17 - «Դուք կարիք չեք ունենա կռվելու այս ճակատամարտում: Կանգնեք ամուր, պահեք ձեր դիրքերը և տեսեք Տիրոջ փրկությունը ձեր անունից, ո՛վ Հուդա և Երուսաղեմ»: Մի՛ վախեցիր և մի՛ զարհուրիր, վաղը դուրս արի նրանց դեմ, և Տերը քեզ հետ կլինի։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Chronicles 20:35 Սրանից յետոյ Յուդայի Յովսափատ թագաւորը միացաւ Իսրայէլի Օքոզիա թագաւորի հետ, որը շատ ամբարշտութիւն արեց.</w:t>
      </w:r>
    </w:p>
    <w:p/>
    <w:p>
      <w:r xmlns:w="http://schemas.openxmlformats.org/wordprocessingml/2006/main">
        <w:t xml:space="preserve">Հուդայի թագավոր Հովսափատը դաշնակցեց Իսրայելի թագավոր Օքոզիայի հետ, թեև Օքոզիան շատ չար էր։</w:t>
      </w:r>
    </w:p>
    <w:p/>
    <w:p>
      <w:r xmlns:w="http://schemas.openxmlformats.org/wordprocessingml/2006/main">
        <w:t xml:space="preserve">1. Չար մարդկանց հետ միավորվելու վտանգները</w:t>
      </w:r>
    </w:p>
    <w:p/>
    <w:p>
      <w:r xmlns:w="http://schemas.openxmlformats.org/wordprocessingml/2006/main">
        <w:t xml:space="preserve">2. Սովորել Հովսափատի սխալից</w:t>
      </w:r>
    </w:p>
    <w:p/>
    <w:p>
      <w:r xmlns:w="http://schemas.openxmlformats.org/wordprocessingml/2006/main">
        <w:t xml:space="preserve">1. Առակաց 13:20 - Ով քայլում է իմաստունների հետ, դառնում է իմաստուն, իսկ հիմարների ընկերը վնաս է կրելու:</w:t>
      </w:r>
    </w:p>
    <w:p/>
    <w:p>
      <w:r xmlns:w="http://schemas.openxmlformats.org/wordprocessingml/2006/main">
        <w:t xml:space="preserve">2. Սաղմոս 1:1 - Երանի նրան, ով չի քայլում ամբարիշտների հետ համընթաց և չի կանգնում այն ճանապարհին, որով մեղավորները բռնում են կամ նստում ծաղրողների շրջապատում:</w:t>
      </w:r>
    </w:p>
    <w:p/>
    <w:p>
      <w:r xmlns:w="http://schemas.openxmlformats.org/wordprocessingml/2006/main">
        <w:t xml:space="preserve">2 Chronicles 20:36 Նա միացավ նրա հետ, որ նավեր շինեն Թարսիս գնալու համար, և նրանք նավերը շինեցին Եզոնգաբերում։</w:t>
      </w:r>
    </w:p>
    <w:p/>
    <w:p>
      <w:r xmlns:w="http://schemas.openxmlformats.org/wordprocessingml/2006/main">
        <w:t xml:space="preserve">Հուդայի Հովսափատ թագավորը դաշինք կնքեց Իսրայելի Օքոզիա թագավորի հետ և միասին նավեր կառուցեցին Եզոնգաբերում՝ Թարսիս նավարկելու համար։</w:t>
      </w:r>
    </w:p>
    <w:p/>
    <w:p>
      <w:r xmlns:w="http://schemas.openxmlformats.org/wordprocessingml/2006/main">
        <w:t xml:space="preserve">1. Աստված ցանկանում է, որ մենք միացնենք մեր ուժերը Քրիստոսում գտնվող մեր եղբայրների և քույրերի հետ՝ կատարելու Նրա աշխատանքը:</w:t>
      </w:r>
    </w:p>
    <w:p/>
    <w:p>
      <w:r xmlns:w="http://schemas.openxmlformats.org/wordprocessingml/2006/main">
        <w:t xml:space="preserve">2. Միասնության զորության միջոցով մենք կարող ենք մեծ բաներ անել Աստծո փառքի համար:</w:t>
      </w:r>
    </w:p>
    <w:p/>
    <w:p>
      <w:r xmlns:w="http://schemas.openxmlformats.org/wordprocessingml/2006/main">
        <w:t xml:space="preserve">1. Գործք Առաքելոց 2.42-47</w:t>
      </w:r>
    </w:p>
    <w:p/>
    <w:p>
      <w:r xmlns:w="http://schemas.openxmlformats.org/wordprocessingml/2006/main">
        <w:t xml:space="preserve">2. Ժողովող 4.9-12</w:t>
      </w:r>
    </w:p>
    <w:p/>
    <w:p>
      <w:r xmlns:w="http://schemas.openxmlformats.org/wordprocessingml/2006/main">
        <w:t xml:space="preserve">2 Chronicles 20:37 Այն ժամանակ Մարեսացի Դոդավայի որդի Եղիազարը մարգարեացավ Հովսափատի դեմ՝ ասելով. Եվ նավերը կոտրվեցին, որ չկարողացան գնալ Թարսիս։</w:t>
      </w:r>
    </w:p>
    <w:p/>
    <w:p>
      <w:r xmlns:w="http://schemas.openxmlformats.org/wordprocessingml/2006/main">
        <w:t xml:space="preserve">Հովսափատը միացել էր Օքոզիային, և դրա պատճառով Եհովան կոտրել էր նրա նավերը և չկարողանալով նավարկել դեպի Թարսիս։</w:t>
      </w:r>
    </w:p>
    <w:p/>
    <w:p>
      <w:r xmlns:w="http://schemas.openxmlformats.org/wordprocessingml/2006/main">
        <w:t xml:space="preserve">1. Անխոհեմ գործընկերության հետևանքները</w:t>
      </w:r>
    </w:p>
    <w:p/>
    <w:p>
      <w:r xmlns:w="http://schemas.openxmlformats.org/wordprocessingml/2006/main">
        <w:t xml:space="preserve">2. Ուշադրություն Աստծո նախազգուշական նշաններին</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Եսայիա 30:1 - Վա՜յ ապստամբ երեխաներին, ասում է Եհովան, որոնք խորհուրդ են տալիս, բայց ոչ ինձանից. և ծածկոցը ծածկոցով, բայց ոչ իմ հոգուց, որպեսզի մեղքին ավելացնեն մեղքը:</w:t>
      </w:r>
    </w:p>
    <w:p/>
    <w:p>
      <w:r xmlns:w="http://schemas.openxmlformats.org/wordprocessingml/2006/main">
        <w:t xml:space="preserve">2 Տարեգրություն 21-րդ գլուխը նկարագրում է Հովսափատի որդի Հովրամի թագավորությունը՝ որպես Հուդայի թագավոր և նրա չար արարքները, որոնք տանում են դեպի աստվածային դատաստան։</w:t>
      </w:r>
    </w:p>
    <w:p/>
    <w:p>
      <w:r xmlns:w="http://schemas.openxmlformats.org/wordprocessingml/2006/main">
        <w:t xml:space="preserve">1-ին պարբերություն. Գլուխը սկսվում է՝ ընդգծելով Հովրամի գահ բարձրանալը հոր մահից հետո։ Ի տարբերություն իր հոր՝ Հովրամը չարություն է գործում Տիրոջ աչքում և ամուսնանում է Աքաաբի աղջկա հետ՝ խորացնելով իր դաշինքը Իսրայելի չար տան հետ (Բ Մնացորդաց 21:1-4):</w:t>
      </w:r>
    </w:p>
    <w:p/>
    <w:p>
      <w:r xmlns:w="http://schemas.openxmlformats.org/wordprocessingml/2006/main">
        <w:t xml:space="preserve">2-րդ պարբերություն. Պատմությունը կենտրոնանում է Հորամի՝ որպես թագավորի գործողությունների վրա։ Նա սպանում է իր բոլոր եղբայրներին և Հուդայի որոշ պաշտոնյաների։ Ավելին, նա մոլորեցնում է Հուդային՝ քարոզելով կռապաշտությունը և ստիպելով ժողովրդին թողնել Աստծո պատվիրանները (Բ Մնացորդաց 21:5-7):</w:t>
      </w:r>
    </w:p>
    <w:p/>
    <w:p>
      <w:r xmlns:w="http://schemas.openxmlformats.org/wordprocessingml/2006/main">
        <w:t xml:space="preserve">3-րդ պարբերություն. Պատմությունը ընդգծում է, թե ինչպես է Եղիան՝ Աստծո կողմից ուղարկված մարգարեն, նամակ գրում Հովրամին նախազգուշացնելով իր չարության մասին և դատաստան հայտարարելով նրա դեմ։ Նամակը կանխատեսում է, որ նա տառապելու է իր աղիքների ծանր հիվանդությամբ, մինչև այն կհանգեցնի նրա մահվան (Բ Մնացորդաց 21:12-15):</w:t>
      </w:r>
    </w:p>
    <w:p/>
    <w:p>
      <w:r xmlns:w="http://schemas.openxmlformats.org/wordprocessingml/2006/main">
        <w:t xml:space="preserve">4-րդ պարբերություն. Ուշադրության կենտրոնում է նկարագրվում, թե ինչպես է Աստված հարևան թշնամիներին գրգռում Հովրամի դեմ՝ նրա չարության պատճառով: Այդ ընթացքում Եդոմը ապստամբում է Հուդայի դեմ, և Լիբնան նույնպես ապստամբում է նրա դեմ (Բ Մնացորդաց 21:16-17):</w:t>
      </w:r>
    </w:p>
    <w:p/>
    <w:p>
      <w:r xmlns:w="http://schemas.openxmlformats.org/wordprocessingml/2006/main">
        <w:t xml:space="preserve">5-րդ պարբերություն. Հատվածն ավարտվում է՝ ընդգծելով, թե ինչպես է Հովրամը մահանում ցավալի մահով անբուժելի հիվանդության պատճառով՝ Եղիայի մարգարեության համաձայն։ Նրա մահը ժողովուրդը չի սգում, և նրան թաղում են առանց պատվի (Բ Մնացորդաց 21:18-20):</w:t>
      </w:r>
    </w:p>
    <w:p/>
    <w:p>
      <w:r xmlns:w="http://schemas.openxmlformats.org/wordprocessingml/2006/main">
        <w:t xml:space="preserve">Ամփոփելով, 2 տարեգրություններից քսանմեկերորդ գլուխը պատկերում է թագավորությունը և դատաստանը, որը բախվել է Հովրամ թագավորի ղեկավարության ժամանակ։ Կարևորելով արդարությունից հեռանալը և չարության հետ ձևավորված դաշինքը: Նշելով մարգարեի միջոցով ստացված նախազգուշացումները և ապստամբության հետևանքները: Ամփոփելով, այս գլուխը ներկայացնում է պատմական պատմություն, որը ցույց է տալիս Հովրամ թագավորի երկու ընտրությունները, որոնք արտահայտվել են անհնազանդության միջոցով, միաժամանակ ընդգծելով աստվածային հատուցումը, որը բխում է անհավատարմությունից, որը դրսևորվում է Աստծո պատվիրանների հանդեպ անտեսմամբ, մարմնացում, որը ներկայացնում է հոգևոր անկումը, հաստատում մարգարեության նկատմամբ կատարման վերաբերյալ, և կտակարանը, որը հարգում է հավատարմությունը: Արարիչ-Աստված և ընտրյալ ժողովուրդ-Իսրայել հարաբերությունները</w:t>
      </w:r>
    </w:p>
    <w:p/>
    <w:p>
      <w:r xmlns:w="http://schemas.openxmlformats.org/wordprocessingml/2006/main">
        <w:t xml:space="preserve">2 Chronicles 21:1 Հովսափատը ննջեց իր հայրերի հետ և թաղվեց իր հայրերի հետ Դավթի քաղաքում։ Նրա փոխարեն թագավորեց նրա որդի Հովրամը։</w:t>
      </w:r>
    </w:p>
    <w:p/>
    <w:p>
      <w:r xmlns:w="http://schemas.openxmlformats.org/wordprocessingml/2006/main">
        <w:t xml:space="preserve">Հովսափատը մահանում է, և Հովրամը հաջորդում է նրան որպես թագավոր։</w:t>
      </w:r>
    </w:p>
    <w:p/>
    <w:p>
      <w:r xmlns:w="http://schemas.openxmlformats.org/wordprocessingml/2006/main">
        <w:t xml:space="preserve">1. Սովորել ընդունել փոփոխությունները և նոր սկիզբները</w:t>
      </w:r>
    </w:p>
    <w:p/>
    <w:p>
      <w:r xmlns:w="http://schemas.openxmlformats.org/wordprocessingml/2006/main">
        <w:t xml:space="preserve">2. Մեր նախնիներին մեծարելու կարևորությունը</w:t>
      </w:r>
    </w:p>
    <w:p/>
    <w:p>
      <w:r xmlns:w="http://schemas.openxmlformats.org/wordprocessingml/2006/main">
        <w:t xml:space="preserve">1. Ժողովող 3։1-8</w:t>
      </w:r>
    </w:p>
    <w:p/>
    <w:p>
      <w:r xmlns:w="http://schemas.openxmlformats.org/wordprocessingml/2006/main">
        <w:t xml:space="preserve">2. 1 Սամուել 15.23-24</w:t>
      </w:r>
    </w:p>
    <w:p/>
    <w:p>
      <w:r xmlns:w="http://schemas.openxmlformats.org/wordprocessingml/2006/main">
        <w:t xml:space="preserve">2 Chronicles 21:2 Նա եղբայրներ ուներ Հովսափատի որդիներին՝ Ազարիային, Հեհիելին, Զաքարիային, Ազարիային, Միքայելին ու Սափատիային։ Սրանք բոլորը Իսրայելի թագավոր Հովսափատի որդիներն էին։</w:t>
      </w:r>
    </w:p>
    <w:p/>
    <w:p>
      <w:r xmlns:w="http://schemas.openxmlformats.org/wordprocessingml/2006/main">
        <w:t xml:space="preserve">Հովսափատը՝ Իսրայելի թագավորը, ուներ մի քանի որդի, այդ թվում՝ Ազարիան, Հեհիելը, Զաքարիան, Միքայելը և Սեփատիան։</w:t>
      </w:r>
    </w:p>
    <w:p/>
    <w:p>
      <w:r xmlns:w="http://schemas.openxmlformats.org/wordprocessingml/2006/main">
        <w:t xml:space="preserve">1. Ընտանիքի և ժառանգության կարևորությունը Աստծո աչքում:</w:t>
      </w:r>
    </w:p>
    <w:p/>
    <w:p>
      <w:r xmlns:w="http://schemas.openxmlformats.org/wordprocessingml/2006/main">
        <w:t xml:space="preserve">2.Աստվածային օրինակի զորությունը առաջնորդի կյանքում.</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22:6 - Երեխային դաստիարակիր այնպես, ինչպես նա պետք է գնա. նույնիսկ երբ նա ծեր է, նա չի հեռանա դրանից:</w:t>
      </w:r>
    </w:p>
    <w:p/>
    <w:p>
      <w:r xmlns:w="http://schemas.openxmlformats.org/wordprocessingml/2006/main">
        <w:t xml:space="preserve">2 Chronicles 21:3 Նրանց հայրը նրանց մեծ պարգեւներ տուեց՝ արծաթ, ոսկի ու թանկարժէք իրեր, Յուդայի պարսպապատ քաղաքներով, բայց թագաւորութիւնը Յովրամին տուեց. որովհետեւ նա առաջնեկն էր։</w:t>
      </w:r>
    </w:p>
    <w:p/>
    <w:p>
      <w:r xmlns:w="http://schemas.openxmlformats.org/wordprocessingml/2006/main">
        <w:t xml:space="preserve">Հովրամին իր հայրը տվեց թագավորությունը, ինչպես նաև մեծ նվերներ՝ արծաթ, ոսկի և թանկարժեք իրեր, ինչպես նաև պարսպապատ քաղաքներ Հուդայում։</w:t>
      </w:r>
    </w:p>
    <w:p/>
    <w:p>
      <w:r xmlns:w="http://schemas.openxmlformats.org/wordprocessingml/2006/main">
        <w:t xml:space="preserve">1. Առաջնեկ լինելու օրհնությունը</w:t>
      </w:r>
    </w:p>
    <w:p/>
    <w:p>
      <w:r xmlns:w="http://schemas.openxmlformats.org/wordprocessingml/2006/main">
        <w:t xml:space="preserve">2. Առատաձեռնության ուժը</w:t>
      </w:r>
    </w:p>
    <w:p/>
    <w:p>
      <w:r xmlns:w="http://schemas.openxmlformats.org/wordprocessingml/2006/main">
        <w:t xml:space="preserve">1. Առակաց 18:24 - Մարդը, ով ընկերներ ունի, պետք է իրեն ընկերասեր դրսևորի, և կա ընկեր, որն ավելի մտերիմ է, քան եղբայրը:</w:t>
      </w:r>
    </w:p>
    <w:p/>
    <w:p>
      <w:r xmlns:w="http://schemas.openxmlformats.org/wordprocessingml/2006/main">
        <w:t xml:space="preserve">2. Սաղմոս 112:9 - Նա ցրեց, նա տվեց աղքատներին. Նրա արդարությունը հավիտյան է. նրա եղջյուրը պատվով կբարձրանա։</w:t>
      </w:r>
    </w:p>
    <w:p/>
    <w:p>
      <w:r xmlns:w="http://schemas.openxmlformats.org/wordprocessingml/2006/main">
        <w:t xml:space="preserve">2 Chronicles 21:4 4 Երբ Յովրամը բարձրացաւ իր հօր թագաւորութիւնը, զօրացաւ ու սրով սպանեց իր բոլոր եղբայրները, նաեւ Իսրայէլի իշխաններէն զանոնք։</w:t>
      </w:r>
    </w:p>
    <w:p/>
    <w:p>
      <w:r xmlns:w="http://schemas.openxmlformats.org/wordprocessingml/2006/main">
        <w:t xml:space="preserve">Հովրամը՝ Հովսափատ թագավորի որդի Հովրամը, բարձրացավ գահ և սրով սպանեց իր եղբայրներին և Իսրայելի մյուս ազնվականներին։</w:t>
      </w:r>
    </w:p>
    <w:p/>
    <w:p>
      <w:r xmlns:w="http://schemas.openxmlformats.org/wordprocessingml/2006/main">
        <w:t xml:space="preserve">1. Ներման ուժը. Ինչպես հաղթահարել կոնֆլիկտը և գտնել ողորմություն</w:t>
      </w:r>
    </w:p>
    <w:p/>
    <w:p>
      <w:r xmlns:w="http://schemas.openxmlformats.org/wordprocessingml/2006/main">
        <w:t xml:space="preserve">2. Հպարտության վտանգները. Ինչպե՞ս խոնարհվել Աստծո առաջ</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չներեք ուրիշներին նրանց մեղքերը, ձեր Հայրը չի ների ձեր մեղքերը»:</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Chronicles 21:5 Հովրամը երեսուն երկու տարեկան էր, երբ սկսեց թագավորել, և ութ տարի թագավորեց Երուսաղեմում։</w:t>
      </w:r>
    </w:p>
    <w:p/>
    <w:p>
      <w:r xmlns:w="http://schemas.openxmlformats.org/wordprocessingml/2006/main">
        <w:t xml:space="preserve">Հովրամը 32 տարեկան էր, երբ դարձավ Երուսաղեմի թագավոր և թագավորեց 8 տարի։</w:t>
      </w:r>
    </w:p>
    <w:p/>
    <w:p>
      <w:r xmlns:w="http://schemas.openxmlformats.org/wordprocessingml/2006/main">
        <w:t xml:space="preserve">1. Երկրի վրա մեր ժամանակն առավելագույնս օգտագործելու կարևորությունը:</w:t>
      </w:r>
    </w:p>
    <w:p/>
    <w:p>
      <w:r xmlns:w="http://schemas.openxmlformats.org/wordprocessingml/2006/main">
        <w:t xml:space="preserve">2. Առաջնորդության կարևորությունը և այն օրինակը, որը մենք թողեցինք ուրիշների համար:</w:t>
      </w:r>
    </w:p>
    <w:p/>
    <w:p>
      <w:r xmlns:w="http://schemas.openxmlformats.org/wordprocessingml/2006/main">
        <w:t xml:space="preserve">1.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Առակաց 22։29 Տեսնու՞մ ես, որ մարդ իր գործի մեջ հմուտ է։ Նա կկանգնի թագավորների առաջ. նա չի կանգնի անհայտ մարդկանց առաջ:</w:t>
      </w:r>
    </w:p>
    <w:p/>
    <w:p>
      <w:r xmlns:w="http://schemas.openxmlformats.org/wordprocessingml/2006/main">
        <w:t xml:space="preserve">2 Chronicles 21:6 Նա գնաց Իսրայելի թագավորների ճանապարհով, ինչպես Աքաաբի տունը, որովհետև նա կին ուներ Աքաաբի աղջկան, և նա չարություն արեց Տիրոջ աչքում։</w:t>
      </w:r>
    </w:p>
    <w:p/>
    <w:p>
      <w:r xmlns:w="http://schemas.openxmlformats.org/wordprocessingml/2006/main">
        <w:t xml:space="preserve">Հովրամն ամուսնացավ Աքաաբի դստեր հետ և գնաց Իսրայելի չար թագավորների ճանապարհով՝ դժգոհելով Տիրոջը։</w:t>
      </w:r>
    </w:p>
    <w:p/>
    <w:p>
      <w:r xmlns:w="http://schemas.openxmlformats.org/wordprocessingml/2006/main">
        <w:t xml:space="preserve">1. Անհավատների հետ ամուսնանալու վտանգները</w:t>
      </w:r>
    </w:p>
    <w:p/>
    <w:p>
      <w:r xmlns:w="http://schemas.openxmlformats.org/wordprocessingml/2006/main">
        <w:t xml:space="preserve">2. Չար ճանապարհներով հետևելու հետևանքները</w:t>
      </w:r>
    </w:p>
    <w:p/>
    <w:p>
      <w:r xmlns:w="http://schemas.openxmlformats.org/wordprocessingml/2006/main">
        <w:t xml:space="preserve">1. Բ Կորնթացիս 6.14-17</w:t>
      </w:r>
    </w:p>
    <w:p/>
    <w:p>
      <w:r xmlns:w="http://schemas.openxmlformats.org/wordprocessingml/2006/main">
        <w:t xml:space="preserve">2. Առակաց 11։19</w:t>
      </w:r>
    </w:p>
    <w:p/>
    <w:p>
      <w:r xmlns:w="http://schemas.openxmlformats.org/wordprocessingml/2006/main">
        <w:t xml:space="preserve">2 Chronicles 21:7 Սակայն Եհովան չուզեց կործանել Դավթի տունը Դավթի հետ կնքած ուխտի պատճառով, և ինչպես խոստացել էր հավիտյան լույս տալ նրան ու նրա որդիներին։</w:t>
      </w:r>
    </w:p>
    <w:p/>
    <w:p>
      <w:r xmlns:w="http://schemas.openxmlformats.org/wordprocessingml/2006/main">
        <w:t xml:space="preserve">Չնայած Հովրամ թագավորի չարությանը, Տերը պահում է Դավթին տված իր խոստումը և պահպանում է նրա տունը։</w:t>
      </w:r>
    </w:p>
    <w:p/>
    <w:p>
      <w:r xmlns:w="http://schemas.openxmlformats.org/wordprocessingml/2006/main">
        <w:t xml:space="preserve">1. Աստված Հավատարիմ է. Ուխտի Խոստումը Պահվեց:</w:t>
      </w:r>
    </w:p>
    <w:p/>
    <w:p>
      <w:r xmlns:w="http://schemas.openxmlformats.org/wordprocessingml/2006/main">
        <w:t xml:space="preserve">2. Տիրոջ ողորմությունը. չնայած մեր մեղքերին, նա դեռ պաշտպանում է մեզ:</w:t>
      </w:r>
    </w:p>
    <w:p/>
    <w:p>
      <w:r xmlns:w="http://schemas.openxmlformats.org/wordprocessingml/2006/main">
        <w:t xml:space="preserve">1. Սաղմոս 25.10 Տիրոջ բոլոր ճանապարհները հաստատուն սեր և հավատարմություն են նրանց համար, ովքեր պահում են նրա ուխտն ու վկայությունները:</w:t>
      </w:r>
    </w:p>
    <w:p/>
    <w:p>
      <w:r xmlns:w="http://schemas.openxmlformats.org/wordprocessingml/2006/main">
        <w:t xml:space="preserve">2. Եսայիա 55:3 Ականջդ խոնարհի՛ր և արի՛ ինձ մոտ. լսիր, որ քո հոգին ապրի. և ես քեզ հետ հավիտենական ուխտ կանեմ, իմ հաստատուն և հաստատուն սերը Դավթի հանդեպ։</w:t>
      </w:r>
    </w:p>
    <w:p/>
    <w:p>
      <w:r xmlns:w="http://schemas.openxmlformats.org/wordprocessingml/2006/main">
        <w:t xml:space="preserve">2 Chronicles 21:8 8 Նրա օրերում եդովմացիները ապստամբեցին Հուդայի գերիշխանությունից և իրենց թագավոր դարձրին։</w:t>
      </w:r>
    </w:p>
    <w:p/>
    <w:p>
      <w:r xmlns:w="http://schemas.openxmlformats.org/wordprocessingml/2006/main">
        <w:t xml:space="preserve">Հուդայի Հովրամ թագավորի օրոք եդոմացիներն իրենց անկախ հռչակեցին և ընտրեցին իրենց թագավորին։</w:t>
      </w:r>
    </w:p>
    <w:p/>
    <w:p>
      <w:r xmlns:w="http://schemas.openxmlformats.org/wordprocessingml/2006/main">
        <w:t xml:space="preserve">1. Անկախության ուժը - Ինչպե՞ս ամուր կանգնել ընդդիմության դեմ</w:t>
      </w:r>
    </w:p>
    <w:p/>
    <w:p>
      <w:r xmlns:w="http://schemas.openxmlformats.org/wordprocessingml/2006/main">
        <w:t xml:space="preserve">2. Աստծո Գերիշխանությունը. Սովորում ենք վստահել Աստծո ծրագրերին, նույնիսկ երբ թվում է, թե մերը ձախողվել է</w:t>
      </w:r>
    </w:p>
    <w:p/>
    <w:p>
      <w:r xmlns:w="http://schemas.openxmlformats.org/wordprocessingml/2006/main">
        <w:t xml:space="preserve">1. Հռովմայեցիս 12:17-18 - Ոչ մեկին չարի փոխարեն չար մի հատուցեք: Զգույշ եղեք անել այն, ինչ ճիշտ է բոլորի աչքում։ Եթե հնարավոր է, որքանով դա ձեզնից է կախված, խաղաղ ապրեք բոլորի հետ։</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Chronicles 21:9 9 Յովրամը դուրս ելաւ իր իշխաններով ու իր բոլոր կառքերով, ու գիշերը վեր կենալով՝ հարուածեց իրեն շրջապատող Եդովմացիներին ու կառքերի հրամանատարներին։</w:t>
      </w:r>
    </w:p>
    <w:p/>
    <w:p>
      <w:r xmlns:w="http://schemas.openxmlformats.org/wordprocessingml/2006/main">
        <w:t xml:space="preserve">Հովրամն իր զորքերին ու կառքերին առաջնորդեց գիշերը եդոմացիների դեմ անսպասելի հարձակման համար։</w:t>
      </w:r>
    </w:p>
    <w:p/>
    <w:p>
      <w:r xmlns:w="http://schemas.openxmlformats.org/wordprocessingml/2006/main">
        <w:t xml:space="preserve">1. Աստված միշտ մեզ հետ է ճակատամարտում, անկախ նրանից, թե ինչ հավանականություն կա:</w:t>
      </w:r>
    </w:p>
    <w:p/>
    <w:p>
      <w:r xmlns:w="http://schemas.openxmlformats.org/wordprocessingml/2006/main">
        <w:t xml:space="preserve">2. Մենք պետք է խիզախ լինենք և հավատքով գործենք նույնիսկ այն ժամանակ, երբ հնարավորությունները մեր դեմ են:</w:t>
      </w:r>
    </w:p>
    <w:p/>
    <w:p>
      <w:r xmlns:w="http://schemas.openxmlformats.org/wordprocessingml/2006/main">
        <w:t xml:space="preserve">1. Բ Օրինաց 20:3-4 - Լսիր, ո՛վ Իսրայել, դու այսօր կանցնես Հորդանանի վրայով, մտնելու քեզնից մեծ և հզոր ազգեր տիրելու, մեծ ու մինչև երկինք պարսպապատ քաղաքներ, մեծ և բարձրահասակ ժողովուրդ, Անակիմների որդիները, որոնց դու ճանաչում ես, և որոնց մասին դու լսել ես, թե ասում են. «Ո՞վ կարող է կանգնել Անակի որդիների առաջ»:</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Chronicles 21:10 Այսպիսով, եդովմացիները ապստամբեցին Հուդայի իշխանության տակից մինչև այսօր: Նույն ժամանակ Լիբնան ապստամբեց նրա ձեռքի տակից. որովհետեւ նա լքել էր իր հայրերի Տէր Աստծուն։</w:t>
      </w:r>
    </w:p>
    <w:p/>
    <w:p>
      <w:r xmlns:w="http://schemas.openxmlformats.org/wordprocessingml/2006/main">
        <w:t xml:space="preserve">Եդովմացիներն ու Լիբնան ապստամբեցին Հուդայի դեմ, քանի որ Հուդան լքել էր Տիրոջը։</w:t>
      </w:r>
    </w:p>
    <w:p/>
    <w:p>
      <w:r xmlns:w="http://schemas.openxmlformats.org/wordprocessingml/2006/main">
        <w:t xml:space="preserve">1. Տիրոջը լքելու հետևանքները. Հայացք 2 Տարեգրություն 21։10.</w:t>
      </w:r>
    </w:p>
    <w:p/>
    <w:p>
      <w:r xmlns:w="http://schemas.openxmlformats.org/wordprocessingml/2006/main">
        <w:t xml:space="preserve">2. Հավատարմությունը պարգևատրվում է. 2 Տարեգրություն 21։10 –ի ուսումնասիրություն</w:t>
      </w:r>
    </w:p>
    <w:p/>
    <w:p>
      <w:r xmlns:w="http://schemas.openxmlformats.org/wordprocessingml/2006/main">
        <w:t xml:space="preserve">1. Երկրորդ Օրինաց 28:15 - Բայց եթե չլսես քո Եհովայ Աստծո ձայնին, կպահես կատարել նրա բոլոր պատվիրաններն ու կանոնները, որոնք ես այսօր քեզ պատվիրում եմ. որ այս բոլոր անեծքները քեզ վրա կգան և կհասնեն քեզ։</w:t>
      </w:r>
    </w:p>
    <w:p/>
    <w:p>
      <w:r xmlns:w="http://schemas.openxmlformats.org/wordprocessingml/2006/main">
        <w:t xml:space="preserve">2. Ովսեա 4:6 - Իմ ժողովուրդը կործանվել է անգիտության պատճառով, քանի որ դու մերժեցիր գիտելիքը, ես էլ քեզ կմերժեմ, որ դու ինձ համար քահանա չլինես. քանի որ դու մոռացել ես քո Աստծո օրենքը, ես նույնպես կկորցնեմ քեզ. մոռացիր քո երեխաներին:</w:t>
      </w:r>
    </w:p>
    <w:p/>
    <w:p>
      <w:r xmlns:w="http://schemas.openxmlformats.org/wordprocessingml/2006/main">
        <w:t xml:space="preserve">2 Chronicles 21:11 Բացի այդ, նա բարձր տեղեր շինեց Հուդայի լեռներում, պոռնկության դրդեց Երուսաղեմի բնակիչներին և Հուդային ստիպեց դրան:</w:t>
      </w:r>
    </w:p>
    <w:p/>
    <w:p>
      <w:r xmlns:w="http://schemas.openxmlformats.org/wordprocessingml/2006/main">
        <w:t xml:space="preserve">Հուդայի Հովրամ թագավորը կռապաշտություն էր անում և Երուսաղեմի բնակիչներին առաջնորդում էր պոռնկության։</w:t>
      </w:r>
    </w:p>
    <w:p/>
    <w:p>
      <w:r xmlns:w="http://schemas.openxmlformats.org/wordprocessingml/2006/main">
        <w:t xml:space="preserve">1. Կռապաշտության վտանգը</w:t>
      </w:r>
    </w:p>
    <w:p/>
    <w:p>
      <w:r xmlns:w="http://schemas.openxmlformats.org/wordprocessingml/2006/main">
        <w:t xml:space="preserve">2. Գայթակղության ուժը</w:t>
      </w:r>
    </w:p>
    <w:p/>
    <w:p>
      <w:r xmlns:w="http://schemas.openxmlformats.org/wordprocessingml/2006/main">
        <w:t xml:space="preserve">1. Ելք 20:3-5 «Ինձանից բացի ուրիշ աստվածներ չպիտի ունենաք: Վերևում գտնվող երկնքում կամ ներքևում գտնվող երկրի վրա կամ ներքևում գտնվող ջրերում որևէ բանի կերպարանք մի շինեք ձեզ համար: Մի՛ խոնարհվեք. նրանց կամ երկրպագիր նրանց, որովհետև ես՝ քո Տեր Աստվածը, նախանձոտ Աստված եմ»։</w:t>
      </w:r>
    </w:p>
    <w:p/>
    <w:p>
      <w:r xmlns:w="http://schemas.openxmlformats.org/wordprocessingml/2006/main">
        <w:t xml:space="preserve">2. 1 Կորնթացիս 10:13-14 «Ձեզ ոչ մի փորձություն չի հասել, բացի այն, ինչ սովորական է մարդկությանը: Եվ Աստված հավատարիմ է, նա թույլ չի տա, որ դուք գայթակղվեք ավելին, քան կարող եք տանել: Բայց երբ փորձության ենթարկվեք, նա նաև կապահովի. ելք, որ կարողանաս դիմանալ»։</w:t>
      </w:r>
    </w:p>
    <w:p/>
    <w:p>
      <w:r xmlns:w="http://schemas.openxmlformats.org/wordprocessingml/2006/main">
        <w:t xml:space="preserve">2 Chronicles 21:12 Եղիա մարգարեի կողմից գրություն հասավ նրան. «Այսպես է ասում քո հայր Դավթի Տեր Աստվածը, որովհետև դու չես գնացել քո հոր Հովսափատի ճանապարհներով և ոչ էլ Ասայի թագավորի ճանապարհներով. Հուդա,</w:t>
      </w:r>
    </w:p>
    <w:p/>
    <w:p>
      <w:r xmlns:w="http://schemas.openxmlformats.org/wordprocessingml/2006/main">
        <w:t xml:space="preserve">Հուդայի Հովրամ թագավորը չհետևեց իր հոր՝ Հովսափատի և Հուդայի թագավոր Ասայի աստվածապաշտ օրինակներին։</w:t>
      </w:r>
    </w:p>
    <w:p/>
    <w:p>
      <w:r xmlns:w="http://schemas.openxmlformats.org/wordprocessingml/2006/main">
        <w:t xml:space="preserve">1. Քայլել մեր հայրերի ճանապարհներով</w:t>
      </w:r>
    </w:p>
    <w:p/>
    <w:p>
      <w:r xmlns:w="http://schemas.openxmlformats.org/wordprocessingml/2006/main">
        <w:t xml:space="preserve">2. Ապրել Աստծո պատվիրաններին հնազանդվելով</w:t>
      </w:r>
    </w:p>
    <w:p/>
    <w:p>
      <w:r xmlns:w="http://schemas.openxmlformats.org/wordprocessingml/2006/main">
        <w:t xml:space="preserve">1. Առակաց 4:20-27 (Որդի՛կս, ուշադիր եղիր իմ խոսքերին, ականջդ դիր իմ խոսքերին):</w:t>
      </w:r>
    </w:p>
    <w:p/>
    <w:p>
      <w:r xmlns:w="http://schemas.openxmlformats.org/wordprocessingml/2006/main">
        <w:t xml:space="preserve">2. Բ Օրինաց 11:26-28 (Ահա ես այսօր ձեր առաջ օրհնություն և անեծք եմ դնում.)</w:t>
      </w:r>
    </w:p>
    <w:p/>
    <w:p>
      <w:r xmlns:w="http://schemas.openxmlformats.org/wordprocessingml/2006/main">
        <w:t xml:space="preserve">2 Chronicles 21:13 Բայց դուք գնացիք Իսրայելի թագավորների ճանապարհով և պոռնկություն արեցիք Հուդայի ու Երուսաղեմի բնակիչներին, ինչպես Աքաաբի տան պոռնկությունները, և սպանեցիք ձեր հոր եղբայրներին։ տուն, որ լաւ էր քան զքեզ:</w:t>
      </w:r>
    </w:p>
    <w:p/>
    <w:p>
      <w:r xmlns:w="http://schemas.openxmlformats.org/wordprocessingml/2006/main">
        <w:t xml:space="preserve">Հուդայի Հովրամ թագավորը բազմաթիվ չար արարքներ էր գործել, օրինակ՝ հետևելով Իսրայելի թագավորների օրինակին և խրախուսելով Հուդային և Երուսաղեմին երկրպագել կուռքերին, ինչպես նաև սպանեց իր եղբայրներին, ովքեր իրենից լավն էին։</w:t>
      </w:r>
    </w:p>
    <w:p/>
    <w:p>
      <w:r xmlns:w="http://schemas.openxmlformats.org/wordprocessingml/2006/main">
        <w:t xml:space="preserve">1. Վատ օրինակներին հետևելու վտանգը - 2 Տարեգրություն 21։13</w:t>
      </w:r>
    </w:p>
    <w:p/>
    <w:p>
      <w:r xmlns:w="http://schemas.openxmlformats.org/wordprocessingml/2006/main">
        <w:t xml:space="preserve">2. Մեղքի հետևանքները - 2 Տարեգրություն 21:13</w:t>
      </w:r>
    </w:p>
    <w:p/>
    <w:p>
      <w:r xmlns:w="http://schemas.openxmlformats.org/wordprocessingml/2006/main">
        <w:t xml:space="preserve">1. Առակաց 13:20 - Իմաստունների հետ քայլողը իմաստուն կլինի, բայց հիմարների ընկերը կկործանվի:</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2 Chronicles 21:14 Ահա, Տէրը մեծ պատուհասով պիտի հարուածի քո ժողովրդին, քո երեխաներին, քո կանանց ու քո ամբողջ ունեցուածքին.</w:t>
      </w:r>
    </w:p>
    <w:p/>
    <w:p>
      <w:r xmlns:w="http://schemas.openxmlformats.org/wordprocessingml/2006/main">
        <w:t xml:space="preserve">Աստված կպատժի Հուդայի ժողովրդին մեծ ժանտախտով և կազդի նրանց երեխաների, կանանց և ունեցվածքի վրա:</w:t>
      </w:r>
    </w:p>
    <w:p/>
    <w:p>
      <w:r xmlns:w="http://schemas.openxmlformats.org/wordprocessingml/2006/main">
        <w:t xml:space="preserve">1. Անհնազանդության հետևանքները. Աստծո պատժի ուսումնասիրություն 2 Տարեգրություն 21-ում.</w:t>
      </w:r>
    </w:p>
    <w:p/>
    <w:p>
      <w:r xmlns:w="http://schemas.openxmlformats.org/wordprocessingml/2006/main">
        <w:t xml:space="preserve">2. Աստծո դատաստանի զորությունը. հայացք 2 Տարեգրություն 21</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Chronicles 21:15 15 Եւ աղիքներուդ հիւանդութեամբ մեծ հիւանդ պիտի ունենաս, մինչեւ որ օրէ օր աղիքներդ դուրս գան այդ հիւանդութեան պատճառով:</w:t>
      </w:r>
    </w:p>
    <w:p/>
    <w:p>
      <w:r xmlns:w="http://schemas.openxmlformats.org/wordprocessingml/2006/main">
        <w:t xml:space="preserve">Աստված նախազգուշացնում է Հուդայի Հովրամ թագավորին մի մեծ հիվանդության մասին, որի պատճառով նրա աղիքները դուրս կգան։</w:t>
      </w:r>
    </w:p>
    <w:p/>
    <w:p>
      <w:r xmlns:w="http://schemas.openxmlformats.org/wordprocessingml/2006/main">
        <w:t xml:space="preserve">1. Աստծո նախազգուշացումները. ականջ դնելով ապաշխարության կոչին</w:t>
      </w:r>
    </w:p>
    <w:p/>
    <w:p>
      <w:r xmlns:w="http://schemas.openxmlformats.org/wordprocessingml/2006/main">
        <w:t xml:space="preserve">2. Աստծո զորությունը. Նույնիսկ մեծագույն թագավորները Նրա դատաստանից վեր չեն</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Ծննդոց 18:25 - Հեռու մնա, որ դուք նման բան անեք, արդարին մեռցնեք ամբարիշտների հետ, որպեսզի արդարները ամբարիշտների պես գնան: Հեռո՛ւ քեզանից։ Մի՞թե ողջ երկրի Դատավորը արդարը չի անի։</w:t>
      </w:r>
    </w:p>
    <w:p/>
    <w:p>
      <w:r xmlns:w="http://schemas.openxmlformats.org/wordprocessingml/2006/main">
        <w:t xml:space="preserve">2 Chronicles 21:16 Եւ Տէրը Յովրամի դէմ գրգռեց Փղշտացիների եւ Արաբների ոգին, որոնք եթովպացիների մօտ էին.</w:t>
      </w:r>
    </w:p>
    <w:p/>
    <w:p>
      <w:r xmlns:w="http://schemas.openxmlformats.org/wordprocessingml/2006/main">
        <w:t xml:space="preserve">Եհովան փղշտացիների, արաբների և եթովպացիների ոգին գրգռեց Հովրամ թագավորի դեմ։</w:t>
      </w:r>
    </w:p>
    <w:p/>
    <w:p>
      <w:r xmlns:w="http://schemas.openxmlformats.org/wordprocessingml/2006/main">
        <w:t xml:space="preserve">1. Աստծո զորությունը թագավորների կյանքում</w:t>
      </w:r>
    </w:p>
    <w:p/>
    <w:p>
      <w:r xmlns:w="http://schemas.openxmlformats.org/wordprocessingml/2006/main">
        <w:t xml:space="preserve">2. Ինչպես են մեր ընտրություններն ազդում մեր կյանքի վրա</w:t>
      </w:r>
    </w:p>
    <w:p/>
    <w:p>
      <w:r xmlns:w="http://schemas.openxmlformats.org/wordprocessingml/2006/main">
        <w:t xml:space="preserve">1. 1 Chronicles 21:1 - Եվ սատանան կանգնեց Իսրայելի դեմ և գրգռեց Դավթին, որ նա համարի Իսրայելին:</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Chronicles 21:17 17 Անոնք ելան Յուդա, ջարդեցին անոր մէջ ու տարան ամբողջ ունեցուածքը, որ գտնուեցաւ թագաւորի տան մէջ, անոր որդիներն ու կիները։ այնպես որ նրանից ոչ մի որդի չմնաց, բացի Հովաքազից՝ նրա որդիներից կրտսերը։</w:t>
      </w:r>
    </w:p>
    <w:p/>
    <w:p>
      <w:r xmlns:w="http://schemas.openxmlformats.org/wordprocessingml/2006/main">
        <w:t xml:space="preserve">Իսրայելի և Հուդայի զավթիչ զորքերը ներխուժեցին Հուդայի թագավորություն և կողոպտեցին թագավորի պալատը՝ խլելով նրա ողջ ունեցվածքը, ներառյալ որդիներն ու կանայք, թողնելով միայն կրտսեր որդուն՝ Հովաքազին։</w:t>
      </w:r>
    </w:p>
    <w:p/>
    <w:p>
      <w:r xmlns:w="http://schemas.openxmlformats.org/wordprocessingml/2006/main">
        <w:t xml:space="preserve">1. Վախի նկատմամբ հավատքի ուժը. ամուր կանգնել չնայած դժվարություններին</w:t>
      </w:r>
    </w:p>
    <w:p/>
    <w:p>
      <w:r xmlns:w="http://schemas.openxmlformats.org/wordprocessingml/2006/main">
        <w:t xml:space="preserve">2. Տոկունության և հաստատակամության արժեքը դժվարությունների ժամանակ</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Chronicles 21:18 Այսքանից հետո Տէրը անբուժելի հիւանդութեամբ խփեց նրան իր փորոտիքը։</w:t>
      </w:r>
    </w:p>
    <w:p/>
    <w:p>
      <w:r xmlns:w="http://schemas.openxmlformats.org/wordprocessingml/2006/main">
        <w:t xml:space="preserve">Տերը պատժեց Հովրամին անբուժելի հիվանդությամբ այն բանից հետո, երբ նա չարություն գործեց Տիրոջ աչքում:</w:t>
      </w:r>
    </w:p>
    <w:p/>
    <w:p>
      <w:r xmlns:w="http://schemas.openxmlformats.org/wordprocessingml/2006/main">
        <w:t xml:space="preserve">1. Աստված միշտ հսկելու է և չի հանդուրժի մեղքը:</w:t>
      </w:r>
    </w:p>
    <w:p/>
    <w:p>
      <w:r xmlns:w="http://schemas.openxmlformats.org/wordprocessingml/2006/main">
        <w:t xml:space="preserve">2. Պետք է զգույշ լինենք, որ ամեն գնով հեռու մնանք մեղքից: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Chronicles 21:19 Եվ եղավ այնպես, որ ժամանակի ընթացքում, երկու տարի անց, նրա աղիքներն ընկան իր հիվանդության պատճառով, և նա մահացավ ծանր հիվանդություններից: Եվ նրա ժողովուրդը չայրեց նրա համար, ինչպես իր հայրերի այրումը։</w:t>
      </w:r>
    </w:p>
    <w:p/>
    <w:p>
      <w:r xmlns:w="http://schemas.openxmlformats.org/wordprocessingml/2006/main">
        <w:t xml:space="preserve">Երկու տարվա հիվանդությունից հետո Հովրամը մահացավ ցավալի հիվանդությունից։ Իր ժողովուրդը նրան իր նախնիների պես չի այրել։</w:t>
      </w:r>
    </w:p>
    <w:p/>
    <w:p>
      <w:r xmlns:w="http://schemas.openxmlformats.org/wordprocessingml/2006/main">
        <w:t xml:space="preserve">1. Կյանքի արժեքը. Մտորումներ 2 Տարեգրություն 21:19-ի վերաբերյալ.</w:t>
      </w:r>
    </w:p>
    <w:p/>
    <w:p>
      <w:r xmlns:w="http://schemas.openxmlformats.org/wordprocessingml/2006/main">
        <w:t xml:space="preserve">2. Հիշելով անցածներին. Բ Մնացորդաց 21։19-ի ուսումնասիրություն.</w:t>
      </w:r>
    </w:p>
    <w:p/>
    <w:p>
      <w:r xmlns:w="http://schemas.openxmlformats.org/wordprocessingml/2006/main">
        <w:t xml:space="preserve">1. Եսայիա 53:3 - Նա արհամարհված ու մերժված էր մարդկանց կողմից, վշտերի ու վշտի հետ ծանոթ մարդ:</w:t>
      </w:r>
    </w:p>
    <w:p/>
    <w:p>
      <w:r xmlns:w="http://schemas.openxmlformats.org/wordprocessingml/2006/main">
        <w:t xml:space="preserve">2. Հակոբոս 4:14 -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2 Chronicles 21:20 Նա երեսուներկու տարեկան էր, երբ սկսեց թագավորել, և ութ տարի թագավորեց Երուսաղեմում և գնաց առանց ցանկության։ Սակայն նրան թաղեցին Դավթի քաղաքում, բայց ոչ թագավորների գերեզմաններում։</w:t>
      </w:r>
    </w:p>
    <w:p/>
    <w:p>
      <w:r xmlns:w="http://schemas.openxmlformats.org/wordprocessingml/2006/main">
        <w:t xml:space="preserve">Հուդայի Հովրամը սկսեց թագավորել 32 տարեկանում և թագավորեց Երուսաղեմում 8 տարի, մինչև մահացավ առանց ցանկության։ Նրան թաղեցին Դավթի քաղաքում, բայց ոչ թագավորների գերեզմաններում։</w:t>
      </w:r>
    </w:p>
    <w:p/>
    <w:p>
      <w:r xmlns:w="http://schemas.openxmlformats.org/wordprocessingml/2006/main">
        <w:t xml:space="preserve">1. Աստծո ծրագրերը միշտ չէ, որ մեր ծրագրերն են</w:t>
      </w:r>
    </w:p>
    <w:p/>
    <w:p>
      <w:r xmlns:w="http://schemas.openxmlformats.org/wordprocessingml/2006/main">
        <w:t xml:space="preserve">2. Խոնարհության ուժը և աննկատ մեռնելը</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Մատթեոս 23:12 - Եվ ով բարձրացնում է իրեն, կխոնարհվի, և ով խոնարհեցնում է իրեն, կբարձրանա:</w:t>
      </w:r>
    </w:p>
    <w:p/>
    <w:p>
      <w:r xmlns:w="http://schemas.openxmlformats.org/wordprocessingml/2006/main">
        <w:t xml:space="preserve">2 Տարեգրություն 22-րդ գլուխը շարունակում է Հովրամի թագավորության պատմությունը և ներկայացնում նրա որդի Օքոզիան, որը թագավոր է դառնում իր հոր մահից հետո։</w:t>
      </w:r>
    </w:p>
    <w:p/>
    <w:p>
      <w:r xmlns:w="http://schemas.openxmlformats.org/wordprocessingml/2006/main">
        <w:t xml:space="preserve">1-ին պարբերություն. Գլուխը սկսվում է՝ ընդգծելով Օքոզիայի մոր՝ Գոթողիայի չարությունը, որն ազդել է նրա վրա Աքաաբի տան հետքերով գնալու վրա։ Հովրամի մահից հետո Օքոզիան ստանձնում է Հուդայի գահը (Բ Մնացորդաց 22:1-4):</w:t>
      </w:r>
    </w:p>
    <w:p/>
    <w:p>
      <w:r xmlns:w="http://schemas.openxmlformats.org/wordprocessingml/2006/main">
        <w:t xml:space="preserve">2-րդ պարբերություն. Պատմությունը կենտրոնանում է այն բանի վրա, թե ինչպես է Օքոզիան ամուսնության միջոցով համաձայնեցնում իրեն Աքաաբի ընտանիքի հետ: Նա միավորում է զորքերը Աքաաբի որդի Հովրամի և Իսրայելի թագավորի հետ՝ պատերազմելու Արամի թագավոր Ազայելի դեմ։ Այնուամենայնիվ, այս ճակատամարտը Օքոզիայի համար ավարտվում է աղետով, քանի որ նա վիրավորվում է (Բ Մնացորդաց 22:5-9):</w:t>
      </w:r>
    </w:p>
    <w:p/>
    <w:p>
      <w:r xmlns:w="http://schemas.openxmlformats.org/wordprocessingml/2006/main">
        <w:t xml:space="preserve">3-րդ պարբերություն. Պատմությունն ընդգծում է, թե ինչպես է Օքոզիան ապաստան փնտրում Սամարիայում, բայց ի վերջո նրան գտնում և սպանում է Հեուն, որին Աստված օծել է որպես մարգարե՝ Աքաաբի տան վրա դատաստան կատարելու համար։ Սա նշանավորում է Աքաաբի հետնորդների վերաբերյալ Եղիայի մարգարեության կատարումը (Բ Մնացորդաց 22։7–9)։</w:t>
      </w:r>
    </w:p>
    <w:p/>
    <w:p>
      <w:r xmlns:w="http://schemas.openxmlformats.org/wordprocessingml/2006/main">
        <w:t xml:space="preserve">4-րդ պարբերություն. Ուշադրության կենտրոնում է նկարագրվում, թե ինչպես է Գոթալիան օգտվում իր որդու մահից և գրավում իշխանությունը Հուդայում: Նա անխղճորեն վերացնում է բոլոր պոտենցիալ ժառանգներին, որպեսզի ապահովի թագուհու իր դիրքը (Բ Մնացորդաց 22:10-12):</w:t>
      </w:r>
    </w:p>
    <w:p/>
    <w:p>
      <w:r xmlns:w="http://schemas.openxmlformats.org/wordprocessingml/2006/main">
        <w:t xml:space="preserve">Ամփոփելով, 2-րդ տարեգրության քսաներկուերորդ գլուխը ներկայացնում է թագավորությունը և անկումը, որին բախվել են Օքոզիա թագավորի ղեկավարության ժամանակ։ Ընդգծելով չար մորից ստացված ազդեցությունը և Աքաաբի տնային ընտանիքի հետ ձևավորված հարաբերությունները։ Նշելով ճակատամարտի ժամանակ կրած պարտությունը և աստվածային դատաստանի հետևանքով մահապատիժը: Ամփոփելով, այս գլուխը ներկայացնում է պատմական պատմություն, որը ցույց է տալիս Օքոզիա թագավորի երկու ընտրությունները, որոնք արտահայտվել են չար ազդեցությունների հետևանքով, միաժամանակ ընդգծելով անհնազանդության հետևանքները, որոնք դրսևորվում են աստվածային միջամտության հետևանքով անկումով, աստվածային արդարադատություն ներկայացնող մարմնացում, մարգարեության կատարման հաստատում և հարգանքի հավատարմություն ցույց տվող կտակ: ուխտի փոխհարաբերություններ Արարիչ-Աստծո և ընտրյալ ժողովրդի-Իսրայելի միջև</w:t>
      </w:r>
    </w:p>
    <w:p/>
    <w:p>
      <w:r xmlns:w="http://schemas.openxmlformats.org/wordprocessingml/2006/main">
        <w:t xml:space="preserve">2 Chronicles 22:1 Երուսաղէմի բնակիչները անոր փոխարէն թագաւոր դարձուցին իր կրտսեր որդի Օքոզիային, քանի որ արաբներուն հետ բանակատեղի եկած մարդկանց խումբը սպանեց բոլոր աւագին։ Ուստի թագավորեց Հուդայի թագավոր Հովրամի որդի Օքոզիան։</w:t>
      </w:r>
    </w:p>
    <w:p/>
    <w:p>
      <w:r xmlns:w="http://schemas.openxmlformats.org/wordprocessingml/2006/main">
        <w:t xml:space="preserve">Օքոզիան Երուսաղեմի թագավոր դարձավ այն բանից հետո, երբ արաբները սպանեցին գահի մնացած բոլոր ժառանգներին։</w:t>
      </w:r>
    </w:p>
    <w:p/>
    <w:p>
      <w:r xmlns:w="http://schemas.openxmlformats.org/wordprocessingml/2006/main">
        <w:t xml:space="preserve">1. Վստահեք Աստծո ծրագրին, չնայած անսպասելի և դժվարին հանգամանքներին:</w:t>
      </w:r>
    </w:p>
    <w:p/>
    <w:p>
      <w:r xmlns:w="http://schemas.openxmlformats.org/wordprocessingml/2006/main">
        <w:t xml:space="preserve">2. Հավատի ուժը ողբերգության մեջ.</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Chronicles 22:2 Քառասուն և երկու տարեկան էր Օքոզիան, երբ սկսեց թագավորել, և մեկ տարի թագավորեց Երուսաղեմում։ Նրա մոր անունը նույնպես Գոթողիա էր՝ Ամրիի դուստրը։</w:t>
      </w:r>
    </w:p>
    <w:p/>
    <w:p>
      <w:r xmlns:w="http://schemas.openxmlformats.org/wordprocessingml/2006/main">
        <w:t xml:space="preserve">Օքոզիան սկսեց թագավորել, երբ նա 42 տարեկան էր, և նրա մոր անունը Գոթողիա էր՝ Ամրիի դուստրը։</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2 Թագավորներ 8:26 - Օքոզիան քառասուներկու տարեկան էր, երբ դարձավ Հուդայի թագավոր, և մեկ տարի թագավորեց Երուսաղեմում: Նրա մոր անունը Գոթողիա էր՝ Ամրիի թոռնուհին։</w:t>
      </w:r>
    </w:p>
    <w:p/>
    <w:p>
      <w:r xmlns:w="http://schemas.openxmlformats.org/wordprocessingml/2006/main">
        <w:t xml:space="preserve">2. 2 Թագավորներ 11:1-3 - Երբ Օքոզիայի մայր Գոթողիան տեսավ, որ իր որդին մեռած է, կործանեց ամբողջ թագավորական ընտանիքը: Բայց Հովրամ թագավորի դուստր Հովսաբեն և Օքոզիայի քույրը վերցրեց Օքոզիայի որդի Հովասին և գողաց նրան թագավորական իշխանների միջից, որոնք պատրաստվում էին սպանվել։ Նա նրան և իր դայակին դրեց ննջասենյակում, որպեսզի թաքցնի նրան Գոթողիայից։ ուստի նա չի սպանվել: Նա իր դայակի հետ թաքնված մնաց Տիրոջ տաճարում վեց տարի, մինչ Գոթողիան իշխում էր երկիրը։</w:t>
      </w:r>
    </w:p>
    <w:p/>
    <w:p>
      <w:r xmlns:w="http://schemas.openxmlformats.org/wordprocessingml/2006/main">
        <w:t xml:space="preserve">2 Chronicles 22:3 Նա նույնպես քայլեց Աքաաբի տան ճանապարհներով, որովհետև նրա մայրը ամբարիշտություն անելու խորհրդատուն էր։</w:t>
      </w:r>
    </w:p>
    <w:p/>
    <w:p>
      <w:r xmlns:w="http://schemas.openxmlformats.org/wordprocessingml/2006/main">
        <w:t xml:space="preserve">Հուդայի Հովրամ թագավորի որդի Օքոզիան հետևեց Աքաաբի տան չար ճանապարհներին, քանի որ նրա մայրը հորդորում էր նրան դա անել։</w:t>
      </w:r>
    </w:p>
    <w:p/>
    <w:p>
      <w:r xmlns:w="http://schemas.openxmlformats.org/wordprocessingml/2006/main">
        <w:t xml:space="preserve">1. Ազդեցության ուժը. ինչպես են ազդում մեր ընտրությունների վրա մեր շրջապատի մարդիկ</w:t>
      </w:r>
    </w:p>
    <w:p/>
    <w:p>
      <w:r xmlns:w="http://schemas.openxmlformats.org/wordprocessingml/2006/main">
        <w:t xml:space="preserve">2. Զգուշացեք վատ խորհուրդներից. սխալ խորհուրդներ լսելու վտանգները</w:t>
      </w:r>
    </w:p>
    <w:p/>
    <w:p>
      <w:r xmlns:w="http://schemas.openxmlformats.org/wordprocessingml/2006/main">
        <w:t xml:space="preserve">1. Առակաց 13:20 - Իմաստունների հետ քայլողը իմաստուն կլինի, իսկ հիմարների ընկերը վնաս կհասցնի:</w:t>
      </w:r>
    </w:p>
    <w:p/>
    <w:p>
      <w:r xmlns:w="http://schemas.openxmlformats.org/wordprocessingml/2006/main">
        <w:t xml:space="preserve">2. Հակոբոս 1:14-15 - Բայց յուրաքանչյուրը գայթակղվում է, երբ տարվում է իր ցանկություններով և հրապուրվում: Այնուհետև, երբ ցանկությունը հղիանում է, այն ծնում է մեղքը. իսկ մեղքը, երբ հասունանում է, մահ է ծնում:</w:t>
      </w:r>
    </w:p>
    <w:p/>
    <w:p>
      <w:r xmlns:w="http://schemas.openxmlformats.org/wordprocessingml/2006/main">
        <w:t xml:space="preserve">2 Chronicles 22:4 Ուստի նա Աքաաբի տան պես չարիք գործեց Տիրոջ առջև, քանի որ նրանք նրա խորհրդականներն էին իր հոր մահից հետո՝ նրա կործանման համար:</w:t>
      </w:r>
    </w:p>
    <w:p/>
    <w:p>
      <w:r xmlns:w="http://schemas.openxmlformats.org/wordprocessingml/2006/main">
        <w:t xml:space="preserve">Իր հոր մահից հետո Հուդայի Հովրամ թագավորը ընդունեց նրանց խորհուրդը, ովքեր չարիք գործեցին Տիրոջ աչքում, ինչպես Աքաաբի տան խորհուրդը, որը տանում էր դեպի կործանում։</w:t>
      </w:r>
    </w:p>
    <w:p/>
    <w:p>
      <w:r xmlns:w="http://schemas.openxmlformats.org/wordprocessingml/2006/main">
        <w:t xml:space="preserve">1. Սխալ մարդկանց լսելու վտանգները</w:t>
      </w:r>
    </w:p>
    <w:p/>
    <w:p>
      <w:r xmlns:w="http://schemas.openxmlformats.org/wordprocessingml/2006/main">
        <w:t xml:space="preserve">2. Սովորել ուրիշների սխալներից</w:t>
      </w:r>
    </w:p>
    <w:p/>
    <w:p>
      <w:r xmlns:w="http://schemas.openxmlformats.org/wordprocessingml/2006/main">
        <w:t xml:space="preserve">1. Առակաց 15:22 - Առանց խորհրդի ծրագրերը ձախողվում են, բայց շատ խորհրդատուների դեպքում դրանք հաջողվում են:</w:t>
      </w:r>
    </w:p>
    <w:p/>
    <w:p>
      <w:r xmlns:w="http://schemas.openxmlformats.org/wordprocessingml/2006/main">
        <w:t xml:space="preserve">2. 1 Կորնթացիս 10:11-12 - Այս բաները նրանց հետ պատահեցին որպես օրինակ, բայց դրանք գրվեցին մեր ուսուցման համար, որոնց վրա եկել է դարերի վերջը:</w:t>
      </w:r>
    </w:p>
    <w:p/>
    <w:p>
      <w:r xmlns:w="http://schemas.openxmlformats.org/wordprocessingml/2006/main">
        <w:t xml:space="preserve">2 Chronicles 22:5 Նա էլ գնաց նրանց խորհրդին համաձայն և Իսրայելի թագավոր Աքաաբի որդի Հովրամի հետ գնաց պատերազմելու Ասորիների թագավոր Ազայելի դեմ Ռամոթ Գաղաադում, և ասորիները կոտորեցին Հովրամին։</w:t>
      </w:r>
    </w:p>
    <w:p/>
    <w:p>
      <w:r xmlns:w="http://schemas.openxmlformats.org/wordprocessingml/2006/main">
        <w:t xml:space="preserve">Իսրայելի թագավոր Աքաաբի որդի Հովրամը հետևեց ուրիշների խորհրդին և միացավ Հովրամին՝ Ռամոթ-Գաղաադում Ասորիների թագավոր Ազայելի դեմ պատերազմելու։ Ասորիները ի վերջո ջախջախեցին Յորամին ճակատամարտում:</w:t>
      </w:r>
    </w:p>
    <w:p/>
    <w:p>
      <w:r xmlns:w="http://schemas.openxmlformats.org/wordprocessingml/2006/main">
        <w:t xml:space="preserve">1. Ապավինիր Աստծուն, ոչ թե մարդուն - Առակաց 3:5-6</w:t>
      </w:r>
    </w:p>
    <w:p/>
    <w:p>
      <w:r xmlns:w="http://schemas.openxmlformats.org/wordprocessingml/2006/main">
        <w:t xml:space="preserve">2. Անխոհեմ խորհրդի զորությունը - Առակաց 12:15</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Առակաց 12:15 - «Հիմարի ճանապարհը իր աչքում ուղիղ է, բայց իմաստունը խորհուրդ է լսում»:</w:t>
      </w:r>
    </w:p>
    <w:p/>
    <w:p>
      <w:r xmlns:w="http://schemas.openxmlformats.org/wordprocessingml/2006/main">
        <w:t xml:space="preserve">2 Chronicles 22:6 6 Եւ նա վերադարձաւ Յեզրայէլ՝ բժշկուելու այն վերքերի պատճառով, որ նրան տրուել էին Ռամայում, երբ կռւում էր Ասորիների Ազայէլի արքայի դէմ։ Հուդայի թագավոր Հովրամի որդի Ազարիան իջավ Հեզրայել Աքաաբի որդի Հովրամին տեսնելու, քանի որ նա հիվանդ էր։</w:t>
      </w:r>
    </w:p>
    <w:p/>
    <w:p>
      <w:r xmlns:w="http://schemas.openxmlformats.org/wordprocessingml/2006/main">
        <w:t xml:space="preserve">Հուդայի թագավոր Հովրամի որդին՝ Ազարիան, գնաց Հեզրայել Աքաաբի որդի Հովրամին այցելելու, որպեսզի նրան բժշկություն առաջարկի Ռամայում Ասորիների թագավոր Ազայելի հետ կռվելու ժամանակ ստացած վերքերի համար։</w:t>
      </w:r>
    </w:p>
    <w:p/>
    <w:p>
      <w:r xmlns:w="http://schemas.openxmlformats.org/wordprocessingml/2006/main">
        <w:t xml:space="preserve">1. Բուժման ուժը. ֆիզիկական, զգացմունքային և հոգևոր բուժման կարևորությունը:</w:t>
      </w:r>
    </w:p>
    <w:p/>
    <w:p>
      <w:r xmlns:w="http://schemas.openxmlformats.org/wordprocessingml/2006/main">
        <w:t xml:space="preserve">2. Հավատ դժբախտության դեպքում. Ինչպե՞ս հավատարիմ և խիզախ մնալ դժվարին մարտերի մեջ:</w:t>
      </w:r>
    </w:p>
    <w:p/>
    <w:p>
      <w:r xmlns:w="http://schemas.openxmlformats.org/wordprocessingml/2006/main">
        <w:t xml:space="preserve">1. Հակոբոս 5:13-16 - Ձեզանից որևէ մեկը տառապո՞ւմ է: Թող նա աղոթի: Արդյո՞ք որևէ մեկը ուրախ է: Թող նա երգի փառաբանություն:</w:t>
      </w:r>
    </w:p>
    <w:p/>
    <w:p>
      <w:r xmlns:w="http://schemas.openxmlformats.org/wordprocessingml/2006/main">
        <w:t xml:space="preserve">2. Սաղմոս 23 -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2 Chronicles 22:7 7 Եվ Օքոզիայի կործանումը Աստծուց եղավ՝ գալով Հովրամի մոտ, որովհետև երբ նա եկավ, նա Հովրամի հետ դուրս եկավ Նիմսիի որդի Հեուի դեմ, որին Եհովան օծել էր Աքաաբի տունը ոչնչացնելու համար։</w:t>
      </w:r>
    </w:p>
    <w:p/>
    <w:p>
      <w:r xmlns:w="http://schemas.openxmlformats.org/wordprocessingml/2006/main">
        <w:t xml:space="preserve">Օքոզիան կործանվեց Աստծո կողմից, քանի որ միացավ Հովրամին՝ աջակցելու Հեուին, որին Աստված օծել էր Աքաաբի տունը կործանելու համար։</w:t>
      </w:r>
    </w:p>
    <w:p/>
    <w:p>
      <w:r xmlns:w="http://schemas.openxmlformats.org/wordprocessingml/2006/main">
        <w:t xml:space="preserve">1. Տերը կպատժի նրանց, ովքեր արհամարհում են Նրա կամքը:</w:t>
      </w:r>
    </w:p>
    <w:p/>
    <w:p>
      <w:r xmlns:w="http://schemas.openxmlformats.org/wordprocessingml/2006/main">
        <w:t xml:space="preserve">2. Աստծո զորությունն ավելի մեծ է, քան ցանկացած մարդու:</w:t>
      </w:r>
    </w:p>
    <w:p/>
    <w:p>
      <w:r xmlns:w="http://schemas.openxmlformats.org/wordprocessingml/2006/main">
        <w:t xml:space="preserve">1. Հռոմեացիներ 13.1-2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Դանիել 4:35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2 Chronicles 22:8 8 Երբ Յէուն դատաստան էր անում Աքաաբի տան վրայ, գտաւ Յուդայի իշխաններին ու Օքոզիայի եղբայրների որդիներին, որոնք ծառայում էին Օքոզիային, սպանեց նրանց։</w:t>
      </w:r>
    </w:p>
    <w:p/>
    <w:p>
      <w:r xmlns:w="http://schemas.openxmlformats.org/wordprocessingml/2006/main">
        <w:t xml:space="preserve">Հեուն դատաստան կատարեց Աքաաբի տան վրա և սպանեց Հուդայի իշխաններին և Օքոզիայի եղբայրների որդիներին, որոնք ծառայում էին Օքոզիային։</w:t>
      </w:r>
    </w:p>
    <w:p/>
    <w:p>
      <w:r xmlns:w="http://schemas.openxmlformats.org/wordprocessingml/2006/main">
        <w:t xml:space="preserve">1. Աստծո դատաստանի զորությունը. Քննելով 2 Տարեգրություն 22.8-ը.</w:t>
      </w:r>
    </w:p>
    <w:p/>
    <w:p>
      <w:r xmlns:w="http://schemas.openxmlformats.org/wordprocessingml/2006/main">
        <w:t xml:space="preserve">2. Հասկանալով Աստծո արդարությունը. Բ Մնացորդաց 22.8-ի ուսումնասիրություն</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Բ Օրինաց 32:35 - Իմն է վրեժխնդիր լինելը. Ես կհատուցեմ. Ժամանակին նրանց ոտքը կսահի. նրանց դժբախտության օրը մոտ է, և նրանց կործանումը շտապում է նրանց վրա:</w:t>
      </w:r>
    </w:p>
    <w:p/>
    <w:p>
      <w:r xmlns:w="http://schemas.openxmlformats.org/wordprocessingml/2006/main">
        <w:t xml:space="preserve">2 Chronicles 22:9 Նա փնտրեց Օքոզիային, և նրան բռնեցին (որովհետև նա թաքնված էր Սամարիայում) և տարան Հեուի մոտ, և սպանեցին նրան և թաղեցին, քանի որ ասում էին, որ նա որդին է։ Յովսափատի, որ ամբողջ սրտով փնտռում էր Տիրոջը։ Ուստի Օքոզիայի տունը իշխանություն չուներ պահել թագավորությունը։</w:t>
      </w:r>
    </w:p>
    <w:p/>
    <w:p>
      <w:r xmlns:w="http://schemas.openxmlformats.org/wordprocessingml/2006/main">
        <w:t xml:space="preserve">Օքոզիան գտնվեց Սամարիայում թաքնված և սպանվեց Հեուի կողմից։ Օքոզիայի տունը զորություն չուներ պահել իրենց թագավորությունը։</w:t>
      </w:r>
    </w:p>
    <w:p/>
    <w:p>
      <w:r xmlns:w="http://schemas.openxmlformats.org/wordprocessingml/2006/main">
        <w:t xml:space="preserve">1. Աստծուն ամբողջ սրտով փնտրելու զորությունը - 2 Տարեգրություն 22.9</w:t>
      </w:r>
    </w:p>
    <w:p/>
    <w:p>
      <w:r xmlns:w="http://schemas.openxmlformats.org/wordprocessingml/2006/main">
        <w:t xml:space="preserve">2. Աստծուն չփնտրելու հետևանքները - Բ Մնացորդաց 22.9</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Chronicles 22:10 10 Բայց երբ Օքոզիայի մայր Գոթողիան տեսաւ, որ իր որդին մեռած է, վեր կացաւ ու կործանեց Յուդայի տան արքայական բոլոր սերունդները։</w:t>
      </w:r>
    </w:p>
    <w:p/>
    <w:p>
      <w:r xmlns:w="http://schemas.openxmlformats.org/wordprocessingml/2006/main">
        <w:t xml:space="preserve">Գոթողիան՝ Օքոզիայի մայրը, տեսավ, որ իր որդին մահացել է և ոչնչացրեց Հուդայի տան բոլոր թագավորական սերունդներին։</w:t>
      </w:r>
    </w:p>
    <w:p/>
    <w:p>
      <w:r xmlns:w="http://schemas.openxmlformats.org/wordprocessingml/2006/main">
        <w:t xml:space="preserve">1. Աստծո Գերիշխանությունը. Նայելով Աստծո Գերիշխանությանը ողբերգության մեջ:</w:t>
      </w:r>
    </w:p>
    <w:p/>
    <w:p>
      <w:r xmlns:w="http://schemas.openxmlformats.org/wordprocessingml/2006/main">
        <w:t xml:space="preserve">2. Վշտի ուժը. Վշտի ուժի ուսումնասիրություն և ինչպես այն կարող է ձևավորել մեր կյանքը:</w:t>
      </w:r>
    </w:p>
    <w:p/>
    <w:p>
      <w:r xmlns:w="http://schemas.openxmlformats.org/wordprocessingml/2006/main">
        <w:t xml:space="preserve">1. Հոբ 1:21 - «Տերը տալիս է, և Տերը վերցնում է»</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2 Chronicles 22:11 11 Բայց թագավորի դուստր Հովսաբեթը վերցրեց Օքոզիայի որդի Հովասին, գողացավ թագավորի սպանված որդիների միջից և նրան ու իր դայակին դրեց ննջասենյակում։ Ուստի Հովրամ թագավորի դուստր Հովսաբեթը, որը Հովիադա քահանայի կինը (որովհետև նա Օքոզիայի քույրն էր) թաքցրեց նրան Գոթողիայից, որպեսզի նա չսպանի նրան։</w:t>
      </w:r>
    </w:p>
    <w:p/>
    <w:p>
      <w:r xmlns:w="http://schemas.openxmlformats.org/wordprocessingml/2006/main">
        <w:t xml:space="preserve">Հովսաբեթը՝ Հովրամ թագավորի դուստրը՝ Հովիադա քահանայի կինը, պաշտպանեց Հովասին Գոթողիայի կողմից սպանվելուց՝ թաքցնելով նրան ննջասենյակում։</w:t>
      </w:r>
    </w:p>
    <w:p/>
    <w:p>
      <w:r xmlns:w="http://schemas.openxmlformats.org/wordprocessingml/2006/main">
        <w:t xml:space="preserve">1. Պաշտպանության ուժը. ինչպես ընտանիքի անդամի սերը փրկեց կյանքը</w:t>
      </w:r>
    </w:p>
    <w:p/>
    <w:p>
      <w:r xmlns:w="http://schemas.openxmlformats.org/wordprocessingml/2006/main">
        <w:t xml:space="preserve">2. Հավատի ամրությունը. Ինչպես Հովշաբեթի հավատքն առ Աստված հնարավորություն տվեց նրան կանգնել այն ամենի համար, ինչ ճիշտ էր</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Սաղմոս 34.7 Տիրոջ հրեշտակը բանակում է իրենից վախեցողների շուրջը և ազատում նրանց։</w:t>
      </w:r>
    </w:p>
    <w:p/>
    <w:p>
      <w:r xmlns:w="http://schemas.openxmlformats.org/wordprocessingml/2006/main">
        <w:t xml:space="preserve">2 Chronicles 22:12 Նա վեց տարի թաքնվեց նրանց հետ Աստծո տանը, և Գոթողիան թագավորեց երկրի վրա:</w:t>
      </w:r>
    </w:p>
    <w:p/>
    <w:p>
      <w:r xmlns:w="http://schemas.openxmlformats.org/wordprocessingml/2006/main">
        <w:t xml:space="preserve">Գոթողիայի որդին՝ Հովրամը, վեց տարի թաքնվում էր Աստծու տանը, մինչ Գոթողիան թագավորում էր երկրի վրա։</w:t>
      </w:r>
    </w:p>
    <w:p/>
    <w:p>
      <w:r xmlns:w="http://schemas.openxmlformats.org/wordprocessingml/2006/main">
        <w:t xml:space="preserve">1. Աստծո պաշտպանությունը նեղության ժամանակ:</w:t>
      </w:r>
    </w:p>
    <w:p/>
    <w:p>
      <w:r xmlns:w="http://schemas.openxmlformats.org/wordprocessingml/2006/main">
        <w:t xml:space="preserve">2. Աստծո ծրագիրը մեր կյանքի համար ավելի մեծ է, քան մերը:</w:t>
      </w:r>
    </w:p>
    <w:p/>
    <w:p>
      <w:r xmlns:w="http://schemas.openxmlformats.org/wordprocessingml/2006/main">
        <w:t xml:space="preserve">1. Սաղմոս 91:11-12 – Որովհետև նա իր հրեշտակներին կհանձնարարի քեզ, որ պահեն քեզ քո բոլոր ճանապարհներում: Նրանք քեզ իրենց ձեռքերում կվերցնեն, որպեսզի ոտքդ քարին չհարվածես։</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Տարեգրություն 23-րդ գլուխը պատմում է Գոթողիա թագուհու տապալման և Հուդայում օրինական թագավոր Հովասի վերականգնման հետ կապված իրադարձությունների մասին։</w:t>
      </w:r>
    </w:p>
    <w:p/>
    <w:p>
      <w:r xmlns:w="http://schemas.openxmlformats.org/wordprocessingml/2006/main">
        <w:t xml:space="preserve">1-ին պարբերություն. Գլուխը սկսվում է՝ ընդգծելով, թե ինչպես է քահանա Հովիադան քայլեր ձեռնարկում՝ պաշտպանելու և վերականգնելու Դավթի տոհմը: Նա հավաքում է թագավորական գվարդիայի հրամանատարներին և ուխտ կապում նրանց հետ՝ աջակցելու Հովասին որպես թագավոր (Բ Մնացորդաց 23:1-3):</w:t>
      </w:r>
    </w:p>
    <w:p/>
    <w:p>
      <w:r xmlns:w="http://schemas.openxmlformats.org/wordprocessingml/2006/main">
        <w:t xml:space="preserve">2-րդ պարբերություն. Պատմությունը կենտրոնանում է իր ռազմավարությունն իրականացնելու Հովիդայի ծրագրի վրա: Նա հրահանգում է նրանց զենքերով կանգնել տաճարի շուրջը, մինչ նա թագավոր է օծում Հովասին։ Ժողովուրդը հավաքված է, և Հովիադան Հովասին հռչակում է որպես իրենց օրինական կառավարիչ (Բ Մնացորդաց 23:4-11):</w:t>
      </w:r>
    </w:p>
    <w:p/>
    <w:p>
      <w:r xmlns:w="http://schemas.openxmlformats.org/wordprocessingml/2006/main">
        <w:t xml:space="preserve">3-րդ պարբերություն. Պատմությունն ընդգծում է, թե ինչպես է Գոթալիան լսում իրարանցումը և գալիս հետաքննելու։ Երբ նա տեսնում է, թե ինչպես են Հովասին թագադրում, նա բղավում է ի նշան բողոքի, բայց Հովիդայի հրամանով անմիջապես մահապատժի է ենթարկվում (Բ Մնացորդաց 23:12-15):</w:t>
      </w:r>
    </w:p>
    <w:p/>
    <w:p>
      <w:r xmlns:w="http://schemas.openxmlformats.org/wordprocessingml/2006/main">
        <w:t xml:space="preserve">4-րդ պարբերություն. Ուշադրության կենտրոնում է այն նկարագրությունը, թե ինչպես է Հովիադան բարեփոխումներ կատարում երկրպագության մեջ՝ համաձայն Աստծո պատվիրանների: Նա կարգուկանոն է հաստատում տաճարում, վերացնում է կռապաշտական սովորությունները և վերահաստատում քահանաների և ղևտացիների պատշաճ ծառայությունը (Բ Մնացորդաց 23։16–21)։</w:t>
      </w:r>
    </w:p>
    <w:p/>
    <w:p>
      <w:r xmlns:w="http://schemas.openxmlformats.org/wordprocessingml/2006/main">
        <w:t xml:space="preserve">Ամփոփելով, 2-րդ տարեգրության քսաներեքերորդ գլուխը ներկայացնում է տապալումը և վերականգնումը, որը տեղի է ունեցել Հովաշ թագավորի ղեկավարության ժամանակ: Ընդգծելով օրինական ժառանգորդին պաշտպանելու համար մշակված դավադրությունը և յուրացրած թագուհու նկատմամբ իրականացված մահապատիժը։ Նշելով աստվածային միջամտությամբ իրականացված պաշտամունքի և վերականգնման ուղղությամբ իրականացված բարեփոխումները։ Ամփոփելով, այս գլուխը ներկայացնում է պատմական պատմություն, որը ցույց է տալիս քահանա Հովիդայի գործողությունները, որոնք արտահայտվել են ճշմարիտ թագավորի հանդեպ հավատարմության միջոցով՝ շեշտելով արդար միջամտության արդյունքում վերականգնումը, օրինակ՝ վերականգնվելով դեպի պատշաճ երկրպագությունը, մարմնավորում, որը ներկայացնում է աստվածային նախախնամությունը և հաստատում մարգարեության հանդեպ հավատարմության և վկայության նկատմամբ: հարգելով Արարիչ-Աստծո և ընտրյալ ժողովրդի-Իսրայել ուխտի հարաբերությունները</w:t>
      </w:r>
    </w:p>
    <w:p/>
    <w:p>
      <w:r xmlns:w="http://schemas.openxmlformats.org/wordprocessingml/2006/main">
        <w:t xml:space="preserve">2 Chronicles 23:1 Յոթերորդ տարում Հովիադան զորացավ և վերցրեց հարյուրապետներին՝ Հերոհամի որդի Ազարիային, Հովհանանի որդի Իսմայելին, Օբեդի որդի Ազարիային, Ադայիայի որդի Մաասիային և Եղիսափատին։ Զիքրիի որդի, ուխտ դրեց նրա հետ։</w:t>
      </w:r>
    </w:p>
    <w:p/>
    <w:p>
      <w:r xmlns:w="http://schemas.openxmlformats.org/wordprocessingml/2006/main">
        <w:t xml:space="preserve">Յոթերորդ տարում Հովիադան դաշինք կնքեց հինգ հարյուրապետների հետ։</w:t>
      </w:r>
    </w:p>
    <w:p/>
    <w:p>
      <w:r xmlns:w="http://schemas.openxmlformats.org/wordprocessingml/2006/main">
        <w:t xml:space="preserve">1. Ուխտի հարաբերությունների ուժը</w:t>
      </w:r>
    </w:p>
    <w:p/>
    <w:p>
      <w:r xmlns:w="http://schemas.openxmlformats.org/wordprocessingml/2006/main">
        <w:t xml:space="preserve">2. Պահպանելով մեր խոստումները. Հովիդայի օրինակը</w:t>
      </w:r>
    </w:p>
    <w:p/>
    <w:p>
      <w:r xmlns:w="http://schemas.openxmlformats.org/wordprocessingml/2006/main">
        <w:t xml:space="preserve">1. Ծննդոց 6:18 - Աստծո ուխտը Նոյի հետ</w:t>
      </w:r>
    </w:p>
    <w:p/>
    <w:p>
      <w:r xmlns:w="http://schemas.openxmlformats.org/wordprocessingml/2006/main">
        <w:t xml:space="preserve">2. 1 Սամուել 20:8 - Հովնաթանի ուխտը Դավթի հետ</w:t>
      </w:r>
    </w:p>
    <w:p/>
    <w:p>
      <w:r xmlns:w="http://schemas.openxmlformats.org/wordprocessingml/2006/main">
        <w:t xml:space="preserve">2 Chronicles 23:2 Նրանք շրջեցին Հուդայում և հավաքեցին ղևտացիներին Հուդայի բոլոր քաղաքներից և Իսրայելի հայրերի իշխաններին, և նրանք եկան Երուսաղեմ:</w:t>
      </w:r>
    </w:p>
    <w:p/>
    <w:p>
      <w:r xmlns:w="http://schemas.openxmlformats.org/wordprocessingml/2006/main">
        <w:t xml:space="preserve">Ղևտացիներն ու Իսրայելի տոհմերի գլուխները շրջում էին ամբողջ Հուդայում և հավաքվում Երուսաղեմում։</w:t>
      </w:r>
    </w:p>
    <w:p/>
    <w:p>
      <w:r xmlns:w="http://schemas.openxmlformats.org/wordprocessingml/2006/main">
        <w:t xml:space="preserve">1. Ընկերության մեջ միասին հավաքվելու կարևորությունը</w:t>
      </w:r>
    </w:p>
    <w:p/>
    <w:p>
      <w:r xmlns:w="http://schemas.openxmlformats.org/wordprocessingml/2006/main">
        <w:t xml:space="preserve">2. Ինչպես է Աստված օգտագործում մարդկանց Իր կամքն իրագործելու համար</w:t>
      </w:r>
    </w:p>
    <w:p/>
    <w:p>
      <w:r xmlns:w="http://schemas.openxmlformats.org/wordprocessingml/2006/main">
        <w:t xml:space="preserve">1. Գործք Առաքելոց 2:46-47 Եվ օրեցօր, միասին տաճար հաճախելով և իրենց տներում հաց կտրելով, նրանք ընդունում էին իրենց կերակուրը ուրախ և առատ սրտով, փառաբանելով Աստծուն և ունենալով բարեհաճություն ամբողջ ժողովրդի մոտ: Եվ Տերն օրեցօր ավելացնում էր նրանց թվին փրկվողներին։</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2 Chronicles 23:3 Ամբողջ ժողովը ուխտ կապեց թագավորի հետ Աստծո տանը: Նա ասաց նրանց.</w:t>
      </w:r>
    </w:p>
    <w:p/>
    <w:p>
      <w:r xmlns:w="http://schemas.openxmlformats.org/wordprocessingml/2006/main">
        <w:t xml:space="preserve">Ժողովուրդն ուխտ կապեց թագավորի հետ Աստծո տանը և համաձայնվեց, որ թագավորի որդին թագավորի այնպես, ինչպես Տերն էր ասել, որ դա տեղի կունենա Դավթի որդիների հետ։</w:t>
      </w:r>
    </w:p>
    <w:p/>
    <w:p>
      <w:r xmlns:w="http://schemas.openxmlformats.org/wordprocessingml/2006/main">
        <w:t xml:space="preserve">1. Պարտավորության զորությունը. Ինչպես է Աստծո հետ ուխտը փոխում կյանքը</w:t>
      </w:r>
    </w:p>
    <w:p/>
    <w:p>
      <w:r xmlns:w="http://schemas.openxmlformats.org/wordprocessingml/2006/main">
        <w:t xml:space="preserve">2. Թագավորի խոստումը. Աստծո ծրագիրը Դավթի տան համար</w:t>
      </w:r>
    </w:p>
    <w:p/>
    <w:p>
      <w:r xmlns:w="http://schemas.openxmlformats.org/wordprocessingml/2006/main">
        <w:t xml:space="preserve">1. Երեմիա 33:17 Որովհետև այսպես է ասում Տերը. Դավթին երբեք մարդ չի պակասի, որ նստի Իսրայելի տան գահին:</w:t>
      </w:r>
    </w:p>
    <w:p/>
    <w:p>
      <w:r xmlns:w="http://schemas.openxmlformats.org/wordprocessingml/2006/main">
        <w:t xml:space="preserve">2. Սաղմոս 89:3 4 Դու ասացիր, թե ես ուխտ եմ կապել իմ ընտրյալի հետ. Ես երդվել եմ իմ ծառայ Դավթին, որ հավիտյան կհաստատեմ քո սերունդը և կշինեմ քո գահը բոլոր սերունդների համար։</w:t>
      </w:r>
    </w:p>
    <w:p/>
    <w:p>
      <w:r xmlns:w="http://schemas.openxmlformats.org/wordprocessingml/2006/main">
        <w:t xml:space="preserve">2 Chronicles 23:4 Սա է այն, ինչ դուք պետք է անեք. Շաբաթ օրը մտնող ձեր մեկ երրորդ մասը՝ քահանաներից և ղևտացիներից, դռների դռնապան լինի։</w:t>
      </w:r>
    </w:p>
    <w:p/>
    <w:p>
      <w:r xmlns:w="http://schemas.openxmlformats.org/wordprocessingml/2006/main">
        <w:t xml:space="preserve">Շաբաթ օրը քահանաների և ղևտացիների մեկ երրորդը պետք է դռների դռնապաններ գործեին։</w:t>
      </w:r>
    </w:p>
    <w:p/>
    <w:p>
      <w:r xmlns:w="http://schemas.openxmlformats.org/wordprocessingml/2006/main">
        <w:t xml:space="preserve">1. Աստծո պատվիրանները. Մեր պարտականությունների կատարումը</w:t>
      </w:r>
    </w:p>
    <w:p/>
    <w:p>
      <w:r xmlns:w="http://schemas.openxmlformats.org/wordprocessingml/2006/main">
        <w:t xml:space="preserve">2. Հնազանդության զորությունը. հետևել Աստծո Խոսքին</w:t>
      </w:r>
    </w:p>
    <w:p/>
    <w:p>
      <w:r xmlns:w="http://schemas.openxmlformats.org/wordprocessingml/2006/main">
        <w:t xml:space="preserve">1. Երկրորդ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Մատթեոս 22:37-40 «Եվ նա ասաց նրան. «Սիրիր քո Տեր Աստծուն քո ամբողջ սրտով, քո ամբողջ հոգով և քո ամբողջ մտքով: Սա է մեծ և առաջին պատվիրանը: Եվ երկրորդը նման է. «Սիրիր քո ընկերոջը քո անձի պես: Այս երկու պատվիրաններից են կախված ամբողջ Օրենքն ու Մարգարեները»:</w:t>
      </w:r>
    </w:p>
    <w:p/>
    <w:p>
      <w:r xmlns:w="http://schemas.openxmlformats.org/wordprocessingml/2006/main">
        <w:t xml:space="preserve">2 Chronicles 23:5 5 Եւ երրորդ մասը թող լինի թագաւորի տանը. և մեկ երրորդ մասը՝ հիմքի դարպասի մոտ, և ամբողջ ժողովուրդը պետք է լինի Տիրոջ տան գավիթներում։</w:t>
      </w:r>
    </w:p>
    <w:p/>
    <w:p>
      <w:r xmlns:w="http://schemas.openxmlformats.org/wordprocessingml/2006/main">
        <w:t xml:space="preserve">Հովադա քահանան պատվիրում է Հուդայի ազգին բաժանել երեք խմբի՝ մեկը թագավորի տան մոտ, մեկը՝ հիմքի դարպասի մոտ, և մեկը՝ Տիրոջ տան գավիթներում։</w:t>
      </w:r>
    </w:p>
    <w:p/>
    <w:p>
      <w:r xmlns:w="http://schemas.openxmlformats.org/wordprocessingml/2006/main">
        <w:t xml:space="preserve">1. Եկեղեցում միասնության անհրաժեշտությունը</w:t>
      </w:r>
    </w:p>
    <w:p/>
    <w:p>
      <w:r xmlns:w="http://schemas.openxmlformats.org/wordprocessingml/2006/main">
        <w:t xml:space="preserve">2. Աստծո Խոսքին հնազանդվելու զորությունը</w:t>
      </w:r>
    </w:p>
    <w:p/>
    <w:p>
      <w:r xmlns:w="http://schemas.openxmlformats.org/wordprocessingml/2006/main">
        <w:t xml:space="preserve">1. Եփեսացիս 4:1-3.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Հակոբոս 1:22. Բայց եղեք խոսքն իրականացնողներ, և ոչ միայն լսողներ՝ ինքներդ ձեզ խաբելով:</w:t>
      </w:r>
    </w:p>
    <w:p/>
    <w:p>
      <w:r xmlns:w="http://schemas.openxmlformats.org/wordprocessingml/2006/main">
        <w:t xml:space="preserve">2 Chronicles 23:6 Բայց ոչ ոք թող չմտնի Տիրոջ տունը, բացի քահանաներից և ղևտացիների սպասավորներից. նրանք պիտի մտնեն, քանի որ սուրբ են, բայց ամբողջ ժողովուրդը Տիրոջ արթուն պիտի պահի։</w:t>
      </w:r>
    </w:p>
    <w:p/>
    <w:p>
      <w:r xmlns:w="http://schemas.openxmlformats.org/wordprocessingml/2006/main">
        <w:t xml:space="preserve">Ղևտացիներին թույլտվություն տրվեց մտնելու Տիրոջ տուն, իսկ մնացած բոլոր մարդկանց հրամայվեց դրսում հսկել։</w:t>
      </w:r>
    </w:p>
    <w:p/>
    <w:p>
      <w:r xmlns:w="http://schemas.openxmlformats.org/wordprocessingml/2006/main">
        <w:t xml:space="preserve">1. Սրբության կարևորությունը Տիրոջ տանը</w:t>
      </w:r>
    </w:p>
    <w:p/>
    <w:p>
      <w:r xmlns:w="http://schemas.openxmlformats.org/wordprocessingml/2006/main">
        <w:t xml:space="preserve">2. արթուն մնալ Տիրոջ տանը</w:t>
      </w:r>
    </w:p>
    <w:p/>
    <w:p>
      <w:r xmlns:w="http://schemas.openxmlformats.org/wordprocessingml/2006/main">
        <w:t xml:space="preserve">1. Ելք 28:3 - Եվ դու կխոսես բոլոր իմաստունների հետ, որոնց ես լցրել եմ իմաստության ոգով, որպեսզի նրանք պատրաստեն Ահարոնի հանդերձները՝ նրան սրբացնելու համար, որպեսզի նա ինձ քահանայության մեջ ծառայի:</w:t>
      </w:r>
    </w:p>
    <w:p/>
    <w:p>
      <w:r xmlns:w="http://schemas.openxmlformats.org/wordprocessingml/2006/main">
        <w:t xml:space="preserve">2. Ղևտացոց 10:10 – Եվ որպեսզի դուք կարողանաք տարբերել սուրբն ու անսուրբը, անմաքուրն ու մաքուրը:</w:t>
      </w:r>
    </w:p>
    <w:p/>
    <w:p>
      <w:r xmlns:w="http://schemas.openxmlformats.org/wordprocessingml/2006/main">
        <w:t xml:space="preserve">2 Chronicles 23:7 7 Ղեւտացիները թագաւորին շուրջանակի պիտի շրջապատեն՝ իւրաքանչիւրը իր զէնքերը ձեռքին. Ով որ տուն մտնի, մահապատժի ենթարկվի, բայց դուք թագավորի հետ եղեք, երբ նա մտնի և երբ դուրս գա։</w:t>
      </w:r>
    </w:p>
    <w:p/>
    <w:p>
      <w:r xmlns:w="http://schemas.openxmlformats.org/wordprocessingml/2006/main">
        <w:t xml:space="preserve">Ղևտացիները զենքերը ձեռքներին պահակ պետք է կանգնեին, և ցանկացած մարդ, ով մտներ տուն, կսպանվեր։ Ղևտացիները թագավորի մոտ պետք է լինեին, երբ նա գար ու գնար։</w:t>
      </w:r>
    </w:p>
    <w:p/>
    <w:p>
      <w:r xmlns:w="http://schemas.openxmlformats.org/wordprocessingml/2006/main">
        <w:t xml:space="preserve">1. Թագավորի շուրջ հավատարիմ պահապաններ ունենալու կարևորությունը:</w:t>
      </w:r>
    </w:p>
    <w:p/>
    <w:p>
      <w:r xmlns:w="http://schemas.openxmlformats.org/wordprocessingml/2006/main">
        <w:t xml:space="preserve">2. Թագավորի կողքին լինելու նշանակությունը նրա գալ ու գնալիս.</w:t>
      </w:r>
    </w:p>
    <w:p/>
    <w:p>
      <w:r xmlns:w="http://schemas.openxmlformats.org/wordprocessingml/2006/main">
        <w:t xml:space="preserve">1. Առակաց 16:15 - Թագավորի երեսի լույսի ներքո է կյանքը. և նրա բարեհաճությունը վերջին անձրևի ամպի պես է։</w:t>
      </w:r>
    </w:p>
    <w:p/>
    <w:p>
      <w:r xmlns:w="http://schemas.openxmlformats.org/wordprocessingml/2006/main">
        <w:t xml:space="preserve">2. Սաղմոս 121.4-5 - Ահա Իսրայելին պահողը ոչ քնելու է, ոչ էլ քնելու: Տերն է քո պահապանը, Տերը քո ստվերն է քո աջ կողմում։</w:t>
      </w:r>
    </w:p>
    <w:p/>
    <w:p>
      <w:r xmlns:w="http://schemas.openxmlformats.org/wordprocessingml/2006/main">
        <w:t xml:space="preserve">2 Chronicles 23:8 8 Ղևտացիներն ու ամբողջ Հուդան արեցին այն ամենը, ինչ պատվիրել էր Հովիադա քահանան, և ամեն մեկն իր մարդկանց հետ վերցրեց, ովքեր պետք է գան շաբաթ օրը, և նրանց հետ, ովքեր պետք է դուրս գային շաբաթ օրը. Հովիադա քահանան արձակեց ոչ թե դասընթացները։</w:t>
      </w:r>
    </w:p>
    <w:p/>
    <w:p>
      <w:r xmlns:w="http://schemas.openxmlformats.org/wordprocessingml/2006/main">
        <w:t xml:space="preserve">Հովադա քահանան պատվիրեց ղևտացիներին և Հուդային, որ շաբաթ օրը հերթով մտնեն և դուրս գան տաճարից, և նա չփոխեց դասերի կարգը։</w:t>
      </w:r>
    </w:p>
    <w:p/>
    <w:p>
      <w:r xmlns:w="http://schemas.openxmlformats.org/wordprocessingml/2006/main">
        <w:t xml:space="preserve">1. Աստծո պատվիրաններին հետևելու կարևորությունը նույնիսկ այն ժամանակ, երբ դա դժվար է:</w:t>
      </w:r>
    </w:p>
    <w:p/>
    <w:p>
      <w:r xmlns:w="http://schemas.openxmlformats.org/wordprocessingml/2006/main">
        <w:t xml:space="preserve">2. Հովիդայի հավատարմությունը Աստծո պատվիրաններին հնազանդվելու հարցում:</w:t>
      </w:r>
    </w:p>
    <w:p/>
    <w:p>
      <w:r xmlns:w="http://schemas.openxmlformats.org/wordprocessingml/2006/main">
        <w:t xml:space="preserve">1. Հովհաննես 14:15 Եթե սիրում եք ինձ, կպահեք իմ պատվիրանները.</w:t>
      </w:r>
    </w:p>
    <w:p/>
    <w:p>
      <w:r xmlns:w="http://schemas.openxmlformats.org/wordprocessingml/2006/main">
        <w:t xml:space="preserve">2. Հռոմեացիներ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Chronicles 23:9 9 Յովիդայէ քահանան Աստուծոյ տան մէջ գտնուող Դաւիթ թագաւորին նիզակներ, պարսպապատեր ու վահաններ տուաւ հարիւրապետներուն։</w:t>
      </w:r>
    </w:p>
    <w:p/>
    <w:p>
      <w:r xmlns:w="http://schemas.openxmlformats.org/wordprocessingml/2006/main">
        <w:t xml:space="preserve">Հովիադա քահանան հարյուրապետներին տրամադրեց նիզակներ, նիզակներ և վահաններ, որոնք պատկանում էին Դավիթ թագավորին և պահվում էին Աստծո տանը։</w:t>
      </w:r>
    </w:p>
    <w:p/>
    <w:p>
      <w:r xmlns:w="http://schemas.openxmlformats.org/wordprocessingml/2006/main">
        <w:t xml:space="preserve">1. Առատաձեռնության ուժը</w:t>
      </w:r>
    </w:p>
    <w:p/>
    <w:p>
      <w:r xmlns:w="http://schemas.openxmlformats.org/wordprocessingml/2006/main">
        <w:t xml:space="preserve">2. Ապրել հավատարիմ ծառայության կյանքով</w:t>
      </w:r>
    </w:p>
    <w:p/>
    <w:p>
      <w:r xmlns:w="http://schemas.openxmlformats.org/wordprocessingml/2006/main">
        <w:t xml:space="preserve">1. Առակաց 11։25 – Առատաձեռն մարդը կհարստանա, իսկ ջուր տվողը վարձ կստանա։</w:t>
      </w:r>
    </w:p>
    <w:p/>
    <w:p>
      <w:r xmlns:w="http://schemas.openxmlformats.org/wordprocessingml/2006/main">
        <w:t xml:space="preserve">2. Բ Կորնթացիս 9:6-8 - Հիշեք սա՝ ով խնայողաբար ցանում է, խնայողաբար էլ կհնձի, իսկ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Chronicles 23:10 10 Նա կանգնեցրեց ամբողջ ժողովրդին, ամեն մեկն իր զենքը ձեռքին, տաճարի աջից մինչև տաճարի ձախ կողմը, զոհասեղանի և տաճարի մոտ, թագավորի մոտակայքում։</w:t>
      </w:r>
    </w:p>
    <w:p/>
    <w:p>
      <w:r xmlns:w="http://schemas.openxmlformats.org/wordprocessingml/2006/main">
        <w:t xml:space="preserve">Հովիադան զենքով մարդկանց դրեց Երուսաղեմի տաճարի շուրջ՝ թագավորին պաշտպանելու համար։</w:t>
      </w:r>
    </w:p>
    <w:p/>
    <w:p>
      <w:r xmlns:w="http://schemas.openxmlformats.org/wordprocessingml/2006/main">
        <w:t xml:space="preserve">1. Տիրոջ տանը պաշտպանության և ապահովության կարևորությունը:</w:t>
      </w:r>
    </w:p>
    <w:p/>
    <w:p>
      <w:r xmlns:w="http://schemas.openxmlformats.org/wordprocessingml/2006/main">
        <w:t xml:space="preserve">2. Աստծո հավատարմությունը Իր ժողովրդի միջոցով ապահովություն ապահովելու հարցում:</w:t>
      </w:r>
    </w:p>
    <w:p/>
    <w:p>
      <w:r xmlns:w="http://schemas.openxmlformats.org/wordprocessingml/2006/main">
        <w:t xml:space="preserve">1. Սաղմոս 62:8 – Նրան վստահիր ամեն ժամանակ; ո՛վ ժողովուրդ, ձեր սիրտը թափեցէ՛ք անոր առջեւ. Աստուած ապաստան է մեզի։</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Chronicles 23:11 Այն ատեն դուրս բերին թագաւորին որդուն, անոր վրայ դրին թագը, վկայութիւն տուին անոր ու թագաւոր դարձուցին։ Հովիադան ու նրա որդիները օծեցին նրան ու ասացին.</w:t>
      </w:r>
    </w:p>
    <w:p/>
    <w:p>
      <w:r xmlns:w="http://schemas.openxmlformats.org/wordprocessingml/2006/main">
        <w:t xml:space="preserve">Հովիադան և նրա որդիները օծեցին Հովաս թագավորին, նրա վրա թագ դրեցին և նրան վկայություն տվեցին, նախքան նրան թագավոր հռչակելը։</w:t>
      </w:r>
    </w:p>
    <w:p/>
    <w:p>
      <w:r xmlns:w="http://schemas.openxmlformats.org/wordprocessingml/2006/main">
        <w:t xml:space="preserve">1. Աստծո գերիշխանությունը առաջնորդներ նշանակելիս</w:t>
      </w:r>
    </w:p>
    <w:p/>
    <w:p>
      <w:r xmlns:w="http://schemas.openxmlformats.org/wordprocessingml/2006/main">
        <w:t xml:space="preserve">2. Օծության զորությունը Աստծո Թագավորությունում</w:t>
      </w:r>
    </w:p>
    <w:p/>
    <w:p>
      <w:r xmlns:w="http://schemas.openxmlformats.org/wordprocessingml/2006/main">
        <w:t xml:space="preserve">1. Հռովմայեցիս 13.1-7</w:t>
      </w:r>
    </w:p>
    <w:p/>
    <w:p>
      <w:r xmlns:w="http://schemas.openxmlformats.org/wordprocessingml/2006/main">
        <w:t xml:space="preserve">2. 1 Սամուել 10։1-7</w:t>
      </w:r>
    </w:p>
    <w:p/>
    <w:p>
      <w:r xmlns:w="http://schemas.openxmlformats.org/wordprocessingml/2006/main">
        <w:t xml:space="preserve">2 Chronicles 23:12 Երբ Գոթողիան լսեց ժողովրդի աղմուկը, որը վազում էր և գովաբանում թագավորին, եկավ ժողովրդի մոտ՝ Տիրոջ տունը.</w:t>
      </w:r>
    </w:p>
    <w:p/>
    <w:p>
      <w:r xmlns:w="http://schemas.openxmlformats.org/wordprocessingml/2006/main">
        <w:t xml:space="preserve">Գոթողիան լսեց մարդկանց աղմուկը, որ վազում էին և գովաբանում թագավորին, և գնաց Տիրոջ տուն՝ հետաքննելու։</w:t>
      </w:r>
    </w:p>
    <w:p/>
    <w:p>
      <w:r xmlns:w="http://schemas.openxmlformats.org/wordprocessingml/2006/main">
        <w:t xml:space="preserve">1. Ժամանակ հատկացնել հետաքննության համար - որոշումներ կայացնելուց առաջ հարցերը ուսումնասիրելու կարևորությունը:</w:t>
      </w:r>
    </w:p>
    <w:p/>
    <w:p>
      <w:r xmlns:w="http://schemas.openxmlformats.org/wordprocessingml/2006/main">
        <w:t xml:space="preserve">2. Փառաբանության հնչյուններ - պաշտամունքի և Աստծուն փառք տալու զորություն:</w:t>
      </w:r>
    </w:p>
    <w:p/>
    <w:p>
      <w:r xmlns:w="http://schemas.openxmlformats.org/wordprocessingml/2006/main">
        <w:t xml:space="preserve">1. Առակաց 18:13 - Ով պատասխան է տալիս նախքան լսելը, դա հիմարություն է և ամոթ նրա համար:</w:t>
      </w:r>
    </w:p>
    <w:p/>
    <w:p>
      <w:r xmlns:w="http://schemas.openxmlformats.org/wordprocessingml/2006/main">
        <w:t xml:space="preserve">2. Հովհաննես 4:23-24 - Բայց գալիս է ժամը, և հիմա եկել է, երբ ճշմարիտ երկրպագուները հոգով և ճշմարտությամբ կերկրպագեն Հորը. Որովհետև Հայրը փնտրում է այդպիսիներին, որպեսզի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2 Chronicles 23:13 Եվ նա նայեց, և ահա թագավորը կանգնեց իր սյան մոտ՝ մուտքի մոտ, իսկ իշխաններն ու փողերը՝ թագավորի մոտ։ երգիչներ՝ երաժշտական գործիքներով և այնպիսիք, ինչպիսին սովորեցրել են գովերգել: Այն ժամանակ Գոթողիան պատառոտեց իր հագուստները և ասաց.</w:t>
      </w:r>
    </w:p>
    <w:p/>
    <w:p>
      <w:r xmlns:w="http://schemas.openxmlformats.org/wordprocessingml/2006/main">
        <w:t xml:space="preserve">Գոթողիան, տեսնելով թագավորին ու երկրի ժողովրդին ուրախանալով, պատռեց իր հագուստը և հայտարարեց «Դավաճանություն, դավաճանություն»։</w:t>
      </w:r>
    </w:p>
    <w:p/>
    <w:p>
      <w:r xmlns:w="http://schemas.openxmlformats.org/wordprocessingml/2006/main">
        <w:t xml:space="preserve">1. Ապաշխարության կոչ. Գոթողիայի դավաճանությունը</w:t>
      </w:r>
    </w:p>
    <w:p/>
    <w:p>
      <w:r xmlns:w="http://schemas.openxmlformats.org/wordprocessingml/2006/main">
        <w:t xml:space="preserve">2. Դավաճանություն կամ հաղթանակ. մեր պատասխանը Աստծո Գերիշխան շնորհին</w:t>
      </w:r>
    </w:p>
    <w:p/>
    <w:p>
      <w:r xmlns:w="http://schemas.openxmlformats.org/wordprocessingml/2006/main">
        <w:t xml:space="preserve">1. Առակաց 28:13- Ով թաքցնում է իր օրինազանցությունները, հաջողություն չի ունենա, բայց նա, ով խոստովանում և թողնում է դրանք, կարեկցանք կգտնի:</w:t>
      </w:r>
    </w:p>
    <w:p/>
    <w:p>
      <w:r xmlns:w="http://schemas.openxmlformats.org/wordprocessingml/2006/main">
        <w:t xml:space="preserve">2. Եսայիա 6:5- Հետո ասացի. «Վա՜յ ինձ, որ կործանված եմ»: Որովհետև ես անմաքուր շուրթերով մարդ եմ և ապրում եմ անմաքուր շուրթերով ժողովրդի մեջ. որովհետեւ իմ աչքերը տեսան Զօրաց Տէր Թագաւորին։</w:t>
      </w:r>
    </w:p>
    <w:p/>
    <w:p>
      <w:r xmlns:w="http://schemas.openxmlformats.org/wordprocessingml/2006/main">
        <w:t xml:space="preserve">2 Chronicles 23:14 14 Այն ատեն Յովիդայէ քահանան դուրս բերաւ բանակին վրայ նշանակուած հարիւրապետներուն, ու ըսաւ անոնց. Քահանան ասաց. «Մի՛ սպանիր նրան Տիրոջ տանը»։</w:t>
      </w:r>
    </w:p>
    <w:p/>
    <w:p>
      <w:r xmlns:w="http://schemas.openxmlformats.org/wordprocessingml/2006/main">
        <w:t xml:space="preserve">Հովիադա քահանան հրամայեց հարյուրապետներին սպանել մի կնոջ՝ Տիրոջ տնից դուրս։</w:t>
      </w:r>
    </w:p>
    <w:p/>
    <w:p>
      <w:r xmlns:w="http://schemas.openxmlformats.org/wordprocessingml/2006/main">
        <w:t xml:space="preserve">1. Տիրոջ Տան Սրբությունը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Եբրայեցիս 10.25. Չթողնենք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2. 1 Տիմոթեոս 5.17, Թող լավ կառավարող երեցները կրկնակի պատվի արժանանան, հատկապես նրանք, ովքեր աշխատում են խոսքի և վարդապետության մեջ:</w:t>
      </w:r>
    </w:p>
    <w:p/>
    <w:p>
      <w:r xmlns:w="http://schemas.openxmlformats.org/wordprocessingml/2006/main">
        <w:t xml:space="preserve">2 Chronicles 23:15 15 Ուստի ձեռք դրին անոր վրայ. Եվ երբ նա եկավ թագավորի տան մոտ գտնվող ձիու դարպասի մուտքի մոտ, այնտեղ սպանեցին նրան։</w:t>
      </w:r>
    </w:p>
    <w:p/>
    <w:p>
      <w:r xmlns:w="http://schemas.openxmlformats.org/wordprocessingml/2006/main">
        <w:t xml:space="preserve">Հովիադան և ղևտացիները ձերբակալեցին Գոթողիային և մահապատժի ենթարկեցին նրան ձիերի դռան մուտքի մոտ։</w:t>
      </w:r>
    </w:p>
    <w:p/>
    <w:p>
      <w:r xmlns:w="http://schemas.openxmlformats.org/wordprocessingml/2006/main">
        <w:t xml:space="preserve">1. Թույլ մի տվեք, որ չարը տիրի ձեզ. փոխարենը ընտրիր արդարությունն ու արդարությունը:</w:t>
      </w:r>
    </w:p>
    <w:p/>
    <w:p>
      <w:r xmlns:w="http://schemas.openxmlformats.org/wordprocessingml/2006/main">
        <w:t xml:space="preserve">2. Կարևոր է տեր կանգնել ճիշտին նույնիսկ ընդդիմախոսության դեպքում:</w:t>
      </w:r>
    </w:p>
    <w:p/>
    <w:p>
      <w:r xmlns:w="http://schemas.openxmlformats.org/wordprocessingml/2006/main">
        <w:t xml:space="preserve">1. Սաղմոս 106.3 - Երանի նրանց, ովքեր արդարություն են պահում, որ արդարություն են անում ամեն ժամանակ:</w:t>
      </w:r>
    </w:p>
    <w:p/>
    <w:p>
      <w:r xmlns:w="http://schemas.openxmlformats.org/wordprocessingml/2006/main">
        <w:t xml:space="preserve">2. Հռովմայեցիս 13:3-4 – Որովհետև կառավարիչները սարսափ չեն բարի վարքի, այլ վատի համար: Չե՞ք վախենա նրանից, ով իշխանություն ունի։ Ապա արա այն, ինչ լավ է, և դու կստանաս նրա հավանությունը, որովհետև նա Աստծո ծառան է քո բարիքի համար:</w:t>
      </w:r>
    </w:p>
    <w:p/>
    <w:p>
      <w:r xmlns:w="http://schemas.openxmlformats.org/wordprocessingml/2006/main">
        <w:t xml:space="preserve">2 Chronicles 23:16 Հովիադան ուխտ կապեց նրա, ամբողջ ժողովրդի և թագավորի միջև, որ նրանք լինեն Տիրոջ ժողովուրդը։</w:t>
      </w:r>
    </w:p>
    <w:p/>
    <w:p>
      <w:r xmlns:w="http://schemas.openxmlformats.org/wordprocessingml/2006/main">
        <w:t xml:space="preserve">Հովիադան ուխտ կապեց իր, ժողովրդի և թագավորի միջև, որ նրանք կդառնան Տիրոջ ժողովուրդը։</w:t>
      </w:r>
    </w:p>
    <w:p/>
    <w:p>
      <w:r xmlns:w="http://schemas.openxmlformats.org/wordprocessingml/2006/main">
        <w:t xml:space="preserve">1. Ուխտի զորությունը. Բ Մնացորդաց 23։16-ի ուսումնասիրություն</w:t>
      </w:r>
    </w:p>
    <w:p/>
    <w:p>
      <w:r xmlns:w="http://schemas.openxmlformats.org/wordprocessingml/2006/main">
        <w:t xml:space="preserve">2. Աստուծոյ ժողովուրդ դարձնելը. Բ Մնացորդաց 23։16-ի քննություն</w:t>
      </w:r>
    </w:p>
    <w:p/>
    <w:p>
      <w:r xmlns:w="http://schemas.openxmlformats.org/wordprocessingml/2006/main">
        <w:t xml:space="preserve">1. Երեմիա 50.5 «Նրանք կհարցնեն Սիոնի ճանապարհը՝ երեսներն այնտեղ՝ ասելով. «Եկե՛ք և միանանք Տիրոջը հավիտենական ուխտի մեջ, որը չի մոռացվի»։</w:t>
      </w:r>
    </w:p>
    <w:p/>
    <w:p>
      <w:r xmlns:w="http://schemas.openxmlformats.org/wordprocessingml/2006/main">
        <w:t xml:space="preserve">2. Եբրայեցիս 8.10, «Որովհետև սա է այն ուխտը, որ ես կապելու եմ Իսրայելի տան հետ այն օրերից հետո, ասում է Տերը, ես իմ օրենքները կդնեմ նրանց մտքում և կգրեմ դրանք նրանց սրտերում, և ես կլինեմ. նրանց համար Աստված, և նրանք ինձ համար ժողովուրդ կլինեն»:</w:t>
      </w:r>
    </w:p>
    <w:p/>
    <w:p>
      <w:r xmlns:w="http://schemas.openxmlformats.org/wordprocessingml/2006/main">
        <w:t xml:space="preserve">2 Chronicles 23:17 17 Այն ժամանակ ամբողջ ժողովուրդը գնաց Բահաղի տունը, ջարդուփշուր արեց այն, կտոր-կտոր արեց նրա զոհասեղաններն ու պատկերները, իսկ Բահաղի քահանային Մատթան սպանեց զոհասեղանների առաջ։</w:t>
      </w:r>
    </w:p>
    <w:p/>
    <w:p>
      <w:r xmlns:w="http://schemas.openxmlformats.org/wordprocessingml/2006/main">
        <w:t xml:space="preserve">Հուդայի ժողովուրդը կործանեց Բահաղի տունն ու նրա բոլոր կուռքերը, սպանեցին Մատթան քահանային։</w:t>
      </w:r>
    </w:p>
    <w:p/>
    <w:p>
      <w:r xmlns:w="http://schemas.openxmlformats.org/wordprocessingml/2006/main">
        <w:t xml:space="preserve">1. Աստծո զորությունը Ինչպես են Աստծո ժողովուրդը հաղթահարում կռապաշտությունը</w:t>
      </w:r>
    </w:p>
    <w:p/>
    <w:p>
      <w:r xmlns:w="http://schemas.openxmlformats.org/wordprocessingml/2006/main">
        <w:t xml:space="preserve">2. Աստծո բարկությունը Կռապաշտության հետևանքները</w:t>
      </w:r>
    </w:p>
    <w:p/>
    <w:p>
      <w:r xmlns:w="http://schemas.openxmlformats.org/wordprocessingml/2006/main">
        <w:t xml:space="preserve">1. Երկրորդ Օրինաց 7:5 Բայց այսպես վարվեք նրանց հետ. կկործանեք նրանց զոհասեղանները, քանդեք նրանց պատկերները և կտրեք նրանց պուրակները։</w:t>
      </w:r>
    </w:p>
    <w:p/>
    <w:p>
      <w:r xmlns:w="http://schemas.openxmlformats.org/wordprocessingml/2006/main">
        <w:t xml:space="preserve">2. Սաղմոս 97.7 Ամպարտված են բոլոր նրանք, ովքեր կուռքեր են ծառայում, որոնք պարծենում են կուռքերով. երկրպագեցե՛ք նրան, ո՛վ բոլոր աստվածներ։</w:t>
      </w:r>
    </w:p>
    <w:p/>
    <w:p>
      <w:r xmlns:w="http://schemas.openxmlformats.org/wordprocessingml/2006/main">
        <w:t xml:space="preserve">2 Chronicles 23:18 Նաև Հովիադան նշանակեց Տիրոջ տան պաշտոնները ղևտացի քահանաների ձեռքով, որոնց Դավիթը բաժանել էր Տիրոջ տանը, որպեսզի մատուցեն Տիրոջ ողջակեզները, ինչպես գրված է. Մովսէսի օրէնքը՝ ցնծութեամբ ու երգեցողութեամբ, ինչպէս որ Դաւիթն էր հրամայել։</w:t>
      </w:r>
    </w:p>
    <w:p/>
    <w:p>
      <w:r xmlns:w="http://schemas.openxmlformats.org/wordprocessingml/2006/main">
        <w:t xml:space="preserve">Հովիադան ղևտացիներին նշանակեց ողջակեզներ մատուցելու Տիրոջը Տիրոջ տանը, ինչպես որ Դավիթն էր պատվիրել Մովսեսի օրենքի համաձայն։</w:t>
      </w:r>
    </w:p>
    <w:p/>
    <w:p>
      <w:r xmlns:w="http://schemas.openxmlformats.org/wordprocessingml/2006/main">
        <w:t xml:space="preserve">1. Արդարության և Աստծո Խոսքին հնազանդվելու անհրաժեշտությունը</w:t>
      </w:r>
    </w:p>
    <w:p/>
    <w:p>
      <w:r xmlns:w="http://schemas.openxmlformats.org/wordprocessingml/2006/main">
        <w:t xml:space="preserve">2. Աստծուն հնազանդությամբ ծառայելու օրհնությունները</w:t>
      </w:r>
    </w:p>
    <w:p/>
    <w:p>
      <w:r xmlns:w="http://schemas.openxmlformats.org/wordprocessingml/2006/main">
        <w:t xml:space="preserve">1. Երկրորդ Օրինաց 4:1-2 Արդ, Իսրայէլ, լսիր այն կանոններն ու կանոնները, որ ես սովորեցնում եմ քեզ, և կատարիր դրանք, որպեսզի ապրես, և մտիր ու տիրիր այն երկիրը, որ Տերը՝ քո Աստվածը. հայրեր, տալիս է ձեզ: Այն խոսքի վրա, որ ես պատվիրում եմ քեզ, չավելացնես և չվերցնես դրանից, որպեսզի պահես քո Տեր Աստծո պատվիրանները, որ ես պատվիրում եմ քեզ։</w:t>
      </w:r>
    </w:p>
    <w:p/>
    <w:p>
      <w:r xmlns:w="http://schemas.openxmlformats.org/wordprocessingml/2006/main">
        <w:t xml:space="preserve">2. 2 Տարեգրություն 7:14 Եթե իմ ժողովուրդը, ում անունը կոչված է, խոնարհվի և աղոթի և փնտրի իմ երեսը և ետ դառնա իր չար ճանապարհներից, ապա ես կլսեմ երկնքից և կներեմ նրանց մեղքը և կբժշկեմ նրանց երկիրը:</w:t>
      </w:r>
    </w:p>
    <w:p/>
    <w:p>
      <w:r xmlns:w="http://schemas.openxmlformats.org/wordprocessingml/2006/main">
        <w:t xml:space="preserve">2 Chronicles 23:19 Նա դռնապաններին կանգնեցրեց Տիրոջ տան դռների մոտ, որպեսզի ոչ ոք, ով անմաքուր էր, չմտնի։</w:t>
      </w:r>
    </w:p>
    <w:p/>
    <w:p>
      <w:r xmlns:w="http://schemas.openxmlformats.org/wordprocessingml/2006/main">
        <w:t xml:space="preserve">Հովիադա քահանան հրամայեց դռնապաններին թույլ չտալ, որ անմաքուր մարդ մտնի Տիրոջ տուն։</w:t>
      </w:r>
    </w:p>
    <w:p/>
    <w:p>
      <w:r xmlns:w="http://schemas.openxmlformats.org/wordprocessingml/2006/main">
        <w:t xml:space="preserve">1. Աստծո սրբությունը և մեր արդար լինելու կարիքը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1 Կորնթացիս 6:19-20 - «Ի՞նչ, չգիտե՞ք, որ ձեր մարմինը Սուրբ Հոգու տաճարն է, որը ձեր մեջ է, որը դուք ունեք Աստծուց, և ձերը չեք, որովհետև գնված եք գինը, ուրեմն փառավորեցե՛ք Աստծուն ձեր մարմնով և ձեր հոգով, որոնք Աստծունն են»։</w:t>
      </w:r>
    </w:p>
    <w:p/>
    <w:p>
      <w:r xmlns:w="http://schemas.openxmlformats.org/wordprocessingml/2006/main">
        <w:t xml:space="preserve">2 Chronicles 23:20 20 Նա վերցրեց հարյուրապետներին, ազնվականներին, ժողովրդի կառավարիչներին ու երկրի ողջ ժողովրդին, և թագավորին իջեցրեց Տիրոջ տնից, և նրանք եկան բարձրության միջով. դուռ մտիր թագավորի տուն և թագավորին կանգնեցրիր թագավորության գահի վրա։</w:t>
      </w:r>
    </w:p>
    <w:p/>
    <w:p>
      <w:r xmlns:w="http://schemas.openxmlformats.org/wordprocessingml/2006/main">
        <w:t xml:space="preserve">Հովիադան առաջնորդեց Հուդայի ժողովրդին Հովաս թագավորին Հուդայի գահին վերադարձնելու համար։</w:t>
      </w:r>
    </w:p>
    <w:p/>
    <w:p>
      <w:r xmlns:w="http://schemas.openxmlformats.org/wordprocessingml/2006/main">
        <w:t xml:space="preserve">1. Միասնության զորությունը. Ինչպես Հովիադան և Հուդայի ժողովուրդը միասին աշխատեցին Հովաս թագավորին գահին վերադարձնելու համար:</w:t>
      </w:r>
    </w:p>
    <w:p/>
    <w:p>
      <w:r xmlns:w="http://schemas.openxmlformats.org/wordprocessingml/2006/main">
        <w:t xml:space="preserve">2. Աստծո ծրագիրը. Ինչպես Աստված աշխատեց Հովիդայի և Հուդայի ժողովրդի միջոցով՝ վերականգնելու Հովաս թագավորին գահին:</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Առակաց 21:1 - Թագավորի սիրտը նման է ջրի ալիքների Տիրոջ ձեռքում. Նա պտտում է այն, որտեղ ցանկանում է:</w:t>
      </w:r>
    </w:p>
    <w:p/>
    <w:p>
      <w:r xmlns:w="http://schemas.openxmlformats.org/wordprocessingml/2006/main">
        <w:t xml:space="preserve">2 Chronicles 23:21 21 Երկրի ամբողջ ժողովուրդը ցնծաց, ու քաղաքը լռեց, երբ Գոթողիան սրով սպաննեցին։</w:t>
      </w:r>
    </w:p>
    <w:p/>
    <w:p>
      <w:r xmlns:w="http://schemas.openxmlformats.org/wordprocessingml/2006/main">
        <w:t xml:space="preserve">Երկրի ժողովուրդը ցնծում էր Գոթողիային սրով սպանելուց հետո։</w:t>
      </w:r>
    </w:p>
    <w:p/>
    <w:p>
      <w:r xmlns:w="http://schemas.openxmlformats.org/wordprocessingml/2006/main">
        <w:t xml:space="preserve">1. Ուրախության ուժը. Ինչպես գտնել ուրախություն դժվար ժամանակներից հետո</w:t>
      </w:r>
    </w:p>
    <w:p/>
    <w:p>
      <w:r xmlns:w="http://schemas.openxmlformats.org/wordprocessingml/2006/main">
        <w:t xml:space="preserve">2. Աստվածային արդարություն. ինչպես է Աստված պաշտպանում արդարությունը և պատժում չարությունը</w:t>
      </w:r>
    </w:p>
    <w:p/>
    <w:p>
      <w:r xmlns:w="http://schemas.openxmlformats.org/wordprocessingml/2006/main">
        <w:t xml:space="preserve">1. Սաղմոս 97:12 - Ուրախացե՛ք Տիրոջով, ո՛վ արդարներ. եւ երախտագիտութիւն տուէք իր սրբութեան յիշատակին։</w:t>
      </w:r>
    </w:p>
    <w:p/>
    <w:p>
      <w:r xmlns:w="http://schemas.openxmlformats.org/wordprocessingml/2006/main">
        <w:t xml:space="preserve">2. Եսայիա 3:10 - Արդարին ասեք, որ լավ կլինի, որովհետև նրանք պիտի ուտեն իրենց գործերի պտուղը:</w:t>
      </w:r>
    </w:p>
    <w:p/>
    <w:p>
      <w:r xmlns:w="http://schemas.openxmlformats.org/wordprocessingml/2006/main">
        <w:t xml:space="preserve">2 Տարեգրություն 24-րդ գլուխը նկարագրում է Հովասի թագավորությունը, տաճարի վերականգնումը և Հովասի անկումը նրա ուրացության պատճառով։</w:t>
      </w:r>
    </w:p>
    <w:p/>
    <w:p>
      <w:r xmlns:w="http://schemas.openxmlformats.org/wordprocessingml/2006/main">
        <w:t xml:space="preserve">1-ին պարբերություն. Գլուխը սկսվում է՝ ընդգծելով Հովաշի թագավորության վաղ տարիները: Հովիդայի առաջնորդությամբ նա ղեկավարում է տաճարի վերականգնման հաջող նախագիծը: Ժողովուրդը պատրաստակամորեն նպաստում է Աստծո տունը վերանորոգելու և գեղեցկացնելու համար (Բ Մնացորդաց 24:1-14):</w:t>
      </w:r>
    </w:p>
    <w:p/>
    <w:p>
      <w:r xmlns:w="http://schemas.openxmlformats.org/wordprocessingml/2006/main">
        <w:t xml:space="preserve">2-րդ պարբերություն. Պատմությունը կենտրոնանում է Հովիդայի մահվան և դրա ազդեցության վրա Հովասի վրա: Հովադայի մահից հետո Հովասը լսում է չար խորհրդականներին, որոնք նրան մոլորեցնում են։ Նա թողնում է Աստծո երկրպագությունը և դիմում կռապաշտությանը (Բ Մնացորդաց 24:15-18):</w:t>
      </w:r>
    </w:p>
    <w:p/>
    <w:p>
      <w:r xmlns:w="http://schemas.openxmlformats.org/wordprocessingml/2006/main">
        <w:t xml:space="preserve">3-րդ պարբերություն. Պատմությունը ընդգծում է, թե ինչպես են Աստծու կողմից մարգարեներ ուղարկվել՝ նախազգուշացնելու Հովասին իր ուրացության մասին, բայց նա հրաժարվում է լսել և նույնիսկ հրամայում է քարկոծել Հովիդայի որդի Զաքարիային՝ Աստծո պատգամը փոխանցելու համար (Բ Մնացորդաց 24:19-22):</w:t>
      </w:r>
    </w:p>
    <w:p/>
    <w:p>
      <w:r xmlns:w="http://schemas.openxmlformats.org/wordprocessingml/2006/main">
        <w:t xml:space="preserve">4-րդ պարբերություն. Ուշադրության կենտրոնում է նկարագրվում, թե ինչպես է Հովաշը բախվում աստվածային դատաստանին իր անհնազանդության համար: Նա կռվում պարտություն է կրում Աստծո կողմից որպես պատիժ ուղարկված Արամեական փոքրաթիվ բանակից։ Նրա սեփական պաշտոնյաները դավադրություն են կազմակերպում նրա դեմ և սպանում նրան իր անկողնում (Բ Մնացորդաց 24:23-25):</w:t>
      </w:r>
    </w:p>
    <w:p/>
    <w:p>
      <w:r xmlns:w="http://schemas.openxmlformats.org/wordprocessingml/2006/main">
        <w:t xml:space="preserve">5-րդ պարբերություն. Հաշիվն ավարտվում է՝ ընդգծելով, թե ինչպես է Ամասիան՝ Հովասի որդին, թագավոր դառնում հոր մահից հետո։ Թեև նա իր թագավորության սկզբում հետևում է որոշ արդար արարքների, նա, ի վերջո, նույնպես ընկնում է կռապաշտության մեջ (Բ Մնացորդաց 24:26-27):</w:t>
      </w:r>
    </w:p>
    <w:p/>
    <w:p>
      <w:r xmlns:w="http://schemas.openxmlformats.org/wordprocessingml/2006/main">
        <w:t xml:space="preserve">Ամփոփելով, 2-րդ տարեգրության քսանչորսերորդ գլուխը ներկայացնում է վերականգնումն ու անկումը, որը տեղի է ունեցել Հովաս թագավորի ղեկավարության ժամանակ: Ընդգծելով տաճարի ուղղությամբ ձեռնարկված վերակառուցումը և չար խորհրդի արդյունքում առաջացած շեղումը: Նշելով մարգարեների միջոցով ստացված նախազգուշացումները և ապստամբության հետևանքները: Ամփոփելով, այս գլուխը ներկայացնում է պատմական պատմություն, որը ցույց է տալիս Հովաշ թագավորի երկու ընտրությունները, որոնք արտահայտվել են սկզբնական նվիրվածության միջոցով, միաժամանակ շեշտելով հոգևոր անկումը, որը բխում է Աստծուց հեռանալուց, օրինակ՝ աստվածային դատաստանով, մարմնացում, որը ներկայացնում է աստվածային արդարությունը, հաստատում մարգարեության կատարման վերաբերյալ, վկայություն, որը ցույց է տալիս հարգանքի հանձնառությունը: ուխտի փոխհարաբերություններ Արարիչ-Աստծո և ընտրյալ ժողովրդի-Իսրայելի միջև</w:t>
      </w:r>
    </w:p>
    <w:p/>
    <w:p>
      <w:r xmlns:w="http://schemas.openxmlformats.org/wordprocessingml/2006/main">
        <w:t xml:space="preserve">2 Chronicles 24:1 Յովասը եօթը տարեկան էր, երբ թագաւորեց, եւ քառասուն տարի թագաւորեց Երուսաղէմում։ Նրա մոր անունը նույնպես Սաբիա էր Բերսաբեայից։</w:t>
      </w:r>
    </w:p>
    <w:p/>
    <w:p>
      <w:r xmlns:w="http://schemas.openxmlformats.org/wordprocessingml/2006/main">
        <w:t xml:space="preserve">Յովասը յոթ տարեկան հասակում սկսեց թագաւորել Երուսաղէմում եւ թագաւորեց քառասուն տարի։ Նրա մայրը Սաբիան Բերսաբեից էր։</w:t>
      </w:r>
    </w:p>
    <w:p/>
    <w:p>
      <w:r xmlns:w="http://schemas.openxmlformats.org/wordprocessingml/2006/main">
        <w:t xml:space="preserve">1. Աստված կարող է օգտագործել ցանկացածին Իր նպատակների համար՝ անկախ նրանց տարիքից:</w:t>
      </w:r>
    </w:p>
    <w:p/>
    <w:p>
      <w:r xmlns:w="http://schemas.openxmlformats.org/wordprocessingml/2006/main">
        <w:t xml:space="preserve">2. Նույնիսկ դժվարին ժամանակներում Աստված վերահսկում է:</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Ղուկաս 1:37 - «Որովհետև Աստծո մոտ անհնարին ոչինչ չկա»:</w:t>
      </w:r>
    </w:p>
    <w:p/>
    <w:p>
      <w:r xmlns:w="http://schemas.openxmlformats.org/wordprocessingml/2006/main">
        <w:t xml:space="preserve">2 Chronicles 24:2 2 Յովասը ըրաւ այն, ինչ որ ճիշդ էր Տէրոջը առջեւ Յովիդայէ քահանայի բոլոր օրերուն։</w:t>
      </w:r>
    </w:p>
    <w:p/>
    <w:p>
      <w:r xmlns:w="http://schemas.openxmlformats.org/wordprocessingml/2006/main">
        <w:t xml:space="preserve">Հովասը հետևեց Տիրոջ պատվիրաններին, քանի դեռ Հովիադա քահանան ողջ էր։</w:t>
      </w:r>
    </w:p>
    <w:p/>
    <w:p>
      <w:r xmlns:w="http://schemas.openxmlformats.org/wordprocessingml/2006/main">
        <w:t xml:space="preserve">1. Դրական օրինակների ուժը. Սովորել Հովաշի հավատարմությունից</w:t>
      </w:r>
    </w:p>
    <w:p/>
    <w:p>
      <w:r xmlns:w="http://schemas.openxmlformats.org/wordprocessingml/2006/main">
        <w:t xml:space="preserve">2. Ապրել հնազանդ կյանքով. Կիրառել Հովաշի դասերը</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Chronicles 24:3 Յովիադան իր համար երկու կին առաւ. և նա ծնեց որդիներ և դուստրեր։</w:t>
      </w:r>
    </w:p>
    <w:p/>
    <w:p>
      <w:r xmlns:w="http://schemas.openxmlformats.org/wordprocessingml/2006/main">
        <w:t xml:space="preserve">Հովիադան երկու կին առավ և նրանց հետ երեխաներ ունեցավ։</w:t>
      </w:r>
    </w:p>
    <w:p/>
    <w:p>
      <w:r xmlns:w="http://schemas.openxmlformats.org/wordprocessingml/2006/main">
        <w:t xml:space="preserve">1. Ընտանիքի նշանակությունը Աստվածաշնչում</w:t>
      </w:r>
    </w:p>
    <w:p/>
    <w:p>
      <w:r xmlns:w="http://schemas.openxmlformats.org/wordprocessingml/2006/main">
        <w:t xml:space="preserve">2. Աստծո հավատարմությունը մեր կարիքները հոգալու հարցում</w:t>
      </w:r>
    </w:p>
    <w:p/>
    <w:p>
      <w:r xmlns:w="http://schemas.openxmlformats.org/wordprocessingml/2006/main">
        <w:t xml:space="preserve">1. Ծննդոց 2:24 Ուրեմն տղամարդը կթողնի իր հորն ու մորը և կհարի իր կնոջը, և նրանք մեկ մարմին կլինեն:</w:t>
      </w:r>
    </w:p>
    <w:p/>
    <w:p>
      <w:r xmlns:w="http://schemas.openxmlformats.org/wordprocessingml/2006/main">
        <w:t xml:space="preserve">2. Սաղմոս 127.3 Ահա, երեխաները Տիրոջ ժառանգությունն են, և արգանդի պտուղը նրա վարձն է:</w:t>
      </w:r>
    </w:p>
    <w:p/>
    <w:p>
      <w:r xmlns:w="http://schemas.openxmlformats.org/wordprocessingml/2006/main">
        <w:t xml:space="preserve">2 Chronicles 24:4 Սրանից հետո Յովասը մտադրեց վերանորոգել Տիրոջ տունը:</w:t>
      </w:r>
    </w:p>
    <w:p/>
    <w:p>
      <w:r xmlns:w="http://schemas.openxmlformats.org/wordprocessingml/2006/main">
        <w:t xml:space="preserve">Հովասը վճռել էր նորոգել Տիրոջ տունը։</w:t>
      </w:r>
    </w:p>
    <w:p/>
    <w:p>
      <w:r xmlns:w="http://schemas.openxmlformats.org/wordprocessingml/2006/main">
        <w:t xml:space="preserve">1. Աստծո տունը մեր առաջնահերթությունն է - 2 Տարեգրություն 24:4</w:t>
      </w:r>
    </w:p>
    <w:p/>
    <w:p>
      <w:r xmlns:w="http://schemas.openxmlformats.org/wordprocessingml/2006/main">
        <w:t xml:space="preserve">2. Աշխատել Աստծո տունը վերականգնելու համար - 2 Տարեգրություն 24:4</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Ղուկաս 12:48 - Ամենից, ում շատ է տրվել, շատ բան կպահանջվի. և նրանից, ում շատ բան է վստահված, շատ ավելին կպահանջվի։</w:t>
      </w:r>
    </w:p>
    <w:p/>
    <w:p>
      <w:r xmlns:w="http://schemas.openxmlformats.org/wordprocessingml/2006/main">
        <w:t xml:space="preserve">2 Chronicles 24:5 Նա հավաքեց քահանաներին ու ղևտացիներին և ասաց նրանց. արագացնել գործը. Սակայն ղևտացիները չշտապեցին։</w:t>
      </w:r>
    </w:p>
    <w:p/>
    <w:p>
      <w:r xmlns:w="http://schemas.openxmlformats.org/wordprocessingml/2006/main">
        <w:t xml:space="preserve">Հուդայի Հովաս թագավորը կանչեց քահանաներին և ղևտացիներին, որ ամբողջ Իսրայելից փող հավաքեն Աստծու տունը նորոգելու համար, բայց ղևտացիները չշտապեցին։</w:t>
      </w:r>
    </w:p>
    <w:p/>
    <w:p>
      <w:r xmlns:w="http://schemas.openxmlformats.org/wordprocessingml/2006/main">
        <w:t xml:space="preserve">1. Աստված կոչ է անում մեզ ամբողջ սրտով ծառայել Իրեն և օգտագործել մեր միջոցները՝ օգնելու կառուցել Իր տունը:</w:t>
      </w:r>
    </w:p>
    <w:p/>
    <w:p>
      <w:r xmlns:w="http://schemas.openxmlformats.org/wordprocessingml/2006/main">
        <w:t xml:space="preserve">2. Մենք պետք է ջանասեր լինենք մեր հավատքի մեջ և արագ գործենք, երբ արձագանքենք Աստծո կոչմանը:</w:t>
      </w:r>
    </w:p>
    <w:p/>
    <w:p>
      <w:r xmlns:w="http://schemas.openxmlformats.org/wordprocessingml/2006/main">
        <w:t xml:space="preserve">Մատթեոս 6:33 - Բայց նախ փնտրեք Աստծո արքայությունը և նրա արդարությունը, և այս ամենը ձեզ կավելացվի:</w:t>
      </w:r>
    </w:p>
    <w:p/>
    <w:p>
      <w:r xmlns:w="http://schemas.openxmlformats.org/wordprocessingml/2006/main">
        <w:t xml:space="preserve">Ղուկաս 10:2 - Այնուհետև նա ասաց նրանց. «Հունձը իսկապես շատ է, բայց մշակները՝ սակավ, ուստի աղաչեցե՛ք հնձի Տիրոջը, որ մշակներ ուղարկի իր հունձի համար:</w:t>
      </w:r>
    </w:p>
    <w:p/>
    <w:p>
      <w:r xmlns:w="http://schemas.openxmlformats.org/wordprocessingml/2006/main">
        <w:t xml:space="preserve">2 Chronicles 24:6 6 Թագավորը կանչեց Հովիդային իշխանին և ասաց նրան. Տէրն ու Իսրայէլի ժողովքը վկայութեան խորանի համար.</w:t>
      </w:r>
    </w:p>
    <w:p/>
    <w:p>
      <w:r xmlns:w="http://schemas.openxmlformats.org/wordprocessingml/2006/main">
        <w:t xml:space="preserve">Հովաս թագավորը հարցրեց Հովիդային, թե ինչու ղևտացիները չեն հավաքել ընծաները՝ համաձայն Մովսեսի ցուցումների՝ Վկաների խորանի համար։</w:t>
      </w:r>
    </w:p>
    <w:p/>
    <w:p>
      <w:r xmlns:w="http://schemas.openxmlformats.org/wordprocessingml/2006/main">
        <w:t xml:space="preserve">1. Հնազանդություն և հավատարմություն Աստծո պատվիրաններին</w:t>
      </w:r>
    </w:p>
    <w:p/>
    <w:p>
      <w:r xmlns:w="http://schemas.openxmlformats.org/wordprocessingml/2006/main">
        <w:t xml:space="preserve">2. Վկայության խորանի նպատակը</w:t>
      </w:r>
    </w:p>
    <w:p/>
    <w:p>
      <w:r xmlns:w="http://schemas.openxmlformats.org/wordprocessingml/2006/main">
        <w:t xml:space="preserve">1. Երկրորդ Օրինաց 12:5-7 «Բայց այն տեղը, որը ձեր Եհովայ Աստվածը կընտրի ձեր բոլոր ցեղերից, որպեսզի այնտեղ դնի իր անունը, և նրա բնակավայրը պետք է որոնեք, և այնտեղ կգաք, և այնտեղ կբերեք. ձեր ողջակէզները, ձեր զոհերը, ձեր տասանորդները, ձեր ձեռքի ընծաները, ձեր ուխտերը, ձեր կամաւոր ընծաները, ձեր արջառների ու հօտերի առաջնեկները. և դուք և ձեր ընտանիքները կուրախանաք այն ամենով, ինչի վրա ձեր ձեռքը դրել եք, ուր ձեր Եհովան օրհնել է ձեզ։</w:t>
      </w:r>
    </w:p>
    <w:p/>
    <w:p>
      <w:r xmlns:w="http://schemas.openxmlformats.org/wordprocessingml/2006/main">
        <w:t xml:space="preserve">2. 2 Corinthians 8:5 Եվ դա արեցին ոչ թե ինչպես մենք էինք ակնկալում, այլ նախ իրենց անձերը տվեցին Տիրոջը և մեզ Աստծո կամքով:</w:t>
      </w:r>
    </w:p>
    <w:p/>
    <w:p>
      <w:r xmlns:w="http://schemas.openxmlformats.org/wordprocessingml/2006/main">
        <w:t xml:space="preserve">2 Chronicles 24:7 Որովհետեւ այդ չար կնոջ՝ Գոթողիայի որդիները քանդեցին Աստծու տունը. և Տիրոջ տան բոլոր նուիրուած բաները նրանք տուեցին Բահաղիներին։</w:t>
      </w:r>
    </w:p>
    <w:p/>
    <w:p>
      <w:r xmlns:w="http://schemas.openxmlformats.org/wordprocessingml/2006/main">
        <w:t xml:space="preserve">Գոթողիայի որդիները քանդեցին Աստծու տունը և Տիրոջը նվիրված իրերը տվեցին Բահաղին։</w:t>
      </w:r>
    </w:p>
    <w:p/>
    <w:p>
      <w:r xmlns:w="http://schemas.openxmlformats.org/wordprocessingml/2006/main">
        <w:t xml:space="preserve">1. Աստված ինքնիշխան է և նրան չեն ծաղրի</w:t>
      </w:r>
    </w:p>
    <w:p/>
    <w:p>
      <w:r xmlns:w="http://schemas.openxmlformats.org/wordprocessingml/2006/main">
        <w:t xml:space="preserve">2. Ուրիշ աստվածներ Տիրոջ առաջ մի դրեք</w:t>
      </w:r>
    </w:p>
    <w:p/>
    <w:p>
      <w:r xmlns:w="http://schemas.openxmlformats.org/wordprocessingml/2006/main">
        <w:t xml:space="preserve">1. Երկրորդ Օրինաց 6:4-5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Եսայի 42:8 Ես եմ Տերը. դա իմ անունն է. իմ փառքը ոչ մեկին չեմ տալիս, ոչ էլ իմ փառքը՝ փորագրված կուռքերին։</w:t>
      </w:r>
    </w:p>
    <w:p/>
    <w:p>
      <w:r xmlns:w="http://schemas.openxmlformats.org/wordprocessingml/2006/main">
        <w:t xml:space="preserve">2 Chronicles 24:8 8 Թագաւորի հրամանով սնդուկ շինեցին ու դրին դրին Տիրոջ տան դռան մօտ։</w:t>
      </w:r>
    </w:p>
    <w:p/>
    <w:p>
      <w:r xmlns:w="http://schemas.openxmlformats.org/wordprocessingml/2006/main">
        <w:t xml:space="preserve">Հուդայի ժողովուրդը թագավորի հրամանի համաձայն մի սնդուկ հավաքեց՝ դնելու համար Տիրոջ տաճարի դարպասի մոտ։</w:t>
      </w:r>
    </w:p>
    <w:p/>
    <w:p>
      <w:r xmlns:w="http://schemas.openxmlformats.org/wordprocessingml/2006/main">
        <w:t xml:space="preserve">1. Հնազանդվեք թագավորին և Աստծուն. Հուդայի ժողովուրդը ցույց տվեց հնազանդությունը և՛ իրենց թագավորին, և՛ Աստծուն՝ հետևելով թագավորի հրամանին՝ սնդուկ դնել տաճարի դարպասի մոտ:</w:t>
      </w:r>
    </w:p>
    <w:p/>
    <w:p>
      <w:r xmlns:w="http://schemas.openxmlformats.org/wordprocessingml/2006/main">
        <w:t xml:space="preserve">2. Տիրոջ տաճարը – Հուդայի ժողովուրդը գիտակցում էր Տիրոջ տաճարի կարևորությունը, ինչը ցույց է տալիս տաճարի դարպասի մոտ սնդուկի նվիրումը:</w:t>
      </w:r>
    </w:p>
    <w:p/>
    <w:p>
      <w:r xmlns:w="http://schemas.openxmlformats.org/wordprocessingml/2006/main">
        <w:t xml:space="preserve">1. Matthew 22:21 - Ուրեմն Կեսարին տվեք այն, ինչ կայսրինն է. և Աստծունը՝ Աստծունը։</w:t>
      </w:r>
    </w:p>
    <w:p/>
    <w:p>
      <w:r xmlns:w="http://schemas.openxmlformats.org/wordprocessingml/2006/main">
        <w:t xml:space="preserve">2. Բ Օրինաց 6:5 - Եվ դու պետք է սիրես քո Տեր Աստծուն քո ամբողջ սրտով, քո ամբողջ հոգով և քո ամբողջ զորությամբ:</w:t>
      </w:r>
    </w:p>
    <w:p/>
    <w:p>
      <w:r xmlns:w="http://schemas.openxmlformats.org/wordprocessingml/2006/main">
        <w:t xml:space="preserve">2 Chronicles 24:9 9 Եւ Յուդայի ու Երուսաղէմի միջոցով յայտարարութիւն արեցին, որ Տիրոջ մօտ բերեն այն հաւաքածոնը, որ Աստծու ծառան Մովսէսը դրել էր Իսրայէլի վրայ անապատում։</w:t>
      </w:r>
    </w:p>
    <w:p/>
    <w:p>
      <w:r xmlns:w="http://schemas.openxmlformats.org/wordprocessingml/2006/main">
        <w:t xml:space="preserve">Հուդայի և Երուսաղեմի ժողովրդին պատվիրվեց Տիրոջը բերել այն հավաքածուն, որը Մովսեսը դրել էր Իսրայելի համար անապատում։</w:t>
      </w:r>
    </w:p>
    <w:p/>
    <w:p>
      <w:r xmlns:w="http://schemas.openxmlformats.org/wordprocessingml/2006/main">
        <w:t xml:space="preserve">1. Տիրոջը առատաձեռնորեն տալու կարևորությունը:</w:t>
      </w:r>
    </w:p>
    <w:p/>
    <w:p>
      <w:r xmlns:w="http://schemas.openxmlformats.org/wordprocessingml/2006/main">
        <w:t xml:space="preserve">2. Աստծո պատվիրաններին հնազանդվելը օրհնություններ է բերում:</w:t>
      </w:r>
    </w:p>
    <w:p/>
    <w:p>
      <w:r xmlns:w="http://schemas.openxmlformats.org/wordprocessingml/2006/main">
        <w:t xml:space="preserve">1. Բ Օրինաց 14:22-29 - Աստծո հրահանգները Իր ժողովրդին տալ իրենց աճի տասանորդը:</w:t>
      </w:r>
    </w:p>
    <w:p/>
    <w:p>
      <w:r xmlns:w="http://schemas.openxmlformats.org/wordprocessingml/2006/main">
        <w:t xml:space="preserve">2. Բ Կորնթացիս 9:6-8 - Պողոսի հորդորը կորնթացիներին՝ առատաձեռնորեն, ուրախությամբ և առատորեն տալու:</w:t>
      </w:r>
    </w:p>
    <w:p/>
    <w:p>
      <w:r xmlns:w="http://schemas.openxmlformats.org/wordprocessingml/2006/main">
        <w:t xml:space="preserve">2 Chronicles 24:10 10 Բոլոր իշխաններն ու ամբողջ ժողովուրդը ուրախացան, ներս բերին ու գցեցին արկղը, մինչեւ որ վերջացրին։</w:t>
      </w:r>
    </w:p>
    <w:p/>
    <w:p>
      <w:r xmlns:w="http://schemas.openxmlformats.org/wordprocessingml/2006/main">
        <w:t xml:space="preserve">Յուդայի ժողովուրդն ու իշխանները ցնծացին ու նուիրատուութիւններ բերին սնդուկին, մինչեւ որ աւարտին։</w:t>
      </w:r>
    </w:p>
    <w:p/>
    <w:p>
      <w:r xmlns:w="http://schemas.openxmlformats.org/wordprocessingml/2006/main">
        <w:t xml:space="preserve">1. Ուրախացեք Տիրոջով միշտ - Փիլիպպեցիս 4:4</w:t>
      </w:r>
    </w:p>
    <w:p/>
    <w:p>
      <w:r xmlns:w="http://schemas.openxmlformats.org/wordprocessingml/2006/main">
        <w:t xml:space="preserve">2. Ամեն ինչում առատաձեռն եղեք - Բ Կորնթացիս 9.6-7</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Ժողովող 9:7 - Գնա, ուրախությամբ կեր հացդ և ուրախ սրտով խմիր քո գինին, որովհետև Աստված արդեն հավանություն է տվել քո արածին:</w:t>
      </w:r>
    </w:p>
    <w:p/>
    <w:p>
      <w:r xmlns:w="http://schemas.openxmlformats.org/wordprocessingml/2006/main">
        <w:t xml:space="preserve">2 Chronicles 24:11 11 Այդ ժամանակ եղավ այնպես, որ այն ժամանակ ղևտացիների ձեռքով սնդուկը բերվեց թագավորի մոտ, և երբ նրանք տեսան, որ շատ փող կա, եկան թագավորի դպիրն ու քահանայապետը և դատարկեց սնդուկը, վերցրեց ու նորից տարավ իր տեղը։ Այդպես էլ անում էին օրեցօր և առատ փող հավաքում։</w:t>
      </w:r>
    </w:p>
    <w:p/>
    <w:p>
      <w:r xmlns:w="http://schemas.openxmlformats.org/wordprocessingml/2006/main">
        <w:t xml:space="preserve">Թագավորի դպիրն ու քահանայապետի սպասավորն ամեն օր փող էին հավաքում ղևտացիների կողմից իրենց տված սնդուկից։</w:t>
      </w:r>
    </w:p>
    <w:p/>
    <w:p>
      <w:r xmlns:w="http://schemas.openxmlformats.org/wordprocessingml/2006/main">
        <w:t xml:space="preserve">1. Առատաձեռնության օրհնությունը</w:t>
      </w:r>
    </w:p>
    <w:p/>
    <w:p>
      <w:r xmlns:w="http://schemas.openxmlformats.org/wordprocessingml/2006/main">
        <w:t xml:space="preserve">2. Տալու ուժը</w:t>
      </w:r>
    </w:p>
    <w:p/>
    <w:p>
      <w:r xmlns:w="http://schemas.openxmlformats.org/wordprocessingml/2006/main">
        <w:t xml:space="preserve">1.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2. 2 Կորնթացիս 9:7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Chronicles 24:12 12 Թագավորն ու Հովիադան այն տվեցին նրանց, ովքեր կատարում էին Տիրոջ տան ծառայությունը, վարձեցին որմնադիրներ ու ատաղձագործներ՝ նորոգելու Տիրոջ տունը, ինչպես նաև կռած երկաթ ու պղինձ։ նորոգել Տիրոջ տունը։</w:t>
      </w:r>
    </w:p>
    <w:p/>
    <w:p>
      <w:r xmlns:w="http://schemas.openxmlformats.org/wordprocessingml/2006/main">
        <w:t xml:space="preserve">Հովիադա թագավորը և թագավորը միջոցներ են տրամադրել՝ վարձելու որմնադիրներ, ատաղձագործներ, երկաթի և արույրի աշխատողներ՝ Տիրոջ տունը նորոգելու համար։</w:t>
      </w:r>
    </w:p>
    <w:p/>
    <w:p>
      <w:r xmlns:w="http://schemas.openxmlformats.org/wordprocessingml/2006/main">
        <w:t xml:space="preserve">1. Աստծո գործը կատարելու կարևորությունը - 2 Տարեգրություն 24:12</w:t>
      </w:r>
    </w:p>
    <w:p/>
    <w:p>
      <w:r xmlns:w="http://schemas.openxmlformats.org/wordprocessingml/2006/main">
        <w:t xml:space="preserve">2. Տիրոջը ծառայելու պարգևները - Բ Մնացորդաց 24.12</w:t>
      </w:r>
    </w:p>
    <w:p/>
    <w:p>
      <w:r xmlns:w="http://schemas.openxmlformats.org/wordprocessingml/2006/main">
        <w:t xml:space="preserve">1. Մատթեոս 6:33 - Նախ փնտրեք Աստծո արքայությունը և նրա արդարությունը, և այս ամենը ձեզ կավելացվի:</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2 Chronicles 24:13 13 Ուրեմն մշակները գործեցին, ու գործը կատարեալ դարձաւ անոնցմէ, եւ Աստուծոյ տունը իր վիճակին մէջ դրին ու զայն ամրացուցին։</w:t>
      </w:r>
    </w:p>
    <w:p/>
    <w:p>
      <w:r xmlns:w="http://schemas.openxmlformats.org/wordprocessingml/2006/main">
        <w:t xml:space="preserve">Բանվորներն ավարտեցին Աստծո տան վերանորոգումն ու բարեկարգումը և վերադարձրին այն իր նախկին փառքին:</w:t>
      </w:r>
    </w:p>
    <w:p/>
    <w:p>
      <w:r xmlns:w="http://schemas.openxmlformats.org/wordprocessingml/2006/main">
        <w:t xml:space="preserve">1. Աստծո պաշտամունքի տուն. Վերականգնելով մեր հավատքը</w:t>
      </w:r>
    </w:p>
    <w:p/>
    <w:p>
      <w:r xmlns:w="http://schemas.openxmlformats.org/wordprocessingml/2006/main">
        <w:t xml:space="preserve">2. Համառության ուժը</w:t>
      </w:r>
    </w:p>
    <w:p/>
    <w:p>
      <w:r xmlns:w="http://schemas.openxmlformats.org/wordprocessingml/2006/main">
        <w:t xml:space="preserve">1. Նեեմիա 4:6 - Այսպես կառուցեցինք պարիսպը. և ամբողջ պարիսպը միացված էր մինչև դրա կեսը, քանի որ ժողովուրդը մտածում էր աշխատելու։</w:t>
      </w:r>
    </w:p>
    <w:p/>
    <w:p>
      <w:r xmlns:w="http://schemas.openxmlformats.org/wordprocessingml/2006/main">
        <w:t xml:space="preserve">2. Սաղմոս 127.1. Եթե Տերը չշինի տունը, ապարդյուն աշխատեն այն կառուցողները. եթե Տերը չպահի քաղաքը, պահակը զուր է արթնանում:</w:t>
      </w:r>
    </w:p>
    <w:p/>
    <w:p>
      <w:r xmlns:w="http://schemas.openxmlformats.org/wordprocessingml/2006/main">
        <w:t xml:space="preserve">2 Chronicles 24:14 14 Ավարտելուց հետո թագավորի և Հովիդայի առաջ բերեցին մնացած փողը, որոնցից պատրաստվել էին Տիրոջ տան համար նախատեսված սպասքներ, սպասարկելու և ընծայելու անոթներ, գդալներ և գդալներ. ոսկյա և արծաթյա անոթներ. Նրանք Տիրոջ տանը ողջակէզներ մատուցեցին Յովիադայի բոլոր օրերում։</w:t>
      </w:r>
    </w:p>
    <w:p/>
    <w:p>
      <w:r xmlns:w="http://schemas.openxmlformats.org/wordprocessingml/2006/main">
        <w:t xml:space="preserve">Հովիադան և Հուդայի ժողովուրդը փող բերեցին թագավորի մոտ, որպեսզի այն օգտագործի Տիրոջ տան համար անոթներ պատրաստելու համար, և նրանք անընդհատ ողջակեզներ էին մատուցում։</w:t>
      </w:r>
    </w:p>
    <w:p/>
    <w:p>
      <w:r xmlns:w="http://schemas.openxmlformats.org/wordprocessingml/2006/main">
        <w:t xml:space="preserve">1. Առատաձեռնության ուժը. Հուդայի ժողովրդի հավատարիմ տնտեսությունը</w:t>
      </w:r>
    </w:p>
    <w:p/>
    <w:p>
      <w:r xmlns:w="http://schemas.openxmlformats.org/wordprocessingml/2006/main">
        <w:t xml:space="preserve">2. Երկրպագության սիրտ զարգացնել. Հովիդայի նվիրված ծառայությունը</w:t>
      </w:r>
    </w:p>
    <w:p/>
    <w:p>
      <w:r xmlns:w="http://schemas.openxmlformats.org/wordprocessingml/2006/main">
        <w:t xml:space="preserve">1. Ղուկաս 6:38 - «Տո՛ւր, և կտրվի քեզ. լավ չափ, սեղմված, թափահարված և վազող քո ծոցը կդրվի, որովհետև նույն չափով, որ դու կչափես, այն կչափվի. վերադառնալ քեզ»:</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Chronicles 24:15 15 Բայց Յովադան ծերացաւ ու օրերով լեցուեցաւ, երբ մեռաւ. Նա հարյուր երեսուն տարեկան էր, երբ մահացավ:</w:t>
      </w:r>
    </w:p>
    <w:p/>
    <w:p>
      <w:r xmlns:w="http://schemas.openxmlformats.org/wordprocessingml/2006/main">
        <w:t xml:space="preserve">Հովիադան ապրեց շատ ծեր և մահացավ 130 տարեկանում։</w:t>
      </w:r>
    </w:p>
    <w:p/>
    <w:p>
      <w:r xmlns:w="http://schemas.openxmlformats.org/wordprocessingml/2006/main">
        <w:t xml:space="preserve">1. Գնահատելով երկարակեցության պարգեւը</w:t>
      </w:r>
    </w:p>
    <w:p/>
    <w:p>
      <w:r xmlns:w="http://schemas.openxmlformats.org/wordprocessingml/2006/main">
        <w:t xml:space="preserve">2. Ապրել երկրպագության և հնազանդության կյանքով</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Ժողովող 7:17 - Շատ ամբարիշտ մի՛ եղիր և անմիտ մի՛ եղիր. ինչո՞ւ պիտի քո ժամանակից շուտ մեռնես:</w:t>
      </w:r>
    </w:p>
    <w:p/>
    <w:p>
      <w:r xmlns:w="http://schemas.openxmlformats.org/wordprocessingml/2006/main">
        <w:t xml:space="preserve">2 Chronicles 24:16 16 Եւ նրան թաղեցին Դաւիթի քաղաքում՝ թագաւորների մօտ, քանի որ նա Իսրայէլի մէջ բարիք էր արել՝ թէ՛ Աստծուն, թէ՛ իր տան նկատմամբ։</w:t>
      </w:r>
    </w:p>
    <w:p/>
    <w:p>
      <w:r xmlns:w="http://schemas.openxmlformats.org/wordprocessingml/2006/main">
        <w:t xml:space="preserve">Իսրայելի ժողովուրդը Հովաս թագավորին թաղեցին Դավթի քաղաքում, քանի որ նա բարի գործեր էր արել Աստծու և նրա տան համար։</w:t>
      </w:r>
    </w:p>
    <w:p/>
    <w:p>
      <w:r xmlns:w="http://schemas.openxmlformats.org/wordprocessingml/2006/main">
        <w:t xml:space="preserve">1. Բարի գործեր կատարելը օրհնություններ կբերի:</w:t>
      </w:r>
    </w:p>
    <w:p/>
    <w:p>
      <w:r xmlns:w="http://schemas.openxmlformats.org/wordprocessingml/2006/main">
        <w:t xml:space="preserve">2. Աստծո հանդեպ հավատարմության ժառանգությունը կհիշվի:</w:t>
      </w:r>
    </w:p>
    <w:p/>
    <w:p>
      <w:r xmlns:w="http://schemas.openxmlformats.org/wordprocessingml/2006/main">
        <w:t xml:space="preserve">1. Մատթեոս 5:16 -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2 Տիմոթեոս 4:7-8 - «Պայքարեցի բարի կռիվը, ավարտեցի մրցավազքը, պահեցի հավատը, այսուհետ ինձ համար դրված է արդարության պսակը, որը Տերը՝ արդար դատավորը, կպարգևատրի ինձ այդ օրը և ոչ միայն ինձ, այլ նաև բոլոր նրանց, ովքեր սիրել են նրա հայտնվելը»:</w:t>
      </w:r>
    </w:p>
    <w:p/>
    <w:p>
      <w:r xmlns:w="http://schemas.openxmlformats.org/wordprocessingml/2006/main">
        <w:t xml:space="preserve">2 Chronicles 24:17 Հովիդայի մահից հետո Հուդայի իշխանները եկան և խոնարհվեցին թագավորի առաջ։ Այն ժամանակ թագավորը լսեց նրանց։</w:t>
      </w:r>
    </w:p>
    <w:p/>
    <w:p>
      <w:r xmlns:w="http://schemas.openxmlformats.org/wordprocessingml/2006/main">
        <w:t xml:space="preserve">Հովիդայի մահից հետո Հուդայի իշխանները խոնարհվեցին թագավորի առաջ, և թագավորը լսեց նրանց։</w:t>
      </w:r>
    </w:p>
    <w:p/>
    <w:p>
      <w:r xmlns:w="http://schemas.openxmlformats.org/wordprocessingml/2006/main">
        <w:t xml:space="preserve">1. Մեր ապրած կյանքը ազդում է մեր շրջապատի վրա</w:t>
      </w:r>
    </w:p>
    <w:p/>
    <w:p>
      <w:r xmlns:w="http://schemas.openxmlformats.org/wordprocessingml/2006/main">
        <w:t xml:space="preserve">2. Ուրիշներին մեզնից առաջ դնելը</w:t>
      </w:r>
    </w:p>
    <w:p/>
    <w:p>
      <w:r xmlns:w="http://schemas.openxmlformats.org/wordprocessingml/2006/main">
        <w:t xml:space="preserve">1. Հռովմայեցիս 12:10-13 - Եղբայրասիրությամբ նվիրված եղեք միմյանց. իրար պատիվ տալ p. ջանասիրությամբ հետ չմնալ, հոգով ջերմեռանդ, Տիրոջը ծառայել. ցնծալով հույսով, հարատևելով նեղության մեջ, նվիրված աղոթքին:</w:t>
      </w:r>
    </w:p>
    <w:p/>
    <w:p>
      <w:r xmlns:w="http://schemas.openxmlformats.org/wordprocessingml/2006/main">
        <w:t xml:space="preserve">2. Փիլիպպեցիս 2:3-4 - Ոչինչ մի արեք եսասիրությունից կամ դատարկ ամբարտավանությունից, այլ խոնարհությամբ միմյանց համարեք ձեզանից կարևոր. մի՛ նայիր միայն քո անձնական շահերին, այլ նաև ուրիշների շահերին:</w:t>
      </w:r>
    </w:p>
    <w:p/>
    <w:p>
      <w:r xmlns:w="http://schemas.openxmlformats.org/wordprocessingml/2006/main">
        <w:t xml:space="preserve">2 Chronicles 24:18 18 Նրանք թողեցին իրենց հայրերի Տէր Աստծու տունը, պաշտեցին պուրակներն ու կուռքերը.</w:t>
      </w:r>
    </w:p>
    <w:p/>
    <w:p>
      <w:r xmlns:w="http://schemas.openxmlformats.org/wordprocessingml/2006/main">
        <w:t xml:space="preserve">Հուդայի և Երուսաղեմի ժողովուրդը լքեց Տիրոջը և փոխարենը ծառայեց կուռքերին՝ հանգեցնելով Աստծո բարկությանը:</w:t>
      </w:r>
    </w:p>
    <w:p/>
    <w:p>
      <w:r xmlns:w="http://schemas.openxmlformats.org/wordprocessingml/2006/main">
        <w:t xml:space="preserve">1. Անհնազանդության հետեւանքները</w:t>
      </w:r>
    </w:p>
    <w:p/>
    <w:p>
      <w:r xmlns:w="http://schemas.openxmlformats.org/wordprocessingml/2006/main">
        <w:t xml:space="preserve">2. Աստծո հանդեպ հավատարմության կարևորությունը</w:t>
      </w:r>
    </w:p>
    <w:p/>
    <w:p>
      <w:r xmlns:w="http://schemas.openxmlformats.org/wordprocessingml/2006/main">
        <w:t xml:space="preserve">1. Եսայիա 24:4-5 - Երկիրը սգում է և չորանում, աշխարհը թառամում և թառամում է. երկինքները ցնդում են երկրի հետ միասին։ Երկիրը պղծված է իր բնակիչների տակ. քանզի նրանք խախտեցին օրենքները, խախտեցին կանոնները, խախտեցին հավիտենական ուխտը։</w:t>
      </w:r>
    </w:p>
    <w:p/>
    <w:p>
      <w:r xmlns:w="http://schemas.openxmlformats.org/wordprocessingml/2006/main">
        <w:t xml:space="preserve">2. Բ Օրինաց 28:15-18 - Բայց եթե չլսես քո Եհովա Աստծո ձայնին կամ չես կատարում նրա բոլոր պատվիրաններն ու կանոնները, որ ես այսօր պատվիրում եմ քեզ, ապա այս բոլոր անեծքները քեզ վրա կգան և կհասնեն քեզ: . Անիծված կլինես քաղաքում, անիծյալ՝ դաշտում։ Անիծված լինի քո զամբյուղը և քո խմորի ամանը։ Անիծված լինի քո արգանդի պտուղը և քո հողի պտուղը, քո հոտերի ու հոտի ձագերը։ Անիծյալ կլինես, երբ ներս մտնես, և անիծված կլինես, երբ դուրս գաս։</w:t>
      </w:r>
    </w:p>
    <w:p/>
    <w:p>
      <w:r xmlns:w="http://schemas.openxmlformats.org/wordprocessingml/2006/main">
        <w:t xml:space="preserve">2 Chronicles 24:19 Բայց նա մարգարէներ ուղարկեց նրանց մօտ, որպէսզի նրանց վերադարձնեն Տիրոջ մօտ. և նրանք վկայում էին նրանց դեմ, բայց նրանք չէին ուզում լսել։</w:t>
      </w:r>
    </w:p>
    <w:p/>
    <w:p>
      <w:r xmlns:w="http://schemas.openxmlformats.org/wordprocessingml/2006/main">
        <w:t xml:space="preserve">Աստված մարգարեներ ուղարկեց մարդկանց՝ քաջալերելու նրանց վերադառնալ Իր մոտ, բայց նրանք հրաժարվեցին լսել:</w:t>
      </w:r>
    </w:p>
    <w:p/>
    <w:p>
      <w:r xmlns:w="http://schemas.openxmlformats.org/wordprocessingml/2006/main">
        <w:t xml:space="preserve">1. Թույլ մի տվեք, որ համառությունը հաղթի հնազանդությանը</w:t>
      </w:r>
    </w:p>
    <w:p/>
    <w:p>
      <w:r xmlns:w="http://schemas.openxmlformats.org/wordprocessingml/2006/main">
        <w:t xml:space="preserve">2. Ապաշխարության կոչը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Եսայիա 1:16-19 - Լվացե՛ք և մաքրե՛ք ձեզ: Հեռացրո՛ւ քո չար գործերը իմ աչքից. դադարեցրեք սխալ գործելը. Սովորեք ճիշտ վարվել; արդարություն փնտրել. Պաշտպանեք ճնշվածներին. Վերցրու որբի գործը. պաշտպանել այրու գործը. Հիմա եկեք, լուծենք հարցը, ասում է Տերը։ Եթե ձեր մեղքերը կարմիրի պես լինեն, ձյան պես սպիտակ կլինեն. թեև կարմրագույնի պես կարմիր են, բայց բուրդի պես կլինեն։ Եթե կամենաս և հնազանդվես, երկրի բարիքները կուտես.</w:t>
      </w:r>
    </w:p>
    <w:p/>
    <w:p>
      <w:r xmlns:w="http://schemas.openxmlformats.org/wordprocessingml/2006/main">
        <w:t xml:space="preserve">2 Chronicles 24:20 20 Եւ Աստուծոյ Հոգին եկաւ Յովիդայէ քահանայի որդի Զաքարիայի վրայ, որ կանգնած էր ժողովրդի վերայ, եւ ասաց նրանց. Այսպէս է ասում Աստուած. քանի որ դուք թողել եք Տիրոջը, նա էլ է ձեզ լքել։</w:t>
      </w:r>
    </w:p>
    <w:p/>
    <w:p>
      <w:r xmlns:w="http://schemas.openxmlformats.org/wordprocessingml/2006/main">
        <w:t xml:space="preserve">Հովիդայի որդի Զաքարիան լցվեց Աստծո Հոգով և հարցրեց ժողովրդին, թե ինչու չեն հաջողվում, հիշեցնելով նրանց, որ երբ նրանք լքեցին Աստծուն, Նա լքեց նրանց:</w:t>
      </w:r>
    </w:p>
    <w:p/>
    <w:p>
      <w:r xmlns:w="http://schemas.openxmlformats.org/wordprocessingml/2006/main">
        <w:t xml:space="preserve">1. Ուխտի վերագրանցում. Աստծո խոստման մեջ մնալը</w:t>
      </w:r>
    </w:p>
    <w:p/>
    <w:p>
      <w:r xmlns:w="http://schemas.openxmlformats.org/wordprocessingml/2006/main">
        <w:t xml:space="preserve">2. Հնազանդության օրհնությունը. Աստծո խոստումն Իր ժողովրդին</w:t>
      </w:r>
    </w:p>
    <w:p/>
    <w:p>
      <w:r xmlns:w="http://schemas.openxmlformats.org/wordprocessingml/2006/main">
        <w:t xml:space="preserve">1. Բ Օրինաց 28:1-14 - Աստծո խոստումը օրհնություններ է հնազանդության համար:</w:t>
      </w:r>
    </w:p>
    <w:p/>
    <w:p>
      <w:r xmlns:w="http://schemas.openxmlformats.org/wordprocessingml/2006/main">
        <w:t xml:space="preserve">2. Եբրայեցիս 12:14-15 - Խաղաղության և սրբության հետամուտ լինել հնազանդության միջոցով:</w:t>
      </w:r>
    </w:p>
    <w:p/>
    <w:p>
      <w:r xmlns:w="http://schemas.openxmlformats.org/wordprocessingml/2006/main">
        <w:t xml:space="preserve">2 Chronicles 24:21 Նրանք դավադրություն կազմակերպեցին նրա դեմ և քարկոծեցին նրան թագավորի հրամանով Տիրոջ տան գավիթում։</w:t>
      </w:r>
    </w:p>
    <w:p/>
    <w:p>
      <w:r xmlns:w="http://schemas.openxmlformats.org/wordprocessingml/2006/main">
        <w:t xml:space="preserve">Հովաս թագավորը հրամայեց, որ իր ծառային քարկոծեն Տիրոջ տան գավթում։</w:t>
      </w:r>
    </w:p>
    <w:p/>
    <w:p>
      <w:r xmlns:w="http://schemas.openxmlformats.org/wordprocessingml/2006/main">
        <w:t xml:space="preserve">1. Աստծո արդարությունը կատարյալ է, և ոչ ոք նրանից վեր չէ:</w:t>
      </w:r>
    </w:p>
    <w:p/>
    <w:p>
      <w:r xmlns:w="http://schemas.openxmlformats.org/wordprocessingml/2006/main">
        <w:t xml:space="preserve">2. Մենք պետք է հարգանքով և բարությամբ վերաբերվենք մեր ծառաներին:</w:t>
      </w:r>
    </w:p>
    <w:p/>
    <w:p>
      <w:r xmlns:w="http://schemas.openxmlformats.org/wordprocessingml/2006/main">
        <w:t xml:space="preserve">1. Սաղմոս 37.28 «Որովհետև Տերը սիրում է արդարությունը և չի լքի իր աստվածապաշտներին, նրանք հավիտյան պահպանված են»:</w:t>
      </w:r>
    </w:p>
    <w:p/>
    <w:p>
      <w:r xmlns:w="http://schemas.openxmlformats.org/wordprocessingml/2006/main">
        <w:t xml:space="preserve">2. Եփեսացիս 6.9 «Եվ տերեր, նույն կերպ վարվեք ձեր ծառաների հետ, մի սպառնացեք նրանց, որովհետև գիտեք, որ նա, ով և՛ նրանց Տերն է, և՛ ձերն է, երկնքում է, և նրա հետ սիրաշահում չկա»:</w:t>
      </w:r>
    </w:p>
    <w:p/>
    <w:p>
      <w:r xmlns:w="http://schemas.openxmlformats.org/wordprocessingml/2006/main">
        <w:t xml:space="preserve">2 Chronicles 24:22 Այսպիսով, Հովաս թագավորը չհիշեց այն բարությունը, որ իր հայր Հովիադան արել էր իրեն, այլ սպանեց նրա որդուն։ Երբ նա մահացավ, նա ասաց.</w:t>
      </w:r>
    </w:p>
    <w:p/>
    <w:p>
      <w:r xmlns:w="http://schemas.openxmlformats.org/wordprocessingml/2006/main">
        <w:t xml:space="preserve">Հուդայի թագավոր Հովասը մոռացավ իր հոր՝ Հովիդայի բարությունը և սպանեց իր որդուն։ Նա խնդրեց Տիրոջը, որ ուշադրություն դարձնի այս անիրավության վրա։</w:t>
      </w:r>
    </w:p>
    <w:p/>
    <w:p>
      <w:r xmlns:w="http://schemas.openxmlformats.org/wordprocessingml/2006/main">
        <w:t xml:space="preserve">1. Երախտագիտության կարևորությունը. հիշել ուրիշների բարությունը</w:t>
      </w:r>
    </w:p>
    <w:p/>
    <w:p>
      <w:r xmlns:w="http://schemas.openxmlformats.org/wordprocessingml/2006/main">
        <w:t xml:space="preserve">2. Աղոթքի ուժը. փնտրել Տիրոջ արդարությունը</w:t>
      </w:r>
    </w:p>
    <w:p/>
    <w:p>
      <w:r xmlns:w="http://schemas.openxmlformats.org/wordprocessingml/2006/main">
        <w:t xml:space="preserve">1. Կողոսացիս 3:13-14 միմյանց հանդեպ հանդուրժող և, եթե մեկը մյուսի դեմ բողոք ունի,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2. Հռովմայեցիս 12.19-21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2 Chronicles 24:23 23 Եվ եղավ այնպես, որ տարվա վերջում ասորիների զորքերը դուրս եկան նրա դեմ, և նրանք եկան Հուդա և Երուսաղեմ, և ժողովրդի միջից կործանեցին ժողովրդի բոլոր իշխաններին և ուղարկեցին. նրանց ամբողջ ավարը Դամասկոսի թագավորին։</w:t>
      </w:r>
    </w:p>
    <w:p/>
    <w:p>
      <w:r xmlns:w="http://schemas.openxmlformats.org/wordprocessingml/2006/main">
        <w:t xml:space="preserve">Տարվա վերջում Ասորիքի բանակը ներխուժեց Հուդա և Երուսաղեմ, սպանեց բոլոր իշխաններին և խլեց նրանց կողոպուտը։</w:t>
      </w:r>
    </w:p>
    <w:p/>
    <w:p>
      <w:r xmlns:w="http://schemas.openxmlformats.org/wordprocessingml/2006/main">
        <w:t xml:space="preserve">1. Աստծո պաշտպանության զորությունը. Ինչպե՞ս ուժ գտնել դժվար ժամանակներում</w:t>
      </w:r>
    </w:p>
    <w:p/>
    <w:p>
      <w:r xmlns:w="http://schemas.openxmlformats.org/wordprocessingml/2006/main">
        <w:t xml:space="preserve">2. Ապրելով Աստծո խոստման ստվերում.</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24:24 24 Որովհետեւ Ասորիների զօրքը մարդկանց փոքրաթիւ գունդով եկաւ, եւ Տէրը նրանց ձեռքը շատ մեծ զօրք մատնեց, որովհետեւ նրանք լքել էին իրենց հայրերի Տէր Աստծուն։ Ուստի նրանք դատաստան կատարեցին Հովասի դեմ։</w:t>
      </w:r>
    </w:p>
    <w:p/>
    <w:p>
      <w:r xmlns:w="http://schemas.openxmlformats.org/wordprocessingml/2006/main">
        <w:t xml:space="preserve">Յովասը լքեց իր հայրերի Տէր Աստծուն ու պատժուեց Տէրից՝ Ասորիների մի մեծ զօրք իր ձեռքը մատնելով։</w:t>
      </w:r>
    </w:p>
    <w:p/>
    <w:p>
      <w:r xmlns:w="http://schemas.openxmlformats.org/wordprocessingml/2006/main">
        <w:t xml:space="preserve">1. Աստված երբեք չի հրաժարվի մեզանից, նույնիսկ երբ մենք հեռանանք Նրանից:</w:t>
      </w:r>
    </w:p>
    <w:p/>
    <w:p>
      <w:r xmlns:w="http://schemas.openxmlformats.org/wordprocessingml/2006/main">
        <w:t xml:space="preserve">2. Ճանաչեք և դիմեք ձեր հայրերի Տեր Աստծուն, քանի դեռ ուշ չէ:</w:t>
      </w:r>
    </w:p>
    <w:p/>
    <w:p>
      <w:r xmlns:w="http://schemas.openxmlformats.org/wordprocessingml/2006/main">
        <w:t xml:space="preserve">1. Հռովմայեցիս 3.23-24.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Եզեկիել 18:30-32. Ուստի ես կդատեմ ձեզ, ով Իսրայելի տուն, յուրաքանչյուրին ըստ իր ճանապարհների, ասում է Տեր Եհովան: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2 Chronicles 24:25 Եվ երբ նրանք հեռացան նրանից, (որովհետև նրան թողեցին մեծ հիվանդությունների մեջ), նրա ծառաները դավադրություն կազմակերպեցին նրա դեմ՝ Հովադա քահանայի որդիների արյան համար, և սպանեցին նրան իր անկողնում, և նա մահացավ. և նրան թաղեցին Դավթի քաղաքում, բայց չթաղեցին թագավորների գերեզմաններում։</w:t>
      </w:r>
    </w:p>
    <w:p/>
    <w:p>
      <w:r xmlns:w="http://schemas.openxmlformats.org/wordprocessingml/2006/main">
        <w:t xml:space="preserve">Հուդայի թագավոր Հովասը դավաճանվեց և սպանվեց իր ծառաների կողմից՝ Հովիադա քահանայի մահվան պատճառով։ Նրան թաղեցին Դավթի քաղաքում, բայց ոչ թագավորների գերեզմաններում։</w:t>
      </w:r>
    </w:p>
    <w:p/>
    <w:p>
      <w:r xmlns:w="http://schemas.openxmlformats.org/wordprocessingml/2006/main">
        <w:t xml:space="preserve">1. Պետք է զգույշ լինենք, թե կյանքում ում ենք վստահում։</w:t>
      </w:r>
    </w:p>
    <w:p/>
    <w:p>
      <w:r xmlns:w="http://schemas.openxmlformats.org/wordprocessingml/2006/main">
        <w:t xml:space="preserve">2. Դավաճանությունն ու վրեժխնդրությունը կարող են դաժան ու մահացու հետեւանքներ ունենալ:</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Chronicles 24:26 Սրանք են նրա դէմ դաւադրողները. Ամմոնացի Սեմեաթի որդի Զաբադը և մովաբացի Սեմրիթի որդի Հովզաբադը։</w:t>
      </w:r>
    </w:p>
    <w:p/>
    <w:p>
      <w:r xmlns:w="http://schemas.openxmlformats.org/wordprocessingml/2006/main">
        <w:t xml:space="preserve">Երկու հոգի՝ Ամմոնացի Սեմեաթի որդի Զաբադը և մովաբացի Սիմրիթի որդի Հովզաբադը դավադրություն կազմակերպեցին Հովիադա քահանայի դեմ։</w:t>
      </w:r>
    </w:p>
    <w:p/>
    <w:p>
      <w:r xmlns:w="http://schemas.openxmlformats.org/wordprocessingml/2006/main">
        <w:t xml:space="preserve">1. Լավի մեջ միավորվելու ուժը. 2 Տարեգրություն 24։26-ի ուսումնասիրություն.</w:t>
      </w:r>
    </w:p>
    <w:p/>
    <w:p>
      <w:r xmlns:w="http://schemas.openxmlformats.org/wordprocessingml/2006/main">
        <w:t xml:space="preserve">2. Աստծո օծյալի դեմ դավադրություն կազմակերպելու վտանգը. Բ Մնացորդաց 24։26-ի ուսումնասիրություն.</w:t>
      </w:r>
    </w:p>
    <w:p/>
    <w:p>
      <w:r xmlns:w="http://schemas.openxmlformats.org/wordprocessingml/2006/main">
        <w:t xml:space="preserve">1. Առակաց 11:14 - Առանց իմաստուն առաջնորդության, ազգը ընկնում է. շատ խորհրդատուների հետ կա անվտանգություն:</w:t>
      </w:r>
    </w:p>
    <w:p/>
    <w:p>
      <w:r xmlns:w="http://schemas.openxmlformats.org/wordprocessingml/2006/main">
        <w:t xml:space="preserve">2. Հռովմայեցիս 12:20 - Ուրեմն, եթե քո թշնամին սոված է, կերակրիր նրան; եթե նա ծարավ է, նրան խմելու բան տվեք. որովհետև այդպես վարվելով՝ նրա գլխին վառվող ածուխներ կհավաքես։</w:t>
      </w:r>
    </w:p>
    <w:p/>
    <w:p>
      <w:r xmlns:w="http://schemas.openxmlformats.org/wordprocessingml/2006/main">
        <w:t xml:space="preserve">2 Chronicles 24:27 Իսկ նրա որդիների, նրա վրա դրված բեռների մեծության և Աստծո տան վերանորոգման մասին, ահա դրանք գրված են թագավորների գրքի պատմության մեջ: Նրա փոխարեն թագավորեց նրա որդի Ամասիան։</w:t>
      </w:r>
    </w:p>
    <w:p/>
    <w:p>
      <w:r xmlns:w="http://schemas.openxmlformats.org/wordprocessingml/2006/main">
        <w:t xml:space="preserve">Ամասիայի որդիները ծանրաբեռնված էին մեծությամբ և պատասխանատու էին Աստծո տան վերանորոգման համար, իսկ Ամասիայի որդին գահը վերցրեց նրա հետևից:</w:t>
      </w:r>
    </w:p>
    <w:p/>
    <w:p>
      <w:r xmlns:w="http://schemas.openxmlformats.org/wordprocessingml/2006/main">
        <w:t xml:space="preserve">1. Ժառանգության ուժը. օրհնության փոխանցում հաջորդ սերնդին</w:t>
      </w:r>
    </w:p>
    <w:p/>
    <w:p>
      <w:r xmlns:w="http://schemas.openxmlformats.org/wordprocessingml/2006/main">
        <w:t xml:space="preserve">2. Աստծուն և Նրա ժողովրդին ծառայելու պատասխանատվությունը</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Բ Կորնթացիս 5:17- «Ուրեմն, եթե մեկը Քրիստոսի մեջ է, նա նոր արարած է, հինն անցավ, ահա նորը եկավ»:</w:t>
      </w:r>
    </w:p>
    <w:p/>
    <w:p>
      <w:r xmlns:w="http://schemas.openxmlformats.org/wordprocessingml/2006/main">
        <w:t xml:space="preserve">2 Տարեգրություն 25-րդ գլուխը նկարագրում է Ամասիայի թագավորությունը, նրա ռազմական հաղթանակները և վերջնական անկումը հպարտության և կռապաշտության պատճառով։</w:t>
      </w:r>
    </w:p>
    <w:p/>
    <w:p>
      <w:r xmlns:w="http://schemas.openxmlformats.org/wordprocessingml/2006/main">
        <w:t xml:space="preserve">1-ին պարբերություն. Գլուխը սկսվում է՝ ընդգծելով Ամասիայի գահ բարձրանալը 25 տարեկանում: Նա սկսում է իր թագավորությունը՝ մահապատժի ենթարկելով նրանց, ովքեր սպանել են իր հորը, բայց խնայել են նրանց երեխաներին Աստծո օրենքի համաձայն (Բ Մնացորդաց 25:1-4):</w:t>
      </w:r>
    </w:p>
    <w:p/>
    <w:p>
      <w:r xmlns:w="http://schemas.openxmlformats.org/wordprocessingml/2006/main">
        <w:t xml:space="preserve">2-րդ պարբերություն. Պատմությունը կենտրոնանում է Ամասիայի ռազմական արշավների վրա: Նա ահեղ բանակ է հավաքում և ջախջախում է եդոմացիներին՝ գրավելով նրանց մայրաքաղաքը։ Այնուամենայնիվ, նա Եդոմից կուռքեր է բերում և սկսում երկրպագել նրանց (Բ Մնացորդաց 25:5-14):</w:t>
      </w:r>
    </w:p>
    <w:p/>
    <w:p>
      <w:r xmlns:w="http://schemas.openxmlformats.org/wordprocessingml/2006/main">
        <w:t xml:space="preserve">3-րդ պարբերություն. Պատմությունը ընդգծում է, թե ինչպես է մարգարեն զգուշացնում Ամասիային իր կռապաշտության մասին և խորհուրդ տալիս նրան փոխարենը փնտրել Աստծուն։ Սակայն Ամասիան արհամարհում է մարգարեի խորհուրդը և մարտահրավեր է նետում Իսրայելի թագավոր Հովասին պատերազմի (Բ Մնացորդաց 25։15–16)։</w:t>
      </w:r>
    </w:p>
    <w:p/>
    <w:p>
      <w:r xmlns:w="http://schemas.openxmlformats.org/wordprocessingml/2006/main">
        <w:t xml:space="preserve">4-րդ պարբերություն. Ուշադրության կենտրոնում է նկարագրվում, թե ինչպես է Հովասը զգուշացնում Ամասիային չշարունակել պատերազմը, քանի որ դա կհանգեցնի նրա պարտությանը: Անտեսելով այս նախազգուշացումը՝ նրանք կռվում են, որի արդյունքում Հուդան պարտություն կրեց և գրավեց Ամասիան (Բ Մնացորդաց 25։17–24)։</w:t>
      </w:r>
    </w:p>
    <w:p/>
    <w:p>
      <w:r xmlns:w="http://schemas.openxmlformats.org/wordprocessingml/2006/main">
        <w:t xml:space="preserve">5-րդ պարբերություն. Հաշիվն ավարտվում է՝ ընդգծելով, թե ինչպես է Երուսաղեմը կողոպտվում Հովասի կողմից՝ նախքան Սամարիա վերադառնալը։ Գերությունից ազատվելուց հետո Ամասիան բախվում է Հուդայի ապստամբությանը և ի վերջո սպանվում է (Բ Մնացորդաց 25։25–28)։</w:t>
      </w:r>
    </w:p>
    <w:p/>
    <w:p>
      <w:r xmlns:w="http://schemas.openxmlformats.org/wordprocessingml/2006/main">
        <w:t xml:space="preserve">Ամփոփելով, 2-րդ տարեգրության քսանհինգերորդ գլուխը ներկայացնում է թագավորությունը և անկումը, որը տեղի է ունեցել Ամասիա թագավորի ղեկավարության ժամանակ: Կարևորելով դավադիրների նկատմամբ իրականացված մահապատիժը և ռազմական արշավների միջոցով ձեռք բերված հաղթանակները։ Նշելով մարգարեի միջոցով ստացված նախազգուշացումները և հպարտ ապստամբության հետևանքները: Ամփոփելով, այս գլուխը ներկայացնում է պատմական պատմություն, որը ցույց է տալիս Ամասիա թագավորի երկու ընտրությունները, որոնք արտահայտվել են սկզբնական արդարադատության միջոցով, միաժամանակ շեշտելով հոգևոր անկումը, որը բխում է կռապաշտությունից, որը դրսևորվում է ճակատամարտում պարտությամբ, մարմնացում, որը ներկայացնում է աստվածային արդարությունը, հաստատում մարգարեության կատարման վերաբերյալ, վկայություն, որը ցույց է տալիս հանձնառությունը հարգելու ուխտի հարաբերությունները: Արարիչ-Աստծո և ընտրյալ մարդկանց՝ Իսրայելի միջև</w:t>
      </w:r>
    </w:p>
    <w:p/>
    <w:p>
      <w:r xmlns:w="http://schemas.openxmlformats.org/wordprocessingml/2006/main">
        <w:t xml:space="preserve">2 Chronicles 25:1 Ամասիան քսանհինգ տարեկան էր, երբ սկսեց թագավորել, և քսանինը տարի թագավորեց Երուսաղեմում։ Եվ նրա մոր անունը Հովադդան էր Երուսաղեմից։</w:t>
      </w:r>
    </w:p>
    <w:p/>
    <w:p>
      <w:r xmlns:w="http://schemas.openxmlformats.org/wordprocessingml/2006/main">
        <w:t xml:space="preserve">Ամասիան 25 տարեկան էր, երբ դարձավ Երուսաղեմի թագավոր և թագավորեց 29 տարի։ Նրա մոր անունը Հովադդան էր։</w:t>
      </w:r>
    </w:p>
    <w:p/>
    <w:p>
      <w:r xmlns:w="http://schemas.openxmlformats.org/wordprocessingml/2006/main">
        <w:t xml:space="preserve">1. Թագավորի պարտավորություն. Ամասիայի պատմությունը</w:t>
      </w:r>
    </w:p>
    <w:p/>
    <w:p>
      <w:r xmlns:w="http://schemas.openxmlformats.org/wordprocessingml/2006/main">
        <w:t xml:space="preserve">2. Պահպանել ժառանգությունը. Ամասիան և նրա մայրը Ջեոհադանը</w:t>
      </w:r>
    </w:p>
    <w:p/>
    <w:p>
      <w:r xmlns:w="http://schemas.openxmlformats.org/wordprocessingml/2006/main">
        <w:t xml:space="preserve">1. 2 Թագավորներ 14:1-2 - Իսրայելի թագավոր Հովաքազի որդի Հովասի երկրորդ տարում սկսեց թագավորել Հուդայի թագավոր Հովասի որդի Ամասիան։ Նա քսանհինգ տարեկան էր, երբ թագավոր դարձավ, և քսանինը տարի թագավորեց Երուսաղեմում։ Նրա մոր անունը Հովադան էր Երուսաղեմից։</w:t>
      </w:r>
    </w:p>
    <w:p/>
    <w:p>
      <w:r xmlns:w="http://schemas.openxmlformats.org/wordprocessingml/2006/main">
        <w:t xml:space="preserve">2.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Chronicles 25:2 Նա արեց այն, ինչ ճիշտ էր Տիրոջ առաջ, բայց ոչ կատարյալ սրտով:</w:t>
      </w:r>
    </w:p>
    <w:p/>
    <w:p>
      <w:r xmlns:w="http://schemas.openxmlformats.org/wordprocessingml/2006/main">
        <w:t xml:space="preserve">Ամասիան արեց այն, ինչ ճիշտ էր Տիրոջ աչքում, բայց նրա սիրտը լիովին նվիրված չէր:</w:t>
      </w:r>
    </w:p>
    <w:p/>
    <w:p>
      <w:r xmlns:w="http://schemas.openxmlformats.org/wordprocessingml/2006/main">
        <w:t xml:space="preserve">1. Կիսատյաց պարտավորությունների վտանգները</w:t>
      </w:r>
    </w:p>
    <w:p/>
    <w:p>
      <w:r xmlns:w="http://schemas.openxmlformats.org/wordprocessingml/2006/main">
        <w:t xml:space="preserve">2. Ամբողջ սրտով հնազանդության կարիքը</w:t>
      </w:r>
    </w:p>
    <w:p/>
    <w:p>
      <w:r xmlns:w="http://schemas.openxmlformats.org/wordprocessingml/2006/main">
        <w:t xml:space="preserve">1. Հովհաննես 14.15 «Եթե ինձ սիրում եք, իմ պատվիրանները կպահեք».</w:t>
      </w:r>
    </w:p>
    <w:p/>
    <w:p>
      <w:r xmlns:w="http://schemas.openxmlformats.org/wordprocessingml/2006/main">
        <w:t xml:space="preserve">2. Հռովմայեցիս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դրան. աշխարհը,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Chronicles 25:3 Երբ նրա թագավորությունը հաստատվեց, նա սպանեց իր ծառաներին, որոնք սպանել էին իր հոր թագավորին:</w:t>
      </w:r>
    </w:p>
    <w:p/>
    <w:p>
      <w:r xmlns:w="http://schemas.openxmlformats.org/wordprocessingml/2006/main">
        <w:t xml:space="preserve">Հուդայի թագավոր Ամասիան սպանեց նրանց, ովքեր սպանեցին իր հորը, երբ նա գահ բարձրացավ։</w:t>
      </w:r>
    </w:p>
    <w:p/>
    <w:p>
      <w:r xmlns:w="http://schemas.openxmlformats.org/wordprocessingml/2006/main">
        <w:t xml:space="preserve">1. Արդարության ուժը – Ինչպես է Աստված կանչում մեզ արդարություն փնտրելու և սխալները ուղղելու:</w:t>
      </w:r>
    </w:p>
    <w:p/>
    <w:p>
      <w:r xmlns:w="http://schemas.openxmlformats.org/wordprocessingml/2006/main">
        <w:t xml:space="preserve">2. Հարգել ծնողներին - Ձեր ծնողներին հարգելը Աստծո ծրագրի կարևոր մասն է:</w:t>
      </w:r>
    </w:p>
    <w:p/>
    <w:p>
      <w:r xmlns:w="http://schemas.openxmlformats.org/wordprocessingml/2006/main">
        <w:t xml:space="preserve">1. Առակաց 20:28 - Հաստատակամ սերն ու հավատարմությունը պահպանում են թագավորին, և հաստատուն սիրով պահպանվում է նրա գահը:</w:t>
      </w:r>
    </w:p>
    <w:p/>
    <w:p>
      <w:r xmlns:w="http://schemas.openxmlformats.org/wordprocessingml/2006/main">
        <w:t xml:space="preserve">2.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Chronicles 25:4 Բայց նա չսպանեց նրանց երեխաներին, այլ արեց այնպես, ինչպես գրված է օրենքում Մովսեսի գրքում, որտեղ Եհովան պատվիրել էր, ասելով. հայրեր, բայց ամեն մարդ իր մեղքի համար պիտի մեռնի։</w:t>
      </w:r>
    </w:p>
    <w:p/>
    <w:p>
      <w:r xmlns:w="http://schemas.openxmlformats.org/wordprocessingml/2006/main">
        <w:t xml:space="preserve">Հուդայի Ամասիա թագավորը հետևեց Աստծո կողմից պատվիրված օրենքին Մովսեսի գրքում, որտեղ ասվում էր, որ յուրաքանչյուր մարդ պետք է պատժվի իր մեղքի համար և ոչ թե իր ծնողների մեղքի համար:</w:t>
      </w:r>
    </w:p>
    <w:p/>
    <w:p>
      <w:r xmlns:w="http://schemas.openxmlformats.org/wordprocessingml/2006/main">
        <w:t xml:space="preserve">1. Մեղքի հետևանքները և հնազանդության կարևորությունը</w:t>
      </w:r>
    </w:p>
    <w:p/>
    <w:p>
      <w:r xmlns:w="http://schemas.openxmlformats.org/wordprocessingml/2006/main">
        <w:t xml:space="preserve">2. Արդարությունը անարդարությունից զատելը</w:t>
      </w:r>
    </w:p>
    <w:p/>
    <w:p>
      <w:r xmlns:w="http://schemas.openxmlformats.org/wordprocessingml/2006/main">
        <w:t xml:space="preserve">1. Բ Օրինաց 24:16 - «Հայրերը չպետք է մահապատժի ենթարկվեն երեխաների համար, ոչ էլ զավակները պետք է մահապատժի ենթարկվեն հայրերի համար. ամեն մարդ պետք է մահապատժի ենթարկվի իր մեղքի համար»:</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2 Chronicles 25:5 Բացի այդ, Ամասիան հավաքեց Հուդային և նրանց նշանակեց հազարապետներ և հարյուրապետներ՝ ըստ իրենց հայրերի տների, ամբողջ Հուդայի և Բենիամինի ամբողջ երկրում։ նրանք երեք հարյուր հազար ընտիր մարդիկ, որոնք կարող էին պատերազմ գնալ, որ կարող էին նիզակ ու վահան բռնել։</w:t>
      </w:r>
    </w:p>
    <w:p/>
    <w:p>
      <w:r xmlns:w="http://schemas.openxmlformats.org/wordprocessingml/2006/main">
        <w:t xml:space="preserve">Ամասիան հավաքեց Հուդայի և Բենիամինի ժողովրդին, թվարկեց նրանց քսան տարեկանից բարձր և գտավ երեք հարյուր հազար մարդ, ովքեր կարող էին պատերազմել։</w:t>
      </w:r>
    </w:p>
    <w:p/>
    <w:p>
      <w:r xmlns:w="http://schemas.openxmlformats.org/wordprocessingml/2006/main">
        <w:t xml:space="preserve">1. Միասնության ուժը. Հայացք 2 Տարեգրություն 25։5 –ին</w:t>
      </w:r>
    </w:p>
    <w:p/>
    <w:p>
      <w:r xmlns:w="http://schemas.openxmlformats.org/wordprocessingml/2006/main">
        <w:t xml:space="preserve">2. Օգտագործելով մեր նվերները. Բ Մնացորդաց 25։5 –ի ուսումնասիրություն</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Եփեսացիս 6:11 - Հագեք Աստծո ամբողջ սպառազինությունը, որպեսզի կարողանաք դիմակայել սատանայի դավադրություններին:</w:t>
      </w:r>
    </w:p>
    <w:p/>
    <w:p>
      <w:r xmlns:w="http://schemas.openxmlformats.org/wordprocessingml/2006/main">
        <w:t xml:space="preserve">2 Chronicles 25:6 Նա Իսրայելից հարյուր տաղանդ արծաթով վարձեց հարյուր հազար քաջ զորեղ տղամարդ։</w:t>
      </w:r>
    </w:p>
    <w:p/>
    <w:p>
      <w:r xmlns:w="http://schemas.openxmlformats.org/wordprocessingml/2006/main">
        <w:t xml:space="preserve">Ամասիան հարյուր տաղանդ արծաթով հարյուր հազար քաջարի զինվոր վարձեց Իսրայելից։</w:t>
      </w:r>
    </w:p>
    <w:p/>
    <w:p>
      <w:r xmlns:w="http://schemas.openxmlformats.org/wordprocessingml/2006/main">
        <w:t xml:space="preserve">1. Միասնության ուժը. Օգտվելով Ամասիայի օրինակից՝ մենք կարող ենք տեսնել, թե ինչպես միավորվելը կարող է հզոր ուժ լինել:</w:t>
      </w:r>
    </w:p>
    <w:p/>
    <w:p>
      <w:r xmlns:w="http://schemas.openxmlformats.org/wordprocessingml/2006/main">
        <w:t xml:space="preserve">2. Պատերազմի գինը – Ամասիան թանկ գին վճարեց իր ռազմիկների ծառայությունների համար՝ հիշեցնելով մեզ հակամարտության մեջ մտնելու թանկության մասին:</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2 Chronicles 25:7 Բայց Աստուծոյ մարդ մը եկաւ անոր ու ըսաւ. Որովհետեւ Տէրը Իսրայէլի հետ չէ, ընդ որում՝ Եփրեմի բոլոր որդիների հետ։</w:t>
      </w:r>
    </w:p>
    <w:p/>
    <w:p>
      <w:r xmlns:w="http://schemas.openxmlformats.org/wordprocessingml/2006/main">
        <w:t xml:space="preserve">Աստծո մի մարդ զգուշացրեց Ամասիա թագավորին, որ Իսրայելի բանակը չթողնի իր հետ պատերազմել, քանի որ Տերը նրանց հետ չէր:</w:t>
      </w:r>
    </w:p>
    <w:p/>
    <w:p>
      <w:r xmlns:w="http://schemas.openxmlformats.org/wordprocessingml/2006/main">
        <w:t xml:space="preserve">1. Աստծո Խոսքը. հնազանդությունը ավելի լավ է, քան զոհաբերությունը</w:t>
      </w:r>
    </w:p>
    <w:p/>
    <w:p>
      <w:r xmlns:w="http://schemas.openxmlformats.org/wordprocessingml/2006/main">
        <w:t xml:space="preserve">2. Ուշադրություն դարձրեք Տիրոջ նախազգուշացմանը</w:t>
      </w:r>
    </w:p>
    <w:p/>
    <w:p>
      <w:r xmlns:w="http://schemas.openxmlformats.org/wordprocessingml/2006/main">
        <w:t xml:space="preserve">1. 1 Սամուել 15:22-23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ճարպը. խոյերից)</w:t>
      </w:r>
    </w:p>
    <w:p/>
    <w:p>
      <w:r xmlns:w="http://schemas.openxmlformats.org/wordprocessingml/2006/main">
        <w:t xml:space="preserve">2. Երեմիա 7:23 (Բայց ես այս բանը պատվիրեցի նրանց՝ ասելով. «Լսեք իմ ձայնը, և ես կլինեմ ձեր Աստվածը, և դուք կլինեք իմ ժողովուրդը. լավ եղիր քեզ հետ։)</w:t>
      </w:r>
    </w:p>
    <w:p/>
    <w:p>
      <w:r xmlns:w="http://schemas.openxmlformats.org/wordprocessingml/2006/main">
        <w:t xml:space="preserve">2 Chronicles 25:8 8 Բայց եթէ կամենաս գնալ, արա դա, զօրացի՛ր պատերազմի համար. Աստուած քեզ թշնամու առջև ընկնելու է, որովհետև Աստված զորություն ունի օգնելու և տապալելու։</w:t>
      </w:r>
    </w:p>
    <w:p/>
    <w:p>
      <w:r xmlns:w="http://schemas.openxmlformats.org/wordprocessingml/2006/main">
        <w:t xml:space="preserve">Ամասիա թագավորին կոչ է արվում մարտի գնալուց առաջ փնտրել Աստծո առաջնորդությունը:</w:t>
      </w:r>
    </w:p>
    <w:p/>
    <w:p>
      <w:r xmlns:w="http://schemas.openxmlformats.org/wordprocessingml/2006/main">
        <w:t xml:space="preserve">1. Ամեն ինչում փնտրեք Աստծո առաջնորդությունը</w:t>
      </w:r>
    </w:p>
    <w:p/>
    <w:p>
      <w:r xmlns:w="http://schemas.openxmlformats.org/wordprocessingml/2006/main">
        <w:t xml:space="preserve">2. Հավատացեք Աստծո զորությանը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2 Chronicles 25:9 Ամասիան Աստուծոյ մարդուն ասաց. Աստուծոյ մարդը պատասխանեց.</w:t>
      </w:r>
    </w:p>
    <w:p/>
    <w:p>
      <w:r xmlns:w="http://schemas.openxmlformats.org/wordprocessingml/2006/main">
        <w:t xml:space="preserve">Ամասիան հարցնում է Աստծո մարդուն, թե ինչ անել հարյուր տաղանդների հետ, որոնք նա արդեն տվել է Իսրայելի բանակին, և Աստծո մարդը պատասխանում է, որ Տերը կարող է տալ նրան շատ ավելին, քան դա:</w:t>
      </w:r>
    </w:p>
    <w:p/>
    <w:p>
      <w:r xmlns:w="http://schemas.openxmlformats.org/wordprocessingml/2006/main">
        <w:t xml:space="preserve">1. Վստահեք Տիրոջը - Նա կտրամադրի ավելին, քան մենք ակնկալում ենք:</w:t>
      </w:r>
    </w:p>
    <w:p/>
    <w:p>
      <w:r xmlns:w="http://schemas.openxmlformats.org/wordprocessingml/2006/main">
        <w:t xml:space="preserve">2. Աստծո առատությունն ավելի մեծ է, քան մեր ընծաները:</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Chronicles 25:10 10 Այն ժամանակ Ամասիան նրանց առանձնացրեց Եփրեմի վրայից իր մօտ եկած բանակը, որ դարձեալ տուն դառնայ։</w:t>
      </w:r>
    </w:p>
    <w:p/>
    <w:p>
      <w:r xmlns:w="http://schemas.openxmlformats.org/wordprocessingml/2006/main">
        <w:t xml:space="preserve">Ամասիան բանակը բաժանեց Եփրեմի միջից, բայց նրանք սաստիկ զայրացան և վերադարձան տուն։</w:t>
      </w:r>
    </w:p>
    <w:p/>
    <w:p>
      <w:r xmlns:w="http://schemas.openxmlformats.org/wordprocessingml/2006/main">
        <w:t xml:space="preserve">1. Զայրույթի ուժը. Ինչպես կառավարել զգացմունքները դժվար իրավիճակներում</w:t>
      </w:r>
    </w:p>
    <w:p/>
    <w:p>
      <w:r xmlns:w="http://schemas.openxmlformats.org/wordprocessingml/2006/main">
        <w:t xml:space="preserve">2. Սովորել ներել. Բաց թողնել վրդովմունքն ու զայրույթը</w:t>
      </w:r>
    </w:p>
    <w:p/>
    <w:p>
      <w:r xmlns:w="http://schemas.openxmlformats.org/wordprocessingml/2006/main">
        <w:t xml:space="preserve">1. Եփեսացիս 4:31-32 «Ամեն դառնություն, բարկություն, բարկություն, աղաղակ և զրպարտություն թող հեռացվի ձեզանից, ինչպես նաև ամեն չարություն, բարի եղեք միմյանց հանդեպ, գթասիրտ, ներելով միմյանց, ինչպես Աստված ներեց ձեզ Քրիստոսով. «</w:t>
      </w:r>
    </w:p>
    <w:p/>
    <w:p>
      <w:r xmlns:w="http://schemas.openxmlformats.org/wordprocessingml/2006/main">
        <w:t xml:space="preserve">2. Կողոսացիս 3:12-14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սեր հագեք, որը կապում է ամեն ինչ կատարյալ ներդաշնակության մեջ»:</w:t>
      </w:r>
    </w:p>
    <w:p/>
    <w:p>
      <w:r xmlns:w="http://schemas.openxmlformats.org/wordprocessingml/2006/main">
        <w:t xml:space="preserve">2 Chronicles 25:11 11 Ամասիան զօրացաւ, առաջնորդեց իր ժողովրդին ու գնաց աղի ձորը եւ սպանեց Սեիրի տասը հազար որդիներին։</w:t>
      </w:r>
    </w:p>
    <w:p/>
    <w:p>
      <w:r xmlns:w="http://schemas.openxmlformats.org/wordprocessingml/2006/main">
        <w:t xml:space="preserve">Ամասիան իր ժողովրդին առաջնորդեց դեպի Աղի հովիտը և հաղթեց Սեիրի որդիներին՝ սպանելով նրանցից 10000-ին։</w:t>
      </w:r>
    </w:p>
    <w:p/>
    <w:p>
      <w:r xmlns:w="http://schemas.openxmlformats.org/wordprocessingml/2006/main">
        <w:t xml:space="preserve">1. Հավատի ամրությունը. Հաղթանակի համար սովորել վստահել Աստծուն</w:t>
      </w:r>
    </w:p>
    <w:p/>
    <w:p>
      <w:r xmlns:w="http://schemas.openxmlformats.org/wordprocessingml/2006/main">
        <w:t xml:space="preserve">2. Հպարտության վտանգները. Աստծո առաջնորդությունը մերժելու հետևանքները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2 Տարեգրություն 32.7 «Զորացե՛ք և քաջացե՛ք, մի՛ վախեցեք և մի՛ վհատվեք Ասորեստանի թագավորի և նրա հետ ունեցած հսկայական բանակի պատճառով, որովհետև մեզ մոտ ավելի մեծ զորություն կա, քան նրա հետ»:</w:t>
      </w:r>
    </w:p>
    <w:p/>
    <w:p>
      <w:r xmlns:w="http://schemas.openxmlformats.org/wordprocessingml/2006/main">
        <w:t xml:space="preserve">2 Chronicles 25:12 12 Եւ մնացած տասը հազարը ողջ մնացած Յուդայի որդիքը գերի տարան, տարան ժայռի գագաթը, ցած գցեցին ժայռի գագաթից, որ բոլորը կտոր-կտոր արուեցին։</w:t>
      </w:r>
    </w:p>
    <w:p/>
    <w:p>
      <w:r xmlns:w="http://schemas.openxmlformats.org/wordprocessingml/2006/main">
        <w:t xml:space="preserve">Յուդայի որդիքը յաղթեցին Իսրայէլի թշնամիներին եւ գերեցին նրանցից տասը հազարին, որոնք տարան ժայռի գագաթը եւ ցած նետեցին՝ սպանելով նրանց։</w:t>
      </w:r>
    </w:p>
    <w:p/>
    <w:p>
      <w:r xmlns:w="http://schemas.openxmlformats.org/wordprocessingml/2006/main">
        <w:t xml:space="preserve">1. Հավատի կատաղի զորությունը. Աստծո ժողովրդի զորությունը</w:t>
      </w:r>
    </w:p>
    <w:p/>
    <w:p>
      <w:r xmlns:w="http://schemas.openxmlformats.org/wordprocessingml/2006/main">
        <w:t xml:space="preserve">2. Դժբախտության հաղթահարում Աստծո հանդեպ վստահության միջոցով</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2 Chronicles 25:13 Բայց այն բանակի զինվորները, որոնց Ամասիան ետ ուղարկեց, որպեսզի իր հետ չգնան պատերազմի, ընկան Հուդայի քաղաքների վրա՝ Սամարիայից մինչև Բեթորոն, և կոտորեցին նրանցից երեք հազարին և շատ ավար վերցրին։ .</w:t>
      </w:r>
    </w:p>
    <w:p/>
    <w:p>
      <w:r xmlns:w="http://schemas.openxmlformats.org/wordprocessingml/2006/main">
        <w:t xml:space="preserve">Ամասիան իր բանակից մի քանիսին հետ ուղարկեց, բայց նրանք ի վերջո հարձակվեցին Հուդայի քաղաքների վրա և սպանեցին երեք հազար մարդու, ինչպես նաև խլեցին նրանց ունեցվածքի մեծ մասը։</w:t>
      </w:r>
    </w:p>
    <w:p/>
    <w:p>
      <w:r xmlns:w="http://schemas.openxmlformats.org/wordprocessingml/2006/main">
        <w:t xml:space="preserve">1. Աստծո պատվիրաններին չհնազանդվելու վտանգը. Բ Մնացորդաց 25։13-ի ուսումնասիրություն.</w:t>
      </w:r>
    </w:p>
    <w:p/>
    <w:p>
      <w:r xmlns:w="http://schemas.openxmlformats.org/wordprocessingml/2006/main">
        <w:t xml:space="preserve">2. Աստծո ծրագրերը մերժելու հետևանքները. Քննելով 2 Տարեգրություն 25։13</w:t>
      </w:r>
    </w:p>
    <w:p/>
    <w:p>
      <w:r xmlns:w="http://schemas.openxmlformats.org/wordprocessingml/2006/main">
        <w:t xml:space="preserve">1. Մատթեոս 22:37-39 - Սիրիր քո Տեր Աստծուն քո ամբողջ սրտով, քո ամբողջ հոգով և քո ամբողջ մտքով:</w:t>
      </w:r>
    </w:p>
    <w:p/>
    <w:p>
      <w:r xmlns:w="http://schemas.openxmlformats.org/wordprocessingml/2006/main">
        <w:t xml:space="preserve">2. Բ Օրինաց 28:15-20 - Եթե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Chronicles 25:14 14 Այն բանից հետո, երբ Ամասիան Եդովմացիների կոտորածից եկավ, բերեց Սեիրի որդիների աստվածներին, կանգնեցրեց նրանց որպես աստվածներ և խոնարհվեց նրանց առաջ, և խունկ ծխեց նրանց համար:</w:t>
      </w:r>
    </w:p>
    <w:p/>
    <w:p>
      <w:r xmlns:w="http://schemas.openxmlformats.org/wordprocessingml/2006/main">
        <w:t xml:space="preserve">Ամասիայի կռապաշտությունը. նախազգուշացում կեղծ աստվածներին երկրպագելու դեմ:</w:t>
      </w:r>
    </w:p>
    <w:p/>
    <w:p>
      <w:r xmlns:w="http://schemas.openxmlformats.org/wordprocessingml/2006/main">
        <w:t xml:space="preserve">1. Կեղծ աստվածներին երկրպագելու վտանգը, Բ Մնացորդաց 25.14.</w:t>
      </w:r>
    </w:p>
    <w:p/>
    <w:p>
      <w:r xmlns:w="http://schemas.openxmlformats.org/wordprocessingml/2006/main">
        <w:t xml:space="preserve">2. Մեկ ճշմարիտ Աստծուն երկրպագելու կարևորությունը, Բ Մնացորդաց 25։14</w:t>
      </w:r>
    </w:p>
    <w:p/>
    <w:p>
      <w:r xmlns:w="http://schemas.openxmlformats.org/wordprocessingml/2006/main">
        <w:t xml:space="preserve">1. Ելք 20:3-5 «Ինձանից բացի ուրիշ աստվածներ չպիտի ունենաք»</w:t>
      </w:r>
    </w:p>
    <w:p/>
    <w:p>
      <w:r xmlns:w="http://schemas.openxmlformats.org/wordprocessingml/2006/main">
        <w:t xml:space="preserve">2. Երկրորդ Օրինաց 4:15-19 «Ուրեմն զգույշ եղեք ինքներդ ձեզ, որովհետև նմանություն չտեսաք այն օրը, երբ Եհովան խոսեց ձեզ հետ Քորեբում՝ կրակի միջից»:</w:t>
      </w:r>
    </w:p>
    <w:p/>
    <w:p>
      <w:r xmlns:w="http://schemas.openxmlformats.org/wordprocessingml/2006/main">
        <w:t xml:space="preserve">2 Chronicles 25:15 Ուստի Տիրոջ բարկությունը բորբոքվեց Ամասիայի դեմ, և նա ուղարկեց նրա մոտ մի մարգարե, որն ասաց նրան. ձեռքը?</w:t>
      </w:r>
    </w:p>
    <w:p/>
    <w:p>
      <w:r xmlns:w="http://schemas.openxmlformats.org/wordprocessingml/2006/main">
        <w:t xml:space="preserve">Ամասիան դատվեց Աստծո կողմից և մարգարե ուղարկեց նրա դեմ առճակատման համար, քանի որ փնտրում էր մարդկանց աստվածներին Տիրոջը ապավինելու փոխարեն:</w:t>
      </w:r>
    </w:p>
    <w:p/>
    <w:p>
      <w:r xmlns:w="http://schemas.openxmlformats.org/wordprocessingml/2006/main">
        <w:t xml:space="preserve">1. Վստահել Տիրոջը. Ինչու՞ մենք պետք է մեր հավատքը դնենք Աստծուն:</w:t>
      </w:r>
    </w:p>
    <w:p/>
    <w:p>
      <w:r xmlns:w="http://schemas.openxmlformats.org/wordprocessingml/2006/main">
        <w:t xml:space="preserve">2. Կռապաշտության վտանգները. Ինչու մենք պետք է մերժենք կեղծ աստվածներին:</w:t>
      </w:r>
    </w:p>
    <w:p/>
    <w:p>
      <w:r xmlns:w="http://schemas.openxmlformats.org/wordprocessingml/2006/main">
        <w:t xml:space="preserve">1. Երկրորդ Օրինաց 6:4-5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25:16 Երբ նա խոսում էր նրա հետ, թագավորն ասաց նրան. համբերել; ինչո՞ւ պիտի խփվես։ Այն ժամանակ մարգարեն հրաժարվեց և ասաց. «Ես գիտեմ, որ Աստված որոշել է ոչնչացնել քեզ, քանի որ դու արեցիր դա և չլսեցիր իմ խորհուրդը»:</w:t>
      </w:r>
    </w:p>
    <w:p/>
    <w:p>
      <w:r xmlns:w="http://schemas.openxmlformats.org/wordprocessingml/2006/main">
        <w:t xml:space="preserve">Թագավորը հարցրեց մարգարեին, թե արդյոք նա խորհուրդներ է տալիս թագավորի խորհրդից, և մարգարեն պատասխանեց, որ գիտեր, որ Աստված որոշել է ոչնչացնել թագավորին, քանի որ նա չի լսել նրա խորհուրդը:</w:t>
      </w:r>
    </w:p>
    <w:p/>
    <w:p>
      <w:r xmlns:w="http://schemas.openxmlformats.org/wordprocessingml/2006/main">
        <w:t xml:space="preserve">1. Աստծուց խորհուրդ փնտրելու կարևորությունը, այլ ոչ թե ապավինել սեփական դատողությանը:</w:t>
      </w:r>
    </w:p>
    <w:p/>
    <w:p>
      <w:r xmlns:w="http://schemas.openxmlformats.org/wordprocessingml/2006/main">
        <w:t xml:space="preserve">2. Իմաստուն խորհուրդը անտեսելու հետեւանքները.</w:t>
      </w:r>
    </w:p>
    <w:p/>
    <w:p>
      <w:r xmlns:w="http://schemas.openxmlformats.org/wordprocessingml/2006/main">
        <w:t xml:space="preserve">1.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Առակներ 15։22. «Առանց խորհրդի ծրագրերը ձախողվում են, բայց շատ խորհրդատուների դեպքում դրանք հաջողվում են»։</w:t>
      </w:r>
    </w:p>
    <w:p/>
    <w:p>
      <w:r xmlns:w="http://schemas.openxmlformats.org/wordprocessingml/2006/main">
        <w:t xml:space="preserve">2 Chronicles 25:17 17 Այն ժամանակ Յուդայի արքայ Ամասիան խորհուրդ հարցրեց եւ ուղարկեց Իսրայէլի թագաւոր Յէուի որդի Յովաքազի որդի Յովասի մօտ՝ ասելով.</w:t>
      </w:r>
    </w:p>
    <w:p/>
    <w:p>
      <w:r xmlns:w="http://schemas.openxmlformats.org/wordprocessingml/2006/main">
        <w:t xml:space="preserve">Ամասիան՝ Հուդայի թագավորը, լսում է Իսրայելի թագավոր Հովասի հետ։</w:t>
      </w:r>
    </w:p>
    <w:p/>
    <w:p>
      <w:r xmlns:w="http://schemas.openxmlformats.org/wordprocessingml/2006/main">
        <w:t xml:space="preserve">1. Խորհուրդ փնտրելու արժեքը</w:t>
      </w:r>
    </w:p>
    <w:p/>
    <w:p>
      <w:r xmlns:w="http://schemas.openxmlformats.org/wordprocessingml/2006/main">
        <w:t xml:space="preserve">2. Դեմ առ դեմ փոխազդեցության ուժը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1:5-6 - Եթե ձեզանից որևէ մեկին պակասում է իմաստությունը, թող խնդրի Աստծուն, որը տալիս է բոլոր մարդկանց առատորեն և չի նախատում. և նրան կտրվի։ Բայց թող հավատքով հարցնի, առանց տատանվելու։ Որովհետև նա, ով տատանվում է, նման է քամուց քշված և շպրտված ծովի ալիքին։</w:t>
      </w:r>
    </w:p>
    <w:p/>
    <w:p>
      <w:r xmlns:w="http://schemas.openxmlformats.org/wordprocessingml/2006/main">
        <w:t xml:space="preserve">2 Chronicles 25:18 Իսրայէլի Յովաս թագաւորը մարդ ղրկեց Յուդայի Ամասիա թագաւորին ու ըսաւ. վայրի գազան, որ Լիբանանում էր, և տրորեց տատասկը։</w:t>
      </w:r>
    </w:p>
    <w:p/>
    <w:p>
      <w:r xmlns:w="http://schemas.openxmlformats.org/wordprocessingml/2006/main">
        <w:t xml:space="preserve">Իսրայելի թագավոր Հովասը լուր ուղարկեց Հուդայի թագավոր Ամասիային՝ խնդրելով ամուսնանալ իր որդու և Ամասիայի աղջկա միջև։</w:t>
      </w:r>
    </w:p>
    <w:p/>
    <w:p>
      <w:r xmlns:w="http://schemas.openxmlformats.org/wordprocessingml/2006/main">
        <w:t xml:space="preserve">1. Միավորման զորությունը. Ինչպե՞ս կարող է Հովասի խնդրանքը Ամասիային օգնել մեզ գտնել միասնություն</w:t>
      </w:r>
    </w:p>
    <w:p/>
    <w:p>
      <w:r xmlns:w="http://schemas.openxmlformats.org/wordprocessingml/2006/main">
        <w:t xml:space="preserve">2. Աստծո հավատարմությունը. ինչպես է Հովասի խնդրանքը Բ Մնացորդաց 25:18-ում ցույց տալիս Աստծո հավատարմությունը</w:t>
      </w:r>
    </w:p>
    <w:p/>
    <w:p>
      <w:r xmlns:w="http://schemas.openxmlformats.org/wordprocessingml/2006/main">
        <w:t xml:space="preserve">1. Սաղմոս 27:14 - «Սպասիր Տիրոջը, քաջ եղիր, և նա կզորացնի քո սիրտը. սպասիր, ասում եմ, Տիրոջը»: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Chronicles 25:19 Դու ասում ես. և քո սիրտը բարձրացնում է քեզ պարծենալու համար. ինչո՞ւ պիտի միջամտես քո ցավին, որ ընկնես, դու և Յուդան՝ քեզ հետ։</w:t>
      </w:r>
    </w:p>
    <w:p/>
    <w:p>
      <w:r xmlns:w="http://schemas.openxmlformats.org/wordprocessingml/2006/main">
        <w:t xml:space="preserve">Տերը նախազգուշացրեց Ամասիային, որ չափազանց վստահորեն չխառնվի Եդոմի գործերին, քանի որ դա կարող է հանգեցնել իր և Հուդայի կործանմանը:</w:t>
      </w:r>
    </w:p>
    <w:p/>
    <w:p>
      <w:r xmlns:w="http://schemas.openxmlformats.org/wordprocessingml/2006/main">
        <w:t xml:space="preserve">1. Հպարտությունը գալիս է անկումից առաջ. Խորհելով Ամասիայի դասերի մասին:</w:t>
      </w:r>
    </w:p>
    <w:p/>
    <w:p>
      <w:r xmlns:w="http://schemas.openxmlformats.org/wordprocessingml/2006/main">
        <w:t xml:space="preserve">2. Ընտրելով Տիրոջ կամքը. հնազանդվել Աստծո ծրագրին: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Chronicles 25:20 Բայց Ամասիան չուզեց լսել. որովհետև դա Աստծուց էր, որ նա մատնի նրանց իրենց թշնամիների ձեռքը, քանի որ նրանք փնտրում էին Եդոմի աստվածներին։</w:t>
      </w:r>
    </w:p>
    <w:p/>
    <w:p>
      <w:r xmlns:w="http://schemas.openxmlformats.org/wordprocessingml/2006/main">
        <w:t xml:space="preserve">Ամասիան հրաժարվեց լսել Աստծո խորհուրդը, ինչի արդյունքում իր ժողովրդին ազատեց թշնամիների ձեռքը։</w:t>
      </w:r>
    </w:p>
    <w:p/>
    <w:p>
      <w:r xmlns:w="http://schemas.openxmlformats.org/wordprocessingml/2006/main">
        <w:t xml:space="preserve">1. Աստծո կամքն անտեսելու հետեւանքները.</w:t>
      </w:r>
    </w:p>
    <w:p/>
    <w:p>
      <w:r xmlns:w="http://schemas.openxmlformats.org/wordprocessingml/2006/main">
        <w:t xml:space="preserve">2. Աստծուն հնազանդվելու կարևորությունը.</w:t>
      </w:r>
    </w:p>
    <w:p/>
    <w:p>
      <w:r xmlns:w="http://schemas.openxmlformats.org/wordprocessingml/2006/main">
        <w:t xml:space="preserve">1. Երկրորդ Օրինաց 28:15 - Բայց եթե չլսես քո Եհովայ Աստծո ձայնին, կպահես կատարել նրա բոլոր պատվիրաններն ու կանոնները, որոնք ես այսօր քեզ պատվիրում եմ. որ այս բոլոր անեծքները գան քեզ վրա և հասնեն քեզ:</w:t>
      </w:r>
    </w:p>
    <w:p/>
    <w:p>
      <w:r xmlns:w="http://schemas.openxmlformats.org/wordprocessingml/2006/main">
        <w:t xml:space="preserve">2. Երեմիա 7:23 - Բայց ես այս բանը պատվիրեցի նրանց՝ ասելով. «Լսեք իմ ձայնին, և ես կլինեմ ձեր Աստվածը, և դուք կլինեք իմ ժողովուրդը, և գնացեք այն բոլոր ճանապարհներով, որոնք ես ձեզ պատվիրել եմ, որպեսզի կարողանաք. լավ լինի քեզ հետ:</w:t>
      </w:r>
    </w:p>
    <w:p/>
    <w:p>
      <w:r xmlns:w="http://schemas.openxmlformats.org/wordprocessingml/2006/main">
        <w:t xml:space="preserve">2 Chronicles 25:21 Իսրայէլի Յովաս թագաւորը բարձրացաւ. և նրանք երեսով տեսան միմյանց, ինչպես նա, այնպես էլ Հուդայի թագավոր Ամասիան, Բեթսամեսում, որը պատկանում էր Հուդային։</w:t>
      </w:r>
    </w:p>
    <w:p/>
    <w:p>
      <w:r xmlns:w="http://schemas.openxmlformats.org/wordprocessingml/2006/main">
        <w:t xml:space="preserve">Իսրայելի թագավոր Հովասը և Հուդայի թագավոր Ամասիան հանդիպում են Հուդայի Բեթսամեսում։</w:t>
      </w:r>
    </w:p>
    <w:p/>
    <w:p>
      <w:r xmlns:w="http://schemas.openxmlformats.org/wordprocessingml/2006/main">
        <w:t xml:space="preserve">1. Տարբեր ազգերի առաջնորդների հարաբերությունների կարևորությունը.</w:t>
      </w:r>
    </w:p>
    <w:p/>
    <w:p>
      <w:r xmlns:w="http://schemas.openxmlformats.org/wordprocessingml/2006/main">
        <w:t xml:space="preserve">2. Հարաբերություններում խոնարհության կարևորությունը:</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Առակաց 18.24 «Շատ ընկերակից մարդը կարող է կործանվել, բայց կա ընկեր, ով ավելի մտերիմ է, քան եղբայրը»:</w:t>
      </w:r>
    </w:p>
    <w:p/>
    <w:p>
      <w:r xmlns:w="http://schemas.openxmlformats.org/wordprocessingml/2006/main">
        <w:t xml:space="preserve">2 Chronicles 25:22 22 Յուդան Իսրայէլի առջեւ չարչարուեցաւ, ու իւրաքանչիւրը փախաւ իր վրանը։</w:t>
      </w:r>
    </w:p>
    <w:p/>
    <w:p>
      <w:r xmlns:w="http://schemas.openxmlformats.org/wordprocessingml/2006/main">
        <w:t xml:space="preserve">Իսրայելը պատերազմում ջախջախեց Հուդային՝ ստիպելով նրանց փախչել դեպի իրենց վրանները։</w:t>
      </w:r>
    </w:p>
    <w:p/>
    <w:p>
      <w:r xmlns:w="http://schemas.openxmlformats.org/wordprocessingml/2006/main">
        <w:t xml:space="preserve">1. Աստծո հավատարմությունը հաղթանակի և պարտության մեջ - Բ Մնացորդաց 20:20-23.</w:t>
      </w:r>
    </w:p>
    <w:p/>
    <w:p>
      <w:r xmlns:w="http://schemas.openxmlformats.org/wordprocessingml/2006/main">
        <w:t xml:space="preserve">2. Միասնության զորությունը - Սաղմոս 133։1</w:t>
      </w:r>
    </w:p>
    <w:p/>
    <w:p>
      <w:r xmlns:w="http://schemas.openxmlformats.org/wordprocessingml/2006/main">
        <w:t xml:space="preserve">1. Եսայիա 40:31 - Բայց նրանք, ովքեր սպասում են Տիրոջը, կվերականգնեն իրենց ուժը. Թևերով վեր կբարձրանան արծիվների պես, կվազեն ու չեն հոգնի, կքայլեն ու չեն թուլանա։</w:t>
      </w:r>
    </w:p>
    <w:p/>
    <w:p>
      <w:r xmlns:w="http://schemas.openxmlformats.org/wordprocessingml/2006/main">
        <w:t xml:space="preserve">2. Մատթեոս 19:26 - Բայց Հիսուսը նայեց նրանց և ասաց նրանց.</w:t>
      </w:r>
    </w:p>
    <w:p/>
    <w:p>
      <w:r xmlns:w="http://schemas.openxmlformats.org/wordprocessingml/2006/main">
        <w:t xml:space="preserve">2 Chronicles 25:23 Իսրայէլի Յովաս արքան Բեթսամէսում առաւ Յուդայի արքայ Ամասիաին՝ Յովաքազի որդի Յովասի որդիին, տարաւ Երուսաղէմ, ու փշրեց Երուսաղէմի պարիսպը Եփրեմի դարպասից մինչեւ գետը։ անկյունային դարպաս՝ չորս հարյուր կանգուն։</w:t>
      </w:r>
    </w:p>
    <w:p/>
    <w:p>
      <w:r xmlns:w="http://schemas.openxmlformats.org/wordprocessingml/2006/main">
        <w:t xml:space="preserve">Իսրայելի թագավոր Հովասը գրավեց Հուդայի թագավոր Ամասիային և քանդեց Երուսաղեմի պարսպի մի մասը։</w:t>
      </w:r>
    </w:p>
    <w:p/>
    <w:p>
      <w:r xmlns:w="http://schemas.openxmlformats.org/wordprocessingml/2006/main">
        <w:t xml:space="preserve">1. Իշխանության ուժը – Հասկանալով այն իշխանությունը, որը Աստված տալիս է մեզ</w:t>
      </w:r>
    </w:p>
    <w:p/>
    <w:p>
      <w:r xmlns:w="http://schemas.openxmlformats.org/wordprocessingml/2006/main">
        <w:t xml:space="preserve">2. Աստծո դատաստան - Ինչպես է Աստված օգտագործում իշխանությունը դատելու համար</w:t>
      </w:r>
    </w:p>
    <w:p/>
    <w:p>
      <w:r xmlns:w="http://schemas.openxmlformats.org/wordprocessingml/2006/main">
        <w:t xml:space="preserve">1. Հռովմայեցիս 13:1-2 - Թող բոլորը ենթարկվեն կառավարող իշխանություններին, քանի որ չկա իշխանություն, բացի այն, ինչ հաստատել է Աստված:</w:t>
      </w:r>
    </w:p>
    <w:p/>
    <w:p>
      <w:r xmlns:w="http://schemas.openxmlformats.org/wordprocessingml/2006/main">
        <w:t xml:space="preserve">2. Եսայիա 13:11 - Ես կպատժեմ աշխարհը իր չարության համար, ամբարիշտներին՝ իրենց մեղքերի համար:</w:t>
      </w:r>
    </w:p>
    <w:p/>
    <w:p>
      <w:r xmlns:w="http://schemas.openxmlformats.org/wordprocessingml/2006/main">
        <w:t xml:space="preserve">2 Chronicles 25:24 Նա վերցրեց ամբողջ ոսկին ու արծաթը, բոլոր անօթները, որ գտնուեցան Աստուծոյ տանը Օբեդեդոմի մօտ, թագաւորի տան գանձերը, պատանդներն էլ, ու վերադարձաւ Սամարիա։</w:t>
      </w:r>
    </w:p>
    <w:p/>
    <w:p>
      <w:r xmlns:w="http://schemas.openxmlformats.org/wordprocessingml/2006/main">
        <w:t xml:space="preserve">Հուդայի թագավոր Ամասիան Աստծո տաճարից վերցրեց ամբողջ ոսկին, արծաթը և այլ անօթները, երբ յաղթեց Եդովմացիներին։ Նա նաև պատանդներ ու գանձեր վերցրեց թագավորի տնից և վերադարձավ Սամարիա։</w:t>
      </w:r>
    </w:p>
    <w:p/>
    <w:p>
      <w:r xmlns:w="http://schemas.openxmlformats.org/wordprocessingml/2006/main">
        <w:t xml:space="preserve">1. Աստծո օրհնությունները հասանելի են նրանց, ովքեր մնում են հավատարիմ և հնազանդ:</w:t>
      </w:r>
    </w:p>
    <w:p/>
    <w:p>
      <w:r xmlns:w="http://schemas.openxmlformats.org/wordprocessingml/2006/main">
        <w:t xml:space="preserve">2. Աստծո արդարադատությունը արագ և հաստատուն է, նույնիսկ երբ խոսքը վերաբերում է իշխանություն ունեցողներին:</w:t>
      </w:r>
    </w:p>
    <w:p/>
    <w:p>
      <w:r xmlns:w="http://schemas.openxmlformats.org/wordprocessingml/2006/main">
        <w:t xml:space="preserve">1. Բ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Chronicles 25:25 Հուդայի թագավոր Հովասի որդի Ամասիան Իսրայելի թագավոր Հովաքազի որդի Հովասի մահից հետո տասնհինգ տարի ապրեց։</w:t>
      </w:r>
    </w:p>
    <w:p/>
    <w:p>
      <w:r xmlns:w="http://schemas.openxmlformats.org/wordprocessingml/2006/main">
        <w:t xml:space="preserve">Հուդայի թագավոր Հովասի որդի Ամասիան Իսրայելի թագավոր Հովաքազի որդի Հովասի մահից հետո 15 տարի ապրեց։</w:t>
      </w:r>
    </w:p>
    <w:p/>
    <w:p>
      <w:r xmlns:w="http://schemas.openxmlformats.org/wordprocessingml/2006/main">
        <w:t xml:space="preserve">1. Ժառանգության ուժը. Ինչպես կարող ենք իրականացնել մեր նախնիների երազանքները</w:t>
      </w:r>
    </w:p>
    <w:p/>
    <w:p>
      <w:r xmlns:w="http://schemas.openxmlformats.org/wordprocessingml/2006/main">
        <w:t xml:space="preserve">2. Երկար կյանքի նշանակությունը. Երկրի վրա սեփական նպատակի իրագործում</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2 Chronicles 25:26 Ամասիայի մնացած գործերը՝ առաջինը և վերջինը, մի՞թե դրանք գրված չեն Հուդայի և Իսրայելի թագավորների գրքում։</w:t>
      </w:r>
    </w:p>
    <w:p/>
    <w:p>
      <w:r xmlns:w="http://schemas.openxmlformats.org/wordprocessingml/2006/main">
        <w:t xml:space="preserve">Ամասիայի արարքները՝ թե՛ լավը, թե՛ վատը, փաստագրված են Հուդայի և Իսրայելի թագավորների գրքում։</w:t>
      </w:r>
    </w:p>
    <w:p/>
    <w:p>
      <w:r xmlns:w="http://schemas.openxmlformats.org/wordprocessingml/2006/main">
        <w:t xml:space="preserve">1. Հիշում է արդար ապրել. Ամասիայի օրինակը</w:t>
      </w:r>
    </w:p>
    <w:p/>
    <w:p>
      <w:r xmlns:w="http://schemas.openxmlformats.org/wordprocessingml/2006/main">
        <w:t xml:space="preserve">2. Ինչպես ապրել հիշողության արժանի կյանքով</w:t>
      </w:r>
    </w:p>
    <w:p/>
    <w:p>
      <w:r xmlns:w="http://schemas.openxmlformats.org/wordprocessingml/2006/main">
        <w:t xml:space="preserve">1. Սաղմոս 37:3-4 - վստահիր Տիրոջը և բարի գործիր. այնպես որ դու կբնակվես երկրում, և դու իսկապես կերակրվելու ես: Ուրախացիր նաև Տիրոջով, և նա քեզ կտա քո սրտի ցանկությունները։</w:t>
      </w:r>
    </w:p>
    <w:p/>
    <w:p>
      <w:r xmlns:w="http://schemas.openxmlformats.org/wordprocessingml/2006/main">
        <w:t xml:space="preserve">2.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Chronicles 25:27 Այն ժամանակից հետո, երբ Ամասիան հեռացավ Տիրոջից, նրանք դավադրություն կազմակերպեցին նրա դեմ Երուսաղեմում. Նա փախավ Լաքիս, բայց նրա հետևից ուղարկեցին Լաքիս և այնտեղ սպանեցին։</w:t>
      </w:r>
    </w:p>
    <w:p/>
    <w:p>
      <w:r xmlns:w="http://schemas.openxmlformats.org/wordprocessingml/2006/main">
        <w:t xml:space="preserve">Ամասիան հեռացավ Աստծուն հետևելուց, և արդյունքում Երուսաղեմում նրա դեմ դավադրություն կազմվեց: Նա փախավ Լաքիս, բայց այնտեղ սպանվեց։</w:t>
      </w:r>
    </w:p>
    <w:p/>
    <w:p>
      <w:r xmlns:w="http://schemas.openxmlformats.org/wordprocessingml/2006/main">
        <w:t xml:space="preserve">1. Մի խաբվեք; Աստված տեսնում է ամեն ինչ և միշտ հետևում է:</w:t>
      </w:r>
    </w:p>
    <w:p/>
    <w:p>
      <w:r xmlns:w="http://schemas.openxmlformats.org/wordprocessingml/2006/main">
        <w:t xml:space="preserve">2. Աստծո կամքը մերժելը հետևանքներ ունի. մնացեք հավատարիմ, որպեսզի մնաք օրհնված:</w:t>
      </w:r>
    </w:p>
    <w:p/>
    <w:p>
      <w:r xmlns:w="http://schemas.openxmlformats.org/wordprocessingml/2006/main">
        <w:t xml:space="preserve">1. Առակաց 15:3 - Տիրոջ աչքերը ամեն տեղ են, տեսնում են չարին ու բարին: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Chronicles 25:28 Նրան ձիերի վրա բերեցին և թաղեցին իր հայրերի հետ Հուդայի քաղաքում:</w:t>
      </w:r>
    </w:p>
    <w:p/>
    <w:p>
      <w:r xmlns:w="http://schemas.openxmlformats.org/wordprocessingml/2006/main">
        <w:t xml:space="preserve">Հուդայի թագավոր Ամասիան պատերազմում պարտություն կրեց և ձիերի վրա բերվեց Հուդա և թաղեցին իր հայրերի հետ։</w:t>
      </w:r>
    </w:p>
    <w:p/>
    <w:p>
      <w:r xmlns:w="http://schemas.openxmlformats.org/wordprocessingml/2006/main">
        <w:t xml:space="preserve">1. Ժառանգության կարևորությունը. Փայփայել նրանց հիշատակը, ովքեր անցել են մեզանից առաջ:</w:t>
      </w:r>
    </w:p>
    <w:p/>
    <w:p>
      <w:r xmlns:w="http://schemas.openxmlformats.org/wordprocessingml/2006/main">
        <w:t xml:space="preserve">2. Հպարտության վտանգ. Աստծո առաջ խոնարհ սիրտ ունենալը: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 Տարեգրություն 26-րդ գլուխը նկարագրում է Ոզիայի (նաև հայտնի է որպես Ազարիա) թագավորությունը, նրա ռազմական հաջողությունները և հպարտության ու ամբարտավան արարքի պատճառով անկումը։</w:t>
      </w:r>
    </w:p>
    <w:p/>
    <w:p>
      <w:r xmlns:w="http://schemas.openxmlformats.org/wordprocessingml/2006/main">
        <w:t xml:space="preserve">1-ին պարբերություն. Գլուխը սկսվում է՝ ընդգծելով Ոզիայի գահ բարձրանալը երիտասարդ տարիքում: Զաքարիայի առաջնորդությամբ նա փնտրում է Աստծուն և բարգավաճում է տարբեր ջանքերում (Բ Մնացորդաց 26:1-5):</w:t>
      </w:r>
    </w:p>
    <w:p/>
    <w:p>
      <w:r xmlns:w="http://schemas.openxmlformats.org/wordprocessingml/2006/main">
        <w:t xml:space="preserve">2-րդ պարբերություն. Պատմությունը կենտրոնանում է Օզիայի ռազմական նվաճումների վրա: Նա հզոր բանակ է ստեղծում, ջախջախում է փղշտացիներին և վերահսկում մի քանի քաղաքներ։ Նրա համբավը տարածվում է ամենուր (Բ Մնացորդաց 26:6-15):</w:t>
      </w:r>
    </w:p>
    <w:p/>
    <w:p>
      <w:r xmlns:w="http://schemas.openxmlformats.org/wordprocessingml/2006/main">
        <w:t xml:space="preserve">3-րդ պարբերություն. Պատմությունը ընդգծում է, թե ինչպես է Ոզիայի հաջողությունը բերում հպարտության։ Նա դառնում է ամբարտավան և փորձում է մտնել տաճար՝ խունկ ծխելու, մի արարք, որը վերապահված է միայն քահանաներին: Ազարիա քահանան առերեսվում է նրան, բայց անտեսվում է (Բ Մնացորդաց 26:16-20):</w:t>
      </w:r>
    </w:p>
    <w:p/>
    <w:p>
      <w:r xmlns:w="http://schemas.openxmlformats.org/wordprocessingml/2006/main">
        <w:t xml:space="preserve">4-րդ պարբերություն. Ուշադրության կենտրոնում է նկարագրվում, թե ինչպես է Աստված բորոտությամբ հարվածում Ոզիային՝ որպես պատիժ՝ տաճար մտնելու ենթադրության համար: Այդ պահից սկսած նա մեկուսացված է հասարակությունից մինչև իր մահը (Բ Մնացորդաց 26։21–23)։</w:t>
      </w:r>
    </w:p>
    <w:p/>
    <w:p>
      <w:r xmlns:w="http://schemas.openxmlformats.org/wordprocessingml/2006/main">
        <w:t xml:space="preserve">Ամփոփելով, 2-րդ տարեգրության քսանվեցերորդ գլուխը ներկայացնում է թագավորությունը և անկումը, որը տեղի է ունեցել Օզիա թագավորի ղեկավարության ժամանակ։ Ընդգծելով Աստծուն փնտրելու միջոցով ձեռք բերված բարգավաճումը և ռազմական արշավների միջոցով ձեռք բերված հաղթանակները: Նշելով թագավորի ներսում զարգացած հպարտությունը և ամբարտավան արարքի հետևանքները։ Ամփոփելով, այս գլուխը ներկայացնում է պատմական պատմություն, որը ցույց է տալիս Ոզիա թագավորի երկու ընտրությունները, որոնք արտահայտվել են սկզբնական նվիրվածության միջոցով, միաժամանակ շեշտելով հոգևոր անկումը, որը բխում է աստվածային դատաստանից դրսևորված հպարտությունից, մարմնացումից, որը ներկայացնում է աստվածային արդարությունը, հաստատում է մարգարեության կատարման վերաբերյալ, վկայություն, որը ցույց է տալիս ուխտը հարգելու պարտավորությունը: Արարիչ-Աստված և ընտրյալ ժողովուրդ-Իսրայել</w:t>
      </w:r>
    </w:p>
    <w:p/>
    <w:p>
      <w:r xmlns:w="http://schemas.openxmlformats.org/wordprocessingml/2006/main">
        <w:t xml:space="preserve">2 Chronicles 26:1 Այն ժամանակ Յուդայի ամբողջ ժողովուրդը վերցրեց Ոզիային, որը տասնվեց տարեկան էր, և նրան թագավոր դրեցին իր հայր Ամասիայի սենյակում:</w:t>
      </w:r>
    </w:p>
    <w:p/>
    <w:p>
      <w:r xmlns:w="http://schemas.openxmlformats.org/wordprocessingml/2006/main">
        <w:t xml:space="preserve">Հուդայի ժողովուրդը տասնվեց տարեկանում թագադրեց Ոզիային որպես թագավոր՝ փոխարինելու նրա հորը՝ Ամասիային։</w:t>
      </w:r>
    </w:p>
    <w:p/>
    <w:p>
      <w:r xmlns:w="http://schemas.openxmlformats.org/wordprocessingml/2006/main">
        <w:t xml:space="preserve">1. Աստված կոչ է անում մեզ բարձրանալ, երբ մեր ժամանակը լինի</w:t>
      </w:r>
    </w:p>
    <w:p/>
    <w:p>
      <w:r xmlns:w="http://schemas.openxmlformats.org/wordprocessingml/2006/main">
        <w:t xml:space="preserve">2. Վստահել Աստծո ժամանակին, որպեսզի մեզ առաջնորդի պաշտոններում</w:t>
      </w:r>
    </w:p>
    <w:p/>
    <w:p>
      <w:r xmlns:w="http://schemas.openxmlformats.org/wordprocessingml/2006/main">
        <w:t xml:space="preserve">1.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Chronicles 26:2 Նա կառուցեց Ելոթը և վերադարձրեց այն Հուդային, այն բանից հետո, երբ թագավորը քնեց իր հայրերի հետ։</w:t>
      </w:r>
    </w:p>
    <w:p/>
    <w:p>
      <w:r xmlns:w="http://schemas.openxmlformats.org/wordprocessingml/2006/main">
        <w:t xml:space="preserve">Հուդայի թագավոր Օզիան կառուցեց Ելոթը և նրա մահից հետո այն վերադարձրեց Հուդային։</w:t>
      </w:r>
    </w:p>
    <w:p/>
    <w:p>
      <w:r xmlns:w="http://schemas.openxmlformats.org/wordprocessingml/2006/main">
        <w:t xml:space="preserve">1. Աստծո ծրագրերը միշտ չէ, որ համընկնում են մեր ծրագրերի հետ, բայց Նա ծրագիր ունի մեզ համար:</w:t>
      </w:r>
    </w:p>
    <w:p/>
    <w:p>
      <w:r xmlns:w="http://schemas.openxmlformats.org/wordprocessingml/2006/main">
        <w:t xml:space="preserve">2. Ոզիայի հավատարմությունը Աստծո կամքին օրինակ է, թե ինչպես պետք է ապրենք մեր կյանքը:</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Chronicles 26:3 Տասնվեց տարեկան էր Օզիան, երբ սկսեց թագավորել, և հիսուն երկու տարի թագավորեց Երուսաղեմում։ Նրա մոր անունը նույնպես Հեքոլիա էր Երուսաղեմից։</w:t>
      </w:r>
    </w:p>
    <w:p/>
    <w:p>
      <w:r xmlns:w="http://schemas.openxmlformats.org/wordprocessingml/2006/main">
        <w:t xml:space="preserve">Ոզիան 16 տարեկան էր, երբ սկսեց թագավորել Երուսաղեմում և թագավորեց 52 տարի։ Նրա մայրը Հեքոլիան էր Երուսաղեմից։</w:t>
      </w:r>
    </w:p>
    <w:p/>
    <w:p>
      <w:r xmlns:w="http://schemas.openxmlformats.org/wordprocessingml/2006/main">
        <w:t xml:space="preserve">1. Երիտասարդ առաջնորդության ուժը. Ոզիայի վաղ թագավորությունը Երուսաղեմում</w:t>
      </w:r>
    </w:p>
    <w:p/>
    <w:p>
      <w:r xmlns:w="http://schemas.openxmlformats.org/wordprocessingml/2006/main">
        <w:t xml:space="preserve">2. Մոր ազդեցության ուժը. Հեքոլիայի ազդեցությունը Ոզիայի վրա</w:t>
      </w:r>
    </w:p>
    <w:p/>
    <w:p>
      <w:r xmlns:w="http://schemas.openxmlformats.org/wordprocessingml/2006/main">
        <w:t xml:space="preserve">1. Բ Մնացորդաց 26։3</w:t>
      </w:r>
    </w:p>
    <w:p/>
    <w:p>
      <w:r xmlns:w="http://schemas.openxmlformats.org/wordprocessingml/2006/main">
        <w:t xml:space="preserve">2. Առակաց 22:6 Երեխային դաստիարակիր այն ճանապարհով, որ նա պետք է գնա, և երբ նա ծերանա, նա չի հեռանա դրանից:</w:t>
      </w:r>
    </w:p>
    <w:p/>
    <w:p>
      <w:r xmlns:w="http://schemas.openxmlformats.org/wordprocessingml/2006/main">
        <w:t xml:space="preserve">2 Chronicles 26:4 Նա արեց այն, ինչ ճիշտ էր Տիրոջ առաջ, ինչպես որ արեց իր հայր Ամասիան։</w:t>
      </w:r>
    </w:p>
    <w:p/>
    <w:p>
      <w:r xmlns:w="http://schemas.openxmlformats.org/wordprocessingml/2006/main">
        <w:t xml:space="preserve">Օզիան գնաց իր հոր՝ Ամասիայի հետքերով և արեց այն, ինչ ճիշտ էր Տիրոջ աչքում։</w:t>
      </w:r>
    </w:p>
    <w:p/>
    <w:p>
      <w:r xmlns:w="http://schemas.openxmlformats.org/wordprocessingml/2006/main">
        <w:t xml:space="preserve">1. Օրինակի ուժը՝ հետևելով մեր հայրերի հետքերով</w:t>
      </w:r>
    </w:p>
    <w:p/>
    <w:p>
      <w:r xmlns:w="http://schemas.openxmlformats.org/wordprocessingml/2006/main">
        <w:t xml:space="preserve">2. Ապրել արդարացիորեն. ճիշտն անելու կարևորությունը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Սաղմոս 37:5- Տիրոջը հանձնիր քո ճանապարհը. վստահիր նաև նրան; եւ նա պիտի կատարի այն։</w:t>
      </w:r>
    </w:p>
    <w:p/>
    <w:p>
      <w:r xmlns:w="http://schemas.openxmlformats.org/wordprocessingml/2006/main">
        <w:t xml:space="preserve">2 Chronicles 26:5 Նա Աստծուն էր փնտրում Զաքարիայի օրերում, որը հասկացողություն ուներ Աստծո տեսիլքներում, և քանի դեռ նա փնտրում էր Տիրոջը, Աստված նրան հաջողության էր հասնում:</w:t>
      </w:r>
    </w:p>
    <w:p/>
    <w:p>
      <w:r xmlns:w="http://schemas.openxmlformats.org/wordprocessingml/2006/main">
        <w:t xml:space="preserve">Հուդայի թագավոր Օզիան փնտրում էր Աստծուն Զաքարիայի տեսիլքների միջոցով և հաջողակ էր այնքան ժամանակ, քանի դեռ շարունակում էր փնտրել Տիրոջը։</w:t>
      </w:r>
    </w:p>
    <w:p/>
    <w:p>
      <w:r xmlns:w="http://schemas.openxmlformats.org/wordprocessingml/2006/main">
        <w:t xml:space="preserve">1. Աստծուն փնտրելու անմնացորդ պարգևները</w:t>
      </w:r>
    </w:p>
    <w:p/>
    <w:p>
      <w:r xmlns:w="http://schemas.openxmlformats.org/wordprocessingml/2006/main">
        <w:t xml:space="preserve">2. Մտերմության կոչ. փնտրել Տիրոջը</w:t>
      </w:r>
    </w:p>
    <w:p/>
    <w:p>
      <w:r xmlns:w="http://schemas.openxmlformats.org/wordprocessingml/2006/main">
        <w:t xml:space="preserve">1. Եսայիա 55:6-7 - Փնտրեք Տիրոջը, քանի դեռ նա կգտնվի. կանչիր նրան, քանի դեռ նա մոտ է.</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2 Chronicles 26:6 Նա դուրս եկավ, պատերազմեց փղշտացիների դեմ, քանդեց Գեթի պարիսպը, Յաբնեի պարիսպն ու Ազոդի պարիսպը, և քաղաքներ կառուցեց Ազդոդի շուրջը և Փղշտացիների մեջ։</w:t>
      </w:r>
    </w:p>
    <w:p/>
    <w:p>
      <w:r xmlns:w="http://schemas.openxmlformats.org/wordprocessingml/2006/main">
        <w:t xml:space="preserve">Օզիան պատերազմեց փղշտացիների դեմ և ավերեց Գեթի, Յաբնեի և Ազոդի պարիսպները, ապա քաղաքներ կառուցեց Ազդոդի շուրջը։</w:t>
      </w:r>
    </w:p>
    <w:p/>
    <w:p>
      <w:r xmlns:w="http://schemas.openxmlformats.org/wordprocessingml/2006/main">
        <w:t xml:space="preserve">1. Դժբախտության հաղթահարում. Ոզիայի խիզախ կռիվը փղշտացիների դեմ</w:t>
      </w:r>
    </w:p>
    <w:p/>
    <w:p>
      <w:r xmlns:w="http://schemas.openxmlformats.org/wordprocessingml/2006/main">
        <w:t xml:space="preserve">2. Համայնքի ուժը. Օզիայի քաղաքների կառուցումը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Chronicles 26:7 Եվ Աստված օգնեց նրան Փղշտացիների, Գուրբաաղում բնակվող արաբների և Մեհունիմների դեմ:</w:t>
      </w:r>
    </w:p>
    <w:p/>
    <w:p>
      <w:r xmlns:w="http://schemas.openxmlformats.org/wordprocessingml/2006/main">
        <w:t xml:space="preserve">Աստված օգնեց Հուդայի թագավոր Օզիային Փղշտացիների, Արաբների և Մեհունիմների դեմ։</w:t>
      </w:r>
    </w:p>
    <w:p/>
    <w:p>
      <w:r xmlns:w="http://schemas.openxmlformats.org/wordprocessingml/2006/main">
        <w:t xml:space="preserve">1. Աստված օգնում է նրանց, ովքեր վստահում են Իրեն - 2 Տարեգրություն 16:9</w:t>
      </w:r>
    </w:p>
    <w:p/>
    <w:p>
      <w:r xmlns:w="http://schemas.openxmlformats.org/wordprocessingml/2006/main">
        <w:t xml:space="preserve">2. Աղոթքի զորությունը - Փիլիպպեցիս 4.6-7</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Chronicles 26:8 8 Ամմոնացիները ընծաներ տուին Ոզիային. քանզի նա չափազանց զորացրեց իրեն:</w:t>
      </w:r>
    </w:p>
    <w:p/>
    <w:p>
      <w:r xmlns:w="http://schemas.openxmlformats.org/wordprocessingml/2006/main">
        <w:t xml:space="preserve">Ոզիային ամմոնացիները նվերներ տվեցին, որի պատճառով նրա անունը հայտնի դարձավ նույնիսկ եգիպտացիներին։ Նա շատ հզոր էր:</w:t>
      </w:r>
    </w:p>
    <w:p/>
    <w:p>
      <w:r xmlns:w="http://schemas.openxmlformats.org/wordprocessingml/2006/main">
        <w:t xml:space="preserve">1. Ապրիր մեծ կյանքով, ինչպես օրինակ է Օզիան:</w:t>
      </w:r>
    </w:p>
    <w:p/>
    <w:p>
      <w:r xmlns:w="http://schemas.openxmlformats.org/wordprocessingml/2006/main">
        <w:t xml:space="preserve">2. Հասկացեք հեղինակության ուժը, քանի որ Ոզիայի շնորհները հանգեցրին նրան, որ նրա անունը հայտնի դարձավ:</w:t>
      </w:r>
    </w:p>
    <w:p/>
    <w:p>
      <w:r xmlns:w="http://schemas.openxmlformats.org/wordprocessingml/2006/main">
        <w:t xml:space="preserve">1. 2 Կորնթացիս 10:12 - Որովհետև մենք չենք համարձակվում մեզ թվաքանակով համեմատել կամ համեմատվել ոմանց հետ, ովքեր գովաբանում են իրենց.</w:t>
      </w:r>
    </w:p>
    <w:p/>
    <w:p>
      <w:r xmlns:w="http://schemas.openxmlformats.org/wordprocessingml/2006/main">
        <w:t xml:space="preserve">2. Առակաց 22:1 - Լավ անունն ավելի լավ է ընտրել, քան մեծ հարստությունը, և սիրալիր բարեհաճությունը՝ արծաթից ու ոսկուց:</w:t>
      </w:r>
    </w:p>
    <w:p/>
    <w:p>
      <w:r xmlns:w="http://schemas.openxmlformats.org/wordprocessingml/2006/main">
        <w:t xml:space="preserve">2 Chronicles 26:9 9 Ավելին, Ոզիան Երուսաղեմում աշտարակներ շինեց՝ անկյունի դարպասի, հովտի դարպասի և պարսպի շրջադարձի մոտ, և ամրացրեց դրանք։</w:t>
      </w:r>
    </w:p>
    <w:p/>
    <w:p>
      <w:r xmlns:w="http://schemas.openxmlformats.org/wordprocessingml/2006/main">
        <w:t xml:space="preserve">Օզիան աշտարակներ կառուցեց Երուսաղեմում՝ քաղաքի պարիսպներն ամրացնելու համար։</w:t>
      </w:r>
    </w:p>
    <w:p/>
    <w:p>
      <w:r xmlns:w="http://schemas.openxmlformats.org/wordprocessingml/2006/main">
        <w:t xml:space="preserve">1. Ուժի և անվտանգության կարևորությունը մեր կյանքում:</w:t>
      </w:r>
    </w:p>
    <w:p/>
    <w:p>
      <w:r xmlns:w="http://schemas.openxmlformats.org/wordprocessingml/2006/main">
        <w:t xml:space="preserve">2. Մեր կյանքում հավատքի պատերի կառուցում:</w:t>
      </w:r>
    </w:p>
    <w:p/>
    <w:p>
      <w:r xmlns:w="http://schemas.openxmlformats.org/wordprocessingml/2006/main">
        <w:t xml:space="preserve">1. Առակաց 18.10 «Տիրոջ անունը ամուր աշտարակ է, արդարները վազում են դրա մեջ և ապահով են»:</w:t>
      </w:r>
    </w:p>
    <w:p/>
    <w:p>
      <w:r xmlns:w="http://schemas.openxmlformats.org/wordprocessingml/2006/main">
        <w:t xml:space="preserve">2. Եսայիա 26.1 «Այդ օրը Հուդայի երկրում այս երգը կհնչի.</w:t>
      </w:r>
    </w:p>
    <w:p/>
    <w:p>
      <w:r xmlns:w="http://schemas.openxmlformats.org/wordprocessingml/2006/main">
        <w:t xml:space="preserve">2 Chronicles 26:10 Նա նաև աշտարակներ շինեց անապատում և շատ ջրհորներ փորեց, որովհետև նա ուներ շատ անասուններ, ինչպես ցածրադիր վայրերում, այնպես էլ հարթավայրերում, և մշակներ, և որթատուներ լեռներում և Կարմեղոսում. նա սիրում էր անասնապահությունը։</w:t>
      </w:r>
    </w:p>
    <w:p/>
    <w:p>
      <w:r xmlns:w="http://schemas.openxmlformats.org/wordprocessingml/2006/main">
        <w:t xml:space="preserve">Օզիան անապատում աշտարակներ կառուցեց, շատ ջրհորներ փորեց և լեռներում ու Կարմեղոսի վրա շատ մշակներ ու խաղողագործներ աշխատեց, քանի որ ցանկանում էր հաջողակ հողագործ լինել։</w:t>
      </w:r>
    </w:p>
    <w:p/>
    <w:p>
      <w:r xmlns:w="http://schemas.openxmlformats.org/wordprocessingml/2006/main">
        <w:t xml:space="preserve">1. Քրտնաջան աշխատանքի արժեքը – Ոզիան ցույց է տալիս մեր նպատակներին հասնելու համար քրտնաջան աշխատելու և նախաձեռնություն ցուցաբերելու կարևորությունը:</w:t>
      </w:r>
    </w:p>
    <w:p/>
    <w:p>
      <w:r xmlns:w="http://schemas.openxmlformats.org/wordprocessingml/2006/main">
        <w:t xml:space="preserve">2. Աշխատասիրության պտուղները. Օզիայի նվիրումը իր գործին մեծ հաջողություն և բարգավաճում տվեց:</w:t>
      </w:r>
    </w:p>
    <w:p/>
    <w:p>
      <w:r xmlns:w="http://schemas.openxmlformats.org/wordprocessingml/2006/main">
        <w:t xml:space="preserve">1. Առակաց 14։23 – Ամեն աշխատասիրություն օգուտ է բերում, բայց միայն խոսակցությունը տանում է միայն աղքատության։</w:t>
      </w:r>
    </w:p>
    <w:p/>
    <w:p>
      <w:r xmlns:w="http://schemas.openxmlformats.org/wordprocessingml/2006/main">
        <w:t xml:space="preserve">2. Մատթեոս 25.14-30 – Տաղանդների առակը – Հիսուսը սովորեցնում է քրտնաջան աշխատելու և մեզ տրված շնորհներն ու կարողությունները օգտագործելու կարևորության մասին:</w:t>
      </w:r>
    </w:p>
    <w:p/>
    <w:p>
      <w:r xmlns:w="http://schemas.openxmlformats.org/wordprocessingml/2006/main">
        <w:t xml:space="preserve">2 Chronicles 26:11 11 Բացի այդ, Ոզիան ուներ կռվող մարդկանց մի զորախումբ, որոնք գնդերով պատերազմ էին դուրս գալիս, ըստ իրենց հաշվետվության՝ գրագրի Յեյելի և կառավարիչ Մաասիայի ձեռքով, Հանանիայի՝ Հանանիայի ձեռքով։ թագավորի կապիտանները.</w:t>
      </w:r>
    </w:p>
    <w:p/>
    <w:p>
      <w:r xmlns:w="http://schemas.openxmlformats.org/wordprocessingml/2006/main">
        <w:t xml:space="preserve">Ոզիան ուներ մի բանակ, որը կազմակերպել և ղեկավարում էր գրագիր Յեյելը, կառավարիչը Մաասիան և թագավորի զորավար Անանիան։</w:t>
      </w:r>
    </w:p>
    <w:p/>
    <w:p>
      <w:r xmlns:w="http://schemas.openxmlformats.org/wordprocessingml/2006/main">
        <w:t xml:space="preserve">1. Մեր հավատքի զորությունը. Սովորել Օզիայի քաջությունից</w:t>
      </w:r>
    </w:p>
    <w:p/>
    <w:p>
      <w:r xmlns:w="http://schemas.openxmlformats.org/wordprocessingml/2006/main">
        <w:t xml:space="preserve">2. Աստծո տրամադրությունները. Օրինակ Օզիայի բանակից</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 Chronicles 26:12 Զորավոր քաջերի հայրապետների ամբողջ թիվը երկու հազար վեց հարյուր էր։</w:t>
      </w:r>
    </w:p>
    <w:p/>
    <w:p>
      <w:r xmlns:w="http://schemas.openxmlformats.org/wordprocessingml/2006/main">
        <w:t xml:space="preserve">2 Տարեգրություն 26-ի այս հատվածը մեզ ասում է, որ Հին Կտակարանում կային 2600 «հզոր քաջ մարդիկ»:</w:t>
      </w:r>
    </w:p>
    <w:p/>
    <w:p>
      <w:r xmlns:w="http://schemas.openxmlformats.org/wordprocessingml/2006/main">
        <w:t xml:space="preserve">1. Քաջություն և քաջություն. ինչ է անհրաժեշտ հերոս լինելու համար</w:t>
      </w:r>
    </w:p>
    <w:p/>
    <w:p>
      <w:r xmlns:w="http://schemas.openxmlformats.org/wordprocessingml/2006/main">
        <w:t xml:space="preserve">2. Աստծո բանակ. ինչ է նշանակում լինել հզոր քաջ մարդ</w:t>
      </w:r>
    </w:p>
    <w:p/>
    <w:p>
      <w:r xmlns:w="http://schemas.openxmlformats.org/wordprocessingml/2006/main">
        <w:t xml:space="preserve">1. Հեսու 1:6-9 - Եղեք ուժեղ և քաջ</w:t>
      </w:r>
    </w:p>
    <w:p/>
    <w:p>
      <w:r xmlns:w="http://schemas.openxmlformats.org/wordprocessingml/2006/main">
        <w:t xml:space="preserve">2. Եփեսացիս 6:10-18 - Հագեք Աստծո ամբողջ սպառազինությունը</w:t>
      </w:r>
    </w:p>
    <w:p/>
    <w:p>
      <w:r xmlns:w="http://schemas.openxmlformats.org/wordprocessingml/2006/main">
        <w:t xml:space="preserve">2 Chronicles 26:13 13 Նրանց ձեռքի տակ երեք հարյուր հազար յոթ հազար հինգ հարյուր բանակ կար, որը պատերազմում էր հզոր զորությամբ՝ թագավորին թշնամու դեմ օգնելու համար:</w:t>
      </w:r>
    </w:p>
    <w:p/>
    <w:p>
      <w:r xmlns:w="http://schemas.openxmlformats.org/wordprocessingml/2006/main">
        <w:t xml:space="preserve">Հուդայի թագավոր Օզիան 307500-անոց զորք հավաքեց՝ օգնելու նրան իր թշնամիների դեմ։</w:t>
      </w:r>
    </w:p>
    <w:p/>
    <w:p>
      <w:r xmlns:w="http://schemas.openxmlformats.org/wordprocessingml/2006/main">
        <w:t xml:space="preserve">1. Աստված մեզ ուժ է տալիս՝ պայքարելու մեր թշնամիների դեմ:</w:t>
      </w:r>
    </w:p>
    <w:p/>
    <w:p>
      <w:r xmlns:w="http://schemas.openxmlformats.org/wordprocessingml/2006/main">
        <w:t xml:space="preserve">2. Աստծու հանդեպ Ոզիային հավատը նրան հնարավորություն տվեց բանակ հավաքել իր թշնամիների դեմ։</w:t>
      </w:r>
    </w:p>
    <w:p/>
    <w:p>
      <w:r xmlns:w="http://schemas.openxmlformats.org/wordprocessingml/2006/main">
        <w:t xml:space="preserve">1. Սաղմոս 18:2-3 -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Ելք 14:14 - Տերը կպայքարի ձեզ համար; պետք է միայն անշարժ մնալ:</w:t>
      </w:r>
    </w:p>
    <w:p/>
    <w:p>
      <w:r xmlns:w="http://schemas.openxmlformats.org/wordprocessingml/2006/main">
        <w:t xml:space="preserve">2 Chronicles 26:14 14 Եւ Ոզիան ամբողջ բանակի մէջ պատրաստեց նրանց համար վահաններ, նիզակներ, սաղաւարտներ, սաղաւարտներ, աղեղներ ու պարսատիկներ՝ քարեր նետելու համար։</w:t>
      </w:r>
    </w:p>
    <w:p/>
    <w:p>
      <w:r xmlns:w="http://schemas.openxmlformats.org/wordprocessingml/2006/main">
        <w:t xml:space="preserve">Օզիան պաշտպանության համար զենք տրամադրեց Հուդայի բանակին։</w:t>
      </w:r>
    </w:p>
    <w:p/>
    <w:p>
      <w:r xmlns:w="http://schemas.openxmlformats.org/wordprocessingml/2006/main">
        <w:t xml:space="preserve">1. Նախապատրաստման ուժը – Ինչպես կարող է հաջողության հասնելու ծրագիր ունենալը մեզ պաշտպանել կյանքի անհայտություններից:</w:t>
      </w:r>
    </w:p>
    <w:p/>
    <w:p>
      <w:r xmlns:w="http://schemas.openxmlformats.org/wordprocessingml/2006/main">
        <w:t xml:space="preserve">2. Զինվեք Աստծո սպառազինությամբ - Մարտին հոգեպես պատրաստված լինելու կարևորությունը:</w:t>
      </w:r>
    </w:p>
    <w:p/>
    <w:p>
      <w:r xmlns:w="http://schemas.openxmlformats.org/wordprocessingml/2006/main">
        <w:t xml:space="preserve">1. Եփեսացիս 6:10-17 - Աստծո սպառազինությունը հագնել:</w:t>
      </w:r>
    </w:p>
    <w:p/>
    <w:p>
      <w:r xmlns:w="http://schemas.openxmlformats.org/wordprocessingml/2006/main">
        <w:t xml:space="preserve">2. Առակաց 21։5 – Աշխատասերների ծրագրերը բերում են շահույթի։</w:t>
      </w:r>
    </w:p>
    <w:p/>
    <w:p>
      <w:r xmlns:w="http://schemas.openxmlformats.org/wordprocessingml/2006/main">
        <w:t xml:space="preserve">2 Chronicles 26:15 Եվ Երուսաղեմում խորամանկ մարդկանց կողմից հորինված շարժիչներ պատրաստեց, որպեսզի դրանք լինեն աշտարակների և պատվարների վրա՝ նետեր ու մեծ քարեր արձակելու համար։ Եվ նրա անունը տարածվեց հեռուն. քանզի նրան սքանչելիորեն օգնեցին, մինչև որ նա ուժեղացավ:</w:t>
      </w:r>
    </w:p>
    <w:p/>
    <w:p>
      <w:r xmlns:w="http://schemas.openxmlformats.org/wordprocessingml/2006/main">
        <w:t xml:space="preserve">Ոզիան՝ Հուդայի թագավորը, հայտնի էր իր հզորությամբ, որը վերագրվում էր Երուսաղեմում պաշարման շարժիչների հայտնագործությանը։</w:t>
      </w:r>
    </w:p>
    <w:p/>
    <w:p>
      <w:r xmlns:w="http://schemas.openxmlformats.org/wordprocessingml/2006/main">
        <w:t xml:space="preserve">1. Ոզիայի զորությունը. Ինչպես Աստծո զորությունը կարող է օգնել մեզ հասնելու մեր նպատակներին</w:t>
      </w:r>
    </w:p>
    <w:p/>
    <w:p>
      <w:r xmlns:w="http://schemas.openxmlformats.org/wordprocessingml/2006/main">
        <w:t xml:space="preserve">2. Ոզիայի խորամանկ գյուտը.</w:t>
      </w:r>
    </w:p>
    <w:p/>
    <w:p>
      <w:r xmlns:w="http://schemas.openxmlformats.org/wordprocessingml/2006/main">
        <w:t xml:space="preserve">1. Առակաց 21:5 – Աշխատասերների ծրագրերը նույնքան վստահ են բերում շահի, որքան շտապողականությունը՝ աղքատության:</w:t>
      </w:r>
    </w:p>
    <w:p/>
    <w:p>
      <w:r xmlns:w="http://schemas.openxmlformats.org/wordprocessingml/2006/main">
        <w:t xml:space="preserve">2. Հռոմեացիներ 8:35-37 - Ո՞վ է մեզ բաժանելու Քրիստոսի սիրուց: Նեղությո՞ւն, թե՞ նեղություն, թե՞ հալածանք, թե՞ սով, թե՞ մերկություն, թե՞ վտանգ, թե՞ սուր։ Ինչպէս գրուած է. «Քեզ համար մենք ամբողջ օրը մահուան առջեւ ենք. մենք համարվում ենք մորթվող ոչխարներ։ Ո՛չ, այս բոլոր բաներում մենք ավելի քան հաղթական ենք նրա միջոցով, ով մեզ սիրեց:</w:t>
      </w:r>
    </w:p>
    <w:p/>
    <w:p>
      <w:r xmlns:w="http://schemas.openxmlformats.org/wordprocessingml/2006/main">
        <w:t xml:space="preserve">2 Chronicles 26:16 16 Բայց երբ նա զօրացաւ, նրա սիրտը բարձրացաւ իր կործանման համար, որովհետև նա իր Տէր Աստծու դէմ յանցանք գործեց ու մտաւ Տիրոջ տաճարը խունկ ծխելու խունկի զոհասեղանի վրայ։</w:t>
      </w:r>
    </w:p>
    <w:p/>
    <w:p>
      <w:r xmlns:w="http://schemas.openxmlformats.org/wordprocessingml/2006/main">
        <w:t xml:space="preserve">Օզիան մեծ թագավոր էր, բայց երբ զորացավ, հպարտացավ և մեղանչեց Աստծո դեմ՝ մտնելով Տիրոջ տաճար՝ խունկ ծխելու զոհասեղանի վրա։</w:t>
      </w:r>
    </w:p>
    <w:p/>
    <w:p>
      <w:r xmlns:w="http://schemas.openxmlformats.org/wordprocessingml/2006/main">
        <w:t xml:space="preserve">1. Հպարտությունը գնում է անկումից առաջ - Առակներ 16:18</w:t>
      </w:r>
    </w:p>
    <w:p/>
    <w:p>
      <w:r xmlns:w="http://schemas.openxmlformats.org/wordprocessingml/2006/main">
        <w:t xml:space="preserve">2. Անհնազանդության վտանգը - 2 Տարեգրություն 26:16</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Եսայիա 14:12-14 Ինչքա՜ն ես ընկել երկնքից, ո՛վ Լյուցիֆեր, առավոտյան որդի: Ինչքա՜ն եք գետնին տապալված, ո՛վ ազգերին թուլացնող։ Որովհետև դու քո սրտում ասացիր. «Ես կբարձրանամ երկինք, կբարձրացնեմ իմ գահը Աստծո աստղերից վեր. Ես նույնպես կնստեմ ժողովի լեռան վրա, հյուսիսի ամենահեռավոր կողմերում. Ես կբարձրանամ ամպերի բարձունքներից, կլինեմ Բարձրյալի պես։</w:t>
      </w:r>
    </w:p>
    <w:p/>
    <w:p>
      <w:r xmlns:w="http://schemas.openxmlformats.org/wordprocessingml/2006/main">
        <w:t xml:space="preserve">2 Chronicles 26:17 Եւ Ազարիա քահանան մտաւ նրա յետեւից, եւ նրա հետ Տիրոջ ութսուն քահանաներ, որոնք քաջարի մարդիկ էին.</w:t>
      </w:r>
    </w:p>
    <w:p/>
    <w:p>
      <w:r xmlns:w="http://schemas.openxmlformats.org/wordprocessingml/2006/main">
        <w:t xml:space="preserve">Հուդայի թագավոր Օզիան փորձեց մտնել Տիրոջ տաճար՝ խունկ մատուցելու, բայց նրան կանգնեցրին Ազարիան և Տիրոջ 80 այլ քահանաներ։</w:t>
      </w:r>
    </w:p>
    <w:p/>
    <w:p>
      <w:r xmlns:w="http://schemas.openxmlformats.org/wordprocessingml/2006/main">
        <w:t xml:space="preserve">1. Աստծո օրենքին հետևելու կարևորությունը նույնիսկ այն դեպքում, երբ այն հակասում է մեր ցանկություններին:</w:t>
      </w:r>
    </w:p>
    <w:p/>
    <w:p>
      <w:r xmlns:w="http://schemas.openxmlformats.org/wordprocessingml/2006/main">
        <w:t xml:space="preserve">2. Աստծո պատվիրանները պահելու կարևորությունը, նույնիսկ երբ դրանք դժվար են:</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2 Chronicles 26:18 18 Նրանք կանգնեցին Օզիա թագավորի դեմ և ասացին նրան. սրբավայրի; քանզի դու մեղանչեցիր. ոչ էլ դա քո պատվի համար լինի Եհովա Աստծուց։</w:t>
      </w:r>
    </w:p>
    <w:p/>
    <w:p>
      <w:r xmlns:w="http://schemas.openxmlformats.org/wordprocessingml/2006/main">
        <w:t xml:space="preserve">Քահանաների կողմից Օզիային հանդիմանեցին սրբավայրում խունկ ծխելու փորձի համար, ինչը պետք է անեին միայն Ահարոնի սրբագործված քահանաները։</w:t>
      </w:r>
    </w:p>
    <w:p/>
    <w:p>
      <w:r xmlns:w="http://schemas.openxmlformats.org/wordprocessingml/2006/main">
        <w:t xml:space="preserve">1. Մենք պետք է հարգենք Աստծո իշխանությունը և նրա սահմանած սահմանները:</w:t>
      </w:r>
    </w:p>
    <w:p/>
    <w:p>
      <w:r xmlns:w="http://schemas.openxmlformats.org/wordprocessingml/2006/main">
        <w:t xml:space="preserve">2. Մենք պետք է տեղյակ լինենք մեր սեփական իշխանության սահմանափակումներին և իմանանք, թե երբ պետք է հետ կանգնենք և վստահենք Աստծո իշխանությանը:</w:t>
      </w:r>
    </w:p>
    <w:p/>
    <w:p>
      <w:r xmlns:w="http://schemas.openxmlformats.org/wordprocessingml/2006/main">
        <w:t xml:space="preserve">1. 1 Պետրոս 2:13-14 - Հնազանդվեք Տիրոջ համար մարդկանց մեջ հաստատված ամեն իշխանությանը՝ լինի թագավորին, որպես գերագույն իշխանության, թե կառավարիչներին, որոնք ուղարկվել են նրա կողմից՝ պատժելու անիրավներին և գովաբանիր նրանց, ովքեր ճիշտ են անում: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Chronicles 26:19 19 Այն ժամանակ Ոզիան բարկացավ և իր ձեռքին բուրվառ ուներ՝ խունկ ծխելու համար, և մինչ նա բարկացած էր քահանաների վրա, բորոտությունը նրա ճակատին բարձրացավ քահանաների առաջ՝ Տիրոջ տանը, կողքից։ խունկի զոհասեղանը.</w:t>
      </w:r>
    </w:p>
    <w:p/>
    <w:p>
      <w:r xmlns:w="http://schemas.openxmlformats.org/wordprocessingml/2006/main">
        <w:t xml:space="preserve">Ոզիան բարկացավ և խունկ վերցրեց՝ խունկ ծխելու համար, բայց երբ նա բարկացավ քահանաների վրա, Տերը նրան բորոտեց նրա ճակատին։</w:t>
      </w:r>
    </w:p>
    <w:p/>
    <w:p>
      <w:r xmlns:w="http://schemas.openxmlformats.org/wordprocessingml/2006/main">
        <w:t xml:space="preserve">1. Հպարտության վտանգը. Ոզիայի հպարտ անհնազանդությունը</w:t>
      </w:r>
    </w:p>
    <w:p/>
    <w:p>
      <w:r xmlns:w="http://schemas.openxmlformats.org/wordprocessingml/2006/main">
        <w:t xml:space="preserve">2. Աստծո գերիշխանությունը. Նույնիսկ Օզիայի անհավատարմության դեպքում նա դեռևս վերահսկում է</w:t>
      </w:r>
    </w:p>
    <w:p/>
    <w:p>
      <w:r xmlns:w="http://schemas.openxmlformats.org/wordprocessingml/2006/main">
        <w:t xml:space="preserve">1. Բ Մնացորդաց 26։19</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2 Chronicles 26:20 20 Ազարիա քահանայապետն ու բոլոր քահանաները նայեցին անոր, ու ահա ան իր ճակատին բորոտ էր. այո, ինքն էլ շտապեց դուրս գալ, որովհետև Եհովան ծեծել էր նրան։</w:t>
      </w:r>
    </w:p>
    <w:p/>
    <w:p>
      <w:r xmlns:w="http://schemas.openxmlformats.org/wordprocessingml/2006/main">
        <w:t xml:space="preserve">Ազարիան, քահանայապետը և մյուս բոլոր քահանաները, նկատեցին, որ նրա ճակատին բորոտություն կա, և ստիպեցին նրան հեռանալ։ Նա շուտով հեռացավ, որովհետև Եհովան նրան հարվածել էր հիվանդությամբ։</w:t>
      </w:r>
    </w:p>
    <w:p/>
    <w:p>
      <w:r xmlns:w="http://schemas.openxmlformats.org/wordprocessingml/2006/main">
        <w:t xml:space="preserve">1. Աստծո արդարադատությունը. Հասկանալով Աստծո խրատը</w:t>
      </w:r>
    </w:p>
    <w:p/>
    <w:p>
      <w:r xmlns:w="http://schemas.openxmlformats.org/wordprocessingml/2006/main">
        <w:t xml:space="preserve">2. Տեսնել Աստծո ողորմությունը. Դժբախտության մեջ ուժ գտնել</w:t>
      </w:r>
    </w:p>
    <w:p/>
    <w:p>
      <w:r xmlns:w="http://schemas.openxmlformats.org/wordprocessingml/2006/main">
        <w:t xml:space="preserve">1. Հոբ 5:17-18 - «Ահա, երանելի է այն մարդը, ում Աստված ուղղում է, ուստի մի՛ արհամարհիր Ամենակարողի խրատը, որովհետև նա ցավ է պատճառում և կապում, վիրավորում է, իսկ ձեռքերը՝ առողջացնում:</w:t>
      </w:r>
    </w:p>
    <w:p/>
    <w:p>
      <w:r xmlns:w="http://schemas.openxmlformats.org/wordprocessingml/2006/main">
        <w:t xml:space="preserve">2. Եսայիա 1:18-20 - Արի և եկեք միասին մտածենք, ասում է Տերը. եթէ կարմրին պէս կարմիր, բայց բուրդի պէս պիտի ըլլան։ Եթե կամենաք և հնազանդվեք, կուտեք երկրի բարիքները, իսկ եթե հրաժարվեք և ապստամբեք, սուրը կուլ տա ձեզ, որովհետև Տիրոջ բերանն է ասել դա։</w:t>
      </w:r>
    </w:p>
    <w:p/>
    <w:p>
      <w:r xmlns:w="http://schemas.openxmlformats.org/wordprocessingml/2006/main">
        <w:t xml:space="preserve">2 Chronicles 26:21 Եւ Ոզիա արքան բորոտ էր մինչեւ իր մահուան օրը, եւ բնակուեց մի քանի տան մէջ՝ բորոտ լինելով. Որովհետև նա կործանված էր Տիրոջ տնից, և նրա որդի Հովաթամը թագավորի տան վերակացու էր և դատում էր երկրի ժողովրդին։</w:t>
      </w:r>
    </w:p>
    <w:p/>
    <w:p>
      <w:r xmlns:w="http://schemas.openxmlformats.org/wordprocessingml/2006/main">
        <w:t xml:space="preserve">Հուդայի թագավոր Օզիան բորոտությամբ հիվանդացավ և ստիպված եղավ ապրել Տիրոջ տնից հեռու առանձին տանը։ Նրա փոխարեն իշխեց նրա որդին՝ Հովաթամը և դատեց երկրի ժողովրդին։</w:t>
      </w:r>
    </w:p>
    <w:p/>
    <w:p>
      <w:r xmlns:w="http://schemas.openxmlformats.org/wordprocessingml/2006/main">
        <w:t xml:space="preserve">1. Խոնարհության զորությունը Ոզիայի պատմության մեջ</w:t>
      </w:r>
    </w:p>
    <w:p/>
    <w:p>
      <w:r xmlns:w="http://schemas.openxmlformats.org/wordprocessingml/2006/main">
        <w:t xml:space="preserve">2. Ինչպես Հովաթամը կատարեց իր հոր դերը, չնայած Օզիայի հաշմանդամությանը</w:t>
      </w:r>
    </w:p>
    <w:p/>
    <w:p>
      <w:r xmlns:w="http://schemas.openxmlformats.org/wordprocessingml/2006/main">
        <w:t xml:space="preserve">1. 2 Կորնթացիս 12:9-10 - Բայց նա ասաց ինձ.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2 Chronicles 26:22 Ոզիայի մնացած գործերը՝ առաջին և վերջին, գրեց Ամոզի որդի Եսայի մարգարեն:</w:t>
      </w:r>
    </w:p>
    <w:p/>
    <w:p>
      <w:r xmlns:w="http://schemas.openxmlformats.org/wordprocessingml/2006/main">
        <w:t xml:space="preserve">Ոզիայի գործողությունները արձանագրել է Եսայի մարգարեն՝ Ամոզի որդին։</w:t>
      </w:r>
    </w:p>
    <w:p/>
    <w:p>
      <w:r xmlns:w="http://schemas.openxmlformats.org/wordprocessingml/2006/main">
        <w:t xml:space="preserve">1. Պատմական գրառումների պահպանման կարևորությունը</w:t>
      </w:r>
    </w:p>
    <w:p/>
    <w:p>
      <w:r xmlns:w="http://schemas.openxmlformats.org/wordprocessingml/2006/main">
        <w:t xml:space="preserve">2. Ինչպես ապրել կարևոր կյանքով</w:t>
      </w:r>
    </w:p>
    <w:p/>
    <w:p>
      <w:r xmlns:w="http://schemas.openxmlformats.org/wordprocessingml/2006/main">
        <w:t xml:space="preserve">1. Սաղմոս 78:4-7 - «Մենք նրանց չենք թաքցնի իրենց զավակներից, այլ պատմենք գալիք սերնդին Տիրոջ փառավոր գործերը, նրա զորությունն ու սքանչելիքները, որ նա արել է: Նա վկայություն հաստատեց Հակոբի մոտ. և Իսրայելում օրենք սահմանեց,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դնեն Աստծո վրա և մի՛ մոռացիր Աստծո գործերը, այլ պահիր նրա պատվիրանները»:</w:t>
      </w:r>
    </w:p>
    <w:p/>
    <w:p>
      <w:r xmlns:w="http://schemas.openxmlformats.org/wordprocessingml/2006/main">
        <w:t xml:space="preserve">2. 1 Տիմոթեոս 4:12 - «Ոչ ոք թող արհամարհի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2 Chronicles 26:23 Ուզիան ննջեց իր հայրերի հետ, և նրան թաղեցին իր հայրերի հետ թագաւորների թաղման դաշտում. «Նա բորոտ է», և նրա փոխարեն թագավորեց նրա որդին՝ Հովաթամը։</w:t>
      </w:r>
    </w:p>
    <w:p/>
    <w:p>
      <w:r xmlns:w="http://schemas.openxmlformats.org/wordprocessingml/2006/main">
        <w:t xml:space="preserve">Ոզիան մահացավ և թաղվեց թագավորներին պատկանող դաշտում։ Նրա փոխարեն թագավոր դարձավ նրա որդի Հովաթամը։</w:t>
      </w:r>
    </w:p>
    <w:p/>
    <w:p>
      <w:r xmlns:w="http://schemas.openxmlformats.org/wordprocessingml/2006/main">
        <w:t xml:space="preserve">1. Ժառանգության ուժը. ինչպես կարող ենք ազդել ապագա սերունդների վրա</w:t>
      </w:r>
    </w:p>
    <w:p/>
    <w:p>
      <w:r xmlns:w="http://schemas.openxmlformats.org/wordprocessingml/2006/main">
        <w:t xml:space="preserve">2. Ոզիայի կյանքն ու մահը. ուսումնասիրություն մարդկային վիճակի մեջ</w:t>
      </w:r>
    </w:p>
    <w:p/>
    <w:p>
      <w:r xmlns:w="http://schemas.openxmlformats.org/wordprocessingml/2006/main">
        <w:t xml:space="preserve">1. Մատթեոս 5:16 -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Ժողովող 12:13-14 - «Գործի վերջը, ամեն ինչ լսվեց: Վախեցեք Աստծուց և պահեք նրա պատվիրանները, որովհետև սա է մարդու ամբողջ պարտականությունը: Որովհետև Աստված դատաստանի կենթարկի ամեն գործ և ամեն գաղտնի բան. բարի, թե չար»։</w:t>
      </w:r>
    </w:p>
    <w:p/>
    <w:p>
      <w:r xmlns:w="http://schemas.openxmlformats.org/wordprocessingml/2006/main">
        <w:t xml:space="preserve">2 Տարեգրություն 27-րդ գլուխը նկարագրում է Հովաթամի թագավորությունը, նրա նվաճումները և հավատարմությունը Աստծուն։</w:t>
      </w:r>
    </w:p>
    <w:p/>
    <w:p>
      <w:r xmlns:w="http://schemas.openxmlformats.org/wordprocessingml/2006/main">
        <w:t xml:space="preserve">1-ին պարբերություն. Գլուխը սկսվում է՝ ընդգծելով Հովաթամի գահ բարձրանալը 25 տարեկանում՝ իր հոր՝ Օզիայի բորոտությունից հետո։ Նա իշխում է Հուդայի վրա և հետևում է Տիրոջ ճանապարհներին (Բ Մնացորդաց 27:1-2):</w:t>
      </w:r>
    </w:p>
    <w:p/>
    <w:p>
      <w:r xmlns:w="http://schemas.openxmlformats.org/wordprocessingml/2006/main">
        <w:t xml:space="preserve">2-րդ պարբերություն. Պատմվածքը կենտրոնանում է քաղաքների ամրացման և արտաքին սպառնալիքներից պաշտպանվելու գործում Յոթամի նվաճումների վրա: Նա աշտարակներ, պարիսպներ և դարպասներ է կառուցում Հուդայի տարբեր շրջաններում (Բ Մնացորդաց 27։3-4)։</w:t>
      </w:r>
    </w:p>
    <w:p/>
    <w:p>
      <w:r xmlns:w="http://schemas.openxmlformats.org/wordprocessingml/2006/main">
        <w:t xml:space="preserve">3-րդ պարբերություն. Պատմությունն ընդգծում է, թե ինչպես է Հովաթամը հաջողությամբ հաղթում ամմոնացիներին՝ երեք տարի նրանց վրա տուրք դնելով։ Նրա թագավորությունը բնութագրվում է ուժով և բարգավաճմամբ (Բ Մնացորդաց 27:5-6):</w:t>
      </w:r>
    </w:p>
    <w:p/>
    <w:p>
      <w:r xmlns:w="http://schemas.openxmlformats.org/wordprocessingml/2006/main">
        <w:t xml:space="preserve">4-րդ պարբերություն. Ուշադրության կենտրոնում է նկարագրվում, թե ինչպես է Հովաթամը զորանում, քանի որ նա փնտրում է Աստծուն և հետևում Նրա պատվիրաններին: Նրա գործողությունները գրված են Իսրայելի և Հուդայի թագավորների գրքում (Բ Մնացորդաց 27.7):</w:t>
      </w:r>
    </w:p>
    <w:p/>
    <w:p>
      <w:r xmlns:w="http://schemas.openxmlformats.org/wordprocessingml/2006/main">
        <w:t xml:space="preserve">Ամփոփելով, 2-րդ տարեգրության քսանյոթերորդ գլուխը պատկերում է թագավորությունը և այն ձեռքբերումները, որոնք ձեռք են բերվել Հովաթամ թագավորի ղեկավարության ժամանակ: Ընդգծելով Աստծուն հետևելու միջոցով արտահայտված հավատարմությունը և ամրացման ջանքերով ձեռք բերված ձեռքբերումները: Նշելով ճակատամարտում ձեռք բերված հաղթանակը և արդարության շնորհիվ ստացած ճանաչումը։ Ամփոփելով, այս գլուխը ներկայացնում է պատմական պատմություն, որը ցույց է տալիս Հովաթամ թագավորի երկու ընտրությունները, որոնք արտահայտվել են Աստծուն նվիրվածության միջոցով, միաժամանակ շեշտելով հնազանդության արդյունքում առաջացած բարգավաճումը, որը օրինակ է հանդիսանում աստվածային բարեհաճությունը ներկայացնող մարմնավորման ճանաչմամբ և մարգարեության կատարման վերաբերյալ հաստատումով, և վկայություն, որը ցույց է տալիս հավատարմությունը հավատարմության հավատարմությանը: -Աստված և ընտրյալ ժողովուրդ-Իսրայել</w:t>
      </w:r>
    </w:p>
    <w:p/>
    <w:p>
      <w:r xmlns:w="http://schemas.openxmlformats.org/wordprocessingml/2006/main">
        <w:t xml:space="preserve">2 Chronicles 27:1 Հովաթամը քսանհինգ տարեկան էր, երբ սկսեց թագավորել, և տասնվեց տարի թագավորեց Երուսաղեմում։ Նրա մոր անունը նույնպես Սադովկի դուստր Երուսա էր։</w:t>
      </w:r>
    </w:p>
    <w:p/>
    <w:p>
      <w:r xmlns:w="http://schemas.openxmlformats.org/wordprocessingml/2006/main">
        <w:t xml:space="preserve">Հովաթամը 25 տարեկան էր, երբ սկսեց թագավորել, և 16 տարի թագավորեց Երուսաղեմում։ Նրա մայրը Սադովկի դուստր Երուսան էր։</w:t>
      </w:r>
    </w:p>
    <w:p/>
    <w:p>
      <w:r xmlns:w="http://schemas.openxmlformats.org/wordprocessingml/2006/main">
        <w:t xml:space="preserve">1) Մեկի ուժը. Ինչպես է Յոթամի թագավորությունը մեկ անձի ազդեցության օրինակ</w:t>
      </w:r>
    </w:p>
    <w:p/>
    <w:p>
      <w:r xmlns:w="http://schemas.openxmlformats.org/wordprocessingml/2006/main">
        <w:t xml:space="preserve">2) Աստվածային տոհմը. Յոթամի թագավորական ծագումը և ինչպես մենք կարող ենք հետևել նրա հետքերով</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Chronicles 27:2 Նա արեց այն, ինչ ճիշտ էր Տիրոջ առջև, ինչպես որ արեց իր հայրը՝ Օզիան, բայց չմտավ Տիրոջ տաճարը։ Իսկ ժողովուրդը դեռ կոռումպացված էր։</w:t>
      </w:r>
    </w:p>
    <w:p/>
    <w:p>
      <w:r xmlns:w="http://schemas.openxmlformats.org/wordprocessingml/2006/main">
        <w:t xml:space="preserve">Հովաթամն արեց այն, ինչ ճիշտ էր ըստ Տիրոջ, բայց ժողովուրդը դեռ կոռումպացված էր։</w:t>
      </w:r>
    </w:p>
    <w:p/>
    <w:p>
      <w:r xmlns:w="http://schemas.openxmlformats.org/wordprocessingml/2006/main">
        <w:t xml:space="preserve">1. Սիրիր Տիրոջը քո ամբողջ սրտով</w:t>
      </w:r>
    </w:p>
    <w:p/>
    <w:p>
      <w:r xmlns:w="http://schemas.openxmlformats.org/wordprocessingml/2006/main">
        <w:t xml:space="preserve">2. Ազնվության և ազնվության ուժը</w:t>
      </w:r>
    </w:p>
    <w:p/>
    <w:p>
      <w:r xmlns:w="http://schemas.openxmlformats.org/wordprocessingml/2006/main">
        <w:t xml:space="preserve">1. Մատթեոս 22:37-38 Դու պետք է սիրես քո Տեր Աստծուն քո ամբողջ սրտով, քո ամբողջ հոգով և քո ամբողջ մտքով: Սա է մեծ և առաջին պատվիրանը.</w:t>
      </w:r>
    </w:p>
    <w:p/>
    <w:p>
      <w:r xmlns:w="http://schemas.openxmlformats.org/wordprocessingml/2006/main">
        <w:t xml:space="preserve">2. Հռոմեացիներ 12.9-10 Թող սերն անկեղծ լինի: Զզվի՛ր չարից. ամուր բռնիր լավի վրա: Սիրեք միմյանց եղբայրական սիրով:</w:t>
      </w:r>
    </w:p>
    <w:p/>
    <w:p>
      <w:r xmlns:w="http://schemas.openxmlformats.org/wordprocessingml/2006/main">
        <w:t xml:space="preserve">2 Chronicles 27:3 Նա շինեց Տիրոջ տան բարձր դարպասը և շատ շինեց Օֆելի պարսպի վրա։</w:t>
      </w:r>
    </w:p>
    <w:p/>
    <w:p>
      <w:r xmlns:w="http://schemas.openxmlformats.org/wordprocessingml/2006/main">
        <w:t xml:space="preserve">Հովաթամը շինեց Տիրոջ տան բարձր դարպասը և Օփելի պարիսպը։</w:t>
      </w:r>
    </w:p>
    <w:p/>
    <w:p>
      <w:r xmlns:w="http://schemas.openxmlformats.org/wordprocessingml/2006/main">
        <w:t xml:space="preserve">1. Աստծո տրամադրությունը մեզ համար, երբ մենք պատվում ենք Նրան և ձգտում կատարել Նրա կամքը (Բ Մնացորդաց 27.3):</w:t>
      </w:r>
    </w:p>
    <w:p/>
    <w:p>
      <w:r xmlns:w="http://schemas.openxmlformats.org/wordprocessingml/2006/main">
        <w:t xml:space="preserve">2. Աստծո կամքին հետևելու կարևորությունը մեր կյանքի բոլոր բնագավառներում (Բ Մնացորդաց 27.3):</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58:12 - Քո ժողովուրդը կվերաշինի հնագույն ավերակները և կբարձրացնի դարավոր հիմքերը. քեզ կանվանեն կոտրված պատերի վերանորոգող, կացարաններով փողոցների վերականգնող:</w:t>
      </w:r>
    </w:p>
    <w:p/>
    <w:p>
      <w:r xmlns:w="http://schemas.openxmlformats.org/wordprocessingml/2006/main">
        <w:t xml:space="preserve">2 Chronicles 27:4 Նա նաև քաղաքներ կառուցեց Հուդայի լեռներում և անտառներում ամրոցներ ու աշտարակներ կառուցեց։</w:t>
      </w:r>
    </w:p>
    <w:p/>
    <w:p>
      <w:r xmlns:w="http://schemas.openxmlformats.org/wordprocessingml/2006/main">
        <w:t xml:space="preserve">Հովաթամը քաղաքներ ու ամրոցներ կառուցեց Հուդայում։</w:t>
      </w:r>
    </w:p>
    <w:p/>
    <w:p>
      <w:r xmlns:w="http://schemas.openxmlformats.org/wordprocessingml/2006/main">
        <w:t xml:space="preserve">1. Աստծո հավատարմությունը վերականգնման և վերակառուցման գործում:</w:t>
      </w:r>
    </w:p>
    <w:p/>
    <w:p>
      <w:r xmlns:w="http://schemas.openxmlformats.org/wordprocessingml/2006/main">
        <w:t xml:space="preserve">2. Ամուր հիմքեր կառուցելու կարևորությունը:</w:t>
      </w:r>
    </w:p>
    <w:p/>
    <w:p>
      <w:r xmlns:w="http://schemas.openxmlformats.org/wordprocessingml/2006/main">
        <w:t xml:space="preserve">1. Սաղմոս 122:3 - Երուսաղեմն այն վայրն է, որտեղ բարձրանում են ցեղերը, Տիրոջ ցեղերը:</w:t>
      </w:r>
    </w:p>
    <w:p/>
    <w:p>
      <w:r xmlns:w="http://schemas.openxmlformats.org/wordprocessingml/2006/main">
        <w:t xml:space="preserve">2. Երեմիա 29:4-7 – Այսպես է ասում Զորաց Տերը՝ Իսրայելի Աստվածը, բոլոր գերիներին, որոնց ես գերի եմ ուղարկել Երուսաղեմից Բաբելոն. և տնկիր այգիներ և կերիր նրանց բերքը։</w:t>
      </w:r>
    </w:p>
    <w:p/>
    <w:p>
      <w:r xmlns:w="http://schemas.openxmlformats.org/wordprocessingml/2006/main">
        <w:t xml:space="preserve">2 Chronicles 27:5 Նա կռվեց նաև ամմոնացիների թագավորի հետ և հաղթեց նրանց։ Ամմոնի որդիները նույն տարում նրան տվեցին հարյուր տաղանդ արծաթ, տասը հազար գրամ ցորեն և տասը հազար գարի։ Այնքան շատ վճարեցին նրան Ամմոնի որդիները, և՛ երկրորդ, և՛ երրորդ տարին:</w:t>
      </w:r>
    </w:p>
    <w:p/>
    <w:p>
      <w:r xmlns:w="http://schemas.openxmlformats.org/wordprocessingml/2006/main">
        <w:t xml:space="preserve">Հուդայի թագավոր Հովաթամը հաղթեց ամմոնացիների դեմ պատերազմում, և նրանք երկու և երեք տարի նրան տուրք վճարեցին արծաթից, ցորենից և գարուց։</w:t>
      </w:r>
    </w:p>
    <w:p/>
    <w:p>
      <w:r xmlns:w="http://schemas.openxmlformats.org/wordprocessingml/2006/main">
        <w:t xml:space="preserve">1. Հավատի ուժը և հաղթանակը ճակատամարտում</w:t>
      </w:r>
    </w:p>
    <w:p/>
    <w:p>
      <w:r xmlns:w="http://schemas.openxmlformats.org/wordprocessingml/2006/main">
        <w:t xml:space="preserve">2. Երախտագիտության և զոհաբերության կարևորությունը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1 Տարեգրություն 29:14 - «Բայց ո՞վ եմ ես և ո՞վ եմ իմ ժողովուրդը, որ կարողանանք այսքան պատրաստակամորեն մատուցել, որովհետև ամեն ինչ քեզանից է, և քեզնից ենք տվել քեզ»:</w:t>
      </w:r>
    </w:p>
    <w:p/>
    <w:p>
      <w:r xmlns:w="http://schemas.openxmlformats.org/wordprocessingml/2006/main">
        <w:t xml:space="preserve">2 Chronicles 27:6 Ուստի Յովաթամը զօրացաւ, որովհետեւ իր ճանապարհները պատրաստեց իր Տէր Աստծու առաջ։</w:t>
      </w:r>
    </w:p>
    <w:p/>
    <w:p>
      <w:r xmlns:w="http://schemas.openxmlformats.org/wordprocessingml/2006/main">
        <w:t xml:space="preserve">Յոթամը հաջողակ էր, քանի որ հետևեց Տիրոջ ճանապարհներին:</w:t>
      </w:r>
    </w:p>
    <w:p/>
    <w:p>
      <w:r xmlns:w="http://schemas.openxmlformats.org/wordprocessingml/2006/main">
        <w:t xml:space="preserve">1. Պատրաստվելու զորությունը Աստծո ճանապարհներին հետևելու գործում</w:t>
      </w:r>
    </w:p>
    <w:p/>
    <w:p>
      <w:r xmlns:w="http://schemas.openxmlformats.org/wordprocessingml/2006/main">
        <w:t xml:space="preserve">2. Յոթամ. Աստծուն հնազանդվելու մոդել</w:t>
      </w:r>
    </w:p>
    <w:p/>
    <w:p>
      <w:r xmlns:w="http://schemas.openxmlformats.org/wordprocessingml/2006/main">
        <w:t xml:space="preserve">1. Բ Օրինաց 6:5-7 - Սիրիր քո Տեր Աստծուն քո ամբողջ սրտով, քո ամբողջ հոգով և քո ամբողջ ուժով:</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2 Chronicles 27:7 Հովաթամի մնացած գործերը, նրա բոլոր պատերազմներն ու ճանապարհները, ահա դրանք գրված են Իսրայելի և Հուդայի թագավորների գրքում։</w:t>
      </w:r>
    </w:p>
    <w:p/>
    <w:p>
      <w:r xmlns:w="http://schemas.openxmlformats.org/wordprocessingml/2006/main">
        <w:t xml:space="preserve">Հուդայի թագավոր Հովաթամը հիշվում է իր պատերազմներով և ճանապարհներով, որոնք գրված են Իսրայելի և Հուդայի թագավորների գրքում։</w:t>
      </w:r>
    </w:p>
    <w:p/>
    <w:p>
      <w:r xmlns:w="http://schemas.openxmlformats.org/wordprocessingml/2006/main">
        <w:t xml:space="preserve">1. Աստված զորություն է տալիս հավատարիմներին - Բ Մնացորդաց 32.7-8.</w:t>
      </w:r>
    </w:p>
    <w:p/>
    <w:p>
      <w:r xmlns:w="http://schemas.openxmlformats.org/wordprocessingml/2006/main">
        <w:t xml:space="preserve">2. Ապրել քաջությամբ և հավատքով - 2 Տարեգրություն 32.22-23.</w:t>
      </w:r>
    </w:p>
    <w:p/>
    <w:p>
      <w:r xmlns:w="http://schemas.openxmlformats.org/wordprocessingml/2006/main">
        <w:t xml:space="preserve">1. Հռովմայեցիս 8:37 - Այս բոլոր բաներում մենք ավելի քան հաղթող ենք նրա միջոցով, ով մեզ սիրեց: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Chronicles 27:8 Նա քսանհինգ տարեկան էր, երբ սկսեց թագավորել, և տասնվեց տարի թագավորեց Երուսաղեմում։</w:t>
      </w:r>
    </w:p>
    <w:p/>
    <w:p>
      <w:r xmlns:w="http://schemas.openxmlformats.org/wordprocessingml/2006/main">
        <w:t xml:space="preserve">Հովաթամը 25 տարեկանում դարձավ Հուդայի թագավոր և 16 տարի թագավորեց Երուսաղեմում։</w:t>
      </w:r>
    </w:p>
    <w:p/>
    <w:p>
      <w:r xmlns:w="http://schemas.openxmlformats.org/wordprocessingml/2006/main">
        <w:t xml:space="preserve">1. Հնազանդության կարևորությունը. դասեր Յոթամի թագավորությունից</w:t>
      </w:r>
    </w:p>
    <w:p/>
    <w:p>
      <w:r xmlns:w="http://schemas.openxmlformats.org/wordprocessingml/2006/main">
        <w:t xml:space="preserve">2. Հաստատակամություն Աստծո կոչման մեջ. Հովաթամի օրինակը</w:t>
      </w:r>
    </w:p>
    <w:p/>
    <w:p>
      <w:r xmlns:w="http://schemas.openxmlformats.org/wordprocessingml/2006/main">
        <w:t xml:space="preserve">1. Բ Օրինաց 17:20 - «Որ նրա սիրտը չբարձրանա իր եղբայրներից, և պատվիրանից չշեղվի աջ կամ ձախ, որպեսզի երկարացնի իր օրերը իր մեջ. թագավորությունը, նա և նրա որդիները Իսրայելի մեջ են»։</w:t>
      </w:r>
    </w:p>
    <w:p/>
    <w:p>
      <w:r xmlns:w="http://schemas.openxmlformats.org/wordprocessingml/2006/main">
        <w:t xml:space="preserve">2. Սաղմոս 78.72 - «Այնպես որ նա կերակրեց նրանց իր սրտի անարատությամբ և առաջնորդեց նրանց իր ձեռքերի հմուտությամբ»:</w:t>
      </w:r>
    </w:p>
    <w:p/>
    <w:p>
      <w:r xmlns:w="http://schemas.openxmlformats.org/wordprocessingml/2006/main">
        <w:t xml:space="preserve">2 Chronicles 27:9 Յովաթամը ննջեց իր հայրերի հետ, եւ նրան թաղեցին Դաւիթի քաղաքում, եւ նրա փոխարէն թագաւորեց նրա որդի Աքազը։</w:t>
      </w:r>
    </w:p>
    <w:p/>
    <w:p>
      <w:r xmlns:w="http://schemas.openxmlformats.org/wordprocessingml/2006/main">
        <w:t xml:space="preserve">Հուդայի նախորդ թագավոր Հովաթամը մահացավ և թաղվեց Դավթի քաղաքում։ Նրան հաջորդեց նրա որդին՝ Աքազը։</w:t>
      </w:r>
    </w:p>
    <w:p/>
    <w:p>
      <w:r xmlns:w="http://schemas.openxmlformats.org/wordprocessingml/2006/main">
        <w:t xml:space="preserve">1. Աստծո Գերիշխանությունը. Նույնիսկ մահվան դեպքում Աստծո ծրագրերը կատարվում են</w:t>
      </w:r>
    </w:p>
    <w:p/>
    <w:p>
      <w:r xmlns:w="http://schemas.openxmlformats.org/wordprocessingml/2006/main">
        <w:t xml:space="preserve">2. Անցնել ջահը. լավ ժառանգության կարևորությունը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2 Տիմոթեոս 1:5 - Երբ ես հիշելու եմ քո մեջ եղած աներես հավատքը, որը բնակվել է նախ քո տատիկ Լոիսի և քո մոր Եվնիկի մեջ. և ես համոզված եմ, որ քո մեջ էլ եմ:</w:t>
      </w:r>
    </w:p>
    <w:p/>
    <w:p>
      <w:r xmlns:w="http://schemas.openxmlformats.org/wordprocessingml/2006/main">
        <w:t xml:space="preserve">2 Տարեգրություն 28-րդ գլուխը նկարագրում է Աքազի թագավորությունը, նրա չարությունը և այն հետևանքները, որոնք բաժին են ընկնում Հուդային նրա կռապաշտության պատճառով։</w:t>
      </w:r>
    </w:p>
    <w:p/>
    <w:p>
      <w:r xmlns:w="http://schemas.openxmlformats.org/wordprocessingml/2006/main">
        <w:t xml:space="preserve">1-ին պարբերություն. Գլուխը սկսվում է՝ ընդգծելով Աքազի գահ բարձրանալը 20 տարեկանում: Ի տարբերություն իր հոր՝ Հովաթամի, նա չի հետևում Աստծո ճանապարհներին, այլ կռապաշտությամբ է զբաղվում և գարշելի բաներ է գործում (Բ Մնացորդաց 28:1-4):</w:t>
      </w:r>
    </w:p>
    <w:p/>
    <w:p>
      <w:r xmlns:w="http://schemas.openxmlformats.org/wordprocessingml/2006/main">
        <w:t xml:space="preserve">2-րդ պարբերություն. Պատմությունը կենտրոնանում է Աքազի ռազմական պարտությունների վրա: Նա ենթարկվում է Իսրայելի հարձակմանը և զգալի կորուստներ է կրում։ Հուդայից շատ մարդիկ գերի են ընկնում, և Երուսաղեմը բախվում է սարսափելի իրավիճակի ( Բ Մնացորդաց 28։5-8 )։</w:t>
      </w:r>
    </w:p>
    <w:p/>
    <w:p>
      <w:r xmlns:w="http://schemas.openxmlformats.org/wordprocessingml/2006/main">
        <w:t xml:space="preserve">3-րդ պարբերություն. Պատմությունն ընդգծում է, թե ինչպես են Աստծու կողմից ուղարկված մարգարեները՝ նախազգուշացնելու Աքազին իր չարության մասին և հորդորել նրան ապաշխարել։ Սակայն նա հրաժարվում է լսել և փոխարենը օգնություն է փնտրում օտար ազգերից (Բ Մնացորդաց 28:9-15):</w:t>
      </w:r>
    </w:p>
    <w:p/>
    <w:p>
      <w:r xmlns:w="http://schemas.openxmlformats.org/wordprocessingml/2006/main">
        <w:t xml:space="preserve">4-րդ պարբերություն. Ուշադրության կենտրոնում է այն նկարագրությունը, թե ինչպես է Աքազը հետագայում պղծում տաճարը՝ փոխելով նրա սուրբ կահավորանքը և փակելով դռները: Նա կուռքերի համար զոհասեղաններ է կանգնեցնում ամբողջ Երուսաղեմում (Բ Մնացորդաց 28:16-25):</w:t>
      </w:r>
    </w:p>
    <w:p/>
    <w:p>
      <w:r xmlns:w="http://schemas.openxmlformats.org/wordprocessingml/2006/main">
        <w:t xml:space="preserve">5-րդ պարբերություն. Հաշիվն ավարտվում է՝ ընդգծելով, թե ինչպես է Աքազը մահանում՝ չստանալով պատվավոր թաղում իր չարության պատճառով։ Նրան հաջորդում է նրա որդի Եզեկիան որպես թագավոր (Բ Մնացորդաց 28։26-27)։</w:t>
      </w:r>
    </w:p>
    <w:p/>
    <w:p>
      <w:r xmlns:w="http://schemas.openxmlformats.org/wordprocessingml/2006/main">
        <w:t xml:space="preserve">Ամփոփելով, 2-րդ տարեգրության քսանութերորդ գլուխը ներկայացնում է թագավորության թագավորությունը և Աքազ թագավորի ղեկավարության ժամանակ ապրած հետևանքները: Ընդգծելով կռապաշտության միջոցով արտահայտված ամբարշտությունը և մարտերի ժամանակ կրած պարտությունները։ Նշելով մարգարեների միջոցով ստացված նախազգուշացումները և ապաշխարության հանդեպ ցուցաբերվող մերժումը: Ամփոփելով, այս գլուխը ներկայացնում է պատմական պատմություն, որը ցույց է տալիս Աքազ թագավորի երկու ընտրությունները, որոնք արտահայտվել են Աստծո դեմ ապստամբության միջոցով, միաժամանակ շեշտելով անհնազանդության հետևանքով անկումը, որը օրինակ է պարտության միջոցով, մարմնավորում, որը ներկայացնում է աստվածային դատաստանը և մարգարեության կատարման մասին հաստատումը, ուխտը, որը ցույց է տալիս հավատարմությունը հարգանքի տուրք մատուցելու ուխտին: -Աստված և ընտրյալ ժողովուրդ-Իսրայել</w:t>
      </w:r>
    </w:p>
    <w:p/>
    <w:p>
      <w:r xmlns:w="http://schemas.openxmlformats.org/wordprocessingml/2006/main">
        <w:t xml:space="preserve">2 Chronicles 28:1 Աքազը քսան տարեկան էր, երբ թագաւորեց, եւ տասնվեց տարի թագաւորեց Երուսաղէմում.</w:t>
      </w:r>
    </w:p>
    <w:p/>
    <w:p>
      <w:r xmlns:w="http://schemas.openxmlformats.org/wordprocessingml/2006/main">
        <w:t xml:space="preserve">Աքազը տասնվեց տարի թագավորեց Երուսաղեմում, բայց չհնազանդվեց Տիրոջը, ինչպես որ իր հայր Դավիթն էր արել։</w:t>
      </w:r>
    </w:p>
    <w:p/>
    <w:p>
      <w:r xmlns:w="http://schemas.openxmlformats.org/wordprocessingml/2006/main">
        <w:t xml:space="preserve">1. Արդարության կարևորությունը</w:t>
      </w:r>
    </w:p>
    <w:p/>
    <w:p>
      <w:r xmlns:w="http://schemas.openxmlformats.org/wordprocessingml/2006/main">
        <w:t xml:space="preserve">2. Մեր հայրերի հետքերով</w:t>
      </w:r>
    </w:p>
    <w:p/>
    <w:p>
      <w:r xmlns:w="http://schemas.openxmlformats.org/wordprocessingml/2006/main">
        <w:t xml:space="preserve">1. Սղ 25:4-5 «Ցույց տուր ինձ քո ճանապարհները, Տե՛ր, սովորեցրո՛ւ ինձ քո ճանապարհները, առաջնորդի՛ր ինձ քո ճշմարտությամբ և սովորեցրո՛ւ ինձ, որովհետև դու ես իմ փրկության Աստվածը, քեզ սպասում եմ ամբողջ օրը»:</w:t>
      </w:r>
    </w:p>
    <w:p/>
    <w:p>
      <w:r xmlns:w="http://schemas.openxmlformats.org/wordprocessingml/2006/main">
        <w:t xml:space="preserve">2. 2 Կորնթ. 5:17-21 «Ուրեմն, եթե մեկը Քրիստոսի մեջ է, նոր ստեղծագործությունը եկել է. հինը գնաց, նորն այստեղ է: Այս ամենը Աստծուց է, ով հաշտեցրեց մեզ իր հետ Քրիստոսով և տվեց մեզ. հաշտության ծառայությունը. Աստված հաշտեցնում էր աշխարհը Քրիստոսով իր հետ՝ չհաշված մարդկանց մեղքերը նրանց դեմ: Եվ նա մեզ հանձնեց հաշտության պատգամը: Ուստի մենք Քրիստոսի դեսպաններն ենք, կարծես Աստված իր կոչն է անում: Քրիստոսի անունից աղաչում ենք ձեզ, հաշտվեք Աստծո հետ: Աստված մեզ համար մեղք գործեց նրան, ով մեղք չուներ, որպեսզի մենք Աստծո արդարությունը դառնանք նրա մեջ»:</w:t>
      </w:r>
    </w:p>
    <w:p/>
    <w:p>
      <w:r xmlns:w="http://schemas.openxmlformats.org/wordprocessingml/2006/main">
        <w:t xml:space="preserve">2 Chronicles 28:2 Նա գնաց Իսրայելի թագավորների ճանապարհներով և Բահաղի համար ձուլածո կուռքեր շինեց։</w:t>
      </w:r>
    </w:p>
    <w:p/>
    <w:p>
      <w:r xmlns:w="http://schemas.openxmlformats.org/wordprocessingml/2006/main">
        <w:t xml:space="preserve">Հուդայի թագավոր Աքազը շեղվեց Տիրոջ ճանապարհներից և փոխարենը հետևեց Իսրայելի թագավորների ճանապարհներին, ներառյալ Բահաղի կռապաշտությունը։</w:t>
      </w:r>
    </w:p>
    <w:p/>
    <w:p>
      <w:r xmlns:w="http://schemas.openxmlformats.org/wordprocessingml/2006/main">
        <w:t xml:space="preserve">1. «Կռապաշտության վտանգները».</w:t>
      </w:r>
    </w:p>
    <w:p/>
    <w:p>
      <w:r xmlns:w="http://schemas.openxmlformats.org/wordprocessingml/2006/main">
        <w:t xml:space="preserve">2. «Տիրոջից շրջվելու հետևանքները».</w:t>
      </w:r>
    </w:p>
    <w:p/>
    <w:p>
      <w:r xmlns:w="http://schemas.openxmlformats.org/wordprocessingml/2006/main">
        <w:t xml:space="preserve">1. Ելք 20:3-5 «Ինձանից բացի ուրիշ աստվածներ չպիտի ունենաք».</w:t>
      </w:r>
    </w:p>
    <w:p/>
    <w:p>
      <w:r xmlns:w="http://schemas.openxmlformats.org/wordprocessingml/2006/main">
        <w:t xml:space="preserve">2. Երեմիա 2.11-13 «Իմ ժողովուրդը երկու չարիք գործեց. նրանք թողեցին ինձ՝ կենդանի ջրերի աղբյուրին, և իրենց համար ջրամբարներ փորեցին, ջարդված ջրամբարներ, որոնք ջուր չեն կարող պահել»:</w:t>
      </w:r>
    </w:p>
    <w:p/>
    <w:p>
      <w:r xmlns:w="http://schemas.openxmlformats.org/wordprocessingml/2006/main">
        <w:t xml:space="preserve">2 Chronicles 28:3 Նա խունկ ծխեց Հինոմի որդու հովտում, և իր զաւակներին կրակի մէջ այրեց այն ազգերի գարշելի արարքների համեմատ, որոնց Տէրը դուրս էր հանել իսրայէլացիների առաջից։</w:t>
      </w:r>
    </w:p>
    <w:p/>
    <w:p>
      <w:r xmlns:w="http://schemas.openxmlformats.org/wordprocessingml/2006/main">
        <w:t xml:space="preserve">Հուդայի թագավոր Աքազը հեթանոսական գարշելի սովորույթներ ուներ, օրինակ՝ Հինոմի հովտում խունկ ծխելը և նույնիսկ իր երեխաներին կրակի մեջ զոհաբերելը։</w:t>
      </w:r>
    </w:p>
    <w:p/>
    <w:p>
      <w:r xmlns:w="http://schemas.openxmlformats.org/wordprocessingml/2006/main">
        <w:t xml:space="preserve">1. Կռապաշտության վտանգը</w:t>
      </w:r>
    </w:p>
    <w:p/>
    <w:p>
      <w:r xmlns:w="http://schemas.openxmlformats.org/wordprocessingml/2006/main">
        <w:t xml:space="preserve">2. Աստծո ողորմության զորությունը</w:t>
      </w:r>
    </w:p>
    <w:p/>
    <w:p>
      <w:r xmlns:w="http://schemas.openxmlformats.org/wordprocessingml/2006/main">
        <w:t xml:space="preserve">1. Բ Թագավորաց 16:3 - «Նա գնաց Իսրայելի թագավորների ճանապարհով և Բահաղի համար ձուլածո կուռքեր շինեց»:</w:t>
      </w:r>
    </w:p>
    <w:p/>
    <w:p>
      <w:r xmlns:w="http://schemas.openxmlformats.org/wordprocessingml/2006/main">
        <w:t xml:space="preserve">2. Եզեկիել 18:32 - «Որովհետև ես չեմ հաճոյանում նրա մահը, ով մահանում է, ասում է Տեր Եհովան, ուստի դարձեք և ապրեք»:</w:t>
      </w:r>
    </w:p>
    <w:p/>
    <w:p>
      <w:r xmlns:w="http://schemas.openxmlformats.org/wordprocessingml/2006/main">
        <w:t xml:space="preserve">2 Chronicles 28:4 Նա նաև զոհեր մատուցեց և խունկ ծխեց բարձր տեղերում, բլուրների վրա և ամեն կանաչ ծառերի տակ։</w:t>
      </w:r>
    </w:p>
    <w:p/>
    <w:p>
      <w:r xmlns:w="http://schemas.openxmlformats.org/wordprocessingml/2006/main">
        <w:t xml:space="preserve">Հուդայի Աքազ թագավորը զոհեր էր մատուցում և խունկ ծխում բարձր վայրերում, բլուրներում և կանաչ ծառերի տակ։</w:t>
      </w:r>
    </w:p>
    <w:p/>
    <w:p>
      <w:r xmlns:w="http://schemas.openxmlformats.org/wordprocessingml/2006/main">
        <w:t xml:space="preserve">1. Մեր կյանքում կռապաշտությունից խուսափելը</w:t>
      </w:r>
    </w:p>
    <w:p/>
    <w:p>
      <w:r xmlns:w="http://schemas.openxmlformats.org/wordprocessingml/2006/main">
        <w:t xml:space="preserve">2. Անհնազանդության հետեւանքները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Բ Օրինաց 12:1-4 - Սրանք այն հրամաններն ու օրենքներն են, որոնց պետք է զգույշ հետևեք այն երկրում, որին Տերը՝ ձեր նախահայրերի Աստվածը, տվել է ձեզ տիրելու այնքան ժամանակ, քանի դեռ դուք ապրում եք այդ երկրում: Ամբողջովին կործանեք բարձր լեռների, բլուրների և ամեն մի փռված ծառի տակ գտնվող բոլոր այն վայրերը, որտեղ ձեր տիրացած ազգերը երկրպագում են իրենց աստվածներին։ Քանդե՛ք նրանց զոհասեղանները, ջարդե՛ք նրանց սուրբ քարերը և այրե՛ք նրանց Աշերայի ձողերը կրակի մեջ. Կտրե՛ք նրանց աստվածների կուռքերը և ջնջե՛ք նրանց անունները այդ վայրերից։</w:t>
      </w:r>
    </w:p>
    <w:p/>
    <w:p>
      <w:r xmlns:w="http://schemas.openxmlformats.org/wordprocessingml/2006/main">
        <w:t xml:space="preserve">2 Chronicles 28:5 Ուստի իր Տէր Աստուածը մատնեց զայն Ասորիներու թագաւորին ձեռքը. զարկեցին զնա, գերի տարան մեծ բազմութիւն եւ տարան Դամասկոս։ Նա նույնպես մատնվեց Իսրայելի թագավորի ձեռքը, որը մեծ կոտորածով հարվածեց նրան։</w:t>
      </w:r>
    </w:p>
    <w:p/>
    <w:p>
      <w:r xmlns:w="http://schemas.openxmlformats.org/wordprocessingml/2006/main">
        <w:t xml:space="preserve">Տերը պատժեց Հուդայի Աքազ թագավորին՝ նրան հանձնելով Ասորիքի թագավորի ձեռքը, որը գերիներից շատերին տարավ Դամասկոս։ Իսրայէլի թագաւորը Աքազին մեծ կոտորած գործեց։</w:t>
      </w:r>
    </w:p>
    <w:p/>
    <w:p>
      <w:r xmlns:w="http://schemas.openxmlformats.org/wordprocessingml/2006/main">
        <w:t xml:space="preserve">1. Անհնազանդության հետևանքները. սովորել Աքազ թագավորի պատմությունից</w:t>
      </w:r>
    </w:p>
    <w:p/>
    <w:p>
      <w:r xmlns:w="http://schemas.openxmlformats.org/wordprocessingml/2006/main">
        <w:t xml:space="preserve">2. Հավատք պահել. Աքազ թագավորի օրինակը</w:t>
      </w:r>
    </w:p>
    <w:p/>
    <w:p>
      <w:r xmlns:w="http://schemas.openxmlformats.org/wordprocessingml/2006/main">
        <w:t xml:space="preserve">1. Եսայիա 7:13 – Ուստի Տերն ինքը ձեզ նշան կտա: Ահա կույսը կհղիանա և որդի կծնի, և նրա անունը Էմմանուել կկոչի։</w:t>
      </w:r>
    </w:p>
    <w:p/>
    <w:p>
      <w:r xmlns:w="http://schemas.openxmlformats.org/wordprocessingml/2006/main">
        <w:t xml:space="preserve">2. 2 Տարեգրություն 16:9 - Որովհետև Տիրոջ աչքերը այս ու այն կողմ են վազում ողջ երկրով մեկ, որպեսզի ամուր թիկունք կանգնեն նրանց, ովքեր անարատ են նրա հանդեպ:</w:t>
      </w:r>
    </w:p>
    <w:p/>
    <w:p>
      <w:r xmlns:w="http://schemas.openxmlformats.org/wordprocessingml/2006/main">
        <w:t xml:space="preserve">2 Chronicles 28:6 Որովհետեւ Ռոմելիայի որդի Փակեն Յուդայում մէկ օրում սպանեց հարիւր քսան հազարի, որոնք բոլորն էլ քաջարի մարդիկ էին. որովհետեւ նրանք լքել էին իրենց հայրերի Տէր Աստծուն։</w:t>
      </w:r>
    </w:p>
    <w:p/>
    <w:p>
      <w:r xmlns:w="http://schemas.openxmlformats.org/wordprocessingml/2006/main">
        <w:t xml:space="preserve">Փակեն Հուդայում 120000 քաջարի սպանեց, քանի որ նրանք լքել էին Տեր Աստծուն։</w:t>
      </w:r>
    </w:p>
    <w:p/>
    <w:p>
      <w:r xmlns:w="http://schemas.openxmlformats.org/wordprocessingml/2006/main">
        <w:t xml:space="preserve">1. Անհնազանդության ուժը. Ինչ է տեղի ունենում, երբ մենք լքում ենք Աստծուն</w:t>
      </w:r>
    </w:p>
    <w:p/>
    <w:p>
      <w:r xmlns:w="http://schemas.openxmlformats.org/wordprocessingml/2006/main">
        <w:t xml:space="preserve">2. Ապստամբության հետևանքները. Աստծուն լքելու կործանարար արժեքը</w:t>
      </w:r>
    </w:p>
    <w:p/>
    <w:p>
      <w:r xmlns:w="http://schemas.openxmlformats.org/wordprocessingml/2006/main">
        <w:t xml:space="preserve">1. Եսայիա 55:6-7 - Փնտրեք Տիրոջը, քանի դեռ Նա կարող է գտնվել, կանչեք Նրան, քանի դեռ Նա մոտ է: Ամբարիշտը թող թողնի իր ճանապարհը, և անարդար մարդը՝ իր մտքերը. թող վերադառնա Տիրոջ մոտ, և Նա ողորմի նրան։</w:t>
      </w:r>
    </w:p>
    <w:p/>
    <w:p>
      <w:r xmlns:w="http://schemas.openxmlformats.org/wordprocessingml/2006/main">
        <w:t xml:space="preserve">2. Բ Օրինաց 28:15-18 - Բայց եթե չլսես քո Տեր Աստծո ձայնին, չես կատարում նրա բոլոր պատվիրաններն ու կանոնները, որոնք ես քեզ այսօր պատվիրում եմ. որ այս բոլոր անեծքները քեզ վրա գան և հասնեն քեզ. Անիծյալ կլինես քաղաքում և անիծված՝ դաշտում։</w:t>
      </w:r>
    </w:p>
    <w:p/>
    <w:p>
      <w:r xmlns:w="http://schemas.openxmlformats.org/wordprocessingml/2006/main">
        <w:t xml:space="preserve">2 Chronicles 28:7 Զիքրին՝ Եփրեմի հզօր մարդը, սպանեց թագաւորի որդի Մաասիային, տան կառավարիչ Ազրիկամին ու թագաւորի կողքին գտնուող Եղկանային։</w:t>
      </w:r>
    </w:p>
    <w:p/>
    <w:p>
      <w:r xmlns:w="http://schemas.openxmlformats.org/wordprocessingml/2006/main">
        <w:t xml:space="preserve">Զիքրին՝ Եփրեմի մի հզոր մարդ, սպանում է Մաասիային՝ թագավորի որդուն և արքունիքի երկու այլ կարևոր պաշտոնյաների։</w:t>
      </w:r>
    </w:p>
    <w:p/>
    <w:p>
      <w:r xmlns:w="http://schemas.openxmlformats.org/wordprocessingml/2006/main">
        <w:t xml:space="preserve">1. Հավատի ուժը, որ Աստծուց ուժ է ստանում մարտահրավերները հաղթահարելու համար</w:t>
      </w:r>
    </w:p>
    <w:p/>
    <w:p>
      <w:r xmlns:w="http://schemas.openxmlformats.org/wordprocessingml/2006/main">
        <w:t xml:space="preserve">2. Ապստամբության հետևանքը, երբ ապստամբությունը տանում է դեպի կործանում</w:t>
      </w:r>
    </w:p>
    <w:p/>
    <w:p>
      <w:r xmlns:w="http://schemas.openxmlformats.org/wordprocessingml/2006/main">
        <w:t xml:space="preserve">1. Եսայիա 40:31 Բայց նրանք, ովքեր սպասում են Տիրոջը, կվերականգնեն իրենց ուժը. Թևերով վեր կբարձրանան արծիվների պես, կվազեն ու չեն հոգնի, կքայլեն ու չեն թուլանա։</w:t>
      </w:r>
    </w:p>
    <w:p/>
    <w:p>
      <w:r xmlns:w="http://schemas.openxmlformats.org/wordprocessingml/2006/main">
        <w:t xml:space="preserve">2. Romans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Chronicles 28:8 Իսրայէլի որդիները գերի տարան իրենց եղբայրներէն երկու հարիւր հազար կիներ, տղաներ ու աղջիկներ, անոնցմէ ալ շատ աւար առին ու աւարը տարան Սամարիա։</w:t>
      </w:r>
    </w:p>
    <w:p/>
    <w:p>
      <w:r xmlns:w="http://schemas.openxmlformats.org/wordprocessingml/2006/main">
        <w:t xml:space="preserve">Իսրայէլի որդիները իրենց եղբայրներէն 200000 գերի տարան եւ անոնցմէ մեծ աւար, որոնք տարուեցան Սամարիա։</w:t>
      </w:r>
    </w:p>
    <w:p/>
    <w:p>
      <w:r xmlns:w="http://schemas.openxmlformats.org/wordprocessingml/2006/main">
        <w:t xml:space="preserve">1. Կարեկցանքի և ողորմության կարևորությունը նույնիսկ դժբախտության ժամանակ:</w:t>
      </w:r>
    </w:p>
    <w:p/>
    <w:p>
      <w:r xmlns:w="http://schemas.openxmlformats.org/wordprocessingml/2006/main">
        <w:t xml:space="preserve">2. Աստծո պատվիրանները անտեսելու հետեւանքները.</w:t>
      </w:r>
    </w:p>
    <w:p/>
    <w:p>
      <w:r xmlns:w="http://schemas.openxmlformats.org/wordprocessingml/2006/main">
        <w:t xml:space="preserve">1. Մատթեոս 25:40 - Եվ թագավորը կպատասխանի և կասի նրանց.</w:t>
      </w:r>
    </w:p>
    <w:p/>
    <w:p>
      <w:r xmlns:w="http://schemas.openxmlformats.org/wordprocessingml/2006/main">
        <w:t xml:space="preserve">2. Բ Օրինաց 4:2 - Դուք մի՛ ավելացրեք այն խոսքին, որը ես պատվիրում եմ ձեզ, և ոչ մի բան չպակասեցնեք դրանից, որպեսզի կարողանաք պահել ձեր Տեր Աստծո պատվիրանները, որոնք ես պատվիրում եմ ձեզ:</w:t>
      </w:r>
    </w:p>
    <w:p/>
    <w:p>
      <w:r xmlns:w="http://schemas.openxmlformats.org/wordprocessingml/2006/main">
        <w:t xml:space="preserve">2 Chronicles 28:9 Բայց այնտեղ էր Տիրոջ մի մարգարե, որի անունը Օդեդ էր, և նա դուրս եկավ Սամարիա եկած զորքի առջև և ասաց նրանց. նա նրանց մատնեց ձեր ձեռքը, և դուք սպանեցիք նրանց մինչև երկինք հասնող բարկությամբ։</w:t>
      </w:r>
    </w:p>
    <w:p/>
    <w:p>
      <w:r xmlns:w="http://schemas.openxmlformats.org/wordprocessingml/2006/main">
        <w:t xml:space="preserve">Օդեդ անունով Տիրոջ մի մարգարե զգուշացրեց Սամարիա եկած զորքին, որ Եհովան բարկացել է Հուդայի վրա և նրանց ձեռքն է տվել։</w:t>
      </w:r>
    </w:p>
    <w:p/>
    <w:p>
      <w:r xmlns:w="http://schemas.openxmlformats.org/wordprocessingml/2006/main">
        <w:t xml:space="preserve">1. Աստծո բարկությունը. Ինչպե՞ս արձագանքել Աստծո բարկությանը</w:t>
      </w:r>
    </w:p>
    <w:p/>
    <w:p>
      <w:r xmlns:w="http://schemas.openxmlformats.org/wordprocessingml/2006/main">
        <w:t xml:space="preserve">2. Oded. Հնազանդության օրինակ դժբախտության դեպքում</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Դանիել 3:17-18 - Եթե այդպես է, մեր Աստվածը, որին մենք ծառայում ենք, կարող է մեզ ազատել վառվող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2 Chronicles 28:10 10 Եվ հիմա դուք մտադիր եք պահել Հուդայի և Երուսաղեմի որդիների տակ՝ որպես ձեզ համար ստրուկներ և աղախիններ.</w:t>
      </w:r>
    </w:p>
    <w:p/>
    <w:p>
      <w:r xmlns:w="http://schemas.openxmlformats.org/wordprocessingml/2006/main">
        <w:t xml:space="preserve">Հուդայի և Երուսաղեմի ժողովուրդը պատրաստվում էր ստրուկ դառնալ, բայց ժողովուրդը զգուշացվել էր, որ նրանք մեղքեր են գործել Տիրոջ դեմ:</w:t>
      </w:r>
    </w:p>
    <w:p/>
    <w:p>
      <w:r xmlns:w="http://schemas.openxmlformats.org/wordprocessingml/2006/main">
        <w:t xml:space="preserve">1. Ճանաչելով մեր մեղքերը Աստծո առաջ</w:t>
      </w:r>
    </w:p>
    <w:p/>
    <w:p>
      <w:r xmlns:w="http://schemas.openxmlformats.org/wordprocessingml/2006/main">
        <w:t xml:space="preserve">2. Մեղքի հետևանքները</w:t>
      </w:r>
    </w:p>
    <w:p/>
    <w:p>
      <w:r xmlns:w="http://schemas.openxmlformats.org/wordprocessingml/2006/main">
        <w:t xml:space="preserve">1. Հռովմայեցիս 3.23-25 Որովհետև բոլորը մեղանչեցին և զրկվեցին Աստծո փառքից:</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2 Chronicles 28:11 Ուրեմն լսեցէ՛ք ինծի եւ դարձեալ ազատեցէ՛ք ձեր եղբայրներուն գերիներուն, որովհետեւ Տէրոջը սաստիկ բարկութիւնը ձեր վրայ է։</w:t>
      </w:r>
    </w:p>
    <w:p/>
    <w:p>
      <w:r xmlns:w="http://schemas.openxmlformats.org/wordprocessingml/2006/main">
        <w:t xml:space="preserve">Հուդայի ժողովուրդը նախազգուշացվել էր ազատ արձակել իրենց գերիներին, որոնք գտնվում էին իրենց մոտ, այլապես բախվելու էին Տիրոջ կատաղի բարկությանը:</w:t>
      </w:r>
    </w:p>
    <w:p/>
    <w:p>
      <w:r xmlns:w="http://schemas.openxmlformats.org/wordprocessingml/2006/main">
        <w:t xml:space="preserve">1. Անհնազանդության հետևանքները - Բ Մնացորդաց 28:11.</w:t>
      </w:r>
    </w:p>
    <w:p/>
    <w:p>
      <w:r xmlns:w="http://schemas.openxmlformats.org/wordprocessingml/2006/main">
        <w:t xml:space="preserve">2. Ուշադրություն դարձրեք Աստծո նախազգուշացմանը - 2 Տարեգրություն 28:11</w:t>
      </w:r>
    </w:p>
    <w:p/>
    <w:p>
      <w:r xmlns:w="http://schemas.openxmlformats.org/wordprocessingml/2006/main">
        <w:t xml:space="preserve">1. Երեմիա 21:8-10 – Ուստի այսպես է ասում Զորաց Տերը՝ Իսրայելի Աստվածը. Ահա ես այս քաղաքի և նրա բոլոր քաղաքների վրա կբերեմ այն բոլոր չարիքները, որ ես ասել եմ նրա դեմ, որովհետև նրանք կարծրացրել են իրենց վիզը, որպեսզի չլսեն իմ խոսքերը։</w:t>
      </w:r>
    </w:p>
    <w:p/>
    <w:p>
      <w:r xmlns:w="http://schemas.openxmlformats.org/wordprocessingml/2006/main">
        <w:t xml:space="preserve">2. Առակաց 6:16-19 - Այս վեց բաները Տերն ատում է. այո, յոթը գարշելի են նրա համար. արագ եղիր չարության մեջ վազելիս, սուտ վկա, որ սուտ է խոսում, և նա, ով կռիվ է սերմանում եղբայրների մեջ:</w:t>
      </w:r>
    </w:p>
    <w:p/>
    <w:p>
      <w:r xmlns:w="http://schemas.openxmlformats.org/wordprocessingml/2006/main">
        <w:t xml:space="preserve">2 Chronicles 28:12 12 Այն ժամանակ Եփրեմի որդիների գլուխներից ոմանք՝ Յոհանանի որդի Ազարիան, Մեսիլեմոթի որդի Բերեքիան, Սեղումի որդի Հեզկիան և Ադլայի որդի Ամասան կանգնեցին նրանց դեմ, ովքեր եկան պատերազմ,</w:t>
      </w:r>
    </w:p>
    <w:p/>
    <w:p>
      <w:r xmlns:w="http://schemas.openxmlformats.org/wordprocessingml/2006/main">
        <w:t xml:space="preserve">Եփրեմի չորս առաջնորդներ հակառակվեցին պատերազմից վերադարձածներին։</w:t>
      </w:r>
    </w:p>
    <w:p/>
    <w:p>
      <w:r xmlns:w="http://schemas.openxmlformats.org/wordprocessingml/2006/main">
        <w:t xml:space="preserve">1. Ճիշտը պաշտպանելու կարևորությունը</w:t>
      </w:r>
    </w:p>
    <w:p/>
    <w:p>
      <w:r xmlns:w="http://schemas.openxmlformats.org/wordprocessingml/2006/main">
        <w:t xml:space="preserve">2. Դժվար հանգամանքներում ճիշտ գործ անելու համարձակությունը</w:t>
      </w:r>
    </w:p>
    <w:p/>
    <w:p>
      <w:r xmlns:w="http://schemas.openxmlformats.org/wordprocessingml/2006/main">
        <w:t xml:space="preserve">1. Առակաց 28.1 «Արդարը առյուծի պես համարձակ է».</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Chronicles 28:13 13 Եւ նրանց ասաց. «Գերիներին այստեղ մի՛ բերէք. քանի որ մենք արդէն Տիրոջ դէմ յանցանք ենք արել, դուք մտադիր էք էլի աւելցնել մեր մեղքերին ու մեր յանցանքին, որովհետեւ մեր յանցանքը մեծ է, եւ այնտեղ. սաստիկ բարկություն է Իսրայելի դեմ։</w:t>
      </w:r>
    </w:p>
    <w:p/>
    <w:p>
      <w:r xmlns:w="http://schemas.openxmlformats.org/wordprocessingml/2006/main">
        <w:t xml:space="preserve">Իսրայէլի ժողովուրդը մեծ յանցանք գործած էր Տիրոջ դէմ եւ զգուշացուած էր, որ գերիները հետ չբերեն, քանի որ դա միայն աւելացնէր նրանց յանցանքները:</w:t>
      </w:r>
    </w:p>
    <w:p/>
    <w:p>
      <w:r xmlns:w="http://schemas.openxmlformats.org/wordprocessingml/2006/main">
        <w:t xml:space="preserve">1. Մեր մեղքերին ավելացնելու վտանգը</w:t>
      </w:r>
    </w:p>
    <w:p/>
    <w:p>
      <w:r xmlns:w="http://schemas.openxmlformats.org/wordprocessingml/2006/main">
        <w:t xml:space="preserve">2. Տիրոջ դեմ օրինազանցության հետևանքները</w:t>
      </w:r>
    </w:p>
    <w:p/>
    <w:p>
      <w:r xmlns:w="http://schemas.openxmlformats.org/wordprocessingml/2006/main">
        <w:t xml:space="preserve">1. Երկրորդ Օրինաց 4:15-16 - «Ուրեմն զգույշ եղեք ինքներդ ձեզ, որովհետև նմանություն չտեսաք այն օրը, երբ Եհովան ձեզ հետ խոսեց Քորեբում՝ կրակի միջից. դու քանդակված պատկեր ես, ցանկացած կերպարի նմանություն, տղամարդու կամ կնոջ նմանություն»:</w:t>
      </w:r>
    </w:p>
    <w:p/>
    <w:p>
      <w:r xmlns:w="http://schemas.openxmlformats.org/wordprocessingml/2006/main">
        <w:t xml:space="preserve">2. Սաղմոս 19:12-13 - «Ո՞վ կարող է հասկանալ նրա սխալները, մաքրիր ինձ գաղտնի արատներից, հետ պահիր քո ծառային նաև գոռոզ մեղքերից, թող նրանք չտիրեն ինձ, այն ժամանակ ես կլինեմ ուղիղ և կլինեմ. անմեղ մեծ օրինազանցությունից»:</w:t>
      </w:r>
    </w:p>
    <w:p/>
    <w:p>
      <w:r xmlns:w="http://schemas.openxmlformats.org/wordprocessingml/2006/main">
        <w:t xml:space="preserve">2 Chronicles 28:14 Ուստի զինուորները գերիներն ու աւարը թողեցին իշխաններուն ու ամբողջ ժողովքին առջեւ։</w:t>
      </w:r>
    </w:p>
    <w:p/>
    <w:p>
      <w:r xmlns:w="http://schemas.openxmlformats.org/wordprocessingml/2006/main">
        <w:t xml:space="preserve">Հաջող ճակատամարտից հետո զինյալները գերիներն ու ավարը նվիրեցին իշխաններին և ամբողջ ժողովին։</w:t>
      </w:r>
    </w:p>
    <w:p/>
    <w:p>
      <w:r xmlns:w="http://schemas.openxmlformats.org/wordprocessingml/2006/main">
        <w:t xml:space="preserve">1. Արդար բանակի ուժը. Ինչպե՞ս կանգնել այն ամենի համար, ինչ ճիշտ է</w:t>
      </w:r>
    </w:p>
    <w:p/>
    <w:p>
      <w:r xmlns:w="http://schemas.openxmlformats.org/wordprocessingml/2006/main">
        <w:t xml:space="preserve">2. Միասնության օրհնությունը. Միասին աշխատել ընդհանուր նպատակի համար</w:t>
      </w:r>
    </w:p>
    <w:p/>
    <w:p>
      <w:r xmlns:w="http://schemas.openxmlformats.org/wordprocessingml/2006/main">
        <w:t xml:space="preserve">1. 2 Կորնթացիներ 10.4 (քանի որ մեր պատերազմի զենքերը մարմնից չեն, այլ ունեն աստվածային զորություն՝ քանդելու ամրոցները):</w:t>
      </w:r>
    </w:p>
    <w:p/>
    <w:p>
      <w:r xmlns:w="http://schemas.openxmlformats.org/wordprocessingml/2006/main">
        <w:t xml:space="preserve">2. Եփեսացիս 6.11 (Հագեք Աստծո ամբողջ սպառազինությունը, որպեսզի կարողանաք դիմակայել սատանայի նենգություններին):</w:t>
      </w:r>
    </w:p>
    <w:p/>
    <w:p>
      <w:r xmlns:w="http://schemas.openxmlformats.org/wordprocessingml/2006/main">
        <w:t xml:space="preserve">2 Chronicles 28:15 15 Անուններով արտայայտուած մարդիկ ելան, գերիները բռնեցին, աւարը հագցրին անոնց մէջ բոլոր մերկները, զանոնք շարեցին, հագցուցին ու տուին որ ուտեն ու խմեն։ օծեց նրանց, նրանց բոլոր տկարներին տարավ էշերի վրա և տարավ Երիքով՝ արմավենու քաղաքը, իրենց եղբայրների մոտ, և նրանք վերադարձան Սամարիա։</w:t>
      </w:r>
    </w:p>
    <w:p/>
    <w:p>
      <w:r xmlns:w="http://schemas.openxmlformats.org/wordprocessingml/2006/main">
        <w:t xml:space="preserve">Հուդայից որոշ տղամարդիկ վեր կացան և իրենց եղբայրներին Սամարիայի գերությունից ազատեցին։ Նրանք հագուստ, սնունդ և խմիչք էին տալիս նրանց, իսկ նրանք, ովքեր ի վիճակի չէին քայլելու, դրեցին էշերի վրա և բերեցին Երիքով՝ արմավենու քաղաք։</w:t>
      </w:r>
    </w:p>
    <w:p/>
    <w:p>
      <w:r xmlns:w="http://schemas.openxmlformats.org/wordprocessingml/2006/main">
        <w:t xml:space="preserve">1. Աստծո նախախնամությունը. Ինչպես է Աստված գործում Իր ժողովրդի միջոցով</w:t>
      </w:r>
    </w:p>
    <w:p/>
    <w:p>
      <w:r xmlns:w="http://schemas.openxmlformats.org/wordprocessingml/2006/main">
        <w:t xml:space="preserve">2. Բարության ուժը. ինչպես կարեկցանքը կարող է փոխակերպել կյանքը</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Եսայիա 58:6-7 - Մի՞թե սա այն ծոմապահությունը չէ, որ ընտրել եմ՝ արձակել անարդարության շղթաները և արձակել լծի կապանքները, ազատել ճնշվածներին և կոտրել ամեն լուծ: Չէ՞ որ քո կերակուրը քաղցածների հետ կիսելն է և աղքատ թափառականին ապաստան տալը։</w:t>
      </w:r>
    </w:p>
    <w:p/>
    <w:p>
      <w:r xmlns:w="http://schemas.openxmlformats.org/wordprocessingml/2006/main">
        <w:t xml:space="preserve">2 Chronicles 28:16 Այդ ժամանակ Աքազ թագավորը մարդ ուղարկեց Ասորեստանի թագավորների մոտ՝ իրեն օգնելու։</w:t>
      </w:r>
    </w:p>
    <w:p/>
    <w:p>
      <w:r xmlns:w="http://schemas.openxmlformats.org/wordprocessingml/2006/main">
        <w:t xml:space="preserve">Աքազ թագավորը կարիքի ժամանակ օգնություն խնդրեց Ասորեստանի թագավորներից։</w:t>
      </w:r>
    </w:p>
    <w:p/>
    <w:p>
      <w:r xmlns:w="http://schemas.openxmlformats.org/wordprocessingml/2006/main">
        <w:t xml:space="preserve">1. Ծանրաբեռնվածության դեպքում օգնություն փնտրելու կարևորությունը:</w:t>
      </w:r>
    </w:p>
    <w:p/>
    <w:p>
      <w:r xmlns:w="http://schemas.openxmlformats.org/wordprocessingml/2006/main">
        <w:t xml:space="preserve">2. Աքազի օրինակից սովորելով խոնարհվել Աստծո առաջ:</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2 Chronicles 28:17 17 Որովհետեւ եդովմացիները դարձեալ եկած էին, Յուդային զարկեցին ու գերիներ տարան։</w:t>
      </w:r>
    </w:p>
    <w:p/>
    <w:p>
      <w:r xmlns:w="http://schemas.openxmlformats.org/wordprocessingml/2006/main">
        <w:t xml:space="preserve">Եդովմացիները հարձակվել էին Հուդայի վրա և գերի էին վերցրել։</w:t>
      </w:r>
    </w:p>
    <w:p/>
    <w:p>
      <w:r xmlns:w="http://schemas.openxmlformats.org/wordprocessingml/2006/main">
        <w:t xml:space="preserve">1. Աստծո պաշտպանությունն ու ապահովումը դժվարության ժամանակ:</w:t>
      </w:r>
    </w:p>
    <w:p/>
    <w:p>
      <w:r xmlns:w="http://schemas.openxmlformats.org/wordprocessingml/2006/main">
        <w:t xml:space="preserve">2. Աղոթքի զորությունն ու հավատն առ Աստված.</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Մնացորդաց 20:12 - «Ով մեր Աստված, չե՞ս դատի նրանց վրա, որովհետև մենք անզոր ենք մեր դեմ եկող այս մեծ զորախմբի դեմ, չգիտենք ինչ անել, բայց մեր հայացքը քեզ վրա է.</w:t>
      </w:r>
    </w:p>
    <w:p/>
    <w:p>
      <w:r xmlns:w="http://schemas.openxmlformats.org/wordprocessingml/2006/main">
        <w:t xml:space="preserve">2 Chronicles 28:18 18 Փղշտացիները ներխուժել էին նաև ցածրադիր երկրի և Հուդայի հարավի քաղաքները և գրավել էին Բեթսամեսը, Աելոնը, Գեդերոթը և Սոքոնը նրա գյուղերով, և Թամնան՝ նրա գյուղերով, Գիմզոն։ և նրա գյուղերը, և նրանք այնտեղ բնակվեցին։</w:t>
      </w:r>
    </w:p>
    <w:p/>
    <w:p>
      <w:r xmlns:w="http://schemas.openxmlformats.org/wordprocessingml/2006/main">
        <w:t xml:space="preserve">Փղշտացիները ներխուժեցին և իրենց վերահսկողության տակ վերցրին Հուդայի ցածրադիր և հարավային մի քանի քաղաքներ, այդ թվում՝ Բեթսեմեշը, Աջալոնը, Գեդերոթը, Սոքոն, Թամնան, Գիմզոն և նրանց համապատասխան գյուղերը։</w:t>
      </w:r>
    </w:p>
    <w:p/>
    <w:p>
      <w:r xmlns:w="http://schemas.openxmlformats.org/wordprocessingml/2006/main">
        <w:t xml:space="preserve">1. Մեղքի ոչնչացումը. Դասեր փղշտացիների արշավանքից Հուդա</w:t>
      </w:r>
    </w:p>
    <w:p/>
    <w:p>
      <w:r xmlns:w="http://schemas.openxmlformats.org/wordprocessingml/2006/main">
        <w:t xml:space="preserve">2. Աստծո գերիշխանությունը դժվարությունների ժամանակ</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Chronicles 28:19 19 Որովհետեւ Տէրը խոնարհեցրեց Յուդան Իսրայէլի Աքազ թագաւորի պատճառով. քանզի նա մերկացրեց Յուդային, և սաստիկ անօրէնութիւն արեց Տիրոջ դէմ։</w:t>
      </w:r>
    </w:p>
    <w:p/>
    <w:p>
      <w:r xmlns:w="http://schemas.openxmlformats.org/wordprocessingml/2006/main">
        <w:t xml:space="preserve">Իսրայէլի թագաւոր Աքազը մերկացրեց Յուդային եւ դաժան օրինազանցութիւն արեց Տիրոջ դէմ, ինչի պատճառով Հուդան խոնարհեցրեց Տիրոջ կողմից։</w:t>
      </w:r>
    </w:p>
    <w:p/>
    <w:p>
      <w:r xmlns:w="http://schemas.openxmlformats.org/wordprocessingml/2006/main">
        <w:t xml:space="preserve">1. Աստծո բարկությունը. օրինազանցության հետևանքը</w:t>
      </w:r>
    </w:p>
    <w:p/>
    <w:p>
      <w:r xmlns:w="http://schemas.openxmlformats.org/wordprocessingml/2006/main">
        <w:t xml:space="preserve">2. Աստծո գերիշխանությունը բոլոր հանգամանքներում</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Chronicles 28:20 20 Նրա մոտ եկավ Ասորեստանի Թիլգաթփիլնեսար թագավորը և նեղացրեց նրան, բայց չուժեղացրեց:</w:t>
      </w:r>
    </w:p>
    <w:p/>
    <w:p>
      <w:r xmlns:w="http://schemas.openxmlformats.org/wordprocessingml/2006/main">
        <w:t xml:space="preserve">Ասորեստանի Թիլգաթփիլնեսար թագավորը նեղություն պատճառեց Հուդայի Աքազ թագավորին, բայց չօգնեց նրան։</w:t>
      </w:r>
    </w:p>
    <w:p/>
    <w:p>
      <w:r xmlns:w="http://schemas.openxmlformats.org/wordprocessingml/2006/main">
        <w:t xml:space="preserve">1. Մի ապավինեք աշխարհին օգնության համար, փոխարենը վստահեք Աստծուն:</w:t>
      </w:r>
    </w:p>
    <w:p/>
    <w:p>
      <w:r xmlns:w="http://schemas.openxmlformats.org/wordprocessingml/2006/main">
        <w:t xml:space="preserve">2. Ճիշտ աղբյուրներից օգնություն փնտրելու կարևորությունը:</w:t>
      </w:r>
    </w:p>
    <w:p/>
    <w:p>
      <w:r xmlns:w="http://schemas.openxmlformats.org/wordprocessingml/2006/main">
        <w:t xml:space="preserve">1. Երեմիա 17.5-8</w:t>
      </w:r>
    </w:p>
    <w:p/>
    <w:p>
      <w:r xmlns:w="http://schemas.openxmlformats.org/wordprocessingml/2006/main">
        <w:t xml:space="preserve">2. Առակաց 3։5-6</w:t>
      </w:r>
    </w:p>
    <w:p/>
    <w:p>
      <w:r xmlns:w="http://schemas.openxmlformats.org/wordprocessingml/2006/main">
        <w:t xml:space="preserve">2 Chronicles 28:21 21 Որովհետեւ Աքազը Տիրոջ տնից, թագաւորի ու իշխանների տնից վերցրեց մի մասը եւ տուեց Ասորեստանի թագաւորին, բայց նա չօգնեց նրան։</w:t>
      </w:r>
    </w:p>
    <w:p/>
    <w:p>
      <w:r xmlns:w="http://schemas.openxmlformats.org/wordprocessingml/2006/main">
        <w:t xml:space="preserve">Աքազը վերցրեց տաճարի մի մասը, թագավորն ու իշխանները և տվեց Ասորեստանի թագավորին։ Սակայն դա նրան չօգնեց։</w:t>
      </w:r>
    </w:p>
    <w:p/>
    <w:p>
      <w:r xmlns:w="http://schemas.openxmlformats.org/wordprocessingml/2006/main">
        <w:t xml:space="preserve">1. Աստված հոգ է տանում փոքր բաների մասին. ուսումնասիրություն 2 Տարեգրություն 28:21-ի վերաբերյալ</w:t>
      </w:r>
    </w:p>
    <w:p/>
    <w:p>
      <w:r xmlns:w="http://schemas.openxmlformats.org/wordprocessingml/2006/main">
        <w:t xml:space="preserve">2. Անհնազանդության արժեքը. սովորել Աքազի սխալից Բ Մնացորդաց 28.21-ում.</w:t>
      </w:r>
    </w:p>
    <w:p/>
    <w:p>
      <w:r xmlns:w="http://schemas.openxmlformats.org/wordprocessingml/2006/main">
        <w:t xml:space="preserve">1. Մաղաքիա 3:8-12 - Աստված պահանջում է, որ տասանորդը բերենք պահեստ.</w:t>
      </w:r>
    </w:p>
    <w:p/>
    <w:p>
      <w:r xmlns:w="http://schemas.openxmlformats.org/wordprocessingml/2006/main">
        <w:t xml:space="preserve">2. Առակաց 11:4 - Հարստությունը օգուտ չի բերում բարկության օրը, բայց արդարությունը փրկում է մահից.</w:t>
      </w:r>
    </w:p>
    <w:p/>
    <w:p>
      <w:r xmlns:w="http://schemas.openxmlformats.org/wordprocessingml/2006/main">
        <w:t xml:space="preserve">2 Chronicles 28:22 22 Իր նեղութեան ժամանակ նա էլի յանցանք գործեց Տիրոջ դէմ. սա է Աքազ արքան։</w:t>
      </w:r>
    </w:p>
    <w:p/>
    <w:p>
      <w:r xmlns:w="http://schemas.openxmlformats.org/wordprocessingml/2006/main">
        <w:t xml:space="preserve">Դժվար ժամանակներում Աքազ թագավորը լրացուցիչ վիրավորանքներ գործեց Տիրոջ դեմ։</w:t>
      </w:r>
    </w:p>
    <w:p/>
    <w:p>
      <w:r xmlns:w="http://schemas.openxmlformats.org/wordprocessingml/2006/main">
        <w:t xml:space="preserve">1. Դժվարության ժամանակ Աստծուց հեռանալու վտանգը</w:t>
      </w:r>
    </w:p>
    <w:p/>
    <w:p>
      <w:r xmlns:w="http://schemas.openxmlformats.org/wordprocessingml/2006/main">
        <w:t xml:space="preserve">2. Դժվարության ժամանակ Աստծուն վստահելու օրհնությունները</w:t>
      </w:r>
    </w:p>
    <w:p/>
    <w:p>
      <w:r xmlns:w="http://schemas.openxmlformats.org/wordprocessingml/2006/main">
        <w:t xml:space="preserve">1. Սաղմոս 34:17-19 - Արդարները աղաղակում են, և Եհովան լսում է նրանց. Նա ազատում է նրանց իրենց բոլոր նեղություններից: Եհովան մոտ է սրտով կոտրվածներին և փրկում է հոգով փշրվածներին։</w:t>
      </w:r>
    </w:p>
    <w:p/>
    <w:p>
      <w:r xmlns:w="http://schemas.openxmlformats.org/wordprocessingml/2006/main">
        <w:t xml:space="preserve">2. Երեմիա 17:7-8 - Երանի նրան, ով ապավինում է Տիրոջը, ում վստահությունը նրա վրա է: Նրանք նման կլինեն ջրի մոտ տնկված ծառի, որն իր արմատները դուրս է հանում առվակի մոտ։ Չի վախենում, երբ ջերմություն է գալիս. նրա տերևները միշտ կանաչ են: Այն երաշտի տարում անհանգստություն չունի և երբեք չի պտուղ տալիս:</w:t>
      </w:r>
    </w:p>
    <w:p/>
    <w:p>
      <w:r xmlns:w="http://schemas.openxmlformats.org/wordprocessingml/2006/main">
        <w:t xml:space="preserve">2 Chronicles 28:23 Որովհետեւ նա զոհեր մատուցեց Դամասկոսի աստուածներին, որոնք նրան հարուածեցին, եւ ասաց. Բայց նրանք նրա և ամբողջ Իսրայելի կործանումն էին։</w:t>
      </w:r>
    </w:p>
    <w:p/>
    <w:p>
      <w:r xmlns:w="http://schemas.openxmlformats.org/wordprocessingml/2006/main">
        <w:t xml:space="preserve">Հուդայի Աքազ թագավորը զոհեր մատուցեց Դամասկոսի աստվածներին՝ հավատալով, որ նրանք կարող են օգնել իրեն, բայց դա հանգեցրեց իր կործանմանը և ամբողջ Իսրայելի կործանմանը։</w:t>
      </w:r>
    </w:p>
    <w:p/>
    <w:p>
      <w:r xmlns:w="http://schemas.openxmlformats.org/wordprocessingml/2006/main">
        <w:t xml:space="preserve">1. Կռապաշտության վտանգը - Ինչպես կեղծ աստվածներին և նրանց խոստումներին վստահելը կարող է հանգեցնել կործանման:</w:t>
      </w:r>
    </w:p>
    <w:p/>
    <w:p>
      <w:r xmlns:w="http://schemas.openxmlformats.org/wordprocessingml/2006/main">
        <w:t xml:space="preserve">2. Կեղծ հույսի ունայնությունը – Հասկանալը, որ ինչ-որ կեղծ բանի հույսը ի վերջո մեզ օգուտ չի բերի:</w:t>
      </w:r>
    </w:p>
    <w:p/>
    <w:p>
      <w:r xmlns:w="http://schemas.openxmlformats.org/wordprocessingml/2006/main">
        <w:t xml:space="preserve">1. Երեմիա 17:5-8 – Այսպես է ասում Տերը. Անիծյալ է այն մարդը, ով ապավինում է մարդուն և մարմինը դարձնում է իր զորությունը, որի սիրտը հեռանում է Տիրոջից:</w:t>
      </w:r>
    </w:p>
    <w:p/>
    <w:p>
      <w:r xmlns:w="http://schemas.openxmlformats.org/wordprocessingml/2006/main">
        <w:t xml:space="preserve">2. Սաղմոս 118:8-9 - Ավելի լավ է ապաստանել Տիրոջը, քան ապավինել մարդուն: Ավելի լավ է ապավինել Տիրոջը, քան վստահել իշխաններին։</w:t>
      </w:r>
    </w:p>
    <w:p/>
    <w:p>
      <w:r xmlns:w="http://schemas.openxmlformats.org/wordprocessingml/2006/main">
        <w:t xml:space="preserve">2 Chronicles 28:24 Աքազը հավաքեց Աստծու տան սպասքը, կտոր-կտոր արեց Աստծու տան սպասքը և փակեց Տիրոջ տան դռները, և նրա համար զոհասեղաններ շինեց ամեն անկյունում։ Երուսաղեմ.</w:t>
      </w:r>
    </w:p>
    <w:p/>
    <w:p>
      <w:r xmlns:w="http://schemas.openxmlformats.org/wordprocessingml/2006/main">
        <w:t xml:space="preserve">Աքազը հավաքեց Աստծու տան սպասքը և կործանեց դրանք, ապա զոհասեղաններ շինեց Երուսաղեմի բոլոր անկյուններում։</w:t>
      </w:r>
    </w:p>
    <w:p/>
    <w:p>
      <w:r xmlns:w="http://schemas.openxmlformats.org/wordprocessingml/2006/main">
        <w:t xml:space="preserve">1. Կռապաշտության վտանգը</w:t>
      </w:r>
    </w:p>
    <w:p/>
    <w:p>
      <w:r xmlns:w="http://schemas.openxmlformats.org/wordprocessingml/2006/main">
        <w:t xml:space="preserve">2. Անհնազանդության հետեւանքները</w:t>
      </w:r>
    </w:p>
    <w:p/>
    <w:p>
      <w:r xmlns:w="http://schemas.openxmlformats.org/wordprocessingml/2006/main">
        <w:t xml:space="preserve">1. Երեմիա 7:30-31 - «Որովհետև Հուդայի որդիներն իմ աչքին չարիք գործեցին, ասում է Տերը. Թոփեթի բարձր վայրերը, որը Եննոմի որդու հովտում է, որ կրակի մեջ այրեն իրենց որդիներին ու աղջիկներին, ինչը ես նրանց չեմ պատվիրել և իմ սրտում չի եղել»։</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Chronicles 28:25 25 Յուդայի ամէն մի քանի քաղաքներում նա բարձր տեղեր շինեց՝ ուրիշ աստուածների համար խունկ ծխելու համար, եւ բարկացրեց իր հայրերի Տէր Աստծուն։</w:t>
      </w:r>
    </w:p>
    <w:p/>
    <w:p>
      <w:r xmlns:w="http://schemas.openxmlformats.org/wordprocessingml/2006/main">
        <w:t xml:space="preserve">Յուդայի Աքազ թագաւորը բարձր տեղեր շինեց ուրիշ աստուածներուն խունկ ծխելու համար՝ բարկացնելով իր հայրերու Տէր Աստուծոյն։</w:t>
      </w:r>
    </w:p>
    <w:p/>
    <w:p>
      <w:r xmlns:w="http://schemas.openxmlformats.org/wordprocessingml/2006/main">
        <w:t xml:space="preserve">1. Կռապաշտության վտանգը - Ինչպես դա կարող է հանգեցնել Տիրոջ բարկությանը:</w:t>
      </w:r>
    </w:p>
    <w:p/>
    <w:p>
      <w:r xmlns:w="http://schemas.openxmlformats.org/wordprocessingml/2006/main">
        <w:t xml:space="preserve">2. Երկրպագության ուժը - Ինչպես է ճշմարիտ երկրպագությունը ուրախություն և ակնածանք բերում Տիրոջը:</w:t>
      </w:r>
    </w:p>
    <w:p/>
    <w:p>
      <w:r xmlns:w="http://schemas.openxmlformats.org/wordprocessingml/2006/main">
        <w:t xml:space="preserve">1. Երկրորդ Օրինաց 11:16 - Զգույշ եղեք ինքներդ ձեզ, որպեսզի ձեր սիրտը չխաբվի, և դուք շրջվեք, ծառայեք այլ աստվածներին և երկրպագեք նրանց.</w:t>
      </w:r>
    </w:p>
    <w:p/>
    <w:p>
      <w:r xmlns:w="http://schemas.openxmlformats.org/wordprocessingml/2006/main">
        <w:t xml:space="preserve">2. Սաղմոս 96:4 - Որովհետև Տերը մեծ է և շատ գովելի, նրանից պետք է վախենալ բոլոր աստվածներից:</w:t>
      </w:r>
    </w:p>
    <w:p/>
    <w:p>
      <w:r xmlns:w="http://schemas.openxmlformats.org/wordprocessingml/2006/main">
        <w:t xml:space="preserve">2 Chronicles 28:26 Նրա մնացած գործերն ու բոլոր ճանապարհները՝ առաջինը և վերջինը, ահա դրանք գրված են Հուդայի և Իսրայելի թագավորների գրքում։</w:t>
      </w:r>
    </w:p>
    <w:p/>
    <w:p>
      <w:r xmlns:w="http://schemas.openxmlformats.org/wordprocessingml/2006/main">
        <w:t xml:space="preserve">Հուդայի Աքազ թագավորը թագավորեց տասնվեց տարի և չարիք գործեց Տիրոջ աչքում, չնայած մարգարեների նախազգուշացումներին: Նրա գործերն ու ճանապարհները գրված են Հուդայի և Իսրայելի թագավորների գրքում։</w:t>
      </w:r>
    </w:p>
    <w:p/>
    <w:p>
      <w:r xmlns:w="http://schemas.openxmlformats.org/wordprocessingml/2006/main">
        <w:t xml:space="preserve">1. Անհնազանդության հետևանքները. Աքազ թագավորի և նրա թագավորության ուսումնասիրություն</w:t>
      </w:r>
    </w:p>
    <w:p/>
    <w:p>
      <w:r xmlns:w="http://schemas.openxmlformats.org/wordprocessingml/2006/main">
        <w:t xml:space="preserve">2. Ընտրության ուժը. սովորել Աքազ թագավորի սխալներից</w:t>
      </w:r>
    </w:p>
    <w:p/>
    <w:p>
      <w:r xmlns:w="http://schemas.openxmlformats.org/wordprocessingml/2006/main">
        <w:t xml:space="preserve">1. Եսայիա 7:1-17 - Աքազի նախազգուշացումը Եսայիա մարգարեից՝ ապավինել Տիրոջը:</w:t>
      </w:r>
    </w:p>
    <w:p/>
    <w:p>
      <w:r xmlns:w="http://schemas.openxmlformats.org/wordprocessingml/2006/main">
        <w:t xml:space="preserve">2. Բ Մնացորդաց 28:22-26 - Աքազի թագավորությունը և նրա անհնազանդության հետևանքները:</w:t>
      </w:r>
    </w:p>
    <w:p/>
    <w:p>
      <w:r xmlns:w="http://schemas.openxmlformats.org/wordprocessingml/2006/main">
        <w:t xml:space="preserve">2 Chronicles 28:27 Աքազը ննջեց իր հայրերի հետ, և նրան թաղեցին քաղաքում՝ Երուսաղէմում, բայց նրան չբերեցին Իսրայէլի թագաւորների գերեզմանները. նրա փոխարէն թագաւորեց նրա որդի Եզեկիան։</w:t>
      </w:r>
    </w:p>
    <w:p/>
    <w:p>
      <w:r xmlns:w="http://schemas.openxmlformats.org/wordprocessingml/2006/main">
        <w:t xml:space="preserve">Աքազը մահացավ և թաղվեց Երուսաղեմում, բայց ոչ Իսրայելի թագավորների հետ։ Նրան հաջորդեց նրա որդին՝ Եզեկիան։</w:t>
      </w:r>
    </w:p>
    <w:p/>
    <w:p>
      <w:r xmlns:w="http://schemas.openxmlformats.org/wordprocessingml/2006/main">
        <w:t xml:space="preserve">1. Աստված մեր կյանքի համար ծրագիր ունի, նույնիսկ մահվան դեպքում:</w:t>
      </w:r>
    </w:p>
    <w:p/>
    <w:p>
      <w:r xmlns:w="http://schemas.openxmlformats.org/wordprocessingml/2006/main">
        <w:t xml:space="preserve">2. Աստված գործում է սերունդների միջով՝ փոխանցելով Իր կամքը մեկից մյուսին: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Տարեգրություն 29-րդ գլուխը նկարագրում է Եզեկիայի թագավորությունը և նրա ջանքերը՝ վերականգնելու Աստծու երկրպագությունը Հուդայում։</w:t>
      </w:r>
    </w:p>
    <w:p/>
    <w:p>
      <w:r xmlns:w="http://schemas.openxmlformats.org/wordprocessingml/2006/main">
        <w:t xml:space="preserve">1-ին պարբերություն. Գլուխը սկսվում է՝ ընդգծելով Եզեկիայի գահ բարձրանալը 25 տարեկանում: Նա անմիջապես քայլեր է ձեռնարկում մաքրելու և վերաբացելու տաճարը, որը պղծել էր իր հայր Աքազը (Բ Մնացորդաց 29:1-5):</w:t>
      </w:r>
    </w:p>
    <w:p/>
    <w:p>
      <w:r xmlns:w="http://schemas.openxmlformats.org/wordprocessingml/2006/main">
        <w:t xml:space="preserve">2-րդ պարբերություն. Պատմությունը կենտրոնանում է քահանաներին և ղևտացիներին ուղղված Եզեկիայի ցուցումներին։ Նա հորդորում է նրանց նվիրաբերվել, հեռացնել բոլոր կեղտերը սրբավայրից և վերականգնել պատշաճ երկրպագությունը՝ համաձայն Աստծո պատվիրանների (Բ Մնացորդաց 29.6-11):</w:t>
      </w:r>
    </w:p>
    <w:p/>
    <w:p>
      <w:r xmlns:w="http://schemas.openxmlformats.org/wordprocessingml/2006/main">
        <w:t xml:space="preserve">3-րդ պարբերություն. Հատվածն ընդգծում է, թե ինչպես են քահանաները սկսում մաքրագործման իրենց գործը, մինչ երաժիշտները պատրաստվում են գովասանքի և երախտագիտության։ Նրանք զոհեր են մատուցում ողջ Իսրայելի անունից՝ ներում խնդրելով իրենց մեղքերի համար (Բ Մնացորդաց 29:12-19):</w:t>
      </w:r>
    </w:p>
    <w:p/>
    <w:p>
      <w:r xmlns:w="http://schemas.openxmlformats.org/wordprocessingml/2006/main">
        <w:t xml:space="preserve">4-րդ պարբերություն. Ուշադրության կենտրոնում է այն նկարագրությունը, թե ինչպես է Եզեկիան հավաքում ամբողջ ժողովրդին Երուսաղեմում՝ մեծ ժողովի: Նրանք մեծ ուրախությամբ նշում են Պասեքը՝ զոհեր մատուցելով և փառաբանելով Աստծուն Նրա ողորմության համար (Բ Մնացորդաց 29:20-36):</w:t>
      </w:r>
    </w:p>
    <w:p/>
    <w:p>
      <w:r xmlns:w="http://schemas.openxmlformats.org/wordprocessingml/2006/main">
        <w:t xml:space="preserve">Ամփոփելով, 2-րդ տարեգրության քսանիններորդ գլուխը ներկայացնում է թագավորությունը և վերականգնումը, որը տեղի է ունեցել Եզեկիա թագավորի ղեկավարության ժամանակ։ Ընդգծելով տաճարային մաքրման միջոցով արտահայտված արդարությունը և պատշաճ երկրպագությունը վերականգնելու միջոցով ձեռք բերված վերածնունդ: Նշելով քահանաների կողմից իրականացված մաքրագործման ջանքերը և Զատիկի ժամանակ նշվող տոնակատարությունը։ Ամփոփելով, այս գլուխը ներկայացնում է պատմական պատմություն, որը ցույց է տալիս Եզեկիա թագավորի երկու ընտրությունները, որոնք արտահայտվել են Աստծուն նվիրվածության միջոցով՝ միաժամանակ ընդգծելով հնազանդության արդյունքում վերականգնումը, օրինակ՝ վերածնունդ, մարմնավորում, որը ներկայացնում է աստվածային բարեհաճությունը, հաստատում մարգարեության կատարման վերաբերյալ, վկայություն, որը ցույց է տալիս հավատարմությունը հարգելու ուխտը: -Աստված և ընտրյալ ժողովուրդ-Իսրայել</w:t>
      </w:r>
    </w:p>
    <w:p/>
    <w:p>
      <w:r xmlns:w="http://schemas.openxmlformats.org/wordprocessingml/2006/main">
        <w:t xml:space="preserve">2 Chronicles 29:1 Եզեկիան սկսեց թագավորել, երբ նա քսանհինգ տարեկան էր, և նա թագավորեց քսանինը տարի Երուսաղեմում։ Եվ նրա մոր անունը Աբիա էր՝ Զաքարիայի դուստրը։</w:t>
      </w:r>
    </w:p>
    <w:p/>
    <w:p>
      <w:r xmlns:w="http://schemas.openxmlformats.org/wordprocessingml/2006/main">
        <w:t xml:space="preserve">Եզեկիան Երուսաղեմի թագավոր դարձավ 25 տարեկանում և թագավորեց 29 տարի։ Նրա մայրը Աբիան էր՝ Զաքարիայի դուստրը։</w:t>
      </w:r>
    </w:p>
    <w:p/>
    <w:p>
      <w:r xmlns:w="http://schemas.openxmlformats.org/wordprocessingml/2006/main">
        <w:t xml:space="preserve">1. Հնազանդության կոչ. Եզեկիայի թագավորությունը Երուսաղեմում</w:t>
      </w:r>
    </w:p>
    <w:p/>
    <w:p>
      <w:r xmlns:w="http://schemas.openxmlformats.org/wordprocessingml/2006/main">
        <w:t xml:space="preserve">2. Արդարության կարևորությունը. Եզեկիայի հավատարիմ առաջնորդությունը</w:t>
      </w:r>
    </w:p>
    <w:p/>
    <w:p>
      <w:r xmlns:w="http://schemas.openxmlformats.org/wordprocessingml/2006/main">
        <w:t xml:space="preserve">1. Հռովմայեցիս 13:1-7 - Թող ամեն մարդ ենթարկվի կառավարող իշխանություններին. քանզի չկա իշխանություն, բացի Աստծուց, և այդ իշխանությունը, որ գոյություն ունի, հաստատվել է Աստծո կողմից:</w:t>
      </w:r>
    </w:p>
    <w:p/>
    <w:p>
      <w:r xmlns:w="http://schemas.openxmlformats.org/wordprocessingml/2006/main">
        <w:t xml:space="preserve">2. Դանիել 6:4-9 - Այսպիսով, թագավորը հրաման տվեց, և Դանիելին բերեցին և գցեցին առյուծների գուբը: Թագավորն ասաց Դանիելին.</w:t>
      </w:r>
    </w:p>
    <w:p/>
    <w:p>
      <w:r xmlns:w="http://schemas.openxmlformats.org/wordprocessingml/2006/main">
        <w:t xml:space="preserve">2 Chronicles 29:2 Նա արեց այն, ինչ ճիշտ էր Տիրոջ առաջ, ինչպես որ արել էր նրա հայր Դավիթը։</w:t>
      </w:r>
    </w:p>
    <w:p/>
    <w:p>
      <w:r xmlns:w="http://schemas.openxmlformats.org/wordprocessingml/2006/main">
        <w:t xml:space="preserve">Եզեկիան գնաց իր հոր՝ Դավիթ թագավորի հետքերով և արեց այն, ինչ ճիշտ էր Տիրոջ աչքում։</w:t>
      </w:r>
    </w:p>
    <w:p/>
    <w:p>
      <w:r xmlns:w="http://schemas.openxmlformats.org/wordprocessingml/2006/main">
        <w:t xml:space="preserve">1. Մեր հայրերի հետքերով</w:t>
      </w:r>
    </w:p>
    <w:p/>
    <w:p>
      <w:r xmlns:w="http://schemas.openxmlformats.org/wordprocessingml/2006/main">
        <w:t xml:space="preserve">2. Անել այն, ինչ ճիշտ է Տիրոջ աչքում</w:t>
      </w:r>
    </w:p>
    <w:p/>
    <w:p>
      <w:r xmlns:w="http://schemas.openxmlformats.org/wordprocessingml/2006/main">
        <w:t xml:space="preserve">1. Առակաց 20:7 - Արդարը, ով քայլում է իր անարատությամբ, երանելի են նրա որդիները նրանից հետո:</w:t>
      </w:r>
    </w:p>
    <w:p/>
    <w:p>
      <w:r xmlns:w="http://schemas.openxmlformats.org/wordprocessingml/2006/main">
        <w:t xml:space="preserve">2. Սաղմոս 37.37 - Նշի՛ր անարատին և նայի՛ր ուղիղներին, որովհետև խաղաղության մարդու ապագան կա:</w:t>
      </w:r>
    </w:p>
    <w:p/>
    <w:p>
      <w:r xmlns:w="http://schemas.openxmlformats.org/wordprocessingml/2006/main">
        <w:t xml:space="preserve">2 Chronicles 29:3 Նա իր թագավորության առաջին տարում, առաջին ամսում, բացեց Տիրոջ տան դռները և նորոգեց դրանք։</w:t>
      </w:r>
    </w:p>
    <w:p/>
    <w:p>
      <w:r xmlns:w="http://schemas.openxmlformats.org/wordprocessingml/2006/main">
        <w:t xml:space="preserve">Եզեկիա թագավորը բացեց Տիրոջ տան դռները և նորոգեց դրանք իր թագավորության առաջին տարում։</w:t>
      </w:r>
    </w:p>
    <w:p/>
    <w:p>
      <w:r xmlns:w="http://schemas.openxmlformats.org/wordprocessingml/2006/main">
        <w:t xml:space="preserve">1. Վերականգնման զորությունը. Ինչպես Եզեկիայի հնազանդությունը հանգեցրեց տաճարի նորոգմանը</w:t>
      </w:r>
    </w:p>
    <w:p/>
    <w:p>
      <w:r xmlns:w="http://schemas.openxmlformats.org/wordprocessingml/2006/main">
        <w:t xml:space="preserve">2. Հավատարիմ տնտեսություն. Ինչպես Եզեկիայի ղեկավարությունը օրինակեց հանձնառությունը Տիրոջը</w:t>
      </w:r>
    </w:p>
    <w:p/>
    <w:p>
      <w:r xmlns:w="http://schemas.openxmlformats.org/wordprocessingml/2006/main">
        <w:t xml:space="preserve">1. Բ Մնացորդաց 29։3</w:t>
      </w:r>
    </w:p>
    <w:p/>
    <w:p>
      <w:r xmlns:w="http://schemas.openxmlformats.org/wordprocessingml/2006/main">
        <w:t xml:space="preserve">2. Գործք Առաքելոց 3:19-21 - Ուրեմն ապաշխարե՛ք և դարձե՛ք Աստծուն, որպեսզի ձեր մեղքերը ջնջվեն, որպեսզի Տիրոջից գան թարմության ժամանակներ:</w:t>
      </w:r>
    </w:p>
    <w:p/>
    <w:p>
      <w:r xmlns:w="http://schemas.openxmlformats.org/wordprocessingml/2006/main">
        <w:t xml:space="preserve">2 Chronicles 29:4 Նա բերեց քահանաներին ու ղևտացիներին և հավաքեց նրանց արևելյան փողոցում,</w:t>
      </w:r>
    </w:p>
    <w:p/>
    <w:p>
      <w:r xmlns:w="http://schemas.openxmlformats.org/wordprocessingml/2006/main">
        <w:t xml:space="preserve">Եզեկիա թագավորը հավաքեց քահանաներին ու ղևտացիներին Երուսաղեմի արևելյան փողոցում։</w:t>
      </w:r>
    </w:p>
    <w:p/>
    <w:p>
      <w:r xmlns:w="http://schemas.openxmlformats.org/wordprocessingml/2006/main">
        <w:t xml:space="preserve">1. «Ապրել Աստծուն նվիրված կյանք»</w:t>
      </w:r>
    </w:p>
    <w:p/>
    <w:p>
      <w:r xmlns:w="http://schemas.openxmlformats.org/wordprocessingml/2006/main">
        <w:t xml:space="preserve">2. «Միասնության ուժը եկեղեցում».</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1 Կորնթացիներ 12:12-14 - Որովհետև ինչպես մարմինը մեկ է և ունի բազմաթիվ անդամներ, և մարմնի բոլոր անդամները, թեև շատ են, մեկ մարմին են, այդպես է նաև Քրիստոսի հետ: Որովհետև մենք բոլորս մեկ Հոգով մկրտվեցինք մեկ մարմնով՝ հրեաներ կամ հույներ, ստրուկներ կամ ազատներ, և բոլորս խմեցինք մեկ Հոգուց: Որովհետև մարմինը բաղկացած է ոչ թե մեկ անդամից, այլ շատերից:</w:t>
      </w:r>
    </w:p>
    <w:p/>
    <w:p>
      <w:r xmlns:w="http://schemas.openxmlformats.org/wordprocessingml/2006/main">
        <w:t xml:space="preserve">2 Chronicles 29:5 5 Եւ նրանց ասաց.</w:t>
      </w:r>
    </w:p>
    <w:p/>
    <w:p>
      <w:r xmlns:w="http://schemas.openxmlformats.org/wordprocessingml/2006/main">
        <w:t xml:space="preserve">Ղևտացիներին հրամայվեց սրբացնել իրենց և իրենց հայրերի Տեր Աստծու տունը և սրբել սրբավայրից բոլոր կեղտը։</w:t>
      </w:r>
    </w:p>
    <w:p/>
    <w:p>
      <w:r xmlns:w="http://schemas.openxmlformats.org/wordprocessingml/2006/main">
        <w:t xml:space="preserve">1. Սուրբ լինելու պատվիրան. Մեղքից բաժանվելու և սրբության հետամուտ լինելու կոչ</w:t>
      </w:r>
    </w:p>
    <w:p/>
    <w:p>
      <w:r xmlns:w="http://schemas.openxmlformats.org/wordprocessingml/2006/main">
        <w:t xml:space="preserve">2. Աստծո ժողովրդի պատասխանատվությունը հոգալու իր տան մասին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Ելք 29:44 - Եվ ես կսրբացնեմ ժողովի խորանը և զոհասեղանը. կսրբացնեմ նաև Ահարոնին և նրա որդիներին, որ ինձ քահանայություն անեն:</w:t>
      </w:r>
    </w:p>
    <w:p/>
    <w:p>
      <w:r xmlns:w="http://schemas.openxmlformats.org/wordprocessingml/2006/main">
        <w:t xml:space="preserve">2 Chronicles 29:6 Որովհետեւ մեր հայրերը յանցանք գործեցին ու չարիք գործեցին մեր Տէր Աստուծոյ աչքին, ու լքեցին նրան, իրենց երեսները շեղեցին Տիրոջ բնակավայրից ու իրենց երեսը դարձրին։</w:t>
      </w:r>
    </w:p>
    <w:p/>
    <w:p>
      <w:r xmlns:w="http://schemas.openxmlformats.org/wordprocessingml/2006/main">
        <w:t xml:space="preserve">Իսրայելի ժողովուրդը մեղք էր գործել Տիրոջ դեմ՝ լքելով Նրան և հրաժարվելով երկրպագել Նրան:</w:t>
      </w:r>
    </w:p>
    <w:p/>
    <w:p>
      <w:r xmlns:w="http://schemas.openxmlformats.org/wordprocessingml/2006/main">
        <w:t xml:space="preserve">1. Աստծո Սերն ու Ներողամտությունը Անվերապահ են</w:t>
      </w:r>
    </w:p>
    <w:p/>
    <w:p>
      <w:r xmlns:w="http://schemas.openxmlformats.org/wordprocessingml/2006/main">
        <w:t xml:space="preserve">2. Աստծուց հեռանալու վտանգը</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Երեմիա 2:19 - Քո չարությունը կպատժի քեզ, և քո ուրացությունը կհանդիմանի քեզ: Իմացի՛ր և տեսի՛ր, որ քո Եհովայ Աստծուն լքելը չար է և դառն։ իմ վախը քո մեջ չէ, ասում է Զորքերի Տեր Եհովան։</w:t>
      </w:r>
    </w:p>
    <w:p/>
    <w:p>
      <w:r xmlns:w="http://schemas.openxmlformats.org/wordprocessingml/2006/main">
        <w:t xml:space="preserve">2 Chronicles 29:7 Նաև փակել են գավթի դռները և հանգցրել ճրագները, խունկ չեն ծխել և ողջակեզ չեն մատուցել սուրբ վայրում Իսրայելի Աստծուն։</w:t>
      </w:r>
    </w:p>
    <w:p/>
    <w:p>
      <w:r xmlns:w="http://schemas.openxmlformats.org/wordprocessingml/2006/main">
        <w:t xml:space="preserve">Հուդայի ժողովուրդը անտեսել է Աստծուն տաճարում երկրպագելը՝ չխունկ ծխելով, զոհեր մատուցելով և նույնիսկ ճրագները վառելով։</w:t>
      </w:r>
    </w:p>
    <w:p/>
    <w:p>
      <w:r xmlns:w="http://schemas.openxmlformats.org/wordprocessingml/2006/main">
        <w:t xml:space="preserve">1. «Երկրպագության անտեսման արժեքը».</w:t>
      </w:r>
    </w:p>
    <w:p/>
    <w:p>
      <w:r xmlns:w="http://schemas.openxmlformats.org/wordprocessingml/2006/main">
        <w:t xml:space="preserve">2. «Ջերմեռանդ պաշտամունքի արժեքը»</w:t>
      </w:r>
    </w:p>
    <w:p/>
    <w:p>
      <w:r xmlns:w="http://schemas.openxmlformats.org/wordprocessingml/2006/main">
        <w:t xml:space="preserve">1. Եբրայեցիս 12.28 - Ուստի, քանի որ մենք ստանում ենք մի թագավորություն, որը չի կարող սասանվել, եկեք երախտապարտ լինենք և այսպիսով ընդունելի կերպով երկրպագենք Աստծուն ակնածանքով և ակնածանքով:</w:t>
      </w:r>
    </w:p>
    <w:p/>
    <w:p>
      <w:r xmlns:w="http://schemas.openxmlformats.org/wordprocessingml/2006/main">
        <w:t xml:space="preserve">2. Սաղմոս 95:6 - Եկեք, խոնարհվենք երկրպագությամբ, եկեք ծնկի իջնենք մեր Արարչի Տիրոջ առաջ:</w:t>
      </w:r>
    </w:p>
    <w:p/>
    <w:p>
      <w:r xmlns:w="http://schemas.openxmlformats.org/wordprocessingml/2006/main">
        <w:t xml:space="preserve">2 Chronicles 29:8 Ուստի Տիրոջ բարկությունը եղավ Հուդայի և Երուսաղեմի վրա, և նա նրանց մատնեց նեղության, զարմանքի և սուլելու, ինչպես տեսնում եք ձեր աչքերով:</w:t>
      </w:r>
    </w:p>
    <w:p/>
    <w:p>
      <w:r xmlns:w="http://schemas.openxmlformats.org/wordprocessingml/2006/main">
        <w:t xml:space="preserve">Տէրը բարկացաւ Յուդայի ու Երուսաղէմի վրայ եւ պատժեց նրանց նեղութիւններով, զարմանքով ու սուլելով։</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Հնազանդության օրհնությունները. օրինակ 2 տարեգրությունից</w:t>
      </w:r>
    </w:p>
    <w:p/>
    <w:p>
      <w:r xmlns:w="http://schemas.openxmlformats.org/wordprocessingml/2006/main">
        <w:t xml:space="preserve">1. Եբրայեցիս 10.31 - Կենդանի Աստծո ձեռքն ընկնելը սարսափելի բան է:</w:t>
      </w:r>
    </w:p>
    <w:p/>
    <w:p>
      <w:r xmlns:w="http://schemas.openxmlformats.org/wordprocessingml/2006/main">
        <w:t xml:space="preserve">2. Երեմիա 29:13 - Եվ դուք կփնտրեք ինձ և կգտնեք ինձ, երբ որոնեք ինձ ձեր ամբողջ սրտով:</w:t>
      </w:r>
    </w:p>
    <w:p/>
    <w:p>
      <w:r xmlns:w="http://schemas.openxmlformats.org/wordprocessingml/2006/main">
        <w:t xml:space="preserve">2 Chronicles 29:9 Որովհետև ահա մեր հայրերը սրով են ընկել, և մեր տղաները, մեր աղջիկներն ու մեր կանայք գերության մեջ են դրա համար։</w:t>
      </w:r>
    </w:p>
    <w:p/>
    <w:p>
      <w:r xmlns:w="http://schemas.openxmlformats.org/wordprocessingml/2006/main">
        <w:t xml:space="preserve">Հուդայի ժողովուրդը ողբում է իրենց հայրերի մահվան և իրենց երեխաների, կանանց և ընտանիքի այլ անդամների գերության համար:</w:t>
      </w:r>
    </w:p>
    <w:p/>
    <w:p>
      <w:r xmlns:w="http://schemas.openxmlformats.org/wordprocessingml/2006/main">
        <w:t xml:space="preserve">1. Վշտի ժամանակ մենք միշտ կարող ենք մխիթարություն գտնել Աստծո կարեկցանքի և ողորմածության մեջ:</w:t>
      </w:r>
    </w:p>
    <w:p/>
    <w:p>
      <w:r xmlns:w="http://schemas.openxmlformats.org/wordprocessingml/2006/main">
        <w:t xml:space="preserve">2. Մենք երբեք չպետք է մոռանանք մեր հայրերի կատարած զոհողությունները և մեր ընտանիքների կրած տառապանքները: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34.18 - Տէրը մօտ է սրտով կոտրուածին եւ փրկում է հոգով փշրուածներին:</w:t>
      </w:r>
    </w:p>
    <w:p/>
    <w:p>
      <w:r xmlns:w="http://schemas.openxmlformats.org/wordprocessingml/2006/main">
        <w:t xml:space="preserve">2 Chronicles 29:10 Հիմա իմ սրտում է ուխտ կապել Իսրայելի Տեր Աստծո հետ, որպեսզի նրա կատաղի բարկությունը հեռացնի մեզանից:</w:t>
      </w:r>
    </w:p>
    <w:p/>
    <w:p>
      <w:r xmlns:w="http://schemas.openxmlformats.org/wordprocessingml/2006/main">
        <w:t xml:space="preserve">Հուդայի Եզեկիա թագավորը ձգտում է ուխտ կապել Աստծո հետ՝ հեռացնելու Նրա բարկությունը:</w:t>
      </w:r>
    </w:p>
    <w:p/>
    <w:p>
      <w:r xmlns:w="http://schemas.openxmlformats.org/wordprocessingml/2006/main">
        <w:t xml:space="preserve">1. Եզեկիայի պարտավորությունը՝ ուխտ կապել Աստծո հետ</w:t>
      </w:r>
    </w:p>
    <w:p/>
    <w:p>
      <w:r xmlns:w="http://schemas.openxmlformats.org/wordprocessingml/2006/main">
        <w:t xml:space="preserve">2. Ուխտի միջոցով Աստծո կատաղի բարկությունից հեռացնելը</w:t>
      </w:r>
    </w:p>
    <w:p/>
    <w:p>
      <w:r xmlns:w="http://schemas.openxmlformats.org/wordprocessingml/2006/main">
        <w:t xml:space="preserve">1. Բ Օրինաց 29:14-15 - «Ոչ միայն ձեզ հետ եմ կապում այս ուխտն ու երդումը, այլ նրա հետ, ով այսօր այստեղ է մեզ հետ՝ մեր Տեր Աստծո առաջ, և նաև նրա հետ, ով մեզ հետ չէ այս. օր:"</w:t>
      </w:r>
    </w:p>
    <w:p/>
    <w:p>
      <w:r xmlns:w="http://schemas.openxmlformats.org/wordprocessingml/2006/main">
        <w:t xml:space="preserve">2. Սաղմոս 130.3-4 - «Եթէ դու, Տէ՛ր, նկատես անօրէնութիւնները, Տէ՛ր, ո՞վ պիտի կանգնի, բայց քեզ մօտ ներում է, որ քեզնից վախենան»։</w:t>
      </w:r>
    </w:p>
    <w:p/>
    <w:p>
      <w:r xmlns:w="http://schemas.openxmlformats.org/wordprocessingml/2006/main">
        <w:t xml:space="preserve">2 Chronicles 29:11 Որդեակնե՛րս, հիմա անզգամ մի՛ եղեք, որովհետև Եհովան ընտրել է ձեզ, որ կանգնեք նրա առջև, ծառայեք նրան և ծառայեք նրան և խունկ ծխեք։</w:t>
      </w:r>
    </w:p>
    <w:p/>
    <w:p>
      <w:r xmlns:w="http://schemas.openxmlformats.org/wordprocessingml/2006/main">
        <w:t xml:space="preserve">Տերն ընտրել է Եզեկիա թագավորի որդիներին, որպեսզի կանգնեն իր առջև և ծառայեն նրան՝ ծառայելով և խունկ ծխելով։</w:t>
      </w:r>
    </w:p>
    <w:p/>
    <w:p>
      <w:r xmlns:w="http://schemas.openxmlformats.org/wordprocessingml/2006/main">
        <w:t xml:space="preserve">1. Նվիրվածությամբ և խոնարհությամբ ծառայել Տիրոջը:</w:t>
      </w:r>
    </w:p>
    <w:p/>
    <w:p>
      <w:r xmlns:w="http://schemas.openxmlformats.org/wordprocessingml/2006/main">
        <w:t xml:space="preserve">2. Տիրոջ հանդեպ հնազանդության և ակնածանքի կարևորությունը:</w:t>
      </w:r>
    </w:p>
    <w:p/>
    <w:p>
      <w:r xmlns:w="http://schemas.openxmlformats.org/wordprocessingml/2006/main">
        <w:t xml:space="preserve">1. Մատթեոս 5:3-12 - Երանի հոգով աղքատներին, որովհետև նրանցն է երկնքի արքայությունը:</w:t>
      </w:r>
    </w:p>
    <w:p/>
    <w:p>
      <w:r xmlns:w="http://schemas.openxmlformats.org/wordprocessingml/2006/main">
        <w:t xml:space="preserve">2. Հռովմայեցիս 12:1-2 - Ներկայացրե՛ք ձեր մարմինները որպես կենդանի զոհ, սուրբ և ընդունելի Աստծուն, որը ձեր հոգևոր պաշտամունքն է:</w:t>
      </w:r>
    </w:p>
    <w:p/>
    <w:p>
      <w:r xmlns:w="http://schemas.openxmlformats.org/wordprocessingml/2006/main">
        <w:t xml:space="preserve">2 Chronicles 29:12 12 Այն ատեն ելան ղեւտացիները՝ Ամասայի որդի Մաաթը, Կահաթի որդիներից Ազարիայի որդի Յովէլը. և Գերսոնացիներից. Զիմմայի որդի Հովահը և Հովայի որդի Եդեմը.</w:t>
      </w:r>
    </w:p>
    <w:p/>
    <w:p>
      <w:r xmlns:w="http://schemas.openxmlformats.org/wordprocessingml/2006/main">
        <w:t xml:space="preserve">Ղևտացիները ելան՝ Մահաթի, Հովելի, Կիսի, Ազարիայի, Հովայի և Եդեմի գլխավորությամբ։</w:t>
      </w:r>
    </w:p>
    <w:p/>
    <w:p>
      <w:r xmlns:w="http://schemas.openxmlformats.org/wordprocessingml/2006/main">
        <w:t xml:space="preserve">1. «Միասնության ուժը. ղևտացիների օրինակը».</w:t>
      </w:r>
    </w:p>
    <w:p/>
    <w:p>
      <w:r xmlns:w="http://schemas.openxmlformats.org/wordprocessingml/2006/main">
        <w:t xml:space="preserve">2. «Առաջնորդության ուժը. հետևելով ղևտացիների օրինակին»</w:t>
      </w:r>
    </w:p>
    <w:p/>
    <w:p>
      <w:r xmlns:w="http://schemas.openxmlformats.org/wordprocessingml/2006/main">
        <w:t xml:space="preserve">1. Փիլիպպեցիս 2:2 - «Լրացրո՛ւ իմ ուրախությունը՝ լինելով նույն մտքով, նույն սերն ունենալով, լիակատար համաձայնությամբ և միամիտ լինելով»:</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Chronicles 29:13 Եղիսափանի որդիներից. Ասափի որդիներից՝ Սեմրին և Յեյելը. Զաքարիա և Մատտանիա.</w:t>
      </w:r>
    </w:p>
    <w:p/>
    <w:p>
      <w:r xmlns:w="http://schemas.openxmlformats.org/wordprocessingml/2006/main">
        <w:t xml:space="preserve">Այս հատվածը նկարագրում է Եղիզափանի որդիներին՝ Սեմրիին և Յեյելին, և Ասափի որդիներին՝ Զաքարիային ու Մատթանիային։</w:t>
      </w:r>
    </w:p>
    <w:p/>
    <w:p>
      <w:r xmlns:w="http://schemas.openxmlformats.org/wordprocessingml/2006/main">
        <w:t xml:space="preserve">1. Ինչպես է Աստված օրհնում Իրեն հետևողներին. Եղիսափանի, Սիմրիի, Ջեյելի, Ասափի, Զաքարիայի և Մատտանիայի ուսումնասիրություն</w:t>
      </w:r>
    </w:p>
    <w:p/>
    <w:p>
      <w:r xmlns:w="http://schemas.openxmlformats.org/wordprocessingml/2006/main">
        <w:t xml:space="preserve">2. Ուրախությամբ ծառայել Աստծուն. սովորել Եղիսափանի, Սիմրիի, Ջեյելի, Ասափի, Զաքարիայի և Մատտանիայի կյանքից.</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2 Chronicles 29:14 Եվ Եմանի որդիներից. Յէիէլն ու Սեմէին, Յեդութունի որդիներից. Սեմայիան և Օզիելը։</w:t>
      </w:r>
    </w:p>
    <w:p/>
    <w:p>
      <w:r xmlns:w="http://schemas.openxmlformats.org/wordprocessingml/2006/main">
        <w:t xml:space="preserve">Այս հատվածում հիշատակվում են չորս ղևտացիներ՝ Եմանի որդիներից՝ Հեհիելից, Սեմեյից, Սեմայիայից և Օզիելից և Յեդութունի որդիներից։</w:t>
      </w:r>
    </w:p>
    <w:p/>
    <w:p>
      <w:r xmlns:w="http://schemas.openxmlformats.org/wordprocessingml/2006/main">
        <w:t xml:space="preserve">1. Աստծո կոչմանը հնազանդվելու կարևորությունը:</w:t>
      </w:r>
    </w:p>
    <w:p/>
    <w:p>
      <w:r xmlns:w="http://schemas.openxmlformats.org/wordprocessingml/2006/main">
        <w:t xml:space="preserve">2. Ապրել Տիրոջը նվիրված կյանքով:</w:t>
      </w:r>
    </w:p>
    <w:p/>
    <w:p>
      <w:r xmlns:w="http://schemas.openxmlformats.org/wordprocessingml/2006/main">
        <w:t xml:space="preserve">1. 1 Տարեգրություն 25.1-8</w:t>
      </w:r>
    </w:p>
    <w:p/>
    <w:p>
      <w:r xmlns:w="http://schemas.openxmlformats.org/wordprocessingml/2006/main">
        <w:t xml:space="preserve">2. Հռովմայեցիս 12.1-2</w:t>
      </w:r>
    </w:p>
    <w:p/>
    <w:p>
      <w:r xmlns:w="http://schemas.openxmlformats.org/wordprocessingml/2006/main">
        <w:t xml:space="preserve">2 Chronicles 29:15 Նրանք հավաքեցին իրենց եղբայրներին, սրբացան և եկան, ըստ թագավորի հրամանի, Տիրոջ խոսքերով մաքրելու Տիրոջ տունը:</w:t>
      </w:r>
    </w:p>
    <w:p/>
    <w:p>
      <w:r xmlns:w="http://schemas.openxmlformats.org/wordprocessingml/2006/main">
        <w:t xml:space="preserve">Հուդայի ժողովուրդը հավաքվեց և հետևեց թագավորի պատվիրանին՝ մաքրել Տիրոջ տունը Տիրոջ խոսքերի համաձայն։</w:t>
      </w:r>
    </w:p>
    <w:p/>
    <w:p>
      <w:r xmlns:w="http://schemas.openxmlformats.org/wordprocessingml/2006/main">
        <w:t xml:space="preserve">1. Աստծո Խոսքն է մեր ուղեցույցը. Ինչպե՞ս կարող է Աստծո Խոսքին հնազանդվելը օրհնություն բերել</w:t>
      </w:r>
    </w:p>
    <w:p/>
    <w:p>
      <w:r xmlns:w="http://schemas.openxmlformats.org/wordprocessingml/2006/main">
        <w:t xml:space="preserve">2. Միասնության ուժը. ինչպես է ընդհանուր նպատակի համար միասին աշխատելն ամրացնում մեր հավատքը</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Եփեսացիս 4:3-6 - Ամեն ջանք գործադրեք, որպեսզի պահպանեք Հոգու միասնությունը խաղաղության կապի միջոցով:</w:t>
      </w:r>
    </w:p>
    <w:p/>
    <w:p>
      <w:r xmlns:w="http://schemas.openxmlformats.org/wordprocessingml/2006/main">
        <w:t xml:space="preserve">2 Chronicles 29:16 Քահանաները մտան Տիրոջ տան ներսը՝ մաքրելու այն, և Տիրոջ տան գավիթը հանեցին այն բոլոր անմաքրությունը, որ գտան Տիրոջ տաճարում։ Ղևտացիները տարան այն, որ տանեն Կեդրոն հեղեղատը։</w:t>
      </w:r>
    </w:p>
    <w:p/>
    <w:p>
      <w:r xmlns:w="http://schemas.openxmlformats.org/wordprocessingml/2006/main">
        <w:t xml:space="preserve">Քահանաներն ու ղևտացիները մաքրեցին Տիրոջ տան ներսը, հավաքեցին ամբողջ անմաքրությունը և տարան դուրս՝ Կեդրոն հեղեղատը։</w:t>
      </w:r>
    </w:p>
    <w:p/>
    <w:p>
      <w:r xmlns:w="http://schemas.openxmlformats.org/wordprocessingml/2006/main">
        <w:t xml:space="preserve">1. Նվիրվածության ուժը - Քահանաներն ու ղևտացիները ցույց տվեցին իրենց նվիրվածությունը Աստծուն՝ մաքրելով Տիրոջ տան ներսը և վերացնելով այնտեղ հայտնաբերված անմաքրությունը:</w:t>
      </w:r>
    </w:p>
    <w:p/>
    <w:p>
      <w:r xmlns:w="http://schemas.openxmlformats.org/wordprocessingml/2006/main">
        <w:t xml:space="preserve">2. Հնազանդության զորությունը - Քահանաներն ու ղևտացիները հետևեցին Աստծո պատվիրաններին և ցույց տվեցին իրենց հավատարմությունը՝ կատարելով Տիրոջ կամքը:</w:t>
      </w:r>
    </w:p>
    <w:p/>
    <w:p>
      <w:r xmlns:w="http://schemas.openxmlformats.org/wordprocessingml/2006/main">
        <w:t xml:space="preserve">1. Երկրորդ Օրինաց 23:14 Որովհետև քո Եհովա Աստվածը քայլում է քո ճամբարի մեջ՝ քեզ ազատելու և քո թշնամիներին քո առաջից մատնելու համար. դրա համար քո ճամբարը սուրբ թող լինի, որ նա քո մեջ անմաքուր բան չտեսնի և քեզնից ետ դառնա։</w:t>
      </w:r>
    </w:p>
    <w:p/>
    <w:p>
      <w:r xmlns:w="http://schemas.openxmlformats.org/wordprocessingml/2006/main">
        <w:t xml:space="preserve">2. Սաղմոս 51.7 Մաքրիր ինձ զոպայով, և ես կմաքրվեմ, լվացիր ինձ, և ես ավելի սպիտակ կլինեմ, քան ձյունը:</w:t>
      </w:r>
    </w:p>
    <w:p/>
    <w:p>
      <w:r xmlns:w="http://schemas.openxmlformats.org/wordprocessingml/2006/main">
        <w:t xml:space="preserve">2 Chronicles 29:17 17 Առաջին ամսուան առաջին օրէն սկսան սրբագործել, իսկ ամսուան ութերորդ օրը եկան Տէրոջը գաւիթը. եւ առաջին ամսի տասնվեցերորդ օրը վերջացան։</w:t>
      </w:r>
    </w:p>
    <w:p/>
    <w:p>
      <w:r xmlns:w="http://schemas.openxmlformats.org/wordprocessingml/2006/main">
        <w:t xml:space="preserve">Քահանաները Տիրոջ տունը սրբացնելու իրենց գործընթացը սկսեցին առաջին ամսվա առաջին օրը և ավարտեցին այն ութ օրում՝ ավարտելով տասնվեցերորդ օրը:</w:t>
      </w:r>
    </w:p>
    <w:p/>
    <w:p>
      <w:r xmlns:w="http://schemas.openxmlformats.org/wordprocessingml/2006/main">
        <w:t xml:space="preserve">1. Նվիրված ծառայության ուժը – Ինչպես են քահանաները նվիրվում իրենց սուրբ գործին և ավարտում այն ութ օրվա ընթացքում:</w:t>
      </w:r>
    </w:p>
    <w:p/>
    <w:p>
      <w:r xmlns:w="http://schemas.openxmlformats.org/wordprocessingml/2006/main">
        <w:t xml:space="preserve">2. Ժամանակավորության կարևորությունը – Ինչպես քահանաները պահպանեցին խիստ ժամանակացույց՝ Տիրոջ տունը սրբացնելու համար:</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Chronicles 29:18 Այն ժամանակ նրանք մտան Եզեկիա թագավորի մոտ և ասացին. .</w:t>
      </w:r>
    </w:p>
    <w:p/>
    <w:p>
      <w:r xmlns:w="http://schemas.openxmlformats.org/wordprocessingml/2006/main">
        <w:t xml:space="preserve">Քահանաներն ու ղևտացիները մաքրեցին Տիրոջ տունը, ողջակեզների զոհասեղանը, բոլոր անօթները, մատուցելու հացի սեղանն ու դրա սպասքը։</w:t>
      </w:r>
    </w:p>
    <w:p/>
    <w:p>
      <w:r xmlns:w="http://schemas.openxmlformats.org/wordprocessingml/2006/main">
        <w:t xml:space="preserve">1. Աստծո տունը արժանի է խնամքի և հարգանքի</w:t>
      </w:r>
    </w:p>
    <w:p/>
    <w:p>
      <w:r xmlns:w="http://schemas.openxmlformats.org/wordprocessingml/2006/main">
        <w:t xml:space="preserve">2. Երախտագիտության և հնազանդության սիրտ զարգացնել</w:t>
      </w:r>
    </w:p>
    <w:p/>
    <w:p>
      <w:r xmlns:w="http://schemas.openxmlformats.org/wordprocessingml/2006/main">
        <w:t xml:space="preserve">1. Մատթեոս 22:37-40 - Հիսուսն ասաց նրան. «Պիտի սիրես քո Տեր Աստծուն քո ամբողջ սրտով, քո ամբողջ հոգով և քո ամբողջ մտքով: Սա առաջին և մեծ պատվիրանն է. Եվ երկրորդը նման է. Սիրիր քո ընկերոջը քո անձի պես: Այս երկու պատվիրաններից են կախված ողջ Օրենքն ու Մարգարեները։</w:t>
      </w:r>
    </w:p>
    <w:p/>
    <w:p>
      <w:r xmlns:w="http://schemas.openxmlformats.org/wordprocessingml/2006/main">
        <w:t xml:space="preserve">2. 1 Կորնթացիս 10:31 - Ուրեմն, ուտեք, խմեք, կամ ինչ էլ որ անեք, ամեն ինչ արեք Աստծո փառքի համար:</w:t>
      </w:r>
    </w:p>
    <w:p/>
    <w:p>
      <w:r xmlns:w="http://schemas.openxmlformats.org/wordprocessingml/2006/main">
        <w:t xml:space="preserve">2 Chronicles 29:19 Բացի այդ, մենք պատրաստեցինք և սրբագործեցինք այն բոլոր անօթները, որոնք Աքազ թագաւորը իր թագաւորութեան ժամանակ դեն նետեց իր յանցանքի պատճառով, և ահա դրանք Տիրոջ զոհասեղանի առաջ են։</w:t>
      </w:r>
    </w:p>
    <w:p/>
    <w:p>
      <w:r xmlns:w="http://schemas.openxmlformats.org/wordprocessingml/2006/main">
        <w:t xml:space="preserve">Աքազ թագավորը դեն նետեց իրերը իր օրինազանցության համար, բայց դրանք պատրաստվեցին ու սրբագործվեցին և դրվեցին Տիրոջ զոհասեղանի առջև։</w:t>
      </w:r>
    </w:p>
    <w:p/>
    <w:p>
      <w:r xmlns:w="http://schemas.openxmlformats.org/wordprocessingml/2006/main">
        <w:t xml:space="preserve">1. Աստված ներող և ողորմած է, անկախ մեր օրինազանցություններից:</w:t>
      </w:r>
    </w:p>
    <w:p/>
    <w:p>
      <w:r xmlns:w="http://schemas.openxmlformats.org/wordprocessingml/2006/main">
        <w:t xml:space="preserve">2. Մենք պետք է ձգտենք ուղղել մեր սխալները և ապաշխարել Աստծուն:</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2 Chronicles 29:20 Այն ատեն Եզեկիա թագաւորը կանուխ վեր կացաւ, հաւաքեց քաղաքի իշխանները եւ բարձրացաւ Տէրոջ տունը։</w:t>
      </w:r>
    </w:p>
    <w:p/>
    <w:p>
      <w:r xmlns:w="http://schemas.openxmlformats.org/wordprocessingml/2006/main">
        <w:t xml:space="preserve">Եզեկիա թագավորը հավաքեց քաղաքի իշխաններին և բարձրացավ Տիրոջ տուն։</w:t>
      </w:r>
    </w:p>
    <w:p/>
    <w:p>
      <w:r xmlns:w="http://schemas.openxmlformats.org/wordprocessingml/2006/main">
        <w:t xml:space="preserve">1. Միասին հավաքվելու և Աստծուն որպես համայնք փնտրելու կարևորությունը:</w:t>
      </w:r>
    </w:p>
    <w:p/>
    <w:p>
      <w:r xmlns:w="http://schemas.openxmlformats.org/wordprocessingml/2006/main">
        <w:t xml:space="preserve">2. Եզեկիա թագավորի՝ Տիրոջ հանդեպ նվիրվածության օրինակը:</w:t>
      </w:r>
    </w:p>
    <w:p/>
    <w:p>
      <w:r xmlns:w="http://schemas.openxmlformats.org/wordprocessingml/2006/main">
        <w:t xml:space="preserve">1. Եբրայեցիս 10:25 – Չանտեսել միասին հանդիպելը, ինչպես ոմանց սովորությունն է, այլ քաջալերել միմյանց, և առավել ևս, երբ տեսնում եք, որ օրը մոտենում է:</w:t>
      </w:r>
    </w:p>
    <w:p/>
    <w:p>
      <w:r xmlns:w="http://schemas.openxmlformats.org/wordprocessingml/2006/main">
        <w:t xml:space="preserve">2. Սաղմոս 122. 1 - Ես ուրախացա, երբ ինձ ասացին. «Եկեք գնանք Տիրոջ տուն»:</w:t>
      </w:r>
    </w:p>
    <w:p/>
    <w:p>
      <w:r xmlns:w="http://schemas.openxmlformats.org/wordprocessingml/2006/main">
        <w:t xml:space="preserve">2 Chronicles 29:21 Բերեցին եօթը զուարակ, եօթը խոյ, եօթը գառ ու եօթը նոխազ՝ թագաւորութեան, սրբարանի ու Յուդայի համար մեղքի պատարագ։ Նա հրամայեց Ահարոնի որդիներին՝ քահանաներին, որ դրանք մատուցեն Տիրոջ զոհասեղանի վրա։</w:t>
      </w:r>
    </w:p>
    <w:p/>
    <w:p>
      <w:r xmlns:w="http://schemas.openxmlformats.org/wordprocessingml/2006/main">
        <w:t xml:space="preserve">Հուդայի Եզեկիա թագավորը հրամայեց քահանաներին մատուցել յոթ զուարակ, յոթ խոյ, յոթ գառ և յոթ նոխազ՝ որպես մեղքի ընծա թագավորության, սրբավայրի և Հուդայի համար։</w:t>
      </w:r>
    </w:p>
    <w:p/>
    <w:p>
      <w:r xmlns:w="http://schemas.openxmlformats.org/wordprocessingml/2006/main">
        <w:t xml:space="preserve">1. Զոհաբերության զորությունը. Ինչպես Եզեկիա թագավորի կողմից յոթ ցուլ, խոյ, գառ և այծ մատուցեց Իր նվիրվածությունը Աստծուն</w:t>
      </w:r>
    </w:p>
    <w:p/>
    <w:p>
      <w:r xmlns:w="http://schemas.openxmlformats.org/wordprocessingml/2006/main">
        <w:t xml:space="preserve">2. Հնազանդության արժեքը. Եզեկիայի մեղքի ընծայի նշանակությունը Թագավորության, սրբավայրի և Հուդայի համար</w:t>
      </w:r>
    </w:p>
    <w:p/>
    <w:p>
      <w:r xmlns:w="http://schemas.openxmlformats.org/wordprocessingml/2006/main">
        <w:t xml:space="preserve">1. Եբրայեցիս 10:1-18 - Եբրայեցիս գրողը հիմնվում է Հին Կտակարանի զոհաբերության համակարգի վրա՝ բացատրելու Հիսուս Քրիստոսի գերազանց զոհաբերությունը:</w:t>
      </w:r>
    </w:p>
    <w:p/>
    <w:p>
      <w:r xmlns:w="http://schemas.openxmlformats.org/wordprocessingml/2006/main">
        <w:t xml:space="preserve">2. Ղևտացոց 8:1-13 - Տերը Մովսեսին պատվիրեց քահանայական օծել Ահարոնին և նրա որդիներին և որպես մեղքի ընծա մատուցել յոթ ցուլ, յոթ խոյ, յոթ գառ և յոթ նոխազ:</w:t>
      </w:r>
    </w:p>
    <w:p/>
    <w:p>
      <w:r xmlns:w="http://schemas.openxmlformats.org/wordprocessingml/2006/main">
        <w:t xml:space="preserve">2 Chronicles 29:22 Նրանք մորթեցին ցուլերը, և քահանաները ստացան արյունը և ցողեցին այն զոհասեղանի վրա: Նոյնպես, երբ մորթեցին խոյերը, արյունը ցողեցին զոհասեղանի վրա, մորթեցին նաև գառներին, և նրանք մորթեցին խոյերին. արյունը ցողեց զոհասեղանի վրա։</w:t>
      </w:r>
    </w:p>
    <w:p/>
    <w:p>
      <w:r xmlns:w="http://schemas.openxmlformats.org/wordprocessingml/2006/main">
        <w:t xml:space="preserve">Երուսաղեմում գտնվող Տիրոջ տաճարի քահանաները ցուլեր, խոյեր ու գառներ էին մորթում և նրանց արյունը ցողում զոհասեղանի վրա։</w:t>
      </w:r>
    </w:p>
    <w:p/>
    <w:p>
      <w:r xmlns:w="http://schemas.openxmlformats.org/wordprocessingml/2006/main">
        <w:t xml:space="preserve">1. Զոհաբերության զորությունը. Հասկանալով Աստծուն նվիրելու կարևորությունը</w:t>
      </w:r>
    </w:p>
    <w:p/>
    <w:p>
      <w:r xmlns:w="http://schemas.openxmlformats.org/wordprocessingml/2006/main">
        <w:t xml:space="preserve">2. Մեզ առաջարկել Աստծուն. Ինչպես ապրել նվիրումով և նվիրվածությամբ</w:t>
      </w:r>
    </w:p>
    <w:p/>
    <w:p>
      <w:r xmlns:w="http://schemas.openxmlformats.org/wordprocessingml/2006/main">
        <w:t xml:space="preserve">1. Եբրայեցիս 10:19-20 Ուրեմն, եղբայրնե՛ր և քույրե՛ր, քանի որ մենք վստահություն ունենք մտնելու Սրբավայրը Հիսուսի արյունով, նոր և կենդանի ճանապարհով, որը բացվել է մեզ համար վարագույրի միջով, այսինքն՝ նրա մարմնով»:</w:t>
      </w:r>
    </w:p>
    <w:p/>
    <w:p>
      <w:r xmlns:w="http://schemas.openxmlformats.org/wordprocessingml/2006/main">
        <w:t xml:space="preserve">2. Ղևտացոց 8:24 «Եվ բերեց մեղքի ընծայի ցուլը, և Ահարոնն ու նրա որդիները իրենց ձեռքերը դրեցին մեղքի պատարագի ցուլի գլխին...»:</w:t>
      </w:r>
    </w:p>
    <w:p/>
    <w:p>
      <w:r xmlns:w="http://schemas.openxmlformats.org/wordprocessingml/2006/main">
        <w:t xml:space="preserve">2 Chronicles 29:23 Նրանք հանեցին մեղքի պատարագի նոխազները թագավորի և ժողովի առաջ. եւ դրին ձեռն իւրեանց վերայ նոցա:</w:t>
      </w:r>
    </w:p>
    <w:p/>
    <w:p>
      <w:r xmlns:w="http://schemas.openxmlformats.org/wordprocessingml/2006/main">
        <w:t xml:space="preserve">Ժողովուրդը մեղքի պատարագի նոխազները բերեց թագավորի և ժողովի առաջ, և ժողովը ձեռքերը դրեց նրանց վրա։</w:t>
      </w:r>
    </w:p>
    <w:p/>
    <w:p>
      <w:r xmlns:w="http://schemas.openxmlformats.org/wordprocessingml/2006/main">
        <w:t xml:space="preserve">1. Ձեռքեր դնելու ուժը</w:t>
      </w:r>
    </w:p>
    <w:p/>
    <w:p>
      <w:r xmlns:w="http://schemas.openxmlformats.org/wordprocessingml/2006/main">
        <w:t xml:space="preserve">2. Քավության կարևորությունը</w:t>
      </w:r>
    </w:p>
    <w:p/>
    <w:p>
      <w:r xmlns:w="http://schemas.openxmlformats.org/wordprocessingml/2006/main">
        <w:t xml:space="preserve">1. Եբրայեցիս 11:4 - Հավատքով Աբելը Աստծուն մատուցեց ավելի գերազանց զոհ, քան Կայենը, որով նա վկայություն ստացավ, որ նա արդար է, և Աստված վկայում է նրա պարգևների մասին. և դրա միջոցով նա մեռած լինելով դեռ խոսում է:</w:t>
      </w:r>
    </w:p>
    <w:p/>
    <w:p>
      <w:r xmlns:w="http://schemas.openxmlformats.org/wordprocessingml/2006/main">
        <w:t xml:space="preserve">2. Եսայիա 53:11 - Նա կտեսնի իր հոգու աշխատանքը և կկշտանա: Իր գիտությամբ Իմ արդար ծառան արդարացնելու է շատերին, որովհետև նա կրելու է նրանց անօրինությունները:</w:t>
      </w:r>
    </w:p>
    <w:p/>
    <w:p>
      <w:r xmlns:w="http://schemas.openxmlformats.org/wordprocessingml/2006/main">
        <w:t xml:space="preserve">2 Chronicles 29:24 Քահանաները սպանեցին զանոնք, ու անոնց արեան հետ հաշտեցուցին զոհասեղանին վրայ, որպէսզի քաւութիւն ընեն ամբողջ Իսրայէլի համար.</w:t>
      </w:r>
    </w:p>
    <w:p/>
    <w:p>
      <w:r xmlns:w="http://schemas.openxmlformats.org/wordprocessingml/2006/main">
        <w:t xml:space="preserve">Քահանաները հաշտություն արեցին ողջ Իսրայելի համար՝ անասուններ զոհաբերելով և զոհասեղանի վրա մատուցելով ողջակեզ և մեղքի ընծա, ինչպես թագավորը պատվիրել էր։</w:t>
      </w:r>
    </w:p>
    <w:p/>
    <w:p>
      <w:r xmlns:w="http://schemas.openxmlformats.org/wordprocessingml/2006/main">
        <w:t xml:space="preserve">1. Զոհաբերության զորությունը</w:t>
      </w:r>
    </w:p>
    <w:p/>
    <w:p>
      <w:r xmlns:w="http://schemas.openxmlformats.org/wordprocessingml/2006/main">
        <w:t xml:space="preserve">2. Քավություն և հաշտություն Հին Կտակարանում</w:t>
      </w:r>
    </w:p>
    <w:p/>
    <w:p>
      <w:r xmlns:w="http://schemas.openxmlformats.org/wordprocessingml/2006/main">
        <w:t xml:space="preserve">1. Ղևտացոց 4:35 - «Նա թող վերցնի նրա ամբողջ ճարպը, ինչպես որ գառի ճարպը հանվում է խաղաղության զոհից, և քահանան դրանք թող այրի զոհասեղանի վրա՝ ըստ կրակի ընծաների. Տիրոջը»։</w:t>
      </w:r>
    </w:p>
    <w:p/>
    <w:p>
      <w:r xmlns:w="http://schemas.openxmlformats.org/wordprocessingml/2006/main">
        <w:t xml:space="preserve">2. Եսայիա 53:10 - «Սակայն Տիրոջը հաճելի էր ջախջախել նրան, նա վշտացրեց նրան. Տիրոջ ձեռքը պիտի յաջողէ»։</w:t>
      </w:r>
    </w:p>
    <w:p/>
    <w:p>
      <w:r xmlns:w="http://schemas.openxmlformats.org/wordprocessingml/2006/main">
        <w:t xml:space="preserve">2 Chronicles 29:25 25 Նա ղևտացիներին դրեց Տիրոջ տանը ծնծղաներով, սաղմոսներով և տավիղներով՝ Դավթի, թագավորի տեսանողի Գադի և Նաթան մարգարեի պատվերի համաձայն, որովհետև այդպես էր պատվիրանը. Տիրոջ կողմից իր մարգարեների միջոցով:</w:t>
      </w:r>
    </w:p>
    <w:p/>
    <w:p>
      <w:r xmlns:w="http://schemas.openxmlformats.org/wordprocessingml/2006/main">
        <w:t xml:space="preserve">Եզեկիա թագավորը ղևտացիներին դրեց Տիրոջ տանը՝ Դավթի, թագավորի տեսանող Գադի և Նաթան մարգարեի պատվիրանով, ինչպես որ պատվիրել էին Տիրոջ և նրա մարգարեները։</w:t>
      </w:r>
    </w:p>
    <w:p/>
    <w:p>
      <w:r xmlns:w="http://schemas.openxmlformats.org/wordprocessingml/2006/main">
        <w:t xml:space="preserve">1. Աստծո պատվիրաններին հնազանդվելը. Եզեկիայի օրինակը</w:t>
      </w:r>
    </w:p>
    <w:p/>
    <w:p>
      <w:r xmlns:w="http://schemas.openxmlformats.org/wordprocessingml/2006/main">
        <w:t xml:space="preserve">2. Աստծո հավատարիմ մարգարեները. հնազանդության անհրաժեշտությունը</w:t>
      </w:r>
    </w:p>
    <w:p/>
    <w:p>
      <w:r xmlns:w="http://schemas.openxmlformats.org/wordprocessingml/2006/main">
        <w:t xml:space="preserve">1. Բ Օրինաց 11:26-28 - Աստծո պատվիրաններին հնազանդվել՝ Նրա օրհնությունները վայելելու համար.</w:t>
      </w:r>
    </w:p>
    <w:p/>
    <w:p>
      <w:r xmlns:w="http://schemas.openxmlformats.org/wordprocessingml/2006/main">
        <w:t xml:space="preserve">2. Հեսու 1.8 - Աստծո Խոսքի շուրջ խորհրդածելը Նրա պատվիրաններին հնազանդվելու համար</w:t>
      </w:r>
    </w:p>
    <w:p/>
    <w:p>
      <w:r xmlns:w="http://schemas.openxmlformats.org/wordprocessingml/2006/main">
        <w:t xml:space="preserve">2 Chronicles 29:26 Ղևտացիները կանգնեցին Դավթի գործիքներով, իսկ քահանաները՝ փողերով։</w:t>
      </w:r>
    </w:p>
    <w:p/>
    <w:p>
      <w:r xmlns:w="http://schemas.openxmlformats.org/wordprocessingml/2006/main">
        <w:t xml:space="preserve">Ղևտացիները կանգնեցին երաժշտական գործիքներով, իսկ քահանաները՝ փողերով՝ պատվելու Դավիթ թագավորին։</w:t>
      </w:r>
    </w:p>
    <w:p/>
    <w:p>
      <w:r xmlns:w="http://schemas.openxmlformats.org/wordprocessingml/2006/main">
        <w:t xml:space="preserve">1. Փառաբանության ուժը. տոնել Աստծո թագավորությունը երաժշտությամբ և երգով</w:t>
      </w:r>
    </w:p>
    <w:p/>
    <w:p>
      <w:r xmlns:w="http://schemas.openxmlformats.org/wordprocessingml/2006/main">
        <w:t xml:space="preserve">2. Միասնության ուժը. ինչպես է երաժշտությունը մեզ ավելի մոտեցնում Աստծուն</w:t>
      </w:r>
    </w:p>
    <w:p/>
    <w:p>
      <w:r xmlns:w="http://schemas.openxmlformats.org/wordprocessingml/2006/main">
        <w:t xml:space="preserve">1. Սաղմոս 98.4-5 Ողջո՛ւն աղաղակեցե՛ք Տիրոջը, ո՛վ ամբողջ երկիր. դուրս եկեք ուրախ երգի մեջ և երգեք փառաբանություն: Երգեցե՛ք Տիրոջը քնարով, քնարով և մեղեդու ձայնով։</w:t>
      </w:r>
    </w:p>
    <w:p/>
    <w:p>
      <w:r xmlns:w="http://schemas.openxmlformats.org/wordprocessingml/2006/main">
        <w:t xml:space="preserve">2. Սաղմոս 150.3-4 Գովաբանե՛ք նրան փողի ձայնով. գովաբանե՛ք նրան լուիթով և տավիղով։ Գովեք նրան դափով և պարով; գովեք նրան թելերով և ծխամորճով։</w:t>
      </w:r>
    </w:p>
    <w:p/>
    <w:p>
      <w:r xmlns:w="http://schemas.openxmlformats.org/wordprocessingml/2006/main">
        <w:t xml:space="preserve">2 Chronicles 29:27 Եզեկիան հրամայեց զոհասեղանի վրայ մատուցել ողջակէզը։ Երբ ողջակէզը սկսաւ, Տէրոջը երգը սկսաւ նաեւ փողերով ու Իսրայէլի Դաւիթ թագաւորին կարգադրած նուագարաններով։</w:t>
      </w:r>
    </w:p>
    <w:p/>
    <w:p>
      <w:r xmlns:w="http://schemas.openxmlformats.org/wordprocessingml/2006/main">
        <w:t xml:space="preserve">Եզեկիան հրամայեց զոհասեղանի վրա ողջակեզ մատուցել, և Տիրոջ երգն ուղեկցվում էր Իսրայելի թագավոր Դավթի կողմից պատվիրված փողերով և նվագարաններով։</w:t>
      </w:r>
    </w:p>
    <w:p/>
    <w:p>
      <w:r xmlns:w="http://schemas.openxmlformats.org/wordprocessingml/2006/main">
        <w:t xml:space="preserve">1. Աստծո սերն ու հավատարմությունը Իր ժողովրդի երկրպագության մեջ</w:t>
      </w:r>
    </w:p>
    <w:p/>
    <w:p>
      <w:r xmlns:w="http://schemas.openxmlformats.org/wordprocessingml/2006/main">
        <w:t xml:space="preserve">2. Գովասանքի և երկրպագության ուժը հավատացյալի կյանքում</w:t>
      </w:r>
    </w:p>
    <w:p/>
    <w:p>
      <w:r xmlns:w="http://schemas.openxmlformats.org/wordprocessingml/2006/main">
        <w:t xml:space="preserve">1. Սաղմոս 100:4-5 - «Մտե՛ք նրա դռները գոհությամբ, և նրա գավիթները՝ գովաբանությամբ, գոհացե՛ք նրան, օրհնե՛ք Նրա անունը, որովհետև բարի է Տերը, հավիտենական է Նրա սերը, և նրա հավատարմությունը՝ բոլոր սերունդներին: «</w:t>
      </w:r>
    </w:p>
    <w:p/>
    <w:p>
      <w:r xmlns:w="http://schemas.openxmlformats.org/wordprocessingml/2006/main">
        <w:t xml:space="preserve">2. Սաղմոս 150:3-5 - «Գովաբանե՛ք Նրան փողի ձայնով, գովե՛ք Նրան սրինգով և տավիղով, Օրհնե՛ք Նրան դափով և պարով, գովե՛ք Նրան լարերով և սրինգով, գովե՛ք Նրան հնչող ծնծղաներով, գովե՛ք Նրան բարձրաձայն ծնծղաներով: Ամեն ինչ, որ շունչ ունի, թող օրհնի Տիրոջը»։</w:t>
      </w:r>
    </w:p>
    <w:p/>
    <w:p>
      <w:r xmlns:w="http://schemas.openxmlformats.org/wordprocessingml/2006/main">
        <w:t xml:space="preserve">2 Chronicles 29:28 Ամբողջ ժողովքը երկրպագում էր, երգիչները երգում էին, փողահարները հնչեցնում էին, և այս ամենը շարունակվում էր մինչև ողջակեզի ավարտը:</w:t>
      </w:r>
    </w:p>
    <w:p/>
    <w:p>
      <w:r xmlns:w="http://schemas.openxmlformats.org/wordprocessingml/2006/main">
        <w:t xml:space="preserve">Ժողովը երկրպագում էր, երգում և փող նվագում, մինչև ողջակեզն ավարտվեց։</w:t>
      </w:r>
    </w:p>
    <w:p/>
    <w:p>
      <w:r xmlns:w="http://schemas.openxmlformats.org/wordprocessingml/2006/main">
        <w:t xml:space="preserve">1. Երկրպագությունը պետք է լինի շարունակական և ուրախ արձագանք Աստծուն:</w:t>
      </w:r>
    </w:p>
    <w:p/>
    <w:p>
      <w:r xmlns:w="http://schemas.openxmlformats.org/wordprocessingml/2006/main">
        <w:t xml:space="preserve">2. Մեր ամբողջ անձը Աստծուն մատուցելու կարևորությունը:</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95:6 Եկ, խոնարհվենք երկրպագությամբ, ծնրադրենք մեր Արարչի Տիրոջ առաջ.</w:t>
      </w:r>
    </w:p>
    <w:p/>
    <w:p>
      <w:r xmlns:w="http://schemas.openxmlformats.org/wordprocessingml/2006/main">
        <w:t xml:space="preserve">2 Chronicles 29:29 Երբ նրանք ավարտեցին ընծաները, թագավորը և նրա հետ բոլոր ներկաները խոնարհվեցին և երկրպագեցին:</w:t>
      </w:r>
    </w:p>
    <w:p/>
    <w:p>
      <w:r xmlns:w="http://schemas.openxmlformats.org/wordprocessingml/2006/main">
        <w:t xml:space="preserve">Եզեկիա թագավորը և նրա հետ ներկա ժողովուրդը զոհեր մատուցեցին Աստծուն, իսկ հետո խոնարհվեցին և երկրպագեցին Նրան։</w:t>
      </w:r>
    </w:p>
    <w:p/>
    <w:p>
      <w:r xmlns:w="http://schemas.openxmlformats.org/wordprocessingml/2006/main">
        <w:t xml:space="preserve">1. Մենք պետք է Աստծուն առաջին տեղում դնենք մեր կյանքի բոլոր ոլորտներում:</w:t>
      </w:r>
    </w:p>
    <w:p/>
    <w:p>
      <w:r xmlns:w="http://schemas.openxmlformats.org/wordprocessingml/2006/main">
        <w:t xml:space="preserve">2. Աստծու հանդեպ ակնածանք ցուցաբերելը երկրպագության կարևոր մասն է:</w:t>
      </w:r>
    </w:p>
    <w:p/>
    <w:p>
      <w:r xmlns:w="http://schemas.openxmlformats.org/wordprocessingml/2006/main">
        <w:t xml:space="preserve">1. Սաղմոս 95:6-7 - «Օ՜, եկեք երկրպագենք և խոնարհվենք, եկեք ծնկի իջնենք մեր Արարչի առաջ, որովհետև նա մեր Աստվածն է, և մենք նրա արոտավայրի ժողովուրդն ենք և նրա ոչխարները: ձեռքը»։</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Chronicles 29:30 Եվ Եզեկիա թագավորը և իշխանները պատվիրեցին ղևտացիներին օրհնել Տիրոջը Դավթի և Ասափ տեսանողի խոսքերով։ Եվ նրանք ուրախությամբ փառաբանություն երգեցին, գլուխները խոնարհեցին և երկրպագեցին։</w:t>
      </w:r>
    </w:p>
    <w:p/>
    <w:p>
      <w:r xmlns:w="http://schemas.openxmlformats.org/wordprocessingml/2006/main">
        <w:t xml:space="preserve">Եզեկիա արքան և իշխանները ղևտացիներին պատվիրեցին գովաբանել Տիրոջը, և նրանք ուրախությամբ երգեցին և երկրպագեցին։</w:t>
      </w:r>
    </w:p>
    <w:p/>
    <w:p>
      <w:r xmlns:w="http://schemas.openxmlformats.org/wordprocessingml/2006/main">
        <w:t xml:space="preserve">1. Ուրախ երկրպագություն. Ուրախության ընդունում մեր գովասանքի մեջ</w:t>
      </w:r>
    </w:p>
    <w:p/>
    <w:p>
      <w:r xmlns:w="http://schemas.openxmlformats.org/wordprocessingml/2006/main">
        <w:t xml:space="preserve">2. Հնազանդվելու ուժը. Ինչպես է մեր գլուխները խոնարհելը բացահայտում մեր նվիրվածությունը</w:t>
      </w:r>
    </w:p>
    <w:p/>
    <w:p>
      <w:r xmlns:w="http://schemas.openxmlformats.org/wordprocessingml/2006/main">
        <w:t xml:space="preserve">1. Սաղմոս 95:6-7 - Օ՜, եկեք երկրպագենք և խոնարհվենք. ծնրադրենք Տիրոջ՝ մեր Արարչի առաջ։ Որովհետև Նա մեր Աստվածն է, և մենք Նրա արոտավայրի ժողովուրդն ենք և Նրա ձեռքի ոչխարները:</w:t>
      </w:r>
    </w:p>
    <w:p/>
    <w:p>
      <w:r xmlns:w="http://schemas.openxmlformats.org/wordprocessingml/2006/main">
        <w:t xml:space="preserve">2. Եփեսացիս 5:18-20 - Եվ մի արբեք գինով, որի մեջ ցրվածություն կա. այլ լցվեք Հոգով, խոսեք միմյանց հետ սաղմոսներով, օրհներգերով և հոգևոր երգերով, երգելով և երգելով ձեր սրտում Տիրոջը, ամեն ինչի համար շնորհակալություն հայտնելով Հայր Աստծուն մեր Տեր Հիսուս Քրիստոսի անունով, հնազանդվելով. միմյանց հանդեպ Աստծո երկյուղով:</w:t>
      </w:r>
    </w:p>
    <w:p/>
    <w:p>
      <w:r xmlns:w="http://schemas.openxmlformats.org/wordprocessingml/2006/main">
        <w:t xml:space="preserve">2 Chronicles 29:31 Այն ժամանակ Եզեկիան պատասխանեց և ասաց. Ժողովքը զոհեր ու շնորհակալական ընծաներ բերեց. և բոլոր նրանց, ովքեր անվճար սրտով ողջակեզներ էին:</w:t>
      </w:r>
    </w:p>
    <w:p/>
    <w:p>
      <w:r xmlns:w="http://schemas.openxmlformats.org/wordprocessingml/2006/main">
        <w:t xml:space="preserve">Եզեկիան կոչ է անում ժողովրդին նվիրաբերվել Տիրոջը և զոհեր ու երախտագիտություն մատուցել Տիրոջ տուն։ Ժողովուրդը պատասխանում էր զոհաբերություններով և երախտագիտության զոհերով, ազատ սրտից մի քանի այրվող զոհերով։</w:t>
      </w:r>
    </w:p>
    <w:p/>
    <w:p>
      <w:r xmlns:w="http://schemas.openxmlformats.org/wordprocessingml/2006/main">
        <w:t xml:space="preserve">1. Արդարության զորությունը. Ինչպե՞ս Աստծուն նվիրվածությունը կարող է ուժ և օրհնություն բերել</w:t>
      </w:r>
    </w:p>
    <w:p/>
    <w:p>
      <w:r xmlns:w="http://schemas.openxmlformats.org/wordprocessingml/2006/main">
        <w:t xml:space="preserve">2. Երախտագիտության սիրտ. Աստծուն շնորհակալություն հայտնելու օրհնություն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Բ Օրինաց 10:12-13 - Եվ հիմա, Իսրայել, ի՞նչ է պահանջում քեզնից քո Տեր Աստվածը: Նա միայն պահանջում է, որ դու վախենաս քո Տեր Աստծուց և ապրես այնպես, որ հաճեցնի նրան, սիրես և ծառայես նրան քո ամբողջ սրտով և հոգով: Եվ դուք միշտ պետք է հնազանդվեք Տիրոջ պատվիրաններին և հրամաններին, որոնք ես ձեզ այսօր տալիս եմ ձեր բարօրության համար:</w:t>
      </w:r>
    </w:p>
    <w:p/>
    <w:p>
      <w:r xmlns:w="http://schemas.openxmlformats.org/wordprocessingml/2006/main">
        <w:t xml:space="preserve">2 Chronicles 29:32 32 Ժողովքը բերած ողջակէզներուն թիւը եօթանասուն զուարակ, հարիւր խոյ ու երկու հարիւր գառ էր. այս բոլորը Տէրոջը ողջակէզի համար էին։</w:t>
      </w:r>
    </w:p>
    <w:p/>
    <w:p>
      <w:r xmlns:w="http://schemas.openxmlformats.org/wordprocessingml/2006/main">
        <w:t xml:space="preserve">Ժողովը 70 զուարակ, 100 խոյ և 200 գառ բերեց Տիրոջը որպես ողջակեզ։</w:t>
      </w:r>
    </w:p>
    <w:p/>
    <w:p>
      <w:r xmlns:w="http://schemas.openxmlformats.org/wordprocessingml/2006/main">
        <w:t xml:space="preserve">1. Առատաձեռնության զորությունը. Ինչպես կարող է Աստծուն զոհաբերություն տալը ցույց տալ մեր հավատքը և փառք բերել Նրա անվանը:</w:t>
      </w:r>
    </w:p>
    <w:p/>
    <w:p>
      <w:r xmlns:w="http://schemas.openxmlformats.org/wordprocessingml/2006/main">
        <w:t xml:space="preserve">2. Ճշմարիտ երկրպագություն – Ինչպիսի՞ն է Աստծուն գովասանքի զոհ մատուցելը Նրա բարության և ողորմության համար:</w:t>
      </w:r>
    </w:p>
    <w:p/>
    <w:p>
      <w:r xmlns:w="http://schemas.openxmlformats.org/wordprocessingml/2006/main">
        <w:t xml:space="preserve">1. Եբրայեցիս 13:15-16 - «Ուրեմն նրանով մշտապես գովաբանության զոհ մատուցենք Աստծուն, այսինքն՝ մեր շրթունքների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2. Փիլիպպեցիս 4:18 - «Բայց ես ամեն ինչ ունեմ և առատ եմ. ես կուշտ եմ, երբ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2 Chronicles 29:33 Նվիրված բաները վեց հարյուր արջառ և երեք հազար ոչխար էին:</w:t>
      </w:r>
    </w:p>
    <w:p/>
    <w:p>
      <w:r xmlns:w="http://schemas.openxmlformats.org/wordprocessingml/2006/main">
        <w:t xml:space="preserve">Հուդայի Եզեկիա թագավորը կրոնական արարողության համար տրամադրեց 6 հարյուր եզ և 3 հազար ոչխար։</w:t>
      </w:r>
    </w:p>
    <w:p/>
    <w:p>
      <w:r xmlns:w="http://schemas.openxmlformats.org/wordprocessingml/2006/main">
        <w:t xml:space="preserve">1. Առատաձեռնության ուժը. Ինչպես է տալը ուրախություն է բերում</w:t>
      </w:r>
    </w:p>
    <w:p/>
    <w:p>
      <w:r xmlns:w="http://schemas.openxmlformats.org/wordprocessingml/2006/main">
        <w:t xml:space="preserve">2. Նվիրման կարևորությունը. Հայացք Եզեկիայի հանձնառությանը Տիրոջը</w:t>
      </w:r>
    </w:p>
    <w:p/>
    <w:p>
      <w:r xmlns:w="http://schemas.openxmlformats.org/wordprocessingml/2006/main">
        <w:t xml:space="preserve">1. Ղուկաս 12:33-34. «Վաճառեք ձեր ունեցվածքը և տվեք կարիքավորներին: Ապահովեք ձեզ փողի տոպրակներ, որոնք չեն հնանում, գանձ երկնքում, որը չի անհետանում, ուր ոչ գող չի մոտենում և ոչ ցեց է ոչնչացնում. որտեղ քո գանձն է, այնտեղ կլինի նաև քո սիրտը»։</w:t>
      </w:r>
    </w:p>
    <w:p/>
    <w:p>
      <w:r xmlns:w="http://schemas.openxmlformats.org/wordprocessingml/2006/main">
        <w:t xml:space="preserve">2. Բ Կորնթացիս 9.7. «Յուրաքանչյուր ոք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Chronicles 29:34 Բայց քահանաները շատ քիչ էին, այնպես որ չկարողացան ողջակեզները շաղ տալ, ուստի նրանց եղբայրները՝ ղևտացիները, օգնեցին նրանց, մինչև գործն ավարտվեց, և մինչև մյուս քահանաները իրենց սրբացրին ղևտացիների համար. Սրտով ավելի ուղիղ էին իրենց սրբացնելու համար, քան քահանաները:</w:t>
      </w:r>
    </w:p>
    <w:p/>
    <w:p>
      <w:r xmlns:w="http://schemas.openxmlformats.org/wordprocessingml/2006/main">
        <w:t xml:space="preserve">Քահանաները բավականաչափ մարդիկ չունեին, որպեսզի ավարտեին ողջակեզները շաղ տալը, ուստի ղևտացիները օգնեցին նրանց, մինչև նրանք կարողանան սրբագործվել։</w:t>
      </w:r>
    </w:p>
    <w:p/>
    <w:p>
      <w:r xmlns:w="http://schemas.openxmlformats.org/wordprocessingml/2006/main">
        <w:t xml:space="preserve">1. Աստծո արքայությունում ծառայելու համար ուղիղ սիրտ ունենալու կարևորությունը:</w:t>
      </w:r>
    </w:p>
    <w:p/>
    <w:p>
      <w:r xmlns:w="http://schemas.openxmlformats.org/wordprocessingml/2006/main">
        <w:t xml:space="preserve">2. Միասին աշխատել՝ Աստծուն փառք բերելու համար:</w:t>
      </w:r>
    </w:p>
    <w:p/>
    <w:p>
      <w:r xmlns:w="http://schemas.openxmlformats.org/wordprocessingml/2006/main">
        <w:t xml:space="preserve">1. Բ Կորնթացիս 6.14-16 Անհավատների հետ անհավասար լծակից մի եղեք: Որովհետեւ ի՞նչ ընկերակցութիւն ունի արդարութիւնը անօրէնութեան հետ։ Կամ ի՞նչ կապ ունի լույսը խավարի հետ։</w:t>
      </w:r>
    </w:p>
    <w:p/>
    <w:p>
      <w:r xmlns:w="http://schemas.openxmlformats.org/wordprocessingml/2006/main">
        <w:t xml:space="preserve">2. Փիլիպպեցիս 2:3-4 Ոչինչ մի արեք եսասիրական փառասիրությունից կամ ամբարտավանությունից, այլ խոնարհությամբ ուրիշներին ձեզնից ավելի կարևոր համարեք: Թող ձեզնից յուրաքանչյուրը նայի ոչ միայն իր, այլև ուրիշների շահերին:</w:t>
      </w:r>
    </w:p>
    <w:p/>
    <w:p>
      <w:r xmlns:w="http://schemas.openxmlformats.org/wordprocessingml/2006/main">
        <w:t xml:space="preserve">2 Chronicles 29:35 Եվ նաև ողջակեզներն առատ էին, խաղաղության զոհերի ճարպով և ամեն ողջակեզի համար խմելու ընծաներով: Ուստի կարգադրվեց Տիրոջ տան ծառայությունը։</w:t>
      </w:r>
    </w:p>
    <w:p/>
    <w:p>
      <w:r xmlns:w="http://schemas.openxmlformats.org/wordprocessingml/2006/main">
        <w:t xml:space="preserve">Տիրոջ տան ծառայութիւնը կարգաւորուեցաւ առատ ողջակէզներով ու խաղաղութեան զոհերի ճարպով, ինչպէս նաեւ ըմպելիքների ընծաներ իւրաքանչիւր ողջակէզի համար։</w:t>
      </w:r>
    </w:p>
    <w:p/>
    <w:p>
      <w:r xmlns:w="http://schemas.openxmlformats.org/wordprocessingml/2006/main">
        <w:t xml:space="preserve">1. Տիրոջ Խոսքին հնազանդվելու կարևորությունը</w:t>
      </w:r>
    </w:p>
    <w:p/>
    <w:p>
      <w:r xmlns:w="http://schemas.openxmlformats.org/wordprocessingml/2006/main">
        <w:t xml:space="preserve">2. Տիրոջ տանն տալու անհրաժեշտությունը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Մաղաքիա 3:10 - Ամբողջ տասանորդը բերեք պահեստ, որպեսզի իմ տանը ուտելիք լինի: Փորձեք ինձ այս հարցում, ասում է Ամենակարող Տերը, և տեսեք, թե արդյոք ես չբացե՞մ դրախտի դռները և չթափեմ այնքան օրհնություն, որ բավարար տեղ չմնա այն պահելու համար:</w:t>
      </w:r>
    </w:p>
    <w:p/>
    <w:p>
      <w:r xmlns:w="http://schemas.openxmlformats.org/wordprocessingml/2006/main">
        <w:t xml:space="preserve">2 Chronicles 29:36 Եվ Եզեկիան և ամբողջ ժողովուրդը ուրախացան, որ Աստված պատրաստել էր ժողովրդին, քանի որ այդ բանը հանկարծակի եղավ:</w:t>
      </w:r>
    </w:p>
    <w:p/>
    <w:p>
      <w:r xmlns:w="http://schemas.openxmlformats.org/wordprocessingml/2006/main">
        <w:t xml:space="preserve">1. Աստված արագ և անսպասելիորեն աշխատում է իր ժողովրդին ապահովելու համար:</w:t>
      </w:r>
    </w:p>
    <w:p/>
    <w:p>
      <w:r xmlns:w="http://schemas.openxmlformats.org/wordprocessingml/2006/main">
        <w:t xml:space="preserve">2. Ուրախացեք Տիրոջով, որովհետև Նա ապահովության և անակնկալների Աստված է:</w:t>
      </w:r>
    </w:p>
    <w:p/>
    <w:p>
      <w:r xmlns:w="http://schemas.openxmlformats.org/wordprocessingml/2006/main">
        <w:t xml:space="preserve">1: Սաղմոս 118:24 Սա այն օրն է, որ ստեղծեց Տերը. Մենք կուրախանանք և կուրախանանք դրանով։</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Տարեգրություն 30-րդ գլուխը նկարագրում է Պասեքի տոնը Եզեկիայի գլխավորությամբ և ողջ Իսրայելի հրավերը, ներառյալ հյուսիսային թագավորությունը։</w:t>
      </w:r>
    </w:p>
    <w:p/>
    <w:p>
      <w:r xmlns:w="http://schemas.openxmlformats.org/wordprocessingml/2006/main">
        <w:t xml:space="preserve">1-ին պարբերություն. Գլուխը սկսվում է՝ ընդգծելով Երուսաղեմում Զատիկը տոնելու Եզեկիայի ծրագիրը: Նա պատգամաբերներ է ուղարկում ողջ Իսրայելում և Հուդայում՝ հրավիրելով բոլորին գալ և երկրպագել Աստծուն (Բ Մնացորդաց 30.1-5):</w:t>
      </w:r>
    </w:p>
    <w:p/>
    <w:p>
      <w:r xmlns:w="http://schemas.openxmlformats.org/wordprocessingml/2006/main">
        <w:t xml:space="preserve">2-րդ պարբերություն. Պատմությունը կենտրոնանում է այն բանի վրա, թե տարբեր ցեղերից քանիսն են դրականորեն արձագանքում Եզեկիայի հրավերին: Նրանք հավաքվում են Երուսաղեմում՝ հեռացնելով կուռքերը և մաքրվելով նախքան Պասեքի տոնին մասնակցելը (Բ Մնացորդաց 30:6-12):</w:t>
      </w:r>
    </w:p>
    <w:p/>
    <w:p>
      <w:r xmlns:w="http://schemas.openxmlformats.org/wordprocessingml/2006/main">
        <w:t xml:space="preserve">3-րդ պարբերություն. Հատվածն ընդգծում է, թե ինչպես է Աստված միասնություն շնորհում մարդկանց, երբ նրանք ուրախությամբ նշում են Պասեքը։ Քահանաները զոհեր են մատուցում բոլոր մասնակիցների անունից, և մեծ ուրախություն է Երուսաղեմում (Բ Մնացորդաց 30:13-27):</w:t>
      </w:r>
    </w:p>
    <w:p/>
    <w:p>
      <w:r xmlns:w="http://schemas.openxmlformats.org/wordprocessingml/2006/main">
        <w:t xml:space="preserve">4-րդ պարբերություն. Ուշադրության կենտրոնում է այն նկարագրությունը, թե ինչպես է այս տոնակատարությունն անցնում իր նշանակված ժամանակից՝ ճնշող մասնակցության պատճառով: Երկրպագության և ընծաների համար ավելացվում են հավելյալ օրեր՝ ավելի ընդգծելով մարդկանց միասնությունը (Բ Մնացորդաց 30.28-31):</w:t>
      </w:r>
    </w:p>
    <w:p/>
    <w:p>
      <w:r xmlns:w="http://schemas.openxmlformats.org/wordprocessingml/2006/main">
        <w:t xml:space="preserve">Ամփոփելով, 2-րդ տարեգրության երեսուներորդ գլուխը պատկերում է տոնակատարությունն ու միասնությունը, որը զգացվել է Զատիկի տոնակատարության ժամանակ Եզեկիա թագավորի գլխավորությամբ: Ընդգծելով ողջ Իսրայելին ուղղված հրավերը և երկրպագության հավաքվելու միջոցով ստացված պատասխանը: Նշելով մասնակիցների կողմից իրականացված մաքրագործման ջանքերը և տոնակատարությունների ժամանակ ապրած ուրախությունը: Ամփոփելով, այս գլուխը ներկայացնում է պատմական պատմություն, որը ցույց է տալիս Եզեկիա թագավորի երկու ընտրությունները, որոնք արտահայտվել են կրոնական սովորույթների վերականգնման միջոցով՝ միաժամանակ ընդգծելով հնազանդության արդյունքում առաջացած միասնությունը, օրինակ՝ տոնակատարությունը, մարմնացում, որը ներկայացնում է աստվածային բարեհաճությունը, հաստատում մարգարեության կատարման վերաբերյալ, վկայություն, որը ցույց է տալիս հանձնառությունը հարգելու ուխտը: Արարիչ-Աստված և ընտրյալ ժողովուրդ-Իսրայել</w:t>
      </w:r>
    </w:p>
    <w:p/>
    <w:p>
      <w:r xmlns:w="http://schemas.openxmlformats.org/wordprocessingml/2006/main">
        <w:t xml:space="preserve">2 Chronicles 30:1 Եվ Եզեկիան մարդ ուղարկեց ամբողջ Իսրայելին և Հուդային, և նամակներ գրեց նաև Եփրեմին ու Մանասեին, որ նրանք գան Տիրոջ տուն Երուսաղեմ՝ Իսրայէլի Տէր Աստուծոյ համար զատիկը կատարելու։</w:t>
      </w:r>
    </w:p>
    <w:p/>
    <w:p>
      <w:r xmlns:w="http://schemas.openxmlformats.org/wordprocessingml/2006/main">
        <w:t xml:space="preserve">Եզեկիան նամակներ ուղարկեց Իսրայելին և Հուդային, ինչպես նաև Եփրեմին ու Մանասեին, որպեսզի գան Երուսաղեմ՝ նշելու Պասեքը՝ ի պատիվ Իսրայելի Տեր Աստծո։</w:t>
      </w:r>
    </w:p>
    <w:p/>
    <w:p>
      <w:r xmlns:w="http://schemas.openxmlformats.org/wordprocessingml/2006/main">
        <w:t xml:space="preserve">1. Տիրոջ հրավերը. Եզեկիայի կոչն ապաշխարության</w:t>
      </w:r>
    </w:p>
    <w:p/>
    <w:p>
      <w:r xmlns:w="http://schemas.openxmlformats.org/wordprocessingml/2006/main">
        <w:t xml:space="preserve">2. Եզեկիայի հավատքը. Տիրոջը ծառայելու օրինակ</w:t>
      </w:r>
    </w:p>
    <w:p/>
    <w:p>
      <w:r xmlns:w="http://schemas.openxmlformats.org/wordprocessingml/2006/main">
        <w:t xml:space="preserve">1.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Տիրոջ մոտ, որ նա ողորմի նրան. և մեր Աստծուն, որովհետև Նա առատորեն կների:</w:t>
      </w:r>
    </w:p>
    <w:p/>
    <w:p>
      <w:r xmlns:w="http://schemas.openxmlformats.org/wordprocessingml/2006/main">
        <w:t xml:space="preserve">2. Երկրորդ Օրինաց 16:1-3 - Դիտեք Աբիբի ամիսը և կատարեք ձեր Տեր Աստծու Զատիկը, քանի որ Աբիբ ամսին ձեր Տեր Աստվածը գիշերով ձեզ դուրս բերեց Եգիպտոսից: Պասեքի զոհը մատուցիր քո Տեր Աստծուն ոչխարներից ու նախիրից այն վայրում, ուր Տերն ընտրել է իր անունը դնելու համար։ Դրա հետ թթխմորով հաց չուտեք. յոթ օր դրա հետ բաղարջ հաց կուտեք, այսինքն՝ չարչարանքի հացը (որովհետև Եգիպտոսի երկրից շտապ դուրս եկաք), որպեսզի բոլոր օրերում հիշեք այն օրը, երբ դուրս էիք եկել Եգիպտոսի երկրից։ քո կյանքից։</w:t>
      </w:r>
    </w:p>
    <w:p/>
    <w:p>
      <w:r xmlns:w="http://schemas.openxmlformats.org/wordprocessingml/2006/main">
        <w:t xml:space="preserve">2 Chronicles 30:2 Որովհետեւ թագաւորը, իր իշխանները եւ Երուսաղէմի ամբողջ ժողովքը խորհուրդ ըրած էին զատիկը կատարել երկրորդ ամսուան մէջ։</w:t>
      </w:r>
    </w:p>
    <w:p/>
    <w:p>
      <w:r xmlns:w="http://schemas.openxmlformats.org/wordprocessingml/2006/main">
        <w:t xml:space="preserve">Հուդայի Եզեկիա թագավորը խորհուրդ արեց իր իշխանների և Երուսաղեմի ողջ ժողովի հետ, որ երկրորդ ամսում կատարեն Պասեքը։</w:t>
      </w:r>
    </w:p>
    <w:p/>
    <w:p>
      <w:r xmlns:w="http://schemas.openxmlformats.org/wordprocessingml/2006/main">
        <w:t xml:space="preserve">1. Համայնքի ուժը. Զատիկը միասին տոնել</w:t>
      </w:r>
    </w:p>
    <w:p/>
    <w:p>
      <w:r xmlns:w="http://schemas.openxmlformats.org/wordprocessingml/2006/main">
        <w:t xml:space="preserve">2. Եզեկիայի հնազանդության և առաջնորդության օրինակը</w:t>
      </w:r>
    </w:p>
    <w:p/>
    <w:p>
      <w:r xmlns:w="http://schemas.openxmlformats.org/wordprocessingml/2006/main">
        <w:t xml:space="preserve">1. Բ Օրինաց 16։1-5</w:t>
      </w:r>
    </w:p>
    <w:p/>
    <w:p>
      <w:r xmlns:w="http://schemas.openxmlformats.org/wordprocessingml/2006/main">
        <w:t xml:space="preserve">2. Եփեսացիս 4.1-3</w:t>
      </w:r>
    </w:p>
    <w:p/>
    <w:p>
      <w:r xmlns:w="http://schemas.openxmlformats.org/wordprocessingml/2006/main">
        <w:t xml:space="preserve">2 Chronicles 30:3 Որովհետեւ այն ժամանակ չկարողացան պահել այն, քանի որ քահանաները բավականաչափ սրբագործված չէին, և ժողովուրդը չէր հավաքվել Երուսաղեմում:</w:t>
      </w:r>
    </w:p>
    <w:p/>
    <w:p>
      <w:r xmlns:w="http://schemas.openxmlformats.org/wordprocessingml/2006/main">
        <w:t xml:space="preserve">Հուդայի ժողովուրդը չկարողացավ նշել Պասեքը սահմանված կարգով, քանի որ քահանաները պատշաճ կերպով օծված չէին և ժողովուրդը չէր հավաքվել Երուսաղեմում:</w:t>
      </w:r>
    </w:p>
    <w:p/>
    <w:p>
      <w:r xmlns:w="http://schemas.openxmlformats.org/wordprocessingml/2006/main">
        <w:t xml:space="preserve">1. Միասին գալու ուժը. Ինչպես է համայնքը կարևոր սրբության համար</w:t>
      </w:r>
    </w:p>
    <w:p/>
    <w:p>
      <w:r xmlns:w="http://schemas.openxmlformats.org/wordprocessingml/2006/main">
        <w:t xml:space="preserve">2. Նախապատրաստման կարևորությունը. սրբացման անհրաժեշտությունը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Ղևտացոց 22:16 - Եվ տեսարժան վայրերում նրանք չպետք է ուտեն ոչ մի նվիրված բան, նրանք պետք է թափեն դրա արյունը և ծածկեն այն հողով:</w:t>
      </w:r>
    </w:p>
    <w:p/>
    <w:p>
      <w:r xmlns:w="http://schemas.openxmlformats.org/wordprocessingml/2006/main">
        <w:t xml:space="preserve">2 Chronicles 30:4 Այս բանը դուր եկավ թագավորին և ամբողջ ժողովին։</w:t>
      </w:r>
    </w:p>
    <w:p/>
    <w:p>
      <w:r xmlns:w="http://schemas.openxmlformats.org/wordprocessingml/2006/main">
        <w:t xml:space="preserve">Արքան և ամբողջ ժողովը գոհ էին արդյունքից։</w:t>
      </w:r>
    </w:p>
    <w:p/>
    <w:p>
      <w:r xmlns:w="http://schemas.openxmlformats.org/wordprocessingml/2006/main">
        <w:t xml:space="preserve">1. Միասնության ուժը. ինչպես միասին աշխատելը կարող է հանգեցնել մեծ հաջողության</w:t>
      </w:r>
    </w:p>
    <w:p/>
    <w:p>
      <w:r xmlns:w="http://schemas.openxmlformats.org/wordprocessingml/2006/main">
        <w:t xml:space="preserve">2. Հնազանդության ուրախությունը. ինչպես Աստծո պատվիրաններին հետևելը կարող է օրհնություն բերել</w:t>
      </w:r>
    </w:p>
    <w:p/>
    <w:p>
      <w:r xmlns:w="http://schemas.openxmlformats.org/wordprocessingml/2006/main">
        <w:t xml:space="preserve">1. Գործք Առաքելոց 2.46, Օրեցօր, միասին այցելելով տաճար և իրենց տներում հաց կտրելով, նրանք կերակուր էին ընդունում ուրախ և առատաձեռն սրտով:</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2 Chronicles 30:5 5 Ուստի հրաման հաստատեցին, որ հռչակեն ողջ Իսրայելում, Բերսաբեայից մինչև Դան, որ նրանք գան Երուսաղեմում Իսրայելի Տեր Աստծո Զատիկը տոնելու, որովհետև դա վաղուց չէին արել։ այնպես, ինչպես գրված էր.</w:t>
      </w:r>
    </w:p>
    <w:p/>
    <w:p>
      <w:r xmlns:w="http://schemas.openxmlformats.org/wordprocessingml/2006/main">
        <w:t xml:space="preserve">Իսրայելի ժողովուրդը կանչվեց Երուսաղեմում Պասեքը տոնելու, քանի որ երկար ժամանակ չէր արել:</w:t>
      </w:r>
    </w:p>
    <w:p/>
    <w:p>
      <w:r xmlns:w="http://schemas.openxmlformats.org/wordprocessingml/2006/main">
        <w:t xml:space="preserve">1. Մենք պետք է հիշենք, որ պահենք Պասեքը, քանի որ այն մեր հավատքի կարևոր մասն է:</w:t>
      </w:r>
    </w:p>
    <w:p/>
    <w:p>
      <w:r xmlns:w="http://schemas.openxmlformats.org/wordprocessingml/2006/main">
        <w:t xml:space="preserve">2. Մենք պետք է տոնենք Պասեքը, քանի որ այն հիշեցնում է Տիրոջ բարության և հավատարմության մասին մեզ:</w:t>
      </w:r>
    </w:p>
    <w:p/>
    <w:p>
      <w:r xmlns:w="http://schemas.openxmlformats.org/wordprocessingml/2006/main">
        <w:t xml:space="preserve">1. Ելից 12:14-20 - Այս հատվածում Աստված հրահանգում է իսրայելացիներին տոնել Պասեքը՝ որպես Իր ազատագրման նշան:</w:t>
      </w:r>
    </w:p>
    <w:p/>
    <w:p>
      <w:r xmlns:w="http://schemas.openxmlformats.org/wordprocessingml/2006/main">
        <w:t xml:space="preserve">2. Թվեր 9:1-14 - Այս հատվածը նկարագրում է իսրայելացիների կողմից Պասեքի տոնը և Տիրոջ պատվիրաններին հետևելու կարևորությունը:</w:t>
      </w:r>
    </w:p>
    <w:p/>
    <w:p>
      <w:r xmlns:w="http://schemas.openxmlformats.org/wordprocessingml/2006/main">
        <w:t xml:space="preserve">2 Chronicles 30:6 6 Այսպիսով, փոստերը գնացին թագավորի և նրա իշխանների նամակների հետ ամբողջ Իսրայելում և Հուդայում, և թագավորի պատվիրանի համաձայն, որ ասում էին. , և Իսրայելը, և նա կվերադառնա ձեր մնացածների մոտ, որոնք փրկվել են Ասորեստանի թագավորների ձեռքից։</w:t>
      </w:r>
    </w:p>
    <w:p/>
    <w:p>
      <w:r xmlns:w="http://schemas.openxmlformats.org/wordprocessingml/2006/main">
        <w:t xml:space="preserve">Հուդայի Եզեկիա թագավորի կողմից ուղարկված փոստերը շրջում էին ողջ Իսրայելում և Հուդայում՝ ժողովրդին հորդորելու վերադառնալ դեպի Աստված։</w:t>
      </w:r>
    </w:p>
    <w:p/>
    <w:p>
      <w:r xmlns:w="http://schemas.openxmlformats.org/wordprocessingml/2006/main">
        <w:t xml:space="preserve">1. Դիմեք Աստծուն, և Նա կվերադառնա ձեզ մոտ 2. Եզեկիայի ապաշխարության կոչը.</w:t>
      </w:r>
    </w:p>
    <w:p/>
    <w:p>
      <w:r xmlns:w="http://schemas.openxmlformats.org/wordprocessingml/2006/main">
        <w:t xml:space="preserve">1. 2 Տարեգրություն 30.6 2. Հռոմեացիներ 10.13-14 (Որովհետև ով որ կանչի Տիրոջ անունը, կփրկվի):</w:t>
      </w:r>
    </w:p>
    <w:p/>
    <w:p>
      <w:r xmlns:w="http://schemas.openxmlformats.org/wordprocessingml/2006/main">
        <w:t xml:space="preserve">2 Chronicles 30:7 7 Եւ մի՛ եղէք ձեր հայրերի պէս եւ ձեր եղբայրների նման, որոնք մեղանչեցին իրենց հայրերի Տէր Աստուծոյ դէմ, որոնք, ինչպէս տեսնում էք, աւերեցին նրանց։</w:t>
      </w:r>
    </w:p>
    <w:p/>
    <w:p>
      <w:r xmlns:w="http://schemas.openxmlformats.org/wordprocessingml/2006/main">
        <w:t xml:space="preserve">Իսրայելի ժողովուրդը զգուշացվել է չկրկնել իրենց հայրերի մեղքերը, որոնք ամայացման են հանձնվել իրենց անհնազանդության համար:</w:t>
      </w:r>
    </w:p>
    <w:p/>
    <w:p>
      <w:r xmlns:w="http://schemas.openxmlformats.org/wordprocessingml/2006/main">
        <w:t xml:space="preserve">1. Սովորեք մեր հայրերից. Զգույշ եղեք, որ չկրկնեք նրանց մեղքերը</w:t>
      </w:r>
    </w:p>
    <w:p/>
    <w:p>
      <w:r xmlns:w="http://schemas.openxmlformats.org/wordprocessingml/2006/main">
        <w:t xml:space="preserve">2. Աստված չի հանդուրժի անհավատարմությունը. քաղեք անհնազանդության հետևանքները</w:t>
      </w:r>
    </w:p>
    <w:p/>
    <w:p>
      <w:r xmlns:w="http://schemas.openxmlformats.org/wordprocessingml/2006/main">
        <w:t xml:space="preserve">1. Հռովմայեցիս 6:12-14 - «Ուրեմն մի թողեք, որ մեղքը թագավորի ձեր մահկանացու մարմնում, որպեսզի դուք հնազանդվեք նրա ցանկություններին: Ձեր անձը մի մատուցեք մեղքին որպես ամբարշտության գործիք, այլ ավելի շուտ մատուցեք ձեզ Աստծուն, ինչպես նրանք: Ովքեր մահից կենդանացել են, և քո բոլոր մասերը մատուցիր նրան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2.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Chronicles 30:8 8 Արդ, ձեր հայրերի պես խստացած մի՛ եղեք, այլ հանձնվեք Տիրոջը և մտեք նրա սրբարանը, որը նա սրբացրել է հավիտյան։ շրջվել քեզնից.</w:t>
      </w:r>
    </w:p>
    <w:p/>
    <w:p>
      <w:r xmlns:w="http://schemas.openxmlformats.org/wordprocessingml/2006/main">
        <w:t xml:space="preserve">Մարդիկ պետք է խոնարհաբար հանձնվեն Տիրոջը և հնազանդվեն Նրա պատվիրաններին, որպեսզի ստանան Նրա ողորմությունն ու ներումը:</w:t>
      </w:r>
    </w:p>
    <w:p/>
    <w:p>
      <w:r xmlns:w="http://schemas.openxmlformats.org/wordprocessingml/2006/main">
        <w:t xml:space="preserve">1. Աստծուն հանձնվելու զորությունը</w:t>
      </w:r>
    </w:p>
    <w:p/>
    <w:p>
      <w:r xmlns:w="http://schemas.openxmlformats.org/wordprocessingml/2006/main">
        <w:t xml:space="preserve">2. Աստծո պատվիրաններին հնազանդվելու օրհնությունները</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Կողոսացիս 3:17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Chronicles 30:9 Որովհետև եթե դարձյալ դառնաք դեպի Տերը, ձեր եղբայրներն ու ձեր որդիները ողորմություն կգտնեն իրենց գերի տանողների առջև, և նրանք նորից կգան այս երկիրը. չի շեղի իր երեսը ձեզանից, եթե դուք վերադառնաք նրա մոտ։</w:t>
      </w:r>
    </w:p>
    <w:p/>
    <w:p>
      <w:r xmlns:w="http://schemas.openxmlformats.org/wordprocessingml/2006/main">
        <w:t xml:space="preserve">Իսրայելի ժողովուրդը խրախուսվում է վերադառնալ դեպի Տերը, և նրանք կգտնեն ողորմություն և կարեկցանք:</w:t>
      </w:r>
    </w:p>
    <w:p/>
    <w:p>
      <w:r xmlns:w="http://schemas.openxmlformats.org/wordprocessingml/2006/main">
        <w:t xml:space="preserve">1. Ուրախանալ Տիրոջ ողորմածությամբ</w:t>
      </w:r>
    </w:p>
    <w:p/>
    <w:p>
      <w:r xmlns:w="http://schemas.openxmlformats.org/wordprocessingml/2006/main">
        <w:t xml:space="preserve">2. Աստծո մոտ վերադառնալու զորությունը</w:t>
      </w:r>
    </w:p>
    <w:p/>
    <w:p>
      <w:r xmlns:w="http://schemas.openxmlformats.org/wordprocessingml/2006/main">
        <w:t xml:space="preserve">1. Կողոսացիս 3:12-14 - Ուրեմն՝ որպես Աստծո ընտրյալներ՝ սուրբ և սիրելի, հագե՛ք ողորմության, բարության, մտքի խոնարհություն, հեզություն, երկայնամտություն. Համբերելով միմյանց և ներելով միմյանց, եթե որևէ մեկը որևէ մեկի դեմ վիճում է. ինչպես Քրիստոսը ներեց ձեզ, այնպես էլ դուք արեք: Եվ այս ամենից առաջ գթություն հագեք, որը կատարյալության կապն է։</w:t>
      </w:r>
    </w:p>
    <w:p/>
    <w:p>
      <w:r xmlns:w="http://schemas.openxmlformats.org/wordprocessingml/2006/main">
        <w:t xml:space="preserve">2. Սաղմոս 103.8-14 – Եհովան ողորմած է և ողորմած, դանդաղ բարկանալու մեջ և առատ ողորմած: Նա միշտ չէ, որ կշտամբի, ոչ էլ հավերժ կպահի իր բարկությունը։ Նա մեր մեղքերից հետո մեզ հետ չվարվեց. ոչ էլ մեզ վարձատրեց մեր անօրենությունների համեմատ։ Որովհետև ինչքան բարձր է երկինքը երկրից, այնքան մեծ է նրա ողորմությունը նրանց հանդեպ, ովքեր վախենում են նրանից: Ինչքան հեռու է արևելքը արևմուտքից, այնքան նա հեռացրեց մեր հանցանքները մեզանից: Ինչպէս հայրն է խղճում իր զաւակներին, այնպէս էլ Տէրն է խղճում իրենից վախեցողներին։ Որովհետև նա գիտի մեր կազմվածքը. նա հիշում է, որ մենք հող ենք:</w:t>
      </w:r>
    </w:p>
    <w:p/>
    <w:p>
      <w:r xmlns:w="http://schemas.openxmlformats.org/wordprocessingml/2006/main">
        <w:t xml:space="preserve">2 Chronicles 30:10 10 Հենակետերը քաղաքից քաղաք անցնում էին Եփրեմի և Մանասեի երկրի միջով մինչև Զաբուղոն, բայց նրանք ծաղրում էին նրանց և ծաղրում նրանց։</w:t>
      </w:r>
    </w:p>
    <w:p/>
    <w:p>
      <w:r xmlns:w="http://schemas.openxmlformats.org/wordprocessingml/2006/main">
        <w:t xml:space="preserve">Պաշտոնները ուղարկվեցին ամբողջ Եփրեմի և Մանասեի երկրով մեկ՝ քաջալերելու ժողովրդին գալ Երուսաղեմ՝ տոնելու Պասեքը, բայց նրանց վրա ծիծաղում էին և ծաղրում։</w:t>
      </w:r>
    </w:p>
    <w:p/>
    <w:p>
      <w:r xmlns:w="http://schemas.openxmlformats.org/wordprocessingml/2006/main">
        <w:t xml:space="preserve">1. Աստծո կամքին հանձնվելու արժեքը</w:t>
      </w:r>
    </w:p>
    <w:p/>
    <w:p>
      <w:r xmlns:w="http://schemas.openxmlformats.org/wordprocessingml/2006/main">
        <w:t xml:space="preserve">2. Աստծո առատաձեռնությունն ու կարեկցանքը անհավատության դիմաց</w:t>
      </w:r>
    </w:p>
    <w:p/>
    <w:p>
      <w:r xmlns:w="http://schemas.openxmlformats.org/wordprocessingml/2006/main">
        <w:t xml:space="preserve">1. Հռովմայեցիս 10:19-21 - «Բայց ես հարցնում եմ՝ չե՞ն լսել, իսկապես լսել են, որովհետև նրանց ձայնը հասել է ամբողջ երկիրը, և նրանց խոսքերը՝ աշխարհի ծայրերը:</w:t>
      </w:r>
    </w:p>
    <w:p/>
    <w:p>
      <w:r xmlns:w="http://schemas.openxmlformats.org/wordprocessingml/2006/main">
        <w:t xml:space="preserve">2.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2 Chronicles 30:11 Այնուամենայնիվ, Ասերի, Մանասեի և Զաբուղոնի զանազանները խոնարհվեցին և եկան Երուսաղեմ:</w:t>
      </w:r>
    </w:p>
    <w:p/>
    <w:p>
      <w:r xmlns:w="http://schemas.openxmlformats.org/wordprocessingml/2006/main">
        <w:t xml:space="preserve">Ասերի, Մանասեի և Զաբուղոնի ցեղերից ոմանք խոնարհվեցին և գնացին Երուսաղեմ։</w:t>
      </w:r>
    </w:p>
    <w:p/>
    <w:p>
      <w:r xmlns:w="http://schemas.openxmlformats.org/wordprocessingml/2006/main">
        <w:t xml:space="preserve">1. Խոնարհության ուժը. Ինչպես կարող է խոնարհվելը բերել հաջողության</w:t>
      </w:r>
    </w:p>
    <w:p/>
    <w:p>
      <w:r xmlns:w="http://schemas.openxmlformats.org/wordprocessingml/2006/main">
        <w:t xml:space="preserve">2. Հավատի ճամփորդություն. Ինչպես դուրս գալ վստահությամբ</w:t>
      </w:r>
    </w:p>
    <w:p/>
    <w:p>
      <w:r xmlns:w="http://schemas.openxmlformats.org/wordprocessingml/2006/main">
        <w:t xml:space="preserve">1. Հակոբոս 4:6 - Բայց նա ավելի շատ շնորհք է տալիս: Դրա համար ասվում է՝ Աստված հակառակվում է հպարտներին, բայց շնորհ է տալիս խոնարհներին։</w:t>
      </w:r>
    </w:p>
    <w:p/>
    <w:p>
      <w:r xmlns:w="http://schemas.openxmlformats.org/wordprocessingml/2006/main">
        <w:t xml:space="preserve">2. Մատթեոս 5:3 - Երանի հոգով աղքատներին, որովհետև նրանցն է երկնքի արքայությունը:</w:t>
      </w:r>
    </w:p>
    <w:p/>
    <w:p>
      <w:r xmlns:w="http://schemas.openxmlformats.org/wordprocessingml/2006/main">
        <w:t xml:space="preserve">2 Chronicles 30:12 12 Նաև Հուդայում Աստծո ձեռքը նրանց մեկ սիրտ տալու էր, որպեսզի կատարեն թագավորի և իշխանների պատվիրանները՝ Տիրոջ խոսքով:</w:t>
      </w:r>
    </w:p>
    <w:p/>
    <w:p>
      <w:r xmlns:w="http://schemas.openxmlformats.org/wordprocessingml/2006/main">
        <w:t xml:space="preserve">1. Մենք կարող ենք վստահել Աստծուն, որը մեզ ուժ կտա՝ անելու այն, ինչ ճիշտ է:</w:t>
      </w:r>
    </w:p>
    <w:p/>
    <w:p>
      <w:r xmlns:w="http://schemas.openxmlformats.org/wordprocessingml/2006/main">
        <w:t xml:space="preserve">2. Աստծուն հնազանդվելը միասնության և խաղաղության ճանապարհն է:</w:t>
      </w:r>
    </w:p>
    <w:p/>
    <w:p>
      <w:r xmlns:w="http://schemas.openxmlformats.org/wordprocessingml/2006/main">
        <w:t xml:space="preserve">1. Եփեսացիս 4:3-4, որը ձգտում է պահպանել Հոգու միասնությունը խաղաղության կապում:</w:t>
      </w:r>
    </w:p>
    <w:p/>
    <w:p>
      <w:r xmlns:w="http://schemas.openxmlformats.org/wordprocessingml/2006/main">
        <w:t xml:space="preserve">2: Հակոբոս 1:22-25 Բայց խոսքը կատարողներ եղեք և ոչ միայն լսողներ՝ ինքներդ ձեզ խաբելով:</w:t>
      </w:r>
    </w:p>
    <w:p/>
    <w:p>
      <w:r xmlns:w="http://schemas.openxmlformats.org/wordprocessingml/2006/main">
        <w:t xml:space="preserve">2 Chronicles 30:13 13 Երուսաղէմ շատ ժողովուրդ հաւաքուեց՝ երկրորդ ամսուան Բաղարջակերաց տօնը կատարելու, շատ մեծ ժողովք մը։</w:t>
      </w:r>
    </w:p>
    <w:p/>
    <w:p>
      <w:r xmlns:w="http://schemas.openxmlformats.org/wordprocessingml/2006/main">
        <w:t xml:space="preserve">Երուսաղեմում մեծ բազմություն հավաքվեց՝ նշելու Բաղարջակերաց տոնը երկրորդ ամսվա ընթացքում։</w:t>
      </w:r>
    </w:p>
    <w:p/>
    <w:p>
      <w:r xmlns:w="http://schemas.openxmlformats.org/wordprocessingml/2006/main">
        <w:t xml:space="preserve">1. Միասնության զորությունը. Միասին տոնել Բաղարջակերության տոնը</w:t>
      </w:r>
    </w:p>
    <w:p/>
    <w:p>
      <w:r xmlns:w="http://schemas.openxmlformats.org/wordprocessingml/2006/main">
        <w:t xml:space="preserve">2. Տոնել Աստծո հավատարմությունը. Անթթխմոր հացի տոնի նշանակությունը</w:t>
      </w:r>
    </w:p>
    <w:p/>
    <w:p>
      <w:r xmlns:w="http://schemas.openxmlformats.org/wordprocessingml/2006/main">
        <w:t xml:space="preserve">1. Ելից 12.17-18. Տոնե՛ք Բաղարջակերության տոնը, որովհետև հենց այս օրը ես ձեր բաժանմունքները դուրս բերեցի Եգիպտոսից: Նշեք այս օրը որպես մնայուն արարողություն գալիք սերունդների համար:</w:t>
      </w:r>
    </w:p>
    <w:p/>
    <w:p>
      <w:r xmlns:w="http://schemas.openxmlformats.org/wordprocessingml/2006/main">
        <w:t xml:space="preserve">2. Բ Օրինաց 16:3-4. Թթխմորով պատրաստված հացով մի կերեք, այլ յոթ օր բաղարջ հաց կերեք՝ չարչարանքի հացը, որովհետև հապճեպ հեռացաք Եգիպտոսից, որպեսզի ձեր կյանքի բոլոր օրերին հիշեք. Եգիպտոսից ձեր մեկնելու ժամանակը:</w:t>
      </w:r>
    </w:p>
    <w:p/>
    <w:p>
      <w:r xmlns:w="http://schemas.openxmlformats.org/wordprocessingml/2006/main">
        <w:t xml:space="preserve">2 Chronicles 30:14 14 Անոնք ալ ելան ու Երուսաղէմի մէջ եղող զոհասեղանները առին, ու խունկի բոլոր զոհասեղանները տարան ու նետեցին Կեդրոն գետը։</w:t>
      </w:r>
    </w:p>
    <w:p/>
    <w:p>
      <w:r xmlns:w="http://schemas.openxmlformats.org/wordprocessingml/2006/main">
        <w:t xml:space="preserve">Երուսաղեմի բնակիչները քաղաքից հանեցին խունկի բոլոր զոհասեղանները և նետեցին Կեդրոն հոսանքը։</w:t>
      </w:r>
    </w:p>
    <w:p/>
    <w:p>
      <w:r xmlns:w="http://schemas.openxmlformats.org/wordprocessingml/2006/main">
        <w:t xml:space="preserve">1. Հնազանդության զորությունը. Խունկի զոհասեղանները հեռացնելը ցույց տվեց ժողովրդի հնազանդությունը Աստծո պատվիրանին:</w:t>
      </w:r>
    </w:p>
    <w:p/>
    <w:p>
      <w:r xmlns:w="http://schemas.openxmlformats.org/wordprocessingml/2006/main">
        <w:t xml:space="preserve">2. Մեր համոզմունքներին հետևելու կարևորությունը. մեր համոզմունքների վերաբերյալ գործողություն կատարելը, նույնիսկ երբ դա դժվար է, կարևոր է աստվածապաշտ կյանքով ապրելու համար:</w:t>
      </w:r>
    </w:p>
    <w:p/>
    <w:p>
      <w:r xmlns:w="http://schemas.openxmlformats.org/wordprocessingml/2006/main">
        <w:t xml:space="preserve">1. Բ Օրինաց 12:2-4 - Դուք պիտի կործանեք բոլոր այն վայրերը, որտեղ ազգերը, ում դուք կվտարեք, ծառայում էին իրենց աստվածներին, բարձր լեռների վրա, բլուրների վրա և ամեն կանաչ ծառի տակ:</w:t>
      </w:r>
    </w:p>
    <w:p/>
    <w:p>
      <w:r xmlns:w="http://schemas.openxmlformats.org/wordprocessingml/2006/main">
        <w:t xml:space="preserve">2. Երեմիա 7:18 - Երեխաները փայտ են հավաքում, հայրերը կրակ են վառում, իսկ կանայք իրենց խմորն են հունցում՝ երկնքի թագուհուն տորթեր պատրաստելու և այլ աստվածներին խմելու ընծաներ թափելու, որպեսզի նրանք գրգռեն ինձ։ զայրանալ.</w:t>
      </w:r>
    </w:p>
    <w:p/>
    <w:p>
      <w:r xmlns:w="http://schemas.openxmlformats.org/wordprocessingml/2006/main">
        <w:t xml:space="preserve">2 Chronicles 30:15 15 Երկրորդ ամսուան տասնչորսերորդ օրը զատիկը մորթեցին, եւ քահանաներն ու ղեւտացիները ամաչեցին ու սրբուեցան ու ողջակէզները բերեցին Տէրոջը տունը։</w:t>
      </w:r>
    </w:p>
    <w:p/>
    <w:p>
      <w:r xmlns:w="http://schemas.openxmlformats.org/wordprocessingml/2006/main">
        <w:t xml:space="preserve">Քահանաներն ու ղևտացիները երկրորդ ամսվա տասնչորսերորդ օրը տոնեցին Պասեքը և ողջակեզներ մատուցեցին Տիրոջ տանը։</w:t>
      </w:r>
    </w:p>
    <w:p/>
    <w:p>
      <w:r xmlns:w="http://schemas.openxmlformats.org/wordprocessingml/2006/main">
        <w:t xml:space="preserve">1. Սրբացման զորությունը – Ինչպես կարող է աճել մեր հավատքը՝ ծառայելով Տիրոջը և ձգտելով դեպի սրբություն:</w:t>
      </w:r>
    </w:p>
    <w:p/>
    <w:p>
      <w:r xmlns:w="http://schemas.openxmlformats.org/wordprocessingml/2006/main">
        <w:t xml:space="preserve">2. Պասեքի նշանակությունը - Զատիկի կարևորության և նրա ավելի խորը հոգևոր իմաստի քննություն: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Եփեսացիս 4:24 - Եվ հագեք նոր մարդուն, որը Աստծուց ստեղծվել է արդարությամբ և ճշմարիտ սրբությամբ:</w:t>
      </w:r>
    </w:p>
    <w:p/>
    <w:p>
      <w:r xmlns:w="http://schemas.openxmlformats.org/wordprocessingml/2006/main">
        <w:t xml:space="preserve">2 Chronicles 30:16 16 Նրանք կանգնեցին իրենց տեղում՝ ըստ Աստծու մարդու Մովսեսի օրենքի։ Քահանաները ցողեցին ղևտացիների ձեռքից ստացած արյունը։</w:t>
      </w:r>
    </w:p>
    <w:p/>
    <w:p>
      <w:r xmlns:w="http://schemas.openxmlformats.org/wordprocessingml/2006/main">
        <w:t xml:space="preserve">Քահանաներն ու ղևտացիները հետևեցին Մովսեսի օրենքին, և քահանաները ցողեցին ղևտացիների կողմից նրանց տրված արյունը։</w:t>
      </w:r>
    </w:p>
    <w:p/>
    <w:p>
      <w:r xmlns:w="http://schemas.openxmlformats.org/wordprocessingml/2006/main">
        <w:t xml:space="preserve">1. Աստծո Օրենքին հետևելու կարևորությունը</w:t>
      </w:r>
    </w:p>
    <w:p/>
    <w:p>
      <w:r xmlns:w="http://schemas.openxmlformats.org/wordprocessingml/2006/main">
        <w:t xml:space="preserve">2. Աստծո պատվիրաններին հնազանդվելու օրհնությունը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Մատթեոս 5:17-19 - Մի կարծեք, թե ես եկել եմ Օրենքը կամ Մարգարեներին վերացնելու.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 Ուրեմն, ով հանգստացնում է այս ամենափոքր պատվիրաններից մեկը և սովորեցնում է ուրիշներին անել նույնը, փոքր կկոչվի երկնքի արքայությունում, իսկ ով կատարում է դրանք և սովորեցնում դրանք, մեծ կկոչվի երկնքի արքայությունում։</w:t>
      </w:r>
    </w:p>
    <w:p/>
    <w:p>
      <w:r xmlns:w="http://schemas.openxmlformats.org/wordprocessingml/2006/main">
        <w:t xml:space="preserve">2 Chronicles 30:17 17 Որովհետեւ ժողովքին մէջ շատեր կային, որ չսրբուած էին, ուստի Ղեւտացիները պարտաւոր էին սպանել զատիկները բոլոր անմաքուրներուն համար՝ զանոնք Տէրոջը սրբացնելու համար։</w:t>
      </w:r>
    </w:p>
    <w:p/>
    <w:p>
      <w:r xmlns:w="http://schemas.openxmlformats.org/wordprocessingml/2006/main">
        <w:t xml:space="preserve">Ղևտացիները պատասխանատու էին Պասեքի գառները ծիսական մորթելու համար նրանց համար, ովքեր հոգևորապես մաքուր չէին համարվում։</w:t>
      </w:r>
    </w:p>
    <w:p/>
    <w:p>
      <w:r xmlns:w="http://schemas.openxmlformats.org/wordprocessingml/2006/main">
        <w:t xml:space="preserve">1. Սրբության զորությունը - Ի՞նչ է նշանակում սրբագործված լինել և ինչպես ապրել սրբությամբ:</w:t>
      </w:r>
    </w:p>
    <w:p/>
    <w:p>
      <w:r xmlns:w="http://schemas.openxmlformats.org/wordprocessingml/2006/main">
        <w:t xml:space="preserve">2. Աստծո շնորհը բոլորի համար - Պատմություն այն մասին, թե ինչպես է Աստված հոգացել նրանց համար, ովքեր մաքուր չեն համարվում:</w:t>
      </w:r>
    </w:p>
    <w:p/>
    <w:p>
      <w:r xmlns:w="http://schemas.openxmlformats.org/wordprocessingml/2006/main">
        <w:t xml:space="preserve">1. Եբրայեցիս 12:14 - Հետամուտ լինել խաղաղության բոլոր մարդկանց հետ և սրբության, առանց որի ոչ ոք չի տեսնի Տիրոջը:</w:t>
      </w:r>
    </w:p>
    <w:p/>
    <w:p>
      <w:r xmlns:w="http://schemas.openxmlformats.org/wordprocessingml/2006/main">
        <w:t xml:space="preserve">2. Եփեսացիս 2:8-9 - Որովհետև դուք շնորհքով եք փրկվել հավատքի միջոցով, և դա ձեզանից չէ. դա Աստծո պարգևն է, ոչ թե գործերի, որպեսզի որևէ մեկը չպարծենա:</w:t>
      </w:r>
    </w:p>
    <w:p/>
    <w:p>
      <w:r xmlns:w="http://schemas.openxmlformats.org/wordprocessingml/2006/main">
        <w:t xml:space="preserve">2 Chronicles 30:18 18 Որովհետեւ ժողովուրդի բազմութիւնը՝ Եփրեմի, Մանասէի, Իսաքարի ու Զաբուղոնի շատերը չէին մաքրուիր, բայց Պասեքը կերան այլ կերպ, քան գրուած էր։ Եզեկիան աղօթեց անոնց համար՝ ըսելով. «Բարի Տէրը ներէ բոլորին»։</w:t>
      </w:r>
    </w:p>
    <w:p/>
    <w:p>
      <w:r xmlns:w="http://schemas.openxmlformats.org/wordprocessingml/2006/main">
        <w:t xml:space="preserve">Եփրեմի, Մանասեի, Իսաքարի և Զաբուղոնի մարդկանցից շատերը չէին մաքրվել Պասեքի օրենքների համաձայն, բայց Եզեկիան աղոթեց նրանց համար և խնդրեց Տիրոջը ներել նրանց։</w:t>
      </w:r>
    </w:p>
    <w:p/>
    <w:p>
      <w:r xmlns:w="http://schemas.openxmlformats.org/wordprocessingml/2006/main">
        <w:t xml:space="preserve">1. Աստծո ողորմածությունը. Եզեկիայի ներման օրինակը</w:t>
      </w:r>
    </w:p>
    <w:p/>
    <w:p>
      <w:r xmlns:w="http://schemas.openxmlformats.org/wordprocessingml/2006/main">
        <w:t xml:space="preserve">2. Աղոթքի զորությունը. Եզեկիայի բարեխոսությունը ժողովրդի համար</w:t>
      </w:r>
    </w:p>
    <w:p/>
    <w:p>
      <w:r xmlns:w="http://schemas.openxmlformats.org/wordprocessingml/2006/main">
        <w:t xml:space="preserve">1. Սաղմոս 103.11-14 – Որովհետև որքան բարձր է երկինքը երկրից, այնքան մեծ է նրա անսասան սերը իրենից վախեցողների հանդեպ.</w:t>
      </w:r>
    </w:p>
    <w:p/>
    <w:p>
      <w:r xmlns:w="http://schemas.openxmlformats.org/wordprocessingml/2006/main">
        <w:t xml:space="preserve">2. Ղուկաս 6:36 - ողորմած եղեք, ինչպես ձեր Հայրն է ողորմած:</w:t>
      </w:r>
    </w:p>
    <w:p/>
    <w:p>
      <w:r xmlns:w="http://schemas.openxmlformats.org/wordprocessingml/2006/main">
        <w:t xml:space="preserve">2 Chronicles 30:19 19 Որ պատրաստում է իր սիրտը փնտրելու Աստծուն՝ իր հայրերի Տեր Աստծուն, թեև սրբարանի մաքրման համաձայն չմաքրվի։</w:t>
      </w:r>
    </w:p>
    <w:p/>
    <w:p>
      <w:r xmlns:w="http://schemas.openxmlformats.org/wordprocessingml/2006/main">
        <w:t xml:space="preserve">Աստծուն կարող են փնտրել նրանք, ովքեր պատրաստում են իրենց սրտերը, նույնիսկ եթե դրանք չեն մաքրվել սրբավայրի չափանիշների համաձայն:</w:t>
      </w:r>
    </w:p>
    <w:p/>
    <w:p>
      <w:r xmlns:w="http://schemas.openxmlformats.org/wordprocessingml/2006/main">
        <w:t xml:space="preserve">1. Պատրաստված սրտի ուժը</w:t>
      </w:r>
    </w:p>
    <w:p/>
    <w:p>
      <w:r xmlns:w="http://schemas.openxmlformats.org/wordprocessingml/2006/main">
        <w:t xml:space="preserve">2. Փնտրել Աստծուն բաց մտքով</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Հռովմայեցիս 10:9-10 -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2 Chronicles 30:20 Տէրը լսեց Եզեկիային եւ բժշկեց ժողովրդին:</w:t>
      </w:r>
    </w:p>
    <w:p/>
    <w:p>
      <w:r xmlns:w="http://schemas.openxmlformats.org/wordprocessingml/2006/main">
        <w:t xml:space="preserve">Աստված պատասխանեց Եզեկիա թագավորի աղոթքներին և բժշկեց Հուդայի ժողովրդին:</w:t>
      </w:r>
    </w:p>
    <w:p/>
    <w:p>
      <w:r xmlns:w="http://schemas.openxmlformats.org/wordprocessingml/2006/main">
        <w:t xml:space="preserve">1. Աղոթքի բուժիչ ուժը</w:t>
      </w:r>
    </w:p>
    <w:p/>
    <w:p>
      <w:r xmlns:w="http://schemas.openxmlformats.org/wordprocessingml/2006/main">
        <w:t xml:space="preserve">2. Աստծո հավատարմությունը Իր ժողովրդին</w:t>
      </w:r>
    </w:p>
    <w:p/>
    <w:p>
      <w:r xmlns:w="http://schemas.openxmlformats.org/wordprocessingml/2006/main">
        <w:t xml:space="preserve">1. Եսայիա 38:17, Ահա իմ բարօրության համար էր, որ ես մեծ դառնություն ունեցա. բայց սիրով դու իմ հոգին ազատեցիր ապականության փոսից, որովհետև իմ բոլոր մեղքերը Քո մեջքի հետևից գցեցիր:</w:t>
      </w:r>
    </w:p>
    <w:p/>
    <w:p>
      <w:r xmlns:w="http://schemas.openxmlformats.org/wordprocessingml/2006/main">
        <w:t xml:space="preserve">2. Հակոբոս 5:14-16,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 Խոստովանե՛ք ձեր հանցանքները միմյանց համար և աղոթե՛ք միմյանց համար, որպեսզի բժշկվեք: Արդար մարդու արդյունավետ, ջերմեռանդ աղոթքը շատ օգտակար է:</w:t>
      </w:r>
    </w:p>
    <w:p/>
    <w:p>
      <w:r xmlns:w="http://schemas.openxmlformats.org/wordprocessingml/2006/main">
        <w:t xml:space="preserve">2 Chronicles 30:21 21 Երուսաղէմի մէջ եղող իսրայէլացիները եօթը օր մեծ ուրախութեամբ կատարեցին Բաղարջակերաց տօնը։ Ղեւտացիներն ու քահանաները օր օրի փառաբանում էին Տիրոջը՝ բարձր ձայնով երգելով Տիրոջը։</w:t>
      </w:r>
    </w:p>
    <w:p/>
    <w:p>
      <w:r xmlns:w="http://schemas.openxmlformats.org/wordprocessingml/2006/main">
        <w:t xml:space="preserve">Իսրայելի որդիները մեծ ուրախությամբ նշում էին Բաղարջակերաց տոնը Երուսաղեմում, իսկ ղևտացիներն ու քահանաները ամեն օր երգով և բարձր նվագարաններով փառաբանում էին Տիրոջը։</w:t>
      </w:r>
    </w:p>
    <w:p/>
    <w:p>
      <w:r xmlns:w="http://schemas.openxmlformats.org/wordprocessingml/2006/main">
        <w:t xml:space="preserve">1. «Փառք տալ Աստծուն դժվար ժամանակներում»</w:t>
      </w:r>
    </w:p>
    <w:p/>
    <w:p>
      <w:r xmlns:w="http://schemas.openxmlformats.org/wordprocessingml/2006/main">
        <w:t xml:space="preserve">2. «Գովասանքի և երկրպագության ուժը».</w:t>
      </w:r>
    </w:p>
    <w:p/>
    <w:p>
      <w:r xmlns:w="http://schemas.openxmlformats.org/wordprocessingml/2006/main">
        <w:t xml:space="preserve">1. Սաղմոս 100.4 - «Մտեք նրա դռները գոհությամբ և նրա գավիթները գովաբանությամբ, գոհացե՛ք Նրան և գովաբանե՛ք Նրա անունը»:</w:t>
      </w:r>
    </w:p>
    <w:p/>
    <w:p>
      <w:r xmlns:w="http://schemas.openxmlformats.org/wordprocessingml/2006/main">
        <w:t xml:space="preserve">2. Եփեսացիս 5:19-20 - «Խոսել միմյանց հետ սաղմոսներով, օրհներգերով և հոգևոր երգերով, երգել և երգել ձեր սրտում Տիրոջը, ամեն ինչի համար ամեն ինչի համար շնորհակալություն հայտնելով Հայր Աստծուն մեր Տեր Հիսուսի անունով. Քրիստոս»։</w:t>
      </w:r>
    </w:p>
    <w:p/>
    <w:p>
      <w:r xmlns:w="http://schemas.openxmlformats.org/wordprocessingml/2006/main">
        <w:t xml:space="preserve">2 Chronicles 30:22 22 Եզեկիան մխիթարութեամբ խօսեց բոլոր ղեւտացիների հետ, որոնք ուսուցանում էին Տիրոջ բարի գիտութիւնը.</w:t>
      </w:r>
    </w:p>
    <w:p/>
    <w:p>
      <w:r xmlns:w="http://schemas.openxmlformats.org/wordprocessingml/2006/main">
        <w:t xml:space="preserve">Եզեկիան խրախուսեց ղևտացիներին ուտել և խաղաղության զոհեր մատուցել յոթնօրյա տոնի ընթացքում՝ խոստովանելով նաև իրենց հայրերի Տեր Աստծուն։</w:t>
      </w:r>
    </w:p>
    <w:p/>
    <w:p>
      <w:r xmlns:w="http://schemas.openxmlformats.org/wordprocessingml/2006/main">
        <w:t xml:space="preserve">1. Քաջալերանքի ուժը – Ինչպես Եզեկիայի խոսքերը ուրախություն և խաղաղություն բերեցին ղևտացիներին:</w:t>
      </w:r>
    </w:p>
    <w:p/>
    <w:p>
      <w:r xmlns:w="http://schemas.openxmlformats.org/wordprocessingml/2006/main">
        <w:t xml:space="preserve">2. Տոնակատարության ուրախություն - Տեառնընդառաջի բարի լուրը խաղաղության զոհերով:</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Եփեսացիս 4:1-3 - Որպես Տիրոջ բանտարկյալ, ուրեմն, ես հորդորում եմ ձեզ ապրել այնպիսի կյանքով, որն արժանի է ձեր ստացած կոչմանը: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 Chronicles 30:23 23 Ամբողջ ժողովը խորհուրդ արաւ, որ յոթ օր էլ անցկացնեն.</w:t>
      </w:r>
    </w:p>
    <w:p/>
    <w:p>
      <w:r xmlns:w="http://schemas.openxmlformats.org/wordprocessingml/2006/main">
        <w:t xml:space="preserve">Ամբողջ ժողովը որոշեց ուրախությամբ նշել ևս յոթ օր։</w:t>
      </w:r>
    </w:p>
    <w:p/>
    <w:p>
      <w:r xmlns:w="http://schemas.openxmlformats.org/wordprocessingml/2006/main">
        <w:t xml:space="preserve">1. Ուրախություն Տիրոջ մեջ. Տոնակատարություն ուրախությամբ</w:t>
      </w:r>
    </w:p>
    <w:p/>
    <w:p>
      <w:r xmlns:w="http://schemas.openxmlformats.org/wordprocessingml/2006/main">
        <w:t xml:space="preserve">2. Ժամանակ հատկացնել Տիրոջը. Ժամանակ հատկացնել շնորհակալ լինելու համար</w:t>
      </w:r>
    </w:p>
    <w:p/>
    <w:p>
      <w:r xmlns:w="http://schemas.openxmlformats.org/wordprocessingml/2006/main">
        <w:t xml:space="preserve">1. Հռոմեացիներ 12:12-13 - Հույսով ուրախանալ; համբերատար նեղության մեջ; ակնթարթորեն շարունակելով աղոթքը</w:t>
      </w:r>
    </w:p>
    <w:p/>
    <w:p>
      <w:r xmlns:w="http://schemas.openxmlformats.org/wordprocessingml/2006/main">
        <w:t xml:space="preserve">2. Եփեսացիս 5:19-20 - Սաղմոսներով, օրհներգերով և հոգևոր երգերով խոսեք ինքներդ ձեզ հետ, երգեք և ձեր սրտում մեղեդի հաղորդեք Տիրոջը:</w:t>
      </w:r>
    </w:p>
    <w:p/>
    <w:p>
      <w:r xmlns:w="http://schemas.openxmlformats.org/wordprocessingml/2006/main">
        <w:t xml:space="preserve">2 Chronicles 30:24 Որովհետեւ Յուդայի Եզեկիա թագաւորը ժողովքին տուաւ հազար զուարակ ու եօթը հազար ոչխար. և իշխանները ժողովրդին տվեցին հազար եզ և տասը հազար ոչխար, և շատ քահանաներ սրբացան։</w:t>
      </w:r>
    </w:p>
    <w:p/>
    <w:p>
      <w:r xmlns:w="http://schemas.openxmlformats.org/wordprocessingml/2006/main">
        <w:t xml:space="preserve">Հուդայի Եզեկիա թագավորը առատաձեռնորեն կենդանիներ նվիրեց ժողովին, իսկ իշխանները հավելյալ կենդանիներ տվեցին, ինչի արդյունքում մեծ թվով քահանաներ սրբացվեցին։</w:t>
      </w:r>
    </w:p>
    <w:p/>
    <w:p>
      <w:r xmlns:w="http://schemas.openxmlformats.org/wordprocessingml/2006/main">
        <w:t xml:space="preserve">1. Տալու առատաձեռնությունը. Եզեկիա թագավորի ուսումնասիրություն</w:t>
      </w:r>
    </w:p>
    <w:p/>
    <w:p>
      <w:r xmlns:w="http://schemas.openxmlformats.org/wordprocessingml/2006/main">
        <w:t xml:space="preserve">2. Զոհաբերության օրհնությունը. Օրինակ Եզեկիա թագավորից</w:t>
      </w:r>
    </w:p>
    <w:p/>
    <w:p>
      <w:r xmlns:w="http://schemas.openxmlformats.org/wordprocessingml/2006/main">
        <w:t xml:space="preserve">1. 2 Corinthians 9:6-7 -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Առակաց 11:24-25 – Կա, որ ցրում է, բայց մեծանում. և կա, որ ավելին է պահում, քան պետք է, բայց հակված է աղքատության: Ազատամիտ հոգին պիտի պարարտանա, իսկ ով որ ջրում է, ինքն էլ պիտի ջրվի։</w:t>
      </w:r>
    </w:p>
    <w:p/>
    <w:p>
      <w:r xmlns:w="http://schemas.openxmlformats.org/wordprocessingml/2006/main">
        <w:t xml:space="preserve">2 Chronicles 30:25 25 Յուդայի ամբողջ ժողովքը, քահանաները, Ղեւտացիները, Իսրայէլէն ելած ամբողջ ժողովքը, Իսրայէլի երկրէն եկած օտարականները, որոնք Յուդայի մէջ կը բնակին, ուրախացան։</w:t>
      </w:r>
    </w:p>
    <w:p/>
    <w:p>
      <w:r xmlns:w="http://schemas.openxmlformats.org/wordprocessingml/2006/main">
        <w:t xml:space="preserve">Հուդայի ժողովը, ներառյալ քահանաները, ղևտացիները, ինչպես բնիկ, այնպես էլ օտարազգի իսրայելացիները, բոլորը միասին ուրախացան։</w:t>
      </w:r>
    </w:p>
    <w:p/>
    <w:p>
      <w:r xmlns:w="http://schemas.openxmlformats.org/wordprocessingml/2006/main">
        <w:t xml:space="preserve">1. Միասնության ուժը. ինչպես է միասին աշխատելը բերում ուրախություն</w:t>
      </w:r>
    </w:p>
    <w:p/>
    <w:p>
      <w:r xmlns:w="http://schemas.openxmlformats.org/wordprocessingml/2006/main">
        <w:t xml:space="preserve">2. Ավելի մեծ համայնքի մաս լինելու ուրախությունը. ինչպես է պատկանելությունը երջանկություն բերում</w:t>
      </w:r>
    </w:p>
    <w:p/>
    <w:p>
      <w:r xmlns:w="http://schemas.openxmlformats.org/wordprocessingml/2006/main">
        <w:t xml:space="preserve">1. Եփեսացիս 4:3-6 - Միասնական աշխատանք</w:t>
      </w:r>
    </w:p>
    <w:p/>
    <w:p>
      <w:r xmlns:w="http://schemas.openxmlformats.org/wordprocessingml/2006/main">
        <w:t xml:space="preserve">2. Հռոմեացիներ 12:15 - Ուրախանալ նրանց հետ, ովքեր ուրախանում են</w:t>
      </w:r>
    </w:p>
    <w:p/>
    <w:p>
      <w:r xmlns:w="http://schemas.openxmlformats.org/wordprocessingml/2006/main">
        <w:t xml:space="preserve">2 Chronicles 30:26 Երուսաղեմում մեծ ուրախություն եղավ, որովհետև Իսրայելի թագավոր Դավթի որդի Սողոմոնի ժամանակներից նմանը Երուսաղեմում չկար։</w:t>
      </w:r>
    </w:p>
    <w:p/>
    <w:p>
      <w:r xmlns:w="http://schemas.openxmlformats.org/wordprocessingml/2006/main">
        <w:t xml:space="preserve">Երուսաղեմում մեծ ուրախություն եղավ կրոնական տոնակատարությունից հետո, որի նմանը Սողոմոնի ժամանակներից ի վեր չէր տեսել։</w:t>
      </w:r>
    </w:p>
    <w:p/>
    <w:p>
      <w:r xmlns:w="http://schemas.openxmlformats.org/wordprocessingml/2006/main">
        <w:t xml:space="preserve">1. Ուրախացեք Տիրոջով միշտ - Փիլիպպեցիս 4:4</w:t>
      </w:r>
    </w:p>
    <w:p/>
    <w:p>
      <w:r xmlns:w="http://schemas.openxmlformats.org/wordprocessingml/2006/main">
        <w:t xml:space="preserve">2. Տիրոջ ուրախությունը քո զորությունն է - Նեեմիա 8.10</w:t>
      </w:r>
    </w:p>
    <w:p/>
    <w:p>
      <w:r xmlns:w="http://schemas.openxmlformats.org/wordprocessingml/2006/main">
        <w:t xml:space="preserve">1. Բ Մնացորդաց 30։26</w:t>
      </w:r>
    </w:p>
    <w:p/>
    <w:p>
      <w:r xmlns:w="http://schemas.openxmlformats.org/wordprocessingml/2006/main">
        <w:t xml:space="preserve">2. Գ Թագավորաց 8։56</w:t>
      </w:r>
    </w:p>
    <w:p/>
    <w:p>
      <w:r xmlns:w="http://schemas.openxmlformats.org/wordprocessingml/2006/main">
        <w:t xml:space="preserve">2 Chronicles 30:27 Այն ժամանակ ղևտացի քահանաները վեր կացան և օրհնեցին ժողովրդին, և նրանց ձայնը լսվեց, և նրանց աղոթքը հասավ մինչև նրա սուրբ բնակավայրը, մինչև երկինք:</w:t>
      </w:r>
    </w:p>
    <w:p/>
    <w:p>
      <w:r xmlns:w="http://schemas.openxmlformats.org/wordprocessingml/2006/main">
        <w:t xml:space="preserve">Ղևտացի քահանաները օրհնեցին ժողովրդին, և նրանց աղոթքները լսվեցին Աստծո կողմից և հասան նրա երկնային բնակավայրը:</w:t>
      </w:r>
    </w:p>
    <w:p/>
    <w:p>
      <w:r xmlns:w="http://schemas.openxmlformats.org/wordprocessingml/2006/main">
        <w:t xml:space="preserve">1. Աղոթքի զորությունը - Աստված լսում և արձագանքում է Իր ժողովրդի աղոթքներին:</w:t>
      </w:r>
    </w:p>
    <w:p/>
    <w:p>
      <w:r xmlns:w="http://schemas.openxmlformats.org/wordprocessingml/2006/main">
        <w:t xml:space="preserve">2. Սովորել աղոթել – Աճել Աստծո հետ մեր հարաբերություններում աղոթքի միջոցով:</w:t>
      </w:r>
    </w:p>
    <w:p/>
    <w:p>
      <w:r xmlns:w="http://schemas.openxmlformats.org/wordprocessingml/2006/main">
        <w:t xml:space="preserve">1. Սաղմոս 65:2 - Ով դու, որ լսում ես աղոթքը, քեզ մոտ կգա ամեն մարմին:</w:t>
      </w:r>
    </w:p>
    <w:p/>
    <w:p>
      <w:r xmlns:w="http://schemas.openxmlformats.org/wordprocessingml/2006/main">
        <w:t xml:space="preserve">2. Հակոբոս 5.16 - Արդար մարդու արդյունավետ ջերմեռանդ աղոթքը շատ օգտակար է:</w:t>
      </w:r>
    </w:p>
    <w:p/>
    <w:p>
      <w:r xmlns:w="http://schemas.openxmlformats.org/wordprocessingml/2006/main">
        <w:t xml:space="preserve">2 Տարեգրություն 31-րդ գլուխը նկարագրում է Եզեկիայի իրականացրած բարեփոխումները՝ կապված Աստծուն պատշաճ երկրպագության, ղևտացիների աջակցության և ժողովրդի կողմից մատուցվող ընծաների առատության հետ։</w:t>
      </w:r>
    </w:p>
    <w:p/>
    <w:p>
      <w:r xmlns:w="http://schemas.openxmlformats.org/wordprocessingml/2006/main">
        <w:t xml:space="preserve">1-ին պարբերություն. Գլուխը սկսվում է՝ ընդգծելով Եզեկիայի հանձնառությունը՝ վերականգնելու պատշաճ երկրպագությունը։ Նա պատվիրում է մարդկանց ջանասիրաբար հետևել Աստծո օրենքներին և կանոններին և խրախուսում է նրանց ընծաներ մատուցել տաճարի ծառայության համար (Բ Մնացորդաց 31.1-3):</w:t>
      </w:r>
    </w:p>
    <w:p/>
    <w:p>
      <w:r xmlns:w="http://schemas.openxmlformats.org/wordprocessingml/2006/main">
        <w:t xml:space="preserve">2-րդ պարբերություն. Պատմությունը կենտրոնանում է այն բանի վրա, թե ինչպես են մարդիկ սրտանց արձագանքում Եզեկիայի պատվիրաններին: Նրանք առատորեն բերում են իրենց տասանորդները, ընծաները և այլ նվիրատվությունները: Ղևտացիները ստանում են այս ընծաները և համապատասխանաբար բաշխում դրանք (Բ Մնացորդաց 31:4-10):</w:t>
      </w:r>
    </w:p>
    <w:p/>
    <w:p>
      <w:r xmlns:w="http://schemas.openxmlformats.org/wordprocessingml/2006/main">
        <w:t xml:space="preserve">3-րդ պարբերություն. Հատվածում ընդգծվում է, թե ինչպես է Եզեկիան պաշտոնյաներ նշանակում՝ վերահսկելու ինչպես քահանաների, այնպես էլ ղևտացիների սննդի բաշխումը։ Այս պաշտոնյաները երաշխավորում են, որ բոլորն արդարորեն ստանան իրենց բաժինը՝ թույլ տալով նրանց լիովին նվիրվել իրենց պարտականություններին (Բ Մնացորդաց 31.11-19):</w:t>
      </w:r>
    </w:p>
    <w:p/>
    <w:p>
      <w:r xmlns:w="http://schemas.openxmlformats.org/wordprocessingml/2006/main">
        <w:t xml:space="preserve">4-րդ պարբերություն. Ուշադրության կենտրոնում է այն նկարագրությունը, թե ինչպես Եզեկիայի բարեփոխումները հանգեցնում են բարգավաճման ինչպես Հուդայի, այնպես էլ Երուսաղեմի համար: Ժողովուրդը հավատարմորեն բերում է իր տասանորդն ու ընծաները, ինչի հետևանքով առատորեն կուտակված ռեսուրսների հոսք է առաջանում (Բ Մնացորդաց 31.20-21):</w:t>
      </w:r>
    </w:p>
    <w:p/>
    <w:p>
      <w:r xmlns:w="http://schemas.openxmlformats.org/wordprocessingml/2006/main">
        <w:t xml:space="preserve">Ամփոփելով, 2 տարեգրություններից երեսունմեկերորդ գլուխը պատկերում է Եզեկիա թագավորի ղեկավարության ժամանակ ապրած բարեփոխումներն ու բարգավաճումը: Կարևորելով վերականգնումը, որն արտահայտվում է պատշաճ երկրպագության և առատաձեռնության շնորհիվ, որը ձեռք է բերվել հավատարիմ նվիրատվության միջոցով։ Նշանակված պաշտոնյաների կողմից իրականացված կազմակերպության ջանքերը և հնազանդության ժամանակ փորձված առատությունը: Ամփոփելով, այս գլուխը ներկայացնում է պատմական պատմություն, որը ցույց է տալիս Եզեկիա թագավորի երկու ընտրությունները, որոնք արտահայտվել են Աստծուն հարգելու հանձնառությամբ, միաժամանակ շեշտելով բարեկեցությունը, որը բխում է հնազանդությունից, օրինակ՝ բարեփոխումով, մարմնացում, որը ներկայացնում է աստվածային բարեհաճությունը, հաստատում մարգարեության կատարման վերաբերյալ, վկայություն, որը ցույց է տալիս պարտավորությունը հարգելու ուխտի փոխհարաբերությունները: Արարիչ-Աստված և ընտրյալ ժողովուրդ-Իսրայել</w:t>
      </w:r>
    </w:p>
    <w:p/>
    <w:p>
      <w:r xmlns:w="http://schemas.openxmlformats.org/wordprocessingml/2006/main">
        <w:t xml:space="preserve">2 Chronicles 31:1 Երբ այս ամենն ավարտվեց, ամբողջ Իսրայելը, որ ներկա էր, դուրս եկավ Հուդայի քաղաքները, կտոր-կտոր արեց արձանները, կտրեց պուրակները և տապալեց բարձրավանդակներն ու զոհասեղանները բոլորից: Հուդան ու Բենիամինը, Եփրեմի և Մանասեի մոտ, մինչև որ բոլորին բնաջնջեցին։ Այն ատեն իսրայէլացի բոլոր որդիները՝ իւրաքանչիւրը իր կալուածքը, վերադարձան իրենց քաղաքները։</w:t>
      </w:r>
    </w:p>
    <w:p/>
    <w:p>
      <w:r xmlns:w="http://schemas.openxmlformats.org/wordprocessingml/2006/main">
        <w:t xml:space="preserve">Կրոնական առաքելությունն ավարտելուց հետո ողջ Իսրայելը վերադարձավ իրենց քաղաքներում գտնվող իրենց ունեցվածքը:</w:t>
      </w:r>
    </w:p>
    <w:p/>
    <w:p>
      <w:r xmlns:w="http://schemas.openxmlformats.org/wordprocessingml/2006/main">
        <w:t xml:space="preserve">1. Հավատարմության կարևորությունը Աստծո առաքելությունն ավարտելու գործում:</w:t>
      </w:r>
    </w:p>
    <w:p/>
    <w:p>
      <w:r xmlns:w="http://schemas.openxmlformats.org/wordprocessingml/2006/main">
        <w:t xml:space="preserve">2. Աստծո առաջադրանքը կատարելուց հետո մեր ունեցվածքին և պարտականություններին վերադառնալու կարևորությունը:</w:t>
      </w:r>
    </w:p>
    <w:p/>
    <w:p>
      <w:r xmlns:w="http://schemas.openxmlformats.org/wordprocessingml/2006/main">
        <w:t xml:space="preserve">1. Matthew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Առակաց 12։11 Ով իր հողն է մշակում, առատ հաց կունենա, բայց անիմաստ գործերով զբաղվողը խելամտություն չունի։</w:t>
      </w:r>
    </w:p>
    <w:p/>
    <w:p>
      <w:r xmlns:w="http://schemas.openxmlformats.org/wordprocessingml/2006/main">
        <w:t xml:space="preserve">2 Chronicles 31:2 Եզեկիան քահանաների և ղևտացիների դասերը նշանակեց՝ ըստ իրենց դասերի, յուրաքանչյուրին ըստ իր ծառայության, քահանաներին և ղևտացիներին ողջակեզների և խաղաղության զոհերի համար՝ սպասավորելու, գոհանալու և գովաբանելու համար։ Տիրոջ վրանների դարպասներում։</w:t>
      </w:r>
    </w:p>
    <w:p/>
    <w:p>
      <w:r xmlns:w="http://schemas.openxmlformats.org/wordprocessingml/2006/main">
        <w:t xml:space="preserve">Եզեկիան նշանակեց քահանաներ և ղևտացիներ՝ ծառայելու Տիրոջ տաճարում։</w:t>
      </w:r>
    </w:p>
    <w:p/>
    <w:p>
      <w:r xmlns:w="http://schemas.openxmlformats.org/wordprocessingml/2006/main">
        <w:t xml:space="preserve">1. Ծառայել ուրախությամբ. Ուրախ հնազանդության ուժը</w:t>
      </w:r>
    </w:p>
    <w:p/>
    <w:p>
      <w:r xmlns:w="http://schemas.openxmlformats.org/wordprocessingml/2006/main">
        <w:t xml:space="preserve">2. Ճշմարիտ երկրպագության իմաստը. ծառայել Տիրոջ տանը</w:t>
      </w:r>
    </w:p>
    <w:p/>
    <w:p>
      <w:r xmlns:w="http://schemas.openxmlformats.org/wordprocessingml/2006/main">
        <w:t xml:space="preserve">1. Ժողովող 9.10 Ինչ որ ձեռքդ գտնում է անելու, արա ամբողջ ուժովդ.</w:t>
      </w:r>
    </w:p>
    <w:p/>
    <w:p>
      <w:r xmlns:w="http://schemas.openxmlformats.org/wordprocessingml/2006/main">
        <w:t xml:space="preserve">2. Կողոսացիս 3:23-24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Chronicles 31:3 Նա իր ունեցվածքից թագավորի բաժինը նշանակեց ողջակեզների համար՝ առավոտյան և երեկոյան ողջակեզների, շաբաթ օրերի, նորալուսնի և տոնակատարությունների համար ողջակեզների համար, ինչպես որ գրված է Տիրոջ օրենքում։</w:t>
      </w:r>
    </w:p>
    <w:p/>
    <w:p>
      <w:r xmlns:w="http://schemas.openxmlformats.org/wordprocessingml/2006/main">
        <w:t xml:space="preserve">Եզեկիա թագավորը նշանակեց իր հարստության մի մասը ողջակեզների և այլ զոհերի համար, որոնք Տիրոջ կողմից սահմանված էր օրենքում։</w:t>
      </w:r>
    </w:p>
    <w:p/>
    <w:p>
      <w:r xmlns:w="http://schemas.openxmlformats.org/wordprocessingml/2006/main">
        <w:t xml:space="preserve">1. Աստծո կոչը զոհաբերության</w:t>
      </w:r>
    </w:p>
    <w:p/>
    <w:p>
      <w:r xmlns:w="http://schemas.openxmlformats.org/wordprocessingml/2006/main">
        <w:t xml:space="preserve">2. Աստծո օրենքին հնազանդվելու կարևորությունը</w:t>
      </w:r>
    </w:p>
    <w:p/>
    <w:p>
      <w:r xmlns:w="http://schemas.openxmlformats.org/wordprocessingml/2006/main">
        <w:t xml:space="preserve">1. Բ Օրինաց 14:22-23 - «Տարեցտարի տասանորդ կհատկացնես քո սերմերի ամբողջ բերքը, որ գալիս է արտից, և քո Տեր Աստծո առաջ այն վայրում, որը նա կընտրի, որպեսզի իր անունը բնակվի այնտեղ, կուտես քո հացահատիկի, քո գինու և քո յուղի տասանորդը և քո ոչխարի ու հոտի առաջնեկը, որպեսզի սովորես միշտ վախենալ քո Տեր Աստծուց»։</w:t>
      </w:r>
    </w:p>
    <w:p/>
    <w:p>
      <w:r xmlns:w="http://schemas.openxmlformats.org/wordprocessingml/2006/main">
        <w:t xml:space="preserve">2. Մաղաքիա 3:10 - «Ամբողջ տասանորդը բերեք շտեմարան, որպեսզի իմ տանը ուտելիք լինի: Եվ դրանով ինձ փորձեք, ասում է Զորաց Տերը, եթե չբացեմ երկնքի պատուհանները ձեզ համար. և օրհնություն թափիր քեզ համար, մինչև այլևս կարիք չկա»:</w:t>
      </w:r>
    </w:p>
    <w:p/>
    <w:p>
      <w:r xmlns:w="http://schemas.openxmlformats.org/wordprocessingml/2006/main">
        <w:t xml:space="preserve">2 Chronicles 31:4 Նա նաև հրամայեց Երուսաղեմում բնակվող ժողովրդին տալ քահանաների և ղևտացիների բաժինը, որպեսզի նրանք քաջալերվեն Տիրոջ օրենքով:</w:t>
      </w:r>
    </w:p>
    <w:p/>
    <w:p>
      <w:r xmlns:w="http://schemas.openxmlformats.org/wordprocessingml/2006/main">
        <w:t xml:space="preserve">Եզեկիա թագավորը պատվիրեց Երուսաղեմի բնակիչներին տալ քահանաների և ղևտացիների բաժինը, որպեսզի նրանք աջակցեն իրենց Տիրոջ օրենքով։</w:t>
      </w:r>
    </w:p>
    <w:p/>
    <w:p>
      <w:r xmlns:w="http://schemas.openxmlformats.org/wordprocessingml/2006/main">
        <w:t xml:space="preserve">1. Մեր հոգևոր առաջնորդներին աջակցելու կարևորությունը</w:t>
      </w:r>
    </w:p>
    <w:p/>
    <w:p>
      <w:r xmlns:w="http://schemas.openxmlformats.org/wordprocessingml/2006/main">
        <w:t xml:space="preserve">2. Եզեկիայի նվիրումը Աստծուն և Նրա ժողովրդին</w:t>
      </w:r>
    </w:p>
    <w:p/>
    <w:p>
      <w:r xmlns:w="http://schemas.openxmlformats.org/wordprocessingml/2006/main">
        <w:t xml:space="preserve">1. Մատթեոս 10.8-10 «Ձրի ստացաք, ձրի տվեք.</w:t>
      </w:r>
    </w:p>
    <w:p/>
    <w:p>
      <w:r xmlns:w="http://schemas.openxmlformats.org/wordprocessingml/2006/main">
        <w:t xml:space="preserve">2. Եբրայեցիս 13.17 «Հնազանդվեք ձեր առաջնորդներին և հնազանդվեք նրանց, որովհետև նրանք հսկում են ձեր հոգիները, ինչպես նրանք, ովքեր պետք է հաշիվ տան: Թող դա անեն ուրախությամբ և ոչ թե հառաչելով, որովհետև դա կլինի ոչ մի առավելություն ձեզ համար:</w:t>
      </w:r>
    </w:p>
    <w:p/>
    <w:p>
      <w:r xmlns:w="http://schemas.openxmlformats.org/wordprocessingml/2006/main">
        <w:t xml:space="preserve">2 Chronicles 31:5 5 Երբ պատուիրանը հասաւ, Իսրայէլի որդիքը առատ բերին ցորենի, գինիի, ձէթի, մեղրի ու դաշտի ամբողջ բերքից։ և բոլոր բաների տասանորդը առատորեն բերեց նրանց:</w:t>
      </w:r>
    </w:p>
    <w:p/>
    <w:p>
      <w:r xmlns:w="http://schemas.openxmlformats.org/wordprocessingml/2006/main">
        <w:t xml:space="preserve">Իսրայելի զավակները պատասխանեցին իրենց երկրի առաջին պտուղները առատ բերելու պատվիրանին, ինչպիսիք են եգիպտացորենը, գինին, ձեթը, մեղրը և արտից մնացած բոլոր բերքը, ներառյալ իրենց տասանորդը:</w:t>
      </w:r>
    </w:p>
    <w:p/>
    <w:p>
      <w:r xmlns:w="http://schemas.openxmlformats.org/wordprocessingml/2006/main">
        <w:t xml:space="preserve">1. Աստծո պատվիրանների կատարումը օրհնություն է բերում</w:t>
      </w:r>
    </w:p>
    <w:p/>
    <w:p>
      <w:r xmlns:w="http://schemas.openxmlformats.org/wordprocessingml/2006/main">
        <w:t xml:space="preserve">2. Աստծուն վստահելը հնազանդության և զոհաբերության միջոցով</w:t>
      </w:r>
    </w:p>
    <w:p/>
    <w:p>
      <w:r xmlns:w="http://schemas.openxmlformats.org/wordprocessingml/2006/main">
        <w:t xml:space="preserve">1. Բ Օրինաց 8:18 -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Առակաց 3:9-10 - Պատվի՛ր Տիրոջը քո ունեցվածքով և քո բոլոր բերքի առաջնահերթությամբ, և քո շտեմարանները կլցվեն առատությամբ, և քո հնձանները կբռնվեն նոր գինիով:</w:t>
      </w:r>
    </w:p>
    <w:p/>
    <w:p>
      <w:r xmlns:w="http://schemas.openxmlformats.org/wordprocessingml/2006/main">
        <w:t xml:space="preserve">2 Chronicles 31:6 Իսրայէլի ու Յուդայի որդիներուն մասին, որոնք կը բնակին Յուդայի քաղաքներուն մէջ, անոնք ալ բերին արջառներէն ու ոչխարներուն տասանորդը եւ սուրբ բաներու տասանորդը, որոնք նուիրուած էին իրենց Տէր Աստուծոյն ու դրած էին. դրանք կույտերով:</w:t>
      </w:r>
    </w:p>
    <w:p/>
    <w:p>
      <w:r xmlns:w="http://schemas.openxmlformats.org/wordprocessingml/2006/main">
        <w:t xml:space="preserve">Իսրայէլի ու Յուդայի ժողովուրդը Տէրոջը բերաւ իրենց տասանորդը արջառներէն, ոչխարներէն ու սուրբ բաներէն։</w:t>
      </w:r>
    </w:p>
    <w:p/>
    <w:p>
      <w:r xmlns:w="http://schemas.openxmlformats.org/wordprocessingml/2006/main">
        <w:t xml:space="preserve">1. Տալու արժեքը. Տասանորդի կարևորության գիտակցում</w:t>
      </w:r>
    </w:p>
    <w:p/>
    <w:p>
      <w:r xmlns:w="http://schemas.openxmlformats.org/wordprocessingml/2006/main">
        <w:t xml:space="preserve">2. Հնազանդություն Աստծուն. Ամենակարողին ծառայելու ուրախությունը</w:t>
      </w:r>
    </w:p>
    <w:p/>
    <w:p>
      <w:r xmlns:w="http://schemas.openxmlformats.org/wordprocessingml/2006/main">
        <w:t xml:space="preserve">1. Բ Օրինաց 14:22-23 - Դուք իսկապես պետք է տասանավորեք ձեր ցորենի ամբողջ աճը, որը արտը տալիս է տարեցտարի: Եվ քո Եհովայ Աստուծոյ առաջ պիտի ուտես այն տեղը, ուր կ՚ընտրէ իր անունը բնակեցնելու, քո ցորենի, քո նոր գինու եւ քո իւղի տասանորդը, քո արջառների ու հօտերի առաջնեկներից, որպէսզի սովորես. միշտ վախեցիր քո Տէր Աստծուց։</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2 Chronicles 31:7 Երրորդ ամսում նրանք սկսեցին հիմք դնել կույտերին և ավարտեցին դրանք յոթերորդ ամսում։</w:t>
      </w:r>
    </w:p>
    <w:p/>
    <w:p>
      <w:r xmlns:w="http://schemas.openxmlformats.org/wordprocessingml/2006/main">
        <w:t xml:space="preserve">Կույտերի հիմքը դրվեց երրորդ ամսում և ավարտվեց յոթերորդ ամսում։</w:t>
      </w:r>
    </w:p>
    <w:p/>
    <w:p>
      <w:r xmlns:w="http://schemas.openxmlformats.org/wordprocessingml/2006/main">
        <w:t xml:space="preserve">1. Աստծո ժամանակը կատարյալ է. Աստված կարող է ընտրել, որ մենք սպասենք մեր ուզածին, բայց դա միշտ կլինի Իր կատարյալ ժամանակի մեջ:</w:t>
      </w:r>
    </w:p>
    <w:p/>
    <w:p>
      <w:r xmlns:w="http://schemas.openxmlformats.org/wordprocessingml/2006/main">
        <w:t xml:space="preserve">2. Հաստատակամության ուժը - Համառության միջոցով մեծ բաներ կարելի է իրականացնել կարճ ժամանակում:</w:t>
      </w:r>
    </w:p>
    <w:p/>
    <w:p>
      <w:r xmlns:w="http://schemas.openxmlformats.org/wordprocessingml/2006/main">
        <w:t xml:space="preserve">1. Ժողովող 3:1-8 – Ամեն բանի համար ժամանակ կա և ժամանակ՝ երկնքի տակ գտնվող ամեն հարցի համար:</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Chronicles 31:8 Երբ Եզեկիան և իշխանները եկան ու տեսան կույտերը, օրհնեցին Տիրոջը և նրա ժողովրդին Իսրայելին։</w:t>
      </w:r>
    </w:p>
    <w:p/>
    <w:p>
      <w:r xmlns:w="http://schemas.openxmlformats.org/wordprocessingml/2006/main">
        <w:t xml:space="preserve">Եզեկիան և իշխանները այցելեցին Տիրոջը մատուցված ընծաների կույտերը և օրհնեցին և օրհնեցին Տիրոջը։</w:t>
      </w:r>
    </w:p>
    <w:p/>
    <w:p>
      <w:r xmlns:w="http://schemas.openxmlformats.org/wordprocessingml/2006/main">
        <w:t xml:space="preserve">1. Շնորհակալություն հայտնեք Տիրոջը Նրա բոլոր օրհնությունների համար:</w:t>
      </w:r>
    </w:p>
    <w:p/>
    <w:p>
      <w:r xmlns:w="http://schemas.openxmlformats.org/wordprocessingml/2006/main">
        <w:t xml:space="preserve">2. Ձեր հույսը դրեք Տիրոջ վրա, և Նա հոգ կտանի ձեր մասին:</w:t>
      </w:r>
    </w:p>
    <w:p/>
    <w:p>
      <w:r xmlns:w="http://schemas.openxmlformats.org/wordprocessingml/2006/main">
        <w:t xml:space="preserve">1. Սաղմոս 118:1 - Շնորհակալություն հայտնեք Տիրոջը, որովհետև նա բարի է. նրա սերը հավերժ է:</w:t>
      </w:r>
    </w:p>
    <w:p/>
    <w:p>
      <w:r xmlns:w="http://schemas.openxmlformats.org/wordprocessingml/2006/main">
        <w:t xml:space="preserve">2. Սաղմոս 56:3 - Երբ ես վախենում եմ, ապավինում եմ քեզ:</w:t>
      </w:r>
    </w:p>
    <w:p/>
    <w:p>
      <w:r xmlns:w="http://schemas.openxmlformats.org/wordprocessingml/2006/main">
        <w:t xml:space="preserve">2 Chronicles 31:9 Այն ժամանակ Եզեկիան հարցրեց քահանաների և ղևտացիների հետ կույտերի մասին:</w:t>
      </w:r>
    </w:p>
    <w:p/>
    <w:p>
      <w:r xmlns:w="http://schemas.openxmlformats.org/wordprocessingml/2006/main">
        <w:t xml:space="preserve">Եզեկիան հարցրեց քահանաների և ղևտացիների մոտ եղած կույտերի մասին։</w:t>
      </w:r>
    </w:p>
    <w:p/>
    <w:p>
      <w:r xmlns:w="http://schemas.openxmlformats.org/wordprocessingml/2006/main">
        <w:t xml:space="preserve">1. Հարցեր տալու ուժը</w:t>
      </w:r>
    </w:p>
    <w:p/>
    <w:p>
      <w:r xmlns:w="http://schemas.openxmlformats.org/wordprocessingml/2006/main">
        <w:t xml:space="preserve">2. Աստվածային իմաստություն փնտրելու կարևորությունը</w:t>
      </w:r>
    </w:p>
    <w:p/>
    <w:p>
      <w:r xmlns:w="http://schemas.openxmlformats.org/wordprocessingml/2006/main">
        <w:t xml:space="preserve">1. Առակաց 2.6 «Որովհետև Տերը տալիս է իմաստություն, նրա բերանից են բխում գիտությունը և հանճարը»: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Chronicles 31:10 Սադովկի տան քահանայապետ Ազարիան պատասխանեց նրան և ասաց. Տէրն օրհնեց իր ժողովրդին. և այն, ինչ մնացել է, այս մեծ խանութն է:</w:t>
      </w:r>
    </w:p>
    <w:p/>
    <w:p>
      <w:r xmlns:w="http://schemas.openxmlformats.org/wordprocessingml/2006/main">
        <w:t xml:space="preserve">Իսրայէլի ժողովուրդը ընծաներ կը մատուցանէ Տէրոջը, ու առատ ուտելիք ունէին.</w:t>
      </w:r>
    </w:p>
    <w:p/>
    <w:p>
      <w:r xmlns:w="http://schemas.openxmlformats.org/wordprocessingml/2006/main">
        <w:t xml:space="preserve">1. «Աստծո առատությունը. առատաձեռնության օրհնությունը»</w:t>
      </w:r>
    </w:p>
    <w:p/>
    <w:p>
      <w:r xmlns:w="http://schemas.openxmlformats.org/wordprocessingml/2006/main">
        <w:t xml:space="preserve">2. «Վստահիր Տիրոջը. Ապահովման խոստումը»</w:t>
      </w:r>
    </w:p>
    <w:p/>
    <w:p>
      <w:r xmlns:w="http://schemas.openxmlformats.org/wordprocessingml/2006/main">
        <w:t xml:space="preserve">1. Մատթեոս 6.25-34</w:t>
      </w:r>
    </w:p>
    <w:p/>
    <w:p>
      <w:r xmlns:w="http://schemas.openxmlformats.org/wordprocessingml/2006/main">
        <w:t xml:space="preserve">2. Սաղմոս 23.1-6</w:t>
      </w:r>
    </w:p>
    <w:p/>
    <w:p>
      <w:r xmlns:w="http://schemas.openxmlformats.org/wordprocessingml/2006/main">
        <w:t xml:space="preserve">2 Chronicles 31:11 Այն ժամանակ Եզեկիան հրամայեց Տիրոջ տանը սենեակներ պատրաստել. և նրանք պատրաստեցին դրանք,</w:t>
      </w:r>
    </w:p>
    <w:p/>
    <w:p>
      <w:r xmlns:w="http://schemas.openxmlformats.org/wordprocessingml/2006/main">
        <w:t xml:space="preserve">1. Նախապատրաստման անհրաժեշտությունը. Ինչպես է Աստծո աշխատանքին պատրաստակամությունը օրհնություն բերում</w:t>
      </w:r>
    </w:p>
    <w:p/>
    <w:p>
      <w:r xmlns:w="http://schemas.openxmlformats.org/wordprocessingml/2006/main">
        <w:t xml:space="preserve">2. Հնազանդության զորությունը. ինչպես է Աստծո պատվիրաններին հետևելը պարգևներ բերում</w:t>
      </w:r>
    </w:p>
    <w:p/>
    <w:p>
      <w:r xmlns:w="http://schemas.openxmlformats.org/wordprocessingml/2006/main">
        <w:t xml:space="preserve">1. Ղուկաս 14:28-30 Որովհետև ձեզնից ո՞վ, երբ ցանկանում է աշտարակ կառուցել, նախ չի նստում և չի հաշվում ծախսերը, թե արդյոք բավականաչափ ունի այն ավարտելու համար:</w:t>
      </w:r>
    </w:p>
    <w:p/>
    <w:p>
      <w:r xmlns:w="http://schemas.openxmlformats.org/wordprocessingml/2006/main">
        <w:t xml:space="preserve">2. Հակոբոս 1:22-25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Chronicles 31:12 12 Հավատարմությամբ բերեց ընծաները, տասանորդներն ու նվիրաբերված բաները, որոնց վրա ղևտացի Կոնոնիան գլխավոր էր, իսկ հաջորդը՝ նրա եղբայր Սեմեյը:</w:t>
      </w:r>
    </w:p>
    <w:p/>
    <w:p>
      <w:r xmlns:w="http://schemas.openxmlformats.org/wordprocessingml/2006/main">
        <w:t xml:space="preserve">Ղևտացին Կոնոնիան և նրա եղբայր Սեմեին հավատարմորեն բերեցին ընծաները, տասանորդը և նվիրաբերեցին Տիրոջը։</w:t>
      </w:r>
    </w:p>
    <w:p/>
    <w:p>
      <w:r xmlns:w="http://schemas.openxmlformats.org/wordprocessingml/2006/main">
        <w:t xml:space="preserve">1. Հավատարիմ նվիրում. Կոնոնիայի և Շեմեիի օրինակը</w:t>
      </w:r>
    </w:p>
    <w:p/>
    <w:p>
      <w:r xmlns:w="http://schemas.openxmlformats.org/wordprocessingml/2006/main">
        <w:t xml:space="preserve">2. Տնտեսություն. Աստծուն մեր ընծաներով պատվելու պարտականությունը</w:t>
      </w:r>
    </w:p>
    <w:p/>
    <w:p>
      <w:r xmlns:w="http://schemas.openxmlformats.org/wordprocessingml/2006/main">
        <w:t xml:space="preserve">1.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2 Կորնթացիս 9:6-8 - Բանն այն է, ով խնայողաբար ցանում է, խնայողաբար էլ կհնձի, իսկ ով առատորեն ցանում է, առատությամբ էլ կհնձի: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Chronicles 31:13 13 Եվ Հեյելը, Ազազիան, Նահաթը, Ասահելը, Հերիմոթը, Հոզաբադը, Էլիելը, Իսմաքիան, Մաաթը և Բանայիան վերակացուներ էին Կոնոնիայի և նրա եղբոր Սեմեի հրամանով։ Եզեկիա թագաւորին եւ Ազարիային՝ Աստուծոյ տան իշխանին։</w:t>
      </w:r>
    </w:p>
    <w:p/>
    <w:p>
      <w:r xmlns:w="http://schemas.openxmlformats.org/wordprocessingml/2006/main">
        <w:t xml:space="preserve">Քոնոնիան և Սեմեյը նշանակվեցին Եզեկիա թագավորի կողմից՝ վերահսկելու Հիելի, Ազազիայի, Նահաթի, Ասահելի, Երիմոթի, Յոզաբադի, Էլիելի, Իսմաքիայի, Մահաթի և Բանայիայի աշխատանքը Աստծո տանը։</w:t>
      </w:r>
    </w:p>
    <w:p/>
    <w:p>
      <w:r xmlns:w="http://schemas.openxmlformats.org/wordprocessingml/2006/main">
        <w:t xml:space="preserve">1. Հնազանդության զորությունը. սովորել հետևել Աստծո պատվիրաններին - 2 Տարեգրություն 31:13</w:t>
      </w:r>
    </w:p>
    <w:p/>
    <w:p>
      <w:r xmlns:w="http://schemas.openxmlformats.org/wordprocessingml/2006/main">
        <w:t xml:space="preserve">2. Փնտրել Աստծո առաջնորդությունը. Եզեկիայի առաջնորդությունը - 2 Տարեգրություն 31:13</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Chronicles 31:14 14 Ղևտացի Իմնայի որդի Կորը՝ արևելյան դռնապանը, Աստծո կամավոր ընծաների պատասխանատուն էր՝ Տիրոջ մատուցած ընծաներն ու ամենասուրբ բաները բաժանելու համար։</w:t>
      </w:r>
    </w:p>
    <w:p/>
    <w:p>
      <w:r xmlns:w="http://schemas.openxmlformats.org/wordprocessingml/2006/main">
        <w:t xml:space="preserve">Ղևտացի Կորեը պատասխանատու էր արևելքում ընծաներ և սուրբ իրեր բաժանելու համար։</w:t>
      </w:r>
    </w:p>
    <w:p/>
    <w:p>
      <w:r xmlns:w="http://schemas.openxmlformats.org/wordprocessingml/2006/main">
        <w:t xml:space="preserve">1. Աստծուն անվճար նվիրելու կարևորությունը</w:t>
      </w:r>
    </w:p>
    <w:p/>
    <w:p>
      <w:r xmlns:w="http://schemas.openxmlformats.org/wordprocessingml/2006/main">
        <w:t xml:space="preserve">2. Ղևտացիների դերը երկրպագության մեջ</w:t>
      </w:r>
    </w:p>
    <w:p/>
    <w:p>
      <w:r xmlns:w="http://schemas.openxmlformats.org/wordprocessingml/2006/main">
        <w:t xml:space="preserve">1. Բ Կորնթացիս 9.7. «Յուրաքանչյուր ոք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Երկրորդ Օրինաց 18.6-7. «Եվ եթե ղևտացին ձեր քաղաքներից որևէ մեկից գա ամբողջ Իսրայելից, որտեղ նա ապրում է, և երբ ցանկանա, գա այն տեղը, որը Տերը կընտրի, ապա նա պետք է ծառայի այնտեղ. իր Տէր Աստուծոյ անունը, ինչպէս իր բոլոր ընկերակից ղեւտացիները, որոնք կանգնած են այնտեղ ծառայելու Տիրոջ առաջ»։</w:t>
      </w:r>
    </w:p>
    <w:p/>
    <w:p>
      <w:r xmlns:w="http://schemas.openxmlformats.org/wordprocessingml/2006/main">
        <w:t xml:space="preserve">2 Chronicles 31:15 15 Նրա կողքին կային Եդեմը, Մինիամինը, Հեսուն, Սեմայիան, Ամարիան և Սեքանիան քահանաների քաղաքներում՝ իրենց պաշտոններում, որպեսզի իրենց եղբայրներին դասեր տան, ինչպես նաև մեծերին։ ինչ վերաբերում է փոքրին.</w:t>
      </w:r>
    </w:p>
    <w:p/>
    <w:p>
      <w:r xmlns:w="http://schemas.openxmlformats.org/wordprocessingml/2006/main">
        <w:t xml:space="preserve">Իսրայելի քահանաները կազմակերպվեցին և նշանակվեցին դերեր՝ ապահովելու, որ նրանք արդարացիորեն բաշխեն ռեսուրսները և՛ հզորներին, և՛ թույլերին:</w:t>
      </w:r>
    </w:p>
    <w:p/>
    <w:p>
      <w:r xmlns:w="http://schemas.openxmlformats.org/wordprocessingml/2006/main">
        <w:t xml:space="preserve">1. Աստված կոչ է անում մեզ վերաբերվել բոլորին արդարությամբ և արդարությամբ՝ անկախ նրանց սոցիալական դիրքից:</w:t>
      </w:r>
    </w:p>
    <w:p/>
    <w:p>
      <w:r xmlns:w="http://schemas.openxmlformats.org/wordprocessingml/2006/main">
        <w:t xml:space="preserve">2. Մենք միշտ պետք է ձգտենք ապահովել, որ ռեսուրսները հավասարաչափ բաշխվեն նրանց համար, ովքեր դրանց կարիքն ունեն՝ անկախ հասարակության մեջ նրանց դիրքից:</w:t>
      </w:r>
    </w:p>
    <w:p/>
    <w:p>
      <w:r xmlns:w="http://schemas.openxmlformats.org/wordprocessingml/2006/main">
        <w:t xml:space="preserve">1. Հակոբոս 2:1-9, որտեղ Հակոբոսը խոսում է ոչ ոքի սիրաշահություն ցուցաբերելու կարևորության մասին:</w:t>
      </w:r>
    </w:p>
    <w:p/>
    <w:p>
      <w:r xmlns:w="http://schemas.openxmlformats.org/wordprocessingml/2006/main">
        <w:t xml:space="preserve">2: Գաղատացիս 3:28, որտեղ խոսվում է այն մասին, թե ինչպես Քրիստոսում չկա ոչ հրեա, ոչ հույն, ոչ ստրուկ, ոչ ազատ, ոչ տղամարդ, ոչ էլ կին:</w:t>
      </w:r>
    </w:p>
    <w:p/>
    <w:p>
      <w:r xmlns:w="http://schemas.openxmlformats.org/wordprocessingml/2006/main">
        <w:t xml:space="preserve">2 Chronicles 31:16 Բացի արական սեռի նրանց տոհմաբանությունից՝ երեք տարեկանից բարձր, մինչև ամեն ոք, ով մտնում է Տիրոջ տունը, նրա ամենօրյա բաժինը նրանց ծառայության համար՝ ըստ իրենց դասերի.</w:t>
      </w:r>
    </w:p>
    <w:p/>
    <w:p>
      <w:r xmlns:w="http://schemas.openxmlformats.org/wordprocessingml/2006/main">
        <w:t xml:space="preserve">Այս հատվածը գրանցում է երեք տարեկան և ավելի բարձր տարիքի տղամարդկանց տոհմաբանությունը, ովքեր ծառայում էին Տիրոջ տանը՝ իրենց ծառայության համար իրենց ամենօրյա բաժիններով՝ ըստ իրենց դասընթացի:</w:t>
      </w:r>
    </w:p>
    <w:p/>
    <w:p>
      <w:r xmlns:w="http://schemas.openxmlformats.org/wordprocessingml/2006/main">
        <w:t xml:space="preserve">1. Աստծուն ծառայելու կարևորությունը</w:t>
      </w:r>
    </w:p>
    <w:p/>
    <w:p>
      <w:r xmlns:w="http://schemas.openxmlformats.org/wordprocessingml/2006/main">
        <w:t xml:space="preserve">2. Աստծուն հավատարմորեն ծառայելու օրհնությունները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Եփեսացիս 6:7-8 - բարի կամքով ծառայություն մատուցել որպես Տիրոջը և ոչ թե մարդուն, իմանալով, որ ինչ բարիք էլ որ անի, այն կվերադարձնի Տիրոջից, լինի ստրուկ, թե ազատ:</w:t>
      </w:r>
    </w:p>
    <w:p/>
    <w:p>
      <w:r xmlns:w="http://schemas.openxmlformats.org/wordprocessingml/2006/main">
        <w:t xml:space="preserve">2 Chronicles 31:17 17 Քահանաների տոհմաբանության համար՝ ըստ իրենց հայրերի տան, և ղևտացիների՝ քսան տարեկանից բարձր՝ ըստ իրենց դասերի.</w:t>
      </w:r>
    </w:p>
    <w:p/>
    <w:p>
      <w:r xmlns:w="http://schemas.openxmlformats.org/wordprocessingml/2006/main">
        <w:t xml:space="preserve">Քահանաների և ղևտացիների տոհմաբանությունը կազմվել է ըստ նրանց հայրերի և տարիքի՝ նրանց հատկացնելով իրենց պարտականություններին։</w:t>
      </w:r>
    </w:p>
    <w:p/>
    <w:p>
      <w:r xmlns:w="http://schemas.openxmlformats.org/wordprocessingml/2006/main">
        <w:t xml:space="preserve">1. Կազմակերպության ուժը. ինչպես է Աստված օգտագործում մեզ իր աշխատանքը կատարելու համար</w:t>
      </w:r>
    </w:p>
    <w:p/>
    <w:p>
      <w:r xmlns:w="http://schemas.openxmlformats.org/wordprocessingml/2006/main">
        <w:t xml:space="preserve">2. Աստծո պատվիրաններին հետևելու կարևորությունը. Կատարեք Նրա կամքը ձեր կյանքով</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 Chronicles 31:18 18 Իրենց բոլոր մանուկներուն, իրենց կիներուն, իրենց տղոց ու աղջիկներուն տոհմաբանութեան համար ամբողջ ժողովքին մէջ.</w:t>
      </w:r>
    </w:p>
    <w:p/>
    <w:p>
      <w:r xmlns:w="http://schemas.openxmlformats.org/wordprocessingml/2006/main">
        <w:t xml:space="preserve">Իսրայելի ժողովուրդը հավատարմորեն նվիրված էր իր կրոնական պարտականություններին և մեծ հոգատարությամբ ապահովում էր, որ իրենց ընտանիքի բոլոր անդամները՝ փոքրից մինչև մեծ, առանձնացվեին Աստծո ծառայության համար:</w:t>
      </w:r>
    </w:p>
    <w:p/>
    <w:p>
      <w:r xmlns:w="http://schemas.openxmlformats.org/wordprocessingml/2006/main">
        <w:t xml:space="preserve">1. Նվիրվելով Աստծո ծառայությանը</w:t>
      </w:r>
    </w:p>
    <w:p/>
    <w:p>
      <w:r xmlns:w="http://schemas.openxmlformats.org/wordprocessingml/2006/main">
        <w:t xml:space="preserve">2. Ընտանիքի Սրբությունը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նախնիները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2 Chronicles 31:19 Նաև Ահարոնի որդիներից՝ քահանաներից, որոնք իրենց քաղաքների արվարձանների դաշտերում էին, ամեն մի քանի քաղաքում, անուններով արտահայտված մարդիկ՝ քահանաների բոլոր արուներին բաժին տալու համար, և բոլոր նրանց, ովքեր ղևտացիների տոհմաբանության մեջ էին։</w:t>
      </w:r>
    </w:p>
    <w:p/>
    <w:p>
      <w:r xmlns:w="http://schemas.openxmlformats.org/wordprocessingml/2006/main">
        <w:t xml:space="preserve">Այս հատվածում խոսվում է այն մասին, որ քահանաներին և ղևտացիներին յուրաքանչյուր քաղաքում բաժին են տալիս անունները նշվածները:</w:t>
      </w:r>
    </w:p>
    <w:p/>
    <w:p>
      <w:r xmlns:w="http://schemas.openxmlformats.org/wordprocessingml/2006/main">
        <w:t xml:space="preserve">1. Խոնարհ ծառայություն. Քահանաների և Ղևտացիների օրինակը</w:t>
      </w:r>
    </w:p>
    <w:p/>
    <w:p>
      <w:r xmlns:w="http://schemas.openxmlformats.org/wordprocessingml/2006/main">
        <w:t xml:space="preserve">2. Աստծո դրույթը. Հասկանալով քահանաների և ղևտացիների բաժինները</w:t>
      </w:r>
    </w:p>
    <w:p/>
    <w:p>
      <w:r xmlns:w="http://schemas.openxmlformats.org/wordprocessingml/2006/main">
        <w:t xml:space="preserve">1. Մատթեոս 20:25-28 - Հիսուսը սովորեցնում է ծառա լինելու մասին</w:t>
      </w:r>
    </w:p>
    <w:p/>
    <w:p>
      <w:r xmlns:w="http://schemas.openxmlformats.org/wordprocessingml/2006/main">
        <w:t xml:space="preserve">2. Եսայիա 58.6-12 - Արդարության և արդարության կոչ Աստծո ողջ ժողովրդին</w:t>
      </w:r>
    </w:p>
    <w:p/>
    <w:p>
      <w:r xmlns:w="http://schemas.openxmlformats.org/wordprocessingml/2006/main">
        <w:t xml:space="preserve">2 Chronicles 31:20 Այսպես արեց Եզեկիան ամբողջ Հուդայում և գործեց բարին, ճիշտն ու ճշմարտությունը իր Տէր Աստծու առաջ։</w:t>
      </w:r>
    </w:p>
    <w:p/>
    <w:p>
      <w:r xmlns:w="http://schemas.openxmlformats.org/wordprocessingml/2006/main">
        <w:t xml:space="preserve">Եզեկիան բարի և արդար իշխան էր Հուդայում, որը ճշմարտությամբ գործեց Տիրոջ առաջ։</w:t>
      </w:r>
    </w:p>
    <w:p/>
    <w:p>
      <w:r xmlns:w="http://schemas.openxmlformats.org/wordprocessingml/2006/main">
        <w:t xml:space="preserve">1. Արդարության կոչ. Եզեկիայի օրինակին հետևելով</w:t>
      </w:r>
    </w:p>
    <w:p/>
    <w:p>
      <w:r xmlns:w="http://schemas.openxmlformats.org/wordprocessingml/2006/main">
        <w:t xml:space="preserve">2. Հնազանդության զորությունը. Եզեկիայի հավատարմության ժառանգությունը</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Առակաց 10:9 - «Ուղիղ քայլողը հաստատ քայլում է, իսկ իր ճանապարհները խեղաթյուրողը կճանաչվի»:</w:t>
      </w:r>
    </w:p>
    <w:p/>
    <w:p>
      <w:r xmlns:w="http://schemas.openxmlformats.org/wordprocessingml/2006/main">
        <w:t xml:space="preserve">2 Chronicles 31:21 21 Եվ ամեն աշխատանքում, որ նա սկսեց Աստծո տան ծառայության մեջ, օրենքում և պատվիրաններում՝ փնտրելու իր Աստծուն, նա արեց դա իր ամբողջ սրտով և հաջողություն ունեցավ:</w:t>
      </w:r>
    </w:p>
    <w:p/>
    <w:p>
      <w:r xmlns:w="http://schemas.openxmlformats.org/wordprocessingml/2006/main">
        <w:t xml:space="preserve">Եզեկիան իրեն նվիրեց Աստծուն ծառայելուն և ամբողջ սրտով պահեց Նրա օրենքներն ու պատվիրանները, և նա հաջողակ էր:</w:t>
      </w:r>
    </w:p>
    <w:p/>
    <w:p>
      <w:r xmlns:w="http://schemas.openxmlformats.org/wordprocessingml/2006/main">
        <w:t xml:space="preserve">1. Աստծուն ամբողջ սրտով նվիրվածության օրհնությունները</w:t>
      </w:r>
    </w:p>
    <w:p/>
    <w:p>
      <w:r xmlns:w="http://schemas.openxmlformats.org/wordprocessingml/2006/main">
        <w:t xml:space="preserve">2. Հաջողություն հավատքի և հնազանդության միջոցով</w:t>
      </w:r>
    </w:p>
    <w:p/>
    <w:p>
      <w:r xmlns:w="http://schemas.openxmlformats.org/wordprocessingml/2006/main">
        <w:t xml:space="preserve">1. Բ Օրինաց 6:5-7 - Սիրիր քո Տեր Աստծուն քո ամբողջ սրտով, քո ամբողջ հոգով և քո ամբողջ ուժով:</w:t>
      </w:r>
    </w:p>
    <w:p/>
    <w:p>
      <w:r xmlns:w="http://schemas.openxmlformats.org/wordprocessingml/2006/main">
        <w:t xml:space="preserve">2. Հակոբոս 4:8 - Մոտեցեք Աստծուն, և նա կմոտենա ձեզ:</w:t>
      </w:r>
    </w:p>
    <w:p/>
    <w:p>
      <w:r xmlns:w="http://schemas.openxmlformats.org/wordprocessingml/2006/main">
        <w:t xml:space="preserve">2 Տարեգրություն 32-րդ գլուխը նկարագրում է ասորեստանցիների արշավանքը Հուդա Եզեկիայի թագավորության ժամանակ և Աստծո կողմից Երուսաղեմը ազատագրելու ժամանակ։</w:t>
      </w:r>
    </w:p>
    <w:p/>
    <w:p>
      <w:r xmlns:w="http://schemas.openxmlformats.org/wordprocessingml/2006/main">
        <w:t xml:space="preserve">1-ին պարբերություն. Գլուխը սկսվում է՝ ընդգծելով, թե ինչպես է Ասորեստանի թագավոր Սենեքերիմը ներխուժում Հուդա և պաշարում ամրացված քաղաքները։ Եզեկիան միջոցներ է ձեռնարկում ամրացնելու քաղաքի պարիսպները և քաջալերում է իր ժողովրդին լինել ուժեղ և հավատալ առ Աստված (Բ Մնացորդաց 32:1-8):</w:t>
      </w:r>
    </w:p>
    <w:p/>
    <w:p>
      <w:r xmlns:w="http://schemas.openxmlformats.org/wordprocessingml/2006/main">
        <w:t xml:space="preserve">2-րդ պարբերություն. Պատմությունը կենտրոնանում է այն բանի վրա, թե ինչպես է Սենեքերիմը պատգամաբերներ ուղարկում Հուդայի ժողովրդին հեգնելու և վախեցնելու համար՝ կասկածի տակ դնելով նրանց վստահությունը Աստծո հանդեպ: Եզեկիան աղոթում է Աստծուն փրկության համար՝ խնդրելով Նրա միջամտությունը ասորեստանցիների դեմ (Բ Մնացորդաց 32.9-20):</w:t>
      </w:r>
    </w:p>
    <w:p/>
    <w:p>
      <w:r xmlns:w="http://schemas.openxmlformats.org/wordprocessingml/2006/main">
        <w:t xml:space="preserve">3-րդ պարբերություն. Հատվածում ընդգծվում է, թե ինչպես է Աստված պատասխանում Եզեկիայի աղոթքին՝ ուղարկելով հրեշտակ, որը հարվածում է ասորի զինվորների մեծ թվով։ Սենեքերիմը ստիպված է լինում խայտառակ նահանջել՝ վերադառնալով իր երկիրը, որտեղ դաժան վախճան է ունենում (Բ Մնացորդաց 32:21-23):</w:t>
      </w:r>
    </w:p>
    <w:p/>
    <w:p>
      <w:r xmlns:w="http://schemas.openxmlformats.org/wordprocessingml/2006/main">
        <w:t xml:space="preserve">4-րդ պարբերություն. Ուշադրության կենտրոնում է Եզեկիայի հիվանդությունը և նրա բժշկության աղոթքը նկարագրելը: Աստված նրան բժշկություն է շնորհում և երկարացնում նրա կյանքը։ Եզեկիան հպարտանում է, բայց հետագայում զղջում է, երբ հասկանում է իր ամբարտավանությունը (Բ Մնացորդաց 32:24-26):</w:t>
      </w:r>
    </w:p>
    <w:p/>
    <w:p>
      <w:r xmlns:w="http://schemas.openxmlformats.org/wordprocessingml/2006/main">
        <w:t xml:space="preserve">5-րդ պարբերություն. Հաշիվն ավարտվում է՝ նշելով այն հարստությունն ու պատիվը, որ շնորհվել է Եզեկիայի՝ նրա հավատարմության շնորհիվ: Այնուամենայնիվ, նա խոնարհ չի մնում, ինչը հանգեցնում է դատաստանի իր և Երուսաղեմի վրա հետագա տարիներին (Բ Մնացորդաց 32։27–33)։</w:t>
      </w:r>
    </w:p>
    <w:p/>
    <w:p>
      <w:r xmlns:w="http://schemas.openxmlformats.org/wordprocessingml/2006/main">
        <w:t xml:space="preserve">Ամփոփելով, 2-րդ տարեգրության երեսուներկու գլուխը պատկերում է Եզեկիա թագավորի ղեկավարության ժամանակ տեղի ունեցած արշավանքը և ազատագրումը: Կարեւորելով ասորեստանցիների արշավանքով արտահայտված սպառնալիքը և աստվածային միջամտությամբ ձեռք բերված հաղթանակը։ Հիշատակելով Եզեկիայի կատարած աղոթքի ջանքերը և հպարտության հետևանքները։ Ամփոփելով, այս գլուխը ներկայացնում է պատմական պատմություն, որը ցույց է տալիս Եզեկիա թագավորի երկու ընտրությունները, որոնք արտահայտվել են Աստծուն ապավինելու միջոցով, միաժամանակ շեշտը դնելով աստվածային միջամտությամբ օրինակելի հավատքից բխող փրկության վրա, մարմնավորում, որը ներկայացնում է աստվածային բարեհաճությունը, հաստատում մարգարեության նկատմամբ կատարման վերաբերյալ, վկայություն, որը ցույց է տալիս պարտավորությունը հարգելու ուխտի փոխհարաբերությունները: Արարիչ-Աստված և ընտրյալ ժողովուրդ-Իսրայել</w:t>
      </w:r>
    </w:p>
    <w:p/>
    <w:p>
      <w:r xmlns:w="http://schemas.openxmlformats.org/wordprocessingml/2006/main">
        <w:t xml:space="preserve">2 Chronicles 32:1 Այս ամենից և դրա հաստատումից հետո Ասորեստանի Սենեքերիմ թագավորը եկավ և մտավ Հուդա, բանակ դրեց պարսպապատ քաղաքների դեմ և մտածեց, որ ինքը շահի դրանք:</w:t>
      </w:r>
    </w:p>
    <w:p/>
    <w:p>
      <w:r xmlns:w="http://schemas.openxmlformats.org/wordprocessingml/2006/main">
        <w:t xml:space="preserve">Ասորեստանի թագավոր Սենեքերիմը հարձակվեց Հուդայի վրա՝ ճամբար դնելով պարսպապատ քաղաքների դեմ՝ փորձելով գրավել դրանք։</w:t>
      </w:r>
    </w:p>
    <w:p/>
    <w:p>
      <w:r xmlns:w="http://schemas.openxmlformats.org/wordprocessingml/2006/main">
        <w:t xml:space="preserve">1. Աստված կպաշտպանի մեզ չար ուժերից, եթե մենք վստահենք Նրան:</w:t>
      </w:r>
    </w:p>
    <w:p/>
    <w:p>
      <w:r xmlns:w="http://schemas.openxmlformats.org/wordprocessingml/2006/main">
        <w:t xml:space="preserve">2. Մենք պետք է զգոն մնանք և պահենք մեր հավատքը դժվարությունների ժամանակ:</w:t>
      </w:r>
    </w:p>
    <w:p/>
    <w:p>
      <w:r xmlns:w="http://schemas.openxmlformats.org/wordprocessingml/2006/main">
        <w:t xml:space="preserve">1. Սաղմոս 46.10 Հանգիստ մնա և իմացիր, որ ես եմ Աստված:</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Chronicles 32:2 Երբ Եզեկիան տեսավ, որ Սենեքերիմը եկել է, և նա մտադիր է պատերազմել Երուսաղեմի դեմ,</w:t>
      </w:r>
    </w:p>
    <w:p/>
    <w:p>
      <w:r xmlns:w="http://schemas.openxmlformats.org/wordprocessingml/2006/main">
        <w:t xml:space="preserve">Եզեկիան տեսավ, որ Սենեքերիմը գալիս է Երուսաղեմի դեմ պատերազմելու։</w:t>
      </w:r>
    </w:p>
    <w:p/>
    <w:p>
      <w:r xmlns:w="http://schemas.openxmlformats.org/wordprocessingml/2006/main">
        <w:t xml:space="preserve">1. Դժբախտությունների ժամանակ համառության կարևորությունը:</w:t>
      </w:r>
    </w:p>
    <w:p/>
    <w:p>
      <w:r xmlns:w="http://schemas.openxmlformats.org/wordprocessingml/2006/main">
        <w:t xml:space="preserve">2. Հավատի ուժը վախի մեջ.</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Chronicles 32:3 Նա խորհուրդ արեց իր իշխանների և իր զորավոր մարդկանց հետ, որ դադարեցնեն քաղաքից դուրս գտնվող աղբյուրների ջուրը, և նրանք օգնեցին նրան:</w:t>
      </w:r>
    </w:p>
    <w:p/>
    <w:p>
      <w:r xmlns:w="http://schemas.openxmlformats.org/wordprocessingml/2006/main">
        <w:t xml:space="preserve">Եզեկիան օգնություն խնդրեց իր խորհրդականներից՝ Երուսաղեմի պարիսպներից դուրս ջրի աղբյուրները փակելու համար։</w:t>
      </w:r>
    </w:p>
    <w:p/>
    <w:p>
      <w:r xmlns:w="http://schemas.openxmlformats.org/wordprocessingml/2006/main">
        <w:t xml:space="preserve">1. Միասնություն սերմանել. Եզեկիայի օրինակը</w:t>
      </w:r>
    </w:p>
    <w:p/>
    <w:p>
      <w:r xmlns:w="http://schemas.openxmlformats.org/wordprocessingml/2006/main">
        <w:t xml:space="preserve">2. Իմաստուն խորհրդին լսելու ուժը</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Առակաց 15:22 - Առանց խորհրդի, ծրագրերը ձախողվում են, բայց շատ խորհրդատուների դեպքում դրանք հաջողվում են:</w:t>
      </w:r>
    </w:p>
    <w:p/>
    <w:p>
      <w:r xmlns:w="http://schemas.openxmlformats.org/wordprocessingml/2006/main">
        <w:t xml:space="preserve">2 Chronicles 32:4 4 Ուստի շատ ժողովուրդ հաւաքուեցաւ, որոնք փակեցին բոլոր աղբիւրներն ու հեղեղը, որ կը հոսէր երկրի մէջտեղով, ու կ՚ըսէին. «Ինչո՞ւ Ասորեստանի թագաւորները գան ու շատ ջուր գտնեն»։</w:t>
      </w:r>
    </w:p>
    <w:p/>
    <w:p>
      <w:r xmlns:w="http://schemas.openxmlformats.org/wordprocessingml/2006/main">
        <w:t xml:space="preserve">Մարդկանց մի մեծ խումբ հավաքվել էր՝ փակելու ջրի բոլոր աղբյուրները, որպեսզի Ասորեստանի թագավորները չգտնեն դրանք։</w:t>
      </w:r>
    </w:p>
    <w:p/>
    <w:p>
      <w:r xmlns:w="http://schemas.openxmlformats.org/wordprocessingml/2006/main">
        <w:t xml:space="preserve">1. Միասնական գործողությունների ուժը մեծ բաների հասնելու համար</w:t>
      </w:r>
    </w:p>
    <w:p/>
    <w:p>
      <w:r xmlns:w="http://schemas.openxmlformats.org/wordprocessingml/2006/main">
        <w:t xml:space="preserve">2. Հավատ առ Աստված դժվար ժամանակներում</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w:t>
      </w:r>
    </w:p>
    <w:p/>
    <w:p>
      <w:r xmlns:w="http://schemas.openxmlformats.org/wordprocessingml/2006/main">
        <w:t xml:space="preserve">2. Հռոմեացիներ 12:12 - Հույսով ուրախանալ; համբերատար նեղության մեջ; ակնթարթորեն շարունակելով աղոթքը:</w:t>
      </w:r>
    </w:p>
    <w:p/>
    <w:p>
      <w:r xmlns:w="http://schemas.openxmlformats.org/wordprocessingml/2006/main">
        <w:t xml:space="preserve">2 Chronicles 32:5 Նա նաև ամրացավ և կառուցեց ամբողջ քանդված պարիսպը և բարձրացրեց այն մինչև աշտարակները և մեկ այլ պարիսպ դրսում, և նորոգեց Միլոն Դավթի քաղաքում և առատ տեգեր ու վահաններ շինեց։</w:t>
      </w:r>
    </w:p>
    <w:p/>
    <w:p>
      <w:r xmlns:w="http://schemas.openxmlformats.org/wordprocessingml/2006/main">
        <w:t xml:space="preserve">Եզեկիա թագավորը ամրացրեց Երուսաղեմը ամուր պարիսպներով ու աշտարակներով, ինչպես նաև վերանորոգեց Միլոն և զինամթերք կուտակեց։</w:t>
      </w:r>
    </w:p>
    <w:p/>
    <w:p>
      <w:r xmlns:w="http://schemas.openxmlformats.org/wordprocessingml/2006/main">
        <w:t xml:space="preserve">1. Աստված ուժ կտա, եթե մենք վստահենք Նրան:</w:t>
      </w:r>
    </w:p>
    <w:p/>
    <w:p>
      <w:r xmlns:w="http://schemas.openxmlformats.org/wordprocessingml/2006/main">
        <w:t xml:space="preserve">2. Մենք պետք է պատրաստ լինենք դիմակայելու կյանքի մարտահրավերներին:</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2 Chronicles 32:6 Նա զորավարներ նշանակեց ժողովրդի վրա և հավաքեց նրանց իր մոտ քաղաքի դարպասի հրապարակում և հանգիստ խոսեց նրանց հետ և ասաց.</w:t>
      </w:r>
    </w:p>
    <w:p/>
    <w:p>
      <w:r xmlns:w="http://schemas.openxmlformats.org/wordprocessingml/2006/main">
        <w:t xml:space="preserve">Եզեկիա թագավորը հավաքեց իր ժողովրդին՝ քաջալերելու նրանց շարունակել հավատարիմ մնալ Աստծուն և պայքարել իրենց թշնամիների դեմ։</w:t>
      </w:r>
    </w:p>
    <w:p/>
    <w:p>
      <w:r xmlns:w="http://schemas.openxmlformats.org/wordprocessingml/2006/main">
        <w:t xml:space="preserve">1. Հավատարիմ մնացեք Աստծուն, և Նա կպաշտպանի ձեզ ձեր թշնամիների մեջ:</w:t>
      </w:r>
    </w:p>
    <w:p/>
    <w:p>
      <w:r xmlns:w="http://schemas.openxmlformats.org/wordprocessingml/2006/main">
        <w:t xml:space="preserve">2. Դժվարության ժամանակ Տիրոջից քաջություն և ուժ վերցրու:</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Chronicles 32:7 Զօրացէ՛ք ու քաջացէ՛ք, մի՛ վախնաք ու մի՛ զարհուրէք Ասորեստանի թագաւորին համար, ո՛չ ալ անոր հետ եղող ամբողջ բազմութեան համար.</w:t>
      </w:r>
    </w:p>
    <w:p/>
    <w:p>
      <w:r xmlns:w="http://schemas.openxmlformats.org/wordprocessingml/2006/main">
        <w:t xml:space="preserve">Եզեկիա թագավորը խրախուսում է Հուդայի ժողովրդին մնալ ուժեղ և քաջ Ասորեստանի սպառնալիքի դեմ դիմաց։</w:t>
      </w:r>
    </w:p>
    <w:p/>
    <w:p>
      <w:r xmlns:w="http://schemas.openxmlformats.org/wordprocessingml/2006/main">
        <w:t xml:space="preserve">1. Աստված միշտ մեզ հետ է, ուստի մենք չպետք է վախենանք:</w:t>
      </w:r>
    </w:p>
    <w:p/>
    <w:p>
      <w:r xmlns:w="http://schemas.openxmlformats.org/wordprocessingml/2006/main">
        <w:t xml:space="preserve">2. Քաջություն ունեցեք դժբախտություններին դիմակայելիս:</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2 Chronicles 32:8 Նրա հետ մարմնի բազուկ կա. բայց մեզ հետ է մեր Տէր Աստուածը, որ օգնի մեզ ու կռուի մեր պատերազմները։ Ժողովուրդը հանգստացավ Հուդայի թագավոր Եզեկիայի խոսքերի վրա։</w:t>
      </w:r>
    </w:p>
    <w:p/>
    <w:p>
      <w:r xmlns:w="http://schemas.openxmlformats.org/wordprocessingml/2006/main">
        <w:t xml:space="preserve">1. Ուժի և պաշտպանության համար վստահել Տիրոջը</w:t>
      </w:r>
    </w:p>
    <w:p/>
    <w:p>
      <w:r xmlns:w="http://schemas.openxmlformats.org/wordprocessingml/2006/main">
        <w:t xml:space="preserve">2. Ապավինել Աստծո Խոստումներին</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32:9 Դրանից հետո Ասորեստանի Սենեքերիմ թագավորն իր ծառաներին ուղարկեց Երուսաղեմ (բայց նա պաշարեց Լաքիսը և նրա ամբողջ զորությունը նրա հետ) Հուդայի թագավոր Եզեկիայի և Երուսաղեմում գտնվող ամբողջ Հուդայի մոտ, ասելով,</w:t>
      </w:r>
    </w:p>
    <w:p/>
    <w:p>
      <w:r xmlns:w="http://schemas.openxmlformats.org/wordprocessingml/2006/main">
        <w:t xml:space="preserve">Ասորեստանի Սենեքերիմ թագավորն իր ծառաներին ուղարկեց Երուսաղեմ և իր ամբողջ զորությամբ պաշարեց Լաքիսը և պատգամ ուղարկեց Հուդայի Եզեկիա թագավորին և ամբողջ Հուդային Երուսաղեմում։</w:t>
      </w:r>
    </w:p>
    <w:p/>
    <w:p>
      <w:r xmlns:w="http://schemas.openxmlformats.org/wordprocessingml/2006/main">
        <w:t xml:space="preserve">1. Մի վախեցեք ասորիներից. հավատքի և քաջության ուսումնասիրություն 2 Տարեգրություն 32:9-ից.</w:t>
      </w:r>
    </w:p>
    <w:p/>
    <w:p>
      <w:r xmlns:w="http://schemas.openxmlformats.org/wordprocessingml/2006/main">
        <w:t xml:space="preserve">2. Ուժեղ կանգնել դժբախտության ժամանակ. Ինչպե՞ս հարատևել հարձակումների ժամանակ 2 Տարեգրություն 32:9-ից: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Chronicles 32:10 Այսպէս է ասում Ասորեստանի Սենեքերիմ արքան.</w:t>
      </w:r>
    </w:p>
    <w:p/>
    <w:p>
      <w:r xmlns:w="http://schemas.openxmlformats.org/wordprocessingml/2006/main">
        <w:t xml:space="preserve">Ասորեստանի թագավոր Սենեքերիմը հարց է տալիս, թե ինչու են Երուսաղեմի բնակիչները մնում պաշարման մեջ։</w:t>
      </w:r>
    </w:p>
    <w:p/>
    <w:p>
      <w:r xmlns:w="http://schemas.openxmlformats.org/wordprocessingml/2006/main">
        <w:t xml:space="preserve">1. Դժվար ժամանակներում վստահել Տիրոջը</w:t>
      </w:r>
    </w:p>
    <w:p/>
    <w:p>
      <w:r xmlns:w="http://schemas.openxmlformats.org/wordprocessingml/2006/main">
        <w:t xml:space="preserve">2. Ընդդիմության դիմաց ամուր կանգնել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118:6 - «Տերը իմ կողմից է, ես չեմ վախենա, մարդն ինձ ի՞նչ կարող է անել»:</w:t>
      </w:r>
    </w:p>
    <w:p/>
    <w:p>
      <w:r xmlns:w="http://schemas.openxmlformats.org/wordprocessingml/2006/main">
        <w:t xml:space="preserve">2 Chronicles 32:11 Մի՞թե Եզեկիան չի համոզում ձեզ, որ ձեր անձերը մեռնեք սովից և ծարավից՝ ասելով. «Մեր Տեր Աստվածը մեզ կազատի Ասորեստանի թագավորի ձեռքից»։</w:t>
      </w:r>
    </w:p>
    <w:p/>
    <w:p>
      <w:r xmlns:w="http://schemas.openxmlformats.org/wordprocessingml/2006/main">
        <w:t xml:space="preserve">Եզեկիան համոզեց ժողովրդին վստահել Տիրոջը՝ նրանց ազատելու Ասորեստանի թագավորից։</w:t>
      </w:r>
    </w:p>
    <w:p/>
    <w:p>
      <w:r xmlns:w="http://schemas.openxmlformats.org/wordprocessingml/2006/main">
        <w:t xml:space="preserve">1. Ազատման համար վստահիր Տիրոջը</w:t>
      </w:r>
    </w:p>
    <w:p/>
    <w:p>
      <w:r xmlns:w="http://schemas.openxmlformats.org/wordprocessingml/2006/main">
        <w:t xml:space="preserve">2. Ապավինել Աստծո Խոստումներին</w:t>
      </w:r>
    </w:p>
    <w:p/>
    <w:p>
      <w:r xmlns:w="http://schemas.openxmlformats.org/wordprocessingml/2006/main">
        <w:t xml:space="preserve">1. Եսայիա 26:3-4 - «Կատարյալ խաղաղության մեջ կպահես նրանց, ում միտքը հաստատուն է, որովհետև նրանք քեզ են ապավինում, հավիտյան ապավինիր Տիրոջը, որովհետև Տեր Աստծու վրա ունես հավիտենական վեմ»:</w:t>
      </w:r>
    </w:p>
    <w:p/>
    <w:p>
      <w:r xmlns:w="http://schemas.openxmlformats.org/wordprocessingml/2006/main">
        <w:t xml:space="preserve">2. Երեմիա 17:7-8 - «Բայց երանի նրան, ով ապավինում է Տիրոջը, ում վստահությունը նրա վրա է: Նրանք նման կլինեն ջրի մոտ տնկված ծառի, որն իր արմատները դուրս է հանում առվակի մոտ: Նա չի վախենում. երբ շոգ է գալիս, նրա տերևները միշտ կանաչ են, երաշտի տարում անհանգստություն չունի և երբեք չի պտուղ տալիս»:</w:t>
      </w:r>
    </w:p>
    <w:p/>
    <w:p>
      <w:r xmlns:w="http://schemas.openxmlformats.org/wordprocessingml/2006/main">
        <w:t xml:space="preserve">2 Chronicles 32:12 Մի՞թե նույն Եզեկիան չվերցրեց նրա բարձրավանդակներն ու զոհասեղանները և պատվիրեց Հուդային և Երուսաղեմին՝ ասելով.</w:t>
      </w:r>
    </w:p>
    <w:p/>
    <w:p>
      <w:r xmlns:w="http://schemas.openxmlformats.org/wordprocessingml/2006/main">
        <w:t xml:space="preserve">Եզեկիան Հուդայի և Երուսաղեմի ժողովրդին պատվիրեց երկրպագել միայն մեկ զոհասեղանի մոտ և խունկ ծխել դրա վրա՝ խլելով բոլոր մյուս բարձրավանդակներն ու զոհասեղանները։</w:t>
      </w:r>
    </w:p>
    <w:p/>
    <w:p>
      <w:r xmlns:w="http://schemas.openxmlformats.org/wordprocessingml/2006/main">
        <w:t xml:space="preserve">1. Ճշմարիտ երկրպագության ուժը. Ինչպե՞ս Եզեկիայի օրինակը կարող է առաջնորդել մեզ այսօր</w:t>
      </w:r>
    </w:p>
    <w:p/>
    <w:p>
      <w:r xmlns:w="http://schemas.openxmlformats.org/wordprocessingml/2006/main">
        <w:t xml:space="preserve">2. Աստծո պատվիրաններին հետևելու կարևորությունը. Եզեկիայի հնազանդության կոչը</w:t>
      </w:r>
    </w:p>
    <w:p/>
    <w:p>
      <w:r xmlns:w="http://schemas.openxmlformats.org/wordprocessingml/2006/main">
        <w:t xml:space="preserve">1. 1 Տարեգրություն 29:20-21 - Այն ժամանակ Դավիթ թագավորն ասաց ամբողջ ժողովին. Օրհնեցե՛ք ձեր Տեր Աստծուն։ Եվ ամբողջ ժողովը օրհնեց Տիրոջը՝ իրենց հայրերի Աստծուն, խոնարհեցրեց իրենց գլուխները և երկրպագեցին Տիրոջն ու թագավորին։</w:t>
      </w:r>
    </w:p>
    <w:p/>
    <w:p>
      <w:r xmlns:w="http://schemas.openxmlformats.org/wordprocessingml/2006/main">
        <w:t xml:space="preserve">2. Սաղմոս 95:6 - արի՛, երկրպագենք և խոնարհվենք. ծնրադրենք Տիրոջ՝ մեր Արարչի առաջ։</w:t>
      </w:r>
    </w:p>
    <w:p/>
    <w:p>
      <w:r xmlns:w="http://schemas.openxmlformats.org/wordprocessingml/2006/main">
        <w:t xml:space="preserve">2 Chronicles 32:13 Չգիտե՞ք, թե ինչ ենք արել ես և իմ հայրերը այլ երկրների բոլոր մարդկանց հետ: արդյո՞ք այդ երկրների ազգերի աստվածները որևէ կերպ կարողացան ազատել իրենց հողերը իմ ձեռքից։</w:t>
      </w:r>
    </w:p>
    <w:p/>
    <w:p>
      <w:r xmlns:w="http://schemas.openxmlformats.org/wordprocessingml/2006/main">
        <w:t xml:space="preserve">Եզեկիա թագավորը հորդորում է Հուդայի ժողովրդին հիշել, թե ինչպես է իրենց Աստվածը պաշտպանել իրենց այլ ազգերից՝ ազատելով նրանց թշնամիներից։</w:t>
      </w:r>
    </w:p>
    <w:p/>
    <w:p>
      <w:r xmlns:w="http://schemas.openxmlformats.org/wordprocessingml/2006/main">
        <w:t xml:space="preserve">1. Հավատացեք Տիրոջը և վստահեք Նրա պաշտպանությանը:</w:t>
      </w:r>
    </w:p>
    <w:p/>
    <w:p>
      <w:r xmlns:w="http://schemas.openxmlformats.org/wordprocessingml/2006/main">
        <w:t xml:space="preserve">2. Հիշեք Տիրոջ հավատարմությունը և խրախուսվեք ամուր կանգնելու Նրա խոստումների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2 Chronicles 32:14 14 Ո՞վ կար իմ հայրերի բնաջնջած ազգերի բոլոր աստվածների մեջ, որ կարողանար ազատել իր ժողովրդին իմ ձեռքից, որպեսզի ձեր Աստվածը կարողանար ձեզ ազատել իմ ձեռքից։</w:t>
      </w:r>
    </w:p>
    <w:p/>
    <w:p>
      <w:r xmlns:w="http://schemas.openxmlformats.org/wordprocessingml/2006/main">
        <w:t xml:space="preserve">Եզեկիա թագավորը հարցականի տակ է դնում, թե ինչպես կարող է իր հայրերի կողմից ոչնչացված ազգերի որևէ աստված ազատել իրենց ժողովրդին և շեշտում է Աստծո մեծությունը՝ հարցնելով, թե ինչպես կարող է որևէ այլ աստված նույնիսկ հույս ունենալ ազատել նրանց իր ձեռքից:</w:t>
      </w:r>
    </w:p>
    <w:p/>
    <w:p>
      <w:r xmlns:w="http://schemas.openxmlformats.org/wordprocessingml/2006/main">
        <w:t xml:space="preserve">1. Տիրոջ զորությունն ու զորությունը</w:t>
      </w:r>
    </w:p>
    <w:p/>
    <w:p>
      <w:r xmlns:w="http://schemas.openxmlformats.org/wordprocessingml/2006/main">
        <w:t xml:space="preserve">2. Մեր հավատքը Աստծո ազատագրման հանդեպ</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Chronicles 32:15 Արդ, Եզեկիան թող չխաբի ձեզ և չհամոզի ձեզ այս կերպ և մի հավատացեք նրան, որովհետև ոչ մի ազգի կամ թագավորության աստված չկարողացավ ազատել իր ժողովրդին իմ ձեռքից և նրանց ձեռքից. իմ հայրերը, որքա՞ն պակաս ձեր Աստվածը ձեզ իմ ձեռքից կազատի։</w:t>
      </w:r>
    </w:p>
    <w:p/>
    <w:p>
      <w:r xmlns:w="http://schemas.openxmlformats.org/wordprocessingml/2006/main">
        <w:t xml:space="preserve">Ասորեստանի Սենեքերիմ թագավորը հեգնում է Եզեկիային և Հուդայի ժողովրդին՝ պնդելով, որ ոչ մի ազգի կամ թագավորության աստված չի կարողացել ազատել նրանց Սենեքերիմի ձեռքից։</w:t>
      </w:r>
    </w:p>
    <w:p/>
    <w:p>
      <w:r xmlns:w="http://schemas.openxmlformats.org/wordprocessingml/2006/main">
        <w:t xml:space="preserve">1. «Աստծո գերիշխանությունը. վստահել մեկ ճշմարիտ Աստծուն»</w:t>
      </w:r>
    </w:p>
    <w:p/>
    <w:p>
      <w:r xmlns:w="http://schemas.openxmlformats.org/wordprocessingml/2006/main">
        <w:t xml:space="preserve">2. «Հավատքի ուժը. Կասկածի և վախի հաղթահարում».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2 Chronicles 32:16 16 Նրա ծառաները դարձեալ խօսեցին Տէր Աստծու եւ նրա ծառայ Եզեկիայի դէմ։</w:t>
      </w:r>
    </w:p>
    <w:p/>
    <w:p>
      <w:r xmlns:w="http://schemas.openxmlformats.org/wordprocessingml/2006/main">
        <w:t xml:space="preserve">Եզեկիայի ծառաները խոսեցին Տիրոջ և Եզեկիայի դեմ։</w:t>
      </w:r>
    </w:p>
    <w:p/>
    <w:p>
      <w:r xmlns:w="http://schemas.openxmlformats.org/wordprocessingml/2006/main">
        <w:t xml:space="preserve">1. Ապավինիր Տիրոջը և մի՛ նմանվիր Եզեկիայի ծառաներին, ովքեր խոսում էին նրա դեմ։ Առակներ 3։5-6</w:t>
      </w:r>
    </w:p>
    <w:p/>
    <w:p>
      <w:r xmlns:w="http://schemas.openxmlformats.org/wordprocessingml/2006/main">
        <w:t xml:space="preserve">2. Հավատացեք Տիրոջը՝ անկախ իրավիճակից: Եբրայեցիս 11։6</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Chronicles 32:17 Նա նաև նամակներ գրեց՝ Իսրայելի Եհովա Աստծուն քննադատելու և նրա դեմ խոսելու համար՝ ասելով. Եզեկիայից ազատիր իր ժողովրդին իմ ձեռքից։</w:t>
      </w:r>
    </w:p>
    <w:p/>
    <w:p>
      <w:r xmlns:w="http://schemas.openxmlformats.org/wordprocessingml/2006/main">
        <w:t xml:space="preserve">Եզեկիան նամակներ գրեց՝ հայհոյելու Իսրայելի Տեր Աստծուն՝ պնդելով, որ ինչպես մյուս ազգերի աստվածները չկարողացան փրկել իրենց ժողովրդին իրենից, այնպես էլ Եզեկիայի Աստվածը չէր անելու նույնը։</w:t>
      </w:r>
    </w:p>
    <w:p/>
    <w:p>
      <w:r xmlns:w="http://schemas.openxmlformats.org/wordprocessingml/2006/main">
        <w:t xml:space="preserve">1. Հավատի զորությունը. Ինչպես Եզեկիայի հավատքն առ Տերը հաղթեց բոլոր հավանականություններին</w:t>
      </w:r>
    </w:p>
    <w:p/>
    <w:p>
      <w:r xmlns:w="http://schemas.openxmlformats.org/wordprocessingml/2006/main">
        <w:t xml:space="preserve">2. Կասկածի իրականությունը. Եզեկիայի թուլության պահը և ինչպես դա կարող է օգնել մեզ</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1:6-8 – Բայց թող խնդրի հավատքով, առանց կասկածի, քանի որ կասկածողը նման է ծովի ալիքին, որը քշվում և շպրտվում է քամուց: Որովհետև այդ մարդը չպետք է կարծի, թե ինչ-որ բան կստանա Տիրոջից. նա երկմիտ մարդ է, անկայուն իր բոլոր ճանապարհներում:</w:t>
      </w:r>
    </w:p>
    <w:p/>
    <w:p>
      <w:r xmlns:w="http://schemas.openxmlformats.org/wordprocessingml/2006/main">
        <w:t xml:space="preserve">2 Chronicles 32:18 18 Այն ատեն հրեաներուն մէջ բարձր ձայնով աղաղակեցին Երուսաղէմի ժողովուրդին, որ պարսպին վրայ էին, որ վախցնէ զանոնք ու անհանգստացնէ զանոնք. որ նրանք կարողանան գրավել քաղաքը։</w:t>
      </w:r>
    </w:p>
    <w:p/>
    <w:p>
      <w:r xmlns:w="http://schemas.openxmlformats.org/wordprocessingml/2006/main">
        <w:t xml:space="preserve">Երուսաղեմի բնակիչներին սպառնում էին ու վախեցնում՝ փորձելով գրավել քաղաքը։</w:t>
      </w:r>
    </w:p>
    <w:p/>
    <w:p>
      <w:r xmlns:w="http://schemas.openxmlformats.org/wordprocessingml/2006/main">
        <w:t xml:space="preserve">1. Աղոթքի ուժը. ինչպես է Աստված պատասխանում օգնության մեր աղաղակին</w:t>
      </w:r>
    </w:p>
    <w:p/>
    <w:p>
      <w:r xmlns:w="http://schemas.openxmlformats.org/wordprocessingml/2006/main">
        <w:t xml:space="preserve">2. Հաստատակամություն ընդդիմանալու դեպքում. Դժվարությունների հաղթահարում</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Հակոբոս 5:16 - Արդար մարդու աղոթքը զորեղ է և արդյունավետ:</w:t>
      </w:r>
    </w:p>
    <w:p/>
    <w:p>
      <w:r xmlns:w="http://schemas.openxmlformats.org/wordprocessingml/2006/main">
        <w:t xml:space="preserve">2 Chronicles 32:19 19 Երուսաղէմի Աստուծոյ դէմ խօսեցան, ինչպէս երկրի ժողովուրդին աստուածներուն դէմ, որոնք մարդոց ձեռքի գործն էին։</w:t>
      </w:r>
    </w:p>
    <w:p/>
    <w:p>
      <w:r xmlns:w="http://schemas.openxmlformats.org/wordprocessingml/2006/main">
        <w:t xml:space="preserve">Երուսաղեմի ժողովուրդը խոսեց Երուսաղեմի Աստծո դեմ՝ համեմատելով Նրան մարդկային ձեռքով ստեղծված այլ ազգերի կուռքերի հետ:</w:t>
      </w:r>
    </w:p>
    <w:p/>
    <w:p>
      <w:r xmlns:w="http://schemas.openxmlformats.org/wordprocessingml/2006/main">
        <w:t xml:space="preserve">1. Կռապաշտության վտանգը և Աստծուն մարդու կողմից ստեղծված կուռքերի հետ համեմատելը</w:t>
      </w:r>
    </w:p>
    <w:p/>
    <w:p>
      <w:r xmlns:w="http://schemas.openxmlformats.org/wordprocessingml/2006/main">
        <w:t xml:space="preserve">2. Մեր Աստվածն արժանի է բոլոր գովասանքի և փառքի</w:t>
      </w:r>
    </w:p>
    <w:p/>
    <w:p>
      <w:r xmlns:w="http://schemas.openxmlformats.org/wordprocessingml/2006/main">
        <w:t xml:space="preserve">1. Եսայիա 40:18-25 - Ուրեմն ո՞ւմ եք նմանեցնում Աստծուն: Կամ ի՞նչ նմանություն կարելի է համեմատել Նրա հետ:</w:t>
      </w:r>
    </w:p>
    <w:p/>
    <w:p>
      <w:r xmlns:w="http://schemas.openxmlformats.org/wordprocessingml/2006/main">
        <w:t xml:space="preserve">2. Սաղմոս 135:15-18 - Ազգերի կուռքերը արծաթն ու ոսկին են, մարդկանց ձեռքի գործը: Բերան ունեն, բայց չեն խոսում. նրանք աչքեր ունեն, բայց չեն տեսնում. ականջներ ունեն, բայց չեն լսում, ոչ էլ շունչ կա նրանց բերանում։</w:t>
      </w:r>
    </w:p>
    <w:p/>
    <w:p>
      <w:r xmlns:w="http://schemas.openxmlformats.org/wordprocessingml/2006/main">
        <w:t xml:space="preserve">2 Chronicles 32:20 Եվ դրա համար Եզեկիա թագավորը և Ամոզի որդի Եսայիա մարգարեն աղոթեցին և աղաղակեցին դեպի երկինք։</w:t>
      </w:r>
    </w:p>
    <w:p/>
    <w:p>
      <w:r xmlns:w="http://schemas.openxmlformats.org/wordprocessingml/2006/main">
        <w:t xml:space="preserve">Եզեկիա թագավորը և Ամոզի որդի Եսայիան աղոթեցին և աղաղակեցին Աստծուն։</w:t>
      </w:r>
    </w:p>
    <w:p/>
    <w:p>
      <w:r xmlns:w="http://schemas.openxmlformats.org/wordprocessingml/2006/main">
        <w:t xml:space="preserve">1. Աղոթքի ուժը - Ինչպես կարող են նույնիսկ ամենահզորները կարիքի ժամանակ դիմել Աստծուն:</w:t>
      </w:r>
    </w:p>
    <w:p/>
    <w:p>
      <w:r xmlns:w="http://schemas.openxmlformats.org/wordprocessingml/2006/main">
        <w:t xml:space="preserve">2. Սրտի ճիչը – Ինչպես կարող են մեր զգացմունքներն ու աղոթքները մեզ տանել դեպի Տերը: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Սաղմոս 61.2 - «Երկրի ծայրից կաղաղակեմ քեզ, երբ սիրտս ճնշվի, տար ինձ դեպի ժայռը, որն ինձանից բարձր է»:</w:t>
      </w:r>
    </w:p>
    <w:p/>
    <w:p>
      <w:r xmlns:w="http://schemas.openxmlformats.org/wordprocessingml/2006/main">
        <w:t xml:space="preserve">2 Chronicles 32:21 21 Տէրը հրեշտակ մը ղրկեց, որ Ասորեստանի թագաւորի բանակին մէջ բնաջնջեց բոլոր զօրաւոր քաջերուն, առաջնորդներուն ու զօրավարներուն։ Ուստի նա ամոթով վերադարձավ իր երկիրը։ Եվ երբ նա մտավ իր աստծո տունը, նրա փորից դուրս եկողները այնտեղ սրով սպանեցին նրան։</w:t>
      </w:r>
    </w:p>
    <w:p/>
    <w:p>
      <w:r xmlns:w="http://schemas.openxmlformats.org/wordprocessingml/2006/main">
        <w:t xml:space="preserve">Տերը հրեշտակ ուղարկեց՝ պատժելու Ասորեստանի թագավորին և նրա բանակին, և թագավորը սպանվեց իր արքունիքում գտնվողների կողմից։</w:t>
      </w:r>
    </w:p>
    <w:p/>
    <w:p>
      <w:r xmlns:w="http://schemas.openxmlformats.org/wordprocessingml/2006/main">
        <w:t xml:space="preserve">1. Աստծո արդարությունը. Ասորեստանի թագավորի արդար պատիժը</w:t>
      </w:r>
    </w:p>
    <w:p/>
    <w:p>
      <w:r xmlns:w="http://schemas.openxmlformats.org/wordprocessingml/2006/main">
        <w:t xml:space="preserve">2. Աստծո զորությունը. Ինչպես նույնիսկ Հզորը Իր հասանելիությունից այն կողմ չէ</w:t>
      </w:r>
    </w:p>
    <w:p/>
    <w:p>
      <w:r xmlns:w="http://schemas.openxmlformats.org/wordprocessingml/2006/main">
        <w:t xml:space="preserve">1. 2 Տարեգրություն 32:21 - «Եվ Եհովան ուղարկեց մի հրեշտակ, որը բնաջինջ արեց Ասորեստանի թագավորի բանակում գտնվող բոլոր զորավոր քաջերին, առաջնորդներին ու զորավարներին, և նա ամոթով վերադարձավ իր կողքին. Եվ երբ նա մտավ իր աստծո տունը, նրա փորից դուրս եկողները այնտեղ սրով սպանեցին նրան»։</w:t>
      </w:r>
    </w:p>
    <w:p/>
    <w:p>
      <w:r xmlns:w="http://schemas.openxmlformats.org/wordprocessingml/2006/main">
        <w:t xml:space="preserve">2. Եսայի 10:5 - «Վա՜յ Ասորեստանին, իմ բարկության գավազանը, գավազանը նրանց ձեռքում է իմ բարկությունը»:</w:t>
      </w:r>
    </w:p>
    <w:p/>
    <w:p>
      <w:r xmlns:w="http://schemas.openxmlformats.org/wordprocessingml/2006/main">
        <w:t xml:space="preserve">2 Chronicles 32:22 Այսպես Եզեկիան և Երուսաղեմի բնակիչներին փրկեց Ասորեստանի Սենեքերիմ թագավորի և բոլոր մյուսների ձեռքից և առաջնորդեց նրանց ամեն կողմից։</w:t>
      </w:r>
    </w:p>
    <w:p/>
    <w:p>
      <w:r xmlns:w="http://schemas.openxmlformats.org/wordprocessingml/2006/main">
        <w:t xml:space="preserve">1. Աստված մեր պաշտպանն է և կառաջնորդի մեզ բոլոր կողմերից:</w:t>
      </w:r>
    </w:p>
    <w:p/>
    <w:p>
      <w:r xmlns:w="http://schemas.openxmlformats.org/wordprocessingml/2006/main">
        <w:t xml:space="preserve">2. Մենք կարող ենք վստահել Տիրոջը, որը կփրկի մեզ ցանկացած իրավիճակից:</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Chronicles 32:23 Շատերը Տիրոջը ընծաներ բերեցին Երուսաղէմ ու ընծաներ Յուդայի Եզեկիա թագաւորին, այնպէս որ այսուհետեւ նա մեծարուեց բոլոր ազգերի աչքին։</w:t>
      </w:r>
    </w:p>
    <w:p/>
    <w:p>
      <w:r xmlns:w="http://schemas.openxmlformats.org/wordprocessingml/2006/main">
        <w:t xml:space="preserve">1. Մենք միշտ պետք է ձգտենք փառաբանել Աստծուն մեր գործողությունների և ընծաների միջոցով:</w:t>
      </w:r>
    </w:p>
    <w:p/>
    <w:p>
      <w:r xmlns:w="http://schemas.openxmlformats.org/wordprocessingml/2006/main">
        <w:t xml:space="preserve">2. Երբ մենք ընծաներ ենք մատուցում Աստծուն, Նա մեզ հետ է տալիս ավելին, քան մենք երբևէ կարող էինք պատկերացնել:</w:t>
      </w:r>
    </w:p>
    <w:p/>
    <w:p>
      <w:r xmlns:w="http://schemas.openxmlformats.org/wordprocessingml/2006/main">
        <w:t xml:space="preserve">1: Մատթեոս 6:19-21 Ձեզ համար գանձեր մի դիզեք երկրի վրա, որտեղ ցեցն ու ժանգը ոչնչացնում են, և որտեղ գողերը ներխուժում են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Օրինաց 16:16-17 Տարին երեք անգամ քո բոլոր արուները պետք է հայտնվեն քո Տեր Աստծու առաջ այն վայրում, որտեղ նա կընտրի. Ոչ ոք չպետք է դատարկաձեռն ներկայանա Տիրոջ առաջ.</w:t>
      </w:r>
    </w:p>
    <w:p/>
    <w:p>
      <w:r xmlns:w="http://schemas.openxmlformats.org/wordprocessingml/2006/main">
        <w:t xml:space="preserve">2 Chronicles 32:24 Այն օրերը Եզեկիան մահու չափ հիւանդ էր, եւ աղօթեց Տիրոջը, եւ նա խօսեց նրա հետ, եւ նա նշան տուեց նրան։</w:t>
      </w:r>
    </w:p>
    <w:p/>
    <w:p>
      <w:r xmlns:w="http://schemas.openxmlformats.org/wordprocessingml/2006/main">
        <w:t xml:space="preserve">Եզեկիան ծանր հիվանդ էր և աղոթեց Տիրոջը, որն արձագանքեց նշանով.</w:t>
      </w:r>
    </w:p>
    <w:p/>
    <w:p>
      <w:r xmlns:w="http://schemas.openxmlformats.org/wordprocessingml/2006/main">
        <w:t xml:space="preserve">1. Աստված հույս և ուժ կտա մեր ամենամութ պահերին:</w:t>
      </w:r>
    </w:p>
    <w:p/>
    <w:p>
      <w:r xmlns:w="http://schemas.openxmlformats.org/wordprocessingml/2006/main">
        <w:t xml:space="preserve">2. Աղոթքի զորությունը կարող է սարեր շարժել: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Chronicles 32:25 Բայց Եզեկիան ետ չտուեց իրեն ըրած օգուտին համեմատ. վասն զի անոր սիրտը բարձրացաւ, ուստի բարկութիւն եղաւ անոր վրայ, Յուդայի ու Երուսաղէմի վրայ։</w:t>
      </w:r>
    </w:p>
    <w:p/>
    <w:p>
      <w:r xmlns:w="http://schemas.openxmlformats.org/wordprocessingml/2006/main">
        <w:t xml:space="preserve">Եզեկիան չկարողացավ վերադարձնել իրեն արված բարեհաճությունը, ինչի հետևանքները եղան ինչպես իր, այնպես էլ Հուդայի ու Երուսաղեմի համար։</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Խոնարհության կարևորությունը – Փիլիպպեցիս 2։3</w:t>
      </w:r>
    </w:p>
    <w:p/>
    <w:p>
      <w:r xmlns:w="http://schemas.openxmlformats.org/wordprocessingml/2006/main">
        <w:t xml:space="preserve">1. Եզեկիել 28:2 - «Մարդո՛ւ որդի, ասա Տյուրոսի իշխանին. Այսպես է ասում Տեր Աստված, որովհետև քո սիրտը բարձրացել է, և դու ասել ես՝ ես Աստված եմ, ես նստում եմ Աստծո աթոռին. ծովերի մեջ, բայց դու մարդ ես, և ոչ թե Աստված:</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2 Chronicles 32:26 Սակայն Եզեկիան խոնարհեցրեց իրեն իր սրտի հպարտության համար, ինչպես նա, այնպես էլ Երուսաղեմի բնակիչները, այնպես որ Եզեկիայի օրերում Եհովայի բարկությունը չհասավ նրանց վրա։</w:t>
      </w:r>
    </w:p>
    <w:p/>
    <w:p>
      <w:r xmlns:w="http://schemas.openxmlformats.org/wordprocessingml/2006/main">
        <w:t xml:space="preserve">Եզեկիան խոնարհեցրեց իրեն և Երուսաղեմի ժողովրդին՝ թույլ չտալով, որ Տիրոջ բարկությունը գա նրանց վրա։</w:t>
      </w:r>
    </w:p>
    <w:p/>
    <w:p>
      <w:r xmlns:w="http://schemas.openxmlformats.org/wordprocessingml/2006/main">
        <w:t xml:space="preserve">1. Հպարտությունը միշտ կգա անկումից առաջ – Առակաց 16։18</w:t>
      </w:r>
    </w:p>
    <w:p/>
    <w:p>
      <w:r xmlns:w="http://schemas.openxmlformats.org/wordprocessingml/2006/main">
        <w:t xml:space="preserve">2. Խոնարհությունը էական է Աստծո օրհնությունների համար - Հակոբոս 4.6-10</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4:6-10 – Բայց Նա ավելի շատ շնորհք է տալիս: Դրա համար ասվում է՝ Աստված հակառակվում է հպարտներին, բայց շնորհ է տալիս խոնարհներին։ Ուրեմն հնազանդվեք Աստծուն։ Դիմադրիր սատանային, և նա կփախչի քեզնից: Մոտեցեք Աստծուն, և նա կմոտենա ձեզ: Լվացե՛ք ձեր ձեռքերը, մեղավորնե՛ր, և մաքրե՛ք ձեր սրտերը, երկմիտ: Տխրիր, սգացիր և ողբացիր։ Ձեր ծիծաղը փոխեք սուգի և ձեր ուրախությունը՝ մռայլության: Խոնարհվեք Տիրոջ առաջ, և նա ձեզ կբարձրացնի։</w:t>
      </w:r>
    </w:p>
    <w:p/>
    <w:p>
      <w:r xmlns:w="http://schemas.openxmlformats.org/wordprocessingml/2006/main">
        <w:t xml:space="preserve">2 Chronicles 32:27 Եզեկիան ունէր չափազանց մեծ հարստութիւն ու պատիւ, եւ նա իր համար գանձարաններ շինեց արծաթի, ոսկու, թանկարժէք քարերի, համեմունքների, վահանների եւ ամէն տեսակ հաճելի զարդերի համար.</w:t>
      </w:r>
    </w:p>
    <w:p/>
    <w:p>
      <w:r xmlns:w="http://schemas.openxmlformats.org/wordprocessingml/2006/main">
        <w:t xml:space="preserve">Եզեկիան ուներ մեծ հարստություն և փառք, և նա իր արծաթը, ոսկին, գոհարները, համեմունքները, վահանները և այլ թանկարժեք իրերը պահում էր գանձարաններում։</w:t>
      </w:r>
    </w:p>
    <w:p/>
    <w:p>
      <w:r xmlns:w="http://schemas.openxmlformats.org/wordprocessingml/2006/main">
        <w:t xml:space="preserve">1. Հարստության ուժը - Ինչպես ճիշտ օգտագործել ֆինանսական ռեսուրսները</w:t>
      </w:r>
    </w:p>
    <w:p/>
    <w:p>
      <w:r xmlns:w="http://schemas.openxmlformats.org/wordprocessingml/2006/main">
        <w:t xml:space="preserve">2. Ինքնավերահսկողության առավելությունները. զարգացնել խելամտությունը սեփականության կուտակման հարցում</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Ժողովող 5:10-11 - Ով փող է սիրում, երբեք չի բավականացնում; Նա, ով սիրում է հարստությունը, երբեք չի բավարարվում իր եկամուտով: Սա նույնպես անիմաստ է։ Ինչքան ապրանքներն ավելանում են, այնքան ավելանում են դրանք սպառողները։ Եվ ի՞նչ օգուտ ունեն նրանք տերերին, բացի իրենց աչքը խնջույք անելուց։</w:t>
      </w:r>
    </w:p>
    <w:p/>
    <w:p>
      <w:r xmlns:w="http://schemas.openxmlformats.org/wordprocessingml/2006/main">
        <w:t xml:space="preserve">2 Chronicles 32:28 Պահեստներ նաև ցորենի, գինու և ձեթի աճեցման համար. ամեն տեսակ գազանների համար ախոռներ, հոտերի համար ախոռներ։</w:t>
      </w:r>
    </w:p>
    <w:p/>
    <w:p>
      <w:r xmlns:w="http://schemas.openxmlformats.org/wordprocessingml/2006/main">
        <w:t xml:space="preserve">Հուդայի Եզեկիա թագավորը պատրաստվեց պաշարման ասորեստանցիների դեմ՝ կուտակելով եգիպտացորեն, գինի, ձեթ և ապաստան տալով կենդանիներին ու հոտերին։</w:t>
      </w:r>
    </w:p>
    <w:p/>
    <w:p>
      <w:r xmlns:w="http://schemas.openxmlformats.org/wordprocessingml/2006/main">
        <w:t xml:space="preserve">1. Նախապատրաստման զորությունը. Աստծո կոչը մեզ պատրաստ լինելու այն ամենին, ինչ կարող է առաջանալ:</w:t>
      </w:r>
    </w:p>
    <w:p/>
    <w:p>
      <w:r xmlns:w="http://schemas.openxmlformats.org/wordprocessingml/2006/main">
        <w:t xml:space="preserve">2. Աստծո արարածների մասին հոգ տանելու կարևորությունը.</w:t>
      </w:r>
    </w:p>
    <w:p/>
    <w:p>
      <w:r xmlns:w="http://schemas.openxmlformats.org/wordprocessingml/2006/main">
        <w:t xml:space="preserve">1. Մատթեոս 25.4-5 «Իմաստուն կույսերն իրենց ճրագներով յուղ առան իրենց ամանների մեջ, իսկ հիմարները՝ իրենց լապտերները, բայց իրենց հետ յուղ չվերցրին»:</w:t>
      </w:r>
    </w:p>
    <w:p/>
    <w:p>
      <w:r xmlns:w="http://schemas.openxmlformats.org/wordprocessingml/2006/main">
        <w:t xml:space="preserve">2. Առակաց 27.23-24 «Համոզված եղեք, որ գիտեք ձեր հոտերի վիճակը, ուշադիր եղեք ձեր հոտերին, որովհետև հարստությունը հավերժ չէ, և թագը ապահով չէ բոլոր սերունդների համար»:</w:t>
      </w:r>
    </w:p>
    <w:p/>
    <w:p>
      <w:r xmlns:w="http://schemas.openxmlformats.org/wordprocessingml/2006/main">
        <w:t xml:space="preserve">2 Chronicles 32:29 Նա նրան քաղաքներ և մեծ քանակությամբ ոչխարների ու նախիրների ունեցվածք տվեց, քանի որ Աստված նրան շատ էր տվել։</w:t>
      </w:r>
    </w:p>
    <w:p/>
    <w:p>
      <w:r xmlns:w="http://schemas.openxmlformats.org/wordprocessingml/2006/main">
        <w:t xml:space="preserve">Եզեկիա թագավորը Աստծո առատաձեռնության շնորհիվ օրհնվեց մեծ հարստությամբ և ռեսուրսներով:</w:t>
      </w:r>
    </w:p>
    <w:p/>
    <w:p>
      <w:r xmlns:w="http://schemas.openxmlformats.org/wordprocessingml/2006/main">
        <w:t xml:space="preserve">1. Հավատարմությունը պարգևատրվեց. ինչպես Աստված պարգևատրեց Եզեկիային նրա նվիրվածության համար</w:t>
      </w:r>
    </w:p>
    <w:p/>
    <w:p>
      <w:r xmlns:w="http://schemas.openxmlformats.org/wordprocessingml/2006/main">
        <w:t xml:space="preserve">2. Հնազանդության օրհնությունները. Ինչպես Եզեկիան օրհնվեց իր հնազանդության համար</w:t>
      </w:r>
    </w:p>
    <w:p/>
    <w:p>
      <w:r xmlns:w="http://schemas.openxmlformats.org/wordprocessingml/2006/main">
        <w:t xml:space="preserve">1. Երկրորդ Օրինաց 28:1-14 - Աստծո խոստումները օրհնելու հնազանդության վերաբերյալ</w:t>
      </w:r>
    </w:p>
    <w:p/>
    <w:p>
      <w:r xmlns:w="http://schemas.openxmlformats.org/wordprocessingml/2006/main">
        <w:t xml:space="preserve">2. Սաղմոս 37:3-5 - Վստահիր Տիրոջը, և Նա քեզ կտա քո սրտի ցանկությունները.</w:t>
      </w:r>
    </w:p>
    <w:p/>
    <w:p>
      <w:r xmlns:w="http://schemas.openxmlformats.org/wordprocessingml/2006/main">
        <w:t xml:space="preserve">2 Chronicles 32:30 30 Նույն Եզեկիան նույնպես կանգնեցրեց Գեհոնի վերին հոսանքը և ուղիղ իջեցրեց Դավթի քաղաքի արևմտյան կողմը։ Եվ Եզեկիան հաջողություն ունեցավ իր բոլոր գործերում։</w:t>
      </w:r>
    </w:p>
    <w:p/>
    <w:p>
      <w:r xmlns:w="http://schemas.openxmlformats.org/wordprocessingml/2006/main">
        <w:t xml:space="preserve">Եզեկիան հաջողություն ունեցավ իր բոլոր գործերում, այդ թվում՝ կանգնեցրեց Գեհոնի վերին ջրահոսքը և հասցրեց այն Դավթի քաղաքի արևմտյան կողմը։</w:t>
      </w:r>
    </w:p>
    <w:p/>
    <w:p>
      <w:r xmlns:w="http://schemas.openxmlformats.org/wordprocessingml/2006/main">
        <w:t xml:space="preserve">1. Դժվար ժամանակներում Աստծուն վստահելը. Եզեկիայի պատմությունը</w:t>
      </w:r>
    </w:p>
    <w:p/>
    <w:p>
      <w:r xmlns:w="http://schemas.openxmlformats.org/wordprocessingml/2006/main">
        <w:t xml:space="preserve">2. Համառության ուժը. Եզեկիայի օրինակը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37.23 – «Տէրը հաստատում է իրեն դուր եկածի քայլերը, թէպէտ նա սայթաքի, չի ընկնի, քանզի Տէրն իր ձեռքով բռնում է նրան»։</w:t>
      </w:r>
    </w:p>
    <w:p/>
    <w:p>
      <w:r xmlns:w="http://schemas.openxmlformats.org/wordprocessingml/2006/main">
        <w:t xml:space="preserve">2 Chronicles 32:31 Սակայն Բաբելոնի իշխանների դեսպանների գործի ժամանակ, որոնք նրա մոտ ուղարկեցին՝ հարցնելու երկրում կատարվող հրաշքների մասին, Աստված թողեց նրան, որպեսզի փորձի նրան, որպեսզի իմանար այն ամենը, ինչ եղել է այնտեղ. նրա սիրտը.</w:t>
      </w:r>
    </w:p>
    <w:p/>
    <w:p>
      <w:r xmlns:w="http://schemas.openxmlformats.org/wordprocessingml/2006/main">
        <w:t xml:space="preserve">Աստված թույլ տվեց, որ Եզեկիան փորձվի և փորձվի Բաբելոնի դեսպանների միջոցով, որպեսզի իմանա, թե ինչ կար նրա սրտում:</w:t>
      </w:r>
    </w:p>
    <w:p/>
    <w:p>
      <w:r xmlns:w="http://schemas.openxmlformats.org/wordprocessingml/2006/main">
        <w:t xml:space="preserve">1. Աստված փորձարկում է մեր սրտերը՝ բացահայտելու մեր իրական էությունը</w:t>
      </w:r>
    </w:p>
    <w:p/>
    <w:p>
      <w:r xmlns:w="http://schemas.openxmlformats.org/wordprocessingml/2006/main">
        <w:t xml:space="preserve">2. Հավատքի սիրտ ունենալու կարևորությունը</w:t>
      </w:r>
    </w:p>
    <w:p/>
    <w:p>
      <w:r xmlns:w="http://schemas.openxmlformats.org/wordprocessingml/2006/main">
        <w:t xml:space="preserve">1. Սաղմոս 139:23-24 - Քննիր ինձ, ով Աստված, և ճանաչիր իմ սիրտը: Փորձիր ինձ և իմացիր իմ մտքերը: Եվ տեսե՛ք, թե արդյոք իմ մեջ կա որևէ դաժան ճանապարհ, և առաջնորդե՛ք ինձ հավիտենական ճանապարհով։</w:t>
      </w:r>
    </w:p>
    <w:p/>
    <w:p>
      <w:r xmlns:w="http://schemas.openxmlformats.org/wordprocessingml/2006/main">
        <w:t xml:space="preserve">2. Առակաց 17:3 - Խանասը արծաթի համար է, վառարանը՝ ոսկու, և Տերը փորձում է սրտերը:</w:t>
      </w:r>
    </w:p>
    <w:p/>
    <w:p>
      <w:r xmlns:w="http://schemas.openxmlformats.org/wordprocessingml/2006/main">
        <w:t xml:space="preserve">2 Chronicles 32:32 Եզեկիայի մնացած գործերը և նրա բարությունը, ահա, դրանք գրված են Ամոզի որդի Եսայիա մարգարեի տեսիլքում և Հուդայի ու Իսրայելի թագավորների գրքում։</w:t>
      </w:r>
    </w:p>
    <w:p/>
    <w:p>
      <w:r xmlns:w="http://schemas.openxmlformats.org/wordprocessingml/2006/main">
        <w:t xml:space="preserve">1. Եկեք հիշենք Եզեկիայի բարությունը և ոգեշնչվենք՝ ձգտելու նմանատիպ մեծության:</w:t>
      </w:r>
    </w:p>
    <w:p/>
    <w:p>
      <w:r xmlns:w="http://schemas.openxmlformats.org/wordprocessingml/2006/main">
        <w:t xml:space="preserve">2. Եզեկիան ձգտում էր անել այն, ինչ ճիշտ է Տիրոջ աչքում, և թող մենք էլ ձգտենք անել նույնը: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2:2 Կորնթացիներ 13:11 - Վերջապես, եղբայրնե՛ր, հրաժեշտ տվեք: Եղեք կատարյալ, մխիթարվեք, միամիտ եղեք, ապրեք խաղաղության մեջ. և սիրո և խաղաղության Աստվածը ձեզ հետ կլինի։</w:t>
      </w:r>
    </w:p>
    <w:p/>
    <w:p>
      <w:r xmlns:w="http://schemas.openxmlformats.org/wordprocessingml/2006/main">
        <w:t xml:space="preserve">2 Chronicles 32:33 Եվ Եզեկիան քնեց իր հայրերի հետ, և նրանք թաղեցին նրան Դավթի որդիների գերեզմանների գլխում, և ամբողջ Հուդան և Երուսաղեմի բնակիչները նրան պատվեցին նրա մահվան ժամանակ։ Նրա փոխարեն թագավորեց նրա որդին՝ Մանասեն։</w:t>
      </w:r>
    </w:p>
    <w:p/>
    <w:p>
      <w:r xmlns:w="http://schemas.openxmlformats.org/wordprocessingml/2006/main">
        <w:t xml:space="preserve">Եզեկիան մեռավ և թաղվեց Դավթի որդիների գերեզմաններում, և ամբողջ Հուդան նրան հարգեց։ Նրա փոխարեն թագավոր դարձավ Մանասեն։</w:t>
      </w:r>
    </w:p>
    <w:p/>
    <w:p>
      <w:r xmlns:w="http://schemas.openxmlformats.org/wordprocessingml/2006/main">
        <w:t xml:space="preserve">1. Եզեկիայի հավատարմությունը. օրինակ մեզ համար - 2 Տիմոթեոս 3:10 12</w:t>
      </w:r>
    </w:p>
    <w:p/>
    <w:p>
      <w:r xmlns:w="http://schemas.openxmlformats.org/wordprocessingml/2006/main">
        <w:t xml:space="preserve">2. Իմանալով մեռնելու ճիշտ ժամանակը – Ժողովող 3։1 8</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2 Տարեգրություն 33-րդ գլուխը նկարագրում է Մանասեի ամբարիշտ թագավորությունը, նրա հետագա ապաշխարությունը և նրա արարքների հետևանքները։</w:t>
      </w:r>
    </w:p>
    <w:p/>
    <w:p>
      <w:r xmlns:w="http://schemas.openxmlformats.org/wordprocessingml/2006/main">
        <w:t xml:space="preserve">1-ին պարբերություն. Գլուխը սկսվում է՝ ընդգծելով Մանասեի գահ բարձրանալը երիտասարդ տարիքում: Նա կռապաշտությամբ է զբաղվում, զոհասեղաններ է շինում կեղծ աստվածների համար և նողկալի արարքներ է անում, օրինակ՝ զոհաբերելով իր երեխաներին ( Բ Մնացորդաց 33։1-9 )։</w:t>
      </w:r>
    </w:p>
    <w:p/>
    <w:p>
      <w:r xmlns:w="http://schemas.openxmlformats.org/wordprocessingml/2006/main">
        <w:t xml:space="preserve">2-րդ պարբերություն. Պատմությունը կենտրոնանում է այն բանի վրա, թե ինչպես է Աստված մարգարեներ ուղարկում Մանասեին և Հուդայի ժողովրդին նախազգուշացնելու իրենց չար գործերի մասին: Սակայն նրանք հրաժարվում են լսել և շարունակում են իրենց չարության մեջ (Բ Մնացորդաց 33։10-17)։</w:t>
      </w:r>
    </w:p>
    <w:p/>
    <w:p>
      <w:r xmlns:w="http://schemas.openxmlformats.org/wordprocessingml/2006/main">
        <w:t xml:space="preserve">3-րդ պարբերություն. Պատմությունը ընդգծում է, թե ինչպես է Աստված դատում Մանասեին՝ թույլ տալով, որ նա գերի ընկնի ասորիների կողմից։ Գերության մեջ նա խոնարհվում է Աստծո առաջ, զղջում է իր մեղքերի համար և ներում է խնդրում (Բ Մնացորդաց 33.18-19):</w:t>
      </w:r>
    </w:p>
    <w:p/>
    <w:p>
      <w:r xmlns:w="http://schemas.openxmlformats.org/wordprocessingml/2006/main">
        <w:t xml:space="preserve">4-րդ պարբերություն. Ուշադրության կենտրոնում է այն նկարագրությունը, թե ինչպես է Աստված վերականգնում Մանասեի թագավորությունը և օրհնում նրան նրա ապաշխարությունից հետո: Նա հեռացնում է օտար աստվածներին Երուսաղեմից և խրախուսում է մարդկանց երկրպագել միայն Աստծուն (Բ Մնացորդաց 33:20-25):</w:t>
      </w:r>
    </w:p>
    <w:p/>
    <w:p>
      <w:r xmlns:w="http://schemas.openxmlformats.org/wordprocessingml/2006/main">
        <w:t xml:space="preserve">Ամփոփելով, 2-րդ տարեգրության երեսուներեքերորդ գլուխը ներկայացնում է թագավորությունը, ապաշխարությունը և վերականգնումը, որը տեղի է ունեցել Մանասե թագավորի ղեկավարության ժամանակ: Ընդգծելով կռապաշտության միջոցով արտահայտված ամբարշտությունը և անհնազանդության պատճառով առաջացած դատաստանը։ Մանասեի կողմից իրականացված ապաշխարության ջանքերի և աստվածային ողորմածության միջոցով փորձված վերականգնման մասին հիշատակելը: Ամփոփելով, այս գլուխը ներկայացնում է պատմական պատմություն, որը ցույց է տալիս Մանասե թագավորի երկու ընտրությունները, որոնք արտահայտվել են Աստծո դեմ ապստամբության միջոցով, միաժամանակ շեշտելով ապաշխարության հետևանքով փրկագնումը, որը օրինակ է վերականգնում, մարմնավորում, որը ներկայացնում է աստվածային շնորհը, հաստատում մարգարեության կատարման վերաբերյալ, կտակ, որը ցույց է տալիս հավատարմությունը արարչագործին հարգելու համար: -Աստված և ընտրյալ ժողովուրդ-Իսրայել</w:t>
      </w:r>
    </w:p>
    <w:p/>
    <w:p>
      <w:r xmlns:w="http://schemas.openxmlformats.org/wordprocessingml/2006/main">
        <w:t xml:space="preserve">2 Chronicles 33:1 Մանասեն տասներկու տարեկան էր, երբ սկսեց թագավորել, և հիսունհինգ տարի թագավորեց Երուսաղեմում.</w:t>
      </w:r>
    </w:p>
    <w:p/>
    <w:p>
      <w:r xmlns:w="http://schemas.openxmlformats.org/wordprocessingml/2006/main">
        <w:t xml:space="preserve">Մանասեն 12 տարեկան էր, երբ սկսեց 55 տարի թագավորել Երուսաղեմում։</w:t>
      </w:r>
    </w:p>
    <w:p/>
    <w:p>
      <w:r xmlns:w="http://schemas.openxmlformats.org/wordprocessingml/2006/main">
        <w:t xml:space="preserve">1. Թագավորի իշխանությունը. Մանասեի թագավորությունը որպես օրինակ</w:t>
      </w:r>
    </w:p>
    <w:p/>
    <w:p>
      <w:r xmlns:w="http://schemas.openxmlformats.org/wordprocessingml/2006/main">
        <w:t xml:space="preserve">2. Հնազանդության ժառանգությունը. ինչպես Մանասեի հավատարմությունը փոխեց պատմությունը</w:t>
      </w:r>
    </w:p>
    <w:p/>
    <w:p>
      <w:r xmlns:w="http://schemas.openxmlformats.org/wordprocessingml/2006/main">
        <w:t xml:space="preserve">1. Բ Մնացորդաց 33։1-13</w:t>
      </w:r>
    </w:p>
    <w:p/>
    <w:p>
      <w:r xmlns:w="http://schemas.openxmlformats.org/wordprocessingml/2006/main">
        <w:t xml:space="preserve">2. Սաղմոս 78.8-9</w:t>
      </w:r>
    </w:p>
    <w:p/>
    <w:p>
      <w:r xmlns:w="http://schemas.openxmlformats.org/wordprocessingml/2006/main">
        <w:t xml:space="preserve">2 Chronicles 33:2 Բայց արեց այն, ինչը չար էր Տիրոջ աչքին, ինչպէս այն ազգերի գարշելիները, որոնց Տէրը դուրս էր հանել իսրայէլացիների առաջից։</w:t>
      </w:r>
    </w:p>
    <w:p/>
    <w:p>
      <w:r xmlns:w="http://schemas.openxmlformats.org/wordprocessingml/2006/main">
        <w:t xml:space="preserve">Մանասեն՝ Հուդայի թագավորը, չար բաներ արեց Տիրոջ աչքում, ինչպես Իսրայելից վտարված ժողովրդի արարքները։</w:t>
      </w:r>
    </w:p>
    <w:p/>
    <w:p>
      <w:r xmlns:w="http://schemas.openxmlformats.org/wordprocessingml/2006/main">
        <w:t xml:space="preserve">1. Անհնազանդության հետևանքները - Ինչ կարող ենք սովորել Մանասեի հեքիաթից</w:t>
      </w:r>
    </w:p>
    <w:p/>
    <w:p>
      <w:r xmlns:w="http://schemas.openxmlformats.org/wordprocessingml/2006/main">
        <w:t xml:space="preserve">2. Հնազանդություն Աստծուն. ինչ է դա նշանակում և ինչու է կարևոր</w:t>
      </w:r>
    </w:p>
    <w:p/>
    <w:p>
      <w:r xmlns:w="http://schemas.openxmlformats.org/wordprocessingml/2006/main">
        <w:t xml:space="preserve">1. Բ Օրինաց 28:15-19 - Աստծո դատաստանը անհնազանդության վերաբերյալ.</w:t>
      </w:r>
    </w:p>
    <w:p/>
    <w:p>
      <w:r xmlns:w="http://schemas.openxmlformats.org/wordprocessingml/2006/main">
        <w:t xml:space="preserve">2. Բ Կորնթացիս 6:14-18 - Աստծուն հնազանդվելով ապրելու կարևորությունը</w:t>
      </w:r>
    </w:p>
    <w:p/>
    <w:p>
      <w:r xmlns:w="http://schemas.openxmlformats.org/wordprocessingml/2006/main">
        <w:t xml:space="preserve">2 Chronicles 33:3 3 Որովհետեւ նա նորից շինեց այն բարձր տեղերը, որոնք քանդել էր իր հայր Եզեկիան, Բահաղի համար զոհասեղաններ շինեց, պուրակներ շինեց, երկրպագեց երկնքի բոլոր զօրքերին ու ծառայեց նրանց։</w:t>
      </w:r>
    </w:p>
    <w:p/>
    <w:p>
      <w:r xmlns:w="http://schemas.openxmlformats.org/wordprocessingml/2006/main">
        <w:t xml:space="preserve">Մանասեն վերաշինեց բարձրադիր վայրերն ու զոհասեղանները, որոնք քանդել էր իր հայր Եզեկիան, և երկրպագեց երկնքի զորքերին։</w:t>
      </w:r>
    </w:p>
    <w:p/>
    <w:p>
      <w:r xmlns:w="http://schemas.openxmlformats.org/wordprocessingml/2006/main">
        <w:t xml:space="preserve">1. Մեր հոգեւոր մեծերի ժառանգությունը հարգելու կարեւորությունը.</w:t>
      </w:r>
    </w:p>
    <w:p/>
    <w:p>
      <w:r xmlns:w="http://schemas.openxmlformats.org/wordprocessingml/2006/main">
        <w:t xml:space="preserve">2. Սեփական հոգևոր կյանքի համար պատասխանատվություն ստանձնելը:</w:t>
      </w:r>
    </w:p>
    <w:p/>
    <w:p>
      <w:r xmlns:w="http://schemas.openxmlformats.org/wordprocessingml/2006/main">
        <w:t xml:space="preserve">1. 2 Թագավորներ 21:2 - Եվ նա արեց այն, ինչը չար էր Տիրոջ աչքում, այն ազգերի գարշելի բաներից հետո, որոնց Տերը դուրս հանեց Իսրայելի որդիների առաջ:</w:t>
      </w:r>
    </w:p>
    <w:p/>
    <w:p>
      <w:r xmlns:w="http://schemas.openxmlformats.org/wordprocessingml/2006/main">
        <w:t xml:space="preserve">2. Բ Օրինաց 12:30-31 - Զգույշ եղիր քեզ վրա, որ դու չընկնես նրանց հետևից, որից հետո նրանք քո առաջից կործանվեն. «Ինչպե՞ս այս ազգերը ծառայեցին իրենց աստվածներին»։ ես այդպես էլ կանեմ։</w:t>
      </w:r>
    </w:p>
    <w:p/>
    <w:p>
      <w:r xmlns:w="http://schemas.openxmlformats.org/wordprocessingml/2006/main">
        <w:t xml:space="preserve">2 Chronicles 33:4 Նաև զոհասեղաններ շինեց Տիրոջ տանը, որի մասին Եհովան ասել էր. «Իմ անունը հավիտյան Երուսաղեմում կլինի»։</w:t>
      </w:r>
    </w:p>
    <w:p/>
    <w:p>
      <w:r xmlns:w="http://schemas.openxmlformats.org/wordprocessingml/2006/main">
        <w:t xml:space="preserve">Մանասեն զոհասեղաններ շինեց Երուսաղեմում գտնվող Տիրոջ տանը՝ Տիրոջ պատվիրանի համաձայն։</w:t>
      </w:r>
    </w:p>
    <w:p/>
    <w:p>
      <w:r xmlns:w="http://schemas.openxmlformats.org/wordprocessingml/2006/main">
        <w:t xml:space="preserve">1. Հնազանդության օրհնությունը. Սովորում Մանասեի օրինակից</w:t>
      </w:r>
    </w:p>
    <w:p/>
    <w:p>
      <w:r xmlns:w="http://schemas.openxmlformats.org/wordprocessingml/2006/main">
        <w:t xml:space="preserve">2. Երկրպագության ուրախությունը. Ինչպես կարող ենք պատվել Աստծուն մեր կյանքում</w:t>
      </w:r>
    </w:p>
    <w:p/>
    <w:p>
      <w:r xmlns:w="http://schemas.openxmlformats.org/wordprocessingml/2006/main">
        <w:t xml:space="preserve">1. Բ Օրինաց 12.5-7</w:t>
      </w:r>
    </w:p>
    <w:p/>
    <w:p>
      <w:r xmlns:w="http://schemas.openxmlformats.org/wordprocessingml/2006/main">
        <w:t xml:space="preserve">2. Սաղմոս 84.10-12</w:t>
      </w:r>
    </w:p>
    <w:p/>
    <w:p>
      <w:r xmlns:w="http://schemas.openxmlformats.org/wordprocessingml/2006/main">
        <w:t xml:space="preserve">2 Chronicles 33:5 Նա զոհասեղաններ շինեց երկնքի բոլոր զորքերի համար Տիրոջ տան երկու գավիթներում։</w:t>
      </w:r>
    </w:p>
    <w:p/>
    <w:p>
      <w:r xmlns:w="http://schemas.openxmlformats.org/wordprocessingml/2006/main">
        <w:t xml:space="preserve">Մանասեն կուռքերին երկրպագելու համար զոհասեղաններ կառուցեց Տիրոջ տաճարի երկու գավիթներում։</w:t>
      </w:r>
    </w:p>
    <w:p/>
    <w:p>
      <w:r xmlns:w="http://schemas.openxmlformats.org/wordprocessingml/2006/main">
        <w:t xml:space="preserve">1. Կռապաշտություն՝ մեծագույն մեղք</w:t>
      </w:r>
    </w:p>
    <w:p/>
    <w:p>
      <w:r xmlns:w="http://schemas.openxmlformats.org/wordprocessingml/2006/main">
        <w:t xml:space="preserve">2. Հասկանալով Աստծո սիրո խորքերը</w:t>
      </w:r>
    </w:p>
    <w:p/>
    <w:p>
      <w:r xmlns:w="http://schemas.openxmlformats.org/wordprocessingml/2006/main">
        <w:t xml:space="preserve">1. Ելք 20:3-5 Ինձնից բացի ուրիշ աստվածներ չպիտի ունենաք:</w:t>
      </w:r>
    </w:p>
    <w:p/>
    <w:p>
      <w:r xmlns:w="http://schemas.openxmlformats.org/wordprocessingml/2006/main">
        <w:t xml:space="preserve">2. Հռովմայեցիս 5:8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Chronicles 33:6 Նա իր երեխաներին անցկացրեց Հինոմի որդու հովտում գտնվող կրակի միջով: Նա նաև ժամանակներ էր դիտում, կախարդություններ էր անում, կախարդություններ էր անում, վարվում էր ծանոթ հոգու և կախարդների հետ. շատ չարիք է Տիրոջ աչքին, որ բարկացնի նրան։</w:t>
      </w:r>
    </w:p>
    <w:p/>
    <w:p>
      <w:r xmlns:w="http://schemas.openxmlformats.org/wordprocessingml/2006/main">
        <w:t xml:space="preserve">Հուդայի թագավոր Մանասեն կռապաշտական ծեսեր էր անում, այդ թվում՝ երեխաների զոհաբերություն, կախարդություն և կախարդություն, ինչը բարկացրեց Աստծուն։</w:t>
      </w:r>
    </w:p>
    <w:p/>
    <w:p>
      <w:r xmlns:w="http://schemas.openxmlformats.org/wordprocessingml/2006/main">
        <w:t xml:space="preserve">1. Կռապաշտության վտանգը. Մանասեի մեղքի քննությունը</w:t>
      </w:r>
    </w:p>
    <w:p/>
    <w:p>
      <w:r xmlns:w="http://schemas.openxmlformats.org/wordprocessingml/2006/main">
        <w:t xml:space="preserve">2. Աշխարհի գործելակերպի մերժում. Աստծուն հնազանդության ընտրություն</w:t>
      </w:r>
    </w:p>
    <w:p/>
    <w:p>
      <w:r xmlns:w="http://schemas.openxmlformats.org/wordprocessingml/2006/main">
        <w:t xml:space="preserve">1. Բ Օրինաց 18:10-12 (Որովհետև դու չես լսի այդ մարգարեի կամ երազ տեսնողի խոսքերը, որովհետև քո Եհովա Աստվածը քեզ ապացուցում է, որ իմանաս, թե սիրում ես քո Տեր Աստծուն քո ամբողջ սրտով և ամբողջ սրտով. Քո ամբողջ անձով: Դու քո Եհովայ Աստուծոյ հետևից պիտի գնաս, վախենաս նրանից, պահես նրա պատվիրանները և հնազանդվես նրա ձայնին, ծառայես նրան և կառչես նրանից:</w:t>
      </w:r>
    </w:p>
    <w:p/>
    <w:p>
      <w:r xmlns:w="http://schemas.openxmlformats.org/wordprocessingml/2006/main">
        <w:t xml:space="preserve">2.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Chronicles 33:7 Նա դրեց փորագրված պատկեր՝ իր ստեղծած կուռքը Աստծո տանը, որի մասին Աստված ասել էր Դավթին և նրա որդի Սողոմոնին. «Այս տանը և Երուսաղեմում, որը ես ընտրել եմ. Իսրայէլի բոլոր ցեղերի առաջ պիտի դնեմ իմ անունը յաւիտեան:</w:t>
      </w:r>
    </w:p>
    <w:p/>
    <w:p>
      <w:r xmlns:w="http://schemas.openxmlformats.org/wordprocessingml/2006/main">
        <w:t xml:space="preserve">Մանասեն կուռք կառուցեց Աստծո տաճարում, թեև Տերը խոստացել էր, որ Նրա անունը հավիտյան կմնա այնտեղ:</w:t>
      </w:r>
    </w:p>
    <w:p/>
    <w:p>
      <w:r xmlns:w="http://schemas.openxmlformats.org/wordprocessingml/2006/main">
        <w:t xml:space="preserve">1. Կռապաշտության վտանգը</w:t>
      </w:r>
    </w:p>
    <w:p/>
    <w:p>
      <w:r xmlns:w="http://schemas.openxmlformats.org/wordprocessingml/2006/main">
        <w:t xml:space="preserve">2. Աստծո խոստումների հավատարմությունը</w:t>
      </w:r>
    </w:p>
    <w:p/>
    <w:p>
      <w:r xmlns:w="http://schemas.openxmlformats.org/wordprocessingml/2006/main">
        <w:t xml:space="preserve">1. Եսայիա 48:11 - Իմ անվան համար ես կհետաձգեմ իմ բարկությունը և իմ գովասանքի համար կզսպեմ քեզ, որպեսզի չկտրեմ քեզ:</w:t>
      </w:r>
    </w:p>
    <w:p/>
    <w:p>
      <w:r xmlns:w="http://schemas.openxmlformats.org/wordprocessingml/2006/main">
        <w:t xml:space="preserve">2. Սաղմոս 33:4 - Որովհետև Տիրոջ խոսքը ճիշտ է. և նրա բոլոր գործերը կատարվում են ճշմարտությամբ։</w:t>
      </w:r>
    </w:p>
    <w:p/>
    <w:p>
      <w:r xmlns:w="http://schemas.openxmlformats.org/wordprocessingml/2006/main">
        <w:t xml:space="preserve">2 Chronicles 33:8 Այլևս չեմ հանի Իսրայելի ոտքերը այն երկրից, որը նշանակել եմ ձեր հայրերի համար. որպէսզի անոնք զգոյշ ընեն, որ անեն այն ամէնը, ինչ ես պատուիրել եմ իրենց՝ ըստ ամբողջ օրէնքի, կանոնների ու օրէնքների համաձայն Մովսէսի ձեռքով։</w:t>
      </w:r>
    </w:p>
    <w:p/>
    <w:p>
      <w:r xmlns:w="http://schemas.openxmlformats.org/wordprocessingml/2006/main">
        <w:t xml:space="preserve">Աստված խոստացավ, որ չի ստիպի Իսրայելին հեռացնել այն երկրից, որը նա նշանակել էր նրանց համար, և որ նրանք կհնազանդվեն Նրա պատվիրաններին:</w:t>
      </w:r>
    </w:p>
    <w:p/>
    <w:p>
      <w:r xmlns:w="http://schemas.openxmlformats.org/wordprocessingml/2006/main">
        <w:t xml:space="preserve">1. Աստուծոյ խոստումներուն մէջ մնալը</w:t>
      </w:r>
    </w:p>
    <w:p/>
    <w:p>
      <w:r xmlns:w="http://schemas.openxmlformats.org/wordprocessingml/2006/main">
        <w:t xml:space="preserve">2. Հնազանդություն Աստծո պատվիրաններին</w:t>
      </w:r>
    </w:p>
    <w:p/>
    <w:p>
      <w:r xmlns:w="http://schemas.openxmlformats.org/wordprocessingml/2006/main">
        <w:t xml:space="preserve">1. Բ Օրինաց 11:26-28 - Ահա ես այսօր ձեր առջև օրհնություն և անեծք եմ դնում.</w:t>
      </w:r>
    </w:p>
    <w:p/>
    <w:p>
      <w:r xmlns:w="http://schemas.openxmlformats.org/wordprocessingml/2006/main">
        <w:t xml:space="preserve">2. Հեսու 1:5 - Ոչ ոք չի կարողանա կանգնել քո առջև քո կյանքի բոլոր օրերում. ինչպես որ ես Մովսեսի հետ էի, այնպես էլ քեզ հետ կլինեմ. ես քեզ չեմ անտեսի և չեմ թողնի քեզ:</w:t>
      </w:r>
    </w:p>
    <w:p/>
    <w:p>
      <w:r xmlns:w="http://schemas.openxmlformats.org/wordprocessingml/2006/main">
        <w:t xml:space="preserve">2 Chronicles 33:9 9 Ուստի Մանասէն Յուդան ու Երուսաղէմի բնակիչները մոլորեցուցին ու աւելի վատ ըրաւ, քան հեթանոսները, որոնց Տէրը բնաջնջեց Իսրայէլի որդիներուն առջեւ։</w:t>
      </w:r>
    </w:p>
    <w:p/>
    <w:p>
      <w:r xmlns:w="http://schemas.openxmlformats.org/wordprocessingml/2006/main">
        <w:t xml:space="preserve">Մանասեն առաջնորդեց Հուդային և Երուսաղեմին անհնազանդության Աստծուն և իրենց ավելի վատ պահելու, քան Աստված նախկինում ոչնչացրել էր ազգերը։</w:t>
      </w:r>
    </w:p>
    <w:p/>
    <w:p>
      <w:r xmlns:w="http://schemas.openxmlformats.org/wordprocessingml/2006/main">
        <w:t xml:space="preserve">1. Անհնազանդության վտանգը – Ինչպես Մանասեի ապստամբությունը հանգեցրեց կործանման</w:t>
      </w:r>
    </w:p>
    <w:p/>
    <w:p>
      <w:r xmlns:w="http://schemas.openxmlformats.org/wordprocessingml/2006/main">
        <w:t xml:space="preserve">2. Մեղքի բնույթը - Հասկանալով Աստծո դեմ մեղանչելու հետևանքները.</w:t>
      </w:r>
    </w:p>
    <w:p/>
    <w:p>
      <w:r xmlns:w="http://schemas.openxmlformats.org/wordprocessingml/2006/main">
        <w:t xml:space="preserve">1. Բ Օրինաց 28:15-68 - Անեծքները, որոնք Աստված խոստացավ Իսրայելին, եթե նրանք չհնազանդվեին նրա պատվիրաններին.</w:t>
      </w:r>
    </w:p>
    <w:p/>
    <w:p>
      <w:r xmlns:w="http://schemas.openxmlformats.org/wordprocessingml/2006/main">
        <w:t xml:space="preserve">2. Եսայիա 5:20-24 - Տիրոջ ողբը Հուդայի ժողովրդի համար, ովքեր ապստամբեցին նրա դեմ:</w:t>
      </w:r>
    </w:p>
    <w:p/>
    <w:p>
      <w:r xmlns:w="http://schemas.openxmlformats.org/wordprocessingml/2006/main">
        <w:t xml:space="preserve">2 Chronicles 33:10 Տէրը խօսեց Մանասէի ու նրա ժողովրդի հետ, բայց նրանք չլսեցին։</w:t>
      </w:r>
    </w:p>
    <w:p/>
    <w:p>
      <w:r xmlns:w="http://schemas.openxmlformats.org/wordprocessingml/2006/main">
        <w:t xml:space="preserve">Չնայած Տերը խոսում էր Մանասեի և նրա ժողովրդի հետ, նրանք հրաժարվեցին լսել:</w:t>
      </w:r>
    </w:p>
    <w:p/>
    <w:p>
      <w:r xmlns:w="http://schemas.openxmlformats.org/wordprocessingml/2006/main">
        <w:t xml:space="preserve">1. Ինչպես լսել Աստծո ձայնը</w:t>
      </w:r>
    </w:p>
    <w:p/>
    <w:p>
      <w:r xmlns:w="http://schemas.openxmlformats.org/wordprocessingml/2006/main">
        <w:t xml:space="preserve">2. Հնազանդության ուժը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Եսայիա 1:18-20 - Եկեք հիմա, եկեք միասին մտածենք, ասում է Տերը. թեև կարմիր են կարմիրի պես, բայց բուրդի պես կդառնան։ Եթե դու կամենաս և հնազանդվես, կուտես երկրի բարիքները. բայց եթէ մերժես ու ապստամբես, սրով պիտի ուտուես. որովհետեւ Տիրոջ բերանը խօսեց.</w:t>
      </w:r>
    </w:p>
    <w:p/>
    <w:p>
      <w:r xmlns:w="http://schemas.openxmlformats.org/wordprocessingml/2006/main">
        <w:t xml:space="preserve">2 Chronicles 33:11 11 Ուստի Եհովան նրանց վրա բերեց Ասորեստանի թագավորի զորքերի հրամանատարներին, որոնք Մանասեին վերցրին փշերի մեջ, կապեցին նրան կապանքներով և տարան Բաբելոն։</w:t>
      </w:r>
    </w:p>
    <w:p/>
    <w:p>
      <w:r xmlns:w="http://schemas.openxmlformats.org/wordprocessingml/2006/main">
        <w:t xml:space="preserve">1. Մենք պետք է զգույշ լինենք, որ հավատարիմ մնանք Աստծուն մեր բոլոր գործողություններում, այլապես կենթարկվենք Նրա դատաստանին:</w:t>
      </w:r>
    </w:p>
    <w:p/>
    <w:p>
      <w:r xmlns:w="http://schemas.openxmlformats.org/wordprocessingml/2006/main">
        <w:t xml:space="preserve">2. Մենք պետք է նկատի ունենանք մեր արարքների հետևանքները և ձգտենք ապրել Աստծուն հարգող կյանքով:</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Romans 6:23 Որովհետև մեղքի վարձը մահ է. բայց Աստծո պարգևը հավիտենական կյանք է մեր Տեր Հիսուս Քրիստոսի միջոցով:</w:t>
      </w:r>
    </w:p>
    <w:p/>
    <w:p>
      <w:r xmlns:w="http://schemas.openxmlformats.org/wordprocessingml/2006/main">
        <w:t xml:space="preserve">2 Chronicles 33:12 Եվ երբ նա նեղության մեջ էր, աղաչում էր իր Տեր Աստծուն և շատ խոնարհվում էր իր հայրերի Աստծո առաջ,</w:t>
      </w:r>
    </w:p>
    <w:p/>
    <w:p>
      <w:r xmlns:w="http://schemas.openxmlformats.org/wordprocessingml/2006/main">
        <w:t xml:space="preserve">Մանասեն խոնարհեցրեց իրեն և նեղության ժամանակ դիմեց Աստծուն:</w:t>
      </w:r>
    </w:p>
    <w:p/>
    <w:p>
      <w:r xmlns:w="http://schemas.openxmlformats.org/wordprocessingml/2006/main">
        <w:t xml:space="preserve">1. Խոնարհության ուժը նեղության ժամանակ</w:t>
      </w:r>
    </w:p>
    <w:p/>
    <w:p>
      <w:r xmlns:w="http://schemas.openxmlformats.org/wordprocessingml/2006/main">
        <w:t xml:space="preserve">2. Դժվարության ժամանակ դիմել Աստծուն</w:t>
      </w:r>
    </w:p>
    <w:p/>
    <w:p>
      <w:r xmlns:w="http://schemas.openxmlformats.org/wordprocessingml/2006/main">
        <w:t xml:space="preserve">1. Եսայի 57:15 - Որովհետև այսպես է ասում Բարձրը և Բարձրյալը. Նա, ով ապրում է հավիտյան, որի անունը սուրբ է. խոնարհի ոգին կենդանացնել և փշրվածի սիրտը կենդանացնել։</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Chronicles 33:13 Նա աղաչեց նրան, և նա աղաչեց նրան և լսեց նրա աղաչանքը և վերադարձրեց նրան Երուսաղեմ՝ իր թագավորություն: Այն ժամանակ Մանասեն իմացավ, որ Տերն է Աստված։</w:t>
      </w:r>
    </w:p>
    <w:p/>
    <w:p>
      <w:r xmlns:w="http://schemas.openxmlformats.org/wordprocessingml/2006/main">
        <w:t xml:space="preserve">Մանասեն խոնարհվեց Աստծո առաջ, և Աստված պատասխանեց նրա աղոթքին և վերադարձրեց նրան Երուսաղեմում գտնվող իր թագավորությանը: Մանասեն հասկացավ, որ Տերն իրականում Աստված էր:</w:t>
      </w:r>
    </w:p>
    <w:p/>
    <w:p>
      <w:r xmlns:w="http://schemas.openxmlformats.org/wordprocessingml/2006/main">
        <w:t xml:space="preserve">1. Աստված միշտ պատրաստ է ներել և վերականգնել մեզ, եթե մենք Նրա մոտ գանք ապաշխարությամբ:</w:t>
      </w:r>
    </w:p>
    <w:p/>
    <w:p>
      <w:r xmlns:w="http://schemas.openxmlformats.org/wordprocessingml/2006/main">
        <w:t xml:space="preserve">2. Աստված ցանկանում է հարաբերություն ունենալ մեզ հետ և պարգևատրում է նրանց, ովքեր խոնարհվում են Իր առաջ:</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Chronicles 33:14 Դրանից հետո նա պարիսպ կառուցեց Դավթի քաղաքից դուրս՝ Գեհոնի արևմտյան կողմում, հովտում, մինչև ձկան դարպասի մուտքը, և շրջապատեց Օֆելի շուրջը և բարձրացրեց այն շատ բարձր. մեծ բարձրություն և զորավարներ դրեց Հուդայի բոլոր պարսպապատ քաղաքներում։</w:t>
      </w:r>
    </w:p>
    <w:p/>
    <w:p>
      <w:r xmlns:w="http://schemas.openxmlformats.org/wordprocessingml/2006/main">
        <w:t xml:space="preserve">Մանասե թագավորը պարիսպ կառուցեց Դավթի քաղաքի շուրջը և այն հասցրեց մինչև Ձկան դարպասը՝ շրջապատելով Օֆելին։ Նա նաև զորավարներ դրեց Հուդայի բոլոր քաղաքներում։</w:t>
      </w:r>
    </w:p>
    <w:p/>
    <w:p>
      <w:r xmlns:w="http://schemas.openxmlformats.org/wordprocessingml/2006/main">
        <w:t xml:space="preserve">1. Պատերի ուժը. ինչպես պատը կարող է պաշտպանել մեզ վտանգից</w:t>
      </w:r>
    </w:p>
    <w:p/>
    <w:p>
      <w:r xmlns:w="http://schemas.openxmlformats.org/wordprocessingml/2006/main">
        <w:t xml:space="preserve">2. Նախապատրաստման արժեքը. պատրաստ լինել դիմակայելու ցանկացած մարտահրավերի</w:t>
      </w:r>
    </w:p>
    <w:p/>
    <w:p>
      <w:r xmlns:w="http://schemas.openxmlformats.org/wordprocessingml/2006/main">
        <w:t xml:space="preserve">1. Առակաց 18:10-11 - Տիրոջ անունը ամուր աշտարակ է. արդարները վազում են դրա մեջ և ապահով են: Հարուստների հարստությունը նրանց հզոր քաղաքն է, բայց աղքատությունը աղքատների կործանումն է:</w:t>
      </w:r>
    </w:p>
    <w:p/>
    <w:p>
      <w:r xmlns:w="http://schemas.openxmlformats.org/wordprocessingml/2006/main">
        <w:t xml:space="preserve">2. Սաղմոս 28:7-8 - Տերն է իմ զորությունն ու իմ վահանը. իմ սիրտը վստահում է նրան, և ինձ օգնում են։ Սիրտս ցնծում է ուրախությունից, և ես երգով շնորհակալություն կհայտնեմ նրան: Տերն իր ժողովրդի զորությունն է, իր օծյալի համար փրկության ամրոց:</w:t>
      </w:r>
    </w:p>
    <w:p/>
    <w:p>
      <w:r xmlns:w="http://schemas.openxmlformats.org/wordprocessingml/2006/main">
        <w:t xml:space="preserve">2 Chronicles 33:15 Նա վերցրեց օտար աստվածներին և կուռքը Տիրոջ տնից և բոլոր զոհասեղանները, որոնք նա շինել էր Տիրոջ տան լեռան վրա և Երուսաղեմում, և դուրս գցեց նրանց. քաղաքի։</w:t>
      </w:r>
    </w:p>
    <w:p/>
    <w:p>
      <w:r xmlns:w="http://schemas.openxmlformats.org/wordprocessingml/2006/main">
        <w:t xml:space="preserve">Մանասե թագավորը քաղաքից դուրս հանեց օտար աստվածներին, կուռքերին ու զոհասեղաններին, որոնք նա կառուցել էր։</w:t>
      </w:r>
    </w:p>
    <w:p/>
    <w:p>
      <w:r xmlns:w="http://schemas.openxmlformats.org/wordprocessingml/2006/main">
        <w:t xml:space="preserve">1. Աստծո ճշմարտության ուժը գայթակղությունների հաղթահարման գործում</w:t>
      </w:r>
    </w:p>
    <w:p/>
    <w:p>
      <w:r xmlns:w="http://schemas.openxmlformats.org/wordprocessingml/2006/main">
        <w:t xml:space="preserve">2. Ապաշխարության փոխակերպող զորությունը</w:t>
      </w:r>
    </w:p>
    <w:p/>
    <w:p>
      <w:r xmlns:w="http://schemas.openxmlformats.org/wordprocessingml/2006/main">
        <w:t xml:space="preserve">1.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Chronicles 33:16 16 Նա նորոգեց Տիրոջ զոհասեղանը, նրա վրայ խաղաղութեան ու շնորհակալութեան զոհեր մատուցեց, եւ Յուդային հրամայեց ծառայել Իսրայէլի Տէր Աստծուն։</w:t>
      </w:r>
    </w:p>
    <w:p/>
    <w:p>
      <w:r xmlns:w="http://schemas.openxmlformats.org/wordprocessingml/2006/main">
        <w:t xml:space="preserve">Մանասեն նորոգեց Տիրոջ զոհասեղանը, զոհեր մատուցեց և Հուդային պատվիրեց ծառայել Աստծուն։</w:t>
      </w:r>
    </w:p>
    <w:p/>
    <w:p>
      <w:r xmlns:w="http://schemas.openxmlformats.org/wordprocessingml/2006/main">
        <w:t xml:space="preserve">1. Աստծուն հնազանդվելը հանգեցնում է օրհնության</w:t>
      </w:r>
    </w:p>
    <w:p/>
    <w:p>
      <w:r xmlns:w="http://schemas.openxmlformats.org/wordprocessingml/2006/main">
        <w:t xml:space="preserve">2. Աստծուն ծառայելը մեր ամենաբարձր կոչումն է</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Chronicles 33:17 Սակայն ժողովուրդը դեռևս բարձր տեղերում զոհեր էր մատուցում, բայց միայն իրենց Տէր Աստծուն։</w:t>
      </w:r>
    </w:p>
    <w:p/>
    <w:p>
      <w:r xmlns:w="http://schemas.openxmlformats.org/wordprocessingml/2006/main">
        <w:t xml:space="preserve">Չնայած կուռքերի հեռացմանը բարձր տեղերից, ժողովուրդը շարունակում էր զոհեր մատուցել նրանց, բայց միայն Տիրոջը։</w:t>
      </w:r>
    </w:p>
    <w:p/>
    <w:p>
      <w:r xmlns:w="http://schemas.openxmlformats.org/wordprocessingml/2006/main">
        <w:t xml:space="preserve">1. Աստված արժանի է մեր երկրպագությանը. Բ Մնացորդաց 33։17-ի պատմությունը.</w:t>
      </w:r>
    </w:p>
    <w:p/>
    <w:p>
      <w:r xmlns:w="http://schemas.openxmlformats.org/wordprocessingml/2006/main">
        <w:t xml:space="preserve">2. Կռապաշտության ազդեցությունը. սովորել 2 Տարեգրություն 33։17-ի մարդկանցից.</w:t>
      </w:r>
    </w:p>
    <w:p/>
    <w:p>
      <w:r xmlns:w="http://schemas.openxmlformats.org/wordprocessingml/2006/main">
        <w:t xml:space="preserve">1. Մատթեոս 22:37-38 - Սիրիր Տիրոջը քո ամբողջ սրտով, հոգով և մտքով:</w:t>
      </w:r>
    </w:p>
    <w:p/>
    <w:p>
      <w:r xmlns:w="http://schemas.openxmlformats.org/wordprocessingml/2006/main">
        <w:t xml:space="preserve">2. Հռովմայեցիս 12:1-2 - մատուցեք ձեր մարմինները որպես կենդանի զոհեր՝ սուրբ և Աստծուն հաճելի:</w:t>
      </w:r>
    </w:p>
    <w:p/>
    <w:p>
      <w:r xmlns:w="http://schemas.openxmlformats.org/wordprocessingml/2006/main">
        <w:t xml:space="preserve">2 Chronicles 33:18 Մանասեի մնացած գործերը և նրա աղոթքը իր Աստծուն, և տեսանողների խոսքերը, որոնք նրա հետ խոսեցին Իսրայելի Տեր Աստծո անունով, ահա դրանք գրված են գրքում. Իսրայելի թագավորները։</w:t>
      </w:r>
    </w:p>
    <w:p/>
    <w:p>
      <w:r xmlns:w="http://schemas.openxmlformats.org/wordprocessingml/2006/main">
        <w:t xml:space="preserve">Մանասեի գործերը, աղոթքներն ու խոսքերը, որ տեսանողներն ասացին նրան Իսրայելի Տեր Աստծու անունով, գրված են Իսրայելի թագավորների գրքում։</w:t>
      </w:r>
    </w:p>
    <w:p/>
    <w:p>
      <w:r xmlns:w="http://schemas.openxmlformats.org/wordprocessingml/2006/main">
        <w:t xml:space="preserve">1. «Աղոթքի զորությունը. դասեր Մանասեից»</w:t>
      </w:r>
    </w:p>
    <w:p/>
    <w:p>
      <w:r xmlns:w="http://schemas.openxmlformats.org/wordprocessingml/2006/main">
        <w:t xml:space="preserve">2. «Տեսանողների ազդեցությունը. հետևելով Տիրոջ խոսքերին»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Սաղմոս 37.4 - «Ուրախացիր նաև Տիրոջով, և նա քեզ կտա քո սրտի ցանկությունները»:</w:t>
      </w:r>
    </w:p>
    <w:p/>
    <w:p>
      <w:r xmlns:w="http://schemas.openxmlformats.org/wordprocessingml/2006/main">
        <w:t xml:space="preserve">2 Chronicles 33:19 19 Նաև նրա աղոթքը, և թե ինչպես են Աստծուն վերաբերվել նրան, և նրա բոլոր մեղքերը, նրա հանցանքները և այն վայրերը, որտեղ նա բարձր վայրեր շինեց և պուրակներ ու քանդակված պատկերներ կանգնեցրեց, նախքան խոնարհվելը. դրանք գրված են տեսանողների խոսքերի մեջ։</w:t>
      </w:r>
    </w:p>
    <w:p/>
    <w:p>
      <w:r xmlns:w="http://schemas.openxmlformats.org/wordprocessingml/2006/main">
        <w:t xml:space="preserve">Մանասեն խոնարհեցրեց իրեն և աղոթեց Աստծուն իր մեղքերի թողության համար: Նրա գործողություններն ու խոսքերը արձանագրված են տեսանողների գրվածքներում։</w:t>
      </w:r>
    </w:p>
    <w:p/>
    <w:p>
      <w:r xmlns:w="http://schemas.openxmlformats.org/wordprocessingml/2006/main">
        <w:t xml:space="preserve">1. Աստծո առաջ խոնարհվելու զորությունը</w:t>
      </w:r>
    </w:p>
    <w:p/>
    <w:p>
      <w:r xmlns:w="http://schemas.openxmlformats.org/wordprocessingml/2006/main">
        <w:t xml:space="preserve">2. Աղոթքի կարևորությունը մեր մեղքերի համար ապաշխարելու գործում</w:t>
      </w:r>
    </w:p>
    <w:p/>
    <w:p>
      <w:r xmlns:w="http://schemas.openxmlformats.org/wordprocessingml/2006/main">
        <w:t xml:space="preserve">1. Բ Մնացորդաց 33։19</w:t>
      </w:r>
    </w:p>
    <w:p/>
    <w:p>
      <w:r xmlns:w="http://schemas.openxmlformats.org/wordprocessingml/2006/main">
        <w:t xml:space="preserve">2. Ղուկաս 18:13-14 - Եվ մաքսավորը, կանգնած հեռու, չէր ուզում այնքան, որքան իր աչքերը դեպի երկինք բարձրացնել, այլ հարվածում էր նրա կրծքին և ասում. «Աստված ողորմիր ինձ՝ մեղավորիս»:</w:t>
      </w:r>
    </w:p>
    <w:p/>
    <w:p>
      <w:r xmlns:w="http://schemas.openxmlformats.org/wordprocessingml/2006/main">
        <w:t xml:space="preserve">2 Chronicles 33:20 Մանասեն քնեց իր հայրերի հետ, և նրանք թաղեցին նրան իր տանը, և նրա փոխարեն թագավորեց նրա որդին՝ Ամոնը։</w:t>
      </w:r>
    </w:p>
    <w:p/>
    <w:p>
      <w:r xmlns:w="http://schemas.openxmlformats.org/wordprocessingml/2006/main">
        <w:t xml:space="preserve">Մանասեն մահացավ և թաղվեց իր տանը, և նրա հաջորդեց որդին՝ Ամոնը։</w:t>
      </w:r>
    </w:p>
    <w:p/>
    <w:p>
      <w:r xmlns:w="http://schemas.openxmlformats.org/wordprocessingml/2006/main">
        <w:t xml:space="preserve">1. Ժառանգության ուժը. ինչպես են մեր ընտրություններն ազդում ապագա սերունդների վրա</w:t>
      </w:r>
    </w:p>
    <w:p/>
    <w:p>
      <w:r xmlns:w="http://schemas.openxmlformats.org/wordprocessingml/2006/main">
        <w:t xml:space="preserve">2. Իմանալով ձեր ինքնությունը. ով ենք մենք իմանալու կարևորությունը</w:t>
      </w:r>
    </w:p>
    <w:p/>
    <w:p>
      <w:r xmlns:w="http://schemas.openxmlformats.org/wordprocessingml/2006/main">
        <w:t xml:space="preserve">1.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Սաղմոս 78:5-7 -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դրանք իրենց երեխաներին, որպեսզի նրանք իրենց հույսը դնեն Աստծո վրա և չմոռանան Աստծո գործերը:</w:t>
      </w:r>
    </w:p>
    <w:p/>
    <w:p>
      <w:r xmlns:w="http://schemas.openxmlformats.org/wordprocessingml/2006/main">
        <w:t xml:space="preserve">2 Chronicles 33:21 Ամոնը քսաներկու տարեկան էր, երբ սկսեց թագավորել, և երկու տարի թագավորեց Երուսաղեմում։</w:t>
      </w:r>
    </w:p>
    <w:p/>
    <w:p>
      <w:r xmlns:w="http://schemas.openxmlformats.org/wordprocessingml/2006/main">
        <w:t xml:space="preserve">Ամոնը 22 տարեկան էր, երբ դարձավ Երուսաղեմի տիրակալը և թագավորեց ընդամենը 2 տարի։</w:t>
      </w:r>
    </w:p>
    <w:p/>
    <w:p>
      <w:r xmlns:w="http://schemas.openxmlformats.org/wordprocessingml/2006/main">
        <w:t xml:space="preserve">1. Մի մոռացեք փնտրել Աստծո առաջնորդությունը կյանքի բոլոր ոլորտներում:</w:t>
      </w:r>
    </w:p>
    <w:p/>
    <w:p>
      <w:r xmlns:w="http://schemas.openxmlformats.org/wordprocessingml/2006/main">
        <w:t xml:space="preserve">2. Աստծո կանոններին և կանոններին հնազանդվելու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1 Հովհաննես 5:3 - Որովհետև սա է Աստծո սերը, որ պահենք Նրա պատվիրանները: Եվ Նրա պատվիրանները ծանր չեն:</w:t>
      </w:r>
    </w:p>
    <w:p/>
    <w:p>
      <w:r xmlns:w="http://schemas.openxmlformats.org/wordprocessingml/2006/main">
        <w:t xml:space="preserve">2 Chronicles 33:22 22 Բայց նա չարութիւն արեց Տիրոջ աչքին, ինչպէս իր հայր Մանասէն, որովհետեւ Ամոնը զոհեր մատուցեց իր հայր Մանասէի շինած բոլոր քանդակուած կուռքերին եւ ծառայեց նրանց.</w:t>
      </w:r>
    </w:p>
    <w:p/>
    <w:p>
      <w:r xmlns:w="http://schemas.openxmlformats.org/wordprocessingml/2006/main">
        <w:t xml:space="preserve">Մանասեի որդի Ամոնը չարիք գործեց Տիրոջ առջև՝ հետևելով իր հոր հետքերով և զոհ մատուցեց Մանասեի կերտած փորագրված պատկերներին։</w:t>
      </w:r>
    </w:p>
    <w:p/>
    <w:p>
      <w:r xmlns:w="http://schemas.openxmlformats.org/wordprocessingml/2006/main">
        <w:t xml:space="preserve">1. Մեր ծնողների հետքերով գնալու վտանգը</w:t>
      </w:r>
    </w:p>
    <w:p/>
    <w:p>
      <w:r xmlns:w="http://schemas.openxmlformats.org/wordprocessingml/2006/main">
        <w:t xml:space="preserve">2. Կուռքերի պաշտամունքի վտանգները</w:t>
      </w:r>
    </w:p>
    <w:p/>
    <w:p>
      <w:r xmlns:w="http://schemas.openxmlformats.org/wordprocessingml/2006/main">
        <w:t xml:space="preserve">1. Ելից 20.4-5 «Քեզ համար քանդակված կուռք կամ նմանություն մի՛ շինիր այն բանի, որ վերևում է երկնքում, կամ ներքևում է երկրի վրա, կամ այն բանի, որ գտնվում է երկրի տակի ջրերում. Մի՛ խոնարհվիր նրանց առաջ և մի՛ ծառայիր նրանց, որովհետև ես՝ քո Տեր Աստվածը, նախանձոտ Աստված եմ։</w:t>
      </w:r>
    </w:p>
    <w:p/>
    <w:p>
      <w:r xmlns:w="http://schemas.openxmlformats.org/wordprocessingml/2006/main">
        <w:t xml:space="preserve">2.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Chronicles 33:23 Եւ չխոնարհուեցաւ Տիրոջ առաջ, ինչպէս խոնարհեցրեց իր հայր Մանասէն. բայց Ամոնն ավելի ու ավելի էր օրինազանց։</w:t>
      </w:r>
    </w:p>
    <w:p/>
    <w:p>
      <w:r xmlns:w="http://schemas.openxmlformats.org/wordprocessingml/2006/main">
        <w:t xml:space="preserve">Մանասեի որդի Ամոնը իր հոր պես չխոնարհվեց Տիրոջ առաջ, այլ ավելի ու ավելի շատ մեղք գործեց։</w:t>
      </w:r>
    </w:p>
    <w:p/>
    <w:p>
      <w:r xmlns:w="http://schemas.openxmlformats.org/wordprocessingml/2006/main">
        <w:t xml:space="preserve">1. Տիրոջ առաջ խոնարհվելու զորությունը</w:t>
      </w:r>
    </w:p>
    <w:p/>
    <w:p>
      <w:r xmlns:w="http://schemas.openxmlformats.org/wordprocessingml/2006/main">
        <w:t xml:space="preserve">2. Աստծո պատվիրաններին չհնազանդվելու վտանգը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2 Chronicles 33:24 Նրա ծառաները դավադրեցին նրա դեմ և սպանեցին նրան իր տանը:</w:t>
      </w:r>
    </w:p>
    <w:p/>
    <w:p>
      <w:r xmlns:w="http://schemas.openxmlformats.org/wordprocessingml/2006/main">
        <w:t xml:space="preserve">Մանասեն՝ Հուդայի թագավորը, սպանվեց իր իսկ ծառաների կողմից իր տանը։</w:t>
      </w:r>
    </w:p>
    <w:p/>
    <w:p>
      <w:r xmlns:w="http://schemas.openxmlformats.org/wordprocessingml/2006/main">
        <w:t xml:space="preserve">1. Մենք պետք է նկատի ունենանք մեր գործողությունների հետևանքները, քանի որ դրանք կարող են հանգեցնել անկանխատեսելի և ողբերգական արդյունքների:</w:t>
      </w:r>
    </w:p>
    <w:p/>
    <w:p>
      <w:r xmlns:w="http://schemas.openxmlformats.org/wordprocessingml/2006/main">
        <w:t xml:space="preserve">2. Մեղքի ճանապարհը վտանգավոր է և կարող է հանգեցնել կործանման և մահվան:</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Chronicles 33:25 Բայց երկրի ժողովուրդը սպանեց բոլոր նրանց, ովքեր դաւադրել էին Ամոն արքայի դէմ. և երկրի ժողովուրդը նրա փոխարեն թագավոր դրեց նրա որդի Հովսիային։</w:t>
      </w:r>
    </w:p>
    <w:p/>
    <w:p>
      <w:r xmlns:w="http://schemas.openxmlformats.org/wordprocessingml/2006/main">
        <w:t xml:space="preserve">Ամոնի թագավորի մահից հետո երկրի ժողովուրդը նրա փոխարեն թագավոր դարձրեց նրա որդի Հովսիային։</w:t>
      </w:r>
    </w:p>
    <w:p/>
    <w:p>
      <w:r xmlns:w="http://schemas.openxmlformats.org/wordprocessingml/2006/main">
        <w:t xml:space="preserve">1. Հավատի և հավատարմության ուժը. Հուդայի ժողովրդի հավատարմությունը Հովսիա թագավորին</w:t>
      </w:r>
    </w:p>
    <w:p/>
    <w:p>
      <w:r xmlns:w="http://schemas.openxmlformats.org/wordprocessingml/2006/main">
        <w:t xml:space="preserve">2. Աստծո անմնացորդ նվիրվածությունը. Հովսիայի թագավորության հավատարմությունը</w:t>
      </w:r>
    </w:p>
    <w:p/>
    <w:p>
      <w:r xmlns:w="http://schemas.openxmlformats.org/wordprocessingml/2006/main">
        <w:t xml:space="preserve">1. Հեսու 24:15-16 - Եվ եթե ձեզ չար է թվում Տիրոջը ծառայելը, ընտրեք այս օրը, թե ում եք ծառայելու, արդյոք այն աստվածներին, որոնք ձեր հայրերը ծառայում էին գետի այն կողմում, թե ամորհացիների աստվածներին, որոնցում. հող, որտեղ դու բնակվում ես. Բայց ես և իմ տունը Տիրոջը կծառայենք։</w:t>
      </w:r>
    </w:p>
    <w:p/>
    <w:p>
      <w:r xmlns:w="http://schemas.openxmlformats.org/wordprocessingml/2006/main">
        <w:t xml:space="preserve">2. 1 Պետրոս 2.13-14 - Հնազանդվեք հանուն Տիրոջ յուրաքանչյուր մարդկային հաստատության, լինի դա կայսրին որպես գերագույն, թե կառավարիչներին, որոնք ուղարկվել են նրա կողմից՝ պատժելու չարագործներին և գովաբանելու բարիք գործողներին։ .</w:t>
      </w:r>
    </w:p>
    <w:p/>
    <w:p>
      <w:r xmlns:w="http://schemas.openxmlformats.org/wordprocessingml/2006/main">
        <w:t xml:space="preserve">2 Տարեգրություն 34-րդ գլուխը նկարագրում է Հովսիա թագավորի արդար թագավորությունը, Աստծու երկրպագությունը վերականգնելու նրա ջանքերը և Օրենքի գրքի հայտնաբերումը։</w:t>
      </w:r>
    </w:p>
    <w:p/>
    <w:p>
      <w:r xmlns:w="http://schemas.openxmlformats.org/wordprocessingml/2006/main">
        <w:t xml:space="preserve">1-ին պարբերություն. Գլուխը սկսվում է՝ ընդգծելով Հովսիայի՝ երիտասարդ տարիքում գահ բարձրանալը: Նա փնտրում է Աստծուն և նախաձեռնում է բարեփոխումներ՝ հեռացնելով կուռքերը և վերանորոգելով տաճարը (Բ Մնացորդաց 34.1-7):</w:t>
      </w:r>
    </w:p>
    <w:p/>
    <w:p>
      <w:r xmlns:w="http://schemas.openxmlformats.org/wordprocessingml/2006/main">
        <w:t xml:space="preserve">2-րդ պարբերություն. Պատմությունը կենտրոնանում է այն բանի վրա, թե ինչպես է Քեղկիան՝ քահանայապետը, հայտնաբերում Օրենքի Գիրքը տաճարում դրա վերականգնման ժամանակ: Հովսիան պատգամաբերներ է ուղարկում խորհրդակցելու Հոլդայի՝ մարգարեուհու հետ, որը հաստատում է, որ դատաստանը կգա Հուդայի վրա, բայց ոչ Հովսիայի կենդանության օրոք՝ նրա ապաշխարության պատճառով (Բ Մնացորդաց 34:8-28):</w:t>
      </w:r>
    </w:p>
    <w:p/>
    <w:p>
      <w:r xmlns:w="http://schemas.openxmlformats.org/wordprocessingml/2006/main">
        <w:t xml:space="preserve">3-րդ պարբերություն. Պատմությունը ընդգծում է, թե ինչպես է Հովսիան հավաքում ամբողջ ժողովրդին և բարձրաձայն կարդում Օրենքի գիրքը։ Նա ուխտ է կապում Աստծո հետ և առաջնորդում է Հուդային՝ նորոգելով Աստծո պատվիրաններին հետևելու իրենց պարտավորությունը (Բ Մնացորդաց 34.29-33):</w:t>
      </w:r>
    </w:p>
    <w:p/>
    <w:p>
      <w:r xmlns:w="http://schemas.openxmlformats.org/wordprocessingml/2006/main">
        <w:t xml:space="preserve">4-րդ պարբերություն. Ուշադրության կենտրոնում է Հովսիայի հետագա բարեփոխումների նկարագրությունը, երբ նա վերացնում է կռապաշտության բոլոր հետքերը Երուսաղեմից և ամբողջ Հուդայում: Նա նշում է Պասեքի մեծ տոնը՝ ցույց տալով Աստծո օրենքներին հնազանդվելու իր նվիրվածությունը (Բ Մնացորդաց 34.3-35):</w:t>
      </w:r>
    </w:p>
    <w:p/>
    <w:p>
      <w:r xmlns:w="http://schemas.openxmlformats.org/wordprocessingml/2006/main">
        <w:t xml:space="preserve">Ամփոփելով, 2 տարեգրության երեսունչորս գլուխը ներկայացնում է թագավորությունը, բարեփոխումները և վերագտնումը, որոնք տեղի են ունեցել Հովսիա թագավորի ղեկավարության օրոք: Կարևորելով վերականգնման միջոցով արտահայտված արդարությունը և Օրենքի Գիրքը գտնելու միջոցով ձեռք բերված վերագտնումը: Հովսիայի կողմից իրականացված ապաշխարության ջանքերի և ուխտի փոխհարաբերությունների միջոցով փորձված նորացման մասին հիշատակելը: Ամփոփելով, այս գլուխը ներկայացնում է պատմական պատմություն, որը ցույց է տալիս Հովսիա թագավորի երկու ընտրությունները, որոնք արտահայտվել են Աստծուն նվիրվածության միջոցով, միաժամանակ ընդգծելով հնազանդության վերածնունդը, որը օրինակ է բարեփոխում, մարմնավորում, որը ներկայացնում է աստվածային բարեհաճությունը, հաստատում մարգարեության կատարման վերաբերյալ, վկայություն, որը ցույց է տալիս նվիրվածությունը Արարչի միջև ուխտի փոխհարաբերությունները հարգելու համար: -Աստված և ընտրյալ ժողովուրդ-Իսրայել</w:t>
      </w:r>
    </w:p>
    <w:p/>
    <w:p>
      <w:r xmlns:w="http://schemas.openxmlformats.org/wordprocessingml/2006/main">
        <w:t xml:space="preserve">2 Chronicles 34:1 Հովսիան ութ տարեկան էր, երբ սկսեց թագավորել, և թագավորեց Երուսաղեմում երեսուն տարի։</w:t>
      </w:r>
    </w:p>
    <w:p/>
    <w:p>
      <w:r xmlns:w="http://schemas.openxmlformats.org/wordprocessingml/2006/main">
        <w:t xml:space="preserve">Հովսիան սկսեց իր իշխանությունը Երուսաղեմում 8 տարեկանում և թագավորեց 31 տարի։</w:t>
      </w:r>
    </w:p>
    <w:p/>
    <w:p>
      <w:r xmlns:w="http://schemas.openxmlformats.org/wordprocessingml/2006/main">
        <w:t xml:space="preserve">1. Լավ առաջնորդի ուժը. Ինչպես Հովսիան ազդեց Երուսաղեմի վրա</w:t>
      </w:r>
    </w:p>
    <w:p/>
    <w:p>
      <w:r xmlns:w="http://schemas.openxmlformats.org/wordprocessingml/2006/main">
        <w:t xml:space="preserve">2. Ճիշտ ընտրություն կատարելու կարևորությունը. Հովսիայի թագավորությունը որպես օրինակ</w:t>
      </w:r>
    </w:p>
    <w:p/>
    <w:p>
      <w:r xmlns:w="http://schemas.openxmlformats.org/wordprocessingml/2006/main">
        <w:t xml:space="preserve">1. Առակաց 16.32. «Ով դանդաղ է բարկանում, ավելի լավ է, քան հզորը, և նա, ով ղեկավարում է իր հոգին, քան նա, ով գրավում է քաղաքը»:</w:t>
      </w:r>
    </w:p>
    <w:p/>
    <w:p>
      <w:r xmlns:w="http://schemas.openxmlformats.org/wordprocessingml/2006/main">
        <w:t xml:space="preserve">2. Ա Տիմոթեոս 4.12. «Ոչ ոք թող արհամարհի քո երիտասարդությունը, այլ օրինակ եղիր հավատացյալներին խոսքով, վարքով, սիրով, հոգով, հավատքով, մաքրությամբ»:</w:t>
      </w:r>
    </w:p>
    <w:p/>
    <w:p>
      <w:r xmlns:w="http://schemas.openxmlformats.org/wordprocessingml/2006/main">
        <w:t xml:space="preserve">2 Chronicles 34:2 Նա արեց այն, ինչ ճիշտ էր Տիրոջ առջև, և գնաց իր հոր Դավթի ճանապարհներով և չշեղվեց ոչ աջից, ոչ ձախից:</w:t>
      </w:r>
    </w:p>
    <w:p/>
    <w:p>
      <w:r xmlns:w="http://schemas.openxmlformats.org/wordprocessingml/2006/main">
        <w:t xml:space="preserve">Հովսիան հետևեց իր հոր՝ Դավիթ թագավորի օրինակին և արեց այն, ինչ ճիշտ էր Տիրոջ աչքում։ Նա մնաց ճիշտ ուղու վրա և չշեղվեց ոչ մի կողմ:</w:t>
      </w:r>
    </w:p>
    <w:p/>
    <w:p>
      <w:r xmlns:w="http://schemas.openxmlformats.org/wordprocessingml/2006/main">
        <w:t xml:space="preserve">1. Մնա ճիշտ ուղու վրա - Ինչպես պահել քեզ կյանքում ճիշտ ուղու վրա</w:t>
      </w:r>
    </w:p>
    <w:p/>
    <w:p>
      <w:r xmlns:w="http://schemas.openxmlformats.org/wordprocessingml/2006/main">
        <w:t xml:space="preserve">2. Հետևելով Դավիթ թագավորի օրինակին - Ինչպես հետևել մեզանից առաջ եկածների հետքերով</w:t>
      </w:r>
    </w:p>
    <w:p/>
    <w:p>
      <w:r xmlns:w="http://schemas.openxmlformats.org/wordprocessingml/2006/main">
        <w:t xml:space="preserve">1. Առակաց 4:26-27 - Ուշադիր մտածեք ձեր ոտքերի ճանապարհների մասին և հաստատակամ եղեք ձեր բոլոր ճանապարհներում: Մի թեքվեք աջ կամ ձախ; պահիր քո ոտքը չարից.</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2 Chronicles 34:3 Որովհետև իր թագավորության ութերորդ տարում, երբ դեռ երիտասարդ էր, նա սկսեց փնտրել իր հոր Դավթի Աստծուն, և տասներկուերորդ տարում նա սկսեց մաքրել Հուդան ու Երուսաղեմը բարձր տեղերից, պուրակներն ու քանդակված պատկերները և ձուլածո պատկերները։</w:t>
      </w:r>
    </w:p>
    <w:p/>
    <w:p>
      <w:r xmlns:w="http://schemas.openxmlformats.org/wordprocessingml/2006/main">
        <w:t xml:space="preserve">Հովսիա թագավորը սկսեց Աստծուն փնտրել իր թագավորության ութերորդ տարում, իսկ տասներկուերորդ տարում սկսեց մաքրել Հուդան ու Երուսաղեմը կռապաշտությունից։</w:t>
      </w:r>
    </w:p>
    <w:p/>
    <w:p>
      <w:r xmlns:w="http://schemas.openxmlformats.org/wordprocessingml/2006/main">
        <w:t xml:space="preserve">1. Աստծուն փնտրելու ուժը. Ինչպես Հովսիա թագավորի հետապնդումը Աստծուն փոխեց ամեն ինչ</w:t>
      </w:r>
    </w:p>
    <w:p/>
    <w:p>
      <w:r xmlns:w="http://schemas.openxmlformats.org/wordprocessingml/2006/main">
        <w:t xml:space="preserve">2. Մաքրման քաջություն. Հովսիա թագավորի օրինակը կռապաշտության դեմ գործողություններ ձեռնարկելու համար</w:t>
      </w:r>
    </w:p>
    <w:p/>
    <w:p>
      <w:r xmlns:w="http://schemas.openxmlformats.org/wordprocessingml/2006/main">
        <w:t xml:space="preserve">1. Երեմիա 29.11-13;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2 Chronicles 34:4 4 Անոր առջեւ Բահաղիմի զոհասեղանները քանդեցին. և նրանց վերևում գտնվող կուռքերը կտրեց. և պուրակները, քանդակված պատկերները և ձուլածո պատկերները, նա կտոր-կտոր արեց, փոշի շինեց դրանցից և շպրտեց նրանց գերեզմանների վրա, ովքեր զոհաբերեցին նրանց։</w:t>
      </w:r>
    </w:p>
    <w:p/>
    <w:p>
      <w:r xmlns:w="http://schemas.openxmlformats.org/wordprocessingml/2006/main">
        <w:t xml:space="preserve">Հովսիան ոչնչացրեց Բահաղի զոհասեղանները, պատկերները, պուրակները, քանդակված պատկերները և ձուլածո պատկերները, որպեսզի վերջ տա կռապաշտությանը և նրա պաշտամունքին։</w:t>
      </w:r>
    </w:p>
    <w:p/>
    <w:p>
      <w:r xmlns:w="http://schemas.openxmlformats.org/wordprocessingml/2006/main">
        <w:t xml:space="preserve">1. Հնազանդության զորությունը. Ինչպես Հովսիայի կողմից կռապաշտության հանդեպ հավատարիմ անտեսումը փոխեց պատմության ընթացքը</w:t>
      </w:r>
    </w:p>
    <w:p/>
    <w:p>
      <w:r xmlns:w="http://schemas.openxmlformats.org/wordprocessingml/2006/main">
        <w:t xml:space="preserve">2. Մտորում կենդանի Աստծո մասին. Ինչպես Հովսիայի կողմից կռապաշտության արհամարհումն օգնեց նրան փրկություն գտնել</w:t>
      </w:r>
    </w:p>
    <w:p/>
    <w:p>
      <w:r xmlns:w="http://schemas.openxmlformats.org/wordprocessingml/2006/main">
        <w:t xml:space="preserve">1. 2 Corinthians 10:3-5 - Որովհետև թեև մենք քայլում ենք մարմնով, մենք չենք պատերազմում մարմնի հետևից. տապալելով երևակայությունները և ամեն բարձր բան, որ բարձրանում է Աստծո գիտության դեմ, և գերության մեջ գցելով ամեն միտք՝ Քրիստոսի հնազանդության համար.</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Chronicles 34:5 Նա այրեց քահանաների ոսկորները նրանց զոհասեղանների վրա և մաքրեց Հուդան ու Երուսաղեմը։</w:t>
      </w:r>
    </w:p>
    <w:p/>
    <w:p>
      <w:r xmlns:w="http://schemas.openxmlformats.org/wordprocessingml/2006/main">
        <w:t xml:space="preserve">Հովսիան այրեց քահանաների ոսկորները նրանց զոհասեղանների վրա և մաքրեց Հուդան ու Երուսաղեմը։</w:t>
      </w:r>
    </w:p>
    <w:p/>
    <w:p>
      <w:r xmlns:w="http://schemas.openxmlformats.org/wordprocessingml/2006/main">
        <w:t xml:space="preserve">1. Մաքրման զորությունը. Ինչպես Հովսիայի հավատարիմ գործողությունները մաքրեցին Հուդան և Երուսաղեմը</w:t>
      </w:r>
    </w:p>
    <w:p/>
    <w:p>
      <w:r xmlns:w="http://schemas.openxmlformats.org/wordprocessingml/2006/main">
        <w:t xml:space="preserve">2. Հետևելով Աստծո կամքին. ինչպես Աստծո պատվիրանին հնազանդվելը փոփոխություններ ստեղծեց</w:t>
      </w:r>
    </w:p>
    <w:p/>
    <w:p>
      <w:r xmlns:w="http://schemas.openxmlformats.org/wordprocessingml/2006/main">
        <w:t xml:space="preserve">1. 2 Տարեգրություն 7:14 - Եթե իմ ժողովուրդը, որը կոչվում է իմ անունով, խոնարհվի և աղոթի և փնտրի իմ երեսը և հետ դառնա իր չար ճանապարհներից, ապա ես կլսեմ երկնքից և կներեմ նրանց մեղքը և կբժշկեմ նրանց երկիրը:</w:t>
      </w:r>
    </w:p>
    <w:p/>
    <w:p>
      <w:r xmlns:w="http://schemas.openxmlformats.org/wordprocessingml/2006/main">
        <w:t xml:space="preserve">2. Ղևտացոց 20:7-8 - Ուրեմն նուիրաբերեցէ՛ք ձեզ ու սուրբ եղէք, որովհետեւ ես եմ ձեր Տէր Աստուածը: Պահի՛ր իմ կանոնները և կատարի՛ր դրանք. Ես եմ քեզ սրբացնող Տերը։</w:t>
      </w:r>
    </w:p>
    <w:p/>
    <w:p>
      <w:r xmlns:w="http://schemas.openxmlformats.org/wordprocessingml/2006/main">
        <w:t xml:space="preserve">2 Chronicles 34:6 Այդպես էլ նա արեց Մանասեի, Եփրեմի ու Շմավոնի քաղաքներում, մինչև Նեփթաղիի քաղաքներում՝ իրենց շուրջը ծածկոցներով։</w:t>
      </w:r>
    </w:p>
    <w:p/>
    <w:p>
      <w:r xmlns:w="http://schemas.openxmlformats.org/wordprocessingml/2006/main">
        <w:t xml:space="preserve">Հովսիան հետևեց Տիրոջ պատվիրանին և վերանորոգեց տաճարը Մանասեի, Եփրեմի, Սիմեոնի և Նեփթաղիի քաղաքներում։</w:t>
      </w:r>
    </w:p>
    <w:p/>
    <w:p>
      <w:r xmlns:w="http://schemas.openxmlformats.org/wordprocessingml/2006/main">
        <w:t xml:space="preserve">1. Հնազանդության զորությունը. Ինչպես Հովսիայի հավատարիմ արձագանքը փոխեց պատմությունը</w:t>
      </w:r>
    </w:p>
    <w:p/>
    <w:p>
      <w:r xmlns:w="http://schemas.openxmlformats.org/wordprocessingml/2006/main">
        <w:t xml:space="preserve">2. Ծառայել Աստծուն մեր ողջ սրտով, հոգով և ուժով. Ինչպե՞ս լինել Աստծո հավատարիմ հետևորդը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2 Տարեգրություն 31:20-21 - Այսպիսով, աշխատողները աշխատեցին, և գործն ավարտվեց նրանց կողմից, և նրանք վերականգնեցին Աստծո տունը իր պատշաճ վիճակում և ամրացրին այն: Այնուհետև նրանք բերեցին մնացած ընծաները, նվիրաբերված նվերները և կամավոր ընծաները Աստծո տուն:</w:t>
      </w:r>
    </w:p>
    <w:p/>
    <w:p>
      <w:r xmlns:w="http://schemas.openxmlformats.org/wordprocessingml/2006/main">
        <w:t xml:space="preserve">2 Chronicles 34:7 Եվ երբ նա քանդեց զոհասեղաններն ու պուրակները, փորեց կուռքերը և ջարդեց բոլոր կուռքերը Իսրայելի ամբողջ երկրում, վերադարձավ Երուսաղեմ։</w:t>
      </w:r>
    </w:p>
    <w:p/>
    <w:p>
      <w:r xmlns:w="http://schemas.openxmlformats.org/wordprocessingml/2006/main">
        <w:t xml:space="preserve">Իսրայելի թագավոր Հովսիան ոչնչացրեց բոլոր կուռքերը, զոհասեղաններն ու պուրակները Իսրայելի երկրում և վերադարձավ Երուսաղեմ։</w:t>
      </w:r>
    </w:p>
    <w:p/>
    <w:p>
      <w:r xmlns:w="http://schemas.openxmlformats.org/wordprocessingml/2006/main">
        <w:t xml:space="preserve">1. Աստծուն նվիրված լինելու կարևորությունը:</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Եփեսացիս 5:1-2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2. Երկրորդ Օրինաց 7:5 Բայց նրանց հետ այսպես վարվես. կքանդես նրանց զոհասեղանները, կկոտրես նրանց սյուները, կկոտրես նրանց Ասերիմները և կրակով այրես նրանց քանդակված պատկերները:</w:t>
      </w:r>
    </w:p>
    <w:p/>
    <w:p>
      <w:r xmlns:w="http://schemas.openxmlformats.org/wordprocessingml/2006/main">
        <w:t xml:space="preserve">2 Chronicles 34:8 8 Իր թագաւորութեան տասնութերորդ տարում, երբ նա մաքրեց երկիրն ու տունը, ուղարկեց Ազալիայի որդի Սափանին, քաղաքի կառավարիչ Մաասիային, եւ Յովաքազի որդի Յովային՝ արձանագրողին, նորոգելու իր Տէր Աստուծոյ տունը։</w:t>
      </w:r>
    </w:p>
    <w:p/>
    <w:p>
      <w:r xmlns:w="http://schemas.openxmlformats.org/wordprocessingml/2006/main">
        <w:t xml:space="preserve">Հուդայի թագավոր Հովսիան մաքրեց երկիրն ու Տիրոջ տաճարը իր կառավարման 18-րդ տարում և ուղարկեց Սափանին, Մաասիային և Հովային՝ վերանորոգելու այն։</w:t>
      </w:r>
    </w:p>
    <w:p/>
    <w:p>
      <w:r xmlns:w="http://schemas.openxmlformats.org/wordprocessingml/2006/main">
        <w:t xml:space="preserve">1. Արդարության զորությունը. Հովսիա թագավորի օրինակը</w:t>
      </w:r>
    </w:p>
    <w:p/>
    <w:p>
      <w:r xmlns:w="http://schemas.openxmlformats.org/wordprocessingml/2006/main">
        <w:t xml:space="preserve">2. Ապաշխարության և վերականգնման կարևորությունը</w:t>
      </w:r>
    </w:p>
    <w:p/>
    <w:p>
      <w:r xmlns:w="http://schemas.openxmlformats.org/wordprocessingml/2006/main">
        <w:t xml:space="preserve">1. Եսայիա 58.12 - «Եվ քո հնագույն ավերակները կվերաշինվեն, դու կբարձրացնես շատ սերունդների հիմքերը, դու կկոչվես ճեղքվածքը նորոգող, բնակության համար փողոցներ վերականգնող»:</w:t>
      </w:r>
    </w:p>
    <w:p/>
    <w:p>
      <w:r xmlns:w="http://schemas.openxmlformats.org/wordprocessingml/2006/main">
        <w:t xml:space="preserve">2. Եզրաս 10:4 - «Վե՛ր կաց, որովհետև դա քո խնդիրն է, և մենք քեզ հետ ենք, ուժեղ եղիր և արա դա:</w:t>
      </w:r>
    </w:p>
    <w:p/>
    <w:p>
      <w:r xmlns:w="http://schemas.openxmlformats.org/wordprocessingml/2006/main">
        <w:t xml:space="preserve">2 Chronicles 34:9 Երբ նրանք եկան Քեղկիա քահանայապետի մոտ, նրանք հանձնեցին Աստծո տուն բերված փողը, որը հավաքել էին ղևտացիները, որոնք դռները պահում էին Մանասեի, Եփրեմի և ողջ մնացածների ձեռքից. Իսրայէլի, ամբողջ Յուդայի ու Բենիամինի վրայ. և նրանք վերադարձան Երուսաղեմ։</w:t>
      </w:r>
    </w:p>
    <w:p/>
    <w:p>
      <w:r xmlns:w="http://schemas.openxmlformats.org/wordprocessingml/2006/main">
        <w:t xml:space="preserve">Ղևտացիները, որոնք պահպանում էին Աստծո տան դռները, փող էին հավաքել Մանասեի, Եփրեմի, Իսրայելի, Հուդայի և Բենիամինի մնացորդներից և հանձնել էին Քեղկիա քահանայապետին։</w:t>
      </w:r>
    </w:p>
    <w:p/>
    <w:p>
      <w:r xmlns:w="http://schemas.openxmlformats.org/wordprocessingml/2006/main">
        <w:t xml:space="preserve">1. Առատաձեռնության ուժը. Տալ Աստծո տանը</w:t>
      </w:r>
    </w:p>
    <w:p/>
    <w:p>
      <w:r xmlns:w="http://schemas.openxmlformats.org/wordprocessingml/2006/main">
        <w:t xml:space="preserve">2. Միասին աշխատելու օրհնությունը. տարբեր ցեղերի մարդիկ միավորվում են ընդհանուր նպատակի համար</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Գործք Առաքելոց 4:32-35 - Բոլոր հավատացյալները սրտով և մտքով մեկ էին: Ոչ ոք չէր պնդում, որ իրենց ունեցվածքն իրենցն է, բայց նրանք կիսում էին այն ամենը, ինչ ունեին: Առաքյալները մեծ զորությամբ շարունակեցին վկայել Տեր Հիսուսի հարության մասին, և շատ շնորհք էր նրանց բոլորի վրա: Նրանց մեջ կարիքավորներ չկային։ Որովհետև ժամանակ առ ժամանակ նրանք, ովքեր ունեին հողեր կամ տներ, վաճառում էին դրանք, բերում էին վաճառքի գումարը և դնում առաքյալների ոտքերի մոտ, և այն բաժանվում էր յուրաքանչյուրին, ըստ կարիքի:</w:t>
      </w:r>
    </w:p>
    <w:p/>
    <w:p>
      <w:r xmlns:w="http://schemas.openxmlformats.org/wordprocessingml/2006/main">
        <w:t xml:space="preserve">2 Chronicles 34:10 10 Այն տուին այն բանուորների ձեռքը, որոնք հսկում էին Տիրոջ տունը, եւ տուեցին այն բանվորներին, որոնք գործում էին Տիրոջ տանը՝ տունը նորոգելու եւ նորոգելու համար:</w:t>
      </w:r>
    </w:p>
    <w:p/>
    <w:p>
      <w:r xmlns:w="http://schemas.openxmlformats.org/wordprocessingml/2006/main">
        <w:t xml:space="preserve">Հուդայի ժողովուրդը փող էր տալիս այն բանվորներին, ովքեր հսկում էին Տիրոջ տունը՝ այն վերանորոգելու և բարեկարգելու համար։</w:t>
      </w:r>
    </w:p>
    <w:p/>
    <w:p>
      <w:r xmlns:w="http://schemas.openxmlformats.org/wordprocessingml/2006/main">
        <w:t xml:space="preserve">1. Աստված կանչում է մեզ տնօրինելու մեր ռեսուրսները՝ կառուցելու Իր Թագավորությունը:</w:t>
      </w:r>
    </w:p>
    <w:p/>
    <w:p>
      <w:r xmlns:w="http://schemas.openxmlformats.org/wordprocessingml/2006/main">
        <w:t xml:space="preserve">2. Առատաձեռնությունը Աստծո հանդեպ հավատարմության նշան է:</w:t>
      </w:r>
    </w:p>
    <w:p/>
    <w:p>
      <w:r xmlns:w="http://schemas.openxmlformats.org/wordprocessingml/2006/main">
        <w:t xml:space="preserve">1. Առակաց 3:9-10 - Պատվի՛ր Տիրոջը քո հարստությամբ և քո բոլոր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Chronicles 34:11 11 Նույնիսկ արհեստավորներին ու շինարարներին տվեցին այն, որպեսզի ձեռք բերեն տաշած քար և փայտ՝ կապերի համար, և հատակը ծածկեն այն տների վրա, որոնք ավերել էին Հուդայի թագավորները։</w:t>
      </w:r>
    </w:p>
    <w:p/>
    <w:p>
      <w:r xmlns:w="http://schemas.openxmlformats.org/wordprocessingml/2006/main">
        <w:t xml:space="preserve">Հուդայի թագավորները փող էին տալիս արհեստավորներին ու շինարարներին՝ ավերված տները վերանորոգելու համար անհրաժեշտ պարագաներ գնելու համար։</w:t>
      </w:r>
    </w:p>
    <w:p/>
    <w:p>
      <w:r xmlns:w="http://schemas.openxmlformats.org/wordprocessingml/2006/main">
        <w:t xml:space="preserve">1. Աստծո առատաձեռնությունը, Բ Կորնթացիս 9.8-11</w:t>
      </w:r>
    </w:p>
    <w:p/>
    <w:p>
      <w:r xmlns:w="http://schemas.openxmlformats.org/wordprocessingml/2006/main">
        <w:t xml:space="preserve">2. Վերականգնում և նորացում, Եսայի 61.3-4</w:t>
      </w:r>
    </w:p>
    <w:p/>
    <w:p>
      <w:r xmlns:w="http://schemas.openxmlformats.org/wordprocessingml/2006/main">
        <w:t xml:space="preserve">1. Հոբ 12։13-15,</w:t>
      </w:r>
    </w:p>
    <w:p/>
    <w:p>
      <w:r xmlns:w="http://schemas.openxmlformats.org/wordprocessingml/2006/main">
        <w:t xml:space="preserve">2. Սաղմոս 127։1-2։</w:t>
      </w:r>
    </w:p>
    <w:p/>
    <w:p>
      <w:r xmlns:w="http://schemas.openxmlformats.org/wordprocessingml/2006/main">
        <w:t xml:space="preserve">2 Chronicles 34:12 12 Այդ մարդիկ հավատարմորեն կատարեցին գործը. Կահաթացիների որդիներից Զաքարիան ու Մեսուղամը առաջ տանեն այն։ և ղևտացիներից մյուսները՝ այն ամենը, ինչ տիրապետում էր երաժշտության գործիքներին։</w:t>
      </w:r>
    </w:p>
    <w:p/>
    <w:p>
      <w:r xmlns:w="http://schemas.openxmlformats.org/wordprocessingml/2006/main">
        <w:t xml:space="preserve">Երուսաղեմի տաճարի վերականգնման աշխատանքները հավատարմորեն կատարեցին Յահաթը, Աբդիան, Զաքարիան, Մեսուլամը և այլ ղևտացիներ, ովքեր հմուտ էին երաժշտական գործիքների հետ։</w:t>
      </w:r>
    </w:p>
    <w:p/>
    <w:p>
      <w:r xmlns:w="http://schemas.openxmlformats.org/wordprocessingml/2006/main">
        <w:t xml:space="preserve">1. Աստծո հավատարիմ ծառաները. Ղևտացիների պատմությունը 2 Տարեգրություն 34-ում.</w:t>
      </w:r>
    </w:p>
    <w:p/>
    <w:p>
      <w:r xmlns:w="http://schemas.openxmlformats.org/wordprocessingml/2006/main">
        <w:t xml:space="preserve">2. Վերականգնում և երաժշտություն. Ղևտացիները և տաճարի վերակառուցումը</w:t>
      </w:r>
    </w:p>
    <w:p/>
    <w:p>
      <w:r xmlns:w="http://schemas.openxmlformats.org/wordprocessingml/2006/main">
        <w:t xml:space="preserve">1. Սաղմոս 100:2 - Ծառայեք Տիրոջը ուրախությամբ; եկեք նրա ներկայությունը երգելով:</w:t>
      </w:r>
    </w:p>
    <w:p/>
    <w:p>
      <w:r xmlns:w="http://schemas.openxmlformats.org/wordprocessingml/2006/main">
        <w:t xml:space="preserve">2. Ղևտական 25:9 - Այնուհետև յոթերորդ ամսվա տասներորդ օրը հոբելյանական փողը հնչեցնելու համար. Քավության օրը փողը պիտի հնչեցնես քո ամբողջ երկրում:</w:t>
      </w:r>
    </w:p>
    <w:p/>
    <w:p>
      <w:r xmlns:w="http://schemas.openxmlformats.org/wordprocessingml/2006/main">
        <w:t xml:space="preserve">2 Chronicles 34:13 Նրանք նաև բեռներ կրողների վրա էին և վերահսկում էին բոլոր նրանց, ովքեր կատարում էին որևէ ծառայություն, իսկ ղևտացիներից կային դպիրներ, սպասավորներ և դռնապաններ:</w:t>
      </w:r>
    </w:p>
    <w:p/>
    <w:p>
      <w:r xmlns:w="http://schemas.openxmlformats.org/wordprocessingml/2006/main">
        <w:t xml:space="preserve">2 Տարեգրություն 34։13 –ում գրված ղևտացիները պատասխանատու էին տարբեր խնդիրների համար, ինչպիսիք են՝ բեռներ կրելը, աշխատանքը վերահսկելը, գրելը և պահպանությունը։</w:t>
      </w:r>
    </w:p>
    <w:p/>
    <w:p>
      <w:r xmlns:w="http://schemas.openxmlformats.org/wordprocessingml/2006/main">
        <w:t xml:space="preserve">1. Ծառայության ուժը. Ինչպես են մեր գործողությունները խոսում ավելի բարձր, քան բառերը</w:t>
      </w:r>
    </w:p>
    <w:p/>
    <w:p>
      <w:r xmlns:w="http://schemas.openxmlformats.org/wordprocessingml/2006/main">
        <w:t xml:space="preserve">2. Հաշվետվության կարևորությունը. Հասկանալով մեր պարտականությունները</w:t>
      </w:r>
    </w:p>
    <w:p/>
    <w:p>
      <w:r xmlns:w="http://schemas.openxmlformats.org/wordprocessingml/2006/main">
        <w:t xml:space="preserve">1. Մատթեոս 20:26-28 – Բայց ձեր մեջ այլ բան կլինի: Ձեզնից ով ուզում է առաջնորդ լինել, թող լինի ձեր ծառան, և ով ուզում է լինել առաջինը, թող դառնա ձեր ծառան։ Որովհետև նույնիսկ Մարդու Որդին եկավ ոչ թե իրեն ծառայելու, այլ ուրիշներին ծառայելու և իր կյանքը որպես փրկանք տալու համար շատերի համար:</w:t>
      </w:r>
    </w:p>
    <w:p/>
    <w:p>
      <w:r xmlns:w="http://schemas.openxmlformats.org/wordprocessingml/2006/main">
        <w:t xml:space="preserve">2. Հռովմայեցիս 12:11 - «Երբեք մի՛ պակսիր նախանձախնդրությունից, այլ պահպանիր քո հոգևոր ջերմեռանդությունը՝ ծառայելով Տիրոջը»:</w:t>
      </w:r>
    </w:p>
    <w:p/>
    <w:p>
      <w:r xmlns:w="http://schemas.openxmlformats.org/wordprocessingml/2006/main">
        <w:t xml:space="preserve">2 Chronicles 34:14 Երբ նրանք դուրս բերեցին Տիրոջ տուն բերված փողը, Քեղկիա քահանան գտավ Մովսեսի կողմից տրված Տիրոջ օրենքի գիրքը:</w:t>
      </w:r>
    </w:p>
    <w:p/>
    <w:p>
      <w:r xmlns:w="http://schemas.openxmlformats.org/wordprocessingml/2006/main">
        <w:t xml:space="preserve">Քեղկիա քահանան գտավ Տիրոջ օրենքի գիրքը, որը տվել էր Մովսեսը, երբ փող էին բերում Տիրոջ տուն։</w:t>
      </w:r>
    </w:p>
    <w:p/>
    <w:p>
      <w:r xmlns:w="http://schemas.openxmlformats.org/wordprocessingml/2006/main">
        <w:t xml:space="preserve">1. Հնազանդության զորությունը. Ինչպե՞ս է Աստծո Օրենքին հետևելը տանում դեպի Աստծո ապահովումը</w:t>
      </w:r>
    </w:p>
    <w:p/>
    <w:p>
      <w:r xmlns:w="http://schemas.openxmlformats.org/wordprocessingml/2006/main">
        <w:t xml:space="preserve">2. Բացահայտման օրհնությունը. Ինչպե՞ս է Աստծուն փնտրելը հանգեցնում Նրա ճշմարտության բացահայտմանը</w:t>
      </w:r>
    </w:p>
    <w:p/>
    <w:p>
      <w:r xmlns:w="http://schemas.openxmlformats.org/wordprocessingml/2006/main">
        <w:t xml:space="preserve">1. Բ Օրինաց 30.10-14 Աստծո խոստումը Իր օրենքը հայտնելու իր ժողովրդին</w:t>
      </w:r>
    </w:p>
    <w:p/>
    <w:p>
      <w:r xmlns:w="http://schemas.openxmlformats.org/wordprocessingml/2006/main">
        <w:t xml:space="preserve">2. 2 Տիմոթեոս 3.16-17 Աստծո Խոսքը լիովին բավարար է ուսուցանելու, հանդիմանելու, ուղղելու և արդարության մեջ կրթելու համար.</w:t>
      </w:r>
    </w:p>
    <w:p/>
    <w:p>
      <w:r xmlns:w="http://schemas.openxmlformats.org/wordprocessingml/2006/main">
        <w:t xml:space="preserve">2 Chronicles 34:15 Քեղկիան պատասխանեց Սափան դպիրին ու ասաց. Եվ Քեղկիան գիրքը հանձնեց Սափանին։</w:t>
      </w:r>
    </w:p>
    <w:p/>
    <w:p>
      <w:r xmlns:w="http://schemas.openxmlformats.org/wordprocessingml/2006/main">
        <w:t xml:space="preserve">Քեղկիան հայտնաբերում է օրենքի գիրքը Տիրոջ տանը և տալիս այն Սափան դպիրին։</w:t>
      </w:r>
    </w:p>
    <w:p/>
    <w:p>
      <w:r xmlns:w="http://schemas.openxmlformats.org/wordprocessingml/2006/main">
        <w:t xml:space="preserve">1. Հայտնաբերված ճշմարտության ուժը. Ինչպես Աստծո Խոսքը կարող է փոխակերպել մեր կյանքը</w:t>
      </w:r>
    </w:p>
    <w:p/>
    <w:p>
      <w:r xmlns:w="http://schemas.openxmlformats.org/wordprocessingml/2006/main">
        <w:t xml:space="preserve">2. Սուրբ գրությունն ուսումնասիրելու կարևորությունը. սովորել Աստծո կամքը մեր կյանքի համար</w:t>
      </w:r>
    </w:p>
    <w:p/>
    <w:p>
      <w:r xmlns:w="http://schemas.openxmlformats.org/wordprocessingml/2006/main">
        <w:t xml:space="preserve">1.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 Chronicles 34:16 16 Սափան գիրքը տարաւ թագաւորին ու ետ դարձուց թագաւորին ու ըսաւ.</w:t>
      </w:r>
    </w:p>
    <w:p/>
    <w:p>
      <w:r xmlns:w="http://schemas.openxmlformats.org/wordprocessingml/2006/main">
        <w:t xml:space="preserve">Սափանը մի գիրք տարավ թագավորի մոտ և հայտնեց, որ ծառաներն անում են այն ամենը, ինչ իրենց պարտավորվել էր։</w:t>
      </w:r>
    </w:p>
    <w:p/>
    <w:p>
      <w:r xmlns:w="http://schemas.openxmlformats.org/wordprocessingml/2006/main">
        <w:t xml:space="preserve">1. Հնազանդության զորությունը. հետևել Աստծո պատվիրաններին</w:t>
      </w:r>
    </w:p>
    <w:p/>
    <w:p>
      <w:r xmlns:w="http://schemas.openxmlformats.org/wordprocessingml/2006/main">
        <w:t xml:space="preserve">2. Հանձնառություն Աստծուն. Անել նույնիսկ փոքր բաները</w:t>
      </w:r>
    </w:p>
    <w:p/>
    <w:p>
      <w:r xmlns:w="http://schemas.openxmlformats.org/wordprocessingml/2006/main">
        <w:t xml:space="preserve">1. Երկրորդ Օրինաց 28:1-2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1 Տարեգրություն 28:9 «Եվ դու, որդի Սողոմոն, ճանաչիր քո հոր Աստծուն և ծառայիր նրան ամբողջ սրտով և պատրաստակամ մտքով, որովհետև Տերը քննում է բոլոր սիրտը և հասկանում է ամեն ցանկություն և ամեն միտք։</w:t>
      </w:r>
    </w:p>
    <w:p/>
    <w:p>
      <w:r xmlns:w="http://schemas.openxmlformats.org/wordprocessingml/2006/main">
        <w:t xml:space="preserve">2 Chronicles 34:17 17 Նրանք հաւաքեցին Տիրոջ տան մէջ գտնուող դրամը, յանձնեցին վերակացուների ու մշակների ձեռքը։</w:t>
      </w:r>
    </w:p>
    <w:p/>
    <w:p>
      <w:r xmlns:w="http://schemas.openxmlformats.org/wordprocessingml/2006/main">
        <w:t xml:space="preserve">Հուդայի ժողովուրդը հավաքեց տաճարում հայտնաբերված գումարը և տվեց հսկիչներին և աշխատողներին։</w:t>
      </w:r>
    </w:p>
    <w:p/>
    <w:p>
      <w:r xmlns:w="http://schemas.openxmlformats.org/wordprocessingml/2006/main">
        <w:t xml:space="preserve">1. Աստծո հավատարիմ ժողովուրդը կպարգևատրվի իր ծառայության համար:</w:t>
      </w:r>
    </w:p>
    <w:p/>
    <w:p>
      <w:r xmlns:w="http://schemas.openxmlformats.org/wordprocessingml/2006/main">
        <w:t xml:space="preserve">2. Մեր ռեսուրսների հետ առատաձեռն լինելու կարևորությունը:</w:t>
      </w:r>
    </w:p>
    <w:p/>
    <w:p>
      <w:r xmlns:w="http://schemas.openxmlformats.org/wordprocessingml/2006/main">
        <w:t xml:space="preserve">1. Մատթեոս 6:19-21 - Ձեզ համար գանձեր դիզեք երկնքում, որտեղ ոչ ցեցը, ոչ ժանգը չեն քանդում, և որտեղ գողերը չեն ներխուժում և գողանում: Որովհետև որտեղ ձեր գանձն է, այնտեղ կլինի նաև ձեր սիրտը:</w:t>
      </w:r>
    </w:p>
    <w:p/>
    <w:p>
      <w:r xmlns:w="http://schemas.openxmlformats.org/wordprocessingml/2006/main">
        <w:t xml:space="preserve">2. Առակաց 3:9-10 - Պատվի՛ր Տիրոջը քո ունեցվածքով և քո ամբողջ աճի առաջին պտուղներով. այնպես որ ձեր ամբարները կլցվեն առատությամբ, և ձեր շտեմարանները կհեղեղեն նոր գինիով։</w:t>
      </w:r>
    </w:p>
    <w:p/>
    <w:p>
      <w:r xmlns:w="http://schemas.openxmlformats.org/wordprocessingml/2006/main">
        <w:t xml:space="preserve">2 Chronicles 34:18 Այն ժամանակ Սափան դպիրն ասաց թագավորին. «Քեղկիա քահանան ինձ գիրք է տվել»: Եվ Սափանը այն կարդաց թագավորի առաջ։</w:t>
      </w:r>
    </w:p>
    <w:p/>
    <w:p>
      <w:r xmlns:w="http://schemas.openxmlformats.org/wordprocessingml/2006/main">
        <w:t xml:space="preserve">Սափան դպիրը հայտնեց թագավորին, որ Քեղկիա քահանան իրեն գիրք է տվել, որը նա բարձրաձայն կարդաց թագավորի համար։</w:t>
      </w:r>
    </w:p>
    <w:p/>
    <w:p>
      <w:r xmlns:w="http://schemas.openxmlformats.org/wordprocessingml/2006/main">
        <w:t xml:space="preserve">1. Աստված առաջնորդություն է տալիս. սովորել լսել Աստծո ձայնը</w:t>
      </w:r>
    </w:p>
    <w:p/>
    <w:p>
      <w:r xmlns:w="http://schemas.openxmlformats.org/wordprocessingml/2006/main">
        <w:t xml:space="preserve">2. Հաճույք Տիրոջ Խոսքով. Ինչպես ստանալ և հնազանդվել Աստծո հրահանգներին</w:t>
      </w:r>
    </w:p>
    <w:p/>
    <w:p>
      <w:r xmlns:w="http://schemas.openxmlformats.org/wordprocessingml/2006/main">
        <w:t xml:space="preserve">1. Բ Մնացորդաց 34։18</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2 Chronicles 34:19 19 Երբ թագաւորը լսեց օրէնքի խօսքերը, պատառեց իր զգեստները։</w:t>
      </w:r>
    </w:p>
    <w:p/>
    <w:p>
      <w:r xmlns:w="http://schemas.openxmlformats.org/wordprocessingml/2006/main">
        <w:t xml:space="preserve">Երբ Հովսիա թագավորը լսեց օրենքի խոսքերը, այնքան ճնշվեց, որ պատռեց իր հագուստը։</w:t>
      </w:r>
    </w:p>
    <w:p/>
    <w:p>
      <w:r xmlns:w="http://schemas.openxmlformats.org/wordprocessingml/2006/main">
        <w:t xml:space="preserve">1. Խորտակված Խոսքով. Ինչպե՞ս արձագանքել Աստծո Խոսքի զորությանը</w:t>
      </w:r>
    </w:p>
    <w:p/>
    <w:p>
      <w:r xmlns:w="http://schemas.openxmlformats.org/wordprocessingml/2006/main">
        <w:t xml:space="preserve">2. Խոնարհության անհրաժեշտությունը Աստծո Խոսքի դեմքով</w:t>
      </w:r>
    </w:p>
    <w:p/>
    <w:p>
      <w:r xmlns:w="http://schemas.openxmlformats.org/wordprocessingml/2006/main">
        <w:t xml:space="preserve">1. Եսայի 6:1-8 - Եսայիի պատասխանը Տիրոջ խոսքին</w:t>
      </w:r>
    </w:p>
    <w:p/>
    <w:p>
      <w:r xmlns:w="http://schemas.openxmlformats.org/wordprocessingml/2006/main">
        <w:t xml:space="preserve">2. Փիլիպպեցիս 2:5-11 - Քրիստոսի խոնարհությունը՝ հնազանդվելով Հոր կամքին.</w:t>
      </w:r>
    </w:p>
    <w:p/>
    <w:p>
      <w:r xmlns:w="http://schemas.openxmlformats.org/wordprocessingml/2006/main">
        <w:t xml:space="preserve">2 Chronicles 34:20 Թագավորը հրամայեց Քեղկիային, Սափանի որդի Աքիկամին, Միքիայի որդի Աբդոնին, դպիր Սափանին և թագավորի ծառա Ասային՝ ասելով.</w:t>
      </w:r>
    </w:p>
    <w:p/>
    <w:p>
      <w:r xmlns:w="http://schemas.openxmlformats.org/wordprocessingml/2006/main">
        <w:t xml:space="preserve">Թագավորը հրամայեց Քեղկիային, Աքիկամին, Աբդոնին, Սափանին և Ասային ինչ-որ բան անել։</w:t>
      </w:r>
    </w:p>
    <w:p/>
    <w:p>
      <w:r xmlns:w="http://schemas.openxmlformats.org/wordprocessingml/2006/main">
        <w:t xml:space="preserve">1. Հնազանդության ուժը</w:t>
      </w:r>
    </w:p>
    <w:p/>
    <w:p>
      <w:r xmlns:w="http://schemas.openxmlformats.org/wordprocessingml/2006/main">
        <w:t xml:space="preserve">2. Խոնարհության արժեքը</w:t>
      </w:r>
    </w:p>
    <w:p/>
    <w:p>
      <w:r xmlns:w="http://schemas.openxmlformats.org/wordprocessingml/2006/main">
        <w:t xml:space="preserve">1.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2 Chronicles 34:21 21 Գնացե՛ք, հարցրե՛ք Տիրոջը ինձ և Իսրայելում և Հուդայում մնացածների համար՝ գտնված գրքի խոսքերի մասին, որովհետև մեծ է Տիրոջ բարկությունը, որ թափվել է մեր վրա. , քանի որ մեր հայրերը չպահեցին Տիրոջ խոսքը, որ անեն այն ամենը, ինչ գրված է այս գրքում։</w:t>
      </w:r>
    </w:p>
    <w:p/>
    <w:p>
      <w:r xmlns:w="http://schemas.openxmlformats.org/wordprocessingml/2006/main">
        <w:t xml:space="preserve">Իսրայելի և Հուդայի ժողովուրդը հարցնում է Տիրոջը այն բարկության մասին, որը թափվել է իրենց վրա, քանի որ նրանց հայրերը չեն պահել Տիրոջ խոսքը։</w:t>
      </w:r>
    </w:p>
    <w:p/>
    <w:p>
      <w:r xmlns:w="http://schemas.openxmlformats.org/wordprocessingml/2006/main">
        <w:t xml:space="preserve">1. Հնազանդության զորությունը. Ինչու մենք պետք է հետևենք Աստծո Խոսքին</w:t>
      </w:r>
    </w:p>
    <w:p/>
    <w:p>
      <w:r xmlns:w="http://schemas.openxmlformats.org/wordprocessingml/2006/main">
        <w:t xml:space="preserve">2. Անհնազանդության հետևանքները. սովորել մեր հայրերի սխալներից</w:t>
      </w:r>
    </w:p>
    <w:p/>
    <w:p>
      <w:r xmlns:w="http://schemas.openxmlformats.org/wordprocessingml/2006/main">
        <w:t xml:space="preserve">1. Երկրորդ Օրինաց 28:15-68 - Աստծո օրհնություններն ու անեծքները հնազանդության և անհնազանդության համար.</w:t>
      </w:r>
    </w:p>
    <w:p/>
    <w:p>
      <w:r xmlns:w="http://schemas.openxmlformats.org/wordprocessingml/2006/main">
        <w:t xml:space="preserve">2. Առակաց 3:5-6 - Ամբողջ սրտով ապավինել Տիրոջը</w:t>
      </w:r>
    </w:p>
    <w:p/>
    <w:p>
      <w:r xmlns:w="http://schemas.openxmlformats.org/wordprocessingml/2006/main">
        <w:t xml:space="preserve">2 Chronicles 34:22 Քեղկիան և նրանք, ում թագավորը նշանակել էր, գնացին Հուլդա մարգարեուհու մոտ, որը զգեստապահարան պահող Տիկվաթի որդի Սեղումի կնոջն էր։ (այժմ նա Երուսաղեմում էր ապրում՝ քոլեջում:) և նրանք այդ մասին խոսեցին նրա հետ:</w:t>
      </w:r>
    </w:p>
    <w:p/>
    <w:p>
      <w:r xmlns:w="http://schemas.openxmlformats.org/wordprocessingml/2006/main">
        <w:t xml:space="preserve">Քեղկիան և թագավորի կողմից նշանակված մարդիկ գնացին Երուսաղեմ Հուլդա մարգարեուհու մոտ՝ նրան հարց տալու։</w:t>
      </w:r>
    </w:p>
    <w:p/>
    <w:p>
      <w:r xmlns:w="http://schemas.openxmlformats.org/wordprocessingml/2006/main">
        <w:t xml:space="preserve">1. Հնազանդվել Աստծո կոչին ձեր կյանքում</w:t>
      </w:r>
    </w:p>
    <w:p/>
    <w:p>
      <w:r xmlns:w="http://schemas.openxmlformats.org/wordprocessingml/2006/main">
        <w:t xml:space="preserve">2. Աստվածային իմաստություն փնտրելու ուժը</w:t>
      </w:r>
    </w:p>
    <w:p/>
    <w:p>
      <w:r xmlns:w="http://schemas.openxmlformats.org/wordprocessingml/2006/main">
        <w:t xml:space="preserve">1. Երեմիա 29:11-13 -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12 Այն ժամանակ դու ինձ կկանչես և կգաս և կաղոթես ինձ, և ես կլսեմ քեզ։</w:t>
      </w:r>
    </w:p>
    <w:p/>
    <w:p>
      <w:r xmlns:w="http://schemas.openxmlformats.org/wordprocessingml/2006/main">
        <w:t xml:space="preserve">13 Դուք ինձ կփնտրեք և կգտնեք, երբ որոնեք ինձ ձեր ամբողջ սրտով։</w:t>
      </w:r>
    </w:p>
    <w:p/>
    <w:p>
      <w:r xmlns:w="http://schemas.openxmlformats.org/wordprocessingml/2006/main">
        <w:t xml:space="preserve">2. Առակաց 1:7 - Տիրոջ վախը գիտելիքի սկիզբն է, իսկ հիմարներն արհամարհում են իմաստությունն ու խրատը:</w:t>
      </w:r>
    </w:p>
    <w:p/>
    <w:p>
      <w:r xmlns:w="http://schemas.openxmlformats.org/wordprocessingml/2006/main">
        <w:t xml:space="preserve">2 Chronicles 34:23 Նա պատասխանեց նրանց. «Այսպես է ասում Իսրայելի Տեր Աստվածը.</w:t>
      </w:r>
    </w:p>
    <w:p/>
    <w:p>
      <w:r xmlns:w="http://schemas.openxmlformats.org/wordprocessingml/2006/main">
        <w:t xml:space="preserve">Իսրայէլի Տէր Աստուածը մի կնոջ միջոցով պատգամ ուղարկեց այն տղամարդկանց, ովքեր խնդրեցին նրան խօսել իր անունից։</w:t>
      </w:r>
    </w:p>
    <w:p/>
    <w:p>
      <w:r xmlns:w="http://schemas.openxmlformats.org/wordprocessingml/2006/main">
        <w:t xml:space="preserve">1. Աստված միշտ լսում է. Ինչպես է Աստված խոսում մեր միջոցով</w:t>
      </w:r>
    </w:p>
    <w:p/>
    <w:p>
      <w:r xmlns:w="http://schemas.openxmlformats.org/wordprocessingml/2006/main">
        <w:t xml:space="preserve">2. Հետևելով Աստծո կանչին. Ինչպես ենք մենք լսում, թե ինչ է ասում Աստված</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1 Սամուել 3:10 - Եվ Եհովան եկավ, կանգնեց և կանչեց, ինչպես մյուս ժամանակներում, Սամուել: Սամուել! Սամուելը ասաց. «Խոսի՛ր, որովհետև քո ծառան լսում է»։</w:t>
      </w:r>
    </w:p>
    <w:p/>
    <w:p>
      <w:r xmlns:w="http://schemas.openxmlformats.org/wordprocessingml/2006/main">
        <w:t xml:space="preserve">2 Chronicles 34:24 Այսպէս է ասում Տէրը. Ահա ես չարիք պիտի բերեմ այս վայրի եւ նրա բնակիչների վերայ, այն բոլոր անէծքները, որ գրուած են այն գրքում, որ նրանք կարդացին Յուդայի արքայի առաջ.</w:t>
      </w:r>
    </w:p>
    <w:p/>
    <w:p>
      <w:r xmlns:w="http://schemas.openxmlformats.org/wordprocessingml/2006/main">
        <w:t xml:space="preserve">Տերը հայտարարում է, որ նա չարիք ու անեծք է բերելու Հուդայի ժողովրդի վրա, ինչպես գրված է այն գրքում, որը նրանք կարդացել էին թագավորի առջև։</w:t>
      </w:r>
    </w:p>
    <w:p/>
    <w:p>
      <w:r xmlns:w="http://schemas.openxmlformats.org/wordprocessingml/2006/main">
        <w:t xml:space="preserve">1. Անհնազանդության հետևանքները - Կարևոր է հասկանալ, որ երբ մենք չենք հնազանդվում Աստծուն, մենք միշտ կբախվենք հետևանքների:</w:t>
      </w:r>
    </w:p>
    <w:p/>
    <w:p>
      <w:r xmlns:w="http://schemas.openxmlformats.org/wordprocessingml/2006/main">
        <w:t xml:space="preserve">2. Իմանալով, թե ինչ է գրված - Մենք պետք է միշտ տեղյակ լինենք, թե ինչ է գրված Աստվածաշնչում և հավատարմորեն հետևենք դրա ուսմունքներին:</w:t>
      </w:r>
    </w:p>
    <w:p/>
    <w:p>
      <w:r xmlns:w="http://schemas.openxmlformats.org/wordprocessingml/2006/main">
        <w:t xml:space="preserve">1. Բ Օրինաց 28:15 - «Բայց եթե չլսես քո Եհովայ Աստծո ձայնը,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Հեսու 1:8 - «Օրենքի այս գիրքը քո բերանից չպիտի դուրս գա, այլ ցերեկ ու գիշեր դրա մասին մտածիր,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Chronicles 34:25 25 Որովհետեւ լքեցին զիս, խունկ ծխեցին ուրիշ աստուածներուն, որպէսզի իրենց ձեռքի բոլոր գործերով զիս բարկացնեն. դրա համար իմ բարկությունը կթափվի այս տեղի վրա և չի հանգչի։</w:t>
      </w:r>
    </w:p>
    <w:p/>
    <w:p>
      <w:r xmlns:w="http://schemas.openxmlformats.org/wordprocessingml/2006/main">
        <w:t xml:space="preserve">Հուդայի ժողովուրդը լքել էր Աստծուն և խունկ ծխել այլ աստվածների համար, ինչի հետևանքով Աստծո բարկությունը թափվեց նրանց վրա։</w:t>
      </w:r>
    </w:p>
    <w:p/>
    <w:p>
      <w:r xmlns:w="http://schemas.openxmlformats.org/wordprocessingml/2006/main">
        <w:t xml:space="preserve">1. Խուսափելով Աստծո բարկությունից - Ինչպես հավատարիմ մնալ Աստծուն</w:t>
      </w:r>
    </w:p>
    <w:p/>
    <w:p>
      <w:r xmlns:w="http://schemas.openxmlformats.org/wordprocessingml/2006/main">
        <w:t xml:space="preserve">2. Կռապաշտության հետևանքները - Աստծուց հեռանալու սարսափելի հետևանքները.</w:t>
      </w:r>
    </w:p>
    <w:p/>
    <w:p>
      <w:r xmlns:w="http://schemas.openxmlformats.org/wordprocessingml/2006/main">
        <w:t xml:space="preserve">1. Բ Օրինաց 8:19-20 - «Եվ երբ հետ նայես քո կյանքի նախկին փորձառություններին և մտածես, թե ինչով է Աստված քեզ բերել, և այն մեծ բաների մասին, որ նա արել է քեզ համար, չհետևես դրան. ուրիշ աստվածների և ծառայիր նրանց, քանզի քո Տեր Աստվածը քեզ ապացուցում է, որ իմանաս, թե դու սիրում ես քո Տեր Աստծուն քո ամբողջ սրտով և քո ամբողջ հոգով։</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Chronicles 34:26 Իսկ Յուդայի թագաւորը, որ ձեզ ուղարկեց Տիրոջը հարցնելու, այնպէս էլ ասէք նրան.</w:t>
      </w:r>
    </w:p>
    <w:p/>
    <w:p>
      <w:r xmlns:w="http://schemas.openxmlformats.org/wordprocessingml/2006/main">
        <w:t xml:space="preserve">Հուդայի Հովսիա թագավորը պաշտոնյաներ ուղարկեց՝ հարցնելու Տիրոջը, և Տերը նրանց հատուկ պատասխան տվեց:</w:t>
      </w:r>
    </w:p>
    <w:p/>
    <w:p>
      <w:r xmlns:w="http://schemas.openxmlformats.org/wordprocessingml/2006/main">
        <w:t xml:space="preserve">1. Աստծո առաջնորդությունը փնտրելու կարևորությունը</w:t>
      </w:r>
    </w:p>
    <w:p/>
    <w:p>
      <w:r xmlns:w="http://schemas.openxmlformats.org/wordprocessingml/2006/main">
        <w:t xml:space="preserve">2. Հնազանդվել Աստծո կամքին</w:t>
      </w:r>
    </w:p>
    <w:p/>
    <w:p>
      <w:r xmlns:w="http://schemas.openxmlformats.org/wordprocessingml/2006/main">
        <w:t xml:space="preserve">1. Մատթեոս 6.32-33 «Որովհետև հեթանոսները վազում են այս ամենի հետևից, և ձեր երկնավոր Հայրը գիտի, որ դուք դրանց կարիքն ունեք, բայց նախ փնտրեք նրա թագավորությունը և նրա արդարությունը, և այս ամենը ձեզ նույնպես կտրվի. «</w:t>
      </w:r>
    </w:p>
    <w:p/>
    <w:p>
      <w:r xmlns:w="http://schemas.openxmlformats.org/wordprocessingml/2006/main">
        <w:t xml:space="preserve">2. 1 Պետրոս 5.6-7, «Խոնարհեցե՛ք ձեզ, ուրեմն Աստծո զորավոր ձեռքի տակ, որպեսզի նա ձեզ ժամանակին բարձրացնի։ Ձեր բոլոր անհանգստությունները նրա վրա գցե՛ք, որովհետև նա հոգ է տանում ձեր մասին»։</w:t>
      </w:r>
    </w:p>
    <w:p/>
    <w:p>
      <w:r xmlns:w="http://schemas.openxmlformats.org/wordprocessingml/2006/main">
        <w:t xml:space="preserve">2 Chronicles 34:27 Որովհետև սիրտդ քնքուշ էր, և դու խոնարհվեցիր Աստծո առաջ, երբ լսեցիր նրա խոսքերն այս վայրի և նրա բնակիչների դեմ, խոնարհվեցիր իմ առաջ, պատռեցիր քո զգեստները և լաց եղիր իմ առաջ. ; Ես քեզ էլ եմ լսել, ասում է Տէրը։</w:t>
      </w:r>
    </w:p>
    <w:p/>
    <w:p>
      <w:r xmlns:w="http://schemas.openxmlformats.org/wordprocessingml/2006/main">
        <w:t xml:space="preserve">Երուսաղեմի դեմ Աստծո դատաստանի խոսքերը լսելուց հետո Հովսիան իրեն խոնարհեցրեց Տիրոջ առաջ՝ պատռելով նրա հագուստը և լաց լինելով։ Ի պատասխան՝ Տերը լսեց նրա աղոթքը.</w:t>
      </w:r>
    </w:p>
    <w:p/>
    <w:p>
      <w:r xmlns:w="http://schemas.openxmlformats.org/wordprocessingml/2006/main">
        <w:t xml:space="preserve">1. Աստված հարգում է խոնարհությունն ու ապաշխարությունը</w:t>
      </w:r>
    </w:p>
    <w:p/>
    <w:p>
      <w:r xmlns:w="http://schemas.openxmlformats.org/wordprocessingml/2006/main">
        <w:t xml:space="preserve">2. Աստված լսում է նրանց աղոթքները, ովքեր խոնարհությամբ դիմում են Իրեն</w:t>
      </w:r>
    </w:p>
    <w:p/>
    <w:p>
      <w:r xmlns:w="http://schemas.openxmlformats.org/wordprocessingml/2006/main">
        <w:t xml:space="preserve">1. Ղուկաս 18:13-14 - Եվ մաքսավորը, կանգնած հեռու, չէր ուզում այնքան, որքան իր աչքերը դեպի երկինք, այլ հարվածում էր նրա կրծքին և ասում. «Աստված ողորմիր ինձ՝ մեղավորիս»: Ասում եմ ձեզ, որ սա արդարացած իջավ իր տունը, քան մյուսը. և նա, ով խոնարհեցնում է իրեն, կբարձրանա:</w:t>
      </w:r>
    </w:p>
    <w:p/>
    <w:p>
      <w:r xmlns:w="http://schemas.openxmlformats.org/wordprocessingml/2006/main">
        <w:t xml:space="preserve">2. Հակոբոս 4:6-7 -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2 Chronicles 34:28 Ահա ես քեզ կհավաքեմ քո հայրերի մոտ, և դու խաղաղությամբ կհավաքվես քո գերեզմանի մոտ, և քո աչքերը չեն տեսնի այն բոլոր չարիքները, որ ես կբերեմ այս վայրի և նրա բնակիչների վրա: Եվ նրանք նորից խոսեցին թագավորի մասին։</w:t>
      </w:r>
    </w:p>
    <w:p/>
    <w:p>
      <w:r xmlns:w="http://schemas.openxmlformats.org/wordprocessingml/2006/main">
        <w:t xml:space="preserve">Հովսիային տեղեկացրին, որ նա կմեռնի խաղաղության մեջ և ականատես չի լինի այն կործանմանը, որ Աստված կբերի Երուսաղեմի և նրա ժողովրդի վրա։</w:t>
      </w:r>
    </w:p>
    <w:p/>
    <w:p>
      <w:r xmlns:w="http://schemas.openxmlformats.org/wordprocessingml/2006/main">
        <w:t xml:space="preserve">1. Ապրել խաղաղությամբ անորոշության պայմաններում</w:t>
      </w:r>
    </w:p>
    <w:p/>
    <w:p>
      <w:r xmlns:w="http://schemas.openxmlformats.org/wordprocessingml/2006/main">
        <w:t xml:space="preserve">2. Գտնել Աստծո նպատակը մարտահրավերների մեջ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48:14 - Որովհետև այս Աստվածը մեր Աստվածն է հավիտյանս հավիտենից. նա մեզ առաջնորդ կլինի մինչև մահ:</w:t>
      </w:r>
    </w:p>
    <w:p/>
    <w:p>
      <w:r xmlns:w="http://schemas.openxmlformats.org/wordprocessingml/2006/main">
        <w:t xml:space="preserve">2 Chronicles 34:29 Այն ժամանակ թագավորը մարդ ուղարկեց և հավաքեց Հուդայի և Երուսաղեմի բոլոր ծերերին։</w:t>
      </w:r>
    </w:p>
    <w:p/>
    <w:p>
      <w:r xmlns:w="http://schemas.openxmlformats.org/wordprocessingml/2006/main">
        <w:t xml:space="preserve">Հովսիա թագավորը կանչեց Հուդայի և Երուսաղեմի բոլոր երեցներին, որ գան իր մոտ։</w:t>
      </w:r>
    </w:p>
    <w:p/>
    <w:p>
      <w:r xmlns:w="http://schemas.openxmlformats.org/wordprocessingml/2006/main">
        <w:t xml:space="preserve">1. Միասնության ուժը. ինչպես կարող է միասին գալը օգնել մեզ հասնելու մեր նպատակներին</w:t>
      </w:r>
    </w:p>
    <w:p/>
    <w:p>
      <w:r xmlns:w="http://schemas.openxmlformats.org/wordprocessingml/2006/main">
        <w:t xml:space="preserve">2. Առաջնորդության կարևորությունը. որքան լավ առաջնորդությունը կարող է մեզ մղել դեպի հաջողություն</w:t>
      </w:r>
    </w:p>
    <w:p/>
    <w:p>
      <w:r xmlns:w="http://schemas.openxmlformats.org/wordprocessingml/2006/main">
        <w:t xml:space="preserve">1. Ժողովող 4:12 -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2 Chronicles 34:30 Եվ թագավորը բարձրացավ Տիրոջ տունը, Յուդայի բոլոր մարդիկ, Երուսաղեմի բնակիչները, քահանաները, ղևտացիները և ամբողջ ժողովուրդը, մեծ ու փոքր, և կարդաց. նրանց ականջներում են ուխտի գրքի բոլոր խոսքերը, որ գտնվել են Տիրոջ տանը։</w:t>
      </w:r>
    </w:p>
    <w:p/>
    <w:p>
      <w:r xmlns:w="http://schemas.openxmlformats.org/wordprocessingml/2006/main">
        <w:t xml:space="preserve">Հովսիա թագավորը և Հուդայի, Երուսաղեմի ողջ ժողովուրդը, քահանաները, ղևտացիները և բոլորը հավաքվեցին՝ լսելու ուխտի գրքի խոսքերը, որը գտնվել էր Տիրոջ տանը։</w:t>
      </w:r>
    </w:p>
    <w:p/>
    <w:p>
      <w:r xmlns:w="http://schemas.openxmlformats.org/wordprocessingml/2006/main">
        <w:t xml:space="preserve">1. Ուխտի կարևորությունը. Ինչպե՞ս կարող է Աստծո խոստումների ըմբռնումը մեզ ավելի մոտեցնել Նրան</w:t>
      </w:r>
    </w:p>
    <w:p/>
    <w:p>
      <w:r xmlns:w="http://schemas.openxmlformats.org/wordprocessingml/2006/main">
        <w:t xml:space="preserve">2. Համայնքի ուժը. ինչպես միասնությունը կարող է ամրապնդել մեր հոգևոր ճանապարհորդությունը</w:t>
      </w:r>
    </w:p>
    <w:p/>
    <w:p>
      <w:r xmlns:w="http://schemas.openxmlformats.org/wordprocessingml/2006/main">
        <w:t xml:space="preserve">1. Հռովմայեցիս 15:5-7 - Թող տոկունության և քաջալերանքի Աստվածը ձեզ տա, որ դուք ապրեք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2. 1 Կորնթացիս 12:12-13 - Որովհետև ինչպես մարմինը մեկ է և ունի բազմաթիվ անդամներ, և մարմնի բոլոր անդամները, թեև շատ են, մեկ մարմին են, այնպես էլ Քրիստոսի հետ է:</w:t>
      </w:r>
    </w:p>
    <w:p/>
    <w:p>
      <w:r xmlns:w="http://schemas.openxmlformats.org/wordprocessingml/2006/main">
        <w:t xml:space="preserve">2 Chronicles 34:31 Թագավորը կանգնեց իր տեղում և ուխտ կապեց Տիրոջ առաջ, որ գնա Տիրոջ հետևից և պահի նրա պատվիրանները, նրա վկայությունները և կանոնները իր ամբողջ սրտով և իր ամբողջ սրտով. հոգին, կատարել ուխտի խոսքերը, որոնք գրված են այս գրքում:</w:t>
      </w:r>
    </w:p>
    <w:p/>
    <w:p>
      <w:r xmlns:w="http://schemas.openxmlformats.org/wordprocessingml/2006/main">
        <w:t xml:space="preserve">Հովսիա թագավորն ուխտ կապեց՝ ծառայելու Տիրոջը իր ամբողջ սրտով և հոգով և հետևելու Նրա պատվիրաններին, վկայություններին և կանոններին:</w:t>
      </w:r>
    </w:p>
    <w:p/>
    <w:p>
      <w:r xmlns:w="http://schemas.openxmlformats.org/wordprocessingml/2006/main">
        <w:t xml:space="preserve">1. Ուխտի զորությունը. Ինչպե՞ս պահել Աստծուն տրված խոստումները</w:t>
      </w:r>
    </w:p>
    <w:p/>
    <w:p>
      <w:r xmlns:w="http://schemas.openxmlformats.org/wordprocessingml/2006/main">
        <w:t xml:space="preserve">2. Սրտի վերականգնում. Աստծո հետ ուխտը պահելը</w:t>
      </w:r>
    </w:p>
    <w:p/>
    <w:p>
      <w:r xmlns:w="http://schemas.openxmlformats.org/wordprocessingml/2006/main">
        <w:t xml:space="preserve">1. Երեմիա 32:40 - «Եվ ես նրանց հետ հավիտենական ուխտ եմ կապելու, որ չեմ շրջվի նրանցից, լավություն անեմ նրանց, այլ իմ վախը կդնեմ նրանց սրտերում, որ նրանք ինձնից չհեռանան. «</w:t>
      </w:r>
    </w:p>
    <w:p/>
    <w:p>
      <w:r xmlns:w="http://schemas.openxmlformats.org/wordprocessingml/2006/main">
        <w:t xml:space="preserve">2. Մատթեոս 22:37-40 - «Հիսուսն ասաց նրան. «Սիրիր քո Տեր Աստծուն քո ամբողջ սրտով, քո ամբողջ հոգով և քո ամբողջ մտքով: Սա է առաջին և մեծ պատվիրանը: Եվ երկրորդը. «Սիրիր քո ընկերոջը քո անձի պես: Այս երկու պատվիրաններից են կախված ամբողջ Օրենքն ու Մարգարեները»:</w:t>
      </w:r>
    </w:p>
    <w:p/>
    <w:p>
      <w:r xmlns:w="http://schemas.openxmlformats.org/wordprocessingml/2006/main">
        <w:t xml:space="preserve">2 Chronicles 34:32 Նա կանգնեցրեց Երուսաղեմի և Բենիամինի բոլոր ներկաներին: Եվ Երուսաղեմի բնակիչները արեցին իրենց հայրերի Աստծու՝ Աստծու ուխտի համաձայն։</w:t>
      </w:r>
    </w:p>
    <w:p/>
    <w:p>
      <w:r xmlns:w="http://schemas.openxmlformats.org/wordprocessingml/2006/main">
        <w:t xml:space="preserve">Հուդայի թագավոր Հովսիան ստիպեց Երուսաղեմի և Բենիամինի բոլոր ժողովրդին հետևել Աստծո ուխտին, որը հաստատվել էր իրենց հայրերի կողմից:</w:t>
      </w:r>
    </w:p>
    <w:p/>
    <w:p>
      <w:r xmlns:w="http://schemas.openxmlformats.org/wordprocessingml/2006/main">
        <w:t xml:space="preserve">1. Աստծո ուխտը պարտադիր համաձայնություն է, որը Նրա բոլոր հետևորդները պետք է պահեն:</w:t>
      </w:r>
    </w:p>
    <w:p/>
    <w:p>
      <w:r xmlns:w="http://schemas.openxmlformats.org/wordprocessingml/2006/main">
        <w:t xml:space="preserve">2. Մենք պետք է ձգտենք ապրել Աստծո ուխտի համաձայն, ինչպես որ Հովսիան և Երուսաղեմի բնակիչներն արեցին:</w:t>
      </w:r>
    </w:p>
    <w:p/>
    <w:p>
      <w:r xmlns:w="http://schemas.openxmlformats.org/wordprocessingml/2006/main">
        <w:t xml:space="preserve">1. Բ Մնացորդաց 34։32</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և սովորեցնելով հնազանդվել այն ամենին, ինչ ձեզ պատվիրեցի»։</w:t>
      </w:r>
    </w:p>
    <w:p/>
    <w:p>
      <w:r xmlns:w="http://schemas.openxmlformats.org/wordprocessingml/2006/main">
        <w:t xml:space="preserve">2 Chronicles 34:33 33 Յովսիան Իսրայէլի որդիներուն պատկանող բոլոր գարշելի բաները տարաւ, ու բոլոր Իսրայէլի մէջ եղողներուն ծառայեցուց՝ իրենց Տէր Աստուծոյն ծառայելու համար։ Եվ նրա բոլոր օրերը նրանք չհեռացան իրենց հայրերի Տիրոջ՝ Աստծուն հետևելուց։</w:t>
      </w:r>
    </w:p>
    <w:p/>
    <w:p>
      <w:r xmlns:w="http://schemas.openxmlformats.org/wordprocessingml/2006/main">
        <w:t xml:space="preserve">Հովսիան իսրայելացիների երկրից վերցրեց բոլոր գարշելի բաները և նրանց դարձրեց ծառայելու իրենց Տեր Աստծուն։ Նրա ողջ կյանքի ընթացքում նրանք շարունակեցին հետևել Տիրոջը:</w:t>
      </w:r>
    </w:p>
    <w:p/>
    <w:p>
      <w:r xmlns:w="http://schemas.openxmlformats.org/wordprocessingml/2006/main">
        <w:t xml:space="preserve">1. Աստվածապաշտ թագավորի զորությունը. Հովսիայի թագավորության ուսումնասիրություն</w:t>
      </w:r>
    </w:p>
    <w:p/>
    <w:p>
      <w:r xmlns:w="http://schemas.openxmlformats.org/wordprocessingml/2006/main">
        <w:t xml:space="preserve">2. Հետևելով Տիրոջը. Հովսիայի ժառանգությունը</w:t>
      </w:r>
    </w:p>
    <w:p/>
    <w:p>
      <w:r xmlns:w="http://schemas.openxmlformats.org/wordprocessingml/2006/main">
        <w:t xml:space="preserve">1. Սաղմոս 119:9-11 – Ինչպե՞ս կարող է երիտասարդը մաքուր պահել իր ճանապարհը: Պահպանելով այն ըստ քո խոսքի։ Ամբողջ սրտով քեզ եմ փնտրում. թող չշեղվեմ քո պատվիրաններից։ Ես քո խոսքը պահել եմ իմ սրտում, որպեսզի չմեղանչեմ քո դեմ։</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են։ դու բնակվում ես. Բայց ինչ վերաբերում է ինձ և իմ տանը, մենք կծառայենք Տիրոջը:</w:t>
      </w:r>
    </w:p>
    <w:p/>
    <w:p>
      <w:r xmlns:w="http://schemas.openxmlformats.org/wordprocessingml/2006/main">
        <w:t xml:space="preserve">2 Տարեգրություն 35-րդ գլուխը նկարագրում է Պասեքի տոնակատարությունը Հովսիա թագավորի գլխավորությամբ և նրա ողբերգական մահը ճակատամարտում։</w:t>
      </w:r>
    </w:p>
    <w:p/>
    <w:p>
      <w:r xmlns:w="http://schemas.openxmlformats.org/wordprocessingml/2006/main">
        <w:t xml:space="preserve">1-ին պարբերություն. Գլուխը սկսվում է՝ ընդգծելով Հովսիայի պատվիրանը՝ տոնել Պասեքը՝ համաձայն Օրենքի պահանջների։ Նա ընծաներ է մատուցում և քաջալերում ղևտացիներին հավատարմորեն կատարել իրենց պարտականությունները (Բ Մնացորդաց 35։1–9)։</w:t>
      </w:r>
    </w:p>
    <w:p/>
    <w:p>
      <w:r xmlns:w="http://schemas.openxmlformats.org/wordprocessingml/2006/main">
        <w:t xml:space="preserve">2-րդ պարբերություն. Պատմությունը կենտրոնանում է այն բանի վրա, թե ինչպես են պատրաստվում Պասեքի տոնը: Քահանաները մորթում են Պասեքի գառները, և բոլորը մասնակցում են երկրպագությանն ու ընծաներին, ինչպես սահմանված է Մովսեսի կողմից (Բ Մնացորդաց 35:10-19):</w:t>
      </w:r>
    </w:p>
    <w:p/>
    <w:p>
      <w:r xmlns:w="http://schemas.openxmlformats.org/wordprocessingml/2006/main">
        <w:t xml:space="preserve">3-րդ պարբերություն. Հատվածն ընդգծում է, թե ինչպես է Պասեքի այս տոնակատարությունը աննախադեպ վեհությամբ: Մարդկանց մեջ մեծ ուրախություն, միասնություն և հնազանդություն կա, երբ նրանք անկեղծորեն նշում են տոնը (Բ Մնացորդաց 35:20-24):</w:t>
      </w:r>
    </w:p>
    <w:p/>
    <w:p>
      <w:r xmlns:w="http://schemas.openxmlformats.org/wordprocessingml/2006/main">
        <w:t xml:space="preserve">4-րդ պարբերություն. Ուշադրության կենտրոնում է ողբերգական դեպքի նկարագրությունը, որտեղ Հովսիան ճակատամարտում բախվում է Եգիպտոսի Նեկոյի փարավոնին, չնայած Նեկոյի նախազգուշացմանը, որ Աստված իր դեմ չէ, որ ուղարկել է իրեն: Հովսիան մահացու վիրավորվում է և մահանում, ամբողջ Հուդան սգում է (Բ Մնացորդաց 35:25-27):</w:t>
      </w:r>
    </w:p>
    <w:p/>
    <w:p>
      <w:r xmlns:w="http://schemas.openxmlformats.org/wordprocessingml/2006/main">
        <w:t xml:space="preserve">Ամփոփելով, 2-րդ տարեգրության երեսունհինգերորդ գլուխը ներկայացնում է Հովսիա թագավորի ղեկավարության ժամանակ տեղի ունեցած տոնակատարությունն ու ողբերգությունը: Ընդգծելով Պասեքը տոնելու միջոցով արտահայտված հնազանդությունը և չար ճակատամարտի հետևանքով առաջացած ողբերգությունը: Նշելով տոնակատարությունների ժամանակ կատարվող միասնության ջանքերը և Հովսիայի մահվան հետ կապված սուգը։ Ամփոփելով, այս գլուխը ներկայացնում է պատմական պատմություն, որը ցույց է տալիս Հովսիա թագավորի երկու ընտրությունները, որոնք արտահայտվել են Աստծուն նվիրվածության միջոցով՝ միաժամանակ ընդգծելով հնազանդության հետևանքով կատարվող կատարումը, որը դրսևորվում է աստվածային բարեհաճությունը ներկայացնող մարմնացումով, մարգարեության կատարման վերաբերյալ հաստատմամբ, վկայություն, որը ցույց է տալիս հավատարմությունը՝ հարգելու ուխտի հարաբերությունները Արարչի միջև: -Աստված և ընտրյալ ժողովուրդ-Իսրայել</w:t>
      </w:r>
    </w:p>
    <w:p/>
    <w:p>
      <w:r xmlns:w="http://schemas.openxmlformats.org/wordprocessingml/2006/main">
        <w:t xml:space="preserve">2 Chronicles 35:1 Բացի այդ, Հովսիան Երուսաղեմում Տիրոջ զատիկը կատարեց և առաջին ամսվա տասնչորսերորդ օրը մորթեցին Պասեքը։</w:t>
      </w:r>
    </w:p>
    <w:p/>
    <w:p>
      <w:r xmlns:w="http://schemas.openxmlformats.org/wordprocessingml/2006/main">
        <w:t xml:space="preserve">Հովսիան Պասեքը տոնեց Երուսաղեմում առաջին ամսվա տասնչորսերորդ օրը։</w:t>
      </w:r>
    </w:p>
    <w:p/>
    <w:p>
      <w:r xmlns:w="http://schemas.openxmlformats.org/wordprocessingml/2006/main">
        <w:t xml:space="preserve">1. Ընտրելով տոնել Աստծո շնորհը մեր կյանքում</w:t>
      </w:r>
    </w:p>
    <w:p/>
    <w:p>
      <w:r xmlns:w="http://schemas.openxmlformats.org/wordprocessingml/2006/main">
        <w:t xml:space="preserve">2. Աստծո պատվիրանների կատարումը ուրախությամբ և հնազանդությամբ</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Սաղմոս 100:2 - Ծառայեք Տիրոջը ուրախությամբ. եկեք նրա ներկայության առաջ՝ երգելով։</w:t>
      </w:r>
    </w:p>
    <w:p/>
    <w:p>
      <w:r xmlns:w="http://schemas.openxmlformats.org/wordprocessingml/2006/main">
        <w:t xml:space="preserve">2 Chronicles 35:2 Նա քահանաներին նշանակեց նրանց պարտականությունները և քաջալերեց նրանց ծառայելու Տիրոջ տանը,</w:t>
      </w:r>
    </w:p>
    <w:p/>
    <w:p>
      <w:r xmlns:w="http://schemas.openxmlformats.org/wordprocessingml/2006/main">
        <w:t xml:space="preserve">Հուդայի թագավոր Հովսիան քաջալերում է քահանաներին ծառայել Տիրոջ տաճարում:</w:t>
      </w:r>
    </w:p>
    <w:p/>
    <w:p>
      <w:r xmlns:w="http://schemas.openxmlformats.org/wordprocessingml/2006/main">
        <w:t xml:space="preserve">1. Տիրոջ գործը չպետք է անտեսվի - 2 Տարեգրություն 35:2</w:t>
      </w:r>
    </w:p>
    <w:p/>
    <w:p>
      <w:r xmlns:w="http://schemas.openxmlformats.org/wordprocessingml/2006/main">
        <w:t xml:space="preserve">2. Ծառայել Տիրոջը զոհաբերությամբ և նվիրումով - Բ Մնացորդաց 35.2</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Մատթեոս 25:14-30 - Հիսուսը պատմում է տաղանդների առակը, ընդգծելով, որ նրանք, ովքեր հավատարմորեն ծառայում են Տիրոջը, կպարգևատրվեն:</w:t>
      </w:r>
    </w:p>
    <w:p/>
    <w:p>
      <w:r xmlns:w="http://schemas.openxmlformats.org/wordprocessingml/2006/main">
        <w:t xml:space="preserve">2 Chronicles 35:3 3 Եւ ասեցին Ղեւտացիներին, որոնք ուսուցանում էին ամբողջ Իսրայէլի համար, որոնք սուրբ էին Տիրոջ համար. դա ձեր ուսերին բեռ չպիտի լինի. այժմ ծառայեք ձեր Տեր Աստծուն և նրա ժողովրդին՝ Իսրայելին,</w:t>
      </w:r>
    </w:p>
    <w:p/>
    <w:p>
      <w:r xmlns:w="http://schemas.openxmlformats.org/wordprocessingml/2006/main">
        <w:t xml:space="preserve">Ղևտացիներին հանձնարարվեց սուրբ տապանակը դնել Սողոմոնի կառուցած տաճարում և ծառայել Տիրոջը և Նրա ժողովրդին Իսրայելին։</w:t>
      </w:r>
    </w:p>
    <w:p/>
    <w:p>
      <w:r xmlns:w="http://schemas.openxmlformats.org/wordprocessingml/2006/main">
        <w:t xml:space="preserve">1. Ծառայել Տիրոջը. Կոչ դեպի սրբություն</w:t>
      </w:r>
    </w:p>
    <w:p/>
    <w:p>
      <w:r xmlns:w="http://schemas.openxmlformats.org/wordprocessingml/2006/main">
        <w:t xml:space="preserve">2. Ղևտացիների պարտականությունը. Ուխտի պահպանում</w:t>
      </w:r>
    </w:p>
    <w:p/>
    <w:p>
      <w:r xmlns:w="http://schemas.openxmlformats.org/wordprocessingml/2006/main">
        <w:t xml:space="preserve">1. Բ Օրինաց 10:12-13 - Եվ հիմա, Իսրայել, ի՞նչ է պահանջում քեզնից քո Տեր Աստվածը: Նա միայն պահանջում է, որ դու վախենաս քո Տեր Աստծուց և ապրես այնպես, որ հաճեցնի նրան, սիրես և ծառայես նրան քո ամբողջ սրտով և հոգով:</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իսկ ես և իմ ընտանիքը մենք կծառայենք Տիրոջը:</w:t>
      </w:r>
    </w:p>
    <w:p/>
    <w:p>
      <w:r xmlns:w="http://schemas.openxmlformats.org/wordprocessingml/2006/main">
        <w:t xml:space="preserve">2 Chronicles 35:4 4 Պատրաստուեցէ՛ք ձեր հայրերուն տուներուն մէջ՝ ըստ ձեր դասընթացքներուն, Իսրայէլի Դաւիթ թագաւորին գրածին համաձայն եւ անոր որդի Սողոմոնի գրութեան համաձայն։</w:t>
      </w:r>
    </w:p>
    <w:p/>
    <w:p>
      <w:r xmlns:w="http://schemas.openxmlformats.org/wordprocessingml/2006/main">
        <w:t xml:space="preserve">Իսրայելի ժողովրդին հանձնարարվել էր պատրաստվել երկրպագության՝ համաձայն Դավիթ թագավորի և Սողոմոն թագավորի գրավոր հրահանգների։</w:t>
      </w:r>
    </w:p>
    <w:p/>
    <w:p>
      <w:r xmlns:w="http://schemas.openxmlformats.org/wordprocessingml/2006/main">
        <w:t xml:space="preserve">1. Հնազանդվել հայրերին. սովորել Դավթի և Սողոմոնի իմաստությունից</w:t>
      </w:r>
    </w:p>
    <w:p/>
    <w:p>
      <w:r xmlns:w="http://schemas.openxmlformats.org/wordprocessingml/2006/main">
        <w:t xml:space="preserve">2. Ապրել Աստծո Խոսքին հնազանդվելով</w:t>
      </w:r>
    </w:p>
    <w:p/>
    <w:p>
      <w:r xmlns:w="http://schemas.openxmlformats.org/wordprocessingml/2006/main">
        <w:t xml:space="preserve">1. Հեսու 1:8 - «Օրենքի այս գիրքը քո բերանից չի հեռանա, այլ գիշեր ու ցերեկ դրա շուրջ խորհես, որպեսզի զգույշ լինես անել այն ամենի համաձայն, ինչ գրված է դրանում։ ձեր ճանապարհը բարեկեցիկ կդարձնի, և այդ ժամանակ լավ հաջողություն կունենաք:</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 Chronicles 35:5 5 Եվ կանգնեք սուրբ վայրում՝ ըստ ժողովրդի ձեր եղբայրների հայրերի տոհմերի և ղևտացիների տոհմերի բաժանման։</w:t>
      </w:r>
    </w:p>
    <w:p/>
    <w:p>
      <w:r xmlns:w="http://schemas.openxmlformats.org/wordprocessingml/2006/main">
        <w:t xml:space="preserve">Իսրայելի ժողովրդին հրահանգ տրվեց կանգնել սուրբ վայրում՝ ըստ իրենց ընտանիքների և ղևտացիների բաժանումների։</w:t>
      </w:r>
    </w:p>
    <w:p/>
    <w:p>
      <w:r xmlns:w="http://schemas.openxmlformats.org/wordprocessingml/2006/main">
        <w:t xml:space="preserve">1. Աստծո ժողովրդի միասնությունը</w:t>
      </w:r>
    </w:p>
    <w:p/>
    <w:p>
      <w:r xmlns:w="http://schemas.openxmlformats.org/wordprocessingml/2006/main">
        <w:t xml:space="preserve">2. Աստծո վայրի սրբությունը</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և ծառայել քո Տեր Աստծուն։ քո ամբողջ սրտով և քո ամբողջ հոգով, և պահիր Տիրոջ պատվիրաններն ու կանոնները:</w:t>
      </w:r>
    </w:p>
    <w:p/>
    <w:p>
      <w:r xmlns:w="http://schemas.openxmlformats.org/wordprocessingml/2006/main">
        <w:t xml:space="preserve">2. Սաղմոս 133.1-3 «Ահա, որքան լավ և հաճելի է եղբայրների համար միասին ապրելը, նման է գլխի թանկարժեք յուղին, որը հոսում է մորուքի վրա, Ահարոնի մորուքը հոսում է. Հերմոնի ցողի պես է, որ իջնում է Սիոնի լեռների վրա, որովհետև Տերն այնտեղ հրամայեց օրհնել կյանքը հավիտյան»։</w:t>
      </w:r>
    </w:p>
    <w:p/>
    <w:p>
      <w:r xmlns:w="http://schemas.openxmlformats.org/wordprocessingml/2006/main">
        <w:t xml:space="preserve">2 Chronicles 35:6 6 Ուրեմն սպանեցէ՛ք զատիկը, սրբացէ՛ք ձեզ, եւ պատրաստեցէ՛ք ձեր եղբայրները, որպէսզի անեն Տէրոջ խօսքը Մովսէսի ձեռքով։</w:t>
      </w:r>
    </w:p>
    <w:p/>
    <w:p>
      <w:r xmlns:w="http://schemas.openxmlformats.org/wordprocessingml/2006/main">
        <w:t xml:space="preserve">Հուդայի ժողովրդին հրահանգված է պատրաստել և սրբագործել իրենց, որպեսզի պահեն Պասեքը, ինչպես որ Տերը պատվիրել է Մովսեսի միջոցով:</w:t>
      </w:r>
    </w:p>
    <w:p/>
    <w:p>
      <w:r xmlns:w="http://schemas.openxmlformats.org/wordprocessingml/2006/main">
        <w:t xml:space="preserve">1. Հավատարիմ հնազանդություն. Աստծո պատվիրանները պահելու ուժը</w:t>
      </w:r>
    </w:p>
    <w:p/>
    <w:p>
      <w:r xmlns:w="http://schemas.openxmlformats.org/wordprocessingml/2006/main">
        <w:t xml:space="preserve">2. Սրբացման կարևորությունը. սովորել հետևել Աստծո ճանապարհներին</w:t>
      </w:r>
    </w:p>
    <w:p/>
    <w:p>
      <w:r xmlns:w="http://schemas.openxmlformats.org/wordprocessingml/2006/main">
        <w:t xml:space="preserve">1. Բ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Ա Պետրոս 1.13-16 «Ուրեմն, ձեր մտքերը պատրաստելով գործի և լինելով սթափ, ձեր հույսը լիովին դրեք այն շնորհի վրա, որը ձեզ կբերվի Հիսուս Քրիստոսի հայտնության ժամանակ: Որպես հնազանդ զավակներ, մի՛ արեք. եղիր քո նախկին տգիտության կրքերին, բայց ինչպես նա, ով կանչեց քեզ, սուրբ է, դու նույնպես սուրբ եղիր քո բոլոր վարքագծով, քանի որ գրված է. «Սուրբ եղիր, որովհետև ես սուրբ եմ»:</w:t>
      </w:r>
    </w:p>
    <w:p/>
    <w:p>
      <w:r xmlns:w="http://schemas.openxmlformats.org/wordprocessingml/2006/main">
        <w:t xml:space="preserve">2 Chronicles 35:7 7 Յովսիան տուեց ժողովրդին՝ ոչխարներին, գառներ ու ուլունքներ՝ զատիկի ընծաների համար, բոլոր ներկաների համար՝ երեսուն հազար երեք հազար զուարակ. սրանք թագաւորի ունեցուածքից էին։ .</w:t>
      </w:r>
    </w:p>
    <w:p/>
    <w:p>
      <w:r xmlns:w="http://schemas.openxmlformats.org/wordprocessingml/2006/main">
        <w:t xml:space="preserve">Հովսիան 30000 գառ և 3000 զուարակ տրամադրեց ժողովրդին իրենց Պասեքի ընծաների համար։</w:t>
      </w:r>
    </w:p>
    <w:p/>
    <w:p>
      <w:r xmlns:w="http://schemas.openxmlformats.org/wordprocessingml/2006/main">
        <w:t xml:space="preserve">1. Աստծո առատաձեռնությունը. Մտածում Հովսիայի Պասեքի ընծայի մասին:</w:t>
      </w:r>
    </w:p>
    <w:p/>
    <w:p>
      <w:r xmlns:w="http://schemas.openxmlformats.org/wordprocessingml/2006/main">
        <w:t xml:space="preserve">2. Զոհաբերության առատություն. Հովսիայի առատաձեռնության ուսումնասիրություն:</w:t>
      </w:r>
    </w:p>
    <w:p/>
    <w:p>
      <w:r xmlns:w="http://schemas.openxmlformats.org/wordprocessingml/2006/main">
        <w:t xml:space="preserve">1. Ելք 12:3-4 - Խոսեք Իսրայելի ամբողջ ժողովին և ասեք. «Այս ամսվա տասներորդ օրը նրանք իրենց համար մեկ գառ թող վերցնեն՝ ըստ իրենց հայրերի տան, մեկ գառ՝ տան համար։ .</w:t>
      </w:r>
    </w:p>
    <w:p/>
    <w:p>
      <w:r xmlns:w="http://schemas.openxmlformats.org/wordprocessingml/2006/main">
        <w:t xml:space="preserve">2. Սաղմոս 50:10-11 - Որովհետև անտառի ամեն գազան իմն է, և անասունները հազար բլուրների վրա: Ես գիտեմ լեռների բոլոր թռչուններին, և դաշտի գազաններն իմն են։</w:t>
      </w:r>
    </w:p>
    <w:p/>
    <w:p>
      <w:r xmlns:w="http://schemas.openxmlformats.org/wordprocessingml/2006/main">
        <w:t xml:space="preserve">2 Chronicles 35:8 8 Նրա իշխանները կամովին տուեցին ժողովրդին, քահանաներին ու ղևտացիներին. Քեղկիան, Զաքարիան ու Հէիէլը, Աստուծոյ տան իշխանները, զատիկի համար քահանաներին տուեցին երկու հազար վեց հարիւր փոքր. անասուն և երեք հարյուր եզ։</w:t>
      </w:r>
    </w:p>
    <w:p/>
    <w:p>
      <w:r xmlns:w="http://schemas.openxmlformats.org/wordprocessingml/2006/main">
        <w:t xml:space="preserve">Աստուծոյ տան առաջնորդները՝ Քեղկիան, Զաքարիան եւ Յէիէլը, զատկի ընծան քահանաներուն առատաձեռնօրէն երկու հազար վեց հարիւր մանր եղջերու եւ երեք հարիւր արջառ մատակարարեցին։</w:t>
      </w:r>
    </w:p>
    <w:p/>
    <w:p>
      <w:r xmlns:w="http://schemas.openxmlformats.org/wordprocessingml/2006/main">
        <w:t xml:space="preserve">1. Առաջնորդների առատաձեռնությունը. Օրինակ 2 Տարեգրություն 35։8 համարից։</w:t>
      </w:r>
    </w:p>
    <w:p/>
    <w:p>
      <w:r xmlns:w="http://schemas.openxmlformats.org/wordprocessingml/2006/main">
        <w:t xml:space="preserve">2. Տալու զորությունը. Բ Մնացորդաց 35։8-ի ուսումնասիրություն</w:t>
      </w:r>
    </w:p>
    <w:p/>
    <w:p>
      <w:r xmlns:w="http://schemas.openxmlformats.org/wordprocessingml/2006/main">
        <w:t xml:space="preserve">1. Մարկոս 12:41-44 - Եվ Հիսուսը նստեց գանձանակի դիմաց և տեսավ, թե ինչպես մարդիկ փող են գցում գանձանակի մեջ, և շատ հարուստներ շատ բան գցեցին: Եվ եկավ մի աղքատ այրի, և նա երկու լումա գցեց, որոնք մի ֆարթ են կազմում։ Նա իր մոտ կանչեց իր աշակերտներին և ասաց նրանց. բայց նա իր կարիքից գցեց այն ամենը, ինչ ուներ, նույնիսկ իր ողջ ապրուստը:</w:t>
      </w:r>
    </w:p>
    <w:p/>
    <w:p>
      <w:r xmlns:w="http://schemas.openxmlformats.org/wordprocessingml/2006/main">
        <w:t xml:space="preserve">2.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2 Chronicles 35:9 9 Քոնանիան, նրա եղբայրները՝ Սեմայիան ու Նաթանայելը, ղևտացիների իշխան Հասաբիան, Յեյելը և Յոզաբադը ղևտացիներին զատկի համար հինգ հազար անասուն և հինգ հարյուր եզ տվեցին։</w:t>
      </w:r>
    </w:p>
    <w:p/>
    <w:p>
      <w:r xmlns:w="http://schemas.openxmlformats.org/wordprocessingml/2006/main">
        <w:t xml:space="preserve">Քոնանիան, Սեմայիան, Նաթանայելը, Ասաբիան, Հեյելը և Հոզաբադը՝ վեց գլխավոր ղևտացիները, հինգ հազար խոշոր եղջերավոր անասուն և հինգ հարյուր եզ տուեցին ղևտացիներին որպես Պասեքի ընծան։</w:t>
      </w:r>
    </w:p>
    <w:p/>
    <w:p>
      <w:r xmlns:w="http://schemas.openxmlformats.org/wordprocessingml/2006/main">
        <w:t xml:space="preserve">1. Ուրախությամբ տալը. Ղևտացիների օրինակը 2. Առատաձեռնության սիրտ. Տալու պարգևը</w:t>
      </w:r>
    </w:p>
    <w:p/>
    <w:p>
      <w:r xmlns:w="http://schemas.openxmlformats.org/wordprocessingml/2006/main">
        <w:t xml:space="preserve">1. Ղուկաս 6:38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2. 2 Կորնթացիս 9:6-7 Հիշեք սա՝ ով խնայողաբար ցանում է, խնայողաբար էլ կհնձի, և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Chronicles 35:10 10 Ուստի պատարագը պատրաստուեցաւ, եւ քահանաները կանգնեցին իրենց տեղը, իսկ ղեւտացիները՝ իրենց կարգին համաձայն թագաւորին պատուիրանքին։</w:t>
      </w:r>
    </w:p>
    <w:p/>
    <w:p>
      <w:r xmlns:w="http://schemas.openxmlformats.org/wordprocessingml/2006/main">
        <w:t xml:space="preserve">Քահանաներն ու ղևտացիները թագավորի հրամանի համաձայն ծառայության համար կանգնեցին իրենց նշանակված տեղերում։</w:t>
      </w:r>
    </w:p>
    <w:p/>
    <w:p>
      <w:r xmlns:w="http://schemas.openxmlformats.org/wordprocessingml/2006/main">
        <w:t xml:space="preserve">1. Պատրաստ եղեք ծառայելու. Իմանալով մեր տեղը և նպատակը:</w:t>
      </w:r>
    </w:p>
    <w:p/>
    <w:p>
      <w:r xmlns:w="http://schemas.openxmlformats.org/wordprocessingml/2006/main">
        <w:t xml:space="preserve">2. Աստծո հրամանները. մեր հնազանդությունը բերում է Նրա օրհնությունը: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Եփեսացիս 6:7 - Ծառայեք ամբողջ սրտով, կարծես ծառայում եք Տիրոջը, ոչ թե մարդկանց:</w:t>
      </w:r>
    </w:p>
    <w:p/>
    <w:p>
      <w:r xmlns:w="http://schemas.openxmlformats.org/wordprocessingml/2006/main">
        <w:t xml:space="preserve">2 Chronicles 35:11 11 Նրանք մորթեցին Պասեքը, և քահանաները նրանց ձեռքերի արյունը ցողեցին, և ղևտացիները շաղ տվեցին դրանք:</w:t>
      </w:r>
    </w:p>
    <w:p/>
    <w:p>
      <w:r xmlns:w="http://schemas.openxmlformats.org/wordprocessingml/2006/main">
        <w:t xml:space="preserve">Ղևտացիները պատրաստեցին Պասեքի զոհը, և քահանաները արյունը ցողեցին զոհասեղանի վրա։</w:t>
      </w:r>
    </w:p>
    <w:p/>
    <w:p>
      <w:r xmlns:w="http://schemas.openxmlformats.org/wordprocessingml/2006/main">
        <w:t xml:space="preserve">1. Զոհաբերության և հնազանդության կարևորությունը երկրպագության մեջ</w:t>
      </w:r>
    </w:p>
    <w:p/>
    <w:p>
      <w:r xmlns:w="http://schemas.openxmlformats.org/wordprocessingml/2006/main">
        <w:t xml:space="preserve">2. Հաղորդության իմաստը և այն, ինչ այն տալիս է մեզ</w:t>
      </w:r>
    </w:p>
    <w:p/>
    <w:p>
      <w:r xmlns:w="http://schemas.openxmlformats.org/wordprocessingml/2006/main">
        <w:t xml:space="preserve">1. Եբրայեցիս 9:7 - Բայց երկրորդում քահանայապետը մենակ էր մտնում տարին մեկ անգամ, ոչ առանց արյան, որը նա մատուցում էր իր և ժողովրդի սխալների համար.</w:t>
      </w:r>
    </w:p>
    <w:p/>
    <w:p>
      <w:r xmlns:w="http://schemas.openxmlformats.org/wordprocessingml/2006/main">
        <w:t xml:space="preserve">2. Մատթեոս 26:26-28 - Եվ մինչ նրանք ուտում էին, Հիսուսը հաց վերցրեց, օրհնեց, կտրեց և տվեց աշակերտներին և ասաց. սա իմ մարմինն է: Նա վերցրեց բաժակը, շնորհակալություն հայտնեց, տվեց նրանց ու ասաց. Որովհետև սա է նոր կտակարանի իմ արյունը, որը թափվում է շատերի համար՝ մեղքերի թողության համար:</w:t>
      </w:r>
    </w:p>
    <w:p/>
    <w:p>
      <w:r xmlns:w="http://schemas.openxmlformats.org/wordprocessingml/2006/main">
        <w:t xml:space="preserve">2 Chronicles 35:12 12 Ողջակէզները հանեցին, որպէսզի ընծային մատուցանեն՝ ըստ ժողովուրդի տոհմերի բաժանման, որպէսզի մատուցեն Տիրոջը, ինչպէս գրուած է Մովսէսի գրքում։ Այդպես էլ արեցին եզների հետ։</w:t>
      </w:r>
    </w:p>
    <w:p/>
    <w:p>
      <w:r xmlns:w="http://schemas.openxmlformats.org/wordprocessingml/2006/main">
        <w:t xml:space="preserve">Ժողովուրդը ողջակեզներ և եզներ մատուցեց Տիրոջը, ինչպես նշված է Մովսեսի գրքում։</w:t>
      </w:r>
    </w:p>
    <w:p/>
    <w:p>
      <w:r xmlns:w="http://schemas.openxmlformats.org/wordprocessingml/2006/main">
        <w:t xml:space="preserve">1. Նվերներ և զոհաբերություններ. Մեր երկրպագությունը Աստծուն</w:t>
      </w:r>
    </w:p>
    <w:p/>
    <w:p>
      <w:r xmlns:w="http://schemas.openxmlformats.org/wordprocessingml/2006/main">
        <w:t xml:space="preserve">2. Հնազանդություն և ծառայություն. Աստծուն ծառայել սրտով և հոգով</w:t>
      </w:r>
    </w:p>
    <w:p/>
    <w:p>
      <w:r xmlns:w="http://schemas.openxmlformats.org/wordprocessingml/2006/main">
        <w:t xml:space="preserve">1. Երկրորդ Օրինաց 12:5-7 - Պասեքի գառը մորթեք այն վայրում, որը կընտրի Տերը, և այնտեղ կուտեք այն ձեր տղաների ու աղջիկների, ձեր ծառաների և աղախնիկների հետ. և դու կուրախանաս քո Տեր Աստծու առաջ։</w:t>
      </w:r>
    </w:p>
    <w:p/>
    <w:p>
      <w:r xmlns:w="http://schemas.openxmlformats.org/wordprocessingml/2006/main">
        <w:t xml:space="preserve">6 Դու մի՛ արա այնպես, ինչպես մենք այսօր այստեղ ենք անում.</w:t>
      </w:r>
    </w:p>
    <w:p/>
    <w:p>
      <w:r xmlns:w="http://schemas.openxmlformats.org/wordprocessingml/2006/main">
        <w:t xml:space="preserve">7 որովհետև դու դեռ չես եկել մնացած և այն ժառանգությանը, որ քո Եհովա Աստվածը տալիս է քեզ։</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2 Chronicles 35:13 13 Պասեքը կրակով խորովեցին՝ ըստ օրէնքի, իսկ միւս սուրբ ընծաները թրմեցին կաթսաների մէջ, տապանների մէջ ու թագերի մէջ, ու շուտով բաժնեցին ամբողջ ժողովրդի մէջ:</w:t>
      </w:r>
    </w:p>
    <w:p/>
    <w:p>
      <w:r xmlns:w="http://schemas.openxmlformats.org/wordprocessingml/2006/main">
        <w:t xml:space="preserve">Իսրայէլի ժողովուրդը օրէնքի համաձայն խորովեց զատիկը, իսկ միւս սուրբ ընծաները արագօրէն բաժնեց ամբողջ ժողովուրդին մէջ։</w:t>
      </w:r>
    </w:p>
    <w:p/>
    <w:p>
      <w:r xmlns:w="http://schemas.openxmlformats.org/wordprocessingml/2006/main">
        <w:t xml:space="preserve">1. Հնազանդության զորությունը. ինչպես է Աստծո արարողություններին հետևելը օրհնություններ բերում</w:t>
      </w:r>
    </w:p>
    <w:p/>
    <w:p>
      <w:r xmlns:w="http://schemas.openxmlformats.org/wordprocessingml/2006/main">
        <w:t xml:space="preserve">2. Միասնության առաջնահերթությունը. Ինչպես է միասին աշխատելը բերում Աստծո ապահովումը</w:t>
      </w:r>
    </w:p>
    <w:p/>
    <w:p>
      <w:r xmlns:w="http://schemas.openxmlformats.org/wordprocessingml/2006/main">
        <w:t xml:space="preserve">1. Բ Օրինաց 6:17-19 - «Դու ջանասիրաբար պահիր քո Տեր Աստծո պատվիրանները, նրա վկայություններն ու կանոնները, որոնք նա պատվիրել է քեզ, և դու անես այն, ինչ ճիշտ է և բարի, Տիրոջ աչքում. , որպեսզի լավ լինի քեզ հետ, և որ դու մտնես և տիրես այն լավ երկիրը, որը Տերը երդվել է տալ քո հայրերին, որպեսզի դուրս հանի քո բոլոր թշնամիներին քո առաջից, ինչպես որ Տերն է ասել։</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Chronicles 35:14 Այնուհետև նրանք պատրաստեցին իրենց և քահանաների համար, քանի որ Ահարոնի որդիների քահանաները մինչև գիշեր զբաղված էին ողջակեզների և ճարպերի մատուցմամբ. ուստի ղևտացիները պատրաստեցին իրենց և Ահարոնի որդիների քահանաների համար։</w:t>
      </w:r>
    </w:p>
    <w:p/>
    <w:p>
      <w:r xmlns:w="http://schemas.openxmlformats.org/wordprocessingml/2006/main">
        <w:t xml:space="preserve">1. Աստծուն ծառայելու ջանասիրության կարևորությունը</w:t>
      </w:r>
    </w:p>
    <w:p/>
    <w:p>
      <w:r xmlns:w="http://schemas.openxmlformats.org/wordprocessingml/2006/main">
        <w:t xml:space="preserve">2. Միասնության ուժը եկեղեցում</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Chronicles 35:15 15 Ասափի որդիները երգիչներն իրենց տեղը եղան՝ Դաւիթի, Ասափի, Եմանի եւ թագաւորի տեսանող Յեդութունի պատուիրին համաձայն. և դռնապանները սպասում էին բոլոր դարպասների մոտ. նրանք կարող են չհեռանալ իրենց ծառայությունից. իրենց եղբայրների համար ղևտացիները պատրաստեցին նրանց համար։</w:t>
      </w:r>
    </w:p>
    <w:p/>
    <w:p>
      <w:r xmlns:w="http://schemas.openxmlformats.org/wordprocessingml/2006/main">
        <w:t xml:space="preserve">Երգիչները, Ասափի որդիներն ու դռնապանները տեղում էին և սպասում էին բոլոր դարպասների մոտ՝ Դավթի, Ասափի, Եմանի և թագավորի տեսանողի պատվիրանի համաձայն։</w:t>
      </w:r>
    </w:p>
    <w:p/>
    <w:p>
      <w:r xmlns:w="http://schemas.openxmlformats.org/wordprocessingml/2006/main">
        <w:t xml:space="preserve">1. Հնազանդության կարևորությունը</w:t>
      </w:r>
    </w:p>
    <w:p/>
    <w:p>
      <w:r xmlns:w="http://schemas.openxmlformats.org/wordprocessingml/2006/main">
        <w:t xml:space="preserve">2. Եղբայրների հետ ծառայելու օրհնությունը</w:t>
      </w:r>
    </w:p>
    <w:p/>
    <w:p>
      <w:r xmlns:w="http://schemas.openxmlformats.org/wordprocessingml/2006/main">
        <w:t xml:space="preserve">1. Հռովմայեցիս 12:1-2,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Հեսու 24:15, «Բայց եթե Տիրոջը ծառայելը ձեզ համար անցանկալի է թվում, ապա ինքներդ ընտրեք այսօր, թե ում եք ծառայելու, արդյոք այն աստվածներին, որոնք ձեր նախահայրերը ծառայել են Եփրատից այն կողմ, թե ամորհացիների աստվածներին, որոնց երկրում դուք. բայց ես ու իմ տունը Տիրոջը պիտի ծառայենք։</w:t>
      </w:r>
    </w:p>
    <w:p/>
    <w:p>
      <w:r xmlns:w="http://schemas.openxmlformats.org/wordprocessingml/2006/main">
        <w:t xml:space="preserve">2 Chronicles 35:16 16 Տէրոջը ամբողջ պաշտօնը պատրաստուեցաւ նոյն օրը՝ զատիկը տօնելու եւ Տէրոջը զոհասեղանին վրայ ողջակէզներ մատուցելու՝ Յովսիա թագաւորին պատուիրին համաձայն։</w:t>
      </w:r>
    </w:p>
    <w:p/>
    <w:p>
      <w:r xmlns:w="http://schemas.openxmlformats.org/wordprocessingml/2006/main">
        <w:t xml:space="preserve">Հովսիա թագավորը հրամայեց Տիրոջ ծառայությանը պահել Պասեքը և ողջակեզ մատուցել Տիրոջ զոհասեղանի վրա։</w:t>
      </w:r>
    </w:p>
    <w:p/>
    <w:p>
      <w:r xmlns:w="http://schemas.openxmlformats.org/wordprocessingml/2006/main">
        <w:t xml:space="preserve">1. Հնազանդության զորությունը. Աստծո պատվիրաններին հետևելը, անկախ գնից</w:t>
      </w:r>
    </w:p>
    <w:p/>
    <w:p>
      <w:r xmlns:w="http://schemas.openxmlformats.org/wordprocessingml/2006/main">
        <w:t xml:space="preserve">2. Թագավորի սիրտը - Հովսիայի նվիրվածությունը Տիրոջը</w:t>
      </w:r>
    </w:p>
    <w:p/>
    <w:p>
      <w:r xmlns:w="http://schemas.openxmlformats.org/wordprocessingml/2006/main">
        <w:t xml:space="preserve">1. Բ Օրինաց 6:5-6 - Սիրիր քո Տեր Աստծուն քո ամբողջ սրտով, քո ամբողջ հոգով և քո ամբողջ զորությամբ:</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Chronicles 35:17 17 Այն ժամանակ իսրայէլացիները, որ ներկա էին, Զատիկն ու Բաղարջակերաց տօնը կատարեցին եօթը օր:</w:t>
      </w:r>
    </w:p>
    <w:p/>
    <w:p>
      <w:r xmlns:w="http://schemas.openxmlformats.org/wordprocessingml/2006/main">
        <w:t xml:space="preserve">Իսրայելի որդիները յոթ օր նշում էին Պասեքը և Բաղարջակերության տոնը։</w:t>
      </w:r>
    </w:p>
    <w:p/>
    <w:p>
      <w:r xmlns:w="http://schemas.openxmlformats.org/wordprocessingml/2006/main">
        <w:t xml:space="preserve">1. Աստծո հավատարմությունը երևում է նրանից, թե ինչպես Նա ուղղորդեց Իր ժողովրդին նշելու Պասեքը և Բաղարջակերաց տոնը:</w:t>
      </w:r>
    </w:p>
    <w:p/>
    <w:p>
      <w:r xmlns:w="http://schemas.openxmlformats.org/wordprocessingml/2006/main">
        <w:t xml:space="preserve">2. Աստծո հանդեպ մեր հավատարմությունը դրսևորվում է Նրա պատվիրաններին հետևելով և Պասեքը և Բաղարջակերաց տոնը նշելով:</w:t>
      </w:r>
    </w:p>
    <w:p/>
    <w:p>
      <w:r xmlns:w="http://schemas.openxmlformats.org/wordprocessingml/2006/main">
        <w:t xml:space="preserve">1. Ելք 12:1-14 - Աստծո հրահանգները իսրայելացիներին՝ Պասեքը նշելու համար:</w:t>
      </w:r>
    </w:p>
    <w:p/>
    <w:p>
      <w:r xmlns:w="http://schemas.openxmlformats.org/wordprocessingml/2006/main">
        <w:t xml:space="preserve">2. Բ Օրինաց 16:1-8 - Աստծո հրահանգները իսրայելացիներին՝ նշելու Բաղարջակերաց տոնը:</w:t>
      </w:r>
    </w:p>
    <w:p/>
    <w:p>
      <w:r xmlns:w="http://schemas.openxmlformats.org/wordprocessingml/2006/main">
        <w:t xml:space="preserve">2 Chronicles 35:18 18 Իսրայէլի մէջ Սամուէլ մարգարէի օրերէն ի վեր նման Պասեք չկար. Իսրայէլի բոլոր թագաւորներն ալ Յովսիայի կատարած զատիկը, քահանաները, Ղեւտացիները, բոլոր Յուդան ու Իսրայէլը, որ ներկա էին, ու Երուսաղէմի բնակիչները, զատիկ չըրին։</w:t>
      </w:r>
    </w:p>
    <w:p/>
    <w:p>
      <w:r xmlns:w="http://schemas.openxmlformats.org/wordprocessingml/2006/main">
        <w:t xml:space="preserve">Հովսիայի Պասեքը Իսրայելում ամենահիշարժան Պասեքն էր Սամուել մարգարեի ժամանակներից ի վեր, քանի որ այն նշվում էր ողջ Հուդայի, Իսրայելի և Երուսաղեմի բնակիչների հետ:</w:t>
      </w:r>
    </w:p>
    <w:p/>
    <w:p>
      <w:r xmlns:w="http://schemas.openxmlformats.org/wordprocessingml/2006/main">
        <w:t xml:space="preserve">1. Տոնակատարության զորությունը. Ինչպես է Հովսիայի Պասեքը հիշեցնում մեզ ուրախ հավաքույթների կարևորության մասին</w:t>
      </w:r>
    </w:p>
    <w:p/>
    <w:p>
      <w:r xmlns:w="http://schemas.openxmlformats.org/wordprocessingml/2006/main">
        <w:t xml:space="preserve">2. Հիշելով անցյալը. Ինչպես Հովսիայի Պասեքը սովորեցնում է մեզ գնահատել մեր պատմությունը</w:t>
      </w:r>
    </w:p>
    <w:p/>
    <w:p>
      <w:r xmlns:w="http://schemas.openxmlformats.org/wordprocessingml/2006/main">
        <w:t xml:space="preserve">1. Բ Օրինաց 16:3-4 - «Դրա հետ ոչ մի թթխմոր հաց չուտեք: Յոթ օր այն բաղարջ հացով կուտեք, չարչարանքի հացը ձեզ համար Եգիպտոսի երկրից դուրս եկաք ձեր բոլոր օրերում Դուք կարող եք հիշել այն օրը, երբ դուք դուրս եկաք Եգիպտոսի երկրից:</w:t>
      </w:r>
    </w:p>
    <w:p/>
    <w:p>
      <w:r xmlns:w="http://schemas.openxmlformats.org/wordprocessingml/2006/main">
        <w:t xml:space="preserve">2. Մատթեոս 26:17-19 - Բաղարջակերության առաջին օրը աշակերտները մոտեցան Հիսուսին և ասացին. Նա ասաց. «Գնա քաղաք մի մարդու մոտ և ասա նրան. «Վարդապետն ասում է. Պասեքը քո տանը կանցկացնեմ իմ աշակերտների հետ։ Աշակերտները արեցին այնպէս, ինչպէս Յիսուս պատուիրեց իրենց, եւ պատրաստեցին Պասեքը:</w:t>
      </w:r>
    </w:p>
    <w:p/>
    <w:p>
      <w:r xmlns:w="http://schemas.openxmlformats.org/wordprocessingml/2006/main">
        <w:t xml:space="preserve">2 Chronicles 35:19 Հովսիայի թագավորության տասնութերորդ տարում այս Պասեքը կատարվեց։</w:t>
      </w:r>
    </w:p>
    <w:p/>
    <w:p>
      <w:r xmlns:w="http://schemas.openxmlformats.org/wordprocessingml/2006/main">
        <w:t xml:space="preserve">Հովսիան Պասեքը տոնեց իր թագավորության տասնութերորդ տարում։</w:t>
      </w:r>
    </w:p>
    <w:p/>
    <w:p>
      <w:r xmlns:w="http://schemas.openxmlformats.org/wordprocessingml/2006/main">
        <w:t xml:space="preserve">1. Աստծո պատվիրանները պահելու կարևորությունը</w:t>
      </w:r>
    </w:p>
    <w:p/>
    <w:p>
      <w:r xmlns:w="http://schemas.openxmlformats.org/wordprocessingml/2006/main">
        <w:t xml:space="preserve">2. Հնազանդության ուժը</w:t>
      </w:r>
    </w:p>
    <w:p/>
    <w:p>
      <w:r xmlns:w="http://schemas.openxmlformats.org/wordprocessingml/2006/main">
        <w:t xml:space="preserve">1. Ելից 12:14-20 - Պասեքը պահելու սկզբնական պատվիրանը</w:t>
      </w:r>
    </w:p>
    <w:p/>
    <w:p>
      <w:r xmlns:w="http://schemas.openxmlformats.org/wordprocessingml/2006/main">
        <w:t xml:space="preserve">2. Բ Օրինաց 6:4-9 - Սիրիր քո Տեր Աստծուն քո ամբողջ սրտով, հոգով և զորությամբ</w:t>
      </w:r>
    </w:p>
    <w:p/>
    <w:p>
      <w:r xmlns:w="http://schemas.openxmlformats.org/wordprocessingml/2006/main">
        <w:t xml:space="preserve">2 Chronicles 35:20 Այս ամենից հետո, երբ Հովսիան տաճարը պատրաստեց, Եգիպտոսի Նեքով թագավորը դուրս եկավ Եփրատի մոտ Քարքեմիսի դեմ պատերազմելու, և Հովսիան դուրս եկավ նրա դեմ։</w:t>
      </w:r>
    </w:p>
    <w:p/>
    <w:p>
      <w:r xmlns:w="http://schemas.openxmlformats.org/wordprocessingml/2006/main">
        <w:t xml:space="preserve">Հուդայի թագավոր Հովսիան պատրաստեց տաճարը և այնուհետև հանդիպեց Եգիպտոսի թագավոր Նեքովին, որը Եփրատ գետի մոտ կռվում էր Չարքեմիշի դեմ։</w:t>
      </w:r>
    </w:p>
    <w:p/>
    <w:p>
      <w:r xmlns:w="http://schemas.openxmlformats.org/wordprocessingml/2006/main">
        <w:t xml:space="preserve">1. Նախապատրաստման զորությունը. Ինչպես Հովսիայի նախապատրաստությունը բերեց Նրա հաղթանակին</w:t>
      </w:r>
    </w:p>
    <w:p/>
    <w:p>
      <w:r xmlns:w="http://schemas.openxmlformats.org/wordprocessingml/2006/main">
        <w:t xml:space="preserve">2. Քաջության արժեքը. Ինչքա՜ն քաջ էր Հովսիան թագավորի դեմ առերեսվելու համար</w:t>
      </w:r>
    </w:p>
    <w:p/>
    <w:p>
      <w:r xmlns:w="http://schemas.openxmlformats.org/wordprocessingml/2006/main">
        <w:t xml:space="preserve">1. Եփեսացիս 6:10-18 - Աստծո սպառազինությունը հագնելը հոգևոր պատերազմին նախապատրաստվելու համար.</w:t>
      </w:r>
    </w:p>
    <w:p/>
    <w:p>
      <w:r xmlns:w="http://schemas.openxmlformats.org/wordprocessingml/2006/main">
        <w:t xml:space="preserve">2. Եբրայեցիս 11:32-40 - Օրինակներ նրանցից, ովքեր որոշել են հնազանդվել Աստծուն՝ չնայած ծախսերին</w:t>
      </w:r>
    </w:p>
    <w:p/>
    <w:p>
      <w:r xmlns:w="http://schemas.openxmlformats.org/wordprocessingml/2006/main">
        <w:t xml:space="preserve">2 Chronicles 35:21 Բայց նա դեսպաններ ուղարկեց նրա մոտ՝ ասելով. Ես այսօր չեմ գալիս քո դեմ, այլ այն տան դեմ, որի հետ պատերազմում եմ, որովհետև Աստված պատվիրել է ինձ շտապել. մի՛ խառնվիր ինձ հետ Աստծո հետ, որ նա չկործանի քեզ։</w:t>
      </w:r>
    </w:p>
    <w:p/>
    <w:p>
      <w:r xmlns:w="http://schemas.openxmlformats.org/wordprocessingml/2006/main">
        <w:t xml:space="preserve">Հուդայի թագավոր Հովսիան դեսպաններ ուղարկեց Եգիպտոսի Նեկո թագավորի մոտ՝ տեղեկացնելու նրան, որ նա չի գալիս իր հետ կռվելու, այլ հետևում է Աստծո պատվերին՝ շտապել պատերազմել մեկ այլ թշնամու դեմ։ Նա զգուշացրեց Նեկոյին, որ չխանգարի Աստծուն, որը Հովսիայի հետ էր, որ չկործանվի։</w:t>
      </w:r>
    </w:p>
    <w:p/>
    <w:p>
      <w:r xmlns:w="http://schemas.openxmlformats.org/wordprocessingml/2006/main">
        <w:t xml:space="preserve">1. Հնազանդվեք Աստծո պատվիրաններին. ինչ էլ որ լինի, կարևոր է հնազանդվել Աստծո պատվիրաններին և կասկածի տակ չդնել դրանք:</w:t>
      </w:r>
    </w:p>
    <w:p/>
    <w:p>
      <w:r xmlns:w="http://schemas.openxmlformats.org/wordprocessingml/2006/main">
        <w:t xml:space="preserve">2. Մի միջամտեք Աստծո ծրագրին. Կարևոր է չմիջամտել Աստծո ծրագրին, քանի որ այն կարող է հանգեցնել կործանման և տառապանքի:</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Հակոբոս 4:13-15 - «Հիմա եկեք, դուք, որ ասում եք, թե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մի փոքր ժամանակ հայտնվում է, հետո անհետանում: Փոխարենը պետք է ասես՝ եթե Տերը կամենա, կապրենք և կանենք այս կամ այն բանը:</w:t>
      </w:r>
    </w:p>
    <w:p/>
    <w:p>
      <w:r xmlns:w="http://schemas.openxmlformats.org/wordprocessingml/2006/main">
        <w:t xml:space="preserve">2 Chronicles 35:22 Այնուամենայնիվ, Հովսիան չուզեց իր երեսը շեղել նրանից, այլ ծպտվեց, որ կռվի նրա հետ և չլսեց Նեքովի խոսքերը Աստծո բերանից և եկավ պատերազմելու Մեգիդոյի հովտում:</w:t>
      </w:r>
    </w:p>
    <w:p/>
    <w:p>
      <w:r xmlns:w="http://schemas.openxmlformats.org/wordprocessingml/2006/main">
        <w:t xml:space="preserve">Հովսիան հրաժարվեց հնազանդվել Նեքովի կողմից տրված Աստծո նախազգուշացմանը և փոխարենը կերպարանափոխվեց, որպեսզի կռվի Մեգիդոյի հովտում։</w:t>
      </w:r>
    </w:p>
    <w:p/>
    <w:p>
      <w:r xmlns:w="http://schemas.openxmlformats.org/wordprocessingml/2006/main">
        <w:t xml:space="preserve">1. Հնազանդվեք Աստծո պատվիրաններին. Բ Մնացորդաց 35։22-ի քննություն.</w:t>
      </w:r>
    </w:p>
    <w:p/>
    <w:p>
      <w:r xmlns:w="http://schemas.openxmlformats.org/wordprocessingml/2006/main">
        <w:t xml:space="preserve">2. Լսել Աստծո ձայնը. Բ Մնացորդաց 35։22-ի ուսումնասիրություն.</w:t>
      </w:r>
    </w:p>
    <w:p/>
    <w:p>
      <w:r xmlns:w="http://schemas.openxmlformats.org/wordprocessingml/2006/main">
        <w:t xml:space="preserve">1. 1 Սամուել 15:22 - «Եվ Սամուելն ասաց. «Մի՞թե Տերը մեծ հաճույք է պատճառում ողջակեզներին և զոհերին, ինչպես որ հնազանդվել է Տիրոջ ձայնին: Ահա հնազանդվելն ավելի լավ է, քան զոհը, և լսելը, քան ճարպը»: խոյեր»։</w:t>
      </w:r>
    </w:p>
    <w:p/>
    <w:p>
      <w:r xmlns:w="http://schemas.openxmlformats.org/wordprocessingml/2006/main">
        <w:t xml:space="preserve">2. Բ Օրինաց 8:19 - «Եվ եթե դու ընդհանրապես մոռանաս քո Տեր Աստծուն և գնաս մյուս աստվածների հետևից և ծառայես նրանց և երկրպագես նրանց, ես այսօր վկայում եմ քո դեմ, որ անպայման կկորչես: «</w:t>
      </w:r>
    </w:p>
    <w:p/>
    <w:p>
      <w:r xmlns:w="http://schemas.openxmlformats.org/wordprocessingml/2006/main">
        <w:t xml:space="preserve">2 Chronicles 35:23 Աղեղնավորները կրակեցին Հովսիա թագավորի վրա. Թագավորն ասաց իր ծառաներին. որովհետև ես վիրավոր եմ։</w:t>
      </w:r>
    </w:p>
    <w:p/>
    <w:p>
      <w:r xmlns:w="http://schemas.openxmlformats.org/wordprocessingml/2006/main">
        <w:t xml:space="preserve">Հովսիա թագավորը գնդակահարվեց նետաձիգների կողմից և պատվիրեց իր ծառաներին տանել իրեն, քանի որ նա վիրավորվել էր։</w:t>
      </w:r>
    </w:p>
    <w:p/>
    <w:p>
      <w:r xmlns:w="http://schemas.openxmlformats.org/wordprocessingml/2006/main">
        <w:t xml:space="preserve">1. Աղոթքի զորությունը դժվարության ժամանակներում - 2 Տարեգրություն 32.20-21.</w:t>
      </w:r>
    </w:p>
    <w:p/>
    <w:p>
      <w:r xmlns:w="http://schemas.openxmlformats.org/wordprocessingml/2006/main">
        <w:t xml:space="preserve">2. Աստծուն հնազանդվելու կարևորությունը - Բ Մնացորդաց 34.1-3.</w:t>
      </w:r>
    </w:p>
    <w:p/>
    <w:p>
      <w:r xmlns:w="http://schemas.openxmlformats.org/wordprocessingml/2006/main">
        <w:t xml:space="preserve">1. Սաղմոս 34.19 - Արդարի չարչարանքները շատ են, բայց Տերն ազատում է նրան բոլորից:</w:t>
      </w:r>
    </w:p>
    <w:p/>
    <w:p>
      <w:r xmlns:w="http://schemas.openxmlformats.org/wordprocessingml/2006/main">
        <w:t xml:space="preserve">2.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Chronicles 35:24 24 Ուստի նրա ծառաները նրան դուրս հանեցին այդ կառքից և դրեցին նրա երկրորդ կառքի մեջ. և նրան բերեցին Երուսաղեմ, և նա մահացավ և թաղվեց իր հայրերի գերեզմաններից մեկում։ Ամբողջ Յուդան ու Երուսաղէմը սգացին Յովսիայի համար։</w:t>
      </w:r>
    </w:p>
    <w:p/>
    <w:p>
      <w:r xmlns:w="http://schemas.openxmlformats.org/wordprocessingml/2006/main">
        <w:t xml:space="preserve">Հուդայի թագավոր Հովսիան սպանվեց ճակատամարտում և բերվեց Երուսաղեմ, որպեսզի թաղվի իր հայրերի գերեզմանում։ Ամբողջ Յուդան ու Երուսաղէմը սգացին անոր համար։</w:t>
      </w:r>
    </w:p>
    <w:p/>
    <w:p>
      <w:r xmlns:w="http://schemas.openxmlformats.org/wordprocessingml/2006/main">
        <w:t xml:space="preserve">1. Մեր գործողությունների հետևանքները, Բ Մնացորդաց 35։24</w:t>
      </w:r>
    </w:p>
    <w:p/>
    <w:p>
      <w:r xmlns:w="http://schemas.openxmlformats.org/wordprocessingml/2006/main">
        <w:t xml:space="preserve">2. Սուգի կարևորությունը անցածների համար, Բ Մնացորդաց 35։24</w:t>
      </w:r>
    </w:p>
    <w:p/>
    <w:p>
      <w:r xmlns:w="http://schemas.openxmlformats.org/wordprocessingml/2006/main">
        <w:t xml:space="preserve">1. Ժողովող 7:1-2 – Սգալու ժամանակ, պարելու ժամանակ</w:t>
      </w:r>
    </w:p>
    <w:p/>
    <w:p>
      <w:r xmlns:w="http://schemas.openxmlformats.org/wordprocessingml/2006/main">
        <w:t xml:space="preserve">2. Հռովմայեցիս 12:15 - Վշտացեք նրանց հետ, ովքեր վշտանում են:</w:t>
      </w:r>
    </w:p>
    <w:p/>
    <w:p>
      <w:r xmlns:w="http://schemas.openxmlformats.org/wordprocessingml/2006/main">
        <w:t xml:space="preserve">2 Chronicles 35:25 Երեմիան ողբում էր Հովսիայի համար, և բոլոր երգիչները և երգչուհիները խոսում էին Հովսիայի մասին իրենց ողբում մինչև այսօր, և դրանք Իսրայելում օրենսդրություն դրեցին, և ահա դրանք գրված են ողբի մեջ։</w:t>
      </w:r>
    </w:p>
    <w:p/>
    <w:p>
      <w:r xmlns:w="http://schemas.openxmlformats.org/wordprocessingml/2006/main">
        <w:t xml:space="preserve">Երեմիան սգաց Հովսիայի համար, և երգիչ տղամարդիկ ու կանայք խոսեցին նրա մասին իրենց ողբում, որոնք գրի են առնվել և հիշվում են մինչ օրս։</w:t>
      </w:r>
    </w:p>
    <w:p/>
    <w:p>
      <w:r xmlns:w="http://schemas.openxmlformats.org/wordprocessingml/2006/main">
        <w:t xml:space="preserve">1. Հովսիա թագավորի ժառանգությունը. Հիշելով Իսրայելին կատարած նրա ներդրումները</w:t>
      </w:r>
    </w:p>
    <w:p/>
    <w:p>
      <w:r xmlns:w="http://schemas.openxmlformats.org/wordprocessingml/2006/main">
        <w:t xml:space="preserve">2. Ողբի չմարող ուժը. Ինչպես ենք մենք հիշում ընկածներին</w:t>
      </w:r>
    </w:p>
    <w:p/>
    <w:p>
      <w:r xmlns:w="http://schemas.openxmlformats.org/wordprocessingml/2006/main">
        <w:t xml:space="preserve">1. Երեմիա 9.17-21</w:t>
      </w:r>
    </w:p>
    <w:p/>
    <w:p>
      <w:r xmlns:w="http://schemas.openxmlformats.org/wordprocessingml/2006/main">
        <w:t xml:space="preserve">2. Հռոմեացիներ 8.31-39</w:t>
      </w:r>
    </w:p>
    <w:p/>
    <w:p>
      <w:r xmlns:w="http://schemas.openxmlformats.org/wordprocessingml/2006/main">
        <w:t xml:space="preserve">2 Chronicles 35:26 Հովսիայի մնացած գործերը և նրա բարությունը, ըստ այն, ինչ գրված է Տիրոջ օրենքում.</w:t>
      </w:r>
    </w:p>
    <w:p/>
    <w:p>
      <w:r xmlns:w="http://schemas.openxmlformats.org/wordprocessingml/2006/main">
        <w:t xml:space="preserve">Հովսիայի գործերն ու բարությունը գրված էին Տիրոջ Օրենքում:</w:t>
      </w:r>
    </w:p>
    <w:p/>
    <w:p>
      <w:r xmlns:w="http://schemas.openxmlformats.org/wordprocessingml/2006/main">
        <w:t xml:space="preserve">1. Աստծուն հավատարիմ կյանքով ապրելու կարևորությունը</w:t>
      </w:r>
    </w:p>
    <w:p/>
    <w:p>
      <w:r xmlns:w="http://schemas.openxmlformats.org/wordprocessingml/2006/main">
        <w:t xml:space="preserve">2. Հետևել Աստծո Օրենքին և անել այն, ինչ ճիշտ է</w:t>
      </w:r>
    </w:p>
    <w:p/>
    <w:p>
      <w:r xmlns:w="http://schemas.openxmlformats.org/wordprocessingml/2006/main">
        <w:t xml:space="preserve">1. Սաղմոս 119.1-2 «Երանի նրանց, ում ճանապարհը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2. Մատթեոս 7.21 «Ոչ թե ամեն ոք, ով ասում է ինձ՝ Տե՛ր, Տեր, կմտնի երկնքի արքայություն, այլ նա, ով կատարում է իմ Հոր կամքը, որ երկնքում է»։</w:t>
      </w:r>
    </w:p>
    <w:p/>
    <w:p>
      <w:r xmlns:w="http://schemas.openxmlformats.org/wordprocessingml/2006/main">
        <w:t xml:space="preserve">2 Chronicles 35:27 Նրա գործերը՝ առաջին և վերջին, ահա գրված են Իսրայելի և Հուդայի թագավորների գրքում։</w:t>
      </w:r>
    </w:p>
    <w:p/>
    <w:p>
      <w:r xmlns:w="http://schemas.openxmlformats.org/wordprocessingml/2006/main">
        <w:t xml:space="preserve">Այս հատվածը պատմում է Հովսիա թագավորի գործերի մասին, որոնք գրանցված են Իսրայելի և Հուդայի թագավորների գրքում։</w:t>
      </w:r>
    </w:p>
    <w:p/>
    <w:p>
      <w:r xmlns:w="http://schemas.openxmlformats.org/wordprocessingml/2006/main">
        <w:t xml:space="preserve">1. Հավատի ժառանգությունը. Գտեք ձեր տեղը Աստծո պատմության մեջ</w:t>
      </w:r>
    </w:p>
    <w:p/>
    <w:p>
      <w:r xmlns:w="http://schemas.openxmlformats.org/wordprocessingml/2006/main">
        <w:t xml:space="preserve">2. Հիշել հավատարիմներին. հարգել արդարների հիշատակը</w:t>
      </w:r>
    </w:p>
    <w:p/>
    <w:p>
      <w:r xmlns:w="http://schemas.openxmlformats.org/wordprocessingml/2006/main">
        <w:t xml:space="preserve">1. Մատթեոս 25:23 - «Նրա տերը նրան ասաց. «Ապրե՛ս, բարի և հավատարիմ ծառա, դու հավատարիմ էիր քչերի վրա, ես քեզ շատ բաների վրա տիրակալ կդնեմ»:</w:t>
      </w:r>
    </w:p>
    <w:p/>
    <w:p>
      <w:r xmlns:w="http://schemas.openxmlformats.org/wordprocessingml/2006/main">
        <w:t xml:space="preserve">2. Եսայիա 38:3 - «Եվ Եզեկիան ասաց. «Ի՞նչ նշան է, որ ես պիտի բարձրանամ Տիրոջ տուն»:</w:t>
      </w:r>
    </w:p>
    <w:p/>
    <w:p>
      <w:r xmlns:w="http://schemas.openxmlformats.org/wordprocessingml/2006/main">
        <w:t xml:space="preserve">2 Տարեգրություն 36-րդ գլուխը նկարագրում է Հուդայի թագավորության վերջին տարիները, ներառյալ Հովաքազի, Հովակիմի, Հովաքինի և Սեդեկիայի թագավորությունները, Երուսաղեմի կործանումը և Բաբելոն աքսորը։</w:t>
      </w:r>
    </w:p>
    <w:p/>
    <w:p>
      <w:r xmlns:w="http://schemas.openxmlformats.org/wordprocessingml/2006/main">
        <w:t xml:space="preserve">1-ին պարբերություն. Գլուխը սկսվում է՝ ընդգծելով Հովաքազի չար թագավորությունը Հուդայի վրա։ Նրան գերի է վերցնում Նեկո փարավոնը և նրան փոխարինում է նրա եղբայր Հովակիմը որպես թագավոր (Բ Մնացորդաց 36:1-4):</w:t>
      </w:r>
    </w:p>
    <w:p/>
    <w:p>
      <w:r xmlns:w="http://schemas.openxmlformats.org/wordprocessingml/2006/main">
        <w:t xml:space="preserve">2-րդ պարբերություն. Պատմությունը կենտրոնանում է այն բանի վրա, թե ինչպես է Հովակիմը շարունակում չար ճանապարհներով և բախվում Բաբելոնի թագավոր Նաբուգոդոնոսորի ճնշումներին։ Նա մահանում է իր թագավորության ժամանակ, և նրա որդի Հովաքինը կարճ ժամանակով թագավոր է դառնում, նախքան Բաբելոն գերի ընկնելը (Բ Մնացորդաց 36:5-10):</w:t>
      </w:r>
    </w:p>
    <w:p/>
    <w:p>
      <w:r xmlns:w="http://schemas.openxmlformats.org/wordprocessingml/2006/main">
        <w:t xml:space="preserve">3-րդ պարբերություն. Պատմությունը ընդգծում է, թե ինչպես է Սեդեկիան դառնում Հուդայի վերջին թագավորը։ Չնայած Երեմիայի և այլ մարգարեների նախազգուշացումներին՝ ապաշխարել և ենթարկվել Բաբելոնի իշխանությանը, նա ապստամբում է Նաբուգոդոնոսորի դեմ (Բ Մնացորդաց 36:11-14):</w:t>
      </w:r>
    </w:p>
    <w:p/>
    <w:p>
      <w:r xmlns:w="http://schemas.openxmlformats.org/wordprocessingml/2006/main">
        <w:t xml:space="preserve">4-րդ պարբերություն. Ուշադրության կենտրոնում է Երուսաղեմի նկատմամբ Աստծո դատաստանի նկարագրությունը՝ նրա համառ անհնազանդության պատճառով: Քաղաքը պաշարվում է Նաբուգոդոնոսորի բանակի կողմից, տաճարը ավերվում է, և շատ մարդիկ սպանվում կամ գերի են ընկնում (Բ Մնացորդաց 36:15-21):</w:t>
      </w:r>
    </w:p>
    <w:p/>
    <w:p>
      <w:r xmlns:w="http://schemas.openxmlformats.org/wordprocessingml/2006/main">
        <w:t xml:space="preserve">5-րդ պարբերություն. Հաշիվն ավարտվում է՝ հիշատակելով Պարսկաստանի թագավոր Կյուրոսի հրամանը, որը թույլատրում էր աքսորված իսրայելացիներին յոթանասուն տարի գերությունից հետո վերադառնալ իրենց երկիր։ Սա կատարում է Աստծո խոստումը Երեմիայի միջոցով (Բ Մնացորդաց 36:22-23):</w:t>
      </w:r>
    </w:p>
    <w:p/>
    <w:p>
      <w:r xmlns:w="http://schemas.openxmlformats.org/wordprocessingml/2006/main">
        <w:t xml:space="preserve">Ամփոփելով, 2 տարեգրության երեսունվեցերորդ գլուխը ներկայացնում է Հուդայի թագավորության թագավորության վերջին տարիներին ապրած անկումը, կործանումը և աքսորը: Ընդգծելով չար թագավորությունների միջոցով արտահայտված անհնազանդությունը և ապստամբության պատճառով առաջացած դատաստանը։ Նշելով օտար ուժերի կողմից իրականացված գերության ջանքերը և աստվածային միջամտության միջոցով իրականացված վերականգնումը: Ամփոփելով, այս գլուխը ներկայացնում է պատմական պատմություն, որը ցույց է տալիս անհնազանդության միջոցով արտահայտված երկու ընտրությունը՝ միաժամանակ ընդգծելով ապստամբության հետևանքները, մարմնավորումը, որը ներկայացնում է աստվածային արդարությունը, հաստատում մարգարեության կատարման վերաբերյալ, վկայություն, որը ցույց է տալիս հավատարմությունը՝ հարգելու Արարիչ-Աստծո և ընտրյալ ժողովուրդ-Իսրայել ուխտի հարաբերությունները:</w:t>
      </w:r>
    </w:p>
    <w:p/>
    <w:p>
      <w:r xmlns:w="http://schemas.openxmlformats.org/wordprocessingml/2006/main">
        <w:t xml:space="preserve">2 Chronicles 36:1 1 Այն ժամանակ երկրի ժողովուրդը վերցրեց Հովսիայի որդի Հովաքազին և նրան թագավոր դրեց Երուսաղեմում իր հոր փոխարեն։</w:t>
      </w:r>
    </w:p>
    <w:p/>
    <w:p>
      <w:r xmlns:w="http://schemas.openxmlformats.org/wordprocessingml/2006/main">
        <w:t xml:space="preserve">Երկրի ժողովուրդն ընտրեց Հովաքազին որպես Երուսաղեմի նոր թագավոր՝ նրա հոր՝ Հովսիայի մահից հետո։</w:t>
      </w:r>
    </w:p>
    <w:p/>
    <w:p>
      <w:r xmlns:w="http://schemas.openxmlformats.org/wordprocessingml/2006/main">
        <w:t xml:space="preserve">1. Աստծուն հավատարմորեն ծառայելու կարևորությունը մեր կյանքում:</w:t>
      </w:r>
    </w:p>
    <w:p/>
    <w:p>
      <w:r xmlns:w="http://schemas.openxmlformats.org/wordprocessingml/2006/main">
        <w:t xml:space="preserve">2. Աստված կապահովի, որ արդար առաջնորդը մեզ հաջորդի:</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2 Տարեգրություն 7:14 - «եթե իմ ժողովուրդը, որին իմ անունով է կոչում,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2 Chronicles 36:2 Հովաքազը քսաներեք տարեկան էր, երբ սկսեց թագավորել, և երեք ամիս թագավորեց Երուսաղեմում։</w:t>
      </w:r>
    </w:p>
    <w:p/>
    <w:p>
      <w:r xmlns:w="http://schemas.openxmlformats.org/wordprocessingml/2006/main">
        <w:t xml:space="preserve">Հովաքազը սկսեց իր թագավորությունը Երուսաղեմում 23 տարեկանում և թագավորեց 3 ամիս։</w:t>
      </w:r>
    </w:p>
    <w:p/>
    <w:p>
      <w:r xmlns:w="http://schemas.openxmlformats.org/wordprocessingml/2006/main">
        <w:t xml:space="preserve">1. Կյանքի փխրունությունը. որքան արագ են փոխվում բաները</w:t>
      </w:r>
    </w:p>
    <w:p/>
    <w:p>
      <w:r xmlns:w="http://schemas.openxmlformats.org/wordprocessingml/2006/main">
        <w:t xml:space="preserve">2. Ամեն պահը լիարժեք ապրել</w:t>
      </w:r>
    </w:p>
    <w:p/>
    <w:p>
      <w:r xmlns:w="http://schemas.openxmlformats.org/wordprocessingml/2006/main">
        <w:t xml:space="preserve">1. Սաղմոս 39:4-5 Ցույց տուր ինձ, Տե՛ր, իմ կյանքի վերջը և իմ օրերի թիվը. թույլ տվեք իմանալ, թե որքան անցողիկ է իմ կյանքը: Դու իմ օրերը ձեռքի լայնություն դարձրիր. իմ տարիների տեւողությունը քո առջեւ ոչինչի նման չէ: Բոլորը միայն շունչ են, նույնիսկ նրանք, ովքեր ապահով են թվում:</w:t>
      </w:r>
    </w:p>
    <w:p/>
    <w:p>
      <w:r xmlns:w="http://schemas.openxmlformats.org/wordprocessingml/2006/main">
        <w:t xml:space="preserve">2. Հակոբոս 4:14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2 Chronicles 36:3 Եվ Եգիպտոսի թագավորը նրան իջեցրեց Երուսաղեմում և դատապարտեց երկիրը հարյուր տաղանդ արծաթով և մեկ տաղանդ ոսկով:</w:t>
      </w:r>
    </w:p>
    <w:p/>
    <w:p>
      <w:r xmlns:w="http://schemas.openxmlformats.org/wordprocessingml/2006/main">
        <w:t xml:space="preserve">Եգիպտոսի փարավոն թագավորը գահընկեց արեց Հուդայի Հովակիմ թագավորին և երկիրը տուգանեց հարյուր տաղանդ արծաթով և մեկ տաղանդ ոսկով։</w:t>
      </w:r>
    </w:p>
    <w:p/>
    <w:p>
      <w:r xmlns:w="http://schemas.openxmlformats.org/wordprocessingml/2006/main">
        <w:t xml:space="preserve">1. Ապստամբության գինը. Աստծո իշխանությունը մերժելու հետևանքները</w:t>
      </w:r>
    </w:p>
    <w:p/>
    <w:p>
      <w:r xmlns:w="http://schemas.openxmlformats.org/wordprocessingml/2006/main">
        <w:t xml:space="preserve">2. Աստծո Գերիշխանությունը. Հասկանալով Նրա նախախնամության կանոնը</w:t>
      </w:r>
    </w:p>
    <w:p/>
    <w:p>
      <w:r xmlns:w="http://schemas.openxmlformats.org/wordprocessingml/2006/main">
        <w:t xml:space="preserve">1.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2 Chronicles 36:4 4 Եգիպտոսի արքան իր եղբայր Եղիակիմին թագաւոր դրաւ Յուդայի ու Երուսաղէմի վրայ, եւ անոր անունը Յովակիմ դարձուց։ Նեքոն առաւ իր եղբայր Յովաքազին ու տարաւ Եգիպտոս։</w:t>
      </w:r>
    </w:p>
    <w:p/>
    <w:p>
      <w:r xmlns:w="http://schemas.openxmlformats.org/wordprocessingml/2006/main">
        <w:t xml:space="preserve">Եգիպտոսի Նեքո փարավոնը իր եղբայր Եղիակիմին նշանակեց Հուդայի և Երուսաղեմի թագավոր և փոխեց նրա անունը Հովակիմ։ Նա վերցրեց իր եղբորը՝ Հովաքազին և տարավ Եգիպտոս։</w:t>
      </w:r>
    </w:p>
    <w:p/>
    <w:p>
      <w:r xmlns:w="http://schemas.openxmlformats.org/wordprocessingml/2006/main">
        <w:t xml:space="preserve">1. Մի վստահիր երկրային թագավորներին, այլ միայն Աստծուն:</w:t>
      </w:r>
    </w:p>
    <w:p/>
    <w:p>
      <w:r xmlns:w="http://schemas.openxmlformats.org/wordprocessingml/2006/main">
        <w:t xml:space="preserve">2. Աստված ինքնիշխան է և վերահսկում է մեր կյանքը:</w:t>
      </w:r>
    </w:p>
    <w:p/>
    <w:p>
      <w:r xmlns:w="http://schemas.openxmlformats.org/wordprocessingml/2006/main">
        <w:t xml:space="preserve">1. Երեմիա 17:5-7 - Այսպես է ասում Տերը. «Անիծյալ լինի այն մարդը, ով ապավինում է մարդուն և մարմինը դարձնում է իր զորությունը, որի սիրտը հեռանում է Տիրոջից.</w:t>
      </w:r>
    </w:p>
    <w:p/>
    <w:p>
      <w:r xmlns:w="http://schemas.openxmlformats.org/wordprocessingml/2006/main">
        <w:t xml:space="preserve">6 Նա անապատի թուփի պէս է, եւ ոչ մի բարիք չի տեսնի։ Նա պիտի բնակի անապատի ցամաքած տեղերում, անմարդաբնակ աղի երկրում։</w:t>
      </w:r>
    </w:p>
    <w:p/>
    <w:p>
      <w:r xmlns:w="http://schemas.openxmlformats.org/wordprocessingml/2006/main">
        <w:t xml:space="preserve">2. Սաղմոս 146:3-4 – Մի վստահիր իշխաններին, մարդու որդու վրա, որի մեջ փրկություն չկա:</w:t>
      </w:r>
    </w:p>
    <w:p/>
    <w:p>
      <w:r xmlns:w="http://schemas.openxmlformats.org/wordprocessingml/2006/main">
        <w:t xml:space="preserve">4 Երբ նրա շունչը կտրվի, նա վերադառնում է երկիր. հենց այդ օրը նրա ծրագրերը կործանվում են։</w:t>
      </w:r>
    </w:p>
    <w:p/>
    <w:p>
      <w:r xmlns:w="http://schemas.openxmlformats.org/wordprocessingml/2006/main">
        <w:t xml:space="preserve">2 Chronicles 36:5 5 Հովակիմը քսանհինգ տարեկան էր, երբ սկսեց թագավորել, և տասնմեկ տարի թագավորեց Երուսաղեմում, և արեց այն, ինչ չար էր իր Տէր Աստծու աչքին։</w:t>
      </w:r>
    </w:p>
    <w:p/>
    <w:p>
      <w:r xmlns:w="http://schemas.openxmlformats.org/wordprocessingml/2006/main">
        <w:t xml:space="preserve">Հովակիմը 25 տարեկան էր, երբ սկսեց 11 տարի թագավորել Երուսաղեմում, և չարություն արեց Տիրոջ առաջ։</w:t>
      </w:r>
    </w:p>
    <w:p/>
    <w:p>
      <w:r xmlns:w="http://schemas.openxmlformats.org/wordprocessingml/2006/main">
        <w:t xml:space="preserve">1. Աստծո կամքին չհետևելու վտանգը. Հովակիմի ուսումնասիրություն</w:t>
      </w:r>
    </w:p>
    <w:p/>
    <w:p>
      <w:r xmlns:w="http://schemas.openxmlformats.org/wordprocessingml/2006/main">
        <w:t xml:space="preserve">2. Չար գործելու հետևանքները. Սովորել Հովակիմի թագավորությունից</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Ժողովող 12:13 - Գործի ավարտը. ամեն ինչ լսվել է. Վախեցե՛ք Աստծուց և պահե՛ք նրա պատվիրանները, որովհետև սա է մարդու ամբողջ պարտքը:</w:t>
      </w:r>
    </w:p>
    <w:p/>
    <w:p>
      <w:r xmlns:w="http://schemas.openxmlformats.org/wordprocessingml/2006/main">
        <w:t xml:space="preserve">2 Chronicles 36:6 Նրա դեմ դուրս եկավ Բաբելոնի Նաբուգոդոնոսոր թագավորը և կապեց նրան շղթաներով, որ տանի Բաբելոն:</w:t>
      </w:r>
    </w:p>
    <w:p/>
    <w:p>
      <w:r xmlns:w="http://schemas.openxmlformats.org/wordprocessingml/2006/main">
        <w:t xml:space="preserve">Բաբելոնի Նաբուգոդոնոսոր թագավորը կռվեց Հուդայի թագավոր Հովակիմի դեմ և գերեց նրան և տարավ Բաբելոն։</w:t>
      </w:r>
    </w:p>
    <w:p/>
    <w:p>
      <w:r xmlns:w="http://schemas.openxmlformats.org/wordprocessingml/2006/main">
        <w:t xml:space="preserve">1. Աստծո գերիշխանությունը. Ինչպես է Աստված միշտ վերահսկում</w:t>
      </w:r>
    </w:p>
    <w:p/>
    <w:p>
      <w:r xmlns:w="http://schemas.openxmlformats.org/wordprocessingml/2006/main">
        <w:t xml:space="preserve">2. Հնազանդության կարևորությունը. Աստծո պատվիրաններին հնազանդվելը օրհնություն է բերում</w:t>
      </w:r>
    </w:p>
    <w:p/>
    <w:p>
      <w:r xmlns:w="http://schemas.openxmlformats.org/wordprocessingml/2006/main">
        <w:t xml:space="preserve">1. Դանիել 4:34-35 -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հավիտյան կենդանի է, որի իշխանությունը հավիտենական իշխանություն է, և նրա թագավորությունը սերնդից սերունդ է</w:t>
      </w:r>
    </w:p>
    <w:p/>
    <w:p>
      <w:r xmlns:w="http://schemas.openxmlformats.org/wordprocessingml/2006/main">
        <w:t xml:space="preserve">2. Եսայիա 46.10-11 - Սկզբից և հնագույն ժամանակներից ի վեր այն, ինչ դեռ չկատարված է, ասելով. , այն մարդը, ով կատարում է իմ խորհուրդը հեռավոր երկրից. Նպատակավորել եմ, ես էլ կանեմ։</w:t>
      </w:r>
    </w:p>
    <w:p/>
    <w:p>
      <w:r xmlns:w="http://schemas.openxmlformats.org/wordprocessingml/2006/main">
        <w:t xml:space="preserve">2 Chronicles 36:7 Նաբուգոդոնոսորն էլ Տիրոջ տան սպասքներից տարավ Բաբելոն և դրեց Բաբելոնի իր տաճարում։</w:t>
      </w:r>
    </w:p>
    <w:p/>
    <w:p>
      <w:r xmlns:w="http://schemas.openxmlformats.org/wordprocessingml/2006/main">
        <w:t xml:space="preserve">Նաբուգոդոնոսորը Երուսաղեմում գտնվող Տիրոջ տան սուրբ անոթներից մի քանիսը տարավ Բաբելոն և դրեց իր տաճարում։</w:t>
      </w:r>
    </w:p>
    <w:p/>
    <w:p>
      <w:r xmlns:w="http://schemas.openxmlformats.org/wordprocessingml/2006/main">
        <w:t xml:space="preserve">1. Աստծո գերիշխանությունը. ինչպես է Աստված օգտագործում վատ մարդկանց և վատ հանգամանքները իր բարիքի համար</w:t>
      </w:r>
    </w:p>
    <w:p/>
    <w:p>
      <w:r xmlns:w="http://schemas.openxmlformats.org/wordprocessingml/2006/main">
        <w:t xml:space="preserve">2. Աստծո գերիշխանությունը. Ինչպես են Նրա ծրագրերը հաղթում, չնայած մեր սխալներին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2 Chronicles 36:8 Հովակիմի մնացած գործերը, նրա գարշելի արարքները և նրա մեջ հայտնաբերված բաները, ահա դրանք գրված են Իսրայելի և Հուդայի թագավորների գրքում, և թագավորեց նրա որդի Հովաքինը. նրա փոխարեն։</w:t>
      </w:r>
    </w:p>
    <w:p/>
    <w:p>
      <w:r xmlns:w="http://schemas.openxmlformats.org/wordprocessingml/2006/main">
        <w:t xml:space="preserve">1. Մեղքի հետևանքները կարող են զգալ մարդու մահից երկար ժամանակ անց:</w:t>
      </w:r>
    </w:p>
    <w:p/>
    <w:p>
      <w:r xmlns:w="http://schemas.openxmlformats.org/wordprocessingml/2006/main">
        <w:t xml:space="preserve">2. Իմաստուն ընտրություններ կատարելու և Աստծուն հաճելի կյանքով ապրելու կարևորությունը:</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14:12 - Կա մի ճանապարհ, որը ճիշտ է թվում մարդուն, բայց դրա վերջը մահվան ճանապարհն է:</w:t>
      </w:r>
    </w:p>
    <w:p/>
    <w:p>
      <w:r xmlns:w="http://schemas.openxmlformats.org/wordprocessingml/2006/main">
        <w:t xml:space="preserve">2 Chronicles 36:9 9 Հովաքինը ութ տարեկան էր, երբ սկսեց թագավորել, և երեք ամիս տասը օր թագավորեց Երուսաղեմում և չար բան արեց Տիրոջ աչքին։</w:t>
      </w:r>
    </w:p>
    <w:p/>
    <w:p>
      <w:r xmlns:w="http://schemas.openxmlformats.org/wordprocessingml/2006/main">
        <w:t xml:space="preserve">Հովաքինի թագավորությունը բնութագրվում էր չարությամբ։</w:t>
      </w:r>
    </w:p>
    <w:p/>
    <w:p>
      <w:r xmlns:w="http://schemas.openxmlformats.org/wordprocessingml/2006/main">
        <w:t xml:space="preserve">1. Մեղքի վտանգները, Առակաց 14։12</w:t>
      </w:r>
    </w:p>
    <w:p/>
    <w:p>
      <w:r xmlns:w="http://schemas.openxmlformats.org/wordprocessingml/2006/main">
        <w:t xml:space="preserve">2. Արդար ապրելու կարևորությունը, Տիտոս 2.12</w:t>
      </w:r>
    </w:p>
    <w:p/>
    <w:p>
      <w:r xmlns:w="http://schemas.openxmlformats.org/wordprocessingml/2006/main">
        <w:t xml:space="preserve">1. Երեմիա 22.24-30</w:t>
      </w:r>
    </w:p>
    <w:p/>
    <w:p>
      <w:r xmlns:w="http://schemas.openxmlformats.org/wordprocessingml/2006/main">
        <w:t xml:space="preserve">2. Դանիել 1.1-2</w:t>
      </w:r>
    </w:p>
    <w:p/>
    <w:p>
      <w:r xmlns:w="http://schemas.openxmlformats.org/wordprocessingml/2006/main">
        <w:t xml:space="preserve">2 Chronicles 36:10 Երբ տարին լրացավ, Նաբուգոդոնոսոր արքան մարդ ուղարկեց և նրան բերեց Բաբելոն՝ Տիրոջ տան բարիքներով, և նրա եղբայր Սեդեկիային թագավոր կարգեց Հուդայի և Երուսաղեմի վրա։</w:t>
      </w:r>
    </w:p>
    <w:p/>
    <w:p>
      <w:r xmlns:w="http://schemas.openxmlformats.org/wordprocessingml/2006/main">
        <w:t xml:space="preserve">Նաբուգոդոնոսոր թագավորը Հովաքին թագավորին տարավ Բաբելոն և նրա եղբորը՝ Սեդեկիային թագավոր կարգեց Հուդայի և Երուսաղեմի վրա։</w:t>
      </w:r>
    </w:p>
    <w:p/>
    <w:p>
      <w:r xmlns:w="http://schemas.openxmlformats.org/wordprocessingml/2006/main">
        <w:t xml:space="preserve">1. Աստված ինքնիշխան է և կարող է օգտագործել մեր կյանքի դժվար պահերը՝ իր կամքն իրականացնելու համար:</w:t>
      </w:r>
    </w:p>
    <w:p/>
    <w:p>
      <w:r xmlns:w="http://schemas.openxmlformats.org/wordprocessingml/2006/main">
        <w:t xml:space="preserve">2. Աստված կարող է դժվար հանգամանքները լավ բանի վերածել:</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33.11 - Բայց Տիրոջ ծրագրերը հաստատուն են մնում հավիտյան, նրա սրտի նպատակները բոլոր սերունդների ընթացքում:</w:t>
      </w:r>
    </w:p>
    <w:p/>
    <w:p>
      <w:r xmlns:w="http://schemas.openxmlformats.org/wordprocessingml/2006/main">
        <w:t xml:space="preserve">2 Chronicles 36:11 Սեդեկիան քսանմեկ տարեկան էր, երբ սկսեց թագավորել, և տասնմեկ տարի թագավորեց Երուսաղեմում։</w:t>
      </w:r>
    </w:p>
    <w:p/>
    <w:p>
      <w:r xmlns:w="http://schemas.openxmlformats.org/wordprocessingml/2006/main">
        <w:t xml:space="preserve">Սեդեկիան Երուսաղեմի թագավոր դարձավ 21 տարեկանում և թագավորեց 11 տարի։</w:t>
      </w:r>
    </w:p>
    <w:p/>
    <w:p>
      <w:r xmlns:w="http://schemas.openxmlformats.org/wordprocessingml/2006/main">
        <w:t xml:space="preserve">1. Երիտասարդ թագավորի իմաստուն որոշումների կարևորությունը:</w:t>
      </w:r>
    </w:p>
    <w:p/>
    <w:p>
      <w:r xmlns:w="http://schemas.openxmlformats.org/wordprocessingml/2006/main">
        <w:t xml:space="preserve">2. Կյանքի ծառայության արժեքը:</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Փիլիպպեցիս 3:13-14 - Եղբայրնե՛ր և քույրե՛ր, ես դեռ չեմ կարծում, որ տիրացել եմ դրան: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2 Chronicles 36:12 Նա արեց այն, ինչ չար էր իր Տէր Աստծու առաջ, և չխոնարհեցրեց Երեմիա մարգարեի առաջ, որը խոսում էր Տիրոջ բերանից։</w:t>
      </w:r>
    </w:p>
    <w:p/>
    <w:p>
      <w:r xmlns:w="http://schemas.openxmlformats.org/wordprocessingml/2006/main">
        <w:t xml:space="preserve">Հուդայի Հովակիմ թագավորը չհնազանդվեց Տիրոջը՝ չխոնարհվելով Երեմիա մարգարեի առաջ, որը խոսում էր Տիրոջ անունից։</w:t>
      </w:r>
    </w:p>
    <w:p/>
    <w:p>
      <w:r xmlns:w="http://schemas.openxmlformats.org/wordprocessingml/2006/main">
        <w:t xml:space="preserve">1. Խոնարհվեք Աստծո առաքյալների առաջ</w:t>
      </w:r>
    </w:p>
    <w:p/>
    <w:p>
      <w:r xmlns:w="http://schemas.openxmlformats.org/wordprocessingml/2006/main">
        <w:t xml:space="preserve">2. Հնազանդվեք Աստծո Խոսքին</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Երկրորդ Օրինաց 28:1-2 - Եվ կլինի այնպես, որ եթե ջանասիրաբար լսես քո Տեր Աստծո ձայնը, պահես և կատարես նրա բոլոր պատվիրանները, որոնք ես քեզ այսօր պատվիրում եմ, քո Եհովա Աստվածը. քեզ երկրի բոլոր ազգերից վեր կկանգնեցնի, և այս բոլոր օրհնությունները քեզ վրա կգան և կհասնեն քեզ։</w:t>
      </w:r>
    </w:p>
    <w:p/>
    <w:p>
      <w:r xmlns:w="http://schemas.openxmlformats.org/wordprocessingml/2006/main">
        <w:t xml:space="preserve">2 Chronicles 36:13 13 Նա ապստամբեց նաև Նաբուգոդոնոսոր թագավորի դեմ, որը նրան երդում էր տվել Աստծուն։</w:t>
      </w:r>
    </w:p>
    <w:p/>
    <w:p>
      <w:r xmlns:w="http://schemas.openxmlformats.org/wordprocessingml/2006/main">
        <w:t xml:space="preserve">Հուդայի Հովակիմ թագավորը ապստամբեց Նաբուգոդոնոսորի դեմ և հրաժարվեց դիմել Իսրայելի Տեր Աստծուն։</w:t>
      </w:r>
    </w:p>
    <w:p/>
    <w:p>
      <w:r xmlns:w="http://schemas.openxmlformats.org/wordprocessingml/2006/main">
        <w:t xml:space="preserve">1. Աստված Գերիշխան է, և Նրա Խոսքը Գերագույն է</w:t>
      </w:r>
    </w:p>
    <w:p/>
    <w:p>
      <w:r xmlns:w="http://schemas.openxmlformats.org/wordprocessingml/2006/main">
        <w:t xml:space="preserve">2. Ապստամբությունն ապարդյուն է, իսկ ենթարկվելը՝ պարգևատրելի</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16.7 Երբ մարդու ճանապարհները հաճեցնում են Տիրոջը, նա ստիպում է նույնիսկ իր թշնամիներին խաղաղություն հաստատել իր հետ։</w:t>
      </w:r>
    </w:p>
    <w:p/>
    <w:p>
      <w:r xmlns:w="http://schemas.openxmlformats.org/wordprocessingml/2006/main">
        <w:t xml:space="preserve">2 Chronicles 36:14 Եւ բոլոր քահանայապետներն ու ժողովուրդը շատ օրինազանց եղան հեթանոսների բոլոր պղծութիւններից. և պղծեց Տիրոջ տունը, որը նա սրբացրել էր Երուսաղեմում։</w:t>
      </w:r>
    </w:p>
    <w:p/>
    <w:p>
      <w:r xmlns:w="http://schemas.openxmlformats.org/wordprocessingml/2006/main">
        <w:t xml:space="preserve">Երուսաղեմի ժողովուրդն ու քահանայապետները օրինազանցեցին Տիրոջ դեմ և պղծեցին Տիրոջ տունը։</w:t>
      </w:r>
    </w:p>
    <w:p/>
    <w:p>
      <w:r xmlns:w="http://schemas.openxmlformats.org/wordprocessingml/2006/main">
        <w:t xml:space="preserve">1. Մի պղծեք Աստծո տունը - 2 Տարեգրություն 36:14</w:t>
      </w:r>
    </w:p>
    <w:p/>
    <w:p>
      <w:r xmlns:w="http://schemas.openxmlformats.org/wordprocessingml/2006/main">
        <w:t xml:space="preserve">2. Հեռու մնա պղծություններից – 2 Տարեգրություն 36։14</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24:3-4 - Ո՞վ կարող է բարձրանալ Տիրոջ բլուրը: Ո՞վ կարող է կանգնել նրա սուրբ տեղում: Նա, ով ունի մաքուր ձեռքեր և մաքուր սիրտ, ով չի վստահում կուռքին և չի երդվում կեղծ աստծո վրա:</w:t>
      </w:r>
    </w:p>
    <w:p/>
    <w:p>
      <w:r xmlns:w="http://schemas.openxmlformats.org/wordprocessingml/2006/main">
        <w:t xml:space="preserve">2 Chronicles 36:15 15 Նրանց հայրերի Տէր Աստուածը նրանց մօտ ուղարկեց իր պատգամաբերների միջոցով, որոնք ժամանակից շուտ վեր կացան ու ուղարկեցին. վասն զի ողորմեցաւ ժողովուրդին իւրոյ եւ բնակութեան իւրոյ:</w:t>
      </w:r>
    </w:p>
    <w:p/>
    <w:p>
      <w:r xmlns:w="http://schemas.openxmlformats.org/wordprocessingml/2006/main">
        <w:t xml:space="preserve">Աստված կարեկցեց իր ժողովրդին և պատգամաբերներ ուղարկեց նրանց մոտ՝ պատգամ հաղորդելու համար:</w:t>
      </w:r>
    </w:p>
    <w:p/>
    <w:p>
      <w:r xmlns:w="http://schemas.openxmlformats.org/wordprocessingml/2006/main">
        <w:t xml:space="preserve">1. Կարեկցանք. Գործողության կոչ</w:t>
      </w:r>
    </w:p>
    <w:p/>
    <w:p>
      <w:r xmlns:w="http://schemas.openxmlformats.org/wordprocessingml/2006/main">
        <w:t xml:space="preserve">2. Աստծո ողորմածությունը</w:t>
      </w:r>
    </w:p>
    <w:p/>
    <w:p>
      <w:r xmlns:w="http://schemas.openxmlformats.org/wordprocessingml/2006/main">
        <w:t xml:space="preserve">1. Եսայիա 55:1-3 - «Ով, ով ծարավ է, եկեք ջրերի մոտ, և ով փող չունի, եկեք, գնեք և կերեք, այո, եկեք, գինի և կաթ գնեք առանց փողի և առանց գնի. Ինչո՞ւ եք փող ծախսում հացի համար, որը հաց չէ, և ձեր աշխատանքն այն բանի համար, որը չի հագեցնում, ջանասիրաբար լսեք ինձ և կերեք այն, ինչ լավ է, և թող ձեր հոգին հաճույք ստանա պարարտությունից: Ականջ դրեք և եկեք: ինձ, լսիր, և քո հոգին կապրի»:</w:t>
      </w:r>
    </w:p>
    <w:p/>
    <w:p>
      <w:r xmlns:w="http://schemas.openxmlformats.org/wordprocessingml/2006/main">
        <w:t xml:space="preserve">2. Մատթեոս 5:7 - «Երանի ողորմածներին, որովհետև նրանք ողորմություն կգտնեն»:</w:t>
      </w:r>
    </w:p>
    <w:p/>
    <w:p>
      <w:r xmlns:w="http://schemas.openxmlformats.org/wordprocessingml/2006/main">
        <w:t xml:space="preserve">2 Chronicles 36:16 Բայց նրանք ծաղրում էին Աստծո առաքյալներին, արհամարհում էին նրա խոսքերը և չարաշահում նրա մարգարեներին, մինչև որ Տիրոջ բարկությունը բարձրացավ իր ժողովրդի վրա, մինչև որ ճար չկար:</w:t>
      </w:r>
    </w:p>
    <w:p/>
    <w:p>
      <w:r xmlns:w="http://schemas.openxmlformats.org/wordprocessingml/2006/main">
        <w:t xml:space="preserve">Աստծո ժողովուրդը ծաղրեց, արհամարհեց և չարաշահեց նրա մարգարեներին, մինչև որ Նրա բարկությունն այլևս չկարողացավ զսպել:</w:t>
      </w:r>
    </w:p>
    <w:p/>
    <w:p>
      <w:r xmlns:w="http://schemas.openxmlformats.org/wordprocessingml/2006/main">
        <w:t xml:space="preserve">1. Աստծո Խոսքը մերժելու հետևանքները</w:t>
      </w:r>
    </w:p>
    <w:p/>
    <w:p>
      <w:r xmlns:w="http://schemas.openxmlformats.org/wordprocessingml/2006/main">
        <w:t xml:space="preserve">2. Աստծո բարկության զորությունը</w:t>
      </w:r>
    </w:p>
    <w:p/>
    <w:p>
      <w:r xmlns:w="http://schemas.openxmlformats.org/wordprocessingml/2006/main">
        <w:t xml:space="preserve">1. Հռովմայեցիս 2:4-5 -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Եբրայեցիս 3:12-13 - Զգույշ եղեք, եղբայրնե՛ր, որ ձեզանից որևէ մեկի մեջ չլինի չար, անհավատ սիրտ, որը ձեզ տանի հեռու մնալու կենդանի Աստծուց: Բայց հորդորե՛ք միմյանց ամեն օր, քանի դեռ այսօր է կոչվում, որ ձեզնից ոչ ոք չխստացվի մեղքի խաբեությամբ:</w:t>
      </w:r>
    </w:p>
    <w:p/>
    <w:p>
      <w:r xmlns:w="http://schemas.openxmlformats.org/wordprocessingml/2006/main">
        <w:t xml:space="preserve">2 Chronicles 36:17 17 Դրա համար նա նրանց վրա բերեց քաղդեյացիների թագավորին, որը սրով սպանեց նրանց երիտասարդներին իրենց սրբարանի տանը, և չգթաց երիտասարդին, աղջկան, ծերունուն և ծերունին. Նա բոլորին տվեց իր ձեռքը։</w:t>
      </w:r>
    </w:p>
    <w:p/>
    <w:p>
      <w:r xmlns:w="http://schemas.openxmlformats.org/wordprocessingml/2006/main">
        <w:t xml:space="preserve">Քաղդեացիների թագավորը կործանում բերեց Հուդայի ժողովրդին՝ չողորմելով երիտասարդներին կամ ծերերին, արուն կամ էգին։</w:t>
      </w:r>
    </w:p>
    <w:p/>
    <w:p>
      <w:r xmlns:w="http://schemas.openxmlformats.org/wordprocessingml/2006/main">
        <w:t xml:space="preserve">1. Աստծո ողորմությունը անմնացորդ է - Բ Կորնթացիս 1:3-4</w:t>
      </w:r>
    </w:p>
    <w:p/>
    <w:p>
      <w:r xmlns:w="http://schemas.openxmlformats.org/wordprocessingml/2006/main">
        <w:t xml:space="preserve">2. Ապստամբության հետևանքները - Եսայի 1.19-20</w:t>
      </w:r>
    </w:p>
    <w:p/>
    <w:p>
      <w:r xmlns:w="http://schemas.openxmlformats.org/wordprocessingml/2006/main">
        <w:t xml:space="preserve">1. Երեմիա 32:18-19 - Աստծո հավատարմությունն ու կարեկցանքն իր ժողովրդի հանդեպ:</w:t>
      </w:r>
    </w:p>
    <w:p/>
    <w:p>
      <w:r xmlns:w="http://schemas.openxmlformats.org/wordprocessingml/2006/main">
        <w:t xml:space="preserve">2. Եզեկիել 18:23 – Ամեն մարդ կդատվի ըստ իր գործերի:</w:t>
      </w:r>
    </w:p>
    <w:p/>
    <w:p>
      <w:r xmlns:w="http://schemas.openxmlformats.org/wordprocessingml/2006/main">
        <w:t xml:space="preserve">2 Chronicles 36:18 18 Աստուծոյ տան բոլոր անօթները՝ մեծ թէ փոքր, եւ Տիրոջ տան գանձերը, թագաւորի ու նրա իշխանների գանձերը. այս բոլորը նա բերեց Բաբելոն։</w:t>
      </w:r>
    </w:p>
    <w:p/>
    <w:p>
      <w:r xmlns:w="http://schemas.openxmlformats.org/wordprocessingml/2006/main">
        <w:t xml:space="preserve">Բաբելոնացիները վերցրին Աստծու տան և Տիրոջ տան բոլոր անոթները, գանձերն ու հարստությունները, ինչպես նաև թագավորի ու նրա իշխանների գանձերը, երբ նրանք ներխուժեցին Հուդա։</w:t>
      </w:r>
    </w:p>
    <w:p/>
    <w:p>
      <w:r xmlns:w="http://schemas.openxmlformats.org/wordprocessingml/2006/main">
        <w:t xml:space="preserve">1. Ագահության չարիքները. Ինչպես կարող ենք խուսափել նյութապաշտության որոգայթներից</w:t>
      </w:r>
    </w:p>
    <w:p/>
    <w:p>
      <w:r xmlns:w="http://schemas.openxmlformats.org/wordprocessingml/2006/main">
        <w:t xml:space="preserve">2. Գոհունակության կարևորությունը. Ուրախություն գտնել Աստծո մեջ և ոչ թե ունեցվածքի մեջ</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1 Տիմոթեոս 6:6-10 - Բայց գոհունակությամբ աստվածապաշտությունը մեծ շահ է, քանի որ մենք ոչինչ չենք բերել աշխարհ և չենք կարող որևէ բան վերցնել աշխարհից: Բայց եթե ուտելիք ու հագուստ ունենանք, սրանով կբավարարվենք։ Բայց նրանք, ովքեր ցանկանում են հարստանալ, ընկնում են գայթակղության, որոգայթի մեջ, շատ անիմաստ ու վնասակար ցանկությունների մեջ, որոնք ընկղմում են մարդկանց կործանման և կործանման մեջ: Որովհետև փողասիրությունը բոլոր տեսակի չարիքների արմատն է: Այս փափագով է, որ ոմանք հեռացել են հավատքից և խոցել իրենց բազում ցավերը:</w:t>
      </w:r>
    </w:p>
    <w:p/>
    <w:p>
      <w:r xmlns:w="http://schemas.openxmlformats.org/wordprocessingml/2006/main">
        <w:t xml:space="preserve">2 Chronicles 36:19 Նրանք այրեցին Աստծու տունը, քանդեցին Երուսաղեմի պարիսպը, կրակով այրեցին նրա բոլոր պալատները և ավերեցին նրա բոլոր գեղեցիկ անօթները։</w:t>
      </w:r>
    </w:p>
    <w:p/>
    <w:p>
      <w:r xmlns:w="http://schemas.openxmlformats.org/wordprocessingml/2006/main">
        <w:t xml:space="preserve">Երուսաղեմի բնակիչները ավերեցին Աստծո տաճարը, այրեցին քաղաքի պարիսպը և այրեցին բոլոր պալատներն ու նրանց ունեցվածքը։</w:t>
      </w:r>
    </w:p>
    <w:p/>
    <w:p>
      <w:r xmlns:w="http://schemas.openxmlformats.org/wordprocessingml/2006/main">
        <w:t xml:space="preserve">1. Աստծո տուն. վայր է երկրպագելու և ոչ քանդելու համար</w:t>
      </w:r>
    </w:p>
    <w:p/>
    <w:p>
      <w:r xmlns:w="http://schemas.openxmlformats.org/wordprocessingml/2006/main">
        <w:t xml:space="preserve">2. Մեղքի հարատև ազդեցությունը մեր աշխարհի վրա</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2 Chronicles 36:20 20 Եւ սրից փրկուածներին տարաւ Բաբելոն. ուր ծառայեցին նորա եւ որդկանց նորա մինչեւ թագաւորութիւնն Պարսից արքայութեան:</w:t>
      </w:r>
    </w:p>
    <w:p/>
    <w:p>
      <w:r xmlns:w="http://schemas.openxmlformats.org/wordprocessingml/2006/main">
        <w:t xml:space="preserve">Բաբելոնի Նաբուգոդոնոսոր թագավորը հաղթեց Հուդայի թագավոր Հովակիմին և փրկվածներին տարավ Բաբելոն, որտեղ նրանք գերի մնացին մինչև Պարսկաստանի թագավորությունը։</w:t>
      </w:r>
    </w:p>
    <w:p/>
    <w:p>
      <w:r xmlns:w="http://schemas.openxmlformats.org/wordprocessingml/2006/main">
        <w:t xml:space="preserve">1. Աստծո գերիշխանությունը բոլոր հանգամանքներում</w:t>
      </w:r>
    </w:p>
    <w:p/>
    <w:p>
      <w:r xmlns:w="http://schemas.openxmlformats.org/wordprocessingml/2006/main">
        <w:t xml:space="preserve">2. Անհնազանդության հետեւանքները</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2 Chronicles 36:21 Երեմիայի բերանով Տիրոջ խոսքը կատարելու համար, մինչև որ երկիրը վայելեր իր շաբաթները. քանի դեռ նա ամայի էր մնում, նա պահում էր շաբաթը, որպեսզի լրանա վաթսուն տասը տարի:</w:t>
      </w:r>
    </w:p>
    <w:p/>
    <w:p>
      <w:r xmlns:w="http://schemas.openxmlformats.org/wordprocessingml/2006/main">
        <w:t xml:space="preserve">Աստծո խոսքը կատարվեց Երեմիայի միջոցով, և երկիրը ստիպված եղավ շաբաթ օրը պահել յոթանասուն տարի, քանի դեռ այն ամայի էր:</w:t>
      </w:r>
    </w:p>
    <w:p/>
    <w:p>
      <w:r xmlns:w="http://schemas.openxmlformats.org/wordprocessingml/2006/main">
        <w:t xml:space="preserve">1. Աստծո Խոսքի զորությունը. ինչպես է այն փոխում և ձևավորում մեր կյանքը</w:t>
      </w:r>
    </w:p>
    <w:p/>
    <w:p>
      <w:r xmlns:w="http://schemas.openxmlformats.org/wordprocessingml/2006/main">
        <w:t xml:space="preserve">2. Շաբաթի կարևորությունը. Ինչպե՞ս կարող է ընդմիջումը փոխակերպել մեզ</w:t>
      </w:r>
    </w:p>
    <w:p/>
    <w:p>
      <w:r xmlns:w="http://schemas.openxmlformats.org/wordprocessingml/2006/main">
        <w:t xml:space="preserve">1. Երեմիա 1:12 - «Այնուհետև Տերն ասաց ինձ.</w:t>
      </w:r>
    </w:p>
    <w:p/>
    <w:p>
      <w:r xmlns:w="http://schemas.openxmlformats.org/wordprocessingml/2006/main">
        <w:t xml:space="preserve">2. Եսայիա 58:13-14 - «Եթե ոտքդ շեղես շաբաթ օրվանից՝ իմ սուրբ օրը քո հաճոյքն անելուց, և շաբաթը ուրախություն անվանես՝ պատիվ Տիրոջ սուրբ, և չպատվես նրան. արա քո ճանապարհները, չգտնես քո հաճույքը, չասես քո խոսքերը: Այն ժամանակ դու կուրախանաս Տիրոջով, և ես քեզ հեծնելու եմ երկրի բարձրադիր վայրերում և կերակրելու եմ քեզ քո Հակոբի ժառանգությամբ: հայր, որովհետև Տիրոջ բերանն է դա ասել»։</w:t>
      </w:r>
    </w:p>
    <w:p/>
    <w:p>
      <w:r xmlns:w="http://schemas.openxmlformats.org/wordprocessingml/2006/main">
        <w:t xml:space="preserve">2 Chronicles 36:22 22 Պարսկաստանի Կյուրոսի թագավորության առաջին տարում, որպեսզի կատարվի Երեմիայի բերանով ասված Տիրոջ խոսքը, Եհովան գրգռեց պարսից Կյուրոս թագավորի ոգին, որ նա հռչակեց ամբողջ տարածքում. նրա ամբողջ թագավորությունը և գրավոր դրեց այն՝ ասելով.</w:t>
      </w:r>
    </w:p>
    <w:p/>
    <w:p>
      <w:r xmlns:w="http://schemas.openxmlformats.org/wordprocessingml/2006/main">
        <w:t xml:space="preserve">Կյուրոսի՝ որպես Պարսկաստանի թագավորի թագավորության առաջին տարում, Տերը գրգռեց նրան, որ իր թագավորության ողջ տարածքում հայտարարություն անի, որպեսզի Երեմիայի կողմից ասված Տիրոջ խոսքը կատարվի։</w:t>
      </w:r>
    </w:p>
    <w:p/>
    <w:p>
      <w:r xmlns:w="http://schemas.openxmlformats.org/wordprocessingml/2006/main">
        <w:t xml:space="preserve">1. Աստված աշխատում է խորհրդավոր ձևերով, որպեսզի իրագործի Իր ծրագրերը</w:t>
      </w:r>
    </w:p>
    <w:p/>
    <w:p>
      <w:r xmlns:w="http://schemas.openxmlformats.org/wordprocessingml/2006/main">
        <w:t xml:space="preserve">2. Աստծո Խոսքի զորությունը և դրա կատարումը</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Chronicles 36:23 Այսպես է ասում Պարսկաստանի Կյուրոս թագավորը. և նա ինձ պատվիրեց տուն կառուցել Երուսաղեմում, որը Հուդայում է։ Ո՞վ կա ձեր մեջ նրա ամբողջ ժողովրդից։ Նրա Տէր Աստուածը նրա հետ լինի, թող նա բարձրանա։</w:t>
      </w:r>
    </w:p>
    <w:p/>
    <w:p>
      <w:r xmlns:w="http://schemas.openxmlformats.org/wordprocessingml/2006/main">
        <w:t xml:space="preserve">Պարսկաստանի թագավոր Կյուրոսը հայտարարեց, որ իրեն տրվել է երկրի բոլոր թագավորությունները Երկնքի Տեր Աստծու կողմից, և նրան պատվիրել է տուն կառուցել Երուսաղեմում։ Նա հարցրեց, թե իր ժողովրդից ով է պատրաստ գնալ և օգնել։</w:t>
      </w:r>
    </w:p>
    <w:p/>
    <w:p>
      <w:r xmlns:w="http://schemas.openxmlformats.org/wordprocessingml/2006/main">
        <w:t xml:space="preserve">1. Ինչպե՞ս ենք մենք կանչված ծառայելու Տիրոջը:</w:t>
      </w:r>
    </w:p>
    <w:p/>
    <w:p>
      <w:r xmlns:w="http://schemas.openxmlformats.org/wordprocessingml/2006/main">
        <w:t xml:space="preserve">2. Աստծո հավատարմությունը Իր խոստումների կատարման հարցում</w:t>
      </w:r>
    </w:p>
    <w:p/>
    <w:p>
      <w:r xmlns:w="http://schemas.openxmlformats.org/wordprocessingml/2006/main">
        <w:t xml:space="preserve">1. Հռովմայեցիս 12.1,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2 Տարեգրություն 7.14, «Եթե իմ ժողովուրդը, որը կոչվում է իմ անունով, խոնարհվի և աղոթի և փնտրի իմ երեսը և հետ դառնա իր չար ճանապարհներից, ապա ես կլսեմ երկնքից և կներեմ նրանց մեղքը և կբուժի նրանց երկիրը»:</w:t>
      </w:r>
    </w:p>
    <w:p/>
    <w:p>
      <w:r xmlns:w="http://schemas.openxmlformats.org/wordprocessingml/2006/main">
        <w:t xml:space="preserve">Եզրաս 1-ին գլուխը նկարագրում է Պարսկաստանի թագավոր Կյուրոսի հրամանագիրը, որը թույլ էր տալիս իսրայելացիներին վերադառնալ Երուսաղեմ և վերակառուցել տաճարը։</w:t>
      </w:r>
    </w:p>
    <w:p/>
    <w:p>
      <w:r xmlns:w="http://schemas.openxmlformats.org/wordprocessingml/2006/main">
        <w:t xml:space="preserve">1-ին պարբերություն. Գլուխը սկսվում է՝ ընդգծելով, թե ինչպես է Աստված գրգռում Կյուրոսի՝ Պարսից թագավորի ոգին, որ հռչակագիր տա իր թագավորության ողջ տարածքում: Նա հայտարարում է, որ Աստված իրեն նշանակել է վերականգնելու Երուսաղեմի տաճարը և թույլ է տալիս բոլոր իսրայելացիներին, ովքեր ցանկանում են վերադառնալ այդ նպատակով (Եզրաս 1:1-4):</w:t>
      </w:r>
    </w:p>
    <w:p/>
    <w:p>
      <w:r xmlns:w="http://schemas.openxmlformats.org/wordprocessingml/2006/main">
        <w:t xml:space="preserve">2-րդ պարբերություն. Պատմությունը կենտրոնանում է այն բանի վրա, թե ինչպես է Կյուրոսը վերադարձնում Նաբուգոդոնոսորի կողմից Երուսաղեմի տաճարից վերցված ոսկուց և արծաթից իրերը: Նա նրանց վստահում է Սեսբազարին՝ Հուդայի իշխանին, ցուցումներ տալով նրանց վերականգնման՝ վերակառուցված տաճարում (Եզրաս 1:5-11):</w:t>
      </w:r>
    </w:p>
    <w:p/>
    <w:p>
      <w:r xmlns:w="http://schemas.openxmlformats.org/wordprocessingml/2006/main">
        <w:t xml:space="preserve">Ամփոփելով, Եզրասի առաջին գլուխը պատկերում է հրամանագիրը և վերականգնումը, որը տեղի է ունեցել Կյուրոս թագավորի ղեկավարության ժամանակ։ Ընդգծելով աստվածային միջամտությունը՝ արտահայտված հռչակման միջոցով, և վերականգնումը, որը ձեռք է բերվել սուրբ հոդվածների վերադարձի միջոցով: Նշելով իսրայելացիներին տաճարը վերակառուցելու հնարավորության մասին, և Սեսբազարին տրված նշանակումը՝ աստվածային բարեհաճությունը ներկայացնող մարմնացում, մարգարեության կատարման մասին հաստատում, վկայություն, որը ցույց է տալիս նվիրվածությունը Արարիչ-Աստծո և ընտրյալ ժողովրդի-Իսրայել ուխտի փոխհարաբերությունները հարգելու համար:</w:t>
      </w:r>
    </w:p>
    <w:p/>
    <w:p>
      <w:r xmlns:w="http://schemas.openxmlformats.org/wordprocessingml/2006/main">
        <w:t xml:space="preserve">Եզրաս 1:1 Պարսկաստանի Կյուրոսի թագավորության առաջին տարում, որպեսզի կատարվի Երեմիայի բերանով Տիրոջ խոսքը, Եհովան գրգռեց Պարսկաստանի Կյուրոսի թագավորի ոգին, որ նա հռչակեց իր ողջ ընթացքում. թագավորություն, և գրավոր դրեց այն՝ ասելով.</w:t>
      </w:r>
    </w:p>
    <w:p/>
    <w:p>
      <w:r xmlns:w="http://schemas.openxmlformats.org/wordprocessingml/2006/main">
        <w:t xml:space="preserve">Տերը գրգռեց Պարսկաստանի Կյուրոս թագավորի ոգին և նա հռչակեց իր թագավորության ողջ տարածքում.</w:t>
      </w:r>
    </w:p>
    <w:p/>
    <w:p>
      <w:r xmlns:w="http://schemas.openxmlformats.org/wordprocessingml/2006/main">
        <w:t xml:space="preserve">1. Աստված է վերահսկում մեր կյանքը և մեր ապագան:</w:t>
      </w:r>
    </w:p>
    <w:p/>
    <w:p>
      <w:r xmlns:w="http://schemas.openxmlformats.org/wordprocessingml/2006/main">
        <w:t xml:space="preserve">2. Կարևոր է հավատարիմ լինել Աստծուն և հետևել Նրա ծրագրերին:</w:t>
      </w:r>
    </w:p>
    <w:p/>
    <w:p>
      <w:r xmlns:w="http://schemas.openxmlformats.org/wordprocessingml/2006/main">
        <w:t xml:space="preserve">1. Եսայիա 45.1 - «Այսպես է ասում Տերն իր օծյալին, Կյուրոսին, որի աջ ձեռքը ես բռնել եմ, որ ազգերին հնազանդեցնեմ նրա առաջ և արձակեմ թագավորների գոտիները, դռներ բացեմ նրա առաջ, որպեսզի դարպասները չփակվեն. »:</w:t>
      </w:r>
    </w:p>
    <w:p/>
    <w:p>
      <w:r xmlns:w="http://schemas.openxmlformats.org/wordprocessingml/2006/main">
        <w:t xml:space="preserve">2. Դանիել 4:34-35 - «Օրերի վերջում ես՝ Նաբուգոդոնոսորս, բարձրացրեցի իմ աչքերը դեպի երկինք, և իմ բանականությունը վերադարձավ ինձ մոտ, և ես օրհնեցի Բարձրյալին, գովաբանեցի և պատվեցի նրան, ով ապրում է հավիտյան, քանզի. նրա իշխանությունը հավիտենական իշխանություն է, և նրա թագավորությունը տևում է սերնդեսերունդ։ Երկրի բոլոր բնակիչները ոչինչ են համարվում, և նա անում է իր կամքի համաձայն՝ երկնքի զորքերի և երկրի բնակիչների միջև, և ոչ ոք չի կարող. մնա նրա ձեռքը կամ ասա նրան. «Ի՞նչ ես արել»:</w:t>
      </w:r>
    </w:p>
    <w:p/>
    <w:p>
      <w:r xmlns:w="http://schemas.openxmlformats.org/wordprocessingml/2006/main">
        <w:t xml:space="preserve">Եզրաս 1:2 Այսպէս է ասում Պարսկաստանի Կիւրոս արքան. «Երկնքի Տէր Աստուածը ինձ տուել է երկրի բոլոր թագաւորութիւնները. և նա ինձ պատվիրեց տուն կառուցել Երուսաղեմում, որը Հուդայում է։</w:t>
      </w:r>
    </w:p>
    <w:p/>
    <w:p>
      <w:r xmlns:w="http://schemas.openxmlformats.org/wordprocessingml/2006/main">
        <w:t xml:space="preserve">Պարսկաստանի թագավոր Կյուրոսին տրվեց երկրի բոլոր թագավորությունները երկնքի Եհովա Աստծու կողմից և հանձնարարվեց նրա համար տուն կառուցել Երուսաղեմում՝ Հուդայում։</w:t>
      </w:r>
    </w:p>
    <w:p/>
    <w:p>
      <w:r xmlns:w="http://schemas.openxmlformats.org/wordprocessingml/2006/main">
        <w:t xml:space="preserve">1. Ապրել հնազանդ կյանքով. ինչպես է Աստծո առաջնորդությանը հետևելը օրհնություններ բերում</w:t>
      </w:r>
    </w:p>
    <w:p/>
    <w:p>
      <w:r xmlns:w="http://schemas.openxmlformats.org/wordprocessingml/2006/main">
        <w:t xml:space="preserve">2. Սիրտ Տիրոջ տան համար. Երկնքի Արքայությունը կառուցելու մեր պարտականությունը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1 Տարեգրություն 28:2-3 - Այն ժամանակ Դավիթ թագավորը ոտքի կանգնեց և ասաց. Տէրը, մեր Աստուծոյ ոտքերուն պատուանդանին համար, ու պատրաստութիւն ըրած էր զայն շինելու։ Բայց Աստված ինձ ասաց. «Իմ անվան համար տուն չշինես, որովհետև պատերազմող մարդ ես և արյուն ես թափել»։</w:t>
      </w:r>
    </w:p>
    <w:p/>
    <w:p>
      <w:r xmlns:w="http://schemas.openxmlformats.org/wordprocessingml/2006/main">
        <w:t xml:space="preserve">Եզրաս 1:3 Ո՞վ կա ձեր մեջ նրա ամբողջ ժողովրդից: Նրա Աստվածը նրա հետ լինի, և թող նա բարձրանա Երուսաղեմ, որը Հուդայում է, և կառուցի Իսրայելի Տեր Աստծու տունը (նա Աստված է), որը Երուսաղեմում է։</w:t>
      </w:r>
    </w:p>
    <w:p/>
    <w:p>
      <w:r xmlns:w="http://schemas.openxmlformats.org/wordprocessingml/2006/main">
        <w:t xml:space="preserve">Աստված կանչում է մեկին, որ բարձրանա Երուսաղեմ և կառուցի Տիրոջ տունը։</w:t>
      </w:r>
    </w:p>
    <w:p/>
    <w:p>
      <w:r xmlns:w="http://schemas.openxmlformats.org/wordprocessingml/2006/main">
        <w:t xml:space="preserve">1. Աստծո տունը կառուցելու կոչը. Ինչպես է Աստված կանչում մեզ մասնակցելու Իր ծրագրին</w:t>
      </w:r>
    </w:p>
    <w:p/>
    <w:p>
      <w:r xmlns:w="http://schemas.openxmlformats.org/wordprocessingml/2006/main">
        <w:t xml:space="preserve">2. Հույսի տուն. Ինչպես է Երուսաղեմը խորհրդանշում փրկագնումը և վերականգնումը</w:t>
      </w:r>
    </w:p>
    <w:p/>
    <w:p>
      <w:r xmlns:w="http://schemas.openxmlformats.org/wordprocessingml/2006/main">
        <w:t xml:space="preserve">1. Եփեսացիս 2:19-22 - Մենք այլևս օտար և օտարական չենք, այլ սուրբերի և Աստծո ընտանիքի անդամներ ենք:</w:t>
      </w:r>
    </w:p>
    <w:p/>
    <w:p>
      <w:r xmlns:w="http://schemas.openxmlformats.org/wordprocessingml/2006/main">
        <w:t xml:space="preserve">2. Եսայիա 2:2-3 - Վերջին օրերին Տիրոջ տան լեռը կհաստատվի լեռների գագաթին և կբարձրանա բլուրներից վեր. և բոլոր ազգերը կհոսեն դեպի այն:</w:t>
      </w:r>
    </w:p>
    <w:p/>
    <w:p>
      <w:r xmlns:w="http://schemas.openxmlformats.org/wordprocessingml/2006/main">
        <w:t xml:space="preserve">Եզրաս 1:4 Եվ ով որ մնա ցանկացած վայրում, որտեղ նա պանդուխտ է, թող իր տան մարդիկ օգնեն նրան արծաթով, ոսկով, ապրանքներով և գազաններով, բացի Երուսաղեմում գտնվող Աստծո տան համար կամավոր ընծաներից։ .</w:t>
      </w:r>
    </w:p>
    <w:p/>
    <w:p>
      <w:r xmlns:w="http://schemas.openxmlformats.org/wordprocessingml/2006/main">
        <w:t xml:space="preserve">Աստված քաջալերում է նրանց, ովքեր մնում են մի վայրում, օգնելու կառուցել Աստծո տունը Երուսաղեմում՝ արծաթով, ոսկով, իրերով և գազաններով, ինչպես նաև իրենց կամքով։</w:t>
      </w:r>
    </w:p>
    <w:p/>
    <w:p>
      <w:r xmlns:w="http://schemas.openxmlformats.org/wordprocessingml/2006/main">
        <w:t xml:space="preserve">1. Առատաձեռնության ուժը. ինչպես է Աստված կանչում մեզ տալ մեզ և մեր ունեցվածքը</w:t>
      </w:r>
    </w:p>
    <w:p/>
    <w:p>
      <w:r xmlns:w="http://schemas.openxmlformats.org/wordprocessingml/2006/main">
        <w:t xml:space="preserve">2. Տալու պարգև. Ի՞նչ են նշանակում մեր ընծաները Աստծուն և մյուսներին</w:t>
      </w:r>
    </w:p>
    <w:p/>
    <w:p>
      <w:r xmlns:w="http://schemas.openxmlformats.org/wordprocessingml/2006/main">
        <w:t xml:space="preserve">1. 2 Կորնթացիս 9:7 - Յուրաքանչյուր ոք պետք է տա այնպես, ինչպես որոշել է, ոչ թե դժկամությամբ կամ հարկադրաբար, քանի որ Աստված սիրում է ուրախ տվողին:</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Եզրաս 1:5 Այն ժամանակ վեր կացան Յուդայի ու Բենիամինի հայրերի իշխանները, քահանաներն ու ղևտացիները, բոլոր նրանց հետ, ում ոգին Աստված բարձրացրել էր, որ բարձրանան Երուսաղեմում գտնվող Տիրոջ տունը շինելու։</w:t>
      </w:r>
    </w:p>
    <w:p/>
    <w:p>
      <w:r xmlns:w="http://schemas.openxmlformats.org/wordprocessingml/2006/main">
        <w:t xml:space="preserve">Հուդայի և Բենիամինի ժողովուրդը, քահանաների, ղևտացիների և այլոց հետ միասին վեր կացան Երուսաղեմում Տիրոջ տունը կառուցելու համար։</w:t>
      </w:r>
    </w:p>
    <w:p/>
    <w:p>
      <w:r xmlns:w="http://schemas.openxmlformats.org/wordprocessingml/2006/main">
        <w:t xml:space="preserve">1. Մեր հնազանդությունը Աստծո կամքին</w:t>
      </w:r>
    </w:p>
    <w:p/>
    <w:p>
      <w:r xmlns:w="http://schemas.openxmlformats.org/wordprocessingml/2006/main">
        <w:t xml:space="preserve">2. Մարդկանց մեծացնելու ուժը</w:t>
      </w:r>
    </w:p>
    <w:p/>
    <w:p>
      <w:r xmlns:w="http://schemas.openxmlformats.org/wordprocessingml/2006/main">
        <w:t xml:space="preserve">1. Եսայիա 43.5-7 «Մի՛ վախեցիր, որովհետև ես քեզ հետ եմ, քո սերունդը կբերեմ արևելքից և կհավաքեմ քեզ արևմուտքից, հյուսիսին կասեմ՝ զիջիր, իսկ հարավին՝ պահիր. ետ մի՛ դարձիր, իմ որդիներին տար հեռուներից և իմ աղջիկներին՝ երկրի ծայրերից, նույնիսկ բոլոր նրանց, ում անունը իմ անունով է կոչված, որովհետև ես նրան ստեղծեցի իմ փառքի համար, ես կերտեցի նրան, այո, ես ստեղծեցի նրան։ «</w:t>
      </w:r>
    </w:p>
    <w:p/>
    <w:p>
      <w:r xmlns:w="http://schemas.openxmlformats.org/wordprocessingml/2006/main">
        <w:t xml:space="preserve">2. Եբրայեցիս 11:7-8 «Հավատքով Նոյը, մինչ այժմ չտեսնված բաների մասին զգուշացվելով Աստծուց, վախով շարժվեց, տապան պատրաստեց իր տան փրկության համար, որով դատապարտեց աշխարհը և դարձավ ժառանգորդ. արդարությունը, որ հավատքով է»։</w:t>
      </w:r>
    </w:p>
    <w:p/>
    <w:p>
      <w:r xmlns:w="http://schemas.openxmlformats.org/wordprocessingml/2006/main">
        <w:t xml:space="preserve">Եզրաս 1:6 Եվ բոլոր նրանք, ովքեր իրենց շուրջն էին, ամրացնում էին իրենց ձեռքերը արծաթե անոթներով, ոսկուց, իրերով, գազաններով և թանկարժեք իրերով, բացի այն ամենից, ինչ կամավոր ընծայված էր:</w:t>
      </w:r>
    </w:p>
    <w:p/>
    <w:p>
      <w:r xmlns:w="http://schemas.openxmlformats.org/wordprocessingml/2006/main">
        <w:t xml:space="preserve">Մարդիկ, ովքեր շրջապատում էին իսրայելացիներին, առաջարկում էին արծաթ, ոսկի, ապրանքներ, կենդանիներ և այլ թանկարժեք իրեր՝ ի նշան տաճարի վերակառուցմանն աջակցելու։</w:t>
      </w:r>
    </w:p>
    <w:p/>
    <w:p>
      <w:r xmlns:w="http://schemas.openxmlformats.org/wordprocessingml/2006/main">
        <w:t xml:space="preserve">1. Ամրապնդել մեր ձեռքերը առատաձեռնության միջոցով</w:t>
      </w:r>
    </w:p>
    <w:p/>
    <w:p>
      <w:r xmlns:w="http://schemas.openxmlformats.org/wordprocessingml/2006/main">
        <w:t xml:space="preserve">2. Աջակցել Աստծո աշխատանքին անձնուրաց զոհաբերության միջոցով</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11։25 – «Առատաձեռն մարդը կբարգավաճի, ով թարմացնում է ուրիշներին՝ կթարմանա»։</w:t>
      </w:r>
    </w:p>
    <w:p/>
    <w:p>
      <w:r xmlns:w="http://schemas.openxmlformats.org/wordprocessingml/2006/main">
        <w:t xml:space="preserve">Եզրաս 1:7 Նաև Կյուրոս արքան դուրս բերեց Տիրոջ տան սպասքը, որը Նաբուգոդոնոսորը հանել էր Երուսաղեմից և դրել էր իր աստվածների տանը։</w:t>
      </w:r>
    </w:p>
    <w:p/>
    <w:p>
      <w:r xmlns:w="http://schemas.openxmlformats.org/wordprocessingml/2006/main">
        <w:t xml:space="preserve">Տիրոջ անոթները Նաբուգոդոնոսորը վերցրեց Երուսաղեմից և դրեց իր աստվածների տանը, բայց Կյուրոս արքան դրանք վերադարձրեց Տիրոջ տուն։</w:t>
      </w:r>
    </w:p>
    <w:p/>
    <w:p>
      <w:r xmlns:w="http://schemas.openxmlformats.org/wordprocessingml/2006/main">
        <w:t xml:space="preserve">1. Հետ տալ այն, ինչ պատկանում է Տիրոջը</w:t>
      </w:r>
    </w:p>
    <w:p/>
    <w:p>
      <w:r xmlns:w="http://schemas.openxmlformats.org/wordprocessingml/2006/main">
        <w:t xml:space="preserve">2. Աստծո տունը հարգելը</w:t>
      </w:r>
    </w:p>
    <w:p/>
    <w:p>
      <w:r xmlns:w="http://schemas.openxmlformats.org/wordprocessingml/2006/main">
        <w:t xml:space="preserve">1. Ելից 20:4-6 - Դու քեզ համար մի պատկեր չշինես վերևում գտնվող երկնքում կամ ներքևում գտնվող երկրի վրա կամ ներքևում գտնվող ջրերում որևէ բանի տեսքով: Դու մի՛ խոնարհվիր նրանց առաջ և մի՛ երկրպագիր նրանց. որովհետև ես՝ քո Տեր Աստվածը, նախանձոտ Աստված եմ, որ պատժում եմ երեխաներին ծնողների մեղքի համար մինչև ինձ ատողների երրորդ և չորրորդ սերունդը, բայց սեր եմ ցույց տալիս ինձ սիրողների և իմ պատվիրանները պահողների հազար սերունդներին։ .</w:t>
      </w:r>
    </w:p>
    <w:p/>
    <w:p>
      <w:r xmlns:w="http://schemas.openxmlformats.org/wordprocessingml/2006/main">
        <w:t xml:space="preserve">2. Բ Օրինաց 28:1-14 -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 Այս բոլոր օրհնությունները կգան քեզ վրա և կուղեկցեն քեզ, եթե հնազանդվես քո Տեր Աստծուն։ Օրհնված կլինես քաղաքում և օրհնված՝ երկրում։</w:t>
      </w:r>
    </w:p>
    <w:p/>
    <w:p>
      <w:r xmlns:w="http://schemas.openxmlformats.org/wordprocessingml/2006/main">
        <w:t xml:space="preserve">Եզրաս 1:8 Պարսկաստանի Կյուրոս թագավորը նրանց դուրս բերեց Միթրեդաթ գանձապահի ձեռքով և նրանց համարեց մինչև Հուդայի իշխան Սեսբազար։</w:t>
      </w:r>
    </w:p>
    <w:p/>
    <w:p>
      <w:r xmlns:w="http://schemas.openxmlformats.org/wordprocessingml/2006/main">
        <w:t xml:space="preserve">Պարսկաստանի Կյուրոս թագավորը Երուսաղեմի տաճարից հանեց իրեր, ինչպես Աստված պատվիրել էր տալ Հուդայի իշխան Սեսբազարին։</w:t>
      </w:r>
    </w:p>
    <w:p/>
    <w:p>
      <w:r xmlns:w="http://schemas.openxmlformats.org/wordprocessingml/2006/main">
        <w:t xml:space="preserve">1. Աստված վերահսկում է մեր կյանքը, նույնիսկ քաոսի և կործանման մեջ:</w:t>
      </w:r>
    </w:p>
    <w:p/>
    <w:p>
      <w:r xmlns:w="http://schemas.openxmlformats.org/wordprocessingml/2006/main">
        <w:t xml:space="preserve">2. Աստծո ծրագրին վստահելու կարևորությունը և ոչ թե մերը:</w:t>
      </w:r>
    </w:p>
    <w:p/>
    <w:p>
      <w:r xmlns:w="http://schemas.openxmlformats.org/wordprocessingml/2006/main">
        <w:t xml:space="preserve">1. Եսայիա 45.13 «Ես նրան արդարությամբ եմ բարձրացրել, և ես կուղղորդեմ նրա բոլոր ճանապարհները. նա կկառուցի իմ քաղաքը և նա կազատի իմ գերիներին՝ ոչ գնով և ոչ վարձատրությամբ, ասում է Զորաց Տերը»: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Եզրաս 1:9 Նրանց թիվը սա է.</w:t>
      </w:r>
    </w:p>
    <w:p/>
    <w:p>
      <w:r xmlns:w="http://schemas.openxmlformats.org/wordprocessingml/2006/main">
        <w:t xml:space="preserve">Տերը աքսորից վերադարձած հրեաներին տրամադրեց 30 ոսկյա լիցքավորիչներ, 1000 արծաթյա լիցքավորիչներ և 29 դանակ։</w:t>
      </w:r>
    </w:p>
    <w:p/>
    <w:p>
      <w:r xmlns:w="http://schemas.openxmlformats.org/wordprocessingml/2006/main">
        <w:t xml:space="preserve">1. Աստված մեզ տալիս է այն ամենը, ինչ մեզ անհրաժեշտ է:</w:t>
      </w:r>
    </w:p>
    <w:p/>
    <w:p>
      <w:r xmlns:w="http://schemas.openxmlformats.org/wordprocessingml/2006/main">
        <w:t xml:space="preserve">2. Վստահեք Տիրոջը, և Նա կաջակցի ձեզ:</w:t>
      </w:r>
    </w:p>
    <w:p/>
    <w:p>
      <w:r xmlns:w="http://schemas.openxmlformats.org/wordprocessingml/2006/main">
        <w:t xml:space="preserve">1. Սաղմոս 37.25 «Ես երիտասարդ էի և այժմ ծերացել եմ, բայց չեմ տեսել արդարին լքված կամ նրա զավակներին հաց մուրալ»։</w:t>
      </w:r>
    </w:p>
    <w:p/>
    <w:p>
      <w:r xmlns:w="http://schemas.openxmlformats.org/wordprocessingml/2006/main">
        <w:t xml:space="preserve">2. Մատթեոս 6.31-33 «Ուրեմն մի՛ մտահոգվեք՝ ասելով. «Ի՞նչ ուտենք»։ կամ «Ի՞նչ խմենք»։ կամ «Ի՞նչ հագնենք»։ Որովհետև հեթանոսները այս ամենն են փնտրում, և ձեր երկնավոր Հայրը գիտի, որ դուք բոլորի կարիքն ունեք։ Բայց նախ խնդրե՛ք Աստծո արքայությունը և նրա արդարությունը, և այս ամենը ձեզ կավելացվի»։</w:t>
      </w:r>
    </w:p>
    <w:p/>
    <w:p>
      <w:r xmlns:w="http://schemas.openxmlformats.org/wordprocessingml/2006/main">
        <w:t xml:space="preserve">Եզրաս 1:10 Երեսուն ոսկի, երկրորդ կարգի արծաթե սկահակներ՝ չորս հարյուր տասը, և այլ անոթներ՝ հազար։</w:t>
      </w:r>
    </w:p>
    <w:p/>
    <w:p>
      <w:r xmlns:w="http://schemas.openxmlformats.org/wordprocessingml/2006/main">
        <w:t xml:space="preserve">Այս հատվածում հիշատակվում են երեսուն ոսկի, չորս հարյուր տասը արծաթե սկահակներ և հազար այլ անոթներ։</w:t>
      </w:r>
    </w:p>
    <w:p/>
    <w:p>
      <w:r xmlns:w="http://schemas.openxmlformats.org/wordprocessingml/2006/main">
        <w:t xml:space="preserve">1. Աստված ցանկանում է, որ մենք տանք մեր լավագույնը, մեր հարստությունից, հարգենք Իրեն:</w:t>
      </w:r>
    </w:p>
    <w:p/>
    <w:p>
      <w:r xmlns:w="http://schemas.openxmlformats.org/wordprocessingml/2006/main">
        <w:t xml:space="preserve">2. Մենք պետք է օգտագործենք մեր ռեսուրսները՝ առատաձեռնորեն տալ Աստծո գործը:</w:t>
      </w:r>
    </w:p>
    <w:p/>
    <w:p>
      <w:r xmlns:w="http://schemas.openxmlformats.org/wordprocessingml/2006/main">
        <w:t xml:space="preserve">1. 2 Կորնթացիներ 8:7 - Ուրեմն, քանի որ դուք առատում եք ամեն ինչում հավատքով, խոսքով, գիտությամբ, ամենայն ջանասիրությամբ և մեր հանդեպ ձեր սիրով, տեսեք, որ դուք նույնպես առատ եք այս շնորհով:</w:t>
      </w:r>
    </w:p>
    <w:p/>
    <w:p>
      <w:r xmlns:w="http://schemas.openxmlformats.org/wordprocessingml/2006/main">
        <w:t xml:space="preserve">2. Առակաց 3:9-10 - Պատվի՛ր Տիրոջը քո ունեցվածքով և քո ամբողջ աճի առաջին պտուղներով. այնպես որ ձեր ամբարները կլցվեն առատությամբ, և ձեր շտեմարանները կհեղեղեն նոր գինիով։</w:t>
      </w:r>
    </w:p>
    <w:p/>
    <w:p>
      <w:r xmlns:w="http://schemas.openxmlformats.org/wordprocessingml/2006/main">
        <w:t xml:space="preserve">Եզրաս 1:11 Ոսկու և արծաթի բոլոր անօթները հինգ հազար չորս հարիւր էին։ Սրանք բոլորին Բաբելոնից Երուսաղեմ բերված գերության մեջ վերցրեց Սեսբասարը։</w:t>
      </w:r>
    </w:p>
    <w:p/>
    <w:p>
      <w:r xmlns:w="http://schemas.openxmlformats.org/wordprocessingml/2006/main">
        <w:t xml:space="preserve">Սեսբազարը գերիներից հինգ հազար չորս հարյուր ոսկի և արծաթե անոթներ բերեց Բաբելոնից Երուսաղեմ։</w:t>
      </w:r>
    </w:p>
    <w:p/>
    <w:p>
      <w:r xmlns:w="http://schemas.openxmlformats.org/wordprocessingml/2006/main">
        <w:t xml:space="preserve">1. Պահպանման ուժը. Ինչպես է Աստված միշտ ապահովում</w:t>
      </w:r>
    </w:p>
    <w:p/>
    <w:p>
      <w:r xmlns:w="http://schemas.openxmlformats.org/wordprocessingml/2006/main">
        <w:t xml:space="preserve">2. Աստծո հավատարմությունը գերության մեջ. Ինչպես է Աստված հոգ տանում իր ժողովրդի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Երեմիա 29:11-14 - «Որովհետև ես գիտեմ, թե ինչ ծրագրեր ունեմ քեզ համար, ասում է Տերը, ծրագրեր բարօրության և ոչ թե չարի համար, որպեսզի տամ քեզ ապագա և հույս: Այն ժամանակ դու ինձ կկանչես և կգաս և աղոթիր ինձ, և ես կլսեմ քեզ։ Դու ինձ կփնտրես և կգտնես, երբ որոնես ինձ քո ամբողջ սրտով»։</w:t>
      </w:r>
    </w:p>
    <w:p/>
    <w:p>
      <w:r xmlns:w="http://schemas.openxmlformats.org/wordprocessingml/2006/main">
        <w:t xml:space="preserve">Եզրաս 2-րդ գլխում ներկայացված է Բաբելոնից Երուսաղեմ վերադարձած գերիների մանրամասն ցուցակը՝ ներառյալ նրանց նախնիների ընտանիքները և յուրաքանչյուր խմբի մարդկանց թիվը։</w:t>
      </w:r>
    </w:p>
    <w:p/>
    <w:p>
      <w:r xmlns:w="http://schemas.openxmlformats.org/wordprocessingml/2006/main">
        <w:t xml:space="preserve">1-ին պարբերություն. Գլուխը սկսվում է՝ թվարկելով վերադարձած աքսորյալների առաջնորդները, այդ թվում՝ Զորաբաբելը, Հեսուան, Նեեմիան, Սերայան, Ռելայիան, Մուրթքեն, Բիլսանը, Միսպարը, Բիգվային, Ռեհումը և Բաանան։ Այն նաև նշում է յուրաքանչյուր ցեղից վերադարձած տղամարդկանց թիվը (Եզրաս 2:1-2):</w:t>
      </w:r>
    </w:p>
    <w:p/>
    <w:p>
      <w:r xmlns:w="http://schemas.openxmlformats.org/wordprocessingml/2006/main">
        <w:t xml:space="preserve">2-րդ պարբերություն. Պատմվածքը կենտրոնանում է աքսորից վերադարձած ընտանիքների և նրանց թվի համապարփակ նկարագրության վրա: Այն ներառում է մանրամասներ նրանց ծագման քաղաքների և նրանց հետ վերադարձած մարդկանց մասին (Եզրաս 2:3-35):</w:t>
      </w:r>
    </w:p>
    <w:p/>
    <w:p>
      <w:r xmlns:w="http://schemas.openxmlformats.org/wordprocessingml/2006/main">
        <w:t xml:space="preserve">3-րդ պարբերություն. Հաշիվը ընդգծում է լրացուցիչ խմբեր, որոնք վերադարձել են, բայց չկարողացան ապացուցել իրենց ծագումնաբանությունը՝ բացակայող գրառումների պատճառով: Նրանք զրկված էին քահանաներ ծառայելուց, քանի դեռ քահանայապետը չէր կարող խորհրդակցել Ուրիմի և Թումիմի հետ (Եզրաս 2:36-63):</w:t>
      </w:r>
    </w:p>
    <w:p/>
    <w:p>
      <w:r xmlns:w="http://schemas.openxmlformats.org/wordprocessingml/2006/main">
        <w:t xml:space="preserve">Ամփոփելով՝ Եզրասի երկրորդ գլուխը ներկայացնում է աքսորյալների վերադարձի վերականգնման ժամանակ տեղի ունեցած արձանագրությունը և թվարկումը։ Կարևորելով փաստաթղթերը, որոնք արտահայտված են ցուցակագրման առաջատարների միջոցով, և թվարկումը, որը ձեռք է բերվել ընտանիքների գրանցման միջոցով: Նշելով թերի ծագումնաբանության պատճառով իրականացված բացառման ջանքերը և ապագա պարզաբանման ակնկալիքը, մարմնավորում, որը ներկայացնում է մանրակրկիտությունը և ժառանգության պահպանման վերաբերյալ հաստատումը, վկայություն, որը ցույց է տալիս նվիրվածությունը Արարիչ-Աստված և ընտրյալ ժողովուրդ-Իսրայել ուխտի փոխհարաբերությունները հարգելու համար:</w:t>
      </w:r>
    </w:p>
    <w:p/>
    <w:p>
      <w:r xmlns:w="http://schemas.openxmlformats.org/wordprocessingml/2006/main">
        <w:t xml:space="preserve">Եզրաս 2:1 Սրանք են այն գավառի որդիները, որոնք դուրս էին եկել գերությունից, նրանցից, ովքեր տարվել էին, որոնց Բաբելոնի Նաբուգոդոնոսոր արքան տարել էր Բաբելոն, և ամեն մեկը նորից եկավ Երուսաղեմ և Հուդա: դեպի իր քաղաքը.</w:t>
      </w:r>
    </w:p>
    <w:p/>
    <w:p>
      <w:r xmlns:w="http://schemas.openxmlformats.org/wordprocessingml/2006/main">
        <w:t xml:space="preserve">Հուդայի նահանգից մի խումբ մարդիկ, որոնց Նաբուգոդոնոսորը տարել էր, վերադարձան Երուսաղեմ և Հուդա և յուրաքանչյուրը վերադարձավ իր քաղաքները։</w:t>
      </w:r>
    </w:p>
    <w:p/>
    <w:p>
      <w:r xmlns:w="http://schemas.openxmlformats.org/wordprocessingml/2006/main">
        <w:t xml:space="preserve">1. «Աստված հավատարիմ է նույնիսկ տարագրության մեջ».</w:t>
      </w:r>
    </w:p>
    <w:p/>
    <w:p>
      <w:r xmlns:w="http://schemas.openxmlformats.org/wordprocessingml/2006/main">
        <w:t xml:space="preserve">2. «Վերադարձ տուն. նոր հույս»</w:t>
      </w:r>
    </w:p>
    <w:p/>
    <w:p>
      <w:r xmlns:w="http://schemas.openxmlformats.org/wordprocessingml/2006/main">
        <w:t xml:space="preserve">1. Եսայիա 43:1-7 «Մի՛ վախեցիր, որովհետև ես քեզ հետ եմ, մի՛ զարհուրիր, որովհետև ես քո Աստվածն եմ, ես քեզ կզորացնեմ, այո, ես կօգնեմ քեզ, ես կաջակցեմ քեզ Իմ արդար աջով. »:</w:t>
      </w:r>
    </w:p>
    <w:p/>
    <w:p>
      <w:r xmlns:w="http://schemas.openxmlformats.org/wordprocessingml/2006/main">
        <w:t xml:space="preserve">2. Սաղմոս 126.1-3. «Երբ Տէրը վերադարձրեց Սիոնի գերութիւնը, մենք երազողների նման էինք: Այն ժամանակ մեր բերանը լցուեցաւ ծիծաղով, եւ մեր լեզուն երգեցողութեամբ: Այն ժամանակ ազգերի մէջ ասացին. Եհովան մեծ գործեր է արել մեզ համար»։</w:t>
      </w:r>
    </w:p>
    <w:p/>
    <w:p>
      <w:r xmlns:w="http://schemas.openxmlformats.org/wordprocessingml/2006/main">
        <w:t xml:space="preserve">Եզրաս 2:2 Որը եկավ Զորաբաբելի հետ՝ Հեսուա, Նեեմիա, Սերայան, Ռելայա, Մուրթքեն, Բիլսան, Մասպար, Բիգվայ, Ռեհում, Բաանա։ Իսրայէլի ժողովրդի մարդկանց թիւը.</w:t>
      </w:r>
    </w:p>
    <w:p/>
    <w:p>
      <w:r xmlns:w="http://schemas.openxmlformats.org/wordprocessingml/2006/main">
        <w:t xml:space="preserve">Այս հատվածում թվարկված են այն մարդկանց անունները, ովքեր Զորաբաբելի հետ եկել էին Երուսաղեմ։</w:t>
      </w:r>
    </w:p>
    <w:p/>
    <w:p>
      <w:r xmlns:w="http://schemas.openxmlformats.org/wordprocessingml/2006/main">
        <w:t xml:space="preserve">1. Աստծո հավատարմությունը երևում է Իր ուխտը պահելու և Իր ժողովրդին Երուսաղեմ վերադարձնելու Նրա հավատարմության մեջ:</w:t>
      </w:r>
    </w:p>
    <w:p/>
    <w:p>
      <w:r xmlns:w="http://schemas.openxmlformats.org/wordprocessingml/2006/main">
        <w:t xml:space="preserve">2. Աստծո շնորհը երևում է Զորաբաբելի նման առաջնորդների տրամադրման մեջ, որոնք կառաջնորդեն Իր ժողովրդին իրենց վերադարձին:</w:t>
      </w:r>
    </w:p>
    <w:p/>
    <w:p>
      <w:r xmlns:w="http://schemas.openxmlformats.org/wordprocessingml/2006/main">
        <w:t xml:space="preserve">1. Եզրաս 2։2</w:t>
      </w:r>
    </w:p>
    <w:p/>
    <w:p>
      <w:r xmlns:w="http://schemas.openxmlformats.org/wordprocessingml/2006/main">
        <w:t xml:space="preserve">2. Եբրայեցիս 11:11-12 - «Հավատով Սառան ինքն էլ հղիանալու զորություն ստացավ, նույնիսկ այն ժամանակ, երբ նա անցել էր տարիքը, քանի որ նա հավատարիմ համարեց նրան, ով խոստացել էր: Ուստի մի մարդուց ծնվեց, և նա մեռածի պես լավն էր. հետնորդներ այնքան, որքան երկնքի աստղերը, և այնքան շատ, որքան ավազի անհամար հատիկները ծովի ափին»:</w:t>
      </w:r>
    </w:p>
    <w:p/>
    <w:p>
      <w:r xmlns:w="http://schemas.openxmlformats.org/wordprocessingml/2006/main">
        <w:t xml:space="preserve">Եզրաս 2:3 Փարոսի որդիները՝ երկու հազար հարյուր յոթանասուն և երկու.</w:t>
      </w:r>
    </w:p>
    <w:p/>
    <w:p>
      <w:r xmlns:w="http://schemas.openxmlformats.org/wordprocessingml/2006/main">
        <w:t xml:space="preserve">Այս հատվածում նշվում է Փարոշի ժառանգների թիվը, որը երկու հազար հարյուր յոթանասուներկու է։</w:t>
      </w:r>
    </w:p>
    <w:p/>
    <w:p>
      <w:r xmlns:w="http://schemas.openxmlformats.org/wordprocessingml/2006/main">
        <w:t xml:space="preserve">1. Աստված ծրագիր ունի մեզանից յուրաքանչյուրի համար: Նա գիտի մարդկանց ճշգրիտ թիվը, ովքեր կգան յուրաքանչյուր ընտանիքից, և Նա կապահովի մեզ, անկախ նրանից, թե որքան փոքր կամ մեծ է մեր ընտանիքը:</w:t>
      </w:r>
    </w:p>
    <w:p/>
    <w:p>
      <w:r xmlns:w="http://schemas.openxmlformats.org/wordprocessingml/2006/main">
        <w:t xml:space="preserve">2. Մենք գուցե չգիտենք, թե ինչ է սպասվում ապագայում, բայց Աստված գիտի: Մենք կարող ենք վստահել Նրա ծրագրին և Նրա տրամադրմանը մեզ համար՝ անկախ մեր հանգամանքներից:</w:t>
      </w:r>
    </w:p>
    <w:p/>
    <w:p>
      <w:r xmlns:w="http://schemas.openxmlformats.org/wordprocessingml/2006/main">
        <w:t xml:space="preserve">1: Եսայիա 46:10-11 Ես հայտնի եմ դարձնում վերջը սկզբից, հին ժամանակներից, այն, ինչ դեռ պետք է լինի: Ես ասում եմ.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այն էլ կկատարեմ. ինչ պլանավորել եմ, այն էլ կանեմ։</w:t>
      </w:r>
    </w:p>
    <w:p/>
    <w:p>
      <w:r xmlns:w="http://schemas.openxmlformats.org/wordprocessingml/2006/main">
        <w:t xml:space="preserve">2: Սաղմոս 139:13-16 Որովհետև դու ստեղծեցիր իմ էությունը. դու ինձ հյուսել ես մորս արգանդում: Ես գովաբանում եմ քեզ, որովհետև ես ահավոր ու սքանչելի եմ ստեղծված. քո աշխատանքները հրաշալի են, ես դա լավ գիտեմ: Իմ շրջանակը քեզնից չթաքցվեց, երբ ես ստեղծվեցի գաղտնի վայրում, երբ հյուսված էի երկրի խորքերը։ Քո աչքերը տեսան իմ չձևավորված մարմինը. ինձ համար սահմանված բոլոր օրերը գրված են եղել քո գրքում, նախքան դրանցից մեկի գոյությունը:</w:t>
      </w:r>
    </w:p>
    <w:p/>
    <w:p>
      <w:r xmlns:w="http://schemas.openxmlformats.org/wordprocessingml/2006/main">
        <w:t xml:space="preserve">Եզրաս 2:4 Սեփատիայի որդիները՝ երեք հարյուր յոթանասուն երկու.</w:t>
      </w:r>
    </w:p>
    <w:p/>
    <w:p>
      <w:r xmlns:w="http://schemas.openxmlformats.org/wordprocessingml/2006/main">
        <w:t xml:space="preserve">Սեփատիայի զավակների հիշատակարանը թվով 372 էր։</w:t>
      </w:r>
    </w:p>
    <w:p/>
    <w:p>
      <w:r xmlns:w="http://schemas.openxmlformats.org/wordprocessingml/2006/main">
        <w:t xml:space="preserve">1. Հաշվեք ձեր օրհնությունները. մենք պետք է հաշվի առնենք այն բոլոր լավ բաները, որոնք Աստված տվել է մեզ:</w:t>
      </w:r>
    </w:p>
    <w:p/>
    <w:p>
      <w:r xmlns:w="http://schemas.openxmlformats.org/wordprocessingml/2006/main">
        <w:t xml:space="preserve">2. Սիրտ առեք. մենք միշտ պետք է հավատարիմ մնանք Աստծուն, անկախ նրանից, թե որքան ճնշող կարող են թվալ հավանականությունները:</w:t>
      </w:r>
    </w:p>
    <w:p/>
    <w:p>
      <w:r xmlns:w="http://schemas.openxmlformats.org/wordprocessingml/2006/main">
        <w:t xml:space="preserve">1. Երկրորդ Օրինաց 7:9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9.10 Քեզ վստահում են նրանք, ովքեր գիտեն քո անունը, քանզի դու, Տե՛ր, երբեք չես լքել քեզ փնտրողներին:</w:t>
      </w:r>
    </w:p>
    <w:p/>
    <w:p>
      <w:r xmlns:w="http://schemas.openxmlformats.org/wordprocessingml/2006/main">
        <w:t xml:space="preserve">Եզրաս 2:5 Արայի որդիները՝ յոթ հարյուր յոթանասունհինգ.</w:t>
      </w:r>
    </w:p>
    <w:p/>
    <w:p>
      <w:r xmlns:w="http://schemas.openxmlformats.org/wordprocessingml/2006/main">
        <w:t xml:space="preserve">Այս հատվածում հիշատակվում են Արայի հետնորդները՝ յոթ հարյուր յոթանասունհինգ։</w:t>
      </w:r>
    </w:p>
    <w:p/>
    <w:p>
      <w:r xmlns:w="http://schemas.openxmlformats.org/wordprocessingml/2006/main">
        <w:t xml:space="preserve">1. Աստված առատաձեռն է և հավատարիմ Իր ժողովրդին, ինչպես երևում է Արայի ժառանգների բազմությունից:</w:t>
      </w:r>
    </w:p>
    <w:p/>
    <w:p>
      <w:r xmlns:w="http://schemas.openxmlformats.org/wordprocessingml/2006/main">
        <w:t xml:space="preserve">2. Մենք պետք է վստահենք Տիրոջը՝ ապահովելու և պահելու Նրա խոստումները, ինչպես ցույց է տրված Արայի մեծ ընտանիքում:</w:t>
      </w:r>
    </w:p>
    <w:p/>
    <w:p>
      <w:r xmlns:w="http://schemas.openxmlformats.org/wordprocessingml/2006/main">
        <w:t xml:space="preserve">1. Սաղմոս 37.25. «Ես երիտասարդ էի և այժմ ծերացել եմ, բայց չեմ տեսել արդարին լքված կամ նրա զավակներին հաց մուրալու»։</w:t>
      </w:r>
    </w:p>
    <w:p/>
    <w:p>
      <w:r xmlns:w="http://schemas.openxmlformats.org/wordprocessingml/2006/main">
        <w:t xml:space="preserve">2. Երկրորդ Օրինաց 7.9. «Ուրեմն իմացե՛ք, որ ձեր Եհովան Աստվածն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Եզրաս 2:6 Փահաթմոաբի որդիները՝ Յեսուի և Յովաբի որդիներից՝ երկու հազար ութ հարյուր տասներկու հոգի։</w:t>
      </w:r>
    </w:p>
    <w:p/>
    <w:p>
      <w:r xmlns:w="http://schemas.openxmlformats.org/wordprocessingml/2006/main">
        <w:t xml:space="preserve">Փահաթմոաբի, Հեսուի և Հովաբի սերունդները 2812 հոգի էին։</w:t>
      </w:r>
    </w:p>
    <w:p/>
    <w:p>
      <w:r xmlns:w="http://schemas.openxmlformats.org/wordprocessingml/2006/main">
        <w:t xml:space="preserve">1. «Միասնության արժեքը. Պահաթմոաբի օրհնությունը»</w:t>
      </w:r>
    </w:p>
    <w:p/>
    <w:p>
      <w:r xmlns:w="http://schemas.openxmlformats.org/wordprocessingml/2006/main">
        <w:t xml:space="preserve">2. «Հավատքի զորությունը. Հեսուի և Հովաբի հետնորդները»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Գործք 4.32 - «Եվ հավատացյալների բազմությունը մեկ սրտով և մեկ հոգի էր...»:</w:t>
      </w:r>
    </w:p>
    <w:p/>
    <w:p>
      <w:r xmlns:w="http://schemas.openxmlformats.org/wordprocessingml/2006/main">
        <w:t xml:space="preserve">Եզրաս 2:7 Էլամի որդիները՝ հազար երկու հարյուր հիսունչորս.</w:t>
      </w:r>
    </w:p>
    <w:p/>
    <w:p>
      <w:r xmlns:w="http://schemas.openxmlformats.org/wordprocessingml/2006/main">
        <w:t xml:space="preserve">Էլամի որդիները 1254 հոգի էին։</w:t>
      </w:r>
    </w:p>
    <w:p/>
    <w:p>
      <w:r xmlns:w="http://schemas.openxmlformats.org/wordprocessingml/2006/main">
        <w:t xml:space="preserve">1. Աստված ապահովում է Իր բոլոր ժողովրդի համար՝ անկախ նրանց թվաքանակից:</w:t>
      </w:r>
    </w:p>
    <w:p/>
    <w:p>
      <w:r xmlns:w="http://schemas.openxmlformats.org/wordprocessingml/2006/main">
        <w:t xml:space="preserve">2. Նույնիսկ փոքր թվով Աստծո ժողովուրդը կարող է մեծ ազդեցություն ունենալ:</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Սաղմոս 139.17-18 Ինչքան թանկ են ինձ համար քո մտքերը, ով Աստված: Որքա՜ն մեծ է դրանց գումարը։ Եթե ես դրանք հաշվեյի, ապա դրանք ավելին են, քան ավազը։ Երբ ես արթնանում եմ, ես դեռ քեզ հետ եմ:</w:t>
      </w:r>
    </w:p>
    <w:p/>
    <w:p>
      <w:r xmlns:w="http://schemas.openxmlformats.org/wordprocessingml/2006/main">
        <w:t xml:space="preserve">Եզրաս 2:8 Զաթուի որդիները՝ ինը հարիւր քառասունհինգ։</w:t>
      </w:r>
    </w:p>
    <w:p/>
    <w:p>
      <w:r xmlns:w="http://schemas.openxmlformats.org/wordprocessingml/2006/main">
        <w:t xml:space="preserve">Զաթուի որդիները ինը հարյուր քառասունհինգ էին։</w:t>
      </w:r>
    </w:p>
    <w:p/>
    <w:p>
      <w:r xmlns:w="http://schemas.openxmlformats.org/wordprocessingml/2006/main">
        <w:t xml:space="preserve">1. Աստծո հավատարմությունը երևում է Նրա կողմից Իր ժողովրդին ապահովելու և պաշտպանելու մեջ:</w:t>
      </w:r>
    </w:p>
    <w:p/>
    <w:p>
      <w:r xmlns:w="http://schemas.openxmlformats.org/wordprocessingml/2006/main">
        <w:t xml:space="preserve">2. Մենք կարող ենք վստահել Աստծո թվին և Նրա ծրագրին:</w:t>
      </w:r>
    </w:p>
    <w:p/>
    <w:p>
      <w:r xmlns:w="http://schemas.openxmlformats.org/wordprocessingml/2006/main">
        <w:t xml:space="preserve">1. Սաղմոս 33.11 Տիրոջ խորհուրդը հավիտյան է, նրա սրտի ծրագրերը՝ բոլոր սերունդներին:</w:t>
      </w:r>
    </w:p>
    <w:p/>
    <w:p>
      <w:r xmlns:w="http://schemas.openxmlformats.org/wordprocessingml/2006/main">
        <w:t xml:space="preserve">2. Եսայիա 46.10 Սկզբից և հնագույն ժամանակներից ի վեր դեռևս չկատարված բաների վերջը, ասելով.</w:t>
      </w:r>
    </w:p>
    <w:p/>
    <w:p>
      <w:r xmlns:w="http://schemas.openxmlformats.org/wordprocessingml/2006/main">
        <w:t xml:space="preserve">Եզրաս 2:9 Զակքայի որդիները՝ յոթ հարյուր վաթսուն.</w:t>
      </w:r>
    </w:p>
    <w:p/>
    <w:p>
      <w:r xmlns:w="http://schemas.openxmlformats.org/wordprocessingml/2006/main">
        <w:t xml:space="preserve">Այս հատվածում նշվում է, որ Զաքայի ընտանիքի 760 անդամներն են եղել։</w:t>
      </w:r>
    </w:p>
    <w:p/>
    <w:p>
      <w:r xmlns:w="http://schemas.openxmlformats.org/wordprocessingml/2006/main">
        <w:t xml:space="preserve">1. Աստված համարակալում է Իր զավակներից յուրաքանչյուրին և ճանաչում նրանց անունով:</w:t>
      </w:r>
    </w:p>
    <w:p/>
    <w:p>
      <w:r xmlns:w="http://schemas.openxmlformats.org/wordprocessingml/2006/main">
        <w:t xml:space="preserve">2. Մենք բոլորս հավատքի ավելի մեծ ընտանիքի մասն ենք կազմում:</w:t>
      </w:r>
    </w:p>
    <w:p/>
    <w:p>
      <w:r xmlns:w="http://schemas.openxmlformats.org/wordprocessingml/2006/main">
        <w:t xml:space="preserve">1. Ղուկաս 12:7 - «Իրոք, ձեր գլխի բոլոր մազերը հաշվված են, մի վախեցեք, դուք շատ ճնճղուկներից ավելի արժանի եք»:</w:t>
      </w:r>
    </w:p>
    <w:p/>
    <w:p>
      <w:r xmlns:w="http://schemas.openxmlformats.org/wordprocessingml/2006/main">
        <w:t xml:space="preserve">2. Գաղատացիս 6:10 - «Ուրեմն, քանի որ հնարավորություն ունենք, բարիք անենք բոլոր մարդկանց, հատկապես նրանց, ովքեր պատկանում են հավատացյալների ընտանիքին»:</w:t>
      </w:r>
    </w:p>
    <w:p/>
    <w:p>
      <w:r xmlns:w="http://schemas.openxmlformats.org/wordprocessingml/2006/main">
        <w:t xml:space="preserve">Եզրաս 2:10 Բանիի որդիները՝ վեց հարիւր քառասուներկու.</w:t>
      </w:r>
    </w:p>
    <w:p/>
    <w:p>
      <w:r xmlns:w="http://schemas.openxmlformats.org/wordprocessingml/2006/main">
        <w:t xml:space="preserve">Բանիի որդիները վեց հարյուր քառասուներկու հոգի էին։</w:t>
      </w:r>
    </w:p>
    <w:p/>
    <w:p>
      <w:r xmlns:w="http://schemas.openxmlformats.org/wordprocessingml/2006/main">
        <w:t xml:space="preserve">1. Աստված հավատարիմ է Իր խոստումներին և ապահովում է Իր ժողովրդին:</w:t>
      </w:r>
    </w:p>
    <w:p/>
    <w:p>
      <w:r xmlns:w="http://schemas.openxmlformats.org/wordprocessingml/2006/main">
        <w:t xml:space="preserve">2. Մենք ուժ և ապահովություն ենք գտնում Տիրոջ մեջ:</w:t>
      </w:r>
    </w:p>
    <w:p/>
    <w:p>
      <w:r xmlns:w="http://schemas.openxmlformats.org/wordprocessingml/2006/main">
        <w:t xml:space="preserve">1: Եսայիա 40:29-31 Նա ուժ է տալիս թուլամորթին, իսկ ուժ չունեցողին ուժ է ավելացնում:</w:t>
      </w:r>
    </w:p>
    <w:p/>
    <w:p>
      <w:r xmlns:w="http://schemas.openxmlformats.org/wordprocessingml/2006/main">
        <w:t xml:space="preserve">2: Եբրայեցիս 13:5-6 Ես երբեք չեմ թողնի քեզ և չեմ լքի քեզ: Այսպիսով, մենք կարող ենք համարձակորեն ասել. Տերն է իմ օգնականը. Ես չեմ վախենա. Ի՞նչ կարող է ինձ անել մարդը:</w:t>
      </w:r>
    </w:p>
    <w:p/>
    <w:p>
      <w:r xmlns:w="http://schemas.openxmlformats.org/wordprocessingml/2006/main">
        <w:t xml:space="preserve">Եզրաս 2:11 Բեբայի որդիները՝ վեց հարյուր քսաներեք։</w:t>
      </w:r>
    </w:p>
    <w:p/>
    <w:p>
      <w:r xmlns:w="http://schemas.openxmlformats.org/wordprocessingml/2006/main">
        <w:t xml:space="preserve">Անցում:</w:t>
      </w:r>
    </w:p>
    <w:p/>
    <w:p>
      <w:r xmlns:w="http://schemas.openxmlformats.org/wordprocessingml/2006/main">
        <w:t xml:space="preserve">Բեբայի որդիները, Ազգադի որդիները, Կիսի որդիները՝ վեց հարյուր քսաներեք։</w:t>
      </w:r>
    </w:p>
    <w:p/>
    <w:p>
      <w:r xmlns:w="http://schemas.openxmlformats.org/wordprocessingml/2006/main">
        <w:t xml:space="preserve">Հատվածում արձանագրված է Բեբայի, Ազգադի, Քիշի ժառանգների թիվը, որը 623 է։</w:t>
      </w:r>
    </w:p>
    <w:p/>
    <w:p>
      <w:r xmlns:w="http://schemas.openxmlformats.org/wordprocessingml/2006/main">
        <w:t xml:space="preserve">1. Աստծո հավատարմությունը Իր ժողովրդին հետևելու հարցում:</w:t>
      </w:r>
    </w:p>
    <w:p/>
    <w:p>
      <w:r xmlns:w="http://schemas.openxmlformats.org/wordprocessingml/2006/main">
        <w:t xml:space="preserve">2. Մեր օրհնությունները հաշվելու կարևորությունը:</w:t>
      </w:r>
    </w:p>
    <w:p/>
    <w:p>
      <w:r xmlns:w="http://schemas.openxmlformats.org/wordprocessingml/2006/main">
        <w:t xml:space="preserve">1. Սաղմոս 90:17 - «Թող մեր Տեր Աստծո բարեհաճությունը լինի մեզ վրա, և մեր ձեռքերի գործը հաստատի մեզ վրա, այո, հաստատիր մեր ձեռքի գործը»:</w:t>
      </w:r>
    </w:p>
    <w:p/>
    <w:p>
      <w:r xmlns:w="http://schemas.openxmlformats.org/wordprocessingml/2006/main">
        <w:t xml:space="preserve">2. Եբրայեցիս 11:22 - «Հավատքով Հովսեփը, երբ նրա վախճանը մոտեցավ, խոսեց իսրայելացիների ելքի մասին և հրահանգներ տվեց իր թաղման վերաբերյալ»:</w:t>
      </w:r>
    </w:p>
    <w:p/>
    <w:p>
      <w:r xmlns:w="http://schemas.openxmlformats.org/wordprocessingml/2006/main">
        <w:t xml:space="preserve">Եզրաս 2:12 Ազգադի որդիները՝ հազար երկու հարյուր քսաներկու.</w:t>
      </w:r>
    </w:p>
    <w:p/>
    <w:p>
      <w:r xmlns:w="http://schemas.openxmlformats.org/wordprocessingml/2006/main">
        <w:t xml:space="preserve">Ազգադի ժառանգները 1222 էին։</w:t>
      </w:r>
    </w:p>
    <w:p/>
    <w:p>
      <w:r xmlns:w="http://schemas.openxmlformats.org/wordprocessingml/2006/main">
        <w:t xml:space="preserve">1. Աստված մեզ մարդկանց առատությամբ է ապահովել, և մենք պետք է հիշենք բարություն և առատաձեռնություն ցուցաբերել մեր շրջապատի հանդեպ:</w:t>
      </w:r>
    </w:p>
    <w:p/>
    <w:p>
      <w:r xmlns:w="http://schemas.openxmlformats.org/wordprocessingml/2006/main">
        <w:t xml:space="preserve">2. Մենք պետք է երախտապարտ լինենք այն օրհնությունների համար, որոնք Աստված տվել է մեզ, ներառյալ մեր հավատակիցների համայնքը:</w:t>
      </w:r>
    </w:p>
    <w:p/>
    <w:p>
      <w:r xmlns:w="http://schemas.openxmlformats.org/wordprocessingml/2006/main">
        <w:t xml:space="preserve">1: Եփեսացիս 4:32 Եղեք բարի և կարեկից միմյանց հանդեպ, ներելով միմյանց, ինչպես որ Աստված ներեց ձեզ Քրիստոսով:</w:t>
      </w:r>
    </w:p>
    <w:p/>
    <w:p>
      <w:r xmlns:w="http://schemas.openxmlformats.org/wordprocessingml/2006/main">
        <w:t xml:space="preserve">2.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Եզրաս 2:13 Ադոնիկամի որդիները՝ վեց հարյուր վաթսունվեց։</w:t>
      </w:r>
    </w:p>
    <w:p/>
    <w:p>
      <w:r xmlns:w="http://schemas.openxmlformats.org/wordprocessingml/2006/main">
        <w:t xml:space="preserve">Եզրասը և նրա ժողովուրդը Բաբելոնում գերությունից վերադարձել էին Երուսաղեմ և վերակառուցում էին տաճարը։</w:t>
      </w:r>
    </w:p>
    <w:p/>
    <w:p>
      <w:r xmlns:w="http://schemas.openxmlformats.org/wordprocessingml/2006/main">
        <w:t xml:space="preserve">Եզրասը և իր ժողովուրդը Բաբելոնի աքսորից վերադարձան Երուսաղեմ և վերակառուցում էին տաճարը։ Ադոնիկամի որդիները 666 էին։</w:t>
      </w:r>
    </w:p>
    <w:p/>
    <w:p>
      <w:r xmlns:w="http://schemas.openxmlformats.org/wordprocessingml/2006/main">
        <w:t xml:space="preserve">1. Աստծո հավատարմությունը Իր ժողովրդին, չնայած Բաբելոնում նրանց աքսորին</w:t>
      </w:r>
    </w:p>
    <w:p/>
    <w:p>
      <w:r xmlns:w="http://schemas.openxmlformats.org/wordprocessingml/2006/main">
        <w:t xml:space="preserve">2. Տաճարի վերակառուցման կարևորությունը</w:t>
      </w:r>
    </w:p>
    <w:p/>
    <w:p>
      <w:r xmlns:w="http://schemas.openxmlformats.org/wordprocessingml/2006/main">
        <w:t xml:space="preserve">1. Եսայիա 43:1-7 - Աստծո խոստումը փրկության և փրկագնման մասին</w:t>
      </w:r>
    </w:p>
    <w:p/>
    <w:p>
      <w:r xmlns:w="http://schemas.openxmlformats.org/wordprocessingml/2006/main">
        <w:t xml:space="preserve">2. Սաղմոս 126:1-3 - Գովաբանում ենք Աստծուն Նրա հավատարմության և Իր ժողովրդի նորոգության համար</w:t>
      </w:r>
    </w:p>
    <w:p/>
    <w:p>
      <w:r xmlns:w="http://schemas.openxmlformats.org/wordprocessingml/2006/main">
        <w:t xml:space="preserve">Եզրաս 2:14 Բիգվաի որդիները՝ երկու հազար հիսունվեց։</w:t>
      </w:r>
    </w:p>
    <w:p/>
    <w:p>
      <w:r xmlns:w="http://schemas.openxmlformats.org/wordprocessingml/2006/main">
        <w:t xml:space="preserve">Եզրաս 2։14–ի հատվածում ասվում է, որ Բիգվայի որդիները երկու հազար հիսունվեց էին։</w:t>
      </w:r>
    </w:p>
    <w:p/>
    <w:p>
      <w:r xmlns:w="http://schemas.openxmlformats.org/wordprocessingml/2006/main">
        <w:t xml:space="preserve">1. Աստված միշտ գիտի Իր ժողովրդի ճշգրիտ թիվը և հավատարմորեն կպաշտպանի նրանց:</w:t>
      </w:r>
    </w:p>
    <w:p/>
    <w:p>
      <w:r xmlns:w="http://schemas.openxmlformats.org/wordprocessingml/2006/main">
        <w:t xml:space="preserve">2. Մեր հավատքն առ Աստված պետք է առաջնորդի մեզ գործի, վստահելով Նրա պաշտպանության և ապահովման խոստումներին:</w:t>
      </w:r>
    </w:p>
    <w:p/>
    <w:p>
      <w:r xmlns:w="http://schemas.openxmlformats.org/wordprocessingml/2006/main">
        <w:t xml:space="preserve">1. Սաղմոս 147:4 - Նա հաշվում է աստղերի թիվը; նա բոլորին տալիս է նրանց անունները։</w:t>
      </w:r>
    </w:p>
    <w:p/>
    <w:p>
      <w:r xmlns:w="http://schemas.openxmlformats.org/wordprocessingml/2006/main">
        <w:t xml:space="preserve">2. Բ Օրինաց 7:7-8 - Տերը իր սերը դրեց ձեզ վրա և ընտրեց ձեզ ոչ թե այն պատճառով, որ դուք ավելի շատ էիք, քան որևէ այլ ժողովուրդ, այլ այն պատճառով, որ Տերը սիրում է. դուք և պահում եք այն երդումը, որը նա երդվել է ձեր հայրերին, որ Տերը ձեզ հանեց զորավոր ձեռքով և փրկեց ձեզ Եգիպտոսի թագավոր փարավոնի ձեռքից ստրկության տնից։</w:t>
      </w:r>
    </w:p>
    <w:p/>
    <w:p>
      <w:r xmlns:w="http://schemas.openxmlformats.org/wordprocessingml/2006/main">
        <w:t xml:space="preserve">Եզրաս 2:15 Ադինի որդիները՝ չորս հարիւր յիսունչորս.</w:t>
      </w:r>
    </w:p>
    <w:p/>
    <w:p>
      <w:r xmlns:w="http://schemas.openxmlformats.org/wordprocessingml/2006/main">
        <w:t xml:space="preserve">Հատվածը նկարագրում է Ադինի ցեղից երեխաների թիվը չորս հարյուր հիսունչորս:</w:t>
      </w:r>
    </w:p>
    <w:p/>
    <w:p>
      <w:r xmlns:w="http://schemas.openxmlformats.org/wordprocessingml/2006/main">
        <w:t xml:space="preserve">1. Աստված ունի յուրահատուկ ծրագիր մեզանից յուրաքանչյուրի համար:</w:t>
      </w:r>
    </w:p>
    <w:p/>
    <w:p>
      <w:r xmlns:w="http://schemas.openxmlformats.org/wordprocessingml/2006/main">
        <w:t xml:space="preserve">2. Մենք կարող ենք վստահել Տիրոջ տրամադրվածությանը և հավատարմությանը: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Եզրաս 2:16 Եզեկիայի Աթերի որդիները՝ իննսունութ.</w:t>
      </w:r>
    </w:p>
    <w:p/>
    <w:p>
      <w:r xmlns:w="http://schemas.openxmlformats.org/wordprocessingml/2006/main">
        <w:t xml:space="preserve">Այս հատվածը նկարագրում է Եզեկիայի Աթերի ընտանիքից այն մարդկանց թիվը, ովքեր վերադարձել են Երուսաղեմ Բաբելոնի աքսորից։</w:t>
      </w:r>
    </w:p>
    <w:p/>
    <w:p>
      <w:r xmlns:w="http://schemas.openxmlformats.org/wordprocessingml/2006/main">
        <w:t xml:space="preserve">1. Հիշեցում Աստծո հավատարմության մասին. ինչպես է Աստված ապահովում իր ժողովրդին յուրաքանչյուր սերնդում</w:t>
      </w:r>
    </w:p>
    <w:p/>
    <w:p>
      <w:r xmlns:w="http://schemas.openxmlformats.org/wordprocessingml/2006/main">
        <w:t xml:space="preserve">2. Հույսը վերականգնված է. Մտորումներ աքսորից վերադարձի մասին</w:t>
      </w:r>
    </w:p>
    <w:p/>
    <w:p>
      <w:r xmlns:w="http://schemas.openxmlformats.org/wordprocessingml/2006/main">
        <w:t xml:space="preserve">1. Բ Օրինաց 7:9 - «Ուրեմն իմացիր, որ քո Տեր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136:1-2 - «Գոհացե՛ք Տիրոջը, որովհետև նա բարի է, Նրա սերը հավիտյան է, շնորհակալություն հայտնեք աստվածների Աստծուն, նրա սերը հավիտյան է»:</w:t>
      </w:r>
    </w:p>
    <w:p/>
    <w:p>
      <w:r xmlns:w="http://schemas.openxmlformats.org/wordprocessingml/2006/main">
        <w:t xml:space="preserve">Եզրաս 2:17 Բեզայի որդիները՝ երեք հարյուր քսաներեք.</w:t>
      </w:r>
    </w:p>
    <w:p/>
    <w:p>
      <w:r xmlns:w="http://schemas.openxmlformats.org/wordprocessingml/2006/main">
        <w:t xml:space="preserve">Բեզայի որդիները 323 հոգի էին։</w:t>
      </w:r>
    </w:p>
    <w:p/>
    <w:p>
      <w:r xmlns:w="http://schemas.openxmlformats.org/wordprocessingml/2006/main">
        <w:t xml:space="preserve">1. Աստված ծրագիր ունի մեզանից յուրաքանչյուրի համար, անկախ նրանից, թե որքան փոքր կամ մեծ թվով լինենք:</w:t>
      </w:r>
    </w:p>
    <w:p/>
    <w:p>
      <w:r xmlns:w="http://schemas.openxmlformats.org/wordprocessingml/2006/main">
        <w:t xml:space="preserve">2. Աստծո ծրագրերը երբեք չեն խափանվում, և Նա միշտ կիրականացնի այն, ինչ նպատակադրել է անել:</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Եզրաս 2:18 Հովրայի որդիները՝ հարյուր տասներկու.</w:t>
      </w:r>
    </w:p>
    <w:p/>
    <w:p>
      <w:r xmlns:w="http://schemas.openxmlformats.org/wordprocessingml/2006/main">
        <w:t xml:space="preserve">Հատվածում ասվում է, որ Հորայի զավակները 112 էին։</w:t>
      </w:r>
    </w:p>
    <w:p/>
    <w:p>
      <w:r xmlns:w="http://schemas.openxmlformats.org/wordprocessingml/2006/main">
        <w:t xml:space="preserve">1. Աստված գիտի Իր զավակների ճշգրիտ թիվը, և Նա նաև գիտի մեզանից յուրաքանչյուրին անունով:</w:t>
      </w:r>
    </w:p>
    <w:p/>
    <w:p>
      <w:r xmlns:w="http://schemas.openxmlformats.org/wordprocessingml/2006/main">
        <w:t xml:space="preserve">2. Աստված միշտ հսկում է Իր զավակներին, և Նա ծրագիր ունի մեզանից յուրաքանչյուրի համար:</w:t>
      </w:r>
    </w:p>
    <w:p/>
    <w:p>
      <w:r xmlns:w="http://schemas.openxmlformats.org/wordprocessingml/2006/main">
        <w:t xml:space="preserve">1. Գործք Առաքելոց 17.26-27 «Եվ նա մի մարդուց ստեղծեց մարդկության բոլոր ազգերը, որպեսզի ապրեն ամբողջ երկրի երեսին, որոշելով նրանց նշանակված ժամանակները և նրանց բնակության սահմանները, որպեսզի նրանք փնտրեն Աստծուն, եթե գուցե նրանք. կարող է շոշափել Նրան և գտնել Նրան, թեև Նա մեզանից յուրաքանչյուրից հեռու չէ»:</w:t>
      </w:r>
    </w:p>
    <w:p/>
    <w:p>
      <w:r xmlns:w="http://schemas.openxmlformats.org/wordprocessingml/2006/main">
        <w:t xml:space="preserve">2. Սաղմոս 139:1-4 «Ո՛վ Տեր, դու ինձ հետախուզեցիր և ճանաչեցիր ինձ: Դու գիտես, թե երբ եմ նստում և երբ վեր կենում եմ, դու հեռվից հասկանում ես իմ միտքը: Դու զննում ես իմ ճանապարհը և իմ պառկած վիճակը և Իմ բոլոր ճանապարհներին մոտիկից ծանոթ: Մինչև իմ լեզվով խոսք չկա, ահա, ով Տեր, դու գիտես այդ ամենը»:</w:t>
      </w:r>
    </w:p>
    <w:p/>
    <w:p>
      <w:r xmlns:w="http://schemas.openxmlformats.org/wordprocessingml/2006/main">
        <w:t xml:space="preserve">Եզրաս 2:19 Հասումի որդիները՝ երկու հարյուր քսաներեք.</w:t>
      </w:r>
    </w:p>
    <w:p/>
    <w:p>
      <w:r xmlns:w="http://schemas.openxmlformats.org/wordprocessingml/2006/main">
        <w:t xml:space="preserve">Եզրասի արձանագրությունը հրեաների աքսորից վերադարձի մասին թվարկում է Հաշումի հետնորդների ճշգրիտ թիվը՝ 223։</w:t>
      </w:r>
    </w:p>
    <w:p/>
    <w:p>
      <w:r xmlns:w="http://schemas.openxmlformats.org/wordprocessingml/2006/main">
        <w:t xml:space="preserve">1. Մեր հավատարմությունը վարձատրվում է Աստծո հարատև հավատարմության միջոցով:</w:t>
      </w:r>
    </w:p>
    <w:p/>
    <w:p>
      <w:r xmlns:w="http://schemas.openxmlformats.org/wordprocessingml/2006/main">
        <w:t xml:space="preserve">2. Աստծո հավատարմությունը Իր խոստումներին երևում է նույնիսկ մեր կյանքի մանրուքներից:</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Ողբ 3:22-23 Տիրոջ ողորմածությունից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Եզրաս 2:20 Գիբարի որդիները՝ իննսունհինգ.</w:t>
      </w:r>
    </w:p>
    <w:p/>
    <w:p>
      <w:r xmlns:w="http://schemas.openxmlformats.org/wordprocessingml/2006/main">
        <w:t xml:space="preserve">Հատվածը նկարագրում է Գիբարի երեխաների թիվը՝ 95։</w:t>
      </w:r>
    </w:p>
    <w:p/>
    <w:p>
      <w:r xmlns:w="http://schemas.openxmlformats.org/wordprocessingml/2006/main">
        <w:t xml:space="preserve">1. Մենք կարող ենք վստահել, որ Աստված ուժ կտա մեր բոլոր կարիքների համար:</w:t>
      </w:r>
    </w:p>
    <w:p/>
    <w:p>
      <w:r xmlns:w="http://schemas.openxmlformats.org/wordprocessingml/2006/main">
        <w:t xml:space="preserve">2. Մենք պետք է ձգտենք հավատարիմ մնալ Աստծուն նույնիսկ այն ժամանակ, երբ խնդիրն անհնարին է թվում:</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19:26 – Հիսուսը նայեց նրանց և ասաց.</w:t>
      </w:r>
    </w:p>
    <w:p/>
    <w:p>
      <w:r xmlns:w="http://schemas.openxmlformats.org/wordprocessingml/2006/main">
        <w:t xml:space="preserve">Եզրաս 2:21 Բեթղեհեմի որդիները՝ հարյուր քսաներեք.</w:t>
      </w:r>
    </w:p>
    <w:p/>
    <w:p>
      <w:r xmlns:w="http://schemas.openxmlformats.org/wordprocessingml/2006/main">
        <w:t xml:space="preserve">Այան բացահայտում է, որ Բեթղեհեմում կային 123 երեխաներ։</w:t>
      </w:r>
    </w:p>
    <w:p/>
    <w:p>
      <w:r xmlns:w="http://schemas.openxmlformats.org/wordprocessingml/2006/main">
        <w:t xml:space="preserve">1. Մարդիկ լինում են տարբեր ձևերի և չափերի, բայց Աստված բոլորիս սիրում է նույնը:</w:t>
      </w:r>
    </w:p>
    <w:p/>
    <w:p>
      <w:r xmlns:w="http://schemas.openxmlformats.org/wordprocessingml/2006/main">
        <w:t xml:space="preserve">2. Մենք բոլորս տեղ ունենք Աստծո ծրագրում, անկախ մեր տարբերություններից:</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Եզրաս 2:22 Նետոֆայի մարդիկ՝ հիսունվեց.</w:t>
      </w:r>
    </w:p>
    <w:p/>
    <w:p>
      <w:r xmlns:w="http://schemas.openxmlformats.org/wordprocessingml/2006/main">
        <w:t xml:space="preserve">Նետոֆայի մարդիկ հիսունվեց։</w:t>
      </w:r>
    </w:p>
    <w:p/>
    <w:p>
      <w:r xmlns:w="http://schemas.openxmlformats.org/wordprocessingml/2006/main">
        <w:t xml:space="preserve">1. Հաշվեք ձեր օրհնությունները. Երախտագիտության ուսումնասիրություն Եզրաս 2.22-ի միջոցով</w:t>
      </w:r>
    </w:p>
    <w:p/>
    <w:p>
      <w:r xmlns:w="http://schemas.openxmlformats.org/wordprocessingml/2006/main">
        <w:t xml:space="preserve">2. Ուրախացեք փոքր բաներով. Օգտագործեք Եզրաս 2.22-ը կյանքի փոքրիկ ուրախությունները գնահատելու համար</w:t>
      </w:r>
    </w:p>
    <w:p/>
    <w:p>
      <w:r xmlns:w="http://schemas.openxmlformats.org/wordprocessingml/2006/main">
        <w:t xml:space="preserve">1. Սաղմոս 126:3-4 - «Տերը մեծ գործեր արեց մեզ համար, և մենք լցվեցինք ուրախությամբ: Վերականգնի՛ր մեր բախտը, Տե՛ր, ինչպես առուները Նեգևում»:</w:t>
      </w:r>
    </w:p>
    <w:p/>
    <w:p>
      <w:r xmlns:w="http://schemas.openxmlformats.org/wordprocessingml/2006/main">
        <w:t xml:space="preserve">2. Փիլիպպեցիս 4:8-9 - «Վերջապես, եղբայրներ և քույրեր, ինչ որ ճշմարիտ է, ինչ որ վեհ է, ինչ որ ճիշտ է, ինչ որ մաքուր է, ինչ որ սիրուն է, ինչ որ հիացմունքի է արժանի, եթե ինչ-որ բան գերազանց է կամ գովելի, մտածեք նման բաների մասին. «</w:t>
      </w:r>
    </w:p>
    <w:p/>
    <w:p>
      <w:r xmlns:w="http://schemas.openxmlformats.org/wordprocessingml/2006/main">
        <w:t xml:space="preserve">Եզրաս 2:23 Անաթոթի մարդիկ՝ հարյուր քսանութ.</w:t>
      </w:r>
    </w:p>
    <w:p/>
    <w:p>
      <w:r xmlns:w="http://schemas.openxmlformats.org/wordprocessingml/2006/main">
        <w:t xml:space="preserve">Հատվածում նշվում է, որ Անաթոթի մարդիկ թվով հարյուր քսանութ էին։</w:t>
      </w:r>
    </w:p>
    <w:p/>
    <w:p>
      <w:r xmlns:w="http://schemas.openxmlformats.org/wordprocessingml/2006/main">
        <w:t xml:space="preserve">1. Միասնության զորությունը. Աստծո ժողովուրդը հավաքվում է հավատքով:</w:t>
      </w:r>
    </w:p>
    <w:p/>
    <w:p>
      <w:r xmlns:w="http://schemas.openxmlformats.org/wordprocessingml/2006/main">
        <w:t xml:space="preserve">2. Հաշվելու կարևորությունը. Աստծո մեծ թիվը մեր կյանքում:</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Գործք 2.41-42 - «Այնուհետև նրանք, ովքեր ուրախությամբ ընդունեցին Նրա խոսքը, մկրտվեցին, և նույն օրը նրանց վրա ավելացվեց մոտ երեք հազար հոգի: Եվ նրանք հաստատակամորեն շարունակեցին առաքյալների վարդապետությունը, ընկերակցությունը և խախտելը. հացի և աղոթքների մեջ»:</w:t>
      </w:r>
    </w:p>
    <w:p/>
    <w:p>
      <w:r xmlns:w="http://schemas.openxmlformats.org/wordprocessingml/2006/main">
        <w:t xml:space="preserve">Եզրաս 2:24 Ազմավեթի որդիները՝ քառասուն երկու.</w:t>
      </w:r>
    </w:p>
    <w:p/>
    <w:p>
      <w:r xmlns:w="http://schemas.openxmlformats.org/wordprocessingml/2006/main">
        <w:t xml:space="preserve">Ազմավեթի որդիները քառասուներկու հոգի էին։</w:t>
      </w:r>
    </w:p>
    <w:p/>
    <w:p>
      <w:r xmlns:w="http://schemas.openxmlformats.org/wordprocessingml/2006/main">
        <w:t xml:space="preserve">1. Թվերի ուժը. ինչպես է Աստված օգտագործում ամենափոքր մանրուքները՝ իր աշխատանքը կատարելու համար</w:t>
      </w:r>
    </w:p>
    <w:p/>
    <w:p>
      <w:r xmlns:w="http://schemas.openxmlformats.org/wordprocessingml/2006/main">
        <w:t xml:space="preserve">2. Աստծո հավատարմությունը. Ինչպես է նա կատարում իր խոստումները՝ չնայած մեր սահմանափակումներին</w:t>
      </w:r>
    </w:p>
    <w:p/>
    <w:p>
      <w:r xmlns:w="http://schemas.openxmlformats.org/wordprocessingml/2006/main">
        <w:t xml:space="preserve">1. Եսայիա 40:26 - «Բարձրացրո՛ւ քո աչքերը և տե՛ս, ո՞վ է ստեղծել դրանք, նա, ով հանում է նրանց զորքերին թվով, բոլորին անուններով կանչելով, իր զորության մեծությամբ և որովհետև նա ուժեղ է զորությամբ. ոչ մեկը չի պակասում»։</w:t>
      </w:r>
    </w:p>
    <w:p/>
    <w:p>
      <w:r xmlns:w="http://schemas.openxmlformats.org/wordprocessingml/2006/main">
        <w:t xml:space="preserve">2. 1 Կորնթացիս 12:12-20 - «Որովհետև ինչպես մարմինը մեկ է և շատ անդամներ ունի, և մարմնի բոլոր անդամները, թեև շատ են, մեկ մարմին են, այնպես էլ Քրիստոսի հետ, քանի որ մենք մեկ Հոգով էինք. բոլորը մկրտվեցին մեկ մարմնի մեջ՝ հրեաներ կամ հույներ, ստրուկներ կամ ազատներ, և բոլորը խմեցին մեկ Հոգուց»:</w:t>
      </w:r>
    </w:p>
    <w:p/>
    <w:p>
      <w:r xmlns:w="http://schemas.openxmlformats.org/wordprocessingml/2006/main">
        <w:t xml:space="preserve">Եզրաս 2:25 Կարիաթարիմի, Քեփիրայի և Բերոթի որդիները՝ յոթ հարյուր քառասուներեք։</w:t>
      </w:r>
    </w:p>
    <w:p/>
    <w:p>
      <w:r xmlns:w="http://schemas.openxmlformats.org/wordprocessingml/2006/main">
        <w:t xml:space="preserve">Այս հատվածը նկարագրում է Կիրյաթարիմի, Քեփիրայի և Բերոթի զավակներին՝ թվով յոթ հարյուր քառասուներեք։</w:t>
      </w:r>
    </w:p>
    <w:p/>
    <w:p>
      <w:r xmlns:w="http://schemas.openxmlformats.org/wordprocessingml/2006/main">
        <w:t xml:space="preserve">1. Աստծո ժողովրդի զորությունը. Աստծո նախախնամությունը իր բոլոր երեխաների համար, անկախ նրանց թվից:</w:t>
      </w:r>
    </w:p>
    <w:p/>
    <w:p>
      <w:r xmlns:w="http://schemas.openxmlformats.org/wordprocessingml/2006/main">
        <w:t xml:space="preserve">2. Յուրաքանչյուրի նշանակությունը. Յուրաքանչյուր ոք ունի իր նպատակը Աստծո ծրագրում: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139.13-14. Որովհետև դու ստեղծեցիր իմ էությունը. դու ինձ հյուսել ես մորս արգանդում: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Եզրաս 2:26 Ռամայի և Գաբայի որդիները՝ վեց հարյուր քսանմեկ։</w:t>
      </w:r>
    </w:p>
    <w:p/>
    <w:p>
      <w:r xmlns:w="http://schemas.openxmlformats.org/wordprocessingml/2006/main">
        <w:t xml:space="preserve">Ռամայի և Գաբայի բնակիչները վեց հարյուր քսանմեկ էին։</w:t>
      </w:r>
    </w:p>
    <w:p/>
    <w:p>
      <w:r xmlns:w="http://schemas.openxmlformats.org/wordprocessingml/2006/main">
        <w:t xml:space="preserve">1. Աստված գիտի Իր ժողովրդի թիվը. Եզրաս 2.26</w:t>
      </w:r>
    </w:p>
    <w:p/>
    <w:p>
      <w:r xmlns:w="http://schemas.openxmlformats.org/wordprocessingml/2006/main">
        <w:t xml:space="preserve">2. Հավատարիմ ժողովուրդ. իմանալով մեր արժեքը Աստծո աչքում</w:t>
      </w:r>
    </w:p>
    <w:p/>
    <w:p>
      <w:r xmlns:w="http://schemas.openxmlformats.org/wordprocessingml/2006/main">
        <w:t xml:space="preserve">1. Սաղմոս 147:4 - Նա հաշվում է աստղերի թիվը; նա բոլորին տալիս է նրանց անունները։</w:t>
      </w:r>
    </w:p>
    <w:p/>
    <w:p>
      <w:r xmlns:w="http://schemas.openxmlformats.org/wordprocessingml/2006/main">
        <w:t xml:space="preserve">2. Հայտնություն 7:9 - Դրանից հետո ես նայեցի, և ահա մի մեծ բազմություն, որին ոչ ոք չէր կարող հաշվել, ամեն ազգից, բոլոր ցեղերից, ժողովուրդներից և լեզուներից, կանգնած գահի և Գառան առջև՝ սպիտակ զգեստներ հագած, ձեռքերին արմավենու ճյուղերով:</w:t>
      </w:r>
    </w:p>
    <w:p/>
    <w:p>
      <w:r xmlns:w="http://schemas.openxmlformats.org/wordprocessingml/2006/main">
        <w:t xml:space="preserve">Եզրաս 2:27 Միքմասի մարդիկ՝ հարյուր քսաներկու.</w:t>
      </w:r>
    </w:p>
    <w:p/>
    <w:p>
      <w:r xmlns:w="http://schemas.openxmlformats.org/wordprocessingml/2006/main">
        <w:t xml:space="preserve">Միխմասցիները 122 էին։</w:t>
      </w:r>
    </w:p>
    <w:p/>
    <w:p>
      <w:r xmlns:w="http://schemas.openxmlformats.org/wordprocessingml/2006/main">
        <w:t xml:space="preserve">1. Մենք պետք է երախտապարտ լինենք այն բազմաթիվ օրհնությունների համար, որոնք Աստված տվել է մեզ:</w:t>
      </w:r>
    </w:p>
    <w:p/>
    <w:p>
      <w:r xmlns:w="http://schemas.openxmlformats.org/wordprocessingml/2006/main">
        <w:t xml:space="preserve">2. Աստծո սերն ու հոգատարությունը մեր հանդեպ ակնհայտ է այն մարդկանց թվով, որոնք Նա տվել է:</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1 Կորնթացիներ 10:31 «Ուրեմն, ուտեք, խմեք, կամ ինչ էլ որ անեք, ամեն ինչ արեք Աստծո փառքի համար»:</w:t>
      </w:r>
    </w:p>
    <w:p/>
    <w:p>
      <w:r xmlns:w="http://schemas.openxmlformats.org/wordprocessingml/2006/main">
        <w:t xml:space="preserve">Եզրաս 2:28 Բեթելի և Գայիի մարդիկ՝ երկու հարյուր քսաներեք։</w:t>
      </w:r>
    </w:p>
    <w:p/>
    <w:p>
      <w:r xmlns:w="http://schemas.openxmlformats.org/wordprocessingml/2006/main">
        <w:t xml:space="preserve">Հատվածում նշվում է Բեթելից և Գայիից եկած մարդկանց թիվը, որը երկու հարյուր քսաներեք էր։</w:t>
      </w:r>
    </w:p>
    <w:p/>
    <w:p>
      <w:r xmlns:w="http://schemas.openxmlformats.org/wordprocessingml/2006/main">
        <w:t xml:space="preserve">1. Ինչպես է Աստված աշխատում համայնքների միջոցով Իր կամքն իրականացնելու համար</w:t>
      </w:r>
    </w:p>
    <w:p/>
    <w:p>
      <w:r xmlns:w="http://schemas.openxmlformats.org/wordprocessingml/2006/main">
        <w:t xml:space="preserve">2. Հասկանալով փոքր թվերի նշանակությունը</w:t>
      </w:r>
    </w:p>
    <w:p/>
    <w:p>
      <w:r xmlns:w="http://schemas.openxmlformats.org/wordprocessingml/2006/main">
        <w:t xml:space="preserve">1. Գործք Առաքելոց 2.41-47 - Վաղ եկեղեցին փոքրաթիվից վերածվեց հավատացյալների մեծ համայնքի:</w:t>
      </w:r>
    </w:p>
    <w:p/>
    <w:p>
      <w:r xmlns:w="http://schemas.openxmlformats.org/wordprocessingml/2006/main">
        <w:t xml:space="preserve">2. Հայտնություն 7:9-17 - Մեծ բազմություն յուրաքանչյուր ազգից, ցեղից, ժողովրդից և լեզվից մի օր կկանգնի գահի և Գառան առջև:</w:t>
      </w:r>
    </w:p>
    <w:p/>
    <w:p>
      <w:r xmlns:w="http://schemas.openxmlformats.org/wordprocessingml/2006/main">
        <w:t xml:space="preserve">Եզրաս 2:29 Նեբոյի որդիները՝ յիսուն երկու.</w:t>
      </w:r>
    </w:p>
    <w:p/>
    <w:p>
      <w:r xmlns:w="http://schemas.openxmlformats.org/wordprocessingml/2006/main">
        <w:t xml:space="preserve">Եզրաս 2։29-ում գրված է Նեբո քաղաքի բնակիչների ցուցակը, որը ներառում էր հիսուներկու հոգի։</w:t>
      </w:r>
    </w:p>
    <w:p/>
    <w:p>
      <w:r xmlns:w="http://schemas.openxmlformats.org/wordprocessingml/2006/main">
        <w:t xml:space="preserve">1. Համայնքի ուժը. ինչպես մարդիկ կարող են միավորվել միասնության մեջ</w:t>
      </w:r>
    </w:p>
    <w:p/>
    <w:p>
      <w:r xmlns:w="http://schemas.openxmlformats.org/wordprocessingml/2006/main">
        <w:t xml:space="preserve">2. Ուժը թվերի մեջ. արտացոլում կապված լինելու արժեքի մասին</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Գործք 2:44-45 Բոլոր նրանք, ովքեր հավատացին, միասին էին, և ունեին բոլոր բաները ընդհանուր, և վաճառեցին իրենց ունեցվածքն ու ունեցվածքը և բաժանեցին դրանք բոլորի մեջ, ինչպես որ կարիք ուներ:</w:t>
      </w:r>
    </w:p>
    <w:p/>
    <w:p>
      <w:r xmlns:w="http://schemas.openxmlformats.org/wordprocessingml/2006/main">
        <w:t xml:space="preserve">Եզրաս 2:30 Մագբիսի որդիները՝ հարիւր յիսունվեց.</w:t>
      </w:r>
    </w:p>
    <w:p/>
    <w:p>
      <w:r xmlns:w="http://schemas.openxmlformats.org/wordprocessingml/2006/main">
        <w:t xml:space="preserve">Մագբիշցիները 156 էին։</w:t>
      </w:r>
    </w:p>
    <w:p/>
    <w:p>
      <w:r xmlns:w="http://schemas.openxmlformats.org/wordprocessingml/2006/main">
        <w:t xml:space="preserve">1. Յուրաքանչյուր մարդ հաշվում է. Աստված խորապես տեղյակ է յուրաքանչյուր մարդու մասին, նույնիսկ նրանց, ովքեր թվացյալ աննշան թվով են:</w:t>
      </w:r>
    </w:p>
    <w:p/>
    <w:p>
      <w:r xmlns:w="http://schemas.openxmlformats.org/wordprocessingml/2006/main">
        <w:t xml:space="preserve">2. Յուրաքանչյուր թիվ կարևոր է – Նույնիսկ փոքր թվերն արժեք ունեն Աստծո աչքում և կարող են մեծ ներդրում ունենալ:</w:t>
      </w:r>
    </w:p>
    <w:p/>
    <w:p>
      <w:r xmlns:w="http://schemas.openxmlformats.org/wordprocessingml/2006/main">
        <w:t xml:space="preserve">1: Ղուկաս 12:6-7 - Մի՞թե հինգ ճնճղուկները երկու դահեկանով չեն վաճառվում: Սակայն նրանցից ոչ մեկը չի մոռացվել Աստծո կողմից: Իսկապես, ձեր գլխի բոլոր մազերը համարակալված են։ Մի վախեցիր; դուք շատ ճնճղուկներից ավելի արժանի եք:</w:t>
      </w:r>
    </w:p>
    <w:p/>
    <w:p>
      <w:r xmlns:w="http://schemas.openxmlformats.org/wordprocessingml/2006/main">
        <w:t xml:space="preserve">2: Մատթեոս 10:29-31 - Մի՞թե երկու ճնճղուկը չի վաճառվում մեկ կոպեկով: Սակայն նրանցից ոչ մեկը գետնին չի ընկնի ձեր Հոր խնամքից դուրս: Եվ նույնիսկ ձեր գլխի բոլոր մազերը համարակալված են։ Այսպիսով, մի վախեցեք; դուք շատ ճնճղուկներից ավելի արժանի եք:</w:t>
      </w:r>
    </w:p>
    <w:p/>
    <w:p>
      <w:r xmlns:w="http://schemas.openxmlformats.org/wordprocessingml/2006/main">
        <w:t xml:space="preserve">Եզրաս 2:31 Մյուս Էլամի որդիները՝ հազար երկու հարյուր հիսունչորս։</w:t>
      </w:r>
    </w:p>
    <w:p/>
    <w:p>
      <w:r xmlns:w="http://schemas.openxmlformats.org/wordprocessingml/2006/main">
        <w:t xml:space="preserve">Այս հատվածում նշվում է այն իսրայելացիների թիվը, ովքեր Եզրասի գլխավորությամբ վերադարձել են Բաբելոնի աքսորից Իսրայելի երկիր։</w:t>
      </w:r>
    </w:p>
    <w:p/>
    <w:p>
      <w:r xmlns:w="http://schemas.openxmlformats.org/wordprocessingml/2006/main">
        <w:t xml:space="preserve">1. Աստծո հավատարմությունը դարերի ընթացքում իր ժողովրդին պահպանելու հարցում:</w:t>
      </w:r>
    </w:p>
    <w:p/>
    <w:p>
      <w:r xmlns:w="http://schemas.openxmlformats.org/wordprocessingml/2006/main">
        <w:t xml:space="preserve">2. Ինչպես է Տերը հույս ու վերականգնում աքսորվածներին:</w:t>
      </w:r>
    </w:p>
    <w:p/>
    <w:p>
      <w:r xmlns:w="http://schemas.openxmlformats.org/wordprocessingml/2006/main">
        <w:t xml:space="preserve">1. Եսայիա 11:11-12 - «Այդ օրը Տերը կմեծացնի իր ձեռքը ևս երկրորդ անգամ, որպեսզի վերադարձնի իր ժողովրդի մնացորդին Ասորեստանից, Եգիպտոսից, Պատրոսից, Քուշից, Էլամից, Սենարից: , Եմաթից և ծովի ափերից։ Նա ազդանշան կբարձրացնի ազգերի համար և կհավաքի Իսրայելի տարագրվածներին և կհավաքի Հուդայի ցրվածներին երկրի չորս կողմերից»։</w:t>
      </w:r>
    </w:p>
    <w:p/>
    <w:p>
      <w:r xmlns:w="http://schemas.openxmlformats.org/wordprocessingml/2006/main">
        <w:t xml:space="preserve">2. Հռովմայեցիս 11:29 - «Որովհետև Աստծո պարգևներն ու կոչումը անդառնալի են»:</w:t>
      </w:r>
    </w:p>
    <w:p/>
    <w:p>
      <w:r xmlns:w="http://schemas.openxmlformats.org/wordprocessingml/2006/main">
        <w:t xml:space="preserve">Եզրաս 2:32 Հարիմի որդիները՝ երեք հարյուր քսան.</w:t>
      </w:r>
    </w:p>
    <w:p/>
    <w:p>
      <w:r xmlns:w="http://schemas.openxmlformats.org/wordprocessingml/2006/main">
        <w:t xml:space="preserve">Հարիմի որդիները երեք հարյուր քսան հոգի էին։</w:t>
      </w:r>
    </w:p>
    <w:p/>
    <w:p>
      <w:r xmlns:w="http://schemas.openxmlformats.org/wordprocessingml/2006/main">
        <w:t xml:space="preserve">1. Աստված գիտի և արձանագրում է մեզանից յուրաքանչյուրին:</w:t>
      </w:r>
    </w:p>
    <w:p/>
    <w:p>
      <w:r xmlns:w="http://schemas.openxmlformats.org/wordprocessingml/2006/main">
        <w:t xml:space="preserve">2. Թվերի ուժը. Ինչպես կարող է հավաքականը մեծ փոփոխություններ առաջացնել:</w:t>
      </w:r>
    </w:p>
    <w:p/>
    <w:p>
      <w:r xmlns:w="http://schemas.openxmlformats.org/wordprocessingml/2006/main">
        <w:t xml:space="preserve">1. Ելից 28:12-13 - «Երկու քարերը եփոդի ուսի վրա դիր, որպես հիշատակի քար Իսրայելի որդիների համար: Ահարոնը նրանց անունները Տիրոջ առաջ իր երկու ուսերին հիշելու համար:</w:t>
      </w:r>
    </w:p>
    <w:p/>
    <w:p>
      <w:r xmlns:w="http://schemas.openxmlformats.org/wordprocessingml/2006/main">
        <w:t xml:space="preserve">2. Սաղմոս 139:13-16 - «Որովհետև դու ստեղծեցիր իմ ներսը, դու ծածկեցիր ինձ իմ մոր արգանդում: Ես կփառաբանեմ քեզ, որովհետև ես ահավոր ու սքանչելի եմ ստեղծված, սքանչելի են քո գործերը, և իմ հոգին շատ լավ գիտի. լավ: Իմ կազմվածքը քեզանից չթաքցվեց, Երբ ես ստեղծվեցի գաղտնի, Եվ հմտորեն մշակվեցի երկրի ամենացածր մասերում: Քո աչքերը տեսան իմ էությունը դեռևս չձևավորված: Եվ քո գրքում բոլորը գրված էին. ինձ համար, երբ դեռ նրանցից ոչ մեկը չկար:</w:t>
      </w:r>
    </w:p>
    <w:p/>
    <w:p>
      <w:r xmlns:w="http://schemas.openxmlformats.org/wordprocessingml/2006/main">
        <w:t xml:space="preserve">Եզրաս 2:33 Ղոդի, Ադիդի և Օնոյի որդիները՝ յոթ հարյուր քսանհինգ։</w:t>
      </w:r>
    </w:p>
    <w:p/>
    <w:p>
      <w:r xmlns:w="http://schemas.openxmlformats.org/wordprocessingml/2006/main">
        <w:t xml:space="preserve">Եզրաս 2.33-ի այս հատվածը Լոդի, Հադիդի և Օնոյի զավակների մասին է, որոնց թիվը յոթ հարյուր քսանհինգ է:</w:t>
      </w:r>
    </w:p>
    <w:p/>
    <w:p>
      <w:r xmlns:w="http://schemas.openxmlformats.org/wordprocessingml/2006/main">
        <w:t xml:space="preserve">1. Աստված գիտի յուրաքանչյուր մարդու. Ա Եզրաս 2.33-ում</w:t>
      </w:r>
    </w:p>
    <w:p/>
    <w:p>
      <w:r xmlns:w="http://schemas.openxmlformats.org/wordprocessingml/2006/main">
        <w:t xml:space="preserve">2. Համայնքի ուժը. Ա Եզրաս 2։33-ում</w:t>
      </w:r>
    </w:p>
    <w:p/>
    <w:p>
      <w:r xmlns:w="http://schemas.openxmlformats.org/wordprocessingml/2006/main">
        <w:t xml:space="preserve">1. Ելից 16:16 Ահա թե ինչ է պատվիրել Տերը. ձեզանից յուրաքանչյուրը հավաքեք այն, ինչքան կարող է ուտել:</w:t>
      </w:r>
    </w:p>
    <w:p/>
    <w:p>
      <w:r xmlns:w="http://schemas.openxmlformats.org/wordprocessingml/2006/main">
        <w:t xml:space="preserve">2. Սաղմոս 139:1-4,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Եզրաս 2:34 Երիքովի որդիները՝ երեք հարիւր քառասունհինգ։</w:t>
      </w:r>
    </w:p>
    <w:p/>
    <w:p>
      <w:r xmlns:w="http://schemas.openxmlformats.org/wordprocessingml/2006/main">
        <w:t xml:space="preserve">Այս հատվածում նշվում է Երիքովի երեխաների թիվը՝ 345։</w:t>
      </w:r>
    </w:p>
    <w:p/>
    <w:p>
      <w:r xmlns:w="http://schemas.openxmlformats.org/wordprocessingml/2006/main">
        <w:t xml:space="preserve">1. Աստծո ժողովրդին հետևելու կարևորությունը:</w:t>
      </w:r>
    </w:p>
    <w:p/>
    <w:p>
      <w:r xmlns:w="http://schemas.openxmlformats.org/wordprocessingml/2006/main">
        <w:t xml:space="preserve">2. Աստծո թվերի զորությունը և կոնկրետ թվերի նշանակությունը:</w:t>
      </w:r>
    </w:p>
    <w:p/>
    <w:p>
      <w:r xmlns:w="http://schemas.openxmlformats.org/wordprocessingml/2006/main">
        <w:t xml:space="preserve">1. Թուոց 3:39 - Բոլոր արուների թիւը մէկ ամսականից բարձր, նոյնիսկ նրանցից հաշուառուածների թիւը 8600 էր:</w:t>
      </w:r>
    </w:p>
    <w:p/>
    <w:p>
      <w:r xmlns:w="http://schemas.openxmlformats.org/wordprocessingml/2006/main">
        <w:t xml:space="preserve">2. 1 Chronicles 12:32 - Եվ Իսաքարի որդիներից, որոնք ժամանակները հասկացող մարդիկ էին, որպեսզի իմանային, թե Իսրայելն ինչ պետք է անի. նրանց գլուխները երկու հարյուր էին. և նրանց բոլոր եղբայրները նրանց հրամանով էին:</w:t>
      </w:r>
    </w:p>
    <w:p/>
    <w:p>
      <w:r xmlns:w="http://schemas.openxmlformats.org/wordprocessingml/2006/main">
        <w:t xml:space="preserve">Եզրաս 2:35 Սենայի որդիները՝ երեք հազար վեց հարյուր երեսուն։</w:t>
      </w:r>
    </w:p>
    <w:p/>
    <w:p>
      <w:r xmlns:w="http://schemas.openxmlformats.org/wordprocessingml/2006/main">
        <w:t xml:space="preserve">Հատվածը նկարագրում է Սենայի տոհմից մարդկանց թիվը երեք հազար վեց հարյուր երեսուն:</w:t>
      </w:r>
    </w:p>
    <w:p/>
    <w:p>
      <w:r xmlns:w="http://schemas.openxmlformats.org/wordprocessingml/2006/main">
        <w:t xml:space="preserve">1. Հավատի զորությունը. Ինչպես Աստծուն հավատալը կարող է մեծ թվեր առաջացնել:</w:t>
      </w:r>
    </w:p>
    <w:p/>
    <w:p>
      <w:r xmlns:w="http://schemas.openxmlformats.org/wordprocessingml/2006/main">
        <w:t xml:space="preserve">2. Զոհաբերություն և նվիրում. Ինչպես մարդկանց նույնիսկ փոքր խումբը կարող է մեծ ազդեցություն ունենալ նվիրվածության և քրտնաջան աշխատանքի միջոցով:</w:t>
      </w:r>
    </w:p>
    <w:p/>
    <w:p>
      <w:r xmlns:w="http://schemas.openxmlformats.org/wordprocessingml/2006/main">
        <w:t xml:space="preserve">1. Մարկոս 12:30 - Սիրիր քո Տեր Աստծուն քո ամբողջ սրտով, քո ամբողջ հոգով և քո ամբողջ մտքով և քո ամբողջ ուժով:</w:t>
      </w:r>
    </w:p>
    <w:p/>
    <w:p>
      <w:r xmlns:w="http://schemas.openxmlformats.org/wordprocessingml/2006/main">
        <w:t xml:space="preserve">2. Ա Կորնթացիս 12:12-27 - Քրիստոսի մարմինը և միասնության կարևորությունը:</w:t>
      </w:r>
    </w:p>
    <w:p/>
    <w:p>
      <w:r xmlns:w="http://schemas.openxmlformats.org/wordprocessingml/2006/main">
        <w:t xml:space="preserve">Եզրաս 2:36 Քահանաները՝ Յեդայայի որդիքը Յեսուի տնից՝ ինը հարիւր յոթանասուներեք։</w:t>
      </w:r>
    </w:p>
    <w:p/>
    <w:p>
      <w:r xmlns:w="http://schemas.openxmlformats.org/wordprocessingml/2006/main">
        <w:t xml:space="preserve">Եզրաս 2։36-ում գրված է Հեսուի տան քահանաների թիվը, որը 973 էր։</w:t>
      </w:r>
    </w:p>
    <w:p/>
    <w:p>
      <w:r xmlns:w="http://schemas.openxmlformats.org/wordprocessingml/2006/main">
        <w:t xml:space="preserve">1. «Հավատարիմ ծառայություն. Հեսուայի տան քահանաների օրինակը»</w:t>
      </w:r>
    </w:p>
    <w:p/>
    <w:p>
      <w:r xmlns:w="http://schemas.openxmlformats.org/wordprocessingml/2006/main">
        <w:t xml:space="preserve">2. «Հնազանդության օրհնությունը. հայացք Եզրասի քահանաներին 2.36»</w:t>
      </w:r>
    </w:p>
    <w:p/>
    <w:p>
      <w:r xmlns:w="http://schemas.openxmlformats.org/wordprocessingml/2006/main">
        <w:t xml:space="preserve">1. 1 Կորնթացիս 4:2 - «Ավելին տնտեսների մեջ պահանջվում է, որ մարդը հավատարիմ գտնվի»:</w:t>
      </w:r>
    </w:p>
    <w:p/>
    <w:p>
      <w:r xmlns:w="http://schemas.openxmlformats.org/wordprocessingml/2006/main">
        <w:t xml:space="preserve">2. 1 Պետրոս 2.5 - «Դուք էլ, որպես աշխույժ քարեր, կառուցվում եք մի հոգևոր տուն՝ սուրբ քահանայություն, որպեսզի մատուցեք հոգևոր զոհեր՝ ընդունելի Աստծուն Հիսուս Քրիստոսով»:</w:t>
      </w:r>
    </w:p>
    <w:p/>
    <w:p>
      <w:r xmlns:w="http://schemas.openxmlformats.org/wordprocessingml/2006/main">
        <w:t xml:space="preserve">Եզրաս 2:37 Իմմերի որդիները՝ հազար յիսուն երկու.</w:t>
      </w:r>
    </w:p>
    <w:p/>
    <w:p>
      <w:r xmlns:w="http://schemas.openxmlformats.org/wordprocessingml/2006/main">
        <w:t xml:space="preserve">Հատված Եզրասի Գրքում գրանցված է Իմմերի ընտանիքում 1052 մարդկանց թիվը:</w:t>
      </w:r>
    </w:p>
    <w:p/>
    <w:p>
      <w:r xmlns:w="http://schemas.openxmlformats.org/wordprocessingml/2006/main">
        <w:t xml:space="preserve">1. Աստծո հավատարմությունը Իր խոստումները կատարելու հարցում - Եզրաս 2.37</w:t>
      </w:r>
    </w:p>
    <w:p/>
    <w:p>
      <w:r xmlns:w="http://schemas.openxmlformats.org/wordprocessingml/2006/main">
        <w:t xml:space="preserve">2. Միասնության և համայնքի արժեքը - Եզրաս 2:37</w:t>
      </w:r>
    </w:p>
    <w:p/>
    <w:p>
      <w:r xmlns:w="http://schemas.openxmlformats.org/wordprocessingml/2006/main">
        <w:t xml:space="preserve">1. Բ Օրինաց 7:9 - Ուրեմն իմացե՛ք, որ ձեր Եհովան Աստվածն է, հավատարիմ Աստվածը, ով պահում է ուխտը և հաստատուն սերը նրանց հետ, ովքեր սիրում են իրեն և պահում են նրա պատվիրանները, մինչև հազար սերունդ:</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Եզրաս 2:38 Փասուրի որդիները՝ հազար երկու հարյուր քառասունյոթ.</w:t>
      </w:r>
    </w:p>
    <w:p/>
    <w:p>
      <w:r xmlns:w="http://schemas.openxmlformats.org/wordprocessingml/2006/main">
        <w:t xml:space="preserve">Եզրաս 2։38-ի այս հատվածում ասվում է, որ Փասուրի որդիները հազար երկու հարյուր քառասունյոթ էին։</w:t>
      </w:r>
    </w:p>
    <w:p/>
    <w:p>
      <w:r xmlns:w="http://schemas.openxmlformats.org/wordprocessingml/2006/main">
        <w:t xml:space="preserve">1. «Աստծո ապահովումը յուրաքանչյուր կարիքի համար»</w:t>
      </w:r>
    </w:p>
    <w:p/>
    <w:p>
      <w:r xmlns:w="http://schemas.openxmlformats.org/wordprocessingml/2006/main">
        <w:t xml:space="preserve">2. «Աստծո հավատարմությունը Իր խոստումները կատարելիս»</w:t>
      </w:r>
    </w:p>
    <w:p/>
    <w:p>
      <w:r xmlns:w="http://schemas.openxmlformats.org/wordprocessingml/2006/main">
        <w:t xml:space="preserve">1. Մատթեոս 6:25-34 - Մի անհանգստացեք վաղվա օրվա համար, քանի որ Աստված կտրամադրի:</w:t>
      </w:r>
    </w:p>
    <w:p/>
    <w:p>
      <w:r xmlns:w="http://schemas.openxmlformats.org/wordprocessingml/2006/main">
        <w:t xml:space="preserve">2. Հռովմայեցիս 4:20-21 – Աբրահամը հավատաց Աստծուն, և դա նրա համար արդարություն համարվեց:</w:t>
      </w:r>
    </w:p>
    <w:p/>
    <w:p>
      <w:r xmlns:w="http://schemas.openxmlformats.org/wordprocessingml/2006/main">
        <w:t xml:space="preserve">Եզրաս 2:39 Հարիմի որդիները՝ հազար տասնյոթ.</w:t>
      </w:r>
    </w:p>
    <w:p/>
    <w:p>
      <w:r xmlns:w="http://schemas.openxmlformats.org/wordprocessingml/2006/main">
        <w:t xml:space="preserve">Հարիմի բնակիչները կազմում էին 1017։</w:t>
      </w:r>
    </w:p>
    <w:p/>
    <w:p>
      <w:r xmlns:w="http://schemas.openxmlformats.org/wordprocessingml/2006/main">
        <w:t xml:space="preserve">1. Ապավինել Աստծո հավատարմությանը Նրա խոստումները կատարելիս:</w:t>
      </w:r>
    </w:p>
    <w:p/>
    <w:p>
      <w:r xmlns:w="http://schemas.openxmlformats.org/wordprocessingml/2006/main">
        <w:t xml:space="preserve">2. Միասնության և համայնքի ուժին հավատալը.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Գործք Առաքելոց 2:44-45 - Եվ բոլոր նրանք, ովքեր հավատացին, միասին էին և ունեին ընդհանուր բաներ: Եվ նրանք վաճառում էին իրենց ունեցվածքն ու ունեցվածքը և ստացված եկամուտը բաժանում բոլորին, ըստ կարիքի։</w:t>
      </w:r>
    </w:p>
    <w:p/>
    <w:p>
      <w:r xmlns:w="http://schemas.openxmlformats.org/wordprocessingml/2006/main">
        <w:t xml:space="preserve">Եզրաս 2:40 Ղևտացիները՝ Յեսուի և Կադմիելի որդիները, Օդավիայի որդիներից՝ յոթանասունչորս։</w:t>
      </w:r>
    </w:p>
    <w:p/>
    <w:p>
      <w:r xmlns:w="http://schemas.openxmlformats.org/wordprocessingml/2006/main">
        <w:t xml:space="preserve">Հատվածում հիշատակվում է 74 ղևտացի՝ Հովավիայի որդիներից Հեսուի և Կադմիելի որդիներից։</w:t>
      </w:r>
    </w:p>
    <w:p/>
    <w:p>
      <w:r xmlns:w="http://schemas.openxmlformats.org/wordprocessingml/2006/main">
        <w:t xml:space="preserve">1. Աստծո ապահովումն Իր ժողովրդի համար. Ղևտացիների կոչումը</w:t>
      </w:r>
    </w:p>
    <w:p/>
    <w:p>
      <w:r xmlns:w="http://schemas.openxmlformats.org/wordprocessingml/2006/main">
        <w:t xml:space="preserve">2. Ղևտացիների հավատարմությունը. օրինակ, որին պետք է հետևել</w:t>
      </w:r>
    </w:p>
    <w:p/>
    <w:p>
      <w:r xmlns:w="http://schemas.openxmlformats.org/wordprocessingml/2006/main">
        <w:t xml:space="preserve">1. Թվեր 3:5-9 - Աստված պատվիրում է ղևտացիներին առանձնացնել Իր համար և ծառայել խորանում:</w:t>
      </w:r>
    </w:p>
    <w:p/>
    <w:p>
      <w:r xmlns:w="http://schemas.openxmlformats.org/wordprocessingml/2006/main">
        <w:t xml:space="preserve">2. Բ Օրինաց 18:1-8 - Ղևտացիների հատուկ դերի և Աստծուն ծառայելու հիշեցում:</w:t>
      </w:r>
    </w:p>
    <w:p/>
    <w:p>
      <w:r xmlns:w="http://schemas.openxmlformats.org/wordprocessingml/2006/main">
        <w:t xml:space="preserve">Եզրաս 2:41 Երգիչները՝ Ասափի որդիները՝ հարիւր քսանութ.</w:t>
      </w:r>
    </w:p>
    <w:p/>
    <w:p>
      <w:r xmlns:w="http://schemas.openxmlformats.org/wordprocessingml/2006/main">
        <w:t xml:space="preserve">Հատվածում հիշատակվում են Ասափի որդիները, որոնք թվով հարյուր քսանութ էին։</w:t>
      </w:r>
    </w:p>
    <w:p/>
    <w:p>
      <w:r xmlns:w="http://schemas.openxmlformats.org/wordprocessingml/2006/main">
        <w:t xml:space="preserve">1. Նվիրվածության ուժը. Ինչպե՞ս գործին նվիրվածությունը կարող է հանգեցնել մեծ բաների</w:t>
      </w:r>
    </w:p>
    <w:p/>
    <w:p>
      <w:r xmlns:w="http://schemas.openxmlformats.org/wordprocessingml/2006/main">
        <w:t xml:space="preserve">2. Միասնության ուժը. ինչպես միասին աշխատելը կարող է հասնել ավելին, քան մենք կարող ենք միայնակ</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Առակաց 27:17 - Երկաթը սրում է երկաթը, իսկ մեկը՝ մյուսը:</w:t>
      </w:r>
    </w:p>
    <w:p/>
    <w:p>
      <w:r xmlns:w="http://schemas.openxmlformats.org/wordprocessingml/2006/main">
        <w:t xml:space="preserve">Եզրաս 2:42 Դռնապանների որդիները՝ Սալլումի որդիները, Աթերի որդիները, Թալմոնի որդիները, Ակկուբի որդիները, Հաթիթի որդիները, Սոբայիի որդիները՝ բոլորը հարյուր երեսունինը։</w:t>
      </w:r>
    </w:p>
    <w:p/>
    <w:p>
      <w:r xmlns:w="http://schemas.openxmlformats.org/wordprocessingml/2006/main">
        <w:t xml:space="preserve">Դռնապանների երեխաները թվարկված են Եզրաս 2։42-ում՝ ընդհանուր 139 հոգով։</w:t>
      </w:r>
    </w:p>
    <w:p/>
    <w:p>
      <w:r xmlns:w="http://schemas.openxmlformats.org/wordprocessingml/2006/main">
        <w:t xml:space="preserve">1. Համայնքի կարևորությունը. Եզրաս 2.42-ի ուսումնասիրություն</w:t>
      </w:r>
    </w:p>
    <w:p/>
    <w:p>
      <w:r xmlns:w="http://schemas.openxmlformats.org/wordprocessingml/2006/main">
        <w:t xml:space="preserve">2. Աստծո հավատարմությունը Իր ժողովրդին. Եզրաս 2.42</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Եբրայեցիս 10:24-25 - «Եվ եկեք ուշադիր լինենք միմյանց, որպեսզի սեր և բարի գործեր առաջ տանենք, չթողնելով ինքներս մեզ հավաքվելը, ինչպես ոմանց սովորությունն է, այլ հորդորելով միմյանց, և այնքան. ավելին, քանի որ տեսնում եք, որ օրը մոտենում է»:</w:t>
      </w:r>
    </w:p>
    <w:p/>
    <w:p>
      <w:r xmlns:w="http://schemas.openxmlformats.org/wordprocessingml/2006/main">
        <w:t xml:space="preserve">Եզրաս 2:43 Նեթինիմները՝ Զիհայի որդիները, Հասուփայի որդիները, Թաբբաոթի որդիները,</w:t>
      </w:r>
    </w:p>
    <w:p/>
    <w:p>
      <w:r xmlns:w="http://schemas.openxmlformats.org/wordprocessingml/2006/main">
        <w:t xml:space="preserve">Նեթինիմները մարդկանց մի դաս էին, որոնք հավատարիմ էին տաճարի ծառայությանը:</w:t>
      </w:r>
    </w:p>
    <w:p/>
    <w:p>
      <w:r xmlns:w="http://schemas.openxmlformats.org/wordprocessingml/2006/main">
        <w:t xml:space="preserve">1. Աստծուն նվիրվածության և նվիրվածության կարևորությունը:</w:t>
      </w:r>
    </w:p>
    <w:p/>
    <w:p>
      <w:r xmlns:w="http://schemas.openxmlformats.org/wordprocessingml/2006/main">
        <w:t xml:space="preserve">2. Տիրոջը մատուցած ծառայության պարգևները:</w:t>
      </w:r>
    </w:p>
    <w:p/>
    <w:p>
      <w:r xmlns:w="http://schemas.openxmlformats.org/wordprocessingml/2006/main">
        <w:t xml:space="preserve">1. Ջոշ. 1:7-9 - Ուժեղ եղիր և շատ քաջ, զգույշ եղիր կատարել այն բոլոր օրենքի համաձայն, որ իմ ծառայ Մովսեսը պատվիրել էր քեզ: Նրանից աջ կամ ձախ մի՛ շրջիր, որ ուր էլ գնաս, հաջողություն ունենաս։</w:t>
      </w:r>
    </w:p>
    <w:p/>
    <w:p>
      <w:r xmlns:w="http://schemas.openxmlformats.org/wordprocessingml/2006/main">
        <w:t xml:space="preserve">2. Եբր.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Եզրաս 2:44 Քերոսի որդիները, Սիահայի որդիները, Փադոնի որդիները,</w:t>
      </w:r>
    </w:p>
    <w:p/>
    <w:p>
      <w:r xmlns:w="http://schemas.openxmlformats.org/wordprocessingml/2006/main">
        <w:t xml:space="preserve">Հուդայի զավակները աքսորից վերադարձան իրենց ընտանիքներով, այդ թվում՝ Քերոսի, Սիահայի և Պադոնի սերունդները։</w:t>
      </w:r>
    </w:p>
    <w:p/>
    <w:p>
      <w:r xmlns:w="http://schemas.openxmlformats.org/wordprocessingml/2006/main">
        <w:t xml:space="preserve">1. Աստված միշտ հավատարիմ է և Նա երբեք չի լքի Իր ժողովրդին:</w:t>
      </w:r>
    </w:p>
    <w:p/>
    <w:p>
      <w:r xmlns:w="http://schemas.openxmlformats.org/wordprocessingml/2006/main">
        <w:t xml:space="preserve">2. Նույնիսկ փորձությունների մեջ Աստված Իր ժողովրդին տուն կբերի Իր մոտ:</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43:1-3 - Բայց հիմա այսպես է ասում Տերը, ով ստեղծեց քեզ, Հակոբ, նա, ով ստեղծեց քեզ, Իսրայել.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Եզրաս 2:45 Լիբանանի որդիները, Հագաբայի որդիները, Ակկուբի որդիները,</w:t>
      </w:r>
    </w:p>
    <w:p/>
    <w:p>
      <w:r xmlns:w="http://schemas.openxmlformats.org/wordprocessingml/2006/main">
        <w:t xml:space="preserve">Հատվածում հիշատակվում են Լիբանանի, Հագաբայի և Ակկուբի երեք ժառանգները։</w:t>
      </w:r>
    </w:p>
    <w:p/>
    <w:p>
      <w:r xmlns:w="http://schemas.openxmlformats.org/wordprocessingml/2006/main">
        <w:t xml:space="preserve">1. Մեր տոհմը և մեր հայրերի արժեքը իմանալու կարևորությունը:</w:t>
      </w:r>
    </w:p>
    <w:p/>
    <w:p>
      <w:r xmlns:w="http://schemas.openxmlformats.org/wordprocessingml/2006/main">
        <w:t xml:space="preserve">2. Ճանաչելով մեր ժառանգությունը և այն օրհնությունները, որոնք մենք կարող ենք ստանալ դրանից:</w:t>
      </w:r>
    </w:p>
    <w:p/>
    <w:p>
      <w:r xmlns:w="http://schemas.openxmlformats.org/wordprocessingml/2006/main">
        <w:t xml:space="preserve">1: Երկրորդ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Եփեսացիս 6:2-3 - Պատվե՛ք ձեր հորն ու մորը, որն առաջին պատվիրանն է խոստումով, որպեսզի ձեզ լավ լինի և երկար ապրեք երկրի վրա:</w:t>
      </w:r>
    </w:p>
    <w:p/>
    <w:p>
      <w:r xmlns:w="http://schemas.openxmlformats.org/wordprocessingml/2006/main">
        <w:t xml:space="preserve">Եզրաս 2:46 Հագաբի որդիները, Սալմայիի որդիները, Անանի որդիները,</w:t>
      </w:r>
    </w:p>
    <w:p/>
    <w:p>
      <w:r xmlns:w="http://schemas.openxmlformats.org/wordprocessingml/2006/main">
        <w:t xml:space="preserve">Հատվածում թվարկված են Հագաբի, Սալմայի և Անանի զավակները։</w:t>
      </w:r>
    </w:p>
    <w:p/>
    <w:p>
      <w:r xmlns:w="http://schemas.openxmlformats.org/wordprocessingml/2006/main">
        <w:t xml:space="preserve">1. Մենք բոլորս Աստծո զավակներ ենք, և մեզ պետք է վերաբերվել սիրով և հարգանքով:</w:t>
      </w:r>
    </w:p>
    <w:p/>
    <w:p>
      <w:r xmlns:w="http://schemas.openxmlformats.org/wordprocessingml/2006/main">
        <w:t xml:space="preserve">2. Մեր հավատքի շնորհիվ մենք բոլորս մի ընտանիքի անդամներ ենք:</w:t>
      </w:r>
    </w:p>
    <w:p/>
    <w:p>
      <w:r xmlns:w="http://schemas.openxmlformats.org/wordprocessingml/2006/main">
        <w:t xml:space="preserve">1: Գաղատացիս 3:26-28 - «Որովհետև Քրիստոս Հիսուսով դուք բոլորդ Աստծո որդիներն եք հավատքով: Որովհետև բոլորդ, ովքեր մկրտվել եք Քրիստոսով, հագել եք Քրիստոսին: Չկա ոչ հրեա, ոչ հույն, ոչ ստրուկ. ոչ ազատ, չկա արու և էգ, որովհետև դուք բոլորդ մեկ եք Քրիստոս Հիսուսում»:</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Եզրաս 2:47 Գիդելի որդիները, Գահարի որդիները, Ռայայի որդիները,</w:t>
      </w:r>
    </w:p>
    <w:p/>
    <w:p>
      <w:r xmlns:w="http://schemas.openxmlformats.org/wordprocessingml/2006/main">
        <w:t xml:space="preserve">Հատվածում հիշատակվում են Գիդելի, Գահարի և Ռայայի զավակները։</w:t>
      </w:r>
    </w:p>
    <w:p/>
    <w:p>
      <w:r xmlns:w="http://schemas.openxmlformats.org/wordprocessingml/2006/main">
        <w:t xml:space="preserve">1. Համայնքում հավատք պահելու կարևորությունը</w:t>
      </w:r>
    </w:p>
    <w:p/>
    <w:p>
      <w:r xmlns:w="http://schemas.openxmlformats.org/wordprocessingml/2006/main">
        <w:t xml:space="preserve">2. Միասին աշխատող սերունդների ուժը</w:t>
      </w:r>
    </w:p>
    <w:p/>
    <w:p>
      <w:r xmlns:w="http://schemas.openxmlformats.org/wordprocessingml/2006/main">
        <w:t xml:space="preserve">1. Միքիա 4:1-5 - Հատվածներ, որոնք քննարկում են միմյանց հետ ներդաշնակ ապրելու կարևորությունը:</w:t>
      </w:r>
    </w:p>
    <w:p/>
    <w:p>
      <w:r xmlns:w="http://schemas.openxmlformats.org/wordprocessingml/2006/main">
        <w:t xml:space="preserve">2. Սաղմոս 133.1-3 - Տողեր այն մասին, թե որքան լավ և հաճելի է, երբ Աստծո ժողովուրդը միասին ապրում է միասնության մեջ:</w:t>
      </w:r>
    </w:p>
    <w:p/>
    <w:p>
      <w:r xmlns:w="http://schemas.openxmlformats.org/wordprocessingml/2006/main">
        <w:t xml:space="preserve">Եզրաս 2:48 Ռեզինի որդիները, Նեկոդայի որդիները, Գազամի որդիները,</w:t>
      </w:r>
    </w:p>
    <w:p/>
    <w:p>
      <w:r xmlns:w="http://schemas.openxmlformats.org/wordprocessingml/2006/main">
        <w:t xml:space="preserve">Հատվածը նկարագրում է Ռեզինի, Նեկոդայի և Գազզամի ժառանգներին։</w:t>
      </w:r>
    </w:p>
    <w:p/>
    <w:p>
      <w:r xmlns:w="http://schemas.openxmlformats.org/wordprocessingml/2006/main">
        <w:t xml:space="preserve">1. Վստահեք Աստծո ծրագրին և երախտապարտ եղեք Նրա շնորհած օրհնությունների համար:</w:t>
      </w:r>
    </w:p>
    <w:p/>
    <w:p>
      <w:r xmlns:w="http://schemas.openxmlformats.org/wordprocessingml/2006/main">
        <w:t xml:space="preserve">2. Անկախ մեր ծագումից, մենք բոլորս կարող ենք միավորված լինել Աստծո սիրո մեջ:</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Երկրորդ Օրինաց 10:12-13 Եվ հիմա, Իսրայել, ի՞նչ է խնդրում քեզնից քո Տեր Աստվածը, բացի քո Տեր Աստծուց վախենալուց, նրան հնազանդվելուց, նրան սիրելուց և քո Տեր Աստծուն ծառայելուց քո ամբողջ կողքով: ձեր ամբողջ սրտով և ձեր ամբողջ հոգով և պահեք Տիրոջ պատվիրաններն ու հրամանները, որոնք այսօր ձեզ եմ տալիս ձեր բարօրության համար:</w:t>
      </w:r>
    </w:p>
    <w:p/>
    <w:p>
      <w:r xmlns:w="http://schemas.openxmlformats.org/wordprocessingml/2006/main">
        <w:t xml:space="preserve">Եզրաս 2:49 Ուզայի որդիները, Փասայի որդիները, Բեսայի որդիները,</w:t>
      </w:r>
    </w:p>
    <w:p/>
    <w:p>
      <w:r xmlns:w="http://schemas.openxmlformats.org/wordprocessingml/2006/main">
        <w:t xml:space="preserve">Հատվածը Ուզայի, Փասեայի և Բեսայի հետնորդների մասին է։</w:t>
      </w:r>
    </w:p>
    <w:p/>
    <w:p>
      <w:r xmlns:w="http://schemas.openxmlformats.org/wordprocessingml/2006/main">
        <w:t xml:space="preserve">1. Աստծո հավատարմությունը Իսրայելի հետ իր ուխտին դրսևորվում է Ուզայի, Փասեայի և Բեսայի ժառանգների միջոցով:</w:t>
      </w:r>
    </w:p>
    <w:p/>
    <w:p>
      <w:r xmlns:w="http://schemas.openxmlformats.org/wordprocessingml/2006/main">
        <w:t xml:space="preserve">2. Մեզ պետք է հիշեցնել մեր նախնիներին մեծարելու և մեր արմատները հիշելու կարևորության մասին:</w:t>
      </w:r>
    </w:p>
    <w:p/>
    <w:p>
      <w:r xmlns:w="http://schemas.openxmlformats.org/wordprocessingml/2006/main">
        <w:t xml:space="preserve">1. Բ Օրինաց 7:9 - Ուրեմն իմացե՛ք, որ ձեր Եհովան Աստվածն է, հավատարիմ Աստվածը, ով պահում է ուխտը և հաստատուն սերը նրանց հետ, ովքեր սիրում են իրեն և պահում են նրա պատվիրանները, մինչև հազար սերունդ:</w:t>
      </w:r>
    </w:p>
    <w:p/>
    <w:p>
      <w:r xmlns:w="http://schemas.openxmlformats.org/wordprocessingml/2006/main">
        <w:t xml:space="preserve">2. Հռովմայեցիս 11:29 - Որովհետև Աստծո պարգևներն ու կոչումը անդառնալի են:</w:t>
      </w:r>
    </w:p>
    <w:p/>
    <w:p>
      <w:r xmlns:w="http://schemas.openxmlformats.org/wordprocessingml/2006/main">
        <w:t xml:space="preserve">Եզրաս 2.50 Ասնայի որդիները, Մեհունիմի որդիները, Նեփուսիմի որդիները,</w:t>
      </w:r>
    </w:p>
    <w:p/>
    <w:p>
      <w:r xmlns:w="http://schemas.openxmlformats.org/wordprocessingml/2006/main">
        <w:t xml:space="preserve">Հատվածը Ասնայի, Մեհունիմի և Նեփուսիմի երեխաների մասին է:</w:t>
      </w:r>
    </w:p>
    <w:p/>
    <w:p>
      <w:r xmlns:w="http://schemas.openxmlformats.org/wordprocessingml/2006/main">
        <w:t xml:space="preserve">1. Համայնքի ուժը. ինչպես է մեզ զորացնում միասնությունը բազմազանության մեջ</w:t>
      </w:r>
    </w:p>
    <w:p/>
    <w:p>
      <w:r xmlns:w="http://schemas.openxmlformats.org/wordprocessingml/2006/main">
        <w:t xml:space="preserve">2. Մեր նախնիներին հիշելու կարևորությունը</w:t>
      </w:r>
    </w:p>
    <w:p/>
    <w:p>
      <w:r xmlns:w="http://schemas.openxmlformats.org/wordprocessingml/2006/main">
        <w:t xml:space="preserve">1. Գործք Առաքելոց 17:26-27 - Եվ նա մարդկանց բոլոր ազգերը մեկ արյունից ստեղծեց, որ բնակվեն ամբողջ երկրի երեսին, և որոշեց նրանց նախապես նշանակված ժամանակները և նրանց բնակարանների սահմանները, որպեսզի նրանք փնտրեն Տիրոջը: , այն հույսով, որ նրանք կարող են շոշափել Նրան և գտնել Նրան, թեև Նա մեզանից յուրաքանչյուրից հեռու չէ:</w:t>
      </w:r>
    </w:p>
    <w:p/>
    <w:p>
      <w:r xmlns:w="http://schemas.openxmlformats.org/wordprocessingml/2006/main">
        <w:t xml:space="preserve">2. Սաղմոս 78:3-7 – Որը մենք լսեցինք և ճանաչեցինք, և մեր հայրերն ասացին մեզ: Մենք չենք թաքցնի նրանց իրենց զավակներից՝ գալիք սերնդին ասելով Տիրոջ փառքը, Նրա զորությունն ու Նրա կատարած հրաշալի գործերը: Որովհետեւ Յակոբի մէջ վկայութիւն հաստատեց եւ օրէնք սահմանեց Իսրայէլի մէջ, որ պատուիրեց մեր հայրերուն, որպէսզի զանոնք ճանչցնեն իրենց զաւակներուն. որ գալիք սերունդը ճանաչի նրանց, այն երեխաներին, որոնք պիտի ծնվեին, որպեսզի նրանք բարձրանան և պատմեն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Եզրաս 2:51 Բակբուկի որդիները, Հակուփայի որդիները, Հարուրի որդիները,</w:t>
      </w:r>
    </w:p>
    <w:p/>
    <w:p>
      <w:r xmlns:w="http://schemas.openxmlformats.org/wordprocessingml/2006/main">
        <w:t xml:space="preserve">Հատվածը խոսում է Բակբուքի, Հակուփայի և Հարհուրի երեխաների մասին։</w:t>
      </w:r>
    </w:p>
    <w:p/>
    <w:p>
      <w:r xmlns:w="http://schemas.openxmlformats.org/wordprocessingml/2006/main">
        <w:t xml:space="preserve">1. Պատկանելու ուժը. Մեր ժառանգության կարևորությունը</w:t>
      </w:r>
    </w:p>
    <w:p/>
    <w:p>
      <w:r xmlns:w="http://schemas.openxmlformats.org/wordprocessingml/2006/main">
        <w:t xml:space="preserve">2. Համայնքային միասնություն. մեր կապերի ամրությունը</w:t>
      </w:r>
    </w:p>
    <w:p/>
    <w:p>
      <w:r xmlns:w="http://schemas.openxmlformats.org/wordprocessingml/2006/main">
        <w:t xml:space="preserve">1. Եփեսացիս 2:19-22 - Այսպիսով, դուք այլևս օտար և օտարական չեք, այլ սուրբերի և Աստծո ընտանիքի անդամներ եք:</w:t>
      </w:r>
    </w:p>
    <w:p/>
    <w:p>
      <w:r xmlns:w="http://schemas.openxmlformats.org/wordprocessingml/2006/main">
        <w:t xml:space="preserve">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Եզրաս 2:52 Բազլութի որդիները, Մեհիդայի որդիները, Հարսայի որդիները,</w:t>
      </w:r>
    </w:p>
    <w:p/>
    <w:p>
      <w:r xmlns:w="http://schemas.openxmlformats.org/wordprocessingml/2006/main">
        <w:t xml:space="preserve">Այս համարը նկարագրում է Հուդայի երկրի ժողովրդի ժառանգներին։</w:t>
      </w:r>
    </w:p>
    <w:p/>
    <w:p>
      <w:r xmlns:w="http://schemas.openxmlformats.org/wordprocessingml/2006/main">
        <w:t xml:space="preserve">1. Անկախ նրանից, թե ինչ ծագում ունենք, մենք բոլորս Աստծո ժողովրդի հետնորդներն ենք:</w:t>
      </w:r>
    </w:p>
    <w:p/>
    <w:p>
      <w:r xmlns:w="http://schemas.openxmlformats.org/wordprocessingml/2006/main">
        <w:t xml:space="preserve">2. Մենք բոլորս միասնական ենք մեր հավատքի մեջ, նույնիսկ եթե մեր ծագումը տարբեր է:</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երեսին, որոշելով հատկացված ժամանակներն ու նրանց բնակության վայրի սահմանները, որպեսզի նրանք փնտրեն Աստծուն և գուցե զգան: նրանց ճանապարհը դեպի նրան և գտնել նրան: Այնուամենայնիվ, նա իրականում մեզանից յուրաքանչյուրից հեռու չէ:</w:t>
      </w:r>
    </w:p>
    <w:p/>
    <w:p>
      <w:r xmlns:w="http://schemas.openxmlformats.org/wordprocessingml/2006/main">
        <w:t xml:space="preserve">2: Գաղատացիս 3:28-29 - Չկա ոչ հրեա, ոչ հույն, չկա ոչ ստրուկ, ոչ ազատ, չկա տղամարդ և կին, քանի որ դուք բոլորդ մեկ եք Քրիստոս Հիսուսում: Եվ եթե դուք Քրիստոսի եք, ուրեմն Աբրահամի սերունդն եք, ժառանգներ՝ ըստ խոստման։</w:t>
      </w:r>
    </w:p>
    <w:p/>
    <w:p>
      <w:r xmlns:w="http://schemas.openxmlformats.org/wordprocessingml/2006/main">
        <w:t xml:space="preserve">Եզրաս 2:53 Բարկոսի որդիները, Սիսարայի որդիները, Թամայի որդիները,</w:t>
      </w:r>
    </w:p>
    <w:p/>
    <w:p>
      <w:r xmlns:w="http://schemas.openxmlformats.org/wordprocessingml/2006/main">
        <w:t xml:space="preserve">Հատվածում հիշատակվում են Բարկոսի, Սիսարայի և Թամայի բնակիչները։</w:t>
      </w:r>
    </w:p>
    <w:p/>
    <w:p>
      <w:r xmlns:w="http://schemas.openxmlformats.org/wordprocessingml/2006/main">
        <w:t xml:space="preserve">1. Համայնքի արժեքը. Ինչպես կարող ենք սովորել Բարկոսի, Սիսարայի և Թամայի բնակիչների օրինակից:</w:t>
      </w:r>
    </w:p>
    <w:p/>
    <w:p>
      <w:r xmlns:w="http://schemas.openxmlformats.org/wordprocessingml/2006/main">
        <w:t xml:space="preserve">2. Միասնության ուժը. Ինչպես Բարկոսի, Սիսարայի և Թամայի մարդիկ ծառայեցին որպես ուժի և ճկունության միասնական օրինակ:</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Ժողովող 4. 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Եզրաս 2:54 Նեզիայի որդիները, Հաթիֆայի որդիները.</w:t>
      </w:r>
    </w:p>
    <w:p/>
    <w:p>
      <w:r xmlns:w="http://schemas.openxmlformats.org/wordprocessingml/2006/main">
        <w:t xml:space="preserve">Հատվածում հիշատակվում են Նեզիայի և Հաթիֆայի երեխաների մասին։</w:t>
      </w:r>
    </w:p>
    <w:p/>
    <w:p>
      <w:r xmlns:w="http://schemas.openxmlformats.org/wordprocessingml/2006/main">
        <w:t xml:space="preserve">1. Աստված միշտ փնտրում է Իր ժողովրդին՝ անկախ նրանց ծագումից կամ ծագումից:</w:t>
      </w:r>
    </w:p>
    <w:p/>
    <w:p>
      <w:r xmlns:w="http://schemas.openxmlformats.org/wordprocessingml/2006/main">
        <w:t xml:space="preserve">2. Նույնիսկ ճնշող բազմության մեջ Աստված ճանաչում է մեզանից յուրաքանչյուրին անհատապես:</w:t>
      </w:r>
    </w:p>
    <w:p/>
    <w:p>
      <w:r xmlns:w="http://schemas.openxmlformats.org/wordprocessingml/2006/main">
        <w:t xml:space="preserve">1. Եսայիա 40:11 - Նա հովվի պես արածեցնում է իր հոտը. նա հավաքում է գառներին իր գրկում և մոտեցնում է իր սրտին.</w:t>
      </w:r>
    </w:p>
    <w:p/>
    <w:p>
      <w:r xmlns:w="http://schemas.openxmlformats.org/wordprocessingml/2006/main">
        <w:t xml:space="preserve">2. Եփեսացիս 2:19-22 – Հետևաբար, դուք այլևս այլազգիներ և օտարներ չեք, այլ Աստծո ժողովրդի համաքաղաքացիներ և նաև նրա ընտանիքի անդամները, որոնք կառուցվել են առաքյալների և մարգարեների հիմքի վրա, իսկ գլխավորը՝ Քրիստոս Հիսուսը: անկյունաքար։ Նրա մեջ ամբողջ շենքը միանում է իրար և բարձրանում՝ դառնալու սուրբ տաճար Տիրոջով։ Եվ նրա մեջ դուք նույնպես միասին եք կառուցվում՝ դառնալու մի բնակարան, որտեղ Աստված ապրում է իր Հոգով:</w:t>
      </w:r>
    </w:p>
    <w:p/>
    <w:p>
      <w:r xmlns:w="http://schemas.openxmlformats.org/wordprocessingml/2006/main">
        <w:t xml:space="preserve">Եզրաս 2:55 Սողոմոնի ծառաների որդիները՝ Սոթայիի որդիները, Սոֆերեթի որդիները, Պերուդայի որդիները,</w:t>
      </w:r>
    </w:p>
    <w:p/>
    <w:p>
      <w:r xmlns:w="http://schemas.openxmlformats.org/wordprocessingml/2006/main">
        <w:t xml:space="preserve">Հատվածում հիշատակվում են Սողոմոնի ծառաների զավակները։</w:t>
      </w:r>
    </w:p>
    <w:p/>
    <w:p>
      <w:r xmlns:w="http://schemas.openxmlformats.org/wordprocessingml/2006/main">
        <w:t xml:space="preserve">1. Մենք կարող ենք սովորել Սողոմոնի օրինակից՝ պատվել նրանց, ովքեր ծառայում են իրեն և բարություն դրսևորել ուրիշների հանդեպ։</w:t>
      </w:r>
    </w:p>
    <w:p/>
    <w:p>
      <w:r xmlns:w="http://schemas.openxmlformats.org/wordprocessingml/2006/main">
        <w:t xml:space="preserve">2. Մենք պետք է ձգտենք հարգանքով և բարությամբ վերաբերվել ուրիշներին, ինչպես Սողոմոնն արեց իր ծառաների հետ։</w:t>
      </w:r>
    </w:p>
    <w:p/>
    <w:p>
      <w:r xmlns:w="http://schemas.openxmlformats.org/wordprocessingml/2006/main">
        <w:t xml:space="preserve">1. Մատթեոս 22:34-40 - Հիսուսը սովորեցնում է Աստծուն սիրելու և ուրիշներին սիրելու ամենամեծ պատվիրանները:</w:t>
      </w:r>
    </w:p>
    <w:p/>
    <w:p>
      <w:r xmlns:w="http://schemas.openxmlformats.org/wordprocessingml/2006/main">
        <w:t xml:space="preserve">2. Փիլիպպեցիս 2:3-4 - Պողոսի խրախուսանքը՝ ուրիշների կարիքները վեր դասելու մեր կարիքները:</w:t>
      </w:r>
    </w:p>
    <w:p/>
    <w:p>
      <w:r xmlns:w="http://schemas.openxmlformats.org/wordprocessingml/2006/main">
        <w:t xml:space="preserve">Եզրաս 2:56 Յալայի որդիները, Դարկոնի որդիները, Գեդելի որդիները,</w:t>
      </w:r>
    </w:p>
    <w:p/>
    <w:p>
      <w:r xmlns:w="http://schemas.openxmlformats.org/wordprocessingml/2006/main">
        <w:t xml:space="preserve">Հատվածում հիշատակվում են Ջաալայի, Դարկոնի և Գիդելի զավակները:</w:t>
      </w:r>
    </w:p>
    <w:p/>
    <w:p>
      <w:r xmlns:w="http://schemas.openxmlformats.org/wordprocessingml/2006/main">
        <w:t xml:space="preserve">1. Մենք բոլորս ընտանիք ենք. տեսնելով միասնության կարևորությունը մեր ընդհանուր տոհմում:</w:t>
      </w:r>
    </w:p>
    <w:p/>
    <w:p>
      <w:r xmlns:w="http://schemas.openxmlformats.org/wordprocessingml/2006/main">
        <w:t xml:space="preserve">2. Անվան ուժը. գիտակցելով մեր նախնիների անունով կոչվելու նշանակությունը:</w:t>
      </w:r>
    </w:p>
    <w:p/>
    <w:p>
      <w:r xmlns:w="http://schemas.openxmlformats.org/wordprocessingml/2006/main">
        <w:t xml:space="preserve">1. Եփեսացիս 4:1-6 - Միասնություն խաղաղության կապի միջոցով:</w:t>
      </w:r>
    </w:p>
    <w:p/>
    <w:p>
      <w:r xmlns:w="http://schemas.openxmlformats.org/wordprocessingml/2006/main">
        <w:t xml:space="preserve">2. Հռութ 4:17-22 - Անվան զորությունը մեր ժառանգությունը տոնելու համար:</w:t>
      </w:r>
    </w:p>
    <w:p/>
    <w:p>
      <w:r xmlns:w="http://schemas.openxmlformats.org/wordprocessingml/2006/main">
        <w:t xml:space="preserve">Եզրաս 2:57 Սեփատիայի որդիները, Հաթիլի որդիները, Զեբայիմի Փոկերեթի որդիները, Ամիի որդիները։</w:t>
      </w:r>
    </w:p>
    <w:p/>
    <w:p>
      <w:r xmlns:w="http://schemas.openxmlformats.org/wordprocessingml/2006/main">
        <w:t xml:space="preserve">Այս հատվածում թվարկված են Սեփատիայի, Հաթիլի, Զեբայիմի Փոքերեթի և Ամիի ժառանգները։</w:t>
      </w:r>
    </w:p>
    <w:p/>
    <w:p>
      <w:r xmlns:w="http://schemas.openxmlformats.org/wordprocessingml/2006/main">
        <w:t xml:space="preserve">1. Աստված հիշում է իր բոլոր երեխաներին, անկախ նրանից, թե որքան փոքր կամ անհասկանալի թվան նրանք:</w:t>
      </w:r>
    </w:p>
    <w:p/>
    <w:p>
      <w:r xmlns:w="http://schemas.openxmlformats.org/wordprocessingml/2006/main">
        <w:t xml:space="preserve">2. Մենք բոլորս էլ տեղ ունենք Աստծո ընտանիքում և մեզ ընդունում են գրկաբաց:</w:t>
      </w:r>
    </w:p>
    <w:p/>
    <w:p>
      <w:r xmlns:w="http://schemas.openxmlformats.org/wordprocessingml/2006/main">
        <w:t xml:space="preserve">1. Ղուկաս 15.11-32 - Անառակ որդու առակը</w:t>
      </w:r>
    </w:p>
    <w:p/>
    <w:p>
      <w:r xmlns:w="http://schemas.openxmlformats.org/wordprocessingml/2006/main">
        <w:t xml:space="preserve">2. Սաղմոս 103.13 - Աստծո սիրառատ բարությունը և ողորմությունը իր երեխաների հանդեպ:</w:t>
      </w:r>
    </w:p>
    <w:p/>
    <w:p>
      <w:r xmlns:w="http://schemas.openxmlformats.org/wordprocessingml/2006/main">
        <w:t xml:space="preserve">Եզրաս 2:58 Բոլոր Նեթինիմները և Սողոմոնի ծառաների որդիները երեք հարյուր իննսուն երկու հոգի էին:</w:t>
      </w:r>
    </w:p>
    <w:p/>
    <w:p>
      <w:r xmlns:w="http://schemas.openxmlformats.org/wordprocessingml/2006/main">
        <w:t xml:space="preserve">Այս հատվածում նշվում է, որ Նեթինիմների և Սողոմոնի ծառաների երեխաների թիվը կազմում է 392 մարդ։</w:t>
      </w:r>
    </w:p>
    <w:p/>
    <w:p>
      <w:r xmlns:w="http://schemas.openxmlformats.org/wordprocessingml/2006/main">
        <w:t xml:space="preserve">1. Աստված հավատարիմ է. Աստված հավատարմորեն գրանցում է Իր թագավորության մարդկանց թիվը:</w:t>
      </w:r>
    </w:p>
    <w:p/>
    <w:p>
      <w:r xmlns:w="http://schemas.openxmlformats.org/wordprocessingml/2006/main">
        <w:t xml:space="preserve">2. Աստծո պաշտպանության զորությունը. Աստված պաշտպանում և ապահովում է մարդկանց, ում կանչել է:</w:t>
      </w:r>
    </w:p>
    <w:p/>
    <w:p>
      <w:r xmlns:w="http://schemas.openxmlformats.org/wordprocessingml/2006/main">
        <w:t xml:space="preserve">1. Սաղմոս 91.4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Եփեսացիս 2.10,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Եզրաս 2:59 Եւ սրանք էին, որ ելան Թելմելայից, Թելհարսայից, Քերովբից, Ադդանից եւ Իմմերից.</w:t>
      </w:r>
    </w:p>
    <w:p/>
    <w:p>
      <w:r xmlns:w="http://schemas.openxmlformats.org/wordprocessingml/2006/main">
        <w:t xml:space="preserve">Տրվում է Երուսաղեմ աքսորից վերադարձածների գրառումը, սակայն նրանց ժառանգությունը չի հաջողվել բացահայտել։</w:t>
      </w:r>
    </w:p>
    <w:p/>
    <w:p>
      <w:r xmlns:w="http://schemas.openxmlformats.org/wordprocessingml/2006/main">
        <w:t xml:space="preserve">1. Անորոշության անխուսափելիությունը մեր կյանքում - Ժողովող 3։1-8</w:t>
      </w:r>
    </w:p>
    <w:p/>
    <w:p>
      <w:r xmlns:w="http://schemas.openxmlformats.org/wordprocessingml/2006/main">
        <w:t xml:space="preserve">2. Ուժ գտնել անորոշության դեպքում - Եբրայեցիս 11.1-3</w:t>
      </w:r>
    </w:p>
    <w:p/>
    <w:p>
      <w:r xmlns:w="http://schemas.openxmlformats.org/wordprocessingml/2006/main">
        <w:t xml:space="preserve">1. Հռութ 4:18-22 - Հռութի ժառանգությունը հայտնաբերվել է Բոոսի միջոցով</w:t>
      </w:r>
    </w:p>
    <w:p/>
    <w:p>
      <w:r xmlns:w="http://schemas.openxmlformats.org/wordprocessingml/2006/main">
        <w:t xml:space="preserve">2. Մատթեոս 1:1-17 - Հիսուս Քրիստոսի ծագումնաբանությունը հայտնաբերվել է Հովսեփի միջոցով</w:t>
      </w:r>
    </w:p>
    <w:p/>
    <w:p>
      <w:r xmlns:w="http://schemas.openxmlformats.org/wordprocessingml/2006/main">
        <w:t xml:space="preserve">Եզրաս 2:60 Դելայայի որդիները, Տոբիայի որդիները, Նեկոդայի որդիները՝ վեց հարյուր հիսուն երկու։</w:t>
      </w:r>
    </w:p>
    <w:p/>
    <w:p>
      <w:r xmlns:w="http://schemas.openxmlformats.org/wordprocessingml/2006/main">
        <w:t xml:space="preserve">Եզրաս 2։60-ի այս հատվածը նկարագրում է երեք առանձին ընտանիքների՝ Դելայայի, Տոբիայի և Նեկոդայի երեխաների թիվը՝ 652։</w:t>
      </w:r>
    </w:p>
    <w:p/>
    <w:p>
      <w:r xmlns:w="http://schemas.openxmlformats.org/wordprocessingml/2006/main">
        <w:t xml:space="preserve">1. Ընտանիքի կարևորությունը. չնայած մեր տարաձայնություններին, մենք բոլորս դեռ ավելի մեծ ընտանիքի անդամ ենք:</w:t>
      </w:r>
    </w:p>
    <w:p/>
    <w:p>
      <w:r xmlns:w="http://schemas.openxmlformats.org/wordprocessingml/2006/main">
        <w:t xml:space="preserve">2. Միասնության ուժը. Երբ մենք միասին ենք, մենք կարող ենք մեծ բաների հասնել:</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Հռոմեացիներ 12.10 Սիրեք միմյանց եղբայրական սիրով: Գերազանցեք միմյանց՝ պատիվ ցուցաբերելով:</w:t>
      </w:r>
    </w:p>
    <w:p/>
    <w:p>
      <w:r xmlns:w="http://schemas.openxmlformats.org/wordprocessingml/2006/main">
        <w:t xml:space="preserve">Եզրաս 2:61 Քահանաների որդիներից՝ Հաբաիայի որդիները, Կոզի որդիները, Բերզելայի որդիները. որ առաւ մի կին գաղաադացի Բարզելայի դուստրերից, եւ կոչուեց նրանց անունով.</w:t>
      </w:r>
    </w:p>
    <w:p/>
    <w:p>
      <w:r xmlns:w="http://schemas.openxmlformats.org/wordprocessingml/2006/main">
        <w:t xml:space="preserve">Այս հատվածը նկարագրում է քահանաների զավակներին, որոնք Հաբաիայի, Կոզի և Բարզելիի զավակներն են, ինչպես նաև նշվում է, որ Բարզելայի դուստրն ամուսնացած էր քահանաների երեխաներից մեկի հետ։</w:t>
      </w:r>
    </w:p>
    <w:p/>
    <w:p>
      <w:r xmlns:w="http://schemas.openxmlformats.org/wordprocessingml/2006/main">
        <w:t xml:space="preserve">1. Աստծո նախահաշիվն Իր ժողովրդի համար. Եզրաս 2.61-ի ուսումնասիրություն</w:t>
      </w:r>
    </w:p>
    <w:p/>
    <w:p>
      <w:r xmlns:w="http://schemas.openxmlformats.org/wordprocessingml/2006/main">
        <w:t xml:space="preserve">2. Սիրո ուժը. արտացոլում ամուսնության մասին Եզրաս 2.61-ում</w:t>
      </w:r>
    </w:p>
    <w:p/>
    <w:p>
      <w:r xmlns:w="http://schemas.openxmlformats.org/wordprocessingml/2006/main">
        <w:t xml:space="preserve">1. Բ Օրինաց 10:18-19 - «Նա կատարում է որբի և այրի կնոջ դատաստանը և սիրում է օտարականին՝ տալով նրան կերակուր և հագուստ։</w:t>
      </w:r>
    </w:p>
    <w:p/>
    <w:p>
      <w:r xmlns:w="http://schemas.openxmlformats.org/wordprocessingml/2006/main">
        <w:t xml:space="preserve">2. Սաղմոս 68.5-6 - «Որբերի հայրը և այրիների դատավորը Աստված է իր սուրբ բնակավայրում։ Աստված միայնակներին ընտանիքներում է դնում, շղթաներով կապածներին հանում է»։</w:t>
      </w:r>
    </w:p>
    <w:p/>
    <w:p>
      <w:r xmlns:w="http://schemas.openxmlformats.org/wordprocessingml/2006/main">
        <w:t xml:space="preserve">Եզրաս 2:62 Սրանք փնտրեցին իրենց գրանցամատյանը տոհմաբանությամբ հաշվառվածների մեջ, բայց չգտնվեցին, ուստի նրանք, որպես աղտոտված, հեռացվեցին քահանայությունից:</w:t>
      </w:r>
    </w:p>
    <w:p/>
    <w:p>
      <w:r xmlns:w="http://schemas.openxmlformats.org/wordprocessingml/2006/main">
        <w:t xml:space="preserve">Ծագումնաբանական որոնում կատարվեց՝ բացահայտելու նրանց, ովքեր որակավորված էին քահանայության համար, բայց ոմանց չհաջողվեց գտնել և, հետևաբար, որակազրկվեցին:</w:t>
      </w:r>
    </w:p>
    <w:p/>
    <w:p>
      <w:r xmlns:w="http://schemas.openxmlformats.org/wordprocessingml/2006/main">
        <w:t xml:space="preserve">1. Հոգևոր շառավիղ ունենալու կարևորությունը. Եզրաս 2.62.</w:t>
      </w:r>
    </w:p>
    <w:p/>
    <w:p>
      <w:r xmlns:w="http://schemas.openxmlformats.org/wordprocessingml/2006/main">
        <w:t xml:space="preserve">2. Առանց հոգեւոր ժառանգության լինելու հետևանքները. Եզրաս 2.62.</w:t>
      </w:r>
    </w:p>
    <w:p/>
    <w:p>
      <w:r xmlns:w="http://schemas.openxmlformats.org/wordprocessingml/2006/main">
        <w:t xml:space="preserve">1. Մաղաքիա 2:7-8 – Որովհետև քահանայի շուրթերը պետք է պահպանեն գիտելիքները, և նրա բերանից մարդիկ պետք է խրատ փնտրեն, քանի որ նա Զորաց Տիրոջ պատգամաբերն է:</w:t>
      </w:r>
    </w:p>
    <w:p/>
    <w:p>
      <w:r xmlns:w="http://schemas.openxmlformats.org/wordprocessingml/2006/main">
        <w:t xml:space="preserve">2. Թվեր 16:5 - Այնուհետև նա խոսեց Կորխի և նրա ամբողջ խմբի հետ՝ ասելով. որ մեկին, ում Նա կընտրի, կստիպի մոտենալ իրեն:</w:t>
      </w:r>
    </w:p>
    <w:p/>
    <w:p>
      <w:r xmlns:w="http://schemas.openxmlformats.org/wordprocessingml/2006/main">
        <w:t xml:space="preserve">Եզրաս 2:63 Եվ Տիրշաթան ասաց նրանց, որ նրանք չպետք է ուտեն ամենասուրբ բաներից, մինչև որ մի քահանա կանգնեց Ուրիմի և Թումիմի հետ:</w:t>
      </w:r>
    </w:p>
    <w:p/>
    <w:p>
      <w:r xmlns:w="http://schemas.openxmlformats.org/wordprocessingml/2006/main">
        <w:t xml:space="preserve">Տիրշաթան ժողովրդին հրահանգեց չուտել ամենասուրբ բաները, քանի դեռ Ուրիմով և Թումիմով քահանա չի նշանակվել:</w:t>
      </w:r>
    </w:p>
    <w:p/>
    <w:p>
      <w:r xmlns:w="http://schemas.openxmlformats.org/wordprocessingml/2006/main">
        <w:t xml:space="preserve">1. Աստծո ճանապարհը լավագույն ճանապարհն է. Ինչպես կարող են մեզ առաջնորդել Ուրիմը և Թումիմը</w:t>
      </w:r>
    </w:p>
    <w:p/>
    <w:p>
      <w:r xmlns:w="http://schemas.openxmlformats.org/wordprocessingml/2006/main">
        <w:t xml:space="preserve">2. Նշանակումների ուժը. ինչու են մեզ պետք պատշաճ առաջնորդներ</w:t>
      </w:r>
    </w:p>
    <w:p/>
    <w:p>
      <w:r xmlns:w="http://schemas.openxmlformats.org/wordprocessingml/2006/main">
        <w:t xml:space="preserve">1. Ելք 28:30 - «Եվ դատաստանի զրահի մեջ կդնես Ուրիմն ու Թումիմը, և դրանք կլինեն Ահարոնի սրտի վրա, երբ նա մտնի Տիրոջ առաջ, և Ահարոնը պիտի կրի Իսրայելի որդիների դատաստանը. նրա սրտում մշտապես Տիրոջ առաջ»։</w:t>
      </w:r>
    </w:p>
    <w:p/>
    <w:p>
      <w:r xmlns:w="http://schemas.openxmlformats.org/wordprocessingml/2006/main">
        <w:t xml:space="preserve">2. Բ Օրինաց 33:8 - «Եվ Ղեւիի մասին նա ասաց. «Թող քո Թումիմը և քո Ուրիմը լինեն քո սուրբի հետ, որին դու ապացուցեցիր Մասայում և ում հետ պատերազմեցիր Մերիբայի ջրերի մոտ»:</w:t>
      </w:r>
    </w:p>
    <w:p/>
    <w:p>
      <w:r xmlns:w="http://schemas.openxmlformats.org/wordprocessingml/2006/main">
        <w:t xml:space="preserve">Եզրաս 2:64 Ամբողջ ժողովը միասին քառասուներկու հազար երեք հարյուր վաթսուն հոգի էր,</w:t>
      </w:r>
    </w:p>
    <w:p/>
    <w:p>
      <w:r xmlns:w="http://schemas.openxmlformats.org/wordprocessingml/2006/main">
        <w:t xml:space="preserve">Բաբելոնյան գերությունից հետո Երուսաղեմ վերադարձած աքսորյալների ժողովը կազմում էր 42 360 մարդ։</w:t>
      </w:r>
    </w:p>
    <w:p/>
    <w:p>
      <w:r xmlns:w="http://schemas.openxmlformats.org/wordprocessingml/2006/main">
        <w:t xml:space="preserve">1. Աստծո հավատարմությունը Նրա խոստումների կատարման գործում</w:t>
      </w:r>
    </w:p>
    <w:p/>
    <w:p>
      <w:r xmlns:w="http://schemas.openxmlformats.org/wordprocessingml/2006/main">
        <w:t xml:space="preserve">2. Համայնքի ուժը Աստծո ծրագրերը պահպանելու գործում</w:t>
      </w:r>
    </w:p>
    <w:p/>
    <w:p>
      <w:r xmlns:w="http://schemas.openxmlformats.org/wordprocessingml/2006/main">
        <w:t xml:space="preserve">1. Սաղմոս 105.7-11 - Նա [Աստված] հավիտյան հիշեց իր ուխտը, այն խոսքը, որ պատվիրել էր հազար սերունդ.</w:t>
      </w:r>
    </w:p>
    <w:p/>
    <w:p>
      <w:r xmlns:w="http://schemas.openxmlformats.org/wordprocessingml/2006/main">
        <w:t xml:space="preserve">2. Եզրաս 3:5 - Եվ հետո նրանք մեծ զոհեր մատուցեցին և ուրախացան, որովհետև Աստված նրանց ուրախացրել էր մեծ ուրախությամբ. կանայք և երեխաներն էլ ուրախացան, այնպես որ Երուսաղեմի ուրախությունը հեռվից լսվեց։</w:t>
      </w:r>
    </w:p>
    <w:p/>
    <w:p>
      <w:r xmlns:w="http://schemas.openxmlformats.org/wordprocessingml/2006/main">
        <w:t xml:space="preserve">Եզրաս 2:65 Բացի նրանց ծառաներից ու աղախիններից, որոնցից յոթ հազար երեք հարյուր երեսունյոթ հոգի էին, և նրանց մեջ երկու հարյուր երգիչ տղամարդիկ և երգչուհիներ կային:</w:t>
      </w:r>
    </w:p>
    <w:p/>
    <w:p>
      <w:r xmlns:w="http://schemas.openxmlformats.org/wordprocessingml/2006/main">
        <w:t xml:space="preserve">Երուսաղեմ վերադառնալիս իսրայելացիներին ուղեկցեցին 7337 հոգի, այդ թվում՝ 7000 ծառաներ ու աղախիններ, և 200 երգիչ տղամարդիկ և կանայք։</w:t>
      </w:r>
    </w:p>
    <w:p/>
    <w:p>
      <w:r xmlns:w="http://schemas.openxmlformats.org/wordprocessingml/2006/main">
        <w:t xml:space="preserve">1. Երաժշտության ուժը միավորելու համար. Ինչպես են Աստծո երգող մարդիկ հավաքվել Երուսաղեմը վերականգնելու համար</w:t>
      </w:r>
    </w:p>
    <w:p/>
    <w:p>
      <w:r xmlns:w="http://schemas.openxmlformats.org/wordprocessingml/2006/main">
        <w:t xml:space="preserve">2. Ծառայության արժեքը. Ինչպես Իսրայելի ծառաներն ու սպասուհիները օգնեցին վերակառուցել քաղաքը:</w:t>
      </w:r>
    </w:p>
    <w:p/>
    <w:p>
      <w:r xmlns:w="http://schemas.openxmlformats.org/wordprocessingml/2006/main">
        <w:t xml:space="preserve">1. Սաղմոս 98:4 - Ուրախ ձայն հանեք Տիրոջը, ով ամբողջ երկիր.</w:t>
      </w:r>
    </w:p>
    <w:p/>
    <w:p>
      <w:r xmlns:w="http://schemas.openxmlformats.org/wordprocessingml/2006/main">
        <w:t xml:space="preserve">2. Նեեմիա 7:3-7 - Եվ ես ասացի նրանց. և մինչ նրանք կանգնած են, թող փակեն դռները և փակեն դրանք, և Երուսաղեմի բնակիչներին պահակներ նշանակեն՝ յուրաքանչյուրը իր հսկողության տակ է և յուրաքանչյուրը իր տան դիմաց։</w:t>
      </w:r>
    </w:p>
    <w:p/>
    <w:p>
      <w:r xmlns:w="http://schemas.openxmlformats.org/wordprocessingml/2006/main">
        <w:t xml:space="preserve">Եզրաս 2:66 Նրանց ձիերը յոթ հարյուր երեսունվեց էին. նրանց ջորիները՝ երկու հարյուր քառասունհինգ.</w:t>
      </w:r>
    </w:p>
    <w:p/>
    <w:p>
      <w:r xmlns:w="http://schemas.openxmlformats.org/wordprocessingml/2006/main">
        <w:t xml:space="preserve">Հուդայի ժողովուրդն ուներ 736 ձի և 245 ջորի։</w:t>
      </w:r>
    </w:p>
    <w:p/>
    <w:p>
      <w:r xmlns:w="http://schemas.openxmlformats.org/wordprocessingml/2006/main">
        <w:t xml:space="preserve">1. Ապահովման ուժը. կարիքի ժամանակ վստահել Աստծուն</w:t>
      </w:r>
    </w:p>
    <w:p/>
    <w:p>
      <w:r xmlns:w="http://schemas.openxmlformats.org/wordprocessingml/2006/main">
        <w:t xml:space="preserve">2. Համայնքի կարևորությունը. դժվար ժամանակներում միմյանց վրա հույս դնելը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Գործք Առաքելոց 2:44-45 - Բոլոր հավատացյալները միասին էին և ունեին ընդհանուր ամեն ինչ: Նրանք վաճառում էին ունեցվածքն ու ունեցվածքը, որպեսզի տան յուրաքանչյուրին, ով կարիք ուներ։</w:t>
      </w:r>
    </w:p>
    <w:p/>
    <w:p>
      <w:r xmlns:w="http://schemas.openxmlformats.org/wordprocessingml/2006/main">
        <w:t xml:space="preserve">Եզրաս 2:67 Նրանց ուղտերը՝ չորս հարյուր երեսունհինգ. նրանց էշերը՝ վեց հազար յոթ հարյուր քսան։</w:t>
      </w:r>
    </w:p>
    <w:p/>
    <w:p>
      <w:r xmlns:w="http://schemas.openxmlformats.org/wordprocessingml/2006/main">
        <w:t xml:space="preserve">Եզրաս 2-ում գրված է իսրայելացիների ուղտերի և էշերի թիվը, երբ նրանք վերադառնում էին Բաբելոն աքսորից։</w:t>
      </w:r>
    </w:p>
    <w:p/>
    <w:p>
      <w:r xmlns:w="http://schemas.openxmlformats.org/wordprocessingml/2006/main">
        <w:t xml:space="preserve">1. Աստծո Տրամադրությունը - Ինչպես է Աստված հոգացել իսրայելացիների համար, երբ նրանք վերադառնում էին իրենց հայրենիք:</w:t>
      </w:r>
    </w:p>
    <w:p/>
    <w:p>
      <w:r xmlns:w="http://schemas.openxmlformats.org/wordprocessingml/2006/main">
        <w:t xml:space="preserve">2. Համայնքի արժեքը. Ինչպե՞ս իսրայելացիները հույսը դրեցին միմյանց վրա՝ տուն գնալու համար:</w:t>
      </w:r>
    </w:p>
    <w:p/>
    <w:p>
      <w:r xmlns:w="http://schemas.openxmlformats.org/wordprocessingml/2006/main">
        <w:t xml:space="preserve">1. Ելք 16:16 - «Ահա թե ինչ է պատվիրել Տերը. «Յուրաքանչյուրն իր ուտելու չափ հավաքեցեք, յուրաքանչյուր մարդու համար մեկ օմեր՝ ըստ ձեր թվի. իր վրաններում»։</w:t>
      </w:r>
    </w:p>
    <w:p/>
    <w:p>
      <w:r xmlns:w="http://schemas.openxmlformats.org/wordprocessingml/2006/main">
        <w:t xml:space="preserve">2. Ելք 13:21 - «Եվ Տերը գնում էր նրանց առջևից ցերեկը ամպի սյունով, որպեսզի առաջնորդի նրանց ճանապարհը, իսկ գիշերը՝ կրակի սյունով, որպեսզի նրանց լույս տա, ցերեկ ու գիշեր գնա. «</w:t>
      </w:r>
    </w:p>
    <w:p/>
    <w:p>
      <w:r xmlns:w="http://schemas.openxmlformats.org/wordprocessingml/2006/main">
        <w:t xml:space="preserve">Եզրաս 2:68 Եւ հայրերէն ոմանք, երբ եկան Տէրոջ տունը, որ Երուսաղէմ է, ձրի ընծայեցին Աստուծոյ տունը, որ զայն իր տեղը կանգնեցնէ.</w:t>
      </w:r>
    </w:p>
    <w:p/>
    <w:p>
      <w:r xmlns:w="http://schemas.openxmlformats.org/wordprocessingml/2006/main">
        <w:t xml:space="preserve">Իսրայելացիների որոշ առաջնորդներ առաջարկեցին Երուսաղեմում Աստծո տունը հիմնել։</w:t>
      </w:r>
    </w:p>
    <w:p/>
    <w:p>
      <w:r xmlns:w="http://schemas.openxmlformats.org/wordprocessingml/2006/main">
        <w:t xml:space="preserve">1. Առաջարկելու և առատաձեռնության ուժը</w:t>
      </w:r>
    </w:p>
    <w:p/>
    <w:p>
      <w:r xmlns:w="http://schemas.openxmlformats.org/wordprocessingml/2006/main">
        <w:t xml:space="preserve">2. Աստծո ներկայությունը Երուսաղեմում</w:t>
      </w:r>
    </w:p>
    <w:p/>
    <w:p>
      <w:r xmlns:w="http://schemas.openxmlformats.org/wordprocessingml/2006/main">
        <w:t xml:space="preserve">1. 2 Կորնթացիս 9:6-7 - «Բայց սա ասում եմ, ով խնայողաբար ցանում է,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2. Սաղմոս 122.6 - «Աղոթիր Երուսաղեմի խաղաղության համար. քեզ սիրողներին կհաջողվի»:</w:t>
      </w:r>
    </w:p>
    <w:p/>
    <w:p>
      <w:r xmlns:w="http://schemas.openxmlformats.org/wordprocessingml/2006/main">
        <w:t xml:space="preserve">Եզրաս 2:69 Նրանք իրենց կարողության համաձայն գործի գանձին տվեցին վաթսուն հազար դրամ ոսկի, հինգ հազար լիտր արծաթ և հարյուր քահանայի զգեստներ։</w:t>
      </w:r>
    </w:p>
    <w:p/>
    <w:p>
      <w:r xmlns:w="http://schemas.openxmlformats.org/wordprocessingml/2006/main">
        <w:t xml:space="preserve">Իսրայէլի ժողովուրդը տաճարի աշխատանքի համար գանձարանին տուեց՝ ըստ իրենց կարողութեան, տալով վաթսունմէկ հազար դրամ ոսկի, հինգ հազար լիտր արծաթ եւ հարիւր քահանայական զգեստ։</w:t>
      </w:r>
    </w:p>
    <w:p/>
    <w:p>
      <w:r xmlns:w="http://schemas.openxmlformats.org/wordprocessingml/2006/main">
        <w:t xml:space="preserve">1. Աստված կոչ է անում մեզ զոհաբերությամբ և առատաձեռնորեն նվիրաբերել Իր աշխատանքին աջակցելու համար:</w:t>
      </w:r>
    </w:p>
    <w:p/>
    <w:p>
      <w:r xmlns:w="http://schemas.openxmlformats.org/wordprocessingml/2006/main">
        <w:t xml:space="preserve">2. Մենք պետք է պատրաստ լինենք նպաստելու Տիրոջ աշխատանքին՝ ըստ մեր միջոցների:</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1 Chronicles 29:14 - Բայց ո՞վ եմ ես, և ո՞րն է իմ ժողովուրդը, որ կարողանանք այդքան պատրաստակամորեն մատուցել այս տեսակին: Որովհետև ամեն ինչ քեզանից է, և մենք քեզնից ենք տվել:</w:t>
      </w:r>
    </w:p>
    <w:p/>
    <w:p>
      <w:r xmlns:w="http://schemas.openxmlformats.org/wordprocessingml/2006/main">
        <w:t xml:space="preserve">Եզրաս 2:70 Քահանաներն ու ղևտացիները, ժողովրդից մի քանիսը, երգիչները, դռնապանները և Նեթինիմները բնակվում էին իրենց քաղաքներում, և ամբողջ Իսրայելը իրենց քաղաքներում։</w:t>
      </w:r>
    </w:p>
    <w:p/>
    <w:p>
      <w:r xmlns:w="http://schemas.openxmlformats.org/wordprocessingml/2006/main">
        <w:t xml:space="preserve">Քահանաները, ղևտացիները, ժողովուրդը, երգիչները, դռնապանները և Նեթինիմները բոլորն էլ բնակվում էին իրենց քաղաքներում, և ամբողջ Իսրայելն ապրում էր իր քաղաքներում։</w:t>
      </w:r>
    </w:p>
    <w:p/>
    <w:p>
      <w:r xmlns:w="http://schemas.openxmlformats.org/wordprocessingml/2006/main">
        <w:t xml:space="preserve">1. Միասնության կարևորությունը Քրիստոսի մարմնում</w:t>
      </w:r>
    </w:p>
    <w:p/>
    <w:p>
      <w:r xmlns:w="http://schemas.openxmlformats.org/wordprocessingml/2006/main">
        <w:t xml:space="preserve">2. Համայնքում ապրելու ուժը</w:t>
      </w:r>
    </w:p>
    <w:p/>
    <w:p>
      <w:r xmlns:w="http://schemas.openxmlformats.org/wordprocessingml/2006/main">
        <w:t xml:space="preserve">1. Եփեսացիս 4.1-6</w:t>
      </w:r>
    </w:p>
    <w:p/>
    <w:p>
      <w:r xmlns:w="http://schemas.openxmlformats.org/wordprocessingml/2006/main">
        <w:t xml:space="preserve">2. Գործք Առաքելոց 2.42-47</w:t>
      </w:r>
    </w:p>
    <w:p/>
    <w:p>
      <w:r xmlns:w="http://schemas.openxmlformats.org/wordprocessingml/2006/main">
        <w:t xml:space="preserve">Եզրաս 3-րդ գլուխը նկարագրում է Երուսաղեմի զոհասեղանի և տաճարի հիմքի վերակառուցումը, ինչպես նաև ուրախ երկրպագությունն ու տոնը, որն ուղեկցում է այս իրադարձություններին։</w:t>
      </w:r>
    </w:p>
    <w:p/>
    <w:p>
      <w:r xmlns:w="http://schemas.openxmlformats.org/wordprocessingml/2006/main">
        <w:t xml:space="preserve">1-ին պարբերություն. Գլուխը սկսվում է՝ ընդգծելով, թե ինչպես են Իսրայելի ժողովուրդը հավաքվում Երուսաղեմում: Նրանք նշանակում են Հոսադակի որդի Հեսուային և նրա հավատակից քահանաներին, որպեսզի վերակառուցեն զոհասեղանը իր սկզբնական տեղում։ Նրանք ողջակեզներ են մատուցում Մովսեսի օրենքի համաձայն (Եզրաս 3:1-6):</w:t>
      </w:r>
    </w:p>
    <w:p/>
    <w:p>
      <w:r xmlns:w="http://schemas.openxmlformats.org/wordprocessingml/2006/main">
        <w:t xml:space="preserve">2-րդ պարբերություն. Պատմությունը կենտրոնանում է այն բանի վրա, թե ինչպես են նրանք սկսում Երուսաղեմի տաճարի հիմքը դնել իրենց ժամանման երկրորդ ամսվա ընթացքում: Չնայած հարևան ժողովուրդների հակառակությանը, նրանք մեծ ուրախությամբ և երգելով տոկուն են իրենց գործին (Եզրաս 3:7-13):</w:t>
      </w:r>
    </w:p>
    <w:p/>
    <w:p>
      <w:r xmlns:w="http://schemas.openxmlformats.org/wordprocessingml/2006/main">
        <w:t xml:space="preserve">Ամփոփելով, Եզրասի երրորդ գլուխը պատկերում է տաճարի վերականգնման և վերակառուցման ընթացքում տեղի ունեցած վերակառուցումը և երկրպագությունը: Ընդգծելով զոհասեղանի վերակառուցման միջոցով արտահայտված նվիրումը և հիմքը դնելով ձեռք բերված առաջընթացը: Հիշատակելով հարևան ժողովուրդների հակազդեցությունը և ուրախ երկրպագությունը մարմնավորում է, որը ներկայացնում է վճռականություն և հաստատում սրբազան տարածության վերականգնման վերաբերյալ, վկայություն, որը ցույց է տալիս հավատարմությունը՝ հարգելու Արարիչ-Աստված և ընտրյալ ժողովուրդ-Իսրայել ուխտի հարաբերությունները:</w:t>
      </w:r>
    </w:p>
    <w:p/>
    <w:p>
      <w:r xmlns:w="http://schemas.openxmlformats.org/wordprocessingml/2006/main">
        <w:t xml:space="preserve">Եզրաս 3:1 Երբ հասավ յոթերորդ ամիսը, և Իսրայելի որդիները քաղաքներում էին, ժողովուրդը մեկ մարդու պես հավաքվեց Երուսաղեմում:</w:t>
      </w:r>
    </w:p>
    <w:p/>
    <w:p>
      <w:r xmlns:w="http://schemas.openxmlformats.org/wordprocessingml/2006/main">
        <w:t xml:space="preserve">Իսրայելի ժողովուրդը հավաքվեց Երուսաղեմում յոթերորդ ամսում։</w:t>
      </w:r>
    </w:p>
    <w:p/>
    <w:p>
      <w:r xmlns:w="http://schemas.openxmlformats.org/wordprocessingml/2006/main">
        <w:t xml:space="preserve">1. Վերահաստատելով մեր նվիրվածությունը հավատքին և համայնքին:</w:t>
      </w:r>
    </w:p>
    <w:p/>
    <w:p>
      <w:r xmlns:w="http://schemas.openxmlformats.org/wordprocessingml/2006/main">
        <w:t xml:space="preserve">2. Միասին աշխատել՝ խաղաղություն և միասնություն բերելու համար:</w:t>
      </w:r>
    </w:p>
    <w:p/>
    <w:p>
      <w:r xmlns:w="http://schemas.openxmlformats.org/wordprocessingml/2006/main">
        <w:t xml:space="preserve">1: Գործք Առաքելոց 2:46-47 - Եվ օրեցօր, միասին այցելելով տաճար և իրենց տներում հաց կտրելով, նրանք իրենց կերակուրն ընդունում էին ուրախ և առատաձեռն սրտով:</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Եզրաս 3:2 Այն ժամանակ ոտքի կանգնեցին Հովսադակի որդի Հեսուն, նրա եղբայրները՝ քահանաները, Սելաթիելի որդի Զորաբաբելն ու նրա եղբայրները, և կառուցեցին Իսրայելի Աստծո զոհասեղանը, որպեսզի ողջակեզ մատուցեն դրա վրա, ինչպես գրված է. Աստծո մարդու Մովսեսի օրենքում:</w:t>
      </w:r>
    </w:p>
    <w:p/>
    <w:p>
      <w:r xmlns:w="http://schemas.openxmlformats.org/wordprocessingml/2006/main">
        <w:t xml:space="preserve">Հեսուն և քահանաները Զորաբաբելի և նրա եղբայրների հետ միասին զոհասեղան շինեցին Իսրայելի Աստծուն, որպեսզի ողջակեզ մատուցեն Մովսեսի օրենքով։</w:t>
      </w:r>
    </w:p>
    <w:p/>
    <w:p>
      <w:r xmlns:w="http://schemas.openxmlformats.org/wordprocessingml/2006/main">
        <w:t xml:space="preserve">1. Հնազանդության հնազանդություն. Իսրայելի Աստծուն զոհասեղան կառուցելը</w:t>
      </w:r>
    </w:p>
    <w:p/>
    <w:p>
      <w:r xmlns:w="http://schemas.openxmlformats.org/wordprocessingml/2006/main">
        <w:t xml:space="preserve">2. Հավատք գործողության մեջ. հետևելով Մովսեսի օրենքին</w:t>
      </w:r>
    </w:p>
    <w:p/>
    <w:p>
      <w:r xmlns:w="http://schemas.openxmlformats.org/wordprocessingml/2006/main">
        <w:t xml:space="preserve">1. Երկրորդ Օրինաց 27:5-6 Այնտեղ քո Տէր Աստծու համար զոհասեղան կը շինես՝ քարերի զոհասեղան. Քո Տէր Աստուծոյ զոհասեղանը ամբողջ քարերից պիտի շինես, ու դրա վրայ ողջակէզներ մատուցանես քո Տէր Աստծուն.</w:t>
      </w:r>
    </w:p>
    <w:p/>
    <w:p>
      <w:r xmlns:w="http://schemas.openxmlformats.org/wordprocessingml/2006/main">
        <w:t xml:space="preserve">2. Ելից 20:22-24 Եվ Տերն ասաց Մովսեսին. «Այսպես ասա Իսրայելի որդիներին. «Դուք տեսաք, որ ես երկնքից խոսեցի ձեզ հետ»: Ինձ հետ արծաթյա աստվածներ չշինեք, և ձեզ համար ոսկուց աստվածներ չշինեք։ Ինձ համար հողից զոհասեղան կշինես և դրա վրա կմատուցես քո ողջակեզները, քո խաղաղության զոհերը, քո ոչխարներն ու քո եզները.</w:t>
      </w:r>
    </w:p>
    <w:p/>
    <w:p>
      <w:r xmlns:w="http://schemas.openxmlformats.org/wordprocessingml/2006/main">
        <w:t xml:space="preserve">Եզրաս 3:3 Նրանք զոհասեղանը դրեցին նրա հիմքերի վրա. Որովհետև այդ երկրների բնակիչների համար վախ էր ընկել նրանց վրա, և նրանք դրա վրա ողջակեզներ էին մատուցում Տիրոջը, առավոտ և իրիկուն ողջակեզներ։</w:t>
      </w:r>
    </w:p>
    <w:p/>
    <w:p>
      <w:r xmlns:w="http://schemas.openxmlformats.org/wordprocessingml/2006/main">
        <w:t xml:space="preserve">Յուդայի ժողովուրդը զոհասեղան կանգնեցրեց ու ողջակէզներ մատուցանեց Տիրոջը առաւօտեան ու երեկոյեան, իրենց շրջակայքի երկրների բնակիչների վախից։</w:t>
      </w:r>
    </w:p>
    <w:p/>
    <w:p>
      <w:r xmlns:w="http://schemas.openxmlformats.org/wordprocessingml/2006/main">
        <w:t xml:space="preserve">1. Վախի ուժը. ինչպես ենք մեզ մղում դժվար ժամանակներում Աստծուց կառչելուն</w:t>
      </w:r>
    </w:p>
    <w:p/>
    <w:p>
      <w:r xmlns:w="http://schemas.openxmlformats.org/wordprocessingml/2006/main">
        <w:t xml:space="preserve">2. Երկրպագության զոհաբերություն. ինչ է նշանակում մեզ առաջարկել Աստծուն</w:t>
      </w:r>
    </w:p>
    <w:p/>
    <w:p>
      <w:r xmlns:w="http://schemas.openxmlformats.org/wordprocessingml/2006/main">
        <w:t xml:space="preserve">1. Եսայիա 41:10 - Մի վախեցիր, որովհետև ես քեզ հետ եմ. քանզի ես եմ քո Աստվածը. այո, ես կօգնեմ քեզ. այո, ես կաջակցեմ քեզ իմ արդարության աջով:</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Եզրաս 3:4 Անոնք ալ տաղաւարներու տօնը կատարեցին, ինչպէս գրուած է, եւ ամէնօրեայ ողջակէզները մատուցանեցին ըստ թիւին, ըստ սովորութեան՝ ամէն օրուան պարտականութեան համաձայն.</w:t>
      </w:r>
    </w:p>
    <w:p/>
    <w:p>
      <w:r xmlns:w="http://schemas.openxmlformats.org/wordprocessingml/2006/main">
        <w:t xml:space="preserve">Իսրայելի ժողովուրդը նշում էր Տաղավարների տոնը և ամեն օր ողջակեզներ մատուցում սովորության և պահանջների համաձայն:</w:t>
      </w:r>
    </w:p>
    <w:p/>
    <w:p>
      <w:r xmlns:w="http://schemas.openxmlformats.org/wordprocessingml/2006/main">
        <w:t xml:space="preserve">1. Աստծո տրամադրության տոնակատարություն</w:t>
      </w:r>
    </w:p>
    <w:p/>
    <w:p>
      <w:r xmlns:w="http://schemas.openxmlformats.org/wordprocessingml/2006/main">
        <w:t xml:space="preserve">2. Հնազանդության ամենօրյա առաջադրանքը</w:t>
      </w:r>
    </w:p>
    <w:p/>
    <w:p>
      <w:r xmlns:w="http://schemas.openxmlformats.org/wordprocessingml/2006/main">
        <w:t xml:space="preserve">1. Բ Օրինաց 16:13-17 - Տոնում ենք Տաղավարների տոնը.</w:t>
      </w:r>
    </w:p>
    <w:p/>
    <w:p>
      <w:r xmlns:w="http://schemas.openxmlformats.org/wordprocessingml/2006/main">
        <w:t xml:space="preserve">2. Ղևտացոց 1:1-17 - Նվերներ և զոհեր Տիրոջը</w:t>
      </w:r>
    </w:p>
    <w:p/>
    <w:p>
      <w:r xmlns:w="http://schemas.openxmlformats.org/wordprocessingml/2006/main">
        <w:t xml:space="preserve">Եզրաս 3:5 Ապա մատուցեց շարունակական ողջակէզը, թէ՛ նորալուսնին, թէ՛ Տէրոջը նուիրուած բոլոր տօներուն, թէ՛ բոլորին, որոնք կամովին կամքով ընծայ մատուցանեցին Տէրոջը:</w:t>
      </w:r>
    </w:p>
    <w:p/>
    <w:p>
      <w:r xmlns:w="http://schemas.openxmlformats.org/wordprocessingml/2006/main">
        <w:t xml:space="preserve">Իսրայելացիները մատուցում էին շարունակական ողջակեզը, նորալուսինները և Տիրոջ այլ նշանակված տոները, ինչպես նաև Տիրոջը տրված ցանկացած կամավոր ընծան:</w:t>
      </w:r>
    </w:p>
    <w:p/>
    <w:p>
      <w:r xmlns:w="http://schemas.openxmlformats.org/wordprocessingml/2006/main">
        <w:t xml:space="preserve">1. Սովորում ենք Աստծուն առաջարկել մեր ամբողջ անձը - Եզրաս 3.5</w:t>
      </w:r>
    </w:p>
    <w:p/>
    <w:p>
      <w:r xmlns:w="http://schemas.openxmlformats.org/wordprocessingml/2006/main">
        <w:t xml:space="preserve">2. Շարունակական ողջակեզի նշանակությունը - Եզրաս 3.5</w:t>
      </w:r>
    </w:p>
    <w:p/>
    <w:p>
      <w:r xmlns:w="http://schemas.openxmlformats.org/wordprocessingml/2006/main">
        <w:t xml:space="preserve">1. 2 Կորնթացիս 8:12 - Որովհետև եթե նախ կամավոր միտք լինի, այն ընդունված է ըստ այն բանի, որ մարդն ունի, և ոչ թե այն, ինչ չունի:</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Եզրաս 3:6 Յոթերորդ ամսվա առաջին օրվանից նրանք սկսեցին ողջակեզներ մատուցել Տիրոջը։ Բայց Տիրոջ տաճարի հիմքը դեռ չէր դրվել։</w:t>
      </w:r>
    </w:p>
    <w:p/>
    <w:p>
      <w:r xmlns:w="http://schemas.openxmlformats.org/wordprocessingml/2006/main">
        <w:t xml:space="preserve">Յոթերորդ ամսվա առաջին օրը իսրայելացիները սկսեցին ողջակեզներ մատուցել Տիրոջը, սակայն տաճարի հիմքը դեռ չէր դրվել։</w:t>
      </w:r>
    </w:p>
    <w:p/>
    <w:p>
      <w:r xmlns:w="http://schemas.openxmlformats.org/wordprocessingml/2006/main">
        <w:t xml:space="preserve">1. Հավատարիմ առաջարկի կարևորությունը՝ չնայած ուշացած օրհնություններին</w:t>
      </w:r>
    </w:p>
    <w:p/>
    <w:p>
      <w:r xmlns:w="http://schemas.openxmlformats.org/wordprocessingml/2006/main">
        <w:t xml:space="preserve">2. Հնազանդության մեջ հաստատակամություն՝ չնայած դժվար հանգամանքներին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Եզրաս 3:7 Փող տուին նաև որմնադիրներին ու ատաղձագործներին. միս, խմիչք և ձեթ՝ Սիդոնից և Տյուրոսից նրանց, որպեսզի Լիբանանից մայրիներ բերեն Հոպպեի ծովը, ինչպես որ պարսից Կյուրոս թագավորն ունեին։</w:t>
      </w:r>
    </w:p>
    <w:p/>
    <w:p>
      <w:r xmlns:w="http://schemas.openxmlformats.org/wordprocessingml/2006/main">
        <w:t xml:space="preserve">Իսրայելացիները փող էին տալիս որմնադիրներին ու ատաղձագործներին, իսկ Սիդոնի ու Տյուրոսի բնակիչներին՝ պաշարներ՝ Լիբանանից Հոպպա մայրու ծառեր բերելու համար։</w:t>
      </w:r>
    </w:p>
    <w:p/>
    <w:p>
      <w:r xmlns:w="http://schemas.openxmlformats.org/wordprocessingml/2006/main">
        <w:t xml:space="preserve">1. Աստծո հավատարմությունը Իր ծրագրերն իրականացնելու համար անհրաժեշտ ռեսուրսները տրամադրելու հարցում:</w:t>
      </w:r>
    </w:p>
    <w:p/>
    <w:p>
      <w:r xmlns:w="http://schemas.openxmlformats.org/wordprocessingml/2006/main">
        <w:t xml:space="preserve">2. Աստծո կամքն իրականացնելու համար միասին աշխատելու կարևորությունը: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2:1-4 - «Ուրեմն, եթե Քրիստոսում կա որևէ քաջալերանք, սիրուց մխիթարություն, Հոգու մասնակցություն, որևէ գթություն և կարեկցանք, լրացրեք իմ ուրախությունը՝ լինելով նույն մտքով, ունենալով նույն սերը. լինելով լիակատար համաձայնությամբ և միամիտ: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Եզրաս 3:8 Երուսաղեմ՝ Աստծու տուն գալու երկրորդ տարում, երկրորդ ամսին, սկսեցին Սելաթիելի որդի Զորաբաբելը, Հովսադակի որդի Հեսուն և իրենց եղբայրների՝ քահանաների ու ղևտացիների մնացորդները։ և բոլոր նրանք, ովքեր գերությունից եկան Երուսաղեմ. և քսան տարեկանից բարձր ղևտացիներին նշանակեց, որ առաջ տանեն Տիրոջ տան աշխատանքները։</w:t>
      </w:r>
    </w:p>
    <w:p/>
    <w:p>
      <w:r xmlns:w="http://schemas.openxmlformats.org/wordprocessingml/2006/main">
        <w:t xml:space="preserve">Երուսաղեմ վերադառնալու երկրորդ տարում Զորաբաբելը, Հեսուն և իրենց մյուս քահանաները և ղևտացիները սկսեցին աշխատել Տիրոջ տան վրա։ Նրանք 20 տարեկանից բարձր ղևտացիներին նշանակեցին՝ վերահսկելու աշխատանքը։</w:t>
      </w:r>
    </w:p>
    <w:p/>
    <w:p>
      <w:r xmlns:w="http://schemas.openxmlformats.org/wordprocessingml/2006/main">
        <w:t xml:space="preserve">1. Աստծո հավատարիմ ապահովումը Իր ժողովրդի համար - Եզրաս 3.8</w:t>
      </w:r>
    </w:p>
    <w:p/>
    <w:p>
      <w:r xmlns:w="http://schemas.openxmlformats.org/wordprocessingml/2006/main">
        <w:t xml:space="preserve">2. Միասին ծառայելու զորությունը - Եզրաս 3.8</w:t>
      </w:r>
    </w:p>
    <w:p/>
    <w:p>
      <w:r xmlns:w="http://schemas.openxmlformats.org/wordprocessingml/2006/main">
        <w:t xml:space="preserve">1. Գործք 2.42 - Եվ նրանք նվիրվեցին առաքյալների ուսուցմանը և ընկերակցությանը, հաց կտրելուն և աղոթքներին:</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Եզրաս 3:9 Այն ժամանակ Հեսուն կանգնեց իր որդիների ու եղբայրների հետ՝ Կադմիելն ու իր որդիները՝ Հուդայի որդիները, որպեսզի աշխատավորներին կանգնեցնեն Աստծո տուն՝ Ենադադի որդիներին և իրենց որդիներին և իրենց եղբայրներին՝ ղևտացիներին: .</w:t>
      </w:r>
    </w:p>
    <w:p/>
    <w:p>
      <w:r xmlns:w="http://schemas.openxmlformats.org/wordprocessingml/2006/main">
        <w:t xml:space="preserve">Հեսուն, Կադմիելը, Հուդան և Հենադադի որդիները և իրենց եղբայրները՝ ղևտացիները, միասին աշխատում էին Աստծու տան աշխատողներին օգնելու համար։</w:t>
      </w:r>
    </w:p>
    <w:p/>
    <w:p>
      <w:r xmlns:w="http://schemas.openxmlformats.org/wordprocessingml/2006/main">
        <w:t xml:space="preserve">1. Միասնության մեջ աշխատելը - Եզրաս 3.9</w:t>
      </w:r>
    </w:p>
    <w:p/>
    <w:p>
      <w:r xmlns:w="http://schemas.openxmlformats.org/wordprocessingml/2006/main">
        <w:t xml:space="preserve">2. Համագործակցության և համայնքի ուժը - Եզրաս 3.9</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Եզրաս 3:10 Երբ շինարարները դրեցին Տիրոջ տաճարի հիմքը, քահանաներին շեփորներով հանդերձ դրեցին, իսկ Ասափի որդիներին՝ ղևտացիներին՝ ծնծղաներով՝ օրհնելու Տիրոջը Դավթի թագավորի կարգադրությամբ։ Իսրայել.</w:t>
      </w:r>
    </w:p>
    <w:p/>
    <w:p>
      <w:r xmlns:w="http://schemas.openxmlformats.org/wordprocessingml/2006/main">
        <w:t xml:space="preserve">Տիրոջ տաճարի հիմքը դրեցին շինարարները, և քահանաներն ու ղևտացիներն իրենց գործիքներով փառաբանեցին Տիրոջը Դավիթ թագավորի հրամանի համաձայն։</w:t>
      </w:r>
    </w:p>
    <w:p/>
    <w:p>
      <w:r xmlns:w="http://schemas.openxmlformats.org/wordprocessingml/2006/main">
        <w:t xml:space="preserve">1. Փառաբանության ուժը. Ինչպես երաժշտությունը կարող է մեզ ավելի մոտեցնել Աստծուն</w:t>
      </w:r>
    </w:p>
    <w:p/>
    <w:p>
      <w:r xmlns:w="http://schemas.openxmlformats.org/wordprocessingml/2006/main">
        <w:t xml:space="preserve">2. Հնազանդության կարևորությունը. Աստծո արարողություններին հետևելը</w:t>
      </w:r>
    </w:p>
    <w:p/>
    <w:p>
      <w:r xmlns:w="http://schemas.openxmlformats.org/wordprocessingml/2006/main">
        <w:t xml:space="preserve">1. Սաղմոս 150:3-5 - Գովաբանե՛ք նրան փողի ձայնով; գովաբանե՛ք նրան լուիթով և տավիղով։ Գովեք նրան դափով և պարով; գովեք նրան թելերով և ծխամորճով։ Գովաբանե՛ք նրան հնչող ծնծղաներով. գովաբանե՛ք նրան բարձր բախվող ծնծղաներով։</w:t>
      </w:r>
    </w:p>
    <w:p/>
    <w:p>
      <w:r xmlns:w="http://schemas.openxmlformats.org/wordprocessingml/2006/main">
        <w:t xml:space="preserve">2. 1 Տարեգրություն 16:23-25 - Երգեցե՛ք Տիրոջը, ո՛վ աշխարհ: Ամեն օր պատմեք նրա փրկության մասին: Հռչակեցե՛ք նրա փառքը ազգերի մեջ, նրա սքանչելի գործերը բոլոր ժողովուրդների մեջ։ Որովհետև մեծ է Տերը և շատ գովելի. նրանից պետք է վախենալ բոլոր աստվածներից:</w:t>
      </w:r>
    </w:p>
    <w:p/>
    <w:p>
      <w:r xmlns:w="http://schemas.openxmlformats.org/wordprocessingml/2006/main">
        <w:t xml:space="preserve">Եզրաս 3:11 Նրանք միասին երգում էին, գովաբանելով և գոհություն հայտնելով Տիրոջը. քանի որ նա բարի է, որովհետև նրա ողորմությունը հավիտյան է Իսրայելի հանդեպ։ Ամբողջ ժողովուրդը մեծ աղաղակով գոչեց՝ օրհնելով Տիրոջը, քանի որ դրուած էր Տիրոջ տան հիմքը։</w:t>
      </w:r>
    </w:p>
    <w:p/>
    <w:p>
      <w:r xmlns:w="http://schemas.openxmlformats.org/wordprocessingml/2006/main">
        <w:t xml:space="preserve">Իսրայելի ժողովուրդը գովաբանեց Տիրոջը, որովհետև նա բարի է, և նրա ողորմությունը հավիտյան է։ Նրանք մեծ աղաղակով նշեցին Տիրոջ տան հիմքի դնելը։</w:t>
      </w:r>
    </w:p>
    <w:p/>
    <w:p>
      <w:r xmlns:w="http://schemas.openxmlformats.org/wordprocessingml/2006/main">
        <w:t xml:space="preserve">1. Տիրոջ ողորմությունը հավերժ է</w:t>
      </w:r>
    </w:p>
    <w:p/>
    <w:p>
      <w:r xmlns:w="http://schemas.openxmlformats.org/wordprocessingml/2006/main">
        <w:t xml:space="preserve">2. Ուրախանալով Տիրոջ տան հիմքում</w:t>
      </w:r>
    </w:p>
    <w:p/>
    <w:p>
      <w:r xmlns:w="http://schemas.openxmlformats.org/wordprocessingml/2006/main">
        <w:t xml:space="preserve">1. Սաղմոս 107.1 Օ՜, շնորհակալություն հայտնեք Տիրոջը, որ նա բարի է, որովհետև նրա անսասան սերը հավիտյան է:</w:t>
      </w:r>
    </w:p>
    <w:p/>
    <w:p>
      <w:r xmlns:w="http://schemas.openxmlformats.org/wordprocessingml/2006/main">
        <w:t xml:space="preserve">2. Matthew 7:24-25 Ուրեմն ով որ լսում է իմ այս խոսքերը և կատարում դրանք, նման կլինի մի իմաստունի, ով իր տունը կառուցել է ժայռի վրա: Եվ անձրև եկավ, և հեղեղները եկան, և քամիները փչեցին և զարկեցին այդ տան վրա, բայց այն չընկավ, քանի որ այն հիմնված էր ժայռի վրա:</w:t>
      </w:r>
    </w:p>
    <w:p/>
    <w:p>
      <w:r xmlns:w="http://schemas.openxmlformats.org/wordprocessingml/2006/main">
        <w:t xml:space="preserve">Եզրաս 3:12 Բայց քահանաներից, ղևտացիներից և հայրապետներից շատերը, որոնք հին մարդիկ էին, որ տեսել էին առաջին տունը, երբ այս տան հիմքը դրվեց նրանց աչքի առաջ, բարձր ձայնով լաց եղան. և շատերը բարձրաձայն աղաղակում էին ուրախությունից.</w:t>
      </w:r>
    </w:p>
    <w:p/>
    <w:p>
      <w:r xmlns:w="http://schemas.openxmlformats.org/wordprocessingml/2006/main">
        <w:t xml:space="preserve">Եզրասի ժողովուրդը՝ քահանաների, ղևտացիների և երեցների խառնուրդը, զգացի մի խառնուրդ, երբ նոր տաճարի հիմքը դրեցին. ոմանք լաց էին լինում, իսկ մյուսները բղավում էին ուրախությունից:</w:t>
      </w:r>
    </w:p>
    <w:p/>
    <w:p>
      <w:r xmlns:w="http://schemas.openxmlformats.org/wordprocessingml/2006/main">
        <w:t xml:space="preserve">1. Դժվար փոփոխությունների ժամանակ Աստծուն վստահելը</w:t>
      </w:r>
    </w:p>
    <w:p/>
    <w:p>
      <w:r xmlns:w="http://schemas.openxmlformats.org/wordprocessingml/2006/main">
        <w:t xml:space="preserve">2. Ուրախություն և սուգ. Վշտի մեջ ուրախություն գտնելը</w:t>
      </w:r>
    </w:p>
    <w:p/>
    <w:p>
      <w:r xmlns:w="http://schemas.openxmlformats.org/wordprocessingml/2006/main">
        <w:t xml:space="preserve">1. Սաղմոս 126.3-5</w:t>
      </w:r>
    </w:p>
    <w:p/>
    <w:p>
      <w:r xmlns:w="http://schemas.openxmlformats.org/wordprocessingml/2006/main">
        <w:t xml:space="preserve">2. Հռոմեացիներ 12.15-16</w:t>
      </w:r>
    </w:p>
    <w:p/>
    <w:p>
      <w:r xmlns:w="http://schemas.openxmlformats.org/wordprocessingml/2006/main">
        <w:t xml:space="preserve">Եզրաս 3:13 Այնպես որ ժողովուրդը չկարողացավ զանազանել ուրախության աղմուկը ժողովրդի լացի աղմուկից, քանի որ ժողովուրդը բարձր աղաղակով աղաղակում էր, և աղմուկը լսվում էր հեռվից։</w:t>
      </w:r>
    </w:p>
    <w:p/>
    <w:p>
      <w:r xmlns:w="http://schemas.openxmlformats.org/wordprocessingml/2006/main">
        <w:t xml:space="preserve">Իսրայելի ժողովուրդը տոնում էր տաճարի վերակառուցումը բարձր աղաղակով, որը լսվում էր հեռվից։</w:t>
      </w:r>
    </w:p>
    <w:p/>
    <w:p>
      <w:r xmlns:w="http://schemas.openxmlformats.org/wordprocessingml/2006/main">
        <w:t xml:space="preserve">1. Ուրախ հնազանդություն. Աստծո գործը նշելու ուժը</w:t>
      </w:r>
    </w:p>
    <w:p/>
    <w:p>
      <w:r xmlns:w="http://schemas.openxmlformats.org/wordprocessingml/2006/main">
        <w:t xml:space="preserve">2. Համայնքի արժեքը. Միասին տոնել միասնության մեջ</w:t>
      </w:r>
    </w:p>
    <w:p/>
    <w:p>
      <w:r xmlns:w="http://schemas.openxmlformats.org/wordprocessingml/2006/main">
        <w:t xml:space="preserve">1. Սաղմոս 95.1-2 Օ՜, եկեք,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2. Եսայիա 12:6 Ով Սիոնի բնակիչ, աղաղակի՛ր և երգիր, որովհետև քո մեջ մեծ է Իսրայելի Սուրբը:</w:t>
      </w:r>
    </w:p>
    <w:p/>
    <w:p>
      <w:r xmlns:w="http://schemas.openxmlformats.org/wordprocessingml/2006/main">
        <w:t xml:space="preserve">Եզրաս 4-րդ գլխում նկարագրվում է այն հակառակությունը, որին բախվել են իսրայելացիները Երուսաղեմի տաճարը վերակառուցելու իրենց ջանքերում, ներառյալ Արտաշես թագավորին ուղարկված բողոքի նամակը։</w:t>
      </w:r>
    </w:p>
    <w:p/>
    <w:p>
      <w:r xmlns:w="http://schemas.openxmlformats.org/wordprocessingml/2006/main">
        <w:t xml:space="preserve">1-ին պարբերություն. Գլուխը սկսվում է՝ ընդգծելով, թե ինչպես են Հուդայի և Բենիամինի հակառակորդները, որոնք աքսորի ժամանակ ապրում էին երկրում, մոտենում Զորաբաբելին և մյուս առաջնորդներին: Նրանք առաջարկում են օգնել տաճարի վերակառուցմանը, բայց մերժվում են, քանի որ Աստծո ճշմարիտ երկրպագուները չեն (Եզրաս 4:1-3):</w:t>
      </w:r>
    </w:p>
    <w:p/>
    <w:p>
      <w:r xmlns:w="http://schemas.openxmlformats.org/wordprocessingml/2006/main">
        <w:t xml:space="preserve">2-րդ պարբերություն. Պատմությունը կենտրոնանում է այն բանի վրա, թե ինչպես են այդ հակառակորդները այնուհետև ձեռնամուխ եղել հուսահատեցնելու և ձախողելու իսրայելացիների աշխատանքը: Նրանք խորհրդատուներ են վարձում, որպեսզի աշխատեն իրենց դեմ և կեղծ մեղադրանքներ հնչեցնեն, ինչը երկար տարիներ կհանգեցնի շինարարության դադարեցմանը (Եզրաս 4։4–5)։</w:t>
      </w:r>
    </w:p>
    <w:p/>
    <w:p>
      <w:r xmlns:w="http://schemas.openxmlformats.org/wordprocessingml/2006/main">
        <w:t xml:space="preserve">3-րդ պարբերություն. Պատմությունը ընդգծում է, թե ինչպես Արտաշես թագավորի օրոք այս հակառակորդները նամակ են գրում՝ մեղադրելով Երուսաղեմին և նրա ժողովրդին ապստամբության մեջ։ Նրանք խնդրում են, որ շինարարությունը դադարեցվի, քանի դեռ չի կատարվել հետագա հետաքննություն (Եզրաս 4։6–16)։</w:t>
      </w:r>
    </w:p>
    <w:p/>
    <w:p>
      <w:r xmlns:w="http://schemas.openxmlformats.org/wordprocessingml/2006/main">
        <w:t xml:space="preserve">Ամփոփելով, Եզրասի չորրորդ գլուխը պատկերում է հակադրությունը և խոչընդոտը, որն առաջացել է տաճարի վերականգնման վերակառուցման ժամանակ: Ընդգծելով հակամարտությունը, որն արտահայտվում է մերժման և կեղծ մեղադրանքների միջոցով ձեռք բերված խոչընդոտների մասին: Հակառակորդների միջամտության հիշատակումը, և պաշտոնական հետաքննությունը սկիզբ դրեց մի մարմնավորման, որը ներկայացնում է դիմադրություն և հաստատում սուրբ գործի նկատմամբ հաստատակամության վերաբերյալ, վկայություն, որը ցույց է տալիս նվիրվածությունը Արարիչ-Աստծո և ընտրյալ մարդկանց-Իսրայել ուխտի փոխհարաբերությունները հարգելու համար:</w:t>
      </w:r>
    </w:p>
    <w:p/>
    <w:p>
      <w:r xmlns:w="http://schemas.openxmlformats.org/wordprocessingml/2006/main">
        <w:t xml:space="preserve">Եզրաս 4:1 Երբ Յուդայի ու Բենիամինի հակառակորդները լսեցին, որ գերութեան որդիները Իսրայէլի Տէր Աստծու տաճարը շինեցին.</w:t>
      </w:r>
    </w:p>
    <w:p/>
    <w:p>
      <w:r xmlns:w="http://schemas.openxmlformats.org/wordprocessingml/2006/main">
        <w:t xml:space="preserve">Հուդայի և Բենիամինի հակառակորդները դժգոհ էին, որ գերության որդիները վերակառուցում էին Տիրոջ տաճարը:</w:t>
      </w:r>
    </w:p>
    <w:p/>
    <w:p>
      <w:r xmlns:w="http://schemas.openxmlformats.org/wordprocessingml/2006/main">
        <w:t xml:space="preserve">1. Աստված կոչ է անում մեզ վերակառուցել, նույնիսկ երբ շրջապատողները կարող են դեմ լինել դրան:</w:t>
      </w:r>
    </w:p>
    <w:p/>
    <w:p>
      <w:r xmlns:w="http://schemas.openxmlformats.org/wordprocessingml/2006/main">
        <w:t xml:space="preserve">2. Մենք պետք է հավատարիմ մնանք Աստծուն՝ անկախ այն բանից, թե ինչ հակառակություն կարող ենք հանդիպել:</w:t>
      </w:r>
    </w:p>
    <w:p/>
    <w:p>
      <w:r xmlns:w="http://schemas.openxmlformats.org/wordprocessingml/2006/main">
        <w:t xml:space="preserve">1: Գործք 5:29 - «Այնուհետև Պետրոսը և մյուս առաքյալները պատասխանեցին և ասացին.</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Եզրաս 4:2 Այն ատեն եկան Զորաբաբէլի ու հայրերու պետին մօտ ու ըսին անոնց. «Եկէ՛ք ձեզ հետ շինենք. և մենք նրան զոհ ենք մատուցում Ասուրի թագավոր Եսարադդոնի օրերից, որը մեզ այստեղ մեծացրեց։</w:t>
      </w:r>
    </w:p>
    <w:p/>
    <w:p>
      <w:r xmlns:w="http://schemas.openxmlformats.org/wordprocessingml/2006/main">
        <w:t xml:space="preserve">Մարդիկ եկան հայրերի պետի և Զորաբաբելի մոտ՝ խնդրելու, որ իրենց հետ շինեն, քանի որ նրանք նույնպես փնտրում էին նույն Աստծուն: Նրանք զոհեր էին մատուցում նրան Ասորեստանի թագավոր Եսարհադոնի օրերից։</w:t>
      </w:r>
    </w:p>
    <w:p/>
    <w:p>
      <w:r xmlns:w="http://schemas.openxmlformats.org/wordprocessingml/2006/main">
        <w:t xml:space="preserve">1. Միասին աշխատել հանուն Աստծո. Տիրոջ մեջ ընդհանուր լեզու և նպատակ գտնելը</w:t>
      </w:r>
    </w:p>
    <w:p/>
    <w:p>
      <w:r xmlns:w="http://schemas.openxmlformats.org/wordprocessingml/2006/main">
        <w:t xml:space="preserve">2. Զոհաբերության զորությունը. մեր ընծաների միջոցով փառք բերել Աստծուն</w:t>
      </w:r>
    </w:p>
    <w:p/>
    <w:p>
      <w:r xmlns:w="http://schemas.openxmlformats.org/wordprocessingml/2006/main">
        <w:t xml:space="preserve">1. Սաղմոս 34:3 - «Փառավորիր Տիրոջը ինձ հետ, և եկեք միասին բարձրացնենք նրա անունը»:</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Եզրաս 4:3 Բայց Զորաբաբէլը, Յեսուն եւ Իսրայէլի հայրապետների միւս տոհմերը ասացին նրանց. բայց մենք միասին պիտի շինենք Իսրայէլի Տէր Աստուծոյ համար, ինչպէս մեզ պատուիրել է Պարսից Կիւրոս արքան՝ Պարսից արքան։</w:t>
      </w:r>
    </w:p>
    <w:p/>
    <w:p>
      <w:r xmlns:w="http://schemas.openxmlformats.org/wordprocessingml/2006/main">
        <w:t xml:space="preserve">Եզրաս 4.3-ի այս հատվածը նկարագրում է Զորաբաբելը, Հեսուն և Իսրայելի մյուս առաջնորդները, ովքեր հրաժարվում էին որևէ մեկին թույլ տալ օգնել իրենց կառուցել Իսրայելի Եհովա Աստծո տաճարը, ինչպես որ նրանց պատվիրել էր Պարսկաստանի Կյուրոս թագավորը:</w:t>
      </w:r>
    </w:p>
    <w:p/>
    <w:p>
      <w:r xmlns:w="http://schemas.openxmlformats.org/wordprocessingml/2006/main">
        <w:t xml:space="preserve">1. Աստծո կողմից մեր կյանքում դրված իշխանությանը հնազանդվելու կարևորությունը:</w:t>
      </w:r>
    </w:p>
    <w:p/>
    <w:p>
      <w:r xmlns:w="http://schemas.openxmlformats.org/wordprocessingml/2006/main">
        <w:t xml:space="preserve">2. Հավատքով ամուր կանգնել բոլոր ընդդիմության դեմ:</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Եզրաս 4:4 Այն ժամանակ երկրի ժողովուրդը թուլացրեց Հուդայի ժողովրդի ձեռքերը և անհանգստացրեց նրանց շինարարության մեջ,</w:t>
      </w:r>
    </w:p>
    <w:p/>
    <w:p>
      <w:r xmlns:w="http://schemas.openxmlformats.org/wordprocessingml/2006/main">
        <w:t xml:space="preserve">Երկրի ժողովուրդը փորձում էր խանգարել Հուդայի ժողովրդին կառուցել։</w:t>
      </w:r>
    </w:p>
    <w:p/>
    <w:p>
      <w:r xmlns:w="http://schemas.openxmlformats.org/wordprocessingml/2006/main">
        <w:t xml:space="preserve">1. Թույլ մի տվեք, որ ուրիշները խանգարեն ձեզ անել այն, ինչ ճիշտ է</w:t>
      </w:r>
    </w:p>
    <w:p/>
    <w:p>
      <w:r xmlns:w="http://schemas.openxmlformats.org/wordprocessingml/2006/main">
        <w:t xml:space="preserve">2. Հաստատակամություն ցուցաբերել ընդդիմախոսների դեմ</w:t>
      </w:r>
    </w:p>
    <w:p/>
    <w:p>
      <w:r xmlns:w="http://schemas.openxmlformats.org/wordprocessingml/2006/main">
        <w:t xml:space="preserve">1. Գաղատացիս 6:9 &amp;10 - «Չհոգնանք բարիք գործելուց, որովհետև ժամանակին հունձք կհնձենք, եթե չհանձնվենք: Ուստի, քանի որ հնարավորություն ունենք, բարիք անենք բոլոր մարդկանց. հատկապես նրանց, ովքեր պատկանում են հավատացյալների ընտանիքին»:</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Եզրաս 4:5 Եվ նրանց դեմ խորհրդատուներ վարձեց, որպեսզի խափանեն նրանց նպատակը Պարսից Կյուրոսի թագավորի բոլոր օրերում, մինչև Պարսկաստանի Դարեհ թագավորի թագավորությունը։</w:t>
      </w:r>
    </w:p>
    <w:p/>
    <w:p>
      <w:r xmlns:w="http://schemas.openxmlformats.org/wordprocessingml/2006/main">
        <w:t xml:space="preserve">Հուդայի ժողովրդին ընդդիմանում էին վարձու խորհրդականները Պարսկաստանի թագավորներ Կյուրոսի և Դարեհի օրոք՝ նրանց ծրագրերը ձախողելու համար։</w:t>
      </w:r>
    </w:p>
    <w:p/>
    <w:p>
      <w:r xmlns:w="http://schemas.openxmlformats.org/wordprocessingml/2006/main">
        <w:t xml:space="preserve">1. Աստծո Գերիշխանությունը. Աստված կարող է օգտագործել նույնիսկ մարդու հակառակությունը Իր ծրագրերն իրականացնելու համար:</w:t>
      </w:r>
    </w:p>
    <w:p/>
    <w:p>
      <w:r xmlns:w="http://schemas.openxmlformats.org/wordprocessingml/2006/main">
        <w:t xml:space="preserve">2. Աստծո հավատարմությունը. Աստված հավատարիմ է Իր ժողովրդին, որպեսզի պաշտպանի նրանց և պահի Իր խոստումները:</w:t>
      </w:r>
    </w:p>
    <w:p/>
    <w:p>
      <w:r xmlns:w="http://schemas.openxmlformats.org/wordprocessingml/2006/main">
        <w:t xml:space="preserve">1. Հոբ 42:2 - «Ես գիտեմ, որ դու կարող ես ամեն ինչ անել, և քո ոչ մի նպատակ չի կարող խափանվել»:</w:t>
      </w:r>
    </w:p>
    <w:p/>
    <w:p>
      <w:r xmlns:w="http://schemas.openxmlformats.org/wordprocessingml/2006/main">
        <w:t xml:space="preserve">2. Եսայիա 46.10 - «Վերջը պատմում եմ սկզբից և հնագույն ժամանակներից այն, ինչ դեռ չկատարված է, ասելով.</w:t>
      </w:r>
    </w:p>
    <w:p/>
    <w:p>
      <w:r xmlns:w="http://schemas.openxmlformats.org/wordprocessingml/2006/main">
        <w:t xml:space="preserve">Եզրաս 4:6 Ասուերոսի թագաւորութեան մէջ՝ իր թագաւորութեան սկիզբը, անոր ամբաստանութիւն գրեցին Յուդայի ու Երուսաղէմի բնակիչներուն դէմ։</w:t>
      </w:r>
    </w:p>
    <w:p/>
    <w:p>
      <w:r xmlns:w="http://schemas.openxmlformats.org/wordprocessingml/2006/main">
        <w:t xml:space="preserve">Հուդայի և Երուսաղեմի ժողովուրդը պաշտոնական մեղադրանք գրեց Պարսկաստանի թագավոր Ասուերոսին իր թագավորության սկզբում։</w:t>
      </w:r>
    </w:p>
    <w:p/>
    <w:p>
      <w:r xmlns:w="http://schemas.openxmlformats.org/wordprocessingml/2006/main">
        <w:t xml:space="preserve">1. Ճիշտն արտահայտվելու կարևորությունը:</w:t>
      </w:r>
    </w:p>
    <w:p/>
    <w:p>
      <w:r xmlns:w="http://schemas.openxmlformats.org/wordprocessingml/2006/main">
        <w:t xml:space="preserve">2. Ինչպե՞ս վարվել հալածանքների և ընդդիմության հետ:</w:t>
      </w:r>
    </w:p>
    <w:p/>
    <w:p>
      <w:r xmlns:w="http://schemas.openxmlformats.org/wordprocessingml/2006/main">
        <w:t xml:space="preserve">1. Առակաց 31:8-9 - «Խոսիր նրանց համար, ովքեր չեն կարող խոսել իրենց անունից, բոլոր աղքատների իրավունքների համար, խոսիր և արդարացիորեն դատիր, պաշտպանիր աղքատների և կարիքավորների իրավունքները»:</w:t>
      </w:r>
    </w:p>
    <w:p/>
    <w:p>
      <w:r xmlns:w="http://schemas.openxmlformats.org/wordprocessingml/2006/main">
        <w:t xml:space="preserve">2. Մատթեոս 5:10-12 - «Երանի նրանց, ովքեր հալածվում են արդարության համար, որովհետև նրանցն է երկնքի արքայությունը: Երանի ձեզ, երբ ձեզ վիրավորեն, հալածեն և իմ պատճառով ձեր դեմ ամեն տեսակի չարություն ասեն. Ուրախացե՛ք և ուրախացե՛ք, որովհետև մեծ է ձեր վարձատրությունը երկնքում, որովհետև նույն կերպ հալածում էին մարգարեներին, որոնք ձեզնից առաջ էին։</w:t>
      </w:r>
    </w:p>
    <w:p/>
    <w:p>
      <w:r xmlns:w="http://schemas.openxmlformats.org/wordprocessingml/2006/main">
        <w:t xml:space="preserve">Եզրաս 4:7 Արտաշեսի օրոք Բիշլամը, Միթրեդաթը, Թաբէելը և նրանց մյուս ընկերները գրեցին Պարսից թագավոր Արտաշեսին. եւ նամակի գրութիւնը գրուեցաւ ասորի լեզուով եւ մեկնուեցաւ ասորի լեզուով։</w:t>
      </w:r>
    </w:p>
    <w:p/>
    <w:p>
      <w:r xmlns:w="http://schemas.openxmlformats.org/wordprocessingml/2006/main">
        <w:t xml:space="preserve">Մի խումբ մարդիկ ասորի լեզվով նամակ են գրել Պարսից Արտաշես թագավորին, որը նույնպես թարգմանվել է սիրիերենով։</w:t>
      </w:r>
    </w:p>
    <w:p/>
    <w:p>
      <w:r xmlns:w="http://schemas.openxmlformats.org/wordprocessingml/2006/main">
        <w:t xml:space="preserve">1. Լեզվի ուժը. Ինչպես են մեր խոսքերը ձևավորում մեր և ուրիշների կյանքը</w:t>
      </w:r>
    </w:p>
    <w:p/>
    <w:p>
      <w:r xmlns:w="http://schemas.openxmlformats.org/wordprocessingml/2006/main">
        <w:t xml:space="preserve">2. Բազմազանության միասնությունը. Ինչպես կարող ենք գնահատել և տոնել միմյանց տարբերությունները</w:t>
      </w:r>
    </w:p>
    <w:p/>
    <w:p>
      <w:r xmlns:w="http://schemas.openxmlformats.org/wordprocessingml/2006/main">
        <w:t xml:space="preserve">1. Գործք Առաքելոց 2:4-6 - «Եվ նրանք բոլորը լցվեցին Սուրբ Հոգով և սկսեցին խոսել այլ լեզուներով, ինչպես որ Հոգին նրանց ասաց»:</w:t>
      </w:r>
    </w:p>
    <w:p/>
    <w:p>
      <w:r xmlns:w="http://schemas.openxmlformats.org/wordprocessingml/2006/main">
        <w:t xml:space="preserve">2. Եփեսացիս 4:1-3 - «Ուրեմն ես՝ Տիրոջ բանտարկյալս, աղաչում եմ ձեզ, որ արժանիորեն քայլեք այն կոչմանը, որով կանչվել եք՝ ամենայն խոնարհությամբ և հեզությամբ, երկայնամտությամբ՝ սիրով հանդուրժելով միմյանց. «</w:t>
      </w:r>
    </w:p>
    <w:p/>
    <w:p>
      <w:r xmlns:w="http://schemas.openxmlformats.org/wordprocessingml/2006/main">
        <w:t xml:space="preserve">Եզրաս 4:8 Ռեհում կուսակալը և Սիմշայ դպիրը Երուսաղեմի դեմ նամակ գրեցին Արտաշես թագավորին այսպես.</w:t>
      </w:r>
    </w:p>
    <w:p/>
    <w:p>
      <w:r xmlns:w="http://schemas.openxmlformats.org/wordprocessingml/2006/main">
        <w:t xml:space="preserve">Ռեհում կանցլերի և Սիմշայ դպիրի գրած նամակը Երուսաղեմի դեմ ուղղված Արտաշես թագավորին ուղղված նամակը.</w:t>
      </w:r>
    </w:p>
    <w:p/>
    <w:p>
      <w:r xmlns:w="http://schemas.openxmlformats.org/wordprocessingml/2006/main">
        <w:t xml:space="preserve">1) Ուրիշների դեմ խոսելու վտանգը</w:t>
      </w:r>
    </w:p>
    <w:p/>
    <w:p>
      <w:r xmlns:w="http://schemas.openxmlformats.org/wordprocessingml/2006/main">
        <w:t xml:space="preserve">2) Բառերի ուժը</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Հակոբոս 3:5 - Այդպես էլ լեզուն փոքր անդամ է, բայց պարծենում է մեծ բաներով: Տեսեք, թե որքան մեծ անտառ է այրվում այդքան փոքր կրակից։</w:t>
      </w:r>
    </w:p>
    <w:p/>
    <w:p>
      <w:r xmlns:w="http://schemas.openxmlformats.org/wordprocessingml/2006/main">
        <w:t xml:space="preserve">Եզրաս 4:9 Այն ատեն գրեցին Ռէում կուսակալը, Սիմսայ դպիրը եւ անոնց միւս ընկերները. դինացիները, աֆարսաթքացիները, տարփելացիները, աֆարսացիները, արխևացիները, բաբելոնացիները, սուսանացիները, դեհավացիները և էլամացիները,</w:t>
      </w:r>
    </w:p>
    <w:p/>
    <w:p>
      <w:r xmlns:w="http://schemas.openxmlformats.org/wordprocessingml/2006/main">
        <w:t xml:space="preserve">Տարբեր շրջաններից մի խումբ մարդիկ նամակ են գրել Պարսից Արտաշես թագավորին։</w:t>
      </w:r>
    </w:p>
    <w:p/>
    <w:p>
      <w:r xmlns:w="http://schemas.openxmlformats.org/wordprocessingml/2006/main">
        <w:t xml:space="preserve">1. Միասնության ուժը. Միասին աշխատել Ավետարանի համար</w:t>
      </w:r>
    </w:p>
    <w:p/>
    <w:p>
      <w:r xmlns:w="http://schemas.openxmlformats.org/wordprocessingml/2006/main">
        <w:t xml:space="preserve">2. Աստված օրհնում է խոնարհությունը. սովորել Եզրասի օրինակից</w:t>
      </w:r>
    </w:p>
    <w:p/>
    <w:p>
      <w:r xmlns:w="http://schemas.openxmlformats.org/wordprocessingml/2006/main">
        <w:t xml:space="preserve">1. Սաղմոս 133.1-3</w:t>
      </w:r>
    </w:p>
    <w:p/>
    <w:p>
      <w:r xmlns:w="http://schemas.openxmlformats.org/wordprocessingml/2006/main">
        <w:t xml:space="preserve">2. Եփեսացիս 4.1-6</w:t>
      </w:r>
    </w:p>
    <w:p/>
    <w:p>
      <w:r xmlns:w="http://schemas.openxmlformats.org/wordprocessingml/2006/main">
        <w:t xml:space="preserve">Եզրաս 4:10 Եվ մնացած ազգերը, որոնց մեծ և ազնիվ Ասնապերը տիրեց և հաստատեց Սամարիայի քաղաքներում, և մնացածներին, որոնք գետի այս կողմում են, և այդպիսի ժամանակ:</w:t>
      </w:r>
    </w:p>
    <w:p/>
    <w:p>
      <w:r xmlns:w="http://schemas.openxmlformats.org/wordprocessingml/2006/main">
        <w:t xml:space="preserve">Մեծ և ազնիվ Ասնապերը բերեց մնացած ազգերին և դրեց նրանց Սամարիայի քաղաքներում և գետի այս կողմում գտնվող այլ վայրերում:</w:t>
      </w:r>
    </w:p>
    <w:p/>
    <w:p>
      <w:r xmlns:w="http://schemas.openxmlformats.org/wordprocessingml/2006/main">
        <w:t xml:space="preserve">1. Աստծո գերիշխան ձեռքը գործում է ազգերի մեջ</w:t>
      </w:r>
    </w:p>
    <w:p/>
    <w:p>
      <w:r xmlns:w="http://schemas.openxmlformats.org/wordprocessingml/2006/main">
        <w:t xml:space="preserve">2. Աստծո բարի մտադրությունները բոլոր ազգերի համար</w:t>
      </w:r>
    </w:p>
    <w:p/>
    <w:p>
      <w:r xmlns:w="http://schemas.openxmlformats.org/wordprocessingml/2006/main">
        <w:t xml:space="preserve">1. Ծն 12:3 - «Եվ ես կօրհնեմ քեզ օրհնողներին և անիծելու քեզ անիծողին, և քեզնով կօրհնվեն երկրի բոլոր ընտանիքները»:</w:t>
      </w:r>
    </w:p>
    <w:p/>
    <w:p>
      <w:r xmlns:w="http://schemas.openxmlformats.org/wordprocessingml/2006/main">
        <w:t xml:space="preserve">2. Գործք Առաքելոց 17:26-27 - «Եվ մեկ արյունից շինեց մարդկանց բոլոր ազգերը, որպեսզի բնակվեն ամբողջ երկրի երեսի վրա, և որոշեց նախօրոք նշանակված ժամանակները և նրանց բնակության սահմանները, որպեսզի նրանք փնտրեն. Տերը, գուցե նրանք զգան նրան և գտնեն նրան, թեև նա մեզանից յուրաքանչյուրից հեռու չէ»:</w:t>
      </w:r>
    </w:p>
    <w:p/>
    <w:p>
      <w:r xmlns:w="http://schemas.openxmlformats.org/wordprocessingml/2006/main">
        <w:t xml:space="preserve">Եզրաս 4:11 Սա այն նամակի պատճենն է, որ նրանք ուղարկեցին նրան՝ Արտաշես թագավորին. Քո ծառաները՝ մարդիկ՝ գետի այս կողմում, և այն ժամանակ։</w:t>
      </w:r>
    </w:p>
    <w:p/>
    <w:p>
      <w:r xmlns:w="http://schemas.openxmlformats.org/wordprocessingml/2006/main">
        <w:t xml:space="preserve">Գետի այս կողմում գտնվող մարդիկ նամակ ուղարկեցին Արտաշես թագավորին։</w:t>
      </w:r>
    </w:p>
    <w:p/>
    <w:p>
      <w:r xmlns:w="http://schemas.openxmlformats.org/wordprocessingml/2006/main">
        <w:t xml:space="preserve">1. Աստված կհաղթահարի ցանկացած իրավիճակ, որքան էլ դա անհավանական թվա:</w:t>
      </w:r>
    </w:p>
    <w:p/>
    <w:p>
      <w:r xmlns:w="http://schemas.openxmlformats.org/wordprocessingml/2006/main">
        <w:t xml:space="preserve">2. Աղոթքի զորությունը դրսևորվում է այն ազդեցության միջոցով, որն այն ունի իշխանություն ունեցողների վրա:</w:t>
      </w:r>
    </w:p>
    <w:p/>
    <w:p>
      <w:r xmlns:w="http://schemas.openxmlformats.org/wordprocessingml/2006/main">
        <w:t xml:space="preserve">1. Daniel 6:10 Երբ Դանիելը իմացավ, որ գրությունը ստորագրված է, մտավ իր տունը.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2. Հակոբոս 5.16 Արդար մարդու արդյունավետ ջերմեռանդ աղոթքը շատ օգտակար է:</w:t>
      </w:r>
    </w:p>
    <w:p/>
    <w:p>
      <w:r xmlns:w="http://schemas.openxmlformats.org/wordprocessingml/2006/main">
        <w:t xml:space="preserve">Եզրաս 4:12 Թագավորին հայտնի լինի, որ քեզնից մեզ մոտ ելած հրեաները եկել են Երուսաղեմ՝ կառուցելով ապստամբ ու չար քաղաքը, կանգնեցրել են նրա պարիսպները և միացրել հիմքերը։</w:t>
      </w:r>
    </w:p>
    <w:p/>
    <w:p>
      <w:r xmlns:w="http://schemas.openxmlformats.org/wordprocessingml/2006/main">
        <w:t xml:space="preserve">Թագավորի թագավորության հրեաները գնացել են Երուսաղեմ և վերակառուցում են քաղաքը՝ ներառյալ նրա պարիսպներն ու հիմքերը։</w:t>
      </w:r>
    </w:p>
    <w:p/>
    <w:p>
      <w:r xmlns:w="http://schemas.openxmlformats.org/wordprocessingml/2006/main">
        <w:t xml:space="preserve">1. Քաղաք կառուցել ամուր հիմքի վրա - Եզրաս 4:12</w:t>
      </w:r>
    </w:p>
    <w:p/>
    <w:p>
      <w:r xmlns:w="http://schemas.openxmlformats.org/wordprocessingml/2006/main">
        <w:t xml:space="preserve">2. Հավատարմորեն հետամուտ լինել Աստծո կամքին - Եզրաս 4.12</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Եզրաս 4:13 Հիմա իմանա թագավորին, որ եթե այս քաղաքը կառուցվի և պարիսպները նորից կառուցվեն, նրանք չեն վճարի տուրքերը, տուրքերը և մաքսերը, և դու կվնասի թագավորների եկամուտը։</w:t>
      </w:r>
    </w:p>
    <w:p/>
    <w:p>
      <w:r xmlns:w="http://schemas.openxmlformats.org/wordprocessingml/2006/main">
        <w:t xml:space="preserve">Հուդայի ժողովուրդը հրաժարվեց հարկեր վճարել, եթե քաղաքն ու պարիսպները վերակառուցվեին։</w:t>
      </w:r>
    </w:p>
    <w:p/>
    <w:p>
      <w:r xmlns:w="http://schemas.openxmlformats.org/wordprocessingml/2006/main">
        <w:t xml:space="preserve">1. Մենք կարող ենք վերակառուցել. Եզրաս 4.13-ի պատմությունը</w:t>
      </w:r>
    </w:p>
    <w:p/>
    <w:p>
      <w:r xmlns:w="http://schemas.openxmlformats.org/wordprocessingml/2006/main">
        <w:t xml:space="preserve">2. Կառուցելով մեր համայնքները. Հուդայի օրինակը</w:t>
      </w:r>
    </w:p>
    <w:p/>
    <w:p>
      <w:r xmlns:w="http://schemas.openxmlformats.org/wordprocessingml/2006/main">
        <w:t xml:space="preserve">1. Եբրայեցիս 13:16 - «Մի՛ արհամարհիր բարին գործելուց և ունեցածով կիսվելը, որովհետև այդպիսի զոհերը հաճելի են Աստծուն»:</w:t>
      </w:r>
    </w:p>
    <w:p/>
    <w:p>
      <w:r xmlns:w="http://schemas.openxmlformats.org/wordprocessingml/2006/main">
        <w:t xml:space="preserve">2. Ղուկաս 3:11 - «Եվ նա պատասխանեց նրանց.</w:t>
      </w:r>
    </w:p>
    <w:p/>
    <w:p>
      <w:r xmlns:w="http://schemas.openxmlformats.org/wordprocessingml/2006/main">
        <w:t xml:space="preserve">Եզրաս 4:14 14 Արդ, քանի որ մենք թագաւորի պալատից խնամք ունենք, եւ թագաւորի անարգանքը տեսնելը մեզ վայել չէր, ուստի ուղարկեցինք եւ վկայեցինք թագաւորին.</w:t>
      </w:r>
    </w:p>
    <w:p/>
    <w:p>
      <w:r xmlns:w="http://schemas.openxmlformats.org/wordprocessingml/2006/main">
        <w:t xml:space="preserve">Հուդայի ժողովուրդը թագավորին կոչ ուղարկեց՝ պաշտպանելու իրենց անարգանքից։</w:t>
      </w:r>
    </w:p>
    <w:p/>
    <w:p>
      <w:r xmlns:w="http://schemas.openxmlformats.org/wordprocessingml/2006/main">
        <w:t xml:space="preserve">1. Մենք միշտ պետք է ուշադիր լինենք մեր արարքների և այն մասին, թե դրանք ինչպես կանդրադառնան Աստծուն:</w:t>
      </w:r>
    </w:p>
    <w:p/>
    <w:p>
      <w:r xmlns:w="http://schemas.openxmlformats.org/wordprocessingml/2006/main">
        <w:t xml:space="preserve">2. Մենք միշտ պետք է պատրաստ լինենք պաշտպանելու այն, ինչ ճիշտ է, նույնիսկ երբ դա հեշտ չէ:</w:t>
      </w:r>
    </w:p>
    <w:p/>
    <w:p>
      <w:r xmlns:w="http://schemas.openxmlformats.org/wordprocessingml/2006/main">
        <w:t xml:space="preserve">1. Եսայիա 1:17-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Մատթեոս 5:13-16 - Դուք երկրի աղն եք: Բայց եթե աղը կորցնում է իր աղը, ինչպե՞ս կարելի է այն նորից աղի դարձնել: Այն այլևս ոչ մի բանի լավ չէ, բացի նրանից, որ իրեն դուրս են շպրտում ու ոտքի տակ գցում։ Դուք աշխարհի լույսն եք: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Եզրաս 4:15 Որպեսզի փնտրվի քո հայրերի հիշատակարանների գրքում, այնպես որ դու կգտնես արձանագրությունների գրքում և կիմանաս, որ այս քաղաքը ապստամբ քաղաք է և վնասակար է թագավորների և գավառների համար, և որ նրանք ապստամբություն են առաջացրել նույն հին ժամանակներում, ինչի համար ավերվեց այս քաղաքը:</w:t>
      </w:r>
    </w:p>
    <w:p/>
    <w:p>
      <w:r xmlns:w="http://schemas.openxmlformats.org/wordprocessingml/2006/main">
        <w:t xml:space="preserve">Եզրաս 4։15-ում բացահայտվում է, որ քաղաքը ապստամբ է և վնասաբեր է թագավորների և գավառների համար, և որ այն հնագույն ժամանակներից ապստամբության աղբյուր է եղել, որի արդյունքում կործանվել է։</w:t>
      </w:r>
    </w:p>
    <w:p/>
    <w:p>
      <w:r xmlns:w="http://schemas.openxmlformats.org/wordprocessingml/2006/main">
        <w:t xml:space="preserve">1. Աստծո համբերությունը և դատաստանը. Եզրաս 4.15-ի ուսումնասիրություն</w:t>
      </w:r>
    </w:p>
    <w:p/>
    <w:p>
      <w:r xmlns:w="http://schemas.openxmlformats.org/wordprocessingml/2006/main">
        <w:t xml:space="preserve">2. Հայրերի մեղքերը. Հասկանալով ապստամբությունը և ապստամբությունը Եզրաս 4.15-ում.</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24.12 - «Եթե ասես՝ ահա, մենք չգիտեինք դա, մի՞թե սիրտը կշռողն այն չի հասկանում, մի՞թե նա, ով պահում է քո հոգին, չի՞ իմանում, և չի՞ հատուցի մարդուն ըստ այնմ. նրա աշխատանքը?</w:t>
      </w:r>
    </w:p>
    <w:p/>
    <w:p>
      <w:r xmlns:w="http://schemas.openxmlformats.org/wordprocessingml/2006/main">
        <w:t xml:space="preserve">Եզրաս 4:16 Մենք վկայում ենք թագավորին, որ եթե այս քաղաքը նորից կառուցվի և նրա պարիսպները կառուցվեն, դրանով գետի այս կողմում բաժին չես ունենա։</w:t>
      </w:r>
    </w:p>
    <w:p/>
    <w:p>
      <w:r xmlns:w="http://schemas.openxmlformats.org/wordprocessingml/2006/main">
        <w:t xml:space="preserve">Հակառակորդների մի խումբ Արտաշես թագավորին ասաց, որ եթե Երուսաղեմը վերակառուցվի, նա դրանում որևէ դեր չի ունենա։</w:t>
      </w:r>
    </w:p>
    <w:p/>
    <w:p>
      <w:r xmlns:w="http://schemas.openxmlformats.org/wordprocessingml/2006/main">
        <w:t xml:space="preserve">1. Աստծո կամքը միշտ գերակայում է</w:t>
      </w:r>
    </w:p>
    <w:p/>
    <w:p>
      <w:r xmlns:w="http://schemas.openxmlformats.org/wordprocessingml/2006/main">
        <w:t xml:space="preserve">2. Համայնքի ուժը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Նեեմիա 2:20 - Այն ժամանակ ես նրանց պատասխանեցի և ասացի նրանց. դրա համար մենք՝ նրա ծառաները, վեր կենալու ենք և շինելու ենք, բայց դուք ոչ բաժին, ոչ իրավունք, ոչ հիշատակ ունեք Երուսաղեմում։</w:t>
      </w:r>
    </w:p>
    <w:p/>
    <w:p>
      <w:r xmlns:w="http://schemas.openxmlformats.org/wordprocessingml/2006/main">
        <w:t xml:space="preserve">Եզրաս 4:17 Այնուհետև թագավորը պատասխան ուղարկեց Ռեհում կուսակալին, դպիր Սիմսային և Սամարիայում բնակվող նրանց մյուս ընկերներին և գետից այն կողմ մնացածներին՝ խաղաղություն և այդպիսի ժամանակ։</w:t>
      </w:r>
    </w:p>
    <w:p/>
    <w:p>
      <w:r xmlns:w="http://schemas.openxmlformats.org/wordprocessingml/2006/main">
        <w:t xml:space="preserve">Արտաշես թագավորը խաղաղության լուր է ուղարկում Ռեհում կանցլերին, Սիմշային դպիրին և Սամարիայի մյուս ժողովրդին և գետից այն կողմ գտնվող ժողովրդին։</w:t>
      </w:r>
    </w:p>
    <w:p/>
    <w:p>
      <w:r xmlns:w="http://schemas.openxmlformats.org/wordprocessingml/2006/main">
        <w:t xml:space="preserve">1. Աստծո խաղաղությունը հասանելի է բոլոր նրանց, ովքեր փնտրում են այն:</w:t>
      </w:r>
    </w:p>
    <w:p/>
    <w:p>
      <w:r xmlns:w="http://schemas.openxmlformats.org/wordprocessingml/2006/main">
        <w:t xml:space="preserve">2. Մենք կարող ենք լինել խաղաղության կրող հաճախ անհանգիստ աշխարհում:</w:t>
      </w:r>
    </w:p>
    <w:p/>
    <w:p>
      <w:r xmlns:w="http://schemas.openxmlformats.org/wordprocessingml/2006/main">
        <w:t xml:space="preserve">1. Հովհաննես 14:27 Խաղաղություն եմ թողնում ձեզ. իմ խաղաղությունը տալիս եմ քեզ.</w:t>
      </w:r>
    </w:p>
    <w:p/>
    <w:p>
      <w:r xmlns:w="http://schemas.openxmlformats.org/wordprocessingml/2006/main">
        <w:t xml:space="preserve">2. Փիլիպպեցիս 4:7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Եզրաս 4:18 Այն նամակը, որը դուք ուղարկեցիք մեզ, բացահայտորեն կարդացվեց իմ առջև:</w:t>
      </w:r>
    </w:p>
    <w:p/>
    <w:p>
      <w:r xmlns:w="http://schemas.openxmlformats.org/wordprocessingml/2006/main">
        <w:t xml:space="preserve">Եզրասին ուղարկված նամակը հստակ հասկացվում էր.</w:t>
      </w:r>
    </w:p>
    <w:p/>
    <w:p>
      <w:r xmlns:w="http://schemas.openxmlformats.org/wordprocessingml/2006/main">
        <w:t xml:space="preserve">1. Աստված մեզ հայտնի է դարձնում Իր կամքն ու ծրագրերը:</w:t>
      </w:r>
    </w:p>
    <w:p/>
    <w:p>
      <w:r xmlns:w="http://schemas.openxmlformats.org/wordprocessingml/2006/main">
        <w:t xml:space="preserve">2. Մենք օրհնված ենք, երբ ձգտում ենք հնազանդվել Աստծո պատվիրաններին:</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Եսայի 1:19 - Եթե կամենաս և հնազանդվես, երկրի բարիքները կուտես:</w:t>
      </w:r>
    </w:p>
    <w:p/>
    <w:p>
      <w:r xmlns:w="http://schemas.openxmlformats.org/wordprocessingml/2006/main">
        <w:t xml:space="preserve">Եզրաս 4:19 Եվ ես հրամայեցի, և որոնումներ կատարվեցին, և պարզվեց, որ այս հին ժամանակների քաղաքը ապստամբություն է արել թագավորների դեմ, և որ այնտեղ ապստամբություն և ապստամբություն է տեղի ունեցել:</w:t>
      </w:r>
    </w:p>
    <w:p/>
    <w:p>
      <w:r xmlns:w="http://schemas.openxmlformats.org/wordprocessingml/2006/main">
        <w:t xml:space="preserve">Հետաքննություն է անցկացվել, և պարզվել է, որ հին ժամանակներում այս քաղաքը ապստամբել է թագավորների դեմ և ապստամբության գործողություններ կատարել։</w:t>
      </w:r>
    </w:p>
    <w:p/>
    <w:p>
      <w:r xmlns:w="http://schemas.openxmlformats.org/wordprocessingml/2006/main">
        <w:t xml:space="preserve">1. Մի ընկեք ապստամբության և խռովության նույն թակարդները, ինչ հին ժամանակների մարդիկ:</w:t>
      </w:r>
    </w:p>
    <w:p/>
    <w:p>
      <w:r xmlns:w="http://schemas.openxmlformats.org/wordprocessingml/2006/main">
        <w:t xml:space="preserve">2. Աստված ինքնիշխան է և իմաստուն է հիշել դա որոշումներ կայացնելիս:</w:t>
      </w:r>
    </w:p>
    <w:p/>
    <w:p>
      <w:r xmlns:w="http://schemas.openxmlformats.org/wordprocessingml/2006/main">
        <w:t xml:space="preserve">1. Եփեսացիս 5:15-17 - Ուրեմն շատ զգույշ եղեք, թե ինչպես եք ապրում ոչ թե որպես անխոհեմ, այլ որպես իմաստուն՝ առավելագույնս օգտագործելով ամեն հնարավորություն, քանի որ օրերը չար են: Ուրեմն հիմար մի՛ եղիր, այլ հասկացի՛ր, թե որն է Տիրոջ կամքը։</w:t>
      </w:r>
    </w:p>
    <w:p/>
    <w:p>
      <w:r xmlns:w="http://schemas.openxmlformats.org/wordprocessingml/2006/main">
        <w:t xml:space="preserve">2. Առակաց 14:16 - Իմաստունները զգույշ են և խուսափում են վտանգներից. հիմարներն առաջ են ընկնում անխոհեմ վստահությամբ:</w:t>
      </w:r>
    </w:p>
    <w:p/>
    <w:p>
      <w:r xmlns:w="http://schemas.openxmlformats.org/wordprocessingml/2006/main">
        <w:t xml:space="preserve">Եզրաս 4:20 Երուսաղէմի վրայ ալ հզօր թագաւորներ կային, որոնք տիրեցին գետին այն կողմ բոլոր երկիրներուն վրայ. և տուրք, տուրք և մաքսատուրք վճարվեց նրանց:</w:t>
      </w:r>
    </w:p>
    <w:p/>
    <w:p>
      <w:r xmlns:w="http://schemas.openxmlformats.org/wordprocessingml/2006/main">
        <w:t xml:space="preserve">Երուսաղեմի հզոր թագավորները տիրել են շրջակա բոլոր երկրներին և հավաքել տուրքեր, տուրքեր և մաքսատուրքեր:</w:t>
      </w:r>
    </w:p>
    <w:p/>
    <w:p>
      <w:r xmlns:w="http://schemas.openxmlformats.org/wordprocessingml/2006/main">
        <w:t xml:space="preserve">1. Իշխանության իշխանությունը և այն իրականացնողների պատասխանատվությունը:</w:t>
      </w:r>
    </w:p>
    <w:p/>
    <w:p>
      <w:r xmlns:w="http://schemas.openxmlformats.org/wordprocessingml/2006/main">
        <w:t xml:space="preserve">2. Աստծուն ծառայելը առաջնորդության և ուրիշներին ծառայելու միջոցով:</w:t>
      </w:r>
    </w:p>
    <w:p/>
    <w:p>
      <w:r xmlns:w="http://schemas.openxmlformats.org/wordprocessingml/2006/main">
        <w:t xml:space="preserve">1. Matthew 22:21 - Ուրեմն Կեսարին տվեք այն, ինչ կայսրինն է. և Աստծունը՝ Աստծունը։</w:t>
      </w:r>
    </w:p>
    <w:p/>
    <w:p>
      <w:r xmlns:w="http://schemas.openxmlformats.org/wordprocessingml/2006/main">
        <w:t xml:space="preserve">2. Հռովմայեցիս 13:1 – Թող ամեն հոգի ենթարկվի բարձրագույն ուժերին: Որովհետև չկա զորություն, բացի Աստծուց.</w:t>
      </w:r>
    </w:p>
    <w:p/>
    <w:p>
      <w:r xmlns:w="http://schemas.openxmlformats.org/wordprocessingml/2006/main">
        <w:t xml:space="preserve">Եզրաս 4:21 Հիմա հրամայի՛ր, որ այս մարդկանց դադարեցնեն, և այս քաղաքը չկառուցվի, մինչև որ ինձանից մեկ այլ պատվիրան տրվի:</w:t>
      </w:r>
    </w:p>
    <w:p/>
    <w:p>
      <w:r xmlns:w="http://schemas.openxmlformats.org/wordprocessingml/2006/main">
        <w:t xml:space="preserve">Իսրայելի ժողովրդին հրամայված է դադարեցնել Երուսաղեմ քաղաքի կառուցումը մինչև հետագա հրահանգներ տրվեն:</w:t>
      </w:r>
    </w:p>
    <w:p/>
    <w:p>
      <w:r xmlns:w="http://schemas.openxmlformats.org/wordprocessingml/2006/main">
        <w:t xml:space="preserve">1. Աստծո ժամանակին սպասելու կարևորությունը</w:t>
      </w:r>
    </w:p>
    <w:p/>
    <w:p>
      <w:r xmlns:w="http://schemas.openxmlformats.org/wordprocessingml/2006/main">
        <w:t xml:space="preserve">2. Աստծո պատվիրաններին հավատքով հնազանդվելը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Եզրաս 4:22 Հիմա զգույշ եղեք, որ չանեք դա.</w:t>
      </w:r>
    </w:p>
    <w:p/>
    <w:p>
      <w:r xmlns:w="http://schemas.openxmlformats.org/wordprocessingml/2006/main">
        <w:t xml:space="preserve">Թագավորներին զգուշացվում է ուշադիր լինել և չանել այն, ինչ պահանջվում է իրենցից, քանի որ պատճառված ցանկացած վնաս կարող է վնասել նրանց։</w:t>
      </w:r>
    </w:p>
    <w:p/>
    <w:p>
      <w:r xmlns:w="http://schemas.openxmlformats.org/wordprocessingml/2006/main">
        <w:t xml:space="preserve">1. Ուշադրություն. մեր գործողություններում ուշադիր լինելու կարևորությունը</w:t>
      </w:r>
    </w:p>
    <w:p/>
    <w:p>
      <w:r xmlns:w="http://schemas.openxmlformats.org/wordprocessingml/2006/main">
        <w:t xml:space="preserve">2. Մեր պարտականությունների կատարումը. մեր պարտավորությունների կատարման կարևորությունը</w:t>
      </w:r>
    </w:p>
    <w:p/>
    <w:p>
      <w:r xmlns:w="http://schemas.openxmlformats.org/wordprocessingml/2006/main">
        <w:t xml:space="preserve">1. Առակաց 3:21-22. Որդի՛ս, մի՛ կորցրու դրանք, պահպանի՛ր ողջ իմաստությունը և խոհեմությունը, և դրանք կյանք կլինեն քո հոգու համար և զարդարանք քո պարանոցի համար:</w:t>
      </w:r>
    </w:p>
    <w:p/>
    <w:p>
      <w:r xmlns:w="http://schemas.openxmlformats.org/wordprocessingml/2006/main">
        <w:t xml:space="preserve">2. Հռովմայեցիս 13.1-7. Ամեն մարդ թող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Եզրաս 4:23 Երբ Արտաշես թագավորի նամակի պատճենը կարդացվեց Ռեհումի, Սիմսայի դպիրի և նրանց ընկերների առաջ, նրանք շտապով գնացին Երուսաղեմ՝ հրեաների մոտ և ուժով ու զորությամբ դադարեցրին նրանց։</w:t>
      </w:r>
    </w:p>
    <w:p/>
    <w:p>
      <w:r xmlns:w="http://schemas.openxmlformats.org/wordprocessingml/2006/main">
        <w:t xml:space="preserve">Ռեհումը, Սիմշայ դպիրը և նրանց ուղեկիցները նամակ ստացան Արտաշես թագավորից և արագ գնացին Երուսաղեմ՝ հրեաներին ստիպելու դադարեցնել իրենց աշխատանքը։</w:t>
      </w:r>
    </w:p>
    <w:p/>
    <w:p>
      <w:r xmlns:w="http://schemas.openxmlformats.org/wordprocessingml/2006/main">
        <w:t xml:space="preserve">1. Աստծուն հնազանդվել՝ չնայած հակառակությանը</w:t>
      </w:r>
    </w:p>
    <w:p/>
    <w:p>
      <w:r xmlns:w="http://schemas.openxmlformats.org/wordprocessingml/2006/main">
        <w:t xml:space="preserve">2. Հասկանալով հավատքի և հնազանդության փոխհարաբերությունները</w:t>
      </w:r>
    </w:p>
    <w:p/>
    <w:p>
      <w:r xmlns:w="http://schemas.openxmlformats.org/wordprocessingml/2006/main">
        <w:t xml:space="preserve">1.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9 Հավատքով նա գնաց ապրելու խոստացված երկրում, ինչպես օտար երկրում, ապրելով վրաններում Իսահակի և Հակոբի հետ, որոնք նրա հետ նույն խոստման ժառանգներն էին։</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15 Եթէ եղբայրը կամ քոյրը վատ հագնուած են եւ օրական ուտելիք չունի, 16 եւ ձեզմէ մէկը կ՚ըսէ անոնց. ? 17 Այդպես էլ հավատքն ինքնին, եթե գործեր չունի, մեռած է։</w:t>
      </w:r>
    </w:p>
    <w:p/>
    <w:p>
      <w:r xmlns:w="http://schemas.openxmlformats.org/wordprocessingml/2006/main">
        <w:t xml:space="preserve">Եզրաս 4:24 Այնուհետև դադարեցվեց Աստծո տան աշխատանքը, որը Երուսաղեմում էր: Այսպիսով, այն դադարեց մինչև Պարսկաստանի Դարեհ թագավորի գահակալության երկրորդ տարին։</w:t>
      </w:r>
    </w:p>
    <w:p/>
    <w:p>
      <w:r xmlns:w="http://schemas.openxmlformats.org/wordprocessingml/2006/main">
        <w:t xml:space="preserve">Երուսաղեմում Աստծո տան աշխատանքը դադարեցվել է Պարսից Դարեհ թագավորի գահակալության երկրորդ տարում։</w:t>
      </w:r>
    </w:p>
    <w:p/>
    <w:p>
      <w:r xmlns:w="http://schemas.openxmlformats.org/wordprocessingml/2006/main">
        <w:t xml:space="preserve">1. Աստծո ծրագիրն ավելի մեծ է, քան մարդու ծրագիրը</w:t>
      </w:r>
    </w:p>
    <w:p/>
    <w:p>
      <w:r xmlns:w="http://schemas.openxmlformats.org/wordprocessingml/2006/main">
        <w:t xml:space="preserve">2. Դժվար ժամանակներում Աստծուն վստահելը</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Եզրաս 5-րդ գլխում նկարագրվում է Երուսաղեմի տաճարի շինարարության վերսկսումը մի ժամանակաշրջան հակառակությունից հետո, ինչպես նաև մարգարեական քաջալերանքն ու աջակցությունը, որը ստացվել է Անգեի և Զաքարիայի կողմից։</w:t>
      </w:r>
    </w:p>
    <w:p/>
    <w:p>
      <w:r xmlns:w="http://schemas.openxmlformats.org/wordprocessingml/2006/main">
        <w:t xml:space="preserve">1-ին պարբերություն. Գլուխը սկսվում է՝ ընդգծելով, թե ինչպես են Անգե և Զաքարիա մարգարեները ծագում և մարգարեանում աքսորից վերադարձած հրեաներին: Նրանք խրախուսում են նրանց վերսկսել տաճարի կառուցումը, վստահեցնելով նրանց Աստծո ներկայության և օրհնության մեջ (Եզրաս 5:1-2):</w:t>
      </w:r>
    </w:p>
    <w:p/>
    <w:p>
      <w:r xmlns:w="http://schemas.openxmlformats.org/wordprocessingml/2006/main">
        <w:t xml:space="preserve">2-րդ պարբերություն. Պատմությունը կենտրոնանում է այն բանի վրա, թե ինչպես է Տատտենայը՝ ԱնդրԵփրատի նահանգապետը, հարցնում հրեաներին՝ վերակառուցելու իրենց իրավասության մասին: Հրեաները պատասխանում են՝ տալով Կյուրոս թագավորի նամակը, որը թույլ է տալիս վերակառուցել (Եզրաս 5։3–6)։</w:t>
      </w:r>
    </w:p>
    <w:p/>
    <w:p>
      <w:r xmlns:w="http://schemas.openxmlformats.org/wordprocessingml/2006/main">
        <w:t xml:space="preserve">3-րդ պարբերություն. Հատվածում ընդգծվում է, թե ինչպես է Տատենայը զեկույց ուղարկում Դարեհ թագավորին հրեաների վերակառուցման ջանքերի վերաբերյալ։ Նա խնդրում է հետաքննություն անցկացնել նրանց գործունեության վերաբերյալ (Եզրաս 5:7-17):</w:t>
      </w:r>
    </w:p>
    <w:p/>
    <w:p>
      <w:r xmlns:w="http://schemas.openxmlformats.org/wordprocessingml/2006/main">
        <w:t xml:space="preserve">Ամփոփելով, Եզրասի հինգերորդ գլուխը պատկերում է տաճարի վերականգնման վերակառուցման ժամանակ տեղի ունեցած քաջալերանքը և պաշտոնական հարցումը: Ընդգծելով Անգեի և Զաքարիայի միջոցով արտահայտված մարգարեական առաջնորդությունը և թագավորական հրամանագիրը ներկայացնելու միջոցով ձեռք բերված վավերացումը։ Նշելով Տատտենայի կողմից իրականացված մանրազնին քննությունը և հետաքննության խնդրանքը մարմնավորում, որը ներկայացնում է աստվածային հաստատում և հաստատում սուրբ նախագծի նկատմամբ օրինականության վերաբերյալ, վկայություն, որը ցույց է տալիս հավատարմությունը՝ հարգելու Արարիչ-Աստծո և ընտրյալ մարդկանց-Իսրայել ուխտի հարաբերությունները:</w:t>
      </w:r>
    </w:p>
    <w:p/>
    <w:p>
      <w:r xmlns:w="http://schemas.openxmlformats.org/wordprocessingml/2006/main">
        <w:t xml:space="preserve">Եզրաս 5:1 Այնուհետև մարգարեները՝ Անգե մարգարեն և Իդդոյի որդի Զաքարիան, մարգարեացան Հուդայում և Երուսաղեմում գտնվող հրեաներին՝ Իսրայելի Աստծո անունով, նրանց համար։</w:t>
      </w:r>
    </w:p>
    <w:p/>
    <w:p>
      <w:r xmlns:w="http://schemas.openxmlformats.org/wordprocessingml/2006/main">
        <w:t xml:space="preserve">Անգեն և Զաքարիան մարգարեացան Հուդայի և Երուսաղեմի հրեաներին Իսրայելի Աստծո անունով:</w:t>
      </w:r>
    </w:p>
    <w:p/>
    <w:p>
      <w:r xmlns:w="http://schemas.openxmlformats.org/wordprocessingml/2006/main">
        <w:t xml:space="preserve">1. Մարգարեության ուժը պայքարների ժամանակներում</w:t>
      </w:r>
    </w:p>
    <w:p/>
    <w:p>
      <w:r xmlns:w="http://schemas.openxmlformats.org/wordprocessingml/2006/main">
        <w:t xml:space="preserve">2. Աստծո կամքին հետևելու կարևորությունը</w:t>
      </w:r>
    </w:p>
    <w:p/>
    <w:p>
      <w:r xmlns:w="http://schemas.openxmlformats.org/wordprocessingml/2006/main">
        <w:t xml:space="preserve">1. Մատթեոս 21.22 - «Եվ ամեն ինչ, ինչ որ խնդրեք աղոթքով, հավատալով, կստանաք»:</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Եզրաս 5:2 Այն ժամանակ վեր կացան Սալաթիելի որդի Զորաբաբելը և Հովսադակի որդի Հեսուն և սկսեցին կառուցել Աստծո տունը, որը Երուսաղեմում է.</w:t>
      </w:r>
    </w:p>
    <w:p/>
    <w:p>
      <w:r xmlns:w="http://schemas.openxmlformats.org/wordprocessingml/2006/main">
        <w:t xml:space="preserve">Աստծո մարգարեներն օգնեցին Զորաբաբելին և Հեսուային սկսել կառուցել Աստծո տունը Երուսաղեմում:</w:t>
      </w:r>
    </w:p>
    <w:p/>
    <w:p>
      <w:r xmlns:w="http://schemas.openxmlformats.org/wordprocessingml/2006/main">
        <w:t xml:space="preserve">1. Աստծո դրույթը. Համայնքի ուժը և ընդհանուր նպատակը</w:t>
      </w:r>
    </w:p>
    <w:p/>
    <w:p>
      <w:r xmlns:w="http://schemas.openxmlformats.org/wordprocessingml/2006/main">
        <w:t xml:space="preserve">2. Հետևելով կոչին. Քաջություն և հավատ դժվարության ժամանակ</w:t>
      </w:r>
    </w:p>
    <w:p/>
    <w:p>
      <w:r xmlns:w="http://schemas.openxmlformats.org/wordprocessingml/2006/main">
        <w:t xml:space="preserve">1. Եսայիա 6:8 Նաև լսեցի Տիրոջ ձայնը, որ ասում էր՝ ո՞ւմ ուղարկեմ, և ո՞վ կգնա մեզ համար։ Այն ժամանակ ես ասացի. Ուղարկիր ինձ.</w:t>
      </w:r>
    </w:p>
    <w:p/>
    <w:p>
      <w:r xmlns:w="http://schemas.openxmlformats.org/wordprocessingml/2006/main">
        <w:t xml:space="preserve">2. Եբրայեցիս 10.24, Եվ եկեք մտածենք միմյանց հանդեպ սիրո և բարի գործերի գրգռելու համար:</w:t>
      </w:r>
    </w:p>
    <w:p/>
    <w:p>
      <w:r xmlns:w="http://schemas.openxmlformats.org/wordprocessingml/2006/main">
        <w:t xml:space="preserve">Եզրաս 5:3 Միևնույն ժամանակ նրանց մոտ եկան Թաթնայը՝ գետի այս կողմի կառավարիչը, Սաթարբոզնային և նրանց ընկերները, և այսպես ասացին նրանց.</w:t>
      </w:r>
    </w:p>
    <w:p/>
    <w:p>
      <w:r xmlns:w="http://schemas.openxmlformats.org/wordprocessingml/2006/main">
        <w:t xml:space="preserve">Նահանգապետ Տատնայը և նրա ուղեկիցները խնդրեցին հրեաներին, ովքեր իրենց պատվիրել էին կառուցել տունն ու պատը:</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Սովորել վստահել Աստծո ժամանակին</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Եփեսացիս 6:5-7 -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կատարելով Աստծո կամքը սրտից, ծառայելով բարի կամքով, ինչպես Տիրոջը և ոչ թե մարդուն:</w:t>
      </w:r>
    </w:p>
    <w:p/>
    <w:p>
      <w:r xmlns:w="http://schemas.openxmlformats.org/wordprocessingml/2006/main">
        <w:t xml:space="preserve">Եզրաս 5:4 Այն ժամանակ մենք նրանց ասացինք այս կերպ.</w:t>
      </w:r>
    </w:p>
    <w:p/>
    <w:p>
      <w:r xmlns:w="http://schemas.openxmlformats.org/wordprocessingml/2006/main">
        <w:t xml:space="preserve">Ժողովուրդը հարցրեց տաճար կառուցողներին, թե ինչ են նրանց անունները:</w:t>
      </w:r>
    </w:p>
    <w:p/>
    <w:p>
      <w:r xmlns:w="http://schemas.openxmlformats.org/wordprocessingml/2006/main">
        <w:t xml:space="preserve">1. Մենք պետք է հպարտ լինենք մեր կատարած աշխատանքով և հասարակության մեջ մեր ներդրումով:</w:t>
      </w:r>
    </w:p>
    <w:p/>
    <w:p>
      <w:r xmlns:w="http://schemas.openxmlformats.org/wordprocessingml/2006/main">
        <w:t xml:space="preserve">2. Յուրաքանչյուր ոք ունի կյանքի նպատակ և պետք է ձգտի այն իրականացնել:</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2: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Եզրաս 5:5 Բայց նրանց Աստուծոյ աչքը հրեաների երէցների վրայ էր, որ նրանք չէին կարող դադարեցնել նրանց, մինչեւ որ գործը հասաւ Դարեհին:</w:t>
      </w:r>
    </w:p>
    <w:p/>
    <w:p>
      <w:r xmlns:w="http://schemas.openxmlformats.org/wordprocessingml/2006/main">
        <w:t xml:space="preserve">Հրեաները կարողացան շարունակել տաճարի շինարարական աշխատանքները՝ չնայած հակառակությանը, քանի որ ունեին իրենց Աստծո պաշտպանությունն ու աջակցությունը։</w:t>
      </w:r>
    </w:p>
    <w:p/>
    <w:p>
      <w:r xmlns:w="http://schemas.openxmlformats.org/wordprocessingml/2006/main">
        <w:t xml:space="preserve">1. Աստծո պաշտպանության զորությունը</w:t>
      </w:r>
    </w:p>
    <w:p/>
    <w:p>
      <w:r xmlns:w="http://schemas.openxmlformats.org/wordprocessingml/2006/main">
        <w:t xml:space="preserve">2. Վստահել Աստծո Ծրագրին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Եզրաս 5:6 Այն նամակի պատճենը, որ ուղարկեցին Դարեհ թագավորին Թաթնային՝ գետի այս կողմի կառավարիչը, Սաթարբոզնային և նրա ընկերները՝ Ափարասաքացիները, որոնք գետի այս կողմում էին.</w:t>
      </w:r>
    </w:p>
    <w:p/>
    <w:p>
      <w:r xmlns:w="http://schemas.openxmlformats.org/wordprocessingml/2006/main">
        <w:t xml:space="preserve">Գետի մի կողմի կառավարիչ Տատնաին, Շեթարբոզնայը և նրա ուղեկիցները՝ Ափարասաքացիները, նամակ ուղարկեցին Դարեհ թագավորին։</w:t>
      </w:r>
    </w:p>
    <w:p/>
    <w:p>
      <w:r xmlns:w="http://schemas.openxmlformats.org/wordprocessingml/2006/main">
        <w:t xml:space="preserve">1. Հաղորդակցության կարևորությունը առաջնորդության մեջ</w:t>
      </w:r>
    </w:p>
    <w:p/>
    <w:p>
      <w:r xmlns:w="http://schemas.openxmlformats.org/wordprocessingml/2006/main">
        <w:t xml:space="preserve">2. Միասին աշխատել ընդհանուր գործի համար</w:t>
      </w:r>
    </w:p>
    <w:p/>
    <w:p>
      <w:r xmlns:w="http://schemas.openxmlformats.org/wordprocessingml/2006/main">
        <w:t xml:space="preserve">1. Կողոսացիներ 3:12-17 - Ուրեմն, որպես Աստծո ընտրյալ ժողովուրդ, սուրբ և թանկագին սիրված,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 Թող Քրիստոսի խաղաղությունը տիրի ձեր սրտերում, քանի որ որպես մեկ մարմնի անդամներ կանչված եք խաղաղության: Եվ շնորհակալ եղեք: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Առակաց 15:22 - Առանց խորհրդի ծրագրերը խեղաթյուրվում են, բայց խորհրդատուների բազմության մեջ դրանք հաստատվում են:</w:t>
      </w:r>
    </w:p>
    <w:p/>
    <w:p>
      <w:r xmlns:w="http://schemas.openxmlformats.org/wordprocessingml/2006/main">
        <w:t xml:space="preserve">Եզրաս 5:7 Նրանք նամակ ուղարկեցին նրան, որտեղ գրված էր այսպես. Դարեհ թագավորին ամենայն խաղաղություն։</w:t>
      </w:r>
    </w:p>
    <w:p/>
    <w:p>
      <w:r xmlns:w="http://schemas.openxmlformats.org/wordprocessingml/2006/main">
        <w:t xml:space="preserve">Հրեաները նամակ ուղարկեցին Դարեհ թագավորին, որտեղ իրենց խաղաղությունն էին հայտնում։</w:t>
      </w:r>
    </w:p>
    <w:p/>
    <w:p>
      <w:r xmlns:w="http://schemas.openxmlformats.org/wordprocessingml/2006/main">
        <w:t xml:space="preserve">1. Խաղաղ արտահայտման ուժը</w:t>
      </w:r>
    </w:p>
    <w:p/>
    <w:p>
      <w:r xmlns:w="http://schemas.openxmlformats.org/wordprocessingml/2006/main">
        <w:t xml:space="preserve">2. Իշխանության նկատմամբ հարգալից լինելու կարևորությունը</w:t>
      </w:r>
    </w:p>
    <w:p/>
    <w:p>
      <w:r xmlns:w="http://schemas.openxmlformats.org/wordprocessingml/2006/main">
        <w:t xml:space="preserve">1. Փիլիպպեցիս 4:7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Առակաց 16.7 Երբ Տերը հաճոյանում է որևէ մեկին, նա ստիպում է նրանց թշնամիներին խաղաղություն հաստատել նրանց հետ:</w:t>
      </w:r>
    </w:p>
    <w:p/>
    <w:p>
      <w:r xmlns:w="http://schemas.openxmlformats.org/wordprocessingml/2006/main">
        <w:t xml:space="preserve">Եզրաս 5:8 Թագավորին հայտնի լինի, որ մենք գնացինք Հրեաստանի գավառը, մեծ Աստծո տունը, որը շինված է մեծ քարերով, և փայտը դրված է պարիսպների մեջ, և այս գործը շարունակվում է։ և նրանց ձեռքերում բարգավաճում է:</w:t>
      </w:r>
    </w:p>
    <w:p/>
    <w:p>
      <w:r xmlns:w="http://schemas.openxmlformats.org/wordprocessingml/2006/main">
        <w:t xml:space="preserve">Երկու հրեա թագավորին հայտնեցին, որ իրենք եղել են մեծ Աստծո տունը, որը կառուցվում է մեծ քարերով և փայտանյութով և արագորեն առաջ է գնում։</w:t>
      </w:r>
    </w:p>
    <w:p/>
    <w:p>
      <w:r xmlns:w="http://schemas.openxmlformats.org/wordprocessingml/2006/main">
        <w:t xml:space="preserve">1. Աստծո աշխատանքի ուժը. Ինչպես են Աստծո նախագծերը ծաղկում, անկախ հանգամանքներից</w:t>
      </w:r>
    </w:p>
    <w:p/>
    <w:p>
      <w:r xmlns:w="http://schemas.openxmlformats.org/wordprocessingml/2006/main">
        <w:t xml:space="preserve">2. Միասնության մեջ աշխատելը. համագործակցության և համայնքի օգուտները</w:t>
      </w:r>
    </w:p>
    <w:p/>
    <w:p>
      <w:r xmlns:w="http://schemas.openxmlformats.org/wordprocessingml/2006/main">
        <w:t xml:space="preserve">1. Սաղմոս 127.1 «Եթե Տերը չշինի տունը, շինարարներն իզուր են աշխատում»:</w:t>
      </w:r>
    </w:p>
    <w:p/>
    <w:p>
      <w:r xmlns:w="http://schemas.openxmlformats.org/wordprocessingml/2006/main">
        <w:t xml:space="preserve">2. Ժողովող 4:9-12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չի մեկ ուրիշը, որ բարձրացնի նրան։ Դարձյալ, եթե երկուսը միասին պառկած են, տաքանում են, բայց ինչպե՞ս կարելի է միայնակ տաքանալ։ Եվ թեև մարդը կարող է հաղթել մեկին, ով մենակ է, երկուսը կդիմանան նրան, եռակի պարանն արագ չի կոտրվում»։</w:t>
      </w:r>
    </w:p>
    <w:p/>
    <w:p>
      <w:r xmlns:w="http://schemas.openxmlformats.org/wordprocessingml/2006/main">
        <w:t xml:space="preserve">Եզրաս 5:9 Այնուհետև մենք հարցրինք այդ երեցներին և այսպես ասացինք նրանց.</w:t>
      </w:r>
    </w:p>
    <w:p/>
    <w:p>
      <w:r xmlns:w="http://schemas.openxmlformats.org/wordprocessingml/2006/main">
        <w:t xml:space="preserve">Եզրաս 5.9-ում երեցներին հարցրեցին, թե ով է պատվիրել նրանց կառուցել տունը և կառուցել պատերը:</w:t>
      </w:r>
    </w:p>
    <w:p/>
    <w:p>
      <w:r xmlns:w="http://schemas.openxmlformats.org/wordprocessingml/2006/main">
        <w:t xml:space="preserve">1. Ինչպես ապրել հավատարիմ հնազանդությամբ</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2.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պահես Տիրոջ պատվիրաններն ու նրա կանոնները, որոնք ես այսօր պատվիրում եմ քեզ քո բարօրության համար։</w:t>
      </w:r>
    </w:p>
    <w:p/>
    <w:p>
      <w:r xmlns:w="http://schemas.openxmlformats.org/wordprocessingml/2006/main">
        <w:t xml:space="preserve">Եզրաս 5:10 Մենք խնդրեցինք նրանց անուններն էլ, որպեսզի հաստատենք քեզ, որ գրենք այն մարդկանց անունները, որոնք նրանց գլխավորներն էին:</w:t>
      </w:r>
    </w:p>
    <w:p/>
    <w:p>
      <w:r xmlns:w="http://schemas.openxmlformats.org/wordprocessingml/2006/main">
        <w:t xml:space="preserve">Իսրայելի ժողովուրդը խնդրեց նրանց անունները, ովքեր ժողովրդի առաջնորդներն էին, որպեսզի գրանցեն նրանց:</w:t>
      </w:r>
    </w:p>
    <w:p/>
    <w:p>
      <w:r xmlns:w="http://schemas.openxmlformats.org/wordprocessingml/2006/main">
        <w:t xml:space="preserve">1. Հասկանալով հաշվառման կարևորությունը մեր կյանքում:</w:t>
      </w:r>
    </w:p>
    <w:p/>
    <w:p>
      <w:r xmlns:w="http://schemas.openxmlformats.org/wordprocessingml/2006/main">
        <w:t xml:space="preserve">2. Մեզ առաջնորդողներին մեծարելու նշանակությունը.</w:t>
      </w:r>
    </w:p>
    <w:p/>
    <w:p>
      <w:r xmlns:w="http://schemas.openxmlformats.org/wordprocessingml/2006/main">
        <w:t xml:space="preserve">1. Առակաց 22.28 - «Մի՛ վերացրեք այն հին նշանը, որ դրել են ձեր հայրերը»:</w:t>
      </w:r>
    </w:p>
    <w:p/>
    <w:p>
      <w:r xmlns:w="http://schemas.openxmlformats.org/wordprocessingml/2006/main">
        <w:t xml:space="preserve">2. Ժողովող 12:13-14 - «Եկեք լսենք այս ամենի եզրակացությունը. վախեցեք Աստծուց և պահեք նրա պատվիրանները, որովհետև սա է մարդու ամբողջ պարտականությունը, քանի որ Աստված դատաստանի է ենթարկելու ամեն գործ և ամեն գաղտնի բան. , լինի դա բարի, թե չար»։</w:t>
      </w:r>
    </w:p>
    <w:p/>
    <w:p>
      <w:r xmlns:w="http://schemas.openxmlformats.org/wordprocessingml/2006/main">
        <w:t xml:space="preserve">Եզրաս 5:11 Եվ այսպես, նրանք վերադարձրին մեզ, պատասխանեցին՝ ասելով.</w:t>
      </w:r>
    </w:p>
    <w:p/>
    <w:p>
      <w:r xmlns:w="http://schemas.openxmlformats.org/wordprocessingml/2006/main">
        <w:t xml:space="preserve">Այս հատվածը պատմում է հրեաների արձագանքը Երուսաղեմի տաճարի վերակառուցմանը:</w:t>
      </w:r>
    </w:p>
    <w:p/>
    <w:p>
      <w:r xmlns:w="http://schemas.openxmlformats.org/wordprocessingml/2006/main">
        <w:t xml:space="preserve">1. Այսօր Աստծո կամքին հնազանդվելու համապատասխանությունը</w:t>
      </w:r>
    </w:p>
    <w:p/>
    <w:p>
      <w:r xmlns:w="http://schemas.openxmlformats.org/wordprocessingml/2006/main">
        <w:t xml:space="preserve">2. Հարգել մեր նախնիների ժառանգությունը</w:t>
      </w:r>
    </w:p>
    <w:p/>
    <w:p>
      <w:r xmlns:w="http://schemas.openxmlformats.org/wordprocessingml/2006/main">
        <w:t xml:space="preserve">1. Մատթեոս 7:24-27 – Ուրեմն, ով որ լսում է իմ այս խոսքերը և կատարում դրանք, նման կլինի մի իմաստունի, ով իր տունը կառուցել է ժայռի վրա:</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Եզրաս 5:12 Բայց այն բանից հետո, երբ մեր հայրերը բարկացրեցին երկնքի Աստծուն, նա նրանց մատնեց բաբելացի քաղդեացի Նաբուգոդոնոսոր թագավորի ձեռքը, որը ավերեց այս տունը և ժողովրդին տարավ Բաբելոն։</w:t>
      </w:r>
    </w:p>
    <w:p/>
    <w:p>
      <w:r xmlns:w="http://schemas.openxmlformats.org/wordprocessingml/2006/main">
        <w:t xml:space="preserve">Իսրայելի ժողովուրդը պատժվեց Աստծո կողմից իրենց անհնազանդության համար և Նաբուգոդոնոսորը տարավ Բաբելոն:</w:t>
      </w:r>
    </w:p>
    <w:p/>
    <w:p>
      <w:r xmlns:w="http://schemas.openxmlformats.org/wordprocessingml/2006/main">
        <w:t xml:space="preserve">1. Աստված արդարության Աստված է, ով չի հանդուրժի անհնազանդությունն ու չարությունը:</w:t>
      </w:r>
    </w:p>
    <w:p/>
    <w:p>
      <w:r xmlns:w="http://schemas.openxmlformats.org/wordprocessingml/2006/main">
        <w:t xml:space="preserve">2. Մենք պետք է հավատարիմ մնանք Աստծուն, անկախ դրա գնից, խուսափելու պատժից: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Բ Օրինաց 28:15-68 - Եթե չհնազանդվես քո Տեր Աստծուն և ուշադիր չհետևես նրա բոլոր պատվիրաններին ու հրամաններին, որոնք ես այսօր տալիս եմ քեզ, այս բոլոր անեծքները կհասնեն քեզ և կհասնեն քեզ:</w:t>
      </w:r>
    </w:p>
    <w:p/>
    <w:p>
      <w:r xmlns:w="http://schemas.openxmlformats.org/wordprocessingml/2006/main">
        <w:t xml:space="preserve">Եզրաս 5:13 Բայց Բաբելոնի Կյուրոսի թագավորության առաջին տարում նույն Կյուրոս թագավորը հրաման արեց կառուցել Աստծո այս տունը:</w:t>
      </w:r>
    </w:p>
    <w:p/>
    <w:p>
      <w:r xmlns:w="http://schemas.openxmlformats.org/wordprocessingml/2006/main">
        <w:t xml:space="preserve">Բաբելոնի Կյուրոս թագավորը հրաման արձակեց Աստծո տունը կառուցելու իր թագավորության առաջին տարում։</w:t>
      </w:r>
    </w:p>
    <w:p/>
    <w:p>
      <w:r xmlns:w="http://schemas.openxmlformats.org/wordprocessingml/2006/main">
        <w:t xml:space="preserve">1. Աստված վերահսկում է ամեն ինչ, նույնիսկ անսպասելին:</w:t>
      </w:r>
    </w:p>
    <w:p/>
    <w:p>
      <w:r xmlns:w="http://schemas.openxmlformats.org/wordprocessingml/2006/main">
        <w:t xml:space="preserve">2. Մեր երկրային ղեկավարները ենթարկվում են Աստծո կամքին:</w:t>
      </w:r>
    </w:p>
    <w:p/>
    <w:p>
      <w:r xmlns:w="http://schemas.openxmlformats.org/wordprocessingml/2006/main">
        <w:t xml:space="preserve">1. Եսայիա 46:10-11 - «Ես ի սկզբանե, հնագույն ժամանակներից հայտնի եմ դարձնում այն, ինչ դեռ պետք է լինի, ես ասում եմ.</w:t>
      </w:r>
    </w:p>
    <w:p/>
    <w:p>
      <w:r xmlns:w="http://schemas.openxmlformats.org/wordprocessingml/2006/main">
        <w:t xml:space="preserve">2. Դանիել 4:17 - «Որոշումը հայտարարվում է սուրհանդակների կողմից, սուրբերը հայտարարում են դատավճիռը, որպեսզի ողջերն իմանան, որ Բարձրյալը գերիշխում է մարդկանց թագավորությունների վրա և տալիս է նրանց, ում կամենա և նրանց վրա է դնում. ամենաստոր տղամարդկանց մեջ»:</w:t>
      </w:r>
    </w:p>
    <w:p/>
    <w:p>
      <w:r xmlns:w="http://schemas.openxmlformats.org/wordprocessingml/2006/main">
        <w:t xml:space="preserve">Եզրաս 5:14 Եվ Աստծո տան ոսկուց և արծաթից անօթները, որոնք Նաբուգոդոնոսորը հանեց Երուսաղէմի տաճարից ու բերեց Բաբելոնի տաճարը, Կիւրոս արքան հանեց տաճարից. Բաբելոնը, և նրանք մատնվեցին մեկին, որի անունը Սեսբազար էր, որին նա կառավարիչ էր նշանակել։</w:t>
      </w:r>
    </w:p>
    <w:p/>
    <w:p>
      <w:r xmlns:w="http://schemas.openxmlformats.org/wordprocessingml/2006/main">
        <w:t xml:space="preserve">Կյուրոս թագավորը Սեսբազարին թույլ տվեց Բաբելոնի տաճարից հանել ոսկե և արծաթե անոթները, որոնք Նաբուգոդոնոսորը վերցրել էր Երուսաղեմի տաճարից։</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Ճշմարիտ երկրպագության ուժը, չնայած հանգամանքներին</w:t>
      </w:r>
    </w:p>
    <w:p/>
    <w:p>
      <w:r xmlns:w="http://schemas.openxmlformats.org/wordprocessingml/2006/main">
        <w:t xml:space="preserve">1. Երկրորդ Օրինաց 28:1-14 - Աստծո խոստումը օրհնություն հնազանդության համար և անեծքներ անհնազանդության համար.</w:t>
      </w:r>
    </w:p>
    <w:p/>
    <w:p>
      <w:r xmlns:w="http://schemas.openxmlformats.org/wordprocessingml/2006/main">
        <w:t xml:space="preserve">2. Եսայիա 43:18-19 - Աստծո խոստումը նոր բան ստեղծելու և անապատում ճանապարհ բացելու մասին:</w:t>
      </w:r>
    </w:p>
    <w:p/>
    <w:p>
      <w:r xmlns:w="http://schemas.openxmlformats.org/wordprocessingml/2006/main">
        <w:t xml:space="preserve">Եզրաս 5:15 Եւ նրան ասաց.</w:t>
      </w:r>
    </w:p>
    <w:p/>
    <w:p>
      <w:r xmlns:w="http://schemas.openxmlformats.org/wordprocessingml/2006/main">
        <w:t xml:space="preserve">Հուդայի ժողովրդին հանձնարարվեց վերցնել անոթները և վերականգնել Երուսաղեմի տաճարը։</w:t>
      </w:r>
    </w:p>
    <w:p/>
    <w:p>
      <w:r xmlns:w="http://schemas.openxmlformats.org/wordprocessingml/2006/main">
        <w:t xml:space="preserve">1. Հավատքի զորությունը. Երուսաղեմի տաճարի վերակառուցում</w:t>
      </w:r>
    </w:p>
    <w:p/>
    <w:p>
      <w:r xmlns:w="http://schemas.openxmlformats.org/wordprocessingml/2006/main">
        <w:t xml:space="preserve">2. Հնազանդության զորությունը. հետևել Աստծո հրահանգներին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Եզրաս 5:16 Այնուհետև եկավ նույն Սեսբասարը և դրեց Աստծո տան հիմքը, որը Երուսաղեմում է.</w:t>
      </w:r>
    </w:p>
    <w:p/>
    <w:p>
      <w:r xmlns:w="http://schemas.openxmlformats.org/wordprocessingml/2006/main">
        <w:t xml:space="preserve">Երուսաղեմում Աստծո տունը վերակառուցելու Եզրասի ջանքերը շարունակվում էին, թեև այն դեռ ավարտված չէր:</w:t>
      </w:r>
    </w:p>
    <w:p/>
    <w:p>
      <w:r xmlns:w="http://schemas.openxmlformats.org/wordprocessingml/2006/main">
        <w:t xml:space="preserve">1. Համառության ուժը. Եզրաս 5.16 և Աստծո տան վերակառուցումը</w:t>
      </w:r>
    </w:p>
    <w:p/>
    <w:p>
      <w:r xmlns:w="http://schemas.openxmlformats.org/wordprocessingml/2006/main">
        <w:t xml:space="preserve">2. Աստծո անկասելի գործը. Եզրաս 5.16 և Տիրոջ անավարտ տունը</w:t>
      </w:r>
    </w:p>
    <w:p/>
    <w:p>
      <w:r xmlns:w="http://schemas.openxmlformats.org/wordprocessingml/2006/main">
        <w:t xml:space="preserve">1. Անգե 2:4 - «Բայց հիմա զորացե՛ք, ո՛վ Զորաբաբել, ասում է Տերը, և զորացե՛ք, ո՛վ քահանայապետ Հովսեդեքի որդի Հեսու, և զորացե՛ք, ով երկրի բոլոր ժողովուրդն է, ասում է Եհովան. և աշխատիր, որովհետև ես քեզ հետ եմ, ասում է Զորաց Տերը»։</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Եզրաս 5:17 Ուրեմն, եթե թագավորին լավ է թվում, թող խուզարկություն կատարվի թագավորի գանձատանը, որը գտնվում է Բաբելոնում, թե արդյոք այդպես է, որ Կյուրոս թագավորից հրաման արձակվի՝ կառուցելու այս տունը։ Աստուծոյ Երուսաղէմի մէջ, եւ թագաւորը թող իր հաճոյքը մեզի ղրկէ այս հարցով։</w:t>
      </w:r>
    </w:p>
    <w:p/>
    <w:p>
      <w:r xmlns:w="http://schemas.openxmlformats.org/wordprocessingml/2006/main">
        <w:t xml:space="preserve">Կյուրոս թագավորը հայտարարել էր, որ Երուսաղեմում պետք է Աստծո տուն կառուցվի, և Եզրասը խնդրեց, որ թագավորը խուզարկի Բաբելոնի թագավորական գանձարանները՝ հրամանը հաստատելու համար։</w:t>
      </w:r>
    </w:p>
    <w:p/>
    <w:p>
      <w:r xmlns:w="http://schemas.openxmlformats.org/wordprocessingml/2006/main">
        <w:t xml:space="preserve">1. Հնազանդության զորությունը - Աստծո պատվիրաններին հնազանդվելը, նույնիսկ երբ մենք չենք հասկանում Նրա պատճառները, բերում է Նրա օրհնությունը:</w:t>
      </w:r>
    </w:p>
    <w:p/>
    <w:p>
      <w:r xmlns:w="http://schemas.openxmlformats.org/wordprocessingml/2006/main">
        <w:t xml:space="preserve">2. Հավատի ուժը - Աստծուն վստահելը նույնիսկ այն ժամանակ, երբ մենք չենք տեսնում Նրա աշխատանքի արդյունքները, նրան պատիվ է բերում:</w:t>
      </w:r>
    </w:p>
    <w:p/>
    <w:p>
      <w:r xmlns:w="http://schemas.openxmlformats.org/wordprocessingml/2006/main">
        <w:t xml:space="preserve">1. Բ Օրինաց 30:19-20 - Այսօր քո դեմ վկայություն եմ կանչում երկինքն ու երկիրը, որ քո առաջ եմ դրել կյանք և մահ, օրհնություն և անեծք: Ուրեմն ընտրիր կյանքը, որ դու և քո սերունդը ապրես։</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 Այսպիսով, հավատքն ինքնին, եթե գործեր չունի, մեռած է։</w:t>
      </w:r>
    </w:p>
    <w:p/>
    <w:p>
      <w:r xmlns:w="http://schemas.openxmlformats.org/wordprocessingml/2006/main">
        <w:t xml:space="preserve">Եզրաս 6-րդ գլուխը նկարագրում է Դարեհ թագավորի հրամանագիրը, որը ոչ միայն հաստատում է տաճարը վերակառուցելու թույլտվությունը, այլև ապահովում է ռեսուրսներ և պաշտպանություն դրա ավարտի համար։ Գլուխն ավարտվում է տաճարի ուրախ նվիրումով:</w:t>
      </w:r>
    </w:p>
    <w:p/>
    <w:p>
      <w:r xmlns:w="http://schemas.openxmlformats.org/wordprocessingml/2006/main">
        <w:t xml:space="preserve">1-ին պարբերություն. Գլուխը սկսվում է՝ ընդգծելով, թե ինչպես է Դարեհ թագավորը փնտրում Կյուրոսի բնօրինակ հրամանագիրը և գտնում այն արխիվներում։ Նա նոր հրամանագիր է արձակում՝ հաստատելով, որ տաճարը պետք է վերակառուցվի և ֆինանսական աջակցություն տրամադրի թագավորական գանձարանից (Եզրաս 6:1-5):</w:t>
      </w:r>
    </w:p>
    <w:p/>
    <w:p>
      <w:r xmlns:w="http://schemas.openxmlformats.org/wordprocessingml/2006/main">
        <w:t xml:space="preserve">2-րդ պարբերություն. Պատմությունը կենտրոնանում է այն բանի վրա, թե ինչպես է Դարեհ թագավորը պատվիրում Տատտենային և նրա համախոհներին աջակցել հրեաներին՝ վերակառուցման իրենց ջանքերում: Նա զգուշացնում է ցանկացած միջամտության կամ հակառակության դեմ և հայտարարում է ծանր հետևանքների մասին նրանց համար, ովքեր չեն հնազանդվում (Եզրաս 6:6-12):</w:t>
      </w:r>
    </w:p>
    <w:p/>
    <w:p>
      <w:r xmlns:w="http://schemas.openxmlformats.org/wordprocessingml/2006/main">
        <w:t xml:space="preserve">3-րդ պարբերություն. Հաշիվն ընդգծում է, թե ինչպես է այս հրամանագրի արդյունքում վերսկսվում շինարարությունը և մեծ ոգևորությամբ ավարտում են տաճարը՝ համաձայն դրա բնութագրերի: Նրանք նշում են դրա նվիրումը ուրախ զոհաբերություններով և խնջույքներով (Եզրաս 6:13-22):</w:t>
      </w:r>
    </w:p>
    <w:p/>
    <w:p>
      <w:r xmlns:w="http://schemas.openxmlformats.org/wordprocessingml/2006/main">
        <w:t xml:space="preserve">Ամփոփելով, Եզրասի վեցերորդ գլուխը պատկերում է հաստատումը և նվիրումը, որը տեղի է ունեցել տաճարի վերականգնման ավարտի ժամանակ: Կարևորելով բացահայտումների միջոցով արտահայտված թագավորական հաստատումը և ֆինանսական դրույթների միջոցով ձեռք բերված աջակցությունը: Նշելով միջամտությունից տրամադրված պաշտպանությունը և տոնակատարությունը՝ նկատվեց մարմնավորում, որը ներկայացնում էր աստվածային միջամտությունը, հաստատում սուրբ առաջադրանքի կատարման վերաբերյալ, վկայություն, որը ցույց է տալիս նվիրվածությունը Արարիչ-Աստծո և ընտրյալ մարդկանց-Իսրայել ուխտի փոխհարաբերությունները հարգելու նկատմամբ:</w:t>
      </w:r>
    </w:p>
    <w:p/>
    <w:p>
      <w:r xmlns:w="http://schemas.openxmlformats.org/wordprocessingml/2006/main">
        <w:t xml:space="preserve">Եզրաս 6:1 Այն ժամանակ Դարեհ թագավորը հրաման արձակեց, և խուզարկություն կատարվեց գլանափաթեթների տանը, որտեղ գանձերը պահված էին Բաբելոնում:</w:t>
      </w:r>
    </w:p>
    <w:p/>
    <w:p>
      <w:r xmlns:w="http://schemas.openxmlformats.org/wordprocessingml/2006/main">
        <w:t xml:space="preserve">Դարեհ թագավորը հրաման արձակեց Բաբելոնում ամբարված գանձերը փնտրելու մասին։</w:t>
      </w:r>
    </w:p>
    <w:p/>
    <w:p>
      <w:r xmlns:w="http://schemas.openxmlformats.org/wordprocessingml/2006/main">
        <w:t xml:space="preserve">1. Հնազանդության օրհնությունները. Ինչ ենք սովորում Դարեհից և Եզրասից</w:t>
      </w:r>
    </w:p>
    <w:p/>
    <w:p>
      <w:r xmlns:w="http://schemas.openxmlformats.org/wordprocessingml/2006/main">
        <w:t xml:space="preserve">2. Աստծո Խոսքի զորությունը. Ինչպես են գանձերը հայտնաբերվել</w:t>
      </w:r>
    </w:p>
    <w:p/>
    <w:p>
      <w:r xmlns:w="http://schemas.openxmlformats.org/wordprocessingml/2006/main">
        <w:t xml:space="preserve">1. Եզրաս 6։1</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Եզրաս 6:2 Եվ Աքմեթայում՝ մարերի գավառում գտնվող պալատում, գլանափաթեթ գտավ, և այնտեղ գրված էր այսպես.</w:t>
      </w:r>
    </w:p>
    <w:p/>
    <w:p>
      <w:r xmlns:w="http://schemas.openxmlformats.org/wordprocessingml/2006/main">
        <w:t xml:space="preserve">Աստծո օգնությունը հրաշքով հայտնագործեց մի մատյան, որը պարունակում էր արձանագրություն։</w:t>
      </w:r>
    </w:p>
    <w:p/>
    <w:p>
      <w:r xmlns:w="http://schemas.openxmlformats.org/wordprocessingml/2006/main">
        <w:t xml:space="preserve">1. Աստված միշտ պատրաստ է օգնելու կարիքի ժամանակ:</w:t>
      </w:r>
    </w:p>
    <w:p/>
    <w:p>
      <w:r xmlns:w="http://schemas.openxmlformats.org/wordprocessingml/2006/main">
        <w:t xml:space="preserve">2. Մենք կարող ենք վստահել Աստծուն, որը կբերի անսպասելի օրհնություններ: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Եզրաս 6:3 Կյուրոս թագավորի առաջին տարում նույն Կյուրոս թագավորը հրաման արձակեց Երուսաղեմում գտնվող Աստծո տան մասին. նրա բարձրությունը վաթսուն կանգուն, լայնությունը՝ վաթսուն կանգուն.</w:t>
      </w:r>
    </w:p>
    <w:p/>
    <w:p>
      <w:r xmlns:w="http://schemas.openxmlformats.org/wordprocessingml/2006/main">
        <w:t xml:space="preserve">Կյուրոս արքան իր գահակալության առաջին տարում հրաման արձակեց Երուսաղեմում կառուցել Աստծո տունը՝ 60 կանգուն 60 կանգուն չափերով։</w:t>
      </w:r>
    </w:p>
    <w:p/>
    <w:p>
      <w:r xmlns:w="http://schemas.openxmlformats.org/wordprocessingml/2006/main">
        <w:t xml:space="preserve">1. Աստծո անվերապահ սերն ու տրամադրությունը ակնհայտ է Կյուրոս թագավորի՝ Աստծո տունը կառուցելու հրամանում:</w:t>
      </w:r>
    </w:p>
    <w:p/>
    <w:p>
      <w:r xmlns:w="http://schemas.openxmlformats.org/wordprocessingml/2006/main">
        <w:t xml:space="preserve">2. Աստված օգտագործում է ամենաանհավանական մարդկանց՝ Իր կամքը կատարելու համար, ինչպես ցույց է տրված Կյուրոս թագավորի հրամանագրով:</w:t>
      </w:r>
    </w:p>
    <w:p/>
    <w:p>
      <w:r xmlns:w="http://schemas.openxmlformats.org/wordprocessingml/2006/main">
        <w:t xml:space="preserve">1: Եսայիա 41:2-3 «Ո՞վ է դրդել արևելքից մեկին, որ արդարությամբ կանչի նրան իր ծառայության: Նա ազգերին է հանձնում նրան և թագավորներին հպատակեցնում է իր առաջ: Նա նրանց հող է դարձնում իր սրով, հողմահարված հարդին. իր աղեղով»։</w:t>
      </w:r>
    </w:p>
    <w:p/>
    <w:p>
      <w:r xmlns:w="http://schemas.openxmlformats.org/wordprocessingml/2006/main">
        <w:t xml:space="preserve">2. Եսայիա 44:28 «Ես եմ, որ ասում եմ Կյուրոսի մասին. «Նա իմ հովիվն է, նա կկատարի իմ բոլոր նպատակները»: Նա կասի Երուսաղեմի մասին՝ «Թող այն վերակառուցվի», իսկ տաճարի մասին՝ «թող դրվեն նրա հիմքերը»։</w:t>
      </w:r>
    </w:p>
    <w:p/>
    <w:p>
      <w:r xmlns:w="http://schemas.openxmlformats.org/wordprocessingml/2006/main">
        <w:t xml:space="preserve">Եզրաս 6:4 Երեք շարք մեծ քարերով ու մի շարք նոր փայտով.</w:t>
      </w:r>
    </w:p>
    <w:p/>
    <w:p>
      <w:r xmlns:w="http://schemas.openxmlformats.org/wordprocessingml/2006/main">
        <w:t xml:space="preserve">Տաճարի կառուցումը պետք է կատարվեր երեք շարք մեծ քարերով և մի շարք նոր փայտանյութով, որը պետք է վճարվեր թագավորի տնից։</w:t>
      </w:r>
    </w:p>
    <w:p/>
    <w:p>
      <w:r xmlns:w="http://schemas.openxmlformats.org/wordprocessingml/2006/main">
        <w:t xml:space="preserve">1. Աստծո ապահովումն Իր ժողովրդի համար. Նրա տրամադրած ռեսուրսների օգտագործման կարևորությունը:</w:t>
      </w:r>
    </w:p>
    <w:p/>
    <w:p>
      <w:r xmlns:w="http://schemas.openxmlformats.org/wordprocessingml/2006/main">
        <w:t xml:space="preserve">2. Կառուցում Տիրոջ համար. այն գործին նվիրվածության կարևորությունը, որին Աստված կանչել է մեզ:</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Եզրաս 6:5 Եվ նաև թող վերականգնվեն Աստծո տան ոսկե և արծաթե անոթները, որոնք Նաբուգոդոնոսորը հանեց Երուսաղեմի տաճարից և բերեց Բաբելոն, վերականգնվեն և բերվեն Երուսաղեմի տաճարը, իւրաքանչիւրը իր տեղը, եւ դրեց նրանց Աստծու տանը:</w:t>
      </w:r>
    </w:p>
    <w:p/>
    <w:p>
      <w:r xmlns:w="http://schemas.openxmlformats.org/wordprocessingml/2006/main">
        <w:t xml:space="preserve">Եզրաս 6.5-ի այս հատվածը հրահանգում է, որ ոսկե և արծաթե անոթները, որոնք Նաբուգոդոնոսորը վերցրեց Երուսաղեմի տաճարից և բերեց Բաբելոն, պետք է վերադարձվեն Երուսաղեմի տաճար և դրվեն Աստծո տանը:</w:t>
      </w:r>
    </w:p>
    <w:p/>
    <w:p>
      <w:r xmlns:w="http://schemas.openxmlformats.org/wordprocessingml/2006/main">
        <w:t xml:space="preserve">1. «Վերականգնման ուժը. վերամիացում Աստծո և մեր հոգևոր ժառանգության հետ»</w:t>
      </w:r>
    </w:p>
    <w:p/>
    <w:p>
      <w:r xmlns:w="http://schemas.openxmlformats.org/wordprocessingml/2006/main">
        <w:t xml:space="preserve">2. «Տուն վերադառնալու օրհնությունը. վերահաստատելով մեր կապը Աստծո հետ»</w:t>
      </w:r>
    </w:p>
    <w:p/>
    <w:p>
      <w:r xmlns:w="http://schemas.openxmlformats.org/wordprocessingml/2006/main">
        <w:t xml:space="preserve">1. Երկրորդ Օրինաց 6:4-9,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122:1-5, ես ուրախացա, երբ ինձ ասացին. «Արի գնանք Տիրոջ տունը»։ Մեր ոտքերը կանգնած են քո դռների մեջ, ո՛վ Երուսաղեմ։ Երուսաղեմը կառուցվել է որպես ամուր կապված քաղաք, ուր բարձրանում են ցեղերը՝ Տիրոջ ցեղերը, ինչպես որ հրամայված էր Իսրայելի համար՝ շնորհակալություն հայտնելու Տիրոջ անվանը։ Այնտեղ դատաստանի գահեր էին դրվել՝ Դավթի տան գահերը։ Աղոթե՛ք Երուսաղեմի խաղաղության համար։ Թող ապահով լինեն նրանք, ովքեր սիրում են քեզ:</w:t>
      </w:r>
    </w:p>
    <w:p/>
    <w:p>
      <w:r xmlns:w="http://schemas.openxmlformats.org/wordprocessingml/2006/main">
        <w:t xml:space="preserve">Եզրաս 6:6 Ուրեմն, Թաթնաի, գետի այն կողմի կառավարիչ, Սաթարբոսնայ, եւ ձեր ընկերակիցները՝ Ափարասաքացիները, որոնք գետի այն կողմն են, հեռու եղէք այնտեղից.</w:t>
      </w:r>
    </w:p>
    <w:p/>
    <w:p>
      <w:r xmlns:w="http://schemas.openxmlformats.org/wordprocessingml/2006/main">
        <w:t xml:space="preserve">Տատնային, Շեթարբոզնային և Աֆարսաքիներին հրամայված է հեռու մնալ գետի տարածքից:</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«Ապրել Աստծո կամքին հնազանդվելով»</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Երկրորդ Օրինաց 28:1-2 - «Եվ եթե հավատարմորեն լսես քո Տեր Աստծո ձայնը, զգույշ լինելով կատարել նրա բոլոր պատվիրանները, որ ես այսօր պատվիրում եմ քեզ, քո Եհովան Աստված քեզ բարձր կդնի աշխարհի բոլոր ազգերից. երկիր»։</w:t>
      </w:r>
    </w:p>
    <w:p/>
    <w:p>
      <w:r xmlns:w="http://schemas.openxmlformats.org/wordprocessingml/2006/main">
        <w:t xml:space="preserve">Եզրաս 6:7 Աստուծոյ այս տան գործը մենակ թող. թող հրեաների կուսակալն ու հրեաների երեցները նրա փոխարեն կառուցեն Աստծու այս տունը։</w:t>
      </w:r>
    </w:p>
    <w:p/>
    <w:p>
      <w:r xmlns:w="http://schemas.openxmlformats.org/wordprocessingml/2006/main">
        <w:t xml:space="preserve">Դարեհ թագավորը հրամայեց հրեա ժողովրդին վերակառուցել Երուսաղեմի Աստծո տաճարը և հրահանգեց, որ տաճարի աշխատանքը չպետք է խոչընդոտվի:</w:t>
      </w:r>
    </w:p>
    <w:p/>
    <w:p>
      <w:r xmlns:w="http://schemas.openxmlformats.org/wordprocessingml/2006/main">
        <w:t xml:space="preserve">1. Մենք պետք է ջանասիրաբար մնանք Աստծո գործին և պատվիրաններին հետևելու հարցում, նույնիսկ երբ դա դժվար է:</w:t>
      </w:r>
    </w:p>
    <w:p/>
    <w:p>
      <w:r xmlns:w="http://schemas.openxmlformats.org/wordprocessingml/2006/main">
        <w:t xml:space="preserve">2. Մենք պետք է հնազանդվենք Աստծո կողմից դրված առաջնորդությանը, վստահելով, որ Նա կարող է աշխատել նրանց միջոցով՝ իրագործելու Իր կամքը:</w:t>
      </w:r>
    </w:p>
    <w:p/>
    <w:p>
      <w:r xmlns:w="http://schemas.openxmlformats.org/wordprocessingml/2006/main">
        <w:t xml:space="preserve">1: Եփեսացիներ 6:5-7 «Ծառաներ, հնազանդ եղեք նրանց, ովքեր ձեր երկրային տերերն են, վախով և դողով, սրտով միայն Քրիստոսի պես, ոչ թե աչալուրջ, ինչպես մարդկանց հաճոյախոսներ, այլ որպես Քրիստոսի ծառաներ՝ կատարելով Աստծո կամքը սրտից, ծառայություն մատուցելով բարի կամքով, ինչպես Տիրոջը և ոչ թե մարդկանց»:</w:t>
      </w:r>
    </w:p>
    <w:p/>
    <w:p>
      <w:r xmlns:w="http://schemas.openxmlformats.org/wordprocessingml/2006/main">
        <w:t xml:space="preserve">2։ Սաղմոս 37։5 «Քո ճանապարհը հանձնիր Տիրոջը, վստահիր նրան, և նա կգործի»։</w:t>
      </w:r>
    </w:p>
    <w:p/>
    <w:p>
      <w:r xmlns:w="http://schemas.openxmlformats.org/wordprocessingml/2006/main">
        <w:t xml:space="preserve">Եզրաս 6:8 Բացի այդ, ես որոշում եմ կայացնում, թե ինչ պետք է անեք այս հրեաների երեցների հետ՝ Աստծո այս տան շինության համար. որ նրանց չխանգարեն։</w:t>
      </w:r>
    </w:p>
    <w:p/>
    <w:p>
      <w:r xmlns:w="http://schemas.openxmlformats.org/wordprocessingml/2006/main">
        <w:t xml:space="preserve">Թագավորի հրամանագիրն այն էր, որ ծախսերը տրվեն հրեաների երեցներին Աստծո տաճարի կառուցման համար:</w:t>
      </w:r>
    </w:p>
    <w:p/>
    <w:p>
      <w:r xmlns:w="http://schemas.openxmlformats.org/wordprocessingml/2006/main">
        <w:t xml:space="preserve">1. Աստված կոչ է անում մեզ օգտագործել մեր ռեսուրսները՝ առաջ մղելու Իր թագավորությունը:</w:t>
      </w:r>
    </w:p>
    <w:p/>
    <w:p>
      <w:r xmlns:w="http://schemas.openxmlformats.org/wordprocessingml/2006/main">
        <w:t xml:space="preserve">2. Տնտեսական միջոցներ Աստծո արքայությունը կառուցելու համար:</w:t>
      </w:r>
    </w:p>
    <w:p/>
    <w:p>
      <w:r xmlns:w="http://schemas.openxmlformats.org/wordprocessingml/2006/main">
        <w:t xml:space="preserve">1. Առակաց 3:9 - Պատվի՛ր Տիրոջը քո հարստությամբ, քո բոլոր բերքի առաջին պտուղներով:</w:t>
      </w:r>
    </w:p>
    <w:p/>
    <w:p>
      <w:r xmlns:w="http://schemas.openxmlformats.org/wordprocessingml/2006/main">
        <w:t xml:space="preserve">2. 1 Տիմոթեոս 6:17-19 - Պատվիրիր նրանց, ովքեր հարուստ են այս աշխարհում, որ չգոռոզանան և իրենց հույսը չդնեն հարստության վրա, որն այնքան անորոշ է, այլ իրենց հույսը դնեն Աստծո վրա, ով առատորեն ապահովում է մեզ ամեն ինչով: մեր հաճույքի համար:</w:t>
      </w:r>
    </w:p>
    <w:p/>
    <w:p>
      <w:r xmlns:w="http://schemas.openxmlformats.org/wordprocessingml/2006/main">
        <w:t xml:space="preserve">Եզրաս 6:9 Եվ ինչի կարիքն ունեն՝ մատղաշ ցուլեր, խոյեր և գառներ՝ երկնքի Աստծո ողջակեզների համար՝ ցորեն, աղ, գինի և ձեթ՝ ըստ քահանաների նշանակման. Երուսաղէմում, թող նրանց տրուի օրեցօր անմնացորդ:</w:t>
      </w:r>
    </w:p>
    <w:p/>
    <w:p>
      <w:r xmlns:w="http://schemas.openxmlformats.org/wordprocessingml/2006/main">
        <w:t xml:space="preserve">Երուսաղեմի քահանաները երկնքի Աստծո ողջակեզների համար ամեն օր պահանջում են մատղաշ ցուլեր, խոյեր, գառներ, ցորեն, աղ, գինի և ձեթ։</w:t>
      </w:r>
    </w:p>
    <w:p/>
    <w:p>
      <w:r xmlns:w="http://schemas.openxmlformats.org/wordprocessingml/2006/main">
        <w:t xml:space="preserve">1. Աստուծոյ Տրամադրութիւնը. Աստուծոյ տրամադրած ամէնօրեայ մատակարարումները ճանաչելու եւ ընդունելու կարեւորութիւնը:</w:t>
      </w:r>
    </w:p>
    <w:p/>
    <w:p>
      <w:r xmlns:w="http://schemas.openxmlformats.org/wordprocessingml/2006/main">
        <w:t xml:space="preserve">2. Հավատքի զորությունը - Ինչպես կարող է հավատքը երկնքի Աստծո հանդեպ բերել օրհնությունների և առատության: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Եզրաս 6:10 Որպեսզի նրանք անուշահոտ զոհեր մատուցեն երկնքի Աստծուն և աղոթեն թագավորի և նրա որդիների կյանքի համար:</w:t>
      </w:r>
    </w:p>
    <w:p/>
    <w:p>
      <w:r xmlns:w="http://schemas.openxmlformats.org/wordprocessingml/2006/main">
        <w:t xml:space="preserve">Աստված պատվիրում է ժողովրդին զոհեր մատուցել և աղոթել թագավորի և նրա որդիների համար։</w:t>
      </w:r>
    </w:p>
    <w:p/>
    <w:p>
      <w:r xmlns:w="http://schemas.openxmlformats.org/wordprocessingml/2006/main">
        <w:t xml:space="preserve">1. Զոհաբերական հնազանդություն. Հասկանալով Աստծո և Իշխանության հանդեպ մեր հավատարմությունը</w:t>
      </w:r>
    </w:p>
    <w:p/>
    <w:p>
      <w:r xmlns:w="http://schemas.openxmlformats.org/wordprocessingml/2006/main">
        <w:t xml:space="preserve">2. Բարեխոսական աղոթք. Կատարում ենք ուրիշների համար աղոթելու մեր պարտականությունը</w:t>
      </w:r>
    </w:p>
    <w:p/>
    <w:p>
      <w:r xmlns:w="http://schemas.openxmlformats.org/wordprocessingml/2006/main">
        <w:t xml:space="preserve">1. Հռովմայեցիս 13.1-7</w:t>
      </w:r>
    </w:p>
    <w:p/>
    <w:p>
      <w:r xmlns:w="http://schemas.openxmlformats.org/wordprocessingml/2006/main">
        <w:t xml:space="preserve">2. 1 Տիմոթեոս 2.1-4</w:t>
      </w:r>
    </w:p>
    <w:p/>
    <w:p>
      <w:r xmlns:w="http://schemas.openxmlformats.org/wordprocessingml/2006/main">
        <w:t xml:space="preserve">Եզրաս 6:11 Նաև հրաման եմ տվել, որ ով որ փոխի այս խոսքը, թող իր տնից փայտ հանվի և կանգնեցվի, նրանից կախեն։ և նրա տունը դրա համար աղբ դառնա։</w:t>
      </w:r>
    </w:p>
    <w:p/>
    <w:p>
      <w:r xmlns:w="http://schemas.openxmlformats.org/wordprocessingml/2006/main">
        <w:t xml:space="preserve">Եզրասի հրամանագիրն այն էր, որ յուրաքանչյուր ոք, ով փոխում է իր խոսքը, պետք է պատժվի՝ իրենց տնից փայտ հանելով և կախելու համար, իսկ տունը աղբանոց դարձնելով։</w:t>
      </w:r>
    </w:p>
    <w:p/>
    <w:p>
      <w:r xmlns:w="http://schemas.openxmlformats.org/wordprocessingml/2006/main">
        <w:t xml:space="preserve">1. Հնազանդվեք Աստծուն և Նրա Խոսքին. Աստծո խոսքին պետք է հնազանդվել, և յուրաքանչյուրը, ով կփորձի փոխել այն, խստորեն կպատժվի:</w:t>
      </w:r>
    </w:p>
    <w:p/>
    <w:p>
      <w:r xmlns:w="http://schemas.openxmlformats.org/wordprocessingml/2006/main">
        <w:t xml:space="preserve">2. Անհնազանդության հետևանքը. Աստծո խոսքին անհնազանդությունը սարսափելի հետևանքներ է ունենում, քանի որ նրանք, ովքեր կփորձեն փոխել այն, կպատժվեն, իսկ նրանց տունը կվերածվի աղբանոց:</w:t>
      </w:r>
    </w:p>
    <w:p/>
    <w:p>
      <w:r xmlns:w="http://schemas.openxmlformats.org/wordprocessingml/2006/main">
        <w:t xml:space="preserve">1: Առակաց 28:9 - «Եթե մեկը իր ականջը թեքում է օրենքը լսելուց, նրա աղոթքն էլ գարշելի է»:</w:t>
      </w:r>
    </w:p>
    <w:p/>
    <w:p>
      <w:r xmlns:w="http://schemas.openxmlformats.org/wordprocessingml/2006/main">
        <w:t xml:space="preserve">2: 1 Հովհաննես 2:4-6 - «Ով ասում է «Ես ճանաչում եմ նրան», բայց չի պահում նրա պատվիրանները, ստախոս է, և ճշմարտությունը նրա մեջ չէ, բայց ով պահում է նրա խոսքը, նրա մեջ իսկապես Աստծո սերն է: Սրանով մենք կարող ենք իմանալ, որ մենք նրա մեջ ենք.</w:t>
      </w:r>
    </w:p>
    <w:p/>
    <w:p>
      <w:r xmlns:w="http://schemas.openxmlformats.org/wordprocessingml/2006/main">
        <w:t xml:space="preserve">Եզրաս 6:12 Եվ այն Աստվածը, ով այնտեղ բնակեցրեց իր անունը, կործանեց բոլոր թագավորներին ու ժողովրդին, որոնք ձեռք կբերեն փոխելու և կործանելու Աստծո այս տունը, որը Երուսաղեմում է: Ես՝ Դարեհ, հրաման եմ տվել. թող դա արվի արագությամբ:</w:t>
      </w:r>
    </w:p>
    <w:p/>
    <w:p>
      <w:r xmlns:w="http://schemas.openxmlformats.org/wordprocessingml/2006/main">
        <w:t xml:space="preserve">Դարեհ թագավորը որոշեց, որ Երուսաղեմում գտնվող Աստծո տունը չպետք է փոխվի կամ քանդվի։</w:t>
      </w:r>
    </w:p>
    <w:p/>
    <w:p>
      <w:r xmlns:w="http://schemas.openxmlformats.org/wordprocessingml/2006/main">
        <w:t xml:space="preserve">1. Աստծո տունը պաշտպանելու կարևորությունը</w:t>
      </w:r>
    </w:p>
    <w:p/>
    <w:p>
      <w:r xmlns:w="http://schemas.openxmlformats.org/wordprocessingml/2006/main">
        <w:t xml:space="preserve">2. Աստված արժանի է մեր հարգանքի և պատվի</w:t>
      </w:r>
    </w:p>
    <w:p/>
    <w:p>
      <w:r xmlns:w="http://schemas.openxmlformats.org/wordprocessingml/2006/main">
        <w:t xml:space="preserve">1. Մատթեոս 6:9-10 - Ուրեմն աղոթիր այսպես. Հայր մեր, որ երկնքում ես, սուրբ լինի քո անունը:</w:t>
      </w:r>
    </w:p>
    <w:p/>
    <w:p>
      <w:r xmlns:w="http://schemas.openxmlformats.org/wordprocessingml/2006/main">
        <w:t xml:space="preserve">2. Առակաց 12:15 – Հիմարի ճանապարհը իր աչքում ուղիղ է, բայց իմաստունը լսում է խորհուրդը:</w:t>
      </w:r>
    </w:p>
    <w:p/>
    <w:p>
      <w:r xmlns:w="http://schemas.openxmlformats.org/wordprocessingml/2006/main">
        <w:t xml:space="preserve">Եզրաս 6:13 Այն ատեն Տատնայ՝ գետի այս կողմի կուսակալը, Շետարբոզնայը, եւ անոնց ընկերակիցները, ինչպէս Դարեհ թագաւորը ղրկած էր, անոնք շուտով ըրին։</w:t>
      </w:r>
    </w:p>
    <w:p/>
    <w:p>
      <w:r xmlns:w="http://schemas.openxmlformats.org/wordprocessingml/2006/main">
        <w:t xml:space="preserve">Տատնայը, կուսակալը, Շեթարբոզնայը և նրանց ուղեկիցները հետևեցին Դարեհ թագավորի հրամաններին և արագ աշխատեցին դրանք կատարելու համար։</w:t>
      </w:r>
    </w:p>
    <w:p/>
    <w:p>
      <w:r xmlns:w="http://schemas.openxmlformats.org/wordprocessingml/2006/main">
        <w:t xml:space="preserve">1. Հավատարիմ հնազանդություն - Աստծո պատվիրաններով ապրելը</w:t>
      </w:r>
    </w:p>
    <w:p/>
    <w:p>
      <w:r xmlns:w="http://schemas.openxmlformats.org/wordprocessingml/2006/main">
        <w:t xml:space="preserve">2. Աստծո գործը կատարել արագությամբ և արդյունավետությամբ</w:t>
      </w:r>
    </w:p>
    <w:p/>
    <w:p>
      <w:r xmlns:w="http://schemas.openxmlformats.org/wordprocessingml/2006/main">
        <w:t xml:space="preserve">1. Հեսու 1:7-9 - Եղեք ուժեղ և քաջ; մի՛ վախեցիր և մի՛ զարհուրիր, որովհետև քո Տեր Աստվածը քեզ հետ է, ուր էլ որ գնաս։</w:t>
      </w:r>
    </w:p>
    <w:p/>
    <w:p>
      <w:r xmlns:w="http://schemas.openxmlformats.org/wordprocessingml/2006/main">
        <w:t xml:space="preserve">2. Ժողովող 9:10 – Ինչ որ ձեռքդ գտնում է անել, արա քո ուժով. որովհետև գործ, միտք, գիտություն կամ իմաստություն չկա Շեոլում, ուր դուք գնում եք։</w:t>
      </w:r>
    </w:p>
    <w:p/>
    <w:p>
      <w:r xmlns:w="http://schemas.openxmlformats.org/wordprocessingml/2006/main">
        <w:t xml:space="preserve">Եզրաս 6:14 Հրեաների երեցները շինեցին, և նրանք հաջողություն ունեցան Անգե մարգարեի և Իդդոյի որդի Զաքարիայի մարգարեությունների միջոցով: Նրանք կառուցեցին և ավարտեցին այն, ըստ Իսրայելի Աստծո պատվիրանի, ինչպես նաև Կյուրոսի, Դարեհի և Պարսից թագավոր Արտաշեսի հրամանի համաձայն։</w:t>
      </w:r>
    </w:p>
    <w:p/>
    <w:p>
      <w:r xmlns:w="http://schemas.openxmlformats.org/wordprocessingml/2006/main">
        <w:t xml:space="preserve">Հրեաների երեցները հաջողությամբ վերակառուցեցին տաճարը Աստծո և պարսից թագավորների՝ Կյուրոսի, Դարեհի և Արտաշեսի հրամանների համաձայն։</w:t>
      </w:r>
    </w:p>
    <w:p/>
    <w:p>
      <w:r xmlns:w="http://schemas.openxmlformats.org/wordprocessingml/2006/main">
        <w:t xml:space="preserve">1. Ինչպես հաջողության հասնել դժվարին առաջադրանքների մեջ</w:t>
      </w:r>
    </w:p>
    <w:p/>
    <w:p>
      <w:r xmlns:w="http://schemas.openxmlformats.org/wordprocessingml/2006/main">
        <w:t xml:space="preserve">2. Աստծո Գերիշխանությունը Իր ժողովրդի կյանքում</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Եզրաս 6:15 Այս տունը ավարտվեց Ադար ամսվա երրորդ օրը, որը Դարեհ թագավորի թագավորության վեցերորդ տարում էր։</w:t>
      </w:r>
    </w:p>
    <w:p/>
    <w:p>
      <w:r xmlns:w="http://schemas.openxmlformats.org/wordprocessingml/2006/main">
        <w:t xml:space="preserve">Այս հատվածը բացատրում է, թե ինչպես Աստծո տունը ավարտվեց Դարեհ թագավորի գահակալության վեցերորդ տարում։</w:t>
      </w:r>
    </w:p>
    <w:p/>
    <w:p>
      <w:r xmlns:w="http://schemas.openxmlformats.org/wordprocessingml/2006/main">
        <w:t xml:space="preserve">1. Աստծո ժամանակը կատարյալ է - Ժողովող 3.1-8</w:t>
      </w:r>
    </w:p>
    <w:p/>
    <w:p>
      <w:r xmlns:w="http://schemas.openxmlformats.org/wordprocessingml/2006/main">
        <w:t xml:space="preserve">2. Նվիրման զորությունը - Սաղմոս 127</w:t>
      </w:r>
    </w:p>
    <w:p/>
    <w:p>
      <w:r xmlns:w="http://schemas.openxmlformats.org/wordprocessingml/2006/main">
        <w:t xml:space="preserve">1. Եսթեր 9:20-22 - Հրեաները նշում էին Աստծո տան ավարտը.</w:t>
      </w:r>
    </w:p>
    <w:p/>
    <w:p>
      <w:r xmlns:w="http://schemas.openxmlformats.org/wordprocessingml/2006/main">
        <w:t xml:space="preserve">2. Անգե 2:18-23 - Տիրոջ փառքը լցրեց Աստծո տունը.</w:t>
      </w:r>
    </w:p>
    <w:p/>
    <w:p>
      <w:r xmlns:w="http://schemas.openxmlformats.org/wordprocessingml/2006/main">
        <w:t xml:space="preserve">Եզրաս 6:16 Իսրայելի որդիները՝ քահանաները, ղևտացիները և գերության մնացած որդիները ուրախությամբ պահեցին Աստծո այս տան նվիրումը,</w:t>
      </w:r>
    </w:p>
    <w:p/>
    <w:p>
      <w:r xmlns:w="http://schemas.openxmlformats.org/wordprocessingml/2006/main">
        <w:t xml:space="preserve">Իսրայելի որդիները ուրախությամբ նշեցին Աստծո տան նվիրումը:</w:t>
      </w:r>
    </w:p>
    <w:p/>
    <w:p>
      <w:r xmlns:w="http://schemas.openxmlformats.org/wordprocessingml/2006/main">
        <w:t xml:space="preserve">1. Մենք պետք է Աստծուն դնենք մեր կյանքում առաջին տեղում և նշենք այն ամենը, ինչ Նա անում է մեզ համար:</w:t>
      </w:r>
    </w:p>
    <w:p/>
    <w:p>
      <w:r xmlns:w="http://schemas.openxmlformats.org/wordprocessingml/2006/main">
        <w:t xml:space="preserve">2. Մենք պետք է ուրախ լինենք և երախտապարտ լինենք այն օրհնությունների համար, որոնք Աստված տալիս է մեզ:</w:t>
      </w:r>
    </w:p>
    <w:p/>
    <w:p>
      <w:r xmlns:w="http://schemas.openxmlformats.org/wordprocessingml/2006/main">
        <w:t xml:space="preserve">1: Սաղմոս 100:4 - Մտեք նրա դռները գոհությամբ և նրա դատարանները գովաբանությամբ. շնորհակալություն հայտնեք նրան և գովաբանեք նրա անունը:</w:t>
      </w:r>
    </w:p>
    <w:p/>
    <w:p>
      <w:r xmlns:w="http://schemas.openxmlformats.org/wordprocessingml/2006/main">
        <w:t xml:space="preserve">2: Սաղմոս 28:7 - Տերն է իմ զորությունն ու իմ վահանը. իմ սիրտը վստահում է նրան, և նա օգնում է ինձ։</w:t>
      </w:r>
    </w:p>
    <w:p/>
    <w:p>
      <w:r xmlns:w="http://schemas.openxmlformats.org/wordprocessingml/2006/main">
        <w:t xml:space="preserve">Եզրաս 6:17 Աստուծոյ այս տան նուիրումին ընծայեց հարիւր զուարակ, երկու հարիւր խոյ, չորս հարիւր գառ. ամբողջ Իսրայէլի մեղքի պատարագին համար տասներկու նոխազ՝ Իսրայէլի ցեղերուն թիւին համեմատ։</w:t>
      </w:r>
    </w:p>
    <w:p/>
    <w:p>
      <w:r xmlns:w="http://schemas.openxmlformats.org/wordprocessingml/2006/main">
        <w:t xml:space="preserve">Աստուծոյ տան նուիրումը կատարուեցաւ՝ մատուցելով հարիւր զուարակ, երկու հարիւր խոյ, չորս հարիւր գառ եւ տասներկու նոխազ՝ իբրեւ մեղքի պատարագ ամբողջ Իսրայէլի համար՝ Իսրայէլի ցեղերուն թիւին համեմատ։</w:t>
      </w:r>
    </w:p>
    <w:p/>
    <w:p>
      <w:r xmlns:w="http://schemas.openxmlformats.org/wordprocessingml/2006/main">
        <w:t xml:space="preserve">1. Աստծո տան նվիրումը. Տոնելով Տիրոջ ներկայությունը</w:t>
      </w:r>
    </w:p>
    <w:p/>
    <w:p>
      <w:r xmlns:w="http://schemas.openxmlformats.org/wordprocessingml/2006/main">
        <w:t xml:space="preserve">2. Նվիրաբերությունների նշանակությունը. զոհաբերության քավություն և երախտագիտություն</w:t>
      </w:r>
    </w:p>
    <w:p/>
    <w:p>
      <w:r xmlns:w="http://schemas.openxmlformats.org/wordprocessingml/2006/main">
        <w:t xml:space="preserve">1. Ղևտական 16:3-4 Ահարոնն այսպիսով պիտի մտնի սուրբ տեղը՝ մի մատղաշ ցուլով՝ մեղքի պատարագ, և խոյ՝ ողջակեզ: Նա պետք է հագնի սուրբ կտավը, և իր մարմնի վրա կտավատի վարտիքը, կտավե գոտիով կապվի, և կտավից կհագնի կտավից. սրանք սուրբ զգեստներ են. ուստի իր մարմինը պիտի լվանա ջրով, և այդպես հագնի։</w:t>
      </w:r>
    </w:p>
    <w:p/>
    <w:p>
      <w:r xmlns:w="http://schemas.openxmlformats.org/wordprocessingml/2006/main">
        <w:t xml:space="preserve">2. Եբրայեցիս 9:22 Եվ գրեթե ամեն բան օրենքով մաքրվում է արյունով. և առանց արյուն թափելու թողություն չկա:</w:t>
      </w:r>
    </w:p>
    <w:p/>
    <w:p>
      <w:r xmlns:w="http://schemas.openxmlformats.org/wordprocessingml/2006/main">
        <w:t xml:space="preserve">Եզրաս 6:18 18 Քահանաները նշանակեցին իրենց բաժիններով, իսկ ղևտացիները՝ իրենց դասերով՝ Երուսաղէմում եղող Աստծուն ծառայելու համար. ինչպես գրված է Մովսեսի գրքում.</w:t>
      </w:r>
    </w:p>
    <w:p/>
    <w:p>
      <w:r xmlns:w="http://schemas.openxmlformats.org/wordprocessingml/2006/main">
        <w:t xml:space="preserve">Քահանաներն ու ղևտացիները նշանակվեցին իրենց բաժիններում՝ Երուսաղեմում Աստծո ծառայության համար, համաձայն Մովսեսի գրքի։</w:t>
      </w:r>
    </w:p>
    <w:p/>
    <w:p>
      <w:r xmlns:w="http://schemas.openxmlformats.org/wordprocessingml/2006/main">
        <w:t xml:space="preserve">1. Ապրել ծառայելու համար. Եզրաս 6.18-ի ուսումնասիրություն</w:t>
      </w:r>
    </w:p>
    <w:p/>
    <w:p>
      <w:r xmlns:w="http://schemas.openxmlformats.org/wordprocessingml/2006/main">
        <w:t xml:space="preserve">2. Միասին աշխատել հանուն Աստծո փառքի. Եզրաս 6.18-ի քննություն.</w:t>
      </w:r>
    </w:p>
    <w:p/>
    <w:p>
      <w:r xmlns:w="http://schemas.openxmlformats.org/wordprocessingml/2006/main">
        <w:t xml:space="preserve">1. Երկրորդ Օրինաց 10:8-9 - Այդ ժամանակ Եհովան առանձնացրեց Ղևիի ցեղը՝ տանելու Տիրոջ ուխտի տապանակը, կանգնելու Տիրոջ առջև՝ ծառայելու և օրհնություններ անելու նրա անունով, ինչպես դեռ անում են։ այսօր.</w:t>
      </w:r>
    </w:p>
    <w:p/>
    <w:p>
      <w:r xmlns:w="http://schemas.openxmlformats.org/wordprocessingml/2006/main">
        <w:t xml:space="preserve">9. Ուրեմն, Տէրոջը անունով ճանաչեցէ՛ք եւ անուամբ աղաչեցէ՛ք անոր, որովհետեւ սքանչելի բաներ ըրաւ։</w:t>
      </w:r>
    </w:p>
    <w:p/>
    <w:p>
      <w:r xmlns:w="http://schemas.openxmlformats.org/wordprocessingml/2006/main">
        <w:t xml:space="preserve">2. Թվեր 3:14-16 - Ահարոնի որդիների անուններն են՝ Նադաբ առաջնեկը, Աբիուդը, Եղիազարը և Իթամարը: Սրանք են Ահարոնի որդիների անունները, ովքեր ձեռնադրվել են որպես քահանա։ Բայց Նադաբն ու Աբիուդը մեռան Տիրոջ առաջ, երբ Սինայի անապատում անթույլատրելի կրակ մատուցեցին Տիրոջը, և նրանք երեխաներ չունեին։ Ուստի Եղիազարն ու Իթամարը քահանաներ ծառայեցին իրենց հոր՝ Ահարոնի օրոք։</w:t>
      </w:r>
    </w:p>
    <w:p/>
    <w:p>
      <w:r xmlns:w="http://schemas.openxmlformats.org/wordprocessingml/2006/main">
        <w:t xml:space="preserve">Եզրաս 6:19 Գերիների որդիները Պասեքը կատարեցին առաջին ամսվա տասնչորսերորդ օրը:</w:t>
      </w:r>
    </w:p>
    <w:p/>
    <w:p>
      <w:r xmlns:w="http://schemas.openxmlformats.org/wordprocessingml/2006/main">
        <w:t xml:space="preserve">Գերության մեջ գտնվող Իսրայելի որդիները առաջին ամսվա տասնչորսերորդ օրը նշում էին Պասեքը։</w:t>
      </w:r>
    </w:p>
    <w:p/>
    <w:p>
      <w:r xmlns:w="http://schemas.openxmlformats.org/wordprocessingml/2006/main">
        <w:t xml:space="preserve">1. Ապրել գերության մեջ - Ինչպես է Աստծո ժողովուրդը համառում</w:t>
      </w:r>
    </w:p>
    <w:p/>
    <w:p>
      <w:r xmlns:w="http://schemas.openxmlformats.org/wordprocessingml/2006/main">
        <w:t xml:space="preserve">2. Տոնել Պասեքը - Աստծո փրկագնման իմաստը</w:t>
      </w:r>
    </w:p>
    <w:p/>
    <w:p>
      <w:r xmlns:w="http://schemas.openxmlformats.org/wordprocessingml/2006/main">
        <w:t xml:space="preserve">1. Ելից 12:1-14 - Տիրոջ հրահանգը Պասեքի տոնակատարության համար.</w:t>
      </w:r>
    </w:p>
    <w:p/>
    <w:p>
      <w:r xmlns:w="http://schemas.openxmlformats.org/wordprocessingml/2006/main">
        <w:t xml:space="preserve">2. Երկրորդ Օրինաց 16:1-8 - Աստծո պատվիրան՝ նշելու Պասեքի տոնը:</w:t>
      </w:r>
    </w:p>
    <w:p/>
    <w:p>
      <w:r xmlns:w="http://schemas.openxmlformats.org/wordprocessingml/2006/main">
        <w:t xml:space="preserve">Եզրաս 6:20 Որովհետև քահանաներն ու ղևտացիները միասին մաքրվեցին, բոլորը մաքուր էին և սպանեցին Պասեքը գերության մեջ գտնվող բոլոր երեխաների, իրենց եղբայրների՝ քահանաների և իրենց համար։</w:t>
      </w:r>
    </w:p>
    <w:p/>
    <w:p>
      <w:r xmlns:w="http://schemas.openxmlformats.org/wordprocessingml/2006/main">
        <w:t xml:space="preserve">Քահանաներն ու ղևտացիները մաքրվեցին և Պասեքի զոհ մատուցեցին գերության մեջ գտնվող երեխաների և իրենց ընտանիքների համար։</w:t>
      </w:r>
    </w:p>
    <w:p/>
    <w:p>
      <w:r xmlns:w="http://schemas.openxmlformats.org/wordprocessingml/2006/main">
        <w:t xml:space="preserve">1. Ավանդույթի մաքրման և պահպանման կարևորությունը</w:t>
      </w:r>
    </w:p>
    <w:p/>
    <w:p>
      <w:r xmlns:w="http://schemas.openxmlformats.org/wordprocessingml/2006/main">
        <w:t xml:space="preserve">2. Համայնքի հզորությունը և փոխադարձ աջակցությունը</w:t>
      </w:r>
    </w:p>
    <w:p/>
    <w:p>
      <w:r xmlns:w="http://schemas.openxmlformats.org/wordprocessingml/2006/main">
        <w:t xml:space="preserve">1. Մատթեոս 5:23-24 - Ուրեմն, եթե քո ընծան բերես զոհասեղանին և այնտեղ հիշես, որ քո եղբայրը քո դեմ բան ունի. Այնտեղ թող քո նվերը զոհասեղանի առաջ և գնա քո ճանապարհը. նախ հաշտվիր եղբորդ հետ, իսկ հետո արի ու մատուցիր քո նվերը։</w:t>
      </w:r>
    </w:p>
    <w:p/>
    <w:p>
      <w:r xmlns:w="http://schemas.openxmlformats.org/wordprocessingml/2006/main">
        <w:t xml:space="preserve">2. Եբրայեցիս 10:24-25 - Եվ եկեք միմյանց գրգռենք դեպի սեր և բարի գործեր. բայց հորդորում են միմյանց, և այնքան ավելի, որքան տեսնում եք, որ օրը մոտենում է:</w:t>
      </w:r>
    </w:p>
    <w:p/>
    <w:p>
      <w:r xmlns:w="http://schemas.openxmlformats.org/wordprocessingml/2006/main">
        <w:t xml:space="preserve">Եզրաս 6:21 Իսրայէլի որդիները, որոնք դարձեալ գերութենէն ելան, եւ բոլոր անոնք, որոնք իրենց քովը կեցած էին երկրի հեթանոսներուն կեղտէն՝ Իսրայէլի Տէր Աստուծուն փնտռելու համար, կերան.</w:t>
      </w:r>
    </w:p>
    <w:p/>
    <w:p>
      <w:r xmlns:w="http://schemas.openxmlformats.org/wordprocessingml/2006/main">
        <w:t xml:space="preserve">Իսրայէլի որդիքը, գերի ընկածները եւ երկրի հեթանոսներից բաժանուածները, բոլորն էլ Իսրայէլի Տէր Աստծուն փնտռեցին ու կերան։</w:t>
      </w:r>
    </w:p>
    <w:p/>
    <w:p>
      <w:r xmlns:w="http://schemas.openxmlformats.org/wordprocessingml/2006/main">
        <w:t xml:space="preserve">1. Աստծո հետապնդումը. Ինչպե՞ս հասնել սրբության և մտերմության Աստծուն</w:t>
      </w:r>
    </w:p>
    <w:p/>
    <w:p>
      <w:r xmlns:w="http://schemas.openxmlformats.org/wordprocessingml/2006/main">
        <w:t xml:space="preserve">2. Բաժանման ուժը. Ինչպե՞ս չվնասվել անսուրբ ազդեցություններից</w:t>
      </w:r>
    </w:p>
    <w:p/>
    <w:p>
      <w:r xmlns:w="http://schemas.openxmlformats.org/wordprocessingml/2006/main">
        <w:t xml:space="preserve">1. Եսայիա 55:6-7 - Փնտրեք Տիրոջը, քանի դեռ Նա կարող է գտնվել. կանչիր Նրան, քանի դեռ Նա մոտ է:</w:t>
      </w:r>
    </w:p>
    <w:p/>
    <w:p>
      <w:r xmlns:w="http://schemas.openxmlformats.org/wordprocessingml/2006/main">
        <w:t xml:space="preserve">2. 1 Հովհաննես 2:15-17 - Մի սիրեք աշխարհը կամ աշխարհի բաները: Եթե մեկը սիրում է աշխարհը, Հոր սերը նրա մեջ չէ:</w:t>
      </w:r>
    </w:p>
    <w:p/>
    <w:p>
      <w:r xmlns:w="http://schemas.openxmlformats.org/wordprocessingml/2006/main">
        <w:t xml:space="preserve">Եզրաս 6:22 Բաղարջակերաց տոնը յոթ օր ուրախությամբ կատարեց, որովհետև Եհովան նրանց ուրախացրել էր և Ասորեստանի թագավորի սիրտը դարձրել էր դեպի նրանց, որպեսզի զորացնեն իրենց ձեռքերը Աստծո տան գործերում. Իսրայելի Աստված.</w:t>
      </w:r>
    </w:p>
    <w:p/>
    <w:p>
      <w:r xmlns:w="http://schemas.openxmlformats.org/wordprocessingml/2006/main">
        <w:t xml:space="preserve">Իսրայէլի ժողովուրդը եօթը օր ուրախութեամբ կատարեց Բաղարջակերաց տօնը, որովհետեւ Տէրը ուրախացրել էր նրանց եւ Ասորեստանի թագաւորի սիրտը դարձրել էր դէպի իրենց՝ օգնելով նրանց ամրացնել իրենց ձեռքերը Տիրոջ տան գործերում։</w:t>
      </w:r>
    </w:p>
    <w:p/>
    <w:p>
      <w:r xmlns:w="http://schemas.openxmlformats.org/wordprocessingml/2006/main">
        <w:t xml:space="preserve">1. Տիրոջը ծառայելու ուրախությունը</w:t>
      </w:r>
    </w:p>
    <w:p/>
    <w:p>
      <w:r xmlns:w="http://schemas.openxmlformats.org/wordprocessingml/2006/main">
        <w:t xml:space="preserve">2. Աստծո օգնության ուժը մեր կյանքում</w:t>
      </w:r>
    </w:p>
    <w:p/>
    <w:p>
      <w:r xmlns:w="http://schemas.openxmlformats.org/wordprocessingml/2006/main">
        <w:t xml:space="preserve">1. Բ Օրինաց 8:10-11 - Երբ ուտեք և կշտանաք, օրհնեք ձեր Տեր Աստծուն այն լավ երկրի համար, որը նա տվել է ձեզ: Զգո՛յշ եղիր, որ չմոռանաս քո Տեր Աստծուն, չպահես նրա պատվիրանները, նրա օրենքներն ու հրամանները, որ ես այսօր տալիս եմ քեզ։</w:t>
      </w:r>
    </w:p>
    <w:p/>
    <w:p>
      <w:r xmlns:w="http://schemas.openxmlformats.org/wordprocessingml/2006/main">
        <w:t xml:space="preserve">2. Սաղմոս 33:20-22 - Մենք սպասում ենք Տիրոջը. նա մեր օգնությունն է և մեր վահանը: Նրանով ցնծում են մեր սրտերը, որովհետև մենք վստահում ենք նրա սուրբ անվանը: Քո անմնացորդ սերը մեզ հետ լինի, Տե՛ր, ինչպես որ մենք հույս ունենք քեզ վրա:</w:t>
      </w:r>
    </w:p>
    <w:p/>
    <w:p>
      <w:r xmlns:w="http://schemas.openxmlformats.org/wordprocessingml/2006/main">
        <w:t xml:space="preserve">Եզրաս 7-րդ գլխում ներկայացվում է Եզրասը՝ քահանան և դպիրը, որին Արտաշես թագավորը թույլ է տվել գնալ Երուսաղեմ և ուսուցանել Աստծո օրենքը։ Գլուխը շեշտում է Եզրայի որակավորումները, նրա ճանապարհորդությունը դեպի Երուսաղեմ և նրա առաքելությունը՝ վերականգնելու պատշաճ երկրպագությունն ու կառավարումը երկրում:</w:t>
      </w:r>
    </w:p>
    <w:p/>
    <w:p>
      <w:r xmlns:w="http://schemas.openxmlformats.org/wordprocessingml/2006/main">
        <w:t xml:space="preserve">1-ին պարբերություն. Գլուխը սկսվում է Եզրային ներկայացնելով որպես Ահարոնի՝ քահանայապետի հետնորդ: Նա նկարագրվում է որպես հմուտ դպիր, ով իրեն նվիրել է Աստծո Օրենքն ուսումնասիրելուն և ուսուցանելուն (Եզրաս 7:1-6):</w:t>
      </w:r>
    </w:p>
    <w:p/>
    <w:p>
      <w:r xmlns:w="http://schemas.openxmlformats.org/wordprocessingml/2006/main">
        <w:t xml:space="preserve">2-րդ պարբերություն. Պատմությունը կենտրոնանում է այն բանի վրա, թե ինչպես է Արտաշես թագավորը կատարում Եզրասի՝ Երուսաղեմ գնալու խնդրանքը: Թագավորը նրան տալիս է ռեսուրսներ, այդ թվում՝ արծաթ և ոսկի, ինչպես նաև իշխանություն Հուդայի և Երուսաղեմի վրա։ Նա հրահանգում է Եզրասին նշանակել դատավորներ և դատավորներ, ովքեր կկիրառեն օրենքը (Եզրաս 7:7-28):</w:t>
      </w:r>
    </w:p>
    <w:p/>
    <w:p>
      <w:r xmlns:w="http://schemas.openxmlformats.org/wordprocessingml/2006/main">
        <w:t xml:space="preserve">Ամփոփելով, Եզրասի յոթերորդ գլուխը պատկերում է քահանայական իշխանության վերականգման առաջնորդության ժամանակ տեղի ունեցած ներածությունն ու հանձնարարությունը: Կարևորելով Ահարոնյան ծագումով արտահայտված տոհմը և Իրավագիտության ուսումնասիրության արդյունքում ձեռք բերված գիտական նվիրումը: Նշելով Արտաշես թագավորից ստացված թույլտվությունը և կառավարման համար տրված հրահանգները, մարմնավորում, որը ներկայացնում է աստվածային բարեհաճությունը, հաստատում կրոնական պրակտիկայի վերականգնման վերաբերյալ, վկայություն, որը ցույց է տալիս հավատարմությունը հարգելու Արարիչ-Աստծո և ընտրյալ ժողովրդի-Իսրայել ուխտի հարաբերությունները:</w:t>
      </w:r>
    </w:p>
    <w:p/>
    <w:p>
      <w:r xmlns:w="http://schemas.openxmlformats.org/wordprocessingml/2006/main">
        <w:t xml:space="preserve">Եզրաս 7:1 Այս բաներից հետո՝ Պարսից թագավոր Արտաշեսի թագավորության ժամանակ, Քեղկիայի որդի Ազարիայի որդի Սերաիայի որդի Եզրասը,</w:t>
      </w:r>
    </w:p>
    <w:p/>
    <w:p>
      <w:r xmlns:w="http://schemas.openxmlformats.org/wordprocessingml/2006/main">
        <w:t xml:space="preserve">Եզրասը նշանակվեց Պարսկաստանի Արտաշես թագավորի կողմից՝ առաջնորդելու իսրայելացիներին Երուսաղեմ վերադառնալու համար։</w:t>
      </w:r>
    </w:p>
    <w:p/>
    <w:p>
      <w:r xmlns:w="http://schemas.openxmlformats.org/wordprocessingml/2006/main">
        <w:t xml:space="preserve">1. Վստահել Աստծո ծրագրին, նույնիսկ երբ այն մեզ դուրս է բերում հարմարավետության գոտուց:</w:t>
      </w:r>
    </w:p>
    <w:p/>
    <w:p>
      <w:r xmlns:w="http://schemas.openxmlformats.org/wordprocessingml/2006/main">
        <w:t xml:space="preserve">2. Նրանց պատվելու կարևորությունը, որ Աստված իշխանություն է տվել մեզ վրա:</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Հռովմայեցիս 13:1 -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Եզրաս 7:2 Աքիտուբի որդի Սադոկի որդի Սալումի որդին,</w:t>
      </w:r>
    </w:p>
    <w:p/>
    <w:p>
      <w:r xmlns:w="http://schemas.openxmlformats.org/wordprocessingml/2006/main">
        <w:t xml:space="preserve">Եզրասը Սադոկի տոհմից քահանա էր։</w:t>
      </w:r>
    </w:p>
    <w:p/>
    <w:p>
      <w:r xmlns:w="http://schemas.openxmlformats.org/wordprocessingml/2006/main">
        <w:t xml:space="preserve">1. Աստված օգտագործում է մեզ բոլորիս՝ անկախ մեր ծագումից կամ ծագումից:</w:t>
      </w:r>
    </w:p>
    <w:p/>
    <w:p>
      <w:r xmlns:w="http://schemas.openxmlformats.org/wordprocessingml/2006/main">
        <w:t xml:space="preserve">2. Տերը կօգտագործի մեր բոլոր պարգեւներն ու տաղանդները Իր փառքի համար:</w:t>
      </w:r>
    </w:p>
    <w:p/>
    <w:p>
      <w:r xmlns:w="http://schemas.openxmlformats.org/wordprocessingml/2006/main">
        <w:t xml:space="preserve">1. Եսայիա 43:7 - «բոլոր նրանց, ովքեր կոչված են իմ անունով, որոնց ես ստեղծեցի իմ փառքի համար, որոնց ես ստեղծեցի և ստեղծեցի»:</w:t>
      </w:r>
    </w:p>
    <w:p/>
    <w:p>
      <w:r xmlns:w="http://schemas.openxmlformats.org/wordprocessingml/2006/main">
        <w:t xml:space="preserve">2. 1 Պետրոս 4:10-11 - Քանի որ յուրաքանչյուրը ստացել է պարգև, օգտագործեք այն միմյանց ծառայելու համար՝ որպես Աստծո բազմազան շնորհի լավ տնտեսներ. ով որ ծառայում է, որպես մեկը, ով ծառայում է Աստծո տված ուժով, որպեսզի ամեն ինչում Աստված փառավորվի Հիսուս Քրիստոսի միջոցով:</w:t>
      </w:r>
    </w:p>
    <w:p/>
    <w:p>
      <w:r xmlns:w="http://schemas.openxmlformats.org/wordprocessingml/2006/main">
        <w:t xml:space="preserve">Եզրաս 7:3 Ամարիայի որդի, Մերայոթի որդի Ազարիայի որդի,</w:t>
      </w:r>
    </w:p>
    <w:p/>
    <w:p>
      <w:r xmlns:w="http://schemas.openxmlformats.org/wordprocessingml/2006/main">
        <w:t xml:space="preserve">Եզրասը Ամարիայի, Ազարիայի և Մերայոթի քահանայական տոհմից էր։</w:t>
      </w:r>
    </w:p>
    <w:p/>
    <w:p>
      <w:r xmlns:w="http://schemas.openxmlformats.org/wordprocessingml/2006/main">
        <w:t xml:space="preserve">1. Մեր նախնիներին և նրանց ժառանգությունը հարգելու կարևորությունը:</w:t>
      </w:r>
    </w:p>
    <w:p/>
    <w:p>
      <w:r xmlns:w="http://schemas.openxmlformats.org/wordprocessingml/2006/main">
        <w:t xml:space="preserve">2. Աստծո հավատարմությունը Իր խոստումներին՝ աջակցելու Իր ընտրյալ ժողովրդին:</w:t>
      </w:r>
    </w:p>
    <w:p/>
    <w:p>
      <w:r xmlns:w="http://schemas.openxmlformats.org/wordprocessingml/2006/main">
        <w:t xml:space="preserve">1. Սաղմոս 103.17 - Բայց հավիտյանս հավիտենից Տիրոջ սերը նրանից վախեցողների հետ է, և նրա արդարությունը՝ իրենց զավակների զավակների հետ:</w:t>
      </w:r>
    </w:p>
    <w:p/>
    <w:p>
      <w:r xmlns:w="http://schemas.openxmlformats.org/wordprocessingml/2006/main">
        <w:t xml:space="preserve">2. Եբրայեցիս 11:13-16 - Այս բոլոր մարդիկ դեռևս ապրում էին հավատքով, երբ մահացան: Նրանք չստացան խոստացված բաները. նրանք միայն տեսան նրանց ու հեռվից դիմավորեցին՝ խոստովանելով, որ նրանք օտար ու օտար են երկրի վրա։ Նման բաներ ասողները ցույց են տալիս, որ իրենք սեփական երկիր են փնտրում։ Եթե նրանք մտածեին իրենց թողած երկրի մասին, հնարավորություն կունենային վերադառնալ։ Փոխարենը նրանք տենչում էին ավելի լավ երկրի՝ դրախտային։ Ուստի Աստված չի ամաչում նրանց Աստված կոչվելուց, քանի որ նա քաղաք է պատրաստել նրանց համար։</w:t>
      </w:r>
    </w:p>
    <w:p/>
    <w:p>
      <w:r xmlns:w="http://schemas.openxmlformats.org/wordprocessingml/2006/main">
        <w:t xml:space="preserve">Եզրաս 7:4 Բուկկիի որդի Օզիի որդի Զարահիայի որդին,</w:t>
      </w:r>
    </w:p>
    <w:p/>
    <w:p>
      <w:r xmlns:w="http://schemas.openxmlformats.org/wordprocessingml/2006/main">
        <w:t xml:space="preserve">Եզրասը իսրայելացիների չորս սերունդների ժառանգն է։</w:t>
      </w:r>
    </w:p>
    <w:p/>
    <w:p>
      <w:r xmlns:w="http://schemas.openxmlformats.org/wordprocessingml/2006/main">
        <w:t xml:space="preserve">1. Մեր ժառանգությունը. Մեր ինքնությունը. Վերագտնելով մեր իսրայելական արմատները:</w:t>
      </w:r>
    </w:p>
    <w:p/>
    <w:p>
      <w:r xmlns:w="http://schemas.openxmlformats.org/wordprocessingml/2006/main">
        <w:t xml:space="preserve">2. Ճանաչելով մեր նախնիներին. հարգելով Եզրասի տոհմը:</w:t>
      </w:r>
    </w:p>
    <w:p/>
    <w:p>
      <w:r xmlns:w="http://schemas.openxmlformats.org/wordprocessingml/2006/main">
        <w:t xml:space="preserve">1. Հռովմայեցիս 11:17-18 - «Բայց եթե ճյուղերից մի քանիսը կտրվեն, և դու, որ վայրի ձիթապտուղ ես, պատվաստվես նրանց մեջ և հաղորդակից լինես նրանց ձիթենու հարուստ արմատին, մի՛ եղիր. ամբարտավան եք ճյուղերի հանդեպ, բայց եթե գոռոզ եք, հիշեք, որ ոչ թե դուք եք արմատը պահում, այլ արմատն է ձեզ աջակցում»։</w:t>
      </w:r>
    </w:p>
    <w:p/>
    <w:p>
      <w:r xmlns:w="http://schemas.openxmlformats.org/wordprocessingml/2006/main">
        <w:t xml:space="preserve">2. 1 Պետրոս 1:16-17 - «Որովհետև գրված է, որ սուրբ եղեք, որովհետև ես սուրբ եմ: Եվ եթե դուք կանչեք Հորը, ով առանց աչառության դատում է յուրաքանչյուրի գործին համապատասխան, վարվեք ամբողջ ժամանակ. ձեր վախով այստեղ մնալուց»։</w:t>
      </w:r>
    </w:p>
    <w:p/>
    <w:p>
      <w:r xmlns:w="http://schemas.openxmlformats.org/wordprocessingml/2006/main">
        <w:t xml:space="preserve">Եզրաս 7:5 որդի Աբիսուայի, որդի Փենեհեսի, որդի Եղիազարի, Ահարոն քահանայապետի որդի.</w:t>
      </w:r>
    </w:p>
    <w:p/>
    <w:p>
      <w:r xmlns:w="http://schemas.openxmlformats.org/wordprocessingml/2006/main">
        <w:t xml:space="preserve">Եզրասը քահանա էր, որը սերում էր Ահարոնից՝ առաջին ավագ քահանայից։</w:t>
      </w:r>
    </w:p>
    <w:p/>
    <w:p>
      <w:r xmlns:w="http://schemas.openxmlformats.org/wordprocessingml/2006/main">
        <w:t xml:space="preserve">1. Որպես Ահարոնի հետնորդներ, մենք պետք է ձգտենք ապրել նրա հավատքի և սրբության ժառանգությանը համապատասխան:</w:t>
      </w:r>
    </w:p>
    <w:p/>
    <w:p>
      <w:r xmlns:w="http://schemas.openxmlformats.org/wordprocessingml/2006/main">
        <w:t xml:space="preserve">2. Մենք կարող ենք ուժ և քաջություն քաղել Ահարոնից սերած քահանա Եզրասի օրինակից:</w:t>
      </w:r>
    </w:p>
    <w:p/>
    <w:p>
      <w:r xmlns:w="http://schemas.openxmlformats.org/wordprocessingml/2006/main">
        <w:t xml:space="preserve">1: Եբրայեցիս 7:24-25 Բայց քանի որ Հիսուսը հավերժ է ապրում, նա մշտական քահանայություն ունի: Ուստի նա կարող է լիովին փրկել նրանց, ովքեր գալիս են Աստծուն նրա միջոցով, քանի որ նա միշտ ապրում է նրանց համար բարեխոսելու համար:</w:t>
      </w:r>
    </w:p>
    <w:p/>
    <w:p>
      <w:r xmlns:w="http://schemas.openxmlformats.org/wordprocessingml/2006/main">
        <w:t xml:space="preserve">2. Ելից 28:1 Այնուհետև Իսրայելի ժողովրդի միջից բերեք ձեզ մոտ ձեր եղբորը՝ Ահարոնին և նրա որդիներին, որպեսզի ծառայեն ինձ որպես քահանա Ահարոնի և Ահարոնի որդիների՝ Նադաբին և Աբիուդին, Եղիազարին և Իթամարին։</w:t>
      </w:r>
    </w:p>
    <w:p/>
    <w:p>
      <w:r xmlns:w="http://schemas.openxmlformats.org/wordprocessingml/2006/main">
        <w:t xml:space="preserve">Եզրաս 7:6 Այս Եզրասը ելաւ Բաբելոնից. Նա պատրաստակամ դպիր էր Մովսեսի օրենքի մեջ, որը տվել էր Իսրայելի Տեր Աստվածը։</w:t>
      </w:r>
    </w:p>
    <w:p/>
    <w:p>
      <w:r xmlns:w="http://schemas.openxmlformats.org/wordprocessingml/2006/main">
        <w:t xml:space="preserve">Եզրասը Մովսեսի օրենքում գրագիր էր, և Տերը կատարեց նրա բոլոր խնդրանքները:</w:t>
      </w:r>
    </w:p>
    <w:p/>
    <w:p>
      <w:r xmlns:w="http://schemas.openxmlformats.org/wordprocessingml/2006/main">
        <w:t xml:space="preserve">1. Տերը հավատարիմ է Իրեն փնտրողներին</w:t>
      </w:r>
    </w:p>
    <w:p/>
    <w:p>
      <w:r xmlns:w="http://schemas.openxmlformats.org/wordprocessingml/2006/main">
        <w:t xml:space="preserve">2. Մովսեսի օրենքի զորությունը</w:t>
      </w:r>
    </w:p>
    <w:p/>
    <w:p>
      <w:r xmlns:w="http://schemas.openxmlformats.org/wordprocessingml/2006/main">
        <w:t xml:space="preserve">1. Երկրորդ Օրինաց 31:24-26 Երբ Մովսեսն ավարտեց այս օրենքի խոսքերը գրքի մեջ գրելը, պատվիրեց ղևտացիներին, որոնք տանում էին Տիրոջ ուխտի տապանակը.</w:t>
      </w:r>
    </w:p>
    <w:p/>
    <w:p>
      <w:r xmlns:w="http://schemas.openxmlformats.org/wordprocessingml/2006/main">
        <w:t xml:space="preserve">2. Հեսու 1:7-9 Եղեք ուժեղ և շատ քաջ: Զգո՛յշ եղիր, որ հնազանդվես այն բոլոր օրենքին, որ տվել է քեզ իմ ծառա Մովսեսը. Նրանից աջ կամ ձախ մի՛ թեքվիր, որ ուր էլ գնաս, հաջողակ լինես։</w:t>
      </w:r>
    </w:p>
    <w:p/>
    <w:p>
      <w:r xmlns:w="http://schemas.openxmlformats.org/wordprocessingml/2006/main">
        <w:t xml:space="preserve">Եզրաս 7:7 Իսրայէլի որդիներից, քահանաներից, ղևտացիներից, երգիչներից, դռնապաններից ու Նեթինիմներից ոմանք գնացին Երուսաղեմ Արտաշես թագավորի յոթերորդ տարում։</w:t>
      </w:r>
    </w:p>
    <w:p/>
    <w:p>
      <w:r xmlns:w="http://schemas.openxmlformats.org/wordprocessingml/2006/main">
        <w:t xml:space="preserve">Արտաշես թագավորի յոթերորդ տարում Իսրայելի որդիներից մի քանիսը, քահանաները, ղևտացիները, երգիչները, դռնապանները և Նեթինիմները բարձրացան Երուսաղեմ։</w:t>
      </w:r>
    </w:p>
    <w:p/>
    <w:p>
      <w:r xmlns:w="http://schemas.openxmlformats.org/wordprocessingml/2006/main">
        <w:t xml:space="preserve">1. Միասնության կարևորությունը և ինչպես այն կարող է մեզ մղել ավելի մեծ բարձունքների:</w:t>
      </w:r>
    </w:p>
    <w:p/>
    <w:p>
      <w:r xmlns:w="http://schemas.openxmlformats.org/wordprocessingml/2006/main">
        <w:t xml:space="preserve">2. Հնազանդության զորությունը և ինչպես այն կարող է բերել Աստծո օրհնությունները: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1 Հովհաննես 2:3-5 - Սրանով մենք գիտենք, որ ճանաչել ենք նրան, եթե պահենք նրա պատվիրանները: Ով ասում է, որ ես ճանաչում եմ նրան, բայց չի պահում նրա պատվիրանները, ստախոս է, և ճշմարտությունը նրա մեջ չէ, բայց ով պահում է նրա խոսքը, իսկապես Աստծո սերը նրա մեջ կատարյալ է: Սրանով մենք կարող ենք իմանալ, որ մենք նրա մեջ ենք:</w:t>
      </w:r>
    </w:p>
    <w:p/>
    <w:p>
      <w:r xmlns:w="http://schemas.openxmlformats.org/wordprocessingml/2006/main">
        <w:t xml:space="preserve">Եզրաս 7:8 Նա Երուսաղեմ եկավ հինգերորդ ամսում, որը թագավորի յոթերորդ տարում էր։</w:t>
      </w:r>
    </w:p>
    <w:p/>
    <w:p>
      <w:r xmlns:w="http://schemas.openxmlformats.org/wordprocessingml/2006/main">
        <w:t xml:space="preserve">Եզրասը թողեց Բաբելոնը և եկավ Երուսաղեմ թագավորի յոթերորդ տարվա հինգերորդ ամսին։</w:t>
      </w:r>
    </w:p>
    <w:p/>
    <w:p>
      <w:r xmlns:w="http://schemas.openxmlformats.org/wordprocessingml/2006/main">
        <w:t xml:space="preserve">1. Աստծո ժամանակը կատարյալ է - Եզրաս 7.8</w:t>
      </w:r>
    </w:p>
    <w:p/>
    <w:p>
      <w:r xmlns:w="http://schemas.openxmlformats.org/wordprocessingml/2006/main">
        <w:t xml:space="preserve">2. Հավատարիմ հնազանդությունը բերում է օրհնությունների - Եզրաս 7.8</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Եզրաս 7:9 Քանի որ առաջին ամսվա առաջին օրը նա սկսեց բարձրանալ Բաբելոնից, և հինգերորդ ամսվա առաջին օրը նա եկավ Երուսաղեմ՝ իր Աստծո բարի ձեռքի համաձայն:</w:t>
      </w:r>
    </w:p>
    <w:p/>
    <w:p>
      <w:r xmlns:w="http://schemas.openxmlformats.org/wordprocessingml/2006/main">
        <w:t xml:space="preserve">Եզրասը սկսեց իր ճանապարհորդությունը Բաբելոնից Երուսաղեմ առաջին ամսվա առաջին օրը և հասավ հինգերորդ ամսվա առաջին օրը՝ Աստծո օրհնության շնորհիվ։</w:t>
      </w:r>
    </w:p>
    <w:p/>
    <w:p>
      <w:r xmlns:w="http://schemas.openxmlformats.org/wordprocessingml/2006/main">
        <w:t xml:space="preserve">1. Աստծո ժամանակը կատարյալ է. ուսումնասիրել Աստծո կատարյալ ժամանակը մեր կյանքում:</w:t>
      </w:r>
    </w:p>
    <w:p/>
    <w:p>
      <w:r xmlns:w="http://schemas.openxmlformats.org/wordprocessingml/2006/main">
        <w:t xml:space="preserve">2. Աստծո օրհնությունը – Հասկանալով, թե ինչպես Աստծո օրհնությունը կարող է մեզ զորացնել մեր ճանապարհորդության մեջ:</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Եզրաս 7:10 Որովհետև Եզրասը պատրաստել էր իր սիրտը, որ փնտրի Տիրոջ օրենքը և կատարի այն, և Իսրայելում սովորեցնի օրենքներ և դատավճիռներ։</w:t>
      </w:r>
    </w:p>
    <w:p/>
    <w:p>
      <w:r xmlns:w="http://schemas.openxmlformats.org/wordprocessingml/2006/main">
        <w:t xml:space="preserve">Եզրասը նվիրվեց Տիրոջ առաջնորդությունը փնտրելուն, Նրա կամքը կատարելու և մարդկանց Աստծո օրենքները սովորեցնելուն:</w:t>
      </w:r>
    </w:p>
    <w:p/>
    <w:p>
      <w:r xmlns:w="http://schemas.openxmlformats.org/wordprocessingml/2006/main">
        <w:t xml:space="preserve">1. Նվիրիր քեզ Աստծո առաջնորդությունը փնտրելուն</w:t>
      </w:r>
    </w:p>
    <w:p/>
    <w:p>
      <w:r xmlns:w="http://schemas.openxmlformats.org/wordprocessingml/2006/main">
        <w:t xml:space="preserve">2. Ապրեք և սովորեցրեք Աստծո օրենքները</w:t>
      </w:r>
    </w:p>
    <w:p/>
    <w:p>
      <w:r xmlns:w="http://schemas.openxmlformats.org/wordprocessingml/2006/main">
        <w:t xml:space="preserve">1. Բ Օրինաց 6:5-7 -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 Լվացե՛ք ձեր ձեռքերը, մեղավորնե՛ր, և մաքրե՛ք ձեր սրտերը, երկմիտ:</w:t>
      </w:r>
    </w:p>
    <w:p/>
    <w:p>
      <w:r xmlns:w="http://schemas.openxmlformats.org/wordprocessingml/2006/main">
        <w:t xml:space="preserve">Եզրաս 7:11 Ահա սա է այն նամակի պատճենը, որ Արտաշես թագավորը տվեց Եզրաս քահանային, դպիրին, այսինքն՝ Տիրոջ պատվիրանների խոսքերի և Իսրայելին ուղղված իր կանոնների դպիրին։</w:t>
      </w:r>
    </w:p>
    <w:p/>
    <w:p>
      <w:r xmlns:w="http://schemas.openxmlformats.org/wordprocessingml/2006/main">
        <w:t xml:space="preserve">Արտաշես թագավորը նամակ ուղարկեց Եզրաս քահանային և դպիրին, որը պատասխանատու էր Իսրայելին տրված Տիրոջ պատվիրանները և նրա կանոնները գրելու համար:</w:t>
      </w:r>
    </w:p>
    <w:p/>
    <w:p>
      <w:r xmlns:w="http://schemas.openxmlformats.org/wordprocessingml/2006/main">
        <w:t xml:space="preserve">1. Ինչպես հետևել Տիրոջ պատվիրաններին և կանոններին</w:t>
      </w:r>
    </w:p>
    <w:p/>
    <w:p>
      <w:r xmlns:w="http://schemas.openxmlformats.org/wordprocessingml/2006/main">
        <w:t xml:space="preserve">2. Աստծուն հնազանդվելու կարևորությունը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Եզրաս 7:12 Արտաշես՝ արքաների թագավոր, Եզրաս քահանային՝ երկնքի Աստծո օրենքի դպիրին, կատարյալ խաղաղություն և այդպիսի ժամանակ։</w:t>
      </w:r>
    </w:p>
    <w:p/>
    <w:p>
      <w:r xmlns:w="http://schemas.openxmlformats.org/wordprocessingml/2006/main">
        <w:t xml:space="preserve">Եզրասին շնորհվեց արքաների թագավոր Արտաշեսը և կատարյալ խաղաղություն ստացավ։</w:t>
      </w:r>
    </w:p>
    <w:p/>
    <w:p>
      <w:r xmlns:w="http://schemas.openxmlformats.org/wordprocessingml/2006/main">
        <w:t xml:space="preserve">1. Աստծո շնորհը բավարար է մեր բոլոր կարիքների համար:</w:t>
      </w:r>
    </w:p>
    <w:p/>
    <w:p>
      <w:r xmlns:w="http://schemas.openxmlformats.org/wordprocessingml/2006/main">
        <w:t xml:space="preserve">2. Մենք կարող ենք վստահել Տիրոջը Նրա կատարյալ խաղաղության և պաշտպանության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26:3 - Դու կատարյալ խաղաղության մեջ ես պահում նրան, ում միտքը քեզ վրա է մնում, որովհետև նա վստահում է քեզ:</w:t>
      </w:r>
    </w:p>
    <w:p/>
    <w:p>
      <w:r xmlns:w="http://schemas.openxmlformats.org/wordprocessingml/2006/main">
        <w:t xml:space="preserve">Եզրաս 7:13 Ես հրաման եմ տալիս, որ Իսրայելի ժողովրդից, նրա քահանաներից ու ղևտացիներից բոլորն իմ թագավորությունում, ովքեր իրենց կամքով են ուզում Երուսաղեմ բարձրանալ, գնան քեզ հետ։</w:t>
      </w:r>
    </w:p>
    <w:p/>
    <w:p>
      <w:r xmlns:w="http://schemas.openxmlformats.org/wordprocessingml/2006/main">
        <w:t xml:space="preserve">Դարեհ թագավորը հրաման արձակեց, որը թույլ էր տալիս Իսրայելի ժողովրդին, քահանաներին և ղևտացիներին իրենց կամքով գնալ Երուսաղեմ։</w:t>
      </w:r>
    </w:p>
    <w:p/>
    <w:p>
      <w:r xmlns:w="http://schemas.openxmlformats.org/wordprocessingml/2006/main">
        <w:t xml:space="preserve">1. Ազատ կամքի կարևորությունը մեր հավատքի ճանապարհին</w:t>
      </w:r>
    </w:p>
    <w:p/>
    <w:p>
      <w:r xmlns:w="http://schemas.openxmlformats.org/wordprocessingml/2006/main">
        <w:t xml:space="preserve">2. Աստծո ապահովումը մեր հոգևոր կարիքների համար</w:t>
      </w:r>
    </w:p>
    <w:p/>
    <w:p>
      <w:r xmlns:w="http://schemas.openxmlformats.org/wordprocessingml/2006/main">
        <w:t xml:space="preserve">1. Հեսու 24:15 «Ընտրիր այս օրը, ում կծառայես».</w:t>
      </w:r>
    </w:p>
    <w:p/>
    <w:p>
      <w:r xmlns:w="http://schemas.openxmlformats.org/wordprocessingml/2006/main">
        <w:t xml:space="preserve">2. Սաղմոս 51.12 «Վերադարձրո՛ւ ինձ քո փրկության ուրախությունը և հոժարակամ ոգով աջակցի՛ր ինձ»:</w:t>
      </w:r>
    </w:p>
    <w:p/>
    <w:p>
      <w:r xmlns:w="http://schemas.openxmlformats.org/wordprocessingml/2006/main">
        <w:t xml:space="preserve">Եզրաս 7:14 Քանի որ դու ուղարկուեցիր թագաւորից ու նրա եօթը խորհրդականներից՝ հարցնելու Յուդայի ու Երուսաղէմի մասին՝ քո Աստծու օրէնքի համաձայն, որ քո ձեռքում է.</w:t>
      </w:r>
    </w:p>
    <w:p/>
    <w:p>
      <w:r xmlns:w="http://schemas.openxmlformats.org/wordprocessingml/2006/main">
        <w:t xml:space="preserve">Եզրասը ուղարկվում է թագավորի և նրա յոթ խորհրդականների կողմից՝ Աստծո օրենքների համաձայն Հուդայի և Երուսաղեմի մասին հարցուփորձ անելու։</w:t>
      </w:r>
    </w:p>
    <w:p/>
    <w:p>
      <w:r xmlns:w="http://schemas.openxmlformats.org/wordprocessingml/2006/main">
        <w:t xml:space="preserve">1. Հավատարիմ հնազանդության կոչ. հավատարիմ կերպով հետևել Աստծո օրենքին</w:t>
      </w:r>
    </w:p>
    <w:p/>
    <w:p>
      <w:r xmlns:w="http://schemas.openxmlformats.org/wordprocessingml/2006/main">
        <w:t xml:space="preserve">2. Համայնքի ուժը. Աստծո փառքի համար միասին աշխատելու կարևորությունը</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Եզրաս 7:15 և տանել արծաթն ու ոսկին, որ թագավորն ու նրա խորհրդականները ձրի նվիրել են Իսրայելի Աստծուն, որի բնակությունը Երուսաղեմում է,</w:t>
      </w:r>
    </w:p>
    <w:p/>
    <w:p>
      <w:r xmlns:w="http://schemas.openxmlformats.org/wordprocessingml/2006/main">
        <w:t xml:space="preserve">Եզրասը պատրաստակամորեն ընդունեց Երուսաղեմում թագավորի և արծաթի ու ոսկու ընծան Աստծուն առաջարկած խորհուրդը։</w:t>
      </w:r>
    </w:p>
    <w:p/>
    <w:p>
      <w:r xmlns:w="http://schemas.openxmlformats.org/wordprocessingml/2006/main">
        <w:t xml:space="preserve">1. Աստված արժանի է մեր լավագույն ընծաներին:</w:t>
      </w:r>
    </w:p>
    <w:p/>
    <w:p>
      <w:r xmlns:w="http://schemas.openxmlformats.org/wordprocessingml/2006/main">
        <w:t xml:space="preserve">2. Մենք պետք է ձրի և առատաձեռն նվիրենք Աստծուն:</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Բ Օրինաց 16:17 - Ամեն մարդ պետք է տա, ինչքան կարող է, քո Տեր Աստծո օրհնության համաձայն, որը նա տվել է քեզ:</w:t>
      </w:r>
    </w:p>
    <w:p/>
    <w:p>
      <w:r xmlns:w="http://schemas.openxmlformats.org/wordprocessingml/2006/main">
        <w:t xml:space="preserve">Եզրաս 7:16 Եվ ամբողջ արծաթն ու ոսկին, որ կարող ես գտնել Բաբելոնի ամբողջ գավառում, ժողովրդի և քահանաների կամավոր ընծաներով, որոնք կամովին մատուցում են իրենց Աստծո տան համար, որը Երուսաղեմում է:</w:t>
      </w:r>
    </w:p>
    <w:p/>
    <w:p>
      <w:r xmlns:w="http://schemas.openxmlformats.org/wordprocessingml/2006/main">
        <w:t xml:space="preserve">Եզրասին իշխանություն տրվեց Բաբելոնից արծաթ և ոսկի հավաքելու Երուսաղեմում գտնվող Աստծո տան համար, և ժողովուրդն ու քահանաները պատրաստակամորեն էին մատուցում:</w:t>
      </w:r>
    </w:p>
    <w:p/>
    <w:p>
      <w:r xmlns:w="http://schemas.openxmlformats.org/wordprocessingml/2006/main">
        <w:t xml:space="preserve">1. Ազատ կամքի ուժը. ուսումնասիրելով ինքներս մեզ պատրաստակամորեն տալու կարևորությունը</w:t>
      </w:r>
    </w:p>
    <w:p/>
    <w:p>
      <w:r xmlns:w="http://schemas.openxmlformats.org/wordprocessingml/2006/main">
        <w:t xml:space="preserve">2. Առատաձեռնության սիրտը. Ինչպես կարող ենք օգտագործել մեր միջոցները Աստծուն պատվելու համար</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Եզրաս 7:17 Որպէսզի այս դրամով շուտով գնես ցուլեր, խոյեր, գառներ, իրենց մսի ընծաներով ու խմիչքի ընծաներով, ու մատուցես դրանք քո Աստուծոյ տան զոհասեղանի վրայ, որ Երուսաղէմում է։</w:t>
      </w:r>
    </w:p>
    <w:p/>
    <w:p>
      <w:r xmlns:w="http://schemas.openxmlformats.org/wordprocessingml/2006/main">
        <w:t xml:space="preserve">Եզրասը ցույց է տալիս Աստծուն իսկական նվիրվածությունը՝ առաջին տեղում դնելով Նրա տունը:</w:t>
      </w:r>
    </w:p>
    <w:p/>
    <w:p>
      <w:r xmlns:w="http://schemas.openxmlformats.org/wordprocessingml/2006/main">
        <w:t xml:space="preserve">1. Աստծո տան առաջնահերթությունը. Աստծուն գործի մեջ դնել առաջին տեղում</w:t>
      </w:r>
    </w:p>
    <w:p/>
    <w:p>
      <w:r xmlns:w="http://schemas.openxmlformats.org/wordprocessingml/2006/main">
        <w:t xml:space="preserve">2. Աստծուն նվիրվածություն դրսևորել՝ առաջնահերթություն տալով Նրա տանը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Մատթեոս 22:37-40 - Հիսուսն ասաց նրան. «Պիտի սիրես քո Տեր Աստծուն քո ամբողջ սրտով, քո ամբողջ հոգով և քո ամբողջ մտքով: Սա առաջին և մեծ պատվիրանն է. Եվ երկրորդը նման է. Սիրիր քո ընկերոջը քո անձի պես: Այս երկու պատվիրաններից են կախված ողջ Օրենքն ու Մարգարեները։</w:t>
      </w:r>
    </w:p>
    <w:p/>
    <w:p>
      <w:r xmlns:w="http://schemas.openxmlformats.org/wordprocessingml/2006/main">
        <w:t xml:space="preserve">Եզրաս 7:18 Եվ ինչ որ քեզ և քո եղբայրներին հաճելի է թվում, արի՛ր մնացած արծաթի և ոսկու հետ, արա քո Աստծո կամքին համաձայն:</w:t>
      </w:r>
    </w:p>
    <w:p/>
    <w:p>
      <w:r xmlns:w="http://schemas.openxmlformats.org/wordprocessingml/2006/main">
        <w:t xml:space="preserve">Եզրասը մարդկանց հրահանգում է օգտագործել իրենց տրամադրության տակ եղած արծաթն ու ոսկին Աստծո կամքի համաձայն:</w:t>
      </w:r>
    </w:p>
    <w:p/>
    <w:p>
      <w:r xmlns:w="http://schemas.openxmlformats.org/wordprocessingml/2006/main">
        <w:t xml:space="preserve">1. Ապրել Աստծո կամքի համաձայն - Եզրաս 7.18</w:t>
      </w:r>
    </w:p>
    <w:p/>
    <w:p>
      <w:r xmlns:w="http://schemas.openxmlformats.org/wordprocessingml/2006/main">
        <w:t xml:space="preserve">2. Աստծուն հնազանդվելու զորությունը - Եզրաս 7.18</w:t>
      </w:r>
    </w:p>
    <w:p/>
    <w:p>
      <w:r xmlns:w="http://schemas.openxmlformats.org/wordprocessingml/2006/main">
        <w:t xml:space="preserve">1.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2. Եփեսացիս 6:6 - ոչ թե աչքի ծառայության միջոցով, որպես մարդկանց հաճոյացողներ, այլ որպես Քրիստոսի ծառաներ, որոնք կատարում են Աստծո կամքը սրտից:</w:t>
      </w:r>
    </w:p>
    <w:p/>
    <w:p>
      <w:r xmlns:w="http://schemas.openxmlformats.org/wordprocessingml/2006/main">
        <w:t xml:space="preserve">Եզրաս 7:19 Այն անօթները, որոնք քեզ տրուած են քո Աստուծոյ տան ծառայութեան համար, դուն յանձնեցիր Երուսաղէմի Աստծուն։</w:t>
      </w:r>
    </w:p>
    <w:p/>
    <w:p>
      <w:r xmlns:w="http://schemas.openxmlformats.org/wordprocessingml/2006/main">
        <w:t xml:space="preserve">Եզրասին հանձնարարված է Երուսաղեմ հանձնել բոլոր այն անոթները, որոնք նրան տրվել են Աստծո տան ծառայության համար:</w:t>
      </w:r>
    </w:p>
    <w:p/>
    <w:p>
      <w:r xmlns:w="http://schemas.openxmlformats.org/wordprocessingml/2006/main">
        <w:t xml:space="preserve">1. Հավատարիմ ծառայության ուժը</w:t>
      </w:r>
    </w:p>
    <w:p/>
    <w:p>
      <w:r xmlns:w="http://schemas.openxmlformats.org/wordprocessingml/2006/main">
        <w:t xml:space="preserve">2. Աստծո պատվիրաններին հնազանդություն</w:t>
      </w:r>
    </w:p>
    <w:p/>
    <w:p>
      <w:r xmlns:w="http://schemas.openxmlformats.org/wordprocessingml/2006/main">
        <w:t xml:space="preserve">1. Հովհաննես 14.15 «Եթե ինձ սիրում եք, իմ պատվիրանները կպահեք».</w:t>
      </w:r>
    </w:p>
    <w:p/>
    <w:p>
      <w:r xmlns:w="http://schemas.openxmlformats.org/wordprocessingml/2006/main">
        <w:t xml:space="preserve">2. Մատթեոս 25.21 «Նրա տերը նրան ասաց. «Ապրե՛ս, բարի և հավատարիմ ծառա, դու քիչի վրա հավատարիմ եղար, ես քեզ շատի վրա կդնեմ»:</w:t>
      </w:r>
    </w:p>
    <w:p/>
    <w:p>
      <w:r xmlns:w="http://schemas.openxmlformats.org/wordprocessingml/2006/main">
        <w:t xml:space="preserve">Եզրաս 7:20 Եվ ինչ էլ որ անհրաժեշտ լինի քո Աստծո տան համար, որը դու առիթ կունենաս տալու, շնորհիր այն թագավորի գանձարանից:</w:t>
      </w:r>
    </w:p>
    <w:p/>
    <w:p>
      <w:r xmlns:w="http://schemas.openxmlformats.org/wordprocessingml/2006/main">
        <w:t xml:space="preserve">Եզրասին Աստծուց հանձնարարվել էր օգտագործել թագավորի գանձարանը՝ Աստծո տան կարիքները հոգալու համար։</w:t>
      </w:r>
    </w:p>
    <w:p/>
    <w:p>
      <w:r xmlns:w="http://schemas.openxmlformats.org/wordprocessingml/2006/main">
        <w:t xml:space="preserve">1. Վստահել Աստծուն, որ նա կապահովի ձեր կարիքները ցանկացած պարագայում:</w:t>
      </w:r>
    </w:p>
    <w:p/>
    <w:p>
      <w:r xmlns:w="http://schemas.openxmlformats.org/wordprocessingml/2006/main">
        <w:t xml:space="preserve">2. Աստծո տանը նվիրելու կարևորությունը.</w:t>
      </w:r>
    </w:p>
    <w:p/>
    <w:p>
      <w:r xmlns:w="http://schemas.openxmlformats.org/wordprocessingml/2006/main">
        <w:t xml:space="preserve">1. Մատթեոս 6:25-34 - Մի անհանգստացեք ձեր կյանքի համար, թե ինչ եք ուտելու, խմելու կամ հագնելու համար:</w:t>
      </w:r>
    </w:p>
    <w:p/>
    <w:p>
      <w:r xmlns:w="http://schemas.openxmlformats.org/wordprocessingml/2006/main">
        <w:t xml:space="preserve">2. 2 Կորնթացիներ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Եզրաս 7:21 Եվ ես՝ Արտաշես թագավորս, հրաման եմ տալիս գետից այն կողմ գտնվող բոլոր գանձապահներին, որ Եզրաս քահանան՝ երկնքի Աստծո օրենքի դպիրը, ձեզնից պահանջի. արվի արագ,</w:t>
      </w:r>
    </w:p>
    <w:p/>
    <w:p>
      <w:r xmlns:w="http://schemas.openxmlformats.org/wordprocessingml/2006/main">
        <w:t xml:space="preserve">Արտաշես թագավորը պատվիրում է գետից այն կողմ գտնվող բոլոր գանձապահներին շտապ տալ այն ամենը, ինչ Եզրաս քահանան և երկնքի Աստծո օրենքի դպիրը պահանջում է։</w:t>
      </w:r>
    </w:p>
    <w:p/>
    <w:p>
      <w:r xmlns:w="http://schemas.openxmlformats.org/wordprocessingml/2006/main">
        <w:t xml:space="preserve">1. Աստծո զորությունն Իր ժողովրդի միջոցով մեծ բաներ իրականացնելու համար</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Եզրաս 7:22 Հարիւր տաղանդ արծաթ, հարիւր գրիւ ցորեն, հարիւր բաղնիք գինի, հարիւր բաղնիք իւղ եւ աղ՝ առանց նշանակելու, թէ որքան:</w:t>
      </w:r>
    </w:p>
    <w:p/>
    <w:p>
      <w:r xmlns:w="http://schemas.openxmlformats.org/wordprocessingml/2006/main">
        <w:t xml:space="preserve">Եզրաս 7.22-ում ասվում է, որ Տերը պատվիրել է հարյուր տաղանդ արծաթ, հարյուր գրիվ ցորեն, հարյուր լոգանք գինի, հարյուր լոգանք յուղ և աղ՝ առանց նշանակելու, թե որքան:</w:t>
      </w:r>
    </w:p>
    <w:p/>
    <w:p>
      <w:r xmlns:w="http://schemas.openxmlformats.org/wordprocessingml/2006/main">
        <w:t xml:space="preserve">1. Սկսած հնազանդությունից. Աստծո պատվիրանի զորությունը</w:t>
      </w:r>
    </w:p>
    <w:p/>
    <w:p>
      <w:r xmlns:w="http://schemas.openxmlformats.org/wordprocessingml/2006/main">
        <w:t xml:space="preserve">2. Աճել հավատքով. Տիրոջ կամքին հետևելու օրհնությունները</w:t>
      </w:r>
    </w:p>
    <w:p/>
    <w:p>
      <w:r xmlns:w="http://schemas.openxmlformats.org/wordprocessingml/2006/main">
        <w:t xml:space="preserve">1. Բ Օրինաց 11:1-2 «Դրա համար դու պետք է սիրես քո Տեր Աստծուն և միշտ պահես նրա պատվիրանները, նրա կանոնները, նրա դատավճիռներն ու պատվիրանները: Եվ այսօր ճանաչիր, որովհետև ես չեմ խոսում ձեր երեխաների հետ. որոնք չգիտեն և չեն տեսել քո Տեր Աստծու պատիժը, նրա մեծությունը, նրա հզոր ձեռքը և նրա երկարած բազուկը»։</w:t>
      </w:r>
    </w:p>
    <w:p/>
    <w:p>
      <w:r xmlns:w="http://schemas.openxmlformats.org/wordprocessingml/2006/main">
        <w:t xml:space="preserve">2. Փիլիպպեցիս 4:6-7 «Ոչ մի բանի համար զգույշ եղեք, այլ ամեն բանում աղոթքով և աղաչանքով գոհությունով ձեր խնդրանքները հայտնի դարձրեք Աստծուն, և Աստծո խաղաղությունը, որ գերազանցում է ամեն հասկացողություն, կպահի ձեր սրտերն ու մտքերը. Քրիստոս Հիսուսի միջոցով»։</w:t>
      </w:r>
    </w:p>
    <w:p/>
    <w:p>
      <w:r xmlns:w="http://schemas.openxmlformats.org/wordprocessingml/2006/main">
        <w:t xml:space="preserve">Եզրաս 7:23 Ինչ որ հրամայված է երկնքի Աստծո կողմից, թող ջանասիրաբար կատարվի երկնքի Աստծո տան համար, որովհետև ինչո՞ւ բարկություն լինի թագավորի և նրա որդիների թագավորության վրա:</w:t>
      </w:r>
    </w:p>
    <w:p/>
    <w:p>
      <w:r xmlns:w="http://schemas.openxmlformats.org/wordprocessingml/2006/main">
        <w:t xml:space="preserve">Եզրասը խրախուսում է հրեաներին հավատարմորեն հնազանդվել Աստծո պատվիրաններին, այլապես նրանք կարժանանան թագավորի և նրա որդիների բարկությանը:</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Անհնազանդության հետեւանքները</w:t>
      </w:r>
    </w:p>
    <w:p/>
    <w:p>
      <w:r xmlns:w="http://schemas.openxmlformats.org/wordprocessingml/2006/main">
        <w:t xml:space="preserve">1. Բ Օրինաց 28.1-14</w:t>
      </w:r>
    </w:p>
    <w:p/>
    <w:p>
      <w:r xmlns:w="http://schemas.openxmlformats.org/wordprocessingml/2006/main">
        <w:t xml:space="preserve">2. Երեմիա 7.23-28</w:t>
      </w:r>
    </w:p>
    <w:p/>
    <w:p>
      <w:r xmlns:w="http://schemas.openxmlformats.org/wordprocessingml/2006/main">
        <w:t xml:space="preserve">Եզրաս 7:24 Նաև ձեզ հավաստիացնում ենք, որ դիպչելով Աստծո այս տան քահանաներից և ղևտացիներից, երգիչներից, դռնապաններից, Նեթինիմներից և սպասավորներից որևէ մեկին, օրինավոր չի լինի նրանց վրա տուրք, տուրք կամ մաքսավորել:</w:t>
      </w:r>
    </w:p>
    <w:p/>
    <w:p>
      <w:r xmlns:w="http://schemas.openxmlformats.org/wordprocessingml/2006/main">
        <w:t xml:space="preserve">Արտաշես թագավորը հրամայեց Եզրասին գնալ Երուսաղեմ՝ մի հրամանագրով, որն ազատում էր ղևտացիներին, քահանաներին, երգիչներին, նեթինիմներին և տաճարի մյուս սպասավորներին որևէ հարկ կամ տուրք վճարելուց։</w:t>
      </w:r>
    </w:p>
    <w:p/>
    <w:p>
      <w:r xmlns:w="http://schemas.openxmlformats.org/wordprocessingml/2006/main">
        <w:t xml:space="preserve">1. Աստծո հավատարմությունը. Ինչպես է Տերը հոգում իր ժողովրդի համար</w:t>
      </w:r>
    </w:p>
    <w:p/>
    <w:p>
      <w:r xmlns:w="http://schemas.openxmlformats.org/wordprocessingml/2006/main">
        <w:t xml:space="preserve">2. Հնազանդության զորությունը. ապրել Աստծո Խոսքին ի պատասխան</w:t>
      </w:r>
    </w:p>
    <w:p/>
    <w:p>
      <w:r xmlns:w="http://schemas.openxmlformats.org/wordprocessingml/2006/main">
        <w:t xml:space="preserve">1. Բ Օրինաց 8:18, «Բայց հիշիր քո Տեր Աստծուն, որովհետև Նա է, ով տալիս է քեզ հարստություն ստեղծելու կարողություն և հաստատում է իր ուխտը, որը երդվել է քո նախահայրերին, ինչպես որ այսօր է»:</w:t>
      </w:r>
    </w:p>
    <w:p/>
    <w:p>
      <w:r xmlns:w="http://schemas.openxmlformats.org/wordprocessingml/2006/main">
        <w:t xml:space="preserve">2. Սաղմոս 37.25 «Ես երիտասարդ էի և հիմա ծեր եմ, բայց երբեք չեմ տեսել արդարներին լքված կամ նրանց զավակներին հաց մուրացողներին»:</w:t>
      </w:r>
    </w:p>
    <w:p/>
    <w:p>
      <w:r xmlns:w="http://schemas.openxmlformats.org/wordprocessingml/2006/main">
        <w:t xml:space="preserve">Եզրաս 7:25 Եվ դու, Եզրաս, քո ձեռքում եղած քո Աստծո իմաստության համաձայն, դատավորներ և դատավորներ նշանակիր, որոնք կարող են դատել գետից այն կողմ գտնվող բոլոր ժողովրդին, բոլոր նրանց, ովքեր գիտեն քո Աստծո օրենքները. եւ ուսուցանեցէ՛ք անոնց՝ որ չեն ճանչնար զանոնք:</w:t>
      </w:r>
    </w:p>
    <w:p/>
    <w:p>
      <w:r xmlns:w="http://schemas.openxmlformats.org/wordprocessingml/2006/main">
        <w:t xml:space="preserve">Եզրասի առաքելությունն էր նշանակել դատավորներ, դատավորներ և ուսուցիչներ նրանց համար, ովքեր չգիտեին Աստծո օրենքները:</w:t>
      </w:r>
    </w:p>
    <w:p/>
    <w:p>
      <w:r xmlns:w="http://schemas.openxmlformats.org/wordprocessingml/2006/main">
        <w:t xml:space="preserve">1. Աստծո օրենքներն ուսուցանելու կարևորությունը նրանց, ովքեր չգիտեն դրանք:</w:t>
      </w:r>
    </w:p>
    <w:p/>
    <w:p>
      <w:r xmlns:w="http://schemas.openxmlformats.org/wordprocessingml/2006/main">
        <w:t xml:space="preserve">2. Իրավասուների պատասխանատվությունը՝ ապահովելու Աստծո օրենքները: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Եզրաս 7:26 Եվ ով չի ուզում կատարել քո Աստծո օրենքը և թագավորի օրենքը, թող շուտով դատաստան կատարվի նրա վրա՝ լինի դա մահվան, թե արտաքսման, կամ ապրանքների բռնագրավման, թե բանտարկության:</w:t>
      </w:r>
    </w:p>
    <w:p/>
    <w:p>
      <w:r xmlns:w="http://schemas.openxmlformats.org/wordprocessingml/2006/main">
        <w:t xml:space="preserve">Եզրասը հրահանգում է, որ նրանք, ովքեր չեն հնազանդվում Աստծո կամ թագավորի օրենքին, պետք է արագ պատժվեն՝ կա՛մ մահով, կա՛մ արտաքսմամբ, կա՛մ ապրանքների բռնագրավմամբ, կա՛մ բանտարկությամբ:</w:t>
      </w:r>
    </w:p>
    <w:p/>
    <w:p>
      <w:r xmlns:w="http://schemas.openxmlformats.org/wordprocessingml/2006/main">
        <w:t xml:space="preserve">1. Աստծո օրենքին չհնազանդվելու հետևանքները</w:t>
      </w:r>
    </w:p>
    <w:p/>
    <w:p>
      <w:r xmlns:w="http://schemas.openxmlformats.org/wordprocessingml/2006/main">
        <w:t xml:space="preserve">2. Հնազանդվել և՛ Աստծո Օրենքին, և՛ Թագավորի օրենքին</w:t>
      </w:r>
    </w:p>
    <w:p/>
    <w:p>
      <w:r xmlns:w="http://schemas.openxmlformats.org/wordprocessingml/2006/main">
        <w:t xml:space="preserve">1.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Եզրաս 7:27 Օրհնեալ է մեր հայրերի Տէր Աստուածը, որ նման բան դրեց թագաւորի սրտում՝ զարդարելու Տիրոջ տունը, որ Երուսաղէմում է.</w:t>
      </w:r>
    </w:p>
    <w:p/>
    <w:p>
      <w:r xmlns:w="http://schemas.openxmlformats.org/wordprocessingml/2006/main">
        <w:t xml:space="preserve">Եզրասը փառաբանում է Աստծուն, որ նա դրեց թագավորի սրտում Երուսաղեմում գտնվող Տիրոջ տունը գեղեցկացնելու համար:</w:t>
      </w:r>
    </w:p>
    <w:p/>
    <w:p>
      <w:r xmlns:w="http://schemas.openxmlformats.org/wordprocessingml/2006/main">
        <w:t xml:space="preserve">1. Տիրոջ առատաձեռն սիրտը. Ինչպե՞ս է Աստված մեզ ծառայելու հնարավորություններ տալիս</w:t>
      </w:r>
    </w:p>
    <w:p/>
    <w:p>
      <w:r xmlns:w="http://schemas.openxmlformats.org/wordprocessingml/2006/main">
        <w:t xml:space="preserve">2. Մի ընդունեք Աստծո շնորհը. Ինչպես գնահատել Տիրոջ օրհնությունները</w:t>
      </w:r>
    </w:p>
    <w:p/>
    <w:p>
      <w:r xmlns:w="http://schemas.openxmlformats.org/wordprocessingml/2006/main">
        <w:t xml:space="preserve">1. Երկրորդ Օրինաց 8:10-18 - Աստծո սիրառատ նախագիծը Իր ժողովրդի համար</w:t>
      </w:r>
    </w:p>
    <w:p/>
    <w:p>
      <w:r xmlns:w="http://schemas.openxmlformats.org/wordprocessingml/2006/main">
        <w:t xml:space="preserve">2. Եփեսացիս 2:8-10 - Աստծո հարստությունը շնորհով մեզ համար</w:t>
      </w:r>
    </w:p>
    <w:p/>
    <w:p>
      <w:r xmlns:w="http://schemas.openxmlformats.org/wordprocessingml/2006/main">
        <w:t xml:space="preserve">Եզրաս 7:28 Նա ողորմեց ինձ թագավորի, նրա խորհրդականների և թագավորի բոլոր հզոր իշխանների առաջ: Եւ ես զօրացայ, ինչպէս իմ Տէր Աստուծոյ ձեռքը ինձ վրայ էր, եւ հաւաքեցի Իսրայէլի իշխաններին, որ ինձ հետ բարձրանան։</w:t>
      </w:r>
    </w:p>
    <w:p/>
    <w:p>
      <w:r xmlns:w="http://schemas.openxmlformats.org/wordprocessingml/2006/main">
        <w:t xml:space="preserve">Եզրասը զորացավ Տիրոջ կողմից և ողորմություն ստացավ թագավորի, նրա խորհրդականների և իշխանների կողմից: Այնուհետև նա Իսրայելից առաջնորդներ հավաքեց՝ իր հետ գնալու համար:</w:t>
      </w:r>
    </w:p>
    <w:p/>
    <w:p>
      <w:r xmlns:w="http://schemas.openxmlformats.org/wordprocessingml/2006/main">
        <w:t xml:space="preserve">1. Աստծո զորությունը. Ինչպես մենք կարող ենք զորանալ և աջակցել Տիրոջ կողմից:</w:t>
      </w:r>
    </w:p>
    <w:p/>
    <w:p>
      <w:r xmlns:w="http://schemas.openxmlformats.org/wordprocessingml/2006/main">
        <w:t xml:space="preserve">2. Աստծո ողորմածությունը. Ինչպես կարող ենք շնորհք և շնորհք ստանալ անհավանական աղբյուրներից: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Եզրաս 8-րդ գլուխը նկարագրում է Եզրայի ճանապարհորդությունը Բաբելոնից Երուսաղեմ մի խումբ աքսորյալների հետ։ Գլուխը շեշտում է Աստծո պաշտպանությունն ու առաջնորդությունը փնտրելու կարևորությունը իրենց ճանապարհորդությունների ընթացքում, ինչպես նաև խմբի անվտանգ ժամանումը Երուսաղեմ:</w:t>
      </w:r>
    </w:p>
    <w:p/>
    <w:p>
      <w:r xmlns:w="http://schemas.openxmlformats.org/wordprocessingml/2006/main">
        <w:t xml:space="preserve">1-ին պարբերություն. Գլուխը սկսվում է՝ ընդգծելով, թե ինչպես է Եզրասը հավաքում մի խումբ մարդկանց, այդ թվում՝ քահանաների, ղևտացիների և այլոց, ովքեր ցանկանում են վերադառնալ Երուսաղեմ։ Նրանք հավաքվում են Ահավա ջրանցքի մոտ և պատրաստվում են իրենց ճանապարհին (Եզրաս 8:1-14):</w:t>
      </w:r>
    </w:p>
    <w:p/>
    <w:p>
      <w:r xmlns:w="http://schemas.openxmlformats.org/wordprocessingml/2006/main">
        <w:t xml:space="preserve">2-րդ պարբերություն. Պատմությունը կենտրոնանում է այն բանի վրա, թե ինչպես է Եզրասը ծոմ է հայտարարում նրանց մեկնելուց առաջ՝ փնտրելով Աստծո առաջնորդությունն ու պաշտպանությունը իրենց ճանապարհորդության համար: Նա թանկարժեք իրեր է վստահում քահանաներին և ղևտացիներին, որպեսզի ապահով կերպով բերեն Երուսաղեմ (Եզրաս 8։15–30)։</w:t>
      </w:r>
    </w:p>
    <w:p/>
    <w:p>
      <w:r xmlns:w="http://schemas.openxmlformats.org/wordprocessingml/2006/main">
        <w:t xml:space="preserve">3-րդ պարբերություն. Հատվածն ընդգծում է, թե ինչպես է Աստված պատասխանում նրանց աղոթքներին՝ նրանց պաշտպանելով իրենց ճանապարհորդության ընթացքում։ Նրանք ապահով հասնում են Երուսաղեմ և հանձնում են վստահված իրերը տաճարի պաշտոնյաների խնամքին (Եզրաս 8:31-36):</w:t>
      </w:r>
    </w:p>
    <w:p/>
    <w:p>
      <w:r xmlns:w="http://schemas.openxmlformats.org/wordprocessingml/2006/main">
        <w:t xml:space="preserve">Ամփոփելով, Եզրասի ութերորդ գլուխը պատկերում է ժողովը և վերականգնման ժամանակ անցած ճանապարհորդությունը՝ վերադարձ դեպի սուրբ քաղաք: Կարևորելով կամավորների հավաքագրմամբ արտահայտված համալրումը և ծոմապահության միջոցով ձեռք բերված հոգևոր պատրաստվածությունը: Պաշտպանության համար ստացված աստվածային միջամտության հիշատակումը և հաջող ժամանումը նկատեցին մարմնավորում, որը ներկայացնում էր աստվածային նախախնամությունը, հաստատում սուրբ առաքելության կատարման վերաբերյալ, վկայություն, որը ցույց է տալիս նվիրվածությունը Արարիչ-Աստծո և ընտրյալ մարդկանց-Իսրայել ուխտի փոխհարաբերությունների հարգման նկատմամբ:</w:t>
      </w:r>
    </w:p>
    <w:p/>
    <w:p>
      <w:r xmlns:w="http://schemas.openxmlformats.org/wordprocessingml/2006/main">
        <w:t xml:space="preserve">Եզրաս 8:1 Սրանք այժմ իրենց հայրերի տոհմապետներն են, և սա է նրանց տոհմաբանությունը, ովքեր ինձ հետ բարձրացան Բաբելոնից Արտաշես թագավորի թագավորության ժամանակ։</w:t>
      </w:r>
    </w:p>
    <w:p/>
    <w:p>
      <w:r xmlns:w="http://schemas.openxmlformats.org/wordprocessingml/2006/main">
        <w:t xml:space="preserve">Եզրասը և նրա ուղեկիցները գրված են Աստվածաշնչում Աստծո հանդեպ իրենց հավատարմության և Նրա ուխտին հավատարմության համար:</w:t>
      </w:r>
    </w:p>
    <w:p/>
    <w:p>
      <w:r xmlns:w="http://schemas.openxmlformats.org/wordprocessingml/2006/main">
        <w:t xml:space="preserve">1. Աստված միշտ պարգևատրում է հավատարմությունն ու հավատարմությունը:</w:t>
      </w:r>
    </w:p>
    <w:p/>
    <w:p>
      <w:r xmlns:w="http://schemas.openxmlformats.org/wordprocessingml/2006/main">
        <w:t xml:space="preserve">2. Աստծո հետ մեր ուխտին հավատարիմ մնալու կարևորությունը:</w:t>
      </w:r>
    </w:p>
    <w:p/>
    <w:p>
      <w:r xmlns:w="http://schemas.openxmlformats.org/wordprocessingml/2006/main">
        <w:t xml:space="preserve">1. Հեսու 24:15 - Բայց ես և իմ տունը կծառայենք Տիրոջը:</w:t>
      </w:r>
    </w:p>
    <w:p/>
    <w:p>
      <w:r xmlns:w="http://schemas.openxmlformats.org/wordprocessingml/2006/main">
        <w:t xml:space="preserve">2. Եբրայեցիս 11:8-10 - Հավատքով Աբրահամը հնազանդվեց, երբ կանչվեց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 Որովհետև նա անհամբեր սպասում էր այն քաղաքին, որն ունի հիմքեր, որի նախագծողն ու կառուցողը Աստված է։</w:t>
      </w:r>
    </w:p>
    <w:p/>
    <w:p>
      <w:r xmlns:w="http://schemas.openxmlformats.org/wordprocessingml/2006/main">
        <w:t xml:space="preserve">Եզրաս 8:2 Փենեհեսի որդիներից. Գերսոմ՝ Իթամարի որդիներից. Դանիել՝ Դավթի որդիներից. Հատտուշ.</w:t>
      </w:r>
    </w:p>
    <w:p/>
    <w:p>
      <w:r xmlns:w="http://schemas.openxmlformats.org/wordprocessingml/2006/main">
        <w:t xml:space="preserve">Եզրաս 8.2-ում նշված են աստվածաշնչյան նշանավոր գործիչների երեք ժառանգները՝ Գերսոմը (Փենեհեսի որդին), Դանիելը (Իթամարի որդի) և Հաթուշը (Դավթի որդին):</w:t>
      </w:r>
    </w:p>
    <w:p/>
    <w:p>
      <w:r xmlns:w="http://schemas.openxmlformats.org/wordprocessingml/2006/main">
        <w:t xml:space="preserve">1. Աստծո հավատարմությունը Իր խոստումներին. Փինեհեսի, Իթամարի և Դավթի ժառանգները</w:t>
      </w:r>
    </w:p>
    <w:p/>
    <w:p>
      <w:r xmlns:w="http://schemas.openxmlformats.org/wordprocessingml/2006/main">
        <w:t xml:space="preserve">2. Քաջաբար ապրել անբարենպաստ իրավիճակներում. Գերշոմի, Դանիելի և Հաթթուշի օրինակը</w:t>
      </w:r>
    </w:p>
    <w:p/>
    <w:p>
      <w:r xmlns:w="http://schemas.openxmlformats.org/wordprocessingml/2006/main">
        <w:t xml:space="preserve">1. 2 Տարեգրություն 17:8-9 - «Եվ նրանց հետ ուղարկեց ղևտացիներ՝ Սեմայիային, Նաթանիային, Զեբադիային, Ասահելին, Սեմիրամոթին, Հովնաթանին, Ադոնիային, Տոբիային, Տոբադոնիային, ղևտացիներին և նրանց հետ. Եղիսամա և Հովրամ քահանաներ։ Նրանք ուսուցանում էին Հուդայում և իրենց հետ ունեին Տիրոջ օրենքի գիրքը և շրջում էին Հուդայի բոլոր քաղաքներում և ուսուցանում էին ժողովրդին»։</w:t>
      </w:r>
    </w:p>
    <w:p/>
    <w:p>
      <w:r xmlns:w="http://schemas.openxmlformats.org/wordprocessingml/2006/main">
        <w:t xml:space="preserve">2. Սաղմոս 78:5-7 - «Որովհետև նա վկայություն հաստատեց Հակոբի մեջ և օրենք սահմանեց Իսրայելում, որը պատվիրեց մեր հայրերին, որպեսզի նրանք հայտնի դարձնեն իրենց երեխաներին, որպեսզի գալիք սերունդը ճանաչի նրանց. նույնիսկ այն զավակները, որոնք պետք է ծնվեն, որոնք պետք է վեր կենան և պատմեն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Եզրաս 8:3 Սեքանիայի որդիներից՝ Փարոսի որդիներից. Զաքարիա, և նրա հետ արուների տոհմաբանության համաձայն՝ հարյուր հիսուն մարդ էր։</w:t>
      </w:r>
    </w:p>
    <w:p/>
    <w:p>
      <w:r xmlns:w="http://schemas.openxmlformats.org/wordprocessingml/2006/main">
        <w:t xml:space="preserve">Եզրաս 8։3-ում արձանագրված է Շեքանիայի որդի Զաքարիայի տոհմաբանությունը, որի արական սեռի ընդհանուր թիվը կազմում է 150։</w:t>
      </w:r>
    </w:p>
    <w:p/>
    <w:p>
      <w:r xmlns:w="http://schemas.openxmlformats.org/wordprocessingml/2006/main">
        <w:t xml:space="preserve">1. Աստծո հավատարմությունը տոհմաբանությունների գրանցման հարցում</w:t>
      </w:r>
    </w:p>
    <w:p/>
    <w:p>
      <w:r xmlns:w="http://schemas.openxmlformats.org/wordprocessingml/2006/main">
        <w:t xml:space="preserve">2. Աստծո օրհնության զորությունը ընտանիքը բազմացնելու գործում:</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Ծննդոց 12:2-3 - Տիրոջ խոստումը Աբրամին նրան մեծ ազգ դարձնելու մասին.</w:t>
      </w:r>
    </w:p>
    <w:p/>
    <w:p>
      <w:r xmlns:w="http://schemas.openxmlformats.org/wordprocessingml/2006/main">
        <w:t xml:space="preserve">Եզրաս 8:4 Փահաթմոաբի որդիներից. Զարահիայի որդի Եղիովենին և նրա հետ երկու հարյուր տղամարդ։</w:t>
      </w:r>
    </w:p>
    <w:p/>
    <w:p>
      <w:r xmlns:w="http://schemas.openxmlformats.org/wordprocessingml/2006/main">
        <w:t xml:space="preserve">Զարահիայի որդի Եղիովենային ուղեկցում էին Փահաթմոաբի որդիներից երկու հարյուր տղամարդ։</w:t>
      </w:r>
    </w:p>
    <w:p/>
    <w:p>
      <w:r xmlns:w="http://schemas.openxmlformats.org/wordprocessingml/2006/main">
        <w:t xml:space="preserve">1. Համայնքի ուժը. Միասին աշխատել հանուն ավելի մեծ բարիքի</w:t>
      </w:r>
    </w:p>
    <w:p/>
    <w:p>
      <w:r xmlns:w="http://schemas.openxmlformats.org/wordprocessingml/2006/main">
        <w:t xml:space="preserve">2. Հավատարիմ առաջնորդություն. հետևելով Աստծո պարտավորությունների օրինակին</w:t>
      </w:r>
    </w:p>
    <w:p/>
    <w:p>
      <w:r xmlns:w="http://schemas.openxmlformats.org/wordprocessingml/2006/main">
        <w:t xml:space="preserve">1. Եփեսացիս 4:16 - Նրանից ամբողջ մարմինը, միացած և միացած յուրաքանչյուր աջակից կապանքով, աճում և կառուցվում է սիրո մեջ, քանի որ յուրաքանչյուր անդամ իր գործն է անում:</w:t>
      </w:r>
    </w:p>
    <w:p/>
    <w:p>
      <w:r xmlns:w="http://schemas.openxmlformats.org/wordprocessingml/2006/main">
        <w:t xml:space="preserve">2. 1 Տիմոթեոս 4:12 - Թող ոչ ոք չանարգի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Եզրաս 8:5 Սեքանիայի որդիներից. Յազիելի որդին, և նրա հետ երեք հարյուր տղամարդ։</w:t>
      </w:r>
    </w:p>
    <w:p/>
    <w:p>
      <w:r xmlns:w="http://schemas.openxmlformats.org/wordprocessingml/2006/main">
        <w:t xml:space="preserve">Սեքանիան ուներ Հազիել անունով որդի և երեք հարյուր տղամարդ։</w:t>
      </w:r>
    </w:p>
    <w:p/>
    <w:p>
      <w:r xmlns:w="http://schemas.openxmlformats.org/wordprocessingml/2006/main">
        <w:t xml:space="preserve">1. Տղամարդկանց ուժը միավորված մեկ գործում</w:t>
      </w:r>
    </w:p>
    <w:p/>
    <w:p>
      <w:r xmlns:w="http://schemas.openxmlformats.org/wordprocessingml/2006/main">
        <w:t xml:space="preserve">2. Ընտանեկան կապերի ամրությունը</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Գործք Առաքելոց 2: 44-45 - «Բոլոր հավատացյալները միասին էին և ունեին ընդհանուր ամեն ինչ: Նրանք վաճառեցին ունեցվածքն ու ունեցվածքը, որպեսզի տան յուրաքանչյուրին, ով կարիք ուներ»:</w:t>
      </w:r>
    </w:p>
    <w:p/>
    <w:p>
      <w:r xmlns:w="http://schemas.openxmlformats.org/wordprocessingml/2006/main">
        <w:t xml:space="preserve">Եզրաս 8:6 Ադինի որդիներից էլ. Հովնաթանի որդի Աբեդը և նրա հետ հիսուն տղամարդ։</w:t>
      </w:r>
    </w:p>
    <w:p/>
    <w:p>
      <w:r xmlns:w="http://schemas.openxmlformats.org/wordprocessingml/2006/main">
        <w:t xml:space="preserve">Եզրասը Ադինի որդիներից նշանակեց Աբեդին և 50 այլ տղամարդկանց։</w:t>
      </w:r>
    </w:p>
    <w:p/>
    <w:p>
      <w:r xmlns:w="http://schemas.openxmlformats.org/wordprocessingml/2006/main">
        <w:t xml:space="preserve">1. Ղեկավարներ նշանակելու և ճանաչելու կարևորությունը - Եզրաս 8.6</w:t>
      </w:r>
    </w:p>
    <w:p/>
    <w:p>
      <w:r xmlns:w="http://schemas.openxmlformats.org/wordprocessingml/2006/main">
        <w:t xml:space="preserve">2. Միասնության զորությունը - Եզրաս 8:6</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սարքեն ծառայության աշխատանքի, Քրիստոսի մարմինը շինելու համար, մինչև որ մենք բոլորս հասնենք դրան. Աստծո Որդու հավատքի և գիտության միասնությունը, հասուն մարդկությունը, Քրիստոսի լրիվության հասակի չափով»:</w:t>
      </w:r>
    </w:p>
    <w:p/>
    <w:p>
      <w:r xmlns:w="http://schemas.openxmlformats.org/wordprocessingml/2006/main">
        <w:t xml:space="preserve">Ezra 8:7 Ելամի որդիներից. Գոթողիայի որդի Յեսային և նրա հետ յոթանասուն տղամարդ։</w:t>
      </w:r>
    </w:p>
    <w:p/>
    <w:p>
      <w:r xmlns:w="http://schemas.openxmlformats.org/wordprocessingml/2006/main">
        <w:t xml:space="preserve">Եզրաս 8։7-ում գրված է, որ Գոթողիայի որդի Հեսային և 70 այլ արուների հետ միասին Էլամի հետնորդներն էին։</w:t>
      </w:r>
    </w:p>
    <w:p/>
    <w:p>
      <w:r xmlns:w="http://schemas.openxmlformats.org/wordprocessingml/2006/main">
        <w:t xml:space="preserve">1. Ինչպես ապրել մեր նախնիների տոհմից</w:t>
      </w:r>
    </w:p>
    <w:p/>
    <w:p>
      <w:r xmlns:w="http://schemas.openxmlformats.org/wordprocessingml/2006/main">
        <w:t xml:space="preserve">2. Միասնական համայնքի ուժը</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Գործք 4:32-35 – Այժմ հավատացյալների ամբողջ թիվը մեկ սրտով ու հոգով էր, և ոչ ոք չասաց, որ իրեն պատկանող բաներից որևէ մեկը իրենն է, բայց նրանք ունեին ընդհանուր ամեն ինչ: Եվ առաքյալները մեծ զորությամբ վկայում էին Տեր Հիսուսի հարության մասին, և մեծ շնորհք էր նրանց բոլորի վրա։ Նրանց մեջ ոչ մի կարիքավոր մարդ չկար, քանի որ հողատերերի կամ տների տերերը վաճառեցին դրանք և վաճառվածից ստացված եկամուտը բերեցին և դրեցին առաքյալների ոտքերի մոտ, և այն բաժանվեց յուրաքանչյուրին, ըստ կարիքի:</w:t>
      </w:r>
    </w:p>
    <w:p/>
    <w:p>
      <w:r xmlns:w="http://schemas.openxmlformats.org/wordprocessingml/2006/main">
        <w:t xml:space="preserve">Եզրաս 8:8 Սեփատիայի որդիներից. Միքայելի որդի Զեբադիան և նրա հետ ութսուն տղամարդ։</w:t>
      </w:r>
    </w:p>
    <w:p/>
    <w:p>
      <w:r xmlns:w="http://schemas.openxmlformats.org/wordprocessingml/2006/main">
        <w:t xml:space="preserve">Եզրաս 8։8-ը նկարագրում է, որ Զեբադիան՝ Միքայելի որդին, առաջնորդեց 80 տղամարդու։</w:t>
      </w:r>
    </w:p>
    <w:p/>
    <w:p>
      <w:r xmlns:w="http://schemas.openxmlformats.org/wordprocessingml/2006/main">
        <w:t xml:space="preserve">1. Առաջնորդության ուժը. Զեբադիայի օրինակը, որը ղեկավարում էր 80 տղամարդ:</w:t>
      </w:r>
    </w:p>
    <w:p/>
    <w:p>
      <w:r xmlns:w="http://schemas.openxmlformats.org/wordprocessingml/2006/main">
        <w:t xml:space="preserve">2. Ուժը թվերի մեջ. Ինչպես առաջնորդը կարող է մոտիվացնել և միավորել մարդկանց:</w:t>
      </w:r>
    </w:p>
    <w:p/>
    <w:p>
      <w:r xmlns:w="http://schemas.openxmlformats.org/wordprocessingml/2006/main">
        <w:t xml:space="preserve">1. Առակաց 27.17 «Երկաթը սրում է երկաթը, և մեկը սրում է մյուսը»:</w:t>
      </w:r>
    </w:p>
    <w:p/>
    <w:p>
      <w:r xmlns:w="http://schemas.openxmlformats.org/wordprocessingml/2006/main">
        <w:t xml:space="preserve">2. Գաղատացիս 6.2 «Իրար բեռները կրեք, և այս կերպ կկատարեք Քրիստոսի օրենքը»:</w:t>
      </w:r>
    </w:p>
    <w:p/>
    <w:p>
      <w:r xmlns:w="http://schemas.openxmlformats.org/wordprocessingml/2006/main">
        <w:t xml:space="preserve">Եզրաս 8:9 Յովաբի որդիներից. Հեյելի որդի Աբդիան և նրա հետ երկու հարյուր տասնութ տղամարդ։</w:t>
      </w:r>
    </w:p>
    <w:p/>
    <w:p>
      <w:r xmlns:w="http://schemas.openxmlformats.org/wordprocessingml/2006/main">
        <w:t xml:space="preserve">Եզրաս 8։9-ում գրված է Հովաբի որդիներից Հիելի որդի Աբդիայի արուների թիվը։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Հավատի զորությունը Աստծո ծրագրի հանդեպ</w:t>
      </w:r>
    </w:p>
    <w:p/>
    <w:p>
      <w:r xmlns:w="http://schemas.openxmlformats.org/wordprocessingml/2006/main">
        <w:t xml:space="preserve">1. Հակոբոս 2:17-20 - «Այդպես էլ հավատքն ինքնին, եթե գործեր չունի, մեռած է, բայց մեկը կասի. Ես քեզ իմ հավատքը ցույց կտամ իմ գործերով։ Դու հավատում ես, որ Աստված մեկն է, դու լավ ես անում։ Նույնիսկ դևերն են հավատում և սարսռում։ Ուզու՞մ ես քեզ ցույց տալ, անմիտ մարդ, որ հավատը գործերից զուր է։</w:t>
      </w:r>
    </w:p>
    <w:p/>
    <w:p>
      <w:r xmlns:w="http://schemas.openxmlformats.org/wordprocessingml/2006/main">
        <w:t xml:space="preserve">2. 1 Սամուել 15:22-23 - «Եվ Սամուելն ասաց. «Մի՞թե Տերը ողջակեզներից և զոհերից այնքան է հաճոյացել, որքան Տիրոջ ձայնին հնազանդվելը: Ահա հնազանդվելն ավելի լավ է, քան զոհը, և լսելը, քան զոհը»: խոյերի ճարպը։ Որովհետև ապստամբությունը գուշակության մեղքի պես է, իսկ ենթադրությունը՝ անօրինության և կռապաշտության պես։ Քանի որ դուք մերժեցիք Տիրոջ խոսքը, նա նույնպես մերժեց ձեզ թագավոր լինելուց»։</w:t>
      </w:r>
    </w:p>
    <w:p/>
    <w:p>
      <w:r xmlns:w="http://schemas.openxmlformats.org/wordprocessingml/2006/main">
        <w:t xml:space="preserve">Եզրաս 8:10 Սելոմիթի որդիներից. Հովսիփիայի որդին, և նրա հետ հարյուր վաթսուն տղամարդ։</w:t>
      </w:r>
    </w:p>
    <w:p/>
    <w:p>
      <w:r xmlns:w="http://schemas.openxmlformats.org/wordprocessingml/2006/main">
        <w:t xml:space="preserve">Սելոմիթի որդիները գլխավորում էին Հովսիփիան՝ հարյուր վաթսուն տղամարդ։</w:t>
      </w:r>
    </w:p>
    <w:p/>
    <w:p>
      <w:r xmlns:w="http://schemas.openxmlformats.org/wordprocessingml/2006/main">
        <w:t xml:space="preserve">1. Միասնության ուժը. ինչպես միասին աշխատելը կարող է հասնել որևէ բանի</w:t>
      </w:r>
    </w:p>
    <w:p/>
    <w:p>
      <w:r xmlns:w="http://schemas.openxmlformats.org/wordprocessingml/2006/main">
        <w:t xml:space="preserve">2. Թվերի արժեքը. Համայնքի ուժը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4:9-12 -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Դարձյալ, եթե երկուսը միասին պառկած են, ուրեմն ջերմություն ունեն, բայց ինչպե՞ս կարելի է միայնակ տաքանալ։ Եվ եթե մեկը հաղթի նրան, երկուսը կդիմադրեն նրան, և եռակի պարանն արագ չի կոտրվի։ »:</w:t>
      </w:r>
    </w:p>
    <w:p/>
    <w:p>
      <w:r xmlns:w="http://schemas.openxmlformats.org/wordprocessingml/2006/main">
        <w:t xml:space="preserve">Եզրաս 8:11 Բեբայի որդիներից. Բեբայի որդի Զաքարիան և նրա հետ քսանութ տղամարդ։</w:t>
      </w:r>
    </w:p>
    <w:p/>
    <w:p>
      <w:r xmlns:w="http://schemas.openxmlformats.org/wordprocessingml/2006/main">
        <w:t xml:space="preserve">Եզրաս 8։11-ում նշվում է, որ Բեբայի որդի Զաքարիան ուղեկցվում է ևս 28 արուներով։</w:t>
      </w:r>
    </w:p>
    <w:p/>
    <w:p>
      <w:r xmlns:w="http://schemas.openxmlformats.org/wordprocessingml/2006/main">
        <w:t xml:space="preserve">1. Աստծո հավատարմությունը բացահայտվում է այն մարդկանց մեջ, ում նա ընտրում է առաջնորդելու իր ժողովրդին:</w:t>
      </w:r>
    </w:p>
    <w:p/>
    <w:p>
      <w:r xmlns:w="http://schemas.openxmlformats.org/wordprocessingml/2006/main">
        <w:t xml:space="preserve">2. Աստծո ապահովումն ու պաշտպանությունը երևում է նրա տրամադրած ուղեկիցների մեջ:</w:t>
      </w:r>
    </w:p>
    <w:p/>
    <w:p>
      <w:r xmlns:w="http://schemas.openxmlformats.org/wordprocessingml/2006/main">
        <w:t xml:space="preserve">1. 1 Տարեգրություն 16:34 - Շնորհակալություն հայտնեք Տիրոջը, որ նա բարի է. նրա սերը հավերժ է:</w:t>
      </w:r>
    </w:p>
    <w:p/>
    <w:p>
      <w:r xmlns:w="http://schemas.openxmlformats.org/wordprocessingml/2006/main">
        <w:t xml:space="preserve">2. Սաղմոս 112:1-3 - Փառք Տիրոջը: Երանի նրանց, ովքեր վախենում են Տիրոջից, ովքեր մեծ հաճույք են ստանում Նրա պատվիրաններից: Նրանց զավակները հզոր կլինեն երկրում. արդարների սերունդը կօրհնվի։ Հարստությունն ու հարստությունը նրանց տներում է, և նրանց արդարությունը հավիտյան է։</w:t>
      </w:r>
    </w:p>
    <w:p/>
    <w:p>
      <w:r xmlns:w="http://schemas.openxmlformats.org/wordprocessingml/2006/main">
        <w:t xml:space="preserve">Եզրաս 8:12 Ազգադի որդիներից. Հակաթանի որդի Յոհանանը և նրա հետ հարյուր տասը տղամարդ։</w:t>
      </w:r>
    </w:p>
    <w:p/>
    <w:p>
      <w:r xmlns:w="http://schemas.openxmlformats.org/wordprocessingml/2006/main">
        <w:t xml:space="preserve">Եզրասը հավաքեց մի խումբ մարդիկ Ազգադի որդիներից՝ Հակաթանի որդի Յոհանանի գլխավորությամբ, և ներառում էր հարյուր տասը տղամարդ։</w:t>
      </w:r>
    </w:p>
    <w:p/>
    <w:p>
      <w:r xmlns:w="http://schemas.openxmlformats.org/wordprocessingml/2006/main">
        <w:t xml:space="preserve">1. Աստծո կողմից տրված առաջնորդության ուժը. Եզրասի և Յոհանանի պատմությունը ուսումնասիրելը</w:t>
      </w:r>
    </w:p>
    <w:p/>
    <w:p>
      <w:r xmlns:w="http://schemas.openxmlformats.org/wordprocessingml/2006/main">
        <w:t xml:space="preserve">2. Համայնքի ուժը. միասնության միջոցով ուժ գտնելը</w:t>
      </w:r>
    </w:p>
    <w:p/>
    <w:p>
      <w:r xmlns:w="http://schemas.openxmlformats.org/wordprocessingml/2006/main">
        <w:t xml:space="preserve">1. Գործք Առաքելոց 2.42-47 - Համայնքի ընկերակցության զորությունը վաղ Եկեղեցում:</w:t>
      </w:r>
    </w:p>
    <w:p/>
    <w:p>
      <w:r xmlns:w="http://schemas.openxmlformats.org/wordprocessingml/2006/main">
        <w:t xml:space="preserve">2. Եփեսացիս 5:21-33 - Հնազանդվել միմյանց Քրիստոսի հանդեպ ակնածանքից ելնելով:</w:t>
      </w:r>
    </w:p>
    <w:p/>
    <w:p>
      <w:r xmlns:w="http://schemas.openxmlformats.org/wordprocessingml/2006/main">
        <w:t xml:space="preserve">Եզրաս 8:13 Ադոնիկամի վերջին որդիներից, որոնց անուններն են՝ Ելիփելետ, Յեյել և Սեմայիա, և նրանց հետ վաթսուն տղամարդ:</w:t>
      </w:r>
    </w:p>
    <w:p/>
    <w:p>
      <w:r xmlns:w="http://schemas.openxmlformats.org/wordprocessingml/2006/main">
        <w:t xml:space="preserve">Եզրաս 8։13-ում թվարկված են Ադոնիկամի վերջին որդիների՝ Ելիփելետի, Յեյելի և Սեմայիա անունները և խմբի տղամարդկանց ընդհանուր թիվը, որը վաթսուն է։</w:t>
      </w:r>
    </w:p>
    <w:p/>
    <w:p>
      <w:r xmlns:w="http://schemas.openxmlformats.org/wordprocessingml/2006/main">
        <w:t xml:space="preserve">1. Փոքր թվերի ուժը. ինչպես Աստված կարող է օգտագործել մարդկանց նույնիսկ ամենափոքր խմբերը տարբերվելու համար</w:t>
      </w:r>
    </w:p>
    <w:p/>
    <w:p>
      <w:r xmlns:w="http://schemas.openxmlformats.org/wordprocessingml/2006/main">
        <w:t xml:space="preserve">2. Միասնության գեղեցկությունը. ինչպես միասին աշխատելը կարող է օգնել մեզ հասնել մեծ նպատակների</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Եզրաս 8:14 Բիգվաի որդիներից էլ. Ութայը, Զաբբուդը և նրանց հետ յոթանասուն տղամարդ։</w:t>
      </w:r>
    </w:p>
    <w:p/>
    <w:p>
      <w:r xmlns:w="http://schemas.openxmlformats.org/wordprocessingml/2006/main">
        <w:t xml:space="preserve">Եզրաս 8-ը նկարագրում է յոթանասուն տղամարդու հավաքը, ներառյալ Ութային և Զաբբուդը, Բիգվաի որդիներից:</w:t>
      </w:r>
    </w:p>
    <w:p/>
    <w:p>
      <w:r xmlns:w="http://schemas.openxmlformats.org/wordprocessingml/2006/main">
        <w:t xml:space="preserve">1. Համայնքի և համագործակցության կարևորությունը Աստծո գործում:</w:t>
      </w:r>
    </w:p>
    <w:p/>
    <w:p>
      <w:r xmlns:w="http://schemas.openxmlformats.org/wordprocessingml/2006/main">
        <w:t xml:space="preserve">2. Ճանաչելով Աստծո ներկայությունն ու զորությունը մեծ կարիքի ժամանակ:</w:t>
      </w:r>
    </w:p>
    <w:p/>
    <w:p>
      <w:r xmlns:w="http://schemas.openxmlformats.org/wordprocessingml/2006/main">
        <w:t xml:space="preserve">1. Փիլիպպեցիս 2:2-4 - «Լրացրե՛ք իմ ուրախությունը՝ լինելով նույն միտքը, ունենալով նույն սերը, լիակատար համաձայնությամբ և միամիտ լինելով։ թող ձեզանից յուրաքանչյուրը նայի ոչ միայն իր, այլև ուրիշների շահերին»:</w:t>
      </w:r>
    </w:p>
    <w:p/>
    <w:p>
      <w:r xmlns:w="http://schemas.openxmlformats.org/wordprocessingml/2006/main">
        <w:t xml:space="preserve">2. Գործք Առաքելոց 2.44-47 - «Եվ բոլոր նրանք, ովքեր հավատացին, միասին էին և ունեին ամեն ինչ, և նրանք վաճառում էին իրենց ունեցվածքն ու ունեցվածքը և ստացված եկամուտը բաժանում բոլորին, ըստ կարիքի: Տաճարը միասին և հաց կտրելով իրենց տներում, նրանք ստացան իրենց կերակուրը ուրախ և առատաձեռն սրտով, գովաբանելով Աստծուն և հավանելով ամբողջ ժողովրդին: Եվ Տերն օրեցօր ավելացնում էր նրանց թվին, ովքեր փրկվում էին»:</w:t>
      </w:r>
    </w:p>
    <w:p/>
    <w:p>
      <w:r xmlns:w="http://schemas.openxmlformats.org/wordprocessingml/2006/main">
        <w:t xml:space="preserve">Եզրաս 8:15 Ես հավաքեցի նրանց գետի մոտ, որը հոսում է Աքավա. Մենք երեք օր այնտեղ մնացինք վրաններում։ Ես տեսա ժողովրդին ու քահանաներին, և այնտեղ Ղևիի որդիներից ոչ մեկին չգտա։</w:t>
      </w:r>
    </w:p>
    <w:p/>
    <w:p>
      <w:r xmlns:w="http://schemas.openxmlformats.org/wordprocessingml/2006/main">
        <w:t xml:space="preserve">Եզրասը և նրա հետ մարդիկ հավաքվեցին Ահավա գետի մոտ և երեք օր մնացին վրաններում։ Եզրասը զննեց ժողովրդին ու քահանաներին և Ղևիի որդիներից ոչ մեկին չգտավ։</w:t>
      </w:r>
    </w:p>
    <w:p/>
    <w:p>
      <w:r xmlns:w="http://schemas.openxmlformats.org/wordprocessingml/2006/main">
        <w:t xml:space="preserve">1. Աստծո կոչին հավատարիմ լինելու կարևորությունը:</w:t>
      </w:r>
    </w:p>
    <w:p/>
    <w:p>
      <w:r xmlns:w="http://schemas.openxmlformats.org/wordprocessingml/2006/main">
        <w:t xml:space="preserve">2. Համառության և հնազանդության ուժը.</w:t>
      </w:r>
    </w:p>
    <w:p/>
    <w:p>
      <w:r xmlns:w="http://schemas.openxmlformats.org/wordprocessingml/2006/main">
        <w:t xml:space="preserve">1. Բ Օրինաց 10:12-13 - «Եվ հիմա, Իսրայէլ, ի՞նչ է խնդրում քեզնից քո Եհովայ Աստուածը, բացի քո Տէր Աստծուց վախենալուց, նրան հնազանդութեամբ քայլելուց, նրան սիրելուց, քո Տէր Աստծուն ծառայելուց բացի. քո ամբողջ սրտով և քո ամբողջ հոգով և պահիր Տիրոջ պատվիրաններն ու հրամանները, որոնք ես այսօր տալիս եմ քեզ քո բարօրության համար»։</w:t>
      </w:r>
    </w:p>
    <w:p/>
    <w:p>
      <w:r xmlns:w="http://schemas.openxmlformats.org/wordprocessingml/2006/main">
        <w:t xml:space="preserve">2.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Եզրաս 8:16 Այն ժամանակ ես ուղարկեցի Եղիազարի, Արիէլի, Սեմայիայի, Ելնաթանի, Յարիբի, Ելնաթանի, Նաթանի, Զաքարիայի ու Մեսուլամի գլխաւորների համար. Նաև Յովիարիբի և Ելնաթանի համար՝ խելացի մարդկանց։</w:t>
      </w:r>
    </w:p>
    <w:p/>
    <w:p>
      <w:r xmlns:w="http://schemas.openxmlformats.org/wordprocessingml/2006/main">
        <w:t xml:space="preserve">Եզրասը մարդ ուղարկեց Եղիազարին, Արիելին, Սեմայիային, Էլնաթանին, Հարիբին, Նաթանին, Զաքարիային, Մեսուլամին, Հովարիբին և Ելնաթանին, որպեսզի միանան նրան իր միսիայում:</w:t>
      </w:r>
    </w:p>
    <w:p/>
    <w:p>
      <w:r xmlns:w="http://schemas.openxmlformats.org/wordprocessingml/2006/main">
        <w:t xml:space="preserve">1. Աստված զորացնում է մեզ այն մարդկանց միջոցով, ում Նա ուղարկում է մեզ</w:t>
      </w:r>
    </w:p>
    <w:p/>
    <w:p>
      <w:r xmlns:w="http://schemas.openxmlformats.org/wordprocessingml/2006/main">
        <w:t xml:space="preserve">2. Աստված մեզ կտրամադրի այն մարդիկ և ռեսուրսները, որոնք մեզ անհրաժեշտ են Իր կամքը կատարելու համար</w:t>
      </w:r>
    </w:p>
    <w:p/>
    <w:p>
      <w:r xmlns:w="http://schemas.openxmlformats.org/wordprocessingml/2006/main">
        <w:t xml:space="preserve">1. Սաղմոս 68.35 «Դու, Աստված, ահավոր ես քո սրբարանում, Իսրայելի Աստվածը զորություն և զորություն է տալիս իր ժողովրդին։ Փա՛ռք Աստծուն»։</w:t>
      </w:r>
    </w:p>
    <w:p/>
    <w:p>
      <w:r xmlns:w="http://schemas.openxmlformats.org/wordprocessingml/2006/main">
        <w:t xml:space="preserve">2. Եփեսացիս 6.10-11 «Վերջապես զորացե՛ք Տիրոջով և նրա հզոր զորությամբ։ Հագե՛ք Աստծո սպառազինությունը, որպեսզի կարողանաք կանգնել սատանայի ծրագրերի դեմ»։</w:t>
      </w:r>
    </w:p>
    <w:p/>
    <w:p>
      <w:r xmlns:w="http://schemas.openxmlformats.org/wordprocessingml/2006/main">
        <w:t xml:space="preserve">Եզրաս 8:17 Եվ ես նրանց պատվիրեցի Իդդո պետի մոտ՝ Կասիֆիա վայրում, և նրանց ասացի, թե ինչ պետք է ասեն Իդդոյին և նրա եղբայրներին՝ Նեթինիմներին, Կասիֆիա վայրում, որպեսզի նրանք մեզ մոտ սպասավորներ բերեն։ մեր Աստծո տունը.</w:t>
      </w:r>
    </w:p>
    <w:p/>
    <w:p>
      <w:r xmlns:w="http://schemas.openxmlformats.org/wordprocessingml/2006/main">
        <w:t xml:space="preserve">Եզրասը մի խումբ մարդկանց ուղարկեց Իդդո՝ Կասիֆիայի գլխավորը՝ խնդրելու նրան Աստծո տան համար նախարարներ տրամադրել:</w:t>
      </w:r>
    </w:p>
    <w:p/>
    <w:p>
      <w:r xmlns:w="http://schemas.openxmlformats.org/wordprocessingml/2006/main">
        <w:t xml:space="preserve">1. Աստծո տան համար սպասավորներ ապահովելու կարևորությունը:</w:t>
      </w:r>
    </w:p>
    <w:p/>
    <w:p>
      <w:r xmlns:w="http://schemas.openxmlformats.org/wordprocessingml/2006/main">
        <w:t xml:space="preserve">2. Աստծո պատվիրաններին հնազանդվելու անհրաժեշտությունը.</w:t>
      </w:r>
    </w:p>
    <w:p/>
    <w:p>
      <w:r xmlns:w="http://schemas.openxmlformats.org/wordprocessingml/2006/main">
        <w:t xml:space="preserve">1. Եփեսացիս 4:11-12 - Եվ նա տվեց առաքյալներին, մարգարեներին, ավետարանիչներին, հովիվներին և ուսուցիչներին, որպեսզի սրբերին սարքավորեն ծառայության աշխատանքի, Քրիստոսի մարմինը շինելու համար:</w:t>
      </w:r>
    </w:p>
    <w:p/>
    <w:p>
      <w:r xmlns:w="http://schemas.openxmlformats.org/wordprocessingml/2006/main">
        <w:t xml:space="preserve">2. Ելք 25:8 - Եվ թող ինձ սրբարան սարքեն, որ բնակվեմ նրանց մեջ:</w:t>
      </w:r>
    </w:p>
    <w:p/>
    <w:p>
      <w:r xmlns:w="http://schemas.openxmlformats.org/wordprocessingml/2006/main">
        <w:t xml:space="preserve">Եզրաս 8:18 Մեր Աստուծոյ բարի ձեռքով մեզի բերին խելացի մարդ՝ Իսրայէլի որդի Ղեւիի որդի Մաղլիի որդիներէն. Շարեբիան իր որդիներով ու եղբայրներով՝ տասնութ.</w:t>
      </w:r>
    </w:p>
    <w:p/>
    <w:p>
      <w:r xmlns:w="http://schemas.openxmlformats.org/wordprocessingml/2006/main">
        <w:t xml:space="preserve">Մահլիի որդիները Աստծո բարի ձեռքով բերվել էին Եզրասի մոտ։</w:t>
      </w:r>
    </w:p>
    <w:p/>
    <w:p>
      <w:r xmlns:w="http://schemas.openxmlformats.org/wordprocessingml/2006/main">
        <w:t xml:space="preserve">1. Մենք կարող ենք վստահել Աստծո մեծ սիրուն և տրամադրությանը մեր հանդեպ, նույնիսկ դժվար ժամանակներում:</w:t>
      </w:r>
    </w:p>
    <w:p/>
    <w:p>
      <w:r xmlns:w="http://schemas.openxmlformats.org/wordprocessingml/2006/main">
        <w:t xml:space="preserve">2. Աստված մեզ կտրամադրի այն ռեսուրսները, որոնք մեզ անհրաժեշտ են Իր կամքը կատարելու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Ezra 8:19 19 Ասաբիան ու նրա հետ Մերարիի որդիներից Յեսային, նրա եղբայրներն ու նրանց որդիները՝ քսան.</w:t>
      </w:r>
    </w:p>
    <w:p/>
    <w:p>
      <w:r xmlns:w="http://schemas.openxmlformats.org/wordprocessingml/2006/main">
        <w:t xml:space="preserve">Եզրասը Մերարիի քսան մարդկանց նշանակեց, որ ուղեկցեն նրան Երուսաղեմ գնալիս։</w:t>
      </w:r>
    </w:p>
    <w:p/>
    <w:p>
      <w:r xmlns:w="http://schemas.openxmlformats.org/wordprocessingml/2006/main">
        <w:t xml:space="preserve">1. Ուղեկիցներին խելամտորեն ընտրելու կարևորությունը:</w:t>
      </w:r>
    </w:p>
    <w:p/>
    <w:p>
      <w:r xmlns:w="http://schemas.openxmlformats.org/wordprocessingml/2006/main">
        <w:t xml:space="preserve">2. Աստծո զորությունը՝ զինելու մեզ ցանկացած առաջադրանքի համար:</w:t>
      </w:r>
    </w:p>
    <w:p/>
    <w:p>
      <w:r xmlns:w="http://schemas.openxmlformats.org/wordprocessingml/2006/main">
        <w:t xml:space="preserve">1. Առակաց 13:20 - Իմաստունների հետ քայլողը իմաստուն կլինի, իսկ հիմարների ընկերը վնաս կհասցնի:</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Եզրաս 8:20 Նեթանիմներից, որոնց Դաւիթն ու իշխանները նշանակել էին ղևտացիների ծառայութեան համար, երկու հարիւր քսան նեթինիմներ.</w:t>
      </w:r>
    </w:p>
    <w:p/>
    <w:p>
      <w:r xmlns:w="http://schemas.openxmlformats.org/wordprocessingml/2006/main">
        <w:t xml:space="preserve">Եզրասից այս հատվածը նկարագրում է Դավթի և իշխանների կողմից երկու հարյուր քսան Նեթինիմների նշանակումը ղևտացիների ծառայության համար։</w:t>
      </w:r>
    </w:p>
    <w:p/>
    <w:p>
      <w:r xmlns:w="http://schemas.openxmlformats.org/wordprocessingml/2006/main">
        <w:t xml:space="preserve">1. Համատեղ բարօրության համար աշխատելու կարևորությունը:</w:t>
      </w:r>
    </w:p>
    <w:p/>
    <w:p>
      <w:r xmlns:w="http://schemas.openxmlformats.org/wordprocessingml/2006/main">
        <w:t xml:space="preserve">2. Դավթի և իշխանների ուժը՝ ի շահ համայնքի որոշումներ կայացնելու։</w:t>
      </w:r>
    </w:p>
    <w:p/>
    <w:p>
      <w:r xmlns:w="http://schemas.openxmlformats.org/wordprocessingml/2006/main">
        <w:t xml:space="preserve">1. Փիլիպպեցիս 2:1-4 – Հետևաբար, եթե ինչ-որ քաջալերանք ունեք Քրիստոսի հետ միանալուց, եթե որևէ մխիթարություն ունեք նրա սիրուց, եթե որևէ ընդհանուր հաղորդություն ունեք Հոգու մեջ, եթե որևէ քնքշանք և կարեկցանք, ապա իմ ուրախությունը ամբողջական դարձրեք՝ նմանվելով. -միտ, ունենալով նույն սերը, լինելով մեկ հոգով և մեկ մտքով:</w:t>
      </w:r>
    </w:p>
    <w:p/>
    <w:p>
      <w:r xmlns:w="http://schemas.openxmlformats.org/wordprocessingml/2006/main">
        <w:t xml:space="preserve">2. 1 Պետրոս 4:10-11 - Ձեզնից յուրաքանչյուրը պետք է օգտագործի այն պարգևը, որը ստացել է ուրիշներին ծառայելու համար՝ որպես Աստծո շնորհի հավատարիմ տնտեսներ՝ իր տարբեր ձևերով: Եթե որևէ մեկը խոսում է, թող այդպես վարվի որպես Աստծո խոսքերը խոսող: Եթե որևէ մեկը ծառայում է, թող դա անի Աստծո տված ուժով, որպեսզի Աստված ամեն ինչում գովաբանվի Հիսուս Քրիստոսի միջոցով: Նրան փառք և զորություն հավիտյանս հավիտենից: Ամեն.</w:t>
      </w:r>
    </w:p>
    <w:p/>
    <w:p>
      <w:r xmlns:w="http://schemas.openxmlformats.org/wordprocessingml/2006/main">
        <w:t xml:space="preserve">Եզրաս 8:21 Այն ժամանակ ես ծոմ հռչակեցի այնտեղ՝ Ախավա գետի մոտ, որպեսզի մենք չարչարվենք մեր Աստծո առաջ, որպեսզի նրանից ուղիղ ճանապարհ փնտրենք մեր, մեր փոքրիկների և մեր ողջ ունեցվածքի համար։</w:t>
      </w:r>
    </w:p>
    <w:p/>
    <w:p>
      <w:r xmlns:w="http://schemas.openxmlformats.org/wordprocessingml/2006/main">
        <w:t xml:space="preserve">Եզրասը ծոմ է հայտարարել Ահավա գետի մոտ, որպեսզի Աստծո առաջնորդությունը փնտրի իր, իր ընտանիքի և իր հարստության համար:</w:t>
      </w:r>
    </w:p>
    <w:p/>
    <w:p>
      <w:r xmlns:w="http://schemas.openxmlformats.org/wordprocessingml/2006/main">
        <w:t xml:space="preserve">1. Աղոթքի և ծոմի կարևորությունը Աստծո առաջնորդությունը փնտրելու համար:</w:t>
      </w:r>
    </w:p>
    <w:p/>
    <w:p>
      <w:r xmlns:w="http://schemas.openxmlformats.org/wordprocessingml/2006/main">
        <w:t xml:space="preserve">2. Կյանքի բոլոր բնագավառներում Աստծուն ապավինել սովորելը:</w:t>
      </w:r>
    </w:p>
    <w:p/>
    <w:p>
      <w:r xmlns:w="http://schemas.openxmlformats.org/wordprocessingml/2006/main">
        <w:t xml:space="preserve">1. 1 Թեսաղոնիկեցիս 5.17 - «աղոթեք անդադար»</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Եզրաս 8:22 Որովհետև ես ամաչեցի թագավորից պահանջել զինվորների և ձիավորների գունդ, որ մեզ օգնեն թշնամու դեմ ճանապարհին, որովհետև մենք խոսել էինք թագավորի հետ՝ ասելով. որ փնտրում են նրան; բայց նրա զորությունն ու բարկությունը բոլոր նրանց վրա են, ովքեր լքում են նրան։</w:t>
      </w:r>
    </w:p>
    <w:p/>
    <w:p>
      <w:r xmlns:w="http://schemas.openxmlformats.org/wordprocessingml/2006/main">
        <w:t xml:space="preserve">Աստծո զորությունն ու բարկությունը բոլոր նրանց վրա են, ովքեր լքում են Նրան, բայց բոլոր նրանք, ովքեր փնտրում են Նրան, կստանան Նրա բարի ձեռքը:</w:t>
      </w:r>
    </w:p>
    <w:p/>
    <w:p>
      <w:r xmlns:w="http://schemas.openxmlformats.org/wordprocessingml/2006/main">
        <w:t xml:space="preserve">1. Աստծուն լքելու հետևանքները</w:t>
      </w:r>
    </w:p>
    <w:p/>
    <w:p>
      <w:r xmlns:w="http://schemas.openxmlformats.org/wordprocessingml/2006/main">
        <w:t xml:space="preserve">2. Աստծուն փնտրելու օրհնությունները</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Եզրաս 8:23 Մենք ծոմ պահեցինք և դրա համար աղաչեցինք մեր Աստծուն, և նա աղաչեց մեզ:</w:t>
      </w:r>
    </w:p>
    <w:p/>
    <w:p>
      <w:r xmlns:w="http://schemas.openxmlformats.org/wordprocessingml/2006/main">
        <w:t xml:space="preserve">Իսրայելի ժողովուրդը ծոմ պահեց և աղոթեց Աստծուն, և Նա պատասխանեց նրանց աղոթքներին:</w:t>
      </w:r>
    </w:p>
    <w:p/>
    <w:p>
      <w:r xmlns:w="http://schemas.openxmlformats.org/wordprocessingml/2006/main">
        <w:t xml:space="preserve">1. Աղոթքի ուժը. Ինչպես է Աստված արձագանքում մեր խնդրանքներին:</w:t>
      </w:r>
    </w:p>
    <w:p/>
    <w:p>
      <w:r xmlns:w="http://schemas.openxmlformats.org/wordprocessingml/2006/main">
        <w:t xml:space="preserve">2. Ծոմի օգուտները. Ինչպես է այն ուժեղացնում Աստծո հետ մեր հարաբերությունները: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բոլոր լուծը. հացդ քաղցածների հետ կիսել և անտուն աղքատներին տուն բերել, երբ մերկը տեսնես՝ ծածկես նրան և չթաքնվես քո մարմնից»։</w:t>
      </w:r>
    </w:p>
    <w:p/>
    <w:p>
      <w:r xmlns:w="http://schemas.openxmlformats.org/wordprocessingml/2006/main">
        <w:t xml:space="preserve">Եզրաս 8:24 Քահանայապետներից տասներկուսին առանձնացրի՝ Շարեբիային, Ասաբիային և նրանց եղբայրներից տասը նրանց հետ,</w:t>
      </w:r>
    </w:p>
    <w:p/>
    <w:p>
      <w:r xmlns:w="http://schemas.openxmlformats.org/wordprocessingml/2006/main">
        <w:t xml:space="preserve">Եզրասը առաջնորդեց մի խումբ քահանաներ՝ զոհաբերություններ և աղոթքներ մատուցելու Աստծուն:</w:t>
      </w:r>
    </w:p>
    <w:p/>
    <w:p>
      <w:r xmlns:w="http://schemas.openxmlformats.org/wordprocessingml/2006/main">
        <w:t xml:space="preserve">1. Աղոթքի ուժը. Ինչպես Եզրայի հավատարիմ առաջնորդությունը հույս տվեց ազգին</w:t>
      </w:r>
    </w:p>
    <w:p/>
    <w:p>
      <w:r xmlns:w="http://schemas.openxmlformats.org/wordprocessingml/2006/main">
        <w:t xml:space="preserve">2. Խիզախ առաջնորդություն. Ինչպես Եզրային առաջնորդեց օրինակով</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Ղուկաս 22:31-32 - Սիմոն, Սիմոն, ահա, սատանան պահանջեց, որ քեզ ցորենի պես մաղի, բայց ես աղոթեցի քեզ համար, որ քո հավատքը չթուլանա: Եվ երբ դարձյալ դառնաք, զորացրե՛ք ձեր եղբայրներին։</w:t>
      </w:r>
    </w:p>
    <w:p/>
    <w:p>
      <w:r xmlns:w="http://schemas.openxmlformats.org/wordprocessingml/2006/main">
        <w:t xml:space="preserve">Եզրաս 8:25 Եվ կշռեցին նրանց արծաթը, ոսկին և սպասքը, այսինքն՝ մեր Աստծո տան ընծաները, որոնք մատուցել էին թագավորը, նրա խորհրդականները, նրա տերը և այնտեղ գտնվող ամբողջ Իսրայելը:</w:t>
      </w:r>
    </w:p>
    <w:p/>
    <w:p>
      <w:r xmlns:w="http://schemas.openxmlformats.org/wordprocessingml/2006/main">
        <w:t xml:space="preserve">Աստուծոյ տան ընծաները կշռուեցան ու ներկայացուցին թագաւորը, անոր խորհրդականները, տէրերը եւ բոլոր ներկայ իսրայէլացիները։</w:t>
      </w:r>
    </w:p>
    <w:p/>
    <w:p>
      <w:r xmlns:w="http://schemas.openxmlformats.org/wordprocessingml/2006/main">
        <w:t xml:space="preserve">1. Առատաձեռնորեն տալու ուժը</w:t>
      </w:r>
    </w:p>
    <w:p/>
    <w:p>
      <w:r xmlns:w="http://schemas.openxmlformats.org/wordprocessingml/2006/main">
        <w:t xml:space="preserve">2. Համայնքի և միասնության կարևորությունը</w:t>
      </w:r>
    </w:p>
    <w:p/>
    <w:p>
      <w:r xmlns:w="http://schemas.openxmlformats.org/wordprocessingml/2006/main">
        <w:t xml:space="preserve">1. Գործք Առաքելոց 4.32-37 Վաղ Եկեղեցու առատաձեռնության զորությունը</w:t>
      </w:r>
    </w:p>
    <w:p/>
    <w:p>
      <w:r xmlns:w="http://schemas.openxmlformats.org/wordprocessingml/2006/main">
        <w:t xml:space="preserve">2. Առակաց 3:9-10 Պատվի՛ր Տիրոջը քո հարստությամբ և քո ամբողջ բերքի առաջին պտուղներով:</w:t>
      </w:r>
    </w:p>
    <w:p/>
    <w:p>
      <w:r xmlns:w="http://schemas.openxmlformats.org/wordprocessingml/2006/main">
        <w:t xml:space="preserve">Եզրաս 8:26 Ես կշռեցի նրանց ձեռքը վեց հարյուր հիսուն տաղանդ արծաթ, և արծաթե անոթներ՝ հարյուր տաղանդ, և ոսկի՝ հարյուր տաղանդ:</w:t>
      </w:r>
    </w:p>
    <w:p/>
    <w:p>
      <w:r xmlns:w="http://schemas.openxmlformats.org/wordprocessingml/2006/main">
        <w:t xml:space="preserve">Եզրասը և նրա ընկերները Տիրոջը մատուցեցին արծաթ և ոսկի։</w:t>
      </w:r>
    </w:p>
    <w:p/>
    <w:p>
      <w:r xmlns:w="http://schemas.openxmlformats.org/wordprocessingml/2006/main">
        <w:t xml:space="preserve">1. Մենք միշտ պետք է առատաձեռն լինենք և տանք Տիրոջը, որովհետև Նա մեծ գործեր է արել մեզ համար:</w:t>
      </w:r>
    </w:p>
    <w:p/>
    <w:p>
      <w:r xmlns:w="http://schemas.openxmlformats.org/wordprocessingml/2006/main">
        <w:t xml:space="preserve">2. Մենք չպետք է ժլատ լինենք մեր միջոցներով, այլ առատաձեռնորեն մատուցենք մեր ժամանակը, տաղանդներն ու գանձերը Տիրոջը:</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Եզրաս 8:27 Նաև հազար դրամանոց քսան ոսկի. և ոսկու պես թանկարժեք պղնձե երկու անոթ։</w:t>
      </w:r>
    </w:p>
    <w:p/>
    <w:p>
      <w:r xmlns:w="http://schemas.openxmlformats.org/wordprocessingml/2006/main">
        <w:t xml:space="preserve">Եզրաս 8։27-ը նկարագրում է քսան ոսկի և երկու նուրբ պղնձե անոթ, որոնք երկուսն էլ թանկարժեք էին։</w:t>
      </w:r>
    </w:p>
    <w:p/>
    <w:p>
      <w:r xmlns:w="http://schemas.openxmlformats.org/wordprocessingml/2006/main">
        <w:t xml:space="preserve">1. Աստծո անտեսանելի օրհնությունները. Ինչպես են Աստծո թանկարժեք նվերները ավելին, քան տեսանելի են</w:t>
      </w:r>
    </w:p>
    <w:p/>
    <w:p>
      <w:r xmlns:w="http://schemas.openxmlformats.org/wordprocessingml/2006/main">
        <w:t xml:space="preserve">2. Երախտագիտության զոհեր. Աստծո առատաձեռնության ճանաչում</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19:10 - Ոսկուց ավելի ցանկալի են, նույնիսկ շատ նուրբ ոսկի. ավելի քաղցր է նաև, քան մեղրը և մեղրախորիսխի կաթիլները:</w:t>
      </w:r>
    </w:p>
    <w:p/>
    <w:p>
      <w:r xmlns:w="http://schemas.openxmlformats.org/wordprocessingml/2006/main">
        <w:t xml:space="preserve">Եզրաս 8:28 Ես ասացի նրանց. «Դուք սուրբ եք Տիրոջ համար. անոթները նույնպես սուրբ են. և արծաթն ու ոսկին կամավոր ընծան են ձեր հայրերի Տեր Աստծուն։</w:t>
      </w:r>
    </w:p>
    <w:p/>
    <w:p>
      <w:r xmlns:w="http://schemas.openxmlformats.org/wordprocessingml/2006/main">
        <w:t xml:space="preserve">Եզրասը և Իսրայելի ժողովուրդը ոսկի, արծաթ և անոթներ մատուցեցին որպես կամավոր ընծա Տիրոջը։</w:t>
      </w:r>
    </w:p>
    <w:p/>
    <w:p>
      <w:r xmlns:w="http://schemas.openxmlformats.org/wordprocessingml/2006/main">
        <w:t xml:space="preserve">1. Առատաձեռնության և երկրպագության կյանք.</w:t>
      </w:r>
    </w:p>
    <w:p/>
    <w:p>
      <w:r xmlns:w="http://schemas.openxmlformats.org/wordprocessingml/2006/main">
        <w:t xml:space="preserve">2. Տալու ուրախությունը. Մեր ընծաներով Աստծուն մեր երախտագիտությունն արտահայտելը</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և քո բոլոր բերքի առաջին պտուղներով, այն ժամանակ քո շտեմարանները կլցվեն առատությամբ, և քո սկահակները գինիով կպայթեն»:</w:t>
      </w:r>
    </w:p>
    <w:p/>
    <w:p>
      <w:r xmlns:w="http://schemas.openxmlformats.org/wordprocessingml/2006/main">
        <w:t xml:space="preserve">Եզրաս 8:29 Արթո՛ւն կեցէք ու պահեցէ՛ք զանոնք, մինչեւ որ կշռէք զանոնք քահանայապետներուն ու Ղեւտացիներուն եւ Իսրայէլի հայրապետներուն առջեւ Երուսաղէմի մէջ, Տէրոջը տան սենեակներուն մէջ։</w:t>
      </w:r>
    </w:p>
    <w:p/>
    <w:p>
      <w:r xmlns:w="http://schemas.openxmlformats.org/wordprocessingml/2006/main">
        <w:t xml:space="preserve">Եզրասը պատվիրեց իսրայելացիներին հսկել այն իրերը, որոնք նրանք տեղափոխում էին Երուսաղեմ, մինչև հասնեն քահանաների և ղևտացիների մոտ։</w:t>
      </w:r>
    </w:p>
    <w:p/>
    <w:p>
      <w:r xmlns:w="http://schemas.openxmlformats.org/wordprocessingml/2006/main">
        <w:t xml:space="preserve">1. Աստծո Խոսքին հնազանդվելու կարևորությունը</w:t>
      </w:r>
    </w:p>
    <w:p/>
    <w:p>
      <w:r xmlns:w="http://schemas.openxmlformats.org/wordprocessingml/2006/main">
        <w:t xml:space="preserve">2. Տոնել Տիրոջ տունը խնամքով և ջանասիրությամբ</w:t>
      </w:r>
    </w:p>
    <w:p/>
    <w:p>
      <w:r xmlns:w="http://schemas.openxmlformats.org/wordprocessingml/2006/main">
        <w:t xml:space="preserve">1. Բ Օրինաց 6:5-7 «Պիտի սիրես քո Տեր Աստծուն քո ամբողջ սրտով, քո ամբողջ հոգով և քո ամբողջ զորությամբ: Եվ այս խոսքերը, որ ես այսօր պատվիրում եմ քեզ, թող լինեն քո սրտում: Դու ջանասիրաբար սովորեցրու նրանց. ձեր երեխաներին և նրանց մասին կխոսեք, երբ նստում եք ձեր տանը, և երբ քայլում եք ճանապարհով, և երբ պառկում եք և երբ վեր կենաք»:</w:t>
      </w:r>
    </w:p>
    <w:p/>
    <w:p>
      <w:r xmlns:w="http://schemas.openxmlformats.org/wordprocessingml/2006/main">
        <w:t xml:space="preserve">2. Սաղմոս 122.1 «Ես ուրախացա, երբ ինձ ասացին. «Եկեք գնանք Տիրոջ տունը»։</w:t>
      </w:r>
    </w:p>
    <w:p/>
    <w:p>
      <w:r xmlns:w="http://schemas.openxmlformats.org/wordprocessingml/2006/main">
        <w:t xml:space="preserve">Եզրաս 8:30 Քահանաներն ու ղևտացիները վերցրին արծաթի, ոսկու և սպասքի կշիռը, որպեսզի բերեն Երուսաղեմ՝ մեր Աստծո տունը։</w:t>
      </w:r>
    </w:p>
    <w:p/>
    <w:p>
      <w:r xmlns:w="http://schemas.openxmlformats.org/wordprocessingml/2006/main">
        <w:t xml:space="preserve">Քահանաներն ու ղևտացիները արծաթը, ոսկին և անոթները տարան Երուսաղեմ՝ Աստծո տուն բերելու համար։</w:t>
      </w:r>
    </w:p>
    <w:p/>
    <w:p>
      <w:r xmlns:w="http://schemas.openxmlformats.org/wordprocessingml/2006/main">
        <w:t xml:space="preserve">1. Աստծո տունն արժե մեր լավագույնը</w:t>
      </w:r>
    </w:p>
    <w:p/>
    <w:p>
      <w:r xmlns:w="http://schemas.openxmlformats.org/wordprocessingml/2006/main">
        <w:t xml:space="preserve">2. Աստծո օրհնությունները գնահատելը</w:t>
      </w:r>
    </w:p>
    <w:p/>
    <w:p>
      <w:r xmlns:w="http://schemas.openxmlformats.org/wordprocessingml/2006/main">
        <w:t xml:space="preserve">1. Բ Օրինաց 12:5-7 - Եվ այնտեղ կուտեք ձեր Տեր Աստծո առաջ և կուրախանաք այն ամենով, ինչի վրա ձեր ձեռքը դրել եք դուք և ձեր ընտանիքները, որոնց ձեր Տեր Աստվածը օրհնել է ձեզ:</w:t>
      </w:r>
    </w:p>
    <w:p/>
    <w:p>
      <w:r xmlns:w="http://schemas.openxmlformats.org/wordprocessingml/2006/main">
        <w:t xml:space="preserve">6 Մի՛ անեք այն բոլոր բաներից հետո, ինչ մենք անում ենք այսօր այստեղ, ամեն մարդ ինչ որ ճիշտ է իր աչքում։</w:t>
      </w:r>
    </w:p>
    <w:p/>
    <w:p>
      <w:r xmlns:w="http://schemas.openxmlformats.org/wordprocessingml/2006/main">
        <w:t xml:space="preserve">7 Որովհետև դուք դեռ չեք եկել հանգստի և ժառանգության, որը ձեր Եհովա Աստվածը տալիս է ձեզ։</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w:t>
      </w:r>
    </w:p>
    <w:p/>
    <w:p>
      <w:r xmlns:w="http://schemas.openxmlformats.org/wordprocessingml/2006/main">
        <w:t xml:space="preserve">20 Բայց ձեզ համար գանձեր դիզեք երկնքում, որտեղ ո՛չ ցեցը, ո՛չ ժանգը չեն ապականում, և ուր գողերը չեն կոտրում և չեն գողանում։</w:t>
      </w:r>
    </w:p>
    <w:p/>
    <w:p>
      <w:r xmlns:w="http://schemas.openxmlformats.org/wordprocessingml/2006/main">
        <w:t xml:space="preserve">21 Որովհետև որտեղ ձեր գանձն է, այնտեղ կլինի նաև ձեր սիրտը։</w:t>
      </w:r>
    </w:p>
    <w:p/>
    <w:p>
      <w:r xmlns:w="http://schemas.openxmlformats.org/wordprocessingml/2006/main">
        <w:t xml:space="preserve">Եզրաս 8:31 Այնուհետև մենք մեկնեցինք Ախավա գետից առաջին ամսվա տասներկուերորդ օրը, որպեսզի գնանք Երուսաղեմ։ ինչպես, ի դեպ, դարանակալած.</w:t>
      </w:r>
    </w:p>
    <w:p/>
    <w:p>
      <w:r xmlns:w="http://schemas.openxmlformats.org/wordprocessingml/2006/main">
        <w:t xml:space="preserve">Առաջին ամսվա տասներկուերորդ օրը Իսրայելի ժողովուրդը մեկնեց Ահավա գետից և գնաց Երուսաղեմ։ Աստված պաշտպանեց նրանց իրենց թշնամիներից և նրանցից, ովքեր փորձում էին դարանակալել նրանց ճանապարհին։</w:t>
      </w:r>
    </w:p>
    <w:p/>
    <w:p>
      <w:r xmlns:w="http://schemas.openxmlformats.org/wordprocessingml/2006/main">
        <w:t xml:space="preserve">1. Աստծո ձեռքը. Ինչպես է Աստված պաշտպանում և առաջնորդում մեզ</w:t>
      </w:r>
    </w:p>
    <w:p/>
    <w:p>
      <w:r xmlns:w="http://schemas.openxmlformats.org/wordprocessingml/2006/main">
        <w:t xml:space="preserve">2. Աստծո ազատագրումը. փորձելով նրա պաշտպանությունը դժվար ժամանակներում</w:t>
      </w:r>
    </w:p>
    <w:p/>
    <w:p>
      <w:r xmlns:w="http://schemas.openxmlformats.org/wordprocessingml/2006/main">
        <w:t xml:space="preserve">1. Սաղմոս 37.23-24 - «Մարդու քայլերը հաստատվում են Տիրոջ կողմից, երբ նա կամենում է իր ճանապարհին, եթե նա ընկնի, նա գլխիվայր չի գցվի, որովհետև Տերը բռնում է նրա ձեռքը»:</w:t>
      </w:r>
    </w:p>
    <w:p/>
    <w:p>
      <w:r xmlns:w="http://schemas.openxmlformats.org/wordprocessingml/2006/main">
        <w:t xml:space="preserve">2. Սաղմոս 121:3-4 - «Նա թույլ չի տա, որ քո ոտքը շարժվի, քեզ պահողը չի ննջի, ահա Իսրայելը պահողը ոչ քնելու է, ոչ էլ քնելու»:</w:t>
      </w:r>
    </w:p>
    <w:p/>
    <w:p>
      <w:r xmlns:w="http://schemas.openxmlformats.org/wordprocessingml/2006/main">
        <w:t xml:space="preserve">Եզրաս 8:32 Եվ մենք եկանք Երուսաղեմ և այնտեղ մնացինք երեք օր:</w:t>
      </w:r>
    </w:p>
    <w:p/>
    <w:p>
      <w:r xmlns:w="http://schemas.openxmlformats.org/wordprocessingml/2006/main">
        <w:t xml:space="preserve">Բաբելոնից Երուսաղեմ ճանապարհորդելուց հետո խումբը երեք օր հանգստացավ։</w:t>
      </w:r>
    </w:p>
    <w:p/>
    <w:p>
      <w:r xmlns:w="http://schemas.openxmlformats.org/wordprocessingml/2006/main">
        <w:t xml:space="preserve">1. Մի վախեցեք հանգստանալու ժամանակ հատկացնել - Եզրաս 8:32</w:t>
      </w:r>
    </w:p>
    <w:p/>
    <w:p>
      <w:r xmlns:w="http://schemas.openxmlformats.org/wordprocessingml/2006/main">
        <w:t xml:space="preserve">2. Երուսաղեմ ճանապարհորդությունը պարգևատրում է - Եզրաս 8.32</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Սաղմոս 121:1-2 -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Եզրաս 8:33 Չորրորդ օրը արծաթն ու ոսկին ու անօթները կշռուեցան մեր Աստուծոյ տան մէջ Ուրիա քահանայի որդի Մերեմոթի ձեռքով. Նրա հետ էր Փենեհեսի որդի Եղիազարը. Նրանց հետ էին Յեսուի որդի Յոզաբադը, ղևտացի Բենուիի որդի Նովադիան։</w:t>
      </w:r>
    </w:p>
    <w:p/>
    <w:p>
      <w:r xmlns:w="http://schemas.openxmlformats.org/wordprocessingml/2006/main">
        <w:t xml:space="preserve">Մերեմոթը, Եղիազարը, Յոզաբադը և Նոադիան չորրորդ օրը կշռեցին արծաթը, ոսկին և անոթները Աստծո տանը։</w:t>
      </w:r>
    </w:p>
    <w:p/>
    <w:p>
      <w:r xmlns:w="http://schemas.openxmlformats.org/wordprocessingml/2006/main">
        <w:t xml:space="preserve">1. Տիրոջը հավատարիմ ծառայության կարևորությունը</w:t>
      </w:r>
    </w:p>
    <w:p/>
    <w:p>
      <w:r xmlns:w="http://schemas.openxmlformats.org/wordprocessingml/2006/main">
        <w:t xml:space="preserve">2. Քահանայության պատասխանատվությունը</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Եզրաս 8:34 իւրաքանչիւրի թիւով ու կշռով. ամբողջ կշիռը գրուեց այն ժամանակ:</w:t>
      </w:r>
    </w:p>
    <w:p/>
    <w:p>
      <w:r xmlns:w="http://schemas.openxmlformats.org/wordprocessingml/2006/main">
        <w:t xml:space="preserve">Եզրաս 8-ում արձանագրվում են ոսկու և արծաթի առաքման մանրամասները, ներառյալ յուրաքանչյուր իրի գումարն ու քաշը։</w:t>
      </w:r>
    </w:p>
    <w:p/>
    <w:p>
      <w:r xmlns:w="http://schemas.openxmlformats.org/wordprocessingml/2006/main">
        <w:t xml:space="preserve">1. Աստծո ապահովումը դժվար ժամանակներում</w:t>
      </w:r>
    </w:p>
    <w:p/>
    <w:p>
      <w:r xmlns:w="http://schemas.openxmlformats.org/wordprocessingml/2006/main">
        <w:t xml:space="preserve">2. Ճշգրիտ գրառումներ պահելու առավելությունները</w:t>
      </w:r>
    </w:p>
    <w:p/>
    <w:p>
      <w:r xmlns:w="http://schemas.openxmlformats.org/wordprocessingml/2006/main">
        <w:t xml:space="preserve">1. Հակոբոս 1:17 - Ամեն բարի պարգև և ամեն կատարյալ պարգև վերևից է և իջնում է լույսերի Հորից:</w:t>
      </w:r>
    </w:p>
    <w:p/>
    <w:p>
      <w:r xmlns:w="http://schemas.openxmlformats.org/wordprocessingml/2006/main">
        <w:t xml:space="preserve">2. Առակաց 22:3 - Խոհեմ մարդը կանխատեսում է չարը և թաքնվում, իսկ պարզամիտները անցնում են և պատժվում:</w:t>
      </w:r>
    </w:p>
    <w:p/>
    <w:p>
      <w:r xmlns:w="http://schemas.openxmlformats.org/wordprocessingml/2006/main">
        <w:t xml:space="preserve">Եզրաս 8:35 Գերությունից դուրս եկածների որդիներն էլ ողջակեզներ մատուցեցին Իսրայելի Աստծուն՝ տասներկու զուարակ ամբողջ Իսրայելի համար՝ իննսունվեց խոյ, յոթանասունյոթ գառ, տասներկու. նոխազներ՝ մեղքի պատարագի համար։ Այս ամենը ողջակեզ էր Տիրոջը։</w:t>
      </w:r>
    </w:p>
    <w:p/>
    <w:p>
      <w:r xmlns:w="http://schemas.openxmlformats.org/wordprocessingml/2006/main">
        <w:t xml:space="preserve">Այս հատվածը արձանագրում է գերությունից ազատված իսրայելացիների ընծաները։</w:t>
      </w:r>
    </w:p>
    <w:p/>
    <w:p>
      <w:r xmlns:w="http://schemas.openxmlformats.org/wordprocessingml/2006/main">
        <w:t xml:space="preserve">1. Աստծուն մատուցվող զոհաբերությունների կարևորությունը:</w:t>
      </w:r>
    </w:p>
    <w:p/>
    <w:p>
      <w:r xmlns:w="http://schemas.openxmlformats.org/wordprocessingml/2006/main">
        <w:t xml:space="preserve">2. Հավատի ուժը փորձության ժամանակ.</w:t>
      </w:r>
    </w:p>
    <w:p/>
    <w:p>
      <w:r xmlns:w="http://schemas.openxmlformats.org/wordprocessingml/2006/main">
        <w:t xml:space="preserve">1. Փիլիպպեցիս 4:4-7 – Միշտ ուրախացեք Տիրոջով. դարձյալ կասեմ՝ ուրախացեք։ Թող ձեր մեղմությունը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Եզրաս 8:36 Նրանք թագաւորի պատուիրակները յանձնեցին թագաւորի փոխանորդներին ու գետի այս կողմի կառավարիչներին, որոնք առաջ մղեցին ժողովրդին ու Աստծու տունը։</w:t>
      </w:r>
    </w:p>
    <w:p/>
    <w:p>
      <w:r xmlns:w="http://schemas.openxmlformats.org/wordprocessingml/2006/main">
        <w:t xml:space="preserve">Եզրաս 8.36-ը նկարագրում է, թե ինչպես են թագավորների հրամանները տրվել իրենց փոխանորդներին և կառավարիչներին՝ օգնելու ժողովրդին և Աստծո տանը:</w:t>
      </w:r>
    </w:p>
    <w:p/>
    <w:p>
      <w:r xmlns:w="http://schemas.openxmlformats.org/wordprocessingml/2006/main">
        <w:t xml:space="preserve">1. Հնազանդության միջոցով Տիրոջը ծառայելը - Աստծո կամքին հավատարմության դրսևորում</w:t>
      </w:r>
    </w:p>
    <w:p/>
    <w:p>
      <w:r xmlns:w="http://schemas.openxmlformats.org/wordprocessingml/2006/main">
        <w:t xml:space="preserve">2. Ձեռք մեկնել ուրիշներին - Աստծո աշխատանքում օգնելու ուրախությունը</w:t>
      </w:r>
    </w:p>
    <w:p/>
    <w:p>
      <w:r xmlns:w="http://schemas.openxmlformats.org/wordprocessingml/2006/main">
        <w:t xml:space="preserve">1. Բ Օրինաց 30:8 - «Եվ դու կվերադառնաս և կհնազանդվես Տիրոջ ձայնին և կկատարես նրա բոլոր պատվիրանները, որոնք ես այսօր քեզ պատվիրում եմ»:</w:t>
      </w:r>
    </w:p>
    <w:p/>
    <w:p>
      <w:r xmlns:w="http://schemas.openxmlformats.org/wordprocessingml/2006/main">
        <w:t xml:space="preserve">2. Մատթեոս 25:40 - «Եվ թագավորը կպատասխանի և կասի նրանց.</w:t>
      </w:r>
    </w:p>
    <w:p/>
    <w:p>
      <w:r xmlns:w="http://schemas.openxmlformats.org/wordprocessingml/2006/main">
        <w:t xml:space="preserve">Եզրաս 9-րդ գլուխը կենտրոնանում է Եզրայի պատասխանի վրա իսրայելացիների և շրջակա ազգերի միջև խառնամուսնություններին։ Գլուխը ընդգծում է Եզրասի վիշտը Աստծո պատվիրանների այս խախտման և խոստովանության ու ապաշխարության նրա աղոթքի պատճառով:</w:t>
      </w:r>
    </w:p>
    <w:p/>
    <w:p>
      <w:r xmlns:w="http://schemas.openxmlformats.org/wordprocessingml/2006/main">
        <w:t xml:space="preserve">1-ին պարբերություն. Գլուխը սկսվում է նկարագրելով, թե ինչպես է Եզրասը իմանում իսրայելացիների և երկրի ժողովրդի միջև խառնամուսնությունների մասին: Նա խորապես անհանգստացած է այս անհնազանդությունից, քանի որ այն հակասում է այլ ազգերից առանձին մնալու Աստծո պատվերին (Եզրաս 9:1-2):</w:t>
      </w:r>
    </w:p>
    <w:p/>
    <w:p>
      <w:r xmlns:w="http://schemas.openxmlformats.org/wordprocessingml/2006/main">
        <w:t xml:space="preserve">2-րդ պարբերություն. Պատմությունը կենտրոնանում է այն բանի վրա, թե ինչպես է Եզրասը արտահայտում իր վիշտն ու վիշտը Աստծո առաջ: Նա պատռում է շորերը, գլխից ու մորուքից մազերը հանում և աղոթում ծնկի է ընկնում։ Նա խոստովանում է մարդկանց մեղքերը՝ ընդունելով նրանց անհավատարմությունը (Եզրաս 9:3-15):</w:t>
      </w:r>
    </w:p>
    <w:p/>
    <w:p>
      <w:r xmlns:w="http://schemas.openxmlformats.org/wordprocessingml/2006/main">
        <w:t xml:space="preserve">3-րդ պարբերություն. Պատմությունը ընդգծում է, թե ինչպես է Եզրասի շուրջ հավաքվում մի մեծ համաժողով, երբ նա աղոթում է։ Նրանք նույնպես զղջում են իրենց արարքների համար և համաձայնվում են բաժանվել իրենց օտար կողակիցներից՝ որպես ապաշխարության նշան (Եզրաս 9:16-10:17):</w:t>
      </w:r>
    </w:p>
    <w:p/>
    <w:p>
      <w:r xmlns:w="http://schemas.openxmlformats.org/wordprocessingml/2006/main">
        <w:t xml:space="preserve">Ամփոփելով, Եզրասի իններորդ գլուխը պատկերում է ուխտի հավատարմության վերականգնման նորոգման ընթացքում ապրած նեղությունը և ապաշխարությունը: Ընդգծելով հայտնագործության միջոցով արտահայտված մտահոգությունը և աղոթքի միջոցով ձեռք բերված սրտանց ողբը: Նշելով հանցանքների համար կատարված ճանաչումը և հնազանդության հանդեպ դրսևորված հանձնառությունը, մարմնավորում, որը ներկայացնում է աստվածային համոզմունք և հաստատում դեպի արդար ապրելու վերականգնման վերաբերյալ վկայություն, որը ցույց է տալիս նվիրվածությունը Արարիչ-Աստծո և ընտրյալ մարդկանց-Իսրայել ուխտի փոխհարաբերությունները հարգելու նկատմամբ:</w:t>
      </w:r>
    </w:p>
    <w:p/>
    <w:p>
      <w:r xmlns:w="http://schemas.openxmlformats.org/wordprocessingml/2006/main">
        <w:t xml:space="preserve">Եզրաս 9:1 Երբ այս բաները կատարվեցին, իշխանները եկան ինձ մոտ և ասացին. քանանացիներից, քետացիներից, փերեզացիներից, հեբուսացիներից, ամմոնացիներից, մովաբացիներից, եգիպտացիներից և ամորհացիներից:</w:t>
      </w:r>
    </w:p>
    <w:p/>
    <w:p>
      <w:r xmlns:w="http://schemas.openxmlformats.org/wordprocessingml/2006/main">
        <w:t xml:space="preserve">Իշխանները Եզրասին հայտնեցին, որ իսրայելացիները չեն բաժանվել երկրի հեթանոս ժողովուրդներից և հետևում են նրանց մեղավոր սովորություններին:</w:t>
      </w:r>
    </w:p>
    <w:p/>
    <w:p>
      <w:r xmlns:w="http://schemas.openxmlformats.org/wordprocessingml/2006/main">
        <w:t xml:space="preserve">1. Ձուլման վտանգը - Ինչպե՞ս հավատարիմ մնալ Աստծուն գայթակղություններով լի աշխարհում:</w:t>
      </w:r>
    </w:p>
    <w:p/>
    <w:p>
      <w:r xmlns:w="http://schemas.openxmlformats.org/wordprocessingml/2006/main">
        <w:t xml:space="preserve">2. Մեղքի խաբեությունը.</w:t>
      </w:r>
    </w:p>
    <w:p/>
    <w:p>
      <w:r xmlns:w="http://schemas.openxmlformats.org/wordprocessingml/2006/main">
        <w:t xml:space="preserve">1. Մատթեոս 15:10-14 - Հիսուսի ուսմունքն այն մասին, թե ինչն է պղծում մարդուն:</w:t>
      </w:r>
    </w:p>
    <w:p/>
    <w:p>
      <w:r xmlns:w="http://schemas.openxmlformats.org/wordprocessingml/2006/main">
        <w:t xml:space="preserve">2. Հռովմայեցիս 12:2 – Մի՛ կերպարանվիր այս աշխարհի օրինակին, այլ կերպարանափոխվիր քո մտքի նորոգմամբ:</w:t>
      </w:r>
    </w:p>
    <w:p/>
    <w:p>
      <w:r xmlns:w="http://schemas.openxmlformats.org/wordprocessingml/2006/main">
        <w:t xml:space="preserve">Եզրաս 9:2 Որովհետև նրանք վերցրել են իրենց դուստրերից իրենց և իրենց որդիներին, այնպես որ սուրբ սերունդը խառնվել է այդ երկրների ժողովրդին.</w:t>
      </w:r>
    </w:p>
    <w:p/>
    <w:p>
      <w:r xmlns:w="http://schemas.openxmlformats.org/wordprocessingml/2006/main">
        <w:t xml:space="preserve">Իսրայելի ժողովուրդը խառնամուսնացել է շրջակա ազգերի մարդկանց հետ, և նրանց առաջնորդները մեղսակից են եղել անհնազանդության այս գործողությանը:</w:t>
      </w:r>
    </w:p>
    <w:p/>
    <w:p>
      <w:r xmlns:w="http://schemas.openxmlformats.org/wordprocessingml/2006/main">
        <w:t xml:space="preserve">1. Խառը ամուսնության մեղքը. անհնազանդությունը և դրա հետևանքները</w:t>
      </w:r>
    </w:p>
    <w:p/>
    <w:p>
      <w:r xmlns:w="http://schemas.openxmlformats.org/wordprocessingml/2006/main">
        <w:t xml:space="preserve">2. Դիմադրել գայթակղությանը. մեր պարտավորության մեջ ամուր կանգնելու անհրաժեշտություն</w:t>
      </w:r>
    </w:p>
    <w:p/>
    <w:p>
      <w:r xmlns:w="http://schemas.openxmlformats.org/wordprocessingml/2006/main">
        <w:t xml:space="preserve">1. Բ Օրինաց 7:3-4 - «Նրանց հետ ամուսնություն մի՛ կնքիր, քո աղջկան մի՛ տաս նրա որդուն, ոչ էլ նրա աղջկան մի՛ առնես քո որդուն, որովհետև նրանք կհեռացնեն քո որդուն իմ հետևից. նրանք կարող են ծառայել այլ աստվածների, ուստի Տիրոջ բարկությունը կբորբոքվի քո դեմ և հանկարծակի կկործանի քեզ»։</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Եզրաս 9:3 Երբ լսեցի այս բանը, պատառոտեցի իմ զգեստն ու պատմուճանը, պոկեցի գլխիս և մորուքիս մազերը և ապշած նստեցի:</w:t>
      </w:r>
    </w:p>
    <w:p/>
    <w:p>
      <w:r xmlns:w="http://schemas.openxmlformats.org/wordprocessingml/2006/main">
        <w:t xml:space="preserve">Եզրասը այնքան ապշեց իր լսած լուրից, որ պատռեց իր հագուստը և նեղությունից հանեց մազերը։</w:t>
      </w:r>
    </w:p>
    <w:p/>
    <w:p>
      <w:r xmlns:w="http://schemas.openxmlformats.org/wordprocessingml/2006/main">
        <w:t xml:space="preserve">1. Աստծո զորությունն ավելի մեծ է, քան մեր տառապանքը:</w:t>
      </w:r>
    </w:p>
    <w:p/>
    <w:p>
      <w:r xmlns:w="http://schemas.openxmlformats.org/wordprocessingml/2006/main">
        <w:t xml:space="preserve">2. Ծաղկել դժբախտության ժամանակ:</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2 Կորնթացիս 4.17, Որովհետև այս թեթև ակնթարթային տառապանքը մեզ համար պատրաստում է փառքի հավիտենական կշիռ, որն անհամեմատելի է:</w:t>
      </w:r>
    </w:p>
    <w:p/>
    <w:p>
      <w:r xmlns:w="http://schemas.openxmlformats.org/wordprocessingml/2006/main">
        <w:t xml:space="preserve">Եզրաս 9:4 Այն ժամանակ ինձ մօտ հաւաքուեցան բոլոր նրանք, ովքեր դողում էին Իսրայէլի Աստուծոյ խօսքերից՝ տարուածների յանցանքի պատճառով. և ես ապշած նստեցի մինչև երեկոյան մատաղը։</w:t>
      </w:r>
    </w:p>
    <w:p/>
    <w:p>
      <w:r xmlns:w="http://schemas.openxmlformats.org/wordprocessingml/2006/main">
        <w:t xml:space="preserve">Մարդիկ, ովքեր վախենում էին Տիրոջ խոսքերից իրենց օրինազանցության պատճառով, հավաքվեցին Եզրասի մոտ, և նա զարմացավ մինչև երեկոյան զոհաբերությունը:</w:t>
      </w:r>
    </w:p>
    <w:p/>
    <w:p>
      <w:r xmlns:w="http://schemas.openxmlformats.org/wordprocessingml/2006/main">
        <w:t xml:space="preserve">1. Աստծո Խոսքը բերում է վախ և ակնածանք</w:t>
      </w:r>
    </w:p>
    <w:p/>
    <w:p>
      <w:r xmlns:w="http://schemas.openxmlformats.org/wordprocessingml/2006/main">
        <w:t xml:space="preserve">2. Երբ մենք գիտակցում ենք մեր օրինազանցությունները, մենք պետք է դիմենք Աստծուն</w:t>
      </w:r>
    </w:p>
    <w:p/>
    <w:p>
      <w:r xmlns:w="http://schemas.openxmlformats.org/wordprocessingml/2006/main">
        <w:t xml:space="preserve">1. Եսայիա 66:2 - «Այն ամենի համար, ինչ իմ ձեռքն է ստեղծել, և այդ ամենը գոյություն ունի», - ասում է Եհովան: «Բայց ես կնայեմ նրան, ով աղքատ է և փշրված հոգով, և ով դողում է իմ խոսքից.</w:t>
      </w:r>
    </w:p>
    <w:p/>
    <w:p>
      <w:r xmlns:w="http://schemas.openxmlformats.org/wordprocessingml/2006/main">
        <w:t xml:space="preserve">2. Հակոբոս 4:8-10 - Մոտեցեք Աստծուն, և Նա կմոտենա ձեզ: Մաքրեք ձեր ձեռքերը, ով մեղավորներ. և մաքրիր ձեր սրտերը, երկմիտ: Ողբե՛ք և սգե՛ք և լացե՛ք։ Թող ձեր ծիծաղը վերածվի սգի, իսկ ձեր ուրախությունը՝ մռայլության։ Խոնարհվեք Տիրոջ առջև, և Նա կբարձրացնի ձեզ։</w:t>
      </w:r>
    </w:p>
    <w:p/>
    <w:p>
      <w:r xmlns:w="http://schemas.openxmlformats.org/wordprocessingml/2006/main">
        <w:t xml:space="preserve">Եզրաս 9:5 Երեկոյան զոհաբերության ժամանակ ես վեր կացա իմ ծանրությունից. և պատառոտելով հանդերձս ու պատմուճանս՝ ծնկներիս վրա ընկա և ձեռքերս մեկնեցի դեպի իմ Տեր Աստվածը,</w:t>
      </w:r>
    </w:p>
    <w:p/>
    <w:p>
      <w:r xmlns:w="http://schemas.openxmlformats.org/wordprocessingml/2006/main">
        <w:t xml:space="preserve">Եզրասը հայտնում է իր խորը վիշտն ու ապաշխարությունը իր ժողովրդի մեղքի համար։</w:t>
      </w:r>
    </w:p>
    <w:p/>
    <w:p>
      <w:r xmlns:w="http://schemas.openxmlformats.org/wordprocessingml/2006/main">
        <w:t xml:space="preserve">1. Աղոթքի զորությունը. Ինչպես Աստծուն ուղղված մեր խնդրանքները կարող են հանգեցնել ապաշխարության</w:t>
      </w:r>
    </w:p>
    <w:p/>
    <w:p>
      <w:r xmlns:w="http://schemas.openxmlformats.org/wordprocessingml/2006/main">
        <w:t xml:space="preserve">2. Սովորել Եզրայից. Ինչպես մոտենալ Աստծուն խոնարհությամբ և ապաշխարությամբ</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Հակոբոս 4:8-10 - «Մոտեցե՛ք Աստծուն, և նա կմոտենա ձեզ, մաքրե՛ք ձեր ձեռքերը, մեղավորնե՛ր, և մաքրե՛ք ձեր սրտերը, երկմիտներ, թշվառ եղեք և սգացեք և լացե՛ք, թող ձեր ծիծաղը լինի. դարձար սուգի և ձեր ուրախությունը՝ մռայլության։ Խոնարհվեք Տիրոջ առաջ, և նա կբարձրացնի ձեզ»։</w:t>
      </w:r>
    </w:p>
    <w:p/>
    <w:p>
      <w:r xmlns:w="http://schemas.openxmlformats.org/wordprocessingml/2006/main">
        <w:t xml:space="preserve">Եզրաս 9:6 6 Եվ ասաց.</w:t>
      </w:r>
    </w:p>
    <w:p/>
    <w:p>
      <w:r xmlns:w="http://schemas.openxmlformats.org/wordprocessingml/2006/main">
        <w:t xml:space="preserve">Եզրասը ամոթ ու ամոթ է արտահայտում Իսրայելի մեղքերի համար, որոնք չափազանց մեծ են դարձել անտեսելու համար:</w:t>
      </w:r>
    </w:p>
    <w:p/>
    <w:p>
      <w:r xmlns:w="http://schemas.openxmlformats.org/wordprocessingml/2006/main">
        <w:t xml:space="preserve">1. Մեզ պետք չէ ամաչել անցյալի սխալներից, այլ դրա փոխարեն օգտագործեք դրանք սովորելու և Աստծուն ավելի մոտենալու համար:</w:t>
      </w:r>
    </w:p>
    <w:p/>
    <w:p>
      <w:r xmlns:w="http://schemas.openxmlformats.org/wordprocessingml/2006/main">
        <w:t xml:space="preserve">2. Աստված սիրում է մեզ՝ չնայած մեր թերություններին. Նա ցանկանում է, որ մենք հեռանանք մեր մեղքերից և գանք Նրա մոտ:</w:t>
      </w:r>
    </w:p>
    <w:p/>
    <w:p>
      <w:r xmlns:w="http://schemas.openxmlformats.org/wordprocessingml/2006/main">
        <w:t xml:space="preserve">1: Եսայիա 1:18-20 - Արի հիմա և եկեք միասին մտածենք, ասում է Տերը. եթէ կարմրին պէս կարմիր, բայց բուրդի պէս պիտի ըլլան։</w:t>
      </w:r>
    </w:p>
    <w:p/>
    <w:p>
      <w:r xmlns:w="http://schemas.openxmlformats.org/wordprocessingml/2006/main">
        <w:t xml:space="preserve">2: Սաղմոս 103:12 - Որքան հեռու է արևելքը արևմուտքից, այնքան նա հեռացրեց մեր օրինազանցությունները մեզանից:</w:t>
      </w:r>
    </w:p>
    <w:p/>
    <w:p>
      <w:r xmlns:w="http://schemas.openxmlformats.org/wordprocessingml/2006/main">
        <w:t xml:space="preserve">Եզրաս 9:7 Մեր հայրերի օրերից ի վեր մենք մեծ յանցանքի մէջ ենք մինչև այսօր. և մեր անօրենությունների համար մենք՝ մեր թագավորներն ու մեր քահանաները, մատնվեցինք երկրների թագավորների ձեռքը, սրի, գերության, ավարի և շփոթության, ինչպես որ այսօր է։</w:t>
      </w:r>
    </w:p>
    <w:p/>
    <w:p>
      <w:r xmlns:w="http://schemas.openxmlformats.org/wordprocessingml/2006/main">
        <w:t xml:space="preserve">Իսրայէլացիները մեծ յանցանք գործեցին Աստուծոյ դէմ եւ իրենց անօրէնութիւնների հետեւանքով մատնուեցին օտար ազգերի ձեռքը։</w:t>
      </w:r>
    </w:p>
    <w:p/>
    <w:p>
      <w:r xmlns:w="http://schemas.openxmlformats.org/wordprocessingml/2006/main">
        <w:t xml:space="preserve">1. Մեղքի հետևանքները - Եզրաս 9.7</w:t>
      </w:r>
    </w:p>
    <w:p/>
    <w:p>
      <w:r xmlns:w="http://schemas.openxmlformats.org/wordprocessingml/2006/main">
        <w:t xml:space="preserve">2. Ապաշխարության կարիքը - Եզրաս 9.7</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Եզրաս 9:8 Եվ հիմա մի փոքր շնորհք եղավ մեր Տեր Աստծուց, որ թողնի մեզ փրկվելու մնացորդ, և մեզ մեխ տա իր սուրբ տեղում, որպեսզի մեր Աստվածը լուսավորի մեր աչքերը և տա մեզ. մի փոքր վերակենդանանալ մեր ստրկության մեջ:</w:t>
      </w:r>
    </w:p>
    <w:p/>
    <w:p>
      <w:r xmlns:w="http://schemas.openxmlformats.org/wordprocessingml/2006/main">
        <w:t xml:space="preserve">Աստված ողորմություն ցույց տվեց Իսրայելի ժողովրդին՝ թողնելով նրանց մնացորդ և մեխ տալով իր սուրբ վայրում, որպեսզի նրանք կարողանան մի փոքր վերակենդանանալ իրենց ստրկության մեջ:</w:t>
      </w:r>
    </w:p>
    <w:p/>
    <w:p>
      <w:r xmlns:w="http://schemas.openxmlformats.org/wordprocessingml/2006/main">
        <w:t xml:space="preserve">1. Աստծո շնորհը դժվար ժամանակներում</w:t>
      </w:r>
    </w:p>
    <w:p/>
    <w:p>
      <w:r xmlns:w="http://schemas.openxmlformats.org/wordprocessingml/2006/main">
        <w:t xml:space="preserve">2. Վերածննդի հույսը մեր ստրկության մեջ</w:t>
      </w:r>
    </w:p>
    <w:p/>
    <w:p>
      <w:r xmlns:w="http://schemas.openxmlformats.org/wordprocessingml/2006/main">
        <w:t xml:space="preserve">1. Եսայիա 40.1-2 «Մխիթարիր, մխիթարիր իմ ժողովրդին, ասում է քո Աստվածը, քնքշորեն խոսիր Երուսաղեմի հետ և աղաղակիր նրան, որ նրա պատերազմն ավարտված է, նրա անօրենությունը ներված է...»:</w:t>
      </w:r>
    </w:p>
    <w:p/>
    <w:p>
      <w:r xmlns:w="http://schemas.openxmlformats.org/wordprocessingml/2006/main">
        <w:t xml:space="preserve">2. Հռովմայեցիս 8:31-32 «Ուրեմն ի՞նչ ասենք այս բաներին. Եթե Աստված մեր կողմն է, ո՞վ կարող է մեր դեմ լինել: Նա, ով չխնայեց իր Որդուն, այլ մատնեց նրան մեր բոլորի համար, ինչպե՞ս չի լինի. նաև նրա հետ ողորմությամբ տվեք մեզ ամեն ինչ»։</w:t>
      </w:r>
    </w:p>
    <w:p/>
    <w:p>
      <w:r xmlns:w="http://schemas.openxmlformats.org/wordprocessingml/2006/main">
        <w:t xml:space="preserve">Եզրաս 9:9 Որովհետեւ մենք ծառաներ էինք. սակայն մեր Աստվածը մեզ չլքեց մեր ստրկության մեջ, այլ ողորմեց մեզ Պարսկաստանի թագավորների առջև, որպեսզի մեզ վերակենդանացնի, կանգնեցնի մեր Աստծո տունը և նորոգի նրա ավերածությունները, և պարիսպ տուր մեզ Հուդայում և Երուսաղեմում։</w:t>
      </w:r>
    </w:p>
    <w:p/>
    <w:p>
      <w:r xmlns:w="http://schemas.openxmlformats.org/wordprocessingml/2006/main">
        <w:t xml:space="preserve">Չնայած ստրկության մեջ լինելուն՝ Աստված ողորմածություն է ցուցաբերել Իսրայելի ժողովրդին և նրանց կենդանություն է շնորհել՝ թույլ տալով նրանց վերանորոգել Աստծո տան ավերակները և պարիսպ տալով Հուդայում և Երուսաղեմում:</w:t>
      </w:r>
    </w:p>
    <w:p/>
    <w:p>
      <w:r xmlns:w="http://schemas.openxmlformats.org/wordprocessingml/2006/main">
        <w:t xml:space="preserve">1. Աստծո ողորմությունը. Ուժի և մխիթարության աղբյուր ստրկության ժամանակ</w:t>
      </w:r>
    </w:p>
    <w:p/>
    <w:p>
      <w:r xmlns:w="http://schemas.openxmlformats.org/wordprocessingml/2006/main">
        <w:t xml:space="preserve">2. Աստծո տան վերականգնում. Աստծո ծրագիրը վերածննդի համար</w:t>
      </w:r>
    </w:p>
    <w:p/>
    <w:p>
      <w:r xmlns:w="http://schemas.openxmlformats.org/wordprocessingml/2006/main">
        <w:t xml:space="preserve">1. Եսայիա 61:1-3 -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Սաղմոս 145:17-19 - Տերն արդար է իր բոլոր ճանապարհներում և սուրբ է իր բոլոր գործերում: Տերը մոտ է բոլոր նրանց, ովքեր կանչում են իրեն, բոլոր նրանց, ովքեր ճշմարտությամբ են կանչում իրեն: Նա կկատարի իրենից վախեցողների ցանկությունը, կլսի նրանց աղաղակը և կփրկի նրանց։</w:t>
      </w:r>
    </w:p>
    <w:p/>
    <w:p>
      <w:r xmlns:w="http://schemas.openxmlformats.org/wordprocessingml/2006/main">
        <w:t xml:space="preserve">Եզրաս 9:10 Եվ հիմա, ով մեր Աստված, ի՞նչ ասենք սրանից հետո. քանզի մենք թողել ենք քո պատվիրանները,</w:t>
      </w:r>
    </w:p>
    <w:p/>
    <w:p>
      <w:r xmlns:w="http://schemas.openxmlformats.org/wordprocessingml/2006/main">
        <w:t xml:space="preserve">Եզրաս 9.10-ում խոսվում է Աստծո պատվիրանների և դրանցից հրաժարվելու հետևանքների մասին:</w:t>
      </w:r>
    </w:p>
    <w:p/>
    <w:p>
      <w:r xmlns:w="http://schemas.openxmlformats.org/wordprocessingml/2006/main">
        <w:t xml:space="preserve">1. Մենք չպետք է թողնենք Աստծո պատվիրանները, քանի որ հետևանքները կարող են սարսափելի լինել:</w:t>
      </w:r>
    </w:p>
    <w:p/>
    <w:p>
      <w:r xmlns:w="http://schemas.openxmlformats.org/wordprocessingml/2006/main">
        <w:t xml:space="preserve">2. Մենք պետք է միշտ հիշենք Աստծո պատվիրանները և հնազանդվենք դրանց՝ մեր բարօրության համար:</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w:t>
      </w:r>
    </w:p>
    <w:p/>
    <w:p>
      <w:r xmlns:w="http://schemas.openxmlformats.org/wordprocessingml/2006/main">
        <w:t xml:space="preserve">2: Հակոբոս 2:10-11 - Որովհետև ով պահում է ամբողջ օրենքը, բայց մի կետում թերանում է, դրա բոլորի համար պատասխանատու է դարձել: Որովհետեւ նա, ով ասաց՝ մի՛ շնացիր, նա էլ ասաց՝ մի՛ սպանիր։ Եթե շնություն չանես, այլ սպանես, դու օրենքի խախտող ես դարձել։</w:t>
      </w:r>
    </w:p>
    <w:p/>
    <w:p>
      <w:r xmlns:w="http://schemas.openxmlformats.org/wordprocessingml/2006/main">
        <w:t xml:space="preserve">Եզրաս 9:11 Որին դու պատվիրել ես քո ծառաների՝ մարգարեների միջոցով՝ ասելով. «Այն երկիրը, ուր դուք գնում եք՝ ժառանգելու այն, անմաքուր երկիր է՝ երկրի ժողովրդի կեղտոտությամբ, նրանց պղծություններով, որոնք լցրել են այն։ մի ծայրը մյուսին իրենց անմաքրությամբ:</w:t>
      </w:r>
    </w:p>
    <w:p/>
    <w:p>
      <w:r xmlns:w="http://schemas.openxmlformats.org/wordprocessingml/2006/main">
        <w:t xml:space="preserve">Աստված պահանջում է մեզանից հիշել, որ մենք պետք է ապրենք սուրբ կյանքով, որն արտացոլում է մեր հարաբերությունները Իր հետ:</w:t>
      </w:r>
    </w:p>
    <w:p/>
    <w:p>
      <w:r xmlns:w="http://schemas.openxmlformats.org/wordprocessingml/2006/main">
        <w:t xml:space="preserve">1. Մենք կանչված ենք սուրբ կյանքի Աստծո աչքում:</w:t>
      </w:r>
    </w:p>
    <w:p/>
    <w:p>
      <w:r xmlns:w="http://schemas.openxmlformats.org/wordprocessingml/2006/main">
        <w:t xml:space="preserve">2. Մենք պետք է հետամուտ լինենք սրբությանը մեր կյանքում, անկախ նրանից, թե ինչ հանգամանքներում ենք բախվում:</w:t>
      </w:r>
    </w:p>
    <w:p/>
    <w:p>
      <w:r xmlns:w="http://schemas.openxmlformats.org/wordprocessingml/2006/main">
        <w:t xml:space="preserve">1:1 Թեսաղոնիկեցիս 4:7 - Որովհետև Աստված մեզ ոչ թե անմաքրության, այլ սրբության կանչեց:</w:t>
      </w:r>
    </w:p>
    <w:p/>
    <w:p>
      <w:r xmlns:w="http://schemas.openxmlformats.org/wordprocessingml/2006/main">
        <w:t xml:space="preserve">2: Ղևտացոց 11:44-45 - Որովհետև ես եմ ձեր Տեր Աստվածը: Ուրեմն սրբացե՛ք ձեզ և սուրբ եղե՛ք, որովհետև ես սուրբ եմ։ Մի՛ պղծեք ձեզ գետնի վրա սողացող ոչ մի ողորմելի արարածով։</w:t>
      </w:r>
    </w:p>
    <w:p/>
    <w:p>
      <w:r xmlns:w="http://schemas.openxmlformats.org/wordprocessingml/2006/main">
        <w:t xml:space="preserve">Եզրաս 9:12 Ուրեմն հիմա ձեր դուստրերին մի՛ տվեք իրենց որդիներին, մի՛ վերցրեք նրանց աղջիկներին ձեր որդիների մոտ, ոչ էլ հավիտյան փնտրեք նրանց խաղաղությունը կամ նրանց հարստությունը. ժառանգություն ձեր երեխաներին հավիտյան:</w:t>
      </w:r>
    </w:p>
    <w:p/>
    <w:p>
      <w:r xmlns:w="http://schemas.openxmlformats.org/wordprocessingml/2006/main">
        <w:t xml:space="preserve">Այս հատվածը մեզ սովորեցնում է չամուսնանալ երկրի մարդկանց հետ, որպեսզի կարողանանք ամուր մնալ և երկրի օրհնությունները փոխանցել մեր երեխաներին:</w:t>
      </w:r>
    </w:p>
    <w:p/>
    <w:p>
      <w:r xmlns:w="http://schemas.openxmlformats.org/wordprocessingml/2006/main">
        <w:t xml:space="preserve">1. Խառնամուսնությունների վտանգը. Ինչպես կարող է մեզ թուլացնել մեր հավատքից դուրս ամուսնանալը</w:t>
      </w:r>
    </w:p>
    <w:p/>
    <w:p>
      <w:r xmlns:w="http://schemas.openxmlformats.org/wordprocessingml/2006/main">
        <w:t xml:space="preserve">2. Հնազանդության օրհնությունը. Ինչպե՞ս Աստծո կամքին հնազանդվելը կարող է հանգեցնել ուժի և ժառանգության</w:t>
      </w:r>
    </w:p>
    <w:p/>
    <w:p>
      <w:r xmlns:w="http://schemas.openxmlformats.org/wordprocessingml/2006/main">
        <w:t xml:space="preserve">1. Բ Օրինաց 7:3-4 – Մի ամուսնացիր նրանց հետ՝ քո դուստրերին տալով նրանց որդիներին կամ նրանց դուստրերին վերցնելով քո որդիների փոխարեն, որովհետև դա կհեռացնի քո երեխաներին ինձ հետևելուց՝ ծառայելու այլ աստվածներին: Այն ատեն Տէրոջը բարկութիւնը պիտի բորբոքէր ձեր դէմ, եւ ան արագ պիտի կորսնցնէր ձեզ։</w:t>
      </w:r>
    </w:p>
    <w:p/>
    <w:p>
      <w:r xmlns:w="http://schemas.openxmlformats.org/wordprocessingml/2006/main">
        <w:t xml:space="preserve">2. Սաղմոս 37:25-26 - Ես երիտասարդ էի և այժմ ծեր եմ. բայց ես չեմ տեսել արդարին լքված կամ նրա զավակներին հաց մուրալ։ Նա միշտ առատաձեռնորեն պարտք է տալիս, և նրա երեխաները դառնում են օրհնություն:</w:t>
      </w:r>
    </w:p>
    <w:p/>
    <w:p>
      <w:r xmlns:w="http://schemas.openxmlformats.org/wordprocessingml/2006/main">
        <w:t xml:space="preserve">Եզրաս 9:13 Եվ այն ամենից հետո, ինչ պատահեց մեզ մեր չար գործերի և մեր մեծ հանցանքի համար, քանի որ դու մեր Աստվածը պատժեցիր մեզ ավելի քիչ, քան արժանի էին մեր անօրինությունները, և մեզ նման ազատություն տվեցիր.</w:t>
      </w:r>
    </w:p>
    <w:p/>
    <w:p>
      <w:r xmlns:w="http://schemas.openxmlformats.org/wordprocessingml/2006/main">
        <w:t xml:space="preserve">Չնայած իսրայելացիների չար գործերին և մեծ օրինազանցություններին, Աստված նրանց ազատություն է տվել և պատժել է նրանց ավելի քիչ, քան արժանի են իրենց անօրինությունները:</w:t>
      </w:r>
    </w:p>
    <w:p/>
    <w:p>
      <w:r xmlns:w="http://schemas.openxmlformats.org/wordprocessingml/2006/main">
        <w:t xml:space="preserve">1. Երախտագիտության կյանք ապրել Աստծո ողորմության ստվերում</w:t>
      </w:r>
    </w:p>
    <w:p/>
    <w:p>
      <w:r xmlns:w="http://schemas.openxmlformats.org/wordprocessingml/2006/main">
        <w:t xml:space="preserve">2. Հասկանալով ներման ուժը մեր առօրյա կյանքում</w:t>
      </w:r>
    </w:p>
    <w:p/>
    <w:p>
      <w:r xmlns:w="http://schemas.openxmlformats.org/wordprocessingml/2006/main">
        <w:t xml:space="preserve">1. Սաղմոս 103.8-14</w:t>
      </w:r>
    </w:p>
    <w:p/>
    <w:p>
      <w:r xmlns:w="http://schemas.openxmlformats.org/wordprocessingml/2006/main">
        <w:t xml:space="preserve">2. Եփեսացիս 2.4-10</w:t>
      </w:r>
    </w:p>
    <w:p/>
    <w:p>
      <w:r xmlns:w="http://schemas.openxmlformats.org/wordprocessingml/2006/main">
        <w:t xml:space="preserve">Եզրաս 9:14 Արդյո՞ք մենք նորից պետք է խախտենք քո պատվիրանները և մտերմացնենք այս գարշելի մարդկանց հետ: Մի՞թե դու չէիր բարկանա մեզ վրա, մինչև որ մեզ չկործանեիր, որպեսզի մնացորդ չլինի և փրկություն չլինի։</w:t>
      </w:r>
    </w:p>
    <w:p/>
    <w:p>
      <w:r xmlns:w="http://schemas.openxmlformats.org/wordprocessingml/2006/main">
        <w:t xml:space="preserve">Աստված չի հանդուրժի մարդկանց մեղավոր արարքները և կպատժի նրանց, եթե նրանք չապաշխարեն:</w:t>
      </w:r>
    </w:p>
    <w:p/>
    <w:p>
      <w:r xmlns:w="http://schemas.openxmlformats.org/wordprocessingml/2006/main">
        <w:t xml:space="preserve">1. Ապաշխարությունը Աստծո ներման բանալին է</w:t>
      </w:r>
    </w:p>
    <w:p/>
    <w:p>
      <w:r xmlns:w="http://schemas.openxmlformats.org/wordprocessingml/2006/main">
        <w:t xml:space="preserve">2. Աստված արդար է և չի հանդուրժի մեղքը</w:t>
      </w:r>
    </w:p>
    <w:p/>
    <w:p>
      <w:r xmlns:w="http://schemas.openxmlformats.org/wordprocessingml/2006/main">
        <w:t xml:space="preserve">1. 2 Կորնթացիս 7:10 - Որովհետև աստվածահաճո վիշտը ապաշխարություն է բերում փրկության համար, որի համար չպետք է ապաշխարել, իսկ աշխարհի վիշտը մահ է ծնում:</w:t>
      </w:r>
    </w:p>
    <w:p/>
    <w:p>
      <w:r xmlns:w="http://schemas.openxmlformats.org/wordprocessingml/2006/main">
        <w:t xml:space="preserve">2. Եսայիա 1:16-18 - Լվացե՛ք, մաքրե՛ք. հեռացրո՛ւ քո չար արարքներն իմ աչքի առաջից. դադարեցնել չարիք գործել; Սովորեք լավ գործել; դատաստան փնտրիր, հանգստացրու ճնշվածին, դատիր որբին, աղաչիր այրու համար:</w:t>
      </w:r>
    </w:p>
    <w:p/>
    <w:p>
      <w:r xmlns:w="http://schemas.openxmlformats.org/wordprocessingml/2006/main">
        <w:t xml:space="preserve">Եզրաս 9:15 Ով Իսրայէլի Տէր Աստուած, դու արդար ես, որովհետև մենք դեռ փրկուած ենք, ինչպէս այսօր է.</w:t>
      </w:r>
    </w:p>
    <w:p/>
    <w:p>
      <w:r xmlns:w="http://schemas.openxmlformats.org/wordprocessingml/2006/main">
        <w:t xml:space="preserve">Եզրասը ընդունում է Աստծո արդարությունը և խոստովանում է իր և իր ժողովրդի մեղքերը Նրա առաջ:</w:t>
      </w:r>
    </w:p>
    <w:p/>
    <w:p>
      <w:r xmlns:w="http://schemas.openxmlformats.org/wordprocessingml/2006/main">
        <w:t xml:space="preserve">1. Խոստովանության ուժը. ընդունել Աստծո արդարությունը և պատկանել մեր մեղքերին</w:t>
      </w:r>
    </w:p>
    <w:p/>
    <w:p>
      <w:r xmlns:w="http://schemas.openxmlformats.org/wordprocessingml/2006/main">
        <w:t xml:space="preserve">2. Աստծո ողորմությունն ու շնորհը. Հասկանալով Նրա ներման մեր կարիքը</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Եզրաս 10-րդ գլուխը կենտրոնանում է Եզրասի և իսրայելացիների կողմից օտար ազգերի հետ խառնամուսնությունների խնդրի լուծմանն ուղղված գործողությունների վրա։ Գլուխը ընդգծում է նրանց հանձնառությունը՝ հնազանդվելու Աստծո պատվիրաններին և առանձնանալու իրենց օտար կողակիցներից։</w:t>
      </w:r>
    </w:p>
    <w:p/>
    <w:p>
      <w:r xmlns:w="http://schemas.openxmlformats.org/wordprocessingml/2006/main">
        <w:t xml:space="preserve">1-ին պարբերություն. Գլուխը սկսվում է՝ նկարագրելով, թե ինչպես է Եզրասը ղեկավարում Երուսաղեմում հավաքված մարդկանց մի մեծ ժողով: Նրանք վշտացած են խառնամուսնությունների հարցով և դա ընդունում են որպես Աստծո օրենքի խախտում (Եզրաս 10:1-4):</w:t>
      </w:r>
    </w:p>
    <w:p/>
    <w:p>
      <w:r xmlns:w="http://schemas.openxmlformats.org/wordprocessingml/2006/main">
        <w:t xml:space="preserve">2-րդ պարբերություն. Պատմությունը կենտրոնանում է այն բանի վրա, թե ինչպես է Եզրասը կանչում ապաշխարության և հորդորում ժողովրդին ուխտ կապել Աստծո հետ՝ խոստանալով հեռանալ իրենց օտար կանանցից և այդ ամուսնություններից ծնված երեխաներից (Եզրաս 10:5-8):</w:t>
      </w:r>
    </w:p>
    <w:p/>
    <w:p>
      <w:r xmlns:w="http://schemas.openxmlformats.org/wordprocessingml/2006/main">
        <w:t xml:space="preserve">3-րդ պարբերություն. Հաշիվն ընդգծում է, թե ինչպես է կատարվում հետաքննությունը և բացահայտվում են օրենքի խախտումներ հայտնաբերվածները: Հայտարարություն է արվում՝ պատվիրելով նրանց հավաքվել Երուսաղեմում երեք օրվա ընթացքում, հակառակ դեպքում կենթարկվեն հետևանքների (Եզրաս 10:9-17):</w:t>
      </w:r>
    </w:p>
    <w:p/>
    <w:p>
      <w:r xmlns:w="http://schemas.openxmlformats.org/wordprocessingml/2006/main">
        <w:t xml:space="preserve">4-րդ պարբերություն. Պատմությունը ավարտվում է նրանց մասին, ովքեր հավաքվել էին Երուսաղեմում, ինչպես հրահանգվել էր: Նրանք խոստովանում են իրենց մեղքը, զղջում և պարտավորվում են բաժանվել իրենց օտար կողակիցներից (Եզրաս 10:18-44):</w:t>
      </w:r>
    </w:p>
    <w:p/>
    <w:p>
      <w:r xmlns:w="http://schemas.openxmlformats.org/wordprocessingml/2006/main">
        <w:t xml:space="preserve">Ամփոփելով, Եզրասի տասներորդ գլուխը պատկերում է ուխտի հավատարմության վերականգնման ժամանակ ձեռք բերված համոզմունքն ու լուծումը: Ընդգծելով ճանաչման միջոցով արտահայտված մտահոգությունը և ապաշխարության միջոցով ձեռք բերված վճռական գործողությունը: Նշելով, որ իրականացվել է պատասխանատվության և հնազանդության հանդեպ դրսևորված հանձնառություն, մարմնացում, որը ներկայացնում է աստվածային ուղղում և հաստատում արդարակյաց կյանքով ապրող կտակարանի վերականգնման վերաբերյալ, որը ցույց է տալիս հավատարմությունը՝ հարգելու Արարիչ-Աստծո և ընտրյալ մարդկանց-Իսրայել ուխտի հարաբերությունները:</w:t>
      </w:r>
    </w:p>
    <w:p/>
    <w:p>
      <w:r xmlns:w="http://schemas.openxmlformats.org/wordprocessingml/2006/main">
        <w:t xml:space="preserve">Եզրաս 10:1 Երբ Եզրասը աղոթեց և խոստովանեց՝ լաց լինելով և ցած նետվելով Աստծո տան առաջ, Իսրայելից նրա մոտ հավաքվեց մի շատ մեծ ժողով՝ բաղկացած տղամարդկանց, կանանց և երեխաներից, քանի որ ժողովուրդը շատ լաց էր լինում. ցավոտ.</w:t>
      </w:r>
    </w:p>
    <w:p/>
    <w:p>
      <w:r xmlns:w="http://schemas.openxmlformats.org/wordprocessingml/2006/main">
        <w:t xml:space="preserve">Եզրասի աղոթքը և մեղքի խոստովանությունը տղամարդկանց, կանանց և երեխաների մի հսկայական ժողով հավաքեց Աստծո տուն՝ բոլորը վշտից լաց լինելով:</w:t>
      </w:r>
    </w:p>
    <w:p/>
    <w:p>
      <w:r xmlns:w="http://schemas.openxmlformats.org/wordprocessingml/2006/main">
        <w:t xml:space="preserve">1. Աղոթքի զորությունը. Եզրասի՝ Աստծուն խոնարհ խոստովանության օրինակը:</w:t>
      </w:r>
    </w:p>
    <w:p/>
    <w:p>
      <w:r xmlns:w="http://schemas.openxmlformats.org/wordprocessingml/2006/main">
        <w:t xml:space="preserve">2. Ապաշխարության զորությունը. Ինչպես Եզրասի օրինակը համախմբեց մեծ բազմության՝ Աստծո օգնությունը հայցելու համար:</w:t>
      </w:r>
    </w:p>
    <w:p/>
    <w:p>
      <w:r xmlns:w="http://schemas.openxmlformats.org/wordprocessingml/2006/main">
        <w:t xml:space="preserve">1. Հակոբոս 5.16 «Արդարի աղոթքը մեծ զորություն ունի, քանի որ այն գործում է»:</w:t>
      </w:r>
    </w:p>
    <w:p/>
    <w:p>
      <w:r xmlns:w="http://schemas.openxmlformats.org/wordprocessingml/2006/main">
        <w:t xml:space="preserve">2. 2 Տարեգրություն 7.14 «Եթե իմ ժողովուրդը, որին կոչված է իմ անունը, խոնարհվի և աղոթի և փնտրի իմ երեսը և հետ դառնա իր չար ճանապարհներից, ապա ես կլսեմ երկնքից և կներեմ նրանց մեղքը և կբժշկեմ նրանց երկիրը»:</w:t>
      </w:r>
    </w:p>
    <w:p/>
    <w:p>
      <w:r xmlns:w="http://schemas.openxmlformats.org/wordprocessingml/2006/main">
        <w:t xml:space="preserve">Եզրաս 10:2 Ելամի որդիներից Յեհիելի որդի Սեքանիան պատասխանեց և ասաց Եզրասին. այս բանի վերաբերյալ.</w:t>
      </w:r>
    </w:p>
    <w:p/>
    <w:p>
      <w:r xmlns:w="http://schemas.openxmlformats.org/wordprocessingml/2006/main">
        <w:t xml:space="preserve">Շեքանիան ընդունում է, որ իսրայելացիները մեղք են գործել՝ ամուսնանալով իրենց երկրից մարդկանց հետ, բայց դեռ հույս կա նրանց համար։</w:t>
      </w:r>
    </w:p>
    <w:p/>
    <w:p>
      <w:r xmlns:w="http://schemas.openxmlformats.org/wordprocessingml/2006/main">
        <w:t xml:space="preserve">1. Աստծո ողորմությունն ու շնորհը միշտ հասանելի են նրանց, ովքեր փնտրում են այն:</w:t>
      </w:r>
    </w:p>
    <w:p/>
    <w:p>
      <w:r xmlns:w="http://schemas.openxmlformats.org/wordprocessingml/2006/main">
        <w:t xml:space="preserve">2. Նույնիսկ մեր ամենամութ պահերին Աստված դեռ մեզ հետ է և դեռ հույս է տալիս մեզ:</w:t>
      </w:r>
    </w:p>
    <w:p/>
    <w:p>
      <w:r xmlns:w="http://schemas.openxmlformats.org/wordprocessingml/2006/main">
        <w:t xml:space="preserve">1. Եսայիա 1:18 Արի հիմա, եկեք միասին մտածենք, ասում է Տերը. թեև կարմիր են կարմիրի պես, բայց բուրդի պես կդառնան։</w:t>
      </w:r>
    </w:p>
    <w:p/>
    <w:p>
      <w:r xmlns:w="http://schemas.openxmlformats.org/wordprocessingml/2006/main">
        <w:t xml:space="preserve">2. Եզեկիել 18:21-23 Բայց եթե ամբարիշտները ետ դառնան իրենց գործած բոլոր մեղքերից և պահեն իմ բոլոր կանոնները և անեն այն, ինչ օրինական է և ճիշտ, նրանք անպայման կապրեն. նրանք չեն մեռնի։ Անոնց գործած յանցանքէն ոչ մէկը պիտի յիշուի անոնց դէմ. այն արդարության համար, որ նրանք արել են, նրանք կապրեն: Մի՞թե ինձ հաճելի է ամբարիշտների մահը, ասում է Տեր Աստված, և ոչ թե այն, որ նրանք ետ դառնան իրենց ճանապարհներից և ապրեն։</w:t>
      </w:r>
    </w:p>
    <w:p/>
    <w:p>
      <w:r xmlns:w="http://schemas.openxmlformats.org/wordprocessingml/2006/main">
        <w:t xml:space="preserve">Եզրաս 10:3 Արդ, եկեք ուխտ կապենք մեր Աստծո հետ, որ արձակենք բոլոր կանանց և նրանցից ծնվածներին՝ ըստ իմ տիրոջ խորհրդի և նրանց, ովքեր դողում են մեր Աստծո պատվիրանից. և թող դա արվի օրենքի համաձայն։</w:t>
      </w:r>
    </w:p>
    <w:p/>
    <w:p>
      <w:r xmlns:w="http://schemas.openxmlformats.org/wordprocessingml/2006/main">
        <w:t xml:space="preserve">Աստծո պատվիրաններին հնազանդվելու համար ժողովուրդը համաձայնվում է օրենքով սահմանված կարգով հեռացնել բոլոր օտար կանանց և նրանցից ծնվածներին:</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Աստծո օրենքը պահելու անհրաժեշտությունը</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բռնվել նրանից, որովհետև նա է քո կյանքն ու օրերի երկարությունը...»:</w:t>
      </w:r>
    </w:p>
    <w:p/>
    <w:p>
      <w:r xmlns:w="http://schemas.openxmlformats.org/wordprocessingml/2006/main">
        <w:t xml:space="preserve">2. Դանիել 3:17-18 - «Եթե այդպես է, մեր Աստվածը, որին մենք ծառայում ենք, կարող է մեզ ազատել կրակի վառվող հնոցից, և նա կազատի մեզ քո ձեռքից, ո՛վ թագավոր: Բայց եթե ոչ, թող այդպես լինի: Քեզ հայտնի է, ո՛վ թագավոր, որ մենք չենք ծառայելու քո աստվածներին և չենք երկրպագելու քո կանգնեցրած ոսկե արձանին։</w:t>
      </w:r>
    </w:p>
    <w:p/>
    <w:p>
      <w:r xmlns:w="http://schemas.openxmlformats.org/wordprocessingml/2006/main">
        <w:t xml:space="preserve">Եզրաս 10:4 Վեր կաց. քանզի այս գործը քեզ է պատկանում. մենք էլ քեզ հետ կլինենք. քաջ եղիր և արա դա։</w:t>
      </w:r>
    </w:p>
    <w:p/>
    <w:p>
      <w:r xmlns:w="http://schemas.openxmlformats.org/wordprocessingml/2006/main">
        <w:t xml:space="preserve">Այս հատվածը խրախուսում է քաջությունը և գործողությունները դժվար առաջադրանքի դեպքում:</w:t>
      </w:r>
    </w:p>
    <w:p/>
    <w:p>
      <w:r xmlns:w="http://schemas.openxmlformats.org/wordprocessingml/2006/main">
        <w:t xml:space="preserve">1. Խիզախություն ընդունել դժվար իրավիճակներում</w:t>
      </w:r>
    </w:p>
    <w:p/>
    <w:p>
      <w:r xmlns:w="http://schemas.openxmlformats.org/wordprocessingml/2006/main">
        <w:t xml:space="preserve">2. Անհանգիստ ժամանակներում ճիշտ որոշում կայացնելը</w:t>
      </w:r>
    </w:p>
    <w:p/>
    <w:p>
      <w:r xmlns:w="http://schemas.openxmlformats.org/wordprocessingml/2006/main">
        <w:t xml:space="preserve">1. Եղեք ուժեղ և համարձակ։ Մի՛ վախեցիր և մի՛ զարհուրիր, որովհետև քո Տեր Աստվածը քեզ հետ է, ուր էլ որ գնաս (Հեսու 1:9):</w:t>
      </w:r>
    </w:p>
    <w:p/>
    <w:p>
      <w:r xmlns:w="http://schemas.openxmlformats.org/wordprocessingml/2006/main">
        <w:t xml:space="preserve">2. Որովհետև Աստված մեզ տվեց ոչ թե վախի, այլ զորության, սիրո և ինքնատիրապետման ոգի (Բ Տիմոթեոս 1.7):</w:t>
      </w:r>
    </w:p>
    <w:p/>
    <w:p>
      <w:r xmlns:w="http://schemas.openxmlformats.org/wordprocessingml/2006/main">
        <w:t xml:space="preserve">Եզրաս 10:5 Այն ժամանակ Եզրասը վեր կացաւ եւ քահանայապետներին, ղեւտացիներին ու ամբողջ Իսրայէլին երդում արեց, որ այս խօսքի համաձայն անեն։ Եվ նրանք երդվեցին.</w:t>
      </w:r>
    </w:p>
    <w:p/>
    <w:p>
      <w:r xmlns:w="http://schemas.openxmlformats.org/wordprocessingml/2006/main">
        <w:t xml:space="preserve">Եզրասը ցույց տվեց հավատք և նվիրվածություն Աստծուն՝ առաջնորդելով քահանայապետներին, ղևտացիներին և ողջ Իսրայելին, որպեսզի երդվեն՝ հետևելու Տիրոջ կամքին:</w:t>
      </w:r>
    </w:p>
    <w:p/>
    <w:p>
      <w:r xmlns:w="http://schemas.openxmlformats.org/wordprocessingml/2006/main">
        <w:t xml:space="preserve">1. Հավատքի և հանձնառության ուժը. Հայացք Եզրասին</w:t>
      </w:r>
    </w:p>
    <w:p/>
    <w:p>
      <w:r xmlns:w="http://schemas.openxmlformats.org/wordprocessingml/2006/main">
        <w:t xml:space="preserve">2. Հնազանդվել Տիրոջ կամքին. Դասեր Եզրայից</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Եզրաս 10:6 Այն ժամանակ Եզրասը վեր կացավ Աստծո տան առաջից և մտավ Եղիասիբի որդի Յոհանանի սենյակը, և երբ նա եկավ այնտեղ, հաց չկերավ և ջուր չխմեց, քանի որ սգում էր օրինազանցության համար: նրանցից, ովքեր տարվել էին:</w:t>
      </w:r>
    </w:p>
    <w:p/>
    <w:p>
      <w:r xmlns:w="http://schemas.openxmlformats.org/wordprocessingml/2006/main">
        <w:t xml:space="preserve">Եզրասը սգում էր նրանց օրինազանցությունը, ովքեր տարվել էին:</w:t>
      </w:r>
    </w:p>
    <w:p/>
    <w:p>
      <w:r xmlns:w="http://schemas.openxmlformats.org/wordprocessingml/2006/main">
        <w:t xml:space="preserve">1. Մենք կարող ենք սովորել ուրիշների օրինազանցությունը սգելու Եզրասի օրինակից:</w:t>
      </w:r>
    </w:p>
    <w:p/>
    <w:p>
      <w:r xmlns:w="http://schemas.openxmlformats.org/wordprocessingml/2006/main">
        <w:t xml:space="preserve">2. Մենք պետք է պատրաստ լինենք սգալ ուրիշների մեղքերի համար, ինչպես Եզրասն արեց:</w:t>
      </w:r>
    </w:p>
    <w:p/>
    <w:p>
      <w:r xmlns:w="http://schemas.openxmlformats.org/wordprocessingml/2006/main">
        <w:t xml:space="preserve">1: Luke 19:41 42 Եւ երբ մօտեցաւ, տեսաւ քաղաքը, լաց եղաւ անոր վրայ՝ ըսելով. բայց հիմա դրանք թաքնված են քո աչքերից:</w:t>
      </w:r>
    </w:p>
    <w:p/>
    <w:p>
      <w:r xmlns:w="http://schemas.openxmlformats.org/wordprocessingml/2006/main">
        <w:t xml:space="preserve">2: Հռոմեացիներ 12:15 Ուրախացեք նրանց հետ, ովքեր ուրախանում են, և լաց եղեք նրանց հետ, ովքեր լաց են լինում:</w:t>
      </w:r>
    </w:p>
    <w:p/>
    <w:p>
      <w:r xmlns:w="http://schemas.openxmlformats.org/wordprocessingml/2006/main">
        <w:t xml:space="preserve">Եզրաս 10:7 Եվ նրանք ամբողջ Հուդայում և Երուսաղեմում հռչակեցին գերության բոլոր որդիներին, որ նրանք հավաքվեն Երուսաղեմում.</w:t>
      </w:r>
    </w:p>
    <w:p/>
    <w:p>
      <w:r xmlns:w="http://schemas.openxmlformats.org/wordprocessingml/2006/main">
        <w:t xml:space="preserve">Հուդայի և Երուսաղեմի ժողովուրդը կանչվեց Երուսաղեմ վերադառնալու։</w:t>
      </w:r>
    </w:p>
    <w:p/>
    <w:p>
      <w:r xmlns:w="http://schemas.openxmlformats.org/wordprocessingml/2006/main">
        <w:t xml:space="preserve">1. Աստված կանչում է մեզ վերադառնալ Իր մոտ, երբ մենք շեղվում ենք:</w:t>
      </w:r>
    </w:p>
    <w:p/>
    <w:p>
      <w:r xmlns:w="http://schemas.openxmlformats.org/wordprocessingml/2006/main">
        <w:t xml:space="preserve">2. Աստծո սերն ու հավատարմությունն ավելի մեծ է, քան մեր անհնազանդությունը:</w:t>
      </w:r>
    </w:p>
    <w:p/>
    <w:p>
      <w:r xmlns:w="http://schemas.openxmlformats.org/wordprocessingml/2006/main">
        <w:t xml:space="preserve">1. Ղուկաս 15.11-32 - Անառակ որդու առակը.</w:t>
      </w:r>
    </w:p>
    <w:p/>
    <w:p>
      <w:r xmlns:w="http://schemas.openxmlformats.org/wordprocessingml/2006/main">
        <w:t xml:space="preserve">2. Եսայիա 43:25 - Ես, նույնիսկ ես, Նա եմ, ով ջնջում է ձեր հանցանքները իմ համար և այլևս չի հիշում ձեր մեղքերը:</w:t>
      </w:r>
    </w:p>
    <w:p/>
    <w:p>
      <w:r xmlns:w="http://schemas.openxmlformats.org/wordprocessingml/2006/main">
        <w:t xml:space="preserve">Եզրաս 10:8 Եվ ով որ երեք օրվա ընթացքում չգա, ըստ իշխանների և երեցների խորհրդի, պետք է կորցնի իր ողջ ունեցվածքը, և ինքն առանձնանա տարվածների ժողովից:</w:t>
      </w:r>
    </w:p>
    <w:p/>
    <w:p>
      <w:r xmlns:w="http://schemas.openxmlformats.org/wordprocessingml/2006/main">
        <w:t xml:space="preserve">Իսրայելի իշխաններն ու երեցները հրաման տվեցին, որ յուրաքանչյուր ոք, ով երեք օրվա ընթացքում չվերադառնա Երուսաղեմ, կբռնագրավվի իր ունեցվածքը և կբաժանվի աքսորյալների համայնքից։</w:t>
      </w:r>
    </w:p>
    <w:p/>
    <w:p>
      <w:r xmlns:w="http://schemas.openxmlformats.org/wordprocessingml/2006/main">
        <w:t xml:space="preserve">1. Հնազանդության զորությունը. հնազանդվել Աստծո կողմից նշանակված ղեկավարների խորհրդին:</w:t>
      </w:r>
    </w:p>
    <w:p/>
    <w:p>
      <w:r xmlns:w="http://schemas.openxmlformats.org/wordprocessingml/2006/main">
        <w:t xml:space="preserve">2. Համայնքի օրհնությունը. Աստծո ժողովրդի հետ հարաբերություններ պահպանելու կարևորությունը:</w:t>
      </w:r>
    </w:p>
    <w:p/>
    <w:p>
      <w:r xmlns:w="http://schemas.openxmlformats.org/wordprocessingml/2006/main">
        <w:t xml:space="preserve">1. Հռովմայեցիս 13.1-7. Բոլորը թող ենթարկվեն կառավարող իշխանություններին, որովհետև չկա իշխանություն, բացի նրանից, ինչ հաստատել է Աստված:</w:t>
      </w:r>
    </w:p>
    <w:p/>
    <w:p>
      <w:r xmlns:w="http://schemas.openxmlformats.org/wordprocessingml/2006/main">
        <w:t xml:space="preserve">2. Գործք Առաքելոց 2.42-47. Նրանք նվիրվեցին առաքյալների ուսմունքին և ընկերակցությանը, հաց կտրելուն և աղոթքին:</w:t>
      </w:r>
    </w:p>
    <w:p/>
    <w:p>
      <w:r xmlns:w="http://schemas.openxmlformats.org/wordprocessingml/2006/main">
        <w:t xml:space="preserve">Եզրաս 10:9 Այն ժամանակ Յուդայի ու Բենիամինի բոլոր մարդիկ երեք օրում հաւաքուեցին Երուսաղէմ։ Դա իններորդ ամիսն էր, ամսի քսաներորդ օրը. ամբողջ ժողովուրդը նստած էր Աստուծոյ տան փողոցին մէջ՝ դողալով այս բանի համար ու հորդառատ անձրեւի համար։</w:t>
      </w:r>
    </w:p>
    <w:p/>
    <w:p>
      <w:r xmlns:w="http://schemas.openxmlformats.org/wordprocessingml/2006/main">
        <w:t xml:space="preserve">Իններորդ ամսի քսաներորդ օրը Հուդայի և Բենիամինի բոլոր մարդիկ հավաքվեցին Երուսաղեմում՝ ծանր իրավիճակի և մեծ անձրևի պատճառով։ Աստծո տան փողոցում բոլորը դողում էին։</w:t>
      </w:r>
    </w:p>
    <w:p/>
    <w:p>
      <w:r xmlns:w="http://schemas.openxmlformats.org/wordprocessingml/2006/main">
        <w:t xml:space="preserve">1. Աստծո կոչը՝ միավորվելու դժվարությունների ժամանակ - Եզրաս 10.9</w:t>
      </w:r>
    </w:p>
    <w:p/>
    <w:p>
      <w:r xmlns:w="http://schemas.openxmlformats.org/wordprocessingml/2006/main">
        <w:t xml:space="preserve">2. Մխիթարություն գտնել անհանգիստ ժամանակներում - Եզրաս 10.9</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Եզրաս 10:10 Եզրաս քահանան կանգնեց և ասաց նրանց.</w:t>
      </w:r>
    </w:p>
    <w:p/>
    <w:p>
      <w:r xmlns:w="http://schemas.openxmlformats.org/wordprocessingml/2006/main">
        <w:t xml:space="preserve">Եզրաս քահանան հանդիմանում է Իսրայելի ժողովրդին օտար կանայք վերցնելու և նրանց մեղքը մեծացնելու համար։</w:t>
      </w:r>
    </w:p>
    <w:p/>
    <w:p>
      <w:r xmlns:w="http://schemas.openxmlformats.org/wordprocessingml/2006/main">
        <w:t xml:space="preserve">1. Ճանաչել ճիշտը սխալից. Հասկանալ, թե ինչ է մեղքը և ինչպես խուսափել դրանից</w:t>
      </w:r>
    </w:p>
    <w:p/>
    <w:p>
      <w:r xmlns:w="http://schemas.openxmlformats.org/wordprocessingml/2006/main">
        <w:t xml:space="preserve">2. Անհնազանդության հետևանքները. Մեր ընտրության ազդեցության ուսումնասիրությունը</w:t>
      </w:r>
    </w:p>
    <w:p/>
    <w:p>
      <w:r xmlns:w="http://schemas.openxmlformats.org/wordprocessingml/2006/main">
        <w:t xml:space="preserve">1. 1 Հովհաննես 1:7-9 - Բայց եթե մենք քայլենք լույսի մեջ, ինչպես նա է լույսի մեջ, մենք հաղորդություն ունենք միմյանց հետ, և նրա Որդու Հիսուսի արյունը մաքրում է մեզ բոլոր մեղքերից:</w:t>
      </w:r>
    </w:p>
    <w:p/>
    <w:p>
      <w:r xmlns:w="http://schemas.openxmlformats.org/wordprocessingml/2006/main">
        <w:t xml:space="preserve">2.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Եզրաս 10:11 Ուրեմն խոստովանեցէ՛ք ձեր հայրերուն Տէր Աստուծոյն ու անոր կամքը կատարեցէ՛ք, ու անջատուեցէ՛ք երկրի ժողովուրդէն ու օտար կիներէն։</w:t>
      </w:r>
    </w:p>
    <w:p/>
    <w:p>
      <w:r xmlns:w="http://schemas.openxmlformats.org/wordprocessingml/2006/main">
        <w:t xml:space="preserve">Եզրասը հրահանգում է ժողովրդին խոստովանել և ապաշխարել իրենց մեղքերի համար և բաժանվել երկրի ժողովրդից և նրանց տարօրինակ կանանցից:</w:t>
      </w:r>
    </w:p>
    <w:p/>
    <w:p>
      <w:r xmlns:w="http://schemas.openxmlformats.org/wordprocessingml/2006/main">
        <w:t xml:space="preserve">1. «Ապաշխարության զորությունը».</w:t>
      </w:r>
    </w:p>
    <w:p/>
    <w:p>
      <w:r xmlns:w="http://schemas.openxmlformats.org/wordprocessingml/2006/main">
        <w:t xml:space="preserve">2. «Կռապաշտության և խառնամուսնությունների վտանգը».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Ելք 34:14-16 - «Որովհետև ուրիշ աստծու չպիտի երկրպագես, քանզի Տերը, որի անունը Խանդոտ է, նախանձոտ Աստված է, որպեսզի ուխտ չես կապում երկրի բնակիչների հետ, և նրանք պոռնկանան հետևից. նրանց աստվածներին զոհ մատուցիր նրանց աստվածներին, և մեկը կանչիր քեզ, և դու կեր նրա զոհից, և դու նրանց դուստրերից վերցնում ես քո որդիների մոտ, իսկ նրանց դուստրերը պոռնկանում են իրենց աստվածների հետևից, և քո որդիներին պոռնկացնում են։ նրանց աստվածները»:</w:t>
      </w:r>
    </w:p>
    <w:p/>
    <w:p>
      <w:r xmlns:w="http://schemas.openxmlformats.org/wordprocessingml/2006/main">
        <w:t xml:space="preserve">Եզրաս 10:12 Այն ժամանակ ամբողջ ժողովքը պատասխանեց ու բարձր ձայնով ասաց.</w:t>
      </w:r>
    </w:p>
    <w:p/>
    <w:p>
      <w:r xmlns:w="http://schemas.openxmlformats.org/wordprocessingml/2006/main">
        <w:t xml:space="preserve">Ժողովը համաձայնվեց կատարել Եզրասի ասածը։</w:t>
      </w:r>
    </w:p>
    <w:p/>
    <w:p>
      <w:r xmlns:w="http://schemas.openxmlformats.org/wordprocessingml/2006/main">
        <w:t xml:space="preserve">1. Հետևելով Տիրոջ առաջնորդությանը. Եզրասի և միաբանության օրինակը</w:t>
      </w:r>
    </w:p>
    <w:p/>
    <w:p>
      <w:r xmlns:w="http://schemas.openxmlformats.org/wordprocessingml/2006/main">
        <w:t xml:space="preserve">2. Հնազանդվել Աստծուն. Դաս Հին Կտակարանի մարդկանցից</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Երեմիա 7:23 - «Բայց ես նրանց պատվիրեցի. «Լսեք իմ ձայնին, և ես կլինեմ ձեր Աստվածը, և դուք կլինեք իմ ժողովուրդը: Եվ գնացեք այն բոլոր ճանապարհներով, որ ես պատվիրում եմ ձեզ, որպեսզի լավ լինի ձեզ համար. դու»։</w:t>
      </w:r>
    </w:p>
    <w:p/>
    <w:p>
      <w:r xmlns:w="http://schemas.openxmlformats.org/wordprocessingml/2006/main">
        <w:t xml:space="preserve">Եզրաս 10:13 Բայց ժողովուրդը շատ է, և շատ անձրևի ժամանակ է, և մենք չենք կարող դուրս մնալ, և սա մեկ կամ երկու օրվա գործ չէ, որովհետև մենք շատ ենք, որ օրինազանց ենք այս հարցում:</w:t>
      </w:r>
    </w:p>
    <w:p/>
    <w:p>
      <w:r xmlns:w="http://schemas.openxmlformats.org/wordprocessingml/2006/main">
        <w:t xml:space="preserve">Մարդկանց մի մեծ խումբ օրինազանցություն է կատարել, և նրանց ավելի շատ ժամանակ է պետք, քան մեկ-երկու օր իրենց մեղքերը քավելու համար:</w:t>
      </w:r>
    </w:p>
    <w:p/>
    <w:p>
      <w:r xmlns:w="http://schemas.openxmlformats.org/wordprocessingml/2006/main">
        <w:t xml:space="preserve">1. Աստված միշտ ողորմած է, և նա մեզ ժամանակ է տալիս ամեն ինչ շտկելու համար:</w:t>
      </w:r>
    </w:p>
    <w:p/>
    <w:p>
      <w:r xmlns:w="http://schemas.openxmlformats.org/wordprocessingml/2006/main">
        <w:t xml:space="preserve">2. Մենք բոլորս էլ սխալվում ենք, բայց պետք է ժամանակ հատկացնենք ապաշխարելու և ներողություն փնտրելու համար:</w:t>
      </w:r>
    </w:p>
    <w:p/>
    <w:p>
      <w:r xmlns:w="http://schemas.openxmlformats.org/wordprocessingml/2006/main">
        <w:t xml:space="preserve">1. Ղուկաս 6:37 - «Մի՛ դատեք, և չեք դատվի, մի՛ դատապարտեք և չեք դատապարտվի, ներիր, և ձեզ կներվի»:</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Եզրաս 10:14 Թող բոլոր ժողովի մեր իշխանները կանգնեն, և բոլոր նրանք, ովքեր օտար կանայք են առել մեր քաղաքներում, թող գան նշանակված ժամանակին, և նրանց հետ ամեն քաղաքի երեցներն ու նրա դատավորները, մինչև կատաղի բարկությունը։ մեր Աստվածն այս հարցի համար մեզնից շրջվի։</w:t>
      </w:r>
    </w:p>
    <w:p/>
    <w:p>
      <w:r xmlns:w="http://schemas.openxmlformats.org/wordprocessingml/2006/main">
        <w:t xml:space="preserve">Եզրաս 10.14-ը ժողովի ղեկավարներին հանձնարարում է նրանց, ովքեր օտար կանայք են վերցրել, նշանակված ժամանակներին իրենց երեցների և դատավորների հետ բերել, մինչև Աստծո բարկությունը հեռացվի նրանցից:</w:t>
      </w:r>
    </w:p>
    <w:p/>
    <w:p>
      <w:r xmlns:w="http://schemas.openxmlformats.org/wordprocessingml/2006/main">
        <w:t xml:space="preserve">1. Տարօրինակ կնոջ վտանգը. Եզրաս 10.14-ի ուսումնասիրություն</w:t>
      </w:r>
    </w:p>
    <w:p/>
    <w:p>
      <w:r xmlns:w="http://schemas.openxmlformats.org/wordprocessingml/2006/main">
        <w:t xml:space="preserve">2. Աստծո բարկությունը և նրա ողորմությունը. Դասեր Եզրաս 10.14-ից</w:t>
      </w:r>
    </w:p>
    <w:p/>
    <w:p>
      <w:r xmlns:w="http://schemas.openxmlformats.org/wordprocessingml/2006/main">
        <w:t xml:space="preserve">1. Առակաց 2:16-19 - Քեզ ազատելու օտար կնոջից, նույնիսկ օտարականից, որը շոյում է իր խոսքերով.</w:t>
      </w:r>
    </w:p>
    <w:p/>
    <w:p>
      <w:r xmlns:w="http://schemas.openxmlformats.org/wordprocessingml/2006/main">
        <w:t xml:space="preserve">2. Մաղաքիա 2:11-16 - Հուդան դավաճանություն արեց, և Իսրայելում և Երուսաղեմում պղծություն է կատարվել. քանզի Յուդան պղծեց Տիրոջ սրբությունը, որին նա սիրում էր, և ամուսնացավ օտար աստծո աղջկա հետ։</w:t>
      </w:r>
    </w:p>
    <w:p/>
    <w:p>
      <w:r xmlns:w="http://schemas.openxmlformats.org/wordprocessingml/2006/main">
        <w:t xml:space="preserve">Եզրաս 10:15 Միայն Ասայելի որդի Հովնաթանն ու Տիկվայի որդի Հասիա էին աշխատում, և ղևտացի Մեսուլամն ու Սաբեթային օգնեցին նրանց։</w:t>
      </w:r>
    </w:p>
    <w:p/>
    <w:p>
      <w:r xmlns:w="http://schemas.openxmlformats.org/wordprocessingml/2006/main">
        <w:t xml:space="preserve">Ղևտացիները՝ Եզրասը, Հովնաթանը, Հասիան, Մեսուլամը և Սաբեթային միասին աշխատեցին՝ ավարտելու առաջադրանքը։</w:t>
      </w:r>
    </w:p>
    <w:p/>
    <w:p>
      <w:r xmlns:w="http://schemas.openxmlformats.org/wordprocessingml/2006/main">
        <w:t xml:space="preserve">1. Համագործակցության ուժը. Միասին աշխատել մեծ բաների հասնելու համար</w:t>
      </w:r>
    </w:p>
    <w:p/>
    <w:p>
      <w:r xmlns:w="http://schemas.openxmlformats.org/wordprocessingml/2006/main">
        <w:t xml:space="preserve">2. Միասին աշխատելու կարևորությունը. Աստվածաշնչի օրինակ</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Փիլիպպեցիս 2:1-4 - Այսպիսով, եթե Քրիստոսում կա որևէ քաջալերանք, սիրուց որևէ մխիթարություն, որևէ մասնակցություն Հոգու մեջ, որևէ գուրգուրանք և կարեկցանք, լրացրեք իմ ուրախությունը՝ լինելով նույն մտքով, ունենալով նույն սերը, լինելով նույնը. լիակատար համաձայնությամբ և միամտությամբ: Ոչինչ մի արեք եսասիրական փառասիրությունից կամ ամբարտավանությունից,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Եզրաս 10:16 Եվ գերության որդիներն այդպես էլ արեցին: Եզրաս քահանան և մի քանի տոհմապետ, իրենց հայրերի տան և բոլորի անուններով, առանձնացան և նստեցին տասներորդ ամսվա առաջին օրը՝ քննելու հարցը։</w:t>
      </w:r>
    </w:p>
    <w:p/>
    <w:p>
      <w:r xmlns:w="http://schemas.openxmlformats.org/wordprocessingml/2006/main">
        <w:t xml:space="preserve">Գերի զավակները հետևեցին Եզրաս քահանայի ցուցումներին, և նա և հայրապետը հավաքվեցին՝ քննելու հարցը:</w:t>
      </w:r>
    </w:p>
    <w:p/>
    <w:p>
      <w:r xmlns:w="http://schemas.openxmlformats.org/wordprocessingml/2006/main">
        <w:t xml:space="preserve">1. Իշխանությունների կողմից տրված հրահանգներին հետևելու կարևորությունը:</w:t>
      </w:r>
    </w:p>
    <w:p/>
    <w:p>
      <w:r xmlns:w="http://schemas.openxmlformats.org/wordprocessingml/2006/main">
        <w:t xml:space="preserve">2. Ինչպես պետք է ձգտենք պատվել Աստծուն նույնիսկ դժվարին հանգամանքներում։</w:t>
      </w:r>
    </w:p>
    <w:p/>
    <w:p>
      <w:r xmlns:w="http://schemas.openxmlformats.org/wordprocessingml/2006/main">
        <w:t xml:space="preserve">1. Եբրայեցիս 13:17 - Հնազանդվեք նրանց, ովքեր իշխում են ձեզ վրա և հնազանդ եղեք, որովհետև նրանք հոգ են տանում ձեր հոգիների մասին, ինչպես նրանք, ովքեր պետք է հաշիվ տան: Թող դա անեն ուրախությամբ և ոչ թե վշտով, որովհետև դա ձեզ համար ձեռնտու կլինի։</w:t>
      </w:r>
    </w:p>
    <w:p/>
    <w:p>
      <w:r xmlns:w="http://schemas.openxmlformats.org/wordprocessingml/2006/main">
        <w:t xml:space="preserve">2. 1 Պետրոս 5:5 - Նմանապես, երիտասարդներ, հնազանդվեք ձեր մեծերին: Այո՛, բոլորդ հնազանդ եղեք միմյանց և հագեք խոնարհություն, որովհետև Աստված ընդդիմանում է ամբարտավաններին, բայց շնորհք է տալիս խոնարհներին։</w:t>
      </w:r>
    </w:p>
    <w:p/>
    <w:p>
      <w:r xmlns:w="http://schemas.openxmlformats.org/wordprocessingml/2006/main">
        <w:t xml:space="preserve">Եզրաս 10:17 Նրանք վերջ դրեցին բոլոր այն տղամարդկանց, որոնք օտար կանայք էին առել առաջին ամսվա առաջին օրը։</w:t>
      </w:r>
    </w:p>
    <w:p/>
    <w:p>
      <w:r xmlns:w="http://schemas.openxmlformats.org/wordprocessingml/2006/main">
        <w:t xml:space="preserve">Տղամարդիկ, ովքեր ամուսնացել էին օտարերկրյա կանանց հետ, ավարտեցին իրենց ամուսնության դադարեցման գործընթացը առաջին ամսվա առաջին օրը։</w:t>
      </w:r>
    </w:p>
    <w:p/>
    <w:p>
      <w:r xmlns:w="http://schemas.openxmlformats.org/wordprocessingml/2006/main">
        <w:t xml:space="preserve">1. Աստծո արդարադատությունը արագ և արդար է. Եզրաս 10.17</w:t>
      </w:r>
    </w:p>
    <w:p/>
    <w:p>
      <w:r xmlns:w="http://schemas.openxmlformats.org/wordprocessingml/2006/main">
        <w:t xml:space="preserve">2. Մի զիջիր քո հավատքին. Եզրաս 10.17</w:t>
      </w:r>
    </w:p>
    <w:p/>
    <w:p>
      <w:r xmlns:w="http://schemas.openxmlformats.org/wordprocessingml/2006/main">
        <w:t xml:space="preserve">1. Բ Օրինաց 7:3-4. Մի ամուսնացիր նրանց հետ՝ քո դուստրերին տալով նրանց որդիներին կամ նրանց դուստրերին վերցնելով քո որդիների փոխարեն:</w:t>
      </w:r>
    </w:p>
    <w:p/>
    <w:p>
      <w:r xmlns:w="http://schemas.openxmlformats.org/wordprocessingml/2006/main">
        <w:t xml:space="preserve">2. Հռովմայեցիս 12.2. Մի՛ նմանվեք այս աշխարհին, այլ փոխակերպվեք ձեր մտքի նորոգմամբ:</w:t>
      </w:r>
    </w:p>
    <w:p/>
    <w:p>
      <w:r xmlns:w="http://schemas.openxmlformats.org/wordprocessingml/2006/main">
        <w:t xml:space="preserve">Եզրաս 10:18 Քահանաների որդիների մէջ գտնուեցան, որ օտար կին էին առել. Յոզադակի որդի Յեսուի որդիներից ու նրա եղբայրներից. Մաասիա, Եղիազար, Յարիբ և Գոդողիա։</w:t>
      </w:r>
    </w:p>
    <w:p/>
    <w:p>
      <w:r xmlns:w="http://schemas.openxmlformats.org/wordprocessingml/2006/main">
        <w:t xml:space="preserve">Եզրաս 10։18-ը պատմում է չորս քահանաների մասին, ովքեր օտար կանայք էին վերցրել, մասնավորապես՝ Հեսուի որդիներից և նրանց համապատասխան եղբայրներից։</w:t>
      </w:r>
    </w:p>
    <w:p/>
    <w:p>
      <w:r xmlns:w="http://schemas.openxmlformats.org/wordprocessingml/2006/main">
        <w:t xml:space="preserve">1. Աստծո սերը բոլորի հանդեպ. Եզրաս 10.18-ի ուսումնասիրություն</w:t>
      </w:r>
    </w:p>
    <w:p/>
    <w:p>
      <w:r xmlns:w="http://schemas.openxmlformats.org/wordprocessingml/2006/main">
        <w:t xml:space="preserve">2. Քահանայություն և միջկրոնական ամուսնություններ. Եզրաս 10.18-ի ուսումնասիրություն</w:t>
      </w:r>
    </w:p>
    <w:p/>
    <w:p>
      <w:r xmlns:w="http://schemas.openxmlformats.org/wordprocessingml/2006/main">
        <w:t xml:space="preserve">1. Ծննդոց 2:24 – Ուրեմն տղամարդը պիտի թողնի իր հորն ու մորը և ամուր կառչի իր կնոջից, և նրանք մեկ մարմին կլինեն:</w:t>
      </w:r>
    </w:p>
    <w:p/>
    <w:p>
      <w:r xmlns:w="http://schemas.openxmlformats.org/wordprocessingml/2006/main">
        <w:t xml:space="preserve">2. Գործք 15:19-21 – Ուստի իմ դատողությունն այն է, որ մենք չպետք է անհանգստացնենք հեթանոսներից նրանց, ովքեր դիմում են Աստծուն, այլ գրենք նրանց, որ զերծ մնան կուռքերով պղծված բաներից, սեռական անբարոյությունից և այն ամենից, ինչ կա. խեղդամահ է եղել և արյունից։ Որովհետև Մովսեսը հին սերունդներից ի վեր ամեն քաղաքում ուներ իրեն հռչակողներ, որովհետև նա ամեն շաբաթ օր կարդում են ժողովարաններում։</w:t>
      </w:r>
    </w:p>
    <w:p/>
    <w:p>
      <w:r xmlns:w="http://schemas.openxmlformats.org/wordprocessingml/2006/main">
        <w:t xml:space="preserve">Եզրաս 10:19 Նրանք իրենց ձեռքերը տուին, որպէսզի արձակեն իրենց կանանց. եւ յանցաւոր ըլլալով, իրենց յանցանքի համար հօտերէն խոյ մը մատուցանեցին։</w:t>
      </w:r>
    </w:p>
    <w:p/>
    <w:p>
      <w:r xmlns:w="http://schemas.openxmlformats.org/wordprocessingml/2006/main">
        <w:t xml:space="preserve">Եզրասի համայնքը համաձայնվում է թողնել իրենց օտար կանանց՝ Աստծուն հավատարիմ մնալու համար:</w:t>
      </w:r>
    </w:p>
    <w:p/>
    <w:p>
      <w:r xmlns:w="http://schemas.openxmlformats.org/wordprocessingml/2006/main">
        <w:t xml:space="preserve">1. Մենք պետք է պատրաստ լինենք զոհաբերություններ անելու Աստծո համար և հավատարիմ մնանք Նրա Խոսքին:</w:t>
      </w:r>
    </w:p>
    <w:p/>
    <w:p>
      <w:r xmlns:w="http://schemas.openxmlformats.org/wordprocessingml/2006/main">
        <w:t xml:space="preserve">2. Մեր կյանքը պետք է արտացոլի Աստծո կամքը, և մենք պետք է պատրաստ լինենք հեռանալ մեղքից:</w:t>
      </w:r>
    </w:p>
    <w:p/>
    <w:p>
      <w:r xmlns:w="http://schemas.openxmlformats.org/wordprocessingml/2006/main">
        <w:t xml:space="preserve">1: Հակոբոս 4:7-8 «Ուրեմն հնազանդվեք Աստծուն։ Դիմացե՛ք սատանային, և նա կփախչի ձեզանից։ Մոտեցե՛ք Աստծուն, և նա կմոտենա ձեզ»։</w:t>
      </w:r>
    </w:p>
    <w:p/>
    <w:p>
      <w:r xmlns:w="http://schemas.openxmlformats.org/wordprocessingml/2006/main">
        <w:t xml:space="preserve">2: Հռովմայեցիս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դրան. աշխարհը,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Եզրաս 10:20 Իմմերի որդիներից. Անանի և Զեբադիա։</w:t>
      </w:r>
    </w:p>
    <w:p/>
    <w:p>
      <w:r xmlns:w="http://schemas.openxmlformats.org/wordprocessingml/2006/main">
        <w:t xml:space="preserve">Եզրաս 10։20-ում խոսվում է Իմերի երկու որդիների՝ Անանիի և Զեբադիայի մասին։</w:t>
      </w:r>
    </w:p>
    <w:p/>
    <w:p>
      <w:r xmlns:w="http://schemas.openxmlformats.org/wordprocessingml/2006/main">
        <w:t xml:space="preserve">1. Մենք պետք է հիշենք, որ հարգենք մեր ընտանիքը և հավատարիմ լինենք Աստծուն, ինչպես որ Հանանին և Զեբադիան արեցին:</w:t>
      </w:r>
    </w:p>
    <w:p/>
    <w:p>
      <w:r xmlns:w="http://schemas.openxmlformats.org/wordprocessingml/2006/main">
        <w:t xml:space="preserve">2. Մենք ավելի մեծ ժառանգության մի մասն ենք և պետք է հարգենք և կառուցենք այն բարիքը, որ արել են մեր նախնիները:</w:t>
      </w:r>
    </w:p>
    <w:p/>
    <w:p>
      <w:r xmlns:w="http://schemas.openxmlformats.org/wordprocessingml/2006/main">
        <w:t xml:space="preserve">1. Առակաց 13:22 - Լավ մարդը ժառանգություն է թողնում իր երեխաների երեխաներին:</w:t>
      </w:r>
    </w:p>
    <w:p/>
    <w:p>
      <w:r xmlns:w="http://schemas.openxmlformats.org/wordprocessingml/2006/main">
        <w:t xml:space="preserve">2. Ելք 20:12 - Պատվի՛ր քո հորն ու մորը, որպեսզի քո օրերը երկար լինեն այն երկրում, որ քո Տեր Աստվածը տալիս է քեզ:</w:t>
      </w:r>
    </w:p>
    <w:p/>
    <w:p>
      <w:r xmlns:w="http://schemas.openxmlformats.org/wordprocessingml/2006/main">
        <w:t xml:space="preserve">Եզրաս 10:21 Հարիմի որդիներից. Մաասիան, Եղիան, Սեմայիան, Հեյելն ու Օզիան։</w:t>
      </w:r>
    </w:p>
    <w:p/>
    <w:p>
      <w:r xmlns:w="http://schemas.openxmlformats.org/wordprocessingml/2006/main">
        <w:t xml:space="preserve">Եզրաս 10։21-ի այս հատվածում թվարկված են Հարիմի հինգ որդիները՝ Մաասիան, Եղիան, Սեմայիան, Հեհիելը և Օզիան։</w:t>
      </w:r>
    </w:p>
    <w:p/>
    <w:p>
      <w:r xmlns:w="http://schemas.openxmlformats.org/wordprocessingml/2006/main">
        <w:t xml:space="preserve">1. Ընտանիքի ուժը. հավատքի դասեր Հարիմի որդիներից</w:t>
      </w:r>
    </w:p>
    <w:p/>
    <w:p>
      <w:r xmlns:w="http://schemas.openxmlformats.org/wordprocessingml/2006/main">
        <w:t xml:space="preserve">2. Համայնքի կարևորությունը. Սիրո և աջակցության հիմքի ստեղծում</w:t>
      </w:r>
    </w:p>
    <w:p/>
    <w:p>
      <w:r xmlns:w="http://schemas.openxmlformats.org/wordprocessingml/2006/main">
        <w:t xml:space="preserve">1. Ծննդոց 2:24 – Ուրեմն տղամարդը պիտի թողնի իր հորն ու մորը և ամուր կառչի իր կնոջից, և նրանք մեկ մարմին կլինեն:</w:t>
      </w:r>
    </w:p>
    <w:p/>
    <w:p>
      <w:r xmlns:w="http://schemas.openxmlformats.org/wordprocessingml/2006/main">
        <w:t xml:space="preserve">2. Եփեսացիս 6:1-4 - Զավակներ, հնազանդվեք ձեր ծնողներին Տիրոջով, որովհետև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Եզրաս 10:22 Փասուրի որդիներից. Ելիոենայ, Մաասիա, Իսմայել, Նաթանայել, Յոզաբադ և Էլասա։</w:t>
      </w:r>
    </w:p>
    <w:p/>
    <w:p>
      <w:r xmlns:w="http://schemas.openxmlformats.org/wordprocessingml/2006/main">
        <w:t xml:space="preserve">Եզրասը 10։22-ում գրում է Փասուրի որդիներին՝ Ելիոենային, Մաասիային, Իսմայելին, Նաթանայելին, Յոզաբադին և Էլասային։</w:t>
      </w:r>
    </w:p>
    <w:p/>
    <w:p>
      <w:r xmlns:w="http://schemas.openxmlformats.org/wordprocessingml/2006/main">
        <w:t xml:space="preserve">1. Ընտանիքի կարևորությունը. Եզրաս 10.22-ի ուսումնասիրություն</w:t>
      </w:r>
    </w:p>
    <w:p/>
    <w:p>
      <w:r xmlns:w="http://schemas.openxmlformats.org/wordprocessingml/2006/main">
        <w:t xml:space="preserve">2. Հավատ անորոշության դիմաց. Եզրաս 10.22-ի ուսումնասիրություն.</w:t>
      </w:r>
    </w:p>
    <w:p/>
    <w:p>
      <w:r xmlns:w="http://schemas.openxmlformats.org/wordprocessingml/2006/main">
        <w:t xml:space="preserve">1. Ծննդոց 2:24 - Ուրեմն տղամարդը պետք է թողնի իր հորն ու մորը և կմիանա իր կնոջը, և նրանք մեկ մարմին կլինեն:</w:t>
      </w:r>
    </w:p>
    <w:p/>
    <w:p>
      <w:r xmlns:w="http://schemas.openxmlformats.org/wordprocessingml/2006/main">
        <w:t xml:space="preserve">2. Եփեսացիս 6:1-3 -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Եզրաս 10:23 Նաև Ղևտացիներից. Յոզաբադը, Սեմեյը, Կելայիան, (նույնն է Կելիտան), Փեթահիան, Հուդան և Եղիազարը։</w:t>
      </w:r>
    </w:p>
    <w:p/>
    <w:p>
      <w:r xmlns:w="http://schemas.openxmlformats.org/wordprocessingml/2006/main">
        <w:t xml:space="preserve">Եզրաս 10։23-ում թվարկված են վեց ղևտացիներ՝ Հոզաբադը, Սեմեյը, Կելայիան, Փեթահիան, Հուդան և Եղիազարը։</w:t>
      </w:r>
    </w:p>
    <w:p/>
    <w:p>
      <w:r xmlns:w="http://schemas.openxmlformats.org/wordprocessingml/2006/main">
        <w:t xml:space="preserve">1. Ղևտացիների հավատարմությունը. Եզրաս 10.23-ի ուսումնասիրություն</w:t>
      </w:r>
    </w:p>
    <w:p/>
    <w:p>
      <w:r xmlns:w="http://schemas.openxmlformats.org/wordprocessingml/2006/main">
        <w:t xml:space="preserve">2. Նվիրում ծառայությանը. Եզրաս 10.23-ում Ղևտացիներից սովորելը</w:t>
      </w:r>
    </w:p>
    <w:p/>
    <w:p>
      <w:r xmlns:w="http://schemas.openxmlformats.org/wordprocessingml/2006/main">
        <w:t xml:space="preserve">1. 1 Տարեգրություն 9:10-13 - Աստված պատրաստեց տաճարում ղևտացիների ծառայության համար:</w:t>
      </w:r>
    </w:p>
    <w:p/>
    <w:p>
      <w:r xmlns:w="http://schemas.openxmlformats.org/wordprocessingml/2006/main">
        <w:t xml:space="preserve">2. Թվեր 8:5-26 - Մովսեսի ցուցումները, թե ինչպես սրբացնել ղևտացիներին ծառայության համար:</w:t>
      </w:r>
    </w:p>
    <w:p/>
    <w:p>
      <w:r xmlns:w="http://schemas.openxmlformats.org/wordprocessingml/2006/main">
        <w:t xml:space="preserve">Եզրաս 10:24 Երգիչներից էլ. Եղիասիբը և դռնապաններից. Շալում, Թելեմ և Ուրի։</w:t>
      </w:r>
    </w:p>
    <w:p/>
    <w:p>
      <w:r xmlns:w="http://schemas.openxmlformats.org/wordprocessingml/2006/main">
        <w:t xml:space="preserve">Այս հատվածում հիշատակվում են երեք անհատներ՝ Եղիասիբը, Սալլումը և Թելեմը և Ուրին, որոնք երգիչներ և բեռնակիրներ էին։</w:t>
      </w:r>
    </w:p>
    <w:p/>
    <w:p>
      <w:r xmlns:w="http://schemas.openxmlformats.org/wordprocessingml/2006/main">
        <w:t xml:space="preserve">1. Համայնքի ուժը. երգիչների և բեռնակիրների դերը Աստվածաշնչում:</w:t>
      </w:r>
    </w:p>
    <w:p/>
    <w:p>
      <w:r xmlns:w="http://schemas.openxmlformats.org/wordprocessingml/2006/main">
        <w:t xml:space="preserve">2. Ծառայության արժեքը. Եզրաս 10.24-ի ուսումնասիրություն:</w:t>
      </w:r>
    </w:p>
    <w:p/>
    <w:p>
      <w:r xmlns:w="http://schemas.openxmlformats.org/wordprocessingml/2006/main">
        <w:t xml:space="preserve">1. Սաղմոս 136:1-3 - Շնորհակալություն հայտնեք Տիրոջը, որովհետև նա բարի է, որովհետև նրա անսասան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2. 1 Corinthians 12:4-6 - Այժմ կան տարբեր նվերներ, բայց նույն Հոգին. և կան ծառայության տարբեր տեսակներ, բայց նույն Տերը. և կան տարբեր գործողություններ, բայց նույն Աստվածն է, ով բոլորին զորացնում է բոլորի մեջ:</w:t>
      </w:r>
    </w:p>
    <w:p/>
    <w:p>
      <w:r xmlns:w="http://schemas.openxmlformats.org/wordprocessingml/2006/main">
        <w:t xml:space="preserve">Եզրաս 10:25 Իսրայէլից՝ Փարոսի որդիներից. Ռամիան, Հեզիան, Մաղքիան, Միամինը, Եղիազարը, Մաղքիան և Բանայիան։</w:t>
      </w:r>
    </w:p>
    <w:p/>
    <w:p>
      <w:r xmlns:w="http://schemas.openxmlformats.org/wordprocessingml/2006/main">
        <w:t xml:space="preserve">Եզրաս 10։25-ի այս համարը թվարկում է Փարոսի յոթ որդիները Իսրայելից։</w:t>
      </w:r>
    </w:p>
    <w:p/>
    <w:p>
      <w:r xmlns:w="http://schemas.openxmlformats.org/wordprocessingml/2006/main">
        <w:t xml:space="preserve">1. Աստծո հավատարմությունը երևում է իսրայելացիներին Նրա պահպանման մեջ:</w:t>
      </w:r>
    </w:p>
    <w:p/>
    <w:p>
      <w:r xmlns:w="http://schemas.openxmlformats.org/wordprocessingml/2006/main">
        <w:t xml:space="preserve">2. Մենք կարող ենք սովորել Աստվածաշնչում հայտնաբերված հավատքի օրինակներից:</w:t>
      </w:r>
    </w:p>
    <w:p/>
    <w:p>
      <w:r xmlns:w="http://schemas.openxmlformats.org/wordprocessingml/2006/main">
        <w:t xml:space="preserve">1. Երկրորդ Օրինաց 7:9 - «Ուրեմն իմացե՛ք, որ ձեր Եհովան Աստվածն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Հռովմայեցիս 15:4 - «Որովհետև այն, ինչ գրվել էր նախկինում, գրվեց մեր ուսուցման համար, որպեսզի համբերությամբ և Սուրբ Գրքի քաջալերանքով հույս ունենանք»:</w:t>
      </w:r>
    </w:p>
    <w:p/>
    <w:p>
      <w:r xmlns:w="http://schemas.openxmlformats.org/wordprocessingml/2006/main">
        <w:t xml:space="preserve">10:26 Ելամի որդիներից. Մատտանիա, Զաքարիա, Յեհիել, Աբդի, Երեմոթ և Եղիա։</w:t>
      </w:r>
    </w:p>
    <w:p/>
    <w:p>
      <w:r xmlns:w="http://schemas.openxmlformats.org/wordprocessingml/2006/main">
        <w:t xml:space="preserve">Եզրասը թվարկում է Էլամի որդիներին, որոնց թվում են Մաթանիան, Զաքարիան, Հեհիելը, Աբդին, Երեմոթը և Եղիան։</w:t>
      </w:r>
    </w:p>
    <w:p/>
    <w:p>
      <w:r xmlns:w="http://schemas.openxmlformats.org/wordprocessingml/2006/main">
        <w:t xml:space="preserve">1. «Էլամի հավատարիմ որդիները. հնազանդության և զոհաբերության ուսումնասիրություն»</w:t>
      </w:r>
    </w:p>
    <w:p/>
    <w:p>
      <w:r xmlns:w="http://schemas.openxmlformats.org/wordprocessingml/2006/main">
        <w:t xml:space="preserve">2. «Աստծո օրհնության խոստումը. Էլամի ժառանգների ժառանգությունը»</w:t>
      </w:r>
    </w:p>
    <w:p/>
    <w:p>
      <w:r xmlns:w="http://schemas.openxmlformats.org/wordprocessingml/2006/main">
        <w:t xml:space="preserve">1. Եզրաս 8.36 «Եվ նրանք թագավորի հանձնարարությունները հանձնեցին թագավորի փոխանորդներին և գետի այս կողմի կառավարիչներին, և նրանք առաջ տանեցին ժողովրդին և Աստծո տունը»:</w:t>
      </w:r>
    </w:p>
    <w:p/>
    <w:p>
      <w:r xmlns:w="http://schemas.openxmlformats.org/wordprocessingml/2006/main">
        <w:t xml:space="preserve">2. Առակաց 10.22 «Տիրոջ օրհնությունը հարստացնում է, և վիշտ չի ավելացնում դրա հետ»:</w:t>
      </w:r>
    </w:p>
    <w:p/>
    <w:p>
      <w:r xmlns:w="http://schemas.openxmlformats.org/wordprocessingml/2006/main">
        <w:t xml:space="preserve">Եզրաս 10:27 Զաթուի որդիներից. Ելիոենայը, Եղիասիբը, Մաթանիան, Երեմոթը, Զաբադը և Ազիզան։</w:t>
      </w:r>
    </w:p>
    <w:p/>
    <w:p>
      <w:r xmlns:w="http://schemas.openxmlformats.org/wordprocessingml/2006/main">
        <w:t xml:space="preserve">Եզրաս 10.27-ում թվարկված են Զատուի որդիները, որոնք են՝ Ելիոենայը, Եղիասիբը, Մաթանիան, Երեմոթը, Զաբադը և Ազիզան։</w:t>
      </w:r>
    </w:p>
    <w:p/>
    <w:p>
      <w:r xmlns:w="http://schemas.openxmlformats.org/wordprocessingml/2006/main">
        <w:t xml:space="preserve">1. Դժվարության ժամանակ դիմել Աստծուն. Եզրաս 10.27</w:t>
      </w:r>
    </w:p>
    <w:p/>
    <w:p>
      <w:r xmlns:w="http://schemas.openxmlformats.org/wordprocessingml/2006/main">
        <w:t xml:space="preserve">2. Աստվածային ժառանգության զորությունը. Եզրաս 10.27</w:t>
      </w:r>
    </w:p>
    <w:p/>
    <w:p>
      <w:r xmlns:w="http://schemas.openxmlformats.org/wordprocessingml/2006/main">
        <w:t xml:space="preserve">1. Սաղմոս 78.5-7,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վեր կենալ և պատմել. դրանք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2. Երկրորդ Օրինաց 6:4-9,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Եզրաս 10:28 Բեբայի որդիներից էլ. Հովհանան, Անանիա, Զաբբայ և Աթղայ։</w:t>
      </w:r>
    </w:p>
    <w:p/>
    <w:p>
      <w:r xmlns:w="http://schemas.openxmlformats.org/wordprocessingml/2006/main">
        <w:t xml:space="preserve">Եզրաս 10։28-ում հիշատակվում են Բեբայի չորս որդիները՝ Հովանան, Անանիան, Զաբբայը և Աթղային։</w:t>
      </w:r>
    </w:p>
    <w:p/>
    <w:p>
      <w:r xmlns:w="http://schemas.openxmlformats.org/wordprocessingml/2006/main">
        <w:t xml:space="preserve">1. «Սերունդների օրհնությունների ուժը».</w:t>
      </w:r>
    </w:p>
    <w:p/>
    <w:p>
      <w:r xmlns:w="http://schemas.openxmlformats.org/wordprocessingml/2006/main">
        <w:t xml:space="preserve">2. «Հավատարիմ ապրել Աստծո ժողովրդի տոհմում»</w:t>
      </w:r>
    </w:p>
    <w:p/>
    <w:p>
      <w:r xmlns:w="http://schemas.openxmlformats.org/wordprocessingml/2006/main">
        <w:t xml:space="preserve">1. Սաղմոս 78.4-7</w:t>
      </w:r>
    </w:p>
    <w:p/>
    <w:p>
      <w:r xmlns:w="http://schemas.openxmlformats.org/wordprocessingml/2006/main">
        <w:t xml:space="preserve">2. Մատթեոս 28.18-20</w:t>
      </w:r>
    </w:p>
    <w:p/>
    <w:p>
      <w:r xmlns:w="http://schemas.openxmlformats.org/wordprocessingml/2006/main">
        <w:t xml:space="preserve">Եզրաս 10:29 Բանիի որդիներից. Մեսուլամը, Մաղուքը, Ադայիան, Յասուբը, Սեյլը և Ռամոթը։</w:t>
      </w:r>
    </w:p>
    <w:p/>
    <w:p>
      <w:r xmlns:w="http://schemas.openxmlformats.org/wordprocessingml/2006/main">
        <w:t xml:space="preserve">Այս հատվածում հիշատակվում են Բանիի որդիները՝ Մեսուլամը, Մալուքը, Ադայիան, Յասուբը, Շելը և Ռամոթը։</w:t>
      </w:r>
    </w:p>
    <w:p/>
    <w:p>
      <w:r xmlns:w="http://schemas.openxmlformats.org/wordprocessingml/2006/main">
        <w:t xml:space="preserve">1. «Ընտանիքի ուժը. հայացք Բանիի որդիներին»</w:t>
      </w:r>
    </w:p>
    <w:p/>
    <w:p>
      <w:r xmlns:w="http://schemas.openxmlformats.org/wordprocessingml/2006/main">
        <w:t xml:space="preserve">2. «Ապրել ժառանգական կյանք. սովորել Բանիի որդիներից»</w:t>
      </w:r>
    </w:p>
    <w:p/>
    <w:p>
      <w:r xmlns:w="http://schemas.openxmlformats.org/wordprocessingml/2006/main">
        <w:t xml:space="preserve">1. Հռութ 1:7-8, «Ուր դու գնաս, ես կգնամ, և որտեղ դու մնաս, ես կմնամ: Քո ժողովուրդը կլինի իմ ժողովուրդը, և քո Աստվածը, իմ Աստվածը»:</w:t>
      </w:r>
    </w:p>
    <w:p/>
    <w:p>
      <w:r xmlns:w="http://schemas.openxmlformats.org/wordprocessingml/2006/main">
        <w:t xml:space="preserve">2. Առակաց 22.6 «Կրթի՛ր երեխային այն ճանապարհով, որով նա պետք է գնա, նույնիսկ երբ նա ծերանա, նա չի հեռանա դրանից»:</w:t>
      </w:r>
    </w:p>
    <w:p/>
    <w:p>
      <w:r xmlns:w="http://schemas.openxmlformats.org/wordprocessingml/2006/main">
        <w:t xml:space="preserve">Եզրաս 10:30 Փահաթմոաբի որդիներից. Ադնան, Քելալը, Բանայիան, Մաասիան, Մաթանիան, Բեսելիելը, Բինուին և Մանասեն։</w:t>
      </w:r>
    </w:p>
    <w:p/>
    <w:p>
      <w:r xmlns:w="http://schemas.openxmlformats.org/wordprocessingml/2006/main">
        <w:t xml:space="preserve">Այս հատվածում թվարկված են Փահաթմոաբի յոթ որդիները՝ Ադնան, Քելալը, Բանայիան, Մաասիան, Մաթանիան, Բեսելիելը, Բինուին և Մանասեն։</w:t>
      </w:r>
    </w:p>
    <w:p/>
    <w:p>
      <w:r xmlns:w="http://schemas.openxmlformats.org/wordprocessingml/2006/main">
        <w:t xml:space="preserve">1. Աստծո հավատարմությունը Իր ժողովրդին. Ուսումնասիրություն Եզրաս 10.30-ում</w:t>
      </w:r>
    </w:p>
    <w:p/>
    <w:p>
      <w:r xmlns:w="http://schemas.openxmlformats.org/wordprocessingml/2006/main">
        <w:t xml:space="preserve">2. Հավատի ուժը. Ինչպես են Պահաթմոաբի որդիներն ապացուցում Աստծո հավատարմությունը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100:5 - Որովհետև Տերը բարի է, և Նրա սերը հավիտյան է. նրա հավատարմությունը շարունակվում է բոլոր սերունդների ընթացքում:</w:t>
      </w:r>
    </w:p>
    <w:p/>
    <w:p>
      <w:r xmlns:w="http://schemas.openxmlformats.org/wordprocessingml/2006/main">
        <w:t xml:space="preserve">Եզրաս 10:31 Հարիմի որդիներից. Եղիազար, Եսիա, Մաղքիա, Սեմայիա, Սեմեոն,</w:t>
      </w:r>
    </w:p>
    <w:p/>
    <w:p>
      <w:r xmlns:w="http://schemas.openxmlformats.org/wordprocessingml/2006/main">
        <w:t xml:space="preserve">Եզրասը և Իսրայելի ժողովուրդը ապաշխարում են և ուխտ կապում Աստծո հետ:</w:t>
      </w:r>
    </w:p>
    <w:p/>
    <w:p>
      <w:r xmlns:w="http://schemas.openxmlformats.org/wordprocessingml/2006/main">
        <w:t xml:space="preserve">1. Աստծո շնորհը բավական է մեզ՝ անկախ մեր մեղքերից:</w:t>
      </w:r>
    </w:p>
    <w:p/>
    <w:p>
      <w:r xmlns:w="http://schemas.openxmlformats.org/wordprocessingml/2006/main">
        <w:t xml:space="preserve">2. Ապաշխարությունը Աստծո ողորմությունը ստանալու բանալին է:</w:t>
      </w:r>
    </w:p>
    <w:p/>
    <w:p>
      <w:r xmlns:w="http://schemas.openxmlformats.org/wordprocessingml/2006/main">
        <w:t xml:space="preserve">1. Եփեսացիս 2:8-9 - Որովհետև դուք շնորհքով եք փրկվել, հավատքի միջոցով, և դա ձեզանից չէ, դա Աստծո պարգևն է ոչ թե գործերով, որպեսզի ոչ ոք չկարողանա պարծենալ:</w:t>
      </w:r>
    </w:p>
    <w:p/>
    <w:p>
      <w:r xmlns:w="http://schemas.openxmlformats.org/wordprocessingml/2006/main">
        <w:t xml:space="preserve">2. Եսայիա 55:7 -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Եզրաս 10:32 Բենիամին, Մաղուք և Սեմարիա.</w:t>
      </w:r>
    </w:p>
    <w:p/>
    <w:p>
      <w:r xmlns:w="http://schemas.openxmlformats.org/wordprocessingml/2006/main">
        <w:t xml:space="preserve">Հատվածում նշվում է երեք անուն՝ Բենիամին, Մաղուք և Սեմարիա։</w:t>
      </w:r>
    </w:p>
    <w:p/>
    <w:p>
      <w:r xmlns:w="http://schemas.openxmlformats.org/wordprocessingml/2006/main">
        <w:t xml:space="preserve">1. «Աստծո պաշտպանության խոստումը» Եզրաս 10։32-ից</w:t>
      </w:r>
    </w:p>
    <w:p/>
    <w:p>
      <w:r xmlns:w="http://schemas.openxmlformats.org/wordprocessingml/2006/main">
        <w:t xml:space="preserve">2. «Եղբայրության օրհնությունը» Եզրաս 10։32-ից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10:23-24 - «Եկեք անսասան պահենք մեր դավանած հույսը, որովհետև նա, ով խոստացավ, հավատարիմ է: Եվ եկեք մտածենք, թե ինչպես կարող ենք մղել միմյանց դեպի սեր և բարի գործեր»:</w:t>
      </w:r>
    </w:p>
    <w:p/>
    <w:p>
      <w:r xmlns:w="http://schemas.openxmlformats.org/wordprocessingml/2006/main">
        <w:t xml:space="preserve">Եզրաս 10:33 Հասումի որդիներից. Մատթենայ, Մատաթա, Զաբադ, Ելիփելետ, Երեմայ, Մանասեն և Սեմեյ։</w:t>
      </w:r>
    </w:p>
    <w:p/>
    <w:p>
      <w:r xmlns:w="http://schemas.openxmlformats.org/wordprocessingml/2006/main">
        <w:t xml:space="preserve">Եզրաս 10։33-ում Հաշումի յոթ որդիները թվարկված են՝ Մատթենայ, Մատաթա, Զաբադ, Ելիփելեթ, Երեմայ, Մանասեն և Սեմեյ։</w:t>
      </w:r>
    </w:p>
    <w:p/>
    <w:p>
      <w:r xmlns:w="http://schemas.openxmlformats.org/wordprocessingml/2006/main">
        <w:t xml:space="preserve">1. Աստված մանրամասների մեջ է. փոքր արարքները մեծ ազդեցություն են թողնում - Եզրաս 10:33</w:t>
      </w:r>
    </w:p>
    <w:p/>
    <w:p>
      <w:r xmlns:w="http://schemas.openxmlformats.org/wordprocessingml/2006/main">
        <w:t xml:space="preserve">2. Ներդրումներ հարաբերությունների մեջ. համատեղ կյանք վարել - Եզրաս 10:33</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13:20 - Իմաստունների հետ քայլողը իմաստուն կլինի, բայց հիմարների ընկերը կկործանվի:</w:t>
      </w:r>
    </w:p>
    <w:p/>
    <w:p>
      <w:r xmlns:w="http://schemas.openxmlformats.org/wordprocessingml/2006/main">
        <w:t xml:space="preserve">Եզրաս 10:34 Բանիի որդիներից. Մաադայ, Ամրամ և Ուել,</w:t>
      </w:r>
    </w:p>
    <w:p/>
    <w:p>
      <w:r xmlns:w="http://schemas.openxmlformats.org/wordprocessingml/2006/main">
        <w:t xml:space="preserve">Եզրասը Իսրայելի ժողովրդի առաջնորդն էր, ով առաջնորդեց նրանց Երուսաղեմի տաճարը վերակառուցելու համար:</w:t>
      </w:r>
    </w:p>
    <w:p/>
    <w:p>
      <w:r xmlns:w="http://schemas.openxmlformats.org/wordprocessingml/2006/main">
        <w:t xml:space="preserve">1. Մենք պետք է հետևենք Եզրասի օրինակին և անենք այն, ինչ ճիշտ է Աստծո աչքում, նույնիսկ երբ դա դժվար է:</w:t>
      </w:r>
    </w:p>
    <w:p/>
    <w:p>
      <w:r xmlns:w="http://schemas.openxmlformats.org/wordprocessingml/2006/main">
        <w:t xml:space="preserve">2. Մենք բոլորս Աստծո ծրագրի մի մասն ենք և պետք է օգտագործենք մեր պարգևները Նրան փառավորելու համար:</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Եզրաս 10:35 Բենայա, Բեդեյա, Քելլու,</w:t>
      </w:r>
    </w:p>
    <w:p/>
    <w:p>
      <w:r xmlns:w="http://schemas.openxmlformats.org/wordprocessingml/2006/main">
        <w:t xml:space="preserve">Եզրասը ժողովրդին առաջնորդեց մեծ ապաշխարության և Աստծուն նվիրվածության ժամանակ:</w:t>
      </w:r>
    </w:p>
    <w:p/>
    <w:p>
      <w:r xmlns:w="http://schemas.openxmlformats.org/wordprocessingml/2006/main">
        <w:t xml:space="preserve">1. Աստծուն նվիրվածությունը հանգեցնում է ապաշխարության և վերածննդի</w:t>
      </w:r>
    </w:p>
    <w:p/>
    <w:p>
      <w:r xmlns:w="http://schemas.openxmlformats.org/wordprocessingml/2006/main">
        <w:t xml:space="preserve">2. Վերագտնել Աստծուն նվիրվածությունը դժվարության ժամանակ</w:t>
      </w:r>
    </w:p>
    <w:p/>
    <w:p>
      <w:r xmlns:w="http://schemas.openxmlformats.org/wordprocessingml/2006/main">
        <w:t xml:space="preserve">1. 1 Տարեգրություն 28:9 - «Եվ դու, որդի Սողոմոն, ճանաչիր քո հոր Աստծուն և ծառայիր նրան ամբողջ սրտով և պատրաստակամ մտքով, որովհետև Տերը քննում է բոլոր սիրտը և հասկանում է ամեն ցանկություն և ամեն միտք»:</w:t>
      </w:r>
    </w:p>
    <w:p/>
    <w:p>
      <w:r xmlns:w="http://schemas.openxmlformats.org/wordprocessingml/2006/main">
        <w:t xml:space="preserve">2. Սաղմոս 32:5 - «Այնուհետև ես ճանաչեցի իմ մեղքը քո առջև և չծածկեցի իմ անօրենությունը, ասացի, որ ես Տիրոջը կխոստովանեմ իմ հանցանքները, և դու ներեցիր իմ մեղքը»:</w:t>
      </w:r>
    </w:p>
    <w:p/>
    <w:p>
      <w:r xmlns:w="http://schemas.openxmlformats.org/wordprocessingml/2006/main">
        <w:t xml:space="preserve">Եզրաս 10:36 Վանիա, Մերեմոթ, Եղիասիբ,</w:t>
      </w:r>
    </w:p>
    <w:p/>
    <w:p>
      <w:r xmlns:w="http://schemas.openxmlformats.org/wordprocessingml/2006/main">
        <w:t xml:space="preserve">Եզրասը և իսրայելացիներից մի քանիսը գերությունից վերադարձան Երուսաղեմ և ուխտ կապեցին Աստծո հետ։</w:t>
      </w:r>
    </w:p>
    <w:p/>
    <w:p>
      <w:r xmlns:w="http://schemas.openxmlformats.org/wordprocessingml/2006/main">
        <w:t xml:space="preserve">1. Աստծո ուխտը երբեք չի խախտվի</w:t>
      </w:r>
    </w:p>
    <w:p/>
    <w:p>
      <w:r xmlns:w="http://schemas.openxmlformats.org/wordprocessingml/2006/main">
        <w:t xml:space="preserve">2. Աստծո պատվիրաններին հնազանդվելը կարևոր է երկրպագության համար</w:t>
      </w:r>
    </w:p>
    <w:p/>
    <w:p>
      <w:r xmlns:w="http://schemas.openxmlformats.org/wordprocessingml/2006/main">
        <w:t xml:space="preserve">1. Եսայիա 24:5 - «Երկիրն էլ է պղծված իր բնակիչների տակ, որովհետև նրանք խախտեցին օրենքները, փոխեցին կանոնները, խախտեցին հավիտենական ուխտը»:</w:t>
      </w:r>
    </w:p>
    <w:p/>
    <w:p>
      <w:r xmlns:w="http://schemas.openxmlformats.org/wordprocessingml/2006/main">
        <w:t xml:space="preserve">2. Բ Օրինաց 11:22 - «Որովհետև եթե ուշադիր պահես այս բոլոր պատվիրանները, որոնք ես պատվիրում եմ անել, սիրիր քո Տեր Աստծուն, քայլիր Նրա բոլոր ճանապարհներով և ամուր կառչես Նրանից»:</w:t>
      </w:r>
    </w:p>
    <w:p/>
    <w:p>
      <w:r xmlns:w="http://schemas.openxmlformats.org/wordprocessingml/2006/main">
        <w:t xml:space="preserve">Եզրաս 10:37 Մատտանիա, Մատթենայ և Յասաու,</w:t>
      </w:r>
    </w:p>
    <w:p/>
    <w:p>
      <w:r xmlns:w="http://schemas.openxmlformats.org/wordprocessingml/2006/main">
        <w:t xml:space="preserve">Եզրաս 10։37 –ը շեշտում է Աստծուն հավատարիմ մնալու անհրաժեշտությունը՝ անկախ հանգամանքներից։</w:t>
      </w:r>
    </w:p>
    <w:p/>
    <w:p>
      <w:r xmlns:w="http://schemas.openxmlformats.org/wordprocessingml/2006/main">
        <w:t xml:space="preserve">1. Աստծուն վստահելը ցանկացած իրավիճակում</w:t>
      </w:r>
    </w:p>
    <w:p/>
    <w:p>
      <w:r xmlns:w="http://schemas.openxmlformats.org/wordprocessingml/2006/main">
        <w:t xml:space="preserve">2. Հավատարմություն Աստծուն դժվար ժամանակներում</w:t>
      </w:r>
    </w:p>
    <w:p/>
    <w:p>
      <w:r xmlns:w="http://schemas.openxmlformats.org/wordprocessingml/2006/main">
        <w:t xml:space="preserve">1. Հեսու 24.15 «Եվ եթե ձեր աչքում չար է ծառայել Տիրոջը, ընտրեք այսօր, թե ում եք ծառայելու, արդյոք այն աստվածներին, որոնք ձեր հայրերը ծառայում էին գետից այն կողմ, թե ամորհացիների աստվածներին, որոնց երկրում. դու բնակվես, բայց ես և իմ տունը Տիրոջը կծառայենք։</w:t>
      </w:r>
    </w:p>
    <w:p/>
    <w:p>
      <w:r xmlns:w="http://schemas.openxmlformats.org/wordprocessingml/2006/main">
        <w:t xml:space="preserve">2. Եբրայեցիս 11:6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Եզրաս 10:38 Բանին, Բինուին, Սեմեյը,</w:t>
      </w:r>
    </w:p>
    <w:p/>
    <w:p>
      <w:r xmlns:w="http://schemas.openxmlformats.org/wordprocessingml/2006/main">
        <w:t xml:space="preserve">Հատվածը հիշատակում է չորս տարբեր մարդկանց՝ Բանիին, Բիննուին, Շիմեյին և Էզրաին:</w:t>
      </w:r>
    </w:p>
    <w:p/>
    <w:p>
      <w:r xmlns:w="http://schemas.openxmlformats.org/wordprocessingml/2006/main">
        <w:t xml:space="preserve">1. Ընկերակցության ուժը. Եզրաս 10.38-ի ուսումնասիրություն</w:t>
      </w:r>
    </w:p>
    <w:p/>
    <w:p>
      <w:r xmlns:w="http://schemas.openxmlformats.org/wordprocessingml/2006/main">
        <w:t xml:space="preserve">2. Միասնության կարևորությունը. Մտորում Եզրաս 10.38-ի վերաբերյալ</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Եզրաս 10:39 Սելեմիան, Նաթանը և Ադայիան,</w:t>
      </w:r>
    </w:p>
    <w:p/>
    <w:p>
      <w:r xmlns:w="http://schemas.openxmlformats.org/wordprocessingml/2006/main">
        <w:t xml:space="preserve">և Յասուբը, Սեքանիան, Օսան և Էլամի որդիները, Մատանիան, Զաքարիան և Զիկրիը՝ Եփայի որդիները,</w:t>
      </w:r>
    </w:p>
    <w:p/>
    <w:p>
      <w:r xmlns:w="http://schemas.openxmlformats.org/wordprocessingml/2006/main">
        <w:t xml:space="preserve">Սելեմիայի, Նաթանի և Ադայայի գլխավորությամբ մի խումբ մարդիկ թվարկված են Եզրաս 10։39-ում։</w:t>
      </w:r>
    </w:p>
    <w:p/>
    <w:p>
      <w:r xmlns:w="http://schemas.openxmlformats.org/wordprocessingml/2006/main">
        <w:t xml:space="preserve">1. Աստծո հավատարմությունը Իր խոստումների կատարման հարցում, անկախ հավանականություններից</w:t>
      </w:r>
    </w:p>
    <w:p/>
    <w:p>
      <w:r xmlns:w="http://schemas.openxmlformats.org/wordprocessingml/2006/main">
        <w:t xml:space="preserve">2. Տիրոջ կամքի համաձայն քայլելու կարևորությունը</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Դու բնակվիր, բայց ես և իմ տունը Տիրոջը կծառայենք։</w:t>
      </w:r>
    </w:p>
    <w:p/>
    <w:p>
      <w:r xmlns:w="http://schemas.openxmlformats.org/wordprocessingml/2006/main">
        <w:t xml:space="preserve">Եզրաս 10:40 Մաչնադեբայ, Շաշայ, Շարայ,</w:t>
      </w:r>
    </w:p>
    <w:p/>
    <w:p>
      <w:r xmlns:w="http://schemas.openxmlformats.org/wordprocessingml/2006/main">
        <w:t xml:space="preserve">Ազարիելը, Շիրայը, Ռահամը, Հորամը, Շալումը, Հիլայը և Գիդելը բոլորն էլ ընտանիքի առաջնորդներ էին։</w:t>
      </w:r>
    </w:p>
    <w:p/>
    <w:p>
      <w:r xmlns:w="http://schemas.openxmlformats.org/wordprocessingml/2006/main">
        <w:t xml:space="preserve">Եզրաս 10.40-ի այս հատվածը թվարկում է տարբեր ընտանիքների ղեկավարների անունները:</w:t>
      </w:r>
    </w:p>
    <w:p/>
    <w:p>
      <w:r xmlns:w="http://schemas.openxmlformats.org/wordprocessingml/2006/main">
        <w:t xml:space="preserve">1. Աստված սովորական մարդկանց օգտագործում է արտասովոր բաներ անելու համար:</w:t>
      </w:r>
    </w:p>
    <w:p/>
    <w:p>
      <w:r xmlns:w="http://schemas.openxmlformats.org/wordprocessingml/2006/main">
        <w:t xml:space="preserve">2. Աստված ծրագիր ունի մեզանից յուրաքանչյուրի համար՝ անկախ մեր ծագումից:</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Եսայիա 43:7 - Ամեն ոք, ով կոչվում է իմ անունով, ում ես ստեղծել եմ իմ փառքի համար, ում ես ստեղծեցի և ստեղծեցի:</w:t>
      </w:r>
    </w:p>
    <w:p/>
    <w:p>
      <w:r xmlns:w="http://schemas.openxmlformats.org/wordprocessingml/2006/main">
        <w:t xml:space="preserve">Եզրաս 10:41 Ազարիել, Սելեմիա, Սեմարիա,</w:t>
      </w:r>
    </w:p>
    <w:p/>
    <w:p>
      <w:r xmlns:w="http://schemas.openxmlformats.org/wordprocessingml/2006/main">
        <w:t xml:space="preserve">Հատվածը հիշատակում է չորս հոգու՝ Ազարիելին, Սելեմիային, Սեմարիային և Եզրասին։</w:t>
      </w:r>
    </w:p>
    <w:p/>
    <w:p>
      <w:r xmlns:w="http://schemas.openxmlformats.org/wordprocessingml/2006/main">
        <w:t xml:space="preserve">1. Վստահեք Տիրոջը, և Նա առաջնորդություն կտա դժվար ժամանակներում:</w:t>
      </w:r>
    </w:p>
    <w:p/>
    <w:p>
      <w:r xmlns:w="http://schemas.openxmlformats.org/wordprocessingml/2006/main">
        <w:t xml:space="preserve">2. Նայեք Եզրասի օրինակին՝ դժվարություններին դիմակայելու համար առաջնորդության և քաջության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Եզրաս 10:42 Սալում, Ամարիա և Հովսեփ.</w:t>
      </w:r>
    </w:p>
    <w:p/>
    <w:p>
      <w:r xmlns:w="http://schemas.openxmlformats.org/wordprocessingml/2006/main">
        <w:t xml:space="preserve">Հատվածում նշվում է երեք անուն՝ Սալլում, Ամարիա և Հովսեփ։</w:t>
      </w:r>
    </w:p>
    <w:p/>
    <w:p>
      <w:r xmlns:w="http://schemas.openxmlformats.org/wordprocessingml/2006/main">
        <w:t xml:space="preserve">1. Աստված մեզ անվանում է և մեզ մոտիկից ճանաչում է:</w:t>
      </w:r>
    </w:p>
    <w:p/>
    <w:p>
      <w:r xmlns:w="http://schemas.openxmlformats.org/wordprocessingml/2006/main">
        <w:t xml:space="preserve">2. Մեր անունները Աստծո պատմության մի մասն են:</w:t>
      </w:r>
    </w:p>
    <w:p/>
    <w:p>
      <w:r xmlns:w="http://schemas.openxmlformats.org/wordprocessingml/2006/main">
        <w:t xml:space="preserve">1. Եսայիա 43:1 Բայց հիմա այսպես է ասում Տերը, ով ստեղծեց քեզ, ո՛վ Հակոբ, նա, ով ստեղծեց քեզ, ո՛վ Իսրայել. Ես քեզ անվանել եմ, դու իմն ես։</w:t>
      </w:r>
    </w:p>
    <w:p/>
    <w:p>
      <w:r xmlns:w="http://schemas.openxmlformats.org/wordprocessingml/2006/main">
        <w:t xml:space="preserve">2. Ելք 33:12-17 Մովսեսն ասաց Տիրոջը. Բայց դու ասացիր, թե ես քեզ անունով եմ ճանաչում, և դու նույնպես շնորհ գտավ իմ աչքի առաջ։ Արդ, եթե շնորհ եմ գտել քո աչքի առաջ, խնդրում եմ, ցույց տուր ինձ քո ճանապարհները, որպեսզի ճանաչեմ քեզ, որպեսզի շնորհ գտնեմ քո աչքի առաջ։ Համարեք նաև, որ այս ազգը ձեր ժողովուրդն է։</w:t>
      </w:r>
    </w:p>
    <w:p/>
    <w:p>
      <w:r xmlns:w="http://schemas.openxmlformats.org/wordprocessingml/2006/main">
        <w:t xml:space="preserve">Եզրաս 10:43 Նեբոյի որդիներից. Յիել, Մատիթիա, Զաբադ, Զեբինա, Յադաու և Հովել՝ Բանաիա։</w:t>
      </w:r>
    </w:p>
    <w:p/>
    <w:p>
      <w:r xmlns:w="http://schemas.openxmlformats.org/wordprocessingml/2006/main">
        <w:t xml:space="preserve">Եզրաս 10։43-ում Նաբոյի յոթ որդիներն են՝ Յեյելը, Մաթիթիան, Զաբադը, Զաբինան, Հադավը, Հովելը և Բանայիան։</w:t>
      </w:r>
    </w:p>
    <w:p/>
    <w:p>
      <w:r xmlns:w="http://schemas.openxmlformats.org/wordprocessingml/2006/main">
        <w:t xml:space="preserve">1. «Աստծո զավակների հավատարմությունը. օրինակ Եզրաս 10.43-ից»</w:t>
      </w:r>
    </w:p>
    <w:p/>
    <w:p>
      <w:r xmlns:w="http://schemas.openxmlformats.org/wordprocessingml/2006/main">
        <w:t xml:space="preserve">2. «Աստծո հավատարմությունը սերունդների միջով. արտացոլում Եզրաս 10.43-ի մասին»</w:t>
      </w:r>
    </w:p>
    <w:p/>
    <w:p>
      <w:r xmlns:w="http://schemas.openxmlformats.org/wordprocessingml/2006/main">
        <w:t xml:space="preserve">1. Սաղմոս 103:17 18 - «Բայց Տիրոջ սերը հավիտյանս հավիտենական է նրանց հետ, ովքեր վախենում են նրանից, և նրա արդարությունը նրանց որդիների երեխաների հետ նրանց հետ, ովքեր պահում են նրա ուխտը և հիշում են հնազանդվել նրա պատվիրաններին»:</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Եզրաս 10:44 Սրանք բոլորը օտար կանայք էին առել, և նրանցից ոմանք ունեին կանայք, որոնցից երեխաներ ունեին:</w:t>
      </w:r>
    </w:p>
    <w:p/>
    <w:p>
      <w:r xmlns:w="http://schemas.openxmlformats.org/wordprocessingml/2006/main">
        <w:t xml:space="preserve">Իսրայելի ժողովուրդը օտար կանայք էր վերցրել, և նրանցից ոմանք իրենց հետ երեխաներ ունեին։</w:t>
      </w:r>
    </w:p>
    <w:p/>
    <w:p>
      <w:r xmlns:w="http://schemas.openxmlformats.org/wordprocessingml/2006/main">
        <w:t xml:space="preserve">1. Միջկրոնական ամուսնությունների վտանգը</w:t>
      </w:r>
    </w:p>
    <w:p/>
    <w:p>
      <w:r xmlns:w="http://schemas.openxmlformats.org/wordprocessingml/2006/main">
        <w:t xml:space="preserve">2. Աստծուն հավատարիմ լինելու կարևորությունը</w:t>
      </w:r>
    </w:p>
    <w:p/>
    <w:p>
      <w:r xmlns:w="http://schemas.openxmlformats.org/wordprocessingml/2006/main">
        <w:t xml:space="preserve">1. Եզրաս 9:1-2, «Երբ այս բաները կատարվեցին, առաջնորդները եկան ինձ մոտ և ասացին. Քանանացիների, քետացիների, փերեզացիների, հեբուսացիների, ամմոնացիների, մովաբացիների, եգիպտացիների և ամորհացիների գարշությունները»։</w:t>
      </w:r>
    </w:p>
    <w:p/>
    <w:p>
      <w:r xmlns:w="http://schemas.openxmlformats.org/wordprocessingml/2006/main">
        <w:t xml:space="preserve">2. 1 Կորնթացիս 7.39, «Կինը կապված է իր ամուսնու հետ, քանի դեռ նա կենդանի է, բայց եթե նրա ամուսինը մահանում է, նա ազատ է ամուսնանալու ում հետ, ում կամենա, միայն Տիրոջով»:</w:t>
      </w:r>
    </w:p>
    <w:p/>
    <w:p>
      <w:r xmlns:w="http://schemas.openxmlformats.org/wordprocessingml/2006/main">
        <w:t xml:space="preserve">Նեեմիա 1-ին գլուխը ներկայացնում է Նեեմիային և նրա արձագանքը՝ լսելով Երուսաղեմի տխուր վիճակի մասին։ Գլուխը ընդգծում է նրա խոստովանության, ապաշխարության աղոթքը և Աստծուն ուղղված իր խնդրանքը՝ քաղաքը վերակառուցելու գործը ստանձնելու համար:</w:t>
      </w:r>
    </w:p>
    <w:p/>
    <w:p>
      <w:r xmlns:w="http://schemas.openxmlformats.org/wordprocessingml/2006/main">
        <w:t xml:space="preserve">1-ին պարբերություն. Գլուխը սկսվում է նկարագրելով, թե ինչպես է Նեեմիան՝ Բաբելոնում Արտաշես թագավորի գավաթակիրը, լուր ստանում Երուսաղեմի կոտրված պարիսպների և դարպասների մասին։ Նա խորապես վշտացած է այս զեկույցից և սգում է քաղաքի համար (Նեեմիա 1:1-4):</w:t>
      </w:r>
    </w:p>
    <w:p/>
    <w:p>
      <w:r xmlns:w="http://schemas.openxmlformats.org/wordprocessingml/2006/main">
        <w:t xml:space="preserve">2-րդ պարբերություն. Պատմությունը կենտրոնանում է այն բանի վրա, թե ինչպես է Նեեմիան արձագանքում այս ցավալի լուրերին: Նա ծոմ է պահում, աղոթում Աստծուն, խոստովանում է Իսրայելի մեղքերը, ընդունում է Աստծո հավատարմությունն ու խոստումները, և հաճություն է խնդրում թագավորի առաջ (Նեեմիա 1:5-11):</w:t>
      </w:r>
    </w:p>
    <w:p/>
    <w:p>
      <w:r xmlns:w="http://schemas.openxmlformats.org/wordprocessingml/2006/main">
        <w:t xml:space="preserve">Ամփոփելով, Նեեմիայի առաջին գլուխը պատկերում է Երուսաղեմի վերականգնման ժամանակ առաջացած մտահոգությունն ու աղոթքը։ Ընդգծելով նորություններ ստանալու միջոցով արտահայտված անհանգստությունը և աղոթքի միջոցով ձեռք բերված սրտանց ողբը: Նշելով օրինազանցությունների համար կատարված ճանաչումը և խնդրանքը, որը ներկայացվել է աստվածային միջամտությանը, մարմնավորում, որը ներկայացնում է աստվածային բեռը և հաստատում վերականգնման վերաբերյալ՝ դեպի վերակառուցման կտակարանը, որը ցույց է տալիս նվիրվածությունը Արարիչ-Աստծո և ընտրյալ մարդկանց-Իսրայել ուխտի փոխհարաբերությունների հարգմանը:</w:t>
      </w:r>
    </w:p>
    <w:p/>
    <w:p>
      <w:r xmlns:w="http://schemas.openxmlformats.org/wordprocessingml/2006/main">
        <w:t xml:space="preserve">Նեեմիա 1:1 Աքաղիայի որդի Նեեմիայի խոսքերը. Եվ եղավ Քիսլեու ամսին, քսաներորդ տարում, երբ ես Շուշան պալատում էի.</w:t>
      </w:r>
    </w:p>
    <w:p/>
    <w:p>
      <w:r xmlns:w="http://schemas.openxmlformats.org/wordprocessingml/2006/main">
        <w:t xml:space="preserve">Նեեմիան՝ Հաքալիայի որդին, պատմում է իր փորձառությունը Շուշանի պալատում քսաներորդ տարում՝ Քիսլեու ամսում։</w:t>
      </w:r>
    </w:p>
    <w:p/>
    <w:p>
      <w:r xmlns:w="http://schemas.openxmlformats.org/wordprocessingml/2006/main">
        <w:t xml:space="preserve">1. Ինչպես Նեեմիայի հավատքը ձևավորեց նրա կյանքը</w:t>
      </w:r>
    </w:p>
    <w:p/>
    <w:p>
      <w:r xmlns:w="http://schemas.openxmlformats.org/wordprocessingml/2006/main">
        <w:t xml:space="preserve">2. Համառության ուժը Նեեմիայում</w:t>
      </w:r>
    </w:p>
    <w:p/>
    <w:p>
      <w:r xmlns:w="http://schemas.openxmlformats.org/wordprocessingml/2006/main">
        <w:t xml:space="preserve">1. Սաղմոս 37.3-4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Հակոբոս 1:2-4 «Ամենայն ուրախություն համարեք, եղբայրնե՛րս, երբ հանդիպեք տարբեր փորձությունների, որովհետև գիտեք, որ ձեր հավատքի փորձությունը հաստատունություն է ծնում: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Նեեմիա 1:2 Իմ եղբայրներից մեկը՝ Անանին, եկավ նա և Հուդայի որոշ մարդիկ. և ես հարցրի նրանց գերությունից մնացած փախած հրեաների և Երուսաղեմի մասին։</w:t>
      </w:r>
    </w:p>
    <w:p/>
    <w:p>
      <w:r xmlns:w="http://schemas.openxmlformats.org/wordprocessingml/2006/main">
        <w:t xml:space="preserve">Նեեմիան շփվում է իր եղբոր՝ Հանանիի և Հուդայից եկած այլ տղամարդկանց հետ՝ հետաքրքրվելու գերությունից փախած հրեաների և Երուսաղեմի կարգավիճակի մասին։</w:t>
      </w:r>
    </w:p>
    <w:p/>
    <w:p>
      <w:r xmlns:w="http://schemas.openxmlformats.org/wordprocessingml/2006/main">
        <w:t xml:space="preserve">1. Աստծո ողորմությունը գերության մեջ. Նեեմիայի ուսումնասիրություն 1</w:t>
      </w:r>
    </w:p>
    <w:p/>
    <w:p>
      <w:r xmlns:w="http://schemas.openxmlformats.org/wordprocessingml/2006/main">
        <w:t xml:space="preserve">2. Դժվար հանգամանքներում Աստծուն վստահելը. Սովորել Նեեմիայից</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 Սելահ.</w:t>
      </w:r>
    </w:p>
    <w:p/>
    <w:p>
      <w:r xmlns:w="http://schemas.openxmlformats.org/wordprocessingml/2006/main">
        <w:t xml:space="preserve">Նեեմիա 1:3 Նրանք ինձ ասացին. «Այնտեղ, գավառում գերությունից մնացածները մեծ նեղության և նախատինք են ապրում.</w:t>
      </w:r>
    </w:p>
    <w:p/>
    <w:p>
      <w:r xmlns:w="http://schemas.openxmlformats.org/wordprocessingml/2006/main">
        <w:t xml:space="preserve">Երուսաղեմի բնակիչները մեծ նեղությունների ու նախատինքների բախվեցին քաղաքի պարիսպների և դարպասների կործանման պատճառով։</w:t>
      </w:r>
    </w:p>
    <w:p/>
    <w:p>
      <w:r xmlns:w="http://schemas.openxmlformats.org/wordprocessingml/2006/main">
        <w:t xml:space="preserve">1. Աստծո մխիթարությունը նեղության ժամանակ</w:t>
      </w:r>
    </w:p>
    <w:p/>
    <w:p>
      <w:r xmlns:w="http://schemas.openxmlformats.org/wordprocessingml/2006/main">
        <w:t xml:space="preserve">2. Վերականգնման ուժն ու զորությունը</w:t>
      </w:r>
    </w:p>
    <w:p/>
    <w:p>
      <w:r xmlns:w="http://schemas.openxmlformats.org/wordprocessingml/2006/main">
        <w:t xml:space="preserve">1. Եսայի 61.7 Քո ամոթի փոխարեն դու կրկնակի բաժին կունենաս և անարգանքի փոխարեն կուրախանաս քո ժառանգությամբ։</w:t>
      </w:r>
    </w:p>
    <w:p/>
    <w:p>
      <w:r xmlns:w="http://schemas.openxmlformats.org/wordprocessingml/2006/main">
        <w:t xml:space="preserve">2. Սաղմոս 34.18 Եհովան մոտ է սրտով կոտրվածներին և փրկում է հոգով փշրվածներին:</w:t>
      </w:r>
    </w:p>
    <w:p/>
    <w:p>
      <w:r xmlns:w="http://schemas.openxmlformats.org/wordprocessingml/2006/main">
        <w:t xml:space="preserve">Նեեմիա 1:4 Երբ լսեցի այս խոսքերը, նստեցի և լաց եղա, և որոշ օրեր սգացի, ծոմ պահեցի և աղոթեցի երկնքի Աստծո առաջ,</w:t>
      </w:r>
    </w:p>
    <w:p/>
    <w:p>
      <w:r xmlns:w="http://schemas.openxmlformats.org/wordprocessingml/2006/main">
        <w:t xml:space="preserve">Նեեմիան խորապես հուզվեց Երուսաղեմի կործանման և իր ժողովրդի տառապանքների մասին լսելուց հետո, ուստի նստեց և լաց եղավ, սգաց, ծոմ պահեց և աղոթեց Աստծուն:</w:t>
      </w:r>
    </w:p>
    <w:p/>
    <w:p>
      <w:r xmlns:w="http://schemas.openxmlformats.org/wordprocessingml/2006/main">
        <w:t xml:space="preserve">1. Անհանգիստ ժամանակներում Աստծուն դիմելը</w:t>
      </w:r>
    </w:p>
    <w:p/>
    <w:p>
      <w:r xmlns:w="http://schemas.openxmlformats.org/wordprocessingml/2006/main">
        <w:t xml:space="preserve">2. Աղոթքի ուժը մեր կյանքում</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Հակոբոս 5:13 - Ձեզանից որևէ մեկը տառապո՞ւմ է: Թող նա աղոթի: Արդյո՞ք որևէ մեկը ուրախ է: Թող սաղմոս երգի։</w:t>
      </w:r>
    </w:p>
    <w:p/>
    <w:p>
      <w:r xmlns:w="http://schemas.openxmlformats.org/wordprocessingml/2006/main">
        <w:t xml:space="preserve">Նեեմիա 1:5 և ասաց. «Աղաչում եմ քեզ, ով երկնքի Տեր Աստված, մեծ և ահավոր Աստված, որ պահում ես ուխտն ու ողորմությունը նրանց համար, ովքեր սիրում են նրան և պահում են նրա պատվիրանները.</w:t>
      </w:r>
    </w:p>
    <w:p/>
    <w:p>
      <w:r xmlns:w="http://schemas.openxmlformats.org/wordprocessingml/2006/main">
        <w:t xml:space="preserve">Նեեմիան աղոթեց Տիրոջը՝ խնդրելով ողորմություն և հիշեցնելով Նրան Իր ուխտի մասին, ովքեր սիրում են Իրեն և հնազանդվում Նրա պատվիրաններին:</w:t>
      </w:r>
    </w:p>
    <w:p/>
    <w:p>
      <w:r xmlns:w="http://schemas.openxmlformats.org/wordprocessingml/2006/main">
        <w:t xml:space="preserve">1. Աստված հավատարիմ է նրանց, ովքեր սիրում են իրեն և հնազանդվում են Նրա պատվիրաններին</w:t>
      </w:r>
    </w:p>
    <w:p/>
    <w:p>
      <w:r xmlns:w="http://schemas.openxmlformats.org/wordprocessingml/2006/main">
        <w:t xml:space="preserve">2. Տիրոջը սիրելու և Նրա պատվիրանները պահելու կարևորությունը</w:t>
      </w:r>
    </w:p>
    <w:p/>
    <w:p>
      <w:r xmlns:w="http://schemas.openxmlformats.org/wordprocessingml/2006/main">
        <w:t xml:space="preserve">1. Երկրորդ Օրինաց 7:9 -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Երկրորդ Օրինաց 11:1 - Ուստի դու պետք է սիրես քո Տեր Աստծուն և միշտ պահես նրա պատվերն ու կանոնները, նրա դատավճիռներն ու պատվիրանները:</w:t>
      </w:r>
    </w:p>
    <w:p/>
    <w:p>
      <w:r xmlns:w="http://schemas.openxmlformats.org/wordprocessingml/2006/main">
        <w:t xml:space="preserve">Նեեմիա 1:6 Թող ականջդ ուշադիր լինի, և քո աչքերը բաց լինեն, որպեսզի լսես քո ծառայի աղոթքը, որը ես հիմա աղոթում եմ քո առջև՝ օր ու գիշեր, քո ծառաների Իսրայելի որդիների համար, և խոստովանես մեղքերը. Իսրայէլի որդիները, որոնց մենք մեղանչեցինք քո դէմ. ես եւ իմ հօր տունը մեղանչեցինք։</w:t>
      </w:r>
    </w:p>
    <w:p/>
    <w:p>
      <w:r xmlns:w="http://schemas.openxmlformats.org/wordprocessingml/2006/main">
        <w:t xml:space="preserve">Նեեմիան օր ու գիշեր աղոթում է Աստծուն՝ ներում խնդրելով իր և իր ընտանիքի մեղքերի համար:</w:t>
      </w:r>
    </w:p>
    <w:p/>
    <w:p>
      <w:r xmlns:w="http://schemas.openxmlformats.org/wordprocessingml/2006/main">
        <w:t xml:space="preserve">1. Աստված միշտ լսում է – Նեեմիա 1։6</w:t>
      </w:r>
    </w:p>
    <w:p/>
    <w:p>
      <w:r xmlns:w="http://schemas.openxmlformats.org/wordprocessingml/2006/main">
        <w:t xml:space="preserve">2. Մեր մեղքերը խոստովանել Աստծուն - Նեեմիա 1.6</w:t>
      </w:r>
    </w:p>
    <w:p/>
    <w:p>
      <w:r xmlns:w="http://schemas.openxmlformats.org/wordprocessingml/2006/main">
        <w:t xml:space="preserve">1. Սաղմոս 66:18-19 - Եթե ես իմ սրտում անօրենություն պահեի, Տերը չէր լսի: Բայց իսկապես Աստված լսեց. նա ուշադրություն դարձրեց իմ աղոթքի ձայնին:</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Նեեմիա 1:7 Մենք շատ ապականություն արեցինք քո դեմ և չպահեցինք պատվիրանները, կանոնները և դատավճիռները, որոնք դու պատվիրեցիր քո ծառա Մովսեսին:</w:t>
      </w:r>
    </w:p>
    <w:p/>
    <w:p>
      <w:r xmlns:w="http://schemas.openxmlformats.org/wordprocessingml/2006/main">
        <w:t xml:space="preserve">Նեեմիան հասկանում է, որ Իսրայելի ժողովուրդը կոռումպացված է գործել և չի պահել Մովսեսին տրված պատվիրանները։</w:t>
      </w:r>
    </w:p>
    <w:p/>
    <w:p>
      <w:r xmlns:w="http://schemas.openxmlformats.org/wordprocessingml/2006/main">
        <w:t xml:space="preserve">1. «Մեր պարտավորությունն Աստծուն. Նրա պատվիրանները պահելը»</w:t>
      </w:r>
    </w:p>
    <w:p/>
    <w:p>
      <w:r xmlns:w="http://schemas.openxmlformats.org/wordprocessingml/2006/main">
        <w:t xml:space="preserve">2. «Կոռուպցիոն վարքագծի հետեւանքները».</w:t>
      </w:r>
    </w:p>
    <w:p/>
    <w:p>
      <w:r xmlns:w="http://schemas.openxmlformats.org/wordprocessingml/2006/main">
        <w:t xml:space="preserve">1. Հռոմեացիներ 2:12-16 - Բոլոր նրանք, ովքեր մեղանչել են առանց օրենքի, նույնպես կկորչեն առանց օրենքի, և բոլոր նրանք, ովքեր մեղանչել են օրենքի տակ, կդատվեն օրենքով:</w:t>
      </w:r>
    </w:p>
    <w:p/>
    <w:p>
      <w:r xmlns:w="http://schemas.openxmlformats.org/wordprocessingml/2006/main">
        <w:t xml:space="preserve">2. Հակոբոս 4:17 – Հետևաբար, նրա համար, ով գիտի ճիշտ բանը և չի անում, դա մեղք է:</w:t>
      </w:r>
    </w:p>
    <w:p/>
    <w:p>
      <w:r xmlns:w="http://schemas.openxmlformats.org/wordprocessingml/2006/main">
        <w:t xml:space="preserve">Նեեմիա 1:8 Հիշիր, աղաչում եմ քեզ, այն խոսքը, որ պատվիրեցիր քո ծառային՝ Մովսեսին, ասելով.</w:t>
      </w:r>
    </w:p>
    <w:p/>
    <w:p>
      <w:r xmlns:w="http://schemas.openxmlformats.org/wordprocessingml/2006/main">
        <w:t xml:space="preserve">Նեեմիան հիշեցնում է ժողովրդին այն խոստման մասին, որ Աստված տվել էր Մովսեսին, որ եթե ժողովուրդը չհնազանդվի իրեն, Նա կցրի նրանց ազգերի մեջ:</w:t>
      </w:r>
    </w:p>
    <w:p/>
    <w:p>
      <w:r xmlns:w="http://schemas.openxmlformats.org/wordprocessingml/2006/main">
        <w:t xml:space="preserve">1. Աստծո խոստումները. Կատարում և հետևանք</w:t>
      </w:r>
    </w:p>
    <w:p/>
    <w:p>
      <w:r xmlns:w="http://schemas.openxmlformats.org/wordprocessingml/2006/main">
        <w:t xml:space="preserve">2. Հիշել Աստծո Խոսքը. Հնազանդություն և օրհնություն</w:t>
      </w:r>
    </w:p>
    <w:p/>
    <w:p>
      <w:r xmlns:w="http://schemas.openxmlformats.org/wordprocessingml/2006/main">
        <w:t xml:space="preserve">1. Բ Օրինաց 28:64 - Եվ Եհովան քեզ կցրի բոլոր մարդկանց մեջ՝ երկրի մի ծայրից մինչև մյուս ծայրը. և այնտեղ կծառայես այլ աստվածների, որոնց ոչ դու, ոչ էլ քո հայրերը չեն ճանաչել, նույնիսկ փայտից ու քարից:</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Nehemiah 1:9 Բայց եթէ ինծի դառնաք ու իմ պատուիրանները պահէք ու զանոնք կատարէք. թեև ձեզանից մինչև երկնքի ծայրը գցված լինեք, ես նրանց այնտեղից կհավաքեմ և կբերեմ այն տեղը, որն ընտրել եմ իմ անունը այնտեղ դնելու համար:</w:t>
      </w:r>
    </w:p>
    <w:p/>
    <w:p>
      <w:r xmlns:w="http://schemas.openxmlformats.org/wordprocessingml/2006/main">
        <w:t xml:space="preserve">Աստված խոստանում է փրկել Իր ժողովրդին, եթե նրանք շրջվեն դեպի Իրեն և հնազանդվեն Նրա պատվիրաններին, նույնիսկ եթե նրանք ցրված են եղել մինչև երկրի ամենահեռավոր անկյունները:</w:t>
      </w:r>
    </w:p>
    <w:p/>
    <w:p>
      <w:r xmlns:w="http://schemas.openxmlformats.org/wordprocessingml/2006/main">
        <w:t xml:space="preserve">1. Հնազանդվեք Աստծուն, և Նա կվերականգնի ձեզ</w:t>
      </w:r>
    </w:p>
    <w:p/>
    <w:p>
      <w:r xmlns:w="http://schemas.openxmlformats.org/wordprocessingml/2006/main">
        <w:t xml:space="preserve">2. Փրկագնման խոստում հավատարիմներին</w:t>
      </w:r>
    </w:p>
    <w:p/>
    <w:p>
      <w:r xmlns:w="http://schemas.openxmlformats.org/wordprocessingml/2006/main">
        <w:t xml:space="preserve">1. Բ Օրինաց 30:2-4 - Եվ քո Տեր Աստվածը կթլփատի քո սիրտը և քո սերնդի սիրտը, որպեսզի սիրես քո Տեր Աստծուն քո ամբողջ սրտով և քո ամբողջ հոգով, որպեսզի դու ապրես:</w:t>
      </w:r>
    </w:p>
    <w:p/>
    <w:p>
      <w:r xmlns:w="http://schemas.openxmlformats.org/wordprocessingml/2006/main">
        <w:t xml:space="preserve">3. Հովհաննես 14:15 - Եթե սիրում եք ինձ, պահեք իմ պատվիրանները:</w:t>
      </w:r>
    </w:p>
    <w:p/>
    <w:p>
      <w:r xmlns:w="http://schemas.openxmlformats.org/wordprocessingml/2006/main">
        <w:t xml:space="preserve">Նեեմիա 1:10 Հիմա սրանք են քո ծառաներն ու քո ժողովուրդը, որոնց դու փրկեցիր քո մեծ զորությամբ և քո հզոր ձեռքով:</w:t>
      </w:r>
    </w:p>
    <w:p/>
    <w:p>
      <w:r xmlns:w="http://schemas.openxmlformats.org/wordprocessingml/2006/main">
        <w:t xml:space="preserve">Նեեմիան ընդունում է, որ Իսրայելի ժողովուրդը Աստծո ծառաներն ու ժողովուրդն է, որը փրկագնվել է Նրա զորությամբ և ուժով:</w:t>
      </w:r>
    </w:p>
    <w:p/>
    <w:p>
      <w:r xmlns:w="http://schemas.openxmlformats.org/wordprocessingml/2006/main">
        <w:t xml:space="preserve">1. Երախտագիտությամբ ծառայել Աստծուն՝ ճանաչելով Աստծո զորությունը մեր կյանքում</w:t>
      </w:r>
    </w:p>
    <w:p/>
    <w:p>
      <w:r xmlns:w="http://schemas.openxmlformats.org/wordprocessingml/2006/main">
        <w:t xml:space="preserve">2. Փրկագնված Աստծո ձեռքով Հասկանալով փրկագնման իմաստը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103:4 - Ով փրկագնում է քո կյանքը կործանումից. ով պսակում է քեզ ողորմությամբ և ողորմությամբ։</w:t>
      </w:r>
    </w:p>
    <w:p/>
    <w:p>
      <w:r xmlns:w="http://schemas.openxmlformats.org/wordprocessingml/2006/main">
        <w:t xml:space="preserve">Նեեմիա 1:11 Ով Տեր, աղաչում եմ քեզ, թող ականջդ ուշադրությամբ վերաբերվի քո ծառայի աղոթքին և քո ծառաների աղոթքին, ովքեր ցանկանում են վախենալ քո անունից. , և շնորհիր նրան ողորմություն այս մարդու առջև։ Որովհետև ես թագավորի մատուռն էի։</w:t>
      </w:r>
    </w:p>
    <w:p/>
    <w:p>
      <w:r xmlns:w="http://schemas.openxmlformats.org/wordprocessingml/2006/main">
        <w:t xml:space="preserve">Նեեմիան խոնարհաբար աղոթում է Աստծուն, որ լսի իր ծառաների աղոթքները, ովքեր ցանկանում են վախենալ Աստծո անունից և ողորմություն տալ նրան թագավորի աչքում։</w:t>
      </w:r>
    </w:p>
    <w:p/>
    <w:p>
      <w:r xmlns:w="http://schemas.openxmlformats.org/wordprocessingml/2006/main">
        <w:t xml:space="preserve">1. Աղոթքի ուժը. Ինչպես է Աստված լսում և պատասխանում մեր աղոթքներին</w:t>
      </w:r>
    </w:p>
    <w:p/>
    <w:p>
      <w:r xmlns:w="http://schemas.openxmlformats.org/wordprocessingml/2006/main">
        <w:t xml:space="preserve">2. Մեր կյանքում Տիրոջից վախ ունենալու կարևորությունը</w:t>
      </w:r>
    </w:p>
    <w:p/>
    <w:p>
      <w:r xmlns:w="http://schemas.openxmlformats.org/wordprocessingml/2006/main">
        <w:t xml:space="preserve">1. Սաղմոս 65:2 - Ով դու, որ լսում ես աղոթքը, քեզ մոտ կգա ամեն մարմին:</w:t>
      </w:r>
    </w:p>
    <w:p/>
    <w:p>
      <w:r xmlns:w="http://schemas.openxmlformats.org/wordprocessingml/2006/main">
        <w:t xml:space="preserve">2. Հակոբոս 4:6-10 -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Նեեմիա 2-րդ գլուխը շարունակում է Երուսաղեմի պարիսպները վերակառուցելու Նեեմիայի առաքելության պատմությունը: Գլուխը ընդգծում է Նեեմիայի խնդրանքը Արտաշես թագավորին թույլտվության և միջոցների համար, ինչպես նաև նրա՝ քաղաքի պարիսպների զննումն ու ժողովրդին քաջալերելը։</w:t>
      </w:r>
    </w:p>
    <w:p/>
    <w:p>
      <w:r xmlns:w="http://schemas.openxmlformats.org/wordprocessingml/2006/main">
        <w:t xml:space="preserve">1-ին պարբերություն. Գլուխը սկսվում է նկարագրելով, թե ինչպես է Նեեմիան սուգից հետո հայտնվում Արտաշես թագավորի առջև՝ ծառայելով որպես իր գավաթակիր: Թագավորը նկատում է Նեեմիայի տխրությունը և հարցնում է նրան այդ մասին (Նեեմիա 2:1-2):</w:t>
      </w:r>
    </w:p>
    <w:p/>
    <w:p>
      <w:r xmlns:w="http://schemas.openxmlformats.org/wordprocessingml/2006/main">
        <w:t xml:space="preserve">2-րդ պարբերություն. Պատմությունը կենտրոնանում է այն բանի վրա, թե ինչպես է Նեեմիան օգտվում առիթից և կիսվում է Երուսաղեմ գնալու իր ցանկությամբ՝ վերակառուցելու նրա պատերը: Նա նամակներ է խնդրում թագավորից՝ նրան ապահով ճանապարհ և շինարարության համար նյութեր տրամադրելով (Նեեմիա 2.3-8):</w:t>
      </w:r>
    </w:p>
    <w:p/>
    <w:p>
      <w:r xmlns:w="http://schemas.openxmlformats.org/wordprocessingml/2006/main">
        <w:t xml:space="preserve">3-րդ պարբերություն. Պատմությունը ընդգծում է, թե ինչպես է Նեեմիան ժամանում Երուսաղեմ և խավարի քողի տակ զննում քաղաքի պարիսպները։ Նա հավաքում է մի խումբ պաշտոնյաների և կիսվում նրանց հետ վերակառուցման իր ծրագրերով (Նեեմիա 2.9-16):</w:t>
      </w:r>
    </w:p>
    <w:p/>
    <w:p>
      <w:r xmlns:w="http://schemas.openxmlformats.org/wordprocessingml/2006/main">
        <w:t xml:space="preserve">4-րդ պարբերություն. Պատմությունն ավարտվում է նրանով, որ Նեեմիան քաջալերում է մարդկանց՝ հիշեցնելով նրանց Աստծո բարեհաճության մասին իրենց առաքելության ժամանակ: Նա մոբիլիզացնում է նրանց՝ սկսելու վերակառուցումը, չնայած հարևան պաշտոնյաների հակառակությանը ( Նեեմիա 2.17-20 )։</w:t>
      </w:r>
    </w:p>
    <w:p/>
    <w:p>
      <w:r xmlns:w="http://schemas.openxmlformats.org/wordprocessingml/2006/main">
        <w:t xml:space="preserve">Ամփոփելով, Նեեմիայի երկրորդ գլուխը ներկայացնում է Երուսաղեմի վերականգնման ժամանակ ձեռք բերված թույլտվությունը և նախապատրաստումը։ Կարևորելով երկխոսության միջոցով արտահայտված փոխգործակցությունը և ստուգման միջոցով ձեռք բերված ռազմավարական պլանավորումը: Միասնության համար տրված խրախուսանքի և խոչընդոտների հաղթահարման նկատմամբ դրսևորված վճռականության հիշատակում, աստվածային առաջնորդություն ներկայացնող մարմնացում և հաստատում վերականգնման վերաբերյալ՝ վերականգնելու կտակարանը, որը ցույց է տալիս հավատարմությունը՝ հարգելու Արարիչ-Աստծո և ընտրյալ մարդկանց-Իսրայել ուխտի հարաբերությունները:</w:t>
      </w:r>
    </w:p>
    <w:p/>
    <w:p>
      <w:r xmlns:w="http://schemas.openxmlformats.org/wordprocessingml/2006/main">
        <w:t xml:space="preserve">Նեեմիա 2:1 Արտաշես թագավորի քսաներորդ տարում, Նիսան ամսին, գինին նրա առջև կար, և ես վերցրեցի գինին և տվեցի թագավորին։ Հիմա ես նախկինում չէի տխրել նրա ներկայությամբ։</w:t>
      </w:r>
    </w:p>
    <w:p/>
    <w:p>
      <w:r xmlns:w="http://schemas.openxmlformats.org/wordprocessingml/2006/main">
        <w:t xml:space="preserve">Արտաշես թագավորի քսաներորդ տարում Նեեմիան գինի բերեց նրա առաջ և քաջություն գտավ չտխրելու։</w:t>
      </w:r>
    </w:p>
    <w:p/>
    <w:p>
      <w:r xmlns:w="http://schemas.openxmlformats.org/wordprocessingml/2006/main">
        <w:t xml:space="preserve">1. Եկեք քաջանանք Տիրոջով, ինչպես որ Նեեմիան արեց Արտաշես թագավորի առջև գինի բերելով։</w:t>
      </w:r>
    </w:p>
    <w:p/>
    <w:p>
      <w:r xmlns:w="http://schemas.openxmlformats.org/wordprocessingml/2006/main">
        <w:t xml:space="preserve">2. Մենք պետք է ձգտենք միշտ լինել ազնիվ և անկեղծ, անկախ իրավիճակից, ճիշտ այնպես, ինչպես Նեեմիան արեց, երբ նա գինի բերեց թագավորի առջև:</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Նեեմիա 2:2 Ինչո՞ւ է թագավորն ինձ ասում. սա ոչ այլ ինչ է, քան սրտի վիշտ: Հետո ես շատ վախեցա,</w:t>
      </w:r>
    </w:p>
    <w:p/>
    <w:p>
      <w:r xmlns:w="http://schemas.openxmlformats.org/wordprocessingml/2006/main">
        <w:t xml:space="preserve">Նեեմիան վախեցավ, երբ թագավորը հարցրեց, թե ինչու է նա տխուր։</w:t>
      </w:r>
    </w:p>
    <w:p/>
    <w:p>
      <w:r xmlns:w="http://schemas.openxmlformats.org/wordprocessingml/2006/main">
        <w:t xml:space="preserve">1. Մենք չպետք է վախենանք արտահայտել մեր զգացմունքները, քանի որ մեզ համար բնական է վիշտը և այլ հույզեր զգալը:</w:t>
      </w:r>
    </w:p>
    <w:p/>
    <w:p>
      <w:r xmlns:w="http://schemas.openxmlformats.org/wordprocessingml/2006/main">
        <w:t xml:space="preserve">2. Մենք պետք է վստահենք Աստծո ծրագրին և չվախենանք, երբ բախվում ենք դժվարին իրավիճակների:</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Nehemiah 2:3 3 Եւ ասաց թագաւորին. «Թող թագաւորը յաւիտեան ապրի. ինչո՞ւ իմ երեսը տխուր չլինի, երբ քաղաքը, իմ հայրերի գերեզմանների տեղը, աւերակ է, եւ նրա դռները կրակով են սպառւում»:</w:t>
      </w:r>
    </w:p>
    <w:p/>
    <w:p>
      <w:r xmlns:w="http://schemas.openxmlformats.org/wordprocessingml/2006/main">
        <w:t xml:space="preserve">Նեեմիան տխրություն հայտնեց թագավորին Երուսաղեմի՝ իր նախնիների գերեզմանների քաղաքի կործանման համար։</w:t>
      </w:r>
    </w:p>
    <w:p/>
    <w:p>
      <w:r xmlns:w="http://schemas.openxmlformats.org/wordprocessingml/2006/main">
        <w:t xml:space="preserve">1. Վշտի ուժը. սովորում ենք լավ արտահայտել մեր տխրությունը և վիշտը</w:t>
      </w:r>
    </w:p>
    <w:p/>
    <w:p>
      <w:r xmlns:w="http://schemas.openxmlformats.org/wordprocessingml/2006/main">
        <w:t xml:space="preserve">2. Վերականգնման Աստծո խոստումը. Հույս կործանման մեջ</w:t>
      </w:r>
    </w:p>
    <w:p/>
    <w:p>
      <w:r xmlns:w="http://schemas.openxmlformats.org/wordprocessingml/2006/main">
        <w:t xml:space="preserve">1. Եսայիա 61.3 - Սիոնում սգացողներին շնորհել, որ մոխրի փոխարեն գեղեցիկ գլխազարդ տան, սգի փոխարեն ուրախության յուղ, թուլացած ոգու փոխարեն գովասանքի զգեստ.</w:t>
      </w:r>
    </w:p>
    <w:p/>
    <w:p>
      <w:r xmlns:w="http://schemas.openxmlformats.org/wordprocessingml/2006/main">
        <w:t xml:space="preserve">2. 2 Կորնթացիս 7:10 - Որովհետև աստվածահաճո վիշտն առաջացնում է ապաշխարություն, որը տանում է դեպի փրկություն առանց ափսոսանքի, մինչդեռ աշխարհիկ վիշտը մահ է ծնում:</w:t>
      </w:r>
    </w:p>
    <w:p/>
    <w:p>
      <w:r xmlns:w="http://schemas.openxmlformats.org/wordprocessingml/2006/main">
        <w:t xml:space="preserve">Նեեմիա 2:4 Այն ժամանակ թագավորն ասաց ինձ. «Ի՞նչ ես խնդրում»: Ուստի ես աղոթեցի երկնքի Աստծուն.</w:t>
      </w:r>
    </w:p>
    <w:p/>
    <w:p>
      <w:r xmlns:w="http://schemas.openxmlformats.org/wordprocessingml/2006/main">
        <w:t xml:space="preserve">Նեեմիան թագավորից ինչ-որ բան խնդրեց, իսկ հետո աղոթեց Աստծուն օգնության համար:</w:t>
      </w:r>
    </w:p>
    <w:p/>
    <w:p>
      <w:r xmlns:w="http://schemas.openxmlformats.org/wordprocessingml/2006/main">
        <w:t xml:space="preserve">1. Աղոթքի ուժը մեր կյանքում</w:t>
      </w:r>
    </w:p>
    <w:p/>
    <w:p>
      <w:r xmlns:w="http://schemas.openxmlformats.org/wordprocessingml/2006/main">
        <w:t xml:space="preserve">2. Կարիքների ժամանակ Աստծուն վստահելը</w:t>
      </w:r>
    </w:p>
    <w:p/>
    <w:p>
      <w:r xmlns:w="http://schemas.openxmlformats.org/wordprocessingml/2006/main">
        <w:t xml:space="preserve">1. Հակոբոս 5.13-18 (Արդյունավետ աղոթքի զորությունը)</w:t>
      </w:r>
    </w:p>
    <w:p/>
    <w:p>
      <w:r xmlns:w="http://schemas.openxmlformats.org/wordprocessingml/2006/main">
        <w:t xml:space="preserve">2. Սաղմոս 62.8 (Ամեն ժամանակ վստահիր Նրան)</w:t>
      </w:r>
    </w:p>
    <w:p/>
    <w:p>
      <w:r xmlns:w="http://schemas.openxmlformats.org/wordprocessingml/2006/main">
        <w:t xml:space="preserve">Նեեմիա 2:5 Ես ասացի թագավորին. «Եթե թագավորին կամենում է, և եթե քո ծառան շնորհ գտնի քո աչքի առաջ, ինձ ուղարկիր Հուդա՝ իմ հայրերի գերեզմանների քաղաքը, որպեսզի ես այն կառուցեմ։ .</w:t>
      </w:r>
    </w:p>
    <w:p/>
    <w:p>
      <w:r xmlns:w="http://schemas.openxmlformats.org/wordprocessingml/2006/main">
        <w:t xml:space="preserve">Նեեմիան խնդրեց թագավորին թույլ տալ իրեն գնալ Հուդա՝ վերակառուցելու իր նախնիների քաղաքը։</w:t>
      </w:r>
    </w:p>
    <w:p/>
    <w:p>
      <w:r xmlns:w="http://schemas.openxmlformats.org/wordprocessingml/2006/main">
        <w:t xml:space="preserve">1. Վերականգնման զորությունը. Նեեմիայի պատմությունը</w:t>
      </w:r>
    </w:p>
    <w:p/>
    <w:p>
      <w:r xmlns:w="http://schemas.openxmlformats.org/wordprocessingml/2006/main">
        <w:t xml:space="preserve">2. Բարություն փնտրելը և նպատակներին հասնելը. Ինչպե՞ս Նեեմիան հասավ իր ցանկությանը</w:t>
      </w:r>
    </w:p>
    <w:p/>
    <w:p>
      <w:r xmlns:w="http://schemas.openxmlformats.org/wordprocessingml/2006/main">
        <w:t xml:space="preserve">1. Եսայիա 58:12 - «Եվ քո միջից նրանք կվերաշինեն հին ավերակները, Դու կբարձրացնես դարավոր հիմքերը, և դու կկոչվես ճեղքի նորոգող, փողոցների վերականգնող, որտեղ ապրելու ես.</w:t>
      </w:r>
    </w:p>
    <w:p/>
    <w:p>
      <w:r xmlns:w="http://schemas.openxmlformats.org/wordprocessingml/2006/main">
        <w:t xml:space="preserve">2. Ղուկաս 4:18-19 - «Տիրոջ Հոգին ինձ վրա է, որովհետև նա օծեց ինձ ավետարանելու աղքատներին, ուղարկեց ինձ՝ գերիներին ազատություն հռչակելու, կույրերին՝ տեսողություն. Ազատ արձակել ճնշվածներին, հռչակել Տիրոջ բարենպաստ տարին»։</w:t>
      </w:r>
    </w:p>
    <w:p/>
    <w:p>
      <w:r xmlns:w="http://schemas.openxmlformats.org/wordprocessingml/2006/main">
        <w:t xml:space="preserve">Նեեմիա 2:6 Թագավորն ինձ ասաց. (թագուհին նույնպես նստած է նրա մոտ). իսկ դու ե՞րբ ես վերադառնալու։ Ուրեմն թագաւորին հաճելի եղաւ զիս ղրկել. և ես նրան ժամանակ դրեցի:</w:t>
      </w:r>
    </w:p>
    <w:p/>
    <w:p>
      <w:r xmlns:w="http://schemas.openxmlformats.org/wordprocessingml/2006/main">
        <w:t xml:space="preserve">Նեեմիան թագավորից թույլտվություն խնդրեց ճամփորդելու համար, և թագավորը թույլ տվեց դա՝ նշանակելով նրա վերադարձի ժամանակը։</w:t>
      </w:r>
    </w:p>
    <w:p/>
    <w:p>
      <w:r xmlns:w="http://schemas.openxmlformats.org/wordprocessingml/2006/main">
        <w:t xml:space="preserve">1. Աստված Ինքնիշխան է. Վստահելով Աստվածային ժամանակին</w:t>
      </w:r>
    </w:p>
    <w:p/>
    <w:p>
      <w:r xmlns:w="http://schemas.openxmlformats.org/wordprocessingml/2006/main">
        <w:t xml:space="preserve">2. Համարձակ հավատք. դուրս գալ հնազանդությամբ</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Եբրայեցիս 11.8, «Հավատքով Աբրահամը, երբ կանչվեց գնալու մի տեղ, որը հետագայում կստանար որպես ժառանգություն, հնազանդվեց և գնաց, թեև չգիտեր, թե ուր է գնում»:</w:t>
      </w:r>
    </w:p>
    <w:p/>
    <w:p>
      <w:r xmlns:w="http://schemas.openxmlformats.org/wordprocessingml/2006/main">
        <w:t xml:space="preserve">Nehemiah 2:7 Ես ասացի թագավորին. «Եթե թագավորին կամենում է, թող ինձ նամակներ տան գետի այն կողմի կառավարիչներին, որպեսզի նրանք ինձ տեղափոխեն մինչև ես Հուդա գամ.</w:t>
      </w:r>
    </w:p>
    <w:p/>
    <w:p>
      <w:r xmlns:w="http://schemas.openxmlformats.org/wordprocessingml/2006/main">
        <w:t xml:space="preserve">Նեեմիան թագավորից խնդրեց անվտանգ անցման նամակներ՝ Հուդա մեկնելու համար:</w:t>
      </w:r>
    </w:p>
    <w:p/>
    <w:p>
      <w:r xmlns:w="http://schemas.openxmlformats.org/wordprocessingml/2006/main">
        <w:t xml:space="preserve">1. Քաջության և հավատի կարևորությունը անորոշության պահերին</w:t>
      </w:r>
    </w:p>
    <w:p/>
    <w:p>
      <w:r xmlns:w="http://schemas.openxmlformats.org/wordprocessingml/2006/main">
        <w:t xml:space="preserve">2. Աստծո պաշտպանությունը կարիքի ժամանակ</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Նեեմիա 2:8 Եվ մի նամակ թագավորի անտառի պահապան Ասաֆին, որ նա ինձ փայտ տա, որպեսզի գերաններ շինեմ պալատի դռների համար, որոնք պատկանում են տան, քաղաքի պարիսպների և տան համար: ես կմտնեմ. Եվ թագավորն ինձ շնորհեց՝ ըստ իմ Աստծո բարի ձեռքի, որն ինձ վրա էր։</w:t>
      </w:r>
    </w:p>
    <w:p/>
    <w:p>
      <w:r xmlns:w="http://schemas.openxmlformats.org/wordprocessingml/2006/main">
        <w:t xml:space="preserve">Նեեմիան Ասաֆից փայտ խնդրեց, որպեսզի կառուցի պալատի դարպասները, քաղաքի պարիսպները և իր տունը, և թագավորը կատարեց նրա խնդրանքը։</w:t>
      </w:r>
    </w:p>
    <w:p/>
    <w:p>
      <w:r xmlns:w="http://schemas.openxmlformats.org/wordprocessingml/2006/main">
        <w:t xml:space="preserve">1. Վստահեք Աստծուն՝ Նրա Բարի Ձեռքը ստանալու համար</w:t>
      </w:r>
    </w:p>
    <w:p/>
    <w:p>
      <w:r xmlns:w="http://schemas.openxmlformats.org/wordprocessingml/2006/main">
        <w:t xml:space="preserve">2. Աստծո ապահովումը դժվարին առաջադրանքներում</w:t>
      </w:r>
    </w:p>
    <w:p/>
    <w:p>
      <w:r xmlns:w="http://schemas.openxmlformats.org/wordprocessingml/2006/main">
        <w:t xml:space="preserve">1. Սաղմոս 27:14 - Սպասեք Տիրոջը; Եղեք ուժեղ և թող ձեր սիրտը քաջանա. Այո, սպասիր Տիրոջը:</w:t>
      </w:r>
    </w:p>
    <w:p/>
    <w:p>
      <w:r xmlns:w="http://schemas.openxmlformats.org/wordprocessingml/2006/main">
        <w:t xml:space="preserve">2.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Նեեմիա 2:9 Ես եկա գետի այն կողմում գտնվող կառավարիչների մոտ և նրանց տվեցի թագավորի նամակները։ Արքան ինձ հետ բանակի հրամանատարներ ու ձիավորներ էր ուղարկել։</w:t>
      </w:r>
    </w:p>
    <w:p/>
    <w:p>
      <w:r xmlns:w="http://schemas.openxmlformats.org/wordprocessingml/2006/main">
        <w:t xml:space="preserve">Նեեմիան գնաց գետից այն կողմ կառավարիչների մոտ և նրանց տվեց թագավորի նամակները, որոնց ուղեկցում էին բանակի հրամանատարներն ու ձիավորները։</w:t>
      </w:r>
    </w:p>
    <w:p/>
    <w:p>
      <w:r xmlns:w="http://schemas.openxmlformats.org/wordprocessingml/2006/main">
        <w:t xml:space="preserve">1. Թագավորական իշխանության իշխանությունը</w:t>
      </w:r>
    </w:p>
    <w:p/>
    <w:p>
      <w:r xmlns:w="http://schemas.openxmlformats.org/wordprocessingml/2006/main">
        <w:t xml:space="preserve">2. Պահուստային պլան ունենալու կարևորությունը</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Առակաց 21:1 - Թագավորի սիրտը ջրի առվակ է Տիրոջ ձեռքում. նա այն շրջում է որտեղ կամենա:</w:t>
      </w:r>
    </w:p>
    <w:p/>
    <w:p>
      <w:r xmlns:w="http://schemas.openxmlformats.org/wordprocessingml/2006/main">
        <w:t xml:space="preserve">Նեեմիա 2:10 Երբ Հորոնացի Սանաբաղատը և ամմոնացի ծառա Տոբիան լսեցին այդ մասին, խիստ վշտացրին նրանց, որ մի մարդ եկավ Իսրայելի որդիների բարօրությունը փնտրելու:</w:t>
      </w:r>
    </w:p>
    <w:p/>
    <w:p>
      <w:r xmlns:w="http://schemas.openxmlformats.org/wordprocessingml/2006/main">
        <w:t xml:space="preserve">Նեեմիան ջանում է վերականգնել Երուսաղեմ քաղաքը, և Սանբալատն ու Տոբիան դժգոհ են իսրայելացիների բարօրության հեռանկարից։</w:t>
      </w:r>
    </w:p>
    <w:p/>
    <w:p>
      <w:r xmlns:w="http://schemas.openxmlformats.org/wordprocessingml/2006/main">
        <w:t xml:space="preserve">1. Համառության ուժը. Նեեմիայի օրինակը</w:t>
      </w:r>
    </w:p>
    <w:p/>
    <w:p>
      <w:r xmlns:w="http://schemas.openxmlformats.org/wordprocessingml/2006/main">
        <w:t xml:space="preserve">2. Հակառակության հաղթահարում. Ինչպես Նեեմիան հանդիպեց իր մարտահրավերներին</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Նեեմիա 2:11 Ես եկա Երուսաղեմ և այնտեղ մնացի երեք օր:</w:t>
      </w:r>
    </w:p>
    <w:p/>
    <w:p>
      <w:r xmlns:w="http://schemas.openxmlformats.org/wordprocessingml/2006/main">
        <w:t xml:space="preserve">Նեեմիան գնաց Երուսաղեմ և այնտեղ մնաց երեք օր։</w:t>
      </w:r>
    </w:p>
    <w:p/>
    <w:p>
      <w:r xmlns:w="http://schemas.openxmlformats.org/wordprocessingml/2006/main">
        <w:t xml:space="preserve">1. Մեր հավատքի ճամփորդության մեջ արտացոլվելու համար ժամանակ հատկացնելու կարևորությունը:</w:t>
      </w:r>
    </w:p>
    <w:p/>
    <w:p>
      <w:r xmlns:w="http://schemas.openxmlformats.org/wordprocessingml/2006/main">
        <w:t xml:space="preserve">2. Նվիրում և հաստատակամություն դժվարություններին դիմակայելուն:</w:t>
      </w:r>
    </w:p>
    <w:p/>
    <w:p>
      <w:r xmlns:w="http://schemas.openxmlformats.org/wordprocessingml/2006/main">
        <w:t xml:space="preserve">1. Փիլիպպեցիս 3.13-14. «Եղբայրնե՛ր, ես ինձ բռնած չեմ համարում, այլ մի բան եմ անում՝ մոռանալով ետևում եղած բաները և առաջ գնալով դեպի այն բաները, որոնք առաջ են, ես ձգտում եմ դեպի նպատակը. Աստծո վերին կոչման մրցանակը Քրիստոս Հիսուսում»:</w:t>
      </w:r>
    </w:p>
    <w:p/>
    <w:p>
      <w:r xmlns:w="http://schemas.openxmlformats.org/wordprocessingml/2006/main">
        <w:t xml:space="preserve">2. 1 Հովհաննես 4.19. «Մենք սիրում ենք Նրան, որովհետև Նա նախ սիրեց մեզ»:</w:t>
      </w:r>
    </w:p>
    <w:p/>
    <w:p>
      <w:r xmlns:w="http://schemas.openxmlformats.org/wordprocessingml/2006/main">
        <w:t xml:space="preserve">Նեեմիա 2:12 Գիշերը վեր կացա, ես և մի քանի մարդ ինձ հետ. Ես ոչ մեկին չասացի, թե ինչ էր դրել իմ Աստված իմ սրտում Երուսաղեմում անել. ոչ էլ գազան չկար ինձ հետ, բացի այն գազանից, որի վրա ես հեծած էի։</w:t>
      </w:r>
    </w:p>
    <w:p/>
    <w:p>
      <w:r xmlns:w="http://schemas.openxmlformats.org/wordprocessingml/2006/main">
        <w:t xml:space="preserve">Նեեմիան և մի քանի մարդիկ գիշերը ճանապարհ ընկան, որպեսզի անեն մի բան, որը Աստված դրել էր նրա սրտում, առանց որևէ մեկին ասելու կամ իրենց հետ որևէ անասուն բերելու, բացի Նեեմիայի հեծածից:</w:t>
      </w:r>
    </w:p>
    <w:p/>
    <w:p>
      <w:r xmlns:w="http://schemas.openxmlformats.org/wordprocessingml/2006/main">
        <w:t xml:space="preserve">1. Աշակերտության զորությունը – Նեեմիայի և նրա սակավաթիվ մարդկանց օրինակը ցույց է տալիս աշակերտ լինելու և Աստծուն վստահելու զորությունը, երբ բախվում են դժվարին առաջադրանքի:</w:t>
      </w:r>
    </w:p>
    <w:p/>
    <w:p>
      <w:r xmlns:w="http://schemas.openxmlformats.org/wordprocessingml/2006/main">
        <w:t xml:space="preserve">2. Պարտավորության ուժը. Նեեմիան ցույց է տալիս պարտավորվածության ուժը և հավատքը՝ Աստծուն վստահելու դժբախտության դեպքում:</w:t>
      </w:r>
    </w:p>
    <w:p/>
    <w:p>
      <w:r xmlns:w="http://schemas.openxmlformats.org/wordprocessingml/2006/main">
        <w:t xml:space="preserve">1.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պատվիրեցի. և ահա ես ձեզ հետ եմ միշտ, նույնիսկ մինչև աշխարհի վերջը։ Ամեն»։</w:t>
      </w:r>
    </w:p>
    <w:p/>
    <w:p>
      <w:r xmlns:w="http://schemas.openxmlformats.org/wordprocessingml/2006/main">
        <w:t xml:space="preserve">2. Եբրայեցիս 11:8 - «Հավատքով Աբրահամը, երբ կանչվեց գնալու այն վայրը, որը հետագայում պետք է ժառանգություն ստանար, հնազանդվեց, և նա դուրս եկավ՝ չիմանալով, թե ուր է գնացել»:</w:t>
      </w:r>
    </w:p>
    <w:p/>
    <w:p>
      <w:r xmlns:w="http://schemas.openxmlformats.org/wordprocessingml/2006/main">
        <w:t xml:space="preserve">Նեեմիա 2:13 Եվ ես գիշերով դուրս եկա հովտի դարպասի մոտ, նույնիսկ վիշապի ջրհորի առաջ, և աղբի նավահանգիստը, և տեսա Երուսաղեմի պարիսպները, որոնք քանդված էին, և նրա դարպասները այրվել էին կրակով:</w:t>
      </w:r>
    </w:p>
    <w:p/>
    <w:p>
      <w:r xmlns:w="http://schemas.openxmlformats.org/wordprocessingml/2006/main">
        <w:t xml:space="preserve">Երուսաղեմի պարիսպները ավերվել էին, և նրա դարպասներն այրվել էին։</w:t>
      </w:r>
    </w:p>
    <w:p/>
    <w:p>
      <w:r xmlns:w="http://schemas.openxmlformats.org/wordprocessingml/2006/main">
        <w:t xml:space="preserve">1. Երուսաղեմի վերականգնում - Նեեմիայի հավատարմությունն ու վճռականությունը վերականգնելու քաղաքը կործանման առջև:</w:t>
      </w:r>
    </w:p>
    <w:p/>
    <w:p>
      <w:r xmlns:w="http://schemas.openxmlformats.org/wordprocessingml/2006/main">
        <w:t xml:space="preserve">2. Ինչպե՞ս կարող է Աստված օգտագործել մեր հանգամանքները ի բարօրություն. Նեեմիայի նվիրումը քաղաքը վերակառուցելուն՝ չնայած ավերածություններին: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Նեեմիա 2:14 Այնուհետև ես գնացի դեպի աղբյուրի դարպասը և թագավորի ավազանը, բայց իմ տակով եղող գազանն անցնելու տեղ չկար։</w:t>
      </w:r>
    </w:p>
    <w:p/>
    <w:p>
      <w:r xmlns:w="http://schemas.openxmlformats.org/wordprocessingml/2006/main">
        <w:t xml:space="preserve">Նեեմիան վստահում է Աստծուն և կատարում է դժվար գործը՝ չնայած խոչընդոտների։</w:t>
      </w:r>
    </w:p>
    <w:p/>
    <w:p>
      <w:r xmlns:w="http://schemas.openxmlformats.org/wordprocessingml/2006/main">
        <w:t xml:space="preserve">1. Վստահեք Աստծուն և հավատարիմ մնացեք դժբախտությունների ժամանակ:</w:t>
      </w:r>
    </w:p>
    <w:p/>
    <w:p>
      <w:r xmlns:w="http://schemas.openxmlformats.org/wordprocessingml/2006/main">
        <w:t xml:space="preserve">2. Քաջություն ունեցեք և համառեք՝ չնայած խոչընդոտներին:</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լքի ձեզ և չի լքի ձեզ:</w:t>
      </w:r>
    </w:p>
    <w:p/>
    <w:p>
      <w:r xmlns:w="http://schemas.openxmlformats.org/wordprocessingml/2006/main">
        <w:t xml:space="preserve">2. Մատթեոս 19:26 - Հիսուսը նայեց նրանց և ասաց. «Մարդու համար դա անհնար է, բայց Աստծո համար ամեն ինչ հնարավոր է»:</w:t>
      </w:r>
    </w:p>
    <w:p/>
    <w:p>
      <w:r xmlns:w="http://schemas.openxmlformats.org/wordprocessingml/2006/main">
        <w:t xml:space="preserve">Նեեմիա 2:15 Այնուհետև ես գիշերը բարձրացա հեղեղատի մոտ, տեսա պարիսպը, ետ դարձա և մտա հովտի դարպասից և այդպես վերադարձա։</w:t>
      </w:r>
    </w:p>
    <w:p/>
    <w:p>
      <w:r xmlns:w="http://schemas.openxmlformats.org/wordprocessingml/2006/main">
        <w:t xml:space="preserve">Նեեմիան գիշերը դուրս եկավ՝ դիտելու պարիսպը առվի մոտ և հետ վերադարձավ հովտի դարպասով։</w:t>
      </w:r>
    </w:p>
    <w:p/>
    <w:p>
      <w:r xmlns:w="http://schemas.openxmlformats.org/wordprocessingml/2006/main">
        <w:t xml:space="preserve">1. Նեեմիայի հավատքի ամրությունը</w:t>
      </w:r>
    </w:p>
    <w:p/>
    <w:p>
      <w:r xmlns:w="http://schemas.openxmlformats.org/wordprocessingml/2006/main">
        <w:t xml:space="preserve">2. Վերականգնելու Աստծո զորությունը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Nehemiah 2:16 16 Իշխանները չգիտէին, թէ ուր գնացի կամ ինչ արեցի. Ես դեռ չէի պատմել այդ մասին ոչ հրեաներին, ոչ քահանաներին, ոչ ազնվականներին, ոչ իշխաններին, ոչ էլ մյուսներին, ովքեր անում էին այդ գործը:</w:t>
      </w:r>
    </w:p>
    <w:p/>
    <w:p>
      <w:r xmlns:w="http://schemas.openxmlformats.org/wordprocessingml/2006/main">
        <w:t xml:space="preserve">Կառավարիչները տեղյակ չէին Նեեմիայի ծրագրերից, և նա դեռ չէր ասել դրանք հրեաներին կամ որևէ այլ ժողովրդի:</w:t>
      </w:r>
    </w:p>
    <w:p/>
    <w:p>
      <w:r xmlns:w="http://schemas.openxmlformats.org/wordprocessingml/2006/main">
        <w:t xml:space="preserve">1. Լռության ուժը. Նեեմիա 2.16-ի ուսումնասիրություն</w:t>
      </w:r>
    </w:p>
    <w:p/>
    <w:p>
      <w:r xmlns:w="http://schemas.openxmlformats.org/wordprocessingml/2006/main">
        <w:t xml:space="preserve">2. Խոհեմության հրաշագործ արդյունքը. Քննելով Նեեմիա 2.16-ը</w:t>
      </w:r>
    </w:p>
    <w:p/>
    <w:p>
      <w:r xmlns:w="http://schemas.openxmlformats.org/wordprocessingml/2006/main">
        <w:t xml:space="preserve">1. Առակաց 17:28 - Անգամ հիմարը իմաստուն է համարվում, եթե նա լռում է, և խորաթափանց, եթե նա բռնում է իր լեզուն:</w:t>
      </w:r>
    </w:p>
    <w:p/>
    <w:p>
      <w:r xmlns:w="http://schemas.openxmlformats.org/wordprocessingml/2006/main">
        <w:t xml:space="preserve">2. Ժողովող 3:7 - Պատռելու ժամանակ և նորոգելու ժամանակ, լռելու ժամանակ և խոսելու ժամանակ:</w:t>
      </w:r>
    </w:p>
    <w:p/>
    <w:p>
      <w:r xmlns:w="http://schemas.openxmlformats.org/wordprocessingml/2006/main">
        <w:t xml:space="preserve">Նեեմիա 2:17 Այն ժամանակ ես նրանց ասացի. «Տեսնում եք այն նեղությունը, որում մենք գտնվում ենք, որ Երուսաղեմն ավերված է, և նրա դռները կրակով այրված են. նախատինք.</w:t>
      </w:r>
    </w:p>
    <w:p/>
    <w:p>
      <w:r xmlns:w="http://schemas.openxmlformats.org/wordprocessingml/2006/main">
        <w:t xml:space="preserve">Երուսաղեմի բնակիչները նեղության մեջ էին իրենց քաղաքի կործանման պատճառով. Նեեմիան քաջալերում է նրանց վերակառուցել պատը։</w:t>
      </w:r>
    </w:p>
    <w:p/>
    <w:p>
      <w:r xmlns:w="http://schemas.openxmlformats.org/wordprocessingml/2006/main">
        <w:t xml:space="preserve">1. Համառության ուժը. Դժվար ժամանակներում հավատքի խրախուսում</w:t>
      </w:r>
    </w:p>
    <w:p/>
    <w:p>
      <w:r xmlns:w="http://schemas.openxmlformats.org/wordprocessingml/2006/main">
        <w:t xml:space="preserve">2. Դժբախտության հաղթահարում միասնության միջոցով</w:t>
      </w:r>
    </w:p>
    <w:p/>
    <w:p>
      <w:r xmlns:w="http://schemas.openxmlformats.org/wordprocessingml/2006/main">
        <w:t xml:space="preserve">1. Հռոմեացիներ 5:3-5 Ոչ միայն դա, այլ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եղել. լցվել է մեր սրտերում Սուրբ Հոգու միջոցով, որը տրվել է մեզ:</w:t>
      </w:r>
    </w:p>
    <w:p/>
    <w:p>
      <w:r xmlns:w="http://schemas.openxmlformats.org/wordprocessingml/2006/main">
        <w:t xml:space="preserve">2. Հակոբոս 1.12 Երանելի է նա,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Nehemiah 2:18 Այն ժամանակ ես նրանց ասացի իմ Աստծու ձեռքի մասին, որը բարի էր ինձ վրա. ինչպես նաև թագավորի խոսքերը, որ նա ասաց ինձ։ Նրանք ասացին. Ուստի նրանք զորացրին իրենց ձեռքերը այս բարի գործի համար։</w:t>
      </w:r>
    </w:p>
    <w:p/>
    <w:p>
      <w:r xmlns:w="http://schemas.openxmlformats.org/wordprocessingml/2006/main">
        <w:t xml:space="preserve">Նեեմիան իր Աստծո օրհնությունների բարի լուրը և թագավորի քաջալերական խոսքերը փոխանցեց իր համայնքի մարդկանց, ինչը նրանց մղեց վերակառուցելու։</w:t>
      </w:r>
    </w:p>
    <w:p/>
    <w:p>
      <w:r xmlns:w="http://schemas.openxmlformats.org/wordprocessingml/2006/main">
        <w:t xml:space="preserve">1. Եկեք վեր կենանք և կառուցենք. Լավ գործերի մոտիվացիա</w:t>
      </w:r>
    </w:p>
    <w:p/>
    <w:p>
      <w:r xmlns:w="http://schemas.openxmlformats.org/wordprocessingml/2006/main">
        <w:t xml:space="preserve">2. Խրախուսման ուժը. որքան լավ խոսքերը կարող են ոգեշնչել</w:t>
      </w:r>
    </w:p>
    <w:p/>
    <w:p>
      <w:r xmlns:w="http://schemas.openxmlformats.org/wordprocessingml/2006/main">
        <w:t xml:space="preserve">1. Եբրայեցիս 10.24 - Եվ եկեք մտածենք, թե ինչպես մղել միմյանց դեպի սեր և բարի գործեր:</w:t>
      </w:r>
    </w:p>
    <w:p/>
    <w:p>
      <w:r xmlns:w="http://schemas.openxmlformats.org/wordprocessingml/2006/main">
        <w:t xml:space="preserve">2. Առակաց 16։24 – Ողորմած խոսքերը մեղրախիսխի նման են, հոգուն քաղցրություն, իսկ մարմնին՝ առողջություն։</w:t>
      </w:r>
    </w:p>
    <w:p/>
    <w:p>
      <w:r xmlns:w="http://schemas.openxmlformats.org/wordprocessingml/2006/main">
        <w:t xml:space="preserve">Նեեմիա 2:19 Բայց երբ սա լսեցին Հորոնացին Սանաբաղատը և ամմոնացին ծառա Տոբիան և արաբ Գեսեմը, ծաղրեցին մեզ, արհամարհեցին մեզ և ասացին. «Այս ի՞նչ եք անում։ կապստամբե՞ք թագավորի դեմ։</w:t>
      </w:r>
    </w:p>
    <w:p/>
    <w:p>
      <w:r xmlns:w="http://schemas.openxmlformats.org/wordprocessingml/2006/main">
        <w:t xml:space="preserve">Հորոնացի Սանաբաղատը, Ամմոնացին Տոբիան և Արաբաց Գեսեմը ծաղրեցին և արհամարհեցին Նեեմիային և նրա ժողովրդին, երբ լսեցին Երուսաղեմի պարիսպները վերականգնելու նրանց ծրագրերի մասին:</w:t>
      </w:r>
    </w:p>
    <w:p/>
    <w:p>
      <w:r xmlns:w="http://schemas.openxmlformats.org/wordprocessingml/2006/main">
        <w:t xml:space="preserve">1. Աստծո ժողովուրդը միշտ հակառակվում է. Նեեմիա 2.19-ը մեզ ցույց է տալիս, որ նույնիսկ այն դեպքում, երբ Աստծո ժողովուրդը հավատարմորեն հետևում է Նրա կամքին, նրանց կհակառակվեն նրանք, ովքեր չեն հավատում:</w:t>
      </w:r>
    </w:p>
    <w:p/>
    <w:p>
      <w:r xmlns:w="http://schemas.openxmlformats.org/wordprocessingml/2006/main">
        <w:t xml:space="preserve">2. Հավատքի պատեր կառուցել. Նեեմիայի պատմության միջոցով մենք կարող ենք սովորել կառուցել մեր սեփական հավատքի պատերը և վստահել Աստծուն, անկախ նրանից, թե որքան հակառակության ենք հանդիպում:</w:t>
      </w:r>
    </w:p>
    <w:p/>
    <w:p>
      <w:r xmlns:w="http://schemas.openxmlformats.org/wordprocessingml/2006/main">
        <w:t xml:space="preserve">1. Մատթեոս 5.11-12 Երանի ձեզ, երբ ուրիշները նախատեն ձեզ և հալածեն ձեզ և իմ պատճառով ձեր դեմ ամեն տեսակի չարություն սուտ խոսեն: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2. Հռովմայեցիս 8:37-39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Nehemiah 2:20 Այն ժամանակ ես պատասխանեցի նրանց ու ասացի նրանց. դրա համար մենք՝ նրա ծառաները, վեր կենալու ենք և շինելու ենք, բայց դուք ոչ բաժին, ոչ իրավունք, ոչ հիշատակ ունեք Երուսաղեմում։</w:t>
      </w:r>
    </w:p>
    <w:p/>
    <w:p>
      <w:r xmlns:w="http://schemas.openxmlformats.org/wordprocessingml/2006/main">
        <w:t xml:space="preserve">Նեեմիան պատասխանեց մարդկանց հարցերին՝ հայտարարելով, որ Աստված կբարգավաճի նրանց՝ վերականգնելու Երուսաղեմ քաղաքը, բայց ժողովուրդը քաղաքում իրավունք կամ հիշատակ չունի:</w:t>
      </w:r>
    </w:p>
    <w:p/>
    <w:p>
      <w:r xmlns:w="http://schemas.openxmlformats.org/wordprocessingml/2006/main">
        <w:t xml:space="preserve">1. Աստծո ծրագիրը մեզ համար</w:t>
      </w:r>
    </w:p>
    <w:p/>
    <w:p>
      <w:r xmlns:w="http://schemas.openxmlformats.org/wordprocessingml/2006/main">
        <w:t xml:space="preserve">2. Աստծո ապահովումը. Մեզ բարգավաճելու Նրա խոստումներին վստահելը</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Նեեմիա 3-րդ գլխում մանրամասն նկարագրություն է տրվում այն անհատների և խմբերի մասին, ովքեր մասնակցել են Երուսաղեմի պարիսպների վերակառուցմանը։ Գլուխը ընդգծում է նրանց համատեղ ջանքերը, նվիրվածությունը և պատի կոնկրետ հատվածները, որոնց վրա նրանք աշխատել են:</w:t>
      </w:r>
    </w:p>
    <w:p/>
    <w:p>
      <w:r xmlns:w="http://schemas.openxmlformats.org/wordprocessingml/2006/main">
        <w:t xml:space="preserve">1-ին պարբերություն. Գլուխը սկսվում է նկարագրելով, թե ինչպես են Եղիասիբ քահանայապետը և նրա ծառայակից քահանաները կատարում իրենց հանձնարարված խնդիրները՝ վերակառուցելու Ոչխարների դարպասը: Նրանք օծում են այն և անցնում պատի տարբեր հատվածների վերանորոգմանը (Նեեմիա 3:1-2):</w:t>
      </w:r>
    </w:p>
    <w:p/>
    <w:p>
      <w:r xmlns:w="http://schemas.openxmlformats.org/wordprocessingml/2006/main">
        <w:t xml:space="preserve">2-րդ պարբերություն. Պատմությունը կենտրոնանում է այն բանի վրա, թե ինչպես են Երուսաղեմի բնակիչներից տարբեր խմբեր միանում վերականգնման աշխատանքներին: Յուրաքանչյուր խմբին հատկացվում է պատի որոշակի հատված, ինչպես օրինակ՝ վերանորոգել դարպասները, աշտարակները և իրենց տների մոտ գտնվող հատվածները (Նեեմիա 3.3-32):</w:t>
      </w:r>
    </w:p>
    <w:p/>
    <w:p>
      <w:r xmlns:w="http://schemas.openxmlformats.org/wordprocessingml/2006/main">
        <w:t xml:space="preserve">Ամփոփելով, Նեեմիայի երրորդ գլուխը պատկերում է Երուսաղեմի պարիսպների վերականգնման ժամանակ տեղի ունեցած համագործակցությունը և շինարարությունը։ Ընդգծելով ներգրավվածության միջոցով արտահայտված մասնակցությունը և հանձնարարության միջոցով ձեռք բերված բաժանումը: Նշելով յուրաքանչյուր առաջադրանքի համար ցուցաբերված նվիրվածությունը և ընդհանուր նպատակին հասնելու համար դրսևորված միասնությունը, մարմնավորում, որը ներկայացնում է հավաքական ջանքեր և հաստատում վերականգնման վերաբերյալ՝ ուղղված վերականգնելու կտակարանը, որը ցույց է տալիս նվիրվածությունը Արարիչ-Աստծո և ընտրյալ մարդկանց-Իսրայել ուխտի փոխհարաբերությունների հարգմանը:</w:t>
      </w:r>
    </w:p>
    <w:p/>
    <w:p>
      <w:r xmlns:w="http://schemas.openxmlformats.org/wordprocessingml/2006/main">
        <w:t xml:space="preserve">Nehemiah 3:1 Այն ժամանակ Եղիասիբ քահանայապետը վեր կացավ իր եղբայրների՝ քահանաների հետ, և նրանք կառուցեցին ոչխարների դուռը. նրանք սրբացրին այն և կանգնեցրին դրա դռները. մինչև Մեայի աշտարակը սրբացրին այն՝ մինչև Անանիելի աշտարակը։</w:t>
      </w:r>
    </w:p>
    <w:p/>
    <w:p>
      <w:r xmlns:w="http://schemas.openxmlformats.org/wordprocessingml/2006/main">
        <w:t xml:space="preserve">Եղիասիբ քահանայապետը և իր ծառայակից քահանաները կառուցեցին ոչխարների դարպասը և օծեցին այն, ընդարձակելով այն մինչև Մեայի աշտարակը և Հանանելի աշտարակը։</w:t>
      </w:r>
    </w:p>
    <w:p/>
    <w:p>
      <w:r xmlns:w="http://schemas.openxmlformats.org/wordprocessingml/2006/main">
        <w:t xml:space="preserve">1. Միասին աշխատելու զորությունը. Նեեմիա 3.1-ի ուսումնասիրություն</w:t>
      </w:r>
    </w:p>
    <w:p/>
    <w:p>
      <w:r xmlns:w="http://schemas.openxmlformats.org/wordprocessingml/2006/main">
        <w:t xml:space="preserve">2. Աստծուն նվիրվելու արժեքը. Մտորում Նեեմիա 3։1-ի վերաբերյալ</w:t>
      </w:r>
    </w:p>
    <w:p/>
    <w:p>
      <w:r xmlns:w="http://schemas.openxmlformats.org/wordprocessingml/2006/main">
        <w:t xml:space="preserve">1. Սաղմոս 127։1; «Եթէ Տէրը տունը չշինէ, իզուր են այն կառուցողները»։</w:t>
      </w:r>
    </w:p>
    <w:p/>
    <w:p>
      <w:r xmlns:w="http://schemas.openxmlformats.org/wordprocessingml/2006/main">
        <w:t xml:space="preserve">2. Ժողովող 4։9-10; «Երկուսը մեկից լավ են, որովհետև նրանք լավ վարձատրություն ունեն իրենց աշխատանքի համար։ Որովհետև եթե ընկնեն, մեկը կբարձրացնի իր ընկերոջը։ Բայց վա՜յ նրան, ով մենակ է ընկնում, որովհետև ոչ ոք չունի, որ օգնի նրան վեր կենալ։ «</w:t>
      </w:r>
    </w:p>
    <w:p/>
    <w:p>
      <w:r xmlns:w="http://schemas.openxmlformats.org/wordprocessingml/2006/main">
        <w:t xml:space="preserve">Նեեմիա 3:2 Նրա կողքին կառուցեցին Երիքովի մարդիկ: Եվ նրանց կողքին շինեց Իմրիի որդի Զաքուրը։</w:t>
      </w:r>
    </w:p>
    <w:p/>
    <w:p>
      <w:r xmlns:w="http://schemas.openxmlformats.org/wordprocessingml/2006/main">
        <w:t xml:space="preserve">Երիքովի մարդիկ և Իմրիի որդի Զաքուրը շինեցին իրար կողքի։</w:t>
      </w:r>
    </w:p>
    <w:p/>
    <w:p>
      <w:r xmlns:w="http://schemas.openxmlformats.org/wordprocessingml/2006/main">
        <w:t xml:space="preserve">1. Միասին աշխատելու կարևորությունը մեծ բան կառուցելու համար:</w:t>
      </w:r>
    </w:p>
    <w:p/>
    <w:p>
      <w:r xmlns:w="http://schemas.openxmlformats.org/wordprocessingml/2006/main">
        <w:t xml:space="preserve">2. Միասնության և հավատարմության օրինակ Նեեմիայից:</w:t>
      </w:r>
    </w:p>
    <w:p/>
    <w:p>
      <w:r xmlns:w="http://schemas.openxmlformats.org/wordprocessingml/2006/main">
        <w:t xml:space="preserve">1. Ժողովող 4:9-12 Երկուսն ավելի լավ են, քան մեկը, որովհետև նրանք լավ վարձատրություն ունեն իրենց աշխատանքի համար:</w:t>
      </w:r>
    </w:p>
    <w:p/>
    <w:p>
      <w:r xmlns:w="http://schemas.openxmlformats.org/wordprocessingml/2006/main">
        <w:t xml:space="preserve">10 Որովհետև եթե նրանք ընկնեն, մեկը կբարձրացնի իր ընկերոջը։ Բայց վա՜յ նրան, ով մենակ է մնում, երբ նա ընկնում է, որովհետև ոչ ոք չունի, ով օգնի նրան վեր կենալ:</w:t>
      </w:r>
    </w:p>
    <w:p/>
    <w:p>
      <w:r xmlns:w="http://schemas.openxmlformats.org/wordprocessingml/2006/main">
        <w:t xml:space="preserve">2. Սաղմոս 133.1 Ահա, որքան լավ և հաճելի է եղբայրների համար միասին ապրելը։</w:t>
      </w:r>
    </w:p>
    <w:p/>
    <w:p>
      <w:r xmlns:w="http://schemas.openxmlformats.org/wordprocessingml/2006/main">
        <w:t xml:space="preserve">Նեեմիա 3:3 Բայց Հասենայի որդիները կառուցեցին ձկան դարպասը, նրանք էլ դրեցին դրա գերանները և դրեցին դրա դռները, նրա կողպեքներն ու ճաղերը:</w:t>
      </w:r>
    </w:p>
    <w:p/>
    <w:p>
      <w:r xmlns:w="http://schemas.openxmlformats.org/wordprocessingml/2006/main">
        <w:t xml:space="preserve">Հասենայի որդիները կառուցեցին ձկան դարպասը և տեղադրեցին դրա գերանները, դռները, կողպեքներն ու ճաղերը։</w:t>
      </w:r>
    </w:p>
    <w:p/>
    <w:p>
      <w:r xmlns:w="http://schemas.openxmlformats.org/wordprocessingml/2006/main">
        <w:t xml:space="preserve">1. Միասին աշխատելու ուժը. Սովորել Հասինայի որդիներից</w:t>
      </w:r>
    </w:p>
    <w:p/>
    <w:p>
      <w:r xmlns:w="http://schemas.openxmlformats.org/wordprocessingml/2006/main">
        <w:t xml:space="preserve">2. Նվիրման օրհնությունները. Առաջադրանքն ավարտելու կարևորությունը</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Առակաց 16:3 - Քո գործերը Տիրոջը հանձնիր, և քո մտքերը կհաստատվեն:</w:t>
      </w:r>
    </w:p>
    <w:p/>
    <w:p>
      <w:r xmlns:w="http://schemas.openxmlformats.org/wordprocessingml/2006/main">
        <w:t xml:space="preserve">Նեեմիա 3:4 Նրանց կողքին նորոգում էր Կոզի որդի Ուրիայի որդի Մերեմոթը։ Նրանց կողքին նորոգում էր Մեսեզաբելի որդի Բերեքիայի որդի Մեսուլամը։ Նրանց կողքին նորոգում էր Բաանայի որդի Սադոկը։</w:t>
      </w:r>
    </w:p>
    <w:p/>
    <w:p>
      <w:r xmlns:w="http://schemas.openxmlformats.org/wordprocessingml/2006/main">
        <w:t xml:space="preserve">Հատվածը մանրամասնում է Երուսաղեմի պարիսպների երեք տղամարդկանց՝ Մերեմոթի, Մեսուլամի և Սադոկի վերանորոգման աշխատանքները։</w:t>
      </w:r>
    </w:p>
    <w:p/>
    <w:p>
      <w:r xmlns:w="http://schemas.openxmlformats.org/wordprocessingml/2006/main">
        <w:t xml:space="preserve">1. Միասնության ուժը. Միասին աշխատել՝ վերակառուցելու համար</w:t>
      </w:r>
    </w:p>
    <w:p/>
    <w:p>
      <w:r xmlns:w="http://schemas.openxmlformats.org/wordprocessingml/2006/main">
        <w:t xml:space="preserve">2. Աստծո հավատարիմ ծառաները. Մերեմոթի, Մեշուլամի և Սադոկի օրինակը</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Եբրայեցիս 11.38 - «որոնց աշխարհն արժանի չէր. նրանք թափառում էին անապատներում և լեռներում, երկրի որջերում և քարանձավներում»:</w:t>
      </w:r>
    </w:p>
    <w:p/>
    <w:p>
      <w:r xmlns:w="http://schemas.openxmlformats.org/wordprocessingml/2006/main">
        <w:t xml:space="preserve">Nehemiah 3:5 Նրանց կողքին նորոգում էին Թեկուացիները. բայց նրանց ազնվականները իրենց վիզը չդրեցին իրենց Տիրոջ գործի համար։</w:t>
      </w:r>
    </w:p>
    <w:p/>
    <w:p>
      <w:r xmlns:w="http://schemas.openxmlformats.org/wordprocessingml/2006/main">
        <w:t xml:space="preserve">Թեկոիտները սկսեցին վերանորոգել Երուսաղեմի պարիսպները, բայց նրանց ազնվականները չօգնեցին։</w:t>
      </w:r>
    </w:p>
    <w:p/>
    <w:p>
      <w:r xmlns:w="http://schemas.openxmlformats.org/wordprocessingml/2006/main">
        <w:t xml:space="preserve">1. Տիրոջը ծառայելու համար միասին աշխատելու կարևորությունը</w:t>
      </w:r>
    </w:p>
    <w:p/>
    <w:p>
      <w:r xmlns:w="http://schemas.openxmlformats.org/wordprocessingml/2006/main">
        <w:t xml:space="preserve">2. Հպարտության և խոնարհության պակասի վտանգները:</w:t>
      </w:r>
    </w:p>
    <w:p/>
    <w:p>
      <w:r xmlns:w="http://schemas.openxmlformats.org/wordprocessingml/2006/main">
        <w:t xml:space="preserve">1. Առակաց 13.10 - «Միայն ամբարտավանությունից է կռիվը գալիս, բայց իմաստությունը խորհուրդների հետ է»:</w:t>
      </w:r>
    </w:p>
    <w:p/>
    <w:p>
      <w:r xmlns:w="http://schemas.openxmlformats.org/wordprocessingml/2006/main">
        <w:t xml:space="preserve">2. Գաղատացիս 6:9-10 - «Չհոգնանք բարիք գործելուց, որովհետև ժամանակին հունձք կհնձենք, եթե չհանձնվենք: Ուստի, քանի որ հնարավորություն ունենք, բարիք անենք բոլոր մարդկանց. , հատկապես նրանց, ովքեր պատկանում են հավատացյալների ընտանիքին»։</w:t>
      </w:r>
    </w:p>
    <w:p/>
    <w:p>
      <w:r xmlns:w="http://schemas.openxmlformats.org/wordprocessingml/2006/main">
        <w:t xml:space="preserve">Nehemiah 3:6 Հին դարպասը նորոգեց Փասէայի որդի Յովիդային եւ Բեսոդէիայի որդի Մեսուղամը. նրանք դրեցին դրա գերանները և դրեցին դրա դռները, դրա կողպեքներն ու ճաղերը։</w:t>
      </w:r>
    </w:p>
    <w:p/>
    <w:p>
      <w:r xmlns:w="http://schemas.openxmlformats.org/wordprocessingml/2006/main">
        <w:t xml:space="preserve">Հին դարպասը նորոգել են Հովիադան և Մեսուղամը։</w:t>
      </w:r>
    </w:p>
    <w:p/>
    <w:p>
      <w:r xmlns:w="http://schemas.openxmlformats.org/wordprocessingml/2006/main">
        <w:t xml:space="preserve">1. Աստված մանրամասների մեջ է. ինչպես է Աստված հավատարիմ նույնիսկ ամենափոքր գործերում:</w:t>
      </w:r>
    </w:p>
    <w:p/>
    <w:p>
      <w:r xmlns:w="http://schemas.openxmlformats.org/wordprocessingml/2006/main">
        <w:t xml:space="preserve">2. Թիմային աշխատանքի կարևորությունը. ինչպես է Աստված օգտագործում ուրիշներին Իր ծրագիրը կատարելու համար:</w:t>
      </w:r>
    </w:p>
    <w:p/>
    <w:p>
      <w:r xmlns:w="http://schemas.openxmlformats.org/wordprocessingml/2006/main">
        <w:t xml:space="preserve">1. Ժողովող 4:9-12 -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Փիլիպպեցիս 2:3-4 -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Նեեմիա 3:7 7 Նրանց կողքին նորոգեցին գաբաոնացի Մելատիան և Մերոնոթացի Յադոնը, Գաբավոնի և Մասփայի մարդիկ, մինչև գետի այս կողմում գտնվող կառավարչի գահը:</w:t>
      </w:r>
    </w:p>
    <w:p/>
    <w:p>
      <w:r xmlns:w="http://schemas.openxmlformats.org/wordprocessingml/2006/main">
        <w:t xml:space="preserve">Գաբաոնացի Մելատիան և Մերոնոթացի Յադոնը, երկուսն էլ Գաբավոնի և Մասփայի մարդիկ, վերանորոգեցին գետի ափին կառավարչի գահը։</w:t>
      </w:r>
    </w:p>
    <w:p/>
    <w:p>
      <w:r xmlns:w="http://schemas.openxmlformats.org/wordprocessingml/2006/main">
        <w:t xml:space="preserve">1. Միասնության ուժը. Միասին աշխատել մեծ բաների հասնելու համար</w:t>
      </w:r>
    </w:p>
    <w:p/>
    <w:p>
      <w:r xmlns:w="http://schemas.openxmlformats.org/wordprocessingml/2006/main">
        <w:t xml:space="preserve">2. Հնազանդության կարևորությունը. Աստծո պատվիրաններին հետևելը</w:t>
      </w:r>
    </w:p>
    <w:p/>
    <w:p>
      <w:r xmlns:w="http://schemas.openxmlformats.org/wordprocessingml/2006/main">
        <w:t xml:space="preserve">1. 1 Կորնթացիներ 12:12-13 - Որովհետև ինչպես մարմինը մեկ է և շատ անդամներ ունի, և մարմնի բոլոր անդամները, թեև շատ են, մեկ մարմին են, այդպես է նաև Քրիստոսի հետ: Որովհետև մենք բոլորս մեկ Հոգով մկրտվեցինք մեկ մարմնով՝ հրեաներ կամ հույներ, ստրուկներ կամ ազատներ, և բոլորս խմեցինք մեկ Հոգուց:</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Նեեմիա 3:8 8 Նրա կողքին նորոգում էր ոսկերիչ Հարհայայի որդի Օզիելը։ Նրա կողքին նորոգեց նաև դեղագործներից մեկի որդի Անանիան, և ամրացրին Երուսաղեմը մինչև լայն պարիսպը։</w:t>
      </w:r>
    </w:p>
    <w:p/>
    <w:p>
      <w:r xmlns:w="http://schemas.openxmlformats.org/wordprocessingml/2006/main">
        <w:t xml:space="preserve">Օզիելն ու Անանիան վերանորոգեցին Երուսաղեմի պարսպի մի մասը՝ այն վերակառուցելու Նեեմիայի ջանքերի շրջանակներում։</w:t>
      </w:r>
    </w:p>
    <w:p/>
    <w:p>
      <w:r xmlns:w="http://schemas.openxmlformats.org/wordprocessingml/2006/main">
        <w:t xml:space="preserve">1. Ընդհանուր նպատակի համար միասին աշխատելու կարևորությունը:</w:t>
      </w:r>
    </w:p>
    <w:p/>
    <w:p>
      <w:r xmlns:w="http://schemas.openxmlformats.org/wordprocessingml/2006/main">
        <w:t xml:space="preserve">2. Համագործակցության ուժը՝ ավելի մեծ բարիքի հասնելու համար:</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Փիլիպպեցիս 2:1-4 - Այսպիսով, եթե Քրիստոսում կա որևէ քաջալերանք, սիրուց որևէ մխիթարություն, որևէ մասնակցություն Հոգու մեջ, որևէ գուրգուրանք և կարեկցանք, լրացրեք իմ ուրախությունը՝ լինելով նույն մտքով, ունենալով նույն սերը, լինելով նույնը. լիակատար համաձայնությամբ և միամտությամբ: Ոչինչ մի արեք մրցակցության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Նեեմիա 3:9 9 Նրանց կողքին նորոգում էր Երուսաղեմի կեսի իշխանը՝ Հուրի որդի Ռաֆայան։</w:t>
      </w:r>
    </w:p>
    <w:p/>
    <w:p>
      <w:r xmlns:w="http://schemas.openxmlformats.org/wordprocessingml/2006/main">
        <w:t xml:space="preserve">Ռաֆայան մի խումբ մարդկանց մի մասն էր, ովքեր օգնեցին վերանորոգել Երուսաղեմի պարիսպները։</w:t>
      </w:r>
    </w:p>
    <w:p/>
    <w:p>
      <w:r xmlns:w="http://schemas.openxmlformats.org/wordprocessingml/2006/main">
        <w:t xml:space="preserve">1. Համատեղ աշխատանք ընդհանուր նպատակին հասնելու համար:</w:t>
      </w:r>
    </w:p>
    <w:p/>
    <w:p>
      <w:r xmlns:w="http://schemas.openxmlformats.org/wordprocessingml/2006/main">
        <w:t xml:space="preserve">2. Նախաձեռնության կարևորությունը:</w:t>
      </w:r>
    </w:p>
    <w:p/>
    <w:p>
      <w:r xmlns:w="http://schemas.openxmlformats.org/wordprocessingml/2006/main">
        <w:t xml:space="preserve">1: Ժողովող 4:9-12 - Երկուսը ավելի լավ են, քան մեկը, քանի որ նրանք լավ եկամուտ ունեն իրենց աշխատանքի համար:</w:t>
      </w:r>
    </w:p>
    <w:p/>
    <w:p>
      <w:r xmlns:w="http://schemas.openxmlformats.org/wordprocessingml/2006/main">
        <w:t xml:space="preserve">10 Եթե նրանցից որևէ մեկը վայր ընկնի, մեկը կարող է օգնել մյուսին վեր բարձրանալ։ Բայց խղճա նրան, ով ընկնում է և ոչ ոք չունի, ով օգնի նրան վեր կենալ:</w:t>
      </w:r>
    </w:p>
    <w:p/>
    <w:p>
      <w:r xmlns:w="http://schemas.openxmlformats.org/wordprocessingml/2006/main">
        <w:t xml:space="preserve">11 Նաև, եթե երկուսը միասին պառկեն, տաքանան։ Բայց ինչպե՞ս կարելի է միայնակ տաքանալ։</w:t>
      </w:r>
    </w:p>
    <w:p/>
    <w:p>
      <w:r xmlns:w="http://schemas.openxmlformats.org/wordprocessingml/2006/main">
        <w:t xml:space="preserve">12 Թեև մեկը կարող է հաղթել, երկուսը կարող են պաշտպանվել։ Երեք թելերից բաղկացած լարը արագ չի կոտրվում:</w:t>
      </w:r>
    </w:p>
    <w:p/>
    <w:p>
      <w:r xmlns:w="http://schemas.openxmlformats.org/wordprocessingml/2006/main">
        <w:t xml:space="preserve">2: Հռոմեացիներ 12:10 - Սիրով նվիրված եղեք միմյանց: Պատվե՛ք միմյանց ձեզանից վեր։</w:t>
      </w:r>
    </w:p>
    <w:p/>
    <w:p>
      <w:r xmlns:w="http://schemas.openxmlformats.org/wordprocessingml/2006/main">
        <w:t xml:space="preserve">Նեեմիա 3:10 Նրանց կողքին նորոգում էր Հարումափի որդի Յեդայիան՝ իր տան դիմաց: Նրա կողքին նորոգում էր Հասաբնիայի որդի Հաթուսը։</w:t>
      </w:r>
    </w:p>
    <w:p/>
    <w:p>
      <w:r xmlns:w="http://schemas.openxmlformats.org/wordprocessingml/2006/main">
        <w:t xml:space="preserve">Յեդայիան և Հաթուշը նորոգեցին Երուսաղեմի պարիսպը, որը գտնվում էր միմյանց տների կողքին։</w:t>
      </w:r>
    </w:p>
    <w:p/>
    <w:p>
      <w:r xmlns:w="http://schemas.openxmlformats.org/wordprocessingml/2006/main">
        <w:t xml:space="preserve">1. Համայնքի ուժը. Միասին աշխատել Աստծո Թագավորությունը կառուցելու համար</w:t>
      </w:r>
    </w:p>
    <w:p/>
    <w:p>
      <w:r xmlns:w="http://schemas.openxmlformats.org/wordprocessingml/2006/main">
        <w:t xml:space="preserve">2. Քրտնաջան աշխատելու կարևորությունը. Ջեդայայի և Հաթթուշի օրինակը</w:t>
      </w:r>
    </w:p>
    <w:p/>
    <w:p>
      <w:r xmlns:w="http://schemas.openxmlformats.org/wordprocessingml/2006/main">
        <w:t xml:space="preserve">1. Ժողովող 4:9-10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Նեեմիա 3:11 Հարիմի որդի Մաղքիան և Փահաթմոաբի որդի Ասուբը նորոգեցին մյուս կտորն ու հնոցների աշտարակը։</w:t>
      </w:r>
    </w:p>
    <w:p/>
    <w:p>
      <w:r xmlns:w="http://schemas.openxmlformats.org/wordprocessingml/2006/main">
        <w:t xml:space="preserve">Երկու տղամարդ՝ Մաղքիան և Հասուբը, նորոգեցին վառարանների աշտարակը, որպես Նեեմիայի մեծ գործի՝ Երուսաղեմի պարիսպները վերակառուցելու։</w:t>
      </w:r>
    </w:p>
    <w:p/>
    <w:p>
      <w:r xmlns:w="http://schemas.openxmlformats.org/wordprocessingml/2006/main">
        <w:t xml:space="preserve">1. Հաստատակամության ուժը. Քննելով Նեեմիա 3.11-ը</w:t>
      </w:r>
    </w:p>
    <w:p/>
    <w:p>
      <w:r xmlns:w="http://schemas.openxmlformats.org/wordprocessingml/2006/main">
        <w:t xml:space="preserve">2. Միասին աշխատել՝ վերակառուցելու համար. Հետազոտել Նեեմիա 3.11-ը</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Ժողովող 4:9-12 - «Երկուսն ավելի լավ են, քան մեկը, որովհետև նրանք լավ են փոխհատուցում իրենց աշխատանքը. օգնիր նրանց վեր կենալ: Թեև մեկը կարող է հաղթահարվել, երկուսը կարող են պաշտպանվել: Երեք թելերի լարը արագ չի կոտրվում»:</w:t>
      </w:r>
    </w:p>
    <w:p/>
    <w:p>
      <w:r xmlns:w="http://schemas.openxmlformats.org/wordprocessingml/2006/main">
        <w:t xml:space="preserve">Նեեմիա 3:12 12 Նրա կողքին վերանորոգում էին Երուսաղեմի կեսի կառավարիչ Հալոհեսի որդի Սաղումն ու իր դուստրերը։</w:t>
      </w:r>
    </w:p>
    <w:p/>
    <w:p>
      <w:r xmlns:w="http://schemas.openxmlformats.org/wordprocessingml/2006/main">
        <w:t xml:space="preserve">Երուսաղեմի կեսի տիրակալ Սեղլումը իր դուստրերի հետ վերանորոգեց Երուսաղեմի պարիսպը։</w:t>
      </w:r>
    </w:p>
    <w:p/>
    <w:p>
      <w:r xmlns:w="http://schemas.openxmlformats.org/wordprocessingml/2006/main">
        <w:t xml:space="preserve">1. Միասին աշխատելու ուժը. Շալումի և նրա դուստրերի պատմությունը</w:t>
      </w:r>
    </w:p>
    <w:p/>
    <w:p>
      <w:r xmlns:w="http://schemas.openxmlformats.org/wordprocessingml/2006/main">
        <w:t xml:space="preserve">2. Թիմային աշխատանքի արժեքը. Շալումից և նրա դուստրերից քաղված դասեր</w:t>
      </w:r>
    </w:p>
    <w:p/>
    <w:p>
      <w:r xmlns:w="http://schemas.openxmlformats.org/wordprocessingml/2006/main">
        <w:t xml:space="preserve">1. Եփեսացիս 4.16, Ումից ամբողջ մարմինը, միացված և միացված, ամեն մի հոդերի մատակարարմամբ,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2. Կողոսացիս 3։23, Եվ ինչ էլ որ անեք, սրտանց արեք, ինչպես Տիրոջը և ոչ թե մարդկանց։</w:t>
      </w:r>
    </w:p>
    <w:p/>
    <w:p>
      <w:r xmlns:w="http://schemas.openxmlformats.org/wordprocessingml/2006/main">
        <w:t xml:space="preserve">Nehemiah 3:13 Հովիտի դարպասը նորոգեց Անունը եւ Զանուայի բնակիչները. նրանք շինեցին այն և դրեցին դրա դռները, նրա կողպեքներն ու ճաղերը, և հազար կանգուն պատի վրա՝ մինչև աղբի դարպասը։</w:t>
      </w:r>
    </w:p>
    <w:p/>
    <w:p>
      <w:r xmlns:w="http://schemas.openxmlformats.org/wordprocessingml/2006/main">
        <w:t xml:space="preserve">Անունը և Զանուայի բնակիչները նորոգեցին հովտի դարպասը, դրեցին դրա դռները, կողպեքները, վանդակաճաղերը և պարիսպը հազար կանգուն երկարացրին մինչև աղբի դարպասը։</w:t>
      </w:r>
    </w:p>
    <w:p/>
    <w:p>
      <w:r xmlns:w="http://schemas.openxmlformats.org/wordprocessingml/2006/main">
        <w:t xml:space="preserve">1. Աստծո Թագավորությունը կառուցելու համար միասին աշխատելու կարևորությունը</w:t>
      </w:r>
    </w:p>
    <w:p/>
    <w:p>
      <w:r xmlns:w="http://schemas.openxmlformats.org/wordprocessingml/2006/main">
        <w:t xml:space="preserve">2. Աստծո պատվիրաններին հնազանդվելու օրհնությունը</w:t>
      </w:r>
    </w:p>
    <w:p/>
    <w:p>
      <w:r xmlns:w="http://schemas.openxmlformats.org/wordprocessingml/2006/main">
        <w:t xml:space="preserve">1.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Եսայիա 58:12 - Քո ժողովուրդը կվերաշինի հնագույն ավերակները և կբարձրացնի դարավոր հիմքերը. քեզ կանվանեն կոտրված պատերի վերանորոգող, կացարաններով փողոցների վերականգնող:</w:t>
      </w:r>
    </w:p>
    <w:p/>
    <w:p>
      <w:r xmlns:w="http://schemas.openxmlformats.org/wordprocessingml/2006/main">
        <w:t xml:space="preserve">Nehemiah 3:14 14 Բայց աղբի դուռը նորոգեց Ռեքաբի որդի Մաղքիան՝ Բեթաքերեմի մի մասի իշխանը. նա շինեց այն և կանգնեցրեց դրա դռները, նրա կողպեքներն ու ճաղերը։</w:t>
      </w:r>
    </w:p>
    <w:p/>
    <w:p>
      <w:r xmlns:w="http://schemas.openxmlformats.org/wordprocessingml/2006/main">
        <w:t xml:space="preserve">Մաղքիան՝ Բեթաքերեմի մի մասի տիրակալը, նորոգեց աղբի դարպասը և կանգնեցրեց դրա դռները, կողպեքներն ու ճաղերը։</w:t>
      </w:r>
    </w:p>
    <w:p/>
    <w:p>
      <w:r xmlns:w="http://schemas.openxmlformats.org/wordprocessingml/2006/main">
        <w:t xml:space="preserve">1. Վերականգնման ուժը</w:t>
      </w:r>
    </w:p>
    <w:p/>
    <w:p>
      <w:r xmlns:w="http://schemas.openxmlformats.org/wordprocessingml/2006/main">
        <w:t xml:space="preserve">2. Աստծո ապահովումը մարդկանց միջոցով</w:t>
      </w:r>
    </w:p>
    <w:p/>
    <w:p>
      <w:r xmlns:w="http://schemas.openxmlformats.org/wordprocessingml/2006/main">
        <w:t xml:space="preserve">1. Եփեսացիս 2:20-22 - Կառուցվել է առաքյալների և մարգարեների հիմքի վրա, և հենց Հիսուս Քրիստոսն է անկյունաքարը. որի մեջ բոլոր շինությունները, որոնք պատշաճ կերպով կազմված են, աճում է դեպի սուրբ տաճար Տիրոջով, որի մեջ դուք նույնպես միասին կառուցված եք Աստծո բնակության համար՝ Հոգու միջոցով:</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և քամիներ փչեցին և զարկեցին այդ տան վրա. և չընկավ, քանի որ հիմնված էր ժայռի վրա։ Եվ ամեն ոք, ով լսում է իմ այս խոսքերը և չի կատարում դրանք, նմանվելու է մի հիմար մարդու, որն իր տունը կառուցեց ավազի վրա։ Եվ անձրևը իջավ, և հեղեղները եկան, և քամիները փչեցին և զարկեցին դրան։ տուն; և այն ընկավ, և մեծ եղավ նրա անկումը:</w:t>
      </w:r>
    </w:p>
    <w:p/>
    <w:p>
      <w:r xmlns:w="http://schemas.openxmlformats.org/wordprocessingml/2006/main">
        <w:t xml:space="preserve">Nehemiah 3:15 15 Բայց աղբիւրի դարպասը նորոգեց Մասփայի մասի իշխան Կողոզէի որդի Սալունը. նա շինեց այն, ծածկեց այն և կանգնեցրեց դրա դռները, նրա կողպեքներն ու ճաղերը, ինչպես նաև Սիլովայի ավազանի պարիսպը թագավորի պարտեզի մոտ և մինչև Դավթի քաղաքից իջնող աստիճանները։</w:t>
      </w:r>
    </w:p>
    <w:p/>
    <w:p>
      <w:r xmlns:w="http://schemas.openxmlformats.org/wordprocessingml/2006/main">
        <w:t xml:space="preserve">Մասփայի մի մասի տիրակալ Սալունը նորոգեց աղբյուրի դարպասը և կառուցեց այն՝ ծածկելով այն և կանգնեցրեց դռները, փականներն ու ճաղերը։ Նա նաև կառուցեց Սիլովայի ավազանի պարիսպը թագավորի պարտեզի մոտ և այն աստիճանները, որոնք իջնում են Դավթի քաղաքից։</w:t>
      </w:r>
    </w:p>
    <w:p/>
    <w:p>
      <w:r xmlns:w="http://schemas.openxmlformats.org/wordprocessingml/2006/main">
        <w:t xml:space="preserve">1. Նեեմիայի հավատքի ամրությունը. Ինչպես Նեեմիայի վստահությունը Աստծո հանդեպ առաջնորդություն և ուժ տվեց քաղաքի և նրա պարիսպների վերակառուցման ընթացքում:</w:t>
      </w:r>
    </w:p>
    <w:p/>
    <w:p>
      <w:r xmlns:w="http://schemas.openxmlformats.org/wordprocessingml/2006/main">
        <w:t xml:space="preserve">2. Միասին կառուցելու ուժը. Ինչպես Նեեմիայի օրինակը, որը կառուցում է հավատքով և ջանասիրությամբ, կարող է դրական փոփոխություններ բերել մեր կյանքում:</w:t>
      </w:r>
    </w:p>
    <w:p/>
    <w:p>
      <w:r xmlns:w="http://schemas.openxmlformats.org/wordprocessingml/2006/main">
        <w:t xml:space="preserve">1. Սաղմոս 127:1-2 - Եթե Տերը չշինի տունը, շինարարներն իզուր են աշխատում: Քանի դեռ Տերը չի հսկում քաղաքը, պահապանները իզուր են հսկում։</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Նեեմիա 3:16 Նրանից հետո Ազբուկի որդի Նեեմիան վերանորոգեց Բեթսուրի կեսի կառավարիչը մինչև Դավթի գերեզմանների դիմացը, մինչև կառուցված ավազանը և մինչև հզորների տունը։</w:t>
      </w:r>
    </w:p>
    <w:p/>
    <w:p>
      <w:r xmlns:w="http://schemas.openxmlformats.org/wordprocessingml/2006/main">
        <w:t xml:space="preserve">Նեեմիան վերանորոգեց Երուսաղեմի պարիսպը և ուղղեց դրա ավարտը Դավթի գերեզմաններին, ավազանը և հզորների տունը։</w:t>
      </w:r>
    </w:p>
    <w:p/>
    <w:p>
      <w:r xmlns:w="http://schemas.openxmlformats.org/wordprocessingml/2006/main">
        <w:t xml:space="preserve">1. Միասնության զորությունը. Նեեմիան և Երուսաղեմի պարիսպը</w:t>
      </w:r>
    </w:p>
    <w:p/>
    <w:p>
      <w:r xmlns:w="http://schemas.openxmlformats.org/wordprocessingml/2006/main">
        <w:t xml:space="preserve">2. Համառության ուժը. Նեեմիան և Երուսաղեմի վերականգնումը</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Նեեմիա 3:17 Նրանից հետո ղևտացիները նորոգեցին Բանիի որդի Ռեհումը։ Նրա կողքին նորոգում էր Կեյլայի կեսի իշխան Հասաբիան։</w:t>
      </w:r>
    </w:p>
    <w:p/>
    <w:p>
      <w:r xmlns:w="http://schemas.openxmlformats.org/wordprocessingml/2006/main">
        <w:t xml:space="preserve">Ղևտացիները, Բանիի որդի Ռեհումը և Կեյլայի կեսի կառավարիչ Հասաբիան նորոգեցին Երուսաղեմ քաղաքը։</w:t>
      </w:r>
    </w:p>
    <w:p/>
    <w:p>
      <w:r xmlns:w="http://schemas.openxmlformats.org/wordprocessingml/2006/main">
        <w:t xml:space="preserve">1. Ռեհումի և Հաշաբիայի զորությունը. Ինչպես նրանց ծառայությունը կառուցեց Երուսաղեմ քաղաքը</w:t>
      </w:r>
    </w:p>
    <w:p/>
    <w:p>
      <w:r xmlns:w="http://schemas.openxmlformats.org/wordprocessingml/2006/main">
        <w:t xml:space="preserve">2. Համագործակցության ուժը. Միասին աշխատել մեծ բաների հասնելու համար</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Եփեսացիս 2:20-22 - Եվ կառուցված են առաքյալների և մարգարեների հիմքի վրա, իսկ ինքը՝ Հիսուս Քրիստոսը, գլխավոր անկյունաքարն է. Որում բոլոր շինությունները, որոնք հարմար կերպով կազմված են միասին, աճում է դեպի սուրբ տաճար Տիրոջով, որի մեջ դուք նույնպես միասին կառուցված եք՝ որպես Աստծո բնակություն Հոգու միջոցով:</w:t>
      </w:r>
    </w:p>
    <w:p/>
    <w:p>
      <w:r xmlns:w="http://schemas.openxmlformats.org/wordprocessingml/2006/main">
        <w:t xml:space="preserve">Նեեմիա 3:18 Նրանից հետո նորոգեցին իրենց եղբայրները՝ Ենադադի որդի Բավային՝ Կեյլայի կեսի կառավարիչը։</w:t>
      </w:r>
    </w:p>
    <w:p/>
    <w:p>
      <w:r xmlns:w="http://schemas.openxmlformats.org/wordprocessingml/2006/main">
        <w:t xml:space="preserve">Հենադադի որդի Բավային նորոգեց Կեյլայի մի մասը իր եղբայրների հետևից։</w:t>
      </w:r>
    </w:p>
    <w:p/>
    <w:p>
      <w:r xmlns:w="http://schemas.openxmlformats.org/wordprocessingml/2006/main">
        <w:t xml:space="preserve">1. Միասին որպես թիմ աշխատելու ուժը</w:t>
      </w:r>
    </w:p>
    <w:p/>
    <w:p>
      <w:r xmlns:w="http://schemas.openxmlformats.org/wordprocessingml/2006/main">
        <w:t xml:space="preserve">2. Թիմի առաջնորդների դերը մարդկանց միավորելու գործում</w:t>
      </w:r>
    </w:p>
    <w:p/>
    <w:p>
      <w:r xmlns:w="http://schemas.openxmlformats.org/wordprocessingml/2006/main">
        <w:t xml:space="preserve">1. Նեեմիա 3։18</w:t>
      </w:r>
    </w:p>
    <w:p/>
    <w:p>
      <w:r xmlns:w="http://schemas.openxmlformats.org/wordprocessingml/2006/main">
        <w:t xml:space="preserve">2. Եփեսացիս 4.11-16</w:t>
      </w:r>
    </w:p>
    <w:p/>
    <w:p>
      <w:r xmlns:w="http://schemas.openxmlformats.org/wordprocessingml/2006/main">
        <w:t xml:space="preserve">Նեեմիա 3:19 19 Նրա կողքին նորոգեց Մասփայի իշխան Յեսուի որդի Եզերը, ևս մեկ կտոր՝ պարսպի շրջադարձի մոտ գտնվող զինանոցի դիմաց։</w:t>
      </w:r>
    </w:p>
    <w:p/>
    <w:p>
      <w:r xmlns:w="http://schemas.openxmlformats.org/wordprocessingml/2006/main">
        <w:t xml:space="preserve">Երուսաղեմի պարիսպը նորոգվում էր, և Հեսուի որդի Եզերը տնօրինում էր պարսպի մեկ այլ հատվածի նորոգումը։</w:t>
      </w:r>
    </w:p>
    <w:p/>
    <w:p>
      <w:r xmlns:w="http://schemas.openxmlformats.org/wordprocessingml/2006/main">
        <w:t xml:space="preserve">1. Միասին աշխատելու կարևորությունը մեծ առաջադրանքներ կատարելու համար:</w:t>
      </w:r>
    </w:p>
    <w:p/>
    <w:p>
      <w:r xmlns:w="http://schemas.openxmlformats.org/wordprocessingml/2006/main">
        <w:t xml:space="preserve">2. Յուրաքանչյուր ոք ունի իր դերը Աստծո գործում:</w:t>
      </w:r>
    </w:p>
    <w:p/>
    <w:p>
      <w:r xmlns:w="http://schemas.openxmlformats.org/wordprocessingml/2006/main">
        <w:t xml:space="preserve">1.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w:t>
      </w:r>
    </w:p>
    <w:p/>
    <w:p>
      <w:r xmlns:w="http://schemas.openxmlformats.org/wordprocessingml/2006/main">
        <w:t xml:space="preserve">2. Փիլիպպեցիս 2:1-4 – Հետևաբար, եթե որևէ քաջալերանք ունեք Քրիստոսի հետ միանալուց, եթե որևէ մխիթարություն ունեք նրա սիրուց, եթե որևէ ընդհանուր հաղորդություն Հոգու մեջ, եթե որևէ քնքշանք և կարեկցանք, ապա իմ ուրախությունը ամբողջական դարձրեք՝ նմանվելով. -միտ, ունենալով նույն սերը, լինելով մեկ հոգով և մեկ մտքով: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Նեեմիա 3:20 Նրանից հետո Զաբայիի որդի Բարուքը լրջորեն նորոգեց մյուս հատվածը՝ պարսպի շրջադարձից մինչև Եղիասիբ քահանայապետի տան դուռը։</w:t>
      </w:r>
    </w:p>
    <w:p/>
    <w:p>
      <w:r xmlns:w="http://schemas.openxmlformats.org/wordprocessingml/2006/main">
        <w:t xml:space="preserve">Երուսաղեմի բնակիչները նորոգեցին քաղաքի պարիսպները, իսկ Զաբբայի որդի Բարուքը օգնեց նորոգել պարսպի շրջադարձից մինչև Եղիասիբ քահանայապետի տունը։</w:t>
      </w:r>
    </w:p>
    <w:p/>
    <w:p>
      <w:r xmlns:w="http://schemas.openxmlformats.org/wordprocessingml/2006/main">
        <w:t xml:space="preserve">1. Քրտնաջան աշխատանքի և աշխատասիրության արժեքը</w:t>
      </w:r>
    </w:p>
    <w:p/>
    <w:p>
      <w:r xmlns:w="http://schemas.openxmlformats.org/wordprocessingml/2006/main">
        <w:t xml:space="preserve">2. Միասին աշխատելու ուժը</w:t>
      </w:r>
    </w:p>
    <w:p/>
    <w:p>
      <w:r xmlns:w="http://schemas.openxmlformats.org/wordprocessingml/2006/main">
        <w:t xml:space="preserve">1. Առակաց 14։23 – Ամեն աշխատասիրություն օգուտ է բերում, բայց միայն խոսակցությունը տանում է միայն աղքատության։</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Նեեմիա 3:21 Նրանից հետո Կոզի որդի Ուրիայի որդի Մերեմոթը նորոգեց ևս մեկ կտոր՝ Եղիասիբի տան դռնից մինչև Եղիասիբի տան ծայրը։</w:t>
      </w:r>
    </w:p>
    <w:p/>
    <w:p>
      <w:r xmlns:w="http://schemas.openxmlformats.org/wordprocessingml/2006/main">
        <w:t xml:space="preserve">Այս հատվածը բացահայտում է Կոզի որդի Ուրիայի որդի Մերեմոթի աշխատանքը, որը վերանորոգել է Եղիասիբի տան մի հատվածը։</w:t>
      </w:r>
    </w:p>
    <w:p/>
    <w:p>
      <w:r xmlns:w="http://schemas.openxmlformats.org/wordprocessingml/2006/main">
        <w:t xml:space="preserve">1. Հավատարիմ ծառայության կարևորությունը - Նեեմիա 3.21</w:t>
      </w:r>
    </w:p>
    <w:p/>
    <w:p>
      <w:r xmlns:w="http://schemas.openxmlformats.org/wordprocessingml/2006/main">
        <w:t xml:space="preserve">2. Հավատարիմ Հոր ժառանգությունը - Նեեմիա 3.21</w:t>
      </w:r>
    </w:p>
    <w:p/>
    <w:p>
      <w:r xmlns:w="http://schemas.openxmlformats.org/wordprocessingml/2006/main">
        <w:t xml:space="preserve">1. Կողոսացիս 3:23 - «Ինչ էլ որ անեք, աշխատեք սրտանց, ինչպես Տիրոջ համար և ոչ թե մարդկանց»</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Նեեմիա 3:22 Նրանից հետո նորոգեցին քահանաները՝ դաշտի մարդիկ:</w:t>
      </w:r>
    </w:p>
    <w:p/>
    <w:p>
      <w:r xmlns:w="http://schemas.openxmlformats.org/wordprocessingml/2006/main">
        <w:t xml:space="preserve">Դաշտի քահանաները Նեեմիայի հետևից նորոգեցին Երուսաղեմի պարիսպը։</w:t>
      </w:r>
    </w:p>
    <w:p/>
    <w:p>
      <w:r xmlns:w="http://schemas.openxmlformats.org/wordprocessingml/2006/main">
        <w:t xml:space="preserve">1. Միասնության ուժը. Միասին աշխատել՝ ավելի լավ ապագա կառուցելու համար</w:t>
      </w:r>
    </w:p>
    <w:p/>
    <w:p>
      <w:r xmlns:w="http://schemas.openxmlformats.org/wordprocessingml/2006/main">
        <w:t xml:space="preserve">2. Հավատացյալների քահանայություն. բոլորը կանչված են աշխատելու Աստծո Թագավորության համար</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Եփեսացիս 2:19-22 - «Ուրեմն դուք այլևս օտար և օտարական չեք, այլ սուրբերի և Աստծո ընտանիքի անդամներ եք՝ կառուցված առաքյալների և մարգարեների հիմքի վրա, որովհետև ինքը Քրիստոս Հիսուսն է. այն անկյունաքարը, որի մեջ ամբողջ շինությունը, միացված լինելով, վերածվում է սուրբ տաճարի Տիրոջով: Նրա մեջ դուք նույնպես միասին կառուցվում եք Աստծո բնակության համար Հոգով»:</w:t>
      </w:r>
    </w:p>
    <w:p/>
    <w:p>
      <w:r xmlns:w="http://schemas.openxmlformats.org/wordprocessingml/2006/main">
        <w:t xml:space="preserve">Նեեմիա 3:23 Նրանից հետո Բենիամինն ու Հասուբը նորոգեցին իրենց տան դիմաց։ Նրանից հետո Անանիայի որդի Մաասիայի որդի Ազարիան իր տան մոտ նորոգեց։</w:t>
      </w:r>
    </w:p>
    <w:p/>
    <w:p>
      <w:r xmlns:w="http://schemas.openxmlformats.org/wordprocessingml/2006/main">
        <w:t xml:space="preserve">Նեեմիան և նրա հետևորդները վերանորոգեցին Երուսաղեմի պարիսպը, որտեղ Բենիամինն ու Հասուբն աշխատում էին մի հատվածում, իսկ Մաասիայի ու Անանիայի որդի Ազարիան՝ մյուսի վրա։</w:t>
      </w:r>
    </w:p>
    <w:p/>
    <w:p>
      <w:r xmlns:w="http://schemas.openxmlformats.org/wordprocessingml/2006/main">
        <w:t xml:space="preserve">1. Միասին աշխատելու զորությունը. Նեեմիա 3.23</w:t>
      </w:r>
    </w:p>
    <w:p/>
    <w:p>
      <w:r xmlns:w="http://schemas.openxmlformats.org/wordprocessingml/2006/main">
        <w:t xml:space="preserve">2. Համայնքի կարևորությունը. Նեեմիա 3.23</w:t>
      </w:r>
    </w:p>
    <w:p/>
    <w:p>
      <w:r xmlns:w="http://schemas.openxmlformats.org/wordprocessingml/2006/main">
        <w:t xml:space="preserve">1. Ժողովող 4:9-12 - Երկուսն ավելի լավ են, քան մեկը; նրանք լավ վարձատրություն են ստանում իրենց աշխատանքի դիմաց։ Որովհետև եթե նրանք ընկնեն, մեկը կբարձրացնի իր ընկերոջը. բայց վա՜յ նրան, ով մենակ է, երբ ընկնում է, և չունի ուրիշը, որ բարձրացնի իրեն։ Կրկին, եթե երկուսը միասին պառկեն, նրանք տաք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Գաղատացիս 6:1-5 - Եղբայրնե՛ր, եթե որևէ մեկը բռնվի որևէ օրինազանցության մեջ, դուք, որ հոգևոր եք, վերականգնեք նրան հեզության ոգով: Արթո՛ւն եղիր քեզ վրա, որ դու նույնպես գայթակղվես։ Իրար բեռը կրեք և այսպես կատարեք Քրիստոսի օրենքը: Որովհետև եթե որևէ մեկը կարծում է, որ ինչ-որ բան է, երբ նա ոչինչ է, ինքն իրեն խաբում է: Բայց ամեն մեկը թող փորձի իր գործը, և այն ժամանակ պարծենալու պատճառն ինքն իր մեջ կլինի և ոչ թե իր մերձավորի մեջ։ Որովհետև յուրաքանչյուրը պետք է կրի իր բեռը:</w:t>
      </w:r>
    </w:p>
    <w:p/>
    <w:p>
      <w:r xmlns:w="http://schemas.openxmlformats.org/wordprocessingml/2006/main">
        <w:t xml:space="preserve">Նեեմիա 3:24 Նրանից հետո Ենադադի որդի Բինուին նորոգեց ևս մեկ կտոր՝ Ազարիայի տնից մինչև պարսպի շրջադարձը մինչև անկյունը։</w:t>
      </w:r>
    </w:p>
    <w:p/>
    <w:p>
      <w:r xmlns:w="http://schemas.openxmlformats.org/wordprocessingml/2006/main">
        <w:t xml:space="preserve">Հենադադի որդի Բինուին նորոգեց Երուսաղեմի պարսպի մի հատվածը Ազարիայի տնից մինչև անկյունը։</w:t>
      </w:r>
    </w:p>
    <w:p/>
    <w:p>
      <w:r xmlns:w="http://schemas.openxmlformats.org/wordprocessingml/2006/main">
        <w:t xml:space="preserve">1. ծառայության միջոցով Աստծուն հնազանդվելու կարևորությունը</w:t>
      </w:r>
    </w:p>
    <w:p/>
    <w:p>
      <w:r xmlns:w="http://schemas.openxmlformats.org/wordprocessingml/2006/main">
        <w:t xml:space="preserve">2. Համայնքի ուժը դժբախտության ժամանակ</w:t>
      </w:r>
    </w:p>
    <w:p/>
    <w:p>
      <w:r xmlns:w="http://schemas.openxmlformats.org/wordprocessingml/2006/main">
        <w:t xml:space="preserve">1.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Հիսուսն է: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2. Գաղատացիս 6:9-10 - Եվ եկեք չհոգնենք բարիք գործելուց, որովհետև ժամանակին կհնձենք, եթե չհանձնվենք: Ուրեմն, երբ հնարավորություն ունենք, բարիք անենք բոլորին և հատկապես նրանց, ովքեր հավատքի ընտանիքից են:</w:t>
      </w:r>
    </w:p>
    <w:p/>
    <w:p>
      <w:r xmlns:w="http://schemas.openxmlformats.org/wordprocessingml/2006/main">
        <w:t xml:space="preserve">Նեեմիա 3:25 Ուզայի որդի Փալալը, պարսպի և աշտարակի դիմաց, որը դուրս է գալիս թագավորի բարձր պալատից, որը գտնվում էր բանտի գավիթում։ Նրանից հետո Փարոսի որդի Փադայիան։</w:t>
      </w:r>
    </w:p>
    <w:p/>
    <w:p>
      <w:r xmlns:w="http://schemas.openxmlformats.org/wordprocessingml/2006/main">
        <w:t xml:space="preserve">Փալալն ու Փեդայիային հանձնարարեցին աշխատել թագավորի բարձրատան և բանտի դատարանի մոտ գտնվող պատի վրա։</w:t>
      </w:r>
    </w:p>
    <w:p/>
    <w:p>
      <w:r xmlns:w="http://schemas.openxmlformats.org/wordprocessingml/2006/main">
        <w:t xml:space="preserve">1. Միասին աշխատելու զորությունը - Նեեմիա 3:25</w:t>
      </w:r>
    </w:p>
    <w:p/>
    <w:p>
      <w:r xmlns:w="http://schemas.openxmlformats.org/wordprocessingml/2006/main">
        <w:t xml:space="preserve">2. Աստծո տրամադրումը դժվար ժամանակներում - Նեեմիա 3.25</w:t>
      </w:r>
    </w:p>
    <w:p/>
    <w:p>
      <w:r xmlns:w="http://schemas.openxmlformats.org/wordprocessingml/2006/main">
        <w:t xml:space="preserve">1. Ժողովող 4:9-12 - Երկուսը ավելի լավ են, քան մեկը, որովհետև նրանք լավ եկամուտ ունեն իրենց աշխատանքի դիմաց:</w:t>
      </w:r>
    </w:p>
    <w:p/>
    <w:p>
      <w:r xmlns:w="http://schemas.openxmlformats.org/wordprocessingml/2006/main">
        <w:t xml:space="preserve">2. Հակոբոս 5:16 - Ուրեմն խոստովանեք ձեր մեղքերը միմյանց և աղոթեք միմյանց համար, որպեսզի բժշկվեք:</w:t>
      </w:r>
    </w:p>
    <w:p/>
    <w:p>
      <w:r xmlns:w="http://schemas.openxmlformats.org/wordprocessingml/2006/main">
        <w:t xml:space="preserve">Նեեմիա 3:26 Նեթինիմները բնակվում էին Օֆելում, դեպի արևելյան կողմում գտնվող ջրի դարպասի դիմաց և դեպի արևելք գտնվող աշտարակի դիմաց:</w:t>
      </w:r>
    </w:p>
    <w:p/>
    <w:p>
      <w:r xmlns:w="http://schemas.openxmlformats.org/wordprocessingml/2006/main">
        <w:t xml:space="preserve">Նեթինիմներն ապրում էին Երուսաղեմի արևելյան դարպասի մոտ՝ քաղաքից դուրս գտնվող աշտարակի մոտ։</w:t>
      </w:r>
    </w:p>
    <w:p/>
    <w:p>
      <w:r xmlns:w="http://schemas.openxmlformats.org/wordprocessingml/2006/main">
        <w:t xml:space="preserve">1. Ապրել Աստծո պաշտպանության ներքո. Նեեմիա 3.26-ի ուսումնասիրություն</w:t>
      </w:r>
    </w:p>
    <w:p/>
    <w:p>
      <w:r xmlns:w="http://schemas.openxmlformats.org/wordprocessingml/2006/main">
        <w:t xml:space="preserve">2. Հավատքի մեջ բնակվել. Հայացք Նեթինիմներին Նեեմիա 3.26-ում.</w:t>
      </w:r>
    </w:p>
    <w:p/>
    <w:p>
      <w:r xmlns:w="http://schemas.openxmlformats.org/wordprocessingml/2006/main">
        <w:t xml:space="preserve">1. Առակաց 18:10 - Տիրոջ անունը ամուր աշտարակ է. արդարները վազում են դրա մեջ և ապահով են:</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Նեեմիա 3:27 Նրանցից հետո Թեկոյացիները նորոգեցին ևս մեկ կտոր՝ դուրս ընկած մեծ աշտարակի դիմաց, մինչև Օֆելի պարիսպը։</w:t>
      </w:r>
    </w:p>
    <w:p/>
    <w:p>
      <w:r xmlns:w="http://schemas.openxmlformats.org/wordprocessingml/2006/main">
        <w:t xml:space="preserve">Թեկոյացիները նորոգեցին պարսպի մի հատվածը, որը ձգվում էր մեծ աշտարակից մինչև Օֆելի պարիսպը։</w:t>
      </w:r>
    </w:p>
    <w:p/>
    <w:p>
      <w:r xmlns:w="http://schemas.openxmlformats.org/wordprocessingml/2006/main">
        <w:t xml:space="preserve">1. Մենք կանչված ենք նմանվելու Թեկոյացիներին և միասին աշխատելու մեր համայնքները վերանորոգելու և պահպանելու համար:</w:t>
      </w:r>
    </w:p>
    <w:p/>
    <w:p>
      <w:r xmlns:w="http://schemas.openxmlformats.org/wordprocessingml/2006/main">
        <w:t xml:space="preserve">2. Թեկոիտները մեզ ցույց տվեցին, որ ոչ մի խնդիր չափազանց մեծ չէ, երբ մենք միասին ենք աշխատում:</w:t>
      </w:r>
    </w:p>
    <w:p/>
    <w:p>
      <w:r xmlns:w="http://schemas.openxmlformats.org/wordprocessingml/2006/main">
        <w:t xml:space="preserve">1. Ժողովող 4:9-12 -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Մատթեոս 18:20 - Որովհետև որտեղ երկու կամ երեք հոգի հավաքված են իմ անունով, այնտեղ ես նրանց մեջ եմ:</w:t>
      </w:r>
    </w:p>
    <w:p/>
    <w:p>
      <w:r xmlns:w="http://schemas.openxmlformats.org/wordprocessingml/2006/main">
        <w:t xml:space="preserve">Նեեմիա 3:28 Ձիու դարպասի վերևից նորոգում էին քահանաները՝ ամեն մեկն իր տան դիմաց։</w:t>
      </w:r>
    </w:p>
    <w:p/>
    <w:p>
      <w:r xmlns:w="http://schemas.openxmlformats.org/wordprocessingml/2006/main">
        <w:t xml:space="preserve">Քահանաները վերևում նորոգեցին ձիու դարպասը։</w:t>
      </w:r>
    </w:p>
    <w:p/>
    <w:p>
      <w:r xmlns:w="http://schemas.openxmlformats.org/wordprocessingml/2006/main">
        <w:t xml:space="preserve">1. Կոտրվածը վերանորոգելու կարևորությունը</w:t>
      </w:r>
    </w:p>
    <w:p/>
    <w:p>
      <w:r xmlns:w="http://schemas.openxmlformats.org/wordprocessingml/2006/main">
        <w:t xml:space="preserve">2. Քահանաների հանձնառությունը Աստծո գործին</w:t>
      </w:r>
    </w:p>
    <w:p/>
    <w:p>
      <w:r xmlns:w="http://schemas.openxmlformats.org/wordprocessingml/2006/main">
        <w:t xml:space="preserve">1. Մատթեոս 7.12 - «Ուրեմն ինչ որ կամենում եք, որ ուրիշները անեն ձեզ, արեք նրանց, որովհետև սա են Օրենքը և Մարգարեները»:</w:t>
      </w:r>
    </w:p>
    <w:p/>
    <w:p>
      <w:r xmlns:w="http://schemas.openxmlformats.org/wordprocessingml/2006/main">
        <w:t xml:space="preserve">2. Հռովմայեցիս 12:9-10 - «Թող սերը անկեղծ լինի, զզվե՛ք չարից, ամուր բռնե՛ք բարին, սիրե՛ք միմյանց եղբայրական սիրով, գերազանցե՛ք միմյանց՝ հարգելով»:</w:t>
      </w:r>
    </w:p>
    <w:p/>
    <w:p>
      <w:r xmlns:w="http://schemas.openxmlformats.org/wordprocessingml/2006/main">
        <w:t xml:space="preserve">Նեեմիա 3:29 Նրանցից հետո Իմմերի որդի Սադոկը վերանորոգեց իր տան դիմաց։ Նրանից հետո նորոգեց նաև Սեքանիայի որդի Սեմայիան՝ արևելյան դարպասի պահապանը։</w:t>
      </w:r>
    </w:p>
    <w:p/>
    <w:p>
      <w:r xmlns:w="http://schemas.openxmlformats.org/wordprocessingml/2006/main">
        <w:t xml:space="preserve">Իմերի որդի Սադոկը և Սեքանիայի որդի Սեմայիան նորոգեցին Երուսաղեմի պարիսպներն ու դարպասները։</w:t>
      </w:r>
    </w:p>
    <w:p/>
    <w:p>
      <w:r xmlns:w="http://schemas.openxmlformats.org/wordprocessingml/2006/main">
        <w:t xml:space="preserve">1. Համատեղ նպատակի համար միասին աշխատելու կարևորությունը</w:t>
      </w:r>
    </w:p>
    <w:p/>
    <w:p>
      <w:r xmlns:w="http://schemas.openxmlformats.org/wordprocessingml/2006/main">
        <w:t xml:space="preserve">2. Հավատարիմ ծառայության զորությունը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Նեեմիա 3:30 Նրանից հետո Սելեմիայի որդի Անանիան և Զալափի վեցերորդ որդին Անունը նորոգեցին ևս մեկ կտոր։ Նրանից հետո Բերեքիայի որդի Մեսուլամը նորոգեց իր սենյակի դիմաց։</w:t>
      </w:r>
    </w:p>
    <w:p/>
    <w:p>
      <w:r xmlns:w="http://schemas.openxmlformats.org/wordprocessingml/2006/main">
        <w:t xml:space="preserve">Հանանիան, Անունը և Մեսուլամը վերանորոգեցին Երուսաղեմի քաղաքի պարսպի մի մասը Նեեմիայի վերակառուցման ծրագրի ժամանակ։</w:t>
      </w:r>
    </w:p>
    <w:p/>
    <w:p>
      <w:r xmlns:w="http://schemas.openxmlformats.org/wordprocessingml/2006/main">
        <w:t xml:space="preserve">1. Միասին աշխատելու զորությունը. Ուսումնասիրություն Նեեմիա 3.30-ի միջոցով</w:t>
      </w:r>
    </w:p>
    <w:p/>
    <w:p>
      <w:r xmlns:w="http://schemas.openxmlformats.org/wordprocessingml/2006/main">
        <w:t xml:space="preserve">2. Սպասումներից այն կողմ կառուցել. Նեեմիա 3.30-ի վերլուծություն</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10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11 Դարձյալ, եթե երկուսը միասին պառկեն, տաքանում են, բայց ինչպե՞ս կարելի է միայնակ տաքանալ։</w:t>
      </w:r>
    </w:p>
    <w:p/>
    <w:p>
      <w:r xmlns:w="http://schemas.openxmlformats.org/wordprocessingml/2006/main">
        <w:t xml:space="preserve">12 Եվ եթե մարդը հաղթի մեկին, ով մենակ է, երկուսը կդիմանան նրան, եռապատիկ պարանն արագ չի կոտրվում։</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Նեեմիա 3:31 Նրանից հետո ոսկեգործի որդի Մաղքիային վերանորոգեց մինչև Նեթինիմների և վաճառականների տեղը՝ Մեփկադի դարպասի դիմաց և մինչև անկյունի վերևը։</w:t>
      </w:r>
    </w:p>
    <w:p/>
    <w:p>
      <w:r xmlns:w="http://schemas.openxmlformats.org/wordprocessingml/2006/main">
        <w:t xml:space="preserve">Այս հատվածը նկարագրում է ոսկեգործի որդու աշխատանքը՝ վերանորոգելու քաղաքի մի հատվածը Միֆկադի դարպասից դուրս:</w:t>
      </w:r>
    </w:p>
    <w:p/>
    <w:p>
      <w:r xmlns:w="http://schemas.openxmlformats.org/wordprocessingml/2006/main">
        <w:t xml:space="preserve">1. Աստված կոչ է անում մեզ ջանասիրաբար և գերազանցությամբ աշխատել այն ամենում, ինչ անում ենք:</w:t>
      </w:r>
    </w:p>
    <w:p/>
    <w:p>
      <w:r xmlns:w="http://schemas.openxmlformats.org/wordprocessingml/2006/main">
        <w:t xml:space="preserve">2. Մենք պետք է օգտագործենք մեր շնորհներն ու կարողությունները՝ ծառայելու և կառուցելու մեր համայնքները: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Նեեմիա 3:32 Անկյունից մինչև ոչխարների դարպասը բարձրանալու միջև նորոգում էին ոսկեգործներն ու վաճառականները:</w:t>
      </w:r>
    </w:p>
    <w:p/>
    <w:p>
      <w:r xmlns:w="http://schemas.openxmlformats.org/wordprocessingml/2006/main">
        <w:t xml:space="preserve">Ոսկերիչներն ու վաճառականները նորոգեցին ոչխարի դարպասը անկյունի և վերևի միջև։</w:t>
      </w:r>
    </w:p>
    <w:p/>
    <w:p>
      <w:r xmlns:w="http://schemas.openxmlformats.org/wordprocessingml/2006/main">
        <w:t xml:space="preserve">1. Առակաց 28:19 Ով մշակում է իր երկիրը, առատ հաց կունենա, բայց ունայնության հետևից եկողը բավական աղքատություն կունենա։</w:t>
      </w:r>
    </w:p>
    <w:p/>
    <w:p>
      <w:r xmlns:w="http://schemas.openxmlformats.org/wordprocessingml/2006/main">
        <w:t xml:space="preserve">2. Առակաց 16։8 Ավելի լավ է մի քիչ արդարությամբ, քան մեծ եկամուտ առանց իրավունքի։</w:t>
      </w:r>
    </w:p>
    <w:p/>
    <w:p>
      <w:r xmlns:w="http://schemas.openxmlformats.org/wordprocessingml/2006/main">
        <w:t xml:space="preserve">1. Առակաց 27.23-24 ջանասեր եղիր իմանալու քո հոտերի վիճակը և լավ նայիր քո հոտերին։ Որովհետեւ հարստութիւնը յաւիտեան չէ.</w:t>
      </w:r>
    </w:p>
    <w:p/>
    <w:p>
      <w:r xmlns:w="http://schemas.openxmlformats.org/wordprocessingml/2006/main">
        <w:t xml:space="preserve">2. Ժողովող 11:1-2 Քո հացը ջրի վրա գցիր, որովհետև շատ օրերից հետո այն կգտնես: Յոթին բաժին տուր, և նաև ութին. քանզի դու չգիտես, թե ինչ չարիք է լինելու երկրի վրա:</w:t>
      </w:r>
    </w:p>
    <w:p/>
    <w:p>
      <w:r xmlns:w="http://schemas.openxmlformats.org/wordprocessingml/2006/main">
        <w:t xml:space="preserve">Նեեմիա 4-րդ գլուխը կենտրոնանում է հակառակության և մարտահրավերների վրա, որոնց բախվել են Նեեմիան և շինարարները, երբ նրանք շարունակում են Երուսաղեմի պարիսպների վերակառուցման աշխատանքը: Գլուխը ընդգծում է նրանց հաստատակամությունը, աղոթքը և խոչընդոտները հաղթահարելու ռազմավարությունները:</w:t>
      </w:r>
    </w:p>
    <w:p/>
    <w:p>
      <w:r xmlns:w="http://schemas.openxmlformats.org/wordprocessingml/2006/main">
        <w:t xml:space="preserve">1-ին պարբերություն. Գլուխը սկսվում է՝ նկարագրելով, թե ինչպես են Սանբալատը, Տոբիան և Իսրայելի մյուս թշնամիները կատաղում, երբ լսում են պարիսպների վերակառուցման առաջընթացի մասին: Նրանք ծաղրում և դավադրում են Նեեմիայի և շինարարների դեմ (Նեեմիա 4:1-3):</w:t>
      </w:r>
    </w:p>
    <w:p/>
    <w:p>
      <w:r xmlns:w="http://schemas.openxmlformats.org/wordprocessingml/2006/main">
        <w:t xml:space="preserve">2-րդ պարբերություն. Պատմությունը կենտրոնանում է այն բանի վրա, թե ինչպես է Նեեմիան արձագանքում ընդդիմությանը: Նա աղոթում է Աստծուն ուժի համար և պահակներ է դնում հարձակումներից պաշտպանվելու համար: Նա քաջալերում է ժողովրդին շարունակել իրենց աշխատանքը վճռականությամբ (Նեեմիա 4.4-9):</w:t>
      </w:r>
    </w:p>
    <w:p/>
    <w:p>
      <w:r xmlns:w="http://schemas.openxmlformats.org/wordprocessingml/2006/main">
        <w:t xml:space="preserve">3-րդ պարբերություն. Հաշիվն ընդգծում է, թե ինչպես են սպառնալիքներն ուժեղանում՝ վախ առաջացնելով աշխատողների շրջանում: Նեեմիան կազմակերպում է ռազմավարություն, որտեղ նրանց կեսը զբաղվում է շինարարությամբ, իսկ մյուսները պաշտպանում են զենքերով (Նեեմիա 4:10-15):</w:t>
      </w:r>
    </w:p>
    <w:p/>
    <w:p>
      <w:r xmlns:w="http://schemas.openxmlformats.org/wordprocessingml/2006/main">
        <w:t xml:space="preserve">4-րդ պարբերություն. Պատմությունն ավարտվում է Նեեմիայի հիշեցմամբ ժողովրդին, որ Աստված պայքարում է նրանց համար: Նա հորդորում է նրանց չվախենալ, այլ վստահել Աստծո ազատագրմանը, մինչ նրանք շարունակում են իրենց աշխատանքը (Նեեմիա 4.16-23):</w:t>
      </w:r>
    </w:p>
    <w:p/>
    <w:p>
      <w:r xmlns:w="http://schemas.openxmlformats.org/wordprocessingml/2006/main">
        <w:t xml:space="preserve">Ամփոփելով, Նեեմիայի չորրորդ գլուխը պատկերում է Երուսաղեմի պարիսպների վերականգնման ժամանակ զգացված հակառակությունը և տոկունությունը: Ընդգծելով դիմադրության միջոցով արտահայտված թշնամությունը և աղոթքի միջոցով ձեռք բերված վճռականությունը: Պաշտպանության համար արված ռազմավարական պլանավորման հիշատակում և աստվածային միջամտության հանդեպ ցուցաբերվող ապավինում, մարմնավորում, որը ներկայացնում է հաստատակամությունը, հաստատում է վերականգնման առնչությամբ վերաշինելու կտակարանը, որը ցույց է տալիս նվիրվածությունը Արարիչ-Աստծո և ընտրյալ մարդկանց-Իսրայել ուխտի փոխհարաբերությունների հարգմանը:</w:t>
      </w:r>
    </w:p>
    <w:p/>
    <w:p>
      <w:r xmlns:w="http://schemas.openxmlformats.org/wordprocessingml/2006/main">
        <w:t xml:space="preserve">Նեեմիա 4:1 Բայց եղավ այնպես, որ երբ Սանաբալատը լսեց, որ մենք պարիսպ ենք շինում, բարկացավ, սաստիկ բարկացավ և ծաղրեց հրեաներին:</w:t>
      </w:r>
    </w:p>
    <w:p/>
    <w:p>
      <w:r xmlns:w="http://schemas.openxmlformats.org/wordprocessingml/2006/main">
        <w:t xml:space="preserve">Պարսպի կառուցումը ստիպեց Սանբալատին զայրանալ և ծաղրել հրեաներին։</w:t>
      </w:r>
    </w:p>
    <w:p/>
    <w:p>
      <w:r xmlns:w="http://schemas.openxmlformats.org/wordprocessingml/2006/main">
        <w:t xml:space="preserve">1. Դժբախտության դեմ դիմակայության հաղթահարում</w:t>
      </w:r>
    </w:p>
    <w:p/>
    <w:p>
      <w:r xmlns:w="http://schemas.openxmlformats.org/wordprocessingml/2006/main">
        <w:t xml:space="preserve">2. Համառության կարևորությունը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Nehemiah 4:2 Նա խոսեց իր եղբայրների և Սամարիայի բանակի առաջ և ասաց. «Ի՞նչ են անում այս տկար հրեաները. նրանք կուժեղանա՞ն։ նրանք կզոհաբերե՞ն։ մի օրում վերջ կտան? կվերակենդանացնե՞ն այրված աղբի կույտերից քարերը։</w:t>
      </w:r>
    </w:p>
    <w:p/>
    <w:p>
      <w:r xmlns:w="http://schemas.openxmlformats.org/wordprocessingml/2006/main">
        <w:t xml:space="preserve">Նեեմիան հարցրեց, թե ինչու էին հրեաները փորձում վերականգնել պարիսպը, երբ նրանք այդքան թույլ և թույլ էին:</w:t>
      </w:r>
    </w:p>
    <w:p/>
    <w:p>
      <w:r xmlns:w="http://schemas.openxmlformats.org/wordprocessingml/2006/main">
        <w:t xml:space="preserve">1. Աստված կարող է իրականացնել անհնարինը</w:t>
      </w:r>
    </w:p>
    <w:p/>
    <w:p>
      <w:r xmlns:w="http://schemas.openxmlformats.org/wordprocessingml/2006/main">
        <w:t xml:space="preserve">2. Վստահեք Տիրոջ Ուժին և Տրամադրմանը</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Նեեմիա 4:3 Ամմոնացի Տոբիան նրա մոտ էր, և նա ասաց.</w:t>
      </w:r>
    </w:p>
    <w:p/>
    <w:p>
      <w:r xmlns:w="http://schemas.openxmlformats.org/wordprocessingml/2006/main">
        <w:t xml:space="preserve">Ամմոնացի Տոբիան փորձում էր Նեեմիային հետ պահել պարիսպը վերակառուցելուց։</w:t>
      </w:r>
    </w:p>
    <w:p/>
    <w:p>
      <w:r xmlns:w="http://schemas.openxmlformats.org/wordprocessingml/2006/main">
        <w:t xml:space="preserve">1. Աստված միշտ ուժ և առաջնորդություն կտա, երբ հանդիպես հակառակության:</w:t>
      </w:r>
    </w:p>
    <w:p/>
    <w:p>
      <w:r xmlns:w="http://schemas.openxmlformats.org/wordprocessingml/2006/main">
        <w:t xml:space="preserve">2. Շրջապատեք ձեզ մարդկանցով, ովքեր կխրախուսեն և կաջակցեն ձեզ ձեր աշխատանքում:</w:t>
      </w:r>
    </w:p>
    <w:p/>
    <w:p>
      <w:r xmlns:w="http://schemas.openxmlformats.org/wordprocessingml/2006/main">
        <w:t xml:space="preserve">1:2 Կորնթացիս 12:9-10 «Եվ նա ինձ ասաց. «Իմ շնորհը քեզ բավական է, որովհետև իմ ուժը տկարության մեջ է կատարյալ դառնում: Ուստի ես մեծ ուրախությամբ կպարծենամ իմ տկարություններով, որպեսզի Քրիստոսի զորությունը կարողանա. հանգչիր ինձ վրա»:</w:t>
      </w:r>
    </w:p>
    <w:p/>
    <w:p>
      <w:r xmlns:w="http://schemas.openxmlformats.org/wordprocessingml/2006/main">
        <w:t xml:space="preserve">2: Եսայիա 40:28-31, «Չգիտե՞ս, չե՞ս լսել, որ հավիտենական Աստվածը, Եհովան, երկրի ծայրերի Արարիչը, չի թուլանում և չի հոգնում: Նրա հետախուզում չկա. ըմբռնում է տալիս թուլացածներին, և ուժ չունեցողներին ուժ է ավելացնում։ Երիտասարդներն էլ կթուլանան ու հոգնած կլինեն, իսկ երիտասարդները բոլորովին ընկնելու են։ Արծիվների պես թեւերով վեր կբարձրանան, կվազեն ու չեն հոգնի, կքայլեն ու չեն թուլանա»։</w:t>
      </w:r>
    </w:p>
    <w:p/>
    <w:p>
      <w:r xmlns:w="http://schemas.openxmlformats.org/wordprocessingml/2006/main">
        <w:t xml:space="preserve">Նեեմիա 4:4 Լսիր, ով մեր Աստված. վասն զի մենք անարգուած ենք.</w:t>
      </w:r>
    </w:p>
    <w:p/>
    <w:p>
      <w:r xmlns:w="http://schemas.openxmlformats.org/wordprocessingml/2006/main">
        <w:t xml:space="preserve">Նեեմիան կոչ է անում Աստծուն հետ դարձնել իրենց թշնամիների նախատինքն իրենց վրա և նրանց գերության երկրում կեր դարձնել։</w:t>
      </w:r>
    </w:p>
    <w:p/>
    <w:p>
      <w:r xmlns:w="http://schemas.openxmlformats.org/wordprocessingml/2006/main">
        <w:t xml:space="preserve">1. Մեր թշնամիների նախատինքը գովասանքի վերածելը</w:t>
      </w:r>
    </w:p>
    <w:p/>
    <w:p>
      <w:r xmlns:w="http://schemas.openxmlformats.org/wordprocessingml/2006/main">
        <w:t xml:space="preserve">2. Արհամարհվածից մինչև Հաղթող. Մեր Աստվածը մեր Քավիչն է</w:t>
      </w:r>
    </w:p>
    <w:p/>
    <w:p>
      <w:r xmlns:w="http://schemas.openxmlformats.org/wordprocessingml/2006/main">
        <w:t xml:space="preserve">1. Սաղմոս 44.5 Քո միջոցով կխորտակենք մեր թշնամիներին, քո անունով կխփենք նրանց մեր դեմ ելնողներին։</w:t>
      </w:r>
    </w:p>
    <w:p/>
    <w:p>
      <w:r xmlns:w="http://schemas.openxmlformats.org/wordprocessingml/2006/main">
        <w:t xml:space="preserve">2. Եսայիա 54:17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Նեեմիա 4:5 Մի՛ ծածկիր նրանց անօրենությունը, և թող նրանց մեղքը չջնջվի քո առաջից, որովհետև նրանք բարկացրել են քեզ շինարարների առաջ:</w:t>
      </w:r>
    </w:p>
    <w:p/>
    <w:p>
      <w:r xmlns:w="http://schemas.openxmlformats.org/wordprocessingml/2006/main">
        <w:t xml:space="preserve">Նեեմիան զգուշացնում է Աստծուն, որ չների ժողովրդի թշնամիներին, քանի որ նրանք բարկացրել են Աստծուն:</w:t>
      </w:r>
    </w:p>
    <w:p/>
    <w:p>
      <w:r xmlns:w="http://schemas.openxmlformats.org/wordprocessingml/2006/main">
        <w:t xml:space="preserve">1. Տիրոջը գրգռելու վտանգը - Նեեմիա 4:5</w:t>
      </w:r>
    </w:p>
    <w:p/>
    <w:p>
      <w:r xmlns:w="http://schemas.openxmlformats.org/wordprocessingml/2006/main">
        <w:t xml:space="preserve">2. Արդարության անհրաժեշտությունը - Նեեմիա 4:14</w:t>
      </w:r>
    </w:p>
    <w:p/>
    <w:p>
      <w:r xmlns:w="http://schemas.openxmlformats.org/wordprocessingml/2006/main">
        <w:t xml:space="preserve">1. Առակաց 17.15 - «Ով արդարացնում է ամբարշտին և ով դատապարտում է արդարին, երկուսն էլ պիղծ են Տիրոջ առաջ»:</w:t>
      </w:r>
    </w:p>
    <w:p/>
    <w:p>
      <w:r xmlns:w="http://schemas.openxmlformats.org/wordprocessingml/2006/main">
        <w:t xml:space="preserve">2. Հռովմայեցիս 12:19 - «Երբեք մի՛ վրեժխնդիր, սիրելինե՛ր, այլ տեղ թողեք Աստծո բարկության համար, քանի որ գրված է՝ վրեժխնդրությունն իմն է, ես կհատուցեմ, ասում է Տերը»:</w:t>
      </w:r>
    </w:p>
    <w:p/>
    <w:p>
      <w:r xmlns:w="http://schemas.openxmlformats.org/wordprocessingml/2006/main">
        <w:t xml:space="preserve">Նեեմիա 4:6 Այսպես կառուցեցինք պարիսպը. և ամբողջ պարիսպը միացված էր մինչև դրա կեսը, քանի որ ժողովուրդը մտածում էր աշխատելու։</w:t>
      </w:r>
    </w:p>
    <w:p/>
    <w:p>
      <w:r xmlns:w="http://schemas.openxmlformats.org/wordprocessingml/2006/main">
        <w:t xml:space="preserve">Իսրայելի ժողովուրդը միասին աշխատեց Երուսաղեմի պարիսպը վերակառուցելու համար, և այն ավարտվեց կես ճանապարհին։</w:t>
      </w:r>
    </w:p>
    <w:p/>
    <w:p>
      <w:r xmlns:w="http://schemas.openxmlformats.org/wordprocessingml/2006/main">
        <w:t xml:space="preserve">1. Միասին աշխատելու զորությունը - Նեեմիա 4:6</w:t>
      </w:r>
    </w:p>
    <w:p/>
    <w:p>
      <w:r xmlns:w="http://schemas.openxmlformats.org/wordprocessingml/2006/main">
        <w:t xml:space="preserve">2. Համառության արժեքը - Նեեմիա 4:6</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Ժողովող 4:12 - «Եվ եթե մեկը հաղթի նրան, երկուսը կդիմանան նրան, և եռապատիկը շուտով չի կտրվի»:</w:t>
      </w:r>
    </w:p>
    <w:p/>
    <w:p>
      <w:r xmlns:w="http://schemas.openxmlformats.org/wordprocessingml/2006/main">
        <w:t xml:space="preserve">Նեեմիա 4:7 Բայց եղավ այնպես, որ երբ Սանաբալատը, Տոբիան, արաբները, ամմոնացիներն ու ազդոդացիները լսեցին, որ Երուսաղեմի պարիսպները շինված են, և որ ճեղքերը սկսեցին կասեցնել, այն ժամանակ նրանք շատ զայրացած էին,</w:t>
      </w:r>
    </w:p>
    <w:p/>
    <w:p>
      <w:r xmlns:w="http://schemas.openxmlformats.org/wordprocessingml/2006/main">
        <w:t xml:space="preserve">Երբ Սանբալատը, Տոբիան, արաբները, ամմոնացիներն ու աշդովացիները լսեցին, որ Երուսաղեմի պարիսպները վերակառուցվում են, և ճեղքերը նորոգվում են, շատ զայրացան։</w:t>
      </w:r>
    </w:p>
    <w:p/>
    <w:p>
      <w:r xmlns:w="http://schemas.openxmlformats.org/wordprocessingml/2006/main">
        <w:t xml:space="preserve">1. Աստծո ժողովուրդը հակառակության կհանդիպի, երբ կատարի նրա կամքը։</w:t>
      </w:r>
    </w:p>
    <w:p/>
    <w:p>
      <w:r xmlns:w="http://schemas.openxmlformats.org/wordprocessingml/2006/main">
        <w:t xml:space="preserve">2. Մի՛ վհատվեք, երբ հանդիպեք հակառակության՝ ճիշտն անելու համար:</w:t>
      </w:r>
    </w:p>
    <w:p/>
    <w:p>
      <w:r xmlns:w="http://schemas.openxmlformats.org/wordprocessingml/2006/main">
        <w:t xml:space="preserve">1. Եփեսացիս 6.10-13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Նեեմիա 4:8 Եվ բոլորը միասին դավադրեցին, որ գան Երուսաղեմի դեմ պատերազմելու և արգելելու համար:</w:t>
      </w:r>
    </w:p>
    <w:p/>
    <w:p>
      <w:r xmlns:w="http://schemas.openxmlformats.org/wordprocessingml/2006/main">
        <w:t xml:space="preserve">Երուսաղեմի թշնամիները միասին դավադրություն են կազմակերպել նրա դեմ պայքարելու և խոչընդոտելու համար։</w:t>
      </w:r>
    </w:p>
    <w:p/>
    <w:p>
      <w:r xmlns:w="http://schemas.openxmlformats.org/wordprocessingml/2006/main">
        <w:t xml:space="preserve">1. Միասնության ուժը դիմադրության մեջ</w:t>
      </w:r>
    </w:p>
    <w:p/>
    <w:p>
      <w:r xmlns:w="http://schemas.openxmlformats.org/wordprocessingml/2006/main">
        <w:t xml:space="preserve">2. Դժբախտության հաղթահարում ընդդիմախոսության պայմաններում</w:t>
      </w:r>
    </w:p>
    <w:p/>
    <w:p>
      <w:r xmlns:w="http://schemas.openxmlformats.org/wordprocessingml/2006/main">
        <w:t xml:space="preserve">1. Ժողովող 4:9-12 (Երկուսը մեկից լավ են, որովհետև նրանք լավ վարձատրություն ունեն իրենց աշխատանքի համար: Որովհետև եթե ընկնեն, նա կբարձրացնի իր ընկերոջը, բայց վա՜յ նրան, ով միայնակ է, երբ նա ընկնի. Նա ուրիշ չունի, որ օգնի նրան։ Դարձյալ, եթե երկուսը միասին պառկած են, ուրեմն ջերմություն ունեն, բայց ինչպե՞ս կարելի է միայնակ տաքանալ։ Եվ եթե մեկը հաղթի նրան, երկուսը կդիմանան նրան, և եռապատիկ պարանն արագ չի կոտրվի։ )</w:t>
      </w:r>
    </w:p>
    <w:p/>
    <w:p>
      <w:r xmlns:w="http://schemas.openxmlformats.org/wordprocessingml/2006/main">
        <w:t xml:space="preserve">2. Եփեսացիս 6.10-13 (Վերջապես, եղբայրնե՛րս, զորացե՛ք Տիրոջով և նրա զորությամբ։ Հագե՛ք Աստծո ամբողջ սպառազինությունը, որպեսզի կարողանաք կանգնել սատանայի նենգությունների դեմ։ Որովհետև մենք պայքարում ենք ոչ թե մարմնի և արյան, այլ իշխանությունների, իշխանությունների դեմ, այս աշխարհի խավարի տիրակալների դեմ, բարձր տեղերում գտնվող հոգևոր ամբարշտության դեմ: Ուստի առեք ձեզ Աստծո ամբողջ սպառազինությունը, որպեսզի կարողանաք դիմակայել. չար օրը, և ամեն ինչ անելով, կանգնել:</w:t>
      </w:r>
    </w:p>
    <w:p/>
    <w:p>
      <w:r xmlns:w="http://schemas.openxmlformats.org/wordprocessingml/2006/main">
        <w:t xml:space="preserve">Նեեմիա 4:9 Այնուամենայնիվ, մենք աղոթեցինք մեր Աստծուն և գիշեր ու ցերեկ նրանց դեմ պահապան պահեցինք նրանց պատճառով:</w:t>
      </w:r>
    </w:p>
    <w:p/>
    <w:p>
      <w:r xmlns:w="http://schemas.openxmlformats.org/wordprocessingml/2006/main">
        <w:t xml:space="preserve">Մենք աղոթում էինք Աստծուն պաշտպանության համար և աչալուրջ պահում մեր թշնամիներին:</w:t>
      </w:r>
    </w:p>
    <w:p/>
    <w:p>
      <w:r xmlns:w="http://schemas.openxmlformats.org/wordprocessingml/2006/main">
        <w:t xml:space="preserve">1. Աղոթքի ուժը. ինչու մենք պետք է աղոթենք պաշտպանության համար</w:t>
      </w:r>
    </w:p>
    <w:p/>
    <w:p>
      <w:r xmlns:w="http://schemas.openxmlformats.org/wordprocessingml/2006/main">
        <w:t xml:space="preserve">2. Զգոնության կարևորությունը. ինչու մենք պետք է միշտ զգոն լինենք</w:t>
      </w:r>
    </w:p>
    <w:p/>
    <w:p>
      <w:r xmlns:w="http://schemas.openxmlformats.org/wordprocessingml/2006/main">
        <w:t xml:space="preserve">1. 1 Պետրոս 5.8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2. Սաղմոս 27.1 «Տերն է իմ լույսը և իմ փրկությունը, ես ումի՞ց վախենամ, Տերն է իմ կյանքի զորությունը, ես ումի՞ց վախենամ»:</w:t>
      </w:r>
    </w:p>
    <w:p/>
    <w:p>
      <w:r xmlns:w="http://schemas.openxmlformats.org/wordprocessingml/2006/main">
        <w:t xml:space="preserve">Nehemiah 4:10 Յուդան ասաց. որպեսզի մենք չկարողանանք պատը կառուցել։</w:t>
      </w:r>
    </w:p>
    <w:p/>
    <w:p>
      <w:r xmlns:w="http://schemas.openxmlformats.org/wordprocessingml/2006/main">
        <w:t xml:space="preserve">Հուդայի ժողովուրդը չափազանց թուլացել էր՝ շարունակելու պատը կառուցել, և ճանապարհին մեծ քանակությամբ աղբ կար։</w:t>
      </w:r>
    </w:p>
    <w:p/>
    <w:p>
      <w:r xmlns:w="http://schemas.openxmlformats.org/wordprocessingml/2006/main">
        <w:t xml:space="preserve">1. Հավատի ամրությունը. դժվար ժամանակներում խոչընդոտների հաղթահարում</w:t>
      </w:r>
    </w:p>
    <w:p/>
    <w:p>
      <w:r xmlns:w="http://schemas.openxmlformats.org/wordprocessingml/2006/main">
        <w:t xml:space="preserve">2. Դժվարությունների միջով տոկունություն. ջանասիրաբար աշխատել՝ չնայած անհաջողություններին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Նեեմիա 4:11 Մեր հակառակորդներն ասացին. «Նրանք չեն իմանա և չեն տեսնի, մինչև որ մենք չգանք նրանց մեջ և չսպանենք նրանց և գործը դադարեցնենք»:</w:t>
      </w:r>
    </w:p>
    <w:p/>
    <w:p>
      <w:r xmlns:w="http://schemas.openxmlformats.org/wordprocessingml/2006/main">
        <w:t xml:space="preserve">Իսրայելացիների թշնամիները սպառնում էին գալ և դադարեցնել Երուսաղեմի պարիսպների վերակառուցումը։</w:t>
      </w:r>
    </w:p>
    <w:p/>
    <w:p>
      <w:r xmlns:w="http://schemas.openxmlformats.org/wordprocessingml/2006/main">
        <w:t xml:space="preserve">1. Պատրաստ եղեք կյանքում դիմակայություններին և մարտահրավերներին, բայց երբեք մի հրաժարվեք ձեր նպատակներից:</w:t>
      </w:r>
    </w:p>
    <w:p/>
    <w:p>
      <w:r xmlns:w="http://schemas.openxmlformats.org/wordprocessingml/2006/main">
        <w:t xml:space="preserve">2. Հավատով ու վճռականությամբ կարող եք հաղթահարել ցանկացած խոչընդոտ։</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1 Կորնթացիս 16:13 - Արթո՛ւն եղեք, հավատքի մեջ ամուր մնացեք, տղամարդկանց պես վարվեք, ուժեղ եղեք:</w:t>
      </w:r>
    </w:p>
    <w:p/>
    <w:p>
      <w:r xmlns:w="http://schemas.openxmlformats.org/wordprocessingml/2006/main">
        <w:t xml:space="preserve">Նեեմիա 4:12 Եվ եղավ այնպես, որ երբ նրանց մոտ բնակվող հրեաները եկան, նրանք տասն անգամ ասացին մեզ.</w:t>
      </w:r>
    </w:p>
    <w:p/>
    <w:p>
      <w:r xmlns:w="http://schemas.openxmlformats.org/wordprocessingml/2006/main">
        <w:t xml:space="preserve">Հրեաներին զգուշացվել է, որ իրենց թշնամիները կհարձակվեն բոլոր կողմերից, եթե նրանք փորձեն վերադառնալ իրենց հայրենիք:</w:t>
      </w:r>
    </w:p>
    <w:p/>
    <w:p>
      <w:r xmlns:w="http://schemas.openxmlformats.org/wordprocessingml/2006/main">
        <w:t xml:space="preserve">1. «Համարձակ եղեք ընդդիմության դեմ».</w:t>
      </w:r>
    </w:p>
    <w:p/>
    <w:p>
      <w:r xmlns:w="http://schemas.openxmlformats.org/wordprocessingml/2006/main">
        <w:t xml:space="preserve">2. «Աստված մեզ ուժ է տալիս դժվարին ժամանակներում»</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Նեեմիա 4:13 Ուստի ես պարսպի հետևում դրեցի ստորին տեղերում, իսկ ավելի բարձր տեղերում՝ մարդկանց սրերով, նիզակներով և աղեղներով մարդկանց ետևից կանգնեցի։</w:t>
      </w:r>
    </w:p>
    <w:p/>
    <w:p>
      <w:r xmlns:w="http://schemas.openxmlformats.org/wordprocessingml/2006/main">
        <w:t xml:space="preserve">Նեեմիայի ժողովրդին հանձնարարվել էր պաշտպանել քաղաքի պարիսպները իրենց հարձակվողներից՝ իրենց զենքերով ռազմավարական վայրերում տեղակայվելով:</w:t>
      </w:r>
    </w:p>
    <w:p/>
    <w:p>
      <w:r xmlns:w="http://schemas.openxmlformats.org/wordprocessingml/2006/main">
        <w:t xml:space="preserve">1. Նախապատրաստման ուժը. Ինչպես Նեեմիայի ժողովուրդը պաշտպանեց քաղաքի պարիսպները</w:t>
      </w:r>
    </w:p>
    <w:p/>
    <w:p>
      <w:r xmlns:w="http://schemas.openxmlformats.org/wordprocessingml/2006/main">
        <w:t xml:space="preserve">2. Միասին աշխատել. Նեեմիայի առաջնորդության ուսումնասիրություն</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2 Կորնթացիս 10:4-5 - Որովհետև մեր պատերազմի զենքերը մարմնից չեն, այլ աստվածային զորություն ունեն՝ քանդելու ամրոցները: Մենք ոչնչացնում ենք փաստարկները և Աստծո գիտության դեմ բարձրացված յուրաքանչյուր վեհ կարծիք և գերի ենք վերցնում յուրաքանչյուր միտք՝ հնազանդվելու Քրիստոսին:</w:t>
      </w:r>
    </w:p>
    <w:p/>
    <w:p>
      <w:r xmlns:w="http://schemas.openxmlformats.org/wordprocessingml/2006/main">
        <w:t xml:space="preserve">Նեեմիա 4:14 Ես նայեցի, վեր կացա և ասացի ազնվականներին, կառավարիչներին և մնացած ժողովրդին. ձեր եղբայրների, ձեր տղաների, ձեր աղջիկների, ձեր կանանց և ձեր տների համար:</w:t>
      </w:r>
    </w:p>
    <w:p/>
    <w:p>
      <w:r xmlns:w="http://schemas.openxmlformats.org/wordprocessingml/2006/main">
        <w:t xml:space="preserve">Նեեմիան հորդորում է ժողովրդին չվախենալ իրենց թշնամիներից և պայքարել իրենց սիրելիների համար՝ հիշեցնելով նրանց հիշել Տիրոջ մեծությունն ու սարսափը:</w:t>
      </w:r>
    </w:p>
    <w:p/>
    <w:p>
      <w:r xmlns:w="http://schemas.openxmlformats.org/wordprocessingml/2006/main">
        <w:t xml:space="preserve">1. Մի վախեցիր քո թշնամիներից, որովհետև Տերն ավելի մեծ է և հզոր, քան այն ամենը, ինչ նրանք կարող են անել:</w:t>
      </w:r>
    </w:p>
    <w:p/>
    <w:p>
      <w:r xmlns:w="http://schemas.openxmlformats.org/wordprocessingml/2006/main">
        <w:t xml:space="preserve">2. Երբեք մի մոռացեք Տիրոջ մեծությունն ու սարսափը: Նա կարող է օգնել ձեզ պայքարել ձեր ընտանիքի և ձեր տան համար:</w:t>
      </w:r>
    </w:p>
    <w:p/>
    <w:p>
      <w:r xmlns:w="http://schemas.openxmlformats.org/wordprocessingml/2006/main">
        <w:t xml:space="preserve">1: Երկրորդ Օրինաց 3:22 - Նրանցից մի վախեցեք, որովհետև ձեր Տեր Աստվածն է, որ կռվում է ձեզ համար:</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Նեեմիա 4:15 Եվ եղավ այնպես, որ երբ մեր թշնամիները լսեցին, որ դա հայտնի է մեզ, և Աստված ի չիք դարձրեց նրանց խորհուրդը, մենք բոլորիս վերադարձրեցինք պարիսպների մոտ՝ յուրաքանչյուրին իր գործին:</w:t>
      </w:r>
    </w:p>
    <w:p/>
    <w:p>
      <w:r xmlns:w="http://schemas.openxmlformats.org/wordprocessingml/2006/main">
        <w:t xml:space="preserve">Իսրայելի ժողովրդի թշնամիները լսեցին, որ իրենց ծրագրերը խափանվել են Աստծո կողմից, և ժողովուրդը վերադարձավ պարսպի վրա իրենց գործին:</w:t>
      </w:r>
    </w:p>
    <w:p/>
    <w:p>
      <w:r xmlns:w="http://schemas.openxmlformats.org/wordprocessingml/2006/main">
        <w:t xml:space="preserve">1. Աստծո զորությունը. Ինչպես ոչինչ չի կարող կանգնել նրա կամքին հակառակ</w:t>
      </w:r>
    </w:p>
    <w:p/>
    <w:p>
      <w:r xmlns:w="http://schemas.openxmlformats.org/wordprocessingml/2006/main">
        <w:t xml:space="preserve">2. Հաստատակամություն մեր աշխատանքում՝ չնայած հակառակությանը</w:t>
      </w:r>
    </w:p>
    <w:p/>
    <w:p>
      <w:r xmlns:w="http://schemas.openxmlformats.org/wordprocessingml/2006/main">
        <w:t xml:space="preserve">1. Եսայիա 43.13 «Նույնիսկ հավերժությունից ի վեր ես Նա եմ: Ոչ ոք չի կարող ազատել Իմ ձեռքից: Երբ ես գործեմ, ո՞վ կարող է դա հակադարձել»:</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Նեեմիա 4:16 Եվ եղավ այնպես, որ այն ժամանակվանից ի վեր, իմ ծառաների կեսը զբաղվեց այդ գործով, իսկ մյուս կեսը բռնեց և՛ նիզակները, և՛ վահանները, և՛ աղեղները, և՛ նիզակները. եւ իշխանները Յուդայի ամբողջ տան ետեւում էին։</w:t>
      </w:r>
    </w:p>
    <w:p/>
    <w:p>
      <w:r xmlns:w="http://schemas.openxmlformats.org/wordprocessingml/2006/main">
        <w:t xml:space="preserve">1. Մենք պետք է պատրաստ լինենք մեր ճանապարհին հանդիպող ցանկացած դժբախտության և պատրաստ լինենք պաշտպանելու մեզ և մեր հավատքը:</w:t>
      </w:r>
    </w:p>
    <w:p/>
    <w:p>
      <w:r xmlns:w="http://schemas.openxmlformats.org/wordprocessingml/2006/main">
        <w:t xml:space="preserve">2. Մենք պետք է ամուր լինենք մեր համոզմունքներում և պատրաստ լինենք ջանքեր գործադրել պաշտպանելու այն բաները, որոնք թանկ են:</w:t>
      </w:r>
    </w:p>
    <w:p/>
    <w:p>
      <w:r xmlns:w="http://schemas.openxmlformats.org/wordprocessingml/2006/main">
        <w:t xml:space="preserve">1: Եփեսացիս 6:13, Ուրեմն վերցրեք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Նեեմիա 4:17 Նրանք, ովքեր կառուցում էին պարիսպների վրա, և նրանք, ովքեր բեռներ էին կրում, և նրանք, ովքեր բեռնում էին, ամեն մեկն իր ձեռքով աշխատում էր գործի մեջ, իսկ մյուս ձեռքով զենք էր բռնում:</w:t>
      </w:r>
    </w:p>
    <w:p/>
    <w:p>
      <w:r xmlns:w="http://schemas.openxmlformats.org/wordprocessingml/2006/main">
        <w:t xml:space="preserve">Երուսաղեմի բնակիչները միասին աշխատեցին պարիսպը վերականգնելու համար՝ միաժամանակ ձեռքի տակ պահելով իրենց զենքերը։</w:t>
      </w:r>
    </w:p>
    <w:p/>
    <w:p>
      <w:r xmlns:w="http://schemas.openxmlformats.org/wordprocessingml/2006/main">
        <w:t xml:space="preserve">1. Միասնության ուժը. աշխատել միասին՝ պատրաստ լինելով ամեն ինչի:</w:t>
      </w:r>
    </w:p>
    <w:p/>
    <w:p>
      <w:r xmlns:w="http://schemas.openxmlformats.org/wordprocessingml/2006/main">
        <w:t xml:space="preserve">2. Նախապատրաստման ուժը. պատրաստակամություն ցանկացած առիթի:</w:t>
      </w:r>
    </w:p>
    <w:p/>
    <w:p>
      <w:r xmlns:w="http://schemas.openxmlformats.org/wordprocessingml/2006/main">
        <w:t xml:space="preserve">1. Ժողովող 4:12 - «Եվ եթե մեկը հաղթի նրան, երկուսը կդիմանան նրան, և եռապատիկ պարանը շուտով չի կտրվի»:</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Նեեմիա 4:18 Շինարարների համար ամեն մեկն իր սուրը կապել էր իր կողքին և այդպես էր կառուցված: Եվ նա, ով փող էր հնչեցնում, իմ մոտ էր։</w:t>
      </w:r>
    </w:p>
    <w:p/>
    <w:p>
      <w:r xmlns:w="http://schemas.openxmlformats.org/wordprocessingml/2006/main">
        <w:t xml:space="preserve">Նեեմիան և նրա շինարարների թիմը ունեին սրեր իրենց կողքերին և շեփոր հնչեցնելու համար, երբ նրանք աշխատում էին կառուցելու վրա:</w:t>
      </w:r>
    </w:p>
    <w:p/>
    <w:p>
      <w:r xmlns:w="http://schemas.openxmlformats.org/wordprocessingml/2006/main">
        <w:t xml:space="preserve">1. Պատրաստվածության ուժը. Ինչպես Նեեմիայի թիմը պատրաստ էր ամեն ինչի</w:t>
      </w:r>
    </w:p>
    <w:p/>
    <w:p>
      <w:r xmlns:w="http://schemas.openxmlformats.org/wordprocessingml/2006/main">
        <w:t xml:space="preserve">2. Միասնության արժեքը. Ինչպես Նեեմիան և Նրա թիմը աշխատեցին միասին</w:t>
      </w:r>
    </w:p>
    <w:p/>
    <w:p>
      <w:r xmlns:w="http://schemas.openxmlformats.org/wordprocessingml/2006/main">
        <w:t xml:space="preserve">1. Եփեսացիս 6:10-17 - Հագեք Աստծո ամբողջ սպառազինությունը, որպեսզի կարողանաք դիմակայել սատանայի նենգություններին.</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Նեեմիա 4:19 Ես ասացի ազնվականներին, ղեկավարներին և մնացած ժողովրդին.</w:t>
      </w:r>
    </w:p>
    <w:p/>
    <w:p>
      <w:r xmlns:w="http://schemas.openxmlformats.org/wordprocessingml/2006/main">
        <w:t xml:space="preserve">Նեեմիան խրախուսեց մարդկանց միասին աշխատել պատի վրա՝ չնայած միմյանցից բաժանված լինելուն:</w:t>
      </w:r>
    </w:p>
    <w:p/>
    <w:p>
      <w:r xmlns:w="http://schemas.openxmlformats.org/wordprocessingml/2006/main">
        <w:t xml:space="preserve">1. Միասին աշխատել. ծառայության մեջ միասնության ուժը</w:t>
      </w:r>
    </w:p>
    <w:p/>
    <w:p>
      <w:r xmlns:w="http://schemas.openxmlformats.org/wordprocessingml/2006/main">
        <w:t xml:space="preserve">2. Պատեր կառուցել. հավատքի ուժը գործողության մեջ</w:t>
      </w:r>
    </w:p>
    <w:p/>
    <w:p>
      <w:r xmlns:w="http://schemas.openxmlformats.org/wordprocessingml/2006/main">
        <w:t xml:space="preserve">1. Գաղատացիս 6:2 – Կրե՛ք միմյանց բեռները և այսպես կատարե՛ք Քրիստոսի օրենքը:</w:t>
      </w:r>
    </w:p>
    <w:p/>
    <w:p>
      <w:r xmlns:w="http://schemas.openxmlformats.org/wordprocessingml/2006/main">
        <w:t xml:space="preserve">2. Եփեսացիս 4:16 - Նրանից ամբողջ մարմինը, միացած և միացած յուրաքանչյուր հենարանային կապանքով, աճում և կառուցվում է սիրո մեջ, քանի որ յուրաքանչյուր անդամ իր գործն է անում:</w:t>
      </w:r>
    </w:p>
    <w:p/>
    <w:p>
      <w:r xmlns:w="http://schemas.openxmlformats.org/wordprocessingml/2006/main">
        <w:t xml:space="preserve">Նեեմիա 4:20 Ուրեմն որտեղ որ փողի ձայնը լսեք, այնտեղ դիմեք մեզ մոտ, մեր Աստվածը կպատերազմի մեզ համար:</w:t>
      </w:r>
    </w:p>
    <w:p/>
    <w:p>
      <w:r xmlns:w="http://schemas.openxmlformats.org/wordprocessingml/2006/main">
        <w:t xml:space="preserve">Մեր Աստվածը կպայքարի մեզ համար, եթե մենք ապաստան գտնենք Նրա մոտ:</w:t>
      </w:r>
    </w:p>
    <w:p/>
    <w:p>
      <w:r xmlns:w="http://schemas.openxmlformats.org/wordprocessingml/2006/main">
        <w:t xml:space="preserve">1. Դժվարության ժամանակ դիմեք Աստծուն</w:t>
      </w:r>
    </w:p>
    <w:p/>
    <w:p>
      <w:r xmlns:w="http://schemas.openxmlformats.org/wordprocessingml/2006/main">
        <w:t xml:space="preserve">2. Ուժ Աստծո խոստումներում</w:t>
      </w:r>
    </w:p>
    <w:p/>
    <w:p>
      <w:r xmlns:w="http://schemas.openxmlformats.org/wordprocessingml/2006/main">
        <w:t xml:space="preserve">1. Բ Օրինաց 31:6 - «Զորացե՛ք և քաջացե՛ք, մի՛ վախեցեք և մի՛ վախեցեք նրանցից, որովհետև ձեր Եհովան Աստված է, որ գնում է ձեզ հետ։ Նա ձեզ չի թողնի և չի թողնի ձեզ»։</w:t>
      </w:r>
    </w:p>
    <w:p/>
    <w:p>
      <w:r xmlns:w="http://schemas.openxmlformats.org/wordprocessingml/2006/main">
        <w:t xml:space="preserve">2. 2 Տարեգրություն 32:7-8 - «Զորացե՛ք և քաջացե՛ք, մի՛ վախեցեք և մի՛ զարհուրեք Ասորեստանի թագավորի և նրա հետ եղող ամբողջ զորախմբի առաջ, որովհետև մեզ հետ ավելի շատ են, քան նրա հետ։ մարմնի բազուկ, բայց մեզ հետ է մեր Տեր Աստվածը, որ օգնի մեզ և կռվի մեր պատերազմներում»։</w:t>
      </w:r>
    </w:p>
    <w:p/>
    <w:p>
      <w:r xmlns:w="http://schemas.openxmlformats.org/wordprocessingml/2006/main">
        <w:t xml:space="preserve">Նեեմիա 4:21 Այսպիսով, մենք աշխատեցինք այդ գործի վրա, և նրանց կեսը բռնեց նիզակները լուսաբացից մինչև աստղերի հայտնվելը:</w:t>
      </w:r>
    </w:p>
    <w:p/>
    <w:p>
      <w:r xmlns:w="http://schemas.openxmlformats.org/wordprocessingml/2006/main">
        <w:t xml:space="preserve">Երուսաղեմի ժողովուրդը քրտնաջան աշխատում էր և հսկում էր իր թշնամիների դեմ։</w:t>
      </w:r>
    </w:p>
    <w:p/>
    <w:p>
      <w:r xmlns:w="http://schemas.openxmlformats.org/wordprocessingml/2006/main">
        <w:t xml:space="preserve">1. Քրտնաջան աշխատանքի և զգոնության կարևորությունը</w:t>
      </w:r>
    </w:p>
    <w:p/>
    <w:p>
      <w:r xmlns:w="http://schemas.openxmlformats.org/wordprocessingml/2006/main">
        <w:t xml:space="preserve">2. Միասնություն դժբախտություններին դիմակայելուն</w:t>
      </w:r>
    </w:p>
    <w:p/>
    <w:p>
      <w:r xmlns:w="http://schemas.openxmlformats.org/wordprocessingml/2006/main">
        <w:t xml:space="preserve">1. Եփեսացիս 6:10-18 - Հագեք Աստծո ամբողջ սպառազինությունը</w:t>
      </w:r>
    </w:p>
    <w:p/>
    <w:p>
      <w:r xmlns:w="http://schemas.openxmlformats.org/wordprocessingml/2006/main">
        <w:t xml:space="preserve">2. Առակաց 24:10-12 - Եթե նեղության օրը ուշաթափվել ես, ուժդ քիչ է:</w:t>
      </w:r>
    </w:p>
    <w:p/>
    <w:p>
      <w:r xmlns:w="http://schemas.openxmlformats.org/wordprocessingml/2006/main">
        <w:t xml:space="preserve">Նեեմիա 4:22 Նոյն ատենն ալ ըսի ժողովուրդին. «Յուրաքանչիւրը իր ծառայի հետ թող բնակի Երուսաղէմի մէջ, որ գիշերը մեզի պահապան ըլլայ ու ցերեկը աշխատի»։</w:t>
      </w:r>
    </w:p>
    <w:p/>
    <w:p>
      <w:r xmlns:w="http://schemas.openxmlformats.org/wordprocessingml/2006/main">
        <w:t xml:space="preserve">Ժողովուրդը խրախուսվում էր մնալ Երուսաղեմում և հերթով հսկել քաղաքը և աշխատել օրվա ընթացքում։</w:t>
      </w:r>
    </w:p>
    <w:p/>
    <w:p>
      <w:r xmlns:w="http://schemas.openxmlformats.org/wordprocessingml/2006/main">
        <w:t xml:space="preserve">1. Ժամկետ պահելու և միասին աշխատելու կարևորությունը հանուն ընդհանուր բարօրության:</w:t>
      </w:r>
    </w:p>
    <w:p/>
    <w:p>
      <w:r xmlns:w="http://schemas.openxmlformats.org/wordprocessingml/2006/main">
        <w:t xml:space="preserve">2. Իրար վրա հոգալու պատասխանատվությունը ստանձնելը:</w:t>
      </w:r>
    </w:p>
    <w:p/>
    <w:p>
      <w:r xmlns:w="http://schemas.openxmlformats.org/wordprocessingml/2006/main">
        <w:t xml:space="preserve">1. Ժողովող 4:9-10 - Երկուսն ավելի լավ են, քան մեկը, որովհետև նրանք լավ են վերադարձնում իրենց աշխատանքը.</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Նեեմիա 4:23 23 Այսպիսով, ո՛չ ես, ո՛չ իմ եղբայրները, ո՛չ իմ ծառաները, ո՛չ էլ պահակախմբի մարդիկ, որոնք հետևում էին ինձ, մեզանից ոչ ոք մեր հագուստը չհանեց, բացի այն, որ բոլորը դրանք հանեցին լվացվելու համար:</w:t>
      </w:r>
    </w:p>
    <w:p/>
    <w:p>
      <w:r xmlns:w="http://schemas.openxmlformats.org/wordprocessingml/2006/main">
        <w:t xml:space="preserve">Նեեմիան և նրա հետևորդները չփոխվեցին իրենց հագուստները, բացառությամբ այն դեպքերի, երբ լվացվեին։</w:t>
      </w:r>
    </w:p>
    <w:p/>
    <w:p>
      <w:r xmlns:w="http://schemas.openxmlformats.org/wordprocessingml/2006/main">
        <w:t xml:space="preserve">1. Աստծո առաջնորդությունն օգնում է մեզ կենտրոնացած մնալ առաջադրանքի վրա:</w:t>
      </w:r>
    </w:p>
    <w:p/>
    <w:p>
      <w:r xmlns:w="http://schemas.openxmlformats.org/wordprocessingml/2006/main">
        <w:t xml:space="preserve">2. Հավատարմությունը կարելի է դրսևորել նույնիսկ ամենափոքր արարքներով:</w:t>
      </w:r>
    </w:p>
    <w:p/>
    <w:p>
      <w:r xmlns:w="http://schemas.openxmlformats.org/wordprocessingml/2006/main">
        <w:t xml:space="preserve">1. Եսայիա 40:31 - Բայց նրանք, ովքեր սպասում են Տիրոջը, պետք է նորոգեն իրենց ուժը. Թևերով վեր կբարձրանան արծիվների պես, կվազեն ու չեն հոգնի, կքայլեն ու չեն թուլանա։</w:t>
      </w:r>
    </w:p>
    <w:p/>
    <w:p>
      <w:r xmlns:w="http://schemas.openxmlformats.org/wordprocessingml/2006/main">
        <w:t xml:space="preserve">2. Եփեսացիս 6:10-18 - Վերջապես, եղբայրնե՛րս, զորացե՛ք Տիրոջով և Նրա զորությամբ:</w:t>
      </w:r>
    </w:p>
    <w:p/>
    <w:p>
      <w:r xmlns:w="http://schemas.openxmlformats.org/wordprocessingml/2006/main">
        <w:t xml:space="preserve">Նեեմիա 5-րդ գլուխն անդրադառնում է ներքին հակամարտություններին և սոցիալական անարդարություններին, որոնք առաջանում են Երուսաղեմի բնակիչների միջև վերակառուցման գործընթացում: Գլուխը ընդգծում է Նեեմիայի ջանքերը՝ ուղղված այս խնդիրներին և խթանելու արդարությունն ու միասնությունը համայնքի միջև:</w:t>
      </w:r>
    </w:p>
    <w:p/>
    <w:p>
      <w:r xmlns:w="http://schemas.openxmlformats.org/wordprocessingml/2006/main">
        <w:t xml:space="preserve">1-ին պարբերություն. Գլուխը սկսվում է նկարագրելով, թե ինչպես է մեծ աղմուկ բարձրանում ժողովրդի մեջ՝ ընդգծելով նրանց դժգոհությունները իրենց հայրենակից հրեաների դեմ: Նրանք մտահոգություն են հայտնում տնտեսական շահագործման, պարտքի բեռի և սովի վերաբերյալ (Նեեմիա 5։1–5)։</w:t>
      </w:r>
    </w:p>
    <w:p/>
    <w:p>
      <w:r xmlns:w="http://schemas.openxmlformats.org/wordprocessingml/2006/main">
        <w:t xml:space="preserve">2-րդ պարբերություն. Պատմությունը կենտրոնանում է այն բանի վրա, թե ինչպես է Նեեմիան արձագանքում այս բողոքներին: Նա հավաքում է մարդկանց մեծ ժողով և առերեսվում ազնվականների ու պաշտոնյաների հետ, ովքեր շահագործում են իրենց հայրենակիցներին։ Նա հանդիմանում է նրանց իրենց արարքների համար (Նեեմիա 5:6-9):</w:t>
      </w:r>
    </w:p>
    <w:p/>
    <w:p>
      <w:r xmlns:w="http://schemas.openxmlformats.org/wordprocessingml/2006/main">
        <w:t xml:space="preserve">3-րդ պարբերություն. Պատմությունը ընդգծում է Նեեմիայի ազնվության անձնական օրինակը, քանի որ նա հրաժարվում է օգտվել կառավարչի իր դիրքից։ Նա խրախուսում է ուրիշներին հետևել իր առաջնորդությանը փող տալով առանց տոկոսների կամ օգտվելով կարիքավորներից (Նեեմիա 5:10-13):</w:t>
      </w:r>
    </w:p>
    <w:p/>
    <w:p>
      <w:r xmlns:w="http://schemas.openxmlformats.org/wordprocessingml/2006/main">
        <w:t xml:space="preserve">4-րդ պարբերություն. Պատմությունն ավարտվում է Նեեմիայի՝ ապաշխարության և հաշտության կոչով: Նա ընդգծում է ժողովրդի մեջ միասնության վերականգնման կարևորությունը և կոչ է անում Աստծուն դատել նրանց, ովքեր անարդար են գործել (Նեեմիա 5:14-19):</w:t>
      </w:r>
    </w:p>
    <w:p/>
    <w:p>
      <w:r xmlns:w="http://schemas.openxmlformats.org/wordprocessingml/2006/main">
        <w:t xml:space="preserve">Ամփոփելով, Նեեմիայի հինգերորդ գլուխը ներկայացնում է հակամարտությունը և վերականգնումը, որը տեղի է ունեցել Երուսաղեմի վերակառուցման ժամանակ։ Բողոքի միջոցով արտահայտված դժգոհությունների և առճակատման միջոցով ձեռք բերված պատասխանատվության ընդգծում: Հիշատակելով առաջնորդությունը, որը դրսևորվում է արդար պրակտիկաների համար և շեշտը դնում է միասնության վրա, մարմնավորում, որը ներկայացնում է սոցիալական արդարությունը և հաստատում վերականգնման վերաբերյալ՝ ուղղված վերականգնելու կտակարանը, որը ցույց է տալիս հանձնառությունը՝ հարգելու Արարիչ-Աստծո և ընտրյալ մարդկանց-Իսրայել ուխտի հարաբերությունները:</w:t>
      </w:r>
    </w:p>
    <w:p/>
    <w:p>
      <w:r xmlns:w="http://schemas.openxmlformats.org/wordprocessingml/2006/main">
        <w:t xml:space="preserve">Նեեմիա 5:1 Ժողովրդի և նրանց կանանց մեծ աղաղակ բարձրացավ իրենց եղբայրների՝ հրեաների դեմ:</w:t>
      </w:r>
    </w:p>
    <w:p/>
    <w:p>
      <w:r xmlns:w="http://schemas.openxmlformats.org/wordprocessingml/2006/main">
        <w:t xml:space="preserve">Երուսաղեմի ժողովուրդը և նրանց կանայք մեծ նեղության մեջ էին իրենց ցեղակից հրեաների կողմից իրենց վրա դրված բեռի պատճառով:</w:t>
      </w:r>
    </w:p>
    <w:p/>
    <w:p>
      <w:r xmlns:w="http://schemas.openxmlformats.org/wordprocessingml/2006/main">
        <w:t xml:space="preserve">1. Իրար բեռը կրելը – Գաղատացիս 6։2</w:t>
      </w:r>
    </w:p>
    <w:p/>
    <w:p>
      <w:r xmlns:w="http://schemas.openxmlformats.org/wordprocessingml/2006/main">
        <w:t xml:space="preserve">2. Դժվարությունների հաղթահարում - Հակոբոս 1:2-4</w:t>
      </w:r>
    </w:p>
    <w:p/>
    <w:p>
      <w:r xmlns:w="http://schemas.openxmlformats.org/wordprocessingml/2006/main">
        <w:t xml:space="preserve">1. Ելք 1:9-14 - Իսրայելացիների աղաղակը օգնության համար իրենց ճնշումների համար</w:t>
      </w:r>
    </w:p>
    <w:p/>
    <w:p>
      <w:r xmlns:w="http://schemas.openxmlformats.org/wordprocessingml/2006/main">
        <w:t xml:space="preserve">2. Եսթեր 4:1-17 - Հրեաների նեղությունը և Նեեմիայի կոչը գործելու</w:t>
      </w:r>
    </w:p>
    <w:p/>
    <w:p>
      <w:r xmlns:w="http://schemas.openxmlformats.org/wordprocessingml/2006/main">
        <w:t xml:space="preserve">Նեեմիա 5:2 Որովհետև կային մարդիկ, ովքեր ասում էին.</w:t>
      </w:r>
    </w:p>
    <w:p/>
    <w:p>
      <w:r xmlns:w="http://schemas.openxmlformats.org/wordprocessingml/2006/main">
        <w:t xml:space="preserve">Նեեմիայի ժամանակներում մարդիկ պայքարում էին իրենց ընտանիքներին սնունդ ապահովելու համար։</w:t>
      </w:r>
    </w:p>
    <w:p/>
    <w:p>
      <w:r xmlns:w="http://schemas.openxmlformats.org/wordprocessingml/2006/main">
        <w:t xml:space="preserve">1. Աստված ապահովում է, նույնիսկ ամենադժվար ժամանակներում:</w:t>
      </w:r>
    </w:p>
    <w:p/>
    <w:p>
      <w:r xmlns:w="http://schemas.openxmlformats.org/wordprocessingml/2006/main">
        <w:t xml:space="preserve">2. Հավատարիմ համայնքի ուժը: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Գործք Առաքելոց 2:44-45 - Բոլոր հավատացյալները միասին էին և ունեին ընդհանուր ամեն ինչ: Նրանք վաճառում էին ունեցվածքն ու ունեցվածքը, որպեսզի տան յուրաքանչյուրին, ով կարիք ուներ։</w:t>
      </w:r>
    </w:p>
    <w:p/>
    <w:p>
      <w:r xmlns:w="http://schemas.openxmlformats.org/wordprocessingml/2006/main">
        <w:t xml:space="preserve">Նեեմիա 5:3 Ոմանք էլ ասում էին.</w:t>
      </w:r>
    </w:p>
    <w:p/>
    <w:p>
      <w:r xmlns:w="http://schemas.openxmlformats.org/wordprocessingml/2006/main">
        <w:t xml:space="preserve">Երուսաղեմում սովի պատճառով իրենց ունեցվածքը գրավադրել են հացահատիկ գնելու համար։</w:t>
      </w:r>
    </w:p>
    <w:p/>
    <w:p>
      <w:r xmlns:w="http://schemas.openxmlformats.org/wordprocessingml/2006/main">
        <w:t xml:space="preserve">1. Զոհաբերության ուժը. սովորել վստահել Աստծուն կարիքի ժամանակ</w:t>
      </w:r>
    </w:p>
    <w:p/>
    <w:p>
      <w:r xmlns:w="http://schemas.openxmlformats.org/wordprocessingml/2006/main">
        <w:t xml:space="preserve">2. Համայնքի անհրաժեշտությունը. Միասին աշխատել դժվարությունները հաղթահարելու համար</w:t>
      </w:r>
    </w:p>
    <w:p/>
    <w:p>
      <w:r xmlns:w="http://schemas.openxmlformats.org/wordprocessingml/2006/main">
        <w:t xml:space="preserve">1. Փիլիպպեցիս 4:12-13 Ես գիտեմ, թե ինչպես պետք է խոնարհվել,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Հակոբոս 2:14-17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w:t>
      </w:r>
    </w:p>
    <w:p/>
    <w:p>
      <w:r xmlns:w="http://schemas.openxmlformats.org/wordprocessingml/2006/main">
        <w:t xml:space="preserve">Նեեմիա 5:4 Նաև ասում էին.</w:t>
      </w:r>
    </w:p>
    <w:p/>
    <w:p>
      <w:r xmlns:w="http://schemas.openxmlformats.org/wordprocessingml/2006/main">
        <w:t xml:space="preserve">Որոշ մարդիկ պարտքով գումար էին վերցրել թագավորի տուրքը վճարելու համար, և այն ապահովված էր նրանց հողերի ու խաղողի այգիների դիմաց։</w:t>
      </w:r>
    </w:p>
    <w:p/>
    <w:p>
      <w:r xmlns:w="http://schemas.openxmlformats.org/wordprocessingml/2006/main">
        <w:t xml:space="preserve">1. Պարտքի հետևանքները. Սովորել Նեեմիա 5.4-ից</w:t>
      </w:r>
    </w:p>
    <w:p/>
    <w:p>
      <w:r xmlns:w="http://schemas.openxmlformats.org/wordprocessingml/2006/main">
        <w:t xml:space="preserve">2. Քրտնաջան աշխատանքի արժեքը. Նեեմիա 5.4 որպես ուղեցույց</w:t>
      </w:r>
    </w:p>
    <w:p/>
    <w:p>
      <w:r xmlns:w="http://schemas.openxmlformats.org/wordprocessingml/2006/main">
        <w:t xml:space="preserve">1. Առակաց 22:7 - Հարուստը տիրում է աղքատին, իսկ փոխառուն ծառա է փոխատուին:</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w:t>
      </w:r>
    </w:p>
    <w:p/>
    <w:p>
      <w:r xmlns:w="http://schemas.openxmlformats.org/wordprocessingml/2006/main">
        <w:t xml:space="preserve">Նեեմիա 5:5 Բայց հիմա մեր մարմինը մեր եղբայրների մարմնի պես է, մեր զավակները՝ նրանց զավակների նման. ոչ էլ մեր ուժի մեջ է նրանց փրկագնել. քանի որ ուրիշ մարդիկ ունեն մեր հողերն ու խաղողի այգիները:</w:t>
      </w:r>
    </w:p>
    <w:p/>
    <w:p>
      <w:r xmlns:w="http://schemas.openxmlformats.org/wordprocessingml/2006/main">
        <w:t xml:space="preserve">Նեեմիան և նրա ժողովուրդը գտնվում են ծանր վիճակում, որտեղ նրանք ստիպված են իրենց երեխաներին վաճառել ստրկության՝ պարտքերը մարելու և գոյատևելու համար։</w:t>
      </w:r>
    </w:p>
    <w:p/>
    <w:p>
      <w:r xmlns:w="http://schemas.openxmlformats.org/wordprocessingml/2006/main">
        <w:t xml:space="preserve">1. Ներման զորությունը - Ղուկաս 7.36-50</w:t>
      </w:r>
    </w:p>
    <w:p/>
    <w:p>
      <w:r xmlns:w="http://schemas.openxmlformats.org/wordprocessingml/2006/main">
        <w:t xml:space="preserve">2. Փրկագնման արժեքը - Եսայի 52.1-2</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Ելք 22:25-27 - Եթե դու փող տաս իմ ժողովրդից որևէ մեկին, որը քեզանով աղքատ է, նրա համար վաշխառու մի եղիր և նրա վրա վաշխառու մի՛ դնես:</w:t>
      </w:r>
    </w:p>
    <w:p/>
    <w:p>
      <w:r xmlns:w="http://schemas.openxmlformats.org/wordprocessingml/2006/main">
        <w:t xml:space="preserve">Նեեմիա 5:6 Եվ ես շատ բարկացա, երբ լսեցի նրանց աղաղակը և այս խոսքերը:</w:t>
      </w:r>
    </w:p>
    <w:p/>
    <w:p>
      <w:r xmlns:w="http://schemas.openxmlformats.org/wordprocessingml/2006/main">
        <w:t xml:space="preserve">Նեեմիան բարկացավ, երբ լսեց ժողովրդի բողոքը։</w:t>
      </w:r>
    </w:p>
    <w:p/>
    <w:p>
      <w:r xmlns:w="http://schemas.openxmlformats.org/wordprocessingml/2006/main">
        <w:t xml:space="preserve">1. Ի՞նչ կարող ենք սովորել Նեեմիայի արդար բարկությունից։</w:t>
      </w:r>
    </w:p>
    <w:p/>
    <w:p>
      <w:r xmlns:w="http://schemas.openxmlformats.org/wordprocessingml/2006/main">
        <w:t xml:space="preserve">2. Ինչպե՞ս կարող ենք աստվածահաճո բարկություն դրսևորել մեր կյանքում:</w:t>
      </w:r>
    </w:p>
    <w:p/>
    <w:p>
      <w:r xmlns:w="http://schemas.openxmlformats.org/wordprocessingml/2006/main">
        <w:t xml:space="preserve">1. Հակոբոս 1.20 - քանի որ մարդու բարկությունը չի բերում Աստծո արդարությունը:</w:t>
      </w:r>
    </w:p>
    <w:p/>
    <w:p>
      <w:r xmlns:w="http://schemas.openxmlformats.org/wordprocessingml/2006/main">
        <w:t xml:space="preserve">2. Եփեսացիս 4:26 - Զայրացեք և մի մեղանչեք. թույլ մի՛ տուր, որ արևը մայր մտնի քո բարկության վրա:</w:t>
      </w:r>
    </w:p>
    <w:p/>
    <w:p>
      <w:r xmlns:w="http://schemas.openxmlformats.org/wordprocessingml/2006/main">
        <w:t xml:space="preserve">Նեեմիա 5:7 Այն ժամանակ ես խորհրդակցեցի ինքս ինձ հետ, սաստեցի ազնվականներին ու իշխաններին ու ասացի նրանց. Եվ ես նրանց դեմ մեծ ժողով եմ հավաքել։</w:t>
      </w:r>
    </w:p>
    <w:p/>
    <w:p>
      <w:r xmlns:w="http://schemas.openxmlformats.org/wordprocessingml/2006/main">
        <w:t xml:space="preserve">Երուսաղեմի բնակիչները վատ վերաբերմունքի էին արժանանում, ուստի Նեեմիան քայլեր ձեռնարկեց՝ հանդիմանելու ազնվականներին ու կառավարիչներին՝ իրենց եղբայրներից վաշխառություն պահանջելու համար։</w:t>
      </w:r>
    </w:p>
    <w:p/>
    <w:p>
      <w:r xmlns:w="http://schemas.openxmlformats.org/wordprocessingml/2006/main">
        <w:t xml:space="preserve">1. «Արդար հանդիմանության ուժը»</w:t>
      </w:r>
    </w:p>
    <w:p/>
    <w:p>
      <w:r xmlns:w="http://schemas.openxmlformats.org/wordprocessingml/2006/main">
        <w:t xml:space="preserve">2. «Աստծո կոչը արդարության համար»</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Առակաց 31:8-9 - Բացեք ձեր բերանը համրերի համար, բոլոր ընչազուրկների իրավունքների համար: Բացեք ձեր բերանը, արդար դատեք, պաշտպանեք աղքատների և կարիքավորների իրավունքները:</w:t>
      </w:r>
    </w:p>
    <w:p/>
    <w:p>
      <w:r xmlns:w="http://schemas.openxmlformats.org/wordprocessingml/2006/main">
        <w:t xml:space="preserve">Nehemiah 5:8 Ես նրանց ասացի. իսկ դուք կվաճառե՞ք ձեր եղբայրներին։ թե՞ դրանք մեզ կվաճառվեն։ Հետո նրանք լռեցին և ոչինչ չգտան պատասխանելու։</w:t>
      </w:r>
    </w:p>
    <w:p/>
    <w:p>
      <w:r xmlns:w="http://schemas.openxmlformats.org/wordprocessingml/2006/main">
        <w:t xml:space="preserve">1. Մենք պետք է ոտքի կանգնենք և պայքարենք նրանց դեմ, ովքեր կճնշեն մեր եղբայրներին և քույրերին:</w:t>
      </w:r>
    </w:p>
    <w:p/>
    <w:p>
      <w:r xmlns:w="http://schemas.openxmlformats.org/wordprocessingml/2006/main">
        <w:t xml:space="preserve">2. Մենք կոչված ենք կարեկցաբար և զոհաբերությամբ սիրելու մեր եղբայրներին և քույրերին:</w:t>
      </w:r>
    </w:p>
    <w:p/>
    <w:p>
      <w:r xmlns:w="http://schemas.openxmlformats.org/wordprocessingml/2006/main">
        <w:t xml:space="preserve">1: Գաղատացիս 6:2, «Իրար բեռները կրեք և այսպես կատարեք Քրիստոսի օրենքը»:</w:t>
      </w:r>
    </w:p>
    <w:p/>
    <w:p>
      <w:r xmlns:w="http://schemas.openxmlformats.org/wordprocessingml/2006/main">
        <w:t xml:space="preserve">2: Հակոբոս 1:27, «Մաքուր և անարատ կրոնը Հայր Աստծո առաջ սա է. այցելել որբերին և այրիներին իրենց նեղության մեջ և անբիծ պահել աշխարհից»:</w:t>
      </w:r>
    </w:p>
    <w:p/>
    <w:p>
      <w:r xmlns:w="http://schemas.openxmlformats.org/wordprocessingml/2006/main">
        <w:t xml:space="preserve">Նեեմիա 5:9 Ես էլ ասացի. «Լավ չէ, որ դուք անում եք. չպե՞տք է քայլեք մեր Աստծու երկյուղով, մեր թշնամիների հեթանոսների նախատինքի պատճառով»:</w:t>
      </w:r>
    </w:p>
    <w:p/>
    <w:p>
      <w:r xmlns:w="http://schemas.openxmlformats.org/wordprocessingml/2006/main">
        <w:t xml:space="preserve">Այս հատվածը խոսում է Աստծո երկյուղով քայլելու կարևորության մասին՝ չնայած թշնամիների ծաղրանքին:</w:t>
      </w:r>
    </w:p>
    <w:p/>
    <w:p>
      <w:r xmlns:w="http://schemas.openxmlformats.org/wordprocessingml/2006/main">
        <w:t xml:space="preserve">1. Բոլոր տարաձայնությունների դեմ կանգնելու համարձակությունը</w:t>
      </w:r>
    </w:p>
    <w:p/>
    <w:p>
      <w:r xmlns:w="http://schemas.openxmlformats.org/wordprocessingml/2006/main">
        <w:t xml:space="preserve">2. Աստվածային կյանքով ապրելու ուժը</w:t>
      </w:r>
    </w:p>
    <w:p/>
    <w:p>
      <w:r xmlns:w="http://schemas.openxmlformats.org/wordprocessingml/2006/main">
        <w:t xml:space="preserve">1. Առակաց 3:5-7 - Ամբողջ սրտովդ վստահիր Տիրոջը. և մի՛ վստահիր քո հասկացողությանը: Քո բոլոր ճանապարհներում ճանաչիր նրան, և նա կուղղորդի քո ճանապարհները։ Քո աչքին իմաստուն մի՛ եղիր, վախեցի՛ր Տիրոջից և հեռացի՛ր չարից։</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Նեեմիա 5:10 Ես նույնպես, իմ եղբայրները և իմ ծառաները, կարող ենք նրանցից փող և ցորեն պահանջել.</w:t>
      </w:r>
    </w:p>
    <w:p/>
    <w:p>
      <w:r xmlns:w="http://schemas.openxmlformats.org/wordprocessingml/2006/main">
        <w:t xml:space="preserve">Նեեմիան և նրա եղբայրներն ու ծառաները փող և ցորեն էին խնդրում ուրիշներից, բայց նա խնդրեց, որ նրանք թողնեն վաշխառությունը։</w:t>
      </w:r>
    </w:p>
    <w:p/>
    <w:p>
      <w:r xmlns:w="http://schemas.openxmlformats.org/wordprocessingml/2006/main">
        <w:t xml:space="preserve">1. Նեեմիայի ողորմությունը. Ինչպես նա զսպվածություն դրսևորեց կարիքի ժամանակ</w:t>
      </w:r>
    </w:p>
    <w:p/>
    <w:p>
      <w:r xmlns:w="http://schemas.openxmlformats.org/wordprocessingml/2006/main">
        <w:t xml:space="preserve">2. Բարության և զոհաբերության ուժը. տեսնելով մեր սեփական կարիքները</w:t>
      </w:r>
    </w:p>
    <w:p/>
    <w:p>
      <w:r xmlns:w="http://schemas.openxmlformats.org/wordprocessingml/2006/main">
        <w:t xml:space="preserve">1. Ելք 22:25-27 - Եթե փող տաս քեզ հետ գտնվող իմ ժողովրդից որևէ մեկին, ով աղքատ է, դու նրա համար պարտատեր չես լինի և նրանից տոկոս չպահանջես:</w:t>
      </w:r>
    </w:p>
    <w:p/>
    <w:p>
      <w:r xmlns:w="http://schemas.openxmlformats.org/wordprocessingml/2006/main">
        <w:t xml:space="preserve">2. Առակաց 28.8 – Ով իր հարստությունը տոկոսով և շահույթով բազմապատկում է, հավաքում է այն նրա համար, ով առատաձեռն է աղքատների հանդեպ:</w:t>
      </w:r>
    </w:p>
    <w:p/>
    <w:p>
      <w:r xmlns:w="http://schemas.openxmlformats.org/wordprocessingml/2006/main">
        <w:t xml:space="preserve">Նեեմիա 5:11 Աղաչում եմ քեզ, վերականգնիր նրանց, նույնիսկ այս օրը, նրանց հողերը, նրանց խաղողի այգիները, ձիթապտղի այգիները և նրանց տները, ինչպես նաև փողի հարյուրերորդ մասը, եգիպտացորենը, գինին և ձեթը, որ դուք ճշգրիտ նրանցից:</w:t>
      </w:r>
    </w:p>
    <w:p/>
    <w:p>
      <w:r xmlns:w="http://schemas.openxmlformats.org/wordprocessingml/2006/main">
        <w:t xml:space="preserve">1. Կարիքավորներին վերադարձնելը և նրանցից խլվածը վերականգնելու օգնությունը:</w:t>
      </w:r>
    </w:p>
    <w:p/>
    <w:p>
      <w:r xmlns:w="http://schemas.openxmlformats.org/wordprocessingml/2006/main">
        <w:t xml:space="preserve">2. Հոգ տանել մեր մերձավորի մասին և տեսնել այն բաների արժեքը, որ Աստված տվել է մեզ:</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Հակոբոս 2:14-17- Ի՞նչ օգուտ,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w:t>
      </w:r>
    </w:p>
    <w:p/>
    <w:p>
      <w:r xmlns:w="http://schemas.openxmlformats.org/wordprocessingml/2006/main">
        <w:t xml:space="preserve">Nehemiah 5:12 Այն ժամանակ նրանք ասացին. այնպես էլ կանենք, ինչպես դու ես ասում: Այն ժամանակ ես կանչեցի քահանաներին և երդվեցի նրանցից, որ նրանք կատարեն այս խոստման համաձայն։</w:t>
      </w:r>
    </w:p>
    <w:p/>
    <w:p>
      <w:r xmlns:w="http://schemas.openxmlformats.org/wordprocessingml/2006/main">
        <w:t xml:space="preserve">Նեեմիան կանչեց քահանաներին և խնդրեց նրանց օգնել իր առաքելությանը, և նրանք համաձայնեցին դա անել՝ փոխարենը ոչինչ չխնդրելով: Որպես նվիրվածություն ցույց տալու համար Նեեմիան խնդրեց նրանց երդվել։</w:t>
      </w:r>
    </w:p>
    <w:p/>
    <w:p>
      <w:r xmlns:w="http://schemas.openxmlformats.org/wordprocessingml/2006/main">
        <w:t xml:space="preserve">1. Երդման ուժը</w:t>
      </w:r>
    </w:p>
    <w:p/>
    <w:p>
      <w:r xmlns:w="http://schemas.openxmlformats.org/wordprocessingml/2006/main">
        <w:t xml:space="preserve">2. Անձնուրաց ծառայության օրհնությունը</w:t>
      </w:r>
    </w:p>
    <w:p/>
    <w:p>
      <w:r xmlns:w="http://schemas.openxmlformats.org/wordprocessingml/2006/main">
        <w:t xml:space="preserve">1. Ժողովող 5:4-5,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2. Հակոբոս 5.12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Նեեմիա 5:13 Նաև ես թափահարեցի իմ ծոցը և ասացի. «Այսպիսով, Աստված հեռացնի յուրաքանչյուր մարդու իր տնից և իր աշխատանքից, ով չի կատարում այս խոստումը, և այդպես էլ նա թափահարվի և դատարկվի»: Ամբողջ ժողովուրդն ասաց. «Ամեն», օրհնեց Տիրոջը։ Եվ ժողովուրդն արեց այս խոստման համաձայն։</w:t>
      </w:r>
    </w:p>
    <w:p/>
    <w:p>
      <w:r xmlns:w="http://schemas.openxmlformats.org/wordprocessingml/2006/main">
        <w:t xml:space="preserve">Նեեմիայի ժամանակաշրջանի մարդիկ Աստծուն խոստում տվեցին չշահագործել միմյանց, և նրանք կատարեցին այն:</w:t>
      </w:r>
    </w:p>
    <w:p/>
    <w:p>
      <w:r xmlns:w="http://schemas.openxmlformats.org/wordprocessingml/2006/main">
        <w:t xml:space="preserve">1. Աստված ակնկալում է, որ մենք պահենք մեր խոստումները, և Նրա օգնությամբ մենք կարող ենք դա անել:</w:t>
      </w:r>
    </w:p>
    <w:p/>
    <w:p>
      <w:r xmlns:w="http://schemas.openxmlformats.org/wordprocessingml/2006/main">
        <w:t xml:space="preserve">2. Մենք կարող ենք վստահել Աստծուն, որ կօգնի մեզ կատարել մեր խոստումները և մեզ ավելի մոտեցնել Նրան:</w:t>
      </w:r>
    </w:p>
    <w:p/>
    <w:p>
      <w:r xmlns:w="http://schemas.openxmlformats.org/wordprocessingml/2006/main">
        <w:t xml:space="preserve">1: 1 Հովհաննես 1:9 -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Եսայիա 59:1 - Ահա, Տիրոջ ձեռքը չի կարճացել, որ չի կարող փրկել. ոչ էլ նրա ականջը ծանր է, որ չի կարող լսել:</w:t>
      </w:r>
    </w:p>
    <w:p/>
    <w:p>
      <w:r xmlns:w="http://schemas.openxmlformats.org/wordprocessingml/2006/main">
        <w:t xml:space="preserve">Նեեմիա 5:14 Ավելին, այն ժամանակից, երբ ես նշանակվեցի նրանց կառավարիչ Հուդայի երկրում, քսաներորդ տարուց մինչև Արտաշես թագավորի երեսուներկուերորդ տարին, այսինքն՝ տասներկու տարի, ես և իմ եղբայրները չունենք. կերավ մարզպետի հացը.</w:t>
      </w:r>
    </w:p>
    <w:p/>
    <w:p>
      <w:r xmlns:w="http://schemas.openxmlformats.org/wordprocessingml/2006/main">
        <w:t xml:space="preserve">Նեեմիան նշանակվեց Հուդայի կառավարիչ և այդ պաշտոնում ծառայեց տասներկու տարի, որի ընթացքում նա և իր եղբայրները չկերան կառավարչի հացը։</w:t>
      </w:r>
    </w:p>
    <w:p/>
    <w:p>
      <w:r xmlns:w="http://schemas.openxmlformats.org/wordprocessingml/2006/main">
        <w:t xml:space="preserve">1. Ապրել խոնարհ և հարգել Աստծուն կյանքի բոլոր ոլորտներում</w:t>
      </w:r>
    </w:p>
    <w:p/>
    <w:p>
      <w:r xmlns:w="http://schemas.openxmlformats.org/wordprocessingml/2006/main">
        <w:t xml:space="preserve">2. Մեր ժամանակի և ռեսուրսների տնօրինում</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Փիլիպպեցիս 2:5-8 Այս միտքն ունեցեք ձեր մեջ, որը ձերն է Քրիստոս Հիսուսով, որը, թեև Աստծո կերպարանքով էր, Աստծու հետ հավասարությունը հասկանալի բան չհամարեց, այլ դատարկեց ինքն իրեն՝ վերցնելով. ծառայի կերպարանք՝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Nehemiah 5:15 Բայց նախկին կառավարիչները, որոնք ինձմէ առաջ եղան, հաշուետուութիւն ունէին ժողովուրդին առջեւ, ու անոնցմէ հաց ու գինի առին, բացի քառասուն սիկղ արծաթից. այո, նույնիսկ նրանց ծառաները իշխում էին ժողովրդի վրա, բայց ես այդպես չէի անում՝ Աստծո վախի պատճառով:</w:t>
      </w:r>
    </w:p>
    <w:p/>
    <w:p>
      <w:r xmlns:w="http://schemas.openxmlformats.org/wordprocessingml/2006/main">
        <w:t xml:space="preserve">Նեեմիան, ի տարբերություն իրենից առաջ կառավարիչների, նախընտրեց չօգտվել ժողովրդից իր շահերից ելնելով Աստծու հանդեպ ակնածանքից։</w:t>
      </w:r>
    </w:p>
    <w:p/>
    <w:p>
      <w:r xmlns:w="http://schemas.openxmlformats.org/wordprocessingml/2006/main">
        <w:t xml:space="preserve">1. Տիրոջ երկյուղը Իմաստության սկիզբն է</w:t>
      </w:r>
    </w:p>
    <w:p/>
    <w:p>
      <w:r xmlns:w="http://schemas.openxmlformats.org/wordprocessingml/2006/main">
        <w:t xml:space="preserve">2. Մի հետևիր ամբոխին. անվախ եղիր Աստծուն հետևելու հարցում</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Գործք 5:29 - «Բայց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Նեեմիա 5:16 Այո, ես էլ շարունակեցի այս պարսպի աշխատանքը և մեզ համար հող չգնեցի, և իմ բոլոր ծառաները հավաքվեցին այնտեղ՝ գործի համար:</w:t>
      </w:r>
    </w:p>
    <w:p/>
    <w:p>
      <w:r xmlns:w="http://schemas.openxmlformats.org/wordprocessingml/2006/main">
        <w:t xml:space="preserve">Պատի աշխատանքները շարունակվել են առանց որևէ հող գնելու։ Նեեմիայի բոլոր ծառաները հավաքվել էին օգնելու գործին։</w:t>
      </w:r>
    </w:p>
    <w:p/>
    <w:p>
      <w:r xmlns:w="http://schemas.openxmlformats.org/wordprocessingml/2006/main">
        <w:t xml:space="preserve">1. Միասնական աշխատանք. Միասնության ուժը</w:t>
      </w:r>
    </w:p>
    <w:p/>
    <w:p>
      <w:r xmlns:w="http://schemas.openxmlformats.org/wordprocessingml/2006/main">
        <w:t xml:space="preserve">2. Անհատական ծառայության օգուտները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 Եվ եթե մարդը կարող է հաղթել մեկին, ով մենակ է, երկուսը կդիմանան նրան, եռակի պարանն արագ չի կոտրվում:</w:t>
      </w:r>
    </w:p>
    <w:p/>
    <w:p>
      <w:r xmlns:w="http://schemas.openxmlformats.org/wordprocessingml/2006/main">
        <w:t xml:space="preserve">2. Փիլիպպեցիս 1:27-30 - Միայն ձեր ապրելակերպը թող արժանի լինի Քրիստոսի ավետարանին, որպեսզի գամ և տեսնեմ ձեզ, թե բացակայեմ, ձեր մասին լսեմ, որ դուք հաստատուն եք մեկ հոգով. մի միտք կողք կողքի ձգտելով ավետարանի հավատքին և ոչնչից չվախենալով ձեր հակառակորդներից: Սա հստակ նշան է նրանց կործանման, բայց ձեր փրկության, և դա Աստծուց: Որովհետև ձեզ տրված է, որ հանուն Քրիստոսի ոչ միայն հավատաք նրան, այլև չարչարվեք հանուն նրա՝ զբաղված լինելով այն նույն հակամարտությամբ, որը դուք տեսաք, որ ես ունեի և հիմա լսեք, որ ես դեռ ունեմ:</w:t>
      </w:r>
    </w:p>
    <w:p/>
    <w:p>
      <w:r xmlns:w="http://schemas.openxmlformats.org/wordprocessingml/2006/main">
        <w:t xml:space="preserve">Նեեմիա 5:17 Ավելին, իմ սեղանի շուրջ հարյուր հիսուն հրեաներ ու իշխաններ կային, բացի նրանցից, ովքեր եկել էին մեզ մոտ մեր շուրջը գտնվող հեթանոսներից:</w:t>
      </w:r>
    </w:p>
    <w:p/>
    <w:p>
      <w:r xmlns:w="http://schemas.openxmlformats.org/wordprocessingml/2006/main">
        <w:t xml:space="preserve">Նեեմիան իր սեղանի շուրջ ուներ հրեա կառավարիչների և մոտակա հեթանոս ազգերի մարդկանց մեծ հավաքույթ։</w:t>
      </w:r>
    </w:p>
    <w:p/>
    <w:p>
      <w:r xmlns:w="http://schemas.openxmlformats.org/wordprocessingml/2006/main">
        <w:t xml:space="preserve">1. Ներառման ուժը. ձեռք մեկնել տարբեր հավատք ունեցողներին</w:t>
      </w:r>
    </w:p>
    <w:p/>
    <w:p>
      <w:r xmlns:w="http://schemas.openxmlformats.org/wordprocessingml/2006/main">
        <w:t xml:space="preserve">2. Ընկերակցության օրհնությունը. Հավաքների ուրախությունը</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հուսով եմ, որ նրանք կարող են զգալ իրենց ճանապարհը դեպի իրեն և գտնել նրան»:</w:t>
      </w:r>
    </w:p>
    <w:p/>
    <w:p>
      <w:r xmlns:w="http://schemas.openxmlformats.org/wordprocessingml/2006/main">
        <w:t xml:space="preserve">2. Հռովմայեցիս 15:7 - «Ուրեմն ողջունեցե՛ք միմյանց, ինչպես որ Քրիստոս ընդունեց ձեզ՝ Աստծո փառքի համար»:</w:t>
      </w:r>
    </w:p>
    <w:p/>
    <w:p>
      <w:r xmlns:w="http://schemas.openxmlformats.org/wordprocessingml/2006/main">
        <w:t xml:space="preserve">Նեեմիա 5:18 Ինձ համար ամեն օր պատրաստվողը մեկ արջառ և վեց ընտիր ոչխար էր. Ինձ համար նաև թռչուններ էին պատրաստում, և տասը օրը մեկ անգամ ամեն տեսակ գինի էին պահում, բայց այս ամենի համար ես չպահանջեցի կուսակալի հացը, որովհետև գերությունը ծանր էր այս ժողովրդի վրա։</w:t>
      </w:r>
    </w:p>
    <w:p/>
    <w:p>
      <w:r xmlns:w="http://schemas.openxmlformats.org/wordprocessingml/2006/main">
        <w:t xml:space="preserve">Իսրայելի ժողովուրդը ծանրաբեռնված էր իրենց գերիների ստրկությամբ, սակայն, չնայած դրան, Նեեմիային առատ սնունդ և գինի էին տրամադրում։</w:t>
      </w:r>
    </w:p>
    <w:p/>
    <w:p>
      <w:r xmlns:w="http://schemas.openxmlformats.org/wordprocessingml/2006/main">
        <w:t xml:space="preserve">1. Աստծո տրամադրությունը դժվարության ժամանակ</w:t>
      </w:r>
    </w:p>
    <w:p/>
    <w:p>
      <w:r xmlns:w="http://schemas.openxmlformats.org/wordprocessingml/2006/main">
        <w:t xml:space="preserve">2. Չնայած դժվարին հանգամանքներին Աստծո հանդեպ հավատք պահպանելու կարևորությունը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Նեեմիա 5:19 Ո՛վ իմ Աստված, լավ մտածիր ինձ վրա, այն ամենի համեմատ, ինչ ես արել եմ այս ժողովրդի համար:</w:t>
      </w:r>
    </w:p>
    <w:p/>
    <w:p>
      <w:r xmlns:w="http://schemas.openxmlformats.org/wordprocessingml/2006/main">
        <w:t xml:space="preserve">Նեեմիան աղոթեց Աստծուն՝ խնդրելով, որ բարությամբ մտածի իր մասին այն բոլոր գործերի համար, որոնք նա արել էր ժողովրդի համար:</w:t>
      </w:r>
    </w:p>
    <w:p/>
    <w:p>
      <w:r xmlns:w="http://schemas.openxmlformats.org/wordprocessingml/2006/main">
        <w:t xml:space="preserve">1. «Աստծո ողորմած վերաբերմունքը»՝ Աստծո ողորմած վերաբերմունքի մասին նրանց, ովքեր ձգտում են ծառայել Իրեն:</w:t>
      </w:r>
    </w:p>
    <w:p/>
    <w:p>
      <w:r xmlns:w="http://schemas.openxmlformats.org/wordprocessingml/2006/main">
        <w:t xml:space="preserve">2. «Աղոթքի ուժը»՝ Աստծո կամքը կատարելու համար աղոթքի զորության մասին:</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Նեեմիա 6-րդ գլուխը ներկայացնում է Նեեմիայի թշնամիների տարբեր փորձերը՝ խոչընդոտելու Երուսաղեմի պարիսպների վերակառուցման առաջընթացին։ Գլուխը ընդգծում է Նեեմիայի խորաթափանցությունը, քաջությունը և վճռականությունը՝ կենտրոնացած մնալու առաջադրանքն ավարտելու վրա:</w:t>
      </w:r>
    </w:p>
    <w:p/>
    <w:p>
      <w:r xmlns:w="http://schemas.openxmlformats.org/wordprocessingml/2006/main">
        <w:t xml:space="preserve">1-ին պարբերություն. Գլուխը սկսվում է նկարագրելով, թե ինչպես են Սանբալատը, Տոբիան և Գեսեմը հաղորդագրություններ ուղարկում Նեեմիային՝ հրավիրելով նրան հանդիպել իրենց Երուսաղեմից դուրս տարբեր վայրերում: Նրանց նպատակն է վնասել նրան կամ շեղել նրան իր աշխատանքից (Նեեմիա 6:1-4):</w:t>
      </w:r>
    </w:p>
    <w:p/>
    <w:p>
      <w:r xmlns:w="http://schemas.openxmlformats.org/wordprocessingml/2006/main">
        <w:t xml:space="preserve">2-րդ պարբերություն. Պատմությունը կենտրոնանում է այն բանի վրա, թե ինչպես է Նեեմիան ընկալում նրանց ծրագրերը և մերժում նրանց հրավերները: Նա գիտակցում է, որ նպատակ ունեն վախեցնել և վարկաբեկել իրեն։ Փոխարենը, նա հավատարիմ է մնում վերակառուցման իր առաքելությանը (Նեեմիա 6.5-9):</w:t>
      </w:r>
    </w:p>
    <w:p/>
    <w:p>
      <w:r xmlns:w="http://schemas.openxmlformats.org/wordprocessingml/2006/main">
        <w:t xml:space="preserve">3-րդ պարբերություն. Պատմությունը ընդգծում է Սեմայիա անունով մի կեղծ մարգարեի, որը փորձում է խաբել Նեեմիային՝ իր ապահովության համար տաճարում ապաստան փնտրելու համար։ Այնուամենայնիվ, Նեեմիան դա տեսնում է որպես հնարք և շարունակում է իր գործը (Նեեմիա 6:10-14):</w:t>
      </w:r>
    </w:p>
    <w:p/>
    <w:p>
      <w:r xmlns:w="http://schemas.openxmlformats.org/wordprocessingml/2006/main">
        <w:t xml:space="preserve">4-րդ պարբերություն. Պատմությունը ավարտվում է այն մասին, թե ինչպես է ավարտվել պատի կառուցումը, չնայած նրանց թշնամիների շարունակական հակառակությանը: Նույնիսկ շրջակա ազգերն ընդունում են, որ դա Աստծո գործն է, և որ Երուսաղեմի դեմ իրենց ծրագրերը ձախողվել են (Նեեմիա 6:15-19):</w:t>
      </w:r>
    </w:p>
    <w:p/>
    <w:p>
      <w:r xmlns:w="http://schemas.openxmlformats.org/wordprocessingml/2006/main">
        <w:t xml:space="preserve">Ամփոփելով, Նեեմիայի վեցերորդ գլուխը պատկերում է Երուսաղեմի պարիսպների վերակառուցման ժամանակ զգացված հակառակությունը և հաստատակամությունը։ Ընդգծելով կեղծ հրավերների միջոցով արտահայտված խաբեությունը և իմաստության միջոցով ձեռք բերված խորաթափանցությունը: Նշելով կենտրոնացած մնալու համար դրսևորված վճռականությունը և աստվածային միջամտության համար տրված ճանաչումը, մարմնավորում, որը ներկայացնում է ճկունությունը, հաստատում է վերականգնման առնչությամբ՝ վերականգնելու կտակարանը, որը ցույց է տալիս հանձնառությունը՝ հարգելու Արարիչ-Աստծո և ընտրյալ մարդկանց-Իսրայել ուխտի հարաբերությունները:</w:t>
      </w:r>
    </w:p>
    <w:p/>
    <w:p>
      <w:r xmlns:w="http://schemas.openxmlformats.org/wordprocessingml/2006/main">
        <w:t xml:space="preserve">Nehemiah 6:1 Երբ Սանբալատը, Տոբիան, Արաբացի Գեսեմը եւ մեր միւս թշնամիները լսեցին, որ ես շինել եմ պարիսպը, եւ որ դրա մէջ ճեղք չի մնացել. (թեև այդ ժամանակ ես դռները դարպասների վրա չէի տեղադրել.)</w:t>
      </w:r>
    </w:p>
    <w:p/>
    <w:p>
      <w:r xmlns:w="http://schemas.openxmlformats.org/wordprocessingml/2006/main">
        <w:t xml:space="preserve">Երբ Նեեմիան ավարտեց պարիսպը, նրա թշնամիները լսեցին դրա մասին և լցվեցին նախանձով։</w:t>
      </w:r>
    </w:p>
    <w:p/>
    <w:p>
      <w:r xmlns:w="http://schemas.openxmlformats.org/wordprocessingml/2006/main">
        <w:t xml:space="preserve">1. Համառության ուժը. Ինչպես Նեեմիան հաղթեց իր թշնամիներին</w:t>
      </w:r>
    </w:p>
    <w:p/>
    <w:p>
      <w:r xmlns:w="http://schemas.openxmlformats.org/wordprocessingml/2006/main">
        <w:t xml:space="preserve">2. Հաղթահարել խանդը. Դասեր Նեեմիայի պատմությունից</w:t>
      </w:r>
    </w:p>
    <w:p/>
    <w:p>
      <w:r xmlns:w="http://schemas.openxmlformats.org/wordprocessingml/2006/main">
        <w:t xml:space="preserve">1. Հակոբոս 1.12 «Երանի նրան, ով համբերում է փորձություններին, որովհետև փորձությանը դիմակայելով՝ նա կստանա կյանքի պսակը, որը Տերը խոստացել է իրեն սիրողներին»:</w:t>
      </w:r>
    </w:p>
    <w:p/>
    <w:p>
      <w:r xmlns:w="http://schemas.openxmlformats.org/wordprocessingml/2006/main">
        <w:t xml:space="preserve">2. Առակաց 14.30 «Խաղաղ սիրտը կենդանացնում է մարմինը, բայց նախանձը փտում է ոսկորները»։</w:t>
      </w:r>
    </w:p>
    <w:p/>
    <w:p>
      <w:r xmlns:w="http://schemas.openxmlformats.org/wordprocessingml/2006/main">
        <w:t xml:space="preserve">Նեեմիա 6:2 Սանբալատն ու Գեսեմը ուղարկեցին ինձ մոտ՝ ասելով. Բայց նրանք մտածեցին ինձ չարիք անել։</w:t>
      </w:r>
    </w:p>
    <w:p/>
    <w:p>
      <w:r xmlns:w="http://schemas.openxmlformats.org/wordprocessingml/2006/main">
        <w:t xml:space="preserve">Սանբալատն ու Գեսեմը փորձեցին Նեեմիային գայթակղել վտանգավոր իրավիճակի մեջ։</w:t>
      </w:r>
    </w:p>
    <w:p/>
    <w:p>
      <w:r xmlns:w="http://schemas.openxmlformats.org/wordprocessingml/2006/main">
        <w:t xml:space="preserve">1. Անխոհեմ խոսքերով գայթակղվելու վտանգը - Նեեմիա 6:2</w:t>
      </w:r>
    </w:p>
    <w:p/>
    <w:p>
      <w:r xmlns:w="http://schemas.openxmlformats.org/wordprocessingml/2006/main">
        <w:t xml:space="preserve">2. Անխոհեմ խորհուրդներից զգուշանալու կարևորությունը - Նեեմիա 6.2</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2 Կորնթացիներ 11:3 - Բայց ես վախենում եմ, որ ինչպես օձը խաբեց Եվային իր խորամանկությամբ, ձեր մտքերը մոլորվեն Քրիստոսի հանդեպ անկեղծ և մաքուր նվիրվածությունից:</w:t>
      </w:r>
    </w:p>
    <w:p/>
    <w:p>
      <w:r xmlns:w="http://schemas.openxmlformats.org/wordprocessingml/2006/main">
        <w:t xml:space="preserve">Նեեմիա 6:3 Եվ ես պատգամաբերներ ուղարկեցի նրանց մոտ՝ ասելով.</w:t>
      </w:r>
    </w:p>
    <w:p/>
    <w:p>
      <w:r xmlns:w="http://schemas.openxmlformats.org/wordprocessingml/2006/main">
        <w:t xml:space="preserve">Նեեմիան մեծ գործի վրա էր աշխատում, և սուրհանդակներ ուղարկեց՝ բացատրելու, թե ինչու չէր կարող թողնել առաջադրանքը՝ իջնելու նրանց մոտ:</w:t>
      </w:r>
    </w:p>
    <w:p/>
    <w:p>
      <w:r xmlns:w="http://schemas.openxmlformats.org/wordprocessingml/2006/main">
        <w:t xml:space="preserve">1. Քրտնաջան աշխատանքի արժեքը. Նեեմիա 6։3</w:t>
      </w:r>
    </w:p>
    <w:p/>
    <w:p>
      <w:r xmlns:w="http://schemas.openxmlformats.org/wordprocessingml/2006/main">
        <w:t xml:space="preserve">2. Առաջադրանքի վրա կենտրոնանալու կարևորությունը. Նեեմիա 6։3</w:t>
      </w:r>
    </w:p>
    <w:p/>
    <w:p>
      <w:r xmlns:w="http://schemas.openxmlformats.org/wordprocessingml/2006/main">
        <w:t xml:space="preserve">1.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Ժողովող 9:10 - Ինչ որ ձեռքդ գտնում է անել, արա քո զորությամբ. Որովհետև չկա գործ, ոչ հնարք, ոչ գիտություն, ոչ էլ իմաստություն գերեզմանում, ուր դու գնում ես:</w:t>
      </w:r>
    </w:p>
    <w:p/>
    <w:p>
      <w:r xmlns:w="http://schemas.openxmlformats.org/wordprocessingml/2006/main">
        <w:t xml:space="preserve">Նեեմիա 6:4 Բայց նրանք չորս անգամ ուղարկեցին ինձ մոտ այս տեսակից. և ես նույն կերպ պատասխանեցի նրանց։</w:t>
      </w:r>
    </w:p>
    <w:p/>
    <w:p>
      <w:r xmlns:w="http://schemas.openxmlformats.org/wordprocessingml/2006/main">
        <w:t xml:space="preserve">Նեեմիան չորս անգամ խնդրանք է ստացել և ամեն անգամ պատասխանել է նույն ձևով։</w:t>
      </w:r>
    </w:p>
    <w:p/>
    <w:p>
      <w:r xmlns:w="http://schemas.openxmlformats.org/wordprocessingml/2006/main">
        <w:t xml:space="preserve">1. Սովորում ենք համբերատարությամբ արձագանքել դժվարին իրավիճակներում</w:t>
      </w:r>
    </w:p>
    <w:p/>
    <w:p>
      <w:r xmlns:w="http://schemas.openxmlformats.org/wordprocessingml/2006/main">
        <w:t xml:space="preserve">2. Հետևողական կյանքով ապրել դժվարությունների մեջ</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Փիլիպպեցիս 1:27 Միայն թող ձեր խոսակցությունը լինի այնպես, ինչպես դա դառնում է Քրիստոսի ավետարանը, որպեսզի գամ և տեսնեմ ձեզ, կամ բացակայեմ, լսեմ ձեր գործերի մասին, որ դուք հաստատուն մնաք մեկ հոգով և մեկ մտքով. միասին ձգտելով ավետարանի հավատքի համար:</w:t>
      </w:r>
    </w:p>
    <w:p/>
    <w:p>
      <w:r xmlns:w="http://schemas.openxmlformats.org/wordprocessingml/2006/main">
        <w:t xml:space="preserve">Nehemiah 6:5 Այնուհետև հինգերորդ անգամ ուղարկեց ինձ մոտ իր ծառա Սանաբալատին՝ բաց նամակը ձեռքին.</w:t>
      </w:r>
    </w:p>
    <w:p/>
    <w:p>
      <w:r xmlns:w="http://schemas.openxmlformats.org/wordprocessingml/2006/main">
        <w:t xml:space="preserve">Սանբալատը փորձում էր հետ պահել Նեեմիային Երուսաղեմի պարիսպը վերակառուցելուց։</w:t>
      </w:r>
    </w:p>
    <w:p/>
    <w:p>
      <w:r xmlns:w="http://schemas.openxmlformats.org/wordprocessingml/2006/main">
        <w:t xml:space="preserve">1. Եկեք հիշենք և քաջալերվենք Նեեմիայի հավատարմությամբ և հաստատակամությամբ՝ ընդդիմանալով հակառակությանը:</w:t>
      </w:r>
    </w:p>
    <w:p/>
    <w:p>
      <w:r xmlns:w="http://schemas.openxmlformats.org/wordprocessingml/2006/main">
        <w:t xml:space="preserve">2. Դժբախտությունների ժամանակ հավատարիմ մնանք մեր առաքելությանը և վստահենք Աստծո պաշտպանությանը:</w:t>
      </w:r>
    </w:p>
    <w:p/>
    <w:p>
      <w:r xmlns:w="http://schemas.openxmlformats.org/wordprocessingml/2006/main">
        <w:t xml:space="preserve">1. Բ Օրինաց 31:6-7 -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Նեեմիա 6:6 Որտեղ գրված է. «Հեթանոսների մեջ հաղորդվում է, և Գաշմուն ասում է, որ դու և հրեաները մտածում ես ապստամբել, ինչի համար դու կառուցում ես պարիսպը, որպեսզի դու նրանց թագավորը լինես, ըստ այս խոսքերի»:</w:t>
      </w:r>
    </w:p>
    <w:p/>
    <w:p>
      <w:r xmlns:w="http://schemas.openxmlformats.org/wordprocessingml/2006/main">
        <w:t xml:space="preserve">Հեթանոսների մեջ լուրեր էին պտտվում Գաշմու անունով մի մարդու կողմից, որ Նեեմիան և հրեաները պատրաստվում էին ապստամբել։ Նեեմիան մեղադրվում էր այն բանի համար, որ նրանք պատը կառուցել են իրենց թագավոր դառնալու համար։</w:t>
      </w:r>
    </w:p>
    <w:p/>
    <w:p>
      <w:r xmlns:w="http://schemas.openxmlformats.org/wordprocessingml/2006/main">
        <w:t xml:space="preserve">1. «Նեեմիայի առաքելությունը. վերակառուցել պատը և բարեփոխել ժողովրդին»</w:t>
      </w:r>
    </w:p>
    <w:p/>
    <w:p>
      <w:r xmlns:w="http://schemas.openxmlformats.org/wordprocessingml/2006/main">
        <w:t xml:space="preserve">2. «Բամբասանքների և բամբասանքի ուժը. Ինչպես հաղթահարել դրանք»</w:t>
      </w:r>
    </w:p>
    <w:p/>
    <w:p>
      <w:r xmlns:w="http://schemas.openxmlformats.org/wordprocessingml/2006/main">
        <w:t xml:space="preserve">1. Առակաց 18.8 «Բամբասանքի խոսքերը նման են համեղ պատառների, դրանք իջնում են մարդու ներքուստ»:</w:t>
      </w:r>
    </w:p>
    <w:p/>
    <w:p>
      <w:r xmlns:w="http://schemas.openxmlformats.org/wordprocessingml/2006/main">
        <w:t xml:space="preserve">2. Բ Կորնթացիս 10:3-5 «Որովհետև թեև մենք ապրում ենք աշխարհում, մենք չենք պատերազմում, ինչպես աշխարհն է անում: Զենքերը, որոնցով մենք կռվում ենք, աշխարհի զենքերը չեն, ընդհակառակը, դրանք աստվածային զորություն ունեն. քանդում ենք ամրոցները: Մենք քանդում ենք փաստարկները և ամեն մի հավակնություն, որն իրեն ուղղված է Աստծո գիտության դեմ, և գերի ենք վերցնում ամեն միտք, որպեսզի այն հնազանդվի Քրիստոսին»:</w:t>
      </w:r>
    </w:p>
    <w:p/>
    <w:p>
      <w:r xmlns:w="http://schemas.openxmlformats.org/wordprocessingml/2006/main">
        <w:t xml:space="preserve">Նեեմիա 6:7 Դու նաև մարգարեներ ես նշանակել, որ քեզ քարոզեն Երուսաղեմում՝ ասելով. Արդ, հիմա եկեք և միասին խորհրդակցենք։</w:t>
      </w:r>
    </w:p>
    <w:p/>
    <w:p>
      <w:r xmlns:w="http://schemas.openxmlformats.org/wordprocessingml/2006/main">
        <w:t xml:space="preserve">Ամփոփեք հատվածը. Նեեմիան մարգարեներ է նշանակում՝ քարոզելու Երուսաղեմում Հուդայի թագավորի մասին, իսկ հետո առաջարկում է նրանց միասին խորհրդակցել:</w:t>
      </w:r>
    </w:p>
    <w:p/>
    <w:p>
      <w:r xmlns:w="http://schemas.openxmlformats.org/wordprocessingml/2006/main">
        <w:t xml:space="preserve">1. Խորհրդի ուժը. սովորել միասին աշխատելու կարևորությունը</w:t>
      </w:r>
    </w:p>
    <w:p/>
    <w:p>
      <w:r xmlns:w="http://schemas.openxmlformats.org/wordprocessingml/2006/main">
        <w:t xml:space="preserve">2. Քարոզելու կոչը. Հասկանալով մեր դերը որպես Աստծո մարգարեներ</w:t>
      </w:r>
    </w:p>
    <w:p/>
    <w:p>
      <w:r xmlns:w="http://schemas.openxmlformats.org/wordprocessingml/2006/main">
        <w:t xml:space="preserve">1. Առակաց 15։22 Առանց խորհուրդի նպատակները հիասթափվում են, բայց խորհրդատուների բազմության մեջ՝ հաստատված։</w:t>
      </w:r>
    </w:p>
    <w:p/>
    <w:p>
      <w:r xmlns:w="http://schemas.openxmlformats.org/wordprocessingml/2006/main">
        <w:t xml:space="preserve">2. Երեմիա 23:22 Բայց եթե նրանք կանգնեին իմ խորհրդի մեջ և իմ ժողովրդին իմ խոսքերը լսեին, ապա նրանք պետք է հեռացնեին նրանց իրենց չար ճանապարհից և իրենց չար արարքներից:</w:t>
      </w:r>
    </w:p>
    <w:p/>
    <w:p>
      <w:r xmlns:w="http://schemas.openxmlformats.org/wordprocessingml/2006/main">
        <w:t xml:space="preserve">Նեեմիա 6:8 Այն ժամանակ ես ուղարկեցի նրան, որ ասեմ.</w:t>
      </w:r>
    </w:p>
    <w:p/>
    <w:p>
      <w:r xmlns:w="http://schemas.openxmlformats.org/wordprocessingml/2006/main">
        <w:t xml:space="preserve">Նեեմիան չհավատաց իր հասցեին հնչող մեղադրանքներին և հաղորդագրություն ուղարկեց հերքելու դրանք։</w:t>
      </w:r>
    </w:p>
    <w:p/>
    <w:p>
      <w:r xmlns:w="http://schemas.openxmlformats.org/wordprocessingml/2006/main">
        <w:t xml:space="preserve">1. Աստված միշտ մեզ հետ կլինի՝ օգնելու մեզ հերքելու կեղծ մեղադրանքները:</w:t>
      </w:r>
    </w:p>
    <w:p/>
    <w:p>
      <w:r xmlns:w="http://schemas.openxmlformats.org/wordprocessingml/2006/main">
        <w:t xml:space="preserve">2. Սուտ մեղադրանքների առաջ կանգնելիս համոզվեք, որ տեր կանգնեք ինքներդ ձեզ և վստահեք Աստծո առաջնորդությանը: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Նեեմիա 6:9 Որովհետև նրանք բոլորը մեզ վախեցրին և ասացին. Ուրեմն հիմա, ով Աստված, զորացրո՛ւ իմ ձեռքերը։</w:t>
      </w:r>
    </w:p>
    <w:p/>
    <w:p>
      <w:r xmlns:w="http://schemas.openxmlformats.org/wordprocessingml/2006/main">
        <w:t xml:space="preserve">Նեեմիան իր աշխատանքում բախվում էր հակառակության, և նա աղոթում էր Աստծուն, որ զորացնի իր ձեռքերը:</w:t>
      </w:r>
    </w:p>
    <w:p/>
    <w:p>
      <w:r xmlns:w="http://schemas.openxmlformats.org/wordprocessingml/2006/main">
        <w:t xml:space="preserve">1. Աղոթքի ուժը. Ինչպես հաղթահարել հակառակությունն ու մարտահրավերները</w:t>
      </w:r>
    </w:p>
    <w:p/>
    <w:p>
      <w:r xmlns:w="http://schemas.openxmlformats.org/wordprocessingml/2006/main">
        <w:t xml:space="preserve">2. Հավատքի ուժը. վստահել Աստծուն, որ առաջնորդի ճանապարհը</w:t>
      </w:r>
    </w:p>
    <w:p/>
    <w:p>
      <w:r xmlns:w="http://schemas.openxmlformats.org/wordprocessingml/2006/main">
        <w:t xml:space="preserve">1. Հակոբոս 1:2-5 -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2. Եսայիա 40:29-31 - Նա ուժ է տալիս հոգնածներին և մեծացնում է թույլերի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Nehemiah 6:10 Այնուհետև ես եկա Մեթաբայելի որդի Դելայայի որդի Սեմայիայի տունը, որը փակված էր. «Եկեք միասին հավաքվենք Աստծո տանը՝ տաճարի ներսում, և փակենք տաճարի դռները, որովհետև նրանք կգան քեզ սպանելու. այո, գիշերը կգան քեզ սպանելու:</w:t>
      </w:r>
    </w:p>
    <w:p/>
    <w:p>
      <w:r xmlns:w="http://schemas.openxmlformats.org/wordprocessingml/2006/main">
        <w:t xml:space="preserve">Սեմայիան զգուշացնում է Նեեմիային, որ իր թշնամիները գալիս են սպանելու նրան և ասում, որ թաքնվի տաճարում։</w:t>
      </w:r>
    </w:p>
    <w:p/>
    <w:p>
      <w:r xmlns:w="http://schemas.openxmlformats.org/wordprocessingml/2006/main">
        <w:t xml:space="preserve">1. Աստծո հավատարմությունը. նույնիսկ երբ մենք վախենում ենք</w:t>
      </w:r>
    </w:p>
    <w:p/>
    <w:p>
      <w:r xmlns:w="http://schemas.openxmlformats.org/wordprocessingml/2006/main">
        <w:t xml:space="preserve">2. Դժբախտության դեմ կանգնած՝ քաջություն դժվար ժամանակներում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Նեեմիա 6:11 Ես ասացի. «Մի՞թե իմ նման մարդը պետք է փախչի»: և ո՞վ է այնտեղ, որ, լինելով ինձ նման, մտնի տաճար՝ փրկելու իր կյանքը: Ես ներս չեմ մտնի։</w:t>
      </w:r>
    </w:p>
    <w:p/>
    <w:p>
      <w:r xmlns:w="http://schemas.openxmlformats.org/wordprocessingml/2006/main">
        <w:t xml:space="preserve">Նեեմիան հրաժարվում է փախչել վտանգից և փոխարենը ընտրում է խիզախորեն մտնել տաճար՝ իր կյանքը փրկելու համար։</w:t>
      </w:r>
    </w:p>
    <w:p/>
    <w:p>
      <w:r xmlns:w="http://schemas.openxmlformats.org/wordprocessingml/2006/main">
        <w:t xml:space="preserve">1. Դժբախտության դեմ ամուր կանգնել</w:t>
      </w:r>
    </w:p>
    <w:p/>
    <w:p>
      <w:r xmlns:w="http://schemas.openxmlformats.org/wordprocessingml/2006/main">
        <w:t xml:space="preserve">2. Ինչպես ուժ գտնել դժվար իրավիճակներում</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 Հակոբոս 1:2-4 Ամեն ինչ ուրախություն համարեք, երբ ընկնում եք տարբեր փորձությունների մեջ՝ իմանալով, որ ձեր հավատքի փորձարկումը համբերություն է ծնում:</w:t>
      </w:r>
    </w:p>
    <w:p/>
    <w:p>
      <w:r xmlns:w="http://schemas.openxmlformats.org/wordprocessingml/2006/main">
        <w:t xml:space="preserve">Նեեմիա 6:12 Եվ ահա ես հասկացա, որ Աստված նրան չէր ուղարկել. բայց որ այս մարգարէութիւնը ըսաւ իմ դէմ, որովհետեւ Տոբիան ու Սանաբաղատը վարձեցին զինք։</w:t>
      </w:r>
    </w:p>
    <w:p/>
    <w:p>
      <w:r xmlns:w="http://schemas.openxmlformats.org/wordprocessingml/2006/main">
        <w:t xml:space="preserve">Նեեմիան հասկացավ, որ Աստված իր մոտ մարգարե չէր ուղարկել, այլ որ Տոբիան և Սանաբաղատը վարձել էին իրեն՝ իր դեմ մարգարեություն հայտնելու համար։</w:t>
      </w:r>
    </w:p>
    <w:p/>
    <w:p>
      <w:r xmlns:w="http://schemas.openxmlformats.org/wordprocessingml/2006/main">
        <w:t xml:space="preserve">1. Կեղծ մարգարեների վտանգը</w:t>
      </w:r>
    </w:p>
    <w:p/>
    <w:p>
      <w:r xmlns:w="http://schemas.openxmlformats.org/wordprocessingml/2006/main">
        <w:t xml:space="preserve">2. Խորաթափանցության ուժը</w:t>
      </w:r>
    </w:p>
    <w:p/>
    <w:p>
      <w:r xmlns:w="http://schemas.openxmlformats.org/wordprocessingml/2006/main">
        <w:t xml:space="preserve">1. Երեմիա 23:32 - «Ահա ես դեմ եմ նրանց, ովքեր կեղծ երազներ են մարգարեանում, - ասում է Տերը, - պատմում են դրանք և մոլորեցնում իմ ժողովրդին իրենց կեղծիքներով և անխոհեմ պարծենալով, բայց ես նրանց չեմ ուղարկել և չեմ պատվիրել. ոչ էլ այս ժողովրդին նվազագույն օգուտ են տալիս»,- ասում է Տերը։</w:t>
      </w:r>
    </w:p>
    <w:p/>
    <w:p>
      <w:r xmlns:w="http://schemas.openxmlformats.org/wordprocessingml/2006/main">
        <w:t xml:space="preserve">2.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Նեեմիա 6:13 13 Դրա համար նա վարձվեց, որ ես վախենամ և այդպես անեմ և մեղանչեմ, և որ նրանք չար բանի տեղ ունենամ, որ ինձ նախատեն:</w:t>
      </w:r>
    </w:p>
    <w:p/>
    <w:p>
      <w:r xmlns:w="http://schemas.openxmlformats.org/wordprocessingml/2006/main">
        <w:t xml:space="preserve">Նեեմիային իր թշնամիները զգուշացրել էին վախենալ և մեղք գործել, որպեսզի նախատելու բան ունենան։</w:t>
      </w:r>
    </w:p>
    <w:p/>
    <w:p>
      <w:r xmlns:w="http://schemas.openxmlformats.org/wordprocessingml/2006/main">
        <w:t xml:space="preserve">1. Մենք չպետք է տրվենք վախին և գայթակղվենք մեղք գործելու:</w:t>
      </w:r>
    </w:p>
    <w:p/>
    <w:p>
      <w:r xmlns:w="http://schemas.openxmlformats.org/wordprocessingml/2006/main">
        <w:t xml:space="preserve">2. Մենք պետք է անսասան մնանք չար լուրերի և նախատինքների դեմ:</w:t>
      </w:r>
    </w:p>
    <w:p/>
    <w:p>
      <w:r xmlns:w="http://schemas.openxmlformats.org/wordprocessingml/2006/main">
        <w:t xml:space="preserve">1.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2. 1 Պետրոս 3:14 - Բայց եթե նույնիսկ չարչարվեք հանուն արդարության, դուք կօրհնվեք: Մի վախեցեք նրանցից և մի՛ անհանգստացեք։</w:t>
      </w:r>
    </w:p>
    <w:p/>
    <w:p>
      <w:r xmlns:w="http://schemas.openxmlformats.org/wordprocessingml/2006/main">
        <w:t xml:space="preserve">Նեեմիա 6:14 14 Աստվա՛ծ իմ, մտածիր Տոբիայի և Սանաբաղատի մասին՝ ըստ նրանց գործերի, ինչպես նաև Նոադիա մարգարեուհու և մնացած մարգարեների մասին, որոնք ինձ վախեցնեն։</w:t>
      </w:r>
    </w:p>
    <w:p/>
    <w:p>
      <w:r xmlns:w="http://schemas.openxmlformats.org/wordprocessingml/2006/main">
        <w:t xml:space="preserve">Նեեմիան խնդրում է Աստծուն, որ հիշի Տոբիայի, Սաբաղատի, Նոադիայի և մյուս մարգարեների գործերը, որոնք փորձել են վախեցնել իրեն։</w:t>
      </w:r>
    </w:p>
    <w:p/>
    <w:p>
      <w:r xmlns:w="http://schemas.openxmlformats.org/wordprocessingml/2006/main">
        <w:t xml:space="preserve">1. Վախի ուժը. Մի վախեցեք ընդդիմության կողմից</w:t>
      </w:r>
    </w:p>
    <w:p/>
    <w:p>
      <w:r xmlns:w="http://schemas.openxmlformats.org/wordprocessingml/2006/main">
        <w:t xml:space="preserve">2. Վախի հաղթահարում. Դժբախտության դեպքում ապավինել Աստծո զորությանը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Նեեմիա 6:15 Այսպիսով, պարիսպն ավարտվեց Ելուլ ամսվա քսանհինգերորդ օրը՝ հիսուներկու օրից:</w:t>
      </w:r>
    </w:p>
    <w:p/>
    <w:p>
      <w:r xmlns:w="http://schemas.openxmlformats.org/wordprocessingml/2006/main">
        <w:t xml:space="preserve">Նեեմիան և Երուսաղեմի բնակիչները միասին աշխատեցին, որպեսզի պատն ավարտեն 52 օրում։</w:t>
      </w:r>
    </w:p>
    <w:p/>
    <w:p>
      <w:r xmlns:w="http://schemas.openxmlformats.org/wordprocessingml/2006/main">
        <w:t xml:space="preserve">1. Միասնության զորությունը - Նեեմիա 6:15</w:t>
      </w:r>
    </w:p>
    <w:p/>
    <w:p>
      <w:r xmlns:w="http://schemas.openxmlformats.org/wordprocessingml/2006/main">
        <w:t xml:space="preserve">2. Միասին աշխատելու ուժը - Նեեմիա 6.15</w:t>
      </w:r>
    </w:p>
    <w:p/>
    <w:p>
      <w:r xmlns:w="http://schemas.openxmlformats.org/wordprocessingml/2006/main">
        <w:t xml:space="preserve">1. Ժողովող 4:9-12 - Երկուսը ավելի լավ են, քան մեկը, որովհետև նրանք լավ եկամուտ ունեն իրենց աշխատանքի դիմաց:</w:t>
      </w:r>
    </w:p>
    <w:p/>
    <w:p>
      <w:r xmlns:w="http://schemas.openxmlformats.org/wordprocessingml/2006/main">
        <w:t xml:space="preserve">2. Կողոսացիներ 3:12-17 -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Նեեմիա 6:16 Եվ եղավ այնպես, որ երբ մեր բոլոր թշնամիները լսեցին այդ մասին, և բոլոր հեթանոսները, որոնք մեր շուրջն էին, տեսան այս բաները, նրանք շատ խեղճացան իրենց աչքում. Աստված.</w:t>
      </w:r>
    </w:p>
    <w:p/>
    <w:p>
      <w:r xmlns:w="http://schemas.openxmlformats.org/wordprocessingml/2006/main">
        <w:t xml:space="preserve">Աստծո հրաշք գործը կարող է ամաչեցնել նույնիսկ մեր թշնամիներին:</w:t>
      </w:r>
    </w:p>
    <w:p/>
    <w:p>
      <w:r xmlns:w="http://schemas.openxmlformats.org/wordprocessingml/2006/main">
        <w:t xml:space="preserve">1. Աստծո հրաշքների զորությունը</w:t>
      </w:r>
    </w:p>
    <w:p/>
    <w:p>
      <w:r xmlns:w="http://schemas.openxmlformats.org/wordprocessingml/2006/main">
        <w:t xml:space="preserve">2. Բոլոր մարդիկ կտեսնեն Աստծո գործը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Գործք 2:22 Ո՛վ Իսրայելի մարդիկ, լսե՛ք այս խոսքերը. Հիսուս Նազովրեցին, մի մարդ, որ Աստծուն հավանել է ձեր մեջ՝ հրաշքներով, հրաշքներով ու նշաններով, որոնք Աստված արեց նրա միջոցով ձեր մեջ, ինչպես դուք ինքներդ էլ գիտեք։</w:t>
      </w:r>
    </w:p>
    <w:p/>
    <w:p>
      <w:r xmlns:w="http://schemas.openxmlformats.org/wordprocessingml/2006/main">
        <w:t xml:space="preserve">Նեեմիա 6:17 Ավելին, այդ օրերին Հուդայի ազնվականները բազմաթիվ նամակներ ուղարկեցին Տոբիային, և Տոբիայի նամակները հասան նրանց:</w:t>
      </w:r>
    </w:p>
    <w:p/>
    <w:p>
      <w:r xmlns:w="http://schemas.openxmlformats.org/wordprocessingml/2006/main">
        <w:t xml:space="preserve">Նեեմիան նախազգուշացվել է Հուդայի ազնվականների կողմից Տոբիա ուղարկված խաբեության և կեղծ նամակների մասին:</w:t>
      </w:r>
    </w:p>
    <w:p/>
    <w:p>
      <w:r xmlns:w="http://schemas.openxmlformats.org/wordprocessingml/2006/main">
        <w:t xml:space="preserve">1. Մենք պետք է զգույշ լինենք և գիտակցենք ուրիշների խաբեությունն ու ստերը:</w:t>
      </w:r>
    </w:p>
    <w:p/>
    <w:p>
      <w:r xmlns:w="http://schemas.openxmlformats.org/wordprocessingml/2006/main">
        <w:t xml:space="preserve">2. Մի վստահեք նրանց խոսքերին, ովքեր մտադիր են մեզ խաբել:</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Եփեսացիս 4:14 - որպեսզի մենք այլևս երեխաներ չլինենք՝ ալիքներից այս ու այն կողմ շպրտված և վարդապետության ամեն քամու, մարդկային խորամանկության, նենգ ծրագրերի խորամանկության պատճառով:</w:t>
      </w:r>
    </w:p>
    <w:p/>
    <w:p>
      <w:r xmlns:w="http://schemas.openxmlformats.org/wordprocessingml/2006/main">
        <w:t xml:space="preserve">Nehemiah 6:18 18 Որովհետեւ Յուդայի մէջ շատեր կային, որ երդում ըրին անոր, քանի որ ան Արայի որդի Շեքանիայի փեսան էր. և նրա որդի Յոհանանն առավ Բերեքիայի որդի Մեսուլամի աղջկան։</w:t>
      </w:r>
    </w:p>
    <w:p/>
    <w:p>
      <w:r xmlns:w="http://schemas.openxmlformats.org/wordprocessingml/2006/main">
        <w:t xml:space="preserve">Նեեմիան շատ էր սիրում Հուդայում, քանի որ նա Սեքանիայի փեսան էր, իսկ նրա որդի Հոհանանն ամուսնացավ Մեսուղամի աղջկա հետ։</w:t>
      </w:r>
    </w:p>
    <w:p/>
    <w:p>
      <w:r xmlns:w="http://schemas.openxmlformats.org/wordprocessingml/2006/main">
        <w:t xml:space="preserve">1. Աստված կարող է օգտագործել մեր հարաբերությունները՝ մեզ ավելի մոտեցնելու Իր հետ:</w:t>
      </w:r>
    </w:p>
    <w:p/>
    <w:p>
      <w:r xmlns:w="http://schemas.openxmlformats.org/wordprocessingml/2006/main">
        <w:t xml:space="preserve">2. Ամուսնությունները կարող են օգտագործվել հարաբերություններ կառուցելու համար, որոնք միավորում են մարդկանց:</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Նեեմիա 6:19 Նաև իմ առջև պատմեցին նրա բարի գործերը և իմ խոսքերն ասացին նրան: Եվ Տոբիան նամակներ ուղարկեց ինձ վախեցնելու համար։</w:t>
      </w:r>
    </w:p>
    <w:p/>
    <w:p>
      <w:r xmlns:w="http://schemas.openxmlformats.org/wordprocessingml/2006/main">
        <w:t xml:space="preserve">Տոբիան փորձեց վախեցնել Նեեմիային՝ նրան սպառնալից նամակներ ուղարկելով, բայց մարդիկ նրան հայտնեցին Նեեմիայի բարի գործերի մասին և քաջալերեցին նրան Աստծո խոսքերով։</w:t>
      </w:r>
    </w:p>
    <w:p/>
    <w:p>
      <w:r xmlns:w="http://schemas.openxmlformats.org/wordprocessingml/2006/main">
        <w:t xml:space="preserve">1. Աստված միշտ մեր կողքին է և կպաշտպանի մեզ նրանցից, ովքեր փորձում են մեզ վնասել:</w:t>
      </w:r>
    </w:p>
    <w:p/>
    <w:p>
      <w:r xmlns:w="http://schemas.openxmlformats.org/wordprocessingml/2006/main">
        <w:t xml:space="preserve">2. Մենք պետք է միշտ պատրաստ լինենք հայտնելու ուրիշների բարի գործերի մասին և քաջալերել նրանց Աստծո խոսքերով:</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Հռոմեացիներ 8:31 - «Եթե Աստված մեր կողմն է, ո՞վ կարող է մեր դեմ լինել»:</w:t>
      </w:r>
    </w:p>
    <w:p/>
    <w:p>
      <w:r xmlns:w="http://schemas.openxmlformats.org/wordprocessingml/2006/main">
        <w:t xml:space="preserve">Նեեմիա 7-րդ գլուխը կենտրոնանում է պատի ավարտից հետո Երուսաղեմի բնակչության ապահովության և կազմակերպման կարևորության վրա: Գլուխը ընդգծում է Նեեմիայի ջանքերը՝ կարգուկանոն հաստատելու, քաղաքը պաշտպանելու և նրա բնակիչների ծագումնաբանությունը հետագծելու համար։</w:t>
      </w:r>
    </w:p>
    <w:p/>
    <w:p>
      <w:r xmlns:w="http://schemas.openxmlformats.org/wordprocessingml/2006/main">
        <w:t xml:space="preserve">1-ին պարբերություն. Գլուխը սկսվում է նրանով, որ Նեեմիան Հանանիին և Անանիային նշանակում է հրամանատարներ՝ Երուսաղեմում անվտանգության միջոցառումները վերահսկելու համար: Նա ընդգծում է քաղաքի դարպասները պահպանելու անհրաժեշտությունը և ապահովել, որ դրանք բացվեն միայն կոնկրետ ժամանակներում (Նեեմիա 7:1-3):</w:t>
      </w:r>
    </w:p>
    <w:p/>
    <w:p>
      <w:r xmlns:w="http://schemas.openxmlformats.org/wordprocessingml/2006/main">
        <w:t xml:space="preserve">2-րդ պարբերություն. Պատմությունը փոխվում է դեպի Նեեմիայի որոշումը՝ հավաքել վերադարձած աքսորյալների գրանցամատյանը: Նա այս առաջադրանքը հանձնարարում է Իդդո անունով մի վստահելի անհատի, ով ուշադիր արձանագրում է յուրաքանչյուր ընտանիքի ծագումնաբանության մասին տեղեկությունը (Նեեմիա 7.4-5):</w:t>
      </w:r>
    </w:p>
    <w:p/>
    <w:p>
      <w:r xmlns:w="http://schemas.openxmlformats.org/wordprocessingml/2006/main">
        <w:t xml:space="preserve">3-րդ պարբերություն. Պատմությունը նկարագրում է, թե ինչպես է Նեեմիան գտնում ցուցակը, որը պարունակում է նրանց անունները, ովքեր տարիներ առաջ վերադարձել էին Բաբելոնից Զորաբաբելի հետ։ Այս ցուցակը ծառայում է որպես Երուսաղեմի բնակչությունը հաստատելու համար հղում (Նեեմիա 7:6-73):</w:t>
      </w:r>
    </w:p>
    <w:p/>
    <w:p>
      <w:r xmlns:w="http://schemas.openxmlformats.org/wordprocessingml/2006/main">
        <w:t xml:space="preserve">4-րդ պարբերություն. Պատմությունն ավարտվում է՝ ընդգծելով Նեեմիայի հանձնառությունը՝ վերաբնակեցնելու Երուսաղեմը: Նա քաջալերում է մարդկանց տարբեր քաղաքներից և գյուղերից բնակություն հաստատել քաղաքում՝ ապահովելով նրա աճն ու զարգացումը (Նեեմիա 7:73բ-73գ):</w:t>
      </w:r>
    </w:p>
    <w:p/>
    <w:p>
      <w:r xmlns:w="http://schemas.openxmlformats.org/wordprocessingml/2006/main">
        <w:t xml:space="preserve">Ամփոփելով, Նեեմիայի յոթերորդ գլուխը պատկերում է կազմակերպությունը և պահպանությունը, որը տեղի է ունեցել Երուսաղեմի պարիսպների վերակառուցումից հետո։ Նշանակման միջոցով արտահայտված անվտանգության և գրանցման միջոցով ձեռք բերված փաստաթղթերի ընդգծում: Հղում ստանալու համար ձեռք բերված պատմական արձանագրության հիշատակում և վերաբնակեցման համար տրված հրավեր՝ կայունություն ներկայացնող մարմնացում, հաստատում վերականգնման վերաբերյալ՝ վերականգնելու կտակարանը, որը ցույց է տալիս հավատարմությունը՝ հարգելու Արարիչ-Աստված և ընտրյալ ժողովուրդ-Իսրայել ուխտի հարաբերությունները:</w:t>
      </w:r>
    </w:p>
    <w:p/>
    <w:p>
      <w:r xmlns:w="http://schemas.openxmlformats.org/wordprocessingml/2006/main">
        <w:t xml:space="preserve">Նեեմիա 7:1 Երբ պարիսպը կառուցվեց, դռները կանգնեցրի, դռնապանները, երգիչները և ղևտացիները նշանակվեցին,</w:t>
      </w:r>
    </w:p>
    <w:p/>
    <w:p>
      <w:r xmlns:w="http://schemas.openxmlformats.org/wordprocessingml/2006/main">
        <w:t xml:space="preserve">Նեեմիան և Աստծո ժողովուրդը ավարտեցին Երուսաղեմի պարիսպը վերակառուցելու իրենց գործը:</w:t>
      </w:r>
    </w:p>
    <w:p/>
    <w:p>
      <w:r xmlns:w="http://schemas.openxmlformats.org/wordprocessingml/2006/main">
        <w:t xml:space="preserve">1. Աստծո ժողովուրդը կարող է մեծ բաներ անել, երբ միասին աշխատեն միասնության մեջ:</w:t>
      </w:r>
    </w:p>
    <w:p/>
    <w:p>
      <w:r xmlns:w="http://schemas.openxmlformats.org/wordprocessingml/2006/main">
        <w:t xml:space="preserve">2. Աստված կոչ է անում մեզ օգտագործել մեր շնորհներն ու տաղանդները՝ ծառայելու Իր նպատակին:</w:t>
      </w:r>
    </w:p>
    <w:p/>
    <w:p>
      <w:r xmlns:w="http://schemas.openxmlformats.org/wordprocessingml/2006/main">
        <w:t xml:space="preserve">1. Եփեսացիս 4:3-6 Ամեն ջանք գործադրեք, որպեսզի պահպանեք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Կողոսացիներ 3:23-24 Ինչ էլ որ անեք, աշխատեցեք դրա վրա ձեր ամբողջ սրտով, քանի որ աշխատում եք Տիրոջ համար, ոչ թե մարդկանց տերերի համար, որովհետև գիտեք, որ Տիրոջից որպես վարձատրություն կստանաք ժառանգություն: Դա Տեր Քրիստոսին է, որին ծառայում եք:</w:t>
      </w:r>
    </w:p>
    <w:p/>
    <w:p>
      <w:r xmlns:w="http://schemas.openxmlformats.org/wordprocessingml/2006/main">
        <w:t xml:space="preserve">Նեեմիա 7:2 Ես իմ եղբորը՝ Անանիին և պալատի կառավարիչ Անանիային կարգադրեցի Երուսաղեմի վրա, քանի որ նա հավատարիմ մարդ էր և շատերից ավելի վախենում էր Աստծուց։</w:t>
      </w:r>
    </w:p>
    <w:p/>
    <w:p>
      <w:r xmlns:w="http://schemas.openxmlformats.org/wordprocessingml/2006/main">
        <w:t xml:space="preserve">Հեղինակը գովաբանում է իր եղբոր՝ Հանանիի և նրա տիրակալ Հանանիայի հավատարմությունն ու Աստծո հանդեպ երկյուղը։</w:t>
      </w:r>
    </w:p>
    <w:p/>
    <w:p>
      <w:r xmlns:w="http://schemas.openxmlformats.org/wordprocessingml/2006/main">
        <w:t xml:space="preserve">1. Աստված փնտրում է Իրենից վախեցող հավատարիմ տղամարդկանց և կանանց</w:t>
      </w:r>
    </w:p>
    <w:p/>
    <w:p>
      <w:r xmlns:w="http://schemas.openxmlformats.org/wordprocessingml/2006/main">
        <w:t xml:space="preserve">2. Աստծուց վախենալու պարգևները</w:t>
      </w:r>
    </w:p>
    <w:p/>
    <w:p>
      <w:r xmlns:w="http://schemas.openxmlformats.org/wordprocessingml/2006/main">
        <w:t xml:space="preserve">1. Առակաց 14.26-27 «Ով վախենում է Տիրոջից, ապահով ամրոց ունի, և իր զավակների համար այն ապաստան կլինի, Տիրոջ վախը կյանքի աղբյուր է, որը մարդուն ետ է դարձնում մահվան որոգայթներից.</w:t>
      </w:r>
    </w:p>
    <w:p/>
    <w:p>
      <w:r xmlns:w="http://schemas.openxmlformats.org/wordprocessingml/2006/main">
        <w:t xml:space="preserve">2. Հեսու 24:14-15 Արդ,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Nehemiah 7:3 Ես ասացի նրանց. և մինչ նրանք կանգնած են, թող փակեն դռները և փակեն դրանք, և Երուսաղեմի բնակիչներին պահակներ նշանակեն՝ յուրաքանչյուրը իր հսկողության տակ է և յուրաքանչյուրը իր տան դիմաց։</w:t>
      </w:r>
    </w:p>
    <w:p/>
    <w:p>
      <w:r xmlns:w="http://schemas.openxmlformats.org/wordprocessingml/2006/main">
        <w:t xml:space="preserve">Երուսաղեմի բնակիչները պետք է նշանակվեին որպես պահակ, որոնցից յուրաքանչյուրը պետք է հսկեր իր տան համար։</w:t>
      </w:r>
    </w:p>
    <w:p/>
    <w:p>
      <w:r xmlns:w="http://schemas.openxmlformats.org/wordprocessingml/2006/main">
        <w:t xml:space="preserve">1. Զգոն լինելու կարևորությունը</w:t>
      </w:r>
    </w:p>
    <w:p/>
    <w:p>
      <w:r xmlns:w="http://schemas.openxmlformats.org/wordprocessingml/2006/main">
        <w:t xml:space="preserve">2. Համայնքի ուժը և միասնությունը</w:t>
      </w:r>
    </w:p>
    <w:p/>
    <w:p>
      <w:r xmlns:w="http://schemas.openxmlformats.org/wordprocessingml/2006/main">
        <w:t xml:space="preserve">1. Մատթեոս 24:43 - Բայց սա իմացիր, որ եթե տան տերը իմանար, թե գիշերվա որ ժամին է գողը գալու, արթուն կմնար և չէր թողնի, որ իր տունը կոտրեն:</w:t>
      </w:r>
    </w:p>
    <w:p/>
    <w:p>
      <w:r xmlns:w="http://schemas.openxmlformats.org/wordprocessingml/2006/main">
        <w:t xml:space="preserve">2. Առակաց 3:21-22 - Որդի՛ս, մի՛ կորցրու դրանք, պահպանի՛ր ողջ իմաստությունը և խոհեմությունը, և դրանք կյանք կլինեն քո հոգու համար և զարդարանք քո պարանոցի համար:</w:t>
      </w:r>
    </w:p>
    <w:p/>
    <w:p>
      <w:r xmlns:w="http://schemas.openxmlformats.org/wordprocessingml/2006/main">
        <w:t xml:space="preserve">Նեեմիա 7:4 Քաղաքը մեծ էր ու մեծ, բայց ժողովուրդը քիչ էր այնտեղ, և տները չշինվեցին։</w:t>
      </w:r>
    </w:p>
    <w:p/>
    <w:p>
      <w:r xmlns:w="http://schemas.openxmlformats.org/wordprocessingml/2006/main">
        <w:t xml:space="preserve">Քաղաքը մեծ էր ու մեծ, բայց այնտեղ քիչ մարդիկ էին ապրում, իսկ տները շինված չէին։</w:t>
      </w:r>
    </w:p>
    <w:p/>
    <w:p>
      <w:r xmlns:w="http://schemas.openxmlformats.org/wordprocessingml/2006/main">
        <w:t xml:space="preserve">1. Աստված կոչ է անում մեզ կառուցել Իր Թագավորությունը, անկախ նրանից, թե որքան դժվար է այդ առաջադրանքը:</w:t>
      </w:r>
    </w:p>
    <w:p/>
    <w:p>
      <w:r xmlns:w="http://schemas.openxmlformats.org/wordprocessingml/2006/main">
        <w:t xml:space="preserve">2. Մեր հավատքը կարող է ամրապնդվել, երբ մենք հավաքվում ենք ընդհանուր նպատակի համար:</w:t>
      </w:r>
    </w:p>
    <w:p/>
    <w:p>
      <w:r xmlns:w="http://schemas.openxmlformats.org/wordprocessingml/2006/main">
        <w:t xml:space="preserve">1: Matthew 16:18 Եվ ես ասում եմ քեզ, դու Պետրոսն ես, և այս ժայռի վրա ես կկառուցեմ իմ եկեղեցին, և դժոխքի դռները չեն հաղթի նրան:</w:t>
      </w:r>
    </w:p>
    <w:p/>
    <w:p>
      <w:r xmlns:w="http://schemas.openxmlformats.org/wordprocessingml/2006/main">
        <w:t xml:space="preserve">2. Սաղմոս 127։1 Եթե Տերը չշինի տունը, ապա իզուր են այն կառուցողները։</w:t>
      </w:r>
    </w:p>
    <w:p/>
    <w:p>
      <w:r xmlns:w="http://schemas.openxmlformats.org/wordprocessingml/2006/main">
        <w:t xml:space="preserve">Նեեմիա 7:5 Եվ իմ Աստվածն իմ սրտում դրեց, որ հավաքեմ ազնվականներին, կառավարիչներին և ժողովրդին, որպեսզի նրանք հաշվվեն տոհմաբանությամբ: Եվ ես գտա նրանց տոհմաբանության գրանցամատյանը, որը սկզբում հայտնվեց և այնտեղ գրված գտա.</w:t>
      </w:r>
    </w:p>
    <w:p/>
    <w:p>
      <w:r xmlns:w="http://schemas.openxmlformats.org/wordprocessingml/2006/main">
        <w:t xml:space="preserve">Նեեմիան գտավ իր մոտ եկած մարդկանց ծագումնաբանության գրանցամատյանը, և Աստված դրեց այն նրա սրտում, որպեսզի հավաքի նրանց։</w:t>
      </w:r>
    </w:p>
    <w:p/>
    <w:p>
      <w:r xmlns:w="http://schemas.openxmlformats.org/wordprocessingml/2006/main">
        <w:t xml:space="preserve">1. Քննելով մեր ժառանգությունը. Նեեմիա 7։5-ի ուսումնասիրություն</w:t>
      </w:r>
    </w:p>
    <w:p/>
    <w:p>
      <w:r xmlns:w="http://schemas.openxmlformats.org/wordprocessingml/2006/main">
        <w:t xml:space="preserve">2. Հասկանալով մեր արմատները. Հայացք Նեեմիա 7.5-ին</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Գործք Առաքելոց 17.26 - Մեկ մարդուց Նա ստեղծեց մարդկանց յուրաքանչյուր ազգ</w:t>
      </w:r>
    </w:p>
    <w:p/>
    <w:p>
      <w:r xmlns:w="http://schemas.openxmlformats.org/wordprocessingml/2006/main">
        <w:t xml:space="preserve">Նեեմիա 7:6 Սրանք են այն գավառի որդիները, որոնք դուրս էին եկել գերությունից, տարվածների, որոնց տարել էր Բաբելոնի Նաբուգոդոնոսոր թագավորը և նորից վերադարձավ Երուսաղեմ ու Հուդա, ամեն մեկը. իր քաղաքը;</w:t>
      </w:r>
    </w:p>
    <w:p/>
    <w:p>
      <w:r xmlns:w="http://schemas.openxmlformats.org/wordprocessingml/2006/main">
        <w:t xml:space="preserve">Բաբելոնացիների գերությունից հետո գավառի երեխաները վերադարձան իրենց քաղաքները՝ Երուսաղեմ և Հուդա։</w:t>
      </w:r>
    </w:p>
    <w:p/>
    <w:p>
      <w:r xmlns:w="http://schemas.openxmlformats.org/wordprocessingml/2006/main">
        <w:t xml:space="preserve">1. Վերադարձի հույսը. սովորել բաբելոնացիների գերությունից</w:t>
      </w:r>
    </w:p>
    <w:p/>
    <w:p>
      <w:r xmlns:w="http://schemas.openxmlformats.org/wordprocessingml/2006/main">
        <w:t xml:space="preserve">2. Աստծո ժողովրդի զորությունը. Երուսաղեմ քաղաքի վերահաստատում</w:t>
      </w:r>
    </w:p>
    <w:p/>
    <w:p>
      <w:r xmlns:w="http://schemas.openxmlformats.org/wordprocessingml/2006/main">
        <w:t xml:space="preserve">1. Երեմիա 29.4-14</w:t>
      </w:r>
    </w:p>
    <w:p/>
    <w:p>
      <w:r xmlns:w="http://schemas.openxmlformats.org/wordprocessingml/2006/main">
        <w:t xml:space="preserve">2. Սաղմոս 126.1-6</w:t>
      </w:r>
    </w:p>
    <w:p/>
    <w:p>
      <w:r xmlns:w="http://schemas.openxmlformats.org/wordprocessingml/2006/main">
        <w:t xml:space="preserve">Նեեմիա 7:7 Ով եկավ Զորաբաբելի, Հեսուի, Նեեմիայի, Ազարիայի, Ռաամիայի, Նահամանիի, Մուրթքեի, Բիլսանի, Միսպերեթի, Բիգվաի, Նեհումի, Բաանայի հետ։ Ես ասում եմ, որ Իսրայելի ժողովրդի մարդկանց թիվը սա էր.</w:t>
      </w:r>
    </w:p>
    <w:p/>
    <w:p>
      <w:r xmlns:w="http://schemas.openxmlformats.org/wordprocessingml/2006/main">
        <w:t xml:space="preserve">Այս հատվածը թվարկում է այն անհատների անունները, ովքեր եկել էին Զորաբաբելի, Հեսուի և Նեեմիայի հետ՝ վերակառուցելու Երուսաղեմի պարիսպները։</w:t>
      </w:r>
    </w:p>
    <w:p/>
    <w:p>
      <w:r xmlns:w="http://schemas.openxmlformats.org/wordprocessingml/2006/main">
        <w:t xml:space="preserve">1. Աստծո ժամանակը. Պատրաստվելով վերակառուցմանը - Նեեմիա 7.7</w:t>
      </w:r>
    </w:p>
    <w:p/>
    <w:p>
      <w:r xmlns:w="http://schemas.openxmlformats.org/wordprocessingml/2006/main">
        <w:t xml:space="preserve">2. Միասին աշխատել ընդհանուր գործի համար - Նեեմիա 7.7</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Նեեմիա 7:8 Փարոսի որդիները՝ երկու հազար հարյուր յոթանասուն երկու.</w:t>
      </w:r>
    </w:p>
    <w:p/>
    <w:p>
      <w:r xmlns:w="http://schemas.openxmlformats.org/wordprocessingml/2006/main">
        <w:t xml:space="preserve">Այս հատվածում ասվում է, որ Փարոշի երեխաները երկու հազար հարյուր յոթանասուն երկուսն էին։</w:t>
      </w:r>
    </w:p>
    <w:p/>
    <w:p>
      <w:r xmlns:w="http://schemas.openxmlformats.org/wordprocessingml/2006/main">
        <w:t xml:space="preserve">1. Հաշվելու կարևորությունը՝ Փարոշի երեխաների պատմությունը.</w:t>
      </w:r>
    </w:p>
    <w:p/>
    <w:p>
      <w:r xmlns:w="http://schemas.openxmlformats.org/wordprocessingml/2006/main">
        <w:t xml:space="preserve">2. Մեր Աստվածը թվերի Աստված է՝ հասկանալով Նեեմիա 7.8-ի նշանակությունը:</w:t>
      </w:r>
    </w:p>
    <w:p/>
    <w:p>
      <w:r xmlns:w="http://schemas.openxmlformats.org/wordprocessingml/2006/main">
        <w:t xml:space="preserve">1. Թվեր 3:14-39 - Սինայի անապատում Տերը խոսեց Մովսեսի հետ՝ ասելով. «Հաշվառե՛ք Իսրայելի որդիների ամբողջ ժողովը՝ ըստ իրենց տոհմերի, ըստ իրենց հայրական տների, ըստ անունների. , յուրաքանչյուր արու անհատապես։</w:t>
      </w:r>
    </w:p>
    <w:p/>
    <w:p>
      <w:r xmlns:w="http://schemas.openxmlformats.org/wordprocessingml/2006/main">
        <w:t xml:space="preserve">2. Ղուկաս 2:1-7 - Եվ եղավ այնպես, որ այդ օրերին Օգոստոս կայսրից հրաման եղավ, որ ամբողջ աշխարհը պետք է գրանցվի: Այս մարդահամարն առաջին անգամ տեղի ունեցավ այն ժամանակ, երբ Կվիրինիոսը կառավարում էր Սիրիան։ Այսպիսով, բոլորը գնացին գրանցման, ամեն մեկն իր քաղաքը։</w:t>
      </w:r>
    </w:p>
    <w:p/>
    <w:p>
      <w:r xmlns:w="http://schemas.openxmlformats.org/wordprocessingml/2006/main">
        <w:t xml:space="preserve">Նեեմիա 7:9 Սեփատիայի որդիները՝ երեք հարյուր յոթանասուն երկու.</w:t>
      </w:r>
    </w:p>
    <w:p/>
    <w:p>
      <w:r xmlns:w="http://schemas.openxmlformats.org/wordprocessingml/2006/main">
        <w:t xml:space="preserve">Այս հատվածը վերաբերում է Սեփատիայի ժողովրդին՝ թվով 372։</w:t>
      </w:r>
    </w:p>
    <w:p/>
    <w:p>
      <w:r xmlns:w="http://schemas.openxmlformats.org/wordprocessingml/2006/main">
        <w:t xml:space="preserve">1. Աստծո սերը զարմանալի է և ընդգրկող: Նա ճանաչում է բոլորիս, նույնիսկ նրանց, ովքեր թվացյալ թվով աննշան են։</w:t>
      </w:r>
    </w:p>
    <w:p/>
    <w:p>
      <w:r xmlns:w="http://schemas.openxmlformats.org/wordprocessingml/2006/main">
        <w:t xml:space="preserve">2. Աստված թվերի և մանրամասների Աստված է: Նա գիտի Սեփատիայի հետնորդների ճշգրիտ թիվը և հոգ է տանում նրանց մասին:</w:t>
      </w:r>
    </w:p>
    <w:p/>
    <w:p>
      <w:r xmlns:w="http://schemas.openxmlformats.org/wordprocessingml/2006/main">
        <w:t xml:space="preserve">1. Սաղմոս 147։4 Նա որոշում է աստղերի թիվը և յուրաքանչյուրին անվանում է նրանց անուններով։</w:t>
      </w:r>
    </w:p>
    <w:p/>
    <w:p>
      <w:r xmlns:w="http://schemas.openxmlformats.org/wordprocessingml/2006/main">
        <w:t xml:space="preserve">2: Ղուկաս 12:7 Իրոք, ձեր գլխի բոլոր մազերը համարակալված են: Մի վախեցիր; դուք շատ ճնճղուկներից ավելի արժանի եք:</w:t>
      </w:r>
    </w:p>
    <w:p/>
    <w:p>
      <w:r xmlns:w="http://schemas.openxmlformats.org/wordprocessingml/2006/main">
        <w:t xml:space="preserve">Նեեմիա 7:10 Արայի որդիները՝ վեց հարյուր հիսուն երկու.</w:t>
      </w:r>
    </w:p>
    <w:p/>
    <w:p>
      <w:r xmlns:w="http://schemas.openxmlformats.org/wordprocessingml/2006/main">
        <w:t xml:space="preserve">Նեեմիան գրանցեց մարդկանց և նրանց ընտանիքների ցուցակը, որտեղ Արայի որդիները 652 էին։</w:t>
      </w:r>
    </w:p>
    <w:p/>
    <w:p>
      <w:r xmlns:w="http://schemas.openxmlformats.org/wordprocessingml/2006/main">
        <w:t xml:space="preserve">1. Աստծո հավատարմությունը. Նեեմիան արձանագրեց, որ Արայի զավակները թվով 652 հոգի էին, ցույց տալով Աստծո հավատարմությունը Իր ժողովրդին հետևելու հարցում:</w:t>
      </w:r>
    </w:p>
    <w:p/>
    <w:p>
      <w:r xmlns:w="http://schemas.openxmlformats.org/wordprocessingml/2006/main">
        <w:t xml:space="preserve">2. Աստծո հոգատարությունը. Նեեմիան արձանագրել է, որ նույնիսկ ամենափոքր ընտանիքները հաշվառվել են՝ ցույց տալով Աստծո հոգատարությունն ու ուշադրությունը մանրուքների նկատմամբ:</w:t>
      </w:r>
    </w:p>
    <w:p/>
    <w:p>
      <w:r xmlns:w="http://schemas.openxmlformats.org/wordprocessingml/2006/main">
        <w:t xml:space="preserve">1. Սաղմոս 147:4 - Նա հաշվում է աստղերի թիվը; Նա բոլորին անուններ է տալիս։</w:t>
      </w:r>
    </w:p>
    <w:p/>
    <w:p>
      <w:r xmlns:w="http://schemas.openxmlformats.org/wordprocessingml/2006/main">
        <w:t xml:space="preserve">2. Ղուկաս 12:7 - Իրոք, ձեր գլխի բոլոր մազերը համարակալված են: Մի վախեցեք; դուք շատ ճնճղուկներից ավելի արժանի եք:</w:t>
      </w:r>
    </w:p>
    <w:p/>
    <w:p>
      <w:r xmlns:w="http://schemas.openxmlformats.org/wordprocessingml/2006/main">
        <w:t xml:space="preserve">Նեեմիա 7:11 Փահաթմոաբի որդիները՝ Յեսուի և Հովաբի որդիներից՝ երկու հազար ութ հարյուր տասնութ։</w:t>
      </w:r>
    </w:p>
    <w:p/>
    <w:p>
      <w:r xmlns:w="http://schemas.openxmlformats.org/wordprocessingml/2006/main">
        <w:t xml:space="preserve">Նեեմիա 7։11-ում գրված է, որ Փահաթմոաբի որդիները՝ Հեսուի և Հովաբի որդիները, երկու հազար ութ հարյուր տասնութ հոգի էին։</w:t>
      </w:r>
    </w:p>
    <w:p/>
    <w:p>
      <w:r xmlns:w="http://schemas.openxmlformats.org/wordprocessingml/2006/main">
        <w:t xml:space="preserve">1. Հաշվեք ձեր օրհնությունները. Նեեմիա 7.11-ին նայելը որպես Աստծո հավատարմության օրինակ:</w:t>
      </w:r>
    </w:p>
    <w:p/>
    <w:p>
      <w:r xmlns:w="http://schemas.openxmlformats.org/wordprocessingml/2006/main">
        <w:t xml:space="preserve">2. Ժառանգության զորությունը. Փահաթմոաբի, Հեսուի և Հովաբի տոհմերի ուսումնասիրություն:</w:t>
      </w:r>
    </w:p>
    <w:p/>
    <w:p>
      <w:r xmlns:w="http://schemas.openxmlformats.org/wordprocessingml/2006/main">
        <w:t xml:space="preserve">1. Սաղմոս 103:2-4 - Օրհնիր Տիրոջը, հոգի՛ս, և մի՛ մոռացիր նրա բոլոր բարիքները, ով ներում է քո բոլոր մեղքերը և բժշկում քո բոլոր հիվանդությունները, ով փրկում է քո կյանքը փոսից և պսակում քեզ սիրով ու կարեկցությամբ:</w:t>
      </w:r>
    </w:p>
    <w:p/>
    <w:p>
      <w:r xmlns:w="http://schemas.openxmlformats.org/wordprocessingml/2006/main">
        <w:t xml:space="preserve">2. Բ Օրինաց 7:13 - Նա կսիրի ձեզ և կօրհնի ձեզ և կավելացնի ձեր թիվը: Նա կօրհնի քո արգանդի պտուղը, քո երկրի բերքը՝ քո հացահատիկը, նոր գինին ու ձիթապտղի յուղը քո նախիրների հորթերին և քո հոտերի գառներին այն երկրում, որ երդվել է տալ քո նախահայրերին։</w:t>
      </w:r>
    </w:p>
    <w:p/>
    <w:p>
      <w:r xmlns:w="http://schemas.openxmlformats.org/wordprocessingml/2006/main">
        <w:t xml:space="preserve">Նեեմիա 7:12 Էլամի որդիները՝ հազար երկու հարյուր հիսունչորս.</w:t>
      </w:r>
    </w:p>
    <w:p/>
    <w:p>
      <w:r xmlns:w="http://schemas.openxmlformats.org/wordprocessingml/2006/main">
        <w:t xml:space="preserve">Նեեմիայի ժամանակ Էլամի բնակիչների թիվը 1254 էր։</w:t>
      </w:r>
    </w:p>
    <w:p/>
    <w:p>
      <w:r xmlns:w="http://schemas.openxmlformats.org/wordprocessingml/2006/main">
        <w:t xml:space="preserve">1. Հաշվեք ձեր օրհնությունները. Գոհունակության մասին հաղորդագրություն Նեեմիա 7.12-ից</w:t>
      </w:r>
    </w:p>
    <w:p/>
    <w:p>
      <w:r xmlns:w="http://schemas.openxmlformats.org/wordprocessingml/2006/main">
        <w:t xml:space="preserve">2. Միասնության արժեքը. Աստծո ժողովուրդը Նեեմիայի ժամանակներում</w:t>
      </w:r>
    </w:p>
    <w:p/>
    <w:p>
      <w:r xmlns:w="http://schemas.openxmlformats.org/wordprocessingml/2006/main">
        <w:t xml:space="preserve">1. Սաղմոս 48:14 Որովհետև այս Աստված մեր Աստվածն է հավիտյանս հավիտենից. Նա կլինի մեր ուղեցույցը նույնիսկ մինչև մահ:</w:t>
      </w:r>
    </w:p>
    <w:p/>
    <w:p>
      <w:r xmlns:w="http://schemas.openxmlformats.org/wordprocessingml/2006/main">
        <w:t xml:space="preserve">2. Գործք 2:44-45 Եվ բոլոր նրանք, ովքեր հավատացին, միասին էին և ունեին ամեն ինչ. և նրանք վաճառեցին իրենց ունեցվածքն ու ապրանքները և բաժանեցին բոլորին, ըստ կարիքի։</w:t>
      </w:r>
    </w:p>
    <w:p/>
    <w:p>
      <w:r xmlns:w="http://schemas.openxmlformats.org/wordprocessingml/2006/main">
        <w:t xml:space="preserve">Նեեմիա 7:13 Զաթուի որդիները՝ ութ հարյուր քառասունհինգ.</w:t>
      </w:r>
    </w:p>
    <w:p/>
    <w:p>
      <w:r xmlns:w="http://schemas.openxmlformats.org/wordprocessingml/2006/main">
        <w:t xml:space="preserve">Այս հատվածը նկարագրում է Զատտուի երեխաների թիվը՝ 845։</w:t>
      </w:r>
    </w:p>
    <w:p/>
    <w:p>
      <w:r xmlns:w="http://schemas.openxmlformats.org/wordprocessingml/2006/main">
        <w:t xml:space="preserve">1. Մենք պետք է երախտապարտ լինենք այն բոլոր օրհնությունների համար, որոնք Աստված տվել է մեզ, նույնիսկ այն դեպքում, երբ դա կարող է շատ չթվալ: 2. Աստծո սերն ու հոգատարությունը մեր հանդեպ երեւում է նույնիսկ ամենափոքր մանրամասներից:</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 2. Սաղմոս 139:17-18 - Որքան թանկ են ինձ համար քո մտքերը, Աստված: Որքա՜ն մեծ է դրանց գումարը։ Եթե ես հաշվեի նրանց, նրանք կգերազանցեին ավազահատիկներին։ Երբ ես արթնանում եմ, ես դեռ քեզ հետ եմ:</w:t>
      </w:r>
    </w:p>
    <w:p/>
    <w:p>
      <w:r xmlns:w="http://schemas.openxmlformats.org/wordprocessingml/2006/main">
        <w:t xml:space="preserve">Նեեմիա 7:14 Զաքայի որդիները՝ յոթ հարյուր վաթսուն.</w:t>
      </w:r>
    </w:p>
    <w:p/>
    <w:p>
      <w:r xmlns:w="http://schemas.openxmlformats.org/wordprocessingml/2006/main">
        <w:t xml:space="preserve">Այս հատվածը նկարագրում է Զաքայի ժառանգների թիվը, որը 760 է։</w:t>
      </w:r>
    </w:p>
    <w:p/>
    <w:p>
      <w:r xmlns:w="http://schemas.openxmlformats.org/wordprocessingml/2006/main">
        <w:t xml:space="preserve">1. Աստված մեզանից յուրաքանչյուրի համար ծրագիր ունի և մեզ մի առաքելություն է վստահում:</w:t>
      </w:r>
    </w:p>
    <w:p/>
    <w:p>
      <w:r xmlns:w="http://schemas.openxmlformats.org/wordprocessingml/2006/main">
        <w:t xml:space="preserve">2. Չնայած մեր թվերը կարող են փոքր թվալ, մենք կարող ենք մեծ փոփոխություն մտցնել աշխարհում:</w:t>
      </w:r>
    </w:p>
    <w:p/>
    <w:p>
      <w:r xmlns:w="http://schemas.openxmlformats.org/wordprocessingml/2006/main">
        <w:t xml:space="preserve">1. 1 Կորնթացիներ 12:22-27 - Աստված մեզանից յուրաքանչյուրին տվել է տարբեր պարգևներ, որպեսզի մենք կարողանանք միասին աշխատել՝ կառուցելու Նրա Թագավորությունը:</w:t>
      </w:r>
    </w:p>
    <w:p/>
    <w:p>
      <w:r xmlns:w="http://schemas.openxmlformats.org/wordprocessingml/2006/main">
        <w:t xml:space="preserve">2. Մատթեոս 21:16 - Նույնիսկ Հիսուսին գովաբանող երեխաները ցույց տվեցին, որ փոքր թվաքանակը կարող է մեծ ազդեցություն ունենալ:</w:t>
      </w:r>
    </w:p>
    <w:p/>
    <w:p>
      <w:r xmlns:w="http://schemas.openxmlformats.org/wordprocessingml/2006/main">
        <w:t xml:space="preserve">Նեեմիա 7:15 Բինուիի որդիները՝ վեց հարյուր քառասունութ.</w:t>
      </w:r>
    </w:p>
    <w:p/>
    <w:p>
      <w:r xmlns:w="http://schemas.openxmlformats.org/wordprocessingml/2006/main">
        <w:t xml:space="preserve">Նեեմիան արձանագրում է, որ Բինուիի երեխաները 648 հոգի էին։</w:t>
      </w:r>
    </w:p>
    <w:p/>
    <w:p>
      <w:r xmlns:w="http://schemas.openxmlformats.org/wordprocessingml/2006/main">
        <w:t xml:space="preserve">1. Աստծո հավատարմությունը իր խոստումները պահելու հարցում - Նեեմիա 7.15</w:t>
      </w:r>
    </w:p>
    <w:p/>
    <w:p>
      <w:r xmlns:w="http://schemas.openxmlformats.org/wordprocessingml/2006/main">
        <w:t xml:space="preserve">2. Հնազանդության կարևորությունը հավատացյալի կյանքում - Նեեմիա 7.15</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103.17-18 - Բայց Տիրոջ անսասան սերը հավիտյանս հավիտենական է նրանց վրա, ովքեր վախենում են նրանից, և նրա արդարությունը երեխաների զավակներին, նրանց, ովքեր պահում են նրա ուխտը և հիշում են կատարել Նրա պատվիրանները:</w:t>
      </w:r>
    </w:p>
    <w:p/>
    <w:p>
      <w:r xmlns:w="http://schemas.openxmlformats.org/wordprocessingml/2006/main">
        <w:t xml:space="preserve">Նեեմիա 7:16 Բեբայի որդիները՝ վեց հարյուր քսանութ.</w:t>
      </w:r>
    </w:p>
    <w:p/>
    <w:p>
      <w:r xmlns:w="http://schemas.openxmlformats.org/wordprocessingml/2006/main">
        <w:t xml:space="preserve">Այս հատվածում ասվում է, որ Բեբայի զավակները 608 էին։</w:t>
      </w:r>
    </w:p>
    <w:p/>
    <w:p>
      <w:r xmlns:w="http://schemas.openxmlformats.org/wordprocessingml/2006/main">
        <w:t xml:space="preserve">1. Համայնքում յուրաքանչյուր անհատի հաշվառման և ճանաչման կարևորությունը:</w:t>
      </w:r>
    </w:p>
    <w:p/>
    <w:p>
      <w:r xmlns:w="http://schemas.openxmlformats.org/wordprocessingml/2006/main">
        <w:t xml:space="preserve">2. Աստծո հավատարմության զորությունը իր ժողովրդին, նույնիսկ փոքրաթիվ:</w:t>
      </w:r>
    </w:p>
    <w:p/>
    <w:p>
      <w:r xmlns:w="http://schemas.openxmlformats.org/wordprocessingml/2006/main">
        <w:t xml:space="preserve">1. Թվեր 3:14-16 - Աստված պատվիրում է Մովսեսին հաշվել իսրայելացիների թիվը:</w:t>
      </w:r>
    </w:p>
    <w:p/>
    <w:p>
      <w:r xmlns:w="http://schemas.openxmlformats.org/wordprocessingml/2006/main">
        <w:t xml:space="preserve">2. Սաղմոս 46.11 – Աստված ապաստան է իր ժողովրդի համար:</w:t>
      </w:r>
    </w:p>
    <w:p/>
    <w:p>
      <w:r xmlns:w="http://schemas.openxmlformats.org/wordprocessingml/2006/main">
        <w:t xml:space="preserve">Նեեմիա 7:17 Ազգադի որդիները՝ երկու հազար երեք հարյուր քսաներկու.</w:t>
      </w:r>
    </w:p>
    <w:p/>
    <w:p>
      <w:r xmlns:w="http://schemas.openxmlformats.org/wordprocessingml/2006/main">
        <w:t xml:space="preserve">Նեեմիան նշում է Ազգադի որդիների թիվը երկու հազար երեք հարյուր քսաներկու։</w:t>
      </w:r>
    </w:p>
    <w:p/>
    <w:p>
      <w:r xmlns:w="http://schemas.openxmlformats.org/wordprocessingml/2006/main">
        <w:t xml:space="preserve">1. Հավատարիմ մատյաններ պահելու զորությունը - Նեեմիա 7.17</w:t>
      </w:r>
    </w:p>
    <w:p/>
    <w:p>
      <w:r xmlns:w="http://schemas.openxmlformats.org/wordprocessingml/2006/main">
        <w:t xml:space="preserve">2. Հավատարիմների մասին հոգ տանելու կարևորությունը - Նեեմիա 7.17</w:t>
      </w:r>
    </w:p>
    <w:p/>
    <w:p>
      <w:r xmlns:w="http://schemas.openxmlformats.org/wordprocessingml/2006/main">
        <w:t xml:space="preserve">1. Երեմիա 9:23-24 – Այսպես է ասում Տերը. Իմաստունը թող չպարծենա իր իմաստությամբ, թող հզոր մարդը չպարծենա իր զորությամբ, և հարուստը թող չպարծենա իր հարստությամբ. բայց նա, ով պարծենում է, թող պարծենա դրանով, որ հասկանում և ճանաչում է ինձ, որ ես եմ Տերը, որ ողորմություն, դատողություն և արդարություն եմ ցուցաբերում երկրի վրա: Որովհետև ես սրանք եմ հավանում, ասում է Տերը։</w:t>
      </w:r>
    </w:p>
    <w:p/>
    <w:p>
      <w:r xmlns:w="http://schemas.openxmlformats.org/wordprocessingml/2006/main">
        <w:t xml:space="preserve">2. Հռոմեացիներ 12:9-10 - Թող սերը լինի առանց կեղծավորության: Զզվի՛ր այն, ինչ չար է։ Կառչեք նրանից, ինչ լավ է: Եղեք սիրալիր միմյանց հանդեպ եղբայրական սիրով, ի պատիվ միմյանց:</w:t>
      </w:r>
    </w:p>
    <w:p/>
    <w:p>
      <w:r xmlns:w="http://schemas.openxmlformats.org/wordprocessingml/2006/main">
        <w:t xml:space="preserve">Նեեմիա 7:18 Ադոնիկամի որդիները՝ վեց հարյուր վաթսունյոթ.</w:t>
      </w:r>
    </w:p>
    <w:p/>
    <w:p>
      <w:r xmlns:w="http://schemas.openxmlformats.org/wordprocessingml/2006/main">
        <w:t xml:space="preserve">Հատվածում նշվում է, որ Ադոնիկամի երեխաների թիվը եղել է 667։</w:t>
      </w:r>
    </w:p>
    <w:p/>
    <w:p>
      <w:r xmlns:w="http://schemas.openxmlformats.org/wordprocessingml/2006/main">
        <w:t xml:space="preserve">1. Թվերի ուժը. Ինչպես է Աստված օգտագործում թվերը՝ իր ծրագիրը բացահայտելու համար</w:t>
      </w:r>
    </w:p>
    <w:p/>
    <w:p>
      <w:r xmlns:w="http://schemas.openxmlformats.org/wordprocessingml/2006/main">
        <w:t xml:space="preserve">2. Հնազանդություն և հավատարմություն. ինչպես է Աստված պարգևատրում նրանց, ովքեր քայլում են Իր ճանապարհներով</w:t>
      </w:r>
    </w:p>
    <w:p/>
    <w:p>
      <w:r xmlns:w="http://schemas.openxmlformats.org/wordprocessingml/2006/main">
        <w:t xml:space="preserve">1. Ղուկաս 12.32 «Մի՛ վախեցիր, փոքրիկ հոտ, որովհետև քո Հայրը հաճեց ձեզ արքայությունը տալ»։</w:t>
      </w:r>
    </w:p>
    <w:p/>
    <w:p>
      <w:r xmlns:w="http://schemas.openxmlformats.org/wordprocessingml/2006/main">
        <w:t xml:space="preserve">2. Գաղատացիս 6.9, «Եվ չհոգնենք բարի գործերից, որովհետև ժամանակին կհնձենք, եթե չթուլանանք»:</w:t>
      </w:r>
    </w:p>
    <w:p/>
    <w:p>
      <w:r xmlns:w="http://schemas.openxmlformats.org/wordprocessingml/2006/main">
        <w:t xml:space="preserve">Նեեմիա 7:19 Բիգվաի որդիները՝ երկու հազար վաթսունյոթ.</w:t>
      </w:r>
    </w:p>
    <w:p/>
    <w:p>
      <w:r xmlns:w="http://schemas.openxmlformats.org/wordprocessingml/2006/main">
        <w:t xml:space="preserve">Այս հատվածում ասվում է, որ Բիգվայի երեխաները երկու հազար երեք հարյուր յոթանասուն էին։</w:t>
      </w:r>
    </w:p>
    <w:p/>
    <w:p>
      <w:r xmlns:w="http://schemas.openxmlformats.org/wordprocessingml/2006/main">
        <w:t xml:space="preserve">1. Աստված ծրագիր ունի մեզանից յուրաքանչյուրի համար, անկախ նրանից, թե որքան մեծ կամ փոքր լինի մեր ընտանիքը:</w:t>
      </w:r>
    </w:p>
    <w:p/>
    <w:p>
      <w:r xmlns:w="http://schemas.openxmlformats.org/wordprocessingml/2006/main">
        <w:t xml:space="preserve">2. Մենք պետք է վստահենք մեզ ապահովելու Աստծո ծրագրին, անկախ նրանից, թե ինչպիսի իրավիճակում կարող ենք լինել:</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Նեեմիա 7:20 Ադինի որդիները՝ վեց հարյուր հիսունհինգ.</w:t>
      </w:r>
    </w:p>
    <w:p/>
    <w:p>
      <w:r xmlns:w="http://schemas.openxmlformats.org/wordprocessingml/2006/main">
        <w:t xml:space="preserve">Հատվածում նշվում է, որ Ադինի զավակները 655 էին։</w:t>
      </w:r>
    </w:p>
    <w:p/>
    <w:p>
      <w:r xmlns:w="http://schemas.openxmlformats.org/wordprocessingml/2006/main">
        <w:t xml:space="preserve">1. Աստծո հավատարմության զորությունը դրսևորվում է Ադինի երեխաների թվով:</w:t>
      </w:r>
    </w:p>
    <w:p/>
    <w:p>
      <w:r xmlns:w="http://schemas.openxmlformats.org/wordprocessingml/2006/main">
        <w:t xml:space="preserve">2. Մեծ ազգի մասին Աստծո խոստումը կատարվեց Ադինի զավակների միջոցով:</w:t>
      </w:r>
    </w:p>
    <w:p/>
    <w:p>
      <w:r xmlns:w="http://schemas.openxmlformats.org/wordprocessingml/2006/main">
        <w:t xml:space="preserve">1: Երկրորդ Օրինաց 7:7-9 - «Տէրը իր սէրը չդնեց ձեզ վրայ եւ չընտրեց ձեզ, որովհետև դուք բոլորից շատ էիք, քանզի բոլոր մարդկանցից ամենաքիչն էիք. և քանի որ նա կպահեր այն երդումը, որը երդվել էր ձեր հայրերին, Տերը ձեզ դուրս հանեց զորավոր ձեռքով և փրկագնեց ձեզ ստրուկների տնից՝ Եգիպտոսի փարավոնի թագավորի ձեռքից։ Ուրեմն իմացեք, որ Տերը քո Աստվածը, նա է Աստված,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Ծննդոց 22:17-18 - «Որ օրհնելով ես կօրհնեմ քեզ, և բազմանալով՝ կշատացնեմ քո սերունդը, ինչպես երկնքի աստղերը և ինչպես ավազը, որը ծովի ափին է, և քո սերունդը կտիրի նրա թշնամիների դարպասը, և քո սերունդով կօրհնվեն երկրի բոլոր ազգերը, որովհետև դու հնազանդվեցիր իմ ձայնին»։</w:t>
      </w:r>
    </w:p>
    <w:p/>
    <w:p>
      <w:r xmlns:w="http://schemas.openxmlformats.org/wordprocessingml/2006/main">
        <w:t xml:space="preserve">Նեեմիա 7:21 Եզեկիայի Աթերի որդիները՝ իննսունութ.</w:t>
      </w:r>
    </w:p>
    <w:p/>
    <w:p>
      <w:r xmlns:w="http://schemas.openxmlformats.org/wordprocessingml/2006/main">
        <w:t xml:space="preserve">Այս հատվածում նշվում է Եզեկիայի Աթերի ժառանգների թիվը՝ իննսունութ։</w:t>
      </w:r>
    </w:p>
    <w:p/>
    <w:p>
      <w:r xmlns:w="http://schemas.openxmlformats.org/wordprocessingml/2006/main">
        <w:t xml:space="preserve">1. Եզեկիայի հավատարմությունը. Քննելով Աստծո նախահաշիվը Իր ժողովրդի համար:</w:t>
      </w:r>
    </w:p>
    <w:p/>
    <w:p>
      <w:r xmlns:w="http://schemas.openxmlformats.org/wordprocessingml/2006/main">
        <w:t xml:space="preserve">2. Եզեկիայի ժառանգությունը. Հավատի և հնազանդության օրհնությունները:</w:t>
      </w:r>
    </w:p>
    <w:p/>
    <w:p>
      <w:r xmlns:w="http://schemas.openxmlformats.org/wordprocessingml/2006/main">
        <w:t xml:space="preserve">1. Եսայիա 38.1-5, Եզեկիայի հավատքը և Աստծո առաջ խոնարհվելը մահվան առջև:</w:t>
      </w:r>
    </w:p>
    <w:p/>
    <w:p>
      <w:r xmlns:w="http://schemas.openxmlformats.org/wordprocessingml/2006/main">
        <w:t xml:space="preserve">2. 2 Տարեգրություն 32:1-23, Եզեկիայի հավատն ու քաջությունը Ասորեստանի ներխուժման դեմ:</w:t>
      </w:r>
    </w:p>
    <w:p/>
    <w:p>
      <w:r xmlns:w="http://schemas.openxmlformats.org/wordprocessingml/2006/main">
        <w:t xml:space="preserve">Նեեմիա 7:22 Հասումի որդիները՝ երեք հարյուր քսանութ.</w:t>
      </w:r>
    </w:p>
    <w:p/>
    <w:p>
      <w:r xmlns:w="http://schemas.openxmlformats.org/wordprocessingml/2006/main">
        <w:t xml:space="preserve">Հաշումի բնակիչները երեք հարյուր քսանութ հոգի էին։</w:t>
      </w:r>
    </w:p>
    <w:p/>
    <w:p>
      <w:r xmlns:w="http://schemas.openxmlformats.org/wordprocessingml/2006/main">
        <w:t xml:space="preserve">1. Անկախ նրանից, թե ինչ թվով ենք, մենք բոլորս արժեքավոր ենք Աստծո աչքում:</w:t>
      </w:r>
    </w:p>
    <w:p/>
    <w:p>
      <w:r xmlns:w="http://schemas.openxmlformats.org/wordprocessingml/2006/main">
        <w:t xml:space="preserve">2. Ուժը գալիս է Աստծուց, ոչ թե թվով:</w:t>
      </w:r>
    </w:p>
    <w:p/>
    <w:p>
      <w:r xmlns:w="http://schemas.openxmlformats.org/wordprocessingml/2006/main">
        <w:t xml:space="preserve">1: Ղուկաս 12:4-7 - «Ասում եմ ձեզ, իմ ընկերներ, մի վախեցեք նրանցից, ովքեր սպանում են մարմինը և դրանից հետո այլևս չեն կարող անել: Բայց ես ձեզ ցույց կտամ, թե ումից պետք է վախենաք. վախեցեք նրանից, ով հետո. քո մարմինը սպանված է, իշխանություն ունի քեզ դժոխք նետելու։ Այո՛, ասում եմ քեզ, վախեցի՛ր նրանից։ Մի՞թե հինգ ճնճղուկը երկու դահեկանով չի վաճառվում։ Բայց նրանցից ոչ մեկը Աստված չի մոռացել։ Իսկապես, քո գլխի մազերը բոլորն էլ համարված են, մի՛ վախեցեք, դուք շատ ճնճղուկներից ավելի արժանի եք։</w:t>
      </w:r>
    </w:p>
    <w:p/>
    <w:p>
      <w:r xmlns:w="http://schemas.openxmlformats.org/wordprocessingml/2006/main">
        <w:t xml:space="preserve">2: Սաղմոս 139:13-15 - Որովհետև դու ստեղծեցիր իմ էությունը. դու ինձ հյուսել ես մորս արգանդում: Ես գովաբանում եմ քեզ, որովհետև ես ահավոր ու սքանչելի եմ ստեղծված. քո աշխատանքները հրաշալի են, ես դա լավ գիտեմ: Իմ շրջանակը քեզնից չթաքցվեց, երբ ես ստեղծվեցի գաղտնի վայրում, երբ հյուսված էի երկրի խորքերը։</w:t>
      </w:r>
    </w:p>
    <w:p/>
    <w:p>
      <w:r xmlns:w="http://schemas.openxmlformats.org/wordprocessingml/2006/main">
        <w:t xml:space="preserve">Նեեմիա 7:23 Բեզայի որդիները՝ երեք հարյուր քսանչորս.</w:t>
      </w:r>
    </w:p>
    <w:p/>
    <w:p>
      <w:r xmlns:w="http://schemas.openxmlformats.org/wordprocessingml/2006/main">
        <w:t xml:space="preserve">Բեզայի բնակչությունը կազմում էր 324 մարդ։</w:t>
      </w:r>
    </w:p>
    <w:p/>
    <w:p>
      <w:r xmlns:w="http://schemas.openxmlformats.org/wordprocessingml/2006/main">
        <w:t xml:space="preserve">1. Աստծո ծրագրերը կատարյալ են և ամբողջական: Ոչինչ չի թողնվում պատահականության վրա։</w:t>
      </w:r>
    </w:p>
    <w:p/>
    <w:p>
      <w:r xmlns:w="http://schemas.openxmlformats.org/wordprocessingml/2006/main">
        <w:t xml:space="preserve">2. Յուրաքանչյուր մարդ արժեքավոր է Աստծո աչքում: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8:4-5 - Ի՞նչ է մարդկությունը, որ դու հիշես նրանց մասին, մարդիկ, որ հոգ ես տանում նրանց մասին: Դու նրանց հրեշտակներից մի փոքր ցածր ես դարձրել և փառքով ու պատվով պսակել նրանց։</w:t>
      </w:r>
    </w:p>
    <w:p/>
    <w:p>
      <w:r xmlns:w="http://schemas.openxmlformats.org/wordprocessingml/2006/main">
        <w:t xml:space="preserve">Նեեմիա 7:24 Հարիֆի որդիները՝ հարյուր տասներկու.</w:t>
      </w:r>
    </w:p>
    <w:p/>
    <w:p>
      <w:r xmlns:w="http://schemas.openxmlformats.org/wordprocessingml/2006/main">
        <w:t xml:space="preserve">Նեեմիա 7։24-ում գրված է, որ Հարիֆի 112 զավակներն են եղել։</w:t>
      </w:r>
    </w:p>
    <w:p/>
    <w:p>
      <w:r xmlns:w="http://schemas.openxmlformats.org/wordprocessingml/2006/main">
        <w:t xml:space="preserve">1. Աստված բոլորիս համարակալում է և յուրաքանչյուրիս անունով ճանաչում:</w:t>
      </w:r>
    </w:p>
    <w:p/>
    <w:p>
      <w:r xmlns:w="http://schemas.openxmlformats.org/wordprocessingml/2006/main">
        <w:t xml:space="preserve">2. Մենք մոռացված կամ աննշան չենք Աստծո աչքում:</w:t>
      </w:r>
    </w:p>
    <w:p/>
    <w:p>
      <w:r xmlns:w="http://schemas.openxmlformats.org/wordprocessingml/2006/main">
        <w:t xml:space="preserve">1. Սաղմոս 139:16 - Քո աչքերը տեսան իմ չձևավորված մարմինը. ինձ համար սահմանված բոլոր օրերը գրված են եղել քո գրքում, նախքան դրանցից մեկի գոյությունը:</w:t>
      </w:r>
    </w:p>
    <w:p/>
    <w:p>
      <w:r xmlns:w="http://schemas.openxmlformats.org/wordprocessingml/2006/main">
        <w:t xml:space="preserve">2. Ղուկաս 12:7 - Իրոք, ձեր գլխի բոլոր մազերը համարակալված են: Մի վախեցեք; դուք շատ ճնճղուկներից ավելի արժանի եք:</w:t>
      </w:r>
    </w:p>
    <w:p/>
    <w:p>
      <w:r xmlns:w="http://schemas.openxmlformats.org/wordprocessingml/2006/main">
        <w:t xml:space="preserve">Նեեմիա 7:25 Գաբավոնի որդիները՝ իննսունհինգ.</w:t>
      </w:r>
    </w:p>
    <w:p/>
    <w:p>
      <w:r xmlns:w="http://schemas.openxmlformats.org/wordprocessingml/2006/main">
        <w:t xml:space="preserve">Նեեմիան գաբավոնացիների թիվը նշում է իննսունհինգ։</w:t>
      </w:r>
    </w:p>
    <w:p/>
    <w:p>
      <w:r xmlns:w="http://schemas.openxmlformats.org/wordprocessingml/2006/main">
        <w:t xml:space="preserve">1. Թվերի զորությունը. Նեեմիա 7.25-ի նշանակությունը հասկանալը</w:t>
      </w:r>
    </w:p>
    <w:p/>
    <w:p>
      <w:r xmlns:w="http://schemas.openxmlformats.org/wordprocessingml/2006/main">
        <w:t xml:space="preserve">2. Աստծո հավատարմությունը. Ինչպես է Նեեմիա 7.25-ը ցույց տալիս իր հավատարմությունը</w:t>
      </w:r>
    </w:p>
    <w:p/>
    <w:p>
      <w:r xmlns:w="http://schemas.openxmlformats.org/wordprocessingml/2006/main">
        <w:t xml:space="preserve">1. Սաղմոս 105.34-35 Նա խոսեց, և մորեխները եկան՝ անթիվ մորեխներ։ Նա նրանց տեղավորեց երկրի խորքերում, դաշտերի ակոսներում։</w:t>
      </w:r>
    </w:p>
    <w:p/>
    <w:p>
      <w:r xmlns:w="http://schemas.openxmlformats.org/wordprocessingml/2006/main">
        <w:t xml:space="preserve">2. Ելից 12:37-38 Իսրայելացիները Ռամեսեսից գնացին Սոկքոթ՝ մոտ վեց հարյուր հազար մարդ ոտքով, բացի երեխաներից: Նրանց հետ բարձրացավ նաև խառը մարդկանց բազմություն, հոտեր ու նախիրներ, նույնիսկ շատ անասուններ։</w:t>
      </w:r>
    </w:p>
    <w:p/>
    <w:p>
      <w:r xmlns:w="http://schemas.openxmlformats.org/wordprocessingml/2006/main">
        <w:t xml:space="preserve">Նեեմիա 7:26 Բեթղեհեմի և Նետոֆայի մարդիկ՝ հարյուր ութսունութ.</w:t>
      </w:r>
    </w:p>
    <w:p/>
    <w:p>
      <w:r xmlns:w="http://schemas.openxmlformats.org/wordprocessingml/2006/main">
        <w:t xml:space="preserve">Նեեմիան թվարկում է Բեթղեհեմի և Նետոֆայի մարդկանց ցուցակը, որոնք ընդհանուր առմամբ կազմում էին 188։</w:t>
      </w:r>
    </w:p>
    <w:p/>
    <w:p>
      <w:r xmlns:w="http://schemas.openxmlformats.org/wordprocessingml/2006/main">
        <w:t xml:space="preserve">1. Միավորման ուժը. ինչպես են անհատական ուժեղ կողմերը միավորվում՝ ձևավորելու ուժեղ համայնք</w:t>
      </w:r>
    </w:p>
    <w:p/>
    <w:p>
      <w:r xmlns:w="http://schemas.openxmlformats.org/wordprocessingml/2006/main">
        <w:t xml:space="preserve">2. Աստծո հավատարմությունը. ինչպես է Աստված կատարում Իր ժողովրդին տված Իր խոստումները</w:t>
      </w:r>
    </w:p>
    <w:p/>
    <w:p>
      <w:r xmlns:w="http://schemas.openxmlformats.org/wordprocessingml/2006/main">
        <w:t xml:space="preserve">1. Գործք Առաքելոց 2.44-47 - Վաղ եկեղեցու հավատացյալների համայնքը միասին կիսում էր իրենց բոլոր ռեսուրսները:</w:t>
      </w:r>
    </w:p>
    <w:p/>
    <w:p>
      <w:r xmlns:w="http://schemas.openxmlformats.org/wordprocessingml/2006/main">
        <w:t xml:space="preserve">2. Եփեսացիս 4.1-6 - Պողոսը խրախուսում է հավատացյալներին լինել միասնական, խոնարհ և մեղմ միմյանց հետ փոխհարաբերություններում:</w:t>
      </w:r>
    </w:p>
    <w:p/>
    <w:p>
      <w:r xmlns:w="http://schemas.openxmlformats.org/wordprocessingml/2006/main">
        <w:t xml:space="preserve">Նեեմիա 7:27 Անաթոթի մարդիկ՝ հարյուր քսանութ.</w:t>
      </w:r>
    </w:p>
    <w:p/>
    <w:p>
      <w:r xmlns:w="http://schemas.openxmlformats.org/wordprocessingml/2006/main">
        <w:t xml:space="preserve">Նեեմիան արձանագրեց, որ Անաթոթի մարդիկ թվով 128 էին։</w:t>
      </w:r>
    </w:p>
    <w:p/>
    <w:p>
      <w:r xmlns:w="http://schemas.openxmlformats.org/wordprocessingml/2006/main">
        <w:t xml:space="preserve">1. Աստծո հավատարմությունը թվերի մեջ - Անդրադառնալով Նեեմիա 7.27-ին.</w:t>
      </w:r>
    </w:p>
    <w:p/>
    <w:p>
      <w:r xmlns:w="http://schemas.openxmlformats.org/wordprocessingml/2006/main">
        <w:t xml:space="preserve">2. Աստծո հոգատարությունը յուրաքանչյուր անհատի համար - Քննելով Նեեմիա 7.27-ը</w:t>
      </w:r>
    </w:p>
    <w:p/>
    <w:p>
      <w:r xmlns:w="http://schemas.openxmlformats.org/wordprocessingml/2006/main">
        <w:t xml:space="preserve">1. Ելք 30:12-16 - Աստծո հրահանգները Իսրայելի մարդահամարի վերաբերյալ</w:t>
      </w:r>
    </w:p>
    <w:p/>
    <w:p>
      <w:r xmlns:w="http://schemas.openxmlformats.org/wordprocessingml/2006/main">
        <w:t xml:space="preserve">2. Երեմիա 1:1-3 - Աստծո կոչը Երեմիայի անունով և առաքելությամբ</w:t>
      </w:r>
    </w:p>
    <w:p/>
    <w:p>
      <w:r xmlns:w="http://schemas.openxmlformats.org/wordprocessingml/2006/main">
        <w:t xml:space="preserve">Նեեմիա 7:28 Բեթազմավեթի մարդիկ՝ քառասուն երկու.</w:t>
      </w:r>
    </w:p>
    <w:p/>
    <w:p>
      <w:r xmlns:w="http://schemas.openxmlformats.org/wordprocessingml/2006/main">
        <w:t xml:space="preserve">Այս հատվածում նշվում է, որ Բեթազմավեթում քառասուներկու մարդ կար։</w:t>
      </w:r>
    </w:p>
    <w:p/>
    <w:p>
      <w:r xmlns:w="http://schemas.openxmlformats.org/wordprocessingml/2006/main">
        <w:t xml:space="preserve">1. Հավատարիմ քչերը. Փոքր խմբի ուժը</w:t>
      </w:r>
    </w:p>
    <w:p/>
    <w:p>
      <w:r xmlns:w="http://schemas.openxmlformats.org/wordprocessingml/2006/main">
        <w:t xml:space="preserve">2. Համայնքի կարևորությունը. Միասին աշխատել ընդհանուր նպատակին հասնելու համար</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Գործք Առաքելոց 2:44-45 - Բոլոր հավատացյալները միասին էին և ունեին ընդհանուր ամեն ինչ: Նրանք վաճառում էին ունեցվածքն ու ունեցվածքը, որպեսզի տան յուրաքանչյուրին, ով կարիք ուներ։</w:t>
      </w:r>
    </w:p>
    <w:p/>
    <w:p>
      <w:r xmlns:w="http://schemas.openxmlformats.org/wordprocessingml/2006/main">
        <w:t xml:space="preserve">Նեեմիա 7:29 Կարիաթարիմի, Քեփիրայի և Բերոթի մարդիկ՝ յոթ հարյուր քառասուներեք։</w:t>
      </w:r>
    </w:p>
    <w:p/>
    <w:p>
      <w:r xmlns:w="http://schemas.openxmlformats.org/wordprocessingml/2006/main">
        <w:t xml:space="preserve">Կիրյաարիմի, Քեփիրայի և Բերոթի բնակիչները ընդհանուր առմամբ ունեին 743 մարդ։</w:t>
      </w:r>
    </w:p>
    <w:p/>
    <w:p>
      <w:r xmlns:w="http://schemas.openxmlformats.org/wordprocessingml/2006/main">
        <w:t xml:space="preserve">1. Աստծո օրհնությունը թվերի զորության մեջ է</w:t>
      </w:r>
    </w:p>
    <w:p/>
    <w:p>
      <w:r xmlns:w="http://schemas.openxmlformats.org/wordprocessingml/2006/main">
        <w:t xml:space="preserve">2. Միասնության ուժը</w:t>
      </w:r>
    </w:p>
    <w:p/>
    <w:p>
      <w:r xmlns:w="http://schemas.openxmlformats.org/wordprocessingml/2006/main">
        <w:t xml:space="preserve">1. Ծննդոց 11:6 - Եվ Տերն ասաց. «Ահա ժողովուրդը մեկ է, և բոլորը մեկ լեզու ունեն. և նրանք սկսում են դա անել, և այժմ նրանցից ոչինչ չի սահմանափակվի, ինչը նրանք պատկերացնում էին անել:</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Նեեմիա 7:30 Ռամայի և Գաբայի մարդիկ՝ վեց հարյուր քսանմեկ։</w:t>
      </w:r>
    </w:p>
    <w:p/>
    <w:p>
      <w:r xmlns:w="http://schemas.openxmlformats.org/wordprocessingml/2006/main">
        <w:t xml:space="preserve">Ռամայի և Գաբայի բնակիչները վեց հարյուր քսանմեկ էին։</w:t>
      </w:r>
    </w:p>
    <w:p/>
    <w:p>
      <w:r xmlns:w="http://schemas.openxmlformats.org/wordprocessingml/2006/main">
        <w:t xml:space="preserve">1. Աստված օգտագործում է բոլոր չափերի և թվերի մարդկանց՝ Իր նպատակին ծառայելու համար:</w:t>
      </w:r>
    </w:p>
    <w:p/>
    <w:p>
      <w:r xmlns:w="http://schemas.openxmlformats.org/wordprocessingml/2006/main">
        <w:t xml:space="preserve">2. Մենք կարող ենք վստահել Աստծո զորությանը նույնիսկ ամենաաննշան թվացող իրավիճակներում: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Կորնթացիներ 1:26-27 - Եղբայրներ և քույրեր, մտածեք, թե ինչ էիք, երբ կանչվեցիք: Ձեզանից շատերը մարդկային չափանիշներով իմաստուն չէին. ոչ շատերն էին ազդեցիկ. շատերը ազնվական ծագում չունեին: Բայց Աստված ընտրեց աշխարհի հիմար բաները՝ իմաստուններին ամաչելու համար. Աստված ընտրեց աշխարհի թույլ բաները՝ ուժեղներին ամաչելու համար:</w:t>
      </w:r>
    </w:p>
    <w:p/>
    <w:p>
      <w:r xmlns:w="http://schemas.openxmlformats.org/wordprocessingml/2006/main">
        <w:t xml:space="preserve">Նեեմիա 7:31 Միքմասի մարդիկ՝ հարյուր քսաներկու.</w:t>
      </w:r>
    </w:p>
    <w:p/>
    <w:p>
      <w:r xmlns:w="http://schemas.openxmlformats.org/wordprocessingml/2006/main">
        <w:t xml:space="preserve">Այս հատվածը հիշատակում է Միխմասի տղամարդկանց թվով 122։</w:t>
      </w:r>
    </w:p>
    <w:p/>
    <w:p>
      <w:r xmlns:w="http://schemas.openxmlformats.org/wordprocessingml/2006/main">
        <w:t xml:space="preserve">1. Մեզ հիշեցվում է Աստծո հավատարմության մասին Իր ժողովրդին պահպանելու հարցում, նույնիսկ երբ նրանք քիչ են:</w:t>
      </w:r>
    </w:p>
    <w:p/>
    <w:p>
      <w:r xmlns:w="http://schemas.openxmlformats.org/wordprocessingml/2006/main">
        <w:t xml:space="preserve">2. Մեր կյանքը կարող է օգտագործվել Աստծուն ծառայելու և Նրա նպատակներն իրականացնելու համար՝ անկախ մեր թվաքանակից:</w:t>
      </w:r>
    </w:p>
    <w:p/>
    <w:p>
      <w:r xmlns:w="http://schemas.openxmlformats.org/wordprocessingml/2006/main">
        <w:t xml:space="preserve">1: Գործք 4:4 - «Եվ հավատացյալներից շատերը եկան, խոստովանեցին և ցույց տվեցին իրենց գործերը»: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Նեեմիա 7:32 Բեթելի և Գայիի մարդիկ՝ հարյուր քսաներեք։</w:t>
      </w:r>
    </w:p>
    <w:p/>
    <w:p>
      <w:r xmlns:w="http://schemas.openxmlformats.org/wordprocessingml/2006/main">
        <w:t xml:space="preserve">Բեթելի և Գայիի մարդիկ 123 հոգի էին։</w:t>
      </w:r>
    </w:p>
    <w:p/>
    <w:p>
      <w:r xmlns:w="http://schemas.openxmlformats.org/wordprocessingml/2006/main">
        <w:t xml:space="preserve">1. Աստծո կատարյալ ապահովումը. Աստված մեզ տվել է հենց այն, ինչ մեզ անհրաժեշտ է:</w:t>
      </w:r>
    </w:p>
    <w:p/>
    <w:p>
      <w:r xmlns:w="http://schemas.openxmlformats.org/wordprocessingml/2006/main">
        <w:t xml:space="preserve">2. Աստծո կատարյալ թիվը - Աստծո կատարյալ թիվը երևում է հատվածում:</w:t>
      </w:r>
    </w:p>
    <w:p/>
    <w:p>
      <w:r xmlns:w="http://schemas.openxmlformats.org/wordprocessingml/2006/main">
        <w:t xml:space="preserve">1: Մատթեոս 10:30 - «Եվ նույնիսկ ձեր գլխի բոլոր մազերը համարակալված են»:</w:t>
      </w:r>
    </w:p>
    <w:p/>
    <w:p>
      <w:r xmlns:w="http://schemas.openxmlformats.org/wordprocessingml/2006/main">
        <w:t xml:space="preserve">2: Սաղմոս 147:4 - «Նա ասում է աստղերի թիվը, բոլորին կանչում է իրենց անուններով»:</w:t>
      </w:r>
    </w:p>
    <w:p/>
    <w:p>
      <w:r xmlns:w="http://schemas.openxmlformats.org/wordprocessingml/2006/main">
        <w:t xml:space="preserve">Նեեմիա 7:33 Մյուս Նեբոյի տղամարդիկ՝ հիսուն երկու.</w:t>
      </w:r>
    </w:p>
    <w:p/>
    <w:p>
      <w:r xmlns:w="http://schemas.openxmlformats.org/wordprocessingml/2006/main">
        <w:t xml:space="preserve">Մյուս Նեբոյի մարդիկ հիսուներկու հոգի էին։</w:t>
      </w:r>
    </w:p>
    <w:p/>
    <w:p>
      <w:r xmlns:w="http://schemas.openxmlformats.org/wordprocessingml/2006/main">
        <w:t xml:space="preserve">1. Մենք պետք է ձգտենք արդարների շարքին դասվել, անկախ նրանից, թե որքան դժվար է ճանապարհորդությունը:</w:t>
      </w:r>
    </w:p>
    <w:p/>
    <w:p>
      <w:r xmlns:w="http://schemas.openxmlformats.org/wordprocessingml/2006/main">
        <w:t xml:space="preserve">2. Որպես համայնք, մենք պետք է ձգտենք համախմբվել մեր նպատակներին հասնելու համար:</w:t>
      </w:r>
    </w:p>
    <w:p/>
    <w:p>
      <w:r xmlns:w="http://schemas.openxmlformats.org/wordprocessingml/2006/main">
        <w:t xml:space="preserve">1: Կողոսացիներ 3:12-14 Ուրեմն,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2.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Նեեմիա 7:34 Մյուս Էլամի որդիները՝ հազար երկու հարյուր հիսունչորս։</w:t>
      </w:r>
    </w:p>
    <w:p/>
    <w:p>
      <w:r xmlns:w="http://schemas.openxmlformats.org/wordprocessingml/2006/main">
        <w:t xml:space="preserve">Նեեմիան էլամացիների խմբի մարդկանց թիվը նշում է 1254։</w:t>
      </w:r>
    </w:p>
    <w:p/>
    <w:p>
      <w:r xmlns:w="http://schemas.openxmlformats.org/wordprocessingml/2006/main">
        <w:t xml:space="preserve">1. «Աստծո հավատարիմ դրույթը. հաշվելով ամեն օրհնություն»</w:t>
      </w:r>
    </w:p>
    <w:p/>
    <w:p>
      <w:r xmlns:w="http://schemas.openxmlformats.org/wordprocessingml/2006/main">
        <w:t xml:space="preserve">2. «Աստծո կատարյալ կարգը՝ թվերի պատմություն»</w:t>
      </w:r>
    </w:p>
    <w:p/>
    <w:p>
      <w:r xmlns:w="http://schemas.openxmlformats.org/wordprocessingml/2006/main">
        <w:t xml:space="preserve">1. Սաղմոս 128.1-2 - «Երանի նրան, ով վախենում է Տիրոջից, ով գնում է նրա ճանապարհներով, որովհետև քո աշխատանքի պտուղը պիտի ուտես, օրհնված կլինես և քեզ լավ կլինի»:</w:t>
      </w:r>
    </w:p>
    <w:p/>
    <w:p>
      <w:r xmlns:w="http://schemas.openxmlformats.org/wordprocessingml/2006/main">
        <w:t xml:space="preserve">2. Հովհաննես 10:10 - «Գողը գալիս է միայն գողանալու, սպանելու և ոչնչացնելու համար: Ես եկա, որ կյանք ունենան և առատորեն ունենան»:</w:t>
      </w:r>
    </w:p>
    <w:p/>
    <w:p>
      <w:r xmlns:w="http://schemas.openxmlformats.org/wordprocessingml/2006/main">
        <w:t xml:space="preserve">Նեեմիա 7:35 Հարիմի որդիները՝ երեք հարյուր քսան.</w:t>
      </w:r>
    </w:p>
    <w:p/>
    <w:p>
      <w:r xmlns:w="http://schemas.openxmlformats.org/wordprocessingml/2006/main">
        <w:t xml:space="preserve">Հատվածը ընդգծում է Հարիմի երեխաների կարևորությունը, որոնց թիվը 320 է:</w:t>
      </w:r>
    </w:p>
    <w:p/>
    <w:p>
      <w:r xmlns:w="http://schemas.openxmlformats.org/wordprocessingml/2006/main">
        <w:t xml:space="preserve">1. «Աստծո անմնացորդ սերը. Հարիմի երեխաների դեպքը»</w:t>
      </w:r>
    </w:p>
    <w:p/>
    <w:p>
      <w:r xmlns:w="http://schemas.openxmlformats.org/wordprocessingml/2006/main">
        <w:t xml:space="preserve">2. «Հարիմի զավակների հույսը. Աստծո խոստումների առակը»</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զավակներն են։ Երանի նրան, ով լցնում է իր դողալ նրանց հետ, նա չպետք է ամաչվի, երբ դարպասում խոսի իր թշնամիների հետ»:</w:t>
      </w:r>
    </w:p>
    <w:p/>
    <w:p>
      <w:r xmlns:w="http://schemas.openxmlformats.org/wordprocessingml/2006/main">
        <w:t xml:space="preserve">2. Եսայիա 49.25 «Որովհետև այսպես է ասում Տերը. Հզորների գերիներն էլ կվերցվեն, և բռնավորի թալանը կփրկվի, որովհետև ես կպայքարեմ քեզ հետ վիճողների հետ և կփրկեմ քո երեխաներին։ «</w:t>
      </w:r>
    </w:p>
    <w:p/>
    <w:p>
      <w:r xmlns:w="http://schemas.openxmlformats.org/wordprocessingml/2006/main">
        <w:t xml:space="preserve">Նեեմիա 7:36 Երիքովի որդիները՝ երեք հարյուր քառասունհինգ.</w:t>
      </w:r>
    </w:p>
    <w:p/>
    <w:p>
      <w:r xmlns:w="http://schemas.openxmlformats.org/wordprocessingml/2006/main">
        <w:t xml:space="preserve">Նեեմիա 7։36-ում Երիքովից եկած մարդկանց թիվը 345 է։</w:t>
      </w:r>
    </w:p>
    <w:p/>
    <w:p>
      <w:r xmlns:w="http://schemas.openxmlformats.org/wordprocessingml/2006/main">
        <w:t xml:space="preserve">1. Աստծո հավատարմությունը. Նույնիսկ քաոսի մեջ Աստված հավատարիմ է, և նրան կարելի է վստահել, որ կպահի Իր խոստումները:</w:t>
      </w:r>
    </w:p>
    <w:p/>
    <w:p>
      <w:r xmlns:w="http://schemas.openxmlformats.org/wordprocessingml/2006/main">
        <w:t xml:space="preserve">2. Միասնության զորությունը. Նեեմիայի կողմից Երուսաղեմի պարիսպը վերակառուցելը ցույց է տալիս միասնության և համագործակցության ուժը:</w:t>
      </w:r>
    </w:p>
    <w:p/>
    <w:p>
      <w:r xmlns:w="http://schemas.openxmlformats.org/wordprocessingml/2006/main">
        <w:t xml:space="preserve">1. Ծննդոց 11:6 - Եվ Տերն ասաց. Ահա նրանք մեկ ժողովուրդ են, և բոլորը մեկ լեզու ունեն, և սա միայն սկիզբն է այն ամենի, ինչ նրանք կանեն: Եվ ոչինչ, որ նրանք առաջարկում են անել, հիմա նրանց համար անհնարին չի լինի։</w:t>
      </w:r>
    </w:p>
    <w:p/>
    <w:p>
      <w:r xmlns:w="http://schemas.openxmlformats.org/wordprocessingml/2006/main">
        <w:t xml:space="preserve">2. Դանիել 3:8-18 - Այդ ժամանակ որոշ քաղդեացիներ եկան և չարամտորեն մեղադրեցին հրեաներին: Նրանք Նաբուգոդոնոսոր թագավորին հայտարարեցին. Դու, ո՛վ թագավոր, հրաման ես տվել, որ ամեն մարդ, ով լսում է շչակի, սրինգի, քնարի, տավիղի, տավիղի, պարկապզուկի և ամեն տեսակի երաժշտության ձայնը, ընկնի և երկրպագի ոսկե արձանին։ Եվ ով չի ընկնում ու չի երկրպագում, պիտի նետվի վառվող հնոցի մեջ։</w:t>
      </w:r>
    </w:p>
    <w:p/>
    <w:p>
      <w:r xmlns:w="http://schemas.openxmlformats.org/wordprocessingml/2006/main">
        <w:t xml:space="preserve">Նեեմիա 7:37 Ղոդի, Ադիդի և Օնոյի որդիները՝ յոթ հարյուր քսանմեկ։</w:t>
      </w:r>
    </w:p>
    <w:p/>
    <w:p>
      <w:r xmlns:w="http://schemas.openxmlformats.org/wordprocessingml/2006/main">
        <w:t xml:space="preserve">Նեեմիան նշում է Լոդից, Հադիդից և Օնոյից մարդկանց թիվը՝ յոթ հարյուր քսանմեկ։</w:t>
      </w:r>
    </w:p>
    <w:p/>
    <w:p>
      <w:r xmlns:w="http://schemas.openxmlformats.org/wordprocessingml/2006/main">
        <w:t xml:space="preserve">1. Միասնության ուժը. Ինչպես Լոդի, Հադիդի և Օնոյի մարդիկ ցույց տվեցին Միացյալ համայնքի ուժը</w:t>
      </w:r>
    </w:p>
    <w:p/>
    <w:p>
      <w:r xmlns:w="http://schemas.openxmlformats.org/wordprocessingml/2006/main">
        <w:t xml:space="preserve">2. Աստծո հրաշագործ նախագիծը. ինչպես Նեեմիայի հավատարիմ գրառումը Լոդի, Հադիդի և Օնոյի մարդկանց մասին բացահայտեց Աստծո առատաձեռն տրամադրումը</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Թվեր 1:46 – Այսպիսով, բոլոր թվարկվածները 603,550 էին:</w:t>
      </w:r>
    </w:p>
    <w:p/>
    <w:p>
      <w:r xmlns:w="http://schemas.openxmlformats.org/wordprocessingml/2006/main">
        <w:t xml:space="preserve">Նեեմիա 7:38 Սենայի որդիները՝ երեք հազար ինը հարյուր երեսուն։</w:t>
      </w:r>
    </w:p>
    <w:p/>
    <w:p>
      <w:r xmlns:w="http://schemas.openxmlformats.org/wordprocessingml/2006/main">
        <w:t xml:space="preserve">Նեեմիա 7։38 հատվածում նշվում է, որ Սենայի ցեղից մարդկանց թիվը 3930 էր։</w:t>
      </w:r>
    </w:p>
    <w:p/>
    <w:p>
      <w:r xmlns:w="http://schemas.openxmlformats.org/wordprocessingml/2006/main">
        <w:t xml:space="preserve">1. Հաշվարկվելու կարևորությունը. Նեեմիա 7.38-ի ուսումնասիրություն:</w:t>
      </w:r>
    </w:p>
    <w:p/>
    <w:p>
      <w:r xmlns:w="http://schemas.openxmlformats.org/wordprocessingml/2006/main">
        <w:t xml:space="preserve">2. Յուրաքանչյուր հոգու արժեքը. Նեեմիա 7.38-ի քննություն:</w:t>
      </w:r>
    </w:p>
    <w:p/>
    <w:p>
      <w:r xmlns:w="http://schemas.openxmlformats.org/wordprocessingml/2006/main">
        <w:t xml:space="preserve">1. Սաղմոս 139:13-16 Որովհետև դու ստեղծեցիր իմ ներսը. դու ինձ հյուսել ես մորս արգանդում: Ես գովաբանում եմ քեզ, որովհետև ես ահավոր և սքանչելի եմ ստեղծված: Հրաշալի են ձեր գործերը. իմ հոգին դա շատ լավ գիտի: Իմ կազմվածքը թաքցված չէր քեզնից, երբ ես ստեղծվում էի գաղտնի, խճճված հյուսված երկրի խորքերում: Քո աչքերը տեսան իմ չձևավորված նյութը. քո գրքում գրված էին դրանցից յուրաքանչյուրը, այն օրերը, որ ձևավորվեցին ինձ համար, երբ դեռևս դրանցից ոչ մեկը չկար:</w:t>
      </w:r>
    </w:p>
    <w:p/>
    <w:p>
      <w:r xmlns:w="http://schemas.openxmlformats.org/wordprocessingml/2006/main">
        <w:t xml:space="preserve">2. Մատթեոս 18:10-14 Զգույշ եղեք, որ այս փոքրիկներից մեկին չանարգեք: Որովհետև ասում եմ ձեզ, որ նրանց հրեշտակները երկնքում միշտ տեսնում են իմ Հոր երեսը, որ երկնքում է: Ինչ ես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Նեեմիա 7:39 Քահանաները՝ Յեդայայի որդիները, Յեսուի տնից՝ ինը հարիւր յոթանասուներեք։</w:t>
      </w:r>
    </w:p>
    <w:p/>
    <w:p>
      <w:r xmlns:w="http://schemas.openxmlformats.org/wordprocessingml/2006/main">
        <w:t xml:space="preserve">Նեեմիան գրանցում է Հեսուի տան քահանաների թիվը, որը 973 է։</w:t>
      </w:r>
    </w:p>
    <w:p/>
    <w:p>
      <w:r xmlns:w="http://schemas.openxmlformats.org/wordprocessingml/2006/main">
        <w:t xml:space="preserve">1. Քահանաների հավատարմությունը - Հայացք Հեսուայի տան քահանաների հաստատակամությանը:</w:t>
      </w:r>
    </w:p>
    <w:p/>
    <w:p>
      <w:r xmlns:w="http://schemas.openxmlformats.org/wordprocessingml/2006/main">
        <w:t xml:space="preserve">2. Թվերի նշանակությունը - 973 թվի իմաստի ուսումնասիրություն:</w:t>
      </w:r>
    </w:p>
    <w:p/>
    <w:p>
      <w:r xmlns:w="http://schemas.openxmlformats.org/wordprocessingml/2006/main">
        <w:t xml:space="preserve">1. Ելք 28:41 - «Եվ դրանք կդնես քո եղբոր՝ Ահարոնի և նրա հետ նրա որդիների վրա, կօծես նրանց, կարգես ու կօծես, որպեսզի նրանք ինձ քահանաներ լինեն»:</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Նեեմիա 7:40 Իմմերի որդիները՝ հազար հիսուն երկու.</w:t>
      </w:r>
    </w:p>
    <w:p/>
    <w:p>
      <w:r xmlns:w="http://schemas.openxmlformats.org/wordprocessingml/2006/main">
        <w:t xml:space="preserve">Հատվածը վերաբերում է Իմմերի երեխաների թվին, որը 1052 էր։</w:t>
      </w:r>
    </w:p>
    <w:p/>
    <w:p>
      <w:r xmlns:w="http://schemas.openxmlformats.org/wordprocessingml/2006/main">
        <w:t xml:space="preserve">1. Աստծո օրհնությունները հաշվելու կարևորությունը - Նեեմիա 7.40</w:t>
      </w:r>
    </w:p>
    <w:p/>
    <w:p>
      <w:r xmlns:w="http://schemas.openxmlformats.org/wordprocessingml/2006/main">
        <w:t xml:space="preserve">2. Վստահել Աստծո հավատարմությանը - Նեեմիա 7.40</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Նեեմիա 7:41 Փասուրի որդիները՝ հազար երկու հարյուր քառասունյոթ.</w:t>
      </w:r>
    </w:p>
    <w:p/>
    <w:p>
      <w:r xmlns:w="http://schemas.openxmlformats.org/wordprocessingml/2006/main">
        <w:t xml:space="preserve">Նեեմիա 7։41-ը նկարագրում է Փասուրի երեխաների թիվը, որը 1247 է։</w:t>
      </w:r>
    </w:p>
    <w:p/>
    <w:p>
      <w:r xmlns:w="http://schemas.openxmlformats.org/wordprocessingml/2006/main">
        <w:t xml:space="preserve">1. Թվերի զորությունը. Նեեմիա 7.41-ի քննություն</w:t>
      </w:r>
    </w:p>
    <w:p/>
    <w:p>
      <w:r xmlns:w="http://schemas.openxmlformats.org/wordprocessingml/2006/main">
        <w:t xml:space="preserve">2. Դժվարության ժամանակ Աստծուն ապավինել. Դասեր Նեեմիա 7.41-ից.</w:t>
      </w:r>
    </w:p>
    <w:p/>
    <w:p>
      <w:r xmlns:w="http://schemas.openxmlformats.org/wordprocessingml/2006/main">
        <w:t xml:space="preserve">1. Սաղմոս 37:3-5 -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Հովհաննես 14:1 - «Ձեր սրտերը մի՛ խռովեք, դուք հավատում եք Աստծուն, հավատացեք նաև ինձ»:</w:t>
      </w:r>
    </w:p>
    <w:p/>
    <w:p>
      <w:r xmlns:w="http://schemas.openxmlformats.org/wordprocessingml/2006/main">
        <w:t xml:space="preserve">Նեեմիա 7:42 Հարիմի որդիները՝ հազար տասնյոթ.</w:t>
      </w:r>
    </w:p>
    <w:p/>
    <w:p>
      <w:r xmlns:w="http://schemas.openxmlformats.org/wordprocessingml/2006/main">
        <w:t xml:space="preserve">Հարիմի որդիները հազար տասնյոթն էին։</w:t>
      </w:r>
    </w:p>
    <w:p/>
    <w:p>
      <w:r xmlns:w="http://schemas.openxmlformats.org/wordprocessingml/2006/main">
        <w:t xml:space="preserve">1. Միասնության արժեքը. Նեեմիա 7։42-ին նայելով</w:t>
      </w:r>
    </w:p>
    <w:p/>
    <w:p>
      <w:r xmlns:w="http://schemas.openxmlformats.org/wordprocessingml/2006/main">
        <w:t xml:space="preserve">2. Թվերի ուժը. Նեեմիա 7.42-ի նշանակությունը ուսումնասիրելը.</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Ժողովող 4:12 - Թեև մեկը կարող է հաղթել, երկուսը կարող են պաշտպանվել: Երեք թելերից բաղկացած լարը արագ չի կոտրվում:</w:t>
      </w:r>
    </w:p>
    <w:p/>
    <w:p>
      <w:r xmlns:w="http://schemas.openxmlformats.org/wordprocessingml/2006/main">
        <w:t xml:space="preserve">Նեեմիա 7:43 Ղևտացիները՝ Յեսուի, Կադմիելի որդիները և Օդովայի որդիները՝ յոթանասունչորս։</w:t>
      </w:r>
    </w:p>
    <w:p/>
    <w:p>
      <w:r xmlns:w="http://schemas.openxmlformats.org/wordprocessingml/2006/main">
        <w:t xml:space="preserve">Նեեմիան գրանցեց ղևտացիների և նրանց ընտանիքների ցուցակը, որտեղ թվարկվեցին 74 անհատներ։</w:t>
      </w:r>
    </w:p>
    <w:p/>
    <w:p>
      <w:r xmlns:w="http://schemas.openxmlformats.org/wordprocessingml/2006/main">
        <w:t xml:space="preserve">1. «Աստծո հոգատարությունը իր ժողովրդի համար. Նեեմիայի Ղևտացիները 7.43»</w:t>
      </w:r>
    </w:p>
    <w:p/>
    <w:p>
      <w:r xmlns:w="http://schemas.openxmlformats.org/wordprocessingml/2006/main">
        <w:t xml:space="preserve">2. «Ղևտացիների օրհնություններն ու արտոնությունները».</w:t>
      </w:r>
    </w:p>
    <w:p/>
    <w:p>
      <w:r xmlns:w="http://schemas.openxmlformats.org/wordprocessingml/2006/main">
        <w:t xml:space="preserve">1. Երկրորդ Օրինաց 10:8-9 - «Այն ժամանակ Տերը առանձնացրեց Ղևիի ցեղը, որ տանեն Տիրոջ ուխտի տապանակը, կանգնեն Տիրոջ առաջ՝ ծառայելու և օրհնություններ անելու նրա անունով, ինչպես դեռևս են. անել այսօր»:</w:t>
      </w:r>
    </w:p>
    <w:p/>
    <w:p>
      <w:r xmlns:w="http://schemas.openxmlformats.org/wordprocessingml/2006/main">
        <w:t xml:space="preserve">2. Թվեր 8:5-7 - «Տերը ասաց Մովսեսին. «Բեր Ղևիի ցեղը և ներկայացրու Ահարոն քահանային, որ օգնի նրան: Նրանք պետք է կատարեն պարտականություններ նրա և ամբողջ համայնքի համար հանդիպման վրանում. նրանք պետք է հոգ տանեն հանդիպման վրանի բոլոր կահավորանքները՝ կատարելով իսրայելացիների պարտականությունները՝ կատարելով խորանի աշխատանքը»»։</w:t>
      </w:r>
    </w:p>
    <w:p/>
    <w:p>
      <w:r xmlns:w="http://schemas.openxmlformats.org/wordprocessingml/2006/main">
        <w:t xml:space="preserve">Նեեմիա 7:44 Երգիչները՝ Ասափի որդիները՝ հարյուր քառասունութ.</w:t>
      </w:r>
    </w:p>
    <w:p/>
    <w:p>
      <w:r xmlns:w="http://schemas.openxmlformats.org/wordprocessingml/2006/main">
        <w:t xml:space="preserve">Նեեմիա 7։44-ում նշվում են տաճարում ծառայելու համար նշանակված երգիչները, որոնք Ասափի զավակներն էին և թվով 148։</w:t>
      </w:r>
    </w:p>
    <w:p/>
    <w:p>
      <w:r xmlns:w="http://schemas.openxmlformats.org/wordprocessingml/2006/main">
        <w:t xml:space="preserve">1. Երաժշտության ուժը. Ինչպես է երաժշտությունը մեզ միավորում Աստծուն և միմյանց</w:t>
      </w:r>
    </w:p>
    <w:p/>
    <w:p>
      <w:r xmlns:w="http://schemas.openxmlformats.org/wordprocessingml/2006/main">
        <w:t xml:space="preserve">2. Ծառայության կարևորությունը. Ինչ է նշանակում Աստծուն ծառայել տաճարում</w:t>
      </w:r>
    </w:p>
    <w:p/>
    <w:p>
      <w:r xmlns:w="http://schemas.openxmlformats.org/wordprocessingml/2006/main">
        <w:t xml:space="preserve">1. Սաղմոս 98.1 Ո՜վ նոր երգ երգեցեք Տիրոջը, որովհետև նա սքանչելի բաներ արեց։ Նրա աջ ձեռքն ու սուրբ բազուկը փրկություն գործեցին նրա համար։</w:t>
      </w:r>
    </w:p>
    <w:p/>
    <w:p>
      <w:r xmlns:w="http://schemas.openxmlformats.org/wordprocessingml/2006/main">
        <w:t xml:space="preserve">2. Կողոսացիս 3:16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Նեեմիա 7:45 Դռնապանները՝ Սալումի որդիները, Աթերի որդիները, Թալմոնի որդիները, Ակկուբի որդիները, Հաթիթիի որդիները, Սոբայիի որդիները՝ հարյուր երեսունութ։</w:t>
      </w:r>
    </w:p>
    <w:p/>
    <w:p>
      <w:r xmlns:w="http://schemas.openxmlformats.org/wordprocessingml/2006/main">
        <w:t xml:space="preserve">Նեեմիա 7։45-ում թվարկված են ընդհանուր առմամբ 138 մարդկանց, ովքեր նշանակվել են բեռնակիրներ։</w:t>
      </w:r>
    </w:p>
    <w:p/>
    <w:p>
      <w:r xmlns:w="http://schemas.openxmlformats.org/wordprocessingml/2006/main">
        <w:t xml:space="preserve">1. Աստված կանչում է մեզ ծառայելու Իր թագավորությունում՝ անկախ մեր դերից կամ դիրքից:</w:t>
      </w:r>
    </w:p>
    <w:p/>
    <w:p>
      <w:r xmlns:w="http://schemas.openxmlformats.org/wordprocessingml/2006/main">
        <w:t xml:space="preserve">2. Աստծո օրհնությունները գալիս են տարբեր ձևերով, և նույնիսկ ամենափոքր ծառայությունն անգնահատելի է Նրա թագավորության համար:</w:t>
      </w:r>
    </w:p>
    <w:p/>
    <w:p>
      <w:r xmlns:w="http://schemas.openxmlformats.org/wordprocessingml/2006/main">
        <w:t xml:space="preserve">1. Մատթեոս 20:25-28 – Բայց Հիսուսը նրանց կանչեց իր մոտ և ասաց. Բայց ձեր մեջ այդպես չպիտի լինի. Եվ ձեզնից ով կամենում է գլխավորը, թող լինի ձեր ծառան, ինչպես որ մարդու Որդին եկավ ոչ թե իրեն սպասավորելու, այլ ծառայելու և իր կյանքը փրկանք տալու համար շատերի փոխարեն:</w:t>
      </w:r>
    </w:p>
    <w:p/>
    <w:p>
      <w:r xmlns:w="http://schemas.openxmlformats.org/wordprocessingml/2006/main">
        <w:t xml:space="preserve">2. 1 Կորնթացիս 3:9 - Որովհետև մենք Աստծո հետ աշխատող ենք.</w:t>
      </w:r>
    </w:p>
    <w:p/>
    <w:p>
      <w:r xmlns:w="http://schemas.openxmlformats.org/wordprocessingml/2006/main">
        <w:t xml:space="preserve">Նեեմիա 7:46 Նեթինիմները՝ Զիհայի որդիները, Հասուփայի որդիները, Թաբբաոթի որդիները,</w:t>
      </w:r>
    </w:p>
    <w:p/>
    <w:p>
      <w:r xmlns:w="http://schemas.openxmlformats.org/wordprocessingml/2006/main">
        <w:t xml:space="preserve">Նեթինիմները գաբավոնացիների ժառանգներն էին, ովքեր ծառայում էին Աստծո տանը:</w:t>
      </w:r>
    </w:p>
    <w:p/>
    <w:p>
      <w:r xmlns:w="http://schemas.openxmlformats.org/wordprocessingml/2006/main">
        <w:t xml:space="preserve">1. Մենք բոլորս պետք է երախտապարտ լինենք Նեթինիմների համար, ովքեր իրենց ժամանակից և ծառայությունից նվիրեցին Աստծո տանը:</w:t>
      </w:r>
    </w:p>
    <w:p/>
    <w:p>
      <w:r xmlns:w="http://schemas.openxmlformats.org/wordprocessingml/2006/main">
        <w:t xml:space="preserve">2. Մենք բոլորս գաբաոնացիների հետնորդներն ենք և պետք է ձգտենք ծառայել Աստծուն, ինչպես նրանք էին:</w:t>
      </w:r>
    </w:p>
    <w:p/>
    <w:p>
      <w:r xmlns:w="http://schemas.openxmlformats.org/wordprocessingml/2006/main">
        <w:t xml:space="preserve">1: Հեսու 9:17-27 - Գաբավոնացիներն ուխտ կապեցին իսրայելացիների հետ՝ ծառայելու նրանց:</w:t>
      </w:r>
    </w:p>
    <w:p/>
    <w:p>
      <w:r xmlns:w="http://schemas.openxmlformats.org/wordprocessingml/2006/main">
        <w:t xml:space="preserve">2: Մատթեոս 20:25-28 - Հիսուսը սովորեցնում է մեզ լինել խոնարհ և ծառայել միմյանց:</w:t>
      </w:r>
    </w:p>
    <w:p/>
    <w:p>
      <w:r xmlns:w="http://schemas.openxmlformats.org/wordprocessingml/2006/main">
        <w:t xml:space="preserve">Նեեմիա 7:47 Կերոսի որդիները, Սիայի որդիները, Փադոնի որդիները,</w:t>
      </w:r>
    </w:p>
    <w:p/>
    <w:p>
      <w:r xmlns:w="http://schemas.openxmlformats.org/wordprocessingml/2006/main">
        <w:t xml:space="preserve">Հատվածում հիշատակվում են Քերոսի, Սիայի և Պադոնի զավակները։</w:t>
      </w:r>
    </w:p>
    <w:p/>
    <w:p>
      <w:r xmlns:w="http://schemas.openxmlformats.org/wordprocessingml/2006/main">
        <w:t xml:space="preserve">1. Աստծո փրկագնման ծրագիրը բոլորի համար. Նեեմիա 7.47-ի քննություն.</w:t>
      </w:r>
    </w:p>
    <w:p/>
    <w:p>
      <w:r xmlns:w="http://schemas.openxmlformats.org/wordprocessingml/2006/main">
        <w:t xml:space="preserve">2. Աստծո հավատարմությունը Իր ժողովրդին օրհնելիս. Նեեմիա 7.47-ի ուսումնասիրություն.</w:t>
      </w:r>
    </w:p>
    <w:p/>
    <w:p>
      <w:r xmlns:w="http://schemas.openxmlformats.org/wordprocessingml/2006/main">
        <w:t xml:space="preserve">1. Ելից 12:38 – Եվ նրանց հետ մի խառն բազմություն էլ բարձրացավ. և հոտեր, նախիրներ, նույնիսկ շատ անասուններ։</w:t>
      </w:r>
    </w:p>
    <w:p/>
    <w:p>
      <w:r xmlns:w="http://schemas.openxmlformats.org/wordprocessingml/2006/main">
        <w:t xml:space="preserve">2. Սաղմոս 136:4 - Նրան, ով միայնակ է մեծ հրաշքներ գործում, քանզի նրա ողորմությունը հավիտյան է:</w:t>
      </w:r>
    </w:p>
    <w:p/>
    <w:p>
      <w:r xmlns:w="http://schemas.openxmlformats.org/wordprocessingml/2006/main">
        <w:t xml:space="preserve">Նեեմիա 7:48 Լիբանանի որդիները, Հագաբայի որդիները, Սալմայի որդիները,</w:t>
      </w:r>
    </w:p>
    <w:p/>
    <w:p>
      <w:r xmlns:w="http://schemas.openxmlformats.org/wordprocessingml/2006/main">
        <w:t xml:space="preserve">Հատվածը Լիբանանի, Հագաբայի երեխաների և Շալմայի երեխաների հիշատակության մասին է։</w:t>
      </w:r>
    </w:p>
    <w:p/>
    <w:p>
      <w:r xmlns:w="http://schemas.openxmlformats.org/wordprocessingml/2006/main">
        <w:t xml:space="preserve">1. Համայնքի կարևորությունը. ուսումնասիրելով Լիբանանի, Հագաբայի և Շալմայի երեխաների միասնությունը</w:t>
      </w:r>
    </w:p>
    <w:p/>
    <w:p>
      <w:r xmlns:w="http://schemas.openxmlformats.org/wordprocessingml/2006/main">
        <w:t xml:space="preserve">2. Գնահատել մեր նախնիների արժեքը. սովորել Լիբանանի, Հագաբայի և Շալմայի երեխաներից</w:t>
      </w:r>
    </w:p>
    <w:p/>
    <w:p>
      <w:r xmlns:w="http://schemas.openxmlformats.org/wordprocessingml/2006/main">
        <w:t xml:space="preserve">1. Հռովմայեցիս 12.5 - «Այսպիսով, մենք, թեև շատ ենք, մեկ մարմին ենք Քրիստոսով, և առանձին-առանձին անդամներ ենք միմյանց»:</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Նեեմիա 7:49 Անանի որդիները, Գեդելի որդիները, Գահարի որդիները,</w:t>
      </w:r>
    </w:p>
    <w:p/>
    <w:p>
      <w:r xmlns:w="http://schemas.openxmlformats.org/wordprocessingml/2006/main">
        <w:t xml:space="preserve">Հատվածում հիշատակվում են երեք իսրայելական ընտանիքներ՝ Հանանի որդիները, Գիդելի որդիները և Գահարի որդիները։</w:t>
      </w:r>
    </w:p>
    <w:p/>
    <w:p>
      <w:r xmlns:w="http://schemas.openxmlformats.org/wordprocessingml/2006/main">
        <w:t xml:space="preserve">1. Ընտանիքի կարևորությունը Աստծո աչքում</w:t>
      </w:r>
    </w:p>
    <w:p/>
    <w:p>
      <w:r xmlns:w="http://schemas.openxmlformats.org/wordprocessingml/2006/main">
        <w:t xml:space="preserve">2. Աստված հիշում է մեզ, որքան էլ մենք փոքր լինենք</w:t>
      </w:r>
    </w:p>
    <w:p/>
    <w:p>
      <w:r xmlns:w="http://schemas.openxmlformats.org/wordprocessingml/2006/main">
        <w:t xml:space="preserve">1. Երկրորդ Օրինաց 6:6-9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103.13-14 Ինչպես հայրը կարեկցում է իր երեխաներին, այնպես էլ Տերը կարեկցում է իրենից վախեցողներին: Որովհետև նա գիտի մեր կազմվածքը. նա հիշում է, որ մենք փոշի ենք.</w:t>
      </w:r>
    </w:p>
    <w:p/>
    <w:p>
      <w:r xmlns:w="http://schemas.openxmlformats.org/wordprocessingml/2006/main">
        <w:t xml:space="preserve">Նեեմիա 7:50 Ռայայի որդիները, Ռասինի որդիները, Նեկոդայի որդիները,</w:t>
      </w:r>
    </w:p>
    <w:p/>
    <w:p>
      <w:r xmlns:w="http://schemas.openxmlformats.org/wordprocessingml/2006/main">
        <w:t xml:space="preserve">Ռայայի, Ռեզինի և Նեկոդայի զավակները հիշատակվում են Նեեմիա 7։50-ում։</w:t>
      </w:r>
    </w:p>
    <w:p/>
    <w:p>
      <w:r xmlns:w="http://schemas.openxmlformats.org/wordprocessingml/2006/main">
        <w:t xml:space="preserve">1. Աստծո կողմից Իր ժողովրդի պահպանումը Աստվածաշնչում</w:t>
      </w:r>
    </w:p>
    <w:p/>
    <w:p>
      <w:r xmlns:w="http://schemas.openxmlformats.org/wordprocessingml/2006/main">
        <w:t xml:space="preserve">2. Աստծո ժողովրդի հավատարիմ տոկունությունը Նեեմիայում</w:t>
      </w:r>
    </w:p>
    <w:p/>
    <w:p>
      <w:r xmlns:w="http://schemas.openxmlformats.org/wordprocessingml/2006/main">
        <w:t xml:space="preserve">1. Բ Օրինաց 4:31 - Որովհետև քո Եհովա Աստվածը ողորմած Աստված է. նա չի թողնի և չի կործանի քեզ և չի մոռանա քո նախնիների հետ ունեցած ուխտը, որը նա հաստատեց նրանց երդմամբ։</w:t>
      </w:r>
    </w:p>
    <w:p/>
    <w:p>
      <w:r xmlns:w="http://schemas.openxmlformats.org/wordprocessingml/2006/main">
        <w:t xml:space="preserve">2. Սաղմոս 105.8 - Նա հավիտյան հիշում է իր ուխտը, իր տված խոստումը հազար սերունդ:</w:t>
      </w:r>
    </w:p>
    <w:p/>
    <w:p>
      <w:r xmlns:w="http://schemas.openxmlformats.org/wordprocessingml/2006/main">
        <w:t xml:space="preserve">Նեեմիա 7:51 Գազամի որդիները, Ուզայի որդիները, Փասեայի որդիները,</w:t>
      </w:r>
    </w:p>
    <w:p/>
    <w:p>
      <w:r xmlns:w="http://schemas.openxmlformats.org/wordprocessingml/2006/main">
        <w:t xml:space="preserve">Գազամի որդիները, Ուզայի որդիները և Փասեայի որդիները հիշատակված են Նեեմիա 7.51-ում:</w:t>
      </w:r>
    </w:p>
    <w:p/>
    <w:p>
      <w:r xmlns:w="http://schemas.openxmlformats.org/wordprocessingml/2006/main">
        <w:t xml:space="preserve">1. Աստծո անվերապահ սերը. Ինչպես է Աստծո սերը մեր հանդեպ միշտ առկա, անկախ նրանից, թե ով ենք մենք կամ որտեղից ենք գալիս:</w:t>
      </w:r>
    </w:p>
    <w:p/>
    <w:p>
      <w:r xmlns:w="http://schemas.openxmlformats.org/wordprocessingml/2006/main">
        <w:t xml:space="preserve">2. Ուժ համայնքում - Ինչպես կարող ենք մենք զորանալ մեր ընդհանուր հավատքի և միմյանց աջակցության միջոցով:</w:t>
      </w:r>
    </w:p>
    <w:p/>
    <w:p>
      <w:r xmlns:w="http://schemas.openxmlformats.org/wordprocessingml/2006/main">
        <w:t xml:space="preserve">1: Հռոմեացիներ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Նեեմիա 7:52 Բեսայի որդիները, Մեունիմի որդիները, Նեփիշեսիմի որդիները,</w:t>
      </w:r>
    </w:p>
    <w:p/>
    <w:p>
      <w:r xmlns:w="http://schemas.openxmlformats.org/wordprocessingml/2006/main">
        <w:t xml:space="preserve">Հատվածը քննարկում է մարդկանց տարբեր խմբեր:</w:t>
      </w:r>
    </w:p>
    <w:p/>
    <w:p>
      <w:r xmlns:w="http://schemas.openxmlformats.org/wordprocessingml/2006/main">
        <w:t xml:space="preserve">1. Համայնքի ուժը. նշելով Աստծո ժողովրդի հարուստ բազմազանությունը:</w:t>
      </w:r>
    </w:p>
    <w:p/>
    <w:p>
      <w:r xmlns:w="http://schemas.openxmlformats.org/wordprocessingml/2006/main">
        <w:t xml:space="preserve">2. Աստծո սերը և տրամադրումը բոլոր մարդկանց համար:</w:t>
      </w:r>
    </w:p>
    <w:p/>
    <w:p>
      <w:r xmlns:w="http://schemas.openxmlformats.org/wordprocessingml/2006/main">
        <w:t xml:space="preserve">1. Սաղմոս 147:3 - «Նա բուժում է կոտրված սրտերին և կապում նրանց վերքերը»:</w:t>
      </w:r>
    </w:p>
    <w:p/>
    <w:p>
      <w:r xmlns:w="http://schemas.openxmlformats.org/wordprocessingml/2006/main">
        <w:t xml:space="preserve">2.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Նեեմիա 7:53 Բակբուկի որդիները, Հակուփայի որդիները, Հարուրի որդիները,</w:t>
      </w:r>
    </w:p>
    <w:p/>
    <w:p>
      <w:r xmlns:w="http://schemas.openxmlformats.org/wordprocessingml/2006/main">
        <w:t xml:space="preserve">Հատվածը պատմում է իսրայելական երեք տոհմերի անունները։</w:t>
      </w:r>
    </w:p>
    <w:p/>
    <w:p>
      <w:r xmlns:w="http://schemas.openxmlformats.org/wordprocessingml/2006/main">
        <w:t xml:space="preserve">1. Աստծո օրհնությունը Իր ժողովրդի վրա. Իսրայելական կլանների պատմությունը</w:t>
      </w:r>
    </w:p>
    <w:p/>
    <w:p>
      <w:r xmlns:w="http://schemas.openxmlformats.org/wordprocessingml/2006/main">
        <w:t xml:space="preserve">2. Տոհմության իմաստը. Ինչպե՞ս կարող է մեր նախնիների իմացությունը օգնել մեզ գտնել մեր ճանապարհը</w:t>
      </w:r>
    </w:p>
    <w:p/>
    <w:p>
      <w:r xmlns:w="http://schemas.openxmlformats.org/wordprocessingml/2006/main">
        <w:t xml:space="preserve">1. Երկրորդ Օրինաց 6:20-25 - Երեխաներին սովորեցնել հիշել Աստծո պատվիրանները:</w:t>
      </w:r>
    </w:p>
    <w:p/>
    <w:p>
      <w:r xmlns:w="http://schemas.openxmlformats.org/wordprocessingml/2006/main">
        <w:t xml:space="preserve">2. Հռութ 4:13-17 - Ընտանեկան ծագման նշանակությունը ուսումնասիրելը:</w:t>
      </w:r>
    </w:p>
    <w:p/>
    <w:p>
      <w:r xmlns:w="http://schemas.openxmlformats.org/wordprocessingml/2006/main">
        <w:t xml:space="preserve">Նեեմիա 7:54 Բազլիթի որդիները, Մեհիդայի որդիները, Հարսայի որդիները,</w:t>
      </w:r>
    </w:p>
    <w:p/>
    <w:p>
      <w:r xmlns:w="http://schemas.openxmlformats.org/wordprocessingml/2006/main">
        <w:t xml:space="preserve">Հատվածը հիշատակում է մարդկանց երեք խմբի՝ Բազլիթի, Մեհիդայի երեխաներին և Հարշայի երեխաներին։</w:t>
      </w:r>
    </w:p>
    <w:p/>
    <w:p>
      <w:r xmlns:w="http://schemas.openxmlformats.org/wordprocessingml/2006/main">
        <w:t xml:space="preserve">1. Աստծո տրամադրությունը Իր ժողովրդի համար. հայացք Նեեմիայի 7</w:t>
      </w:r>
    </w:p>
    <w:p/>
    <w:p>
      <w:r xmlns:w="http://schemas.openxmlformats.org/wordprocessingml/2006/main">
        <w:t xml:space="preserve">2. Աստծո հավատարմությունը Իր ժողովրդին. Նեեմիայի օրինակը 7</w:t>
      </w:r>
    </w:p>
    <w:p/>
    <w:p>
      <w:r xmlns:w="http://schemas.openxmlformats.org/wordprocessingml/2006/main">
        <w:t xml:space="preserve">1. Հռութ 4:18-22 - Հռութի և Բոոսի ամուսնությունը որպես Աստծո հավատարմության օրինակ Իր ժողովրդին:</w:t>
      </w:r>
    </w:p>
    <w:p/>
    <w:p>
      <w:r xmlns:w="http://schemas.openxmlformats.org/wordprocessingml/2006/main">
        <w:t xml:space="preserve">2. Եսայիա 41.10 - Աստծո խոստումը երբեք չի լքի Իր ժողովրդին:</w:t>
      </w:r>
    </w:p>
    <w:p/>
    <w:p>
      <w:r xmlns:w="http://schemas.openxmlformats.org/wordprocessingml/2006/main">
        <w:t xml:space="preserve">Նեեմիա 7:55 Բարկոսի որդիները, Սիսարայի որդիները, Թամայի որդիները,</w:t>
      </w:r>
    </w:p>
    <w:p/>
    <w:p>
      <w:r xmlns:w="http://schemas.openxmlformats.org/wordprocessingml/2006/main">
        <w:t xml:space="preserve">Հատվածը Բարկոսի, Սիսարայի և Թամայի երեխաների մասին է։</w:t>
      </w:r>
    </w:p>
    <w:p/>
    <w:p>
      <w:r xmlns:w="http://schemas.openxmlformats.org/wordprocessingml/2006/main">
        <w:t xml:space="preserve">1. Սերունդների ուժը. Հավատարիմ նախնիների ժառանգության տոնակատարություն</w:t>
      </w:r>
    </w:p>
    <w:p/>
    <w:p>
      <w:r xmlns:w="http://schemas.openxmlformats.org/wordprocessingml/2006/main">
        <w:t xml:space="preserve">2. Ընտանեկան հարցեր. հավատարիմ ժառանգության մեջ արմատացած լինելու օրհնությունը</w:t>
      </w:r>
    </w:p>
    <w:p/>
    <w:p>
      <w:r xmlns:w="http://schemas.openxmlformats.org/wordprocessingml/2006/main">
        <w:t xml:space="preserve">1. Սաղմոս 78:5-7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2. Տիտոս 2.3-5 Տարեց կանայք նույնպես պետք է ակնածանք ունենան վարքագծով, ոչ թե զրպարտողներ կամ շատ գինու ստրուկներ: Նրանք պետք է սովորեցնեն, թե ինչն է լավը, և այդպիսով դաստիարակեն երիտասարդ կանանց սիրել իրենց ամուսիններին և երեխաներին, լինել ինքնատիրապետում, մաքուր, տանը աշխատող, բարի և հնազանդ իրենց ամուսիններին, որպեսզի Աստծո խոսքը չլինի: հայհոյված.</w:t>
      </w:r>
    </w:p>
    <w:p/>
    <w:p>
      <w:r xmlns:w="http://schemas.openxmlformats.org/wordprocessingml/2006/main">
        <w:t xml:space="preserve">Նեեմիա 7:56 Նեզիայի որդիները, Հաթիֆայի որդիները.</w:t>
      </w:r>
    </w:p>
    <w:p/>
    <w:p>
      <w:r xmlns:w="http://schemas.openxmlformats.org/wordprocessingml/2006/main">
        <w:t xml:space="preserve">Հատվածը նկարագրում է Նեզիայի և Հաթիֆայի հետնորդներին։</w:t>
      </w:r>
    </w:p>
    <w:p/>
    <w:p>
      <w:r xmlns:w="http://schemas.openxmlformats.org/wordprocessingml/2006/main">
        <w:t xml:space="preserve">1. Աստծո հավատարմության հիշեցում. Նեզիայի և Հաթիֆայի ժառանգության տոնակատարություն</w:t>
      </w:r>
    </w:p>
    <w:p/>
    <w:p>
      <w:r xmlns:w="http://schemas.openxmlformats.org/wordprocessingml/2006/main">
        <w:t xml:space="preserve">2. Պատվե՛ք ձեր ժառանգությանը. սովորելով Նեզիայի և Հաթիֆայի կյանքից</w:t>
      </w:r>
    </w:p>
    <w:p/>
    <w:p>
      <w:r xmlns:w="http://schemas.openxmlformats.org/wordprocessingml/2006/main">
        <w:t xml:space="preserve">1. Բ Օրինաց 4:9 - «Միայն զգույշ եղիր քո հանդեպ և ջանասիրաբար պահիր քո հոգին, որպեսզի չմոռանաս այն, ինչ տեսել են քո աչքերը, և դրանք չհեռանան քո սրտից քո կյանքի բոլոր օրերում: Դա հայտնի դարձրու քո երեխաներին. և ձեր երեխաների երեխաները:</w:t>
      </w:r>
    </w:p>
    <w:p/>
    <w:p>
      <w:r xmlns:w="http://schemas.openxmlformats.org/wordprocessingml/2006/main">
        <w:t xml:space="preserve">2. Առակաց 22:6 - «Կրթիր երեխային այն ճանապարհով, որ նա պետք է գնա, և երբ նա ծերանա, նա չի հեռանա դրանից»:</w:t>
      </w:r>
    </w:p>
    <w:p/>
    <w:p>
      <w:r xmlns:w="http://schemas.openxmlformats.org/wordprocessingml/2006/main">
        <w:t xml:space="preserve">Նեեմիա 7:57 Սողոմոնի ծառաների որդիները՝ Սոթայիի որդիները, Սոփերեթի որդիները, Փերիդայի որդիները,</w:t>
      </w:r>
    </w:p>
    <w:p/>
    <w:p>
      <w:r xmlns:w="http://schemas.openxmlformats.org/wordprocessingml/2006/main">
        <w:t xml:space="preserve">Սողոմոնի ծառաների որդիներն էին Սոթայը, Սոֆերեթը և Փերիդան։</w:t>
      </w:r>
    </w:p>
    <w:p/>
    <w:p>
      <w:r xmlns:w="http://schemas.openxmlformats.org/wordprocessingml/2006/main">
        <w:t xml:space="preserve">1. Աստծո հավատարմության զորությունը Նրա խոստումների կատարման գործում</w:t>
      </w:r>
    </w:p>
    <w:p/>
    <w:p>
      <w:r xmlns:w="http://schemas.openxmlformats.org/wordprocessingml/2006/main">
        <w:t xml:space="preserve">2. Ընտանիքի և ժառանգության կարևորությունը</w:t>
      </w:r>
    </w:p>
    <w:p/>
    <w:p>
      <w:r xmlns:w="http://schemas.openxmlformats.org/wordprocessingml/2006/main">
        <w:t xml:space="preserve">1. Հռութ 4.18-22</w:t>
      </w:r>
    </w:p>
    <w:p/>
    <w:p>
      <w:r xmlns:w="http://schemas.openxmlformats.org/wordprocessingml/2006/main">
        <w:t xml:space="preserve">2. Հռովմայեցիս 9.7-8</w:t>
      </w:r>
    </w:p>
    <w:p/>
    <w:p>
      <w:r xmlns:w="http://schemas.openxmlformats.org/wordprocessingml/2006/main">
        <w:t xml:space="preserve">Նեեմիա 7:58 Յալայի որդիները, Դարկոնի որդիները, Գիդելի որդիները,</w:t>
      </w:r>
    </w:p>
    <w:p/>
    <w:p>
      <w:r xmlns:w="http://schemas.openxmlformats.org/wordprocessingml/2006/main">
        <w:t xml:space="preserve">Այս հատվածում հիշատակվում են երեք ընտանիքներ Բենիամինի ցեղից՝ Ջաալա, Դարկոն և Գիդել։</w:t>
      </w:r>
    </w:p>
    <w:p/>
    <w:p>
      <w:r xmlns:w="http://schemas.openxmlformats.org/wordprocessingml/2006/main">
        <w:t xml:space="preserve">1. Մենք կարող ենք սովորել Բենիամինի ժողովրդի հավատքից, որ նույնիսկ դժվարին հանգամանքներում նրանք հավատարիմ մնացին Աստծուն:</w:t>
      </w:r>
    </w:p>
    <w:p/>
    <w:p>
      <w:r xmlns:w="http://schemas.openxmlformats.org/wordprocessingml/2006/main">
        <w:t xml:space="preserve">2. Մենք կարող ենք ոգեշնչվել Ջալայի, Դարկոնի և Գիդելի օրինակով, որպեսզի հավատարիմ լինենք Աստծո կամքին հետևելու հարցում:</w:t>
      </w:r>
    </w:p>
    <w:p/>
    <w:p>
      <w:r xmlns:w="http://schemas.openxmlformats.org/wordprocessingml/2006/main">
        <w:t xml:space="preserve">1. Հռովմայեցիս 2:17-20 - Բայց եթե դու քեզ հրեա ես կոչում և ապավինում ես օրենքին և պարծենում Աստծունով և գիտես նրա կամքը և հավանություն ես տալիս գերազանցին, որովհետև օրենքից ես խրատված. և եթե վստահ ես, որ դու ինքդ ես կույրերի ուղեցույցը, խավարի մեջ գտնվողների լույսը, անմիտների ուսուցիչը, երեխաների ուսուցիչը, օրենքում ունենալով գիտելիքի և ճշմարտության մարմնացում, դու, ով սովորեցնում ես ուրիշներին. , ինքդ քեզ չե՞ս սովորեցնում։</w:t>
      </w:r>
    </w:p>
    <w:p/>
    <w:p>
      <w:r xmlns:w="http://schemas.openxmlformats.org/wordprocessingml/2006/main">
        <w:t xml:space="preserve">2. Եբրայեցիս 10:23-25 - Եկեք ամուր բռնենք մեր հույսի խոստովանությունը առանց տատանվելու, քանի որ նա, ով խոստացել է, հավատարիմ է: Եվ եկեք մտածենք, թե ինչպես մղել միմյանց դեպի սեր և բարի գործեր, չանտեսելով միասին հանդիպելը, ինչպես ոմանց սովորությունն է, այլ քաջալերելով միմյանց, և առավել եւս, երբ տեսնում եք, որ օրը մոտենում է:</w:t>
      </w:r>
    </w:p>
    <w:p/>
    <w:p>
      <w:r xmlns:w="http://schemas.openxmlformats.org/wordprocessingml/2006/main">
        <w:t xml:space="preserve">Նեեմիա 7:59 Սեփատիայի որդիները, Հաթիլի որդիները, Զեբայիմի Փոկերեթի որդիները, Ամոնի որդիները։</w:t>
      </w:r>
    </w:p>
    <w:p/>
    <w:p>
      <w:r xmlns:w="http://schemas.openxmlformats.org/wordprocessingml/2006/main">
        <w:t xml:space="preserve">Նեեմիա 7։59-ում թվարկված են չորս ընտանիքներ՝ Սեփաթիա, Հատթիլ, Զեբայիմի Փոքերեթ և Ամոն։</w:t>
      </w:r>
    </w:p>
    <w:p/>
    <w:p>
      <w:r xmlns:w="http://schemas.openxmlformats.org/wordprocessingml/2006/main">
        <w:t xml:space="preserve">1. Մեր արմատները իմանալու կարևորությունը. Նեեմիա 7.59-ի ուսումնասիրություն.</w:t>
      </w:r>
    </w:p>
    <w:p/>
    <w:p>
      <w:r xmlns:w="http://schemas.openxmlformats.org/wordprocessingml/2006/main">
        <w:t xml:space="preserve">2. Հետևելով ընտանեկան ավանդույթներին. Ինչպես Նեեմիա 7.59-ը մեզ ոգեշնչում է ճիշտ վարվել</w:t>
      </w:r>
    </w:p>
    <w:p/>
    <w:p>
      <w:r xmlns:w="http://schemas.openxmlformats.org/wordprocessingml/2006/main">
        <w:t xml:space="preserve">1. Ելք 20:12 - «Պատվի՛ր քո հորն ու մորը, որպեսզի երկար ապրես այն երկրում, որը քո Տեր Աստվածը տալիս է քեզ»:</w:t>
      </w:r>
    </w:p>
    <w:p/>
    <w:p>
      <w:r xmlns:w="http://schemas.openxmlformats.org/wordprocessingml/2006/main">
        <w:t xml:space="preserve">2. Բ Օրինաց 6:5-7 - «Սիրիր քո Տեր Աստծուն քո ամբողջ սրտով, քո ամբողջ հոգով և քո ամբողջ ուժով: Այս պատվիրանները, որ ես այսօր տալիս եմ քեզ, թող լինեն քո սրտերում, տպիր դրանք քո երեխաների վրա. Խոսիր նրանց մասին, երբ նստում ես տանը, երբ քայլում ես ճանապարհով, երբ պառկում ես և երբ վեր կենում»:</w:t>
      </w:r>
    </w:p>
    <w:p/>
    <w:p>
      <w:r xmlns:w="http://schemas.openxmlformats.org/wordprocessingml/2006/main">
        <w:t xml:space="preserve">Նեեմիա 7:60 Բոլոր Նեթինիմները և Սողոմոնի ծառաների որդիները երեք հարյուր իննսուն երկու հոգի էին:</w:t>
      </w:r>
    </w:p>
    <w:p/>
    <w:p>
      <w:r xmlns:w="http://schemas.openxmlformats.org/wordprocessingml/2006/main">
        <w:t xml:space="preserve">Այս հատվածում ասվում է, որ Նեթինիմները և Սողոմոնի ծառաների երեխաները կազմում էին 392 հոգի։</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Համայնքի մարդկանց թվաքանակի հաշվման կարևորությունը:</w:t>
      </w:r>
    </w:p>
    <w:p/>
    <w:p>
      <w:r xmlns:w="http://schemas.openxmlformats.org/wordprocessingml/2006/main">
        <w:t xml:space="preserve">1. Մատթեոս 6:25-34 - Աստված կապահովի Իր ժողովրդին:</w:t>
      </w:r>
    </w:p>
    <w:p/>
    <w:p>
      <w:r xmlns:w="http://schemas.openxmlformats.org/wordprocessingml/2006/main">
        <w:t xml:space="preserve">2. Գործք Առաքելոց 6:1-7 - Համայնքի մարդկանց թիվը հաշվելու կարևորությունը:</w:t>
      </w:r>
    </w:p>
    <w:p/>
    <w:p>
      <w:r xmlns:w="http://schemas.openxmlformats.org/wordprocessingml/2006/main">
        <w:t xml:space="preserve">Նեեմիա 7:61 Սրանք էին նրանք, ովքեր ելան Թելմելայից, Թելհարեսայից, Քերովբից, Ադդոնից և Իմմերից.</w:t>
      </w:r>
    </w:p>
    <w:p/>
    <w:p>
      <w:r xmlns:w="http://schemas.openxmlformats.org/wordprocessingml/2006/main">
        <w:t xml:space="preserve">Թելմելայից, Թելհարեշայից, Քերովբից, Ադդոնից և Իմմերից մի խումբ մարդիկ բարձրացան, բայց չկարողացան ապացուցել իրենց իսրայելական ծագումը։</w:t>
      </w:r>
    </w:p>
    <w:p/>
    <w:p>
      <w:r xmlns:w="http://schemas.openxmlformats.org/wordprocessingml/2006/main">
        <w:t xml:space="preserve">1. Աստծո հավատարմությունը Իր ընտրյալ ժողովրդին պահպանելու հարցում</w:t>
      </w:r>
    </w:p>
    <w:p/>
    <w:p>
      <w:r xmlns:w="http://schemas.openxmlformats.org/wordprocessingml/2006/main">
        <w:t xml:space="preserve">2. Ինքնության կարևորությունը Աստծո աչքում</w:t>
      </w:r>
    </w:p>
    <w:p/>
    <w:p>
      <w:r xmlns:w="http://schemas.openxmlformats.org/wordprocessingml/2006/main">
        <w:t xml:space="preserve">1. Հռովմայեցիս 9:4-5 - «Ովքե՞ր են իսրայելացիները, որոնց պատկանում է որդեգրումը, փառքը, ուխտերը, Օրենքը, տաճարային ծառայությունը և խոստումները, որոնց հայրերն են և որոնցից են. Քրիստոսն է ըստ մարմնի, որը բոլորի վրա է, Աստված օրհնված է հավիտյան: Ամեն»:</w:t>
      </w:r>
    </w:p>
    <w:p/>
    <w:p>
      <w:r xmlns:w="http://schemas.openxmlformats.org/wordprocessingml/2006/main">
        <w:t xml:space="preserve">2. Եզրաս 2:59-62 - «Սրանք բոլորը Սողոմոնի ծառաների որդիներն էին, որոնք եկան Երուսաղեմ Զորաբաբելի, Նեեմիայի կառավարչի օրերում և Պարսից թագավոր Արտաշեսի օրերում: Որդիները. Երուսաղեմ եկած Սողոմոնի ծառաներից են՝ Սոթայիի որդիներից, Սոֆերեթի որդիները, Փերիդայի որդիները, Յալայի որդիները, Դարկոնի որդիները, Գեդելի որդիները, Սեփատիայի որդիները, որդիները. Հատթիլը՝ Փոքերեթ-Ազեբայիմի որդիները և Ամիի որդիները։ Սրանք բոլորը Սողոմոնի ծառաների որդիներն էին, որոնք եկան Երուսաղեմ և Հուդայի քաղաքները՝ յուրաքանչյուրն իր քաղաքը»։</w:t>
      </w:r>
    </w:p>
    <w:p/>
    <w:p>
      <w:r xmlns:w="http://schemas.openxmlformats.org/wordprocessingml/2006/main">
        <w:t xml:space="preserve">Նեեմիա 7:62 Դելայայի որդիները, Տոբիայի որդիները, Նեկոդայի որդիները՝ վեց հարյուր քառասուներկու։</w:t>
      </w:r>
    </w:p>
    <w:p/>
    <w:p>
      <w:r xmlns:w="http://schemas.openxmlformats.org/wordprocessingml/2006/main">
        <w:t xml:space="preserve">Այս հատվածը նկարագրում է Դելայայի, Տոբիայի և Նեկոդայի ժառանգների թիվը, որը 642 է։</w:t>
      </w:r>
    </w:p>
    <w:p/>
    <w:p>
      <w:r xmlns:w="http://schemas.openxmlformats.org/wordprocessingml/2006/main">
        <w:t xml:space="preserve">1. Աստծո հավատարմությունը Իր ժողովրդին ակնհայտ է, երբ Նա հետևում է յուրաքանչյուր սերնդին:</w:t>
      </w:r>
    </w:p>
    <w:p/>
    <w:p>
      <w:r xmlns:w="http://schemas.openxmlformats.org/wordprocessingml/2006/main">
        <w:t xml:space="preserve">2. Երբեք ուշ չէ վերադառնալ Աստծուն և գտնել կյանքի նոր նպատակ և իմաստ:</w:t>
      </w:r>
    </w:p>
    <w:p/>
    <w:p>
      <w:r xmlns:w="http://schemas.openxmlformats.org/wordprocessingml/2006/main">
        <w:t xml:space="preserve">1. Թվեր 26:5-6 «Բոլոր նրանք, ովքեր գրանցված են եղել քսան տարեկանից բարձր տարիքից, բոլոր նրանք, ովքեր կարողացել են պատերազմել Իսրայելում, բոլոր նրանք, ովքեր նշված են արձանագրություններում, 603550 հոգի էին:</w:t>
      </w:r>
    </w:p>
    <w:p/>
    <w:p>
      <w:r xmlns:w="http://schemas.openxmlformats.org/wordprocessingml/2006/main">
        <w:t xml:space="preserve">2. Մատթեոս 11:28-30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Նեեմիա 7:63 Եվ քահանաներից՝ Հաբաիայի որդիները, Կոզի որդիները, Բերզելիի որդիները, որոնք կին առան գաղաադացի Բարզելայի դուստրերից մեկին և կոչվեցին նրանց անունով։</w:t>
      </w:r>
    </w:p>
    <w:p/>
    <w:p>
      <w:r xmlns:w="http://schemas.openxmlformats.org/wordprocessingml/2006/main">
        <w:t xml:space="preserve">Նեեմիան արձանագրում է քահանաների տոհմաբանությունը՝ հիշատակելով Հաբաիայի, Կոզի և Բերզելայի զավակներին, որոնք ամուսնացել էին Գաղաադացի Բարզելայի աղջկա հետ։</w:t>
      </w:r>
    </w:p>
    <w:p/>
    <w:p>
      <w:r xmlns:w="http://schemas.openxmlformats.org/wordprocessingml/2006/main">
        <w:t xml:space="preserve">1. Բարի անունի զորությունը - Առակաց 22:1</w:t>
      </w:r>
    </w:p>
    <w:p/>
    <w:p>
      <w:r xmlns:w="http://schemas.openxmlformats.org/wordprocessingml/2006/main">
        <w:t xml:space="preserve">2. Աստծո խոստումը Իր ժողովրդին - Եսայիա 54.10</w:t>
      </w:r>
    </w:p>
    <w:p/>
    <w:p>
      <w:r xmlns:w="http://schemas.openxmlformats.org/wordprocessingml/2006/main">
        <w:t xml:space="preserve">1. Հռութ 4.18-22</w:t>
      </w:r>
    </w:p>
    <w:p/>
    <w:p>
      <w:r xmlns:w="http://schemas.openxmlformats.org/wordprocessingml/2006/main">
        <w:t xml:space="preserve">2. Եզրաս 2.61-63</w:t>
      </w:r>
    </w:p>
    <w:p/>
    <w:p>
      <w:r xmlns:w="http://schemas.openxmlformats.org/wordprocessingml/2006/main">
        <w:t xml:space="preserve">Նեեմիա 7:64 Սրանք փնտրեցին իրենց գրանցամատյանը տոհմաբանությամբ հաշվառվածների մեջ, բայց չգտնվեց, ուստի նրանք, որպես աղտոտված, հեռացվեցին քահանայությունից:</w:t>
      </w:r>
    </w:p>
    <w:p/>
    <w:p>
      <w:r xmlns:w="http://schemas.openxmlformats.org/wordprocessingml/2006/main">
        <w:t xml:space="preserve">Նեեմիա 7.64-ը պատմում է որոշ մարդկանց մասին, ովքեր չեն գտնվել ծագումնաբանական գրառումներում և, հետևաբար, հեռացվել են քահանայությունից:</w:t>
      </w:r>
    </w:p>
    <w:p/>
    <w:p>
      <w:r xmlns:w="http://schemas.openxmlformats.org/wordprocessingml/2006/main">
        <w:t xml:space="preserve">1. Աստծո նպատակները բացառման մեջ. Քննելով Նեեմիա 7.64-ը</w:t>
      </w:r>
    </w:p>
    <w:p/>
    <w:p>
      <w:r xmlns:w="http://schemas.openxmlformats.org/wordprocessingml/2006/main">
        <w:t xml:space="preserve">2. Տոհմաբանությունների զորությունը. Գտնելով մեր տեղը Նեեմիայի պատմության մեջ 7.64</w:t>
      </w:r>
    </w:p>
    <w:p/>
    <w:p>
      <w:r xmlns:w="http://schemas.openxmlformats.org/wordprocessingml/2006/main">
        <w:t xml:space="preserve">1. Ծննդոց 12:2-3 - Աստծո խոստումը Աբրամին, որ նա կդառնա մեծ ազգ և օրհնություն կլինի բոլոր ժողովուրդների համար:</w:t>
      </w:r>
    </w:p>
    <w:p/>
    <w:p>
      <w:r xmlns:w="http://schemas.openxmlformats.org/wordprocessingml/2006/main">
        <w:t xml:space="preserve">2. Մատթեոս 22:23-33 - Հարսանեկան խնջույքի առակը և հրավիրատոմսի կարևորությունը:</w:t>
      </w:r>
    </w:p>
    <w:p/>
    <w:p>
      <w:r xmlns:w="http://schemas.openxmlformats.org/wordprocessingml/2006/main">
        <w:t xml:space="preserve">Նեեմիա 7:65 Տիրշաթան ասաց նրանց, որ նրանք չպետք է ուտեն ամենասուրբ բաներից, մինչև որ մի քահանա կանգնեց Ուրիմի և Թումիմի հետ:</w:t>
      </w:r>
    </w:p>
    <w:p/>
    <w:p>
      <w:r xmlns:w="http://schemas.openxmlformats.org/wordprocessingml/2006/main">
        <w:t xml:space="preserve">Նեեմիան պատվիրեց, որ մարդիկ չուտեն սուրբ ընծաները, քանի դեռ Ուրիմով և Թումիմով քահանա չի նշանակվել:</w:t>
      </w:r>
    </w:p>
    <w:p/>
    <w:p>
      <w:r xmlns:w="http://schemas.openxmlformats.org/wordprocessingml/2006/main">
        <w:t xml:space="preserve">1. Ուրիմի և Թումիմի հետ քահանա ունենալու կարևորությունը ժողովրդին ծառայելու համար:</w:t>
      </w:r>
    </w:p>
    <w:p/>
    <w:p>
      <w:r xmlns:w="http://schemas.openxmlformats.org/wordprocessingml/2006/main">
        <w:t xml:space="preserve">2. Ինչպես են Աստծո ժողովուրդը կանչված սուրբ ընծաները պահելու և քահանայի պատվիրաններին հետևելու:</w:t>
      </w:r>
    </w:p>
    <w:p/>
    <w:p>
      <w:r xmlns:w="http://schemas.openxmlformats.org/wordprocessingml/2006/main">
        <w:t xml:space="preserve">1. Ելք 28:30 - Դատաստանի զրահի մեջ կդնես Ուրիմն ու Թումիմը. Դրանք կլինեն Ահարոնի սրտի վրա, երբ նա մտնի Տիրոջ առջև, և Ահարոնը մշտապես իր սրտի վրա պիտի կրի Իսրայելի որդիների դատաստանը Տիրոջ առաջ։</w:t>
      </w:r>
    </w:p>
    <w:p/>
    <w:p>
      <w:r xmlns:w="http://schemas.openxmlformats.org/wordprocessingml/2006/main">
        <w:t xml:space="preserve">2. Երկրորդ Օրինաց 33:8 - Եվ Ղևիի մասին նա ասաց. «Թող քո Թումիմը և քո Ուրիմը լինեն քո սուրբի հետ, որին դու ապացուցեցիր Մասայում և ում հետ կռվեցիր Մերիբայի ջրերի մոտ»:</w:t>
      </w:r>
    </w:p>
    <w:p/>
    <w:p>
      <w:r xmlns:w="http://schemas.openxmlformats.org/wordprocessingml/2006/main">
        <w:t xml:space="preserve">Նեեմիա 7:66 Ամբողջ ժողովը միասին քառասուն երկու հազար երեք հարյուր վաթսուն հոգի էր,</w:t>
      </w:r>
    </w:p>
    <w:p/>
    <w:p>
      <w:r xmlns:w="http://schemas.openxmlformats.org/wordprocessingml/2006/main">
        <w:t xml:space="preserve">Ներկաների ընդհանուր թիվը 42360 էր։</w:t>
      </w:r>
    </w:p>
    <w:p/>
    <w:p>
      <w:r xmlns:w="http://schemas.openxmlformats.org/wordprocessingml/2006/main">
        <w:t xml:space="preserve">1. Միասին գալու կարևորությունը. Նեեմիա 7.66</w:t>
      </w:r>
    </w:p>
    <w:p/>
    <w:p>
      <w:r xmlns:w="http://schemas.openxmlformats.org/wordprocessingml/2006/main">
        <w:t xml:space="preserve">2. Աստծո հավատարմությունը Իր ժողովրդին հավաքելու հարցում. Նեեմիա 7.66</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Գործք Առաքելոց 2:44-47 - «Եվ բոլոր նրանք, ովքեր հավատացին, միասին էին և ունեին ամեն ինչ, և նրանք վաճառեցին իրենց ունեցվածքն ու ունեցվածքը և բաժանեցին բոլորին, ինչպես որ որևէ մեկի կարիքը լիներ»:</w:t>
      </w:r>
    </w:p>
    <w:p/>
    <w:p>
      <w:r xmlns:w="http://schemas.openxmlformats.org/wordprocessingml/2006/main">
        <w:t xml:space="preserve">Նեեմիա 7:67 Բացի նրանց ծառաներից ու աղախիններից, որոնցից յոթ հազար երեք հարյուր երեսունյոթ հոգի էին, և նրանք ունեին երկու հարյուր քառասունհինգ երգիչ և երգչուհի։</w:t>
      </w:r>
    </w:p>
    <w:p/>
    <w:p>
      <w:r xmlns:w="http://schemas.openxmlformats.org/wordprocessingml/2006/main">
        <w:t xml:space="preserve">Նեեմիան գրանցում է իր ընկերակցության մարդկանց թիվը, այդ թվում՝ 7337 ծառա, 245 երգող տղամարդ և կին։</w:t>
      </w:r>
    </w:p>
    <w:p/>
    <w:p>
      <w:r xmlns:w="http://schemas.openxmlformats.org/wordprocessingml/2006/main">
        <w:t xml:space="preserve">1. Երախտագիտության սիրտ զարգացնել Աստծո տրամադրության համար</w:t>
      </w:r>
    </w:p>
    <w:p/>
    <w:p>
      <w:r xmlns:w="http://schemas.openxmlformats.org/wordprocessingml/2006/main">
        <w:t xml:space="preserve">2. Երկրպագության և ծառայության գեղեցկությունը</w:t>
      </w:r>
    </w:p>
    <w:p/>
    <w:p>
      <w:r xmlns:w="http://schemas.openxmlformats.org/wordprocessingml/2006/main">
        <w:t xml:space="preserve">1. Սաղմոս 107:1-2 - Շնորհակալություն հայտնեք Տիրոջը, որովհետև նա բարի է. քանզի նրա անսասան սերը հավերժ է: Այդպես թող ասեն Տիրոջ փրկագնվածները, որոնց նա փրկեց նեղությունից։</w:t>
      </w:r>
    </w:p>
    <w:p/>
    <w:p>
      <w:r xmlns:w="http://schemas.openxmlformats.org/wordprocessingml/2006/main">
        <w:t xml:space="preserve">2. Կողոսացիս 3:16-17 -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Նեեմիա 7:68 Նրանց ձիերը՝ յոթ հարյուր երեսունվեց, նրանց ջորիները՝ երկու հարյուր քառասունհինգ.</w:t>
      </w:r>
    </w:p>
    <w:p/>
    <w:p>
      <w:r xmlns:w="http://schemas.openxmlformats.org/wordprocessingml/2006/main">
        <w:t xml:space="preserve">Իսրայելացիներն ունեին 736 ձի և 245 ջորի։</w:t>
      </w:r>
    </w:p>
    <w:p/>
    <w:p>
      <w:r xmlns:w="http://schemas.openxmlformats.org/wordprocessingml/2006/main">
        <w:t xml:space="preserve">1. Աստված առատությամբ օրհնում է Իրեն հավատարիմներին:</w:t>
      </w:r>
    </w:p>
    <w:p/>
    <w:p>
      <w:r xmlns:w="http://schemas.openxmlformats.org/wordprocessingml/2006/main">
        <w:t xml:space="preserve">2. Նույնիսկ դժվարության մեջ Աստված ապահովում է:</w:t>
      </w:r>
    </w:p>
    <w:p/>
    <w:p>
      <w:r xmlns:w="http://schemas.openxmlformats.org/wordprocessingml/2006/main">
        <w:t xml:space="preserve">1. Բ Օրինաց 28:1-14 – Աստված խոստանում է օրհնել Իրեն հնազանդվողներին:</w:t>
      </w:r>
    </w:p>
    <w:p/>
    <w:p>
      <w:r xmlns:w="http://schemas.openxmlformats.org/wordprocessingml/2006/main">
        <w:t xml:space="preserve">2. Հակոբոս 1:17 - Ամեն բարի և կատարյալ պարգև վերևից է, իջնում է երկնային լույսերի Հորից:</w:t>
      </w:r>
    </w:p>
    <w:p/>
    <w:p>
      <w:r xmlns:w="http://schemas.openxmlformats.org/wordprocessingml/2006/main">
        <w:t xml:space="preserve">Նեեմիա 7:69 Նրանց ուղտերը՝ չորս հարյուր երեսունհինգ, վեց հազար յոթ հարյուր քսան էշ։</w:t>
      </w:r>
    </w:p>
    <w:p/>
    <w:p>
      <w:r xmlns:w="http://schemas.openxmlformats.org/wordprocessingml/2006/main">
        <w:t xml:space="preserve">Նեեմիան գրանցեց Երուսաղեմ վերադարձած հրեա ժողովրդի ունեցվածքը, այդ թվում՝ 435 ուղտ և 6720 էշ։</w:t>
      </w:r>
    </w:p>
    <w:p/>
    <w:p>
      <w:r xmlns:w="http://schemas.openxmlformats.org/wordprocessingml/2006/main">
        <w:t xml:space="preserve">1. «Մի՛ մոռացիր քո օրհնությունները»</w:t>
      </w:r>
    </w:p>
    <w:p/>
    <w:p>
      <w:r xmlns:w="http://schemas.openxmlformats.org/wordprocessingml/2006/main">
        <w:t xml:space="preserve">2. «Սեփականության ուժը».</w:t>
      </w:r>
    </w:p>
    <w:p/>
    <w:p>
      <w:r xmlns:w="http://schemas.openxmlformats.org/wordprocessingml/2006/main">
        <w:t xml:space="preserve">1. Սաղմոս 24։1, Երկիրը Տիրոջն է, և այն ամենը, ինչ նրանում է, աշխարհը և բոլոր նրանք, ովքեր ապրում են դրանում։</w:t>
      </w:r>
    </w:p>
    <w:p/>
    <w:p>
      <w:r xmlns:w="http://schemas.openxmlformats.org/wordprocessingml/2006/main">
        <w:t xml:space="preserve">2. Բ Օրինաց 8:17-18, Դու կարող ես ինքդ քեզ ասել. Բայց հիշիր քո Տեր Աստծուն, որովհետև նա է քեզ հարստություն բերելու կարողություն։</w:t>
      </w:r>
    </w:p>
    <w:p/>
    <w:p>
      <w:r xmlns:w="http://schemas.openxmlformats.org/wordprocessingml/2006/main">
        <w:t xml:space="preserve">Նեեմիա 7:70 Եվ հայրերի գլխավորներից ոմանք տվեցին գործին: Տիրշաթան գանձին տվեց հազար դրամ ոսկի, հիսուն սկիհ, հինգ հարյուր երեսուն քահանայի հագուստ։</w:t>
      </w:r>
    </w:p>
    <w:p/>
    <w:p>
      <w:r xmlns:w="http://schemas.openxmlformats.org/wordprocessingml/2006/main">
        <w:t xml:space="preserve">Հայրերի պետը տվեց տաճարի աշխատանքին, իսկ Տիրշաթան՝ հազար դրամ ոսկի, հիսուն սկահակ և հինգ հարյուր երեսուն քահանայի հագուստ։</w:t>
      </w:r>
    </w:p>
    <w:p/>
    <w:p>
      <w:r xmlns:w="http://schemas.openxmlformats.org/wordprocessingml/2006/main">
        <w:t xml:space="preserve">1. Առատաձեռնություն տալու մեջ. ինչպես է Աստված ցանկանում, որ մենք առատաձեռնորեն և զոհաբերությամբ տանք Իր աշխատանքին:</w:t>
      </w:r>
    </w:p>
    <w:p/>
    <w:p>
      <w:r xmlns:w="http://schemas.openxmlformats.org/wordprocessingml/2006/main">
        <w:t xml:space="preserve">2. Միասին աշխատել - ինչպես էին հայրերի գլխավորը միասին աշխատել տաճարի աշխատանքին տրամադրելու համար:</w:t>
      </w:r>
    </w:p>
    <w:p/>
    <w:p>
      <w:r xmlns:w="http://schemas.openxmlformats.org/wordprocessingml/2006/main">
        <w:t xml:space="preserve">1. 2 Կորնթացիս 9:6-7 - «Բայց սա ասում եմ, ով խնայողաբար ցանում է,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2. Ղուկաս 6:38 - «Տվեք, և կտրվի ձեզ, լավ չափը, սեղմված, թափահարված և վազելով ձեր ծոցը կտան, որովհետև նույն չափով, որ դուք չափեք, դա կլինի. դարձյալ չափվի քեզ հետ»։</w:t>
      </w:r>
    </w:p>
    <w:p/>
    <w:p>
      <w:r xmlns:w="http://schemas.openxmlformats.org/wordprocessingml/2006/main">
        <w:t xml:space="preserve">Նեեմիա 7:71 71 Հայրապետներից ոմանք գործի գանձին տվեցին քսան հազար դրամ ոսկի և երկու հազար երկու հարյուր լիտր արծաթ։</w:t>
      </w:r>
    </w:p>
    <w:p/>
    <w:p>
      <w:r xmlns:w="http://schemas.openxmlformats.org/wordprocessingml/2006/main">
        <w:t xml:space="preserve">Հայրերի գլխավորներից ոմանք գործի համար մեծ քանակությամբ ոսկի և արծաթ են տվել գանձարանին։</w:t>
      </w:r>
    </w:p>
    <w:p/>
    <w:p>
      <w:r xmlns:w="http://schemas.openxmlformats.org/wordprocessingml/2006/main">
        <w:t xml:space="preserve">1. Աստծո առատաձեռնությունը տալու մեջ</w:t>
      </w:r>
    </w:p>
    <w:p/>
    <w:p>
      <w:r xmlns:w="http://schemas.openxmlformats.org/wordprocessingml/2006/main">
        <w:t xml:space="preserve">2. Զոհաբերության ուժը</w:t>
      </w:r>
    </w:p>
    <w:p/>
    <w:p>
      <w:r xmlns:w="http://schemas.openxmlformats.org/wordprocessingml/2006/main">
        <w:t xml:space="preserve">1. Բ Կորնթացիս 8.2-5</w:t>
      </w:r>
    </w:p>
    <w:p/>
    <w:p>
      <w:r xmlns:w="http://schemas.openxmlformats.org/wordprocessingml/2006/main">
        <w:t xml:space="preserve">2. Փիլիպպեցիս 4։19</w:t>
      </w:r>
    </w:p>
    <w:p/>
    <w:p>
      <w:r xmlns:w="http://schemas.openxmlformats.org/wordprocessingml/2006/main">
        <w:t xml:space="preserve">Նեեմիա 7:72 Իսկ մնացած ժողովրդի տվածը՝ քսան հազար դրամ ոսկի, երկու հազար լիտր արծաթ և վաթսունյոթ քահանաների հանդերձներ։</w:t>
      </w:r>
    </w:p>
    <w:p/>
    <w:p>
      <w:r xmlns:w="http://schemas.openxmlformats.org/wordprocessingml/2006/main">
        <w:t xml:space="preserve">Իսրայելացիները Աստծուն ընծան մատուցեցին, որը ներառում էր 20000 դրամ ոսկի, 2000 ֆունտ արծաթ և 67 քահանաների հագուստ։</w:t>
      </w:r>
    </w:p>
    <w:p/>
    <w:p>
      <w:r xmlns:w="http://schemas.openxmlformats.org/wordprocessingml/2006/main">
        <w:t xml:space="preserve">1. Զոհաբերության ուժը</w:t>
      </w:r>
    </w:p>
    <w:p/>
    <w:p>
      <w:r xmlns:w="http://schemas.openxmlformats.org/wordprocessingml/2006/main">
        <w:t xml:space="preserve">2. Աստծուն ծառայելու օգուտները</w:t>
      </w:r>
    </w:p>
    <w:p/>
    <w:p>
      <w:r xmlns:w="http://schemas.openxmlformats.org/wordprocessingml/2006/main">
        <w:t xml:space="preserve">1. Բ Օրինաց 16:16-17 - Տարին երեք անգամ ձեր բոլոր արուները պետք է հայտնվեն ձեր Տեր Աստծո առաջ այն վայրում, որը նա ընտրում է՝ Բաղարջակերաց տոնին, Շաբաթների և Տաղավարների տոնին, և նրանք դատարկաձեռն չեն երևա Տիրոջ առաջ։</w:t>
      </w:r>
    </w:p>
    <w:p/>
    <w:p>
      <w:r xmlns:w="http://schemas.openxmlformats.org/wordprocessingml/2006/main">
        <w:t xml:space="preserve">2. 2 Կորնթացիս 8:3-5 - Որովհետև ես վկայում եմ, որ ըստ իրենց կարողության և իրենց կարողությունից վեր նրանք իրենց կամքով են տվել՝ շատ հորդորով մեզ աղաչելով սուրբերի աջակցությանը մասնակցելու բարեհաճությունը:</w:t>
      </w:r>
    </w:p>
    <w:p/>
    <w:p>
      <w:r xmlns:w="http://schemas.openxmlformats.org/wordprocessingml/2006/main">
        <w:t xml:space="preserve">Nehemiah 7:73 Քահանաները, ղևտացիները, դռնապանները, երգիչները, ժողովրդից մի քանիսը, Նեթինիմները և ամբողջ Իսրայելը բնակվում էին իրենց քաղաքներում. և երբ հասավ յոթերորդ ամիսը, Իսրայելի որդիներն իրենց քաղաքներում էին։</w:t>
      </w:r>
    </w:p>
    <w:p/>
    <w:p>
      <w:r xmlns:w="http://schemas.openxmlformats.org/wordprocessingml/2006/main">
        <w:t xml:space="preserve">Քահանաները, ղևտացիները, դռնապանները, երգիչները, ժողովրդից մի քանիսը, Նեթինիմները և ամբողջ Իսրայելը բնակություն հաստատեցին իրենց քաղաքներում, և երբ հասավ յոթերորդ ամիսը, ամբողջ Իսրայելն իր քաղաքներում էր։</w:t>
      </w:r>
    </w:p>
    <w:p/>
    <w:p>
      <w:r xmlns:w="http://schemas.openxmlformats.org/wordprocessingml/2006/main">
        <w:t xml:space="preserve">1. Հավատարմություն հաստատվելու հարցում. սովորել գոհ լինել այն տեղից, որը Աստված տվել է մեզ</w:t>
      </w:r>
    </w:p>
    <w:p/>
    <w:p>
      <w:r xmlns:w="http://schemas.openxmlformats.org/wordprocessingml/2006/main">
        <w:t xml:space="preserve">2. Վստահել Աստծո ժամանակին. ապրել պահի մեջ և թույլ տալ, որ Նա առաջնորդի մեր կյանքը</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10 Որպեսզի ես կարողանամ ճանաչել նրան, և նրա հարության զորությունը, և նրա տառապանքների ընկերակցությունը, նրա մահվանը համապատասխանեցնելով.</w:t>
      </w:r>
    </w:p>
    <w:p/>
    <w:p>
      <w:r xmlns:w="http://schemas.openxmlformats.org/wordprocessingml/2006/main">
        <w:t xml:space="preserve">2. Սաղմոս 37:3-6 - Ապավինիր Տիրոջը և բարի գործիր. այնպես որ դու կբնակվես երկրում, և դու իսկապես կերակրվելու ես:</w:t>
      </w:r>
    </w:p>
    <w:p/>
    <w:p>
      <w:r xmlns:w="http://schemas.openxmlformats.org/wordprocessingml/2006/main">
        <w:t xml:space="preserve">4 Քեզ ուրախացի՛ր նաև Տիրոջով, և նա քեզ կտա քո սրտի ցանկությունները։</w:t>
      </w:r>
    </w:p>
    <w:p/>
    <w:p>
      <w:r xmlns:w="http://schemas.openxmlformats.org/wordprocessingml/2006/main">
        <w:t xml:space="preserve">5 Քո ճանապարհը հանձնիր Տիրոջը. վստահիր նաև նրան; եւ նա պիտի կատարի այն։</w:t>
      </w:r>
    </w:p>
    <w:p/>
    <w:p>
      <w:r xmlns:w="http://schemas.openxmlformats.org/wordprocessingml/2006/main">
        <w:t xml:space="preserve">6 Եվ նա կբերի քո արդարությունը լույսի պես, և քո դատաստանը՝ որպես կեսօր։</w:t>
      </w:r>
    </w:p>
    <w:p/>
    <w:p>
      <w:r xmlns:w="http://schemas.openxmlformats.org/wordprocessingml/2006/main">
        <w:t xml:space="preserve">Նեեմիա 8-րդ գլուխը նկարագրում է Երուսաղեմում տեղի ունեցած նշանակալի իրադարձություն, որտեղ մարդիկ հավաքվում են՝ լսելու Եզրաս գրագրի կողմից Օրենքի Գրքի ընթերցումը և բացատրությունը: Գլուխը ընդգծում է նրանց արձագանքը, ապաշխարությունը և տոնը, երբ նրանք վերագտնում են Աստծո Խոսքը:</w:t>
      </w:r>
    </w:p>
    <w:p/>
    <w:p>
      <w:r xmlns:w="http://schemas.openxmlformats.org/wordprocessingml/2006/main">
        <w:t xml:space="preserve">1-ին պարբերություն. Գլուխը սկսվում է նրանով, որ բոլոր մարդիկ հավաքվում են Ջրային դարպասի մոտ՝ լսելու Եզրայի ընթերցանությունը Օրենքի Գրքից: Նրանք մեծ ցանկություն են հայտնում հասկանալու դրա իմաստը և կիրառել այն իրենց կյանքում (Նեեմիա 8:1-3):</w:t>
      </w:r>
    </w:p>
    <w:p/>
    <w:p>
      <w:r xmlns:w="http://schemas.openxmlformats.org/wordprocessingml/2006/main">
        <w:t xml:space="preserve">2-րդ պարբերություն. Պատմությունը կենտրոնանում է այն բանի վրա, թե ինչպես է Եզրասը բարձրաձայն կարդում լուսաբացից մինչև կեսօր, մինչդեռ ղևտացիները օգնում են բացատրել և մեկնաբանել Սուրբ Գրությունները։ Մարդիկ ուշադրությամբ լսում են՝ արձագանքելով ակնածանքով և հասկացողությամբ (Նեեմիա 8:4-8):</w:t>
      </w:r>
    </w:p>
    <w:p/>
    <w:p>
      <w:r xmlns:w="http://schemas.openxmlformats.org/wordprocessingml/2006/main">
        <w:t xml:space="preserve">3-րդ պարբերություն. Պատմությունը ընդգծում է, թե ինչպես է Աստծո Խոսքը լսելը մարդկանց հուզական արձագանքի պատճառ դառնում։ Նրանք լաց են լինում, երբ գիտակցում են, որ չեն կատարել Նրա պատվիրանները, բայց Նեեմիայի և այլ ղեկավարների կողմից խրախուսվում են չափից դուրս չվշտանալ (Նեեմիա 8.9-12):</w:t>
      </w:r>
    </w:p>
    <w:p/>
    <w:p>
      <w:r xmlns:w="http://schemas.openxmlformats.org/wordprocessingml/2006/main">
        <w:t xml:space="preserve">4-րդ պարբերություն. Պատմությունն ավարտվում է նրանով, որ Նեեմիան նրանց հրահանգում է չսգալ, այլ տոնել, քանի որ դա սուրբ օր է, որը նվիրված է Աստծուն: Նրանք ուրախությամբ նշում են Տաղավարների տոնը՝ հետևելով Սուրբ Գրքի հրահանգներին (Նեեմիա 8.13-18):</w:t>
      </w:r>
    </w:p>
    <w:p/>
    <w:p>
      <w:r xmlns:w="http://schemas.openxmlformats.org/wordprocessingml/2006/main">
        <w:t xml:space="preserve">Ամփոփելով, Նեեմիայի ութերորդ գլուխը պատկերում է Երուսաղեմի պարիսպների վերակառուցումից հետո տեղի ունեցած վերագտնումը և վերափոխումը: Կարևորելով Սուրբ Գրությունների ընթերցանության միջոցով արտահայտված հայտնությունը և մեկնաբանության միջոցով ձեռք բերված ըմբռնումը: Նշելով անցյալի անհնազանդության համար ցուցաբերված ապաշխարությունը և վերականգնված հանձնառության համար ընդունված տոնակատարությունը, մարմնավորում, որը ներկայացնում է հոգևոր նորոգում և հաստատում վերականգնման վերաբերյալ՝ դեպի վերակառուցման կտակարանը, որը ցույց է տալիս նվիրվածությունը Արարիչ-Աստծո և ընտրյալ մարդկանց-Իսրայել ուխտի փոխհարաբերությունները հարգելուն:</w:t>
      </w:r>
    </w:p>
    <w:p/>
    <w:p>
      <w:r xmlns:w="http://schemas.openxmlformats.org/wordprocessingml/2006/main">
        <w:t xml:space="preserve">Նեեմիա 8:1 Եվ ամբողջ ժողովուրդը մեկ մարդու պես հավաքվեց այն փողոցում, որը ջրի դարպասի դիմաց էր. Նրանք ասացին Եզրաս դպիրին, որ բերի Մովսեսի օրենքի գիրքը, որը Եհովան պատվիրել էր Իսրայելին։</w:t>
      </w:r>
    </w:p>
    <w:p/>
    <w:p>
      <w:r xmlns:w="http://schemas.openxmlformats.org/wordprocessingml/2006/main">
        <w:t xml:space="preserve">Իսրայելի ժողովուրդը հավաքվեց փողոցում՝ ջրի դարպասի մոտ և խնդրեց Եզրասին դուրս բերել Մովսեսի օրենքը, որ Աստված պատվիրել էր։</w:t>
      </w:r>
    </w:p>
    <w:p/>
    <w:p>
      <w:r xmlns:w="http://schemas.openxmlformats.org/wordprocessingml/2006/main">
        <w:t xml:space="preserve">1. Ժամանակ հատկացնել Աստծո Խոսքի մասին խորհրդածելու համար</w:t>
      </w:r>
    </w:p>
    <w:p/>
    <w:p>
      <w:r xmlns:w="http://schemas.openxmlformats.org/wordprocessingml/2006/main">
        <w:t xml:space="preserve">2. Համայնքի ուժը Աստծո Խոսքին հետևելու գործում</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Նեեմիա 8:2 Եզրաս քահանան յոթերորդ ամսվա առաջին օրը բերեց օրենքը ժողովի առաջ՝ տղամարդկանց և կանանց, և բոլոր նրանց, ովքեր խելամտորեն լսում էին:</w:t>
      </w:r>
    </w:p>
    <w:p/>
    <w:p>
      <w:r xmlns:w="http://schemas.openxmlformats.org/wordprocessingml/2006/main">
        <w:t xml:space="preserve">Յոթերորդ ամսվա առաջին օրը Եզրաս քահանան օրենքը փոխանցեց ժողովին, ներառյալ թե՛ տղամարդկանց, թե՛ կանանց, որոնք կարողացան հասկանալ այն։</w:t>
      </w:r>
    </w:p>
    <w:p/>
    <w:p>
      <w:r xmlns:w="http://schemas.openxmlformats.org/wordprocessingml/2006/main">
        <w:t xml:space="preserve">1. Լսելու զորությունը. Սովորել Նեեմիայի ժողովրդից 8</w:t>
      </w:r>
    </w:p>
    <w:p/>
    <w:p>
      <w:r xmlns:w="http://schemas.openxmlformats.org/wordprocessingml/2006/main">
        <w:t xml:space="preserve">2. Հետևելով օրենքին. հնազանդության կոչ բոլոր մարդկանց համար</w:t>
      </w:r>
    </w:p>
    <w:p/>
    <w:p>
      <w:r xmlns:w="http://schemas.openxmlformats.org/wordprocessingml/2006/main">
        <w:t xml:space="preserve">1. Հակոբոս 1:19-20 - Ուրեմն, իմ սիրելի եղբայրներ, թող ամեն մարդ լինի արագ լսելու մեջ, դանդաղ՝ խոսելու մեջ և դանդաղ՝ բարկանալու մեջ. քանզի մարդու բարկությունը չի բերում Աստծո արդարությունը:</w:t>
      </w:r>
    </w:p>
    <w:p/>
    <w:p>
      <w:r xmlns:w="http://schemas.openxmlformats.org/wordprocessingml/2006/main">
        <w:t xml:space="preserve">2.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Նեեմիա 8:3 Նա կարդաց այնտեղ առավոտից մինչև կեսօր այն փողոցի առաջ, որը ջրի դարպասի առաջ էր, տղամարդկանց և կանանց և նրանց, ովքեր կարող էին հասկանալ. և ամբողջ ժողովրդի ականջները ուշադիր էին օրենքի գրքի հանդեպ։</w:t>
      </w:r>
    </w:p>
    <w:p/>
    <w:p>
      <w:r xmlns:w="http://schemas.openxmlformats.org/wordprocessingml/2006/main">
        <w:t xml:space="preserve">Նա բարձրաձայն կարդաց օրենքի գիրքը հանրային տարածքում, որպեսզի բոլորը լսեն:</w:t>
      </w:r>
    </w:p>
    <w:p/>
    <w:p>
      <w:r xmlns:w="http://schemas.openxmlformats.org/wordprocessingml/2006/main">
        <w:t xml:space="preserve">1. Մենք պետք է ուշադիր լինենք Աստծո խոսքի նկատմամբ և ձգտենք հասկանալ այն:</w:t>
      </w:r>
    </w:p>
    <w:p/>
    <w:p>
      <w:r xmlns:w="http://schemas.openxmlformats.org/wordprocessingml/2006/main">
        <w:t xml:space="preserve">2. Մենք պետք է բաց լինենք Աստծո խոսքի համար և այն կիսենք ուրիշների հետ:</w:t>
      </w:r>
    </w:p>
    <w:p/>
    <w:p>
      <w:r xmlns:w="http://schemas.openxmlformats.org/wordprocessingml/2006/main">
        <w:t xml:space="preserve">1. Բ Օրինաց 6:7 - «Դուք ջանասիրաբար սովորեցրեք նրանց ձեր երեխաներին և խոսեք նրանց մասին, երբ նստում եք ձեր տանը, երբ քայլում եք ճանապարհով, երբ պառկում եք և երբ վեր կենաք»:</w:t>
      </w:r>
    </w:p>
    <w:p/>
    <w:p>
      <w:r xmlns:w="http://schemas.openxmlformats.org/wordprocessingml/2006/main">
        <w:t xml:space="preserve">2: Սաղմոս 119:9-11 - «Ինչպե՞ս կարող է երիտասարդը մաքուր պահել իր ճանապարհը: Քո խոսքի համաձայն պահելով այն: Ամբողջ սրտով քեզ եմ փնտրում, թույլ տուր, որ չշեղվեմ քո պատվիրաններից: Ես պահել եմ քո խոսքը: իմ սրտում, որպեսզի չմեղանչեմ քո դեմ»։</w:t>
      </w:r>
    </w:p>
    <w:p/>
    <w:p>
      <w:r xmlns:w="http://schemas.openxmlformats.org/wordprocessingml/2006/main">
        <w:t xml:space="preserve">Nehemiah 8:4 Եվ Եզրաս դպիրը կանգնեց փայտից ամբիոնի վրա, որը նրանք պատրաստել էին դրա համար. Նրա կողքին կանգնած էին Մատիթիան, Սեման, Անայիան, Ուրիան, Քեղկիան և Մաասիան՝ նրա աջ կողմում։ նրա ձախ կողմում՝ Փեդայիան, Միսայելը, Մելքիան, Հասումը, Հասբադանը, Զաքարիան և Մեսուլամը։</w:t>
      </w:r>
    </w:p>
    <w:p/>
    <w:p>
      <w:r xmlns:w="http://schemas.openxmlformats.org/wordprocessingml/2006/main">
        <w:t xml:space="preserve">Եզրաս դպիրը և ութ այլ անհատներ կանգնեցին փայտե հարթակի վրա, որը կառուցվել էր այդ առիթով։</w:t>
      </w:r>
    </w:p>
    <w:p/>
    <w:p>
      <w:r xmlns:w="http://schemas.openxmlformats.org/wordprocessingml/2006/main">
        <w:t xml:space="preserve">1. Համայնքի ուժը. ինչպես միասին աշխատելը կարող է հասնել մեծ բաների</w:t>
      </w:r>
    </w:p>
    <w:p/>
    <w:p>
      <w:r xmlns:w="http://schemas.openxmlformats.org/wordprocessingml/2006/main">
        <w:t xml:space="preserve">2. Ամուր հիմք ունենալու կարևորությունը. Ինչպե՞ս Նեեմիա 8.4-ը կարող է սովորեցնել մեզ կառուցել ավելի ամուր ապագա</w:t>
      </w:r>
    </w:p>
    <w:p/>
    <w:p>
      <w:r xmlns:w="http://schemas.openxmlformats.org/wordprocessingml/2006/main">
        <w:t xml:space="preserve">1. Ժողովող 4:9-12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չի մեկ ուրիշը, որ բարձրացնի նրան։ Դարձյալ, եթե երկուսը միասին պառկած են, տաքանում են, բայց ինչպե՞ս կարելի է միայնակ տաքանալ։ Եվ թեև մարդը կարող է հաղթել մեկին, ով մենակ է, երկուսը կդիմանան նրան, եռակի պարանն արագ չի կոտրվում»։</w:t>
      </w:r>
    </w:p>
    <w:p/>
    <w:p>
      <w:r xmlns:w="http://schemas.openxmlformats.org/wordprocessingml/2006/main">
        <w:t xml:space="preserve">2. Մատթեոս 18:19-20 «Դարձյալ ասում եմ ձեզ, եթե ձեզնից երկուսը համաձայնվեն երկրի վրա ինչ որ խնդրեն, դա նրանց կկատարվի իմ երկնավոր Հոր կողմից, քանի որ այնտեղ, որտեղ երկու կամ երեք հոգի հավաքված են իմ անունով. ես նրանց մեջ եմ»։</w:t>
      </w:r>
    </w:p>
    <w:p/>
    <w:p>
      <w:r xmlns:w="http://schemas.openxmlformats.org/wordprocessingml/2006/main">
        <w:t xml:space="preserve">Nehemiah 8:5 Եվ Եզրասը բացեց գիրքը ամբողջ ժողովրդի աչքի առաջ. (որովհետև նա ամբողջ ժողովրդից վեր էր) և երբ բացեց այն, ամբողջ ժողովուրդը ոտքի կանգնեց:</w:t>
      </w:r>
    </w:p>
    <w:p/>
    <w:p>
      <w:r xmlns:w="http://schemas.openxmlformats.org/wordprocessingml/2006/main">
        <w:t xml:space="preserve">Եզրասը բացեց գիրքը ամբողջ ժողովրդի աչքի առաջ, և երբ բացեց, բոլորը ոտքի կանգնեցին։</w:t>
      </w:r>
    </w:p>
    <w:p/>
    <w:p>
      <w:r xmlns:w="http://schemas.openxmlformats.org/wordprocessingml/2006/main">
        <w:t xml:space="preserve">1. Աստծո Խոսքի ուժը – Ինչպես Աստծո Խոսքը կարող է փոխակերպել կյանքը և միավորել մարդկանց:</w:t>
      </w:r>
    </w:p>
    <w:p/>
    <w:p>
      <w:r xmlns:w="http://schemas.openxmlformats.org/wordprocessingml/2006/main">
        <w:t xml:space="preserve">2. Միասնության կարևորությունը. Ինչպե՞ս կարող է մեզ միավորել Աստծո հետ մեր ընդհանուր կապը ճանաչելը:</w:t>
      </w:r>
    </w:p>
    <w:p/>
    <w:p>
      <w:r xmlns:w="http://schemas.openxmlformats.org/wordprocessingml/2006/main">
        <w:t xml:space="preserve">1. Սաղմոս 1.2 – «Բայց նրա հաճոյքը Տիրոջ օրենքն է, և նրա օրենքն է խորհում գիշեր ու ցերեկ»:</w:t>
      </w:r>
    </w:p>
    <w:p/>
    <w:p>
      <w:r xmlns:w="http://schemas.openxmlformats.org/wordprocessingml/2006/main">
        <w:t xml:space="preserve">2. Եփեսացիս 4:3 - «Ամեն ջանք գործադրեք, որպեսզի պահպանեք Հոգու միասնությունը խաղաղության կապով»:</w:t>
      </w:r>
    </w:p>
    <w:p/>
    <w:p>
      <w:r xmlns:w="http://schemas.openxmlformats.org/wordprocessingml/2006/main">
        <w:t xml:space="preserve">Նեեմիա 8:6 Եվ Եզրասը օրհնեց Տիրոջը՝ մեծ Աստծուն: Ամբողջ ժողովուրդը պատասխանեց. «Ամէ՛ն, ամե՛ն», ձեռքերը բարձրացուցին.</w:t>
      </w:r>
    </w:p>
    <w:p/>
    <w:p>
      <w:r xmlns:w="http://schemas.openxmlformats.org/wordprocessingml/2006/main">
        <w:t xml:space="preserve">Իսրայելի ժողովուրդը փառաբանում և երկրպագում էր Տիրոջը:</w:t>
      </w:r>
    </w:p>
    <w:p/>
    <w:p>
      <w:r xmlns:w="http://schemas.openxmlformats.org/wordprocessingml/2006/main">
        <w:t xml:space="preserve">1. Մենք պետք է միշտ բարձր գովաբանենք Աստծուն և երկրպագենք Նրան մեր ամբողջ սրտով:</w:t>
      </w:r>
    </w:p>
    <w:p/>
    <w:p>
      <w:r xmlns:w="http://schemas.openxmlformats.org/wordprocessingml/2006/main">
        <w:t xml:space="preserve">2. Երկրպագեք Աստծուն ակնածանքով և խոնարհությամբ և հիշեք, որ Նա մեծ և հզոր Աստված է:</w:t>
      </w:r>
    </w:p>
    <w:p/>
    <w:p>
      <w:r xmlns:w="http://schemas.openxmlformats.org/wordprocessingml/2006/main">
        <w:t xml:space="preserve">1: Սաղմոս 95:6-7 - «Ահ, եկեք երկրպագենք և խոնարհվենք, եկեք ծնկի իջնենք մեր Արարչի առաջ, որովհետև նա մեր Աստվածն է, և մենք նրա արոտավայրի ժողովուրդն ենք և նրա ձեռքի ոչխարները: »:</w:t>
      </w:r>
    </w:p>
    <w:p/>
    <w:p>
      <w:r xmlns:w="http://schemas.openxmlformats.org/wordprocessingml/2006/main">
        <w:t xml:space="preserve">2: Հայտնություն 4:11 - «Դու արժանի ես, Տե՛ր, ստանալու փառք, պատիվ և զորություն, որովհետև դու ստեղծեցիր բոլոր բաները, և քո հաճության համար նրանք կան և ստեղծվեցին»:</w:t>
      </w:r>
    </w:p>
    <w:p/>
    <w:p>
      <w:r xmlns:w="http://schemas.openxmlformats.org/wordprocessingml/2006/main">
        <w:t xml:space="preserve">Նեեմիա 8:7 Նաև Հեսուն, Բանին, Շերեբիան, Յամինը, Ակկուբը, Սաբեթային, Օդիան, Մաասիան, Կելիտան, Ազարիան, Հոզաբադը, Հանանը, Փելայիան և ղևտացիները ստիպեցին ժողովրդին հասկանալ օրենքը, և ժողովուրդը կանգնեց այնտեղ. իրենց տեղը։</w:t>
      </w:r>
    </w:p>
    <w:p/>
    <w:p>
      <w:r xmlns:w="http://schemas.openxmlformats.org/wordprocessingml/2006/main">
        <w:t xml:space="preserve">Իսրայելի ժողովուրդը Ղևտացիները սովորեցին Աստծո օրենքը:</w:t>
      </w:r>
    </w:p>
    <w:p/>
    <w:p>
      <w:r xmlns:w="http://schemas.openxmlformats.org/wordprocessingml/2006/main">
        <w:t xml:space="preserve">1. Աստծո օրենքը. Հնազանդության և արդարության հիմքը</w:t>
      </w:r>
    </w:p>
    <w:p/>
    <w:p>
      <w:r xmlns:w="http://schemas.openxmlformats.org/wordprocessingml/2006/main">
        <w:t xml:space="preserve">2. Աստծո Խոսքը հասկանալու կարևորությունը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Նեեմիա 8:8 Այսպիսով, նրանք հստակորեն կարդացին Աստծո օրենքի գրքում, և տվեցին իմաստը և հասկացրին նրանց ընթերցումը:</w:t>
      </w:r>
    </w:p>
    <w:p/>
    <w:p>
      <w:r xmlns:w="http://schemas.openxmlformats.org/wordprocessingml/2006/main">
        <w:t xml:space="preserve">Իսրայելի ժողովուրդը հավաքվեց և կարդաց Աստծո օրենքի գրքից, և դպիրները բացատրեցին հատվածների իմաստը, որպեսզի օգնեն նրանց հասկանալ:</w:t>
      </w:r>
    </w:p>
    <w:p/>
    <w:p>
      <w:r xmlns:w="http://schemas.openxmlformats.org/wordprocessingml/2006/main">
        <w:t xml:space="preserve">1. Աստծո Խոսքը Կենդանի է և Հզոր</w:t>
      </w:r>
    </w:p>
    <w:p/>
    <w:p>
      <w:r xmlns:w="http://schemas.openxmlformats.org/wordprocessingml/2006/main">
        <w:t xml:space="preserve">2. Հասկանալով Աստվածաշունչը. գնալ ավելի խորը, քան մակերեսը</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2. 2 Տիմոթեոս 2:15 - Ամեն ինչ արեք Աստծուն ներկայացնելու համար որպես հավանության արժանացած, աշխատող, ով կարիք չունի ամաչելու, ճիշտ վարելով ճշմարտության խոսքը:</w:t>
      </w:r>
    </w:p>
    <w:p/>
    <w:p>
      <w:r xmlns:w="http://schemas.openxmlformats.org/wordprocessingml/2006/main">
        <w:t xml:space="preserve">Nehemiah 8:9 Նէեմիան, որ Տիրսաթա է, եւ Եզրաս քահանան՝ դպիրը, եւ ղեւտացիները, որոնք սորվեցնում էին ժողովրդին, ասացին ամբողջ ժողովրդին. «Այս օրը սուրբ է ձեր Տէր Աստծու համար. մի՛ սգա և մի՛ լացիր։ Որովհետև ամբողջ ժողովուրդը լաց էր լինում, երբ լսում էր օրենքի խոսքերը։</w:t>
      </w:r>
    </w:p>
    <w:p/>
    <w:p>
      <w:r xmlns:w="http://schemas.openxmlformats.org/wordprocessingml/2006/main">
        <w:t xml:space="preserve">Նեեմիան, Եզրասը և ղևտացիները հրահանգեցին ժողովրդին սուգ և լաց չլինել, ինչպես որ նրանք բոլորն էլ լաց էին լինում, երբ լսում էին օրենքի խոսքերը:</w:t>
      </w:r>
    </w:p>
    <w:p/>
    <w:p>
      <w:r xmlns:w="http://schemas.openxmlformats.org/wordprocessingml/2006/main">
        <w:t xml:space="preserve">1. Տիրոջ Սրբությունը. Ինչու մենք պետք է տոնենք Աստծո բարությունը</w:t>
      </w:r>
    </w:p>
    <w:p/>
    <w:p>
      <w:r xmlns:w="http://schemas.openxmlformats.org/wordprocessingml/2006/main">
        <w:t xml:space="preserve">2. Մխիթարություն վշտի ժամանակ. ուժ գտնել Աստծո Խոսքում</w:t>
      </w:r>
    </w:p>
    <w:p/>
    <w:p>
      <w:r xmlns:w="http://schemas.openxmlformats.org/wordprocessingml/2006/main">
        <w:t xml:space="preserve">1. Մատթեոս 5:3-5 - Երանի նրանց, ովքեր սգում են, որովհետև նրանք պիտի մխիթարվեն.</w:t>
      </w:r>
    </w:p>
    <w:p/>
    <w:p>
      <w:r xmlns:w="http://schemas.openxmlformats.org/wordprocessingml/2006/main">
        <w:t xml:space="preserve">2. Սաղմոս 119:50 - Սա է իմ մխիթարությունը իմ նեղության մեջ, որ քո խոստումն ինձ կյանք է տալիս:</w:t>
      </w:r>
    </w:p>
    <w:p/>
    <w:p>
      <w:r xmlns:w="http://schemas.openxmlformats.org/wordprocessingml/2006/main">
        <w:t xml:space="preserve">Nehemiah 8:10 10 Այն ատեն ըսաւ անոնց. «Գնացէ՛ք, կերէ՛ք ճարպը, խմեցէ՛ք քաղցրեղէնը, եւ բաժիններ ուղարկէ՛ք անոնց, որոնց համար ոչինչ պատրաստուած չէ. որովհետեւ այս օրը սուրբ է մեր Տէրոջը համար. քանզի Տիրոջ ուրախությունը քո ուժն է։</w:t>
      </w:r>
    </w:p>
    <w:p/>
    <w:p>
      <w:r xmlns:w="http://schemas.openxmlformats.org/wordprocessingml/2006/main">
        <w:t xml:space="preserve">Այս հատվածը խրախուսում է մեզ կիսվել ուրախությամբ ուրիշների հետ Տիրոջ տոնակատարության ժամանակ:</w:t>
      </w:r>
    </w:p>
    <w:p/>
    <w:p>
      <w:r xmlns:w="http://schemas.openxmlformats.org/wordprocessingml/2006/main">
        <w:t xml:space="preserve">1. Ուրախության բացահայտում Աստծո ներկայության մեջ</w:t>
      </w:r>
    </w:p>
    <w:p/>
    <w:p>
      <w:r xmlns:w="http://schemas.openxmlformats.org/wordprocessingml/2006/main">
        <w:t xml:space="preserve">2. Միասին ուրախանալ Տիրոջով</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Փիլիպպեցիս 4:4-5 Միշտ ուրախացեք Տիրոջով. դարձյալ կասեմ՝ ուրախացեք։ Թող ձեր ողջամտությունը հայտնի լինի բոլորին։ Տերը մոտ է:</w:t>
      </w:r>
    </w:p>
    <w:p/>
    <w:p>
      <w:r xmlns:w="http://schemas.openxmlformats.org/wordprocessingml/2006/main">
        <w:t xml:space="preserve">Nehemiah 8:11 Ղևտացիները լռեցրին ամբողջ ժողովրդին՝ ասելով. «Լռի՛ր, որովհետև օրը սուրբ է. ոչ էլ տրտմեք։</w:t>
      </w:r>
    </w:p>
    <w:p/>
    <w:p>
      <w:r xmlns:w="http://schemas.openxmlformats.org/wordprocessingml/2006/main">
        <w:t xml:space="preserve">Իսրայելի ժողովուրդը հավաքվել էր լսելու Աստծո օրենքի խոսքերը և խրախուսվում էր մնալ ուրախ:</w:t>
      </w:r>
    </w:p>
    <w:p/>
    <w:p>
      <w:r xmlns:w="http://schemas.openxmlformats.org/wordprocessingml/2006/main">
        <w:t xml:space="preserve">1. Միշտ ուրախացեք Տիրոջով, և նորից եմ ասում՝ ուրախացեք. Փիլիպպեցիս 4։4</w:t>
      </w:r>
    </w:p>
    <w:p/>
    <w:p>
      <w:r xmlns:w="http://schemas.openxmlformats.org/wordprocessingml/2006/main">
        <w:t xml:space="preserve">2. Փնտրեք Տիրոջը և Նրա ուժը: 1 Տարեգրություն 16։11</w:t>
      </w:r>
    </w:p>
    <w:p/>
    <w:p>
      <w:r xmlns:w="http://schemas.openxmlformats.org/wordprocessingml/2006/main">
        <w:t xml:space="preserve">1. Հանգիստ մնա և իմացիր, որ ես Աստված եմ։ Սաղմոս 46։10</w:t>
      </w:r>
    </w:p>
    <w:p/>
    <w:p>
      <w:r xmlns:w="http://schemas.openxmlformats.org/wordprocessingml/2006/main">
        <w:t xml:space="preserve">2 Սա այն օրն է, որ Տերը ստեղծեց. եկեք ուրախանանք և ուրախանանք դրանով։ Սաղմոս 118։24</w:t>
      </w:r>
    </w:p>
    <w:p/>
    <w:p>
      <w:r xmlns:w="http://schemas.openxmlformats.org/wordprocessingml/2006/main">
        <w:t xml:space="preserve">Նեեմիա 8:12 Եվ ամբողջ ժողովուրդը գնաց ուտելու, խմելու, բաժիններ ուղարկելու և մեծ ուրախություն անելու, որովհետև հասկացել էր իրենց ասած խոսքերը:</w:t>
      </w:r>
    </w:p>
    <w:p/>
    <w:p>
      <w:r xmlns:w="http://schemas.openxmlformats.org/wordprocessingml/2006/main">
        <w:t xml:space="preserve">Իսրայէլի ժողովուրդը ուրախ էր եւ Աստուծոյ խօսքը հասկնալէ ետք իրենց կերակուրը կիսեցին իրարու հետ:</w:t>
      </w:r>
    </w:p>
    <w:p/>
    <w:p>
      <w:r xmlns:w="http://schemas.openxmlformats.org/wordprocessingml/2006/main">
        <w:t xml:space="preserve">1. Աստծո Խոսքը հասկանալու ուրախությունը</w:t>
      </w:r>
    </w:p>
    <w:p/>
    <w:p>
      <w:r xmlns:w="http://schemas.openxmlformats.org/wordprocessingml/2006/main">
        <w:t xml:space="preserve">2. Համայնքի ուժը Աստծո Խոսքը տոնելու գործում</w:t>
      </w:r>
    </w:p>
    <w:p/>
    <w:p>
      <w:r xmlns:w="http://schemas.openxmlformats.org/wordprocessingml/2006/main">
        <w:t xml:space="preserve">1. Գործք Առաքելոց 2.42-47 - Վաղ եկեղեցին կիսում էր բոլոր բաները և նվիրվում էր Առաքյալների ուսմունքին:</w:t>
      </w:r>
    </w:p>
    <w:p/>
    <w:p>
      <w:r xmlns:w="http://schemas.openxmlformats.org/wordprocessingml/2006/main">
        <w:t xml:space="preserve">2. 1 Կորնթացիս 11:17-22 - Պողոսի ուսմունքը Տիրոջ ընթրիքը կանոնավոր կերպով նշելու կարևորության մասին:</w:t>
      </w:r>
    </w:p>
    <w:p/>
    <w:p>
      <w:r xmlns:w="http://schemas.openxmlformats.org/wordprocessingml/2006/main">
        <w:t xml:space="preserve">Նեեմիա 8:13 13 Երկրորդ օրը բոլոր ժողովրդի նախահայրերը՝ քահանաներն ու ղևտացիները հավաքվեցին Եզրաս դպիրի մոտ, որպեսզի հասկանան օրենքի խոսքերը։</w:t>
      </w:r>
    </w:p>
    <w:p/>
    <w:p>
      <w:r xmlns:w="http://schemas.openxmlformats.org/wordprocessingml/2006/main">
        <w:t xml:space="preserve">Երկրորդ օրը ժողովրդի առաջնորդները, քահանաները և ղևտացիները հավաքվեցին՝ լսելու, որ Եզրաս դպիրը կարդում է Աստծո օրենքը։</w:t>
      </w:r>
    </w:p>
    <w:p/>
    <w:p>
      <w:r xmlns:w="http://schemas.openxmlformats.org/wordprocessingml/2006/main">
        <w:t xml:space="preserve">1. Աստծո Խոսքը լսելու զորությունը</w:t>
      </w:r>
    </w:p>
    <w:p/>
    <w:p>
      <w:r xmlns:w="http://schemas.openxmlformats.org/wordprocessingml/2006/main">
        <w:t xml:space="preserve">2. Միասին հավաքվելու կարևորությունը փոխադարձ խրախուսման համար</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Նեեմիա 8:14 Նրանք գտան, որ գրված է այն օրենքում, որը Եհովան պատվիրել էր Մովսեսի կողմից, որ Իսրայելի որդիները յոթերորդ ամսվա տոնին տաղավարներում բնակվեն.</w:t>
      </w:r>
    </w:p>
    <w:p/>
    <w:p>
      <w:r xmlns:w="http://schemas.openxmlformats.org/wordprocessingml/2006/main">
        <w:t xml:space="preserve">Իսրայելի զավակներին Աստված պատվիրեց Մովսեսի միջոցով բնակվել տաղավարներում Յոթերորդ ամսվա տոնի ժամանակ:</w:t>
      </w:r>
    </w:p>
    <w:p/>
    <w:p>
      <w:r xmlns:w="http://schemas.openxmlformats.org/wordprocessingml/2006/main">
        <w:t xml:space="preserve">1. Ապրել Աստծո պատվիրաններին հնազանդվելով</w:t>
      </w:r>
    </w:p>
    <w:p/>
    <w:p>
      <w:r xmlns:w="http://schemas.openxmlformats.org/wordprocessingml/2006/main">
        <w:t xml:space="preserve">2. Տոնի ժամանակ Աստծո ներկայությամբ ուրախանալը</w:t>
      </w:r>
    </w:p>
    <w:p/>
    <w:p>
      <w:r xmlns:w="http://schemas.openxmlformats.org/wordprocessingml/2006/main">
        <w:t xml:space="preserve">1. Բ Օրինաց 16:13-15 - Տաղավարների տոնը կատարեք և յոթ օր ուրախացեք ձեր Տեր Աստծո առաջ:</w:t>
      </w:r>
    </w:p>
    <w:p/>
    <w:p>
      <w:r xmlns:w="http://schemas.openxmlformats.org/wordprocessingml/2006/main">
        <w:t xml:space="preserve">2. Ղևտացոց 23:33-43 - Տաղավարների տոնը ուրախ տոնակատարության և Տիրոջը զոհեր մատուցելու ժամանակ է:</w:t>
      </w:r>
    </w:p>
    <w:p/>
    <w:p>
      <w:r xmlns:w="http://schemas.openxmlformats.org/wordprocessingml/2006/main">
        <w:t xml:space="preserve">Նեեմիա 8:15 Եվ որ նրանք պետք է հրապարակեն և հռչակեն իրենց բոլոր քաղաքներում և Երուսաղեմում, ասելով. «Դո՛ւրս եկեք լեռը և առե՛ք ձիթենու ճյուղեր, սոճու ճյուղեր, մրտենիի ճյուղեր, արմավենու ճյուղեր և հաստ ծառերի ճյուղեր. , կրպակներ պատրաստել, ինչպես գրված է.</w:t>
      </w:r>
    </w:p>
    <w:p/>
    <w:p>
      <w:r xmlns:w="http://schemas.openxmlformats.org/wordprocessingml/2006/main">
        <w:t xml:space="preserve">Մարդիկ պետք է գնային լեռներ՝ ճյուղեր հավաքելու՝ կրպակներ պատրաստելու համար, ինչպես որ սուրբ գրությունն էր ասում:</w:t>
      </w:r>
    </w:p>
    <w:p/>
    <w:p>
      <w:r xmlns:w="http://schemas.openxmlformats.org/wordprocessingml/2006/main">
        <w:t xml:space="preserve">1. «Դասեր Նեեմիայից 8.15. հնազանդություն Աստծո Խոսքին»</w:t>
      </w:r>
    </w:p>
    <w:p/>
    <w:p>
      <w:r xmlns:w="http://schemas.openxmlformats.org/wordprocessingml/2006/main">
        <w:t xml:space="preserve">2. «Սարեր գնալ՝ Աստծո պատվիրանները կատարելու համար. Նեեմիա 8.15-ի ուսումնասիրություն»</w:t>
      </w:r>
    </w:p>
    <w:p/>
    <w:p>
      <w:r xmlns:w="http://schemas.openxmlformats.org/wordprocessingml/2006/main">
        <w:t xml:space="preserve">1. Բ Օրինաց 16:13-15 Տաղավարների տոնը պետք է կատարեք յոթ օր, երբ հավաքեք ձեր կալից և հնձանի բերքը: Քո տոնով կուրախանաս դու և քո որդին ու աղջիկը, քո ծառան ու աղախինը, ղևտացին, պանդուխտը, որբը և այրին, որ քո քաղաքներում են։ Եօթը օր քո Տէր Աստուծոյ տօնը կատարիր այն վայրում, որ Տէրը կընտրի, որովհետև քո Տէր Աստուածը քեզ կօրհնի քո բոլոր բերքով և քո ձեռքի բոլոր գործերով, որպեսզի բոլորովին ուրախանաս։ .</w:t>
      </w:r>
    </w:p>
    <w:p/>
    <w:p>
      <w:r xmlns:w="http://schemas.openxmlformats.org/wordprocessingml/2006/main">
        <w:t xml:space="preserve">2. Ղևտացոց 23:39-43 Յոթերորդ ամսվա տասնհինգերորդ օրը, երբ դուք հավաքում եք երկրի բերքը, յոթ օր պետք է նշեք Տիրոջ տոնը: Առաջին օրը հանդիսավոր հանգիստ կլինի, իսկ ութերորդ օրը՝ հանդիսավոր հանգիստ։ Եվ առաջին օրը կվերցնես հոյակապ ծառերի պտուղները, արմավենու ճյուղերը, տերևավոր ծառերի ճյուղերը և հեղեղատի ուռիները, և քո Տեր Աստծու առաջ յոթը օր կուրախանաս։ Տարվա յոթ օր այն որպես Տիրոջ տօն կը կատարես։ Դա հավիտյան օրենք է ձեր սերունդների համար. եօթներորդ ամսին պիտի տօնէք։ Յոթ օր տաղավարներում պիտի բնակվես։ Իսրայէլի բոլոր բնիկները պիտի բնակուին տաղաւարներու մէջ, որպէսզի ձեր սերունդները գիտնան, որ ես իսրայէլացիներուն տաղաւարներու մէջ բնակեցուցի, երբ զանոնք Եգիպտոսի երկրէն հանեցի. ես եմ ձեր Տէր Աստուածը։</w:t>
      </w:r>
    </w:p>
    <w:p/>
    <w:p>
      <w:r xmlns:w="http://schemas.openxmlformats.org/wordprocessingml/2006/main">
        <w:t xml:space="preserve">Նեեմիա 8:16 Ժողովուրդը դուրս ելավ, բերեց նրանց, և ամեն մեկն իր տան տանիքին, իր գավիթներում, Աստծո տան բակերում և ջրի փողոցներում տաղավարներ պատրաստեց. դարպասը և Եփրեմի դարպասի փողոցում։</w:t>
      </w:r>
    </w:p>
    <w:p/>
    <w:p>
      <w:r xmlns:w="http://schemas.openxmlformats.org/wordprocessingml/2006/main">
        <w:t xml:space="preserve">Ժողովուրդն իր համար տաղավարներ շինեց իր սեփական տանիքների վրա, իր գավիթներում, Աստծո տան բակերում և փողոցներում։</w:t>
      </w:r>
    </w:p>
    <w:p/>
    <w:p>
      <w:r xmlns:w="http://schemas.openxmlformats.org/wordprocessingml/2006/main">
        <w:t xml:space="preserve">1. Աստված կոչ է անում մեզ լինել օրհնություն ուրիշների համար և առատաձեռն լինել մեր ժամանակի և միջոցների հետ:</w:t>
      </w:r>
    </w:p>
    <w:p/>
    <w:p>
      <w:r xmlns:w="http://schemas.openxmlformats.org/wordprocessingml/2006/main">
        <w:t xml:space="preserve">2. Մենք կարող ենք ուրախություն և կապ գտնել Աստծո և ուրիշների հետ՝ մասնակցելով այնպիսի գործողությունների, որոնք կարևոր են մեզ և մեզ շրջապատող մարդկանց համար:</w:t>
      </w:r>
    </w:p>
    <w:p/>
    <w:p>
      <w:r xmlns:w="http://schemas.openxmlformats.org/wordprocessingml/2006/main">
        <w:t xml:space="preserve">1: Գաղատացիս 6:9-10 Եվ եկեք չձանձրանանք բարի գործերից,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2. Հռոմեացիներ 12:9-13 Թող սերը լինի առանց կեղծիքի: Զզվի՛ր չարից. հավատարիմ մնացեք լավին: Եղբայրական սիրով եղեք միմյանց հանդեպ։ ի պատիվ նախընտրելով միմյանց. Բիզնեսում ծույլ չէ; հոգով ջերմեռանդ; ծառայել Տիրոջը; Ուրախանալով հույսով; համբերատար նեղության մեջ; շարունակական ակնթարթային աղոթքի մեջ; Սրբերի անհրաժեշտության բաշխում; տրված է հյուրընկալության.</w:t>
      </w:r>
    </w:p>
    <w:p/>
    <w:p>
      <w:r xmlns:w="http://schemas.openxmlformats.org/wordprocessingml/2006/main">
        <w:t xml:space="preserve">Նեեմիա 8:17 Գերությունից եկողների ամբողջ ժողովը տաղավարներ շինեց և նստեց տաղավարների տակ, որովհետև Նավեի որդի Յեսուի օրերից մինչև այն օրը Իսրայելի որդիները այդպես չէին արել։ Եվ շատ մեծ ուրախություն կար։</w:t>
      </w:r>
    </w:p>
    <w:p/>
    <w:p>
      <w:r xmlns:w="http://schemas.openxmlformats.org/wordprocessingml/2006/main">
        <w:t xml:space="preserve">Իսրայելացիները ուրախությամբ և ոգևորությամբ տոնեցին իրենց աքսորյալների վերադարձը՝ այդ առիթը նշելու համար տաղավարներ բացելով։</w:t>
      </w:r>
    </w:p>
    <w:p/>
    <w:p>
      <w:r xmlns:w="http://schemas.openxmlformats.org/wordprocessingml/2006/main">
        <w:t xml:space="preserve">1. Ուրախանալ Տիրոջ հավատարմությամբ</w:t>
      </w:r>
    </w:p>
    <w:p/>
    <w:p>
      <w:r xmlns:w="http://schemas.openxmlformats.org/wordprocessingml/2006/main">
        <w:t xml:space="preserve">2. Նոր սկզբի օրհնությունը</w:t>
      </w:r>
    </w:p>
    <w:p/>
    <w:p>
      <w:r xmlns:w="http://schemas.openxmlformats.org/wordprocessingml/2006/main">
        <w:t xml:space="preserve">1. Սաղմոս 118:24 - Սա այն օրն է, որը Տերը ստեղծեց. մենք կուրախանանք և կուրախանանք դրանով։</w:t>
      </w:r>
    </w:p>
    <w:p/>
    <w:p>
      <w:r xmlns:w="http://schemas.openxmlformats.org/wordprocessingml/2006/main">
        <w:t xml:space="preserve">2. Հռովմայեցիս 15:13 -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Նեեմիա 8:18 Նաև օրեցօր՝ առաջին օրվանից մինչև վերջին օրը, նա կարդում էր Աստծո օրենքի գրքում. Տօնը կատարեցին եօթը օր. և ութերորդ օրը հանդիսավոր ժողով եղավ՝ ըստ սովորության։</w:t>
      </w:r>
    </w:p>
    <w:p/>
    <w:p>
      <w:r xmlns:w="http://schemas.openxmlformats.org/wordprocessingml/2006/main">
        <w:t xml:space="preserve">Նեեմիան մի ամբողջ շաբաթ կարդաց Աստծո օրենքի գրքից, և ութերորդ օրը ժողովուրդը հավաքվեց հանդիսավոր ժողովի։</w:t>
      </w:r>
    </w:p>
    <w:p/>
    <w:p>
      <w:r xmlns:w="http://schemas.openxmlformats.org/wordprocessingml/2006/main">
        <w:t xml:space="preserve">1. Նվիրվելու զորությունը. Սովորել Նեեմիայի օրինակից՝ ամեն օր Աստծո Խոսքը կարդալու մասին</w:t>
      </w:r>
    </w:p>
    <w:p/>
    <w:p>
      <w:r xmlns:w="http://schemas.openxmlformats.org/wordprocessingml/2006/main">
        <w:t xml:space="preserve">2. Հնազանդության ուրախությունը. Տոնել Տիրոջը տոնական հավաքների միջոցով</w:t>
      </w:r>
    </w:p>
    <w:p/>
    <w:p>
      <w:r xmlns:w="http://schemas.openxmlformats.org/wordprocessingml/2006/main">
        <w:t xml:space="preserve">1. Երկրորդ Օրինաց 6:6-9 - Եվ այս խոսքերը, որոնք ես պատվիրում եմ քեզ այսօր, պետք է լինեն քո սրտում. և դու դրանք ջանասիրաբար սովորեցնես քո երեխաներին և կխոսես նրանց մասին, երբ նստես քո տանը, և երբ. դու քայլում ես ճանապարհով, երբ պառկում ես, և երբ վեր կենում ես: Եվ դրանք որպես նշան կկապես քո ձեռքի վրա, և դրանք քո աչքերի միջև կլինեն որպես ճակատ: Եվ դրանք կգրես քո տան սյուների և քո դարպասների վրա։</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Նեեմիա 9-րդ գլուխը կենտրոնանում է հանդիսավոր ժողովի վրա, որտեղ Իսրայելի ժողովուրդը հավաքվում է խոստովանելու իրենց մեղքերը, ընդունելու Աստծո հավատարմությունը և նորոգելու իր ուխտը Նրա հետ: Գլուխն ընդգծում է նրանց արտացոլումը Իսրայելի պատմության, Աստծո ազատագրման և Նրա ողորմածության վերաբերյալ:</w:t>
      </w:r>
    </w:p>
    <w:p/>
    <w:p>
      <w:r xmlns:w="http://schemas.openxmlformats.org/wordprocessingml/2006/main">
        <w:t xml:space="preserve">1-ին պարբերություն. Գլուխը սկսվում է նրանով, որ մարդիկ ծոմ են պահում և քուրձ են հագնում ի նշան ապաշխարության: Նրանք առանձնանում են օտար ազդեցություններից և հավաքվում են խոստովանելու իրենց մեղքերը և իրենց նախնիների անօրինությունները (Նեեմիա 9:1-3):</w:t>
      </w:r>
    </w:p>
    <w:p/>
    <w:p>
      <w:r xmlns:w="http://schemas.openxmlformats.org/wordprocessingml/2006/main">
        <w:t xml:space="preserve">2-րդ պարբերություն. Պատմությունը տեղափոխվում է դեպի ղևտացիները, որոնք աղոթում են խոստովանության համար՝ պատմելով Իսրայելի պատմությունը Աբրահամից մինչև մեր օրերը: Նրանք ընդունում են Աստծո հավատարմությունը՝ չնայած ժողովրդի ապստամբությանը և երախտագիտություն են հայտնում Նրա ողորմածության համար (Նեեմիա 9:4-31):</w:t>
      </w:r>
    </w:p>
    <w:p/>
    <w:p>
      <w:r xmlns:w="http://schemas.openxmlformats.org/wordprocessingml/2006/main">
        <w:t xml:space="preserve">3-րդ պարբերություն. Հատվածն ընդգծում է, թե ինչպես են նրանք հիշում անապատում Աստծո տրամադրվածությունը, Նրա առաջնորդությունը այնպիսի առաջնորդների միջոցով, ինչպիսիք են Մովսեսը, Ահարոնը և Հեսուն, ինչպես նաև Նրա համբերությունը՝ չնայած նրանց անհնազանդությանը (Նեեմիա 9.32-38):</w:t>
      </w:r>
    </w:p>
    <w:p/>
    <w:p>
      <w:r xmlns:w="http://schemas.openxmlformats.org/wordprocessingml/2006/main">
        <w:t xml:space="preserve">4-րդ պարբերություն. Պատմությունն ավարտվում է մարդկանց կողմից Աստծո հետ պարտադիր համաձայնություն կնքելու հաստատմամբ: Նրանք պարտավորվում են հետևել Նրա պատվիրաններին և փնտրել Նրա բարեհաճությունը՝ բարգավաճման համար այն երկրում, որը Նա տվել է իրենց (Նեեմիա 9.38):</w:t>
      </w:r>
    </w:p>
    <w:p/>
    <w:p>
      <w:r xmlns:w="http://schemas.openxmlformats.org/wordprocessingml/2006/main">
        <w:t xml:space="preserve">Ամփոփելով, Նեեմիայի իններորդ գլուխը պատկերում է ապաշխարությունը և ուխտի վերականգնումը, որը տեղի ունեցավ Երուսաղեմի վերակառուցումից հետո: Կարևորելով պահքով արտահայտված խոստովանությունը և պատմելով ձեռք բերված հիշատակը։ Նշելով աստվածային հավատարմության համար տրված երախտագիտությունը և հնազանդության համար ընդգրկված պարտավորությունը, մարմնացում, որը ներկայացնում է հոգևոր վերամիավորումը և հաստատում վերականգնման վերաբերյալ՝ դեպի վերակառուցման կտակարանը, որը ցույց է տալիս հանձնառությունը՝ հարգելու Արարիչ-Աստծո և ընտրյալ մարդկանց-Իսրայել ուխտի հարաբերությունները:</w:t>
      </w:r>
    </w:p>
    <w:p/>
    <w:p>
      <w:r xmlns:w="http://schemas.openxmlformats.org/wordprocessingml/2006/main">
        <w:t xml:space="preserve">Նեեմիա 9:1 Այս ամսվա քսանչորսերորդ օրը իսրայելացիները հավաքվեցին ծոմապահությամբ, քուրձերով և հողով:</w:t>
      </w:r>
    </w:p>
    <w:p/>
    <w:p>
      <w:r xmlns:w="http://schemas.openxmlformats.org/wordprocessingml/2006/main">
        <w:t xml:space="preserve">Իսրայելի որդիները հավաքվեցին ծոմի և ապաշխարության օրվա համար՝ քուրձ հագած և հողով ծածկվելով։</w:t>
      </w:r>
    </w:p>
    <w:p/>
    <w:p>
      <w:r xmlns:w="http://schemas.openxmlformats.org/wordprocessingml/2006/main">
        <w:t xml:space="preserve">1. Ապաշխարության կոչ. մեղքից հեռու մնալու անհրաժեշտությունը</w:t>
      </w:r>
    </w:p>
    <w:p/>
    <w:p>
      <w:r xmlns:w="http://schemas.openxmlformats.org/wordprocessingml/2006/main">
        <w:t xml:space="preserve">2. Միասին հավաքվելու ուժը. համայնքի ուժը</w:t>
      </w:r>
    </w:p>
    <w:p/>
    <w:p>
      <w:r xmlns:w="http://schemas.openxmlformats.org/wordprocessingml/2006/main">
        <w:t xml:space="preserve">1. Հովել 2:12-13 - «Նույնիսկ հիմա, ասում է Տերը, վերադարձեք ինձ մոտ ձեր ամբողջ սրտով ծոմով, լացով և սգով: Պատռեք ձեր սիրտը և ոչ թե ձեր հանդերձները: Վերադարձեք ձեր Տեր Աստծու մոտ, որովհետև նա ողորմած է. և ողորմած, բարկանալու մեջ դանդաղ և առատ սիրով և հավատարմությամբ:</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Նեեմիա 9:2 Իսրայէլի սերունդը զատուեց բոլոր օտարներից, կանգնեց ու խոստովանեց իր մեղքերն ու իրենց հայրերի անօրէնութիւնները:</w:t>
      </w:r>
    </w:p>
    <w:p/>
    <w:p>
      <w:r xmlns:w="http://schemas.openxmlformats.org/wordprocessingml/2006/main">
        <w:t xml:space="preserve">Իսրայելի հետնորդները բաժանվեցին օտարներից և խոստովանեցին իրենց և իրենց հայրերի մեղքերը։</w:t>
      </w:r>
    </w:p>
    <w:p/>
    <w:p>
      <w:r xmlns:w="http://schemas.openxmlformats.org/wordprocessingml/2006/main">
        <w:t xml:space="preserve">1. Խոստովանել մեր մեղքերը Աստծո առաջ</w:t>
      </w:r>
    </w:p>
    <w:p/>
    <w:p>
      <w:r xmlns:w="http://schemas.openxmlformats.org/wordprocessingml/2006/main">
        <w:t xml:space="preserve">2. Մեր հայրերի ժառանգությունը</w:t>
      </w:r>
    </w:p>
    <w:p/>
    <w:p>
      <w:r xmlns:w="http://schemas.openxmlformats.org/wordprocessingml/2006/main">
        <w:t xml:space="preserve">1. Սաղմոս 32:5 - Ես ճանաչեցի իմ մեղքը Քեզ, և չծածկեցի իմ անօրենությունը. Ես ասացի՝ «Ես կխոստովանեմ իմ հանցանքները Տիրոջը», և դու ներեցիր իմ մեղքի անօրինությունը:</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Nehemiah 9:3 Նրանք կանգնեցին իրենց տեղում և կարդացին իրենց Տէր Աստծու օրէնքի գիրքը օրուայ մէկ չորրորդ մասը. և մի չորրորդ մասը նրանք խոստովանեցին և երկրպագեցին իրենց Աստծուն։</w:t>
      </w:r>
    </w:p>
    <w:p/>
    <w:p>
      <w:r xmlns:w="http://schemas.openxmlformats.org/wordprocessingml/2006/main">
        <w:t xml:space="preserve">Իսրայելի ժողովուրդը կանգնեց իր տեղում և կարդաց Տիրոջ օրենքի գրքից օրվա չորրորդ մասը, իսկ մյուս չորրորդը նվիրեց Տիրոջը խոստովանելուն և երկրպագելուն։</w:t>
      </w:r>
    </w:p>
    <w:p/>
    <w:p>
      <w:r xmlns:w="http://schemas.openxmlformats.org/wordprocessingml/2006/main">
        <w:t xml:space="preserve">1. Նվիրվելու զորությունը. սովորել Իսրայելի ժողովրդից</w:t>
      </w:r>
    </w:p>
    <w:p/>
    <w:p>
      <w:r xmlns:w="http://schemas.openxmlformats.org/wordprocessingml/2006/main">
        <w:t xml:space="preserve">2. Աստծո Խոսքում ժամանակի ընթացքում հոգևոր հասունության աճ</w:t>
      </w:r>
    </w:p>
    <w:p/>
    <w:p>
      <w:r xmlns:w="http://schemas.openxmlformats.org/wordprocessingml/2006/main">
        <w:t xml:space="preserve">1. Երկրորդ Օրինաց 17:18-19 Եվ երբ նա նստի իր թագավորության գահին, նա պետք է իր համար գրի այս օրենքի օրինակը Ղևտացի քահանաներից։ Դա նրա մոտ կլինի, և նա պետք է կարդա այն իր կյանքի բոլոր օրերում, որպեսզի սովորի վախենալ իր Եհովայից, իր Աստծուց և զգուշությամբ պահել այս օրենքի և այս կանոնների բոլոր խոսքերը.</w:t>
      </w:r>
    </w:p>
    <w:p/>
    <w:p>
      <w:r xmlns:w="http://schemas.openxmlformats.org/wordprocessingml/2006/main">
        <w:t xml:space="preserve">2. Կողոսացիս 3:16 Թող Քրիստոսի խոսքը առատորեն բնակվի ձեր մեջ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Նեեմիա 9:4 Այնուհետև կանգնեցին ղևտացիների՝ Հեսուի, Բանիի, Կադմիելի, Սաբանիայի, Բունիի, Շարեբիայի, Բանիի և Քենանիի աստիճանների վրա և բարձր ձայնով աղաղակեցին առ իրենց Տեր Աստծուն։</w:t>
      </w:r>
    </w:p>
    <w:p/>
    <w:p>
      <w:r xmlns:w="http://schemas.openxmlformats.org/wordprocessingml/2006/main">
        <w:t xml:space="preserve">Ղևտացիները կանգնեցին աստիճանների վրա և բարձր ձայնով աղաղակեցին Տիրոջը.</w:t>
      </w:r>
    </w:p>
    <w:p/>
    <w:p>
      <w:r xmlns:w="http://schemas.openxmlformats.org/wordprocessingml/2006/main">
        <w:t xml:space="preserve">1. Հիշելով աղոթել. առ Տերը աղաղակելու ուժը</w:t>
      </w:r>
    </w:p>
    <w:p/>
    <w:p>
      <w:r xmlns:w="http://schemas.openxmlformats.org/wordprocessingml/2006/main">
        <w:t xml:space="preserve">2. Համայնքի ուժը. Միասին կանգնել և աղոթել</w:t>
      </w:r>
    </w:p>
    <w:p/>
    <w:p>
      <w:r xmlns:w="http://schemas.openxmlformats.org/wordprocessingml/2006/main">
        <w:t xml:space="preserve">1.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1 Թեսաղոնիկեցիս 5:17 - Աղոթեք անդադար:</w:t>
      </w:r>
    </w:p>
    <w:p/>
    <w:p>
      <w:r xmlns:w="http://schemas.openxmlformats.org/wordprocessingml/2006/main">
        <w:t xml:space="preserve">Նեեմիա 9:5 Ղևտացիները՝ Յեսուան, Կադմիելը, Բանին, Հասաբնիան, Շարեբիան, Օդիան, Սաբանիան և Փաթահիան ասացին. ամեն օրհնությունից ու գովասանքից վեր։</w:t>
      </w:r>
    </w:p>
    <w:p/>
    <w:p>
      <w:r xmlns:w="http://schemas.openxmlformats.org/wordprocessingml/2006/main">
        <w:t xml:space="preserve">Ղևտացիները՝ Հեսուն և Կադմիելը, Բանին, Հասաբնիան, Շարեբիան, Օդիան, Սաբանիան և Փաթահիան կոչ արեցին ժողովրդին ոտքի կանգնել և օրհնել Տիրոջը հավիտյանս հավիտենից։</w:t>
      </w:r>
    </w:p>
    <w:p/>
    <w:p>
      <w:r xmlns:w="http://schemas.openxmlformats.org/wordprocessingml/2006/main">
        <w:t xml:space="preserve">1. «Փառաբանության ուժը. օրհնել Տիրոջը ամեն իրավիճակում»</w:t>
      </w:r>
    </w:p>
    <w:p/>
    <w:p>
      <w:r xmlns:w="http://schemas.openxmlformats.org/wordprocessingml/2006/main">
        <w:t xml:space="preserve">2. «Աստծո փառավոր անվան օրհնությունը».</w:t>
      </w:r>
    </w:p>
    <w:p/>
    <w:p>
      <w:r xmlns:w="http://schemas.openxmlformats.org/wordprocessingml/2006/main">
        <w:t xml:space="preserve">1. Սաղմոս 103:1-2 - «Օրհնիր Տիրոջը, ով իմ անձ, և այն ամենը, ինչ իմ ներսում է, օրհնիր նրա սուրբ անունը, օրհնիր Տիրոջը, ով իմ անձ, և մի մոռացիր նրա բոլոր բարիքները»:</w:t>
      </w:r>
    </w:p>
    <w:p/>
    <w:p>
      <w:r xmlns:w="http://schemas.openxmlformats.org/wordprocessingml/2006/main">
        <w:t xml:space="preserve">2. Սաղմոս 150.1-2 - «Օրհնեցե՛ք Տիրոջը, օրհնե՛ք Աստծուն Նրա սրբարանում, գովե՛ք նրան Նրա զորության երկնակամարում, գովե՛ք նրան իր զորավոր գործերի համար, գովե՛ք նրան իր մեծության համեմատ»:</w:t>
      </w:r>
    </w:p>
    <w:p/>
    <w:p>
      <w:r xmlns:w="http://schemas.openxmlformats.org/wordprocessingml/2006/main">
        <w:t xml:space="preserve">Նեեմիա 9:6 Դո՛ւն ես միայն Տէրը. Դու ստեղծեցիր երկինքը՝ երկնքի երկինքն իր ողջ զորությամբ՝ երկիրն ու այնտեղ եղած բոլոր բաները, ծովերը և այն ամենը, ինչ այնտեղ է, և դու պահպանում ես դրանք բոլորին։ և երկնքի զորքը երկրպագում է քեզ:</w:t>
      </w:r>
    </w:p>
    <w:p/>
    <w:p>
      <w:r xmlns:w="http://schemas.openxmlformats.org/wordprocessingml/2006/main">
        <w:t xml:space="preserve">Նեեմիան ընդունում է Աստծուն որպես բոլորի Տեր, երկնքի ու երկրի Արարիչ և ամեն բան պահպանող։</w:t>
      </w:r>
    </w:p>
    <w:p/>
    <w:p>
      <w:r xmlns:w="http://schemas.openxmlformats.org/wordprocessingml/2006/main">
        <w:t xml:space="preserve">1. Աստծո գերիշխանությունը. Աստծուն տեսնել որպես բոլորի Տեր</w:t>
      </w:r>
    </w:p>
    <w:p/>
    <w:p>
      <w:r xmlns:w="http://schemas.openxmlformats.org/wordprocessingml/2006/main">
        <w:t xml:space="preserve">2. Վստահել Աստծո պահպանությանը. վստահ լինել Աստծո խնամքի մեջ</w:t>
      </w:r>
    </w:p>
    <w:p/>
    <w:p>
      <w:r xmlns:w="http://schemas.openxmlformats.org/wordprocessingml/2006/main">
        <w:t xml:space="preserve">1. Սաղմոս 95:3-5 - «Որովհետև Տերը մեծ Աստված է, մեծ Թագավորը բոլոր աստվածներից: Նրա ձեռքում են երկրի խորքերը, և լեռների գագաթները նրան են պատկանում: Ծովը նրանն է, որովհետև նա ստեղծեց այն, և նրա ձեռքերը կազմեցին ցամաքը»:</w:t>
      </w:r>
    </w:p>
    <w:p/>
    <w:p>
      <w:r xmlns:w="http://schemas.openxmlformats.org/wordprocessingml/2006/main">
        <w:t xml:space="preserve">2. Սաղմոս 121:2-4 - «Իմ օգնությունը գալիս է երկնքի և երկրի Արարող Տիրոջից: Նա թույլ չի տա, որ քո ոտքը սայթաքի, ով հսկում է քեզ, չի քնելու, իսկապես, նա, ով հսկում է Իսրայելի վրա, չի քնելու. ոչ էլ քնել»:</w:t>
      </w:r>
    </w:p>
    <w:p/>
    <w:p>
      <w:r xmlns:w="http://schemas.openxmlformats.org/wordprocessingml/2006/main">
        <w:t xml:space="preserve">Նեեմիա 9:7 Դու ես Եհովան՝ Աստվածը, որ ընտրեցիր Աբրամին և հանեցիր նրան Քաղդեացիների Ուրից և տվեցիր նրան Աբրահամ անունը.</w:t>
      </w:r>
    </w:p>
    <w:p/>
    <w:p>
      <w:r xmlns:w="http://schemas.openxmlformats.org/wordprocessingml/2006/main">
        <w:t xml:space="preserve">Աստված ընտրեց Աբրամին, նրան դուրս բերեց Քաղդեացիների Ուրից և վերանվանեց Աբրահամ:</w:t>
      </w:r>
    </w:p>
    <w:p/>
    <w:p>
      <w:r xmlns:w="http://schemas.openxmlformats.org/wordprocessingml/2006/main">
        <w:t xml:space="preserve">1. Ընտրության ուժը. Աստծո որոշումները և մեր սեփականը</w:t>
      </w:r>
    </w:p>
    <w:p/>
    <w:p>
      <w:r xmlns:w="http://schemas.openxmlformats.org/wordprocessingml/2006/main">
        <w:t xml:space="preserve">2. Աստծո հավատարիմ դրույթը. Աբրահամի պատմությունը</w:t>
      </w:r>
    </w:p>
    <w:p/>
    <w:p>
      <w:r xmlns:w="http://schemas.openxmlformats.org/wordprocessingml/2006/main">
        <w:t xml:space="preserve">1. Ծննդոց 12:1-9 - Աբրամի կոչն Աստծուց՝ թողնել իր հայրենիքը և ճանապարհորդել դեպի նոր երկիր:</w:t>
      </w:r>
    </w:p>
    <w:p/>
    <w:p>
      <w:r xmlns:w="http://schemas.openxmlformats.org/wordprocessingml/2006/main">
        <w:t xml:space="preserve">2. Հռովմայեցիս 4:1-8 - Աբրահամի հավատքը և ինչպես այն նպաստեց նրա հնազանդության ճանապարհին:</w:t>
      </w:r>
    </w:p>
    <w:p/>
    <w:p>
      <w:r xmlns:w="http://schemas.openxmlformats.org/wordprocessingml/2006/main">
        <w:t xml:space="preserve">Նեեմիա 9:8 Եվ իր սիրտը հավատարիմ գտավ քո առջև և ուխտ կապեց նրա հետ, որ կտա Քանանացիների, Քետացիների, Ամորհացիների, Փերեզացիների, Յեբուսացիների և Գիրգասացիների երկիրը, որ տան այն, ասում եմ. , իր սերնդին, և կատարեց քո խոսքերը. քանզի դու արդար ես:</w:t>
      </w:r>
    </w:p>
    <w:p/>
    <w:p>
      <w:r xmlns:w="http://schemas.openxmlformats.org/wordprocessingml/2006/main">
        <w:t xml:space="preserve">Աստված ուխտ կապեց Աբրահամի հետ, որ Քանանի երկիրը տա նրա սերունդներին, և Աստված կատարեց իր խոստումը, քանի որ նա արդար է:</w:t>
      </w:r>
    </w:p>
    <w:p/>
    <w:p>
      <w:r xmlns:w="http://schemas.openxmlformats.org/wordprocessingml/2006/main">
        <w:t xml:space="preserve">1. Աստծո հավատարմությունը. Նրա խոստումները հիշելու կոչ</w:t>
      </w:r>
    </w:p>
    <w:p/>
    <w:p>
      <w:r xmlns:w="http://schemas.openxmlformats.org/wordprocessingml/2006/main">
        <w:t xml:space="preserve">2. Աստծո արդարությունը. Նրա վստահելիության վկայությունը</w:t>
      </w:r>
    </w:p>
    <w:p/>
    <w:p>
      <w:r xmlns:w="http://schemas.openxmlformats.org/wordprocessingml/2006/main">
        <w:t xml:space="preserve">1. Եբրայեցիս 6:17-20 - Աստծո անփոփոխ նպատակը և երդումը.</w:t>
      </w:r>
    </w:p>
    <w:p/>
    <w:p>
      <w:r xmlns:w="http://schemas.openxmlformats.org/wordprocessingml/2006/main">
        <w:t xml:space="preserve">2. Սաղմոս 103:17-18 - Տերը կարեկից է և ողորմած.</w:t>
      </w:r>
    </w:p>
    <w:p/>
    <w:p>
      <w:r xmlns:w="http://schemas.openxmlformats.org/wordprocessingml/2006/main">
        <w:t xml:space="preserve">Nehemiah 9:9 Եվ տեսա Եգիպտոսում մեր հայրերի տառապանքը և լսեցի նրանց աղաղակը Կարմիր ծովի մոտ.</w:t>
      </w:r>
    </w:p>
    <w:p/>
    <w:p>
      <w:r xmlns:w="http://schemas.openxmlformats.org/wordprocessingml/2006/main">
        <w:t xml:space="preserve">Աստված լսեց և պատասխանեց իր ժողովրդի օգնության աղաղակին:</w:t>
      </w:r>
    </w:p>
    <w:p/>
    <w:p>
      <w:r xmlns:w="http://schemas.openxmlformats.org/wordprocessingml/2006/main">
        <w:t xml:space="preserve">1. Աստված լսում է մեր աղաղակները և կպատասխանի:</w:t>
      </w:r>
    </w:p>
    <w:p/>
    <w:p>
      <w:r xmlns:w="http://schemas.openxmlformats.org/wordprocessingml/2006/main">
        <w:t xml:space="preserve">2. Մի վախեցեք կարիքի ժամանակ Աստծուն կանչել:</w:t>
      </w:r>
    </w:p>
    <w:p/>
    <w:p>
      <w:r xmlns:w="http://schemas.openxmlformats.org/wordprocessingml/2006/main">
        <w:t xml:space="preserve">1. Սաղմոս 34.17 Երբ արդարները օգնության են կանչում, Տերը լսում է նրանց և ազատում նրանց բոլոր նեղություններից:</w:t>
      </w:r>
    </w:p>
    <w:p/>
    <w:p>
      <w:r xmlns:w="http://schemas.openxmlformats.org/wordprocessingml/2006/main">
        <w:t xml:space="preserve">2. Հակոբոս 1:5-6 Եթե ձեզանից որևէ մեկին պակասում է իմաստությունը, թող խնդրի Աստծուն, ով առատաձեռնորեն տալիս է բոլորին՝ առանց նախատելու, և կտրվի նրան: Բայց թող խնդրէ հաւատքով, առանց կասկածելու, քանի որ կասկածողը նման է ծովի ալիքին, որ քշւում է քամուց։</w:t>
      </w:r>
    </w:p>
    <w:p/>
    <w:p>
      <w:r xmlns:w="http://schemas.openxmlformats.org/wordprocessingml/2006/main">
        <w:t xml:space="preserve">Նեեմիա 9:10 Նա նշաններ ու հրաշքներ ցույց տվեց փարավոնի, նրա բոլոր ծառաների և նրա երկրի բոլոր ժողովրդի վրա, որովհետև գիտեիր, որ նրանք հպարտությամբ վարվեցին նրանց դեմ: Այսպիսով, դու քեզ անուն առա՞ր, ինչպես որ այսօր է:</w:t>
      </w:r>
    </w:p>
    <w:p/>
    <w:p>
      <w:r xmlns:w="http://schemas.openxmlformats.org/wordprocessingml/2006/main">
        <w:t xml:space="preserve">Աստված նշաններ և հրաշքներ գործեց՝ ցույց տալու իր զորությունն ու իշխանությունը փարավոնին և նրա ժողովրդին: Արդյունքում Աստված ճանաչվեց և տոնվեց:</w:t>
      </w:r>
    </w:p>
    <w:p/>
    <w:p>
      <w:r xmlns:w="http://schemas.openxmlformats.org/wordprocessingml/2006/main">
        <w:t xml:space="preserve">1. Աստծո գերիշխանությունը. Աստծո հրաշքների զորությունը</w:t>
      </w:r>
    </w:p>
    <w:p/>
    <w:p>
      <w:r xmlns:w="http://schemas.openxmlformats.org/wordprocessingml/2006/main">
        <w:t xml:space="preserve">2. Հպարտության դեմքով խոնարհության դրսևորում</w:t>
      </w:r>
    </w:p>
    <w:p/>
    <w:p>
      <w:r xmlns:w="http://schemas.openxmlformats.org/wordprocessingml/2006/main">
        <w:t xml:space="preserve">1. Ելք 14:4 - Եվ ես կխստացնեմ փարավոնի սիրտը, որ նա հետևի նրանց. և ես փառավորվելու եմ փարավոնի և նրա ամբողջ զորքի վրա. որ եգիպտացիներն իմանան, որ ես եմ Տերը։</w:t>
      </w:r>
    </w:p>
    <w:p/>
    <w:p>
      <w:r xmlns:w="http://schemas.openxmlformats.org/wordprocessingml/2006/main">
        <w:t xml:space="preserve">2. 1 Պետրոս 5:5 -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Nehemiah 9:11 Դու բաժանեցիր ծովը նրանց առաջ, որ նրանք անցան ծովի միջով ցամաքով. և նրանց հալածողներին գցեցիր անդունդը, ինչպես քարը՝ հզոր ջրերի մեջ։</w:t>
      </w:r>
    </w:p>
    <w:p/>
    <w:p>
      <w:r xmlns:w="http://schemas.openxmlformats.org/wordprocessingml/2006/main">
        <w:t xml:space="preserve">Աստված պաշտպանեց իր ժողովրդին՝ բաժանելով Կարմիր ծովը և նրանց հալածողներին ուղարկելով ծովի խորքերը։</w:t>
      </w:r>
    </w:p>
    <w:p/>
    <w:p>
      <w:r xmlns:w="http://schemas.openxmlformats.org/wordprocessingml/2006/main">
        <w:t xml:space="preserve">1. Աստծո հավատարմությունը դժվարության ժամանակ</w:t>
      </w:r>
    </w:p>
    <w:p/>
    <w:p>
      <w:r xmlns:w="http://schemas.openxmlformats.org/wordprocessingml/2006/main">
        <w:t xml:space="preserve">2. Աստծո փրկագնման զորությունը</w:t>
      </w:r>
    </w:p>
    <w:p/>
    <w:p>
      <w:r xmlns:w="http://schemas.openxmlformats.org/wordprocessingml/2006/main">
        <w:t xml:space="preserve">1. Ելք 14:15-31 - Կարմիր ծովի բաժանումը</w:t>
      </w:r>
    </w:p>
    <w:p/>
    <w:p>
      <w:r xmlns:w="http://schemas.openxmlformats.org/wordprocessingml/2006/main">
        <w:t xml:space="preserve">2. Հռոմեացիներ 8:31-39 - Աստծո պաշտպանությունն ու զորությունը մեր կյանքում</w:t>
      </w:r>
    </w:p>
    <w:p/>
    <w:p>
      <w:r xmlns:w="http://schemas.openxmlformats.org/wordprocessingml/2006/main">
        <w:t xml:space="preserve">Nehemiah 9:12 Դու նրանց առաջնորդեցիր ցերեկը ամպամած սյունով. իսկ գիշերը՝ կրակի սյունի մոտ, որպեսզի նրանց լուսավորի այն ճանապարհը, որով նրանք պետք է գնային։</w:t>
      </w:r>
    </w:p>
    <w:p/>
    <w:p>
      <w:r xmlns:w="http://schemas.openxmlformats.org/wordprocessingml/2006/main">
        <w:t xml:space="preserve">Իսրայելացիները Աստծո կողմից առաջնորդվում էին ամպի սյունով և կրակի սյունով ցերեկ ու գիշեր:</w:t>
      </w:r>
    </w:p>
    <w:p/>
    <w:p>
      <w:r xmlns:w="http://schemas.openxmlformats.org/wordprocessingml/2006/main">
        <w:t xml:space="preserve">1. Աստծո առաջնորդությունը միշտ ներկա է, նույնիսկ մեր ամենամութ պահերին:</w:t>
      </w:r>
    </w:p>
    <w:p/>
    <w:p>
      <w:r xmlns:w="http://schemas.openxmlformats.org/wordprocessingml/2006/main">
        <w:t xml:space="preserve">2. Մխիթարություն է իմանալ, որ Աստված մեր ճանապարհորդության մշտական ուղեկիցն է:</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Նեեմիա 9:13 Դու իջար նաև Սինա լեռան վրա և խոսեցիր նրանց հետ երկնքից և տվեցիր նրանց արդար դատաստաններ, ճշմարիտ օրենքներ, բարի կանոններ և պատվիրաններ.</w:t>
      </w:r>
    </w:p>
    <w:p/>
    <w:p>
      <w:r xmlns:w="http://schemas.openxmlformats.org/wordprocessingml/2006/main">
        <w:t xml:space="preserve">Աստված իջավ Սինա լեռը և երկնքից խոսեց իսրայելացիների հետ՝ նրանց տալով արդար օրենքներ և պատվիրաններ:</w:t>
      </w:r>
    </w:p>
    <w:p/>
    <w:p>
      <w:r xmlns:w="http://schemas.openxmlformats.org/wordprocessingml/2006/main">
        <w:t xml:space="preserve">1. Անխափան ուղեցույց. Ինչպես է Աստծո Խոսքը մեր ուղղորդման վերջնական աղբյուրը</w:t>
      </w:r>
    </w:p>
    <w:p/>
    <w:p>
      <w:r xmlns:w="http://schemas.openxmlformats.org/wordprocessingml/2006/main">
        <w:t xml:space="preserve">2. Լսեք Տիրոջ ձայնին. Հասկանալով Աստծո պատվիրանների զորությունը</w:t>
      </w:r>
    </w:p>
    <w:p/>
    <w:p>
      <w:r xmlns:w="http://schemas.openxmlformats.org/wordprocessingml/2006/main">
        <w:t xml:space="preserve">1. Երկրորդ Օրինաց 4:1-14 - Տերն այս բոլոր պատվիրանները ժողովրդին ասաց Սինա լեռից.</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Նեեմիա 9:14 և նրանց հայտնի դարձրեց քո սուրբ շաբաթը և պատվիրեց նրանց պատվիրաններ, կանոններ և օրենքներ քո ծառայի Մովսեսի ձեռքով.</w:t>
      </w:r>
    </w:p>
    <w:p/>
    <w:p>
      <w:r xmlns:w="http://schemas.openxmlformats.org/wordprocessingml/2006/main">
        <w:t xml:space="preserve">Աստված հայտնեց սուրբ Շաբաթի կարևորությունը և Մովսեսի միջոցով իսրայելացիներին տվեց պատվիրաններ, կանոններ և օրենքներ:</w:t>
      </w:r>
    </w:p>
    <w:p/>
    <w:p>
      <w:r xmlns:w="http://schemas.openxmlformats.org/wordprocessingml/2006/main">
        <w:t xml:space="preserve">1. Աստծո Խոսքի զորությունն ու իշխանությունը</w:t>
      </w:r>
    </w:p>
    <w:p/>
    <w:p>
      <w:r xmlns:w="http://schemas.openxmlformats.org/wordprocessingml/2006/main">
        <w:t xml:space="preserve">2. Աստծո պատվիրանները պահելը. Ճշմարիտ օրհնության ուղին</w:t>
      </w:r>
    </w:p>
    <w:p/>
    <w:p>
      <w:r xmlns:w="http://schemas.openxmlformats.org/wordprocessingml/2006/main">
        <w:t xml:space="preserve">1. Հռովմայեցիս 3:20-22 - Որովհետև օրենքի գործերով ոչ մի մարդ չի արդարանա նրա առաջ, քանի որ օրենքի միջոցով է գալիս մեղքի իմացությունը: Բայց այժմ Աստծո արդարությունը դրսևորվել է առանց օրենքի, թեև Օրենքն ու Մարգարեները վկայում են դրա մասին Աստծո արդարությունը Հիսուս Քրիստոսի հանդեպ հավատքի միջոցով բոլոր հավատացողների համար:</w:t>
      </w:r>
    </w:p>
    <w:p/>
    <w:p>
      <w:r xmlns:w="http://schemas.openxmlformats.org/wordprocessingml/2006/main">
        <w:t xml:space="preserve">2. Ելք 20:8 - «Հիշեք շաբաթ օրը, որպեսզի այն սուրբ պահեք.</w:t>
      </w:r>
    </w:p>
    <w:p/>
    <w:p>
      <w:r xmlns:w="http://schemas.openxmlformats.org/wordprocessingml/2006/main">
        <w:t xml:space="preserve">Նեեմիա 9:15 Եվ նրանց քաղցի համար երկնքից հաց տվեց, ժայռից ջուր հանեց նրանց ծարավից, և նրանց խոստացավ, որ նրանք պիտի գնային ժառանգելու այն երկիրը, որը երդվել էիր տալ նրանց:</w:t>
      </w:r>
    </w:p>
    <w:p/>
    <w:p>
      <w:r xmlns:w="http://schemas.openxmlformats.org/wordprocessingml/2006/main">
        <w:t xml:space="preserve">Աստված իսրայելացիներին մանանա և ջուր տվեց և նրանց խոստացավ Քանանի երկիրը։</w:t>
      </w:r>
    </w:p>
    <w:p/>
    <w:p>
      <w:r xmlns:w="http://schemas.openxmlformats.org/wordprocessingml/2006/main">
        <w:t xml:space="preserve">1. Աստծո հավատարմությունը Իր խոստումները պահելու հարցում</w:t>
      </w:r>
    </w:p>
    <w:p/>
    <w:p>
      <w:r xmlns:w="http://schemas.openxmlformats.org/wordprocessingml/2006/main">
        <w:t xml:space="preserve">2. Աստծո զորությունը մեր կարիքները բավարարելու գործում</w:t>
      </w:r>
    </w:p>
    <w:p/>
    <w:p>
      <w:r xmlns:w="http://schemas.openxmlformats.org/wordprocessingml/2006/main">
        <w:t xml:space="preserve">1. Ելից 16:4-15 - Երկնքից մանանա</w:t>
      </w:r>
    </w:p>
    <w:p/>
    <w:p>
      <w:r xmlns:w="http://schemas.openxmlformats.org/wordprocessingml/2006/main">
        <w:t xml:space="preserve">2. Թվեր 20։11 – Ջուր ժայռից</w:t>
      </w:r>
    </w:p>
    <w:p/>
    <w:p>
      <w:r xmlns:w="http://schemas.openxmlformats.org/wordprocessingml/2006/main">
        <w:t xml:space="preserve">Նեեմիա 9:16 Բայց նրանք և մեր հայրերը հպարտությամբ վարվեցին, կարծրացրին իրենց վիզը և չլսեցին քո պատվիրանները,</w:t>
      </w:r>
    </w:p>
    <w:p/>
    <w:p>
      <w:r xmlns:w="http://schemas.openxmlformats.org/wordprocessingml/2006/main">
        <w:t xml:space="preserve">Մարդիկ և նրանց հայրերը հրաժարվեցին հնազանդվել Աստծո պատվիրաններին և փոխարենը հպարտություն դրսևորեցին:</w:t>
      </w:r>
    </w:p>
    <w:p/>
    <w:p>
      <w:r xmlns:w="http://schemas.openxmlformats.org/wordprocessingml/2006/main">
        <w:t xml:space="preserve">1. Աստծո պատվիրանները կամընտիր չեն</w:t>
      </w:r>
    </w:p>
    <w:p/>
    <w:p>
      <w:r xmlns:w="http://schemas.openxmlformats.org/wordprocessingml/2006/main">
        <w:t xml:space="preserve">2. Մեծամտության վտանգը</w:t>
      </w:r>
    </w:p>
    <w:p/>
    <w:p>
      <w:r xmlns:w="http://schemas.openxmlformats.org/wordprocessingml/2006/main">
        <w:t xml:space="preserve">1. 1 Հովհաննես 2:3-6 - Եվ սրանով մենք գիտենք, որ ճանաչում ենք նրան, եթե պահենք նրա պատվիրանները: Նա, ով ասում է, թե ես ճանաչում եմ նրան, և չի պահում նրա պատվիրանները, ստախոս է, և ճշմարտությունը նրա մեջ չէ: Բայց ով պահում է նրա խոսքը, նրա մեջ իսկապես Աստծո սերը կատարյալ է. սրանով մենք գիտենք, որ նրա մեջ ենք: Նա, ով ասում է, թե բնակվում է նրա մեջ, ինքն էլ պարտավոր է այդպես քայլել, ինչպես որ նա քայլեց:</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Nehemiah 9:17 17 Եվ չուզեց հնազանդվել, և չմտածեց քո հրաշքների մասին, որ դու արեցիր նրանց մեջ. բայց կարծրացրին իրենց վիզը և իրենց ապստամբության ժամանակ մի հրամանատար նշանակեցին, որ վերադառնա իրենց ստրկությանը, բայց դու ներողամիտ Աստված ես, ողորմած և ողորմած, բարկանալու մեջ դանդաղ և մեծ բարությամբ, և չլքեցիր նրանց:</w:t>
      </w:r>
    </w:p>
    <w:p/>
    <w:p>
      <w:r xmlns:w="http://schemas.openxmlformats.org/wordprocessingml/2006/main">
        <w:t xml:space="preserve">Չնայած զգալով Աստծո հրաշքները, ժողովուրդը կարծրացրեց իր վիզը և ապստամբեց Նրա դեմ՝ ընտրելով վերադառնալ ստրկության: Այնուամենայնիվ, Աստված պատրաստ է ներել նրանց, լինելով ողորմած և ողորմած, դանդաղ բարկանալու և մեծ բարությամբ:</w:t>
      </w:r>
    </w:p>
    <w:p/>
    <w:p>
      <w:r xmlns:w="http://schemas.openxmlformats.org/wordprocessingml/2006/main">
        <w:t xml:space="preserve">1. Աստծո ողորմությունը և համբերությունը. Նեեմիայի պատմությունը 9.17</w:t>
      </w:r>
    </w:p>
    <w:p/>
    <w:p>
      <w:r xmlns:w="http://schemas.openxmlformats.org/wordprocessingml/2006/main">
        <w:t xml:space="preserve">2. Ներման զորությունը. Դաս Նեեմիա 9.17-ից</w:t>
      </w:r>
    </w:p>
    <w:p/>
    <w:p>
      <w:r xmlns:w="http://schemas.openxmlformats.org/wordprocessingml/2006/main">
        <w:t xml:space="preserve">1. Ելք 34:6-7 - «Եվ Տերն անցավ նրա առաջից և հայտարարեց. անօրենություն և օրինազանցություն և մեղք:</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Nehemiah 9:18 Այո՛, երբ նրանց համար ձուլածոյ հորթ պատրաստեցին ու ասացին.</w:t>
      </w:r>
    </w:p>
    <w:p/>
    <w:p>
      <w:r xmlns:w="http://schemas.openxmlformats.org/wordprocessingml/2006/main">
        <w:t xml:space="preserve">Իսրայէլի ժողովուրդը ձուլածոյ հորթ մը ստեղծած էր եւ ըսած էր, թէ աստուածն է, որ իրենց Եգիպտոսէն բարձրացուց, հակառակ բոլոր նշաններուն, որոնք Աստուած տուաւ անոնց՝ իր զօրութիւնն ու մեծութիւնը ցոյց տալու համար։</w:t>
      </w:r>
    </w:p>
    <w:p/>
    <w:p>
      <w:r xmlns:w="http://schemas.openxmlformats.org/wordprocessingml/2006/main">
        <w:t xml:space="preserve">1. Մենք պետք է զգույշ լինենք, որպեսզի Աստծո բարությունն ու զորությունը չընդունենք, փոխարենը հիշենք, թե ինչպես է նա օրհնել մեզ և ցույց տվել իր մեծությունը:</w:t>
      </w:r>
    </w:p>
    <w:p/>
    <w:p>
      <w:r xmlns:w="http://schemas.openxmlformats.org/wordprocessingml/2006/main">
        <w:t xml:space="preserve">2. Մենք պետք է երախտապարտ լինենք Աստծուն իր սիրո և ողորմածության համար և ձգտենք ապրել մեր կյանքն այնպես, որ պատվի և պատվի նրան:</w:t>
      </w:r>
    </w:p>
    <w:p/>
    <w:p>
      <w:r xmlns:w="http://schemas.openxmlformats.org/wordprocessingml/2006/main">
        <w:t xml:space="preserve">1. Ելք 20:2-3 - Ես եմ քո Տեր Աստվածը, ով քեզ հանեցի Եգիպտոսի երկրից՝ ստրկության տնից: Ինձնից բացի ուրիշ աստվածներ չես ունենա։</w:t>
      </w:r>
    </w:p>
    <w:p/>
    <w:p>
      <w:r xmlns:w="http://schemas.openxmlformats.org/wordprocessingml/2006/main">
        <w:t xml:space="preserve">2. Բ Օրինաց 6:12-13 - Ուրեմն զգույշ եղեք, որ չմոռանաք Տիրոջը, որը ձեզ հանեց Եգիպտոսի երկրից՝ ստրկության տնից: Դու քո Տեր Աստծուց վախեցիր և ծառայիր նրան։</w:t>
      </w:r>
    </w:p>
    <w:p/>
    <w:p>
      <w:r xmlns:w="http://schemas.openxmlformats.org/wordprocessingml/2006/main">
        <w:t xml:space="preserve">Նեեմիա 9:19 Բայց դու քո բազում ողորմությամբ չթողեցիր նրանց անապատում. ոչ էլ կրակի սյունը գիշերով, որպեսզի նրանց լույս ցույց տա, և այն ճանապարհը, որով նրանք պետք է գնան:</w:t>
      </w:r>
    </w:p>
    <w:p/>
    <w:p>
      <w:r xmlns:w="http://schemas.openxmlformats.org/wordprocessingml/2006/main">
        <w:t xml:space="preserve">Աստծո ողորմությունները շատ էին անապատում, երբ Նա առաջնորդում էր իսրայելացիներին ցերեկը ամպի սյունով, իսկ գիշերը՝ կրակի սյունով:</w:t>
      </w:r>
    </w:p>
    <w:p/>
    <w:p>
      <w:r xmlns:w="http://schemas.openxmlformats.org/wordprocessingml/2006/main">
        <w:t xml:space="preserve">1. Աստծո առաջնորդությունը մշտական է</w:t>
      </w:r>
    </w:p>
    <w:p/>
    <w:p>
      <w:r xmlns:w="http://schemas.openxmlformats.org/wordprocessingml/2006/main">
        <w:t xml:space="preserve">2. Աստծո ողորմությունը անմնացորդ է</w:t>
      </w:r>
    </w:p>
    <w:p/>
    <w:p>
      <w:r xmlns:w="http://schemas.openxmlformats.org/wordprocessingml/2006/main">
        <w:t xml:space="preserve">1. Ելք 13:21-22 - Տերը ցերեկը ամպի սյունով գնաց նրանց առջևից, որպեսզի առաջնորդի նրանց ճանապարհին, իսկ գիշերը կրակի սյունով, որպեսզի լույս տա նրանց, որպեսզի նրանք կարողանան ճանապարհորդել ցերեկը կամ գիշերը: .</w:t>
      </w:r>
    </w:p>
    <w:p/>
    <w:p>
      <w:r xmlns:w="http://schemas.openxmlformats.org/wordprocessingml/2006/main">
        <w:t xml:space="preserve">2. Սաղմոս 78:14 - Ցերեկը նրանց առաջնորդում էր ամպով, իսկ ամբողջ գիշերը՝ հրեղեն լույսով:</w:t>
      </w:r>
    </w:p>
    <w:p/>
    <w:p>
      <w:r xmlns:w="http://schemas.openxmlformats.org/wordprocessingml/2006/main">
        <w:t xml:space="preserve">Նեեմիա 9:20 Դու քո բարի ոգին էլ տվեցիր, որ սովորեցնես նրանց, և քո մանանան չթողեցիր նրանց բերանից և ջուր տվեցիր նրանց ծարավից:</w:t>
      </w:r>
    </w:p>
    <w:p/>
    <w:p>
      <w:r xmlns:w="http://schemas.openxmlformats.org/wordprocessingml/2006/main">
        <w:t xml:space="preserve">Դուք հոգևոր առաջնորդություն և ֆիզիկական սնունդ եք տրամադրել ձեր ժողովրդին:</w:t>
      </w:r>
    </w:p>
    <w:p/>
    <w:p>
      <w:r xmlns:w="http://schemas.openxmlformats.org/wordprocessingml/2006/main">
        <w:t xml:space="preserve">1. Աստծո դրույթը համապարփակ է և միշտ ներկա:</w:t>
      </w:r>
    </w:p>
    <w:p/>
    <w:p>
      <w:r xmlns:w="http://schemas.openxmlformats.org/wordprocessingml/2006/main">
        <w:t xml:space="preserve">2. Մենք պետք է երախտապարտ լինենք այն ամենի համար, ինչ Աստված տալիս է։</w:t>
      </w:r>
    </w:p>
    <w:p/>
    <w:p>
      <w:r xmlns:w="http://schemas.openxmlformats.org/wordprocessingml/2006/main">
        <w:t xml:space="preserve">1: Սաղմոս 103:2-4 Օրհնիր Տիրոջը, ով իմ հոգի,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2: Հակոբոս 1:17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Նեեմիա 9:21 Այո՛, քառասուն տարի անապատում պահեցիր նրանց, այնպես որ նրանց ոչինչ չպակասի. նրանց հագուստները չեն հնացել, և նրանց ոտքերը չեն ուռել։</w:t>
      </w:r>
    </w:p>
    <w:p/>
    <w:p>
      <w:r xmlns:w="http://schemas.openxmlformats.org/wordprocessingml/2006/main">
        <w:t xml:space="preserve">Աստված 40 տարի աջակցեց իսրայելացիներին անապատում՝ հոգալով նրանց բոլոր կարիքները։</w:t>
      </w:r>
    </w:p>
    <w:p/>
    <w:p>
      <w:r xmlns:w="http://schemas.openxmlformats.org/wordprocessingml/2006/main">
        <w:t xml:space="preserve">1. Աստծո հավատարմությունը մեր կարիքները հոգալու հարցում</w:t>
      </w:r>
    </w:p>
    <w:p/>
    <w:p>
      <w:r xmlns:w="http://schemas.openxmlformats.org/wordprocessingml/2006/main">
        <w:t xml:space="preserve">2. Աստծուն երախտագիտության և վստահության ապրելակերպի ձևավորում</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Սաղմոս 145:15-16 - «Բոլորի աչքերը սպասում են քեզ, և դու նրանց կերակուրը տալիս ես իրենց ժամանակին: Դու բացում ես քո ձեռքը և բավարարում ամեն կենդանի արարածի ցանկությունը»:</w:t>
      </w:r>
    </w:p>
    <w:p/>
    <w:p>
      <w:r xmlns:w="http://schemas.openxmlformats.org/wordprocessingml/2006/main">
        <w:t xml:space="preserve">Նեեմիա 9:22 Դու նրանց թագավորություններ ու ազգեր տվեցիր և նրանց բաժանեցիր անկյունների, և նրանք տիրեցին Սեհոնի երկիրը, Եսեբոնի թագավորի երկիրը և Բասանի թագավոր Օգը:</w:t>
      </w:r>
    </w:p>
    <w:p/>
    <w:p>
      <w:r xmlns:w="http://schemas.openxmlformats.org/wordprocessingml/2006/main">
        <w:t xml:space="preserve">Աստուած իսրայէլացիներուն թագաւորութիւններ ու ազգեր տուաւ, զանոնք անկիւններու բաժնեց՝ անոնց շնորհելով Սեհոնի, Եսեբոնի ու Բասանի երկիրը։</w:t>
      </w:r>
    </w:p>
    <w:p/>
    <w:p>
      <w:r xmlns:w="http://schemas.openxmlformats.org/wordprocessingml/2006/main">
        <w:t xml:space="preserve">1. Տիրոջ հավատարմությունը մեր կարիքները հոգալու հարցում</w:t>
      </w:r>
    </w:p>
    <w:p/>
    <w:p>
      <w:r xmlns:w="http://schemas.openxmlformats.org/wordprocessingml/2006/main">
        <w:t xml:space="preserve">2. Աստծո Խոսքին հնազանդվելու օրհնությունը</w:t>
      </w:r>
    </w:p>
    <w:p/>
    <w:p>
      <w:r xmlns:w="http://schemas.openxmlformats.org/wordprocessingml/2006/main">
        <w:t xml:space="preserve">1. Բ Օրինաց 1:8 - «Ահա ես երկիրը դրել եմ ձեր առջև. մտե՛ք և տիրե՛ք այն երկիրը, որը Տերը երդվեց տալ ձեր հայրերին՝ Աբրահամին, Իսահակին և Հակոբին, որ տալ նրանց և նրանցից հետո նրանց սերունդներին: «</w:t>
      </w:r>
    </w:p>
    <w:p/>
    <w:p>
      <w:r xmlns:w="http://schemas.openxmlformats.org/wordprocessingml/2006/main">
        <w:t xml:space="preserve">2. Սաղմոս 37.3 - «Տիրոջն ապավինիր և բարիք գործիր, այդպես էլ կբնակվես երկրում և անշուշտ կկերակրվես»:</w:t>
      </w:r>
    </w:p>
    <w:p/>
    <w:p>
      <w:r xmlns:w="http://schemas.openxmlformats.org/wordprocessingml/2006/main">
        <w:t xml:space="preserve">Նեեմիա 9:23 Նրանց զավակները նույնպես շատացրիր դու, ինչպես երկնքի աստղերը, և նրանց բերեցիր այն երկիրը, որի մասին դու խոստացել էիր նրանց հայրերին, որ նրանք մտնեն ժառանգելու այն:</w:t>
      </w:r>
    </w:p>
    <w:p/>
    <w:p>
      <w:r xmlns:w="http://schemas.openxmlformats.org/wordprocessingml/2006/main">
        <w:t xml:space="preserve">Աստված շատացրեց Իսրայելի որդիներին և բերեց նրանց այն երկիրը, որը խոստացել էր իրենց հայրերին:</w:t>
      </w:r>
    </w:p>
    <w:p/>
    <w:p>
      <w:r xmlns:w="http://schemas.openxmlformats.org/wordprocessingml/2006/main">
        <w:t xml:space="preserve">1. Աստծո հավատարմությունը. տոնելով Աստծո խոստումը պահող բնությունը</w:t>
      </w:r>
    </w:p>
    <w:p/>
    <w:p>
      <w:r xmlns:w="http://schemas.openxmlformats.org/wordprocessingml/2006/main">
        <w:t xml:space="preserve">2. Հնազանդության օրհնությունները. զգալ հավատարիմ հնազանդության օգուտները</w:t>
      </w:r>
    </w:p>
    <w:p/>
    <w:p>
      <w:r xmlns:w="http://schemas.openxmlformats.org/wordprocessingml/2006/main">
        <w:t xml:space="preserve">1. Երկրորդ Օրինաց 1:8-9 - Ահա, ես երկիրը դրել եմ ձեր առջև. մտեք և ժառանգեք այն երկիրը, որը Տերը երդվեց ձեր հայրերին՝ Աբրահամին, Իսահակին և Հակոբին, որ տալ նրանց և նրանցից հետո նրանց սերունդներին: .</w:t>
      </w:r>
    </w:p>
    <w:p/>
    <w:p>
      <w:r xmlns:w="http://schemas.openxmlformats.org/wordprocessingml/2006/main">
        <w:t xml:space="preserve">2. Ծննդոց 15:5 - Եվ նա դուրս բերեց նրան և ասաց. «Նայի՛ր դեպի երկինք և ասա՛ աստղերին, եթե կարող ես դրանք համարել», և նա ասաց նրան. «Քո սերունդն էլ կլինի»:</w:t>
      </w:r>
    </w:p>
    <w:p/>
    <w:p>
      <w:r xmlns:w="http://schemas.openxmlformats.org/wordprocessingml/2006/main">
        <w:t xml:space="preserve">Նեեմիա 9:24 Այսպիսով, երեխաները մտան և տիրեցին երկիրը, և դու նրանց հնազանդեցիր երկրի բնակիչներին՝ քանանացիներին, և նրանց ձեռքը տվեցիր իրենց թագավորներով ու երկրի ժողովրդի հետ, որպեսզի նրանք կարողանան անել. նրանց հետ, ինչպես նրանք կանեին:</w:t>
      </w:r>
    </w:p>
    <w:p/>
    <w:p>
      <w:r xmlns:w="http://schemas.openxmlformats.org/wordprocessingml/2006/main">
        <w:t xml:space="preserve">Աստված Իսրայելի որդիներին տվեց Քանանի երկիրը և այնտեղ ապրող մարդկանց՝ թույլ տալով, որ իրենց հետ վարվեն իրենց ուզածով:</w:t>
      </w:r>
    </w:p>
    <w:p/>
    <w:p>
      <w:r xmlns:w="http://schemas.openxmlformats.org/wordprocessingml/2006/main">
        <w:t xml:space="preserve">1. Աստծո հավատարմությունը իր ժողովրդին տված իր խոստումները կատարելու հարցում:</w:t>
      </w:r>
    </w:p>
    <w:p/>
    <w:p>
      <w:r xmlns:w="http://schemas.openxmlformats.org/wordprocessingml/2006/main">
        <w:t xml:space="preserve">2. Կատարել Աստծո կամքը բոլոր հանգամանքներում, չնայած դժվարություններին:</w:t>
      </w:r>
    </w:p>
    <w:p/>
    <w:p>
      <w:r xmlns:w="http://schemas.openxmlformats.org/wordprocessingml/2006/main">
        <w:t xml:space="preserve">1: Հեսու 24:13-15 «Ես ձեզ տվեցի մի երկիր, որի վրա դուք չէիք աշխատել, և քաղաքներ, որոնք չէիք կառուցել, և դուք բնակվում եք դրանցում: Դուք ուտում եք խաղողի և ձիթապտղի այգիների պտուղները, որոնք չեք տնկել: Այժմ. դրա համար վախեցեք Տիրոջից և ծառայեք նրան անկեղծությամբ և հավատարմությամբ։ Հեռացրե՛ք այն աստվածներին, որոնց ձեր հայրերը ծառայում էին Գետի այն կողմում և Եգիպտոսում, և ծառայե՛ք Տիրոջը։</w:t>
      </w:r>
    </w:p>
    <w:p/>
    <w:p>
      <w:r xmlns:w="http://schemas.openxmlformats.org/wordprocessingml/2006/main">
        <w:t xml:space="preserve">2: Եսայիա 43:20-21 «Վայրի գազանները կպատվեն ինձ, շնագայլերն ու ջայլամները, որովհետև ես ջուր եմ տալիս անապատում, գետեր՝ անապատում, որպեսզի խմեցնեմ իմ ընտրյալ ժողովրդին, ժողովրդին, որին ես ստեղծեցի ինձ համար. որպէսզի իմ գովասանքը յայտնեն»։</w:t>
      </w:r>
    </w:p>
    <w:p/>
    <w:p>
      <w:r xmlns:w="http://schemas.openxmlformats.org/wordprocessingml/2006/main">
        <w:t xml:space="preserve">Նեեմիա 9:25 Եվ նրանք գրավեցին ամուր քաղաքներ և պարարտ հողեր, տիրեցին բոլոր բարիքներով լի տներ, փորված ջրհորներ, խաղողի և ձիթենու այգիներ և առատ պտղատու ծառեր. և ուրախացան քո մեծ բարությամբ:</w:t>
      </w:r>
    </w:p>
    <w:p/>
    <w:p>
      <w:r xmlns:w="http://schemas.openxmlformats.org/wordprocessingml/2006/main">
        <w:t xml:space="preserve">Իսրայէլի ժողովուրդը գրաւեց զօրաւոր քաղաքներն ու պարարտ երկիրը, եւ իրենց տները լցրեցին ամէն բարիքներով։ Նրանք կերան, կշտացան, գիրացան և ուրախացան Աստծո մեծ բարությամբ:</w:t>
      </w:r>
    </w:p>
    <w:p/>
    <w:p>
      <w:r xmlns:w="http://schemas.openxmlformats.org/wordprocessingml/2006/main">
        <w:t xml:space="preserve">1. Հնազանդության օրհնությունները. Ինչպես է Աստծո բարեհաճությունը պարգևատրում հավատարմությանը</w:t>
      </w:r>
    </w:p>
    <w:p/>
    <w:p>
      <w:r xmlns:w="http://schemas.openxmlformats.org/wordprocessingml/2006/main">
        <w:t xml:space="preserve">2. Աստծո բարության առատությունը. Ինչպես կարող ենք ուրախանալ Նրա տրամադրությամբ</w:t>
      </w:r>
    </w:p>
    <w:p/>
    <w:p>
      <w:r xmlns:w="http://schemas.openxmlformats.org/wordprocessingml/2006/main">
        <w:t xml:space="preserve">1. Երկրորդ Օրինաց 6:10-12 - «Եվ կլինի, երբ քո Եհովայ Աստվածը քեզ բերի այն երկիրը, որը երդվել է քո հայրերին՝ Աբրահամին, Իսահակին և Հակոբին, որ քեզ մեծ ու բարի տա. քաղաքներ, որոնք դու չես շինել, և տներ լի բոլոր բարիքներով, որոնք դու չես լցրել, և ջրհորներ փորել, որոնք դու չես փորել, խաղողի այգիներ և ձիթենիներ, որոնք դու չես տնկել, երբ ուտես և կշտանաս, ապա զգուշացիր. չմոռանաս Եհովային, որը քեզ հանեց Եգիպտոսի երկրից՝ ստրկության տնից»։</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Նեեմիա 9:26 Այնուամենայնիվ, նրանք անհնազանդ եղան և ապստամբեցին քո դեմ, և քո օրենքը գցեցին իրենց թիկունքում և սպանեցին քո մարգարեներին, որոնք վկայում էին նրանց դեմ, որ իրենց դարձնեն դեպի քեզ, և նրանք մեծ սադրանքներ գործեցին:</w:t>
      </w:r>
    </w:p>
    <w:p/>
    <w:p>
      <w:r xmlns:w="http://schemas.openxmlformats.org/wordprocessingml/2006/main">
        <w:t xml:space="preserve">Իսրայելի ժողովուրդը չհնազանդվեց Աստծուն, մերժեց Նրա օրենքը և սպանեց Նրա մարգարեներին, ովքեր զգուշացրել էին նրանց վերադառնալ դեպի Նա:</w:t>
      </w:r>
    </w:p>
    <w:p/>
    <w:p>
      <w:r xmlns:w="http://schemas.openxmlformats.org/wordprocessingml/2006/main">
        <w:t xml:space="preserve">1. Աստծուն հնազանդվելու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Եբրայեցիս 10:26-27 - Որովհետև եթե ճշմարտության գիտելիքը ստանալուց հետո դիտավորյալ մեղանչենք,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Nehemiah 9:27 27 Դրա համար դու նրանց մատնեցիր նրանց թշնամիների ձեռքը, որոնք վրդովեցրին նրանց. և քո բազմակի ողորմության համաձայն դու նրանց փրկիչներ տվեցիր, որոնք փրկեցին նրանց իրենց թշնամիների ձեռքից:</w:t>
      </w:r>
    </w:p>
    <w:p/>
    <w:p>
      <w:r xmlns:w="http://schemas.openxmlformats.org/wordprocessingml/2006/main">
        <w:t xml:space="preserve">Աստված լսեց Իր ժողովրդի աղաղակները և Իր ողորմածությունից ելնելով, նրանց փրկիչներ տվեց, որ փրկեն իրենց թշնամիներից:</w:t>
      </w:r>
    </w:p>
    <w:p/>
    <w:p>
      <w:r xmlns:w="http://schemas.openxmlformats.org/wordprocessingml/2006/main">
        <w:t xml:space="preserve">1. Աստծո ողորմությունը հարատև է</w:t>
      </w:r>
    </w:p>
    <w:p/>
    <w:p>
      <w:r xmlns:w="http://schemas.openxmlformats.org/wordprocessingml/2006/main">
        <w:t xml:space="preserve">2. Մեր Փրկությունը գտնվում է Տիրոջ մեջ</w:t>
      </w:r>
    </w:p>
    <w:p/>
    <w:p>
      <w:r xmlns:w="http://schemas.openxmlformats.org/wordprocessingml/2006/main">
        <w:t xml:space="preserve">1. Սաղմոս 34:17-19 - Երբ արդարները օգնության են կանչում, Տերը լսում է նրանց և ազատում նրանց բոլոր նեղություններից:</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Նեեմիա 9:28 Բայց երբ նրանք հանգստացան, նրանք նորից չարություն արեցին քո առաջ, ուստի դու նրանց թողեցիր նրանց թշնամիների ձեռքում, որպեսզի նրանք իշխեն նրանց վրա. երկնքից; և դու շատ անգամ փրկեցիր նրանց քո ողորմության համաձայն.</w:t>
      </w:r>
    </w:p>
    <w:p/>
    <w:p>
      <w:r xmlns:w="http://schemas.openxmlformats.org/wordprocessingml/2006/main">
        <w:t xml:space="preserve">Չնայած Աստծո ողորմությանը և ազատագրմանը, իսրայելացիները հաճախ վերադառնում էին իրենց մեղավոր ճանապարհներին։</w:t>
      </w:r>
    </w:p>
    <w:p/>
    <w:p>
      <w:r xmlns:w="http://schemas.openxmlformats.org/wordprocessingml/2006/main">
        <w:t xml:space="preserve">1. «Աստծո ողորմությունը և ներումը».</w:t>
      </w:r>
    </w:p>
    <w:p/>
    <w:p>
      <w:r xmlns:w="http://schemas.openxmlformats.org/wordprocessingml/2006/main">
        <w:t xml:space="preserve">2. «Մեղքին վերադառնալու վտանգը».</w:t>
      </w:r>
    </w:p>
    <w:p/>
    <w:p>
      <w:r xmlns:w="http://schemas.openxmlformats.org/wordprocessingml/2006/main">
        <w:t xml:space="preserve">1. Ողբ 3:22-23 - «Տիրոջ անսասան սերը երբեք չի դադարում, Նրա ողորմությունները չեն վերջանում, դրանք նորանում են ամեն առավոտ, մեծ է քո հավատարմությունը»:</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Նեեմիա 9:29 Եվ վկայեց նրանց դեմ, որպեսզի նրանց դարձյալ բերես քո օրենքին. սակայն նրանք հպարտությամբ վարվեցին և չլսեցին քո պատվիրանները, այլ մեղանչեցին քո դատավճիռների դեմ (որը, եթե մարդ կատարի, նա կապրի դրանցով. ) և ուսը քաշելով՝ կոշտացրին նրանց վիզը և չլսեցին։</w:t>
      </w:r>
    </w:p>
    <w:p/>
    <w:p>
      <w:r xmlns:w="http://schemas.openxmlformats.org/wordprocessingml/2006/main">
        <w:t xml:space="preserve">Չնայած Աստծո նախազգուշացումներին, Իսրայելի ժողովուրդը հրաժարվեց լսել և փոխարենը նախընտրեց մեղանչել Աստծո պատվիրանների դեմ և կարծրացնել իր սրտերը Նրա հանդեպ:</w:t>
      </w:r>
    </w:p>
    <w:p/>
    <w:p>
      <w:r xmlns:w="http://schemas.openxmlformats.org/wordprocessingml/2006/main">
        <w:t xml:space="preserve">1. Աստծուն լսելուց հրաժարվելու վտանգը</w:t>
      </w:r>
    </w:p>
    <w:p/>
    <w:p>
      <w:r xmlns:w="http://schemas.openxmlformats.org/wordprocessingml/2006/main">
        <w:t xml:space="preserve">2. Աստծո պատվիրաններին հնազանդվելը՝ կյանքի բանալին</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20 սիրելով քեզ. Տեր քո Աստվածը՝ հնազանդվելով նրա ձայնին և ամուր բռնելով նրանից, որովհետև նա է քո կյանքն ու օրերի երկարությունը»։</w:t>
      </w:r>
    </w:p>
    <w:p/>
    <w:p>
      <w:r xmlns:w="http://schemas.openxmlformats.org/wordprocessingml/2006/main">
        <w:t xml:space="preserve">2. Եսայիա 30.15 - «Որովհետև այսպես է ասում Տեր Աստված՝ Իսրայելի Սուրբը. վերադառնալով և հանգստանալով դուք կփրկվեք, լռության և վստահության մեջ ձեր ուժը կլինի.</w:t>
      </w:r>
    </w:p>
    <w:p/>
    <w:p>
      <w:r xmlns:w="http://schemas.openxmlformats.org/wordprocessingml/2006/main">
        <w:t xml:space="preserve">Նեեմիա 9:30 Դու շատ տարիներ հանդուրժեցիր նրանց և քո հոգով վկայություն տվեցիր նրանց դեմ քո մարգարեների միջոցով, բայց նրանք չէին լսում, ուստի նրանց տուիր այդ երկրների ժողովրդի ձեռքը:</w:t>
      </w:r>
    </w:p>
    <w:p/>
    <w:p>
      <w:r xmlns:w="http://schemas.openxmlformats.org/wordprocessingml/2006/main">
        <w:t xml:space="preserve">Չնայած Աստծո փորձերին՝ զգուշացնել իսրայելացիներին իրենց սխալ արարքների հետևանքների մասին, նրանք չլսեցին և ի վերջո հանձնվեցին օտար ազգերին։</w:t>
      </w:r>
    </w:p>
    <w:p/>
    <w:p>
      <w:r xmlns:w="http://schemas.openxmlformats.org/wordprocessingml/2006/main">
        <w:t xml:space="preserve">1. Մենք պետք է լսենք Աստծո նախազգուշացումները և լսենք Նրա խորհուրդը՝ խուսափելու նմանատիպ հետևանքներից</w:t>
      </w:r>
    </w:p>
    <w:p/>
    <w:p>
      <w:r xmlns:w="http://schemas.openxmlformats.org/wordprocessingml/2006/main">
        <w:t xml:space="preserve">2. Մենք պետք է ապավինենք Աստծուն, որը կառաջնորդի մեզ դժվար ժամանակների միջով, այլ ոչ թե ապավինենք բացառապես մեր հասկացողությանը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Nehemiah 9:31 Այնուամենայնիվ, քո մեծ ողորմության համար դու չես սպառել դրանք և չլքել դրանք. քանզի դու ողորմած և ողորմած Աստված ես:</w:t>
      </w:r>
    </w:p>
    <w:p/>
    <w:p>
      <w:r xmlns:w="http://schemas.openxmlformats.org/wordprocessingml/2006/main">
        <w:t xml:space="preserve">Չնայած ժողովրդի անհնազանդությանը, Աստված ողորմածություն ցույց տվեց նրանց և իսպառ չկործանեց նրանց:</w:t>
      </w:r>
    </w:p>
    <w:p/>
    <w:p>
      <w:r xmlns:w="http://schemas.openxmlformats.org/wordprocessingml/2006/main">
        <w:t xml:space="preserve">1. Աստծո ողորմությունը հավերժ է</w:t>
      </w:r>
    </w:p>
    <w:p/>
    <w:p>
      <w:r xmlns:w="http://schemas.openxmlformats.org/wordprocessingml/2006/main">
        <w:t xml:space="preserve">2. Աստծո շնորհի զորությունը</w:t>
      </w:r>
    </w:p>
    <w:p/>
    <w:p>
      <w:r xmlns:w="http://schemas.openxmlformats.org/wordprocessingml/2006/main">
        <w:t xml:space="preserve">1. Ողբ 3:22-24 -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5:20-21 - «Այժմ օրենքը մտավ, որ մեծացնի հանցանքը, բայց որտեղ մեղքը շատացավ, շնորհն ավելի շատացավ, որպեսզի ինչպես մեղքը թագավորեց մահվան մեջ, այնպես էլ շնորհը թագավորի արդարությամբ, որը տանում է դեպի հավիտենական կյանք. մեր Տեր Հիսուս Քրիստոսի միջոցով»։</w:t>
      </w:r>
    </w:p>
    <w:p/>
    <w:p>
      <w:r xmlns:w="http://schemas.openxmlformats.org/wordprocessingml/2006/main">
        <w:t xml:space="preserve">Նեեմիա 9:32 Ուրեմն, մեր Աստված, մեծ, հզոր և ահավոր Աստված, որ պահում ես ուխտն ու ողորմությունը, թող քո առջև փոքր չթվա այն բոլոր նեղությունները, որ եկել են մեզ՝ մեր թագավորների և մեր իշխանների վրա. և մեր քահանաների, մեր մարգարեների, մեր հայրերի և քո ամբողջ ժողովրդի վրա՝ Ասորեստանի թագավորների ժամանակներից մինչև այսօր։</w:t>
      </w:r>
    </w:p>
    <w:p/>
    <w:p>
      <w:r xmlns:w="http://schemas.openxmlformats.org/wordprocessingml/2006/main">
        <w:t xml:space="preserve">Իսրայելի ժողովուրդը խնդրում է Աստծուն, որ ուշադրություն դարձնի Ասորեստանի թագավորների ժամանակներից ի վեր իրենց վրա հասած անախորժություններին։</w:t>
      </w:r>
    </w:p>
    <w:p/>
    <w:p>
      <w:r xmlns:w="http://schemas.openxmlformats.org/wordprocessingml/2006/main">
        <w:t xml:space="preserve">1. Աստծո ողորմության զորությունը</w:t>
      </w:r>
    </w:p>
    <w:p/>
    <w:p>
      <w:r xmlns:w="http://schemas.openxmlformats.org/wordprocessingml/2006/main">
        <w:t xml:space="preserve">2. Ապաշխարության և հավատքի կոչ</w:t>
      </w:r>
    </w:p>
    <w:p/>
    <w:p>
      <w:r xmlns:w="http://schemas.openxmlformats.org/wordprocessingml/2006/main">
        <w:t xml:space="preserve">1. Սաղմոս 103.8-14</w:t>
      </w:r>
    </w:p>
    <w:p/>
    <w:p>
      <w:r xmlns:w="http://schemas.openxmlformats.org/wordprocessingml/2006/main">
        <w:t xml:space="preserve">2. Երեմիա 31.31-34</w:t>
      </w:r>
    </w:p>
    <w:p/>
    <w:p>
      <w:r xmlns:w="http://schemas.openxmlformats.org/wordprocessingml/2006/main">
        <w:t xml:space="preserve">Նեեմիա 9:33 Սակայն դու արդար ես այն ամենի մեջ, ինչ բերվում է մեզ վրա. վասն զի դու ըրիր ճիշդ, իսկ մենք ամբարշտութիւն ըրինք:</w:t>
      </w:r>
    </w:p>
    <w:p/>
    <w:p>
      <w:r xmlns:w="http://schemas.openxmlformats.org/wordprocessingml/2006/main">
        <w:t xml:space="preserve">Աստծո արդարությունն անհերքելի է:</w:t>
      </w:r>
    </w:p>
    <w:p/>
    <w:p>
      <w:r xmlns:w="http://schemas.openxmlformats.org/wordprocessingml/2006/main">
        <w:t xml:space="preserve">1. Նույնիսկ երբ մենք մեղք ենք գործում, Աստված մնում է արդար:</w:t>
      </w:r>
    </w:p>
    <w:p/>
    <w:p>
      <w:r xmlns:w="http://schemas.openxmlformats.org/wordprocessingml/2006/main">
        <w:t xml:space="preserve">2. Մենք պատասխանատու ենք մեր արարքների համար, բայց Աստված է վերջնական դատավորը:</w:t>
      </w:r>
    </w:p>
    <w:p/>
    <w:p>
      <w:r xmlns:w="http://schemas.openxmlformats.org/wordprocessingml/2006/main">
        <w:t xml:space="preserve">1. Եսայիա 45:21 - Հայտարարեք և ներկայացրեք ձեր գործը. թող նրանք միասին խորհրդակցեն։ Ո՞վ է դա վաղուց հայտարարել: Ո՞վ է ասել այդ ժամանակվանից: Ես չե՞մ՝ Տերս։</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Նեեմիա 9:34 Ո՛չ մեր թագավորները, մեր իշխանները, մեր քահանաները և մեր հայրերը չեն պահել քո օրենքը և չլսել քո պատվիրաններին և քո վկայություններին, որոնցով դու վկայություն տվեցիր նրանց դեմ:</w:t>
      </w:r>
    </w:p>
    <w:p/>
    <w:p>
      <w:r xmlns:w="http://schemas.openxmlformats.org/wordprocessingml/2006/main">
        <w:t xml:space="preserve">Մեր նախնիները չեն պահել Աստծո օրենքը և չեն հնազանդվել Նրա պատվիրաններին և վկայություններին:</w:t>
      </w:r>
    </w:p>
    <w:p/>
    <w:p>
      <w:r xmlns:w="http://schemas.openxmlformats.org/wordprocessingml/2006/main">
        <w:t xml:space="preserve">1. Աստծո Օրենքին հնազանդվելու կարևորությունը</w:t>
      </w:r>
    </w:p>
    <w:p/>
    <w:p>
      <w:r xmlns:w="http://schemas.openxmlformats.org/wordprocessingml/2006/main">
        <w:t xml:space="preserve">2. Աստծո վկայություններին հետևելու զորությունը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Բ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Նեեմիա 9:35 Որովհետև նրանք չծառայեցին քեզ իրենց թագավորության մեջ և քո մեծ բարության մեջ, որ դու նրանց տվեցիր, և այն մեծ ու պարարտ երկրում, որը դու տվեցիր նրանց առաջ, և չհեռացան իրենց չար գործերից:</w:t>
      </w:r>
    </w:p>
    <w:p/>
    <w:p>
      <w:r xmlns:w="http://schemas.openxmlformats.org/wordprocessingml/2006/main">
        <w:t xml:space="preserve">Չնայած այն մեծ բարությանը, որ Աստված ցույց տվեց Իր ժողովրդին՝ նրանց տալով մեծ և բարգավաճ երկիր, նրանք այնուամենայնիվ որոշեցին չհնազանդվել Նրան:</w:t>
      </w:r>
    </w:p>
    <w:p/>
    <w:p>
      <w:r xmlns:w="http://schemas.openxmlformats.org/wordprocessingml/2006/main">
        <w:t xml:space="preserve">1. Աստծո սերն ու ողորմությունը՝ չնայած անհնազանդությանը</w:t>
      </w:r>
    </w:p>
    <w:p/>
    <w:p>
      <w:r xmlns:w="http://schemas.openxmlformats.org/wordprocessingml/2006/main">
        <w:t xml:space="preserve">2. Անհնազանդության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Օրինաց 28:1-2 - Եթե դուք լիովին հնազանդվեք ձեր Տեր Աստծուն և ուշադիր հետևեք նրա բոլոր պատվիրաններին, որոնք ես այսօր տալիս եմ ձեզ, ձեր Տեր Աստվածը ձեզ բարձր կդնի երկրի վրա գտնվող բոլոր ազգերից:</w:t>
      </w:r>
    </w:p>
    <w:p/>
    <w:p>
      <w:r xmlns:w="http://schemas.openxmlformats.org/wordprocessingml/2006/main">
        <w:t xml:space="preserve">Նեեմիա 9:36 Ահա, մենք այսօր ծառաներ ենք, և այն երկրին, որը դու տվեցիր մեր հայրերին, որպեսզի ուտեն դրա պտուղը և դրա բարիքները, ահա մենք ծառաներ ենք նրա մեջ.</w:t>
      </w:r>
    </w:p>
    <w:p/>
    <w:p>
      <w:r xmlns:w="http://schemas.openxmlformats.org/wordprocessingml/2006/main">
        <w:t xml:space="preserve">Իսրայելի ժողովուրդը Աստծո ծառաներն են, որոնք ծառայում են այն երկրում, որը նա տվել է իրենց նախահայրերին:</w:t>
      </w:r>
    </w:p>
    <w:p/>
    <w:p>
      <w:r xmlns:w="http://schemas.openxmlformats.org/wordprocessingml/2006/main">
        <w:t xml:space="preserve">1. Աստծո պարգևը և Նրան ծառայելու պատասխանատվությունը</w:t>
      </w:r>
    </w:p>
    <w:p/>
    <w:p>
      <w:r xmlns:w="http://schemas.openxmlformats.org/wordprocessingml/2006/main">
        <w:t xml:space="preserve">2. Երախտապարտ սիրտ – Սովորում ենք ծառայել ուրախությամբ և խոնարհությամբ</w:t>
      </w:r>
    </w:p>
    <w:p/>
    <w:p>
      <w:r xmlns:w="http://schemas.openxmlformats.org/wordprocessingml/2006/main">
        <w:t xml:space="preserve">1. Բ Օրինաց 10:12 - «Եվ հիմա, Իսրայել, ի՞նչ է պահանջում քեզնից քո Տեր Աստվածը: Նա միայն պահանջում է, որ դու վախենաս քո Տեր Աստծուց և ապրես այնպես, որ հաճելի լինի նրան, սիրես և ծառայես նրան: ձեր ամբողջ սրտով և հոգով»:</w:t>
      </w:r>
    </w:p>
    <w:p/>
    <w:p>
      <w:r xmlns:w="http://schemas.openxmlformats.org/wordprocessingml/2006/main">
        <w:t xml:space="preserve">2. Մատթեոս 7:21 – «Ոչ բոլորը, ովքեր ինձ կանչում են՝ «Տե՛ր, Տե՛ր»: կմտնեն երկնքի արքայությունը։ Միայն նրանք, ովքեր իրականում կատարում են իմ Հոր կամքը, որ երկնքում է»։</w:t>
      </w:r>
    </w:p>
    <w:p/>
    <w:p>
      <w:r xmlns:w="http://schemas.openxmlformats.org/wordprocessingml/2006/main">
        <w:t xml:space="preserve">Նեեմիա 9:37 Եվ դա մեծ աճ է տալիս այն թագավորներին, որոնց մեր մեղքերի համար դրել ես մեզ վրա. նաև նրանք իշխում են մեր մարմինների և մեր անասունների վրա՝ իրենց կամքով, և մենք մեծ նեղության մեջ ենք:</w:t>
      </w:r>
    </w:p>
    <w:p/>
    <w:p>
      <w:r xmlns:w="http://schemas.openxmlformats.org/wordprocessingml/2006/main">
        <w:t xml:space="preserve">Իսրայէլի ժողովուրդը իր մեղքերուն պատճառով ենթարկուած է օտար թագաւորներու իշխանութեան, եւ այս կառավարութիւնը անոնց մեծ նեղութիւններ պատճառած է։</w:t>
      </w:r>
    </w:p>
    <w:p/>
    <w:p>
      <w:r xmlns:w="http://schemas.openxmlformats.org/wordprocessingml/2006/main">
        <w:t xml:space="preserve">1. Մեղքի հետևանքները. Նեեմիա 9.37-ի ուսումնասիրություն</w:t>
      </w:r>
    </w:p>
    <w:p/>
    <w:p>
      <w:r xmlns:w="http://schemas.openxmlformats.org/wordprocessingml/2006/main">
        <w:t xml:space="preserve">2. Հնազանդվել Աստծո կանոնին. Նեեմիա 9։37-ի քննություն</w:t>
      </w:r>
    </w:p>
    <w:p/>
    <w:p>
      <w:r xmlns:w="http://schemas.openxmlformats.org/wordprocessingml/2006/main">
        <w:t xml:space="preserve">1. Դանիել 4:25 - Եվ նրանք քեզ կհեռացնեն մարդկանցից, և քո բնակությունը դաշտի գազանների հետ կլինի. նրանք քեզ եզների պես խոտ կուտեն, և յոթ անգամ կանցնեն քո վրայով, մինչև իմանաս, որ Ամենաբարձրյալը իշխում է մարդկանց թագավորության մեջ և տալիս է նրան, ում կամենա:</w:t>
      </w:r>
    </w:p>
    <w:p/>
    <w:p>
      <w:r xmlns:w="http://schemas.openxmlformats.org/wordprocessingml/2006/main">
        <w:t xml:space="preserve">2. 1 Պետրոս 5:5-7 -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 Արդ, խոնարհվեք Աստծո հզոր ձեռքի տակ, որպեսզի նա ձեզ ժամանակին բարձրացնի. քանզի նա հոգ է տանում ձեր մասին:</w:t>
      </w:r>
    </w:p>
    <w:p/>
    <w:p>
      <w:r xmlns:w="http://schemas.openxmlformats.org/wordprocessingml/2006/main">
        <w:t xml:space="preserve">Nehemiah 9:38 Եվ այս ամենի համար մենք հաստատ ուխտ ենք կապում և գրում այն. և մեր իշխանները՝ ղևտացիներն ու քահանաները, կնքեք դրան։</w:t>
      </w:r>
    </w:p>
    <w:p/>
    <w:p>
      <w:r xmlns:w="http://schemas.openxmlformats.org/wordprocessingml/2006/main">
        <w:t xml:space="preserve">Նեեմիան և Իսրայելի ժողովուրդը ուխտ են կապում Աստծո հետ և կնքում այն իրենց առաջնորդների հետ:</w:t>
      </w:r>
    </w:p>
    <w:p/>
    <w:p>
      <w:r xmlns:w="http://schemas.openxmlformats.org/wordprocessingml/2006/main">
        <w:t xml:space="preserve">1. Ուխտի զորությունը. Աստծո հետ համաձայնություն կնքելը</w:t>
      </w:r>
    </w:p>
    <w:p/>
    <w:p>
      <w:r xmlns:w="http://schemas.openxmlformats.org/wordprocessingml/2006/main">
        <w:t xml:space="preserve">2. Հանձնառություն Աստծուն. Գործարքի կնքում</w:t>
      </w:r>
    </w:p>
    <w:p/>
    <w:p>
      <w:r xmlns:w="http://schemas.openxmlformats.org/wordprocessingml/2006/main">
        <w:t xml:space="preserve">1. Հեսու 24:21-24 - Հեսուի ուխտը Աստծո հետ</w:t>
      </w:r>
    </w:p>
    <w:p/>
    <w:p>
      <w:r xmlns:w="http://schemas.openxmlformats.org/wordprocessingml/2006/main">
        <w:t xml:space="preserve">2. Սաղմոս 111.5 - Աստծո հավատարմությունը իր ուխտը պահելու հարցում</w:t>
      </w:r>
    </w:p>
    <w:p/>
    <w:p>
      <w:r xmlns:w="http://schemas.openxmlformats.org/wordprocessingml/2006/main">
        <w:t xml:space="preserve">Նեեմիա 10-րդ գլուխը կենտրոնանում է Երուսաղեմի ժողովրդի կողմից Աստծո օրենքին հետևելու և հնազանդության մեջ ապրելու պարտավորության վրա: Գլուխը ընդգծում է նրանց համաձայնությունը կոնկրետ դրույթների, ներառյալ տարբեր օրենքների և կանոնակարգերի պահպանումը:</w:t>
      </w:r>
    </w:p>
    <w:p/>
    <w:p>
      <w:r xmlns:w="http://schemas.openxmlformats.org/wordprocessingml/2006/main">
        <w:t xml:space="preserve">1-ին պարբերություն. Գլուխը սկսվում է ուխտը ստորագրողների ցուցակով, ներառյալ քահանաները, ղևտացիները, առաջնորդները և հասարակ մարդիկ: Նրանք փակցնում են իրենց կնիքները՝ որպես Աստծո օրենքը պահպանելու իրենց հանձնառության խորհրդանիշ (Նեեմիա 10.1-27):</w:t>
      </w:r>
    </w:p>
    <w:p/>
    <w:p>
      <w:r xmlns:w="http://schemas.openxmlformats.org/wordprocessingml/2006/main">
        <w:t xml:space="preserve">2-րդ պարբերություն. Պատմությունը ընդգծում է ուխտի որոշ հիմնական դրույթներ: Մարդիկ պարտավորվում են առանձնանալ օտար ազդեցություններից, պահպանել շաբաթ օրը և նշանակված այլ ժամանակներ, ֆինանսապես աջակցել տաճարին և խուսափել ոչ իսրայելացիների հետ խառնամուսնություններից (Նեեմիա 10.28-39):</w:t>
      </w:r>
    </w:p>
    <w:p/>
    <w:p>
      <w:r xmlns:w="http://schemas.openxmlformats.org/wordprocessingml/2006/main">
        <w:t xml:space="preserve">3-րդ պարբերություն. Հատվածում ընդգծվում է նրանց նվիրումը Աստծո տան ծառայության համար տասանորդ առաջարկելու և քահանաների ու ղևտացիների կարիքները հոգալու համար։ Նրանք նաև խոստանում են չանտեսել կամ չթողնել տաճարային երկրպագությունը (Նեեմիա 10.32-39):</w:t>
      </w:r>
    </w:p>
    <w:p/>
    <w:p>
      <w:r xmlns:w="http://schemas.openxmlformats.org/wordprocessingml/2006/main">
        <w:t xml:space="preserve">4-րդ պարբերություն. Պատմությունը եզրափակում է հաստատելով, որ այս բոլոր պարտավորությունները կատարվել են պատրաստակամորեն և անկեղծությամբ: Նրանք ընդունում են, որ հետևելով այս դրույթներին՝ նրանք փնտրում են Աստծո բարեհաճությունը իրենց նկատմամբ որպես համայնք (Նեեմիա 10.39):</w:t>
      </w:r>
    </w:p>
    <w:p/>
    <w:p>
      <w:r xmlns:w="http://schemas.openxmlformats.org/wordprocessingml/2006/main">
        <w:t xml:space="preserve">Ամփոփելով, Նեեմիայի տասներորդ գլուխը պատկերում է Երուսաղեմի վերակառուցումից հետո ձեռք բերված պարտավորությունն ու հնազանդությունը: Ընդգծելով ուխտի ստորագրման միջոցով արտահայտված նվիրումը և հատուկ դրույթների միջոցով ձեռք բերված հավատարմությունը: Նշելով օտար ազդեցությունների համար դրսևորված տարանջատումը և տաճարային պաշտամունքին ընդգրկված աջակցությունը, մարմնավորում, որը ներկայացնում է հոգևոր կարգապահությունը, հաստատում վերականգնման վերաբերյալ՝ դեպի վերակառուցման կտակարանը, որը ցույց է տալիս նվիրվածությունը Արարիչ-Աստծո և ընտրյալ մարդկանց-Իսրայել ուխտի փոխհարաբերությունները հարգելուն:</w:t>
      </w:r>
    </w:p>
    <w:p/>
    <w:p>
      <w:r xmlns:w="http://schemas.openxmlformats.org/wordprocessingml/2006/main">
        <w:t xml:space="preserve">Նեեմիա 10:1 Իսկ կնքողները՝ Նեեմիան, Աքաղիայի որդի Թիրսաթան և Սիդկիան,</w:t>
      </w:r>
    </w:p>
    <w:p/>
    <w:p>
      <w:r xmlns:w="http://schemas.openxmlformats.org/wordprocessingml/2006/main">
        <w:t xml:space="preserve">Իսրայելի ժողովուրդն ուխտ կնքեց իր Աստծո ներկայությամբ:</w:t>
      </w:r>
    </w:p>
    <w:p/>
    <w:p>
      <w:r xmlns:w="http://schemas.openxmlformats.org/wordprocessingml/2006/main">
        <w:t xml:space="preserve">1. Մենք պետք է հավատարիմ մնանք Աստծո հետ ունեցած մեր ուխտին և հաստատակամ մնանք Նրա հանդեպ մեր պարտավորության մեջ:</w:t>
      </w:r>
    </w:p>
    <w:p/>
    <w:p>
      <w:r xmlns:w="http://schemas.openxmlformats.org/wordprocessingml/2006/main">
        <w:t xml:space="preserve">2. Մենք պետք է ձգտենք հավատարիմ լինել Տիրոջը և ցույց տալ մեր նվիրվածությունը՝ հնազանդվելով Նրա պատվիրաններին:</w:t>
      </w:r>
    </w:p>
    <w:p/>
    <w:p>
      <w:r xmlns:w="http://schemas.openxmlformats.org/wordprocessingml/2006/main">
        <w:t xml:space="preserve">1: Բ Օրինաց 26:16-19 - «Այսօր քո Տեր Աստվածը քեզ պատվիրում է կատարել այս կանոններն ու կանոնները: Ուստի զգույշ եղիր անել դրանք քո ամբողջ սրտով և քո ամբողջ հոգով: Այսօր դու հայտարարեցիր, որ Տերը քո Աստվածն է, և դու կքայլես նրա ճանապարհներով, կպահես նրա կանոնները, նրա պատվիրաններն ու կանոնները և կհնազանդվես նրա ձայնին: Եվ Տերն այսօր հայտարարեց, որ դու ժողովուրդ ես իր թանկարժեք ունեցվածքի համար, ինչպես որ խոստացել է. դուք, և որ պահեք նրա բոլոր պատվիրանները, և նա ձեզ գովասանքի, փառքի և պատվի մեջ բարձր կդնի իր ստեղծած բոլոր ազգերից, և որ դուք սուրբ ժողովուրդ լինեք ձեր Տեր Աստծու համար, ինչպես. նա խոստացել է.</w:t>
      </w:r>
    </w:p>
    <w:p/>
    <w:p>
      <w:r xmlns:w="http://schemas.openxmlformats.org/wordprocessingml/2006/main">
        <w:t xml:space="preserve">2: Հեսու 24:14-15 -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Նեեմիա 10:2 Սերայա, Ազարիա, Երեմիա,</w:t>
      </w:r>
    </w:p>
    <w:p/>
    <w:p>
      <w:r xmlns:w="http://schemas.openxmlformats.org/wordprocessingml/2006/main">
        <w:t xml:space="preserve">Հատվածը հիշատակում է չորս հոգու՝ Սերաային, Ազարիային, Երեմիային և Փասուրին։</w:t>
      </w:r>
    </w:p>
    <w:p/>
    <w:p>
      <w:r xmlns:w="http://schemas.openxmlformats.org/wordprocessingml/2006/main">
        <w:t xml:space="preserve">1. Ապավինել Աստծո Խոստմանը - Նեեմիա 10.2</w:t>
      </w:r>
    </w:p>
    <w:p/>
    <w:p>
      <w:r xmlns:w="http://schemas.openxmlformats.org/wordprocessingml/2006/main">
        <w:t xml:space="preserve">2. Միասնության զորությունը - Նեեմիա 10:2</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Նեեմիա 10:3 Փասուր, Ամարիա, Մաղքիա,</w:t>
      </w:r>
    </w:p>
    <w:p/>
    <w:p>
      <w:r xmlns:w="http://schemas.openxmlformats.org/wordprocessingml/2006/main">
        <w:t xml:space="preserve">Հատտուշ,</w:t>
      </w:r>
    </w:p>
    <w:p/>
    <w:p>
      <w:r xmlns:w="http://schemas.openxmlformats.org/wordprocessingml/2006/main">
        <w:t xml:space="preserve">Մենք՝ Իսրայելի ժողովուրդս, վերահաստատում ենք Աստծո հետ ունեցած մեր Ուխտը և երդվում ենք հնազանդվել Նրա պատվիրաններին:</w:t>
      </w:r>
    </w:p>
    <w:p/>
    <w:p>
      <w:r xmlns:w="http://schemas.openxmlformats.org/wordprocessingml/2006/main">
        <w:t xml:space="preserve">1. Մենք պետք է ձգտենք Աստծո հանդեպ մեր հավատարմությունը դարձնել առաջնահերթություն և հետևել Նրա պատվիրաններին:</w:t>
      </w:r>
    </w:p>
    <w:p/>
    <w:p>
      <w:r xmlns:w="http://schemas.openxmlformats.org/wordprocessingml/2006/main">
        <w:t xml:space="preserve">2. Աստծո հետ մեր Ուխտը լուրջ ընդունելի բան է, և մենք պետք է հարգենք այն մեր կյանքում:</w:t>
      </w:r>
    </w:p>
    <w:p/>
    <w:p>
      <w:r xmlns:w="http://schemas.openxmlformats.org/wordprocessingml/2006/main">
        <w:t xml:space="preserve">1. Բ Օրինաց 30:20 - Սիրիր քո Տեր Աստծուն, հնազանդվիր նրա ձայնին և կառչիր նրանից:</w:t>
      </w:r>
    </w:p>
    <w:p/>
    <w:p>
      <w:r xmlns:w="http://schemas.openxmlformats.org/wordprocessingml/2006/main">
        <w:t xml:space="preserve">2: Հեսու 24:15 - Բայց եթե հրաժարվում եք ծառայել Տիրոջը, այսօր ընտրեք, թե ում եք ծառայելու:</w:t>
      </w:r>
    </w:p>
    <w:p/>
    <w:p>
      <w:r xmlns:w="http://schemas.openxmlformats.org/wordprocessingml/2006/main">
        <w:t xml:space="preserve">Նեեմիա 10:4 Հատթուշ, Շաբանիա, Մաղուք,</w:t>
      </w:r>
    </w:p>
    <w:p/>
    <w:p>
      <w:r xmlns:w="http://schemas.openxmlformats.org/wordprocessingml/2006/main">
        <w:t xml:space="preserve">Հուդայի ժողովուրդը պարտավորվում է պահպանել Աստծո օրենքը:</w:t>
      </w:r>
    </w:p>
    <w:p/>
    <w:p>
      <w:r xmlns:w="http://schemas.openxmlformats.org/wordprocessingml/2006/main">
        <w:t xml:space="preserve">1. Մենք պետք է հավատարիմ մնանք Աստծուն և Նրա պատվիրաններին, որպեսզի լինենք Նրա կամքի հավատարիմ հետևորդները:</w:t>
      </w:r>
    </w:p>
    <w:p/>
    <w:p>
      <w:r xmlns:w="http://schemas.openxmlformats.org/wordprocessingml/2006/main">
        <w:t xml:space="preserve">2. Մեր պարտականությունն է պահպանել Աստծո օրենքը և հավատարիմ մնալ Նրա ուսմունքներին:</w:t>
      </w:r>
    </w:p>
    <w:p/>
    <w:p>
      <w:r xmlns:w="http://schemas.openxmlformats.org/wordprocessingml/2006/main">
        <w:t xml:space="preserve">1: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Հակոբոս 1:22-25 - «Մի՛ լսեք միայն խոսքը և խաբեք ձեզ: Արեք այն, ինչ ասում է: Ամեն ոք, ով լսում է խոսքը, բայց չի անում այն, ինչ ասում է, նման է նրան, ով նայում է իր երեսին. հայելին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բայց դա անելով, նա կօրհնվի: ինչ են անում."</w:t>
      </w:r>
    </w:p>
    <w:p/>
    <w:p>
      <w:r xmlns:w="http://schemas.openxmlformats.org/wordprocessingml/2006/main">
        <w:t xml:space="preserve">Նեեմիա 10:5 Հարիմ, Մերեմոթ, Աբդիա,</w:t>
      </w:r>
    </w:p>
    <w:p/>
    <w:p>
      <w:r xmlns:w="http://schemas.openxmlformats.org/wordprocessingml/2006/main">
        <w:t xml:space="preserve">Հատվածը թվարկում է չորս անուն՝ Հարիմ, Մերեմոթ, Աբդիա և Մեշուլամ։</w:t>
      </w:r>
    </w:p>
    <w:p/>
    <w:p>
      <w:r xmlns:w="http://schemas.openxmlformats.org/wordprocessingml/2006/main">
        <w:t xml:space="preserve">1. Բարեկամության ուժը. Նեեմիայի և նրա ընկերների միջև հարաբերությունների ուսումնասիրություն:</w:t>
      </w:r>
    </w:p>
    <w:p/>
    <w:p>
      <w:r xmlns:w="http://schemas.openxmlformats.org/wordprocessingml/2006/main">
        <w:t xml:space="preserve">2. Աստվածաշնչյան առաջնորդություն. Նեեմիայի և նրա համախոհների օրինակով առաջնորդության որակների ուսումնասիրություն:</w:t>
      </w:r>
    </w:p>
    <w:p/>
    <w:p>
      <w:r xmlns:w="http://schemas.openxmlformats.org/wordprocessingml/2006/main">
        <w:t xml:space="preserve">1. Առակաց 17։17 Ընկերը միշտ սիրում է, իսկ եղբայրը ծնվում է դժբախտության համար։</w:t>
      </w:r>
    </w:p>
    <w:p/>
    <w:p>
      <w:r xmlns:w="http://schemas.openxmlformats.org/wordprocessingml/2006/main">
        <w:t xml:space="preserve">2. Գործք 6:3 Ուրեմն, եղբայրնե՛ր, ձեր միջից ընտրե՛ք յոթը բարի համբավ ունեցող, Հոգով և իմաստությամբ լի մարդկանց, որոնց մենք կնշանակենք այս պարտականությունը կատարելու համար:</w:t>
      </w:r>
    </w:p>
    <w:p/>
    <w:p>
      <w:r xmlns:w="http://schemas.openxmlformats.org/wordprocessingml/2006/main">
        <w:t xml:space="preserve">Նեեմիա 10:6 Դանիել, Գինեթոն, Բարուք,</w:t>
      </w:r>
    </w:p>
    <w:p/>
    <w:p>
      <w:r xmlns:w="http://schemas.openxmlformats.org/wordprocessingml/2006/main">
        <w:t xml:space="preserve">Իսրայելի ժողովուրդը երդվում է հետևել Աստծո պատվիրաններին և չամուսնանալ այլ ազգերի հետ:</w:t>
      </w:r>
    </w:p>
    <w:p/>
    <w:p>
      <w:r xmlns:w="http://schemas.openxmlformats.org/wordprocessingml/2006/main">
        <w:t xml:space="preserve">Իսրայելի ժողովուրդը խոստանում է հնազանդվել Աստծո պատվիրաններին և չամուսնանալ օտար ազգերի հետ, մասնավորապես նշելով Դանիելին, Գինեթոնին և Բարուքին։</w:t>
      </w:r>
    </w:p>
    <w:p/>
    <w:p>
      <w:r xmlns:w="http://schemas.openxmlformats.org/wordprocessingml/2006/main">
        <w:t xml:space="preserve">1. Համայնքի ուժը. ինչպես որպես ժողովուրդ միավորվելը կարող է ամրապնդել ձեր հավատքը</w:t>
      </w:r>
    </w:p>
    <w:p/>
    <w:p>
      <w:r xmlns:w="http://schemas.openxmlformats.org/wordprocessingml/2006/main">
        <w:t xml:space="preserve">2. Հանձնառության կարիք. Աստծո առջև ունեցած մեր պարտավորության պահպանում</w:t>
      </w:r>
    </w:p>
    <w:p/>
    <w:p>
      <w:r xmlns:w="http://schemas.openxmlformats.org/wordprocessingml/2006/main">
        <w:t xml:space="preserve">1. Մատթեոս 5:33-37 - Հիսուսը ուսուցանում է մեր խոսքը և երդումները պահելու կարևորության մասին.</w:t>
      </w:r>
    </w:p>
    <w:p/>
    <w:p>
      <w:r xmlns:w="http://schemas.openxmlformats.org/wordprocessingml/2006/main">
        <w:t xml:space="preserve">2. Հակոբոս 5.12 - Աղոթքի զորությունը և ինչպես այն կարող է օգնել մեզ հավատարիմ մնալ մեր երդմանը:</w:t>
      </w:r>
    </w:p>
    <w:p/>
    <w:p>
      <w:r xmlns:w="http://schemas.openxmlformats.org/wordprocessingml/2006/main">
        <w:t xml:space="preserve">Նեեմիա 10:7 Մեսուլամ, Աբիա, Միամին,</w:t>
      </w:r>
    </w:p>
    <w:p/>
    <w:p>
      <w:r xmlns:w="http://schemas.openxmlformats.org/wordprocessingml/2006/main">
        <w:t xml:space="preserve">Մաասիան, Բաղգային և Սեմայիան քահանաներն էին։</w:t>
      </w:r>
    </w:p>
    <w:p/>
    <w:p>
      <w:r xmlns:w="http://schemas.openxmlformats.org/wordprocessingml/2006/main">
        <w:t xml:space="preserve">Մեսուլամը, Աբիան, Միամինը, Մաասիան, Բաղգային և Սեմայիան քահանաներ էին, որոնց մասին հիշատակվում էր Նեեմիա 10։7-ում։</w:t>
      </w:r>
    </w:p>
    <w:p/>
    <w:p>
      <w:r xmlns:w="http://schemas.openxmlformats.org/wordprocessingml/2006/main">
        <w:t xml:space="preserve">1. Քահանայական ծառայության հավատարմությունը</w:t>
      </w:r>
    </w:p>
    <w:p/>
    <w:p>
      <w:r xmlns:w="http://schemas.openxmlformats.org/wordprocessingml/2006/main">
        <w:t xml:space="preserve">2. Աստվածաշնչի հնազանդության ուժը</w:t>
      </w:r>
    </w:p>
    <w:p/>
    <w:p>
      <w:r xmlns:w="http://schemas.openxmlformats.org/wordprocessingml/2006/main">
        <w:t xml:space="preserve">1. Ղևտացոց 10:11, «Եվ դուք կարող եք սովորեցնել Իսրայելի որդիներին այն բոլոր կանոնները, որոնք Տերը նրանց ասել է Մովսեսի ձեռքով»:</w:t>
      </w:r>
    </w:p>
    <w:p/>
    <w:p>
      <w:r xmlns:w="http://schemas.openxmlformats.org/wordprocessingml/2006/main">
        <w:t xml:space="preserve">2. 1 Պետրոս 5.1-4, «Ես հորդորում եմ ձեր մեջ գտնվող երեցներին, ես, որ երեց եմ և Քրիստոսի չարչարանքների վկան, և նաև փառքի մասնակից, որը կհայտնվի. Հովվե՛ք հոտը. Աստծո, որը ձեր մեջ է և ծառայում է որպես վերակացուներ, ոչ թե հարկադրաբար, այլ կամավոր, ոչ թե անազնիվ շահի համար, այլ եռանդով, ոչ էլ որպես տեր լինելով ձեզ վստահվածների վրա, այլ օրինակ լինելով հոտին, և երբ Հովիվը հայտնվի, դուք ընդունիր փառքի պսակը, որը չի մարում»:</w:t>
      </w:r>
    </w:p>
    <w:p/>
    <w:p>
      <w:r xmlns:w="http://schemas.openxmlformats.org/wordprocessingml/2006/main">
        <w:t xml:space="preserve">Նեեմիա 10:8 Մաասիա, Բաղգա, Սեմայիա. սրանք էին քահանաները:</w:t>
      </w:r>
    </w:p>
    <w:p/>
    <w:p>
      <w:r xmlns:w="http://schemas.openxmlformats.org/wordprocessingml/2006/main">
        <w:t xml:space="preserve">Նեեմիա 10։8-ի քահանաներն էին Մաասիան, Բաղգային և Սեմայիան։</w:t>
      </w:r>
    </w:p>
    <w:p/>
    <w:p>
      <w:r xmlns:w="http://schemas.openxmlformats.org/wordprocessingml/2006/main">
        <w:t xml:space="preserve">1. Հավատարիմ Քահանայության կարևորությունը</w:t>
      </w:r>
    </w:p>
    <w:p/>
    <w:p>
      <w:r xmlns:w="http://schemas.openxmlformats.org/wordprocessingml/2006/main">
        <w:t xml:space="preserve">2. Քահանաների դերը Աստծո Թագավորությունում</w:t>
      </w:r>
    </w:p>
    <w:p/>
    <w:p>
      <w:r xmlns:w="http://schemas.openxmlformats.org/wordprocessingml/2006/main">
        <w:t xml:space="preserve">1. Եբրայեցիս 5:1-4 - Հիսուսի վերաբերյալ որպես հավատարիմ քահանայապետ</w:t>
      </w:r>
    </w:p>
    <w:p/>
    <w:p>
      <w:r xmlns:w="http://schemas.openxmlformats.org/wordprocessingml/2006/main">
        <w:t xml:space="preserve">2. 1 Պետրոս 5:1-4 - Երեցների և քահանաների պարտականությունների վերաբերյալ որպես օրինակ հոտի համար.</w:t>
      </w:r>
    </w:p>
    <w:p/>
    <w:p>
      <w:r xmlns:w="http://schemas.openxmlformats.org/wordprocessingml/2006/main">
        <w:t xml:space="preserve">Nehemiah 10:9 9 Ղևտացիները՝ Ազանիայի որդի Յեսուն, Ենադադի որդիներից Բինուին, Կադմիելը.</w:t>
      </w:r>
    </w:p>
    <w:p/>
    <w:p>
      <w:r xmlns:w="http://schemas.openxmlformats.org/wordprocessingml/2006/main">
        <w:t xml:space="preserve">Ղևտացիներն են՝ Հեսուն, Բինուին և Կադմիելը։</w:t>
      </w:r>
    </w:p>
    <w:p/>
    <w:p>
      <w:r xmlns:w="http://schemas.openxmlformats.org/wordprocessingml/2006/main">
        <w:t xml:space="preserve">1. Ապրել Աստծուն նվիրված և հավատարիմ կյանք, ինչպես ցույց են տվել ղևտացիները:</w:t>
      </w:r>
    </w:p>
    <w:p/>
    <w:p>
      <w:r xmlns:w="http://schemas.openxmlformats.org/wordprocessingml/2006/main">
        <w:t xml:space="preserve">2. Աստծուն հավատարմորեն ծառայել, նույնիսկ երբ խնդիրը դժվար է, ճիշտ այնպես, ինչպես ղևտացիներն էին անում։</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2: Եբրայեցիս 13:7 - Հիշեք ձեր առաջնորդներին, որոնք ձեզ ասացին Աստծո խոսքը: Նկատի առեք նրանց ապրելակերպի արդյունքը և ընդօրինակեք նրանց հավատը։</w:t>
      </w:r>
    </w:p>
    <w:p/>
    <w:p>
      <w:r xmlns:w="http://schemas.openxmlformats.org/wordprocessingml/2006/main">
        <w:t xml:space="preserve">Նեեմիա 10:10 և նրանց եղբայրները՝ Սաբանիան, Ոդիան, Կելիտան, Փելայիան, Անանը,</w:t>
      </w:r>
    </w:p>
    <w:p/>
    <w:p>
      <w:r xmlns:w="http://schemas.openxmlformats.org/wordprocessingml/2006/main">
        <w:t xml:space="preserve">Մենք պետք է հնազանդվենք Աստծո պատվիրաններին և պատվենք նրան մեր կյանքով:</w:t>
      </w:r>
    </w:p>
    <w:p/>
    <w:p>
      <w:r xmlns:w="http://schemas.openxmlformats.org/wordprocessingml/2006/main">
        <w:t xml:space="preserve">1. Մենք պետք է հնազանդվենք Աստծո պատվիրաններին և պատվենք Նրան մեր կյանքով, ինչպես արեցին եղբայրներ Շաբանիան, Ոդիան, Կելիտան, Փելայիան և Հանան:</w:t>
      </w:r>
    </w:p>
    <w:p/>
    <w:p>
      <w:r xmlns:w="http://schemas.openxmlformats.org/wordprocessingml/2006/main">
        <w:t xml:space="preserve">2. Մենք պետք է ձգտենք հետևել Շաբանիայի, Հոդիայի, Կելիտայի, Փելայայի և Հանանի օրինակին և պատվել Աստծուն մեր կյանքով:</w:t>
      </w:r>
    </w:p>
    <w:p/>
    <w:p>
      <w:r xmlns:w="http://schemas.openxmlformats.org/wordprocessingml/2006/main">
        <w:t xml:space="preserve">1: Երկրորդ Օրինաց 10:12-13 Եվ հիմա, Իսրայել, ի՞նչ է պահանջում քո Տեր Աստվածը քեզնից, այլ միայն վախենալ քո Տեր Աստծուց, քայլել նրա բոլոր ճանապարհներով, սիրել նրան, ծառայել քո Տեր Աստծուն ամեն ինչով: քո սրտով և քո ամբողջ հոգով:</w:t>
      </w:r>
    </w:p>
    <w:p/>
    <w:p>
      <w:r xmlns:w="http://schemas.openxmlformats.org/wordprocessingml/2006/main">
        <w:t xml:space="preserve">2: Ղուկաս 6:46 Ինչո՞ւ ես ինձ Տեր, Տեր կոչում և չես անում այն, ինչ ես ասում եմ քեզ:</w:t>
      </w:r>
    </w:p>
    <w:p/>
    <w:p>
      <w:r xmlns:w="http://schemas.openxmlformats.org/wordprocessingml/2006/main">
        <w:t xml:space="preserve">Նեեմիա 10:11 Միքա, Ռեհոբ, Հասաբիա,</w:t>
      </w:r>
    </w:p>
    <w:p/>
    <w:p>
      <w:r xmlns:w="http://schemas.openxmlformats.org/wordprocessingml/2006/main">
        <w:t xml:space="preserve">Նեեմիան և Իսրայելի ժողովուրդը պարտավորվում են կանոնավոր կերպով պահպանել Աստծո պատվիրաններն ու օրենքը:</w:t>
      </w:r>
    </w:p>
    <w:p/>
    <w:p>
      <w:r xmlns:w="http://schemas.openxmlformats.org/wordprocessingml/2006/main">
        <w:t xml:space="preserve">1. Մենք երբեք չպետք է մոռանանք Աստծո պատվիրաններին և օրենքներին հնազանդվելու պարտավորությունը:</w:t>
      </w:r>
    </w:p>
    <w:p/>
    <w:p>
      <w:r xmlns:w="http://schemas.openxmlformats.org/wordprocessingml/2006/main">
        <w:t xml:space="preserve">2. Մենք պետք է ձգտենք հարգել Աստծո Խոսքը այն ամենում, ինչ անում ենք։</w:t>
      </w:r>
    </w:p>
    <w:p/>
    <w:p>
      <w:r xmlns:w="http://schemas.openxmlformats.org/wordprocessingml/2006/main">
        <w:t xml:space="preserve">1. Բ Օրինաց 6:5 - Դու պետք է սիրես քո Տեր Աստծուն քո ամբողջ սրտով, քո ամբողջ հոգով և քո ամբողջ զորությամբ:</w:t>
      </w:r>
    </w:p>
    <w:p/>
    <w:p>
      <w:r xmlns:w="http://schemas.openxmlformats.org/wordprocessingml/2006/main">
        <w:t xml:space="preserve">2: Մատթեոս 22:37-40 - Հիսուսն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Նեեմիա 10:12 Զակուր, Շերեբիա, Շաբանիա,</w:t>
      </w:r>
    </w:p>
    <w:p/>
    <w:p>
      <w:r xmlns:w="http://schemas.openxmlformats.org/wordprocessingml/2006/main">
        <w:t xml:space="preserve">Հատվածը խոսում է չորս մարդու մասին՝ Զակուր, Շերեբիա, Շաբանիա և Ոդիա։</w:t>
      </w:r>
    </w:p>
    <w:p/>
    <w:p>
      <w:r xmlns:w="http://schemas.openxmlformats.org/wordprocessingml/2006/main">
        <w:t xml:space="preserve">1. Մենք բոլորս կանչված ենք մեծ բաներ անելու, ինչպես Զակուրը, Շերեբիան, Շաբանիան և Ոդիան:</w:t>
      </w:r>
    </w:p>
    <w:p/>
    <w:p>
      <w:r xmlns:w="http://schemas.openxmlformats.org/wordprocessingml/2006/main">
        <w:t xml:space="preserve">2. Աստված օգտագործում է բոլոր ծագման և կարողությունների մարդկանց՝ Իր կամքը կատարելու համար:</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Նեեմիա 10:13 Հոդիա, Բանի, Բենինու.</w:t>
      </w:r>
    </w:p>
    <w:p/>
    <w:p>
      <w:r xmlns:w="http://schemas.openxmlformats.org/wordprocessingml/2006/main">
        <w:t xml:space="preserve">Հատվածը երեք անհատների մասին է՝ Հոդիջա, Բանի և Բենինու անուններով:</w:t>
      </w:r>
    </w:p>
    <w:p/>
    <w:p>
      <w:r xmlns:w="http://schemas.openxmlformats.org/wordprocessingml/2006/main">
        <w:t xml:space="preserve">1. Պարտավորության ուժը. Հոդիջայի, Բանիի և Բենինուի կյանքը</w:t>
      </w:r>
    </w:p>
    <w:p/>
    <w:p>
      <w:r xmlns:w="http://schemas.openxmlformats.org/wordprocessingml/2006/main">
        <w:t xml:space="preserve">2. Նվիրման ազդեցությունը. Օրինակներ Նեեմիա 10-ից</w:t>
      </w:r>
    </w:p>
    <w:p/>
    <w:p>
      <w:r xmlns:w="http://schemas.openxmlformats.org/wordprocessingml/2006/main">
        <w:t xml:space="preserve">1. Փիլիպպեցիս 3:13-14 Եղբայրնե՛ր, ես չեմ համարում, որ այն իմն եմ դարձրել: Բայց ես անում եմ մի բան. մոռանալով ետևում եղածը և լարվելով առջևում եղածի վրա, ես շարժվում եմ դեպի նպատակը՝ Քրիստոս Հիսուսում Աստծո վերև կոչման մրցանակի համար:</w:t>
      </w:r>
    </w:p>
    <w:p/>
    <w:p>
      <w:r xmlns:w="http://schemas.openxmlformats.org/wordprocessingml/2006/main">
        <w:t xml:space="preserve">2. Գաղատացիս 6:9 Եվ եկեք չձանձրանանք բարիք գործելուց, որովհետև ժամանակին կհնձենք, եթե չհանձնվենք:</w:t>
      </w:r>
    </w:p>
    <w:p/>
    <w:p>
      <w:r xmlns:w="http://schemas.openxmlformats.org/wordprocessingml/2006/main">
        <w:t xml:space="preserve">Նեեմիա 10:14 Ժողովրդի պետը. Փարոշ, Պահաթմոաբ, Էլամ, Զատթու, Բանի,</w:t>
      </w:r>
    </w:p>
    <w:p/>
    <w:p>
      <w:r xmlns:w="http://schemas.openxmlformats.org/wordprocessingml/2006/main">
        <w:t xml:space="preserve">Նեեմիայի ժողովրդին առաջնորդում էին Փարոսը, Փահաթմոաբը, Էլամը, Զաթուն և Բանին։</w:t>
      </w:r>
    </w:p>
    <w:p/>
    <w:p>
      <w:r xmlns:w="http://schemas.openxmlformats.org/wordprocessingml/2006/main">
        <w:t xml:space="preserve">1. Աստված սովորական մարդկանց օգտագործում է արտասովոր բաներ անելու համար:</w:t>
      </w:r>
    </w:p>
    <w:p/>
    <w:p>
      <w:r xmlns:w="http://schemas.openxmlformats.org/wordprocessingml/2006/main">
        <w:t xml:space="preserve">2. Համայնքի ուժը Աստծո գործում:</w:t>
      </w:r>
    </w:p>
    <w:p/>
    <w:p>
      <w:r xmlns:w="http://schemas.openxmlformats.org/wordprocessingml/2006/main">
        <w:t xml:space="preserve">1. Հռովմայեցիս 12:4-8 -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Ունենալով նվերներ, որոնք տարբերվում են ըստ մեզ տրված շնորհի, եկեք օգտագործենք դրանք...</w:t>
      </w:r>
    </w:p>
    <w:p/>
    <w:p>
      <w:r xmlns:w="http://schemas.openxmlformats.org/wordprocessingml/2006/main">
        <w:t xml:space="preserve">2. Գործք Առաքելոց 4:32-33 - «Հավատացյալների ամբողջ թիվը մեկ սրտով և հոգով էր, և ոչ ոք չասաց, որ իրեն պատկանող բաներից որևէ մեկը իրենն է, այլ նրանք ունեին ընդհանուր ամեն ինչ: առաքյալները մեծ զորությամբ վկայում էին Տեր Հիսուսի հարության մասին, և մեծ շնորհք էր նրանց բոլորի վրա»։</w:t>
      </w:r>
    </w:p>
    <w:p/>
    <w:p>
      <w:r xmlns:w="http://schemas.openxmlformats.org/wordprocessingml/2006/main">
        <w:t xml:space="preserve">Նեեմիա 10:15 Բուննի, Ազգադ, Բեբաի,</w:t>
      </w:r>
    </w:p>
    <w:p/>
    <w:p>
      <w:r xmlns:w="http://schemas.openxmlformats.org/wordprocessingml/2006/main">
        <w:t xml:space="preserve">Երուսաղեմի ժողովուրդը պարտավորվում է հետևել Աստծո պատվիրաններին:</w:t>
      </w:r>
    </w:p>
    <w:p/>
    <w:p>
      <w:r xmlns:w="http://schemas.openxmlformats.org/wordprocessingml/2006/main">
        <w:t xml:space="preserve">1. Պարտավորության ուժը. Աստծո խոստումներին հավատարիմ մնալը</w:t>
      </w:r>
    </w:p>
    <w:p/>
    <w:p>
      <w:r xmlns:w="http://schemas.openxmlformats.org/wordprocessingml/2006/main">
        <w:t xml:space="preserve">2. Հավատարմորեն ծառայել Աստծուն. օրինակ Երուսաղեմից</w:t>
      </w:r>
    </w:p>
    <w:p/>
    <w:p>
      <w:r xmlns:w="http://schemas.openxmlformats.org/wordprocessingml/2006/main">
        <w:t xml:space="preserve">1. Բ Օրինաց 10:12 - Ի՞նչ է խնդրում քո Տեր Աստվածը քեզնից, բացի քո Տեր Աստծուց վախենալուց, նրա բոլոր ճանապարհներով քայլելուց, նրան սիրելուց, քո Տեր Աստծուն ծառայելուց քո ամբողջ սրտով և քո ամբողջ հոգով. .</w:t>
      </w:r>
    </w:p>
    <w:p/>
    <w:p>
      <w:r xmlns:w="http://schemas.openxmlformats.org/wordprocessingml/2006/main">
        <w:t xml:space="preserve">2. Սաղմոս 78.7 – Որպեսզի նրանք հույսը դնեն Աստծո վրա և չմոռանան Աստծո գործերը, այլ պահեն նրա պատվիրանները:</w:t>
      </w:r>
    </w:p>
    <w:p/>
    <w:p>
      <w:r xmlns:w="http://schemas.openxmlformats.org/wordprocessingml/2006/main">
        <w:t xml:space="preserve">Նեեմիա 10:16 Ադոնիա, Բիգվաի, Ադին,</w:t>
      </w:r>
    </w:p>
    <w:p/>
    <w:p>
      <w:r xmlns:w="http://schemas.openxmlformats.org/wordprocessingml/2006/main">
        <w:t xml:space="preserve">Հուդայի ժողովուրդը խոստացավ պահել Աստծո հետ ունեցած ուխտը:</w:t>
      </w:r>
    </w:p>
    <w:p/>
    <w:p>
      <w:r xmlns:w="http://schemas.openxmlformats.org/wordprocessingml/2006/main">
        <w:t xml:space="preserve">1. Աստծո ուխտը պարտավորություն է, որը մենք պետք է պահենք:</w:t>
      </w:r>
    </w:p>
    <w:p/>
    <w:p>
      <w:r xmlns:w="http://schemas.openxmlformats.org/wordprocessingml/2006/main">
        <w:t xml:space="preserve">2. Աստծո հանդեպ մեր հավատարմությունը կարևոր է Նրա ուխտը պահելու համար:</w:t>
      </w:r>
    </w:p>
    <w:p/>
    <w:p>
      <w:r xmlns:w="http://schemas.openxmlformats.org/wordprocessingml/2006/main">
        <w:t xml:space="preserve">1. Երկրորդ Օրինաց 29:12-15 - «Այսօր դուք բոլորդ կանգնած եք ձեր Տեր Աստծո առաջ, որպեսզի մտնեք ձեր Տեր Աստծո հետ ուխտի մեջ և նրա երդման մեջ, որը տվել է ձեր Տեր Աստվածը. այսօր քեզ հետ...</w:t>
      </w:r>
    </w:p>
    <w:p/>
    <w:p>
      <w:r xmlns:w="http://schemas.openxmlformats.org/wordprocessingml/2006/main">
        <w:t xml:space="preserve">2: Սաղմոս 25:10 - Տիրոջ բոլոր ճանապարհները հաստատուն սեր և հավատարմություն են նրանց համար, ովքեր պահում են նրա ուխտը և նրա վկայությունները:</w:t>
      </w:r>
    </w:p>
    <w:p/>
    <w:p>
      <w:r xmlns:w="http://schemas.openxmlformats.org/wordprocessingml/2006/main">
        <w:t xml:space="preserve">Նեեմիա 10:17 Աթեր, Հեզկիա, Ազզուր,</w:t>
      </w:r>
    </w:p>
    <w:p/>
    <w:p>
      <w:r xmlns:w="http://schemas.openxmlformats.org/wordprocessingml/2006/main">
        <w:t xml:space="preserve">Իսրայելի ժողովուրդը ուխտ է կապում Աստծո պատվիրանները պահելու և նրա օրենքները պահելու համար:</w:t>
      </w:r>
    </w:p>
    <w:p/>
    <w:p>
      <w:r xmlns:w="http://schemas.openxmlformats.org/wordprocessingml/2006/main">
        <w:t xml:space="preserve">1. Մենք պետք է հնազանդվենք Աստծո պատվիրաններին և օրենքներին և պահենք Տիրոջ հետ ունեցած մեր ուխտը:</w:t>
      </w:r>
    </w:p>
    <w:p/>
    <w:p>
      <w:r xmlns:w="http://schemas.openxmlformats.org/wordprocessingml/2006/main">
        <w:t xml:space="preserve">2. Տիրոջ աչքում ճիշտն անելը մեծ պարգևներ և օրհնություններ է բերում:</w:t>
      </w:r>
    </w:p>
    <w:p/>
    <w:p>
      <w:r xmlns:w="http://schemas.openxmlformats.org/wordprocessingml/2006/main">
        <w:t xml:space="preserve">1. Երկրորդ Օրինաց 28:1-14 - Տիրոջը հնազանդվելու օրհնությունները:</w:t>
      </w:r>
    </w:p>
    <w:p/>
    <w:p>
      <w:r xmlns:w="http://schemas.openxmlformats.org/wordprocessingml/2006/main">
        <w:t xml:space="preserve">2: Հակոբոս 4:7-10 - Աստծուն և Նրա կամքին ենթարկվելը բերում է խաղաղություն և ուրախություն:</w:t>
      </w:r>
    </w:p>
    <w:p/>
    <w:p>
      <w:r xmlns:w="http://schemas.openxmlformats.org/wordprocessingml/2006/main">
        <w:t xml:space="preserve">Նեեմիա 10:18 Հոդիա, Հաշում, Բեզայ,</w:t>
      </w:r>
    </w:p>
    <w:p/>
    <w:p>
      <w:r xmlns:w="http://schemas.openxmlformats.org/wordprocessingml/2006/main">
        <w:t xml:space="preserve">Հարիֆ, Անաթոթ,</w:t>
      </w:r>
    </w:p>
    <w:p/>
    <w:p>
      <w:r xmlns:w="http://schemas.openxmlformats.org/wordprocessingml/2006/main">
        <w:t xml:space="preserve">Մենք պետք է ուխտ կապենք Աստծո հետ՝ պահելու Նրա պատվիրանները, Նրա կանոնադրություններն ու օրենքները:</w:t>
      </w:r>
    </w:p>
    <w:p/>
    <w:p>
      <w:r xmlns:w="http://schemas.openxmlformats.org/wordprocessingml/2006/main">
        <w:t xml:space="preserve">1. Մենք պետք է գանք Տիրոջ առջև՝ Նրա պատվիրաններին, կանոնադրություններին և օրենքներին հետևելու պարտավորությամբ:</w:t>
      </w:r>
    </w:p>
    <w:p/>
    <w:p>
      <w:r xmlns:w="http://schemas.openxmlformats.org/wordprocessingml/2006/main">
        <w:t xml:space="preserve">2. Մենք պետք է ուխտ կապենք Տիրոջ հետ՝ հավատարմորեն հնազանդվելու Նրա կամքին:</w:t>
      </w:r>
    </w:p>
    <w:p/>
    <w:p>
      <w:r xmlns:w="http://schemas.openxmlformats.org/wordprocessingml/2006/main">
        <w:t xml:space="preserve">1: Հեսու 24:14-15 -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2: Մատթեոս 16:24-26 - Այնուհետև Հիսուսն ասաց իր աշակերտներին. Որովհետև ով կամենում է փրկել իր կյանքը, կկորցնի այն, բայց ով կորցնի իր կյանքը ինձ համար, կգտնի այն։ Որովհետև ի՞նչ օգուտ կունենա մարդուն, եթե նա շահի ամբողջ աշխարհը և կորցնի իր հոգին: Կամ ի՞նչ պիտի տա մարդը իր հոգու փոխարեն։</w:t>
      </w:r>
    </w:p>
    <w:p/>
    <w:p>
      <w:r xmlns:w="http://schemas.openxmlformats.org/wordprocessingml/2006/main">
        <w:t xml:space="preserve">Նեեմիա 10:19 Հարիֆ, Անաթոթ, Նաբաի,</w:t>
      </w:r>
    </w:p>
    <w:p/>
    <w:p>
      <w:r xmlns:w="http://schemas.openxmlformats.org/wordprocessingml/2006/main">
        <w:t xml:space="preserve">Հատվածը Նեեմիա 10։19-ում նշված չորս քաղաքների մասին է։</w:t>
      </w:r>
    </w:p>
    <w:p/>
    <w:p>
      <w:r xmlns:w="http://schemas.openxmlformats.org/wordprocessingml/2006/main">
        <w:t xml:space="preserve">1. Աստծո խոստումները. Մխիթարություն գտնել ապաստանի քաղաքում</w:t>
      </w:r>
    </w:p>
    <w:p/>
    <w:p>
      <w:r xmlns:w="http://schemas.openxmlformats.org/wordprocessingml/2006/main">
        <w:t xml:space="preserve">2. Տոնել Աստծո հավատարմությունը պատերը վերակառուցելիս</w:t>
      </w:r>
    </w:p>
    <w:p/>
    <w:p>
      <w:r xmlns:w="http://schemas.openxmlformats.org/wordprocessingml/2006/main">
        <w:t xml:space="preserve">1. Նեեմիա 10։19</w:t>
      </w:r>
    </w:p>
    <w:p/>
    <w:p>
      <w:r xmlns:w="http://schemas.openxmlformats.org/wordprocessingml/2006/main">
        <w:t xml:space="preserve">2. Հեսու 20:2-3, «Խոսիր Իսրայելի ժողովրդին և ասա. «Նշեք ձեզ ապաստանի քաղաքներ, որոնց մասին ես ասացի ձեզ Մովսեսի միջոցով, որպեսզի մարդասպանը, ով առանց դիտավորության կամ անգիտակցաբար հարվածում է որևէ մեկին, փախչի այնտեղ. Նրանք ձեզ համար ապաստան կլինեն արյան վրիժառուից»։</w:t>
      </w:r>
    </w:p>
    <w:p/>
    <w:p>
      <w:r xmlns:w="http://schemas.openxmlformats.org/wordprocessingml/2006/main">
        <w:t xml:space="preserve">Նեեմիա 10:20 Մագպիաս, Մեսուլամ, Հեզիր,</w:t>
      </w:r>
    </w:p>
    <w:p/>
    <w:p>
      <w:r xmlns:w="http://schemas.openxmlformats.org/wordprocessingml/2006/main">
        <w:t xml:space="preserve">Հեբեր,</w:t>
      </w:r>
    </w:p>
    <w:p/>
    <w:p>
      <w:r xmlns:w="http://schemas.openxmlformats.org/wordprocessingml/2006/main">
        <w:t xml:space="preserve">Մենք պարտավոր ենք հետևել մեր Տեր Աստծուն և հնազանդվել նրա օրենքներին ու պատվիրաններին:</w:t>
      </w:r>
    </w:p>
    <w:p/>
    <w:p>
      <w:r xmlns:w="http://schemas.openxmlformats.org/wordprocessingml/2006/main">
        <w:t xml:space="preserve">1. Տիրոջ պատվիրաններին հնազանդվելը երկրպագության ակտ է</w:t>
      </w:r>
    </w:p>
    <w:p/>
    <w:p>
      <w:r xmlns:w="http://schemas.openxmlformats.org/wordprocessingml/2006/main">
        <w:t xml:space="preserve">2. Ապրել Աստծուն նվիրված կյանքով</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 ուրիշ աստվածների ետևից, որոնց չես ճանաչում։</w:t>
      </w:r>
    </w:p>
    <w:p/>
    <w:p>
      <w:r xmlns:w="http://schemas.openxmlformats.org/wordprocessingml/2006/main">
        <w:t xml:space="preserve">2. Սաղմոս 119:4 - Դու պատվիրել ես, որ քո պատվիրանները ջանասիրաբար պահվեն:</w:t>
      </w:r>
    </w:p>
    <w:p/>
    <w:p>
      <w:r xmlns:w="http://schemas.openxmlformats.org/wordprocessingml/2006/main">
        <w:t xml:space="preserve">Նեեմիա 10:21 Մեսեզաբել, Սադոկ, Յադդուա,</w:t>
      </w:r>
    </w:p>
    <w:p/>
    <w:p>
      <w:r xmlns:w="http://schemas.openxmlformats.org/wordprocessingml/2006/main">
        <w:t xml:space="preserve">Փելատիա, Անան, Անայիա, Օշեա, Անանիա, Հասուբ, Հալոհես, Փիլհա, Շոբեկ, Ռեհում, Հասաբնեիա</w:t>
      </w:r>
    </w:p>
    <w:p/>
    <w:p>
      <w:r xmlns:w="http://schemas.openxmlformats.org/wordprocessingml/2006/main">
        <w:t xml:space="preserve">Իսրայելի ժողովուրդը խոստանում է Աստծո առաջ հավատարմորեն հնազանդվել Նրա օրենքներին:</w:t>
      </w:r>
    </w:p>
    <w:p/>
    <w:p>
      <w:r xmlns:w="http://schemas.openxmlformats.org/wordprocessingml/2006/main">
        <w:t xml:space="preserve">1. Մենք բոլորս պետք է հնազանդ մնանք Աստծո օրենքներին, եթե ցանկանում ենք ներդաշնակ ապրել Նրա հետ:</w:t>
      </w:r>
    </w:p>
    <w:p/>
    <w:p>
      <w:r xmlns:w="http://schemas.openxmlformats.org/wordprocessingml/2006/main">
        <w:t xml:space="preserve">2. Մենք պետք է հետևենք Աստծո օրենքներին, քանի որ Նա գիտի, թե որն է մեզ համար լավագույնը:</w:t>
      </w:r>
    </w:p>
    <w:p/>
    <w:p>
      <w:r xmlns:w="http://schemas.openxmlformats.org/wordprocessingml/2006/main">
        <w:t xml:space="preserve">1: Հակոբոս 1:22-25 «Բայց խոսքը կատարողներ եղեք և ոչ միայն լսողներ, որոնք ձեզ խաբում են: Որովհետև եթե մեկը խոսքը լսող է և ոչ կատարող, նա նման է մի մարդու, ով տեսնում է իր բնական դեմքը հայելու մեջ. Որովհետև նա դիտում է ինքն իրեն, գնում և անմիջապես մոռանում է, թե ինչպիսի մարդ է նա: Բայց նա, ով նայում է ազատության կատարյալ օրենքին և շարունակում է դրանում, և ոչ թե մոռացկոտ լսող է, այլ գործը կատարող, նա կկատարի. օրհնված եղիր նրանում, ինչ նա անում է:</w:t>
      </w:r>
    </w:p>
    <w:p/>
    <w:p>
      <w:r xmlns:w="http://schemas.openxmlformats.org/wordprocessingml/2006/main">
        <w:t xml:space="preserve">2: Երկրորդ Օրինաց 5:29-30 Օ՜, որ նրանք այնպիսի սիրտ ունենային իրենց մեջ, որ վախենային Ինձնից և միշտ պահեին Իմ բոլոր պատվիրանները, որպեսզի հավիտյան լավ լինեն նրանց և իրենց երեխաների համար: Գնա և ասա նրանց. «Վերադարձե՛ք ձեր վրանները»։</w:t>
      </w:r>
    </w:p>
    <w:p/>
    <w:p>
      <w:r xmlns:w="http://schemas.openxmlformats.org/wordprocessingml/2006/main">
        <w:t xml:space="preserve">Նեեմիա 10:22 Փելատիա, Անան, Անաիա,</w:t>
      </w:r>
    </w:p>
    <w:p/>
    <w:p>
      <w:r xmlns:w="http://schemas.openxmlformats.org/wordprocessingml/2006/main">
        <w:t xml:space="preserve">Հատվածը նկարագրում է չորս տղամարդկանց անունները՝ Փելատիա, Հանան, Անաիա և Մալիկ։</w:t>
      </w:r>
    </w:p>
    <w:p/>
    <w:p>
      <w:r xmlns:w="http://schemas.openxmlformats.org/wordprocessingml/2006/main">
        <w:t xml:space="preserve">1. Աստված մեզանից յուրաքանչյուրի համար ունի նպատակ: Անկախ նրանից, թե ինչ է մեր անունը, Աստված ինչ-որ հատուկ բան է ծրագրել մեզ համար:</w:t>
      </w:r>
    </w:p>
    <w:p/>
    <w:p>
      <w:r xmlns:w="http://schemas.openxmlformats.org/wordprocessingml/2006/main">
        <w:t xml:space="preserve">2. Մենք բոլորս ավելի մեծ ընտանիքի անդամ ենք: Ինչպես Փելատիան, Հանան, Անայիան և Մալիկը Նեեմիա 10.22-ում մի խմբի մաս էին կազմում, մենք բոլորս հավատքի համայնքի մի մասն ենք:</w:t>
      </w:r>
    </w:p>
    <w:p/>
    <w:p>
      <w:r xmlns:w="http://schemas.openxmlformats.org/wordprocessingml/2006/main">
        <w:t xml:space="preserve">1: Հռոմեացիներ 8:28-29 Եվ մենք գիտենք, որ Աստված ամեն ինչում գործում է իրեն սիրողների բարօրության համար, ովքեր կանչվել են իր նպատակի համաձայն: Նրանց համար, ում Աստված նախապես գիտեր, նա նաև նախասահմանել էր իր Որդու պատկերին համապատասխանել։</w:t>
      </w:r>
    </w:p>
    <w:p/>
    <w:p>
      <w:r xmlns:w="http://schemas.openxmlformats.org/wordprocessingml/2006/main">
        <w:t xml:space="preserve">2: Հովհաննես 15:16 Դուք ինձ չընտրեցիք, այլ ես ընտրեցի ձեզ և նշանակեցի ձեզ, որպեսզի գնաք և մնայուն պտուղ տաս:</w:t>
      </w:r>
    </w:p>
    <w:p/>
    <w:p>
      <w:r xmlns:w="http://schemas.openxmlformats.org/wordprocessingml/2006/main">
        <w:t xml:space="preserve">Նեեմիա 10:23 Ովսեա, Անանիա, Հասուբ,</w:t>
      </w:r>
    </w:p>
    <w:p/>
    <w:p>
      <w:r xmlns:w="http://schemas.openxmlformats.org/wordprocessingml/2006/main">
        <w:t xml:space="preserve">Իսրայելի ժողովուրդը ուխտ է կապում Աստծո պատվիրաններին հետևելու համար:</w:t>
      </w:r>
    </w:p>
    <w:p/>
    <w:p>
      <w:r xmlns:w="http://schemas.openxmlformats.org/wordprocessingml/2006/main">
        <w:t xml:space="preserve">1. Աստծո օրենքներին հավատարիմ մնալու զորությունը և դրանց հետևելու կարևորությունը:</w:t>
      </w:r>
    </w:p>
    <w:p/>
    <w:p>
      <w:r xmlns:w="http://schemas.openxmlformats.org/wordprocessingml/2006/main">
        <w:t xml:space="preserve">2. Ուխտի նշանակությունը և Աստծո խոստումները:</w:t>
      </w:r>
    </w:p>
    <w:p/>
    <w:p>
      <w:r xmlns:w="http://schemas.openxmlformats.org/wordprocessingml/2006/main">
        <w:t xml:space="preserve">1: Հեսու 24:15-16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դու ապրում ես, բայց ես և իմ ընտանիքը Տիրոջը կծառայենք»։</w:t>
      </w:r>
    </w:p>
    <w:p/>
    <w:p>
      <w:r xmlns:w="http://schemas.openxmlformats.org/wordprocessingml/2006/main">
        <w:t xml:space="preserve">2. Օրինաց 10:12-13 Եվ հիմա, ո՛վ Իսրայել, ի՞նչ է խնդրում քեզնից քո Տեր Աստվածը, բացի քո Տեր Աստծուց վախենալուց, նրան հնազանդվելով, նրան սիրելուց և քո Տեր Աստծուն ամեն ինչով ծառայելուց։ քո սրտով և քո ամբողջ հոգով և պահես Տիրոջ պատվիրաններն ու հրամանները, որոնք ես այսօր տալիս եմ քեզ քո բարօրության համար։</w:t>
      </w:r>
    </w:p>
    <w:p/>
    <w:p>
      <w:r xmlns:w="http://schemas.openxmlformats.org/wordprocessingml/2006/main">
        <w:t xml:space="preserve">Նեեմիա 10:24 Հալոհեշ, Փիլեհա, Շոբեկ,</w:t>
      </w:r>
    </w:p>
    <w:p/>
    <w:p>
      <w:r xmlns:w="http://schemas.openxmlformats.org/wordprocessingml/2006/main">
        <w:t xml:space="preserve">Հրեաների առաջնորդները ուխտ կապեցին՝ հնազանդվելու Տիրոջ պատվիրաններին և կանոններին: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Պահպանել այն Ուխտերը, որոնք մենք կապում ենք Աստծո հետ</w:t>
      </w:r>
    </w:p>
    <w:p/>
    <w:p>
      <w:r xmlns:w="http://schemas.openxmlformats.org/wordprocessingml/2006/main">
        <w:t xml:space="preserve">1. Հեսու 24:24-25 - Ժողովուրդն ասաց Հեսուին.</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Նեեմիա 10:25 Ռեհում, Հաշաբնա, Մաասիա,</w:t>
      </w:r>
    </w:p>
    <w:p/>
    <w:p>
      <w:r xmlns:w="http://schemas.openxmlformats.org/wordprocessingml/2006/main">
        <w:t xml:space="preserve">Ժողովրդի մնացյալ առաջնորդները, ինչպես նաև Իսրայելի մնացած ժողովուրդը, քահանաներն ու ղևտացիները, բոլոր մյուսները, ովքեր առանձնացել էին երկրի ժողովրդից Աստծու օրենքին, նրանց կանանց և նրանց որդիներին, և նրանց դուստրերը՝ բոլոր նրանք, ովքեր գիտելիք ու հասկացողություն ունեին։</w:t>
      </w:r>
    </w:p>
    <w:p/>
    <w:p>
      <w:r xmlns:w="http://schemas.openxmlformats.org/wordprocessingml/2006/main">
        <w:t xml:space="preserve">Ռեհումը, Հաշաբնան, Մաասիան և Իսրայելի ժողովրդի մյուս առաջնորդները, քահանաների և ղևտացիների հետ միասին, առանձնացան այդ երկրների ժողովրդից, որպեսզի հետևեն Աստծո օրենքին՝ իրենց ընտանիքներով։</w:t>
      </w:r>
    </w:p>
    <w:p/>
    <w:p>
      <w:r xmlns:w="http://schemas.openxmlformats.org/wordprocessingml/2006/main">
        <w:t xml:space="preserve">1. Բաժանման ուժը</w:t>
      </w:r>
    </w:p>
    <w:p/>
    <w:p>
      <w:r xmlns:w="http://schemas.openxmlformats.org/wordprocessingml/2006/main">
        <w:t xml:space="preserve">2. Հնազանդության օրհնություն. Աստծո Օրենքի ընդունում</w:t>
      </w:r>
    </w:p>
    <w:p/>
    <w:p>
      <w:r xmlns:w="http://schemas.openxmlformats.org/wordprocessingml/2006/main">
        <w:t xml:space="preserve">1. Հեսու 24:14-15 - «Այժմ վախեցեք Տիրոջից և ծառայեք նրան ամբողջ հավատարմությամբ: Դեն նետեք այն աստվածներին, որոնց երկրպագում էին ձեր նախահայրերը Եփրատ գետից այն կողմ և Եգիպտոսում, և ծառայեք Տիրոջը: 15 Բայց եթե Տիրոջը ծառայելն անցանկալի է թվում. ապա ինքներդ ընտրեք այսօր, թե ում եք ծառայելու՝ Եփրատի այն կողմում ծառայել են ձեր նախահայրերը, թե ամորհացիների աստվածներին, որոնց երկրում դուք ապրում եք։ Բայց ես և իմ տունը մենք կծառայենք Տիրոջը։ .</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Նեեմիա 10:26 Եվ Աքիան, Անան, Անան,</w:t>
      </w:r>
    </w:p>
    <w:p/>
    <w:p>
      <w:r xmlns:w="http://schemas.openxmlformats.org/wordprocessingml/2006/main">
        <w:t xml:space="preserve">Մալլուք, Հարիմ, Բաանա։</w:t>
      </w:r>
    </w:p>
    <w:p/>
    <w:p>
      <w:r xmlns:w="http://schemas.openxmlformats.org/wordprocessingml/2006/main">
        <w:t xml:space="preserve">Նեեմիա 10.26-ի այս հատվածը նշում է վեց անհատների անուններ, ովքեր համաձայնել են պահել Աստծո և ժողովրդի միջև ուխտը:</w:t>
      </w:r>
    </w:p>
    <w:p/>
    <w:p>
      <w:r xmlns:w="http://schemas.openxmlformats.org/wordprocessingml/2006/main">
        <w:t xml:space="preserve">1. Ուխտ Աստծո հետ. Ձեր խոստումների կատարումը</w:t>
      </w:r>
    </w:p>
    <w:p/>
    <w:p>
      <w:r xmlns:w="http://schemas.openxmlformats.org/wordprocessingml/2006/main">
        <w:t xml:space="preserve">2. Սեղանի մոտ տեղ բացել. բոլորը ողջունելի են</w:t>
      </w:r>
    </w:p>
    <w:p/>
    <w:p>
      <w:r xmlns:w="http://schemas.openxmlformats.org/wordprocessingml/2006/main">
        <w:t xml:space="preserve">1. Մատթեոս 5:19 – Ուրեմն, ով հանգստացնում է այս ամենափոքր պատվիրաններից մեկը և սովորեցնում է ուրիշներին անել նույնը, նա փոքր կկոչվի երկնքի արքայությունում, իսկ ով կատարում է դրանք և սովորեցնում դրանք, մեծ կկոչվի երկնքի արքայությունում: .</w:t>
      </w:r>
    </w:p>
    <w:p/>
    <w:p>
      <w:r xmlns:w="http://schemas.openxmlformats.org/wordprocessingml/2006/main">
        <w:t xml:space="preserve">2. Երեմիա 11:3-4 - Դու նրանց ասա, այսպես է ասում Իսրայելի Տեր Աստվածը. Անիծյալ լինի այն մարդը, ով չի լսում այս ուխտի խոսքերը, որ ես պատվիրել եմ ձեր հայրերին, երբ նրանց դուրս բերեցի երկրից. Եգիպտոս, երկաթե հնոցից, ասելով.</w:t>
      </w:r>
    </w:p>
    <w:p/>
    <w:p>
      <w:r xmlns:w="http://schemas.openxmlformats.org/wordprocessingml/2006/main">
        <w:t xml:space="preserve">Նեեմիա 10:27 Մալյուք, Հարիմ, Բաանա.</w:t>
      </w:r>
    </w:p>
    <w:p/>
    <w:p>
      <w:r xmlns:w="http://schemas.openxmlformats.org/wordprocessingml/2006/main">
        <w:t xml:space="preserve">Հատվածը նկարագրում է երեք մարդկանց անունները՝ Մալլուք, Հարիմ և Բաանա։</w:t>
      </w:r>
    </w:p>
    <w:p/>
    <w:p>
      <w:r xmlns:w="http://schemas.openxmlformats.org/wordprocessingml/2006/main">
        <w:t xml:space="preserve">1. «Համայնքի ուժը. վստահություն ուրիշների անուններին»</w:t>
      </w:r>
    </w:p>
    <w:p/>
    <w:p>
      <w:r xmlns:w="http://schemas.openxmlformats.org/wordprocessingml/2006/main">
        <w:t xml:space="preserve">2. «Միասնության ուժը. աշխատել միասին հանուն Աստծո»</w:t>
      </w:r>
    </w:p>
    <w:p/>
    <w:p>
      <w:r xmlns:w="http://schemas.openxmlformats.org/wordprocessingml/2006/main">
        <w:t xml:space="preserve">1. Առակաց 27.17 «Ինչպես երկաթն է սրում երկաթը, այնպես էլ մեկը մյուսին է սրում»։</w:t>
      </w:r>
    </w:p>
    <w:p/>
    <w:p>
      <w:r xmlns:w="http://schemas.openxmlformats.org/wordprocessingml/2006/main">
        <w:t xml:space="preserve">2. Եփեսացիս 4.2-3, «Լիովին խոնարհ և հեզ եղեք, համբերատար եղեք, սիրով համբերեք միմյանց: Ամեն ջանք գործադրեք, որպեսզի պահպանեք Հոգու միասնությունը խաղաղության կապով»:</w:t>
      </w:r>
    </w:p>
    <w:p/>
    <w:p>
      <w:r xmlns:w="http://schemas.openxmlformats.org/wordprocessingml/2006/main">
        <w:t xml:space="preserve">Նեեմիա 10:28 Մնացած ժողովուրդը՝ քահանաները, ղևտացիները, դռնապանները, երգիչները, նեթինիմները և բոլոր նրանք, ովքեր առանձնացել էին երկրի ժողովրդից Աստծո օրենքի համար, նրանց կանայք և որդիները. և նրանց դուստրերը, որոնցից յուրաքանչյուրը գիտություն և հասկացողություն ունի.</w:t>
      </w:r>
    </w:p>
    <w:p/>
    <w:p>
      <w:r xmlns:w="http://schemas.openxmlformats.org/wordprocessingml/2006/main">
        <w:t xml:space="preserve">Իսրայելի ժողովուրդը բաժանվեց այդ երկրների ժողովրդից՝ Աստծո օրենքին հետևելու համար:</w:t>
      </w:r>
    </w:p>
    <w:p/>
    <w:p>
      <w:r xmlns:w="http://schemas.openxmlformats.org/wordprocessingml/2006/main">
        <w:t xml:space="preserve">1. Աշխարհից բաժանվելը և Աստծո օրենքի համաձայն ապրելը:</w:t>
      </w:r>
    </w:p>
    <w:p/>
    <w:p>
      <w:r xmlns:w="http://schemas.openxmlformats.org/wordprocessingml/2006/main">
        <w:t xml:space="preserve">2. Աստծուն և Նրա օրենքին նվիրված լինելու կարևորությունը: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են։ դու բնակվում ես. Բայց ինչ վերաբերում է ինձ և իմ տանը, մենք կծառայենք Տիրոջը:</w:t>
      </w:r>
    </w:p>
    <w:p/>
    <w:p>
      <w:r xmlns:w="http://schemas.openxmlformats.org/wordprocessingml/2006/main">
        <w:t xml:space="preserve">Նեեմիա 10:29 Նրանք կապվեցին իրենց եղբայրներին, իրենց ազնվականներին և անեծքի ու երդման մեջ մտան, որ քայլեն Աստծո օրենքի համաձայն, որը տրվել է Աստծո ծառայի՝ Մովսեսի կողմից, և պահել և կատարել Աստծո բոլոր պատվիրանները. Տէրը՝ մեր Տէրը, իր դատաստաններն ու կանոնները.</w:t>
      </w:r>
    </w:p>
    <w:p/>
    <w:p>
      <w:r xmlns:w="http://schemas.openxmlformats.org/wordprocessingml/2006/main">
        <w:t xml:space="preserve">Նեեմիայի ժողովուրդը խոստացավ հնազանդվել Մովսեսին տրված Աստծո բոլոր պատվիրաններին:</w:t>
      </w:r>
    </w:p>
    <w:p/>
    <w:p>
      <w:r xmlns:w="http://schemas.openxmlformats.org/wordprocessingml/2006/main">
        <w:t xml:space="preserve">1. Ուխտի և խոստման զորությունը</w:t>
      </w:r>
    </w:p>
    <w:p/>
    <w:p>
      <w:r xmlns:w="http://schemas.openxmlformats.org/wordprocessingml/2006/main">
        <w:t xml:space="preserve">2. Հավատքը անհավատարիմ աշխարհում պահելը</w:t>
      </w:r>
    </w:p>
    <w:p/>
    <w:p>
      <w:r xmlns:w="http://schemas.openxmlformats.org/wordprocessingml/2006/main">
        <w:t xml:space="preserve">1. Հեսու 24:14-15 - «Այժմ, ուրեմն, վախեցեք Տիրոջից և ծառայեք նրան անկեղծությամբ և ճշմարտությամբ. ԵԹԵ քեզ չարիք է թվում Տիրոջը ծառայելը, այսօր ընտրիր քեզ, թե ում կծառայես, թե այն աստվածներին, որոնց ծառայում էին քո հայրերը, որոնք ջրհեղեղից այն կողմ էին, թե ամորհացիների աստվածներին, որոնց երկրում։ դուք բնակւում էք, բայց ես ու իմ տունը Տիրոջը պիտի ծառայենք»։</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իսկ ես՝ գործեր. և ես ցույց կտամ քեզ իմ հավատքը իմ գործերով»:</w:t>
      </w:r>
    </w:p>
    <w:p/>
    <w:p>
      <w:r xmlns:w="http://schemas.openxmlformats.org/wordprocessingml/2006/main">
        <w:t xml:space="preserve">Նեեմիա 10:30 Եվ որ մենք մեր դուստրերին չտանք երկրի ժողովրդին և նրանց աղջիկներին չվերցնենք մեր որդիների փոխարեն.</w:t>
      </w:r>
    </w:p>
    <w:p/>
    <w:p>
      <w:r xmlns:w="http://schemas.openxmlformats.org/wordprocessingml/2006/main">
        <w:t xml:space="preserve">Իսրայելի ժողովուրդը երդվեց չամուսնանալ այդ երկրի ժողովրդի հետ՝ Աստծուն հավատարիմ մնալու համար:</w:t>
      </w:r>
    </w:p>
    <w:p/>
    <w:p>
      <w:r xmlns:w="http://schemas.openxmlformats.org/wordprocessingml/2006/main">
        <w:t xml:space="preserve">1. «Խառնամուսնությունների վտանգը. Ինչպես հավատարիմ մնալ Աստծուն ընկած աշխարհում»</w:t>
      </w:r>
    </w:p>
    <w:p/>
    <w:p>
      <w:r xmlns:w="http://schemas.openxmlformats.org/wordprocessingml/2006/main">
        <w:t xml:space="preserve">2. «Աստծո ուխտը և դրա ազդեցությունը մեր ամենօրյա որոշումների վրա»</w:t>
      </w:r>
    </w:p>
    <w:p/>
    <w:p>
      <w:r xmlns:w="http://schemas.openxmlformats.org/wordprocessingml/2006/main">
        <w:t xml:space="preserve">1. Ծննդոց 28:20-22 - Հակոբի ուխտը ծառայելու Տիրոջը Աստծո հավատարմության դիմաց</w:t>
      </w:r>
    </w:p>
    <w:p/>
    <w:p>
      <w:r xmlns:w="http://schemas.openxmlformats.org/wordprocessingml/2006/main">
        <w:t xml:space="preserve">2. Սաղմոս 106:34-36 - Աստծո ժողովուրդը խառնվում է օտար մարդկանց հետ և երկրպագում նրանց աստվածներին.</w:t>
      </w:r>
    </w:p>
    <w:p/>
    <w:p>
      <w:r xmlns:w="http://schemas.openxmlformats.org/wordprocessingml/2006/main">
        <w:t xml:space="preserve">Նեեմիա 10:31 Եվ եթե երկրի ժողովուրդը շաբաթ օրը ապրանք կամ բերք բերի, որպեսզի վաճառի, որ մենք շաբաթ կամ սուրբ օրը նրանցից չենք գնի, և թողնենք յոթերորդ տարին, և յուրաքանչյուր պարտքի գանձում:</w:t>
      </w:r>
    </w:p>
    <w:p/>
    <w:p>
      <w:r xmlns:w="http://schemas.openxmlformats.org/wordprocessingml/2006/main">
        <w:t xml:space="preserve">Նեեմիա 10.31-ում նշվում է, որ երկրի ժողովուրդը չպետք է ապրանքներ կամ սնունդ վաճառի շաբաթ օրը կամ սուրբ օրերին, և որ յոթերորդ տարին և բոլոր պարտքերը պետք է հանգիստ թողնեն:</w:t>
      </w:r>
    </w:p>
    <w:p/>
    <w:p>
      <w:r xmlns:w="http://schemas.openxmlformats.org/wordprocessingml/2006/main">
        <w:t xml:space="preserve">1. Շաբաթը և սուրբ օրերը հարգելու կարևորությունը</w:t>
      </w:r>
    </w:p>
    <w:p/>
    <w:p>
      <w:r xmlns:w="http://schemas.openxmlformats.org/wordprocessingml/2006/main">
        <w:t xml:space="preserve">2. Պարտք թողնելու ուժը և յոթերորդ տարին</w:t>
      </w:r>
    </w:p>
    <w:p/>
    <w:p>
      <w:r xmlns:w="http://schemas.openxmlformats.org/wordprocessingml/2006/main">
        <w:t xml:space="preserve">1. Եսայիա 58.13-14 «Եթե ոտքերդ պահես, որ չխախտես շաբաթ օրը և չանես այն, ինչ ուզում ես իմ սուրբ օրը, եթե շաբաթը հրճվանք անվանես, իսկ Տիրոջ սուրբ օրը՝ պատվաբեր, և եթե այն հարգես. չգնաս քո ճանապարհով և չանես այնպես, ինչպես կամենաս և չխոսես դատարկ խոսքեր, 14 այն ժամանակ քո ուրախությունը Տիրոջով կգտնես, և ես քեզ կհեծնեմ երկրի բարձունքների վրա և խնջույք անես քո հայր Հակոբի ժառանգությամբ. .</w:t>
      </w:r>
    </w:p>
    <w:p/>
    <w:p>
      <w:r xmlns:w="http://schemas.openxmlformats.org/wordprocessingml/2006/main">
        <w:t xml:space="preserve">2. Մատթեոս 6.12-13 «Եվ ներիր մեզ մեր պարտքերը, ինչպես մենք էլ ներեցինք մեր պարտապաններին, և մի՛ տար մեզ փորձության մեջ, այլ փրկիր մեզ Չարից.</w:t>
      </w:r>
    </w:p>
    <w:p/>
    <w:p>
      <w:r xmlns:w="http://schemas.openxmlformats.org/wordprocessingml/2006/main">
        <w:t xml:space="preserve">Նեեմիա 10:32 Մեզ համար էլ կարգադրություններ արեցինք, որ ամեն տարի մեզ մի սիկղի մեկ երրորդ մասը գանձենք մեր Աստծո տան ծառայության համար.</w:t>
      </w:r>
    </w:p>
    <w:p/>
    <w:p>
      <w:r xmlns:w="http://schemas.openxmlformats.org/wordprocessingml/2006/main">
        <w:t xml:space="preserve">Նեեմիան և նրա ժողովուրդը հաստատեցին արարողություններ՝ Աստծո Տանն տարեկան տասանորդ վճարելու համար:</w:t>
      </w:r>
    </w:p>
    <w:p/>
    <w:p>
      <w:r xmlns:w="http://schemas.openxmlformats.org/wordprocessingml/2006/main">
        <w:t xml:space="preserve">1. Տասանորդի օրհնությունը Ուսումնասիրել տասանորդի օգուտները և Աստծո պարգևների տնտեսության կարևորությունը:</w:t>
      </w:r>
    </w:p>
    <w:p/>
    <w:p>
      <w:r xmlns:w="http://schemas.openxmlformats.org/wordprocessingml/2006/main">
        <w:t xml:space="preserve">2. Տասանորդի պարտավորությունը Հասկանալով Աստծուն մեր տասանորդներով և ընծաներով պատվելու կարևորությունը:</w:t>
      </w:r>
    </w:p>
    <w:p/>
    <w:p>
      <w:r xmlns:w="http://schemas.openxmlformats.org/wordprocessingml/2006/main">
        <w:t xml:space="preserve">1. Մաղաքիա 3:10 -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դուք դրա համար բավարար տեղ չմնաք:</w:t>
      </w:r>
    </w:p>
    <w:p/>
    <w:p>
      <w:r xmlns:w="http://schemas.openxmlformats.org/wordprocessingml/2006/main">
        <w:t xml:space="preserve">2. Բ Օրինաց 14:22-23 Անպայման մի տասանորդ հատկացրե՛ք ձեր արտերի ամեն տարի բերածից: Կերե՛ք ձեր ցորենի, նոր գինու և ձիթապտղի յուղի տասանորդը, ձեր արջառների ու հոտերի առաջնեկներին՝ ձեր Տեր Աստծո առաջ այն վայրում, որը նա կընտրի որպես իր անվան համար բնակավայր, որպեսզի դուք սովորեք հարգել Աստծուն։ Տեր Աստված քո միշտ:</w:t>
      </w:r>
    </w:p>
    <w:p/>
    <w:p>
      <w:r xmlns:w="http://schemas.openxmlformats.org/wordprocessingml/2006/main">
        <w:t xml:space="preserve">Նեեմիա 10:33 Նախաձեռնության հացի, մշտնջենավոր հացի և մշտական ողջակեզի համար, շաբաթ օրերի, նորալուսնի, տոնակատարությունների, սուրբ բաների և մեղքի ընծաների համար. քավություն Իսրայելի և մեր Աստծո տան բոլոր գործերի համար։</w:t>
      </w:r>
    </w:p>
    <w:p/>
    <w:p>
      <w:r xmlns:w="http://schemas.openxmlformats.org/wordprocessingml/2006/main">
        <w:t xml:space="preserve">Այս համարը խոսում է քավության, սրբության և Աստծո տան աշխատանքի համար ընծաների անհրաժեշտության մասին:</w:t>
      </w:r>
    </w:p>
    <w:p/>
    <w:p>
      <w:r xmlns:w="http://schemas.openxmlformats.org/wordprocessingml/2006/main">
        <w:t xml:space="preserve">1. Աստծուն Քավություն և Սրբություն առաջարկելու կարևորությունը</w:t>
      </w:r>
    </w:p>
    <w:p/>
    <w:p>
      <w:r xmlns:w="http://schemas.openxmlformats.org/wordprocessingml/2006/main">
        <w:t xml:space="preserve">2. Հնազանդության դերը Աստծո տան աշխատանքում</w:t>
      </w:r>
    </w:p>
    <w:p/>
    <w:p>
      <w:r xmlns:w="http://schemas.openxmlformats.org/wordprocessingml/2006/main">
        <w:t xml:space="preserve">1. Ղևտացոց 16:30 - Որովհետև այդ օրը քահանան ձեզ համար քավություն պիտի անի, որպեսզի մաքրվի ձեզ, որպեսզի դուք մաքրվեք ձեր բոլոր մեղքերից Տիրոջ առաջ:</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Նեեմիա 10:34 Եվ մենք վիճակ գցեցինք քահանաների, ղևտացիների և ժողովրդի մեջ փայտի ընծայի համար, որպեսզի այն բերենք մեր Աստծո տուն՝ ըստ մեր հայրերի տների, ամեն տարի նշանակված ժամանակներին, այրի՛ր մեր Տէր Աստուծոյ զոհասեղանին, ինչպէս օրէնքում գրուած է.</w:t>
      </w:r>
    </w:p>
    <w:p/>
    <w:p>
      <w:r xmlns:w="http://schemas.openxmlformats.org/wordprocessingml/2006/main">
        <w:t xml:space="preserve">Մենք վիճակ ենք գցում, որ ըստ օրենքի տարեցտարի փայտի ընծաներ բերենք Աստծո տուն:</w:t>
      </w:r>
    </w:p>
    <w:p/>
    <w:p>
      <w:r xmlns:w="http://schemas.openxmlformats.org/wordprocessingml/2006/main">
        <w:t xml:space="preserve">1. Աստծո տունը միշտ բաց է. մեր առաջարկին հավատարիմ լինելու կարևորությունը</w:t>
      </w:r>
    </w:p>
    <w:p/>
    <w:p>
      <w:r xmlns:w="http://schemas.openxmlformats.org/wordprocessingml/2006/main">
        <w:t xml:space="preserve">2. Տալու ուրախությունը. երախտագիտություն և հնազանդություն Աստծո օրենքներին</w:t>
      </w:r>
    </w:p>
    <w:p/>
    <w:p>
      <w:r xmlns:w="http://schemas.openxmlformats.org/wordprocessingml/2006/main">
        <w:t xml:space="preserve">1. Բ Օրինաց 16:16-17 - «Տարին երեք անգամ ձեր բոլոր արուները պետք է հայտնվեն ձեր Եհովա Աստծո առաջ այն վայրում, որը նա ընտրում է. և նրանք դատարկաձեռն չեն երևա Տիրոջ առաջ։</w:t>
      </w:r>
    </w:p>
    <w:p/>
    <w:p>
      <w:r xmlns:w="http://schemas.openxmlformats.org/wordprocessingml/2006/main">
        <w:t xml:space="preserve">2. 2 Կորնթացիներ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Նեեմիա 10:35 Եվ մեր հողի առաջին պտուղները և բոլոր ծառերի բոլոր պտուղների առաջին պտուղները տարեցտարի Տիրոջ տուն բերելու համար.</w:t>
      </w:r>
    </w:p>
    <w:p/>
    <w:p>
      <w:r xmlns:w="http://schemas.openxmlformats.org/wordprocessingml/2006/main">
        <w:t xml:space="preserve">Նեեմիա 10։35-ի ամփոփումը. Իսրայելացիներին պատվիրվեց ամեն տարի Տիրոջ տուն բերել իրենց երկրի առաջին պտուղները և բոլոր ծառերի պտուղները։</w:t>
      </w:r>
    </w:p>
    <w:p/>
    <w:p>
      <w:r xmlns:w="http://schemas.openxmlformats.org/wordprocessingml/2006/main">
        <w:t xml:space="preserve">1. Բերքի պտուղները. Ինչպես զարգացնել երախտագիտությունը մեր կյանքում</w:t>
      </w:r>
    </w:p>
    <w:p/>
    <w:p>
      <w:r xmlns:w="http://schemas.openxmlformats.org/wordprocessingml/2006/main">
        <w:t xml:space="preserve">2. Առատաձեռնության զարգացում. Աստծուն տալու օրհնությունները</w:t>
      </w:r>
    </w:p>
    <w:p/>
    <w:p>
      <w:r xmlns:w="http://schemas.openxmlformats.org/wordprocessingml/2006/main">
        <w:t xml:space="preserve">1. Երկրորդ Օրինաց 8.10-14; 18; Երբ մենք հիշում ենք մեր Տեր Աստծուն, դա մեզ պահում է հպարտությունից և հիշեցնում, որ այն ամենը, ինչ ունենք, նրանից է։</w:t>
      </w:r>
    </w:p>
    <w:p/>
    <w:p>
      <w:r xmlns:w="http://schemas.openxmlformats.org/wordprocessingml/2006/main">
        <w:t xml:space="preserve">2. Առակաց 3։9-10; Պատվի՛ր Տիրոջը քո հարստությամբ, քո բոլոր բերքի առաջին պտուղներով. այն ժամանակ ձեր ամբարները լցված կլինեն։</w:t>
      </w:r>
    </w:p>
    <w:p/>
    <w:p>
      <w:r xmlns:w="http://schemas.openxmlformats.org/wordprocessingml/2006/main">
        <w:t xml:space="preserve">Նեեմիա 10:36 Նաև մեր որդիների և մեր անասունների առաջնեկներին, ինչպես գրված է օրենքում, և մեր արջառների և մեր ոչխարների առաջնեկներին, որպեսզի բերենք մեր Աստծո տուն՝ ծառայող քահանաներին. տունն Աստուծոյ մեր:</w:t>
      </w:r>
    </w:p>
    <w:p/>
    <w:p>
      <w:r xmlns:w="http://schemas.openxmlformats.org/wordprocessingml/2006/main">
        <w:t xml:space="preserve">Իսրայելացիներն իրենց որդիների առաջնեկներին և անասուններին Աստծու տուն պետք է տանեն, որպեսզի տան քահանաներին։</w:t>
      </w:r>
    </w:p>
    <w:p/>
    <w:p>
      <w:r xmlns:w="http://schemas.openxmlformats.org/wordprocessingml/2006/main">
        <w:t xml:space="preserve">1. Երկրպագության կոչ. Օրենքի կատարումը երախտագիտությամբ</w:t>
      </w:r>
    </w:p>
    <w:p/>
    <w:p>
      <w:r xmlns:w="http://schemas.openxmlformats.org/wordprocessingml/2006/main">
        <w:t xml:space="preserve">2. Առատաձեռնության ուժը. Ուրիշներին օրհնելը հնազանդության միջոցով</w:t>
      </w:r>
    </w:p>
    <w:p/>
    <w:p>
      <w:r xmlns:w="http://schemas.openxmlformats.org/wordprocessingml/2006/main">
        <w:t xml:space="preserve">1. Երկրորդ Օրինաց 12:5-7 Բայց այն տեղը, որը ձեր Եհովայ Աստվածը կընտրի ձեր բոլոր ցեղերից, որպեսզի այնտեղ դնի իր անունը, նույնիսկ նրա բնակավայրը կփնտրեք, և այնտեղ կգաք, և այնտեղ կբերեք ձեր ողջակեզները, ձեր զոհերը, ձեր տասանորդները, ձեր ձեռքի ընծաները, ձեր ուխտերը, ձեր կամավոր ընծաները և ձեր արջառների ու ոչխարների առաջնեկները։ Դուք և ձեր ընտանիքները կուրախանաք այն ամենով, ինչի վրա ձեր ձեռքը դրել եք, ուր ձեր Տեր Աստվածը օրհնել է ձեզ։</w:t>
      </w:r>
    </w:p>
    <w:p/>
    <w:p>
      <w:r xmlns:w="http://schemas.openxmlformats.org/wordprocessingml/2006/main">
        <w:t xml:space="preserve">2. Առակաց 3:9-10 Պատվի՛ր Տիրոջը քո ունեցվածքով և քո բոլոր բերքի առաջնահերթությամբ, քո ամբարները կլցվեն առատությամբ, և քո հնձանները կբռնվեն նոր գինիով։</w:t>
      </w:r>
    </w:p>
    <w:p/>
    <w:p>
      <w:r xmlns:w="http://schemas.openxmlformats.org/wordprocessingml/2006/main">
        <w:t xml:space="preserve">Nehemiah 10:37 Եվ որ մենք բերենք մեր խմորի առաջին պտուղները, մեր ընծաները և բոլոր տեսակի ծառերի պտուղները, գինին ու յուղը, բերենք քահանաներին՝ մեր Աստծո տան սենյակները. և մեր հողի տասանորդը՝ ղևտացիներին, որպեսզի նույն ղևտացիներն ունենան տասանորդը մեր մշակության բոլոր քաղաքներում։</w:t>
      </w:r>
    </w:p>
    <w:p/>
    <w:p>
      <w:r xmlns:w="http://schemas.openxmlformats.org/wordprocessingml/2006/main">
        <w:t xml:space="preserve">Այս հատվածը խոսում է այն մասին, որ իսրայելացիները իրենց խմորից, ընծաներից և ծառերից, գինուց և յուղից բերված պտուղներն են առաջարկում քահանաներին, իսկ իրենց հողի տասանորդը՝ ղևտացիներին:</w:t>
      </w:r>
    </w:p>
    <w:p/>
    <w:p>
      <w:r xmlns:w="http://schemas.openxmlformats.org/wordprocessingml/2006/main">
        <w:t xml:space="preserve">2</w:t>
      </w:r>
    </w:p>
    <w:p/>
    <w:p>
      <w:r xmlns:w="http://schemas.openxmlformats.org/wordprocessingml/2006/main">
        <w:t xml:space="preserve">1. Տալու օրհնությունը. Առատաձեռնության և երախտագիտության խրախուսում</w:t>
      </w:r>
    </w:p>
    <w:p/>
    <w:p>
      <w:r xmlns:w="http://schemas.openxmlformats.org/wordprocessingml/2006/main">
        <w:t xml:space="preserve">2. Գործընկերության ուժը. Ապրել արդար համայնքում</w:t>
      </w:r>
    </w:p>
    <w:p/>
    <w:p>
      <w:r xmlns:w="http://schemas.openxmlformats.org/wordprocessingml/2006/main">
        <w:t xml:space="preserve">2</w:t>
      </w:r>
    </w:p>
    <w:p/>
    <w:p>
      <w:r xmlns:w="http://schemas.openxmlformats.org/wordprocessingml/2006/main">
        <w:t xml:space="preserve">1. Բ Օրինաց 26:1-11 - Հունձի առաջին պտուղները Տիրոջը տալու կոչ՝ ի նշան երախտագիտության:</w:t>
      </w:r>
    </w:p>
    <w:p/>
    <w:p>
      <w:r xmlns:w="http://schemas.openxmlformats.org/wordprocessingml/2006/main">
        <w:t xml:space="preserve">2. Մատթեոս 6:19-21 – Հիսուսի ուսմունքը գանձեր կուտակելու մասին ոչ թե երկրի վրա, այլ երկնքում:</w:t>
      </w:r>
    </w:p>
    <w:p/>
    <w:p>
      <w:r xmlns:w="http://schemas.openxmlformats.org/wordprocessingml/2006/main">
        <w:t xml:space="preserve">Նեեմիա 10:38 Ահարոնի որդի քահանան պետք է լինի ղևտացիների հետ, երբ ղևտացիները տասանորդ վերցնեն, և ղևտացիները տասանորդի տասանորդը բերեն մեր Աստծու տուն՝ գանձատուն։</w:t>
      </w:r>
    </w:p>
    <w:p/>
    <w:p>
      <w:r xmlns:w="http://schemas.openxmlformats.org/wordprocessingml/2006/main">
        <w:t xml:space="preserve">Ղևտացիները ժողովրդից տասանորդ կվերցնեն և կբերեն Աստծու տուն՝ գանձարանում պահելու համար։</w:t>
      </w:r>
    </w:p>
    <w:p/>
    <w:p>
      <w:r xmlns:w="http://schemas.openxmlformats.org/wordprocessingml/2006/main">
        <w:t xml:space="preserve">1. «Տալու պարգև. ինչու ենք մենք տասանորդ տալիս»</w:t>
      </w:r>
    </w:p>
    <w:p/>
    <w:p>
      <w:r xmlns:w="http://schemas.openxmlformats.org/wordprocessingml/2006/main">
        <w:t xml:space="preserve">2. «Առատաձեռնության ուրախությունը. ինչու ենք մենք մեր լավագույնն ենք առաջարկում Աստծուն»</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Մաղաքիա 3:10 - «Ամբողջ տասանորդը բերեք շտեմարան, որպեսզի իմ տանը կերակուր լինի: Փորձեք ինձ դրանում, ասում է Ամենակարող Տերը, և տեսեք, թե արդյոք չեմ բացելու երկնքի դռները և չթափեմ. այնքան օրհնություն, որ դրա համար բավականաչափ տեղ չես ունենա:</w:t>
      </w:r>
    </w:p>
    <w:p/>
    <w:p>
      <w:r xmlns:w="http://schemas.openxmlformats.org/wordprocessingml/2006/main">
        <w:t xml:space="preserve">Նեեմիա 10:39 Որովհետև Իսրայելի որդիները և Ղևիի որդիները ցորենի, նոր գինու և յուղի ընծան պետք է բերեն այն սենյակները, որտեղ գտնվում են սրբարանի սպասքը և սպասավոր քահանաները, և դռնապաններն ու երգիչները, և մենք չենք լքի մեր Աստծո տունը։</w:t>
      </w:r>
    </w:p>
    <w:p/>
    <w:p>
      <w:r xmlns:w="http://schemas.openxmlformats.org/wordprocessingml/2006/main">
        <w:t xml:space="preserve">Իսրայելի և Ղևիի զավակները պատասխանատու են եգիպտացորենի, նոր գինու և յուղի ընծան բերելու տաճարի սենյակները, որտեղ գտնվում են անոթները, քահանաները, դռնապանները և երգիչները: Նրանք չպետք է լքեն Աստծո տունը:</w:t>
      </w:r>
    </w:p>
    <w:p/>
    <w:p>
      <w:r xmlns:w="http://schemas.openxmlformats.org/wordprocessingml/2006/main">
        <w:t xml:space="preserve">1. Աստծո տունն արժե պաշտպանել. Նեեմիա 10.39-ի ուսումնասիրություն.</w:t>
      </w:r>
    </w:p>
    <w:p/>
    <w:p>
      <w:r xmlns:w="http://schemas.openxmlformats.org/wordprocessingml/2006/main">
        <w:t xml:space="preserve">2. Նվերների նշանակությունը. Նեեմիա 10.39-ի ուսումնասիրություն</w:t>
      </w:r>
    </w:p>
    <w:p/>
    <w:p>
      <w:r xmlns:w="http://schemas.openxmlformats.org/wordprocessingml/2006/main">
        <w:t xml:space="preserve">1. Երկրորդ Օրինաց 12:5 7,11 5 Բայց այն տեղը, որը կընտրի ձեր Տեր Աստվածը ձեր բոլոր ցեղերից, որպեսզի այնտեղ դնի իր անունը, նույնիսկ նրա բնակավայրը դուք պետք է փնտրեք, և այնտեղ կգաք: 6 Եվ այնտեղ դուք կբերեք ձեր ողջակեզները, ձեր զոհերը, ձեր տասանորդը, ձեր ձեռքի ընծաները, ձեր ուխտերը, ձեր կամավոր ընծաները և ձեր արջառների և ձեր ոչխարների առաջնեկները: 7 Եվ այնտեղ դուք կուտեք Տիրոջ առաջ. ձեր Աստվածը, և դուք կուրախանաք այն ամենով, ինչի վրա ձեռք եք դնում, դուք և ձեր ընտանիքները, որտեղ ձեր Տեր Աստվածը օրհնեց ձեզ։ 11 Այնուհետև կլինի մի տեղ, որը կընտրի քո Տեր Աստվածը, որպեսզի իր անունը բնակվի այնտեղ. Այնտեղ կբերեք այն ամենը, ինչ ես պատվիրում եմ ձեզ. ձեր ողջակեզները, ձեր զոհերը, ձեր տասանորդները, ձեր ձեռքի ընծաները և ձեր բոլոր ընտրյալ ուխտերը, որոնք դուք ուխտում եք Տիրոջը.</w:t>
      </w:r>
    </w:p>
    <w:p/>
    <w:p>
      <w:r xmlns:w="http://schemas.openxmlformats.org/wordprocessingml/2006/main">
        <w:t xml:space="preserve">2. 1 Տարեգրություն 16:36 Օրհնյալ է Իսրայելի Տեր Աստվածը հավիտյանս հավիտենից: Ամբողջ ժողովուրդն ասաց. «Ամեն», օրհնեց Տիրոջը։</w:t>
      </w:r>
    </w:p>
    <w:p/>
    <w:p>
      <w:r xmlns:w="http://schemas.openxmlformats.org/wordprocessingml/2006/main">
        <w:t xml:space="preserve">Նեեմիա 11-րդ գլուխը կենտրոնանում է Երուսաղեմի վերաբնակեցման և նրա պատերի ներսում բնակիչների հատկացման վրա։ Գլուխը ընդգծում է այն անհատների նվիրումը, ովքեր պատրաստակամորեն կամավոր են եղել ապրելու Երուսաղեմում՝ ապահովելով նրա կենսունակությունն ու անվտանգությունը։</w:t>
      </w:r>
    </w:p>
    <w:p/>
    <w:p>
      <w:r xmlns:w="http://schemas.openxmlformats.org/wordprocessingml/2006/main">
        <w:t xml:space="preserve">1-ին պարբերություն. Գլուխը սկսվում է նկարագրությամբ, թե ինչպես են առաջնորդները վիճակ գցում որոշելու, թե որ ընտանիքները պետք է հաստատվեն Երուսաղեմում: Յուրաքանչյուր տասը մարդուց մեկը կտեղափոխվեր քաղաք, մինչդեռ մյուսները մնային իրենց քաղաքներում (Նեեմիա 11.1-2):</w:t>
      </w:r>
    </w:p>
    <w:p/>
    <w:p>
      <w:r xmlns:w="http://schemas.openxmlformats.org/wordprocessingml/2006/main">
        <w:t xml:space="preserve">2-րդ պարբերություն. Պատմությունը ներկայացնում է նրանց ցանկը, ովքեր կամավոր են ապրել Երուսաղեմում: Այն ներառում է ինչպես նշանավոր առաջնորդներ, այնպես էլ սովորական քաղաքացիներ, ովքեր պատրաստ էին զոհաբերություններ անել հանուն քաղաքի բարօրության (Նեեմիա 11:3-24):</w:t>
      </w:r>
    </w:p>
    <w:p/>
    <w:p>
      <w:r xmlns:w="http://schemas.openxmlformats.org/wordprocessingml/2006/main">
        <w:t xml:space="preserve">3-րդ պարբերություն. Հաշիվը նշում է տարբեր պարտականություններ, որոնք վերապահված են կոնկրետ անհատների, ինչպես օրինակ՝ վերահսկել երկրպագության տարբեր ասպեկտները, կառավարել հասարակական գործերը և պահպանել կարգուկանոնը Երուսաղեմում (Նեեմիա 11։25–36)։</w:t>
      </w:r>
    </w:p>
    <w:p/>
    <w:p>
      <w:r xmlns:w="http://schemas.openxmlformats.org/wordprocessingml/2006/main">
        <w:t xml:space="preserve">4-րդ պարբերություն. Պատմությունն ավարտվում է՝ ընդգծելով վերաբնակեցման այս ջանքերի ընդհանուր նպատակը՝ երաշխավորելու, որ Երուսաղեմը մնա կենսունակ քաղաք՝ Աստծո օրենքին նվիրված բնակիչներով (Նեեմիա 11.36բ):</w:t>
      </w:r>
    </w:p>
    <w:p/>
    <w:p>
      <w:r xmlns:w="http://schemas.openxmlformats.org/wordprocessingml/2006/main">
        <w:t xml:space="preserve">Ամփոփելով, Նեեմիայի տասնմեկերորդ գլուխը պատկերում է վերաբնակեցումը և նվիրումը Երուսաղեմի վերակառուցումից հետո։ Կարևորելով կամավոր հանձնառության միջոցով արտահայտված տեղափոխությունը և վիճակահանության միջոցով ձեռք բերված տեղաբաշխումը: Նշելով տարբեր դերերի համար տրված պատասխանատվությունը և շեշտը դրվում է հոգևոր կենսունակության վրա, մարմնավորում, որը ներկայացնում է համայնքային զոհաբերությունը, հաստատում վերականգնման վերաբերյալ՝ ուղղված վերականգնելու կտակարանը, որը ցույց է տալիս հանձնառությունը՝ հարգելու Արարիչ-Աստծո և ընտրյալ մարդկանց-Իսրայել ուխտի հարաբերությունները:</w:t>
      </w:r>
    </w:p>
    <w:p/>
    <w:p>
      <w:r xmlns:w="http://schemas.openxmlformats.org/wordprocessingml/2006/main">
        <w:t xml:space="preserve">Նեեմիա 11:1 Ժողովրդի ղեկավարները բնակվում էին Երուսաղեմում. մնացած ժողովուրդն էլ վիճակ գցեց, որ տասը հոգուց մեկին բերեն Երուսաղեմ սուրբ քաղաքում բնակվելու, իսկ ինը մասին՝ այլ քաղաքներում բնակվելու։</w:t>
      </w:r>
    </w:p>
    <w:p/>
    <w:p>
      <w:r xmlns:w="http://schemas.openxmlformats.org/wordprocessingml/2006/main">
        <w:t xml:space="preserve">Ժողովրդի կառավարիչները ապրում էին Երուսաղեմում, իսկ մնացած ժողովուրդը վիճակ գցեց՝ որոշելու, թե նրանցից ով է ապրելու Երուսաղեմում, իսկ ովքեր՝ այլ քաղաքներում։</w:t>
      </w:r>
    </w:p>
    <w:p/>
    <w:p>
      <w:r xmlns:w="http://schemas.openxmlformats.org/wordprocessingml/2006/main">
        <w:t xml:space="preserve">1. Սուրբ քաղաքում ապրելու կարևորությունը</w:t>
      </w:r>
    </w:p>
    <w:p/>
    <w:p>
      <w:r xmlns:w="http://schemas.openxmlformats.org/wordprocessingml/2006/main">
        <w:t xml:space="preserve">2. Վիճակահանության ուժը որոշումներ կայացնելու համար</w:t>
      </w:r>
    </w:p>
    <w:p/>
    <w:p>
      <w:r xmlns:w="http://schemas.openxmlformats.org/wordprocessingml/2006/main">
        <w:t xml:space="preserve">1. Գաղատացիս 6:2 – Կրե՛ք միմյանց բեռները և այսպես կատարե՛ք Քրիստոսի օրենքը:</w:t>
      </w:r>
    </w:p>
    <w:p/>
    <w:p>
      <w:r xmlns:w="http://schemas.openxmlformats.org/wordprocessingml/2006/main">
        <w:t xml:space="preserve">2. Գործք Առաքելոց 1:26 – Եվ վիճակ գցեցին, և վիճակն ընկավ Մաթիասի վրա:</w:t>
      </w:r>
    </w:p>
    <w:p/>
    <w:p>
      <w:r xmlns:w="http://schemas.openxmlformats.org/wordprocessingml/2006/main">
        <w:t xml:space="preserve">Նեեմիա 11:2 Ժողովուրդն օրհնեց բոլոր այն մարդկանց, ովքեր կամովին առաջարկեցին իրենց բնակվել Երուսաղեմում:</w:t>
      </w:r>
    </w:p>
    <w:p/>
    <w:p>
      <w:r xmlns:w="http://schemas.openxmlformats.org/wordprocessingml/2006/main">
        <w:t xml:space="preserve">Ժողովուրդը օրհնեց բոլոր նրանց, ովքեր պատրաստակամորեն առաջարկեցին բնակվել Երուսաղեմում:</w:t>
      </w:r>
    </w:p>
    <w:p/>
    <w:p>
      <w:r xmlns:w="http://schemas.openxmlformats.org/wordprocessingml/2006/main">
        <w:t xml:space="preserve">1. Կամքի ուժը. ինչպես դրական վերաբերմունքը կարող է օրհնություն բերել</w:t>
      </w:r>
    </w:p>
    <w:p/>
    <w:p>
      <w:r xmlns:w="http://schemas.openxmlformats.org/wordprocessingml/2006/main">
        <w:t xml:space="preserve">2. Վերցնել թիկնոցը. զոհաբերություններ կատարել Աստծուն ծառայելու համար</w:t>
      </w:r>
    </w:p>
    <w:p/>
    <w:p>
      <w:r xmlns:w="http://schemas.openxmlformats.org/wordprocessingml/2006/main">
        <w:t xml:space="preserve">1. Փիլիպպեցիս 2:13 – Որովհետև Աստված է, ով գործում է ձեր մեջ՝ կամենալու և գործելու համար, որպեսզի կատարի իր բարի նպատակը: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Նեեմիա 11:3 Սրանք են Երուսաղեմում բնակվող գավառի պետերը, բայց Յուդայի քաղաքներում ամեն մեկն իր սեփականության տակ էր ապրում իր քաղաքներում, իսկ Իսրայելը, քահանաները, Ղևտացիները, Նեթինիմները և Սողոմոնի ծառաների որդիները։</w:t>
      </w:r>
    </w:p>
    <w:p/>
    <w:p>
      <w:r xmlns:w="http://schemas.openxmlformats.org/wordprocessingml/2006/main">
        <w:t xml:space="preserve">Նեեմիա 11։3-ը նկարագրում է Երուսաղեմում ապրող մարդկանց, այդ թվում՝ իսրայելացիներին, քահանաներին, ղևտացիներին, նեթինիմներին և Սողոմոնի ծառաների երեխաներին։</w:t>
      </w:r>
    </w:p>
    <w:p/>
    <w:p>
      <w:r xmlns:w="http://schemas.openxmlformats.org/wordprocessingml/2006/main">
        <w:t xml:space="preserve">1. Աստծո նախահաշիվն Իր ժողովրդի համար. Անդրադառնալով Նեեմիա 11.3-ին:</w:t>
      </w:r>
    </w:p>
    <w:p/>
    <w:p>
      <w:r xmlns:w="http://schemas.openxmlformats.org/wordprocessingml/2006/main">
        <w:t xml:space="preserve">2. Աստծո ապահովումը. Ուժ և հույս ստանալ Նեեմիա 11.3-ից:</w:t>
      </w:r>
    </w:p>
    <w:p/>
    <w:p>
      <w:r xmlns:w="http://schemas.openxmlformats.org/wordprocessingml/2006/main">
        <w:t xml:space="preserve">1. Երկրորդ Օրինաց 12:5-7 - «Բայց դուք պետք է փնտրեք այն տեղը, որը կընտրի ձեր Եհովա Աստվածը ձեր բոլոր ցեղերից, որպեսզի այնտեղ դնի իր անունը և բնակվի այնտեղ, և այնտեղ կգնաք. բերեք ձեր ողջակեզները, ձեր զոհերը, ձեր տասանորդը, ձեր ձեռքի ընծաները, ձեր ուխտերը, ձեր կամավոր ընծաները և ձեր արջառների ու ոչխարների առաջնեկները։ Այնտեղ կուտեք ձեր Տեր Աստծու առաջ։ , և դուք կուրախանաք այն ամենով, ինչի վրա ձեռք եք դնում, դուք և ձեր ընտանիքները, որոնց համար ձեր Տեր Աստվածը օրհնեց ձեզ։</w:t>
      </w:r>
    </w:p>
    <w:p/>
    <w:p>
      <w:r xmlns:w="http://schemas.openxmlformats.org/wordprocessingml/2006/main">
        <w:t xml:space="preserve">2. Առակաց 16:3 - Քո գործերը հանձնիր Տիրոջը, և քո մտքերը կհաստատվեն:</w:t>
      </w:r>
    </w:p>
    <w:p/>
    <w:p>
      <w:r xmlns:w="http://schemas.openxmlformats.org/wordprocessingml/2006/main">
        <w:t xml:space="preserve">Նեեմիա 11:4 Երուսաղեմում բնակվում էին Հուդայի որդիներից և Բենիամինի որդիներից ոմանք: Հուդայի որդիներից. Փարեսի որդիներից Մաղաղայելի որդի Սափատիայի որդի Ամարիայի որդի Զաքարիայի որդի Օզիայի որդի Աթայիան.</w:t>
      </w:r>
    </w:p>
    <w:p/>
    <w:p>
      <w:r xmlns:w="http://schemas.openxmlformats.org/wordprocessingml/2006/main">
        <w:t xml:space="preserve">Երուսաղեմը բնակեցված էր Հուդայի և Բենիամինի որդիներով, իսկ Հուդայի ընտանիքի գլուխը Օզիայի որդի Աթայիան էր։</w:t>
      </w:r>
    </w:p>
    <w:p/>
    <w:p>
      <w:r xmlns:w="http://schemas.openxmlformats.org/wordprocessingml/2006/main">
        <w:t xml:space="preserve">1. «Հնարավորությունների քաղաք».</w:t>
      </w:r>
    </w:p>
    <w:p/>
    <w:p>
      <w:r xmlns:w="http://schemas.openxmlformats.org/wordprocessingml/2006/main">
        <w:t xml:space="preserve">2. «Աստծո հավատարիմ ժողովուրդ».</w:t>
      </w:r>
    </w:p>
    <w:p/>
    <w:p>
      <w:r xmlns:w="http://schemas.openxmlformats.org/wordprocessingml/2006/main">
        <w:t xml:space="preserve">1. Եբրայեցիս 11.10 - «Որովհետև նա [Աբրահամը] փնտրում էր մի քաղաք, որն ունի հիմքեր, որի կառուցողն ու ստեղծողը Աստված է»:</w:t>
      </w:r>
    </w:p>
    <w:p/>
    <w:p>
      <w:r xmlns:w="http://schemas.openxmlformats.org/wordprocessingml/2006/main">
        <w:t xml:space="preserve">2. Եսայիա 2:2-4 - «Եվ կլինի վերջին օրերին, որ Տիրոջ տան լեռը կհաստատվի լեռների գագաթին և կբարձրանա բլուրներից, և բոլոր ազգերը պիտի շատ մարդիկ պիտի գնան ու ասեն. նրա շավիղները, որովհետև Սիոնից դուրս կգա օրենքը, և Տիրոջ խոսքը Երուսաղեմից»։</w:t>
      </w:r>
    </w:p>
    <w:p/>
    <w:p>
      <w:r xmlns:w="http://schemas.openxmlformats.org/wordprocessingml/2006/main">
        <w:t xml:space="preserve">Նեեմիա 11:5 և Բարուքի որդի Մաասիան, Կողոզեի որդի Ազայայի որդի Ադայիան, Սելոնիի որդի Զաքարիայի որդի Հովարիբի որդի Ադայիան։</w:t>
      </w:r>
    </w:p>
    <w:p/>
    <w:p>
      <w:r xmlns:w="http://schemas.openxmlformats.org/wordprocessingml/2006/main">
        <w:t xml:space="preserve">Մաասիան Քոլոզեի որդի Բարուքի որդին էր, Ադայայի որդի Ազայայի, Զաքարիայի որդի Հովարիբի և Սիլոնիի որդի Ազայայի որդին։</w:t>
      </w:r>
    </w:p>
    <w:p/>
    <w:p>
      <w:r xmlns:w="http://schemas.openxmlformats.org/wordprocessingml/2006/main">
        <w:t xml:space="preserve">1. Աստվածային ժառանգություն. հավատարիմ նախնիների օրհնությունը</w:t>
      </w:r>
    </w:p>
    <w:p/>
    <w:p>
      <w:r xmlns:w="http://schemas.openxmlformats.org/wordprocessingml/2006/main">
        <w:t xml:space="preserve">2. Մշտական հավատք. Մեր նախահայրերի ժառանգությունը</w:t>
      </w:r>
    </w:p>
    <w:p/>
    <w:p>
      <w:r xmlns:w="http://schemas.openxmlformats.org/wordprocessingml/2006/main">
        <w:t xml:space="preserve">1. Հռովմայեցիս 5:17-18 - Որովհետև եթե մեկ մարդու օրինազանցության պատճառով մահը թագավորեց այդ մեկ մարդու միջոցով, շատ ավելի շատ նրանք, ովքեր ստանում են շնորհի առատությունը և արդարության անվճար պարգևը, կթագավորեն կյանքում մեկ մարդու՝ Հիսուս Քրիստոսի միջոցով: .</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Նեեմիա 11:6 Երուսաղեմում բնակվող Փարեսի բոլոր որդիները չորս հարյուր վաթսունութ քաջարի մարդիկ էին։</w:t>
      </w:r>
    </w:p>
    <w:p/>
    <w:p>
      <w:r xmlns:w="http://schemas.openxmlformats.org/wordprocessingml/2006/main">
        <w:t xml:space="preserve">Երուսաղեմում ապրող Փերեսի տոհմից 468 քաջարի մարդիկ կար։</w:t>
      </w:r>
    </w:p>
    <w:p/>
    <w:p>
      <w:r xmlns:w="http://schemas.openxmlformats.org/wordprocessingml/2006/main">
        <w:t xml:space="preserve">1. Համայնքի ուժը. համերաշխության և միասնության կարևորությունը</w:t>
      </w:r>
    </w:p>
    <w:p/>
    <w:p>
      <w:r xmlns:w="http://schemas.openxmlformats.org/wordprocessingml/2006/main">
        <w:t xml:space="preserve">2. Դժբախտության հաղթահարում. ուժ քաղել մեր նախնիներից</w:t>
      </w:r>
    </w:p>
    <w:p/>
    <w:p>
      <w:r xmlns:w="http://schemas.openxmlformats.org/wordprocessingml/2006/main">
        <w:t xml:space="preserve">1. Ժողովող 4:12 - Թեև մեկը կարող է հաղթել, երկուսը կարող են պաշտպանվել: Երեք թելերից բաղկացած լարը արագ չի կոտրվում:</w:t>
      </w:r>
    </w:p>
    <w:p/>
    <w:p>
      <w:r xmlns:w="http://schemas.openxmlformats.org/wordprocessingml/2006/main">
        <w:t xml:space="preserve">2. Հռովմայեցիս 12:5 - Այսպիսով, մենք, որ շատ ենք, կազմում ենք մեկ մարմին, և յուրաքանչյուր անդամ պատկանում է բոլոր մյուսներին:</w:t>
      </w:r>
    </w:p>
    <w:p/>
    <w:p>
      <w:r xmlns:w="http://schemas.openxmlformats.org/wordprocessingml/2006/main">
        <w:t xml:space="preserve">Nehemiah 11:7 Սրանք են Բենիամինի որդիները. Սալուի որդի Մեսուլամի, Հովեդի որդի Փեդայիայի որդի Կողայի որդի Մաասիայի որդի Յեսայիի որդի Իթիելի որդի Սալլուն։</w:t>
      </w:r>
    </w:p>
    <w:p/>
    <w:p>
      <w:r xmlns:w="http://schemas.openxmlformats.org/wordprocessingml/2006/main">
        <w:t xml:space="preserve">Հատվածում թվարկված են Բենիամինի որդիները Սալլուի տոհմից։</w:t>
      </w:r>
    </w:p>
    <w:p/>
    <w:p>
      <w:r xmlns:w="http://schemas.openxmlformats.org/wordprocessingml/2006/main">
        <w:t xml:space="preserve">1. Աստծո հավատարմությունը Իր ժողովրդի տոհմը պահպանելու հարցում</w:t>
      </w:r>
    </w:p>
    <w:p/>
    <w:p>
      <w:r xmlns:w="http://schemas.openxmlformats.org/wordprocessingml/2006/main">
        <w:t xml:space="preserve">2. Մեր արմատները իմանալու կարևորությունը</w:t>
      </w:r>
    </w:p>
    <w:p/>
    <w:p>
      <w:r xmlns:w="http://schemas.openxmlformats.org/wordprocessingml/2006/main">
        <w:t xml:space="preserve">1. Սաղմոս 78.3-7 - «Մենք նրանց չենք թաքցնի իրենց զավակներից, այլ գալիք սերնդին կպատմենք Տիրոջ փառավոր գործերը, նրա զորությունը և նրա արած սքանչելիքները: Նա վկայություն հաստատեց Հակոբի մեջ. և Իսրայելում օրենք սահմանեց,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դնեն Աստծո վրա և մի՛ մոռացիր Աստծո գործերը, այլ պահիր նրա պատվիրանները»:</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հուսով եմ, որ նրանք կարող են զգալ իրենց ճանապարհը դեպի իրեն և գտնել նրան»:</w:t>
      </w:r>
    </w:p>
    <w:p/>
    <w:p>
      <w:r xmlns:w="http://schemas.openxmlformats.org/wordprocessingml/2006/main">
        <w:t xml:space="preserve">Նեեմիա 11:8 Նրանից հետո Գաբբայը և Սալային ինը հարյուր քսանութ.</w:t>
      </w:r>
    </w:p>
    <w:p/>
    <w:p>
      <w:r xmlns:w="http://schemas.openxmlformats.org/wordprocessingml/2006/main">
        <w:t xml:space="preserve">Այս հատվածը գրանցում է Երուսաղեմի ժողովրդի անունները Նեեմիայի ժամանակներում։</w:t>
      </w:r>
    </w:p>
    <w:p/>
    <w:p>
      <w:r xmlns:w="http://schemas.openxmlformats.org/wordprocessingml/2006/main">
        <w:t xml:space="preserve">1. Անունների կարևորությունը սուրբ գրության մեջ</w:t>
      </w:r>
    </w:p>
    <w:p/>
    <w:p>
      <w:r xmlns:w="http://schemas.openxmlformats.org/wordprocessingml/2006/main">
        <w:t xml:space="preserve">2. Համայնքի ուժը Աստվածաշնչում</w:t>
      </w:r>
    </w:p>
    <w:p/>
    <w:p>
      <w:r xmlns:w="http://schemas.openxmlformats.org/wordprocessingml/2006/main">
        <w:t xml:space="preserve">1. Գործք Առաքելոց 4.32-37 - Վաղ եկեղեցու ռեսուրսների փոխանակումը</w:t>
      </w:r>
    </w:p>
    <w:p/>
    <w:p>
      <w:r xmlns:w="http://schemas.openxmlformats.org/wordprocessingml/2006/main">
        <w:t xml:space="preserve">2. Հռովմայեցիս 12:4-8 - Քրիստոսի մարմինը և միասնությունը Եկեղեցում</w:t>
      </w:r>
    </w:p>
    <w:p/>
    <w:p>
      <w:r xmlns:w="http://schemas.openxmlformats.org/wordprocessingml/2006/main">
        <w:t xml:space="preserve">Նեեմիա 11:9 Զիքրիի որդի Հովելը նրանց վերակացուն էր, իսկ Սենուայի որդի Հուդան քաղաքի երկրորդն էր։</w:t>
      </w:r>
    </w:p>
    <w:p/>
    <w:p>
      <w:r xmlns:w="http://schemas.openxmlformats.org/wordprocessingml/2006/main">
        <w:t xml:space="preserve">Զիքրիի որդի Հովելը Երուսաղեմի տեսուչն էր, իսկ Սենուայի որդի Հուդան երկրորդն էր։</w:t>
      </w:r>
    </w:p>
    <w:p/>
    <w:p>
      <w:r xmlns:w="http://schemas.openxmlformats.org/wordprocessingml/2006/main">
        <w:t xml:space="preserve">1. Աստծո առաջնորդությանը հետևելու կարևորությունը</w:t>
      </w:r>
    </w:p>
    <w:p/>
    <w:p>
      <w:r xmlns:w="http://schemas.openxmlformats.org/wordprocessingml/2006/main">
        <w:t xml:space="preserve">2. Միասնության և Աստծո փառքի համար միասին աշխատելու ուժը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Եփեսացիս 4:11-16 -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գիտելիքի միասնությունը, հասուն մարդկությունը, Քրիստոսի լրիվության հասակի չափով, որպեսզի մենք այլևս երեխաներ չլինենք՝ ալիքներից այս ու այն կողմ շպրտված և տարված: վարդապետության յուրաքանչյուր քամի, մարդկային խորամանկությամբ, խաբեբայության խորամանկությամբ:</w:t>
      </w:r>
    </w:p>
    <w:p/>
    <w:p>
      <w:r xmlns:w="http://schemas.openxmlformats.org/wordprocessingml/2006/main">
        <w:t xml:space="preserve">Նեեմիա 11:10 Քահանայից՝ Յովարիբի որդի Յեդայիան՝ Յաքին։</w:t>
      </w:r>
    </w:p>
    <w:p/>
    <w:p>
      <w:r xmlns:w="http://schemas.openxmlformats.org/wordprocessingml/2006/main">
        <w:t xml:space="preserve">Նեեմիան երկու քահանա է համարում Յեդային և Յաքինին։</w:t>
      </w:r>
    </w:p>
    <w:p/>
    <w:p>
      <w:r xmlns:w="http://schemas.openxmlformats.org/wordprocessingml/2006/main">
        <w:t xml:space="preserve">1. Հավատարիմ քահանաների կարևորությունը Աստծո տանը</w:t>
      </w:r>
    </w:p>
    <w:p/>
    <w:p>
      <w:r xmlns:w="http://schemas.openxmlformats.org/wordprocessingml/2006/main">
        <w:t xml:space="preserve">2. Քահանայության միջոցով Տիրոջը ծառայելու օրհնությունը</w:t>
      </w:r>
    </w:p>
    <w:p/>
    <w:p>
      <w:r xmlns:w="http://schemas.openxmlformats.org/wordprocessingml/2006/main">
        <w:t xml:space="preserve">1. Եբրայեցիս 13:7-8 Հիշեք ձեր առաջնորդներին՝ նրանց, ովքեր ձեզ ասացին Աստծո խոսքը: Նկատի առեք նրանց ապրելակերպի արդյունքը և ընդօրինակեք նրանց հավատը։ Հիսուս Քրիստոսը նույնն է երեկ և այսօր և հավիտյան:</w:t>
      </w:r>
    </w:p>
    <w:p/>
    <w:p>
      <w:r xmlns:w="http://schemas.openxmlformats.org/wordprocessingml/2006/main">
        <w:t xml:space="preserve">2. Ժողովող 12։13 Գործի վերջը. ամեն ինչ լսվել է. Վախեցե՛ք Աստծուց և պահե՛ք նրա պատվիրանները, որովհետև սա է մարդու ամբողջ պարտքը:</w:t>
      </w:r>
    </w:p>
    <w:p/>
    <w:p>
      <w:r xmlns:w="http://schemas.openxmlformats.org/wordprocessingml/2006/main">
        <w:t xml:space="preserve">Նեեմիա 11:11 Սերայիան՝ Քեղկիայի որդի, Մեսուլամի որդի Սադովկի, Աքիտուբի որդի Մերայոթի որդի Սադոկի որդի, Աստծո տան իշխանն էր։</w:t>
      </w:r>
    </w:p>
    <w:p/>
    <w:p>
      <w:r xmlns:w="http://schemas.openxmlformats.org/wordprocessingml/2006/main">
        <w:t xml:space="preserve">Սերայիան Աստծո տան ղեկավարն էր:</w:t>
      </w:r>
    </w:p>
    <w:p/>
    <w:p>
      <w:r xmlns:w="http://schemas.openxmlformats.org/wordprocessingml/2006/main">
        <w:t xml:space="preserve">1. Աստված կանչում է մեզ առաջնորդելու և փառաբանելու Իր տունը:</w:t>
      </w:r>
    </w:p>
    <w:p/>
    <w:p>
      <w:r xmlns:w="http://schemas.openxmlformats.org/wordprocessingml/2006/main">
        <w:t xml:space="preserve">2. Մենք կարող ենք սովորել Սերայայի օրինակից և ձգտել աճել մեր հավատքի և առաջնորդության մեջ:</w:t>
      </w:r>
    </w:p>
    <w:p/>
    <w:p>
      <w:r xmlns:w="http://schemas.openxmlformats.org/wordprocessingml/2006/main">
        <w:t xml:space="preserve">1. Մատթեոս 22.37-39.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2. Եփեսացիս 5:1-2 «Ուրեմն ընդօրինակեք Աստծուն՝ սիրելի զավակների պես և սիրով ընթացեք, ինչպես Քրիստոսը սիրեց մեզ և իր անձը մատնեց մեզ համար՝ անուշահոտ ընծան և զոհ Աստծուն»:</w:t>
      </w:r>
    </w:p>
    <w:p/>
    <w:p>
      <w:r xmlns:w="http://schemas.openxmlformats.org/wordprocessingml/2006/main">
        <w:t xml:space="preserve">Նեեմիա 11:12 Նրանց եղբայրները, որոնք տան գործն էին անում, ութ հարյուր քսաներկու հոգի էին, և Փաղալիայի որդի Հերոհամի որդի Ադայիան, Փասուրի որդի Զաքարիայի որդի Ամզիի որդի Ադայիան։ Մաղքիայի,</w:t>
      </w:r>
    </w:p>
    <w:p/>
    <w:p>
      <w:r xmlns:w="http://schemas.openxmlformats.org/wordprocessingml/2006/main">
        <w:t xml:space="preserve">822 Ղևտացիները կամավոր ծառայեցին Երուսաղեմի տաճարում։</w:t>
      </w:r>
    </w:p>
    <w:p/>
    <w:p>
      <w:r xmlns:w="http://schemas.openxmlformats.org/wordprocessingml/2006/main">
        <w:t xml:space="preserve">1. Համայնքի ուժը. ինչպես է միասին ծառայելը օրհնություններ բերում</w:t>
      </w:r>
    </w:p>
    <w:p/>
    <w:p>
      <w:r xmlns:w="http://schemas.openxmlformats.org/wordprocessingml/2006/main">
        <w:t xml:space="preserve">2. Ծառայության արժեքը. Ինչպես է մեր ժամանակ հատկացնելը օգուտ տալիս ուրիշներին</w:t>
      </w:r>
    </w:p>
    <w:p/>
    <w:p>
      <w:r xmlns:w="http://schemas.openxmlformats.org/wordprocessingml/2006/main">
        <w:t xml:space="preserve">1. Գործք Առաքելոց 2:44-45 - Եվ բոլոր նրանք, ովքեր հավատացին, միասին էին և ունեին ամեն ինչ ընդհանուր. Եվ վաճառեցին իրենց ունեցվածքն ու ունեցվածքը և բաժանեցին բոլորին, ինչպես ամեն մարդ կարիք ուներ։</w:t>
      </w:r>
    </w:p>
    <w:p/>
    <w:p>
      <w:r xmlns:w="http://schemas.openxmlformats.org/wordprocessingml/2006/main">
        <w:t xml:space="preserve">2. Ղուկաս 12:48 - Որովհետև ում շատ է տրվում, նրանից շատ է պահանջվելու:</w:t>
      </w:r>
    </w:p>
    <w:p/>
    <w:p>
      <w:r xmlns:w="http://schemas.openxmlformats.org/wordprocessingml/2006/main">
        <w:t xml:space="preserve">Նեեմիա 11:13 Նրա եղբայրները՝ հայրերի գլխավորները՝ երկու հարյուր քառասուներկու հոգի.</w:t>
      </w:r>
    </w:p>
    <w:p/>
    <w:p>
      <w:r xmlns:w="http://schemas.openxmlformats.org/wordprocessingml/2006/main">
        <w:t xml:space="preserve">Նեեմիան թվարկում է իր երկու հարյուր քառասուներկու եղբայրների՝ հայրերի գլխավորների անունները։ Ազարայելի որդի Ամաշային վերջինն է հիշատակվում։</w:t>
      </w:r>
    </w:p>
    <w:p/>
    <w:p>
      <w:r xmlns:w="http://schemas.openxmlformats.org/wordprocessingml/2006/main">
        <w:t xml:space="preserve">1. Մեր նախնիներին գնահատելու և մեծարելու կարևորությունը</w:t>
      </w:r>
    </w:p>
    <w:p/>
    <w:p>
      <w:r xmlns:w="http://schemas.openxmlformats.org/wordprocessingml/2006/main">
        <w:t xml:space="preserve">2. Ժառանգության ուժը և ինչպես է այն ազդում մեր կյանքի վրա</w:t>
      </w:r>
    </w:p>
    <w:p/>
    <w:p>
      <w:r xmlns:w="http://schemas.openxmlformats.org/wordprocessingml/2006/main">
        <w:t xml:space="preserve">1. Հռովմայեցիս 11:36 - Որովհետև նրանից է, նրանով և նրանից է ամեն ինչ: Նրան փառք հավիտյան։ Ամեն.</w:t>
      </w:r>
    </w:p>
    <w:p/>
    <w:p>
      <w:r xmlns:w="http://schemas.openxmlformats.org/wordprocessingml/2006/main">
        <w:t xml:space="preserve">2.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Նեեմիա 11:14 Նրանց եղբայրները՝ քաջարի հզոր մարդիկ՝ հարյուր քսանութ. նրանց վերակացուն Զաբդիելն էր՝ մեծ մարդկանցից մեկի որդին։</w:t>
      </w:r>
    </w:p>
    <w:p/>
    <w:p>
      <w:r xmlns:w="http://schemas.openxmlformats.org/wordprocessingml/2006/main">
        <w:t xml:space="preserve">Նեեմիան Երուսաղեմում նշանակեց 128 քաջարի զորեղ տղամարդկանց՝ որպես վերակացուներ, որոնց առաջնորդ՝ Զաբդիելը, նշանավոր առաջնորդի որդին էր։</w:t>
      </w:r>
    </w:p>
    <w:p/>
    <w:p>
      <w:r xmlns:w="http://schemas.openxmlformats.org/wordprocessingml/2006/main">
        <w:t xml:space="preserve">1. Առաջնորդության ուժը. Սովորել Նեեմիայի օրինակից</w:t>
      </w:r>
    </w:p>
    <w:p/>
    <w:p>
      <w:r xmlns:w="http://schemas.openxmlformats.org/wordprocessingml/2006/main">
        <w:t xml:space="preserve">2. Իմաստություն առաջնորդների ընտրության հարցում. Քաջության և բնավորության արժեքը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Եփեսացիս 4:11-13 -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համար, Քրիստոսի մարմնի շինության համար, մինչև որ մենք բոլորս գանք հավատքի և Աստծո Որդու գիտության միասնությամբ դեպի կատարյալ մարդ, Քրիստոսի լրիվության հասակի չափը:</w:t>
      </w:r>
    </w:p>
    <w:p/>
    <w:p>
      <w:r xmlns:w="http://schemas.openxmlformats.org/wordprocessingml/2006/main">
        <w:t xml:space="preserve">Նեեմիա 11:15 Նաև Ղևտացիներից՝ Հասուբի որդի Սեմայիան, Բունիի որդի Ասաբիայի որդի Ազրիկամի որդի Ազրիկամը.</w:t>
      </w:r>
    </w:p>
    <w:p/>
    <w:p>
      <w:r xmlns:w="http://schemas.openxmlformats.org/wordprocessingml/2006/main">
        <w:t xml:space="preserve">Հասուբի որդի Սեմայիան ղևտացիներից էր։</w:t>
      </w:r>
    </w:p>
    <w:p/>
    <w:p>
      <w:r xmlns:w="http://schemas.openxmlformats.org/wordprocessingml/2006/main">
        <w:t xml:space="preserve">1. Հավատարիմ ղևտացի. Սեմայիայի հավատքի և հնազանդության օրինակը:</w:t>
      </w:r>
    </w:p>
    <w:p/>
    <w:p>
      <w:r xmlns:w="http://schemas.openxmlformats.org/wordprocessingml/2006/main">
        <w:t xml:space="preserve">2. Ղևտացիների ժառանգությունը. ինչպես է նրանց հավատարմությունը օրհնում սերունդներին:</w:t>
      </w:r>
    </w:p>
    <w:p/>
    <w:p>
      <w:r xmlns:w="http://schemas.openxmlformats.org/wordprocessingml/2006/main">
        <w:t xml:space="preserve">1. Եփեսացիս 2:19-22 - Դուք այլևս օտար և օտարական չեք, այլ սուրբերի և Աստծո ընտանիքի անդամներ եք:</w:t>
      </w:r>
    </w:p>
    <w:p/>
    <w:p>
      <w:r xmlns:w="http://schemas.openxmlformats.org/wordprocessingml/2006/main">
        <w:t xml:space="preserve">20 Առաքյալների և մարգարեների հիմքի վրա կառուցված, հիմնաքարն ինքը՝ Քրիստոս Հիսուսն է, 21 որի մեջ ամբողջ շինությունը, միացված լինելով, վերածվում է սուրբ տաճարի՝ Տիրոջով։ 22 Նրանով դուք ևս միասին կառուցվում եք՝ որպես Աստծո բնակարան Հոգու միջոցով:</w:t>
      </w:r>
    </w:p>
    <w:p/>
    <w:p>
      <w:r xmlns:w="http://schemas.openxmlformats.org/wordprocessingml/2006/main">
        <w:t xml:space="preserve">2. 1 Կորնթացիս 3: 9-10 - Որովհետև մենք Աստծո գործակիցն ենք: Դուք Աստծո դաշտն եք, Աստծո շենքը: 10 Աստուծոյ շնորհքին համաձայն, որ տրուած է ինծի, հմուտ շինարարի մը պէս հիմք դրեցի, իսկ ուրիշը անոր վրայ կը շինէ։ Թող յուրաքանչյուրը հոգա, թե ինչպես է կառուցում դրա վրա:</w:t>
      </w:r>
    </w:p>
    <w:p/>
    <w:p>
      <w:r xmlns:w="http://schemas.openxmlformats.org/wordprocessingml/2006/main">
        <w:t xml:space="preserve">Նեեմիա 11:16 Ղևտացիների իշխաններից Սաբեթային և Հոզաբադը վերահսկում էին Աստծո տան արտաքին գործերը:</w:t>
      </w:r>
    </w:p>
    <w:p/>
    <w:p>
      <w:r xmlns:w="http://schemas.openxmlformats.org/wordprocessingml/2006/main">
        <w:t xml:space="preserve">Շաբեթային և Հոզաբադը երկու ղևտացիներ էին, որոնց նշանակվել էին Աստծո տաճարի վերակացուներ։</w:t>
      </w:r>
    </w:p>
    <w:p/>
    <w:p>
      <w:r xmlns:w="http://schemas.openxmlformats.org/wordprocessingml/2006/main">
        <w:t xml:space="preserve">1. Աստծուն նվիրված ծառայության կարևորությունը</w:t>
      </w:r>
    </w:p>
    <w:p/>
    <w:p>
      <w:r xmlns:w="http://schemas.openxmlformats.org/wordprocessingml/2006/main">
        <w:t xml:space="preserve">2. Առաջնորդության պատասխանատվությունը Եկեղեցում</w:t>
      </w:r>
    </w:p>
    <w:p/>
    <w:p>
      <w:r xmlns:w="http://schemas.openxmlformats.org/wordprocessingml/2006/main">
        <w:t xml:space="preserve">1. Կողոսացիս 3.23-24 «Ինչ էլ որ անեք, սրտանց աշխատեք, ինչպես Տիրոջ համար, և ոչ թե մարդկանց, իմանալով, որ Տիրոջից ժառանգությունը որպես վարձ կստանաք, դուք ծառայում եք Տեր Քրիստոսին»:</w:t>
      </w:r>
    </w:p>
    <w:p/>
    <w:p>
      <w:r xmlns:w="http://schemas.openxmlformats.org/wordprocessingml/2006/main">
        <w:t xml:space="preserve">2. Եփեսացիս 6.7 «Ծառայե՛ք ամբողջ սրտով, կարծես Տիրոջն եք ծառայում, ոչ թե մարդկանց»:</w:t>
      </w:r>
    </w:p>
    <w:p/>
    <w:p>
      <w:r xmlns:w="http://schemas.openxmlformats.org/wordprocessingml/2006/main">
        <w:t xml:space="preserve">Նեեմիա 11:17 17 Ասափի որդի Զաբդիի որդի Միքայի որդի Մաթանիան գլխավորն էր, ով սկսեց գոհություն մատուցել աղոթքով, և Բակբուկիան՝ իր եղբայրների մեջ երկրորդը, և Գաղաղի որդի Շամուայի որդի Աբդան։ Յեդութունի որդի։</w:t>
      </w:r>
    </w:p>
    <w:p/>
    <w:p>
      <w:r xmlns:w="http://schemas.openxmlformats.org/wordprocessingml/2006/main">
        <w:t xml:space="preserve">Մատտանիան և Բակբուկիան՝ Ասաֆ ընտանիքի երկու որդիներն էլ, Աբդայի ներկայությամբ սկսեցին շնորհակալություն հայտնելով աղոթքով:</w:t>
      </w:r>
    </w:p>
    <w:p/>
    <w:p>
      <w:r xmlns:w="http://schemas.openxmlformats.org/wordprocessingml/2006/main">
        <w:t xml:space="preserve">1. Աղոթքի զորությունը. Սովորել Նեեմիա 11.17-ից</w:t>
      </w:r>
    </w:p>
    <w:p/>
    <w:p>
      <w:r xmlns:w="http://schemas.openxmlformats.org/wordprocessingml/2006/main">
        <w:t xml:space="preserve">2. Ընտանիքի օրհնությունը. Միասնության մեջ ուժ գտնելը</w:t>
      </w:r>
    </w:p>
    <w:p/>
    <w:p>
      <w:r xmlns:w="http://schemas.openxmlformats.org/wordprocessingml/2006/main">
        <w:t xml:space="preserve">1. Ղուկաս 11:1-13 - Հիսուսը սովորեցնում է աշակերտներին աղոթել</w:t>
      </w:r>
    </w:p>
    <w:p/>
    <w:p>
      <w:r xmlns:w="http://schemas.openxmlformats.org/wordprocessingml/2006/main">
        <w:t xml:space="preserve">2. Սաղմոս 127:1-2 - Եթե Տերը չշինի տունը, շինարարներն իզուր են աշխատում.</w:t>
      </w:r>
    </w:p>
    <w:p/>
    <w:p>
      <w:r xmlns:w="http://schemas.openxmlformats.org/wordprocessingml/2006/main">
        <w:t xml:space="preserve">Նեեմիա 11:18 Բոլոր ղևտացիները սուրբ քաղաքում երկու հարյուր ութսունչորս էին:</w:t>
      </w:r>
    </w:p>
    <w:p/>
    <w:p>
      <w:r xmlns:w="http://schemas.openxmlformats.org/wordprocessingml/2006/main">
        <w:t xml:space="preserve">Երուսաղեմում բնակվող ղևտացիների թիվը երկու հարյուր ութսունչորս էր։</w:t>
      </w:r>
    </w:p>
    <w:p/>
    <w:p>
      <w:r xmlns:w="http://schemas.openxmlformats.org/wordprocessingml/2006/main">
        <w:t xml:space="preserve">1. Միասնության ուժը. Ինչպե՞ս կարող է համայնքն օգնել մեզ հաջողության հասնել</w:t>
      </w:r>
    </w:p>
    <w:p/>
    <w:p>
      <w:r xmlns:w="http://schemas.openxmlformats.org/wordprocessingml/2006/main">
        <w:t xml:space="preserve">2. Հավատարիմ կյանք. Ղևտացիների սրբությունը</w:t>
      </w:r>
    </w:p>
    <w:p/>
    <w:p>
      <w:r xmlns:w="http://schemas.openxmlformats.org/wordprocessingml/2006/main">
        <w:t xml:space="preserve">1. 1 Պետրոս 5:8-9. «Սթափ եղեք, արթուն եղեք: Ձեր հակառակորդը՝ սատանան, մռնչող առյուծի պես պտտվում է շուրջը, որոնում է ինչ-որ մեկին, ով կուլ տա։ նրանք ապրում են ձեր եղբայրության կողմից ամբողջ աշխարհում»:</w:t>
      </w:r>
    </w:p>
    <w:p/>
    <w:p>
      <w:r xmlns:w="http://schemas.openxmlformats.org/wordprocessingml/2006/main">
        <w:t xml:space="preserve">2. Կողոսացիս 3.12-14.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գանգատ ունի, ներելով. միմյանց, ինչպես Տերը ներեց ձեզ, այնպես էլ դուք պետք է ներեք: Եվ այս ամենից առաջ սեր հագեք, որը կապում է ամեն ինչ կատարյալ ներդաշնակության մեջ»:</w:t>
      </w:r>
    </w:p>
    <w:p/>
    <w:p>
      <w:r xmlns:w="http://schemas.openxmlformats.org/wordprocessingml/2006/main">
        <w:t xml:space="preserve">Նեեմիա 11:19 Դռնապանները՝ Ակկուբը, Թալմոնը և նրանց եղբայրները, որոնք պահում էին դարպասները, հարյուր յոթանասուներկու հոգի էին։</w:t>
      </w:r>
    </w:p>
    <w:p/>
    <w:p>
      <w:r xmlns:w="http://schemas.openxmlformats.org/wordprocessingml/2006/main">
        <w:t xml:space="preserve">Այս հատվածում ասվում է, որ դարպասները հսկում էին 172 բեռնակիրներ։</w:t>
      </w:r>
    </w:p>
    <w:p/>
    <w:p>
      <w:r xmlns:w="http://schemas.openxmlformats.org/wordprocessingml/2006/main">
        <w:t xml:space="preserve">1. Նվիրված ծառայության կարևորությունը. Դասեր Նեեմիայի բեռնակիրներից 11.</w:t>
      </w:r>
    </w:p>
    <w:p/>
    <w:p>
      <w:r xmlns:w="http://schemas.openxmlformats.org/wordprocessingml/2006/main">
        <w:t xml:space="preserve">2. Միասնության ուժը. Միասին աշխատել ընդհանուր նպատակի համար</w:t>
      </w:r>
    </w:p>
    <w:p/>
    <w:p>
      <w:r xmlns:w="http://schemas.openxmlformats.org/wordprocessingml/2006/main">
        <w:t xml:space="preserve">1. Փիլիպպեցիս 2:1-4 - Ուրեմն, եթե Քրիստոսում ինչ-որ քաջալերանք կա, եթե կա սիրո մխիթարություն, եթե կա Հոգու ընկերակցություն, եթե որևէ գթություն և կարեկցանք, իմ ուրախությունը ամբողջական դարձրեք՝ լինելով նույնը. միտքը, պահպանելով նույն սերը, ոգով համախմբված, մեկ նպատակի մտադրությամբ: Ոչինչ մի արեք եսասիրությունից կամ դատարկ սնապարծությունից, այլ խոնարհությամբ միմյանց համարեք ձեզանից կարևոր:</w:t>
      </w:r>
    </w:p>
    <w:p/>
    <w:p>
      <w:r xmlns:w="http://schemas.openxmlformats.org/wordprocessingml/2006/main">
        <w:t xml:space="preserve">2. Ժողովող 4:9-12 – Երկուսն ավելի լավ են, քան մեկը, քանի որ նրանք լավ եկամուտ ունեն իրենց աշխատանքի համար: Որովհետև եթե նրանցից որևէ մեկն ընկնի, մեկը կբարձրացնի իր ընկերոջը: Բայց վա՜յ նրան, ով ընկնում է, երբ նրան բարձրացնող ուրիշը չկա։ Ավելին, եթե երկուսը միասին պառկեն, տաքանում են, բայց ինչպե՞ս կարելի է միայնակ տաքանալ: Եվ եթե մեկը կարող է հաղթել նրան, ով միայնակ է, երկուսը կարող են դիմակայել նրան: Երեք թելերից բաղկացած լարը արագ չի պատռվում:</w:t>
      </w:r>
    </w:p>
    <w:p/>
    <w:p>
      <w:r xmlns:w="http://schemas.openxmlformats.org/wordprocessingml/2006/main">
        <w:t xml:space="preserve">Նեեմիա 11:20 Իսրայէլի մնացորդը՝ քահանաներից ու ղևտացիներից, Յուդայի բոլոր քաղաքներում՝ իւրաքանչիւրն իր ժառանգութեան մէջ։</w:t>
      </w:r>
    </w:p>
    <w:p/>
    <w:p>
      <w:r xmlns:w="http://schemas.openxmlformats.org/wordprocessingml/2006/main">
        <w:t xml:space="preserve">Մնացած իսրայելացիները, քահանաները և ղևտացիները ցրվեցին Հուդայում՝ իրենց համապատասխան վայրերում։</w:t>
      </w:r>
    </w:p>
    <w:p/>
    <w:p>
      <w:r xmlns:w="http://schemas.openxmlformats.org/wordprocessingml/2006/main">
        <w:t xml:space="preserve">1. Աստծո հավատարմությունը Իր ժողովրդին ապահովելու հարցում - Նեեմիա 11.20</w:t>
      </w:r>
    </w:p>
    <w:p/>
    <w:p>
      <w:r xmlns:w="http://schemas.openxmlformats.org/wordprocessingml/2006/main">
        <w:t xml:space="preserve">2. Համայնքում ապրելու կարևորությունը – Նեեմիա 11։20</w:t>
      </w:r>
    </w:p>
    <w:p/>
    <w:p>
      <w:r xmlns:w="http://schemas.openxmlformats.org/wordprocessingml/2006/main">
        <w:t xml:space="preserve">1. Գործք Առաքելոց 2:44-45 - Բոլոր հավատացյալները միասին էին և ունեին ընդհանուր ամեն ինչ:</w:t>
      </w:r>
    </w:p>
    <w:p/>
    <w:p>
      <w:r xmlns:w="http://schemas.openxmlformats.org/wordprocessingml/2006/main">
        <w:t xml:space="preserve">2. Սաղմոս 133.1 - Որքա՜ն լավ և հաճելի է, երբ Աստծո ժողովուրդը միասնության մեջ է ապրում:</w:t>
      </w:r>
    </w:p>
    <w:p/>
    <w:p>
      <w:r xmlns:w="http://schemas.openxmlformats.org/wordprocessingml/2006/main">
        <w:t xml:space="preserve">Նեեմիա 11:21 Բայց Նեթինիմները բնակվում էին Օֆելում, իսկ Զիհան ու Գիսպան Նեթինիմների վրա էին։</w:t>
      </w:r>
    </w:p>
    <w:p/>
    <w:p>
      <w:r xmlns:w="http://schemas.openxmlformats.org/wordprocessingml/2006/main">
        <w:t xml:space="preserve">Նեթինիմները՝ տաճարի ծառայողների մի խումբ, ապրում էին Օֆելում և ղեկավարվում էին Զիհայի և Գիսպայի կողմից:</w:t>
      </w:r>
    </w:p>
    <w:p/>
    <w:p>
      <w:r xmlns:w="http://schemas.openxmlformats.org/wordprocessingml/2006/main">
        <w:t xml:space="preserve">1. Աստծո ժողովուրդը հոգ է տանում մեր մեջ ամենաքիչի մասին:</w:t>
      </w:r>
    </w:p>
    <w:p/>
    <w:p>
      <w:r xmlns:w="http://schemas.openxmlformats.org/wordprocessingml/2006/main">
        <w:t xml:space="preserve">2. Աստծուն մեր հավատարմությունը դրսևորվում է նրանով, թե ինչպես ենք մենք հոգ տանում ուրիշների մասին: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դուք ինձ ներս հրավիրեցիք:</w:t>
      </w:r>
    </w:p>
    <w:p/>
    <w:p>
      <w:r xmlns:w="http://schemas.openxmlformats.org/wordprocessingml/2006/main">
        <w:t xml:space="preserve">40 Եվ թագավորը կպատասխանի և կասի նրանց.</w:t>
      </w:r>
    </w:p>
    <w:p/>
    <w:p>
      <w:r xmlns:w="http://schemas.openxmlformats.org/wordprocessingml/2006/main">
        <w:t xml:space="preserve">2: Առակաց 19:17 - Ով խղճում է աղքատներին, պարտք է տալիս Տիրոջը, և նա կվերադարձնի իր տվածը:</w:t>
      </w:r>
    </w:p>
    <w:p/>
    <w:p>
      <w:r xmlns:w="http://schemas.openxmlformats.org/wordprocessingml/2006/main">
        <w:t xml:space="preserve">Նեեմիա 11:22 Երուսաղեմում ղևտացիների տեսուչը նույնպես Բանիի որդի Օզին էր, Միքայի որդի Մաթանիայի որդի Ասաբիայի որդին։ Ասափի որդիներից երգիչները Աստծո տան գործերն էին։</w:t>
      </w:r>
    </w:p>
    <w:p/>
    <w:p>
      <w:r xmlns:w="http://schemas.openxmlformats.org/wordprocessingml/2006/main">
        <w:t xml:space="preserve">Բանիի որդի Ուզին նշանակվեց Երուսաղեմում ղևտացիների վերակացու։ Ասափի որդիները նշանակվեցին Աստծո տանը երգելու համար:</w:t>
      </w:r>
    </w:p>
    <w:p/>
    <w:p>
      <w:r xmlns:w="http://schemas.openxmlformats.org/wordprocessingml/2006/main">
        <w:t xml:space="preserve">1. Առաջնորդության կարևորությունը Եկեղեցում - Նեեմիա 11.22</w:t>
      </w:r>
    </w:p>
    <w:p/>
    <w:p>
      <w:r xmlns:w="http://schemas.openxmlformats.org/wordprocessingml/2006/main">
        <w:t xml:space="preserve">2. Աստծո կողմից նշանակված առաջնորդները - Նեեմիա 11:22</w:t>
      </w:r>
    </w:p>
    <w:p/>
    <w:p>
      <w:r xmlns:w="http://schemas.openxmlformats.org/wordprocessingml/2006/main">
        <w:t xml:space="preserve">1. Սաղմոս 33:3 - «Նոր երգ երգիր նրան, հմտորեն նվագիր և ուրախությունից բղավիր»:</w:t>
      </w:r>
    </w:p>
    <w:p/>
    <w:p>
      <w:r xmlns:w="http://schemas.openxmlformats.org/wordprocessingml/2006/main">
        <w:t xml:space="preserve">2. 1 Կորնթացիս 14:15 - «Ի՞նչ անեմ, հոգով կաղոթեմ, բայց մտքով էլ կաղոթեմ, հոգով կերգեմ, բայց մտքով էլ կերգեմ»:</w:t>
      </w:r>
    </w:p>
    <w:p/>
    <w:p>
      <w:r xmlns:w="http://schemas.openxmlformats.org/wordprocessingml/2006/main">
        <w:t xml:space="preserve">Նեեմիա 11:23 Որովհետև թագավորի պատվիրանն էր նրանց վերաբերյալ, որ երգիչներին տրվի որոշակի բաժին՝ ամեն օրվա համար:</w:t>
      </w:r>
    </w:p>
    <w:p/>
    <w:p>
      <w:r xmlns:w="http://schemas.openxmlformats.org/wordprocessingml/2006/main">
        <w:t xml:space="preserve">Նեեմիա 11։23-ում ասվում է, որ թագավորը պատվիրել է երգիչներին ստանալ իրենց օրավարձի որոշակի մասը։</w:t>
      </w:r>
    </w:p>
    <w:p/>
    <w:p>
      <w:r xmlns:w="http://schemas.openxmlformats.org/wordprocessingml/2006/main">
        <w:t xml:space="preserve">1. Հնազանդության սիրտ. Սովորում ենք լսել իշխանությանը</w:t>
      </w:r>
    </w:p>
    <w:p/>
    <w:p>
      <w:r xmlns:w="http://schemas.openxmlformats.org/wordprocessingml/2006/main">
        <w:t xml:space="preserve">2. Առատաձեռնության օրհնությունը. Աստծո ապահովումն Իր ժողովրդի համար</w:t>
      </w:r>
    </w:p>
    <w:p/>
    <w:p>
      <w:r xmlns:w="http://schemas.openxmlformats.org/wordprocessingml/2006/main">
        <w:t xml:space="preserve">1. Կողոսացիներ 3:22-24 «Ծառաներ, հնազանդվեք ձեր տերերին ամեն ինչում՝ ըստ մարմնի, ոչ թե աչալուրջ ծառայությամբ, ինչպես մարդկանց հաճոյախոսներ, այլ սրտով, երկյուղելով Աստծուց։ Եվ ինչ էլ որ անեք, սրտանց արեք, Տե՛ր,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Ելք 23:15 «Բաղարջակերության տոնը պիտի կատարես. (Յոթ օր բաղարջ հաց կուտես, ինչպես ես քեզ պատվիրել եմ՝ Աբիբ ամսին նշանակված ժամանակին, որովհետև դու Եգիպտոսից դուրս եկար, և ոչ մի դատարկ կհայտնվի իմ առջև»։</w:t>
      </w:r>
    </w:p>
    <w:p/>
    <w:p>
      <w:r xmlns:w="http://schemas.openxmlformats.org/wordprocessingml/2006/main">
        <w:t xml:space="preserve">Նեեմիա 11:24 Հուդայի որդի Զարայի որդիներից Մեսեզաբելի որդի Փաթահիան թագավորի ձեռքում էր ժողովրդի հետ կապված բոլոր գործերում։</w:t>
      </w:r>
    </w:p>
    <w:p/>
    <w:p>
      <w:r xmlns:w="http://schemas.openxmlformats.org/wordprocessingml/2006/main">
        <w:t xml:space="preserve">Փեթահիան Հուդայի որդի Զարայի որդիներից Մեսեզաբելի որդին էր և թագավորի խորհրդականն էր ժողովրդի հետ կապված բոլոր հարցերում։</w:t>
      </w:r>
    </w:p>
    <w:p/>
    <w:p>
      <w:r xmlns:w="http://schemas.openxmlformats.org/wordprocessingml/2006/main">
        <w:t xml:space="preserve">1. Թագավորի խորհրդական լինելու կարևորությունը.</w:t>
      </w:r>
    </w:p>
    <w:p/>
    <w:p>
      <w:r xmlns:w="http://schemas.openxmlformats.org/wordprocessingml/2006/main">
        <w:t xml:space="preserve">2. Իմաստությամբ առաջնորդելու խորհրդի զորությունը:</w:t>
      </w:r>
    </w:p>
    <w:p/>
    <w:p>
      <w:r xmlns:w="http://schemas.openxmlformats.org/wordprocessingml/2006/main">
        <w:t xml:space="preserve">1. Առակաց 11.14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Առակաց 15:22 Առանց խորհրդի ծրագրերը ձախողվում են, բայց շատ խորհրդատուների դեպքում դրանք հաջողվում են:</w:t>
      </w:r>
    </w:p>
    <w:p/>
    <w:p>
      <w:r xmlns:w="http://schemas.openxmlformats.org/wordprocessingml/2006/main">
        <w:t xml:space="preserve">Նեեմիա 11:25 Հուդայի որդիներից ոմանք բնակվում էին գյուղերի և իրենց արտերի համար Կարիաթարբայում, նրա գյուղերում, Դիբոնում, նրա գյուղերում, Հեկաբզելում և նրա գյուղերում,</w:t>
      </w:r>
    </w:p>
    <w:p/>
    <w:p>
      <w:r xmlns:w="http://schemas.openxmlformats.org/wordprocessingml/2006/main">
        <w:t xml:space="preserve">Հուդայի զավակները ապրում էին Կիրյաթարբա, Դիբոն և Ջեկաբզել գյուղերում և նրանց հետ կապված գյուղերում։</w:t>
      </w:r>
    </w:p>
    <w:p/>
    <w:p>
      <w:r xmlns:w="http://schemas.openxmlformats.org/wordprocessingml/2006/main">
        <w:t xml:space="preserve">1. Աստծո հավատարմությունը և Նրա ապահովումը Իր ժողովրդի համար</w:t>
      </w:r>
    </w:p>
    <w:p/>
    <w:p>
      <w:r xmlns:w="http://schemas.openxmlformats.org/wordprocessingml/2006/main">
        <w:t xml:space="preserve">2. Ինչպես ապրել հավատքով և հնազանդությամբ</w:t>
      </w:r>
    </w:p>
    <w:p/>
    <w:p>
      <w:r xmlns:w="http://schemas.openxmlformats.org/wordprocessingml/2006/main">
        <w:t xml:space="preserve">1. Սաղմոս 37.3-5 Վստահիր Տիրոջը և բարի գործիր. բնակվեք երկրում և սնվեք Նրա հավատարմությամբ: Ուրախացիր նաև Տիրոջով, և Նա քեզ կտա քո սրտի ցանկությունները։ Հանձնիր քո ճանապարհը Տիրոջը, վստահիր նաև Նրան, և Նա կկատարի այն:</w:t>
      </w:r>
    </w:p>
    <w:p/>
    <w:p>
      <w:r xmlns:w="http://schemas.openxmlformats.org/wordprocessingml/2006/main">
        <w:t xml:space="preserve">2. Սաղմոս 37.23-24 Բարի մարդու քայլերը պատվիրված են Տիրոջ կողմից, և Նա հաճույք է ստանում նրա ճանապարհից: Թեև նա ընկնի, նա ամբողջովին վայր չի ընկնի. քանզի Տերն իր ձեռքով բռնում է նրան։</w:t>
      </w:r>
    </w:p>
    <w:p/>
    <w:p>
      <w:r xmlns:w="http://schemas.openxmlformats.org/wordprocessingml/2006/main">
        <w:t xml:space="preserve">Նեեմիա 11:26 Եվ Հեսուայում, Մոլադայում և Բեթֆելետում,</w:t>
      </w:r>
    </w:p>
    <w:p/>
    <w:p>
      <w:r xmlns:w="http://schemas.openxmlformats.org/wordprocessingml/2006/main">
        <w:t xml:space="preserve">Նեեմիան մի խումբ մարդկանց կազմակերպեց Երուսաղեմում ապրելու և պարիսպները վերակառուցելու համար։</w:t>
      </w:r>
    </w:p>
    <w:p/>
    <w:p>
      <w:r xmlns:w="http://schemas.openxmlformats.org/wordprocessingml/2006/main">
        <w:t xml:space="preserve">1. Մենք պետք է հետևենք Նեեմիայի օրինակին՝ վերակառուցելու մեր կյանքն ու համայնքները:</w:t>
      </w:r>
    </w:p>
    <w:p/>
    <w:p>
      <w:r xmlns:w="http://schemas.openxmlformats.org/wordprocessingml/2006/main">
        <w:t xml:space="preserve">2. Նեեմիայի նվիրվածության և հաստատակամության օրինակը ոգեշնչում է բոլորիս համար:</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Նեեմիա 11:27 Ազարսուալում, Բերսաբեում և նրա գյուղերում,</w:t>
      </w:r>
    </w:p>
    <w:p/>
    <w:p>
      <w:r xmlns:w="http://schemas.openxmlformats.org/wordprocessingml/2006/main">
        <w:t xml:space="preserve">Նեեմիան վերահսկում էր Երուսաղեմի վերակառուցումը, ժողովրդին հրահանգելով ապրել քաղաքում և նրա մոտակա գյուղերում։</w:t>
      </w:r>
    </w:p>
    <w:p/>
    <w:p>
      <w:r xmlns:w="http://schemas.openxmlformats.org/wordprocessingml/2006/main">
        <w:t xml:space="preserve">1. Համայնքում ապրելու և միմյանց աջակցելու կարևորությունը:</w:t>
      </w:r>
    </w:p>
    <w:p/>
    <w:p>
      <w:r xmlns:w="http://schemas.openxmlformats.org/wordprocessingml/2006/main">
        <w:t xml:space="preserve">2. Նեեմիայի վճռականության և նվիրվածության օրինակին հետևելու կարևորությունը:</w:t>
      </w:r>
    </w:p>
    <w:p/>
    <w:p>
      <w:r xmlns:w="http://schemas.openxmlformats.org/wordprocessingml/2006/main">
        <w:t xml:space="preserve">1. Գործք Առաքելոց 2.42-47, վաղ եկեղեցին ապրում է համայնքում և աջակցում է միմյանց:</w:t>
      </w:r>
    </w:p>
    <w:p/>
    <w:p>
      <w:r xmlns:w="http://schemas.openxmlformats.org/wordprocessingml/2006/main">
        <w:t xml:space="preserve">2. Փիլիպպեցիս 3.13-14, Պողոսի օրինակը դեպի նպատակը ճնշելու:</w:t>
      </w:r>
    </w:p>
    <w:p/>
    <w:p>
      <w:r xmlns:w="http://schemas.openxmlformats.org/wordprocessingml/2006/main">
        <w:t xml:space="preserve">Նեեմիա 11:28 Սիկղագում, Մեքոնայում և նրա գյուղերում,</w:t>
      </w:r>
    </w:p>
    <w:p/>
    <w:p>
      <w:r xmlns:w="http://schemas.openxmlformats.org/wordprocessingml/2006/main">
        <w:t xml:space="preserve">Հատվածը նկարագրում է Հուդայի տարածաշրջանի տարբեր վայրեր:</w:t>
      </w:r>
    </w:p>
    <w:p/>
    <w:p>
      <w:r xmlns:w="http://schemas.openxmlformats.org/wordprocessingml/2006/main">
        <w:t xml:space="preserve">1. «Միասնության ուժը. ուժ գտնել մեր կապերում»</w:t>
      </w:r>
    </w:p>
    <w:p/>
    <w:p>
      <w:r xmlns:w="http://schemas.openxmlformats.org/wordprocessingml/2006/main">
        <w:t xml:space="preserve">2. «Սիկլագից մինչև Մեքոնա. Տիրոջ հավատարմությունը ամեն տեղ»</w:t>
      </w:r>
    </w:p>
    <w:p/>
    <w:p>
      <w:r xmlns:w="http://schemas.openxmlformats.org/wordprocessingml/2006/main">
        <w:t xml:space="preserve">1. Սաղմոս 133։1 3</w:t>
      </w:r>
    </w:p>
    <w:p/>
    <w:p>
      <w:r xmlns:w="http://schemas.openxmlformats.org/wordprocessingml/2006/main">
        <w:t xml:space="preserve">2. Հեսու 24։15</w:t>
      </w:r>
    </w:p>
    <w:p/>
    <w:p>
      <w:r xmlns:w="http://schemas.openxmlformats.org/wordprocessingml/2006/main">
        <w:t xml:space="preserve">Նեեմիա 11:29 Ենրիմոնում, Զարեայում և Յարմութում,</w:t>
      </w:r>
    </w:p>
    <w:p/>
    <w:p>
      <w:r xmlns:w="http://schemas.openxmlformats.org/wordprocessingml/2006/main">
        <w:t xml:space="preserve">Հատվածը նկարագրում է Նեեմիայի օրոք Իսրայելի երեք վայրեր՝ Էնրիմոն, Զարեա և Յարմութ։</w:t>
      </w:r>
    </w:p>
    <w:p/>
    <w:p>
      <w:r xmlns:w="http://schemas.openxmlformats.org/wordprocessingml/2006/main">
        <w:t xml:space="preserve">1. Աստծո հավատարմությունը բաժանված երկրում. Նեեմիա 11.29-ի ուսումնասիրություն.</w:t>
      </w:r>
    </w:p>
    <w:p/>
    <w:p>
      <w:r xmlns:w="http://schemas.openxmlformats.org/wordprocessingml/2006/main">
        <w:t xml:space="preserve">2. Աստծո ժողովրդի միասնությունը. մտորում Նեեմիա 11.29-ի վերաբերյալ</w:t>
      </w:r>
    </w:p>
    <w:p/>
    <w:p>
      <w:r xmlns:w="http://schemas.openxmlformats.org/wordprocessingml/2006/main">
        <w:t xml:space="preserve">1. Զաքարիա 2:4-5 - Լռե՛ք, բոլոր մարդիկ, Տիրոջ առջև, որովհետև նա վեր է կացել իր սուրբ բնակավայրից:</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Նեեմիա 11:30 Զանոա, Ադողամ և նրանց գյուղերում՝ Լաքիսում և նրա արտերում, Ազեկայում և նրա գյուղերում։ Նրանք բնակուեցին Բերսաբէէն մինչեւ Հինոմի ձորը։</w:t>
      </w:r>
    </w:p>
    <w:p/>
    <w:p>
      <w:r xmlns:w="http://schemas.openxmlformats.org/wordprocessingml/2006/main">
        <w:t xml:space="preserve">Իսրայելի ժողովուրդը բնակվում էր Բերսաբեից մինչև Հինոմի հովիտը, այդ թվում՝ Զանոա, Ադուլամ, Լաքիս և Ազեկա քաղաքներում, ինչպես նաև նրանց համապատասխան գյուղերում։</w:t>
      </w:r>
    </w:p>
    <w:p/>
    <w:p>
      <w:r xmlns:w="http://schemas.openxmlformats.org/wordprocessingml/2006/main">
        <w:t xml:space="preserve">1. Աստծո հավատարմությունը. Նեեմիա 11.30-ի ուսումնասիրություն</w:t>
      </w:r>
    </w:p>
    <w:p/>
    <w:p>
      <w:r xmlns:w="http://schemas.openxmlformats.org/wordprocessingml/2006/main">
        <w:t xml:space="preserve">2. Գոհունակություն գտնել. Նեեմիա 11։30-ի ուսումնասիրություն</w:t>
      </w:r>
    </w:p>
    <w:p/>
    <w:p>
      <w:r xmlns:w="http://schemas.openxmlformats.org/wordprocessingml/2006/main">
        <w:t xml:space="preserve">1. Հեսու 15:35 - «Եվ ամրացված քաղաքներն են Զիդիմը, Զերը, Համաթը, Ռաքաթը և Քիններեթը»:</w:t>
      </w:r>
    </w:p>
    <w:p/>
    <w:p>
      <w:r xmlns:w="http://schemas.openxmlformats.org/wordprocessingml/2006/main">
        <w:t xml:space="preserve">2. 1 Տարեգրություն 4:43 - «Եվ նրանք կոտորեցին մնացյալ ամաղեկացիներին, որոնք փրկվել էին, և այնտեղ բնակվեցին մինչև այսօր»:</w:t>
      </w:r>
    </w:p>
    <w:p/>
    <w:p>
      <w:r xmlns:w="http://schemas.openxmlformats.org/wordprocessingml/2006/main">
        <w:t xml:space="preserve">Նեեմիա 11:31 Գեբայից Բենիամինի որդիները նույնպես բնակվում էին Մաքմասում, Այայում, Բեթելում և նրանց գյուղերում,</w:t>
      </w:r>
    </w:p>
    <w:p/>
    <w:p>
      <w:r xmlns:w="http://schemas.openxmlformats.org/wordprocessingml/2006/main">
        <w:t xml:space="preserve">Բենիամինի որդիներն ապրում էին Գեբայում, Միքմաշում, Աիայում, Բեթելում և նրանց շրջակա գյուղերում։</w:t>
      </w:r>
    </w:p>
    <w:p/>
    <w:p>
      <w:r xmlns:w="http://schemas.openxmlformats.org/wordprocessingml/2006/main">
        <w:t xml:space="preserve">1. Հավատի և համայնքի մեջ ամուր հիմքեր ստեղծելու կարևորությունը:</w:t>
      </w:r>
    </w:p>
    <w:p/>
    <w:p>
      <w:r xmlns:w="http://schemas.openxmlformats.org/wordprocessingml/2006/main">
        <w:t xml:space="preserve">2. Արմատավորված և կապված մնալ հոգևոր տան հետ:</w:t>
      </w:r>
    </w:p>
    <w:p/>
    <w:p>
      <w:r xmlns:w="http://schemas.openxmlformats.org/wordprocessingml/2006/main">
        <w:t xml:space="preserve">1. Ղուկաս 6:47-49 Ամեն ոք, ով գալիս է ինձ մոտ և լսում է իմ խոսքերը և կատարում դրանք, ես ձեզ ցույց կտամ, թե ինչպիսին է նա. նա նման է տուն կառուցող մարդու, ով խորը փորեց և հիմքը դրեց ժայռի վրա: Եվ երբ ջրհեղեղ բարձրացավ, առուն կոտրվեց այդ տան դեմ և չկարողացավ ցնցել այն, քանի որ այն լավ էր կառուցված։ Բայց նա, ով լսում է և չի անում դրանք, նման է մի մարդու, ով առանց հիմքի տուն է կառուցել գետնին։ Երբ առուը ճեղքուեց անոր դէմ, իսկոյն ինկաւ, եւ այդ տան աւերակը մեծ էր։</w:t>
      </w:r>
    </w:p>
    <w:p/>
    <w:p>
      <w:r xmlns:w="http://schemas.openxmlformats.org/wordprocessingml/2006/main">
        <w:t xml:space="preserve">2. Matthew 21:43-44 Ուստի ասում եմ ձեզ, որ Աստծո արքայությունը կվերցվի ձեզնից և կտրվի մի ժողովրդի, որն իր պտուղներն է տալիս: Եվ այս քարի վրա ընկնողը կկոտրվի. և երբ այն ընկնի որևէ մեկի վրա, այն կջախջախի նրան:</w:t>
      </w:r>
    </w:p>
    <w:p/>
    <w:p>
      <w:r xmlns:w="http://schemas.openxmlformats.org/wordprocessingml/2006/main">
        <w:t xml:space="preserve">Նեեմիա 11:32 Եվ Անաթոթում, Նոբ, Անանիա,</w:t>
      </w:r>
    </w:p>
    <w:p/>
    <w:p>
      <w:r xmlns:w="http://schemas.openxmlformats.org/wordprocessingml/2006/main">
        <w:t xml:space="preserve">Անաթոթի, Նոբի և Անանիայի բնակիչները նշանակալի ներկայություն ունեին Երուսաղեմում։</w:t>
      </w:r>
    </w:p>
    <w:p/>
    <w:p>
      <w:r xmlns:w="http://schemas.openxmlformats.org/wordprocessingml/2006/main">
        <w:t xml:space="preserve">1. Մենք պետք է գիտակցենք աշխարհում մեր ներկայության կարևորությունը և օգտագործենք այն Աստծուն փառք բերելու համար:</w:t>
      </w:r>
    </w:p>
    <w:p/>
    <w:p>
      <w:r xmlns:w="http://schemas.openxmlformats.org/wordprocessingml/2006/main">
        <w:t xml:space="preserve">2. Մենք պետք է օգտագործենք մեր ռեսուրսները՝ կառուցելու և ծառայելու մեր համայնքները և փառաբանելու Աստծուն:</w:t>
      </w:r>
    </w:p>
    <w:p/>
    <w:p>
      <w:r xmlns:w="http://schemas.openxmlformats.org/wordprocessingml/2006/main">
        <w:t xml:space="preserve">1: 1 Պետրոս 4:10-11 -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2: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Նեեմիա 11:33 Հասոր, Ռամա, Գետտաիմ,</w:t>
      </w:r>
    </w:p>
    <w:p/>
    <w:p>
      <w:r xmlns:w="http://schemas.openxmlformats.org/wordprocessingml/2006/main">
        <w:t xml:space="preserve">Իսրայելի ժողովուրդը բնակություն հաստատեց Հասորում, Ռամայում և Գետայիմում։</w:t>
      </w:r>
    </w:p>
    <w:p/>
    <w:p>
      <w:r xmlns:w="http://schemas.openxmlformats.org/wordprocessingml/2006/main">
        <w:t xml:space="preserve">1. Աստված ցույց է տալիս Իր շնորհը՝ առաջնորդելով մեզ ապահով տեղ:</w:t>
      </w:r>
    </w:p>
    <w:p/>
    <w:p>
      <w:r xmlns:w="http://schemas.openxmlformats.org/wordprocessingml/2006/main">
        <w:t xml:space="preserve">2. Մենք միշտ պետք է հիշենք, որ պետք է շնորհակալություն հայտնել այն լավ բաների համար, որոնք Նա տվել է մեզ:</w:t>
      </w:r>
    </w:p>
    <w:p/>
    <w:p>
      <w:r xmlns:w="http://schemas.openxmlformats.org/wordprocessingml/2006/main">
        <w:t xml:space="preserve">1. Սաղմոս 107:1 - «Օ՜, գոհացե՛ք Տիրոջը, որովհետև նա բարի է, որովհետև նրա սերը հավիտյան է»:</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Նեեմիա 11:34 Հադիդ, Զեբոիմ, Նեբալատ,</w:t>
      </w:r>
    </w:p>
    <w:p/>
    <w:p>
      <w:r xmlns:w="http://schemas.openxmlformats.org/wordprocessingml/2006/main">
        <w:t xml:space="preserve">Հուդայի ժողովուրդը ապրում էր Հադիդում, Զեբովիմում և Նեբալատում։</w:t>
      </w:r>
    </w:p>
    <w:p/>
    <w:p>
      <w:r xmlns:w="http://schemas.openxmlformats.org/wordprocessingml/2006/main">
        <w:t xml:space="preserve">1. Մենք պետք է լինենք խիզախ և հավատարիմ Աստծուն մեր նվիրման մեջ:</w:t>
      </w:r>
    </w:p>
    <w:p/>
    <w:p>
      <w:r xmlns:w="http://schemas.openxmlformats.org/wordprocessingml/2006/main">
        <w:t xml:space="preserve">2. Աստծո ժողովուրդը միշտ պետք է հավատարիմ մնա իր արմատներին և հիշի, թե որտեղից են նրանք գալիս:</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ծառայում էին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Նեեմիա 11:35 Լոդ և Օնոն՝ արհեստավորների հովիտ.</w:t>
      </w:r>
    </w:p>
    <w:p/>
    <w:p>
      <w:r xmlns:w="http://schemas.openxmlformats.org/wordprocessingml/2006/main">
        <w:t xml:space="preserve">Այս հատվածը նկարագրում է Լոդ և Օնո քաղաքները, որոնք գտնվում էին արհեստավորների հովտում։</w:t>
      </w:r>
    </w:p>
    <w:p/>
    <w:p>
      <w:r xmlns:w="http://schemas.openxmlformats.org/wordprocessingml/2006/main">
        <w:t xml:space="preserve">1. Աստծո գործը Արհեստավորների հովտում</w:t>
      </w:r>
    </w:p>
    <w:p/>
    <w:p>
      <w:r xmlns:w="http://schemas.openxmlformats.org/wordprocessingml/2006/main">
        <w:t xml:space="preserve">2. Նեեմիայի հավատարմությունը քաղաքներ հիմնելիս</w:t>
      </w:r>
    </w:p>
    <w:p/>
    <w:p>
      <w:r xmlns:w="http://schemas.openxmlformats.org/wordprocessingml/2006/main">
        <w:t xml:space="preserve">1. Ելք 35:30-33 - Մովսեսը Բեսելիելին նշանակում է խորանի կառուցման արհեստավորներին առաջնորդելու։</w:t>
      </w:r>
    </w:p>
    <w:p/>
    <w:p>
      <w:r xmlns:w="http://schemas.openxmlformats.org/wordprocessingml/2006/main">
        <w:t xml:space="preserve">2. 2 Տարեգրություն 2:14 - Սողոմոնը Տյուրոսից արհեստավորներ է աշխատում տաճարը կառուցելու համար</w:t>
      </w:r>
    </w:p>
    <w:p/>
    <w:p>
      <w:r xmlns:w="http://schemas.openxmlformats.org/wordprocessingml/2006/main">
        <w:t xml:space="preserve">Նեեմիա 11:36 Ղևտացիներից բաժանումներ կային Հուդայում և Բենիամինում:</w:t>
      </w:r>
    </w:p>
    <w:p/>
    <w:p>
      <w:r xmlns:w="http://schemas.openxmlformats.org/wordprocessingml/2006/main">
        <w:t xml:space="preserve">Նեեմիա 11։36-ում գրված է ղևտացիների բաժանումները Հուդայում և Բենիամինում։</w:t>
      </w:r>
    </w:p>
    <w:p/>
    <w:p>
      <w:r xmlns:w="http://schemas.openxmlformats.org/wordprocessingml/2006/main">
        <w:t xml:space="preserve">1. Միասնության կարևորությունը Եկեղեցում</w:t>
      </w:r>
    </w:p>
    <w:p/>
    <w:p>
      <w:r xmlns:w="http://schemas.openxmlformats.org/wordprocessingml/2006/main">
        <w:t xml:space="preserve">2. Ղևտացիների դերը աստվածաշնչյան ժամանակներում</w:t>
      </w:r>
    </w:p>
    <w:p/>
    <w:p>
      <w:r xmlns:w="http://schemas.openxmlformats.org/wordprocessingml/2006/main">
        <w:t xml:space="preserve">1. Փիլիպպեցիս 2:2-3 - Լրացրե՛ք 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Նեեմիա 12-րդ գլուխը կենտրոնանում է Երուսաղեմի վերակառուցված պարսպի նվիրագործման և դրան ուղեկցող ուրախ տոնակատարության վրա։ Գլուխը ընդգծում է քահանաների և ղևտացիների երթը, ինչպես նաև նրանց դերը երկրպագության և երախտագիտության մեջ։</w:t>
      </w:r>
    </w:p>
    <w:p/>
    <w:p>
      <w:r xmlns:w="http://schemas.openxmlformats.org/wordprocessingml/2006/main">
        <w:t xml:space="preserve">1-ին պարբերություն. Գլուխը սկսվում է քահանաների և ղևտացիների ցուցակով, ովքեր վերադարձել են Երուսաղեմ Զորաբաբելի և Հեսուի օրոք: Այն նշում է նրանց առաջնորդները, բաժանումները և պարտականությունները (Նեեմիա 12.1-26):</w:t>
      </w:r>
    </w:p>
    <w:p/>
    <w:p>
      <w:r xmlns:w="http://schemas.openxmlformats.org/wordprocessingml/2006/main">
        <w:t xml:space="preserve">2-րդ պարբերություն. Պատմությունը նկարագրում է պատի նվիրման արարողությունը: Նեեմիան երկու մեծ երգչախմբեր է նշանակում, որոնք հակառակ ուղղություններով շարժվում են պատի վերևում՝ գոհության երգեր մատուցելով։ Նրանք հավաքվում են Տաճարում՝ շարունակելու իրենց ուրախ երկրպագությունը (Նեեմիա 12.27-43):</w:t>
      </w:r>
    </w:p>
    <w:p/>
    <w:p>
      <w:r xmlns:w="http://schemas.openxmlformats.org/wordprocessingml/2006/main">
        <w:t xml:space="preserve">3-րդ պարբերություն. Հաշիվն ընդգծում է, թե ինչպես են նրանք մեծ ուրախությամբ նշում՝ զոհաբերություններ մատուցելով և միասին ուրախանալով։ Նրանք նաև վերականգնում են Դավիթ թագավորի և նրա պաշտոնյաների կողմից հաստատված երաժշտական տարբեր ավանդույթներ (Նեեմիա 12.44-47):</w:t>
      </w:r>
    </w:p>
    <w:p/>
    <w:p>
      <w:r xmlns:w="http://schemas.openxmlformats.org/wordprocessingml/2006/main">
        <w:t xml:space="preserve">4-րդ պարբերություն. Պատմությունն ավարտվում է՝ նշելով այն անհատներին, ովքեր պատասխանատու են քահանաների, ղևտացիների, երգիչների, դռնապանների և տաճարի այլ աշխատողների համար նախատեսված միջոցների պահպանման համար: Նրանց պարտականությունները ուրվագծված են տաճարային ծառայության մեջ ներգրավվածների համար պատշաճ խնամք ապահովելու համար (Նեեմիա 12.44բ-47):</w:t>
      </w:r>
    </w:p>
    <w:p/>
    <w:p>
      <w:r xmlns:w="http://schemas.openxmlformats.org/wordprocessingml/2006/main">
        <w:t xml:space="preserve">Ամփոփելով, Նեեմիայի տասներկուերորդ գլուխը ներկայացնում է Երուսաղեմի վերակառուցումից հետո տեղի ունեցած նվիրումը և տոնակատարությունը: Քահանայական դերերով արտահայտված երթը և պաշտամունքային երգեցողությամբ ձեռք բերված ցնծությունը։ Երաժշտական ավանդույթների համար ցուցադրված վերականգնման և տաճարի աշխատողների համար ընդգրկված դրույթի մասին, մարմնավորում, որը ներկայացնում է երախտագիտություն, հաստատում վերականգնման առնչությամբ՝ վերականգնելու համար կտակարանը, որը ցույց է տալիս հանձնառություն՝ հարգելու Արարիչ-Աստծո և ընտրյալ մարդկանց-Իսրայել ուխտի հարաբերությունները:</w:t>
      </w:r>
    </w:p>
    <w:p/>
    <w:p>
      <w:r xmlns:w="http://schemas.openxmlformats.org/wordprocessingml/2006/main">
        <w:t xml:space="preserve">Նեեմիա 12:1 Սրանք են քահանաներն ու ղևտացիները, որոնք բարձրացել են Սաաղթիելի որդի Զորաբաբելի և Հեսուի հետ.</w:t>
      </w:r>
    </w:p>
    <w:p/>
    <w:p>
      <w:r xmlns:w="http://schemas.openxmlformats.org/wordprocessingml/2006/main">
        <w:t xml:space="preserve">1. Մենք պետք է հարգենք մեր հոգևոր առաջնորդներին, քանի որ նրանք կանչվել են Աստծո կողմից՝ առաջնորդելու մեզ արդարությամբ:</w:t>
      </w:r>
    </w:p>
    <w:p/>
    <w:p>
      <w:r xmlns:w="http://schemas.openxmlformats.org/wordprocessingml/2006/main">
        <w:t xml:space="preserve">2. Երբ մենք նայում ենք Նեեմիայի, Զորաբաբելի, Հեսուի, Սերայայի, Երեմիայի և Եզրասի օրինակին, մեզ հիշեցնում է մեր հոգևոր առաջնորդներին հարգելու կարևորության մասին, ովքեր կանչվել էին Աստծո կողմից՝ առաջնորդելու մեզ արդարությամբ:</w:t>
      </w:r>
    </w:p>
    <w:p/>
    <w:p>
      <w:r xmlns:w="http://schemas.openxmlformats.org/wordprocessingml/2006/main">
        <w:t xml:space="preserve">1: Եբրայեցիս 13:17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2: 1 Թեսաղոնիկեցիս 5:12-13 Մենք խնդրում ենք ձեզ, եղբայրնե՛ր, հարգել նրանց, ովքեր աշխատում են ձեր մեջ և ձեր վրա են գտնվում Տիրոջով և խրատում են ձեզ, և հարգեք նրանց մեծ սիրով իրենց գործի համար: Խաղաղ եղեք իրար մեջ։</w:t>
      </w:r>
    </w:p>
    <w:p/>
    <w:p>
      <w:r xmlns:w="http://schemas.openxmlformats.org/wordprocessingml/2006/main">
        <w:t xml:space="preserve">Նեեմիա 12:2 Ամարիա, Մալլուք, Հաթուշ,</w:t>
      </w:r>
    </w:p>
    <w:p/>
    <w:p>
      <w:r xmlns:w="http://schemas.openxmlformats.org/wordprocessingml/2006/main">
        <w:t xml:space="preserve">Հատվածը հիշատակում է չորս անձի՝ Ամարիային, Մալլուքին, Հաթուսին և Սեքանիային։</w:t>
      </w:r>
    </w:p>
    <w:p/>
    <w:p>
      <w:r xmlns:w="http://schemas.openxmlformats.org/wordprocessingml/2006/main">
        <w:t xml:space="preserve">1. Մենք պետք է նմանվենք Ամարիայի, Մալուքի, Հաթուշի և Սեքանիային՝ հաստատուն մեր հավատքի մեջ առ Աստված, անկախ նրանից, թե ինչ դժվարություններ են առաջանում մեր առաջ:</w:t>
      </w:r>
    </w:p>
    <w:p/>
    <w:p>
      <w:r xmlns:w="http://schemas.openxmlformats.org/wordprocessingml/2006/main">
        <w:t xml:space="preserve">2. Մենք պետք է նվիրված մնանք Տիրոջը, ինչպես Ամարիան, Մալուքը, Հաթուսը և Սեքանիան:</w:t>
      </w:r>
    </w:p>
    <w:p/>
    <w:p>
      <w:r xmlns:w="http://schemas.openxmlformats.org/wordprocessingml/2006/main">
        <w:t xml:space="preserve">1. Հեսու 24:15 - Բայց ես և իմ տունը կծառայենք Տիրոջը»: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Նեեմիա 12:3 Շեքանիա, Ռեհում, Մերեմոթ,</w:t>
      </w:r>
    </w:p>
    <w:p/>
    <w:p>
      <w:r xmlns:w="http://schemas.openxmlformats.org/wordprocessingml/2006/main">
        <w:t xml:space="preserve">Հատվածը ներկայացնում է չորս հոգու՝ Շեքանիային, Ռեհումին, Մերեմոթին և Հասաբիային:</w:t>
      </w:r>
    </w:p>
    <w:p/>
    <w:p>
      <w:r xmlns:w="http://schemas.openxmlformats.org/wordprocessingml/2006/main">
        <w:t xml:space="preserve">1. Միասնության զորությունը. Ինչպես Շեքանիայի, Ռեհումի, Մերեմոթի և Հասաբիայի ներկայությունը կարող է օգնել մեզ միավորվել</w:t>
      </w:r>
    </w:p>
    <w:p/>
    <w:p>
      <w:r xmlns:w="http://schemas.openxmlformats.org/wordprocessingml/2006/main">
        <w:t xml:space="preserve">2. Շեքանիայի, Ռեհումի, Մերեմոթի և Հասաբիայի հավատարմությունը. հիշեցում այն մասին, թե ինչ է անհրաժեշտ համայնք կառուցելու համար</w:t>
      </w:r>
    </w:p>
    <w:p/>
    <w:p>
      <w:r xmlns:w="http://schemas.openxmlformats.org/wordprocessingml/2006/main">
        <w:t xml:space="preserve">1. Սաղմոս 133:1-3 – Ահա, որքան լավ և հաճելի է, երբ եղբայրները միասնության մեջ են ապրում:</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Նեեմիա 12:4 Իդդո, Գինեթոն, Աբիա,</w:t>
      </w:r>
    </w:p>
    <w:p/>
    <w:p>
      <w:r xmlns:w="http://schemas.openxmlformats.org/wordprocessingml/2006/main">
        <w:t xml:space="preserve">Այս հատվածում հիշատակվում են չորս անուններ՝ Իդդո, Գինեթոն, Աբիա և Մաասիա։</w:t>
      </w:r>
    </w:p>
    <w:p/>
    <w:p>
      <w:r xmlns:w="http://schemas.openxmlformats.org/wordprocessingml/2006/main">
        <w:t xml:space="preserve">1. Անունների ուժը. Ինչպես է Աստված օգտագործում անունները ցույց տալու համար իր հավատարմությունը</w:t>
      </w:r>
    </w:p>
    <w:p/>
    <w:p>
      <w:r xmlns:w="http://schemas.openxmlformats.org/wordprocessingml/2006/main">
        <w:t xml:space="preserve">2. Ժառանգության նշանակությունը. ինչ կարող ենք սովորել աստվածաշնչյան անուններից</w:t>
      </w:r>
    </w:p>
    <w:p/>
    <w:p>
      <w:r xmlns:w="http://schemas.openxmlformats.org/wordprocessingml/2006/main">
        <w:t xml:space="preserve">1. Եսայիա 9:6 - Որովհետև մեզ մի մանուկ ծնվեց, մեզ մի որդի տրվեց, և իշխանությունը նրա ուսին կլինի, և նրա անունը կկոչվի Սքանչելի, Խորհրդական, Հզոր Աստված, Հավիտենական Հայր, Խաղաղության իշխան.</w:t>
      </w:r>
    </w:p>
    <w:p/>
    <w:p>
      <w:r xmlns:w="http://schemas.openxmlformats.org/wordprocessingml/2006/main">
        <w:t xml:space="preserve">2. Գործք Առաքելոց 4:12 - Ոչ մեկում փրկություն չկա, քանի որ երկնքի տակ մարդկանց տրված ուրիշ անուն չկա, որով մենք պետք է փրկվենք:</w:t>
      </w:r>
    </w:p>
    <w:p/>
    <w:p>
      <w:r xmlns:w="http://schemas.openxmlformats.org/wordprocessingml/2006/main">
        <w:t xml:space="preserve">Նեեմիա 12:5 Միամին, Մաադիա, Բիլգա,</w:t>
      </w:r>
    </w:p>
    <w:p/>
    <w:p>
      <w:r xmlns:w="http://schemas.openxmlformats.org/wordprocessingml/2006/main">
        <w:t xml:space="preserve">Հատվածը թվարկում է չորս անուն՝ Միամին, Մաադիա, Բիլգահ և Շեմայա։</w:t>
      </w:r>
    </w:p>
    <w:p/>
    <w:p>
      <w:r xmlns:w="http://schemas.openxmlformats.org/wordprocessingml/2006/main">
        <w:t xml:space="preserve">1. Անունների ուժը. ուսումնասիրելով մեր ինքնության ազդեցությունը</w:t>
      </w:r>
    </w:p>
    <w:p/>
    <w:p>
      <w:r xmlns:w="http://schemas.openxmlformats.org/wordprocessingml/2006/main">
        <w:t xml:space="preserve">2. Միասնություն բազմազանության մեջ. Ընդգրկելով մեր տարբերությունները Քրիստոսի մարմնում</w:t>
      </w:r>
    </w:p>
    <w:p/>
    <w:p>
      <w:r xmlns:w="http://schemas.openxmlformats.org/wordprocessingml/2006/main">
        <w:t xml:space="preserve">1. Եփեսացիս 2:19-22 - Այսպիսով, դուք այլևս օտար և օտարական չեք, այլ սուրբերի և Աստծո ընտանիքի անդամներ եք:</w:t>
      </w:r>
    </w:p>
    <w:p/>
    <w:p>
      <w:r xmlns:w="http://schemas.openxmlformats.org/wordprocessingml/2006/main">
        <w:t xml:space="preserve">20 Առաքյալների և մարգարեների հիմքի վրա կառուցված, հիմնաքարն ինքը՝ Քրիստոս Հիսուսն է, 21 որի մեջ ամբողջ շինությունը, միացված լինելով, վերածվում է սուրբ տաճարի՝ Տիրոջով։ 22 Նրանով դուք ևս միասին կառուցվում եք՝ որպես Աստծո բնակարան Հոգու միջոցով:</w:t>
      </w:r>
    </w:p>
    <w:p/>
    <w:p>
      <w:r xmlns:w="http://schemas.openxmlformats.org/wordprocessingml/2006/main">
        <w:t xml:space="preserve">2. Հռովմայեցիս 12:4-5 - Որովհետև ինչպես մի մարմնի մեջ մենք շատ անդամներ ունենք, և անդամները բոլորը նույն գործառույթը չեն կատարում, 5 այնպես էլ մենք, թեև շատ ենք, մեկ մարմին ենք Քրիստոսով, և առանձին-առանձին միմյանց անդամներ ենք:</w:t>
      </w:r>
    </w:p>
    <w:p/>
    <w:p>
      <w:r xmlns:w="http://schemas.openxmlformats.org/wordprocessingml/2006/main">
        <w:t xml:space="preserve">Նեեմիա 12:6 Սեմայիա և Հովարիբ՝ Յեդայա,</w:t>
      </w:r>
    </w:p>
    <w:p/>
    <w:p>
      <w:r xmlns:w="http://schemas.openxmlformats.org/wordprocessingml/2006/main">
        <w:t xml:space="preserve">Հատվածը հիշատակում է չորս հոգու՝ Սեմայիային, Հովարիբին, Յեդայային և Նեեմիային։</w:t>
      </w:r>
    </w:p>
    <w:p/>
    <w:p>
      <w:r xmlns:w="http://schemas.openxmlformats.org/wordprocessingml/2006/main">
        <w:t xml:space="preserve">1. Համայնքի կարևորությունը. ինչպես կարող է այլ, աստվածավախ մարդկանց ներկայությունը օգնել մեզ մեր հոգևոր ճամփորդություններում:</w:t>
      </w:r>
    </w:p>
    <w:p/>
    <w:p>
      <w:r xmlns:w="http://schemas.openxmlformats.org/wordprocessingml/2006/main">
        <w:t xml:space="preserve">2. Օրինակի ուժը. ինչպես Նեեմիայի նման մարդկանց օրինակը կարող է ոգեշնչել մեզ ապրել մեր հավատքով:</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Նեեմիա 12:7 Սալլու, Ամոկ, Քեղկիա, Յեդայա. Սրանք էին քահանաների և նրանց եղբայրների ավագները Հեսուի օրերում։</w:t>
      </w:r>
    </w:p>
    <w:p/>
    <w:p>
      <w:r xmlns:w="http://schemas.openxmlformats.org/wordprocessingml/2006/main">
        <w:t xml:space="preserve">Նեեմիա 12.7-ում Հեսուն հիշատակվում է որպես քահանաների գլխավոր, և նրան ուղեկցում են Սալլուն, Ամոկը, Քեղկիան և Յեդայիան:</w:t>
      </w:r>
    </w:p>
    <w:p/>
    <w:p>
      <w:r xmlns:w="http://schemas.openxmlformats.org/wordprocessingml/2006/main">
        <w:t xml:space="preserve">1. Առաջնորդության կարևորությունը. Հեսուայի ուսումնասիրություն Նեեմիա 12.7-ում.</w:t>
      </w:r>
    </w:p>
    <w:p/>
    <w:p>
      <w:r xmlns:w="http://schemas.openxmlformats.org/wordprocessingml/2006/main">
        <w:t xml:space="preserve">2. Միասնության զորությունը. Քահանայության խորհրդածություն Նեեմիա 12.7-ում.</w:t>
      </w:r>
    </w:p>
    <w:p/>
    <w:p>
      <w:r xmlns:w="http://schemas.openxmlformats.org/wordprocessingml/2006/main">
        <w:t xml:space="preserve">1. Բ Օրինաց 17:18-20, «Եվ երբ նա նստի իր թագավորության գահին, նա իր համար գրքի մեջ գրի այս օրենքի օրինակը, որը հաստատված է Ղևտական քահանաների կողմից, և այն պետք է լինի նրա մոտ, և նա. իր կյանքի բոլոր օրերում պիտի կարդա դրանում, որպեսզի սովորի վախենալ իր Տեր Աստծուց՝ պահելով այս օրենքի և այս կանոնների բոլոր խոսքերը և կատարելով դրանք, որպեսզի իր սիրտը չբարձրանա իր եղբայրներից, և որպէսզի չշեղուի պատուիրանէն՝ ո՛չ աջ, ո՛չ ձախ, որպէսզի երկար մնայ իր թագաւորութեան մէջ՝ ինք եւ իր զաւակները՝ Իսրայէլի մէջ»։</w:t>
      </w:r>
    </w:p>
    <w:p/>
    <w:p>
      <w:r xmlns:w="http://schemas.openxmlformats.org/wordprocessingml/2006/main">
        <w:t xml:space="preserve">2. Եբրայեցիս 13.7, «Հիշեք ձեր առաջնորդներին՝ նրանց, ովքեր ձեզ հետ Աստծո խոսքը խոսեցին։ Նկատի առեք նրանց ապրելակերպի արդյունքը և ընդօրինակեք նրանց հավատքը»։</w:t>
      </w:r>
    </w:p>
    <w:p/>
    <w:p>
      <w:r xmlns:w="http://schemas.openxmlformats.org/wordprocessingml/2006/main">
        <w:t xml:space="preserve">Նեեմիա 12:8 Եվ ղևտացիները՝ Հեսուն, Բինուին, Կադմիելը, Շարեբիան, Հուդան և Մաթանիան, որը գոհաբանության վրա էր, նա և իր եղբայրները:</w:t>
      </w:r>
    </w:p>
    <w:p/>
    <w:p>
      <w:r xmlns:w="http://schemas.openxmlformats.org/wordprocessingml/2006/main">
        <w:t xml:space="preserve">Այս հատվածը նկարագրում է ղևտացիներին, ովքեր պատասխանատու էին տաճարում Աստծուն շնորհակալություն հայտնելու համար։</w:t>
      </w:r>
    </w:p>
    <w:p/>
    <w:p>
      <w:r xmlns:w="http://schemas.openxmlformats.org/wordprocessingml/2006/main">
        <w:t xml:space="preserve">1. Երախտապարտ սրտի ուժը. ինչպես երախտագիտությունը կարող է փոխել ձեր կյանքը</w:t>
      </w:r>
    </w:p>
    <w:p/>
    <w:p>
      <w:r xmlns:w="http://schemas.openxmlformats.org/wordprocessingml/2006/main">
        <w:t xml:space="preserve">2. Շնորհակալության օրվա կարևորությունը. Հասկանալով շնորհակալ լինելու անհրաժեշտությունը</w:t>
      </w:r>
    </w:p>
    <w:p/>
    <w:p>
      <w:r xmlns:w="http://schemas.openxmlformats.org/wordprocessingml/2006/main">
        <w:t xml:space="preserve">1. Կողոսացիս 3:16-17 -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1 Թեսաղոնիկեցիս 5:18 - Ամեն ինչում շնորհակալություն հայտնեք. որովհետև սա է Աստծո կամքը Քրիստոս Հիսուսում ձեզ համար:</w:t>
      </w:r>
    </w:p>
    <w:p/>
    <w:p>
      <w:r xmlns:w="http://schemas.openxmlformats.org/wordprocessingml/2006/main">
        <w:t xml:space="preserve">Նեեմիա 12:9 Նրանց եղբայրները՝ Բակբուկիան և Ունին, նրանց դեմ էին պահապանների մոտ։</w:t>
      </w:r>
    </w:p>
    <w:p/>
    <w:p>
      <w:r xmlns:w="http://schemas.openxmlformats.org/wordprocessingml/2006/main">
        <w:t xml:space="preserve">Նեեմիայի երկու եղբայրներից Բակբուկիան և Ունին պատասխանատու էին կատարվող աշխատանքին հետևելու համար։</w:t>
      </w:r>
    </w:p>
    <w:p/>
    <w:p>
      <w:r xmlns:w="http://schemas.openxmlformats.org/wordprocessingml/2006/main">
        <w:t xml:space="preserve">1. Միասին աշխատելու զորությունը. Նեեմիա 12.9-ի ուսումնասիրություն</w:t>
      </w:r>
    </w:p>
    <w:p/>
    <w:p>
      <w:r xmlns:w="http://schemas.openxmlformats.org/wordprocessingml/2006/main">
        <w:t xml:space="preserve">2. Զգոնության կարևորությունը. Նեեմիա 12.9-ը ուշադրության կենտրոնում</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2. Առակաց 27:17 - Երկաթը սրում է երկաթը, իսկ մեկը՝ մյուսը:</w:t>
      </w:r>
    </w:p>
    <w:p/>
    <w:p>
      <w:r xmlns:w="http://schemas.openxmlformats.org/wordprocessingml/2006/main">
        <w:t xml:space="preserve">Նեեմիա 12:10 Յեսուն ծնեց Յովակիմին, Յովակիմը ծնեց Եղիասիբին, Եղիասիբը ծնեց Յովադիային,</w:t>
      </w:r>
    </w:p>
    <w:p/>
    <w:p>
      <w:r xmlns:w="http://schemas.openxmlformats.org/wordprocessingml/2006/main">
        <w:t xml:space="preserve">Հատվածը պատմում է Ջոիդայի ծագումնաբանությունը Ջեսուայից։</w:t>
      </w:r>
    </w:p>
    <w:p/>
    <w:p>
      <w:r xmlns:w="http://schemas.openxmlformats.org/wordprocessingml/2006/main">
        <w:t xml:space="preserve">1. Տոհմության և Աստծո զորության կարևորությունը իր ընտրյալ ժողովրդի ժառանգությունը շարունակելու համար:</w:t>
      </w:r>
    </w:p>
    <w:p/>
    <w:p>
      <w:r xmlns:w="http://schemas.openxmlformats.org/wordprocessingml/2006/main">
        <w:t xml:space="preserve">2. Սովորելով նախորդ սերունդների օրինակներից և ինչպես դրանք կիրառել մեր կյանքում:</w:t>
      </w:r>
    </w:p>
    <w:p/>
    <w:p>
      <w:r xmlns:w="http://schemas.openxmlformats.org/wordprocessingml/2006/main">
        <w:t xml:space="preserve">1. Սաղմոս 78:5-7 - Որովհետև նա վկայություն հաստատեց Հակոբի մեջ և օրենք սահմանեց Իսրայելում, որը նա պատվիրեց մեր հայրերին, որպեսզի նրանք հայտնի դարձնեն իրենց երեխաներին, որպեսզի գալիք սերունդը ճանաչի նրանց, նույնիսկ երեխաներ, որոնք պետք է ծնվեն;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Մատթեոս 1:1-17 - Հիսուս Քրիստոսի, Դավթի որդու, Աբրահամի որդու սերնդի գիրքը: Աբրահամը ծնեց Իսահակին. Իսահակը ծնեց Յակոբին. Յակոբը ծնեց Յուդային ու նրա եղբայրներին. Յուդան ծնեց Փարեսին ու Զառային Թամարից. Փարեսը ծնեց Էսրոմին. Եսրոմը ծնեց Արամին. Արամը ծնեց Ամինադաբին. Ամինադաբը ծնեց Նաասոնին. Նաասոնը ծնեց Սաղմոնին. Սաղմոնը ծնեց Բոոսը Ռախաբից. Բոոսը ծնեց Օբեդին Հռութից. Օբեդը ծնեց Հեսսեին. Յեսսէն ծնեց Դաւիթ թագաւորին. Դաւիթ արքան ծնեց Սողոմոնին Ուրիայի կնոջից։ Սողոմոնը ծնեց Ռոբովամին. Ռոբովամը ծնեց Աբիային. Աբիան ծնեց Ասային. Ասան ծնեց Յոսափատին. Յոսափատը ծնեց Յովրամին. Յորամը ծնեց Օզիասին. Օզիասը ծնեց Յովաթամին. Յովաթամը ծնեց Աքազին. Աքազը ծնեց Եզեկիային. Եզեկիան ծնեց Մանասեսին. Մանասէս ծնաւ Ամոնին. Ամոնը ծնեց Յոսիասին. Հովսիասը ծնեց Հեքոնիային ու նրա եղբայրներին՝ մոտավորապես այն ժամանակ, երբ նրանք տարան Բաբելոն։ Սաղաթիելը ծնեց Զորոբաբելին. Զորոբաբելը ծնեց Աբիուդին. Աբիուդը ծնեց Եղիակիմին. Եղիակիմը ծնեց Ազորին. Ազորը ծնեց Սադոկին. Սադոկը ծնեց Աքիմին. Աքիմը ծնեց Եղիուդին. Եղիուդը ծնեց Եղիազարին. Եղիազարը ծնեց Մաթանին. Մատթանը ծնեց Յակոբին. Եվ Հակոբը ծնեց Հովսեփին, Մարիամի ամուսինը, որից ծնվեց Հիսուսը, որը կոչվում է Քրիստոս:</w:t>
      </w:r>
    </w:p>
    <w:p/>
    <w:p>
      <w:r xmlns:w="http://schemas.openxmlformats.org/wordprocessingml/2006/main">
        <w:t xml:space="preserve">Նեեմիա 12:11 Հովիադան ծնեց Հովնաթանին, իսկ Հովնաթանը ծնեց Հադուային:</w:t>
      </w:r>
    </w:p>
    <w:p/>
    <w:p>
      <w:r xmlns:w="http://schemas.openxmlformats.org/wordprocessingml/2006/main">
        <w:t xml:space="preserve">Այս հատվածը մեզ պատմում է Ջոյադայի և նրա սերունդների տոհմերի մասին։</w:t>
      </w:r>
    </w:p>
    <w:p/>
    <w:p>
      <w:r xmlns:w="http://schemas.openxmlformats.org/wordprocessingml/2006/main">
        <w:t xml:space="preserve">1. Աստված կօրհնի մեզ, եթե մենք հավատարիմ մնանք Նրան:</w:t>
      </w:r>
    </w:p>
    <w:p/>
    <w:p>
      <w:r xmlns:w="http://schemas.openxmlformats.org/wordprocessingml/2006/main">
        <w:t xml:space="preserve">2. Մենք միշտ պետք է ձգտենք հարգել մեր նախնիներին:</w:t>
      </w:r>
    </w:p>
    <w:p/>
    <w:p>
      <w:r xmlns:w="http://schemas.openxmlformats.org/wordprocessingml/2006/main">
        <w:t xml:space="preserve">1: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2: Եբրայեցիս 11:20-21 - Հավատքով Իսահակը օրհնեց Հակոբին և Եսավին իրենց ապագայի համար: Նա նույնիսկ օրհնեց Եսավին գալիք բաների համար։ Հավատքով Հակոբը, երբ նա մահանում էր, օրհնեց Ջոզեֆի որդիներից յուրաքանչյուրին և երկրպագեց, երբ նա հենվում էր իր գավազանի գլխին:</w:t>
      </w:r>
    </w:p>
    <w:p/>
    <w:p>
      <w:r xmlns:w="http://schemas.openxmlformats.org/wordprocessingml/2006/main">
        <w:t xml:space="preserve">Nehemiah 12:12 12 Յովակիմի օրերը քահանաներ կային, հայրերուն իշխանները. Երեմիայից՝ Անանիա;</w:t>
      </w:r>
    </w:p>
    <w:p/>
    <w:p>
      <w:r xmlns:w="http://schemas.openxmlformats.org/wordprocessingml/2006/main">
        <w:t xml:space="preserve">Հատվածում հիշատակվում են երեք քահանաներ Հովակիմի օրերից։</w:t>
      </w:r>
    </w:p>
    <w:p/>
    <w:p>
      <w:r xmlns:w="http://schemas.openxmlformats.org/wordprocessingml/2006/main">
        <w:t xml:space="preserve">1. Քահանայական ընտանիքների զորությունը. Ջոյակիմի քահանաները մեզ ցույց են տալիս աստվածաշնչյան ժամանակներում քահանայական ընտանիքների զորության կարևորությունը:</w:t>
      </w:r>
    </w:p>
    <w:p/>
    <w:p>
      <w:r xmlns:w="http://schemas.openxmlformats.org/wordprocessingml/2006/main">
        <w:t xml:space="preserve">2. Աստծո հոգատարությունը իր ժողովրդի համար. Հովակիմի քահանաները հիշեցնում են մեզ Աստծո հոգածության մասին իր ժողովրդի հանդեպ, քանի որ նա նրանց տվել է իմաստուն և փորձառու առաջնորդներ:</w:t>
      </w:r>
    </w:p>
    <w:p/>
    <w:p>
      <w:r xmlns:w="http://schemas.openxmlformats.org/wordprocessingml/2006/main">
        <w:t xml:space="preserve">1: Ելք 19:6 Եվ դուք ինձ համար քահանաների թագավորություն և սուրբ ազգ կլինեք:</w:t>
      </w:r>
    </w:p>
    <w:p/>
    <w:p>
      <w:r xmlns:w="http://schemas.openxmlformats.org/wordprocessingml/2006/main">
        <w:t xml:space="preserve">2:1 Peter 2:9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Նեեմիա 12:13 Եզրասից, Մեսուլամ. Ամարիայից՝ Հովհանանից;</w:t>
      </w:r>
    </w:p>
    <w:p/>
    <w:p>
      <w:r xmlns:w="http://schemas.openxmlformats.org/wordprocessingml/2006/main">
        <w:t xml:space="preserve">Հատվածը հիշատակում է երկու մարդու՝ Եզրասին և Ամարիային, և նրանց համախոհներին՝ Մեսուլամին և Հովհանանին։</w:t>
      </w:r>
    </w:p>
    <w:p/>
    <w:p>
      <w:r xmlns:w="http://schemas.openxmlformats.org/wordprocessingml/2006/main">
        <w:t xml:space="preserve">1. Կապերի ուժը. Ինչպես է Աստված օգտագործում մեր բարեկամությունը՝ իր կամքն իրականացնելու համար</w:t>
      </w:r>
    </w:p>
    <w:p/>
    <w:p>
      <w:r xmlns:w="http://schemas.openxmlformats.org/wordprocessingml/2006/main">
        <w:t xml:space="preserve">2. Մենթորության կարևորությունը. սովորել մեր մեծերի հավատքից</w:t>
      </w:r>
    </w:p>
    <w:p/>
    <w:p>
      <w:r xmlns:w="http://schemas.openxmlformats.org/wordprocessingml/2006/main">
        <w:t xml:space="preserve">1. Առակաց 13.20 «Ով որ քայլում է իմաստունների հետ, իմաստուն է դառնում, իսկ հիմարների ընկերը վնաս է կրելու»:</w:t>
      </w:r>
    </w:p>
    <w:p/>
    <w:p>
      <w:r xmlns:w="http://schemas.openxmlformats.org/wordprocessingml/2006/main">
        <w:t xml:space="preserve">2. Գործք Առաքելոց 17.11, «Այժմ այս հրեաներն ավելի ազնիվ էին, քան Թեսաղոնիկեում գտնվողները, նրանք ողջ եռանդով ընդունեցին խոսքը՝ ամեն օր քննելով Գրությունները՝ տեսնելու, թե արդյոք այս բաներն այդպես են»:</w:t>
      </w:r>
    </w:p>
    <w:p/>
    <w:p>
      <w:r xmlns:w="http://schemas.openxmlformats.org/wordprocessingml/2006/main">
        <w:t xml:space="preserve">Նեեմիա 12:14 Մելիքից՝ Հովնաթան. Շաբանիայից՝ Հովսեփ.</w:t>
      </w:r>
    </w:p>
    <w:p/>
    <w:p>
      <w:r xmlns:w="http://schemas.openxmlformats.org/wordprocessingml/2006/main">
        <w:t xml:space="preserve">Հատվածը հիշատակում է երկու անուն՝ Մելիքու և Շաբանիա, և նրանց համապատասխան համախոհների՝ Հովնաթան և Հովսեփ։</w:t>
      </w:r>
    </w:p>
    <w:p/>
    <w:p>
      <w:r xmlns:w="http://schemas.openxmlformats.org/wordprocessingml/2006/main">
        <w:t xml:space="preserve">1. Մենթորության ուժը. սովորել ուրիշներից և միասին աշխատել</w:t>
      </w:r>
    </w:p>
    <w:p/>
    <w:p>
      <w:r xmlns:w="http://schemas.openxmlformats.org/wordprocessingml/2006/main">
        <w:t xml:space="preserve">2. Աստծո նախախնամությունը. Անսպասելի վայրերում ուժ գտնելը</w:t>
      </w:r>
    </w:p>
    <w:p/>
    <w:p>
      <w:r xmlns:w="http://schemas.openxmlformats.org/wordprocessingml/2006/main">
        <w:t xml:space="preserve">1. Առակաց 13.20. «Ով որ քայլում է իմաստունների հետ, իմաստուն է դառնում, իսկ հիմարների ընկերը վնաս է կրելու»:</w:t>
      </w:r>
    </w:p>
    <w:p/>
    <w:p>
      <w:r xmlns:w="http://schemas.openxmlformats.org/wordprocessingml/2006/main">
        <w:t xml:space="preserve">2. Ժողովող 4.9-10. «Երկուսը մեկից լավ են, որովհետև նրանք լավ վարձատրություն ունեն իրենց տքնաջան աշխատանքի համար։ Որովհետև եթե ընկնեն, մեկը կբարձրացնի իր ընկերոջը։ Բայց վա՜յ նրան, ով մենակ է, երբ ընկնի և ունենա. ոչ մի ուրիշը, որ բարձրացնի նրան»։</w:t>
      </w:r>
    </w:p>
    <w:p/>
    <w:p>
      <w:r xmlns:w="http://schemas.openxmlformats.org/wordprocessingml/2006/main">
        <w:t xml:space="preserve">Նեեմիա 12:15 Հարիմից, Ադնա; Մերայոթից, Հելկայ;</w:t>
      </w:r>
    </w:p>
    <w:p/>
    <w:p>
      <w:r xmlns:w="http://schemas.openxmlformats.org/wordprocessingml/2006/main">
        <w:t xml:space="preserve">Այս հատվածը հիշատակում է երկու քահանաների՝ Հարիմին և Մերայոթին, և նրանց որդիներին՝ Ադնային և Հելկային։</w:t>
      </w:r>
    </w:p>
    <w:p/>
    <w:p>
      <w:r xmlns:w="http://schemas.openxmlformats.org/wordprocessingml/2006/main">
        <w:t xml:space="preserve">1. Աստված մեզ տվել է համայնքի պարգևը և մեր հավատքը հաջորդ սերնդին փոխանցելու կարևորությունը:</w:t>
      </w:r>
    </w:p>
    <w:p/>
    <w:p>
      <w:r xmlns:w="http://schemas.openxmlformats.org/wordprocessingml/2006/main">
        <w:t xml:space="preserve">2. Մեր ընտանիքները Աստծո օրհնությունն են և պետք է օգտագործվեն Նրա սերը հարգելու և տարածելու համար:</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Բ Օրինաց 6:5-7 -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Նեեմիա 12:16 Իդդոյից, Զաքարիա. Գինեթոնի Մեսուլամ;</w:t>
      </w:r>
    </w:p>
    <w:p/>
    <w:p>
      <w:r xmlns:w="http://schemas.openxmlformats.org/wordprocessingml/2006/main">
        <w:t xml:space="preserve">Այս հատվածում հիշատակվում են երեք հոգի՝ Իդդոն, Զաքարիան և Գինեթոնը, և նրանց հայրերը՝ Մեսուլամը:</w:t>
      </w:r>
    </w:p>
    <w:p/>
    <w:p>
      <w:r xmlns:w="http://schemas.openxmlformats.org/wordprocessingml/2006/main">
        <w:t xml:space="preserve">1. Մեր հայրերին մեծարելու կարևորությունը.</w:t>
      </w:r>
    </w:p>
    <w:p/>
    <w:p>
      <w:r xmlns:w="http://schemas.openxmlformats.org/wordprocessingml/2006/main">
        <w:t xml:space="preserve">2. Հավատքը սերունդներին փոխանցելու ժառանգությունը:</w:t>
      </w:r>
    </w:p>
    <w:p/>
    <w:p>
      <w:r xmlns:w="http://schemas.openxmlformats.org/wordprocessingml/2006/main">
        <w:t xml:space="preserve">1. Ելք 20:12 - «Պատվի՛ր քո հորն ու մորը, որ քո օրերը երկար լինեն այն երկրում, որ քո Տեր Աստվածը տալիս է քեզ»:</w:t>
      </w:r>
    </w:p>
    <w:p/>
    <w:p>
      <w:r xmlns:w="http://schemas.openxmlformats.org/wordprocessingml/2006/main">
        <w:t xml:space="preserve">2. Առակաց 22:6 - «Կրթի՛ր երեխային այն ճանապարհով, որով նա պետք է գնա, նույնիսկ ծերության ժամանակ չի հեռանա դրանից»:</w:t>
      </w:r>
    </w:p>
    <w:p/>
    <w:p>
      <w:r xmlns:w="http://schemas.openxmlformats.org/wordprocessingml/2006/main">
        <w:t xml:space="preserve">Նեեմիա 12:17 Աբիայից՝ Զիքրի. Մինիամինի, Մովադիայից, Պիլթայի;</w:t>
      </w:r>
    </w:p>
    <w:p/>
    <w:p>
      <w:r xmlns:w="http://schemas.openxmlformats.org/wordprocessingml/2006/main">
        <w:t xml:space="preserve">Հատվածը հիշատակում է Աբիայի, Զաքարիի, Մինիամինի, Մովադիայի և Փիլթայի անունները։</w:t>
      </w:r>
    </w:p>
    <w:p/>
    <w:p>
      <w:r xmlns:w="http://schemas.openxmlformats.org/wordprocessingml/2006/main">
        <w:t xml:space="preserve">1. Անվան ուժը. ինչպես է Աստվածաշնչի յուրաքանչյուր անուն ներկայացնում Աստծո եզակի պարգևը</w:t>
      </w:r>
    </w:p>
    <w:p/>
    <w:p>
      <w:r xmlns:w="http://schemas.openxmlformats.org/wordprocessingml/2006/main">
        <w:t xml:space="preserve">2. Աստծո հավատարմությունը դժվար ժամանակներում. Նեեմիայի պատմությունը</w:t>
      </w:r>
    </w:p>
    <w:p/>
    <w:p>
      <w:r xmlns:w="http://schemas.openxmlformats.org/wordprocessingml/2006/main">
        <w:t xml:space="preserve">1. Եսայիա 7:14 - «Ուրեմն Տերն ինքը ձեզ նշան կտա՝ կույսը կհղիանա և որդի կծնի, և նրան Էմմանուել կանվանի»:</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Նեեմիա 12:18 Բիլգա, Շամուա. Սեմայիայից՝ Հովնաթանից.</w:t>
      </w:r>
    </w:p>
    <w:p/>
    <w:p>
      <w:r xmlns:w="http://schemas.openxmlformats.org/wordprocessingml/2006/main">
        <w:t xml:space="preserve">Հատվածը հիշատակում է չորս հոգու՝ Բիլգա, Շամուա, Սեմայիա և Հովնաթան։</w:t>
      </w:r>
    </w:p>
    <w:p/>
    <w:p>
      <w:r xmlns:w="http://schemas.openxmlformats.org/wordprocessingml/2006/main">
        <w:t xml:space="preserve">1. Աստված միշտ աշխատում է իր ծրագրերն իրականացնելու համար, նույնիսկ հասարակ մարդկանց միջոցով:</w:t>
      </w:r>
    </w:p>
    <w:p/>
    <w:p>
      <w:r xmlns:w="http://schemas.openxmlformats.org/wordprocessingml/2006/main">
        <w:t xml:space="preserve">2. Աստծո հավատարմությունը երևում է իր ժողովրդի սերունդների մեջ:</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12 Այն ժամանակ դու կկանչես ինձ և կգաս և կաղոթես ինձ, և ես կլսեմ քեզ։ 13 Դուք ինձ կփնտրեք և կգտնեք, երբ որոնեք ինձ ձեր ամբողջ սրտով։</w:t>
      </w:r>
    </w:p>
    <w:p/>
    <w:p>
      <w:r xmlns:w="http://schemas.openxmlformats.org/wordprocessingml/2006/main">
        <w:t xml:space="preserve">2. Սաղմոս 145.4 – Մի սերունդ քո գործերը մյուսին պիտի գովաբանի և քո զորավոր գործերը կհայտնի:</w:t>
      </w:r>
    </w:p>
    <w:p/>
    <w:p>
      <w:r xmlns:w="http://schemas.openxmlformats.org/wordprocessingml/2006/main">
        <w:t xml:space="preserve">Նեեմիա 12:19 Հովարիբից՝ Մատթենայում. Յեդայայից՝ Ոզի;</w:t>
      </w:r>
    </w:p>
    <w:p/>
    <w:p>
      <w:r xmlns:w="http://schemas.openxmlformats.org/wordprocessingml/2006/main">
        <w:t xml:space="preserve">Հատվածը հիշատակում է չորս անուն՝ Ջոարիբ, Մատթենայ, Յեդայա և Ուզի։</w:t>
      </w:r>
    </w:p>
    <w:p/>
    <w:p>
      <w:r xmlns:w="http://schemas.openxmlformats.org/wordprocessingml/2006/main">
        <w:t xml:space="preserve">1. Նրանց անունները հիշելու կարևորությունը, ովքեր հավատարմորեն ծառայել են Տիրոջը</w:t>
      </w:r>
    </w:p>
    <w:p/>
    <w:p>
      <w:r xmlns:w="http://schemas.openxmlformats.org/wordprocessingml/2006/main">
        <w:t xml:space="preserve">2. Տիրոջ աչքում բարի անուն ունենալու զորությունը</w:t>
      </w:r>
    </w:p>
    <w:p/>
    <w:p>
      <w:r xmlns:w="http://schemas.openxmlformats.org/wordprocessingml/2006/main">
        <w:t xml:space="preserve">1. Առակաց 22.1 «Լավ անունն ավելի լավ է ընտրվել, քան մեծ հարստությունը, բարեհաճություն՝ արծաթից ու ոսկուց ավելի շատ»։</w:t>
      </w:r>
    </w:p>
    <w:p/>
    <w:p>
      <w:r xmlns:w="http://schemas.openxmlformats.org/wordprocessingml/2006/main">
        <w:t xml:space="preserve">2. Հռովմայեցիս 12.10 «Նվիրված եղեք միմյանց սիրով, հարգե՛ք միմյանց ձեզանից վեր.</w:t>
      </w:r>
    </w:p>
    <w:p/>
    <w:p>
      <w:r xmlns:w="http://schemas.openxmlformats.org/wordprocessingml/2006/main">
        <w:t xml:space="preserve">Նեեմիա 12:20 Սալլայից, Կալլայ; Ամոքից, Էբեր;</w:t>
      </w:r>
    </w:p>
    <w:p/>
    <w:p>
      <w:r xmlns:w="http://schemas.openxmlformats.org/wordprocessingml/2006/main">
        <w:t xml:space="preserve">Նեեմիան առաջնորդներ նշանակեց՝ օգնելու նրան Երուսաղեմի պարիսպները վերակառուցելու իր առաքելության մեջ:</w:t>
      </w:r>
    </w:p>
    <w:p/>
    <w:p>
      <w:r xmlns:w="http://schemas.openxmlformats.org/wordprocessingml/2006/main">
        <w:t xml:space="preserve">1. Աստված կոչ է անում մեզ լինել խիզախ առաջնորդներ Իր առաքելությունը կատարելու համար:</w:t>
      </w:r>
    </w:p>
    <w:p/>
    <w:p>
      <w:r xmlns:w="http://schemas.openxmlformats.org/wordprocessingml/2006/main">
        <w:t xml:space="preserve">2. Մենք կարող ենք ուժ գտնել՝ հավաքվելով Աստծու Թագավորությունը կառուցելու համար։</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Նեեմիա 12:21 Քեղկիայից՝ Հասաբիա. Յեդայէ, Նաթանայէլ.</w:t>
      </w:r>
    </w:p>
    <w:p/>
    <w:p>
      <w:r xmlns:w="http://schemas.openxmlformats.org/wordprocessingml/2006/main">
        <w:t xml:space="preserve">Այս հատվածում թվարկված են չորս հոգի՝ Քեղկիա, Հասաբիա, Յեդայիա և Նաթանայել։</w:t>
      </w:r>
    </w:p>
    <w:p/>
    <w:p>
      <w:r xmlns:w="http://schemas.openxmlformats.org/wordprocessingml/2006/main">
        <w:t xml:space="preserve">1. Աստված կանչում է մեզ բոլորիս ծառայելու Իրեն՝ անկախ մեր կյանքի դիրքից:</w:t>
      </w:r>
    </w:p>
    <w:p/>
    <w:p>
      <w:r xmlns:w="http://schemas.openxmlformats.org/wordprocessingml/2006/main">
        <w:t xml:space="preserve">2. Մենք պետք է ճանաչենք Աստծո կամքը մեր կյանքի համար և հավատարմորեն հետևենք դրան:</w:t>
      </w:r>
    </w:p>
    <w:p/>
    <w:p>
      <w:r xmlns:w="http://schemas.openxmlformats.org/wordprocessingml/2006/main">
        <w:t xml:space="preserve">1. Մատթեոս 28.19 - «Ուրեմն գնացեք և աշակերտ դարձրեք բոլոր ազգերին՝ մկրտելով նրանց Հոր և Որդու և Սուրբ Հոգու անունով»:</w:t>
      </w:r>
    </w:p>
    <w:p/>
    <w:p>
      <w:r xmlns:w="http://schemas.openxmlformats.org/wordprocessingml/2006/main">
        <w:t xml:space="preserve">2. Եփեսացիս 6:5-8 - «Ստրուկներ, հնազանդվեք ձեր երկրային տերերին հարգանքով և վախով և սրտով անկեղծ, ինչպես որ հնազանդվեք Քրիստոսին: Հնազանդվեք նրանց ոչ միայն նրանց բարեհաճությունը շահելու համար, երբ նրանց աչքը ձեզ վրա է, այլ որպես Քրիստոսի ստրուկներ՝ կատարելով Աստծո կամքը ձեր սրտից: Ծառայեք ամբողջ սրտով, կարծես Տիրոջն եք ծառայում, ոչ թե մարդկանց, որովհետև դուք գիտեք, որ Տերը կպարգևատրի յուրաքանչյուրին այն բարի համար, որ նրանք անում են՝ լինեն նրանք ստրուկ, թե ազատ: »:</w:t>
      </w:r>
    </w:p>
    <w:p/>
    <w:p>
      <w:r xmlns:w="http://schemas.openxmlformats.org/wordprocessingml/2006/main">
        <w:t xml:space="preserve">Նեեմիա 12:22 Ղևտացիները Եղիասիբի, Հովադայի, Յոհանանի և Յադդուայի օրերում հայրերի գլխավորներ էին, ինչպես նաև քահանաներ՝ պարսից Դարեհի թագավորության ժամանակ։</w:t>
      </w:r>
    </w:p>
    <w:p/>
    <w:p>
      <w:r xmlns:w="http://schemas.openxmlformats.org/wordprocessingml/2006/main">
        <w:t xml:space="preserve">Ղևտացիները գրանցվել են որպես հայրապետներ՝ Եղիասիբի օրերից մինչև պարսիկ Դարեհի թագավորությունը։</w:t>
      </w:r>
    </w:p>
    <w:p/>
    <w:p>
      <w:r xmlns:w="http://schemas.openxmlformats.org/wordprocessingml/2006/main">
        <w:t xml:space="preserve">1. Մենք կարող ենք սովորել ղևտացիներից և նրանց հավատարմությունից շատ սերունդների ընթացքում՝ սկսած Եղիասիբից մինչև պարսիկ Դարեհ:</w:t>
      </w:r>
    </w:p>
    <w:p/>
    <w:p>
      <w:r xmlns:w="http://schemas.openxmlformats.org/wordprocessingml/2006/main">
        <w:t xml:space="preserve">2. Աստված հավատարիմ է, և Նրա գործն իզուր չէ: Մենք կարող ենք ղևտացիներին նայել որպես հավատարմության և հաստատակամության օրինակ։</w:t>
      </w:r>
    </w:p>
    <w:p/>
    <w:p>
      <w:r xmlns:w="http://schemas.openxmlformats.org/wordprocessingml/2006/main">
        <w:t xml:space="preserve">1:2 Տիմոթեոս 3:14-15 - Իսկ դու, շարունակիր այն, ինչ սովորել ես և հաստատապես հավատում ես, իմանալով, թե ումից ես սովորել դա և ինչպես ես մանկուց ծանոթացել սուրբ գրություններին, որոնք ունակ են. դուք իմաստուն եք փրկության համար Քրիստոս Հիսուսի հանդեպ հավատքի միջոցով:</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հատուցում է իրեն փնտրողներին:</w:t>
      </w:r>
    </w:p>
    <w:p/>
    <w:p>
      <w:r xmlns:w="http://schemas.openxmlformats.org/wordprocessingml/2006/main">
        <w:t xml:space="preserve">Նեեմիա 12:23 Ղևիի որդիները՝ հայրերի գլխավորը, գրված են ժամանակագրության գրքում, մինչև Եղիասիբի որդի Յոհանանի օրերը։</w:t>
      </w:r>
    </w:p>
    <w:p/>
    <w:p>
      <w:r xmlns:w="http://schemas.openxmlformats.org/wordprocessingml/2006/main">
        <w:t xml:space="preserve">Ղևիի որդիները գրանցված են տարեգրության գրքում՝ Եղիասիբի ժամանակներից մինչև Յոհանանի ժամանակները։</w:t>
      </w:r>
    </w:p>
    <w:p/>
    <w:p>
      <w:r xmlns:w="http://schemas.openxmlformats.org/wordprocessingml/2006/main">
        <w:t xml:space="preserve">1. Աստծո հավատարմությունը ղևտացիների տոհմը պահպանելու հարցում</w:t>
      </w:r>
    </w:p>
    <w:p/>
    <w:p>
      <w:r xmlns:w="http://schemas.openxmlformats.org/wordprocessingml/2006/main">
        <w:t xml:space="preserve">2. Աստծո աշխատանքի փաստագրման կարևորությունը մեր կյանքում</w:t>
      </w:r>
    </w:p>
    <w:p/>
    <w:p>
      <w:r xmlns:w="http://schemas.openxmlformats.org/wordprocessingml/2006/main">
        <w:t xml:space="preserve">1. Ղուկաս 1:5-7 - Հրեաստանի Հերովդես թագավորի օրերում մի քահանա կար Զաքարիա անունով, Աբիայի բաժանումից: Նա Ահարոնի դուստրերից կին ուներ, որի անունը Եղիսաբեթ էր։ Եվ նրանք երկուսն էլ արդար էին Աստծո առաջ՝ անարատ քայլելով Տիրոջ բոլոր պատվիրաններով ու կանոններով։</w:t>
      </w:r>
    </w:p>
    <w:p/>
    <w:p>
      <w:r xmlns:w="http://schemas.openxmlformats.org/wordprocessingml/2006/main">
        <w:t xml:space="preserve">2. Հռովմայեցիս 1:1-7 - Պողոսը՝ Քրիստոս Հիսուսի ծառան, կանչված լինելով առաքյալ, առանձնացված Աստծո ավետարանի համար, որը նա նախապես խոստացել էր իր մարգարեների միջոցով սուրբ Գրություններում իր Որդու վերաբերյալ, որը սերում էր. Դավթից՝ ըստ մարմնի և հռչակվեց Աստծո Որդին զորությամբ՝ ըստ սրբության Հոգու՝ իր մեռելներից հարությամբ՝ մեր Տեր Հիսուս Քրիստոսին, որի միջոցով մենք շնորհ և առաքյալություն ստացանք՝ իրականացնելու հավատքի հնազանդությունը։ բոլոր ազգերի մեջ իր անվան համար։</w:t>
      </w:r>
    </w:p>
    <w:p/>
    <w:p>
      <w:r xmlns:w="http://schemas.openxmlformats.org/wordprocessingml/2006/main">
        <w:t xml:space="preserve">Նեեմիա 12:24 Ղևտացիների իշխանները՝ Հասաբիան, Շարեբիան և Կադմիելի որդի Հեսուն, իրենց եղբայրների հետ՝ իրենց դիմաց, որպեսզի գովաբանեն և շնորհակալություն հայտնեն Աստծո մարդու՝ Դավթի պատվիրանի համաձայն, պաշտպանեն դեմը։ հիվանդասենյակ.</w:t>
      </w:r>
    </w:p>
    <w:p/>
    <w:p>
      <w:r xmlns:w="http://schemas.openxmlformats.org/wordprocessingml/2006/main">
        <w:t xml:space="preserve">Ղևտացի իշխաններին՝ Հասաբիային, Շարեբիային և Հեսուային, և նրանց եղբայրներին՝ Աստծո մարդ Դավթի հրամանով, գովաբանել և շնորհակալություն հայտնել՝ խմբերով հերթափոխով։</w:t>
      </w:r>
    </w:p>
    <w:p/>
    <w:p>
      <w:r xmlns:w="http://schemas.openxmlformats.org/wordprocessingml/2006/main">
        <w:t xml:space="preserve">1. Գովասանքի ուժը. սովորել գնահատել և շնորհակալություն հայտնել</w:t>
      </w:r>
    </w:p>
    <w:p/>
    <w:p>
      <w:r xmlns:w="http://schemas.openxmlformats.org/wordprocessingml/2006/main">
        <w:t xml:space="preserve">2. Երկրպագության կոչված. Հետևելով Աստծո մարդու Դավթի օրինակին</w:t>
      </w:r>
    </w:p>
    <w:p/>
    <w:p>
      <w:r xmlns:w="http://schemas.openxmlformats.org/wordprocessingml/2006/main">
        <w:t xml:space="preserve">1. Սաղմոս 100:4 - Նրա դռները գոհությամբ մտե՛ք, և նրա գավիթները՝ գովաբանությամբ: Շնորհակալություն հայտնեք նրան; օրհնի նրա անունը։</w:t>
      </w:r>
    </w:p>
    <w:p/>
    <w:p>
      <w:r xmlns:w="http://schemas.openxmlformats.org/wordprocessingml/2006/main">
        <w:t xml:space="preserve">2. 1 Թեսաղոնիկեցիս 5:18 -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Նեեմիա 12:25 Մատտանիան և Բակբուկիան, Աբդիան, Մեսուղամը, Թալմոնը և Ակուբը դռնապաններ էին, որոնք պահում էին պալատը դարպասների մոտ։</w:t>
      </w:r>
    </w:p>
    <w:p/>
    <w:p>
      <w:r xmlns:w="http://schemas.openxmlformats.org/wordprocessingml/2006/main">
        <w:t xml:space="preserve">Նեեմիայի ժողովուրդը հսկում էր քաղաքի դարպասները։</w:t>
      </w:r>
    </w:p>
    <w:p/>
    <w:p>
      <w:r xmlns:w="http://schemas.openxmlformats.org/wordprocessingml/2006/main">
        <w:t xml:space="preserve">1. Մենք բոլորս կարող ենք պահապան լինել մեր օրերում և տարիքում՝ զգոն լինելով աղոթքի մեջ և հավատքով ամուր կանգնելով չարի հոգևոր ուժերի դեմ:</w:t>
      </w:r>
    </w:p>
    <w:p/>
    <w:p>
      <w:r xmlns:w="http://schemas.openxmlformats.org/wordprocessingml/2006/main">
        <w:t xml:space="preserve">2. Աստված կոչ է անում մեզ լինել զգոն, հավատարիմ և հնազանդ ծառաներ, ինչպես որ Մատտանիան, Բակբուկիան, Աբդիան, Մեսուլամը, Թալմոնը և Ակկուբը պահակ էին Երուսաղեմի դարպասի մոտ:</w:t>
      </w:r>
    </w:p>
    <w:p/>
    <w:p>
      <w:r xmlns:w="http://schemas.openxmlformats.org/wordprocessingml/2006/main">
        <w:t xml:space="preserve">1: Եփեսացիս 6:12, «Որովհետև մեր պայքարը մարմնի և արյան դեմ չէ, այլ կառավարիչների, իշխանությունների, այս խավար աշխարհի տերությունների և երկնային տիրույթներում գտնվող չարի հոգևոր ուժերի դեմ»:</w:t>
      </w:r>
    </w:p>
    <w:p/>
    <w:p>
      <w:r xmlns:w="http://schemas.openxmlformats.org/wordprocessingml/2006/main">
        <w:t xml:space="preserve">2: Կողոսացիներ 4:2, «Նվիրիր ձեզ աղոթքին, արթուն և երախտապարտ լինելով»:</w:t>
      </w:r>
    </w:p>
    <w:p/>
    <w:p>
      <w:r xmlns:w="http://schemas.openxmlformats.org/wordprocessingml/2006/main">
        <w:t xml:space="preserve">Նեեմիա 12:26 Սրանք էին Յովսադակի որդի Յեսուի որդի Յովակիմի, կուսակալի Նեեմիայի ու դպիր Եզրաս քահանայի օրերում։</w:t>
      </w:r>
    </w:p>
    <w:p/>
    <w:p>
      <w:r xmlns:w="http://schemas.openxmlformats.org/wordprocessingml/2006/main">
        <w:t xml:space="preserve">Նեեմիա 12-ը պատմում է Հովակիմի, Հեսուի, Հովզադակի, Նեեմիայի կուսակալի և Եզրաս քահանայի և դպիրի օրերը։</w:t>
      </w:r>
    </w:p>
    <w:p/>
    <w:p>
      <w:r xmlns:w="http://schemas.openxmlformats.org/wordprocessingml/2006/main">
        <w:t xml:space="preserve">1. Մարդկանց ուժը առաջնորդության մեջ. Հովակիմի, Հեսուի, Հովզադակի, Նեեմիայի և Եզրասի կյանքը քննելը.</w:t>
      </w:r>
    </w:p>
    <w:p/>
    <w:p>
      <w:r xmlns:w="http://schemas.openxmlformats.org/wordprocessingml/2006/main">
        <w:t xml:space="preserve">2. Միասին աշխատել՝ առաջ շարժվելու համար. համագործակցության ազդեցությունը առաջնորդության մեջ</w:t>
      </w:r>
    </w:p>
    <w:p/>
    <w:p>
      <w:r xmlns:w="http://schemas.openxmlformats.org/wordprocessingml/2006/main">
        <w:t xml:space="preserve">1. Փիլիպպեցիս 2:3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Առակաց 15.22 - «Առանց խորհրդի ծրագրերը խեղաթյուրվում են, բայց խորհրդատուների բազմության մեջ հաստատվում են»:</w:t>
      </w:r>
    </w:p>
    <w:p/>
    <w:p>
      <w:r xmlns:w="http://schemas.openxmlformats.org/wordprocessingml/2006/main">
        <w:t xml:space="preserve">Նեեմիա 12:27 Երուսաղեմի պարսպի նվիրագործման ժամանակ նրանք փնտրում էին ղևտացիներին իրենց բոլոր վայրերից, որպեսզի նրանց բերեն Երուսաղեմ, որպեսզի կատարեն նուիրումը ուրախութեամբ, գոհութեամբ ու երգով, ծնծղաներով, սաղմոսներով ու սաղմոսներով։ քնարներով։</w:t>
      </w:r>
    </w:p>
    <w:p/>
    <w:p>
      <w:r xmlns:w="http://schemas.openxmlformats.org/wordprocessingml/2006/main">
        <w:t xml:space="preserve">Ղևտացիներին փնտրեցին իրենց տեղերից և բերեցին Երուսաղեմ՝ ուրախությամբ, գոհությամբ, երգով և երաժշտական գործիքներով նշելու պարսպի նվիրագործումը։</w:t>
      </w:r>
    </w:p>
    <w:p/>
    <w:p>
      <w:r xmlns:w="http://schemas.openxmlformats.org/wordprocessingml/2006/main">
        <w:t xml:space="preserve">1. Ուրախությամբ տոնել Աստծո օրհնությունները</w:t>
      </w:r>
    </w:p>
    <w:p/>
    <w:p>
      <w:r xmlns:w="http://schemas.openxmlformats.org/wordprocessingml/2006/main">
        <w:t xml:space="preserve">2. Տիրոջ առջև ունեցած մեր պարտավորությունների կատարումը</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Փիլիպպեցիս 4:4 - Միշտ ուրախացեք Տիրոջով. դարձյալ կասեմ՝ ուրախացեք։</w:t>
      </w:r>
    </w:p>
    <w:p/>
    <w:p>
      <w:r xmlns:w="http://schemas.openxmlformats.org/wordprocessingml/2006/main">
        <w:t xml:space="preserve">Նեեմիա 12:28 Երգիչների որդիները հավաքվեցին Երուսաղեմի շրջակա դաշտից և Նետոֆաթի գյուղերից.</w:t>
      </w:r>
    </w:p>
    <w:p/>
    <w:p>
      <w:r xmlns:w="http://schemas.openxmlformats.org/wordprocessingml/2006/main">
        <w:t xml:space="preserve">Երուսաղեմի և նրա շրջակա գյուղերի երգիչները հավաքվեցին միասին։</w:t>
      </w:r>
    </w:p>
    <w:p/>
    <w:p>
      <w:r xmlns:w="http://schemas.openxmlformats.org/wordprocessingml/2006/main">
        <w:t xml:space="preserve">1. Երաժշտության ուժը միավորելու և ոգեշնչելու համար</w:t>
      </w:r>
    </w:p>
    <w:p/>
    <w:p>
      <w:r xmlns:w="http://schemas.openxmlformats.org/wordprocessingml/2006/main">
        <w:t xml:space="preserve">2. Համայնքի և միասնության կարևորությունը</w:t>
      </w:r>
    </w:p>
    <w:p/>
    <w:p>
      <w:r xmlns:w="http://schemas.openxmlformats.org/wordprocessingml/2006/main">
        <w:t xml:space="preserve">1. Սաղմոս 95:1 2. արի՛,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2. Գործք 2:31 32. Նա կանխագուշակեց և խոսեց Քրիստոսի հարության մասին, որ նա չլքվեց դժոխք, ոչ էլ նրա մարմինը ապականություն տեսավ: Այս Հիսուսին Աստված հարություն տվեց, և մենք բոլորս դրա վկան ենք:</w:t>
      </w:r>
    </w:p>
    <w:p/>
    <w:p>
      <w:r xmlns:w="http://schemas.openxmlformats.org/wordprocessingml/2006/main">
        <w:t xml:space="preserve">Նեեմիա 12:29 Նաև Գաղգաղայի տնից և Գեբայի ու Ազմավեթի դաշտերից, որովհետև երգիչները Երուսաղեմի շուրջը գյուղեր էին կառուցել նրանց համար։</w:t>
      </w:r>
    </w:p>
    <w:p/>
    <w:p>
      <w:r xmlns:w="http://schemas.openxmlformats.org/wordprocessingml/2006/main">
        <w:t xml:space="preserve">Երգիչները Երուսաղեմի շրջակայքում գյուղեր էին կառուցել, մասնավորապես՝ Գիլգաղայի տնից և Գեբայի ու Ազմավեթի դաշտերից։</w:t>
      </w:r>
    </w:p>
    <w:p/>
    <w:p>
      <w:r xmlns:w="http://schemas.openxmlformats.org/wordprocessingml/2006/main">
        <w:t xml:space="preserve">1. Գովասանքի համար տեղ հաստատել. ինչ կարող ենք սովորել Նեեմիա 12.29-ից.</w:t>
      </w:r>
    </w:p>
    <w:p/>
    <w:p>
      <w:r xmlns:w="http://schemas.openxmlformats.org/wordprocessingml/2006/main">
        <w:t xml:space="preserve">2. Նպատակով կառուցել. դիտավորյալ լինել մեր գովասանքի և երկրպագության մեջ</w:t>
      </w:r>
    </w:p>
    <w:p/>
    <w:p>
      <w:r xmlns:w="http://schemas.openxmlformats.org/wordprocessingml/2006/main">
        <w:t xml:space="preserve">1. Սաղմոս 134:1 - «Օրհնեցե՛ք Տիրոջը, Տիրոջ բոլոր ծառաներ, որ գիշերը կանգնած եք Տիրոջ տանը»:</w:t>
      </w:r>
    </w:p>
    <w:p/>
    <w:p>
      <w:r xmlns:w="http://schemas.openxmlformats.org/wordprocessingml/2006/main">
        <w:t xml:space="preserve">2. Սաղմոս 122:6 - «Աղոթիր Երուսաղեմի խաղաղության համար. Թող բարգավաճեն նրանք, ովքեր սիրում են քեզ»:</w:t>
      </w:r>
    </w:p>
    <w:p/>
    <w:p>
      <w:r xmlns:w="http://schemas.openxmlformats.org/wordprocessingml/2006/main">
        <w:t xml:space="preserve">Նեեմիա 12:30 Քահանաներն ու ղևտացիները մաքրվեցին և մաքրեցին ժողովրդին, դարպասներն ու պարիսպները։</w:t>
      </w:r>
    </w:p>
    <w:p/>
    <w:p>
      <w:r xmlns:w="http://schemas.openxmlformats.org/wordprocessingml/2006/main">
        <w:t xml:space="preserve">Քահանաներն ու ղևտացիները մաքրեցին իրենց և ժողովրդին, ինչպես նաև դարպասներն ու պարիսպները։</w:t>
      </w:r>
    </w:p>
    <w:p/>
    <w:p>
      <w:r xmlns:w="http://schemas.openxmlformats.org/wordprocessingml/2006/main">
        <w:t xml:space="preserve">1. Մաքրման ուժը. Ինչպես կարող է Աստծո ժողովուրդը մաքրվել մեղքից և առողջանալ:</w:t>
      </w:r>
    </w:p>
    <w:p/>
    <w:p>
      <w:r xmlns:w="http://schemas.openxmlformats.org/wordprocessingml/2006/main">
        <w:t xml:space="preserve">2. Պատերի կարևորությունը. Ինչու՞ է անհրաժեշտ աշխարհի դեմ հոգևոր պաշտպանություն ստեղծել:</w:t>
      </w:r>
    </w:p>
    <w:p/>
    <w:p>
      <w:r xmlns:w="http://schemas.openxmlformats.org/wordprocessingml/2006/main">
        <w:t xml:space="preserve">1: Տիտոս 2:11-14 - Աստծո շնորհը մեզ սովորեցնում է ուրանալ անաստվածությունը և աշխարհիկ ցանկությունները և ապրել սթափ, արդար և աստվածավախ այս աշխարհում:</w:t>
      </w:r>
    </w:p>
    <w:p/>
    <w:p>
      <w:r xmlns:w="http://schemas.openxmlformats.org/wordprocessingml/2006/main">
        <w:t xml:space="preserve">2: 1 Թեսաղոնիկեցիս 5:22-24 - Զերծ մնացեք չարի ամեն տեսակից:</w:t>
      </w:r>
    </w:p>
    <w:p/>
    <w:p>
      <w:r xmlns:w="http://schemas.openxmlformats.org/wordprocessingml/2006/main">
        <w:t xml:space="preserve">Նեեմիա 12:31 Այնուհետև ես պարսպի վրա բարձրացրի Հուդայի իշխաններին և գոհացնողներից երկու մեծ գունդեր նշանակեցի, որոնցից մեկը աջից գնում էր պարսպի վրա՝ դեպի աղբի դարպասը:</w:t>
      </w:r>
    </w:p>
    <w:p/>
    <w:p>
      <w:r xmlns:w="http://schemas.openxmlformats.org/wordprocessingml/2006/main">
        <w:t xml:space="preserve">Նեեմիան պարսպի վրա առաջնորդեց Հուդայի իշխաններին և կազմակերպեց երկու խումբ շնորհակալություն հայտնելու համար։</w:t>
      </w:r>
    </w:p>
    <w:p/>
    <w:p>
      <w:r xmlns:w="http://schemas.openxmlformats.org/wordprocessingml/2006/main">
        <w:t xml:space="preserve">1. Գովասանքի ուժը. շնորհակալություն հայտնել դժվար ժամանակներում</w:t>
      </w:r>
    </w:p>
    <w:p/>
    <w:p>
      <w:r xmlns:w="http://schemas.openxmlformats.org/wordprocessingml/2006/main">
        <w:t xml:space="preserve">2. Նեեմիայի խիզախ առաջնորդությունը</w:t>
      </w:r>
    </w:p>
    <w:p/>
    <w:p>
      <w:r xmlns:w="http://schemas.openxmlformats.org/wordprocessingml/2006/main">
        <w:t xml:space="preserve">1. Սաղմոս 100:4 - Նրա դռները գոհությամբ մտե՛ք, և նրա գավիթները՝ գովաբանությամբ: Շնորհակալություն հայտնեք նրան; օրհնի նրա անունը։</w:t>
      </w:r>
    </w:p>
    <w:p/>
    <w:p>
      <w:r xmlns:w="http://schemas.openxmlformats.org/wordprocessingml/2006/main">
        <w:t xml:space="preserve">2. 1 Թեսաղոնիկեցիս 5:16-18 - Միշտ ուրախացեք, անդադար աղոթեք,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Նեեմիա 12:32 Նրանց հետևից գնաց Օշիան և Հուդայի իշխանների կեսը,</w:t>
      </w:r>
    </w:p>
    <w:p/>
    <w:p>
      <w:r xmlns:w="http://schemas.openxmlformats.org/wordprocessingml/2006/main">
        <w:t xml:space="preserve">Հուդայի առաջնորդները հետևեցին Օսային։</w:t>
      </w:r>
    </w:p>
    <w:p/>
    <w:p>
      <w:r xmlns:w="http://schemas.openxmlformats.org/wordprocessingml/2006/main">
        <w:t xml:space="preserve">1. Հետևելով մեծ առաջնորդների հետքերով:</w:t>
      </w:r>
    </w:p>
    <w:p/>
    <w:p>
      <w:r xmlns:w="http://schemas.openxmlformats.org/wordprocessingml/2006/main">
        <w:t xml:space="preserve">2. Օրինակ լինել ուրիշների համար, որին պետք է հետևեն:</w:t>
      </w:r>
    </w:p>
    <w:p/>
    <w:p>
      <w:r xmlns:w="http://schemas.openxmlformats.org/wordprocessingml/2006/main">
        <w:t xml:space="preserve">1: Եբրայեցիս 13:7 - «Հիշեք ձեր առաջնորդներին՝ նրանց, ովքեր ձեզ հետ խոսեցին Աստծո խոսքը: Նկատի առեք նրանց կյանքի ճանապարհի արդյունքը և ընդօրինակեք նրանց հավատքը»:</w:t>
      </w:r>
    </w:p>
    <w:p/>
    <w:p>
      <w:r xmlns:w="http://schemas.openxmlformats.org/wordprocessingml/2006/main">
        <w:t xml:space="preserve">2: Փիլիպպեցիս 3:17 - «Միացե՛ք իմ օրինակին հետևելու համար, եղբայրներ և քույրեր, և ինչպես որ մեզ օրինակ ունեք, ձեր աչքը պահեք նրանց վրա, ովքեր ապրում են ինչպես մենք»:</w:t>
      </w:r>
    </w:p>
    <w:p/>
    <w:p>
      <w:r xmlns:w="http://schemas.openxmlformats.org/wordprocessingml/2006/main">
        <w:t xml:space="preserve">Նեեմիա 12:33 Եվ Ազարիան, Եզրասը և Մեսուլամը,</w:t>
      </w:r>
    </w:p>
    <w:p/>
    <w:p>
      <w:r xmlns:w="http://schemas.openxmlformats.org/wordprocessingml/2006/main">
        <w:t xml:space="preserve">Քահանաներն ու ղևտացիները օգնեցին Նեեմիային՝ առաջնորդելով ժողովրդին գովասանքի և գոհաբանության մեջ։</w:t>
      </w:r>
    </w:p>
    <w:p/>
    <w:p>
      <w:r xmlns:w="http://schemas.openxmlformats.org/wordprocessingml/2006/main">
        <w:t xml:space="preserve">1. Երախտագիտության ուժը. Ինչպես շնորհակալություն հայտնելը կարող է փոխել ձեր կյանքը</w:t>
      </w:r>
    </w:p>
    <w:p/>
    <w:p>
      <w:r xmlns:w="http://schemas.openxmlformats.org/wordprocessingml/2006/main">
        <w:t xml:space="preserve">2. Մարդկանց առաջնորդելու քահանայական դերը երկրպագության մեջ</w:t>
      </w:r>
    </w:p>
    <w:p/>
    <w:p>
      <w:r xmlns:w="http://schemas.openxmlformats.org/wordprocessingml/2006/main">
        <w:t xml:space="preserve">1. Կողոսացիս 3:15-17 - Թող ձեր սրտերում իշխի Քրիստոսի խաղաղությունը, որին իսկապես կանչվել եք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2. Սաղմոս 95:1-2 - Օ՜, եկեք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Նեեմիա 12:34 Յուդա, Բենիամին, Սեմայիա և Երեմիա,</w:t>
      </w:r>
    </w:p>
    <w:p/>
    <w:p>
      <w:r xmlns:w="http://schemas.openxmlformats.org/wordprocessingml/2006/main">
        <w:t xml:space="preserve">Այս հատվածում նշված չորս մարդիկ են՝ Հուդան, Բենիամինը, Սեմայիան և Երեմիան:</w:t>
      </w:r>
    </w:p>
    <w:p/>
    <w:p>
      <w:r xmlns:w="http://schemas.openxmlformats.org/wordprocessingml/2006/main">
        <w:t xml:space="preserve">1. Աստծո ժողովրդի միասնության կարևորությունը։</w:t>
      </w:r>
    </w:p>
    <w:p/>
    <w:p>
      <w:r xmlns:w="http://schemas.openxmlformats.org/wordprocessingml/2006/main">
        <w:t xml:space="preserve">2. Համայնքի ուժը հավատքի մեջ.</w:t>
      </w:r>
    </w:p>
    <w:p/>
    <w:p>
      <w:r xmlns:w="http://schemas.openxmlformats.org/wordprocessingml/2006/main">
        <w:t xml:space="preserve">1. Եփեսացիս 4:1-6 -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Հռովմայեցիս 12:5 - «Այսպիսով, մենք, թեև շատ ենք, մեկ մարմին ենք Քրիստոսով, և առանձին-առանձին անդամներ ենք միմյանց»:</w:t>
      </w:r>
    </w:p>
    <w:p/>
    <w:p>
      <w:r xmlns:w="http://schemas.openxmlformats.org/wordprocessingml/2006/main">
        <w:t xml:space="preserve">Nehemiah 12:35 Եւ քահանաների որդիներից ոմանք փողերով. այսինքն Զաքարիա որդի Յովնաթանի, որդի Սեմայայի, որդի Մաթանիայի, որդի Միքայայի, որդի Զակուրի, Ասափի որդի.</w:t>
      </w:r>
    </w:p>
    <w:p/>
    <w:p>
      <w:r xmlns:w="http://schemas.openxmlformats.org/wordprocessingml/2006/main">
        <w:t xml:space="preserve">Նեեմիայի ժամանակ քահանաների որդիները գլխավորում էին Զաքարիան՝ Մատթանիայի որդի Սեմայայի որդի Հովնաթանի որդին, Միքայիան, Զակուրը և Ասափը։</w:t>
      </w:r>
    </w:p>
    <w:p/>
    <w:p>
      <w:r xmlns:w="http://schemas.openxmlformats.org/wordprocessingml/2006/main">
        <w:t xml:space="preserve">1. Սերունդների հավատարմության ուժը</w:t>
      </w:r>
    </w:p>
    <w:p/>
    <w:p>
      <w:r xmlns:w="http://schemas.openxmlformats.org/wordprocessingml/2006/main">
        <w:t xml:space="preserve">2. Հոգևոր առաջնորդության ժառանգությունը</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2. Եբրայեցիս 11:1-2 - «Այժմ հավատքը հույսված բաների էությունն է, անտեսանելի բաների ապացույցը, որովհետև երեցները դրանից լավ վկայություն ստացան»:</w:t>
      </w:r>
    </w:p>
    <w:p/>
    <w:p>
      <w:r xmlns:w="http://schemas.openxmlformats.org/wordprocessingml/2006/main">
        <w:t xml:space="preserve">Նեեմիա 12:36 Նրա եղբայրները՝ Սեմայիան, Ազարայելը, Միլալայը, Գաղաղին, Մաային, Նաթանայելը, Հուդան՝ Հանանը, Աստծո մարդու՝ Դավթի երաժշտական գործիքներով, և նրանց առաջ՝ գրագիր Եզրասին:</w:t>
      </w:r>
    </w:p>
    <w:p/>
    <w:p>
      <w:r xmlns:w="http://schemas.openxmlformats.org/wordprocessingml/2006/main">
        <w:t xml:space="preserve">Նեեմիային միացան նրա եղբայրները՝ Սեմայիան, Ազարայելը, Միլալայը, Գաղալայը, Մաային, Նաթանայելը և Հուդան, Հանանին և Եզրաս դպիրը, որոնք բոլորը նվագում էին երաժշտական գործիքների վրա՝ Աստծո մարդու՝ Դավթի ցուցումների համաձայն։</w:t>
      </w:r>
    </w:p>
    <w:p/>
    <w:p>
      <w:r xmlns:w="http://schemas.openxmlformats.org/wordprocessingml/2006/main">
        <w:t xml:space="preserve">1. Միասնության ուժը. Միասին աշխատել Աստծո կամքն իրականացնելու համար</w:t>
      </w:r>
    </w:p>
    <w:p/>
    <w:p>
      <w:r xmlns:w="http://schemas.openxmlformats.org/wordprocessingml/2006/main">
        <w:t xml:space="preserve">2. Երաժշտության նշանակությունը երկրպագության մեջ</w:t>
      </w:r>
    </w:p>
    <w:p/>
    <w:p>
      <w:r xmlns:w="http://schemas.openxmlformats.org/wordprocessingml/2006/main">
        <w:t xml:space="preserve">1. Սաղմոս 33:3 - «Նոր երգ երգիր նրան, հմտորեն նվագիր և ուրախությունից բղավիր»:</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Նեեմիա 12:37 Եվ աղբյուրի դարպասի մոտ, որը նրանց դիմաց էր, նրանք բարձրացան Դավթի քաղաքի աստիճաններով, պարսպի վերևի մոտ, Դավթի տան վերևում, մինչև ջրի դարպասը դեպի արևելք:</w:t>
      </w:r>
    </w:p>
    <w:p/>
    <w:p>
      <w:r xmlns:w="http://schemas.openxmlformats.org/wordprocessingml/2006/main">
        <w:t xml:space="preserve">Ամփոփեք հատվածը. Նեեմիան և Իսրայելի ժողովուրդը բարձրացան Դավթի քաղաքի աստիճաններով՝ աղբյուրի դարպասից մինչև ջրի դարպասը դեպի արևելք՝ Դավթի տան վրայով:</w:t>
      </w:r>
    </w:p>
    <w:p/>
    <w:p>
      <w:r xmlns:w="http://schemas.openxmlformats.org/wordprocessingml/2006/main">
        <w:t xml:space="preserve">1. Հավատի ճանապարհորդություն. Քայլելով Նեեմիայի քայլերով</w:t>
      </w:r>
    </w:p>
    <w:p/>
    <w:p>
      <w:r xmlns:w="http://schemas.openxmlformats.org/wordprocessingml/2006/main">
        <w:t xml:space="preserve">2. Հնազանդության զորությունը. Նեեմիայի ուղու հետևում</w:t>
      </w:r>
    </w:p>
    <w:p/>
    <w:p>
      <w:r xmlns:w="http://schemas.openxmlformats.org/wordprocessingml/2006/main">
        <w:t xml:space="preserve">1. Սաղմոս 122.1 «Ուրախացա, երբ ինձ ասացին. «Արի գնանք Տիրոջ տունը»։</w:t>
      </w:r>
    </w:p>
    <w:p/>
    <w:p>
      <w:r xmlns:w="http://schemas.openxmlformats.org/wordprocessingml/2006/main">
        <w:t xml:space="preserve">2. Եսայիա 30.21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Nehemiah 12:38 38 Գոհաբանողների միւս խումբը գնաց նրանց դէմ, իսկ ես՝ նրանց յետեւից, եւ ժողովրդի կէսը պատի վրայ՝ հնոցների աշտարակից այն կողմ՝ մինչեւ լայն պարիսպը.</w:t>
      </w:r>
    </w:p>
    <w:p/>
    <w:p>
      <w:r xmlns:w="http://schemas.openxmlformats.org/wordprocessingml/2006/main">
        <w:t xml:space="preserve">Երուսաղեմի բնակիչներն իրենց երախտագիտությունն են հայտնում՝ հերթով շրջելով պարիսպը՝ վառարանների աշտարակից մինչև լայն պարիսպը։</w:t>
      </w:r>
    </w:p>
    <w:p/>
    <w:p>
      <w:r xmlns:w="http://schemas.openxmlformats.org/wordprocessingml/2006/main">
        <w:t xml:space="preserve">1. Ժամանակ հատկացնել շնորհակալություն հայտնելու համար</w:t>
      </w:r>
    </w:p>
    <w:p/>
    <w:p>
      <w:r xmlns:w="http://schemas.openxmlformats.org/wordprocessingml/2006/main">
        <w:t xml:space="preserve">2. Ինչպես պետք է երախտագիտություն արտահայտենք</w:t>
      </w:r>
    </w:p>
    <w:p/>
    <w:p>
      <w:r xmlns:w="http://schemas.openxmlformats.org/wordprocessingml/2006/main">
        <w:t xml:space="preserve">1. Կողոսացիներ 4:2 - Նվիրվեք աղոթքին, լինելով արթուն և շնորհակալ:</w:t>
      </w:r>
    </w:p>
    <w:p/>
    <w:p>
      <w:r xmlns:w="http://schemas.openxmlformats.org/wordprocessingml/2006/main">
        <w:t xml:space="preserve">2. Սաղմոս 100:4-5 - Մտեք նրա դարպասները գոհությամբ և նրա գավիթները գովաբանությամբ. շնորհակալություն հայտնեք նրան և գովաբանեք նրա անունը: Որովհետև Տերը բարի է, և նրա սերը հավիտյան է. նրա հավատարմությունը շարունակվում է բոլոր սերունդների ընթացքում:</w:t>
      </w:r>
    </w:p>
    <w:p/>
    <w:p>
      <w:r xmlns:w="http://schemas.openxmlformats.org/wordprocessingml/2006/main">
        <w:t xml:space="preserve">Նեեմիա 12:39 Եփրեմի դարպասի վերևից, հին դարպասից, ձկան դարպասից, Անանելի աշտարակից և Մեայի աշտարակից վերևից մինչև ոչխարների դարպասը, և նրանք կանգ առան բանտի դարպասի մոտ: .</w:t>
      </w:r>
    </w:p>
    <w:p/>
    <w:p>
      <w:r xmlns:w="http://schemas.openxmlformats.org/wordprocessingml/2006/main">
        <w:t xml:space="preserve">Նեեմիան և Իսրայելի ժողովուրդը կանգնել էին բանտի դարպասի մոտ, որը գտնվում էր քաղաքի մի քանի աշտարակների և դարպասների մոտ։</w:t>
      </w:r>
    </w:p>
    <w:p/>
    <w:p>
      <w:r xmlns:w="http://schemas.openxmlformats.org/wordprocessingml/2006/main">
        <w:t xml:space="preserve">1. Աղոթքի մեջ անշարժ մնալու ուժը</w:t>
      </w:r>
    </w:p>
    <w:p/>
    <w:p>
      <w:r xmlns:w="http://schemas.openxmlformats.org/wordprocessingml/2006/main">
        <w:t xml:space="preserve">2. Միասնության մեջ միասին կանգնելու ուժը</w:t>
      </w:r>
    </w:p>
    <w:p/>
    <w:p>
      <w:r xmlns:w="http://schemas.openxmlformats.org/wordprocessingml/2006/main">
        <w:t xml:space="preserve">1. Եբրայեցիս 13.15-16,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Գործք Առաքելոց 4.31-32, Աղոթելուց հետո նրանց հավաքի վայրը ցնցվեց: Եվ նրանք բոլորը լցվեցին Սուրբ Հոգով և համարձակորեն ասացին Աստծո խոսքը:</w:t>
      </w:r>
    </w:p>
    <w:p/>
    <w:p>
      <w:r xmlns:w="http://schemas.openxmlformats.org/wordprocessingml/2006/main">
        <w:t xml:space="preserve">Նեեմիա 12:40 Աստուծոյ տան մէջ շնորհակալ եղող անոնց երկու խումբերը, ես ու ինծի հետ իշխաններուն կէսը կայնեցին.</w:t>
      </w:r>
    </w:p>
    <w:p/>
    <w:p>
      <w:r xmlns:w="http://schemas.openxmlformats.org/wordprocessingml/2006/main">
        <w:t xml:space="preserve">Մարդկանց երկու խումբը շնորհակալություն հայտնեց Աստծու տանը՝ Նեեմիայի և կառավարիչների կեսի հետ։</w:t>
      </w:r>
    </w:p>
    <w:p/>
    <w:p>
      <w:r xmlns:w="http://schemas.openxmlformats.org/wordprocessingml/2006/main">
        <w:t xml:space="preserve">1. Շնորհակալություն հայտնել Աստծո տանը</w:t>
      </w:r>
    </w:p>
    <w:p/>
    <w:p>
      <w:r xmlns:w="http://schemas.openxmlformats.org/wordprocessingml/2006/main">
        <w:t xml:space="preserve">2. Երախտագիտություն ցույց տվեք Աստծուն իր օրհնությունների համար</w:t>
      </w:r>
    </w:p>
    <w:p/>
    <w:p>
      <w:r xmlns:w="http://schemas.openxmlformats.org/wordprocessingml/2006/main">
        <w:t xml:space="preserve">1. Սաղմոս 95:2 - Եկեք գոհությամբ գանք նրա մոտ. գովասանքի երգերով ուրախ աղմուկ հանենք նրան։</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Նեեմիա 12:41 Եվ քահանաները. Եղիակիմը, Մաասիան, Մինիամինը, Միքայիան, Ելիոենային, Զաքարիան և Անանիան՝ փողերով.</w:t>
      </w:r>
    </w:p>
    <w:p/>
    <w:p>
      <w:r xmlns:w="http://schemas.openxmlformats.org/wordprocessingml/2006/main">
        <w:t xml:space="preserve">Այս հատվածը նկարագրում է այն քահանաներին, ովքեր փողերով ուղեկցել են Նեեմիային Երուսաղեմի պարսպի նվիրագործմանը։</w:t>
      </w:r>
    </w:p>
    <w:p/>
    <w:p>
      <w:r xmlns:w="http://schemas.openxmlformats.org/wordprocessingml/2006/main">
        <w:t xml:space="preserve">1. Գովասանքի և երկրպագության ուժը. ինչպես գովասանքն ու երկրպագությունը կարող են օգնել հրաշքների առաջացմանը, ինչպիսին է Երուսաղեմի պարսպի վերակառուցումը:</w:t>
      </w:r>
    </w:p>
    <w:p/>
    <w:p>
      <w:r xmlns:w="http://schemas.openxmlformats.org/wordprocessingml/2006/main">
        <w:t xml:space="preserve">2. Առաջնորդության դերը. ինչպես Նեեմիայի ղեկավարությունը առաջնորդեց քահանաներին և Իսրայելի ժողովրդին՝ կատարելու Աստծո առաքելությունը:</w:t>
      </w:r>
    </w:p>
    <w:p/>
    <w:p>
      <w:r xmlns:w="http://schemas.openxmlformats.org/wordprocessingml/2006/main">
        <w:t xml:space="preserve">1. Սաղմոս 150:3-6 - Գովաբանե՛ք նրան փողի ձայնով; գովաբանե՛ք նրան լուիթով և տավիղով։ Գովեք նրան դափով և պարով; գովեք նրան թելերով և ծխամորճով։ Գովաբանե՛ք նրան հնչող ծնծղաներով. գովաբանե՛ք նրան բարձր բախվող ծնծղաներով։ Ամեն ինչ, որ շունչ ունի, թող օրհնի Տիրոջը։ Փառք Տիրոջը!</w:t>
      </w:r>
    </w:p>
    <w:p/>
    <w:p>
      <w:r xmlns:w="http://schemas.openxmlformats.org/wordprocessingml/2006/main">
        <w:t xml:space="preserve">2. Հեսու 1:7-9 - Եղեք ուժեղ և շատ համարձակ: Զգո՛յշ եղիր, որ հնազանդվես այն բոլոր օրենքին, որ տվել է քեզ իմ ծառա Մովսեսը. Նրանից աջ կամ ձախ մի՛ թեքվիր, որ ուր էլ գնաս, հաջողակ լինես։ Թող Օրենքի այս Գիրքը չհեռանա ձեր բերանից. գիշեր ու ցերեկ խորհիր դրա մասին, որպեսզի զգույշ լինես անել այն ամենը, ինչ գրված է դրանում։ Այդ դեպքում դուք կլինեք բարեկեցիկ և հաջողակ: Ես քեզ չե՞մ պատվիրել։ Եղեք ուժեղ և համարձակ: Մի վախեցիր; մի՛ վհատվիր, որովհետև քո Տեր Աստվածը քեզ հետ կլինի, ուր էլ գնաս։</w:t>
      </w:r>
    </w:p>
    <w:p/>
    <w:p>
      <w:r xmlns:w="http://schemas.openxmlformats.org/wordprocessingml/2006/main">
        <w:t xml:space="preserve">Նեեմիա 12:42 Եվ Մաասիա, և Սեմայիա, և Եղիազար, և Օզի, և Հովհանան, և Մալքիան, և Էլամը և Եզերը: Եվ երգիչները բարձր երգում էին, նրանց վերակացու Հեզրահիայի հետ։</w:t>
      </w:r>
    </w:p>
    <w:p/>
    <w:p>
      <w:r xmlns:w="http://schemas.openxmlformats.org/wordprocessingml/2006/main">
        <w:t xml:space="preserve">Այս հատվածը արտացոլում է Երուսաղեմի տաճարում երգիչների ուրախությունն ու նվիրումը:</w:t>
      </w:r>
    </w:p>
    <w:p/>
    <w:p>
      <w:r xmlns:w="http://schemas.openxmlformats.org/wordprocessingml/2006/main">
        <w:t xml:space="preserve">1. Ուրախացեք Տիրոջով և միշտ տվեք Նրան ձեր լավագույնը:</w:t>
      </w:r>
    </w:p>
    <w:p/>
    <w:p>
      <w:r xmlns:w="http://schemas.openxmlformats.org/wordprocessingml/2006/main">
        <w:t xml:space="preserve">2. Անկախ առաջադրանքից, տվեք այն ամեն ինչ և նվիրեք այն Տիրոջը:</w:t>
      </w:r>
    </w:p>
    <w:p/>
    <w:p>
      <w:r xmlns:w="http://schemas.openxmlformats.org/wordprocessingml/2006/main">
        <w:t xml:space="preserve">1. Սաղմոս 100.2 - «Ծառայե՛ք Տիրոջը ուրախությամբ, նրա առաջ եկեք երգեցողությամբ»:</w:t>
      </w:r>
    </w:p>
    <w:p/>
    <w:p>
      <w:r xmlns:w="http://schemas.openxmlformats.org/wordprocessingml/2006/main">
        <w:t xml:space="preserve">2. Կողոսացիներ 3:23 - «Եվ ինչ էլ որ անեք, սրտանց արեք, ինչպես Տիրոջը և ոչ թե մարդկանց»:</w:t>
      </w:r>
    </w:p>
    <w:p/>
    <w:p>
      <w:r xmlns:w="http://schemas.openxmlformats.org/wordprocessingml/2006/main">
        <w:t xml:space="preserve">Նեեմիա 12:43 Նաև այդ օրը նրանք մեծ զոհեր մատուցեցին և ուրախացան, որովհետև Աստված նրանց ուրախացրել էր մեծ ուրախությամբ. կանայք և երեխաներն էլ ցնծում էին, այնպես որ Երուսաղեմի ուրախությունը շատ հեռվից լսվեց:</w:t>
      </w:r>
    </w:p>
    <w:p/>
    <w:p>
      <w:r xmlns:w="http://schemas.openxmlformats.org/wordprocessingml/2006/main">
        <w:t xml:space="preserve">Երուսաղեմի պարսպի օծման օրը ժողովուրդը մեծ զոհեր մատուցեց և մեծ ուրախությամբ ուրախացավ, և ուրախությունը լսվեց հեռվից։</w:t>
      </w:r>
    </w:p>
    <w:p/>
    <w:p>
      <w:r xmlns:w="http://schemas.openxmlformats.org/wordprocessingml/2006/main">
        <w:t xml:space="preserve">1. Ուրախության զորությունը Տիրոջով</w:t>
      </w:r>
    </w:p>
    <w:p/>
    <w:p>
      <w:r xmlns:w="http://schemas.openxmlformats.org/wordprocessingml/2006/main">
        <w:t xml:space="preserve">2. Աստծո բարությունը տոնելու ուրախությունը</w:t>
      </w:r>
    </w:p>
    <w:p/>
    <w:p>
      <w:r xmlns:w="http://schemas.openxmlformats.org/wordprocessingml/2006/main">
        <w:t xml:space="preserve">1. Փիլիպպեցիս 4:4-7 Միշտ ցնծացե՛ք Տիրոջով, և դարձյալ ասում եմ՝ ուրախացեք: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2. Հակոբոս 1:2-4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Նեեմիա 12:44 Այն ժամանակ ոմանք նշանակվեցին սենյակների վրա՝ գանձերի, ընծաների, առաջին պտուղների և տասանորդի համար, որպեսզի քաղաքների դաշտերից հավաքեն քահանաների օրենքի բաժինները։ և Ղևտացիները, որովհետև Հուդան ցնծում էր քահանաների և սպասավոր ղևտացիների համար։</w:t>
      </w:r>
    </w:p>
    <w:p/>
    <w:p>
      <w:r xmlns:w="http://schemas.openxmlformats.org/wordprocessingml/2006/main">
        <w:t xml:space="preserve">Քաղաքների արտերից ընծաներ և տասանորդներ հավաքելու և հավաքելու որոշումներ արվեցին, որոնք պետք է տրվեն քահանաներին և ղևտացիներին, և Հուդան ուրախացավ նրանց համար։</w:t>
      </w:r>
    </w:p>
    <w:p/>
    <w:p>
      <w:r xmlns:w="http://schemas.openxmlformats.org/wordprocessingml/2006/main">
        <w:t xml:space="preserve">1. Ուրախությամբ տալը. Հուդայի ժողովրդի օրինակը</w:t>
      </w:r>
    </w:p>
    <w:p/>
    <w:p>
      <w:r xmlns:w="http://schemas.openxmlformats.org/wordprocessingml/2006/main">
        <w:t xml:space="preserve">2. Գնահատել և աջակցել Աստծո ծառաներին</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1 Տիմոթեոս 5:17-18 - Թող երեցները, ովքեր լավ են կառավարում, կրկնակի պատվի արժանի համարվեն, հատկապես նրանք, ովքեր աշխատում են քարոզչության և ուսուցման մեջ: Որովհետև Գիրքն ասում է. «Եզը ցորենը քամելու ժամանակ դունչ մի՛ խփես, և բանվորն արժանի է իր վարձատրությանը»:</w:t>
      </w:r>
    </w:p>
    <w:p/>
    <w:p>
      <w:r xmlns:w="http://schemas.openxmlformats.org/wordprocessingml/2006/main">
        <w:t xml:space="preserve">Նեեմիա 12:45 Եվ երգիչները և դռնապանները պահում էին իրենց Աստծո պահապանն ու մաքրագործման բաժինը՝ Դավթի և նրա որդի Սողոմոնի պատվիրանի համաձայն:</w:t>
      </w:r>
    </w:p>
    <w:p/>
    <w:p>
      <w:r xmlns:w="http://schemas.openxmlformats.org/wordprocessingml/2006/main">
        <w:t xml:space="preserve">Այս հատվածը նկարագրում է, թե ինչպես էին երգիչները և դռնապանները Դավթի և Սողոմոնի պատվիրանի համաձայն պահում իրենց Աստծո բաժինը և մաքրագործման բաժինը:</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Աստծո ծխը պահելու կարևորությունը</w:t>
      </w:r>
    </w:p>
    <w:p/>
    <w:p>
      <w:r xmlns:w="http://schemas.openxmlformats.org/wordprocessingml/2006/main">
        <w:t xml:space="preserve">1. Մատթեոս 22:37-40 - Սիրիր քո Տեր Աստծուն քո ամբողջ սրտով, հոգով և մտքով.</w:t>
      </w:r>
    </w:p>
    <w:p/>
    <w:p>
      <w:r xmlns:w="http://schemas.openxmlformats.org/wordprocessingml/2006/main">
        <w:t xml:space="preserve">2. 1 Հովհաննես 5:3 - Որովհետև սա է Աստծո սերը, որ պահենք նրա պատվիրանները:</w:t>
      </w:r>
    </w:p>
    <w:p/>
    <w:p>
      <w:r xmlns:w="http://schemas.openxmlformats.org/wordprocessingml/2006/main">
        <w:t xml:space="preserve">Նեեմիա 12:46 Որովհետև Դավթի և Ասափի ժամանակներում կային երգիչների երգիչներ, գովաբանության և գոհության երգեր Աստծուն:</w:t>
      </w:r>
    </w:p>
    <w:p/>
    <w:p>
      <w:r xmlns:w="http://schemas.openxmlformats.org/wordprocessingml/2006/main">
        <w:t xml:space="preserve">Հատվածը խոսում է Դավթի և Ասափի օրերում Աստծուն գովասանքի և գոհության երգեր երգելու կարևորության մասին։</w:t>
      </w:r>
    </w:p>
    <w:p/>
    <w:p>
      <w:r xmlns:w="http://schemas.openxmlformats.org/wordprocessingml/2006/main">
        <w:t xml:space="preserve">1. Ուրախ գովասանքի մշակում. երկրպագության ուժը</w:t>
      </w:r>
    </w:p>
    <w:p/>
    <w:p>
      <w:r xmlns:w="http://schemas.openxmlformats.org/wordprocessingml/2006/main">
        <w:t xml:space="preserve">2. Երկրպագության սիրտը. շնորհակալություն հայտնել Աստծուն</w:t>
      </w:r>
    </w:p>
    <w:p/>
    <w:p>
      <w:r xmlns:w="http://schemas.openxmlformats.org/wordprocessingml/2006/main">
        <w:t xml:space="preserve">1. Սաղմոս 100:4 - Գոհությամբ մտեք նրա դարպասները և գովաբանությամբ նրա գավիթները. շնորհակալություն հայտնեք նրան և գովաբանեք նրա անունը:</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Nehemiah 12:47 Ամբողջ Իսրայելը Զորաբաբելի և Նեեմիայի օրերում ամեն օր իր բաժինը տալիս էր երգիչներին ու դռնապաններին, և նրանք սրբագործում էին ղևտացիներին։ Ղևտացիները դրանք սրբեցին Ահարոնի որդիներին։</w:t>
      </w:r>
    </w:p>
    <w:p/>
    <w:p>
      <w:r xmlns:w="http://schemas.openxmlformats.org/wordprocessingml/2006/main">
        <w:t xml:space="preserve">Իսրայելի ժողովուրդն ամեն օր միջոցներ էր տրամադրում ղևտացիներին և Ահարոնի որդիներին։</w:t>
      </w:r>
    </w:p>
    <w:p/>
    <w:p>
      <w:r xmlns:w="http://schemas.openxmlformats.org/wordprocessingml/2006/main">
        <w:t xml:space="preserve">1. Առատաձեռն ապրել. Իսրայելի ժողովրդի օրինակը</w:t>
      </w:r>
    </w:p>
    <w:p/>
    <w:p>
      <w:r xmlns:w="http://schemas.openxmlformats.org/wordprocessingml/2006/main">
        <w:t xml:space="preserve">2. Սրբության զորությունը. առանձնացնելով Աստծո բաժինը</w:t>
      </w:r>
    </w:p>
    <w:p/>
    <w:p>
      <w:r xmlns:w="http://schemas.openxmlformats.org/wordprocessingml/2006/main">
        <w:t xml:space="preserve">1. Երկրորդ Օրինաց 14.22-29 Հրահանգներ իսրայելացիների տասանորդի և ընծաների համար.</w:t>
      </w:r>
    </w:p>
    <w:p/>
    <w:p>
      <w:r xmlns:w="http://schemas.openxmlformats.org/wordprocessingml/2006/main">
        <w:t xml:space="preserve">2. Եբրայեցիս 13.16 Զոհաբերություններ մատուցելը որպես պաշտամունքի հոգևոր ակտ</w:t>
      </w:r>
    </w:p>
    <w:p/>
    <w:p>
      <w:r xmlns:w="http://schemas.openxmlformats.org/wordprocessingml/2006/main">
        <w:t xml:space="preserve">Նեեմիա 13-րդ գլուխը նկարագրում է Նեեմիայի վերադարձը Երուսաղեմ մի ժամանակ բացակայությունից հետո և նրա ջանքերը՝ լուծելու անհնազանդության և անտեսման տարբեր հարցերը ժողովրդի մեջ: Գլուխը ընդգծում է նրա գործողությունները՝ կարգուկանոնը վերականգնելու, Շաբաթ օրը պահպանելու և քահանայությունը մաքրելու համար:</w:t>
      </w:r>
    </w:p>
    <w:p/>
    <w:p>
      <w:r xmlns:w="http://schemas.openxmlformats.org/wordprocessingml/2006/main">
        <w:t xml:space="preserve">1-ին պարբերություն. Գլուխը սկսվում է նրանով, որ Նեեմիան վերադառնում է Երուսաղեմ և հայտնաբերում, որ ամմոնացի Տոբիային մի սենյակ տրվել է տաճարում: Նա անմիջապես հեռացնում է Տոբիայի իրերը տաճարի սենյակներից և մաքրում դրանք (Նեեմիա 13:1-9):</w:t>
      </w:r>
    </w:p>
    <w:p/>
    <w:p>
      <w:r xmlns:w="http://schemas.openxmlformats.org/wordprocessingml/2006/main">
        <w:t xml:space="preserve">2-րդ պարբերություն. Պատմությունը կենտրոնանում է Նեեմիայի ջանքերի վրա՝ վերականգնելու Շաբաթը պատշաճ պահելը: Նա դիմակայում է առևտրականներին, ովքեր շաբաթ օրը Երուսաղեմի պարիսպներից դուրս ապրանքներ էին վաճառում և պատվիրում է դադարեցնել իրենց գործունեությունը (Նեեմիա 13.15-22):</w:t>
      </w:r>
    </w:p>
    <w:p/>
    <w:p>
      <w:r xmlns:w="http://schemas.openxmlformats.org/wordprocessingml/2006/main">
        <w:t xml:space="preserve">3-րդ պարբերություն. Պատմությունը ընդգծում է Նեեմիայի արձագանքը իսրայելացիների և օտարերկրացիների միջև խառնամուսնություններին։ Նա հանդիմանում է նրանց, ովքեր ամուսնացել էին այլազգի կանանց հետ՝ հիշեցնելով Սողոմոնի մեղքն այս հարցում։ Նա ստիպողաբար բաժանում է նրանց, ովքեր ներգրավված են նման ամուսնությունների մեջ (Նեեմիա 13:23-27):</w:t>
      </w:r>
    </w:p>
    <w:p/>
    <w:p>
      <w:r xmlns:w="http://schemas.openxmlformats.org/wordprocessingml/2006/main">
        <w:t xml:space="preserve">4-րդ պարբերություն. Պատմությունն ավարտվում է նրանով, որ Նեեմիան մաքրեց քահանայությունը՝ հեռացնելով Եղիասիբին, որը թույլ էր տվել Տոբիային մուտք գործել տաճարի սենյակներ: Նա նշանակում է վստահելի քահանաների և ղևտացիների՝ ջանասիրաբար վերահսկելու տաճարային պարտականությունները (Նեեմիա 13.28-31):</w:t>
      </w:r>
    </w:p>
    <w:p/>
    <w:p>
      <w:r xmlns:w="http://schemas.openxmlformats.org/wordprocessingml/2006/main">
        <w:t xml:space="preserve">Ամփոփելով, Նեեմիայի տասներեքերորդ գլուխը պատկերում է Երուսաղեմի վերակառուցումից հետո տեղի ունեցած վերականգնումը և իրականացումը: Ընդգծում է մաքրումը, որն արտահայտվում է օտար ազդեցությունների հեռացման միջոցով և վերականգնում, որը ձեռք է բերվել շաբաթ օրը վերականգնելու միջոցով: Նշելով խառնամուսնությունների համար դրսևորված տարանջատումը և քահանայական պարտականությունների համար վերահաստատումը, մարմնավորում, որը ներկայացնում է հոգևոր կարգապահությունը, հաստատում վերականգնման վերաբերյալ՝ վերականգնելու համար կտակարանը, որը ցույց է տալիս հավատարմությունը՝ հարգելու Արարիչ-Աստծո և ընտրյալ մարդկանց-Իսրայել ուխտի հարաբերությունները:</w:t>
      </w:r>
    </w:p>
    <w:p/>
    <w:p>
      <w:r xmlns:w="http://schemas.openxmlformats.org/wordprocessingml/2006/main">
        <w:t xml:space="preserve">Նեեմիա 13:1 Այդ օրը ժողովրդի լսարանի մոտ կարդացին Մովսեսի գիրքը. և այնտեղ գրված էր, որ ամմոնացին ու մովաբացին հավիտյան չպիտի մտնեն Աստծո ժողովը.</w:t>
      </w:r>
    </w:p>
    <w:p/>
    <w:p>
      <w:r xmlns:w="http://schemas.openxmlformats.org/wordprocessingml/2006/main">
        <w:t xml:space="preserve">1. Մի՛ եղիր անհնազանդ Աստծուն և մի՛ մերժիր Նրա օրենքները, այլ մնա հավատարիմ և հնազանդ:</w:t>
      </w:r>
    </w:p>
    <w:p/>
    <w:p>
      <w:r xmlns:w="http://schemas.openxmlformats.org/wordprocessingml/2006/main">
        <w:t xml:space="preserve">2. Թույլ մի տվեք նրանց, ովքեր խախտում են Աստծո օրենքները, մտնեն Աստծո ժողով:</w:t>
      </w:r>
    </w:p>
    <w:p/>
    <w:p>
      <w:r xmlns:w="http://schemas.openxmlformats.org/wordprocessingml/2006/main">
        <w:t xml:space="preserve">1. Երկրորդ Օրինաց 23:3-4 Ոչ մի ամմոնացի կամ մովաբացի չպետք է ընդունվի Տիրոջ ժողովում: Մինչև տասներորդ սերունդը նրանցից ոչ ոք հավիտյան չի ընդունվի Տիրոջ ժողովը, որովհետև Եգիպտոսից դուրս գալուց հետո ձեզ հացով ու ջրով չհանդիպեցին, և ձեր դեմ վարձեցին Բաղաամին Բեոր Միջագետքի Պետորից, քեզ անիծել։</w:t>
      </w:r>
    </w:p>
    <w:p/>
    <w:p>
      <w:r xmlns:w="http://schemas.openxmlformats.org/wordprocessingml/2006/main">
        <w:t xml:space="preserve">2: Հեսու 23:12-13 Հակառակ դեպքում, եթե ինչ-որ կերպ անեք, հետ գնացեք և կառչեք ձեր մեջ մնացած այս ազգերի մնացորդներից և ամուսնացեք նրանց հետ և մտեք նրանց մոտ, և նրանք ձեզ մոտ, իմացեք. վստահ եղիր, որ քո Եհովայ Աստվածն այլևս չի վտարի այս ազգերին քո առաջից։ Բայց դրանք ձեզ համար որոգայթներ և որոգայթներ կլինեն, խարազաններ ձեր կողերին և փշեր ձեր աչքերում, մինչև որ չկորչեք այս բարի երկրից, որ ձեր Եհովայ Աստվածը տվել է ձեզ։</w:t>
      </w:r>
    </w:p>
    <w:p/>
    <w:p>
      <w:r xmlns:w="http://schemas.openxmlformats.org/wordprocessingml/2006/main">
        <w:t xml:space="preserve">Մովսեսի գիրքը ընթերցվեց ժողովրդի համար և գրված էր, որ ամմոնացուն և մովաբացուն չպետք է հավիտյան թույլ տան Աստծո ժողովը:</w:t>
      </w:r>
    </w:p>
    <w:p/>
    <w:p>
      <w:r xmlns:w="http://schemas.openxmlformats.org/wordprocessingml/2006/main">
        <w:t xml:space="preserve">Նեեմիա 13:2 Որովհետև նրանք իսրայելացիներին չհանդիպեցին հացով և ջրով, այլ վարձեցին Բաղաամին նրանց դեմ, որպեսզի նա անիծի նրանց, սակայն մեր Աստված անեծքը օրհնություն դարձրեց։</w:t>
      </w:r>
    </w:p>
    <w:p/>
    <w:p>
      <w:r xmlns:w="http://schemas.openxmlformats.org/wordprocessingml/2006/main">
        <w:t xml:space="preserve">Աստծո սերն ու հավատարմությունը երևում է, երբ Նա անեծքները վերածում է օրհնությունների:</w:t>
      </w:r>
    </w:p>
    <w:p/>
    <w:p>
      <w:r xmlns:w="http://schemas.openxmlformats.org/wordprocessingml/2006/main">
        <w:t xml:space="preserve">1. Աստծո սերը միշտ հաղթում է</w:t>
      </w:r>
    </w:p>
    <w:p/>
    <w:p>
      <w:r xmlns:w="http://schemas.openxmlformats.org/wordprocessingml/2006/main">
        <w:t xml:space="preserve">2. Ինչպես է հավատարմությունը մեզ տեսնում</w:t>
      </w:r>
    </w:p>
    <w:p/>
    <w:p>
      <w:r xmlns:w="http://schemas.openxmlformats.org/wordprocessingml/2006/main">
        <w:t xml:space="preserve">Սաղմոս 91:2 «Ես կասեմ Տիրոջ մասին, որ նա իմ ապավենն է և իմ ամրոցը, իմ Աստվածը, ես նրան կհուսամ»:</w:t>
      </w:r>
    </w:p>
    <w:p/>
    <w:p>
      <w:r xmlns:w="http://schemas.openxmlformats.org/wordprocessingml/2006/main">
        <w:t xml:space="preserve">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Նեեմիա 13:3 Երբ նրանք լսեցին օրենքը, բաժանեցին Իսրայելից ողջ խառնված բազմությունը:</w:t>
      </w:r>
    </w:p>
    <w:p/>
    <w:p>
      <w:r xmlns:w="http://schemas.openxmlformats.org/wordprocessingml/2006/main">
        <w:t xml:space="preserve">Օրենքը լսելուց հետո խառն բազմությունը բաժանվեց Իսրայելից։</w:t>
      </w:r>
    </w:p>
    <w:p/>
    <w:p>
      <w:r xmlns:w="http://schemas.openxmlformats.org/wordprocessingml/2006/main">
        <w:t xml:space="preserve">1. Օրենքին ենթարկվելը. Ինչպե՞ս հետևել Աստծո պատվիրաններին</w:t>
      </w:r>
    </w:p>
    <w:p/>
    <w:p>
      <w:r xmlns:w="http://schemas.openxmlformats.org/wordprocessingml/2006/main">
        <w:t xml:space="preserve">2. Աստծո ժողովրդի միասնությունը. բաժանման արժեքը</w:t>
      </w:r>
    </w:p>
    <w:p/>
    <w:p>
      <w:r xmlns:w="http://schemas.openxmlformats.org/wordprocessingml/2006/main">
        <w:t xml:space="preserve">1. Բ Օրինաց 7:3-4 - «Մի՛ ամուսնանաք նրանց հետ՝ ձեր աղջիկներին տալով նրանց որդիներին կամ նրանց աղջիկներին ձեր որդիների փոխարեն վերցնելով, որովհետև նրանք կհեռացնեն ձեր որդիներին ինձ հետևելուց՝ այլ աստվածների ծառայելու համար»:</w:t>
      </w:r>
    </w:p>
    <w:p/>
    <w:p>
      <w:r xmlns:w="http://schemas.openxmlformats.org/wordprocessingml/2006/main">
        <w:t xml:space="preserve">2. Եփեսացիս 2:14 - «Որովհետև նա է մեր խաղաղությունը, ով մեզ մեկ է դարձրել և իր մարմնում քանդել է թշնամության բաժանարար պատը»:</w:t>
      </w:r>
    </w:p>
    <w:p/>
    <w:p>
      <w:r xmlns:w="http://schemas.openxmlformats.org/wordprocessingml/2006/main">
        <w:t xml:space="preserve">Նեեմիա 13:4 Եվ դրանից առաջ Եղիասիբ քահանան, որը վերահսկում էր մեր Աստծո տան սենյակը, դաշնակից էր Տոբիայի հետ.</w:t>
      </w:r>
    </w:p>
    <w:p/>
    <w:p>
      <w:r xmlns:w="http://schemas.openxmlformats.org/wordprocessingml/2006/main">
        <w:t xml:space="preserve">Եղիասիբ քահանան դաշնակից էր Տոբիայի հետ և վերահսկում էր Աստծո տան պալատը։</w:t>
      </w:r>
    </w:p>
    <w:p/>
    <w:p>
      <w:r xmlns:w="http://schemas.openxmlformats.org/wordprocessingml/2006/main">
        <w:t xml:space="preserve">1. «Սխալ մարդկանց հետ շփվելու վտանգը».</w:t>
      </w:r>
    </w:p>
    <w:p/>
    <w:p>
      <w:r xmlns:w="http://schemas.openxmlformats.org/wordprocessingml/2006/main">
        <w:t xml:space="preserve">2. «Աստծո տունը պահելու կարևորությունը»</w:t>
      </w:r>
    </w:p>
    <w:p/>
    <w:p>
      <w:r xmlns:w="http://schemas.openxmlformats.org/wordprocessingml/2006/main">
        <w:t xml:space="preserve">1. Հակոբոս 4:4 - «Դու շնացողներ, չգիտե՞ք, որ աշխարհի հետ բարեկամությունը թշնամություն է Աստծո դեմ, հետևաբար, ով ցանկանում է աշխարհի բարեկամ լինել, իրեն թշնամի է դարձնում Աստծուն»:</w:t>
      </w:r>
    </w:p>
    <w:p/>
    <w:p>
      <w:r xmlns:w="http://schemas.openxmlformats.org/wordprocessingml/2006/main">
        <w:t xml:space="preserve">2. 1 Տիմոթեոս 3.15 - «եթե ես ուշացնեմ, դուք կարող եք իմանալ, թե ինչպես պետք է վարվել Աստծո տանը, որը կենդանի Աստծո եկեղեցին է, ճշմարտության սյունն ու հենարանը»:</w:t>
      </w:r>
    </w:p>
    <w:p/>
    <w:p>
      <w:r xmlns:w="http://schemas.openxmlformats.org/wordprocessingml/2006/main">
        <w:t xml:space="preserve">Նեեմիա 13:5 Նա պատրաստեց նրա համար մի մեծ սենյակ, որտեղ նախապես դրեցին մսի ընծաները, կնդրուկը, սպասքը, եգիպտացորենի տասանորդը, նոր գինին և ձեթը, որը պատվիրված էր տալ: Ղևտացիներին, երգիչներին և դռնապաններին. և քահանաների ընծաները։</w:t>
      </w:r>
    </w:p>
    <w:p/>
    <w:p>
      <w:r xmlns:w="http://schemas.openxmlformats.org/wordprocessingml/2006/main">
        <w:t xml:space="preserve">Նեեմիան ղևտացիների, երգիչների, դռնապանների և քահանաների համար մեծ սենյակ պատրաստեց, որտեղ նրանք կարող էին իրենց ընծաները պահել։</w:t>
      </w:r>
    </w:p>
    <w:p/>
    <w:p>
      <w:r xmlns:w="http://schemas.openxmlformats.org/wordprocessingml/2006/main">
        <w:t xml:space="preserve">1. Առատաձեռնության ուժը. Ինչպես տալ ուրախ և առատ</w:t>
      </w:r>
    </w:p>
    <w:p/>
    <w:p>
      <w:r xmlns:w="http://schemas.openxmlformats.org/wordprocessingml/2006/main">
        <w:t xml:space="preserve">2. Ավելի խորը հայացք զոհաբերությանը. ինչպես է զոհաբերությունն օգնում մեզ երկրպագել Աստծուն</w:t>
      </w:r>
    </w:p>
    <w:p/>
    <w:p>
      <w:r xmlns:w="http://schemas.openxmlformats.org/wordprocessingml/2006/main">
        <w:t xml:space="preserve">1. 1 Կորնթացիս 16:2 - Ամեն շաբաթվա առաջին օրը ձեզանից յուրաքանչյուրը պետք է մի կողմ դնի և փրկի, ինչպես որ նա հաջողակ լինի, որպեսզի երբ ես գամ, հավաքումներ չանեն:</w:t>
      </w:r>
    </w:p>
    <w:p/>
    <w:p>
      <w:r xmlns:w="http://schemas.openxmlformats.org/wordprocessingml/2006/main">
        <w:t xml:space="preserve">2. 2 Կորնթացիս 9:7 - Յուրաքանչյուրը պետք է տա այնպես, ինչպես որոշել է, ոչ դժկամությամբ կամ հարկադրաբար, քանի որ Աստված սիրում է ուրախ տվողին:</w:t>
      </w:r>
    </w:p>
    <w:p/>
    <w:p>
      <w:r xmlns:w="http://schemas.openxmlformats.org/wordprocessingml/2006/main">
        <w:t xml:space="preserve">Nehemiah 13:6 Բայց այս ամբողջ ժամանակ ես Երուսաղէմում չէի, որովհետև Բաբելոնի թագավոր Արտաշեսի երեսուներկուերորդ տարում ես եկա թագավորի մոտ, և որոշ օրեր անց ես թողեցի թագավորին:</w:t>
      </w:r>
    </w:p>
    <w:p/>
    <w:p>
      <w:r xmlns:w="http://schemas.openxmlformats.org/wordprocessingml/2006/main">
        <w:t xml:space="preserve">Նեեմիան երկուսուկես տարի Երուսաղեմում չէր, քանի որ նրան թույլ տվեցին գնալ Բաբելոնի թագավորի մոտ։</w:t>
      </w:r>
    </w:p>
    <w:p/>
    <w:p>
      <w:r xmlns:w="http://schemas.openxmlformats.org/wordprocessingml/2006/main">
        <w:t xml:space="preserve">1. Դժվար ժամանակներում հավատարիմ պարտավորություն պահպանելը</w:t>
      </w:r>
    </w:p>
    <w:p/>
    <w:p>
      <w:r xmlns:w="http://schemas.openxmlformats.org/wordprocessingml/2006/main">
        <w:t xml:space="preserve">2. Աստծո կոչի կատարումը՝ չնայած մարտահրավերներին</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Նեեմիա 13:7 Եվ ես եկա Երուսաղեմ և հասկացա այն չարիքը, որ Եղիասիբն արեց Տոբիայի համար՝ Աստծու տան գավիթներում նրա սենյակ պատրաստելով։</w:t>
      </w:r>
    </w:p>
    <w:p/>
    <w:p>
      <w:r xmlns:w="http://schemas.openxmlformats.org/wordprocessingml/2006/main">
        <w:t xml:space="preserve">Նեեմիան հայտնաբերեց, որ Եղիասիբը Աստծո տանը մի սենյակ էր պատրաստել Տոբիայի համար:</w:t>
      </w:r>
    </w:p>
    <w:p/>
    <w:p>
      <w:r xmlns:w="http://schemas.openxmlformats.org/wordprocessingml/2006/main">
        <w:t xml:space="preserve">1. Աստծո տունը սուրբ է. այն սուրբ պահելու կարևորությունը:</w:t>
      </w:r>
    </w:p>
    <w:p/>
    <w:p>
      <w:r xmlns:w="http://schemas.openxmlformats.org/wordprocessingml/2006/main">
        <w:t xml:space="preserve">2. Աստծո տունը լուրջ չվերաբերվելու հետեւանքները.</w:t>
      </w:r>
    </w:p>
    <w:p/>
    <w:p>
      <w:r xmlns:w="http://schemas.openxmlformats.org/wordprocessingml/2006/main">
        <w:t xml:space="preserve">1. Մատթեոս 21:13 – «Եվ նա ասաց նրանց. «Գրված է, թե «Իմ տունը աղոթքի տուն պիտի կոչվի», իսկ դուք այն դարձրեք ավազակների որջ»:</w:t>
      </w:r>
    </w:p>
    <w:p/>
    <w:p>
      <w:r xmlns:w="http://schemas.openxmlformats.org/wordprocessingml/2006/main">
        <w:t xml:space="preserve">2. Ելք 20:3-5 - «Ինձանից բացի ուրիշ աստվածներ չպիտի ունենաք: Քեզ համար քանդակված պատկեր կամ նմանություն մի՛ շինիր այն ամենի, ինչ վերևում է երկնքում, կամ ներքևում է երկրի վրա, կամ այն. Երկրի տակի ջրերի մեջ է, նրանց մի՛ խոնարհվիր և մի՛ ծառայիր նրանց, որովհետև ես՝ քո Տեր Աստվածը, նախանձոտ Աստված եմ։</w:t>
      </w:r>
    </w:p>
    <w:p/>
    <w:p>
      <w:r xmlns:w="http://schemas.openxmlformats.org/wordprocessingml/2006/main">
        <w:t xml:space="preserve">Նեեմիա 13:8 Եվ դա ինձ սաստիկ տրտմեցրեց, ուստի ես Տոբիայի բոլոր տնային իրերը դուրս շպրտեցի սենյակից։</w:t>
      </w:r>
    </w:p>
    <w:p/>
    <w:p>
      <w:r xmlns:w="http://schemas.openxmlformats.org/wordprocessingml/2006/main">
        <w:t xml:space="preserve">Նեեմիան խիստ բարկացավ Տոբիայի ներկայությունից տաճարում, և ի պատասխան նա դուրս հանեց Տոբիայի բոլոր տնային իրերը։</w:t>
      </w:r>
    </w:p>
    <w:p/>
    <w:p>
      <w:r xmlns:w="http://schemas.openxmlformats.org/wordprocessingml/2006/main">
        <w:t xml:space="preserve">1. Տեսնելով անընդունելին Աստծո տանը. ինչպես արձագանքեց Նեեմիան</w:t>
      </w:r>
    </w:p>
    <w:p/>
    <w:p>
      <w:r xmlns:w="http://schemas.openxmlformats.org/wordprocessingml/2006/main">
        <w:t xml:space="preserve">2. Դիրքորոշում. Նեեմիայի օրինակը</w:t>
      </w:r>
    </w:p>
    <w:p/>
    <w:p>
      <w:r xmlns:w="http://schemas.openxmlformats.org/wordprocessingml/2006/main">
        <w:t xml:space="preserve">1. Եփեսացիս 5:11-12 - Խավարի անպտուղ գործերի հետ ոչ մի առնչություն չունենաք, այլ ավելի շուտ մերկացրեք դրանք:</w:t>
      </w:r>
    </w:p>
    <w:p/>
    <w:p>
      <w:r xmlns:w="http://schemas.openxmlformats.org/wordprocessingml/2006/main">
        <w:t xml:space="preserve">2. Սաղմոս 24:3-4 - Ո՞վ կարող է բարձրանալ Տիրոջ լեռը: Ո՞վ կարող է կանգնել նրա սուրբ տեղում: Նա, ով ունի մաքուր ձեռքեր և մաքուր սիրտ:</w:t>
      </w:r>
    </w:p>
    <w:p/>
    <w:p>
      <w:r xmlns:w="http://schemas.openxmlformats.org/wordprocessingml/2006/main">
        <w:t xml:space="preserve">Նեեմիա 13:9 Այն ժամանակ ես հրամայեցի, և նրանք մաքրեցին սենյակները, և այնտեղ բերեցի Աստծու տան սպասքը՝ մսի ընծան ու կնդրուկը։</w:t>
      </w:r>
    </w:p>
    <w:p/>
    <w:p>
      <w:r xmlns:w="http://schemas.openxmlformats.org/wordprocessingml/2006/main">
        <w:t xml:space="preserve">Նեեմիան հրամայեց ժողովրդին մաքրել սենյակները և վերականգնել Աստծո տան անոթները, մսի ընծան ու խունկը:</w:t>
      </w:r>
    </w:p>
    <w:p/>
    <w:p>
      <w:r xmlns:w="http://schemas.openxmlformats.org/wordprocessingml/2006/main">
        <w:t xml:space="preserve">1. Աստծո պատվիրաններին հնազանդվելու անհրաժեշտությունը</w:t>
      </w:r>
    </w:p>
    <w:p/>
    <w:p>
      <w:r xmlns:w="http://schemas.openxmlformats.org/wordprocessingml/2006/main">
        <w:t xml:space="preserve">2. Աստծո տան վերականգնման կարևորությունը</w:t>
      </w:r>
    </w:p>
    <w:p/>
    <w:p>
      <w:r xmlns:w="http://schemas.openxmlformats.org/wordprocessingml/2006/main">
        <w:t xml:space="preserve">1. Հովհաննես 14:15 ESV - Եթե սիրում եք ինձ, կպահեք իմ պատվիրանները:</w:t>
      </w:r>
    </w:p>
    <w:p/>
    <w:p>
      <w:r xmlns:w="http://schemas.openxmlformats.org/wordprocessingml/2006/main">
        <w:t xml:space="preserve">2. Եսայիա 56:7 ESV - Սրանց կբերեմ իմ սուրբ լեռը և կուրախացնեմ նրանց իմ աղոթքի տանը. նրանց ողջակեզներն ու նրանց զոհերը կընդունվեն իմ զոհասեղանի վրա. որովհետեւ իմ տունը պիտի կոչուի աղօթքի տուն բոլոր ժողովուրդների համար։</w:t>
      </w:r>
    </w:p>
    <w:p/>
    <w:p>
      <w:r xmlns:w="http://schemas.openxmlformats.org/wordprocessingml/2006/main">
        <w:t xml:space="preserve">Նեեմիա 13:10 Ես հասկացա, որ ղևտացիների բաժինը նրանց չի տրվել, քանի որ ղևտացիներն ու երգիչները, ովքեր կատարում էին այդ գործը, ամեն մեկը փախել էր իր արտը։</w:t>
      </w:r>
    </w:p>
    <w:p/>
    <w:p>
      <w:r xmlns:w="http://schemas.openxmlformats.org/wordprocessingml/2006/main">
        <w:t xml:space="preserve">Նեեմիան նկատեց, որ ղևտացիներին չի տրվել իրենց պատշաճ բաժինները, և որ երգիչները և ղևտացիները, ովքեր պատասխանատու են աշխատանքի համար, բոլորը վերադարձել են իրենց արտերը։</w:t>
      </w:r>
    </w:p>
    <w:p/>
    <w:p>
      <w:r xmlns:w="http://schemas.openxmlformats.org/wordprocessingml/2006/main">
        <w:t xml:space="preserve">1. Աստծո գործը չպետք է անվարձահատույց մնա</w:t>
      </w:r>
    </w:p>
    <w:p/>
    <w:p>
      <w:r xmlns:w="http://schemas.openxmlformats.org/wordprocessingml/2006/main">
        <w:t xml:space="preserve">2. Առաջնորդների պատասխանատվությունը՝ հոգ տանել իրենց հետևորդների մասին</w:t>
      </w:r>
    </w:p>
    <w:p/>
    <w:p>
      <w:r xmlns:w="http://schemas.openxmlformats.org/wordprocessingml/2006/main">
        <w:t xml:space="preserve">1. Մատթեոս 10:42 - Եվ ով այս փոքրիկներից մեկին նույնիսկ մի բաժակ սառը ջուր տա, քանի որ նա աշակերտ է, ճշմարիտ եմ ասում ձեզ, նա չի կորցնի իր վարձքը:</w:t>
      </w:r>
    </w:p>
    <w:p/>
    <w:p>
      <w:r xmlns:w="http://schemas.openxmlformats.org/wordprocessingml/2006/main">
        <w:t xml:space="preserve">2. 1 Տիմոթեոս 5:17-18 - Թող երեցները, ովքեր լավ են կառավարում, կրկնակի պատվի արժանի համարվեն, հատկապես նրանք, ովքեր աշխատում են քարոզչության և ուսուցման մեջ: Որովհետև Գիրքն ասում է. «Եզը ցորենը քամելու ժամանակ դունչ մի՛ խփես, և բանվորն արժանի է իր վարձատրությանը»:</w:t>
      </w:r>
    </w:p>
    <w:p/>
    <w:p>
      <w:r xmlns:w="http://schemas.openxmlformats.org/wordprocessingml/2006/main">
        <w:t xml:space="preserve">Նեեմիա 13:11 Այն ժամանակ ես վիճեցի իշխանների հետ և ասացի. «Ինչո՞ւ է Աստծո տունը լքված»: Եվ ես նրանց հավաքեցի և դրեցի նրանց տեղում։</w:t>
      </w:r>
    </w:p>
    <w:p/>
    <w:p>
      <w:r xmlns:w="http://schemas.openxmlformats.org/wordprocessingml/2006/main">
        <w:t xml:space="preserve">Նեեմիան հարցրեց առաջնորդներին, թե ինչու է Աստծո տունը անտեսված, և ապա կազմակերպեց նրանց՝ այն շտկելու համար:</w:t>
      </w:r>
    </w:p>
    <w:p/>
    <w:p>
      <w:r xmlns:w="http://schemas.openxmlformats.org/wordprocessingml/2006/main">
        <w:t xml:space="preserve">1. Աստծո տունը պետք է սուրբ պահել, և դրա խնամքը լրջորեն վերաբերվել:</w:t>
      </w:r>
    </w:p>
    <w:p/>
    <w:p>
      <w:r xmlns:w="http://schemas.openxmlformats.org/wordprocessingml/2006/main">
        <w:t xml:space="preserve">2. Մենք պետք է պատասխանատվություն կրենք մեր գործողությունների համար և առաջնահերթություն տանք Աստծո տունը:</w:t>
      </w:r>
    </w:p>
    <w:p/>
    <w:p>
      <w:r xmlns:w="http://schemas.openxmlformats.org/wordprocessingml/2006/main">
        <w:t xml:space="preserve">1. Բ Օրինաց 12:5-7 - «Բայց այն տեղը, որը կընտրի ձեր Տեր Աստվածը ձեր բոլոր ցեղերից, որպեսզի այնտեղ դնի իր անունը, և նրա բնակավայրը պետք է որոնեք, և այնտեղ կգաք. բերեք ձեր ողջակեզները, ձեր զոհերը, ձեր տասանորդը, ձեր ձեռքի ընծաները, ձեր ուխտերը, ձեր կամավոր ընծաները և ձեր արջառների և ձեր ոչխարների առաջնեկները: Եվ այնտեղ կուտեք ձեր Տեր Աստծո առաջ: , և դուք և ձեր ընտանիքները կուրախանաք այն ամենով, ինչի վրա ձեր ձեռքն եք դնում, որտեղ ձեր Տեր Աստվածը օրհնել է ձեզ։</w:t>
      </w:r>
    </w:p>
    <w:p/>
    <w:p>
      <w:r xmlns:w="http://schemas.openxmlformats.org/wordprocessingml/2006/main">
        <w:t xml:space="preserve">2.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Նեեմիա 13:12 Այնուհետև ամբողջ Հուդան ցորենի, նոր գինու և ձեթի տասանորդը բերեց գանձարաններ:</w:t>
      </w:r>
    </w:p>
    <w:p/>
    <w:p>
      <w:r xmlns:w="http://schemas.openxmlformats.org/wordprocessingml/2006/main">
        <w:t xml:space="preserve">Հուդայի ժողովուրդը ցորենի, նոր գինու և ձեթի տասանորդը գանձարան բերեց։</w:t>
      </w:r>
    </w:p>
    <w:p/>
    <w:p>
      <w:r xmlns:w="http://schemas.openxmlformats.org/wordprocessingml/2006/main">
        <w:t xml:space="preserve">1. Մենք պետք է առատաձեռն լինենք մեր ընծաների հետ՝ գիտակցելով, որ այն ամենը, ինչ ունենք, Աստծո պարգև է:</w:t>
      </w:r>
    </w:p>
    <w:p/>
    <w:p>
      <w:r xmlns:w="http://schemas.openxmlformats.org/wordprocessingml/2006/main">
        <w:t xml:space="preserve">2. Մենք պետք է տանք Տիրոջը մեր առատ օրհնություններից՝ որպես Նրա մատակարարման հանդեպ մեր վստահության նշան:</w:t>
      </w:r>
    </w:p>
    <w:p/>
    <w:p>
      <w:r xmlns:w="http://schemas.openxmlformats.org/wordprocessingml/2006/main">
        <w:t xml:space="preserve">1: Մաղաքիա 3:10-11, «Բոլոր տասանորդները բերեք շտեմարան, որպեսզի իմ տանը միս լինի, և հիմա դրանով ինձ ապացուցեք, ասում է Զորքերի Տեր Տերը, եթե չբացեմ ձեզ երկնքի պատուհանները. և ձեզ օրհնություն թափեք, որպեսզի այն ստանալու համար բավական տեղ չմնա»։</w:t>
      </w:r>
    </w:p>
    <w:p/>
    <w:p>
      <w:r xmlns:w="http://schemas.openxmlformats.org/wordprocessingml/2006/main">
        <w:t xml:space="preserve">2:2 Կորնթացիս 9:6-7, «Բայց սա ասում եմ, ով խնայելով է ցանում,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Նեեմիա 13:13 Գանձանակների վրա գանձապահներ շինեցի՝ Սելեմիա քահանային, Սադոկ դպիրին և ղևտացիներից՝ Փեդայիային, և նրանց կողքին Մաթանիայի որդի Զաքուրի որդի Անանն էր, որովհետև նրանք հավատարիմ էին համարվում, և նրանց պաշտոնը պետք է բաժանեին իրենց եղբայրներին:</w:t>
      </w:r>
    </w:p>
    <w:p/>
    <w:p>
      <w:r xmlns:w="http://schemas.openxmlformats.org/wordprocessingml/2006/main">
        <w:t xml:space="preserve">Նեեմիան գանձապահներ նշանակեց Սելեմիա քահանային, Սադոկ դպիրին և ղևտացի Փեդային, ինչպես նաև Մատթանիայի որդի Զակուրի որդի Անանին, քանի որ նրանք հավատարիմ էին համարվում և պատասխանատու էին իրենց եղբայրներին բաժանելու համար։</w:t>
      </w:r>
    </w:p>
    <w:p/>
    <w:p>
      <w:r xmlns:w="http://schemas.openxmlformats.org/wordprocessingml/2006/main">
        <w:t xml:space="preserve">1. Հավատարիմ առաջնորդության կարևորությունը - Նեեմիա 13.13</w:t>
      </w:r>
    </w:p>
    <w:p/>
    <w:p>
      <w:r xmlns:w="http://schemas.openxmlformats.org/wordprocessingml/2006/main">
        <w:t xml:space="preserve">2. Ծառայել Աստծուն և ծառայել ուրիշներին - Նեեմիա 13.13</w:t>
      </w:r>
    </w:p>
    <w:p/>
    <w:p>
      <w:r xmlns:w="http://schemas.openxmlformats.org/wordprocessingml/2006/main">
        <w:t xml:space="preserve">1. Առակաց 11:3 - Ուղղամիտների ազնվությունը կառաջնորդի նրանց, բայց անօրենների խաբեությունը կկործանի նրանց:</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Նեեմիա 13:14 Հիշիր ինձ, ո՛վ իմ Աստված, այս կապակցությամբ և մի ջնջիր իմ բարի գործերը, որ արել եմ իմ Աստծո տան և նրա պաշտոնների համար:</w:t>
      </w:r>
    </w:p>
    <w:p/>
    <w:p>
      <w:r xmlns:w="http://schemas.openxmlformats.org/wordprocessingml/2006/main">
        <w:t xml:space="preserve">Նեեմիան աղաչում է Աստծուն հիշել այն բարի գործերը, որոնք նա արել է Աստծո տան համար:</w:t>
      </w:r>
    </w:p>
    <w:p/>
    <w:p>
      <w:r xmlns:w="http://schemas.openxmlformats.org/wordprocessingml/2006/main">
        <w:t xml:space="preserve">1. Աստծուն սիրո սրտով ծառայելու կարևորությունը</w:t>
      </w:r>
    </w:p>
    <w:p/>
    <w:p>
      <w:r xmlns:w="http://schemas.openxmlformats.org/wordprocessingml/2006/main">
        <w:t xml:space="preserve">2. Հավատարիմ ծառայություն. բարիք անել Աստծո տան համար</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Սաղմոս 37:3 - վստահիր Տիրոջը և բարի գործիր. բնակիր երկրում և ընկերացիր հավատարմությանը:</w:t>
      </w:r>
    </w:p>
    <w:p/>
    <w:p>
      <w:r xmlns:w="http://schemas.openxmlformats.org/wordprocessingml/2006/main">
        <w:t xml:space="preserve">Nehemiah 13:15 15 Այդ օրերին ես Հուդայում տեսա, որ շաբաթ օրը գինու հնձաններ էին ոտնահարում, խուրձեր էին բերում ու էշեր բերում. ինչպես նաև գինին, խաղողն ու թուզը և բոլոր տեսակի բեռները, որոնք նրանք բերեցին Երուսաղեմ շաբաթ օրը, և ես վկայեցի նրանց դեմ այն օրը, երբ նրանք կերակուր էին վաճառում:</w:t>
      </w:r>
    </w:p>
    <w:p/>
    <w:p>
      <w:r xmlns:w="http://schemas.openxmlformats.org/wordprocessingml/2006/main">
        <w:t xml:space="preserve">Նեեմիան տեսավ, որ մարդիկ Հուդայում աշխատում և բեռներ էին կրում շաբաթ օրը, ինչը հակասում էր Աստծո օրենքներին:</w:t>
      </w:r>
    </w:p>
    <w:p/>
    <w:p>
      <w:r xmlns:w="http://schemas.openxmlformats.org/wordprocessingml/2006/main">
        <w:t xml:space="preserve">1. «Հնազանդության զորությունը» - Աստծո օրենքներին հետևելու կարևորության ընդգծում:</w:t>
      </w:r>
    </w:p>
    <w:p/>
    <w:p>
      <w:r xmlns:w="http://schemas.openxmlformats.org/wordprocessingml/2006/main">
        <w:t xml:space="preserve">2. «Ապրել Աստծո ներկայությամբ».</w:t>
      </w:r>
    </w:p>
    <w:p/>
    <w:p>
      <w:r xmlns:w="http://schemas.openxmlformats.org/wordprocessingml/2006/main">
        <w:t xml:space="preserve">1. Ելից 20:8-10 - Հիշեք շաբաթ օրը, որպեսզի այն սուրբ պահեք:</w:t>
      </w:r>
    </w:p>
    <w:p/>
    <w:p>
      <w:r xmlns:w="http://schemas.openxmlformats.org/wordprocessingml/2006/main">
        <w:t xml:space="preserve">2. Մատթեոս 4:4 -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Նեեմիա 13:16 Այնտեղ բնակվում էին նաև Տյուրոսի մարդիկ, որոնք բերում էին ձուկ և ամեն տեսակ ապրանքներ և շաբաթ օրը վաճառում էին Հուդայի որդիներին և Երուսաղեմում:</w:t>
      </w:r>
    </w:p>
    <w:p/>
    <w:p>
      <w:r xmlns:w="http://schemas.openxmlformats.org/wordprocessingml/2006/main">
        <w:t xml:space="preserve">Տյուրոսի առևտրականները ապրում էին Երուսաղեմում և իրենց ապրանքները շաբաթ օրը վաճառում էին Հուդայի ժողովրդին։</w:t>
      </w:r>
    </w:p>
    <w:p/>
    <w:p>
      <w:r xmlns:w="http://schemas.openxmlformats.org/wordprocessingml/2006/main">
        <w:t xml:space="preserve">1. Աստծո Խոսքը պարզ է. Շաբաթը մի՛ խախտեք</w:t>
      </w:r>
    </w:p>
    <w:p/>
    <w:p>
      <w:r xmlns:w="http://schemas.openxmlformats.org/wordprocessingml/2006/main">
        <w:t xml:space="preserve">2. Աշխատել շաբաթ օրը. արժե՞ դա:</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Մարկոս 2:23-28 - Եվ եղավ այնպես, որ շաբաթ օրը նա անցավ ցորենի արտերի միջով. և նրա աշակերտները, երբ գնում էին, սկսեցին հասկեր պոկել։</w:t>
      </w:r>
    </w:p>
    <w:p/>
    <w:p>
      <w:r xmlns:w="http://schemas.openxmlformats.org/wordprocessingml/2006/main">
        <w:t xml:space="preserve">Nehemiah 13:17 Այն ժամանակ ես վիճեցի Յուդայի ազնուականների հետ եւ ասացի նրանց.</w:t>
      </w:r>
    </w:p>
    <w:p/>
    <w:p>
      <w:r xmlns:w="http://schemas.openxmlformats.org/wordprocessingml/2006/main">
        <w:t xml:space="preserve">Նեեմիան բախվեց Հուդայի ազնվականներին՝ շաբաթ օրը պղծելու համար։</w:t>
      </w:r>
    </w:p>
    <w:p/>
    <w:p>
      <w:r xmlns:w="http://schemas.openxmlformats.org/wordprocessingml/2006/main">
        <w:t xml:space="preserve">1. Շաբաթը սուրբ պահեք</w:t>
      </w:r>
    </w:p>
    <w:p/>
    <w:p>
      <w:r xmlns:w="http://schemas.openxmlformats.org/wordprocessingml/2006/main">
        <w:t xml:space="preserve">2. Սուրբ ապրելը Աստծուն հնազանդվելու նշան է</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Հռովմայեցիս 12:1-2 - Ներկայացրե՛ք ձեր մարմինները որպես կենդանի զոհ, սուրբ և ընդունելի Աստծուն:</w:t>
      </w:r>
    </w:p>
    <w:p/>
    <w:p>
      <w:r xmlns:w="http://schemas.openxmlformats.org/wordprocessingml/2006/main">
        <w:t xml:space="preserve">Նեեմիա 13:18 Արդյո՞ք ձեր հայրերը այդպես չէին արել, և մեր Աստվածը այս ամբողջ չարիքը չբերեց մեզ և այս քաղաքի վրա: սակայն դուք ավելի շատ բարկություն եք բերում Իսրայելի վրա՝ պղծելով շաբաթ օրը։</w:t>
      </w:r>
    </w:p>
    <w:p/>
    <w:p>
      <w:r xmlns:w="http://schemas.openxmlformats.org/wordprocessingml/2006/main">
        <w:t xml:space="preserve">Նեեմիան զգուշացնում է շաբաթ օրը պղծելու մասին՝ հիշեցնելով մարդկանց, թե ինչպես կարող են նրանց գործողությունները ավելի շատ չարիք բերել Իսրայելի վրա:</w:t>
      </w:r>
    </w:p>
    <w:p/>
    <w:p>
      <w:r xmlns:w="http://schemas.openxmlformats.org/wordprocessingml/2006/main">
        <w:t xml:space="preserve">1. Մենք պետք է հիշենք մեր հայրերին և մեր Աստծուն և ձեռնպահ մնանք շաբաթը պղծելուց:</w:t>
      </w:r>
    </w:p>
    <w:p/>
    <w:p>
      <w:r xmlns:w="http://schemas.openxmlformats.org/wordprocessingml/2006/main">
        <w:t xml:space="preserve">2. Մենք պետք է պատասխանատվություն կրենք մեր գործողությունների համար և գիտակցենք, թե ինչպես են մեր որոշումներն ազդում մեզ շրջապատող աշխարհի վրա:</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Կողոսացիս 2:16-17 - Թող ոչ ոք ձեզ չդատի ուտելիքի կամ խմիչքի մեջ, տոնի, նորալուսնի կամ շաբաթների մասին, որոնք գալիք բաների ստվերն են, բայց նյութը Քրիստոսից է:</w:t>
      </w:r>
    </w:p>
    <w:p/>
    <w:p>
      <w:r xmlns:w="http://schemas.openxmlformats.org/wordprocessingml/2006/main">
        <w:t xml:space="preserve">Նեեմիա 13:19 Եվ եղավ այնպես, որ երբ Երուսաղեմի դռները սկսեցին մթնել շաբաթից առաջ, ես հրամայեցի, որ դարպասները փակվեն և պատվիրեցի, որ դրանք չբացվեն մինչև շաբաթ օրը։ ծառաները դրել եմ դռների մոտ, որպեսզի շաբաթ օրը բեռ չբերեն։</w:t>
      </w:r>
    </w:p>
    <w:p/>
    <w:p>
      <w:r xmlns:w="http://schemas.openxmlformats.org/wordprocessingml/2006/main">
        <w:t xml:space="preserve">1. Մենք պետք է զգույշ լինենք պահպանել Աստծո օրենքներն ու պատվիրանները:</w:t>
      </w:r>
    </w:p>
    <w:p/>
    <w:p>
      <w:r xmlns:w="http://schemas.openxmlformats.org/wordprocessingml/2006/main">
        <w:t xml:space="preserve">2. Մենք պետք է ձգտենք հարգել շաբաթ օրը:</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Մատթեոս 12:1-14 - Հիսուսն ու իր աշակերտները հացահատիկ քաղեցին շաբաթ օրը ուտելու համար:</w:t>
      </w:r>
    </w:p>
    <w:p/>
    <w:p>
      <w:r xmlns:w="http://schemas.openxmlformats.org/wordprocessingml/2006/main">
        <w:t xml:space="preserve">Նեեմիա 13:20 Այսպիսով, բոլոր տեսակի ապրանքների վաճառականներն ու վաճառողները մեկ կամ երկու անգամ իջեւանեցին առանց Երուսաղեմի:</w:t>
      </w:r>
    </w:p>
    <w:p/>
    <w:p>
      <w:r xmlns:w="http://schemas.openxmlformats.org/wordprocessingml/2006/main">
        <w:t xml:space="preserve">Բոլոր տեսակի բիզնեսներից առևտրականներն ու վաճառողները մեկնում էին Երուսաղեմ՝ իրենց բիզնեսը վարելու։</w:t>
      </w:r>
    </w:p>
    <w:p/>
    <w:p>
      <w:r xmlns:w="http://schemas.openxmlformats.org/wordprocessingml/2006/main">
        <w:t xml:space="preserve">1. Բիզնեսի նշանակությունը քրիստոնյայի կյանքում.</w:t>
      </w:r>
    </w:p>
    <w:p/>
    <w:p>
      <w:r xmlns:w="http://schemas.openxmlformats.org/wordprocessingml/2006/main">
        <w:t xml:space="preserve">2. Հետևել Աստծո ծրագրին, չնայած հակառակությանը:</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Նեեմիա 4:14 - Գիշերը ես իմ ծառաների հետ դուրս եկա Հովիտի դարպասի մոտ մինչև Վիշապի աղբյուրը և Գոմաղբի դարպասը, և ես զննեցի Երուսաղեմի քանդված պարիսպները և ավերված դարպասները: կրակով.</w:t>
      </w:r>
    </w:p>
    <w:p/>
    <w:p>
      <w:r xmlns:w="http://schemas.openxmlformats.org/wordprocessingml/2006/main">
        <w:t xml:space="preserve">Նեեմիա 13:21 Այն ժամանակ ես վկայեցի նրանց դեմ և ասացի նրանց. եթե դարձյալ այդպես անեք, ես ձեռք կդնեմ ձեր վրա: Այդ ժամանակվանից նրանք այլևս չեկան շաբաթ օրը։</w:t>
      </w:r>
    </w:p>
    <w:p/>
    <w:p>
      <w:r xmlns:w="http://schemas.openxmlformats.org/wordprocessingml/2006/main">
        <w:t xml:space="preserve">Նեեմիան բախվեց ժողովրդին շաբաթ օրը պարսպի մոտ թալանելու համար և զգուշացրեց, որ այլևս դա չանեն:</w:t>
      </w:r>
    </w:p>
    <w:p/>
    <w:p>
      <w:r xmlns:w="http://schemas.openxmlformats.org/wordprocessingml/2006/main">
        <w:t xml:space="preserve">1. Ապրել Աստծո Օրենքին հնազանդվելով</w:t>
      </w:r>
    </w:p>
    <w:p/>
    <w:p>
      <w:r xmlns:w="http://schemas.openxmlformats.org/wordprocessingml/2006/main">
        <w:t xml:space="preserve">2. Ընտրելով հավատարիմ մնալ Աստծո Խոսքին</w:t>
      </w:r>
    </w:p>
    <w:p/>
    <w:p>
      <w:r xmlns:w="http://schemas.openxmlformats.org/wordprocessingml/2006/main">
        <w:t xml:space="preserve">1. Երկրորդ Օրինաց 5:12-15, Շաբաթը պահիր, որ այն սրբագործես, ինչպես քո Եհովա Աստվածն է քեզ պատվիրել: Վեց օր կաշխատես և կատարիր քո բոլոր գործերը։ Բայց յոթերորդ օրը քո Տեր Աստծու շաբաթն է։ ոչ աղախնին, ոչ քո եզը, ոչ քո էշը, ոչ քո անասուններից որևէ մեկը, ոչ քո օտարականը, որ քո դռների մեջ է. որպեսզի քո ծառան և քո աղախինը հանգստանան, ինչպես դու։ Եվ հիշիր, որ դու ծառա էիր Եգիպտոսի երկրում, և որ քո Եհովայ Աստվածը քեզ այնտեղից հանեց զորավոր ձեռքով և երկարած բազկով, ուստի քո Եհովայ Աստվածը պատվիրեց քեզ պահել շաբաթ օրը։</w:t>
      </w:r>
    </w:p>
    <w:p/>
    <w:p>
      <w:r xmlns:w="http://schemas.openxmlformats.org/wordprocessingml/2006/main">
        <w:t xml:space="preserve">2. Եսայի 58:13-14, Եթե ոտքդ շեղես շաբաթ օրվանից՝ իմ սուրբ օրը քո հաճոյքն անելուց. Շաբաթը ուրախություն կոչեք, Տիրոջ սուրբը, պատվական. Պատվիրիր նրան՝ չանելով քո ճանապարհները, չգտնելով քո ցանկությունները և չխոսես քո խոսքերը. և ես քեզ կհեծնեմ երկրի բարձրադիր վայրերում և կհագեցնեմ քեզ քո հայր Հակոբի ժառանգությամբ, որովհետև Տիրոջ բերանն է ասել դա։</w:t>
      </w:r>
    </w:p>
    <w:p/>
    <w:p>
      <w:r xmlns:w="http://schemas.openxmlformats.org/wordprocessingml/2006/main">
        <w:t xml:space="preserve">Նեեմիա 13:22 Եվ ես ղևտացիներին պատվիրեցի, որ իրենք մաքրվեն և գան ու պահեն դարպասները՝ շաբաթ օրը սրբացնելու համար։ Հիշիր ինձ, ո՛վ իմ Աստված, այս կապակցությամբ և խնայիր ինձ քո ողորմության մեծության համեմատ։</w:t>
      </w:r>
    </w:p>
    <w:p/>
    <w:p>
      <w:r xmlns:w="http://schemas.openxmlformats.org/wordprocessingml/2006/main">
        <w:t xml:space="preserve">Նեեմիան շեշտում է շաբաթ օրը նշելու կարևորությունը և աղաչում է Աստծուն, որ հիշի իրեն իր խնդրանքում:</w:t>
      </w:r>
    </w:p>
    <w:p/>
    <w:p>
      <w:r xmlns:w="http://schemas.openxmlformats.org/wordprocessingml/2006/main">
        <w:t xml:space="preserve">1. Աստծո պատվիրանները պահելը. Շաբաթի կարևորությունը</w:t>
      </w:r>
    </w:p>
    <w:p/>
    <w:p>
      <w:r xmlns:w="http://schemas.openxmlformats.org/wordprocessingml/2006/main">
        <w:t xml:space="preserve">2. Աստծո ողորմածությունը. Աղոթք Նրա օրհնության համար</w:t>
      </w:r>
    </w:p>
    <w:p/>
    <w:p>
      <w:r xmlns:w="http://schemas.openxmlformats.org/wordprocessingml/2006/main">
        <w:t xml:space="preserve">1. Եսայիա 58:13-14 - Եթե ձեր ոտքերը պահում եք շաբաթը խախտելու և իմ սուրբ օրը ձեր ուզածն անելու համար, եթե շաբաթը ուրախություն եք անվանում, իսկ Տիրոջ սուրբ օրը՝ պատվաբեր, և եթե այն հարգում եք չգնաս քո ճանապարհով և չանես այնպես, ինչպես կամենաս և չխոսես դատարկ խոսքեր, այն ժամանակ կուրախանաս Եհովայի մոտ, և ես քեզ հաղթական հեծնելու կդարձնեմ երկրի բարձունքների վրա և սնվելու քո հոր ժառանգությամբ։ Յակոբ.</w:t>
      </w:r>
    </w:p>
    <w:p/>
    <w:p>
      <w:r xmlns:w="http://schemas.openxmlformats.org/wordprocessingml/2006/main">
        <w:t xml:space="preserve">2. Ելք 20:8-11 - Հիշեք շաբաթ օրը՝ սուրբ պահելով այն: Վեց օր աշխատիր և կատարիր քո բոլոր գործերը, բայց յոթերորդ օրը քո Տեր Աստծու շաբաթն է։ Դրա վրա ոչ մի գործ չանես, ոչ դու, ոչ քո որդին կամ աղջիկը, ոչ քո ծառան կամ կինդ, ոչ քո անասունները, ոչ էլ քո քաղաքներում բնակվող որևէ այլազգի։ Որովհետեւ Տէրը վեց օրուան մէջ ստեղծեց երկինքն ու երկիրը, ծովը եւ անոնց մէջ եղած ամէնը, բայց եօթներորդ օրը հանգստացաւ։ Ուստի Եհովան օրհնեց շաբաթ օրը և այն սուրբ դարձրեց։</w:t>
      </w:r>
    </w:p>
    <w:p/>
    <w:p>
      <w:r xmlns:w="http://schemas.openxmlformats.org/wordprocessingml/2006/main">
        <w:t xml:space="preserve">Նեեմիա 13:23 Այդ օրերին ես տեսա նաև հրեաների, որոնք ամուսնացել էին Ազդոդի, Ամմոնի և Մովաբի կանանց հետ.</w:t>
      </w:r>
    </w:p>
    <w:p/>
    <w:p>
      <w:r xmlns:w="http://schemas.openxmlformats.org/wordprocessingml/2006/main">
        <w:t xml:space="preserve">1. Մենք կանչված ենք սուրբ լինելու և անհավատների հետ չխճճվելու:</w:t>
      </w:r>
    </w:p>
    <w:p/>
    <w:p>
      <w:r xmlns:w="http://schemas.openxmlformats.org/wordprocessingml/2006/main">
        <w:t xml:space="preserve">2. Մենք պետք է ձգտենք պատվել Աստծուն մեր կյանքով, անկախ դրա գնից:</w:t>
      </w:r>
    </w:p>
    <w:p/>
    <w:p>
      <w:r xmlns:w="http://schemas.openxmlformats.org/wordprocessingml/2006/main">
        <w:t xml:space="preserve">1:2 Կորնթացիս 6:14-16 «Անհավատների հետ անհավասար լծակից մի եղեք, որովհետև ի՞նչ կապ ունի արդարությունը անարդարության հետ, և ի՞նչ հաղորդակցություն ունի լույսը խավարի հետ: 15 Իսկ ի՞նչ համաձայնություն ունի Քրիստոսը Բելիարի հետ, կամ ի՞նչ բաժին ունի նա հավատո՞ւմ է անհավատի հետ: 16 Իսկ ի՞նչ համաձայնություն ունի Աստծո տաճարը կուռքերի հետ, որովհետև դուք կենդանի Աստծո տաճարն եք, ինչպես Աստված է ասել, ես կբնակվեմ նրանց մեջ և կքայլեմ նրանց մեջ, և կլինեմ նրանց Աստվածը, և նրանք կլինեն իմ ժողովուրդը»:</w:t>
      </w:r>
    </w:p>
    <w:p/>
    <w:p>
      <w:r xmlns:w="http://schemas.openxmlformats.org/wordprocessingml/2006/main">
        <w:t xml:space="preserve">2. Օրինաց 7:3-4 «Նրանց հետ ամուսնություն մի՛ կնքիր, քո աղջկան մի՛ տաս նրա որդուն, ոչ էլ նրա աղջկան մի՛ առնես քո որդուն։ 4 Որովհետև նրանք կհեռացնեն քո որդուն իմ հետևից. նրանք կարող են ծառայել այլ աստվածների, ուստի Տիրոջ բարկությունը կբորբոքվի քո դեմ և հանկարծակի կկործանի քեզ»։</w:t>
      </w:r>
    </w:p>
    <w:p/>
    <w:p>
      <w:r xmlns:w="http://schemas.openxmlformats.org/wordprocessingml/2006/main">
        <w:t xml:space="preserve">Նեեմիա 13:24 Նրանց զավակները կիսով չափ խոսում էին Աշդոդի խոսքերով, և չէին կարողանում խոսել հրեաների լեզվով, այլ՝ յուրաքանչյուր ժողովրդի լեզվով:</w:t>
      </w:r>
    </w:p>
    <w:p/>
    <w:p>
      <w:r xmlns:w="http://schemas.openxmlformats.org/wordprocessingml/2006/main">
        <w:t xml:space="preserve">Նեեմիայի ժողովրդի զավակները խոսում էին Աշդոդի լեզվով և ոչ թե հրեաների լեզվով։</w:t>
      </w:r>
    </w:p>
    <w:p/>
    <w:p>
      <w:r xmlns:w="http://schemas.openxmlformats.org/wordprocessingml/2006/main">
        <w:t xml:space="preserve">1. Լեզվի ուժը մեզ միավորելու կամ բաժանելու գործում</w:t>
      </w:r>
    </w:p>
    <w:p/>
    <w:p>
      <w:r xmlns:w="http://schemas.openxmlformats.org/wordprocessingml/2006/main">
        <w:t xml:space="preserve">2. Մեր լեզուն կենդանի պահելը</w:t>
      </w:r>
    </w:p>
    <w:p/>
    <w:p>
      <w:r xmlns:w="http://schemas.openxmlformats.org/wordprocessingml/2006/main">
        <w:t xml:space="preserve">1. Գործք 2:4-11 - Սուրբ Հոգին իջնում է, և բոլոր ներկաները կարող են հասկանալ, թե ինչ է ասվում իրենց լեզվով:</w:t>
      </w:r>
    </w:p>
    <w:p/>
    <w:p>
      <w:r xmlns:w="http://schemas.openxmlformats.org/wordprocessingml/2006/main">
        <w:t xml:space="preserve">2. Ծննդոց 11:1-9 - Բաբելոնի աշտարակը և լեզուների խառնաշփոթը:</w:t>
      </w:r>
    </w:p>
    <w:p/>
    <w:p>
      <w:r xmlns:w="http://schemas.openxmlformats.org/wordprocessingml/2006/main">
        <w:t xml:space="preserve">Նեեմիա 13:25 Եվ ես վիճեցի նրանց հետ, անիծեցի նրանց, հարվածեցի նրանցից ոմանց, կտրեցի նրանց մազերը և ստիպեցի նրանց երդվել Աստծու վրա՝ ասելով. ձեր որդիներին կամ ձեզ համար:</w:t>
      </w:r>
    </w:p>
    <w:p/>
    <w:p>
      <w:r xmlns:w="http://schemas.openxmlformats.org/wordprocessingml/2006/main">
        <w:t xml:space="preserve">Նեեմիան վիճում էր նրանց հետ, ովքեր չեն հնազանդվում օտար ազգերի հետ չամուսնանալու Աստծու պատվիրանին և պատժում նրանց՝ հայհոյելով, ծեծելով և մազերը պոկելով՝ ստիպելով նրանց երդվել Աստծուն չհնազանդվել։</w:t>
      </w:r>
    </w:p>
    <w:p/>
    <w:p>
      <w:r xmlns:w="http://schemas.openxmlformats.org/wordprocessingml/2006/main">
        <w:t xml:space="preserve">1. Նեեմիայի համարձակությունը Աստծո պատվիրանները պահելու հարցում</w:t>
      </w:r>
    </w:p>
    <w:p/>
    <w:p>
      <w:r xmlns:w="http://schemas.openxmlformats.org/wordprocessingml/2006/main">
        <w:t xml:space="preserve">2. Աստծո Խոսքին չենթարկվելու հետևանքները</w:t>
      </w:r>
    </w:p>
    <w:p/>
    <w:p>
      <w:r xmlns:w="http://schemas.openxmlformats.org/wordprocessingml/2006/main">
        <w:t xml:space="preserve">1. Բ Օրինաց 7:3-4 - «Նրանց հետ ամուսնություն մի՛ կնքիր, քո աղջկան մի՛ տաս նրա որդուն, ոչ էլ նրա աղջկան մի՛ առնես քո որդուն, որովհետև նրանք կհեռացնեն քո որդուն իմ հետևից. նրանք կարող են ծառայել այլ աստվածների»:</w:t>
      </w:r>
    </w:p>
    <w:p/>
    <w:p>
      <w:r xmlns:w="http://schemas.openxmlformats.org/wordprocessingml/2006/main">
        <w:t xml:space="preserve">2. Մատթեոս 22:37-40 - «Հիսուսն ասաց նրան. «Սիրիր քո Տեր Աստծուն քո ամբողջ սրտով, քո ամբողջ հոգով և քո ամբողջ մտքով: Սա է առաջին և մեծ պատվիրանը, և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Նեեմիա 13:26 Մի՞թե Իսրայելի թագավոր Սողոմոնը չմեղանչեց այս բաներով. բայց շատ ազգերի մեջ չկար նրա պես թագավոր, որը սիրելի էր իր Աստծուն, և Աստված նրան թագավոր դրեց ամբողջ Իսրայելի վրա, բայց նա նույնիսկ տարօրինակ կանանց մեղքի էր ենթարկում։</w:t>
      </w:r>
    </w:p>
    <w:p/>
    <w:p>
      <w:r xmlns:w="http://schemas.openxmlformats.org/wordprocessingml/2006/main">
        <w:t xml:space="preserve">Սողոմոնը Իսրայելի սիրելի թագավորն էր, ով վայելում էր Աստծո բարեհաճությունը, բայց նա դեռ մեղք էր գործում օտար կանանց ազդեցության պատճառով:</w:t>
      </w:r>
    </w:p>
    <w:p/>
    <w:p>
      <w:r xmlns:w="http://schemas.openxmlformats.org/wordprocessingml/2006/main">
        <w:t xml:space="preserve">1. Աստծո բարեհաճությունը չի նշանակում անմահություն. դասեր Սողոմոնի կյանքից</w:t>
      </w:r>
    </w:p>
    <w:p/>
    <w:p>
      <w:r xmlns:w="http://schemas.openxmlformats.org/wordprocessingml/2006/main">
        <w:t xml:space="preserve">2. Գայթակղություն. Հավատքի մեջ զգոն մնալու անհրաժեշտություն</w:t>
      </w:r>
    </w:p>
    <w:p/>
    <w:p>
      <w:r xmlns:w="http://schemas.openxmlformats.org/wordprocessingml/2006/main">
        <w:t xml:space="preserve">1. Հակոբոս 1:13-15 – Թող ոչ ոք, երբ գայթակղվում է, չասի, թե ես 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Հռովմայեցիս 6:12-14 - Ուրեմն թող մեղքը չթագավորի ձեր մահկանացու մարմնում, որպեսզի ձեզ հնազանդվի նրա կրքերին: Ձեր անդամները մեղքին մի՛ ներկայացրեք որպես անարդարության գործիքներ, այլ ներկայացե՛ք Աստծուն որպես մահից կյանքի բերվածներ, իսկ ձեր անդամները Աստծուն՝ որպես արդարության գործիքներ։ Որովհետև մեղքը ձեզ վրա իշխանություն չի ունենա, քանի որ դուք օրենքի տակ չեք, այլ շնորհի տակ։</w:t>
      </w:r>
    </w:p>
    <w:p/>
    <w:p>
      <w:r xmlns:w="http://schemas.openxmlformats.org/wordprocessingml/2006/main">
        <w:t xml:space="preserve">Նեեմիա 13:27 Արդյո՞ք մենք լսե՞նք ձեզ, որ անեք այս մեծ չարիքը, ապօրինի մատնվեք մեր Աստծո դեմ՝ օտար կանանց հետ ամուսնանալով:</w:t>
      </w:r>
    </w:p>
    <w:p/>
    <w:p>
      <w:r xmlns:w="http://schemas.openxmlformats.org/wordprocessingml/2006/main">
        <w:t xml:space="preserve">Նեեմիան հանդիմանում է Իսրայելի ժողովրդին օտար կանանց հետ ամուսնանալիս նրանց անհնազանդության համար։</w:t>
      </w:r>
    </w:p>
    <w:p/>
    <w:p>
      <w:r xmlns:w="http://schemas.openxmlformats.org/wordprocessingml/2006/main">
        <w:t xml:space="preserve">1. Սովորել լսել և հնազանդվել Աստծո Խոսքին</w:t>
      </w:r>
    </w:p>
    <w:p/>
    <w:p>
      <w:r xmlns:w="http://schemas.openxmlformats.org/wordprocessingml/2006/main">
        <w:t xml:space="preserve">2. Անհնազանդության ուժը</w:t>
      </w:r>
    </w:p>
    <w:p/>
    <w:p>
      <w:r xmlns:w="http://schemas.openxmlformats.org/wordprocessingml/2006/main">
        <w:t xml:space="preserve">1. Բ Օրինաց 7.1-4</w:t>
      </w:r>
    </w:p>
    <w:p/>
    <w:p>
      <w:r xmlns:w="http://schemas.openxmlformats.org/wordprocessingml/2006/main">
        <w:t xml:space="preserve">2. Եփեսացիս 5.22-33</w:t>
      </w:r>
    </w:p>
    <w:p/>
    <w:p>
      <w:r xmlns:w="http://schemas.openxmlformats.org/wordprocessingml/2006/main">
        <w:t xml:space="preserve">Նեեմիա 13:28 Ելիասիբ քահանայապետի որդի Հովիդայի որդիներից մեկը Հորոնացի Սանաբաղատի փեսան էր, ուստի ես նրան հալածեցի ինձանից։</w:t>
      </w:r>
    </w:p>
    <w:p/>
    <w:p>
      <w:r xmlns:w="http://schemas.openxmlformats.org/wordprocessingml/2006/main">
        <w:t xml:space="preserve">Նեեմիան Հովիդայի փեսաներից մեկին՝ Սանբաղատին, որը հորոնացի էր, հեռացրեց նրա մոտից։</w:t>
      </w:r>
    </w:p>
    <w:p/>
    <w:p>
      <w:r xmlns:w="http://schemas.openxmlformats.org/wordprocessingml/2006/main">
        <w:t xml:space="preserve">1. Պահպանեք ձեր սիրտը. Նեեմիայի գործողությունների ուժը</w:t>
      </w:r>
    </w:p>
    <w:p/>
    <w:p>
      <w:r xmlns:w="http://schemas.openxmlformats.org/wordprocessingml/2006/main">
        <w:t xml:space="preserve">2. Հավատարիմ մնալ չնայած գայթակղությանը. Նեեմիա 13.28-ի ուսումնասիրություն.</w:t>
      </w:r>
    </w:p>
    <w:p/>
    <w:p>
      <w:r xmlns:w="http://schemas.openxmlformats.org/wordprocessingml/2006/main">
        <w:t xml:space="preserve">1. Գործք Առաքելոց 20.28-29. «Արթո՛ւն եղեք ձեր և ամբողջ հոտի վրա, որի վերակացուներ է նշանակել Սուրբ Հոգին ձեզ, հովիվ եղեք Աստծո եկեղեցուն, որը նա գնել է իր արյունով: Ես գիտեմ, որ իմ գնալուց հետո , վայրենի գայլերը կմտնեն ձեր մեջ և չեն խնայի հոտին։</w:t>
      </w:r>
    </w:p>
    <w:p/>
    <w:p>
      <w:r xmlns:w="http://schemas.openxmlformats.org/wordprocessingml/2006/main">
        <w:t xml:space="preserve">2. Առակաց 4.23 «Առավելապես պահպանիր քո սիրտը, որովհետև այն ամենը, ինչ անում ես, դրանից է բխում»:</w:t>
      </w:r>
    </w:p>
    <w:p/>
    <w:p>
      <w:r xmlns:w="http://schemas.openxmlformats.org/wordprocessingml/2006/main">
        <w:t xml:space="preserve">Նեեմիա 13:29 Հիշի՛ր նրանց, ո՛վ իմ Աստված, որովհետև նրանք պղծել են քահանայությունը, քահանայության ու ղևտացիների ուխտը։</w:t>
      </w:r>
    </w:p>
    <w:p/>
    <w:p>
      <w:r xmlns:w="http://schemas.openxmlformats.org/wordprocessingml/2006/main">
        <w:t xml:space="preserve">Աստծո ժողովուրդը պետք է մնա նվիրված Նրան և Նրա ուխտին:</w:t>
      </w:r>
    </w:p>
    <w:p/>
    <w:p>
      <w:r xmlns:w="http://schemas.openxmlformats.org/wordprocessingml/2006/main">
        <w:t xml:space="preserve">1. Մենք պետք է նվիրված մնանք Աստծուն և Նրա ուխտին, անկախ դրա գնից:</w:t>
      </w:r>
    </w:p>
    <w:p/>
    <w:p>
      <w:r xmlns:w="http://schemas.openxmlformats.org/wordprocessingml/2006/main">
        <w:t xml:space="preserve">2. Մենք պետք է պատրաստ լինենք վճարելու Աստծուն և Նրա ուխտին հնազանդվելու գինը:</w:t>
      </w:r>
    </w:p>
    <w:p/>
    <w:p>
      <w:r xmlns:w="http://schemas.openxmlformats.org/wordprocessingml/2006/main">
        <w:t xml:space="preserve">1: Եբրայեցիս 13:20-21 - Այժմ խաղաղության Աստվածը, ով մեռելներից հարություն տվեց մեր Տեր Հիսուսին, ոչխարների այդ մեծ Հովիվը, հավիտենական ուխտի արյան միջոցով, թող ձեզ կատարյալ դարձնի ամեն բարի գործում, որպեսզի կատարեք Իրը: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2: Եզեկիել 11:19-20 - Այնուհետև ես նրանց մեկ սիրտ կտամ և նոր ոգի կդնեմ նրանց մեջ և կհանեմ քարե սիրտը նրանց մարմնից և կտամ նրանց մարմնի սիրտ, որպեսզի նրանք կարողանան ներս մտնել: Իմ կանոնները և պահիր իմ դատավճիռները և կատարիր դրանք. և նրանք կլինեն իմ ժողովուրդը, և ես կլինեմ նրանց Աստվածը:</w:t>
      </w:r>
    </w:p>
    <w:p/>
    <w:p>
      <w:r xmlns:w="http://schemas.openxmlformats.org/wordprocessingml/2006/main">
        <w:t xml:space="preserve">Nehemiah 13:30 Այսպես մաքրեցի նրանց բոլոր օտարներից և նշանակեցի քահանաների ու ղևտացիների պահապանները՝ յուրաքանչյուրն իր գործով.</w:t>
      </w:r>
    </w:p>
    <w:p/>
    <w:p>
      <w:r xmlns:w="http://schemas.openxmlformats.org/wordprocessingml/2006/main">
        <w:t xml:space="preserve">Իսրայելի ժողովուրդը մաքրվեց բոլոր օտարներից, և քահանաների և ղևտացիների պարտականությունները նշանակվեցին։</w:t>
      </w:r>
    </w:p>
    <w:p/>
    <w:p>
      <w:r xmlns:w="http://schemas.openxmlformats.org/wordprocessingml/2006/main">
        <w:t xml:space="preserve">1. Եկեղեցում յուրաքանչյուր մարդու դերերի ճանաչման և գնահատման կարևորությունը:</w:t>
      </w:r>
    </w:p>
    <w:p/>
    <w:p>
      <w:r xmlns:w="http://schemas.openxmlformats.org/wordprocessingml/2006/main">
        <w:t xml:space="preserve">2. Ինչպես է եկեղեցին զորանում Աստծո պատվիրաններին հետևելու միջոցով:</w:t>
      </w:r>
    </w:p>
    <w:p/>
    <w:p>
      <w:r xmlns:w="http://schemas.openxmlformats.org/wordprocessingml/2006/main">
        <w:t xml:space="preserve">1. Եփեսացիս 4.11-13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2. 1 Կորնթացիներ 12.12-14 «Որովհետև ինչպես մարմինը մեկ է և շատ անդամներ ունի, և մարմնի բոլոր անդամները, թեև շատ են, մեկ մարմին են, այնպես էլ Քրիստոսի հետ է, քանի որ մենք բոլորս մեկ Հոգով էինք. մկրտվել են մեկ մարմնի մեջ՝ հրեաներ կամ հույներ, ստրուկներ կամ ազատներ, և բոլորը խմում էին մեկ Հոգուց, քանի որ մարմինը բաղկացած է ոչ թե մեկ անդամից, այլ շատերից»:</w:t>
      </w:r>
    </w:p>
    <w:p/>
    <w:p>
      <w:r xmlns:w="http://schemas.openxmlformats.org/wordprocessingml/2006/main">
        <w:t xml:space="preserve">Նեեմիա 13:31 Եվ փայտի ընծայի համար՝ որոշ ժամանակով, և առաջին պտուղների համար: Հիշիր ինձ, ով իմ Աստված, բարի համար:</w:t>
      </w:r>
    </w:p>
    <w:p/>
    <w:p>
      <w:r xmlns:w="http://schemas.openxmlformats.org/wordprocessingml/2006/main">
        <w:t xml:space="preserve">Նեեմիան հիշեցնում է Աստծուն իր հավատարմության մասին՝ նշանակված ժամանակներին փայտ, առաջին պտուղներ և այլ ընծաներ մատուցելով։</w:t>
      </w:r>
    </w:p>
    <w:p/>
    <w:p>
      <w:r xmlns:w="http://schemas.openxmlformats.org/wordprocessingml/2006/main">
        <w:t xml:space="preserve">1. Հավատարիմ ընծայի զորությունը. Նեեմիայի օրինակը</w:t>
      </w:r>
    </w:p>
    <w:p/>
    <w:p>
      <w:r xmlns:w="http://schemas.openxmlformats.org/wordprocessingml/2006/main">
        <w:t xml:space="preserve">2. Աստծուն լավ հիշելը. Երախտագիտության կյանք</w:t>
      </w:r>
    </w:p>
    <w:p/>
    <w:p>
      <w:r xmlns:w="http://schemas.openxmlformats.org/wordprocessingml/2006/main">
        <w:t xml:space="preserve">1. Հռովմայեցիս 12.1-2.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որն է Աստծո կամքը նրա բարի, հաճելի և կատարյալ կամքը»:</w:t>
      </w:r>
    </w:p>
    <w:p/>
    <w:p>
      <w:r xmlns:w="http://schemas.openxmlformats.org/wordprocessingml/2006/main">
        <w:t xml:space="preserve">2. Սաղմոս 100.4-5. «Մտեք նրա դռները գոհությամբ և նրա գավիթները՝ գովաբանությամբ, գոհացե՛ք նրան և գովաբանե՛ք նրա անունը։ Որովհետև Տերը բարի է, և նրա սերը հավիտյան է, նրա հավատարմությունը մնում է սերնդեսերունդ»։</w:t>
      </w:r>
    </w:p>
    <w:p/>
    <w:p>
      <w:r xmlns:w="http://schemas.openxmlformats.org/wordprocessingml/2006/main">
        <w:t xml:space="preserve">Եսթեր 1-ին գլուխը ներկայացնում է Էսթեր թագուհու պատմությունը և հիմք է դնում հաջորդող իրադարձությունների համար: Գլուխը կենտրոնանում է Ասուերոս (Քսերքսես) թագավորի կողմից իր պալատում կազմակերպված մեծ խնջույքի վրա՝ ցուցադրելով նրա հարստությունն ու իշխանությունը:</w:t>
      </w:r>
    </w:p>
    <w:p/>
    <w:p>
      <w:r xmlns:w="http://schemas.openxmlformats.org/wordprocessingml/2006/main">
        <w:t xml:space="preserve">1-ին պարբերություն. Գլուխը սկսվում է նրանով, որ Ասուերոս թագավորը կազմակերպում է շքեղ խնջույք, որը տևում է 180 օր՝ ցույց տալով իր հարստությունն ու շքեղությունը իր ողջ թագավորության պաշտոնյաներին և ազնվականներին (Եսթեր 1:1-4):</w:t>
      </w:r>
    </w:p>
    <w:p/>
    <w:p>
      <w:r xmlns:w="http://schemas.openxmlformats.org/wordprocessingml/2006/main">
        <w:t xml:space="preserve">2-րդ պարբերություն. Պատմությունը նկարագրում է առանձին խնջույք, որը կազմակերպվում էր Սուսայի ժողովրդի համար, որտեղ գտնվում է թագավորի պալատը: Այս ընթացքում Վաշթի թագուհին նաև իր տանը խնջույք է կազմակերպում կանանց համար (Եսթեր 1:5-9):</w:t>
      </w:r>
    </w:p>
    <w:p/>
    <w:p>
      <w:r xmlns:w="http://schemas.openxmlformats.org/wordprocessingml/2006/main">
        <w:t xml:space="preserve">3-րդ պարբերություն. Պատմությունը ընդգծում է թագավորի խնջույքի ժամանակ տեղի ունեցած մի դեպք, երբ նա հարբում է և հրամայում Վաշթի թագուհուն ներկայանալ իր առջև՝ կրելով իր թագավորական թագը։ Այնուամենայնիվ, նա հրաժարվում է հնազանդվել նրա պատվերին (Եսթեր 1:10-12):</w:t>
      </w:r>
    </w:p>
    <w:p/>
    <w:p>
      <w:r xmlns:w="http://schemas.openxmlformats.org/wordprocessingml/2006/main">
        <w:t xml:space="preserve">4-րդ պարբերություն. Պատմությունը ներկայացնում է թագավորի արձագանքը Վաշթիի մերժմանը որպես զայրույթ և նվաստացում: Նրա խորհրդականներն առաջարկում են Վաշթիին գահընկեց անել որպես թագուհի և գտնել փոխարինող, ով ավելի հնազանդ կլինի (Եսթեր 1:13-22):</w:t>
      </w:r>
    </w:p>
    <w:p/>
    <w:p>
      <w:r xmlns:w="http://schemas.openxmlformats.org/wordprocessingml/2006/main">
        <w:t xml:space="preserve">Ամփոփելով՝ Եսթերի առաջին գլուխը ներկայացնում է շռայլ խնջույքը և Ասուերոս թագավորի արքունիքի բախումները։ Ընդգծելով երկարատև խնջույքների միջոցով արտահայտված ճոխությունը և Վաշթի թագուհու անհնազանդության միջոցով ձեռք բերված լարվածությունը: Անհնազանդության հետևանքների հիշատակում և նոր թագուհի ընտրելու համար ուշադրություն դարձնելու, իշխանության դինամիկան ներկայացնող մարմնավորում, ներածություն, որը հիմք է ստեղծում Եսթերի պատմության հետագա իրադարձությունների համար:</w:t>
      </w:r>
    </w:p>
    <w:p/>
    <w:p>
      <w:r xmlns:w="http://schemas.openxmlformats.org/wordprocessingml/2006/main">
        <w:t xml:space="preserve">Եսթեր 1:1 Ահա եղավ Ասուերոսի օրերում (սա Ասուերոսն է, որը թագավորում էր Հնդկաստանից մինչև Եթովպիա հարյուր յոթ քսան գավառների վրա.)</w:t>
      </w:r>
    </w:p>
    <w:p/>
    <w:p>
      <w:r xmlns:w="http://schemas.openxmlformats.org/wordprocessingml/2006/main">
        <w:t xml:space="preserve">Ասուերոսի օրերում, որը թագավորում էր 127 գավառների վրա՝ Հնդկաստանից մինչև Եթովպիա, մի իրադարձություն տեղի ունեցավ։</w:t>
      </w:r>
    </w:p>
    <w:p/>
    <w:p>
      <w:r xmlns:w="http://schemas.openxmlformats.org/wordprocessingml/2006/main">
        <w:t xml:space="preserve">1. Աստված վերահսկում է պատմությունը:</w:t>
      </w:r>
    </w:p>
    <w:p/>
    <w:p>
      <w:r xmlns:w="http://schemas.openxmlformats.org/wordprocessingml/2006/main">
        <w:t xml:space="preserve">2. Աստված կարող է հաղթահարել ցանկացած հանգամանք:</w:t>
      </w:r>
    </w:p>
    <w:p/>
    <w:p>
      <w:r xmlns:w="http://schemas.openxmlformats.org/wordprocessingml/2006/main">
        <w:t xml:space="preserve">1. Դանիել 2:21 Նա [Աստված] փոխում է ժամանակներն ու եղանակները. Նա հեռացնում է թագավորներին և կանգնեցնում թագավորներին։</w:t>
      </w:r>
    </w:p>
    <w:p/>
    <w:p>
      <w:r xmlns:w="http://schemas.openxmlformats.org/wordprocessingml/2006/main">
        <w:t xml:space="preserve">2. Հռովմայեցիս 8.28 Եվ մենք գիտենք, որ ամեն ինչ միասին գործում է դեպի լավը նրանց, ովքեր սիրում են Աստծուն, նրանց համար, ովքեր կանչված են ըստ Նրա նպատակի:</w:t>
      </w:r>
    </w:p>
    <w:p/>
    <w:p>
      <w:r xmlns:w="http://schemas.openxmlformats.org/wordprocessingml/2006/main">
        <w:t xml:space="preserve">Եսթեր 1:2 Այն օրերին, երբ Ասուերոս արքան նստում էր իր թագավորության գահին, որը գտնվում էր Շուշանի պալատում,</w:t>
      </w:r>
    </w:p>
    <w:p/>
    <w:p>
      <w:r xmlns:w="http://schemas.openxmlformats.org/wordprocessingml/2006/main">
        <w:t xml:space="preserve">Եսթերի պատմությունը սկսվում է նրանից, որ Ասուերոս թագավորը նստում է իր թագավորության գահին Շուշան պալատում։</w:t>
      </w:r>
    </w:p>
    <w:p/>
    <w:p>
      <w:r xmlns:w="http://schemas.openxmlformats.org/wordprocessingml/2006/main">
        <w:t xml:space="preserve">1. Աստված մեզ բոլորիս տեղ է տալիս իրեն ծառայելու և ուրիշներին առաջնորդելու համար:</w:t>
      </w:r>
    </w:p>
    <w:p/>
    <w:p>
      <w:r xmlns:w="http://schemas.openxmlformats.org/wordprocessingml/2006/main">
        <w:t xml:space="preserve">2. Աստված մեզ դնում է իշխանության դիրքերում, որպեսզի օգտագործվենք Իր փառքի համար:</w:t>
      </w:r>
    </w:p>
    <w:p/>
    <w:p>
      <w:r xmlns:w="http://schemas.openxmlformats.org/wordprocessingml/2006/main">
        <w:t xml:space="preserve">1: Հռովմայեցիս 13:1-2 «Ամեն մարդ թող ենթարկվի կառավարող իշխանություններին: Որովհետև չկա իշխանություն, բացի Աստծուց, և գոյություն ունեցողները հաստատվել են Աստծո կողմից: Հետևաբար, ով ընդդիմանում է իշխանություններին, ընդդիմանում է Աստծու նշանակածին, և նրանք, ովքեր դիմադրում են, դատապարտվելու են»:</w:t>
      </w:r>
    </w:p>
    <w:p/>
    <w:p>
      <w:r xmlns:w="http://schemas.openxmlformats.org/wordprocessingml/2006/main">
        <w:t xml:space="preserve">2: 1 Պետրոս 2:13-14 «Տիրոջ համար հնազանդվեք բոլոր մարդկային հաստատություններին, լինի դա կայսրին որպես գերագույն, թե կառավարիչներին, որոնք ուղարկվել են նրա կողմից՝ պատժելու չարագործներին և գովաբանելու նրանց, ովքեր բարիք են գործում. »:</w:t>
      </w:r>
    </w:p>
    <w:p/>
    <w:p>
      <w:r xmlns:w="http://schemas.openxmlformats.org/wordprocessingml/2006/main">
        <w:t xml:space="preserve">Եսթեր 1:3 Իր թագավորության երրորդ տարում նա խնջույք արեց իր բոլոր իշխանների և իր ծառաների համար. զորությունը Պարսկաստանի և Մեդիայի, ազնվականներն ու իշխանները գավառների, նրա առջև:</w:t>
      </w:r>
    </w:p>
    <w:p/>
    <w:p>
      <w:r xmlns:w="http://schemas.openxmlformats.org/wordprocessingml/2006/main">
        <w:t xml:space="preserve">Ասուերոս թագավորը շքեղ խնջույք կազմակերպեց Պարսկաստանից և Մեդիայից իր իշխանների, ծառաների և ազնվականների համար։</w:t>
      </w:r>
    </w:p>
    <w:p/>
    <w:p>
      <w:r xmlns:w="http://schemas.openxmlformats.org/wordprocessingml/2006/main">
        <w:t xml:space="preserve">1. Աստծո գերիշխանությունը և մարդու պատասխանատվությունը</w:t>
      </w:r>
    </w:p>
    <w:p/>
    <w:p>
      <w:r xmlns:w="http://schemas.openxmlformats.org/wordprocessingml/2006/main">
        <w:t xml:space="preserve">2. Առատությունը առատաձեռնության մեջ</w:t>
      </w:r>
    </w:p>
    <w:p/>
    <w:p>
      <w:r xmlns:w="http://schemas.openxmlformats.org/wordprocessingml/2006/main">
        <w:t xml:space="preserve">1. Առակաց 13:7 - «Մեկը հարուստ է ձևանում, բայց ոչինչ չունի, մյուսը աղքատ է ձևանում, բայց մեծ հարստություն ունի»:</w:t>
      </w:r>
    </w:p>
    <w:p/>
    <w:p>
      <w:r xmlns:w="http://schemas.openxmlformats.org/wordprocessingml/2006/main">
        <w:t xml:space="preserve">2. 1 Տիմոթեոս 6:17-19 - «Այս աշխարհում հարուստներին պատվիրիր չգոռոզանալ և իրենց հույսը դնել հարստության վրա, որն այնքան անորոշ է, այլ հույսը դնել Աստծո վրա, ով առատորեն ապահովում է մեզ։ ամեն ինչ մեր հաճույքի համար: Պատվիրիր նրանց բարիք գործել, հարստանալ բարի գործերով և լինել առատաձեռն և կամենում կիսվել»:</w:t>
      </w:r>
    </w:p>
    <w:p/>
    <w:p>
      <w:r xmlns:w="http://schemas.openxmlformats.org/wordprocessingml/2006/main">
        <w:t xml:space="preserve">Եսթեր 1:4 Երբ նա ցույց տվեց իր փառավոր թագավորության հարստությունը և իր գերազանց մեծության պատիվը շատ օրեր, նույնիսկ հարյուր ութսուն օր:</w:t>
      </w:r>
    </w:p>
    <w:p/>
    <w:p>
      <w:r xmlns:w="http://schemas.openxmlformats.org/wordprocessingml/2006/main">
        <w:t xml:space="preserve">Ասուերոս թագավորը ցույց տվեց իր թագավորության հարստությունն ու իր մեծության փառքը ընդհանուր 180 օր։</w:t>
      </w:r>
    </w:p>
    <w:p/>
    <w:p>
      <w:r xmlns:w="http://schemas.openxmlformats.org/wordprocessingml/2006/main">
        <w:t xml:space="preserve">1. Ապրել Աստծո Փառքի Շքեղության մեջ</w:t>
      </w:r>
    </w:p>
    <w:p/>
    <w:p>
      <w:r xmlns:w="http://schemas.openxmlformats.org/wordprocessingml/2006/main">
        <w:t xml:space="preserve">2. Ապրել Աստծո Թագավորության առատաձեռնությամբ</w:t>
      </w:r>
    </w:p>
    <w:p/>
    <w:p>
      <w:r xmlns:w="http://schemas.openxmlformats.org/wordprocessingml/2006/main">
        <w:t xml:space="preserve">1. 2 Կորնթացիս 4:6-7 - Որովհետև Աստված, ով ասաց. «Թող լույսը փայլի խավարից», փայլեց մեր սրտերում, որպեսզի տա Աստծո փառքի գիտության լույսը՝ ի դեմս Հիսուս Քրիստոսի:</w:t>
      </w:r>
    </w:p>
    <w:p/>
    <w:p>
      <w:r xmlns:w="http://schemas.openxmlformats.org/wordprocessingml/2006/main">
        <w:t xml:space="preserve">2. 2 Կորնթացիս 9:8-9 - Եվ Աստված կարող է ամեն շնորհք առատացնել ձեզ վրա, որպեսզի բոլոր ժամանակներում ամեն ինչի մեջ ունենալով ամենայն բավարարություն, առատություն ունենաք ամեն բարի գործով: Ինչպես գրված է, ձրի բաժանեց, աղքատներին տվեց. նրա արդարությունը մնում է հավիտյան։</w:t>
      </w:r>
    </w:p>
    <w:p/>
    <w:p>
      <w:r xmlns:w="http://schemas.openxmlformats.org/wordprocessingml/2006/main">
        <w:t xml:space="preserve">Եսթեր 1:5 Երբ այս օրերը լրացան, թագաւորը եօթը օր խնջոյք արաւ Շուշանի պալատի մէջ գտնուող ամբողջ ժողովուրդին համար՝ մեծ ու փոքր, թագաւորի պալատի պարտէզին գաւիթին մէջ.</w:t>
      </w:r>
    </w:p>
    <w:p/>
    <w:p>
      <w:r xmlns:w="http://schemas.openxmlformats.org/wordprocessingml/2006/main">
        <w:t xml:space="preserve">Պարսկաստանի թագավորն իր պալատում բոլոր մարդկանց համար յոթնօրյա խնջույք կազմակերպեց:</w:t>
      </w:r>
    </w:p>
    <w:p/>
    <w:p>
      <w:r xmlns:w="http://schemas.openxmlformats.org/wordprocessingml/2006/main">
        <w:t xml:space="preserve">1. Աստված ցույց է տալիս մեզ Պարսկաստանի թագավորի օրինակով, որ մենք պետք է միշտ առատաձեռն լինենք մեր միջոցների նկատմամբ:</w:t>
      </w:r>
    </w:p>
    <w:p/>
    <w:p>
      <w:r xmlns:w="http://schemas.openxmlformats.org/wordprocessingml/2006/main">
        <w:t xml:space="preserve">2. Մենք կարող ենք սովորել Պարսից թագավորից, որ հյուրընկալությունը կարևոր հատկություն է բոլոր մարդկանց համար:</w:t>
      </w:r>
    </w:p>
    <w:p/>
    <w:p>
      <w:r xmlns:w="http://schemas.openxmlformats.org/wordprocessingml/2006/main">
        <w:t xml:space="preserve">1: Ղուկաս 14:12-14 - Հիսուսը առակ է պատմում մեծ խնջույքի մասին և հրահանգում է մարդկանց հրավիրել աղքատներին և հաշմանդամներին:</w:t>
      </w:r>
    </w:p>
    <w:p/>
    <w:p>
      <w:r xmlns:w="http://schemas.openxmlformats.org/wordprocessingml/2006/main">
        <w:t xml:space="preserve">2: Հռոմեացիներ 12:13 - Պողոսը հրահանգում է հավատացյալներին հյուրասիրություն ցուցաբերել միմյանց հանդեպ առանց տրտնջալու:</w:t>
      </w:r>
    </w:p>
    <w:p/>
    <w:p>
      <w:r xmlns:w="http://schemas.openxmlformats.org/wordprocessingml/2006/main">
        <w:t xml:space="preserve">Եսթեր 1:6 Ո՞ւր կային սպիտակ, կանաչ և կապույտ կախիչներ, որոնք կապած էին նուրբ կտավից և մանուշակագույն թելերով արծաթե օղակների և մարմարե սյուների վրա. մահճակալները ոսկուց և արծաթից էին, կարմիր, կապույտ և սպիտակ սալահատակի վրա: , և սև, մարմար:</w:t>
      </w:r>
    </w:p>
    <w:p/>
    <w:p>
      <w:r xmlns:w="http://schemas.openxmlformats.org/wordprocessingml/2006/main">
        <w:t xml:space="preserve">Պարսկաստանի Ասուերոս թագավորը մեծ խնջույք կազմակերպեց իր պալատականների համար՝ զարդարելով հանդիսությունների սրահը սպիտակ, կանաչ և կապույտ կախիչներով, որոնք ամրացված էին նուրբ կտավից և մանուշակագույն թելերով արծաթե օղակների և մարմարե սյուների վրա։ Սրահի մահճակալները պատրաստված էին ոսկուց և արծաթից՝ կարմիր, կապույտ, սպիտակ և սև մարմարից պատրաստված սալահատակի վրա։</w:t>
      </w:r>
    </w:p>
    <w:p/>
    <w:p>
      <w:r xmlns:w="http://schemas.openxmlformats.org/wordprocessingml/2006/main">
        <w:t xml:space="preserve">1. Եսթերի խնջույքի ժամանակ բացահայտված Աստծո շքեղությունն ու վեհությունը</w:t>
      </w:r>
    </w:p>
    <w:p/>
    <w:p>
      <w:r xmlns:w="http://schemas.openxmlformats.org/wordprocessingml/2006/main">
        <w:t xml:space="preserve">2. Հյուրընկալության և առատաձեռնության ուրախությունները. Դասեր Եսթերից 1</w:t>
      </w:r>
    </w:p>
    <w:p/>
    <w:p>
      <w:r xmlns:w="http://schemas.openxmlformats.org/wordprocessingml/2006/main">
        <w:t xml:space="preserve">1. Առակաց 15:17 - Ավելի լավ է խոտաբույսերով ընթրիք, որտեղ սեր է, քան ցուլը և ատելությունը:</w:t>
      </w:r>
    </w:p>
    <w:p/>
    <w:p>
      <w:r xmlns:w="http://schemas.openxmlformats.org/wordprocessingml/2006/main">
        <w:t xml:space="preserve">2. Հռոմեացիներ 12:13 - Սրբերի անհրաժեշտության բաշխում; տրված է հյուրընկալության.</w:t>
      </w:r>
    </w:p>
    <w:p/>
    <w:p>
      <w:r xmlns:w="http://schemas.openxmlformats.org/wordprocessingml/2006/main">
        <w:t xml:space="preserve">Եսթեր 1:7 Նրանք խմեցին նրանց ոսկյա անոթների մեջ (անոթները տարբերվում էին միմյանցից) և արքայական գինի առատորեն՝ ըստ թագավորի վիճակի։</w:t>
      </w:r>
    </w:p>
    <w:p/>
    <w:p>
      <w:r xmlns:w="http://schemas.openxmlformats.org/wordprocessingml/2006/main">
        <w:t xml:space="preserve">Պարսկաստանի թագավորը մեծ խնջույք կազմակերպեց իր ազնվականների համար և նրանց տվեց խմելու տարբեր ոսկյա անոթներ, ինչպես նաև առատ արքայական գինի։</w:t>
      </w:r>
    </w:p>
    <w:p/>
    <w:p>
      <w:r xmlns:w="http://schemas.openxmlformats.org/wordprocessingml/2006/main">
        <w:t xml:space="preserve">1. Աստծո առատաձեռնությունը. Անդրադառնալով Պարսկաստանի թագավորի առատաձեռնությանը</w:t>
      </w:r>
    </w:p>
    <w:p/>
    <w:p>
      <w:r xmlns:w="http://schemas.openxmlformats.org/wordprocessingml/2006/main">
        <w:t xml:space="preserve">2. Աստծո դրույթները. Գնահատելով Աստծո օրհնությունների առատությունը</w:t>
      </w:r>
    </w:p>
    <w:p/>
    <w:p>
      <w:r xmlns:w="http://schemas.openxmlformats.org/wordprocessingml/2006/main">
        <w:t xml:space="preserve">1. Սաղմոս 34.10 - «Առյուծների ձագերը պակասում են և քաղցած են լինում, բայց Տիրոջը փնտրողներին ոչ մի լավ բան չի պակասի»:</w:t>
      </w:r>
    </w:p>
    <w:p/>
    <w:p>
      <w:r xmlns:w="http://schemas.openxmlformats.org/wordprocessingml/2006/main">
        <w:t xml:space="preserve">2. Եփեսացիս 3:20-21 - «Այժմ նրան, ով կարող է անել շատ ավելին, քան մենք խնդրում ենք կամ մտածում, մեր մեջ գործող զորության համաձայն, նրան փառք եկեղեցում Քրիստոս Հիսուսով բոլոր սերունդներին. , հավիտյանս հավիտենից։ Ամեն»։</w:t>
      </w:r>
    </w:p>
    <w:p/>
    <w:p>
      <w:r xmlns:w="http://schemas.openxmlformats.org/wordprocessingml/2006/main">
        <w:t xml:space="preserve">Եսթեր 1:8 Եվ խմելը օրենքի համաձայն էր. ոչ ոք չպարտադրեց, որովհետև արքան իր տան բոլոր սպասավորներին այդպես էր նշանակել, որ նրանք անեն յուրաքանչյուրի կամքի համաձայն։</w:t>
      </w:r>
    </w:p>
    <w:p/>
    <w:p>
      <w:r xmlns:w="http://schemas.openxmlformats.org/wordprocessingml/2006/main">
        <w:t xml:space="preserve">Ասուերոս թագավորը իր սպաներին ազատություն է տվել խմելու այնքան, որքան ցանկանում են, առանց որևէ հարկադրանքի, օրենքի համաձայն։</w:t>
      </w:r>
    </w:p>
    <w:p/>
    <w:p>
      <w:r xmlns:w="http://schemas.openxmlformats.org/wordprocessingml/2006/main">
        <w:t xml:space="preserve">1. Ընտրության ուժը. Ինչպե՞ս է Աստված մեզ լիազորում ինքնուրույն որոշումներ կայացնել</w:t>
      </w:r>
    </w:p>
    <w:p/>
    <w:p>
      <w:r xmlns:w="http://schemas.openxmlformats.org/wordprocessingml/2006/main">
        <w:t xml:space="preserve">2. Աստծո շնորհն ու ողորմությունը. ինչպես է Աստված անվերապահ սեր տարածում մեզ վրա</w:t>
      </w:r>
    </w:p>
    <w:p/>
    <w:p>
      <w:r xmlns:w="http://schemas.openxmlformats.org/wordprocessingml/2006/main">
        <w:t xml:space="preserve">1.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ինչ վերաբերում է ինձ և իմ տանը, մենք կծառայենք Տիրոջը:</w:t>
      </w:r>
    </w:p>
    <w:p/>
    <w:p>
      <w:r xmlns:w="http://schemas.openxmlformats.org/wordprocessingml/2006/main">
        <w:t xml:space="preserve">2. Հռովմայեցիս 6:12-14 - Ուրեմն թող մեղքը չթագավորի ձեր մահկանացու մարմնում, որպեսզի ձեզ հնազանդվի նրա կրքերին: Ձեր անդամները մեղքին մի՛ ներկայացրեք որպես անարդարության գործիքներ, այլ ներկայացե՛ք Աստծուն որպես մահից կյանքի բերվածներ, իսկ ձեր անդամները Աստծուն՝ որպես արդարության գործիքներ։ Որովհետև մեղքը ձեզ վրա իշխանություն չի ունենա, քանի որ դուք օրենքի տակ չեք, այլ շնորհի տակ։</w:t>
      </w:r>
    </w:p>
    <w:p/>
    <w:p>
      <w:r xmlns:w="http://schemas.openxmlformats.org/wordprocessingml/2006/main">
        <w:t xml:space="preserve">Եսթեր 1:9 Նաև Վաշթի թագուհին խնջույք արեց կանանց համար Ասուերոս թագավորի թագավորական տանը։</w:t>
      </w:r>
    </w:p>
    <w:p/>
    <w:p>
      <w:r xmlns:w="http://schemas.openxmlformats.org/wordprocessingml/2006/main">
        <w:t xml:space="preserve">Վաշթի թագուհին Ասուերոս թագավորի թագավորական տանը խնջույք է կազմակերպել կանանց համար։</w:t>
      </w:r>
    </w:p>
    <w:p/>
    <w:p>
      <w:r xmlns:w="http://schemas.openxmlformats.org/wordprocessingml/2006/main">
        <w:t xml:space="preserve">1. Աստծո գերիշխանությունը. ճանաչելով Տիրոջ զորությունը մեր ամենօրյա կյանքում</w:t>
      </w:r>
    </w:p>
    <w:p/>
    <w:p>
      <w:r xmlns:w="http://schemas.openxmlformats.org/wordprocessingml/2006/main">
        <w:t xml:space="preserve">2. Ծառայել ուրիշներին. Հասկանալով խոնարհության և սիրո ուժը</w:t>
      </w:r>
    </w:p>
    <w:p/>
    <w:p>
      <w:r xmlns:w="http://schemas.openxmlformats.org/wordprocessingml/2006/main">
        <w:t xml:space="preserve">1. Առակաց 21:1 - «Թագավորի սիրտը Տիրոջ ձեռքում է, ինչպես ջրի գետերը. նա այն ուղղում է ուր կամենա»:</w:t>
      </w:r>
    </w:p>
    <w:p/>
    <w:p>
      <w:r xmlns:w="http://schemas.openxmlformats.org/wordprocessingml/2006/main">
        <w:t xml:space="preserve">2. Փիլիպպեցիս 2:3-4 - «Ոչինչ թող չընկնի կռվի կամ սնապարծության միջոցով, այլ խոնարհությամբ թող յուրաքանչյուրը մյուսին իրենից լավ գնահատի: Ամեն մարդ իր գործերին մի նայիր, այլ նաև ուրիշների գործերին. »:</w:t>
      </w:r>
    </w:p>
    <w:p/>
    <w:p>
      <w:r xmlns:w="http://schemas.openxmlformats.org/wordprocessingml/2006/main">
        <w:t xml:space="preserve">Եսթեր 1:10 Յոթերորդ օրը, երբ թագավորի սիրտը ուրախացավ գինուց, նա հրամայեց Մեհումանին, Բիզթային, Հարբոնային, Բիգթային, Աբագթային, Զեթարին և Կարկասին, յոթ սենեկապետներին, որոնք ծառայում էին Ասուերոս թագավորի առջև. ,</w:t>
      </w:r>
    </w:p>
    <w:p/>
    <w:p>
      <w:r xmlns:w="http://schemas.openxmlformats.org/wordprocessingml/2006/main">
        <w:t xml:space="preserve">Յոթերորդ օրը Ասուերոս թագավորը հրամայեց իր սենեկապետներից յոթին ծառայել իրեն, մինչ նա ուրախանում էր գինով։</w:t>
      </w:r>
    </w:p>
    <w:p/>
    <w:p>
      <w:r xmlns:w="http://schemas.openxmlformats.org/wordprocessingml/2006/main">
        <w:t xml:space="preserve">1. Հարբեցողության վտանգը</w:t>
      </w:r>
    </w:p>
    <w:p/>
    <w:p>
      <w:r xmlns:w="http://schemas.openxmlformats.org/wordprocessingml/2006/main">
        <w:t xml:space="preserve">2. Հնազանդության օրհնությունը</w:t>
      </w:r>
    </w:p>
    <w:p/>
    <w:p>
      <w:r xmlns:w="http://schemas.openxmlformats.org/wordprocessingml/2006/main">
        <w:t xml:space="preserve">1. Եփեսացիս 5:18 - Եվ մի արբեք գինով, որովհետև դա անառակություն է, այլ լցվեք Հոգով:</w:t>
      </w:r>
    </w:p>
    <w:p/>
    <w:p>
      <w:r xmlns:w="http://schemas.openxmlformats.org/wordprocessingml/2006/main">
        <w:t xml:space="preserve">2. Առակաց 21:17 - Ով հաճույք է սիրում, աղքատ կլինի. նա, ով սիրում է գինի և յուղ, չի հարստանա:</w:t>
      </w:r>
    </w:p>
    <w:p/>
    <w:p>
      <w:r xmlns:w="http://schemas.openxmlformats.org/wordprocessingml/2006/main">
        <w:t xml:space="preserve">Եսթեր 1:11 Վաշթի թագուհուն թագավորի առջև բերելու թագավորական թագով, որպեսզի ժողովրդին և իշխաններին ցույց տա իր գեղեցկությունը, որովհետև նա գեղեցիկ էր։</w:t>
      </w:r>
    </w:p>
    <w:p/>
    <w:p>
      <w:r xmlns:w="http://schemas.openxmlformats.org/wordprocessingml/2006/main">
        <w:t xml:space="preserve">Թագավորը հրամայեց Վաշթի թագուհուն բերել իր առջև՝ թագավորական թագով, որպեսզի իր գեղեցկությամբ հիանան իր ժողովրդի և իշխանների կողմից։</w:t>
      </w:r>
    </w:p>
    <w:p/>
    <w:p>
      <w:r xmlns:w="http://schemas.openxmlformats.org/wordprocessingml/2006/main">
        <w:t xml:space="preserve">1. Գեղեցկությունը անցողիկ է, բայց Աստծո սերը հավիտենական է:</w:t>
      </w:r>
    </w:p>
    <w:p/>
    <w:p>
      <w:r xmlns:w="http://schemas.openxmlformats.org/wordprocessingml/2006/main">
        <w:t xml:space="preserve">2. Մեր արտաքին տեսքը կարող է խաբել և մեզ չի բնորոշում: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1 Սամուել 16:7 - Բայց Տերն ասաց Սամուելին. Տերը չի նայում այն բաներին, որոնց նայում են մարդիկ: Մարդիկ նայում են արտաքին տեսքին, բայց Տերը նայում է սրտին:</w:t>
      </w:r>
    </w:p>
    <w:p/>
    <w:p>
      <w:r xmlns:w="http://schemas.openxmlformats.org/wordprocessingml/2006/main">
        <w:t xml:space="preserve">Եսթեր 1:12 Բայց Վաշթի թագուհին չուզեց գալ թագավորի հրամանով իր սենեկապետների կողմից, ուստի թագավորը սաստիկ բարկացավ, և նրա բարկությունը բորբոքվեց նրա վրա։</w:t>
      </w:r>
    </w:p>
    <w:p/>
    <w:p>
      <w:r xmlns:w="http://schemas.openxmlformats.org/wordprocessingml/2006/main">
        <w:t xml:space="preserve">Վաշթի թագուհին հրաժարվեց կատարել թագավորի հրամանը, ինչը նրան խիստ զայրացրեց։</w:t>
      </w:r>
    </w:p>
    <w:p/>
    <w:p>
      <w:r xmlns:w="http://schemas.openxmlformats.org/wordprocessingml/2006/main">
        <w:t xml:space="preserve">1. Հնազանդության զորությունը. սովորել ենթարկվել Աստծո իշխանությանը</w:t>
      </w:r>
    </w:p>
    <w:p/>
    <w:p>
      <w:r xmlns:w="http://schemas.openxmlformats.org/wordprocessingml/2006/main">
        <w:t xml:space="preserve">2. Անհնազանդության հետևանքները. հասկանալ Աստծուն չհնազանդվելու արժեքը</w:t>
      </w:r>
    </w:p>
    <w:p/>
    <w:p>
      <w:r xmlns:w="http://schemas.openxmlformats.org/wordprocessingml/2006/main">
        <w:t xml:space="preserve">1. Եփեսացիս 5:22-24 -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Կողոսացիներ 3:18-19 - Կանայք, հնազանդվեք ձեր ամուսիններին, ինչպես որ տեղին է Տիրոջը: Ամուսիննե՛ր, սիրե՛ք ձեր կանանց և խիստ մի՛ եղեք նրանց հետ։</w:t>
      </w:r>
    </w:p>
    <w:p/>
    <w:p>
      <w:r xmlns:w="http://schemas.openxmlformats.org/wordprocessingml/2006/main">
        <w:t xml:space="preserve">Եսթեր 1:13 Այնուհետև թագավորն ասաց իմաստուններին, ովքեր գիտեին ժամանակները, (որովհետև այդպես էր թագավորի վարքագիծը բոլոր նրանց հանդեպ, ովքեր գիտեին օրենքը և դատաստանը.</w:t>
      </w:r>
    </w:p>
    <w:p/>
    <w:p>
      <w:r xmlns:w="http://schemas.openxmlformats.org/wordprocessingml/2006/main">
        <w:t xml:space="preserve">Թագավորը խորհրդակցեց իմաստունների հետ՝ իր իրավական հարցերի վերաբերյալ խորհուրդներ տալու համար։</w:t>
      </w:r>
    </w:p>
    <w:p/>
    <w:p>
      <w:r xmlns:w="http://schemas.openxmlformats.org/wordprocessingml/2006/main">
        <w:t xml:space="preserve">1. Աստվածային խորհուրդ փնտրելու կարևորությունը</w:t>
      </w:r>
    </w:p>
    <w:p/>
    <w:p>
      <w:r xmlns:w="http://schemas.openxmlformats.org/wordprocessingml/2006/main">
        <w:t xml:space="preserve">2. Իմաստության ուժը որոշումներ կայացնելիս</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Եսթեր 1:14 Նրա կողքին էին Կարսենան, Սեթարը, Ադմատան, Թարսիսը, Մերեսը, Մարսենան և Մեմուկանը՝ Պարսկաստանի և Մեդիայի յոթ իշխանները, որոնք տեսան թագավորի երեսը և առաջինը նստեցին թագավորության մեջ.</w:t>
      </w:r>
    </w:p>
    <w:p/>
    <w:p>
      <w:r xmlns:w="http://schemas.openxmlformats.org/wordprocessingml/2006/main">
        <w:t xml:space="preserve">Պարսկաստանի և Մեդիայի յոթ իշխաններին՝ Քարշենային, Շետարին, Ադմատային, Թարսիշին, Մերեսին, Մարսենային և Մեմուկանին արտոնություն տրվեց տեսնելու թագավորի դեմքը և առաջինը նստելու թագավորությունում։</w:t>
      </w:r>
    </w:p>
    <w:p/>
    <w:p>
      <w:r xmlns:w="http://schemas.openxmlformats.org/wordprocessingml/2006/main">
        <w:t xml:space="preserve">1. Խոնարհության ուժը</w:t>
      </w:r>
    </w:p>
    <w:p/>
    <w:p>
      <w:r xmlns:w="http://schemas.openxmlformats.org/wordprocessingml/2006/main">
        <w:t xml:space="preserve">2. Միասնության ուժը</w:t>
      </w:r>
    </w:p>
    <w:p/>
    <w:p>
      <w:r xmlns:w="http://schemas.openxmlformats.org/wordprocessingml/2006/main">
        <w:t xml:space="preserve">1. Փիլիպպեցիս 4:13- Ես կարող եմ ամեն ինչ անել Քրիստոսի միջոցով, որը զորացնում է ինձ:</w:t>
      </w:r>
    </w:p>
    <w:p/>
    <w:p>
      <w:r xmlns:w="http://schemas.openxmlformats.org/wordprocessingml/2006/main">
        <w:t xml:space="preserve">2. Առակաց 15:33- Տիրոջ վախը իմաստության խրատ է. իսկ պատվի առաջ խոնարհությունն է։</w:t>
      </w:r>
    </w:p>
    <w:p/>
    <w:p>
      <w:r xmlns:w="http://schemas.openxmlformats.org/wordprocessingml/2006/main">
        <w:t xml:space="preserve">Եսթեր 1:15 Ի՞նչ անենք Վաշթի թագուհուն՝ ըստ օրենքի, քանի որ նա չկատարեց Ասուերոս թագավորի հրամանը սենեկապետների կողմից։</w:t>
      </w:r>
    </w:p>
    <w:p/>
    <w:p>
      <w:r xmlns:w="http://schemas.openxmlformats.org/wordprocessingml/2006/main">
        <w:t xml:space="preserve">Ասուերոս թագավորը հրաման արձակեց Վաշթի թագուհուն, որին նա չհնազանդվեց, և պաշտոնյաները հարցնում են, թե ինչ պետք է անել նրա հետ օրենքի համաձայն։</w:t>
      </w:r>
    </w:p>
    <w:p/>
    <w:p>
      <w:r xmlns:w="http://schemas.openxmlformats.org/wordprocessingml/2006/main">
        <w:t xml:space="preserve">1. Հնազանդության ընտրություն. Դասեր Եսթերից</w:t>
      </w:r>
    </w:p>
    <w:p/>
    <w:p>
      <w:r xmlns:w="http://schemas.openxmlformats.org/wordprocessingml/2006/main">
        <w:t xml:space="preserve">2. Անհնազանդության հետևանքները. Վաշթիի ուսումնասիրություն</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Առակաց 3:1-2 – Որդի՛ս, մի՛ մոռացիր իմ ուսմունքը, այլ թող սիրտդ պահի իմ պատվիրանները, քանի որ դրանք քեզ երկար օրեր, կյանքի տարիներ և խաղաղություն կավելացնեն:</w:t>
      </w:r>
    </w:p>
    <w:p/>
    <w:p>
      <w:r xmlns:w="http://schemas.openxmlformats.org/wordprocessingml/2006/main">
        <w:t xml:space="preserve">Եսթեր 1:16 Մեմուքանը պատասխանեց թագավորի և իշխանների առաջ. «Վաշթի թագուհին չարություն չարեց միայն թագավորին, այլ նաև բոլոր իշխաններին և Ասուերոս թագավորի բոլոր գավառներում գտնվող ողջ ժողովրդին»։</w:t>
      </w:r>
    </w:p>
    <w:p/>
    <w:p>
      <w:r xmlns:w="http://schemas.openxmlformats.org/wordprocessingml/2006/main">
        <w:t xml:space="preserve">Մեմուկանը պնդում էր, որ Վաշթին՝ թագուհին, անիրավություն է արել ոչ միայն թագավորին, այլև Ասուերոսի բոլոր գավառների բոլոր իշխաններին ու ժողովրդին։</w:t>
      </w:r>
    </w:p>
    <w:p/>
    <w:p>
      <w:r xmlns:w="http://schemas.openxmlformats.org/wordprocessingml/2006/main">
        <w:t xml:space="preserve">1. Միասնության ուժը. ուսումնասիրելով միասին աշխատելու ուժը</w:t>
      </w:r>
    </w:p>
    <w:p/>
    <w:p>
      <w:r xmlns:w="http://schemas.openxmlformats.org/wordprocessingml/2006/main">
        <w:t xml:space="preserve">2. Առաջնորդների պատասխանատվությունը. հասկանալ վատ առաջնորդության ազդեցությունը</w:t>
      </w:r>
    </w:p>
    <w:p/>
    <w:p>
      <w:r xmlns:w="http://schemas.openxmlformats.org/wordprocessingml/2006/main">
        <w:t xml:space="preserve">1.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2. Եսայիա 3:1-4 - Որովհետև ահա Զորքերի Տեր Եհովան խլում է Երուսաղեմից և Հուդայից աջակցությունն ու պաշարը, հացի բոլոր միջոցները և ջրի բոլոր հենակետերը. հզոր մարդն ու զինվորը, դատավորն ու մարգարեն, գուշակողն ու երեցը, հիսունի կապիտանն ու կոչման տեր մարդը, խորհրդականն ու հմուտ կախարդն ու հմայքի մասնագետը։</w:t>
      </w:r>
    </w:p>
    <w:p/>
    <w:p>
      <w:r xmlns:w="http://schemas.openxmlformats.org/wordprocessingml/2006/main">
        <w:t xml:space="preserve">Եսթեր 1:17 Որովհետև թագուհու այս արարքը կհասնի բոլոր կանանց, որպեսզի նրանք արհամարհեն իրենց ամուսիններին իրենց աչքերում, երբ կհայտնվի, թե Ասուերոս թագավորը հրամայեց Վաշթի թագուհուն բերել իր առաջ, բայց նա չեկավ։</w:t>
      </w:r>
    </w:p>
    <w:p/>
    <w:p>
      <w:r xmlns:w="http://schemas.openxmlformats.org/wordprocessingml/2006/main">
        <w:t xml:space="preserve">Վաշթի թագուհին հրաժարվեց ներկայանալ Ասուերոս թագավորի առջև, և նրա անհնազանդությունը թագավորության կանանց մոտ վախ առաջացրեց, որ իրենց ամուսինները կհարգեն։</w:t>
      </w:r>
    </w:p>
    <w:p/>
    <w:p>
      <w:r xmlns:w="http://schemas.openxmlformats.org/wordprocessingml/2006/main">
        <w:t xml:space="preserve">1. Անհնազանդության վախը. Հասկանալով Վաշթիի վախը</w:t>
      </w:r>
    </w:p>
    <w:p/>
    <w:p>
      <w:r xmlns:w="http://schemas.openxmlformats.org/wordprocessingml/2006/main">
        <w:t xml:space="preserve">2. Անհնազանդության մեջ ուժ գտնել. ինչպես Վաշթին քաջություն գտավ</w:t>
      </w:r>
    </w:p>
    <w:p/>
    <w:p>
      <w:r xmlns:w="http://schemas.openxmlformats.org/wordprocessingml/2006/main">
        <w:t xml:space="preserve">1. Եփեսացիս 5:22-33 - Կանայք հնազանդվեք ձեր ամուսիններին</w:t>
      </w:r>
    </w:p>
    <w:p/>
    <w:p>
      <w:r xmlns:w="http://schemas.openxmlformats.org/wordprocessingml/2006/main">
        <w:t xml:space="preserve">2. Առակաց 31:25-31 - Առաքինի կինը և նրա հատկությունները</w:t>
      </w:r>
    </w:p>
    <w:p/>
    <w:p>
      <w:r xmlns:w="http://schemas.openxmlformats.org/wordprocessingml/2006/main">
        <w:t xml:space="preserve">Եսթեր 1:18 Նմանապես Պարսկաստանի և Մեդիայի կանայք այս օրը կասեն թագավորի բոլոր իշխաններին, որոնք լսել են թագուհու արարքի մասին: Այսպիսով, չափազանց մեծ արհամարհանքն ու զայրույթը կբարձրանան:</w:t>
      </w:r>
    </w:p>
    <w:p/>
    <w:p>
      <w:r xmlns:w="http://schemas.openxmlformats.org/wordprocessingml/2006/main">
        <w:t xml:space="preserve">Թագուհու գործողությունները չափազանց մեծ արհամարհանքի և զայրույթի պատճառ դարձան:</w:t>
      </w:r>
    </w:p>
    <w:p/>
    <w:p>
      <w:r xmlns:w="http://schemas.openxmlformats.org/wordprocessingml/2006/main">
        <w:t xml:space="preserve">1. Հիշեք, որ որոշումներ կայացնելիս պետք է գործեք խոնարհությամբ և իմաստությամբ:</w:t>
      </w:r>
    </w:p>
    <w:p/>
    <w:p>
      <w:r xmlns:w="http://schemas.openxmlformats.org/wordprocessingml/2006/main">
        <w:t xml:space="preserve">2. Ուշադիր եղեք ձեր խոսքերի և գործերի ազդեցությանը:</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Հակոբոս 3.17,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Esther 1:19 19 Եթէ թագաւորը հաճեցաւ, թող թագաւորական պատուէր մը ըլլայ անորմէ, եւ թող գրուի պարսիկներու ու մարերու օրէնքներուն մէջ, որ չփոխուին. «Վաշտին այլեւս չգայ Ասուերոս թագաւորին առջեւ. և թող թագավորը իր թագավորական կալվածքը տա իրենից լավը մեկ ուրիշի։</w:t>
      </w:r>
    </w:p>
    <w:p/>
    <w:p>
      <w:r xmlns:w="http://schemas.openxmlformats.org/wordprocessingml/2006/main">
        <w:t xml:space="preserve">Ասուերոս թագավորը թագավորական պատվիրան է տալիս, որ Վաշթին այլևս չհայտնվի իր առջև, և որ նա իր թագավորական կալվածքը տա իրենից լավ մեկին։</w:t>
      </w:r>
    </w:p>
    <w:p/>
    <w:p>
      <w:r xmlns:w="http://schemas.openxmlformats.org/wordprocessingml/2006/main">
        <w:t xml:space="preserve">1. Աստված Գերիշխան է, և Նրա Կամքը Գերագույն է</w:t>
      </w:r>
    </w:p>
    <w:p/>
    <w:p>
      <w:r xmlns:w="http://schemas.openxmlformats.org/wordprocessingml/2006/main">
        <w:t xml:space="preserve">2. Իշխանությանը ենթարկվելը օրհնություն է բերում</w:t>
      </w:r>
    </w:p>
    <w:p/>
    <w:p>
      <w:r xmlns:w="http://schemas.openxmlformats.org/wordprocessingml/2006/main">
        <w:t xml:space="preserve">1. Եսայիա 45:7 - «Ես ձևավորում եմ լույսը և ստեղծում խավարը. Ես խաղաղություն եմ անում և ստեղծում չարիք. Ես՝ Տերս, անում եմ այս ամենը»:</w:t>
      </w:r>
    </w:p>
    <w:p/>
    <w:p>
      <w:r xmlns:w="http://schemas.openxmlformats.org/wordprocessingml/2006/main">
        <w:t xml:space="preserve">2. Հռովմայեցիս 13:1 - «Ամեն հոգի թող հնազանդվի բարձրագույն ուժերին, քանզի չկա իշխանություն, բացի Աստծուց. գոյություն ունեցող զորությունները կարգված են Աստծո կողմից»:</w:t>
      </w:r>
    </w:p>
    <w:p/>
    <w:p>
      <w:r xmlns:w="http://schemas.openxmlformats.org/wordprocessingml/2006/main">
        <w:t xml:space="preserve">Եսթեր 1:20 Եվ երբ թագավորի հրամանը, որը նա պետք է կայացնի, հրապարակվի նրա ամբողջ կայսրությունում, (որովհետև դա մեծ է), բոլոր կանայք իրենց ամուսիններին պատիվ կտան՝ թե՛ մեծին, թե՛ փոքրին։</w:t>
      </w:r>
    </w:p>
    <w:p/>
    <w:p>
      <w:r xmlns:w="http://schemas.openxmlformats.org/wordprocessingml/2006/main">
        <w:t xml:space="preserve">Քսերքսես թագավորը հրաման է արձակել, որով բոլոր կանայք պետք է հարգեն իրենց ամուսիններին՝ անկախ նրանց սոցիալական կարգավիճակից։</w:t>
      </w:r>
    </w:p>
    <w:p/>
    <w:p>
      <w:r xmlns:w="http://schemas.openxmlformats.org/wordprocessingml/2006/main">
        <w:t xml:space="preserve">1. Պատվի ուժը. Ինչպե՞ս հարգել և գնահատել ձեր ամուսնուն</w:t>
      </w:r>
    </w:p>
    <w:p/>
    <w:p>
      <w:r xmlns:w="http://schemas.openxmlformats.org/wordprocessingml/2006/main">
        <w:t xml:space="preserve">2. Հնազանդության օրհնությունը. Աստծո Խոսքին հետևելու պարգևները</w:t>
      </w:r>
    </w:p>
    <w:p/>
    <w:p>
      <w:r xmlns:w="http://schemas.openxmlformats.org/wordprocessingml/2006/main">
        <w:t xml:space="preserve">1. Եփեսացիս 5:33 - «Սակայն ձեզանից յուրաքանչյուրը թող սիրի իր կնոջը, ինչպես ինքն իրեն, և կինը թող տեսնի, որ հարգում է իր ամուսնուն»:</w:t>
      </w:r>
    </w:p>
    <w:p/>
    <w:p>
      <w:r xmlns:w="http://schemas.openxmlformats.org/wordprocessingml/2006/main">
        <w:t xml:space="preserve">2. Կողոսացիներ 3:18-19 - «Կանայք, հնազանդվեք ձեր ամուսիններին, ինչպես որ վայել է Տիրոջը: Ամուսիննե՛ր, սիրե՛ք ձեր կանանց և մի՛ դաժան եղեք նրանց հետ»:</w:t>
      </w:r>
    </w:p>
    <w:p/>
    <w:p>
      <w:r xmlns:w="http://schemas.openxmlformats.org/wordprocessingml/2006/main">
        <w:t xml:space="preserve">Եսթեր 1:21 Եվ այս խոսքը դուր եկավ թագավորին և իշխաններին. եւ արքան արեց ըստ Մեմուկանի.</w:t>
      </w:r>
    </w:p>
    <w:p/>
    <w:p>
      <w:r xmlns:w="http://schemas.openxmlformats.org/wordprocessingml/2006/main">
        <w:t xml:space="preserve">Թագավորն ու իշխանները գոհացան Մեմուկանի խոսքերից, և թագավորը հետևեց նրա խորհուրդներին։</w:t>
      </w:r>
    </w:p>
    <w:p/>
    <w:p>
      <w:r xmlns:w="http://schemas.openxmlformats.org/wordprocessingml/2006/main">
        <w:t xml:space="preserve">1. Լավ խորհուրդների ուժը - Ինչպես լսել և գործել</w:t>
      </w:r>
    </w:p>
    <w:p/>
    <w:p>
      <w:r xmlns:w="http://schemas.openxmlformats.org/wordprocessingml/2006/main">
        <w:t xml:space="preserve">2. Հնազանդություն իշխանությանը. Երբ հետևել և երբ առաջնորդել</w:t>
      </w:r>
    </w:p>
    <w:p/>
    <w:p>
      <w:r xmlns:w="http://schemas.openxmlformats.org/wordprocessingml/2006/main">
        <w:t xml:space="preserve">1. Առակաց 18:15 - «Խոհեմի սիրտը գիտություն է ստանում, և իմաստունի ականջը գիտություն է փնտրում»:</w:t>
      </w:r>
    </w:p>
    <w:p/>
    <w:p>
      <w:r xmlns:w="http://schemas.openxmlformats.org/wordprocessingml/2006/main">
        <w:t xml:space="preserve">2. Հռովմայեցիս 13:1-7 - «Ամեն հոգի թող հնազանդվի բարձրագույն ուժերին, քանզի չկա զորություն, բացի Աստծուց. գոյություն ունեցող զորությունները կարգված են Աստծո կողմից»:</w:t>
      </w:r>
    </w:p>
    <w:p/>
    <w:p>
      <w:r xmlns:w="http://schemas.openxmlformats.org/wordprocessingml/2006/main">
        <w:t xml:space="preserve">Եսթեր 1:22 Որովհետև նա նամակներ ուղարկեց թագավորի բոլոր գավառներին, բոլոր գավառներին, ըստ գրվածների, և յուրաքանչյուր ժողովրդին՝ ըստ իրենց լեզվի, որպեսզի ամեն մարդ իր տանը իշխի, և այն հրապարակվի ըստ գրվածի. յուրաքանչյուր ժողովրդի լեզուն:</w:t>
      </w:r>
    </w:p>
    <w:p/>
    <w:p>
      <w:r xmlns:w="http://schemas.openxmlformats.org/wordprocessingml/2006/main">
        <w:t xml:space="preserve">Ասուերոս թագավորը հրաման արձակեց թագավորության բոլոր գավառներին, որպեսզի յուրաքանչյուր գավառի տղամարդիկ կառավարեն իրենց ընտանիքները։</w:t>
      </w:r>
    </w:p>
    <w:p/>
    <w:p>
      <w:r xmlns:w="http://schemas.openxmlformats.org/wordprocessingml/2006/main">
        <w:t xml:space="preserve">1. Հասկանալով մեր դերը տանը՝ որպես քրիստոնյա տղամարդիկ</w:t>
      </w:r>
    </w:p>
    <w:p/>
    <w:p>
      <w:r xmlns:w="http://schemas.openxmlformats.org/wordprocessingml/2006/main">
        <w:t xml:space="preserve">2. Առաջնորդության կարևորությունը տանը</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Կողոսացիներ 3:18-21 - Ամուսիննե՛ր, սիրե՛ք ձեր կանանց ու երեխաներին և մի՛ դաժան եղեք նրանց հետ:</w:t>
      </w:r>
    </w:p>
    <w:p/>
    <w:p>
      <w:r xmlns:w="http://schemas.openxmlformats.org/wordprocessingml/2006/main">
        <w:t xml:space="preserve">Էսթեր 2-րդ գլուխը շարունակում է պատմությունը՝ կենտրոնանալով Վաշթիին փոխարինող նոր թագուհու ընտրության վրա։ Գլուխը ներկայացնում է Էսթերին՝ երիտասարդ հրեա կնոջը, որը դառնում է պատմվածքի կենտրոնական դեմքը:</w:t>
      </w:r>
    </w:p>
    <w:p/>
    <w:p>
      <w:r xmlns:w="http://schemas.openxmlformats.org/wordprocessingml/2006/main">
        <w:t xml:space="preserve">1-ին պարբերություն. Գլուխը սկսվում է նրանով, որ Ասուերոս թագավորի խորհրդականները առաջարկում են նրան հավաքել գեղեցիկ երիտասարդ կույսերին ամբողջ թագավորությունից, որպեսզի համարվեն որպես թագուհու հավանական թեկնածուներ: Եսթերը՝ հրեա որբը, որը մեծացրել է իր զարմիկ Մուրթքեն, թագավորի պալատ տարվածների թվում է (Եսթեր 2։1-4)։</w:t>
      </w:r>
    </w:p>
    <w:p/>
    <w:p>
      <w:r xmlns:w="http://schemas.openxmlformats.org/wordprocessingml/2006/main">
        <w:t xml:space="preserve">2-րդ պարբերություն. Պատմությունը ընդգծում է Եսթերի գեղեցկությունը և նրա բարեհաճությունը Հեգայի՝ կանանց խնամակալի հանդեպ: Նա տասներկու ամիս գեղեցկության բուժում է անցնում՝ նախքան Ասուերոս թագավորին ներկայացնելը (Եսթեր 2.5-12):</w:t>
      </w:r>
    </w:p>
    <w:p/>
    <w:p>
      <w:r xmlns:w="http://schemas.openxmlformats.org/wordprocessingml/2006/main">
        <w:t xml:space="preserve">3-րդ պարբերություն. Հաշիվը նկարագրում է, թե ինչպես է յուրաքանչյուր թեկնածու մեկ գիշեր անցկացնում թագավորի հետ, այնուհետև ուղարկվում է առանձին հարեմ, որտեղ նրանք չեն վերադառնա, եթե իրենց անունով կանչեն (Եսթեր 2.13-14):</w:t>
      </w:r>
    </w:p>
    <w:p/>
    <w:p>
      <w:r xmlns:w="http://schemas.openxmlformats.org/wordprocessingml/2006/main">
        <w:t xml:space="preserve">4-րդ պարբերություն. Պատմությունը կենտրոնանում է թագավորի հետ Եսթերի հերթափոխի վրա: Նա բարեհաճություն է գտնում նրա աչքին, և նա թագադրում է նրան որպես թագուհի Վաշթիի փոխարեն։ Այդ ընթացքում Մուրթքեն բացահայտում է թագավորի կյանքի դեմ ուղղված դավադրությունը և հայտնում է Եսթերին, որն այդ մասին հայտնում է Ասուերոսին (Եսթեր 2:15-23):</w:t>
      </w:r>
    </w:p>
    <w:p/>
    <w:p>
      <w:r xmlns:w="http://schemas.openxmlformats.org/wordprocessingml/2006/main">
        <w:t xml:space="preserve">Ամփոփելով, Եսթերի երկրորդ գլուխը ներկայացնում է ընտրության գործընթացը և Եսթեր թագուհու վերելքը Ասուերոս թագավորի արքունիքում։ Ընդգծում է հավաքագրումը, որն արտահայտվում է պոտենցիալ թագուհիների հավաքման միջոցով և տարբերակում, որը ձեռք է բերվել Էսթերի բացառիկ գեղեցկության շնորհիվ: Հիշատակելով թեկնածուների առանձնացումը, որը ցույց է տրվել նրանց հանդիպումներից հետո, և բացահայտումը, որն ընդգրկված է սպանության դավադրության համար, մարմնավորում, որը ներկայացնում է նախախնամության հանգամանքները, որը առաջընթաց է Եսթերի ծավալվող պատմության մեջ:</w:t>
      </w:r>
    </w:p>
    <w:p/>
    <w:p>
      <w:r xmlns:w="http://schemas.openxmlformats.org/wordprocessingml/2006/main">
        <w:t xml:space="preserve">Եսթեր 2:1 Այս բաներից հետո, երբ Ասուերոս թագավորի բարկությունը հանդարտվեց, նա հիշեց Վաշթիին, նրա արածը և նրա դեմ հրամայվածը։</w:t>
      </w:r>
    </w:p>
    <w:p/>
    <w:p>
      <w:r xmlns:w="http://schemas.openxmlformats.org/wordprocessingml/2006/main">
        <w:t xml:space="preserve">Թագավորի զայրույթը հանդարտվեց և նա հիշեց Վաշթիին և նրա արարքների հետևանքները։</w:t>
      </w:r>
    </w:p>
    <w:p/>
    <w:p>
      <w:r xmlns:w="http://schemas.openxmlformats.org/wordprocessingml/2006/main">
        <w:t xml:space="preserve">1. Թագավորի շնորհի ուժը. սովորել Վաշթիի պատմությունից</w:t>
      </w:r>
    </w:p>
    <w:p/>
    <w:p>
      <w:r xmlns:w="http://schemas.openxmlformats.org/wordprocessingml/2006/main">
        <w:t xml:space="preserve">2. Խոնարհության արժեքը. Դաս Վաշթիի կյանքից</w:t>
      </w:r>
    </w:p>
    <w:p/>
    <w:p>
      <w:r xmlns:w="http://schemas.openxmlformats.org/wordprocessingml/2006/main">
        <w:t xml:space="preserve">1. Հակոբոս 4:10 Խոնարհվեք Տիրոջ առջև, և Նա կբարձրացնի ձեզ:</w:t>
      </w:r>
    </w:p>
    <w:p/>
    <w:p>
      <w:r xmlns:w="http://schemas.openxmlformats.org/wordprocessingml/2006/main">
        <w:t xml:space="preserve">2. Առակաց 15:33 Տիրոջ վախը իմաստության խրատ է. իսկ պատվի առաջ խոնարհությունն է։</w:t>
      </w:r>
    </w:p>
    <w:p/>
    <w:p>
      <w:r xmlns:w="http://schemas.openxmlformats.org/wordprocessingml/2006/main">
        <w:t xml:space="preserve">Եսթեր 2:2 Այն ժամանակ թագավորի ծառաները, որոնք նրան ծառայում էին, ասացին.</w:t>
      </w:r>
    </w:p>
    <w:p/>
    <w:p>
      <w:r xmlns:w="http://schemas.openxmlformats.org/wordprocessingml/2006/main">
        <w:t xml:space="preserve">Թագավորի ծառաները թագավորի համար գեղեցիկ երիտասարդ կույսեր էին փնտրում։</w:t>
      </w:r>
    </w:p>
    <w:p/>
    <w:p>
      <w:r xmlns:w="http://schemas.openxmlformats.org/wordprocessingml/2006/main">
        <w:t xml:space="preserve">1. Աստված կոչ է անում մեզ հարգանք և պատիվ ցուցաբերել իշխանություն ունեցողներին: Հռոմեացիներ 13։1-7</w:t>
      </w:r>
    </w:p>
    <w:p/>
    <w:p>
      <w:r xmlns:w="http://schemas.openxmlformats.org/wordprocessingml/2006/main">
        <w:t xml:space="preserve">2. Աստված կոչ է անում մեզ լինել խորաթափանց մեր որոշումներում և արարքներում: Առակաց 4։23-27</w:t>
      </w:r>
    </w:p>
    <w:p/>
    <w:p>
      <w:r xmlns:w="http://schemas.openxmlformats.org/wordprocessingml/2006/main">
        <w:t xml:space="preserve">1։1 Պետրոս 2։13-17</w:t>
      </w:r>
    </w:p>
    <w:p/>
    <w:p>
      <w:r xmlns:w="http://schemas.openxmlformats.org/wordprocessingml/2006/main">
        <w:t xml:space="preserve">2. Տիտոս 2։1–10</w:t>
      </w:r>
    </w:p>
    <w:p/>
    <w:p>
      <w:r xmlns:w="http://schemas.openxmlformats.org/wordprocessingml/2006/main">
        <w:t xml:space="preserve">Եսթեր 2:3 Թագավորը թող սպաներ նշանակի իր թագավորության բոլոր գավառներում, որպեսզի նրանք հավաքեն բոլոր գեղեցիկ երիտասարդ կույսերին Շուշանի պալատում, կանանց տանը, Հեգե թագավորի սենեկապետի, պահապանի մոտ։ կանանցից; եւ մաքրութեան նոցա նոցա տրուին:</w:t>
      </w:r>
    </w:p>
    <w:p/>
    <w:p>
      <w:r xmlns:w="http://schemas.openxmlformats.org/wordprocessingml/2006/main">
        <w:t xml:space="preserve">Թագավորն իր գավառներում սպաներ է նշանակում՝ երիտասարդ կույսերին պալատ բերելու և մաքրագործող պարագաներով ապահովելու համար։</w:t>
      </w:r>
    </w:p>
    <w:p/>
    <w:p>
      <w:r xmlns:w="http://schemas.openxmlformats.org/wordprocessingml/2006/main">
        <w:t xml:space="preserve">1. Ղեկավարներ նշանակելու ուժը. Ինչպե՞ս է Աստծո գերիշխանությունը մեզ զորացնում</w:t>
      </w:r>
    </w:p>
    <w:p/>
    <w:p>
      <w:r xmlns:w="http://schemas.openxmlformats.org/wordprocessingml/2006/main">
        <w:t xml:space="preserve">2. Աստծո շնորհը. Ինչպես Պարսկաստանի թագավորը ողորմածություն դրսևորեց մեզ</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17 Որովհետև Աստված իր Որդուն չուղարկեց աշխարհ՝ դատապարտելու աշխարհը. այլ որ աշխարհը նրա միջոցով փրկվի:</w:t>
      </w:r>
    </w:p>
    <w:p/>
    <w:p>
      <w:r xmlns:w="http://schemas.openxmlformats.org/wordprocessingml/2006/main">
        <w:t xml:space="preserve">2. Եսթեր 4:14 - Որովհետև եթե դու այս պահին ընդհանրապես լռես, ապա հրեաների համար մեծացում և ազատագրում կառաջանա մեկ այլ վայրից. բայց դու ու քո հօր տունը պիտի կործանուես։</w:t>
      </w:r>
    </w:p>
    <w:p/>
    <w:p>
      <w:r xmlns:w="http://schemas.openxmlformats.org/wordprocessingml/2006/main">
        <w:t xml:space="preserve">Եսթեր 2:4 Եվ Վաշթիի փոխարեն թող թագուհի լինի այն աղջիկը, որը հաճում է թագավորին: Եվ այդ բանը դուր եկավ թագավորին. և նա այդպես էլ արեց։</w:t>
      </w:r>
    </w:p>
    <w:p/>
    <w:p>
      <w:r xmlns:w="http://schemas.openxmlformats.org/wordprocessingml/2006/main">
        <w:t xml:space="preserve">Պարսից թագավորը հրամայեց Վաշթիի փոխարեն մի օրիորդ նշանակել թագուհի՝ նրան հաճոյանալու համար։</w:t>
      </w:r>
    </w:p>
    <w:p/>
    <w:p>
      <w:r xmlns:w="http://schemas.openxmlformats.org/wordprocessingml/2006/main">
        <w:t xml:space="preserve">1. Աստծո ծրագիրը կանանց համար. Հասկանալով Եսթեր 2.4-ը</w:t>
      </w:r>
    </w:p>
    <w:p/>
    <w:p>
      <w:r xmlns:w="http://schemas.openxmlformats.org/wordprocessingml/2006/main">
        <w:t xml:space="preserve">2. Հնազանդության զորությունը. Վաշթին և Եսթերը Եսթեր 2.4-ում</w:t>
      </w:r>
    </w:p>
    <w:p/>
    <w:p>
      <w:r xmlns:w="http://schemas.openxmlformats.org/wordprocessingml/2006/main">
        <w:t xml:space="preserve">1. Առակաց 31:30 - Հմայքը խաբուսիկ է, իսկ գեղեցկությունը՝ անցողիկ, բայց Տիրոջից վախեցող կինը գովաբանության է արժանի:</w:t>
      </w:r>
    </w:p>
    <w:p/>
    <w:p>
      <w:r xmlns:w="http://schemas.openxmlformats.org/wordprocessingml/2006/main">
        <w:t xml:space="preserve">2. Կողոսացիներ 3:18 - Կանայք, հնազանդվեք ձեր ամուսիններին, ինչպես որ տեղին է Տիրոջը:</w:t>
      </w:r>
    </w:p>
    <w:p/>
    <w:p>
      <w:r xmlns:w="http://schemas.openxmlformats.org/wordprocessingml/2006/main">
        <w:t xml:space="preserve">Եսթեր 2:5 Շուշանի պալատում մի հրեայ կար, որի անունը Մուրթքէ էր, Բենիամինացի Կիսի որդի Յայիրի որդի Սեմէիի որդին։</w:t>
      </w:r>
    </w:p>
    <w:p/>
    <w:p>
      <w:r xmlns:w="http://schemas.openxmlformats.org/wordprocessingml/2006/main">
        <w:t xml:space="preserve">Շուշանի պալատում բնակվում էր բենյամինցի հրեա Մուրթքեն։</w:t>
      </w:r>
    </w:p>
    <w:p/>
    <w:p>
      <w:r xmlns:w="http://schemas.openxmlformats.org/wordprocessingml/2006/main">
        <w:t xml:space="preserve">1. Մուրթքեի նշանակությունը. Բենիամինյան հրեայի բնավորության ուսումնասիրություն</w:t>
      </w:r>
    </w:p>
    <w:p/>
    <w:p>
      <w:r xmlns:w="http://schemas.openxmlformats.org/wordprocessingml/2006/main">
        <w:t xml:space="preserve">2. Մուրթքեի պատմությունը. հավատարմության դաս</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Ծննդոց 12:2-3 - Ես ձեզ մեծ ազգ կդարձնեմ և կօրհնեմ ձեզ. Ես քո անունը մեծ կդարձնեմ, և դու օրհնություն կլինես:</w:t>
      </w:r>
    </w:p>
    <w:p/>
    <w:p>
      <w:r xmlns:w="http://schemas.openxmlformats.org/wordprocessingml/2006/main">
        <w:t xml:space="preserve">Եսթեր 2:6 Ով տարվել էր Երուսաղեմից այն գերության հետ, որը տարվել էր Յուդայի Հեքոնիայի թագավորի հետ, որին տարել էր Բաբելոնի Նաբուգոդոնոսոր թագավորը։</w:t>
      </w:r>
    </w:p>
    <w:p/>
    <w:p>
      <w:r xmlns:w="http://schemas.openxmlformats.org/wordprocessingml/2006/main">
        <w:t xml:space="preserve">Եսթերին Նաբուգոդոնոսորը տարավ Հուդայի թագավոր Հեքոնիայի գերության մեջ։</w:t>
      </w:r>
    </w:p>
    <w:p/>
    <w:p>
      <w:r xmlns:w="http://schemas.openxmlformats.org/wordprocessingml/2006/main">
        <w:t xml:space="preserve">1. Դժվար ժամանակներում Աստծուն վստահելը. Եսթեր 2.6</w:t>
      </w:r>
    </w:p>
    <w:p/>
    <w:p>
      <w:r xmlns:w="http://schemas.openxmlformats.org/wordprocessingml/2006/main">
        <w:t xml:space="preserve">2. Դժբախտության հաղթահարում. Եսթերի օրինակը</w:t>
      </w:r>
    </w:p>
    <w:p/>
    <w:p>
      <w:r xmlns:w="http://schemas.openxmlformats.org/wordprocessingml/2006/main">
        <w:t xml:space="preserve">1. Երեմիա 24.1-10</w:t>
      </w:r>
    </w:p>
    <w:p/>
    <w:p>
      <w:r xmlns:w="http://schemas.openxmlformats.org/wordprocessingml/2006/main">
        <w:t xml:space="preserve">2. Հռովմայեցիս 8.28-39</w:t>
      </w:r>
    </w:p>
    <w:p/>
    <w:p>
      <w:r xmlns:w="http://schemas.openxmlformats.org/wordprocessingml/2006/main">
        <w:t xml:space="preserve">Esther 2:7 Նա մեծացրեց Հադասային, այսինքն՝ Եսթերին, իր հորեղբոր աղջկան. Մուրթքեն, երբ նրա հայրն ու մայրը մահացան, վերցրեց իր աղջկան։</w:t>
      </w:r>
    </w:p>
    <w:p/>
    <w:p>
      <w:r xmlns:w="http://schemas.openxmlformats.org/wordprocessingml/2006/main">
        <w:t xml:space="preserve">Մուրթքեն որդեգրեց իր հորեղբոր աղջկան՝ Եսթերին, երբ նրա ծնողները մահացան։ Էսթերը գեղեցիկ էր և արդար։</w:t>
      </w:r>
    </w:p>
    <w:p/>
    <w:p>
      <w:r xmlns:w="http://schemas.openxmlformats.org/wordprocessingml/2006/main">
        <w:t xml:space="preserve">1. Որդեգրման գեղեցկությունը. նշելով ընտանիքի սերը</w:t>
      </w:r>
    </w:p>
    <w:p/>
    <w:p>
      <w:r xmlns:w="http://schemas.openxmlformats.org/wordprocessingml/2006/main">
        <w:t xml:space="preserve">2. Սիրո ուժը. Մուրթքեի կարեկցանքի օրինակը</w:t>
      </w:r>
    </w:p>
    <w:p/>
    <w:p>
      <w:r xmlns:w="http://schemas.openxmlformats.org/wordprocessingml/2006/main">
        <w:t xml:space="preserve">1. Եփեսացիս 1.5 - «նա նախասահմանեց մեզ որդեգրելու իր համար որպես որդիներ Հիսուս Քրիստոսի միջոցով՝ իր կամքի նպատակին համապատասխան»</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Եսթեր 2:8 8 Այսպիսով, երբ լսվեց թագավորի պատվիրանն ու նրա հրամանը, և երբ շատ աղջիկներ հավաքվեցին Շուշանի պալատի մոտ՝ Հեգայի խնամակալության համար, Եսթերին նույնպես բերեցին թագավորի տուն. կանանց պահապան Հեգայի խնամակալությունը։</w:t>
      </w:r>
    </w:p>
    <w:p/>
    <w:p>
      <w:r xmlns:w="http://schemas.openxmlformats.org/wordprocessingml/2006/main">
        <w:t xml:space="preserve">Բազմաթիվ աղջիկներ հավաքվեցին Շուշանի պալատում, իսկ Եսթերին բերեցին թագավորի տուն՝ Հեգայի խնամակալությամբ։</w:t>
      </w:r>
    </w:p>
    <w:p/>
    <w:p>
      <w:r xmlns:w="http://schemas.openxmlformats.org/wordprocessingml/2006/main">
        <w:t xml:space="preserve">1. Հնազանդության զորությունը - Եսթերի օրինակը հնազանդվելու է թագավորի պատվիրանին.</w:t>
      </w:r>
    </w:p>
    <w:p/>
    <w:p>
      <w:r xmlns:w="http://schemas.openxmlformats.org/wordprocessingml/2006/main">
        <w:t xml:space="preserve">2. Քաջության կանչը - Եսթերի քաջությունը դժբախտության դեմ</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Եսթեր 4:14 - Որովհետև եթե այս պահին լուռ մնաս, հրեաների համար օգնություն և փրկություն կգա մեկ այլ տեղից, բայց դու և քո հոր ընտանիքը կկորչես: Սակայն ո՞վ գիտի, թե արդյոք դուք թագավորություն եք եկել նման ժամանակի համար։</w:t>
      </w:r>
    </w:p>
    <w:p/>
    <w:p>
      <w:r xmlns:w="http://schemas.openxmlformats.org/wordprocessingml/2006/main">
        <w:t xml:space="preserve">Եսթեր 2:9 Աղջիկը հաճեց նրան, և նա ողորմություն գտավ նրանից. և նա շուտով նրան տվեց մաքրվելու իր իրերը՝ իրեն պատկանող բաներով, և թագավորի տնից յոթ աղջիկներ, որոնք պետք է տրվեին նրան։ կանանցից։</w:t>
      </w:r>
    </w:p>
    <w:p/>
    <w:p>
      <w:r xmlns:w="http://schemas.openxmlformats.org/wordprocessingml/2006/main">
        <w:t xml:space="preserve">Աղջիկը հաճոյացավ թագավորին, և նա տվեց նրան մաքրվելու համար անհրաժեշտը և թագավորի տնից յոթ աղջիկ։ Նա ցույց տվեց նրա բարեհաճությունը և նրան տվեց լավագույն տեղը կանանց տանը։</w:t>
      </w:r>
    </w:p>
    <w:p/>
    <w:p>
      <w:r xmlns:w="http://schemas.openxmlformats.org/wordprocessingml/2006/main">
        <w:t xml:space="preserve">1. Աստված ցույց է տալիս իր բարեհաճությունը նրանց, ովքեր հաճեցնում են իրեն:</w:t>
      </w:r>
    </w:p>
    <w:p/>
    <w:p>
      <w:r xmlns:w="http://schemas.openxmlformats.org/wordprocessingml/2006/main">
        <w:t xml:space="preserve">2. Մենք պետք է ձգտենք հաճելի լինել Աստծուն և ստանալ նրա օրհնությունները:</w:t>
      </w:r>
    </w:p>
    <w:p/>
    <w:p>
      <w:r xmlns:w="http://schemas.openxmlformats.org/wordprocessingml/2006/main">
        <w:t xml:space="preserve">1. Ղուկաս 12:32 - «Մի՛ վախեցիր, փոքրիկ հոտ, որովհետև քո Հորը հաճում է թագավորությունը տալ քեզ»:</w:t>
      </w:r>
    </w:p>
    <w:p/>
    <w:p>
      <w:r xmlns:w="http://schemas.openxmlformats.org/wordprocessingml/2006/main">
        <w:t xml:space="preserve">2. Սաղմոս 84.11 - «Որովհետև Տեր Աստված արև և վահան է, Տերը շնորհ և փառք կտա, ոչ մի լավ բան չի խանգարի ուղիղ քայլողներին»:</w:t>
      </w:r>
    </w:p>
    <w:p/>
    <w:p>
      <w:r xmlns:w="http://schemas.openxmlformats.org/wordprocessingml/2006/main">
        <w:t xml:space="preserve">Եսթեր 2:10 Եսթերը չէր ցույց տվել իր ժողովրդին և իր ազգականներին, որովհետև Մուրթքեն նրան պատվիրել էր, որ նա դա չհայտնի։</w:t>
      </w:r>
    </w:p>
    <w:p/>
    <w:p>
      <w:r xmlns:w="http://schemas.openxmlformats.org/wordprocessingml/2006/main">
        <w:t xml:space="preserve">Եսթերը հավատարմորեն հնազանդվեց Մուրթքեի հրահանգներին և գաղտնի պահեց իր ինքնությունը։</w:t>
      </w:r>
    </w:p>
    <w:p/>
    <w:p>
      <w:r xmlns:w="http://schemas.openxmlformats.org/wordprocessingml/2006/main">
        <w:t xml:space="preserve">1. Աստծո հրահանգներին հնազանդվելը, նույնիսկ երբ դա հեշտ չէ, հավատարմորեն ապրելու կարևոր մասն է:</w:t>
      </w:r>
    </w:p>
    <w:p/>
    <w:p>
      <w:r xmlns:w="http://schemas.openxmlformats.org/wordprocessingml/2006/main">
        <w:t xml:space="preserve">2. Մենք միշտ պետք է պատրաստ լինենք վստահելու և հնազանդվելու Աստծուն, նույնիսկ երբ դա դժվար է թվում:</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Երկրորդ Օրինաց 5:32-33 - Ուստի զգույշ եղեք անել այնպես, ինչպես պատվիրել է ձեր Տեր Աստվածը: Չես շեղվի աջ կամ ձախ։ Քայլիր այն բոլոր ճանապարհներով, որ քո Տեր Աստվածը պատվիրել է քեզ, որպեսզի ապրես, և քեզ լավ լինի, և երկար ապրես այն երկրում, որին կտիրես։</w:t>
      </w:r>
    </w:p>
    <w:p/>
    <w:p>
      <w:r xmlns:w="http://schemas.openxmlformats.org/wordprocessingml/2006/main">
        <w:t xml:space="preserve">Եսթեր 2:11 Մուրթքեն ամեն օր քայլում էր կանանց տան գավթի առջև՝ իմանալու, թե Եսթերն ինչպես է վարվել և ինչ է լինելու նրա հետ:</w:t>
      </w:r>
    </w:p>
    <w:p/>
    <w:p>
      <w:r xmlns:w="http://schemas.openxmlformats.org/wordprocessingml/2006/main">
        <w:t xml:space="preserve">Մուրթքեի հավատարմությունը Աստծուն դրսևորվում է Եսթերի հանդեպ նրա հոգատարությամբ։</w:t>
      </w:r>
    </w:p>
    <w:p/>
    <w:p>
      <w:r xmlns:w="http://schemas.openxmlformats.org/wordprocessingml/2006/main">
        <w:t xml:space="preserve">1. Հավատարմության ուժը. Մուրթքեի օրինակից ուժ քաղելը.</w:t>
      </w:r>
    </w:p>
    <w:p/>
    <w:p>
      <w:r xmlns:w="http://schemas.openxmlformats.org/wordprocessingml/2006/main">
        <w:t xml:space="preserve">2. Պարտավորության արժեքը. ընդօրինակելով Մուրթքեի հավատարմությունը</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Առակաց 3:3-4 - Թող հաստատուն սերն ու հավատարմությունը չթողնեն քեզ. կապեք դրանք ձեր պարանոցին; գրիր դրանք քո սրտի տախտակի վրա: Այսպիսով, դուք կգտնեք բարեհաճություն և բարի հաջողություն Աստծո և մարդկանց աչքում:</w:t>
      </w:r>
    </w:p>
    <w:p/>
    <w:p>
      <w:r xmlns:w="http://schemas.openxmlformats.org/wordprocessingml/2006/main">
        <w:t xml:space="preserve">Եսթեր 2:12 Երբ ամեն աղախնի հերթը հասավ Ասուերոս թագավորի մոտ մտնելու, այն ժամանակ, երբ նա տասներկու ամսական էր, կանանց սովորության համաձայն, (որովհետև այդպես ավարտվեցին նրանց մաքրման օրերը, ընդ որում՝ վեց ամիս. զմուռսի յուղով և վեց ամիս՝ անուշահոտով և այլ բաներով՝ կանանց մաքրման համար.</w:t>
      </w:r>
    </w:p>
    <w:p/>
    <w:p>
      <w:r xmlns:w="http://schemas.openxmlformats.org/wordprocessingml/2006/main">
        <w:t xml:space="preserve">Յուրաքանչյուր տասներկու ամիսը մեկ երիտասարդ կանայք ընտրվում էին Ասուերոս թագավորի մոտ գնալու համար՝ ըստ մաքրման գործընթացի, որը ներառում էր զմուռսի յուղ և քաղցր հոտեր՝ յուրաքանչյուրը վեց ամիս:</w:t>
      </w:r>
    </w:p>
    <w:p/>
    <w:p>
      <w:r xmlns:w="http://schemas.openxmlformats.org/wordprocessingml/2006/main">
        <w:t xml:space="preserve">1. Սրբության և ինքնամաքրման կարևորությունը</w:t>
      </w:r>
    </w:p>
    <w:p/>
    <w:p>
      <w:r xmlns:w="http://schemas.openxmlformats.org/wordprocessingml/2006/main">
        <w:t xml:space="preserve">2. Աստծո արարչագործության գեղեցկությունն ու վեհությունը</w:t>
      </w:r>
    </w:p>
    <w:p/>
    <w:p>
      <w:r xmlns:w="http://schemas.openxmlformats.org/wordprocessingml/2006/main">
        <w:t xml:space="preserve">1. 1 Պետրոս 2.9 - «Բայց դուք ընտրյալ ժողովուրդ եք, թագավորական քահանայություն, սուրբ ազգ, Աստծո առանձնահատուկ ունեցվածքը, որպեսզի կարողանաք հռչակել նրա գովասանքը, ով ձեզ կանչեց խավարից դեպի իր սքանչելի լույսը»:</w:t>
      </w:r>
    </w:p>
    <w:p/>
    <w:p>
      <w:r xmlns:w="http://schemas.openxmlformats.org/wordprocessingml/2006/main">
        <w:t xml:space="preserve">2. Եսայի 61.10 - «Ես շատ եմ ուրախանում Տիրոջով, իմ անձը ուրախանում է իմ Աստծունով, որովհետև նա ինձ փրկության հանդերձներ է հագցրել և ինձ իր արդարության պատմուճան է հագցրել»:</w:t>
      </w:r>
    </w:p>
    <w:p/>
    <w:p>
      <w:r xmlns:w="http://schemas.openxmlformats.org/wordprocessingml/2006/main">
        <w:t xml:space="preserve">Եսթեր 2:13 Այնուհետև ամեն մի աղջիկ եկավ թագավորի մոտ. ինչ որ կամենար, նրան տրվեց, որ իր հետ կանանց տնից գնա թագավորի տուն։</w:t>
      </w:r>
    </w:p>
    <w:p/>
    <w:p>
      <w:r xmlns:w="http://schemas.openxmlformats.org/wordprocessingml/2006/main">
        <w:t xml:space="preserve">Ամեն օրիորդին տալիս էին այն, ինչ ուզում էր, որպեսզի գնար թագավորի տուն։</w:t>
      </w:r>
    </w:p>
    <w:p/>
    <w:p>
      <w:r xmlns:w="http://schemas.openxmlformats.org/wordprocessingml/2006/main">
        <w:t xml:space="preserve">1. Հավատքի օրհնությունները. Աստված մեզ տալիս է մեր սրտի ցանկությունները, երբ մենք վստահում ենք Նրան:</w:t>
      </w:r>
    </w:p>
    <w:p/>
    <w:p>
      <w:r xmlns:w="http://schemas.openxmlformats.org/wordprocessingml/2006/main">
        <w:t xml:space="preserve">2. Նպատակով ապրել. Մենք պետք է ձգտենք կատարել Աստծո կամքը մեր կյանքի համար:</w:t>
      </w:r>
    </w:p>
    <w:p/>
    <w:p>
      <w:r xmlns:w="http://schemas.openxmlformats.org/wordprocessingml/2006/main">
        <w:t xml:space="preserve">1. Սաղմոս 37:4 - Հաճույք եղեք Տիրոջից, և նա ձեզ կտա ձեր սրտի ցանկությունները:</w:t>
      </w:r>
    </w:p>
    <w:p/>
    <w:p>
      <w:r xmlns:w="http://schemas.openxmlformats.org/wordprocessingml/2006/main">
        <w:t xml:space="preserve">2. Առակաց 16:3 - Ինչ էլ որ անես, հանձնիր Տիրոջը, և քո ծրագրերը կհաջողվեն:</w:t>
      </w:r>
    </w:p>
    <w:p/>
    <w:p>
      <w:r xmlns:w="http://schemas.openxmlformats.org/wordprocessingml/2006/main">
        <w:t xml:space="preserve">Եսթեր 2:14 14 Երեկոյան նա գնաց և հաջորդ օրը վերադարձավ կանանց երկրորդ տունը՝ թագավորի սենեկապետ Շաաշգազի մոտ, որը պահում էր հարճերին։ Նա այլևս չմտավ թագավորի մոտ, բացի թագավորը ուրախացավ նրանով, և որ նա կոչվեց անունով:</w:t>
      </w:r>
    </w:p>
    <w:p/>
    <w:p>
      <w:r xmlns:w="http://schemas.openxmlformats.org/wordprocessingml/2006/main">
        <w:t xml:space="preserve">Եսթերը գնաց կանանց երկրորդ տուն, և նրան հսկում էր թագավորի սենեկապետ Շաաշգազը։ Նրան թույլ տվեցին թագավորի մոտ գալ միայն այն դեպքում, եթե նա ցանկանար։</w:t>
      </w:r>
    </w:p>
    <w:p/>
    <w:p>
      <w:r xmlns:w="http://schemas.openxmlformats.org/wordprocessingml/2006/main">
        <w:t xml:space="preserve">1. Աստծո շնորհն ու ողորմությունը հասանելի են մեզ բոլոր հանգամանքներում:</w:t>
      </w:r>
    </w:p>
    <w:p/>
    <w:p>
      <w:r xmlns:w="http://schemas.openxmlformats.org/wordprocessingml/2006/main">
        <w:t xml:space="preserve">2. Աստված ինքնիշխան է և գործում է ամեն ինչ ըստ Իր կամքի:</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Եսթեր 4:14 - Որովհետև եթե այս պահին լռես, հրեաների համար օգնություն և ազատություն կբարձրանա մեկ այլ տեղից, բայց դու և քո հոր տունը կկորչես: Սակայն ո՞վ գիտի, թե արդյոք դուք թագավորություն եք եկել նման ժամանակի համար։</w:t>
      </w:r>
    </w:p>
    <w:p/>
    <w:p>
      <w:r xmlns:w="http://schemas.openxmlformats.org/wordprocessingml/2006/main">
        <w:t xml:space="preserve">Եսթեր 2:15 Երբ հերթը հասավ Մուրթքեի հորեղբոր Աբիհայիլի դստեր՝ Եսթերին, որը նրան վերցրել էր իր աղջկա համար, թագավորի մոտ մտնելու համար, նա ոչինչ չպահանջեց, բացի այն, ինչ թագավորի սենեկապետ Հեգայը, որը պահապան էր։ կանայք, նշանակված. Եվ Եսթերը շնորհ ստացավ բոլոր նրանց աչքի առաջ, ովքեր նայեցին նրան։</w:t>
      </w:r>
    </w:p>
    <w:p/>
    <w:p>
      <w:r xmlns:w="http://schemas.openxmlformats.org/wordprocessingml/2006/main">
        <w:t xml:space="preserve">Էսթերը՝ Մուրթքեի զարմուհին, ընտրվեց թագավորի մոտ գնալու համար և նրան տվեց այն ամենը, ինչ անհրաժեշտ էր թագավորի սենեկապետ Հեգայից։ Նրան շատ էին սիրում բոլոր նրանք, ովքեր տեսնում էին նրան։</w:t>
      </w:r>
    </w:p>
    <w:p/>
    <w:p>
      <w:r xmlns:w="http://schemas.openxmlformats.org/wordprocessingml/2006/main">
        <w:t xml:space="preserve">1. Աստծո հավատարմությունը անսպասելի հանգամանքներում - Եսթեր 2.15</w:t>
      </w:r>
    </w:p>
    <w:p/>
    <w:p>
      <w:r xmlns:w="http://schemas.openxmlformats.org/wordprocessingml/2006/main">
        <w:t xml:space="preserve">2. Աստծո ապահովումը դժվարության մեջ - Եսթեր 2.15</w:t>
      </w:r>
    </w:p>
    <w:p/>
    <w:p>
      <w:r xmlns:w="http://schemas.openxmlformats.org/wordprocessingml/2006/main">
        <w:t xml:space="preserve">1. Եսայիա 40:29-31 - Նա ուժ է տալիս թուլացածին. և նրանց, ովքեր զորություն չունեն, նա մեծացնում է ուժը:</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Եսթեր 2:16 Եսթերին տարան Ասուերոս թագավորի մոտ՝ նրա թագավորական տունը տասներորդ ամսին, որը Թեբեթ ամիսն է, նրա թագավորության յոթերորդ տարում։</w:t>
      </w:r>
    </w:p>
    <w:p/>
    <w:p>
      <w:r xmlns:w="http://schemas.openxmlformats.org/wordprocessingml/2006/main">
        <w:t xml:space="preserve">Եսթերին տարան ամուսնանալու Ասուերոս թագավորի թագավորության յոթերորդ տարվա տասներորդ ամսին։</w:t>
      </w:r>
    </w:p>
    <w:p/>
    <w:p>
      <w:r xmlns:w="http://schemas.openxmlformats.org/wordprocessingml/2006/main">
        <w:t xml:space="preserve">1. Աստծո ժամանակը միշտ կատարյալ է</w:t>
      </w:r>
    </w:p>
    <w:p/>
    <w:p>
      <w:r xmlns:w="http://schemas.openxmlformats.org/wordprocessingml/2006/main">
        <w:t xml:space="preserve">2. Ճանաչել Աստծո ծրագիրը մեր կյանքում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Ժողովող 3:11 Նա ամեն բան գեղեցկացրել է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2:17 Թագաւորը Եսթերին բոլոր կանանցից աւելի սիրեց, եւ նա շնորհք ու շնորհք ստացաւ նրա աչքին, քան բոլոր կոյսերը. այնպես որ նա թագավորական թագը դրեց նրա գլխին և նրան թագուհի դարձրեց Վաշթիի փոխարեն։</w:t>
      </w:r>
    </w:p>
    <w:p/>
    <w:p>
      <w:r xmlns:w="http://schemas.openxmlformats.org/wordprocessingml/2006/main">
        <w:t xml:space="preserve">Եսթերը թագավորի կողմից ընտրվեց որպես թագուհի Վաշթիի տեղում, և նրան ավելի շատ էին սիրում ու բարեհաճում, քան ցանկացած այլ կին։</w:t>
      </w:r>
    </w:p>
    <w:p/>
    <w:p>
      <w:r xmlns:w="http://schemas.openxmlformats.org/wordprocessingml/2006/main">
        <w:t xml:space="preserve">1. Թագավորի սերը. Ուսումնասիրություն Եսթեր 2.17-ում</w:t>
      </w:r>
    </w:p>
    <w:p/>
    <w:p>
      <w:r xmlns:w="http://schemas.openxmlformats.org/wordprocessingml/2006/main">
        <w:t xml:space="preserve">2. Աստծո շնորհն ու բարեհաճությունը. Հասկանալով Եսթեր 2.17</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84.11 - Որովհետև Տեր Աստված արև և վահան է. Տերը շնորհում և պատիվ է տալիս: Նա ոչ մի լավ բան չի պահում նրանցից, ում քայլքն անմեղ է։</w:t>
      </w:r>
    </w:p>
    <w:p/>
    <w:p>
      <w:r xmlns:w="http://schemas.openxmlformats.org/wordprocessingml/2006/main">
        <w:t xml:space="preserve">Եսթեր 2:18 Այն ժամանակ արքան մեծ խնջույք արեց իր բոլոր իշխանների և իր ծառաների համար, այսինքն՝ Եսթերի տոնը. Նա ազատ արձակեց գավառներին և ընծաներ տվեց թագավորի վիճակի համաձայն։</w:t>
      </w:r>
    </w:p>
    <w:p/>
    <w:p>
      <w:r xmlns:w="http://schemas.openxmlformats.org/wordprocessingml/2006/main">
        <w:t xml:space="preserve">Թագավորը մեծ խնջույք արեց իր բոլոր իշխանների, ծառաների և Եսթերի համար, ինչպես նաև նվերներ տվեց գավառներին՝ ըստ իր պետության։</w:t>
      </w:r>
    </w:p>
    <w:p/>
    <w:p>
      <w:r xmlns:w="http://schemas.openxmlformats.org/wordprocessingml/2006/main">
        <w:t xml:space="preserve">1. Թագավորի առատաձեռնությունը – Ուսումնասիրել թագավորի ողորմությունը ուրիշներին նվիրելու հարցում:</w:t>
      </w:r>
    </w:p>
    <w:p/>
    <w:p>
      <w:r xmlns:w="http://schemas.openxmlformats.org/wordprocessingml/2006/main">
        <w:t xml:space="preserve">2. Երախտագիտության ուժը - Քննելով, թե ինչպես է թագավորի երախտագիտությունը դրսևորվում նրա նվիրաբերության մեջ:</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Եսթեր 2:19 Եվ երբ կույսերը երկրորդ անգամ հավաքվեցին, Մուրթքեն նստեց թագավորի դարպասի մոտ:</w:t>
      </w:r>
    </w:p>
    <w:p/>
    <w:p>
      <w:r xmlns:w="http://schemas.openxmlformats.org/wordprocessingml/2006/main">
        <w:t xml:space="preserve">Եսթեր 2։19-ում նշվում է, որ երբ կույսերը երկրորդ անգամ հավաքվեցին, Մուրթքեն ներկա էր թագավորի դարպասի մոտ։</w:t>
      </w:r>
    </w:p>
    <w:p/>
    <w:p>
      <w:r xmlns:w="http://schemas.openxmlformats.org/wordprocessingml/2006/main">
        <w:t xml:space="preserve">1. Մուրթքեի հավատարմությունը. Մեր կյանքում հաստատակամության կարևորության ուսումնասիրություն:</w:t>
      </w:r>
    </w:p>
    <w:p/>
    <w:p>
      <w:r xmlns:w="http://schemas.openxmlformats.org/wordprocessingml/2006/main">
        <w:t xml:space="preserve">2. Հավաքելու ուժը. ուսումնասիրել մեր կյանքում համայնքային կապերի ազդեցությունը:</w:t>
      </w:r>
    </w:p>
    <w:p/>
    <w:p>
      <w:r xmlns:w="http://schemas.openxmlformats.org/wordprocessingml/2006/main">
        <w:t xml:space="preserve">1. Եբրայեցիս 10:23-25 -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2. Գործք Առաքելոց 2:42-47 - Նրանք նվիրվեցին առաքյալների ուսմունքին և ընկերակցությանը, հաց կտրելուն և աղոթքներին:</w:t>
      </w:r>
    </w:p>
    <w:p/>
    <w:p>
      <w:r xmlns:w="http://schemas.openxmlformats.org/wordprocessingml/2006/main">
        <w:t xml:space="preserve">Եսթեր 2:20 Եսթերը դեռ չէր հայտնել իր ազգականներին և իր ժողովրդին. ինչպես Մուրթքեն պատվիրել էր նրան, որովհետև Եսթերը կատարեց Մուրթքեի պատվիրանը, ինչպես որ մեծացել էր նրա հետ։</w:t>
      </w:r>
    </w:p>
    <w:p/>
    <w:p>
      <w:r xmlns:w="http://schemas.openxmlformats.org/wordprocessingml/2006/main">
        <w:t xml:space="preserve">Եսթերը հնազանդվեց Մուրթքեի պատվիրանին՝ չհայտնել իր ինքնությունը իր ժողովրդին։</w:t>
      </w:r>
    </w:p>
    <w:p/>
    <w:p>
      <w:r xmlns:w="http://schemas.openxmlformats.org/wordprocessingml/2006/main">
        <w:t xml:space="preserve">1. Հնազանդվել իշխանությանը Եսթեր 2։20</w:t>
      </w:r>
    </w:p>
    <w:p/>
    <w:p>
      <w:r xmlns:w="http://schemas.openxmlformats.org/wordprocessingml/2006/main">
        <w:t xml:space="preserve">2. Հարգանք և հնազանդություն Եսթեր 2։20</w:t>
      </w:r>
    </w:p>
    <w:p/>
    <w:p>
      <w:r xmlns:w="http://schemas.openxmlformats.org/wordprocessingml/2006/main">
        <w:t xml:space="preserve">1: Եփեսացիս 6:1-3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Կողոսացիներ 3:20 Որդեակնե՛ր, հնազանդվեք ձեր ծնողներին ամեն ինչում, որովհետև դա հաճելի է Տիրոջը:</w:t>
      </w:r>
    </w:p>
    <w:p/>
    <w:p>
      <w:r xmlns:w="http://schemas.openxmlformats.org/wordprocessingml/2006/main">
        <w:t xml:space="preserve">Եսթեր 2:21 Այն օրերին, երբ Մուրթքեն նստած էր թագավորի դարպասի մոտ, թագավորի սենեկապետներից երկուսը` Բիգթանը և Թերեշը, որոնք պահում էին դուռը, բարկացան և ջանացին ձեռք բարձրացնել Ասուերոս թագավորի վրա։</w:t>
      </w:r>
    </w:p>
    <w:p/>
    <w:p>
      <w:r xmlns:w="http://schemas.openxmlformats.org/wordprocessingml/2006/main">
        <w:t xml:space="preserve">Ասուերոս թագավորի օրերում նրա սենեկապետներից երկուսը՝ Բիգթանն ու Թերեշը, զայրացած էին և փորձում էին վնասել նրան։</w:t>
      </w:r>
    </w:p>
    <w:p/>
    <w:p>
      <w:r xmlns:w="http://schemas.openxmlformats.org/wordprocessingml/2006/main">
        <w:t xml:space="preserve">1. Երբեք մի մոռացեք պաշտպանել ձեր սիրտը բարկությունից և դառնությունից</w:t>
      </w:r>
    </w:p>
    <w:p/>
    <w:p>
      <w:r xmlns:w="http://schemas.openxmlformats.org/wordprocessingml/2006/main">
        <w:t xml:space="preserve">2. Դառնությամբ և զայրույթով լցված սրտի հետևանքները կարող են սարսափելի լինել</w:t>
      </w:r>
    </w:p>
    <w:p/>
    <w:p>
      <w:r xmlns:w="http://schemas.openxmlformats.org/wordprocessingml/2006/main">
        <w:t xml:space="preserve">1. Առակաց 4։23 Ամեն ինչից առավել՝ պահպանիր քո սիրտը, որովհետև այն ամենն, ինչ անում ես, դրանից է բխում։</w:t>
      </w:r>
    </w:p>
    <w:p/>
    <w:p>
      <w:r xmlns:w="http://schemas.openxmlformats.org/wordprocessingml/2006/main">
        <w:t xml:space="preserve">2. Սաղմոս 37.8 Զերծ մնացեք բարկությունից և շրջվեք բարկությունից. մի տխրիր, դա հանգեցնում է միայն չարիքի:</w:t>
      </w:r>
    </w:p>
    <w:p/>
    <w:p>
      <w:r xmlns:w="http://schemas.openxmlformats.org/wordprocessingml/2006/main">
        <w:t xml:space="preserve">2:22 Այդ բանը հայտնի դարձավ Մուրթքեին, որն ասաց Եսթեր թագուհուն. և Եսթերը նրա թագավորին Մուրթքեի անունով վկայեց։</w:t>
      </w:r>
    </w:p>
    <w:p/>
    <w:p>
      <w:r xmlns:w="http://schemas.openxmlformats.org/wordprocessingml/2006/main">
        <w:t xml:space="preserve">Այս հատվածը նկարագրում է, թե ինչպես Մուրթքեն տեղեկացրեց Եսթեր թագուհուն մի դեպքի մասին, և նա այդ մասին հայտնեց թագավորին Մուրթքեի անունով։</w:t>
      </w:r>
    </w:p>
    <w:p/>
    <w:p>
      <w:r xmlns:w="http://schemas.openxmlformats.org/wordprocessingml/2006/main">
        <w:t xml:space="preserve">1. Աստծո օծյալ առաջնորդների հանդեպ հավատարմության և հնազանդության կարևորությունը:</w:t>
      </w:r>
    </w:p>
    <w:p/>
    <w:p>
      <w:r xmlns:w="http://schemas.openxmlformats.org/wordprocessingml/2006/main">
        <w:t xml:space="preserve">2. Աստված կպարգևատրի նրանց, ովքեր հավատարիմ են Իրեն և Իր ծառաներին:</w:t>
      </w:r>
    </w:p>
    <w:p/>
    <w:p>
      <w:r xmlns:w="http://schemas.openxmlformats.org/wordprocessingml/2006/main">
        <w:t xml:space="preserve">1. Ժողովող 8:2-4 Ես ասում եմ՝ պահիր թագավորի հրամանը, քանի որ Աստված տվել է նրան։ Մի շտապեք հեռանալ նրա ներկայությունից: Չար գործի մեջ մի՛ կանգնիր, որովհետև նա անում է այն, ինչ ուզում է։ Որովհետև թագավորի խոսքը գերագույն է, և ո՞վ կարող է նրան ասել. «Ի՞նչ ես անում»։</w:t>
      </w:r>
    </w:p>
    <w:p/>
    <w:p>
      <w:r xmlns:w="http://schemas.openxmlformats.org/wordprocessingml/2006/main">
        <w:t xml:space="preserve">2. Եփեսացիս 6.5-8 ստրուկներ, հնազանդվեք ձեր երկրային տերերին հարգանքով և վախով և սրտի անկեղծությամբ, ինչպես որ կհնազանդվեիք Քրիստոսին: Հնազանդվեք նրանց ոչ միայն նրանց բարեհաճությունը շահելու համար, երբ նրանց աչքը ձեզ վրա է, այլ ինչպես Քրիստոսի ստրուկները՝ կատարելով Աստծո կամքը ձեր սրտից: Ծառայեք ամբողջ սրտով, կարծես ծառայում եք Տիրոջը, ոչ թե մարդկանց, որովհետև գիտեք, որ Տերը կպարգևատրի յուրաքանչյուրին այն բարի համար, որ նրանք անում են՝ լինեն նրանք ստրուկ, թե ազատ:</w:t>
      </w:r>
    </w:p>
    <w:p/>
    <w:p>
      <w:r xmlns:w="http://schemas.openxmlformats.org/wordprocessingml/2006/main">
        <w:t xml:space="preserve">Եսթեր 2:23 Եվ երբ քննություն կատարվեց, պարզվեց. դրա համար երկուսն էլ կախվեցին ծառից, և դա գրված էր թագավորի առջև եղած ժամանակագրության գրքում։</w:t>
      </w:r>
    </w:p>
    <w:p/>
    <w:p>
      <w:r xmlns:w="http://schemas.openxmlformats.org/wordprocessingml/2006/main">
        <w:t xml:space="preserve">Երկու հոգի մեղավոր են ճանաչվել հանցագործության մեջ և արդյունքում կախվել ծառից, և դա գրանցվել է տարեգրության գրքում։</w:t>
      </w:r>
    </w:p>
    <w:p/>
    <w:p>
      <w:r xmlns:w="http://schemas.openxmlformats.org/wordprocessingml/2006/main">
        <w:t xml:space="preserve">1. Մեղքի հետևանքները. Եսթեր 2.23-ի պատմությունը քննելը</w:t>
      </w:r>
    </w:p>
    <w:p/>
    <w:p>
      <w:r xmlns:w="http://schemas.openxmlformats.org/wordprocessingml/2006/main">
        <w:t xml:space="preserve">2. Աստծո դատաստանի զորությունը. Եսթեր 2.23-ի ուսումնասիրություն</w:t>
      </w:r>
    </w:p>
    <w:p/>
    <w:p>
      <w:r xmlns:w="http://schemas.openxmlformats.org/wordprocessingml/2006/main">
        <w:t xml:space="preserve">1. Գաղատացիս 3:13 - Քրիստոսը մեզ փրկեց օրենքի անեծքից, անեծք եղավ մեզ համար, որովհետև գրված է.</w:t>
      </w:r>
    </w:p>
    <w:p/>
    <w:p>
      <w:r xmlns:w="http://schemas.openxmlformats.org/wordprocessingml/2006/main">
        <w:t xml:space="preserve">2. Բ Օրինաց 21:22-23 - Եվ եթե մարդ մահապատժի արժանի մեղք է գործել, և նա պետք է մահապատժի ենթարկվի, և դու նրան կախես ծառից, նրա մարմինը ամբողջ գիշեր չի մնա ծառի վրա, այլ. Դու պիտի թաղես նրան այդ օրը. (քանի որ կախուածը անիծուած է Աստուծմէ), որպէսզի չպղծուի քո երկիրը, որ քո Տէր Աստուածը քեզ ժառանգութիւն է տալիս։</w:t>
      </w:r>
    </w:p>
    <w:p/>
    <w:p>
      <w:r xmlns:w="http://schemas.openxmlformats.org/wordprocessingml/2006/main">
        <w:t xml:space="preserve">Էսթեր 3-րդ գլուխը ներկայացնում է պատմության գլխավոր հակառակորդ Համանին և հրեա ժողովրդին ոչնչացնելու նրա դավադրությունը։ Գլուխը ընդգծում է Համանի իշխանության գալը և Մուրթքեին և բոլոր հրեաներին ոչնչացնելու նրա ծրագիրը Պարսկական կայսրությունում։</w:t>
      </w:r>
    </w:p>
    <w:p/>
    <w:p>
      <w:r xmlns:w="http://schemas.openxmlformats.org/wordprocessingml/2006/main">
        <w:t xml:space="preserve">1-ին պարբերություն. Գլուխը սկսվում է նրանով, որ Ասուերոս թագավորը ագագացի Համանին իր թագավորությունում բարձր հեղինակության պաշտոն է բարձրացնում։ Թագավորը պատվիրում է իր բոլոր ծառաներին խոնարհվել և հարգանքի տուրք մատուցել Համանին, բայց Մուրթքեն հրաժարվում է դա անել (Եսթեր 3:1-4):</w:t>
      </w:r>
    </w:p>
    <w:p/>
    <w:p>
      <w:r xmlns:w="http://schemas.openxmlformats.org/wordprocessingml/2006/main">
        <w:t xml:space="preserve">2-րդ պարբերություն. Պատմությունը կենտրոնանում է Համանի արձագանքի վրա Մուրթքեի մերժմանը: Նա լցվում է կատաղությամբ և վրեժխնդիր է լինում ոչ միայն Մուրթքեի, այլև կայսրության բոլոր հրեաների դեմ։ Նա ծրագիր է մշակում՝ վիճակ գցելով (փուր)՝ որոշելու նրանց կործանման օրը (Եսթեր 3.5-7):</w:t>
      </w:r>
    </w:p>
    <w:p/>
    <w:p>
      <w:r xmlns:w="http://schemas.openxmlformats.org/wordprocessingml/2006/main">
        <w:t xml:space="preserve">3-րդ պարբերություն. Հատվածում պատկերված է, թե ինչպես է Համանը մոտենում Ասուերոս թագավորին և առաջարկում է ոչնչացնել մարդկանց անանուն խմբին, որոնք նկարագրված են, որ չեն հետևում թագավորի օրենքներին։ Համանը մեծ գումար է առաջարկում որպես վճար այս ծրագրի իրականացման համար (Եսթեր 3.8-9):</w:t>
      </w:r>
    </w:p>
    <w:p/>
    <w:p>
      <w:r xmlns:w="http://schemas.openxmlformats.org/wordprocessingml/2006/main">
        <w:t xml:space="preserve">4-րդ պարբերություն. Պատմությունն ավարտվում է նրանով, որ Ասուերոսը թույլ է տվել Համանի ծրագրին առանց իմանալու, որ այն ուղղված է Եսթերի ժողովրդին՝ հրեաներին: Նամակներ են ուղարկվում ամբողջ կայսրությամբ՝ պատվիրելով նրանց ոչնչացնել վիճակ գցելու միջոցով ընտրված կոնկրետ օրը (Եսթեր 3.10-15):</w:t>
      </w:r>
    </w:p>
    <w:p/>
    <w:p>
      <w:r xmlns:w="http://schemas.openxmlformats.org/wordprocessingml/2006/main">
        <w:t xml:space="preserve">Ամփոփելով՝ Եսթերի երրորդ գլուխը ներկայացնում է Ասուերոս թագավորի արքունիքում Համանի կատարած վերելքն ու չարագործությունը։ Կարևորում է առաջխաղացումը, որն արտահայտվում է աստիճանի բարձրացման միջոցով և թշնամություն, որը ձեռք է բերվել Մուրթքեի մերժմամբ: Զանգվածային բնաջնջման համար ցուցադրված սյուժեի և ոչնչացման համար ընդունված հրամանագրի հիշատակում, որը ներկայացնում է հակամարտությունների սրումը և լարվածության սրումը Եսթերի պատմության մեջ</w:t>
      </w:r>
    </w:p>
    <w:p/>
    <w:p>
      <w:r xmlns:w="http://schemas.openxmlformats.org/wordprocessingml/2006/main">
        <w:t xml:space="preserve">Եսթեր 3:1 Այս բաներից հետո Ասուերոս թագավորը բարձրացրեց ագագացի Համմեդաթայի որդի Համանին, առաջ քաշեց նրան և նրա աթոռը վեր դասեց իր հետ եղող բոլոր իշխաններից։</w:t>
      </w:r>
    </w:p>
    <w:p/>
    <w:p>
      <w:r xmlns:w="http://schemas.openxmlformats.org/wordprocessingml/2006/main">
        <w:t xml:space="preserve">Ասուերոս թագավորը Համանին բարձրացնում է թագավորական արքունիքում հզոր դիրք, քան մյուս բոլոր իշխանները։</w:t>
      </w:r>
    </w:p>
    <w:p/>
    <w:p>
      <w:r xmlns:w="http://schemas.openxmlformats.org/wordprocessingml/2006/main">
        <w:t xml:space="preserve">1. Հպարտության վտանգը – Առակաց 16։18</w:t>
      </w:r>
    </w:p>
    <w:p/>
    <w:p>
      <w:r xmlns:w="http://schemas.openxmlformats.org/wordprocessingml/2006/main">
        <w:t xml:space="preserve">2. Խոնարհության զորությունը - Հակոբոս 4.6-10</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4:6-10 -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Եսթեր 3:2 Թագավորի բոլոր ծառաները, որ թագավորի դարպասի մոտ էին, խոնարհվեցին և հարգեցին Համանին, քանի որ թագավորն այդպես էր պատվիրել նրա մասին։ Բայց Մուրթքէն չխոնարհուեցաւ, ո՛չ ալ անարգեց։</w:t>
      </w:r>
    </w:p>
    <w:p/>
    <w:p>
      <w:r xmlns:w="http://schemas.openxmlformats.org/wordprocessingml/2006/main">
        <w:t xml:space="preserve">Մուրթքեն հրաժարվեց խոնարհվել Համանի առաջ՝ չնայած թագավորի հրամանին։</w:t>
      </w:r>
    </w:p>
    <w:p/>
    <w:p>
      <w:r xmlns:w="http://schemas.openxmlformats.org/wordprocessingml/2006/main">
        <w:t xml:space="preserve">1. Հնազանդվել Աստծուն, քան մարդուն - Եսթեր 3։2</w:t>
      </w:r>
    </w:p>
    <w:p/>
    <w:p>
      <w:r xmlns:w="http://schemas.openxmlformats.org/wordprocessingml/2006/main">
        <w:t xml:space="preserve">2. Մուրթքեի քաջությունը - Եսթեր 3։2</w:t>
      </w:r>
    </w:p>
    <w:p/>
    <w:p>
      <w:r xmlns:w="http://schemas.openxmlformats.org/wordprocessingml/2006/main">
        <w:t xml:space="preserve">1. Գործք 5:29 - «Այնուհետև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2. Եբրայեցիս 11:23-27 - «Հավատով Մովսեսը, երբ ծնվեց, երեք ամիս թաքցրին իր ծնողներից, քանի որ նրանք տեսան, որ նա պատշաճ երեխա է, և նրանք չվախենան թագավորի պատվիրանից»:</w:t>
      </w:r>
    </w:p>
    <w:p/>
    <w:p>
      <w:r xmlns:w="http://schemas.openxmlformats.org/wordprocessingml/2006/main">
        <w:t xml:space="preserve">Եսթեր 3:3 Այն ժամանակ թագավորի ծառաները, որոնք թագավորի դարպասի մոտ էին, ասացին Մուրթքեին.</w:t>
      </w:r>
    </w:p>
    <w:p/>
    <w:p>
      <w:r xmlns:w="http://schemas.openxmlformats.org/wordprocessingml/2006/main">
        <w:t xml:space="preserve">Թագավորի ծառաները Մուրթքեին հարցրին, թե ինչու նա չհնազանդվեց թագավորի հրամանին։</w:t>
      </w:r>
    </w:p>
    <w:p/>
    <w:p>
      <w:r xmlns:w="http://schemas.openxmlformats.org/wordprocessingml/2006/main">
        <w:t xml:space="preserve">1. Իշխանությանը ենթարկվելու կարևորությունը</w:t>
      </w:r>
    </w:p>
    <w:p/>
    <w:p>
      <w:r xmlns:w="http://schemas.openxmlformats.org/wordprocessingml/2006/main">
        <w:t xml:space="preserve">2. Աստծուն չհնազանդվելու հետեւանքները</w:t>
      </w:r>
    </w:p>
    <w:p/>
    <w:p>
      <w:r xmlns:w="http://schemas.openxmlformats.org/wordprocessingml/2006/main">
        <w:t xml:space="preserve">1. Հռովմայեցիս 13.1-7.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Հակոբոս 4.17. Այսպիսով, ով գիտի ճիշտ բանը և չի անում դա, նրա համար դա մեղք է:</w:t>
      </w:r>
    </w:p>
    <w:p/>
    <w:p>
      <w:r xmlns:w="http://schemas.openxmlformats.org/wordprocessingml/2006/main">
        <w:t xml:space="preserve">Եսթեր 3:4 Երբ նրանք ամեն օր խոսում էին նրա հետ, և նա չլսեց նրանց, նրանք ասացին Համանին, որպեսզի տեսնեն, թե արդյոք Մուրթքեի գործերը կպահպանվեն, քանի որ նա ասել էր նրանց, որ ինքը հրեա է:</w:t>
      </w:r>
    </w:p>
    <w:p/>
    <w:p>
      <w:r xmlns:w="http://schemas.openxmlformats.org/wordprocessingml/2006/main">
        <w:t xml:space="preserve">Ժողովուրդն ամեն օր խոսում էր թագավորի հետ, բայց նա չլսեց, ուստի խորհրդակցեցին Համանի հետ՝ որոշելու Մուրթքեի՝ հրեայի ճակատագիրը, ով նրանց հայտնել էր իր ինքնությունը։</w:t>
      </w:r>
    </w:p>
    <w:p/>
    <w:p>
      <w:r xmlns:w="http://schemas.openxmlformats.org/wordprocessingml/2006/main">
        <w:t xml:space="preserve">1. Ուրիշների տեսակետները լսելու կարևորությունը</w:t>
      </w:r>
    </w:p>
    <w:p/>
    <w:p>
      <w:r xmlns:w="http://schemas.openxmlformats.org/wordprocessingml/2006/main">
        <w:t xml:space="preserve">2. Աստծո պաշտպանությունը հալածվող փոքրամասնությանը</w:t>
      </w:r>
    </w:p>
    <w:p/>
    <w:p>
      <w:r xmlns:w="http://schemas.openxmlformats.org/wordprocessingml/2006/main">
        <w:t xml:space="preserve">1. Հակոբոս 1:19 - Շուտ եղեք լսելու մեջ, դանդաղ եղեք խոսելու մեջ</w:t>
      </w:r>
    </w:p>
    <w:p/>
    <w:p>
      <w:r xmlns:w="http://schemas.openxmlformats.org/wordprocessingml/2006/main">
        <w:t xml:space="preserve">2. Եսթեր 4:14 - Որովհետև եթե այս պահին լուռ մնաս, հրեաների համար օգնություն և փրկություն կգա մեկ այլ տեղից, բայց դու և քո հոր ընտանիքը կկորչես: Եվ ով գիտի, եթե ոչ, որ դուք եկել եք ձեր թագավորական պաշտոնին նման ժամանակի համար:</w:t>
      </w:r>
    </w:p>
    <w:p/>
    <w:p>
      <w:r xmlns:w="http://schemas.openxmlformats.org/wordprocessingml/2006/main">
        <w:t xml:space="preserve">Եսթեր 3:5 Երբ Համանը տեսավ, որ Մուրթքեն չխոնարհվեց և չվախենա նրան, այն ժամանակ Համանը բարկությամբ լցվեց:</w:t>
      </w:r>
    </w:p>
    <w:p/>
    <w:p>
      <w:r xmlns:w="http://schemas.openxmlformats.org/wordprocessingml/2006/main">
        <w:t xml:space="preserve">Համանի հպարտությունը վիրավորվեց, երբ Մուրթքեն հրաժարվեց խոնարհվել նրա առաջ։</w:t>
      </w:r>
    </w:p>
    <w:p/>
    <w:p>
      <w:r xmlns:w="http://schemas.openxmlformats.org/wordprocessingml/2006/main">
        <w:t xml:space="preserve">1. Հպարտության վտանգը. Ինչու՞ մենք պետք է խոնարհվենք</w:t>
      </w:r>
    </w:p>
    <w:p/>
    <w:p>
      <w:r xmlns:w="http://schemas.openxmlformats.org/wordprocessingml/2006/main">
        <w:t xml:space="preserve">2. Խոնարհության ուժը. Ինչպե՞ս դիմակայել հպարտության գայթակղություններին</w:t>
      </w:r>
    </w:p>
    <w:p/>
    <w:p>
      <w:r xmlns:w="http://schemas.openxmlformats.org/wordprocessingml/2006/main">
        <w:t xml:space="preserve">1. Հակոբոս 4:6-7 -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Եսթեր 3:6 Նա արհամարհեց միայն Մուրթքեի վրա ձեռք բարձրացնելը. որովհետև նրանք նրան ցույց էին տվել Մուրթքեի ժողովրդին, ուստի Համանը ջանում էր ոչնչացնել բոլոր հրեաներին, որոնք կային Ասուերոսի ամբողջ թագավորության մեջ, այսինքն՝ Մուրթքեի ժողովրդին։</w:t>
      </w:r>
    </w:p>
    <w:p/>
    <w:p>
      <w:r xmlns:w="http://schemas.openxmlformats.org/wordprocessingml/2006/main">
        <w:t xml:space="preserve">Հրաման արձակվեց Ասուերոսի թագավորության ողջ տարածքում ոչ միայն Մուրթքեին, այլև բոլոր հրեաներին բնաջնջելու մասին։</w:t>
      </w:r>
    </w:p>
    <w:p/>
    <w:p>
      <w:r xmlns:w="http://schemas.openxmlformats.org/wordprocessingml/2006/main">
        <w:t xml:space="preserve">1. Աստծո գերիշխանությունը հալածանքների դեպքում</w:t>
      </w:r>
    </w:p>
    <w:p/>
    <w:p>
      <w:r xmlns:w="http://schemas.openxmlformats.org/wordprocessingml/2006/main">
        <w:t xml:space="preserve">2. Միասնության և համայնքի ուժը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Եսթեր 3:7 Առաջին ամսում, այսինքն՝ Նիսան ամսին, Ասուերոս թագավորի տասներկուերորդ տարում, նրանք Համանի առաջ գցեցին Փուրը, այսինքն՝ վիճակն ամեն օր և ամսից ամիս մինչև տասներկուերորդը։ ամիս, այսինքն՝ Ադար ամիս։</w:t>
      </w:r>
    </w:p>
    <w:p/>
    <w:p>
      <w:r xmlns:w="http://schemas.openxmlformats.org/wordprocessingml/2006/main">
        <w:t xml:space="preserve">Ասուերոս թագավորի տասներկուերորդ տարում վիճակահանություն էր կատարվում օրեցօր և ամսից ամիս մինչև տասներկուերորդ ամիսը, որը Ադարն էր։</w:t>
      </w:r>
    </w:p>
    <w:p/>
    <w:p>
      <w:r xmlns:w="http://schemas.openxmlformats.org/wordprocessingml/2006/main">
        <w:t xml:space="preserve">1. Աստված նպատակ ունի յուրաքանչյուր օրվա և յուրաքանչյուր ամսվա համար</w:t>
      </w:r>
    </w:p>
    <w:p/>
    <w:p>
      <w:r xmlns:w="http://schemas.openxmlformats.org/wordprocessingml/2006/main">
        <w:t xml:space="preserve">2. Մենք անզոր չենք մեր հանգամանքներում</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Եսայիա 14:24 - Զորաց Տերը երդվել է, ասելով.</w:t>
      </w:r>
    </w:p>
    <w:p/>
    <w:p>
      <w:r xmlns:w="http://schemas.openxmlformats.org/wordprocessingml/2006/main">
        <w:t xml:space="preserve">Եսթեր 3:8 Համանն ասաց Ասուերոս թագավորին. և նրանց օրենքները տարբեր են բոլոր մարդկանցից. Թագավորի օրենքները չեն պահում, ուստի թագավորի շահը չէ, որ տուժի նրանց։</w:t>
      </w:r>
    </w:p>
    <w:p/>
    <w:p>
      <w:r xmlns:w="http://schemas.openxmlformats.org/wordprocessingml/2006/main">
        <w:t xml:space="preserve">Ասուերոսին ուղղված Համանի խորհուրդը ցույց է տալիս, որ նախապաշարմունքներն ու խտրականությունը տեղ չունեն Աստծո թագավորությունում։</w:t>
      </w:r>
    </w:p>
    <w:p/>
    <w:p>
      <w:r xmlns:w="http://schemas.openxmlformats.org/wordprocessingml/2006/main">
        <w:t xml:space="preserve">1. Աստված կոչ է անում մեզ սիրել և ընդունել բոլորին՝ անկախ նրանց տարբերություններից:</w:t>
      </w:r>
    </w:p>
    <w:p/>
    <w:p>
      <w:r xmlns:w="http://schemas.openxmlformats.org/wordprocessingml/2006/main">
        <w:t xml:space="preserve">2. Մենք պետք է հարգանքով վերաբերվենք բոլոր մարդկանց, քանի որ բոլորս Աստծո աչքում հավասար ենք:</w:t>
      </w:r>
    </w:p>
    <w:p/>
    <w:p>
      <w:r xmlns:w="http://schemas.openxmlformats.org/wordprocessingml/2006/main">
        <w:t xml:space="preserve">1. Հռովմայեցիս 12:10 - «Նվիրված եղեք միմյանց սիրով, հարգե՛ք միմյանց ձեզանից բարձր»:</w:t>
      </w:r>
    </w:p>
    <w:p/>
    <w:p>
      <w:r xmlns:w="http://schemas.openxmlformats.org/wordprocessingml/2006/main">
        <w:t xml:space="preserve">2. Կողոսացիներ 3:14 - «Եվ այս ամենից առաջ սեր հագեք, որը կապում է ամեն ինչ կատարյալ ներդաշնակությամբ»:</w:t>
      </w:r>
    </w:p>
    <w:p/>
    <w:p>
      <w:r xmlns:w="http://schemas.openxmlformats.org/wordprocessingml/2006/main">
        <w:t xml:space="preserve">Եսթեր 3:9 Եթէ թագաւորը կամենայ, թող գրուի, որ անոնք պիտի կորսուին, եւ ես տասը հազար տաղանդ արծաթ պիտի վճարեմ գործի պատասխանատուներուն՝ թագաւորին գանձարանը բերելու համար։</w:t>
      </w:r>
    </w:p>
    <w:p/>
    <w:p>
      <w:r xmlns:w="http://schemas.openxmlformats.org/wordprocessingml/2006/main">
        <w:t xml:space="preserve">Համանը Քսերքսես թագավորին առաջարկում է հրաման գրել, որի արդյունքում հրեաները կկործանվեն՝ առաջարկելով դրա համար մեծ գումար վճարել։</w:t>
      </w:r>
    </w:p>
    <w:p/>
    <w:p>
      <w:r xmlns:w="http://schemas.openxmlformats.org/wordprocessingml/2006/main">
        <w:t xml:space="preserve">1. Ագահության վտանգը. Ինչ կարող ենք սովորել Համանի առաջարկից</w:t>
      </w:r>
    </w:p>
    <w:p/>
    <w:p>
      <w:r xmlns:w="http://schemas.openxmlformats.org/wordprocessingml/2006/main">
        <w:t xml:space="preserve">2. Տիրանալով ճիշտին. Եսթերի օրինակը</w:t>
      </w:r>
    </w:p>
    <w:p/>
    <w:p>
      <w:r xmlns:w="http://schemas.openxmlformats.org/wordprocessingml/2006/main">
        <w:t xml:space="preserve">1. Հակոբոս 5:1-6 - Հարստության վտանգը</w:t>
      </w:r>
    </w:p>
    <w:p/>
    <w:p>
      <w:r xmlns:w="http://schemas.openxmlformats.org/wordprocessingml/2006/main">
        <w:t xml:space="preserve">2. Եսթեր 4:14 - Ճշմարիտի համար կանգնելը</w:t>
      </w:r>
    </w:p>
    <w:p/>
    <w:p>
      <w:r xmlns:w="http://schemas.openxmlformats.org/wordprocessingml/2006/main">
        <w:t xml:space="preserve">Եսթեր 3:10 Թագավորը վերցրեց իր մատանին նրա ձեռքից և տվեց Հրեաների թշնամի Ագագացի Համմեդաթայի որդի Համանին։</w:t>
      </w:r>
    </w:p>
    <w:p/>
    <w:p>
      <w:r xmlns:w="http://schemas.openxmlformats.org/wordprocessingml/2006/main">
        <w:t xml:space="preserve">Թագավորն իր մատանին տվեց հրեաների թշնամի Համանին։</w:t>
      </w:r>
    </w:p>
    <w:p/>
    <w:p>
      <w:r xmlns:w="http://schemas.openxmlformats.org/wordprocessingml/2006/main">
        <w:t xml:space="preserve">1. Ներման ուժը. Ինչպես Էսթերը ցույց տվեց մեզ, թե ինչպես հաղթահարել դժվարությունները</w:t>
      </w:r>
    </w:p>
    <w:p/>
    <w:p>
      <w:r xmlns:w="http://schemas.openxmlformats.org/wordprocessingml/2006/main">
        <w:t xml:space="preserve">2. Աստծո ապահովումը դժվարության ժամանակ. Եսթերի հույսի պատմությունը</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Հոր որդիները, որ երկնքում է, քանի որ նա իր արևը ծագեցնում է չարի վրա. և բարիների վրա և անձրև է ուղարկում արդարների և անարդարների վրա»:</w:t>
      </w:r>
    </w:p>
    <w:p/>
    <w:p>
      <w:r xmlns:w="http://schemas.openxmlformats.org/wordprocessingml/2006/main">
        <w:t xml:space="preserve">2. Հռովմայեցիս 12:17-21. «Չարի փոխարեն ոչ ոքի չարի մի հատուցեք, այլ մտածեք անել այն, ինչ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 ասում է Տերը: խմել, որովհետև դրանով վառ ածուխներ կհավաքես նրա գլխին։ Չարից մի՛ հաղթիր, այլ բարիով հաղթի՛ր չարին»։</w:t>
      </w:r>
    </w:p>
    <w:p/>
    <w:p>
      <w:r xmlns:w="http://schemas.openxmlformats.org/wordprocessingml/2006/main">
        <w:t xml:space="preserve">Եսթեր 3:11 Թագավորն ասաց Համանին. «Արծաթը տրված է քեզ, նաև ժողովրդին, որպեսզի նրանց հետ վարվես այնպես, ինչպես քեզ լավ է թվում»:</w:t>
      </w:r>
    </w:p>
    <w:p/>
    <w:p>
      <w:r xmlns:w="http://schemas.openxmlformats.org/wordprocessingml/2006/main">
        <w:t xml:space="preserve">Թագավորը Համանին տալիս է արծաթ և թույլ է տալիս նրան անել այն, ինչ ցանկանում է ժողովրդի հետ։</w:t>
      </w:r>
    </w:p>
    <w:p/>
    <w:p>
      <w:r xmlns:w="http://schemas.openxmlformats.org/wordprocessingml/2006/main">
        <w:t xml:space="preserve">1. Զորության վտանգը. նախազգուշացում Եսթեր 3։11-ից</w:t>
      </w:r>
    </w:p>
    <w:p/>
    <w:p>
      <w:r xmlns:w="http://schemas.openxmlformats.org/wordprocessingml/2006/main">
        <w:t xml:space="preserve">2. Ընտրության ուժը. խելամտորեն օգտագործել մեր ռեսուրսները՝ համաձայն Եսթեր 3։11-ի</w:t>
      </w:r>
    </w:p>
    <w:p/>
    <w:p>
      <w:r xmlns:w="http://schemas.openxmlformats.org/wordprocessingml/2006/main">
        <w:t xml:space="preserve">1. Մատթեոս 10.29 (Չէ՞ որ երկու ճնճղուկը վաճառվում է մեկ կոպեկով։ Սակայն նրանցից ոչ մեկը գետնին չի ընկնի ձեր Հոր խնամքից դուրս։)</w:t>
      </w:r>
    </w:p>
    <w:p/>
    <w:p>
      <w:r xmlns:w="http://schemas.openxmlformats.org/wordprocessingml/2006/main">
        <w:t xml:space="preserve">2. Առակաց 22:2 (Հարուստն ու աղքատը սա ընդհանուր բան ունեն. Տերն է Արարիչը բոլորին):</w:t>
      </w:r>
    </w:p>
    <w:p/>
    <w:p>
      <w:r xmlns:w="http://schemas.openxmlformats.org/wordprocessingml/2006/main">
        <w:t xml:space="preserve">Եսթեր 3:12 Այնուհետև կանչվեցին թագավորի դպիրները առաջին ամսվա տասներեքերորդ օրը, և գրվեց այն ամենի համաձայն, ինչ Համանը պատվիրել էր թագավորի փոխանորդներին, բոլոր գավառների կառավարիչներին և կառավարիչներին. ամէն գաւառի ամէն ժողովուրդ՝ ըստ գրութեան, եւ ամէն ժողովուրդ՝ իր լեզուով. Ասուերոս թագաւորի անունով գրուեցաւ եւ կնքուեցաւ թագաւորի մատանիով։</w:t>
      </w:r>
    </w:p>
    <w:p/>
    <w:p>
      <w:r xmlns:w="http://schemas.openxmlformats.org/wordprocessingml/2006/main">
        <w:t xml:space="preserve">Թագավորի դպիրները կանչվեցին առաջին ամսվա տասներեքերորդ օրը, որպեսզի գրեն Համանի պատվիրանի համաձայն և այն կնքեն թագավորի մատանիով։</w:t>
      </w:r>
    </w:p>
    <w:p/>
    <w:p>
      <w:r xmlns:w="http://schemas.openxmlformats.org/wordprocessingml/2006/main">
        <w:t xml:space="preserve">1. Աստծո գերիշխանությունը բոլորի վրա. Եսթեր 3։12-ի ուսումնասիրություն</w:t>
      </w:r>
    </w:p>
    <w:p/>
    <w:p>
      <w:r xmlns:w="http://schemas.openxmlformats.org/wordprocessingml/2006/main">
        <w:t xml:space="preserve">2. Համոզելու զորությունը. Դասեր Եսթեր 3.12-ից</w:t>
      </w:r>
    </w:p>
    <w:p/>
    <w:p>
      <w:r xmlns:w="http://schemas.openxmlformats.org/wordprocessingml/2006/main">
        <w:t xml:space="preserve">1. Դանիել 4:34-35 -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ապրում է հավիտյան. գերիշխանությունը հավիտենական իշխանություն է, և նրա թագավորությունը սերնդից սերունդ է։</w:t>
      </w:r>
    </w:p>
    <w:p/>
    <w:p>
      <w:r xmlns:w="http://schemas.openxmlformats.org/wordprocessingml/2006/main">
        <w:t xml:space="preserve">2. Եսայիա 40.15 - Ահա, ազգերը դույլի կաթիլի պես են և հաշվվում են որպես կշեռքի մանր փոշի. ահա նա կղզիները վերցնում է որպես շատ փոքր բան:</w:t>
      </w:r>
    </w:p>
    <w:p/>
    <w:p>
      <w:r xmlns:w="http://schemas.openxmlformats.org/wordprocessingml/2006/main">
        <w:t xml:space="preserve">Եսթեր 3:13 Եվ նամակները փոստով ուղարկվեցին թագավորի բոլոր գավառները՝ ոչնչացնելու, սպանելու և ոչնչացնելու բոլոր հրեաներին, երիտասարդներին և ծերերին, փոքր երեխաներին և կանանց, մեկ օրվա ընթացքում, նույնիսկ տասներեքերորդ օրը: տասներկուերորդ ամսի օրը, որը Ադար ամիսն է, և նրանց ավարը որպես ավար վերցնել։</w:t>
      </w:r>
    </w:p>
    <w:p/>
    <w:p>
      <w:r xmlns:w="http://schemas.openxmlformats.org/wordprocessingml/2006/main">
        <w:t xml:space="preserve">Թագավորի բոլոր գավառները փոստով նամակներ ուղարկվեցին, որ տասներկուերորդ ամսի տասներեքերորդ օրը՝ Ադար, սպանեն բոլոր հրեաներին և խլեն նրանց ավարը։</w:t>
      </w:r>
    </w:p>
    <w:p/>
    <w:p>
      <w:r xmlns:w="http://schemas.openxmlformats.org/wordprocessingml/2006/main">
        <w:t xml:space="preserve">1. Բառերի ուժը. Ինչպես կարող են մեր ասած բառերն ուղղակիորեն ազդել ուրիշների վրա</w:t>
      </w:r>
    </w:p>
    <w:p/>
    <w:p>
      <w:r xmlns:w="http://schemas.openxmlformats.org/wordprocessingml/2006/main">
        <w:t xml:space="preserve">2. Ճկունություն դժբախտության դեպքում. սովորել համառել դժվար ժամանակներում</w:t>
      </w:r>
    </w:p>
    <w:p/>
    <w:p>
      <w:r xmlns:w="http://schemas.openxmlformats.org/wordprocessingml/2006/main">
        <w:t xml:space="preserve">1. Առակաց 18։21 Մահն ու կյանքը լեզվի ձեռքում են, և նրանք, ովքեր սիրում են այն, կուտեն դրա պտուղները։</w:t>
      </w:r>
    </w:p>
    <w:p/>
    <w:p>
      <w:r xmlns:w="http://schemas.openxmlformats.org/wordprocessingml/2006/main">
        <w:t xml:space="preserve">2. Հռոմեացիներ 5:3-4 Ոչ միայն դա, այլ մենք ուրախանում ենք մեր չարչարանքներով,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Եսթեր 3:14 Պատվիրանի գրքի պատճենը, որը պետք է տրվեր ամեն գավառում, հրապարակվեց բոլոր մարդկանց համար, որ նրանք պատրաստ լինեն այդ օրվա դեմ:</w:t>
      </w:r>
    </w:p>
    <w:p/>
    <w:p>
      <w:r xmlns:w="http://schemas.openxmlformats.org/wordprocessingml/2006/main">
        <w:t xml:space="preserve">Ասուերոս թագավորի հրամանագիրը հրապարակվեց ամբողջ թագավորությունում, որով բոլոր մարդկանց պատվիրվում էր պատրաստվել որոշակի օրվա համար։</w:t>
      </w:r>
    </w:p>
    <w:p/>
    <w:p>
      <w:r xmlns:w="http://schemas.openxmlformats.org/wordprocessingml/2006/main">
        <w:t xml:space="preserve">1. Աստծո ժամանակը կատարյալ է - Եսթեր 3.14</w:t>
      </w:r>
    </w:p>
    <w:p/>
    <w:p>
      <w:r xmlns:w="http://schemas.openxmlformats.org/wordprocessingml/2006/main">
        <w:t xml:space="preserve">2. Նախապատրաստման կարևորությունը – Եսթեր 3։14</w:t>
      </w:r>
    </w:p>
    <w:p/>
    <w:p>
      <w:r xmlns:w="http://schemas.openxmlformats.org/wordprocessingml/2006/main">
        <w:t xml:space="preserve">1. Ժողովող 3։1-8</w:t>
      </w:r>
    </w:p>
    <w:p/>
    <w:p>
      <w:r xmlns:w="http://schemas.openxmlformats.org/wordprocessingml/2006/main">
        <w:t xml:space="preserve">2. Եսայի 55.8-9</w:t>
      </w:r>
    </w:p>
    <w:p/>
    <w:p>
      <w:r xmlns:w="http://schemas.openxmlformats.org/wordprocessingml/2006/main">
        <w:t xml:space="preserve">Եսթեր 3:15 Թագավորի հրամանով շտապեցված դիրքերը դուրս եկան, և հրամանը տրվեց Շուշանի պալատում։ Թագավորն ու Համանը նստեցին խմելու։ բայց Շուշան քաղաքը շփոթված էր։</w:t>
      </w:r>
    </w:p>
    <w:p/>
    <w:p>
      <w:r xmlns:w="http://schemas.openxmlformats.org/wordprocessingml/2006/main">
        <w:t xml:space="preserve">Թագավորը հրամանով հրամայեց ուղարկել դիրքերը, և ինքն ու Համանը նստեցին խմելու։ Շուշանը մնացել է շփոթության մեջ։</w:t>
      </w:r>
    </w:p>
    <w:p/>
    <w:p>
      <w:r xmlns:w="http://schemas.openxmlformats.org/wordprocessingml/2006/main">
        <w:t xml:space="preserve">1. Թագավորի պատվիրանի ուժը</w:t>
      </w:r>
    </w:p>
    <w:p/>
    <w:p>
      <w:r xmlns:w="http://schemas.openxmlformats.org/wordprocessingml/2006/main">
        <w:t xml:space="preserve">2. Հրամանագրերի վախկոտ արձագանքները</w:t>
      </w:r>
    </w:p>
    <w:p/>
    <w:p>
      <w:r xmlns:w="http://schemas.openxmlformats.org/wordprocessingml/2006/main">
        <w:t xml:space="preserve">1. Առակաց 21:1 - Թագավորի սիրտը Տիրոջ ձեռքում է, ինչպես ջրի գետերը, նա այն ուղղում է ուր կամենա:</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Եսթեր 4-րդ գլուխը կենտրոնանում է Մուրթքեի և Եսթերի արձագանքի վրա՝ հրեաներին բնաջնջելու Համանի հրամանին։ Գլուխը ընդգծում է նրանց մտահոգությունը, հաղորդակցությունը և Եսթերի՝ թագավորին մոտենալու որոշումը՝ չնայած առկա ռիսկերին։</w:t>
      </w:r>
    </w:p>
    <w:p/>
    <w:p>
      <w:r xmlns:w="http://schemas.openxmlformats.org/wordprocessingml/2006/main">
        <w:t xml:space="preserve">1-ին պարբերություն. Գլուխը սկսվում է նրանով, որ Մուրթքեն սգում է և իր անհանգստությունն արտահայտում Համանի հրամանագրի համար: Նա պատռում է իր շորերը և հագնում քուրձ ու մոխիր՝ ի նշան սգի։ Սա մղում է Սուսայի շատ հրեաների անել նույնը (Եսթեր 4:1-3):</w:t>
      </w:r>
    </w:p>
    <w:p/>
    <w:p>
      <w:r xmlns:w="http://schemas.openxmlformats.org/wordprocessingml/2006/main">
        <w:t xml:space="preserve">2-րդ պարբերություն. Պատմությունը պատկերում է, որ Եսթերը սովորում է Մուրթքեի արարքների մասին և ուղարկում իր ծառա Հաթաքին՝ իմանալու, թե ինչ է կատարվում։ Մուրթքեն Հաթաքին հայտնում է Համանի ծրագրի մասին և հորդորում է Եսթերին գնալ թագավորի մոտ՝ խնդրելու իր ժողովրդին (Եսթեր 4:4-9):</w:t>
      </w:r>
    </w:p>
    <w:p/>
    <w:p>
      <w:r xmlns:w="http://schemas.openxmlformats.org/wordprocessingml/2006/main">
        <w:t xml:space="preserve">3-րդ պարբերություն. Պատմությունն ընդգծում է Եսթերի սկզբնական դժկամությունը՝ կապված թագավորին առանց կանչելու մոտենալու վտանգի հետ։ Նա հաղորդագրություն է ուղարկում Հաթաքի միջոցով՝ հայտնելով իր մտահոգությունը թագավորի ներկայությունը չհրավիրված մտնելու վերաբերյալ (Եսթեր 4.10-12):</w:t>
      </w:r>
    </w:p>
    <w:p/>
    <w:p>
      <w:r xmlns:w="http://schemas.openxmlformats.org/wordprocessingml/2006/main">
        <w:t xml:space="preserve">4-րդ պարբերություն. Պատմությունն ավարտվում է նրանով, որ Մուրթքեն մարտահրավեր է նետում Եսթերին՝ հիշեցնելով նրան, որ նա ինքը ազատված չէ Համանի հրամանագրից, նույնիսկ որպես թագուհի: Նա խրախուսում է նրան մտածել, որ միգուցե նա իր պաշտոնում է դրվել նման ժամանակի համար՝ հորդորելով նրան քայլեր ձեռնարկել (Եսթեր 4։13–17)։</w:t>
      </w:r>
    </w:p>
    <w:p/>
    <w:p>
      <w:r xmlns:w="http://schemas.openxmlformats.org/wordprocessingml/2006/main">
        <w:t xml:space="preserve">Ամփոփելով, Եսթերի չորրորդ գլուխը ներկայացնում է Մուրթքեի և Եսթեր թագուհու անհանգստությունն ու առանցքային որոշումը։ Կարևորելով ողբը, որն արտահայտվում է վիշտի հրապարակային դրսևորումների և հաղորդակցության միջոցով, որը ձեռք է բերվել փոխանակված հաղորդագրությունների միջոցով: Նշելով թագավորին մոտենալու համար դրսևորված երկմտանքը և ընկալումը, որը դրսևորվում է դիրքորոշման համար, մարմնավորում, որը ներկայացնում է անձնական զոհաբերությունը, որը էսկալացիա է դեպի կրիտիկական շրջադարձ Էսթերի պատմության մեջ:</w:t>
      </w:r>
    </w:p>
    <w:p/>
    <w:p>
      <w:r xmlns:w="http://schemas.openxmlformats.org/wordprocessingml/2006/main">
        <w:t xml:space="preserve">Եսթեր 4:1 Երբ Մուրթքեն հասկացավ այն ամենը, ինչ կատարվել էր, Մուրթքեն պատռեց իր հագուստները, հագավ մոխիրով քուրձ և դուրս եկավ քաղաքի մեջտեղը և բարձր ու դառն աղաղակով աղաղակեց.</w:t>
      </w:r>
    </w:p>
    <w:p/>
    <w:p>
      <w:r xmlns:w="http://schemas.openxmlformats.org/wordprocessingml/2006/main">
        <w:t xml:space="preserve">Մուրթքեն վշտանում է իր ժողովրդի հալածանքից և օգնության համար դիմում Աստծուն։</w:t>
      </w:r>
    </w:p>
    <w:p/>
    <w:p>
      <w:r xmlns:w="http://schemas.openxmlformats.org/wordprocessingml/2006/main">
        <w:t xml:space="preserve">1. Աստված միշտ այնտեղ կլինի նեղության ժամանակ մխիթարություն և օգնություն տրամադրելու համար:</w:t>
      </w:r>
    </w:p>
    <w:p/>
    <w:p>
      <w:r xmlns:w="http://schemas.openxmlformats.org/wordprocessingml/2006/main">
        <w:t xml:space="preserve">2. Մենք պետք է Աստծուն դիմենք դժբախտության և վշտի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Եսթեր 4:2 Եվ եկավ նույնիսկ թագավորի դարպասի առաջ, որովհետև ոչ ոք չէր կարող մտնել թագավորի դարպասը՝ քուրձ հագած։</w:t>
      </w:r>
    </w:p>
    <w:p/>
    <w:p>
      <w:r xmlns:w="http://schemas.openxmlformats.org/wordprocessingml/2006/main">
        <w:t xml:space="preserve">Մուրթքեն սգաց և ցույց տվեց իր վիշտը՝ քուրձ հագնելով և նստելով թագավորի դարպասի մոտ։</w:t>
      </w:r>
    </w:p>
    <w:p/>
    <w:p>
      <w:r xmlns:w="http://schemas.openxmlformats.org/wordprocessingml/2006/main">
        <w:t xml:space="preserve">1. Հանուն Աստծո զոհաբերություններ անելու ուժը</w:t>
      </w:r>
    </w:p>
    <w:p/>
    <w:p>
      <w:r xmlns:w="http://schemas.openxmlformats.org/wordprocessingml/2006/main">
        <w:t xml:space="preserve">2. Արդարների համար սգի ուժը</w:t>
      </w:r>
    </w:p>
    <w:p/>
    <w:p>
      <w:r xmlns:w="http://schemas.openxmlformats.org/wordprocessingml/2006/main">
        <w:t xml:space="preserve">1. Մատթեոս 10:37-38 - «Ով իր հորը կամ մորը ինձնից ավելի է սիրում, ինձ արժանի չէ, ով սիրում է իր որդուն կամ դստերը ինձնից ավելի, ինձ արժանի չէ, ով չի վերցնում իր խաչը և հետևիր ինձ, արժանի չէ ինձ»:</w:t>
      </w:r>
    </w:p>
    <w:p/>
    <w:p>
      <w:r xmlns:w="http://schemas.openxmlformats.org/wordprocessingml/2006/main">
        <w:t xml:space="preserve">2. Փիլիպպեցիս 3:7-8 - «Բայց ինչ որ շահ էր ինձ համար, ես հիմա կորուստ եմ համարում հանուն Քրիստոսի: Ավելին, ես ամեն ինչ կորուստ եմ համարում իմ Տեր Հիսուս Քրիստոսին ճանաչելու գերազանց արժեքի պատճառով, որի համար Ես կորցրել եմ ամեն ինչ, ես դրանք համարում եմ աղբ, որպեսզի շահեմ Քրիստոսին»:</w:t>
      </w:r>
    </w:p>
    <w:p/>
    <w:p>
      <w:r xmlns:w="http://schemas.openxmlformats.org/wordprocessingml/2006/main">
        <w:t xml:space="preserve">Esther 4:3 3 Եւ ամէն գաւառում, ուր էլ որ եկան թագաւորի պատուիրանն ու հրամանը, հրեաների մէջ մեծ սուգ կար, ծոմ, լաց ու ողբ. և շատերը քուրձ ու մոխրի մեջ պառկեցին։</w:t>
      </w:r>
    </w:p>
    <w:p/>
    <w:p>
      <w:r xmlns:w="http://schemas.openxmlformats.org/wordprocessingml/2006/main">
        <w:t xml:space="preserve">Հրեաները բոլոր գավառներում սգում էին, ծոմ էին պահում, լաց էին լինում և ողբում թագավորի պատվիրանին և հրամանին:</w:t>
      </w:r>
    </w:p>
    <w:p/>
    <w:p>
      <w:r xmlns:w="http://schemas.openxmlformats.org/wordprocessingml/2006/main">
        <w:t xml:space="preserve">1. Հնազանդության զորությունը. արձագանքել Աստծո կամքին</w:t>
      </w:r>
    </w:p>
    <w:p/>
    <w:p>
      <w:r xmlns:w="http://schemas.openxmlformats.org/wordprocessingml/2006/main">
        <w:t xml:space="preserve">2. Սգի ուժը. վիշտը և կորուստը հասկանալը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Մատթեոս 5:4 - Երանի նրանց, ովքեր սգում են, որովհետև նրանք կմխիթարվեն:</w:t>
      </w:r>
    </w:p>
    <w:p/>
    <w:p>
      <w:r xmlns:w="http://schemas.openxmlformats.org/wordprocessingml/2006/main">
        <w:t xml:space="preserve">Եսթեր 4:4 Եսթերի աղախիններն ու նրա սենեկապետները եկան և պատմեցին նրան։ Այդ ժամանակ թագուհին չափազանց վշտացավ. Նա հանդերձ ուղարկեց՝ հագցնելու Մուրթքեին և վերցնելու նրա քուրձը, բայց նա չստացավ։</w:t>
      </w:r>
    </w:p>
    <w:p/>
    <w:p>
      <w:r xmlns:w="http://schemas.openxmlformats.org/wordprocessingml/2006/main">
        <w:t xml:space="preserve">Եսթերը խորապես անհանգստացավ, երբ լսեց Մուրթքեի նեղության մասին։</w:t>
      </w:r>
    </w:p>
    <w:p/>
    <w:p>
      <w:r xmlns:w="http://schemas.openxmlformats.org/wordprocessingml/2006/main">
        <w:t xml:space="preserve">1. Աստված աշխատում է մեր ցավի միջոցով մխիթարություն և խաղաղություն բերելու համար:</w:t>
      </w:r>
    </w:p>
    <w:p/>
    <w:p>
      <w:r xmlns:w="http://schemas.openxmlformats.org/wordprocessingml/2006/main">
        <w:t xml:space="preserve">2. Երբ մենք բախվում ենք փորձություններին, Աստծո սերը կառաջնորդի մեզ:</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Եսթեր 4:5 Այնուհետև Եսթերին կանչեց թագավորի սենեկապետներից մեկին՝ Հաթաքին, որին նա նշանակել էր սպասավորել նրան, և պատվիրեց նրան Մուրթքեին՝ իմանալու, թե դա ինչ է և ինչու։</w:t>
      </w:r>
    </w:p>
    <w:p/>
    <w:p>
      <w:r xmlns:w="http://schemas.openxmlformats.org/wordprocessingml/2006/main">
        <w:t xml:space="preserve">Եսթերը իր ծառային՝ Հաթախին, ուղարկում է Մուրթքեի մոտ՝ պարզելու, թե ինչու է նա այդքան վրդովված։</w:t>
      </w:r>
    </w:p>
    <w:p/>
    <w:p>
      <w:r xmlns:w="http://schemas.openxmlformats.org/wordprocessingml/2006/main">
        <w:t xml:space="preserve">1. Աստծո ծրագիր. Ինչպե՞ս է Աստված օգտագործում անսպասելի մարդկանց՝ իր նպատակներն իրականացնելու համար</w:t>
      </w:r>
    </w:p>
    <w:p/>
    <w:p>
      <w:r xmlns:w="http://schemas.openxmlformats.org/wordprocessingml/2006/main">
        <w:t xml:space="preserve">2. Դժվար ժամանակներում Աստծուն վստահելը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4:4-6- Միշտ ուրախացեք Տիրոջով: Ես նորից կասեմ. Ուրախացեք: Թող ձեր հեզությունը բոլորին ակնհայտ լինի: Տերը մոտ է. Ոչ մի բանի համար մի անհանգստացեք, այլ ամեն իրավիճակում աղոթքով և խնդրանքով, գոհաբանությամբ ձեր խնդրանքները ներկայացրեք Աստծուն։</w:t>
      </w:r>
    </w:p>
    <w:p/>
    <w:p>
      <w:r xmlns:w="http://schemas.openxmlformats.org/wordprocessingml/2006/main">
        <w:t xml:space="preserve">Եսթեր 4:6 Հաթաքը գնաց Մուրթքեի մոտ՝ քաղաքի փողոցը, որը թագավորի դարպասի դիմաց էր։</w:t>
      </w:r>
    </w:p>
    <w:p/>
    <w:p>
      <w:r xmlns:w="http://schemas.openxmlformats.org/wordprocessingml/2006/main">
        <w:t xml:space="preserve">Եսթերից Հաթաքին պատվիրեց գնալ Մուրթքեի մոտ՝ քաղաքի փողոցում, որը գտնվում էր թագավորի դարպասի դիմաց։</w:t>
      </w:r>
    </w:p>
    <w:p/>
    <w:p>
      <w:r xmlns:w="http://schemas.openxmlformats.org/wordprocessingml/2006/main">
        <w:t xml:space="preserve">1. Հնազանդության կարևորությունը. Եսթեր 4.6-ի ուսումնասիրություն</w:t>
      </w:r>
    </w:p>
    <w:p/>
    <w:p>
      <w:r xmlns:w="http://schemas.openxmlformats.org/wordprocessingml/2006/main">
        <w:t xml:space="preserve">2. Հավատարիմ ծառաներ. Հաթախի պատմությունը Եսթեր 4.6-ում</w:t>
      </w:r>
    </w:p>
    <w:p/>
    <w:p>
      <w:r xmlns:w="http://schemas.openxmlformats.org/wordprocessingml/2006/main">
        <w:t xml:space="preserve">1. Եփեսացիս 6:5-8 - Ծառաներ, հնազանդվեք ձեր երկրային տերերին վախով և դողով, անկեղծ սրտով, ինչպես Քրիստոսին:</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Եսթեր 4:7 Մուրթքեն նրան պատմեց այն ամենի մասին, ինչ պատահել էր իր հետ, և այն գումարի մասին, որը Համանը խոստացել էր վճարել թագավորի գանձարանը հրեաների համար՝ նրանց ոչնչացնելու համար։</w:t>
      </w:r>
    </w:p>
    <w:p/>
    <w:p>
      <w:r xmlns:w="http://schemas.openxmlformats.org/wordprocessingml/2006/main">
        <w:t xml:space="preserve">Մուրթքեն և Եսթերը վստահում էին Աստծուն և հավատում էին Նրան՝ չնայած այն դժվարին իրավիճակին, որում գտնվում էին։</w:t>
      </w:r>
    </w:p>
    <w:p/>
    <w:p>
      <w:r xmlns:w="http://schemas.openxmlformats.org/wordprocessingml/2006/main">
        <w:t xml:space="preserve">1. Աստված միշտ մեզ հետ է, նույնիսկ ամենադժվար հանգամանքներում:</w:t>
      </w:r>
    </w:p>
    <w:p/>
    <w:p>
      <w:r xmlns:w="http://schemas.openxmlformats.org/wordprocessingml/2006/main">
        <w:t xml:space="preserve">2. Հավատք ու վստահեք Աստծուն՝ անկախ իրավիճակից:</w:t>
      </w:r>
    </w:p>
    <w:p/>
    <w:p>
      <w:r xmlns:w="http://schemas.openxmlformats.org/wordprocessingml/2006/main">
        <w:t xml:space="preserve">1.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Եսթեր 4:8 Նա նաև նրան տվեց Շուշանում տրված հրամանագրի գրվածքի պատճենը, որպեսզի կործանի նրանց, ցույց տա Եսթերին և պատմի նրան և պատվիրի, որ նա գնա թագավորի մոտ։ , աղաչել նրան և խնդրել նրա առաջ իր ժողովրդի համար։</w:t>
      </w:r>
    </w:p>
    <w:p/>
    <w:p>
      <w:r xmlns:w="http://schemas.openxmlformats.org/wordprocessingml/2006/main">
        <w:t xml:space="preserve">Այս հատվածը պատմում է Մուրթքեի հրահանգների մասին Եսթերին, որ նա աղաչեր թագավորին իր ժողովրդի անունից։</w:t>
      </w:r>
    </w:p>
    <w:p/>
    <w:p>
      <w:r xmlns:w="http://schemas.openxmlformats.org/wordprocessingml/2006/main">
        <w:t xml:space="preserve">1. Մենք պարտավոր ենք պաշտպանել ճնշվածներին և խոսել նրանց անունից, ինչպես Եսթերն արեց:</w:t>
      </w:r>
    </w:p>
    <w:p/>
    <w:p>
      <w:r xmlns:w="http://schemas.openxmlformats.org/wordprocessingml/2006/main">
        <w:t xml:space="preserve">2. Մենք պետք է քաջություն դրսևորենք դժվարին հանգամանքներում և վստահենք Աստծո հավատարմությանը, ինչպես Եսթերն արեց։</w:t>
      </w:r>
    </w:p>
    <w:p/>
    <w:p>
      <w:r xmlns:w="http://schemas.openxmlformats.org/wordprocessingml/2006/main">
        <w:t xml:space="preserve">1. Եսայիա 1:17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2: Եբրայեցիս 11:23-27 «Հավատով Մովսեսը, երբ ծնվեց, երեք ամիս թաքցրին իր ծնողները, որովհետև նրանք տեսան, որ նա սովորական երեխա չէր և չէին վախենում թագավորի հրամանից: Հավատքով Մովսեսը Երբ նա մեծացավ, հրաժարվեց ճանաչվել որպես փարավոնի դստեր որդի, քանի որ նա նախընտրում էր վատ վերաբերվել Աստծո ժողովրդի հետ, քան վայելել մեղքի անցողիկ հաճույքները: Նա ավելի արժեքավոր համարեց անարգանքը հանուն Քրիստոսի: քան Եգիպտոսի գանձերը, որովհետև նա սպասում էր իր վարձատրությանը։ Հավատով նա հեռացավ Եգիպտոսից՝ չվախենալով թագավորի բարկությունից։ Նա համբերեց, որովհետև տեսավ նրան, ով անտեսանելի է։ որպէսզի անդրանիկները կործանողը Իսրայէլի անդրանիկին չդիպչի»։</w:t>
      </w:r>
    </w:p>
    <w:p/>
    <w:p>
      <w:r xmlns:w="http://schemas.openxmlformats.org/wordprocessingml/2006/main">
        <w:t xml:space="preserve">Եսթեր 4:9 Հաթաքը եկավ և ասաց Եսթերին Մուրթքեի խոսքերը.</w:t>
      </w:r>
    </w:p>
    <w:p/>
    <w:p>
      <w:r xmlns:w="http://schemas.openxmlformats.org/wordprocessingml/2006/main">
        <w:t xml:space="preserve">Եսթերին Մուրթքեի խոսքերի մասին տեղեկացրեց Հաթախը։</w:t>
      </w:r>
    </w:p>
    <w:p/>
    <w:p>
      <w:r xmlns:w="http://schemas.openxmlformats.org/wordprocessingml/2006/main">
        <w:t xml:space="preserve">1. Հաղորդակցման ուժը. Ինչպես է Եսթերին տեղեկացվել Մուրթքեի խոսքերի մասին:</w:t>
      </w:r>
    </w:p>
    <w:p/>
    <w:p>
      <w:r xmlns:w="http://schemas.openxmlformats.org/wordprocessingml/2006/main">
        <w:t xml:space="preserve">2. Հնազանդության կարևորությունը. Ինչո՞ւ Եսթերը լսեց Մուրթքեին:</w:t>
      </w:r>
    </w:p>
    <w:p/>
    <w:p>
      <w:r xmlns:w="http://schemas.openxmlformats.org/wordprocessingml/2006/main">
        <w:t xml:space="preserve">1. Առակաց 15:23 - «Մարդը ուրախանում է, երբ ճիշտ պատասխան է տալիս, և որքան լավն է ժամանակի խոսքը»:</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Եսթեր 4:10 Եսթերը դարձեալ խօսեցաւ Հաթաքի հետ, եւ նրան պատուէր տուեց Մուրթքէին.</w:t>
      </w:r>
    </w:p>
    <w:p/>
    <w:p>
      <w:r xmlns:w="http://schemas.openxmlformats.org/wordprocessingml/2006/main">
        <w:t xml:space="preserve">Եսթերը հորդորում է Հաթախին պատգամ փոխանցել Մուրթքեին։</w:t>
      </w:r>
    </w:p>
    <w:p/>
    <w:p>
      <w:r xmlns:w="http://schemas.openxmlformats.org/wordprocessingml/2006/main">
        <w:t xml:space="preserve">1. Խոսքի ուժը. հավատարիմ հաղորդակցություն դժվար հանգամանքներում</w:t>
      </w:r>
    </w:p>
    <w:p/>
    <w:p>
      <w:r xmlns:w="http://schemas.openxmlformats.org/wordprocessingml/2006/main">
        <w:t xml:space="preserve">2. Հնազանդության պարտավորություն. հետևել Աստծո հրահանգներին</w:t>
      </w:r>
    </w:p>
    <w:p/>
    <w:p>
      <w:r xmlns:w="http://schemas.openxmlformats.org/wordprocessingml/2006/main">
        <w:t xml:space="preserve">1. Հակոբոս 3:5 – Այդպես էլ լեզուն փոքր անդամ է, բայց պարծենում է մեծ բաներով: Որքա՜ն մեծ անտառ է այրվում այդքան փոքր կրակից։</w:t>
      </w:r>
    </w:p>
    <w:p/>
    <w:p>
      <w:r xmlns:w="http://schemas.openxmlformats.org/wordprocessingml/2006/main">
        <w:t xml:space="preserve">2. Ղուկաս 8:21 - Բայց նա պատասխանեց նրանց. «Իմ մայրը և իմ եղբայրները նրանք են, ովքեր լսում են Աստծո խոսքը և կատարում այն»:</w:t>
      </w:r>
    </w:p>
    <w:p/>
    <w:p>
      <w:r xmlns:w="http://schemas.openxmlformats.org/wordprocessingml/2006/main">
        <w:t xml:space="preserve">Եսթեր 4:11 Թագավորի բոլոր ծառաները և թագավորի գավառների ժողովուրդը գիտեն, որ ով, լինի տղամարդ թե կին, կգա թագավորի մոտ ներքին գավիթ, որը կանչված չէ, նրա մեկ օրենք կա. սպանի՛ր նրան, բացառությամբ նրանց, ում վրա թագավորը ոսկյա գավազանը կբացի, որպեսզի նա ապրի։</w:t>
      </w:r>
    </w:p>
    <w:p/>
    <w:p>
      <w:r xmlns:w="http://schemas.openxmlformats.org/wordprocessingml/2006/main">
        <w:t xml:space="preserve">Թագավորի ծառաները գիտեն, որ յուրաքանչյուր ոք, ով առանց կանչվելու մտնում է ներքին գավիթ, մահվան է սպասում, եթե նրանց չխնայեն թագավորի ոսկե գավազանը։</w:t>
      </w:r>
    </w:p>
    <w:p/>
    <w:p>
      <w:r xmlns:w="http://schemas.openxmlformats.org/wordprocessingml/2006/main">
        <w:t xml:space="preserve">1. Աստծո ողորմությունը հիշեցնում է մեր մահկանացու կյանքի մասին:</w:t>
      </w:r>
    </w:p>
    <w:p/>
    <w:p>
      <w:r xmlns:w="http://schemas.openxmlformats.org/wordprocessingml/2006/main">
        <w:t xml:space="preserve">2. Մենք դեռ կարող ենք փրկվել դժբախտության մեջ:</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103:8-14 -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 Ինչպես հայրն է գթում իր երեխաներին, այնպես էլ Տերն է գթում իրենից վախեցողներին։</w:t>
      </w:r>
    </w:p>
    <w:p/>
    <w:p>
      <w:r xmlns:w="http://schemas.openxmlformats.org/wordprocessingml/2006/main">
        <w:t xml:space="preserve">Եսթեր 4:12 Նրանք ասացին Մուրթքեին Եսթերի խոսքերը.</w:t>
      </w:r>
    </w:p>
    <w:p/>
    <w:p>
      <w:r xmlns:w="http://schemas.openxmlformats.org/wordprocessingml/2006/main">
        <w:t xml:space="preserve">Մուրթքեին ասացին Եսթերի խոսքերի մասին.</w:t>
      </w:r>
    </w:p>
    <w:p/>
    <w:p>
      <w:r xmlns:w="http://schemas.openxmlformats.org/wordprocessingml/2006/main">
        <w:t xml:space="preserve">1. Աստված կտրամադրի մի ճանապարհ, երբ մյուս բոլոր ճանապարհները փակված թվան:</w:t>
      </w:r>
    </w:p>
    <w:p/>
    <w:p>
      <w:r xmlns:w="http://schemas.openxmlformats.org/wordprocessingml/2006/main">
        <w:t xml:space="preserve">2. Աստծո ծրագրերը հաճախ կարող են բացահայտվել անսպասելի ձևերով:</w:t>
      </w:r>
    </w:p>
    <w:p/>
    <w:p>
      <w:r xmlns:w="http://schemas.openxmlformats.org/wordprocessingml/2006/main">
        <w:t xml:space="preserve">1. Եսթեր 4.12-14</w:t>
      </w:r>
    </w:p>
    <w:p/>
    <w:p>
      <w:r xmlns:w="http://schemas.openxmlformats.org/wordprocessingml/2006/main">
        <w:t xml:space="preserve">2. Եսայիա 43:19 - «Տեսե՛ք,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Եսթեր 4:13 Այն ժամանակ Մուրթքեն հրամայեց պատասխանել Եսթերին. «Մի՛ կարծիր, որ դու թագավորի տանը կփախչես ավելի, քան բոլոր հրեաները»:</w:t>
      </w:r>
    </w:p>
    <w:p/>
    <w:p>
      <w:r xmlns:w="http://schemas.openxmlformats.org/wordprocessingml/2006/main">
        <w:t xml:space="preserve">Մուրթքեն խրախուսում է Եսթերին մի կողմ թողնել իր վախը և հիշել, որ հրեաները բոլորն էլ նույն վտանգի տակ են։</w:t>
      </w:r>
    </w:p>
    <w:p/>
    <w:p>
      <w:r xmlns:w="http://schemas.openxmlformats.org/wordprocessingml/2006/main">
        <w:t xml:space="preserve">1. Աստծո զորությունը վախի դիմաց</w:t>
      </w:r>
    </w:p>
    <w:p/>
    <w:p>
      <w:r xmlns:w="http://schemas.openxmlformats.org/wordprocessingml/2006/main">
        <w:t xml:space="preserve">2. Քաջություն դժբախտության մեջ</w:t>
      </w:r>
    </w:p>
    <w:p/>
    <w:p>
      <w:r xmlns:w="http://schemas.openxmlformats.org/wordprocessingml/2006/main">
        <w:t xml:space="preserve">1. Հեսու 1.9.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Եսթեր 4:14 Որովհետև եթե դու այս պահին ընդհանրապես լռես, այն ժամանակ հրեաների համար մեծացում և ազատագրում կլինի մեկ այլ վայրից. բայց դու ու քո հօր տունը պիտի կործանուես։</w:t>
      </w:r>
    </w:p>
    <w:p/>
    <w:p>
      <w:r xmlns:w="http://schemas.openxmlformats.org/wordprocessingml/2006/main">
        <w:t xml:space="preserve">Եսթերը զգուշացնում է իր զարմիկ Մուրթքեին, որ բարձրաձայնի և քայլեր ձեռնարկի, այլապես հրեա ժողովրդի փրկությունն ու պաշտպանությունը կգա այլ աղբյուրից, մինչդեռ Մուրթքեն և նրա ընտանիքը կկործանվեն։</w:t>
      </w:r>
    </w:p>
    <w:p/>
    <w:p>
      <w:r xmlns:w="http://schemas.openxmlformats.org/wordprocessingml/2006/main">
        <w:t xml:space="preserve">1. Հավատով խոսելու ուժը</w:t>
      </w:r>
    </w:p>
    <w:p/>
    <w:p>
      <w:r xmlns:w="http://schemas.openxmlformats.org/wordprocessingml/2006/main">
        <w:t xml:space="preserve">2. Ժամանակն այժմ է. Օգտագործեք հնարավորությունները Աստծո նպատակների համար</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Եսթեր 4:15 Այնուհետև Եսթերը պատվիրեց նրանց Մուրթքեին այս պատասխանը տալ.</w:t>
      </w:r>
    </w:p>
    <w:p/>
    <w:p>
      <w:r xmlns:w="http://schemas.openxmlformats.org/wordprocessingml/2006/main">
        <w:t xml:space="preserve">Եսթերը ցույց է տալիս իր քաջությունն ու հավատն առ Աստված՝ ընդառաջելով Մուրթքեի խնդրանքին։</w:t>
      </w:r>
    </w:p>
    <w:p/>
    <w:p>
      <w:r xmlns:w="http://schemas.openxmlformats.org/wordprocessingml/2006/main">
        <w:t xml:space="preserve">1. Հավատի ուժը. Եսթերի քաջության քննությունը դժվարին ժամանակներում</w:t>
      </w:r>
    </w:p>
    <w:p/>
    <w:p>
      <w:r xmlns:w="http://schemas.openxmlformats.org/wordprocessingml/2006/main">
        <w:t xml:space="preserve">2. Ընդունել մարտահրավեր. Հետևելով Եսթերի քաջության և հավատքի օրինակին</w:t>
      </w:r>
    </w:p>
    <w:p/>
    <w:p>
      <w:r xmlns:w="http://schemas.openxmlformats.org/wordprocessingml/2006/main">
        <w:t xml:space="preserve">1. Եբրայեցիս 11:1-2 -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Եսթեր 4:16 16 Գնացե՛ք, հավաքե՛ք բոլոր հրեաներին, որոնք Շուշանում են, և ծոմ պահեք ինձ համար և երեք օր՝ գիշեր կամ ցերեկ, մի՛ կերեք և մի՛ խմեք. ես և իմ աղջիկները նույնպես ծոմ ենք պահելու. և ես կմտնեմ թագավորի մոտ, որը օրենքի համաձայն չէ, և եթե կորչեմ, կկորչեմ։</w:t>
      </w:r>
    </w:p>
    <w:p/>
    <w:p>
      <w:r xmlns:w="http://schemas.openxmlformats.org/wordprocessingml/2006/main">
        <w:t xml:space="preserve">Եսթերը կոչ է անում Շուշանի հրեաներին ծոմ պահել երեք օր՝ գիշեր ու ցերեկ, և նա և իր աղջիկները նույնպես ծոմ են պահելու։ Նա գնում է թագավորի մոտ, թեև դա հակասում է օրենքին, և նա հայտարարում է, որ եթե կորչի, նա կկորչի։</w:t>
      </w:r>
    </w:p>
    <w:p/>
    <w:p>
      <w:r xmlns:w="http://schemas.openxmlformats.org/wordprocessingml/2006/main">
        <w:t xml:space="preserve">1. Որքա՞ն է հավատարիմ ապրելու արժեքը:</w:t>
      </w:r>
    </w:p>
    <w:p/>
    <w:p>
      <w:r xmlns:w="http://schemas.openxmlformats.org/wordprocessingml/2006/main">
        <w:t xml:space="preserve">2. Քաջարի հավատքի ուժը դժբախտության դեպքում:</w:t>
      </w:r>
    </w:p>
    <w:p/>
    <w:p>
      <w:r xmlns:w="http://schemas.openxmlformats.org/wordprocessingml/2006/main">
        <w:t xml:space="preserve">1. Եբրայեցիս 11:32-40 - Եվ ավելին ի՞նչ ասեմ: Որովհետև ժամանակն ինձ թույլ չի տա պատմել Գեդեոնի, Բարակի, Սամսոնի, Հեփթայեի, Դավթի և Սամուելի և մարգարեների մասին, 33 ովքեր հավատքով նվաճեցին թագավորությունները, արդարություն հաստատեցին, խոստումներ ստացան, առյուծների բերանները կանգնեցրին, 34 մարեցին կրակի զորությունը, փախան։ սրի բերանը, թուլությունից զորացան, պատերազմում հզորացան, օտար բանակները փախուստի մատնեցին։ 35 Կանայք հարություն առան իրենց մահացածներին։ Ոմանք խոշտանգումների են ենթարկվել՝ հրաժարվելով ազատ արձակվելուց, որպեսզի նրանք նորից բարձրանան դեպի ավելի լավ կյանք: 36 Ուրիշները կրեցին ծաղր ու մտրակ, նույնիսկ շղթաներ ու բանտարկություն։ 37 Նրանք քարկոծվեցին, սղվեցին երկուսով, սպանվեցին սրով։ Նրանք շրջում էին ոչխարների և այծերի մորթիներով, ունեզրկված, չարչարված, վատ վերաբերմունքի 38, որոնցից աշխարհն արժանի չէր թափառելու անապատներում և լեռներում, երկրի որջերում և քարանձավներում:</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Եսթեր 4:17 Մուրթքեն գնաց և արեց այն ամենը, ինչ Եսթերն իրեն պատվիրել էր։</w:t>
      </w:r>
    </w:p>
    <w:p/>
    <w:p>
      <w:r xmlns:w="http://schemas.openxmlformats.org/wordprocessingml/2006/main">
        <w:t xml:space="preserve">Մուրթքեն հետևեց Եսթերի ցուցումներին։</w:t>
      </w:r>
    </w:p>
    <w:p/>
    <w:p>
      <w:r xmlns:w="http://schemas.openxmlformats.org/wordprocessingml/2006/main">
        <w:t xml:space="preserve">1. Իշխանությանը հնազանդվելու կարևորությունը</w:t>
      </w:r>
    </w:p>
    <w:p/>
    <w:p>
      <w:r xmlns:w="http://schemas.openxmlformats.org/wordprocessingml/2006/main">
        <w:t xml:space="preserve">2. Հետևել Աստծո կամքին հնազանդության միջոցով</w:t>
      </w:r>
    </w:p>
    <w:p/>
    <w:p>
      <w:r xmlns:w="http://schemas.openxmlformats.org/wordprocessingml/2006/main">
        <w:t xml:space="preserve">1. Հռովմայեցիս 13.1-7</w:t>
      </w:r>
    </w:p>
    <w:p/>
    <w:p>
      <w:r xmlns:w="http://schemas.openxmlformats.org/wordprocessingml/2006/main">
        <w:t xml:space="preserve">2. Եփեսացիս 5.21-33</w:t>
      </w:r>
    </w:p>
    <w:p/>
    <w:p>
      <w:r xmlns:w="http://schemas.openxmlformats.org/wordprocessingml/2006/main">
        <w:t xml:space="preserve">Եսթեր 5-րդ գլուխը կենտրոնանում է Ասուերոս թագավորին մոտենալու Եսթերի խիզախ որոշման և գալիք խնջույքի համար նրա ռազմավարական պլանավորման վրա: Գլուխը ընդգծում է թագավորի և Համանի հետ ճաշկերույթ կազմակերպելու նրա խնդրանքը, ինչը հիմք է ստեղծում իրադարձությունների նշանակալի շրջադարձի համար։</w:t>
      </w:r>
    </w:p>
    <w:p/>
    <w:p>
      <w:r xmlns:w="http://schemas.openxmlformats.org/wordprocessingml/2006/main">
        <w:t xml:space="preserve">1-ին պարբերություն. Գլուխը սկսվում է նրանով, որ Եսթերը հագնում է իր թագավորական զգեստները և մտնում թագավորի պալատի ներքին գավիթը։ Նա բարեհաճություն է գտնում նրա աչքերում, և նա երկարացնում է իր ոսկե գավազանը, ինչը ցույց է տալիս, որ ընդունում է իր ներկայությունը (Եսթեր 5:1-3):</w:t>
      </w:r>
    </w:p>
    <w:p/>
    <w:p>
      <w:r xmlns:w="http://schemas.openxmlformats.org/wordprocessingml/2006/main">
        <w:t xml:space="preserve">2-րդ պարբերություն. Պատմությունը պատկերում է Ասուերոսին, ով հարցնում է Եսթերին, թե ինչ է նա ցանկանում՝ առաջարկելով նրան շնորհել իր թագավորության կեսը։ Անմիջապես խնդրանք անելու փոխարեն, նա հրավիրում է նրան և Համանին խնջույքի, որը նա կպատրաստի նրանց համար (Եսթեր 5.4-8):</w:t>
      </w:r>
    </w:p>
    <w:p/>
    <w:p>
      <w:r xmlns:w="http://schemas.openxmlformats.org/wordprocessingml/2006/main">
        <w:t xml:space="preserve">3-րդ պարբերություն. Պատմությունը ընդգծում է Համանի ուրախությունը թագավորի և թագուհու հետ ճաշելու հրավերով։ Սակայն նրա ուրախությունը մթագնում է Մուրթքեի՝ պալատից հեռանալիս խոնարհվելուց նրա առաջ հրաժարվելու պատճառով (Եսթեր 5:9-14):</w:t>
      </w:r>
    </w:p>
    <w:p/>
    <w:p>
      <w:r xmlns:w="http://schemas.openxmlformats.org/wordprocessingml/2006/main">
        <w:t xml:space="preserve">4-րդ պարբերություն. Պատմությունն ավարտվում է նրանով, որ Համանը կիսվում է իր դժգոհություններով իր կնոջ և ընկերների հետ Մուրթքեի լկտիության մասին: Նրանք առաջարկում են, որ նա յոթանասունհինգ ոտնաչափ բարձրությամբ կախաղան կառուցի, որի վրա Մուրթքեին կարող են կախել՝ լուծում տալով Համանի հիասթափությանը (Եսթեր 5.14):</w:t>
      </w:r>
    </w:p>
    <w:p/>
    <w:p>
      <w:r xmlns:w="http://schemas.openxmlformats.org/wordprocessingml/2006/main">
        <w:t xml:space="preserve">Ամփոփելով, Եսթերի հինգերորդ գլուխը ներկայացնում է Եսթեր թագուհու կողմից Ասուերոս թագավորի արքունիքում դրսևորած համարձակությունն ու ռազմավարական պլանավորումը։ Ընդգծելով թագավորի աչքում բարեհաճություն գտնելու միջոցով արտահայտված ընդունումը և հրավերը, որը ձեռք է բերվել բանկետի առաջարկով։ Նշելով Մուրթքեի մերժման պատճառով դրսևորված լարվածությունը և վրեժխնդրության համար կիրառված սխեման, որը ներկայացնում է սրացող հակամարտությունը և Եսթերի պատմության մեջ կարևոր զարգացումների ակնկալիքը:</w:t>
      </w:r>
    </w:p>
    <w:p/>
    <w:p>
      <w:r xmlns:w="http://schemas.openxmlformats.org/wordprocessingml/2006/main">
        <w:t xml:space="preserve">Եսթեր 5:1 Երրորդ օրը Եսթերը հագավ իր թագավորական հանդերձանքը և կանգնեց թագավորի տան ներսի գավիթում, թագավորի տան դիմաց։ տուն, տան դարպասի դիմաց։</w:t>
      </w:r>
    </w:p>
    <w:p/>
    <w:p>
      <w:r xmlns:w="http://schemas.openxmlformats.org/wordprocessingml/2006/main">
        <w:t xml:space="preserve">Երրորդ օրը Էսթեր թագուհին պատրաստվեց և ներկայացավ թագավորին պալատի ներքին գավիթում։</w:t>
      </w:r>
    </w:p>
    <w:p/>
    <w:p>
      <w:r xmlns:w="http://schemas.openxmlformats.org/wordprocessingml/2006/main">
        <w:t xml:space="preserve">1. Նախապատրաստման ուժը. Ինչպես պատրաստվելու համար ժամանակ հատկացնելը կարող է հանգեցնել հաջողության</w:t>
      </w:r>
    </w:p>
    <w:p/>
    <w:p>
      <w:r xmlns:w="http://schemas.openxmlformats.org/wordprocessingml/2006/main">
        <w:t xml:space="preserve">2. Քաջարի հավատքի ուժը. Ինչպես Էսթերը մոդելավորեց համարձակությունը վախի դիմաց</w:t>
      </w:r>
    </w:p>
    <w:p/>
    <w:p>
      <w:r xmlns:w="http://schemas.openxmlformats.org/wordprocessingml/2006/main">
        <w:t xml:space="preserve">1. Ղուկաս 12:35-38 - Զգեստներ եղեք գործողության համար և վառեք ձեր ճրագները:</w:t>
      </w:r>
    </w:p>
    <w:p/>
    <w:p>
      <w:r xmlns:w="http://schemas.openxmlformats.org/wordprocessingml/2006/main">
        <w:t xml:space="preserve">2. Հակոբոս 1:22 - Մի լսեք միայն խոսքին և խաբեք ինքներդ ձեզ: Արեք այն, ինչ ասում է:</w:t>
      </w:r>
    </w:p>
    <w:p/>
    <w:p>
      <w:r xmlns:w="http://schemas.openxmlformats.org/wordprocessingml/2006/main">
        <w:t xml:space="preserve">Եսթեր 5:2 Երբ թագավորը տեսավ Եսթեր թագուհուն, որ կանգնած էր գավիթում, նա բարեհաճություն արժանացավ նրա աչքին։ Եսթերը մոտեցավ և դիպավ գավազանի գագաթին։</w:t>
      </w:r>
    </w:p>
    <w:p/>
    <w:p>
      <w:r xmlns:w="http://schemas.openxmlformats.org/wordprocessingml/2006/main">
        <w:t xml:space="preserve">Եսթերը մոտեցավ թագավորին և շնորհվեց նրա աչքում, և նա ոսկյա գավազան մեկնեց նրան, որին նա դիպավ։</w:t>
      </w:r>
    </w:p>
    <w:p/>
    <w:p>
      <w:r xmlns:w="http://schemas.openxmlformats.org/wordprocessingml/2006/main">
        <w:t xml:space="preserve">1. Աստծո բարեհաճությունը. Ինչպես ստանալ և մնալ Աստծո բարեհաճության մեջ</w:t>
      </w:r>
    </w:p>
    <w:p/>
    <w:p>
      <w:r xmlns:w="http://schemas.openxmlformats.org/wordprocessingml/2006/main">
        <w:t xml:space="preserve">2. Հնազանդության զորությունը. արձագանքել Աստծո կանչին</w:t>
      </w:r>
    </w:p>
    <w:p/>
    <w:p>
      <w:r xmlns:w="http://schemas.openxmlformats.org/wordprocessingml/2006/main">
        <w:t xml:space="preserve">1. Եսայի 45:2-3 - «Ես կգնամ քո առջևից և կհավասարեցնեմ բարձր լեռները, կփշրեմ բրոնզե դարպասները և կկտրեմ երկաթե ձողերը, քեզ կտամ խավարի գանձերը և թաքուն տեղերում պահարանները. որպէսզի իմանաս, որ ես եմ՝ Տէրս՝ Իսրայէլի Աստուածս, որ կոչում եմ քեզ քո անունով»։</w:t>
      </w:r>
    </w:p>
    <w:p/>
    <w:p>
      <w:r xmlns:w="http://schemas.openxmlformats.org/wordprocessingml/2006/main">
        <w:t xml:space="preserve">2. Սաղմոս 5:12 - «Որովհետև դու օրհնում ես արդարին, ով Տեր, դու նրան ծածկում ես շնորհով, ինչպես վահանով»:</w:t>
      </w:r>
    </w:p>
    <w:p/>
    <w:p>
      <w:r xmlns:w="http://schemas.openxmlformats.org/wordprocessingml/2006/main">
        <w:t xml:space="preserve">Եսթեր 5:3 Այն ժամանակ թագավորն ասաց նրան. «Ի՞նչ ես ուզում, թագուհի Եսթեր»: իսկ ո՞րն է քո խնդրանքը։ այն քեզ կտրվի թագավորության կեսին։</w:t>
      </w:r>
    </w:p>
    <w:p/>
    <w:p>
      <w:r xmlns:w="http://schemas.openxmlformats.org/wordprocessingml/2006/main">
        <w:t xml:space="preserve">Եսթերը խիզախորեն խնդրեց թագավորին, որ իր ժողովուրդը փրկվի կործանումից։</w:t>
      </w:r>
    </w:p>
    <w:p/>
    <w:p>
      <w:r xmlns:w="http://schemas.openxmlformats.org/wordprocessingml/2006/main">
        <w:t xml:space="preserve">1. Մենք կարող ենք սովորել Եսթերի քաջությունից և հավատարմությունից՝ տեր կանգնելու իր ժողովրդին:</w:t>
      </w:r>
    </w:p>
    <w:p/>
    <w:p>
      <w:r xmlns:w="http://schemas.openxmlformats.org/wordprocessingml/2006/main">
        <w:t xml:space="preserve">2. Եսթերի՝ Աստծուն և Նրա զորությանը վստահելու օրինակը կարող է մեզ հույս տալ դժվար ժամանակներում: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Matthew 19:26 Բայց Հիսուսը նայեց նրանց և ասաց. «Մարդու համար դա անհնար է, բայց Աստծո համար ամեն ինչ հնարավոր է»:</w:t>
      </w:r>
    </w:p>
    <w:p/>
    <w:p>
      <w:r xmlns:w="http://schemas.openxmlformats.org/wordprocessingml/2006/main">
        <w:t xml:space="preserve">Եսթեր 5:4 Եսթերը պատասխանեց. «Եթե թագավորին լավ է թվում, թող թագավորն ու Համանը այսօր գան այն խնջույքին, որը ես պատրաստել եմ նրա համար»:</w:t>
      </w:r>
    </w:p>
    <w:p/>
    <w:p>
      <w:r xmlns:w="http://schemas.openxmlformats.org/wordprocessingml/2006/main">
        <w:t xml:space="preserve">Եսթերը հրավիրում է թագավորին և Համանին իր պատրաստած խնջույքի։</w:t>
      </w:r>
    </w:p>
    <w:p/>
    <w:p>
      <w:r xmlns:w="http://schemas.openxmlformats.org/wordprocessingml/2006/main">
        <w:t xml:space="preserve">1. Աստված օգտագործում է ամենաքիչ հավանական մարդկանց՝ Իր կամքը կատարելու համար:</w:t>
      </w:r>
    </w:p>
    <w:p/>
    <w:p>
      <w:r xmlns:w="http://schemas.openxmlformats.org/wordprocessingml/2006/main">
        <w:t xml:space="preserve">2. Մենք պետք է պատրաստ լինենք դուրս գալ հավատքով և վստահել Աստծուն, որ այն կապահովի:</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Եսթեր 5:5 Այն ժամանակ թագավորն ասաց. Ուստի թագավորն ու Համանը եկան Եսթերի պատրաստած խնջույքին։</w:t>
      </w:r>
    </w:p>
    <w:p/>
    <w:p>
      <w:r xmlns:w="http://schemas.openxmlformats.org/wordprocessingml/2006/main">
        <w:t xml:space="preserve">Եսթերը խիզախորեն վտանգի ենթարկեց իր կյանքը՝ փրկելու իր ժողովրդին՝ ցույց տալով մեծ հավատ և վստահություն առ Աստված։</w:t>
      </w:r>
    </w:p>
    <w:p/>
    <w:p>
      <w:r xmlns:w="http://schemas.openxmlformats.org/wordprocessingml/2006/main">
        <w:t xml:space="preserve">1. Հավատի ուժը. Դժվար հանգամանքներում քաջության դրսևորում</w:t>
      </w:r>
    </w:p>
    <w:p/>
    <w:p>
      <w:r xmlns:w="http://schemas.openxmlformats.org/wordprocessingml/2006/main">
        <w:t xml:space="preserve">2. Բաց թողնել և թողնել Աստծուն. Եսթեր թագուհու ուսումնասիրություն</w:t>
      </w:r>
    </w:p>
    <w:p/>
    <w:p>
      <w:r xmlns:w="http://schemas.openxmlformats.org/wordprocessingml/2006/main">
        <w:t xml:space="preserve">1. Եբրայեցիս 11.1-3</w:t>
      </w:r>
    </w:p>
    <w:p/>
    <w:p>
      <w:r xmlns:w="http://schemas.openxmlformats.org/wordprocessingml/2006/main">
        <w:t xml:space="preserve">2. Ղուկաս 18.1-8</w:t>
      </w:r>
    </w:p>
    <w:p/>
    <w:p>
      <w:r xmlns:w="http://schemas.openxmlformats.org/wordprocessingml/2006/main">
        <w:t xml:space="preserve">Եսթեր 5:6 Թագավորն ասաց Եսթերին գինու խնջույքի ժամանակ. և քեզ կկատարվի, և ի՞նչ է քո խնդրանքը։ Թագավորության կեսին այն պետք է կատարվի։</w:t>
      </w:r>
    </w:p>
    <w:p/>
    <w:p>
      <w:r xmlns:w="http://schemas.openxmlformats.org/wordprocessingml/2006/main">
        <w:t xml:space="preserve">Մի խնջույքի ժամանակ Ասուերոս թագավորը հարցրեց Եսթեր թագուհուն, թե ինչ է ուզում՝ հավաստիացնելով, որ այն, ինչ նա խնդրում է, կկատարվի, նույնիսկ թագավորության կեսը։</w:t>
      </w:r>
    </w:p>
    <w:p/>
    <w:p>
      <w:r xmlns:w="http://schemas.openxmlformats.org/wordprocessingml/2006/main">
        <w:t xml:space="preserve">1) Աղոթքի ուժը. Ինչպես Էսթերի խնդրանքը փոխեց պատմությունը</w:t>
      </w:r>
    </w:p>
    <w:p/>
    <w:p>
      <w:r xmlns:w="http://schemas.openxmlformats.org/wordprocessingml/2006/main">
        <w:t xml:space="preserve">2) Աստծո հավատարմությունը. վստահելի է իր խոստումները կատարելու համար</w:t>
      </w:r>
    </w:p>
    <w:p/>
    <w:p>
      <w:r xmlns:w="http://schemas.openxmlformats.org/wordprocessingml/2006/main">
        <w:t xml:space="preserve">1) Հակոբոս 1:5-7 -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2) Մատթեոս 6:7-8 - Եվ երբ աղոթում եք, մի շարունակեք բամբասել հեթանոսների պես, որովհետև նրանք կարծում են, որ կլսվեն իրենց բազմաթիվ խոսքերի պատճառով: Մի՛ եղիր նրանց նման, որովհետև քո Հայրը գիտի, թե քեզ ինչ է պետք, նախքան իրեն խնդրելը:</w:t>
      </w:r>
    </w:p>
    <w:p/>
    <w:p>
      <w:r xmlns:w="http://schemas.openxmlformats.org/wordprocessingml/2006/main">
        <w:t xml:space="preserve">Esther 5:7 Այն ժամանակ Եսթերը պատասխանեց եւ ասաց.</w:t>
      </w:r>
    </w:p>
    <w:p/>
    <w:p>
      <w:r xmlns:w="http://schemas.openxmlformats.org/wordprocessingml/2006/main">
        <w:t xml:space="preserve">Եսթերը խիզախորեն կանգնած է թագավորի առաջ՝ փրկելու իր ժողովրդին։</w:t>
      </w:r>
    </w:p>
    <w:p/>
    <w:p>
      <w:r xmlns:w="http://schemas.openxmlformats.org/wordprocessingml/2006/main">
        <w:t xml:space="preserve">1. Քաջության ուժը հավատքի մեջ</w:t>
      </w:r>
    </w:p>
    <w:p/>
    <w:p>
      <w:r xmlns:w="http://schemas.openxmlformats.org/wordprocessingml/2006/main">
        <w:t xml:space="preserve">2. Տիրանալ նրան, ինչին հավատում ես</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1 Կորնթացիներ 16:13 - Զգույշ եղեք. հաստատուն մնացեք հավատքի մեջ. եղիր համարձակ; ուժեղ եղիր.</w:t>
      </w:r>
    </w:p>
    <w:p/>
    <w:p>
      <w:r xmlns:w="http://schemas.openxmlformats.org/wordprocessingml/2006/main">
        <w:t xml:space="preserve">Եսթեր 5:8 Եթե ես շնորհ եմ գտել թագավորի աչքում, և եթե թագավորը կամենում է կատարել իմ խնդրանքը և կատարել իմ խնդրանքը, թող թագավորն ու Համանը գան խնջույքին, որը ես կպատրաստեմ նրանց համար, և Ես վաղը կանեմ, ինչպես թագավորն է ասել։</w:t>
      </w:r>
    </w:p>
    <w:p/>
    <w:p>
      <w:r xmlns:w="http://schemas.openxmlformats.org/wordprocessingml/2006/main">
        <w:t xml:space="preserve">Եսթերը հրավիրում է թագավորին և Համանին իր պատրաստած խնջույքի։</w:t>
      </w:r>
    </w:p>
    <w:p/>
    <w:p>
      <w:r xmlns:w="http://schemas.openxmlformats.org/wordprocessingml/2006/main">
        <w:t xml:space="preserve">1. Եսթերի հնազանդությունը. Ինչպես Եսթերի՝ Աստծո կամքին հնազանդվելու պատրաստակամությունը հանգեցրեց Աստծո ժողովրդի փրկությանը:</w:t>
      </w:r>
    </w:p>
    <w:p/>
    <w:p>
      <w:r xmlns:w="http://schemas.openxmlformats.org/wordprocessingml/2006/main">
        <w:t xml:space="preserve">2. Բարության ուժը - Ինչպես կարելի է տեսնել Աստծո շնորհն ու ողորմությունը իր թշնամիների հանդեպ Եսթերի բարության մեջ:</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12:14-21 - «Օրհնեցե՛ք ձեզ հալածողներին, օրհնե՛ք և մի՛ անիծե՛ք, ուրախացե՛ք նրանց հետ, ովքեր ուրախանում են, սգացեք նրանց հետ, ովքեր սգում են»:</w:t>
      </w:r>
    </w:p>
    <w:p/>
    <w:p>
      <w:r xmlns:w="http://schemas.openxmlformats.org/wordprocessingml/2006/main">
        <w:t xml:space="preserve">Եսթեր 5:9 Այն օրը Համանը դուրս եկավ ուրախ և ուրախ սրտով, բայց երբ Համանը տեսավ Մուրթքեին թագավորի դարպասի մոտ, որ նա չկանգնեց և չշարժվեց նրա համար, նա բարկացավ Մուրթքեի դեմ։</w:t>
      </w:r>
    </w:p>
    <w:p/>
    <w:p>
      <w:r xmlns:w="http://schemas.openxmlformats.org/wordprocessingml/2006/main">
        <w:t xml:space="preserve">Համանը լցված էր ուրախությամբ և ուրախ սիրտ ուներ, մինչև որ տեսավ Մուրթքեին թագավորի դարպասի մոտ և նկատեց, որ նա ոչ մի հարգանք չի ցուցաբերում նրան։</w:t>
      </w:r>
    </w:p>
    <w:p/>
    <w:p>
      <w:r xmlns:w="http://schemas.openxmlformats.org/wordprocessingml/2006/main">
        <w:t xml:space="preserve">1. Մենք միշտ պետք է հարգանքով և պատվով վերաբերվենք ուրիշներին՝ անկախ նրանց դիրքից կամ մեր դիրքից:</w:t>
      </w:r>
    </w:p>
    <w:p/>
    <w:p>
      <w:r xmlns:w="http://schemas.openxmlformats.org/wordprocessingml/2006/main">
        <w:t xml:space="preserve">2. Այն, թե ինչպես ենք մենք վերաբերվում ուրիշներին, արտացոլում է մեր սրտի վիճակը:</w:t>
      </w:r>
    </w:p>
    <w:p/>
    <w:p>
      <w:r xmlns:w="http://schemas.openxmlformats.org/wordprocessingml/2006/main">
        <w:t xml:space="preserve">1: Մատթեոս 5:43-44 «Լսել եք, որ ասվեց. «Սիրիր քո ընկերոջը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Հակոբոս 2:8 Եթե իսկապես կատարում ես թագավորական օրենքը Սուրբ Գրքի համաձայն՝ «Սիրիր քո ընկերոջը քո անձի պես», դու լավ ես անում:</w:t>
      </w:r>
    </w:p>
    <w:p/>
    <w:p>
      <w:r xmlns:w="http://schemas.openxmlformats.org/wordprocessingml/2006/main">
        <w:t xml:space="preserve">Եսթեր 5:10 Բայց Համանը զսպեց իրեն, և երբ տուն եկավ, մարդ ուղարկեց և կանչեց իր ընկերներին և նրա կնոջը՝ Զերեշին։</w:t>
      </w:r>
    </w:p>
    <w:p/>
    <w:p>
      <w:r xmlns:w="http://schemas.openxmlformats.org/wordprocessingml/2006/main">
        <w:t xml:space="preserve">Համանը, չնայած իր բարկությանը, զսպվածություն դրսևորեց և տուն վերադառնալուց հետո հրավիրեց իր ընկերներին և կնոջը՝ Զերեշին։</w:t>
      </w:r>
    </w:p>
    <w:p/>
    <w:p>
      <w:r xmlns:w="http://schemas.openxmlformats.org/wordprocessingml/2006/main">
        <w:t xml:space="preserve">1. Ինքնազսպման ուժը</w:t>
      </w:r>
    </w:p>
    <w:p/>
    <w:p>
      <w:r xmlns:w="http://schemas.openxmlformats.org/wordprocessingml/2006/main">
        <w:t xml:space="preserve">2. Սիրելիների հետ ժամանակ անցկացնելու կարևորությունը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17։27 – Ով զսպում է իր խոսքերը, գիտություն ունի, իսկ ով սառը հոգի ունի՝ խելացի մարդ է։</w:t>
      </w:r>
    </w:p>
    <w:p/>
    <w:p>
      <w:r xmlns:w="http://schemas.openxmlformats.org/wordprocessingml/2006/main">
        <w:t xml:space="preserve">Եսթեր 5:11 Համանը պատմեց նրանց իր հարստության փառքի և իր զավակների բազմության և այն բոլոր բաների մասին, որոնցով թագավորը բարձրացրել էր իրեն, և թե ինչպես էր նա առաջացրել նրան թագավորի իշխաններից ու ծառաներից։</w:t>
      </w:r>
    </w:p>
    <w:p/>
    <w:p>
      <w:r xmlns:w="http://schemas.openxmlformats.org/wordprocessingml/2006/main">
        <w:t xml:space="preserve">Համանը հավաքվածների մոտ պարծենում էր իր հարստությամբ, իր բազմաթիվ զավակներով և այն բանով, թե ինչպես էր թագավորը բարձրացրել իրեն մյուս իշխաններից ու ծառաներից։</w:t>
      </w:r>
    </w:p>
    <w:p/>
    <w:p>
      <w:r xmlns:w="http://schemas.openxmlformats.org/wordprocessingml/2006/main">
        <w:t xml:space="preserve">1. Հպարտության վտանգը. Եսթեր 5.11-ի ուսումնասիրություն</w:t>
      </w:r>
    </w:p>
    <w:p/>
    <w:p>
      <w:r xmlns:w="http://schemas.openxmlformats.org/wordprocessingml/2006/main">
        <w:t xml:space="preserve">2. Իսկական խոնարհության օրհնությունը. Եսթեր 5.11-ի ուսումնասիրություն</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Հակոբոս 4.10 «Խոնարհվեք Տիրոջ առջև, և Նա կբարձրացնի ձեզ»։</w:t>
      </w:r>
    </w:p>
    <w:p/>
    <w:p>
      <w:r xmlns:w="http://schemas.openxmlformats.org/wordprocessingml/2006/main">
        <w:t xml:space="preserve">Եսթեր 5:12 Համանն էլ ասաց. «Այո, Եսթեր թագուհին ոչ ոքի թույլ չտվեց թագավորի հետ մտնել խնջույքին, որը նա պատրաստել էր, բացի ինձանից. և վաղը ես էլ թագավորի հետ հրավիրված եմ նրա մոտ։</w:t>
      </w:r>
    </w:p>
    <w:p/>
    <w:p>
      <w:r xmlns:w="http://schemas.openxmlformats.org/wordprocessingml/2006/main">
        <w:t xml:space="preserve">Համանին հատուկ արտոնություն տրվեց՝ լինել միակը, ով կարող էր մասնակցել թագավորի համար Եսթերի պատրաստած խնջույքին։</w:t>
      </w:r>
    </w:p>
    <w:p/>
    <w:p>
      <w:r xmlns:w="http://schemas.openxmlformats.org/wordprocessingml/2006/main">
        <w:t xml:space="preserve">1. Հպարտության վտանգը. Օգտագործելով Համանի պատմությունը Եսթեր 5-ում, սա ուսումնասիրում է հպարտության հետևանքները և այն, թե ինչպես այն կարող է մեզ հեռացնել Աստծուց:</w:t>
      </w:r>
    </w:p>
    <w:p/>
    <w:p>
      <w:r xmlns:w="http://schemas.openxmlformats.org/wordprocessingml/2006/main">
        <w:t xml:space="preserve">2. Խոնարհության զորությունը. Օգտագործելով Եսթերի պատմությունը Եսթեր 5-ում, սա ուսումնասիրում է խոնարհության զորությունը և ինչպես այն կարող է մեզ ավելի մոտեցնել Աստծուն: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Եսթեր 5:13 Բայց այս ամենն ինձ ոչինչ չի տալիս, քանի դեռ տեսնում եմ հրեա Մուրթքեին՝ նստած թագավորի դարպասի մոտ։</w:t>
      </w:r>
    </w:p>
    <w:p/>
    <w:p>
      <w:r xmlns:w="http://schemas.openxmlformats.org/wordprocessingml/2006/main">
        <w:t xml:space="preserve">Եսթեր թագուհին դժգոհ է, որ Մուրթքեն դեռ թագավորի դարպասի մոտ է՝ չնայած թագավորին ուղղված իր աղաչանքներին։</w:t>
      </w:r>
    </w:p>
    <w:p/>
    <w:p>
      <w:r xmlns:w="http://schemas.openxmlformats.org/wordprocessingml/2006/main">
        <w:t xml:space="preserve">1. Համառության ուժը. Դժբախտության դեմ ամուր կանգնելը</w:t>
      </w:r>
    </w:p>
    <w:p/>
    <w:p>
      <w:r xmlns:w="http://schemas.openxmlformats.org/wordprocessingml/2006/main">
        <w:t xml:space="preserve">2. Վրդովմունքից մինչև մարում. Հաղթահարելով խանդը մեր կյանքում</w:t>
      </w:r>
    </w:p>
    <w:p/>
    <w:p>
      <w:r xmlns:w="http://schemas.openxmlformats.org/wordprocessingml/2006/main">
        <w:t xml:space="preserve">1. Հռովմայեցիս 5:3-5 - «Ոչ միայն դա, այլ մենք ուրախանում ենք մեր տառապանքով, քանի որ գիտենք, որ տառապանքը տոկունություն է ծնում, իսկ համբերությունը՝ բնավորություն, և բնավորությունը՝ հույս, և հույսը մեզ չի ամաչեցնում...»:</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Եսթեր 5:14 Այն ժամանակ նրա կինը Զերեշն ու նրա բոլոր ընկերներն ասացին նրան. բանկետը։ Եվ այդ բանը հաճեց Համանին. և նա կանգնեցրեց կախաղանը:</w:t>
      </w:r>
    </w:p>
    <w:p/>
    <w:p>
      <w:r xmlns:w="http://schemas.openxmlformats.org/wordprocessingml/2006/main">
        <w:t xml:space="preserve">Համանի կինը՝ Զերեշը և նրա ընկերները Համանին առաջարկում են կախաղան կառուցել Մուրթքեին կախելու համար, և Համանը համաձայնվում է։</w:t>
      </w:r>
    </w:p>
    <w:p/>
    <w:p>
      <w:r xmlns:w="http://schemas.openxmlformats.org/wordprocessingml/2006/main">
        <w:t xml:space="preserve">1. Մեր հպարտությունն ու նախանձը կարող են մեզ մղել որոշումներ կայացնելու, որոնք ունեն սարսափելի հետևանքներ:</w:t>
      </w:r>
    </w:p>
    <w:p/>
    <w:p>
      <w:r xmlns:w="http://schemas.openxmlformats.org/wordprocessingml/2006/main">
        <w:t xml:space="preserve">2. Աստված կարող է օգտագործել նույնիսկ ամենավատ հանգամանքները՝ բարիք բերելու համար:</w:t>
      </w:r>
    </w:p>
    <w:p/>
    <w:p>
      <w:r xmlns:w="http://schemas.openxmlformats.org/wordprocessingml/2006/main">
        <w:t xml:space="preserve">1.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Եսթեր 6-րդ գլուխը բացահայտում է պատմության մի առանցքային պահ, որտեղ ճանաչվում է Մուրթքեի հավատարմությունը թագավորին և սկսում է բացվել Համանի անկումը: Գլուխը ընդգծում է մի շարք իրադարձություններ, որոնք ի վերջո հանգեցնում են Համանի նվաստացմանը:</w:t>
      </w:r>
    </w:p>
    <w:p/>
    <w:p>
      <w:r xmlns:w="http://schemas.openxmlformats.org/wordprocessingml/2006/main">
        <w:t xml:space="preserve">1-ին պարբերություն. Գլուխը սկսվում է նրանով, որ Ասուերոս թագավորը անքնություն է զգում և խնդրում է, որ արձանագրությունների գիրքը կարդան իրեն: Նրա ուշադրությանն է ներկայացվում, որ Մուրթքեն նախկինում բացահայտել էր իր կյանքի դեմ ուղղված դավադրություն, բայց նրա հավատարմության համար ոչ մի պարգև չի տրվել (Եսթեր 6:1-3):</w:t>
      </w:r>
    </w:p>
    <w:p/>
    <w:p>
      <w:r xmlns:w="http://schemas.openxmlformats.org/wordprocessingml/2006/main">
        <w:t xml:space="preserve">2-րդ պարբերություն. Պատմությունը պատկերում է, թե ինչպես է Համանը գալիս թագավորի արքունիքը վաղ առավոտյան՝ մտադրվելով թույլտվություն խնդրել Մուրթքեին կախել իր պատրաստած կախաղանից։ Այնուամենայնիվ, մինչ նա կարող է խոսել, Ասուերոսը խորհուրդ է խնդրում, թե ինչպես հարգել արժանի մեկին (Եսթեր 6:4-5):</w:t>
      </w:r>
    </w:p>
    <w:p/>
    <w:p>
      <w:r xmlns:w="http://schemas.openxmlformats.org/wordprocessingml/2006/main">
        <w:t xml:space="preserve">3-րդ պարբերություն. Հատվածում ընդգծվում է, որ Համանը ենթադրում է, որ ինքն իրեն հարգում են, և առաջարկում է արքայական երախտագիտության շռայլ դրսևորում։ Ի զարմանս իրեն, թագավորը հանձնարարում է նրան, որ փոխարենը կատարի այդ պատիվները Մուրթքեի համար (Եսթեր 6.6-11):</w:t>
      </w:r>
    </w:p>
    <w:p/>
    <w:p>
      <w:r xmlns:w="http://schemas.openxmlformats.org/wordprocessingml/2006/main">
        <w:t xml:space="preserve">4-րդ պարբերություն. Պատմությունն ավարտվում է նրանով, որ Համանը դժկամորեն հնազանդվել է թագավորի հրամանին՝ ձիով առաջնորդելով Մուրթքեին քաղաքի փողոցներով՝ միաժամանակ հռչակելով նրա մեծությունը: Նվաստացած և հուսահատությամբ լցված Համանը վերադառնում է տուն, որտեղ նրա կինը և խորհրդատուները կանխատեսում են նրա մոտալուտ անկումը (Եսթեր 6.12-14):</w:t>
      </w:r>
    </w:p>
    <w:p/>
    <w:p>
      <w:r xmlns:w="http://schemas.openxmlformats.org/wordprocessingml/2006/main">
        <w:t xml:space="preserve">Ամփոփելով՝ Եսթերի վեցերորդ գլուխը ներկայացնում է Ասուերոս թագավորի արքունիքում Մուրթքեի և Համանի ապրած ճանաչումը և կործանման սկիզբը։ Կարևորում է հայտնագործությունը, որն արտահայտվում է գրառումների ընթերցման միջոցով և շրջադարձը, որը ձեռք է բերվել արժանավորին մեծարելու միջոցով: Նշելով նվաստացումը, որը դրսևորվել է Համանի դերի փոփոխության համար, և կանխորոշելով մոտալուտ հետևանքների համար մի մարմնավորում, որը ներկայացնում է աստվածային միջամտությունը և էսկալացիա դեպի կրիտիկական շրջադարձային կետ Եսթերի պատմության մեջ:</w:t>
      </w:r>
    </w:p>
    <w:p/>
    <w:p>
      <w:r xmlns:w="http://schemas.openxmlformats.org/wordprocessingml/2006/main">
        <w:t xml:space="preserve">Եսթեր 6:1 Այդ գիշեր թագավորը չկարողացավ քնել, և նա հրամայեց բերել ժամանակագրության գիրքը. և դրանք կարդացին թագավորի առաջ։</w:t>
      </w:r>
    </w:p>
    <w:p/>
    <w:p>
      <w:r xmlns:w="http://schemas.openxmlformats.org/wordprocessingml/2006/main">
        <w:t xml:space="preserve">Թագավորը չէր կարողանում քնել և փոխարենը հրամայեց իր ծառաներին կարդալ արձանագրությունների գիրքը։</w:t>
      </w:r>
    </w:p>
    <w:p/>
    <w:p>
      <w:r xmlns:w="http://schemas.openxmlformats.org/wordprocessingml/2006/main">
        <w:t xml:space="preserve">1. Աստվածային առաջնորդություն - տեղեկացված լինելու և իմաստուն որոշումներ կայացնելու կարևորությունը:</w:t>
      </w:r>
    </w:p>
    <w:p/>
    <w:p>
      <w:r xmlns:w="http://schemas.openxmlformats.org/wordprocessingml/2006/main">
        <w:t xml:space="preserve">2. Աստծո գերիշխանությունը – Նույնիսկ հանգստի ժամանակ Աստված վերահսկում է:</w:t>
      </w:r>
    </w:p>
    <w:p/>
    <w:p>
      <w:r xmlns:w="http://schemas.openxmlformats.org/wordprocessingml/2006/main">
        <w:t xml:space="preserve">1. Առակաց 16:9 - «Մարդիկ իրենց սրտում ծրագրում են իրենց ընթացքը, բայց Տերը հաստատում է նրանց քայլերը»:</w:t>
      </w:r>
    </w:p>
    <w:p/>
    <w:p>
      <w:r xmlns:w="http://schemas.openxmlformats.org/wordprocessingml/2006/main">
        <w:t xml:space="preserve">2. Սաղմոս 127.2 - «Իզուր եք վաղ արթնանում և ուշանում հանգստանալու, ուտում եք հոգսերի հացը, քանի որ նա քուն է տալիս իր սիրելիին»:</w:t>
      </w:r>
    </w:p>
    <w:p/>
    <w:p>
      <w:r xmlns:w="http://schemas.openxmlformats.org/wordprocessingml/2006/main">
        <w:t xml:space="preserve">Եսթեր 6:2 Գտնվեց, որ գրված է, որ Մուրթքեն պատմել էր Բիգթանայի և Թերեշի մասին՝ թագավորի սենեկապետներից երկուսին՝ դռան պահապաններին, որոնք ուզում էին ձեռք բարձրացնել Ասուերոս թագավորի վրա։</w:t>
      </w:r>
    </w:p>
    <w:p/>
    <w:p>
      <w:r xmlns:w="http://schemas.openxmlformats.org/wordprocessingml/2006/main">
        <w:t xml:space="preserve">Մուրթքեն թագավորին հայտնեց, որ իր սենեկապետներից երկուսը՝ Բիգթանան և Թերեշը, ծրագրել էին սպանել իրեն։</w:t>
      </w:r>
    </w:p>
    <w:p/>
    <w:p>
      <w:r xmlns:w="http://schemas.openxmlformats.org/wordprocessingml/2006/main">
        <w:t xml:space="preserve">1. Ճշմարտության ուժը. Մուրթքեի քաջության և հավատարմության օրինակը</w:t>
      </w:r>
    </w:p>
    <w:p/>
    <w:p>
      <w:r xmlns:w="http://schemas.openxmlformats.org/wordprocessingml/2006/main">
        <w:t xml:space="preserve">2. Հնազանդության օրհնությունը. Աստծո պաշտպանությունը Մուրթքեի հավատարմության միջոցով</w:t>
      </w:r>
    </w:p>
    <w:p/>
    <w:p>
      <w:r xmlns:w="http://schemas.openxmlformats.org/wordprocessingml/2006/main">
        <w:t xml:space="preserve">1. Առակաց 24:3-4 - Իմաստությամբ տուն է կառուցվում. և ըմբռնումով է հաստատվում, և գիտությամբ սենյակները կլցվեն բոլոր թանկարժեք և հաճելի հարստություններով:</w:t>
      </w:r>
    </w:p>
    <w:p/>
    <w:p>
      <w:r xmlns:w="http://schemas.openxmlformats.org/wordprocessingml/2006/main">
        <w:t xml:space="preserve">2. Առակաց 12:17 - Ճշմարտություն խոսողը արդարություն է ցույց տալիս, իսկ սուտ վկան՝ խաբեություն:</w:t>
      </w:r>
    </w:p>
    <w:p/>
    <w:p>
      <w:r xmlns:w="http://schemas.openxmlformats.org/wordprocessingml/2006/main">
        <w:t xml:space="preserve">Եսթեր 6:3 Թագավորն ասաց. Թագավորի սպասավորներն ասացին. «Նրա համար ոչինչ չի արվել»։</w:t>
      </w:r>
    </w:p>
    <w:p/>
    <w:p>
      <w:r xmlns:w="http://schemas.openxmlformats.org/wordprocessingml/2006/main">
        <w:t xml:space="preserve">Թագավորը հարցրեց, թե ինչ պատիվ է տրվել Մուրթքեին իր ծառայության համար, և նրա ծառաներն ասացին, որ ոչինչ չի արվել։</w:t>
      </w:r>
    </w:p>
    <w:p/>
    <w:p>
      <w:r xmlns:w="http://schemas.openxmlformats.org/wordprocessingml/2006/main">
        <w:t xml:space="preserve">1. Հավատարմության իսկական պարգևները. Ի՞նչ է նշանակում հավատարմորեն ծառայել Աստծուն, նույնիսկ երբ մեր ծառայությունը կարող է չճանաչվել:</w:t>
      </w:r>
    </w:p>
    <w:p/>
    <w:p>
      <w:r xmlns:w="http://schemas.openxmlformats.org/wordprocessingml/2006/main">
        <w:t xml:space="preserve">2. Զոհաբերության արժեքը – Ի՞նչ է անհրաժեշտ Աստծուն ծառայելու համար իսկական զոհաբերություն անելու համար:</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վարձահատույց է նրանց, ովքեր փնտրում են Նրան»:</w:t>
      </w:r>
    </w:p>
    <w:p/>
    <w:p>
      <w:r xmlns:w="http://schemas.openxmlformats.org/wordprocessingml/2006/main">
        <w:t xml:space="preserve">2. Փիլիպպեցիս 2:3-4 - «Ոչինչ մի արեք եսասիրությունից կամ դատարկ ամբարտավանությունից, այլ խոնարհությամբ միմյանց համարեք ձեզնից ավելի կարևոր, ոչ միայն ձեր անձնական շահերից ելնելով, այլ նաև ուրիշների շահերից: »:</w:t>
      </w:r>
    </w:p>
    <w:p/>
    <w:p>
      <w:r xmlns:w="http://schemas.openxmlformats.org/wordprocessingml/2006/main">
        <w:t xml:space="preserve">Եսթեր 6:4 Թագավորն ասաց. «Ո՞վ է գավիթում»: Համանը եկել էր թագավորի տան արտաքին գավիթը, որ խոսի թագավորի հետ, որ Մուրթքեին կախեն նրա համար պատրաստած կախաղանից։</w:t>
      </w:r>
    </w:p>
    <w:p/>
    <w:p>
      <w:r xmlns:w="http://schemas.openxmlformats.org/wordprocessingml/2006/main">
        <w:t xml:space="preserve">Համանը եկավ թագավորի դատարան՝ թույլտվություն խնդրելու Մուրթքեին կախել իր պատրաստած կախաղանից։</w:t>
      </w:r>
    </w:p>
    <w:p/>
    <w:p>
      <w:r xmlns:w="http://schemas.openxmlformats.org/wordprocessingml/2006/main">
        <w:t xml:space="preserve">1. Հպարտության վտանգները. Քննելով Համանի պատմությունը Եսթեր 6.4-ում</w:t>
      </w:r>
    </w:p>
    <w:p/>
    <w:p>
      <w:r xmlns:w="http://schemas.openxmlformats.org/wordprocessingml/2006/main">
        <w:t xml:space="preserve">2. Խոնարհության զորությունը. Սովորել Մուրթքայից Եսթեր 6.4-ում</w:t>
      </w:r>
    </w:p>
    <w:p/>
    <w:p>
      <w:r xmlns:w="http://schemas.openxmlformats.org/wordprocessingml/2006/main">
        <w:t xml:space="preserve">1. Առակաց 16.18 Հպարտությունը կործանումից առաջ է գնում, իսկ ամբարտավան հոգին՝ անկումից:</w:t>
      </w:r>
    </w:p>
    <w:p/>
    <w:p>
      <w:r xmlns:w="http://schemas.openxmlformats.org/wordprocessingml/2006/main">
        <w:t xml:space="preserve">2. Հակոբոս 4:10 Խոնարհվեք Տիրոջ առջև, և Նա կբարձրացնի ձեզ:</w:t>
      </w:r>
    </w:p>
    <w:p/>
    <w:p>
      <w:r xmlns:w="http://schemas.openxmlformats.org/wordprocessingml/2006/main">
        <w:t xml:space="preserve">Եսթեր 6:5 Թագավորի ծառաներն ասացին նրան. Ահա՛ Համանը կանգնած է գավիթում։ Թագավորն ասաց՝ թող մտնի։</w:t>
      </w:r>
    </w:p>
    <w:p/>
    <w:p>
      <w:r xmlns:w="http://schemas.openxmlformats.org/wordprocessingml/2006/main">
        <w:t xml:space="preserve">Թագավորի ծառաները նրան հայտնում են, որ Համանը սպասում է արքունիքում, և թագավորը հրահանգում է նրան ներս թողնել։</w:t>
      </w:r>
    </w:p>
    <w:p/>
    <w:p>
      <w:r xmlns:w="http://schemas.openxmlformats.org/wordprocessingml/2006/main">
        <w:t xml:space="preserve">1. Խոնարհության զորությունը. Սովորել Եսթեր 6.5-ից</w:t>
      </w:r>
    </w:p>
    <w:p/>
    <w:p>
      <w:r xmlns:w="http://schemas.openxmlformats.org/wordprocessingml/2006/main">
        <w:t xml:space="preserve">2. Հնազանդություն և հարգանք. Նավարկություն Եսթեր 6.5-ի դատարանում</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Հռովմայեցիս 13:1-7 -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Եսթեր 6:6 Համանը ներս մտավ։ Թագավորն ասաց նրան. Հիմա Համանը իր սրտում մտածեց.</w:t>
      </w:r>
    </w:p>
    <w:p/>
    <w:p>
      <w:r xmlns:w="http://schemas.openxmlformats.org/wordprocessingml/2006/main">
        <w:t xml:space="preserve">Թագավորը խնդրեց Համանին առաջարկել, թե ինչ պետք է արվի մեկին հարգելու համար, և Համանը ենթադրեց, որ թագավորը կպատվի իրեն ավելի, քան մեկ ուրիշը:</w:t>
      </w:r>
    </w:p>
    <w:p/>
    <w:p>
      <w:r xmlns:w="http://schemas.openxmlformats.org/wordprocessingml/2006/main">
        <w:t xml:space="preserve">1. Հպարտությունը գալիս է կործանումից առաջ – Առակաց 16։18</w:t>
      </w:r>
    </w:p>
    <w:p/>
    <w:p>
      <w:r xmlns:w="http://schemas.openxmlformats.org/wordprocessingml/2006/main">
        <w:t xml:space="preserve">2. Խոնարհության զորությունը - Մատթեոս 18.4</w:t>
      </w:r>
    </w:p>
    <w:p/>
    <w:p>
      <w:r xmlns:w="http://schemas.openxmlformats.org/wordprocessingml/2006/main">
        <w:t xml:space="preserve">1. Առակաց 29.23 - «Մարդու ամբարտավանությունը կխոնարհեցնի նրան, բայց պատիվը կպահի հոգով խոնարհներին»:</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Եսթեր 6:7 Համանը պատասխանեց թագավորին.</w:t>
      </w:r>
    </w:p>
    <w:p/>
    <w:p>
      <w:r xmlns:w="http://schemas.openxmlformats.org/wordprocessingml/2006/main">
        <w:t xml:space="preserve">8 Թող բերեն թագավորական հանդերձանքը, որը հագնում է թագավորը, և ձին, որի վրա թագավորը հեծնում է, և թագավորական թագը, որը դրված է նրա գլխին։ թագավորի ամենաազնիվ իշխանները, որպեսզի նրանք կարողանան պատվել այն մարդուն, ում հետ թագավորը կամենում է պատվել, և ձիով բերեն նրան քաղաքի փողոցով և հռչակեն նրա առաջ. .</w:t>
      </w:r>
    </w:p>
    <w:p/>
    <w:p>
      <w:r xmlns:w="http://schemas.openxmlformats.org/wordprocessingml/2006/main">
        <w:t xml:space="preserve">Համանի հպարտությունը տանում է դեպի անկում, քանի որ նա նվաստացվում է քաղաքի փողոցներում:</w:t>
      </w:r>
    </w:p>
    <w:p/>
    <w:p>
      <w:r xmlns:w="http://schemas.openxmlformats.org/wordprocessingml/2006/main">
        <w:t xml:space="preserve">1. Հպարտությունը գնում է անկումից առաջ - Եսթեր 6:7-9</w:t>
      </w:r>
    </w:p>
    <w:p/>
    <w:p>
      <w:r xmlns:w="http://schemas.openxmlformats.org/wordprocessingml/2006/main">
        <w:t xml:space="preserve">2. Խոնարհությունը պատվի տանող ճանապարհն է - Եսթեր 6:7-9</w:t>
      </w:r>
    </w:p>
    <w:p/>
    <w:p>
      <w:r xmlns:w="http://schemas.openxmlformats.org/wordprocessingml/2006/main">
        <w:t xml:space="preserve">1: Առակաց 16։18, Հպարտությունը կործանումից առաջ է գնում, իսկ ամբարտավան հոգին՝ անկումից։</w:t>
      </w:r>
    </w:p>
    <w:p/>
    <w:p>
      <w:r xmlns:w="http://schemas.openxmlformats.org/wordprocessingml/2006/main">
        <w:t xml:space="preserve">2: Հակոբոս 4:10, Խոնարհվեք Տիրոջ առջև, և Նա կբարձրացնի ձեզ:</w:t>
      </w:r>
    </w:p>
    <w:p/>
    <w:p>
      <w:r xmlns:w="http://schemas.openxmlformats.org/wordprocessingml/2006/main">
        <w:t xml:space="preserve">Եսթեր 6:8 Թող բերեն թագավորական հանդերձանքը, որը հագնում է թագավորը, և ձին, որի վրա թագավորը հեծնում է, և թագավորական թագը, որը դրված է նրա գլխին:</w:t>
      </w:r>
    </w:p>
    <w:p/>
    <w:p>
      <w:r xmlns:w="http://schemas.openxmlformats.org/wordprocessingml/2006/main">
        <w:t xml:space="preserve">Թագավորը հրամայեց բերել իր թագավորական հագուստը, ձին և թագը։</w:t>
      </w:r>
    </w:p>
    <w:p/>
    <w:p>
      <w:r xmlns:w="http://schemas.openxmlformats.org/wordprocessingml/2006/main">
        <w:t xml:space="preserve">1. Թագավորական հագուստի նշանակությունը. Ի՞նչ է նշանակում հագնվել թագավորական հագուստով:</w:t>
      </w:r>
    </w:p>
    <w:p/>
    <w:p>
      <w:r xmlns:w="http://schemas.openxmlformats.org/wordprocessingml/2006/main">
        <w:t xml:space="preserve">2. Թագի ուժը - Իշխանության ֆիզիկական թագ կրելու հետևանքները:</w:t>
      </w:r>
    </w:p>
    <w:p/>
    <w:p>
      <w:r xmlns:w="http://schemas.openxmlformats.org/wordprocessingml/2006/main">
        <w:t xml:space="preserve">1. Եսայի 61.10 - «Ես շատ կուրախանամ Տիրոջով, իմ հոգին կուրախանա իմ Աստծունով, որովհետև նա ինձ փրկության հանդերձներ է հագցրել, ինձ արդարության պատմուճան է պատել, ինչպես փեսան է հագնվում. ինքն իրեն զարդանախշերով, և ինչպես հարսը զարդարում է իրեն իր գոհարներով»։</w:t>
      </w:r>
    </w:p>
    <w:p/>
    <w:p>
      <w:r xmlns:w="http://schemas.openxmlformats.org/wordprocessingml/2006/main">
        <w:t xml:space="preserve">2. Փիլիպպեցիս 3:20 - «Որովհետև մեր խոսակցությունը երկնքում է, որտեղից էլ փնտրում ենք Փրկչին՝ Տեր Հիսուս Քրիստոսին».</w:t>
      </w:r>
    </w:p>
    <w:p/>
    <w:p>
      <w:r xmlns:w="http://schemas.openxmlformats.org/wordprocessingml/2006/main">
        <w:t xml:space="preserve">Եսթեր 6:9 Եվ այս հագուստն ու ձին թող հանձնվեն թագավորի ամենաազնիվ իշխաններից մեկի ձեռքը, որպեսզի նրանք կարողանան հագցնեն այն մարդուն, ում թագավորը կամենում է պատվել, և նրան ձիով բերեն քաղաքի փողոցով, «Այսպես պիտի լինի այն մարդուն, որին թագավորը կամենում է պատվել»։</w:t>
      </w:r>
    </w:p>
    <w:p/>
    <w:p>
      <w:r xmlns:w="http://schemas.openxmlformats.org/wordprocessingml/2006/main">
        <w:t xml:space="preserve">Թագավորը պատվիրում է մի ազնվական արքայազնի հարգել իր ընտրած մարդուն՝ նրան հագուստ և ձի տալով և նրան հեծնելով քաղաքի փողոցներով:</w:t>
      </w:r>
    </w:p>
    <w:p/>
    <w:p>
      <w:r xmlns:w="http://schemas.openxmlformats.org/wordprocessingml/2006/main">
        <w:t xml:space="preserve">1. Հարգանք ուրիշներին. Ապրելով մեր կոչումը՝ որպես Քրիստոսի հետևորդներ</w:t>
      </w:r>
    </w:p>
    <w:p/>
    <w:p>
      <w:r xmlns:w="http://schemas.openxmlformats.org/wordprocessingml/2006/main">
        <w:t xml:space="preserve">2. Մեր լավագույնը տալ ուրիշներին ծառայելու համար. Դաս Եսթեր 6.9-ից</w:t>
      </w:r>
    </w:p>
    <w:p/>
    <w:p>
      <w:r xmlns:w="http://schemas.openxmlformats.org/wordprocessingml/2006/main">
        <w:t xml:space="preserve">1. Փիլիպպեցիս 2.3-5 Ոչինչ մի արեք եսասիրական փառասիրությունից կամ ունայն սնապարծությունից դրդված: Ավելի շուտ, խոնարհությամբ գնահատեք ուրիշներին ձեզնից վեր՝ չնայելով ձեր շահերին, այլ ձեզանից յուրաքանչյուրին մյուսների շահերին: Միմյանց հետ ձեր հարաբերություններում ունեցեք նույն մտածելակերպը, ինչ Քրիստոս Հիսուսը:</w:t>
      </w:r>
    </w:p>
    <w:p/>
    <w:p>
      <w:r xmlns:w="http://schemas.openxmlformats.org/wordprocessingml/2006/main">
        <w:t xml:space="preserve">2. Մատթեոս 25:40 Թագավորը կպատասխանի.</w:t>
      </w:r>
    </w:p>
    <w:p/>
    <w:p>
      <w:r xmlns:w="http://schemas.openxmlformats.org/wordprocessingml/2006/main">
        <w:t xml:space="preserve">Եսթեր 6:10 Այն ատեն թագաւորը ըսաւ Համանին. խոսել է.</w:t>
      </w:r>
    </w:p>
    <w:p/>
    <w:p>
      <w:r xmlns:w="http://schemas.openxmlformats.org/wordprocessingml/2006/main">
        <w:t xml:space="preserve">Թագավորը հրամայեց Համանին կատարել իր խոստումը հրեա Մուրթքեին՝ նրան հագուստ և ձի տալով։</w:t>
      </w:r>
    </w:p>
    <w:p/>
    <w:p>
      <w:r xmlns:w="http://schemas.openxmlformats.org/wordprocessingml/2006/main">
        <w:t xml:space="preserve">1. Հնազանդության զորությունը. Աստծո օրհնությունը հետևում է մեր հնազանդությանը</w:t>
      </w:r>
    </w:p>
    <w:p/>
    <w:p>
      <w:r xmlns:w="http://schemas.openxmlformats.org/wordprocessingml/2006/main">
        <w:t xml:space="preserve">2. Առատաձեռնության ուժը. Բարություն դրսևորելու գործնական ուղիներ</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Եսթեր 6:11 Այն ժամանակ Համանը վերցրեց հագուստն ու ձին, հագցրեց Մուրթքեին, նրան ձիով տարավ քաղաքի փողոցով և հայտարարեց նրա առաջ.</w:t>
      </w:r>
    </w:p>
    <w:p/>
    <w:p>
      <w:r xmlns:w="http://schemas.openxmlformats.org/wordprocessingml/2006/main">
        <w:t xml:space="preserve">Մուրթքեին տվեցին թագավորական հագուստ և ձի և շքերթ կատարեցին քաղաքի փողոցներով՝ նրան հարգելու համար։</w:t>
      </w:r>
    </w:p>
    <w:p/>
    <w:p>
      <w:r xmlns:w="http://schemas.openxmlformats.org/wordprocessingml/2006/main">
        <w:t xml:space="preserve">1. Աստծո ծրագիրը մեր կյանքի համար. Ինչպես է Աստված պատվում Իրեն փնտրողներին</w:t>
      </w:r>
    </w:p>
    <w:p/>
    <w:p>
      <w:r xmlns:w="http://schemas.openxmlformats.org/wordprocessingml/2006/main">
        <w:t xml:space="preserve">2. Պատիվ ցույց տալ նրանց, ովքեր արժանի են դրան - Դասեր Եսթերի գրքից</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37:5 - Քո ճանապարհը հանձնիր Տիրոջը. վստահիր նաև նրան; եւ նա պիտի կատարի այն։</w:t>
      </w:r>
    </w:p>
    <w:p/>
    <w:p>
      <w:r xmlns:w="http://schemas.openxmlformats.org/wordprocessingml/2006/main">
        <w:t xml:space="preserve">Եսթեր 6:12 Մուրթքեն նորից եկավ թագավորի դարպասը։ Բայց Համանը շտապեց իր տունը սգալով և գլուխը ծածկած։</w:t>
      </w:r>
    </w:p>
    <w:p/>
    <w:p>
      <w:r xmlns:w="http://schemas.openxmlformats.org/wordprocessingml/2006/main">
        <w:t xml:space="preserve">Մուրթքեն վերադարձավ թագավորի դարպասը, իսկ Համանը շտապեց տուն՝ վշտից ծածկելով գլուխը։</w:t>
      </w:r>
    </w:p>
    <w:p/>
    <w:p>
      <w:r xmlns:w="http://schemas.openxmlformats.org/wordprocessingml/2006/main">
        <w:t xml:space="preserve">1. Խոնարհության ուժը. Մուրթքեի օրինակը</w:t>
      </w:r>
    </w:p>
    <w:p/>
    <w:p>
      <w:r xmlns:w="http://schemas.openxmlformats.org/wordprocessingml/2006/main">
        <w:t xml:space="preserve">2. Հպարտության վտանգը. Համանի անկումը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Եսթեր 6:13 Համանը պատմեց իր կնոջը Զերեշին և նրա բոլոր ընկերներին այն ամենն, ինչ պատահել էր իրեն։ Այն ժամանակ նրա իմաստունները և նրա կինը՝ Զերեշն ասացին նրան. «Եթե Մուրթքեն հրեաների սերնդից է, որի առաջ դու սկսեցիր ընկնել, չես հաղթի նրան, այլ անպայման ընկնես նրա առաջ։</w:t>
      </w:r>
    </w:p>
    <w:p/>
    <w:p>
      <w:r xmlns:w="http://schemas.openxmlformats.org/wordprocessingml/2006/main">
        <w:t xml:space="preserve">Համանը պատմեց իր կնոջն ու ընկերներին Մուրթքեին կորցնելու իր դժբախտության մասին, նրա իմաստուններն ու կինը խորհուրդ տվեցին նրան, որ նա չի հաջողի հաղթել Մուրթքեին, քանի որ նա հրեական ծագում ունի:</w:t>
      </w:r>
    </w:p>
    <w:p/>
    <w:p>
      <w:r xmlns:w="http://schemas.openxmlformats.org/wordprocessingml/2006/main">
        <w:t xml:space="preserve">1. Աստված վերահսկում է մեր հանգամանքները - Եսթեր 6.13</w:t>
      </w:r>
    </w:p>
    <w:p/>
    <w:p>
      <w:r xmlns:w="http://schemas.openxmlformats.org/wordprocessingml/2006/main">
        <w:t xml:space="preserve">2. Վստահիր Աստծո իմաստությանը - Եսթեր 6.13</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2 Կորնթացիս 4:7 - Բայց մենք ունենք այս գանձը կավե սափորների մեջ, որպեսզի ցույց տանք, որ այս ամենայն գերազանց զորությունը Աստծուց է և ոչ թե մեզանից:</w:t>
      </w:r>
    </w:p>
    <w:p/>
    <w:p>
      <w:r xmlns:w="http://schemas.openxmlformats.org/wordprocessingml/2006/main">
        <w:t xml:space="preserve">Եսթեր 6:14 Եվ մինչ նրանք դեռ խոսում էին նրա հետ, եկան թագավորի սենեկապետները և շտապեցին Համանին բերել Եսթերի պատրաստած խնջույքին:</w:t>
      </w:r>
    </w:p>
    <w:p/>
    <w:p>
      <w:r xmlns:w="http://schemas.openxmlformats.org/wordprocessingml/2006/main">
        <w:t xml:space="preserve">Համանը հրավիրված էր ճաշկերույթին, որը պատրաստել էր Եսթեր թագուհին։</w:t>
      </w:r>
    </w:p>
    <w:p/>
    <w:p>
      <w:r xmlns:w="http://schemas.openxmlformats.org/wordprocessingml/2006/main">
        <w:t xml:space="preserve">1. Աստծո նախախնամությունն ակնհայտ է Եսթերի պատմության մեջ, քանի որ Նա փրկագնում է թագուհու Եսթերի գործողություններով:</w:t>
      </w:r>
    </w:p>
    <w:p/>
    <w:p>
      <w:r xmlns:w="http://schemas.openxmlformats.org/wordprocessingml/2006/main">
        <w:t xml:space="preserve">2. Մենք պետք է վստահենք Աստծո ժամանակին և ապավինենք Նրա առաջնորդությանը մեր իսկ կյանքում:</w:t>
      </w:r>
    </w:p>
    <w:p/>
    <w:p>
      <w:r xmlns:w="http://schemas.openxmlformats.org/wordprocessingml/2006/main">
        <w:t xml:space="preserve">1. Եսթեր 6։14</w:t>
      </w:r>
    </w:p>
    <w:p/>
    <w:p>
      <w:r xmlns:w="http://schemas.openxmlformats.org/wordprocessingml/2006/main">
        <w:t xml:space="preserve">2. Հովհաննես 15:5 -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Էսթեր 7-րդ գլուխը կարևոր շրջադարձ է նշում պատմության մեջ, երբ Եսթերը բացահայտում է իր ինքնությունը և բացահայտում Համանի չար մտադրությունները: Գլուխը ընդգծում է Եսթերի, Համանի և Ասուերոս թագավորի առճակատումը, որը հանգեցրեց Համանի վերջնական կործանմանը։</w:t>
      </w:r>
    </w:p>
    <w:p/>
    <w:p>
      <w:r xmlns:w="http://schemas.openxmlformats.org/wordprocessingml/2006/main">
        <w:t xml:space="preserve">1-ին պարբերություն. Գլուխը սկսվում է նրանով, որ Եսթերը Ասուերոս թագավորին և Համանին հրավիրում է իր պատրաստած երկրորդ խնջույքի։ Խնջույքի ժամանակ թագավորը Եսթերին հարցնում է, թե որն է նրա խնդրանքը և խոստանում կատարել այն (Եսթեր 7:1-2):</w:t>
      </w:r>
    </w:p>
    <w:p/>
    <w:p>
      <w:r xmlns:w="http://schemas.openxmlformats.org/wordprocessingml/2006/main">
        <w:t xml:space="preserve">2-րդ պարբերություն. Պատմությունը պատկերում է, որ Էսթերն առաջին անգամ բացահայտում է իր հրեական ինքնությունը և խնդրում թագավորին խնայել իր և իր ժողովրդի կյանքը: Նա մեղադրում է Համանին նրանց կործանումը ծրագրելու մեջ (Եսթեր 7:3-4):</w:t>
      </w:r>
    </w:p>
    <w:p/>
    <w:p>
      <w:r xmlns:w="http://schemas.openxmlformats.org/wordprocessingml/2006/main">
        <w:t xml:space="preserve">3-րդ պարբերություն. Պատմությունն ընդգծում է Ասուերոս թագավորի բարկությունը՝ լսելով Եսթերի մեղադրանքը Համանի դեմ։ Իր կատաղության մեջ նա մի պահ հեռանում է սենյակից, մինչդեռ Համանը Եսթերին խնդրում է իր կյանքի համար (Եսթեր 7:5-7):</w:t>
      </w:r>
    </w:p>
    <w:p/>
    <w:p>
      <w:r xmlns:w="http://schemas.openxmlformats.org/wordprocessingml/2006/main">
        <w:t xml:space="preserve">4-րդ պարբերություն. Պատմությունն ավարտվում է նրանով, որ Ասուերոս թագավորը վերադառնում է՝ տեսնելով Համանին, որը հուսահատ ընկել է Եսթեր թագուհու բազմոցին: Նա դա սխալ է մեկնաբանում որպես Համանի՝ նրան ավելի վնաս հասցնելու փորձ, որն ավելի է սաստկացնում նրա զայրույթը: Թագավորի սպասավորներից մեկն առաջարկում է Համանին կախել Մուրթքեի համար պատրաստած կախաղանից (Եսթեր 7.8-10):</w:t>
      </w:r>
    </w:p>
    <w:p/>
    <w:p>
      <w:r xmlns:w="http://schemas.openxmlformats.org/wordprocessingml/2006/main">
        <w:t xml:space="preserve">Ամփոփելով՝ Եսթերի յոթերորդ գլուխը ներկայացնում է Եսթեր թագուհու և Համանի հայտնությունն ու անկումը Ասուերոս թագավորի արքունիքում։ Կարևորում է սեփական անձի բացահայտման միջոցով արտահայտված բացահայտումը և հանցագործին մեղադրելու միջոցով ձեռք բերված առերեսումը: Ասուերոս թագավորի պատասխանի համար դրսևորված զայրույթի հիշատակումը, իսկ վրեժխնդրության համար բանաստեղծական արդարությունը ընդգրկում էր աստվածային արդարադատության մարմնացում, որը էսկալացիա է դեպի կրիտիկական շրջադարձ Եսթերի պատմության մեջ։</w:t>
      </w:r>
    </w:p>
    <w:p/>
    <w:p>
      <w:r xmlns:w="http://schemas.openxmlformats.org/wordprocessingml/2006/main">
        <w:t xml:space="preserve">Եսթեր 7:1 Այսպիսով, թագավորն ու Համանը եկան Եսթեր թագուհու հետ ճաշկերույթի։</w:t>
      </w:r>
    </w:p>
    <w:p/>
    <w:p>
      <w:r xmlns:w="http://schemas.openxmlformats.org/wordprocessingml/2006/main">
        <w:t xml:space="preserve">Թագավորը և Համանը մասնակցում են Եսթեր թագուհու պալատում կազմակերպված խնջույքին:</w:t>
      </w:r>
    </w:p>
    <w:p/>
    <w:p>
      <w:r xmlns:w="http://schemas.openxmlformats.org/wordprocessingml/2006/main">
        <w:t xml:space="preserve">1. Հրավերի ուժը. Ինչպես Էսթերը ողջունեց թագավորին և Համանին</w:t>
      </w:r>
    </w:p>
    <w:p/>
    <w:p>
      <w:r xmlns:w="http://schemas.openxmlformats.org/wordprocessingml/2006/main">
        <w:t xml:space="preserve">2. Եսթերի իմաստությունը. ինչպես թագուհին օգտագործեց իր ազդեցությունը բարի համար</w:t>
      </w:r>
    </w:p>
    <w:p/>
    <w:p>
      <w:r xmlns:w="http://schemas.openxmlformats.org/wordprocessingml/2006/main">
        <w:t xml:space="preserve">1. Առակներ 31:25 26. Նա հագած է ուժ և արժանապատվություն. նա կարող է ծիծաղել գալիք օրերի վրա: Նա խոսում է իմաստությամբ, և հավատարիմ խրատը նրա լեզվով է։</w:t>
      </w:r>
    </w:p>
    <w:p/>
    <w:p>
      <w:r xmlns:w="http://schemas.openxmlformats.org/wordprocessingml/2006/main">
        <w:t xml:space="preserve">2. Luke 14:12 14 Այն ժամանակ Հիսուսն ասաց իր տանտիրոջը. եթե անեք, նրանք կարող են ձեզ հետ հրավիրել, և այդպիսով ձեզ կփոխհատուցեն: Բայց երբ խնջույք եք անում, հրավիրեք աղքատներին, հաշմանդամներին, կաղերին, կույրերին, և դուք օրհնված կլինեք:</w:t>
      </w:r>
    </w:p>
    <w:p/>
    <w:p>
      <w:r xmlns:w="http://schemas.openxmlformats.org/wordprocessingml/2006/main">
        <w:t xml:space="preserve">Եսթեր 7:2 Երկրորդ օրը գինու խնջույքի ժամանակ թագավորը նորից ասաց Եսթերին. և քեզ կկատարվի, և ի՞նչ է քո խնդրանքը։ և այն կկատարվի մինչև թագավորության կեսը։</w:t>
      </w:r>
    </w:p>
    <w:p/>
    <w:p>
      <w:r xmlns:w="http://schemas.openxmlformats.org/wordprocessingml/2006/main">
        <w:t xml:space="preserve">Գինու խնջույքի երկրորդ օրը թագավորը հարցրեց Եսթեր թագուհուն, թե որն է նրա խնդրանքն ու խնդրանքը՝ խոստանալով երկուսին էլ տալ, նույնիսկ թագավորության կեսին։</w:t>
      </w:r>
    </w:p>
    <w:p/>
    <w:p>
      <w:r xmlns:w="http://schemas.openxmlformats.org/wordprocessingml/2006/main">
        <w:t xml:space="preserve">1. Աստված բարի է և առատաձեռն, նույնիսկ նրանց նկատմամբ, ովքեր քիչ կամ ընդհանրապես չունեն իշխանություն:</w:t>
      </w:r>
    </w:p>
    <w:p/>
    <w:p>
      <w:r xmlns:w="http://schemas.openxmlformats.org/wordprocessingml/2006/main">
        <w:t xml:space="preserve">2. Վախի պահերին քաջությունը կարող է գալ Աստծո հավատարմությանը վստահելուց:</w:t>
      </w:r>
    </w:p>
    <w:p/>
    <w:p>
      <w:r xmlns:w="http://schemas.openxmlformats.org/wordprocessingml/2006/main">
        <w:t xml:space="preserve">1. Մատթեոս 7:7-11 - Խնդրեք և կտրվի ձեզ. փնտրիր և կգտնես; թակեք, և դուռը կբացվի ձեզ համար:</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Եսթեր 7:3 Այն ժամանակ Եսթեր թագուհին պատասխանեց և ասաց.</w:t>
      </w:r>
    </w:p>
    <w:p/>
    <w:p>
      <w:r xmlns:w="http://schemas.openxmlformats.org/wordprocessingml/2006/main">
        <w:t xml:space="preserve">Էսթեր թագուհին դիմում է թագավորին իր ժողովրդի կյանքի համար։</w:t>
      </w:r>
    </w:p>
    <w:p/>
    <w:p>
      <w:r xmlns:w="http://schemas.openxmlformats.org/wordprocessingml/2006/main">
        <w:t xml:space="preserve">1. Հավատարիմ աղոթքի զորությունը – Բացահայտել, թե ինչպես է Եսթերի աղոթքն իր ժողովրդի համար հավատարիմ աղոթքի զորության օրինակ:</w:t>
      </w:r>
    </w:p>
    <w:p/>
    <w:p>
      <w:r xmlns:w="http://schemas.openxmlformats.org/wordprocessingml/2006/main">
        <w:t xml:space="preserve">2. Կանգնած բացը – Քննելով Եսթերի պատրաստակամությունը վտանգելու իր կյանքը իր ժողովրդի համար, և թե ինչպես կարող է աղոթքի մեջ քաջությունը հզոր վկայություն լինել:</w:t>
      </w:r>
    </w:p>
    <w:p/>
    <w:p>
      <w:r xmlns:w="http://schemas.openxmlformats.org/wordprocessingml/2006/main">
        <w:t xml:space="preserve">1. Ղուկաս 18:1-8 - Համառ այրու առակը</w:t>
      </w:r>
    </w:p>
    <w:p/>
    <w:p>
      <w:r xmlns:w="http://schemas.openxmlformats.org/wordprocessingml/2006/main">
        <w:t xml:space="preserve">2. Հակոբոս 5:16 - Աղոթքի և խոստովանության զորությունը</w:t>
      </w:r>
    </w:p>
    <w:p/>
    <w:p>
      <w:r xmlns:w="http://schemas.openxmlformats.org/wordprocessingml/2006/main">
        <w:t xml:space="preserve">Եսթեր 7:4 Որովհետև մենք՝ ես և իմ ժողովուրդը, վաճառված ենք՝ կործանվելու, սպանվելու և կործանվելու։ Բայց եթե մեզ ծախել էին ստրուկների ու աղախնիների համար, ես լեզուս բռնած էի, թեև թշնամին չէր կարող փոխհատուցել թագավորի վնասը։</w:t>
      </w:r>
    </w:p>
    <w:p/>
    <w:p>
      <w:r xmlns:w="http://schemas.openxmlformats.org/wordprocessingml/2006/main">
        <w:t xml:space="preserve">Էսթեր թագուհին հայտնում է թագավորին, որ իրեն և իր ժողովրդին սպառնում է սպանել, բայց նա կլռեր, եթե միայն ստրկության վաճառվեին։</w:t>
      </w:r>
    </w:p>
    <w:p/>
    <w:p>
      <w:r xmlns:w="http://schemas.openxmlformats.org/wordprocessingml/2006/main">
        <w:t xml:space="preserve">1. Ինչպե՞ս ենք մենք դիմակայում վտանգի:</w:t>
      </w:r>
    </w:p>
    <w:p/>
    <w:p>
      <w:r xmlns:w="http://schemas.openxmlformats.org/wordprocessingml/2006/main">
        <w:t xml:space="preserve">2. Եսթեր թագուհու քաջությունը.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Մատթեոս 10:28 -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Եսթեր 7:5 Այն ժամանակ Ասուերոս արքան պատասխանեց ու ասաց Եսթեր թագուհուն.</w:t>
      </w:r>
    </w:p>
    <w:p/>
    <w:p>
      <w:r xmlns:w="http://schemas.openxmlformats.org/wordprocessingml/2006/main">
        <w:t xml:space="preserve">Եսթեր թագուհին համարձակորեն դեմ է արտահայտվում Համանի չար ծրագրերին, ինչը հանգեցնում է նրա կործանմանը։</w:t>
      </w:r>
    </w:p>
    <w:p/>
    <w:p>
      <w:r xmlns:w="http://schemas.openxmlformats.org/wordprocessingml/2006/main">
        <w:t xml:space="preserve">1. Մենք պետք է քաջություն ունենանք՝ խոսելու անարդարության դեմ:</w:t>
      </w:r>
    </w:p>
    <w:p/>
    <w:p>
      <w:r xmlns:w="http://schemas.openxmlformats.org/wordprocessingml/2006/main">
        <w:t xml:space="preserve">2. Աստված կպաշտպանի նրանց, ովքեր պաշտպանում են ճիշտը: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31:8-9 Բացեք ձեր բերանը համրերի համար, բոլոր աղքատների իրավունքների համար: Բացեք ձեր բերանը, արդար դատեք, պաշտպանեք աղքատների և կարիքավորների իրավունքները:</w:t>
      </w:r>
    </w:p>
    <w:p/>
    <w:p>
      <w:r xmlns:w="http://schemas.openxmlformats.org/wordprocessingml/2006/main">
        <w:t xml:space="preserve">Եսթեր 7:6 Եսթերն ասաց. «Հակառակորդն ու թշնամին այս չար Համանն է»: Այն ժամանակ Համանը վախեցավ թագավորի ու թագուհու առաջ։</w:t>
      </w:r>
    </w:p>
    <w:p/>
    <w:p>
      <w:r xmlns:w="http://schemas.openxmlformats.org/wordprocessingml/2006/main">
        <w:t xml:space="preserve">Եսթերը խիզախորեն կանգնեց ամբարիշտ Համանի դեմ և թագավորի և թագուհու ներկայությամբ նրան հայտարարեց իր թշնամին։</w:t>
      </w:r>
    </w:p>
    <w:p/>
    <w:p>
      <w:r xmlns:w="http://schemas.openxmlformats.org/wordprocessingml/2006/main">
        <w:t xml:space="preserve">1. Պաշտպանել այն, ինչ ճիշտ է, չնայած հավանականությանը</w:t>
      </w:r>
    </w:p>
    <w:p/>
    <w:p>
      <w:r xmlns:w="http://schemas.openxmlformats.org/wordprocessingml/2006/main">
        <w:t xml:space="preserve">2. Ճշմարտությունն ասելու համարձակություն՝ ի դեմս ընդդիմության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10:28-31 -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 Երկու ճնճղուկը մի կոպեկով չե՞ն վաճառվում։ Եվ նրանցից ոչ մեկը գետնին չի ընկնի առանց ձեր Հոր: Բայց նույնիսկ ձեր գլխի բոլոր մազերը համարակալված են։ Ուստի մի՛ վախեցեք. դուք շատ ճնճղուկներից ավելի արժեքավոր եք:</w:t>
      </w:r>
    </w:p>
    <w:p/>
    <w:p>
      <w:r xmlns:w="http://schemas.openxmlformats.org/wordprocessingml/2006/main">
        <w:t xml:space="preserve">Եսթեր 7:7 Թագավորը, բարկությամբ վեր կենալով գինու խնջույքից, գնաց պալատի պարտեզը։ որովհետև նա տեսավ, որ թագավորը չարիք է որոշել իր դեմ։</w:t>
      </w:r>
    </w:p>
    <w:p/>
    <w:p>
      <w:r xmlns:w="http://schemas.openxmlformats.org/wordprocessingml/2006/main">
        <w:t xml:space="preserve">Թագավորը բարկացավ և թողեց գինու խնջույքը։ Ապա Համանը իր կյանքը աղերսեց Եսթեր թագուհուն՝ հասկանալով, որ թագավորը որոշել է պատժել իրեն։</w:t>
      </w:r>
    </w:p>
    <w:p/>
    <w:p>
      <w:r xmlns:w="http://schemas.openxmlformats.org/wordprocessingml/2006/main">
        <w:t xml:space="preserve">1. Աստծո շնորհն ավելի զորեղ է, քան մեր դեմ որոշված ցանկացած չարիք:</w:t>
      </w:r>
    </w:p>
    <w:p/>
    <w:p>
      <w:r xmlns:w="http://schemas.openxmlformats.org/wordprocessingml/2006/main">
        <w:t xml:space="preserve">2. Ինչպե՞ս արձագանքել բարկությանը խոնարհությամբ և Աստծուն վստահելով:</w:t>
      </w:r>
    </w:p>
    <w:p/>
    <w:p>
      <w:r xmlns:w="http://schemas.openxmlformats.org/wordprocessingml/2006/main">
        <w:t xml:space="preserve">1. Եփեսացիս 2:4-9 - Աստծո զարմանալի շնորհը, որը փրկում է մեզ:</w:t>
      </w:r>
    </w:p>
    <w:p/>
    <w:p>
      <w:r xmlns:w="http://schemas.openxmlformats.org/wordprocessingml/2006/main">
        <w:t xml:space="preserve">2. Առակաց 15:1 - Մեղմ պատասխանը ցասում է տալիս:</w:t>
      </w:r>
    </w:p>
    <w:p/>
    <w:p>
      <w:r xmlns:w="http://schemas.openxmlformats.org/wordprocessingml/2006/main">
        <w:t xml:space="preserve">Եսթեր 7:8 Այն ատեն թագաւորը վերադարձաւ պալատի պարտէզէն՝ գինիի խնջոյքի վայրը. և Համանը ընկավ այն մահճակալի վրա, որի վրա Եսթերն էր։ Այն ատեն թագաւորը ըսաւ. Երբ խոսքը դուրս եկավ թագավորի բերանից, նրանք ծածկեցին Համանի երեսը։</w:t>
      </w:r>
    </w:p>
    <w:p/>
    <w:p>
      <w:r xmlns:w="http://schemas.openxmlformats.org/wordprocessingml/2006/main">
        <w:t xml:space="preserve">Պարսից թագավորը զայրացավ, երբ տեսավ Համանին ընկած մահճակալի վրա, որտեղ Եսթերն էր։ Նա հարցրեց, թե արդյոք Համանը փորձում էր թագուհուն ստիպել իր ներկայությամբ։ Հենց որ թագավորը խոսեց, Համանի դեմքը ծածկվեց։</w:t>
      </w:r>
    </w:p>
    <w:p/>
    <w:p>
      <w:r xmlns:w="http://schemas.openxmlformats.org/wordprocessingml/2006/main">
        <w:t xml:space="preserve">1. Աստծո պաշտպանությունը խոցելիներին - Եսթեր 7.8</w:t>
      </w:r>
    </w:p>
    <w:p/>
    <w:p>
      <w:r xmlns:w="http://schemas.openxmlformats.org/wordprocessingml/2006/main">
        <w:t xml:space="preserve">2. Բառերի զորությունը - Եսթեր 7.8</w:t>
      </w:r>
    </w:p>
    <w:p/>
    <w:p>
      <w:r xmlns:w="http://schemas.openxmlformats.org/wordprocessingml/2006/main">
        <w:t xml:space="preserve">1. Սաղմոս 91:14-15 - «Որովհետև նա սիրում է ինձ, - ասում է Տերը, - ես կփրկեմ նրան, ես կպաշտպանեմ նրան, որովհետև նա ճանաչում է իմ անունը: Նա կկանչի ինձ, և ես կպատասխանեմ նրան. նեղության մեջ նրա հետ կլինեմ, ես կփրկեմ նրան և կպատվեմ նրան»։</w:t>
      </w:r>
    </w:p>
    <w:p/>
    <w:p>
      <w:r xmlns:w="http://schemas.openxmlformats.org/wordprocessingml/2006/main">
        <w:t xml:space="preserve">2. Առակաց 18:21 - Լեզուն կարող է մահ կամ կյանք բերել; նրանք, ովքեր սիրում են խոսել, կքաղեն դրա հետևանքները:</w:t>
      </w:r>
    </w:p>
    <w:p/>
    <w:p>
      <w:r xmlns:w="http://schemas.openxmlformats.org/wordprocessingml/2006/main">
        <w:t xml:space="preserve">Եսթեր 7:9 Հարբոնան՝ սենեկապետներից մեկը, ասաց թագավորի առաջ. Այն ժամանակ թագավորն ասաց.</w:t>
      </w:r>
    </w:p>
    <w:p/>
    <w:p>
      <w:r xmlns:w="http://schemas.openxmlformats.org/wordprocessingml/2006/main">
        <w:t xml:space="preserve">Թագավորն արձագանքեց Հարբոնայի առաջարկին՝ Մուրթքեին կախել այն կախաղանից, որը Համանը կառուցել էր նրա համար։</w:t>
      </w:r>
    </w:p>
    <w:p/>
    <w:p>
      <w:r xmlns:w="http://schemas.openxmlformats.org/wordprocessingml/2006/main">
        <w:t xml:space="preserve">1. Ներման ուժը</w:t>
      </w:r>
    </w:p>
    <w:p/>
    <w:p>
      <w:r xmlns:w="http://schemas.openxmlformats.org/wordprocessingml/2006/main">
        <w:t xml:space="preserve">2. Փոփոխված սրտի ուժը</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Մատթեոս 18:21-35 - Հիսուսը մի առակ սովորեցրեց մի մարդու մասին, ով ներեց իր ծառային մեծ պարտք:</w:t>
      </w:r>
    </w:p>
    <w:p/>
    <w:p>
      <w:r xmlns:w="http://schemas.openxmlformats.org/wordprocessingml/2006/main">
        <w:t xml:space="preserve">Եսթեր 7:10 Համանին կախեցին այն կախաղանից, որը նա պատրաստել էր Մուրթքեի համար։ Հետո թագավորի բարկությունը խաղաղվեց։</w:t>
      </w:r>
    </w:p>
    <w:p/>
    <w:p>
      <w:r xmlns:w="http://schemas.openxmlformats.org/wordprocessingml/2006/main">
        <w:t xml:space="preserve">Թագավորի բարկությունը հանդարտվեց, երբ Համանը կախեցին այն կախաղանից, որը նա պատրաստել էր Մուրթքեի համար։</w:t>
      </w:r>
    </w:p>
    <w:p/>
    <w:p>
      <w:r xmlns:w="http://schemas.openxmlformats.org/wordprocessingml/2006/main">
        <w:t xml:space="preserve">1. Տերն արդար է. Հասկանալով Աստծո արդարությունը Եսթեր 7.10-ում</w:t>
      </w:r>
    </w:p>
    <w:p/>
    <w:p>
      <w:r xmlns:w="http://schemas.openxmlformats.org/wordprocessingml/2006/main">
        <w:t xml:space="preserve">2. Խոնարհության դաս. Մուրթքեի խոնարհությունը Եսթեր 7.10-ում.</w:t>
      </w:r>
    </w:p>
    <w:p/>
    <w:p>
      <w:r xmlns:w="http://schemas.openxmlformats.org/wordprocessingml/2006/main">
        <w:t xml:space="preserve">1.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1 Պետրոս 2:23 - Երբ նրանք վիրավորեցին նրան, նա չպատասխանեց. երբ տուժում էր, ոչ մի սպառնալիք չէր հնչեցնում։ Փոխարենը նա իրեն վստահեց արդար դատողին։</w:t>
      </w:r>
    </w:p>
    <w:p/>
    <w:p>
      <w:r xmlns:w="http://schemas.openxmlformats.org/wordprocessingml/2006/main">
        <w:t xml:space="preserve">Եսթեր 8-րդ գլուխը կենտրոնանում է Համանի կործանման հետևանքների և նրա հրամանագրին հակազդելու համար ձեռնարկված գործողությունների վրա։ Գլուխը ընդգծում է Մուրթքեի հզորացումը, նոր հրամանագրի արձակումը և հրեաների նոր հույսը։</w:t>
      </w:r>
    </w:p>
    <w:p/>
    <w:p>
      <w:r xmlns:w="http://schemas.openxmlformats.org/wordprocessingml/2006/main">
        <w:t xml:space="preserve">1-ին պարբերություն. Գլուխը սկսվում է նրանով, որ Ասուերոս թագավորը տալիս է իր նշանի մատանին Եսթեր թագուհուն՝ խորհրդանշելով նրա վստահությունն ու իշխանությունը: Այնուհետև Եսթերը Մուրթքեին թույլ է տալիս գրել նոր հրամանագիր, որը կհակազդի հրեաներին ոչնչացնելու Համանի նախորդ հրամանին (Եսթեր 8:1-2):</w:t>
      </w:r>
    </w:p>
    <w:p/>
    <w:p>
      <w:r xmlns:w="http://schemas.openxmlformats.org/wordprocessingml/2006/main">
        <w:t xml:space="preserve">2-րդ պարբերություն. Պատմությունը պատկերում է, որ Մուրթքեն նոր հրամանագիր է մշակում թագավորի անունով՝ կնքված իր մատանիով։ Այս հրամանագիրը թույլ է տալիս ողջ կայսրության հրեաներին պաշտպանվել իրենց թշնամիներից որոշակի օրը (Եսթեր 8:3-9):</w:t>
      </w:r>
    </w:p>
    <w:p/>
    <w:p>
      <w:r xmlns:w="http://schemas.openxmlformats.org/wordprocessingml/2006/main">
        <w:t xml:space="preserve">3-րդ պարբերություն. Հաշիվն ընդգծում է, որ սուրհանդակներ ուղարկվել են բոլոր գավառներում՝ նոր հրամանագրի պատճեններով, որոնք հույս և թեթևացում են բերում հրեական շատ համայնքների, որոնք նախկինում վախի մեջ էին ապրում (Եսթեր 8.10-14):</w:t>
      </w:r>
    </w:p>
    <w:p/>
    <w:p>
      <w:r xmlns:w="http://schemas.openxmlformats.org/wordprocessingml/2006/main">
        <w:t xml:space="preserve">4-րդ պարբերություն. Պատմությունն ավարտվում է նրանով, որ Մուրթքեն պատվում է Ասուերոս թագավորի կողմից՝ կրելով թագավորական հանդերձներ և ոսկե թագ։ Հրեաների մեջ տոնակատարություններ են տեղի ունենում, երբ նրանք ուրախանում են իրենց նոր ապահովության համար (Եսթեր 8.15-17):</w:t>
      </w:r>
    </w:p>
    <w:p/>
    <w:p>
      <w:r xmlns:w="http://schemas.openxmlformats.org/wordprocessingml/2006/main">
        <w:t xml:space="preserve">Ամփոփելով՝ Եսթերի ութերորդ գլխում ներկայացված է Մուրթքեի և հրեա ժողովրդի զորացումն ու շրջադարձը Ասուերոս թագավորի արքունիքում։ Նշանակման մատանի շնորհելու միջոցով արտահայտված լիազորություն և նոր հրամանագրով ձեռք բերված հակազդեցություն։ Նշելով հրեական համայնքների համար ցուցաբերվող օգնությունը և տոնակատարությունը, որը ընդգրկված է նորահայտ անվտանգության համար, մարմնավորում, որը ներկայացնում է աստվածային միջամտությունը և Եսթերի պատմության մեջ հանգուցալուծման էսկալացիա:</w:t>
      </w:r>
    </w:p>
    <w:p/>
    <w:p>
      <w:r xmlns:w="http://schemas.openxmlformats.org/wordprocessingml/2006/main">
        <w:t xml:space="preserve">Եսթեր 8:1 Այդ օրը Ասուերոս արքան հրեաների թշնամի Համանի տունը տուեց Եսթեր թագուհուն։ Մուրթքէն եկաւ թագաւորին առջեւ. որովհետև Եսթերը պատմել էր, թե ինչ է իրեն։</w:t>
      </w:r>
    </w:p>
    <w:p/>
    <w:p>
      <w:r xmlns:w="http://schemas.openxmlformats.org/wordprocessingml/2006/main">
        <w:t xml:space="preserve">Ասուերոս թագավորը Համանի տունը տվեց Եսթեր թագուհուն, երբ նա թագավորին հայտնեց Մուրթքեի ինքնությունը։</w:t>
      </w:r>
    </w:p>
    <w:p/>
    <w:p>
      <w:r xmlns:w="http://schemas.openxmlformats.org/wordprocessingml/2006/main">
        <w:t xml:space="preserve">1. Աստված կպարգևատրի նրանց, ովքեր հավատարիմ են</w:t>
      </w:r>
    </w:p>
    <w:p/>
    <w:p>
      <w:r xmlns:w="http://schemas.openxmlformats.org/wordprocessingml/2006/main">
        <w:t xml:space="preserve">2. Աստված կտրամադրի կարիքի ժամանակ</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Եսթեր 8:2 Թագավորը հանեց իր մատանին, որը վերցրել էր Համանից, և տվեց Մուրթքեին։ Եվ Եսթերը Մուրթքեին նշանակեց Համանի տան վրա։</w:t>
      </w:r>
    </w:p>
    <w:p/>
    <w:p>
      <w:r xmlns:w="http://schemas.openxmlformats.org/wordprocessingml/2006/main">
        <w:t xml:space="preserve">Թագավորը հանեց Համանին տրված իր մատանին և տվեց Մուրթքեին, իսկ Եսթերը Մուրթքեին նշանակեց Համանի տան գլուխ։</w:t>
      </w:r>
    </w:p>
    <w:p/>
    <w:p>
      <w:r xmlns:w="http://schemas.openxmlformats.org/wordprocessingml/2006/main">
        <w:t xml:space="preserve">1. Աստծո հավատարմությունը Իր ժողովրդին. Եսթեր 8.2</w:t>
      </w:r>
    </w:p>
    <w:p/>
    <w:p>
      <w:r xmlns:w="http://schemas.openxmlformats.org/wordprocessingml/2006/main">
        <w:t xml:space="preserve">2. Արդարություն անելը և հպարտներին խոնարհեցնելը. Եսթեր 8.2</w:t>
      </w:r>
    </w:p>
    <w:p/>
    <w:p>
      <w:r xmlns:w="http://schemas.openxmlformats.org/wordprocessingml/2006/main">
        <w:t xml:space="preserve">1. Սաղմոս 37.7-9 Հանգիստ եղիր Տիրոջ առաջ և համբերատար սպասիր նրան. Մի՛ անհանգստացիր նրա վրա, ով հաջողության է հասնում նրա ճանապարհին, այն մարդու վրա, ով չար հնարքներ է անում։ Զերծ մնացեք բարկությունից և թողե՛ք բարկությունը։ Ինքներդ ձեզ մի տխրեք; այն հակված է միայն չարին: Որովհետև ամբարիշտները կկործանվեն, բայց նրանք, ովքեր սպասում են Տիրոջը, կժառանգեն երկիրը։</w:t>
      </w:r>
    </w:p>
    <w:p/>
    <w:p>
      <w:r xmlns:w="http://schemas.openxmlformats.org/wordprocessingml/2006/main">
        <w:t xml:space="preserve">2. Հակոբոս 4.6-10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 Խոնարհվեք Տիրոջ առաջ, և նա կբարձրացնի ձեզ։</w:t>
      </w:r>
    </w:p>
    <w:p/>
    <w:p>
      <w:r xmlns:w="http://schemas.openxmlformats.org/wordprocessingml/2006/main">
        <w:t xml:space="preserve">Եսթեր 8:3 Եվ Եսթերը նորից խոսեց թագավորի առաջ, ընկավ նրա ոտքերի մոտ և արցունքներով աղաչեց նրան, որ վերացնի ագագացի Համանի չարագործությունը և նրա մտադրությունը, որ նա հորինել էր հրեաների դեմ:</w:t>
      </w:r>
    </w:p>
    <w:p/>
    <w:p>
      <w:r xmlns:w="http://schemas.openxmlformats.org/wordprocessingml/2006/main">
        <w:t xml:space="preserve">Եսթերը արցունքներով աղաչում էր թագավորին, որպեսզի փրկի հրեաներին Համան Ագագիտի վտանգից։</w:t>
      </w:r>
    </w:p>
    <w:p/>
    <w:p>
      <w:r xmlns:w="http://schemas.openxmlformats.org/wordprocessingml/2006/main">
        <w:t xml:space="preserve">1. Համառության ուժը. Եսթեր 8.3-ի ուսումնասիրություն</w:t>
      </w:r>
    </w:p>
    <w:p/>
    <w:p>
      <w:r xmlns:w="http://schemas.openxmlformats.org/wordprocessingml/2006/main">
        <w:t xml:space="preserve">2. Աղոթքի զորությունը. սովորել Եսթերի բարեխոսությունից</w:t>
      </w:r>
    </w:p>
    <w:p/>
    <w:p>
      <w:r xmlns:w="http://schemas.openxmlformats.org/wordprocessingml/2006/main">
        <w:t xml:space="preserve">1. Հակոբոս 5.16բ - «Արդարի աղոթքը մեծ զորություն ունի, քանի որ այն գործում է»:</w:t>
      </w:r>
    </w:p>
    <w:p/>
    <w:p>
      <w:r xmlns:w="http://schemas.openxmlformats.org/wordprocessingml/2006/main">
        <w:t xml:space="preserve">2. Ղուկաս 18:1-8 - Համառ այրու առակը.</w:t>
      </w:r>
    </w:p>
    <w:p/>
    <w:p>
      <w:r xmlns:w="http://schemas.openxmlformats.org/wordprocessingml/2006/main">
        <w:t xml:space="preserve">Եսթեր 8:4 Այնուհետև թագավորը ոսկյա գավազանը մեկնեց դեպի Եսթեր։ Եսթերը վեր կացավ և կանգնեց թագավորի առաջ,</w:t>
      </w:r>
    </w:p>
    <w:p/>
    <w:p>
      <w:r xmlns:w="http://schemas.openxmlformats.org/wordprocessingml/2006/main">
        <w:t xml:space="preserve">Եսթերը խիզախորեն կանգնած է թագավորի առաջ՝ չնայած նրա կատաղությանը։</w:t>
      </w:r>
    </w:p>
    <w:p/>
    <w:p>
      <w:r xmlns:w="http://schemas.openxmlformats.org/wordprocessingml/2006/main">
        <w:t xml:space="preserve">1. Եսթեր 8.4-ում մենք սովորում ենք, թե ինչպես Եսթերը խիզախորեն կանգնեց թագավորի առաջ՝ չնայած նրա կատաղությանը: Թեև մենք կարող ենք վախենալ մեր հակառակորդների առաջ, մենք կարող ենք քաջություն և ուժ գտնել առ Աստված մեր հավատքի միջոցով:</w:t>
      </w:r>
    </w:p>
    <w:p/>
    <w:p>
      <w:r xmlns:w="http://schemas.openxmlformats.org/wordprocessingml/2006/main">
        <w:t xml:space="preserve">2. Եսթեր 8.4-ը մեզ ցույց է տալիս, թե Եսթերը ինչպես էր պատրաստ քաջաբար կանգնել թագավորի առաջ, նույնիսկ երբ նա կատաղած էր: Մեզ կարելի է հիշեցնել այն քաջության մասին, որը մենք կարող ենք գտնել առ Աստված մեր հավատքի շնորհիվ՝ դժվարին իրավիճակներում:</w:t>
      </w:r>
    </w:p>
    <w:p/>
    <w:p>
      <w:r xmlns:w="http://schemas.openxmlformats.org/wordprocessingml/2006/main">
        <w:t xml:space="preserve">1. Բ Օրինաց 31:6 «Զորացի՛ր և քաջ եղիր, մի՛ վախեցիր և մի՛ վախեցիր նրանցից, որովհետև քո Եհովա Աստվածն է, ով գնում է քեզ հետ, նա քեզ չի անտեսի և չի թողնի քեզ։ «</w:t>
      </w:r>
    </w:p>
    <w:p/>
    <w:p>
      <w:r xmlns:w="http://schemas.openxmlformats.org/wordprocessingml/2006/main">
        <w:t xml:space="preserve">2: Հեսու 1:9 «Մի՞թե ես քեզ պատվիրել եմ. եղիր ուժեղ և քաջ, մի՛ վախեցիր և մի՛ զարհուրիր, որովհետև քո Եհովա Աստվածը քեզ հետ է ուր էլ որ գնաս»:</w:t>
      </w:r>
    </w:p>
    <w:p/>
    <w:p>
      <w:r xmlns:w="http://schemas.openxmlformats.org/wordprocessingml/2006/main">
        <w:t xml:space="preserve">Եսթեր 8:5 Նա ասաց. «Եթե դա հաճելի է թագավորին, և եթե ես շնորհ եմ գտել նրա աչքում, և այդ բանը ճիշտ է թվում թագավորի առաջ, և ես հաճելի եմ նրա աչքում, թող գրվի, որ փոխվի նրա հորինած տառերը. Ագագացի Համմեդաթայի որդի Համանը, որը նա գրել է թագավորի բոլոր գավառներում գտնվող հրեաներին ոչնչացնելու համար.</w:t>
      </w:r>
    </w:p>
    <w:p/>
    <w:p>
      <w:r xmlns:w="http://schemas.openxmlformats.org/wordprocessingml/2006/main">
        <w:t xml:space="preserve">Մուրթքեն խնդրում է թագավորին հետ կանչել այն նամակները, որոնք Համանը գրել էր ողջ թագավորության հրեաներին ոչնչացնելու համար։</w:t>
      </w:r>
    </w:p>
    <w:p/>
    <w:p>
      <w:r xmlns:w="http://schemas.openxmlformats.org/wordprocessingml/2006/main">
        <w:t xml:space="preserve">1. Հավատի ուժը. Ինչպես Մուրթքեի հավատարիմ խնդրանքը փրկեց հրեա ժողովրդին</w:t>
      </w:r>
    </w:p>
    <w:p/>
    <w:p>
      <w:r xmlns:w="http://schemas.openxmlformats.org/wordprocessingml/2006/main">
        <w:t xml:space="preserve">2. Արձանագրության ուղիղ սահմանում. Համանի չար ծրագրերը հակադարձելու արդարությունը</w:t>
      </w:r>
    </w:p>
    <w:p/>
    <w:p>
      <w:r xmlns:w="http://schemas.openxmlformats.org/wordprocessingml/2006/main">
        <w:t xml:space="preserve">1. Մատթեոս 21:22 - Եվ ինչ որ խնդրեք աղոթքով, կստանաք, եթե հավատք ունենաք:</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Եսթեր 8:6 Որովհետև ինչպե՞ս կարող եմ համբերել տեսնելու այն չարիքը, որը կգա իմ ժողովրդին: կամ ինչպե՞ս կարող եմ համբերել տեսնելու իմ ազգականների կործանումը:</w:t>
      </w:r>
    </w:p>
    <w:p/>
    <w:p>
      <w:r xmlns:w="http://schemas.openxmlformats.org/wordprocessingml/2006/main">
        <w:t xml:space="preserve">Էսթեր թագուհին իր անհանգստությունն է հայտնում իր ժողովրդի և նրա ընտանիքի վտանգի առնչությամբ:</w:t>
      </w:r>
    </w:p>
    <w:p/>
    <w:p>
      <w:r xmlns:w="http://schemas.openxmlformats.org/wordprocessingml/2006/main">
        <w:t xml:space="preserve">1. Աստված կարող է շրջել ցանկացած իրավիճակ. Եսթեր 8.6</w:t>
      </w:r>
    </w:p>
    <w:p/>
    <w:p>
      <w:r xmlns:w="http://schemas.openxmlformats.org/wordprocessingml/2006/main">
        <w:t xml:space="preserve">2. Դժբախտության ժամանակ հույսը մի՛ կտրիր. Եսթեր 8.6</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Եսթեր 8:7 Այն ժամանակ Ասուերոս արքան ասաց Եսթեր թագուհուն և հրեա Մուրթքեին.</w:t>
      </w:r>
    </w:p>
    <w:p/>
    <w:p>
      <w:r xmlns:w="http://schemas.openxmlformats.org/wordprocessingml/2006/main">
        <w:t xml:space="preserve">Ասուերոս թագավորը Եսթերին շնորհում է Համանի տունը, որը նախկինում փորձել էր հարձակվել հրեաների վրա, և այնուհետև կախաղան հանվեց նրա արարքների պատճառով։</w:t>
      </w:r>
    </w:p>
    <w:p/>
    <w:p>
      <w:r xmlns:w="http://schemas.openxmlformats.org/wordprocessingml/2006/main">
        <w:t xml:space="preserve">1. Աստծո պաշտպանությունը. որքան էլ որ հանգամանքները մութ թվան, Աստված միշտ կպաշտպանի Իր ժողովրդին:</w:t>
      </w:r>
    </w:p>
    <w:p/>
    <w:p>
      <w:r xmlns:w="http://schemas.openxmlformats.org/wordprocessingml/2006/main">
        <w:t xml:space="preserve">2. Ողորմություն. Աստված ողորմած է նույնիսկ նրանց նկատմամբ, ովքեր արժանի չեն:</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Եսթեր 8:8 Դուք էլ գրեք հրեաների համար, ինչպես ձեզ ուզեցեք, թագավորի անունով և կնքեք այն թագավորի մատանով, քանի որ այն գրությունը, որը գրված է թագավորի անունով և կնքված է թագավորի մատանիով, թող ոչ ոք չլինի. հակադարձ.</w:t>
      </w:r>
    </w:p>
    <w:p/>
    <w:p>
      <w:r xmlns:w="http://schemas.openxmlformats.org/wordprocessingml/2006/main">
        <w:t xml:space="preserve">Պարսից թագավորը հրամայեց իր ժողովրդին փաստաթղթեր գրել իր անունով և կնքել դրանք իր մատանիով, քանի որ ոչ ոք չէր կարող այն հակադարձել:</w:t>
      </w:r>
    </w:p>
    <w:p/>
    <w:p>
      <w:r xmlns:w="http://schemas.openxmlformats.org/wordprocessingml/2006/main">
        <w:t xml:space="preserve">1. Որոշումներ կայացնելու իրավասություն և ուժ ունենալու կարևորությունը և ինչպես դա կարող է ազդել կյանքի վրա:</w:t>
      </w:r>
    </w:p>
    <w:p/>
    <w:p>
      <w:r xmlns:w="http://schemas.openxmlformats.org/wordprocessingml/2006/main">
        <w:t xml:space="preserve">2. Բառերի ուժը և ինչպես դրանք կարող են ազդել այլ մարդկանց կյանքի վրա:</w:t>
      </w:r>
    </w:p>
    <w:p/>
    <w:p>
      <w:r xmlns:w="http://schemas.openxmlformats.org/wordprocessingml/2006/main">
        <w:t xml:space="preserve">1. Փիլիպպեցիս 2:9-11 - Ուստի Աստված շատ բարձրացրեց Նրան և շնորհեց Նրան այն անունը, որը վեր է ամեն անունից, որպեսզի Հիսուսի անունից խոնարհվի յուրաքանչյուր ծունկ, թե՛ երկնքում, թե՛ երկրի վրա, թե՛ երկրի տակ, և ամեն լեզու խոստովանում է, որ Հիսուս Քրիստոսը Տեր է, ի փառս Հոր Աստծո:</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Եսթեր 8:9 Այն ժամանակ թագաւորի դպիրները կանչուեցին երրորդ ամսին, այսինքն՝ Սիւան ամսին, նրա քսաներեքերորդ օրը. և գրված է այն ամենի համաձայն, ինչ Մուրթքեն պատվիրել էր հրեաներին, փոխգնդապետներին, Հնդկաստանից մինչև Եթովպիա եկած գավառների փոխանորդներին ու կառավարիչներին՝ հարյուր քսանյոթ գավառներ, յուրաքանչյուր գավառի համար՝ ըստ գրության, և ամեն ժողովրդին՝ ըստ իրենց լեզվի, և Հրեաներին՝ ըստ իրենց գրի և ըստ իրենց լեզվի։</w:t>
      </w:r>
    </w:p>
    <w:p/>
    <w:p>
      <w:r xmlns:w="http://schemas.openxmlformats.org/wordprocessingml/2006/main">
        <w:t xml:space="preserve">Թագավորի դպիրները կանչվեցին երրորդ ամսում, և այն գրվեց Մուրթքեի հրամանի համաձայն՝ ուղղված հրեաներին, նրանց փոխարքաներին, տեղակալներին և գավառների կառավարիչներին Հնդկաստանից մինչև Եթովպիա՝ ըստ իրենց գրության և լեզվի։</w:t>
      </w:r>
    </w:p>
    <w:p/>
    <w:p>
      <w:r xmlns:w="http://schemas.openxmlformats.org/wordprocessingml/2006/main">
        <w:t xml:space="preserve">1. Աստծո հավատարմությունը Իր ժողովրդին. Եսթեր 8.9</w:t>
      </w:r>
    </w:p>
    <w:p/>
    <w:p>
      <w:r xmlns:w="http://schemas.openxmlformats.org/wordprocessingml/2006/main">
        <w:t xml:space="preserve">2. Միասնության զորությունը. Եսթեր 8.9</w:t>
      </w:r>
    </w:p>
    <w:p/>
    <w:p>
      <w:r xmlns:w="http://schemas.openxmlformats.org/wordprocessingml/2006/main">
        <w:t xml:space="preserve">1. Նեեմիա 8:8 - Այսպիսով, նրանք հստակ կարդացին գրքից՝ Աստծո օրենքի մեջ. և նրանք տվեցին իմաստը և օգնեցին նրանց հասկանալ ընթերցումը: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Եսթեր 8:10 Նա գրեց Ասուերոս թագավորի անունով և կնքեց այն թագավորի մատանիով և նամակներ ուղարկեց ձիերով, ջորիներով, ուղտերով և ձիավարներով ձիավորներով.</w:t>
      </w:r>
    </w:p>
    <w:p/>
    <w:p>
      <w:r xmlns:w="http://schemas.openxmlformats.org/wordprocessingml/2006/main">
        <w:t xml:space="preserve">Ասուերոս արքան նամակներ էր ուղարկում ձիերով, ուղտերով և ջորիներով ձիավորներով։</w:t>
      </w:r>
    </w:p>
    <w:p/>
    <w:p>
      <w:r xmlns:w="http://schemas.openxmlformats.org/wordprocessingml/2006/main">
        <w:t xml:space="preserve">1. Աստծո Խոսքի զորությունը. Ինչպես Եսթերի նամակը փոխեց ազգը</w:t>
      </w:r>
    </w:p>
    <w:p/>
    <w:p>
      <w:r xmlns:w="http://schemas.openxmlformats.org/wordprocessingml/2006/main">
        <w:t xml:space="preserve">2. Հզորացման ուժը. Ինչպե՞ս է Էսթերների քաջությունն ազդել թագավորի վրա</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w:t>
      </w:r>
    </w:p>
    <w:p/>
    <w:p>
      <w:r xmlns:w="http://schemas.openxmlformats.org/wordprocessingml/2006/main">
        <w:t xml:space="preserve">2. Հռովմայեցիս 10:13-15 - Որովհետև ով որ կանչի Տիրոջ անունը, կփրկվի: Ուրեմն ինչպե՞ս պիտի կանչեն նրան, ում չեն հավատում: և ինչպե՞ս պիտի հավատան նրան, ում մասին չեն լսել: եւ ինչպե՞ս պիտի լսեն առանց քարոզիչի։</w:t>
      </w:r>
    </w:p>
    <w:p/>
    <w:p>
      <w:r xmlns:w="http://schemas.openxmlformats.org/wordprocessingml/2006/main">
        <w:t xml:space="preserve">Եսթեր 8:11 Որովհետև թագավորը հրեաներին, որոնք ամեն քաղաքում էին, թույլատրեց հավաքվել և կանգնել իրենց կյանքի համար, ոչնչացնել, սպանել և կործանել ժողովրդի և գավառի ողջ զորությունը, որը հարձակվելու էր։ նրանց, թե՛ փոքրերին, թե՛ կանանց, և նրանցից ավար վերցնել որպես ավար,</w:t>
      </w:r>
    </w:p>
    <w:p/>
    <w:p>
      <w:r xmlns:w="http://schemas.openxmlformats.org/wordprocessingml/2006/main">
        <w:t xml:space="preserve">Թագավորը յուրաքանչյուր քաղաքում հրեաներին իրավունք էր տալիս պաշտպանվելու հարձակվողներից՝ անկախ տարիքից և սեռից:</w:t>
      </w:r>
    </w:p>
    <w:p/>
    <w:p>
      <w:r xmlns:w="http://schemas.openxmlformats.org/wordprocessingml/2006/main">
        <w:t xml:space="preserve">1. Ինքնապաշտպանության ուժը. Դաս Եսթեր 8.11-ից</w:t>
      </w:r>
    </w:p>
    <w:p/>
    <w:p>
      <w:r xmlns:w="http://schemas.openxmlformats.org/wordprocessingml/2006/main">
        <w:t xml:space="preserve">2. Պաշտպանել խոցելիներին. ուղերձ Եսթեր 8.11-ից</w:t>
      </w:r>
    </w:p>
    <w:p/>
    <w:p>
      <w:r xmlns:w="http://schemas.openxmlformats.org/wordprocessingml/2006/main">
        <w:t xml:space="preserve">1. Ելք 22:2-3 «Եթե գողը գիշերը ներխուժելիս բռնվի և մահացու հարված ստացվի, պաշտպանը մեղավոր չէ արյունահեղության մեջ, բայց եթե դա տեղի է ունենում արևածագից հետո, պաշտպանը մեղավոր է արյունահեղության մեջ»:</w:t>
      </w:r>
    </w:p>
    <w:p/>
    <w:p>
      <w:r xmlns:w="http://schemas.openxmlformats.org/wordprocessingml/2006/main">
        <w:t xml:space="preserve">2. Եսայիա 1.17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Եսթեր 8:12 Մի օր Ասուերոս թագավորի բոլոր գավառներում, այսինքն՝ տասներկուերորդ ամսվա տասներեքերորդ օրը, որը Ադար ամիսն է։</w:t>
      </w:r>
    </w:p>
    <w:p/>
    <w:p>
      <w:r xmlns:w="http://schemas.openxmlformats.org/wordprocessingml/2006/main">
        <w:t xml:space="preserve">Տասներկուերորդ ամսվա տասներեքերորդ օրը՝ Ադարը, հռչակվեց որպես Ասուերոս թագավորի գավառներում տոնակատարության օր։</w:t>
      </w:r>
    </w:p>
    <w:p/>
    <w:p>
      <w:r xmlns:w="http://schemas.openxmlformats.org/wordprocessingml/2006/main">
        <w:t xml:space="preserve">1. Ուրախանալ Տիրոջով. Տոնել Աստծո նախախնամությունը:</w:t>
      </w:r>
    </w:p>
    <w:p/>
    <w:p>
      <w:r xmlns:w="http://schemas.openxmlformats.org/wordprocessingml/2006/main">
        <w:t xml:space="preserve">2. Աստծո սերն ու հոգատարությունը. Նրա անմնացորդ ողորմության տոնը:</w:t>
      </w:r>
    </w:p>
    <w:p/>
    <w:p>
      <w:r xmlns:w="http://schemas.openxmlformats.org/wordprocessingml/2006/main">
        <w:t xml:space="preserve">1. Սաղմոս 118։24. Սա այն օրն է, որ Տերը ստեղծեց. եկեք ուրախանանք և ուրախանանք դրանով։</w:t>
      </w:r>
    </w:p>
    <w:p/>
    <w:p>
      <w:r xmlns:w="http://schemas.openxmlformats.org/wordprocessingml/2006/main">
        <w:t xml:space="preserve">2. Հռովմայեցիս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Եսթեր 8:13 Գրքի պատճենը, որը պետք է տրվեր յուրաքանչյուր գավառում պատվիրանին, հրապարակվեց բոլոր մարդկանց համար, և որ հրեաները պետք է պատրաստ լինեն այդ օրվանից՝ վրեժ լուծելու իրենց թշնամիներից:</w:t>
      </w:r>
    </w:p>
    <w:p/>
    <w:p>
      <w:r xmlns:w="http://schemas.openxmlformats.org/wordprocessingml/2006/main">
        <w:t xml:space="preserve">Հրեաներին պատվիրվեց պատրաստվել իրենց թշնամիների դեմ վրեժխնդրության օրվան կայսրության յուրաքանչյուր նահանգում:</w:t>
      </w:r>
    </w:p>
    <w:p/>
    <w:p>
      <w:r xmlns:w="http://schemas.openxmlformats.org/wordprocessingml/2006/main">
        <w:t xml:space="preserve">1. Միասնության ուժը. սովորել Եսթերի օրինակից</w:t>
      </w:r>
    </w:p>
    <w:p/>
    <w:p>
      <w:r xmlns:w="http://schemas.openxmlformats.org/wordprocessingml/2006/main">
        <w:t xml:space="preserve">2. Դժբախտության հաղթահարում. Դասեր Եսթերի գրքից</w:t>
      </w:r>
    </w:p>
    <w:p/>
    <w:p>
      <w:r xmlns:w="http://schemas.openxmlformats.org/wordprocessingml/2006/main">
        <w:t xml:space="preserve">1. Հովհաննես 15:5 -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Եսթեր 8:14 14 Ջորիների ու ուղտերի վրա հեծած նժույգները դուրս եկան՝ շտապելով ու սեղմելով թագավորի հրամանով։ Եվ հրամանը տրվեց Շուշան պալատում։</w:t>
      </w:r>
    </w:p>
    <w:p/>
    <w:p>
      <w:r xmlns:w="http://schemas.openxmlformats.org/wordprocessingml/2006/main">
        <w:t xml:space="preserve">Թագավորը հրամայեց, որ հրամանագիրը որքան հնարավոր է շուտ ուղարկվի ամբողջ թագավորությամբ։</w:t>
      </w:r>
    </w:p>
    <w:p/>
    <w:p>
      <w:r xmlns:w="http://schemas.openxmlformats.org/wordprocessingml/2006/main">
        <w:t xml:space="preserve">1. Հնազանդության զորությունը. ինչպես է Աստծո պատվիրաններին հետևելը օրհնություն բերում</w:t>
      </w:r>
    </w:p>
    <w:p/>
    <w:p>
      <w:r xmlns:w="http://schemas.openxmlformats.org/wordprocessingml/2006/main">
        <w:t xml:space="preserve">2. Աստծո Խոսքի հեղինակությունը. Ինչպե՞ս է Նրա հրամանին հետևելը հաջողություն բերում</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Հեսու 1:8-9 - «Օրենքի այս գիրքը քո բերանից չի հեռանա, այլ գիշեր ու ցերեկ դրա մասին խորհես, որպեսզի զգույշ լինես անել այն ամենի համաձայն, ինչ գրված է դրանում: այն ժամանակ քո ճանապարհը բարեկեցիկ կդարձնես, և այն ժամանակ լավ հաջողություն կունենաս»։</w:t>
      </w:r>
    </w:p>
    <w:p/>
    <w:p>
      <w:r xmlns:w="http://schemas.openxmlformats.org/wordprocessingml/2006/main">
        <w:t xml:space="preserve">Եսթեր 8:15 Մուրթքեն թագավորի մոտից դուրս եկավ կապույտ և սպիտակ թագավորական զգեստներով, ոսկյա մեծ պսակով և բեհեզից ու ծիրանի զգեստով, և Շուշան քաղաքը ցնծաց ու ուրախացավ։</w:t>
      </w:r>
    </w:p>
    <w:p/>
    <w:p>
      <w:r xmlns:w="http://schemas.openxmlformats.org/wordprocessingml/2006/main">
        <w:t xml:space="preserve">Շուշանցիները ուրախացան, երբ Մուրթքեն թագավորի հագուստով դուրս եկավ թագավորի մոտից։</w:t>
      </w:r>
    </w:p>
    <w:p/>
    <w:p>
      <w:r xmlns:w="http://schemas.openxmlformats.org/wordprocessingml/2006/main">
        <w:t xml:space="preserve">1. Հետևելով Աստծո կոչմանը. Մուրթքեի օրինակը</w:t>
      </w:r>
    </w:p>
    <w:p/>
    <w:p>
      <w:r xmlns:w="http://schemas.openxmlformats.org/wordprocessingml/2006/main">
        <w:t xml:space="preserve">2. Աստծուն վստահելու և ճիշտն անելու օրհնությունները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Եսթեր 8:16 Հրեաներն ունեին լույս, ուրախություն, ուրախություն և պատիվ:</w:t>
      </w:r>
    </w:p>
    <w:p/>
    <w:p>
      <w:r xmlns:w="http://schemas.openxmlformats.org/wordprocessingml/2006/main">
        <w:t xml:space="preserve">Հրեաները զգացին ուրախություն, ուրախություն, լույս և պատիվ:</w:t>
      </w:r>
    </w:p>
    <w:p/>
    <w:p>
      <w:r xmlns:w="http://schemas.openxmlformats.org/wordprocessingml/2006/main">
        <w:t xml:space="preserve">1. Ուրախացեք Աստծո ներկայությամբ</w:t>
      </w:r>
    </w:p>
    <w:p/>
    <w:p>
      <w:r xmlns:w="http://schemas.openxmlformats.org/wordprocessingml/2006/main">
        <w:t xml:space="preserve">2. Աստծո ժողովուրդ լինելու առանձնաշնորհումը</w:t>
      </w:r>
    </w:p>
    <w:p/>
    <w:p>
      <w:r xmlns:w="http://schemas.openxmlformats.org/wordprocessingml/2006/main">
        <w:t xml:space="preserve">1. Սաղմոս 97.11 - Արդարի համար լույս է սերմանվում, իսկ սրտով ուղիղների համար՝ ուրախություն:</w:t>
      </w:r>
    </w:p>
    <w:p/>
    <w:p>
      <w:r xmlns:w="http://schemas.openxmlformats.org/wordprocessingml/2006/main">
        <w:t xml:space="preserve">2. Եսայի 60:1-3 - Վեր կաց, փայլիր, որովհետև քո լույսը եկել է, և Տիրոջ փառքը բարձրացել է քեզ վրա:</w:t>
      </w:r>
    </w:p>
    <w:p/>
    <w:p>
      <w:r xmlns:w="http://schemas.openxmlformats.org/wordprocessingml/2006/main">
        <w:t xml:space="preserve">Եսթեր 8:17 Եվ բոլոր գավառներում և բոլոր քաղաքում, որտեղ էլ որ եկան թագավորի հրամանն ու հրամանը, հրեաները ուրախություն և ուրախություն ունեցան, խնջույք և բարի օր: Եվ երկրի ժողովրդից շատերը հրեա դարձան. քանզի հրեաների վախն ընկավ նրանց վրա։</w:t>
      </w:r>
    </w:p>
    <w:p/>
    <w:p>
      <w:r xmlns:w="http://schemas.openxmlformats.org/wordprocessingml/2006/main">
        <w:t xml:space="preserve">Թագավորի հրամանով հրեաները ուրախություն և ուրախություն ապրեցին յուրաքանչյուր գավառում և քաղաքում, և հրեաների վախը պատճառ դարձավ, որ երկրի մարդկանցից շատերը հրեաներ դառնան:</w:t>
      </w:r>
    </w:p>
    <w:p/>
    <w:p>
      <w:r xmlns:w="http://schemas.openxmlformats.org/wordprocessingml/2006/main">
        <w:t xml:space="preserve">1. Վախի ուժը. Ինչպե՞ս կարող է Աստծո վախը մեզ ավելի մոտեցնել Նրան</w:t>
      </w:r>
    </w:p>
    <w:p/>
    <w:p>
      <w:r xmlns:w="http://schemas.openxmlformats.org/wordprocessingml/2006/main">
        <w:t xml:space="preserve">2. Հնազանդության ուրախությունը. Աստծո պատվիրաններին հետևելու օրհնությունները</w:t>
      </w:r>
    </w:p>
    <w:p/>
    <w:p>
      <w:r xmlns:w="http://schemas.openxmlformats.org/wordprocessingml/2006/main">
        <w:t xml:space="preserve">1. Ղուկաս 6.46. «Ինչո՞ւ ես ինձ Տեր, Տե՛ր կոչում, և չես անում այն, ինչ ես ասում եմ քեզ»:</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Եսթեր 9-րդ գլուխը ներկայացնում է հրեաների գոյատևման պայքարի գագաթնակետը և նրանց հաղթանակը թշնամիների նկատմամբ։ Գլուխը ընդգծում է հրեաների ինքնապաշտպանությունը, նրանց հակառակորդների պարտությունը և ամենամյա ոգեկոչման կազմակերպումը:</w:t>
      </w:r>
    </w:p>
    <w:p/>
    <w:p>
      <w:r xmlns:w="http://schemas.openxmlformats.org/wordprocessingml/2006/main">
        <w:t xml:space="preserve">1-ին պարբերություն. Գլուխը սկսվում է այն օրվա գալուստով, որը նշված է Համանի հրեաների ոչնչացման հրամանագրում: Այնուամենայնիվ, անպաշտպան զոհեր լինելու փոխարեն հրեաները հավաքվում են՝ պաշտպանվելու իրենց թշնամիներից (Եսթեր 9:1-2):</w:t>
      </w:r>
    </w:p>
    <w:p/>
    <w:p>
      <w:r xmlns:w="http://schemas.openxmlformats.org/wordprocessingml/2006/main">
        <w:t xml:space="preserve">2-րդ պարբերություն. Պատմությունը ներկայացնում է, թե ինչպես են հրեաները բոլոր գավառներում հաջողությամբ հաղթահարում նրանց, ովքեր փորձում էին վնասել իրենց: Նրանք ոչ միայն պաշտպանում են իրենց, այլեւ մեծ ուժով պատասխան հարվածներ են հասցնում իրենց հակառակորդներին (Եսթեր 9:3-16):</w:t>
      </w:r>
    </w:p>
    <w:p/>
    <w:p>
      <w:r xmlns:w="http://schemas.openxmlformats.org/wordprocessingml/2006/main">
        <w:t xml:space="preserve">3-րդ պարբերություն. Պատմությունը ընդգծում է, թե ինչպես են միայն Սուսայում հինգ հարյուր տղամարդիկ սպանվում հրեաների կողմից, այդ թվում՝ Համանի տասը որդիները։ Բացի այդ, նրանք Համանի մարմինները կախում են կախաղանից՝ որպես խորհրդանշական գործողություն (Եսթեր 9։7-14)։</w:t>
      </w:r>
    </w:p>
    <w:p/>
    <w:p>
      <w:r xmlns:w="http://schemas.openxmlformats.org/wordprocessingml/2006/main">
        <w:t xml:space="preserve">4-րդ պարբերություն. Պատմությունն ավարտվում է նրանով, որ Մուրթքեն արձանագրում է այս իրադարձությունները և նամակներ ուղարկում բոլոր հրեական համայնքներին Ասուերոս թագավորի կայսրության ողջ տարածքում: Նա հիմնում է ամենամյա տոնակատարություն, որը կոչվում է Պուրիմ՝ ի հիշատակ նրանց կործանումից ազատվելու (Եսթեր 9.20-32):</w:t>
      </w:r>
    </w:p>
    <w:p/>
    <w:p>
      <w:r xmlns:w="http://schemas.openxmlformats.org/wordprocessingml/2006/main">
        <w:t xml:space="preserve">Ամփոփելով՝ Եսթերի իններորդ գլուխը ներկայացնում է հաղթարշավն ու հաստատումը, որը կրել է հրեա ժողովուրդը Ասուերոս թագավորի կայսրությունում։ Ընդգծելով հակառակորդներին հաղթահարելու միջոցով արտահայտված ինքնապաշտպանությունը և պատասխան հարվածների միջոցով ձեռք բերված պատասխան գործողությունները: Հրեական համայնքների համար ցույց տրված հաղթանակի հիշատակում և փրկության համար ոգեկոչում, աստվածային նախախնամություն ներկայացնող մարմնացում, որը սրացում դեպի լուծում և տոնակատարություն Եսթերի պատմության մեջ</w:t>
      </w:r>
    </w:p>
    <w:p/>
    <w:p>
      <w:r xmlns:w="http://schemas.openxmlformats.org/wordprocessingml/2006/main">
        <w:t xml:space="preserve">Եսթեր 9:1 Տասներկուերորդ ամսին, այսինքն՝ Ադար ամսին, նույն օրվա տասներեքերորդ օրը, երբ մոտեցան թագավորի պատվիրանն ու նրա հրամանը, որ կատարվեր, այն օրը, երբ հրեաների թշնամիները հույս ունեին. իշխանություն ունենալ նրանց վրա, (թեև հակառակը ստացվեց, որ հրեաները տիրում էին նրանց, ովքեր ատում էին նրանց.)</w:t>
      </w:r>
    </w:p>
    <w:p/>
    <w:p>
      <w:r xmlns:w="http://schemas.openxmlformats.org/wordprocessingml/2006/main">
        <w:t xml:space="preserve">Հրեական օրացույցի տասներկուերորդ ամսվա (Ադար) տասներեքերորդ օրը հրեաները հաղթեցին իրենց թշնամիներին, չնայած թշնամու ակնկալիքներին, որ իշխանություն կունենան նրանց վրա:</w:t>
      </w:r>
    </w:p>
    <w:p/>
    <w:p>
      <w:r xmlns:w="http://schemas.openxmlformats.org/wordprocessingml/2006/main">
        <w:t xml:space="preserve">1. Հաղթանակ դժբախտության մեջ. Աստծո հրաշք միջամտությունը</w:t>
      </w:r>
    </w:p>
    <w:p/>
    <w:p>
      <w:r xmlns:w="http://schemas.openxmlformats.org/wordprocessingml/2006/main">
        <w:t xml:space="preserve">2. Միասնության ուժը. Միասին կանգնել ընդդեմ ճնշումների</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Եսթեր 9:2 Հրեաները հավաքվեցին իրենց քաղաքներում՝ Ասուերոս թագավորի բոլոր գավառներում, որպեսզի ձեռք բարձրացնեն նրանց վրա, ովքեր իրենց վնաս են ուզում. քանզի նրանց վախն ընկավ բոլոր մարդկանց վրա։</w:t>
      </w:r>
    </w:p>
    <w:p/>
    <w:p>
      <w:r xmlns:w="http://schemas.openxmlformats.org/wordprocessingml/2006/main">
        <w:t xml:space="preserve">Հրեաները կոլեկտիվ ուժով ու քաջությամբ պաշտպանում էին իրենց թշնամիներից՝ վախի զգացում սերմանելով նրանց մեջ, ովքեր փորձում էին վնասել իրենց։</w:t>
      </w:r>
    </w:p>
    <w:p/>
    <w:p>
      <w:r xmlns:w="http://schemas.openxmlformats.org/wordprocessingml/2006/main">
        <w:t xml:space="preserve">1. Վախի հաղթահարում միասնության միջոցով</w:t>
      </w:r>
    </w:p>
    <w:p/>
    <w:p>
      <w:r xmlns:w="http://schemas.openxmlformats.org/wordprocessingml/2006/main">
        <w:t xml:space="preserve">2. Խիզախություն՝ ի դեմս ճնշումների</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Եբրայեցիս 13:6 - Այսպիսով, մենք կարող ենք վստահորեն ասել. «Տերը իմ օգնականն է, ես չեմ վախենա, մարդն ինձ ի՞նչ կարող է անել»:</w:t>
      </w:r>
    </w:p>
    <w:p/>
    <w:p>
      <w:r xmlns:w="http://schemas.openxmlformats.org/wordprocessingml/2006/main">
        <w:t xml:space="preserve">Եսթեր 9:3 Բոլոր գավառների ղեկավարները, փոխգնդապետները, թագավորի տեղակալներն ու սպասավորները օգնեցին հրեաներին. որովհետև Մուրթքեի վախն ընկավ նրանց վրա։</w:t>
      </w:r>
    </w:p>
    <w:p/>
    <w:p>
      <w:r xmlns:w="http://schemas.openxmlformats.org/wordprocessingml/2006/main">
        <w:t xml:space="preserve">Թագավորի ղեկավարներն ու սպաները օգնեցին հրեաներին, քանի որ նրանք վախենում էին Մուրթքայից։</w:t>
      </w:r>
    </w:p>
    <w:p/>
    <w:p>
      <w:r xmlns:w="http://schemas.openxmlformats.org/wordprocessingml/2006/main">
        <w:t xml:space="preserve">1. Աստված է կառավարում. ինչպես է Մուրթքեի վախը հիշեցնում մեզ Աստծո գերիշխանության մասին</w:t>
      </w:r>
    </w:p>
    <w:p/>
    <w:p>
      <w:r xmlns:w="http://schemas.openxmlformats.org/wordprocessingml/2006/main">
        <w:t xml:space="preserve">2. Հաղթահարել վախը. Ինչ կարող ենք սովորել Մուրթքայից</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112:7 - «Նա չի վախենում վատ լուրերից, նրա սիրտը ամուր է, ապավինում է Տիրոջը»:</w:t>
      </w:r>
    </w:p>
    <w:p/>
    <w:p>
      <w:r xmlns:w="http://schemas.openxmlformats.org/wordprocessingml/2006/main">
        <w:t xml:space="preserve">Եսթեր 9:4 Քանի որ Մուրթքեն մեծ էր թագավորի տանը, և նրա համբավը տարածվեց բոլոր գավառներում.</w:t>
      </w:r>
    </w:p>
    <w:p/>
    <w:p>
      <w:r xmlns:w="http://schemas.openxmlformats.org/wordprocessingml/2006/main">
        <w:t xml:space="preserve">Մուրթքեի հավատարմությունը թագավորին ծառայելու իր հանձնառությանը, չնայած իր խոնարհ ծագմանը, պարգևատրվեց Աստծո կողմից, ինչը հանգեցրեց նրա մեծ համբավին:</w:t>
      </w:r>
    </w:p>
    <w:p/>
    <w:p>
      <w:r xmlns:w="http://schemas.openxmlformats.org/wordprocessingml/2006/main">
        <w:t xml:space="preserve">1. Աստված մեծությամբ է պարգեւատրում հավատարմությանը:</w:t>
      </w:r>
    </w:p>
    <w:p/>
    <w:p>
      <w:r xmlns:w="http://schemas.openxmlformats.org/wordprocessingml/2006/main">
        <w:t xml:space="preserve">2. Ամենափոքրից մինչև մեծ Աստված օգտագործում է բոլորին Իր փառքի համար:</w:t>
      </w:r>
    </w:p>
    <w:p/>
    <w:p>
      <w:r xmlns:w="http://schemas.openxmlformats.org/wordprocessingml/2006/main">
        <w:t xml:space="preserve">1. Սաղմոս 75.6-7 – Որովհետև առաջխաղացումը չի գալիս ոչ արևելքից, ոչ արևմուտքից, ոչ հարավից: Բայց Աստված է դատավորը. մեկին իջեցնում է, մյուսին կանգնեցնում։</w:t>
      </w:r>
    </w:p>
    <w:p/>
    <w:p>
      <w:r xmlns:w="http://schemas.openxmlformats.org/wordprocessingml/2006/main">
        <w:t xml:space="preserve">7. Առակաց 16:9 - Մարդու սիրտը իր ճանապարհն է հորինում, բայց Տերն է ուղղում նրա քայլերը:</w:t>
      </w:r>
    </w:p>
    <w:p/>
    <w:p>
      <w:r xmlns:w="http://schemas.openxmlformats.org/wordprocessingml/2006/main">
        <w:t xml:space="preserve">Եսթեր 9:5 Այսպես հրեաներն իրենց բոլոր թշնամիներին սրի հարվածով, կոտորածով և կործանումով զարկեցին և արեցին այն, ինչ կամենային իրենց ատողների հետ:</w:t>
      </w:r>
    </w:p>
    <w:p/>
    <w:p>
      <w:r xmlns:w="http://schemas.openxmlformats.org/wordprocessingml/2006/main">
        <w:t xml:space="preserve">Հրեաները հաղթանակով կռվեցին իրենց թշնամիների դեմ։</w:t>
      </w:r>
    </w:p>
    <w:p/>
    <w:p>
      <w:r xmlns:w="http://schemas.openxmlformats.org/wordprocessingml/2006/main">
        <w:t xml:space="preserve">1. Աստված միշտ կլինի նրանց հետ, ովքեր վստահում են Իրեն:</w:t>
      </w:r>
    </w:p>
    <w:p/>
    <w:p>
      <w:r xmlns:w="http://schemas.openxmlformats.org/wordprocessingml/2006/main">
        <w:t xml:space="preserve">2. Մենք կարող ենք հաղթահարել մեր թշնամիներին առ Աստված հավատքով:</w:t>
      </w:r>
    </w:p>
    <w:p/>
    <w:p>
      <w:r xmlns:w="http://schemas.openxmlformats.org/wordprocessingml/2006/main">
        <w:t xml:space="preserve">1. Սաղմոս 20:7 - Ոմանք ապավինում են կառքերին, ոմանք էլ՝ ձիերին, բայց մենք վստահում ենք մեր Տեր Աստծու անվանը: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Եսթեր 9:6 Շուշանի պալատում հրեաները սպանեցին և ոչնչացրին հինգ հարյուր մարդ:</w:t>
      </w:r>
    </w:p>
    <w:p/>
    <w:p>
      <w:r xmlns:w="http://schemas.openxmlformats.org/wordprocessingml/2006/main">
        <w:t xml:space="preserve">Հրեաները Շուշան պալատում սպանեցին 500 տղամարդու։</w:t>
      </w:r>
    </w:p>
    <w:p/>
    <w:p>
      <w:r xmlns:w="http://schemas.openxmlformats.org/wordprocessingml/2006/main">
        <w:t xml:space="preserve">1. Մենք պետք է հիշենք Տիրոջ հավատարմությունը նույնիսկ դժվար ժամանակներում:</w:t>
      </w:r>
    </w:p>
    <w:p/>
    <w:p>
      <w:r xmlns:w="http://schemas.openxmlformats.org/wordprocessingml/2006/main">
        <w:t xml:space="preserve">2. Մենք պետք է ուշադիր լինենք մեր արարքների և այն մասին, թե ինչպես կարող են դրանք ազդել ուրիշների վրա:</w:t>
      </w:r>
    </w:p>
    <w:p/>
    <w:p>
      <w:r xmlns:w="http://schemas.openxmlformats.org/wordprocessingml/2006/main">
        <w:t xml:space="preserve">1. Բ Օրինաց 32:39 - Հիմա տեսեք, որ ես՝ ես եմ, և ինձ հետ աստված չկա. Ես վիրավորում եմ և բժշկում, և չկա մեկը, որ կարող է ազատել իմ ձեռքից։</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Եսթեր 9:7 և Պարշանդաթան, Դալֆոնը և Ասպատան,</w:t>
      </w:r>
    </w:p>
    <w:p/>
    <w:p>
      <w:r xmlns:w="http://schemas.openxmlformats.org/wordprocessingml/2006/main">
        <w:t xml:space="preserve">Հրեա ժողովուրդը նշում էր Պուրիմի օրը, որտեղ նրանք հիշում էին, թե ինչպես Մուրթքեն և Եսթերը փրկեցին իրենց չար Համանից։</w:t>
      </w:r>
    </w:p>
    <w:p/>
    <w:p>
      <w:r xmlns:w="http://schemas.openxmlformats.org/wordprocessingml/2006/main">
        <w:t xml:space="preserve">1. Մենք պետք է շնորհակալ լինենք Աստծուն Իր ժողովրդի հանդեպ Նրա հավատարմության համար, ինչպես երևում է Պուրիմի պատմության մեջ:</w:t>
      </w:r>
    </w:p>
    <w:p/>
    <w:p>
      <w:r xmlns:w="http://schemas.openxmlformats.org/wordprocessingml/2006/main">
        <w:t xml:space="preserve">2. Մենք պետք է հիշենք Մուրթքեի և Եսթերի հավատարիմ գործողությունները և օգտագործենք դրանք որպես հավատքի և քաջության օրինակ: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Եսթեր 9:8 Եվ Փորաթան, Ադալիան և Արիդաթա,</w:t>
      </w:r>
    </w:p>
    <w:p/>
    <w:p>
      <w:r xmlns:w="http://schemas.openxmlformats.org/wordprocessingml/2006/main">
        <w:t xml:space="preserve">և Պարմաշտա, և Արիսաի, և Արիդայ, և Վայզաթա,</w:t>
      </w:r>
    </w:p>
    <w:p/>
    <w:p>
      <w:r xmlns:w="http://schemas.openxmlformats.org/wordprocessingml/2006/main">
        <w:t xml:space="preserve">Եսթերի պատմությունը պատմում է Մուրթքեի և Եսթերի քաջության և քաջության մասին՝ փրկելով հրեա ժողովրդին Համանի չար դավադրությունից։</w:t>
      </w:r>
    </w:p>
    <w:p/>
    <w:p>
      <w:r xmlns:w="http://schemas.openxmlformats.org/wordprocessingml/2006/main">
        <w:t xml:space="preserve">1. Քաջություն դժբախտության դեպքում. դասեր Մուրթքեիից և Եսթերից</w:t>
      </w:r>
    </w:p>
    <w:p/>
    <w:p>
      <w:r xmlns:w="http://schemas.openxmlformats.org/wordprocessingml/2006/main">
        <w:t xml:space="preserve">2. Աստվածային միջամտության ուժը. Աստծո պաշտպանությունը Եսթերի պատմության մեջ</w:t>
      </w:r>
    </w:p>
    <w:p/>
    <w:p>
      <w:r xmlns:w="http://schemas.openxmlformats.org/wordprocessingml/2006/main">
        <w:t xml:space="preserve">1.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Եսթեր 9:9 և Պարմաշտան, Արիսաին, Արիդային և Վաջեզաթան,</w:t>
      </w:r>
    </w:p>
    <w:p/>
    <w:p>
      <w:r xmlns:w="http://schemas.openxmlformats.org/wordprocessingml/2006/main">
        <w:t xml:space="preserve">Եսթերի գիրքը պատմում է Եսթեր թագուհու պատմությունը, ով փրկեց հրեա ժողովրդին Համանի դավադրությունից՝ նրանց բնաջնջելու համար։</w:t>
      </w:r>
    </w:p>
    <w:p/>
    <w:p>
      <w:r xmlns:w="http://schemas.openxmlformats.org/wordprocessingml/2006/main">
        <w:t xml:space="preserve">Եսթերի գիրքը պատմում է Եսթեր թագուհու հաջող ջանքերի մասին՝ փրկելու հրեա ժողովրդին կործանումից։</w:t>
      </w:r>
    </w:p>
    <w:p/>
    <w:p>
      <w:r xmlns:w="http://schemas.openxmlformats.org/wordprocessingml/2006/main">
        <w:t xml:space="preserve">1. Աստծո հավատարիմ պաշտպանությունը. Սովորում ենք Եսթեր թագուհու պատմությունից</w:t>
      </w:r>
    </w:p>
    <w:p/>
    <w:p>
      <w:r xmlns:w="http://schemas.openxmlformats.org/wordprocessingml/2006/main">
        <w:t xml:space="preserve">2. Հաղթահարել չարին բարիով. Եսթերի քաջության օրինակը</w:t>
      </w:r>
    </w:p>
    <w:p/>
    <w:p>
      <w:r xmlns:w="http://schemas.openxmlformats.org/wordprocessingml/2006/main">
        <w:t xml:space="preserve">1. Հռոմ. 12:21 - Չարին մի՛ հաղթիր, այլ բարիով հաղթի՛ր չարին:</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Եսթեր 9:10 Հրեաների թշնամի Համմեդաթայի որդի Համանի տասը որդիները սպանեցին նրանց. բայց աւարի վրայ չէին դնում իրենց ձեռքը։</w:t>
      </w:r>
    </w:p>
    <w:p/>
    <w:p>
      <w:r xmlns:w="http://schemas.openxmlformats.org/wordprocessingml/2006/main">
        <w:t xml:space="preserve">Հրեաները հաղթեցին իրենց թշնամուն Համանին և նրա տասը որդիներին՝ առանց ավարը վերցնելու։</w:t>
      </w:r>
    </w:p>
    <w:p/>
    <w:p>
      <w:r xmlns:w="http://schemas.openxmlformats.org/wordprocessingml/2006/main">
        <w:t xml:space="preserve">1. Տերը վարձատրում է նրանց, ովքեր ապավինում են Իրեն:</w:t>
      </w:r>
    </w:p>
    <w:p/>
    <w:p>
      <w:r xmlns:w="http://schemas.openxmlformats.org/wordprocessingml/2006/main">
        <w:t xml:space="preserve">2. Հաղթանակը գալիս է Տիրոջից, ոչ թե մեր ուժերից:</w:t>
      </w:r>
    </w:p>
    <w:p/>
    <w:p>
      <w:r xmlns:w="http://schemas.openxmlformats.org/wordprocessingml/2006/main">
        <w:t xml:space="preserve">1. Սաղմոս 20.7 Ոմանք ապավինում են կառքերին, ոմանք էլ՝ ձիերին, բայց մենք կհիշենք մեր Տեր Աստծո անունը։</w:t>
      </w:r>
    </w:p>
    <w:p/>
    <w:p>
      <w:r xmlns:w="http://schemas.openxmlformats.org/wordprocessingml/2006/main">
        <w:t xml:space="preserve">2. Բ Կորնթացիս 10.4 (Որովհետև մեր պատերազմի զենքերը մարմնական չեն, այլ զորավոր են Աստծո միջոցով՝ ամուր ամրոցները քանդելու համար.)</w:t>
      </w:r>
    </w:p>
    <w:p/>
    <w:p>
      <w:r xmlns:w="http://schemas.openxmlformats.org/wordprocessingml/2006/main">
        <w:t xml:space="preserve">Եսթեր 9:11 Այդ օրը Շուշանի պալատում սպանվածների թիվը թագավորի առաջ բերվեց։</w:t>
      </w:r>
    </w:p>
    <w:p/>
    <w:p>
      <w:r xmlns:w="http://schemas.openxmlformats.org/wordprocessingml/2006/main">
        <w:t xml:space="preserve">Թագավորին հայտնում են Շուշանի պալատում սպանվածների թիվը։</w:t>
      </w:r>
    </w:p>
    <w:p/>
    <w:p>
      <w:r xmlns:w="http://schemas.openxmlformats.org/wordprocessingml/2006/main">
        <w:t xml:space="preserve">1. Աստված է վերահսկում. Աստծո գերիշխանությունը Եսթեր 9.11-ում</w:t>
      </w:r>
    </w:p>
    <w:p/>
    <w:p>
      <w:r xmlns:w="http://schemas.openxmlformats.org/wordprocessingml/2006/main">
        <w:t xml:space="preserve">2. Դժբախտության հաղթահարում. Վախի դիմաց ուժ գտնելը Եսթեր 9.11-ում.</w:t>
      </w:r>
    </w:p>
    <w:p/>
    <w:p>
      <w:r xmlns:w="http://schemas.openxmlformats.org/wordprocessingml/2006/main">
        <w:t xml:space="preserve">1. Ելք 14:13-14 - Եվ Մովսեսը ժողովրդին ասաց. այլևս չեք տեսնի նրանց հավիտյան: Տերը կպայքարի ձեզ համար, և դուք կլռեք։</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9:12 Թագավորն ասաց Եսթեր թագուհուն. ի՞նչ են արել նրանք թագավորի մնացած գավառներում։ հիմա ո՞րն է քո խնդրանքը: և քեզ կկատարվի, կամ ի՞նչ է քո խնդրանքը։ և դա պետք է կատարվի:</w:t>
      </w:r>
    </w:p>
    <w:p/>
    <w:p>
      <w:r xmlns:w="http://schemas.openxmlformats.org/wordprocessingml/2006/main">
        <w:t xml:space="preserve">Ասուերոս թագավորը Եսթեր թագուհուն հարցնում է, թե որն է նրա խնդրանքը այն բանից հետո, երբ հրեաները 500 հոգու սպանեցին Շուշան պալատում։</w:t>
      </w:r>
    </w:p>
    <w:p/>
    <w:p>
      <w:r xmlns:w="http://schemas.openxmlformats.org/wordprocessingml/2006/main">
        <w:t xml:space="preserve">1. Հավատի զորությունը. Եսթերը և հրեաները Շուշանում</w:t>
      </w:r>
    </w:p>
    <w:p/>
    <w:p>
      <w:r xmlns:w="http://schemas.openxmlformats.org/wordprocessingml/2006/main">
        <w:t xml:space="preserve">2. Պատասխանելով կանչին. Աստծո գործը Եսթերի միջոցով</w:t>
      </w:r>
    </w:p>
    <w:p/>
    <w:p>
      <w:r xmlns:w="http://schemas.openxmlformats.org/wordprocessingml/2006/main">
        <w:t xml:space="preserve">1. Եբրայեցիս 11:32-40 - Աստվածաշնչում գրվածների հավատքի օրինակները</w:t>
      </w:r>
    </w:p>
    <w:p/>
    <w:p>
      <w:r xmlns:w="http://schemas.openxmlformats.org/wordprocessingml/2006/main">
        <w:t xml:space="preserve">2. Հակոբոս 2:14-19 - Հնազանդության գործերով հավատքի արդարացում</w:t>
      </w:r>
    </w:p>
    <w:p/>
    <w:p>
      <w:r xmlns:w="http://schemas.openxmlformats.org/wordprocessingml/2006/main">
        <w:t xml:space="preserve">Եսթեր 9:13 Այն ատեն Եսթերը ըսաւ. «Եթէ թագաւորին կ’ուզէ, թող Շուշանի մէջ եղող Հրեաներուն արտօնուի որ վաղը ընեն այս օրուան հրամանին համաձայն, եւ Համանի տասը որդիները կախաղանին վրայ կախեն»։</w:t>
      </w:r>
    </w:p>
    <w:p/>
    <w:p>
      <w:r xmlns:w="http://schemas.openxmlformats.org/wordprocessingml/2006/main">
        <w:t xml:space="preserve">Հրեաներին սպանելու հրամանագրի ընդունումից հետո Եսթեր թագուհին խնդրում է թագավորին թույլ տալ Շուշանի հրեաներին պաշտպանել իրենց, իսկ Համանի տասը որդիներին կախել։</w:t>
      </w:r>
    </w:p>
    <w:p/>
    <w:p>
      <w:r xmlns:w="http://schemas.openxmlformats.org/wordprocessingml/2006/main">
        <w:t xml:space="preserve">1. Աստծո աստվածային պաշտպանությունը հալածանքների ժամանակ:</w:t>
      </w:r>
    </w:p>
    <w:p/>
    <w:p>
      <w:r xmlns:w="http://schemas.openxmlformats.org/wordprocessingml/2006/main">
        <w:t xml:space="preserve">2. Հավատի և աղոթքի զորությունը.</w:t>
      </w:r>
    </w:p>
    <w:p/>
    <w:p>
      <w:r xmlns:w="http://schemas.openxmlformats.org/wordprocessingml/2006/main">
        <w:t xml:space="preserve">1. Առակաց 18։10. Տիրոջ անունը ամուր աշտարակ է. արդարները վազում են դեպի այն և ապահով են:</w:t>
      </w:r>
    </w:p>
    <w:p/>
    <w:p>
      <w:r xmlns:w="http://schemas.openxmlformats.org/wordprocessingml/2006/main">
        <w:t xml:space="preserve">2. Եբրայեցիս 4.16.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Եսթեր 9:14 Թագավորը հրամայեց դա անել, և հրամանը տրվեց Շուշանում. և Համանի տասը որդիներին կախեցին։</w:t>
      </w:r>
    </w:p>
    <w:p/>
    <w:p>
      <w:r xmlns:w="http://schemas.openxmlformats.org/wordprocessingml/2006/main">
        <w:t xml:space="preserve">Եսթերի հավատքն ու քաջությունը հանգեցրին նրան, որ իր ժողովուրդը փրկվեց չար Համանից և նրա որդիներից։</w:t>
      </w:r>
    </w:p>
    <w:p/>
    <w:p>
      <w:r xmlns:w="http://schemas.openxmlformats.org/wordprocessingml/2006/main">
        <w:t xml:space="preserve">1. Աստված օգտագործում է հավատացյալներին Իր աստվածային ծրագիրը իրականացնելու համար:</w:t>
      </w:r>
    </w:p>
    <w:p/>
    <w:p>
      <w:r xmlns:w="http://schemas.openxmlformats.org/wordprocessingml/2006/main">
        <w:t xml:space="preserve">2. Հավատքն առ Աստված, ի վերջո, կպարգևատրվի:</w:t>
      </w:r>
    </w:p>
    <w:p/>
    <w:p>
      <w:r xmlns:w="http://schemas.openxmlformats.org/wordprocessingml/2006/main">
        <w:t xml:space="preserve">1. Եսայի 46:10-11 Սկզբից և հնագույն ժամանակներից ի վեր այն, ինչ դեռ չկատարված է, ասելով. այն մարդը, ով հեռու երկրից է կատարում իմ խորհուրդը. Նպատակավորել եմ, ես էլ կանեմ։</w:t>
      </w:r>
    </w:p>
    <w:p/>
    <w:p>
      <w:r xmlns:w="http://schemas.openxmlformats.org/wordprocessingml/2006/main">
        <w:t xml:space="preserve">2. Հովհաննես 16:33 Այս բաներն ասացի ձեզ, որ ինձնով խաղաղություն ունենաք: Աշխարհում նեղություն կունենաք, բայց քաջալերե՛ք. Ես հաղթահարել եմ աշխարհը.</w:t>
      </w:r>
    </w:p>
    <w:p/>
    <w:p>
      <w:r xmlns:w="http://schemas.openxmlformats.org/wordprocessingml/2006/main">
        <w:t xml:space="preserve">Եսթեր 9:15 Որովհետեւ Շուշանում եղող հրեաները Ադար ամսի տասնչորսերորդ օրը հավաքվեցին և Շուշանում երեք հարյուր մարդ սպանեցին. բայց որսի վրա ձեռքը չդրեցին։</w:t>
      </w:r>
    </w:p>
    <w:p/>
    <w:p>
      <w:r xmlns:w="http://schemas.openxmlformats.org/wordprocessingml/2006/main">
        <w:t xml:space="preserve">Շուշանի հրեաները հավաքվեցին և Ադարի տասնչորսերորդ օրը երեք հարյուր մարդ սպանեցին, բայց սպանվածներից ոչինչ չվերցրին։</w:t>
      </w:r>
    </w:p>
    <w:p/>
    <w:p>
      <w:r xmlns:w="http://schemas.openxmlformats.org/wordprocessingml/2006/main">
        <w:t xml:space="preserve">1. Ինչպե՞ս արձագանքել հալածանքներին շնորհքով և ողորմությամբ</w:t>
      </w:r>
    </w:p>
    <w:p/>
    <w:p>
      <w:r xmlns:w="http://schemas.openxmlformats.org/wordprocessingml/2006/main">
        <w:t xml:space="preserve">2. Միասնության ուժը դժվարության ժամանակ</w:t>
      </w:r>
    </w:p>
    <w:p/>
    <w:p>
      <w:r xmlns:w="http://schemas.openxmlformats.org/wordprocessingml/2006/main">
        <w:t xml:space="preserve">1. Հռովմայեցիս 12:17-21 - «Չարի փոխարեն ոչ ոքի չար մի հատուցեք, այլ մտածեք անել այն, ինչը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Մատթեոս 5:38-48 - «Լսել եք, որ ասվեց. «Աչքի դիմաց աչք և ատամի դիմաց՝ ատամ», բայց ես ասում եմ ձեզ՝ մի՛ դիմադրեք չարին, այլ եթե որևէ մեկը ձեզ ապտակի. աջ այտի վրա, մյուսն էլ դարձրու նրան։ Եվ եթե որևէ մեկը քեզ դատի կտա և կվերցնի քո թիկնոցը, թող քո թիկն էլ ունենա։ Եվ եթե որևէ մեկը քեզ պարտադրի գնալ մեկ մղոն, գնա նրա հետ երկու մղոն։ Տուր նրան։ նա, ով աղաչում է քեզնից և մի՛ մերժիր նրան, ով քեզանից պարտք է վերցնում։ Լսել ես, որ ասվել է՝ «Սիրիր մերձավորիդ և ատիր քո թշնամուն»։ Բայց ես ասում եմ քեզ՝ սիրիր քո թշնամիներին և աղոթիր նրանց համար, ովքեր. հալածեք ձեզ, որպեսզի դուք լինեք ձեր Հոր որդիները, որ երկնքում է: Որովհետև նա իր արևը ծագեցնում է չարերի և բարիների վրա և անձրև է ուղարկում արդարների և անարդարների վրա, քանի որ եթե սիրում եք ձեզ սիրողներին: «Ի՞նչ վարձատրություն ունես, մաքսավորներն էլ նույնը չե՞ն անում։ Եվ եթե միայն քո եղբայրներին ողջունես, ուրիշներից ավելին ի՞նչ ես անում։ Մի՞թե հեթանոսներն էլ նույնը չեն անում։ Ուստի դու կատարյալ կլինես»։ , ինչպես որ ձեր Հայրը, որ երկնքում է, կատարյալ է։</w:t>
      </w:r>
    </w:p>
    <w:p/>
    <w:p>
      <w:r xmlns:w="http://schemas.openxmlformats.org/wordprocessingml/2006/main">
        <w:t xml:space="preserve">Եսթեր 9:16 Բայց մյուս հրեաները, որոնք թագավորի գավառներում էին, հավաքվեցին և կանգնեցին իրենց կյանքի համար և հանգստացան իրենց թշնամիներից և սպանեցին իրենց թշնամիներին յոթանասունհինգ հազար, բայց նրանք ձեռք չդրեցին ավարի վրա. ,</w:t>
      </w:r>
    </w:p>
    <w:p/>
    <w:p>
      <w:r xmlns:w="http://schemas.openxmlformats.org/wordprocessingml/2006/main">
        <w:t xml:space="preserve">Թագավորի գավառներում գտնվող հրեաները հավաքվեցին, կռվեցին իրենց թշնամիների դեմ և սպանեցին նրանցից յոթանասունհինգ հազարին։ Սակայն ավարից ոչ մի բան չեն վերցրել։</w:t>
      </w:r>
    </w:p>
    <w:p/>
    <w:p>
      <w:r xmlns:w="http://schemas.openxmlformats.org/wordprocessingml/2006/main">
        <w:t xml:space="preserve">1. Աստված պաշտպանում է Իր ժողովրդին և ճանապարհ է տրամադրում նրանց՝ կանգնելու իրենց թշնամիների դեմ:</w:t>
      </w:r>
    </w:p>
    <w:p/>
    <w:p>
      <w:r xmlns:w="http://schemas.openxmlformats.org/wordprocessingml/2006/main">
        <w:t xml:space="preserve">2. Մեր հավատքը մեզ ուժ է տալիս պայքարելու մեր հոգեւոր թշնամիների դեմ:</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Եփեսացիս 6:10-18 - Վերջապես, զորացե՛ք Տիրոջով և նրա զորության ուժով:</w:t>
      </w:r>
    </w:p>
    <w:p/>
    <w:p>
      <w:r xmlns:w="http://schemas.openxmlformats.org/wordprocessingml/2006/main">
        <w:t xml:space="preserve">Եսթեր 9:17 Ադար ամսի տասներեքերորդ օրը. և նույն օրվա տասնչորսերորդ օրը հանգստացան և այն դարձրին խնջույքի և ուրախության օր։</w:t>
      </w:r>
    </w:p>
    <w:p/>
    <w:p>
      <w:r xmlns:w="http://schemas.openxmlformats.org/wordprocessingml/2006/main">
        <w:t xml:space="preserve">Հրեաները տոնում էին Ադարի տասներեքերորդ և տասնչորսերորդ օրը խնջույքով և ուրախությամբ:</w:t>
      </w:r>
    </w:p>
    <w:p/>
    <w:p>
      <w:r xmlns:w="http://schemas.openxmlformats.org/wordprocessingml/2006/main">
        <w:t xml:space="preserve">1. Հիշելու ուրախությունը. Տոնել Աստծո հավատարմությունը</w:t>
      </w:r>
    </w:p>
    <w:p/>
    <w:p>
      <w:r xmlns:w="http://schemas.openxmlformats.org/wordprocessingml/2006/main">
        <w:t xml:space="preserve">2. Տոնական տոնակատարությունների արժեքը. Ուրախանալ Աստծո ներկայությամբ</w:t>
      </w:r>
    </w:p>
    <w:p/>
    <w:p>
      <w:r xmlns:w="http://schemas.openxmlformats.org/wordprocessingml/2006/main">
        <w:t xml:space="preserve">1. Եսայի 12:2-3 - Ահա, Աստված է իմ փրկությունը. Ես կվստահեմ և չեմ վախենա, որովհետև Տեր Եհովան է իմ զորությունն ու իմ երգը. նա էլ դարձավ իմ փրկությունը: Ուստի ուրախությամբ ջուր կհանեք փրկության ջրհորներից։</w:t>
      </w:r>
    </w:p>
    <w:p/>
    <w:p>
      <w:r xmlns:w="http://schemas.openxmlformats.org/wordprocessingml/2006/main">
        <w:t xml:space="preserve">2. Սաղմոս 118:24 - Սա այն օրն է, որը Տերը ստեղծեց. մենք կուրախանանք և կուրախանանք դրանով։</w:t>
      </w:r>
    </w:p>
    <w:p/>
    <w:p>
      <w:r xmlns:w="http://schemas.openxmlformats.org/wordprocessingml/2006/main">
        <w:t xml:space="preserve">9:18 Իսկ Շուշանի հրեաները հավաքվեցին տասներեքերորդ և տասնչորսերորդ օրը. և նույն օրվա տասնհինգերորդ օրը նրանք հանգստացան և այն դարձրին խնջույքի և ուրախության օր։</w:t>
      </w:r>
    </w:p>
    <w:p/>
    <w:p>
      <w:r xmlns:w="http://schemas.openxmlformats.org/wordprocessingml/2006/main">
        <w:t xml:space="preserve">Շուշանի հրեաները ամսի տասնհինգերորդ օրը տոնում էին խնջույքով և ուրախությամբ։</w:t>
      </w:r>
    </w:p>
    <w:p/>
    <w:p>
      <w:r xmlns:w="http://schemas.openxmlformats.org/wordprocessingml/2006/main">
        <w:t xml:space="preserve">1. Տոնակատարության ուրախությունը. Ինչպե՞ս ուրախանալ Աստծո բարությամբ</w:t>
      </w:r>
    </w:p>
    <w:p/>
    <w:p>
      <w:r xmlns:w="http://schemas.openxmlformats.org/wordprocessingml/2006/main">
        <w:t xml:space="preserve">2. Միասնության ուժը. ուժի բացահայտում համայնքում</w:t>
      </w:r>
    </w:p>
    <w:p/>
    <w:p>
      <w:r xmlns:w="http://schemas.openxmlformats.org/wordprocessingml/2006/main">
        <w:t xml:space="preserve">1. Սաղմոս 118:24 - Սա այն օրն է, որը Տերը ստեղծեց. մենք կուրախանանք և կուրախանանք դրանով։</w:t>
      </w:r>
    </w:p>
    <w:p/>
    <w:p>
      <w:r xmlns:w="http://schemas.openxmlformats.org/wordprocessingml/2006/main">
        <w:t xml:space="preserve">2. Հակոբոս 1:2-3 - Ամենայն ուրախություն համարեք, եղբայրնե՛րս, երբ տարբեր փորձությունների եք հանդիպում, քանզի գիտեք, որ ձեր հավատքի փորձությունը հաստատունություն է ծնում:</w:t>
      </w:r>
    </w:p>
    <w:p/>
    <w:p>
      <w:r xmlns:w="http://schemas.openxmlformats.org/wordprocessingml/2006/main">
        <w:t xml:space="preserve">Եսթեր 9:19 19 Ուստի գյուղերի հրեաները, որոնք բնակվում էին անպարսպապատ քաղաքներում, Ադար ամսվա տասնչորսերորդ օրը դարձրին ուրախության և խնջույքի օր և բարի օր, և միմյանց բաժիններ ուղարկելու օր:</w:t>
      </w:r>
    </w:p>
    <w:p/>
    <w:p>
      <w:r xmlns:w="http://schemas.openxmlformats.org/wordprocessingml/2006/main">
        <w:t xml:space="preserve">Ադար ամսվա տասնչորսերորդ օրը հրեաները գյուղերում և անպարիսպ քաղաքներում տոնում էին խնջույքներ և նվերներ փոխանակում:</w:t>
      </w:r>
    </w:p>
    <w:p/>
    <w:p>
      <w:r xmlns:w="http://schemas.openxmlformats.org/wordprocessingml/2006/main">
        <w:t xml:space="preserve">1. Ուրախ նվիրելու ուրախությունը. Առատաձեռնության օրհնությունների տոնում:</w:t>
      </w:r>
    </w:p>
    <w:p/>
    <w:p>
      <w:r xmlns:w="http://schemas.openxmlformats.org/wordprocessingml/2006/main">
        <w:t xml:space="preserve">2. Տոնեք Աստծո բարությունը դժվար հանգամանքների մեջ:</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Ժողովող 3:12-13 - Ես գիտեմ, որ նրանց համար ավելի լավ բան չկա, քան ուրախանալը և բարիք գործել իրենց կյանքում, և նաև, որ յուրաքանչյուր մարդ պետք է ուտի և խմի և վայելի իր ամբողջ աշխատանքի բարիքները, դա պարգև է: Աստծո.</w:t>
      </w:r>
    </w:p>
    <w:p/>
    <w:p>
      <w:r xmlns:w="http://schemas.openxmlformats.org/wordprocessingml/2006/main">
        <w:t xml:space="preserve">Եսթեր 9:20 Մուրթքեն այս բաները գրեց և նամակներ ուղարկեց բոլոր հրեաներին, որոնք գտնվում էին Ասուերոս թագավորի բոլոր գավառներում՝ մերձավոր և հեռու,</w:t>
      </w:r>
    </w:p>
    <w:p/>
    <w:p>
      <w:r xmlns:w="http://schemas.openxmlformats.org/wordprocessingml/2006/main">
        <w:t xml:space="preserve">Եսթերի խիզախ դիրքորոշումը ընդդեմ հրեաներին բնաջնջելու Համանի դավադրության, Մուրթքեին ոգեշնչեց նամակ գրել բոլոր հրեաներին թագավորի տիրույթի բոլոր շրջաններում։</w:t>
      </w:r>
    </w:p>
    <w:p/>
    <w:p>
      <w:r xmlns:w="http://schemas.openxmlformats.org/wordprocessingml/2006/main">
        <w:t xml:space="preserve">1. Քաջություն դժբախտության դեպքում. Դասեր Եսթերից</w:t>
      </w:r>
    </w:p>
    <w:p/>
    <w:p>
      <w:r xmlns:w="http://schemas.openxmlformats.org/wordprocessingml/2006/main">
        <w:t xml:space="preserve">2. Աստծո հավատարմությունը փորձության ժամանակներում. Եսթերի ուսումնասիրություն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Եսթեր 9:21 Սա հաստատելու համար նրանց մեջ, որ նրանք ամեն տարի պահեն Ադար ամսվա տասնչորսերորդ օրը և նույն օրվա տասնհինգերորդ օրը,</w:t>
      </w:r>
    </w:p>
    <w:p/>
    <w:p>
      <w:r xmlns:w="http://schemas.openxmlformats.org/wordprocessingml/2006/main">
        <w:t xml:space="preserve">Եսթեր 9.21-ը մեզ սովորեցնում է, որ Աստված վերահսկում է բոլոր իրադարձությունները և կոչ է անում մեզ վստահել Իրեն:</w:t>
      </w:r>
    </w:p>
    <w:p/>
    <w:p>
      <w:r xmlns:w="http://schemas.openxmlformats.org/wordprocessingml/2006/main">
        <w:t xml:space="preserve">1. Անորոշ ժամանակներում Աստծուն վստահելը</w:t>
      </w:r>
    </w:p>
    <w:p/>
    <w:p>
      <w:r xmlns:w="http://schemas.openxmlformats.org/wordprocessingml/2006/main">
        <w:t xml:space="preserve">2. Ուրախանալ Աստծո բարությամբ</w:t>
      </w:r>
    </w:p>
    <w:p/>
    <w:p>
      <w:r xmlns:w="http://schemas.openxmlformats.org/wordprocessingml/2006/main">
        <w:t xml:space="preserve">1: Սաղմոս 46:10 - Հանգիստ եղեք և իմացեք, որ ես Աստված եմ: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Եսթեր 9:22 Ինչպես այն օրերը, երբ հրեաները հանգստացան իրենց թշնամիներից, և այն ամիսը, որը նրանց համար տրտմությունից ուրախություն և սուգից վերածվեց բարի օրվա, որպեսզի նրանք դարձնեն նրանց խնջույքի, ուրախության և ուղարկելու օրեր. բաժիններ իրարու, իսկ նուէրներ՝ աղքատներուն։</w:t>
      </w:r>
    </w:p>
    <w:p/>
    <w:p>
      <w:r xmlns:w="http://schemas.openxmlformats.org/wordprocessingml/2006/main">
        <w:t xml:space="preserve">Հրեաները խրախճանքով ու ուրախությամբ նշում էին իրենց թշնամիներից հանգստանալու մեկ ամիսը և աղքատներին նվերներ տալիս։</w:t>
      </w:r>
    </w:p>
    <w:p/>
    <w:p>
      <w:r xmlns:w="http://schemas.openxmlformats.org/wordprocessingml/2006/main">
        <w:t xml:space="preserve">1. Առատաձեռնության ուրախությունը. Տոնելու ուրախությունը</w:t>
      </w:r>
    </w:p>
    <w:p/>
    <w:p>
      <w:r xmlns:w="http://schemas.openxmlformats.org/wordprocessingml/2006/main">
        <w:t xml:space="preserve">2. Հանգստանալ Աստծո պաշտպանության մխիթարության մեջ</w:t>
      </w:r>
    </w:p>
    <w:p/>
    <w:p>
      <w:r xmlns:w="http://schemas.openxmlformats.org/wordprocessingml/2006/main">
        <w:t xml:space="preserve">1. Ղուկաս 6:38 - «Տո՛ւր, և կտրվի քեզ. լավ չափ, սեղմված, թափահարված և վազող քո ծոցը կդրվի, որովհետև նույն չափով, որ դու կչափես, այն կչափվի. վերադառնալ քեզ»:</w:t>
      </w:r>
    </w:p>
    <w:p/>
    <w:p>
      <w:r xmlns:w="http://schemas.openxmlformats.org/wordprocessingml/2006/main">
        <w:t xml:space="preserve">2. Առակաց 19:17 - «Աղքատների հանդեպ ողորմածը փոխ է տալիս Տիրոջը, և նա կհատուցի նրան իր արածի համար»:</w:t>
      </w:r>
    </w:p>
    <w:p/>
    <w:p>
      <w:r xmlns:w="http://schemas.openxmlformats.org/wordprocessingml/2006/main">
        <w:t xml:space="preserve">Եսթեր 9:23 Հրեաները պարտավորվեցին անել այնպես, ինչպես սկսել էին, և ինչպես Մուրթքեն գրել էր նրանց.</w:t>
      </w:r>
    </w:p>
    <w:p/>
    <w:p>
      <w:r xmlns:w="http://schemas.openxmlformats.org/wordprocessingml/2006/main">
        <w:t xml:space="preserve">Հրեաները հետևեցին այն ծրագրերին, որոնք Մուրթքեն գրել էր նրանց համար։</w:t>
      </w:r>
    </w:p>
    <w:p/>
    <w:p>
      <w:r xmlns:w="http://schemas.openxmlformats.org/wordprocessingml/2006/main">
        <w:t xml:space="preserve">1. Հաստատակամության ուժը. ինչպես կարող է ծրագրերին հետևելը բերել հաջողության</w:t>
      </w:r>
    </w:p>
    <w:p/>
    <w:p>
      <w:r xmlns:w="http://schemas.openxmlformats.org/wordprocessingml/2006/main">
        <w:t xml:space="preserve">2. Համայնքի արժեքը. ինչ կարող ենք հասնել, երբ միասին աշխատենք</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Առակաց 16:9 - Մարդիկ իրենց սրտերում ծրագրում են իրենց ընթացքը, բայց Տերն է հաստատում նրանց քայլերը:</w:t>
      </w:r>
    </w:p>
    <w:p/>
    <w:p>
      <w:r xmlns:w="http://schemas.openxmlformats.org/wordprocessingml/2006/main">
        <w:t xml:space="preserve">Եսթեր 9:24 Որովհետև Համեդաթայի որդի Համանը, ագագացին, բոլոր հրեաների թշնամին, հնարել էր հրեաների դեմ՝ ոչնչացնելու նրանց, և գցել էր Փուրը, այսինքն՝ վիճակը՝ նրանց ոչնչացնելու և ոչնչացնելու համար.</w:t>
      </w:r>
    </w:p>
    <w:p/>
    <w:p>
      <w:r xmlns:w="http://schemas.openxmlformats.org/wordprocessingml/2006/main">
        <w:t xml:space="preserve">Բոլոր հրեաների թշնամին Համանը ծրագրել էր նրանց ոչնչացնել վիճակախաղի միջոցով՝ Պուր.</w:t>
      </w:r>
    </w:p>
    <w:p/>
    <w:p>
      <w:r xmlns:w="http://schemas.openxmlformats.org/wordprocessingml/2006/main">
        <w:t xml:space="preserve">1. Աստծո զորությունը չար ծրագրերի վրա. Եսթեր 9.24</w:t>
      </w:r>
    </w:p>
    <w:p/>
    <w:p>
      <w:r xmlns:w="http://schemas.openxmlformats.org/wordprocessingml/2006/main">
        <w:t xml:space="preserve">2. Աստծո պաշտպանությունը Իր ժողովրդին. Եսթեր 9.24</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4:8 - Խաղաղության մեջ ես և՛ կպառկեմ, և՛ քնելու եմ. քանզի միայն դու, Տէ՛ր, ինձ ապահով բնակեցրո՛ւ։</w:t>
      </w:r>
    </w:p>
    <w:p/>
    <w:p>
      <w:r xmlns:w="http://schemas.openxmlformats.org/wordprocessingml/2006/main">
        <w:t xml:space="preserve">Եսթեր 9:25 Բայց երբ Եսթերը եկավ թագավորի առջև, նա հրամայեց նամակներով, որ իր չար հնարքը, որ նա հորինել էր հրեաների դեմ, վերադառնա իր գլխին, և որ իրեն և իր որդիներին կախեն կախաղանից։</w:t>
      </w:r>
    </w:p>
    <w:p/>
    <w:p>
      <w:r xmlns:w="http://schemas.openxmlformats.org/wordprocessingml/2006/main">
        <w:t xml:space="preserve">Պարսից թագավորը հրամայեց, որ հրեաների դեմ մշակված չար ծրագիրը պետք է շրջվի իր և իր որդիների դեմ և նրանց կախաղան հանեն։</w:t>
      </w:r>
    </w:p>
    <w:p/>
    <w:p>
      <w:r xmlns:w="http://schemas.openxmlformats.org/wordprocessingml/2006/main">
        <w:t xml:space="preserve">1. Աստծո արդարադատությունը արագ է և հաստատուն. մի՛ խաբվեք՝ մտածելով, որ մեղքն անպատիժ է մնալու:</w:t>
      </w:r>
    </w:p>
    <w:p/>
    <w:p>
      <w:r xmlns:w="http://schemas.openxmlformats.org/wordprocessingml/2006/main">
        <w:t xml:space="preserve">2. Աստված միշտ օգնության կգա Իր ժողովրդին, նույնիսկ երբ բախվի անհաղթահարելի թվացող դժվարություններին:</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Եսթեր 4:14 - Որովհետև եթե այս պահին լուռ մնաս, հրեաների համար օգնություն և փրկություն կգա մեկ այլ տեղից, բայց դու և քո հոր ընտանիքը կկորչես: Սակայն ո՞վ գիտի, թե արդյոք դուք թագավորություն եք եկել նման ժամանակի համար։</w:t>
      </w:r>
    </w:p>
    <w:p/>
    <w:p>
      <w:r xmlns:w="http://schemas.openxmlformats.org/wordprocessingml/2006/main">
        <w:t xml:space="preserve">Եսթեր 9:26 Ուստի այս օրերը Պուրիմ կոչեցին Պուրի անունով: Ուստի այս նամակի բոլոր խոսքերի և այն ամենի համար, ինչ նրանք տեսել էին այս հարցի վերաբերյալ, և որոնք եկել էին իրենց,</w:t>
      </w:r>
    </w:p>
    <w:p/>
    <w:p>
      <w:r xmlns:w="http://schemas.openxmlformats.org/wordprocessingml/2006/main">
        <w:t xml:space="preserve">Հրեաները տոնում էին Պուրիմը՝ ի հիշատակ իրենց կործանումից ազատվելու:</w:t>
      </w:r>
    </w:p>
    <w:p/>
    <w:p>
      <w:r xmlns:w="http://schemas.openxmlformats.org/wordprocessingml/2006/main">
        <w:t xml:space="preserve">1. Աստծո պաշտպանությունը միշտ հասանելի է Նրա ժողովրդին:</w:t>
      </w:r>
    </w:p>
    <w:p/>
    <w:p>
      <w:r xmlns:w="http://schemas.openxmlformats.org/wordprocessingml/2006/main">
        <w:t xml:space="preserve">2. Տիրոջ հավատարմությունը երևում է Իր ժողովրդին Նրա ազատագրման միջոցով:</w:t>
      </w:r>
    </w:p>
    <w:p/>
    <w:p>
      <w:r xmlns:w="http://schemas.openxmlformats.org/wordprocessingml/2006/main">
        <w:t xml:space="preserve">1: Ելք 14:14 - «Տերը կպայքարի ձեզ համար, և դուք միայն լռեք»:</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Եսթեր 9:27 Հրեաները կարգադրեցին և վերցրին իրենց վրա, իրենց սերնդի վրա և բոլոր նրանց վրա, ովքեր միացել էին իրենց, որպեսզի նրանք չպահեն այս երկու օրերը ըստ իրենց գրածի և համաձայն. նրանց նշանակված ժամանակը ամեն տարի;</w:t>
      </w:r>
    </w:p>
    <w:p/>
    <w:p>
      <w:r xmlns:w="http://schemas.openxmlformats.org/wordprocessingml/2006/main">
        <w:t xml:space="preserve">Հրեաները ավանդույթ են հաստատել՝ նշելու ամեն տարի երկու օր՝ ըստ իրենց գրի և ժամանակի։</w:t>
      </w:r>
    </w:p>
    <w:p/>
    <w:p>
      <w:r xmlns:w="http://schemas.openxmlformats.org/wordprocessingml/2006/main">
        <w:t xml:space="preserve">1. Ավանդույթները նշելու նշանակությունը</w:t>
      </w:r>
    </w:p>
    <w:p/>
    <w:p>
      <w:r xmlns:w="http://schemas.openxmlformats.org/wordprocessingml/2006/main">
        <w:t xml:space="preserve">2. Աստծո պատվիրաններին հետևելու ազդեցությունը</w:t>
      </w:r>
    </w:p>
    <w:p/>
    <w:p>
      <w:r xmlns:w="http://schemas.openxmlformats.org/wordprocessingml/2006/main">
        <w:t xml:space="preserve">1. Բ Օրինաց 6:17-19 - Դու ջանասիրաբար պահիր քո Տեր Աստծո պատվիրանները, նրա վկայություններն ու կանոնները, որոնք նա պատվիրել է քեզ: Եվ դուք անեք այն, ինչ ճիշտ է և բարի, Տիրոջ առջև, որպեսզի լավ լինի ձեզ հետ, և մտնեք և տիրեք այն բարի երկիրը, որը Տերը երդվել է ձեր հայրերին։ Պահիր նրա կանոններն ու պատվիրանները, որոնք ես այսօր պատվիրում եմ քեզ, որպեսզի լավ լինի քեզ և քեզնից հետո քո երեխաներին, և երկարացնես քո օրերը այն երկրում, որը քո Տեր Աստվածը տալիս է քեզ հավիտյան։</w:t>
      </w:r>
    </w:p>
    <w:p/>
    <w:p>
      <w:r xmlns:w="http://schemas.openxmlformats.org/wordprocessingml/2006/main">
        <w:t xml:space="preserve">2. Ժողովող 8:5 - Ով պահում է պատվիրանը, ոչ մի չար բան չի իմանա, իսկ իմաստուն սիրտը կիմանա ճիշտ ժամանակն ու արդար ճանապարհը:</w:t>
      </w:r>
    </w:p>
    <w:p/>
    <w:p>
      <w:r xmlns:w="http://schemas.openxmlformats.org/wordprocessingml/2006/main">
        <w:t xml:space="preserve">Եսթեր 9:28 Եվ որ այս օրերը հիշվեն և պահվեն ամեն սերնդի, յուրաքանչյուր ընտանիքի, ամեն գավառի և ամեն քաղաքի մեջ. և որ Պուրիմի այս օրերը չպակասեն հրեաների միջից, և նրանց հիշատակը չկորչի նրանց սերնդից։</w:t>
      </w:r>
    </w:p>
    <w:p/>
    <w:p>
      <w:r xmlns:w="http://schemas.openxmlformats.org/wordprocessingml/2006/main">
        <w:t xml:space="preserve">Հրեաներին պատվիրվեց հիշել և պահել Պուրիմի օրերը յուրաքանչյուր սերնդի ընթացքում:</w:t>
      </w:r>
    </w:p>
    <w:p/>
    <w:p>
      <w:r xmlns:w="http://schemas.openxmlformats.org/wordprocessingml/2006/main">
        <w:t xml:space="preserve">1. Հիշելով Աստծո հավատարմությունը փորձությունների և նեղությունների մեջ</w:t>
      </w:r>
    </w:p>
    <w:p/>
    <w:p>
      <w:r xmlns:w="http://schemas.openxmlformats.org/wordprocessingml/2006/main">
        <w:t xml:space="preserve">2. Սովորել Աստծո հատուկ օրերն ու տոնակատարությունները հարգելու կարևորությունը</w:t>
      </w:r>
    </w:p>
    <w:p/>
    <w:p>
      <w:r xmlns:w="http://schemas.openxmlformats.org/wordprocessingml/2006/main">
        <w:t xml:space="preserve">1. Սաղմոս 136:1 - Շնորհակալություն հայտնեք Տիրոջը, որովհետև նա բարի է: Նրա սերը հավերժ է:</w:t>
      </w:r>
    </w:p>
    <w:p/>
    <w:p>
      <w:r xmlns:w="http://schemas.openxmlformats.org/wordprocessingml/2006/main">
        <w:t xml:space="preserve">2. Երկրորդ Օրինաց 6:4-9 - Լսիր, ով Իսրայել, Տերը՝ մեր Աստվածը, Տերը մեկն է: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 Դրանք որպես խորհրդանիշ կապեք ձեր ձեռքերին և կապեք ձեր ճակատներին: Գրեք դրանք ձեր տների շրջանակների և ձեր դարպասների վրա:</w:t>
      </w:r>
    </w:p>
    <w:p/>
    <w:p>
      <w:r xmlns:w="http://schemas.openxmlformats.org/wordprocessingml/2006/main">
        <w:t xml:space="preserve">Եսթեր 9:29 Այնուհետև Եսթեր թագուհին՝ Աբիհայիլի դուստրը, և հրեա Մուրթքեն, ամենայն հեղինակությամբ գրեցին՝ հաստատելու Պուրիմի այս երկրորդ նամակը։</w:t>
      </w:r>
    </w:p>
    <w:p/>
    <w:p>
      <w:r xmlns:w="http://schemas.openxmlformats.org/wordprocessingml/2006/main">
        <w:t xml:space="preserve">Եսթերի գրքում արձանագրվում է, որ Մուրթքեն և Եսթեր թագուհին հաստատում են Պուրիմի երկրորդ նամակը։</w:t>
      </w:r>
    </w:p>
    <w:p/>
    <w:p>
      <w:r xmlns:w="http://schemas.openxmlformats.org/wordprocessingml/2006/main">
        <w:t xml:space="preserve">1. Աստծո նախախնամությունը միշտ գործում է մեր կյանքում:</w:t>
      </w:r>
    </w:p>
    <w:p/>
    <w:p>
      <w:r xmlns:w="http://schemas.openxmlformats.org/wordprocessingml/2006/main">
        <w:t xml:space="preserve">2. Մենք պետք է վստահենք մեր կյանքի Աստծո ծրագրին և գործենք քաջությամբ և իմաստությամբ:</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Եսթեր 9:30 Նա նամակներ ուղարկեց բոլոր հրեաներին՝ Ասուերոսի թագավորության հարյուր քսանյոթ գավառներին՝ խաղաղության և ճշմարտության խոսքերով,</w:t>
      </w:r>
    </w:p>
    <w:p/>
    <w:p>
      <w:r xmlns:w="http://schemas.openxmlformats.org/wordprocessingml/2006/main">
        <w:t xml:space="preserve">Ասուերոսի թագավորը խաղաղության և ճշմարտության նամակներ ուղարկեց իր բոլոր գավառներին։</w:t>
      </w:r>
    </w:p>
    <w:p/>
    <w:p>
      <w:r xmlns:w="http://schemas.openxmlformats.org/wordprocessingml/2006/main">
        <w:t xml:space="preserve">1. «Խաղաղության և ճշմարտության ուժը».</w:t>
      </w:r>
    </w:p>
    <w:p/>
    <w:p>
      <w:r xmlns:w="http://schemas.openxmlformats.org/wordprocessingml/2006/main">
        <w:t xml:space="preserve">2. «Ապրել Ասուերոսի թագավորությունում».</w:t>
      </w:r>
    </w:p>
    <w:p/>
    <w:p>
      <w:r xmlns:w="http://schemas.openxmlformats.org/wordprocessingml/2006/main">
        <w:t xml:space="preserve">1. Կողոսացիս 3:15 - «Եվ թող Աստծո խաղաղությունը տիրի ձեր սրտերում, որին դուք կանչվեցիք մեկ մարմնով, և շնորհակալ եղեք»:</w:t>
      </w:r>
    </w:p>
    <w:p/>
    <w:p>
      <w:r xmlns:w="http://schemas.openxmlformats.org/wordprocessingml/2006/main">
        <w:t xml:space="preserve">2. Եսայիա 9:6 - «Որովհետև մեզ մի մանուկ ծնվեց, մեզ որդի տրվեց, և իշխանությունը կլինի Նրա ուսի վրա: Եվ Նրա անունը կկոչվի Սքանչելի, Խորհրդական, Հզոր Աստված, Հավիտենական Հայր, Իշխան: Խաղաղություն»։</w:t>
      </w:r>
    </w:p>
    <w:p/>
    <w:p>
      <w:r xmlns:w="http://schemas.openxmlformats.org/wordprocessingml/2006/main">
        <w:t xml:space="preserve">Եսթեր 9:31 Պուրիմի այս օրերը հաստատելու համար իրենց նշանակված ժամանակներում, ինչպես որ հրեա Մուրթքեն և Եսթեր թագուհին պատուիրել էին իրենց, և ինչպես իրենք էին որոշել իրենց և իրենց սերնդի համար՝ ծոմերի և իրենց աղաղակի մասին:</w:t>
      </w:r>
    </w:p>
    <w:p/>
    <w:p>
      <w:r xmlns:w="http://schemas.openxmlformats.org/wordprocessingml/2006/main">
        <w:t xml:space="preserve">Պարսկաստանի հրեաները սահմանեցին Պուրիմի օրերը և որոշեցին, որ այն պետք է կատարվի ծոմապահությամբ և աղոթքով:</w:t>
      </w:r>
    </w:p>
    <w:p/>
    <w:p>
      <w:r xmlns:w="http://schemas.openxmlformats.org/wordprocessingml/2006/main">
        <w:t xml:space="preserve">1. Ինչպես կարող ենք տոնել Պուրիմը մեր ժամանակներում</w:t>
      </w:r>
    </w:p>
    <w:p/>
    <w:p>
      <w:r xmlns:w="http://schemas.openxmlformats.org/wordprocessingml/2006/main">
        <w:t xml:space="preserve">2. Աղոթքի և պահքի ուժը</w:t>
      </w:r>
    </w:p>
    <w:p/>
    <w:p>
      <w:r xmlns:w="http://schemas.openxmlformats.org/wordprocessingml/2006/main">
        <w:t xml:space="preserve">1. Մատթեոս 17:21 - «Սակայն այս տեսակը դուրս չի գալիս, այլ միայն աղոթքով և ծոմապահությամբ»:</w:t>
      </w:r>
    </w:p>
    <w:p/>
    <w:p>
      <w:r xmlns:w="http://schemas.openxmlformats.org/wordprocessingml/2006/main">
        <w:t xml:space="preserve">2. Սաղմոս 107.19 - «Այնուհետև նրանք աղաղակում են Տիրոջը իրենց նեղության մեջ, և նա փրկում է նրանց իրենց նեղություններից»:</w:t>
      </w:r>
    </w:p>
    <w:p/>
    <w:p>
      <w:r xmlns:w="http://schemas.openxmlformats.org/wordprocessingml/2006/main">
        <w:t xml:space="preserve">Եսթեր 9:32 Եսթերի հրամանը հաստատեց Պուրիմի այս բաները. և գրված էր գրքում.</w:t>
      </w:r>
    </w:p>
    <w:p/>
    <w:p>
      <w:r xmlns:w="http://schemas.openxmlformats.org/wordprocessingml/2006/main">
        <w:t xml:space="preserve">Եսթերի գիրքը գրանցում է Պուրիմի դեպքերը և Եսթերի հրամանը, որը հաստատում է դրանք։</w:t>
      </w:r>
    </w:p>
    <w:p/>
    <w:p>
      <w:r xmlns:w="http://schemas.openxmlformats.org/wordprocessingml/2006/main">
        <w:t xml:space="preserve">1. Միասնության ուժը. Ինչպես Եսթերի Պուրիմի որոշումը կարող է փոխել մեր կյանքը</w:t>
      </w:r>
    </w:p>
    <w:p/>
    <w:p>
      <w:r xmlns:w="http://schemas.openxmlformats.org/wordprocessingml/2006/main">
        <w:t xml:space="preserve">2. Պուրիմի նշանակությունը. Եսթերի հրամանագիրը և ազդեցությունը մեր աշխարհի վրա</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Գործք Առաքելոց 4:32 - «Բոլոր հավատացյալները սրտով և մտքով մեկ էին: Ոչ ոք չէր պնդում, որ նրանց ունեցվածքն իրենն է, բայց նրանք կիսում էին այն ամենը, ինչ ունեին»:</w:t>
      </w:r>
    </w:p>
    <w:p/>
    <w:p>
      <w:r xmlns:w="http://schemas.openxmlformats.org/wordprocessingml/2006/main">
        <w:t xml:space="preserve">Եսթեր 10-րդ գլուխը ծառայում է որպես Եսթերի Գրքի հակիրճ եզրակացություն՝ ընդգծելով Ասուերոս թագավորի մեծությունն ու հեղինակությունը։ Գլուխը ճանաչում է նրա թագավորությունը և նրա կառավարման ազդեցությունը։</w:t>
      </w:r>
    </w:p>
    <w:p/>
    <w:p>
      <w:r xmlns:w="http://schemas.openxmlformats.org/wordprocessingml/2006/main">
        <w:t xml:space="preserve">Ամբողջ գլուխը կազմված է մեկ համարից՝ Եսթեր 10։1, որտեղ ասվում է.</w:t>
      </w:r>
    </w:p>
    <w:p/>
    <w:p>
      <w:r xmlns:w="http://schemas.openxmlformats.org/wordprocessingml/2006/main">
        <w:t xml:space="preserve">«Եվ Ասուերոս թագավորը տուրք դրեց ցամաքի և ծովի կղզիների վրա»։</w:t>
      </w:r>
    </w:p>
    <w:p/>
    <w:p>
      <w:r xmlns:w="http://schemas.openxmlformats.org/wordprocessingml/2006/main">
        <w:t xml:space="preserve">Ամփոփելով՝ Եսթերի տասներորդ գլուխը ընդունում է Ասուերոս թագավորի իշխանության պարտադրումը և տարածվածությունը նրա թագավորությունում։ Ընդգծելով գերիշխանությունը, որն արտահայտվում է պարտադրող տուրքի միջոցով և ազդեցություն, որը ձեռք է բերվել իշխանության ընդլայնման միջոցով: Ասուերոս թագավորի կառավարման ժամանակ ցուցադրված կառավարման մասին հիշատակումը նրա զորությունը ներկայացնող մարմնացում և Եսթերի պատմությունն ավարտող հաստատում։</w:t>
      </w:r>
    </w:p>
    <w:p/>
    <w:p>
      <w:r xmlns:w="http://schemas.openxmlformats.org/wordprocessingml/2006/main">
        <w:t xml:space="preserve">Եսթեր 10:1 Ասուերոս արքան տուրք դրեց երկրին ու ծովի կղզիներին:</w:t>
      </w:r>
    </w:p>
    <w:p/>
    <w:p>
      <w:r xmlns:w="http://schemas.openxmlformats.org/wordprocessingml/2006/main">
        <w:t xml:space="preserve">Ասուերոս թագավորը հարկ դրեց իր թագավորության վրա։</w:t>
      </w:r>
    </w:p>
    <w:p/>
    <w:p>
      <w:r xmlns:w="http://schemas.openxmlformats.org/wordprocessingml/2006/main">
        <w:t xml:space="preserve">1. Աստծո ապահովման օրհնությունը. սովորել ապավինել Աստծո ռեսուրսներին</w:t>
      </w:r>
    </w:p>
    <w:p/>
    <w:p>
      <w:r xmlns:w="http://schemas.openxmlformats.org/wordprocessingml/2006/main">
        <w:t xml:space="preserve">2. Առատաձեռնություն և գոհունակություն. Տալու մեջ ուրախություն գտնելը</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 Որովհետև կյանքը ավելին է, քան սնունդը, և մարմինը ավելին, քան հագուստը:</w:t>
      </w:r>
    </w:p>
    <w:p/>
    <w:p>
      <w:r xmlns:w="http://schemas.openxmlformats.org/wordprocessingml/2006/main">
        <w:t xml:space="preserve">2. Առակաց 22:7 - Հարուստը տիրում է աղքատին, իսկ փոխառուն՝ պարտք տվողի ծառան:</w:t>
      </w:r>
    </w:p>
    <w:p/>
    <w:p>
      <w:r xmlns:w="http://schemas.openxmlformats.org/wordprocessingml/2006/main">
        <w:t xml:space="preserve">Եսթեր 10:2 Նրա զորության և զորության բոլոր գործերը և Մուրթքեի մեծության մասին հայտարարությունը, որով թագավորը նրան առաջ մղեց, մի՞թե դրանք գրված չեն Մեդիայի և Պարսկաստանի թագավորների ժամանակագրության գրքում:</w:t>
      </w:r>
    </w:p>
    <w:p/>
    <w:p>
      <w:r xmlns:w="http://schemas.openxmlformats.org/wordprocessingml/2006/main">
        <w:t xml:space="preserve">Մուրթքեն մեծապես պարգևատրվեց թագավորի կողմից իր զորության և զորության համար, և այդ պարգևները գրանցվեցին Մեդիա և Պարսկաստանի թագավորների ժամանակագրության գրքում։</w:t>
      </w:r>
    </w:p>
    <w:p/>
    <w:p>
      <w:r xmlns:w="http://schemas.openxmlformats.org/wordprocessingml/2006/main">
        <w:t xml:space="preserve">1. Աստված պարգևատրում է մեզ Իր հանդեպ մեր հավատարմության համար:</w:t>
      </w:r>
    </w:p>
    <w:p/>
    <w:p>
      <w:r xmlns:w="http://schemas.openxmlformats.org/wordprocessingml/2006/main">
        <w:t xml:space="preserve">2. Մենք բոլորս կարող ենք սովորել Մուրթքեի հավատարմության օրինակից։</w:t>
      </w:r>
    </w:p>
    <w:p/>
    <w:p>
      <w:r xmlns:w="http://schemas.openxmlformats.org/wordprocessingml/2006/main">
        <w:t xml:space="preserve">1: Առակաց 3:3-4 - «Ողորմությունն ու ճշմարտությունը թող չթողնեն քեզ, կապիր դրանք քո վզից, գրիր դրանք քո սրտի սեղանի վրա, այնպես որ շնորհ և բարի հասկացողություն կգտնես Աստծո և մարդկանց առաջ»:</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Եսթեր 10:3 Որովհետև հրեա Մուրթքեն Ասուերոս թագավորի կողքին էր և մեծ էր հրեաների մեջ և ընդունված էր իր եղբայրների բազմությունից, որոնում էր իր ժողովրդի հարստությունը և խաղաղություն էր խոսում իր բոլոր սերնդի հետ:</w:t>
      </w:r>
    </w:p>
    <w:p/>
    <w:p>
      <w:r xmlns:w="http://schemas.openxmlformats.org/wordprocessingml/2006/main">
        <w:t xml:space="preserve">Մուրթքեն մեծ հարգանք ուներ իր ժողովրդի մեջ և նվիրված էր նրանց պաշտպանելուն ու ապահովելուն, խաղաղությանն ու միասնությանը նպաստելուն։</w:t>
      </w:r>
    </w:p>
    <w:p/>
    <w:p>
      <w:r xmlns:w="http://schemas.openxmlformats.org/wordprocessingml/2006/main">
        <w:t xml:space="preserve">1. Ազդեցության ուժն ու պատասխանատվությունը</w:t>
      </w:r>
    </w:p>
    <w:p/>
    <w:p>
      <w:r xmlns:w="http://schemas.openxmlformats.org/wordprocessingml/2006/main">
        <w:t xml:space="preserve">2. Փնտրելով մեր ժողովրդի հարստությունը</w:t>
      </w:r>
    </w:p>
    <w:p/>
    <w:p>
      <w:r xmlns:w="http://schemas.openxmlformats.org/wordprocessingml/2006/main">
        <w:t xml:space="preserve">Խաչ-</w:t>
      </w:r>
    </w:p>
    <w:p/>
    <w:p>
      <w:r xmlns:w="http://schemas.openxmlformats.org/wordprocessingml/2006/main">
        <w:t xml:space="preserve">1. Առակաց 21.21 - Նա, ով հետամուտ է արդարության և հավատարմության, գտնում է կյանք, բարգավաճում և պատիվ:</w:t>
      </w:r>
    </w:p>
    <w:p/>
    <w:p>
      <w:r xmlns:w="http://schemas.openxmlformats.org/wordprocessingml/2006/main">
        <w:t xml:space="preserve">2. Մատթեոս 5:9 - «Երանի խաղաղարարներին, որովհետև նրանք Աստծո զավակներ են կոչվելու.</w:t>
      </w:r>
    </w:p>
    <w:p/>
    <w:p>
      <w:r xmlns:w="http://schemas.openxmlformats.org/wordprocessingml/2006/main">
        <w:t xml:space="preserve">Հոբ 1-ին գլուխը ներկայացնում է Հոբի կերպարը և հիմք է դնում նրա խորը տառապանքների և հետագա իմաստի որոնման համար: Գլուխը ընդգծում է Հոբի արդարությունը, Սատանայի մարտահրավերը նրա դեմ և ողբերգական իրադարձությունները, որոնք պատահում են նրան։</w:t>
      </w:r>
    </w:p>
    <w:p/>
    <w:p>
      <w:r xmlns:w="http://schemas.openxmlformats.org/wordprocessingml/2006/main">
        <w:t xml:space="preserve">1-ին պարբերություն. Գլուխը սկսվում է՝ ներկայացնելով Հոբին՝ հարուստ և արդար մարդուն, ով ապրում էր Ուզի երկրում: Այն ընդգծում է նրա անարատ բնավորությունը, Աստծու հանդեպ ունեցած վախը և չարից խուսափելու պարտավորությունը (Հոբ 1։1–5)։</w:t>
      </w:r>
    </w:p>
    <w:p/>
    <w:p>
      <w:r xmlns:w="http://schemas.openxmlformats.org/wordprocessingml/2006/main">
        <w:t xml:space="preserve">2-րդ պարբերություն. Պատմությունը տեղափոխվում է դրախտային տեսարան, որտեղ Աստված հանդիպում է հրեշտակների հետ: Սատանան հայտնվում է նրանց մեջ, և Աստված հարցնում է, թե արդյոք նա հաշվի առե՞լ է Հոբի արդարությունը։ Սատանան կասկածի տակ է դնում Հոբի դրդապատճառները՝ առաջարկելով, որ նա ծառայում է Աստծուն միայն իր ստացած օրհնությունների պատճառով (Հոբ 1:6-11):</w:t>
      </w:r>
    </w:p>
    <w:p/>
    <w:p>
      <w:r xmlns:w="http://schemas.openxmlformats.org/wordprocessingml/2006/main">
        <w:t xml:space="preserve">3-րդ պարբերություն. Պատկերում պատկերված է, որ Սատանան Աստծուց թույլտվություն է ստանում՝ փորձելու Հոբի հավատարմությունը՝ խլելով նրա ունեցվածքը, բայց խնայելով նրա կյանքը։ Արագորեն հաջորդաբար, սուրհանդակները լուր են բերում աղետների մասին, ովքեր հարձակվում են անասուններ գողանում, կրակը ոչնչացնում է ոչխարներին, և Հոբի ողջ հարստությունը կորչում է (Հոբ 1:12-17):</w:t>
      </w:r>
    </w:p>
    <w:p/>
    <w:p>
      <w:r xmlns:w="http://schemas.openxmlformats.org/wordprocessingml/2006/main">
        <w:t xml:space="preserve">4-րդ պարբերություն. Պատմությունն ավարտվում է մեկ այլ սուրհանդակով, որը ավերիչ լուրեր է հաղորդում, որոնք հարվածել և սպանել են Հոբի բոլոր տասը երեխաներին, երբ նրանք հավաքվել էին մեկ վայրում: Չնայած այս ողբերգություններին, Հոբը պատասխանում է՝ վշտից պատռելով իր պատմուճանը, բայց դեռ երկրպագում է Աստծուն (Հոբ 1:18-22):</w:t>
      </w:r>
    </w:p>
    <w:p/>
    <w:p>
      <w:r xmlns:w="http://schemas.openxmlformats.org/wordprocessingml/2006/main">
        <w:t xml:space="preserve">Ամփոփելով, Հոբի առաջին գլուխը ներկայացնում է Հոբ անունով արդար և հավատարիմ կերպարը և հիմք է դնում նրա հետագա տառապանքների համար: Ընդգծելով Հոբի անբասիր կյանքի միջոցով արտահայտված արդարությունը և Սատանայի կողմից նրա հավատքը կասկածի տակ դնելու մարտահրավերը։ Նշելով Հոբի կրած կորստով ցույց տված ողբերգությունը և հաստատակամությունը, որին նա շարունակում է երկրպագել մարմնավորմանը, որը ներկայացնում է մարդկային տոկունությունը, որը սկիզբ է դնում դեպի տառապանքների ուսումնասիրություն Հոբի գրքում:</w:t>
      </w:r>
    </w:p>
    <w:p/>
    <w:p>
      <w:r xmlns:w="http://schemas.openxmlformats.org/wordprocessingml/2006/main">
        <w:t xml:space="preserve">Հոբ 1:1 Ուզի երկրում մի մարդ կար, որի անունը Հոբ էր. և այդ մարդը կատարյալ էր և ուղիղ, և Աստծուց վախեցող և չարից խուսափող։</w:t>
      </w:r>
    </w:p>
    <w:p/>
    <w:p>
      <w:r xmlns:w="http://schemas.openxmlformats.org/wordprocessingml/2006/main">
        <w:t xml:space="preserve">Այս հատվածը նկարագրում է Հոբին, ով կատարյալ էր, ուղղամիտ և ակնածանք Աստծո հանդեպ:</w:t>
      </w:r>
    </w:p>
    <w:p/>
    <w:p>
      <w:r xmlns:w="http://schemas.openxmlformats.org/wordprocessingml/2006/main">
        <w:t xml:space="preserve">1. Աստված պարգևատրում է նրանց, ովքեր հավատարիմ են և հարգում են Իրեն:</w:t>
      </w:r>
    </w:p>
    <w:p/>
    <w:p>
      <w:r xmlns:w="http://schemas.openxmlformats.org/wordprocessingml/2006/main">
        <w:t xml:space="preserve">2. Մենք կարող ենք սովորել Հոբի՝ կատարյալ և ուղիղ ապրելու օրինակից։</w:t>
      </w:r>
    </w:p>
    <w:p/>
    <w:p>
      <w:r xmlns:w="http://schemas.openxmlformats.org/wordprocessingml/2006/main">
        <w:t xml:space="preserve">1. Հակոբոս 1.12 - «Երանի նրան, ով համբերում է փորձություններին, որովհետև, փորձությանը դիմակայելով, նա կստանա կյանքի պսակը, որը Տերը խոստացել է իրեն սիրողներին»:</w:t>
      </w:r>
    </w:p>
    <w:p/>
    <w:p>
      <w:r xmlns:w="http://schemas.openxmlformats.org/wordprocessingml/2006/main">
        <w:t xml:space="preserve">2. Սաղմոս 1:1-2 - «Երանի նրան, ով չի քայլում ամբարիշտների հետ և չի կանգնում այն ճանապարհով, որով մեղավորները բռնում են կամ նստում ծաղրողների հետ, այլ ում հաճույք է պատճառում Տիրոջ օրենքը. և ով օր ու գիշեր մտածում է նրա օրենքի մասին»։</w:t>
      </w:r>
    </w:p>
    <w:p/>
    <w:p>
      <w:r xmlns:w="http://schemas.openxmlformats.org/wordprocessingml/2006/main">
        <w:t xml:space="preserve">Հոբ 1:2 Նրան ծնեցին յոթ որդի և երեք աղջիկ։</w:t>
      </w:r>
    </w:p>
    <w:p/>
    <w:p>
      <w:r xmlns:w="http://schemas.openxmlformats.org/wordprocessingml/2006/main">
        <w:t xml:space="preserve">Հոբն ուներ յոթ որդի և երեք աղջիկ։</w:t>
      </w:r>
    </w:p>
    <w:p/>
    <w:p>
      <w:r xmlns:w="http://schemas.openxmlformats.org/wordprocessingml/2006/main">
        <w:t xml:space="preserve">1. Ընտանիքի կարևորությունը Հոբի կյանքում</w:t>
      </w:r>
    </w:p>
    <w:p/>
    <w:p>
      <w:r xmlns:w="http://schemas.openxmlformats.org/wordprocessingml/2006/main">
        <w:t xml:space="preserve">2. Բազմազավակ ընտանիք ունենալու օրհնությունները</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Եփեսացիս 6:1-4,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Յոբ 1:3 Նրա ունեցուածքն էլ էր եօթը հազար ոչխար, երեք հազար ուղտ, հինգ հարիւր լուծ արջառ, հինգ հարիւր էշ, եւ շատ մեծ տուն: այնպես որ այս մարդը արևելքի բոլոր մարդկանցից մեծն էր։</w:t>
      </w:r>
    </w:p>
    <w:p/>
    <w:p>
      <w:r xmlns:w="http://schemas.openxmlformats.org/wordprocessingml/2006/main">
        <w:t xml:space="preserve">Այս հատվածը նկարագրում է Հոբի հարստությունն ու հաջողությունը՝ նրան դարձնելով արևելքի բոլոր մարդկանցից մեծագույնը:</w:t>
      </w:r>
    </w:p>
    <w:p/>
    <w:p>
      <w:r xmlns:w="http://schemas.openxmlformats.org/wordprocessingml/2006/main">
        <w:t xml:space="preserve">1. Մենք կարող ենք դասեր քաղել Հոբի՝ մեծ հավատքի և հաջողակ մարդու օրինակից։</w:t>
      </w:r>
    </w:p>
    <w:p/>
    <w:p>
      <w:r xmlns:w="http://schemas.openxmlformats.org/wordprocessingml/2006/main">
        <w:t xml:space="preserve">2. Այս աշխարհում հնարավոր է հավատ ու հաջողություն ունենալ:</w:t>
      </w:r>
    </w:p>
    <w:p/>
    <w:p>
      <w:r xmlns:w="http://schemas.openxmlformats.org/wordprocessingml/2006/main">
        <w:t xml:space="preserve">1. Առակաց 10:22 - Տիրոջ օրհնությունը բերում է հարստություն, առանց դրա համար ցավալի տքնաջան աշխատանքի:</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Յոբ 1:4 Նրա որդիները գնացին ու խնջոյք արեցին իրենց տներում, ամեն մեկն իր օրը. և ուղարկեց ու կանչեց իրենց երեք քույրերին, որ իրենց հետ ուտեն և խմեն։</w:t>
      </w:r>
    </w:p>
    <w:p/>
    <w:p>
      <w:r xmlns:w="http://schemas.openxmlformats.org/wordprocessingml/2006/main">
        <w:t xml:space="preserve">Հոբի որդիներն ու դուստրերը միասին ճաշում էին և հյուրասիրում։</w:t>
      </w:r>
    </w:p>
    <w:p/>
    <w:p>
      <w:r xmlns:w="http://schemas.openxmlformats.org/wordprocessingml/2006/main">
        <w:t xml:space="preserve">1. Ընտանեկան հավաքույթների և խնջույքների կարևորությունը ուրախության ժամանակ:</w:t>
      </w:r>
    </w:p>
    <w:p/>
    <w:p>
      <w:r xmlns:w="http://schemas.openxmlformats.org/wordprocessingml/2006/main">
        <w:t xml:space="preserve">2. Մեզ մոտ գտնվողների հետ ժամանակ անցկացնելու արժեքը:</w:t>
      </w:r>
    </w:p>
    <w:p/>
    <w:p>
      <w:r xmlns:w="http://schemas.openxmlformats.org/wordprocessingml/2006/main">
        <w:t xml:space="preserve">1.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ով միայնակ է, երկուսը կդիմանան նրան. և եռակի լարը արագ չի կոտրվում։</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Յոբ 1:5 Երբ անցան նրանց խնջույքի օրերը, Յոբը մարդ ուղարկեց, սրբեց նրանց, ու առաւօտ կանուխ վեր կենալով՝ ողջակէզներ մատուցեց նրանց բոլորի թւով, քանզի Յոբն ասաց. Հնարավոր է, որ իմ որդիները մեղք են գործել և իրենց սրտերում անիծել Աստծուն: Այսպես էր անում Հոբը շարունակ։</w:t>
      </w:r>
    </w:p>
    <w:p/>
    <w:p>
      <w:r xmlns:w="http://schemas.openxmlformats.org/wordprocessingml/2006/main">
        <w:t xml:space="preserve">Հոբի շարունակական նվիրումը Աստծուն և իր ընտանիքի բարօրությանը, չնայած նրա հավատքի փորձությանը:</w:t>
      </w:r>
    </w:p>
    <w:p/>
    <w:p>
      <w:r xmlns:w="http://schemas.openxmlformats.org/wordprocessingml/2006/main">
        <w:t xml:space="preserve">1. Աստծո անսասան հավատարմությունը դժբախտության մեջ</w:t>
      </w:r>
    </w:p>
    <w:p/>
    <w:p>
      <w:r xmlns:w="http://schemas.openxmlformats.org/wordprocessingml/2006/main">
        <w:t xml:space="preserve">2. Աղոթքի զորությունը և Աստծուն նվիրվածությունը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Հոբ 1:6 Մի օր եղավ, երբ Աստծո որդիները եկան Տիրոջ առաջ ներկայանալու, և Սատանան նույնպես եկավ նրանց մեջ:</w:t>
      </w:r>
    </w:p>
    <w:p/>
    <w:p>
      <w:r xmlns:w="http://schemas.openxmlformats.org/wordprocessingml/2006/main">
        <w:t xml:space="preserve">Աստծո և Սատանայի որդիները մի օր եկան Տիրոջ առաջ:</w:t>
      </w:r>
    </w:p>
    <w:p/>
    <w:p>
      <w:r xmlns:w="http://schemas.openxmlformats.org/wordprocessingml/2006/main">
        <w:t xml:space="preserve">1. Աստծո գերիշխանությունը և մարդու ազատ կամքը. Ինչպե՞ս հավասարակշռել երկուսն էլ</w:t>
      </w:r>
    </w:p>
    <w:p/>
    <w:p>
      <w:r xmlns:w="http://schemas.openxmlformats.org/wordprocessingml/2006/main">
        <w:t xml:space="preserve">2. Հոգևոր պատերազմի իրականությունը. ինչպես ամուր կանգնել</w:t>
      </w:r>
    </w:p>
    <w:p/>
    <w:p>
      <w:r xmlns:w="http://schemas.openxmlformats.org/wordprocessingml/2006/main">
        <w:t xml:space="preserve">1. Եսայիա 45:7 - Ես ձևավորում եմ լույսը և ստեղծում խավարը, խաղաղություն եմ հաստատում և աղետ եմ ստեղծում. Ես՝ Տերս, անում եմ այս բոլոր բաները։</w:t>
      </w:r>
    </w:p>
    <w:p/>
    <w:p>
      <w:r xmlns:w="http://schemas.openxmlformats.org/wordprocessingml/2006/main">
        <w:t xml:space="preserve">2. Եփեսացիս 6:10-18 - Վերջապես, եղբայրնե՛րս, զորացե՛ք Տիրոջով և Նրա զորությամբ: Հագեք Աստծո ամբողջ սպառազինությունը, որպեսզի կարողանաք դիմակայել սատանայի հնարքներին:</w:t>
      </w:r>
    </w:p>
    <w:p/>
    <w:p>
      <w:r xmlns:w="http://schemas.openxmlformats.org/wordprocessingml/2006/main">
        <w:t xml:space="preserve">Յոբ 1:7 Տէրն ասաց Սատանային. Սատանան պատասխանեց Տիրոջը և ասաց.</w:t>
      </w:r>
    </w:p>
    <w:p/>
    <w:p>
      <w:r xmlns:w="http://schemas.openxmlformats.org/wordprocessingml/2006/main">
        <w:t xml:space="preserve">Սատանան առերեսվում է Աստծուն և հայտնում, որ նա շրջում է երկրով մեկ։</w:t>
      </w:r>
    </w:p>
    <w:p/>
    <w:p>
      <w:r xmlns:w="http://schemas.openxmlformats.org/wordprocessingml/2006/main">
        <w:t xml:space="preserve">1. Հասկանալով Սատանայի Չարությունը</w:t>
      </w:r>
    </w:p>
    <w:p/>
    <w:p>
      <w:r xmlns:w="http://schemas.openxmlformats.org/wordprocessingml/2006/main">
        <w:t xml:space="preserve">2. Ճանաչելով մեր թշնամուն. Սատանայի հետախուզում</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Եզեկիել 28:12-15 - Մարդու որդի, վերցրու ողբը Տյուրոսի թագավորի մասին և ասա նրան. Ահա թե ինչ է ասում Գերիշխան Տերը. Դու կատարելության կնիքն էիր, լի իմաստությամբ և կատարյալ գեղեցկությամբ:</w:t>
      </w:r>
    </w:p>
    <w:p/>
    <w:p>
      <w:r xmlns:w="http://schemas.openxmlformats.org/wordprocessingml/2006/main">
        <w:t xml:space="preserve">1:8 Տէրն ասաց Սատանային.</w:t>
      </w:r>
    </w:p>
    <w:p/>
    <w:p>
      <w:r xmlns:w="http://schemas.openxmlformats.org/wordprocessingml/2006/main">
        <w:t xml:space="preserve">Հոբը գովում է Տիրոջ կողմից իր հավատքի և արդարության համար:</w:t>
      </w:r>
    </w:p>
    <w:p/>
    <w:p>
      <w:r xmlns:w="http://schemas.openxmlformats.org/wordprocessingml/2006/main">
        <w:t xml:space="preserve">1. Մենք կարող ենք ձգտել նմանվել Հոբին՝ Տիրոջ հավատարիմ և արդար ծառային:</w:t>
      </w:r>
    </w:p>
    <w:p/>
    <w:p>
      <w:r xmlns:w="http://schemas.openxmlformats.org/wordprocessingml/2006/main">
        <w:t xml:space="preserve">2. Մենք կարող ենք աշխատել մեր հավատքի և արդարության վրա՝ Աստծո սիրո օրինակը լինելու համար:</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1 Պետրոս 1:13-17 - Ուրեմն, պատրաստեք ձեր մտքերը գործի. լինել ինքնատիրապետում; ձեր հույսը լիովին դրեք այն շնորհի վրա, որը կտրվի ձեզ, երբ Հիսուս Քրիստոսը հայտնվի: Որպես հնազանդ երեխաներ, մի՛ համապատասխանեք այն չար ցանկություններին, որոնք ունեցել եք, երբ ապրում էիք անտեղյակության մեջ: Բայց ինչպէս որ ձեզ կանչողը սուրբ է, այնպէս էլ սուրբ եղէք ձեր ամէն բանի մէջ. որովհետեւ գրուած է. «Սուրբ եղիր, որովհետեւ ես սուրբ եմ»:</w:t>
      </w:r>
    </w:p>
    <w:p/>
    <w:p>
      <w:r xmlns:w="http://schemas.openxmlformats.org/wordprocessingml/2006/main">
        <w:t xml:space="preserve">Յոբ 1:9 Սատանան պատասխանեց Տէրոջը եւ ըսաւ.</w:t>
      </w:r>
    </w:p>
    <w:p/>
    <w:p>
      <w:r xmlns:w="http://schemas.openxmlformats.org/wordprocessingml/2006/main">
        <w:t xml:space="preserve">Հոբը վստահում էր Աստծուն՝ չնայած դժվարին հանգամանքներին։</w:t>
      </w:r>
    </w:p>
    <w:p/>
    <w:p>
      <w:r xmlns:w="http://schemas.openxmlformats.org/wordprocessingml/2006/main">
        <w:t xml:space="preserve">1. Մենք պետք է վստահենք Աստծուն բոլոր հանգամանքներում, անկախ նրանից, թե որքան դժվար է:</w:t>
      </w:r>
    </w:p>
    <w:p/>
    <w:p>
      <w:r xmlns:w="http://schemas.openxmlformats.org/wordprocessingml/2006/main">
        <w:t xml:space="preserve">2. Աստծո սերը մեր հանդեպ անվերապահ է և անսասան, նույնիսկ դժվարությունների դեպքում:</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1:10 Մի՞թե դու ցանկապատ չես շինել նրա, նրա տան և այն ամենի համար, ինչ նա ունի ամեն կողմից։ դու օրհնեցիր նրա ձեռքի գործը, և նրա ունեցվածքը շատացավ երկրում։</w:t>
      </w:r>
    </w:p>
    <w:p/>
    <w:p>
      <w:r xmlns:w="http://schemas.openxmlformats.org/wordprocessingml/2006/main">
        <w:t xml:space="preserve">Աստված օրհնել է Հոբին և պաշտպանել նրան, նրա ընտանիքին և ունեցվածքին, ինչի արդյունքում առատություն ու բարգավաճում է ստացել։</w:t>
      </w:r>
    </w:p>
    <w:p/>
    <w:p>
      <w:r xmlns:w="http://schemas.openxmlformats.org/wordprocessingml/2006/main">
        <w:t xml:space="preserve">1. Աստծո պաշտպանության օրհնությունները</w:t>
      </w:r>
    </w:p>
    <w:p/>
    <w:p>
      <w:r xmlns:w="http://schemas.openxmlformats.org/wordprocessingml/2006/main">
        <w:t xml:space="preserve">2. Վստահեք Աստծո դրույթին</w:t>
      </w:r>
    </w:p>
    <w:p/>
    <w:p>
      <w:r xmlns:w="http://schemas.openxmlformats.org/wordprocessingml/2006/main">
        <w:t xml:space="preserve">1. Սաղմոս 121.7-8 - «Տերը կպահի քեզ ամեն չարիքից, նա կպահպանի քո անձը, Տերը կպահպանի քո դուրս գալն ու մուտքը այսուհետև և հավիտյանս հավիտենից:</w:t>
      </w:r>
    </w:p>
    <w:p/>
    <w:p>
      <w:r xmlns:w="http://schemas.openxmlformats.org/wordprocessingml/2006/main">
        <w:t xml:space="preserve">2. Սաղմոս 16:8 - Ես Տիրոջը միշտ իմ առջև եմ դրել, քանի որ նա իմ աջ կողմում է, ես չեմ շարժվի:</w:t>
      </w:r>
    </w:p>
    <w:p/>
    <w:p>
      <w:r xmlns:w="http://schemas.openxmlformats.org/wordprocessingml/2006/main">
        <w:t xml:space="preserve">Հոբ 1:11 Բայց հիմա մեկնիր ձեռքդ և դիպիր այն ամենին, ինչ նա ունի, և նա երեսիդ անիծի քեզ։</w:t>
      </w:r>
    </w:p>
    <w:p/>
    <w:p>
      <w:r xmlns:w="http://schemas.openxmlformats.org/wordprocessingml/2006/main">
        <w:t xml:space="preserve">Սատանան մարտահրավեր է նետում Աստծուն, որ Հոբը անիծի իրեն, եթե Նա խլի իր ողջ ունեցվածքը:</w:t>
      </w:r>
    </w:p>
    <w:p/>
    <w:p>
      <w:r xmlns:w="http://schemas.openxmlformats.org/wordprocessingml/2006/main">
        <w:t xml:space="preserve">1. Աստծո զորությունն ու հավատարմությունը երբեք չեն սասանվի թշնամու ծրագրերից:</w:t>
      </w:r>
    </w:p>
    <w:p/>
    <w:p>
      <w:r xmlns:w="http://schemas.openxmlformats.org/wordprocessingml/2006/main">
        <w:t xml:space="preserve">2. Անկախ նրանից, թե որքան դժվար են դառնում մեր հանգամանքները, Աստծո հանդեպ մեր հավատը երբեք չի կարող կոտրվել:</w:t>
      </w:r>
    </w:p>
    <w:p/>
    <w:p>
      <w:r xmlns:w="http://schemas.openxmlformats.org/wordprocessingml/2006/main">
        <w:t xml:space="preserve">1: Եսայիա 54:17 «Քո դեմ ստեղծված ոչ մի զենք չի հաջողվի, և ամեն լեզու, որը քո դեմ դատաստան է բարձրանում, դու կդատապարտես»:</w:t>
      </w:r>
    </w:p>
    <w:p/>
    <w:p>
      <w:r xmlns:w="http://schemas.openxmlformats.org/wordprocessingml/2006/main">
        <w:t xml:space="preserve">2:1 Պետրոս 5:8-9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Յոբ 1:12 Տէրն ասաց Սատանային. միայն իր վրա մի՛ մեկնիր քո ձեռքը։ Ուստի սատանան հեռացավ Տիրոջ երեսից։</w:t>
      </w:r>
    </w:p>
    <w:p/>
    <w:p>
      <w:r xmlns:w="http://schemas.openxmlformats.org/wordprocessingml/2006/main">
        <w:t xml:space="preserve">Աստված թույլ տվեց Սատանային փորձարկել Հոբին՝ խլելով նրա ունեցվածքը, բայց զգուշացրեց Սատանային, որ ինքը չվնասի Հոբին:</w:t>
      </w:r>
    </w:p>
    <w:p/>
    <w:p>
      <w:r xmlns:w="http://schemas.openxmlformats.org/wordprocessingml/2006/main">
        <w:t xml:space="preserve">1. Հոբի ուժը դժբախտության դեմ</w:t>
      </w:r>
    </w:p>
    <w:p/>
    <w:p>
      <w:r xmlns:w="http://schemas.openxmlformats.org/wordprocessingml/2006/main">
        <w:t xml:space="preserve">2. Աստծո պաշտպանությունը մեզ վրա փորձության մեջ</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«Մաքուր ուրախություն համարեք, եղբայրնե՛ր և քույրե՛րս, երբ դուք բախվում եք զանազան փորձությունների, որովհետև գիտեք, որ ձեր հավատքի փորձարկումը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Յոբ 1:13 Եւ եղաւ մի օր, երբ նրա որդիներն ու դուստրերը ուտում էին ու գինի խմում իրենց աւագ եղբօր տանը:</w:t>
      </w:r>
    </w:p>
    <w:p/>
    <w:p>
      <w:r xmlns:w="http://schemas.openxmlformats.org/wordprocessingml/2006/main">
        <w:t xml:space="preserve">Հոբի երեխաները մեծ եղբոր տանը տոն էին անում։</w:t>
      </w:r>
    </w:p>
    <w:p/>
    <w:p>
      <w:r xmlns:w="http://schemas.openxmlformats.org/wordprocessingml/2006/main">
        <w:t xml:space="preserve">1. Ընտանիքի ուժը. միասին նշելու ուրախ առիթները</w:t>
      </w:r>
    </w:p>
    <w:p/>
    <w:p>
      <w:r xmlns:w="http://schemas.openxmlformats.org/wordprocessingml/2006/main">
        <w:t xml:space="preserve">2. Երախտագիտություն. Կյանքի փոքր բաների գնահատում</w:t>
      </w:r>
    </w:p>
    <w:p/>
    <w:p>
      <w:r xmlns:w="http://schemas.openxmlformats.org/wordprocessingml/2006/main">
        <w:t xml:space="preserve">1.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2. Առակներ 17:17 - Ընկերը սիրում է բոլոր ժամանակներում, իսկ եղբայրը ծնվում է դժբախտության համար.</w:t>
      </w:r>
    </w:p>
    <w:p/>
    <w:p>
      <w:r xmlns:w="http://schemas.openxmlformats.org/wordprocessingml/2006/main">
        <w:t xml:space="preserve">Յոբ 1:14 Եւ մի պատգամաբեր եկաւ Յոբի մօտ եւ ասաց.</w:t>
      </w:r>
    </w:p>
    <w:p/>
    <w:p>
      <w:r xmlns:w="http://schemas.openxmlformats.org/wordprocessingml/2006/main">
        <w:t xml:space="preserve">Սուրհանդակը հայտնում է Հոբին, որ նրա եզներն ու էշերը հերկում և արածեցնում էին։</w:t>
      </w:r>
    </w:p>
    <w:p/>
    <w:p>
      <w:r xmlns:w="http://schemas.openxmlformats.org/wordprocessingml/2006/main">
        <w:t xml:space="preserve">1. Դժվար ժամանակներում Աստծուն վստահելը – Հոբ 1։14</w:t>
      </w:r>
    </w:p>
    <w:p/>
    <w:p>
      <w:r xmlns:w="http://schemas.openxmlformats.org/wordprocessingml/2006/main">
        <w:t xml:space="preserve">2. Աշխատանքի արժեքը – Հոբ 1։14</w:t>
      </w:r>
    </w:p>
    <w:p/>
    <w:p>
      <w:r xmlns:w="http://schemas.openxmlformats.org/wordprocessingml/2006/main">
        <w:t xml:space="preserve">1. Մատթեոս 6:25-34 – Հիսուսը մեզ քաջալերում է չանհանգստանալ մեր կարիքների համար, քանի որ Աստված հոգ կտանի մեր մասին:</w:t>
      </w:r>
    </w:p>
    <w:p/>
    <w:p>
      <w:r xmlns:w="http://schemas.openxmlformats.org/wordprocessingml/2006/main">
        <w:t xml:space="preserve">2. Փիլիպպեցիս 4:6-7 - Պողոսը հորդորում է մեզ չանհանգստանալ, այլ մեր խնդրանքները աղոթքով գոհությամբ մատուցել Աստծուն:</w:t>
      </w:r>
    </w:p>
    <w:p/>
    <w:p>
      <w:r xmlns:w="http://schemas.openxmlformats.org/wordprocessingml/2006/main">
        <w:t xml:space="preserve">Հոբ 1:15 Սաբիացիներն ընկան նրանց վրա և տարան. այո, նրանք սպանել են ծառաներին սրի բերանով. և ես միայնակ եմ փախել քեզ ասելու համար։</w:t>
      </w:r>
    </w:p>
    <w:p/>
    <w:p>
      <w:r xmlns:w="http://schemas.openxmlformats.org/wordprocessingml/2006/main">
        <w:t xml:space="preserve">Հոբի ծառաները ենթարկվեցին հարձակման և սպանվեցին սաբիացիների կողմից, բայց Հոբը միակն էր, ով փախավ:</w:t>
      </w:r>
    </w:p>
    <w:p/>
    <w:p>
      <w:r xmlns:w="http://schemas.openxmlformats.org/wordprocessingml/2006/main">
        <w:t xml:space="preserve">1. Որքան էլ կյանքը դժվարանա, Աստված միշտ մեզ հետ կլինի:</w:t>
      </w:r>
    </w:p>
    <w:p/>
    <w:p>
      <w:r xmlns:w="http://schemas.openxmlformats.org/wordprocessingml/2006/main">
        <w:t xml:space="preserve">2. Աստված կարող է ուժ և քաջություն տալ՝ հաղթահարելու ցանկացած խոչընդոտ:</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Յոբ 1:16 Մինչ ան դեռ կը խօսէր, ուրիշ մը եկաւ եւ ըսաւ. և ես միայնակ եմ փախել քեզ ասելու համար։</w:t>
      </w:r>
    </w:p>
    <w:p/>
    <w:p>
      <w:r xmlns:w="http://schemas.openxmlformats.org/wordprocessingml/2006/main">
        <w:t xml:space="preserve">Հոբը մեծ ողբերգություն ապրեց, երբ Աստծո կրակը լափեց իր ծառաներին ու ոչխարներին։</w:t>
      </w:r>
    </w:p>
    <w:p/>
    <w:p>
      <w:r xmlns:w="http://schemas.openxmlformats.org/wordprocessingml/2006/main">
        <w:t xml:space="preserve">1. Անկախ նրանից, թե որքան մութ է օրը, Աստված մեզ կտանի:</w:t>
      </w:r>
    </w:p>
    <w:p/>
    <w:p>
      <w:r xmlns:w="http://schemas.openxmlformats.org/wordprocessingml/2006/main">
        <w:t xml:space="preserve">2. Տերը տալիս է, և Տերը վերցնում է, բայց օրհնյալ լինի Տիրոջ անունը:</w:t>
      </w:r>
    </w:p>
    <w:p/>
    <w:p>
      <w:r xmlns:w="http://schemas.openxmlformats.org/wordprocessingml/2006/main">
        <w:t xml:space="preserve">1: Սաղմոս 46:1-2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2: Isaiah 43:2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Հոբ 1:17 Մինչ նա դեռ խոսում էր, եկավ ևս մեկ ուրիշը և ասաց. և ես միայնակ եմ փախել քեզ ասելու համար։</w:t>
      </w:r>
    </w:p>
    <w:p/>
    <w:p>
      <w:r xmlns:w="http://schemas.openxmlformats.org/wordprocessingml/2006/main">
        <w:t xml:space="preserve">Մի ծառա Հոբին հայտնեց, որ մի խումբ քաղդեացիներ հարձակվել են նրա ուղտերի վրա և սպանել ծառաներին, և որ նա միակ փրկվածն է։</w:t>
      </w:r>
    </w:p>
    <w:p/>
    <w:p>
      <w:r xmlns:w="http://schemas.openxmlformats.org/wordprocessingml/2006/main">
        <w:t xml:space="preserve">1. Աստված վերահսկում է նույնիսկ ողբերգության մեջ:</w:t>
      </w:r>
    </w:p>
    <w:p/>
    <w:p>
      <w:r xmlns:w="http://schemas.openxmlformats.org/wordprocessingml/2006/main">
        <w:t xml:space="preserve">2. Տառապանքը կարող է մեզ ավելի մոտեցնել Աստծուն:</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Յոբ 1:18 Մինչ ան դեռ կը խօսէր, ուրիշ մը եկաւ եւ ըսաւ.</w:t>
      </w:r>
    </w:p>
    <w:p/>
    <w:p>
      <w:r xmlns:w="http://schemas.openxmlformats.org/wordprocessingml/2006/main">
        <w:t xml:space="preserve">Հոբի երեխաները զվարճանում էին իրենց ավագ եղբոր տանը, մինչ Հոբը խոսում էր։</w:t>
      </w:r>
    </w:p>
    <w:p/>
    <w:p>
      <w:r xmlns:w="http://schemas.openxmlformats.org/wordprocessingml/2006/main">
        <w:t xml:space="preserve">1. Ընտանիքի կարևորությունը և նրանց հետ ունեցած ժամանակը փայփայելը:</w:t>
      </w:r>
    </w:p>
    <w:p/>
    <w:p>
      <w:r xmlns:w="http://schemas.openxmlformats.org/wordprocessingml/2006/main">
        <w:t xml:space="preserve">2. Օրհնություններն ու ուրախությունները, որոնք գալիս են եղբայրների և եղբայրների հետ մտերիմ հարաբերություններ ունենալուց:</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Ժողովող 4.9-12.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Դարձյալ, եթե երկուսը միասին պառկած են, ուրեմն ջերմություն ունեն, բայց ինչպե՞ս կարելի է միայնակ տաքանալ։ Եվ եթե մեկը հաղթի նրան, երկուսը կդիմադրեն նրան, և եռակի պարանն արագ չի կոտրվի։ »:</w:t>
      </w:r>
    </w:p>
    <w:p/>
    <w:p>
      <w:r xmlns:w="http://schemas.openxmlformats.org/wordprocessingml/2006/main">
        <w:t xml:space="preserve">Հոբ 1:19 Եվ ահա, անապատից ուժեղ քամի եկավ և հարվածեց տան չորս անկյուններին, և այն ընկավ երիտասարդների վրա, և նրանք մահացան. և ես միայնակ եմ փախել քեզ ասելու համար։</w:t>
      </w:r>
    </w:p>
    <w:p/>
    <w:p>
      <w:r xmlns:w="http://schemas.openxmlformats.org/wordprocessingml/2006/main">
        <w:t xml:space="preserve">Հոբի մեծ հավատն ու վստահությունն առ Աստված՝ չնայած իր ընտանիքի և ունեցվածքի կորստին:</w:t>
      </w:r>
    </w:p>
    <w:p/>
    <w:p>
      <w:r xmlns:w="http://schemas.openxmlformats.org/wordprocessingml/2006/main">
        <w:t xml:space="preserve">1. Աստված փորձարկում է մեզ, որպեսզի աճի մեր հավատքն ու վստահությունը Նրա հանդեպ:</w:t>
      </w:r>
    </w:p>
    <w:p/>
    <w:p>
      <w:r xmlns:w="http://schemas.openxmlformats.org/wordprocessingml/2006/main">
        <w:t xml:space="preserve">2. Աստված մեզ հետ է մեր փորձությունների ժամանակ, և Նա երբեք չի լքի մեզ:</w:t>
      </w:r>
    </w:p>
    <w:p/>
    <w:p>
      <w:r xmlns:w="http://schemas.openxmlformats.org/wordprocessingml/2006/main">
        <w:t xml:space="preserve">1: Հռովմայեցիս 5:3-5 - «Մենք պարծենում ենք մեր չարչարանքների մեջ, որովհետև գիտենք, որ տառապանքը բերում է համառություն, համառություն՝ բնավորություն, իսկ բնավորությունը՝ հույս: Եվ հույսը մեզ չի ամաչեցնում, որովհետև Աստծո սերը թափվել է մեջ մեր սրտերը Սուրբ Հոգու միջոցով, որը տրվել է մեզ»:</w:t>
      </w:r>
    </w:p>
    <w:p/>
    <w:p>
      <w:r xmlns:w="http://schemas.openxmlformats.org/wordprocessingml/2006/main">
        <w:t xml:space="preserve">2: Եսայիա 41:10 -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Յոբ 1:20 Այն ժամանակ Յոբը վեր կացաւ, պատառոտեց իր վերարկուն, սափրեց իր գլուխը, ընկաւ գետնին ու երկրպագեց.</w:t>
      </w:r>
    </w:p>
    <w:p/>
    <w:p>
      <w:r xmlns:w="http://schemas.openxmlformats.org/wordprocessingml/2006/main">
        <w:t xml:space="preserve">Հոբը ցույց է տալիս իր հավատն առ Աստված՝ չնայած դժվարին իրավիճակներին, որոնց նա տոկալ։</w:t>
      </w:r>
    </w:p>
    <w:p/>
    <w:p>
      <w:r xmlns:w="http://schemas.openxmlformats.org/wordprocessingml/2006/main">
        <w:t xml:space="preserve">1. Աստված ինքնիշխան է, և Նրա կամքը վեր է մեր հասկացողությունից:</w:t>
      </w:r>
    </w:p>
    <w:p/>
    <w:p>
      <w:r xmlns:w="http://schemas.openxmlformats.org/wordprocessingml/2006/main">
        <w:t xml:space="preserve">2. Նույնիսկ տառապանքի ժամանակ մենք պետք է ապավինենք Տիրոջը: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Յոբ 1:21 21 Եւ ասաց. «Մերկ դուրս եկա իմ մօր որովայնից, եւ մերկ պիտի վերադառնամ այնտեղ. Տէրը տուեց, եւ Տէրը վերցրեց. օրհնյալ լինի Տիրոջ անունը։</w:t>
      </w:r>
    </w:p>
    <w:p/>
    <w:p>
      <w:r xmlns:w="http://schemas.openxmlformats.org/wordprocessingml/2006/main">
        <w:t xml:space="preserve">Հոբը ընդունում է Աստծո զորությունն ու գերիշխանությունը իր կյանքի վրա՝ հայտարարելով, որ Տերը տալիս և վերցնում է, և, հետևաբար, արժանի է գովասանքի:</w:t>
      </w:r>
    </w:p>
    <w:p/>
    <w:p>
      <w:r xmlns:w="http://schemas.openxmlformats.org/wordprocessingml/2006/main">
        <w:t xml:space="preserve">1. «Աստծո գերիշխանությունը. գովաբանել նրան բոլոր հանգամանքներում»</w:t>
      </w:r>
    </w:p>
    <w:p/>
    <w:p>
      <w:r xmlns:w="http://schemas.openxmlformats.org/wordprocessingml/2006/main">
        <w:t xml:space="preserve">2. «Հոբի հավատքը. Աստծուն վստահել դժվարությունների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 Նա ասում է. Ես կբարձրանամ ազգերի մեջ, կբարձրանամ երկրի վրա։</w:t>
      </w:r>
    </w:p>
    <w:p/>
    <w:p>
      <w:r xmlns:w="http://schemas.openxmlformats.org/wordprocessingml/2006/main">
        <w:t xml:space="preserve">Հոբ 1:22 Այս ամենի մեջ Հոբը մեղք չգործեց և Աստծուն հիմարություն չմեղադրեց:</w:t>
      </w:r>
    </w:p>
    <w:p/>
    <w:p>
      <w:r xmlns:w="http://schemas.openxmlformats.org/wordprocessingml/2006/main">
        <w:t xml:space="preserve">Հոբը բազմաթիվ ողբերգություններ ու փորձություններ կրեց, բայց այդ ամենի միջից նա պահպանեց իր հավատը առ Աստված և չմեղադրեց Աստծուն անիրավության մեջ։</w:t>
      </w:r>
    </w:p>
    <w:p/>
    <w:p>
      <w:r xmlns:w="http://schemas.openxmlformats.org/wordprocessingml/2006/main">
        <w:t xml:space="preserve">1. «Հավատի ուժը տառապանքի մեջ»</w:t>
      </w:r>
    </w:p>
    <w:p/>
    <w:p>
      <w:r xmlns:w="http://schemas.openxmlformats.org/wordprocessingml/2006/main">
        <w:t xml:space="preserve">2. «Աստծո հավատարմությունը դժբախտության դեպքում».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«Մաքուր ուրախություն համարեք, եղբայրնե՛ր և քույրե՛րս, երբ դուք բախվում եք զանազան փորձությունների, որովհետև գիտեք, որ ձեր հավատքի փորձարկումը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Հոբի 2-րդ գլուխը շարունակում է Հոբի տառապանքների պատմությունը և ներկայացնում լրացուցիչ մարտահրավերներ, որոնց նա բախվում է: Գլուխը ընդգծում է Հոբի անսասան հավատը, նրա ֆիզիկական տառապանքը և ընկերների գալուստը, ովքեր գալիս են մխիթարություն տալու։</w:t>
      </w:r>
    </w:p>
    <w:p/>
    <w:p>
      <w:r xmlns:w="http://schemas.openxmlformats.org/wordprocessingml/2006/main">
        <w:t xml:space="preserve">1-ին պարբերություն. Գլուխը սկսվում է մեկ այլ երկնային հավաքով, որտեղ Աստված ևս մեկ անգամ բարձրացնում է Հոբի հավատարմությունը: Սատանան պնդում է, որ եթե Հոբը ֆիզիկապես տառապեր, նա անպայման անիծում էր Աստծուն։ Աստված թույլ է տալիս Սատանային վնասել Հոբին, բայց խնայում է նրա կյանքը (Հոբ 2:1-6):</w:t>
      </w:r>
    </w:p>
    <w:p/>
    <w:p>
      <w:r xmlns:w="http://schemas.openxmlformats.org/wordprocessingml/2006/main">
        <w:t xml:space="preserve">2-րդ պարբերություն. Պատմությունը տեղափոխվում է դեպի Հոբ, որը հարվածում է ոտքից գլուխ ցավոտ վերքերով: Նա նստում է մոխրի մեջ և ջարդված խեցեղենով քերվում՝ ի նշան սգի և նեղության (Հոբ 2:7-8):</w:t>
      </w:r>
    </w:p>
    <w:p/>
    <w:p>
      <w:r xmlns:w="http://schemas.openxmlformats.org/wordprocessingml/2006/main">
        <w:t xml:space="preserve">3-րդ պարբերություն. Հաշիվը ներկայացնում է երեք ընկերների՝ Եղիփազի, Բաղդադի և Սոփարի ժամանումը, ովքեր գալիս են մխիթարելու Հոբին։ Նրանք սկզբում ցնցված են նրա արտաքինից, բայց յոթ օր ու գիշեր լուռ նստում են նրա հետ՝ հարգելով նրա տառապանքը (Հոբ 2:11-13):</w:t>
      </w:r>
    </w:p>
    <w:p/>
    <w:p>
      <w:r xmlns:w="http://schemas.openxmlformats.org/wordprocessingml/2006/main">
        <w:t xml:space="preserve">Ամփոփելով, Հոբի երկրորդ գլուխը շարունակում է Հոբի տառապանքների պատկերումը և ուժեղացումը: Ընդգծելով Հոբի անմնացորդ նվիրվածությամբ արտահայտված հավատքը և ֆիզիկական խոցերի միջոցով ձեռք բերված տառապանքը։ Նշելով իր ընկերների ժամանումով ցույց տրված ընկերակցությունը, մարմնավորում, որը ներկայացնում է մարդկային համերաշխությունը և տառապանքի բարդությունների ուսումնասիրությունը Հոբի գրքում:</w:t>
      </w:r>
    </w:p>
    <w:p/>
    <w:p>
      <w:r xmlns:w="http://schemas.openxmlformats.org/wordprocessingml/2006/main">
        <w:t xml:space="preserve">Յոբ 2:1 Դարձեալ օր մը եղաւ, երբ Աստուծոյ որդիները եկան Տէրոջը առջեւ ներկայանալու, եւ Սատանան ալ անոնց մէջ եկաւ՝ Տէրոջը առջեւ ներկայանալու։</w:t>
      </w:r>
    </w:p>
    <w:p/>
    <w:p>
      <w:r xmlns:w="http://schemas.openxmlformats.org/wordprocessingml/2006/main">
        <w:t xml:space="preserve">Հոբը փորձվում է Աստծո և Սատանայի կողմից:</w:t>
      </w:r>
    </w:p>
    <w:p/>
    <w:p>
      <w:r xmlns:w="http://schemas.openxmlformats.org/wordprocessingml/2006/main">
        <w:t xml:space="preserve">1. Ապավինել Աստծո Գերիշխանությանը - Հռովմայեցիս 8.28</w:t>
      </w:r>
    </w:p>
    <w:p/>
    <w:p>
      <w:r xmlns:w="http://schemas.openxmlformats.org/wordprocessingml/2006/main">
        <w:t xml:space="preserve">2. Գայթակղության բնույթը - Հակոբոս 1:12-15</w:t>
      </w:r>
    </w:p>
    <w:p/>
    <w:p>
      <w:r xmlns:w="http://schemas.openxmlformats.org/wordprocessingml/2006/main">
        <w:t xml:space="preserve">1. Սաղմոս 37:5-6 - Ձեր ճանապարհը հանձնեք Տիրոջը. վստահիր նրան, և նա կգործի: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w:t>
      </w:r>
    </w:p>
    <w:p/>
    <w:p>
      <w:r xmlns:w="http://schemas.openxmlformats.org/wordprocessingml/2006/main">
        <w:t xml:space="preserve">Յոբ 2:2 Տէրն ասաց Սատանային. Սատանան պատասխանեց Տիրոջը և ասաց.</w:t>
      </w:r>
    </w:p>
    <w:p/>
    <w:p>
      <w:r xmlns:w="http://schemas.openxmlformats.org/wordprocessingml/2006/main">
        <w:t xml:space="preserve">Սատանան հայտնվում է Տիրոջ առջև և հարցնում, թե որտեղ է եղել, ինչին նա պատասխանում է, որ շրջել է երկրի վրա:</w:t>
      </w:r>
    </w:p>
    <w:p/>
    <w:p>
      <w:r xmlns:w="http://schemas.openxmlformats.org/wordprocessingml/2006/main">
        <w:t xml:space="preserve">1. Աստծո ամենագիտությունն ու ամենաներկայությունը, և նրա իշխանությանը ճանաչելու և ենթարկվելու անհրաժեշտությունը:</w:t>
      </w:r>
    </w:p>
    <w:p/>
    <w:p>
      <w:r xmlns:w="http://schemas.openxmlformats.org/wordprocessingml/2006/main">
        <w:t xml:space="preserve">2. Չարին մեր կյանքը կառավարելու թույլ տալու վտանգները և դրա դեմ զգոն մնալու անհրաժեշտությունը:</w:t>
      </w:r>
    </w:p>
    <w:p/>
    <w:p>
      <w:r xmlns:w="http://schemas.openxmlformats.org/wordprocessingml/2006/main">
        <w:t xml:space="preserve">1. Սաղմոս 139:7-12 - Ո՞ւր կարող եմ գնալ քո Հոգուց: Կամ ուր փախչեմ քո ներկայությունից։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Յոբ 2:3 Տէրն ասաց սատանային. և նա դեռ ամուր է պահում իր անարատությունը, թեև դու ինձ դրդեցիր նրա դեմ, որպեսզի կործանեմ նրան առանց պատճառի:</w:t>
      </w:r>
    </w:p>
    <w:p/>
    <w:p>
      <w:r xmlns:w="http://schemas.openxmlformats.org/wordprocessingml/2006/main">
        <w:t xml:space="preserve">Հոբը կատարյալ և ուղղամիտ մարդ էր, ով վախենում էր Աստծուց և հեռանում չարից: Չնայած նրան կործանելու Սատանայի ջանքերին՝ Հոբը պահպանեց իր անարատությունը։</w:t>
      </w:r>
    </w:p>
    <w:p/>
    <w:p>
      <w:r xmlns:w="http://schemas.openxmlformats.org/wordprocessingml/2006/main">
        <w:t xml:space="preserve">1. Աստված միշտ փնտրում է մեզ՝ անկախ չարի գայթակղություններից ու հարձակումներից, որոնք փորձում են մեզ հեռացնել Նրանից:</w:t>
      </w:r>
    </w:p>
    <w:p/>
    <w:p>
      <w:r xmlns:w="http://schemas.openxmlformats.org/wordprocessingml/2006/main">
        <w:t xml:space="preserve">2. Երբ մենք հավատարիմ մնանք Աստծուն, Նա միշտ կկանգնի մեր կողքին և կպաշտպանի մեզ:</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Յոբ 2:4 Սատանան պատասխանեց Տիրոջն ու ասաց.</w:t>
      </w:r>
    </w:p>
    <w:p/>
    <w:p>
      <w:r xmlns:w="http://schemas.openxmlformats.org/wordprocessingml/2006/main">
        <w:t xml:space="preserve">Տերն ու Սատանան երկխոսություն են վարում, որտեղ Սատանան պնդում է, որ մարդը ամեն ինչ կտա իր կյանքի համար:</w:t>
      </w:r>
    </w:p>
    <w:p/>
    <w:p>
      <w:r xmlns:w="http://schemas.openxmlformats.org/wordprocessingml/2006/main">
        <w:t xml:space="preserve">1. Մենք պետք է ամեն ինչից վեր համարենք Աստծո հետ մեր հավերժական կյանքը:</w:t>
      </w:r>
    </w:p>
    <w:p/>
    <w:p>
      <w:r xmlns:w="http://schemas.openxmlformats.org/wordprocessingml/2006/main">
        <w:t xml:space="preserve">2. Մենք չպետք է այնքան կապված լինենք մեր ֆիզիկական կյանքին, որ մոռանանք մեր հոգևոր կյանքը:</w:t>
      </w:r>
    </w:p>
    <w:p/>
    <w:p>
      <w:r xmlns:w="http://schemas.openxmlformats.org/wordprocessingml/2006/main">
        <w:t xml:space="preserve">1: Առակաց 23:4-5 «Մի՛ աշխատիր հարստանալու համար, քո խելքի համար դադարիր, աչքդ կդնե՞ս չեղածի վրա: Որովհետև հարստությունն ինքն իրեն թեւեր է դարձնում, արծվի պես թռչում են դեպի երկինք. »:</w:t>
      </w:r>
    </w:p>
    <w:p/>
    <w:p>
      <w:r xmlns:w="http://schemas.openxmlformats.org/wordprocessingml/2006/main">
        <w:t xml:space="preserve">2: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ներխուժիր և մի՛ գողացիր, քանի որ որտեղ քո գանձն է, այնտեղ կլինի նաև քո սիրտը։</w:t>
      </w:r>
    </w:p>
    <w:p/>
    <w:p>
      <w:r xmlns:w="http://schemas.openxmlformats.org/wordprocessingml/2006/main">
        <w:t xml:space="preserve">Հոբ 2:5 Բայց հիմա ձեռքդ մեկնիր և դիպչիր նրա ոսկորին ու մարմնին, և նա երեսիդ անիծի քեզ։</w:t>
      </w:r>
    </w:p>
    <w:p/>
    <w:p>
      <w:r xmlns:w="http://schemas.openxmlformats.org/wordprocessingml/2006/main">
        <w:t xml:space="preserve">Տերը ստուգում է Հոբի հավատքը՝ խնդրելով նրան անիծել Աստծուն՝ չնայած իր տառապանքին:</w:t>
      </w:r>
    </w:p>
    <w:p/>
    <w:p>
      <w:r xmlns:w="http://schemas.openxmlformats.org/wordprocessingml/2006/main">
        <w:t xml:space="preserve">1. Հավատի ուժը. Ինչպես հաղթահարել դժվար ժամանակները</w:t>
      </w:r>
    </w:p>
    <w:p/>
    <w:p>
      <w:r xmlns:w="http://schemas.openxmlformats.org/wordprocessingml/2006/main">
        <w:t xml:space="preserve">2. Համառության ուժը. Ինչպե՞ս հավատարիմ մնալ Աստծուն՝ չնայած դժվարություններին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2:6 Տէրն ասաց Սատանային. Ահա նա քո ձեռքում է. բայց փրկիր նրա կյանքը:</w:t>
      </w:r>
    </w:p>
    <w:p/>
    <w:p>
      <w:r xmlns:w="http://schemas.openxmlformats.org/wordprocessingml/2006/main">
        <w:t xml:space="preserve">Տերը թույլ է տալիս Սատանային չարչարել Հոբին, բայց պատվիրում է նրան խնայել իր կյանքը:</w:t>
      </w:r>
    </w:p>
    <w:p/>
    <w:p>
      <w:r xmlns:w="http://schemas.openxmlformats.org/wordprocessingml/2006/main">
        <w:t xml:space="preserve">1. Աստծո գերիշխանությունն ու իմաստությունը տառապանքը թույլատրելու հարցում</w:t>
      </w:r>
    </w:p>
    <w:p/>
    <w:p>
      <w:r xmlns:w="http://schemas.openxmlformats.org/wordprocessingml/2006/main">
        <w:t xml:space="preserve">2. Աստծո հավատարմությունը մեզ՝ խնայելով մեր կյանքը</w:t>
      </w:r>
    </w:p>
    <w:p/>
    <w:p>
      <w:r xmlns:w="http://schemas.openxmlformats.org/wordprocessingml/2006/main">
        <w:t xml:space="preserve">1. Հռովմայեցիս 8.28 - Եվ մենք գիտենք, որ Աստված ամեն ինչ անում է, որպեսզի բոլոր բաները միասին գործեն բարու համար նրանց համար, ովքեր սիրում են Աստծուն, նրանց, ովքեր կանչված են ըստ Նրա նպատակի:</w:t>
      </w:r>
    </w:p>
    <w:p/>
    <w:p>
      <w:r xmlns:w="http://schemas.openxmlformats.org/wordprocessingml/2006/main">
        <w:t xml:space="preserve">2. Եսայիա 43:1-3 - Բայց հիմա այսպես է ասում Տերը, ով ստեղծեց քեզ, Հակոբ, նա, ով ստեղծեց քեզ, Իսրայել.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Յոբ 2:7 Ուստի Սատանան դուրս ելաւ Տէրոջը առջեւէն, եւ Յոբին ոտքի տակէն մինչեւ թագը խոցոտած խոցերով զարկաւ։</w:t>
      </w:r>
    </w:p>
    <w:p/>
    <w:p>
      <w:r xmlns:w="http://schemas.openxmlformats.org/wordprocessingml/2006/main">
        <w:t xml:space="preserve">Սատանան Հոբին ոտքից գլուխ թարախակալեց։</w:t>
      </w:r>
    </w:p>
    <w:p/>
    <w:p>
      <w:r xmlns:w="http://schemas.openxmlformats.org/wordprocessingml/2006/main">
        <w:t xml:space="preserve">1. Հաստատակամության ուժը – Հոբը համբերեց տառապանքների միջով և մնաց հավատքի մեջ՝ չնայած իր հանդիպած փորձություններին:</w:t>
      </w:r>
    </w:p>
    <w:p/>
    <w:p>
      <w:r xmlns:w="http://schemas.openxmlformats.org/wordprocessingml/2006/main">
        <w:t xml:space="preserve">2. Աստծո հավատարմությունը - Նույնիսկ ողբերգության և տառապանքի մեջ Աստված հավատարիմ է Իր խոստումներին: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Job 2:8 Նա վերցրեց նրան մի խեցեղեն, որ քերծի իրեն. և նա նստեց մոխրի մեջ:</w:t>
      </w:r>
    </w:p>
    <w:p/>
    <w:p>
      <w:r xmlns:w="http://schemas.openxmlformats.org/wordprocessingml/2006/main">
        <w:t xml:space="preserve">Հոբը տառապում է սարսափելի չարչարանքներից և նստած մոխրի մեջ՝ խեցեղենի բեկորով քերելով իրեն։</w:t>
      </w:r>
    </w:p>
    <w:p/>
    <w:p>
      <w:r xmlns:w="http://schemas.openxmlformats.org/wordprocessingml/2006/main">
        <w:t xml:space="preserve">1. «Տառապանք և բժշկություն. ցավի մեջ մխիթարություն գտնել».</w:t>
      </w:r>
    </w:p>
    <w:p/>
    <w:p>
      <w:r xmlns:w="http://schemas.openxmlformats.org/wordprocessingml/2006/main">
        <w:t xml:space="preserve">2. «Կյանքի մոխիրը. թուլության մեջ ուժ գտնելը»</w:t>
      </w:r>
    </w:p>
    <w:p/>
    <w:p>
      <w:r xmlns:w="http://schemas.openxmlformats.org/wordprocessingml/2006/main">
        <w:t xml:space="preserve">1. Եսայիա 53.3 «Նա արհամարհված և մերժված էր մարդկանց կողմից, վշտերի և վշտի մասին մարդ, և որպես մեկը, որից մարդիկ թաքցնում են իրենց երեսը, նա արհամարհված էր, և մենք չգնահատեցինք նրան»:</w:t>
      </w:r>
    </w:p>
    <w:p/>
    <w:p>
      <w:r xmlns:w="http://schemas.openxmlformats.org/wordprocessingml/2006/main">
        <w:t xml:space="preserve">2. Հակոբոս 5.11 «Ահա, մենք երանելի ենք համարում նրանց, ովքեր հաստատուն են մնում, դուք լսել եք Հոբի հաստատակամության մասին և տեսաք Տիրոջ նպատակը, թե ինչպես է Տերը ողորմած և ողորմած»:</w:t>
      </w:r>
    </w:p>
    <w:p/>
    <w:p>
      <w:r xmlns:w="http://schemas.openxmlformats.org/wordprocessingml/2006/main">
        <w:t xml:space="preserve">Յոբ 2:9 Այն ատեն անոր կինը ըսաւ անոր. անիծի՛ր Աստծուն և մեռի՛ր։</w:t>
      </w:r>
    </w:p>
    <w:p/>
    <w:p>
      <w:r xmlns:w="http://schemas.openxmlformats.org/wordprocessingml/2006/main">
        <w:t xml:space="preserve">Հոբը հրաժարվում է հրաժարվել Աստծու հանդեպ իր հավատից՝ չնայած իր ծայրահեղ տառապանքներին, նույնիսկ այն դեպքում, երբ իր կինը խրախուսում է դա անել։</w:t>
      </w:r>
    </w:p>
    <w:p/>
    <w:p>
      <w:r xmlns:w="http://schemas.openxmlformats.org/wordprocessingml/2006/main">
        <w:t xml:space="preserve">1. Հավատի ուժը տառապանքի դիմաց</w:t>
      </w:r>
    </w:p>
    <w:p/>
    <w:p>
      <w:r xmlns:w="http://schemas.openxmlformats.org/wordprocessingml/2006/main">
        <w:t xml:space="preserve">2. Դժբախտության մեջ ամուր կանգնել</w:t>
      </w:r>
    </w:p>
    <w:p/>
    <w:p>
      <w:r xmlns:w="http://schemas.openxmlformats.org/wordprocessingml/2006/main">
        <w:t xml:space="preserve">1. Եբրայեցիս 11.1-2 «Այժմ հավատքը հույսված բաների էությունն է, չտեսնված բաների ապացույցը, որովհետև երեցները դրանից լավ վկայություն ստացան»:</w:t>
      </w:r>
    </w:p>
    <w:p/>
    <w:p>
      <w:r xmlns:w="http://schemas.openxmlformats.org/wordprocessingml/2006/main">
        <w:t xml:space="preserve">2. Հակոբոս 1:2-4 «Եղբայրնե՛րս, ամենայն ուրախություն համարեք, երբ ընկնում եք տարբեր գայթակղությունների մեջ: Սա իմանալով, որ ձեր հավատքի փորձությունը համբերություն է բերում: Բայց համբերությունը թող կատարյալ գործ ունենա, որպեսզի կատարյալ և ամբողջական լինեք. ոչինչ չցանկանալով»։</w:t>
      </w:r>
    </w:p>
    <w:p/>
    <w:p>
      <w:r xmlns:w="http://schemas.openxmlformats.org/wordprocessingml/2006/main">
        <w:t xml:space="preserve">Հոբ 2:10 Բայց նա ասաց նրան. Ինչ? Աստծու ձեռքից բարիք ստանա՞նք, և չարը չընդունե՞նք։ Այս ամենի մեջ Հոբն իր շուրթերով մեղք չգործեց։</w:t>
      </w:r>
    </w:p>
    <w:p/>
    <w:p>
      <w:r xmlns:w="http://schemas.openxmlformats.org/wordprocessingml/2006/main">
        <w:t xml:space="preserve">Հոբն իր հավատքի մեջ անսասան էր նույնիսկ մեծ տառապանքների ժամանակ. 1. Մեր հավատքը պետք է ամուր մնա նույնիսկ այն ժամանակ, երբ մենք տառապում ենք: Հռոմեացիներ 5:3-5</w:t>
      </w:r>
    </w:p>
    <w:p/>
    <w:p>
      <w:r xmlns:w="http://schemas.openxmlformats.org/wordprocessingml/2006/main">
        <w:t xml:space="preserve">2. Աստված փորձում է մեզ ավելի հավատարիմ և տոկուն դարձնելու համար: Հակոբոս 1։2-4</w:t>
      </w:r>
    </w:p>
    <w:p/>
    <w:p>
      <w:r xmlns:w="http://schemas.openxmlformats.org/wordprocessingml/2006/main">
        <w:t xml:space="preserve">1: Հակոբոս 5:11 - Ահա, մենք երջանիկ ենք համարում նրանց, ովքեր համբերում են:</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2:11 Երբ Յոբի երեք ընկերները լսեցին այս ամբողջ չարիքի մասին, որ պատահել էր նրա վրայ, իւրաքանչիւրը եկան իր տեղից. Եղիփազ Թեմանացին, Բաղդադ Սուխացին և Սոփար Նաամաթացին, որովհետև նրանք ժամանակ էին դրել, որ գան նրա հետ սգալու և մխիթարելու։</w:t>
      </w:r>
    </w:p>
    <w:p/>
    <w:p>
      <w:r xmlns:w="http://schemas.openxmlformats.org/wordprocessingml/2006/main">
        <w:t xml:space="preserve">Հոբի երեք ընկերները լսեցին նրա դժբախտության մասին և եկան նրան մխիթարելու։</w:t>
      </w:r>
    </w:p>
    <w:p/>
    <w:p>
      <w:r xmlns:w="http://schemas.openxmlformats.org/wordprocessingml/2006/main">
        <w:t xml:space="preserve">1. Բարեկամության ուժը. Ինչպե՞ս են ընկերությունները մեզ դարձնում ավելի ուժեղ դժվար ժամանակներում</w:t>
      </w:r>
    </w:p>
    <w:p/>
    <w:p>
      <w:r xmlns:w="http://schemas.openxmlformats.org/wordprocessingml/2006/main">
        <w:t xml:space="preserve">2. Համայնքի հարմարավետությունը. ուրիշների մեջ հարմարավետություն գտնելու արժեքը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Փիլիպպեցիս 4:7-9 - Եվ Աստծո խաղաղությունը, որը գերազանցում է ամեն հասկացողություն, կպահպանի ձեր սրտերն ու մտքերը Քրիստոս Հիսուսում: Ի վերջո, եղբայրնե՛ր, ինչ որ ճշմարիտ է, ինչ որ պատվական է, ինչ որ արդար է, ինչ որ մաքուր է, ինչ որ սիրուն է, ինչ որ գովելի է, եթե կա որևէ գերազանցություն, եթե գովասանքի արժանի բան կա, մտածե՛ք այս բաների մասին։ Ինչ որ սովորեցիք, ստացաք, լսեցիք ու տեսաք ինձանից, արեք այս բաները, և խաղաղության Աստվածը ձեզ հետ կլինի։</w:t>
      </w:r>
    </w:p>
    <w:p/>
    <w:p>
      <w:r xmlns:w="http://schemas.openxmlformats.org/wordprocessingml/2006/main">
        <w:t xml:space="preserve">Յոբ 2:12 Երբ անոնք իրենց աչքերը բարձրացուցին ու չէին ճանչնար զինք, բարձրացուցին իրենց ձայնը ու լալիս. եւ իւրաքանչիւրն իր պատմուճանը պատառոտեց, եւ իրենց գլխին հող ցանեցին դէպի երկինք։</w:t>
      </w:r>
    </w:p>
    <w:p/>
    <w:p>
      <w:r xmlns:w="http://schemas.openxmlformats.org/wordprocessingml/2006/main">
        <w:t xml:space="preserve">Հոբի ընկերներից երկուսը, տեսնելով նրան իր ծանր վիճակում, լաց եղան և պատռեցին իրենց թիկնոցները, նախքան իրենց գլխին փոշի ցողեցին դեպի երկինք:</w:t>
      </w:r>
    </w:p>
    <w:p/>
    <w:p>
      <w:r xmlns:w="http://schemas.openxmlformats.org/wordprocessingml/2006/main">
        <w:t xml:space="preserve">1. Ընկերության ուժը և միասին վշտանալու կարևորությունը:</w:t>
      </w:r>
    </w:p>
    <w:p/>
    <w:p>
      <w:r xmlns:w="http://schemas.openxmlformats.org/wordprocessingml/2006/main">
        <w:t xml:space="preserve">2. Դժվար ժամանակներում ինքնադրսևորման և սեփական զգացմունքների ճանաչման կարևորությունը:</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Հռովմայեցիս 12:15 - Ուրախացե՛ք նրանց հետ, ովքեր ուրախանում են, և լացե՛ք նրանց հետ, ովքեր լաց են լինում:</w:t>
      </w:r>
    </w:p>
    <w:p/>
    <w:p>
      <w:r xmlns:w="http://schemas.openxmlformats.org/wordprocessingml/2006/main">
        <w:t xml:space="preserve">Յոբ 2:13 Նրանք նստեցին նրա հետ յոթ օր և յոթ գիշեր գետնին, և ոչ ոք նրա հետ ոչ մի խոսք չխոսեց, քանի որ տեսան, որ նրա վիշտը շատ մեծ էր:</w:t>
      </w:r>
    </w:p>
    <w:p/>
    <w:p>
      <w:r xmlns:w="http://schemas.openxmlformats.org/wordprocessingml/2006/main">
        <w:t xml:space="preserve">Հոբի ընկերները տեսան նրա անսահման վիշտը և որոշեցին յոթ օր ու գիշեր լուռ նստել նրա հետ։</w:t>
      </w:r>
    </w:p>
    <w:p/>
    <w:p>
      <w:r xmlns:w="http://schemas.openxmlformats.org/wordprocessingml/2006/main">
        <w:t xml:space="preserve">1. Լինել այնտեղ. Ինչպես կարող ենք աջակցություն ցուցաբերել առանց խոսքերի:</w:t>
      </w:r>
    </w:p>
    <w:p/>
    <w:p>
      <w:r xmlns:w="http://schemas.openxmlformats.org/wordprocessingml/2006/main">
        <w:t xml:space="preserve">2. Լռության ուժը. վշտի ժամանակ մխիթարություն գտնելը:</w:t>
      </w:r>
    </w:p>
    <w:p/>
    <w:p>
      <w:r xmlns:w="http://schemas.openxmlformats.org/wordprocessingml/2006/main">
        <w:t xml:space="preserve">1. Հռովմայեցիս 12:15 - Ուրախացե՛ք նրանց հետ, ովքեր ուրախանում են, և լացե՛ք նրանց հետ, ովքեր լաց են լինում:</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Հոբ 3-րդ գլուխը ներկայացնում է Հոբի խորը վիշտը և նրա ողբը իր տառապանքների համար։ Գլուխը ընդգծում է Հոբի մահվան ցանկությունը, կյանքի նպատակը կասկածի տակ դնելը և ցավից ազատվելու ցանկությունը։</w:t>
      </w:r>
    </w:p>
    <w:p/>
    <w:p>
      <w:r xmlns:w="http://schemas.openxmlformats.org/wordprocessingml/2006/main">
        <w:t xml:space="preserve">1-ին պարբերություն. Գլուխը սկսվում է նրանով, որ Հոբն անիծում է իր ծննդյան օրը: Նա արտահայտում է սաստիկ հուսահատություն և դառնություն՝ փափագելով այն օրվան, երբ նա բեղմնավորված է, որ ջնջվի գոյությունից (Հոբ 3:1-10):</w:t>
      </w:r>
    </w:p>
    <w:p/>
    <w:p>
      <w:r xmlns:w="http://schemas.openxmlformats.org/wordprocessingml/2006/main">
        <w:t xml:space="preserve">2-րդ պարբերություն. Պատմվածքը պատկերում է, որ Հոբը հարցնում է, թե ինչու է իրեն թույլ տվել ապրել, եթե նա միայն այդպիսի խորը տառապանք է ապրել: Նա ափսոսում է այն փաստի համար, որ նա չի մահացել ծննդյան ժամանակ կամ արգանդում, քանի որ դա նրան կազատի այս հսկայական ցավից (Հոբ 3:11-19):</w:t>
      </w:r>
    </w:p>
    <w:p/>
    <w:p>
      <w:r xmlns:w="http://schemas.openxmlformats.org/wordprocessingml/2006/main">
        <w:t xml:space="preserve">3-րդ պարբերություն. Հատվածն ընդգծում է Հոբի մտորումները այն մասին, թե ինչպես է մահը հանգստի վայր, որտեղ հոգնածները խաղաղություն են գտնում։ Նա մահը տեսնում է որպես փախուստ տառապանքից և զարմանում է, թե ինչու է այն խուսափում իրենից (Հոբ 3:20-26):</w:t>
      </w:r>
    </w:p>
    <w:p/>
    <w:p>
      <w:r xmlns:w="http://schemas.openxmlformats.org/wordprocessingml/2006/main">
        <w:t xml:space="preserve">Ամփոփելով, Հոբի երրորդ գլուխը ներկայացնում է. Կարևորելով հուսահատությունը՝ հայհոյելով իր ծննդյան օրը, և էքզիստենցիալ հարցադրումը, որը ձեռք է բերվել կյանքի նպատակի մասին խորհելու միջոցով: Նշելով ցավից ազատվելու կարոտը, մարմնավորում, որը ներկայացնում է մարդկային խոցելիությունը և տառապանքի խորքերը ուսումնասիրելը Հոբ գրքում:</w:t>
      </w:r>
    </w:p>
    <w:p/>
    <w:p>
      <w:r xmlns:w="http://schemas.openxmlformats.org/wordprocessingml/2006/main">
        <w:t xml:space="preserve">Հոբ 3:1 Դրանից հետո Հոբը բացեց իր բերանը և անիծեց իր օրը:</w:t>
      </w:r>
    </w:p>
    <w:p/>
    <w:p>
      <w:r xmlns:w="http://schemas.openxmlformats.org/wordprocessingml/2006/main">
        <w:t xml:space="preserve">Հոբն իր հուսահատությունն ու տառապանքն արտահայտեց անեծքի տեսքով իր ծննդյան օրվա դեմ։</w:t>
      </w:r>
    </w:p>
    <w:p/>
    <w:p>
      <w:r xmlns:w="http://schemas.openxmlformats.org/wordprocessingml/2006/main">
        <w:t xml:space="preserve">1. Տառապանքի մեջ հույս գտնել. Ինչպես հաղթահարել կյանքի դժվարությունները</w:t>
      </w:r>
    </w:p>
    <w:p/>
    <w:p>
      <w:r xmlns:w="http://schemas.openxmlformats.org/wordprocessingml/2006/main">
        <w:t xml:space="preserve">2. Բառերի ուժը. Օգտագործելով մեր խոսքը բարիքի համար</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Հակոբոս 3:2-10 - Մենք բոլորս էլ շատ առումներով սայթաքում ենք: Յուրաքանչյուր ոք, ով երբեք մեղավոր չէ իրենց ասածի մեջ, կատարյալ է, կարող է հսկողության տակ պահել իր ամբողջ մարմինը: Երբ ձիերի բերանին կտորներ ենք դնում, որպեսզի նրանք մեզ հնազանդվեն, մենք կարող ենք ամբողջ կենդանուն շրջել: Կամ վերցրեք նավերը որպես օրինակ: Թեև դրանք այնքան մեծ են և քշվում են ուժեղ քամիների պատճառով, դրանք ղեկավարվում են շատ փոքր ղեկով, ուր ուզում է գնալ օդաչուն: Նմանապես,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w:t>
      </w:r>
    </w:p>
    <w:p/>
    <w:p>
      <w:r xmlns:w="http://schemas.openxmlformats.org/wordprocessingml/2006/main">
        <w:t xml:space="preserve">Հոբ 3:2 Հոբը խոսեց և ասաց.</w:t>
      </w:r>
    </w:p>
    <w:p/>
    <w:p>
      <w:r xmlns:w="http://schemas.openxmlformats.org/wordprocessingml/2006/main">
        <w:t xml:space="preserve">Հոբն այս հատվածում արտահայտում է մահվան իր ցանկությունը։</w:t>
      </w:r>
    </w:p>
    <w:p/>
    <w:p>
      <w:r xmlns:w="http://schemas.openxmlformats.org/wordprocessingml/2006/main">
        <w:t xml:space="preserve">1. Մենք չպետք է այդքան շտապենք մահ ցանկանալ, քանի որ չգիտենք, թե Աստված ինչ ծրագրեր ունի մեզ համար:</w:t>
      </w:r>
    </w:p>
    <w:p/>
    <w:p>
      <w:r xmlns:w="http://schemas.openxmlformats.org/wordprocessingml/2006/main">
        <w:t xml:space="preserve">2. Մենք պետք է սովորենք վստահել Տիրոջը, նույնիսկ վշտի և հուսահատության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Հոբ 3:3 Թող կորչի այն օրը, երբ ես ծնվեցի, և այն գիշերը, երբ ասվեց.</w:t>
      </w:r>
    </w:p>
    <w:p/>
    <w:p>
      <w:r xmlns:w="http://schemas.openxmlformats.org/wordprocessingml/2006/main">
        <w:t xml:space="preserve">Հոբը ցանկանում է, որ իր ծննդյան օրն ու գիշերը ջնջվեն. Հոբ 3։3-ը բացահայտում է նրա խորը հուսահատությունը իր տառապանքների պատճառով։</w:t>
      </w:r>
    </w:p>
    <w:p/>
    <w:p>
      <w:r xmlns:w="http://schemas.openxmlformats.org/wordprocessingml/2006/main">
        <w:t xml:space="preserve">1. Աստծո նախախնամությունը տառապանքի մեջ. հույս գտնել ամենացածր ժամանակներում</w:t>
      </w:r>
    </w:p>
    <w:p/>
    <w:p>
      <w:r xmlns:w="http://schemas.openxmlformats.org/wordprocessingml/2006/main">
        <w:t xml:space="preserve">2. Վստահեք Աստծո ծրագրին. Երախտագիտության ուժը դժվար ժամանակներում</w:t>
      </w:r>
    </w:p>
    <w:p/>
    <w:p>
      <w:r xmlns:w="http://schemas.openxmlformats.org/wordprocessingml/2006/main">
        <w:t xml:space="preserve">1. Ողբ 3:19-23 - Իմ տառապանքի և իմ անօթևանության մասին միտքը որդան և լեղի է: Իմ հոգին անընդհատ մտածում է դրա մասին և խոնարհվում է իմ մեջ: Այնուամենայնիվ, ես հիշում եմ սա և, հետևաբար, հույս ունեմ.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Job 3:4 Թող խավար լինի այդ օրը. Թող Աստված վերևից չնայի դրան, ոչ էլ լույսը փայլի դրա վրա:</w:t>
      </w:r>
    </w:p>
    <w:p/>
    <w:p>
      <w:r xmlns:w="http://schemas.openxmlformats.org/wordprocessingml/2006/main">
        <w:t xml:space="preserve">Հոբն անիծում է իր ծննդյան օրը՝ խնդրելով Աստծուն վերևից չնկատել այն և թույլ չտալ, որ լույսը փայլի իր վրա։</w:t>
      </w:r>
    </w:p>
    <w:p/>
    <w:p>
      <w:r xmlns:w="http://schemas.openxmlformats.org/wordprocessingml/2006/main">
        <w:t xml:space="preserve">1. Մեր խոսքերի ուժը – Ինչպես են մեր խոսքերը ձևավորում մեր կյանքը</w:t>
      </w:r>
    </w:p>
    <w:p/>
    <w:p>
      <w:r xmlns:w="http://schemas.openxmlformats.org/wordprocessingml/2006/main">
        <w:t xml:space="preserve">2. Ցավով դիմել Աստծուն - Մեր տառապանքների մեջ մխիթարություն գտնելը</w:t>
      </w:r>
    </w:p>
    <w:p/>
    <w:p>
      <w:r xmlns:w="http://schemas.openxmlformats.org/wordprocessingml/2006/main">
        <w:t xml:space="preserve">1. Հակոբոս 3:5-6 –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Սաղմոս 62:8 – Ամեն ժամանակ նրան վստահիր, ո՛վ մարդիկ. թափիր քո սիրտը նրա առաջ. Աստված ապաստան է մեզ համար:</w:t>
      </w:r>
    </w:p>
    <w:p/>
    <w:p>
      <w:r xmlns:w="http://schemas.openxmlformats.org/wordprocessingml/2006/main">
        <w:t xml:space="preserve">Job 3:5 Թող խավարն ու մահվան ստվերը ներկեն այն. թող մի ամպ բնակվի նրա վրա. թող օրվա խավարը սարսափեցնի նրան։</w:t>
      </w:r>
    </w:p>
    <w:p/>
    <w:p>
      <w:r xmlns:w="http://schemas.openxmlformats.org/wordprocessingml/2006/main">
        <w:t xml:space="preserve">Հոբ 3-ի այս հատվածը խավարի և ամայության խնդրանք է:</w:t>
      </w:r>
    </w:p>
    <w:p/>
    <w:p>
      <w:r xmlns:w="http://schemas.openxmlformats.org/wordprocessingml/2006/main">
        <w:t xml:space="preserve">1. Խավարի ուժը մեր կյանքում. Ինչպես ուժ գտնել մահվան ստվերում</w:t>
      </w:r>
    </w:p>
    <w:p/>
    <w:p>
      <w:r xmlns:w="http://schemas.openxmlformats.org/wordprocessingml/2006/main">
        <w:t xml:space="preserve">2. Հաղթահարել վախը մթության դեմքով. սովորել մխիթարություն գտնել անհայտի մեջ</w:t>
      </w:r>
    </w:p>
    <w:p/>
    <w:p>
      <w:r xmlns:w="http://schemas.openxmlformats.org/wordprocessingml/2006/main">
        <w:t xml:space="preserve">1: Սաղմոս 23:4 - Թեև ես քայլում եմ ամենամութ ձորով, չեմ վախենա ոչ մի չարից, որովհետև դու ինձ հետ ես:</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Յոբ 3:6 Ինչ վերաբերում է այդ գիշերին, թող խաւարը տիրի նրան. թող չմիանա տարվա օրերի հետ, թող չհամապատասխանի ամիսների թվին։</w:t>
      </w:r>
    </w:p>
    <w:p/>
    <w:p>
      <w:r xmlns:w="http://schemas.openxmlformats.org/wordprocessingml/2006/main">
        <w:t xml:space="preserve">Հոբն իր ցանկությունն է հայտնում, որ իր ծննդյան գիշերը ջնջվի օրացույցից։</w:t>
      </w:r>
    </w:p>
    <w:p/>
    <w:p>
      <w:r xmlns:w="http://schemas.openxmlformats.org/wordprocessingml/2006/main">
        <w:t xml:space="preserve">1. Ողբի ուժը և ինչպես է Աստված լսում մեր աղաղակները:</w:t>
      </w:r>
    </w:p>
    <w:p/>
    <w:p>
      <w:r xmlns:w="http://schemas.openxmlformats.org/wordprocessingml/2006/main">
        <w:t xml:space="preserve">2. Ինչպե՞ս կարող ենք ընդունել մեր տառապանքը և դեռևս պահպանել հույսը Աստծո հանդեպ:</w:t>
      </w:r>
    </w:p>
    <w:p/>
    <w:p>
      <w:r xmlns:w="http://schemas.openxmlformats.org/wordprocessingml/2006/main">
        <w:t xml:space="preserve">1: Ողբ 3:19-24 - «Հիշիր իմ տառապանքն ու թափառումս, որդանակն ու մաղձը: Իմ հոգին անընդհատ հիշում է այն և խոնարհվում է իմ ներսում»:</w:t>
      </w:r>
    </w:p>
    <w:p/>
    <w:p>
      <w:r xmlns:w="http://schemas.openxmlformats.org/wordprocessingml/2006/main">
        <w:t xml:space="preserve">2: Եսայիա 53:3-5 - «Նա արհամարհված և մերժված էր մարդկանց կողմից, վշտերի և վշտի մասին մարդ, և որպես մեկը, ումից մարդիկ թաքցնում են իրենց երեսը, նա արհամարհված էր, և մենք չգնահատեցինք նրան»:</w:t>
      </w:r>
    </w:p>
    <w:p/>
    <w:p>
      <w:r xmlns:w="http://schemas.openxmlformats.org/wordprocessingml/2006/main">
        <w:t xml:space="preserve">Հոբ 3:7 Ահա, թող այդ գիշերը մենակ լինի, թող ուրախ ձայն չգա այնտեղ։</w:t>
      </w:r>
    </w:p>
    <w:p/>
    <w:p>
      <w:r xmlns:w="http://schemas.openxmlformats.org/wordprocessingml/2006/main">
        <w:t xml:space="preserve">Հոբ 3։7-ի այս հատվածը խոսում է մենակ գիշերվա մասին՝ առանց ուրախ ձայների։</w:t>
      </w:r>
    </w:p>
    <w:p/>
    <w:p>
      <w:r xmlns:w="http://schemas.openxmlformats.org/wordprocessingml/2006/main">
        <w:t xml:space="preserve">1. Ուրախություն գտնել մենության մեջ – Ուսումնասիրել, թե ինչպես Աստված կարող է մեզ ուրախություն պատճառել նույնիսկ ամենամութ ժամանակներում:</w:t>
      </w:r>
    </w:p>
    <w:p/>
    <w:p>
      <w:r xmlns:w="http://schemas.openxmlformats.org/wordprocessingml/2006/main">
        <w:t xml:space="preserve">2. Վշտի մխիթարություն - Քննելով, թե ինչպես կարող է վիշտը բերել մխիթարության և խաղաղության:</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40.11 «Նա հովվի պես արածեցնում է իր հոտը. հավաքում է գառներին իր գրկում և մոտեցնում է իր սրտին, նրբանկատորեն առաջնորդում է ձագերին»։</w:t>
      </w:r>
    </w:p>
    <w:p/>
    <w:p>
      <w:r xmlns:w="http://schemas.openxmlformats.org/wordprocessingml/2006/main">
        <w:t xml:space="preserve">Հոբ 3:8 Թող անիծեն օրը անիծողները, ովքեր պատրաստ են սուգ բարձրացնելու։</w:t>
      </w:r>
    </w:p>
    <w:p/>
    <w:p>
      <w:r xmlns:w="http://schemas.openxmlformats.org/wordprocessingml/2006/main">
        <w:t xml:space="preserve">Հոբը արտահայտում է իր վիշտն ու հիասթափությունը՝ ցանկանալով, որ նրանք, ովքեր անիծում են օրը, սուգ բարձրացնեն։</w:t>
      </w:r>
    </w:p>
    <w:p/>
    <w:p>
      <w:r xmlns:w="http://schemas.openxmlformats.org/wordprocessingml/2006/main">
        <w:t xml:space="preserve">1. Զայրույթի և հիասթափության ուժը դժբախտության դեպքում</w:t>
      </w:r>
    </w:p>
    <w:p/>
    <w:p>
      <w:r xmlns:w="http://schemas.openxmlformats.org/wordprocessingml/2006/main">
        <w:t xml:space="preserve">2. Ուժ գտնել վշտի ցավի մեջ</w:t>
      </w:r>
    </w:p>
    <w:p/>
    <w:p>
      <w:r xmlns:w="http://schemas.openxmlformats.org/wordprocessingml/2006/main">
        <w:t xml:space="preserve">1. Հակոբոս 1:2-4 - Ամեն ինչ ուրախություն համարեք, եղբայրնե՛րս, երբ հանդիպեք տարբեր տեսակի փորձությունների:</w:t>
      </w:r>
    </w:p>
    <w:p/>
    <w:p>
      <w:r xmlns:w="http://schemas.openxmlformats.org/wordprocessingml/2006/main">
        <w:t xml:space="preserve">2. Հռովմայեցիս 5:3-5 – Ոչ միայն դա, այլ մենք ուրախանում ենք մեր տառապանքների համար՝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Հոբ 3:9 Նրա մթնշաղի աստղերը թող խավար լինեն. թող լույս փնտրի, բայց չունենա. ոչ էլ տեսնի արշալույսը:</w:t>
      </w:r>
    </w:p>
    <w:p/>
    <w:p>
      <w:r xmlns:w="http://schemas.openxmlformats.org/wordprocessingml/2006/main">
        <w:t xml:space="preserve">Հոբը ցանկանում է խավար և հուսահատություն իր տառապանքների մեջ:</w:t>
      </w:r>
    </w:p>
    <w:p/>
    <w:p>
      <w:r xmlns:w="http://schemas.openxmlformats.org/wordprocessingml/2006/main">
        <w:t xml:space="preserve">1. Հույս գտնել մթության մեջ. սովորել ապրել ցավի ստվերում</w:t>
      </w:r>
    </w:p>
    <w:p/>
    <w:p>
      <w:r xmlns:w="http://schemas.openxmlformats.org/wordprocessingml/2006/main">
        <w:t xml:space="preserve">2. Տառապանքի մեջ դիմել Աստծուն. ճանաչելով մեր հուսահատության խորքերը</w:t>
      </w:r>
    </w:p>
    <w:p/>
    <w:p>
      <w:r xmlns:w="http://schemas.openxmlformats.org/wordprocessingml/2006/main">
        <w:t xml:space="preserve">1. Հովհաննես 16:33 - «Աշխարհում նեղություն կունենաք, բայց սիրտ առեք, ես հաղթեցի աշխարհին»: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Հոբ 3:10 Որովհետև այն չփակեց մորս արգանդի դռները և չթաքցրեց վիշտն իմ աչքերից։</w:t>
      </w:r>
    </w:p>
    <w:p/>
    <w:p>
      <w:r xmlns:w="http://schemas.openxmlformats.org/wordprocessingml/2006/main">
        <w:t xml:space="preserve">Հոբը ողբում էր իր ծնվելու փաստը, երանի երբեք չծնվեր կյանքում ապրած վշտի պատճառով։</w:t>
      </w:r>
    </w:p>
    <w:p/>
    <w:p>
      <w:r xmlns:w="http://schemas.openxmlformats.org/wordprocessingml/2006/main">
        <w:t xml:space="preserve">1. Սովորել ընդունել կյանքի ցավը</w:t>
      </w:r>
    </w:p>
    <w:p/>
    <w:p>
      <w:r xmlns:w="http://schemas.openxmlformats.org/wordprocessingml/2006/main">
        <w:t xml:space="preserve">2. Որտե՞ղ է Աստված տառապանքի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Հոբ 3:11 Ինչո՞ւ ես արգանդից չմեռա. ինչու ես չհանձնեցի ուրվականը, երբ դուրս եկա որովայնից:</w:t>
      </w:r>
    </w:p>
    <w:p/>
    <w:p>
      <w:r xmlns:w="http://schemas.openxmlformats.org/wordprocessingml/2006/main">
        <w:t xml:space="preserve">Այս հատվածը արտահայտում է Հոբի տառապանքը և մահվան կարոտը։</w:t>
      </w:r>
    </w:p>
    <w:p/>
    <w:p>
      <w:r xmlns:w="http://schemas.openxmlformats.org/wordprocessingml/2006/main">
        <w:t xml:space="preserve">1. «Տառապանքի մեջ հույսով ապրել. դասեր աշխատանքից»</w:t>
      </w:r>
    </w:p>
    <w:p/>
    <w:p>
      <w:r xmlns:w="http://schemas.openxmlformats.org/wordprocessingml/2006/main">
        <w:t xml:space="preserve">2. «Ցավի պարադոքսը. Տառապանքների ընդունում՝ աճի համար»</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բերում է համառություն, համառություն՝ բնավորություն, իսկ բնավորությունը՝ հույս»:</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Հոբ 3:12 Ինչո՞ւ ծնկները խանգարեցին ինձ: կամ ինչու՞ այն կրծքերը, որոնք ես պետք է ծծեմ:</w:t>
      </w:r>
    </w:p>
    <w:p/>
    <w:p>
      <w:r xmlns:w="http://schemas.openxmlformats.org/wordprocessingml/2006/main">
        <w:t xml:space="preserve">Ջոբը հարցնում է, թե ինչու է նա ծնվել, ինչու մահացած չի ծնվել և ինչու չի դաստիարակվել իր մոր գրկում։</w:t>
      </w:r>
    </w:p>
    <w:p/>
    <w:p>
      <w:r xmlns:w="http://schemas.openxmlformats.org/wordprocessingml/2006/main">
        <w:t xml:space="preserve">1. Տեսակետի ուժը. Ինչպես հաղթահարել դժբախտությունը</w:t>
      </w:r>
    </w:p>
    <w:p/>
    <w:p>
      <w:r xmlns:w="http://schemas.openxmlformats.org/wordprocessingml/2006/main">
        <w:t xml:space="preserve">2. Դաս աշխատանքից. Թուլության մեջ ուժ գտնելը</w:t>
      </w:r>
    </w:p>
    <w:p/>
    <w:p>
      <w:r xmlns:w="http://schemas.openxmlformats.org/wordprocessingml/2006/main">
        <w:t xml:space="preserve">1. Եսայիա 43:1-2 - «Բայց հիմա այսպես է ասում Տերը, ով ստեղծեց քեզ, ով Հակոբ, ով ստեղծեց քեզ, ով Իսրայել. իմն է: Երբ անցնես ջրերի միջով, ես քեզ հետ կլինեմ, և գետերի միջով նրանք քեզ չեն հեղեղի, երբ կրակի միջով անցնես, չես այրվի, և բոցը քեզ չի սպառի»:</w:t>
      </w:r>
    </w:p>
    <w:p/>
    <w:p>
      <w:r xmlns:w="http://schemas.openxmlformats.org/wordprocessingml/2006/main">
        <w:t xml:space="preserve">2. Հռովմայեցիս 8:18-19 - «Որովհետև ես կարծում եմ, որ այս ժամանակի չարչարանքները արժանի չեն այն փառքի հետ, որը պետք է հայտնվի մեզ, քանի որ արարչագործությունը եռանդով սպասում է Աստծո որդիների հայտնությանը. »:</w:t>
      </w:r>
    </w:p>
    <w:p/>
    <w:p>
      <w:r xmlns:w="http://schemas.openxmlformats.org/wordprocessingml/2006/main">
        <w:t xml:space="preserve">Յոբ 3:13 Որովհետեւ հիմա եթէ հանգիստ պառկէի ու լռէի, պիտի քնանայի.</w:t>
      </w:r>
    </w:p>
    <w:p/>
    <w:p>
      <w:r xmlns:w="http://schemas.openxmlformats.org/wordprocessingml/2006/main">
        <w:t xml:space="preserve">Հոբը ցանկանում էր, որ Աստծուն բողոքելու փոխարեն լուռ մնար և քնած լիներ։</w:t>
      </w:r>
    </w:p>
    <w:p/>
    <w:p>
      <w:r xmlns:w="http://schemas.openxmlformats.org/wordprocessingml/2006/main">
        <w:t xml:space="preserve">1. Սովորել հանգստանալ Աստծո ժամանակին:</w:t>
      </w:r>
    </w:p>
    <w:p/>
    <w:p>
      <w:r xmlns:w="http://schemas.openxmlformats.org/wordprocessingml/2006/main">
        <w:t xml:space="preserve">2. Համբերություն տառապանքի մեջ.</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Եսայիա 40:29-31 - Նա ուժ է տալիս թուլացածին, իսկ ուժ չունեցողին ուժ է ավելացնում:</w:t>
      </w:r>
    </w:p>
    <w:p/>
    <w:p>
      <w:r xmlns:w="http://schemas.openxmlformats.org/wordprocessingml/2006/main">
        <w:t xml:space="preserve">Յոբ 3:14 Երկրի թագաւորներուն ու խորհրդատուներուն հետ, որոնք իրենց համար ամայի վայրեր շինեցին.</w:t>
      </w:r>
    </w:p>
    <w:p/>
    <w:p>
      <w:r xmlns:w="http://schemas.openxmlformats.org/wordprocessingml/2006/main">
        <w:t xml:space="preserve">Այս հատվածը խոսում է երկրային զորության և փառքի ունայնության մասին, քանի որ այն փնտրողները մի օր կմոռացվեն՝ թողնելով միայն ամայություն:</w:t>
      </w:r>
    </w:p>
    <w:p/>
    <w:p>
      <w:r xmlns:w="http://schemas.openxmlformats.org/wordprocessingml/2006/main">
        <w:t xml:space="preserve">1. Ձեր կյանքը մի կառուցեք աշխարհիկ զորության և փառքի ավազի վրա, քանի որ այն շուտով կթուլանա: Փոխարենը, կառուցեք ձեր կյանքը Հիսուս Քրիստոսի ժայռի և Նրա Խոսքի խոստումների վրա:</w:t>
      </w:r>
    </w:p>
    <w:p/>
    <w:p>
      <w:r xmlns:w="http://schemas.openxmlformats.org/wordprocessingml/2006/main">
        <w:t xml:space="preserve">2. Մի ձգտեք երկրային զորության և փառքի, որովհետև այն անցողիկ է և ետևում միայն ամայություն է թողնելու: Փոխարենը փնտրեք Աստծո Արքայությունը և հավերժական փառքը, որը գալիս է Նրա շնորհով ապրելուց:</w:t>
      </w:r>
    </w:p>
    <w:p/>
    <w:p>
      <w:r xmlns:w="http://schemas.openxmlformats.org/wordprocessingml/2006/main">
        <w:t xml:space="preserve">1: Մատթեոս 7:24-27 - Ուստի յուրաքանչյուր ոք, ով լսում է իմ այս խոսքերը և դրանք գործադրում, նման է մի իմաստունի, ով իր տունը կառուցեց ժայռի վրա: Անձրևը իջավ, առուները բարձրացան, քամիները փչեցին ու հարվածեցին այդ տան դեմ. բայց այն չընկավ, քանի որ իր հիմքը ժայռի վրա էր։ Բայց ով որ լսում է իմ այս խոսքերը և չի կիրառում դրանք, նման է մի հիմար մարդու, ով իր տունը կառուցեց ավազի վրա։ Անձրևը իջավ, առվակները բարձրացան, քամիները փչեցին ու հարվածեցին այդ տան դեմ, և այն ընկավ մեծ բախումով։</w:t>
      </w:r>
    </w:p>
    <w:p/>
    <w:p>
      <w:r xmlns:w="http://schemas.openxmlformats.org/wordprocessingml/2006/main">
        <w:t xml:space="preserve">2: Առակաց 16:18 - Հպարտությունը կործանումից առաջ է գնում, ամբարտավան ոգին՝ անկումից առաջ:</w:t>
      </w:r>
    </w:p>
    <w:p/>
    <w:p>
      <w:r xmlns:w="http://schemas.openxmlformats.org/wordprocessingml/2006/main">
        <w:t xml:space="preserve">Յոբ 3:15 Կամ ոսկի ունեցող իշխաններով, որոնք իրենց տները արծաթով լցրին.</w:t>
      </w:r>
    </w:p>
    <w:p/>
    <w:p>
      <w:r xmlns:w="http://schemas.openxmlformats.org/wordprocessingml/2006/main">
        <w:t xml:space="preserve">Հոբը ողբում է իր ծննդյան օրը, բայց իրեն համեմատում է ավելի մեծ հարստություն և իշխանություն ունեցողների հետ։</w:t>
      </w:r>
    </w:p>
    <w:p/>
    <w:p>
      <w:r xmlns:w="http://schemas.openxmlformats.org/wordprocessingml/2006/main">
        <w:t xml:space="preserve">1. Աստծո օրհնությունները չեն չափվում երկրային հարստությամբ և զորությամբ:</w:t>
      </w:r>
    </w:p>
    <w:p/>
    <w:p>
      <w:r xmlns:w="http://schemas.openxmlformats.org/wordprocessingml/2006/main">
        <w:t xml:space="preserve">2. Ուրախացեք ձեր ծննդյան օրը, քանի որ դա Աստծո պարգեւն է:</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Ժողովող 7:1 - «Լավ անունը թանկ է յուղից, և մահվան օրը՝ ծննդյան օրվանից»:</w:t>
      </w:r>
    </w:p>
    <w:p/>
    <w:p>
      <w:r xmlns:w="http://schemas.openxmlformats.org/wordprocessingml/2006/main">
        <w:t xml:space="preserve">Job 3:16 Կամ որպես թաքնված վաղաժամ ծնունդ չէի եղել. որպես նորածիններ, որոնք երբեք լույս չեն տեսել:</w:t>
      </w:r>
    </w:p>
    <w:p/>
    <w:p>
      <w:r xmlns:w="http://schemas.openxmlformats.org/wordprocessingml/2006/main">
        <w:t xml:space="preserve">Հոբը ողբում է իր կյանքը՝ ցանկանալով, որ երբեք չծնվեր և չտեսներ լույսը։</w:t>
      </w:r>
    </w:p>
    <w:p/>
    <w:p>
      <w:r xmlns:w="http://schemas.openxmlformats.org/wordprocessingml/2006/main">
        <w:t xml:space="preserve">1. Մենք պետք է շնորհակալ լինենք այն կյանքի համար, որը մեզ տրվել է և օրհնությունների համար, որոնք գալիս են դրանով:</w:t>
      </w:r>
    </w:p>
    <w:p/>
    <w:p>
      <w:r xmlns:w="http://schemas.openxmlformats.org/wordprocessingml/2006/main">
        <w:t xml:space="preserve">2. Մենք կարող ենք մխիթարվել՝ իմանալով, որ Աստված միշտ նպատակ ունի մեր կյանքի համար, նույնիսկ դժվարության և հուսահատության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139:13-16 - Որովհետև դու ստեղծեցիր իմ խորին էությունը. դու ինձ հյուսել ես մորս արգանդում: Ես գովաբանում եմ քեզ, որովհետև ես ահավոր ու սքանչելի եմ ստեղծված. քո աշխատանքները հրաշալի են, ես դա լավ գիտեմ: Իմ շրջանակը քեզնից չթաքցվեց, երբ ես ստեղծվեցի գաղտնի վայրում, երբ հյուսված էի երկրի խորքերը։ Քո աչքերը տեսան իմ չձևավորված մարմինը. ինձ համար սահմանված բոլոր օրերը գրված են եղել քո գրքում, նախքան դրանցից մեկի գոյությունը:</w:t>
      </w:r>
    </w:p>
    <w:p/>
    <w:p>
      <w:r xmlns:w="http://schemas.openxmlformats.org/wordprocessingml/2006/main">
        <w:t xml:space="preserve">Job 3:17 Այնտեղ ամբարիշտները դադարում են անհանգստանալ. և այնտեղ հոգնածները հանգստանում են:</w:t>
      </w:r>
    </w:p>
    <w:p/>
    <w:p>
      <w:r xmlns:w="http://schemas.openxmlformats.org/wordprocessingml/2006/main">
        <w:t xml:space="preserve">Չարերը պատժվում են, իսկ հոգնածները կարող են հանգստություն գտնել մահվան մեջ:</w:t>
      </w:r>
    </w:p>
    <w:p/>
    <w:p>
      <w:r xmlns:w="http://schemas.openxmlformats.org/wordprocessingml/2006/main">
        <w:t xml:space="preserve">1. Հանգստություն գտնել Տիրոջ մեջ - Ինչպե՞ս վստահել Տիրոջը նույնիսկ դժվարությունների ժամանակ և գտնել ճշմարիտ և հարատև հանգիստ:</w:t>
      </w:r>
    </w:p>
    <w:p/>
    <w:p>
      <w:r xmlns:w="http://schemas.openxmlformats.org/wordprocessingml/2006/main">
        <w:t xml:space="preserve">2. Չարերի վարձատրությունը – Հասկանալով, թե ինչու և ինչպես են ամբարիշտները պատժվում և պատասխանատվության ենթարկվում:</w:t>
      </w:r>
    </w:p>
    <w:p/>
    <w:p>
      <w:r xmlns:w="http://schemas.openxmlformats.org/wordprocessingml/2006/main">
        <w:t xml:space="preserve">1. Մատթեոս 11:28-29 - «Ինձ մոտ եկեք, ով բոլոր տքնաջաններ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Հոբ 3:18 Այնտեղ բանտարկյալները միասին հանգստանում են. նրանք չեն լսում հարստահարողի ձայնը։</w:t>
      </w:r>
    </w:p>
    <w:p/>
    <w:p>
      <w:r xmlns:w="http://schemas.openxmlformats.org/wordprocessingml/2006/main">
        <w:t xml:space="preserve">Հոբ 3.18-ի այս հատվածը խոսում է մի վայրի մասին, որտեղ բանտարկյալները կարող են մխիթարություն և ազատություն գտնել ճնշողից:</w:t>
      </w:r>
    </w:p>
    <w:p/>
    <w:p>
      <w:r xmlns:w="http://schemas.openxmlformats.org/wordprocessingml/2006/main">
        <w:t xml:space="preserve">1. Աստծո մխիթարության ազատությունը</w:t>
      </w:r>
    </w:p>
    <w:p/>
    <w:p>
      <w:r xmlns:w="http://schemas.openxmlformats.org/wordprocessingml/2006/main">
        <w:t xml:space="preserve">2. Աստծո փրկագնման հարատև հույսը</w:t>
      </w:r>
    </w:p>
    <w:p/>
    <w:p>
      <w:r xmlns:w="http://schemas.openxmlformats.org/wordprocessingml/2006/main">
        <w:t xml:space="preserve">1. Հռոմեացիներ 8:18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Եսայիա 61:1-3 Տեր Աստծո Հոգին ինձ վրա է, որովհետև Տերն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r xmlns:w="http://schemas.openxmlformats.org/wordprocessingml/2006/main">
        <w:t xml:space="preserve">Հոբ 3:19 Փոքրերն ու մեծերը այնտեղ են. և ծառան ազատ է իր տիրոջից։</w:t>
      </w:r>
    </w:p>
    <w:p/>
    <w:p>
      <w:r xmlns:w="http://schemas.openxmlformats.org/wordprocessingml/2006/main">
        <w:t xml:space="preserve">Այս հատվածը ընդգծում է այն փաստը, որ մահը մեծագույն հավասարեցնողն է, քանի որ այն տարբերություն չի դնում փոքրի և մեծի միջև և չի ազատում մարդուն ստրկությունից:</w:t>
      </w:r>
    </w:p>
    <w:p/>
    <w:p>
      <w:r xmlns:w="http://schemas.openxmlformats.org/wordprocessingml/2006/main">
        <w:t xml:space="preserve">1. «Մեծ Հավասարիչ. Մտածում Հոբ 3։19-ի մասին»</w:t>
      </w:r>
    </w:p>
    <w:p/>
    <w:p>
      <w:r xmlns:w="http://schemas.openxmlformats.org/wordprocessingml/2006/main">
        <w:t xml:space="preserve">2. «Մահ. հարթ խաղադաշտ»</w:t>
      </w:r>
    </w:p>
    <w:p/>
    <w:p>
      <w:r xmlns:w="http://schemas.openxmlformats.org/wordprocessingml/2006/main">
        <w:t xml:space="preserve">1. Եսայիա 25:8 - Նա հավիտյան կուլ կտա մահը: Գերիշխան Տերը կսրբի արցունքները բոլոր դեմքերից. նա կվերացնի իր ժողովրդի անարգանքը ողջ աշխարհից։</w:t>
      </w:r>
    </w:p>
    <w:p/>
    <w:p>
      <w:r xmlns:w="http://schemas.openxmlformats.org/wordprocessingml/2006/main">
        <w:t xml:space="preserve">2. Հովհաննես 11:25-26 - Հիսուսն ասաց նրան. Ես եմ հարությունը և կյանքը: Ինձ հավատացողը թեև մեռնի, կապրի. և ով ապրում է ինձ հավատալով, երբեք չի մեռնի: Դուք հավատու՞մ եք սրան։</w:t>
      </w:r>
    </w:p>
    <w:p/>
    <w:p>
      <w:r xmlns:w="http://schemas.openxmlformats.org/wordprocessingml/2006/main">
        <w:t xml:space="preserve">Յոբ 3:20 Ուստի լոյս կը տրուի թշուառութեան մէջ գտնուողին, եւ կեանք՝ հոգիով դառններուն.</w:t>
      </w:r>
    </w:p>
    <w:p/>
    <w:p>
      <w:r xmlns:w="http://schemas.openxmlformats.org/wordprocessingml/2006/main">
        <w:t xml:space="preserve">Այս հատվածը հարց է տալիս, թե ինչու է կյանքը տրված նրանց, ովքեր թշվառության և դառնության մեջ են:</w:t>
      </w:r>
    </w:p>
    <w:p/>
    <w:p>
      <w:r xmlns:w="http://schemas.openxmlformats.org/wordprocessingml/2006/main">
        <w:t xml:space="preserve">1. Տոկունության ուժը. Ուժ գտնել թշվառության մեջ</w:t>
      </w:r>
    </w:p>
    <w:p/>
    <w:p>
      <w:r xmlns:w="http://schemas.openxmlformats.org/wordprocessingml/2006/main">
        <w:t xml:space="preserve">2. Հույս խավարի մեջ՝ տեսնելով ցավից այն կողմ</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Յոբ 3:21 Որոնք կը փափաքին մահուան, բայց չեն գայ. և դրա համար ավելի շատ փորիր, քան թաքցրած գանձեր.</w:t>
      </w:r>
    </w:p>
    <w:p/>
    <w:p>
      <w:r xmlns:w="http://schemas.openxmlformats.org/wordprocessingml/2006/main">
        <w:t xml:space="preserve">Այս հատվածը խոսում է նրանց մասին, ովքեր տենչում են մահը, բայց այն երբեք չի գալիս, և պատրաստ են ավելի շատ փնտրել այն, քան թաքնված գանձեր:</w:t>
      </w:r>
    </w:p>
    <w:p/>
    <w:p>
      <w:r xmlns:w="http://schemas.openxmlformats.org/wordprocessingml/2006/main">
        <w:t xml:space="preserve">1. Մենք չպետք է այնքան հուսահատվենք մահվան փնտրտուքների մեջ, որ այն գերակայի կյանքի փնտրտուքից:</w:t>
      </w:r>
    </w:p>
    <w:p/>
    <w:p>
      <w:r xmlns:w="http://schemas.openxmlformats.org/wordprocessingml/2006/main">
        <w:t xml:space="preserve">2. Նույնիսկ մեր ամենամութ պահերին մենք պետք է հիշենք հավատարիմ մնալ և վստահել, որ Աստծո ժամանակը կատարյալ է:</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Յոբ 3:22 Որոնք մեծապէս կ’ուրախանան ու կ’ուրախանան, երբ գերեզմանը գտնեն։</w:t>
      </w:r>
    </w:p>
    <w:p/>
    <w:p>
      <w:r xmlns:w="http://schemas.openxmlformats.org/wordprocessingml/2006/main">
        <w:t xml:space="preserve">Հոբը հարցնում է, թե ինչու են մարդիկ ուրախանում և ուրախանում, երբ կարողանում են գերեզման գտնել:</w:t>
      </w:r>
    </w:p>
    <w:p/>
    <w:p>
      <w:r xmlns:w="http://schemas.openxmlformats.org/wordprocessingml/2006/main">
        <w:t xml:space="preserve">1. Ուրախ կյանք Քրիստոսում. խաղաղություն և գոհունակություն գտնել՝ չնայած դժվար հանգամանքներին</w:t>
      </w:r>
    </w:p>
    <w:p/>
    <w:p>
      <w:r xmlns:w="http://schemas.openxmlformats.org/wordprocessingml/2006/main">
        <w:t xml:space="preserve">2. Կյանք մահից հետո. Ընդգրկելով հավերժական կյանքի հույսը</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Հոբ 3:23 Ինչո՞ւ լույս է տրվում մի մարդու, որի ճանապարհը թաքնված է, և որին Աստված պատել է:</w:t>
      </w:r>
    </w:p>
    <w:p/>
    <w:p>
      <w:r xmlns:w="http://schemas.openxmlformats.org/wordprocessingml/2006/main">
        <w:t xml:space="preserve">Հոբը հարցնում է, թե ինչու է Աստված լույս տալիս մի մարդու, ում ճանապարհը թաքնված է նրանց առջև և ով սահմանափակված է Աստծո կողմից:</w:t>
      </w:r>
    </w:p>
    <w:p/>
    <w:p>
      <w:r xmlns:w="http://schemas.openxmlformats.org/wordprocessingml/2006/main">
        <w:t xml:space="preserve">1. Ապրել Աստծո Նախախնամության լույսի ներքո</w:t>
      </w:r>
    </w:p>
    <w:p/>
    <w:p>
      <w:r xmlns:w="http://schemas.openxmlformats.org/wordprocessingml/2006/main">
        <w:t xml:space="preserve">2. Աստծո առաջնորդության օրհնությունը</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Եսայիա 42:16 - Ես կառաջնորդեմ կույրերին անհայտ ճանապարհներով, անծանոթ ճանապարհներով կառաջնորդեմ նրանց. Ես խավարը լույս կդարձնեմ նրանց առաջ և կհարթեցնեմ կոպիտ տեղերը։</w:t>
      </w:r>
    </w:p>
    <w:p/>
    <w:p>
      <w:r xmlns:w="http://schemas.openxmlformats.org/wordprocessingml/2006/main">
        <w:t xml:space="preserve">Հոբ 3:24 Որովհետև իմ հոգոցն ուտելուց առաջ է գալիս, և իմ մռնչյունները թափվում են ջրի պես։</w:t>
      </w:r>
    </w:p>
    <w:p/>
    <w:p>
      <w:r xmlns:w="http://schemas.openxmlformats.org/wordprocessingml/2006/main">
        <w:t xml:space="preserve">Հոբն իր վիշտն է արտահայտում իր տառապանքների համար և ողբում իր դժբախտության համար։</w:t>
      </w:r>
    </w:p>
    <w:p/>
    <w:p>
      <w:r xmlns:w="http://schemas.openxmlformats.org/wordprocessingml/2006/main">
        <w:t xml:space="preserve">1. Աստված մեզ հետ է նույնիսկ մեր ամենամութ ժամանակներում:</w:t>
      </w:r>
    </w:p>
    <w:p/>
    <w:p>
      <w:r xmlns:w="http://schemas.openxmlformats.org/wordprocessingml/2006/main">
        <w:t xml:space="preserve">2. Մենք կարող ենք վստահել Աստծուն, երբ չենք հասկանում, թե ինչու ենք տառապում:</w:t>
      </w:r>
    </w:p>
    <w:p/>
    <w:p>
      <w:r xmlns:w="http://schemas.openxmlformats.org/wordprocessingml/2006/main">
        <w:t xml:space="preserve">1: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Հոբ 3:25 Որովհետև այն, ինչից ես շատ էի վախենում, եկավ ինձ վրա, և այն, ինչից վախենում էի, եկավ ինձ մոտ:</w:t>
      </w:r>
    </w:p>
    <w:p/>
    <w:p>
      <w:r xmlns:w="http://schemas.openxmlformats.org/wordprocessingml/2006/main">
        <w:t xml:space="preserve">Հատվածը քննարկում է այն վախը, որ Հոբը ուներ այն բաներից, որոնք նա սպասում էր իր վրա:</w:t>
      </w:r>
    </w:p>
    <w:p/>
    <w:p>
      <w:r xmlns:w="http://schemas.openxmlformats.org/wordprocessingml/2006/main">
        <w:t xml:space="preserve">1. «Ապրել վախի մեջ. հաղթահարել անհանգստությունը դժվար ժամանակներում»</w:t>
      </w:r>
    </w:p>
    <w:p/>
    <w:p>
      <w:r xmlns:w="http://schemas.openxmlformats.org/wordprocessingml/2006/main">
        <w:t xml:space="preserve">2. «Հավատքի ուժը դժբախտության դեպքում».</w:t>
      </w:r>
    </w:p>
    <w:p/>
    <w:p>
      <w:r xmlns:w="http://schemas.openxmlformats.org/wordprocessingml/2006/main">
        <w:t xml:space="preserve">1. Սաղմոս 56:3-4 - Երբ վախենում եմ, ապավինում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2. 1 Հովհաննես 4:18 - Սիրո մեջ վախ չկա, բայց կատարյալ սերը վանում է վախը: Որովհետև վախը պատժի հետ է կապված, և ով վախենում է, սիրո մեջ չի կատարելագործվել:</w:t>
      </w:r>
    </w:p>
    <w:p/>
    <w:p>
      <w:r xmlns:w="http://schemas.openxmlformats.org/wordprocessingml/2006/main">
        <w:t xml:space="preserve">Job 3:26 Ես ապահով չէի, ոչ հանգստացա, ոչ էլ լռեցի. բայց դժվարությունը եկավ:</w:t>
      </w:r>
    </w:p>
    <w:p/>
    <w:p>
      <w:r xmlns:w="http://schemas.openxmlformats.org/wordprocessingml/2006/main">
        <w:t xml:space="preserve">Այս հատվածը խոսում է Հոբի տառապանքների և նրա խաղաղության, ապահովության և հանգստի բացակայության մասին:</w:t>
      </w:r>
    </w:p>
    <w:p/>
    <w:p>
      <w:r xmlns:w="http://schemas.openxmlformats.org/wordprocessingml/2006/main">
        <w:t xml:space="preserve">1. Տառապանքի անխուսափելիությունը. Ինչպես կարող ենք դիմանալ փորձություններին</w:t>
      </w:r>
    </w:p>
    <w:p/>
    <w:p>
      <w:r xmlns:w="http://schemas.openxmlformats.org/wordprocessingml/2006/main">
        <w:t xml:space="preserve">2. Խաղաղության պարադոքսը. Մխիթարություն գտնել դժվարությունների մեջ</w:t>
      </w:r>
    </w:p>
    <w:p/>
    <w:p>
      <w:r xmlns:w="http://schemas.openxmlformats.org/wordprocessingml/2006/main">
        <w:t xml:space="preserve">1. Եսայիա 53.3-4. Նա արհամարհված և մերժված էր մարդկանց կողմից, վշտերի և վշտի հետ ծանոթ մարդ. և որպես մեկը, ումից մարդիկ թաքցնում են իրենց երեսը, նա արհամարհված էր, և մենք նրան չհարգեցինք: Անշուշտ, նա կրեց մեր վիշտերը և կրեց մեր վիշտերը. սակայն մենք նրան համարում էինք հարուած, Աստուծմէ զարկուած ու տառապեալ։</w:t>
      </w:r>
    </w:p>
    <w:p/>
    <w:p>
      <w:r xmlns:w="http://schemas.openxmlformats.org/wordprocessingml/2006/main">
        <w:t xml:space="preserve">2. Հռովմայեցիս 5:3-5: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Հոբի 4-րդ գլուխը կենտրոնանում է Հոբի ընկերներից մեկի՝ Եղիփազի արձագանքի վրա Հոբի ողբին։ Գլուխը ընդգծում է Եղիփազի՝ իմաստություն և հասկացողություն առաջարկելու փորձը, նրա հավատը աստվածային արդարության հանդեպ և այն ենթադրությունը, որ Հոբը պետք է ինչ-որ սխալ արարք կատարած լիներ իր տառապանքին արժանանալու համար։</w:t>
      </w:r>
    </w:p>
    <w:p/>
    <w:p>
      <w:r xmlns:w="http://schemas.openxmlformats.org/wordprocessingml/2006/main">
        <w:t xml:space="preserve">1-ին պարբերություն. Գլուխը սկսվում է նրանով, որ Եղիփազը արձագանքում է Հոբի խոսքերին՝ արտահայտելով իր խոսելու ցանկությունը: Նա հորդորում է Հոբին լինել համբերատար և լսել, քանի որ կարծում է, որ իմաստություն ունի կիսվելու (Հոբ 4:1-6):</w:t>
      </w:r>
    </w:p>
    <w:p/>
    <w:p>
      <w:r xmlns:w="http://schemas.openxmlformats.org/wordprocessingml/2006/main">
        <w:t xml:space="preserve">2-րդ պարբերություն. Եղիփազը կիսվում է մի տեսիլքով կամ հոգևոր փորձառությամբ, որն ունեցել է գիշերվա ընթացքում: Այս տեսիլքում ոգին կամ հրեշտակը հայտնվում է նրա առջև և գիտություն է հաղորդում մարդկային թուլության և Աստծո արդարության մասին (Հոբ 4:7-11):</w:t>
      </w:r>
    </w:p>
    <w:p/>
    <w:p>
      <w:r xmlns:w="http://schemas.openxmlformats.org/wordprocessingml/2006/main">
        <w:t xml:space="preserve">3-րդ պարբերություն. Եղիփազը ենթադրում է, որ տառապանքը հաճախ մեղքի կամ սխալ արարքի հետևանք է: Նա կասկածի տակ է դնում, թե արդյոք Հոբն իրոք անմեղ է եղել իր ողջ կյանքի ընթացքում, քանի որ իրեն բաժին է հասել աղետը։ Եղիփազը ակնարկում է, որ Աստված պատժում է ամբարիշտներին, բայց պարգևատրում է արդարներին (Հոբ 4:12-21):</w:t>
      </w:r>
    </w:p>
    <w:p/>
    <w:p>
      <w:r xmlns:w="http://schemas.openxmlformats.org/wordprocessingml/2006/main">
        <w:t xml:space="preserve">Ամփոփելով, Հոբի չորրորդ գլուխը ներկայացնում է Եղիփազի առաջարկած արձագանքը և հեռանկարը՝ արձագանքելով Հոբի ողբին: Ընդգծելով իմաստությունը, որն արտահայտվում է ըմբռնումով և աստվածային արդարության հավատքով, որը ձեռք է բերվել պատճառն ու հետևանքը շեշտադրելու միջոցով: Հոբի արդարության վերաբերյալ ցույց տրված հարցադրումը հիշատակելը մարմնավորում է, որը ներկայացնում է աստվածաբանական մտորում և տառապանքների տարբեր տեսանկյունների ուսումնասիրություն Հոբի գրքում:</w:t>
      </w:r>
    </w:p>
    <w:p/>
    <w:p>
      <w:r xmlns:w="http://schemas.openxmlformats.org/wordprocessingml/2006/main">
        <w:t xml:space="preserve">Յոբ 4:1 Այն ժամանակ Թեմանացի Եղիփազը պատասխանեց եւ ասաց.</w:t>
      </w:r>
    </w:p>
    <w:p/>
    <w:p>
      <w:r xmlns:w="http://schemas.openxmlformats.org/wordprocessingml/2006/main">
        <w:t xml:space="preserve">Եղիփազ Թեմանացին արձագանքում է Հոբի ողբին.</w:t>
      </w:r>
    </w:p>
    <w:p/>
    <w:p>
      <w:r xmlns:w="http://schemas.openxmlformats.org/wordprocessingml/2006/main">
        <w:t xml:space="preserve">1. Աստծո սերը միշտ առկա է նույնիսկ մեծ տառապանքների մեջ:</w:t>
      </w:r>
    </w:p>
    <w:p/>
    <w:p>
      <w:r xmlns:w="http://schemas.openxmlformats.org/wordprocessingml/2006/main">
        <w:t xml:space="preserve">2. Մենք կարող ենք հույս գտնել Աստծո խոստումների վրա նույնիսկ ամենամութ ժամանակներում: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Յոբ 4:2 Եթէ ուզենք քեզի հետ հաղորդակցիլ, պիտի տրտմուե՞ս։ բայց ո՞վ կարող է իրեն հետ պահել խոսելուց։</w:t>
      </w:r>
    </w:p>
    <w:p/>
    <w:p>
      <w:r xmlns:w="http://schemas.openxmlformats.org/wordprocessingml/2006/main">
        <w:t xml:space="preserve">Այս հատվածը հուշում է, որ մենք չպետք է վախենանք մեր մտքերն ասել Աստծուն, քանի որ Նա չի վշտանա դրանից:</w:t>
      </w:r>
    </w:p>
    <w:p/>
    <w:p>
      <w:r xmlns:w="http://schemas.openxmlformats.org/wordprocessingml/2006/main">
        <w:t xml:space="preserve">1. «Խոսելու ուժը. ինչպես Աստծո հետ հաղորդակցվելը կարող է ամրապնդել ձեր հավատքը»</w:t>
      </w:r>
    </w:p>
    <w:p/>
    <w:p>
      <w:r xmlns:w="http://schemas.openxmlformats.org/wordprocessingml/2006/main">
        <w:t xml:space="preserve">2. «Աստծո սերը. ինչու մենք չպետք է վախենանք մեր մտքերը նրա հետ խոսելուց»</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Երեմիա 29:12 - Այն ժամանակ դուք ինձ կկանչեք և կգնաք և աղոթեք ինձ, և ես կլսեմ ձեզ:</w:t>
      </w:r>
    </w:p>
    <w:p/>
    <w:p>
      <w:r xmlns:w="http://schemas.openxmlformats.org/wordprocessingml/2006/main">
        <w:t xml:space="preserve">Հոբ 4:3 Ահա դու շատերին խրատեցիր և թույլ ձեռքերին զորացրիր։</w:t>
      </w:r>
    </w:p>
    <w:p/>
    <w:p>
      <w:r xmlns:w="http://schemas.openxmlformats.org/wordprocessingml/2006/main">
        <w:t xml:space="preserve">Հոբը գովասանքի արժանացավ իր ուսուցման և ուրիշներին քաջալերելու համար։</w:t>
      </w:r>
    </w:p>
    <w:p/>
    <w:p>
      <w:r xmlns:w="http://schemas.openxmlformats.org/wordprocessingml/2006/main">
        <w:t xml:space="preserve">1. Խրախուսման ուժը. Ինչպես կարող ենք կառուցել միմյանց</w:t>
      </w:r>
    </w:p>
    <w:p/>
    <w:p>
      <w:r xmlns:w="http://schemas.openxmlformats.org/wordprocessingml/2006/main">
        <w:t xml:space="preserve">2. Ուսուցման ուժը. Ինչպես կարող ենք օգնել ուրիշներին աճել</w:t>
      </w:r>
    </w:p>
    <w:p/>
    <w:p>
      <w:r xmlns:w="http://schemas.openxmlformats.org/wordprocessingml/2006/main">
        <w:t xml:space="preserve">1. 1 Թեսաղոնիկեցիս 5.11. «Ուրեմն քաջալերեցե՛ք միմյանց և շինե՛ք միմյանց, ինչպես որ անում եք»:</w:t>
      </w:r>
    </w:p>
    <w:p/>
    <w:p>
      <w:r xmlns:w="http://schemas.openxmlformats.org/wordprocessingml/2006/main">
        <w:t xml:space="preserve">2. Առակներ 15։22. «Առանց խորհրդի ծրագրերը ձախողվում են, բայց շատ խորհրդատուների դեպքում դրանք հաջողվում են»։</w:t>
      </w:r>
    </w:p>
    <w:p/>
    <w:p>
      <w:r xmlns:w="http://schemas.openxmlformats.org/wordprocessingml/2006/main">
        <w:t xml:space="preserve">Հոբ 4:4 Քո խոսքերը պահեցին ընկնողին, և դու ամրացրիր տկար ծնկները։</w:t>
      </w:r>
    </w:p>
    <w:p/>
    <w:p>
      <w:r xmlns:w="http://schemas.openxmlformats.org/wordprocessingml/2006/main">
        <w:t xml:space="preserve">Հոբի խոսքերը աջակցություն և մխիթարություն են տվել նրանց, ովքեր դժվար ժամանակներ են ապրում։</w:t>
      </w:r>
    </w:p>
    <w:p/>
    <w:p>
      <w:r xmlns:w="http://schemas.openxmlformats.org/wordprocessingml/2006/main">
        <w:t xml:space="preserve">1. «Բառերի ուժը. Ինչպես փոխել ուրիշի կյանքում»</w:t>
      </w:r>
    </w:p>
    <w:p/>
    <w:p>
      <w:r xmlns:w="http://schemas.openxmlformats.org/wordprocessingml/2006/main">
        <w:t xml:space="preserve">2. «Մխիթարության օրհնությունը. ինչպես է Աստված օգտագործում ուրիշներին՝ մեզ ավելի մոտեցնելու համար»</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Հռովմայեցիս 15:5 - Այժմ համբերության և մխիթարության Աստվածը ձեզ տա, որ դուք լինեք միմյանց հետ նույն կարծիքը Քրիստոս Հիսուսի համաձայն:</w:t>
      </w:r>
    </w:p>
    <w:p/>
    <w:p>
      <w:r xmlns:w="http://schemas.openxmlformats.org/wordprocessingml/2006/main">
        <w:t xml:space="preserve">Հոբ 4:5 Բայց հիմա քեզ վրա է հասել, և դու թուլացել ես. այն դիպչում է քեզ, և դու անհանգստանում ես:</w:t>
      </w:r>
    </w:p>
    <w:p/>
    <w:p>
      <w:r xmlns:w="http://schemas.openxmlformats.org/wordprocessingml/2006/main">
        <w:t xml:space="preserve">Հոբի տառապանքները ստիպում են նրան խորտակվել և անհանգստանալ։</w:t>
      </w:r>
    </w:p>
    <w:p/>
    <w:p>
      <w:r xmlns:w="http://schemas.openxmlformats.org/wordprocessingml/2006/main">
        <w:t xml:space="preserve">1. Աստված մեզ ուժ է տալիս փորձության ժամանակ:</w:t>
      </w:r>
    </w:p>
    <w:p/>
    <w:p>
      <w:r xmlns:w="http://schemas.openxmlformats.org/wordprocessingml/2006/main">
        <w:t xml:space="preserve">2. Աստծո սերն իմանալն օգնում է մեզ հաղթահարել մեր տառապանքը:</w:t>
      </w:r>
    </w:p>
    <w:p/>
    <w:p>
      <w:r xmlns:w="http://schemas.openxmlformats.org/wordprocessingml/2006/main">
        <w:t xml:space="preserve">1: Հռոմեացիներ 8:31-39 - Ուրեմն ի՞նչ ասենք այս բաներին: Եթե Աստված մեր կողմն է, ո՞վ կարող է մեր դեմ լինել:</w:t>
      </w:r>
    </w:p>
    <w:p/>
    <w:p>
      <w:r xmlns:w="http://schemas.openxmlformats.org/wordprocessingml/2006/main">
        <w:t xml:space="preserve">2: Սաղմոս 34:17-19 - Երբ արդարները օգնության են կանչում, Տերը լսում է նրանց և ազատում նրանց բոլոր նեղություններից:</w:t>
      </w:r>
    </w:p>
    <w:p/>
    <w:p>
      <w:r xmlns:w="http://schemas.openxmlformats.org/wordprocessingml/2006/main">
        <w:t xml:space="preserve">Յոբ 4:6 Սա չէ՞ քո վախը, քո վստահությունը, քո հույսը և քո ճանապարհների ուղիղությունը:</w:t>
      </w:r>
    </w:p>
    <w:p/>
    <w:p>
      <w:r xmlns:w="http://schemas.openxmlformats.org/wordprocessingml/2006/main">
        <w:t xml:space="preserve">Հատվածն արտացոլում է Հոբի վստահությունը Աստծո հանդեպ՝ չնայած իր տառապանքին:</w:t>
      </w:r>
    </w:p>
    <w:p/>
    <w:p>
      <w:r xmlns:w="http://schemas.openxmlformats.org/wordprocessingml/2006/main">
        <w:t xml:space="preserve">1. «Աստված միշտ հավատարիմ է տառապանքների մեջ»</w:t>
      </w:r>
    </w:p>
    <w:p/>
    <w:p>
      <w:r xmlns:w="http://schemas.openxmlformats.org/wordprocessingml/2006/main">
        <w:t xml:space="preserve">2. «Ուղիղների հույսը»</w:t>
      </w:r>
    </w:p>
    <w:p/>
    <w:p>
      <w:r xmlns:w="http://schemas.openxmlformats.org/wordprocessingml/2006/main">
        <w:t xml:space="preserve">1. Հռովմայեցիս 5:3-5 - «Ոչ միայն դա, այլ մենք ուրախանում ենք մեր տառապանքով, քանի որ գիտենք, որ տառապանքը տոկունություն է ծնում, իսկ համբերությունը՝ բնավորություն, և բնավորությունը՝ հույս, և հույսը մեզ չի ամաչեցնում...»:</w:t>
      </w:r>
    </w:p>
    <w:p/>
    <w:p>
      <w:r xmlns:w="http://schemas.openxmlformats.org/wordprocessingml/2006/main">
        <w:t xml:space="preserve">2. Սաղմոս 25։21 – «Թող անարատությունն ու ուղիղությունը պաշտպանեն ինձ, որովհետև հույսս քեզ վրա է»։</w:t>
      </w:r>
    </w:p>
    <w:p/>
    <w:p>
      <w:r xmlns:w="http://schemas.openxmlformats.org/wordprocessingml/2006/main">
        <w:t xml:space="preserve">Յոբ 4:7 Հիշի՛ր, աղաչում եմ քեզ, ո՞վ երբևէ անմեղ լինելով կործանվեց: կամ որտե՞ղ են կտրվել արդարները:</w:t>
      </w:r>
    </w:p>
    <w:p/>
    <w:p>
      <w:r xmlns:w="http://schemas.openxmlformats.org/wordprocessingml/2006/main">
        <w:t xml:space="preserve">Այս հատվածը շեշտում է անմեղության և արդարության կարևորությունը և հարցադրում է անում, թե ինչու Աստված կպատժի անմեղներին և արդարներին:</w:t>
      </w:r>
    </w:p>
    <w:p/>
    <w:p>
      <w:r xmlns:w="http://schemas.openxmlformats.org/wordprocessingml/2006/main">
        <w:t xml:space="preserve">1. Անմեղության պարադոքսը. Արդարներին պատժելու հարցում Աստծո արդարության քննությունը</w:t>
      </w:r>
    </w:p>
    <w:p/>
    <w:p>
      <w:r xmlns:w="http://schemas.openxmlformats.org/wordprocessingml/2006/main">
        <w:t xml:space="preserve">2. Վստահել Տիրոջը. Ինչպե՞ս հարատևել դժվար ժամանակներում, երբ մենք չենք հասկանում Աստծո ծրագիրը</w:t>
      </w:r>
    </w:p>
    <w:p/>
    <w:p>
      <w:r xmlns:w="http://schemas.openxmlformats.org/wordprocessingml/2006/main">
        <w:t xml:space="preserve">1. Սաղմոս 37.39 Բայց արդարների փրկությունը Տիրոջից է, Նա է նրանց զորությունը նեղության ժամանակ։</w:t>
      </w:r>
    </w:p>
    <w:p/>
    <w:p>
      <w:r xmlns:w="http://schemas.openxmlformats.org/wordprocessingml/2006/main">
        <w:t xml:space="preserve">2. Եսայիա 45:21 Ասացե՛ք և մոտեցե՛ք նրանց. այո, թող նրանք միասին խորհրդակցեն. ո՞վ է դա ասել հին ժամանակներից: ո՞վ ասաց այն ժամանակից ի վեր։ չէ՞ որ ես Տէրն եմ։ և ինձանից բացի ուրիշ Աստված չկա. արդար Աստված և Փրկիչ; իմ կողքին չկա:</w:t>
      </w:r>
    </w:p>
    <w:p/>
    <w:p>
      <w:r xmlns:w="http://schemas.openxmlformats.org/wordprocessingml/2006/main">
        <w:t xml:space="preserve">Յոբ 4:8 Ինչպէս տեսայ, անիրաւութիւն հերկողներն ու ամբարշտութիւն սերմանողները նոյնը կը հնձեն։</w:t>
      </w:r>
    </w:p>
    <w:p/>
    <w:p>
      <w:r xmlns:w="http://schemas.openxmlformats.org/wordprocessingml/2006/main">
        <w:t xml:space="preserve">Այս հատվածը սովորեցնում է, որ նրանք, ովքեր սխալ են գործում, կզգան իրենց արարքների հետևանքները:</w:t>
      </w:r>
    </w:p>
    <w:p/>
    <w:p>
      <w:r xmlns:w="http://schemas.openxmlformats.org/wordprocessingml/2006/main">
        <w:t xml:space="preserve">1. Մենք հնձում ենք այն, ինչ ցանում ենք - Գաղատացիս 6:7-9</w:t>
      </w:r>
    </w:p>
    <w:p/>
    <w:p>
      <w:r xmlns:w="http://schemas.openxmlformats.org/wordprocessingml/2006/main">
        <w:t xml:space="preserve">2. Խելամիտ ընտրիր, որովհետև հետևանքները իրական են (Առակաց 24։12)։</w:t>
      </w:r>
    </w:p>
    <w:p/>
    <w:p>
      <w:r xmlns:w="http://schemas.openxmlformats.org/wordprocessingml/2006/main">
        <w:t xml:space="preserve">1. 2 Կորնթացիներ 5.10 - քանի որ մենք բոլորս պետք է ներկայանանք Քրիստոսի ատյանի առաջ.</w:t>
      </w:r>
    </w:p>
    <w:p/>
    <w:p>
      <w:r xmlns:w="http://schemas.openxmlformats.org/wordprocessingml/2006/main">
        <w:t xml:space="preserve">2. Հռովմայեցիս 2:6-8 – Աստված յուրաքանչյուրին կհատուցի ըստ իր գործերի</w:t>
      </w:r>
    </w:p>
    <w:p/>
    <w:p>
      <w:r xmlns:w="http://schemas.openxmlformats.org/wordprocessingml/2006/main">
        <w:t xml:space="preserve">Յոբ 4:9 Աստուծոյ աղօթքէն անոնք կը կորսուին, եւ անոր քթանցքին շունչէն կը սպառին։</w:t>
      </w:r>
    </w:p>
    <w:p/>
    <w:p>
      <w:r xmlns:w="http://schemas.openxmlformats.org/wordprocessingml/2006/main">
        <w:t xml:space="preserve">Աստծո զորությունը բացարձակ է և անկասելի:</w:t>
      </w:r>
    </w:p>
    <w:p/>
    <w:p>
      <w:r xmlns:w="http://schemas.openxmlformats.org/wordprocessingml/2006/main">
        <w:t xml:space="preserve">1. Աստծո զորությունն Անկասելի է</w:t>
      </w:r>
    </w:p>
    <w:p/>
    <w:p>
      <w:r xmlns:w="http://schemas.openxmlformats.org/wordprocessingml/2006/main">
        <w:t xml:space="preserve">2. Ապավինեք Աստծո Անկասելի Զորությանը</w:t>
      </w:r>
    </w:p>
    <w:p/>
    <w:p>
      <w:r xmlns:w="http://schemas.openxmlformats.org/wordprocessingml/2006/main">
        <w:t xml:space="preserve">1. Եսայի 11:4 - «Բայց նա արդարությամբ կդատի աղքատներին և արդարությամբ կհանդիմանի երկրի հեզերի համար, և նա կհարվածի երկրին իր բերանի գավազանով և իր շուրթերի շնչով. սպանիր ամբարիշտներին»։</w:t>
      </w:r>
    </w:p>
    <w:p/>
    <w:p>
      <w:r xmlns:w="http://schemas.openxmlformats.org/wordprocessingml/2006/main">
        <w:t xml:space="preserve">2. Հայտնություն 1:8 - «Ես եմ Ալֆան և Օմեգան, սկիզբն ու վերջը, ասում է Տերը, որը կա, և որ էր, և որը պետք է գա, Ամենակարողը»:</w:t>
      </w:r>
    </w:p>
    <w:p/>
    <w:p>
      <w:r xmlns:w="http://schemas.openxmlformats.org/wordprocessingml/2006/main">
        <w:t xml:space="preserve">Հոբ 4:10 Առյուծի մռնչյունը, կատաղի առյուծի ձայնը և ձագ առյուծների ատամները կոտրված են։</w:t>
      </w:r>
    </w:p>
    <w:p/>
    <w:p>
      <w:r xmlns:w="http://schemas.openxmlformats.org/wordprocessingml/2006/main">
        <w:t xml:space="preserve">Հոբի տառապանքը համեմատվում է առյուծի մռնչյունի հետ, որը լռում է։</w:t>
      </w:r>
    </w:p>
    <w:p/>
    <w:p>
      <w:r xmlns:w="http://schemas.openxmlformats.org/wordprocessingml/2006/main">
        <w:t xml:space="preserve">1. Աստված կարող է խաղաղություն և հույս բերել նույնիսկ տառապանքի մեջ:</w:t>
      </w:r>
    </w:p>
    <w:p/>
    <w:p>
      <w:r xmlns:w="http://schemas.openxmlformats.org/wordprocessingml/2006/main">
        <w:t xml:space="preserve">2. Դժբախտությունների դեպքում Աստծո հանդեպ հավատը մեզ ուժ և քաջություն կբերի:</w:t>
      </w:r>
    </w:p>
    <w:p/>
    <w:p>
      <w:r xmlns:w="http://schemas.openxmlformats.org/wordprocessingml/2006/main">
        <w:t xml:space="preserve">1: Սաղմոս 34:19 - Արդարի չարչարանքները շատ են, բայց Տերը ազատում է նրան բոլորից: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4:11 Ծեր առյուծը կորչում է ավարի պակասից, իսկ պինդ առյուծի ձագերը ցրվում են։</w:t>
      </w:r>
    </w:p>
    <w:p/>
    <w:p>
      <w:r xmlns:w="http://schemas.openxmlformats.org/wordprocessingml/2006/main">
        <w:t xml:space="preserve">Ռեսուրսների բացակայությունը կարող է հանգեցնել նույնիսկ ամենահզոր արարածների տառապանքի:</w:t>
      </w:r>
    </w:p>
    <w:p/>
    <w:p>
      <w:r xmlns:w="http://schemas.openxmlformats.org/wordprocessingml/2006/main">
        <w:t xml:space="preserve">1. Աստված մեր մատակարարն է, և մենք միշտ կարող ենք վստահել Նրան, որ նա կապահովի մեզ կարիքի ժամանակ:</w:t>
      </w:r>
    </w:p>
    <w:p/>
    <w:p>
      <w:r xmlns:w="http://schemas.openxmlformats.org/wordprocessingml/2006/main">
        <w:t xml:space="preserve">2. Մենք կարող ենք ուժ վերցնել Հոբի պատմությունից և երբեք չկորցնել հույսը նույնիսկ մեր ամենամութ ժամանակներում:</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4:12 Հիմա մի բան ինձ գաղտնի բերեցին, և ականջս մի քիչ ստացավ դրանից։</w:t>
      </w:r>
    </w:p>
    <w:p/>
    <w:p>
      <w:r xmlns:w="http://schemas.openxmlformats.org/wordprocessingml/2006/main">
        <w:t xml:space="preserve">Այս հատվածը նկարագրում է մի առեղծվածային բան, որը գաղտնի բերվել է Հոբի մոտ, և որ նա լսել է դրանից միայն մի փոքր մասը։</w:t>
      </w:r>
    </w:p>
    <w:p/>
    <w:p>
      <w:r xmlns:w="http://schemas.openxmlformats.org/wordprocessingml/2006/main">
        <w:t xml:space="preserve">1. Աստծո առեղծվածային նախախնամությունը – Ուսումնասիրելով այն անհայտ ուղիները, որոնցով Աստված գործում է մեր կյանքում:</w:t>
      </w:r>
    </w:p>
    <w:p/>
    <w:p>
      <w:r xmlns:w="http://schemas.openxmlformats.org/wordprocessingml/2006/main">
        <w:t xml:space="preserve">2. Տառապանքի մեջ ուժ գտնելը – Հոբի օրինակից քաջություն և հույս քաղել:</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Հոբ 4:13 Գիշերվա տեսիլքների մտքերում, երբ խոր քուն է ընկնում մարդկանց վրա,</w:t>
      </w:r>
    </w:p>
    <w:p/>
    <w:p>
      <w:r xmlns:w="http://schemas.openxmlformats.org/wordprocessingml/2006/main">
        <w:t xml:space="preserve">Հոբը մտածում էր գիշերային տեսիլքների և երազների իր փորձառության մասին, երբ խորը քունը ընկնում է մարդկանց վրա։</w:t>
      </w:r>
    </w:p>
    <w:p/>
    <w:p>
      <w:r xmlns:w="http://schemas.openxmlformats.org/wordprocessingml/2006/main">
        <w:t xml:space="preserve">1. Դժբախտության ժամանակ Աստված դեռ կարող է հասնել մեզ մեր երազանքների միջոցով:</w:t>
      </w:r>
    </w:p>
    <w:p/>
    <w:p>
      <w:r xmlns:w="http://schemas.openxmlformats.org/wordprocessingml/2006/main">
        <w:t xml:space="preserve">2. Մխիթարվեք նրանով, որ Աստված մեզ հետ է նույնիսկ մեր ամենախոր քնի ժամանակ:</w:t>
      </w:r>
    </w:p>
    <w:p/>
    <w:p>
      <w:r xmlns:w="http://schemas.openxmlformats.org/wordprocessingml/2006/main">
        <w:t xml:space="preserve">1: John 14:18-19 Ես ձեզ որբ չեմ թողնի. Ես կգամ քեզ մոտ. Դեռ մի քիչ ժամանակ, և աշխարհն այլևս չի տեսնի ինձ, բայց դուք կտեսնեք ինձ: Որովհետև ես ապրում եմ, դու նույնպես կապրես:</w:t>
      </w:r>
    </w:p>
    <w:p/>
    <w:p>
      <w:r xmlns:w="http://schemas.openxmlformats.org/wordprocessingml/2006/main">
        <w:t xml:space="preserve">2: Սաղմոս 127:2 Իզուր է, որ վաղ արթնանում ես և ուշ գնում հանգստանալու՝ ուտում ես հոգսերի հացը. քանզի նա քուն է տալիս իր սիրելիին:</w:t>
      </w:r>
    </w:p>
    <w:p/>
    <w:p>
      <w:r xmlns:w="http://schemas.openxmlformats.org/wordprocessingml/2006/main">
        <w:t xml:space="preserve">Հոբ 4:14 Վախ ու դող ընկավ ինձ վրա, որը ցնցեց իմ բոլոր ոսկորները։</w:t>
      </w:r>
    </w:p>
    <w:p/>
    <w:p>
      <w:r xmlns:w="http://schemas.openxmlformats.org/wordprocessingml/2006/main">
        <w:t xml:space="preserve">Հոբն արտահայտում է վախ ու դող և ինչպես է դա ազդել իր մարմնի վրա։</w:t>
      </w:r>
    </w:p>
    <w:p/>
    <w:p>
      <w:r xmlns:w="http://schemas.openxmlformats.org/wordprocessingml/2006/main">
        <w:t xml:space="preserve">1. Վախը կարող է հանգեցնել կործանման - Հոբ 4:14</w:t>
      </w:r>
    </w:p>
    <w:p/>
    <w:p>
      <w:r xmlns:w="http://schemas.openxmlformats.org/wordprocessingml/2006/main">
        <w:t xml:space="preserve">2. Ինչպես հաղթահարել վախը - Հոբ 4:14</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Յոբ 4:15 Այն ատեն երեսուս առջեւս ոգի անցաւ. մազերն իմ մարմնին կանգնեցին:</w:t>
      </w:r>
    </w:p>
    <w:p/>
    <w:p>
      <w:r xmlns:w="http://schemas.openxmlformats.org/wordprocessingml/2006/main">
        <w:t xml:space="preserve">Մի ոգի անցավ Հոբի դեմքի առջև, որի հետևանքով նրա մաշկի վրայի մազերը վեր կացան։</w:t>
      </w:r>
    </w:p>
    <w:p/>
    <w:p>
      <w:r xmlns:w="http://schemas.openxmlformats.org/wordprocessingml/2006/main">
        <w:t xml:space="preserve">1. Աստված հաճախ մեզ հետ հաղորդակցվում է խորհրդավոր և հզոր ձևերով:</w:t>
      </w:r>
    </w:p>
    <w:p/>
    <w:p>
      <w:r xmlns:w="http://schemas.openxmlformats.org/wordprocessingml/2006/main">
        <w:t xml:space="preserve">2. Նույնիսկ երբ մենք մեզ աննշան ենք զգում, Աստված դեռ ներկա է և ակտիվորեն խոսում է մեզ հետ:</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Հոբ 4:15-16 - Հետո մի հոգի անցավ իմ դեմքով. մարմնիս մազերը վեր կացան, կանգ առան, բայց ես չկարողացա տեսնել դրա ձևը. աչքերիս առաջ պատկեր էր, լռություն էր, և ես ձայն լսեցի։</w:t>
      </w:r>
    </w:p>
    <w:p/>
    <w:p>
      <w:r xmlns:w="http://schemas.openxmlformats.org/wordprocessingml/2006/main">
        <w:t xml:space="preserve">Հոբ 4:16 Այն կանգ առավ, բայց ես չկարողացա տեսնել դրա ձևը. իմ աչքի առաջ պատկեր էր, լռություն էր, և ես լսեցի մի ձայն, որն ասում էր.</w:t>
      </w:r>
    </w:p>
    <w:p/>
    <w:p>
      <w:r xmlns:w="http://schemas.openxmlformats.org/wordprocessingml/2006/main">
        <w:t xml:space="preserve">Հոբը հանդիպում է մի երևույթի, որի ձևը նա չի կարող նկատել, և հաղորդագրություն է ստանում անմարմին ձայնից։</w:t>
      </w:r>
    </w:p>
    <w:p/>
    <w:p>
      <w:r xmlns:w="http://schemas.openxmlformats.org/wordprocessingml/2006/main">
        <w:t xml:space="preserve">1. Դժվարության և անորոշության ժամանակ Աստծո ներկայությունը կարելի է գտնել անսպասելի ձևերով:</w:t>
      </w:r>
    </w:p>
    <w:p/>
    <w:p>
      <w:r xmlns:w="http://schemas.openxmlformats.org/wordprocessingml/2006/main">
        <w:t xml:space="preserve">2. Մենք պետք է բաց մնանք բոլոր հնարավորությունների համար, երբ փնտրում ենք Աստծո առաջնորդությունը: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16:13 Երբ ճշմարտության Հոգին գա, նա կառաջնորդի ձեզ ամբողջ ճշմարտության մեջ, որովհետև նա չի խոսի իր ինքնությամբ, այլ ինչ որ լսի, նա կասի և ձեզ կհայտնի այն, ինչ կա. գալ.</w:t>
      </w:r>
    </w:p>
    <w:p/>
    <w:p>
      <w:r xmlns:w="http://schemas.openxmlformats.org/wordprocessingml/2006/main">
        <w:t xml:space="preserve">Հոբ 4:17 Մի՞թե մահկանացու մարդը Աստծուց ավելի արդար կլինի: մի՞թե մարդն ավելի մաքուր կլինի, քան իր ստեղծողը։</w:t>
      </w:r>
    </w:p>
    <w:p/>
    <w:p>
      <w:r xmlns:w="http://schemas.openxmlformats.org/wordprocessingml/2006/main">
        <w:t xml:space="preserve">Այս հատվածը խոսում է այն մասին, որ մարդ արարածն Աստծուց ավելի արդար և մաքուր դառնալու անհնարինության մասին է։</w:t>
      </w:r>
    </w:p>
    <w:p/>
    <w:p>
      <w:r xmlns:w="http://schemas.openxmlformats.org/wordprocessingml/2006/main">
        <w:t xml:space="preserve">1. Մենք պետք է հաշտվենք այն փաստի հետ, որ մեր արդարությունը հավասար չէ Աստծուն:</w:t>
      </w:r>
    </w:p>
    <w:p/>
    <w:p>
      <w:r xmlns:w="http://schemas.openxmlformats.org/wordprocessingml/2006/main">
        <w:t xml:space="preserve">2. Մենք պետք է ձգտենք լինել արդար և մաքուր, բայց երբեք չմոռանանք, որ մեր արդարությունը երբեք չի գերազանցի Աստծո արդարությունը:</w:t>
      </w:r>
    </w:p>
    <w:p/>
    <w:p>
      <w:r xmlns:w="http://schemas.openxmlformats.org/wordprocessingml/2006/main">
        <w:t xml:space="preserve">1. Եսայիա 64:6 - Բայց մենք բոլորս անմաքուր բանի պես ենք, և մեր բոլոր արդարությունները կեղտոտ լաթի պես են. և մենք բոլորս տերևի պես խամրում ենք. և մեր անօրենությունները, ինչպես քամին, տարան մեզ։</w:t>
      </w:r>
    </w:p>
    <w:p/>
    <w:p>
      <w:r xmlns:w="http://schemas.openxmlformats.org/wordprocessingml/2006/main">
        <w:t xml:space="preserve">2. Փիլիպպեցիս 3:9 - Եվ գտնվեք նրա մեջ՝ չունենալով իմ արդարությունը, որը օրենքից է, այլ այն, որ Քրիստոսի հավատքով է, այն արդարությունը, որ Աստծուց է հավատքով:</w:t>
      </w:r>
    </w:p>
    <w:p/>
    <w:p>
      <w:r xmlns:w="http://schemas.openxmlformats.org/wordprocessingml/2006/main">
        <w:t xml:space="preserve">Յոբ 4:18 Ահա նա իր ծառաների վրայ չի ապաւինում. եւ հրեշտակներուն նորա յիմարութիւն ըսաւ.</w:t>
      </w:r>
    </w:p>
    <w:p/>
    <w:p>
      <w:r xmlns:w="http://schemas.openxmlformats.org/wordprocessingml/2006/main">
        <w:t xml:space="preserve">Հոբի՝ իր ծառաների և հրեշտակների հանդեպ վստահության բացակայությունը բացահայտում է նրա հպարտությունն ու հավատի բացակայությունը։</w:t>
      </w:r>
    </w:p>
    <w:p/>
    <w:p>
      <w:r xmlns:w="http://schemas.openxmlformats.org/wordprocessingml/2006/main">
        <w:t xml:space="preserve">1. Հպարտությունը գալիս է անկումից առաջ. Դաս Հոբից</w:t>
      </w:r>
    </w:p>
    <w:p/>
    <w:p>
      <w:r xmlns:w="http://schemas.openxmlformats.org/wordprocessingml/2006/main">
        <w:t xml:space="preserve">2. Սովորել վստահել Աստծուն. Դաս Հոբից</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Եսայիա 26:3, Դու կատարյալ խաղաղության մեջ կպահես նրանց, ում միտքը հաստատուն է, որովհետև նրանք վստահում են քեզ:</w:t>
      </w:r>
    </w:p>
    <w:p/>
    <w:p>
      <w:r xmlns:w="http://schemas.openxmlformats.org/wordprocessingml/2006/main">
        <w:t xml:space="preserve">Յոբ 4:19 Որքա՜ն պակաս նրանց մէջ, ովքեր բնակւում են կավե տներում, որոնց հիմքը փոշու մէջ է, որոնք փշրւած են ցեցի առաջ:</w:t>
      </w:r>
    </w:p>
    <w:p/>
    <w:p>
      <w:r xmlns:w="http://schemas.openxmlformats.org/wordprocessingml/2006/main">
        <w:t xml:space="preserve">Մարդկության փխրունությունը ընդգծվում է՝ մարդկանց համեմատելով փոշու հիմքով կավե տների հետ:</w:t>
      </w:r>
    </w:p>
    <w:p/>
    <w:p>
      <w:r xmlns:w="http://schemas.openxmlformats.org/wordprocessingml/2006/main">
        <w:t xml:space="preserve">1. Մենք միայն հող ենք, և փոշին մենք կվերադառնանք, ուստի եկեք գնահատենք մեր ունեցած ժամանակը և ձգտենք առավելագույնս օգտագործել դրանից:</w:t>
      </w:r>
    </w:p>
    <w:p/>
    <w:p>
      <w:r xmlns:w="http://schemas.openxmlformats.org/wordprocessingml/2006/main">
        <w:t xml:space="preserve">2. Մենք թույլ ենք և խոցելի, եկեք դիմենք Աստծուն ուժի և պաշտպանության համար:</w:t>
      </w:r>
    </w:p>
    <w:p/>
    <w:p>
      <w:r xmlns:w="http://schemas.openxmlformats.org/wordprocessingml/2006/main">
        <w:t xml:space="preserve">1: Սաղմոս 103:14 - Որովհետև նա գիտի մեր կառուցվածքը. նա հիշում է, որ մենք փոշի ենք.</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Հոբ 4:20 Նրանք կործանվում են առավոտից երեկո, անհետանում են հավիտյան, առանց որևէ մեկի:</w:t>
      </w:r>
    </w:p>
    <w:p/>
    <w:p>
      <w:r xmlns:w="http://schemas.openxmlformats.org/wordprocessingml/2006/main">
        <w:t xml:space="preserve">Հոբի տառապանքն այնքան մեծ է, որ կարծես առավոտից երեկո կործանվում է նրա կյանքը։</w:t>
      </w:r>
    </w:p>
    <w:p/>
    <w:p>
      <w:r xmlns:w="http://schemas.openxmlformats.org/wordprocessingml/2006/main">
        <w:t xml:space="preserve">1. Պետք է հիշել, որ մեր տառապանքն իզուր չէ, այլ կարող է օգտագործվել Աստծուն ավելի մոտեցնելու համար:</w:t>
      </w:r>
    </w:p>
    <w:p/>
    <w:p>
      <w:r xmlns:w="http://schemas.openxmlformats.org/wordprocessingml/2006/main">
        <w:t xml:space="preserve">2. Տառապանքի ժամանակ մենք պետք է հիշենք, որ վստահենք Տիրոջը և հավատանք, որ Նա կառաջնորդի մեզ:</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Յոբ 4:21 Չէ՞ որ անհետանում է նրանց գերազանցությունը, որ նրանց մեջ է։ նրանք մահանում են, նույնիսկ առանց իմաստության:</w:t>
      </w:r>
    </w:p>
    <w:p/>
    <w:p>
      <w:r xmlns:w="http://schemas.openxmlformats.org/wordprocessingml/2006/main">
        <w:t xml:space="preserve">Այս հատվածը խոսում է կյանքի փխրունության մասին և թե ինչպես է մահն անխուսափելի, անկախ նրանից, թե որքան իմաստուն կամ վեհ է մարդ:</w:t>
      </w:r>
    </w:p>
    <w:p/>
    <w:p>
      <w:r xmlns:w="http://schemas.openxmlformats.org/wordprocessingml/2006/main">
        <w:t xml:space="preserve">1. Առակաց 16:31 Սպիտակ մազերը փառքի պսակ են. այն ձեռք է բերվում արդար կյանքում:</w:t>
      </w:r>
    </w:p>
    <w:p/>
    <w:p>
      <w:r xmlns:w="http://schemas.openxmlformats.org/wordprocessingml/2006/main">
        <w:t xml:space="preserve">2. Ժողովող 7:2 Ավելի լավ է գնալ սգո տուն, քան գնալ խնջույքի տուն, քանի որ մահը բոլորի ճակատագիրն է. ապրողները սա պետք է սրտին մոտ ընդունեն:</w:t>
      </w:r>
    </w:p>
    <w:p/>
    <w:p>
      <w:r xmlns:w="http://schemas.openxmlformats.org/wordprocessingml/2006/main">
        <w:t xml:space="preserve">1. Հոբ 14:1-2 Կնոջից ծնված մահկանացուները սակավ օրեր են և տառապանքներով լի: Նրանք ծաղկում են ծաղիկների պես և թառամում. ինչպես անցողիկ ստվերները, նրանք չեն դիմանում:</w:t>
      </w:r>
    </w:p>
    <w:p/>
    <w:p>
      <w:r xmlns:w="http://schemas.openxmlformats.org/wordprocessingml/2006/main">
        <w:t xml:space="preserve">2. Հակոբոս 4:14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Աշխատանք 5-րդ գլխում շարունակվում է Հոբի և նրա ընկեր Եղիփազի երկխոսությունը: Այս գլխում Եղիփազն առաջարկում է իր տեսակետը տառապանքի բնույթի վերաբերյալ՝ ընդգծելով Աստծո արդարությունը և Նրան իմաստություն և վերականգնում փնտրելու կարևորությունը:</w:t>
      </w:r>
    </w:p>
    <w:p/>
    <w:p>
      <w:r xmlns:w="http://schemas.openxmlformats.org/wordprocessingml/2006/main">
        <w:t xml:space="preserve">1-ին պարբերություն. Եղիփազը սկսում է Հոբին հորդորելով օգնության կանչել Աստծուն, քանի որ ոչ ոք չի կարող մարտահրավեր նետել կամ դիմակայել Նրա զորությանը: Նա պնդում է, որ Աստված օգնում է նրանց, ովքեր խոնարհ են և արդար (Հոբ 5:1-7):</w:t>
      </w:r>
    </w:p>
    <w:p/>
    <w:p>
      <w:r xmlns:w="http://schemas.openxmlformats.org/wordprocessingml/2006/main">
        <w:t xml:space="preserve">2-րդ պարբերություն. Եղիփազը խորհում է իր սեփական փորձառությունների մասին՝ պատմելով, թե ինչպես է ականատես եղել, որ անախորժություններ և չարություն սերմանողները ի վերջո կործանում են հնձում։ Նա ընդգծում է, որ Աստված է, որ բերում է այս հետևանքներին (Հոբ 5:8-16):</w:t>
      </w:r>
    </w:p>
    <w:p/>
    <w:p>
      <w:r xmlns:w="http://schemas.openxmlformats.org/wordprocessingml/2006/main">
        <w:t xml:space="preserve">3-րդ պարբերություն. Եղիփազը խրախուսում է Հոբին չարհամարհել Աստծո խրատը կամ չկորցնել հույսը բուժելու և վերականգնելու Նրա կարողության հանդեպ: Նա խոսում է այն մասին, թե ինչպես է Աստված օրհնում խոնարհներին և խափանում իմաստունների ծրագրերը, որպեսզի նրանք կարողանան ճանաչել Նրա գերիշխանությունը (Հոբ 5:17-27):</w:t>
      </w:r>
    </w:p>
    <w:p/>
    <w:p>
      <w:r xmlns:w="http://schemas.openxmlformats.org/wordprocessingml/2006/main">
        <w:t xml:space="preserve">Արդյունքում,</w:t>
      </w:r>
    </w:p>
    <w:p>
      <w:r xmlns:w="http://schemas.openxmlformats.org/wordprocessingml/2006/main">
        <w:t xml:space="preserve">Հոբի հինգերորդ գլուխը ներկայացնում է.</w:t>
      </w:r>
    </w:p>
    <w:p>
      <w:r xmlns:w="http://schemas.openxmlformats.org/wordprocessingml/2006/main">
        <w:t xml:space="preserve">հեռանկարը,</w:t>
      </w:r>
    </w:p>
    <w:p>
      <w:r xmlns:w="http://schemas.openxmlformats.org/wordprocessingml/2006/main">
        <w:t xml:space="preserve">և Ելիփազի տված խորհուրդը՝ ի պատասխան Հոբի տառապանքների։</w:t>
      </w:r>
    </w:p>
    <w:p/>
    <w:p>
      <w:r xmlns:w="http://schemas.openxmlformats.org/wordprocessingml/2006/main">
        <w:t xml:space="preserve">Ընդգծելով Աստծուն ապավինելը, որն արտահայտված է Հոբին փնտրելու Նրան հորդորելու միջոցով,</w:t>
      </w:r>
    </w:p>
    <w:p>
      <w:r xmlns:w="http://schemas.openxmlformats.org/wordprocessingml/2006/main">
        <w:t xml:space="preserve">և աստվածային արդարության հանդեպ հավատը, որը ձեռք է բերվել պատճառն ու հետևանքը շեշտադրելու միջոցով:</w:t>
      </w:r>
    </w:p>
    <w:p>
      <w:r xmlns:w="http://schemas.openxmlformats.org/wordprocessingml/2006/main">
        <w:t xml:space="preserve">Վերականգնման վերաբերյալ ցույց տրված խրախուսանքի հիշատակում, որը ներկայացնում է մարդկային տոկունությունը և տառապանքների տարբեր տեսանկյունների ուսումնասիրությունը Հոբ գրքում:</w:t>
      </w:r>
    </w:p>
    <w:p/>
    <w:p>
      <w:r xmlns:w="http://schemas.openxmlformats.org/wordprocessingml/2006/main">
        <w:t xml:space="preserve">Յոբ 5:1 Հիմա կանչի՛ր, եթէ մէկը քեզ պատասխանի. իսկ սուրբերից որի՞ն պիտի դիմես։</w:t>
      </w:r>
    </w:p>
    <w:p/>
    <w:p>
      <w:r xmlns:w="http://schemas.openxmlformats.org/wordprocessingml/2006/main">
        <w:t xml:space="preserve">Այս հատվածը հռետորական հարց է, որը հարցնում է, թե կա՞ մեկը, ով կարող է պատասխանել Հոբի հարցերին, և սուրբերից որի՞ն է նա դիմելու օգնության համար:</w:t>
      </w:r>
    </w:p>
    <w:p/>
    <w:p>
      <w:r xmlns:w="http://schemas.openxmlformats.org/wordprocessingml/2006/main">
        <w:t xml:space="preserve">1. Դժվար ժամանակներում Աստծուն վստահելը – Հոբ 5։1</w:t>
      </w:r>
    </w:p>
    <w:p/>
    <w:p>
      <w:r xmlns:w="http://schemas.openxmlformats.org/wordprocessingml/2006/main">
        <w:t xml:space="preserve">2. Դժվարության ժամանակ դիմել Աստծուն - Հոբ 5:1</w:t>
      </w:r>
    </w:p>
    <w:p/>
    <w:p>
      <w:r xmlns:w="http://schemas.openxmlformats.org/wordprocessingml/2006/main">
        <w:t xml:space="preserve">1. Սաղմոս 46.1-2 – «Աստված մեր ապավենն ու զորությունն է, անդադար օգնությունը նեղության մեջ։ Ուստի մենք չենք վախենա, թեև երկիրը զիջում է, և լեռները ընկնում են ծովի սրտում»։</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Հոբ 5:2 Որովհետև բարկությունը սպանում է անմիտ մարդուն, իսկ նախանձը սպանում է հիմարին:</w:t>
      </w:r>
    </w:p>
    <w:p/>
    <w:p>
      <w:r xmlns:w="http://schemas.openxmlformats.org/wordprocessingml/2006/main">
        <w:t xml:space="preserve">Այս համարը խոսում է բարկության և նախանձի վտանգների մասին՝ զգուշացնելով, որ դրանք կարող են հանգեցնել մահվան:</w:t>
      </w:r>
    </w:p>
    <w:p/>
    <w:p>
      <w:r xmlns:w="http://schemas.openxmlformats.org/wordprocessingml/2006/main">
        <w:t xml:space="preserve">1. «Զայրույթի և նախանձի վտանգները».</w:t>
      </w:r>
    </w:p>
    <w:p/>
    <w:p>
      <w:r xmlns:w="http://schemas.openxmlformats.org/wordprocessingml/2006/main">
        <w:t xml:space="preserve">2. «Ինքնակառավարման ուժը».</w:t>
      </w:r>
    </w:p>
    <w:p/>
    <w:p>
      <w:r xmlns:w="http://schemas.openxmlformats.org/wordprocessingml/2006/main">
        <w:t xml:space="preserve">1. Առակաց 15.1 «Մեղմ պատասխանը ջնջում է բարկությունը, բայց դաժան խոսքերը բարկություն են առաջացնում»:</w:t>
      </w:r>
    </w:p>
    <w:p/>
    <w:p>
      <w:r xmlns:w="http://schemas.openxmlformats.org/wordprocessingml/2006/main">
        <w:t xml:space="preserve">2. Հակոբոս 1.19-20 «Ուրեմն, իմ սիրելի եղբայրնե՛ր, թող ամեն մարդ լինի լսելու մեջ, դանդաղ՝ խոսելու մեջ, դանդաղ՝ բարկանալու մեջ, քանզի մարդու բարկությունը Աստծո արդարությունը չի գործում»:</w:t>
      </w:r>
    </w:p>
    <w:p/>
    <w:p>
      <w:r xmlns:w="http://schemas.openxmlformats.org/wordprocessingml/2006/main">
        <w:t xml:space="preserve">Հոբ 5:3 Ես տեսա, որ հիմարը արմատ է գցում, բայց հանկարծ անիծեցի նրա բնակությունը։</w:t>
      </w:r>
    </w:p>
    <w:p/>
    <w:p>
      <w:r xmlns:w="http://schemas.openxmlformats.org/wordprocessingml/2006/main">
        <w:t xml:space="preserve">Հոբը ողբում է նրանց հիմարության համար, ովքեր գործում են առանց մտածելու, և դրա հետևանքների համար:</w:t>
      </w:r>
    </w:p>
    <w:p/>
    <w:p>
      <w:r xmlns:w="http://schemas.openxmlformats.org/wordprocessingml/2006/main">
        <w:t xml:space="preserve">1. Մենք պետք է իմաստություն գործածենք որոշումներ կայացնելիս և վստահենք Աստծո առաջնորդությանը, որը մեզ ճիշտ ուղղություն կտա:</w:t>
      </w:r>
    </w:p>
    <w:p/>
    <w:p>
      <w:r xmlns:w="http://schemas.openxmlformats.org/wordprocessingml/2006/main">
        <w:t xml:space="preserve">2. Մենք պետք է ձգտենք կատարել իմաստուն ընտրություններ և չմոլորվենք հիմարությունից:</w:t>
      </w:r>
    </w:p>
    <w:p/>
    <w:p>
      <w:r xmlns:w="http://schemas.openxmlformats.org/wordprocessingml/2006/main">
        <w:t xml:space="preserve">1: Առակաց 14:15 - Պարզ մարդիկ ամեն ինչի հավատում են, բայց խելամիտները մտածում են իրենց քայլերի մասին: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Հոբ 5:4 Նրա զավակները հեռու են ապահովությունից և ջախջախված են դարպասի մեջ, և չկա նրանց փրկող։</w:t>
      </w:r>
    </w:p>
    <w:p/>
    <w:p>
      <w:r xmlns:w="http://schemas.openxmlformats.org/wordprocessingml/2006/main">
        <w:t xml:space="preserve">Աստված պատժում է մեզ, որպեսզի մեզ ավելի մոտեցնի Իրեն:</w:t>
      </w:r>
    </w:p>
    <w:p/>
    <w:p>
      <w:r xmlns:w="http://schemas.openxmlformats.org/wordprocessingml/2006/main">
        <w:t xml:space="preserve">1. Մենք միշտ պետք է վստահենք Աստծո կատարյալ ծրագրին, նույնիսկ երբ դժվար ժամանակները:</w:t>
      </w:r>
    </w:p>
    <w:p/>
    <w:p>
      <w:r xmlns:w="http://schemas.openxmlformats.org/wordprocessingml/2006/main">
        <w:t xml:space="preserve">2. Աստծո խրատը վկայում է Նրա սիրո և ողորմության մասին:</w:t>
      </w:r>
    </w:p>
    <w:p/>
    <w:p>
      <w:r xmlns:w="http://schemas.openxmlformats.org/wordprocessingml/2006/main">
        <w:t xml:space="preserve">1: Եսայիա 54:10, «Թեև լեռները ցնցվեն և բլուրները քանդվեն, բայց իմ անմնացորդ սերը քո հանդեպ չի սասանվի և իմ խաղաղության ուխտը չի վերանա», - ասում է Տերը, ով գթում է քեզ:</w:t>
      </w:r>
    </w:p>
    <w:p/>
    <w:p>
      <w:r xmlns:w="http://schemas.openxmlformats.org/wordprocessingml/2006/main">
        <w:t xml:space="preserve">2: Եբրայեցիս 12:6-7, «Որովհետև Տերը խրատում է նրան, ում սիրում է, և նա խրատում է բոլորին, ում ընդունում է որպես իր որդի: Դժվարություններին համբերեք որպես խրատ. Աստված ձեզ հետ վարվում է որպես իր զավակների: Որովհետև երեխաները չեն խրատվում իրենց կողմից հայր?</w:t>
      </w:r>
    </w:p>
    <w:p/>
    <w:p>
      <w:r xmlns:w="http://schemas.openxmlformats.org/wordprocessingml/2006/main">
        <w:t xml:space="preserve">Հոբ 5:5 Որոնց բերքը քաղցածն ուտում է և փշերից հանում, և ավազակը կուլ է տալիս նրանց ունեցվածքը:</w:t>
      </w:r>
    </w:p>
    <w:p/>
    <w:p>
      <w:r xmlns:w="http://schemas.openxmlformats.org/wordprocessingml/2006/main">
        <w:t xml:space="preserve">Այս համարը խոսում է այն մասին, թե ինչպես են աղքատության մեջ գտնվողները հաճախ ենթարկվում շահագործման ավելի շատ ռեսուրսներ ունեցողների կողմից, ինչը հանգեցնում է հետագա զրկանքների:</w:t>
      </w:r>
    </w:p>
    <w:p/>
    <w:p>
      <w:r xmlns:w="http://schemas.openxmlformats.org/wordprocessingml/2006/main">
        <w:t xml:space="preserve">1. Հիսուսի կոչը մեզ՝ հոգ տանելու աղքատների և խոցելիների մասին (Մատթեոս 25:31-46):</w:t>
      </w:r>
    </w:p>
    <w:p/>
    <w:p>
      <w:r xmlns:w="http://schemas.openxmlformats.org/wordprocessingml/2006/main">
        <w:t xml:space="preserve">2. Աստծո տրամադրությունը կարիքավորների համար և ինչպես մենք կարող ենք վստահել Նրան, որ նա ապահովի մեզ (Փիլիպպեցիս 4.19):</w:t>
      </w:r>
    </w:p>
    <w:p/>
    <w:p>
      <w:r xmlns:w="http://schemas.openxmlformats.org/wordprocessingml/2006/main">
        <w:t xml:space="preserve">1: Սաղմոս 12:5 - «Քանի որ աղքատները կողոպտված են, և կարիքավորները հառաչում են, ես հիմա վեր կկանգնեմ», - ասում է Տերը: «Ես կպաշտպանեմ նրանց նրանցից, ովքեր վատաբանում են իրենց»:</w:t>
      </w:r>
    </w:p>
    <w:p/>
    <w:p>
      <w:r xmlns:w="http://schemas.openxmlformats.org/wordprocessingml/2006/main">
        <w:t xml:space="preserve">2: Առակաց 14:31 - «Ով կեղեքում է աղքատներին, արհամարհում է նրանց Արարիչը, բայց ով բարի է աղքատների հանդեպ, պատվում է Աստծուն»:</w:t>
      </w:r>
    </w:p>
    <w:p/>
    <w:p>
      <w:r xmlns:w="http://schemas.openxmlformats.org/wordprocessingml/2006/main">
        <w:t xml:space="preserve">Հոբ 5:6 Թէպէտ հողէն նեղութիւն չի բխի, հողէն ալ նեղութիւն չի բխիր.</w:t>
      </w:r>
    </w:p>
    <w:p/>
    <w:p>
      <w:r xmlns:w="http://schemas.openxmlformats.org/wordprocessingml/2006/main">
        <w:t xml:space="preserve">Դժբախտությունը չի գալիս երկրից, ոչ էլ նեղությունը գալիս է գետնից:</w:t>
      </w:r>
    </w:p>
    <w:p/>
    <w:p>
      <w:r xmlns:w="http://schemas.openxmlformats.org/wordprocessingml/2006/main">
        <w:t xml:space="preserve">1. Աստված վերահսկում է մեր տառապանքը - Հռոմեացիներ 8.28</w:t>
      </w:r>
    </w:p>
    <w:p/>
    <w:p>
      <w:r xmlns:w="http://schemas.openxmlformats.org/wordprocessingml/2006/main">
        <w:t xml:space="preserve">2. Դժվար ժամանակներում Աստծուն վստահելը - Եսայիա 41.10</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5:7 Բայց մարդը նեղության մեջ է ծնվում, ինչպես կայծերը վեր են թռչում։</w:t>
      </w:r>
    </w:p>
    <w:p/>
    <w:p>
      <w:r xmlns:w="http://schemas.openxmlformats.org/wordprocessingml/2006/main">
        <w:t xml:space="preserve">Մարդը ծնվում է տառապանքներով ու դժվարություններով։</w:t>
      </w:r>
    </w:p>
    <w:p/>
    <w:p>
      <w:r xmlns:w="http://schemas.openxmlformats.org/wordprocessingml/2006/main">
        <w:t xml:space="preserve">1. Մեր կյանքը Աստծո ծրագրի արտացոլումն է. Հասկանալով մեր հանդիպած դժվարությունները</w:t>
      </w:r>
    </w:p>
    <w:p/>
    <w:p>
      <w:r xmlns:w="http://schemas.openxmlformats.org/wordprocessingml/2006/main">
        <w:t xml:space="preserve">2. Դժբախտության հաղթահարում. Ուժ և մխիթարություն գտնել Տիրոջ մեջ</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1 Պետրոս 5.10 - «Եվ մի փոքր չարչարվելուց հետո բոլոր շնորհների Աստվածը, ով կանչեց ձեզ իր հավիտենական փառքի Քրիստոսով, ինքը կվերականգնի, կհաստատի, կզորացնի և կհաստատի ձեզ»:</w:t>
      </w:r>
    </w:p>
    <w:p/>
    <w:p>
      <w:r xmlns:w="http://schemas.openxmlformats.org/wordprocessingml/2006/main">
        <w:t xml:space="preserve">Հոբ 5:8 Ես Աստծուն կխնդրեի և Աստծուն կհանձնեմ իմ գործը.</w:t>
      </w:r>
    </w:p>
    <w:p/>
    <w:p>
      <w:r xmlns:w="http://schemas.openxmlformats.org/wordprocessingml/2006/main">
        <w:t xml:space="preserve">Հատվածը խրախուսում է մեզ փնտրել Աստծուն և վստահել Նրան մեր դժվարությունները:</w:t>
      </w:r>
    </w:p>
    <w:p/>
    <w:p>
      <w:r xmlns:w="http://schemas.openxmlformats.org/wordprocessingml/2006/main">
        <w:t xml:space="preserve">1. Անհանգիստ ժամանակներում Աստծուն վստահելը</w:t>
      </w:r>
    </w:p>
    <w:p/>
    <w:p>
      <w:r xmlns:w="http://schemas.openxmlformats.org/wordprocessingml/2006/main">
        <w:t xml:space="preserve">2. Ձեր պայքարներում ապավինեք Աստծուն</w:t>
      </w:r>
    </w:p>
    <w:p/>
    <w:p>
      <w:r xmlns:w="http://schemas.openxmlformats.org/wordprocessingml/2006/main">
        <w:t xml:space="preserve">1. Սաղմոս 55:22 - Ձեր հոգսը Տիրոջ վրա գցեք, և նա կաջակցի ձեզ; նա երբեք թույլ չի տա, որ արդարները ցնցվեն: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Յոբ 5:9 Ով մեծ ու անքննելի բաներ է անում. Հրաշալի բաներ առանց թվերի.</w:t>
      </w:r>
    </w:p>
    <w:p/>
    <w:p>
      <w:r xmlns:w="http://schemas.openxmlformats.org/wordprocessingml/2006/main">
        <w:t xml:space="preserve">Աստված մեծ ու խորհրդավոր գործեր է անում՝ մարդկային ըմբռնումից դուրս:</w:t>
      </w:r>
    </w:p>
    <w:p/>
    <w:p>
      <w:r xmlns:w="http://schemas.openxmlformats.org/wordprocessingml/2006/main">
        <w:t xml:space="preserve">1. Աստծո հզոր գործերը վեր են մեր հասկացողությունից - Սաղմոս 139.6-12</w:t>
      </w:r>
    </w:p>
    <w:p/>
    <w:p>
      <w:r xmlns:w="http://schemas.openxmlformats.org/wordprocessingml/2006/main">
        <w:t xml:space="preserve">2. Ընդունելով Աստծո մեծությունը - Եսայիա 40.18-25.</w:t>
      </w:r>
    </w:p>
    <w:p/>
    <w:p>
      <w:r xmlns:w="http://schemas.openxmlformats.org/wordprocessingml/2006/main">
        <w:t xml:space="preserve">1. Հոբ 36:22-23 - «Ահա Աստված բարձրացնում է իր զորությամբ. ո՞վ է նրա նման սովորեցնում, ո՞վ է պատվիրել նրան իր ճանապարհը»:</w:t>
      </w:r>
    </w:p>
    <w:p/>
    <w:p>
      <w:r xmlns:w="http://schemas.openxmlformats.org/wordprocessingml/2006/main">
        <w:t xml:space="preserve">2. Սաղմոս 111.2-3 - «Տիրոջ գործերը մեծ են, որոնված են բոլոր նրանցից, ովքեր կամենում են, Նրա գործը պատվավոր է և փառավոր, և նրա արդարությունը հավիտյան է»:</w:t>
      </w:r>
    </w:p>
    <w:p/>
    <w:p>
      <w:r xmlns:w="http://schemas.openxmlformats.org/wordprocessingml/2006/main">
        <w:t xml:space="preserve">Հոբ 5:10 Ով անձրեւ է տալիս երկրի վրա և ջրեր է ուղարկում դաշտերին.</w:t>
      </w:r>
    </w:p>
    <w:p/>
    <w:p>
      <w:r xmlns:w="http://schemas.openxmlformats.org/wordprocessingml/2006/main">
        <w:t xml:space="preserve">Աստված ամեն ինչի մատակարարն է, այդ թվում՝ երկրի համար ապրուստը:</w:t>
      </w:r>
    </w:p>
    <w:p/>
    <w:p>
      <w:r xmlns:w="http://schemas.openxmlformats.org/wordprocessingml/2006/main">
        <w:t xml:space="preserve">1. Աստծո հավատարմությունը իր արարչագործության համար</w:t>
      </w:r>
    </w:p>
    <w:p/>
    <w:p>
      <w:r xmlns:w="http://schemas.openxmlformats.org/wordprocessingml/2006/main">
        <w:t xml:space="preserve">2. Աստծո տրամադրության օրհնությունը</w:t>
      </w:r>
    </w:p>
    <w:p/>
    <w:p>
      <w:r xmlns:w="http://schemas.openxmlformats.org/wordprocessingml/2006/main">
        <w:t xml:space="preserve">1. Սաղմոս 104.14 Նա խոտ է աճեցնում անասունների համար, խոտաբույս՝ մարդկանց ծառայության համար, որպեսզի նա կերակուր հանի երկրից:</w:t>
      </w:r>
    </w:p>
    <w:p/>
    <w:p>
      <w:r xmlns:w="http://schemas.openxmlformats.org/wordprocessingml/2006/main">
        <w:t xml:space="preserve">2. Matthew 6:25-34 Ուստի ես ասում եմ ձեզ. ոչ էլ ձեր մարմնի համար, թե ինչ եք հագնելու: Մի՞թե կյանքը միսից ավելի չէ, և մարմինը՝ հագուստից։</w:t>
      </w:r>
    </w:p>
    <w:p/>
    <w:p>
      <w:r xmlns:w="http://schemas.openxmlformats.org/wordprocessingml/2006/main">
        <w:t xml:space="preserve">Job 5:11 Բարձրության վրա դնել ցածրերին. որպեսզի նրանք, ովքեր սգում են, ապահովության մեջ բարձրացվեն:</w:t>
      </w:r>
    </w:p>
    <w:p/>
    <w:p>
      <w:r xmlns:w="http://schemas.openxmlformats.org/wordprocessingml/2006/main">
        <w:t xml:space="preserve">Աստված ի վիճակի է ցածր մարդկանց բերել ապահով և ուրախ տեղ, և կարող է նրանց, ովքեր սգում են և բարձրացնում նրանց, ապահով տեղ տանել:</w:t>
      </w:r>
    </w:p>
    <w:p/>
    <w:p>
      <w:r xmlns:w="http://schemas.openxmlformats.org/wordprocessingml/2006/main">
        <w:t xml:space="preserve">1. Աստված միշտ հավատարիմ է մեզ ապահով տեղ հասցնելու հարցում:</w:t>
      </w:r>
    </w:p>
    <w:p/>
    <w:p>
      <w:r xmlns:w="http://schemas.openxmlformats.org/wordprocessingml/2006/main">
        <w:t xml:space="preserve">2. Մենք կարող ենք վստահել Աստծուն, որ մեզ կբարձրացնի նույնիսկ մեր սգի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9:9 - Տերը ապաստան է ճնշվածների համար, ամրոց է նեղության ժամանակ:</w:t>
      </w:r>
    </w:p>
    <w:p/>
    <w:p>
      <w:r xmlns:w="http://schemas.openxmlformats.org/wordprocessingml/2006/main">
        <w:t xml:space="preserve">Հոբ 5:12 Նա հիասթափեցնում է խորամանկներին, այնպես որ նրանց ձեռքերը չեն կարող կատարել իրենց գործը:</w:t>
      </w:r>
    </w:p>
    <w:p/>
    <w:p>
      <w:r xmlns:w="http://schemas.openxmlformats.org/wordprocessingml/2006/main">
        <w:t xml:space="preserve">Այս համարը ուսուցանում է, որ Աստված բավականաչափ հզոր է, որպեսզի տապալի նրանց ծրագրերը, ովքեր փորձում են աշխատել Իր դեմ:</w:t>
      </w:r>
    </w:p>
    <w:p/>
    <w:p>
      <w:r xmlns:w="http://schemas.openxmlformats.org/wordprocessingml/2006/main">
        <w:t xml:space="preserve">1. Աստված Ամենակարող է և Նրանից Դուրս ոչինչ չկա</w:t>
      </w:r>
    </w:p>
    <w:p/>
    <w:p>
      <w:r xmlns:w="http://schemas.openxmlformats.org/wordprocessingml/2006/main">
        <w:t xml:space="preserve">2. Մի թերագնահատեք Աստծո զորությունը</w:t>
      </w:r>
    </w:p>
    <w:p/>
    <w:p>
      <w:r xmlns:w="http://schemas.openxmlformats.org/wordprocessingml/2006/main">
        <w:t xml:space="preserve">1. Սաղմոս 33.10-11. «Տերը ի չիք է դարձնում ազգերի խորհուրդը, անհետացնում է ժողովուրդների ծրագրերը։ Տիրոջ խորհուրդը մնում է հավիտյան, նրա սրտի ծրագրերը՝ բոլոր սերունդներին»։</w:t>
      </w:r>
    </w:p>
    <w:p/>
    <w:p>
      <w:r xmlns:w="http://schemas.openxmlformats.org/wordprocessingml/2006/main">
        <w:t xml:space="preserve">2.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Հոբ 5:13 Նա վերցնում է իմաստուններին իրենց խորամանկության մեջ, և նենգավորների խորհուրդը ցրվում է։</w:t>
      </w:r>
    </w:p>
    <w:p/>
    <w:p>
      <w:r xmlns:w="http://schemas.openxmlformats.org/wordprocessingml/2006/main">
        <w:t xml:space="preserve">Աստված նույնիսկ կարող է օգտագործել մեր խորամանկությունը՝ մեզ դաս սովորեցնելու համար:</w:t>
      </w:r>
    </w:p>
    <w:p/>
    <w:p>
      <w:r xmlns:w="http://schemas.openxmlformats.org/wordprocessingml/2006/main">
        <w:t xml:space="preserve">1. Աստված գործում է առեղծվածային ձևերով և կարող է օգտագործել նույնիսկ մեր սխալները՝ բարիք բերելու համար:</w:t>
      </w:r>
    </w:p>
    <w:p/>
    <w:p>
      <w:r xmlns:w="http://schemas.openxmlformats.org/wordprocessingml/2006/main">
        <w:t xml:space="preserve">2. Մենք պետք է զգույշ լինենք, որպեսզի չհպարտանանք մեր սեփական իմաստությամբ և հիշենք, որ Աստված կարող է այն օգտագործել մեր դեմ:</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Հակոբոս 4:6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Հոբ 5:14 Ցերեկը նրանք հանդիպում են խավարի, իսկ կեսօրին շոշափում են, ինչպես գիշերը։</w:t>
      </w:r>
    </w:p>
    <w:p/>
    <w:p>
      <w:r xmlns:w="http://schemas.openxmlformats.org/wordprocessingml/2006/main">
        <w:t xml:space="preserve">Մարդիկ ցերեկը խավար են զգում, իսկ ցերեկը՝ շփոթություն, ասես գիշեր է:</w:t>
      </w:r>
    </w:p>
    <w:p/>
    <w:p>
      <w:r xmlns:w="http://schemas.openxmlformats.org/wordprocessingml/2006/main">
        <w:t xml:space="preserve">1. Լույսի հույսը խավարում</w:t>
      </w:r>
    </w:p>
    <w:p/>
    <w:p>
      <w:r xmlns:w="http://schemas.openxmlformats.org/wordprocessingml/2006/main">
        <w:t xml:space="preserve">2. Օրվա ընթացքում շփոթության հաղթահարում</w:t>
      </w:r>
    </w:p>
    <w:p/>
    <w:p>
      <w:r xmlns:w="http://schemas.openxmlformats.org/wordprocessingml/2006/main">
        <w:t xml:space="preserve">1. Սաղմոս 30:5 - Որովհետև նրա բարկությունը մի պահ է, և նրա բարեհաճությունը ողջ կյանքի ընթացքում: Լացը կարող է ձգվել մինչև գիշերը, բայց ուրախությունը գալիս է առավոտից:</w:t>
      </w:r>
    </w:p>
    <w:p/>
    <w:p>
      <w:r xmlns:w="http://schemas.openxmlformats.org/wordprocessingml/2006/main">
        <w:t xml:space="preserve">2. Յովհաննէս 8:12 – Յիսուս դարձեալ խօսեցաւ անոնց՝ ըսելով. «Ես եմ աշխարհի լոյսը»: Ով հետևում է ինձ, չի քայլի խավարի մեջ, այլ կունենա կյանքի լույսը:</w:t>
      </w:r>
    </w:p>
    <w:p/>
    <w:p>
      <w:r xmlns:w="http://schemas.openxmlformats.org/wordprocessingml/2006/main">
        <w:t xml:space="preserve">Հոբ 5:15 Բայց նա փրկում է աղքատներին սրից, նրանց բերանից և հզորների ձեռքից:</w:t>
      </w:r>
    </w:p>
    <w:p/>
    <w:p>
      <w:r xmlns:w="http://schemas.openxmlformats.org/wordprocessingml/2006/main">
        <w:t xml:space="preserve">Աստված ազատում է աղքատներին նրանցից, ովքեր ցանկանում են ճնշել նրանց:</w:t>
      </w:r>
    </w:p>
    <w:p/>
    <w:p>
      <w:r xmlns:w="http://schemas.openxmlformats.org/wordprocessingml/2006/main">
        <w:t xml:space="preserve">1. Աստված մեր Պաշտպանն ու Ազատարարն է</w:t>
      </w:r>
    </w:p>
    <w:p/>
    <w:p>
      <w:r xmlns:w="http://schemas.openxmlformats.org/wordprocessingml/2006/main">
        <w:t xml:space="preserve">2. Աստծո զորությունը փրկել աղքատներին</w:t>
      </w:r>
    </w:p>
    <w:p/>
    <w:p>
      <w:r xmlns:w="http://schemas.openxmlformats.org/wordprocessingml/2006/main">
        <w:t xml:space="preserve">1. Սաղմոս 18:2 - Տերն է իմ վեմը, իմ ամրոցը և իմ փրկիչը. իմ Աստված, իմ վեմ, որի մեջ ես ապաստան եմ գտել. իմ վահանը, և իմ փրկության եղջյուրը, իմ ամրոցը: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5:16 Այսպիսով, աղքատը հույս ունի, և անօրենությունը փակում է նրա բերանը:</w:t>
      </w:r>
    </w:p>
    <w:p/>
    <w:p>
      <w:r xmlns:w="http://schemas.openxmlformats.org/wordprocessingml/2006/main">
        <w:t xml:space="preserve">Այս հատվածը խոսում է այն հույսի մասին, որ ունեն աղքատները, և ինչպես են լռեցնում նրանց անօրենությունը:</w:t>
      </w:r>
    </w:p>
    <w:p/>
    <w:p>
      <w:r xmlns:w="http://schemas.openxmlformats.org/wordprocessingml/2006/main">
        <w:t xml:space="preserve">1. Աստված հավատարիմ է ապահովելու դրանցից ամենաքիչը, և մենք պետք է վստահենք Նրա տրամադրմանը:</w:t>
      </w:r>
    </w:p>
    <w:p/>
    <w:p>
      <w:r xmlns:w="http://schemas.openxmlformats.org/wordprocessingml/2006/main">
        <w:t xml:space="preserve">2. Անօրենությունը կլռի, երբ մենք վստահենք աղքատների համար Աստծո հույսին: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Սաղմոս 33:18 - Բայց Տիրոջ աչքերը նրանից վախեցողների վրա են, նրանց վրա, ում հույսը նրա անմնացորդ սիրո վրա է:</w:t>
      </w:r>
    </w:p>
    <w:p/>
    <w:p>
      <w:r xmlns:w="http://schemas.openxmlformats.org/wordprocessingml/2006/main">
        <w:t xml:space="preserve">Հոբ 5:17 Ահա, երանելի է այն մարդը, որին Աստված ուղղում է.</w:t>
      </w:r>
    </w:p>
    <w:p/>
    <w:p>
      <w:r xmlns:w="http://schemas.openxmlformats.org/wordprocessingml/2006/main">
        <w:t xml:space="preserve">Աստծո խրատը օրհնություն է նրանց համար, ովքեր ուղղվում են Նրա կողմից:</w:t>
      </w:r>
    </w:p>
    <w:p/>
    <w:p>
      <w:r xmlns:w="http://schemas.openxmlformats.org/wordprocessingml/2006/main">
        <w:t xml:space="preserve">1. Հասկանալով Աստծո խրատը. Նրա ուղղման օրհնությունը</w:t>
      </w:r>
    </w:p>
    <w:p/>
    <w:p>
      <w:r xmlns:w="http://schemas.openxmlformats.org/wordprocessingml/2006/main">
        <w:t xml:space="preserve">2. Ընդունելով Ամենակարողի խրատը</w:t>
      </w:r>
    </w:p>
    <w:p/>
    <w:p>
      <w:r xmlns:w="http://schemas.openxmlformats.org/wordprocessingml/2006/main">
        <w:t xml:space="preserve">1. Եբրայեցիս 12.5-11</w:t>
      </w:r>
    </w:p>
    <w:p/>
    <w:p>
      <w:r xmlns:w="http://schemas.openxmlformats.org/wordprocessingml/2006/main">
        <w:t xml:space="preserve">2. Առակաց 3.11-12</w:t>
      </w:r>
    </w:p>
    <w:p/>
    <w:p>
      <w:r xmlns:w="http://schemas.openxmlformats.org/wordprocessingml/2006/main">
        <w:t xml:space="preserve">Հոբ 5:18 Որովհետև նա ցավ է պատճառում և կապում, վիրավորում է, և նրա ձեռքերը բուժում են:</w:t>
      </w:r>
    </w:p>
    <w:p/>
    <w:p>
      <w:r xmlns:w="http://schemas.openxmlformats.org/wordprocessingml/2006/main">
        <w:t xml:space="preserve">Աստված բուժում և կապում է տառապյալներին և վիրավորներին:</w:t>
      </w:r>
    </w:p>
    <w:p/>
    <w:p>
      <w:r xmlns:w="http://schemas.openxmlformats.org/wordprocessingml/2006/main">
        <w:t xml:space="preserve">1. Աստծո բուժիչ ձեռքեր - բժշկություն և վերականգնում Աստծո շնորհով</w:t>
      </w:r>
    </w:p>
    <w:p/>
    <w:p>
      <w:r xmlns:w="http://schemas.openxmlformats.org/wordprocessingml/2006/main">
        <w:t xml:space="preserve">2. Տերը կապում է - Ինչպես է Աստված մխիթարում մեզ դժվարության ժամանակ</w:t>
      </w:r>
    </w:p>
    <w:p/>
    <w:p>
      <w:r xmlns:w="http://schemas.openxmlformats.org/wordprocessingml/2006/main">
        <w:t xml:space="preserve">1. Եսայիա 53:5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Հակոբոս 5:14-15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Հոբ 5:19 Նա քեզ կփրկի վեց նեղության մեջ. այո, յոթում քեզ չարիք չի հասնի։</w:t>
      </w:r>
    </w:p>
    <w:p/>
    <w:p>
      <w:r xmlns:w="http://schemas.openxmlformats.org/wordprocessingml/2006/main">
        <w:t xml:space="preserve">Աստված կպաշտպանի մեզ չարից նեղության ժամանակ:</w:t>
      </w:r>
    </w:p>
    <w:p/>
    <w:p>
      <w:r xmlns:w="http://schemas.openxmlformats.org/wordprocessingml/2006/main">
        <w:t xml:space="preserve">1. Աստված միշտ մեր կողքին կլինի մեր կարիքի ժամանակ:</w:t>
      </w:r>
    </w:p>
    <w:p/>
    <w:p>
      <w:r xmlns:w="http://schemas.openxmlformats.org/wordprocessingml/2006/main">
        <w:t xml:space="preserve">2. Նույնիսկ խավարի մեջ Աստված կառաջնորդի մեզ և կպաշտպանի մեզ չարից:</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Հոբ 5:20 Սովի ժամանակ նա քեզ մահից կփրկի, իսկ պատերազմի ժամանակ՝ սրի ուժից։</w:t>
      </w:r>
    </w:p>
    <w:p/>
    <w:p>
      <w:r xmlns:w="http://schemas.openxmlformats.org/wordprocessingml/2006/main">
        <w:t xml:space="preserve">Աստված կպաշտպանի իր ժողովրդին սովի և պատերազմի ժամանակ։</w:t>
      </w:r>
    </w:p>
    <w:p/>
    <w:p>
      <w:r xmlns:w="http://schemas.openxmlformats.org/wordprocessingml/2006/main">
        <w:t xml:space="preserve">1. Աստված մեր Պաշտպանն է - Սովի և պատերազմի ժամանակ վստահելով Աստծո պաշտպանությանը:</w:t>
      </w:r>
    </w:p>
    <w:p/>
    <w:p>
      <w:r xmlns:w="http://schemas.openxmlformats.org/wordprocessingml/2006/main">
        <w:t xml:space="preserve">2. Ապավինիր Տիրոջը - Թող Աստված լինի մեր ուժն ու ապաստանը դժվար պահերին:</w:t>
      </w:r>
    </w:p>
    <w:p/>
    <w:p>
      <w:r xmlns:w="http://schemas.openxmlformats.org/wordprocessingml/2006/main">
        <w:t xml:space="preserve">1. Սաղմոս 91:2 - Ես կասեմ Տիրոջ մասին. Նա իմ ապավենն է և իմ ամրոցը, իմ Աստվածը. ես կվստահեմ նրան։</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Հոբ 5:21 Լեզվի խարազանից թաքնված կլինես, և չես վախենա կործանումից, երբ այն գա։</w:t>
      </w:r>
    </w:p>
    <w:p/>
    <w:p>
      <w:r xmlns:w="http://schemas.openxmlformats.org/wordprocessingml/2006/main">
        <w:t xml:space="preserve">Հատվածը խոսում է ուրիշների խոսքերի պատճառած վնասից և կործանումից պաշտպանվելու մասին։</w:t>
      </w:r>
    </w:p>
    <w:p/>
    <w:p>
      <w:r xmlns:w="http://schemas.openxmlformats.org/wordprocessingml/2006/main">
        <w:t xml:space="preserve">1. «Մեր խոսքերի ուժը».</w:t>
      </w:r>
    </w:p>
    <w:p/>
    <w:p>
      <w:r xmlns:w="http://schemas.openxmlformats.org/wordprocessingml/2006/main">
        <w:t xml:space="preserve">2. «Հաստատակամություն տառապանքի միջոցով»</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Հոբ 5:22 Կործանման և սովի վրա կծիծաղես, և չես վախենա երկրի գազաններից։</w:t>
      </w:r>
    </w:p>
    <w:p/>
    <w:p>
      <w:r xmlns:w="http://schemas.openxmlformats.org/wordprocessingml/2006/main">
        <w:t xml:space="preserve">Աստված խոստանում է պաշտպանություն նույնիսկ դժվար ժամանակներում:</w:t>
      </w:r>
    </w:p>
    <w:p/>
    <w:p>
      <w:r xmlns:w="http://schemas.openxmlformats.org/wordprocessingml/2006/main">
        <w:t xml:space="preserve">1. Աստված վերահսկում է նույնիսկ կործանման և սովի ժամանակ:</w:t>
      </w:r>
    </w:p>
    <w:p/>
    <w:p>
      <w:r xmlns:w="http://schemas.openxmlformats.org/wordprocessingml/2006/main">
        <w:t xml:space="preserve">2. Մենք կարող ենք վստահել Աստծուն, որ նա ապահովություն և ապահովություն կապահովի անկախ հանգամանքներից: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Հոբ 5:23 Որովհետև դու կհամաձայնես դաշտի քարերի հետ, և դաշտի գազանները խաղաղ կլինեն քեզ հետ։</w:t>
      </w:r>
    </w:p>
    <w:p/>
    <w:p>
      <w:r xmlns:w="http://schemas.openxmlformats.org/wordprocessingml/2006/main">
        <w:t xml:space="preserve">Աստված կարող է խաղաղություն բերել բոլոր կենդանի էակներին. 1- Աստծո զորությունը խաղաղություն է բերում կյանքի բոլոր ոլորտներում: 2- Իմացիր, որ Աստված վերահսկում է ամեն ինչ և խաղաղություն կբերի ամեն իրավիճակում:</w:t>
      </w:r>
    </w:p>
    <w:p/>
    <w:p>
      <w:r xmlns:w="http://schemas.openxmlformats.org/wordprocessingml/2006/main">
        <w:t xml:space="preserve">1- Եսայիա 9:6 Որովհետև մեզ մանուկ ծնվեց, մեզ որդի տրվեց.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Փիլիպպեցիս 4:7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Յոբ 5:24 Եւ դու կիմանաս, որ քո խորանը խաղաղութեան մէջ է. և դու պիտի այցելես քո բնակավայրը և չմեղանչես։</w:t>
      </w:r>
    </w:p>
    <w:p/>
    <w:p>
      <w:r xmlns:w="http://schemas.openxmlformats.org/wordprocessingml/2006/main">
        <w:t xml:space="preserve">Աստված խոստանում է Իր ժողովրդին, որ նրանք կարող են ապրել խաղաղության մեջ, եթե հետևեն Նրա պատվիրաններին և զերծ մնան մեղքից:</w:t>
      </w:r>
    </w:p>
    <w:p/>
    <w:p>
      <w:r xmlns:w="http://schemas.openxmlformats.org/wordprocessingml/2006/main">
        <w:t xml:space="preserve">1. Աստծո խաղաղությունը. Արդար ապրելու հրավեր</w:t>
      </w:r>
    </w:p>
    <w:p/>
    <w:p>
      <w:r xmlns:w="http://schemas.openxmlformats.org/wordprocessingml/2006/main">
        <w:t xml:space="preserve">2. Խաղաղության խորանի օրհնություն</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Մաքրեք ձեր ձեռքերը, մեղավորնե՛ր, և մաքրե՛ք ձեր սրտեր, երկմիտ»:</w:t>
      </w:r>
    </w:p>
    <w:p/>
    <w:p>
      <w:r xmlns:w="http://schemas.openxmlformats.org/wordprocessingml/2006/main">
        <w:t xml:space="preserve">Հոբ 5:25 Կիմանաս նաև, որ քո սերունդը մեծ է լինելու, և քո սերունդը՝ ինչպես երկրի խոտը:</w:t>
      </w:r>
    </w:p>
    <w:p/>
    <w:p>
      <w:r xmlns:w="http://schemas.openxmlformats.org/wordprocessingml/2006/main">
        <w:t xml:space="preserve">Աստված խոստանում է, որ Հոբի սերունդները շատ ու առատ կլինեն։</w:t>
      </w:r>
    </w:p>
    <w:p/>
    <w:p>
      <w:r xmlns:w="http://schemas.openxmlformats.org/wordprocessingml/2006/main">
        <w:t xml:space="preserve">1. Աստծո խոստումները միշտ վստահելի են - Հոբ 5:25</w:t>
      </w:r>
    </w:p>
    <w:p/>
    <w:p>
      <w:r xmlns:w="http://schemas.openxmlformats.org/wordprocessingml/2006/main">
        <w:t xml:space="preserve">2. Ժառանգների բազմության օրհնությունները – Հոբ 5։25</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115.14 - Տերն ավելի ու ավելի կմեծացնի ձեզ, ձեզ և ձեր երեխաներին:</w:t>
      </w:r>
    </w:p>
    <w:p/>
    <w:p>
      <w:r xmlns:w="http://schemas.openxmlformats.org/wordprocessingml/2006/main">
        <w:t xml:space="preserve">Հոբ 5:26 Դու կգաս քո գերեզմանը հասուն տարիքում, ինչպես ցորենի ցնցումը գալիս է իր ժամանակին:</w:t>
      </w:r>
    </w:p>
    <w:p/>
    <w:p>
      <w:r xmlns:w="http://schemas.openxmlformats.org/wordprocessingml/2006/main">
        <w:t xml:space="preserve">Այս համարը խոսում է կյանքի վերջի և այն մասին, թե ինչպես է այն գալու իր նշանակված ժամանակին:</w:t>
      </w:r>
    </w:p>
    <w:p/>
    <w:p>
      <w:r xmlns:w="http://schemas.openxmlformats.org/wordprocessingml/2006/main">
        <w:t xml:space="preserve">1. Իմանալով Աստծո ժամանակը. վերջում խաղաղություն գտնելը</w:t>
      </w:r>
    </w:p>
    <w:p/>
    <w:p>
      <w:r xmlns:w="http://schemas.openxmlformats.org/wordprocessingml/2006/main">
        <w:t xml:space="preserve">2. Լիարժեք կյանք</w:t>
      </w:r>
    </w:p>
    <w:p/>
    <w:p>
      <w:r xmlns:w="http://schemas.openxmlformats.org/wordprocessingml/2006/main">
        <w:t xml:space="preserve">1. Ժողովող 3:1-2 - Ամեն ինչի համար ժամանակ կա, և երկնքի տակ գտնվող ամեն նպատակի համար ժամանակ:</w:t>
      </w:r>
    </w:p>
    <w:p/>
    <w:p>
      <w:r xmlns:w="http://schemas.openxmlformats.org/wordprocessingml/2006/main">
        <w:t xml:space="preserve">2. Սաղմոս 90.12 - Սովորեցրե՛ք մեզ հաշվել մեր օրերը, որպեսզի կարողանանք մեր սրտերը կիրառել իմաստության մեջ:</w:t>
      </w:r>
    </w:p>
    <w:p/>
    <w:p>
      <w:r xmlns:w="http://schemas.openxmlformats.org/wordprocessingml/2006/main">
        <w:t xml:space="preserve">Job 5:27 Ահա՛, մենք քննեցինք զայն. լսիր այն և իմացիր քո բարիքի համար:</w:t>
      </w:r>
    </w:p>
    <w:p/>
    <w:p>
      <w:r xmlns:w="http://schemas.openxmlformats.org/wordprocessingml/2006/main">
        <w:t xml:space="preserve">Հոբը նշում է, որ կարևոր է ճշմարտությունը փնտրել և այն հասկանալ սեփական շահի համար։</w:t>
      </w:r>
    </w:p>
    <w:p/>
    <w:p>
      <w:r xmlns:w="http://schemas.openxmlformats.org/wordprocessingml/2006/main">
        <w:t xml:space="preserve">1. Ճշմարտությունը հասկանալը. Գիտելիքի ուժը մեր կյանքում</w:t>
      </w:r>
    </w:p>
    <w:p/>
    <w:p>
      <w:r xmlns:w="http://schemas.openxmlformats.org/wordprocessingml/2006/main">
        <w:t xml:space="preserve">2. Իմաստություն փնտրել սովորել. Աշխատանքի իմաստությունը կիրառել մեր առօրյա կյանքում</w:t>
      </w:r>
    </w:p>
    <w:p/>
    <w:p>
      <w:r xmlns:w="http://schemas.openxmlformats.org/wordprocessingml/2006/main">
        <w:t xml:space="preserve">1. Առակաց 4:5-7 Իմաստություն ձեռք բերեք. պատկերացում ստանալ; մի՛ մոռացիր և մի՛ հեռացիր իմ բերանի խոսքերից։ Մի՛ լքիր նրան, և նա կպահի քեզ. սիրիր նրան, և նա կպահպանի քեզ: Իմաստության սկիզբը սա է. Ստացեք իմաստություն, և ինչ էլ որ ստանաք, ստացեք խորաթափանցություն:</w:t>
      </w:r>
    </w:p>
    <w:p/>
    <w:p>
      <w:r xmlns:w="http://schemas.openxmlformats.org/wordprocessingml/2006/main">
        <w:t xml:space="preserve">2. Սաղմոս 111.10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Հոբ 6-րդ գլուխը շարունակում է Հոբի պատասխանը իր ընկերների՝ իրեն մխիթարելու փորձերին: Այս գլխում Հոբն արտահայտում է իր խորը ցավն ու մահվան ցանկությունը, միաժամանակ կասկածի տակ դնելով իր ընկերների խոսքերի անկեղծությունն ու արդյունավետությունը։</w:t>
      </w:r>
    </w:p>
    <w:p/>
    <w:p>
      <w:r xmlns:w="http://schemas.openxmlformats.org/wordprocessingml/2006/main">
        <w:t xml:space="preserve">1-ին պարբերություն. Հոբը սկսում է արտահայտելով իր տառապանքի ծանրությունը և թեթևանալու կարոտը: Նա իր տագնապը համեմատում է անապատի քամիների ծանրության և չորացած առվակների անպտուղության հետ (Հոբ 6:1-7):</w:t>
      </w:r>
    </w:p>
    <w:p/>
    <w:p>
      <w:r xmlns:w="http://schemas.openxmlformats.org/wordprocessingml/2006/main">
        <w:t xml:space="preserve">2-րդ պարբերություն. Ջոբը կասկածի տակ է դնում իր ընկերների խոսքերի արժեքը՝ քննադատելով նրանց՝ իսկական մխիթարության փոխարեն դատարկ արտահայտություններ առաջարկելու համար: Նա ենթադրում է, որ մխիթարության իրենց փորձերը անհամ ուտելիքի պես ապարդյուն են (Հոբ 6:8-13):</w:t>
      </w:r>
    </w:p>
    <w:p/>
    <w:p>
      <w:r xmlns:w="http://schemas.openxmlformats.org/wordprocessingml/2006/main">
        <w:t xml:space="preserve">3-րդ պարբերություն. Հոբը արտահայտում է մահվան իր հուսահատությունն ու ցանկությունը՝ հավատալով, որ դա վերջ կդնի իր ցավին: Նա նկարագրում է, թե ինչպես է կորցրել հույսը և իրեն լքված է զգում թե՛ Աստծո և թե՛ մարդկության կողմից (Հոբ 6:14-23):</w:t>
      </w:r>
    </w:p>
    <w:p/>
    <w:p>
      <w:r xmlns:w="http://schemas.openxmlformats.org/wordprocessingml/2006/main">
        <w:t xml:space="preserve">4-րդ պարբերություն. Հոբը, չնայած իր հուսահատությանը, խնդրում է իր ընկերներին ցույց տալ, թե որտեղ է սխալվել, որպեսզի հասկանա, թե ինչու է տառապում։ Նա խնդրում է նրանց մատնանշել իր կողմից կատարված ցանկացած սխալ, բայց նաև ընդունում է, որ նրանց հասկացողությունը կարող է սահմանափակ լինել (Հոբ 6։24–30)։</w:t>
      </w:r>
    </w:p>
    <w:p/>
    <w:p>
      <w:r xmlns:w="http://schemas.openxmlformats.org/wordprocessingml/2006/main">
        <w:t xml:space="preserve">Արդյունքում,</w:t>
      </w:r>
    </w:p>
    <w:p>
      <w:r xmlns:w="http://schemas.openxmlformats.org/wordprocessingml/2006/main">
        <w:t xml:space="preserve">Հոբի վեցերորդ գլխում ներկայացված է.</w:t>
      </w:r>
    </w:p>
    <w:p>
      <w:r xmlns:w="http://schemas.openxmlformats.org/wordprocessingml/2006/main">
        <w:t xml:space="preserve">շարունակվող ողբը,</w:t>
      </w:r>
    </w:p>
    <w:p>
      <w:r xmlns:w="http://schemas.openxmlformats.org/wordprocessingml/2006/main">
        <w:t xml:space="preserve">և Հոբի կողմից տրված հարցադրումները՝ ի պատասխան իր տառապանքների։</w:t>
      </w:r>
    </w:p>
    <w:p/>
    <w:p>
      <w:r xmlns:w="http://schemas.openxmlformats.org/wordprocessingml/2006/main">
        <w:t xml:space="preserve">Ընդգծելով վիշտը վառ պատկերների միջոցով,</w:t>
      </w:r>
    </w:p>
    <w:p>
      <w:r xmlns:w="http://schemas.openxmlformats.org/wordprocessingml/2006/main">
        <w:t xml:space="preserve">և թերահավատությունը ձեռք է բերվել ընկերների խոսքերը քննադատելու միջոցով:</w:t>
      </w:r>
    </w:p>
    <w:p>
      <w:r xmlns:w="http://schemas.openxmlformats.org/wordprocessingml/2006/main">
        <w:t xml:space="preserve">Նշելով հուսահատությունը, որը դրսևորվում է մահ ցանկության մեջ, մարմնավորում, որը ներկայացնում է մարդկային խոցելիությունը և տառապանքի խորքերը ուսումնասիրելը Հոբ գրքում:</w:t>
      </w:r>
    </w:p>
    <w:p/>
    <w:p>
      <w:r xmlns:w="http://schemas.openxmlformats.org/wordprocessingml/2006/main">
        <w:t xml:space="preserve">Հոբ 6:1 Բայց Հոբը պատասխանեց և ասաց.</w:t>
      </w:r>
    </w:p>
    <w:p/>
    <w:p>
      <w:r xmlns:w="http://schemas.openxmlformats.org/wordprocessingml/2006/main">
        <w:t xml:space="preserve">Հոբն արտահայտում է իր վրդովմունքը իր տառապանքների համար և ողբում ընկերների կողմից մխիթարության բացակայության համար։</w:t>
      </w:r>
    </w:p>
    <w:p/>
    <w:p>
      <w:r xmlns:w="http://schemas.openxmlformats.org/wordprocessingml/2006/main">
        <w:t xml:space="preserve">1. Աստված հաճախ օգտագործում է տառապանքը, որպեսզի մեզ ավելի մոտեցնի իրեն:</w:t>
      </w:r>
    </w:p>
    <w:p/>
    <w:p>
      <w:r xmlns:w="http://schemas.openxmlformats.org/wordprocessingml/2006/main">
        <w:t xml:space="preserve">2. Աստված թույլ է տալիս, որ տառապանքը մեզ արժեքավոր դասեր տա: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12:11 – Ոչ մի խրատ չի թվում հաճելի, բայց ցավալի: Հետագայում, սակայն, այն արդարության և խաղաղության բերք է բերում նրանց համար, ովքեր կրթվել են դրանով։</w:t>
      </w:r>
    </w:p>
    <w:p/>
    <w:p>
      <w:r xmlns:w="http://schemas.openxmlformats.org/wordprocessingml/2006/main">
        <w:t xml:space="preserve">Յոբ 6:2 Ա՜խ, եթէ իմ վիշտը կշռուէր, եւ իմ դժբախտութիւնը կշռուէր:</w:t>
      </w:r>
    </w:p>
    <w:p/>
    <w:p>
      <w:r xmlns:w="http://schemas.openxmlformats.org/wordprocessingml/2006/main">
        <w:t xml:space="preserve">Այս հատվածը արտահայտում է Հոբի ցանկությունը, որ իր վիշտը կշռվի և չափվի նրա աղետը։</w:t>
      </w:r>
    </w:p>
    <w:p/>
    <w:p>
      <w:r xmlns:w="http://schemas.openxmlformats.org/wordprocessingml/2006/main">
        <w:t xml:space="preserve">1. Աստված գիտի մեր ցավը և կարող է մեզ ապահովել այն մխիթարությունը, որն անհրաժեշտ է նեղության ժամանակ:</w:t>
      </w:r>
    </w:p>
    <w:p/>
    <w:p>
      <w:r xmlns:w="http://schemas.openxmlformats.org/wordprocessingml/2006/main">
        <w:t xml:space="preserve">2. Մենք կարող ենք վստահել Աստծուն, որը կանցկացնի մեզ մեր փորձությունների և նեղությունների միջով:</w:t>
      </w:r>
    </w:p>
    <w:p/>
    <w:p>
      <w:r xmlns:w="http://schemas.openxmlformats.org/wordprocessingml/2006/main">
        <w:t xml:space="preserve">1. Եսայիա 40:29-31 - Նա ուժ է տալիս թուլացածին. և նրանց, ովքեր զորություն չունեն, նա մեծացնում է ուժը: Երիտասարդներն էլ պիտի թուլանան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2. 2 Կորնթացիս 4:16-18 - Ինչի համար մենք չենք թուլանում. բայց թէպէտ մեր արտաքին մարդը կորչում է, բայց ներքին մարդը օրէ օր նորոգւում է: Որովհետև մեր թեթև տառապանքը, որը միայն մի պահ է, մեզ համար ավելի մեծ և հավերժական փառքի կշիռ է ստեղծում. Մինչդեռ մենք նայում ենք ոչ թե երևացողներին, այլ անտեսանելիներին. բայց անտեսանելի բաները յաւիտենական են:</w:t>
      </w:r>
    </w:p>
    <w:p/>
    <w:p>
      <w:r xmlns:w="http://schemas.openxmlformats.org/wordprocessingml/2006/main">
        <w:t xml:space="preserve">Յոբ 6:3 Որովհետեւ հիմա ծովի աւազէն ծանր պիտի ըլլայ.</w:t>
      </w:r>
    </w:p>
    <w:p/>
    <w:p>
      <w:r xmlns:w="http://schemas.openxmlformats.org/wordprocessingml/2006/main">
        <w:t xml:space="preserve">Հոբն արտահայտում է իր տառապանքի ծանրությունը, և թե ինչպես է այն այնքան ծանր, որ կուլ է տվել իր խոսքերը։</w:t>
      </w:r>
    </w:p>
    <w:p/>
    <w:p>
      <w:r xmlns:w="http://schemas.openxmlformats.org/wordprocessingml/2006/main">
        <w:t xml:space="preserve">1. Աստծո զորությունը տառապանքի մեջ Ուսումնասիրել, թե ինչպես է Աստված ներկա մեր տառապանքին և ինչպես մենք կարող ենք ապավինել Նրա ուժերին՝ մեզ հաղթահարելու համար:</w:t>
      </w:r>
    </w:p>
    <w:p/>
    <w:p>
      <w:r xmlns:w="http://schemas.openxmlformats.org/wordprocessingml/2006/main">
        <w:t xml:space="preserve">2. Հույս խնդիրների միջով Ճանաչելով այն հույսը, որը գոյություն ունի մեր պայքարների մեջ և ինչպես հասնել դրան:</w:t>
      </w:r>
    </w:p>
    <w:p/>
    <w:p>
      <w:r xmlns:w="http://schemas.openxmlformats.org/wordprocessingml/2006/main">
        <w:t xml:space="preserve">1. Հռովմայեցիս 12:12 - Հույսով ուրախանալ; համբերատար նեղության մեջ; շարունակական ակնթարթային աղոթքի մեջ;</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Հոբ 6:4 Որովհետև Ամենակարողի նետերն իմ ներսում են, թույնը, որից խմում է իմ հոգին. Աստծո սարսափները շարվել են իմ դեմ:</w:t>
      </w:r>
    </w:p>
    <w:p/>
    <w:p>
      <w:r xmlns:w="http://schemas.openxmlformats.org/wordprocessingml/2006/main">
        <w:t xml:space="preserve">Հոբը տառապում է Աստծո բարկությունից:</w:t>
      </w:r>
    </w:p>
    <w:p/>
    <w:p>
      <w:r xmlns:w="http://schemas.openxmlformats.org/wordprocessingml/2006/main">
        <w:t xml:space="preserve">1. Աստծո բարկությունը իրականություն է, որը մենք բոլորս պետք է հանդիպենք:</w:t>
      </w:r>
    </w:p>
    <w:p/>
    <w:p>
      <w:r xmlns:w="http://schemas.openxmlformats.org/wordprocessingml/2006/main">
        <w:t xml:space="preserve">2. Ոչ ոք չի կարող խուսափել իր գործողությունների հետևանքներից:</w:t>
      </w:r>
    </w:p>
    <w:p/>
    <w:p>
      <w:r xmlns:w="http://schemas.openxmlformats.org/wordprocessingml/2006/main">
        <w:t xml:space="preserve">1: Romans 12:19 - Սիրելինե՛ր, վրեժխնդիր մի՛ եղեք ինքներդ ձեզ, այլ ավելի շուտ տեղ տվեք բարկությանը, քանի որ գրված է՝ վրեժխնդրությունն իմն է. Ես կհատուցեմ, ասում է Տերը:</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Հոբ 6:5 Վայրի էշը խոտ ունենալիս մի՞թե կծկվում է. թե՞ եզն իջեցնում է իր անասնակերի վրա։</w:t>
      </w:r>
    </w:p>
    <w:p/>
    <w:p>
      <w:r xmlns:w="http://schemas.openxmlformats.org/wordprocessingml/2006/main">
        <w:t xml:space="preserve">Ջոբը հարց է տալիս, թե արդյոք կենդանիներն այնքան գոհ են իրենց սննդից, որ արտահայտվում են ուրախությամբ։</w:t>
      </w:r>
    </w:p>
    <w:p/>
    <w:p>
      <w:r xmlns:w="http://schemas.openxmlformats.org/wordprocessingml/2006/main">
        <w:t xml:space="preserve">1. Գոհունակություն Տիրոջ մեջ. Կենդանիների օրինակը</w:t>
      </w:r>
    </w:p>
    <w:p/>
    <w:p>
      <w:r xmlns:w="http://schemas.openxmlformats.org/wordprocessingml/2006/main">
        <w:t xml:space="preserve">2. Ուրախություն գտնել առօրյա կյանքում</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2. 1 Տիմոթեոս 6:6-8 - Բայց աստվածապաշտությունը գոհունակությամբ մեծ շահ է: Որովհետև մենք ոչինչ չենք բերել այս աշխարհ, և հաստատ ոչինչ չենք կարող իրականացնել:</w:t>
      </w:r>
    </w:p>
    <w:p/>
    <w:p>
      <w:r xmlns:w="http://schemas.openxmlformats.org/wordprocessingml/2006/main">
        <w:t xml:space="preserve">Հոբ 6:6 Կարո՞ղ է անհամը ուտել առանց աղի: կամ ձվի սպիտակուցի համ կա՞:</w:t>
      </w:r>
    </w:p>
    <w:p/>
    <w:p>
      <w:r xmlns:w="http://schemas.openxmlformats.org/wordprocessingml/2006/main">
        <w:t xml:space="preserve">Այս հատվածը խոսում է անուշ մթերքի համի բացակայության մասին՝ հարցականի տակ դնելով, թե արդյոք այն կարելի է ուտել առանց աղի կամ որևէ այլ համային հավելումների։</w:t>
      </w:r>
    </w:p>
    <w:p/>
    <w:p>
      <w:r xmlns:w="http://schemas.openxmlformats.org/wordprocessingml/2006/main">
        <w:t xml:space="preserve">1. Թույլ մի տվեք, որ կյանքը դառնա անճաշակ և անճաշակ. Աստված մեզ այնքան համեր և հնարավորություններ է տվել ուսումնասիրելու:</w:t>
      </w:r>
    </w:p>
    <w:p/>
    <w:p>
      <w:r xmlns:w="http://schemas.openxmlformats.org/wordprocessingml/2006/main">
        <w:t xml:space="preserve">2. Հաշվի առեք աղի կարևորությունը մեր կյանքում. այն պարզ համեմունք է, որը կարող է այնքան համ ավելացնել:</w:t>
      </w:r>
    </w:p>
    <w:p/>
    <w:p>
      <w:r xmlns:w="http://schemas.openxmlformats.org/wordprocessingml/2006/main">
        <w:t xml:space="preserve">1: Մատթեոս 5:13 - «Դուք եք երկրի աղը: Բայց եթե աղը կորցնի իր աղը, ինչպե՞ս կարող է այն նորից աղվել: Այն այլևս ոչ մի բանի լավ չէ, բացի այն, որ դուրս գցվի և ոտքի տակ ընկնի»:</w:t>
      </w:r>
    </w:p>
    <w:p/>
    <w:p>
      <w:r xmlns:w="http://schemas.openxmlformats.org/wordprocessingml/2006/main">
        <w:t xml:space="preserve">2: Կողոսացիներ 4:6 - «Թող ձեր խոսակցությունը միշտ լինի շնորհքով լի, աղով համեմված, որպեսզի իմանաք, թե ինչպես պատասխանել բոլորին»:</w:t>
      </w:r>
    </w:p>
    <w:p/>
    <w:p>
      <w:r xmlns:w="http://schemas.openxmlformats.org/wordprocessingml/2006/main">
        <w:t xml:space="preserve">Յոբ 6:7 Այն բաները, որոնց հոգիս չուզեց դիպչել, իմ տխուր ուտելիքի պէս են.</w:t>
      </w:r>
    </w:p>
    <w:p/>
    <w:p>
      <w:r xmlns:w="http://schemas.openxmlformats.org/wordprocessingml/2006/main">
        <w:t xml:space="preserve">Հոբի վիշտն այնքան խորն է, որ նա այլևս չի կարող որևէ բանից հաճույք ստանալ։</w:t>
      </w:r>
    </w:p>
    <w:p/>
    <w:p>
      <w:r xmlns:w="http://schemas.openxmlformats.org/wordprocessingml/2006/main">
        <w:t xml:space="preserve">1. Վշտի ժամանակ մենք պետք է դիմենք Աստծուն մխիթարության համար:</w:t>
      </w:r>
    </w:p>
    <w:p/>
    <w:p>
      <w:r xmlns:w="http://schemas.openxmlformats.org/wordprocessingml/2006/main">
        <w:t xml:space="preserve">2. Վշտի հետ պայքարելը մարդկային փորձառության սովորական մասն է, բայց Աստված կարող է մեզ ուրախություն պատճառել նույնիսկ ամենավատ ժամանակներում:</w:t>
      </w:r>
    </w:p>
    <w:p/>
    <w:p>
      <w:r xmlns:w="http://schemas.openxmlformats.org/wordprocessingml/2006/main">
        <w:t xml:space="preserve">1: Եսայիա 40:1-2 «Մխիթարիր, մխիթարիր իմ ժողովրդին, ասում է քո Աստվածը: Քնքշորեն խոսիր Երուսաղեմի հետ և աղաղակիր նրան, որ նրա պատերազմն ավարտված է, որ նրա անօրինությունը ներված է»:</w:t>
      </w:r>
    </w:p>
    <w:p/>
    <w:p>
      <w:r xmlns:w="http://schemas.openxmlformats.org/wordprocessingml/2006/main">
        <w:t xml:space="preserve">2. Սաղմոս 30։5 «Լացը կարող է տևել մի գիշեր, բայց ուրախությունը գալիս է առավոտյան»։</w:t>
      </w:r>
    </w:p>
    <w:p/>
    <w:p>
      <w:r xmlns:w="http://schemas.openxmlformats.org/wordprocessingml/2006/main">
        <w:t xml:space="preserve">Job 6:8 Ո՜վ, որ խնդրեմ. և որ Աստված ինձ շնորհի այն, ինչ ես փափագում եմ:</w:t>
      </w:r>
    </w:p>
    <w:p/>
    <w:p>
      <w:r xmlns:w="http://schemas.openxmlformats.org/wordprocessingml/2006/main">
        <w:t xml:space="preserve">Հոբը հայտնում է իր ցանկությունը, որ իր խնդրանքը կատարվի Աստծո կողմից։</w:t>
      </w:r>
    </w:p>
    <w:p/>
    <w:p>
      <w:r xmlns:w="http://schemas.openxmlformats.org/wordprocessingml/2006/main">
        <w:t xml:space="preserve">1. Աղոթքի մեջ հաստատակամության ուժը. Ինչպես կարող է օրինակ լինել բոլորիս համար Հոբի պատրաստակամությունը՝ շարունակելու իր խնդրանքը հասցնել Աստծուն:</w:t>
      </w:r>
    </w:p>
    <w:p/>
    <w:p>
      <w:r xmlns:w="http://schemas.openxmlformats.org/wordprocessingml/2006/main">
        <w:t xml:space="preserve">2. Դժվար ժամանակներին դիմակայել հավատքով. Ինչպես կարող է օրինակ լինել բոլորիս համար Հոբի վստահությունը Աստծո հանդեպ, չնայած իր տառապանքին:</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Յոբ 6:9 Նոյնիսկ այն, որ Աստուծոյ հաճելի է, որ կորսնցնէ զիս. որ նա բաց թողնի իր ձեռքը և կտրի ինձ։</w:t>
      </w:r>
    </w:p>
    <w:p/>
    <w:p>
      <w:r xmlns:w="http://schemas.openxmlformats.org/wordprocessingml/2006/main">
        <w:t xml:space="preserve">Հոբն արտահայտում է իր հուսահատությունը իր տառապանքների համար և ցանկանում է մահանալ, նույնիսկ եթե դա դուր չգա Աստծուն։</w:t>
      </w:r>
    </w:p>
    <w:p/>
    <w:p>
      <w:r xmlns:w="http://schemas.openxmlformats.org/wordprocessingml/2006/main">
        <w:t xml:space="preserve">1. Փրկագնման հույսը. սովորել վստահել Աստծուն տառապանքների մեջ</w:t>
      </w:r>
    </w:p>
    <w:p/>
    <w:p>
      <w:r xmlns:w="http://schemas.openxmlformats.org/wordprocessingml/2006/main">
        <w:t xml:space="preserve">2. Փորձությունների միջով տոկունություն. Աստծո մեջ ուժ գտնելը</w:t>
      </w:r>
    </w:p>
    <w:p/>
    <w:p>
      <w:r xmlns:w="http://schemas.openxmlformats.org/wordprocessingml/2006/main">
        <w:t xml:space="preserve">1. Եսայիա 43:1-2 - «Բայց հիմա այսպես է ասում Տերը, ով ստեղծեց քեզ, Հակոբ, նա, ով ստեղծեց քեզ, Իսրայել. Դու իմն ես: Երբ անցնես ջրերի միջով, ես քեզ հետ կլինեմ, և երբ անցնես գետերի միջով, նրանք քեզ չեն անցնի: Երբ անցնես կրակի միջով, չես այրվի, բոցերը չեն բորբոքվի: դու վառվում ես»:</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Յոբ 6:10 Ուրեմն պիտի մխիթարուի՞. այո, ես կխստացնեի ինձ վշտի մեջ. քանզի ես չեմ թաքցրել Սուրբի խոսքերը:</w:t>
      </w:r>
    </w:p>
    <w:p/>
    <w:p>
      <w:r xmlns:w="http://schemas.openxmlformats.org/wordprocessingml/2006/main">
        <w:t xml:space="preserve">Հոբը մխիթարվում է Սուրբի խոսքերը չթաքցնելու մեջ, նույնիսկ վշտի մեջ:</w:t>
      </w:r>
    </w:p>
    <w:p/>
    <w:p>
      <w:r xmlns:w="http://schemas.openxmlformats.org/wordprocessingml/2006/main">
        <w:t xml:space="preserve">1. Աստված միշտ մխիթարում է տխրության ժամանակ, նույնիսկ եթե դա անմիջապես չի երևում:</w:t>
      </w:r>
    </w:p>
    <w:p/>
    <w:p>
      <w:r xmlns:w="http://schemas.openxmlformats.org/wordprocessingml/2006/main">
        <w:t xml:space="preserve">2. Աստծո խոսքերը պետք է գնահատվեն և հիշվեն նույնիսկ տառապանքի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94:19 - «Երբ իմ սրտի հոգսը շատ է, քո մխիթարությունները ուրախացնում են իմ հոգին»:</w:t>
      </w:r>
    </w:p>
    <w:p/>
    <w:p>
      <w:r xmlns:w="http://schemas.openxmlformats.org/wordprocessingml/2006/main">
        <w:t xml:space="preserve">Յոբ 6:11 Ի՞նչ է իմ զօրութիւնը, որ յուսամ. և ո՞րն է իմ վերջը, որ երկարացնեմ իմ կյանքը:</w:t>
      </w:r>
    </w:p>
    <w:p/>
    <w:p>
      <w:r xmlns:w="http://schemas.openxmlformats.org/wordprocessingml/2006/main">
        <w:t xml:space="preserve">Հոբն արտահայտում է իր հուսահատությունը իր տառապանքների պատճառով, երբ կասկածի տակ է դնում իր կյանքի նպատակը։</w:t>
      </w:r>
    </w:p>
    <w:p/>
    <w:p>
      <w:r xmlns:w="http://schemas.openxmlformats.org/wordprocessingml/2006/main">
        <w:t xml:space="preserve">1. Տառապանքի ժամանակ մենք պետք է հիշենք, որ Աստված մեր ուժն ու հույսն է, և Նա կառաջնորդի մեզ մեր կյանքում:</w:t>
      </w:r>
    </w:p>
    <w:p/>
    <w:p>
      <w:r xmlns:w="http://schemas.openxmlformats.org/wordprocessingml/2006/main">
        <w:t xml:space="preserve">2. Նույնիսկ երբ մենք ցանկանում ենք հանձնվել, կարևոր է հիշել, որ Աստծո ծրագրերը շատ ավելի մեծ են, քան մեր ծրագրերը և հավատարիմ մնալ Նրան: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145:14 - Տերը պահում է բոլոր ընկածներին և ոտքի կանգնեցնում բոլոր խոնարհվածներին:</w:t>
      </w:r>
    </w:p>
    <w:p/>
    <w:p>
      <w:r xmlns:w="http://schemas.openxmlformats.org/wordprocessingml/2006/main">
        <w:t xml:space="preserve">Յոբ 6:12 Իմ զօրութի՞ւնն է քարերի. կամ իմ մարմինը պղնձի՞ց է։</w:t>
      </w:r>
    </w:p>
    <w:p/>
    <w:p>
      <w:r xmlns:w="http://schemas.openxmlformats.org/wordprocessingml/2006/main">
        <w:t xml:space="preserve">Ջոբը հարց է տալիս՝ նա քարերի ուժ ունի՞, թե պղնձի մարմին։</w:t>
      </w:r>
    </w:p>
    <w:p/>
    <w:p>
      <w:r xmlns:w="http://schemas.openxmlformats.org/wordprocessingml/2006/main">
        <w:t xml:space="preserve">1. Տոկուն մնալու ուժ. Ինչպե՞ս կարող է մեզ ոգեշնչել Հոբի ուժը տառապանքի մեջ</w:t>
      </w:r>
    </w:p>
    <w:p/>
    <w:p>
      <w:r xmlns:w="http://schemas.openxmlformats.org/wordprocessingml/2006/main">
        <w:t xml:space="preserve">2. Ուժը թուլության մեջ. Ինչպե՞ս Հոբի խոցելիությունը կարող է սովորեցնել մեզ ապավինել Աստծուն</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10.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Հոբ 6:13 Մի՞թե իմ օգնականն իմ մեջ չէ. և մի՞թե իմաստությունը ինձնից է քշված։</w:t>
      </w:r>
    </w:p>
    <w:p/>
    <w:p>
      <w:r xmlns:w="http://schemas.openxmlformats.org/wordprocessingml/2006/main">
        <w:t xml:space="preserve">Հատվածը հարց է տալիս, թե արդյոք օգնությունն ու իմաստությունը ամբողջությամբ վերացվել են:</w:t>
      </w:r>
    </w:p>
    <w:p/>
    <w:p>
      <w:r xmlns:w="http://schemas.openxmlformats.org/wordprocessingml/2006/main">
        <w:t xml:space="preserve">1. Օգնության և իմաստության համար Աստծուն ապավինելու հույսը</w:t>
      </w:r>
    </w:p>
    <w:p/>
    <w:p>
      <w:r xmlns:w="http://schemas.openxmlformats.org/wordprocessingml/2006/main">
        <w:t xml:space="preserve">2. Օգնության և իմաստության համար Աստծուց հեռանալու վտանգը</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 Բայց թող խնդրէ հաւատքով, առանց կասկածելու, քանի որ կասկածողը նման է ծովի ալիքին, որ քշւում է քամուց։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6:14 Ով որ տառապում է, պետք է ողորմություն ցուցաբերի իր ընկերոջից. բայց նա թողնում է Ամենակարողի վախը։</w:t>
      </w:r>
    </w:p>
    <w:p/>
    <w:p>
      <w:r xmlns:w="http://schemas.openxmlformats.org/wordprocessingml/2006/main">
        <w:t xml:space="preserve">Այս հատվածը հուշում է, որ նրանք, ովքեր տառապում են, պետք է կարեկցանք ցուցաբերեն իրենց ընկերների կողմից և ոչ թե նրանց լքեն Ամենակարողը:</w:t>
      </w:r>
    </w:p>
    <w:p/>
    <w:p>
      <w:r xmlns:w="http://schemas.openxmlformats.org/wordprocessingml/2006/main">
        <w:t xml:space="preserve">1. Մխիթարություն տառապանքի ժամանակ. Ինչպե՞ս ուժ գտնել դժվարին ժամանակներում</w:t>
      </w:r>
    </w:p>
    <w:p/>
    <w:p>
      <w:r xmlns:w="http://schemas.openxmlformats.org/wordprocessingml/2006/main">
        <w:t xml:space="preserve">2. Կարեկցանքի ուժը. խրախուսել միմյանց դժվար ժամանակներում</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Եբրայեցիս 13:5 - Ձեր կյանքը զերծ պահեք փողի սիրուց և գոհ եղեք ձեր ունեցածով, որովհետև Աստված ասել է՝ երբեք չեմ թողնի ձեզ. երբեք չեմ լքի քեզ:</w:t>
      </w:r>
    </w:p>
    <w:p/>
    <w:p>
      <w:r xmlns:w="http://schemas.openxmlformats.org/wordprocessingml/2006/main">
        <w:t xml:space="preserve">Յոբ 6:15 Եղբայրներս նենգութեամբ վարուեցան, ինչպէս հեղեղի, եւ հոսանքի պէս անցան.</w:t>
      </w:r>
    </w:p>
    <w:p/>
    <w:p>
      <w:r xmlns:w="http://schemas.openxmlformats.org/wordprocessingml/2006/main">
        <w:t xml:space="preserve">Հոբի եղբայրները գետի պես խաբեությամբ են վարվել՝ արագ մարելով։</w:t>
      </w:r>
    </w:p>
    <w:p/>
    <w:p>
      <w:r xmlns:w="http://schemas.openxmlformats.org/wordprocessingml/2006/main">
        <w:t xml:space="preserve">1. Մենք պետք է ձգտենք մեր հարաբերություններում գործել ազնիվ և չնմանվենք անցողիկ գետի:</w:t>
      </w:r>
    </w:p>
    <w:p/>
    <w:p>
      <w:r xmlns:w="http://schemas.openxmlformats.org/wordprocessingml/2006/main">
        <w:t xml:space="preserve">2. Մենք պետք է զգույշ լինենք, որպեսզի չխաբվենք նրանց կողմից, ովքեր կարծես վստահելի են վարվում:</w:t>
      </w:r>
    </w:p>
    <w:p/>
    <w:p>
      <w:r xmlns:w="http://schemas.openxmlformats.org/wordprocessingml/2006/main">
        <w:t xml:space="preserve">1: Երեմիա 17:9-10 - «Սիրտն ամեն ինչից ավելի խաբեբա է և հուսահատ հիվանդ: Ո՞վ կարող է դա հասկանալ: Ես՝ Տերս, քննում եմ սիրտը և փորձարկում եմ միտքը, որպեսզի յուրաքանչյուրին տամ իր ճանապարհների համաձայն, նրա գործերի պտուղը»։</w:t>
      </w:r>
    </w:p>
    <w:p/>
    <w:p>
      <w:r xmlns:w="http://schemas.openxmlformats.org/wordprocessingml/2006/main">
        <w:t xml:space="preserve">2: Առակաց 24:1-2 - «Մի՛ նախանձիր չար մարդկանց և մի՛ ցանկացիր լինել նրանց հետ, որովհետև նրանց սրտերը բռնություն են հնարում, և նրանց շուրթերը խոսում են նեղության մասին»:</w:t>
      </w:r>
    </w:p>
    <w:p/>
    <w:p>
      <w:r xmlns:w="http://schemas.openxmlformats.org/wordprocessingml/2006/main">
        <w:t xml:space="preserve">Յոբ 6:16 Որոնք սև են սառույցի պատճառով, և որտեղ թաքնված է ձյունը.</w:t>
      </w:r>
    </w:p>
    <w:p/>
    <w:p>
      <w:r xmlns:w="http://schemas.openxmlformats.org/wordprocessingml/2006/main">
        <w:t xml:space="preserve">Հոբը նկարագրում է սառած ցեխի և ձյան ամայի լանդշաֆտը:</w:t>
      </w:r>
    </w:p>
    <w:p/>
    <w:p>
      <w:r xmlns:w="http://schemas.openxmlformats.org/wordprocessingml/2006/main">
        <w:t xml:space="preserve">1. Աստծո արարչագործությունը՝ գնահատելով բնության գեղեցկությունը</w:t>
      </w:r>
    </w:p>
    <w:p/>
    <w:p>
      <w:r xmlns:w="http://schemas.openxmlformats.org/wordprocessingml/2006/main">
        <w:t xml:space="preserve">2. Դժբախտության հաղթահարում. դժվար իրավիճակներում ուժ գտնելը</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Հոբ 6:17 Երբ նրանք տաքանում են, անհետանում են, երբ շոգ է, նրանք սպառվում են իրենց տեղից:</w:t>
      </w:r>
    </w:p>
    <w:p/>
    <w:p>
      <w:r xmlns:w="http://schemas.openxmlformats.org/wordprocessingml/2006/main">
        <w:t xml:space="preserve">Հոբը ողբում է, որ իր ընկերների հարմարավետությունն ու աջակցությունը մարել են, ճիշտ այնպես, ինչպես ջերմությունն ու ջերմությունը տանում են դեպի անհետանալը և սպառվելը։</w:t>
      </w:r>
    </w:p>
    <w:p/>
    <w:p>
      <w:r xmlns:w="http://schemas.openxmlformats.org/wordprocessingml/2006/main">
        <w:t xml:space="preserve">1. «Ընկերների անհետացող հարմարավետությունը».</w:t>
      </w:r>
    </w:p>
    <w:p/>
    <w:p>
      <w:r xmlns:w="http://schemas.openxmlformats.org/wordprocessingml/2006/main">
        <w:t xml:space="preserve">2. «Աջակցության անցողիկ բնույթը»</w:t>
      </w:r>
    </w:p>
    <w:p/>
    <w:p>
      <w:r xmlns:w="http://schemas.openxmlformats.org/wordprocessingml/2006/main">
        <w:t xml:space="preserve">1. Հակոբոս 4:14 - «Սակայն դու չգիտես, թե ինչ է բերելու վաղը: Ի՞նչ է քո կյանքը, որովհետև դու մի մշուշ ես, որը հայտնվում է մի փոքր ժամանակ և հետո անհետանում»:</w:t>
      </w:r>
    </w:p>
    <w:p/>
    <w:p>
      <w:r xmlns:w="http://schemas.openxmlformats.org/wordprocessingml/2006/main">
        <w:t xml:space="preserve">2. Առակաց 14։20 – «Աղքատն իր մերձավորի համար էլ չի սիրում, իսկ հարուստը շատ ընկերներ ունի»։</w:t>
      </w:r>
    </w:p>
    <w:p/>
    <w:p>
      <w:r xmlns:w="http://schemas.openxmlformats.org/wordprocessingml/2006/main">
        <w:t xml:space="preserve">Յոբ 6:18 Անոնց ճամբաները շեղուած են. նրանք ոչնչի են գնում և կորչում են։</w:t>
      </w:r>
    </w:p>
    <w:p/>
    <w:p>
      <w:r xmlns:w="http://schemas.openxmlformats.org/wordprocessingml/2006/main">
        <w:t xml:space="preserve">Հոբը ողբում է իր տառապանքների և տառապանքների համար, և թե ինչպես են շեղվել իր ճանապարհները:</w:t>
      </w:r>
    </w:p>
    <w:p/>
    <w:p>
      <w:r xmlns:w="http://schemas.openxmlformats.org/wordprocessingml/2006/main">
        <w:t xml:space="preserve">1. Աստծո ծրագրերն ու ուղիները մեր կյանքի համար. Հասկանալով անսպասելին</w:t>
      </w:r>
    </w:p>
    <w:p/>
    <w:p>
      <w:r xmlns:w="http://schemas.openxmlformats.org/wordprocessingml/2006/main">
        <w:t xml:space="preserve">2. Համառություն փորձությունների ժամանակ. վստահել Աստծուն՝ չնայած մարտահրավերներին</w:t>
      </w:r>
    </w:p>
    <w:p/>
    <w:p>
      <w:r xmlns:w="http://schemas.openxmlformats.org/wordprocessingml/2006/main">
        <w:t xml:space="preserve">1. Երեմիա 29:11-14 -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Հոբ 6:19 Թեմայի զորքերը նայեցին, Սաբայի զորքերը սպասում էին նրանց։</w:t>
      </w:r>
    </w:p>
    <w:p/>
    <w:p>
      <w:r xmlns:w="http://schemas.openxmlformats.org/wordprocessingml/2006/main">
        <w:t xml:space="preserve">Այս հատվածը նկարագրում է Թեմայի և Սաբայի մարդկանց, ովքեր սպասում էին Հոբի զորքերի ժամանմանը:</w:t>
      </w:r>
    </w:p>
    <w:p/>
    <w:p>
      <w:r xmlns:w="http://schemas.openxmlformats.org/wordprocessingml/2006/main">
        <w:t xml:space="preserve">1. Սպասում Աստծուն. Համբերություն դժբախտության մեջ</w:t>
      </w:r>
    </w:p>
    <w:p/>
    <w:p>
      <w:r xmlns:w="http://schemas.openxmlformats.org/wordprocessingml/2006/main">
        <w:t xml:space="preserve">2. Համայնքի ուժը. աշխատել միասին</w:t>
      </w:r>
    </w:p>
    <w:p/>
    <w:p>
      <w:r xmlns:w="http://schemas.openxmlformats.org/wordprocessingml/2006/main">
        <w:t xml:space="preserve">1. Եբրայեցիս 10:36 - «Քանի որ դուք տոկունության կարիք ունեք, որպեսզի Աստծո կամքը կատարելով՝ ստանաք խոստացվածը»:</w:t>
      </w:r>
    </w:p>
    <w:p/>
    <w:p>
      <w:r xmlns:w="http://schemas.openxmlformats.org/wordprocessingml/2006/main">
        <w:t xml:space="preserve">2. Ժողովող 4:9-10 -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ունի. ոչ մի ուրիշը, որ բարձրացնի նրան»։</w:t>
      </w:r>
    </w:p>
    <w:p/>
    <w:p>
      <w:r xmlns:w="http://schemas.openxmlformats.org/wordprocessingml/2006/main">
        <w:t xml:space="preserve">Հոբ 6:20 Նրանք ամաչեցին, որովհետև հույս ունեին. նրանք եկան այնտեղ և ամաչեցին։</w:t>
      </w:r>
    </w:p>
    <w:p/>
    <w:p>
      <w:r xmlns:w="http://schemas.openxmlformats.org/wordprocessingml/2006/main">
        <w:t xml:space="preserve">Մարդիկ Հոբի մոտ գալիս էին հաջողության ակնկալիքներով, բայց հիասթափված էին և ամաչում։</w:t>
      </w:r>
    </w:p>
    <w:p/>
    <w:p>
      <w:r xmlns:w="http://schemas.openxmlformats.org/wordprocessingml/2006/main">
        <w:t xml:space="preserve">1. Բաց թողնել չկատարված ակնկալիքները – Հոբ 6։20</w:t>
      </w:r>
    </w:p>
    <w:p/>
    <w:p>
      <w:r xmlns:w="http://schemas.openxmlformats.org/wordprocessingml/2006/main">
        <w:t xml:space="preserve">2. Հաղթահարել հիասթափությունն ու ամոթը – Հոբ 6։20</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Յոբ 6:21 Որովհետեւ հիմա դուք ոչինչ էք. դուք տեսնում եք իմ գահավիժումը և վախենում եք:</w:t>
      </w:r>
    </w:p>
    <w:p/>
    <w:p>
      <w:r xmlns:w="http://schemas.openxmlformats.org/wordprocessingml/2006/main">
        <w:t xml:space="preserve">Հոբը ողբում է իր ընկերների աջակցության բացակայության համար իր վշտի և հուսահատության ժամանակ:</w:t>
      </w:r>
    </w:p>
    <w:p/>
    <w:p>
      <w:r xmlns:w="http://schemas.openxmlformats.org/wordprocessingml/2006/main">
        <w:t xml:space="preserve">1. Վշտի ժամանակ մենք պետք է մխիթարվենք՝ իմանալով, որ Աստված մեզ երբեք մենակ չի թողնի:</w:t>
      </w:r>
    </w:p>
    <w:p/>
    <w:p>
      <w:r xmlns:w="http://schemas.openxmlformats.org/wordprocessingml/2006/main">
        <w:t xml:space="preserve">2. Նույնիսկ երբ մենք զգում ենք, որ մեզ լքել են, Աստծո սերն ու ողորմությունը միշտ հասանելի են մեզ:</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Հոբ 6:22 Ես ասացի, բեր ինձ մոտ. կամ՝ քո ունեցվածքից ինձ վարձ տուր.</w:t>
      </w:r>
    </w:p>
    <w:p/>
    <w:p>
      <w:r xmlns:w="http://schemas.openxmlformats.org/wordprocessingml/2006/main">
        <w:t xml:space="preserve">Հոբ 6.22-ի այս հատվածը հարց է տալիս, թե ինչու Հոբը պետք է օգնություն խնդրի կամ պարգևատրվի իր տառապանքի համար:</w:t>
      </w:r>
    </w:p>
    <w:p/>
    <w:p>
      <w:r xmlns:w="http://schemas.openxmlformats.org/wordprocessingml/2006/main">
        <w:t xml:space="preserve">1. «Հաստատակամության ուժը. քննել Հոբի հավատքը տառապանքի հանդեպ»</w:t>
      </w:r>
    </w:p>
    <w:p/>
    <w:p>
      <w:r xmlns:w="http://schemas.openxmlformats.org/wordprocessingml/2006/main">
        <w:t xml:space="preserve">2. «Շնորհության պարգև. սովորել օգնություն ստանալ ուրիշներից»</w:t>
      </w:r>
    </w:p>
    <w:p/>
    <w:p>
      <w:r xmlns:w="http://schemas.openxmlformats.org/wordprocessingml/2006/main">
        <w:t xml:space="preserve">1. Եբրայեցիս 12:1-3 -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Հոբ 6:23 Կամ՝ ազատի՛ր ինձ թշնամու ձեռքից։ Կամ՝ փրկի՛ր ինձ հզորների ձեռքից։</w:t>
      </w:r>
    </w:p>
    <w:p/>
    <w:p>
      <w:r xmlns:w="http://schemas.openxmlformats.org/wordprocessingml/2006/main">
        <w:t xml:space="preserve">Հոբը խնդրում է ազատվել իր թշնամիներից և իր վրա իշխանություն ունեցողներից։</w:t>
      </w:r>
    </w:p>
    <w:p/>
    <w:p>
      <w:r xmlns:w="http://schemas.openxmlformats.org/wordprocessingml/2006/main">
        <w:t xml:space="preserve">1. Աստված մեր ապաստանն ու զորությունն է կարիքի ժամանակ</w:t>
      </w:r>
    </w:p>
    <w:p/>
    <w:p>
      <w:r xmlns:w="http://schemas.openxmlformats.org/wordprocessingml/2006/main">
        <w:t xml:space="preserve">2. Աստված մեր փրկիչն ու փրկիչն է</w:t>
      </w:r>
    </w:p>
    <w:p/>
    <w:p>
      <w:r xmlns:w="http://schemas.openxmlformats.org/wordprocessingml/2006/main">
        <w:t xml:space="preserve">1. Սաղմոս 46.1 Աստված մեր ապավենն ու զորությունն է, միշտ օգնական նեղության մեջ:</w:t>
      </w:r>
    </w:p>
    <w:p/>
    <w:p>
      <w:r xmlns:w="http://schemas.openxmlformats.org/wordprocessingml/2006/main">
        <w:t xml:space="preserve">2. Եսայիա 43:1 Բայց հիմա, այսպես է ասում Տերը, ով ստեղծեց քեզ, ո՛վ Հակոբ, և Նա, ով ստեղծեց քեզ, ո՛վ Իսրայել. Ես քեզ քո անունով եմ կոչել. Դու իմն ես.</w:t>
      </w:r>
    </w:p>
    <w:p/>
    <w:p>
      <w:r xmlns:w="http://schemas.openxmlformats.org/wordprocessingml/2006/main">
        <w:t xml:space="preserve">Հոբ 6:24 Սովորեցրո՛ւ ինձ, և ես կբռնեմ լեզուս, և հասկացրո՛ւ ինձ, թե որտեղ եմ սխալվել:</w:t>
      </w:r>
    </w:p>
    <w:p/>
    <w:p>
      <w:r xmlns:w="http://schemas.openxmlformats.org/wordprocessingml/2006/main">
        <w:t xml:space="preserve">Հոբն արտահայտում է Աստծուց սովորելու և նրա սխալները հասկանալու իր ցանկությունը։</w:t>
      </w:r>
    </w:p>
    <w:p/>
    <w:p>
      <w:r xmlns:w="http://schemas.openxmlformats.org/wordprocessingml/2006/main">
        <w:t xml:space="preserve">1. Սովորենք խոնարհ լինել և գիտելիք փնտրել Աստծուց:</w:t>
      </w:r>
    </w:p>
    <w:p/>
    <w:p>
      <w:r xmlns:w="http://schemas.openxmlformats.org/wordprocessingml/2006/main">
        <w:t xml:space="preserve">2. Աստծո իմաստությունը փնտրելով է, որ մենք կարող ենք հասկացողություն գտնել:</w:t>
      </w:r>
    </w:p>
    <w:p/>
    <w:p>
      <w:r xmlns:w="http://schemas.openxmlformats.org/wordprocessingml/2006/main">
        <w:t xml:space="preserve">1. Առակաց 1:7 - Տիրոջ վախը գիտելիքի սկիզբն է, բայց հիմարներն արհամարհում են իմաստությունն ու խրատը: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Հոբ 6։25 Որքա՜ն ստիպողական են ճիշտ խոսքերը։ բայց ի՞նչ է ձեր վիճաբանութիւնը կշտամբում։</w:t>
      </w:r>
    </w:p>
    <w:p/>
    <w:p>
      <w:r xmlns:w="http://schemas.openxmlformats.org/wordprocessingml/2006/main">
        <w:t xml:space="preserve">Աշխատանքը հարց է տալիս, թե որքան արդյունավետ կարող են լինել բառերը, երբ մարդիկ վիճում են:</w:t>
      </w:r>
    </w:p>
    <w:p/>
    <w:p>
      <w:r xmlns:w="http://schemas.openxmlformats.org/wordprocessingml/2006/main">
        <w:t xml:space="preserve">1. Արդար խոսքերի ուժը. Ինչպես կարող են մեր խոսքերը փոխել</w:t>
      </w:r>
    </w:p>
    <w:p/>
    <w:p>
      <w:r xmlns:w="http://schemas.openxmlformats.org/wordprocessingml/2006/main">
        <w:t xml:space="preserve">2. Բարության կարևորությունը կոնֆլիկտում. ինչպես կարող ենք հասնել լուծման առանց վեճի</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Յոբ 6:26 Կը պատկերացնէ՞ք յանդիմանել խօսքերը եւ յուսահատի խօսքերը, որոնք քամու պէս են.</w:t>
      </w:r>
    </w:p>
    <w:p/>
    <w:p>
      <w:r xmlns:w="http://schemas.openxmlformats.org/wordprocessingml/2006/main">
        <w:t xml:space="preserve">Հոբն արտահայտում է իր վրդովմունքը, որ ընկերները փորձում են ուղղել իր խոսքերը, թեև նրա խոսքերը նման են քամու։</w:t>
      </w:r>
    </w:p>
    <w:p/>
    <w:p>
      <w:r xmlns:w="http://schemas.openxmlformats.org/wordprocessingml/2006/main">
        <w:t xml:space="preserve">1. Բառերի ուժը. Ինչպես խելամտորեն օգտագործել մեր խոսքերը</w:t>
      </w:r>
    </w:p>
    <w:p/>
    <w:p>
      <w:r xmlns:w="http://schemas.openxmlformats.org/wordprocessingml/2006/main">
        <w:t xml:space="preserve">2. Կարեկցանքի կարևորությունը. աջակցության միջոցով ուժ գտնելը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12:18 – Մեկը կա, ում հապճեպ խոսքերը նման են սրի խփածի, բայց իմաստունի լեզուն բժշկություն է բերում:</w:t>
      </w:r>
    </w:p>
    <w:p/>
    <w:p>
      <w:r xmlns:w="http://schemas.openxmlformats.org/wordprocessingml/2006/main">
        <w:t xml:space="preserve">Հոբ 6:27 Այո՛, դուք ճնշում եք որբերին և փոս եք փորում ձեր ընկերոջ համար։</w:t>
      </w:r>
    </w:p>
    <w:p/>
    <w:p>
      <w:r xmlns:w="http://schemas.openxmlformats.org/wordprocessingml/2006/main">
        <w:t xml:space="preserve">Հոբը մեղադրում է իր ընկերներին որբերի հանդեպ վատ վերաբերմունքի և ընկերոջ համար փոս փորելու մեջ։</w:t>
      </w:r>
    </w:p>
    <w:p/>
    <w:p>
      <w:r xmlns:w="http://schemas.openxmlformats.org/wordprocessingml/2006/main">
        <w:t xml:space="preserve">1. Բարեկամության ուժը. Ինչպես են մեր գործողությունները ազդում մեզ ամենամոտ մարդկանց վրա</w:t>
      </w:r>
    </w:p>
    <w:p/>
    <w:p>
      <w:r xmlns:w="http://schemas.openxmlformats.org/wordprocessingml/2006/main">
        <w:t xml:space="preserve">2. Հոգ տանել որբների մասին. մեր պատասխանատվությունը որպես հավատացյալների</w:t>
      </w:r>
    </w:p>
    <w:p/>
    <w:p>
      <w:r xmlns:w="http://schemas.openxmlformats.org/wordprocessingml/2006/main">
        <w:t xml:space="preserve">1. Առակաց 17։17. Ընկերը միշտ սիրում է, իսկ եղբայրը ծնվում է դժբախտության ժամանակ։</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Յոբ 6:28 Արդ, գոհ եղիր, նայիր ինձ. քանզի ձեզ համար ակնհայտ է, որ ես ստում եմ:</w:t>
      </w:r>
    </w:p>
    <w:p/>
    <w:p>
      <w:r xmlns:w="http://schemas.openxmlformats.org/wordprocessingml/2006/main">
        <w:t xml:space="preserve">Հոբը աղաչում է ընկերներին ընդունել իր խոսքերը, քանի որ նա հասկացրել է, որ ճշմարտացի է խոսում։</w:t>
      </w:r>
    </w:p>
    <w:p/>
    <w:p>
      <w:r xmlns:w="http://schemas.openxmlformats.org/wordprocessingml/2006/main">
        <w:t xml:space="preserve">1. Մենք կարող ենք մխիթարություն գտնել Աստծո խոստումներում նույնիսկ տառապանքի մեջ:</w:t>
      </w:r>
    </w:p>
    <w:p/>
    <w:p>
      <w:r xmlns:w="http://schemas.openxmlformats.org/wordprocessingml/2006/main">
        <w:t xml:space="preserve">2. Մենք պետք է համբերատար լինենք և շնորհք դրսևորենք ուրիշներին լսելիս:</w:t>
      </w:r>
    </w:p>
    <w:p/>
    <w:p>
      <w:r xmlns:w="http://schemas.openxmlformats.org/wordprocessingml/2006/main">
        <w:t xml:space="preserve">1. Սաղմոս 119:76 - «Քո անմնացորդ սերը թող լինի իմ մխիթարությունը, քո ծառային տված խոստման համաձայն»:</w:t>
      </w:r>
    </w:p>
    <w:p/>
    <w:p>
      <w:r xmlns:w="http://schemas.openxmlformats.org/wordprocessingml/2006/main">
        <w:t xml:space="preserve">2. 1 Կորնթացիներ 13:4-7 - «Սերը համբերատար է, սերը բարի է, չի նախանձում, չի պարծենում, չի հպարտանում, չի անարգում ուրիշներին, ոչ ինքնասիրություն է, ոչ. հեշտությամբ զայրանում է, այն չի գրանցում սխալների մասին: Սերը չի ուրախանում չարից, այլ ուրախանում է ճշմարտությամբ: Նա միշտ պաշտպանում է, միշտ վստահում է, միշտ հույս ունի, միշտ համբերում է:</w:t>
      </w:r>
    </w:p>
    <w:p/>
    <w:p>
      <w:r xmlns:w="http://schemas.openxmlformats.org/wordprocessingml/2006/main">
        <w:t xml:space="preserve">Յոբ 6:29 Վերադարձի՛ր, աղաչում եմ քեզ, թող անօրէնութիւն չլինի. այո, դարձյալ վերադարձեք, իմ արդարությունը դրա մեջ է:</w:t>
      </w:r>
    </w:p>
    <w:p/>
    <w:p>
      <w:r xmlns:w="http://schemas.openxmlformats.org/wordprocessingml/2006/main">
        <w:t xml:space="preserve">Հոբը աղաչում է Աստծուն, որ ների իրեն և վերականգնի իր արդարությունը։</w:t>
      </w:r>
    </w:p>
    <w:p/>
    <w:p>
      <w:r xmlns:w="http://schemas.openxmlformats.org/wordprocessingml/2006/main">
        <w:t xml:space="preserve">1. Ապաշխարության զորությունը. Վերադարձ դեպի Աստծո շնորհը</w:t>
      </w:r>
    </w:p>
    <w:p/>
    <w:p>
      <w:r xmlns:w="http://schemas.openxmlformats.org/wordprocessingml/2006/main">
        <w:t xml:space="preserve">2. Արդարության ուրախությունը. Վերականգնելով մեր հավատքը</w:t>
      </w:r>
    </w:p>
    <w:p/>
    <w:p>
      <w:r xmlns:w="http://schemas.openxmlformats.org/wordprocessingml/2006/main">
        <w:t xml:space="preserve">1. Եսայիա 1:18 Արի հիմա, եկեք միասին մտածենք, ասում է Տերը. թեև կարմիր են կարմիրի պես, բայց բուրդի պես կդառնան։</w:t>
      </w:r>
    </w:p>
    <w:p/>
    <w:p>
      <w:r xmlns:w="http://schemas.openxmlformats.org/wordprocessingml/2006/main">
        <w:t xml:space="preserve">2. Սաղմոս 51.10 Մաքուր սիրտ ստեղծիր իմ մեջ, ով Աստված, և նորոգիր ուղիղ հոգի իմ ներսում:</w:t>
      </w:r>
    </w:p>
    <w:p/>
    <w:p>
      <w:r xmlns:w="http://schemas.openxmlformats.org/wordprocessingml/2006/main">
        <w:t xml:space="preserve">Հոբ 6:30 Մի՞թե իմ լեզվում անօրինություն կա. մի՞թե իմ ճաշակը կարող է այլասերված բաներ նկատել:</w:t>
      </w:r>
    </w:p>
    <w:p/>
    <w:p>
      <w:r xmlns:w="http://schemas.openxmlformats.org/wordprocessingml/2006/main">
        <w:t xml:space="preserve">Հոբը կասկածի տակ է դնում իր խոսքերի և արարքների ճիշտությունը և մտածում, թե արդյոք նա սխալվել է իր դատողություններում:</w:t>
      </w:r>
    </w:p>
    <w:p/>
    <w:p>
      <w:r xmlns:w="http://schemas.openxmlformats.org/wordprocessingml/2006/main">
        <w:t xml:space="preserve">1. Տարբերության ուժը - Ինչպես ճանաչել ճիշտն ու սխալը կյանքում:</w:t>
      </w:r>
    </w:p>
    <w:p/>
    <w:p>
      <w:r xmlns:w="http://schemas.openxmlformats.org/wordprocessingml/2006/main">
        <w:t xml:space="preserve">2. Խոհեմության Աստծո տված պարգևը - Ինչպես օգտագործել իմաստությունը առօրյա կյանքում: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1:5-6 -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Հոբի 7-րդ գլուխը շարունակում է Հոբի տխուր արձագանքը իր տառապանքին: Այս գլխում Հոբն անդրադառնում է մարդկային կյանքի հակիրճությանը և դժվարություններին՝ արտահայտելով իր խորը հուսահատությունն ու հանգստության կարոտը։</w:t>
      </w:r>
    </w:p>
    <w:p/>
    <w:p>
      <w:r xmlns:w="http://schemas.openxmlformats.org/wordprocessingml/2006/main">
        <w:t xml:space="preserve">1-ին պարբերություն. Հոբը սկսում է ընդունելով մարդկային կյանքի անցողիկ բնույթը՝ համեմատելով այն վարձու աշխատողի տքնաջան աշխատանքի և երեկո փափագող ծառայի անհանգստության հետ (Հոբ 7:1-5):</w:t>
      </w:r>
    </w:p>
    <w:p/>
    <w:p>
      <w:r xmlns:w="http://schemas.openxmlformats.org/wordprocessingml/2006/main">
        <w:t xml:space="preserve">2-րդ պարբերություն. Հոբը արտահայտում է իր սաստիկ տառապանքը և նկարագրում է իր գիշերները՝ լի անհանգստությամբ և տանջանքներով: Նա զգում է, որ ճնշված է ֆիզիկական ցավից և տառապում է անհանգստացնող երազներից (Հոբ 7:6-10):</w:t>
      </w:r>
    </w:p>
    <w:p/>
    <w:p>
      <w:r xmlns:w="http://schemas.openxmlformats.org/wordprocessingml/2006/main">
        <w:t xml:space="preserve">3-րդ պարբերություն. Հոբը կասկածի տակ է դնում Աստծո ուշադրությունը մարդկանց նկատմամբ՝ զարմանալով, թե ինչու է Նա այդքան ուշադիր զննում նրանց: Նա աղաչում է Աստծուն, որ իրեն մենակ թողնի թեկուզ մի պահ, որպեսզի նա հանգստանա իր տառապանքից (Հոբ 7:11-16):</w:t>
      </w:r>
    </w:p>
    <w:p/>
    <w:p>
      <w:r xmlns:w="http://schemas.openxmlformats.org/wordprocessingml/2006/main">
        <w:t xml:space="preserve">4-րդ պարբերություն. Հոբը խորհում է մարդկային կյանքի կարճության մասին՝ այն նմանեցնելով մարող ստվերի, որն արագորեն անհետանում է: Նա ափսոսում է իր իրավիճակում հույսի բացակայության համար՝ զգալով, որ թակարդում է տառապանքների ցիկլի մեջ՝ առանց հանգստության (Հոբ 7։17–21)։</w:t>
      </w:r>
    </w:p>
    <w:p/>
    <w:p>
      <w:r xmlns:w="http://schemas.openxmlformats.org/wordprocessingml/2006/main">
        <w:t xml:space="preserve">Արդյունքում,</w:t>
      </w:r>
    </w:p>
    <w:p>
      <w:r xmlns:w="http://schemas.openxmlformats.org/wordprocessingml/2006/main">
        <w:t xml:space="preserve">Հոբի յոթերորդ գլխում ներկայացված է.</w:t>
      </w:r>
    </w:p>
    <w:p>
      <w:r xmlns:w="http://schemas.openxmlformats.org/wordprocessingml/2006/main">
        <w:t xml:space="preserve">շարունակվող ողբը,</w:t>
      </w:r>
    </w:p>
    <w:p>
      <w:r xmlns:w="http://schemas.openxmlformats.org/wordprocessingml/2006/main">
        <w:t xml:space="preserve">և Հոբի կողմից տրված հարցադրումները՝ ի պատասխան իր տառապանքների։</w:t>
      </w:r>
    </w:p>
    <w:p/>
    <w:p>
      <w:r xmlns:w="http://schemas.openxmlformats.org/wordprocessingml/2006/main">
        <w:t xml:space="preserve">Մարդկային թուլության մասին արտացոլումը վառ պատկերների միջոցով,</w:t>
      </w:r>
    </w:p>
    <w:p>
      <w:r xmlns:w="http://schemas.openxmlformats.org/wordprocessingml/2006/main">
        <w:t xml:space="preserve">և օգնության խնդրանք, որը ձեռք է բերվել Աստծո ուշադրությունը կասկածի տակ դնելու միջոցով:</w:t>
      </w:r>
    </w:p>
    <w:p>
      <w:r xmlns:w="http://schemas.openxmlformats.org/wordprocessingml/2006/main">
        <w:t xml:space="preserve">Նշելով հուսահատությունը, որը դրսևորվել է կյանքի հակիրճության և դժվարությունների վերաբերյալ, մարմնացում, որը ներկայացնում է մարդկային խոցելիությունը և տառապանքի խորքերը ուսումնասիրելը Հոբ գրքում:</w:t>
      </w:r>
    </w:p>
    <w:p/>
    <w:p>
      <w:r xmlns:w="http://schemas.openxmlformats.org/wordprocessingml/2006/main">
        <w:t xml:space="preserve">Հոբ 7:1 Երկրի վրա մարդկանց համար նշանակված ժամանակ չկա՞: Մի՞թե նրա օրերը վարձկանի օրերի նման չեն։</w:t>
      </w:r>
    </w:p>
    <w:p/>
    <w:p>
      <w:r xmlns:w="http://schemas.openxmlformats.org/wordprocessingml/2006/main">
        <w:t xml:space="preserve">Հատվածն անդրադառնում է կյանքի անցողիկ բնույթին՝ հարցնելով, թե արդյոք կա՞ մարդկանց համար նշանակված ժամանակ և արդյոք մեր օրերը նման են վարձու աշխատողի օրերին:</w:t>
      </w:r>
    </w:p>
    <w:p/>
    <w:p>
      <w:r xmlns:w="http://schemas.openxmlformats.org/wordprocessingml/2006/main">
        <w:t xml:space="preserve">1. «Գրկելով կյանքի անցողիկությունը»</w:t>
      </w:r>
    </w:p>
    <w:p/>
    <w:p>
      <w:r xmlns:w="http://schemas.openxmlformats.org/wordprocessingml/2006/main">
        <w:t xml:space="preserve">2. «Մեր ժամանակի առավելագույն օգտագործումը երկրի վրա»</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Ժողովող 3:1-8 - «Ամեն ինչի համար ժամանակ կա և ամեն նպատակի ժամանակ՝ երկնքի տակ. ծնվելու ժամանակ և մեռնելու ժամանակ, տնկելու ժամանակ և պոկելու ժամանակ. տնկվածը, սպանելու ժամանակ և բուժելու ժամանակ, քանդելու ժամանակ և կառուցելու ժամանակ, լացելու ժամանակ և ծիծաղելու ժամանակ, սգալու ժամանակ և ժամանակ պար, քարեր դեն նետելու ժամանակ, քարեր միասին հավաքելու ժամանակ, գրկախառնվելու ժամանակ և գրկախառնվելուց հրաժարվելու ժամանակ.</w:t>
      </w:r>
    </w:p>
    <w:p/>
    <w:p>
      <w:r xmlns:w="http://schemas.openxmlformats.org/wordprocessingml/2006/main">
        <w:t xml:space="preserve">Յոբ 7:2 Ինչպէս ծառան փափագում է ստուերը, եւ ինչպէս վարձկանն է սպասում իր աշխատանքի վարձատրութեանը.</w:t>
      </w:r>
    </w:p>
    <w:p/>
    <w:p>
      <w:r xmlns:w="http://schemas.openxmlformats.org/wordprocessingml/2006/main">
        <w:t xml:space="preserve">Հոբն իր տառապանքից հանգստանալու տենչում է և իր տքնաջան աշխատանքի վարձատրության տենչում։</w:t>
      </w:r>
    </w:p>
    <w:p/>
    <w:p>
      <w:r xmlns:w="http://schemas.openxmlformats.org/wordprocessingml/2006/main">
        <w:t xml:space="preserve">1. Հանգստի հարմարավետություն. հոգնածության մեջ գոհունակություն գտնելը</w:t>
      </w:r>
    </w:p>
    <w:p/>
    <w:p>
      <w:r xmlns:w="http://schemas.openxmlformats.org/wordprocessingml/2006/main">
        <w:t xml:space="preserve">2. Հավատարմության պարգևը</w:t>
      </w:r>
    </w:p>
    <w:p/>
    <w:p>
      <w:r xmlns:w="http://schemas.openxmlformats.org/wordprocessingml/2006/main">
        <w:t xml:space="preserve">1. Սաղմոս 23.2-3 «Նա ինձ պառկեցնում է կանաչ արոտավայրերում, առաջնորդում է ինձ հանդարտ ջրերի մոտ, Նա վերականգնում է իմ հոգին, առաջնորդում է ինձ արդարության ճանապարհներով՝ հանուն իր անվան»։</w:t>
      </w:r>
    </w:p>
    <w:p/>
    <w:p>
      <w:r xmlns:w="http://schemas.openxmlformats.org/wordprocessingml/2006/main">
        <w:t xml:space="preserve">2. Եբրայեցիս 11.6 «Եվ առանց հավատքի անհնար է նրան հաճեցնել, քանի որ ով ցանկանում է մոտենալ Աստծուն, պետք է հավատա, որ նա կա, և որ նա հատուցում է իրեն փնտրողներին»:</w:t>
      </w:r>
    </w:p>
    <w:p/>
    <w:p>
      <w:r xmlns:w="http://schemas.openxmlformats.org/wordprocessingml/2006/main">
        <w:t xml:space="preserve">Հոբ 7:3 Այդպես ես ունեի ունայնության ամիսներ, և ինձ համար նշանակված են հոգնեցուցիչ գիշերներ։</w:t>
      </w:r>
    </w:p>
    <w:p/>
    <w:p>
      <w:r xmlns:w="http://schemas.openxmlformats.org/wordprocessingml/2006/main">
        <w:t xml:space="preserve">Հոբն արտահայտում է իր վրդովմունքը անվերջ թվացող տառապանքների համար, որոնց նա կրել է։</w:t>
      </w:r>
    </w:p>
    <w:p/>
    <w:p>
      <w:r xmlns:w="http://schemas.openxmlformats.org/wordprocessingml/2006/main">
        <w:t xml:space="preserve">1. Մենք չենք վերահսկում կյանքի դժվարությունները, որոնք մենք հանդիպում ենք, բայց կարող ենք մխիթարվել Աստծո անմնացորդ սիրով և ներկայությամբ այս ժամանակներում:</w:t>
      </w:r>
    </w:p>
    <w:p/>
    <w:p>
      <w:r xmlns:w="http://schemas.openxmlformats.org/wordprocessingml/2006/main">
        <w:t xml:space="preserve">2. Աստված ավելի մեծ նպատակ ունի մեր տառապանքների համար, նույնիսկ եթե մենք չենք կարող տեսնել այն այս պահին:</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34.18 - Տէրը մօտ է սրտով կոտրուածին եւ փրկում է հոգով փշրուածներին:</w:t>
      </w:r>
    </w:p>
    <w:p/>
    <w:p>
      <w:r xmlns:w="http://schemas.openxmlformats.org/wordprocessingml/2006/main">
        <w:t xml:space="preserve">Հոբ 7:4 Երբ ես պառկում եմ, ասում եմ՝ ե՞րբ վեր կենամ, և գիշերը կանցնի։ և ես լի եմ ցնցումներով այս ու այն կողմ մինչև օրվա լուսաբաց:</w:t>
      </w:r>
    </w:p>
    <w:p/>
    <w:p>
      <w:r xmlns:w="http://schemas.openxmlformats.org/wordprocessingml/2006/main">
        <w:t xml:space="preserve">Այս համարը Հոբի տառապանքից ազատվելու փափագի մասին է, որն արտահայտվել է նրա անքնության միջոցով։</w:t>
      </w:r>
    </w:p>
    <w:p/>
    <w:p>
      <w:r xmlns:w="http://schemas.openxmlformats.org/wordprocessingml/2006/main">
        <w:t xml:space="preserve">1. Մենք կարող ենք վստահել Աստծուն նույնիսկ այն ժամանակ, երբ մեզ ծանրաբեռնված են զգում կյանքում մեր փորձությունները:</w:t>
      </w:r>
    </w:p>
    <w:p/>
    <w:p>
      <w:r xmlns:w="http://schemas.openxmlformats.org/wordprocessingml/2006/main">
        <w:t xml:space="preserve">2. Նեղության ժամանակ մենք կարող ենք ապավինել Աստծո մխիթարության խոստումներին։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Սաղմոս 55:22 - «Քո բեռը գցիր Տիրոջ վրա, և նա կաջակցի քեզ. նա երբեք թույլ չի տա, որ արդարը շարժվի»:</w:t>
      </w:r>
    </w:p>
    <w:p/>
    <w:p>
      <w:r xmlns:w="http://schemas.openxmlformats.org/wordprocessingml/2006/main">
        <w:t xml:space="preserve">Job 7:5 Իմ մարմինը հագած է որդերով ու փոշու խրձերով. իմ մաշկը կոտրվել է և դարձել նողկալի։</w:t>
      </w:r>
    </w:p>
    <w:p/>
    <w:p>
      <w:r xmlns:w="http://schemas.openxmlformats.org/wordprocessingml/2006/main">
        <w:t xml:space="preserve">Հոբի տառապանքն այնքան մեծ է, որ նրա մարմինը ծածկված է որդերով և փոշու կույտերով։</w:t>
      </w:r>
    </w:p>
    <w:p/>
    <w:p>
      <w:r xmlns:w="http://schemas.openxmlformats.org/wordprocessingml/2006/main">
        <w:t xml:space="preserve">1. Երբ կյանքը դժվարանում է. ուժ գտնել մեր թուլության մեջ</w:t>
      </w:r>
    </w:p>
    <w:p/>
    <w:p>
      <w:r xmlns:w="http://schemas.openxmlformats.org/wordprocessingml/2006/main">
        <w:t xml:space="preserve">2. Կյանքում պայքարի հաղթահարում. տառապանքների մեջ հույս գտնելը</w:t>
      </w:r>
    </w:p>
    <w:p/>
    <w:p>
      <w:r xmlns:w="http://schemas.openxmlformats.org/wordprocessingml/2006/main">
        <w:t xml:space="preserve">1. 2 Կորնթացիս 12:9-10 - Բայց նա ասաց ինձ.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 Ուրեմն հանուն Քրիստոսի ես բավարարվում եմ թուլություններով, վիրավորանքներով, դժվարություններով, հալածանքներով և աղետներով: Որովհետև երբ ես թույլ եմ, այն ժամանակ ես ուժեղ եմ:</w:t>
      </w:r>
    </w:p>
    <w:p/>
    <w:p>
      <w:r xmlns:w="http://schemas.openxmlformats.org/wordprocessingml/2006/main">
        <w:t xml:space="preserve">2. Սաղմոս 77:1-2 - Ես բարձրաձայն աղաղակում եմ Աստծուն, բարձրաձայն Աստծուն, և նա կլսի ինձ: Իմ նեղության օրը ես փնտրում եմ Տիրոջը. գիշերը ձեռքս առանց հոգնելու մեկնում է. իմ հոգին հրաժարվում է մխիթարվել:</w:t>
      </w:r>
    </w:p>
    <w:p/>
    <w:p>
      <w:r xmlns:w="http://schemas.openxmlformats.org/wordprocessingml/2006/main">
        <w:t xml:space="preserve">Հոբ 7:6 Իմ օրերն ավելի արագ են, քան ջուլհակը, և անցնում են առանց հույսի։</w:t>
      </w:r>
    </w:p>
    <w:p/>
    <w:p>
      <w:r xmlns:w="http://schemas.openxmlformats.org/wordprocessingml/2006/main">
        <w:t xml:space="preserve">Հոբը մտածում է կյանքի հակիրճության և իր զգացած հույսի բացակայության մասին։</w:t>
      </w:r>
    </w:p>
    <w:p/>
    <w:p>
      <w:r xmlns:w="http://schemas.openxmlformats.org/wordprocessingml/2006/main">
        <w:t xml:space="preserve">1. Կյանքի անցողիկությունը. կյանքի անցողիկ բնույթի և մեր ունեցած ժամանակը առավելագույնս օգտագործելու կարևորության մասին:</w:t>
      </w:r>
    </w:p>
    <w:p/>
    <w:p>
      <w:r xmlns:w="http://schemas.openxmlformats.org/wordprocessingml/2006/main">
        <w:t xml:space="preserve">2. Հույս հուսահատության մեջ - Ա կյանքում հույս և ուրախություն գտնելու մասին նույնիսկ ցավի և տխրության մեջ:</w:t>
      </w:r>
    </w:p>
    <w:p/>
    <w:p>
      <w:r xmlns:w="http://schemas.openxmlformats.org/wordprocessingml/2006/main">
        <w:t xml:space="preserve">1. Եբրայեցիս 4:7-11 - Հիշեցում է երկրի վրա մեր ժամանակն առավելագույնս օգտագործելու կարևորության մասին:</w:t>
      </w:r>
    </w:p>
    <w:p/>
    <w:p>
      <w:r xmlns:w="http://schemas.openxmlformats.org/wordprocessingml/2006/main">
        <w:t xml:space="preserve">2. Հռովմայեցիս 12.12 - Հույսով ուրախանալու, նեղության մեջ համբերատար լինելու և աղոթելը շարունակելու կարևորությունը:</w:t>
      </w:r>
    </w:p>
    <w:p/>
    <w:p>
      <w:r xmlns:w="http://schemas.openxmlformats.org/wordprocessingml/2006/main">
        <w:t xml:space="preserve">Հոբ 7:7 Հիշիր, որ իմ կյանքը քամի է, իմ աչքն այլևս լավ չի տեսնի։</w:t>
      </w:r>
    </w:p>
    <w:p/>
    <w:p>
      <w:r xmlns:w="http://schemas.openxmlformats.org/wordprocessingml/2006/main">
        <w:t xml:space="preserve">Այս հատվածը խոսում է այն մասին, որ Հոբը գիտակցում է, որ իր կյանքը միայն անցողիկ պահ է, և որ նա այլևս չի կարողանա զգալ լավ բաները:</w:t>
      </w:r>
    </w:p>
    <w:p/>
    <w:p>
      <w:r xmlns:w="http://schemas.openxmlformats.org/wordprocessingml/2006/main">
        <w:t xml:space="preserve">1. «Կյանքի անցողիկությունը. վստահել Աստծո սիրուն անորոշության դեպքում»</w:t>
      </w:r>
    </w:p>
    <w:p/>
    <w:p>
      <w:r xmlns:w="http://schemas.openxmlformats.org/wordprocessingml/2006/main">
        <w:t xml:space="preserve">2. «Ապրել պահին. գնահատելով կյանքի նվերները»</w:t>
      </w:r>
    </w:p>
    <w:p/>
    <w:p>
      <w:r xmlns:w="http://schemas.openxmlformats.org/wordprocessingml/2006/main">
        <w:t xml:space="preserve">1. Ժողովող 1:2 – Ունայնություն ունայնությունների, ասում է Քարոզիչը, ունայնության ունայնություն: Ամեն ինչ ունայնություն է:</w:t>
      </w:r>
    </w:p>
    <w:p/>
    <w:p>
      <w:r xmlns:w="http://schemas.openxmlformats.org/wordprocessingml/2006/main">
        <w:t xml:space="preserve">2. Եսայիա 40:6-8 – Մի ձայն ասում է. Նա ասաց. «Ի՞նչ լացեմ»։ Ամբողջ մարմինը խոտ է, և նրա ամբողջ գեղեցկությունը նման է դաշտի ծաղկի։ Խոտը չորանում է, ծաղիկը մարում է, երբ Տիրոջ շունչը փչում է նրա վրա. անշուշտ ժողովուրդը խոտ է։ Խոտը չորանում է, ծաղիկը թառամում է, բայց մեր Աստծո խոսքը հավիտյան կմնա։</w:t>
      </w:r>
    </w:p>
    <w:p/>
    <w:p>
      <w:r xmlns:w="http://schemas.openxmlformats.org/wordprocessingml/2006/main">
        <w:t xml:space="preserve">Հոբ 7:8 Ինձ տեսնողի աչքն այլևս չի տեսնի ինձ. քո աչքերն ինձ վրա են, իսկ ես՝ չկամ։</w:t>
      </w:r>
    </w:p>
    <w:p/>
    <w:p>
      <w:r xmlns:w="http://schemas.openxmlformats.org/wordprocessingml/2006/main">
        <w:t xml:space="preserve">Հոբը մտածում է իր կյանքի մասին և այն մասին, թե ինչպես է իրեն տեսել նախկինում տեսածները։</w:t>
      </w:r>
    </w:p>
    <w:p/>
    <w:p>
      <w:r xmlns:w="http://schemas.openxmlformats.org/wordprocessingml/2006/main">
        <w:t xml:space="preserve">1. Մենք բոլորս կարող ենք մխիթարվել՝ իմանալով, որ Աստված միշտ հսկում է մեզ, նույնիսկ երբ մեզ այլևս չեն կարող տեսնել այն մարդիկ, ում սիրում ենք:</w:t>
      </w:r>
    </w:p>
    <w:p/>
    <w:p>
      <w:r xmlns:w="http://schemas.openxmlformats.org/wordprocessingml/2006/main">
        <w:t xml:space="preserve">2. Մենք չպետք է մեր կյանքը վերցնենք որպես կանոն, քանի որ դրանք ցանկացած պահի կարող են խլվել մեզանից:</w:t>
      </w:r>
    </w:p>
    <w:p/>
    <w:p>
      <w:r xmlns:w="http://schemas.openxmlformats.org/wordprocessingml/2006/main">
        <w:t xml:space="preserve">1: Սաղմոս 139:1-4 «Տե՛ր, դու ինձ հետաքննեցիր և ճանաչեցիր ինձ: Դու գիտես, թե երբ եմ նստում և երբ վեր կենում եմ, դու հեռվից նկատում ես իմ մտքերը: Դու փնտրում ես իմ ճանապարհն ու իմ պառկած տեղը և ծանօթ իմ բոլոր ճանապարհներին։ Նոյնիսկ նախքան լեզուս մի խօսք չլինի, ահա, Տէ՛ր, դու դա բոլորովին գիտես»։</w:t>
      </w:r>
    </w:p>
    <w:p/>
    <w:p>
      <w:r xmlns:w="http://schemas.openxmlformats.org/wordprocessingml/2006/main">
        <w:t xml:space="preserve">2: Առակաց 15:3 «Տիրոջ աչքերը ամենուր են, հսկում են ամբարիշտներին ու բարիներին»:</w:t>
      </w:r>
    </w:p>
    <w:p/>
    <w:p>
      <w:r xmlns:w="http://schemas.openxmlformats.org/wordprocessingml/2006/main">
        <w:t xml:space="preserve">Յոբ 7:9 Ինչպէս ամպը սպառւում է ու վերանում, այնպէս էլ գերեզման իջնողն այլևս չի բարձրանալու:</w:t>
      </w:r>
    </w:p>
    <w:p/>
    <w:p>
      <w:r xmlns:w="http://schemas.openxmlformats.org/wordprocessingml/2006/main">
        <w:t xml:space="preserve">Մարդը մահկանացու է, և նրա կյանքը երկրի վրա կարճ է:</w:t>
      </w:r>
    </w:p>
    <w:p/>
    <w:p>
      <w:r xmlns:w="http://schemas.openxmlformats.org/wordprocessingml/2006/main">
        <w:t xml:space="preserve">1. Մենք պետք է առավելագույնս օգտագործենք երկրի վրա եղած մեր ժամանակը և ծառայենք Աստծուն մեր ամբողջ սրտով:</w:t>
      </w:r>
    </w:p>
    <w:p/>
    <w:p>
      <w:r xmlns:w="http://schemas.openxmlformats.org/wordprocessingml/2006/main">
        <w:t xml:space="preserve">2. Թեև կյանքը երկրի վրա կարճ է, մենք Աստծո հետ հավերժական կյանքի հույս ունենք:</w:t>
      </w:r>
    </w:p>
    <w:p/>
    <w:p>
      <w:r xmlns:w="http://schemas.openxmlformats.org/wordprocessingml/2006/main">
        <w:t xml:space="preserve">1: Ժողովող 7:2 - Ավելի լավ է գնալ սգո տուն, քան գնալ խնջույքի տուն, քանի որ մահը բոլորի ճակատագիրն է. ապրողները սա պետք է սրտին մոտ ընդունեն:</w:t>
      </w:r>
    </w:p>
    <w:p/>
    <w:p>
      <w:r xmlns:w="http://schemas.openxmlformats.org/wordprocessingml/2006/main">
        <w:t xml:space="preserve">2: Սաղմոս 90:12 - Այսպիսով, սովորեցրե՛ք մեզ հաշվել մեր օրերը, որպեսզի կարողանանք ձեռք բերել իմաստության սիրտ:</w:t>
      </w:r>
    </w:p>
    <w:p/>
    <w:p>
      <w:r xmlns:w="http://schemas.openxmlformats.org/wordprocessingml/2006/main">
        <w:t xml:space="preserve">Հոբ 7:10 Նա այլևս չի վերադառնա իր տուն, և նրա տունն այլևս չի ճանաչի նրան։</w:t>
      </w:r>
    </w:p>
    <w:p/>
    <w:p>
      <w:r xmlns:w="http://schemas.openxmlformats.org/wordprocessingml/2006/main">
        <w:t xml:space="preserve">Հոբը խորհում է կյանքի կարճատևության մասին՝ գիտակցելով, որ ինքը կմահանա և չի վերադառնա իր տուն, ոչ էլ իր տեղը կհիշի իրեն։</w:t>
      </w:r>
    </w:p>
    <w:p/>
    <w:p>
      <w:r xmlns:w="http://schemas.openxmlformats.org/wordprocessingml/2006/main">
        <w:t xml:space="preserve">1. Կյանքի փխրունությունը. Գնահատեք այն պահերը, որոնք մենք ունենք</w:t>
      </w:r>
    </w:p>
    <w:p/>
    <w:p>
      <w:r xmlns:w="http://schemas.openxmlformats.org/wordprocessingml/2006/main">
        <w:t xml:space="preserve">2. Ժառանգության ուժը. ինչպես ենք մենք ազդում աշխարհի վրա այն բանից հետո, երբ մենք հեռացանք</w:t>
      </w:r>
    </w:p>
    <w:p/>
    <w:p>
      <w:r xmlns:w="http://schemas.openxmlformats.org/wordprocessingml/2006/main">
        <w:t xml:space="preserve">1. Սաղմոս 103.15-16 Մարդու օրերը խոտի պես են. նա ծաղկում է դաշտի ծաղիկի պես. քանզի քամին անցնում է նրա վրայով, և այն վերացել է, և նրա տեղը այլևս չգիտի:</w:t>
      </w:r>
    </w:p>
    <w:p/>
    <w:p>
      <w:r xmlns:w="http://schemas.openxmlformats.org/wordprocessingml/2006/main">
        <w:t xml:space="preserve">2. Ժողովող 3:2 Ծնվելու ժամանակ և մեռնելու ժամանակ. տնկելու ժամանակ և տնկվածը պոկելու ժամանակ:</w:t>
      </w:r>
    </w:p>
    <w:p/>
    <w:p>
      <w:r xmlns:w="http://schemas.openxmlformats.org/wordprocessingml/2006/main">
        <w:t xml:space="preserve">Job 7:11 Ուստի ես չեմ զսպի իմ բերանը. Ես կխոսեմ իմ հոգու ցավի մեջ. Ես կբողոքեմ հոգուս դառնության մեջ.</w:t>
      </w:r>
    </w:p>
    <w:p/>
    <w:p>
      <w:r xmlns:w="http://schemas.openxmlformats.org/wordprocessingml/2006/main">
        <w:t xml:space="preserve">Հոբը արտահայտում է իր ներքին անհանգստությունն ու հիասթափությունը։</w:t>
      </w:r>
    </w:p>
    <w:p/>
    <w:p>
      <w:r xmlns:w="http://schemas.openxmlformats.org/wordprocessingml/2006/main">
        <w:t xml:space="preserve">1. Դժվար ժամանակներում Աստծուն վստահելը</w:t>
      </w:r>
    </w:p>
    <w:p/>
    <w:p>
      <w:r xmlns:w="http://schemas.openxmlformats.org/wordprocessingml/2006/main">
        <w:t xml:space="preserve">2. Հույս գտնել տառապանքի մեջ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Հոբ 7:12 Ծո՞վ եմ ես, թե՞ կետ, որ պահապան ես դնում ինձ վրա։</w:t>
      </w:r>
    </w:p>
    <w:p/>
    <w:p>
      <w:r xmlns:w="http://schemas.openxmlformats.org/wordprocessingml/2006/main">
        <w:t xml:space="preserve">Հոբը կասկածի տակ է դնում Աստծո մշտական հսկողությունն իրեն՝ հարցնելով, թե արդյոք նա ծով է, թե՞ կետ, որը նման զգոն խնամք կպահանջի։</w:t>
      </w:r>
    </w:p>
    <w:p/>
    <w:p>
      <w:r xmlns:w="http://schemas.openxmlformats.org/wordprocessingml/2006/main">
        <w:t xml:space="preserve">1. Աստծո անմնացորդ հսկողություն. Հոբ 7։12-ի ուսումնասիրություն</w:t>
      </w:r>
    </w:p>
    <w:p/>
    <w:p>
      <w:r xmlns:w="http://schemas.openxmlformats.org/wordprocessingml/2006/main">
        <w:t xml:space="preserve">2. Աստծո մշտական ներկայության օրհնությունը</w:t>
      </w:r>
    </w:p>
    <w:p/>
    <w:p>
      <w:r xmlns:w="http://schemas.openxmlformats.org/wordprocessingml/2006/main">
        <w:t xml:space="preserve">1. Սաղմոս 139.1-12</w:t>
      </w:r>
    </w:p>
    <w:p/>
    <w:p>
      <w:r xmlns:w="http://schemas.openxmlformats.org/wordprocessingml/2006/main">
        <w:t xml:space="preserve">2. Հռովմայեցիս 8.28-39</w:t>
      </w:r>
    </w:p>
    <w:p/>
    <w:p>
      <w:r xmlns:w="http://schemas.openxmlformats.org/wordprocessingml/2006/main">
        <w:t xml:space="preserve">Յոբ 7:13 Երբ ասեմ՝ «Իմ անկողինը պիտի մխիթարէ ինձ, իմ թախտը պիտի թեթեւացնի իմ բողոքը.</w:t>
      </w:r>
    </w:p>
    <w:p/>
    <w:p>
      <w:r xmlns:w="http://schemas.openxmlformats.org/wordprocessingml/2006/main">
        <w:t xml:space="preserve">Հոբը կասկածի տակ է դնում Աստծո արդարությունը և արտահայտում է իր վիշտը։</w:t>
      </w:r>
    </w:p>
    <w:p/>
    <w:p>
      <w:r xmlns:w="http://schemas.openxmlformats.org/wordprocessingml/2006/main">
        <w:t xml:space="preserve">1. Ապավինելով Աստծո արդարությանը, չնայած մեր տառապանքին</w:t>
      </w:r>
    </w:p>
    <w:p/>
    <w:p>
      <w:r xmlns:w="http://schemas.openxmlformats.org/wordprocessingml/2006/main">
        <w:t xml:space="preserve">2. Դժբախտության ժամանակ ապավինել Աստծո մխիթարությանը</w:t>
      </w:r>
    </w:p>
    <w:p/>
    <w:p>
      <w:r xmlns:w="http://schemas.openxmlformats.org/wordprocessingml/2006/main">
        <w:t xml:space="preserve">1:2 Կորնթացիս 1:3-4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այն մխիթարությամբ, որով մենք ինքներս մխիթարվում ենք Աստծո կողմից:</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Յոբ 7:14 Այն ատեն երազներով կը վախցնես զիս, տեսիլքներով կը սարսափեցնես.</w:t>
      </w:r>
    </w:p>
    <w:p/>
    <w:p>
      <w:r xmlns:w="http://schemas.openxmlformats.org/wordprocessingml/2006/main">
        <w:t xml:space="preserve">Հոբի ողբը իր տառապանքի դաժանության և Աստծո կողմից ճնշված լինելու զգացման մասին։</w:t>
      </w:r>
    </w:p>
    <w:p/>
    <w:p>
      <w:r xmlns:w="http://schemas.openxmlformats.org/wordprocessingml/2006/main">
        <w:t xml:space="preserve">1. Աստված մտադիր չէ մեզ ճնշել – հիշեցնելով մեզ, որ Աստված մտադիր չէ մեզ սարսափեցնել տեսիլքներով և երազներով, այլ ավելի շուտ մեզ տանել դեպի խաղաղություն և հույս:</w:t>
      </w:r>
    </w:p>
    <w:p/>
    <w:p>
      <w:r xmlns:w="http://schemas.openxmlformats.org/wordprocessingml/2006/main">
        <w:t xml:space="preserve">2. Ընդունել տառապանքը – սովորեցնել մեզ ընդունել մեր տառապանքը որպես Աստծո ծրագրի մաս և սովորել, թե ինչպես գտնել խաղաղություն, ուրախություն և հույս դրա մեջ:</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Յոբ 7:15 Այնպես որ իմ հոգին ընտրի խեղդամահն ու մահը, քան իմ կյանքը։</w:t>
      </w:r>
    </w:p>
    <w:p/>
    <w:p>
      <w:r xmlns:w="http://schemas.openxmlformats.org/wordprocessingml/2006/main">
        <w:t xml:space="preserve">Հոբի այս հատվածը արտացոլում է այն հուսահատությունն ու հուսահատությունը, որը նա զգում էր՝ կյանքի փոխարեն մահ ցանկանալով։</w:t>
      </w:r>
    </w:p>
    <w:p/>
    <w:p>
      <w:r xmlns:w="http://schemas.openxmlformats.org/wordprocessingml/2006/main">
        <w:t xml:space="preserve">1. «Կյանքը հուսահատության հովտում. Հույս գտնելը Հոբում 7:15».</w:t>
      </w:r>
    </w:p>
    <w:p/>
    <w:p>
      <w:r xmlns:w="http://schemas.openxmlformats.org/wordprocessingml/2006/main">
        <w:t xml:space="preserve">2. «Երբ մահը կյանքից լավ է թվում. մխիթարություն Հոբ 7:15»</w:t>
      </w:r>
    </w:p>
    <w:p/>
    <w:p>
      <w:r xmlns:w="http://schemas.openxmlformats.org/wordprocessingml/2006/main">
        <w:t xml:space="preserve">1. Հռովմայեցիս 5:3-5 - «Ոչ միայն դա, այլ մենք ուրախանում ենք մեր չարչարանքներով, քանի որ գիտենք, որ տառապանքը տոկունություն է ծնում, իսկ համբերությունը՝ բնավորություն, իսկ բնավորությունը՝ հույս»:</w:t>
      </w:r>
    </w:p>
    <w:p/>
    <w:p>
      <w:r xmlns:w="http://schemas.openxmlformats.org/wordprocessingml/2006/main">
        <w:t xml:space="preserve">2. Ա Կորնթացիս 15:55-57 - «Ո՞ւր է, մահ, քո հաղթանակը, որտե՞ղ է, ով մահ, քո խայթոցը»:</w:t>
      </w:r>
    </w:p>
    <w:p/>
    <w:p>
      <w:r xmlns:w="http://schemas.openxmlformats.org/wordprocessingml/2006/main">
        <w:t xml:space="preserve">Յոբ 7:16 Ես ատում եմ այն. Ես միշտ չէի ապրի. որովհետեւ իմ օրերը ունայն են։</w:t>
      </w:r>
    </w:p>
    <w:p/>
    <w:p>
      <w:r xmlns:w="http://schemas.openxmlformats.org/wordprocessingml/2006/main">
        <w:t xml:space="preserve">Հոբն արտահայտում է իր հիասթափությունը կյանքից և իր օրերի ունայնության պատճառով մենակ մնալու իր ցանկությունը։</w:t>
      </w:r>
    </w:p>
    <w:p/>
    <w:p>
      <w:r xmlns:w="http://schemas.openxmlformats.org/wordprocessingml/2006/main">
        <w:t xml:space="preserve">1. «Կյանքի ունայնություն. գոհունակություն գտնելու պահին»</w:t>
      </w:r>
    </w:p>
    <w:p/>
    <w:p>
      <w:r xmlns:w="http://schemas.openxmlformats.org/wordprocessingml/2006/main">
        <w:t xml:space="preserve">2. «Սովորելով բաց թողնել կյանքի պայքարը»</w:t>
      </w:r>
    </w:p>
    <w:p/>
    <w:p>
      <w:r xmlns:w="http://schemas.openxmlformats.org/wordprocessingml/2006/main">
        <w:t xml:space="preserve">1. Ժողովող 3։1-8</w:t>
      </w:r>
    </w:p>
    <w:p/>
    <w:p>
      <w:r xmlns:w="http://schemas.openxmlformats.org/wordprocessingml/2006/main">
        <w:t xml:space="preserve">2. Սաղմոս 37.7-11</w:t>
      </w:r>
    </w:p>
    <w:p/>
    <w:p>
      <w:r xmlns:w="http://schemas.openxmlformats.org/wordprocessingml/2006/main">
        <w:t xml:space="preserve">Յոբ 7:17 Ի՞նչ է մարդը, որ մեծարես զայն. և որ դու քո սիրտը դնես նրա վրա։</w:t>
      </w:r>
    </w:p>
    <w:p/>
    <w:p>
      <w:r xmlns:w="http://schemas.openxmlformats.org/wordprocessingml/2006/main">
        <w:t xml:space="preserve">Մարդը աննշան է Աստծո համեմատ, բայց Աստված սիրում և փայփայում է նրան:</w:t>
      </w:r>
    </w:p>
    <w:p/>
    <w:p>
      <w:r xmlns:w="http://schemas.openxmlformats.org/wordprocessingml/2006/main">
        <w:t xml:space="preserve">1. Աստծո անսահման սերը. Հասկանալով Աստծո հոգատարության խորքերը մարդու հանդեպ</w:t>
      </w:r>
    </w:p>
    <w:p/>
    <w:p>
      <w:r xmlns:w="http://schemas.openxmlformats.org/wordprocessingml/2006/main">
        <w:t xml:space="preserve">2. Արժեքի հրաշքը. գնահատել մարդու նշանակությունը, չնայած նրա աննշանությանը</w:t>
      </w:r>
    </w:p>
    <w:p/>
    <w:p>
      <w:r xmlns:w="http://schemas.openxmlformats.org/wordprocessingml/2006/main">
        <w:t xml:space="preserve">1. Սաղմոս 8:3-4 «Երբ նայեմ քո երկինքը, քո մատների գործը, լուսինն ու աստղերը, որոնք դու սահմանել ես. որ դու այցելում ես նրան»։</w:t>
      </w:r>
    </w:p>
    <w:p/>
    <w:p>
      <w:r xmlns:w="http://schemas.openxmlformats.org/wordprocessingml/2006/main">
        <w:t xml:space="preserve">2. Եսայիա 40.15-17, «Ահա ազգերը դույլի կաթիլի պես են և հաշվվում են որպես կշեռքի փոքր փոշի. Բավական է այրելու համար, և նրա գազանները բավարար են ողջակեզի համար: Նրա առաջ բոլոր ազգերը ոչնչի պես են, և նրանք նրա համար ոչնչից և ունայնությունից պակաս են համարվում»:</w:t>
      </w:r>
    </w:p>
    <w:p/>
    <w:p>
      <w:r xmlns:w="http://schemas.openxmlformats.org/wordprocessingml/2006/main">
        <w:t xml:space="preserve">Հոբ 7:18 Եվ որ դու պետք է այցելես նրան ամեն առավոտ և փորձես նրան ամեն պահ:</w:t>
      </w:r>
    </w:p>
    <w:p/>
    <w:p>
      <w:r xmlns:w="http://schemas.openxmlformats.org/wordprocessingml/2006/main">
        <w:t xml:space="preserve">Աստված այցելում է մեզ ամեն առավոտ և փորձարկում է մեզ ամեն պահի:</w:t>
      </w:r>
    </w:p>
    <w:p/>
    <w:p>
      <w:r xmlns:w="http://schemas.openxmlformats.org/wordprocessingml/2006/main">
        <w:t xml:space="preserve">1. Աստծո ամենօրյա այցը. Ամեն պահի ուժ փնտրել Աստծուն</w:t>
      </w:r>
    </w:p>
    <w:p/>
    <w:p>
      <w:r xmlns:w="http://schemas.openxmlformats.org/wordprocessingml/2006/main">
        <w:t xml:space="preserve">2. Վստահել Աստծուն փորձությունների ժամանակ. մխիթարություն գտնել Աստծո անմնացորդ սիրո մեջ</w:t>
      </w:r>
    </w:p>
    <w:p/>
    <w:p>
      <w:r xmlns:w="http://schemas.openxmlformats.org/wordprocessingml/2006/main">
        <w:t xml:space="preserve">1. Սաղմոս 121.1-2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Եսայիա 40:29-31 «Նա զորություն է տալիս թուլամորթներին և զորացնում է անզորներին: Երիտասարդներն էլ կթուլանան և հոգնած կլինեն, իսկ երիտասարդները ուժասպառ կլինեն, բայց նրանք, ովքեր սպասում են Տիրոջը, կվերականգնեն իրենց ուժը. Արծիվների պես թեւերով վեր կենան, կվազեն ու չեն հոգնի, կքայլեն ու չեն թուլանա»։</w:t>
      </w:r>
    </w:p>
    <w:p/>
    <w:p>
      <w:r xmlns:w="http://schemas.openxmlformats.org/wordprocessingml/2006/main">
        <w:t xml:space="preserve">Յոբ 7:19 Մինչեւ ե՞րբ պիտի չհեռանաս ինձմէ, եւ չթողնես ինձ միայնակ, մինչեւ որ կուլ տամ թքքս։</w:t>
      </w:r>
    </w:p>
    <w:p/>
    <w:p>
      <w:r xmlns:w="http://schemas.openxmlformats.org/wordprocessingml/2006/main">
        <w:t xml:space="preserve">Հոբը տենչում է, որ Աստված խլի իր տառապանքը և թողնի իրեն։</w:t>
      </w:r>
    </w:p>
    <w:p/>
    <w:p>
      <w:r xmlns:w="http://schemas.openxmlformats.org/wordprocessingml/2006/main">
        <w:t xml:space="preserve">1. Աստված մեզ հետ է մեր տառապանքների մեջ - Հոբ 7.19</w:t>
      </w:r>
    </w:p>
    <w:p/>
    <w:p>
      <w:r xmlns:w="http://schemas.openxmlformats.org/wordprocessingml/2006/main">
        <w:t xml:space="preserve">2. Մեր բեռները Աստծուն ազատելը – Հոբ 7։19</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2 Կորնթացիս 4:17 - Որովհետև այս թեթև վայրկենական տառապանքը մեզ համար պատրաստում է փառքի հավիտենական ծանրություն, որը գերազանցում է բոլոր համեմատությունները:</w:t>
      </w:r>
    </w:p>
    <w:p/>
    <w:p>
      <w:r xmlns:w="http://schemas.openxmlformats.org/wordprocessingml/2006/main">
        <w:t xml:space="preserve">Յոբ 7:20 Ես մեղանչեցի. ի՞նչ անեմ քեզ, ո՛վ մարդկանց պահապան։ Ինչո՞ւ ինձ դրեցիր քո դեմ որպես նշան, որ ես բեռ լինեմ ինքս ինձ համար։</w:t>
      </w:r>
    </w:p>
    <w:p/>
    <w:p>
      <w:r xmlns:w="http://schemas.openxmlformats.org/wordprocessingml/2006/main">
        <w:t xml:space="preserve">Հատվածը խոսում է այն մասին, որ Հոբը ճանաչում է իր մեղքերը, և նա հարցադրում է անում, թե ինչու է Աստված իրեն դրել նման տառապանքների միջով:</w:t>
      </w:r>
    </w:p>
    <w:p/>
    <w:p>
      <w:r xmlns:w="http://schemas.openxmlformats.org/wordprocessingml/2006/main">
        <w:t xml:space="preserve">1. Կյանքի փորձությունները. ճանաչել և հաղթահարել մեր պայքարը</w:t>
      </w:r>
    </w:p>
    <w:p/>
    <w:p>
      <w:r xmlns:w="http://schemas.openxmlformats.org/wordprocessingml/2006/main">
        <w:t xml:space="preserve">2. Մեր մեղքերի բեռը կրել. զորություն գտնել Տիրոջ մեջ</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Հակոբոս 1:2-4 - «Ամենայն ուրախություն համարեք, երբ ընկնում եք տարբեր փորձությունների մեջ՝ իմանալով, որ ձեր հավատքի փորձությունը համբերություն է ծնում»:</w:t>
      </w:r>
    </w:p>
    <w:p/>
    <w:p>
      <w:r xmlns:w="http://schemas.openxmlformats.org/wordprocessingml/2006/main">
        <w:t xml:space="preserve">Յոբ 7:21 Եւ ինչո՞ւ չես ներում իմ յանցանքը եւ չես հանում իմ անօրէնութիւնը։ քանզի հիմա ես փոշու մեջ կքնեմ. և դու ինձ կփնտրես առավոտյան, բայց ես չեմ լինի։</w:t>
      </w:r>
    </w:p>
    <w:p/>
    <w:p>
      <w:r xmlns:w="http://schemas.openxmlformats.org/wordprocessingml/2006/main">
        <w:t xml:space="preserve">Յոբը հարց է տալիս, թե ինչու Աստված չի ներում իր օրինազանցությունը և չի վերցնի իր անօրենությունը, և նա գիտակցում է, որ ի վերջո նա կմահանա, և Աստված կփնտրի իրեն առավոտյան:</w:t>
      </w:r>
    </w:p>
    <w:p/>
    <w:p>
      <w:r xmlns:w="http://schemas.openxmlformats.org/wordprocessingml/2006/main">
        <w:t xml:space="preserve">1. Հասկանալով, որ կյանքը կարճ է. փոխհատուցման կարիքը</w:t>
      </w:r>
    </w:p>
    <w:p/>
    <w:p>
      <w:r xmlns:w="http://schemas.openxmlformats.org/wordprocessingml/2006/main">
        <w:t xml:space="preserve">2. Աստծո ներման հրավերը. փրկագնման հնարավորություն</w:t>
      </w:r>
    </w:p>
    <w:p/>
    <w:p>
      <w:r xmlns:w="http://schemas.openxmlformats.org/wordprocessingml/2006/main">
        <w:t xml:space="preserve">1. Սաղմոս 90.12. Ուրեմն սովորեցրո՛ւ մեզ հաշվել մեր օրերը, որպեսզի կարողանանք մեր սրտերը կիրառել իմաստության մեջ:</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Հոբի 8-րդ գլխում ներկայացված է Հոբի ընկեր Բիլդադի պատասխանը Հոբի ողբին։ Բիլդադն առաջարկում է իր տեսակետը աստվածային արդարության վերաբերյալ և հորդորում է Հոբին փնտրել Աստծո հաճությունը՝ զղջալով ցանկացած սխալ արարքից։</w:t>
      </w:r>
    </w:p>
    <w:p/>
    <w:p>
      <w:r xmlns:w="http://schemas.openxmlformats.org/wordprocessingml/2006/main">
        <w:t xml:space="preserve">1-ին պարբերություն. Բիլդադը սկսում է՝ հանդիմանելով Հոբին իր խոսքերի համար՝ մեղադրելով նրան ամբարտավանությունից դրդված խոսելու և Աստծո անարատությունը վիճարկելու մեջ։ Նա պնդում է, որ Աստված արդար է և չի խեղաթյուրի արդարությունը (Հոբ 8:1-7):</w:t>
      </w:r>
    </w:p>
    <w:p/>
    <w:p>
      <w:r xmlns:w="http://schemas.openxmlformats.org/wordprocessingml/2006/main">
        <w:t xml:space="preserve">2-րդ պարբերություն. Բիլդադը հիմնվում է իրենց նախնիների իմաստության վրա՝ ընդգծելով, որ նրանք, ովքեր չարություն են սերմանում, կործանում կհնձեն։ Նա խրախուսում է Հոբին փնտրել Աստծուն և ապաշխարել՝ վստահեցնելով նրան, որ եթե այդպես անի, Աստված կվերականգնի իրեն (Հոբ 8:8-22):</w:t>
      </w:r>
    </w:p>
    <w:p/>
    <w:p>
      <w:r xmlns:w="http://schemas.openxmlformats.org/wordprocessingml/2006/main">
        <w:t xml:space="preserve">Արդյունքում,</w:t>
      </w:r>
    </w:p>
    <w:p>
      <w:r xmlns:w="http://schemas.openxmlformats.org/wordprocessingml/2006/main">
        <w:t xml:space="preserve">Հոբի ութերորդ գլխում ներկայացված է.</w:t>
      </w:r>
    </w:p>
    <w:p>
      <w:r xmlns:w="http://schemas.openxmlformats.org/wordprocessingml/2006/main">
        <w:t xml:space="preserve">արձագանքը,</w:t>
      </w:r>
    </w:p>
    <w:p>
      <w:r xmlns:w="http://schemas.openxmlformats.org/wordprocessingml/2006/main">
        <w:t xml:space="preserve">և Բիլդադի առաջարկած հեռանկարը՝ ի պատասխան Հոբի տառապանքների։</w:t>
      </w:r>
    </w:p>
    <w:p/>
    <w:p>
      <w:r xmlns:w="http://schemas.openxmlformats.org/wordprocessingml/2006/main">
        <w:t xml:space="preserve">Կարևորելով աստվածային արդարության հանդեպ հավատը, որն արտահայտվում է պատճառի և հետևանքի շեշտադրման միջոցով,</w:t>
      </w:r>
    </w:p>
    <w:p>
      <w:r xmlns:w="http://schemas.openxmlformats.org/wordprocessingml/2006/main">
        <w:t xml:space="preserve">և Աստծուն փնտրելու խրախուսման միջոցով ձեռք բերված ապաշխարության կոչ:</w:t>
      </w:r>
    </w:p>
    <w:p>
      <w:r xmlns:w="http://schemas.openxmlformats.org/wordprocessingml/2006/main">
        <w:t xml:space="preserve">Աստուծոյ անարատութիւնը կասկածի տակ առնելու նկատողութեան յիշատակումը, մարմնաւորում մը, որ կը ներկայացնէ աստուածաբանական մտորումը՝ Յոբ գրքի մէջ տառապանքի տարբեր տեսանկիւններու ուսումնասիրութիւն։</w:t>
      </w:r>
    </w:p>
    <w:p/>
    <w:p>
      <w:r xmlns:w="http://schemas.openxmlformats.org/wordprocessingml/2006/main">
        <w:t xml:space="preserve">Յոբ 8:1 Այն ժամանակ Սուխացի Բաղդադը պատասխանեց եւ ասաց.</w:t>
      </w:r>
    </w:p>
    <w:p/>
    <w:p>
      <w:r xmlns:w="http://schemas.openxmlformats.org/wordprocessingml/2006/main">
        <w:t xml:space="preserve">Բիլդադը Հոբին պատասխանում է իր կարծիքն այն մասին, թե ինչու է Հոբը տառապում։</w:t>
      </w:r>
    </w:p>
    <w:p/>
    <w:p>
      <w:r xmlns:w="http://schemas.openxmlformats.org/wordprocessingml/2006/main">
        <w:t xml:space="preserve">1. Աստծո ճանապարհներն ավելի բարձր են, քան մեր ուղիները, և մենք պետք է վստահենք Նրա ծրագրին, նույնիսկ երբ այն չենք հասկանում (Եսայիա 55.8-9):</w:t>
      </w:r>
    </w:p>
    <w:p/>
    <w:p>
      <w:r xmlns:w="http://schemas.openxmlformats.org/wordprocessingml/2006/main">
        <w:t xml:space="preserve">2. Աստծո վրա միշտ հույս կա, նույնիսկ մեր ամենամութ ժամանակներում (Երեմիա 29.11):</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Յոբ 8:2 Մինչեւ ե՞րբ պիտի այս բաները խօսես. և մինչև ե՞րբ քո բերանի խոսքերը ուժեղ քամու պես կլինեն։</w:t>
      </w:r>
    </w:p>
    <w:p/>
    <w:p>
      <w:r xmlns:w="http://schemas.openxmlformats.org/wordprocessingml/2006/main">
        <w:t xml:space="preserve">Բիլդադը հարցականի տակ է դնում Հոբի տառապանքը և որքան երկար կտևի դրանք։</w:t>
      </w:r>
    </w:p>
    <w:p/>
    <w:p>
      <w:r xmlns:w="http://schemas.openxmlformats.org/wordprocessingml/2006/main">
        <w:t xml:space="preserve">1. Բառերի ուժը. Ինչպես է մեր խոսքը ազդում մեր կյանքի վրա</w:t>
      </w:r>
    </w:p>
    <w:p/>
    <w:p>
      <w:r xmlns:w="http://schemas.openxmlformats.org/wordprocessingml/2006/main">
        <w:t xml:space="preserve">2. Կյանքի անորոշությունը. ինչ կարող ենք անել, երբ պատասխաններ չունենք</w:t>
      </w:r>
    </w:p>
    <w:p/>
    <w:p>
      <w:r xmlns:w="http://schemas.openxmlformats.org/wordprocessingml/2006/main">
        <w:t xml:space="preserve">1. Առակաց 18.21 «Մահն ու կյանքը լեզվի ձեռքում են».</w:t>
      </w:r>
    </w:p>
    <w:p/>
    <w:p>
      <w:r xmlns:w="http://schemas.openxmlformats.org/wordprocessingml/2006/main">
        <w:t xml:space="preserve">2. Եսայիա 55:8-9 «Որովհետև իմ մտքերը ձեր մտքերը չեն, և ձեր ճանապարհները՝ իմ ճանապարհները, ասում է Եհովան...Որովհետև ինչպես երկինքն է երկրից բարձր, այնպես էլ իմ ճանապարհները ձեր ճանապարհներից բարձր են, և իմ մտքերը, քան քո մտքերը»:</w:t>
      </w:r>
    </w:p>
    <w:p/>
    <w:p>
      <w:r xmlns:w="http://schemas.openxmlformats.org/wordprocessingml/2006/main">
        <w:t xml:space="preserve">Հոբ 8:3 Արդյո՞ք Աստված խեղաթյուրում է դատաստանը. թե՞ Ամենակարողը խեղաթյուրում է արդարությունը։</w:t>
      </w:r>
    </w:p>
    <w:p/>
    <w:p>
      <w:r xmlns:w="http://schemas.openxmlformats.org/wordprocessingml/2006/main">
        <w:t xml:space="preserve">Յոբը հարց է տալիս, թե արդյոք Աստված խեղաթյուրում է արդարությունն ու դատաստանը։</w:t>
      </w:r>
    </w:p>
    <w:p/>
    <w:p>
      <w:r xmlns:w="http://schemas.openxmlformats.org/wordprocessingml/2006/main">
        <w:t xml:space="preserve">1. կասկածի տակ մի՛ առեք Աստծո արդարությունը:</w:t>
      </w:r>
    </w:p>
    <w:p/>
    <w:p>
      <w:r xmlns:w="http://schemas.openxmlformats.org/wordprocessingml/2006/main">
        <w:t xml:space="preserve">2. Աստծո արդարությունը կատարյալ է, իսկ մերը՝ թերի:</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Սաղմոս 9:7-9 - Բայց Տերը նստում է հավիտյան. նա հաստատեց իր գահը դատաստանի համար: Նա դատում է աշխարհը արդարությամբ. նա արդարությամբ է դատում ժողովուրդներին։ Տերը ապաստան է ճնշվածների համար, ամրոց է նեղության ժամանակ:</w:t>
      </w:r>
    </w:p>
    <w:p/>
    <w:p>
      <w:r xmlns:w="http://schemas.openxmlformats.org/wordprocessingml/2006/main">
        <w:t xml:space="preserve">Յոբ 8:4 Եթէ քո զաւակները մեղանչել են նրա դէմ, եւ նա վանել է նրանց իրենց յանցանքի համար.</w:t>
      </w:r>
    </w:p>
    <w:p/>
    <w:p>
      <w:r xmlns:w="http://schemas.openxmlformats.org/wordprocessingml/2006/main">
        <w:t xml:space="preserve">Աստված պատժում է մեղքն ու ապստամբությունը, բայց նաև ողորմություն է ցուցաբերում:</w:t>
      </w:r>
    </w:p>
    <w:p/>
    <w:p>
      <w:r xmlns:w="http://schemas.openxmlformats.org/wordprocessingml/2006/main">
        <w:t xml:space="preserve">1. Աստծո խրատը սիրո պարգև է</w:t>
      </w:r>
    </w:p>
    <w:p/>
    <w:p>
      <w:r xmlns:w="http://schemas.openxmlformats.org/wordprocessingml/2006/main">
        <w:t xml:space="preserve">2. Հնձել այն, ինչ մենք ցանում ենք</w:t>
      </w:r>
    </w:p>
    <w:p/>
    <w:p>
      <w:r xmlns:w="http://schemas.openxmlformats.org/wordprocessingml/2006/main">
        <w:t xml:space="preserve">1: Առակաց 3:11-12 - «Որդեա՛կս, մի՛ արհամարհիր Տիրոջ խրատը և մի՛ զայրացիր նրա հանդիմանությունից, որովհետև Տերը խրատում է նրանց, ում սիրում է, ինչպես հայրը, որդուն, որին նա հավանում է»:</w:t>
      </w:r>
    </w:p>
    <w:p/>
    <w:p>
      <w:r xmlns:w="http://schemas.openxmlformats.org/wordprocessingml/2006/main">
        <w:t xml:space="preserve">2: Եբրայեցիս 12:5-6 - «Եվ դուք մոռացել եք այն քաջալերական խոսքը, որը վերաբերում է ձեզ որպես որդիների. խրատում է նրան, ում սիրում է, և պատժում է բոլորին, ում ընդունում է որպես իր որդի:</w:t>
      </w:r>
    </w:p>
    <w:p/>
    <w:p>
      <w:r xmlns:w="http://schemas.openxmlformats.org/wordprocessingml/2006/main">
        <w:t xml:space="preserve">Յոբ 8:5 Եթէ ժամանակ առ ժամանակ փնտռես Աստծուն եւ քո աղաչանքն անես Ամենակարողին.</w:t>
      </w:r>
    </w:p>
    <w:p/>
    <w:p>
      <w:r xmlns:w="http://schemas.openxmlformats.org/wordprocessingml/2006/main">
        <w:t xml:space="preserve">Այս հատվածը ընդգծում է կարիքի ժամանակ Աստծուն աղոթելու կարևորությունը:</w:t>
      </w:r>
    </w:p>
    <w:p/>
    <w:p>
      <w:r xmlns:w="http://schemas.openxmlformats.org/wordprocessingml/2006/main">
        <w:t xml:space="preserve">1. Դժվարության ժամանակ դիմել Աստծուն. Աղոթքի մեջ ուժ և մխիթարություն գտնելը</w:t>
      </w:r>
    </w:p>
    <w:p/>
    <w:p>
      <w:r xmlns:w="http://schemas.openxmlformats.org/wordprocessingml/2006/main">
        <w:t xml:space="preserve">2. Հասնել Աստծուն. Նրա առաջնորդությունը փնտրելու օգուտները</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Սաղմոս 18:1-6 - «Ես սիրում եմ քեզ, Տե՛ր, իմ զորությունը, Տերն է իմ վեմը, իմ ամրոցը և իմ փրկիչը, իմ Աստվածն է իմ վեմը, որի վրա ես ապաստան եմ տալիս, իմ վահանն է և իմ եղջյուրը. Փրկություն, իմ ամրոց: Ես կանչեցի Տիրոջը, ով արժանի է գովասանքի, և ես փրկվեցի իմ թշնամիներից: Մահվան պարանները խճճեցին ինձ, կործանման հեղեղները պատեցին ինձ: Գերեզմանի պարանները ոլորվեցին շուրջս. Մահվան որոգայթներն ինձ հանդիպեցին։ Իմ նեղության մեջ ես կանչեցի Տիրոջը, աղաղակեցի իմ Աստծուն օգնության համար։ Նրա տաճարից նա լսեց իմ ձայնը, իմ աղաղակը հասավ նրա առջև՝ նրա ականջներին։</w:t>
      </w:r>
    </w:p>
    <w:p/>
    <w:p>
      <w:r xmlns:w="http://schemas.openxmlformats.org/wordprocessingml/2006/main">
        <w:t xml:space="preserve">Յոբ 8:6 Եթէ մաքուր ու շիտակ լինես. անշուշտ հիմա նա արթնանալու է քեզ համար և կբարգավաճի քո արդարության բնակավայրը։</w:t>
      </w:r>
    </w:p>
    <w:p/>
    <w:p>
      <w:r xmlns:w="http://schemas.openxmlformats.org/wordprocessingml/2006/main">
        <w:t xml:space="preserve">Հոբի գրքի այս համարը հուշում է, որ Աստված բարեկեցության կդարձնի արդարության բնակավայրը, եթե մարդ մաքուր և ուղղամիտ լինի:</w:t>
      </w:r>
    </w:p>
    <w:p/>
    <w:p>
      <w:r xmlns:w="http://schemas.openxmlformats.org/wordprocessingml/2006/main">
        <w:t xml:space="preserve">1. Աստծո պարգևները արդարության համար. Ինչպե՞ս ապրել բարեկեցիկ կյանքով</w:t>
      </w:r>
    </w:p>
    <w:p/>
    <w:p>
      <w:r xmlns:w="http://schemas.openxmlformats.org/wordprocessingml/2006/main">
        <w:t xml:space="preserve">2. Մաքրության ուժը. Ինչպե՞ս է Աստծո հանդեպ վստահությունը տանում առատ կյանք</w:t>
      </w:r>
    </w:p>
    <w:p/>
    <w:p>
      <w:r xmlns:w="http://schemas.openxmlformats.org/wordprocessingml/2006/main">
        <w:t xml:space="preserve">1. Սաղմոս 1:1-3 - Երանի այն մարդուն,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 Նա նման է ջրի առուների մոտ տնկված ծառի, որն իր ժամանակին տալիս է իր պտուղը, և նրա տերեւը չի թառամում։ Այն ամենում, ինչ նա անում է, նա բարգավաճում է։</w:t>
      </w:r>
    </w:p>
    <w:p/>
    <w:p>
      <w:r xmlns:w="http://schemas.openxmlformats.org/wordprocessingml/2006/main">
        <w:t xml:space="preserve">2. Երեմիա 17:7-8 - Երանի այն մարդուն, ով ապավինում է Տիրոջը, որի հույսը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Հոբ 8:7 Թեև քո սկիզբը փոքր էր, բայց քո վերջին վերջը շատ պիտի մեծանա:</w:t>
      </w:r>
    </w:p>
    <w:p/>
    <w:p>
      <w:r xmlns:w="http://schemas.openxmlformats.org/wordprocessingml/2006/main">
        <w:t xml:space="preserve">Չնայած համեստ սկզբին, Հոբը քաջալերում է, որ մարդու ապագան կարող է ավելի մեծ լինել, քան անցյալը:</w:t>
      </w:r>
    </w:p>
    <w:p/>
    <w:p>
      <w:r xmlns:w="http://schemas.openxmlformats.org/wordprocessingml/2006/main">
        <w:t xml:space="preserve">1. «Փոքր սկզբից գալիս են մեծ բաները»</w:t>
      </w:r>
    </w:p>
    <w:p/>
    <w:p>
      <w:r xmlns:w="http://schemas.openxmlformats.org/wordprocessingml/2006/main">
        <w:t xml:space="preserve">2. «Աստված պարգևատրում է նրանց, ովքեր համբերում են».</w:t>
      </w:r>
    </w:p>
    <w:p/>
    <w:p>
      <w:r xmlns:w="http://schemas.openxmlformats.org/wordprocessingml/2006/main">
        <w:t xml:space="preserve">1. Ղուկաս 16.10 - «Ով փոքրի մեջ հավատարիմ է, շատի մեջ էլ է հավատարիմ, իսկ փոքրի մեջ անարդարը շատի մեջ էլ է անիրավում»:</w:t>
      </w:r>
    </w:p>
    <w:p/>
    <w:p>
      <w:r xmlns:w="http://schemas.openxmlformats.org/wordprocessingml/2006/main">
        <w:t xml:space="preserve">2. Առակաց 22:29 - «Տեսնո՞ւմ ես մարդ, ով ջանասեր է իր գործի մեջ, նա կանգնի թագավորների առաջ, նա չի կանգնի ստոր մարդկանց առաջ»:</w:t>
      </w:r>
    </w:p>
    <w:p/>
    <w:p>
      <w:r xmlns:w="http://schemas.openxmlformats.org/wordprocessingml/2006/main">
        <w:t xml:space="preserve">Յոբ 8:8 Քանզի հարցրու, աղաչում եմ քեզ, նախկին դարերից, և պատրաստվիր նրանց հայրերի փնտրտուքին:</w:t>
      </w:r>
    </w:p>
    <w:p/>
    <w:p>
      <w:r xmlns:w="http://schemas.openxmlformats.org/wordprocessingml/2006/main">
        <w:t xml:space="preserve">Այս հատվածը խրախուսում է մեզ խորհուրդ և իմաստություն փնտրել երեցներից և նրանց նախնիներից:</w:t>
      </w:r>
    </w:p>
    <w:p/>
    <w:p>
      <w:r xmlns:w="http://schemas.openxmlformats.org/wordprocessingml/2006/main">
        <w:t xml:space="preserve">1. Իմաստություն իմաստուններից. Ինչպե՞ս ձեռք բերել խորաթափանցություն մեր նախորդ սերունդներից</w:t>
      </w:r>
    </w:p>
    <w:p/>
    <w:p>
      <w:r xmlns:w="http://schemas.openxmlformats.org/wordprocessingml/2006/main">
        <w:t xml:space="preserve">2. Ավանդույթի ուժը. Ինչպես կարող է մեր անցյալը հասկանալը օգնել կերտելու մեր ապագան</w:t>
      </w:r>
    </w:p>
    <w:p/>
    <w:p>
      <w:r xmlns:w="http://schemas.openxmlformats.org/wordprocessingml/2006/main">
        <w:t xml:space="preserve">1. Առակաց 16.31 «Գորշ մազերը փառքի պսակ են, այն ձեռք է բերվում արդար կյանքով»:</w:t>
      </w:r>
    </w:p>
    <w:p/>
    <w:p>
      <w:r xmlns:w="http://schemas.openxmlformats.org/wordprocessingml/2006/main">
        <w:t xml:space="preserve">2. Սաղմոս 78.5-7, «Նա կարգադրեց Հակոբի կանոնները և հաստատեց օրենքը Իսրայելում, որը նա պատվիրեց մեր նախնիներին սովորեցնել իրենց երեխաներին, որպեսզի հաջորդ սերունդը ճանաչի նրանց, նույնիսկ այն երեխաներին, որոնք դեռ պետք է ծնվեն, և նրանք. Իր հերթին նրանք կպատմեն իրենց երեխաներին, և նրանք ապավինում էին Աստծուն և չէին մոռանում նրա գործերը, այլ պահում էին նրա պատվիրանները»:</w:t>
      </w:r>
    </w:p>
    <w:p/>
    <w:p>
      <w:r xmlns:w="http://schemas.openxmlformats.org/wordprocessingml/2006/main">
        <w:t xml:space="preserve">Հոբ 8:9 (Որովհետև մենք երեկվանից ենք և ոչինչ չգիտենք, որովհետև երկրի վրա մեր օրերը ստվեր են)</w:t>
      </w:r>
    </w:p>
    <w:p/>
    <w:p>
      <w:r xmlns:w="http://schemas.openxmlformats.org/wordprocessingml/2006/main">
        <w:t xml:space="preserve">Այս հատվածը խոսում է մարդկային կյանքի անցողիկ բնույթի մասին՝ հիշեցնելով մեզ, որ մենք այստեղ ենք միայն կարճ ժամանակով և շատ բան չգիտենք:</w:t>
      </w:r>
    </w:p>
    <w:p/>
    <w:p>
      <w:r xmlns:w="http://schemas.openxmlformats.org/wordprocessingml/2006/main">
        <w:t xml:space="preserve">1. «Հիշիր քո մահկանացությունը. կյանքն անընդունելի համարիր»</w:t>
      </w:r>
    </w:p>
    <w:p/>
    <w:p>
      <w:r xmlns:w="http://schemas.openxmlformats.org/wordprocessingml/2006/main">
        <w:t xml:space="preserve">2. «Ապրել հավերժության լույսի ներքո. տեսնելով մեր կարճ կյանքից այն կողմ»</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Ժողովող 3:11 - «Նա ամեն բան գեղեցիկ է արել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Հոբ 8:10 Մի՞թե նրանք չեն սովորեցնում քեզ և չեն պատմում քեզ և իրենց սրտից խոսքեր չեն արտասանում։</w:t>
      </w:r>
    </w:p>
    <w:p/>
    <w:p>
      <w:r xmlns:w="http://schemas.openxmlformats.org/wordprocessingml/2006/main">
        <w:t xml:space="preserve">Այս հատվածը խրախուսում է ընթերցողներին ուշադիր լսել ուրիշների խորհուրդները, քանի որ դրանք կարող են բխել սրտից:</w:t>
      </w:r>
    </w:p>
    <w:p/>
    <w:p>
      <w:r xmlns:w="http://schemas.openxmlformats.org/wordprocessingml/2006/main">
        <w:t xml:space="preserve">1. Մենք կարող ենք սովորել ուրիշներից, նույնիսկ երբ համաձայն չենք նրանց հետ:</w:t>
      </w:r>
    </w:p>
    <w:p/>
    <w:p>
      <w:r xmlns:w="http://schemas.openxmlformats.org/wordprocessingml/2006/main">
        <w:t xml:space="preserve">2. Մենք պետք է ժամանակ հատկացնենք լսելու նրանց խորհուրդները, ովքեր հոգ են տանում մեր մասին:</w:t>
      </w:r>
    </w:p>
    <w:p/>
    <w:p>
      <w:r xmlns:w="http://schemas.openxmlformats.org/wordprocessingml/2006/main">
        <w:t xml:space="preserve">1: Փիլիպպեցիս 4:5 - «Թող ձեր հեզությունը բոլորին հայտնի լինի, Տերը մոտ է»:</w:t>
      </w:r>
    </w:p>
    <w:p/>
    <w:p>
      <w:r xmlns:w="http://schemas.openxmlformats.org/wordprocessingml/2006/main">
        <w:t xml:space="preserve">2: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Հոբ 8:11 Կարո՞ղ է շտապը մեծանալ առանց ցեխի: կարո՞ղ է դրոշն աճել առանց ջրի:</w:t>
      </w:r>
    </w:p>
    <w:p/>
    <w:p>
      <w:r xmlns:w="http://schemas.openxmlformats.org/wordprocessingml/2006/main">
        <w:t xml:space="preserve">Հոբի հարցը ընդգծում է ջրի և ցեխի կարևորությունը շտապի և դրոշի աճի համար։</w:t>
      </w:r>
    </w:p>
    <w:p/>
    <w:p>
      <w:r xmlns:w="http://schemas.openxmlformats.org/wordprocessingml/2006/main">
        <w:t xml:space="preserve">1. Աստված ապահովում է մեր կարիքները:</w:t>
      </w:r>
    </w:p>
    <w:p/>
    <w:p>
      <w:r xmlns:w="http://schemas.openxmlformats.org/wordprocessingml/2006/main">
        <w:t xml:space="preserve">2. Աճը պահանջում է սնուցում:</w:t>
      </w:r>
    </w:p>
    <w:p/>
    <w:p>
      <w:r xmlns:w="http://schemas.openxmlformats.org/wordprocessingml/2006/main">
        <w:t xml:space="preserve">1: Սաղմոս 23:2 - Նա ինձ պառկեցնում է կանաչ արոտավայրերում, առաջնորդում է ինձ հանդարտ ջրերի մոտ:</w:t>
      </w:r>
    </w:p>
    <w:p/>
    <w:p>
      <w:r xmlns:w="http://schemas.openxmlformats.org/wordprocessingml/2006/main">
        <w:t xml:space="preserve">2: Մատթեոս 11:28 - Ինձ մոտ եկեք, դուք բոլորդ, որ աշխատում և ծանրաբեռնված եք, և ես ձեզ հանգիստ կտամ:</w:t>
      </w:r>
    </w:p>
    <w:p/>
    <w:p>
      <w:r xmlns:w="http://schemas.openxmlformats.org/wordprocessingml/2006/main">
        <w:t xml:space="preserve">Հոբ 8:12 Մինչ այն դեռ իր կանաչի մեջ է և չի կտրվում, այն չորանում է ցանկացած այլ խոտի առաջ:</w:t>
      </w:r>
    </w:p>
    <w:p/>
    <w:p>
      <w:r xmlns:w="http://schemas.openxmlformats.org/wordprocessingml/2006/main">
        <w:t xml:space="preserve">Հոբի տառապանքը ստիպել է նրան մտածել, թե որքան արագ կարող է կյանքը վերջանալ։</w:t>
      </w:r>
    </w:p>
    <w:p/>
    <w:p>
      <w:r xmlns:w="http://schemas.openxmlformats.org/wordprocessingml/2006/main">
        <w:t xml:space="preserve">1. Հասկանալով կյանքի փխրունությունը և փայփայելով ամեն պահը։</w:t>
      </w:r>
    </w:p>
    <w:p/>
    <w:p>
      <w:r xmlns:w="http://schemas.openxmlformats.org/wordprocessingml/2006/main">
        <w:t xml:space="preserve">2. Մահվան պատրաստվելը և կյանքը լիարժեք ապրելը:</w:t>
      </w:r>
    </w:p>
    <w:p/>
    <w:p>
      <w:r xmlns:w="http://schemas.openxmlformats.org/wordprocessingml/2006/main">
        <w:t xml:space="preserve">1. Հակոբոս 4:14 -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Յոբ 8:13 Այսպէս են բոլոր նրանց ճանապարհները, ովքեր մոռանում են Աստծուն. եւ յոյս կեղծաւորին կորչի:</w:t>
      </w:r>
    </w:p>
    <w:p/>
    <w:p>
      <w:r xmlns:w="http://schemas.openxmlformats.org/wordprocessingml/2006/main">
        <w:t xml:space="preserve">Նրանք, ովքեր մոռանում են Աստծուն, հարատև հույս չեն ունենա, իսկ կեղծավորների հույսը կկործանվի:</w:t>
      </w:r>
    </w:p>
    <w:p/>
    <w:p>
      <w:r xmlns:w="http://schemas.openxmlformats.org/wordprocessingml/2006/main">
        <w:t xml:space="preserve">1. Մի՛ մոռացիր Աստծուն. Ա Աստծուն չմոռանալու կարևորության մասին և այն մասին, թե ինչպես դա կբերի հարատև հույսի:</w:t>
      </w:r>
    </w:p>
    <w:p/>
    <w:p>
      <w:r xmlns:w="http://schemas.openxmlformats.org/wordprocessingml/2006/main">
        <w:t xml:space="preserve">2. Կեղծավորի հույսը. Ա կեղծավոր լինելու վտանգների մասին և ինչպես դա կհանգեցնի հույսի, որը կկորչի:</w:t>
      </w:r>
    </w:p>
    <w:p/>
    <w:p>
      <w:r xmlns:w="http://schemas.openxmlformats.org/wordprocessingml/2006/main">
        <w:t xml:space="preserve">1. Սաղմոս 37:7-9 - «Հանգիստ եղեք Տիրոջ առաջ և համբերատար սպասեք նրան, մի տխրեք, երբ մարդիկ հաջողության են հասնում իրենց ճանապարհներում, երբ կատարում են իրենց չար ծրագրերը: Զերծ մնացեք բարկությունից և շրջվեք բարկությունից, մի տխրեք. դա տանում է միայն դեպի չար, քանի որ նրանք, ովքեր չար են, կկործանվեն, բայց նրանք, ովքեր հույս ունեն Տիրոջ վրա, կժառանգեն երկիրը»:</w:t>
      </w:r>
    </w:p>
    <w:p/>
    <w:p>
      <w:r xmlns:w="http://schemas.openxmlformats.org/wordprocessingml/2006/main">
        <w:t xml:space="preserve">2. Հռովմայեցիս 12:19 - «Վրեժ մի՛ առնեք,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Յոբ 8:14 Ում յոյսը պիտի կտրուի, եւ որոնց յոյսը սարդի ցանց պիտի ըլլայ։</w:t>
      </w:r>
    </w:p>
    <w:p/>
    <w:p>
      <w:r xmlns:w="http://schemas.openxmlformats.org/wordprocessingml/2006/main">
        <w:t xml:space="preserve">Հոբի հույսն ու վստահությունը կկործանվեն՝ նմանեցնելով սարդոստայնի։</w:t>
      </w:r>
    </w:p>
    <w:p/>
    <w:p>
      <w:r xmlns:w="http://schemas.openxmlformats.org/wordprocessingml/2006/main">
        <w:t xml:space="preserve">1. Ինչպես կարող ենք սովորել ապավինել Աստծուն և ոչ թե ինքներս մեզ</w:t>
      </w:r>
    </w:p>
    <w:p/>
    <w:p>
      <w:r xmlns:w="http://schemas.openxmlformats.org/wordprocessingml/2006/main">
        <w:t xml:space="preserve">2. Աստծո գերիշխանությունը մեր կյանքում, չնայած մեր դժվարություններին:</w:t>
      </w:r>
    </w:p>
    <w:p/>
    <w:p>
      <w:r xmlns:w="http://schemas.openxmlformats.org/wordprocessingml/2006/main">
        <w:t xml:space="preserve">1.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Հոբ 8:15 Նա կհենվի իր տան վրա, բայց այն չի կանգնի, կպահի այն, բայց այն չի դիմանա:</w:t>
      </w:r>
    </w:p>
    <w:p/>
    <w:p>
      <w:r xmlns:w="http://schemas.openxmlformats.org/wordprocessingml/2006/main">
        <w:t xml:space="preserve">Հոբի վստահությունն իր ուժերի նկատմամբ փխրուն է և անցողիկ։</w:t>
      </w:r>
    </w:p>
    <w:p/>
    <w:p>
      <w:r xmlns:w="http://schemas.openxmlformats.org/wordprocessingml/2006/main">
        <w:t xml:space="preserve">1. Հիշեք, որ կյանքը փխրուն է և անապահով, և մեր միակ հույսը Աստծո վրա է:</w:t>
      </w:r>
    </w:p>
    <w:p/>
    <w:p>
      <w:r xmlns:w="http://schemas.openxmlformats.org/wordprocessingml/2006/main">
        <w:t xml:space="preserve">2. Հավատքի մեջ աճը և Աստծուն վստահելը կհանգեցնի խաղաղության և ապահովության, նույնիսկ դժվար ժամանակներում:</w:t>
      </w:r>
    </w:p>
    <w:p/>
    <w:p>
      <w:r xmlns:w="http://schemas.openxmlformats.org/wordprocessingml/2006/main">
        <w:t xml:space="preserve">1. Հոբ 19.25-26 Ինչ վերաբերում է ինձ, ես գիտեմ, որ իմ Քավիչը ապրում է, և որ վերջապես նա կկանգնի երկրի վրա: Եվ այն բանից հետո, երբ իմ մաշկը այսպիսով ոչնչացվի, դեռ իմ մարմնում ես կտեսնեմ Աստծուն:</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Հոբ 8:16 Նա կանաչ է արևի առաջ, և նրա ճյուղը դուրս է գալիս իր պարտեզում։</w:t>
      </w:r>
    </w:p>
    <w:p/>
    <w:p>
      <w:r xmlns:w="http://schemas.openxmlformats.org/wordprocessingml/2006/main">
        <w:t xml:space="preserve">Բիլդադը խոսում է երիտասարդ և ծաղկող մարդու մասին, որի կյանքը ծաղկում է իր այգում։</w:t>
      </w:r>
    </w:p>
    <w:p/>
    <w:p>
      <w:r xmlns:w="http://schemas.openxmlformats.org/wordprocessingml/2006/main">
        <w:t xml:space="preserve">1. Երիտասարդության ուժը և նորացումը. նոր սկիզբների գեղեցկության և երիտասարդական էներգիայի ներուժի ուսումնասիրություն:</w:t>
      </w:r>
    </w:p>
    <w:p/>
    <w:p>
      <w:r xmlns:w="http://schemas.openxmlformats.org/wordprocessingml/2006/main">
        <w:t xml:space="preserve">2. Կյանքի պարտեզի մշակում. մեր կյանքում Աստծո սիրո աճի օրինակ լինելը և այն, թե ինչպես մենք կարող ենք օրհնություն լինել ուրիշների համար:</w:t>
      </w:r>
    </w:p>
    <w:p/>
    <w:p>
      <w:r xmlns:w="http://schemas.openxmlformats.org/wordprocessingml/2006/main">
        <w:t xml:space="preserve">1. Սաղմոս 1:3 - Նա նման կլինի ջրերի գետերի մոտ տնկված ծառի, որն իր ժամանակին իր պտուղն է տալիս. նրա տերեւն էլ չի թառամել. և ինչ էլ որ նա անի, հաջողություն կունենա:</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Հոբ 8:17 Նրա արմատները փաթաթված են կույտի շուրջը և տեսնում են քարերի տեղը:</w:t>
      </w:r>
    </w:p>
    <w:p/>
    <w:p>
      <w:r xmlns:w="http://schemas.openxmlformats.org/wordprocessingml/2006/main">
        <w:t xml:space="preserve">Այս հատվածը խոսում է այն մասին, թե ինչպես են մարդու արմատները փաթաթված քարերի կույտի շուրջը, և նրանք կարող են տեսնել քարերի տեղը:</w:t>
      </w:r>
    </w:p>
    <w:p/>
    <w:p>
      <w:r xmlns:w="http://schemas.openxmlformats.org/wordprocessingml/2006/main">
        <w:t xml:space="preserve">1. Մենք բոլորս արմատացած ենք ինչ-որ բանի մեջ, և կարևոր է հիշել մեր ուժի և կայունության իրական աղբյուրը:</w:t>
      </w:r>
    </w:p>
    <w:p/>
    <w:p>
      <w:r xmlns:w="http://schemas.openxmlformats.org/wordprocessingml/2006/main">
        <w:t xml:space="preserve">2. Երբեք մի մոռացեք, թե որտեղից եք գալիս, և միշտ ձգտեք կյանքում գտնել խաղաղության և հարմարավետության վայր:</w:t>
      </w:r>
    </w:p>
    <w:p/>
    <w:p>
      <w:r xmlns:w="http://schemas.openxmlformats.org/wordprocessingml/2006/main">
        <w:t xml:space="preserve">1: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Յոբ 8:18 18 Եթէ կորսնցնէ զայն իր տեղէն, պիտի ուրանայ զինք՝ ըսելով.</w:t>
      </w:r>
    </w:p>
    <w:p/>
    <w:p>
      <w:r xmlns:w="http://schemas.openxmlformats.org/wordprocessingml/2006/main">
        <w:t xml:space="preserve">Բիլդադն ասում է Հոբին, որ եթե Աստված կործանի նրան իր տեղից, ապա Աստված կհերքի նրան՝ ակնարկելով, որ Հոբը Աստծո օգտին չէ։</w:t>
      </w:r>
    </w:p>
    <w:p/>
    <w:p>
      <w:r xmlns:w="http://schemas.openxmlformats.org/wordprocessingml/2006/main">
        <w:t xml:space="preserve">1. Աստված միշտ վերահսկում է և ունի ծրագիր մեր կյանքի համար՝ անկախ մեր հանգամանքներից:</w:t>
      </w:r>
    </w:p>
    <w:p/>
    <w:p>
      <w:r xmlns:w="http://schemas.openxmlformats.org/wordprocessingml/2006/main">
        <w:t xml:space="preserve">2. Աստված հավատարիմ է Իրեն հետևողներին և երբեք չի ուրանա մեզ:</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49:15-16 - «Կարո՞ղ է մայրը մոռանալ իր կրծքում գտնվող երեխային և չխղճալ իր ծնած երեխային, թեև մոռանա, ես քեզ չեմ մոռանա, տես, ես քեզ փորագրել եմ ափերի վրա. իմ ձեռքերից, քո պատերը միշտ իմ առջև են»:</w:t>
      </w:r>
    </w:p>
    <w:p/>
    <w:p>
      <w:r xmlns:w="http://schemas.openxmlformats.org/wordprocessingml/2006/main">
        <w:t xml:space="preserve">Հոբ 8:19 Ահա, սա է նրա ճանապարհի ուրախությունը, և երկրից ուրիշներ կաճեն:</w:t>
      </w:r>
    </w:p>
    <w:p/>
    <w:p>
      <w:r xmlns:w="http://schemas.openxmlformats.org/wordprocessingml/2006/main">
        <w:t xml:space="preserve">Բիլդադը հիշեցնում է Հոբին, որ թեև նրա ներկայիս վիճակը դժվար է, ի վերջո նոր հնարավորություններ կառաջանան երկրից։</w:t>
      </w:r>
    </w:p>
    <w:p/>
    <w:p>
      <w:r xmlns:w="http://schemas.openxmlformats.org/wordprocessingml/2006/main">
        <w:t xml:space="preserve">1. Նրա ճանապարհի ուրախությունը. վստահիր Աստծուն, որ կառաջնորդի քեզ դժվար իրավիճակներում</w:t>
      </w:r>
    </w:p>
    <w:p/>
    <w:p>
      <w:r xmlns:w="http://schemas.openxmlformats.org/wordprocessingml/2006/main">
        <w:t xml:space="preserve">2. Նոր հնարավորություններ. մի կորցրեք հույսը դժվար ժամանակներում</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Հոբ 8:20 Ահա, Աստված չի գցի կատարյալ մարդուն և չի օգնի չարագործներին.</w:t>
      </w:r>
    </w:p>
    <w:p/>
    <w:p>
      <w:r xmlns:w="http://schemas.openxmlformats.org/wordprocessingml/2006/main">
        <w:t xml:space="preserve">Աստված չի մերժի արդար մարդուն, բայց չի օգնի ամբարիշտներին:</w:t>
      </w:r>
    </w:p>
    <w:p/>
    <w:p>
      <w:r xmlns:w="http://schemas.openxmlformats.org/wordprocessingml/2006/main">
        <w:t xml:space="preserve">1. Աստծո արդարությունը. Արդարության վարձատրությունը և չարության հետևանքը</w:t>
      </w:r>
    </w:p>
    <w:p/>
    <w:p>
      <w:r xmlns:w="http://schemas.openxmlformats.org/wordprocessingml/2006/main">
        <w:t xml:space="preserve">2. Արդարության զորությունը. վստահել Աստծո պաշտպանությանն ու առաջնորդությանը</w:t>
      </w:r>
    </w:p>
    <w:p/>
    <w:p>
      <w:r xmlns:w="http://schemas.openxmlformats.org/wordprocessingml/2006/main">
        <w:t xml:space="preserve">1. Սաղմոս 34.15-16. Տիրոջ աչքերը արդարների վրա են, և նրա ականջները ուշադիր են նրանց աղաղակին. Տիրոջ երեսը չարիք գործողների դեմ է, որպեսզի երկրից վերացնի նրանց հիշատակը։</w:t>
      </w:r>
    </w:p>
    <w:p/>
    <w:p>
      <w:r xmlns:w="http://schemas.openxmlformats.org/wordprocessingml/2006/main">
        <w:t xml:space="preserve">2. 1 Պետրոս 3.12. Որովհետև Տիրոջ աչքերը արդարների վրա են, և նրա ականջները ուշադիր են նրանց աղոթքին, բայց Տիրոջ երեսը չարագործների դեմ է:</w:t>
      </w:r>
    </w:p>
    <w:p/>
    <w:p>
      <w:r xmlns:w="http://schemas.openxmlformats.org/wordprocessingml/2006/main">
        <w:t xml:space="preserve">Հոբ 8:21 Մինչև որ նա ծիծաղով լցնի քո բերանը, և քո շուրթերը ցնծությամբ։</w:t>
      </w:r>
    </w:p>
    <w:p/>
    <w:p>
      <w:r xmlns:w="http://schemas.openxmlformats.org/wordprocessingml/2006/main">
        <w:t xml:space="preserve">Հատվածը խոսում է այն մասին, որ Աստված մեր բերանը լցնում է ծիծաղով, իսկ մեր շուրթերը՝ ուրախությամբ:</w:t>
      </w:r>
    </w:p>
    <w:p/>
    <w:p>
      <w:r xmlns:w="http://schemas.openxmlformats.org/wordprocessingml/2006/main">
        <w:t xml:space="preserve">1. «Տիրոջ ուրախությունը մեր ուժն է».</w:t>
      </w:r>
    </w:p>
    <w:p/>
    <w:p>
      <w:r xmlns:w="http://schemas.openxmlformats.org/wordprocessingml/2006/main">
        <w:t xml:space="preserve">2. «Աստված է մեր ուրախության աղբյուրը»</w:t>
      </w:r>
    </w:p>
    <w:p/>
    <w:p>
      <w:r xmlns:w="http://schemas.openxmlformats.org/wordprocessingml/2006/main">
        <w:t xml:space="preserve">1. Եսայիա 61.3 - Սիոնում սգացողներին շնորհել, որ մոխրի փոխարեն գեղեցիկ գլխազարդ տան, սգի փոխարեն ուրախության յուղ, թուլացած ոգու փոխարեն գովասանքի զգեստ.</w:t>
      </w:r>
    </w:p>
    <w:p/>
    <w:p>
      <w:r xmlns:w="http://schemas.openxmlformats.org/wordprocessingml/2006/main">
        <w:t xml:space="preserve">2. Սաղմոս 30:11-12 - Դու ինձ համար իմ ողբը վերածեցիր պարի. դու արձակեցիր իմ քուրձը և հագցրեցիր ինձ ուրախություն, որպեսզի իմ փառքը երգի քո օրհնությունը և չլռի։ Ով Տեր իմ Աստված, ես հավիտյան շնորհակալություն կհայտնեմ քեզանից:</w:t>
      </w:r>
    </w:p>
    <w:p/>
    <w:p>
      <w:r xmlns:w="http://schemas.openxmlformats.org/wordprocessingml/2006/main">
        <w:t xml:space="preserve">8:22 Քեզ ատողները ամօթ պիտի հագնեն. և ամբարիշտների բնակարանը կկործանվի։</w:t>
      </w:r>
    </w:p>
    <w:p/>
    <w:p>
      <w:r xmlns:w="http://schemas.openxmlformats.org/wordprocessingml/2006/main">
        <w:t xml:space="preserve">Աստված արդարություն կբերի նրանց, ովքեր անարդարում են ուրիշներին, և ամբարիշտների տները կկործանվեն։</w:t>
      </w:r>
    </w:p>
    <w:p/>
    <w:p>
      <w:r xmlns:w="http://schemas.openxmlformats.org/wordprocessingml/2006/main">
        <w:t xml:space="preserve">1. Հիսուսը սովորեցրեց մեզ սիրել մեր թշնամիներին, բայց Նա նաև սովորեցրեց, որ արդարությունը կծառայի Աստծուն:</w:t>
      </w:r>
    </w:p>
    <w:p/>
    <w:p>
      <w:r xmlns:w="http://schemas.openxmlformats.org/wordprocessingml/2006/main">
        <w:t xml:space="preserve">2. Աստված չի ծաղրի, և նրանք, ովքեր ընտրում են չարությունը, կկործանվեն:</w:t>
      </w:r>
    </w:p>
    <w:p/>
    <w:p>
      <w:r xmlns:w="http://schemas.openxmlformats.org/wordprocessingml/2006/main">
        <w:t xml:space="preserve">1: Հռովմայեցիս 12:17-21 - Ոչ ոքի չարի փոխարեն չար մի հատուցեք, այլ մտածեք այն մասին, ինչը վեհ է բոլորի աչքում: Եթե դա հնարավոր է, այնքանով, որքանով դա կախված է ձեզանից, խաղաղ ապրեք բոլորի հետ: Սիրելինե՛ր, մի՛ վրեժխնդիր եղեք ինքներդ ձեզ, այլ տեղ թողեք Աստծո բարկության համար. որովհետև գրված է՝ վրեժխնդրությունն իմն է, ես կհատուցեմ, ասում է Տերը։ Ոչ, եթե ձեր թշնամիները սոված են, կերակրեք նրանց. եթե նրանք ծարավ են, նրանց խմելու բան տվեք. որովհետև այս անելով նրանց գլխին վառվող ածուխ կհավաքեք։ Մի՛ հաղթիր չարին, այլ հաղթի՛ր չարին բարիով:</w:t>
      </w:r>
    </w:p>
    <w:p/>
    <w:p>
      <w:r xmlns:w="http://schemas.openxmlformats.org/wordprocessingml/2006/main">
        <w:t xml:space="preserve">2: Հայտնություն 21:3-4 - Եվ ես լսեցի մի բարձր ձայն գահից, որն ասում էր. «Տե՛ս, Աստծո տունը մահկանացուների մեջ է»: Նա կբնակվի նրանց հետ. նրանք կլինեն նրա ժողովուրդները, և ինքը՝ Աստված նրանց հետ կլինի. նա կսրբի ամեն արցունք նրանց աչքերից։ Մահն այլևս չի լինի. սուգ, լաց ու ցավ այլևս չեն լինի, որովհետև առաջին բաներն անցան:</w:t>
      </w:r>
    </w:p>
    <w:p/>
    <w:p>
      <w:r xmlns:w="http://schemas.openxmlformats.org/wordprocessingml/2006/main">
        <w:t xml:space="preserve">Հոբ 9-րդ գլուխը շարունակում է Հոբի պատասխանը Բիլդադի խոսքերին։ Այս գլխում Հոբն անդրադառնում է Աստծո զորության հսկայականությանը և անհասկանալիությանը և կասկածի տակ է դնում իր տառապանքի արդարությունը:</w:t>
      </w:r>
    </w:p>
    <w:p/>
    <w:p>
      <w:r xmlns:w="http://schemas.openxmlformats.org/wordprocessingml/2006/main">
        <w:t xml:space="preserve">1-ին պարբերություն. Հոբը ընդունում է Աստծո հետ վիճելու անհնարինությունը Նրա անսահման իմաստության և ուժի շնորհիվ: Նա նկարագրում է, թե ինչպես է Աստված կարող սարեր շարժել, երկրաշարժեր առաջացնել և հրամայել արևին ու աստղերին (Հոբ 9:1-10):</w:t>
      </w:r>
    </w:p>
    <w:p/>
    <w:p>
      <w:r xmlns:w="http://schemas.openxmlformats.org/wordprocessingml/2006/main">
        <w:t xml:space="preserve">2-րդ պարբերություն. Հոբն արտահայտում է իր հուսահատությունը Աստծո առաջ իր գործը պաշտպանելու անկարողության պատճառով: Նա ողբում է, որ եթե նույնիսկ անմեղ լիներ, չէր կարողանա պատասխանել իր դեմ ուղղված Աստծո մեղադրանքներին (Հոբ 9:11-20):</w:t>
      </w:r>
    </w:p>
    <w:p/>
    <w:p>
      <w:r xmlns:w="http://schemas.openxmlformats.org/wordprocessingml/2006/main">
        <w:t xml:space="preserve">3-րդ պարբերություն. Հոբը խորհում է մարդկային տառապանքի թվացյալ անարդարության մասին՝ նշելով, որ և՛ արդարները, և՛ ամբարիշտները կարող են աղետի ենթարկվել։ Նա հարց է տալիս, թե ինչու են անմեղ մարդիկ տառապում, մինչդեռ չարագործները հաճախ անպատիժ են մնում (Հոբ 9:21-24):</w:t>
      </w:r>
    </w:p>
    <w:p/>
    <w:p>
      <w:r xmlns:w="http://schemas.openxmlformats.org/wordprocessingml/2006/main">
        <w:t xml:space="preserve">4-րդ պարբերություն. Հոբն արտահայտում է իր անօգնականության զգացումը մի աշխարհում, որը ղեկավարում է ամենազոր Աստված։ Նա հավատում է, որ եթե նույնիսկ ողորմություն խնդրեր, Աստված դեռևս անպատճառ կչարչարեր իրեն (Հոբ 9:25-35):</w:t>
      </w:r>
    </w:p>
    <w:p/>
    <w:p>
      <w:r xmlns:w="http://schemas.openxmlformats.org/wordprocessingml/2006/main">
        <w:t xml:space="preserve">Արդյունքում,</w:t>
      </w:r>
    </w:p>
    <w:p>
      <w:r xmlns:w="http://schemas.openxmlformats.org/wordprocessingml/2006/main">
        <w:t xml:space="preserve">Հոբի իններորդ գլուխը ներկայացնում է.</w:t>
      </w:r>
    </w:p>
    <w:p>
      <w:r xmlns:w="http://schemas.openxmlformats.org/wordprocessingml/2006/main">
        <w:t xml:space="preserve">շարունակական արտացոլումը,</w:t>
      </w:r>
    </w:p>
    <w:p>
      <w:r xmlns:w="http://schemas.openxmlformats.org/wordprocessingml/2006/main">
        <w:t xml:space="preserve">և Հոբի կողմից տրված հարցադրումները՝ ի պատասխան իր տառապանքների։</w:t>
      </w:r>
    </w:p>
    <w:p/>
    <w:p>
      <w:r xmlns:w="http://schemas.openxmlformats.org/wordprocessingml/2006/main">
        <w:t xml:space="preserve">Ընդգծելով ակնածանքը Աստծո զորության մասին խորհրդածելով,</w:t>
      </w:r>
    </w:p>
    <w:p>
      <w:r xmlns:w="http://schemas.openxmlformats.org/wordprocessingml/2006/main">
        <w:t xml:space="preserve">և պայքարել արդարության հետ, որը ձեռք է բերվել կասկածի տակ դնելով մարդկային տառապանքի արդարությունը:</w:t>
      </w:r>
    </w:p>
    <w:p>
      <w:r xmlns:w="http://schemas.openxmlformats.org/wordprocessingml/2006/main">
        <w:t xml:space="preserve">Հոբի գրքում գտնվող էկզիստենցիալ պայքարը և տառապանքի խորքերը ուսումնասիրելը մարմնավորում է իր գործը պաշտպանելու հարցում դրսևորված անօգնականության մասին:</w:t>
      </w:r>
    </w:p>
    <w:p/>
    <w:p>
      <w:r xmlns:w="http://schemas.openxmlformats.org/wordprocessingml/2006/main">
        <w:t xml:space="preserve">Յոբ 9:1 Յոբը պատասխանեց եւ ասաց.</w:t>
      </w:r>
    </w:p>
    <w:p/>
    <w:p>
      <w:r xmlns:w="http://schemas.openxmlformats.org/wordprocessingml/2006/main">
        <w:t xml:space="preserve">Հոբն այս հատվածում արտահայտում է իր խորը վիշտն ու տառապանքը։</w:t>
      </w:r>
    </w:p>
    <w:p/>
    <w:p>
      <w:r xmlns:w="http://schemas.openxmlformats.org/wordprocessingml/2006/main">
        <w:t xml:space="preserve">1. Մենք պետք է ապավինենք Աստծուն նույնիսկ տառապանքի մեջ:</w:t>
      </w:r>
    </w:p>
    <w:p/>
    <w:p>
      <w:r xmlns:w="http://schemas.openxmlformats.org/wordprocessingml/2006/main">
        <w:t xml:space="preserve">2. Մենք կարող ենք դասեր քաղել Հոբի օրինակից՝ դժվար ժամանակներում Աստծուն վստահելու մասին։</w:t>
      </w:r>
    </w:p>
    <w:p/>
    <w:p>
      <w:r xmlns:w="http://schemas.openxmlformats.org/wordprocessingml/2006/main">
        <w:t xml:space="preserve">1. Հռովմայեցիս 5:3-5 - «Ոչ միայն դա, այլ մենք ուրախանում ենք մեր տառապանքների համար,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Հոբ 9:2 Գիտեմ, որ դա այնքան էլ ճշմարտություն է, բայց ինչպե՞ս պետք է մարդ արդար լինի Աստծո հետ:</w:t>
      </w:r>
    </w:p>
    <w:p/>
    <w:p>
      <w:r xmlns:w="http://schemas.openxmlformats.org/wordprocessingml/2006/main">
        <w:t xml:space="preserve">Հատվածը հարց է տալիս, թե ինչպես մարդը կարող է արդար լինել Աստծո հետ:</w:t>
      </w:r>
    </w:p>
    <w:p/>
    <w:p>
      <w:r xmlns:w="http://schemas.openxmlformats.org/wordprocessingml/2006/main">
        <w:t xml:space="preserve">1. «Ապրել արդար կյանք Աստծո աչքում»</w:t>
      </w:r>
    </w:p>
    <w:p/>
    <w:p>
      <w:r xmlns:w="http://schemas.openxmlformats.org/wordprocessingml/2006/main">
        <w:t xml:space="preserve">2. «Ի՞նչ է նշանակում լինել արդար Աստծո աչքին»:</w:t>
      </w:r>
    </w:p>
    <w:p/>
    <w:p>
      <w:r xmlns:w="http://schemas.openxmlformats.org/wordprocessingml/2006/main">
        <w:t xml:space="preserve">1. Եսայիա 64.6 - «Մենք բոլորս անմաքուրի պես ենք դարձել, և մեր բոլոր արդար գործերը կեղտոտ լաթի պես են. մենք բոլորս տերևի պես կծկվում ենք, և քամու պես մեր մեղքերը քշում են մեզ»:</w:t>
      </w:r>
    </w:p>
    <w:p/>
    <w:p>
      <w:r xmlns:w="http://schemas.openxmlformats.org/wordprocessingml/2006/main">
        <w:t xml:space="preserve">2. Հռովմայեցիս 3:10-12 - «Ինչպես գրված է, չկա արդար մարդ, նույնիսկ մեկը, չկա մեկը, ով հասկանում է, չկա մեկը, ով փնտրում է Աստծուն: Չկա մեկը, ով լավ է անում, նույնիսկ մեկը:</w:t>
      </w:r>
    </w:p>
    <w:p/>
    <w:p>
      <w:r xmlns:w="http://schemas.openxmlformats.org/wordprocessingml/2006/main">
        <w:t xml:space="preserve">Հոբ 9:3 Եթե նա վիճում է նրա հետ, չի կարող պատասխանել նրան հազարից մեկին:</w:t>
      </w:r>
    </w:p>
    <w:p/>
    <w:p>
      <w:r xmlns:w="http://schemas.openxmlformats.org/wordprocessingml/2006/main">
        <w:t xml:space="preserve">Այս համարը խոսում է Աստծո զորության և այն մասին, թե ինչպես մարդիկ չեն կարողանում մրցել Նրա զորության մեծության հետ:</w:t>
      </w:r>
    </w:p>
    <w:p/>
    <w:p>
      <w:r xmlns:w="http://schemas.openxmlformats.org/wordprocessingml/2006/main">
        <w:t xml:space="preserve">1. Ճանաչելով Աստծո անգերազանցելի զորությունը - Հոբ 9:3</w:t>
      </w:r>
    </w:p>
    <w:p/>
    <w:p>
      <w:r xmlns:w="http://schemas.openxmlformats.org/wordprocessingml/2006/main">
        <w:t xml:space="preserve">2. Հասկանալով մեր սեփական սահմանափակումները Աստծո համեմատությամբ - Հոբ 9.3</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Դանիել 4:35 - Երկրի բոլոր ժողովուրդները համարվում են ոչինչ: Նա անում է այնպես, ինչպես ցանկանում է երկնքի զորությունների և երկրի ժողովուրդների հետ: Ոչ ոք չի կարող հետ պահել նրա ձեռքը կամ ասել նրան. «Ի՞նչ ես արել»:</w:t>
      </w:r>
    </w:p>
    <w:p/>
    <w:p>
      <w:r xmlns:w="http://schemas.openxmlformats.org/wordprocessingml/2006/main">
        <w:t xml:space="preserve">Յոբ 9:4 Նա սրտով իմաստուն է և ուժով հզօր.</w:t>
      </w:r>
    </w:p>
    <w:p/>
    <w:p>
      <w:r xmlns:w="http://schemas.openxmlformats.org/wordprocessingml/2006/main">
        <w:t xml:space="preserve">Աստված իմաստուն է և հզոր, սակայն անհնար է փախչել Նրա կամքից:</w:t>
      </w:r>
    </w:p>
    <w:p/>
    <w:p>
      <w:r xmlns:w="http://schemas.openxmlformats.org/wordprocessingml/2006/main">
        <w:t xml:space="preserve">1. Աստծո իմաստությունն ու զորությունը - Հոբ 9:4</w:t>
      </w:r>
    </w:p>
    <w:p/>
    <w:p>
      <w:r xmlns:w="http://schemas.openxmlformats.org/wordprocessingml/2006/main">
        <w:t xml:space="preserve">2. Հասկանալով Աստծո Գերիշխանությունը – Հոբ 9։4</w:t>
      </w:r>
    </w:p>
    <w:p/>
    <w:p>
      <w:r xmlns:w="http://schemas.openxmlformats.org/wordprocessingml/2006/main">
        <w:t xml:space="preserve">1. Եսայիա 40:28-29 - «Չգիտե՞ք, չե՞ք լսել, Տերն է հավիտենական Աստվածը, երկրի ծայրերի Արարիչը: Նա չի թուլանում և չի հոգնում, նրա միտքը անքննելի է»:</w:t>
      </w:r>
    </w:p>
    <w:p/>
    <w:p>
      <w:r xmlns:w="http://schemas.openxmlformats.org/wordprocessingml/2006/main">
        <w:t xml:space="preserve">2. Առակաց 21.30 - «Ոչ մի իմաստություն, ոչ մի հանճար, ոչ մի խորհուրդ չի կարող հաղթել Տիրոջը»:</w:t>
      </w:r>
    </w:p>
    <w:p/>
    <w:p>
      <w:r xmlns:w="http://schemas.openxmlformats.org/wordprocessingml/2006/main">
        <w:t xml:space="preserve">Յոբ 9:5 Ո՛վ կը տապալէ լեռները, բայց անոնք չեն գիտեր.</w:t>
      </w:r>
    </w:p>
    <w:p/>
    <w:p>
      <w:r xmlns:w="http://schemas.openxmlformats.org/wordprocessingml/2006/main">
        <w:t xml:space="preserve">Այս հատվածը խոսում է Աստծո զորության և լեռների վրա վերահսկողության մասին, որոնք Նա կարող է շարժել կամ շրջել Իր բարկության մեջ:</w:t>
      </w:r>
    </w:p>
    <w:p/>
    <w:p>
      <w:r xmlns:w="http://schemas.openxmlformats.org/wordprocessingml/2006/main">
        <w:t xml:space="preserve">1. Աստված Ամենազոր է. Լեռների ետևում գտնվող ուժը</w:t>
      </w:r>
    </w:p>
    <w:p/>
    <w:p>
      <w:r xmlns:w="http://schemas.openxmlformats.org/wordprocessingml/2006/main">
        <w:t xml:space="preserve">2. Աստծո բարկությունը. Հասկանալով Նրա զայրույթը</w:t>
      </w:r>
    </w:p>
    <w:p/>
    <w:p>
      <w:r xmlns:w="http://schemas.openxmlformats.org/wordprocessingml/2006/main">
        <w:t xml:space="preserve">1. Եսայիա 40:4 - Ամեն հովիտ պիտի բարձրացվի, և ամեն սար ու բլուր կփոքրացվի, և ծուռը կուղղվի, իսկ անհարթությունները՝ հարթ:</w:t>
      </w:r>
    </w:p>
    <w:p/>
    <w:p>
      <w:r xmlns:w="http://schemas.openxmlformats.org/wordprocessingml/2006/main">
        <w:t xml:space="preserve">2. Սաղմոս 29:10 - Տէրը նստում է ջրհեղեղի վրայ. այո, Տէրը յաւիտեան թագաւոր է նստում։</w:t>
      </w:r>
    </w:p>
    <w:p/>
    <w:p>
      <w:r xmlns:w="http://schemas.openxmlformats.org/wordprocessingml/2006/main">
        <w:t xml:space="preserve">Հոբ 9:6 Որը ցնցում է երկիրը իր տեղից, և նրա սյուները դողում են:</w:t>
      </w:r>
    </w:p>
    <w:p/>
    <w:p>
      <w:r xmlns:w="http://schemas.openxmlformats.org/wordprocessingml/2006/main">
        <w:t xml:space="preserve">Այս հատվածը խոսում է Աստծո զորության մասին՝ ցնցելու երկիրը և նույնիսկ սյուները դողալու:</w:t>
      </w:r>
    </w:p>
    <w:p/>
    <w:p>
      <w:r xmlns:w="http://schemas.openxmlformats.org/wordprocessingml/2006/main">
        <w:t xml:space="preserve">1. Աստված ամենակարող է, և Նրա համար անհնարին ոչինչ չկա:</w:t>
      </w:r>
    </w:p>
    <w:p/>
    <w:p>
      <w:r xmlns:w="http://schemas.openxmlformats.org/wordprocessingml/2006/main">
        <w:t xml:space="preserve">2. Մենք միշտ պետք է հիշենք և ակնածանք լինենք Աստծո զորության և զորության հանդեպ:</w:t>
      </w:r>
    </w:p>
    <w:p/>
    <w:p>
      <w:r xmlns:w="http://schemas.openxmlformats.org/wordprocessingml/2006/main">
        <w:t xml:space="preserve">1: Եբրայեցիս 12:28-29 - Ուստի եկեք երախտապարտ լինենք մի թագավորություն ստանալու համար, որը չի կարող սասանվել, և այսպիսով եկեք մատուցենք Աստծուն ընդունելի երկրպագություն՝ ակնածանքով և երկյուղածությամբ, քանի որ մեր Աստվածը սպառող կրակ է:</w:t>
      </w:r>
    </w:p>
    <w:p/>
    <w:p>
      <w:r xmlns:w="http://schemas.openxmlformats.org/wordprocessingml/2006/main">
        <w:t xml:space="preserve">2: Սաղմոս 29:1-2 - Տիրոջը վերագրիր, ով երկնային արարածներ, փառք և զորություն տուր Տիրոջը: Տիրոջը վերագրիր նրա անվան փառքը. երկրպագեք Տիրոջը սրբության շքեղությամբ:</w:t>
      </w:r>
    </w:p>
    <w:p/>
    <w:p>
      <w:r xmlns:w="http://schemas.openxmlformats.org/wordprocessingml/2006/main">
        <w:t xml:space="preserve">Յոբ 9:7 Որ հրամայում է արեգակին, բայց նա չի ծագում. և կնքում է աստղերը:</w:t>
      </w:r>
    </w:p>
    <w:p/>
    <w:p>
      <w:r xmlns:w="http://schemas.openxmlformats.org/wordprocessingml/2006/main">
        <w:t xml:space="preserve">Հոբը ողբում է Աստծո զորության համար, ով վերահսկում է արևն ու աստղերը։</w:t>
      </w:r>
    </w:p>
    <w:p/>
    <w:p>
      <w:r xmlns:w="http://schemas.openxmlformats.org/wordprocessingml/2006/main">
        <w:t xml:space="preserve">1. Աստված վերահսկում է ամեն ինչ</w:t>
      </w:r>
    </w:p>
    <w:p/>
    <w:p>
      <w:r xmlns:w="http://schemas.openxmlformats.org/wordprocessingml/2006/main">
        <w:t xml:space="preserve">2. Աստված Ամենակարողն է</w:t>
      </w:r>
    </w:p>
    <w:p/>
    <w:p>
      <w:r xmlns:w="http://schemas.openxmlformats.org/wordprocessingml/2006/main">
        <w:t xml:space="preserve">1. Սաղմոս 93:1 - Տերը թագավորում է, նա վեհությամբ է հագնված. Տերը հագած է վեհությամբ և զինված է ուժով:</w:t>
      </w:r>
    </w:p>
    <w:p/>
    <w:p>
      <w:r xmlns:w="http://schemas.openxmlformats.org/wordprocessingml/2006/main">
        <w:t xml:space="preserve">2: Եսայիա 40:22 - Նա նստած է երկրի շրջանակի վերևում, և նրա ժողովուրդը մորեխի պես է: Նա փռում է երկինքը, ինչպես հովանոց, և տարածում է դրանք որպես վրան՝ ապրելու համար։</w:t>
      </w:r>
    </w:p>
    <w:p/>
    <w:p>
      <w:r xmlns:w="http://schemas.openxmlformats.org/wordprocessingml/2006/main">
        <w:t xml:space="preserve">Job 9:8 8 Որ միայնակ է տարածում երկինքը և քայլում ծովի ալիքների վրա:</w:t>
      </w:r>
    </w:p>
    <w:p/>
    <w:p>
      <w:r xmlns:w="http://schemas.openxmlformats.org/wordprocessingml/2006/main">
        <w:t xml:space="preserve">Հոբը ընդունում է Աստծո զորությունը, ով միայնակ է ստեղծել և ղեկավարում է երկինքն ու ծովը:</w:t>
      </w:r>
    </w:p>
    <w:p/>
    <w:p>
      <w:r xmlns:w="http://schemas.openxmlformats.org/wordprocessingml/2006/main">
        <w:t xml:space="preserve">1. Աստծո զորությունը. Ամենակարողի զորության ճանաչումը</w:t>
      </w:r>
    </w:p>
    <w:p/>
    <w:p>
      <w:r xmlns:w="http://schemas.openxmlformats.org/wordprocessingml/2006/main">
        <w:t xml:space="preserve">2. Աստծո Գերիշխանությունը. Վստահելով Նրա վերահսկողությանը</w:t>
      </w:r>
    </w:p>
    <w:p/>
    <w:p>
      <w:r xmlns:w="http://schemas.openxmlformats.org/wordprocessingml/2006/main">
        <w:t xml:space="preserve">1. Սաղմոս 33:6-9 - Տիրոջ խոսքով ստեղծվեց երկինքն ու նրա ամբողջ զորքը նրա բերանի շնչով: Նա հավաքեց ծովի ջրերը որպես կույտ. նա խորքերը դրեց պահեստներում։ Թող ամբողջ երկիրը վախենա Տիրոջից. թող աշխարհի բոլոր բնակիչները երկյուղած լինեն նրա հանդեպ։ Որովհետեւ նա խօսեց, եւ եղաւ. նա հրամայեց, և այն հաստատուն մնաց։</w:t>
      </w:r>
    </w:p>
    <w:p/>
    <w:p>
      <w:r xmlns:w="http://schemas.openxmlformats.org/wordprocessingml/2006/main">
        <w:t xml:space="preserve">2. Եսայիա 40:26 – Բարձրացրո՛ւ քո աչքերը և տեսի՛ր. ո՞վ է ստեղծել դրանք: Նա, ով դուրս է բերում իրենց հյուրընկալողներին թվով, բոլորին անուններով կոչելով, իր զորության մեծությամբ և որովհետև նա ուժեղ է զորությամբ, ոչ մեկը չի պակասում:</w:t>
      </w:r>
    </w:p>
    <w:p/>
    <w:p>
      <w:r xmlns:w="http://schemas.openxmlformats.org/wordprocessingml/2006/main">
        <w:t xml:space="preserve">Job 9:9 9 Որը ստեղծում է Արկտուրոսը, Օրիոնը, Պլեյադանը և հարավի սենյակները:</w:t>
      </w:r>
    </w:p>
    <w:p/>
    <w:p>
      <w:r xmlns:w="http://schemas.openxmlformats.org/wordprocessingml/2006/main">
        <w:t xml:space="preserve">Աստված ստեղծեց աստղերը գիշերային երկնքում, ներառյալ Արկտուրուսը, Օրիոնը և Պլեյադան:</w:t>
      </w:r>
    </w:p>
    <w:p/>
    <w:p>
      <w:r xmlns:w="http://schemas.openxmlformats.org/wordprocessingml/2006/main">
        <w:t xml:space="preserve">1. Աստծո զորությունը - ինչպես է Աստծո զորությունը երեւում գեղեցիկ գիշերային երկնքում</w:t>
      </w:r>
    </w:p>
    <w:p/>
    <w:p>
      <w:r xmlns:w="http://schemas.openxmlformats.org/wordprocessingml/2006/main">
        <w:t xml:space="preserve">2. Արարման վեհությունը՝ գիշերային երկնքի գեղեցկությունը՝ որպես Աստծո մեծության հիշեցում.</w:t>
      </w:r>
    </w:p>
    <w:p/>
    <w:p>
      <w:r xmlns:w="http://schemas.openxmlformats.org/wordprocessingml/2006/main">
        <w:t xml:space="preserve">1. Եսայիա 40:26 - «Բարձրացրո՛ւ քո աչքերը և նայի՛ր դեպի երկինք. ո՞վ է ստեղծել այս բոլորը: Նա, ով մեկ առ մեկ դուրս է բերում աստղազարդ զորքերը և նրանց անուններով կանչում: Իր մեծ զորության և հզոր ուժի պատճառով, ոչ թե. նրանցից մեկն անհետ կորել է»։</w:t>
      </w:r>
    </w:p>
    <w:p/>
    <w:p>
      <w:r xmlns:w="http://schemas.openxmlformats.org/wordprocessingml/2006/main">
        <w:t xml:space="preserve">2. Սաղմոս 8:3-4 - «Երբ ես նկատի ունեմ քո երկինքը, քո մատների գործը, լուսինն ու աստղերը, որոնք դու դրել ես, ի՞նչ է մարդկությունը, որ դու հիշես դրանց մասին, մարդիկ, որոնց մասին հոգ ես տանում. նրանց համար?"</w:t>
      </w:r>
    </w:p>
    <w:p/>
    <w:p>
      <w:r xmlns:w="http://schemas.openxmlformats.org/wordprocessingml/2006/main">
        <w:t xml:space="preserve">Յոբ 9:10 Ո՛վ մեծ բաներ կը գործէ անոնցմէ առաջ. այո, և անթիվ հրաշքներ:</w:t>
      </w:r>
    </w:p>
    <w:p/>
    <w:p>
      <w:r xmlns:w="http://schemas.openxmlformats.org/wordprocessingml/2006/main">
        <w:t xml:space="preserve">Այս հատվածը խոսում է Աստծո մեծության և զորության մասին, որը վեր է մարդկային ըմբռնումից:</w:t>
      </w:r>
    </w:p>
    <w:p/>
    <w:p>
      <w:r xmlns:w="http://schemas.openxmlformats.org/wordprocessingml/2006/main">
        <w:t xml:space="preserve">1. Մեր Աստվածը Հզոր է և Անհասկանալի - Հոբ 9:10</w:t>
      </w:r>
    </w:p>
    <w:p/>
    <w:p>
      <w:r xmlns:w="http://schemas.openxmlformats.org/wordprocessingml/2006/main">
        <w:t xml:space="preserve">2. Սարսափ և զարմանք Տիրոջ անքննելի զորության վրա - Հոբ 9:10</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Սաղմոս 147.5 - Մեծ է մեր Տերը և մեծ զորություն, նրա հասկացողությունը անսահման է:</w:t>
      </w:r>
    </w:p>
    <w:p/>
    <w:p>
      <w:r xmlns:w="http://schemas.openxmlformats.org/wordprocessingml/2006/main">
        <w:t xml:space="preserve">Հոբ 9:11 Ահա, նա անցնում է իմ կողքով, բայց ես նրան չեմ տեսնում, նա նույնպես անցնում է, բայց ես չեմ հասկանում նրան:</w:t>
      </w:r>
    </w:p>
    <w:p/>
    <w:p>
      <w:r xmlns:w="http://schemas.openxmlformats.org/wordprocessingml/2006/main">
        <w:t xml:space="preserve">Աստծո զորությունն ու գերիշխանությունը վեր են մարդկային ըմբռնումից:</w:t>
      </w:r>
    </w:p>
    <w:p/>
    <w:p>
      <w:r xmlns:w="http://schemas.openxmlformats.org/wordprocessingml/2006/main">
        <w:t xml:space="preserve">1. Աստծո զորությունը մեզանից վեր է - Հոբ 9:11</w:t>
      </w:r>
    </w:p>
    <w:p/>
    <w:p>
      <w:r xmlns:w="http://schemas.openxmlformats.org/wordprocessingml/2006/main">
        <w:t xml:space="preserve">2. Աստծո գերիշխանությունը - Հոբ 9:11</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Հոբ 42:2 - Ես գիտեմ, որ դու կարող ես ամեն ինչ անել, և որ ոչ մի միտք չի կարող քեզ հետ պահել:</w:t>
      </w:r>
    </w:p>
    <w:p/>
    <w:p>
      <w:r xmlns:w="http://schemas.openxmlformats.org/wordprocessingml/2006/main">
        <w:t xml:space="preserve">Հոբ 9:12 Ահա նա վերցնում է, ո՞վ կարող է խանգարել նրան։ ո՞վ պիտի ասի նրան. «Ի՞նչ ես անում»։</w:t>
      </w:r>
    </w:p>
    <w:p/>
    <w:p>
      <w:r xmlns:w="http://schemas.openxmlformats.org/wordprocessingml/2006/main">
        <w:t xml:space="preserve">Աստված ամենազոր է, և ոչ ոք չի կարող կասկածի տակ առնել Նրա գործողությունները:</w:t>
      </w:r>
    </w:p>
    <w:p/>
    <w:p>
      <w:r xmlns:w="http://schemas.openxmlformats.org/wordprocessingml/2006/main">
        <w:t xml:space="preserve">1. Աստված ամենազոր է, և Նրա գործողությունները վեր են մեր հասկացողությունից:</w:t>
      </w:r>
    </w:p>
    <w:p/>
    <w:p>
      <w:r xmlns:w="http://schemas.openxmlformats.org/wordprocessingml/2006/main">
        <w:t xml:space="preserve">2. Աստծո մեծությունը երևում է Նրա զորության և վեհության մեջ:</w:t>
      </w:r>
    </w:p>
    <w:p/>
    <w:p>
      <w:r xmlns:w="http://schemas.openxmlformats.org/wordprocessingml/2006/main">
        <w:t xml:space="preserve">1: Եսայիա 40:25-26 «Ուրեմն ո՞ւմ հետ կնմանացնեք ինձ, թե՞ ես հավասար լինեմ, ասում է Սուրբը: Բարձրացրեք ձեր աչքերը դեպի վեր և տեսեք, թե ով է ստեղծել այս բաները, ով դուրս է բերում նրանց զորքերը թվով. Նա բոլորին անուններով է կոչում իր զորության մեծությամբ, որովհետև նա ուժեղ է զորությամբ, ոչ ոք չի թերանում»:</w:t>
      </w:r>
    </w:p>
    <w:p/>
    <w:p>
      <w:r xmlns:w="http://schemas.openxmlformats.org/wordprocessingml/2006/main">
        <w:t xml:space="preserve">2: Սաղմոս 62:11 «Աստված մեկ անգամ խոսեց, երկու անգամ լսեցի սա, որ զորությունը Աստծունն է»:</w:t>
      </w:r>
    </w:p>
    <w:p/>
    <w:p>
      <w:r xmlns:w="http://schemas.openxmlformats.org/wordprocessingml/2006/main">
        <w:t xml:space="preserve">Հոբ 9:13 Եթե Աստված չվերցնի իր բարկությունը, հպարտ օգնականները խոնարհվում են նրա տակ:</w:t>
      </w:r>
    </w:p>
    <w:p/>
    <w:p>
      <w:r xmlns:w="http://schemas.openxmlformats.org/wordprocessingml/2006/main">
        <w:t xml:space="preserve">Աստծո բարկությունը զորեղ է և կստիպի, որ նույնիսկ ամենազորեղները ենթարկվեն Նրան:</w:t>
      </w:r>
    </w:p>
    <w:p/>
    <w:p>
      <w:r xmlns:w="http://schemas.openxmlformats.org/wordprocessingml/2006/main">
        <w:t xml:space="preserve">1. Երբ Աստծո բարկությունը գալիս է, այն ծնկի է բերում նույնիսկ ամենահպարտներին:</w:t>
      </w:r>
    </w:p>
    <w:p/>
    <w:p>
      <w:r xmlns:w="http://schemas.openxmlformats.org/wordprocessingml/2006/main">
        <w:t xml:space="preserve">2. Ոչ ոք այնքան հզոր չէ Աստծո բարկության զորությանը դիմակայելու համար:</w:t>
      </w:r>
    </w:p>
    <w:p/>
    <w:p>
      <w:r xmlns:w="http://schemas.openxmlformats.org/wordprocessingml/2006/main">
        <w:t xml:space="preserve">1: Եսայիա 45:23 - «Ես երդվել եմ ինքս ինձ վրա, խոսքը արդարությամբ դուրս է եկել բերանիցս և չի վերադառնա, որ ամեն ծունկ ինձ մոտ կխոնարհվի, ամեն լեզու պիտի երդվի»:</w:t>
      </w:r>
    </w:p>
    <w:p/>
    <w:p>
      <w:r xmlns:w="http://schemas.openxmlformats.org/wordprocessingml/2006/main">
        <w:t xml:space="preserve">2: Հռովմայեցիս 14:11 - «Որովհետև գրված է. «Կենդանի եմ ես, ասում է Տերը, ամեն ծունկ ինձ կխոնարհի, և ամեն լեզու Աստծուն կխոստովանի»:</w:t>
      </w:r>
    </w:p>
    <w:p/>
    <w:p>
      <w:r xmlns:w="http://schemas.openxmlformats.org/wordprocessingml/2006/main">
        <w:t xml:space="preserve">Յոբ 9:14 Որքա՜ն պակաս ես պատասխանեմ նրան ու ընտրեմ իմ խօսքերը նրա հետ տրամաբանելու համար:</w:t>
      </w:r>
    </w:p>
    <w:p/>
    <w:p>
      <w:r xmlns:w="http://schemas.openxmlformats.org/wordprocessingml/2006/main">
        <w:t xml:space="preserve">Հատվածում խոսվում է այն մասին, որ Հոբը դժվարացել է պատասխանել Աստծո հարցերին:</w:t>
      </w:r>
    </w:p>
    <w:p/>
    <w:p>
      <w:r xmlns:w="http://schemas.openxmlformats.org/wordprocessingml/2006/main">
        <w:t xml:space="preserve">1. Աստծո հետ տրամաբանելու դժվարությունը. Ինչպե՞ս արձագանքել անպատասխանին</w:t>
      </w:r>
    </w:p>
    <w:p/>
    <w:p>
      <w:r xmlns:w="http://schemas.openxmlformats.org/wordprocessingml/2006/main">
        <w:t xml:space="preserve">2. Աստծո հետ շփվելիս խոնարհ լինելու կարևորությունը</w:t>
      </w:r>
    </w:p>
    <w:p/>
    <w:p>
      <w:r xmlns:w="http://schemas.openxmlformats.org/wordprocessingml/2006/main">
        <w:t xml:space="preserve">1. Եսայիա 40:28 - Չգիտե՞ս: չե՞ս լսել, որ հավիտենական Աստվածը՝ Տերը՝ երկրի ծայրերի Արարիչը, չի թուլանում և չի հոգնում։</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Հոբ 9:15 15 Որին թեև արդար էի, բայց չէի պատասխանում, այլ աղաչում էի իմ դատավորին։</w:t>
      </w:r>
    </w:p>
    <w:p/>
    <w:p>
      <w:r xmlns:w="http://schemas.openxmlformats.org/wordprocessingml/2006/main">
        <w:t xml:space="preserve">Հոբը ընդունում է իր արդարությունը, բայց նա դեռևս աղաչում է իր դատավորին։</w:t>
      </w:r>
    </w:p>
    <w:p/>
    <w:p>
      <w:r xmlns:w="http://schemas.openxmlformats.org/wordprocessingml/2006/main">
        <w:t xml:space="preserve">1. Արդարը և Դատավորը - Ինչպես նույնիսկ արդարները պետք է ողորմություն փնտրեն իրենց դատավորի մոտ:</w:t>
      </w:r>
    </w:p>
    <w:p/>
    <w:p>
      <w:r xmlns:w="http://schemas.openxmlformats.org/wordprocessingml/2006/main">
        <w:t xml:space="preserve">2. Աղաչանք դատավորին - Աղոթքի համար արդար դատավոր փնտրելու կարևորությունը: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Սաղմոս 25:1 - «Քեզ, Տե՛ր, ես բարձրացնում եմ իմ հոգին, քեզ եմ ապավինում, ով իմ Աստված»:</w:t>
      </w:r>
    </w:p>
    <w:p/>
    <w:p>
      <w:r xmlns:w="http://schemas.openxmlformats.org/wordprocessingml/2006/main">
        <w:t xml:space="preserve">9:16 Եթե ես կանչեի, և նա պատասխաներ ինձ. բայց ես չէի հավատա, որ նա լսեց իմ ձայնը:</w:t>
      </w:r>
    </w:p>
    <w:p/>
    <w:p>
      <w:r xmlns:w="http://schemas.openxmlformats.org/wordprocessingml/2006/main">
        <w:t xml:space="preserve">Հոբը կասկածի տակ է դնում Աստծո պատասխանը օգնության համար իր խնդրանքներին:</w:t>
      </w:r>
    </w:p>
    <w:p/>
    <w:p>
      <w:r xmlns:w="http://schemas.openxmlformats.org/wordprocessingml/2006/main">
        <w:t xml:space="preserve">1. Մենք կարող ենք վստահել Աստծուն նույնիսկ այն ժամանակ, երբ չենք հասկանում Նրա պատասխանը:</w:t>
      </w:r>
    </w:p>
    <w:p/>
    <w:p>
      <w:r xmlns:w="http://schemas.openxmlformats.org/wordprocessingml/2006/main">
        <w:t xml:space="preserve">2. Լավ է արտահայտել մեր հիասթափությունները, բայց Աստծո հանդեպ մեր հավատը չպետք է տատանվի:</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2:2 Կորնթացիներ 12:9-10 - «Բայց նա ինձ ասաց. «Իմ շնորհը բավական է քեզ, որովհետև իմ զորությունը կատարյալ է դառնում թուլության մեջ»: Քրիստոսը կարող է հանգչել ինձ վրա»:</w:t>
      </w:r>
    </w:p>
    <w:p/>
    <w:p>
      <w:r xmlns:w="http://schemas.openxmlformats.org/wordprocessingml/2006/main">
        <w:t xml:space="preserve">Հոբ 9:17 Որովհետև նա փոթորկի միջոցով կոտրում է ինձ և անպատճառ շատացնում է իմ վերքերը։</w:t>
      </w:r>
    </w:p>
    <w:p/>
    <w:p>
      <w:r xmlns:w="http://schemas.openxmlformats.org/wordprocessingml/2006/main">
        <w:t xml:space="preserve">Հատվածն այն մասին է, որ Աստված փոթորկի միջոցով կոտրում է մարդուն և առանց պատճառի բազմացնում նրա վերքերը:</w:t>
      </w:r>
    </w:p>
    <w:p/>
    <w:p>
      <w:r xmlns:w="http://schemas.openxmlformats.org/wordprocessingml/2006/main">
        <w:t xml:space="preserve">1. Աստծո զորությունը հաղթահարելու մեր պայքարը</w:t>
      </w:r>
    </w:p>
    <w:p/>
    <w:p>
      <w:r xmlns:w="http://schemas.openxmlformats.org/wordprocessingml/2006/main">
        <w:t xml:space="preserve">2. Աստծո սիրո մեջ ուժ գտնելը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Հոբ 9:18 Նա թույլ չի տա, որ ինձ շունչ քաշեմ, այլ ինձ դառնությամբ է լցնում:</w:t>
      </w:r>
    </w:p>
    <w:p/>
    <w:p>
      <w:r xmlns:w="http://schemas.openxmlformats.org/wordprocessingml/2006/main">
        <w:t xml:space="preserve">Հոբն արտահայտում է իր տագնապն ու հուսահատությունը կյանքի դժվարությունների համար։</w:t>
      </w:r>
    </w:p>
    <w:p/>
    <w:p>
      <w:r xmlns:w="http://schemas.openxmlformats.org/wordprocessingml/2006/main">
        <w:t xml:space="preserve">1. Աստված միշտ նպատակ ունի կյանքի դժվարությունների համար, նույնիսկ երբ մենք չենք կարողանում հասկանալ դրանք:</w:t>
      </w:r>
    </w:p>
    <w:p/>
    <w:p>
      <w:r xmlns:w="http://schemas.openxmlformats.org/wordprocessingml/2006/main">
        <w:t xml:space="preserve">2. Մենք կարող ենք վստահ լինել, որ Աստված երբեք մեզ միայնակ չի թողնի մեր տառապանքների մեջ, այլ մեզ հետ կլինի՝ օգնելու մեզ հաղթահարելու այդ տառապանքը: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Յոբ 9:19 Եթէ խօսեմ զօրութեան մասին, ահա՛ նա զօրաւոր է, իսկ եթէ դատաստանի համար, ո՞վ ինձ ժամանակ պիտի տայ, որ խնդրեմ:</w:t>
      </w:r>
    </w:p>
    <w:p/>
    <w:p>
      <w:r xmlns:w="http://schemas.openxmlformats.org/wordprocessingml/2006/main">
        <w:t xml:space="preserve">Հոբը պայքարում է իր հավատքի դեմ և կասկածի տակ է դնում Աստծո զորությունը:</w:t>
      </w:r>
    </w:p>
    <w:p/>
    <w:p>
      <w:r xmlns:w="http://schemas.openxmlformats.org/wordprocessingml/2006/main">
        <w:t xml:space="preserve">1. Պայքարների և կասկածների հաղթահարում Աստծուն վստահելու միջոցով</w:t>
      </w:r>
    </w:p>
    <w:p/>
    <w:p>
      <w:r xmlns:w="http://schemas.openxmlformats.org/wordprocessingml/2006/main">
        <w:t xml:space="preserve">2. Դժվար ժամանակներում ուժ գտնել Աստծո հանդեպ հավատքի միջոցով</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Եսայիա 40.29 – «Նա թույլ է տալիս թուլացածին, իսկ ուժ չունեցողին զորություն է ավելացնում»:</w:t>
      </w:r>
    </w:p>
    <w:p/>
    <w:p>
      <w:r xmlns:w="http://schemas.openxmlformats.org/wordprocessingml/2006/main">
        <w:t xml:space="preserve">Հոբ 9:20 Եթե ես արդարացնեմ ինձ, իմ բերանն ինձ կդատապարտի, եթե ասեմ՝ կատարյալ եմ, դա ինձ այլասերված կլինի։</w:t>
      </w:r>
    </w:p>
    <w:p/>
    <w:p>
      <w:r xmlns:w="http://schemas.openxmlformats.org/wordprocessingml/2006/main">
        <w:t xml:space="preserve">Հոբը կասկածի տակ է դնում կատարյալ լինելու իր կարողությունը և իրեն անվանում է այլասերված լինելու համար։</w:t>
      </w:r>
    </w:p>
    <w:p/>
    <w:p>
      <w:r xmlns:w="http://schemas.openxmlformats.org/wordprocessingml/2006/main">
        <w:t xml:space="preserve">1. Մենք բոլորս մեղավոր ենք և հեռու ենք կատարյալ լինելուց, բայց Աստված միշտ պատրաստ է ներելու:</w:t>
      </w:r>
    </w:p>
    <w:p/>
    <w:p>
      <w:r xmlns:w="http://schemas.openxmlformats.org/wordprocessingml/2006/main">
        <w:t xml:space="preserve">2. Մենք պետք է խոնարհ ու ազնիվ լինենք ինքներս մեզ հետ՝ գիտակցելով մեր սեփական թերացումներն ու թերությունները:</w:t>
      </w:r>
    </w:p>
    <w:p/>
    <w:p>
      <w:r xmlns:w="http://schemas.openxmlformats.org/wordprocessingml/2006/main">
        <w:t xml:space="preserve">1. Հռովմայեցիս 3:10 - «Ինչպես գրված է, արդար չկա, ոչ մեկը.</w:t>
      </w:r>
    </w:p>
    <w:p/>
    <w:p>
      <w:r xmlns:w="http://schemas.openxmlformats.org/wordprocessingml/2006/main">
        <w:t xml:space="preserve">2. Սաղմոս 51:3-4 - «Որովհետև ես ճանաչում եմ իմ հանցանքները, և իմ մեղքը միշտ իմ առջև է, միայն քո դեմ մեղանչեցի և քո աչքի առաջ այս չարը գործեցի»:</w:t>
      </w:r>
    </w:p>
    <w:p/>
    <w:p>
      <w:r xmlns:w="http://schemas.openxmlformats.org/wordprocessingml/2006/main">
        <w:t xml:space="preserve">Հոբ 9:21 Թեև ես կատարյալ լինեի, բայց չէի ճանաչի իմ հոգին.</w:t>
      </w:r>
    </w:p>
    <w:p/>
    <w:p>
      <w:r xmlns:w="http://schemas.openxmlformats.org/wordprocessingml/2006/main">
        <w:t xml:space="preserve">Այս հատվածը խոսում է այն մասին, որ Հոբը ճանաչում է իր անկատարությունը և հասկանում է, որ անկախ ամեն ինչից, նա չի կարող ճանաչել իր հոգին:</w:t>
      </w:r>
    </w:p>
    <w:p/>
    <w:p>
      <w:r xmlns:w="http://schemas.openxmlformats.org/wordprocessingml/2006/main">
        <w:t xml:space="preserve">1. Կատարելությունը անհասանելի նպատակ է, բայց այն, որին մենք պետք է շարունակենք ձգտել:</w:t>
      </w:r>
    </w:p>
    <w:p/>
    <w:p>
      <w:r xmlns:w="http://schemas.openxmlformats.org/wordprocessingml/2006/main">
        <w:t xml:space="preserve">2. Մեր կյանքը մերը չէ, այլ Աստծունն է ուղղորդում և առաջնորդում:</w:t>
      </w:r>
    </w:p>
    <w:p/>
    <w:p>
      <w:r xmlns:w="http://schemas.openxmlformats.org/wordprocessingml/2006/main">
        <w:t xml:space="preserve">1: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Հռոմեացիներ 3:23 Որովհետև բոլորը մեղանչեցին և զրկվեցին Աստծո փառքից:</w:t>
      </w:r>
    </w:p>
    <w:p/>
    <w:p>
      <w:r xmlns:w="http://schemas.openxmlformats.org/wordprocessingml/2006/main">
        <w:t xml:space="preserve">Հոբ 9:22 Սա մի բան է, ուստի ես ասացի, որ նա կործանում է կատարյալին և ամբարիշտներին:</w:t>
      </w:r>
    </w:p>
    <w:p/>
    <w:p>
      <w:r xmlns:w="http://schemas.openxmlformats.org/wordprocessingml/2006/main">
        <w:t xml:space="preserve">Աստված գերիշխան է և՛ կատարյալների, և՛ ամբարիշտների վրա՝ անհրաժեշտության դեպքում կործանելով երկուսին էլ։</w:t>
      </w:r>
    </w:p>
    <w:p/>
    <w:p>
      <w:r xmlns:w="http://schemas.openxmlformats.org/wordprocessingml/2006/main">
        <w:t xml:space="preserve">1. Աստծո արդարությունը և ողորմությունը. Արդարության հավասարակշռությունը</w:t>
      </w:r>
    </w:p>
    <w:p/>
    <w:p>
      <w:r xmlns:w="http://schemas.openxmlformats.org/wordprocessingml/2006/main">
        <w:t xml:space="preserve">2. Աստծո Գերիշխանության ճանաչում. Նրա աջ ձեռքի զորությունը</w:t>
      </w:r>
    </w:p>
    <w:p/>
    <w:p>
      <w:r xmlns:w="http://schemas.openxmlformats.org/wordprocessingml/2006/main">
        <w:t xml:space="preserve">1. Եսայիա 45:7 - «Ես ձևավորում եմ լույսը և ստեղծում խավարը. Ես խաղաղություն եմ անում և ստեղծում չարիք. Ես՝ Տերս, անում եմ այս ամենը»:</w:t>
      </w:r>
    </w:p>
    <w:p/>
    <w:p>
      <w:r xmlns:w="http://schemas.openxmlformats.org/wordprocessingml/2006/main">
        <w:t xml:space="preserve">2. Առակաց 16:4 - «Տերը ամեն բան իր համար է ստեղծել, այո, ամբարիշտն էլ չարի օրվա համար»:</w:t>
      </w:r>
    </w:p>
    <w:p/>
    <w:p>
      <w:r xmlns:w="http://schemas.openxmlformats.org/wordprocessingml/2006/main">
        <w:t xml:space="preserve">Հոբ 9:23 Եթե խարազանը հանկարծակի սպանի, նա կծիծաղի անմեղների փորձության վրա:</w:t>
      </w:r>
    </w:p>
    <w:p/>
    <w:p>
      <w:r xmlns:w="http://schemas.openxmlformats.org/wordprocessingml/2006/main">
        <w:t xml:space="preserve">Այս համարը խոսում է Աստծո գերիշխանության մասին՝ արդարության և դատողության առումով՝ ցույց տալով, որ Նա վերահսկում է ամեն ինչ:</w:t>
      </w:r>
    </w:p>
    <w:p/>
    <w:p>
      <w:r xmlns:w="http://schemas.openxmlformats.org/wordprocessingml/2006/main">
        <w:t xml:space="preserve">1. Աստծո Գերիշխանությունն ու արդարությունը – Քննելով Հոբ 9։23</w:t>
      </w:r>
    </w:p>
    <w:p/>
    <w:p>
      <w:r xmlns:w="http://schemas.openxmlformats.org/wordprocessingml/2006/main">
        <w:t xml:space="preserve">2. Աստծո անմնացորդ սերն ու ողորմությունը - Հոբի հակադրության ուսումնասիրություն 9:23</w:t>
      </w:r>
    </w:p>
    <w:p/>
    <w:p>
      <w:r xmlns:w="http://schemas.openxmlformats.org/wordprocessingml/2006/main">
        <w:t xml:space="preserve">1: Սաղմոս 145:17 - Տերն արդար է իր բոլոր ճանապարհներում և բարի է իր բոլոր գործերում:</w:t>
      </w:r>
    </w:p>
    <w:p/>
    <w:p>
      <w:r xmlns:w="http://schemas.openxmlformats.org/wordprocessingml/2006/main">
        <w:t xml:space="preserve">2: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Յոբ 9:24 Երկիրը մատնուած է ամբարիշտների ձեռքը, նա ծածկում է նրա դատաւորների երեսները. եթե ոչ, որտե՞ղ և ո՞վ է նա:</w:t>
      </w:r>
    </w:p>
    <w:p/>
    <w:p>
      <w:r xmlns:w="http://schemas.openxmlformats.org/wordprocessingml/2006/main">
        <w:t xml:space="preserve">Աստված ամբարիշտներին իշխանություն է տալիս երկրի վրա, բայց, ի վերջո, Աստված է վերահսկում:</w:t>
      </w:r>
    </w:p>
    <w:p/>
    <w:p>
      <w:r xmlns:w="http://schemas.openxmlformats.org/wordprocessingml/2006/main">
        <w:t xml:space="preserve">1. Աստված վերահսկում է, նույնիսկ այն ժամանակ, երբ թվում է, թե ամբարիշտները իշխանության մեջ են:</w:t>
      </w:r>
    </w:p>
    <w:p/>
    <w:p>
      <w:r xmlns:w="http://schemas.openxmlformats.org/wordprocessingml/2006/main">
        <w:t xml:space="preserve">2. Մենք պետք է ապավինենք Աստծուն, նույնիսկ երբ չենք հասկանում ամբարիշտների զորությունը:</w:t>
      </w:r>
    </w:p>
    <w:p/>
    <w:p>
      <w:r xmlns:w="http://schemas.openxmlformats.org/wordprocessingml/2006/main">
        <w:t xml:space="preserve">1. Եսայիա 40:28-31 -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Հակոբոս 4:13-15 - Գնացե՛ք հիմա, դուք, որ ասում եք. «Այսօր կամ վաղը մենք կգնանք այդպիսի քաղաք և այնտեղ կշարունակենք մեկ տարի և առևտուր անելու ենք և շահույթ կստանաք,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Հոբ 9:25 Հիմա իմ օրերն ավելի արագ են, քան պոստը. նրանք փախչում են, ոչ մի լավ բան չեն տեսնում:</w:t>
      </w:r>
    </w:p>
    <w:p/>
    <w:p>
      <w:r xmlns:w="http://schemas.openxmlformats.org/wordprocessingml/2006/main">
        <w:t xml:space="preserve">Այս հատվածը փոխանցում է այն միտքը, որ կյանքը անցողիկ է, և ժամանակը արագ է անցնում:</w:t>
      </w:r>
    </w:p>
    <w:p/>
    <w:p>
      <w:r xmlns:w="http://schemas.openxmlformats.org/wordprocessingml/2006/main">
        <w:t xml:space="preserve">1. Երկրի վրա մեր ժամանակն առավելագույնս օգտագործելով, քանի որ այն արագ է անցնում, Ժողովող 9։10</w:t>
      </w:r>
    </w:p>
    <w:p/>
    <w:p>
      <w:r xmlns:w="http://schemas.openxmlformats.org/wordprocessingml/2006/main">
        <w:t xml:space="preserve">2. Հասկանալով կյանքի հակիրճությունը և ապրել հավերժության համար, Հակոբոս 4.14</w:t>
      </w:r>
    </w:p>
    <w:p/>
    <w:p>
      <w:r xmlns:w="http://schemas.openxmlformats.org/wordprocessingml/2006/main">
        <w:t xml:space="preserve">1. Սաղմոս 39։4, Տե՛ր, հիշեցրու ինձ, թե որքան կարճ է լինելու իմ ժամանակը երկրի վրա։ Հիշեցրու ինձ, որ իմ օրերը հաշված են, թե որքան անցողիկ է կյանքս:</w:t>
      </w:r>
    </w:p>
    <w:p/>
    <w:p>
      <w:r xmlns:w="http://schemas.openxmlformats.org/wordprocessingml/2006/main">
        <w:t xml:space="preserve">2: Եսայիա 40:6 Բոլոր մարդիկ նման են խոտի, և նրանց ամբողջ հավատարմությունը նման է դաշտի ծաղիկների:</w:t>
      </w:r>
    </w:p>
    <w:p/>
    <w:p>
      <w:r xmlns:w="http://schemas.openxmlformats.org/wordprocessingml/2006/main">
        <w:t xml:space="preserve">Յոբ 9:26 Անոնք կ՚անցնին արագընթաց նաւերու պէս, ինչպէս արծիւը, որ շտապում է դէպի որս։</w:t>
      </w:r>
    </w:p>
    <w:p/>
    <w:p>
      <w:r xmlns:w="http://schemas.openxmlformats.org/wordprocessingml/2006/main">
        <w:t xml:space="preserve">Հոբն իր անցողիկ կյանքը համեմատում է արագընթաց նավի և արծվի հետ, որը արագորեն հարձակվում է։</w:t>
      </w:r>
    </w:p>
    <w:p/>
    <w:p>
      <w:r xmlns:w="http://schemas.openxmlformats.org/wordprocessingml/2006/main">
        <w:t xml:space="preserve">1. Կյանքն անցողիկ է. մի ընդունեք այն որպես բան</w:t>
      </w:r>
    </w:p>
    <w:p/>
    <w:p>
      <w:r xmlns:w="http://schemas.openxmlformats.org/wordprocessingml/2006/main">
        <w:t xml:space="preserve">2. Գրկեք ամեն պահ. Carpe Diem</w:t>
      </w:r>
    </w:p>
    <w:p/>
    <w:p>
      <w:r xmlns:w="http://schemas.openxmlformats.org/wordprocessingml/2006/main">
        <w:t xml:space="preserve">1. 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Սաղմոս 90.12 Ուրեմն սովորեցրո՛ւ մեզ հաշվել մեր օրերը, որպեսզի կարողանանք մեր սրտերը կիրառել իմաստության մեջ:</w:t>
      </w:r>
    </w:p>
    <w:p/>
    <w:p>
      <w:r xmlns:w="http://schemas.openxmlformats.org/wordprocessingml/2006/main">
        <w:t xml:space="preserve">Յոբ 9:27 Եթե ասեմ՝ կմոռանամ բողոքս, կթողնեմ իմ ծանրությունը և կմխիթարեմ ինձ.</w:t>
      </w:r>
    </w:p>
    <w:p/>
    <w:p>
      <w:r xmlns:w="http://schemas.openxmlformats.org/wordprocessingml/2006/main">
        <w:t xml:space="preserve">Հոբը ընդունում է իր դրության դժվարությունը և իր վիշտը տանելու պայքարը։ Նա հասկանում է, որ չի կարող մոռանալ իր բողոքը, բայց կարող է որոշել թողնել իր ծանրությունը և ինքն իրեն մխիթարել:</w:t>
      </w:r>
    </w:p>
    <w:p/>
    <w:p>
      <w:r xmlns:w="http://schemas.openxmlformats.org/wordprocessingml/2006/main">
        <w:t xml:space="preserve">1. «Դժվար ժամանակներում հարմարավետություն գտնելը»</w:t>
      </w:r>
    </w:p>
    <w:p/>
    <w:p>
      <w:r xmlns:w="http://schemas.openxmlformats.org/wordprocessingml/2006/main">
        <w:t xml:space="preserve">2. «Ընտրելով թողնել ծանրությունը»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53:4 - «Իհարկե, նա վերցրեց մեր ցավը և կրեց մեր տառապանքը, բայց մենք նրան համարում էինք Աստծո կողմից պատժված, նրանից հարվածված և տանջված»:</w:t>
      </w:r>
    </w:p>
    <w:p/>
    <w:p>
      <w:r xmlns:w="http://schemas.openxmlformats.org/wordprocessingml/2006/main">
        <w:t xml:space="preserve">Հոբ 9:28 Ես վախենում եմ իմ բոլոր վշտերից, գիտեմ, որ դու ինձ անմեղ չես համարի։</w:t>
      </w:r>
    </w:p>
    <w:p/>
    <w:p>
      <w:r xmlns:w="http://schemas.openxmlformats.org/wordprocessingml/2006/main">
        <w:t xml:space="preserve">Հոբն արտահայտում է իր վախը իր վշտերի հետևանքներից և ընդունում է, որ Աստված չի արդարացնի իրեն:</w:t>
      </w:r>
    </w:p>
    <w:p/>
    <w:p>
      <w:r xmlns:w="http://schemas.openxmlformats.org/wordprocessingml/2006/main">
        <w:t xml:space="preserve">1. Ինչպե՞ս ճանաչել Աստծո արդարությունը և մեր սեփական անկատարությունը</w:t>
      </w:r>
    </w:p>
    <w:p/>
    <w:p>
      <w:r xmlns:w="http://schemas.openxmlformats.org/wordprocessingml/2006/main">
        <w:t xml:space="preserve">2. Խոնարհության անհրաժեշտությունը Աստծո զորության և գերիշխանության առջև</w:t>
      </w:r>
    </w:p>
    <w:p/>
    <w:p>
      <w:r xmlns:w="http://schemas.openxmlformats.org/wordprocessingml/2006/main">
        <w:t xml:space="preserve">1. Եսայիա 53:6 -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Յոբ 9:29 Եթէ ես չար եմ, ինչո՞ւ իզուր եմ տանջւում.</w:t>
      </w:r>
    </w:p>
    <w:p/>
    <w:p>
      <w:r xmlns:w="http://schemas.openxmlformats.org/wordprocessingml/2006/main">
        <w:t xml:space="preserve">Ջոբը հարց է տալիս, թե ինչու է նա այդքան ջանասիրաբար աշխատում, եթե չար է։</w:t>
      </w:r>
    </w:p>
    <w:p/>
    <w:p>
      <w:r xmlns:w="http://schemas.openxmlformats.org/wordprocessingml/2006/main">
        <w:t xml:space="preserve">1. Աշխատանքի ունայնությունն առանց արդարության</w:t>
      </w:r>
    </w:p>
    <w:p/>
    <w:p>
      <w:r xmlns:w="http://schemas.openxmlformats.org/wordprocessingml/2006/main">
        <w:t xml:space="preserve">2. Լավ գործեր անելու կարևորությունը նույնիսկ այն ժամանակ, երբ մենք մեզ արժանի չենք զգում</w:t>
      </w:r>
    </w:p>
    <w:p/>
    <w:p>
      <w:r xmlns:w="http://schemas.openxmlformats.org/wordprocessingml/2006/main">
        <w:t xml:space="preserve">1. Մատթեոս 6:1-4 – Հիսուսն ուսուցանում է, որ մեր բարի գործերը պետք է կատարվեն խոնարհությամբ և ոչ թե ճանաչման համար:</w:t>
      </w:r>
    </w:p>
    <w:p/>
    <w:p>
      <w:r xmlns:w="http://schemas.openxmlformats.org/wordprocessingml/2006/main">
        <w:t xml:space="preserve">2. Հակոբոս 2:14-17 - Հավատքն առանց գործերի մեռած է: Բարի գործերը հավատքի անհրաժեշտ մասն են:</w:t>
      </w:r>
    </w:p>
    <w:p/>
    <w:p>
      <w:r xmlns:w="http://schemas.openxmlformats.org/wordprocessingml/2006/main">
        <w:t xml:space="preserve">Յոբ 9:30 Եթէ ինծի լուամ ձիւնաջրով ու ձեռքերս այսքան մաքուր չընեմ.</w:t>
      </w:r>
    </w:p>
    <w:p/>
    <w:p>
      <w:r xmlns:w="http://schemas.openxmlformats.org/wordprocessingml/2006/main">
        <w:t xml:space="preserve">Հոբը գիտակցում է իր անզորությունը՝ համեմատած Աստծո մեծության հետ:</w:t>
      </w:r>
    </w:p>
    <w:p/>
    <w:p>
      <w:r xmlns:w="http://schemas.openxmlformats.org/wordprocessingml/2006/main">
        <w:t xml:space="preserve">1. Մենք միշտ պետք է հիշենք, որ Աստված ավելի մեծ է, քան մեզանից յուրաքանչյուրը, և որ մենք Նրա շնորհի և ողորմության կարիքն ունենք՝ մեզ մեր մեղքերից փրկելու համար:</w:t>
      </w:r>
    </w:p>
    <w:p/>
    <w:p>
      <w:r xmlns:w="http://schemas.openxmlformats.org/wordprocessingml/2006/main">
        <w:t xml:space="preserve">2. Մենք բոլորս մեղավոր ենք, Աստծո շնորհի կարիքն ունենք. խոնարհությունն ու ապաշխարությունը էական են այն ստանալու համար:</w:t>
      </w:r>
    </w:p>
    <w:p/>
    <w:p>
      <w:r xmlns:w="http://schemas.openxmlformats.org/wordprocessingml/2006/main">
        <w:t xml:space="preserve">1: Եսայիա 6:5 - «Այն ժամանակ ես ասացի. «Վա՜յ ինձ, որովհետև ես անմաքուր շուրթերով մարդ եմ և բնակվում եմ անմաքուր շուրթերով ժողովրդի մեջ, որովհետև իմ աչքերը տեսան թագավորին»: , Զօրաց Տէրը»։</w:t>
      </w:r>
    </w:p>
    <w:p/>
    <w:p>
      <w:r xmlns:w="http://schemas.openxmlformats.org/wordprocessingml/2006/main">
        <w:t xml:space="preserve">2: Եբրայեցիս 4:16 «Ուրեմն եկեք համարձակորեն մոտենանք շնորհի գահին, որպեսզի կարողանանք ողորմություն ձեռք բերել և շնորհ գտնենք՝ օգնելու կարիքի ժամանակ»:</w:t>
      </w:r>
    </w:p>
    <w:p/>
    <w:p>
      <w:r xmlns:w="http://schemas.openxmlformats.org/wordprocessingml/2006/main">
        <w:t xml:space="preserve">Հոբ 9:31 Բայց դու ինձ խրամատը կսուզես, և իմ հագուստը կզզվի ինձանից:</w:t>
      </w:r>
    </w:p>
    <w:p/>
    <w:p>
      <w:r xmlns:w="http://schemas.openxmlformats.org/wordprocessingml/2006/main">
        <w:t xml:space="preserve">Հոբը սգում է իր տառապանքը այս հատվածում՝ արտահայտելով, թե ինչպես է նույնիսկ իր հագուստը շրջվել իր դեմ:</w:t>
      </w:r>
    </w:p>
    <w:p/>
    <w:p>
      <w:r xmlns:w="http://schemas.openxmlformats.org/wordprocessingml/2006/main">
        <w:t xml:space="preserve">1. Տառապանքի ժամանակ Աստված դեռ մեզ հետ է:</w:t>
      </w:r>
    </w:p>
    <w:p/>
    <w:p>
      <w:r xmlns:w="http://schemas.openxmlformats.org/wordprocessingml/2006/main">
        <w:t xml:space="preserve">2. Աստված կարող է օգտագործել մեր տառապանքը մեր հավատքը կառուցելու համար:</w:t>
      </w:r>
    </w:p>
    <w:p/>
    <w:p>
      <w:r xmlns:w="http://schemas.openxmlformats.org/wordprocessingml/2006/main">
        <w:t xml:space="preserve">1: Ողբ 3:22-23 Տիրոջ ողորմածությունից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Սաղմոս 34:17-18 Արդարները աղաղակում են, և Տերը լսում է և ազատում նրանց բոլոր նեղություններից: Տերը մոտ է կոտրված սիրտ ունեցողներին. և փրկում է նրանց, ովքեր փշրված հոգի են:</w:t>
      </w:r>
    </w:p>
    <w:p/>
    <w:p>
      <w:r xmlns:w="http://schemas.openxmlformats.org/wordprocessingml/2006/main">
        <w:t xml:space="preserve">Հոբ 9:32 Որովհետև նա ինձ նման մարդ չէ, որ ես պատասխան տամ նրան, և մենք միասին դատենք։</w:t>
      </w:r>
    </w:p>
    <w:p/>
    <w:p>
      <w:r xmlns:w="http://schemas.openxmlformats.org/wordprocessingml/2006/main">
        <w:t xml:space="preserve">Հոբը կասկածի տակ է դնում Աստծո արդարությունը և մարդու՝ Նրան պատասխանելու կարողությունը:</w:t>
      </w:r>
    </w:p>
    <w:p/>
    <w:p>
      <w:r xmlns:w="http://schemas.openxmlformats.org/wordprocessingml/2006/main">
        <w:t xml:space="preserve">1. Մենք երբեք չպետք է կասկածենք Աստծո արդարության վրա, քանի որ միայն Նա կարող է ճիշտ դատել:</w:t>
      </w:r>
    </w:p>
    <w:p/>
    <w:p>
      <w:r xmlns:w="http://schemas.openxmlformats.org/wordprocessingml/2006/main">
        <w:t xml:space="preserve">2. Մենք չպետք է այնքան հպարտ լինենք, որ ընդունենք մեր սեփական սահմանափակումները և գիտակցենք, որ չենք կարող պատասխանել Աստծուն: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2:1 Կորնթացիս 4:4-5 Որովհետև ես իմ դեմ ոչինչ չգիտեմ, բայց դրանով չեմ արդարանում: Դա Տերն է, ով դատում է ինձ: Ուրեմն դատաստան մի՛ ըսէք ժամանակէն առաջ, նախքան Տէրը գայ, որ լոյս պիտի հանէ խաւարի մէջ այժմ թաքնուած բաները եւ պիտի յայտնէ սրտի նպատակները։ Այնուհետև յուրաքանչյուրը կստանա իր գովասանքը Աստծուց։</w:t>
      </w:r>
    </w:p>
    <w:p/>
    <w:p>
      <w:r xmlns:w="http://schemas.openxmlformats.org/wordprocessingml/2006/main">
        <w:t xml:space="preserve">Հոբ 9:33 Ոչ էլ մեր կողքին չկա որևէ օրական, որ իր ձեռքը դնի մեր երկուսի վրա:</w:t>
      </w:r>
    </w:p>
    <w:p/>
    <w:p>
      <w:r xmlns:w="http://schemas.openxmlformats.org/wordprocessingml/2006/main">
        <w:t xml:space="preserve">Հոբը բացականչում է, որ չկա միջնորդ, որը կարող է ձեռքը դնել երկուսի վրա՝ լուծելու իրենց վեճը։</w:t>
      </w:r>
    </w:p>
    <w:p/>
    <w:p>
      <w:r xmlns:w="http://schemas.openxmlformats.org/wordprocessingml/2006/main">
        <w:t xml:space="preserve">1. Կոնֆլիկտների ժամանակ միջնորդ ունենալու կարևորությունը.</w:t>
      </w:r>
    </w:p>
    <w:p/>
    <w:p>
      <w:r xmlns:w="http://schemas.openxmlformats.org/wordprocessingml/2006/main">
        <w:t xml:space="preserve">2. Ինչպե՞ս փնտրել միջնորդի իմաստություն՝ վեճերը լուծելու համար:</w:t>
      </w:r>
    </w:p>
    <w:p/>
    <w:p>
      <w:r xmlns:w="http://schemas.openxmlformats.org/wordprocessingml/2006/main">
        <w:t xml:space="preserve">1. Հակոբոս 5:16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Առակաց 17։14 Կռվի սկիզբը ջուր բաց թողնելու պես մի բան է, այնպես որ թողե՛ք, մինչև վեճը չսկսվի։</w:t>
      </w:r>
    </w:p>
    <w:p/>
    <w:p>
      <w:r xmlns:w="http://schemas.openxmlformats.org/wordprocessingml/2006/main">
        <w:t xml:space="preserve">Յոբ 9:34 Թող իր գաւազանն ինձանից վերցնի, եւ իր վախը ինձ չվախեցնէ.</w:t>
      </w:r>
    </w:p>
    <w:p/>
    <w:p>
      <w:r xmlns:w="http://schemas.openxmlformats.org/wordprocessingml/2006/main">
        <w:t xml:space="preserve">Հոբը խնդրում է Աստծուն, որ նա վերցնի իր տառապանքները և չվախենա Նրանից:</w:t>
      </w:r>
    </w:p>
    <w:p/>
    <w:p>
      <w:r xmlns:w="http://schemas.openxmlformats.org/wordprocessingml/2006/main">
        <w:t xml:space="preserve">1. Աստծո սերը մեր հանդեպ այնքան մեծ է, որ Նա միշտ կվերացնի մեր տառապանքները և երբեք չի պատճառի, որ մենք վախենանք:</w:t>
      </w:r>
    </w:p>
    <w:p/>
    <w:p>
      <w:r xmlns:w="http://schemas.openxmlformats.org/wordprocessingml/2006/main">
        <w:t xml:space="preserve">2. Մենք կարող ենք հավատալ Աստծուն, որ Նա կվերացնի մեր չարչարանքները և երբեք չի պատճառի, որ մենք վախենանք:</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9:35 Այն ատեն պիտի խօսիմ ու չվախնամ անկէ. բայց ինձ հետ այդպես չէ։</w:t>
      </w:r>
    </w:p>
    <w:p/>
    <w:p>
      <w:r xmlns:w="http://schemas.openxmlformats.org/wordprocessingml/2006/main">
        <w:t xml:space="preserve">Հոբը ցանկանում է առանց վախի խոսել Աստծո հետ, բայց զգում է, որ չի կարող դա անել։</w:t>
      </w:r>
    </w:p>
    <w:p/>
    <w:p>
      <w:r xmlns:w="http://schemas.openxmlformats.org/wordprocessingml/2006/main">
        <w:t xml:space="preserve">1. Վախը հզոր հույզ է, բայց նույնիսկ վախի մեջ Աստված դեռ կոչ է անում մեզ լինել քաջ և բարձրաձայնել:</w:t>
      </w:r>
    </w:p>
    <w:p/>
    <w:p>
      <w:r xmlns:w="http://schemas.openxmlformats.org/wordprocessingml/2006/main">
        <w:t xml:space="preserve">2. Մենք կարող ենք մխիթարվել այն փաստով, որ, թեև մենք կարող ենք մեզ որակյալ չզգալ Աստծո հետ խոսելու համար, Նա դեռ ցանկանում է լսել մեզանից:</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2 Տիմոթեոս 1:7 - «Որովհետև Աստված մեզ երկչոտության ոգի չտվեց, այլ զորության, սիրո և ինքնակարգապահության ոգի»:</w:t>
      </w:r>
    </w:p>
    <w:p/>
    <w:p>
      <w:r xmlns:w="http://schemas.openxmlformats.org/wordprocessingml/2006/main">
        <w:t xml:space="preserve">Հոբի 10-րդ գլուխը շարունակում է Հոբի տագնապալի աղերսանքն ու ողբը: Այս գլխում Հոբը արտահայտում է իր խորը հուսահատությունն ու շփոթությունը իր տառապանքների պատճառով՝ կասկածի տակ դնելով Աստծո մղումները և աղերսելով հասկանալու համար։</w:t>
      </w:r>
    </w:p>
    <w:p/>
    <w:p>
      <w:r xmlns:w="http://schemas.openxmlformats.org/wordprocessingml/2006/main">
        <w:t xml:space="preserve">1-ին պարբերություն. Հոբը սկսում է արտահայտելով իր դառնությունն ու վիշտը՝ ճնշված զգալով իր տառապանքի ծանրությունից: Նա հարցադրում է անում, թե ինչու է Աստված վերաբերվում իրեն այդքան թշնամաբար և ուշադիր (Հոբ 10:1-7):</w:t>
      </w:r>
    </w:p>
    <w:p/>
    <w:p>
      <w:r xmlns:w="http://schemas.openxmlformats.org/wordprocessingml/2006/main">
        <w:t xml:space="preserve">2-րդ պարբերություն. Հոբը խնդրում է Աստծուն վերանայել իր գործողությունները և խնդրում է նրան բացահայտել Հոբի ցանկացած սխալ արարք: Նա հարցականի տակ է դնում, թե ինչու է իրեն տանջում առանց պատճառի և արտահայտում է իր տառապանքից ազատվելու իր ցանկությունը (Հոբ 10։8–17)։</w:t>
      </w:r>
    </w:p>
    <w:p/>
    <w:p>
      <w:r xmlns:w="http://schemas.openxmlformats.org/wordprocessingml/2006/main">
        <w:t xml:space="preserve">3-րդ պարբերություն. Հոբը մտածում է բուն կյանքի հրաշքի մասին՝ ընդունելով, որ Աստված ստեղծեց իրեն արգանդում: Այնուամենայնիվ, նա տարակուսելի է համարում այն, որ Աստված կստեղծեր իրեն միայն այն բանի համար, որ իրեն ենթարկի այդպիսի ծանր տառապանքների (Հոբ 10։18–22)։</w:t>
      </w:r>
    </w:p>
    <w:p/>
    <w:p>
      <w:r xmlns:w="http://schemas.openxmlformats.org/wordprocessingml/2006/main">
        <w:t xml:space="preserve">Արդյունքում,</w:t>
      </w:r>
    </w:p>
    <w:p>
      <w:r xmlns:w="http://schemas.openxmlformats.org/wordprocessingml/2006/main">
        <w:t xml:space="preserve">Հոբի տասներորդ գլուխը ներկայացնում է.</w:t>
      </w:r>
    </w:p>
    <w:p>
      <w:r xmlns:w="http://schemas.openxmlformats.org/wordprocessingml/2006/main">
        <w:t xml:space="preserve">շարունակվող ողբը,</w:t>
      </w:r>
    </w:p>
    <w:p>
      <w:r xmlns:w="http://schemas.openxmlformats.org/wordprocessingml/2006/main">
        <w:t xml:space="preserve">և Հոբի կողմից տրված հարցադրումները՝ ի պատասխան իր տառապանքների։</w:t>
      </w:r>
    </w:p>
    <w:p/>
    <w:p>
      <w:r xmlns:w="http://schemas.openxmlformats.org/wordprocessingml/2006/main">
        <w:t xml:space="preserve">Կարևորելով հուսահատությունը դառնություն և վիշտ արտահայտելու միջոցով,</w:t>
      </w:r>
    </w:p>
    <w:p>
      <w:r xmlns:w="http://schemas.openxmlformats.org/wordprocessingml/2006/main">
        <w:t xml:space="preserve">և Աստծո մղումները կասկածի տակ դնելու միջոցով ձեռք բերված հասկացողություն փնտրելը:</w:t>
      </w:r>
    </w:p>
    <w:p>
      <w:r xmlns:w="http://schemas.openxmlformats.org/wordprocessingml/2006/main">
        <w:t xml:space="preserve">Նշելով տարակուսանքը, որը դրսևորվել է մարդկային տառապանքի նպատակի վերաբերյալ, մարմնացում, որը ներկայացնում է էկզիստենցիալ պայքարը, որը ուսումնասիրում է տառապանքի խորքերը Հոբի գրքում:</w:t>
      </w:r>
    </w:p>
    <w:p/>
    <w:p>
      <w:r xmlns:w="http://schemas.openxmlformats.org/wordprocessingml/2006/main">
        <w:t xml:space="preserve">Յոբ 10:1 Հոգիս հոգնած է իմ կեանքից. Ես իմ բողոքը կթողնեմ ինձ վրա. Ես կխոսեմ իմ հոգու դառնության մեջ.</w:t>
      </w:r>
    </w:p>
    <w:p/>
    <w:p>
      <w:r xmlns:w="http://schemas.openxmlformats.org/wordprocessingml/2006/main">
        <w:t xml:space="preserve">Հոբը խորհում է իր ներկայիս տառապանքների մասին և արտահայտում է իր դժգոհությունն ու դառնությունը։</w:t>
      </w:r>
    </w:p>
    <w:p/>
    <w:p>
      <w:r xmlns:w="http://schemas.openxmlformats.org/wordprocessingml/2006/main">
        <w:t xml:space="preserve">1. Մենք կարող ենք մխիթարություն գտնել մեր տառապանքների մեջ, ինչպես Հոբը` Աստծուն վստահելով:</w:t>
      </w:r>
    </w:p>
    <w:p/>
    <w:p>
      <w:r xmlns:w="http://schemas.openxmlformats.org/wordprocessingml/2006/main">
        <w:t xml:space="preserve">2. Նույնիսկ երբ կյանքը դժվար է, մենք կարող ենք ուժ ստանալ Աստծուց՝ թափելով մեր սրտերը Նրա մոտ:</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Եբրայեցիս 4:15-16 - Որովհետև մենք չունենք քահանայապետ, ով չի կարող կարեկցել մեր թուլություններին, այլ ունենք մեկը, ով ամեն կերպ գայթակղվել է, ինչպես որ մենք դեռևս մեղք չգործեց: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Հոբ 10:2 Ես կասեմ Աստծուն. «Մի՛ դատապարտիր ինձ. ցո՛յց տուր ինձ, թե ինչու ես վիճում ինձ հետ:</w:t>
      </w:r>
    </w:p>
    <w:p/>
    <w:p>
      <w:r xmlns:w="http://schemas.openxmlformats.org/wordprocessingml/2006/main">
        <w:t xml:space="preserve">Հատվածը խոսում է այն մասին, որ Հոբը խնդրում է Աստծուն ցույց տալ իրեն, թե ինչու է Աստված վիճում իր հետ:</w:t>
      </w:r>
    </w:p>
    <w:p/>
    <w:p>
      <w:r xmlns:w="http://schemas.openxmlformats.org/wordprocessingml/2006/main">
        <w:t xml:space="preserve">1) Աստծո խրատը՝ ճանաչելով և արձագանքելով Նրա ուղղմանը</w:t>
      </w:r>
    </w:p>
    <w:p/>
    <w:p>
      <w:r xmlns:w="http://schemas.openxmlformats.org/wordprocessingml/2006/main">
        <w:t xml:space="preserve">2) Ինչպես արձագանքել, երբ զգում ես, որ Աստված պայքարում է քեզ հետ</w:t>
      </w:r>
    </w:p>
    <w:p/>
    <w:p>
      <w:r xmlns:w="http://schemas.openxmlformats.org/wordprocessingml/2006/main">
        <w:t xml:space="preserve">1) Հակոբոս 1:2-4 - Ուրախություն համարեք, եղբայրնե՛րս, երբ տարբեր փորձությունների եք հանդիպում, որովհետև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Եբրայեցիս 12:5-11 - Իսկ դուք մոռացե՞լ եք այն հորդորը, որն ուղղված է ձեզ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 Այս պահին ամեն կարգապահություն ավելի ցավոտ է թվում, քան հաճելի, բայց հետագայում այն տալիս է արդարության խաղաղ պտուղը նրանց, ովքեր կրթվել են դրանով:</w:t>
      </w:r>
    </w:p>
    <w:p/>
    <w:p>
      <w:r xmlns:w="http://schemas.openxmlformats.org/wordprocessingml/2006/main">
        <w:t xml:space="preserve">Հոբ 10:3 Քեզ համար լա՞վ է, որ կեղեքես, որ արհամարհես քո ձեռքի գործը և լուսավորես ամբարիշտների խորհուրդը։</w:t>
      </w:r>
    </w:p>
    <w:p/>
    <w:p>
      <w:r xmlns:w="http://schemas.openxmlformats.org/wordprocessingml/2006/main">
        <w:t xml:space="preserve">Աստված դատապարտում է ճնշումն ու չարությունը։</w:t>
      </w:r>
    </w:p>
    <w:p/>
    <w:p>
      <w:r xmlns:w="http://schemas.openxmlformats.org/wordprocessingml/2006/main">
        <w:t xml:space="preserve">1. Մի ճնշեք, որովհետև Աստված հավանություն չի տալիս:</w:t>
      </w:r>
    </w:p>
    <w:p/>
    <w:p>
      <w:r xmlns:w="http://schemas.openxmlformats.org/wordprocessingml/2006/main">
        <w:t xml:space="preserve">2. Հետևեք Աստծո խորհրդին և մի արհամարհեք Նրա գործերը:</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Սաղմոս 37:27 - Հեռացեք չարից և բարիք արեք. այնպես որ դու կապրես հավիտյան։</w:t>
      </w:r>
    </w:p>
    <w:p/>
    <w:p>
      <w:r xmlns:w="http://schemas.openxmlformats.org/wordprocessingml/2006/main">
        <w:t xml:space="preserve">Յոբ 10:4 Մարմնի աչքեր ունե՞ս. կամ դու տեսնում ես, ինչպես տեսնում է մարդը:</w:t>
      </w:r>
    </w:p>
    <w:p/>
    <w:p>
      <w:r xmlns:w="http://schemas.openxmlformats.org/wordprocessingml/2006/main">
        <w:t xml:space="preserve">Այս հատվածը հարցականի տակ է դնում, թե արդյոք մարդիկ կարողություն ունեն ընկալելու և հասկանալու բաները այնպես, ինչպես Աստված է անում:</w:t>
      </w:r>
    </w:p>
    <w:p/>
    <w:p>
      <w:r xmlns:w="http://schemas.openxmlformats.org/wordprocessingml/2006/main">
        <w:t xml:space="preserve">1. Աստծո տեսակետը. Խոնարհության և Աստծո իմաստությանը վստահելու դաս:</w:t>
      </w:r>
    </w:p>
    <w:p/>
    <w:p>
      <w:r xmlns:w="http://schemas.openxmlformats.org/wordprocessingml/2006/main">
        <w:t xml:space="preserve">2. Ընկալման ուժը. Հասկանալ, թե ինչպես ենք մենք պատկերացնում աշխարհը և դրա հետևանքները:</w:t>
      </w:r>
    </w:p>
    <w:p/>
    <w:p>
      <w:r xmlns:w="http://schemas.openxmlformats.org/wordprocessingml/2006/main">
        <w:t xml:space="preserve">1. 1 Կորնթացիս 13:12 - «Այժմ մենք հայելու մեջ տեսնում ենք աղոտ, բայց հետո՝ դեմ առ դեմ: Հիմա ես մասամբ գիտեմ, այն ժամանակ ես լիովին կիմանամ, ինչպես որ ինձ լիովին ճանաչեցին»:</w:t>
      </w:r>
    </w:p>
    <w:p/>
    <w:p>
      <w:r xmlns:w="http://schemas.openxmlformats.org/wordprocessingml/2006/main">
        <w:t xml:space="preserve">2. Հռովմայեցիս 11:33-36 - «Օ՜, Աստծո հարստության, իմաստության և գիտելիքի խորություն, որքա՜ն անքննելի են նրա դատաստանները և անքննելի են նրա ճանապարհները, որովհետև ո՞վ է ճանաչել Տիրոջ միտքը կամ ով եղել է նրան: խորհրդատու՞, կամ ո՞վ է պարգեւ տվել նրան, որ հատուցվի, որովհետև նրանից է, նրանով և նրանով է ամեն ինչ։ Նրան փառք հավիտյան։ Ամեն»։</w:t>
      </w:r>
    </w:p>
    <w:p/>
    <w:p>
      <w:r xmlns:w="http://schemas.openxmlformats.org/wordprocessingml/2006/main">
        <w:t xml:space="preserve">Յոբ 10:5 Քո օրերը մարդի՞ օրերի պէս են. քո տարիները մարդու օրերի պես են,</w:t>
      </w:r>
    </w:p>
    <w:p/>
    <w:p>
      <w:r xmlns:w="http://schemas.openxmlformats.org/wordprocessingml/2006/main">
        <w:t xml:space="preserve">Հոբը կասկածի տակ է դնում իր մահկանացու լինելը և Աստծո արդարությունը:</w:t>
      </w:r>
    </w:p>
    <w:p/>
    <w:p>
      <w:r xmlns:w="http://schemas.openxmlformats.org/wordprocessingml/2006/main">
        <w:t xml:space="preserve">1. Աստծո արդարությունը և մեր մահկանացուությունը</w:t>
      </w:r>
    </w:p>
    <w:p/>
    <w:p>
      <w:r xmlns:w="http://schemas.openxmlformats.org/wordprocessingml/2006/main">
        <w:t xml:space="preserve">2. Մեր հավատքի ճանապարհորդությունը և մեր մահկանացու կյանքը</w:t>
      </w:r>
    </w:p>
    <w:p/>
    <w:p>
      <w:r xmlns:w="http://schemas.openxmlformats.org/wordprocessingml/2006/main">
        <w:t xml:space="preserve">1. Սաղմոս 90:10-12 - Մեր կյանքի օրերը յոթանասուն տարի են. և եթե ուժի պատճառով նրանք ութսուն տարեկան են, բայց նրանց պարծենալը միայն աշխատանք և վիշտ է. որովհետև այն շուտով կտրվում է, և մենք թռչում ենք։ Ո՞վ գիտի քո զայրույթի ուժը: Որովհետև ինչպես քո հանդեպ վախը, այնպես էլ քո բարկությունն է։ Ուրեմն սովորեցրո՛ւ մեզ հաշվել մեր օրերը, որպեսզի կարողանանք իմաստուն սիրտ ձեռք բերել։</w:t>
      </w:r>
    </w:p>
    <w:p/>
    <w:p>
      <w:r xmlns:w="http://schemas.openxmlformats.org/wordprocessingml/2006/main">
        <w:t xml:space="preserve">2. Հակոբոս 4:14 - Այնուամենայնիվ, դուք չգիտեք, թե ինչպիսին կլինի ձեր կյանքը վաղը: Դուք պարզապես գոլորշի եք, որը հայտնվում է մի փոքր ժամանակ և հետո անհետանում:</w:t>
      </w:r>
    </w:p>
    <w:p/>
    <w:p>
      <w:r xmlns:w="http://schemas.openxmlformats.org/wordprocessingml/2006/main">
        <w:t xml:space="preserve">Յոբ 10:6 Դու իմ անօրէնութիւնս կը փնտռես ու իմ մեղքը կը փնտռես։</w:t>
      </w:r>
    </w:p>
    <w:p/>
    <w:p>
      <w:r xmlns:w="http://schemas.openxmlformats.org/wordprocessingml/2006/main">
        <w:t xml:space="preserve">Յոբը հարց է տալիս, թե ինչու է Աստված փնտրում իր մեղքերը:</w:t>
      </w:r>
    </w:p>
    <w:p/>
    <w:p>
      <w:r xmlns:w="http://schemas.openxmlformats.org/wordprocessingml/2006/main">
        <w:t xml:space="preserve">1. Աստված փնտրում է մեր մեղքերը, որպեսզի ցույց տա մեզ Իր ողորմությունն ու շնորհը:</w:t>
      </w:r>
    </w:p>
    <w:p/>
    <w:p>
      <w:r xmlns:w="http://schemas.openxmlformats.org/wordprocessingml/2006/main">
        <w:t xml:space="preserve">2. Աստված փնտրում է մեր մեղքերը, որպեսզի ցույց տա, թե ինչպես հեռանալ դրանցից:</w:t>
      </w:r>
    </w:p>
    <w:p/>
    <w:p>
      <w:r xmlns:w="http://schemas.openxmlformats.org/wordprocessingml/2006/main">
        <w:t xml:space="preserve">1. Սաղմոս 32:5 - «Ես ընդունեցի իմ մեղքը քեզ համար, և իմ անօրենությունը չթաքցրեցի, ասացի, որ իմ հանցանքները կխոստովանեմ Տիրոջը, և դու ներեցիր իմ մեղքի անօրինությունը»:</w:t>
      </w:r>
    </w:p>
    <w:p/>
    <w:p>
      <w:r xmlns:w="http://schemas.openxmlformats.org/wordprocessingml/2006/main">
        <w:t xml:space="preserve">2. Հռովմայեցիս 5:20 - «Ավելին օրենք մտավ, որ գայթակղությունը շատանա, բայց որտեղ մեղքը շատացավ, շնորհը շատ ավելի շատացավ»:</w:t>
      </w:r>
    </w:p>
    <w:p/>
    <w:p>
      <w:r xmlns:w="http://schemas.openxmlformats.org/wordprocessingml/2006/main">
        <w:t xml:space="preserve">Յոբ 10:7 Դու գիտես, որ ես չար չեմ. և չկա մեկը, որ կարողանա ազատել քո ձեռքից:</w:t>
      </w:r>
    </w:p>
    <w:p/>
    <w:p>
      <w:r xmlns:w="http://schemas.openxmlformats.org/wordprocessingml/2006/main">
        <w:t xml:space="preserve">Աստված ամենակարող է և կարող է մեզ ազատել ցանկացած իրավիճակից:</w:t>
      </w:r>
    </w:p>
    <w:p/>
    <w:p>
      <w:r xmlns:w="http://schemas.openxmlformats.org/wordprocessingml/2006/main">
        <w:t xml:space="preserve">1. Աստված վերահսկում է մեր կյանքը և երբեք չի մոլորեցնի մեզ:</w:t>
      </w:r>
    </w:p>
    <w:p/>
    <w:p>
      <w:r xmlns:w="http://schemas.openxmlformats.org/wordprocessingml/2006/main">
        <w:t xml:space="preserve">2. Վստահեք Աստծուն, և Նա ուժ և աջակցություն կտա դժվար պահերին:</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 Հռոմեացիներ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արարածի մեջ: կարող է մեզ բաժանել Աստծո սիրուց, որը մեր Տեր Հիսուս Քրիստոսում է»:</w:t>
      </w:r>
    </w:p>
    <w:p/>
    <w:p>
      <w:r xmlns:w="http://schemas.openxmlformats.org/wordprocessingml/2006/main">
        <w:t xml:space="preserve">Յոբ 10:8 Քո ձեռքերն ինձ կերտեցին ու կերտեցին ինձ. բայց դու կործանում ես ինձ։</w:t>
      </w:r>
    </w:p>
    <w:p/>
    <w:p>
      <w:r xmlns:w="http://schemas.openxmlformats.org/wordprocessingml/2006/main">
        <w:t xml:space="preserve">Ջոբը հարց է տալիս, թե ինչու է Աստված ստեղծել նրան, եթե վերջիվերջո կկործանի նրան:</w:t>
      </w:r>
    </w:p>
    <w:p/>
    <w:p>
      <w:r xmlns:w="http://schemas.openxmlformats.org/wordprocessingml/2006/main">
        <w:t xml:space="preserve">1. Տառապանքի առեղծվածը. ուսումնասիրել Աստծո նպատակը ցավի մեջ</w:t>
      </w:r>
    </w:p>
    <w:p/>
    <w:p>
      <w:r xmlns:w="http://schemas.openxmlformats.org/wordprocessingml/2006/main">
        <w:t xml:space="preserve">2. Տառապանքների միջոցով ուժ գտնել Աստծո տրամադրության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34.19 - Արդարի չարչարանքները շատ են, բայց Եհովան ազատում է նրան բոլորից:</w:t>
      </w:r>
    </w:p>
    <w:p/>
    <w:p>
      <w:r xmlns:w="http://schemas.openxmlformats.org/wordprocessingml/2006/main">
        <w:t xml:space="preserve">Յոբ 10:9 Հիշիր, աղաչում եմ քեզ, որ դու ինձ ստեղծեցիր կավի պես. և ինձ նորից հողի մեջ կբերե՞ս։</w:t>
      </w:r>
    </w:p>
    <w:p/>
    <w:p>
      <w:r xmlns:w="http://schemas.openxmlformats.org/wordprocessingml/2006/main">
        <w:t xml:space="preserve">Հոբը մտածում է կյանքի փխրունության մասին և կասկածի տակ է դնում Աստծո ծրագիրը:</w:t>
      </w:r>
    </w:p>
    <w:p/>
    <w:p>
      <w:r xmlns:w="http://schemas.openxmlformats.org/wordprocessingml/2006/main">
        <w:t xml:space="preserve">1. Աստված գործում է խորհրդավոր ձևերով. մենք կարող ենք երբեք չհասկանալ Նրա կամքը մեր կյանքում, բայց մենք պետք է վստահենք Նրան և Նրա ծրագրերին:</w:t>
      </w:r>
    </w:p>
    <w:p/>
    <w:p>
      <w:r xmlns:w="http://schemas.openxmlformats.org/wordprocessingml/2006/main">
        <w:t xml:space="preserve">2. Աստված մեր ստեղծողն ու պահպանողն է. մենք պետք է վստահենք Նրա իմաստությանը, նույնիսկ երբ չենք հասկանում Նրա կամքը: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Հոբ 10:10 Մի՞թե դու ինձ կաթի պես չթափեցիր և ինձ պանրի պես կաթնաշոռ չտվեցիր։</w:t>
      </w:r>
    </w:p>
    <w:p/>
    <w:p>
      <w:r xmlns:w="http://schemas.openxmlformats.org/wordprocessingml/2006/main">
        <w:t xml:space="preserve">Հոբը խորհում է իր կյանքի մասին և ընդունում, որ Աստված ձևավորել է իրեն այնպես, ինչպես բրուտը կավ է ձուլում։</w:t>
      </w:r>
    </w:p>
    <w:p/>
    <w:p>
      <w:r xmlns:w="http://schemas.openxmlformats.org/wordprocessingml/2006/main">
        <w:t xml:space="preserve">1. Այս կյանքում Աստված ձևավորում է մեր կյանքը, ինչպես կավը կաղապարում է բրուտը, և մենք պետք է վստահենք, որ Աստծո ծրագիրը մեզ համար կատարյալ է:</w:t>
      </w:r>
    </w:p>
    <w:p/>
    <w:p>
      <w:r xmlns:w="http://schemas.openxmlformats.org/wordprocessingml/2006/main">
        <w:t xml:space="preserve">2. Աստված մեր կյանքի ստեղծողն է, և մենք պետք է երախտապարտ լինենք այն ճանապարհի համար, որը Նա գծել է մեզ համար:</w:t>
      </w:r>
    </w:p>
    <w:p/>
    <w:p>
      <w:r xmlns:w="http://schemas.openxmlformats.org/wordprocessingml/2006/main">
        <w:t xml:space="preserve">1: Երեմիա 18:1-6 - Բրուտը և կավը:</w:t>
      </w:r>
    </w:p>
    <w:p/>
    <w:p>
      <w:r xmlns:w="http://schemas.openxmlformats.org/wordprocessingml/2006/main">
        <w:t xml:space="preserve">2: Հռովմայեցիս 9:20-21 - Աստծո զորությունը կաղապարի մեզ կավի պես:</w:t>
      </w:r>
    </w:p>
    <w:p/>
    <w:p>
      <w:r xmlns:w="http://schemas.openxmlformats.org/wordprocessingml/2006/main">
        <w:t xml:space="preserve">Հոբ 10:11 Դու ինձ հագցրեցիր մաշկ ու միս, պարսպեցիր ինձ ոսկորներով ու սրունքներով։</w:t>
      </w:r>
    </w:p>
    <w:p/>
    <w:p>
      <w:r xmlns:w="http://schemas.openxmlformats.org/wordprocessingml/2006/main">
        <w:t xml:space="preserve">Այս հատվածը ընդգծում է Տիրոջ պաշտպանությունն ու հոգատարությունը մեզ համար, քանի որ Նա ստեղծել է մեզ կաշվով, միսով, ոսկորներով և մեղրով:</w:t>
      </w:r>
    </w:p>
    <w:p/>
    <w:p>
      <w:r xmlns:w="http://schemas.openxmlformats.org/wordprocessingml/2006/main">
        <w:t xml:space="preserve">1. Աստծո անվերապահ հոգատարությունը մեզ համար - Հոբ 10։11</w:t>
      </w:r>
    </w:p>
    <w:p/>
    <w:p>
      <w:r xmlns:w="http://schemas.openxmlformats.org/wordprocessingml/2006/main">
        <w:t xml:space="preserve">2. Աստծո պաշտպանությունը - Հոբ 10:11</w:t>
      </w:r>
    </w:p>
    <w:p/>
    <w:p>
      <w:r xmlns:w="http://schemas.openxmlformats.org/wordprocessingml/2006/main">
        <w:t xml:space="preserve">1: Սաղմոս 139:13-14 - Որովհետև դու տիրեցիր իմ սանձին, դու ծածկեցիր ինձ իմ մոր արգանդում: Ես կփառաբանեմ քեզ. քանզի ես ահաւոր ու սքանչելի կերպով ստեղծուեցի. սքանչելի են քո գործերը. և որ իմ հոգին լավ գիտի։</w:t>
      </w:r>
    </w:p>
    <w:p/>
    <w:p>
      <w:r xmlns:w="http://schemas.openxmlformats.org/wordprocessingml/2006/main">
        <w:t xml:space="preserve">2: Երեմիա 1:5 - Մինչև որովայնում ձևավորելը, ես քեզ ճանաչում էի. և դեռ արգանդից դուրս չեկած՝ ես քեզ սրբեցի և ազգերի համար մարգարե կարգեցի։</w:t>
      </w:r>
    </w:p>
    <w:p/>
    <w:p>
      <w:r xmlns:w="http://schemas.openxmlformats.org/wordprocessingml/2006/main">
        <w:t xml:space="preserve">Հոբ 10:12 Դու ինձ կյանք և շնորհք տվեցիր, և քո այցելությունը պահպանեց իմ հոգին:</w:t>
      </w:r>
    </w:p>
    <w:p/>
    <w:p>
      <w:r xmlns:w="http://schemas.openxmlformats.org/wordprocessingml/2006/main">
        <w:t xml:space="preserve">Հոբը նշում է կյանքը և բարեհաճությունը, որ Աստված տվել է իրեն, և ընդունում է, որ Աստծո ներկայությունը պահպանել է իր ոգին։</w:t>
      </w:r>
    </w:p>
    <w:p/>
    <w:p>
      <w:r xmlns:w="http://schemas.openxmlformats.org/wordprocessingml/2006/main">
        <w:t xml:space="preserve">1. Աստված միշտ ներկա է մեր կյանքում</w:t>
      </w:r>
    </w:p>
    <w:p/>
    <w:p>
      <w:r xmlns:w="http://schemas.openxmlformats.org/wordprocessingml/2006/main">
        <w:t xml:space="preserve">2. Աստծո պարգևների ճանաչում</w:t>
      </w:r>
    </w:p>
    <w:p/>
    <w:p>
      <w:r xmlns:w="http://schemas.openxmlformats.org/wordprocessingml/2006/main">
        <w:t xml:space="preserve">1. Սաղմոս 139.7-10 «Ո՞ւր գնամ քո Հոգուց, կամ որտե՞ղ փախչեմ քո երեսից. Եթե երկինք բարձրանամ, դու այնտեղ ես. վերցրու առավոտվա թեւերը և բնակվիր ծովի ծայրերում, նույնիսկ այնտեղ քո ձեռքը կառաջնորդի ինձ, և քո աջը կբռնի ինձ»։</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Հոբ 10:13 Այս բաները դու թաքցրիր քո սրտում. ես գիտեմ, որ դա քեզ հետ է:</w:t>
      </w:r>
    </w:p>
    <w:p/>
    <w:p>
      <w:r xmlns:w="http://schemas.openxmlformats.org/wordprocessingml/2006/main">
        <w:t xml:space="preserve">Հոբը ընդունում է, որ Աստված գիտի իր մտքերն ու զգացմունքները։</w:t>
      </w:r>
    </w:p>
    <w:p/>
    <w:p>
      <w:r xmlns:w="http://schemas.openxmlformats.org/wordprocessingml/2006/main">
        <w:t xml:space="preserve">1. Աստված գիտի մեր սրտերը. օգտագործելով Հոբ 10:13-ը ցույց տալու համար, թե ինչպես է Աստված ճանաչում մեր ամենաներքին զգացմունքներն ու մտքերը:</w:t>
      </w:r>
    </w:p>
    <w:p/>
    <w:p>
      <w:r xmlns:w="http://schemas.openxmlformats.org/wordprocessingml/2006/main">
        <w:t xml:space="preserve">2. Խոստովանության զորությունը. օգտագործելով Հոբ 10.13-ը` ցույց տալու մեր մտքերն ու զգացմունքները Աստծուն խոստովանելու զորությունը:</w:t>
      </w:r>
    </w:p>
    <w:p/>
    <w:p>
      <w:r xmlns:w="http://schemas.openxmlformats.org/wordprocessingml/2006/main">
        <w:t xml:space="preserve">1. Սաղմոս 139:1-4 - Որովհետև դու տիրեցիր իմ սանձին, դու ծածկեցիր ինձ իմ մոր արգանդում: Ես կփառաբանեմ քեզ. քանզի ես ահաւոր ու սքանչելի կերպով ստեղծուեցի. սքանչելի են քո գործերը. և որ իմ հոգին լավ գիտի։ Իմ ունեցվածքը չթաքցվեց քեզնից, երբ ես ստեղծվեցի ծածուկ և հետաքրքրությամբ մշակվեցի երկրի ամենացածր կողմերում։ Քո աչքերը տեսան իմ էությունը, բայց անկատար. և քո գրքում գրված էին իմ բոլոր անդամները, որոնք շարունակ ձևավորվում էին, երբ դեռ նրանցից ոչ մեկը չկար:</w:t>
      </w:r>
    </w:p>
    <w:p/>
    <w:p>
      <w:r xmlns:w="http://schemas.openxmlformats.org/wordprocessingml/2006/main">
        <w:t xml:space="preserve">2.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Հոբ 10:14 Եթե ես մեղանչեմ, ապա դու նկատում ես ինձ, և դու չես ազատի ինձ իմ անօրենությունից:</w:t>
      </w:r>
    </w:p>
    <w:p/>
    <w:p>
      <w:r xmlns:w="http://schemas.openxmlformats.org/wordprocessingml/2006/main">
        <w:t xml:space="preserve">Հոբն ընդունում է իր մեղքը, և որ Աստված չի արդարացնի իրեն դրանից։</w:t>
      </w:r>
    </w:p>
    <w:p/>
    <w:p>
      <w:r xmlns:w="http://schemas.openxmlformats.org/wordprocessingml/2006/main">
        <w:t xml:space="preserve">1. Խոստովանության ուժը. ճանաչել և ընդունել մեր մեղքերը</w:t>
      </w:r>
    </w:p>
    <w:p/>
    <w:p>
      <w:r xmlns:w="http://schemas.openxmlformats.org/wordprocessingml/2006/main">
        <w:t xml:space="preserve">2. Աստծո անմնացորդ հավատարմությունը. նույնիսկ մեր մեղքի մեջ</w:t>
      </w:r>
    </w:p>
    <w:p/>
    <w:p>
      <w:r xmlns:w="http://schemas.openxmlformats.org/wordprocessingml/2006/main">
        <w:t xml:space="preserve">1. 1 Հովհաննես 1:8-9 Եթե ասենք,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w:t>
      </w:r>
    </w:p>
    <w:p/>
    <w:p>
      <w:r xmlns:w="http://schemas.openxmlformats.org/wordprocessingml/2006/main">
        <w:t xml:space="preserve">2. Եզեկիել 18:30-32 Ուստի ես կդատեմ ձեզ, ով Իսրայելի տուն, ամեն մեկին ըստ իր ճանապարհների, ասում է Տեր Եհովան։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 Որովհետև ես չեմ հաճոյանում որևէ մեկի մահը, ասում է Տեր Եհովան. այնպես որ դարձեք և ապրեք։</w:t>
      </w:r>
    </w:p>
    <w:p/>
    <w:p>
      <w:r xmlns:w="http://schemas.openxmlformats.org/wordprocessingml/2006/main">
        <w:t xml:space="preserve">Յոբ 10:15 Եթէ չար լինեմ, վա՜յ ինձ. և եթե ես արդար լինեմ, բայց գլուխս չեմ բարձրացնի։ Ես լի եմ շփոթությամբ; հետևաբար, տե՛ս իմ տառապանքը.</w:t>
      </w:r>
    </w:p>
    <w:p/>
    <w:p>
      <w:r xmlns:w="http://schemas.openxmlformats.org/wordprocessingml/2006/main">
        <w:t xml:space="preserve">Այս հատվածը արտացոլում է Հոբի հուսահատության և շփոթության զգացումը, երբ նա մտածում է իր տառապանքների մասին:</w:t>
      </w:r>
    </w:p>
    <w:p/>
    <w:p>
      <w:r xmlns:w="http://schemas.openxmlformats.org/wordprocessingml/2006/main">
        <w:t xml:space="preserve">1. Աստծո մխիթարությունը հուսահատության ժամանակներում</w:t>
      </w:r>
    </w:p>
    <w:p/>
    <w:p>
      <w:r xmlns:w="http://schemas.openxmlformats.org/wordprocessingml/2006/main">
        <w:t xml:space="preserve">2. Ի՞նչ է նշանակում լինել արդար:</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Հռովմայեցիս 8.18, «Ես համարում եմ, որ մեր ներկա տառապանքները արժանի չեն համեմատվելու այն փառքի հետ, որը կհայտնվի մեր մեջ»:</w:t>
      </w:r>
    </w:p>
    <w:p/>
    <w:p>
      <w:r xmlns:w="http://schemas.openxmlformats.org/wordprocessingml/2006/main">
        <w:t xml:space="preserve">Հոբ 10:16 Որովհետև այն մեծանում է. Դու որսում ես ինձ որպես կատաղի առյուծ, և դարձյալ հիասքանչ ես ցույց տալիս ինձ։</w:t>
      </w:r>
    </w:p>
    <w:p/>
    <w:p>
      <w:r xmlns:w="http://schemas.openxmlformats.org/wordprocessingml/2006/main">
        <w:t xml:space="preserve">Հոբը խորտակված է զգում Աստծո կողմից իրեն հետապնդելու և իր կյանքի փոփոխություններից։</w:t>
      </w:r>
    </w:p>
    <w:p/>
    <w:p>
      <w:r xmlns:w="http://schemas.openxmlformats.org/wordprocessingml/2006/main">
        <w:t xml:space="preserve">1. Աստծո Հետապնդումը մեզ. Հասկանալով Նրա նպատակը մեր կյանքում</w:t>
      </w:r>
    </w:p>
    <w:p/>
    <w:p>
      <w:r xmlns:w="http://schemas.openxmlformats.org/wordprocessingml/2006/main">
        <w:t xml:space="preserve">2. Զգալ Աստծո Հրաշալի Ներկայությունը Փորձության ժամանակ</w:t>
      </w:r>
    </w:p>
    <w:p/>
    <w:p>
      <w:r xmlns:w="http://schemas.openxmlformats.org/wordprocessingml/2006/main">
        <w:t xml:space="preserve">1. 2 Corinthians 4:7-10 - Բայց մենք ունենք այս գանձը կավե սափորների մեջ, որպեսզի ցույց տանք, որ գերազանց զորությունը պատկանում է Աստծուն և ոչ թե մեզ: Մենք ամեն կերպ տառապում ենք, բայց չենք ջախջախվում. շփոթված, բայց ոչ հուսահատության մղված; հալածված, բայց ոչ լքված; հարվածել է, բայց չի ոչնչացվել; միշտ մարմնի մեջ կրելով Հիսուսի մահը, որպեսզի Հիսուսի կյանքը հայտնվի նաև մեր մարմիններում:</w:t>
      </w:r>
    </w:p>
    <w:p/>
    <w:p>
      <w:r xmlns:w="http://schemas.openxmlformats.org/wordprocessingml/2006/main">
        <w:t xml:space="preserve">2. Հռովմայեցիս 8:28-39 - Եվ մենք գիտենք, որ Աստծուն սիրողների համար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 Եվ նրանց, ում նա նախասահմանեց, նա էլ կանչեց, և նրանց, ում կանչեց, նույնպես արդարացրեց, և նրանց, ում արդարացրեց, նույնպես փառավորեց:</w:t>
      </w:r>
    </w:p>
    <w:p/>
    <w:p>
      <w:r xmlns:w="http://schemas.openxmlformats.org/wordprocessingml/2006/main">
        <w:t xml:space="preserve">Յոբ 10:17 Դու նորոգում ես քո վկաները իմ դէմ, եւ քո բարկութիւնդ մեծացնում ես ինձ վրայ. փոփոխություններն ու պատերազմն իմ դեմ են.</w:t>
      </w:r>
    </w:p>
    <w:p/>
    <w:p>
      <w:r xmlns:w="http://schemas.openxmlformats.org/wordprocessingml/2006/main">
        <w:t xml:space="preserve">Հոբը զգում է իր դեմ Աստծո դատաստանի ծանրությունը:</w:t>
      </w:r>
    </w:p>
    <w:p/>
    <w:p>
      <w:r xmlns:w="http://schemas.openxmlformats.org/wordprocessingml/2006/main">
        <w:t xml:space="preserve">1. Աստծո դատաստանն անխուսափելի է և անխուսափելի, բայց Նա նաև ողորմություն և շնորհ է տալիս:</w:t>
      </w:r>
    </w:p>
    <w:p/>
    <w:p>
      <w:r xmlns:w="http://schemas.openxmlformats.org/wordprocessingml/2006/main">
        <w:t xml:space="preserve">2. Աստծո դատաստանն արդար է և արդար, բայց Նա նաև հույս է տալիս մեզ դժվար ժամանակներում:</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նորանում են, մեծ է քո հավատարմությունը»:</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չեն լինի ամբողջ արարչության մեջ: կարող է մեզ բաժանել Աստծո սիրուց մեր Տեր Հիսուս Քրիստոսում»:</w:t>
      </w:r>
    </w:p>
    <w:p/>
    <w:p>
      <w:r xmlns:w="http://schemas.openxmlformats.org/wordprocessingml/2006/main">
        <w:t xml:space="preserve">Յոբ 10:18 Ուրեմն ինչո՞ւ զիս արգանդէն հանեցիր. Ա՜խ, որ ես հոգին տայի, և ոչ մի աչք չտեսներ ինձ։</w:t>
      </w:r>
    </w:p>
    <w:p/>
    <w:p>
      <w:r xmlns:w="http://schemas.openxmlformats.org/wordprocessingml/2006/main">
        <w:t xml:space="preserve">Հոբն արտահայտում է իր ցանկությունը, որ երբեք չի ծնվել, և ցանկանում է, որ նա մահանար արգանդում, այլ ոչ թե հանդիպեր իր ներկայիս տառապանքին:</w:t>
      </w:r>
    </w:p>
    <w:p/>
    <w:p>
      <w:r xmlns:w="http://schemas.openxmlformats.org/wordprocessingml/2006/main">
        <w:t xml:space="preserve">1. Աստծո գերիշխանությունը և մեր տառապանքը. ինչպե՞ս ենք մենք արձագանքում ողբերգությանը:</w:t>
      </w:r>
    </w:p>
    <w:p/>
    <w:p>
      <w:r xmlns:w="http://schemas.openxmlformats.org/wordprocessingml/2006/main">
        <w:t xml:space="preserve">2. Վստահել Աստծուն ցավի մեջ. սովորել ապավինել Աստծուն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Հոբ 23:10 - Բայց նա գիտի իմ բռնած ճանապարհը. երբ նա ինձ փորձի, ես ոսկու պես դուրս կգամ:</w:t>
      </w:r>
    </w:p>
    <w:p/>
    <w:p>
      <w:r xmlns:w="http://schemas.openxmlformats.org/wordprocessingml/2006/main">
        <w:t xml:space="preserve">Հոբ 10:19 Ես պետք է լինեի այնպես, կարծես թե չէի. Ինձ պետք է արգանդից գերեզման տանեին։</w:t>
      </w:r>
    </w:p>
    <w:p/>
    <w:p>
      <w:r xmlns:w="http://schemas.openxmlformats.org/wordprocessingml/2006/main">
        <w:t xml:space="preserve">Այս հատվածը արտահայտում է Հոբի անսահման վիշտն ու հուսահատությունը իր ներկայիս վիճակի համար՝ ցանկանալով, որ մահը շուտ գա:</w:t>
      </w:r>
    </w:p>
    <w:p/>
    <w:p>
      <w:r xmlns:w="http://schemas.openxmlformats.org/wordprocessingml/2006/main">
        <w:t xml:space="preserve">1. Դժվար ժամանակներում հույս գտնել</w:t>
      </w:r>
    </w:p>
    <w:p/>
    <w:p>
      <w:r xmlns:w="http://schemas.openxmlformats.org/wordprocessingml/2006/main">
        <w:t xml:space="preserve">2. Աստծո անմնացորդ սերն ու կարեկցանքը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Հոբ 10:20 Մի՞թե քիչ չեն իմ օրերը. Ուրեմն դադարիր, և ինձ մենակ թող, որ մի փոքր մխիթարվեմ,</w:t>
      </w:r>
    </w:p>
    <w:p/>
    <w:p>
      <w:r xmlns:w="http://schemas.openxmlformats.org/wordprocessingml/2006/main">
        <w:t xml:space="preserve">Հոբի խնդրանքը՝ մխիթարվելու իր տառապանքների մեջ։</w:t>
      </w:r>
    </w:p>
    <w:p/>
    <w:p>
      <w:r xmlns:w="http://schemas.openxmlformats.org/wordprocessingml/2006/main">
        <w:t xml:space="preserve">1. Աստված հասկանում է մեր տառապանքը և կմխիթարի մեզ դրանում:</w:t>
      </w:r>
    </w:p>
    <w:p/>
    <w:p>
      <w:r xmlns:w="http://schemas.openxmlformats.org/wordprocessingml/2006/main">
        <w:t xml:space="preserve">2. Նույնիսկ մեր ցավի մեջ մենք կարող ենք մխիթարություն փնտրել Տիրոջով:</w:t>
      </w:r>
    </w:p>
    <w:p/>
    <w:p>
      <w:r xmlns:w="http://schemas.openxmlformats.org/wordprocessingml/2006/main">
        <w:t xml:space="preserve">1. Եսայիա 40:1-2 -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նրանից. Տիրոջ ձեռքը կրկնապատկվում է իր բոլոր մեղքերի համար»:</w:t>
      </w:r>
    </w:p>
    <w:p/>
    <w:p>
      <w:r xmlns:w="http://schemas.openxmlformats.org/wordprocessingml/2006/main">
        <w:t xml:space="preserve">2. Սաղմոս 31.9-10 - «Ողորմիր ինձ, Տե՛ր, որովհետև ես նեղության մեջ եմ, իմ աչքերը թուլանում են տրտմությունից, հոգիս և մարմինս՝ տրտմությունից։ Իմ կյանքը սպառվում է տառապանքով, և իմ տարիները՝ հառաչանքով. ուժերս թուլանում են իմ նեղության պատճառով, և իմ ոսկորները թուլանում են»։</w:t>
      </w:r>
    </w:p>
    <w:p/>
    <w:p>
      <w:r xmlns:w="http://schemas.openxmlformats.org/wordprocessingml/2006/main">
        <w:t xml:space="preserve">Հոբ 10:21 Նախքան իմ գնալը, որտեղից չեմ վերադառնա, նույնիսկ խավարի և մահվան ստվերի երկիր.</w:t>
      </w:r>
    </w:p>
    <w:p/>
    <w:p>
      <w:r xmlns:w="http://schemas.openxmlformats.org/wordprocessingml/2006/main">
        <w:t xml:space="preserve">Հոբը դիմագրավում է իր մահկանացուն և մտածում է մահվան անխուսափելիության մասին:</w:t>
      </w:r>
    </w:p>
    <w:p/>
    <w:p>
      <w:r xmlns:w="http://schemas.openxmlformats.org/wordprocessingml/2006/main">
        <w:t xml:space="preserve">1. «Լավ ապրած կյանք. ընդունելով մահվան անխուսափելիությունը»</w:t>
      </w:r>
    </w:p>
    <w:p/>
    <w:p>
      <w:r xmlns:w="http://schemas.openxmlformats.org/wordprocessingml/2006/main">
        <w:t xml:space="preserve">2. «Մխիթարություն գտնել մահվան ստվերում»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25:8 - Նա հավիտյան կուլ կտա մահը: Գերիշխան Տերը կսրբի արցունքները բոլոր դեմքերից. նա կվերացնի իր ժողովրդի անարգանքը ողջ աշխարհից։</w:t>
      </w:r>
    </w:p>
    <w:p/>
    <w:p>
      <w:r xmlns:w="http://schemas.openxmlformats.org/wordprocessingml/2006/main">
        <w:t xml:space="preserve">Job 10:22 Խավարի երկիր՝ խավարի պես. և մահվան ստվերից, առանց որևէ կարգի, և որտեղ լույսը խավարի պես է:</w:t>
      </w:r>
    </w:p>
    <w:p/>
    <w:p>
      <w:r xmlns:w="http://schemas.openxmlformats.org/wordprocessingml/2006/main">
        <w:t xml:space="preserve">Աստված է աշխարհի արարիչը, և Նա է, ով հաստատում է կարգ ու լույս խավարի մեջ:</w:t>
      </w:r>
    </w:p>
    <w:p/>
    <w:p>
      <w:r xmlns:w="http://schemas.openxmlformats.org/wordprocessingml/2006/main">
        <w:t xml:space="preserve">1. Աստծո լույսը կարգուկանոն է բերում կյանքի մութ վայրերում</w:t>
      </w:r>
    </w:p>
    <w:p/>
    <w:p>
      <w:r xmlns:w="http://schemas.openxmlformats.org/wordprocessingml/2006/main">
        <w:t xml:space="preserve">2. Վերականգնման հույսը խավարի աշխարհում</w:t>
      </w:r>
    </w:p>
    <w:p/>
    <w:p>
      <w:r xmlns:w="http://schemas.openxmlformats.org/wordprocessingml/2006/main">
        <w:t xml:space="preserve">1. Եսայիա 9:2 - Խավարի մեջ քայլող ժողովուրդը մեծ լույս տեսավ. մահվան ստվերի երկրում ապրողների վրա լույս է ծագել։</w:t>
      </w:r>
    </w:p>
    <w:p/>
    <w:p>
      <w:r xmlns:w="http://schemas.openxmlformats.org/wordprocessingml/2006/main">
        <w:t xml:space="preserve">2. Հովհաննես 1:5 - Լույսը փայլում է խավարի մեջ, և խավարը չի հաղթել նրան:</w:t>
      </w:r>
    </w:p>
    <w:p/>
    <w:p>
      <w:r xmlns:w="http://schemas.openxmlformats.org/wordprocessingml/2006/main">
        <w:t xml:space="preserve">Հոբի 11-րդ գլխում ներկայացված է Հոբի ընկեր Սոֆարի պատասխանը Հոբի ողբին։ Սոֆարը հանդիմանում է Հոբին իր խոսքերի համար և հորդորում է նրան զղջալ ցանկացած սխալ արարքից՝ ընդգծելով Աստծու ներում և իմաստություն փնտրելու կարևորությունը։</w:t>
      </w:r>
    </w:p>
    <w:p/>
    <w:p>
      <w:r xmlns:w="http://schemas.openxmlformats.org/wordprocessingml/2006/main">
        <w:t xml:space="preserve">1-ին պարբերություն․ Նա պնդում է, որ Աստծո իմաստությունը վեր է մարդկային հասկացողությունից և հորդորում է Հոբին ապաշխարել (Հոբ 11:1-6):</w:t>
      </w:r>
    </w:p>
    <w:p/>
    <w:p>
      <w:r xmlns:w="http://schemas.openxmlformats.org/wordprocessingml/2006/main">
        <w:t xml:space="preserve">2-րդ պարբերություն. Զոֆարն ընդգծում է Հոբի՝ Աստծուն փնտրելու և Նրա ողորմածության համար աղաչելու անհրաժեշտությունը: Նա առաջարկում է, որ եթե Հոբն անկեղծորեն զղջա, նա կվերականգնվի և նորից ուրախություն կգտնի (Հոբ 11:7-20):</w:t>
      </w:r>
    </w:p>
    <w:p/>
    <w:p>
      <w:r xmlns:w="http://schemas.openxmlformats.org/wordprocessingml/2006/main">
        <w:t xml:space="preserve">Արդյունքում,</w:t>
      </w:r>
    </w:p>
    <w:p>
      <w:r xmlns:w="http://schemas.openxmlformats.org/wordprocessingml/2006/main">
        <w:t xml:space="preserve">Հոբի տասնմեկերորդ գլուխը ներկայացնում է.</w:t>
      </w:r>
    </w:p>
    <w:p>
      <w:r xmlns:w="http://schemas.openxmlformats.org/wordprocessingml/2006/main">
        <w:t xml:space="preserve">արձագանքը,</w:t>
      </w:r>
    </w:p>
    <w:p>
      <w:r xmlns:w="http://schemas.openxmlformats.org/wordprocessingml/2006/main">
        <w:t xml:space="preserve">և Սոֆարի առաջարկած հեռանկարը՝ ի պատասխան Հոբի տառապանքների։</w:t>
      </w:r>
    </w:p>
    <w:p/>
    <w:p>
      <w:r xmlns:w="http://schemas.openxmlformats.org/wordprocessingml/2006/main">
        <w:t xml:space="preserve">Ընդգծելով Հոբի խոսքերը քննադատելու միջոցով արտահայտված հանդիմանությունը,</w:t>
      </w:r>
    </w:p>
    <w:p>
      <w:r xmlns:w="http://schemas.openxmlformats.org/wordprocessingml/2006/main">
        <w:t xml:space="preserve">և ապաշխարության կոչ անելը, որը ձեռք է բերվել Աստծուն փնտրելու շեշտադրմամբ:</w:t>
      </w:r>
    </w:p>
    <w:p>
      <w:r xmlns:w="http://schemas.openxmlformats.org/wordprocessingml/2006/main">
        <w:t xml:space="preserve">Նշելով մարդկային ըմբռնման սահմանափակումների ճանաչման հարցում դրսևորված խոնարհությունը, մարմնացում, որը ներկայացնում է աստվածաբանական մտորում և տառապանքի տարբեր տեսանկյունների ուսումնասիրություն Հոբ գրքում:</w:t>
      </w:r>
    </w:p>
    <w:p/>
    <w:p>
      <w:r xmlns:w="http://schemas.openxmlformats.org/wordprocessingml/2006/main">
        <w:t xml:space="preserve">Յոբ 11:1 Այն ժամանակ նաամաթացի Սոփարը պատասխանեց եւ ասաց.</w:t>
      </w:r>
    </w:p>
    <w:p/>
    <w:p>
      <w:r xmlns:w="http://schemas.openxmlformats.org/wordprocessingml/2006/main">
        <w:t xml:space="preserve">Սոֆարը պատասխանում է Հոբի ողբին՝ խորհուրդ տալով նրան ճշմարիտ հավատքի զորության և ապաշխարության մասին:</w:t>
      </w:r>
    </w:p>
    <w:p/>
    <w:p>
      <w:r xmlns:w="http://schemas.openxmlformats.org/wordprocessingml/2006/main">
        <w:t xml:space="preserve">1. Մենք միշտ պետք է ապավինենք ճշմարիտ հավատքին և ապաշխարությանը մեզ ավելի մոտեցնելու Աստծուն:</w:t>
      </w:r>
    </w:p>
    <w:p/>
    <w:p>
      <w:r xmlns:w="http://schemas.openxmlformats.org/wordprocessingml/2006/main">
        <w:t xml:space="preserve">2. Հավատի և ապաշխարության միջոցով մենք կարող ենք մխիթարություն գտնել Աստծո ողորմածության և առաջնորդության մեջ:</w:t>
      </w:r>
    </w:p>
    <w:p/>
    <w:p>
      <w:r xmlns:w="http://schemas.openxmlformats.org/wordprocessingml/2006/main">
        <w:t xml:space="preserve">1: Եսայիա 55:6-7 «Փնտրեք Տիրոջը, քանի դեռ նա գտնվի, կանչեք նրան, քանի դեռ նա մոտ է, ամբարիշտը թող թողնի իր ճանապարհը, իսկ անարդարը իր մտքերը, թող վերադառնա դեպի Տերը, որպեսզի կարողանա. գթա՛ նրան և մեր Աստծուն, որովհետև նա առատորեն կների»։</w:t>
      </w:r>
    </w:p>
    <w:p/>
    <w:p>
      <w:r xmlns:w="http://schemas.openxmlformats.org/wordprocessingml/2006/main">
        <w:t xml:space="preserve">2: Հակոբոս 5:15-16 «Եվ հավատքի աղոթքը կփրկի հիվանդին, և Տերը հարություն կտա նրան: Եվ եթե նա մեղքեր է գործել, նրան կներվեն: Ուրեմն, ձեր մեղքերը միմյանց խոստովանեք. և աղոթեք միմյանց համար, որպեսզի բժշկվեք: Արդարի աղոթքը մեծ զորություն ունի, քանի որ այն գործում է»:</w:t>
      </w:r>
    </w:p>
    <w:p/>
    <w:p>
      <w:r xmlns:w="http://schemas.openxmlformats.org/wordprocessingml/2006/main">
        <w:t xml:space="preserve">Հոբ 11:2 Բազմաթիվ խոսքերին պատասխան չե՞ն տրվի։ իսկ խոսակցություններով լի մարդը պետք է արդարացվի՞։</w:t>
      </w:r>
    </w:p>
    <w:p/>
    <w:p>
      <w:r xmlns:w="http://schemas.openxmlformats.org/wordprocessingml/2006/main">
        <w:t xml:space="preserve">Հոբը հարցականի տակ է դնում, թե արդյոք շատախոս մարդկանց կարելի է արդարացնել իրենց խոսքերով:</w:t>
      </w:r>
    </w:p>
    <w:p/>
    <w:p>
      <w:r xmlns:w="http://schemas.openxmlformats.org/wordprocessingml/2006/main">
        <w:t xml:space="preserve">1. Բառերի ուժը. Իմաստուն խոսել սովորել</w:t>
      </w:r>
    </w:p>
    <w:p/>
    <w:p>
      <w:r xmlns:w="http://schemas.openxmlformats.org/wordprocessingml/2006/main">
        <w:t xml:space="preserve">2. Խոնարհության անհրաժեշտությունը. Ինքն արտացոլման կոչ</w:t>
      </w:r>
    </w:p>
    <w:p/>
    <w:p>
      <w:r xmlns:w="http://schemas.openxmlformats.org/wordprocessingml/2006/main">
        <w:t xml:space="preserve">1. Հակոբոս 3:1-12 - Լեզվի զորությունը և իմաստության և ինքնատիրապետման անհրաժեշտությունը:</w:t>
      </w:r>
    </w:p>
    <w:p/>
    <w:p>
      <w:r xmlns:w="http://schemas.openxmlformats.org/wordprocessingml/2006/main">
        <w:t xml:space="preserve">2. Առակաց 10:19 - Իմաստուն խոսքերի ուժը և չմտածված խոսքի վտանգը:</w:t>
      </w:r>
    </w:p>
    <w:p/>
    <w:p>
      <w:r xmlns:w="http://schemas.openxmlformats.org/wordprocessingml/2006/main">
        <w:t xml:space="preserve">Հոբ 11:3 Արդյո՞ք քո ստերը պետք է մարդկանց լռեն: և երբ դու ծաղրես, ոչ ոք քեզ չի՞ ամաչեցնի։</w:t>
      </w:r>
    </w:p>
    <w:p/>
    <w:p>
      <w:r xmlns:w="http://schemas.openxmlformats.org/wordprocessingml/2006/main">
        <w:t xml:space="preserve">Հոբը մարտահրավեր է նետում Զոֆարին և հարցնում, թե ինչու Զոֆարի ստերը պետք է լռեն այլ մարդկանց և ինչու նա չպետք է ամաչի իր ծաղրից:</w:t>
      </w:r>
    </w:p>
    <w:p/>
    <w:p>
      <w:r xmlns:w="http://schemas.openxmlformats.org/wordprocessingml/2006/main">
        <w:t xml:space="preserve">1. Մի վախեցեք մարտահրավեր նետել ուրիշներին, ովքեր կեղծ են խոսում:</w:t>
      </w:r>
    </w:p>
    <w:p/>
    <w:p>
      <w:r xmlns:w="http://schemas.openxmlformats.org/wordprocessingml/2006/main">
        <w:t xml:space="preserve">2. Աստծուն և ուրիշներին ծաղրելու հետևանքները երբեք չպետք է անլուրջ վերաբերվեն:</w:t>
      </w:r>
    </w:p>
    <w:p/>
    <w:p>
      <w:r xmlns:w="http://schemas.openxmlformats.org/wordprocessingml/2006/main">
        <w:t xml:space="preserve">1. Առակաց 14.5-7 «Հավատարիմ վկան չի ստում, բայց սուտ վկան սուտ է արտաշնչում։ Ծաղրողն իզուր է իմաստություն է փնտրում, բայց գիտելիքը հեշտ է խորաթափանց մարդու համար։ Թողե՛ք հիմարի ներկայությունը, որովհետև այնտեղ եք։ մի հանդիպեք գիտելիքի խոսքերին»:</w:t>
      </w:r>
    </w:p>
    <w:p/>
    <w:p>
      <w:r xmlns:w="http://schemas.openxmlformats.org/wordprocessingml/2006/main">
        <w:t xml:space="preserve">2. Հակոբոս 4:11-12 «Մի՛ չարախոսեք միմյանց դեմ, եղբայրնե՛ր: Ով խոսում է եղբոր դեմ կամ դատում է իր եղբորը, չարախոսում է օրենքի դեմ և դատում է օրենքը: Բայց եթե դուք օրենքը դատում եք, դուք ոչ թե օրենք կատարող, այլ՝ դատավոր։ Մեկ օրենսդիր և դատավոր կա՝ նա, ով կարող է փրկել և ոչնչացնել։ Իսկ դու ո՞վ ես, որ դատում ես քո մերձավորին»։</w:t>
      </w:r>
    </w:p>
    <w:p/>
    <w:p>
      <w:r xmlns:w="http://schemas.openxmlformats.org/wordprocessingml/2006/main">
        <w:t xml:space="preserve">Հոբ 11:4 Որովհետև դու ասացիր. «Իմ ուսմունքը մաքուր է, և ես մաքուր եմ քո աչքին»:</w:t>
      </w:r>
    </w:p>
    <w:p/>
    <w:p>
      <w:r xmlns:w="http://schemas.openxmlformats.org/wordprocessingml/2006/main">
        <w:t xml:space="preserve">Հոբը պաշտպանում է իր անմեղությունն ու Աստծո արդարությունը իր ընկերների մեղադրանքների դիմաց:</w:t>
      </w:r>
    </w:p>
    <w:p/>
    <w:p>
      <w:r xmlns:w="http://schemas.openxmlformats.org/wordprocessingml/2006/main">
        <w:t xml:space="preserve">1. Աստված միշտ արդար է և երբեք չի սխալվում՝ անկախ մեր հանգամանքներից:</w:t>
      </w:r>
    </w:p>
    <w:p/>
    <w:p>
      <w:r xmlns:w="http://schemas.openxmlformats.org/wordprocessingml/2006/main">
        <w:t xml:space="preserve">2. Մենք միշտ պետք է վստահենք Աստծո բարությանն ու արդարությանը, անկախ մեր փորձություններից:</w:t>
      </w:r>
    </w:p>
    <w:p/>
    <w:p>
      <w:r xmlns:w="http://schemas.openxmlformats.org/wordprocessingml/2006/main">
        <w:t xml:space="preserve">1. Եսայիա 45:21-22 - Հայտարարում է, որ Աստված միակ ճշմարիտ Աստվածն է, և որ Նրա արդարությունն ու արդարությունը երբեք չեն տապալվի:</w:t>
      </w:r>
    </w:p>
    <w:p/>
    <w:p>
      <w:r xmlns:w="http://schemas.openxmlformats.org/wordprocessingml/2006/main">
        <w:t xml:space="preserve">2: Հռովմայեցիս 8:28 - Աստված բոլոր բաները միասին է գործում նրանց բարօրության համար, ովքեր սիրում են Իրեն և կանչված են ըստ Նրա նպատակի:</w:t>
      </w:r>
    </w:p>
    <w:p/>
    <w:p>
      <w:r xmlns:w="http://schemas.openxmlformats.org/wordprocessingml/2006/main">
        <w:t xml:space="preserve">Յոբ 11:5 Բայց ո՛վ որ Աստուած խօսէր ու իր շուրթերը բացեր ձեր դէմ.</w:t>
      </w:r>
    </w:p>
    <w:p/>
    <w:p>
      <w:r xmlns:w="http://schemas.openxmlformats.org/wordprocessingml/2006/main">
        <w:t xml:space="preserve">Աստված ցանկանում է, որ մենք բացենք մեր սրտերը Իր առաջ և թույլ տանք, որ Նա խոսի և առաջնորդի մեր կյանքը:</w:t>
      </w:r>
    </w:p>
    <w:p/>
    <w:p>
      <w:r xmlns:w="http://schemas.openxmlformats.org/wordprocessingml/2006/main">
        <w:t xml:space="preserve">1. «Աստծո ձայնը. լսել և հետևել Նրա առաջնորդությանը»</w:t>
      </w:r>
    </w:p>
    <w:p/>
    <w:p>
      <w:r xmlns:w="http://schemas.openxmlformats.org/wordprocessingml/2006/main">
        <w:t xml:space="preserve">2. «Բացելով մեր սրտերը. ստանալով Աստծո ճշմարտությունը»</w:t>
      </w:r>
    </w:p>
    <w:p/>
    <w:p>
      <w:r xmlns:w="http://schemas.openxmlformats.org/wordprocessingml/2006/main">
        <w:t xml:space="preserve">1. Հովհաննես 10.27 «Իմ ոչխարները լսում են իմ ձայնը, և ես ճանաչում եմ նրանց, և նրանք հետևում են ինձ»:</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Հոբ 11:6 Եվ որ նա քեզ ցույց տա իմաստության գաղտնիքները, որ դրանք կրկնակի են, քան եղածը: Ուրեմն իմացիր, որ Աստված քեզանից պահանջում է ավելի քիչ, քան քո անօրինությունն է արժանի:</w:t>
      </w:r>
    </w:p>
    <w:p/>
    <w:p>
      <w:r xmlns:w="http://schemas.openxmlformats.org/wordprocessingml/2006/main">
        <w:t xml:space="preserve">Աստված ողորմած է և չի պատժում մարդկանց այնքան, որքան նրանք արժանի են իրենց սխալ արարքների համար:</w:t>
      </w:r>
    </w:p>
    <w:p/>
    <w:p>
      <w:r xmlns:w="http://schemas.openxmlformats.org/wordprocessingml/2006/main">
        <w:t xml:space="preserve">1. «Աստծո ողորմությունը և ներումը»՝ ընդգծելով այն փաստը, որ Աստված ողորմած է և ներողամիտ, նույնիսկ երբ մենք դրան արժանի չենք:</w:t>
      </w:r>
    </w:p>
    <w:p/>
    <w:p>
      <w:r xmlns:w="http://schemas.openxmlformats.org/wordprocessingml/2006/main">
        <w:t xml:space="preserve">2. «Մեղքի գինը»՝ ընդգծելով այն փաստը, որ թեև Աստծո ողորմածությունը մեծ է, մեղքը, այնուամենայնիվ, ունի հետևանքներ։</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Հոբ 11:7 Կարո՞ղ ես փնտրել Աստծուն: կարո՞ղ ես կատարելության հասնել Ամենակարողին:</w:t>
      </w:r>
    </w:p>
    <w:p/>
    <w:p>
      <w:r xmlns:w="http://schemas.openxmlformats.org/wordprocessingml/2006/main">
        <w:t xml:space="preserve">Այս հատվածը հարցնում է, թե հնարավո՞ր է գտնել Աստծուն մեր սեփական որոնումների և գիտելիքի միջոցով:</w:t>
      </w:r>
    </w:p>
    <w:p/>
    <w:p>
      <w:r xmlns:w="http://schemas.openxmlformats.org/wordprocessingml/2006/main">
        <w:t xml:space="preserve">1. Մենք երբեք չենք կարող լիովին հասկանալ Աստծո խորհուրդն ու վեհությունը, բայց Նա դեռ սիրում է մեզ և ցանկանում է, որ մեզ գտնեն:</w:t>
      </w:r>
    </w:p>
    <w:p/>
    <w:p>
      <w:r xmlns:w="http://schemas.openxmlformats.org/wordprocessingml/2006/main">
        <w:t xml:space="preserve">2. Մենք չենք կարող ինքնուրույն փնտրել և գտնել Աստծուն, բայց Նա հայտնվեց մեզ Հիսուս Քրիստոսի միջոցով:</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Մատթեոս 7:7-8 - Խնդրեք և կտրվի ձեզ, փնտրեք և կգտնեք, թակեք և դուռը կբացվի ձեզ համար: Որովհետև ով խնդրում է, ստանում է, ով փնտրում է, գտնում է, և ով թակում է, դուռը կբացվի»։</w:t>
      </w:r>
    </w:p>
    <w:p/>
    <w:p>
      <w:r xmlns:w="http://schemas.openxmlformats.org/wordprocessingml/2006/main">
        <w:t xml:space="preserve">Job 11:8 Այն բարձր է, որքան երկինք. ինչ կարող ես անել ավելի խորը, քան դժոխքը; ինչ կարող ես իմանալ</w:t>
      </w:r>
    </w:p>
    <w:p/>
    <w:p>
      <w:r xmlns:w="http://schemas.openxmlformats.org/wordprocessingml/2006/main">
        <w:t xml:space="preserve">Այս հատվածը խոսում է Աստծո մեծության մասին, որը գերազանցում է մարդկային հասկացողությունը:</w:t>
      </w:r>
    </w:p>
    <w:p/>
    <w:p>
      <w:r xmlns:w="http://schemas.openxmlformats.org/wordprocessingml/2006/main">
        <w:t xml:space="preserve">1. Մենք չենք կարող լիովին հասկանալ Աստծո մեծությունը, բայց կարող ենք վստահել նրա բարությանն ու ողորմությանը:</w:t>
      </w:r>
    </w:p>
    <w:p/>
    <w:p>
      <w:r xmlns:w="http://schemas.openxmlformats.org/wordprocessingml/2006/main">
        <w:t xml:space="preserve">2. Մեր միտքը չի կարող հասկանալ Աստծո մեծության խորքերը, բայց մենք կարող ենք մոտենալ Նրան խոնարհ հավատքով:</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Հոբ 11:9 Նրա չափը երկար է, քան երկիրը, և ավելի լայն, քան ծովը:</w:t>
      </w:r>
    </w:p>
    <w:p/>
    <w:p>
      <w:r xmlns:w="http://schemas.openxmlformats.org/wordprocessingml/2006/main">
        <w:t xml:space="preserve">Այս հատվածը ընդգծում է Աստծո իմաստության հսկայականությունն ու մեծությունը:</w:t>
      </w:r>
    </w:p>
    <w:p/>
    <w:p>
      <w:r xmlns:w="http://schemas.openxmlformats.org/wordprocessingml/2006/main">
        <w:t xml:space="preserve">1. Աստծո իմաստությունը շատ ավելի մեծ է, քան մենք կարող ենք հասկանալ:</w:t>
      </w:r>
    </w:p>
    <w:p/>
    <w:p>
      <w:r xmlns:w="http://schemas.openxmlformats.org/wordprocessingml/2006/main">
        <w:t xml:space="preserve">2. Աստծուն ապավինելը նշանակում է վստահել մի բանի, որը վեր է մեր հասկացողությունից:</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Սաղմոս 147:5 - «Մեծ է մեր Տերը և առատ է զորությամբ, Նրա հասկացողությունը չափից դուրս է»:</w:t>
      </w:r>
    </w:p>
    <w:p/>
    <w:p>
      <w:r xmlns:w="http://schemas.openxmlformats.org/wordprocessingml/2006/main">
        <w:t xml:space="preserve">Հոբ 11:10 Եթե նա կտրի և փակի, կամ հավաքվի, ապա ո՞վ կարող է խանգարել նրան։</w:t>
      </w:r>
    </w:p>
    <w:p/>
    <w:p>
      <w:r xmlns:w="http://schemas.openxmlformats.org/wordprocessingml/2006/main">
        <w:t xml:space="preserve">Հատվածում ասվում է, որ ոչ ոք չի կարող կանգնեցնել կամ դիմակայել Աստծո զորությանը:</w:t>
      </w:r>
    </w:p>
    <w:p/>
    <w:p>
      <w:r xmlns:w="http://schemas.openxmlformats.org/wordprocessingml/2006/main">
        <w:t xml:space="preserve">1. Մենք պետք է վստահենք և հնազանդվենք Աստծո կամքին, քանի որ Նա ամենակարող է և անկասելի:</w:t>
      </w:r>
    </w:p>
    <w:p/>
    <w:p>
      <w:r xmlns:w="http://schemas.openxmlformats.org/wordprocessingml/2006/main">
        <w:t xml:space="preserve">2. Մենք պետք է ենթարկվենք Աստծո զորությանը և կասկածի տակ չդնենք Նրա որոշումները, քանի որ միայն Նա է վերահսկում ամեն ինչ:</w:t>
      </w:r>
    </w:p>
    <w:p/>
    <w:p>
      <w:r xmlns:w="http://schemas.openxmlformats.org/wordprocessingml/2006/main">
        <w:t xml:space="preserve">1: Եսայիա 40:29, «Նա թույլ է տալիս թուլացածներին, և նրանց, ովքեր ուժ չունեն, նա ուժ է տալիս»:</w:t>
      </w:r>
    </w:p>
    <w:p/>
    <w:p>
      <w:r xmlns:w="http://schemas.openxmlformats.org/wordprocessingml/2006/main">
        <w:t xml:space="preserve">2: Սաղմոս 135:6, «Ինչ որ կամենում էր Տերը, արեց նա երկնքում և երկրի վրա, ծովերում և բոլոր անդունդներում»:</w:t>
      </w:r>
    </w:p>
    <w:p/>
    <w:p>
      <w:r xmlns:w="http://schemas.openxmlformats.org/wordprocessingml/2006/main">
        <w:t xml:space="preserve">Հոբ 11:11 Որովհետև նա ճանաչում է ունայն մարդկանց, տեսնում է նաև չարությունը. մի՞թե նա չի նկատի այն։</w:t>
      </w:r>
    </w:p>
    <w:p/>
    <w:p>
      <w:r xmlns:w="http://schemas.openxmlformats.org/wordprocessingml/2006/main">
        <w:t xml:space="preserve">Այս հատվածը խոսում է Աստծո ամենագիտության և այն մասին, որ Նա հաշվի է առնում մեր գործողությունները և նույնիսկ մեր մտքերը:</w:t>
      </w:r>
    </w:p>
    <w:p/>
    <w:p>
      <w:r xmlns:w="http://schemas.openxmlformats.org/wordprocessingml/2006/main">
        <w:t xml:space="preserve">1. «Աստված գիտի մեր սրտերը» - Աստված տեսնում է մեր բոլոր մտքերը, գործողությունները և շարժառիթները, և Նա կդատի մեզ դրանց համար:</w:t>
      </w:r>
    </w:p>
    <w:p/>
    <w:p>
      <w:r xmlns:w="http://schemas.openxmlformats.org/wordprocessingml/2006/main">
        <w:t xml:space="preserve">2. «Աստծո Ամենագիտությունը փրկում է մեզ» - Աստված ամենագետ է, և Նրա սերն ու շնորհը կարող են փրկագնել մեզ մեր մեղավորությունից:</w:t>
      </w:r>
    </w:p>
    <w:p/>
    <w:p>
      <w:r xmlns:w="http://schemas.openxmlformats.org/wordprocessingml/2006/main">
        <w:t xml:space="preserve">1: Սաղմոս 139:1-2 - «Ո՛վ Տեր, դու ինձ հետաքննեցիր և ճանաչեցիր ինձ: Դու գիտես, թե երբ եմ նստում և երբ վեր կենում եմ, դու հեռվից տեսնում ես իմ մտքերը»:</w:t>
      </w:r>
    </w:p>
    <w:p/>
    <w:p>
      <w:r xmlns:w="http://schemas.openxmlformats.org/wordprocessingml/2006/main">
        <w:t xml:space="preserve">2: Եբրայեցիս 4:13 - «Եվ ոչ մի արարած չի թաքնվում նրա աչքից, այլ բոլորը մերկ են և բաց են նրա աչքերի առաջ, ում մենք պետք է հաշիվ տանք»:</w:t>
      </w:r>
    </w:p>
    <w:p/>
    <w:p>
      <w:r xmlns:w="http://schemas.openxmlformats.org/wordprocessingml/2006/main">
        <w:t xml:space="preserve">Հոբ 11:12 Որովհետև իզուր մարդը իմաստուն կլինի, թեև մարդը վայրի էշի ավանակի պես ծնվի։</w:t>
      </w:r>
    </w:p>
    <w:p/>
    <w:p>
      <w:r xmlns:w="http://schemas.openxmlformats.org/wordprocessingml/2006/main">
        <w:t xml:space="preserve">Հոբը խրախուսում է իմաստությունը՝ զգուշացնելով հպարտության և հիմարության դեմ։</w:t>
      </w:r>
    </w:p>
    <w:p/>
    <w:p>
      <w:r xmlns:w="http://schemas.openxmlformats.org/wordprocessingml/2006/main">
        <w:t xml:space="preserve">1. Մենք պետք է խոնարհ լինենք և իմաստություն փնտրենք, քանի որ հպարտությունը տանում է դեպի հիմարություն:</w:t>
      </w:r>
    </w:p>
    <w:p/>
    <w:p>
      <w:r xmlns:w="http://schemas.openxmlformats.org/wordprocessingml/2006/main">
        <w:t xml:space="preserve">2. Փնտրե՛ք գիտություն և իմաստություն և մի՛ խաբվեք հպարտությունից:</w:t>
      </w:r>
    </w:p>
    <w:p/>
    <w:p>
      <w:r xmlns:w="http://schemas.openxmlformats.org/wordprocessingml/2006/main">
        <w:t xml:space="preserve">1: Առակաց 9:10 «Տիրոջ վախը իմաստության սկիզբն է, և Սուրբի գիտությունը խորաթափանցություն է»:</w:t>
      </w:r>
    </w:p>
    <w:p/>
    <w:p>
      <w:r xmlns:w="http://schemas.openxmlformats.org/wordprocessingml/2006/main">
        <w:t xml:space="preserve">2: Հակոբոս 4:6 «Բայց նա ավելի շատ շնորհք է տալիս, ուստի ասում է՝ Աստված հակառակվում է հպարտներին, իսկ շնորհք է տալիս խոնարհներին.</w:t>
      </w:r>
    </w:p>
    <w:p/>
    <w:p>
      <w:r xmlns:w="http://schemas.openxmlformats.org/wordprocessingml/2006/main">
        <w:t xml:space="preserve">Յոբ 11:13 Եթէ սիրտդ պատրաստես ու ձեռքերդ դէպի անոր մեկնես.</w:t>
      </w:r>
    </w:p>
    <w:p/>
    <w:p>
      <w:r xmlns:w="http://schemas.openxmlformats.org/wordprocessingml/2006/main">
        <w:t xml:space="preserve">Հատվածը խոսում է այն մասին, թե ինչպես մենք կարող ենք ավելի մոտենալ Աստծուն՝ պատրաստելով մեր սրտերը և մեր ձեռքերը դեպի Նա մեկնելով:</w:t>
      </w:r>
    </w:p>
    <w:p/>
    <w:p>
      <w:r xmlns:w="http://schemas.openxmlformats.org/wordprocessingml/2006/main">
        <w:t xml:space="preserve">1. Պատրաստիր քո սիրտը Աստծո համար</w:t>
      </w:r>
    </w:p>
    <w:p/>
    <w:p>
      <w:r xmlns:w="http://schemas.openxmlformats.org/wordprocessingml/2006/main">
        <w:t xml:space="preserve">2. Ձեռք մեկնել Աստծուն</w:t>
      </w:r>
    </w:p>
    <w:p/>
    <w:p>
      <w:r xmlns:w="http://schemas.openxmlformats.org/wordprocessingml/2006/main">
        <w:t xml:space="preserve">1: Երկրորդ Օրինաց 30:11-14 - Այս պատվիրանը, որը ես այսօր պատվիրում եմ քեզ, այն քեզանից ծածկված չէ և հեռու չէ:</w:t>
      </w:r>
    </w:p>
    <w:p/>
    <w:p>
      <w:r xmlns:w="http://schemas.openxmlformats.org/wordprocessingml/2006/main">
        <w:t xml:space="preserve">2: Matthew 7:7-8 -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Յոբ 11:14 Եթէ անօրէնութիւնդ քո ձեռքին է, հեռո՛ւ դիր այն, եւ թող չարութիւն չբնակուի քո խորաններում։</w:t>
      </w:r>
    </w:p>
    <w:p/>
    <w:p>
      <w:r xmlns:w="http://schemas.openxmlformats.org/wordprocessingml/2006/main">
        <w:t xml:space="preserve">Հոբը խորհուրդ է տալիս հեռացնել անօրենությունը սեփական ձեռքից և խուսափել չարությունից սեփական տանը:</w:t>
      </w:r>
    </w:p>
    <w:p/>
    <w:p>
      <w:r xmlns:w="http://schemas.openxmlformats.org/wordprocessingml/2006/main">
        <w:t xml:space="preserve">1. Ներման ուժը. Ինչպես հաղթահարել անօրինությունը և ընդունել անմեղությունը</w:t>
      </w:r>
    </w:p>
    <w:p/>
    <w:p>
      <w:r xmlns:w="http://schemas.openxmlformats.org/wordprocessingml/2006/main">
        <w:t xml:space="preserve">2. Մաքրության կյանք. Չարության մեջ բնակվելուց հրաժարվելը</w:t>
      </w:r>
    </w:p>
    <w:p/>
    <w:p>
      <w:r xmlns:w="http://schemas.openxmlformats.org/wordprocessingml/2006/main">
        <w:t xml:space="preserve">1. Սաղմոս 51:9-10 - Թաքցրե՛ք երեսդ իմ մեղքերից և ջնջի՛ր իմ բոլոր անօրինությունները: Ստեղծիր իմ մեջ մաքուր սիրտ, ով Աստված. և նորոգիր իմ մեջ ճիշտ ոգին:</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Հոբ 11:15 Որովհետև այն ժամանակ երեսդ անբիծ կբարձրացնես. այո, դու հաստատ կլինես, և մի՛ վախենաս:</w:t>
      </w:r>
    </w:p>
    <w:p/>
    <w:p>
      <w:r xmlns:w="http://schemas.openxmlformats.org/wordprocessingml/2006/main">
        <w:t xml:space="preserve">Հոբի պատասխանը Սոփարի փաստարկին Աստծո իմաստությանն ու զորությանը վստահելն է:</w:t>
      </w:r>
    </w:p>
    <w:p/>
    <w:p>
      <w:r xmlns:w="http://schemas.openxmlformats.org/wordprocessingml/2006/main">
        <w:t xml:space="preserve">1. Վստահեք Տիրոջ Իմաստությանը և Նրա Զորությանը</w:t>
      </w:r>
    </w:p>
    <w:p/>
    <w:p>
      <w:r xmlns:w="http://schemas.openxmlformats.org/wordprocessingml/2006/main">
        <w:t xml:space="preserve">2. Հավատացեք և մի վախեցեք</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118:6 - Տերն իմ կողմից է. Ես չեմ վախենա. Ի՞նչ կարող է ինձ անել մարդը:</w:t>
      </w:r>
    </w:p>
    <w:p/>
    <w:p>
      <w:r xmlns:w="http://schemas.openxmlformats.org/wordprocessingml/2006/main">
        <w:t xml:space="preserve">Հոբ 11:16 Որովհետև դու կմոռանաս քո դժբախտությունը և կհիշես այն ինչպես ջրերը, որոնք անցնում են:</w:t>
      </w:r>
    </w:p>
    <w:p/>
    <w:p>
      <w:r xmlns:w="http://schemas.openxmlformats.org/wordprocessingml/2006/main">
        <w:t xml:space="preserve">Հոբը խրախուսում է իր ընկերոջը հիշել, որ իր դժվարությունները, ի վերջո, կանցնեն ջրի պես:</w:t>
      </w:r>
    </w:p>
    <w:p/>
    <w:p>
      <w:r xmlns:w="http://schemas.openxmlformats.org/wordprocessingml/2006/main">
        <w:t xml:space="preserve">1. Բաց թողնելու ուժը. Սովորում ենք թողնել մեր դժվարությունները</w:t>
      </w:r>
    </w:p>
    <w:p/>
    <w:p>
      <w:r xmlns:w="http://schemas.openxmlformats.org/wordprocessingml/2006/main">
        <w:t xml:space="preserve">2. Նոր սեզոնի հույսը. Ընդունելով փոփոխություններ և նորացում</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11:17 Քո տարիքը ավելի պարզ կլինի, քան կեսօրը, կփայլես, կլինես առավոտի պես։</w:t>
      </w:r>
    </w:p>
    <w:p/>
    <w:p>
      <w:r xmlns:w="http://schemas.openxmlformats.org/wordprocessingml/2006/main">
        <w:t xml:space="preserve">Հոբը մեզ քաջալերում է կյանքի հանդեպ դրական վերաբերմունք պահպանել և վստահել Աստծո խոստումներին։</w:t>
      </w:r>
    </w:p>
    <w:p/>
    <w:p>
      <w:r xmlns:w="http://schemas.openxmlformats.org/wordprocessingml/2006/main">
        <w:t xml:space="preserve">1. Վստահել Աստծո խոստումներին. ապրել հույսով</w:t>
      </w:r>
    </w:p>
    <w:p/>
    <w:p>
      <w:r xmlns:w="http://schemas.openxmlformats.org/wordprocessingml/2006/main">
        <w:t xml:space="preserve">2. Ներսում ներուժի ազատում. պարզության կյանք ընդունելը</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11:18 Եվ դու ապահով կլինես, որովհետև հույս կա. այո, դու կփորես քո շուրջը, և դու ապահով կհանգստանաս:</w:t>
      </w:r>
    </w:p>
    <w:p/>
    <w:p>
      <w:r xmlns:w="http://schemas.openxmlformats.org/wordprocessingml/2006/main">
        <w:t xml:space="preserve">Հոբին վստահեցրել են, որ նա ապահովություն և ապահովություն կգտնի, եթե վստահի հույսին։</w:t>
      </w:r>
    </w:p>
    <w:p/>
    <w:p>
      <w:r xmlns:w="http://schemas.openxmlformats.org/wordprocessingml/2006/main">
        <w:t xml:space="preserve">1. Վստահեք Աստծո խոստումներին և հավատացեք Նրա տրամադրմանը:</w:t>
      </w:r>
    </w:p>
    <w:p/>
    <w:p>
      <w:r xmlns:w="http://schemas.openxmlformats.org/wordprocessingml/2006/main">
        <w:t xml:space="preserve">2. Մնացեք հույսով և հանգստացեք Աստծո պաշտպանության ապահովության մեջ:</w:t>
      </w:r>
    </w:p>
    <w:p/>
    <w:p>
      <w:r xmlns:w="http://schemas.openxmlformats.org/wordprocessingml/2006/main">
        <w:t xml:space="preserve">1: Սաղմոս 18:2 Տերն է իմ վեմը, իմ ամրոցը և իմ փրկիչը. իմ Աստված, իմ զորությունը, որին ես ապավինելու եմ. իմ վահանն ու իմ փրկության եղջյուրը, իմ ամրոցը։</w:t>
      </w:r>
    </w:p>
    <w:p/>
    <w:p>
      <w:r xmlns:w="http://schemas.openxmlformats.org/wordprocessingml/2006/main">
        <w:t xml:space="preserve">2: Եսայիա 26:3 Դու կատարյալ խաղաղության մեջ ես պահում նրան, ում միտքը քեզ վրա է, որովհետև նա քեզ վրա է վստահում:</w:t>
      </w:r>
    </w:p>
    <w:p/>
    <w:p>
      <w:r xmlns:w="http://schemas.openxmlformats.org/wordprocessingml/2006/main">
        <w:t xml:space="preserve">Հոբ 11:19 Նաև կպառկես, և քեզ ոչ ոք չի վախեցնի. այո, շատերը քեզ հայց կտան:</w:t>
      </w:r>
    </w:p>
    <w:p/>
    <w:p>
      <w:r xmlns:w="http://schemas.openxmlformats.org/wordprocessingml/2006/main">
        <w:t xml:space="preserve">Հոբ 11։19-ը հորդորում է ընթերցողներին վստահել Աստծուն, որը պաշտպանություն և ապահովություն կապահովի կարիքավորներին։</w:t>
      </w:r>
    </w:p>
    <w:p/>
    <w:p>
      <w:r xmlns:w="http://schemas.openxmlformats.org/wordprocessingml/2006/main">
        <w:t xml:space="preserve">1. «Պաշտպանության խոստումները Հոբ 11.19-ում».</w:t>
      </w:r>
    </w:p>
    <w:p/>
    <w:p>
      <w:r xmlns:w="http://schemas.openxmlformats.org/wordprocessingml/2006/main">
        <w:t xml:space="preserve">2. «Աստծո հավատարիմ սերը. Հոբի ուսումնասիրություն 11.19»</w:t>
      </w:r>
    </w:p>
    <w:p/>
    <w:p>
      <w:r xmlns:w="http://schemas.openxmlformats.org/wordprocessingml/2006/main">
        <w:t xml:space="preserve">1. Սաղմոս 91:1-2 - «Նա, ով բնակվում է Բարձրյալի թաքստոցում, կբնակվի Ամենակարողի ստվերի տակ: Ես Տիրոջ մասին կասեմ, Նա իմ ապավենն է և իմ ամրոցը, իմ Աստվածը, նրա մեջ. կվստահե՞մ»։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Հոբ 11:20 Բայց ամբարիշտների աչքերը կթուլանան, և նրանք չեն փախչի, և նրանց հույսը հոգու արձակման պես կլինի։</w:t>
      </w:r>
    </w:p>
    <w:p/>
    <w:p>
      <w:r xmlns:w="http://schemas.openxmlformats.org/wordprocessingml/2006/main">
        <w:t xml:space="preserve">Հոբը նկարագրել է ամբարիշտների վերջնական վախճանը. նրանց աչքերը կձախողվեն և նրանք չեն փախչի, քանի որ նրանց հույսը ուրվականի հանձնումն է:</w:t>
      </w:r>
    </w:p>
    <w:p/>
    <w:p>
      <w:r xmlns:w="http://schemas.openxmlformats.org/wordprocessingml/2006/main">
        <w:t xml:space="preserve">1. Չարերի վերջնական վախճանը - Հոբ 11:20</w:t>
      </w:r>
    </w:p>
    <w:p/>
    <w:p>
      <w:r xmlns:w="http://schemas.openxmlformats.org/wordprocessingml/2006/main">
        <w:t xml:space="preserve">2. Դատաստանի որոշակիություն – Հոբ 11։20</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Մատթեոս 25:41 - «Այնուհետև նա կասի նրանց, ովքեր իր ձախ կողմում են. «Գնացե՛ք ինձնից, անիծյալներ, դեպի հավիտենական կրակը, որը պատրաստված է սատանայի և նրա հրեշտակների համար»:</w:t>
      </w:r>
    </w:p>
    <w:p/>
    <w:p>
      <w:r xmlns:w="http://schemas.openxmlformats.org/wordprocessingml/2006/main">
        <w:t xml:space="preserve">Հոբ 12-րդ գլուխը ցույց է տալիս Հոբի արձագանքը իր ընկերների խորհրդին և նրա մտորումները Աստծո իմաստության և զորության էության վերաբերյալ։</w:t>
      </w:r>
    </w:p>
    <w:p/>
    <w:p>
      <w:r xmlns:w="http://schemas.openxmlformats.org/wordprocessingml/2006/main">
        <w:t xml:space="preserve">1-ին պարբերություն. Հոբը հեգնանքով հանդիմանում է իր ընկերներին իրենց ենթադրյալ իմաստության համար՝ ընդգծելով, որ նույնիսկ կենդանիներն ու թռչունները գիտելիք և հասկացողություն ունեն: Նա պնդում է, որ խորաթափանցությամբ չի զիջում նրանց (Հոբ 12։1-3)։</w:t>
      </w:r>
    </w:p>
    <w:p/>
    <w:p>
      <w:r xmlns:w="http://schemas.openxmlformats.org/wordprocessingml/2006/main">
        <w:t xml:space="preserve">2-րդ պարբերություն. Հոբը ընդունում է Աստծո գերիշխանությունն ու զորությունը՝ նշելով, որ Նա թագավորներին հեռացնում է իրենց գահերից և տապալում հզորներին: Նա շեշտում է, որ իսկական իմաստությունը միայն Աստծուց է գալիս (Հոբ 12:4-13):</w:t>
      </w:r>
    </w:p>
    <w:p/>
    <w:p>
      <w:r xmlns:w="http://schemas.openxmlformats.org/wordprocessingml/2006/main">
        <w:t xml:space="preserve">3-րդ պարբերություն. Հոբը քննադատում է իր ընկերներին կարեկցանքի և ըմբռնման բացակայության համար՝ պնդելով, որ նրանք նման են անարդյունավետ բժիշկների, ովքեր ոչ մի միջոց չեն առաջարկում իր տառապանքների համար: Նա արտահայտում է մահվան կարոտը՝ որպես փախուստ իր տառապանքից (Հոբ 12:14-25):</w:t>
      </w:r>
    </w:p>
    <w:p/>
    <w:p>
      <w:r xmlns:w="http://schemas.openxmlformats.org/wordprocessingml/2006/main">
        <w:t xml:space="preserve">Արդյունքում,</w:t>
      </w:r>
    </w:p>
    <w:p>
      <w:r xmlns:w="http://schemas.openxmlformats.org/wordprocessingml/2006/main">
        <w:t xml:space="preserve">Հոբի տասներկուերորդ գլուխը ներկայացնում է.</w:t>
      </w:r>
    </w:p>
    <w:p>
      <w:r xmlns:w="http://schemas.openxmlformats.org/wordprocessingml/2006/main">
        <w:t xml:space="preserve">արձագանքը,</w:t>
      </w:r>
    </w:p>
    <w:p>
      <w:r xmlns:w="http://schemas.openxmlformats.org/wordprocessingml/2006/main">
        <w:t xml:space="preserve">և Հոբի արտահայտած մտորումները՝ ի պատասխան իր ընկերների խորհրդի։</w:t>
      </w:r>
    </w:p>
    <w:p/>
    <w:p>
      <w:r xmlns:w="http://schemas.openxmlformats.org/wordprocessingml/2006/main">
        <w:t xml:space="preserve">Ընդգծելով սարկազմը՝ հանդիմանելով իր ընկերների ենթադրյալ իմաստությանը,</w:t>
      </w:r>
    </w:p>
    <w:p>
      <w:r xmlns:w="http://schemas.openxmlformats.org/wordprocessingml/2006/main">
        <w:t xml:space="preserve">և ընդունելով աստվածային գերիշխանությունը, որը ձեռք է բերվել Աստծո զորության շեշտադրմամբ:</w:t>
      </w:r>
    </w:p>
    <w:p>
      <w:r xmlns:w="http://schemas.openxmlformats.org/wordprocessingml/2006/main">
        <w:t xml:space="preserve">Կարեկցանքի պակասի, հուզական անհանգստության ներկայացման, տառապանքի մասին անձնական մտորումների ուսումնասիրություն «Հոբ» գրքում ցուցադրված քննադատության հիշատակում:</w:t>
      </w:r>
    </w:p>
    <w:p/>
    <w:p>
      <w:r xmlns:w="http://schemas.openxmlformats.org/wordprocessingml/2006/main">
        <w:t xml:space="preserve">Յոբ 12:1 Յոբը պատասխանեց եւ ասաց.</w:t>
      </w:r>
    </w:p>
    <w:p/>
    <w:p>
      <w:r xmlns:w="http://schemas.openxmlformats.org/wordprocessingml/2006/main">
        <w:t xml:space="preserve">Հոբը խոսում է ի պատասխան իր ընկերների մեղադրանքներին և հաստատում է իր հավատն առ Աստված՝ չնայած իր փորձություններին։</w:t>
      </w:r>
    </w:p>
    <w:p/>
    <w:p>
      <w:r xmlns:w="http://schemas.openxmlformats.org/wordprocessingml/2006/main">
        <w:t xml:space="preserve">1. Աստված կօգնի մեզ մեր փորձությունների ժամանակ, և մենք կարող ենք ապավինել Նրա ուժերին դժբախտության ժամանակ:</w:t>
      </w:r>
    </w:p>
    <w:p/>
    <w:p>
      <w:r xmlns:w="http://schemas.openxmlformats.org/wordprocessingml/2006/main">
        <w:t xml:space="preserve">2. Թեև կյանքը կարող է դժվար լինել, մենք կարող ենք ամուր մնալ մեր հավատքի մեջ՝ վստահելով մեր ապագայի համար Աստծո խոստումներին:</w:t>
      </w:r>
    </w:p>
    <w:p/>
    <w:p>
      <w:r xmlns:w="http://schemas.openxmlformats.org/wordprocessingml/2006/main">
        <w:t xml:space="preserve">1. Եսայիա 40:29-31 Նա ուժ է տալիս հոգնածին և մեծացնում թույլերի զորությունը:</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Յոբ 12:2 Անկասկած, դուք ժողովուրդն էք, եւ իմաստութիւնը պիտի մեռնի ձեզ հետ։</w:t>
      </w:r>
    </w:p>
    <w:p/>
    <w:p>
      <w:r xmlns:w="http://schemas.openxmlformats.org/wordprocessingml/2006/main">
        <w:t xml:space="preserve">Հոբն արտահայտում է իր կարծիքը, որ ժողովուրդը իմաստուն է, բայց իմաստությունը միշտ չէ, որ նրանց հետ կլինի։</w:t>
      </w:r>
    </w:p>
    <w:p/>
    <w:p>
      <w:r xmlns:w="http://schemas.openxmlformats.org/wordprocessingml/2006/main">
        <w:t xml:space="preserve">1. Մենք իմաստուն ենք, բայց մեր իմաստությունը անցողիկ է: Մենք պետք է օգտագործենք այն իր ողջ ներուժը՝ իսկական հասկացողության և իմաստության հասնելու համար:</w:t>
      </w:r>
    </w:p>
    <w:p/>
    <w:p>
      <w:r xmlns:w="http://schemas.openxmlformats.org/wordprocessingml/2006/main">
        <w:t xml:space="preserve">2. Իմաստությունը գալիս է Աստծուց և պետք է օգտագործվի ուրիշներին ծառայելու համար: Մենք պետք է այն օգտագործենք պատասխանատվությամբ և խոնարհաբար՝ Աստծուն փառք բերելու համար:</w:t>
      </w:r>
    </w:p>
    <w:p/>
    <w:p>
      <w:r xmlns:w="http://schemas.openxmlformats.org/wordprocessingml/2006/main">
        <w:t xml:space="preserve">1: Առակաց 2:6, «Որովհետև Տերը տալիս է իմաստություն, նրա բերանից են բխում գիտելիքն ու հասկացողությունը»:</w:t>
      </w:r>
    </w:p>
    <w:p/>
    <w:p>
      <w:r xmlns:w="http://schemas.openxmlformats.org/wordprocessingml/2006/main">
        <w:t xml:space="preserve">2: Հակոբոս 1:5,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Յոբ 12:3 Բայց ես ալ քեզի չափ հասկացողութիւն ունիմ. Ես ձեզանից ցածր չեմ. այո, ո՞վ չգիտի նման բաներ:</w:t>
      </w:r>
    </w:p>
    <w:p/>
    <w:p>
      <w:r xmlns:w="http://schemas.openxmlformats.org/wordprocessingml/2006/main">
        <w:t xml:space="preserve">Հոբը փորձում է ապացուցել իր ընկերներին, որ ըմբռնումով չի զիջում նրանց։</w:t>
      </w:r>
    </w:p>
    <w:p/>
    <w:p>
      <w:r xmlns:w="http://schemas.openxmlformats.org/wordprocessingml/2006/main">
        <w:t xml:space="preserve">1. Մենք բոլորս Աստծո աչքում հավասար ենք՝ անկախ մեր անձնական պատկերացումներից:</w:t>
      </w:r>
    </w:p>
    <w:p/>
    <w:p>
      <w:r xmlns:w="http://schemas.openxmlformats.org/wordprocessingml/2006/main">
        <w:t xml:space="preserve">2. Մեր հասկացողությունն ու գիտելիքները պետք է օգտագործվեն Աստծուն ծառայելու համար, այլ ոչ թե պարծենալու մեր ձեռքբերումներով:</w:t>
      </w:r>
    </w:p>
    <w:p/>
    <w:p>
      <w:r xmlns:w="http://schemas.openxmlformats.org/wordprocessingml/2006/main">
        <w:t xml:space="preserve">1: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Հակոբոս 3:13 - Ո՞վ է ձեր մեջ իմաստուն և հասկացող: Իր բարի վարքով թող ցույց տա իր գործերը իմաստության հեզությամբ։</w:t>
      </w:r>
    </w:p>
    <w:p/>
    <w:p>
      <w:r xmlns:w="http://schemas.openxmlformats.org/wordprocessingml/2006/main">
        <w:t xml:space="preserve">Հոբ 12:4 Ես նման եմ նրան, ով ծաղրում է իր մերձավորին, որը կանչում է Աստծուն, և նա պատասխանում է նրան.</w:t>
      </w:r>
    </w:p>
    <w:p/>
    <w:p>
      <w:r xmlns:w="http://schemas.openxmlformats.org/wordprocessingml/2006/main">
        <w:t xml:space="preserve">Արդար և ուղիղ մարդը ծաղրում և ծիծաղում է մերձավորի կողմից՝ չնայած Աստծու հանդեպ ունեցած հավատքին:</w:t>
      </w:r>
    </w:p>
    <w:p/>
    <w:p>
      <w:r xmlns:w="http://schemas.openxmlformats.org/wordprocessingml/2006/main">
        <w:t xml:space="preserve">1. Աստծո հավատարմությունը կախված չէ մարդկանց կարծիքից:</w:t>
      </w:r>
    </w:p>
    <w:p/>
    <w:p>
      <w:r xmlns:w="http://schemas.openxmlformats.org/wordprocessingml/2006/main">
        <w:t xml:space="preserve">2. Մենք պետք է հավատարիմ մնանք Աստծուն՝ չնայած ուրիշների ծաղրանքին:</w:t>
      </w:r>
    </w:p>
    <w:p/>
    <w:p>
      <w:r xmlns:w="http://schemas.openxmlformats.org/wordprocessingml/2006/main">
        <w:t xml:space="preserve">1: Հակոբոս 1:2-3 Ուրախություն համարեք, եղբայրնե՛րս, երբ տարբեր փորձությունների եք հանդիպում, որովհետև գիտեք, որ ձեր հավատքի փորձությունը հաստատունություն է ծնում:</w:t>
      </w:r>
    </w:p>
    <w:p/>
    <w:p>
      <w:r xmlns:w="http://schemas.openxmlformats.org/wordprocessingml/2006/main">
        <w:t xml:space="preserve">2: Եբրայեցիս 12:1-3 Ուրեմն, քանի որ մենք շրջապատված ենք վկաների այդքան մեծ ամպով, եկեք նաև մի կողմ դնենք ամեն ծանրություն և մեղք, որն այնքան ամուր է, և համբերությամբ վազենք այն մրցավազքում, որը դրված է մեր առջև. ,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Հոբ 12:5 Ով պատրաստ է սայթաքել իր ոտքերով, նման է ճրագի, որը արհամարհված է նրա մասին, ով հանգիստ է:</w:t>
      </w:r>
    </w:p>
    <w:p/>
    <w:p>
      <w:r xmlns:w="http://schemas.openxmlformats.org/wordprocessingml/2006/main">
        <w:t xml:space="preserve">Անվտանգության զգացում ձեռք բերածները անմիտ են համարում պատրաստի մարդը:</w:t>
      </w:r>
    </w:p>
    <w:p/>
    <w:p>
      <w:r xmlns:w="http://schemas.openxmlformats.org/wordprocessingml/2006/main">
        <w:t xml:space="preserve">1. Մի շտապեք դատել նրանց, ովքեր ցանկանում են ռիսկի դիմել:</w:t>
      </w:r>
    </w:p>
    <w:p/>
    <w:p>
      <w:r xmlns:w="http://schemas.openxmlformats.org/wordprocessingml/2006/main">
        <w:t xml:space="preserve">2. Մի վախեցեք երազել և ռիսկի դիմել, քանի որ անվտանգությունը կարող է անցողիկ լինել:</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4:13-17 - պարծենալ վաղվա օրվա մասին և չիմանալ, թե ինչ է սպասվում ապագան:</w:t>
      </w:r>
    </w:p>
    <w:p/>
    <w:p>
      <w:r xmlns:w="http://schemas.openxmlformats.org/wordprocessingml/2006/main">
        <w:t xml:space="preserve">12:6 Ավազակների խորանները բարգավաճում են, և Աստծուն գրգռողները ապահով են. որի ձեռքը Աստված առատորեն բերում է։</w:t>
      </w:r>
    </w:p>
    <w:p/>
    <w:p>
      <w:r xmlns:w="http://schemas.openxmlformats.org/wordprocessingml/2006/main">
        <w:t xml:space="preserve">Այս հատվածը խոսում է այն մասին, թե ինչպես է Աստված առատություն բերում ավազակների և Իրեն գրգռողների ձեռքը:</w:t>
      </w:r>
    </w:p>
    <w:p/>
    <w:p>
      <w:r xmlns:w="http://schemas.openxmlformats.org/wordprocessingml/2006/main">
        <w:t xml:space="preserve">1. Աստծո շնորհը. չնայած մեր օրինազանցություններին</w:t>
      </w:r>
    </w:p>
    <w:p/>
    <w:p>
      <w:r xmlns:w="http://schemas.openxmlformats.org/wordprocessingml/2006/main">
        <w:t xml:space="preserve">2. Աստծո սիրո հարստությունը</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Սաղմոս 23:1 - Տերն է իմ հովիվը. ես չեմ ցանկանա։</w:t>
      </w:r>
    </w:p>
    <w:p/>
    <w:p>
      <w:r xmlns:w="http://schemas.openxmlformats.org/wordprocessingml/2006/main">
        <w:t xml:space="preserve">Հոբ 12:7 Բայց հիմա գազաններին հարցրու, և նրանք քեզ կսովորեցնեն. եւ երկնքի թռչունները, եւ նրանք քեզ կասեն.</w:t>
      </w:r>
    </w:p>
    <w:p/>
    <w:p>
      <w:r xmlns:w="http://schemas.openxmlformats.org/wordprocessingml/2006/main">
        <w:t xml:space="preserve">Կենդանիները կարող են մարդկանց համար իմաստության և գիտելիքի աղբյուր լինել:</w:t>
      </w:r>
    </w:p>
    <w:p/>
    <w:p>
      <w:r xmlns:w="http://schemas.openxmlformats.org/wordprocessingml/2006/main">
        <w:t xml:space="preserve">1. Իմաստության համար նայիր բնությանը - Հոբ 12:7</w:t>
      </w:r>
    </w:p>
    <w:p/>
    <w:p>
      <w:r xmlns:w="http://schemas.openxmlformats.org/wordprocessingml/2006/main">
        <w:t xml:space="preserve">2. Ստեղծագործությունից պատկերացում կազմելը – Հոբ 12։7</w:t>
      </w:r>
    </w:p>
    <w:p/>
    <w:p>
      <w:r xmlns:w="http://schemas.openxmlformats.org/wordprocessingml/2006/main">
        <w:t xml:space="preserve">1. Սաղմոս 19.1-4</w:t>
      </w:r>
    </w:p>
    <w:p/>
    <w:p>
      <w:r xmlns:w="http://schemas.openxmlformats.org/wordprocessingml/2006/main">
        <w:t xml:space="preserve">2. Առակաց 6։6-8</w:t>
      </w:r>
    </w:p>
    <w:p/>
    <w:p>
      <w:r xmlns:w="http://schemas.openxmlformats.org/wordprocessingml/2006/main">
        <w:t xml:space="preserve">Հոբ 12:8 Կամ խոսիր երկրի հետ, և նա կսովորեցնի քեզ, և ծովի ձկները կպատմեն քեզ։</w:t>
      </w:r>
    </w:p>
    <w:p/>
    <w:p>
      <w:r xmlns:w="http://schemas.openxmlformats.org/wordprocessingml/2006/main">
        <w:t xml:space="preserve">Հոբը մեզ սովորեցնում է, որ Աստծո գիտելիքը ոչ միայն առկա է մարդկանց մեջ, այլև բնական աշխարհում:</w:t>
      </w:r>
    </w:p>
    <w:p/>
    <w:p>
      <w:r xmlns:w="http://schemas.openxmlformats.org/wordprocessingml/2006/main">
        <w:t xml:space="preserve">1. Աստծո գիտելիքի զորությունը. Ինչպես է բնական աշխարհը մեզ սովորեցնում մեր Արարչի մասին</w:t>
      </w:r>
    </w:p>
    <w:p/>
    <w:p>
      <w:r xmlns:w="http://schemas.openxmlformats.org/wordprocessingml/2006/main">
        <w:t xml:space="preserve">2. Աստծուն ավելի մոտենալ. Բնության միջոցով ըմբռնումով աճել</w:t>
      </w:r>
    </w:p>
    <w:p/>
    <w:p>
      <w:r xmlns:w="http://schemas.openxmlformats.org/wordprocessingml/2006/main">
        <w:t xml:space="preserve">1. Սաղմոս 19.1-2 «Երկինքը պատմում է Աստծո փառքը, երկինքը հռչակում է նրա ձեռքի գործը, ցերեկը խոսում է, գիշերը գիշերը գիտություն է հայտնում»:</w:t>
      </w:r>
    </w:p>
    <w:p/>
    <w:p>
      <w:r xmlns:w="http://schemas.openxmlformats.org/wordprocessingml/2006/main">
        <w:t xml:space="preserve">2. Հռովմայեցիս 1.20 «Որովհետև աշխարհի ստեղծումից ի վեր Աստծո անտեսանելի հատկությունները պարզ երևում են նրա հավերժական զորությունն ու աստվածային էությունը՝ հասկանալի լինելով ստեղծվածից, այնպես որ մարդիկ առանց արդարացման են»:</w:t>
      </w:r>
    </w:p>
    <w:p/>
    <w:p>
      <w:r xmlns:w="http://schemas.openxmlformats.org/wordprocessingml/2006/main">
        <w:t xml:space="preserve">Յոբ 12:9 Ո՞վ չի գիտեր այս բոլորին մէջ, թէ Տէրոջ ձեռքը ըրած է ասիկա։</w:t>
      </w:r>
    </w:p>
    <w:p/>
    <w:p>
      <w:r xmlns:w="http://schemas.openxmlformats.org/wordprocessingml/2006/main">
        <w:t xml:space="preserve">Այս հատվածը Աստծո զորության մասին է և այն մասին, թե ինչպես է նրա ձեռքը մեծ գործեր արել:</w:t>
      </w:r>
    </w:p>
    <w:p/>
    <w:p>
      <w:r xmlns:w="http://schemas.openxmlformats.org/wordprocessingml/2006/main">
        <w:t xml:space="preserve">1. Աստծո զորությունն ու գործերը ակնհայտ են ամեն ինչում:</w:t>
      </w:r>
    </w:p>
    <w:p/>
    <w:p>
      <w:r xmlns:w="http://schemas.openxmlformats.org/wordprocessingml/2006/main">
        <w:t xml:space="preserve">2. Մենք պետք է վախենանք Տիրոջ գործերից և ճանաչենք Նրա ձեռքը այն ամենում, ինչ Նա անում է:</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Հռովմայեցիս 1.20 - «Որովհետև նրա անտեսանելի բաները աշխարհի արարումից ի վեր պարզ երևում են, ստեղծածներից հասկանալի են, այսինքն՝ նրա հավիտենական զորությունն ու Աստվածությունը, այնպես որ դրանք անարդար են»:</w:t>
      </w:r>
    </w:p>
    <w:p/>
    <w:p>
      <w:r xmlns:w="http://schemas.openxmlformats.org/wordprocessingml/2006/main">
        <w:t xml:space="preserve">Հոբ 12:10 Նրա ձեռքում է ամեն կենդանի արարածի հոգին և ողջ մարդկության շունչը։</w:t>
      </w:r>
    </w:p>
    <w:p/>
    <w:p>
      <w:r xmlns:w="http://schemas.openxmlformats.org/wordprocessingml/2006/main">
        <w:t xml:space="preserve">Աստված բոլոր կենդանի էակների Արարիչն է և վերահսկում է ողջ մարդկության կյանքը և շունչը:</w:t>
      </w:r>
    </w:p>
    <w:p/>
    <w:p>
      <w:r xmlns:w="http://schemas.openxmlformats.org/wordprocessingml/2006/main">
        <w:t xml:space="preserve">1. Աստծո զորությունն ու վերահսկողությունը մեր կյանքի վրա</w:t>
      </w:r>
    </w:p>
    <w:p/>
    <w:p>
      <w:r xmlns:w="http://schemas.openxmlformats.org/wordprocessingml/2006/main">
        <w:t xml:space="preserve">2. Կյանքի շունչ. Աստծո պարգևը մարդկությանը</w:t>
      </w:r>
    </w:p>
    <w:p/>
    <w:p>
      <w:r xmlns:w="http://schemas.openxmlformats.org/wordprocessingml/2006/main">
        <w:t xml:space="preserve">1. Սաղմոս 139:13-14 - Որովհետև դու ստեղծեցիր իմ ներսը. դու ինձ հյուսել ես մորս արգանդում։ Ես գովաբանում եմ քեզ, որովհետև ես ահավոր և սքանչելի եմ ստեղծված:</w:t>
      </w:r>
    </w:p>
    <w:p/>
    <w:p>
      <w:r xmlns:w="http://schemas.openxmlformats.org/wordprocessingml/2006/main">
        <w:t xml:space="preserve">2. Եսայիա 42:5 - Այսպես է ասում Աստված՝ Տերը, ով ստեղծեց երկինքները և տարածեց դրանք, ով տարածեց երկիրը և այն, ինչ գալիս է նրանից, Ով շունչ է տալիս նրա վրա գտնվող մարդկանց և ոգի նրանց, ովքեր քայլում են դրանով. .</w:t>
      </w:r>
    </w:p>
    <w:p/>
    <w:p>
      <w:r xmlns:w="http://schemas.openxmlformats.org/wordprocessingml/2006/main">
        <w:t xml:space="preserve">Հոբ 12:11 Մի՞թե ականջը չի փորձում բառերը. և բերանն իր մսի համն ունի՞:</w:t>
      </w:r>
    </w:p>
    <w:p/>
    <w:p>
      <w:r xmlns:w="http://schemas.openxmlformats.org/wordprocessingml/2006/main">
        <w:t xml:space="preserve">Այս համարը հուշում է, որ մարդը պետք է ուշադրությամբ ուսումնասիրի բառերը և ըմբռնող լինի, թե ինչ են դրանք օգտագործում։</w:t>
      </w:r>
    </w:p>
    <w:p/>
    <w:p>
      <w:r xmlns:w="http://schemas.openxmlformats.org/wordprocessingml/2006/main">
        <w:t xml:space="preserve">1. Խորաթափանցություն մեր ասածի և սպառածի մեջ</w:t>
      </w:r>
    </w:p>
    <w:p/>
    <w:p>
      <w:r xmlns:w="http://schemas.openxmlformats.org/wordprocessingml/2006/main">
        <w:t xml:space="preserve">2. Խնամքով ուսումնասիրել բառերը</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Փիլիպպեցիս 4:8 - Վերջապես, եղբայրներ և քույրեր, ինչ որ ճշմարիտ է, ինչ որ ազնիվ է, ինչ որ ճիշտ է, ինչ որ մաքուր է, ինչ որ գեղեցիկ է, ինչ որ հիացմունք է պատճառում, եթե որևէ բան գերազանց է կամ գովելի, մտածեք նման բաների մասին:</w:t>
      </w:r>
    </w:p>
    <w:p/>
    <w:p>
      <w:r xmlns:w="http://schemas.openxmlformats.org/wordprocessingml/2006/main">
        <w:t xml:space="preserve">Հոբ 12:12 Հինների հետ է իմաստությունը. և օրերի երկարությամբ՝ հասկանալով:</w:t>
      </w:r>
    </w:p>
    <w:p/>
    <w:p>
      <w:r xmlns:w="http://schemas.openxmlformats.org/wordprocessingml/2006/main">
        <w:t xml:space="preserve">Այս հատվածը հիշեցնում է մեզ, որ իմաստությունը գալիս է տարիքի և փորձառության հետ:</w:t>
      </w:r>
    </w:p>
    <w:p/>
    <w:p>
      <w:r xmlns:w="http://schemas.openxmlformats.org/wordprocessingml/2006/main">
        <w:t xml:space="preserve">1. Իմաստությունը երիտասարդության արդյունք չէ, այլ ողջ կյանքի ընթացքում սովորելու արդյունք:</w:t>
      </w:r>
    </w:p>
    <w:p/>
    <w:p>
      <w:r xmlns:w="http://schemas.openxmlformats.org/wordprocessingml/2006/main">
        <w:t xml:space="preserve">2 Փնտրեք իմաստուններին և սովորեք նրանց իմաստությունից, որովհետև նրանք շատ բան են տեսել իրենց կյանքի ընթացքում:</w:t>
      </w:r>
    </w:p>
    <w:p/>
    <w:p>
      <w:r xmlns:w="http://schemas.openxmlformats.org/wordprocessingml/2006/main">
        <w:t xml:space="preserve">1: Առակաց 13:20 Իմաստունների հետ քայլողը իմաստուն կլինի, բայց հիմարների ընկերը կկործանվի:</w:t>
      </w:r>
    </w:p>
    <w:p/>
    <w:p>
      <w:r xmlns:w="http://schemas.openxmlformats.org/wordprocessingml/2006/main">
        <w:t xml:space="preserve">2: Առակաց 9:10 Տիրոջ երկյուղը իմաստության սկիզբն է, և սրբերի գիտությունը խելամտություն է:</w:t>
      </w:r>
    </w:p>
    <w:p/>
    <w:p>
      <w:r xmlns:w="http://schemas.openxmlformats.org/wordprocessingml/2006/main">
        <w:t xml:space="preserve">Հոբ 12:13 Նրա հետ են իմաստություն և ուժ, նա ունի խորհուրդ և հանճար։</w:t>
      </w:r>
    </w:p>
    <w:p/>
    <w:p>
      <w:r xmlns:w="http://schemas.openxmlformats.org/wordprocessingml/2006/main">
        <w:t xml:space="preserve">Այս համարը ընդգծում է, որ Աստված ունի իմաստություն, ուժ, խորհուրդ և հասկացողություն։</w:t>
      </w:r>
    </w:p>
    <w:p/>
    <w:p>
      <w:r xmlns:w="http://schemas.openxmlformats.org/wordprocessingml/2006/main">
        <w:t xml:space="preserve">1. Աստծո իմաստությունը - Հայացք Հոբ 12:13-ին</w:t>
      </w:r>
    </w:p>
    <w:p/>
    <w:p>
      <w:r xmlns:w="http://schemas.openxmlformats.org/wordprocessingml/2006/main">
        <w:t xml:space="preserve">2. Ուժ, խորհուրդ և հասկացողություն – Հոբ 12.13-ից</w:t>
      </w:r>
    </w:p>
    <w:p/>
    <w:p>
      <w:r xmlns:w="http://schemas.openxmlformats.org/wordprocessingml/2006/main">
        <w:t xml:space="preserve">1. Եսայիա 11.2 -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Հոբ 12:14 Ահա նա քանդում է, և այն նորից չի կարող կառուցվել, նա փակում է մարդուն, և բաց չի լինում։</w:t>
      </w:r>
    </w:p>
    <w:p/>
    <w:p>
      <w:r xmlns:w="http://schemas.openxmlformats.org/wordprocessingml/2006/main">
        <w:t xml:space="preserve">Աստված զորություն ունի քանդելու իրերը և փակելու մարդու կյանքի դուռը, և ոչ ոք չի կարող բացել այն:</w:t>
      </w:r>
    </w:p>
    <w:p/>
    <w:p>
      <w:r xmlns:w="http://schemas.openxmlformats.org/wordprocessingml/2006/main">
        <w:t xml:space="preserve">1. Աստված վերջնական վերահսկողություն ունի մեր կյանքի վրա, ուստի մենք չպետք է մոռանանք վստահել Նրան:</w:t>
      </w:r>
    </w:p>
    <w:p/>
    <w:p>
      <w:r xmlns:w="http://schemas.openxmlformats.org/wordprocessingml/2006/main">
        <w:t xml:space="preserve">2. Մենք չպետք է գայթակղվենք բացելու դռները, որոնք Աստված փակել է, քանի որ Նա մեզանից լավ գիտի:</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Հոբ 12:15 Ահա նա փակում է ջրերը, և դրանք չորանում են, և դրանք դուրս է հանում, և նրանք շրջում են երկիրը։</w:t>
      </w:r>
    </w:p>
    <w:p/>
    <w:p>
      <w:r xmlns:w="http://schemas.openxmlformats.org/wordprocessingml/2006/main">
        <w:t xml:space="preserve">Աստված հսկայական զորություն ունի արարչագործության, շրջակա միջավայրը կառավարելու և շահարկելու վրա:</w:t>
      </w:r>
    </w:p>
    <w:p/>
    <w:p>
      <w:r xmlns:w="http://schemas.openxmlformats.org/wordprocessingml/2006/main">
        <w:t xml:space="preserve">1. Մենք կարող ենք վստահել Աստծո զորությանը և վերահսկել մեր կյանքը, նույնիսկ երբ հանգամանքները ճնշող են թվում:</w:t>
      </w:r>
    </w:p>
    <w:p/>
    <w:p>
      <w:r xmlns:w="http://schemas.openxmlformats.org/wordprocessingml/2006/main">
        <w:t xml:space="preserve">2. Մենք պետք է զգույշ լինենք, որ Աստծո զորությունը խելամտորեն օգտագործենք մեր կյանքում և փառաբանենք Նրան:</w:t>
      </w:r>
    </w:p>
    <w:p/>
    <w:p>
      <w:r xmlns:w="http://schemas.openxmlformats.org/wordprocessingml/2006/main">
        <w:t xml:space="preserve">1: Սաղմոս 33:9 - Որովհետև նա խոսեց, և դա կատարվեց. նա հրամայեց, և այն կանգնեց։</w:t>
      </w:r>
    </w:p>
    <w:p/>
    <w:p>
      <w:r xmlns:w="http://schemas.openxmlformats.org/wordprocessingml/2006/main">
        <w:t xml:space="preserve">2: Եսայիա 45:18 - Որովհետև այսպես է ասում Տերը, ով ստեղծել է երկինքները. Ինքը՝ Աստված, որ ստեղծեց երկիրը և ստեղծեց այն. նա հաստատեց այն, իզուր չստեղծեց այն, նա ստեղծեց այն, որ բնակվի. և ուրիշ չկա:</w:t>
      </w:r>
    </w:p>
    <w:p/>
    <w:p>
      <w:r xmlns:w="http://schemas.openxmlformats.org/wordprocessingml/2006/main">
        <w:t xml:space="preserve">Հոբ 12:16 Նրանն է ուժ և իմաստություն.</w:t>
      </w:r>
    </w:p>
    <w:p/>
    <w:p>
      <w:r xmlns:w="http://schemas.openxmlformats.org/wordprocessingml/2006/main">
        <w:t xml:space="preserve">Հոբ 12.16-ում խոսվում է Աստծո ամենազորության և ամենագիտության մասին՝ ընդգծելով, որ Նա է ուժի և իմաստության աղբյուրը, և որ Նա գիտի խաբեբա և խաբված:</w:t>
      </w:r>
    </w:p>
    <w:p/>
    <w:p>
      <w:r xmlns:w="http://schemas.openxmlformats.org/wordprocessingml/2006/main">
        <w:t xml:space="preserve">1. «Մեր զորության և իմաստության աղբյուրը՝ Աստված»</w:t>
      </w:r>
    </w:p>
    <w:p/>
    <w:p>
      <w:r xmlns:w="http://schemas.openxmlformats.org/wordprocessingml/2006/main">
        <w:t xml:space="preserve">2. «Աստծո Ամենազորությունը և Ամենագիտությունը»</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Առակաց 2:6-8 - «Որովհետև Տերը տալիս է իմաստություն, Նրա բերանից է բխում գիտությունը և հանճարը, նա հաջողություն է պահում ուղղամիտներին, նա վահան է անարատ քայլողների համար, որովհետև նա պահպանում է ճանապարհը. արդարը և պաշտպանում է իր հավատարիմների ճանապարհը»։</w:t>
      </w:r>
    </w:p>
    <w:p/>
    <w:p>
      <w:r xmlns:w="http://schemas.openxmlformats.org/wordprocessingml/2006/main">
        <w:t xml:space="preserve">Հոբ 12:17 Նա կողոպտում է խորհրդականներին, իսկ դատավորներին հիմարացնում։</w:t>
      </w:r>
    </w:p>
    <w:p/>
    <w:p>
      <w:r xmlns:w="http://schemas.openxmlformats.org/wordprocessingml/2006/main">
        <w:t xml:space="preserve">Հոբը խորհում է Աստծո զորության մասին՝ խլելու իմաստունների իմաստությունը և դատավորներին հիմար դարձնելու։</w:t>
      </w:r>
    </w:p>
    <w:p/>
    <w:p>
      <w:r xmlns:w="http://schemas.openxmlformats.org/wordprocessingml/2006/main">
        <w:t xml:space="preserve">1. Իմաստուններին նվաստացնելու Աստծո զորությունը</w:t>
      </w:r>
    </w:p>
    <w:p/>
    <w:p>
      <w:r xmlns:w="http://schemas.openxmlformats.org/wordprocessingml/2006/main">
        <w:t xml:space="preserve">2. Հպարտության հաղթահարում՝ Աստծուն վստահելով</w:t>
      </w:r>
    </w:p>
    <w:p/>
    <w:p>
      <w:r xmlns:w="http://schemas.openxmlformats.org/wordprocessingml/2006/main">
        <w:t xml:space="preserve">1. Առակաց 3:5-7 - Ամբողջ սրտով վստահիր Տիրոջը և մի վստահիր քո հասկացողությանը: Քո բոլոր ճանապարհներում ճանաչիր Նրան, և Նա կուղղի քո ճանապարհները: Քո աչքին իմաստուն մի՛ եղիր. վախեցե՛ք Տիրոջից և հեռացե՛ք չարից։</w:t>
      </w:r>
    </w:p>
    <w:p/>
    <w:p>
      <w:r xmlns:w="http://schemas.openxmlformats.org/wordprocessingml/2006/main">
        <w:t xml:space="preserve">2. Հակոբոս 3:13-18 - Ո՞վ է ձեր մեջ իմաստուն և հասկացող: Իր բարի վարքով թող ցույց տա իր գործերը իմաստության հեզությամբ։ Բայց եթե ձեր սրտերում դառը նախանձ և եսասիրական փառասիրություն կա, մի պարծենաք և մի սուտ միացեք ճշմարտությանը: Սա այն իմաստությունը չէ, որ իջնում է ի վերևից, այլ երկրային է, ոչ հոգևոր, դիվային։ Որովհետև այնտեղ, որտեղ կա խանդ և եսասիրական փառասիրություն, այնտեղ կլինեն անկարգություններ և ամեն ստոր պրակտիկա: Բայց վերևից եկած իմաստությունը սկզբում մաքուր է, հետո՝ խաղաղասեր,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Հոբ 12:18 Նա արձակում է թագավորների կապերը և նրանց մեջքը գոտեպնդում։</w:t>
      </w:r>
    </w:p>
    <w:p/>
    <w:p>
      <w:r xmlns:w="http://schemas.openxmlformats.org/wordprocessingml/2006/main">
        <w:t xml:space="preserve">Աստված զորություն ունի վերահսկելու բոլոր իշխանությունը, նույնիսկ թագավորներինը։</w:t>
      </w:r>
    </w:p>
    <w:p/>
    <w:p>
      <w:r xmlns:w="http://schemas.openxmlformats.org/wordprocessingml/2006/main">
        <w:t xml:space="preserve">1. Աստված Ինքնիշխան է. Երկրի վրա ոչ մի իշխանություն չի կարող գերազանցել Նրան:</w:t>
      </w:r>
    </w:p>
    <w:p/>
    <w:p>
      <w:r xmlns:w="http://schemas.openxmlformats.org/wordprocessingml/2006/main">
        <w:t xml:space="preserve">2. Հնազանդվեք Աստծո իշխանությանը - Նույնիսկ աշխարհի ղեկավարները պետք է հնազանդվեն Նրան:</w:t>
      </w:r>
    </w:p>
    <w:p/>
    <w:p>
      <w:r xmlns:w="http://schemas.openxmlformats.org/wordprocessingml/2006/main">
        <w:t xml:space="preserve">1: Դանիել 4:17 - Ամենաբարձրը կառավարում է մարդկանց թագավորությունը և տալիս է այն, ում կամենա:</w:t>
      </w:r>
    </w:p>
    <w:p/>
    <w:p>
      <w:r xmlns:w="http://schemas.openxmlformats.org/wordprocessingml/2006/main">
        <w:t xml:space="preserve">2: Հռոմեացիներ 13:1 - Թող ամեն հոգի ենթարկվի բարձրագույն ուժերին. քանզի չկա զորություն, բացի Աստծուց:</w:t>
      </w:r>
    </w:p>
    <w:p/>
    <w:p>
      <w:r xmlns:w="http://schemas.openxmlformats.org/wordprocessingml/2006/main">
        <w:t xml:space="preserve">Հոբ 12:19 Նա տանում է կողոպտված իշխաններին և տապալում է հզորներին:</w:t>
      </w:r>
    </w:p>
    <w:p/>
    <w:p>
      <w:r xmlns:w="http://schemas.openxmlformats.org/wordprocessingml/2006/main">
        <w:t xml:space="preserve">Այս համարը խոսում է կառավարիչներին հեռացնելու և ուժեղներին արմատախիլ անելու Աստծո զորության մասին:</w:t>
      </w:r>
    </w:p>
    <w:p/>
    <w:p>
      <w:r xmlns:w="http://schemas.openxmlformats.org/wordprocessingml/2006/main">
        <w:t xml:space="preserve">1. Աստծո զորությունն անմրցակից է – Հոբ 12։19</w:t>
      </w:r>
    </w:p>
    <w:p/>
    <w:p>
      <w:r xmlns:w="http://schemas.openxmlformats.org/wordprocessingml/2006/main">
        <w:t xml:space="preserve">2. Մեր Տիրոջ գերիշխանությունը - Հոբ 12:19</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Եսայիա 40:21-22 - Չգիտե՞ք: Չե՞ք լսել։ Ձեզ սկզբից չի՞ ասվել: Չե՞ք հասկացել, որ երկիրը հիմնադրվել է։ Նա նստած է երկրի շրջանակի վերևում, և նրա մարդիկ մորեխի պես են: Նա փռում է երկինքը, ինչպես հովանոց, և տարածում է դրանք որպես վրան՝ ապրելու համար։</w:t>
      </w:r>
    </w:p>
    <w:p/>
    <w:p>
      <w:r xmlns:w="http://schemas.openxmlformats.org/wordprocessingml/2006/main">
        <w:t xml:space="preserve">Հոբ 12:20 Նա հեռացնում է վստահելի մարդու խոսքը և խլում է ծերերի միտքը։</w:t>
      </w:r>
    </w:p>
    <w:p/>
    <w:p>
      <w:r xmlns:w="http://schemas.openxmlformats.org/wordprocessingml/2006/main">
        <w:t xml:space="preserve">Հոբը ողբում է, որ Աստված խլում է տարեցների հասկացողությունը:</w:t>
      </w:r>
    </w:p>
    <w:p/>
    <w:p>
      <w:r xmlns:w="http://schemas.openxmlformats.org/wordprocessingml/2006/main">
        <w:t xml:space="preserve">1. Աստված Գերիշխան է՝ վստահելով Աստծո Նախախնամությանը</w:t>
      </w:r>
    </w:p>
    <w:p/>
    <w:p>
      <w:r xmlns:w="http://schemas.openxmlformats.org/wordprocessingml/2006/main">
        <w:t xml:space="preserve">2. Հավատ դժբախտության հանդեպ. Տառապանքի մեջ ուժ գտնելը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Բ Օրինաց 31:6 «Զորացե՛ք և քաջացե՛ք, մի՛ վախեցեք և մի՛ սարսափեք նրանցից, որովհետև ձեր Եհովա Աստվածը ձեզ հետ է գնում, նա ձեզ երբեք չի թողնի և չի լքի ձեզ։</w:t>
      </w:r>
    </w:p>
    <w:p/>
    <w:p>
      <w:r xmlns:w="http://schemas.openxmlformats.org/wordprocessingml/2006/main">
        <w:t xml:space="preserve">Հոբ 12:21 Նա արհամարհում է իշխանների վրա և թուլացնում է հզորների ուժը։</w:t>
      </w:r>
    </w:p>
    <w:p/>
    <w:p>
      <w:r xmlns:w="http://schemas.openxmlformats.org/wordprocessingml/2006/main">
        <w:t xml:space="preserve">Այս հատվածը ընդգծում է Աստծո զորությունը՝ խոնարհեցնելու հզորներին և նրանց թույլ տալու:</w:t>
      </w:r>
    </w:p>
    <w:p/>
    <w:p>
      <w:r xmlns:w="http://schemas.openxmlformats.org/wordprocessingml/2006/main">
        <w:t xml:space="preserve">1. «Խոնարհություն. ճշմարիտ ուժի միակ ճանապարհը»</w:t>
      </w:r>
    </w:p>
    <w:p/>
    <w:p>
      <w:r xmlns:w="http://schemas.openxmlformats.org/wordprocessingml/2006/main">
        <w:t xml:space="preserve">2. «Աստծո գերիշխանությունը հպարտների և հզորների վրա»</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Հոբ 12:22 Նա խորը բաներ է բացահայտում խավարից և լույս է հանում մահվան ստվերը:</w:t>
      </w:r>
    </w:p>
    <w:p/>
    <w:p>
      <w:r xmlns:w="http://schemas.openxmlformats.org/wordprocessingml/2006/main">
        <w:t xml:space="preserve">Աստված բացահայտում է գաղտնիքները և հույս է բերում խավարի մեջ:</w:t>
      </w:r>
    </w:p>
    <w:p/>
    <w:p>
      <w:r xmlns:w="http://schemas.openxmlformats.org/wordprocessingml/2006/main">
        <w:t xml:space="preserve">1. Աստված լույսն է, որ մեզ առաջնորդի խավարի մեջ</w:t>
      </w:r>
    </w:p>
    <w:p/>
    <w:p>
      <w:r xmlns:w="http://schemas.openxmlformats.org/wordprocessingml/2006/main">
        <w:t xml:space="preserve">2. Աստված բացահայտում է Իրեն փնտրողներին</w:t>
      </w:r>
    </w:p>
    <w:p/>
    <w:p>
      <w:r xmlns:w="http://schemas.openxmlformats.org/wordprocessingml/2006/main">
        <w:t xml:space="preserve">1: Եսայիա 45:3 - «Ես ձեզ կտամ խավարի գանձերը, հարստությունները, որոնք պահվում են գաղտնի վայրերում, որպեսզի իմանաք, որ ես եմ Տերը՝ Իսրայելի Աստվածը, որը կանչում է ձեզ անունով»:</w:t>
      </w:r>
    </w:p>
    <w:p/>
    <w:p>
      <w:r xmlns:w="http://schemas.openxmlformats.org/wordprocessingml/2006/main">
        <w:t xml:space="preserve">2: Սաղմոս 139:11-12 - «Եթե ասեմ, որ խավարը կթաքցնի ինձ, և լույսը գիշեր կլինի իմ շուրջը, նույնիսկ խավարը ձեզ համար խավար չի լինի, գիշերը կփայլի ինչպես ցերեկը, որովհետև խավարը նման է. լույս քեզ»։</w:t>
      </w:r>
    </w:p>
    <w:p/>
    <w:p>
      <w:r xmlns:w="http://schemas.openxmlformats.org/wordprocessingml/2006/main">
        <w:t xml:space="preserve">Հոբ 12:23 Նա մեծացնում է ազգերին և կործանում նրանց, մեծացնում է ազգերին և նորից նեղացնում նրանց։</w:t>
      </w:r>
    </w:p>
    <w:p/>
    <w:p>
      <w:r xmlns:w="http://schemas.openxmlformats.org/wordprocessingml/2006/main">
        <w:t xml:space="preserve">Աստված գերիշխող է բոլոր ազգերի վրա՝ և՛ օրհնելով, և՛ խրատելով նրանց, ինչպես հարմար է գտնում:</w:t>
      </w:r>
    </w:p>
    <w:p/>
    <w:p>
      <w:r xmlns:w="http://schemas.openxmlformats.org/wordprocessingml/2006/main">
        <w:t xml:space="preserve">1. «Աստված վերահսկում է. Տիրոջ գերիշխանությունը»</w:t>
      </w:r>
    </w:p>
    <w:p/>
    <w:p>
      <w:r xmlns:w="http://schemas.openxmlformats.org/wordprocessingml/2006/main">
        <w:t xml:space="preserve">2. «Աստծո շնորհի հարստությունը դժվարության ժամանակներում»</w:t>
      </w:r>
    </w:p>
    <w:p/>
    <w:p>
      <w:r xmlns:w="http://schemas.openxmlformats.org/wordprocessingml/2006/main">
        <w:t xml:space="preserve">1. Հռովմայեցիս 8:28-29 -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Սաղմոս 103:19 - Տերը պատրաստել է իր գահը երկնքում. և նրա թագավորությունը իշխում է բոլորի վրա:</w:t>
      </w:r>
    </w:p>
    <w:p/>
    <w:p>
      <w:r xmlns:w="http://schemas.openxmlformats.org/wordprocessingml/2006/main">
        <w:t xml:space="preserve">Հոբ 12:24 Նա խլում է երկրի ժողովրդի իշխանների սիրտը և ստիպում նրանց թափառել մի անապատում, որտեղ ճանապարհ չկա:</w:t>
      </w:r>
    </w:p>
    <w:p/>
    <w:p>
      <w:r xmlns:w="http://schemas.openxmlformats.org/wordprocessingml/2006/main">
        <w:t xml:space="preserve">Աստված իշխանություն ունի ընտրելու, թե ում առաջնորդի և առաջնորդի մարդկանց անապատով, և հեռացնի նրանց սրտերը, ովքեր պիտանի չեն առաջնորդելու:</w:t>
      </w:r>
    </w:p>
    <w:p/>
    <w:p>
      <w:r xmlns:w="http://schemas.openxmlformats.org/wordprocessingml/2006/main">
        <w:t xml:space="preserve">1. Աստված է վերահսկում, թե ով է մեզ առաջնորդում, ուստի մենք պետք է հնազանդվենք Աստծո առաջնորդությանը:</w:t>
      </w:r>
    </w:p>
    <w:p/>
    <w:p>
      <w:r xmlns:w="http://schemas.openxmlformats.org/wordprocessingml/2006/main">
        <w:t xml:space="preserve">2. Մենք չպետք է մեր հույսը դնենք երկրային առաջնորդների վրա, այլ ապավինենք Աստծո կամքին:</w:t>
      </w:r>
    </w:p>
    <w:p/>
    <w:p>
      <w:r xmlns:w="http://schemas.openxmlformats.org/wordprocessingml/2006/main">
        <w:t xml:space="preserve">1: Սաղմոս 79:13 - «Ուրեմն մենք՝ քո ժողովուրդը և քո արոտավայրի ոչխարները, հավիտյան գոհություն կհայտնենք քեզանից.</w:t>
      </w:r>
    </w:p>
    <w:p/>
    <w:p>
      <w:r xmlns:w="http://schemas.openxmlformats.org/wordprocessingml/2006/main">
        <w:t xml:space="preserve">2: Եսայիա 40:11 - «Նա հովվի պես պիտի արածացնի իր հոտը. նա իր բազկով կհավաքի գառներին և կբերի նրանց իր գրկում և նրբորեն կառաջնորդի նրանց, ովքեր ձագերի հետ են»:</w:t>
      </w:r>
    </w:p>
    <w:p/>
    <w:p>
      <w:r xmlns:w="http://schemas.openxmlformats.org/wordprocessingml/2006/main">
        <w:t xml:space="preserve">Հոբ 12:25 Նրանք շոշափում են առանց լույսի մթության մեջ, և նա ստիպում է նրանց երերալ հարբածի պես։</w:t>
      </w:r>
    </w:p>
    <w:p/>
    <w:p>
      <w:r xmlns:w="http://schemas.openxmlformats.org/wordprocessingml/2006/main">
        <w:t xml:space="preserve">Հատվածը խոսում է խավարի և շփոթության մասին, որը զգում են նրանք, ովքեր կորցրել են առանց Աստծո առաջնորդության:</w:t>
      </w:r>
    </w:p>
    <w:p/>
    <w:p>
      <w:r xmlns:w="http://schemas.openxmlformats.org/wordprocessingml/2006/main">
        <w:t xml:space="preserve">1. Աստծո լույսը ճշմարիտ հասկացողության և խաղաղության միակ ճանապարհն է:</w:t>
      </w:r>
    </w:p>
    <w:p/>
    <w:p>
      <w:r xmlns:w="http://schemas.openxmlformats.org/wordprocessingml/2006/main">
        <w:t xml:space="preserve">2. Առանց Աստծո, մենք մնացել ենք շփոթության և անկարգության մեջ:</w:t>
      </w:r>
    </w:p>
    <w:p/>
    <w:p>
      <w:r xmlns:w="http://schemas.openxmlformats.org/wordprocessingml/2006/main">
        <w:t xml:space="preserve">1: Մատթեոս 5:14-16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Հովհաննես 8:12 «Երբ Հիսուսը նորից խոսեց ժողովրդի հետ, ասաց. «Ես եմ աշխարհի լույսը: Ով հետևում է ինձ, երբեք խավարի մեջ չի քայլի, այլ կունենա կյանքի լույսը.</w:t>
      </w:r>
    </w:p>
    <w:p/>
    <w:p>
      <w:r xmlns:w="http://schemas.openxmlformats.org/wordprocessingml/2006/main">
        <w:t xml:space="preserve">Հոբ 13-րդ գլուխը շարունակում է Հոբի պատասխանն իր ընկերների խորհրդին: Այս գլխում Հոբը պնդում է իր անմեղությունը, արտահայտում է իր ցանկությունը՝ ներկայացնելու իր գործը Աստծո առջև և մարտահրավեր է նետում իր ընկերների իմաստությանը և անարատությանը։</w:t>
      </w:r>
    </w:p>
    <w:p/>
    <w:p>
      <w:r xmlns:w="http://schemas.openxmlformats.org/wordprocessingml/2006/main">
        <w:t xml:space="preserve">1-ին պարբերություն. Հոբն ուղղակիորեն դիմում է իր ընկերներին՝ նրանց անվանելով «անարժեք բժիշկներ» և մեղադրելով նրանց Աստծո անունից սուտ խոսելու մեջ: Նա պնդում է, որ ցանկանում է ուղղակիորեն խոսել Աստծո հետ և ներկայացնել իր գործը (Հոբ 13։1–12)։</w:t>
      </w:r>
    </w:p>
    <w:p/>
    <w:p>
      <w:r xmlns:w="http://schemas.openxmlformats.org/wordprocessingml/2006/main">
        <w:t xml:space="preserve">2-րդ պարբերություն. Հոբը աղաչում է Աստծուն, որ չհաղթահարի իրեն Իր սարսափով, այլ ավելի շուտ թույլ տա նրան ներկայացնել իր փաստարկները: Նա հայտարարում է, որ վստահում է Աստծուն, նույնիսկ եթե դա նշանակում է առերեսվել մահվան հետ (Հոբ 13:13-19):</w:t>
      </w:r>
    </w:p>
    <w:p/>
    <w:p>
      <w:r xmlns:w="http://schemas.openxmlformats.org/wordprocessingml/2006/main">
        <w:t xml:space="preserve">3-րդ պարբերություն. Հոբը խնդրում է իր ընկերներին ուշադիր լսել, թե ինչ է նա ասում և զգուշացնում է նրանց աչառություն կամ կողմնակալություն ցուցաբերելուց: Նա Աստծուց պատասխաններ է պահանջում իր տառապանքի պատճառի վերաբերյալ (Հոբ 13:20-28):</w:t>
      </w:r>
    </w:p>
    <w:p/>
    <w:p>
      <w:r xmlns:w="http://schemas.openxmlformats.org/wordprocessingml/2006/main">
        <w:t xml:space="preserve">Արդյունքում,</w:t>
      </w:r>
    </w:p>
    <w:p>
      <w:r xmlns:w="http://schemas.openxmlformats.org/wordprocessingml/2006/main">
        <w:t xml:space="preserve">Հոբի տասներեքերորդ գլուխը ներկայացնում է.</w:t>
      </w:r>
    </w:p>
    <w:p>
      <w:r xmlns:w="http://schemas.openxmlformats.org/wordprocessingml/2006/main">
        <w:t xml:space="preserve">շարունակական արձագանքը,</w:t>
      </w:r>
    </w:p>
    <w:p>
      <w:r xmlns:w="http://schemas.openxmlformats.org/wordprocessingml/2006/main">
        <w:t xml:space="preserve">և Հոբի կողմից իր ընկերների խորհրդին ի պատասխան արտահայտված պնդումը։</w:t>
      </w:r>
    </w:p>
    <w:p/>
    <w:p>
      <w:r xmlns:w="http://schemas.openxmlformats.org/wordprocessingml/2006/main">
        <w:t xml:space="preserve">Ընդգծելով առճակատումը իր ընկերների իմաստության և ազնվության դեմ մարտահրավեր նետելու միջոցով,</w:t>
      </w:r>
    </w:p>
    <w:p>
      <w:r xmlns:w="http://schemas.openxmlformats.org/wordprocessingml/2006/main">
        <w:t xml:space="preserve">և Աստծո հետ անմիջական հաղորդակցվելու ցանկությամբ ձեռք բերված արդարության տենչանք:</w:t>
      </w:r>
    </w:p>
    <w:p>
      <w:r xmlns:w="http://schemas.openxmlformats.org/wordprocessingml/2006/main">
        <w:t xml:space="preserve">Նշելով տառապանքների մեջ հավատը պահպանելու վերաբերյալ դրսևորված վստահությունը, մարմնացում, որը ներկայացնում է Հոբ գրքում տառապանքի վերաբերյալ անձնական մտորումների ուսումնասիրությունը հասկանալու խնդրանքը:</w:t>
      </w:r>
    </w:p>
    <w:p/>
    <w:p>
      <w:r xmlns:w="http://schemas.openxmlformats.org/wordprocessingml/2006/main">
        <w:t xml:space="preserve">Հոբ 13:1 Ահա, իմ աչքը տեսավ այս ամենը, իմ ականջը լսեց և հասկացավ:</w:t>
      </w:r>
    </w:p>
    <w:p/>
    <w:p>
      <w:r xmlns:w="http://schemas.openxmlformats.org/wordprocessingml/2006/main">
        <w:t xml:space="preserve">Հոբ 13.1-ի այս հատվածը հայտարարություն է, որտեղ Հոբը ընդունում է, որ ինքը տեսել և լսել է այն ամենը, ինչ պատահել է իրեն:</w:t>
      </w:r>
    </w:p>
    <w:p/>
    <w:p>
      <w:r xmlns:w="http://schemas.openxmlformats.org/wordprocessingml/2006/main">
        <w:t xml:space="preserve">1. Մենք պետք է սովորենք վստահել Աստծուն նույնիսկ այն ժամանակ, երբ չենք հասկանում, թե ինչ է կատարվում մեզ հետ:</w:t>
      </w:r>
    </w:p>
    <w:p/>
    <w:p>
      <w:r xmlns:w="http://schemas.openxmlformats.org/wordprocessingml/2006/main">
        <w:t xml:space="preserve">2. Աստված մեզ ուժ է տալիս դիմանալու կյանքի բոլոր դժվարություններին: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Հոբ 13:2 Ինչ որ դուք գիտեք, նույնն էլ ես գիտեմ. ես ձեզանից ցածր չեմ:</w:t>
      </w:r>
    </w:p>
    <w:p/>
    <w:p>
      <w:r xmlns:w="http://schemas.openxmlformats.org/wordprocessingml/2006/main">
        <w:t xml:space="preserve">Հոբը պնդում է իր հավասար գիտելիքներն ու հասկացողությունը՝ համեմատած իր ընկերների հետ:</w:t>
      </w:r>
    </w:p>
    <w:p/>
    <w:p>
      <w:r xmlns:w="http://schemas.openxmlformats.org/wordprocessingml/2006/main">
        <w:t xml:space="preserve">1. Աստված մեզանից յուրաքանչյուրին տալիս է նվերների և տաղանդների եզակի հավաքածու, որոնք պետք է օգտագործվեն Իր փառքի համար:</w:t>
      </w:r>
    </w:p>
    <w:p/>
    <w:p>
      <w:r xmlns:w="http://schemas.openxmlformats.org/wordprocessingml/2006/main">
        <w:t xml:space="preserve">2. Մենք չպետք է ամաչենք Աստծո տված գիտելիքից և հասկացողությունից:</w:t>
      </w:r>
    </w:p>
    <w:p/>
    <w:p>
      <w:r xmlns:w="http://schemas.openxmlformats.org/wordprocessingml/2006/main">
        <w:t xml:space="preserve">1. 1 Կորնթացիներ 12:4-7 - Կան պարգևների բազմազանություն, բայց նույն Հոգին. և կան ծառայության տարբեր տեսակներ, բայց նույն Տերը. և կան տարբեր գործողություններ, բայց նույն Աստվածն է, ով բոլորին զորացնում է բոլորի մեջ:</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13:3 Անշուշտ, ես կխոսեմ Ամենակարողի հետ և ուզում եմ տրամաբանել Աստծո հետ:</w:t>
      </w:r>
    </w:p>
    <w:p/>
    <w:p>
      <w:r xmlns:w="http://schemas.openxmlformats.org/wordprocessingml/2006/main">
        <w:t xml:space="preserve">Հոբը ցանկանում է տրամաբանել Աստծո հետ և խոսել Ամենակարողի հետ:</w:t>
      </w:r>
    </w:p>
    <w:p/>
    <w:p>
      <w:r xmlns:w="http://schemas.openxmlformats.org/wordprocessingml/2006/main">
        <w:t xml:space="preserve">1. Թեև մենք կարող ենք չհասկանալ բոլոր դժվարությունները և փորձությունները, որոնք գալիս են մեր ճանապարհին, մենք կարող ենք վստահ լինել, որ Աստված մեզ հետ է և երբեք չի լքի մեզ:</w:t>
      </w:r>
    </w:p>
    <w:p/>
    <w:p>
      <w:r xmlns:w="http://schemas.openxmlformats.org/wordprocessingml/2006/main">
        <w:t xml:space="preserve">2. Մենք կարող ենք քաջություն ունենալ այն փաստով, որ Աստված լսում է մեզ և մենք կարող ենք համարձակորեն գալ Նրա առջև մեր խնդրանքներով և խնդրանքներով:</w:t>
      </w:r>
    </w:p>
    <w:p/>
    <w:p>
      <w:r xmlns:w="http://schemas.openxmlformats.org/wordprocessingml/2006/main">
        <w:t xml:space="preserve">1: Հակոբոս 1:2-4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2: Սաղմոս 145:18, «Տերը մոտ է բոլոր նրանց, ովքեր կանչում են իրեն, բոլոր նրանց, ովքեր ճշմարտությամբ են կանչում նրան»:</w:t>
      </w:r>
    </w:p>
    <w:p/>
    <w:p>
      <w:r xmlns:w="http://schemas.openxmlformats.org/wordprocessingml/2006/main">
        <w:t xml:space="preserve">Հոբ 13:4 Բայց դուք սուտ կեղծողներ եք, դուք բոլորդ անարժեք բժիշկներ եք:</w:t>
      </w:r>
    </w:p>
    <w:p/>
    <w:p>
      <w:r xmlns:w="http://schemas.openxmlformats.org/wordprocessingml/2006/main">
        <w:t xml:space="preserve">Այս հատվածը խոսում է նրանց մասին, ովքեր խաբեբա են և ոչ մի արժեք չեն ներկայացնում իրենց խորհուրդներին:</w:t>
      </w:r>
    </w:p>
    <w:p/>
    <w:p>
      <w:r xmlns:w="http://schemas.openxmlformats.org/wordprocessingml/2006/main">
        <w:t xml:space="preserve">1. Մենք պետք է լինենք ազնիվ և վստահելի մեր խոսքերում և գործերում, քանի որ Աստված ակնկալում է, որ մենք խոսենք ճշմարտությունը:</w:t>
      </w:r>
    </w:p>
    <w:p/>
    <w:p>
      <w:r xmlns:w="http://schemas.openxmlformats.org/wordprocessingml/2006/main">
        <w:t xml:space="preserve">2. Մենք չպետք է խորհուրդներ կամ խորհուրդներ տանք, որոնք ձեռնտու չեն լսողին, քանի որ դա չի հաճեցնի Աստծուն:</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Կողոսացիս 3:9-10 - Մի ստեք միմյանց, քանի որ դուք հետ եք քաշել հին անձը իր գործերով և հագել եք նոր եսը, որը նորոգվում է գիտությամբ՝ իր ստեղծողի պատկերով:</w:t>
      </w:r>
    </w:p>
    <w:p/>
    <w:p>
      <w:r xmlns:w="http://schemas.openxmlformats.org/wordprocessingml/2006/main">
        <w:t xml:space="preserve">Հոբ 13:5 Ա՜խ, որ դուք բոլորովին լռեիք. և դա պետք է լինի քո իմաստությունը:</w:t>
      </w:r>
    </w:p>
    <w:p/>
    <w:p>
      <w:r xmlns:w="http://schemas.openxmlformats.org/wordprocessingml/2006/main">
        <w:t xml:space="preserve">Հոբը հորդորում է ընկերներին լռել և գիտակցել, որ խելամիտ է դա անել։</w:t>
      </w:r>
    </w:p>
    <w:p/>
    <w:p>
      <w:r xmlns:w="http://schemas.openxmlformats.org/wordprocessingml/2006/main">
        <w:t xml:space="preserve">1. Լռելն իմաստուն է</w:t>
      </w:r>
    </w:p>
    <w:p/>
    <w:p>
      <w:r xmlns:w="http://schemas.openxmlformats.org/wordprocessingml/2006/main">
        <w:t xml:space="preserve">2. Լռության ուժը</w:t>
      </w:r>
    </w:p>
    <w:p/>
    <w:p>
      <w:r xmlns:w="http://schemas.openxmlformats.org/wordprocessingml/2006/main">
        <w:t xml:space="preserve">1.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2. Ժողովող 3:7 - Պատռելու ժամանակ և նորոգելու ժամանակ, լռելու ժամանակ և խոսելու ժամանակ:</w:t>
      </w:r>
    </w:p>
    <w:p/>
    <w:p>
      <w:r xmlns:w="http://schemas.openxmlformats.org/wordprocessingml/2006/main">
        <w:t xml:space="preserve">Հոբ 13:6 Հիմա լսիր իմ դատողությունը և լսիր իմ շուրթերի աղաչանքները։</w:t>
      </w:r>
    </w:p>
    <w:p/>
    <w:p>
      <w:r xmlns:w="http://schemas.openxmlformats.org/wordprocessingml/2006/main">
        <w:t xml:space="preserve">Հոբը խնդրում է, որ ինչ-որ մեկը լսի իր պատճառաբանությունն ու աղաչանքը։</w:t>
      </w:r>
    </w:p>
    <w:p/>
    <w:p>
      <w:r xmlns:w="http://schemas.openxmlformats.org/wordprocessingml/2006/main">
        <w:t xml:space="preserve">1. Համոզելու ուժը. Ինչպես լսելի դարձնել ձեր ձայնը</w:t>
      </w:r>
    </w:p>
    <w:p/>
    <w:p>
      <w:r xmlns:w="http://schemas.openxmlformats.org/wordprocessingml/2006/main">
        <w:t xml:space="preserve">2. Լսելու ուժը. սովորել, թե ինչպես լսել ուրիշներին</w:t>
      </w:r>
    </w:p>
    <w:p/>
    <w:p>
      <w:r xmlns:w="http://schemas.openxmlformats.org/wordprocessingml/2006/main">
        <w:t xml:space="preserve">1. Առակաց 18։13 Ով պատասխան է տալիս նախքան լսելը, դա հիմարություն է և ամոթ նրա համար։</w:t>
      </w:r>
    </w:p>
    <w:p/>
    <w:p>
      <w:r xmlns:w="http://schemas.openxmlformats.org/wordprocessingml/2006/main">
        <w:t xml:space="preserve">2. Հակոբոս 1:19 Ուրեմն, իմ սիրելի եղբայրնե՛ր, թող ամեն մարդ լինի արագ լսելու մեջ, դանդաղ՝ խոսելու մեջ և դանդաղ՝ բարկանալու մեջ:</w:t>
      </w:r>
    </w:p>
    <w:p/>
    <w:p>
      <w:r xmlns:w="http://schemas.openxmlformats.org/wordprocessingml/2006/main">
        <w:t xml:space="preserve">Հոբ 13:7 Արդյո՞ք Աստծու փոխարեն չարությամբ կխոսեք. և խաբեությամբ խոսե՞լ նրա փոխարեն։</w:t>
      </w:r>
    </w:p>
    <w:p/>
    <w:p>
      <w:r xmlns:w="http://schemas.openxmlformats.org/wordprocessingml/2006/main">
        <w:t xml:space="preserve">Այս հատվածը հարց է տալիս, թե արդյոք մենք պե՞տք է խոսենք ամբարշտությամբ և խաբեությամբ Աստծո փոխարեն:</w:t>
      </w:r>
    </w:p>
    <w:p/>
    <w:p>
      <w:r xmlns:w="http://schemas.openxmlformats.org/wordprocessingml/2006/main">
        <w:t xml:space="preserve">1. Մենք միշտ պետք է խոսենք ճշմարտությունը և վստահենք Աստծո առաջնորդությանը:</w:t>
      </w:r>
    </w:p>
    <w:p/>
    <w:p>
      <w:r xmlns:w="http://schemas.openxmlformats.org/wordprocessingml/2006/main">
        <w:t xml:space="preserve">2. Մենք չպետք է փորձենք խաբել ուրիշներին Աստծո անունով, քանի որ դա խաթարում է ճշմարտության և սիրո Նրա ուղերձը:</w:t>
      </w:r>
    </w:p>
    <w:p/>
    <w:p>
      <w:r xmlns:w="http://schemas.openxmlformats.org/wordprocessingml/2006/main">
        <w:t xml:space="preserve">1: Առակաց 12:22 - Սուտ շուրթերը պիղծ են Տիրոջ համար:</w:t>
      </w:r>
    </w:p>
    <w:p/>
    <w:p>
      <w:r xmlns:w="http://schemas.openxmlformats.org/wordprocessingml/2006/main">
        <w:t xml:space="preserve">2: Հովհաննես 8:32 - Եվ դուք կիմանաք ճշմարտությունը, և ճշմարտությունը ձեզ կազատի:</w:t>
      </w:r>
    </w:p>
    <w:p/>
    <w:p>
      <w:r xmlns:w="http://schemas.openxmlformats.org/wordprocessingml/2006/main">
        <w:t xml:space="preserve">Հոբ 13:8 Կընդունե՞ք նրա անձը. կպայքարե՞ք Աստծո համար:</w:t>
      </w:r>
    </w:p>
    <w:p/>
    <w:p>
      <w:r xmlns:w="http://schemas.openxmlformats.org/wordprocessingml/2006/main">
        <w:t xml:space="preserve">Ջոբը հարց է տալիս, թե ինչու են մարդիկ ընդունում ուրիշի կարծիքը և պաշտպանում այն այնպես, կարծես դա Աստծո կամքն է:</w:t>
      </w:r>
    </w:p>
    <w:p/>
    <w:p>
      <w:r xmlns:w="http://schemas.openxmlformats.org/wordprocessingml/2006/main">
        <w:t xml:space="preserve">1. «Բառերի ուժը. Երբ հավատքը դառնում է կույր հավատք»</w:t>
      </w:r>
    </w:p>
    <w:p/>
    <w:p>
      <w:r xmlns:w="http://schemas.openxmlformats.org/wordprocessingml/2006/main">
        <w:t xml:space="preserve">2. «Զգուշացեք կեղծ մարգարեներից. ստուգեք ձեր ճշմարտության աղբյուրները»</w:t>
      </w:r>
    </w:p>
    <w:p/>
    <w:p>
      <w:r xmlns:w="http://schemas.openxmlformats.org/wordprocessingml/2006/main">
        <w:t xml:space="preserve">1. Մատթեոս 7:15-16 -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2. Երեմիա 17:9 - «Սիրտն ամեն ինչից ավելի խաբեբա է և հուսահատ չար. ո՞վ կարող է դա իմանալ»:</w:t>
      </w:r>
    </w:p>
    <w:p/>
    <w:p>
      <w:r xmlns:w="http://schemas.openxmlformats.org/wordprocessingml/2006/main">
        <w:t xml:space="preserve">Հոբ 13:9 Լա՞վ է, որ նա քեզ փնտրի։ կամ ինչպէս մէկը ծաղրում է միւսին, դուք այնպէ՞ս էք ծաղրում նրան:</w:t>
      </w:r>
    </w:p>
    <w:p/>
    <w:p>
      <w:r xmlns:w="http://schemas.openxmlformats.org/wordprocessingml/2006/main">
        <w:t xml:space="preserve">Հոբը կասկածի տակ է դնում Աստծո արդարությունը և զարմանում է, թե ինչու է Նա այդքան ուշադիր հետաքննելու իրեն:</w:t>
      </w:r>
    </w:p>
    <w:p/>
    <w:p>
      <w:r xmlns:w="http://schemas.openxmlformats.org/wordprocessingml/2006/main">
        <w:t xml:space="preserve">1. Աստծո արդարությունը կատարյալ է և ընդգրկող. մենք պետք է վստահենք Նրան նույնիսկ մեր ամենամութ պահերին:</w:t>
      </w:r>
    </w:p>
    <w:p/>
    <w:p>
      <w:r xmlns:w="http://schemas.openxmlformats.org/wordprocessingml/2006/main">
        <w:t xml:space="preserve">2. Մենք չպետք է կասկածի տակ դնենք Աստծո ճանապարհները, քանի որ դրանք ավելի բարձր են, քան մերը: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Հակոբոս 4:13-15 - «Գնացե՛ք հիմա, դուք, որ ասում եք. «Այսօր կամ վաղը մենք կգնանք այդպիսի քաղաք և մի տարի այնտեղ կշարունակենք, և առևտուր կանենք և շահույթ կստանաք, մինչդեռ չգիտեք. ի՞նչ կլինի վաղը։ Որովհետև ի՞նչ է ձեր կյանքը։ Դա նույնիսկ գոլորշի է, որը հայտնվում է մի փոքր ժամանակ և հետո անհետանում։ Որովհետև դուք պետք է ասեք՝ եթե Տերը կամենա, մենք կապրենք և կանենք դա։ , կամ դա»։</w:t>
      </w:r>
    </w:p>
    <w:p/>
    <w:p>
      <w:r xmlns:w="http://schemas.openxmlformats.org/wordprocessingml/2006/main">
        <w:t xml:space="preserve">Հոբ 13:10 Նա անպայման կհանդիմանի ձեզ, եթե դուք գաղտնի ընդունում եք մարդկանց:</w:t>
      </w:r>
    </w:p>
    <w:p/>
    <w:p>
      <w:r xmlns:w="http://schemas.openxmlformats.org/wordprocessingml/2006/main">
        <w:t xml:space="preserve">Հոբը զգուշացնում է, որ Աստված կհանդիմանի մարդկանց, եթե նրանք ընդունեն մարդկանց՝ ելնելով սիրաշահումից:</w:t>
      </w:r>
    </w:p>
    <w:p/>
    <w:p>
      <w:r xmlns:w="http://schemas.openxmlformats.org/wordprocessingml/2006/main">
        <w:t xml:space="preserve">1. Կողմնակալության վտանգը. նախազգուշացում Հոբից</w:t>
      </w:r>
    </w:p>
    <w:p/>
    <w:p>
      <w:r xmlns:w="http://schemas.openxmlformats.org/wordprocessingml/2006/main">
        <w:t xml:space="preserve">2. Աստծո արդարությունը և մեր անարդարությունը. Մտորումներ Հոբի մասին 13.10</w:t>
      </w:r>
    </w:p>
    <w:p/>
    <w:p>
      <w:r xmlns:w="http://schemas.openxmlformats.org/wordprocessingml/2006/main">
        <w:t xml:space="preserve">1. Հակոբոս 2:1-13 - Նախազգուշացում եկեղեցու աչառության մասին</w:t>
      </w:r>
    </w:p>
    <w:p/>
    <w:p>
      <w:r xmlns:w="http://schemas.openxmlformats.org/wordprocessingml/2006/main">
        <w:t xml:space="preserve">2. Եզեկիել 18:5-9 - Աստծո արդարության և անաչառության հիշեցում</w:t>
      </w:r>
    </w:p>
    <w:p/>
    <w:p>
      <w:r xmlns:w="http://schemas.openxmlformats.org/wordprocessingml/2006/main">
        <w:t xml:space="preserve">Հոբ 13:11 Մի՞թե նրա գերազանցությունը ձեզ չի՞ վախեցնում։ և նրա ահը ընկնի քեզ վրա։</w:t>
      </w:r>
    </w:p>
    <w:p/>
    <w:p>
      <w:r xmlns:w="http://schemas.openxmlformats.org/wordprocessingml/2006/main">
        <w:t xml:space="preserve">Այս հատվածը քննարկում է Աստծո և Նրա մեծության վախը:</w:t>
      </w:r>
    </w:p>
    <w:p/>
    <w:p>
      <w:r xmlns:w="http://schemas.openxmlformats.org/wordprocessingml/2006/main">
        <w:t xml:space="preserve">1. «Տիրոջ վախը իմաստության սկիզբն է»</w:t>
      </w:r>
    </w:p>
    <w:p/>
    <w:p>
      <w:r xmlns:w="http://schemas.openxmlformats.org/wordprocessingml/2006/main">
        <w:t xml:space="preserve">2. «Հնազանդվեք Տիրոջը հարգանքից ելնելով»</w:t>
      </w:r>
    </w:p>
    <w:p/>
    <w:p>
      <w:r xmlns:w="http://schemas.openxmlformats.org/wordprocessingml/2006/main">
        <w:t xml:space="preserve">1: Առակաց 1:7 - «Տիրոջ վախը գիտության սկիզբն է, բայց հիմարներն արհամարհում են իմաստությունն ու խրատը»:</w:t>
      </w:r>
    </w:p>
    <w:p/>
    <w:p>
      <w:r xmlns:w="http://schemas.openxmlformats.org/wordprocessingml/2006/main">
        <w:t xml:space="preserve">2: Ժողովող 12:13 - «Եկեք լսենք ամբողջ հարցի եզրակացությունը. վախեցեք Աստծուց և պահեք նրա պատվիրանները, քանի որ սա է մարդու ամբողջ պարտքը»:</w:t>
      </w:r>
    </w:p>
    <w:p/>
    <w:p>
      <w:r xmlns:w="http://schemas.openxmlformats.org/wordprocessingml/2006/main">
        <w:t xml:space="preserve">Հոբ 13:12 Ձեր հիշողությունները նման են մոխրի, ձեր մարմինները՝ կավե մարմինների։</w:t>
      </w:r>
    </w:p>
    <w:p/>
    <w:p>
      <w:r xmlns:w="http://schemas.openxmlformats.org/wordprocessingml/2006/main">
        <w:t xml:space="preserve">Հոբը խորհում է կյանքի փխրունության և այն անցողիկ լինելու մասին։</w:t>
      </w:r>
    </w:p>
    <w:p/>
    <w:p>
      <w:r xmlns:w="http://schemas.openxmlformats.org/wordprocessingml/2006/main">
        <w:t xml:space="preserve">1. Կյանքն անցողիկ է, ուստի մենք պետք է համոզվենք, որ դրանից առավելագույնս օգտվենք:</w:t>
      </w:r>
    </w:p>
    <w:p/>
    <w:p>
      <w:r xmlns:w="http://schemas.openxmlformats.org/wordprocessingml/2006/main">
        <w:t xml:space="preserve">2. Մենք պետք է ճանաչենք մեր մահկանացությունը և ձգտենք ավելի լավ կյանքի՝ ֆիզիկականից դուրս:</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Սաղմոս 39:5 - «Ահա դու իմ օրերը դարձրիր որպես ձեռքի լայնություն, և իմ տարիքը քո առաջ ոչինչի պես է»:</w:t>
      </w:r>
    </w:p>
    <w:p/>
    <w:p>
      <w:r xmlns:w="http://schemas.openxmlformats.org/wordprocessingml/2006/main">
        <w:t xml:space="preserve">Յոբ 13:13 Լռեցէ՛ք, մենակ թող ինձ, որ խօսեմ, եւ ինչ որ կամենում եմ, թող գայ ինձ վրայ։</w:t>
      </w:r>
    </w:p>
    <w:p/>
    <w:p>
      <w:r xmlns:w="http://schemas.openxmlformats.org/wordprocessingml/2006/main">
        <w:t xml:space="preserve">Հոբը հաստատում է խոսելու իր իրավունքը՝ չնայած Աստծո ակնհայտ լռությանը:</w:t>
      </w:r>
    </w:p>
    <w:p/>
    <w:p>
      <w:r xmlns:w="http://schemas.openxmlformats.org/wordprocessingml/2006/main">
        <w:t xml:space="preserve">1. Աստծո լռությունը չի ժխտում մեր խոսելու իրավունքը:</w:t>
      </w:r>
    </w:p>
    <w:p/>
    <w:p>
      <w:r xmlns:w="http://schemas.openxmlformats.org/wordprocessingml/2006/main">
        <w:t xml:space="preserve">2. Վստահեք Աստծուն, նույնիսկ երբ Նա լուռ է թվում:</w:t>
      </w:r>
    </w:p>
    <w:p/>
    <w:p>
      <w:r xmlns:w="http://schemas.openxmlformats.org/wordprocessingml/2006/main">
        <w:t xml:space="preserve">1: Սաղմոս 62:8 - «Ամեն ժամանակ նրան վստահիր, ո՛վ ժողովուրդ, ձեր սրտերը թափեցե՛ք նրա առջև: Աստված ապաստան է մեզ համար»:</w:t>
      </w:r>
    </w:p>
    <w:p/>
    <w:p>
      <w:r xmlns:w="http://schemas.openxmlformats.org/wordprocessingml/2006/main">
        <w:t xml:space="preserve">2: Եսայիա 55:8-9 - «Որովհետև իմ մտքերը ձեր մտքերը չեն, ոչ էլ ձեր ճանապարհներն են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Հոբ 13:14 Ինչո՞ւ եմ մարմինս ատամներիս մեջ վերցնում և կյանքս իմ ձեռքն եմ դնում։</w:t>
      </w:r>
    </w:p>
    <w:p/>
    <w:p>
      <w:r xmlns:w="http://schemas.openxmlformats.org/wordprocessingml/2006/main">
        <w:t xml:space="preserve">Այս հատվածը արտացոլում է Հոբի հուսահատության և հուսահատության զգացումները, երբ նա հարցնում է, թե ինչու է նա դեռ կենդանի՝ չնայած իր տառապանքներին և տառապանքներին:</w:t>
      </w:r>
    </w:p>
    <w:p/>
    <w:p>
      <w:r xmlns:w="http://schemas.openxmlformats.org/wordprocessingml/2006/main">
        <w:t xml:space="preserve">1. Աստված մեզ հետ է նույնիսկ մեր տառապանքի և ցավի ամենամութ ժամերին:</w:t>
      </w:r>
    </w:p>
    <w:p/>
    <w:p>
      <w:r xmlns:w="http://schemas.openxmlformats.org/wordprocessingml/2006/main">
        <w:t xml:space="preserve">2. Վստահեք Աստծուն, և Նա կուղղորդի մեր ճանապարհները և կառաջնորդի մեզ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Հոբ 13:15 Թեև նա սպանի ինձ, բայց ես կվստահեմ նրան, բայց ես կպահեմ իմ ճանապարհները նրա առաջ։</w:t>
      </w:r>
    </w:p>
    <w:p/>
    <w:p>
      <w:r xmlns:w="http://schemas.openxmlformats.org/wordprocessingml/2006/main">
        <w:t xml:space="preserve">Հոբը արտահայտում է իր անսասան հավատն առ Աստված՝ չնայած իր հանդիպած դժվարություններին։</w:t>
      </w:r>
    </w:p>
    <w:p/>
    <w:p>
      <w:r xmlns:w="http://schemas.openxmlformats.org/wordprocessingml/2006/main">
        <w:t xml:space="preserve">1. Հավատի ամրությունը. սովորել Հոբի անսասան վստահությունից Աստծո հանդեպ</w:t>
      </w:r>
    </w:p>
    <w:p/>
    <w:p>
      <w:r xmlns:w="http://schemas.openxmlformats.org/wordprocessingml/2006/main">
        <w:t xml:space="preserve">2. Պահպանելով մեր սեփական ուղիները. ենթարկվելու և ինքնավստահության հավասարակշռությունը</w:t>
      </w:r>
    </w:p>
    <w:p/>
    <w:p>
      <w:r xmlns:w="http://schemas.openxmlformats.org/wordprocessingml/2006/main">
        <w:t xml:space="preserve">1. Եսայիա 26:3-4 - «Կատարյալ խաղաղության մեջ կպահես նրանց, ում միտքը հաստատուն է, որովհետև նրանք քեզ են ապավինում: Հավիտյան ապավինիր Տիրոջը, որովհետև Տերը՝ Տերը, հավիտենական Վեմն է»:</w:t>
      </w:r>
    </w:p>
    <w:p/>
    <w:p>
      <w:r xmlns:w="http://schemas.openxmlformats.org/wordprocessingml/2006/main">
        <w:t xml:space="preserve">2. Սաղմոս 56:3-4 - «Երբ վախենամ, քեզ վրա կհուսամ, Աստծուն, որի խոսքին գովաբանում եմ Աստծուն, վստահում եմ և չեմ վախենում»:</w:t>
      </w:r>
    </w:p>
    <w:p/>
    <w:p>
      <w:r xmlns:w="http://schemas.openxmlformats.org/wordprocessingml/2006/main">
        <w:t xml:space="preserve">Հոբ 13:16 Նա էլ կլինի իմ փրկությունը, որովհետև կեղծավորը նրա առաջ չի գա։</w:t>
      </w:r>
    </w:p>
    <w:p/>
    <w:p>
      <w:r xmlns:w="http://schemas.openxmlformats.org/wordprocessingml/2006/main">
        <w:t xml:space="preserve">Հոբ 13.16-ի այս հատվածը հուշում է, որ անհատը պետք է անկեղծ և ազնիվ լինի Աստծուն մոտենալիս, քանի որ Տերը չի ընդունում կեղծավորությունը:</w:t>
      </w:r>
    </w:p>
    <w:p/>
    <w:p>
      <w:r xmlns:w="http://schemas.openxmlformats.org/wordprocessingml/2006/main">
        <w:t xml:space="preserve">1. Մենք պետք է գանք Աստծուն անկեղծությամբ և ճշմարտությամբ, որքան էլ դա դժվար լինի:</w:t>
      </w:r>
    </w:p>
    <w:p/>
    <w:p>
      <w:r xmlns:w="http://schemas.openxmlformats.org/wordprocessingml/2006/main">
        <w:t xml:space="preserve">2. Աստծու մոտ գալիս պահանջվում է ազնիվ սիրտ և խոնարհ վերաբերմունք:</w:t>
      </w:r>
    </w:p>
    <w:p/>
    <w:p>
      <w:r xmlns:w="http://schemas.openxmlformats.org/wordprocessingml/2006/main">
        <w:t xml:space="preserve">1: Սաղմոս 51:17 Իմ զոհը, ով Աստված, կոտրված հոգի է. կոտրված և փշրված սիրտը դու, Աստված, չես արհամարհի:</w:t>
      </w:r>
    </w:p>
    <w:p/>
    <w:p>
      <w:r xmlns:w="http://schemas.openxmlformats.org/wordprocessingml/2006/main">
        <w:t xml:space="preserve">2: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զանազանող մարդկանց մտքերն ու մտադրությունները: սիրտ.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Յոբ 13:17 Լսեցէ՛ք իմ խօսքը, եւ իմ խօսքը ձեր ականջներով.</w:t>
      </w:r>
    </w:p>
    <w:p/>
    <w:p>
      <w:r xmlns:w="http://schemas.openxmlformats.org/wordprocessingml/2006/main">
        <w:t xml:space="preserve">Այս հատվածը խրախուսում է մեզ ուշադիր լսել, թե ինչ է ասվում:</w:t>
      </w:r>
    </w:p>
    <w:p/>
    <w:p>
      <w:r xmlns:w="http://schemas.openxmlformats.org/wordprocessingml/2006/main">
        <w:t xml:space="preserve">1. Լսելը. հասկանալու բանալի – Մենք պետք է ուշադիր լսենք Աստծո խոսքը, եթե ուզում ենք հասկանալ այն:</w:t>
      </w:r>
    </w:p>
    <w:p/>
    <w:p>
      <w:r xmlns:w="http://schemas.openxmlformats.org/wordprocessingml/2006/main">
        <w:t xml:space="preserve">2. Լսելով Աստծո Իմաստությունը - Մենք կարող ենք իմաստություն գտնել Աստծո պատգամին ուշադրությամբ լսելով:</w:t>
      </w:r>
    </w:p>
    <w:p/>
    <w:p>
      <w:r xmlns:w="http://schemas.openxmlformats.org/wordprocessingml/2006/main">
        <w:t xml:space="preserve">1.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2. Առակաց 2:1-5 - Որդի՛ս, եթե ընդունես իմ խոսքերը և իմ պատվիրանները կուտակես քո մեջ, ականջդ դարձնես իմաստության և սիրտդ գործադրես այո հասկանալու համար, եթե խորաթափանցություն կանչես և բարձրաձայն գոռաս հասկանալու համար, և եթե այն փնտրես որպես արծաթ և փնտրես որպես թաքցված գանձ, ապա կհասկանաս Տիրոջ երկյուղը և կգտնես Աստծո գիտությունը:</w:t>
      </w:r>
    </w:p>
    <w:p/>
    <w:p>
      <w:r xmlns:w="http://schemas.openxmlformats.org/wordprocessingml/2006/main">
        <w:t xml:space="preserve">Հոբ 13:18 Ահա հիմա ես պատվիրել եմ իմ գործը. Ես գիտեմ, որ արդարանալու եմ։</w:t>
      </w:r>
    </w:p>
    <w:p/>
    <w:p>
      <w:r xmlns:w="http://schemas.openxmlformats.org/wordprocessingml/2006/main">
        <w:t xml:space="preserve">Հոբը վստահորեն հայտարարում է, որ իր ընկերների հետ վեճում արդարանալու է։</w:t>
      </w:r>
    </w:p>
    <w:p/>
    <w:p>
      <w:r xmlns:w="http://schemas.openxmlformats.org/wordprocessingml/2006/main">
        <w:t xml:space="preserve">1. Վստահել Աստծուն փորձությունների մեջ</w:t>
      </w:r>
    </w:p>
    <w:p/>
    <w:p>
      <w:r xmlns:w="http://schemas.openxmlformats.org/wordprocessingml/2006/main">
        <w:t xml:space="preserve">2. Արդարության մեջ հարատևելը</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Հոբ 13:19 Ո՞վ է նա, ով կխնդրի ինձ։ առայժմ, եթե լեզուս բռնեմ, ուրվականը կթողնեմ:</w:t>
      </w:r>
    </w:p>
    <w:p/>
    <w:p>
      <w:r xmlns:w="http://schemas.openxmlformats.org/wordprocessingml/2006/main">
        <w:t xml:space="preserve">Հոբն արտահայտում է իր և Աստծո միջև միջնորդ լինելու ցանկությունը։</w:t>
      </w:r>
    </w:p>
    <w:p/>
    <w:p>
      <w:r xmlns:w="http://schemas.openxmlformats.org/wordprocessingml/2006/main">
        <w:t xml:space="preserve">1. Հասկանալով Աստծո առաջ ինքներդ ձեզ համար բարձրաձայնելու զորությունը:</w:t>
      </w:r>
    </w:p>
    <w:p/>
    <w:p>
      <w:r xmlns:w="http://schemas.openxmlformats.org/wordprocessingml/2006/main">
        <w:t xml:space="preserve">2. Գիտակցելով մեր և Աստծո միջև միջնորդի անհրաժեշտությունը:</w:t>
      </w:r>
    </w:p>
    <w:p/>
    <w:p>
      <w:r xmlns:w="http://schemas.openxmlformats.org/wordprocessingml/2006/main">
        <w:t xml:space="preserve">1. Մատթեոս 10:19-20 - «Երբ ձեզ մատնեն, մի մտածեք, թե ինչպես կամ ինչ խոսեք, որովհետև հենց այդ ժամին կտրվի ձեզ, թե ինչ պիտի խոսեք, քանի որ դուք չեք խոսում, այլ. ձեր Հոր Հոգին, որ խոսում է ձեր մեջ»։</w:t>
      </w:r>
    </w:p>
    <w:p/>
    <w:p>
      <w:r xmlns:w="http://schemas.openxmlformats.org/wordprocessingml/2006/main">
        <w:t xml:space="preserve">2. Եբրայեցիս 9:15 - «Եվ դրա համար նա միջնորդ է նոր ուխտի, որպեսզի մահվան միջոցով, առաջին ուխտի տակ եղած օրինազանցությունների քավության համար, կանչվածները ստանան հավիտենական խոստումը. Ժառանգություն."</w:t>
      </w:r>
    </w:p>
    <w:p/>
    <w:p>
      <w:r xmlns:w="http://schemas.openxmlformats.org/wordprocessingml/2006/main">
        <w:t xml:space="preserve">Հոբ 13:20 Միայն երկու բան մի արա ինձ, այն ժամանակ ես քեզնից չեմ թաքցնի։</w:t>
      </w:r>
    </w:p>
    <w:p/>
    <w:p>
      <w:r xmlns:w="http://schemas.openxmlformats.org/wordprocessingml/2006/main">
        <w:t xml:space="preserve">Հոբը խնդրում է Աստծուն, որ իրեն երկու բան չանի, որպեսզի նա չթաքնվի Աստծուց։</w:t>
      </w:r>
    </w:p>
    <w:p/>
    <w:p>
      <w:r xmlns:w="http://schemas.openxmlformats.org/wordprocessingml/2006/main">
        <w:t xml:space="preserve">1. Աստված ողորմած է և կարեկից և չի խլի մեր հույսը:</w:t>
      </w:r>
    </w:p>
    <w:p/>
    <w:p>
      <w:r xmlns:w="http://schemas.openxmlformats.org/wordprocessingml/2006/main">
        <w:t xml:space="preserve">2. Մենք միշտ կարող ենք դիմել Աստծուն հույսի և մխիթարության համար:</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2 Կորնթացիս 1:3-4 - Փառք մեր Տեր Հիսուս Քրիստոսի Աստծուն և Հորը, գթասրտության Հորը և ամենայն մխիթարության Աստծուն, ով մխիթարում է մեզ մեր բոլոր նեղությունների մեջ, որպեսզի կարողանանք մխիթարել նրանց դժվարություններ այն մխիթարության հետ, որը մենք ինքներս ստանում ենք Աստծուց:</w:t>
      </w:r>
    </w:p>
    <w:p/>
    <w:p>
      <w:r xmlns:w="http://schemas.openxmlformats.org/wordprocessingml/2006/main">
        <w:t xml:space="preserve">Հոբ 13:21 Ձեռքդ հեռու արա ինձանից, և քո սարսափը թող չվախեցնի ինձ։</w:t>
      </w:r>
    </w:p>
    <w:p/>
    <w:p>
      <w:r xmlns:w="http://schemas.openxmlformats.org/wordprocessingml/2006/main">
        <w:t xml:space="preserve">Այս հատվածը արտացոլում է Հոբի զգացմունքները, խնդրելով Աստծուն հեռացնել Իր ներկայությունը իրենից, որպեսզի զերծ մնա վախից:</w:t>
      </w:r>
    </w:p>
    <w:p/>
    <w:p>
      <w:r xmlns:w="http://schemas.openxmlformats.org/wordprocessingml/2006/main">
        <w:t xml:space="preserve">1. Մի վախեցեք. Սովորեք վստահել Աստծո խոստումներին</w:t>
      </w:r>
    </w:p>
    <w:p/>
    <w:p>
      <w:r xmlns:w="http://schemas.openxmlformats.org/wordprocessingml/2006/main">
        <w:t xml:space="preserve">2. Դժվար ժամանակներում վախի հաղթահարման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1 Հովհ. 4:18 - «Սիրո մեջ վախ չկա, բայց կատարյալ սերը վանում է վախը, քանի որ վախը պատժի հետ է կապված, իսկ ով վախենում է, սիրո մեջ չի կատարելագործվել»:</w:t>
      </w:r>
    </w:p>
    <w:p/>
    <w:p>
      <w:r xmlns:w="http://schemas.openxmlformats.org/wordprocessingml/2006/main">
        <w:t xml:space="preserve">Հոբ 13:22 Այնուհետև կանչիր, և ես կպատասխանեմ, կամ թույլ տուր, որ խոսեմ և դու պատասխանես ինձ։</w:t>
      </w:r>
    </w:p>
    <w:p/>
    <w:p>
      <w:r xmlns:w="http://schemas.openxmlformats.org/wordprocessingml/2006/main">
        <w:t xml:space="preserve">Այս հատվածը խոսում է այն մասին, որ Հոբը ցանկանում էր իր գործը պաշտպանել Աստծո առաջ և նրանից պատասխան ստանալ:</w:t>
      </w:r>
    </w:p>
    <w:p/>
    <w:p>
      <w:r xmlns:w="http://schemas.openxmlformats.org/wordprocessingml/2006/main">
        <w:t xml:space="preserve">1. Նպատակով աղոթելու զորությունը. Հոբի ուսումնասիրություն 13։22</w:t>
      </w:r>
    </w:p>
    <w:p/>
    <w:p>
      <w:r xmlns:w="http://schemas.openxmlformats.org/wordprocessingml/2006/main">
        <w:t xml:space="preserve">2. Աստծո ձայնին լսելը. Հոբ 13.22-ի ուսումնասիրություն</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Հոբ 13:23 Քանի՞սն են իմ անօրինություններն ու մեղքերը: ինձ ճանաչիր իմ օրինազանցությունն ու մեղքս։</w:t>
      </w:r>
    </w:p>
    <w:p/>
    <w:p>
      <w:r xmlns:w="http://schemas.openxmlformats.org/wordprocessingml/2006/main">
        <w:t xml:space="preserve">Այս հատվածը Հոբի մասին է, որը խնդրում էր ցույց տալ իր մեղքերն ու օրինազանցությունները, որպեսզի կարողանա հասկանալ դրանք:</w:t>
      </w:r>
    </w:p>
    <w:p/>
    <w:p>
      <w:r xmlns:w="http://schemas.openxmlformats.org/wordprocessingml/2006/main">
        <w:t xml:space="preserve">1. Մեր մեղքերը ճանաչելու ուժը</w:t>
      </w:r>
    </w:p>
    <w:p/>
    <w:p>
      <w:r xmlns:w="http://schemas.openxmlformats.org/wordprocessingml/2006/main">
        <w:t xml:space="preserve">2. Օգտագործելով Աստվածաշունչը մեր գործողությունների մասին խորհրդածելու համար</w:t>
      </w:r>
    </w:p>
    <w:p/>
    <w:p>
      <w:r xmlns:w="http://schemas.openxmlformats.org/wordprocessingml/2006/main">
        <w:t xml:space="preserve">1. Սաղմոս 51:3-4 - Որովհետև ես ճանաչում եմ իմ հանցանքները, և իմ մեղքը միշտ իմ առջև է: Միայն քո դեմ մեղանչեցի և այս չարիքը գործեցի քո աչքի առաջ, որպեսզի դու արդարանաս, երբ խոսում ես, և պարզ, երբ դատում ես։</w:t>
      </w:r>
    </w:p>
    <w:p/>
    <w:p>
      <w:r xmlns:w="http://schemas.openxmlformats.org/wordprocessingml/2006/main">
        <w:t xml:space="preserve">2. 1 Հովհաննես 1:8-9 -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Հոբ 13:24 Ինչո՞ւ ես թաքցնում քո երեսը և ինձ պահում քո թշնամու համար:</w:t>
      </w:r>
    </w:p>
    <w:p/>
    <w:p>
      <w:r xmlns:w="http://schemas.openxmlformats.org/wordprocessingml/2006/main">
        <w:t xml:space="preserve">Հոբը հարցականի տակ է դնում, թե ինչու է Աստված կարծես թե երես թեքել իրենից և իրեն Աստծու թշնամի համարել:</w:t>
      </w:r>
    </w:p>
    <w:p/>
    <w:p>
      <w:r xmlns:w="http://schemas.openxmlformats.org/wordprocessingml/2006/main">
        <w:t xml:space="preserve">1. Ինչպե՞ս կարող են մեր փորձությունները մեզ մղել կասկածի տակ դնել Աստծո սերը</w:t>
      </w:r>
    </w:p>
    <w:p/>
    <w:p>
      <w:r xmlns:w="http://schemas.openxmlformats.org/wordprocessingml/2006/main">
        <w:t xml:space="preserve">2. Վստահել Աստծուն՝ չնայած մեր փորձություններին</w:t>
      </w:r>
    </w:p>
    <w:p/>
    <w:p>
      <w:r xmlns:w="http://schemas.openxmlformats.org/wordprocessingml/2006/main">
        <w:t xml:space="preserve">1. Սաղմոս 139:23-24 - Քննիր ինձ, ով Աստված, և ճանաչիր իմ սիրտը. փորձիր ինձ և իմացիր իմ անհանգիստ մտքերը: Տեսեք, թե արդյոք իմ մեջ վիրավորական ճանապարհ կա, և առաջնորդեք ինձ հավիտենական ճանապարհով:</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Հոբ 13:25 Կկոտրե՞ս այս ու այն կողմ քշված տերեւը։ և դու կհետապնդե՞ս չոր կոճղերին։</w:t>
      </w:r>
    </w:p>
    <w:p/>
    <w:p>
      <w:r xmlns:w="http://schemas.openxmlformats.org/wordprocessingml/2006/main">
        <w:t xml:space="preserve">Հոբը կասկածի տակ է դնում Աստծո զորությունը՝ կոտրելու քամուց քշված տերևը և հետապնդելու չոր կոճղերը։</w:t>
      </w:r>
    </w:p>
    <w:p/>
    <w:p>
      <w:r xmlns:w="http://schemas.openxmlformats.org/wordprocessingml/2006/main">
        <w:t xml:space="preserve">1. Աստծո զորությունը բնության մեջ</w:t>
      </w:r>
    </w:p>
    <w:p/>
    <w:p>
      <w:r xmlns:w="http://schemas.openxmlformats.org/wordprocessingml/2006/main">
        <w:t xml:space="preserve">2. Հանձնվել Աստծո կամքին</w:t>
      </w:r>
    </w:p>
    <w:p/>
    <w:p>
      <w:r xmlns:w="http://schemas.openxmlformats.org/wordprocessingml/2006/main">
        <w:t xml:space="preserve">1. Սաղմոս 147:15-18 - Նա ուղարկում է իր հրամանը երկրի վրա; նրա խոսքը արագ է ընթանում: Նա ձյուն է տալիս բրդի պես. նա մոխրի պես ցրում է սառնամանիքը։ Նա իր սառույցի բյուրեղները փշրանքների պես ցած է նետում. ո՞վ կարող է կանգնել նրա ցրտին. Նա ուղարկում է իր խոսքը և հալեցնում դրանք. նա ստիպում է իր քամին փչել, և ջրերը հոսել։</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Հոբ 13:26 Որովհետև դու դառն բաներ ես գրում իմ դեմ և ինձ տիրացնում ես իմ երիտասարդության անօրինություններին։</w:t>
      </w:r>
    </w:p>
    <w:p/>
    <w:p>
      <w:r xmlns:w="http://schemas.openxmlformats.org/wordprocessingml/2006/main">
        <w:t xml:space="preserve">Հատվածը քննարկում է, թե ինչպես է Աստված դեմ Հոբին և ստիպում է նրան տիրապետել իր երիտասարդության անօրինություններին:</w:t>
      </w:r>
    </w:p>
    <w:p/>
    <w:p>
      <w:r xmlns:w="http://schemas.openxmlformats.org/wordprocessingml/2006/main">
        <w:t xml:space="preserve">1. Աստծո արդարադատությունը կատարյալ է և երբեք չի տապալելու մեզ:</w:t>
      </w:r>
    </w:p>
    <w:p/>
    <w:p>
      <w:r xmlns:w="http://schemas.openxmlformats.org/wordprocessingml/2006/main">
        <w:t xml:space="preserve">2. Աստծո ողորմությունը մեծ է և միշտ այնտեղ կլինի մեզ համար:</w:t>
      </w:r>
    </w:p>
    <w:p/>
    <w:p>
      <w:r xmlns:w="http://schemas.openxmlformats.org/wordprocessingml/2006/main">
        <w:t xml:space="preserve">1: Հռովմայեցիս 8:1, «Ուրեմն հիմա դատապարտություն չկա նրանց համար, ովքեր Քրիստոս Հիսուսում են»:</w:t>
      </w:r>
    </w:p>
    <w:p/>
    <w:p>
      <w:r xmlns:w="http://schemas.openxmlformats.org/wordprocessingml/2006/main">
        <w:t xml:space="preserve">2: Եփեսացիս 2:4-5, «Բայց մեր հանդեպ իր մեծ սիրո շնորհիվ Աստված, ով հարուստ է ողորմությամբ, մեզ կենդանի դարձրեց Քրիստոսի հետ, նույնիսկ երբ մեռած էինք հանցանքների մեջ, շնորհքով դուք փրկվել եք:</w:t>
      </w:r>
    </w:p>
    <w:p/>
    <w:p>
      <w:r xmlns:w="http://schemas.openxmlformats.org/wordprocessingml/2006/main">
        <w:t xml:space="preserve">Job 13:27 Դու իմ ոտքերն էլ դնում ես կոճղերի մեջ և նեղ հայացքով նայում ես իմ բոլոր շավիղներին. դու դրոշմ ես դնում իմ ոտքերի կրունկների վրա։</w:t>
      </w:r>
    </w:p>
    <w:p/>
    <w:p>
      <w:r xmlns:w="http://schemas.openxmlformats.org/wordprocessingml/2006/main">
        <w:t xml:space="preserve">Հոբը ողբում է, որ Աստված սահմանափակել է իր ազատությունը և մեծ ուշադրությամբ հետևում է իրեն։</w:t>
      </w:r>
    </w:p>
    <w:p/>
    <w:p>
      <w:r xmlns:w="http://schemas.openxmlformats.org/wordprocessingml/2006/main">
        <w:t xml:space="preserve">1. «Աստծո հոգատարությունը. Աստծո պաշտպանությունն ու նախախնամությունը»</w:t>
      </w:r>
    </w:p>
    <w:p/>
    <w:p>
      <w:r xmlns:w="http://schemas.openxmlformats.org/wordprocessingml/2006/main">
        <w:t xml:space="preserve">2. «Աստծո գերիշխանությունը. ընդունելով մեր հանգամանքները»</w:t>
      </w:r>
    </w:p>
    <w:p/>
    <w:p>
      <w:r xmlns:w="http://schemas.openxmlformats.org/wordprocessingml/2006/main">
        <w:t xml:space="preserve">1. Սաղմոս 139:1-4 - «Տե՛ր, դու ինձ հետաքննեցիր և ճանաչեցիր ինձ: Դու գիտես, թե երբ եմ նստում և երբ վեր եմ կենում, դու հեռվից նկատում ես իմ մտքերը, դու որոնում ես իմ ճանապարհը, իմ պառկած վիճակը և ծանօթ են իմ բոլոր ճանապարհներին։ Նոյնիսկ երբ խօսքս չլինի իմ լեզուով, ահա, Տէ՛ր, դու դա բոլորովին գիտես»։</w:t>
      </w:r>
    </w:p>
    <w:p/>
    <w:p>
      <w:r xmlns:w="http://schemas.openxmlformats.org/wordprocessingml/2006/main">
        <w:t xml:space="preserve">2. Առակաց 15.3 - «Տիրոջ աչքերը ամեն տեղ են, հսկում են չարերին ու բարիներին»:</w:t>
      </w:r>
    </w:p>
    <w:p/>
    <w:p>
      <w:r xmlns:w="http://schemas.openxmlformats.org/wordprocessingml/2006/main">
        <w:t xml:space="preserve">Հոբ 13:28 Եվ նա, որպես փտած, սպառում է որպես ցեց կերած հագուստ:</w:t>
      </w:r>
    </w:p>
    <w:p/>
    <w:p>
      <w:r xmlns:w="http://schemas.openxmlformats.org/wordprocessingml/2006/main">
        <w:t xml:space="preserve">Հոբը իրեն համեմատում է ցեցից փչացած հագուստի հետ։</w:t>
      </w:r>
    </w:p>
    <w:p/>
    <w:p>
      <w:r xmlns:w="http://schemas.openxmlformats.org/wordprocessingml/2006/main">
        <w:t xml:space="preserve">1. Վատ ընտրությունների վտանգը - Հռոմեացիներ 6.23</w:t>
      </w:r>
    </w:p>
    <w:p/>
    <w:p>
      <w:r xmlns:w="http://schemas.openxmlformats.org/wordprocessingml/2006/main">
        <w:t xml:space="preserve">2. Կյանքի փխրունությունը - Հակոբոս 4:14</w:t>
      </w:r>
    </w:p>
    <w:p/>
    <w:p>
      <w:r xmlns:w="http://schemas.openxmlformats.org/wordprocessingml/2006/main">
        <w:t xml:space="preserve">1. Եսայի 51.8 Որովհետև ցեցը նրանց հագուստի պես կուտի, և որդը բուրդի պես կուտի նրանց։</w:t>
      </w:r>
    </w:p>
    <w:p/>
    <w:p>
      <w:r xmlns:w="http://schemas.openxmlformats.org/wordprocessingml/2006/main">
        <w:t xml:space="preserve">2. Ղուկաս 12:33 Վաճառեք ձեր ունեցվածքը և տվեք կարիքավորներին: Ապահովեք ձեզ փողի տոպրակներ, որոնք չեն հնանում, գանձ երկնքում, որը չի անհետանում, որտեղ ոչ գող չի մոտենում, ոչ ցեց չի քանդում:</w:t>
      </w:r>
    </w:p>
    <w:p/>
    <w:p>
      <w:r xmlns:w="http://schemas.openxmlformats.org/wordprocessingml/2006/main">
        <w:t xml:space="preserve">Հոբի 14-րդ գլուխը խորանում է Հոբի մտորումների մեջ՝ մարդկային կյանքի հակիրճության և թուլության, ինչպես նաև տառապանքից ազատվելու և վերականգնման հույսի մասին։</w:t>
      </w:r>
    </w:p>
    <w:p/>
    <w:p>
      <w:r xmlns:w="http://schemas.openxmlformats.org/wordprocessingml/2006/main">
        <w:t xml:space="preserve">1-ին պարբերություն. Հոբը խորհում է մարդկային գոյության անցողիկ էության մասին՝ համեմատելով այն մի ծաղկի հետ, որը թառամում և մարում է: Նա ընդունում է մահվան անխուսափելիությունը և արտահայտում է Աստծո ուշադրության և ողորմության իր ցանկությունը (Հոբ 14:1-6):</w:t>
      </w:r>
    </w:p>
    <w:p/>
    <w:p>
      <w:r xmlns:w="http://schemas.openxmlformats.org/wordprocessingml/2006/main">
        <w:t xml:space="preserve">2-րդ պարբերություն. Հոբը մտածում է մահից հետո նորացման հնարավորության մասին՝ խորհելով, թե արդյոք հույս կա, որ ծառը նորից բողբոջի, երբ այն կտրվի: Նա ձգտում է ազատվել իր տառապանքից և արտահայտում է իր փափագը, որ Աստված հիշի իրեն (Հոբ 14:7-15):</w:t>
      </w:r>
    </w:p>
    <w:p/>
    <w:p>
      <w:r xmlns:w="http://schemas.openxmlformats.org/wordprocessingml/2006/main">
        <w:t xml:space="preserve">3-րդ պարբերություն. Հոբը ընդունում է, որ նույնիսկ մահվան ժամանակ մարդիկ քայքայվում և ապականվում են։ Նա ողբում է, որ ժամանակն անցնում է առանց դադարի իր տառապանքներից՝ արտահայտելով Աստծո բարեհաճության իր կարոտը (Հոբ 14:16-22):</w:t>
      </w:r>
    </w:p>
    <w:p/>
    <w:p>
      <w:r xmlns:w="http://schemas.openxmlformats.org/wordprocessingml/2006/main">
        <w:t xml:space="preserve">Արդյունքում,</w:t>
      </w:r>
    </w:p>
    <w:p>
      <w:r xmlns:w="http://schemas.openxmlformats.org/wordprocessingml/2006/main">
        <w:t xml:space="preserve">Հոբի տասնչորսերորդ գլուխը ներկայացնում է.</w:t>
      </w:r>
    </w:p>
    <w:p>
      <w:r xmlns:w="http://schemas.openxmlformats.org/wordprocessingml/2006/main">
        <w:t xml:space="preserve">արտացոլումը,</w:t>
      </w:r>
    </w:p>
    <w:p>
      <w:r xmlns:w="http://schemas.openxmlformats.org/wordprocessingml/2006/main">
        <w:t xml:space="preserve">և Հոբի կողմից արտահայտված տենչանքը՝ ի պատասխան մարդկային կյանքի հակիրճության։</w:t>
      </w:r>
    </w:p>
    <w:p/>
    <w:p>
      <w:r xmlns:w="http://schemas.openxmlformats.org/wordprocessingml/2006/main">
        <w:t xml:space="preserve">Ընդգծելով անցողիկությունը՝ մտածելով գոյության անցողիկ բնույթի մասին,</w:t>
      </w:r>
    </w:p>
    <w:p>
      <w:r xmlns:w="http://schemas.openxmlformats.org/wordprocessingml/2006/main">
        <w:t xml:space="preserve">և տառապանքից ազատվելու կարոտը, որը ձեռք է բերվել Աստծո ուշադրության համար ցանկություն հայտնելու միջոցով:</w:t>
      </w:r>
    </w:p>
    <w:p>
      <w:r xmlns:w="http://schemas.openxmlformats.org/wordprocessingml/2006/main">
        <w:t xml:space="preserve">Նշելով մահկանացությունը, որը ցույց է տրված քայքայման ճանաչման վերաբերյալ, մի մարմնացում, որը ներկայացնում է էկզիստենցիալ խորհրդածությունը, ինչպես նաև «Հոբ» գրքում տառապանքի վերաբերյալ անձնական մտորումների ուսումնասիրություն:</w:t>
      </w:r>
    </w:p>
    <w:p/>
    <w:p>
      <w:r xmlns:w="http://schemas.openxmlformats.org/wordprocessingml/2006/main">
        <w:t xml:space="preserve">Հոբ 14:1 Կնոջից ծնված տղամարդը սակավ օր է և տառապանքով լի։</w:t>
      </w:r>
    </w:p>
    <w:p/>
    <w:p>
      <w:r xmlns:w="http://schemas.openxmlformats.org/wordprocessingml/2006/main">
        <w:t xml:space="preserve">Այս հատվածը խոսում է կյանքի հակիրճության և դժվարության մասին:</w:t>
      </w:r>
    </w:p>
    <w:p/>
    <w:p>
      <w:r xmlns:w="http://schemas.openxmlformats.org/wordprocessingml/2006/main">
        <w:t xml:space="preserve">1. Գնահատեք ձեր կյանքը, քանի որ այն կարճ է և լի փորձություններով:</w:t>
      </w:r>
    </w:p>
    <w:p/>
    <w:p>
      <w:r xmlns:w="http://schemas.openxmlformats.org/wordprocessingml/2006/main">
        <w:t xml:space="preserve">2. Գտեք մխիթարություն՝ իմանալով, որ Աստված գիտի կյանքի դժվարությունները և ձեզ հետ է դրանցում:</w:t>
      </w:r>
    </w:p>
    <w:p/>
    <w:p>
      <w:r xmlns:w="http://schemas.openxmlformats.org/wordprocessingml/2006/main">
        <w:t xml:space="preserve">1. Սաղմոս 90:10 - Մեր կյանքի տարիները յոթանասուն են, կամ նույնիսկ ուժի պատճառով ութսուն. սակայն նրանց երկարությունը միայն տքնաջան ու փորձանք է. նրանք շուտով անհետանում են, և մենք թռչում ենք:</w:t>
      </w:r>
    </w:p>
    <w:p/>
    <w:p>
      <w:r xmlns:w="http://schemas.openxmlformats.org/wordprocessingml/2006/main">
        <w:t xml:space="preserve">2: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Հոբ 14:2 Նա ծաղկի պես դուրս է գալիս և կտրվում, փախչում է ստվերի պես և չի մնում։</w:t>
      </w:r>
    </w:p>
    <w:p/>
    <w:p>
      <w:r xmlns:w="http://schemas.openxmlformats.org/wordprocessingml/2006/main">
        <w:t xml:space="preserve">Մարդու կյանքը կարճ է և անցողիկ։</w:t>
      </w:r>
    </w:p>
    <w:p/>
    <w:p>
      <w:r xmlns:w="http://schemas.openxmlformats.org/wordprocessingml/2006/main">
        <w:t xml:space="preserve">1. Կյանքը կարճ է, առավելագույնս օգտագործեք յուրաքանչյուր պահը</w:t>
      </w:r>
    </w:p>
    <w:p/>
    <w:p>
      <w:r xmlns:w="http://schemas.openxmlformats.org/wordprocessingml/2006/main">
        <w:t xml:space="preserve">2. Կյանքը սովորական մի ընդունեք</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Յոբ 14:3 Իսկ դու բացում ես քո աչքերը այդպիսի մեկի վրա և ինձ հետդ դատաստանի ենթարկո՞ւմ:</w:t>
      </w:r>
    </w:p>
    <w:p/>
    <w:p>
      <w:r xmlns:w="http://schemas.openxmlformats.org/wordprocessingml/2006/main">
        <w:t xml:space="preserve">Յոբը հարց է տալիս, թե ինչու է Աստված դատում իրեն, երբ նա ունի սահմանափակ կյանք:</w:t>
      </w:r>
    </w:p>
    <w:p/>
    <w:p>
      <w:r xmlns:w="http://schemas.openxmlformats.org/wordprocessingml/2006/main">
        <w:t xml:space="preserve">1. Ճանաչելով մեր կյանքի սահմանները և ձգտում դեպի սրբություն</w:t>
      </w:r>
    </w:p>
    <w:p/>
    <w:p>
      <w:r xmlns:w="http://schemas.openxmlformats.org/wordprocessingml/2006/main">
        <w:t xml:space="preserve">2. Ապավինել Աստծո ողորմությանը և իմաստությանը</w:t>
      </w:r>
    </w:p>
    <w:p/>
    <w:p>
      <w:r xmlns:w="http://schemas.openxmlformats.org/wordprocessingml/2006/main">
        <w:t xml:space="preserve">1. Սաղմոս 103:14 - Որովհետև նա գիտի մեր կազմվածքը. նա հիշում է, որ մենք հող ենք:</w:t>
      </w:r>
    </w:p>
    <w:p/>
    <w:p>
      <w:r xmlns:w="http://schemas.openxmlformats.org/wordprocessingml/2006/main">
        <w:t xml:space="preserve">2. Եսայիա 40:28-31 -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Հոբ 14:4 Ո՞վ կարող է մաքուր բան հանել անմաքուրից. ոչ մեկ.</w:t>
      </w:r>
    </w:p>
    <w:p/>
    <w:p>
      <w:r xmlns:w="http://schemas.openxmlformats.org/wordprocessingml/2006/main">
        <w:t xml:space="preserve">Ոչ ոք չի կարող ինչ-որ բան մաքրել անմաքուր բանից:</w:t>
      </w:r>
    </w:p>
    <w:p/>
    <w:p>
      <w:r xmlns:w="http://schemas.openxmlformats.org/wordprocessingml/2006/main">
        <w:t xml:space="preserve">1. Ոչինչ այնքան անմաքուր չէ Աստծո սիրո համար - Հռովմայեցիս 5.8</w:t>
      </w:r>
    </w:p>
    <w:p/>
    <w:p>
      <w:r xmlns:w="http://schemas.openxmlformats.org/wordprocessingml/2006/main">
        <w:t xml:space="preserve">2. Անկախ նրանից, թե որքան մեղքի մեջ ենք մենք խորանում, Աստված դեռ սիրում է մեզ - 1 Հովհաննես 4.7-10</w:t>
      </w:r>
    </w:p>
    <w:p/>
    <w:p>
      <w:r xmlns:w="http://schemas.openxmlformats.org/wordprocessingml/2006/main">
        <w:t xml:space="preserve">1. Եսայիա 1:18 - Արի և արի միասին մտածենք, ասում է Տերը. եթէ կարմրին պէս կարմիր, բայց բուրդի պէս պիտի ըլլան։</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Յոբ 14:5 Քանի որ անոր օրերը որոշուած են, անոր ամիսներուն թիւը քեզի հետ է, անոր սահմանները որոշեցիր, որ չի կրնար անցնել.</w:t>
      </w:r>
    </w:p>
    <w:p/>
    <w:p>
      <w:r xmlns:w="http://schemas.openxmlformats.org/wordprocessingml/2006/main">
        <w:t xml:space="preserve">Աստված որոշել է մարդկանց կյանքի տևողությունը և սահմաններ է դրել, որոնք նրանք չեն կարող անցնել։</w:t>
      </w:r>
    </w:p>
    <w:p/>
    <w:p>
      <w:r xmlns:w="http://schemas.openxmlformats.org/wordprocessingml/2006/main">
        <w:t xml:space="preserve">1. Աստված ինքնիշխան է և վերահսկում է մեր կյանքը:</w:t>
      </w:r>
    </w:p>
    <w:p/>
    <w:p>
      <w:r xmlns:w="http://schemas.openxmlformats.org/wordprocessingml/2006/main">
        <w:t xml:space="preserve">2. Մենք պետք է վստահենք Աստծո իմաստությանը և ժամանակին:</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55:8-9: «Որովհետև իմ մտքերը ձեր մտքերը չեն, և ձեր ճանապարհները՝ իմ ճանապարհները, ասում է Եհովան: Որովհետև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Հոբ 14:6 Դարձի՛ր նրանից, որ նա հանգստանա, մինչև որ վարձկանի պես ավարտի իր օրը։</w:t>
      </w:r>
    </w:p>
    <w:p/>
    <w:p>
      <w:r xmlns:w="http://schemas.openxmlformats.org/wordprocessingml/2006/main">
        <w:t xml:space="preserve">Հոբը ընդունում է, որ Աստված իր ժամանակին կվերականգնի իրեն, բայց առայժմ նա պետք է համբերատար սպասի, ինչպես աշխատողը կսպասեր մինչև իրենց աշխատանքային օրվա ավարտը։</w:t>
      </w:r>
    </w:p>
    <w:p/>
    <w:p>
      <w:r xmlns:w="http://schemas.openxmlformats.org/wordprocessingml/2006/main">
        <w:t xml:space="preserve">1. Համբերություն. Աստծո ժամանակը կատարյալ է</w:t>
      </w:r>
    </w:p>
    <w:p/>
    <w:p>
      <w:r xmlns:w="http://schemas.openxmlformats.org/wordprocessingml/2006/main">
        <w:t xml:space="preserve">2. Սպասում Աստծուն վստահելը</w:t>
      </w:r>
    </w:p>
    <w:p/>
    <w:p>
      <w:r xmlns:w="http://schemas.openxmlformats.org/wordprocessingml/2006/main">
        <w:t xml:space="preserve">1. Հակոբոս 1:2-4 - Ամեն ինչ ուրախություն համարեք, երբ փորձությունների եք հանդիպում՝ իմանալով, որ ձեր հավատքի փորձությունը տոկունություն է առաջացնում</w:t>
      </w:r>
    </w:p>
    <w:p/>
    <w:p>
      <w:r xmlns:w="http://schemas.openxmlformats.org/wordprocessingml/2006/main">
        <w:t xml:space="preserve">2. Եսայիա 40:30-31 - Նրանք, ովքեր սպասում են Տիրոջը, կվերականգնեն իրենց ուժը և վեր կբարձրանան արծիվների պես թեւերով:</w:t>
      </w:r>
    </w:p>
    <w:p/>
    <w:p>
      <w:r xmlns:w="http://schemas.openxmlformats.org/wordprocessingml/2006/main">
        <w:t xml:space="preserve">Հոբ 14:7 Որովհետև ծառի հույս կա, եթե այն կտրվի, նորից կբողբոջա, և նրա քնքուշ ճյուղը չի դադարի։</w:t>
      </w:r>
    </w:p>
    <w:p/>
    <w:p>
      <w:r xmlns:w="http://schemas.openxmlformats.org/wordprocessingml/2006/main">
        <w:t xml:space="preserve">Հույսը դեռ կարելի է գտնել նույնիսկ մեծ դժբախտությունների ժամանակ:</w:t>
      </w:r>
    </w:p>
    <w:p/>
    <w:p>
      <w:r xmlns:w="http://schemas.openxmlformats.org/wordprocessingml/2006/main">
        <w:t xml:space="preserve">1. Անկախ նրանից, թե որքան ճնշող են թվում կյանքի դժվարությունները, Աստված միշտ հույս կտա:</w:t>
      </w:r>
    </w:p>
    <w:p/>
    <w:p>
      <w:r xmlns:w="http://schemas.openxmlformats.org/wordprocessingml/2006/main">
        <w:t xml:space="preserve">2. Թեև ապագան կարող է մութ թվալ, մենք կարող ենք քաջալերված մնալ հավատով, որ Աստված չի լքի մեզ:</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Հոբ 14:8 Թէպէտ անոր արմատը հողին վրայ ծերանայ, եւ անոր պաշարը հողին մէջ մեռնի.</w:t>
      </w:r>
    </w:p>
    <w:p/>
    <w:p>
      <w:r xmlns:w="http://schemas.openxmlformats.org/wordprocessingml/2006/main">
        <w:t xml:space="preserve">Ծառի արմատը կարող է ծերանալ, իսկ պաշարը կարող է մահանալ գետնին:</w:t>
      </w:r>
    </w:p>
    <w:p/>
    <w:p>
      <w:r xmlns:w="http://schemas.openxmlformats.org/wordprocessingml/2006/main">
        <w:t xml:space="preserve">1. Որքան էլ կյանքը դժվար թվա, մեր հավատքը երբեք չպետք է ծերանա:</w:t>
      </w:r>
    </w:p>
    <w:p/>
    <w:p>
      <w:r xmlns:w="http://schemas.openxmlformats.org/wordprocessingml/2006/main">
        <w:t xml:space="preserve">2. Նույնիսկ ամենամութ ժամանակներում Աստված երբեք չի լքի մեզ:</w:t>
      </w:r>
    </w:p>
    <w:p/>
    <w:p>
      <w:r xmlns:w="http://schemas.openxmlformats.org/wordprocessingml/2006/main">
        <w:t xml:space="preserve">1: Romans 8:35 39 Ոչինչ երբեք չի կարող մեզ բաժանել Աստծո սիրուց:</w:t>
      </w:r>
    </w:p>
    <w:p/>
    <w:p>
      <w:r xmlns:w="http://schemas.openxmlformats.org/wordprocessingml/2006/main">
        <w:t xml:space="preserve">2. Եսայիա 43:2 Նույնիսկ երբ մենք կրակի միջով անցնենք, Աստված մեզ հետ կլինի:</w:t>
      </w:r>
    </w:p>
    <w:p/>
    <w:p>
      <w:r xmlns:w="http://schemas.openxmlformats.org/wordprocessingml/2006/main">
        <w:t xml:space="preserve">Հոբ 14:9 Սակայն ջրի բույրից այն բողբոջելու է և բույսի պես ճյուղեր է առաջ բերում։</w:t>
      </w:r>
    </w:p>
    <w:p/>
    <w:p>
      <w:r xmlns:w="http://schemas.openxmlformats.org/wordprocessingml/2006/main">
        <w:t xml:space="preserve">Հոբը հիշեցնում է մեզ, որ նույնիսկ մահվան մեջ հույս կա. կյանքը դեռ կարող է ծաղկել:</w:t>
      </w:r>
    </w:p>
    <w:p/>
    <w:p>
      <w:r xmlns:w="http://schemas.openxmlformats.org/wordprocessingml/2006/main">
        <w:t xml:space="preserve">1. Մահվան մեջ կյանք կա:</w:t>
      </w:r>
    </w:p>
    <w:p/>
    <w:p>
      <w:r xmlns:w="http://schemas.openxmlformats.org/wordprocessingml/2006/main">
        <w:t xml:space="preserve">2. Անկախ հանգամանքներից, հույսը միշտ առկա է:</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5:3-5 - Ավելին, մենք ուրախանում ենք մեր տառապանքներով, քանի որ գիտենք, որ տառապանքը տոկունություն է ծնում, և համբերությունը ծնում է բնավորություն, և բնավորությունը ծնում է հույս, և հույսը մեզ չի ամաչեցնում, քանի որ Աստծո սերն է եղել: լցվել է մեր սրտերում Սուրբ Հոգու միջոցով, որը տրվել է մեզ:</w:t>
      </w:r>
    </w:p>
    <w:p/>
    <w:p>
      <w:r xmlns:w="http://schemas.openxmlformats.org/wordprocessingml/2006/main">
        <w:t xml:space="preserve">Հոբ 14:10 Բայց մարդը մեռնում է և կորչում, այո, մարդը հոգին է տալիս, և որտե՞ղ է նա:</w:t>
      </w:r>
    </w:p>
    <w:p/>
    <w:p>
      <w:r xmlns:w="http://schemas.openxmlformats.org/wordprocessingml/2006/main">
        <w:t xml:space="preserve">Մարդու մահկանացությունը մեծագույն հավասարեցնողն է, անկախ մեր հասակակից կյանքում, մենք բոլորս ի վերջո կորչում ենք:</w:t>
      </w:r>
    </w:p>
    <w:p/>
    <w:p>
      <w:r xmlns:w="http://schemas.openxmlformats.org/wordprocessingml/2006/main">
        <w:t xml:space="preserve">1. Մենք բոլորս ճանապարհորդներ ենք նույն ճանապարհով, դեպի մահ տանող ճանապարհով:</w:t>
      </w:r>
    </w:p>
    <w:p/>
    <w:p>
      <w:r xmlns:w="http://schemas.openxmlformats.org/wordprocessingml/2006/main">
        <w:t xml:space="preserve">2. Կյանքն անցողիկ է, մեզնից է կախված՝ առավելագույնս օգտագործել մեր ունեցած ժամանակը:</w:t>
      </w:r>
    </w:p>
    <w:p/>
    <w:p>
      <w:r xmlns:w="http://schemas.openxmlformats.org/wordprocessingml/2006/main">
        <w:t xml:space="preserve">1: Ժողովող 3:2 - «ծնվելու ժամանակ և մեռնելու ժամանակ»:</w:t>
      </w:r>
    </w:p>
    <w:p/>
    <w:p>
      <w:r xmlns:w="http://schemas.openxmlformats.org/wordprocessingml/2006/main">
        <w:t xml:space="preserve">2: Սաղմոս 90:12 - «Ուրեմն սովորեցրե՛ք մեզ հաշվել մեր օրերը, որպեսզի մեր սրտերը իմաստության կիրառենք»:</w:t>
      </w:r>
    </w:p>
    <w:p/>
    <w:p>
      <w:r xmlns:w="http://schemas.openxmlformats.org/wordprocessingml/2006/main">
        <w:t xml:space="preserve">Յոբ 14:11 Ինչպէս ջրերը թուլանում են ծովից, ջրհեղեղը քայքայւում ու ցամաքում.</w:t>
      </w:r>
    </w:p>
    <w:p/>
    <w:p>
      <w:r xmlns:w="http://schemas.openxmlformats.org/wordprocessingml/2006/main">
        <w:t xml:space="preserve">Հոբը ողբում է կյանքի կարճության և մահվան անխուսափելիության համար։</w:t>
      </w:r>
    </w:p>
    <w:p/>
    <w:p>
      <w:r xmlns:w="http://schemas.openxmlformats.org/wordprocessingml/2006/main">
        <w:t xml:space="preserve">1. Հիշելով մեր մահկանացու կյանքը և կյանքը լիարժեք ապրելու անհրաժեշտությունը:</w:t>
      </w:r>
    </w:p>
    <w:p/>
    <w:p>
      <w:r xmlns:w="http://schemas.openxmlformats.org/wordprocessingml/2006/main">
        <w:t xml:space="preserve">2. Գնահատելով կյանքի փխրունությունը և գիտակցելով մեր կախվածությունը Աստծուց:</w:t>
      </w:r>
    </w:p>
    <w:p/>
    <w:p>
      <w:r xmlns:w="http://schemas.openxmlformats.org/wordprocessingml/2006/main">
        <w:t xml:space="preserve">1: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2: Սաղմոս 90:12 - Այսպիսով, սովորեցրե՛ք մեզ հաշվել մեր օրերը, որպեսզի կարողանանք իմաստուն սիրտ ստանալ:</w:t>
      </w:r>
    </w:p>
    <w:p/>
    <w:p>
      <w:r xmlns:w="http://schemas.openxmlformats.org/wordprocessingml/2006/main">
        <w:t xml:space="preserve">Հոբ 14:12 Այսպիսով, մարդը պառկում է և չի բարձրանում, քանի դեռ երկինքն այլևս չի լինի, նրանք չեն արթնանա և չեն արթնանա իրենց քնից:</w:t>
      </w:r>
    </w:p>
    <w:p/>
    <w:p>
      <w:r xmlns:w="http://schemas.openxmlformats.org/wordprocessingml/2006/main">
        <w:t xml:space="preserve">Մարդն անզոր է մահվան դեմ և չի կարողանա ազատվել նրա ձեռքից մինչև աշխարհի վերջը:</w:t>
      </w:r>
    </w:p>
    <w:p/>
    <w:p>
      <w:r xmlns:w="http://schemas.openxmlformats.org/wordprocessingml/2006/main">
        <w:t xml:space="preserve">1. Մարդկային կյանքի ունայնությունը. ապրել հավերժության համար</w:t>
      </w:r>
    </w:p>
    <w:p/>
    <w:p>
      <w:r xmlns:w="http://schemas.openxmlformats.org/wordprocessingml/2006/main">
        <w:t xml:space="preserve">2. Հիշելով մահը. Պատրաստվելով վերջին ժամանակներին</w:t>
      </w:r>
    </w:p>
    <w:p/>
    <w:p>
      <w:r xmlns:w="http://schemas.openxmlformats.org/wordprocessingml/2006/main">
        <w:t xml:space="preserve">1. Սաղմոս 90.12 - «Ուրեմն սովորեցրո՛ւ մեզ հաշվել մեր օրերը, որպեսզի կարողանանք մեր սրտերը կիրառել իմաստության համար»:</w:t>
      </w:r>
    </w:p>
    <w:p/>
    <w:p>
      <w:r xmlns:w="http://schemas.openxmlformats.org/wordprocessingml/2006/main">
        <w:t xml:space="preserve">2. Ժողովող 8.8 – «Չկա մարդ, ով իշխանություն ունենա հոգու վրա՝ պահելու ոգին, և նա իշխանություն չունի մահվան օրը, և այդ պատերազմում արձակում չկա, և չարությունը չի ազատի նրանց, ում տրված է. դրան»։</w:t>
      </w:r>
    </w:p>
    <w:p/>
    <w:p>
      <w:r xmlns:w="http://schemas.openxmlformats.org/wordprocessingml/2006/main">
        <w:t xml:space="preserve">Job 14:13 13 Ախ, երանի ինձ գերեզմանում թաքցնեիր, գաղտնի պահեիր ինձ, մինչև որ քո բարկությունը անցնի, որ ինձ ժամանակ նշանակես և հիշես ինձ։</w:t>
      </w:r>
    </w:p>
    <w:p/>
    <w:p>
      <w:r xmlns:w="http://schemas.openxmlformats.org/wordprocessingml/2006/main">
        <w:t xml:space="preserve">Հոբն արտահայտում է իր ցանկությունը՝ թաքնվելու, մինչև Աստծո բարկությունն անցնի, և Աստված հիշի նրան իր նեղության մեջ։</w:t>
      </w:r>
    </w:p>
    <w:p/>
    <w:p>
      <w:r xmlns:w="http://schemas.openxmlformats.org/wordprocessingml/2006/main">
        <w:t xml:space="preserve">1. «Աստված հիշում է մեզ մեր նեղության մեջ»</w:t>
      </w:r>
    </w:p>
    <w:p/>
    <w:p>
      <w:r xmlns:w="http://schemas.openxmlformats.org/wordprocessingml/2006/main">
        <w:t xml:space="preserve">2. «Սպասում ենք, որ Աստծո բարկությունը անցնի»</w:t>
      </w:r>
    </w:p>
    <w:p/>
    <w:p>
      <w:r xmlns:w="http://schemas.openxmlformats.org/wordprocessingml/2006/main">
        <w:t xml:space="preserve">1. Սաղմոս 31:15 - «Իմ ժամանակները քո ձեռքում են, փրկիր ինձ իմ թշնամիների ձեռքից և իմ հալածողներից»:</w:t>
      </w:r>
    </w:p>
    <w:p/>
    <w:p>
      <w:r xmlns:w="http://schemas.openxmlformats.org/wordprocessingml/2006/main">
        <w:t xml:space="preserve">2. Եսայիա 26:20 - «Եկե՛ք, իմ ժողովուրդ, մտե՛ք ձեր սենյակները և փակե՛ք ձեր դռները ձեր հետևից, թաքնվեք մի փոքր ժամանակ, մինչև որ կատաղությունը անցնի»:</w:t>
      </w:r>
    </w:p>
    <w:p/>
    <w:p>
      <w:r xmlns:w="http://schemas.openxmlformats.org/wordprocessingml/2006/main">
        <w:t xml:space="preserve">Յոբ 14:14 Եթէ մարդ մեռնի, կապրի՞։ Իմ նշանակած ժամանակի բոլոր օրերին կսպասեմ, մինչև իմ փոփոխությունը գա։</w:t>
      </w:r>
    </w:p>
    <w:p/>
    <w:p>
      <w:r xmlns:w="http://schemas.openxmlformats.org/wordprocessingml/2006/main">
        <w:t xml:space="preserve">Հատվածը խոսում է հարության հույսի և այն մասին, թե ինչպես պետք է սպասել դրանց փոփոխությանը:</w:t>
      </w:r>
    </w:p>
    <w:p/>
    <w:p>
      <w:r xmlns:w="http://schemas.openxmlformats.org/wordprocessingml/2006/main">
        <w:t xml:space="preserve">1. Մենք պետք է հավատանք, որ թեև մահը կարող է գալ, դեռ հույս կա նոր կյանքի համար:</w:t>
      </w:r>
    </w:p>
    <w:p/>
    <w:p>
      <w:r xmlns:w="http://schemas.openxmlformats.org/wordprocessingml/2006/main">
        <w:t xml:space="preserve">2. Թեև մենք կարող ենք չհասկանալ, թե ինչու է եկել մեր նշանակված ժամանակը, մենք կարող ենք մեր հավատը դնել հարության և նոր կյանքի հույսի վրա։</w:t>
      </w:r>
    </w:p>
    <w:p/>
    <w:p>
      <w:r xmlns:w="http://schemas.openxmlformats.org/wordprocessingml/2006/main">
        <w:t xml:space="preserve">1:1 Կորնթացիս 15:20-23 - Բայց այժմ Քրիստոսը հարություն է առել մեռելներից և դարձել է ննջածների առաջին պտուղը: Որովհետև քանի որ մարդով եղավ մահը, մարդու միջոցով էլ մեռելների հարությունը: Քանի որ ինչպես Ադամով բոլորը մեռնում են, այնպես էլ Քրիստոսով բոլորը կկենդանանան:</w:t>
      </w:r>
    </w:p>
    <w:p/>
    <w:p>
      <w:r xmlns:w="http://schemas.openxmlformats.org/wordprocessingml/2006/main">
        <w:t xml:space="preserve">2: Հովհաննես 11:25-26 - Հիսուսն ասաց նրան. Ես եմ հարությունը և կյանքը: Նա, ով հավատում է Ինձ, թեև մեռնի, կապրի: Եվ ով ապրում է և հավատում է Ինձ, երբեք չի մեռնի:</w:t>
      </w:r>
    </w:p>
    <w:p/>
    <w:p>
      <w:r xmlns:w="http://schemas.openxmlformats.org/wordprocessingml/2006/main">
        <w:t xml:space="preserve">Հոբ 14:15 Դու կկանչես, և ես կպատասխանեմ քեզ.</w:t>
      </w:r>
    </w:p>
    <w:p/>
    <w:p>
      <w:r xmlns:w="http://schemas.openxmlformats.org/wordprocessingml/2006/main">
        <w:t xml:space="preserve">Հոբը ընդունում է, որ ինքը կաղոթի, և Աստված կպատասխանի։</w:t>
      </w:r>
    </w:p>
    <w:p/>
    <w:p>
      <w:r xmlns:w="http://schemas.openxmlformats.org/wordprocessingml/2006/main">
        <w:t xml:space="preserve">1. Աղոթքի ուժը. զգալ Աստծո ներկայությունը և առաջնորդությունը</w:t>
      </w:r>
    </w:p>
    <w:p/>
    <w:p>
      <w:r xmlns:w="http://schemas.openxmlformats.org/wordprocessingml/2006/main">
        <w:t xml:space="preserve">2. Ապավինել Աստծո զորությանը. վստահել և հնազանդվել Նրա կամքին</w:t>
      </w:r>
    </w:p>
    <w:p/>
    <w:p>
      <w:r xmlns:w="http://schemas.openxmlformats.org/wordprocessingml/2006/main">
        <w:t xml:space="preserve">1. Երեմիա 33:3. Կանչիր ինձ, և ես կպատասխանեմ քեզ և կպատմեմ քեզ մեծ ու անքննելի բաներ, որոնք դու չգիտես:</w:t>
      </w:r>
    </w:p>
    <w:p/>
    <w:p>
      <w:r xmlns:w="http://schemas.openxmlformats.org/wordprocessingml/2006/main">
        <w:t xml:space="preserve">2. Հակոբոս 1:5-6.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Հոբ 14:16 Հիմա դու հաշվում ես իմ քայլերը. չե՞ս հսկում իմ մեղքի համար։</w:t>
      </w:r>
    </w:p>
    <w:p/>
    <w:p>
      <w:r xmlns:w="http://schemas.openxmlformats.org/wordprocessingml/2006/main">
        <w:t xml:space="preserve">Հոբը հարց է տալիս, թե ինչու Աստված հետևում է իր քայլերին, բայց ոչ իր մեղքերին:</w:t>
      </w:r>
    </w:p>
    <w:p/>
    <w:p>
      <w:r xmlns:w="http://schemas.openxmlformats.org/wordprocessingml/2006/main">
        <w:t xml:space="preserve">1. Մի վախեցեք Աստծուն հարցաքննել – Հոբ 14.16</w:t>
      </w:r>
    </w:p>
    <w:p/>
    <w:p>
      <w:r xmlns:w="http://schemas.openxmlformats.org/wordprocessingml/2006/main">
        <w:t xml:space="preserve">2. Աստված միշտ հետևում է մեզ, նույնիսկ երբ մենք մեղք ենք գործում - Հոբ 14:16</w:t>
      </w:r>
    </w:p>
    <w:p/>
    <w:p>
      <w:r xmlns:w="http://schemas.openxmlformats.org/wordprocessingml/2006/main">
        <w:t xml:space="preserve">1.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Հակոբոս 1:12-15 - Երանի այն մարդուն, ով հաստատակամ է մնում փորձության ժամանակ, քանի որ երբ նա դիմանա փորձությանը, կստանա կյանքի պսակը, որը Աստված խոստացել է իրեն սիրողներին: Երբ գայթակղվում է, թող ոչ ոք չասի, թե ես Աստծուց եմ գայթակղվում, որովհետև Աստված չի կարող գայթակղվել չարով, և նա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Յոբ 14:17 Իմ յանցանքը տոպրակի մէջ կնքուած է, եւ դու կարել ես իմ անօրէնութիւնը։</w:t>
      </w:r>
    </w:p>
    <w:p/>
    <w:p>
      <w:r xmlns:w="http://schemas.openxmlformats.org/wordprocessingml/2006/main">
        <w:t xml:space="preserve">Հոբը խոսում է այն մասին, որ իր մեղքերը կնքված են, ասես տոպրակի մեջ, որպեսզի Աստված այլևս չտեսնի դրանք:</w:t>
      </w:r>
    </w:p>
    <w:p/>
    <w:p>
      <w:r xmlns:w="http://schemas.openxmlformats.org/wordprocessingml/2006/main">
        <w:t xml:space="preserve">1. Ներման ուժը. Ինչպես է Աստված կնքում մեր մեղքերը</w:t>
      </w:r>
    </w:p>
    <w:p/>
    <w:p>
      <w:r xmlns:w="http://schemas.openxmlformats.org/wordprocessingml/2006/main">
        <w:t xml:space="preserve">2. Քավության հույսը. Աստծո ներման խոստումը</w:t>
      </w:r>
    </w:p>
    <w:p/>
    <w:p>
      <w:r xmlns:w="http://schemas.openxmlformats.org/wordprocessingml/2006/main">
        <w:t xml:space="preserve">1. Սաղմոս 32:1-2 - «Երանի նրան, ում հանցանքը ներված է, ում մեղքը ծածկված է: Երանի այն մարդուն, ում հանդեպ Տերն անօրինություն չի համարում, և ում հոգում խաբեություն չկա»:</w:t>
      </w:r>
    </w:p>
    <w:p/>
    <w:p>
      <w:r xmlns:w="http://schemas.openxmlformats.org/wordprocessingml/2006/main">
        <w:t xml:space="preserve">2. Եսայիա 43:25 - «Ես, իսկ ես, նա եմ, ով ջնջում եմ քո հանցանքները իմ համար, և ես չեմ հիշի քո մեղքերը»:</w:t>
      </w:r>
    </w:p>
    <w:p/>
    <w:p>
      <w:r xmlns:w="http://schemas.openxmlformats.org/wordprocessingml/2006/main">
        <w:t xml:space="preserve">Հոբ 14:18 Եվ, անշուշտ, տապալված լեռը զրոյանում է, և ժայռը վերանում է իր տեղից:</w:t>
      </w:r>
    </w:p>
    <w:p/>
    <w:p>
      <w:r xmlns:w="http://schemas.openxmlformats.org/wordprocessingml/2006/main">
        <w:t xml:space="preserve">Լեռը և ժայռը մշտականության խորհրդանիշներ են, բայց նրանք նույնպես վերջիվերջո կզրկվեն:</w:t>
      </w:r>
    </w:p>
    <w:p/>
    <w:p>
      <w:r xmlns:w="http://schemas.openxmlformats.org/wordprocessingml/2006/main">
        <w:t xml:space="preserve">1. Կյանքի թուլությունը և պահի մեջ ապրելու կարևորությունը:</w:t>
      </w:r>
    </w:p>
    <w:p/>
    <w:p>
      <w:r xmlns:w="http://schemas.openxmlformats.org/wordprocessingml/2006/main">
        <w:t xml:space="preserve">2. Նույնիսկ անխորտակելի թվացողը կարելի է ոչնչացնել։</w:t>
      </w:r>
    </w:p>
    <w:p/>
    <w:p>
      <w:r xmlns:w="http://schemas.openxmlformats.org/wordprocessingml/2006/main">
        <w:t xml:space="preserve">1. Եբրայեցիս 13:14 - Որովհետև այստեղ չունենք շարունակական քաղաք, այլ փնտրում ենք մեկին, որը գա:</w:t>
      </w:r>
    </w:p>
    <w:p/>
    <w:p>
      <w:r xmlns:w="http://schemas.openxmlformats.org/wordprocessingml/2006/main">
        <w:t xml:space="preserve">2. Սաղմոս 39:4 - Տե՛ր, իմացրո՛ւ ինձ իմ վախճանը և իմ օրերի չափը, թե որն է այն. որպեսզի իմանամ, թե որքան թույլ եմ ես։</w:t>
      </w:r>
    </w:p>
    <w:p/>
    <w:p>
      <w:r xmlns:w="http://schemas.openxmlformats.org/wordprocessingml/2006/main">
        <w:t xml:space="preserve">Job 14:19 Ջրերը մաշում են քարերը, դու լվանում ես երկրի փոշուց բուսածը. և դու կործանում ես մարդու հույսը։</w:t>
      </w:r>
    </w:p>
    <w:p/>
    <w:p>
      <w:r xmlns:w="http://schemas.openxmlformats.org/wordprocessingml/2006/main">
        <w:t xml:space="preserve">Աստծո զորությունն ու հավատարմությունը ավելի մեծ են, քան մարդու բոլոր հույսերն ու երազանքները:</w:t>
      </w:r>
    </w:p>
    <w:p/>
    <w:p>
      <w:r xmlns:w="http://schemas.openxmlformats.org/wordprocessingml/2006/main">
        <w:t xml:space="preserve">1. Աստծո Գերիշխանությունը. Հասկանալ, թե ինչպես կարող ենք ապավինել Նրա հավատարմությանը</w:t>
      </w:r>
    </w:p>
    <w:p/>
    <w:p>
      <w:r xmlns:w="http://schemas.openxmlformats.org/wordprocessingml/2006/main">
        <w:t xml:space="preserve">2. Աստծո սերը. Ինչպես է Նրա զորությունը մեզ փրկում մեր պայքարից</w:t>
      </w:r>
    </w:p>
    <w:p/>
    <w:p>
      <w:r xmlns:w="http://schemas.openxmlformats.org/wordprocessingml/2006/main">
        <w:t xml:space="preserve">1. Սաղմոս 89:14 - «Արդարությունն ու արդարությունը քո գահի հիմքն են, հաստատուն սերն ու հավատարմությունն են գնում քո առջևից»:</w:t>
      </w:r>
    </w:p>
    <w:p/>
    <w:p>
      <w:r xmlns:w="http://schemas.openxmlformats.org/wordprocessingml/2006/main">
        <w:t xml:space="preserve">2. Ողբ 3:22-23 - «Տիրոջ անսասան սերը երբեք չի դադարում, Նրա ողորմությունները չեն ավարտվում, դրանք ամեն առավոտ նորանում են, մեծ է քո հավատարմությունը»:</w:t>
      </w:r>
    </w:p>
    <w:p/>
    <w:p>
      <w:r xmlns:w="http://schemas.openxmlformats.org/wordprocessingml/2006/main">
        <w:t xml:space="preserve">Հոբ 14:20 Դու հավիտյան հաղթում ես նրան, և նա անցնում է, դու փոխում ես նրա դեմքը և արձակում նրան։</w:t>
      </w:r>
    </w:p>
    <w:p/>
    <w:p>
      <w:r xmlns:w="http://schemas.openxmlformats.org/wordprocessingml/2006/main">
        <w:t xml:space="preserve">Աստված ինքնիշխան է մարդու վրա և ի վերջո վերահսկում է մարդու ճակատագիրը:</w:t>
      </w:r>
    </w:p>
    <w:p/>
    <w:p>
      <w:r xmlns:w="http://schemas.openxmlformats.org/wordprocessingml/2006/main">
        <w:t xml:space="preserve">1. Աստված է վերահսկում և միայն Նա է որոշում մեր ճակատագիրը:</w:t>
      </w:r>
    </w:p>
    <w:p/>
    <w:p>
      <w:r xmlns:w="http://schemas.openxmlformats.org/wordprocessingml/2006/main">
        <w:t xml:space="preserve">2. Մեր գործողությունները չեն, այլ Աստծո կամքն են ձևավորում մեր կյանքը: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Հոբ 14:21 Նրա որդիները պատվում են, բայց նա չգիտի դա. և նրանք խոնարհվում են, բայց նա չի հասկանում դա նրանցից:</w:t>
      </w:r>
    </w:p>
    <w:p/>
    <w:p>
      <w:r xmlns:w="http://schemas.openxmlformats.org/wordprocessingml/2006/main">
        <w:t xml:space="preserve">Հոբի որդիներին կարող են մեծարել, և նա չգիտի այդ մասին, կամ կարող են ցածրացնել, իսկ նա չգիտի։</w:t>
      </w:r>
    </w:p>
    <w:p/>
    <w:p>
      <w:r xmlns:w="http://schemas.openxmlformats.org/wordprocessingml/2006/main">
        <w:t xml:space="preserve">1. Աստված միշտ վերահսկում է, նույնիսկ երբ մենք դա չենք գիտակցում:</w:t>
      </w:r>
    </w:p>
    <w:p/>
    <w:p>
      <w:r xmlns:w="http://schemas.openxmlformats.org/wordprocessingml/2006/main">
        <w:t xml:space="preserve">2. Մենք կարող ենք վստահել Աստծուն նույնիսկ այն ժամանակ, երբ չենք հասկանում, թե ինչ է նա անում: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Հոբ 14:22 Բայց նրա մարմինը նրա վրա ցավ կունենա, և նրա հոգին կսգա:</w:t>
      </w:r>
    </w:p>
    <w:p/>
    <w:p>
      <w:r xmlns:w="http://schemas.openxmlformats.org/wordprocessingml/2006/main">
        <w:t xml:space="preserve">Հոբը խոսում է մարդու մարմնով ու հոգով ցավի ու ողբի մասին։</w:t>
      </w:r>
    </w:p>
    <w:p/>
    <w:p>
      <w:r xmlns:w="http://schemas.openxmlformats.org/wordprocessingml/2006/main">
        <w:t xml:space="preserve">1. Մարդկային հոգու ցավն ու ողբը</w:t>
      </w:r>
    </w:p>
    <w:p/>
    <w:p>
      <w:r xmlns:w="http://schemas.openxmlformats.org/wordprocessingml/2006/main">
        <w:t xml:space="preserve">2. Կյանքի տառապանքների ըմբռնում և հաղթահարում</w:t>
      </w:r>
    </w:p>
    <w:p/>
    <w:p>
      <w:r xmlns:w="http://schemas.openxmlformats.org/wordprocessingml/2006/main">
        <w:t xml:space="preserve">1. Ժողովող 3:1-2 «Ամեն ինչի համար ժամանակ կա և ամեն բանի ժամանակ կա երկնքի տակ. ծնվելու ժամանակ և մեռնելու ժամանակ, տնկելու ժամանակ և պոկելու ժամանակ. տնկված»:</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Հոբի 15-րդ գլխում ներկայացված է Հոբի ընկեր Եղիփազի պատասխանը, որը խստորեն հանդիմանում է Հոբին և մեղադրում նրան ամբարտավանության և հիմարության մեջ։ Եղիփազը պնդում է իր սեփական իմաստությունը և պնդում, որ Հոբի տառապանքը նրա մեղքի հետևանքն է։</w:t>
      </w:r>
    </w:p>
    <w:p/>
    <w:p>
      <w:r xmlns:w="http://schemas.openxmlformats.org/wordprocessingml/2006/main">
        <w:t xml:space="preserve">1-ին պարբերություն. Եղիփազը սկսում է՝ մեղադրելով Հոբին դատարկ խոսակցության մեջ և կասկածի տակ դնելով նրա փաստարկների վավերականությունը: Նա պնդում է, որ իմաստությունը գալիս է ոչ թե հասարակ մահկանացուներից, այլ Աստծուց՝ ակնարկելով, որ Հոբը հասկացողություն չունի (Հոբ 15:1-6):</w:t>
      </w:r>
    </w:p>
    <w:p/>
    <w:p>
      <w:r xmlns:w="http://schemas.openxmlformats.org/wordprocessingml/2006/main">
        <w:t xml:space="preserve">2-րդ պարբերություն. Եղիփազը մեղադրում է Հոբին չար լինելու մեջ և ենթադրում է, որ նրա տառապանքը իր իսկ մեղքի հետևանքն է։ Նա տարբեր օրինակներ է բերում իր պնդումը հաստատելու համար՝ պնդելով, որ ամբարիշտները ի վերջո կործանվելու են (Հոբ 15։7–35)։</w:t>
      </w:r>
    </w:p>
    <w:p/>
    <w:p>
      <w:r xmlns:w="http://schemas.openxmlformats.org/wordprocessingml/2006/main">
        <w:t xml:space="preserve">Արդյունքում,</w:t>
      </w:r>
    </w:p>
    <w:p>
      <w:r xmlns:w="http://schemas.openxmlformats.org/wordprocessingml/2006/main">
        <w:t xml:space="preserve">Հոբի տասնհինգերորդ գլուխը ներկայացնում է.</w:t>
      </w:r>
    </w:p>
    <w:p>
      <w:r xmlns:w="http://schemas.openxmlformats.org/wordprocessingml/2006/main">
        <w:t xml:space="preserve">արձագանքը,</w:t>
      </w:r>
    </w:p>
    <w:p>
      <w:r xmlns:w="http://schemas.openxmlformats.org/wordprocessingml/2006/main">
        <w:t xml:space="preserve">և Եղիփազի կողմից Հոբի տառապանքին արձագանքելու մեղադրանքը։</w:t>
      </w:r>
    </w:p>
    <w:p/>
    <w:p>
      <w:r xmlns:w="http://schemas.openxmlformats.org/wordprocessingml/2006/main">
        <w:t xml:space="preserve">Ընդգծելով հանդիմանությունը՝ Հոբին ամբարտավանության և հիմարության մեջ մեղադրելով,</w:t>
      </w:r>
    </w:p>
    <w:p>
      <w:r xmlns:w="http://schemas.openxmlformats.org/wordprocessingml/2006/main">
        <w:t xml:space="preserve">և ընդգծելով աստվածային դատաստանը, որը ձեռք է բերվել մեղքի հետևանքների պնդմամբ:</w:t>
      </w:r>
    </w:p>
    <w:p>
      <w:r xmlns:w="http://schemas.openxmlformats.org/wordprocessingml/2006/main">
        <w:t xml:space="preserve">Նշելով աստվածաբանական մտորումները, որոնք ցույց են տվել տառապանքի և անձնական արդարության միջև կապը ուսումնասիրելու վերաբերյալ, մարմնացում, որը ներկայացնում է տառապանքի տարբեր տեսակետներ Հոբի գրքում:</w:t>
      </w:r>
    </w:p>
    <w:p/>
    <w:p>
      <w:r xmlns:w="http://schemas.openxmlformats.org/wordprocessingml/2006/main">
        <w:t xml:space="preserve">Հոբ 15:1 Այն ժամանակ Թեմանացի Եղիփազը պատասխանեց և ասաց.</w:t>
      </w:r>
    </w:p>
    <w:p/>
    <w:p>
      <w:r xmlns:w="http://schemas.openxmlformats.org/wordprocessingml/2006/main">
        <w:t xml:space="preserve">Եղիփազ Թեմանացին իր պատասխանն է տալիս Հոբի խոսքին.</w:t>
      </w:r>
    </w:p>
    <w:p/>
    <w:p>
      <w:r xmlns:w="http://schemas.openxmlformats.org/wordprocessingml/2006/main">
        <w:t xml:space="preserve">1. Աստված ինքնիշխան է և վերահսկում է, այնպես որ վստահեք Նրան նույնիսկ դժվարության մեջ:</w:t>
      </w:r>
    </w:p>
    <w:p/>
    <w:p>
      <w:r xmlns:w="http://schemas.openxmlformats.org/wordprocessingml/2006/main">
        <w:t xml:space="preserve">2. Մենք կարող ենք սովորել Հոբի համառության և հավատքի օրինակից։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Յոբ 15:2 Մի՞թէ իմաստունը ունայն գիտութիւն արտասանէ եւ իր որովայնը լցնէ արեւելեան քամով։</w:t>
      </w:r>
    </w:p>
    <w:p/>
    <w:p>
      <w:r xmlns:w="http://schemas.openxmlformats.org/wordprocessingml/2006/main">
        <w:t xml:space="preserve">Հոբը խոսում է ընկերոջ հետ և կասկածի տակ է դնում առանց հերթից խոսելու իմաստությունը:</w:t>
      </w:r>
    </w:p>
    <w:p/>
    <w:p>
      <w:r xmlns:w="http://schemas.openxmlformats.org/wordprocessingml/2006/main">
        <w:t xml:space="preserve">1. Մենք պետք է իմաստուն լինենք մեր ասածների մեջ և չխոսենք հերթից:</w:t>
      </w:r>
    </w:p>
    <w:p/>
    <w:p>
      <w:r xmlns:w="http://schemas.openxmlformats.org/wordprocessingml/2006/main">
        <w:t xml:space="preserve">2. Միշտ ուշադիր օգտագործեք ձեր խոսքերը և մտածեք նախքան խոսելը:</w:t>
      </w:r>
    </w:p>
    <w:p/>
    <w:p>
      <w:r xmlns:w="http://schemas.openxmlformats.org/wordprocessingml/2006/main">
        <w:t xml:space="preserve">1: Հակոբոս 3:17 - Բայց իմաստությունը, որ գալիս է երկնքից,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2: Առակաց 10:19 - Շատ խոսակցությունները հանգեցնում են մեղքի: Եղեք խելամիտ և փակ պահեք ձեր բերանը:</w:t>
      </w:r>
    </w:p>
    <w:p/>
    <w:p>
      <w:r xmlns:w="http://schemas.openxmlformats.org/wordprocessingml/2006/main">
        <w:t xml:space="preserve">Հոբ 15։3 Արդյո՞ք նա պետք է տրամաբանի անօգուտ խոսակցություններով։ կամ ճառերով, որոնցով ոչ մի լավ բան չի կարող անել:</w:t>
      </w:r>
    </w:p>
    <w:p/>
    <w:p>
      <w:r xmlns:w="http://schemas.openxmlformats.org/wordprocessingml/2006/main">
        <w:t xml:space="preserve">Ջոբը կասկածի տակ է դնում անարդյունավետ «խոսակցությունների» կամ «ելույթների» արժեքը, որոնք ոչ մի լավ բան չեն բերում:</w:t>
      </w:r>
    </w:p>
    <w:p/>
    <w:p>
      <w:r xmlns:w="http://schemas.openxmlformats.org/wordprocessingml/2006/main">
        <w:t xml:space="preserve">1. «Բառերի ուժը. խոսիր նպատակաուղղված»</w:t>
      </w:r>
    </w:p>
    <w:p/>
    <w:p>
      <w:r xmlns:w="http://schemas.openxmlformats.org/wordprocessingml/2006/main">
        <w:t xml:space="preserve">2. «Դատարկ խոսքերի օրհնությունն ու անեծքը».</w:t>
      </w:r>
    </w:p>
    <w:p/>
    <w:p>
      <w:r xmlns:w="http://schemas.openxmlformats.org/wordprocessingml/2006/main">
        <w:t xml:space="preserve">1. Հակոբոս 3:2-12 - «Որովհետև մենք բոլորս էլ շատ առումներով ենք սայթաքում, և եթե որևէ մեկը չի սայթաքում նրա ասածի մեջ, նա կատարյալ մարդ է և կարող է սանձել իր ամբողջ մարմինը»:</w:t>
      </w:r>
    </w:p>
    <w:p/>
    <w:p>
      <w:r xmlns:w="http://schemas.openxmlformats.org/wordprocessingml/2006/main">
        <w:t xml:space="preserve">2. Սաղմոս 19:14 - «Թող իմ բերանի խոսքերը և իմ սրտի խորհուրդները քո առջև ընդունելի լինեն, ով Տեր, իմ վեմ և իմ փրկիչ»:</w:t>
      </w:r>
    </w:p>
    <w:p/>
    <w:p>
      <w:r xmlns:w="http://schemas.openxmlformats.org/wordprocessingml/2006/main">
        <w:t xml:space="preserve">Հոբ 15:4 Այո, դու հեռացնում ես վախը և զսպում ես աղոթքը Աստծո առաջ:</w:t>
      </w:r>
    </w:p>
    <w:p/>
    <w:p>
      <w:r xmlns:w="http://schemas.openxmlformats.org/wordprocessingml/2006/main">
        <w:t xml:space="preserve">Այս հատվածը խոսում է այն մասին, թե ինչպես կարելի է հեռացնել վախը և զսպել աղոթքը Աստծո առաջ:</w:t>
      </w:r>
    </w:p>
    <w:p/>
    <w:p>
      <w:r xmlns:w="http://schemas.openxmlformats.org/wordprocessingml/2006/main">
        <w:t xml:space="preserve">1. Հավատքի ուժը. Ինչպես դուրս գալ Աստծուն վստահելով</w:t>
      </w:r>
    </w:p>
    <w:p/>
    <w:p>
      <w:r xmlns:w="http://schemas.openxmlformats.org/wordprocessingml/2006/main">
        <w:t xml:space="preserve">2. Գրկելով անվախ կյանքին. Հաղթահարել վախը և աճել հավատքով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և սիրո և ինքնատիրապետման ոգի տվեց»:</w:t>
      </w:r>
    </w:p>
    <w:p/>
    <w:p>
      <w:r xmlns:w="http://schemas.openxmlformats.org/wordprocessingml/2006/main">
        <w:t xml:space="preserve">Հոբ 15:5 Որովհետև քո բերանն է ասում քո անօրինությունը, և դու ընտրում ես խորամանկի լեզուն:</w:t>
      </w:r>
    </w:p>
    <w:p/>
    <w:p>
      <w:r xmlns:w="http://schemas.openxmlformats.org/wordprocessingml/2006/main">
        <w:t xml:space="preserve">Հոբը զգուշացնում է, որ խոսքերն ուժ ունեն և կարող են բացահայտել մարդու ներքին մտքերը:</w:t>
      </w:r>
    </w:p>
    <w:p/>
    <w:p>
      <w:r xmlns:w="http://schemas.openxmlformats.org/wordprocessingml/2006/main">
        <w:t xml:space="preserve">1. Ուշադիր եղեք խոսքերի զորությանը – Հոբ 15։5</w:t>
      </w:r>
    </w:p>
    <w:p/>
    <w:p>
      <w:r xmlns:w="http://schemas.openxmlformats.org/wordprocessingml/2006/main">
        <w:t xml:space="preserve">2. Ընտրեք խոսել կյանքը - Առակաց 18:21</w:t>
      </w:r>
    </w:p>
    <w:p/>
    <w:p>
      <w:r xmlns:w="http://schemas.openxmlformats.org/wordprocessingml/2006/main">
        <w:t xml:space="preserve">1. Առակաց 18:21 - Մահն ու կյանքը լեզվի ձեռքում են, և նրանք, ովքեր սիրում են այն, պիտի ուտեն դրա պտուղը:</w:t>
      </w:r>
    </w:p>
    <w:p/>
    <w:p>
      <w:r xmlns:w="http://schemas.openxmlformats.org/wordprocessingml/2006/main">
        <w:t xml:space="preserve">2. Հակոբոս 3:1-12 - Ձեզանից շատերը չպետք է ուսուցիչներ դառնան, եղբայրնե՛րս, որովհետև գիտեք, որ մենք, ով ուսուցանում ենք, ավելի խիստ ենք դատվելու:</w:t>
      </w:r>
    </w:p>
    <w:p/>
    <w:p>
      <w:r xmlns:w="http://schemas.openxmlformats.org/wordprocessingml/2006/main">
        <w:t xml:space="preserve">Հոբ 15:6 Քո բերանն է դատապարտում քեզ, և ոչ թե ես. այո, քո շուրթերը վկայում են քո դեմ:</w:t>
      </w:r>
    </w:p>
    <w:p/>
    <w:p>
      <w:r xmlns:w="http://schemas.openxmlformats.org/wordprocessingml/2006/main">
        <w:t xml:space="preserve">Հոբի խոսքերը դատապարտում են նրան և ոչ թե Աստծուն։</w:t>
      </w:r>
    </w:p>
    <w:p/>
    <w:p>
      <w:r xmlns:w="http://schemas.openxmlformats.org/wordprocessingml/2006/main">
        <w:t xml:space="preserve">1. Աստված մեր դատավորն է, ոչ թե ինքներս մեզ:</w:t>
      </w:r>
    </w:p>
    <w:p/>
    <w:p>
      <w:r xmlns:w="http://schemas.openxmlformats.org/wordprocessingml/2006/main">
        <w:t xml:space="preserve">2. Մենք պետք է զգույշ լինենք մեր խոսքերից:</w:t>
      </w:r>
    </w:p>
    <w:p/>
    <w:p>
      <w:r xmlns:w="http://schemas.openxmlformats.org/wordprocessingml/2006/main">
        <w:t xml:space="preserve">1: Առակաց 18:21 Մահն ու կյանքը լեզվի ձեռքում են, և նրանք, ովքեր սիրում են այն, պիտի ուտեն դրա պտուղը:</w:t>
      </w:r>
    </w:p>
    <w:p/>
    <w:p>
      <w:r xmlns:w="http://schemas.openxmlformats.org/wordprocessingml/2006/main">
        <w:t xml:space="preserve">2: Հակոբոս 3:9-12 Դրանով մենք օրհնում ենք Տիրոջը և Հորը, և դրանով մենք անիծում ենք մարդկանց, ովքեր ստեղծված են Աստծո նմանությամբ: Նույն բերանից օրհնությունն ու հայհոյանքն են դուրս գալիս։ Եղբայրնե՛րս, այս բաներն այդպես չպետք է լինեն: Միևնույն բացվածքից աղբյուրը բխում է և՛ քաղցր, և՛ աղի ջուր: Կարո՞ղ է թզենին, եղբայրնե՛րս, ձիթապտուղ տալ կամ խաղողի որթատունկը թուզ տալ։ Աղի լճակը նույնպես չի կարող քաղցրահամ ջուր տալ:</w:t>
      </w:r>
    </w:p>
    <w:p/>
    <w:p>
      <w:r xmlns:w="http://schemas.openxmlformats.org/wordprocessingml/2006/main">
        <w:t xml:space="preserve">Յոբ 15:7 Դո՞ւն ես ծնած առաջին մարդը. կամ բլուրներից առաջ ստեղծվե՞լ ես։</w:t>
      </w:r>
    </w:p>
    <w:p/>
    <w:p>
      <w:r xmlns:w="http://schemas.openxmlformats.org/wordprocessingml/2006/main">
        <w:t xml:space="preserve">Այս հատվածը հարց է տալիս՝ արդյոք Հոբը բլուրներից առաջ ծնված կամ ստեղծված առաջին մարդն էր:</w:t>
      </w:r>
    </w:p>
    <w:p/>
    <w:p>
      <w:r xmlns:w="http://schemas.openxmlformats.org/wordprocessingml/2006/main">
        <w:t xml:space="preserve">1. Աստծո զորությունն ու գերիշխանությունը Արարչության վրա</w:t>
      </w:r>
    </w:p>
    <w:p/>
    <w:p>
      <w:r xmlns:w="http://schemas.openxmlformats.org/wordprocessingml/2006/main">
        <w:t xml:space="preserve">2. Աստծո ծրագրին վստահելու կարևորությունը</w:t>
      </w:r>
    </w:p>
    <w:p/>
    <w:p>
      <w:r xmlns:w="http://schemas.openxmlformats.org/wordprocessingml/2006/main">
        <w:t xml:space="preserve">1. Սաղմոս 90.2 - «Դեռևս լեռների առաջացումից առաջ, կամ երբևէ չստեղծեիր երկիրը և աշխարհը, նույնիսկ հավիտյանս հավիտենից, դու Աստված ես»:</w:t>
      </w:r>
    </w:p>
    <w:p/>
    <w:p>
      <w:r xmlns:w="http://schemas.openxmlformats.org/wordprocessingml/2006/main">
        <w:t xml:space="preserve">2. Ժողովող 12:1 - «Հիշիր քո Արարչին քո երիտասարդության օրերին, քանի դեռ չեն եկել չար օրերը և չեն մոտենալ տարիները, երբ դու կասես, թե ես չեմ հաճոյանում դրանցից»:</w:t>
      </w:r>
    </w:p>
    <w:p/>
    <w:p>
      <w:r xmlns:w="http://schemas.openxmlformats.org/wordprocessingml/2006/main">
        <w:t xml:space="preserve">Հոբ 15:8 Լսե՞լ ես Աստծո գաղտնիքը. իսկ դու քեզ զսպում ես իմաստությունը.</w:t>
      </w:r>
    </w:p>
    <w:p/>
    <w:p>
      <w:r xmlns:w="http://schemas.openxmlformats.org/wordprocessingml/2006/main">
        <w:t xml:space="preserve">Հոբին զգուշացրել էին, որ իմաստությունը գաղտնի չպահի կամ իր համար, այլ կիսվի ուրիշների հետ։</w:t>
      </w:r>
    </w:p>
    <w:p/>
    <w:p>
      <w:r xmlns:w="http://schemas.openxmlformats.org/wordprocessingml/2006/main">
        <w:t xml:space="preserve">1. Իմաստությունը ինքներս մեզ պահելու վտանգը</w:t>
      </w:r>
    </w:p>
    <w:p/>
    <w:p>
      <w:r xmlns:w="http://schemas.openxmlformats.org/wordprocessingml/2006/main">
        <w:t xml:space="preserve">2. Ուրիշների հետ իմաստություն կիսելու կարևորությունը</w:t>
      </w:r>
    </w:p>
    <w:p/>
    <w:p>
      <w:r xmlns:w="http://schemas.openxmlformats.org/wordprocessingml/2006/main">
        <w:t xml:space="preserve">1. Առակաց 11:25 - Առատաձեռն մարդը կբարգավաճի; ով թարմացնում է ուրիշներին, նա կթարմանա:</w:t>
      </w:r>
    </w:p>
    <w:p/>
    <w:p>
      <w:r xmlns:w="http://schemas.openxmlformats.org/wordprocessingml/2006/main">
        <w:t xml:space="preserve">2. Կողոսացիներ 3:16 -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Յոբ 15:9 Ի՞նչ գիտես դու, որ մենք չգիտենք. դու ի՞նչ ես հասկանում, որ մեր մեջ չկա:</w:t>
      </w:r>
    </w:p>
    <w:p/>
    <w:p>
      <w:r xmlns:w="http://schemas.openxmlformats.org/wordprocessingml/2006/main">
        <w:t xml:space="preserve">Եղիփազը մարտահրավեր է նետում Հոբին ապացուցելու իր իմաստությունը՝ կասկածի տակ դնելով, թե ինչ գիտելիք ունի Հոբը, իսկ Եղիփազը՝ ոչ։</w:t>
      </w:r>
    </w:p>
    <w:p/>
    <w:p>
      <w:r xmlns:w="http://schemas.openxmlformats.org/wordprocessingml/2006/main">
        <w:t xml:space="preserve">1. Աստված կոչ է անում մեզ հաշվի առնել մեր սեփական գիտելիքն ու հասկացողությունը և ընդունել, որ մենք չենք կարող ամեն ինչ իմանալ:</w:t>
      </w:r>
    </w:p>
    <w:p/>
    <w:p>
      <w:r xmlns:w="http://schemas.openxmlformats.org/wordprocessingml/2006/main">
        <w:t xml:space="preserve">2. Մենք պետք է վստահենք Աստծո իմաստությանը և գիտելիքին, նույնիսկ այն դեպքում, երբ մեր սեփական ըմբռնումը ձախողում է մեզ:</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Ա Կորնթացիս 3:19 - «Որովհետև այս աշխարհի իմաստությունը հիմարություն է Աստծո մոտ, որովհետև գրված է.</w:t>
      </w:r>
    </w:p>
    <w:p/>
    <w:p>
      <w:r xmlns:w="http://schemas.openxmlformats.org/wordprocessingml/2006/main">
        <w:t xml:space="preserve">Հոբ 15:10 Մեզ հետ կան ինչպես ալեհեր, այնպես էլ շատ ծեր մարդիկ, որոնք շատ ավելի մեծ են, քան քո հայրը:</w:t>
      </w:r>
    </w:p>
    <w:p/>
    <w:p>
      <w:r xmlns:w="http://schemas.openxmlformats.org/wordprocessingml/2006/main">
        <w:t xml:space="preserve">Այս հատվածը ընդգծում է տարեց մարդկանց ներկայությունը՝ նշելով, որ ոմանք շատ ավելի մեծ են, քան խոսնակի հայրը:</w:t>
      </w:r>
    </w:p>
    <w:p/>
    <w:p>
      <w:r xmlns:w="http://schemas.openxmlformats.org/wordprocessingml/2006/main">
        <w:t xml:space="preserve">1. Գնահատել մեր մեծերին. Աստված օրհնել է մեզ իմաստուն և փորձառու երեցներով, ովքեր կարող են մեզ սովորեցնել և կիսվել իրենց իմաստությամբ:</w:t>
      </w:r>
    </w:p>
    <w:p/>
    <w:p>
      <w:r xmlns:w="http://schemas.openxmlformats.org/wordprocessingml/2006/main">
        <w:t xml:space="preserve">2. Կյանքն ամբողջությամբ ապրելը - Մենք պետք է ձգտենք առավելագույնս օգտագործել մեր կյանքը, անկախ նրանից, թե քանի տարեկան ենք:</w:t>
      </w:r>
    </w:p>
    <w:p/>
    <w:p>
      <w:r xmlns:w="http://schemas.openxmlformats.org/wordprocessingml/2006/main">
        <w:t xml:space="preserve">1: Ելից 20:12 - «Պատվի՛ր քո հորն ու մորը, որպեսզի քո օրերը երկար լինեն այն երկրում, որը քո Տեր Աստվածը տալիս է քեզ»:</w:t>
      </w:r>
    </w:p>
    <w:p/>
    <w:p>
      <w:r xmlns:w="http://schemas.openxmlformats.org/wordprocessingml/2006/main">
        <w:t xml:space="preserve">2: 1 Տիմոթեոս 5:1-2 - «Մի՛ հանդիմանիր տարեց տղամարդուն, այլ խրախուսիր նրան, ինչպես հայրը, երիտասարդ տղամարդիկ՝ եղբայրներ, տարեց կանայք՝ մայրեր, երիտասարդ կանայք՝ քույրեր, ամենայն մաքրությամբ»:</w:t>
      </w:r>
    </w:p>
    <w:p/>
    <w:p>
      <w:r xmlns:w="http://schemas.openxmlformats.org/wordprocessingml/2006/main">
        <w:t xml:space="preserve">Յոբ 15:11 Աստուծոյ մխիթարութիւնները քիչ են քեզի. ինչ-որ գաղտնի բան կա՞ քեզ հետ։</w:t>
      </w:r>
    </w:p>
    <w:p/>
    <w:p>
      <w:r xmlns:w="http://schemas.openxmlformats.org/wordprocessingml/2006/main">
        <w:t xml:space="preserve">Այս հատվածը հարց է տալիս, թե արդյոք որևէ մեկը ստանում է Աստծո մխիթարությունը, և արդյոք կա որևէ գաղտնի գիտելիք, որը նրանք ունեն:</w:t>
      </w:r>
    </w:p>
    <w:p/>
    <w:p>
      <w:r xmlns:w="http://schemas.openxmlformats.org/wordprocessingml/2006/main">
        <w:t xml:space="preserve">1. «Աստծո մխիթարությունը անհանգիստ ժամանակներում».</w:t>
      </w:r>
    </w:p>
    <w:p/>
    <w:p>
      <w:r xmlns:w="http://schemas.openxmlformats.org/wordprocessingml/2006/main">
        <w:t xml:space="preserve">2. «Գաղտնի գիտելիքի ուժը»</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Եսայիա 40.1 - «Մխիթարեցե՛ք, մխիթարե՛ք իմ ժողովրդին, ասում է ձեր Աստվածը»:</w:t>
      </w:r>
    </w:p>
    <w:p/>
    <w:p>
      <w:r xmlns:w="http://schemas.openxmlformats.org/wordprocessingml/2006/main">
        <w:t xml:space="preserve">Հոբ 15:12 Ինչո՞ւ է սիրտդ տանում քեզ։ և ինչի՞ վրա են աչքով անում քո աչքերը,</w:t>
      </w:r>
    </w:p>
    <w:p/>
    <w:p>
      <w:r xmlns:w="http://schemas.openxmlformats.org/wordprocessingml/2006/main">
        <w:t xml:space="preserve">Հատվածը խոսում է իմպուլսիվության վտանգների և դրա հետևանքների մասին։</w:t>
      </w:r>
    </w:p>
    <w:p/>
    <w:p>
      <w:r xmlns:w="http://schemas.openxmlformats.org/wordprocessingml/2006/main">
        <w:t xml:space="preserve">1. «Զսպել իմպուլսը. խուսափել անխոհեմ որոշումներից»</w:t>
      </w:r>
    </w:p>
    <w:p/>
    <w:p>
      <w:r xmlns:w="http://schemas.openxmlformats.org/wordprocessingml/2006/main">
        <w:t xml:space="preserve">2. «Իմաստության սիրտը. իմանալ, թե երբ պետք է ձեռնպահ մնալ»</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16:2 - «Մարդու բոլոր ճանապարհները մաքուր են իր աչքում, բայց Տերը կշռում է հոգին»:</w:t>
      </w:r>
    </w:p>
    <w:p/>
    <w:p>
      <w:r xmlns:w="http://schemas.openxmlformats.org/wordprocessingml/2006/main">
        <w:t xml:space="preserve">Յոբ 15:13 Որ դու քո հոգին Աստծու դէմ ես շրջում, ու քո բերանից այդպիսի խօսքեր թողնում ես։</w:t>
      </w:r>
    </w:p>
    <w:p/>
    <w:p>
      <w:r xmlns:w="http://schemas.openxmlformats.org/wordprocessingml/2006/main">
        <w:t xml:space="preserve">Այս հատվածը նկարագրում է, թե ինչպես է Հոբը խոսում Աստծո դեմ և կասկածի տակ դնում նրա իշխանությունը:</w:t>
      </w:r>
    </w:p>
    <w:p/>
    <w:p>
      <w:r xmlns:w="http://schemas.openxmlformats.org/wordprocessingml/2006/main">
        <w:t xml:space="preserve">1. Սովորել վստահել Աստծուն՝ անկախ հանգամանքներից</w:t>
      </w:r>
    </w:p>
    <w:p/>
    <w:p>
      <w:r xmlns:w="http://schemas.openxmlformats.org/wordprocessingml/2006/main">
        <w:t xml:space="preserve">2. Աստծո իշխանությունը կասկածի տակ դնելու վտանգը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15:14 Ի՞նչ է մարդը, որ մաքուր լինի. իսկ ա՛ն որ կնոջմէ ծնած է, որ արդար ըլլայ։</w:t>
      </w:r>
    </w:p>
    <w:p/>
    <w:p>
      <w:r xmlns:w="http://schemas.openxmlformats.org/wordprocessingml/2006/main">
        <w:t xml:space="preserve">Հոբը կասկածի տակ է դնում մարդկության բարոյական մաքրությունը՝ մտածելով, թե ինչու պետք է մարդկանցից ակնկալել արդար լինել։</w:t>
      </w:r>
    </w:p>
    <w:p/>
    <w:p>
      <w:r xmlns:w="http://schemas.openxmlformats.org/wordprocessingml/2006/main">
        <w:t xml:space="preserve">1. «Մարդկային բնության հանելուկը. արդարության ուսումնասիրություն»</w:t>
      </w:r>
    </w:p>
    <w:p/>
    <w:p>
      <w:r xmlns:w="http://schemas.openxmlformats.org/wordprocessingml/2006/main">
        <w:t xml:space="preserve">2. «Կատարելության մոլորությունը. Արդարության ակնկալիքների քննություն»</w:t>
      </w:r>
    </w:p>
    <w:p/>
    <w:p>
      <w:r xmlns:w="http://schemas.openxmlformats.org/wordprocessingml/2006/main">
        <w:t xml:space="preserve">1. Հակոբոս 3:2 –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w:t>
      </w:r>
    </w:p>
    <w:p/>
    <w:p>
      <w:r xmlns:w="http://schemas.openxmlformats.org/wordprocessingml/2006/main">
        <w:t xml:space="preserve">2. Հռովմայեցիս 3:10-12 - Ինչպես գրված է. Ոչ ոք արդար չէ, ոչ մեկը, ոչ ոք չի հասկանում; ոչ ոք Աստծուն չի փնտրում: Բոլորը շեղվել են. նրանք միասին անարժեք են դարձել. ոչ ոք լավ չի անում, նույնիսկ մեկը:</w:t>
      </w:r>
    </w:p>
    <w:p/>
    <w:p>
      <w:r xmlns:w="http://schemas.openxmlformats.org/wordprocessingml/2006/main">
        <w:t xml:space="preserve">15:15 Ահա, նա չի ապավինում իր սուրբերին. այո, երկինքը մաքուր չէ նրա աչքում:</w:t>
      </w:r>
    </w:p>
    <w:p/>
    <w:p>
      <w:r xmlns:w="http://schemas.openxmlformats.org/wordprocessingml/2006/main">
        <w:t xml:space="preserve">Աստված չի վստահում նույնիսկ իր սրբերին, քանի որ նա մաքուր ոչինչ չի գտնում ամբողջ երկնքում:</w:t>
      </w:r>
    </w:p>
    <w:p/>
    <w:p>
      <w:r xmlns:w="http://schemas.openxmlformats.org/wordprocessingml/2006/main">
        <w:t xml:space="preserve">1. «Աստծո սրբությունը. կատարյալ չափանիշ»</w:t>
      </w:r>
    </w:p>
    <w:p/>
    <w:p>
      <w:r xmlns:w="http://schemas.openxmlformats.org/wordprocessingml/2006/main">
        <w:t xml:space="preserve">2. «Աստծո անմնացորդ սիրո զորությունը»</w:t>
      </w:r>
    </w:p>
    <w:p/>
    <w:p>
      <w:r xmlns:w="http://schemas.openxmlformats.org/wordprocessingml/2006/main">
        <w:t xml:space="preserve">1. Սաղմոս 19:7-9 - «Տիրոջ օրենքը կատարյալ է, կենդանացնում է հոգին, Տիրոջ վկայությունը հաստատուն է, պարզամիտներին իմաստուն է դարձնում, Տիրոջ պատվիրանները ուղիղ են, ուրախացնում են սիրտը. Տէրը մաքուր է, աչքերը լուսաւորող»։</w:t>
      </w:r>
    </w:p>
    <w:p/>
    <w:p>
      <w:r xmlns:w="http://schemas.openxmlformats.org/wordprocessingml/2006/main">
        <w:t xml:space="preserve">2. Սաղմոս 103.11-12 - «Որքան բարձր է երկինքը երկրից, այնքան մեծ է նրա սերը նրանից վախեցողների հանդեպ, որքան արևելքը հեռու է արևմուտքից, այնքան հեռու է նա վերացնում մեր հանցանքները. մեզանից."</w:t>
      </w:r>
    </w:p>
    <w:p/>
    <w:p>
      <w:r xmlns:w="http://schemas.openxmlformats.org/wordprocessingml/2006/main">
        <w:t xml:space="preserve">Յոբ 15:16 Որքա՜ն աւելի գարշելի ու պիղծ է մարդը, որ անօրէնութիւնն է խմում ջրի պէս:</w:t>
      </w:r>
    </w:p>
    <w:p/>
    <w:p>
      <w:r xmlns:w="http://schemas.openxmlformats.org/wordprocessingml/2006/main">
        <w:t xml:space="preserve">Մարդը մեղավոր է և գարշելի, և մեղքը ջրի պես է ընդունվում:</w:t>
      </w:r>
    </w:p>
    <w:p/>
    <w:p>
      <w:r xmlns:w="http://schemas.openxmlformats.org/wordprocessingml/2006/main">
        <w:t xml:space="preserve">1. Մեղքի վտանգները - Զգուշացեք անօրինությունը թեթեւ ընդունելու հետևանքներից.</w:t>
      </w:r>
    </w:p>
    <w:p/>
    <w:p>
      <w:r xmlns:w="http://schemas.openxmlformats.org/wordprocessingml/2006/main">
        <w:t xml:space="preserve">2. Մեղքի ուժը - Ինչպես ենք մենք հեշտությամբ հրապուրվում</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Հոբ 15:17 Ես քեզ ցույց կտամ, լսիր ինձ. և այն, ինչ տեսել եմ, կհայտարարեմ.</w:t>
      </w:r>
    </w:p>
    <w:p/>
    <w:p>
      <w:r xmlns:w="http://schemas.openxmlformats.org/wordprocessingml/2006/main">
        <w:t xml:space="preserve">Հոբը խոսում է իր փորձառության և իմաստության մասին՝ առաջարկելով կիսվել իր տեսածով։</w:t>
      </w:r>
    </w:p>
    <w:p/>
    <w:p>
      <w:r xmlns:w="http://schemas.openxmlformats.org/wordprocessingml/2006/main">
        <w:t xml:space="preserve">1. Փորձառության իմաստությունը. Սովորել Հոբի օրինակներից</w:t>
      </w:r>
    </w:p>
    <w:p/>
    <w:p>
      <w:r xmlns:w="http://schemas.openxmlformats.org/wordprocessingml/2006/main">
        <w:t xml:space="preserve">2. Իմաստության և առաջնորդության համար Տիրոջը վստահելը</w:t>
      </w:r>
    </w:p>
    <w:p/>
    <w:p>
      <w:r xmlns:w="http://schemas.openxmlformats.org/wordprocessingml/2006/main">
        <w:t xml:space="preserve">1. Առակաց 2:6-8 -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 ովքեր պահպանում են արդարության ճանապարհները և հսկում են իր սրբերի ճանապարհը: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15:18 Որ իմաստունները պատմել են իրենց հայրերից և չեն թաքցրել.</w:t>
      </w:r>
    </w:p>
    <w:p/>
    <w:p>
      <w:r xmlns:w="http://schemas.openxmlformats.org/wordprocessingml/2006/main">
        <w:t xml:space="preserve">Հոբ 15։18-ում խոսվում է այն մասին, թե ինչպես են իմաստուն մարդիկ իրենց գիտելիքները փոխանցել իրենց հայրերից և չեն թաքցրել այն։</w:t>
      </w:r>
    </w:p>
    <w:p/>
    <w:p>
      <w:r xmlns:w="http://schemas.openxmlformats.org/wordprocessingml/2006/main">
        <w:t xml:space="preserve">1. Աստծո իմաստության փոխանցում. ժառանգության ուժը</w:t>
      </w:r>
    </w:p>
    <w:p/>
    <w:p>
      <w:r xmlns:w="http://schemas.openxmlformats.org/wordprocessingml/2006/main">
        <w:t xml:space="preserve">2. Ճանաչելով մեր նախնիների արժեքը. տոնելով նրանց իմաստությունը</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Սաղմոս 78:2-4 Բերանս առակով կբացեմ, հնագույն խավար խոսքեր կհնչեցնեմ, որոնք մենք լսեցինք և ճանաչեցինք, և մեր հայրերն ասացին մեզ: Մենք չենք թաքցնի նրանց իրենց զավակներից՝ գալիք սերնդին ցույց տալով Տիրոջ փառքը, նրա զորությունը և նրա կատարած հրաշալի գործերը։</w:t>
      </w:r>
    </w:p>
    <w:p/>
    <w:p>
      <w:r xmlns:w="http://schemas.openxmlformats.org/wordprocessingml/2006/main">
        <w:t xml:space="preserve">Յոբ 15:19 Անոնց միայնակ տրուեցաւ երկիրը, ու անոնց մէջ օտար մը չանցաւ։</w:t>
      </w:r>
    </w:p>
    <w:p/>
    <w:p>
      <w:r xmlns:w="http://schemas.openxmlformats.org/wordprocessingml/2006/main">
        <w:t xml:space="preserve">Հոբ 15.19 հատվածը երկրի վրա Աստծո գերիշխանության և Իր ժողովրդից օտարներին Նրա բացառման մասին է:</w:t>
      </w:r>
    </w:p>
    <w:p/>
    <w:p>
      <w:r xmlns:w="http://schemas.openxmlformats.org/wordprocessingml/2006/main">
        <w:t xml:space="preserve">1. Աստծո գերիշխանությունը և բացառիկությունը</w:t>
      </w:r>
    </w:p>
    <w:p/>
    <w:p>
      <w:r xmlns:w="http://schemas.openxmlformats.org/wordprocessingml/2006/main">
        <w:t xml:space="preserve">2. Աստծո բացառիկությունը իմանալու օրհնությունները</w:t>
      </w:r>
    </w:p>
    <w:p/>
    <w:p>
      <w:r xmlns:w="http://schemas.openxmlformats.org/wordprocessingml/2006/main">
        <w:t xml:space="preserve">1. Սաղմոս 24.1 - «Տիրոջն է երկիրը, և այն ամենը, ինչ նրանում է, աշխարհը և բոլոր նրանք, ովքեր ապրում են դրանում»:</w:t>
      </w:r>
    </w:p>
    <w:p/>
    <w:p>
      <w:r xmlns:w="http://schemas.openxmlformats.org/wordprocessingml/2006/main">
        <w:t xml:space="preserve">2. Հովհաննես 10:14-16 - «Ես եմ բարի հովիվը, ես ճանաչում եմ իմ ոչխարներին, և իմ ոչխարները ճանաչում են ինձ, ինչպես Հայրն է ճանաչում ինձ, և ես ճանաչում եմ Հորը և իմ կյանքը տալիս եմ ոչխարների համար»:</w:t>
      </w:r>
    </w:p>
    <w:p/>
    <w:p>
      <w:r xmlns:w="http://schemas.openxmlformats.org/wordprocessingml/2006/main">
        <w:t xml:space="preserve">Հոբ 15:20 Չար մարդը ցավ է տանում իր բոլոր օրերը, և տարիների թիվը ծածկված է հարստահարողին։</w:t>
      </w:r>
    </w:p>
    <w:p/>
    <w:p>
      <w:r xmlns:w="http://schemas.openxmlformats.org/wordprocessingml/2006/main">
        <w:t xml:space="preserve">Չար մարդը միշտ ցավում է, և նրա կյանքը լի է տառապանքով:</w:t>
      </w:r>
    </w:p>
    <w:p/>
    <w:p>
      <w:r xmlns:w="http://schemas.openxmlformats.org/wordprocessingml/2006/main">
        <w:t xml:space="preserve">1. Անկախ նրանից, թե որքան հարստություն ունի ամբարիշտ մարդը, նրա կյանքը դեռ լցված է ցավով և թշվառությամբ:</w:t>
      </w:r>
    </w:p>
    <w:p/>
    <w:p>
      <w:r xmlns:w="http://schemas.openxmlformats.org/wordprocessingml/2006/main">
        <w:t xml:space="preserve">2. Տերը թույլ է տալիս չար մարդկանց տառապել, որպեսզի նրանք կարողանան ապաշխարել և դիմել Իրեն:</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Հռովմայեցիս 2:4 - «Թե՞ արհամարհում եք նրա բարության, հանդուրժողականության և համբերության հարստությունը՝ չհասկանալով, որ Աստծո բարությունը ձեզ ապաշխարության առաջնորդելու նպատակ ունի»:</w:t>
      </w:r>
    </w:p>
    <w:p/>
    <w:p>
      <w:r xmlns:w="http://schemas.openxmlformats.org/wordprocessingml/2006/main">
        <w:t xml:space="preserve">Հոբ 15:21 Սարսափելի ձայն է լսվում նրա ականջներում.</w:t>
      </w:r>
    </w:p>
    <w:p/>
    <w:p>
      <w:r xmlns:w="http://schemas.openxmlformats.org/wordprocessingml/2006/main">
        <w:t xml:space="preserve">Հոբին զգուշացրել են, որ բարգավաճման ժամանակ կործանումը կգա։</w:t>
      </w:r>
    </w:p>
    <w:p/>
    <w:p>
      <w:r xmlns:w="http://schemas.openxmlformats.org/wordprocessingml/2006/main">
        <w:t xml:space="preserve">1. Ինչքան էլ օրհնված լինենք, մենք երբեք չպետք է մոռանանք, որ մեր ապահովությունը միայն Աստծո մեջ է:</w:t>
      </w:r>
    </w:p>
    <w:p/>
    <w:p>
      <w:r xmlns:w="http://schemas.openxmlformats.org/wordprocessingml/2006/main">
        <w:t xml:space="preserve">2. Մենք միշտ պետք է հիշենք, որ Տերը կործանում է բերելու նրանց, ովքեր վստահում են իրենց բարգավաճմանը:</w:t>
      </w:r>
    </w:p>
    <w:p/>
    <w:p>
      <w:r xmlns:w="http://schemas.openxmlformats.org/wordprocessingml/2006/main">
        <w:t xml:space="preserve">1.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Հոբ 15:22 Նա չի հավատում, որ ինքը կվերադառնա խավարից, և նրան սպասում են սուրը:</w:t>
      </w:r>
    </w:p>
    <w:p/>
    <w:p>
      <w:r xmlns:w="http://schemas.openxmlformats.org/wordprocessingml/2006/main">
        <w:t xml:space="preserve">Հոբը խոսում է մարդու հավատի պակասի մասին, որ նա դուրս կգա խավարից և փոխարենը սպասում է, որ իր վրա կհարձակվեն:</w:t>
      </w:r>
    </w:p>
    <w:p/>
    <w:p>
      <w:r xmlns:w="http://schemas.openxmlformats.org/wordprocessingml/2006/main">
        <w:t xml:space="preserve">1. Հավատքի զորությունը. Աստծուն վստահել՝ չնայած մեր հանգամանքներին:</w:t>
      </w:r>
    </w:p>
    <w:p/>
    <w:p>
      <w:r xmlns:w="http://schemas.openxmlformats.org/wordprocessingml/2006/main">
        <w:t xml:space="preserve">2. Ազատման հույս. հավատալ ավելի պայծառ ապագային, չնայած մեր ներկայիս խավարին:</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Յոբ 15:23 Նա շրջում է հացի համար՝ ասելով. «Ո՞ւր է»: նա գիտի, որ խավարի օրը պատրաստ է իր ձեռքը։</w:t>
      </w:r>
    </w:p>
    <w:p/>
    <w:p>
      <w:r xmlns:w="http://schemas.openxmlformats.org/wordprocessingml/2006/main">
        <w:t xml:space="preserve">Հոբը թափառում է հաց փնտրելու՝ իմանալով, որ գալիս է խավարի օրը։</w:t>
      </w:r>
    </w:p>
    <w:p/>
    <w:p>
      <w:r xmlns:w="http://schemas.openxmlformats.org/wordprocessingml/2006/main">
        <w:t xml:space="preserve">1. Կյանքի խավարին պատրաստված լինելու կարևորությունը:</w:t>
      </w:r>
    </w:p>
    <w:p/>
    <w:p>
      <w:r xmlns:w="http://schemas.openxmlformats.org/wordprocessingml/2006/main">
        <w:t xml:space="preserve">2. Կյանքի խավարին չպատրաստվելու հետեւանքները.</w:t>
      </w:r>
    </w:p>
    <w:p/>
    <w:p>
      <w:r xmlns:w="http://schemas.openxmlformats.org/wordprocessingml/2006/main">
        <w:t xml:space="preserve">1. Առակաց 27:12 - «Խոհեմները տեսնում են վտանգը և ապաստան են գտնում, իսկ պարզամիտները շարունակում են առաջ գնալ և տառապել դրա համար»:</w:t>
      </w:r>
    </w:p>
    <w:p/>
    <w:p>
      <w:r xmlns:w="http://schemas.openxmlformats.org/wordprocessingml/2006/main">
        <w:t xml:space="preserve">2. Մատթեոս 25:1-13 - Տասը կույսերի առակը.</w:t>
      </w:r>
    </w:p>
    <w:p/>
    <w:p>
      <w:r xmlns:w="http://schemas.openxmlformats.org/wordprocessingml/2006/main">
        <w:t xml:space="preserve">Յոբ 15:24 Անհանգստութիւնն ու տագնապը պիտի վախցնեն զայն. նրանք կհաղթեն նրան, ինչպես թագավորը, որը պատրաստ է պատերազմի։</w:t>
      </w:r>
    </w:p>
    <w:p/>
    <w:p>
      <w:r xmlns:w="http://schemas.openxmlformats.org/wordprocessingml/2006/main">
        <w:t xml:space="preserve">Դժբախտությունն ու տագնապը մարդու մոտ վախ են առաջացնում, ինչպես մարտի պատրաստ թագավորը։</w:t>
      </w:r>
    </w:p>
    <w:p/>
    <w:p>
      <w:r xmlns:w="http://schemas.openxmlformats.org/wordprocessingml/2006/main">
        <w:t xml:space="preserve">1. Վախը բնական արձագանք է, երբ բախվում ենք դժվարությունների և տառապանքների, բայց Աստված կարող է մեզ ուժ տալ դիմակայելու դրան:</w:t>
      </w:r>
    </w:p>
    <w:p/>
    <w:p>
      <w:r xmlns:w="http://schemas.openxmlformats.org/wordprocessingml/2006/main">
        <w:t xml:space="preserve">2. Մենք կարող ենք քաջություն վերցնել այն փաստից, որ Աստված մեզ հետ է մեր պայքարներում, ինչպես որ թագավորը պատրաստ է կռվել մարտի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Հոբ 15:25 Որովհետև նա մեկնում է իր ձեռքը Աստծո դեմ և զորանում է Ամենակարողի դեմ:</w:t>
      </w:r>
    </w:p>
    <w:p/>
    <w:p>
      <w:r xmlns:w="http://schemas.openxmlformats.org/wordprocessingml/2006/main">
        <w:t xml:space="preserve">Հոբը փորձել է մարտահրավեր նետել Աստծուն և զորացնել իրեն Ամենակարողի դեմ։</w:t>
      </w:r>
    </w:p>
    <w:p/>
    <w:p>
      <w:r xmlns:w="http://schemas.openxmlformats.org/wordprocessingml/2006/main">
        <w:t xml:space="preserve">1. Աստծո իշխանությունը կասկածի տակ դնելու վտանգը</w:t>
      </w:r>
    </w:p>
    <w:p/>
    <w:p>
      <w:r xmlns:w="http://schemas.openxmlformats.org/wordprocessingml/2006/main">
        <w:t xml:space="preserve">2. Ինչու մենք չպետք է մարտահրավեր նետենք Աստծուն</w:t>
      </w:r>
    </w:p>
    <w:p/>
    <w:p>
      <w:r xmlns:w="http://schemas.openxmlformats.org/wordprocessingml/2006/main">
        <w:t xml:space="preserve">1. Սաղմոս 46.10-11 Հանգիստ եղիր և իմացիր, որ ես Աստված եմ։ Ես կբարձրանամ ազգերի մեջ, կբարձրանամ երկրի վրա։</w:t>
      </w:r>
    </w:p>
    <w:p/>
    <w:p>
      <w:r xmlns:w="http://schemas.openxmlformats.org/wordprocessingml/2006/main">
        <w:t xml:space="preserve">2. Եսայիա 40.25-26 Ուրեմն ո՞ւմ հետ կհամեմատեք ինձ, որ ես նրա նման լինեմ։ ասում է Սուրբը. Բարձրացրեք ձեր աչքերը և տեսեք, թե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Հոբ 15:26 Նա վազում է նրա վրա, նույնիսկ նրա պարանոցի վրա, նրա պարիսպների հաստ շեֆերի վրա:</w:t>
      </w:r>
    </w:p>
    <w:p/>
    <w:p>
      <w:r xmlns:w="http://schemas.openxmlformats.org/wordprocessingml/2006/main">
        <w:t xml:space="preserve">Հոբ 15։26-ում խոսվում է մի մարդու մասին, որը անխոհեմորեն վազում է դեպի վտանգ՝ առանց հաշվի առնելու իր անվտանգությունը։</w:t>
      </w:r>
    </w:p>
    <w:p/>
    <w:p>
      <w:r xmlns:w="http://schemas.openxmlformats.org/wordprocessingml/2006/main">
        <w:t xml:space="preserve">1. Անխոհեմության վտանգները</w:t>
      </w:r>
    </w:p>
    <w:p/>
    <w:p>
      <w:r xmlns:w="http://schemas.openxmlformats.org/wordprocessingml/2006/main">
        <w:t xml:space="preserve">2. Ընտրելով աստվածային իմաստությունը հիմարության փոխարեն</w:t>
      </w:r>
    </w:p>
    <w:p/>
    <w:p>
      <w:r xmlns:w="http://schemas.openxmlformats.org/wordprocessingml/2006/main">
        <w:t xml:space="preserve">1. Առակաց 14։12 Ճանապարհ կա, որը մարդուն ճիշտ է թվում, բայց դրա վերջը մահվան ճանապարհն է։</w:t>
      </w:r>
    </w:p>
    <w:p/>
    <w:p>
      <w:r xmlns:w="http://schemas.openxmlformats.org/wordprocessingml/2006/main">
        <w:t xml:space="preserve">2. Փիլիպպեցիս 4:5 Թող ձեր հեզությունը հայտնի լինի բոլորին: Տերը մոտ է.</w:t>
      </w:r>
    </w:p>
    <w:p/>
    <w:p>
      <w:r xmlns:w="http://schemas.openxmlformats.org/wordprocessingml/2006/main">
        <w:t xml:space="preserve">Հոբ 15:27 Որովհետև նա ծածկում է իր երեսը իր պարարտությամբ և ճարպի կտորներ է շինում իր կողքերին:</w:t>
      </w:r>
    </w:p>
    <w:p/>
    <w:p>
      <w:r xmlns:w="http://schemas.openxmlformats.org/wordprocessingml/2006/main">
        <w:t xml:space="preserve">Հոբի մեղսագործությունն ու ինքնագոհությունը ընդգծվում է, երբ Աստված նախատում է նրան իմաստության պակասի համար:</w:t>
      </w:r>
    </w:p>
    <w:p/>
    <w:p>
      <w:r xmlns:w="http://schemas.openxmlformats.org/wordprocessingml/2006/main">
        <w:t xml:space="preserve">1. «Ինքնամոլության վտանգը».</w:t>
      </w:r>
    </w:p>
    <w:p/>
    <w:p>
      <w:r xmlns:w="http://schemas.openxmlformats.org/wordprocessingml/2006/main">
        <w:t xml:space="preserve">2. «Աստծո նախազգուշացումն ագահության դեմ»</w:t>
      </w:r>
    </w:p>
    <w:p/>
    <w:p>
      <w:r xmlns:w="http://schemas.openxmlformats.org/wordprocessingml/2006/main">
        <w:t xml:space="preserve">1. Առակաց 15:27 - «Նախագահը, ով շահամոլ է, իր տանը նեղություն է պատճառում, իսկ կաշառքն ատողը կապրի»:</w:t>
      </w:r>
    </w:p>
    <w:p/>
    <w:p>
      <w:r xmlns:w="http://schemas.openxmlformats.org/wordprocessingml/2006/main">
        <w:t xml:space="preserve">2. Հակոբոս 5:1-6 - «Հիմա արի՛, հարուստ, լաց եղիր և ողբացիր քո դժբախտությունների համար, որ գալիս են քեզ վրա»:</w:t>
      </w:r>
    </w:p>
    <w:p/>
    <w:p>
      <w:r xmlns:w="http://schemas.openxmlformats.org/wordprocessingml/2006/main">
        <w:t xml:space="preserve">Հոբ 15:28 Նա բնակվում է ամայի քաղաքներում և տներում, որտեղ ոչ ոք չի բնակվում, որոնք պատրաստ են կույտեր դառնալ։</w:t>
      </w:r>
    </w:p>
    <w:p/>
    <w:p>
      <w:r xmlns:w="http://schemas.openxmlformats.org/wordprocessingml/2006/main">
        <w:t xml:space="preserve">Հոբի հույսի ուղերձը տառապանքի մեջ. Նույնիսկ երբ կյանքը ամայի և անհույս է թվում, Աստված դեռ մեզ հետ է:</w:t>
      </w:r>
    </w:p>
    <w:p/>
    <w:p>
      <w:r xmlns:w="http://schemas.openxmlformats.org/wordprocessingml/2006/main">
        <w:t xml:space="preserve">1. Աստված միշտ մեզ հետ է. Հույս գտնել տառապանքի մեջ</w:t>
      </w:r>
    </w:p>
    <w:p/>
    <w:p>
      <w:r xmlns:w="http://schemas.openxmlformats.org/wordprocessingml/2006/main">
        <w:t xml:space="preserve">2. Ապրել հույսով. Աստծո ներկայությունը ամայացման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Հոբ 15:29 Նա չի հարստանա, նրա ունեցվածքը չի մնա, և նա չի երկարացնի նրա կատարելությունը երկրի վրա:</w:t>
      </w:r>
    </w:p>
    <w:p/>
    <w:p>
      <w:r xmlns:w="http://schemas.openxmlformats.org/wordprocessingml/2006/main">
        <w:t xml:space="preserve">Հոբի հարստությունն ու կատարելությունը հավերժ չեն մնա։</w:t>
      </w:r>
    </w:p>
    <w:p/>
    <w:p>
      <w:r xmlns:w="http://schemas.openxmlformats.org/wordprocessingml/2006/main">
        <w:t xml:space="preserve">1. Ճշմարիտ գոհունակության հայտնաբերում. երջանկություն և կատարում Աստծո ապահովման մեջ</w:t>
      </w:r>
    </w:p>
    <w:p/>
    <w:p>
      <w:r xmlns:w="http://schemas.openxmlformats.org/wordprocessingml/2006/main">
        <w:t xml:space="preserve">2. Սովորել բաց թողնել. Պատրաստվել կյանքի անխուսափելի փոփոխություններին</w:t>
      </w:r>
    </w:p>
    <w:p/>
    <w:p>
      <w:r xmlns:w="http://schemas.openxmlformats.org/wordprocessingml/2006/main">
        <w:t xml:space="preserve">1. Ժողովող 5:18-20 - Ահա, ինչ տեսա. մարդու համար լավ և հաճելի է ուտել և խմել և վայելել իր բոլոր աշխատանքի բարիքները, որոնք նա արևի տակ է վերցնում իր կյանքի բոլոր օրերին: , որ Աստված տալիս է նրան, քանի որ դա նրա բաժինն է։ Նաև յուրաքանչյուր մարդ, ում Աստված տվել է հարստություն և հարստություն, և իշխանություն է տվել նրան ուտելու, վերցնելու իր բաժինը և ուրախանալու իր աշխատանքով. սա Աստծո պարգևն է:</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Հոբ 15:30 Նա չի հեռանա խավարից. բոցը կչորացնի նրա ճյուղերը, և նրա բերանի շնչով նա կհեռանա։</w:t>
      </w:r>
    </w:p>
    <w:p/>
    <w:p>
      <w:r xmlns:w="http://schemas.openxmlformats.org/wordprocessingml/2006/main">
        <w:t xml:space="preserve">Հոբին անիծել են խավարը, և նրա ճակատագիրը կնքվել է։</w:t>
      </w:r>
    </w:p>
    <w:p/>
    <w:p>
      <w:r xmlns:w="http://schemas.openxmlformats.org/wordprocessingml/2006/main">
        <w:t xml:space="preserve">1. Աստված թույլ է տալիս մեզ զգալ խավարը, որպեսզի մեզ ավելի մոտեցնի Իրեն:</w:t>
      </w:r>
    </w:p>
    <w:p/>
    <w:p>
      <w:r xmlns:w="http://schemas.openxmlformats.org/wordprocessingml/2006/main">
        <w:t xml:space="preserve">2. Մենք կարող ենք լույս գտնել՝ չնայած խավարին, եթե դիմենք Աստծուն:</w:t>
      </w:r>
    </w:p>
    <w:p/>
    <w:p>
      <w:r xmlns:w="http://schemas.openxmlformats.org/wordprocessingml/2006/main">
        <w:t xml:space="preserve">1. Եսայիա 9:2 - Խավարի մեջ քայլող ժողովուրդը մեծ լույս տեսավ. նրանք, ովքեր բնակվում էին մահվան ստվերի երկրում, նրանց վրա լույս է ծագել։</w:t>
      </w:r>
    </w:p>
    <w:p/>
    <w:p>
      <w:r xmlns:w="http://schemas.openxmlformats.org/wordprocessingml/2006/main">
        <w:t xml:space="preserve">2. Սաղմոս 23:4 - Այո, եթե ես քայլեմ մահվան ստվերի ձորով, չեմ վախենա ոչ մի չարից. քանզի դու ինձ հետ ես. Քո գավազանն ու քո գավազանը մխիթարում են ինձ։</w:t>
      </w:r>
    </w:p>
    <w:p/>
    <w:p>
      <w:r xmlns:w="http://schemas.openxmlformats.org/wordprocessingml/2006/main">
        <w:t xml:space="preserve">Հոբ 15:31 Խաբվածն ունայնության վրա թող չվստահի, որովհետև ունայնությունը նրա հատուցումը կլինի։</w:t>
      </w:r>
    </w:p>
    <w:p/>
    <w:p>
      <w:r xmlns:w="http://schemas.openxmlformats.org/wordprocessingml/2006/main">
        <w:t xml:space="preserve">Այս համարը Հոբի նախազգուշացումն է Աստծո փոխարեն ունայնության վրա վստահելու հետևանքների մասին:</w:t>
      </w:r>
    </w:p>
    <w:p/>
    <w:p>
      <w:r xmlns:w="http://schemas.openxmlformats.org/wordprocessingml/2006/main">
        <w:t xml:space="preserve">1. Ունայնությանը վստահելու վտանգը. Մի՛ խաբվեք</w:t>
      </w:r>
    </w:p>
    <w:p/>
    <w:p>
      <w:r xmlns:w="http://schemas.openxmlformats.org/wordprocessingml/2006/main">
        <w:t xml:space="preserve">2. Գտեք իրական և հարատև հույս միայն Աստծո վրա</w:t>
      </w:r>
    </w:p>
    <w:p/>
    <w:p>
      <w:r xmlns:w="http://schemas.openxmlformats.org/wordprocessingml/2006/main">
        <w:t xml:space="preserve">1. Երեմիա 17.5-8</w:t>
      </w:r>
    </w:p>
    <w:p/>
    <w:p>
      <w:r xmlns:w="http://schemas.openxmlformats.org/wordprocessingml/2006/main">
        <w:t xml:space="preserve">2. Առակաց 14։12</w:t>
      </w:r>
    </w:p>
    <w:p/>
    <w:p>
      <w:r xmlns:w="http://schemas.openxmlformats.org/wordprocessingml/2006/main">
        <w:t xml:space="preserve">Հոբ 15:32 Դա իր ժամանակից շուտ կկատարվի, և նրա ճյուղը կանաչ չի լինի։</w:t>
      </w:r>
    </w:p>
    <w:p/>
    <w:p>
      <w:r xmlns:w="http://schemas.openxmlformats.org/wordprocessingml/2006/main">
        <w:t xml:space="preserve">Հոբ 15.32-ում խոսվում է ապագայի համար Աստծո ծրագրի և այն մասին, թե ինչպես Նրա ծրագիրը ոչ ոք չի խանգարի:</w:t>
      </w:r>
    </w:p>
    <w:p/>
    <w:p>
      <w:r xmlns:w="http://schemas.openxmlformats.org/wordprocessingml/2006/main">
        <w:t xml:space="preserve">1. Աստծո ծրագիրը, ի վերջո, կկատարվի, անկախ ամեն ինչից:</w:t>
      </w:r>
    </w:p>
    <w:p/>
    <w:p>
      <w:r xmlns:w="http://schemas.openxmlformats.org/wordprocessingml/2006/main">
        <w:t xml:space="preserve">2. Մենք պետք է հավատարիմ մնանք վստահելով, որ Աստծո ծրագիրը կկատարվի:</w:t>
      </w:r>
    </w:p>
    <w:p/>
    <w:p>
      <w:r xmlns:w="http://schemas.openxmlformats.org/wordprocessingml/2006/main">
        <w:t xml:space="preserve">1. Եսայիա 14:24-27 - Աստծո ծրագիրը չի կարող խափանվել որևէ մեկի կողմից:</w:t>
      </w:r>
    </w:p>
    <w:p/>
    <w:p>
      <w:r xmlns:w="http://schemas.openxmlformats.org/wordprocessingml/2006/main">
        <w:t xml:space="preserve">2. Երեմիա 29:11 - Մենք պետք է վստահենք Աստծո ծրագրին մեր ապագայի համար:</w:t>
      </w:r>
    </w:p>
    <w:p/>
    <w:p>
      <w:r xmlns:w="http://schemas.openxmlformats.org/wordprocessingml/2006/main">
        <w:t xml:space="preserve">Հոբ 15:33 Նա կթափի իր չհասած խաղողը, ինչպես որթատունկը, և իր ծաղիկը ձիթենու պես կթափի։</w:t>
      </w:r>
    </w:p>
    <w:p/>
    <w:p>
      <w:r xmlns:w="http://schemas.openxmlformats.org/wordprocessingml/2006/main">
        <w:t xml:space="preserve">Հոբը ափսոսում է այն փաստի համար, որ նա չի կարող խուսափել իր տառապանքից և պետք է դիմանա դրան՝ չնայած իր մեղքին։</w:t>
      </w:r>
    </w:p>
    <w:p/>
    <w:p>
      <w:r xmlns:w="http://schemas.openxmlformats.org/wordprocessingml/2006/main">
        <w:t xml:space="preserve">1. Մենք կարող ենք սովորել վստահել Աստծո ծրագրին նույնիսկ մեր ամենադժվար ժամանակներում:</w:t>
      </w:r>
    </w:p>
    <w:p/>
    <w:p>
      <w:r xmlns:w="http://schemas.openxmlformats.org/wordprocessingml/2006/main">
        <w:t xml:space="preserve">2. Մենք պետք է պատրաստ լինենք ընդունելու Աստծո կամքը և Նրա նպատակը մեր կյանքում: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Յոբ 15:34 Որովհետեւ կեղծաւորների ժողովքը ամայի պիտի դառնայ, եւ կրակը պիտի սպառի կաշառքի խորանները։</w:t>
      </w:r>
    </w:p>
    <w:p/>
    <w:p>
      <w:r xmlns:w="http://schemas.openxmlformats.org/wordprocessingml/2006/main">
        <w:t xml:space="preserve">Հոբը ողբում է ամբարիշտների ճակատագրի համար, ովքեր ապրում են կեղծավորությամբ և կաշառակերությամբ։</w:t>
      </w:r>
    </w:p>
    <w:p/>
    <w:p>
      <w:r xmlns:w="http://schemas.openxmlformats.org/wordprocessingml/2006/main">
        <w:t xml:space="preserve">1. Կեղծավորության հետևանքները – Ինչպես են մեր ընտրությունները ձևավորում մեր ապագան</w:t>
      </w:r>
    </w:p>
    <w:p/>
    <w:p>
      <w:r xmlns:w="http://schemas.openxmlformats.org/wordprocessingml/2006/main">
        <w:t xml:space="preserve">2. Կաշառակերության խուսափողական բնույթը. Ինչպե՞ս կարող են մեր հպանցիկ հաճույքների ձգտումն ի վերջո հանգեցնել կործանման</w:t>
      </w:r>
    </w:p>
    <w:p/>
    <w:p>
      <w:r xmlns:w="http://schemas.openxmlformats.org/wordprocessingml/2006/main">
        <w:t xml:space="preserve">1. Առակաց 11:1 - «Սուտ կշեռքը պիղծ է Տիրոջ համար, բայց արդար կշիռը նրա հաճույքն է»:</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Հոբ 15:35 Նրանք հղիանում են չարիքներով, ծնում են ունայնություն, և նրանց որովայնը խաբեություն է պատրաստում:</w:t>
      </w:r>
    </w:p>
    <w:p/>
    <w:p>
      <w:r xmlns:w="http://schemas.openxmlformats.org/wordprocessingml/2006/main">
        <w:t xml:space="preserve">Հոբ 15։35-ը նկարագրում է մարդկության մեղսագործությունը՝ ցույց տալով, որ մարդիկ կարող են չարություն ընկալել, ունայնություն առաջացնել և խաբեություն պատրաստել։</w:t>
      </w:r>
    </w:p>
    <w:p/>
    <w:p>
      <w:r xmlns:w="http://schemas.openxmlformats.org/wordprocessingml/2006/main">
        <w:t xml:space="preserve">1. Մարդու մեղավոր էությունը. Հոբի քննություն 15։35</w:t>
      </w:r>
    </w:p>
    <w:p/>
    <w:p>
      <w:r xmlns:w="http://schemas.openxmlformats.org/wordprocessingml/2006/main">
        <w:t xml:space="preserve">2. Հասկանալով մեր անբարոյականությունը. Հոբ 15։35-ի ուսումնասիրություն</w:t>
      </w:r>
    </w:p>
    <w:p/>
    <w:p>
      <w:r xmlns:w="http://schemas.openxmlformats.org/wordprocessingml/2006/main">
        <w:t xml:space="preserve">1. Jeremiah 17:9 10 Սիրտն ամեն ինչից ավելի նենգ է և հուսահատ ամբարիշտ.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Հռոմեացիներ 3:23 Որովհետև բոլորը մեղանչեցին և զրկվեցին Աստծո փառքից:</w:t>
      </w:r>
    </w:p>
    <w:p/>
    <w:p>
      <w:r xmlns:w="http://schemas.openxmlformats.org/wordprocessingml/2006/main">
        <w:t xml:space="preserve">Հոբի 16-րդ գլուխը շարունակում է Հոբի պատասխանը իր ընկերների մեղադրանքներին և առաջարկում է իր խորը ցավի և Աստծո և Աստծո միջև միջնորդ ունենալու ցանկությունը:</w:t>
      </w:r>
    </w:p>
    <w:p/>
    <w:p>
      <w:r xmlns:w="http://schemas.openxmlformats.org/wordprocessingml/2006/main">
        <w:t xml:space="preserve">1-ին պարբերություն. Հոբն արտահայտում է իր հոգնածությունը՝ լսելով իր ընկերների նախատող խոսքերը։ Նա ընդունում է, որ եթե նրանց դերերը փոխվեին, նա կառաջարկեր նրանց մխիթարություն և քաջալերանք՝ դաժան դատաստանի փոխարեն (Հոբ 16:1-5):</w:t>
      </w:r>
    </w:p>
    <w:p/>
    <w:p>
      <w:r xmlns:w="http://schemas.openxmlformats.org/wordprocessingml/2006/main">
        <w:t xml:space="preserve">2-րդ պարբերություն. Հոբը նկարագրում է իր տառապանքի չափը՝ արտահայտելով, թե ինչպես է Աստված ջախջախել իրեն, թիրախ դարձրել ուրիշների համար և ստիպել նրա մարմինը քայքայվել։ Նա իրեն լքված է զգում և՛ Աստծո, և՛ մարդկության կողմից (Հոբ 16:6-17):</w:t>
      </w:r>
    </w:p>
    <w:p/>
    <w:p>
      <w:r xmlns:w="http://schemas.openxmlformats.org/wordprocessingml/2006/main">
        <w:t xml:space="preserve">3-րդ պարբերություն. Հոբը աղաղակում է վկայի կամ փաստաբանի համար, ով կարող է պաշտպանել իր գործը Աստծո առաջ: Նա փափագում է մեկին, ով կարող է միջնորդ լինել իր և Աստծո միջև՝ ընդունելով նրանց միջև եղած ուժի հսկայական տարբերությունը (Հոբ 16:18-22):</w:t>
      </w:r>
    </w:p>
    <w:p/>
    <w:p>
      <w:r xmlns:w="http://schemas.openxmlformats.org/wordprocessingml/2006/main">
        <w:t xml:space="preserve">Արդյունքում,</w:t>
      </w:r>
    </w:p>
    <w:p>
      <w:r xmlns:w="http://schemas.openxmlformats.org/wordprocessingml/2006/main">
        <w:t xml:space="preserve">Հոբի տասնվեցերորդ գլուխը ներկայացնում է.</w:t>
      </w:r>
    </w:p>
    <w:p>
      <w:r xmlns:w="http://schemas.openxmlformats.org/wordprocessingml/2006/main">
        <w:t xml:space="preserve">շարունակական արձագանքը,</w:t>
      </w:r>
    </w:p>
    <w:p>
      <w:r xmlns:w="http://schemas.openxmlformats.org/wordprocessingml/2006/main">
        <w:t xml:space="preserve">և Հոբի կողմից արտահայտված ողբը՝ ի պատասխան իր ընկերների մեղադրանքների։</w:t>
      </w:r>
    </w:p>
    <w:p/>
    <w:p>
      <w:r xmlns:w="http://schemas.openxmlformats.org/wordprocessingml/2006/main">
        <w:t xml:space="preserve">Ընդգծելով հոգնածությունը՝ նախատող խոսքերից հյուծվածություն արտահայտելու միջոցով,</w:t>
      </w:r>
    </w:p>
    <w:p>
      <w:r xmlns:w="http://schemas.openxmlformats.org/wordprocessingml/2006/main">
        <w:t xml:space="preserve">և տառապանքը, որը ցույց է տրված ֆիզիկական վատթարացումը նկարագրելու միջոցով ձեռք բերված տառապանքի չափի վերաբերյալ:</w:t>
      </w:r>
    </w:p>
    <w:p>
      <w:r xmlns:w="http://schemas.openxmlformats.org/wordprocessingml/2006/main">
        <w:t xml:space="preserve">Միջնորդ ցանկանալու մասին դրսևորված կարոտի հիշատակումը մարմնավորում է, որը կոչ է անում հասկանալու «Հոբ» գրքում տառապանքի վերաբերյալ անձնական մտորումների ուսումնասիրությունը:</w:t>
      </w:r>
    </w:p>
    <w:p/>
    <w:p>
      <w:r xmlns:w="http://schemas.openxmlformats.org/wordprocessingml/2006/main">
        <w:t xml:space="preserve">Հոբ 16:1 Այն ժամանակ Հոբը պատասխանեց և ասաց.</w:t>
      </w:r>
    </w:p>
    <w:p/>
    <w:p>
      <w:r xmlns:w="http://schemas.openxmlformats.org/wordprocessingml/2006/main">
        <w:t xml:space="preserve">Հոբն արտահայտում է իր տառապանքն ու վիշտը իր տառապանքների համար։</w:t>
      </w:r>
    </w:p>
    <w:p/>
    <w:p>
      <w:r xmlns:w="http://schemas.openxmlformats.org/wordprocessingml/2006/main">
        <w:t xml:space="preserve">1. Մենք պետք է հիշենք, որ Աստված վերահսկում է տառապանքների ժամանակ և վստահում է Նրա ծրագրին:</w:t>
      </w:r>
    </w:p>
    <w:p/>
    <w:p>
      <w:r xmlns:w="http://schemas.openxmlformats.org/wordprocessingml/2006/main">
        <w:t xml:space="preserve">2. Մենք պետք է մնանք համբերատար և հնազանդ, նույնիսկ երբ չենք հասկանում Աստծո ծրագիրը: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Նրա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Հոբ 16:2 Այսպիսի բաներ շատ եմ լսել. թշվառ մխիթարիչներ եք դուք բոլորդ։</w:t>
      </w:r>
    </w:p>
    <w:p/>
    <w:p>
      <w:r xmlns:w="http://schemas.openxmlformats.org/wordprocessingml/2006/main">
        <w:t xml:space="preserve">Հոբն արտահայտում է իր վրդովմունքը իր ընկերների դատարկ խոսքերից, որոնք նրան ոչ մի մխիթարություն չեն առաջարկում։</w:t>
      </w:r>
    </w:p>
    <w:p/>
    <w:p>
      <w:r xmlns:w="http://schemas.openxmlformats.org/wordprocessingml/2006/main">
        <w:t xml:space="preserve">1. Մենք բոլորս կարող ենք սովորել Հոբի ընկերների սխալներից և ձգտել ավելի լավ մխիթարիչ լինել նրանց, ում սիրում ենք:</w:t>
      </w:r>
    </w:p>
    <w:p/>
    <w:p>
      <w:r xmlns:w="http://schemas.openxmlformats.org/wordprocessingml/2006/main">
        <w:t xml:space="preserve">2. Մեր խոսքերն ուժ ունեն մխիթարելու կամ անհանգստություն պատճառելու, այնպես որ զգույշ եղեք, թե ինչպես ենք մենք ընտրում դրանք օգտագործել:</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Հոբ 16:3 Մի՞թե ունայն խոսքերը վերջ ունեն։ կամ ի՞նչն է քեզ քաջալերում, որ դու պատասխանես:</w:t>
      </w:r>
    </w:p>
    <w:p/>
    <w:p>
      <w:r xmlns:w="http://schemas.openxmlformats.org/wordprocessingml/2006/main">
        <w:t xml:space="preserve">Ջոբը հարց է տալիս, թե ինչու են իր ընկերներն այդքան պատրաստակամորեն արձագանքելու իր տառապանքին, երբ նրանց խոսքերը չեն հանգստացնի։</w:t>
      </w:r>
    </w:p>
    <w:p/>
    <w:p>
      <w:r xmlns:w="http://schemas.openxmlformats.org/wordprocessingml/2006/main">
        <w:t xml:space="preserve">1. Ինչպես պատշաճ կերպով արձագանքել ուրիշի տառապանքներին շնորհքով և կարեկցանքով:</w:t>
      </w:r>
    </w:p>
    <w:p/>
    <w:p>
      <w:r xmlns:w="http://schemas.openxmlformats.org/wordprocessingml/2006/main">
        <w:t xml:space="preserve">2. Բառերի ուժը և ինչպես դրանք կարող են օգտագործվել մխիթարություն կամ վեճ բերելու համար:</w:t>
      </w:r>
    </w:p>
    <w:p/>
    <w:p>
      <w:r xmlns:w="http://schemas.openxmlformats.org/wordprocessingml/2006/main">
        <w:t xml:space="preserve">1. Հակոբոս 1:19 - Շտապ եղեք լսելու մեջ, դանդաղ եղեք խոսելու մեջ և դանդաղ եղեք բարկանալու մեջ:</w:t>
      </w:r>
    </w:p>
    <w:p/>
    <w:p>
      <w:r xmlns:w="http://schemas.openxmlformats.org/wordprocessingml/2006/main">
        <w:t xml:space="preserve">2. Հռոմեացիներ 12:15 - Ուրախացողների հետ ուրախացեք, լացողների հետ լաց եղեք:</w:t>
      </w:r>
    </w:p>
    <w:p/>
    <w:p>
      <w:r xmlns:w="http://schemas.openxmlformats.org/wordprocessingml/2006/main">
        <w:t xml:space="preserve">Հոբ 16:4 Ես էլ կարող էի խոսել այնպես, ինչպես դուք եք, եթե ձեր հոգին լիներ իմ հոգու փոխարեն, ես կարող էի խոսքեր կուտակել ձեր դեմ և գլուխս թափ տալ ձեզ վրա:</w:t>
      </w:r>
    </w:p>
    <w:p/>
    <w:p>
      <w:r xmlns:w="http://schemas.openxmlformats.org/wordprocessingml/2006/main">
        <w:t xml:space="preserve">Հոբը ողբում է իր տառապանքը և իր բարկությունն արտահայտում ընկերների վրա։</w:t>
      </w:r>
    </w:p>
    <w:p/>
    <w:p>
      <w:r xmlns:w="http://schemas.openxmlformats.org/wordprocessingml/2006/main">
        <w:t xml:space="preserve">1. Տառապանքի ժամանակ մենք կարող ենք սովորել վստահել Աստծո ծրագրին և դիմել Նրան աղոթքով:</w:t>
      </w:r>
    </w:p>
    <w:p/>
    <w:p>
      <w:r xmlns:w="http://schemas.openxmlformats.org/wordprocessingml/2006/main">
        <w:t xml:space="preserve">2. Նույնիսկ մեր ամենամութ պահերին մենք կարող ենք հիշել, որ Աստված այնտեղ է մեզ հետ և սիրում է մեզ:</w:t>
      </w:r>
    </w:p>
    <w:p/>
    <w:p>
      <w:r xmlns:w="http://schemas.openxmlformats.org/wordprocessingml/2006/main">
        <w:t xml:space="preserve">1: Փիլիպպեցիս 4:6-7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16:5 Բայց ես կզորացնեմ քեզ իմ բերանով, և իմ շրթունքների շարժումը կփակի քո վիշտը։</w:t>
      </w:r>
    </w:p>
    <w:p/>
    <w:p>
      <w:r xmlns:w="http://schemas.openxmlformats.org/wordprocessingml/2006/main">
        <w:t xml:space="preserve">Հոբը իր խոսքերով և շուրթերով արտահայտում է ընկերներին մխիթարելու իր ցանկությունը։</w:t>
      </w:r>
    </w:p>
    <w:p/>
    <w:p>
      <w:r xmlns:w="http://schemas.openxmlformats.org/wordprocessingml/2006/main">
        <w:t xml:space="preserve">1. Խրախուսման ուժը. Ինչպես կարող են մեր խոսքերը բարձրացնել և զորացնել ուրիշներին</w:t>
      </w:r>
    </w:p>
    <w:p/>
    <w:p>
      <w:r xmlns:w="http://schemas.openxmlformats.org/wordprocessingml/2006/main">
        <w:t xml:space="preserve">2. Բարեկամության հարմարավետությունը. Ինչպես կարող ենք մխիթարություն գտնել միմյանց մեջ</w:t>
      </w:r>
    </w:p>
    <w:p/>
    <w:p>
      <w:r xmlns:w="http://schemas.openxmlformats.org/wordprocessingml/2006/main">
        <w:t xml:space="preserve">1. Առակաց 12:25 - Տղամարդու սրտի տագնապը ծանրացնում է նրան, բայց բարի խոսքը ուրախացնում է նրան:</w:t>
      </w:r>
    </w:p>
    <w:p/>
    <w:p>
      <w:r xmlns:w="http://schemas.openxmlformats.org/wordprocessingml/2006/main">
        <w:t xml:space="preserve">2. Հռոմեացիներ 12:15 - Ուրախացողների հետ ուրախացեք, լացողների հետ լաց եղեք:</w:t>
      </w:r>
    </w:p>
    <w:p/>
    <w:p>
      <w:r xmlns:w="http://schemas.openxmlformats.org/wordprocessingml/2006/main">
        <w:t xml:space="preserve">Հոբ 16:6 Թեև ես խոսում եմ, իմ վիշտը չի հանգստանում.</w:t>
      </w:r>
    </w:p>
    <w:p/>
    <w:p>
      <w:r xmlns:w="http://schemas.openxmlformats.org/wordprocessingml/2006/main">
        <w:t xml:space="preserve">Հոբը տառապանքի ու ցավի մեջ է, և ինչ էլ անի, չի կարողանում հանգստություն գտնել։</w:t>
      </w:r>
    </w:p>
    <w:p/>
    <w:p>
      <w:r xmlns:w="http://schemas.openxmlformats.org/wordprocessingml/2006/main">
        <w:t xml:space="preserve">1. Աստված մեզ հետ է մեր ցավի և տառապանքի մեջ:</w:t>
      </w:r>
    </w:p>
    <w:p/>
    <w:p>
      <w:r xmlns:w="http://schemas.openxmlformats.org/wordprocessingml/2006/main">
        <w:t xml:space="preserve">2. Մենք կարող ենք վստահել Աստծուն նույնիսկ այն ժամանակ, երբ թվում է, թե Նա լքել է մեզ:</w:t>
      </w:r>
    </w:p>
    <w:p/>
    <w:p>
      <w:r xmlns:w="http://schemas.openxmlformats.org/wordprocessingml/2006/main">
        <w:t xml:space="preserve">1. Եսայիա 53:3-5 - Նա արհամարհված և մերժված է մարդկանց կողմից; Վշտերի և վշտին ծանոթ մարդ։ Եվ մենք, կարծես, թաքցրինք մեր երեսները Նրանից. Նա արհամարհված էր, և մենք Նրան չգնահատեցինք:</w:t>
      </w:r>
    </w:p>
    <w:p/>
    <w:p>
      <w:r xmlns:w="http://schemas.openxmlformats.org/wordprocessingml/2006/main">
        <w:t xml:space="preserve">4. Հռոմեացիներ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Հոբ 16:7 Բայց հիմա նա ինձ հոգնեցրել է, դու ամայացրել ես իմ ամբողջ խումբը։</w:t>
      </w:r>
    </w:p>
    <w:p/>
    <w:p>
      <w:r xmlns:w="http://schemas.openxmlformats.org/wordprocessingml/2006/main">
        <w:t xml:space="preserve">Հոբը խորհում է, թե ինչպես է իր տառապանքը հոգնեցրել և ամայի։</w:t>
      </w:r>
    </w:p>
    <w:p/>
    <w:p>
      <w:r xmlns:w="http://schemas.openxmlformats.org/wordprocessingml/2006/main">
        <w:t xml:space="preserve">1. Փորձության ժամանակ Աստված կարող է մեզ մխիթարություն և հույս բերել:</w:t>
      </w:r>
    </w:p>
    <w:p/>
    <w:p>
      <w:r xmlns:w="http://schemas.openxmlformats.org/wordprocessingml/2006/main">
        <w:t xml:space="preserve">2. Եկեք երախտապարտ լինենք Աստծո օրհնությունների համար, նույնիսկ տառապանքի ժամանակ:</w:t>
      </w:r>
    </w:p>
    <w:p/>
    <w:p>
      <w:r xmlns:w="http://schemas.openxmlformats.org/wordprocessingml/2006/main">
        <w:t xml:space="preserve">1. Սաղմոս 46:1-2 Աստված մեր ապավենն ու զորությունն է, անդադար օգնություն նեղության մեջ: Ուստի մենք չենք վախենա, թեև երկիրը զիջում է, և լեռները ընկնում են ծովի սիրտը։</w:t>
      </w:r>
    </w:p>
    <w:p/>
    <w:p>
      <w:r xmlns:w="http://schemas.openxmlformats.org/wordprocessingml/2006/main">
        <w:t xml:space="preserve">2: Հռոմեացիներ 8:18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Հոբ 16:8 Դու ինձ լցրիր կնճիռներով, ինչը վկայում է իմ դեմ.</w:t>
      </w:r>
    </w:p>
    <w:p/>
    <w:p>
      <w:r xmlns:w="http://schemas.openxmlformats.org/wordprocessingml/2006/main">
        <w:t xml:space="preserve">Հոբը տառապում էր ֆիզիկական տառապանքներից և օգտագործում էր այն որպես Աստծո հանդեպ իր հավատքի վկայություն:</w:t>
      </w:r>
    </w:p>
    <w:p/>
    <w:p>
      <w:r xmlns:w="http://schemas.openxmlformats.org/wordprocessingml/2006/main">
        <w:t xml:space="preserve">1. Սովորել վստահել Աստծուն տառապանքի մեջ</w:t>
      </w:r>
    </w:p>
    <w:p/>
    <w:p>
      <w:r xmlns:w="http://schemas.openxmlformats.org/wordprocessingml/2006/main">
        <w:t xml:space="preserve">2. Ցավի միջոցով վկայության ուժը</w:t>
      </w:r>
    </w:p>
    <w:p/>
    <w:p>
      <w:r xmlns:w="http://schemas.openxmlformats.org/wordprocessingml/2006/main">
        <w:t xml:space="preserve">1. Հռովմայեցիս 5:3-5 - «Ոչ միայն դա, այլև մենք ուրախանում ենք մեր տառապանքով, քանի որ գիտենք, որ տառապանքը տոկունություն է ծնում, և համբերությունը՝ բնավորություն, և բնավորությունը՝ հույս, և հույսը մեզ չի ամաչեցնում, որովհետև Աստծո սերը. հեղվել է մեր սրտերում Սուրբ Հոգու միջոցով, որը տրվել է մեզ»:</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Job 16:9 Նա պատռում է ինձ իր բարկութեամբ, ով ինձ ատում է. իմ թշնամին իր աչքերն է սրում ինձ վրա։</w:t>
      </w:r>
    </w:p>
    <w:p/>
    <w:p>
      <w:r xmlns:w="http://schemas.openxmlformats.org/wordprocessingml/2006/main">
        <w:t xml:space="preserve">Հոբը արտահայտում է իր վիշտն ու հուսահատությունը Աստծո բարկության դիմաց։</w:t>
      </w:r>
    </w:p>
    <w:p/>
    <w:p>
      <w:r xmlns:w="http://schemas.openxmlformats.org/wordprocessingml/2006/main">
        <w:t xml:space="preserve">1. Աստծո ողորմությունը հուսահատության դիմաց</w:t>
      </w:r>
    </w:p>
    <w:p/>
    <w:p>
      <w:r xmlns:w="http://schemas.openxmlformats.org/wordprocessingml/2006/main">
        <w:t xml:space="preserve">2. Մխիթարություն գտնել Աստծո սիրո և կարեկցանքի մեջ</w:t>
      </w:r>
    </w:p>
    <w:p/>
    <w:p>
      <w:r xmlns:w="http://schemas.openxmlformats.org/wordprocessingml/2006/main">
        <w:t xml:space="preserve">1. Ողբ 3:22-24 - «Տիրոջ ողորմությունից է, որ մենք չկորչենք, որովհետև նրա գթասրտությունը չի անհետանում: Նրանք ամեն առավոտ նորանում են. մեծ է քո հավատարմությունը: Տերն է իմ բաժինը, ասում է հոգիս, ուստի. ես նրա վրա կհուսա՞մ»։</w:t>
      </w:r>
    </w:p>
    <w:p/>
    <w:p>
      <w:r xmlns:w="http://schemas.openxmlformats.org/wordprocessingml/2006/main">
        <w:t xml:space="preserve">2. Սաղմոս 34.18 - «Տերը մոտ է կոտրված սիրտ ունեցողներին և փրկում է փշրված հոգիներին»:</w:t>
      </w:r>
    </w:p>
    <w:p/>
    <w:p>
      <w:r xmlns:w="http://schemas.openxmlformats.org/wordprocessingml/2006/main">
        <w:t xml:space="preserve">Job 16:10 Նրանք իրենց բերանով բաց են թողել ինձ. նրանք նախատինքով հարվածեցին իմ այտին. նրանք հավաքվել են իմ դեմ։</w:t>
      </w:r>
    </w:p>
    <w:p/>
    <w:p>
      <w:r xmlns:w="http://schemas.openxmlformats.org/wordprocessingml/2006/main">
        <w:t xml:space="preserve">Հոբը ողբում է այն վատ վերաբերմունքի համար, որ նա կրել է իր ընկերների և ընտանիքի կողմից։</w:t>
      </w:r>
    </w:p>
    <w:p/>
    <w:p>
      <w:r xmlns:w="http://schemas.openxmlformats.org/wordprocessingml/2006/main">
        <w:t xml:space="preserve">1. Բառերի ուժը. Ինչպես են մեր խոսքերն ազդում ուրիշների վրա</w:t>
      </w:r>
    </w:p>
    <w:p/>
    <w:p>
      <w:r xmlns:w="http://schemas.openxmlformats.org/wordprocessingml/2006/main">
        <w:t xml:space="preserve">2. Ճկունություն մերժման և վատ վերաբերմունքի դեմ</w:t>
      </w:r>
    </w:p>
    <w:p/>
    <w:p>
      <w:r xmlns:w="http://schemas.openxmlformats.org/wordprocessingml/2006/main">
        <w:t xml:space="preserve">1. Հռոմեացիներ 12:14-21 - Օրհնեցե՛ք ձեզ հալածողներին. օրհնիր և մի անիծիր.</w:t>
      </w:r>
    </w:p>
    <w:p/>
    <w:p>
      <w:r xmlns:w="http://schemas.openxmlformats.org/wordprocessingml/2006/main">
        <w:t xml:space="preserve">2. Հակոբոս 2:13 - Ողորմությունը հաղթում է դատաստանին:</w:t>
      </w:r>
    </w:p>
    <w:p/>
    <w:p>
      <w:r xmlns:w="http://schemas.openxmlformats.org/wordprocessingml/2006/main">
        <w:t xml:space="preserve">Հոբ 16:11 Աստված ինձ մատնեց ամբարիշտներին և մատնեց ինձ ամբարիշտների ձեռքը:</w:t>
      </w:r>
    </w:p>
    <w:p/>
    <w:p>
      <w:r xmlns:w="http://schemas.openxmlformats.org/wordprocessingml/2006/main">
        <w:t xml:space="preserve">Հոբը ողբում է ամբարիշտների ու ամբարիշտների ձեռքով իր տառապանքների համար։</w:t>
      </w:r>
    </w:p>
    <w:p/>
    <w:p>
      <w:r xmlns:w="http://schemas.openxmlformats.org/wordprocessingml/2006/main">
        <w:t xml:space="preserve">1. Արդարների տառապանքը. Հոբի պատմությունը ուսումնասիրելը</w:t>
      </w:r>
    </w:p>
    <w:p/>
    <w:p>
      <w:r xmlns:w="http://schemas.openxmlformats.org/wordprocessingml/2006/main">
        <w:t xml:space="preserve">2. Հաղթահարել տառապանքը. ուժ գտնել մութ ժամանակներում</w:t>
      </w:r>
    </w:p>
    <w:p/>
    <w:p>
      <w:r xmlns:w="http://schemas.openxmlformats.org/wordprocessingml/2006/main">
        <w:t xml:space="preserve">1. Սաղմոս 34.19 - Արդարի չարչարանքները շատ են, բայց Տերն ազատում է նրան բոլորից:</w:t>
      </w:r>
    </w:p>
    <w:p/>
    <w:p>
      <w:r xmlns:w="http://schemas.openxmlformats.org/wordprocessingml/2006/main">
        <w:t xml:space="preserve">2. 2 Կորնթացիներ 4:16-18 - Այսպիսով, մենք չենք կորցնում սիրտը: Չնայած մեր արտաքին «ես»-ը վատնում է, մեր ներքին «ես»-ը օրեցօր նորանում է: Որովհետև այս թեթև ակնթարթային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Հոբ 16:12 Ես հանգիստ էի, բայց նա կոտրեց ինձ, նա նաև բռնեց իմ պարանոցից, կտոր-կտոր արեց ինձ և կանգնեցրեց ինձ իր նշանի համար։</w:t>
      </w:r>
    </w:p>
    <w:p/>
    <w:p>
      <w:r xmlns:w="http://schemas.openxmlformats.org/wordprocessingml/2006/main">
        <w:t xml:space="preserve">Հոբը մեծ տառապանք է ապրում, երբ Աստված նրան կտոր-կտոր է անում և որպես նշան դնում։</w:t>
      </w:r>
    </w:p>
    <w:p/>
    <w:p>
      <w:r xmlns:w="http://schemas.openxmlformats.org/wordprocessingml/2006/main">
        <w:t xml:space="preserve">1. Աստծո խրատը. Տառապանքի նպատակը</w:t>
      </w:r>
    </w:p>
    <w:p/>
    <w:p>
      <w:r xmlns:w="http://schemas.openxmlformats.org/wordprocessingml/2006/main">
        <w:t xml:space="preserve">2. Խաղաղություն գտնել դժվարությունների մեջ</w:t>
      </w:r>
    </w:p>
    <w:p/>
    <w:p>
      <w:r xmlns:w="http://schemas.openxmlformats.org/wordprocessingml/2006/main">
        <w:t xml:space="preserve">1. Եբրայեցիս 12.6-11</w:t>
      </w:r>
    </w:p>
    <w:p/>
    <w:p>
      <w:r xmlns:w="http://schemas.openxmlformats.org/wordprocessingml/2006/main">
        <w:t xml:space="preserve">2. Հակոբոս 1։2-4</w:t>
      </w:r>
    </w:p>
    <w:p/>
    <w:p>
      <w:r xmlns:w="http://schemas.openxmlformats.org/wordprocessingml/2006/main">
        <w:t xml:space="preserve">Հոբ 16:13 Նրա աղեղնավորները շրջապատում են ինձ, նա կտրում է իմ սանձերը և չի խնայում. նա իմ լեղը թափում է գետնին։</w:t>
      </w:r>
    </w:p>
    <w:p/>
    <w:p>
      <w:r xmlns:w="http://schemas.openxmlformats.org/wordprocessingml/2006/main">
        <w:t xml:space="preserve">Հոբը խորհում է այն տառապանքների մասին, որոնց նա հանդիպել է Աստծո ձեռքով:</w:t>
      </w:r>
    </w:p>
    <w:p/>
    <w:p>
      <w:r xmlns:w="http://schemas.openxmlformats.org/wordprocessingml/2006/main">
        <w:t xml:space="preserve">1. Աստծո սերն այնքան մեծ է, որ նույնիսկ երբ Նա խրատում է մեզ, դա արվում է նպատակաուղղված և սիրով:</w:t>
      </w:r>
    </w:p>
    <w:p/>
    <w:p>
      <w:r xmlns:w="http://schemas.openxmlformats.org/wordprocessingml/2006/main">
        <w:t xml:space="preserve">2. Մենք կարող ենք վստահել Աստծուն նույնիսկ տառապանքի մեջ՝ իմանալով, որ Նա լավ և կատարյալ ծրագիր ունի:</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Եբրայեցիս 12:6-11 - Որովհետև Տերը խրատում է նրան, ում սիրում է, և պատժում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 Այս պահին ամեն կարգապահություն ավելի ցավոտ է թվում, քան հաճելի, բայց հետագայում այն տալիս է արդարության խաղաղ պտուղը նրանց, ովքեր կրթվել են դրանով:</w:t>
      </w:r>
    </w:p>
    <w:p/>
    <w:p>
      <w:r xmlns:w="http://schemas.openxmlformats.org/wordprocessingml/2006/main">
        <w:t xml:space="preserve">Հոբ 16:14 Նա կոտրում է ինձ բեկոր-բեկոր, վազում է ինձ վրա, ինչպես հսկա:</w:t>
      </w:r>
    </w:p>
    <w:p/>
    <w:p>
      <w:r xmlns:w="http://schemas.openxmlformats.org/wordprocessingml/2006/main">
        <w:t xml:space="preserve">Հոբը ողբում է իր տառապանքի ծանրության համար՝ նկարագրելով այն որպես հզոր թշնամու անողոք հարձակում։</w:t>
      </w:r>
    </w:p>
    <w:p/>
    <w:p>
      <w:r xmlns:w="http://schemas.openxmlformats.org/wordprocessingml/2006/main">
        <w:t xml:space="preserve">1. Աստծո գերիշխանությունը տառապանքների մեջ. ինչպես է Աստված օգտագործում ցավը մեզ մաքրելու համար</w:t>
      </w:r>
    </w:p>
    <w:p/>
    <w:p>
      <w:r xmlns:w="http://schemas.openxmlformats.org/wordprocessingml/2006/main">
        <w:t xml:space="preserve">2. Թուլության մեջ ուժ գտնել. Ինչպե՞ս կարող ենք Աստծուն ապավինել տառապանքի ժամանակ</w:t>
      </w:r>
    </w:p>
    <w:p/>
    <w:p>
      <w:r xmlns:w="http://schemas.openxmlformats.org/wordprocessingml/2006/main">
        <w:t xml:space="preserve">1. 2 Կորնթացիներ 12:7-10. «Այսպիսով, որ հայտնությունների անսահման մեծության պատճառով ինձ չգոռոզանամ, ինձ մարմնի մեջ մի փուշ տրվեց, սատանայի պատգամաբերը, որ նեղի ինձ, որ ինձ չգոռոզանամ. Երեք անգամ ես աղաչեցի Տիրոջը այս մասին, որ դա թողնի ինձ: Բայց նա ասաց ինձ. «Իմ շնորհը բավական է քեզ, որովհետև իմ զորությունը կատարյալ է դառնում թուլության մեջ: Ուստի ես ավելի ուրախությամբ կպարծենամ իմ թուլություններով»: , որպեսզի Քրիստոսի զորությունը հանգչի ինձ վրա։ Ուրեմն հանուն Քրիստոսի ես բավարարվում եմ թուլություններով, վիրավորանքներով, դժվարություններով, հալածանքներով և արհավիրքներով։ Որովհետև երբ թույլ եմ, այն ժամանակ ես ուժեղ եմ։</w:t>
      </w:r>
    </w:p>
    <w:p/>
    <w:p>
      <w:r xmlns:w="http://schemas.openxmlformats.org/wordprocessingml/2006/main">
        <w:t xml:space="preserve">2.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Հոբ 16:15 Ես քուրձ եմ կարել իմ մաշկի վրա և պղծել իմ եղջյուրը հողի մեջ։</w:t>
      </w:r>
    </w:p>
    <w:p/>
    <w:p>
      <w:r xmlns:w="http://schemas.openxmlformats.org/wordprocessingml/2006/main">
        <w:t xml:space="preserve">Հոբն արտահայտում է իր տառապանքն ու վիշտը։</w:t>
      </w:r>
    </w:p>
    <w:p/>
    <w:p>
      <w:r xmlns:w="http://schemas.openxmlformats.org/wordprocessingml/2006/main">
        <w:t xml:space="preserve">1. Տառապանքի ժամանակ կարևոր է հիշել, որ Աստված միշտ մեր կողքին է և որ նա երբեք չի լքի մեզ:</w:t>
      </w:r>
    </w:p>
    <w:p/>
    <w:p>
      <w:r xmlns:w="http://schemas.openxmlformats.org/wordprocessingml/2006/main">
        <w:t xml:space="preserve">2. Նույնիսկ մեր ամենամութ ժամանակներում մենք կարող ենք վստահել Աստծուն և մխիթարություն գտնել նրա ներկայությամբ:</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16:16 Իմ երեսը լաց է, և կոպերիս՝ մահվան ստվեր.</w:t>
      </w:r>
    </w:p>
    <w:p/>
    <w:p>
      <w:r xmlns:w="http://schemas.openxmlformats.org/wordprocessingml/2006/main">
        <w:t xml:space="preserve">Հոբը սգում է իր տառապանքը և իր վիշտը հայտնում մահվան առջև։</w:t>
      </w:r>
    </w:p>
    <w:p/>
    <w:p>
      <w:r xmlns:w="http://schemas.openxmlformats.org/wordprocessingml/2006/main">
        <w:t xml:space="preserve">1. Մենք պետք է շնորհքով ընդունենք տառապանքը և վստահենք Աստծո ծրագրին:</w:t>
      </w:r>
    </w:p>
    <w:p/>
    <w:p>
      <w:r xmlns:w="http://schemas.openxmlformats.org/wordprocessingml/2006/main">
        <w:t xml:space="preserve">2. Վշտի ժամանակ դիմենք Աստծուն մխիթարության և զորության համար:</w:t>
      </w:r>
    </w:p>
    <w:p/>
    <w:p>
      <w:r xmlns:w="http://schemas.openxmlformats.org/wordprocessingml/2006/main">
        <w:t xml:space="preserve">1. Հոբ 10:18-22 «Ուրեմն որտե՞ղ է իմ հույսը, ո՞վ կարող է տեսնել իմ հույսը, արդյոք այն իջնելու է մահվան դռները, մենք միասին կիջնե՞նք հողը»:</w:t>
      </w:r>
    </w:p>
    <w:p/>
    <w:p>
      <w:r xmlns:w="http://schemas.openxmlformats.org/wordprocessingml/2006/main">
        <w:t xml:space="preserve">2. Եսայիա 41.10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Job 16:17 Ոչ մի անիրավության համար, որ իմ ձեռքում է, նաև իմ աղոթքը մաքուր է:</w:t>
      </w:r>
    </w:p>
    <w:p/>
    <w:p>
      <w:r xmlns:w="http://schemas.openxmlformats.org/wordprocessingml/2006/main">
        <w:t xml:space="preserve">Այս հատվածը ընդգծում է արդարակյաց կյանքով ապրելու Հոբի նվիրվածությունը և նրա աղոթքները մաքուր լինելուն:</w:t>
      </w:r>
    </w:p>
    <w:p/>
    <w:p>
      <w:r xmlns:w="http://schemas.openxmlformats.org/wordprocessingml/2006/main">
        <w:t xml:space="preserve">1. Մաքրության զորությունը. Հոբի քննություն 16։17</w:t>
      </w:r>
    </w:p>
    <w:p/>
    <w:p>
      <w:r xmlns:w="http://schemas.openxmlformats.org/wordprocessingml/2006/main">
        <w:t xml:space="preserve">2. Արդարություն և հավատք. Ինչպես է Հոբ 16.17-ն առաջնորդում մեզ</w:t>
      </w:r>
    </w:p>
    <w:p/>
    <w:p>
      <w:r xmlns:w="http://schemas.openxmlformats.org/wordprocessingml/2006/main">
        <w:t xml:space="preserve">1. Սաղմոս 51.10 - Մաքուր սիրտ ստեղծիր իմ մեջ, ով Աստված, և նորոգիր իմ մեջ հաստատուն հոգի:</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Հոբ 16:18 Ո՛վ երկիր, մի՛ ծածկիր իմ արյունը, և թող իմ աղաղակը տեղ չունենա։</w:t>
      </w:r>
    </w:p>
    <w:p/>
    <w:p>
      <w:r xmlns:w="http://schemas.openxmlformats.org/wordprocessingml/2006/main">
        <w:t xml:space="preserve">Հոբը արտահայտում է իր ցավը և Աստծուց արդարության խնդրանքը։</w:t>
      </w:r>
    </w:p>
    <w:p/>
    <w:p>
      <w:r xmlns:w="http://schemas.openxmlformats.org/wordprocessingml/2006/main">
        <w:t xml:space="preserve">1. Ուժ գտնել մեր տառապանքների մեջ - Ինչպես մխիթարություն գտնել ցավի և տառապանքի մեջ:</w:t>
      </w:r>
    </w:p>
    <w:p/>
    <w:p>
      <w:r xmlns:w="http://schemas.openxmlformats.org/wordprocessingml/2006/main">
        <w:t xml:space="preserve">2. Արդարություն փնտրել Տիրոջից - Ինչպե՞ս պահպանել հավատը Աստծո արդարության հանդեպ նույնիսկ դժվարին պահերին:</w:t>
      </w:r>
    </w:p>
    <w:p/>
    <w:p>
      <w:r xmlns:w="http://schemas.openxmlformats.org/wordprocessingml/2006/main">
        <w:t xml:space="preserve">1. Սաղմոս 34:17-19 - «Արդարները աղաղակում են, և Տերը լսում է նրանց և ազատում նրանց բոլոր նեղություններից: Տերը մոտ է սրտով կոտրվածներին և փրկում է հոգով փշրվածներին: Շատ են արդարների չարչարանքները, բայց Տերն ազատում է նրան բոլորից»։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Հոբ 16:19 Նաև հիմա, ահա իմ վկայությունը երկնքում է, և իմ վկայությունը բարձր է:</w:t>
      </w:r>
    </w:p>
    <w:p/>
    <w:p>
      <w:r xmlns:w="http://schemas.openxmlformats.org/wordprocessingml/2006/main">
        <w:t xml:space="preserve">Հոբի այս հատվածը խոսում է երկնքում վկայի առկայության և բարձունքներում արձանագրության մասին:</w:t>
      </w:r>
    </w:p>
    <w:p/>
    <w:p>
      <w:r xmlns:w="http://schemas.openxmlformats.org/wordprocessingml/2006/main">
        <w:t xml:space="preserve">1. Մեր կյանքին հետևում է ամենագետ Աստված, ով արձանագրում է մեր յուրաքանչյուր գործողություն:</w:t>
      </w:r>
    </w:p>
    <w:p/>
    <w:p>
      <w:r xmlns:w="http://schemas.openxmlformats.org/wordprocessingml/2006/main">
        <w:t xml:space="preserve">2. Մենք պետք է ձգտենք ապրել Աստծուն հաճելի կյանքով՝ իմանալով, որ Նա միշտ ներկա է:</w:t>
      </w:r>
    </w:p>
    <w:p/>
    <w:p>
      <w:r xmlns:w="http://schemas.openxmlformats.org/wordprocessingml/2006/main">
        <w:t xml:space="preserve">1. Սաղմոս 139.1-12</w:t>
      </w:r>
    </w:p>
    <w:p/>
    <w:p>
      <w:r xmlns:w="http://schemas.openxmlformats.org/wordprocessingml/2006/main">
        <w:t xml:space="preserve">2. Եբրայեցիս 4.12-13</w:t>
      </w:r>
    </w:p>
    <w:p/>
    <w:p>
      <w:r xmlns:w="http://schemas.openxmlformats.org/wordprocessingml/2006/main">
        <w:t xml:space="preserve">Հոբ 16:20 Ընկերներս արհամարհում են ինձ, բայց աչքս արտասուք է հոսում առ Աստված։</w:t>
      </w:r>
    </w:p>
    <w:p/>
    <w:p>
      <w:r xmlns:w="http://schemas.openxmlformats.org/wordprocessingml/2006/main">
        <w:t xml:space="preserve">Հոբն արտահայտում է իր վիշտն ու վիշտը ընկերների արհամարհանքի ու մխիթարության բացակայության պատճառով, և իր արցունքներն է հորդում առ Աստված՝ աղոթքով։</w:t>
      </w:r>
    </w:p>
    <w:p/>
    <w:p>
      <w:r xmlns:w="http://schemas.openxmlformats.org/wordprocessingml/2006/main">
        <w:t xml:space="preserve">1. Մենք կարող ենք դիմել Աստծուն վշտի և վշտի ժամանակ և աղաղակել Նրան մխիթարության և կարեկցանքի համար:</w:t>
      </w:r>
    </w:p>
    <w:p/>
    <w:p>
      <w:r xmlns:w="http://schemas.openxmlformats.org/wordprocessingml/2006/main">
        <w:t xml:space="preserve">2. Նույնիսկ երբ մեր ընկերները ձախողում են մեզ, Աստված երբեք չի թողնի մեզ և չի լքի մեզ:</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Job 16:21 Ո՜վ, որ մարդ կարող է աղաչել Աստծուն, ինչպես որ մարդն է աղաչում իր մերձավորի համար:</w:t>
      </w:r>
    </w:p>
    <w:p/>
    <w:p>
      <w:r xmlns:w="http://schemas.openxmlformats.org/wordprocessingml/2006/main">
        <w:t xml:space="preserve">Այս համարն արտահայտում է Հոբի ցանկությունը, որ ինչ-որ մեկը բարեխոսի մարդկության անունից, որպեսզի նրանք Աստծուց արդարություն և ողորմություն ստանան։</w:t>
      </w:r>
    </w:p>
    <w:p/>
    <w:p>
      <w:r xmlns:w="http://schemas.openxmlformats.org/wordprocessingml/2006/main">
        <w:t xml:space="preserve">1. «Գթասրտություն և արդարություն. հավասարակշռություն գտնել Աստծո սիրո մեջ»</w:t>
      </w:r>
    </w:p>
    <w:p/>
    <w:p>
      <w:r xmlns:w="http://schemas.openxmlformats.org/wordprocessingml/2006/main">
        <w:t xml:space="preserve">2. «Բղավել առ Աստված. աղոթել մեր հարևանների համար»</w:t>
      </w:r>
    </w:p>
    <w:p/>
    <w:p>
      <w:r xmlns:w="http://schemas.openxmlformats.org/wordprocessingml/2006/main">
        <w:t xml:space="preserve">1. 1 Հովհաննես 4:9-11 - «Սրանով հայտնվեց Աստծո սերը մեր հանդեպ, որովհետև Աստված աշխարհ ուղարկեց իր միածին Որդուն, որպեսզի մենք ապրենք նրա միջոցով: Սրանում է սերը և ոչ թե այն, որ մենք սիրեցինք Աստծուն. այլ այն, որ նա սիրեց մեզ և ուղարկեց իր Որդուն՝ մեր մեղքերի քավության համար: Սիրելինե՛ր, եթե Աստված այդպես սիրեց մեզ, մենք էլ պարտավոր ենք սիրել միմյանց»:</w:t>
      </w:r>
    </w:p>
    <w:p/>
    <w:p>
      <w:r xmlns:w="http://schemas.openxmlformats.org/wordprocessingml/2006/main">
        <w:t xml:space="preserve">2. Հակոբոս 2:13 - «Որովհետև նա առանց ողորմության դատաստան կունենա, ով ողորմություն չի ցուցաբերել, և ողորմությունը ցնծում է դատաստանի դեմ»:</w:t>
      </w:r>
    </w:p>
    <w:p/>
    <w:p>
      <w:r xmlns:w="http://schemas.openxmlformats.org/wordprocessingml/2006/main">
        <w:t xml:space="preserve">Հոբ 16:22 Երբ մի քանի տարի գա, ես կգնամ այն ճանապարհը, որտեղից չեմ վերադառնա:</w:t>
      </w:r>
    </w:p>
    <w:p/>
    <w:p>
      <w:r xmlns:w="http://schemas.openxmlformats.org/wordprocessingml/2006/main">
        <w:t xml:space="preserve">Հոբն արտահայտում է իր հասկացողությունը, որ շուտով կմահանա և չի կարողանա վերադառնալ։</w:t>
      </w:r>
    </w:p>
    <w:p/>
    <w:p>
      <w:r xmlns:w="http://schemas.openxmlformats.org/wordprocessingml/2006/main">
        <w:t xml:space="preserve">1. Հույսով ապրել մահվան դեմքով</w:t>
      </w:r>
    </w:p>
    <w:p/>
    <w:p>
      <w:r xmlns:w="http://schemas.openxmlformats.org/wordprocessingml/2006/main">
        <w:t xml:space="preserve">2. Ինչ կարող ենք սովորել մահկանացուության մասին Հոբի խորհրդածությունից</w:t>
      </w:r>
    </w:p>
    <w:p/>
    <w:p>
      <w:r xmlns:w="http://schemas.openxmlformats.org/wordprocessingml/2006/main">
        <w:t xml:space="preserve">1. Եբրայեցիս 9:27 - Եվ ինչպես մարդկանց համար նշանակված է մեկ անգամ մահանալ, իսկ դրանից հետո՝ դատաստանը:</w:t>
      </w:r>
    </w:p>
    <w:p/>
    <w:p>
      <w:r xmlns:w="http://schemas.openxmlformats.org/wordprocessingml/2006/main">
        <w:t xml:space="preserve">2. 2 Corinthians 4:18 - Մինչդեռ մենք նայում ենք ոչ թե երևացողներին, այլ անտեսանելիներին. բայց անտեսանելի բաները յաւիտենական են:</w:t>
      </w:r>
    </w:p>
    <w:p/>
    <w:p>
      <w:r xmlns:w="http://schemas.openxmlformats.org/wordprocessingml/2006/main">
        <w:t xml:space="preserve">Հոբ 17-րդ գլուխը շարունակում է Հոբի ողբը և արտահայտում է նրա խորը հուսահատությունն ու մեկուսացումը։ Նա անդրադառնում է իր հեղինակության կորստին, ծաղրանքին, որին բախվում է, և տառապանքից ազատվելու իր կարոտին։</w:t>
      </w:r>
    </w:p>
    <w:p/>
    <w:p>
      <w:r xmlns:w="http://schemas.openxmlformats.org/wordprocessingml/2006/main">
        <w:t xml:space="preserve">1-ին պարբերություն. Հոբը ընդունում է, որ իր օրերը հաշված են, և մահը մոտ է։ Նա ափսոսում է իր պատվի ու հեղինակության կորստի համար, քանի որ նույնիսկ երեխաներն են ծաղրում իրեն։ Նա իր անհուսությունն է հայտնում իր ծանոթների մեջ որևէ իմաստուն կամ արդար մարդկանց գտնելու հարցում (Հոբ 17:1-10):</w:t>
      </w:r>
    </w:p>
    <w:p/>
    <w:p>
      <w:r xmlns:w="http://schemas.openxmlformats.org/wordprocessingml/2006/main">
        <w:t xml:space="preserve">2-րդ պարբերություն. Հոբը աղաչում է Աստծուն, որ իրեն երաշխավոր կամ վկա լինի, քանի որ ոչ ոք իրեն չի աջակցի: Նա ձգտում է ազատվել տառապանքից և խնդրում է, որ նրանք, ովքեր դատապարտում են իրեն, պատասխանատվության ենթարկվեն (Հոբ 17:11-16):</w:t>
      </w:r>
    </w:p>
    <w:p/>
    <w:p>
      <w:r xmlns:w="http://schemas.openxmlformats.org/wordprocessingml/2006/main">
        <w:t xml:space="preserve">Արդյունքում,</w:t>
      </w:r>
    </w:p>
    <w:p>
      <w:r xmlns:w="http://schemas.openxmlformats.org/wordprocessingml/2006/main">
        <w:t xml:space="preserve">Հոբի տասնյոթերորդ գլուխը ներկայացնում է.</w:t>
      </w:r>
    </w:p>
    <w:p>
      <w:r xmlns:w="http://schemas.openxmlformats.org/wordprocessingml/2006/main">
        <w:t xml:space="preserve">շարունակվող ողբը,</w:t>
      </w:r>
    </w:p>
    <w:p>
      <w:r xmlns:w="http://schemas.openxmlformats.org/wordprocessingml/2006/main">
        <w:t xml:space="preserve">և Հոբի հուսահատությունը՝ ի պատասխան իր հանգամանքների։</w:t>
      </w:r>
    </w:p>
    <w:p/>
    <w:p>
      <w:r xmlns:w="http://schemas.openxmlformats.org/wordprocessingml/2006/main">
        <w:t xml:space="preserve">Ընդգծելով հուսահատությունը՝ ընդունելով մահվան մոտենալը,</w:t>
      </w:r>
    </w:p>
    <w:p>
      <w:r xmlns:w="http://schemas.openxmlformats.org/wordprocessingml/2006/main">
        <w:t xml:space="preserve">և ծաղրի միջոցով ձեռք բերված պատվի կորստի հետ կապված մեկուսացումը:</w:t>
      </w:r>
    </w:p>
    <w:p>
      <w:r xmlns:w="http://schemas.openxmlformats.org/wordprocessingml/2006/main">
        <w:t xml:space="preserve">Նշելով տառապանքից ազատվելու մասին դրսևորված կարոտը, մարմնավորում, որը ներկայացնում է արդարության խնդրանք և «Հոբ» գրքում տառապանքի վերաբերյալ անձնական մտորումների ուսումնասիրություն:</w:t>
      </w:r>
    </w:p>
    <w:p/>
    <w:p>
      <w:r xmlns:w="http://schemas.openxmlformats.org/wordprocessingml/2006/main">
        <w:t xml:space="preserve">Հոբ 17:1 Իմ շունչը ապականված է, իմ օրերը մարել են, գերեզմանները պատրաստ են ինձ համար.</w:t>
      </w:r>
    </w:p>
    <w:p/>
    <w:p>
      <w:r xmlns:w="http://schemas.openxmlformats.org/wordprocessingml/2006/main">
        <w:t xml:space="preserve">Հոբը մտածում է իր մահկանացու լինելու մասին և պայքարում է մահվան դեմ։</w:t>
      </w:r>
    </w:p>
    <w:p/>
    <w:p>
      <w:r xmlns:w="http://schemas.openxmlformats.org/wordprocessingml/2006/main">
        <w:t xml:space="preserve">1. Ապրեք պահին, քանի որ կյանքը անցողիկ է:</w:t>
      </w:r>
    </w:p>
    <w:p/>
    <w:p>
      <w:r xmlns:w="http://schemas.openxmlformats.org/wordprocessingml/2006/main">
        <w:t xml:space="preserve">2. Մխիթարություն գտեք Տիրոջ մեջ, քանի որ մահն անխուսափելի է:</w:t>
      </w:r>
    </w:p>
    <w:p/>
    <w:p>
      <w:r xmlns:w="http://schemas.openxmlformats.org/wordprocessingml/2006/main">
        <w:t xml:space="preserve">1: Ժողովող 9:10 - Ինչ որ ձեռքդ գտնի, որ անես, արա քո ուժով, որովհետև Շեոլում, ուր դու գնում ես, գործ, միտք, գիտություն կամ իմաստություն չկա:</w:t>
      </w:r>
    </w:p>
    <w:p/>
    <w:p>
      <w:r xmlns:w="http://schemas.openxmlformats.org/wordprocessingml/2006/main">
        <w:t xml:space="preserve">2: Հովհաննես 14:1-3 - «Թույլ մի տվեք, որ ձեր սրտերը խռովվեն: Հավատացեք Աստծուն, հավատացեք նաև ինձ: Իմ Հոր տանը շատ սենյակներ կան: Եթե այդպես չլիներ, ես ձեզ կասեի, որ ես գնում եմ. քեզ համար տեղ պատրաստե՞մ, և եթե գնամ և քեզ համար տեղ պատրաստեմ, նորից կգամ և քեզ կվերցնեմ ինձ մոտ, որպեսզի այնտեղ, որտեղ ես եմ, դու էլ լինես։</w:t>
      </w:r>
    </w:p>
    <w:p/>
    <w:p>
      <w:r xmlns:w="http://schemas.openxmlformats.org/wordprocessingml/2006/main">
        <w:t xml:space="preserve">Հոբ 17:2 Ինձ հետ ծաղրողներ չկա՞ն. և մի՞թե իմ աչքը չի շարունակում նրանց սադրանքը։</w:t>
      </w:r>
    </w:p>
    <w:p/>
    <w:p>
      <w:r xmlns:w="http://schemas.openxmlformats.org/wordprocessingml/2006/main">
        <w:t xml:space="preserve">Հոբի այս հատվածը խոսում է այն ցավի և տառապանքի մասին, որ նա կրում է իր շրջապատի ծաղրանքների և սադրանքների պատճառով:</w:t>
      </w:r>
    </w:p>
    <w:p/>
    <w:p>
      <w:r xmlns:w="http://schemas.openxmlformats.org/wordprocessingml/2006/main">
        <w:t xml:space="preserve">1. «Կոչ կարեկցանքի. տառապանք և սեր՝ ծաղրի դիմաց»</w:t>
      </w:r>
    </w:p>
    <w:p/>
    <w:p>
      <w:r xmlns:w="http://schemas.openxmlformats.org/wordprocessingml/2006/main">
        <w:t xml:space="preserve">2. «Հաստատակամության ուժը՝ ծաղրի և սադրանքի հաղթահարում».</w:t>
      </w:r>
    </w:p>
    <w:p/>
    <w:p>
      <w:r xmlns:w="http://schemas.openxmlformats.org/wordprocessingml/2006/main">
        <w:t xml:space="preserve">1. Հռովմայեցիս 12.15 «Ուրախացողների հետ ուրախացեք, սգավորների հետ սգացեք»:</w:t>
      </w:r>
    </w:p>
    <w:p/>
    <w:p>
      <w:r xmlns:w="http://schemas.openxmlformats.org/wordprocessingml/2006/main">
        <w:t xml:space="preserve">2. 1 Պետրոս 4:12-13 «Սիրելինե՛ր, մի՛ զարմացեք կրակոտ փորձության վրա, երբ ձեզ փորձելու է գալիս, կարծես ձեզ հետ ինչ-որ տարօրինակ բան է կատարվում, բայց ուրախացեք այնքանով, որքանով կիսում եք Քրիստոսի չարչարանքները, որպեսզի կարողանաք. և ուրախացե՛ք և ուրախացե՛ք, երբ նրա փառքը հայտնվի»։</w:t>
      </w:r>
    </w:p>
    <w:p/>
    <w:p>
      <w:r xmlns:w="http://schemas.openxmlformats.org/wordprocessingml/2006/main">
        <w:t xml:space="preserve">Հոբ 17:3 Հիմա պառկի՛ր, ինձ երաշխիք դիր քեզ հետ. ո՞վ է նա, ով ձեռք կբերի ինձ։</w:t>
      </w:r>
    </w:p>
    <w:p/>
    <w:p>
      <w:r xmlns:w="http://schemas.openxmlformats.org/wordprocessingml/2006/main">
        <w:t xml:space="preserve">Այս հատվածը խոսում է Հոբի հուսահատ աղերսանքի մասին Աստծուն՝ իր կարիքի պահին երաշխավոր կամ երաշխավոր տալու մասին:</w:t>
      </w:r>
    </w:p>
    <w:p/>
    <w:p>
      <w:r xmlns:w="http://schemas.openxmlformats.org/wordprocessingml/2006/main">
        <w:t xml:space="preserve">1. Հավատի ուժը. հավատալ Աստծո պաշտպանության խոստմանը</w:t>
      </w:r>
    </w:p>
    <w:p/>
    <w:p>
      <w:r xmlns:w="http://schemas.openxmlformats.org/wordprocessingml/2006/main">
        <w:t xml:space="preserve">2. Երաշխավորի հույսը. ապավինել Աստծո զորությանը և աջակցությանը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18:2 - «Տերը իմ վեմն է, իմ ամրոցը և իմ փրկիչը, իմ Աստվածը, իմ վեմը, որում ես ապաստան եմ գտնում, իմ վահանը և իմ փրկության եղջյուրը, իմ ամրոցը»:</w:t>
      </w:r>
    </w:p>
    <w:p/>
    <w:p>
      <w:r xmlns:w="http://schemas.openxmlformats.org/wordprocessingml/2006/main">
        <w:t xml:space="preserve">Հոբ 17:4 Որովհետև դու թաքցրել ես նրանց սիրտը խելքից, ուստի մի՛ բարձրացնես նրանց։</w:t>
      </w:r>
    </w:p>
    <w:p/>
    <w:p>
      <w:r xmlns:w="http://schemas.openxmlformats.org/wordprocessingml/2006/main">
        <w:t xml:space="preserve">Այս հատվածը խոսում է Աստծո դատաստանի մասին նրանց նկատմամբ, ովքեր չեն կարողանում հասկանալ Նրա կամքը:</w:t>
      </w:r>
    </w:p>
    <w:p/>
    <w:p>
      <w:r xmlns:w="http://schemas.openxmlformats.org/wordprocessingml/2006/main">
        <w:t xml:space="preserve">1. Մենք պետք է ձգտենք հասկանալ Աստծո կամքը, քանի որ միայն այդ դեպքում մենք կարող ենք բարձրանալ Նրա աչքում:</w:t>
      </w:r>
    </w:p>
    <w:p/>
    <w:p>
      <w:r xmlns:w="http://schemas.openxmlformats.org/wordprocessingml/2006/main">
        <w:t xml:space="preserve">2. Մենք պետք է հավատանք, որ Աստծո կամքն ավելի մեծ է, քան մերը, և որ Նա կդատի մեզ արդարացիորեն և իր ծրագրի համաձայն:</w:t>
      </w:r>
    </w:p>
    <w:p/>
    <w:p>
      <w:r xmlns:w="http://schemas.openxmlformats.org/wordprocessingml/2006/main">
        <w:t xml:space="preserve">1: Սաղմոս 119:18 - Բացեք իմ աչքերը, որպեսզի տեսնեմ զարմանալի բաներ ձեր օրենքից:</w:t>
      </w:r>
    </w:p>
    <w:p/>
    <w:p>
      <w:r xmlns:w="http://schemas.openxmlformats.org/wordprocessingml/2006/main">
        <w:t xml:space="preserve">2: Եփեսացիս 1:17-18 - Որպեսզի մեր Տեր Հիսուս Քրիստոսի Աստվածը` փառքի Հայրը, տա ձեզ իմաստության և հայտնության հոգին իր գիտության մեջ. որպեսզի դուք իմանաք, թե որն է նրա կոչման հույսը, և ինչ է նրա ժառանգության փառքի հարստությունը սրբերի մեջ:</w:t>
      </w:r>
    </w:p>
    <w:p/>
    <w:p>
      <w:r xmlns:w="http://schemas.openxmlformats.org/wordprocessingml/2006/main">
        <w:t xml:space="preserve">Հոբ 17:5 Ով շողոքորթություն է ասում իր ընկերներին, իր երեխաների աչքերն էլ կթուլանան։</w:t>
      </w:r>
    </w:p>
    <w:p/>
    <w:p>
      <w:r xmlns:w="http://schemas.openxmlformats.org/wordprocessingml/2006/main">
        <w:t xml:space="preserve">Հոբը զգուշացնում է ընկերների հետ շողոքորթություն չխոսել, քանի որ դա վնաս կհասցնի սեփական ընտանիքին։</w:t>
      </w:r>
    </w:p>
    <w:p/>
    <w:p>
      <w:r xmlns:w="http://schemas.openxmlformats.org/wordprocessingml/2006/main">
        <w:t xml:space="preserve">1. «Բառերի ուժը. ինչպես է մեր խոսքը ազդում մեր սիրելիների վրա»</w:t>
      </w:r>
    </w:p>
    <w:p/>
    <w:p>
      <w:r xmlns:w="http://schemas.openxmlformats.org/wordprocessingml/2006/main">
        <w:t xml:space="preserve">2. «Ազնվության օրհնությունները. ինչպես է ճշմարտությունը հանգեցնում ուրախության»</w:t>
      </w:r>
    </w:p>
    <w:p/>
    <w:p>
      <w:r xmlns:w="http://schemas.openxmlformats.org/wordprocessingml/2006/main">
        <w:t xml:space="preserve">1. Առակաց 12:17-19 - «Ով ճշմարտությունն է ասում, ազնիվ վկայություն է տալիս, իսկ սուտ վկան խաբեություն է ասում: Կա մեկը, ում հապճեպ խոսքերը սուր են խփում, բայց իմաստունների լեզուն բժշկություն է բերում: Ճշմարիտ շուրթերը հավիտյան են. բայց ստախոս լեզուն մի պահ է»։</w:t>
      </w:r>
    </w:p>
    <w:p/>
    <w:p>
      <w:r xmlns:w="http://schemas.openxmlformats.org/wordprocessingml/2006/main">
        <w:t xml:space="preserve">2. Հակոբոս 3:2-12 - «Որովհետև մենք բոլորս էլ շատ բաներով ենք սայթաքում, և եթե որևէ մեկը չի սայթաքում նրա ասածի մեջ, նա կատարյալ մարդ է, կարող է նաև սանձել իր ամբողջ մարմինը. ձիերի, որպեսզի նրանք հնազանդվեն մեզ, մենք առաջնորդում ենք նաև նրանց ամբողջ մարմինը: Նայեք նաև նավերին, թեև դրանք այնքան մեծ են և քշվում են ուժեղ քամիներով, բայց դրանք առաջնորդվում են շատ փոքր ղեկով, ուր որ ուղղում է օդաչուի կամքը: Այդպես և լեզուն փոքր անդամ է, բայց պարծենում է մեծ բաներով: Ինչքա՜ն մեծ անտառ է այրվում այսքան փոքր կրակով, և լեզուն կրակ է, անիրավության աշխարհ: Լեզուն մեր անդամների մեջ խայտառակ է: ամբողջ մարմինը կրակի մատնելով կյանքի ողջ ընթացքը և հրկիզելով դժոխքի կողմից: Որովհետև ամեն տեսակի գազան և թռչուն, սողուն և ծովային արարած կարող է ընտելացնել և ընտելացնել մարդկությունը, բայց ոչ մի մարդ չի կարող ընտելացնել: լեզուն, դա անհանգիստ չարիք է, լի մահացու թույնով: Նրանով մենք օրհնում ենք մեր Տիրոջն ու Հորը, և նրանով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 Միևնույն բացվածքից աղբյուրը բխում է և՛ քաղցր, և՛ աղի ջուր։</w:t>
      </w:r>
    </w:p>
    <w:p/>
    <w:p>
      <w:r xmlns:w="http://schemas.openxmlformats.org/wordprocessingml/2006/main">
        <w:t xml:space="preserve">Յոբ 17:6 Նա ինձ էլ դարձրեց ժողովրդի խօսքը. և առաջ ես որպես տաբրետ էի։</w:t>
      </w:r>
    </w:p>
    <w:p/>
    <w:p>
      <w:r xmlns:w="http://schemas.openxmlformats.org/wordprocessingml/2006/main">
        <w:t xml:space="preserve">Հատվածը պատմում է այն մասին, թե ինչպես Հոբը դարձվել է մարդկանց առակ և նախկինում որպես տաբրետ:</w:t>
      </w:r>
    </w:p>
    <w:p/>
    <w:p>
      <w:r xmlns:w="http://schemas.openxmlformats.org/wordprocessingml/2006/main">
        <w:t xml:space="preserve">1. Աստված կարող է օգտագործել մեր ցավն ու տառապանքը՝ Իր անվանը փառք բերելու համար:</w:t>
      </w:r>
    </w:p>
    <w:p/>
    <w:p>
      <w:r xmlns:w="http://schemas.openxmlformats.org/wordprocessingml/2006/main">
        <w:t xml:space="preserve">2. Մենք կարող ենք վստահել Աստծուն մեր տառապանքների մեջ և ուրախանալ, որ Նա վերահսկում է:</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Յոբ 17:7 Իմ աչքն ալ խամրած է տրտմութենէն, եւ բոլոր անդամներս ստուեր են։</w:t>
      </w:r>
    </w:p>
    <w:p/>
    <w:p>
      <w:r xmlns:w="http://schemas.openxmlformats.org/wordprocessingml/2006/main">
        <w:t xml:space="preserve">Հոբը հուսահատության մեջ է, և նրա ֆիզիկական և էմոցիոնալ տառապանքը մեծ վնաս է հասցրել նրան։</w:t>
      </w:r>
    </w:p>
    <w:p/>
    <w:p>
      <w:r xmlns:w="http://schemas.openxmlformats.org/wordprocessingml/2006/main">
        <w:t xml:space="preserve">1. Երբ կյանքը դժվար է. դժվար ժամանակներում հույս գտնել</w:t>
      </w:r>
    </w:p>
    <w:p/>
    <w:p>
      <w:r xmlns:w="http://schemas.openxmlformats.org/wordprocessingml/2006/main">
        <w:t xml:space="preserve">2. Տառապանքի քավիչ ուժը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5:3-5 - «Եվ ոչ միայն այդպես, այլև պարծենում ենք նեղությունների մեջ, քանի որ գիտենք, որ նեղությունը համբերություն է բերում, և համբերությունը՝ փորձ, և փորձը՝ հույս, և հույսը չի ամաչեցնում, քանի որ Աստծո սերը թափված մեր սրտերում Սուրբ Հոգով, որը տրված է մեզ»:</w:t>
      </w:r>
    </w:p>
    <w:p/>
    <w:p>
      <w:r xmlns:w="http://schemas.openxmlformats.org/wordprocessingml/2006/main">
        <w:t xml:space="preserve">Հոբ 17:8 Ուղղամիտ մարդիկ կզարմանան դրա վրա, և անմեղները կխռովեն կեղծավորի դեմ։</w:t>
      </w:r>
    </w:p>
    <w:p/>
    <w:p>
      <w:r xmlns:w="http://schemas.openxmlformats.org/wordprocessingml/2006/main">
        <w:t xml:space="preserve">Հոբը նախազգուշացնում է, որ նրանք, ովքեր կեղծավոր են գործում, կբացահայտվեն և պատասխանատվության կկանչվեն իրենց հասակակիցների կողմից։</w:t>
      </w:r>
    </w:p>
    <w:p/>
    <w:p>
      <w:r xmlns:w="http://schemas.openxmlformats.org/wordprocessingml/2006/main">
        <w:t xml:space="preserve">1. «Ուղիղության ուժը. ինչպես է արդարությունը բացահայտում կեղծավորությունը»</w:t>
      </w:r>
    </w:p>
    <w:p/>
    <w:p>
      <w:r xmlns:w="http://schemas.openxmlformats.org/wordprocessingml/2006/main">
        <w:t xml:space="preserve">2. «Գործողության կոչ. կանգնել կեղծավորության դեմ»</w:t>
      </w:r>
    </w:p>
    <w:p/>
    <w:p>
      <w:r xmlns:w="http://schemas.openxmlformats.org/wordprocessingml/2006/main">
        <w:t xml:space="preserve">1. Եսայիա 5:20-21 - «Վա՜յ նրանց, ովքեր չարը բարի են անվանում, իսկ բարին` չար, ովքեր խավարը դնում են լույսի փոխարեն, լույսը խավարի փոխարեն, դառնը քաղցրի փոխարեն և քաղցրը դառնի փոխարեն»:</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Հոբ 17:9 Արդարը նույնպես կբռնի իր ճանապարհը, և նա, ով մաքուր ձեռքեր ունի, ավելի ու ավելի ուժեղ կլինի:</w:t>
      </w:r>
    </w:p>
    <w:p/>
    <w:p>
      <w:r xmlns:w="http://schemas.openxmlformats.org/wordprocessingml/2006/main">
        <w:t xml:space="preserve">Արդարները հավատարիմ կմնան իրենց ճանապարհին, իսկ մաքուր ձեռքեր ունեցողները կուժեղանան:</w:t>
      </w:r>
    </w:p>
    <w:p/>
    <w:p>
      <w:r xmlns:w="http://schemas.openxmlformats.org/wordprocessingml/2006/main">
        <w:t xml:space="preserve">1. Արդարների ուժը. հավատարիմ մնալ քո ճանապարհին</w:t>
      </w:r>
    </w:p>
    <w:p/>
    <w:p>
      <w:r xmlns:w="http://schemas.openxmlformats.org/wordprocessingml/2006/main">
        <w:t xml:space="preserve">2. Մաքրում ենք մեր ձեռքերը՝ ավելի ուժեղանալու համար</w:t>
      </w:r>
    </w:p>
    <w:p/>
    <w:p>
      <w:r xmlns:w="http://schemas.openxmlformats.org/wordprocessingml/2006/main">
        <w:t xml:space="preserve">1. Առակաց 10:9 - «Ով անարատ քայլում է, ապահով է քայլում, իսկ ով ծուռ ճանապարհներով է գնում, կբացահայտվի»:</w:t>
      </w:r>
    </w:p>
    <w:p/>
    <w:p>
      <w:r xmlns:w="http://schemas.openxmlformats.org/wordprocessingml/2006/main">
        <w:t xml:space="preserve">2. Սաղմոս 24:3-4 - «Ո՞վ կարող է բարձրանալ Տիրոջ բլուրը, ո՞վ կարող է կանգնել նրա սուրբ տեղում, նա, ով ունի մաքուր ձեռքեր և մաքուր սիրտ, ով չի բարձրացնում իր հոգին դեպի կուռքը և չի երդվում նրա վրա. ինչն է սուտ»։</w:t>
      </w:r>
    </w:p>
    <w:p/>
    <w:p>
      <w:r xmlns:w="http://schemas.openxmlformats.org/wordprocessingml/2006/main">
        <w:t xml:space="preserve">Հոբ 17:10 Բայց դուք բոլորդ վերադարձե՛ք և հիմա եկեք, որովհետև ձեր մեջ մեկ իմաստուն մարդ չեմ կարող գտնել։</w:t>
      </w:r>
    </w:p>
    <w:p/>
    <w:p>
      <w:r xmlns:w="http://schemas.openxmlformats.org/wordprocessingml/2006/main">
        <w:t xml:space="preserve">Հոբը վշտանում է իր ընկերների՝ իրեն մխիթարելու անկարողությունից և հուշում է, որ նրանք իմաստուն չեն։</w:t>
      </w:r>
    </w:p>
    <w:p/>
    <w:p>
      <w:r xmlns:w="http://schemas.openxmlformats.org/wordprocessingml/2006/main">
        <w:t xml:space="preserve">1. Իմաստության կարևորությունը. Ինչպես փնտրել և ընդունել իմաստությունը մեր կյանքում</w:t>
      </w:r>
    </w:p>
    <w:p/>
    <w:p>
      <w:r xmlns:w="http://schemas.openxmlformats.org/wordprocessingml/2006/main">
        <w:t xml:space="preserve">2. Բարեկամության ուժը. Ինչպես ամրապնդել և պահպանել հարատև հարաբերությունները</w:t>
      </w:r>
    </w:p>
    <w:p/>
    <w:p>
      <w:r xmlns:w="http://schemas.openxmlformats.org/wordprocessingml/2006/main">
        <w:t xml:space="preserve">1. Առակաց 4:7-8 Իմաստությունը գլխավոր բանն է. Ուրեմն իմաստություն ստացիր, և քո ամբողջ ձեռքբերմամբ՝ հասկացողություն: Բարձրացրո՛ւ նրան, և նա կբարձրացնի քեզ, նա կպատվի քեզ, երբ դու գրկես նրան։</w:t>
      </w:r>
    </w:p>
    <w:p/>
    <w:p>
      <w:r xmlns:w="http://schemas.openxmlformats.org/wordprocessingml/2006/main">
        <w:t xml:space="preserve">2. Ժողովող 4:9-10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Հոբ 17:11 Իմ օրերն անցել են, իմ նպատակները կոտրվել են, նույնիսկ իմ սրտի մտքերը:</w:t>
      </w:r>
    </w:p>
    <w:p/>
    <w:p>
      <w:r xmlns:w="http://schemas.openxmlformats.org/wordprocessingml/2006/main">
        <w:t xml:space="preserve">Հոբ 17։11 –ում խոսողը արտացոլում է այն մասին, թե ինչպես է նրանց կյանքը կտրուկ փոխվել՝ սկսած իրենց տառապանքներից ի վեր։</w:t>
      </w:r>
    </w:p>
    <w:p/>
    <w:p>
      <w:r xmlns:w="http://schemas.openxmlformats.org/wordprocessingml/2006/main">
        <w:t xml:space="preserve">1. Աստծո ծրագրերը երբեք այն չեն, ինչ մենք ակնկալում ենք, բայց Նա ծրագիր ունի մեզ համար:</w:t>
      </w:r>
    </w:p>
    <w:p/>
    <w:p>
      <w:r xmlns:w="http://schemas.openxmlformats.org/wordprocessingml/2006/main">
        <w:t xml:space="preserve">2. Տառապանքի մեջ Աստված դեռ վերահսկում է և ամեն ինչ անում է մեր բարօրության համար:</w:t>
      </w:r>
    </w:p>
    <w:p/>
    <w:p>
      <w:r xmlns:w="http://schemas.openxmlformats.org/wordprocessingml/2006/main">
        <w:t xml:space="preserve">1. Եսայիա 55.8-9 «Որովհետև իմ մտքերը ձեր մտքերը չեն, և ձեր ճանապարհները՝ իմ ճանապարհները», - ասում է Եհովան։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Հոբ 17:12 Գիշերը փոխում են ցերեկ, լույսը կարճ է խավարի պատճառով։</w:t>
      </w:r>
    </w:p>
    <w:p/>
    <w:p>
      <w:r xmlns:w="http://schemas.openxmlformats.org/wordprocessingml/2006/main">
        <w:t xml:space="preserve">Հոբը սգում է իր կյանքի խավարը և ցանկանում, որ իր վախճանը շուտով գա։</w:t>
      </w:r>
    </w:p>
    <w:p/>
    <w:p>
      <w:r xmlns:w="http://schemas.openxmlformats.org/wordprocessingml/2006/main">
        <w:t xml:space="preserve">1. Հույս գտնել մթության մեջ. Ինչպես հաղթահարել կյանքի պայքարը</w:t>
      </w:r>
    </w:p>
    <w:p/>
    <w:p>
      <w:r xmlns:w="http://schemas.openxmlformats.org/wordprocessingml/2006/main">
        <w:t xml:space="preserve">2. Վստահել Տիրոջը, երբ ամեն ինչ անհույս է թվում</w:t>
      </w:r>
    </w:p>
    <w:p/>
    <w:p>
      <w:r xmlns:w="http://schemas.openxmlformats.org/wordprocessingml/2006/main">
        <w:t xml:space="preserve">1. Եսայիա 9:2 Խավարի մեջ քայլող ժողովուրդը մեծ լույս տեսավ. նրանք, ովքեր բնակվում էին մահվան ստվերի երկրում, նրանց վրա լույս է ծագել։</w:t>
      </w:r>
    </w:p>
    <w:p/>
    <w:p>
      <w:r xmlns:w="http://schemas.openxmlformats.org/wordprocessingml/2006/main">
        <w:t xml:space="preserve">2. Սաղմոս 18:28 Դու, Տե՛ր, վառ պահիր իմ ճրագը. իմ Աստված իմ խավարը լույս է դարձնում:</w:t>
      </w:r>
    </w:p>
    <w:p/>
    <w:p>
      <w:r xmlns:w="http://schemas.openxmlformats.org/wordprocessingml/2006/main">
        <w:t xml:space="preserve">Հոբ 17:13 Եթե սպասեմ, գերեզմանն իմ տունն է.</w:t>
      </w:r>
    </w:p>
    <w:p/>
    <w:p>
      <w:r xmlns:w="http://schemas.openxmlformats.org/wordprocessingml/2006/main">
        <w:t xml:space="preserve">Այս հատվածը խոսում է Հոբի հրաժարականի մասին, որտեղ նա սպասում է իր ավարտին գերեզմանի մթության մեջ:</w:t>
      </w:r>
    </w:p>
    <w:p/>
    <w:p>
      <w:r xmlns:w="http://schemas.openxmlformats.org/wordprocessingml/2006/main">
        <w:t xml:space="preserve">1. «Աշխատանքի հրաժարականը. ընդունելով մահվան անխուսափելիությունը»</w:t>
      </w:r>
    </w:p>
    <w:p/>
    <w:p>
      <w:r xmlns:w="http://schemas.openxmlformats.org/wordprocessingml/2006/main">
        <w:t xml:space="preserve">2. «Գերեզման. որտեղ մենք բոլորս պետք է գնանք»</w:t>
      </w:r>
    </w:p>
    <w:p/>
    <w:p>
      <w:r xmlns:w="http://schemas.openxmlformats.org/wordprocessingml/2006/main">
        <w:t xml:space="preserve">1. Հովհաննես 11.25-26.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Ժողովող 9:10.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Հոբ 17:14 Ես ասացի ապականությանը, դու իմ հայրն ես, որդին, դու իմ մայրն ես և իմ քույրը:</w:t>
      </w:r>
    </w:p>
    <w:p/>
    <w:p>
      <w:r xmlns:w="http://schemas.openxmlformats.org/wordprocessingml/2006/main">
        <w:t xml:space="preserve">Այս համարը արտահայտում է Հոբի հուսահատությունը իր ներկայիս վիճակի վերաբերյալ՝ ցույց տալով, թե ինչպես է նա լքվել և մնացել է ոչինչ, որի վրա հույսը դնելու է, բացի մահից։</w:t>
      </w:r>
    </w:p>
    <w:p/>
    <w:p>
      <w:r xmlns:w="http://schemas.openxmlformats.org/wordprocessingml/2006/main">
        <w:t xml:space="preserve">1. Աստծուն ճանաչելու մխիթարությունը միշտ ներկա է, նույնիսկ ամենամութ ժամանակներում</w:t>
      </w:r>
    </w:p>
    <w:p/>
    <w:p>
      <w:r xmlns:w="http://schemas.openxmlformats.org/wordprocessingml/2006/main">
        <w:t xml:space="preserve">2. Ինչպես հույս գտնել տառապանքի մեջ</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Յոբ 17:15 Իսկ հիմա ո՞ւր է իմ յոյսը. Ինչ վերաբերում է իմ հույսին, ո՞վ պիտի տեսնի այն։</w:t>
      </w:r>
    </w:p>
    <w:p/>
    <w:p>
      <w:r xmlns:w="http://schemas.openxmlformats.org/wordprocessingml/2006/main">
        <w:t xml:space="preserve">Հոբը ողբում է իր դրության մեջ՝ հարցնելով, թե որտեղ է իր հույսը և ով կտեսնի այն։</w:t>
      </w:r>
    </w:p>
    <w:p/>
    <w:p>
      <w:r xmlns:w="http://schemas.openxmlformats.org/wordprocessingml/2006/main">
        <w:t xml:space="preserve">1. Հույս տառապանքների մեջ</w:t>
      </w:r>
    </w:p>
    <w:p/>
    <w:p>
      <w:r xmlns:w="http://schemas.openxmlformats.org/wordprocessingml/2006/main">
        <w:t xml:space="preserve">2. Որտե՞ղ է քո հույսը:</w:t>
      </w:r>
    </w:p>
    <w:p/>
    <w:p>
      <w:r xmlns:w="http://schemas.openxmlformats.org/wordprocessingml/2006/main">
        <w:t xml:space="preserve">1.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սերը եղել է. լցվել է մեր սրտերում Սուրբ Հոգու միջոցով, որը տրվել է մեզ:</w:t>
      </w:r>
    </w:p>
    <w:p/>
    <w:p>
      <w:r xmlns:w="http://schemas.openxmlformats.org/wordprocessingml/2006/main">
        <w:t xml:space="preserve">2. Սաղմոս 31:24 – Զորացե՛ք, և թող ձեր սիրտը քաջանա, դուք բոլորդ, ովքեր սպասում եք Տիրոջը:</w:t>
      </w:r>
    </w:p>
    <w:p/>
    <w:p>
      <w:r xmlns:w="http://schemas.openxmlformats.org/wordprocessingml/2006/main">
        <w:t xml:space="preserve">Հոբ 17:16 Նրանք կիջնեն փոսի ճաղերը, երբ մեր հանգիստը փոշու մեջ լինի։</w:t>
      </w:r>
    </w:p>
    <w:p/>
    <w:p>
      <w:r xmlns:w="http://schemas.openxmlformats.org/wordprocessingml/2006/main">
        <w:t xml:space="preserve">Հոբը ողբում է իր վիճակը՝ ասելով, որ ինքն ու իր ընկերները միասին կիջնեն գերեզմանի խորքերը։</w:t>
      </w:r>
    </w:p>
    <w:p/>
    <w:p>
      <w:r xmlns:w="http://schemas.openxmlformats.org/wordprocessingml/2006/main">
        <w:t xml:space="preserve">1. Մենք բոլորս մահկանացու ենք և պետք է ընդունենք, որ մահն անխուսափելի է:</w:t>
      </w:r>
    </w:p>
    <w:p/>
    <w:p>
      <w:r xmlns:w="http://schemas.openxmlformats.org/wordprocessingml/2006/main">
        <w:t xml:space="preserve">2. Համայնքի և ընկերակցության ուժը, նույնիսկ մահվան դեպքում:</w:t>
      </w:r>
    </w:p>
    <w:p/>
    <w:p>
      <w:r xmlns:w="http://schemas.openxmlformats.org/wordprocessingml/2006/main">
        <w:t xml:space="preserve">1. Ժողովող 7:2 - Ավելի լավ է գնալ սգո տուն, քան գնալ խնջույքի տուն, որովհետև դա է ողջ մարդկության վերջը, և ողջերը դա կդնեն սրտին:</w:t>
      </w:r>
    </w:p>
    <w:p/>
    <w:p>
      <w:r xmlns:w="http://schemas.openxmlformats.org/wordprocessingml/2006/main">
        <w:t xml:space="preserve">2. Եսայիա 38:18-19 - Որովհետև Շեոլը ձեզ շնորհակալություն չի հայտնում. մահը քեզ չի գովաբանում. նրանք, ովքեր իջնում են փոսը, հույս չունենան քո հավատարմության վրա: Ապրողը, ողջը, նա շնորհակալություն է հայտնում ձեզ, ինչպես ես եմ անում այս օրը:</w:t>
      </w:r>
    </w:p>
    <w:p/>
    <w:p>
      <w:r xmlns:w="http://schemas.openxmlformats.org/wordprocessingml/2006/main">
        <w:t xml:space="preserve">Հոբի 18-րդ գլխում ներկայացված է Հոբի ընկեր Բիլդադի պատասխանը, որը խիստ հանդիմանում և դատապարտում է Հոբին։ Բիլդադը Հոբին մեղադրում է ամբարշտության մեջ և կանխագուշակում է նրա համար խիստ պատիժ։</w:t>
      </w:r>
    </w:p>
    <w:p/>
    <w:p>
      <w:r xmlns:w="http://schemas.openxmlformats.org/wordprocessingml/2006/main">
        <w:t xml:space="preserve">1-ին պարբերություն. Բիլդադը սկսում է՝ քննադատելով Հոբին իր երկար ելույթների համար և ենթադրում է, որ նա վարվում է այնպես, կարծես ինքը միակ իմաստուն մարդն է։ Նա պնդում է, որ Աստված ի վերջո կպատժի ամբարիշտներին և կվերացնի նրանց հիշողությունը երկրից (Հոբ 18:1-4):</w:t>
      </w:r>
    </w:p>
    <w:p/>
    <w:p>
      <w:r xmlns:w="http://schemas.openxmlformats.org/wordprocessingml/2006/main">
        <w:t xml:space="preserve">2-րդ պարբերություն. Բիլդադը վառ կերպով նկարագրում է ամբարիշտներին սպասվող ճակատագիրը։ Նա նկարում է խավարի, ավերածությունների և սարսափի պատկերը, որը նրանց բաժին է ընկնում իրենց իսկ գործողությունների արդյունքում: Նա հավատում է, որ աղետն անխուսափելի է նրանց համար, ովքեր հակառակվում են Աստծուն (Հոբ 18:5-21):</w:t>
      </w:r>
    </w:p>
    <w:p/>
    <w:p>
      <w:r xmlns:w="http://schemas.openxmlformats.org/wordprocessingml/2006/main">
        <w:t xml:space="preserve">Արդյունքում,</w:t>
      </w:r>
    </w:p>
    <w:p>
      <w:r xmlns:w="http://schemas.openxmlformats.org/wordprocessingml/2006/main">
        <w:t xml:space="preserve">Հոբի տասնութերորդ գլուխը ներկայացնում է.</w:t>
      </w:r>
    </w:p>
    <w:p>
      <w:r xmlns:w="http://schemas.openxmlformats.org/wordprocessingml/2006/main">
        <w:t xml:space="preserve">արձագանքը,</w:t>
      </w:r>
    </w:p>
    <w:p>
      <w:r xmlns:w="http://schemas.openxmlformats.org/wordprocessingml/2006/main">
        <w:t xml:space="preserve">և Բիլդադի կողմից Հոբի տառապանքին արձագանքելու դատապարտումը։</w:t>
      </w:r>
    </w:p>
    <w:p/>
    <w:p>
      <w:r xmlns:w="http://schemas.openxmlformats.org/wordprocessingml/2006/main">
        <w:t xml:space="preserve">Կարևորելով հանդիմանությունը Հոբի ելույթները քննադատելու միջոցով,</w:t>
      </w:r>
    </w:p>
    <w:p>
      <w:r xmlns:w="http://schemas.openxmlformats.org/wordprocessingml/2006/main">
        <w:t xml:space="preserve">և շեշտը դնելով աստվածային դատաստանի վրա, որը ձեռք է բերվել խիստ պատիժ կանխատեսելու միջոցով:</w:t>
      </w:r>
    </w:p>
    <w:p>
      <w:r xmlns:w="http://schemas.openxmlformats.org/wordprocessingml/2006/main">
        <w:t xml:space="preserve">Չարության հետևանքների ուսումնասիրության վերաբերյալ ցուցադրված աստվածաբանական մտորումների հիշատակում, մարմնացում, որը ներկայացնում է տառապանքի տարբեր տեսակետներ Հոբ գրքում:</w:t>
      </w:r>
    </w:p>
    <w:p/>
    <w:p>
      <w:r xmlns:w="http://schemas.openxmlformats.org/wordprocessingml/2006/main">
        <w:t xml:space="preserve">Յոբ 18:1 Այն ատեն Սուխացի Բիլդադը պատասխանեց եւ ասաց.</w:t>
      </w:r>
    </w:p>
    <w:p/>
    <w:p>
      <w:r xmlns:w="http://schemas.openxmlformats.org/wordprocessingml/2006/main">
        <w:t xml:space="preserve">Բիլդադը խոսում է Հոբի հետ՝ Աստծո արդարությունը պաշտպանելու համար։</w:t>
      </w:r>
    </w:p>
    <w:p/>
    <w:p>
      <w:r xmlns:w="http://schemas.openxmlformats.org/wordprocessingml/2006/main">
        <w:t xml:space="preserve">1. Աստծո արդարությունը անկասկածելի է</w:t>
      </w:r>
    </w:p>
    <w:p/>
    <w:p>
      <w:r xmlns:w="http://schemas.openxmlformats.org/wordprocessingml/2006/main">
        <w:t xml:space="preserve">2. Աստծո արդարադատությունն անխափան է</w:t>
      </w:r>
    </w:p>
    <w:p/>
    <w:p>
      <w:r xmlns:w="http://schemas.openxmlformats.org/wordprocessingml/2006/main">
        <w:t xml:space="preserve">1: Եսայիա 30:18 - «Սակայն Տերը ցանկանում է ողորմել ձեզ, ուստի նա վեր կկենա ձեզ ողորմություն ցույց տալու: Որովհետև Տերը արդարության Աստված է: Երանի բոլոր նրանց, ովքեր սպասում են նրան»:</w:t>
      </w:r>
    </w:p>
    <w:p/>
    <w:p>
      <w:r xmlns:w="http://schemas.openxmlformats.org/wordprocessingml/2006/main">
        <w:t xml:space="preserve">2: Հակոբոս 2:13 - «Որովհետև առանց ողորմության դատաստան կցուցաբերվի յուրաքանչյուրին, ով ողորմած չի եղել: Գթասրտությունը հաղթում է դատաստանին»:</w:t>
      </w:r>
    </w:p>
    <w:p/>
    <w:p>
      <w:r xmlns:w="http://schemas.openxmlformats.org/wordprocessingml/2006/main">
        <w:t xml:space="preserve">Յոբ 18:2 Մինչեւ ե՞րբ պիտի վերջացնես խօսքերը: նշիր, իսկ հետո կխոսենք։</w:t>
      </w:r>
    </w:p>
    <w:p/>
    <w:p>
      <w:r xmlns:w="http://schemas.openxmlformats.org/wordprocessingml/2006/main">
        <w:t xml:space="preserve">Հոբ 18.2-ի այս հատվածը մարտահրավեր է Հոբի ընկերներին լռելու և թույլ տալու նրան խոսել:</w:t>
      </w:r>
    </w:p>
    <w:p/>
    <w:p>
      <w:r xmlns:w="http://schemas.openxmlformats.org/wordprocessingml/2006/main">
        <w:t xml:space="preserve">1. Լսելու ուժը – ընդգծել լռության կարևորությունը և ժամանակ հատկացնել ուրիշներին իսկապես լսելու համար:</w:t>
      </w:r>
    </w:p>
    <w:p/>
    <w:p>
      <w:r xmlns:w="http://schemas.openxmlformats.org/wordprocessingml/2006/main">
        <w:t xml:space="preserve">2. Համբերության կարևորությունը – հասկանալ, որ Աստծո ժամանակը կատարյալ է, և որ ամեն ինչ գալիս է իր ժամանակին:</w:t>
      </w:r>
    </w:p>
    <w:p/>
    <w:p>
      <w:r xmlns:w="http://schemas.openxmlformats.org/wordprocessingml/2006/main">
        <w:t xml:space="preserve">1. Հակոբոս 1:19 Իմացե՛ք սա, իմ սիրելի եղբայրներ. թող ամեն մարդ արագ լինի լսելու մեջ, դանդաղ՝ խոսելու մեջ և դանդաղ՝ բարկանալու մեջ:</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Յոբ 18:3 Ինչո՞ւ համարուեցանք որպէս գազաններ, եւ ինչո՞ւ համարուեցանք ձեր աչքին պիղծ։</w:t>
      </w:r>
    </w:p>
    <w:p/>
    <w:p>
      <w:r xmlns:w="http://schemas.openxmlformats.org/wordprocessingml/2006/main">
        <w:t xml:space="preserve">Այս հատվածը բացահայտում է Հոբի հուսահատության և հիասթափության զգացումը Աստծո կողմից իր անարդար վերաբերմունքից:</w:t>
      </w:r>
    </w:p>
    <w:p/>
    <w:p>
      <w:r xmlns:w="http://schemas.openxmlformats.org/wordprocessingml/2006/main">
        <w:t xml:space="preserve">1. Մենք միշտ չէ, որ հասկանում ենք, թե ինչու է Աստված թույլ տալիս մեզ տառապել, բայց կարող ենք վստահ լինել, որ Նա դրա համար լավ նպատակ ունի:</w:t>
      </w:r>
    </w:p>
    <w:p/>
    <w:p>
      <w:r xmlns:w="http://schemas.openxmlformats.org/wordprocessingml/2006/main">
        <w:t xml:space="preserve">2. Նույնիսկ մեր ամենամութ պահերին Աստված մեզ հետ է և մեզ ուժ և մխիթարություն է տալիս:</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Հոբ 18:4 Նա պատռում է ինքն իրեն իր բարկությունից. մի՞թե երկիրը լքված կլինի քեզ համար։ և ժայռը կհանվի՞ իր տեղից։</w:t>
      </w:r>
    </w:p>
    <w:p/>
    <w:p>
      <w:r xmlns:w="http://schemas.openxmlformats.org/wordprocessingml/2006/main">
        <w:t xml:space="preserve">Այս համարը հարցնում է, թե արդյոք երկիրը պետք է լքվի Հոբի համար, թե արդյոք ժայռը պետք է հեռացվի իր տեղից Հոբի բարկության պատճառով:</w:t>
      </w:r>
    </w:p>
    <w:p/>
    <w:p>
      <w:r xmlns:w="http://schemas.openxmlformats.org/wordprocessingml/2006/main">
        <w:t xml:space="preserve">1. Զայրույթի ուժը և ինչպես է այն ազդում մեր կյանքի վրա</w:t>
      </w:r>
    </w:p>
    <w:p/>
    <w:p>
      <w:r xmlns:w="http://schemas.openxmlformats.org/wordprocessingml/2006/main">
        <w:t xml:space="preserve">2. Աստծո ստեղծման ուժը և դրա անժամանակությունը</w:t>
      </w:r>
    </w:p>
    <w:p/>
    <w:p>
      <w:r xmlns:w="http://schemas.openxmlformats.org/wordprocessingml/2006/main">
        <w:t xml:space="preserve">1: Առակաց 29:11 - «Հիմարը լիովին բաց է թողնում իր բարկությունը, բայց իմաստունը վերահսկում է իրեն»:</w:t>
      </w:r>
    </w:p>
    <w:p/>
    <w:p>
      <w:r xmlns:w="http://schemas.openxmlformats.org/wordprocessingml/2006/main">
        <w:t xml:space="preserve">2: Հռովմայեցիս 8:20-21 - «Որովհետև արարչագործությունը ենթարկվեց հիասթափության ոչ թե իր ընտրությամբ, այլ նրան հպատակեցնողի կամքով, հուսալով, որ արարչագործությունն ինքը կազատվի քայքայման իր գերությունից և բերված Աստծո զավակների ազատության և փառքի մեջ»:</w:t>
      </w:r>
    </w:p>
    <w:p/>
    <w:p>
      <w:r xmlns:w="http://schemas.openxmlformats.org/wordprocessingml/2006/main">
        <w:t xml:space="preserve">Հոբ 18:5 Այո՛, ամբարիշտների լույսը կհանգչի, և նրա կրակի կայծը չի փայլի:</w:t>
      </w:r>
    </w:p>
    <w:p/>
    <w:p>
      <w:r xmlns:w="http://schemas.openxmlformats.org/wordprocessingml/2006/main">
        <w:t xml:space="preserve">Չարերը կմարվեն, և նրանց կրակը չի մնա։</w:t>
      </w:r>
    </w:p>
    <w:p/>
    <w:p>
      <w:r xmlns:w="http://schemas.openxmlformats.org/wordprocessingml/2006/main">
        <w:t xml:space="preserve">1. Աստված Արդար է և կպատժի Չարերին իրենց մեղքերի համար</w:t>
      </w:r>
    </w:p>
    <w:p/>
    <w:p>
      <w:r xmlns:w="http://schemas.openxmlformats.org/wordprocessingml/2006/main">
        <w:t xml:space="preserve">2. Չարերի լույսը պետք է մարվի</w:t>
      </w:r>
    </w:p>
    <w:p/>
    <w:p>
      <w:r xmlns:w="http://schemas.openxmlformats.org/wordprocessingml/2006/main">
        <w:t xml:space="preserve">1. Եսայիա 5:20-24,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Սաղմոս 34:15-16, Տիրոջ աչքերը արդարների վրա են, և նրա ականջները բաց են նրանց աղաղակի համար: Տիրոջ երեսը չարիք գործողների դեմ է, որ վերացնի նրանց հիշատակը երկրից։</w:t>
      </w:r>
    </w:p>
    <w:p/>
    <w:p>
      <w:r xmlns:w="http://schemas.openxmlformats.org/wordprocessingml/2006/main">
        <w:t xml:space="preserve">Հոբ 18:6 Լույսը խավար կլինի նրա խորանում, և նրա մոմը կհանգչի նրա հետ։</w:t>
      </w:r>
    </w:p>
    <w:p/>
    <w:p>
      <w:r xmlns:w="http://schemas.openxmlformats.org/wordprocessingml/2006/main">
        <w:t xml:space="preserve">Հոբի ընկեր Բիլդադը նախազգուշացում է տալիս նրանց, ովքեր ապրում են չարության մեջ՝ ասելով, որ նրանց լույսը կմարվի, իսկ տունը կլցվի խավարով։</w:t>
      </w:r>
    </w:p>
    <w:p/>
    <w:p>
      <w:r xmlns:w="http://schemas.openxmlformats.org/wordprocessingml/2006/main">
        <w:t xml:space="preserve">1. Չարության մեջ ապրելու վտանգը - Առակաց 4:14-15</w:t>
      </w:r>
    </w:p>
    <w:p/>
    <w:p>
      <w:r xmlns:w="http://schemas.openxmlformats.org/wordprocessingml/2006/main">
        <w:t xml:space="preserve">2. Ընտրելով արդարությունը - Սաղմոս 84.11</w:t>
      </w:r>
    </w:p>
    <w:p/>
    <w:p>
      <w:r xmlns:w="http://schemas.openxmlformats.org/wordprocessingml/2006/main">
        <w:t xml:space="preserve">1. Եսայիա 5:20-21 - Վա՜յ նրանց, ովքեր չարը բարի են անվանում, իսկ բարին` չար, ովքեր խավարը դնում են լույսի և լույսը խավարի փոխարեն, դառնը քաղցրի փոխարեն և քաղցրը դառնի փոխարեն:</w:t>
      </w:r>
    </w:p>
    <w:p/>
    <w:p>
      <w:r xmlns:w="http://schemas.openxmlformats.org/wordprocessingml/2006/main">
        <w:t xml:space="preserve">2. Հովհաննես 3:19-21 - Սա է դատավճիռը. Լույսն աշխարհ է եկել, բայց մարդիկ լույսի փոխարեն խավարը սիրեցին, որովհետև իրենց գործերը չար էին: Ամեն ոք, ով չարիք է գործում, ատում է լույսը և լույս չի գա՝ վախենալով, որ իրենց գործերը բացահայտվեն:</w:t>
      </w:r>
    </w:p>
    <w:p/>
    <w:p>
      <w:r xmlns:w="http://schemas.openxmlformats.org/wordprocessingml/2006/main">
        <w:t xml:space="preserve">Հոբ 18:7 Նրա զորության քայլերը կսեղանան, և իր խորհուրդը նրան տապալելու է։</w:t>
      </w:r>
    </w:p>
    <w:p/>
    <w:p>
      <w:r xmlns:w="http://schemas.openxmlformats.org/wordprocessingml/2006/main">
        <w:t xml:space="preserve">Հոբի ընկեր Բիլդադն առաջարկում է, որ ամբարիշտները կյանքում պատժվում են իրենց արարքներով, և որ նրանց ուժերը կթուլանան, իսկ սեփական ծրագրերը կհանգեցնեն նրանց կործանմանը։</w:t>
      </w:r>
    </w:p>
    <w:p/>
    <w:p>
      <w:r xmlns:w="http://schemas.openxmlformats.org/wordprocessingml/2006/main">
        <w:t xml:space="preserve">1. «Մեղքի հետևանքները».</w:t>
      </w:r>
    </w:p>
    <w:p/>
    <w:p>
      <w:r xmlns:w="http://schemas.openxmlformats.org/wordprocessingml/2006/main">
        <w:t xml:space="preserve">2. «Աստծո պատիժը ամբարիշտներին».</w:t>
      </w:r>
    </w:p>
    <w:p/>
    <w:p>
      <w:r xmlns:w="http://schemas.openxmlformats.org/wordprocessingml/2006/main">
        <w:t xml:space="preserve">1. Հակոբոս 1:13-15 – Երբ գայթակղվում եմ, ոչ ոք չպետք է ասի՝ Աստված ինձ գայթակղում է: Որովհետև Աստված չի կարող գայթակղվել չարից, և նա չի փորձում որևէ մեկին. բայց ամեն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16:25 - Կա մի ճանապարհ, որը ճիշտ է թվում, բայց ի վերջո տանում է դեպի մահ:</w:t>
      </w:r>
    </w:p>
    <w:p/>
    <w:p>
      <w:r xmlns:w="http://schemas.openxmlformats.org/wordprocessingml/2006/main">
        <w:t xml:space="preserve">Հոբ 18:8 Որովհետև նա իր ոտքերով ցանցի մեջ է գցվում, և նա գնում է որոգայթի վրա:</w:t>
      </w:r>
    </w:p>
    <w:p/>
    <w:p>
      <w:r xmlns:w="http://schemas.openxmlformats.org/wordprocessingml/2006/main">
        <w:t xml:space="preserve">Հոբը զգուշացնում է մեզ, որ զգույշ լինենք մեր իսկ արարքներից, քանի որ դրանք կարող են հանգեցնել մեր կործանման:</w:t>
      </w:r>
    </w:p>
    <w:p/>
    <w:p>
      <w:r xmlns:w="http://schemas.openxmlformats.org/wordprocessingml/2006/main">
        <w:t xml:space="preserve">1. «Ինքնաոչնչացման ուղին. ինչպես խուսափել դրանից»</w:t>
      </w:r>
    </w:p>
    <w:p/>
    <w:p>
      <w:r xmlns:w="http://schemas.openxmlformats.org/wordprocessingml/2006/main">
        <w:t xml:space="preserve">2. «Քայլել իմաստությամբ. իմաստուն ընտրությունների օգուտները»</w:t>
      </w:r>
    </w:p>
    <w:p/>
    <w:p>
      <w:r xmlns:w="http://schemas.openxmlformats.org/wordprocessingml/2006/main">
        <w:t xml:space="preserve">1. Առակաց 16:17-19 - «Ուղիղների ճանապարհը խուսափում է չարից, նրանք, ովքեր պահում են իրենց ճանապարհները, պահպանում են իրենց կյանքը: Հպարտությունը գնում է կորստից առաջ, ամբարտավան ոգին՝ անկումից առաջ: Ավելի լավ է խոնարհ լինել հոգով ճնշվածների հետ, քան թալանը հպարտների հետ կիսել»։</w:t>
      </w:r>
    </w:p>
    <w:p/>
    <w:p>
      <w:r xmlns:w="http://schemas.openxmlformats.org/wordprocessingml/2006/main">
        <w:t xml:space="preserve">2. Հակոբոս 4:11-12 - «Եղբայրնե՛ր, մի՛ չարախոսեք միմյանց դեմ: Նա, ով խոսում է եղբոր դեմ կամ դատում է իր եղբորը, չարախոսում է օրենքի դեմ և դատում է օրենքը: Բայց եթե դուք օրենքը դատում եք, դուք. Օրենքը կատարող չե՞ք, այլ՝ դատավոր։ Մեկ օրենսդիր և դատավոր կա՝ նա, ով կարող է փրկել և ոչնչացնել։ Իսկ դուք ո՞վ եք, որ դատեք ձեր մերձավորին»։</w:t>
      </w:r>
    </w:p>
    <w:p/>
    <w:p>
      <w:r xmlns:w="http://schemas.openxmlformats.org/wordprocessingml/2006/main">
        <w:t xml:space="preserve">Հոբ 18:9 Ջինը կբռնի նրա գարշապարը, և ավազակը կհաղթի նրան։</w:t>
      </w:r>
    </w:p>
    <w:p/>
    <w:p>
      <w:r xmlns:w="http://schemas.openxmlformats.org/wordprocessingml/2006/main">
        <w:t xml:space="preserve">Այս հատվածը խոսում է չարի հետևանքների մասին և այն մասին, թե ինչպես ամբարիշտը կվերցվի գարշապարը, իսկ ավազակը կհաղթի նրան:</w:t>
      </w:r>
    </w:p>
    <w:p/>
    <w:p>
      <w:r xmlns:w="http://schemas.openxmlformats.org/wordprocessingml/2006/main">
        <w:t xml:space="preserve">1. Աստծո արդարությունը կհաղթի. ամբարիշտները անպատիժ չեն մնա իրենց ապօրինությունների համար:</w:t>
      </w:r>
    </w:p>
    <w:p/>
    <w:p>
      <w:r xmlns:w="http://schemas.openxmlformats.org/wordprocessingml/2006/main">
        <w:t xml:space="preserve">2. Չարի հետևանքները. հիշեցում ճիշտն անելու կարևորության մասին:</w:t>
      </w:r>
    </w:p>
    <w:p/>
    <w:p>
      <w:r xmlns:w="http://schemas.openxmlformats.org/wordprocessingml/2006/main">
        <w:t xml:space="preserve">1. Առակաց 11:21 - Վստահ եղեք, որ չար մարդը անպատիժ չի մնա, բայց արդարները կպարգևատրվեն:</w:t>
      </w:r>
    </w:p>
    <w:p/>
    <w:p>
      <w:r xmlns:w="http://schemas.openxmlformats.org/wordprocessingml/2006/main">
        <w:t xml:space="preserve">2. Երեմիա 15:21 - Ես կազատեմ քեզ ամբարիշտների ձեռքից և կազատեմ քեզ դաժանների ձեռքից:</w:t>
      </w:r>
    </w:p>
    <w:p/>
    <w:p>
      <w:r xmlns:w="http://schemas.openxmlformats.org/wordprocessingml/2006/main">
        <w:t xml:space="preserve">Հոբ 18:10 Նրա համար որոգայթ է դրված գետնի մեջ և թակարդ՝ ճանապարհին։</w:t>
      </w:r>
    </w:p>
    <w:p/>
    <w:p>
      <w:r xmlns:w="http://schemas.openxmlformats.org/wordprocessingml/2006/main">
        <w:t xml:space="preserve">Հոբ 18.10-ում խոսվում է թակարդի մասին, որը դրվում է ինչ-որ մեկի համար գետնի մեջ և թակարդի մասին:</w:t>
      </w:r>
    </w:p>
    <w:p/>
    <w:p>
      <w:r xmlns:w="http://schemas.openxmlformats.org/wordprocessingml/2006/main">
        <w:t xml:space="preserve">1. Շեղվելու վտանգը՝ ճիշտ ճանապարհից շեղվելու հետևանքների ուսումնասիրություն:</w:t>
      </w:r>
    </w:p>
    <w:p/>
    <w:p>
      <w:r xmlns:w="http://schemas.openxmlformats.org/wordprocessingml/2006/main">
        <w:t xml:space="preserve">2. Թշնամու թակարդները - հասկանալ, թե ինչպես բացահայտել և հաղթահարել թշնամու որոգայթները:</w:t>
      </w:r>
    </w:p>
    <w:p/>
    <w:p>
      <w:r xmlns:w="http://schemas.openxmlformats.org/wordprocessingml/2006/main">
        <w:t xml:space="preserve">1. Մատթեոս 7:13-14 - Մտեք նեղ դարպասով: Որովհետև դուռը լայն է, և հեշտ ճանապարհը, որ տանում է դեպի կործանում, և շատ են նրանք, ովքեր մտնում են դրանով։ Որովհետև նեղ է դուռը, և դժվար է ճանապարհը, որը տանում է դեպի կյանք, և նրանք, ովքեր գտնում են այն, քիչ են:</w:t>
      </w:r>
    </w:p>
    <w:p/>
    <w:p>
      <w:r xmlns:w="http://schemas.openxmlformats.org/wordprocessingml/2006/main">
        <w:t xml:space="preserve">2. Առակաց 26:27 - Ով փոս է փորում, կընկնի դրա մեջ, և ով սկսում է գլորվել, քարը հետ կգա:</w:t>
      </w:r>
    </w:p>
    <w:p/>
    <w:p>
      <w:r xmlns:w="http://schemas.openxmlformats.org/wordprocessingml/2006/main">
        <w:t xml:space="preserve">Հոբ 18:11 Սարսափը նրան ամեն կողմից կվախեցնի և ոտքի կհանի։</w:t>
      </w:r>
    </w:p>
    <w:p/>
    <w:p>
      <w:r xmlns:w="http://schemas.openxmlformats.org/wordprocessingml/2006/main">
        <w:t xml:space="preserve">Հատվածը խոսում է սարսափների մասին, որոնք ինչ-որ մեկին վախեցնում և ոտքի են հանում։</w:t>
      </w:r>
    </w:p>
    <w:p/>
    <w:p>
      <w:r xmlns:w="http://schemas.openxmlformats.org/wordprocessingml/2006/main">
        <w:t xml:space="preserve">1. Մի՛ վախեցիր. հաղթահարել անհանգստությունը և խուճապը դժվարությունների դեպքում</w:t>
      </w:r>
    </w:p>
    <w:p/>
    <w:p>
      <w:r xmlns:w="http://schemas.openxmlformats.org/wordprocessingml/2006/main">
        <w:t xml:space="preserve">2. Աստուծոյ խոստումներուն վրայ կանգնիլ. Դժուար ժամանակներուն դժուարին ժամանակ անոր վստահել ու հենիլ սորվիլ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վախենում եմ, ապավինում եմ քեզ»:</w:t>
      </w:r>
    </w:p>
    <w:p/>
    <w:p>
      <w:r xmlns:w="http://schemas.openxmlformats.org/wordprocessingml/2006/main">
        <w:t xml:space="preserve">Հոբ 18:12 Նրա ուժը քաղցած կլինի, և նրա կողքին կործանում կլինի։</w:t>
      </w:r>
    </w:p>
    <w:p/>
    <w:p>
      <w:r xmlns:w="http://schemas.openxmlformats.org/wordprocessingml/2006/main">
        <w:t xml:space="preserve">Հոբի ուժը կթուլանա սովից, և կործանումը նրա մոտ կլինի։</w:t>
      </w:r>
    </w:p>
    <w:p/>
    <w:p>
      <w:r xmlns:w="http://schemas.openxmlformats.org/wordprocessingml/2006/main">
        <w:t xml:space="preserve">1. Պետք է հիշել, որ ինչքան էլ ուժեղ լինենք, սովն ու կործանումը դեռ կարող են գալ մեր ճանապարհին:</w:t>
      </w:r>
    </w:p>
    <w:p/>
    <w:p>
      <w:r xmlns:w="http://schemas.openxmlformats.org/wordprocessingml/2006/main">
        <w:t xml:space="preserve">2. Մենք պետք է հիշենք մեր գործողությունների հետևանքները, քանի որ դրանք կարող են հանգեցնել կործանման և տառապանքի:</w:t>
      </w:r>
    </w:p>
    <w:p/>
    <w:p>
      <w:r xmlns:w="http://schemas.openxmlformats.org/wordprocessingml/2006/main">
        <w:t xml:space="preserve">1: Առակաց 19:15 - Ծուլությունը բերում է խորը քուն, և պարապ մարդը սովի է մատնվելու:</w:t>
      </w:r>
    </w:p>
    <w:p/>
    <w:p>
      <w:r xmlns:w="http://schemas.openxmlformats.org/wordprocessingml/2006/main">
        <w:t xml:space="preserve">2: Եսայիա 24:17-18 - Վախը, փոսն ու որոգայթը քեզ վրա են, ով երկրի բնակիչ: Եվ կլինի այնպես, որ վախի աղմուկից փախչողը փոսն է ընկնելու. իսկ նա, ով դուրս է գալիս փոսի միջից, որոգայթի մեջ պիտի բռնվի, քանի որ վերևից պատուհանները բաց են, և երկրի հիմքերը դողում են։</w:t>
      </w:r>
    </w:p>
    <w:p/>
    <w:p>
      <w:r xmlns:w="http://schemas.openxmlformats.org/wordprocessingml/2006/main">
        <w:t xml:space="preserve">Հոբ 18:13 Այն կխժռի նրա մաշկի ուժը, մահվան անդրանիկն էլ կխժռի նրա ուժը։</w:t>
      </w:r>
    </w:p>
    <w:p/>
    <w:p>
      <w:r xmlns:w="http://schemas.openxmlformats.org/wordprocessingml/2006/main">
        <w:t xml:space="preserve">Հոբ 18։13-ում խոսվում է մահվան զորության մասին, որը խժռում է մարդու մաշկի և կյանքի ուժը։</w:t>
      </w:r>
    </w:p>
    <w:p/>
    <w:p>
      <w:r xmlns:w="http://schemas.openxmlformats.org/wordprocessingml/2006/main">
        <w:t xml:space="preserve">1. Մահվան զորությունը. Աստծո զորությամբ դիմակայել անխուսափելին</w:t>
      </w:r>
    </w:p>
    <w:p/>
    <w:p>
      <w:r xmlns:w="http://schemas.openxmlformats.org/wordprocessingml/2006/main">
        <w:t xml:space="preserve">2. Կյանքի գիրկը. Մերժել մահը և ապրել նպատակաուղղված</w:t>
      </w:r>
    </w:p>
    <w:p/>
    <w:p>
      <w:r xmlns:w="http://schemas.openxmlformats.org/wordprocessingml/2006/main">
        <w:t xml:space="preserve">1. Եսայիա 40.31 - «Բայց նրանք, ովքեր հույսը դնում են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Հոբ 18:14 Նրա վստահությունը արմատախիլ կլինի իր խորանից, և այն կբերի նրան սարսափների թագավորի մոտ։</w:t>
      </w:r>
    </w:p>
    <w:p/>
    <w:p>
      <w:r xmlns:w="http://schemas.openxmlformats.org/wordprocessingml/2006/main">
        <w:t xml:space="preserve">Հոբ 18.14-ի այս հատվածը խոսում է այն մասին, թե ինչպես կարելի է արմատախիլ անել մարդու վստահությունը և նրանց տանել դեպի սարսափների թագավորը:</w:t>
      </w:r>
    </w:p>
    <w:p/>
    <w:p>
      <w:r xmlns:w="http://schemas.openxmlformats.org/wordprocessingml/2006/main">
        <w:t xml:space="preserve">1. «Վստահության պակասը կարող է մեզ տանել դեպի սարսափների թագավորը»</w:t>
      </w:r>
    </w:p>
    <w:p/>
    <w:p>
      <w:r xmlns:w="http://schemas.openxmlformats.org/wordprocessingml/2006/main">
        <w:t xml:space="preserve">2. «Վստահության վրա շատ ապավինելու վտանգը»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34:4 - Ես փնտրեցի Տիրոջը, և նա պատասխանեց ինձ. նա ինձ ազատեց իմ բոլոր վախերից:</w:t>
      </w:r>
    </w:p>
    <w:p/>
    <w:p>
      <w:r xmlns:w="http://schemas.openxmlformats.org/wordprocessingml/2006/main">
        <w:t xml:space="preserve">Յոբ 18:15 Անիկա իր խորանին մէջ պիտի բնակի, որովհետեւ իրենը չէ, ծծումբ պիտի ցրուի անոր բնակութեան վրայ։</w:t>
      </w:r>
    </w:p>
    <w:p/>
    <w:p>
      <w:r xmlns:w="http://schemas.openxmlformats.org/wordprocessingml/2006/main">
        <w:t xml:space="preserve">Հոբ 18-ը հատված է, որը խոսում է ամբարիշտների նկատմամբ Աստծո դատաստանի և նրանց կործանման մասին: 1. Աստծո դատաստանը հաստատ է և անխուսափելի, ոչ ոք չի կարող խուսափել դրանից: 2. Մենք պետք է ապաշխարենք և դիմենք Աստծուն, եթե ցանկանում ենք խուսափել Նրա բարկությունից: 1. Եսայի 66.15-16 «Որովհետև ահա Տերը կգա կրակով, և նրա կառքերը՝ մրրիկի նման, որպեսզի կատաղի իր բարկությունը, և իր հանդիմանությունը կրակի բոցով։ և նրա սրով բոլոր մարմնի վրա, և Տիրոջ կողմից սպանվածները շատ կլինեն»: 2. Մատթեոս 25.46 «Եվ սրանք կգնան դեպի հավիտենական պատիժ, իսկ արդարները՝ հավիտենական կյանք»:</w:t>
      </w:r>
    </w:p>
    <w:p/>
    <w:p>
      <w:r xmlns:w="http://schemas.openxmlformats.org/wordprocessingml/2006/main">
        <w:t xml:space="preserve">Հոբ 18:16 Նրա արմատները ներքևից կչորանան, իսկ վերևում նրա ճյուղերը կկտրվեն։</w:t>
      </w:r>
    </w:p>
    <w:p/>
    <w:p>
      <w:r xmlns:w="http://schemas.openxmlformats.org/wordprocessingml/2006/main">
        <w:t xml:space="preserve">Հոբ 18։16-ում խոսվում է մի մարդու մասին, ում ուժի և աջակցության աղբյուրները կտրվել են՝ թողնելով նրանց առանց որևէ ռեսուրսների և պաշտպանության։</w:t>
      </w:r>
    </w:p>
    <w:p/>
    <w:p>
      <w:r xmlns:w="http://schemas.openxmlformats.org/wordprocessingml/2006/main">
        <w:t xml:space="preserve">1. Աստծո Աստվածային նախախնամությունը. Երբ կյանքը կտրում է մեր բոլոր արմատները</w:t>
      </w:r>
    </w:p>
    <w:p/>
    <w:p>
      <w:r xmlns:w="http://schemas.openxmlformats.org/wordprocessingml/2006/main">
        <w:t xml:space="preserve">2. Դժբախտության մեջ ուժ գտնելը</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Հոբ 18:17 Նրա հիշատակը կվերանա երկրից, և նա փողոցում անուն չի ունենա։</w:t>
      </w:r>
    </w:p>
    <w:p/>
    <w:p>
      <w:r xmlns:w="http://schemas.openxmlformats.org/wordprocessingml/2006/main">
        <w:t xml:space="preserve">Հոբի մահկանացու լինելը ընդգծված է այս համարում՝ ընդգծելով մարդկային կյանքի թուլությունը և հավատքով ապրելու կարևորությունը:</w:t>
      </w:r>
    </w:p>
    <w:p/>
    <w:p>
      <w:r xmlns:w="http://schemas.openxmlformats.org/wordprocessingml/2006/main">
        <w:t xml:space="preserve">1) «Ապրել հավերժության համար. հավատքով ապրելու կարևորությունը»</w:t>
      </w:r>
    </w:p>
    <w:p/>
    <w:p>
      <w:r xmlns:w="http://schemas.openxmlformats.org/wordprocessingml/2006/main">
        <w:t xml:space="preserve">2) «Մահկանացուի հիշեցում. Հոբ 18.17»</w:t>
      </w:r>
    </w:p>
    <w:p/>
    <w:p>
      <w:r xmlns:w="http://schemas.openxmlformats.org/wordprocessingml/2006/main">
        <w:t xml:space="preserve">1) Սաղմոս 103:14-16 «Որովհետև նա գիտի, թե ինչպես ենք մենք կազմավորվել, նա հիշում է, որ մենք հող ենք։ Իսկ մարդու օրերը խոտի պես են, նա ծաղկում է դաշտի ծաղիկի պես, որովհետև քամին անցնում է նրա վրայով, և այն գնացել է, և նրա տեղը այլևս չգիտի այն»:</w:t>
      </w:r>
    </w:p>
    <w:p/>
    <w:p>
      <w:r xmlns:w="http://schemas.openxmlformats.org/wordprocessingml/2006/main">
        <w:t xml:space="preserve">2) Ժողովող 12.7 «Եվ փոշին վերադառնում է երկիր, ինչպես որ կար, և ոգին վերադառնում է Աստծուն, ով տվել է այն»:</w:t>
      </w:r>
    </w:p>
    <w:p/>
    <w:p>
      <w:r xmlns:w="http://schemas.openxmlformats.org/wordprocessingml/2006/main">
        <w:t xml:space="preserve">Հոբ 18:18 Նա կքշվի լույսից դեպի խավար և կհալածվի աշխարհից:</w:t>
      </w:r>
    </w:p>
    <w:p/>
    <w:p>
      <w:r xmlns:w="http://schemas.openxmlformats.org/wordprocessingml/2006/main">
        <w:t xml:space="preserve">Հոբը նախազգուշացնում է չարության հետևանքների դեմ, որ նրանք, ովքեր դա կիրառում են, լույսից կքշվեն խավարի մեջ և կհալածվեն աշխարհից:</w:t>
      </w:r>
    </w:p>
    <w:p/>
    <w:p>
      <w:r xmlns:w="http://schemas.openxmlformats.org/wordprocessingml/2006/main">
        <w:t xml:space="preserve">1. Աստված չի հանդուրժում չարությունը և կպատժի նրանց, ովքեր դա են անում:</w:t>
      </w:r>
    </w:p>
    <w:p/>
    <w:p>
      <w:r xmlns:w="http://schemas.openxmlformats.org/wordprocessingml/2006/main">
        <w:t xml:space="preserve">2. Մի ենթարկվիր գայթակղությանը, այլ ապրիր արդար կյանքով:</w:t>
      </w:r>
    </w:p>
    <w:p/>
    <w:p>
      <w:r xmlns:w="http://schemas.openxmlformats.org/wordprocessingml/2006/main">
        <w:t xml:space="preserve">1.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Սաղմոս 34:14 - Հեռացիր չարից և բարի գործիր; խաղաղություն փնտրիր և հետևիր դրան:</w:t>
      </w:r>
    </w:p>
    <w:p/>
    <w:p>
      <w:r xmlns:w="http://schemas.openxmlformats.org/wordprocessingml/2006/main">
        <w:t xml:space="preserve">Հոբ 18:19 Նա իր ժողովրդի մեջ ոչ որդի, ոչ եղբորորդի պիտի ունենա, ոչ էլ իր կացարաններում մնացողներ։</w:t>
      </w:r>
    </w:p>
    <w:p/>
    <w:p>
      <w:r xmlns:w="http://schemas.openxmlformats.org/wordprocessingml/2006/main">
        <w:t xml:space="preserve">Հոբ 18.19-ն ամփոփում է այն փաստը, որ Հոբը ընտանիք կամ ժառանգ չի ունենա, որ իրեն հիշեն։</w:t>
      </w:r>
    </w:p>
    <w:p/>
    <w:p>
      <w:r xmlns:w="http://schemas.openxmlformats.org/wordprocessingml/2006/main">
        <w:t xml:space="preserve">1. Կյանքի անորոշությունը. Չնայած Հոբի լավագույն ջանքերին, նրա ժառանգությունը կմոռացվի, և նրա ժառանգները չեն լինի:</w:t>
      </w:r>
    </w:p>
    <w:p/>
    <w:p>
      <w:r xmlns:w="http://schemas.openxmlformats.org/wordprocessingml/2006/main">
        <w:t xml:space="preserve">2. Աստծո զորությունը. Աստված է որոշում մեր ճանապարհները, և Հոբն ընտրվել է ապրելու առանց ժառանգության:</w:t>
      </w:r>
    </w:p>
    <w:p/>
    <w:p>
      <w:r xmlns:w="http://schemas.openxmlformats.org/wordprocessingml/2006/main">
        <w:t xml:space="preserve">1. Ժողովող 7:2-4 - «Ավելի լավ է գնալ սգո տուն, քան գնալ խնջույքի տուն, որովհետև մահը բոլորի ճակատագիրն է, ողջերը պետք է դա ընդունեն սրտով: Վիշտն ավելի լավ է, քան ծիծաղը. , որովհետև տխուր դեմքը լավ է սրտի համար, իմաստունի սիրտը սգի տանը է, իսկ հիմարների սիրտը հաճույքի տանը է»։</w:t>
      </w:r>
    </w:p>
    <w:p/>
    <w:p>
      <w:r xmlns:w="http://schemas.openxmlformats.org/wordprocessingml/2006/main">
        <w:t xml:space="preserve">2. Սաղմոս 146:3-4 - «Մի՛ վստահիր իշխաններին, մարդկանց, որոնք չեն կարող փրկել: Երբ նրանց ոգին հեռանում է, նրանք վերադառնում են գետնին, հենց այդ օրը նրանց ծրագրերը ի չիք են դառնում»:</w:t>
      </w:r>
    </w:p>
    <w:p/>
    <w:p>
      <w:r xmlns:w="http://schemas.openxmlformats.org/wordprocessingml/2006/main">
        <w:t xml:space="preserve">Յոբ 18:20 Նրանից յետոյ եկողները պիտի զարմանան նրա օրով, ինչպէս վախեցան առաջ գնացողները։</w:t>
      </w:r>
    </w:p>
    <w:p/>
    <w:p>
      <w:r xmlns:w="http://schemas.openxmlformats.org/wordprocessingml/2006/main">
        <w:t xml:space="preserve">Հոբի ընկերները չեն հավատում նրա դժբախտությանը, մի զգացում, որը կիսում են նրանից առաջ անցածները:</w:t>
      </w:r>
    </w:p>
    <w:p/>
    <w:p>
      <w:r xmlns:w="http://schemas.openxmlformats.org/wordprocessingml/2006/main">
        <w:t xml:space="preserve">1. Աստծո կատարյալ ծրագիրը տառապանքի ժամանակ</w:t>
      </w:r>
    </w:p>
    <w:p/>
    <w:p>
      <w:r xmlns:w="http://schemas.openxmlformats.org/wordprocessingml/2006/main">
        <w:t xml:space="preserve">2. Դժբախտություններին դիմակայելու համառության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Հոբ 18:21 Անշուշտ, այդպիսին են ամբարիշտների բնակարանները, և սա է նրա տեղը, ով չի ճանաչում Աստծուն:</w:t>
      </w:r>
    </w:p>
    <w:p/>
    <w:p>
      <w:r xmlns:w="http://schemas.openxmlformats.org/wordprocessingml/2006/main">
        <w:t xml:space="preserve">Հոբ 18։21-ում խոսվում է ամբարիշտների և Աստծուն չճանաչողների բնակարանների մասին։</w:t>
      </w:r>
    </w:p>
    <w:p/>
    <w:p>
      <w:r xmlns:w="http://schemas.openxmlformats.org/wordprocessingml/2006/main">
        <w:t xml:space="preserve">1. Աստծուն ճանաչելը կարևոր է լիարժեք և օրհնված կյանքով ապրելու համար:</w:t>
      </w:r>
    </w:p>
    <w:p/>
    <w:p>
      <w:r xmlns:w="http://schemas.openxmlformats.org/wordprocessingml/2006/main">
        <w:t xml:space="preserve">2. Աստծուն չճանաչելու հետևանքները կարող են սարսափելի լինել:</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Հոբի 19-րդ գլուխը պարունակում է Հոբի բուռն արձագանքը իր ընկերների մեղադրանքներին և ցույց է տալիս նրա խորը տառապանքը, արդարության կարոտը և Աստծո հանդեպ անսասան հավատը։</w:t>
      </w:r>
    </w:p>
    <w:p/>
    <w:p>
      <w:r xmlns:w="http://schemas.openxmlformats.org/wordprocessingml/2006/main">
        <w:t xml:space="preserve">1-ին պարբերություն. Հոբն արտահայտում է իր վրդովմունքն իր ընկերների նախատող խոսքերից և հայտարարում, որ իրեն ամաչելու նրանց փորձերը միայն խորացնում են իր ցավը: Նա աղաչում է կարեկցանքի և հասկացողության համար՝ պնդելով, որ Աստված չարչարել է իրեն (Հոբ 19:1-6):</w:t>
      </w:r>
    </w:p>
    <w:p/>
    <w:p>
      <w:r xmlns:w="http://schemas.openxmlformats.org/wordprocessingml/2006/main">
        <w:t xml:space="preserve">2-րդ պարբերություն. Հոբը նկարագրում է իր տառապանքի չափը՝ իրեն շրջապատող բոլորի կողմից լքված զգալով: Նա ցավում է իր ընտանիքի, ընկերների և նույնիսկ ծառաների կորստի համար, ովքեր այժմ արհամարհանքով են վերաբերվում իրեն։ Նա իրեն թակարդում է զգում խավարի մեջ և աղաղակում է արդարության համար (Հոբ 19:7-20):</w:t>
      </w:r>
    </w:p>
    <w:p/>
    <w:p>
      <w:r xmlns:w="http://schemas.openxmlformats.org/wordprocessingml/2006/main">
        <w:t xml:space="preserve">3-րդ պարբերություն. Հոբը հայտարարում է իր անսասան հավատքն առ Քավիչ, ով արդարացնելու է իրեն: Նա հույս է հայտնում, որ նույնիսկ մահից հետո Աստծուն երես առ երես կտեսնի։ Չնայած իր ներկայիս հուսահատ վիճակին, նա հավատում է, որ արդարությունը կհաղթի (Հոբ 19:21-29):</w:t>
      </w:r>
    </w:p>
    <w:p/>
    <w:p>
      <w:r xmlns:w="http://schemas.openxmlformats.org/wordprocessingml/2006/main">
        <w:t xml:space="preserve">Արդյունքում,</w:t>
      </w:r>
    </w:p>
    <w:p>
      <w:r xmlns:w="http://schemas.openxmlformats.org/wordprocessingml/2006/main">
        <w:t xml:space="preserve">Հոբի տասնիններորդ գլուխը ներկայացնում է.</w:t>
      </w:r>
    </w:p>
    <w:p>
      <w:r xmlns:w="http://schemas.openxmlformats.org/wordprocessingml/2006/main">
        <w:t xml:space="preserve">կրքոտ արձագանքը,</w:t>
      </w:r>
    </w:p>
    <w:p>
      <w:r xmlns:w="http://schemas.openxmlformats.org/wordprocessingml/2006/main">
        <w:t xml:space="preserve">և Հոբի խնդրանքը՝ արձագանքելով իր ընկերների մեղադրանքներին։</w:t>
      </w:r>
    </w:p>
    <w:p/>
    <w:p>
      <w:r xmlns:w="http://schemas.openxmlformats.org/wordprocessingml/2006/main">
        <w:t xml:space="preserve">Ընդգծելով հիասթափությունը՝ նախատող խոսքերով դժգոհություն արտահայտելու միջոցով,</w:t>
      </w:r>
    </w:p>
    <w:p>
      <w:r xmlns:w="http://schemas.openxmlformats.org/wordprocessingml/2006/main">
        <w:t xml:space="preserve">և տառապանքը, որը դրսևորվում է կորուստի և արհամարհանքի նկարագրության միջոցով ձեռք բերված տառապանքի չափի վերաբերյալ:</w:t>
      </w:r>
    </w:p>
    <w:p>
      <w:r xmlns:w="http://schemas.openxmlformats.org/wordprocessingml/2006/main">
        <w:t xml:space="preserve">Հույսը պահելու վերաբերյալ դրսևորված հավատքի հիշատակում, մարմնավորում, որը ներկայացնում է հավատքի հաստատումը և «Հոբ» գրքում տառապանքի վերաբերյալ անձնական մտորումների ուսումնասիրությունը:</w:t>
      </w:r>
    </w:p>
    <w:p/>
    <w:p>
      <w:r xmlns:w="http://schemas.openxmlformats.org/wordprocessingml/2006/main">
        <w:t xml:space="preserve">Հոբ 19:1 Այն ժամանակ Հոբը պատասխանեց և ասաց.</w:t>
      </w:r>
    </w:p>
    <w:p/>
    <w:p>
      <w:r xmlns:w="http://schemas.openxmlformats.org/wordprocessingml/2006/main">
        <w:t xml:space="preserve">Հոբն արտահայտում է իր տառապանքն ու վրդովմունքը իր տառապանքի անարդարության համար։</w:t>
      </w:r>
    </w:p>
    <w:p/>
    <w:p>
      <w:r xmlns:w="http://schemas.openxmlformats.org/wordprocessingml/2006/main">
        <w:t xml:space="preserve">1. Աստծո արդարությունը կհաղթի, նույնիսկ եթե մենք դա չհասկանանք մեր կյանքում:</w:t>
      </w:r>
    </w:p>
    <w:p/>
    <w:p>
      <w:r xmlns:w="http://schemas.openxmlformats.org/wordprocessingml/2006/main">
        <w:t xml:space="preserve">2. Տառապանքը կարող է մեզ Աստծուն մոտեցնելու գործիք լինել:</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Յոբ 19:2 Մինչեւ ե՞րբ պիտի նեղացնէք իմ հոգին ու խօսքերով կտոր-կտոր անէք զիս։</w:t>
      </w:r>
    </w:p>
    <w:p/>
    <w:p>
      <w:r xmlns:w="http://schemas.openxmlformats.org/wordprocessingml/2006/main">
        <w:t xml:space="preserve">Հոբը հարցնում է իր ընկերներին, թե որքան երկար են շարունակելու տանջել իրեն և կոտրել նրան իրենց խոսքերով։</w:t>
      </w:r>
    </w:p>
    <w:p/>
    <w:p>
      <w:r xmlns:w="http://schemas.openxmlformats.org/wordprocessingml/2006/main">
        <w:t xml:space="preserve">1. Բառերի ուժը. սովորել բարությամբ և հարգանքով խոսել</w:t>
      </w:r>
    </w:p>
    <w:p/>
    <w:p>
      <w:r xmlns:w="http://schemas.openxmlformats.org/wordprocessingml/2006/main">
        <w:t xml:space="preserve">2. Մեր եղբայրների և քույրերի հետ համբերություն. Ինչպե՞ս արձագանքել դժվարության ժամանակ</w:t>
      </w:r>
    </w:p>
    <w:p/>
    <w:p>
      <w:r xmlns:w="http://schemas.openxmlformats.org/wordprocessingml/2006/main">
        <w:t xml:space="preserve">1.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2. Առակաց 12:18 - «Կա մեկը, ում չմտածված խոսքերը նման են սուրի հարվածների, բայց իմաստունների լեզուն բժշկություն է բերում»:</w:t>
      </w:r>
    </w:p>
    <w:p/>
    <w:p>
      <w:r xmlns:w="http://schemas.openxmlformats.org/wordprocessingml/2006/main">
        <w:t xml:space="preserve">Յոբ 19:3 Այս տասն անգամ դուք նախատեցիք ինձ, դուք չեք ամաչում, որ օտար եք ինձ համար։</w:t>
      </w:r>
    </w:p>
    <w:p/>
    <w:p>
      <w:r xmlns:w="http://schemas.openxmlformats.org/wordprocessingml/2006/main">
        <w:t xml:space="preserve">Հոբն իր վրդովմունքն է արտահայտում ընկերների հանդեպ, որ տասն անգամ նախատել է իրեն և ոչ մի ամոթանք չի ցուցաբերել նրանց վարքի համար։</w:t>
      </w:r>
    </w:p>
    <w:p/>
    <w:p>
      <w:r xmlns:w="http://schemas.openxmlformats.org/wordprocessingml/2006/main">
        <w:t xml:space="preserve">1. Կարեկցանքի կարևորությունը. Հոբ 19։3-ի ուսումնասիրություն</w:t>
      </w:r>
    </w:p>
    <w:p/>
    <w:p>
      <w:r xmlns:w="http://schemas.openxmlformats.org/wordprocessingml/2006/main">
        <w:t xml:space="preserve">2. Բառերի զորությունը. Հոբի ուսումնասիրություն 19։3</w:t>
      </w:r>
    </w:p>
    <w:p/>
    <w:p>
      <w:r xmlns:w="http://schemas.openxmlformats.org/wordprocessingml/2006/main">
        <w:t xml:space="preserve">1. Եսայիա 53:3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Հռովմայեցիս 12.15 Ուրախացե՛ք նրանց հետ, ովքեր ուրախանում են, և լացե՛ք նրանց հետ, ովքեր լաց են լինում:</w:t>
      </w:r>
    </w:p>
    <w:p/>
    <w:p>
      <w:r xmlns:w="http://schemas.openxmlformats.org/wordprocessingml/2006/main">
        <w:t xml:space="preserve">Հոբ 19:4 Եվ եթե ես սխալվել եմ, իմ սխալը մնում է ինձ հետ:</w:t>
      </w:r>
    </w:p>
    <w:p/>
    <w:p>
      <w:r xmlns:w="http://schemas.openxmlformats.org/wordprocessingml/2006/main">
        <w:t xml:space="preserve">Հոբը ընդունում է իր սխալները և ընդունում է դրանց համար ողջ պատասխանատվությունը։</w:t>
      </w:r>
    </w:p>
    <w:p/>
    <w:p>
      <w:r xmlns:w="http://schemas.openxmlformats.org/wordprocessingml/2006/main">
        <w:t xml:space="preserve">1. «Սեփական սխալների ծանրությունը կրել».</w:t>
      </w:r>
    </w:p>
    <w:p/>
    <w:p>
      <w:r xmlns:w="http://schemas.openxmlformats.org/wordprocessingml/2006/main">
        <w:t xml:space="preserve">2. «Ընդունելով պատասխանատվություն մեր գործողությունների համար»</w:t>
      </w:r>
    </w:p>
    <w:p/>
    <w:p>
      <w:r xmlns:w="http://schemas.openxmlformats.org/wordprocessingml/2006/main">
        <w:t xml:space="preserve">1. 2 Կորնթացիս 5:21 - «Որովհետև նա մեզ համար մեղավոր դարձրեց նրան, ով մեղք չգիտեր, որպեսզի մենք Աստծո արդարությունը դառնանք նրա մեջ»:</w:t>
      </w:r>
    </w:p>
    <w:p/>
    <w:p>
      <w:r xmlns:w="http://schemas.openxmlformats.org/wordprocessingml/2006/main">
        <w:t xml:space="preserve">2. Առակաց 28:13 - «Իր մեղքերը ծածկողը հաջողություն չի ունենա, բայց ով խոստովանի և թողնի դրանք, ողորմություն կունենա»:</w:t>
      </w:r>
    </w:p>
    <w:p/>
    <w:p>
      <w:r xmlns:w="http://schemas.openxmlformats.org/wordprocessingml/2006/main">
        <w:t xml:space="preserve">Յոբ 19:5 Եթէ ի՛մ դէմ մեծարուիք, եւ իմ նախատինքը իմ դէմ պաշտպանէք.</w:t>
      </w:r>
    </w:p>
    <w:p/>
    <w:p>
      <w:r xmlns:w="http://schemas.openxmlformats.org/wordprocessingml/2006/main">
        <w:t xml:space="preserve">Հոբը ափսոսում է իր իրավիճակի անարդարության և ընկերների կողմից իր վատ վերաբերմունքի համար՝ կոչ անելով, որ նրանք պատասխան տան իրենց արարքների համար։</w:t>
      </w:r>
    </w:p>
    <w:p/>
    <w:p>
      <w:r xmlns:w="http://schemas.openxmlformats.org/wordprocessingml/2006/main">
        <w:t xml:space="preserve">1. Մենք կարող ենք սովորել Հոբի պատմությունից՝ թույլ չտալ, որ դժբախտությունը մեզ սահմանի և փոխարենը հաստատուն մնա մեր հավատքի մեջ:</w:t>
      </w:r>
    </w:p>
    <w:p/>
    <w:p>
      <w:r xmlns:w="http://schemas.openxmlformats.org/wordprocessingml/2006/main">
        <w:t xml:space="preserve">2. Մենք պետք է ուշադիր լինենք մեր ընկերների հասցեին մեր խոսքերի և արձագանքների նկատմամբ, քանի որ մեր խոսքերը կարող են խորապես վիրավորել նույնիսկ նրանց, ում սիրում ենք:</w:t>
      </w:r>
    </w:p>
    <w:p/>
    <w:p>
      <w:r xmlns:w="http://schemas.openxmlformats.org/wordprocessingml/2006/main">
        <w:t xml:space="preserve">1. Մատթեոս 5:38-41 - Հիսուսը սովորեցնում է շրջել մյուս այտը և սիրել ձեր թշնամիներին:</w:t>
      </w:r>
    </w:p>
    <w:p/>
    <w:p>
      <w:r xmlns:w="http://schemas.openxmlformats.org/wordprocessingml/2006/main">
        <w:t xml:space="preserve">2. Սաղմոս 37:1-2 - Չարերի պատճառով չհուզվելու և Տիրոջ վրա վստահելու խրատ:</w:t>
      </w:r>
    </w:p>
    <w:p/>
    <w:p>
      <w:r xmlns:w="http://schemas.openxmlformats.org/wordprocessingml/2006/main">
        <w:t xml:space="preserve">Հոբ 19:6 Հիմա իմացե՛ք, որ Աստված ինձ տապալեց և իր ցանցով շրջապատեց ինձ։</w:t>
      </w:r>
    </w:p>
    <w:p/>
    <w:p>
      <w:r xmlns:w="http://schemas.openxmlformats.org/wordprocessingml/2006/main">
        <w:t xml:space="preserve">Հոբը մեծ կորուստ ու հուսահատություն է ապրում՝ զգալով, որ Աստված հեռացել է իրենից։</w:t>
      </w:r>
    </w:p>
    <w:p/>
    <w:p>
      <w:r xmlns:w="http://schemas.openxmlformats.org/wordprocessingml/2006/main">
        <w:t xml:space="preserve">1. Նույնիսկ մեր ամենամութ պահերին Աստված դեռ մեզ հետ է:</w:t>
      </w:r>
    </w:p>
    <w:p/>
    <w:p>
      <w:r xmlns:w="http://schemas.openxmlformats.org/wordprocessingml/2006/main">
        <w:t xml:space="preserve">2. Աստծո ծրագիրն ավելի մեծ է, քան մեր սեփական հասկացողությունը:</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Յոբ 19:7 Ահա ես անիրաւութեամբ եմ աղաղակում, բայց ինձ լսելի չեն. բարձր եմ աղաղակում, բայց դատաստան չկայ</w:t>
      </w:r>
    </w:p>
    <w:p/>
    <w:p>
      <w:r xmlns:w="http://schemas.openxmlformats.org/wordprocessingml/2006/main">
        <w:t xml:space="preserve">Հոբը ողբում է իր վիճակը՝ իրեն անտեսված և անարդար զգալով։</w:t>
      </w:r>
    </w:p>
    <w:p/>
    <w:p>
      <w:r xmlns:w="http://schemas.openxmlformats.org/wordprocessingml/2006/main">
        <w:t xml:space="preserve">1. Աստծո արդարությունը միշտ գործում է, նույնիսկ երբ մենք չենք կարող դա տեսնել:</w:t>
      </w:r>
    </w:p>
    <w:p/>
    <w:p>
      <w:r xmlns:w="http://schemas.openxmlformats.org/wordprocessingml/2006/main">
        <w:t xml:space="preserve">2. Նույնիսկ հուսահատության մեջ Աստված դեռ մեզ հետ է:</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34:17-18 - Արդարները աղաղակում են, և Տերը լսում է և ազատում նրանց բոլոր նեղություններից: Տերը մոտ է կոտրված սիրտ ունեցողներին. և փրկում է նրանց, ովքեր փշրված հոգի են:</w:t>
      </w:r>
    </w:p>
    <w:p/>
    <w:p>
      <w:r xmlns:w="http://schemas.openxmlformats.org/wordprocessingml/2006/main">
        <w:t xml:space="preserve">Հոբ 19:8 Նա պարսպեց իմ ճանապարհը, որով ես չեմ կարող անցնել, և խավար դրեց իմ ճանապարհների վրա։</w:t>
      </w:r>
    </w:p>
    <w:p/>
    <w:p>
      <w:r xmlns:w="http://schemas.openxmlformats.org/wordprocessingml/2006/main">
        <w:t xml:space="preserve">Հոբն արտահայտում է իր վրդովմունքը դժվարությունների հետ կապված՝ զգալով, որ Աստված փակել է իր ճանապարհը։</w:t>
      </w:r>
    </w:p>
    <w:p/>
    <w:p>
      <w:r xmlns:w="http://schemas.openxmlformats.org/wordprocessingml/2006/main">
        <w:t xml:space="preserve">1. Աստված թույլ է տալիս փորձություններն ու նեղությունները մեր կյանքում, որպեսզի օգնեն մեզ ճանաչել և գնահատել Նրա օրհնությունները:</w:t>
      </w:r>
    </w:p>
    <w:p/>
    <w:p>
      <w:r xmlns:w="http://schemas.openxmlformats.org/wordprocessingml/2006/main">
        <w:t xml:space="preserve">2. Թեև Աստված կարող է թվալ, թե փակել է մեր ճանապարհները, Նա դա անում է ավելի մեծ նպատակի համար՝ մեզ ավելի մոտեցնելու Իր հետ:</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Հոբ 19:9 Նա հանեց ինձ իմ փառքից և վերցրեց թագը իմ գլխից:</w:t>
      </w:r>
    </w:p>
    <w:p/>
    <w:p>
      <w:r xmlns:w="http://schemas.openxmlformats.org/wordprocessingml/2006/main">
        <w:t xml:space="preserve">Հոբը կորցնում է իր փառքն ու թագը Աստծո կամքի պատճառով:</w:t>
      </w:r>
    </w:p>
    <w:p/>
    <w:p>
      <w:r xmlns:w="http://schemas.openxmlformats.org/wordprocessingml/2006/main">
        <w:t xml:space="preserve">1. Աստծո կամքն անքննելի է. սովորել վստահել և հնազանդվել՝ չնայած անորոշությանը</w:t>
      </w:r>
    </w:p>
    <w:p/>
    <w:p>
      <w:r xmlns:w="http://schemas.openxmlformats.org/wordprocessingml/2006/main">
        <w:t xml:space="preserve">2. Տառապանքի պարադոքսը. թուլության մեջ ուժ գտնելը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12:9-10. Բայց նա ասաց ինձ.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 Ահա թե ինչու, հանուն Քրիստոսի, ես հիանում եմ թուլություններով, վիրավորանքներով, դժվարություններով, հալածանքներով, դժվարություններով: Որովհետև երբ ես թույլ եմ, այն ժամանակ ես ուժեղ եմ:</w:t>
      </w:r>
    </w:p>
    <w:p/>
    <w:p>
      <w:r xmlns:w="http://schemas.openxmlformats.org/wordprocessingml/2006/main">
        <w:t xml:space="preserve">Հոբ 19:10 Նա կործանեց ինձ ամեն կողմից, և ես գնացի, և իմ հույսը նա վերացրեց ծառի պես:</w:t>
      </w:r>
    </w:p>
    <w:p/>
    <w:p>
      <w:r xmlns:w="http://schemas.openxmlformats.org/wordprocessingml/2006/main">
        <w:t xml:space="preserve">Հոբը զգացել է Աստծո կործանումը ամեն կողմից, և նրա հույսը վերացել է։</w:t>
      </w:r>
    </w:p>
    <w:p/>
    <w:p>
      <w:r xmlns:w="http://schemas.openxmlformats.org/wordprocessingml/2006/main">
        <w:t xml:space="preserve">1. Տառապանքի անխուսափելիությունը. Մտորումներ Հոբ 19։10-ի մասին</w:t>
      </w:r>
    </w:p>
    <w:p/>
    <w:p>
      <w:r xmlns:w="http://schemas.openxmlformats.org/wordprocessingml/2006/main">
        <w:t xml:space="preserve">2. Հույս դժվարության մեջ. սովորել Հոբի փորձից:</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Ողբ 3:19-25 - Իմ տառապանքների և անօթևանության մասին միտքը դառն է: Ես երբեք չեմ մոռանա այս սարսափելի ժամանակը, քանի որ ցավում եմ իմ կորստի համար:</w:t>
      </w:r>
    </w:p>
    <w:p/>
    <w:p>
      <w:r xmlns:w="http://schemas.openxmlformats.org/wordprocessingml/2006/main">
        <w:t xml:space="preserve">Հոբ 19:11 Նա նաև իր բարկությունն է բորբոքել իմ դեմ և ինձ համարում է իր թշնամիներից մեկը:</w:t>
      </w:r>
    </w:p>
    <w:p/>
    <w:p>
      <w:r xmlns:w="http://schemas.openxmlformats.org/wordprocessingml/2006/main">
        <w:t xml:space="preserve">Աստված բարկացել է Հոբի վրա և նրան թշնամի է համարում։</w:t>
      </w:r>
    </w:p>
    <w:p/>
    <w:p>
      <w:r xmlns:w="http://schemas.openxmlformats.org/wordprocessingml/2006/main">
        <w:t xml:space="preserve">1. Աստծո հետ դրական հարաբերություններ պահպանելու կարևորությունը</w:t>
      </w:r>
    </w:p>
    <w:p/>
    <w:p>
      <w:r xmlns:w="http://schemas.openxmlformats.org/wordprocessingml/2006/main">
        <w:t xml:space="preserve">2. Մեղքի վտանգները և ինչպես է այն ազդում Աստծո հետ մեր հարաբերությունների վրա</w:t>
      </w:r>
    </w:p>
    <w:p/>
    <w:p>
      <w:r xmlns:w="http://schemas.openxmlformats.org/wordprocessingml/2006/main">
        <w:t xml:space="preserve">1.Հռովմայեցիս 12:17-21 - Ոչ ոքի չարի փոխարեն չար մի հատուցեք, այլ մտածեք այն մասին, ինչը վեհ է բոլորի աչքում:</w:t>
      </w:r>
    </w:p>
    <w:p/>
    <w:p>
      <w:r xmlns:w="http://schemas.openxmlformats.org/wordprocessingml/2006/main">
        <w:t xml:space="preserve">2. Հակոբոս 4:7-9 -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Հոբ 19:12 Նրա զորքերը հավաքվում են, բարձրանում են իմ դեմ և բանակում իմ խորանի շուրջը։</w:t>
      </w:r>
    </w:p>
    <w:p/>
    <w:p>
      <w:r xmlns:w="http://schemas.openxmlformats.org/wordprocessingml/2006/main">
        <w:t xml:space="preserve">Հոբ 19.12-ի այս հատվածը խոսում է այն մասին, որ Հոբի թշնամիները շրջապատում են նրան և սպառնում նրա տանը:</w:t>
      </w:r>
    </w:p>
    <w:p/>
    <w:p>
      <w:r xmlns:w="http://schemas.openxmlformats.org/wordprocessingml/2006/main">
        <w:t xml:space="preserve">1. Դժբախտության հաղթահարում - Ինչպե՞ս հավատարիմ մնալ հակառակության դեպքում</w:t>
      </w:r>
    </w:p>
    <w:p/>
    <w:p>
      <w:r xmlns:w="http://schemas.openxmlformats.org/wordprocessingml/2006/main">
        <w:t xml:space="preserve">2. Աստծո պաշտպանությունը – Փորձության ժամանակ Աստծո հավատարմության և պաշտպանության մասին հիշեցում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Հոբ 19:13 Նա հեռացրեց իմ եղբայրներին ինձանից, և իմ ծանոթները իսկապես օտարված են ինձնից:</w:t>
      </w:r>
    </w:p>
    <w:p/>
    <w:p>
      <w:r xmlns:w="http://schemas.openxmlformats.org/wordprocessingml/2006/main">
        <w:t xml:space="preserve">Ջոբը մենակության և մեկուսացման զգացում է ապրում, քանի որ ընտանիքը և ընկերները լքել են իրեն:</w:t>
      </w:r>
    </w:p>
    <w:p/>
    <w:p>
      <w:r xmlns:w="http://schemas.openxmlformats.org/wordprocessingml/2006/main">
        <w:t xml:space="preserve">1. Մենք կարող ենք մխիթարվել՝ իմանալով, որ նույնիսկ երբ մենք մեզ միայնակ ենք զգում, Աստված դեռ մեզ հետ է:</w:t>
      </w:r>
    </w:p>
    <w:p/>
    <w:p>
      <w:r xmlns:w="http://schemas.openxmlformats.org/wordprocessingml/2006/main">
        <w:t xml:space="preserve">2. Մենք կարող ենք սովորել Հոբի փորձից և ինքնագոհ չլինենք, երբ մեր սիրելիները դեռ մեզ հետ են: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23:4 -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Job 19:14 Իմ հարազատները ձախողվել են, և իմ ծանոթ ընկերները մոռացել են ինձ:</w:t>
      </w:r>
    </w:p>
    <w:p/>
    <w:p>
      <w:r xmlns:w="http://schemas.openxmlformats.org/wordprocessingml/2006/main">
        <w:t xml:space="preserve">Այս հատվածը արտացոլում է Հոբի միայնության և լքվածության զգացումները, քանի որ նրա սիրելիները ձախողել են նրան:</w:t>
      </w:r>
    </w:p>
    <w:p/>
    <w:p>
      <w:r xmlns:w="http://schemas.openxmlformats.org/wordprocessingml/2006/main">
        <w:t xml:space="preserve">1. «Աստված մեր անմնացորդ ընկերն է»</w:t>
      </w:r>
    </w:p>
    <w:p/>
    <w:p>
      <w:r xmlns:w="http://schemas.openxmlformats.org/wordprocessingml/2006/main">
        <w:t xml:space="preserve">2. «Ապրել միայնության միջով»</w:t>
      </w:r>
    </w:p>
    <w:p/>
    <w:p>
      <w:r xmlns:w="http://schemas.openxmlformats.org/wordprocessingml/2006/main">
        <w:t xml:space="preserve">1. Սաղմոս 18.2 Տերն է իմ վեմն ու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Առակաց 18։24 Շատ ընկերակից մարդը կարող է կործանվել, բայց կա ընկեր, ով ավելի մտերիմ է, քան եղբայրը։</w:t>
      </w:r>
    </w:p>
    <w:p/>
    <w:p>
      <w:r xmlns:w="http://schemas.openxmlformats.org/wordprocessingml/2006/main">
        <w:t xml:space="preserve">Հոբ 19:15 Իմ տանը բնակվողներն ու իմ աղախինները ինձ օտար են համարում, ես նրանց աչքին օտար եմ։</w:t>
      </w:r>
    </w:p>
    <w:p/>
    <w:p>
      <w:r xmlns:w="http://schemas.openxmlformats.org/wordprocessingml/2006/main">
        <w:t xml:space="preserve">Հոբն իրեն օտարված և մեկուսացված է զգում իր ընտանիքից և շրջապատից։</w:t>
      </w:r>
    </w:p>
    <w:p/>
    <w:p>
      <w:r xmlns:w="http://schemas.openxmlformats.org/wordprocessingml/2006/main">
        <w:t xml:space="preserve">1. Աստծո հավատարմությունը օտարության մեջ.</w:t>
      </w:r>
    </w:p>
    <w:p/>
    <w:p>
      <w:r xmlns:w="http://schemas.openxmlformats.org/wordprocessingml/2006/main">
        <w:t xml:space="preserve">2. Մխիթարություն և մխիթարություն գտնել Աստծո հետ հարաբերություններում միայնության ժամանակ:</w:t>
      </w:r>
    </w:p>
    <w:p/>
    <w:p>
      <w:r xmlns:w="http://schemas.openxmlformats.org/wordprocessingml/2006/main">
        <w:t xml:space="preserve">1. Եբրայեցիս 13:5 - Ձեր կյանքը զերծ պահեք փողասիրությունից և գոհ եղեք ձեր ունեցածով, քանի որ Աստված ասել է. երբեք չեմ լքի քեզ:</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19:16 Ես կանչեցի իմ ծառային, բայց նա չպատասխանեց ինձ. Ես բերանով աղաչեցի նրան։</w:t>
      </w:r>
    </w:p>
    <w:p/>
    <w:p>
      <w:r xmlns:w="http://schemas.openxmlformats.org/wordprocessingml/2006/main">
        <w:t xml:space="preserve">Հոբը ցանկանում է, որ ծառան պատասխանի իր կանչին, բայց նա մնում է անպատասխան։</w:t>
      </w:r>
    </w:p>
    <w:p/>
    <w:p>
      <w:r xmlns:w="http://schemas.openxmlformats.org/wordprocessingml/2006/main">
        <w:t xml:space="preserve">1. Հիասթափության ժամանակ ապավինել Տիրոջը</w:t>
      </w:r>
    </w:p>
    <w:p/>
    <w:p>
      <w:r xmlns:w="http://schemas.openxmlformats.org/wordprocessingml/2006/main">
        <w:t xml:space="preserve">2. Աղոթքի ուժը դժբախտության ժամանակ</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Հակոբոս 5:13-16 - Ձեզանից որևէ մեկը տառապո՞ւմ է: Թող նա աղոթի: Արդյո՞ք որևէ մեկը ուրախ է: Թող նա երգի փառաբանություն:</w:t>
      </w:r>
    </w:p>
    <w:p/>
    <w:p>
      <w:r xmlns:w="http://schemas.openxmlformats.org/wordprocessingml/2006/main">
        <w:t xml:space="preserve">Հոբ 19:17 Իմ շունչը տարօրինակ է կնոջս համար, թեև ես խնդրեցի երեխաներին հանուն իմ մարմնի:</w:t>
      </w:r>
    </w:p>
    <w:p/>
    <w:p>
      <w:r xmlns:w="http://schemas.openxmlformats.org/wordprocessingml/2006/main">
        <w:t xml:space="preserve">Հոբը ողբում է, որ նույնիսկ իր կինը օտարվել է իրենից, թեև նա նախկինում աղաչել էր նրան հանուն իրենց երեխաների։</w:t>
      </w:r>
    </w:p>
    <w:p/>
    <w:p>
      <w:r xmlns:w="http://schemas.openxmlformats.org/wordprocessingml/2006/main">
        <w:t xml:space="preserve">1. Ընտանիքի կարևորությունը. սովորել սիրել և ներել</w:t>
      </w:r>
    </w:p>
    <w:p/>
    <w:p>
      <w:r xmlns:w="http://schemas.openxmlformats.org/wordprocessingml/2006/main">
        <w:t xml:space="preserve">2. Աստծո փրկագնման ուժը. Վերականգնել սերը ողբերգությունից</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Հոր որդիները, որ երկնքում է, որովհետև Նա իր արևը ծագեցնում է չարերի և մարդկանց վրա. բարի է և անձրև է ուղարկում արդարների և անարդարների վրա»:</w:t>
      </w:r>
    </w:p>
    <w:p/>
    <w:p>
      <w:r xmlns:w="http://schemas.openxmlformats.org/wordprocessingml/2006/main">
        <w:t xml:space="preserve">2. Հռովմայեցիս 12.19-21. «Երբեք մի՛ վրեժխնդիր եղիր քո անձը, սիրելինե՛ր, այլ տեղ թողի՛ր Աստծո բարկության համար, որովհետև գրված է՝ «Վրեժխնդրությունն իմն է, ես կհատուցեմ», - ասում է Տերը. թշնամին քաղցած է, կերակրեցէ՛ք նրան, իսկ եթէ ծարաւ է, խմեցէ՛ք նրան, որովհետև նրա գլխին վառ ածուխներ կհավաքեք»։ Չարին մի՛ հաղթիր, այլ բարիով հաղթի՛ր չարին»։</w:t>
      </w:r>
    </w:p>
    <w:p/>
    <w:p>
      <w:r xmlns:w="http://schemas.openxmlformats.org/wordprocessingml/2006/main">
        <w:t xml:space="preserve">Յոբ 19:18 Այո՛, մանուկներն արհամարհեցին զիս. Ես վեր կացա, և նրանք խոսեցին իմ դեմ։</w:t>
      </w:r>
    </w:p>
    <w:p/>
    <w:p>
      <w:r xmlns:w="http://schemas.openxmlformats.org/wordprocessingml/2006/main">
        <w:t xml:space="preserve">Այս հատվածը քննարկում է Հոբի փորձառությունը, երբ արհամարհված էր նույնիսկ փոքր երեխաների կողմից:</w:t>
      </w:r>
    </w:p>
    <w:p/>
    <w:p>
      <w:r xmlns:w="http://schemas.openxmlformats.org/wordprocessingml/2006/main">
        <w:t xml:space="preserve">1. Մերժման ուժը. Ինչպես կարող է աշխատանքի փորձը սովորեցնել մեզ հաղթահարել</w:t>
      </w:r>
    </w:p>
    <w:p/>
    <w:p>
      <w:r xmlns:w="http://schemas.openxmlformats.org/wordprocessingml/2006/main">
        <w:t xml:space="preserve">2. Հաստատակամություն դժբախտության դեպքում. դասեր Հոբի պատմությունից</w:t>
      </w:r>
    </w:p>
    <w:p/>
    <w:p>
      <w:r xmlns:w="http://schemas.openxmlformats.org/wordprocessingml/2006/main">
        <w:t xml:space="preserve">1. Romans 8:31 37 - Ուրեմն ի՞նչ ասենք այս բաներին: Եթե Աստված մեր կողմն է, ո՞վ կարող է մեր դեմ լինել:</w:t>
      </w:r>
    </w:p>
    <w:p/>
    <w:p>
      <w:r xmlns:w="http://schemas.openxmlformats.org/wordprocessingml/2006/main">
        <w:t xml:space="preserve">2. 1 Պետրոս 5:8-9 - Եղեք սթափ մտածող; զգոն եղիր. Ձեր հակառակորդը՝ սատանան, շրջում է մռնչող առյուծի պես՝ փնտրելով մեկին, ով կուլ տա:</w:t>
      </w:r>
    </w:p>
    <w:p/>
    <w:p>
      <w:r xmlns:w="http://schemas.openxmlformats.org/wordprocessingml/2006/main">
        <w:t xml:space="preserve">Հոբ 19:19 Իմ բոլոր ներքին ընկերները զզվում էին ինձանից, և նրանք, ում ես սիրում էի, դարձան իմ դեմ։</w:t>
      </w:r>
    </w:p>
    <w:p/>
    <w:p>
      <w:r xmlns:w="http://schemas.openxmlformats.org/wordprocessingml/2006/main">
        <w:t xml:space="preserve">Հոբը ողբում է, որ նույնիսկ իր ամենամոտ ընկերները երես են թեքել իրենից։</w:t>
      </w:r>
    </w:p>
    <w:p/>
    <w:p>
      <w:r xmlns:w="http://schemas.openxmlformats.org/wordprocessingml/2006/main">
        <w:t xml:space="preserve">1. Աստված միշտ մեզ հետ է. նույնիսկ մեծ դժվարության ժամանակ</w:t>
      </w:r>
    </w:p>
    <w:p/>
    <w:p>
      <w:r xmlns:w="http://schemas.openxmlformats.org/wordprocessingml/2006/main">
        <w:t xml:space="preserve">2. Բարեկամության ուժը. սովորել հենվել միմյանց վրա՝ աջակցության համար</w:t>
      </w:r>
    </w:p>
    <w:p/>
    <w:p>
      <w:r xmlns:w="http://schemas.openxmlformats.org/wordprocessingml/2006/main">
        <w:t xml:space="preserve">1. Սաղմոս 23:4 - Նույնիսկ երբ քայլեմ ամենամութ ձորով, չեմ վախենա, քանի որ դու մոտ ես իմ կողքին:</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Հոբ 19:20 Իմ ոսկորը կպել է մաշկիս և մարմնիս, և ես փրկվել եմ իմ ատամների մաշկից։</w:t>
      </w:r>
    </w:p>
    <w:p/>
    <w:p>
      <w:r xmlns:w="http://schemas.openxmlformats.org/wordprocessingml/2006/main">
        <w:t xml:space="preserve">Հոբը խորհում է իր փորձությունների և տառապանքների մասին՝ նշելով, որ ինքը հազիվ է փրկվել մահից։</w:t>
      </w:r>
    </w:p>
    <w:p/>
    <w:p>
      <w:r xmlns:w="http://schemas.openxmlformats.org/wordprocessingml/2006/main">
        <w:t xml:space="preserve">1. Կյանքի տառապանքն ու փորձությունները. մտորում Հոբ 19։20-ի մասին</w:t>
      </w:r>
    </w:p>
    <w:p/>
    <w:p>
      <w:r xmlns:w="http://schemas.openxmlformats.org/wordprocessingml/2006/main">
        <w:t xml:space="preserve">2. Դժվար ժամանակներում հույս գտնել. Հոբի ուսումնասիրություն 19։20</w:t>
      </w:r>
    </w:p>
    <w:p/>
    <w:p>
      <w:r xmlns:w="http://schemas.openxmlformats.org/wordprocessingml/2006/main">
        <w:t xml:space="preserve">1. Սաղմոս 34:19 - Արդարի չարչարանքները շատ են, բայց Տերն ազատում է նրան բոլորից:</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Job 19:21 Ողորմիր ինձ, ողորմիր ինձ, ով իմ բարեկամներ. որովհետեւ Աստծո ձեռքը դիպել է ինձ:</w:t>
      </w:r>
    </w:p>
    <w:p/>
    <w:p>
      <w:r xmlns:w="http://schemas.openxmlformats.org/wordprocessingml/2006/main">
        <w:t xml:space="preserve">Հոբի ողորմության խնդրանքն իր ընկերներից՝ չնայած նրան, որ դիպչել է Աստծո ձեռքը:</w:t>
      </w:r>
    </w:p>
    <w:p/>
    <w:p>
      <w:r xmlns:w="http://schemas.openxmlformats.org/wordprocessingml/2006/main">
        <w:t xml:space="preserve">1. Աստծո ներկայությունը օրհնություն է, նույնիսկ ցավի մեջ:</w:t>
      </w:r>
    </w:p>
    <w:p/>
    <w:p>
      <w:r xmlns:w="http://schemas.openxmlformats.org/wordprocessingml/2006/main">
        <w:t xml:space="preserve">2. Խոնարհաբար օգնություն խնդրելու մեջ ուժ կա:</w:t>
      </w:r>
    </w:p>
    <w:p/>
    <w:p>
      <w:r xmlns:w="http://schemas.openxmlformats.org/wordprocessingml/2006/main">
        <w:t xml:space="preserve">1. Հակոբոս 5:11 - «Ահա մենք երջանիկ ենք համարում նրանց, ովքեր համբերում են: Դուք լսել եք Հոբի համբերության մասին և տեսել եք Տիրոջ վախճանը, որ Տերը շատ ողորմած է և ողորմած»:</w:t>
      </w:r>
    </w:p>
    <w:p/>
    <w:p>
      <w:r xmlns:w="http://schemas.openxmlformats.org/wordprocessingml/2006/main">
        <w:t xml:space="preserve">2. Սաղմոս 34.18 - «Տերը մոտ է կոտրված սիրտ ունեցողներին և փրկում է փշրված հոգիներին»:</w:t>
      </w:r>
    </w:p>
    <w:p/>
    <w:p>
      <w:r xmlns:w="http://schemas.openxmlformats.org/wordprocessingml/2006/main">
        <w:t xml:space="preserve">Հոբ 19:22 Ինչո՞ւ եք ինձ հալածում որպես Աստված և չեք կշտանում իմ մարմնից:</w:t>
      </w:r>
    </w:p>
    <w:p/>
    <w:p>
      <w:r xmlns:w="http://schemas.openxmlformats.org/wordprocessingml/2006/main">
        <w:t xml:space="preserve">Հոբը ողբում է իր հանդեպ դաժան վերաբերմունքի համար և հարցնում, թե ինչու են իրեն հալածում ասես աստված լիներ։</w:t>
      </w:r>
    </w:p>
    <w:p/>
    <w:p>
      <w:r xmlns:w="http://schemas.openxmlformats.org/wordprocessingml/2006/main">
        <w:t xml:space="preserve">1. Աստծո նախանձը. Հասկանալով Հոբի հալածանքը</w:t>
      </w:r>
    </w:p>
    <w:p/>
    <w:p>
      <w:r xmlns:w="http://schemas.openxmlformats.org/wordprocessingml/2006/main">
        <w:t xml:space="preserve">2. Արդարների հալածանքը. Հոբի փորձից սովորելը</w:t>
      </w:r>
    </w:p>
    <w:p/>
    <w:p>
      <w:r xmlns:w="http://schemas.openxmlformats.org/wordprocessingml/2006/main">
        <w:t xml:space="preserve">1. Ղուկաս 6.22-23. «Երանի՜ ձեզ, երբ մարդիկ ատեն ձեզ և հեռացնեն ձեզ, նախատեն և արհամարհեն ձեր անունը որպես չար՝ մարդու Որդու պատճառով, ցնծացե՛ք այդ օրը և ցնծացե՛ք. քանզի ահա ձեր վարձատրությունը մեծ է երկնքում»։</w:t>
      </w:r>
    </w:p>
    <w:p/>
    <w:p>
      <w:r xmlns:w="http://schemas.openxmlformats.org/wordprocessingml/2006/main">
        <w:t xml:space="preserve">2. Հռովմայեցիս 8.35-37. «Ո՞վ կբաժանի մեզ Քրիստոսի սիրուց, նեղությո՞ւն, թե՞ նեղություն, թե՞ հալածանք, թե՞ սով, թե՞ մերկություն, թե՞ վտանգ, թե՞ սուր, ինչպես գրված է. մեզ սպանում են ամբողջ օրը, մեզ համարում են մորթվող ոչխարներ»։ Ո՛չ, այս բոլոր բաներուն մէջ մենք աւելի քան յաղթողներ ենք անոր՝ որ մեզ սիրեց»։</w:t>
      </w:r>
    </w:p>
    <w:p/>
    <w:p>
      <w:r xmlns:w="http://schemas.openxmlformats.org/wordprocessingml/2006/main">
        <w:t xml:space="preserve">Յոբ 19:23 Ա՜խ, եթէ իմ խօսքերը գրուէին. ախ, որ դրանք տպագրվեին գրքի մեջ։</w:t>
      </w:r>
    </w:p>
    <w:p/>
    <w:p>
      <w:r xmlns:w="http://schemas.openxmlformats.org/wordprocessingml/2006/main">
        <w:t xml:space="preserve">Հոբը տենչում է, որ իր տխրության ու վշտի խոսքերը գրվեն և տպագրվեն հաջորդների համար նախատեսված գրքում։</w:t>
      </w:r>
    </w:p>
    <w:p/>
    <w:p>
      <w:r xmlns:w="http://schemas.openxmlformats.org/wordprocessingml/2006/main">
        <w:t xml:space="preserve">1. Աստված լսում է մեր ցավի և վշտի աղաղակները, նույնիսկ եթե ոչ ոք չի լսում:</w:t>
      </w:r>
    </w:p>
    <w:p/>
    <w:p>
      <w:r xmlns:w="http://schemas.openxmlformats.org/wordprocessingml/2006/main">
        <w:t xml:space="preserve">2. Աստծո մասին մեր վկայությունը արժե գրի առնել, որպեսզի ուրիշները կարդան և մտածեն դրա մասին:</w:t>
      </w:r>
    </w:p>
    <w:p/>
    <w:p>
      <w:r xmlns:w="http://schemas.openxmlformats.org/wordprocessingml/2006/main">
        <w:t xml:space="preserve">1. Սաղմոս 62:8-9 Նրա վրա վստահիր ամեն ժամանակ. ո՛վ ժողովուրդ, ձեր սիրտը թափեցէ՛ք անոր առջեւ. Աստուած ապաստան է մեզի։ Սելահ. Անշուշտ, ցածր աստիճանի մարդիկ ունայն են, իսկ բարձր աստիճանի մարդիկ՝ սուտ. դրանք բոլորովին ավելի թեթև են, քան ունայնությունը:</w:t>
      </w:r>
    </w:p>
    <w:p/>
    <w:p>
      <w:r xmlns:w="http://schemas.openxmlformats.org/wordprocessingml/2006/main">
        <w:t xml:space="preserve">2: Ողբ 3:22-24 Տիրոջ ողորմությունից է, որ մենք չկորչենք, որովհետև նրա գթասրտությունը չի անհետանում: Նրանք ամեն առավոտ նորանում են, մեծ է քո հավատարմությունը: Տէրն է իմ բաժինը, ասում է հոգիս. դրա համար էլ նրա վրա եմ հույս դնելու։</w:t>
      </w:r>
    </w:p>
    <w:p/>
    <w:p>
      <w:r xmlns:w="http://schemas.openxmlformats.org/wordprocessingml/2006/main">
        <w:t xml:space="preserve">Job 19:24 Որ դրանք հավիտյան փորված են երկաթե գրիչով և կապարով ժայռի մեջ:</w:t>
      </w:r>
    </w:p>
    <w:p/>
    <w:p>
      <w:r xmlns:w="http://schemas.openxmlformats.org/wordprocessingml/2006/main">
        <w:t xml:space="preserve">Այս հատվածը խոսում է այն մասին, թե ինչպես են Աստծո խոսքերը գրված քարի վրա, որոնք երբեք չպետք է մոռացվեն:</w:t>
      </w:r>
    </w:p>
    <w:p/>
    <w:p>
      <w:r xmlns:w="http://schemas.openxmlformats.org/wordprocessingml/2006/main">
        <w:t xml:space="preserve">1. Աստծո Խոսքը մշտական է. պարտավորվածության ուժը</w:t>
      </w:r>
    </w:p>
    <w:p/>
    <w:p>
      <w:r xmlns:w="http://schemas.openxmlformats.org/wordprocessingml/2006/main">
        <w:t xml:space="preserve">2. Աստծո անփոփոխ էությունը. Նրա Խոսքն ամուր է</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Մատթեոս 24.35 «Երկինքն ու երկիրը կանցնեն, բայց իմ խոսքերը չեն անցնի»:</w:t>
      </w:r>
    </w:p>
    <w:p/>
    <w:p>
      <w:r xmlns:w="http://schemas.openxmlformats.org/wordprocessingml/2006/main">
        <w:t xml:space="preserve">Յոբ 19:25 Որովհետեւ ես գիտեմ, որ իմ փրկիչը կենդանի է, եւ որ նա պիտի կանգնի վերջին օրը երկրի վրայ.</w:t>
      </w:r>
    </w:p>
    <w:p/>
    <w:p>
      <w:r xmlns:w="http://schemas.openxmlformats.org/wordprocessingml/2006/main">
        <w:t xml:space="preserve">Հոբը հաստատում է իր հավատքը իր Քավչի հանդեպ, ով կգա փրկելու նրան ի վերջո:</w:t>
      </w:r>
    </w:p>
    <w:p/>
    <w:p>
      <w:r xmlns:w="http://schemas.openxmlformats.org/wordprocessingml/2006/main">
        <w:t xml:space="preserve">1. Քավչի հույսը. հավաստիացում դժվար ժամանակներում</w:t>
      </w:r>
    </w:p>
    <w:p/>
    <w:p>
      <w:r xmlns:w="http://schemas.openxmlformats.org/wordprocessingml/2006/main">
        <w:t xml:space="preserve">2. Քավիչն ապրում է. անսասան հավատք</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Հոբ 19:26 Եվ թեև իմ մաշկի որդերն այս մարմինը կործանելուց հետո, բայց իմ մարմնում ես Աստծուն կտեսնեմ:</w:t>
      </w:r>
    </w:p>
    <w:p/>
    <w:p>
      <w:r xmlns:w="http://schemas.openxmlformats.org/wordprocessingml/2006/main">
        <w:t xml:space="preserve">Հոբը հաստատում է իր հավատը, որ կտեսնի Աստծուն նույնիսկ այն բանից հետո, երբ իր մարմինը որդերի կողմից ոչնչացվի։</w:t>
      </w:r>
    </w:p>
    <w:p/>
    <w:p>
      <w:r xmlns:w="http://schemas.openxmlformats.org/wordprocessingml/2006/main">
        <w:t xml:space="preserve">1. Հավատի զորությունը- Հոբի անսասան հավատն առ այն, որ նա կտեսնի Աստծուն նույնիսկ իր կործանված մարմնում:</w:t>
      </w:r>
    </w:p>
    <w:p/>
    <w:p>
      <w:r xmlns:w="http://schemas.openxmlformats.org/wordprocessingml/2006/main">
        <w:t xml:space="preserve">2. Հույսի դիմացկունությունը- Ինչպես Հոբի հույսը պահեց նրան, նույնիսկ հուսահատության մեջ:</w:t>
      </w:r>
    </w:p>
    <w:p/>
    <w:p>
      <w:r xmlns:w="http://schemas.openxmlformats.org/wordprocessingml/2006/main">
        <w:t xml:space="preserve">1. Հռովմայեցիս 8:38-39- Որովհետև ես վստահ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Յոբ 19:27 Որին ես ինքս պիտի տեսնեմ, եւ իմ աչքերը պիտի տեսնեն, եւ ոչ թէ ուրիշը. թեև իմ սանձերը սպառված են իմ ներսում:</w:t>
      </w:r>
    </w:p>
    <w:p/>
    <w:p>
      <w:r xmlns:w="http://schemas.openxmlformats.org/wordprocessingml/2006/main">
        <w:t xml:space="preserve">Հոբն արտահայտում է իր վստահությունը, որ հավատում է, որ Աստծուց արդարացված կլինի, չնայած այն հուսահատությանը, որ զգում է իր ներկայիս իրավիճակում։</w:t>
      </w:r>
    </w:p>
    <w:p/>
    <w:p>
      <w:r xmlns:w="http://schemas.openxmlformats.org/wordprocessingml/2006/main">
        <w:t xml:space="preserve">1. Վստահեք Տիրոջ արդարացմանը. Ինչ կարող ենք սովորել Հոբի հավատքից</w:t>
      </w:r>
    </w:p>
    <w:p/>
    <w:p>
      <w:r xmlns:w="http://schemas.openxmlformats.org/wordprocessingml/2006/main">
        <w:t xml:space="preserve">2. Աստծո փրկագնման զորությունը. Հույս գտնել հուսահատության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143:8 - Թող առավոտը ինձ տեղեկացնի քո անմնացորդ սիրո մասին, որովհետև ես վստահել եմ քեզ: Ցույց տուր ինձ այն ճանապարհը, որով ես պետք է գնամ, որովհետև ես բարձրացնում եմ իմ հոգին դեպի քեզ։</w:t>
      </w:r>
    </w:p>
    <w:p/>
    <w:p>
      <w:r xmlns:w="http://schemas.openxmlformats.org/wordprocessingml/2006/main">
        <w:t xml:space="preserve">Հոբ 19:28 Բայց դուք ասեք. «Ինչո՞ւ ենք մենք հալածում նրան, քանի որ հարցի արմատը իմ մեջ է»:</w:t>
      </w:r>
    </w:p>
    <w:p/>
    <w:p>
      <w:r xmlns:w="http://schemas.openxmlformats.org/wordprocessingml/2006/main">
        <w:t xml:space="preserve">Հոբի խնդրանքն իր ընկերներին դադարեցնել հալածանքն իր նկատմամբ, քանի որ հարցի արմատը նրա մեջ է։</w:t>
      </w:r>
    </w:p>
    <w:p/>
    <w:p>
      <w:r xmlns:w="http://schemas.openxmlformats.org/wordprocessingml/2006/main">
        <w:t xml:space="preserve">1. Որ ցանկացած խնդրի արմատը մեր մեջ է, և մենք պետք է նայենք մեր ներսում՝ լուծում գտնելու համար:</w:t>
      </w:r>
    </w:p>
    <w:p/>
    <w:p>
      <w:r xmlns:w="http://schemas.openxmlformats.org/wordprocessingml/2006/main">
        <w:t xml:space="preserve">2. Որ մեզ չհալածեն այն գործերի համար, որոնք մեր վերահսկողությունից դուրս են:</w:t>
      </w:r>
    </w:p>
    <w:p/>
    <w:p>
      <w:r xmlns:w="http://schemas.openxmlformats.org/wordprocessingml/2006/main">
        <w:t xml:space="preserve">1. Հակոբոս 1:2-4 «Ամենայն ուրախություն համարեք, եղբայրնե՛րս, երբ հանդիպեք տարբեր փորձությունների, որովհետև գիտեք, որ ձեր հավատքի փորձությունը հաստատունություն է բերում, և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2. Եսայիա 53.5 «Բայց նա խոցվեց մեր հանցանքների համար,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Հոբ 19:29 Վախեցե՛ք սրից, որովհետև բարկությունը բերում է սրի պատիժը, որպեսզի իմանաք, որ դատաստան կա:</w:t>
      </w:r>
    </w:p>
    <w:p/>
    <w:p>
      <w:r xmlns:w="http://schemas.openxmlformats.org/wordprocessingml/2006/main">
        <w:t xml:space="preserve">Աստծո դատաստանը բացահայտվում է պատժի միջոցով՝ բերելով վախ մեղքի հետևանքների հանդեպ:</w:t>
      </w:r>
    </w:p>
    <w:p/>
    <w:p>
      <w:r xmlns:w="http://schemas.openxmlformats.org/wordprocessingml/2006/main">
        <w:t xml:space="preserve">1. Ընդունեք Աստծո դատաստանը և քաղեք հավատքի պարգևները:</w:t>
      </w:r>
    </w:p>
    <w:p/>
    <w:p>
      <w:r xmlns:w="http://schemas.openxmlformats.org/wordprocessingml/2006/main">
        <w:t xml:space="preserve">2. Ճանաչեք մեղքի հետևանքները և ընդունեք Աստծո ողորմությունը: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11:21 - Վստահ եղեք, որ ամբարիշտները անպատիժ չեն մնա, բայց արդարները կազատվեն:</w:t>
      </w:r>
    </w:p>
    <w:p/>
    <w:p>
      <w:r xmlns:w="http://schemas.openxmlformats.org/wordprocessingml/2006/main">
        <w:t xml:space="preserve">Հոբի 20-րդ գլխում ներկայացված է Հոբի ընկեր Սոֆարի պատասխանը, որը Հոբի հասցեին դատապարտող և դատողություններով լի ելույթ է ունենում։ Սոֆարը մեղադրում է Հոբին չար լինելու մեջ և կանխագուշակում է նրա անկումը։</w:t>
      </w:r>
    </w:p>
    <w:p/>
    <w:p>
      <w:r xmlns:w="http://schemas.openxmlformats.org/wordprocessingml/2006/main">
        <w:t xml:space="preserve">1-ին պարբերություն. Սոֆարը հանդիմանում է Հոբին իր ամբարտավանության համար և առաջարկում, որ նրա հասկացողությունը սահմանափակ է։ Նա պնդում է, որ ամբարիշտների հաղթանակը կարճատև է, և նրանց ուրախությունն ի վերջո կվերածվի տխրության (Հոբ 20:1-11):</w:t>
      </w:r>
    </w:p>
    <w:p/>
    <w:p>
      <w:r xmlns:w="http://schemas.openxmlformats.org/wordprocessingml/2006/main">
        <w:t xml:space="preserve">2-րդ պարբերություն. Զոֆարը վառ կերպով նկարագրում է ամբարիշտներին սպասվող ճակատագիրը։ Նա հավատում է, որ իրենց չար գործերի արդյունքում նրանք կբախվեն կործանման, կորստի և տանջանքի տարբեր ձևերի: Նա ընդգծում է, որ Աստծո դատաստանը, ի վերջո, կարժանանա նրանց (Հոբ 20:12-29):</w:t>
      </w:r>
    </w:p>
    <w:p/>
    <w:p>
      <w:r xmlns:w="http://schemas.openxmlformats.org/wordprocessingml/2006/main">
        <w:t xml:space="preserve">Արդյունքում,</w:t>
      </w:r>
    </w:p>
    <w:p>
      <w:r xmlns:w="http://schemas.openxmlformats.org/wordprocessingml/2006/main">
        <w:t xml:space="preserve">Հոբի քսաներորդ գլուխը ներկայացնում է.</w:t>
      </w:r>
    </w:p>
    <w:p>
      <w:r xmlns:w="http://schemas.openxmlformats.org/wordprocessingml/2006/main">
        <w:t xml:space="preserve">արձագանքը,</w:t>
      </w:r>
    </w:p>
    <w:p>
      <w:r xmlns:w="http://schemas.openxmlformats.org/wordprocessingml/2006/main">
        <w:t xml:space="preserve">և Սոֆարի կողմից արտահայտված դատապարտությունը՝ ի պատասխան Հոբի տառապանքների։</w:t>
      </w:r>
    </w:p>
    <w:p/>
    <w:p>
      <w:r xmlns:w="http://schemas.openxmlformats.org/wordprocessingml/2006/main">
        <w:t xml:space="preserve">Կարևորելով հանդիմանությունը՝ քննադատելով Հոբի հասկացողությունը,</w:t>
      </w:r>
    </w:p>
    <w:p>
      <w:r xmlns:w="http://schemas.openxmlformats.org/wordprocessingml/2006/main">
        <w:t xml:space="preserve">և շեշտելով աստվածային դատաստանը, որը ձեռք է բերվել անկումը կանխատեսելու միջոցով:</w:t>
      </w:r>
    </w:p>
    <w:p>
      <w:r xmlns:w="http://schemas.openxmlformats.org/wordprocessingml/2006/main">
        <w:t xml:space="preserve">Չարության հետևանքների ուսումնասիրության վերաբերյալ ցուցադրված աստվածաբանական մտորումների հիշատակում, մարմնացում, որը ներկայացնում է տառապանքի տարբեր տեսակետներ Հոբ գրքում:</w:t>
      </w:r>
    </w:p>
    <w:p/>
    <w:p>
      <w:r xmlns:w="http://schemas.openxmlformats.org/wordprocessingml/2006/main">
        <w:t xml:space="preserve">Յոբ 20:1 Այն ժամանակ նաամաթացի Սոփարը պատասխանեց եւ ասաց.</w:t>
      </w:r>
    </w:p>
    <w:p/>
    <w:p>
      <w:r xmlns:w="http://schemas.openxmlformats.org/wordprocessingml/2006/main">
        <w:t xml:space="preserve">Սոֆարը պատասխանում է Հոբի խոսքերին.</w:t>
      </w:r>
    </w:p>
    <w:p/>
    <w:p>
      <w:r xmlns:w="http://schemas.openxmlformats.org/wordprocessingml/2006/main">
        <w:t xml:space="preserve">1. Աստծո արդարադատությունը կատարյալ է. որքան էլ որ այն անարդար թվա</w:t>
      </w:r>
    </w:p>
    <w:p/>
    <w:p>
      <w:r xmlns:w="http://schemas.openxmlformats.org/wordprocessingml/2006/main">
        <w:t xml:space="preserve">2. Հույս տառապանքների մեջ - Դժվար ժամանակներում խաղաղություն գտնելը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Հակոբոս 5.11 - Ահա, մենք երանելի ենք համարում նրանց, ովքեր մնացին անսասան: Դուք լսել եք Հոբի հաստատակամության մասին և տեսել եք Տիրոջ նպատակը, թե ինչպես է Տերը ողորմած և ողորմած։</w:t>
      </w:r>
    </w:p>
    <w:p/>
    <w:p>
      <w:r xmlns:w="http://schemas.openxmlformats.org/wordprocessingml/2006/main">
        <w:t xml:space="preserve">Յոբ 20:2 Ուստի իմ մտքերը ստիպում են ինձ պատասխանել, և ես շտապում եմ դրա համար:</w:t>
      </w:r>
    </w:p>
    <w:p/>
    <w:p>
      <w:r xmlns:w="http://schemas.openxmlformats.org/wordprocessingml/2006/main">
        <w:t xml:space="preserve">Հոբը մտածում է կյանքի անցողիկ բնույթի և իր արարքների համար պատասխան տալու անհրաժեշտության մասին։</w:t>
      </w:r>
    </w:p>
    <w:p/>
    <w:p>
      <w:r xmlns:w="http://schemas.openxmlformats.org/wordprocessingml/2006/main">
        <w:t xml:space="preserve">1. Մենք չպետք է կյանքն ընդունենք, այլ պետք է ամեն օր պատասխան տանք մեր արարքների համար:</w:t>
      </w:r>
    </w:p>
    <w:p/>
    <w:p>
      <w:r xmlns:w="http://schemas.openxmlformats.org/wordprocessingml/2006/main">
        <w:t xml:space="preserve">2. Մենք չպետք է ինքնագոհ լինենք մեր կյանքում, փոխարենը ձգտենք առավելագույնս օգտագործել յուրաքանչյուր պահը:</w:t>
      </w:r>
    </w:p>
    <w:p/>
    <w:p>
      <w:r xmlns:w="http://schemas.openxmlformats.org/wordprocessingml/2006/main">
        <w:t xml:space="preserve">1: Սաղմոս 39:4-5 - «Ցույց տուր ինձ, Տե՛ր, իմ կյանքի վախճանը և իմ օրերի թիվը, թող իմանամ, թե որքան անցողիկ է կյանքս: Դու իմ օրերը դարձրիր ձեռքի լայնություն, իմ տարիների երկարությունը. ինչպես ոչինչ քո առջև։ Յուրաքանչյուր մարդու կյանքը միայն շունչ է»։</w:t>
      </w:r>
    </w:p>
    <w:p/>
    <w:p>
      <w:r xmlns:w="http://schemas.openxmlformats.org/wordprocessingml/2006/main">
        <w:t xml:space="preserve">2: Հակոբոս 4:14 - «Ինչու, դու նույնիսկ չգիտես, թե ինչ կլինի վաղը: Ի՞նչ է քո կյանքը: Դու մշուշ ես, որը հայտնվում է մի փոքր ժամանակ և հետո անհետանում»:</w:t>
      </w:r>
    </w:p>
    <w:p/>
    <w:p>
      <w:r xmlns:w="http://schemas.openxmlformats.org/wordprocessingml/2006/main">
        <w:t xml:space="preserve">Հոբ 20:3 Ես լսեցի իմ նախատինքի ստուգումը, և իմ հասկացողության ոգին ինձ ստիպում է պատասխան տալ:</w:t>
      </w:r>
    </w:p>
    <w:p/>
    <w:p>
      <w:r xmlns:w="http://schemas.openxmlformats.org/wordprocessingml/2006/main">
        <w:t xml:space="preserve">Հոբն արտահայտում է իր հասկացողությունը այն նախատինքի մասին, որին նա հանդիպել է և արձագանքում է դրան։</w:t>
      </w:r>
    </w:p>
    <w:p/>
    <w:p>
      <w:r xmlns:w="http://schemas.openxmlformats.org/wordprocessingml/2006/main">
        <w:t xml:space="preserve">1. Հասկանալու ուժը. վերագտնելով խոնարհության ուժը</w:t>
      </w:r>
    </w:p>
    <w:p/>
    <w:p>
      <w:r xmlns:w="http://schemas.openxmlformats.org/wordprocessingml/2006/main">
        <w:t xml:space="preserve">2. Հաղթահարել նախատինքը հավատքի միջոցով</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Հոբ 20:4 Դու դա չգիտես վաղուց, քանի որ մարդը դրվել է երկրի վրա,</w:t>
      </w:r>
    </w:p>
    <w:p/>
    <w:p>
      <w:r xmlns:w="http://schemas.openxmlformats.org/wordprocessingml/2006/main">
        <w:t xml:space="preserve">Ջոբն անդրադառնում է այն փաստին, որ մարդիկ սկզբից ի վեր պայքարել են նույն խնդիրների դեմ։</w:t>
      </w:r>
    </w:p>
    <w:p/>
    <w:p>
      <w:r xmlns:w="http://schemas.openxmlformats.org/wordprocessingml/2006/main">
        <w:t xml:space="preserve">1. «Մարդկային վիճակը. ի սկզբանե պայքարել նույն խնդիրների դեմ»</w:t>
      </w:r>
    </w:p>
    <w:p/>
    <w:p>
      <w:r xmlns:w="http://schemas.openxmlformats.org/wordprocessingml/2006/main">
        <w:t xml:space="preserve">2. «Հոբի իմաստությունը. մեր ժամանակակից պայքարի հնագույն տեսակետը»</w:t>
      </w:r>
    </w:p>
    <w:p/>
    <w:p>
      <w:r xmlns:w="http://schemas.openxmlformats.org/wordprocessingml/2006/main">
        <w:t xml:space="preserve">1. Ժողովող 1:9-11 - «Ինչ եղել է, դարձյալ կլինի, ինչ որ եղել է, նորից կլինի, արևի տակ նոր բան չկա»:</w:t>
      </w:r>
    </w:p>
    <w:p/>
    <w:p>
      <w:r xmlns:w="http://schemas.openxmlformats.org/wordprocessingml/2006/main">
        <w:t xml:space="preserve">2.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Job 20:5 Որ ամբարիշտների հաղթանակը կարճատև է, իսկ կեղծավորի ուրախությունը մի պահ.</w:t>
      </w:r>
    </w:p>
    <w:p/>
    <w:p>
      <w:r xmlns:w="http://schemas.openxmlformats.org/wordprocessingml/2006/main">
        <w:t xml:space="preserve">Չարերի ուրախությունը անցողիկ է, իսկ կեղծավորի ուրախությունը՝ ժամանակավոր։</w:t>
      </w:r>
    </w:p>
    <w:p/>
    <w:p>
      <w:r xmlns:w="http://schemas.openxmlformats.org/wordprocessingml/2006/main">
        <w:t xml:space="preserve">1. Արդարների հարատև ուրախությունը</w:t>
      </w:r>
    </w:p>
    <w:p/>
    <w:p>
      <w:r xmlns:w="http://schemas.openxmlformats.org/wordprocessingml/2006/main">
        <w:t xml:space="preserve">2. Չարերի անցողիկությունը</w:t>
      </w:r>
    </w:p>
    <w:p/>
    <w:p>
      <w:r xmlns:w="http://schemas.openxmlformats.org/wordprocessingml/2006/main">
        <w:t xml:space="preserve">1. Սաղմոս 37։11 Բայց հեզերը կժառանգեն երկիրը և կուրախանան առատ խաղաղությամբ։</w:t>
      </w:r>
    </w:p>
    <w:p/>
    <w:p>
      <w:r xmlns:w="http://schemas.openxmlformats.org/wordprocessingml/2006/main">
        <w:t xml:space="preserve">2. 1 Հովհաննես 2.15-17 Մի սիրեք աշխարհը կամ աշխարհի բաները: Հոր սերը աշխարհը սիրողների մեջ չէ. քանզի այն ամենը, ինչ աշխարհում է, մարմնի ցանկությունն է, աչքերի ցանկությունը և կյանքի հպարտությունը Հորից չէ, այլ աշխարհից է: Եվ աշխարհն անցնում է, և նրա ցանկությունը. բայց նա, ով կատարում է Աստծո կամքը, մնում է հավիտյան:</w:t>
      </w:r>
    </w:p>
    <w:p/>
    <w:p>
      <w:r xmlns:w="http://schemas.openxmlformats.org/wordprocessingml/2006/main">
        <w:t xml:space="preserve">Հոբ 20:6 Թէպէտ անոր գերազանցութիւնը բարձրանայ մինչեւ երկինք, եւ անոր գլուխը հասնի մինչեւ ամպերը.</w:t>
      </w:r>
    </w:p>
    <w:p/>
    <w:p>
      <w:r xmlns:w="http://schemas.openxmlformats.org/wordprocessingml/2006/main">
        <w:t xml:space="preserve">Հոբի գերազանցությունն ու զորությունը կարող էր տարածվել մինչև երկինք և դրանից դուրս, բայց նրա ճակատագիրը մնում է նույնը։</w:t>
      </w:r>
    </w:p>
    <w:p/>
    <w:p>
      <w:r xmlns:w="http://schemas.openxmlformats.org/wordprocessingml/2006/main">
        <w:t xml:space="preserve">1. Աստծո զորությունն ու զորությունը գերազանցում է մարդու զորությունն ու զորությունը</w:t>
      </w:r>
    </w:p>
    <w:p/>
    <w:p>
      <w:r xmlns:w="http://schemas.openxmlformats.org/wordprocessingml/2006/main">
        <w:t xml:space="preserve">2. Հիշեք, որ Աստծո կամքը վերջնական է</w:t>
      </w:r>
    </w:p>
    <w:p/>
    <w:p>
      <w:r xmlns:w="http://schemas.openxmlformats.org/wordprocessingml/2006/main">
        <w:t xml:space="preserve">1. Ժողովող 12:13-14 - «Եկեք լսենք ամբողջ հարցի եզրակացությունը. վախեցեք Աստծուց և պահեք նրա պատվիրանները, որովհետև սա է մարդու ամբողջ պարտականությունը, քանի որ Աստված դատաստանի կենթարկի ամեն գործ, ամեն գաղտնիք, դա բարի՞ է, թե՞ չար»։</w:t>
      </w:r>
    </w:p>
    <w:p/>
    <w:p>
      <w:r xmlns:w="http://schemas.openxmlformats.org/wordprocessingml/2006/main">
        <w:t xml:space="preserve">2. Հռովմայեցիս 13:1-7 - «Ամեն մարդ թող ենթարկվի կառավարող իշխանություններին, որովհետև չկա իշխանություն, բացի Աստծուց, և գոյություն ունեցողները հաստատվել են Աստծո կողմից: Ուստի ով ընդդիմանում է իշխանություններին, ընդդիմանում է Աստծու նշանակածին. և նրանք, ովքեր ընդդիմանում են, դատաստանի կենթարկվեն։ Որովհետև կառավարիչները սարսափ չեն բարի վարքի համար, այլ՝ չարի։ Չե՞ք վախենա իշխանավորից։ Ապա արեք այն, ինչ բարին է, և կստանաք նրա հավանությունը, որովհետև նա Աստծո ծառան է քո բարիքի համար: Բայց եթե չարություն գործես, վախեցիր, որովհետև նա իզուր սուր չի կրում: Որովհետև նա Աստծո ծառան է, վրիժառու, որը Աստծո բարկությունն է իրականացնում անիրավի վրա: Ուստի պետք է լինել հնազանդություն, ոչ միայն Աստծո բարկությունից խուսափելու համար, այլև խղճի համար, քանի որ դրա համար դուք նաև հարկ եք վճարում, որովհետև իշխանությունները Աստծո սպասավորներն են և հոգ են տանում հենց այս գործի վրա: Վճարե՛ք բոլորին, ինչ նրանց պարտքն է. ում հարկերը պարտք են, եկամուտը, ում եկամուտը, հարգանքը, ում հարգանքը, պատիվը, ում պատիվը»:</w:t>
      </w:r>
    </w:p>
    <w:p/>
    <w:p>
      <w:r xmlns:w="http://schemas.openxmlformats.org/wordprocessingml/2006/main">
        <w:t xml:space="preserve">Յոբ 20:7 Բայց նա յաւիտեան պիտի կորչի իր աղբի պէս. նրան տեսածները պիտի ասեն.</w:t>
      </w:r>
    </w:p>
    <w:p/>
    <w:p>
      <w:r xmlns:w="http://schemas.openxmlformats.org/wordprocessingml/2006/main">
        <w:t xml:space="preserve">Հոբը համեմատվում է թրիքի հետ և կմոռացվի։</w:t>
      </w:r>
    </w:p>
    <w:p/>
    <w:p>
      <w:r xmlns:w="http://schemas.openxmlformats.org/wordprocessingml/2006/main">
        <w:t xml:space="preserve">1. Կյանքի անցողիկությունը. հիշելով մեր մահկանացու կյանքը</w:t>
      </w:r>
    </w:p>
    <w:p/>
    <w:p>
      <w:r xmlns:w="http://schemas.openxmlformats.org/wordprocessingml/2006/main">
        <w:t xml:space="preserve">2. Երկրային նվաճումների ունայնությունը. այն, ինչ մենք թողնում ենք հետևում</w:t>
      </w:r>
    </w:p>
    <w:p/>
    <w:p>
      <w:r xmlns:w="http://schemas.openxmlformats.org/wordprocessingml/2006/main">
        <w:t xml:space="preserve">1. Սաղմոս 39:4-6 - «Տե՛ր, հիշեցրու ինձ, թե որքան կարճ է լինելու իմ ժամանակը երկրի վրա: Հիշիր ինձ, որ իմ օրերը հաշվված են, թե որքան անցողիկ է կյանքս: Դու իմ կյանքն ավելի երկար չդարձրիր, քան իմ ձեռքի լայնությունը: Իմ ամբողջ կյանքը քեզ համար ընդամենը մի ակնթարթ է, լավագույն դեպքում մեզանից յուրաքանչյուրը միայն մի շունչ է:</w:t>
      </w:r>
    </w:p>
    <w:p/>
    <w:p>
      <w:r xmlns:w="http://schemas.openxmlformats.org/wordprocessingml/2006/main">
        <w:t xml:space="preserve">2. Ժողովող 6:12 – Որովհետև ո՞վ գիտի, թե ինչն է լավ մարդու կյանքում, այն սակավաթիվ ու անիմաստ օրերի ընթացքում, որոնք անցնում են ստվերի պես: Ո՞վ կարող է նրանց ասել, թե ինչ կլինի արևի տակ, երբ նրանք չկան:</w:t>
      </w:r>
    </w:p>
    <w:p/>
    <w:p>
      <w:r xmlns:w="http://schemas.openxmlformats.org/wordprocessingml/2006/main">
        <w:t xml:space="preserve">Հոբ 20:8 Նա երազի պես կթռչի և չի գտնվի.</w:t>
      </w:r>
    </w:p>
    <w:p/>
    <w:p>
      <w:r xmlns:w="http://schemas.openxmlformats.org/wordprocessingml/2006/main">
        <w:t xml:space="preserve">Հոբի հաջողության երազանքը կլինի անցողիկ և չի կարող շարունակվել:</w:t>
      </w:r>
    </w:p>
    <w:p/>
    <w:p>
      <w:r xmlns:w="http://schemas.openxmlformats.org/wordprocessingml/2006/main">
        <w:t xml:space="preserve">1. Մենք չպետք է հետապնդենք հաջողության կեղծ երազանքները, քանի որ դրանք կլինեն անցողիկ և ժամանակավոր:</w:t>
      </w:r>
    </w:p>
    <w:p/>
    <w:p>
      <w:r xmlns:w="http://schemas.openxmlformats.org/wordprocessingml/2006/main">
        <w:t xml:space="preserve">2. Մենք կարող ենք մխիթարվել այն փաստով, որ մեր հաջողությունը Աստծո ձեռքերում է, և որ Նա միշտ մեզ հետ կլինի:</w:t>
      </w:r>
    </w:p>
    <w:p/>
    <w:p>
      <w:r xmlns:w="http://schemas.openxmlformats.org/wordprocessingml/2006/main">
        <w:t xml:space="preserve">1: Սաղմոս 118:8 - Ավելի լավ է վստահել Տիրոջը, քան վստահել մարդուն: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20:9 Նրան տեսնող աչքն էլ նրան այլևս չի տեսնի. և նրա տեղը այլևս նրան չի տեսնի:</w:t>
      </w:r>
    </w:p>
    <w:p/>
    <w:p>
      <w:r xmlns:w="http://schemas.openxmlformats.org/wordprocessingml/2006/main">
        <w:t xml:space="preserve">Չարերին այլևս չեն հիշի և չի տեսնի։</w:t>
      </w:r>
    </w:p>
    <w:p/>
    <w:p>
      <w:r xmlns:w="http://schemas.openxmlformats.org/wordprocessingml/2006/main">
        <w:t xml:space="preserve">1. Չարերը կստանան իրենց պատշաճ պատիժը և չեն հիշվի Աստծո կողմից:</w:t>
      </w:r>
    </w:p>
    <w:p/>
    <w:p>
      <w:r xmlns:w="http://schemas.openxmlformats.org/wordprocessingml/2006/main">
        <w:t xml:space="preserve">2. Մենք պետք է զգույշ լինենք մեր արարքներում և խոսքերում, քանի որ Աստված չի ների ամբարիշտներին և չի հիշի նրանց:</w:t>
      </w:r>
    </w:p>
    <w:p/>
    <w:p>
      <w:r xmlns:w="http://schemas.openxmlformats.org/wordprocessingml/2006/main">
        <w:t xml:space="preserve">1: Եսայիա 40:17 - «Բոլոր ազգերը նրա առաջ ոչնչի պես են, նրանք համարվում են ոչնչից պակաս և դատարկություն»:</w:t>
      </w:r>
    </w:p>
    <w:p/>
    <w:p>
      <w:r xmlns:w="http://schemas.openxmlformats.org/wordprocessingml/2006/main">
        <w:t xml:space="preserve">2: Սաղմոս 37:10 - «Մի քիչ ժամանակ, և ամբարիշտներն այլևս չեն լինի, եթե նրանց փնտրես, նրանք չեն գտնվի»:</w:t>
      </w:r>
    </w:p>
    <w:p/>
    <w:p>
      <w:r xmlns:w="http://schemas.openxmlformats.org/wordprocessingml/2006/main">
        <w:t xml:space="preserve">Հոբ 20:10 Նրա զավակները կփորձեն հաճեցնել աղքատներին, և նրա ձեռքերը կվերադարձնեն նրանց ունեցվածքը:</w:t>
      </w:r>
    </w:p>
    <w:p/>
    <w:p>
      <w:r xmlns:w="http://schemas.openxmlformats.org/wordprocessingml/2006/main">
        <w:t xml:space="preserve">Հոբի երեխաները կփորձեն օգնել աղքատներին, և նա կվերադարձնի նրանց կորցրած ունեցվածքը։</w:t>
      </w:r>
    </w:p>
    <w:p/>
    <w:p>
      <w:r xmlns:w="http://schemas.openxmlformats.org/wordprocessingml/2006/main">
        <w:t xml:space="preserve">1. Առատաձեռնությունը հանգեցնում է վերականգնման</w:t>
      </w:r>
    </w:p>
    <w:p/>
    <w:p>
      <w:r xmlns:w="http://schemas.openxmlformats.org/wordprocessingml/2006/main">
        <w:t xml:space="preserve">2. Կարեկցանքը որպես ապրելակերպ</w:t>
      </w:r>
    </w:p>
    <w:p/>
    <w:p>
      <w:r xmlns:w="http://schemas.openxmlformats.org/wordprocessingml/2006/main">
        <w:t xml:space="preserve">1. Առակաց 14.31 «Ով կեղեքում է աղքատներին, արհամարհում է նրանց Արարիչը, բայց ով բարի է աղքատների հանդեպ, պատվում է Աստծուն»:</w:t>
      </w:r>
    </w:p>
    <w:p/>
    <w:p>
      <w:r xmlns:w="http://schemas.openxmlformats.org/wordprocessingml/2006/main">
        <w:t xml:space="preserve">2. Գաղատացիս 6.9-10 «Չհոգնանք բարիք գործելուց, որովհետև ժամանակին հունձք կհնձենք, եթե չհանձնվենք, հետևաբար, քանի որ հնարավորություն ունենք, բարիք անենք բոլոր մարդկանց. հատկապես նրանց, ովքեր պատկանում են հավատացյալների ընտանիքին»:</w:t>
      </w:r>
    </w:p>
    <w:p/>
    <w:p>
      <w:r xmlns:w="http://schemas.openxmlformats.org/wordprocessingml/2006/main">
        <w:t xml:space="preserve">Հոբ 20:11 Նրա ոսկորները լի են իր երիտասարդության մեղքով, որոնք նրա հետ պառկելու են հողի մեջ։</w:t>
      </w:r>
    </w:p>
    <w:p/>
    <w:p>
      <w:r xmlns:w="http://schemas.openxmlformats.org/wordprocessingml/2006/main">
        <w:t xml:space="preserve">Հոբի այս հատվածը խոսում է այն մասին, թե ինչպես երիտասարդության մեղքերը կարող են մնալ մարդու հետ նույնիսկ մահից հետո:</w:t>
      </w:r>
    </w:p>
    <w:p/>
    <w:p>
      <w:r xmlns:w="http://schemas.openxmlformats.org/wordprocessingml/2006/main">
        <w:t xml:space="preserve">1. Աստծո շնորհն ավելի մեծ է, քան մեր մեղքը, անկախ նրանից, թե որքան ժամանակ է դա եղել մեր կյանքի մի մասը:</w:t>
      </w:r>
    </w:p>
    <w:p/>
    <w:p>
      <w:r xmlns:w="http://schemas.openxmlformats.org/wordprocessingml/2006/main">
        <w:t xml:space="preserve">2. Նույնիսկ երբ մենք սխալներ ենք թույլ տալիս, Աստված մեզ հետ է՝ օգնելու մեզ հաղթահարել դրանք:</w:t>
      </w:r>
    </w:p>
    <w:p/>
    <w:p>
      <w:r xmlns:w="http://schemas.openxmlformats.org/wordprocessingml/2006/main">
        <w:t xml:space="preserve">1: Ողբ 3:22-23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Հոբ 20:12 Թեև չարությունը քաղցր լինի նրա բերանում, թեև այն թաքցնի իր լեզվի տակ.</w:t>
      </w:r>
    </w:p>
    <w:p/>
    <w:p>
      <w:r xmlns:w="http://schemas.openxmlformats.org/wordprocessingml/2006/main">
        <w:t xml:space="preserve">Հոբը ողբում է ամբարիշտների ճակատագրի համար՝ հարցականի տակ դնելով, թե ինչու է նրանց թույլ տրված հաջողություն և երջանկություն զգալ, թեև նրանք ի վերջո կբախվեն կործանման:</w:t>
      </w:r>
    </w:p>
    <w:p/>
    <w:p>
      <w:r xmlns:w="http://schemas.openxmlformats.org/wordprocessingml/2006/main">
        <w:t xml:space="preserve">1. Չարության քաղցրությունը. նախազգուշացում Հոբից</w:t>
      </w:r>
    </w:p>
    <w:p/>
    <w:p>
      <w:r xmlns:w="http://schemas.openxmlformats.org/wordprocessingml/2006/main">
        <w:t xml:space="preserve">2. Առակներ. Չարությանը հետևելու օրհնությունն ու անեծքը</w:t>
      </w:r>
    </w:p>
    <w:p/>
    <w:p>
      <w:r xmlns:w="http://schemas.openxmlformats.org/wordprocessingml/2006/main">
        <w:t xml:space="preserve">1. Սաղմոս 1.1-2 «Երանի այն մարդուն, ով չի գնում ամբարիշտների խորհուրդներով, չի կանգնում մեղավորների ճանապարհին և չի նստում ծաղրի աթոռին, այլ նրա հաճոյքը Տիրոջ օրենքով է. և օր ու գիշեր մտածում է նրա օրենքի մասին»։</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Job 20:13 Թեև նա խնայում է այն և չի թողնում այն. բայց պահէ՛ զայն իր բերանին մէջ:</w:t>
      </w:r>
    </w:p>
    <w:p/>
    <w:p>
      <w:r xmlns:w="http://schemas.openxmlformats.org/wordprocessingml/2006/main">
        <w:t xml:space="preserve">Հոբը ցանկանում է, որ Աստված չխնայի կամ չլքի իրեն, այլ պահի նրան իր բերանում:</w:t>
      </w:r>
    </w:p>
    <w:p/>
    <w:p>
      <w:r xmlns:w="http://schemas.openxmlformats.org/wordprocessingml/2006/main">
        <w:t xml:space="preserve">1. Կարոտի ուժը. Ինչպե՞ս կարող է Հոբի հավատարիմ խնդրանքը Աստծո ներկայության համար ոգեշնչել մեզ՝ ուժ գտնելու մեր հավատքի մեջ</w:t>
      </w:r>
    </w:p>
    <w:p/>
    <w:p>
      <w:r xmlns:w="http://schemas.openxmlformats.org/wordprocessingml/2006/main">
        <w:t xml:space="preserve">2. Պաշտպանության խոստումը. Ինչպես Հոբի աղոթքը կարող է օգնել մեզ ընդունելու Աստծո նախախնամության որոշակիությունը</w:t>
      </w:r>
    </w:p>
    <w:p/>
    <w:p>
      <w:r xmlns:w="http://schemas.openxmlformats.org/wordprocessingml/2006/main">
        <w:t xml:space="preserve">1. Սաղմոս 5:3 - «Առավոտյան, Տե՛ր, դու լսում ես իմ ձայնը, առավոտյան ես իմ խնդրանքներն եմ դնում քո առաջ և սպասում եմ»:</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Հոբ 20:14 Բայց նրա միսը փորոտիքի մեջ պտտվում է, դա նրա մեջ էշերի մաղձ է։</w:t>
      </w:r>
    </w:p>
    <w:p/>
    <w:p>
      <w:r xmlns:w="http://schemas.openxmlformats.org/wordprocessingml/2006/main">
        <w:t xml:space="preserve">Հոբը խոսում է ֆիզիկական անհանգստության մեջ գտնվող մարդու մասին՝ նկարագրելով նրանց որպես աղիների լեղի առկայության մասին։</w:t>
      </w:r>
    </w:p>
    <w:p/>
    <w:p>
      <w:r xmlns:w="http://schemas.openxmlformats.org/wordprocessingml/2006/main">
        <w:t xml:space="preserve">1. Ինչպես կարող է մեղքի բեռը ծանրացնել հոգին</w:t>
      </w:r>
    </w:p>
    <w:p/>
    <w:p>
      <w:r xmlns:w="http://schemas.openxmlformats.org/wordprocessingml/2006/main">
        <w:t xml:space="preserve">2. Աստծո զորությունը՝ բուժելու և փոխակերպելու մեր կյանքը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Սաղմոս 103։3, Ով ներում է քո բոլոր անօրինությունները, Ով բուժում է քո բոլոր հիվանդությունները։</w:t>
      </w:r>
    </w:p>
    <w:p/>
    <w:p>
      <w:r xmlns:w="http://schemas.openxmlformats.org/wordprocessingml/2006/main">
        <w:t xml:space="preserve">Հոբ 20:15 Նա կուլ է տվել հարստությունը և նորից կփսխի դրանք. Աստված դրանք դուրս կհանի իր որովայնից։</w:t>
      </w:r>
    </w:p>
    <w:p/>
    <w:p>
      <w:r xmlns:w="http://schemas.openxmlformats.org/wordprocessingml/2006/main">
        <w:t xml:space="preserve">Այս այան խոսում է այն մասին, թե ինչպես է Աստված դատելու նրանց, ովքեր կուլ են տվել հարստությունը և ի վերջո կփսխի դրանք և դուրս կգցի նրանց որովայնից:</w:t>
      </w:r>
    </w:p>
    <w:p/>
    <w:p>
      <w:r xmlns:w="http://schemas.openxmlformats.org/wordprocessingml/2006/main">
        <w:t xml:space="preserve">1. Ագահության վտանգը – Ինչպես ագահությունը կարող է հանգեցնել հոգևոր և ֆիզիկական կործանման:</w:t>
      </w:r>
    </w:p>
    <w:p/>
    <w:p>
      <w:r xmlns:w="http://schemas.openxmlformats.org/wordprocessingml/2006/main">
        <w:t xml:space="preserve">2. Աստծո շնորհը – Ինչպես Աստված կարող է մեզ փրկագնել մեր մեղքերից և առաջնորդել դեպի արդարություն:</w:t>
      </w:r>
    </w:p>
    <w:p/>
    <w:p>
      <w:r xmlns:w="http://schemas.openxmlformats.org/wordprocessingml/2006/main">
        <w:t xml:space="preserve">1. Առակաց 11:4 - Հարստությունը օգուտ չի բերում բարկության օրը, բայց արդարությունը փրկում է մահից:</w:t>
      </w:r>
    </w:p>
    <w:p/>
    <w:p>
      <w:r xmlns:w="http://schemas.openxmlformats.org/wordprocessingml/2006/main">
        <w:t xml:space="preserve">2. Ղուկաս 16:19-31 - Հարուստի և Ղազարոսի առակը.</w:t>
      </w:r>
    </w:p>
    <w:p/>
    <w:p>
      <w:r xmlns:w="http://schemas.openxmlformats.org/wordprocessingml/2006/main">
        <w:t xml:space="preserve">Հոբ 20:16 Նա կծծի էշերի թույնը, իժի լեզուն կսպանի նրան։</w:t>
      </w:r>
    </w:p>
    <w:p/>
    <w:p>
      <w:r xmlns:w="http://schemas.openxmlformats.org/wordprocessingml/2006/main">
        <w:t xml:space="preserve">Հոբ 20.16 հատվածը Հոբի գրքից է, որը խոսում է մեղքի հետևանքների մասին:</w:t>
      </w:r>
    </w:p>
    <w:p/>
    <w:p>
      <w:r xmlns:w="http://schemas.openxmlformats.org/wordprocessingml/2006/main">
        <w:t xml:space="preserve">1. Մեղքի ուժը. Ինչպես են մեր ընտրությունները բերում հետևանքներ</w:t>
      </w:r>
    </w:p>
    <w:p/>
    <w:p>
      <w:r xmlns:w="http://schemas.openxmlformats.org/wordprocessingml/2006/main">
        <w:t xml:space="preserve">2. Ի՞նչ է նշանակում տառապել: Ուսումնասիրելով Հոբի գիրքը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Հոբ 20:17 Նա չի տեսնի գետերը, հեղեղները, մեղրի ու կարագի առուները։</w:t>
      </w:r>
    </w:p>
    <w:p/>
    <w:p>
      <w:r xmlns:w="http://schemas.openxmlformats.org/wordprocessingml/2006/main">
        <w:t xml:space="preserve">Հոբը ողբում է, որ չի կարողանա վայելել գետերը, հեղեղներն ու մեղրի ու կարագի առվակները։</w:t>
      </w:r>
    </w:p>
    <w:p/>
    <w:p>
      <w:r xmlns:w="http://schemas.openxmlformats.org/wordprocessingml/2006/main">
        <w:t xml:space="preserve">1. Արարման գեղեցկությունը վայելելու օրհնությունը</w:t>
      </w:r>
    </w:p>
    <w:p/>
    <w:p>
      <w:r xmlns:w="http://schemas.openxmlformats.org/wordprocessingml/2006/main">
        <w:t xml:space="preserve">2. Կյանքի անցողիկությունը և իրականում կարևորը</w:t>
      </w:r>
    </w:p>
    <w:p/>
    <w:p>
      <w:r xmlns:w="http://schemas.openxmlformats.org/wordprocessingml/2006/main">
        <w:t xml:space="preserve">1. Սաղմոս 104:10-13 - «Նա ստիպում է աղբյուրներին ջուր լցնել ձորերի մեջ, այն հոսում է լեռների միջև, ջուր են տալիս դաշտի բոլոր գազաններին, վայրի էշերը հագեցնում են իրենց ծարավը, երկնքի թռչունները բնադրում են կողքին. ջրերը, նրանք երգում են ճյուղերի մեջ: Նա ջրում է լեռները իր վերնասենյակներից, երկիրը կշտանում է նրա աշխատանքի պտուղներից»:</w:t>
      </w:r>
    </w:p>
    <w:p/>
    <w:p>
      <w:r xmlns:w="http://schemas.openxmlformats.org/wordprocessingml/2006/main">
        <w:t xml:space="preserve">2. Ժողովող 3:11 - «Նա ամեն ինչ իր ժամանակին գեղեցիկ է արել, հավերժություն է դրել նաև մարդու սրտում, բայց ոչ ոք չի կարող հասկանալ, թե Աստված ինչ է արել սկզբից մինչև վերջ»:</w:t>
      </w:r>
    </w:p>
    <w:p/>
    <w:p>
      <w:r xmlns:w="http://schemas.openxmlformats.org/wordprocessingml/2006/main">
        <w:t xml:space="preserve">Job 20:18 18 Այն, ինչի համար նա աշխատել է, նա կվերականգնի և չի կուլ տա: Իր ունեցվածքի փոխհատուցումը կլինի, և նա դրանով չի ուրախանա:</w:t>
      </w:r>
    </w:p>
    <w:p/>
    <w:p>
      <w:r xmlns:w="http://schemas.openxmlformats.org/wordprocessingml/2006/main">
        <w:t xml:space="preserve">Հոբի աշխատանքն ապարդյուն չի լինի, և նա հատուցում կստանա իր ունեցվածքի համեմատ։</w:t>
      </w:r>
    </w:p>
    <w:p/>
    <w:p>
      <w:r xmlns:w="http://schemas.openxmlformats.org/wordprocessingml/2006/main">
        <w:t xml:space="preserve">1. Համառիր քո աշխատանքի մեջ – Աստված կպարգևատրի քեզ</w:t>
      </w:r>
    </w:p>
    <w:p/>
    <w:p>
      <w:r xmlns:w="http://schemas.openxmlformats.org/wordprocessingml/2006/main">
        <w:t xml:space="preserve">2. Համբերություն տառապանքի մեջ – Աստված կտա</w:t>
      </w:r>
    </w:p>
    <w:p/>
    <w:p>
      <w:r xmlns:w="http://schemas.openxmlformats.org/wordprocessingml/2006/main">
        <w:t xml:space="preserve">1. Գաղատացիս 6:9-10 – Եվ եկեք չձանձրանանք բարի գործերից,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2. 1 Պետրոս 5:10 - Բայց ամենայն շնորհքի Աստվածը, ով մեզ կանչեց դեպի իր հավիտենական փառքը Քրիստոս Հիսուսի միջոցով, այն բանից հետո, երբ դուք մի որոշ ժամանակ չարչարվեք, ձեզ կատարյալ դարձնի, հաստատեց, զորացնի, հաստատեց:</w:t>
      </w:r>
    </w:p>
    <w:p/>
    <w:p>
      <w:r xmlns:w="http://schemas.openxmlformats.org/wordprocessingml/2006/main">
        <w:t xml:space="preserve">20:19 Որովհետեւ կեղեքեց ու լքեց աղքատները. քանի որ նա բռնությամբ խլել է մի տուն, որը չի շինել.</w:t>
      </w:r>
    </w:p>
    <w:p/>
    <w:p>
      <w:r xmlns:w="http://schemas.openxmlformats.org/wordprocessingml/2006/main">
        <w:t xml:space="preserve">Հոբի այս համարը խոսում է մի մարդու մասին, ով ճնշել և լքել է աղքատներին և խլել է մի տուն, որը ինքը չի կառուցել:</w:t>
      </w:r>
    </w:p>
    <w:p/>
    <w:p>
      <w:r xmlns:w="http://schemas.openxmlformats.org/wordprocessingml/2006/main">
        <w:t xml:space="preserve">1. Ագահության հետևանքը. ինչպես է եսասիրությունը վնասում մեզ բոլորիս</w:t>
      </w:r>
    </w:p>
    <w:p/>
    <w:p>
      <w:r xmlns:w="http://schemas.openxmlformats.org/wordprocessingml/2006/main">
        <w:t xml:space="preserve">2. Հարստության պատասխանատվությունը. հոգ տանել կարիքավորների մասին</w:t>
      </w:r>
    </w:p>
    <w:p/>
    <w:p>
      <w:r xmlns:w="http://schemas.openxmlformats.org/wordprocessingml/2006/main">
        <w:t xml:space="preserve">1. Հակոբոս 5:4-6 - Ահա, ձեր արտերը հնձող բանվորների վարձը, որը դուք խաբեությամբ պահեցիք, աղաղակում են ձեր դեմ. և հնձվորների աղաղակը հասել է Սաբաոթի Տիրոջ ականջին։</w:t>
      </w:r>
    </w:p>
    <w:p/>
    <w:p>
      <w:r xmlns:w="http://schemas.openxmlformats.org/wordprocessingml/2006/main">
        <w:t xml:space="preserve">5 Դուք ապրել եք երկրի վրա հաճույքով և շքեղությամբ. դուք պարարտացրել եք ձեր սրտերը, ինչպես սպանդի օրը։</w:t>
      </w:r>
    </w:p>
    <w:p/>
    <w:p>
      <w:r xmlns:w="http://schemas.openxmlformats.org/wordprocessingml/2006/main">
        <w:t xml:space="preserve">6 Դատապարտեցիր, արդարին սպանեցիր. նա քեզ չի դիմադրում:</w:t>
      </w:r>
    </w:p>
    <w:p/>
    <w:p>
      <w:r xmlns:w="http://schemas.openxmlformats.org/wordprocessingml/2006/main">
        <w:t xml:space="preserve">2. Եսայիա 10:1, 2 - Վա՜յ նրանց, ովքեր չար օրենքներ են ընդունում և անարդար որոշումներ անդադար արձանագրողներին.</w:t>
      </w:r>
    </w:p>
    <w:p/>
    <w:p>
      <w:r xmlns:w="http://schemas.openxmlformats.org/wordprocessingml/2006/main">
        <w:t xml:space="preserve">2 որպեսզի զրկեն կարիքավորներին արդարությունից և կողոպտեն իմ ժողովրդի աղքատներին իրենց իրավունքները, որպեսզի այրիները լինեն նրանց ավարը, և նրանք կողոպտեն որբերին։</w:t>
      </w:r>
    </w:p>
    <w:p/>
    <w:p>
      <w:r xmlns:w="http://schemas.openxmlformats.org/wordprocessingml/2006/main">
        <w:t xml:space="preserve">Հոբ 20:20 Անշուշտ, նա իր որովայնում հանգստություն չի զգա, նա չի թողնի այն, ինչ ուզում էր:</w:t>
      </w:r>
    </w:p>
    <w:p/>
    <w:p>
      <w:r xmlns:w="http://schemas.openxmlformats.org/wordprocessingml/2006/main">
        <w:t xml:space="preserve">Հոբը ողբում է, որ ամբարիշտները մշտական բավարարվածություն չեն զգում, և նրանց ցանկությունները չեն կարող լիովին բավարարվել։</w:t>
      </w:r>
    </w:p>
    <w:p/>
    <w:p>
      <w:r xmlns:w="http://schemas.openxmlformats.org/wordprocessingml/2006/main">
        <w:t xml:space="preserve">1. Ագահության հիմարությունը - Առակաց 15:16-17</w:t>
      </w:r>
    </w:p>
    <w:p/>
    <w:p>
      <w:r xmlns:w="http://schemas.openxmlformats.org/wordprocessingml/2006/main">
        <w:t xml:space="preserve">2. Գոհունակություն և ճշմարիտ երջանկության ուղի - Մատթեոս 6.31-33</w:t>
      </w:r>
    </w:p>
    <w:p/>
    <w:p>
      <w:r xmlns:w="http://schemas.openxmlformats.org/wordprocessingml/2006/main">
        <w:t xml:space="preserve">1. Սաղմոս 37.16-17 - Ավելի լավ է մի քիչ Տիրոջ երկյուղով, քան մեծ գանձ ու նեղություն դրանով:</w:t>
      </w:r>
    </w:p>
    <w:p/>
    <w:p>
      <w:r xmlns:w="http://schemas.openxmlformats.org/wordprocessingml/2006/main">
        <w:t xml:space="preserve">2. Ժողովող 5:12 - Աշխատավոր մարդու քունը քաղցր է, թե քիչ ուտի, թե շատ, բայց հարուստի առատությունը թույլ չի տա նրան քնել:</w:t>
      </w:r>
    </w:p>
    <w:p/>
    <w:p>
      <w:r xmlns:w="http://schemas.openxmlformats.org/wordprocessingml/2006/main">
        <w:t xml:space="preserve">Հոբ 20:21 Նրա կերակուրից ոչինչ չի մնա. ուստի ոչ ոք չպետք է փնտրի իր ապրանքը:</w:t>
      </w:r>
    </w:p>
    <w:p/>
    <w:p>
      <w:r xmlns:w="http://schemas.openxmlformats.org/wordprocessingml/2006/main">
        <w:t xml:space="preserve">Հոբ 20։21-ը նկարագրում է, որ նրա ապրանքներից ոչ մեկը չի մնա, և ոչ ոք չի փնտրի դրանք։</w:t>
      </w:r>
    </w:p>
    <w:p/>
    <w:p>
      <w:r xmlns:w="http://schemas.openxmlformats.org/wordprocessingml/2006/main">
        <w:t xml:space="preserve">1. «Աստծո ապահովումը կարիքի ժամանակ».</w:t>
      </w:r>
    </w:p>
    <w:p/>
    <w:p>
      <w:r xmlns:w="http://schemas.openxmlformats.org/wordprocessingml/2006/main">
        <w:t xml:space="preserve">2. «Առատաձեռնության ուժը»</w:t>
      </w:r>
    </w:p>
    <w:p/>
    <w:p>
      <w:r xmlns:w="http://schemas.openxmlformats.org/wordprocessingml/2006/main">
        <w:t xml:space="preserve">1. Մատթեոս 6:24-34 - «Ոչ ոք չի կարող ծառայել երկու տիրոջ, քանի որ կա՛մ մեկին կկատարի և մեկին կսիրի, կա՛մ մեկին նվիրված կլինի և մյուսին կարհամարհի, դուք չեք կարող ծառայել Աստծուն և փողին»:</w:t>
      </w:r>
    </w:p>
    <w:p/>
    <w:p>
      <w:r xmlns:w="http://schemas.openxmlformats.org/wordprocessingml/2006/main">
        <w:t xml:space="preserve">2. Եբրայեցիս 13:5-6 - «Ձեր կյանքը զերծ պահեք փողասիրությունից և գոհ եղեք ձեր ունեցածով, որովհետև նա ասել է.</w:t>
      </w:r>
    </w:p>
    <w:p/>
    <w:p>
      <w:r xmlns:w="http://schemas.openxmlformats.org/wordprocessingml/2006/main">
        <w:t xml:space="preserve">Հոբ 20:22 Իր բավարար լինելու դեպքում նա նեղության մեջ կլինի, ամբարիշտների բոլոր ձեռքերը նրա վրա կգան։</w:t>
      </w:r>
    </w:p>
    <w:p/>
    <w:p>
      <w:r xmlns:w="http://schemas.openxmlformats.org/wordprocessingml/2006/main">
        <w:t xml:space="preserve">Հոբի բավարար լինելը նրան նեղության մեջ կթողնի, երբ ամբարիշտները գան նրա դեմ։</w:t>
      </w:r>
    </w:p>
    <w:p/>
    <w:p>
      <w:r xmlns:w="http://schemas.openxmlformats.org/wordprocessingml/2006/main">
        <w:t xml:space="preserve">1. Աստծո Տրամադրումը Չի Ապահովում Պաշտպանություն Չարից</w:t>
      </w:r>
    </w:p>
    <w:p/>
    <w:p>
      <w:r xmlns:w="http://schemas.openxmlformats.org/wordprocessingml/2006/main">
        <w:t xml:space="preserve">2. Աստծո ողորմությունը ավելի մեծ է, քան մեր պայքարը</w:t>
      </w:r>
    </w:p>
    <w:p/>
    <w:p>
      <w:r xmlns:w="http://schemas.openxmlformats.org/wordprocessingml/2006/main">
        <w:t xml:space="preserve">1. Սաղմոս 91:7-8 – Հազարը կարող են ընկնել քո կողքին, տասը հազարը՝ քո աջ կողմում, բայց քեզ չի մոտենա:</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Հոբ 20:23 Երբ նա պատրաստվում է լցնել իր որովայնը, Աստված իր բարկության զայրույթը կթափի նրա վրա և անձրեւ կտեղա նրա վրա, մինչ նա ուտում է:</w:t>
      </w:r>
    </w:p>
    <w:p/>
    <w:p>
      <w:r xmlns:w="http://schemas.openxmlformats.org/wordprocessingml/2006/main">
        <w:t xml:space="preserve">Աստծո բարկությունը կգա նրանց վրա, ովքեր չեն հետևում նրա պատվիրաններին:</w:t>
      </w:r>
    </w:p>
    <w:p/>
    <w:p>
      <w:r xmlns:w="http://schemas.openxmlformats.org/wordprocessingml/2006/main">
        <w:t xml:space="preserve">1. Անհնազանդության հետևանքները. ինչու մենք պետք է հետևենք Աստծո ճանապարհներին</w:t>
      </w:r>
    </w:p>
    <w:p/>
    <w:p>
      <w:r xmlns:w="http://schemas.openxmlformats.org/wordprocessingml/2006/main">
        <w:t xml:space="preserve">2. Աստծո բարկության ուժը. Աստծո դատաստանը հասկանալը</w:t>
      </w:r>
    </w:p>
    <w:p/>
    <w:p>
      <w:r xmlns:w="http://schemas.openxmlformats.org/wordprocessingml/2006/main">
        <w:t xml:space="preserve">1. Հռովմայեցիս 2.8-9 Բայց նրանց համար, ովքեր եսասեր են և չեն հնազանդվում ճշմարտությանը, այլ հնազանդվում են անիրավությանը, բարկություն և ցասում կլինի:</w:t>
      </w:r>
    </w:p>
    <w:p/>
    <w:p>
      <w:r xmlns:w="http://schemas.openxmlformats.org/wordprocessingml/2006/main">
        <w:t xml:space="preserve">2. Սաղմոս 5:5-6 Պարծենկոտը քո աչքի առաջ չի կանգնի. դուք ատում եք բոլոր չարագործներին: Դուք ոչնչացնում եք սուտ խոսողներին. Եհովան զզվում է արյունարբու և նենգ մարդուց։</w:t>
      </w:r>
    </w:p>
    <w:p/>
    <w:p>
      <w:r xmlns:w="http://schemas.openxmlformats.org/wordprocessingml/2006/main">
        <w:t xml:space="preserve">Հոբ 20:24 Նա կփախչի երկաթե զենքից, և պողպատե աղեղը կհարվածի նրան։</w:t>
      </w:r>
    </w:p>
    <w:p/>
    <w:p>
      <w:r xmlns:w="http://schemas.openxmlformats.org/wordprocessingml/2006/main">
        <w:t xml:space="preserve">Այս հատվածը խոսում է Աստծո դատաստանի դիմաց մարդու անզորության մասին:</w:t>
      </w:r>
    </w:p>
    <w:p/>
    <w:p>
      <w:r xmlns:w="http://schemas.openxmlformats.org/wordprocessingml/2006/main">
        <w:t xml:space="preserve">1. Մարդու անզորության հեգնանքը Աստծո Ամենազորության դեմ</w:t>
      </w:r>
    </w:p>
    <w:p/>
    <w:p>
      <w:r xmlns:w="http://schemas.openxmlformats.org/wordprocessingml/2006/main">
        <w:t xml:space="preserve">2. Ամենակարողի ակնածանքով կանգնած</w:t>
      </w:r>
    </w:p>
    <w:p/>
    <w:p>
      <w:r xmlns:w="http://schemas.openxmlformats.org/wordprocessingml/2006/main">
        <w:t xml:space="preserve">1. Եսայիա 31:3 - «Եգիպտացիները հասարակ մահկանացուներ են, և ոչ Աստված, նրանց ձիերը մարմին են և ոչ թե ոգի: Երբ Տերը մեկնի իր ձեռքը, օգնականը կսայթաքի, և ում օգնեն՝ կընկնի, և նրանք կգնան. բոլորը միասին կորչում են»։</w:t>
      </w:r>
    </w:p>
    <w:p/>
    <w:p>
      <w:r xmlns:w="http://schemas.openxmlformats.org/wordprocessingml/2006/main">
        <w:t xml:space="preserve">2. Սաղմոս 33.10-11 - «Տերը ի չիք է դարձնում ազգերի խորհուրդը,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20:25 Այն քաշվում է և դուրս է գալիս մարմնից. այո, փայլուն սուրը դուրս է գալիս նրա մաղձից, սարսափներ են նրա վրա:</w:t>
      </w:r>
    </w:p>
    <w:p/>
    <w:p>
      <w:r xmlns:w="http://schemas.openxmlformats.org/wordprocessingml/2006/main">
        <w:t xml:space="preserve">Հոբը նախազգուշացված է սարսափների մասին, որոնք կգան նրան Աստծո զորությամբ:</w:t>
      </w:r>
    </w:p>
    <w:p/>
    <w:p>
      <w:r xmlns:w="http://schemas.openxmlformats.org/wordprocessingml/2006/main">
        <w:t xml:space="preserve">1. Փայլուն սուրը. Հասկանալով Աստծո սարսափները</w:t>
      </w:r>
    </w:p>
    <w:p/>
    <w:p>
      <w:r xmlns:w="http://schemas.openxmlformats.org/wordprocessingml/2006/main">
        <w:t xml:space="preserve">2. Աստծո զորությունը. սովորել վստահել Նրա պատիժներին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20:26 26 Ամբողջ խավարը թաքնված կլինի նրա թաքստոցներում. չփչված կրակը կսպառի նրան. այն կհիվանդանա նրա հետ, ով մնացել է իր խորանում։</w:t>
      </w:r>
    </w:p>
    <w:p/>
    <w:p>
      <w:r xmlns:w="http://schemas.openxmlformats.org/wordprocessingml/2006/main">
        <w:t xml:space="preserve">Հոբը խորհում է ամբարիշտների ճակատագրի մասին՝ նախազգուշացնելով, որ նրանք այրվելու են իրենց իսկ կողմից ստեղծված կրակից, և որ նրանց խորանը վատ բարեհաճության մեջ է մնալու։</w:t>
      </w:r>
    </w:p>
    <w:p/>
    <w:p>
      <w:r xmlns:w="http://schemas.openxmlformats.org/wordprocessingml/2006/main">
        <w:t xml:space="preserve">1. Չարության վտանգը. Ինչպե՞ս է պատժվում մեղքը</w:t>
      </w:r>
    </w:p>
    <w:p/>
    <w:p>
      <w:r xmlns:w="http://schemas.openxmlformats.org/wordprocessingml/2006/main">
        <w:t xml:space="preserve">2. Չարերի ճակատագիրը. Դատաստանի նախազգուշացում</w:t>
      </w:r>
    </w:p>
    <w:p/>
    <w:p>
      <w:r xmlns:w="http://schemas.openxmlformats.org/wordprocessingml/2006/main">
        <w:t xml:space="preserve">1. Մատթեոս 25.46, Եվ սրանք կգնան դեպի հավիտենական պատիժ, իսկ արդարները՝ հավիտենական կյանք:</w:t>
      </w:r>
    </w:p>
    <w:p/>
    <w:p>
      <w:r xmlns:w="http://schemas.openxmlformats.org/wordprocessingml/2006/main">
        <w:t xml:space="preserve">2. Եբրայեցիս 10.26-27, Որովհետև, եթե ճշմարտության գիտությունը ստանալուց հետո դիտավորյալ մեղանչենք,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Յոբ 20:27 Երկինքը պիտի յայտնէ իր անօրէնութիւնը. և երկիրը կբարձրանա նրա դեմ:</w:t>
      </w:r>
    </w:p>
    <w:p/>
    <w:p>
      <w:r xmlns:w="http://schemas.openxmlformats.org/wordprocessingml/2006/main">
        <w:t xml:space="preserve">Մարդու անօրենությունը կբացահայտվի երկնքում, և երկիրը կբարձրանա նրանց դեմ։</w:t>
      </w:r>
    </w:p>
    <w:p/>
    <w:p>
      <w:r xmlns:w="http://schemas.openxmlformats.org/wordprocessingml/2006/main">
        <w:t xml:space="preserve">1. Մենք պետք է ազնիվ և արդար լինենք մեր բոլոր գործերում, որպեսզի մեր մեղքերը չբացահայտվեն երկնքում և երկրի վրա մեր դեմ:</w:t>
      </w:r>
    </w:p>
    <w:p/>
    <w:p>
      <w:r xmlns:w="http://schemas.openxmlformats.org/wordprocessingml/2006/main">
        <w:t xml:space="preserve">2. Մենք չպետք է մոռանանք, որ Աստված տեսնում է մեր բոլոր արարքները և մեզ հաշիվ է տալու մեր սխալ արարքների համար:</w:t>
      </w:r>
    </w:p>
    <w:p/>
    <w:p>
      <w:r xmlns:w="http://schemas.openxmlformats.org/wordprocessingml/2006/main">
        <w:t xml:space="preserve">1. Սաղմոս 90.8 - «Մեր անօրենությունները քո առաջ դրեցիր, մեր գաղտնի մեղքերը քո ներկայության լույսի ներքո»:</w:t>
      </w:r>
    </w:p>
    <w:p/>
    <w:p>
      <w:r xmlns:w="http://schemas.openxmlformats.org/wordprocessingml/2006/main">
        <w:t xml:space="preserve">2. Առակաց 16:2 - «Մարդու բոլոր ճանապարհները մաքուր են իր աչքում, բայց Տերը կշռում է հոգին»:</w:t>
      </w:r>
    </w:p>
    <w:p/>
    <w:p>
      <w:r xmlns:w="http://schemas.openxmlformats.org/wordprocessingml/2006/main">
        <w:t xml:space="preserve">Հոբ 20:28 Նրա տան աճը կվերանա, և նրա ունեցվածքը կհոսի նրա բարկության օրը:</w:t>
      </w:r>
    </w:p>
    <w:p/>
    <w:p>
      <w:r xmlns:w="http://schemas.openxmlformats.org/wordprocessingml/2006/main">
        <w:t xml:space="preserve">Հոբի ունեցվածքը չի պաշտպանի նրան Աստծո բարկության օրը։</w:t>
      </w:r>
    </w:p>
    <w:p/>
    <w:p>
      <w:r xmlns:w="http://schemas.openxmlformats.org/wordprocessingml/2006/main">
        <w:t xml:space="preserve">1. Մենք չենք կարող ապավինել աշխարհիկ ունեցվածքին, որպեսզի մեզ փրկի Աստծո դատաստանից:</w:t>
      </w:r>
    </w:p>
    <w:p/>
    <w:p>
      <w:r xmlns:w="http://schemas.openxmlformats.org/wordprocessingml/2006/main">
        <w:t xml:space="preserve">2. Մեր կյանքը պետք է նվիրված լինի Աստծուն, այլ ոչ թե կենտրոնանալ նյութական բաների վրա:</w:t>
      </w:r>
    </w:p>
    <w:p/>
    <w:p>
      <w:r xmlns:w="http://schemas.openxmlformats.org/wordprocessingml/2006/main">
        <w:t xml:space="preserve">1: Մատթեոս 5:3-4 «Երանի հոգով աղքատներին, որովհետև նրանցն է երկնքի արքայությունը: Երանի նրանց, ովքեր սգում են, որովհետև նրանք կմխիթարվեն»:</w:t>
      </w:r>
    </w:p>
    <w:p/>
    <w:p>
      <w:r xmlns:w="http://schemas.openxmlformats.org/wordprocessingml/2006/main">
        <w:t xml:space="preserve">2: Կողոսացիս 3:1-2 «Ուրեմն, եթե հարություն եք առել Քրիստոսի հետ, փնտրեք այն, ինչ վերևում է, որտեղ Քրիստոսն է՝ նստած Աստծո աջ կողմում։ երկրի վրա են»։</w:t>
      </w:r>
    </w:p>
    <w:p/>
    <w:p>
      <w:r xmlns:w="http://schemas.openxmlformats.org/wordprocessingml/2006/main">
        <w:t xml:space="preserve">Հոբ 20:29 Սա ամբարիշտ մարդու բաժինն է Աստծուց և ժառանգությունը, որը նրան տրվել է Աստծուց:</w:t>
      </w:r>
    </w:p>
    <w:p/>
    <w:p>
      <w:r xmlns:w="http://schemas.openxmlformats.org/wordprocessingml/2006/main">
        <w:t xml:space="preserve">Այս հատվածը խոսում է չարության հետևանքների և այն մասին, թե ինչպես է Աստված պատժելու նրանց, ովքեր ընտրում են այն:</w:t>
      </w:r>
    </w:p>
    <w:p/>
    <w:p>
      <w:r xmlns:w="http://schemas.openxmlformats.org/wordprocessingml/2006/main">
        <w:t xml:space="preserve">1. Աստված Արդար է և Արդար. Մենք պետք է հիշենք, որ Տերն արդար է և արդար, և որ նրանք, ովքեր ընտրում են չարությունը, կբախվեն իրենց որոշումների հետևանքներին:</w:t>
      </w:r>
    </w:p>
    <w:p/>
    <w:p>
      <w:r xmlns:w="http://schemas.openxmlformats.org/wordprocessingml/2006/main">
        <w:t xml:space="preserve">2. Չարության արդյունքը- Մենք պետք է տեղյակ լինենք չարության ընտրության արդյունքի և այն պատժի մասին, որը մեզ սպասվում է, եթե դա անենք:</w:t>
      </w:r>
    </w:p>
    <w:p/>
    <w:p>
      <w:r xmlns:w="http://schemas.openxmlformats.org/wordprocessingml/2006/main">
        <w:t xml:space="preserve">1: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13:15 - Լավ հասկացողությունը շնորհ է տալիս, բայց օրինազանցների ճանապարհը դժվար է:</w:t>
      </w:r>
    </w:p>
    <w:p/>
    <w:p>
      <w:r xmlns:w="http://schemas.openxmlformats.org/wordprocessingml/2006/main">
        <w:t xml:space="preserve">Հոբի 21-րդ գլուխը շարունակում է Հոբի պատասխանը իր ընկերների մեղադրանքներին և առաջարկում է մանրամասն ուսումնասիրություն ամբարիշտների բարգավաճման և աշխարհում արդարության ակնհայտ բացակայության մասին:</w:t>
      </w:r>
    </w:p>
    <w:p/>
    <w:p>
      <w:r xmlns:w="http://schemas.openxmlformats.org/wordprocessingml/2006/main">
        <w:t xml:space="preserve">1-ին պարբերություն. Հոբը ընդունում է իր ընկերների ցանկությունը ուշադրությամբ լսելու, բայց հարցնում է, թե ինչու են նրանք իր բողոքները համարում որպես իր մեղքի ապացույց: Նա կոչ է անում նրանց ուշադիր լսել նրա խոսքերը և մխիթարվել՝ թույլ տալով նրան խոսել (Հոբ 21։1–6)։</w:t>
      </w:r>
    </w:p>
    <w:p/>
    <w:p>
      <w:r xmlns:w="http://schemas.openxmlformats.org/wordprocessingml/2006/main">
        <w:t xml:space="preserve">2-րդ պարբերություն. Հոբը ներկայացնում է ապացույցներ, որոնք հակասում են այն մտքին, որ ամբարիշտները միշտ տառապում են, մինչդեռ արդարները բարգավաճում են: Նա նկատում է, որ շատ չարագործներ ապրում են երկար, բարեկեցիկ կյանքով՝ շրջապատված հարստությամբ և ապահովությամբ։ Նրանք ոչ մի աղետ կամ նեղություն չեն ապրում (Հոբ 21:7-16):</w:t>
      </w:r>
    </w:p>
    <w:p/>
    <w:p>
      <w:r xmlns:w="http://schemas.openxmlformats.org/wordprocessingml/2006/main">
        <w:t xml:space="preserve">3-րդ պարբերություն. Հոբը վրդովմունք է հայտնում ամբարիշտների հանդեպ Աստծո ակնհայտ անտարբերության համար: Նա հարցադրում է անում, թե ինչու է Աստված թույլ տալիս նրանց լավ առողջություն ունենալ, ունենալ բազմաթիվ երեխաներ և անհետևանք հարստություն դիզել (Հոբ 21։17–26)։</w:t>
      </w:r>
    </w:p>
    <w:p/>
    <w:p>
      <w:r xmlns:w="http://schemas.openxmlformats.org/wordprocessingml/2006/main">
        <w:t xml:space="preserve">4-րդ պարբերություն. Հոբը վիճում է աստվածային հատուցման վերաբերյալ իր ընկերների հավատքի դեմ՝ ընդգծելով, որ նույնիսկ եթե դժբախտություն է պատահում որոշ ամբարիշտ անհատների, այն հաճախ սահմանափակվում է միայն իրենցով, այլ ոչ թե ազդում է նրանց ամբողջ ընտանիքների վրա: Նա պնդում է, որ Աստծո դատաստանը միշտ չէ, որ անմիջական կամ ակնհայտ է այս կյանքում (Հոբ 21:27-34):</w:t>
      </w:r>
    </w:p>
    <w:p/>
    <w:p>
      <w:r xmlns:w="http://schemas.openxmlformats.org/wordprocessingml/2006/main">
        <w:t xml:space="preserve">Արդյունքում,</w:t>
      </w:r>
    </w:p>
    <w:p>
      <w:r xmlns:w="http://schemas.openxmlformats.org/wordprocessingml/2006/main">
        <w:t xml:space="preserve">Հոբի քսանմեկերորդ գլուխը ներկայացնում է.</w:t>
      </w:r>
    </w:p>
    <w:p>
      <w:r xmlns:w="http://schemas.openxmlformats.org/wordprocessingml/2006/main">
        <w:t xml:space="preserve">շարունակական արձագանքը,</w:t>
      </w:r>
    </w:p>
    <w:p>
      <w:r xmlns:w="http://schemas.openxmlformats.org/wordprocessingml/2006/main">
        <w:t xml:space="preserve">և Հոբի կողմից արտահայտված հետախուզումը՝ ի պատասխան իր ընկերների մեղադրանքների։</w:t>
      </w:r>
    </w:p>
    <w:p/>
    <w:p>
      <w:r xmlns:w="http://schemas.openxmlformats.org/wordprocessingml/2006/main">
        <w:t xml:space="preserve">Կարևորելով մարտահրավերը հարցական ենթադրությունների միջոցով,</w:t>
      </w:r>
    </w:p>
    <w:p>
      <w:r xmlns:w="http://schemas.openxmlformats.org/wordprocessingml/2006/main">
        <w:t xml:space="preserve">և հիասթափություն՝ կապված չարագործների ձեռք բերած բարգավաճման հետ:</w:t>
      </w:r>
    </w:p>
    <w:p>
      <w:r xmlns:w="http://schemas.openxmlformats.org/wordprocessingml/2006/main">
        <w:t xml:space="preserve">Նշելով աստվածաբանական արտացոլումը, որը ցույց է տրված աստվածային արդարության ուսումնասիրության վերաբերյալ, մարմնացում, որը ներկայացնում է տառապանքի տարբեր տեսակետներ Հոբի գրքում:</w:t>
      </w:r>
    </w:p>
    <w:p/>
    <w:p>
      <w:r xmlns:w="http://schemas.openxmlformats.org/wordprocessingml/2006/main">
        <w:t xml:space="preserve">Հոբ 21:1 Բայց Հոբը պատասխանեց և ասաց.</w:t>
      </w:r>
    </w:p>
    <w:p/>
    <w:p>
      <w:r xmlns:w="http://schemas.openxmlformats.org/wordprocessingml/2006/main">
        <w:t xml:space="preserve">Յոբը հարց է տալիս, թե ինչու են ամբարիշտները բարգավաճում կյանքում, մինչդեռ արդարները տառապում են:</w:t>
      </w:r>
    </w:p>
    <w:p/>
    <w:p>
      <w:r xmlns:w="http://schemas.openxmlformats.org/wordprocessingml/2006/main">
        <w:t xml:space="preserve">1. Տիրոջ ուղիները առեղծվածային են. Մենք կարող ենք երբեք չհասկանալ, թե ինչու են ամբարիշտները, թվում է, բարգավաճում կյանքում, բայց մենք պետք է վստահենք Տիրոջ ծրագրին մեզ համար:</w:t>
      </w:r>
    </w:p>
    <w:p/>
    <w:p>
      <w:r xmlns:w="http://schemas.openxmlformats.org/wordprocessingml/2006/main">
        <w:t xml:space="preserve">2. Տերը կկատարի արդար դատաստան - Թեև ամբարիշտները կարող են կարճաժամկետ թվալ, որ բարգավաճում են, ի վերջո նրանց ամբարշտությունը կբացահայտվի և նրանք կստանան իրենց պատշաճ պատիժը: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37:7-8 - Հանգիստ եղեք Տիրոջ առաջ և համբերատար սպասեք նրան. մի տխրիր, երբ մարդիկ հաջողության են հասնում իրենց ճանապարհներում, երբ կատարում են իրենց չար ծրագրերը: Զերծ մնացեք բարկությունից և շրջվեք բարկությունից. մի տխրիր, դա հանգեցնում է միայն չարիքի:</w:t>
      </w:r>
    </w:p>
    <w:p/>
    <w:p>
      <w:r xmlns:w="http://schemas.openxmlformats.org/wordprocessingml/2006/main">
        <w:t xml:space="preserve">Յոբ 21:2 Լսեցէ՛ք իմ խօսքը, եւ թող սա լինի ձեր մխիթարութիւնը։</w:t>
      </w:r>
    </w:p>
    <w:p/>
    <w:p>
      <w:r xmlns:w="http://schemas.openxmlformats.org/wordprocessingml/2006/main">
        <w:t xml:space="preserve">Հոբ 21։2 –ի խոսնակը խրախուսում է ունկնդիրներին ուշադիր լսել նրանց խոսքը և մխիթարվել դրանում։</w:t>
      </w:r>
    </w:p>
    <w:p/>
    <w:p>
      <w:r xmlns:w="http://schemas.openxmlformats.org/wordprocessingml/2006/main">
        <w:t xml:space="preserve">1. Աստծո Խոսքի մխիթարությունը - Մտածելով Հոբ 21.2-ի մասին՝ Տիրոջով մխիթարություն գտնելու համար:</w:t>
      </w:r>
    </w:p>
    <w:p/>
    <w:p>
      <w:r xmlns:w="http://schemas.openxmlformats.org/wordprocessingml/2006/main">
        <w:t xml:space="preserve">2. Սթրեսից ազատում լսելու միջոցով - Սովորում ենք թեթևացում գտնել ուշադիր լսելու մեջ:</w:t>
      </w:r>
    </w:p>
    <w:p/>
    <w:p>
      <w:r xmlns:w="http://schemas.openxmlformats.org/wordprocessingml/2006/main">
        <w:t xml:space="preserve">1. Եսայիա 40:1-2 -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նրանից. Տիրոջ ձեռքը կրկնապատկվում է իր բոլոր մեղքերի համար»:</w:t>
      </w:r>
    </w:p>
    <w:p/>
    <w:p>
      <w:r xmlns:w="http://schemas.openxmlformats.org/wordprocessingml/2006/main">
        <w:t xml:space="preserve">2. Սաղմոս 34:17-19 - «Արդարները աղաղակում են, և Տերը լսում է նրանց, ազատում է նրանց բոլոր նեղություններից: Տերը մոտ է սրտով կոտրվածներին և փրկում է հոգով փշրվածներին: Արդարը կարող է ունենալ. շատ նեղություններ, բայց Տերը ազատում է նրան բոլորից»:</w:t>
      </w:r>
    </w:p>
    <w:p/>
    <w:p>
      <w:r xmlns:w="http://schemas.openxmlformats.org/wordprocessingml/2006/main">
        <w:t xml:space="preserve">Յոբ 21:3 Թույլ տուր ինձ, որ խոսեմ. և դրանից հետո ես խոսեցի, ծաղրիր։</w:t>
      </w:r>
    </w:p>
    <w:p/>
    <w:p>
      <w:r xmlns:w="http://schemas.openxmlformats.org/wordprocessingml/2006/main">
        <w:t xml:space="preserve">Հոբը կոչ է անում իր քննադատներին թույլ տալ իրեն խոսել, իսկ հետո ծաղրել իրեն, եթե նրանք համաձայն չեն նրա խոսքերի հետ:</w:t>
      </w:r>
    </w:p>
    <w:p/>
    <w:p>
      <w:r xmlns:w="http://schemas.openxmlformats.org/wordprocessingml/2006/main">
        <w:t xml:space="preserve">1. Մենք պետք է հարգենք ուրիշների կարծիքը, նույնիսկ եթե համաձայն չենք:</w:t>
      </w:r>
    </w:p>
    <w:p/>
    <w:p>
      <w:r xmlns:w="http://schemas.openxmlformats.org/wordprocessingml/2006/main">
        <w:t xml:space="preserve">2. Աստված վերջնական դատավորն է, և մենք պետք է զգույշ լինենք, որպեսզի չդատենք ուրիշներին նախքան Աստված:</w:t>
      </w:r>
    </w:p>
    <w:p/>
    <w:p>
      <w:r xmlns:w="http://schemas.openxmlformats.org/wordprocessingml/2006/main">
        <w:t xml:space="preserve">1. Մատթեոս 7.1-2 «Մի՛ դատեք, որ չդատվեք, որովհետև ձեր դատաստանով կդատվեք, և ձեր չափով կչափվի ձեզ»։</w:t>
      </w:r>
    </w:p>
    <w:p/>
    <w:p>
      <w:r xmlns:w="http://schemas.openxmlformats.org/wordprocessingml/2006/main">
        <w:t xml:space="preserve">2. Հակոբոս 4:12 «Միայն մեկ օրենսդիր և դատավոր կա, նա, ով կարող է փրկել և ոչնչացնել, իսկ դու ո՞վ ես, որ դատում ես քո մերձավորին»:</w:t>
      </w:r>
    </w:p>
    <w:p/>
    <w:p>
      <w:r xmlns:w="http://schemas.openxmlformats.org/wordprocessingml/2006/main">
        <w:t xml:space="preserve">Հոբ 21:4 Իսկ ես, մի՞թե իմ բողոքը մարդի՞ն է։ և եթե այդպես լիներ, ինչո՞ւ իմ հոգին չխռովվի։</w:t>
      </w:r>
    </w:p>
    <w:p/>
    <w:p>
      <w:r xmlns:w="http://schemas.openxmlformats.org/wordprocessingml/2006/main">
        <w:t xml:space="preserve">Յոբը հարց է տալիս, թե ինչու պետք է բողոքի մարդուն, երբ նրա հոգին արդեն խռովված է։</w:t>
      </w:r>
    </w:p>
    <w:p/>
    <w:p>
      <w:r xmlns:w="http://schemas.openxmlformats.org/wordprocessingml/2006/main">
        <w:t xml:space="preserve">1. Անհանգիստ ոգին. Հասկանալով Հոբի սրտացավը</w:t>
      </w:r>
    </w:p>
    <w:p/>
    <w:p>
      <w:r xmlns:w="http://schemas.openxmlformats.org/wordprocessingml/2006/main">
        <w:t xml:space="preserve">2. Մխիթարություն գտնել տառապանքի մեջ</w:t>
      </w:r>
    </w:p>
    <w:p/>
    <w:p>
      <w:r xmlns:w="http://schemas.openxmlformats.org/wordprocessingml/2006/main">
        <w:t xml:space="preserve">1. Մատթեոս 5.4 Երանի նրանց, ովքեր սգում են, որովհետև նրանք պիտի մխիթարվեն:</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Հոբ 21:5 Նշի՛ր ինձ, զարմացի՛ր և ձեռքդ դրի՛ր քո բերանին։</w:t>
      </w:r>
    </w:p>
    <w:p/>
    <w:p>
      <w:r xmlns:w="http://schemas.openxmlformats.org/wordprocessingml/2006/main">
        <w:t xml:space="preserve">Հոբը կոչ է անում իր ընկերներին մտածել և լռել իրեն քննադատելու փոխարեն։</w:t>
      </w:r>
    </w:p>
    <w:p/>
    <w:p>
      <w:r xmlns:w="http://schemas.openxmlformats.org/wordprocessingml/2006/main">
        <w:t xml:space="preserve">1. Մենք պետք է խոնարհ լինենք ուրիշների հետ մեր շփումներում, նույնիսկ երբ վստահ ենք մեր սեփական համոզմունքների մեջ:</w:t>
      </w:r>
    </w:p>
    <w:p/>
    <w:p>
      <w:r xmlns:w="http://schemas.openxmlformats.org/wordprocessingml/2006/main">
        <w:t xml:space="preserve">2. Մենք չպետք է շտապենք դատել ուրիշներին՝ չհասկանալով նրանց տեսակետն ու իրավիճակը: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19:11 - «Լավ բանականությունը դանդաղեցնում է մարդուն բարկանալու մեջ, և նրա փառքն է անտեսել վիրավորանքը»:</w:t>
      </w:r>
    </w:p>
    <w:p/>
    <w:p>
      <w:r xmlns:w="http://schemas.openxmlformats.org/wordprocessingml/2006/main">
        <w:t xml:space="preserve">Յոբ 21:6 Նոյնիսկ երբ կը յիշեմ, կը վախնամ, եւ մարմինս կը բռնէ դողով:</w:t>
      </w:r>
    </w:p>
    <w:p/>
    <w:p>
      <w:r xmlns:w="http://schemas.openxmlformats.org/wordprocessingml/2006/main">
        <w:t xml:space="preserve">Հոբը հիշում է իր տառապանքը և համակվում է վախից ու դողից։</w:t>
      </w:r>
    </w:p>
    <w:p/>
    <w:p>
      <w:r xmlns:w="http://schemas.openxmlformats.org/wordprocessingml/2006/main">
        <w:t xml:space="preserve">1. Երբ մեզ պատում է վախը</w:t>
      </w:r>
    </w:p>
    <w:p/>
    <w:p>
      <w:r xmlns:w="http://schemas.openxmlformats.org/wordprocessingml/2006/main">
        <w:t xml:space="preserve">2. Ինչպես հաղթահարել տառապանքը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34:17-18 - «Երբ արդարները օգնության են կանչում, Տերը լսում է և ազատում նրանց բոլոր նեղություններից, Տերը մոտ է սրտով կոտրվածներին և փրկում է հոգով փշրվածներին»:</w:t>
      </w:r>
    </w:p>
    <w:p/>
    <w:p>
      <w:r xmlns:w="http://schemas.openxmlformats.org/wordprocessingml/2006/main">
        <w:t xml:space="preserve">Հոբ 21:7 Ինչո՞ւ են ամբարիշտները ապրում, ծերանում, այո, զորավոր են:</w:t>
      </w:r>
    </w:p>
    <w:p/>
    <w:p>
      <w:r xmlns:w="http://schemas.openxmlformats.org/wordprocessingml/2006/main">
        <w:t xml:space="preserve">Ջոբը հարց է տալիս, թե ինչու են ամբարիշտները երկար և հզոր կյանքով ապրում՝ չնայած իրենց չար գործերին:</w:t>
      </w:r>
    </w:p>
    <w:p/>
    <w:p>
      <w:r xmlns:w="http://schemas.openxmlformats.org/wordprocessingml/2006/main">
        <w:t xml:space="preserve">1. «Չարի խնդիրը. ինչու են չարերը բարգավաճում»:</w:t>
      </w:r>
    </w:p>
    <w:p/>
    <w:p>
      <w:r xmlns:w="http://schemas.openxmlformats.org/wordprocessingml/2006/main">
        <w:t xml:space="preserve">2. «Արդար ապրելու ուժը. ինչպես կարող ես առատ կյանքով ապրել»</w:t>
      </w:r>
    </w:p>
    <w:p/>
    <w:p>
      <w:r xmlns:w="http://schemas.openxmlformats.org/wordprocessingml/2006/main">
        <w:t xml:space="preserve">1. Առակաց 11.4 «Բարկության օրը հարստությունը օգուտ չի բերում, բայց արդարությունը փրկում է մահից»։</w:t>
      </w:r>
    </w:p>
    <w:p/>
    <w:p>
      <w:r xmlns:w="http://schemas.openxmlformats.org/wordprocessingml/2006/main">
        <w:t xml:space="preserve">2. Առակաց 28.6 «Ավելի լավ է աղքատը, ով քայլում է իր անարատությամբ, քան խեղաթյուրվածն իր ճանապարհներով, թեև հարուստ է»:</w:t>
      </w:r>
    </w:p>
    <w:p/>
    <w:p>
      <w:r xmlns:w="http://schemas.openxmlformats.org/wordprocessingml/2006/main">
        <w:t xml:space="preserve">Հոբ 21:8 Նրանց սերունդը հաստատված է նրանց աչքի առաջ, և նրանց սերունդը նրանց աչքի առաջ։</w:t>
      </w:r>
    </w:p>
    <w:p/>
    <w:p>
      <w:r xmlns:w="http://schemas.openxmlformats.org/wordprocessingml/2006/main">
        <w:t xml:space="preserve">Այս հատվածը խոսում է այն մասին, թե ինչպես է Աստված օրհնում արդարներին երեխաներ ունենալով, որոնք հաստատուն են նրանց աչքի առաջ, նույնիսկ նրանց աչքի առաջ:</w:t>
      </w:r>
    </w:p>
    <w:p/>
    <w:p>
      <w:r xmlns:w="http://schemas.openxmlformats.org/wordprocessingml/2006/main">
        <w:t xml:space="preserve">1. Արդարներին երեխաներով օրհնելու Աստծո խոստումը հիշեցնում է Նրա հավատարիմ ապահովման մասին:</w:t>
      </w:r>
    </w:p>
    <w:p/>
    <w:p>
      <w:r xmlns:w="http://schemas.openxmlformats.org/wordprocessingml/2006/main">
        <w:t xml:space="preserve">2. Երեխաների վերաբերյալ Աստծո խոստումը Նրա հավատարմության նշան է և հույսի և ուրախության աղբյուր:</w:t>
      </w:r>
    </w:p>
    <w:p/>
    <w:p>
      <w:r xmlns:w="http://schemas.openxmlformats.org/wordprocessingml/2006/main">
        <w:t xml:space="preserve">1. Սաղմոս 113:9 - Նա ամուլ կնոջը տուն է տալիս՝ նրան դարձնելով երեխաների ուրախ մայր: Փառք Տիրոջը!</w:t>
      </w:r>
    </w:p>
    <w:p/>
    <w:p>
      <w:r xmlns:w="http://schemas.openxmlformats.org/wordprocessingml/2006/main">
        <w:t xml:space="preserve">2: Սաղմոս 127:3-5 - Երեխաները ժառանգություն են Տիրոջից, սերունդը վարձատրություն է նրանից: Ռազմիկի ձեռքում գտնվող նետերի պես երեխաներն են, որոնք ծնվել են երիտասարդության տարիներին: Երանի այն մարդուն, որի կապարակը լի է դրանցով: Նրանք չեն ամաչելու, երբ դատարանում վիճում են իրենց հակառակորդների հետ։</w:t>
      </w:r>
    </w:p>
    <w:p/>
    <w:p>
      <w:r xmlns:w="http://schemas.openxmlformats.org/wordprocessingml/2006/main">
        <w:t xml:space="preserve">Հոբ 21:9 Նրանց տները պաշտպանված են վախից, ոչ էլ Աստծո գավազանն է նրանց վրա։</w:t>
      </w:r>
    </w:p>
    <w:p/>
    <w:p>
      <w:r xmlns:w="http://schemas.openxmlformats.org/wordprocessingml/2006/main">
        <w:t xml:space="preserve">Մարդիկ, ովքեր չարություն են գործում, հաճախ պարգևատրվում են հարստությամբ և ապահովությամբ, մինչդեռ նրանք, ովքեր բարիք են գործում, կարող են տառապել Աստծո գավազանի տակ:</w:t>
      </w:r>
    </w:p>
    <w:p/>
    <w:p>
      <w:r xmlns:w="http://schemas.openxmlformats.org/wordprocessingml/2006/main">
        <w:t xml:space="preserve">1. Աստված Արդար և Արդար է, չնայած հակառակի երևույթներին:</w:t>
      </w:r>
    </w:p>
    <w:p/>
    <w:p>
      <w:r xmlns:w="http://schemas.openxmlformats.org/wordprocessingml/2006/main">
        <w:t xml:space="preserve">2. Մեր արարքների հետևանքները՝ և՛ լավ, և՛ վատ, ունեն հավերժական հետևանքներ:</w:t>
      </w:r>
    </w:p>
    <w:p/>
    <w:p>
      <w:r xmlns:w="http://schemas.openxmlformats.org/wordprocessingml/2006/main">
        <w:t xml:space="preserve">1. Սաղմոս 37.27-29 «Հեռացի՛ր չարից և բարի՛ր արա, այդպես կբնակվես հավիտյան։ Որովհետև Տերը սիրում է արդարությունը, Նա չի լքի Իր սուրբերին։ Նրանք հավիտյան կպահպանվեն, բայց ամբարիշտների սերունդները կկոտրվեն։ անջատված է.</w:t>
      </w:r>
    </w:p>
    <w:p/>
    <w:p>
      <w:r xmlns:w="http://schemas.openxmlformats.org/wordprocessingml/2006/main">
        <w:t xml:space="preserve">2. Առակաց 11.19 «Ինչպես արդարությունը տանում է դեպի կյանք, այնպես էլ չարի հետևից ընկնողը մինչև իր մահն է հետապնդում»:</w:t>
      </w:r>
    </w:p>
    <w:p/>
    <w:p>
      <w:r xmlns:w="http://schemas.openxmlformats.org/wordprocessingml/2006/main">
        <w:t xml:space="preserve">21:10 Նրանց ցուլը սեռ է, բայց չի թուլանում. նրանց կովը հորթ է անում և չի գցում նրա հորթին։</w:t>
      </w:r>
    </w:p>
    <w:p/>
    <w:p>
      <w:r xmlns:w="http://schemas.openxmlformats.org/wordprocessingml/2006/main">
        <w:t xml:space="preserve">Աստված օրհնում է արդարներին առատ նյութական օրհնություններով:</w:t>
      </w:r>
    </w:p>
    <w:p/>
    <w:p>
      <w:r xmlns:w="http://schemas.openxmlformats.org/wordprocessingml/2006/main">
        <w:t xml:space="preserve">1. Աստծո օրհնությունները նյութական բարիքներից ավելի իմաստալից են:</w:t>
      </w:r>
    </w:p>
    <w:p/>
    <w:p>
      <w:r xmlns:w="http://schemas.openxmlformats.org/wordprocessingml/2006/main">
        <w:t xml:space="preserve">2. Մենք պետք է խոնարհ և երախտապարտ մնանք Աստծո բոլոր օրհնությունների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Հոբ 21:11 Նրանք իրենց փոքրիկներին ուղարկում են հոտի պես, և նրանց երեխաները պարում են։</w:t>
      </w:r>
    </w:p>
    <w:p/>
    <w:p>
      <w:r xmlns:w="http://schemas.openxmlformats.org/wordprocessingml/2006/main">
        <w:t xml:space="preserve">Հոբի ընտանիքը ուրախանում է իրենց ունեցած առատությամբ և ազատությամբ։</w:t>
      </w:r>
    </w:p>
    <w:p/>
    <w:p>
      <w:r xmlns:w="http://schemas.openxmlformats.org/wordprocessingml/2006/main">
        <w:t xml:space="preserve">1. Մենք կարող ենք ուրախություն գտնել մեր առատության և ազատության մեջ Աստծո օրհնությունների միջոցով:</w:t>
      </w:r>
    </w:p>
    <w:p/>
    <w:p>
      <w:r xmlns:w="http://schemas.openxmlformats.org/wordprocessingml/2006/main">
        <w:t xml:space="preserve">2. Գոհունակությունն ու երախտագիտությունը գալիս են Աստծուց ստացած օրհնությունների գիտակցումից:</w:t>
      </w:r>
    </w:p>
    <w:p/>
    <w:p>
      <w:r xmlns:w="http://schemas.openxmlformats.org/wordprocessingml/2006/main">
        <w:t xml:space="preserve">1: Սաղմոս 126:2 - Այնուհետև մեր բերանները լցվեցին ծիծաղով, և մեր լեզուն ուրախության աղաղակներով:</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Հոբ 21:12 Նրանք վերցնում են թմբուկն ու քնարը և ուրախանում երգեհոնի ձայնից։</w:t>
      </w:r>
    </w:p>
    <w:p/>
    <w:p>
      <w:r xmlns:w="http://schemas.openxmlformats.org/wordprocessingml/2006/main">
        <w:t xml:space="preserve">Այս հատվածը խոսում է այն մարդկանց մասին, ովքեր հաճույք են ստանում երաժշտությունից և հաճույք են ստանում երգեհոնի ձայնից։</w:t>
      </w:r>
    </w:p>
    <w:p/>
    <w:p>
      <w:r xmlns:w="http://schemas.openxmlformats.org/wordprocessingml/2006/main">
        <w:t xml:space="preserve">1. Ուրախացեք Աստծո Ստեղծմամբ. Երաժշտության ուրախությունը</w:t>
      </w:r>
    </w:p>
    <w:p/>
    <w:p>
      <w:r xmlns:w="http://schemas.openxmlformats.org/wordprocessingml/2006/main">
        <w:t xml:space="preserve">2. Գոհունակություն անհանգիստ աշխարհում. ուրախություն գտնել փոքր բաներում</w:t>
      </w:r>
    </w:p>
    <w:p/>
    <w:p>
      <w:r xmlns:w="http://schemas.openxmlformats.org/wordprocessingml/2006/main">
        <w:t xml:space="preserve">1. Սաղմոս 98:4-6 Ողջո՛ւյն երկիր, ցնծացրո՛ւ Տիրոջը. դուրս եկեք ուրախ երգի մեջ և երգեք փառաբանություն: Երգեցե՛ք Տիրոջը քնարով, քնարով և մեղեդու ձայնով։ Շեփորներով և եղջյուրի ձայնով ցնծություն արձակեցե՛ք Թագավորի առաջ, Տեր։</w:t>
      </w:r>
    </w:p>
    <w:p/>
    <w:p>
      <w:r xmlns:w="http://schemas.openxmlformats.org/wordprocessingml/2006/main">
        <w:t xml:space="preserve">2. Ժողովող 3:4 Լացելու ժամանակ և ծիծաղելու ժամանակ. սգալու ժամանակ և պարելու ժամանակ:</w:t>
      </w:r>
    </w:p>
    <w:p/>
    <w:p>
      <w:r xmlns:w="http://schemas.openxmlformats.org/wordprocessingml/2006/main">
        <w:t xml:space="preserve">Հոբ 21:13 Նրանք իրենց օրերն անցկացնում են հարստության մեջ և մի պահ իջնում գերեզման։</w:t>
      </w:r>
    </w:p>
    <w:p/>
    <w:p>
      <w:r xmlns:w="http://schemas.openxmlformats.org/wordprocessingml/2006/main">
        <w:t xml:space="preserve">Մարդիկ կարող են մեծ հարստություն ունենալ և մի պահ գերեզման գնալ։</w:t>
      </w:r>
    </w:p>
    <w:p/>
    <w:p>
      <w:r xmlns:w="http://schemas.openxmlformats.org/wordprocessingml/2006/main">
        <w:t xml:space="preserve">1. Հարստությունների ունայնությունը. ինչպես կարող է փոխվել մեր կյանքը մեկ ակնթարթում</w:t>
      </w:r>
    </w:p>
    <w:p/>
    <w:p>
      <w:r xmlns:w="http://schemas.openxmlformats.org/wordprocessingml/2006/main">
        <w:t xml:space="preserve">2. Կյանքի անցողիկությունը. Ինչպես մենք չենք կարող որևէ բան վերցնել մեզ հետ</w:t>
      </w:r>
    </w:p>
    <w:p/>
    <w:p>
      <w:r xmlns:w="http://schemas.openxmlformats.org/wordprocessingml/2006/main">
        <w:t xml:space="preserve">1. Հակոբոս 4:14 - «Սակայն դու չգիտես, թե ինչ է բերելու վաղը: Ի՞նչ է քո կյանքը, որովհետև դու մի մշուշ ես, որը հայտնվում է մի փոքր ժամանակ և հետո անհետանում»:</w:t>
      </w:r>
    </w:p>
    <w:p/>
    <w:p>
      <w:r xmlns:w="http://schemas.openxmlformats.org/wordprocessingml/2006/main">
        <w:t xml:space="preserve">2. Ժողովող 5:14-15 - «Հարուստների հարստությունն իրենց ամրացված քաղաքն է, նրանք պատկերացնում են, որ այն չափազանց բարձր պարիսպ է, որ չափել է: Բայց երբ աղաղակում են, Տիրոջ բարկությունը բորբոքվում է նրանց վրա, նա քանդում է բերդը. իրենց ուժերից»։</w:t>
      </w:r>
    </w:p>
    <w:p/>
    <w:p>
      <w:r xmlns:w="http://schemas.openxmlformats.org/wordprocessingml/2006/main">
        <w:t xml:space="preserve">Հոբ 21:14 Ուստի նրանք ասում են Աստծուն. քանզի մենք չենք ցանկանում քո ճանապարհների գիտությունը:</w:t>
      </w:r>
    </w:p>
    <w:p/>
    <w:p>
      <w:r xmlns:w="http://schemas.openxmlformats.org/wordprocessingml/2006/main">
        <w:t xml:space="preserve">Մարդիկ մերժում են Աստծո ուղիների իմացությունը և ցանկանում են, որ Նա հանգիստ թողնի դրանք:</w:t>
      </w:r>
    </w:p>
    <w:p/>
    <w:p>
      <w:r xmlns:w="http://schemas.openxmlformats.org/wordprocessingml/2006/main">
        <w:t xml:space="preserve">1. Մենք կանչված ենք փնտրելու Աստծո ուղիների գիտությունը, որքան էլ որ դրանք անհարմար թվան:</w:t>
      </w:r>
    </w:p>
    <w:p/>
    <w:p>
      <w:r xmlns:w="http://schemas.openxmlformats.org/wordprocessingml/2006/main">
        <w:t xml:space="preserve">2. Մենք չպետք է հեռանանք Աստծո իմաստությունից, փոխարենը ձգտենք հասկանալ այն:</w:t>
      </w:r>
    </w:p>
    <w:p/>
    <w:p>
      <w:r xmlns:w="http://schemas.openxmlformats.org/wordprocessingml/2006/main">
        <w:t xml:space="preserve">1. Առակաց 4:7 - «Իմաստությունն է գլխավորը, ուրեմն իմաստություն ստացիր, և քո ամբողջ ձեռքբերմամբ՝ հանճար»:</w:t>
      </w:r>
    </w:p>
    <w:p/>
    <w:p>
      <w:r xmlns:w="http://schemas.openxmlformats.org/wordprocessingml/2006/main">
        <w:t xml:space="preserve">2. Սաղմոս 25:4-5 - «Ցույց տուր ինձ քո ճանապարհները, Տե՛ր, սովորեցրո՛ւ ինձ քո ճանապարհները, առաջնորդի՛ր ինձ քո ճշմարտությամբ և սովորեցրո՛ւ ինձ, որովհետև դու ես իմ փրկության Աստվածը, ես սպասում եմ քեզ ամբողջ օրը: »:</w:t>
      </w:r>
    </w:p>
    <w:p/>
    <w:p>
      <w:r xmlns:w="http://schemas.openxmlformats.org/wordprocessingml/2006/main">
        <w:t xml:space="preserve">Յոբ 21:15 Ո՞րն է Ամենակարողը, որ մենք նրան ծառայենք. և ի՞նչ օգուտ պիտի ունենանք, եթե աղոթենք նրան։</w:t>
      </w:r>
    </w:p>
    <w:p/>
    <w:p>
      <w:r xmlns:w="http://schemas.openxmlformats.org/wordprocessingml/2006/main">
        <w:t xml:space="preserve">Այս համարը հարց է տալիս, թե ինչու մարդիկ պետք է ծառայեն Աստծուն և ինչ օգուտ կա Նրան աղոթելուց:</w:t>
      </w:r>
    </w:p>
    <w:p/>
    <w:p>
      <w:r xmlns:w="http://schemas.openxmlformats.org/wordprocessingml/2006/main">
        <w:t xml:space="preserve">1. Աստծո սերն ու ողորմությունը մենք պետք է ծառայենք Աստծուն մեր հանդեպ Նրա սիրո և ողորմության պատճառով, որը շատ ավելի մեծ է, քան մեր մարդկային հասկացողությունը:</w:t>
      </w:r>
    </w:p>
    <w:p/>
    <w:p>
      <w:r xmlns:w="http://schemas.openxmlformats.org/wordprocessingml/2006/main">
        <w:t xml:space="preserve">2. Հավիտենական կյանք մենք պետք է աղոթենք Աստծուն, որովհետև Նա մեզ հավիտենական կյանք է ապահովում Երկնքում, եթե մենք հետևենք Նրա ճանապարհին:</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Սաղմոս 34:8 Ճաշակե՛ք և տեսե՛ք, որ Տերը բարի է, օրհնյալ է այն մարդը, ով ապավինում է նրան:</w:t>
      </w:r>
    </w:p>
    <w:p/>
    <w:p>
      <w:r xmlns:w="http://schemas.openxmlformats.org/wordprocessingml/2006/main">
        <w:t xml:space="preserve">Հոբ 21:16 Ահա, նրանց լավը նրանց ձեռքում չէ, ամբարիշտների խորհուրդը հեռու է ինձանից։</w:t>
      </w:r>
    </w:p>
    <w:p/>
    <w:p>
      <w:r xmlns:w="http://schemas.openxmlformats.org/wordprocessingml/2006/main">
        <w:t xml:space="preserve">Հոբը հաստատում է, որ ամբարիշտները չեն տիրապետում իրենց ճակատագրին, և նրա խորհուրդները կապված չեն նրանց հետ։</w:t>
      </w:r>
    </w:p>
    <w:p/>
    <w:p>
      <w:r xmlns:w="http://schemas.openxmlformats.org/wordprocessingml/2006/main">
        <w:t xml:space="preserve">1. Լավ գործերը երբեք անվարձ չեն մնա։</w:t>
      </w:r>
    </w:p>
    <w:p/>
    <w:p>
      <w:r xmlns:w="http://schemas.openxmlformats.org/wordprocessingml/2006/main">
        <w:t xml:space="preserve">2. Տերը հոգ է տանում յուրայինների մասին և արդարություն կապահովի անմեղների համար:</w:t>
      </w:r>
    </w:p>
    <w:p/>
    <w:p>
      <w:r xmlns:w="http://schemas.openxmlformats.org/wordprocessingml/2006/main">
        <w:t xml:space="preserve">1. Առակաց 10.3-4 «Տերը արդարին չի թողնում սոված մնալ, այլ խափանում է ամբարիշտների փափագը։ Ծույլ ձեռքը աղքատություն է պատճառում, բայց ջանասերների ձեռքը հարստանում է»։</w:t>
      </w:r>
    </w:p>
    <w:p/>
    <w:p>
      <w:r xmlns:w="http://schemas.openxmlformats.org/wordprocessingml/2006/main">
        <w:t xml:space="preserve">2. Սաղմոս 37.17-19 «Որովհետև ամբարիշտները կկործանվեն, բայց նրանք, ովքեր սպասում են Տիրոջը, նրանք կժառանգեն երկիրը: Քանզի դեռ մի փոքր ժամանակ, և ամբարիշտներն այլևս չեն լինի, իսկապես, դուք ուշադիր կնայեք. նրա տեղը, բայց դա այլևս չի լինի։ Բայց հեզերը կժառանգեն երկիրը և կուրախանան խաղաղության առատությամբ»։</w:t>
      </w:r>
    </w:p>
    <w:p/>
    <w:p>
      <w:r xmlns:w="http://schemas.openxmlformats.org/wordprocessingml/2006/main">
        <w:t xml:space="preserve">Յոբ 21:17 Որքա՜ն յաճախ է հանգչում ամբարիշտների ճրագը։ և որքան հաճախ է նրանց կործանումը գալիս նրանց վրա: Աստված բաշխում է վիշտերը իր բարկության մեջ:</w:t>
      </w:r>
    </w:p>
    <w:p/>
    <w:p>
      <w:r xmlns:w="http://schemas.openxmlformats.org/wordprocessingml/2006/main">
        <w:t xml:space="preserve">Աստված պատժում է չար մարդկանց՝ իր բարկության մեջ վիշտ ստեղծելով:</w:t>
      </w:r>
    </w:p>
    <w:p/>
    <w:p>
      <w:r xmlns:w="http://schemas.openxmlformats.org/wordprocessingml/2006/main">
        <w:t xml:space="preserve">1. Չարության հետևանքները. Ինչպես Աստծո բարկությունը կհանգեցնի կործանման</w:t>
      </w:r>
    </w:p>
    <w:p/>
    <w:p>
      <w:r xmlns:w="http://schemas.openxmlformats.org/wordprocessingml/2006/main">
        <w:t xml:space="preserve">2. Աստծո դատաստան - Հասկանալով ամբարիշտների պատիժը</w:t>
      </w:r>
    </w:p>
    <w:p/>
    <w:p>
      <w:r xmlns:w="http://schemas.openxmlformats.org/wordprocessingml/2006/main">
        <w:t xml:space="preserve">1. Առակաց 11:21 - «Սրանում համոզվեք, որ ամբարիշտները անպատիժ չեն մնա, բայց արդարները կազատվեն»:</w:t>
      </w:r>
    </w:p>
    <w:p/>
    <w:p>
      <w:r xmlns:w="http://schemas.openxmlformats.org/wordprocessingml/2006/main">
        <w:t xml:space="preserve">2. Սաղմոս 37.28 - «Որովհետև Տերը սիրում է արդարությունը և չի լքի իր հավատարիմներին, նա հավիտյան կպահի նրանց, բայց ամբարիշտների որդիները կկործանվեն»:</w:t>
      </w:r>
    </w:p>
    <w:p/>
    <w:p>
      <w:r xmlns:w="http://schemas.openxmlformats.org/wordprocessingml/2006/main">
        <w:t xml:space="preserve">Հոբ 21:18 Նրանք քամու առջև գտնվող կոճղերի պես են և փոթորիկը տանող հարդի պես:</w:t>
      </w:r>
    </w:p>
    <w:p/>
    <w:p>
      <w:r xmlns:w="http://schemas.openxmlformats.org/wordprocessingml/2006/main">
        <w:t xml:space="preserve">Չարերն ի վերջո կկործանվեն։</w:t>
      </w:r>
    </w:p>
    <w:p/>
    <w:p>
      <w:r xmlns:w="http://schemas.openxmlformats.org/wordprocessingml/2006/main">
        <w:t xml:space="preserve">1. Աստված դատելու է ամբարիշտներին և նրանց արդարադատության է ենթարկելու։</w:t>
      </w:r>
    </w:p>
    <w:p/>
    <w:p>
      <w:r xmlns:w="http://schemas.openxmlformats.org/wordprocessingml/2006/main">
        <w:t xml:space="preserve">2 Ամբարիշտների ճակատագիրը կործանում է, բայց արդարները կպարգևատրվեն։</w:t>
      </w:r>
    </w:p>
    <w:p/>
    <w:p>
      <w:r xmlns:w="http://schemas.openxmlformats.org/wordprocessingml/2006/main">
        <w:t xml:space="preserve">1: Առակաց 11:5-7 «Անարատների արդարությունը ուղիղ է պահում իր ճանապարհը, բայց ամբարիշտը ընկնում է իր չարության պատճառով: Ուղղամիտների արդարությունը փրկում է նրանց, իսկ դավաճանները գերի են ընկնում իրենց ցանկությանը: Երբ ամբարիշտը մահանում է. , նրա հույսը կկորչի, և հարստության ակնկալիքը նույնպես կկորչի»։</w:t>
      </w:r>
    </w:p>
    <w:p/>
    <w:p>
      <w:r xmlns:w="http://schemas.openxmlformats.org/wordprocessingml/2006/main">
        <w:t xml:space="preserve">2: Մատթեոս 16:27 «Որովհետև մարդու Որդին գալու է իր հրեշտակների հետ իր Հոր փառքով, և այն ժամանակ յուրաքանչյուրին կհատուցի իր արածի համեմատ»:</w:t>
      </w:r>
    </w:p>
    <w:p/>
    <w:p>
      <w:r xmlns:w="http://schemas.openxmlformats.org/wordprocessingml/2006/main">
        <w:t xml:space="preserve">Հոբ 21:19 Աստված իր անօրենությունը դնում է իր զավակների համար, հատուցում է նրան, և նա դա կիմանա։</w:t>
      </w:r>
    </w:p>
    <w:p/>
    <w:p>
      <w:r xmlns:w="http://schemas.openxmlformats.org/wordprocessingml/2006/main">
        <w:t xml:space="preserve">Աստված հաշվի կառնի մարդու մեղքերը և համապատասխանաբար կպարգևատրի նրան, և մարդը դա կիմանա:</w:t>
      </w:r>
    </w:p>
    <w:p/>
    <w:p>
      <w:r xmlns:w="http://schemas.openxmlformats.org/wordprocessingml/2006/main">
        <w:t xml:space="preserve">1. Մեղքի հետևանքները. Հասկանալով Աստծո դատաստանը</w:t>
      </w:r>
    </w:p>
    <w:p/>
    <w:p>
      <w:r xmlns:w="http://schemas.openxmlformats.org/wordprocessingml/2006/main">
        <w:t xml:space="preserve">2. Ծնողների մեղքի ազդեցությունը մեր կյանքի վրա</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22:8 - Ով անարդարություն է սերմանում, աղետ կհնձի, և նրա կատաղության գավազանը կպակասի:</w:t>
      </w:r>
    </w:p>
    <w:p/>
    <w:p>
      <w:r xmlns:w="http://schemas.openxmlformats.org/wordprocessingml/2006/main">
        <w:t xml:space="preserve">Հոբ 21:20 Նրա աչքերը կտեսնեն նրա կործանումը, և նա կխմի Ամենակարողի բարկությունից։</w:t>
      </w:r>
    </w:p>
    <w:p/>
    <w:p>
      <w:r xmlns:w="http://schemas.openxmlformats.org/wordprocessingml/2006/main">
        <w:t xml:space="preserve">Հոբը ափսոսում է այն փաստի համար, որ ամբարիշտները հաճախ հաջողակ են թվում՝ չնայած իրենց սխալ արարքներին, մինչդեռ արդարները տառապում են կյանքում։</w:t>
      </w:r>
    </w:p>
    <w:p/>
    <w:p>
      <w:r xmlns:w="http://schemas.openxmlformats.org/wordprocessingml/2006/main">
        <w:t xml:space="preserve">1. Արդարության անխուսափելիությունը - Աստծո արդարադատությունը կարող է լինել ոչ անմիջական, բայց այն որոշակի է և անխուսափելի:</w:t>
      </w:r>
    </w:p>
    <w:p/>
    <w:p>
      <w:r xmlns:w="http://schemas.openxmlformats.org/wordprocessingml/2006/main">
        <w:t xml:space="preserve">2. Տեսակետի ուժը – Այն, թե ինչպես ենք մենք նայում կյանքի դժվարություններին, կարող է ամեն ինչ փոխել:</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Յոբ 21:21 Ի՞նչ հաճոյք ունի ան իր տան մէջ, երբ իր ամիսներուն թիւը մէջտեղը կտրուի։</w:t>
      </w:r>
    </w:p>
    <w:p/>
    <w:p>
      <w:r xmlns:w="http://schemas.openxmlformats.org/wordprocessingml/2006/main">
        <w:t xml:space="preserve">Աշխատանքը հարցեր է տալիս, թե ինչու մարդիկ պետք է վայելեն իրենց կյանքը, երբ նրանց օրերն այդքան կարճ են, իսկ մահն անխուսափելի:</w:t>
      </w:r>
    </w:p>
    <w:p/>
    <w:p>
      <w:r xmlns:w="http://schemas.openxmlformats.org/wordprocessingml/2006/main">
        <w:t xml:space="preserve">1. Ապրեք կյանքը լիարժեք՝ իմանալով, որ կյանքը թանկ է և կարճ:</w:t>
      </w:r>
    </w:p>
    <w:p/>
    <w:p>
      <w:r xmlns:w="http://schemas.openxmlformats.org/wordprocessingml/2006/main">
        <w:t xml:space="preserve">2. Կյանքը սովորական մի համարեք, և հիշեք, որ մահը հաստատ է:</w:t>
      </w:r>
    </w:p>
    <w:p/>
    <w:p>
      <w:r xmlns:w="http://schemas.openxmlformats.org/wordprocessingml/2006/main">
        <w:t xml:space="preserve">1. Սաղմոս 90.12 Ուրեմն սովորեցրո՛ւ մեզ հաշվել մեր օրերը, որպեսզի կարողանանք մեր սրտերը կիրառել իմաստության մեջ:</w:t>
      </w:r>
    </w:p>
    <w:p/>
    <w:p>
      <w:r xmlns:w="http://schemas.openxmlformats.org/wordprocessingml/2006/main">
        <w:t xml:space="preserve">2. Ժողովող 7:2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Հոբ 21:22 Արդյո՞ք որևէ մեկը Աստծուն գիտելիք կսովորեցնի: տեսնելով, որ նա դատում է բարձրերին:</w:t>
      </w:r>
    </w:p>
    <w:p/>
    <w:p>
      <w:r xmlns:w="http://schemas.openxmlformats.org/wordprocessingml/2006/main">
        <w:t xml:space="preserve">Այս հատվածը շեշտում է, որ Աստված վերջնական դատավորն է, և ոչ ոք չի կարող Նրան գիտելիք սովորեցնել:</w:t>
      </w:r>
    </w:p>
    <w:p/>
    <w:p>
      <w:r xmlns:w="http://schemas.openxmlformats.org/wordprocessingml/2006/main">
        <w:t xml:space="preserve">1. «Բոլորին դատավորը. Հոբի ուսումնասիրություն 21։22»</w:t>
      </w:r>
    </w:p>
    <w:p/>
    <w:p>
      <w:r xmlns:w="http://schemas.openxmlformats.org/wordprocessingml/2006/main">
        <w:t xml:space="preserve">2. «Աստծո գերիշխանությունը. Հասկանալով Հոբ 21.22»</w:t>
      </w:r>
    </w:p>
    <w:p/>
    <w:p>
      <w:r xmlns:w="http://schemas.openxmlformats.org/wordprocessingml/2006/main">
        <w:t xml:space="preserve">1. Եսայիա 40:13-14 - «Ո՞վ է առաջնորդել Տիրոջ Հոգին, կամ ո՞վ է նրան ուսուցանել նրա խորհրդականը, ո՞ւմ հետ է նա խորհուրդ տվել, և ով խրատել է նրան և ուսուցանել դատաստանի ճանապարհը և ուսուցանել նրան. գիտելիքը և հասկացողության ճանապարհը ցույց տվեց նրան»։</w:t>
      </w:r>
    </w:p>
    <w:p/>
    <w:p>
      <w:r xmlns:w="http://schemas.openxmlformats.org/wordprocessingml/2006/main">
        <w:t xml:space="preserve">2. Սաղմոս 50.6 - «Եվ երկինքները կհայտնեն նրա արդարությունը, որովհետև Աստված ինքն է դատավոր, Սելահ»:</w:t>
      </w:r>
    </w:p>
    <w:p/>
    <w:p>
      <w:r xmlns:w="http://schemas.openxmlformats.org/wordprocessingml/2006/main">
        <w:t xml:space="preserve">Հոբ 21:23 Մարդը մեռնում է իր ամբողջ ուժով, լինելով բոլորովին հանգիստ և հանգիստ:</w:t>
      </w:r>
    </w:p>
    <w:p/>
    <w:p>
      <w:r xmlns:w="http://schemas.openxmlformats.org/wordprocessingml/2006/main">
        <w:t xml:space="preserve">Այս համարը խոսում է այն մասին, թե ինչպես մարդը կարող է մեռնել իր ողջ ուժով, չնայած հարմարավետ կյանքով ապրելուն:</w:t>
      </w:r>
    </w:p>
    <w:p/>
    <w:p>
      <w:r xmlns:w="http://schemas.openxmlformats.org/wordprocessingml/2006/main">
        <w:t xml:space="preserve">1. Հարմարավետ ապրել Տիրոջ մեջ. գտնել ուժ և գոհունակություն Քրիստոսում</w:t>
      </w:r>
    </w:p>
    <w:p/>
    <w:p>
      <w:r xmlns:w="http://schemas.openxmlformats.org/wordprocessingml/2006/main">
        <w:t xml:space="preserve">2. Գնահատեք յուրաքանչյուր պահը. երախտագիտություն և գոհունակություն զարգացնել կյանքում</w:t>
      </w:r>
    </w:p>
    <w:p/>
    <w:p>
      <w:r xmlns:w="http://schemas.openxmlformats.org/wordprocessingml/2006/main">
        <w:t xml:space="preserve">1. Սաղմոս 118:24 Սա այն օրն է, որ ստեղծեց Տերը. մենք կուրախանանք և կուրախանանք դրանով։</w:t>
      </w:r>
    </w:p>
    <w:p/>
    <w:p>
      <w:r xmlns:w="http://schemas.openxmlformats.org/wordprocessingml/2006/main">
        <w:t xml:space="preserve">2. Ժողովող 7:2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Հոբ 21:24 Նրա կուրծքը լի է կաթով, և նրա ոսկորները թրջված են ծուծով։</w:t>
      </w:r>
    </w:p>
    <w:p/>
    <w:p>
      <w:r xmlns:w="http://schemas.openxmlformats.org/wordprocessingml/2006/main">
        <w:t xml:space="preserve">Հատվածը խոսում է այն մասին, որ Հոբի կյանքը հարուստ է սննդարար կաթով և ծուծով։</w:t>
      </w:r>
    </w:p>
    <w:p/>
    <w:p>
      <w:r xmlns:w="http://schemas.openxmlformats.org/wordprocessingml/2006/main">
        <w:t xml:space="preserve">1. Ինչպե՞ս կարող է Աստծո առատությունը մեզ սնուցել</w:t>
      </w:r>
    </w:p>
    <w:p/>
    <w:p>
      <w:r xmlns:w="http://schemas.openxmlformats.org/wordprocessingml/2006/main">
        <w:t xml:space="preserve">2. Վայելել Աստծո տրամադրությունները</w:t>
      </w:r>
    </w:p>
    <w:p/>
    <w:p>
      <w:r xmlns:w="http://schemas.openxmlformats.org/wordprocessingml/2006/main">
        <w:t xml:space="preserve">1: Սաղմոս 23:5 - «Իմ առաջ սեղան ես պատրաստում իմ թշնամիների առաջ, իմ գլուխը յուղով օծում ես, իմ բաժակը հորդում է»:</w:t>
      </w:r>
    </w:p>
    <w:p/>
    <w:p>
      <w:r xmlns:w="http://schemas.openxmlformats.org/wordprocessingml/2006/main">
        <w:t xml:space="preserve">2: Հովհաննես 6:35 - Հիսուսն ասաց նրանց.</w:t>
      </w:r>
    </w:p>
    <w:p/>
    <w:p>
      <w:r xmlns:w="http://schemas.openxmlformats.org/wordprocessingml/2006/main">
        <w:t xml:space="preserve">Հոբ 21:25 Ուրիշը մահանում է իր հոգու դառնության մեջ և երբեք հաճույքով չի ուտում:</w:t>
      </w:r>
    </w:p>
    <w:p/>
    <w:p>
      <w:r xmlns:w="http://schemas.openxmlformats.org/wordprocessingml/2006/main">
        <w:t xml:space="preserve">Մարդը կարող է մահանալ մեծ տանջանքների մեջ և երբեք չզգալ կյանքում ուրախություն:</w:t>
      </w:r>
    </w:p>
    <w:p/>
    <w:p>
      <w:r xmlns:w="http://schemas.openxmlformats.org/wordprocessingml/2006/main">
        <w:t xml:space="preserve">1. Աստծո ծրագիրը մեզ համար միշտ չէ, որ հեշտ է, բայց այն դեռ լավն է:</w:t>
      </w:r>
    </w:p>
    <w:p/>
    <w:p>
      <w:r xmlns:w="http://schemas.openxmlformats.org/wordprocessingml/2006/main">
        <w:t xml:space="preserve">2. Մենք կարող ենք վստահել Աստծուն դժվարությունների մեջ և ուրախություն գտնել նույնիսկ ամենամութ ժամանակներում:</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Սաղմոս 84:11-12 - Որովհետև Տեր Աստված արև և վահան է. Տերը շնորհում և պատիվ է տալիս. ոչ մի լավ բան չի պահում նրանցից, ում քայլքն անարատ է: Ով Զորաց Տեր, երանի նրան, ով ապավինում է քեզ:</w:t>
      </w:r>
    </w:p>
    <w:p/>
    <w:p>
      <w:r xmlns:w="http://schemas.openxmlformats.org/wordprocessingml/2006/main">
        <w:t xml:space="preserve">Հոբ 21:26 Նրանք նույն կերպ կպառկեն հողի մեջ, և որդերը կծածկեն նրանց։</w:t>
      </w:r>
    </w:p>
    <w:p/>
    <w:p>
      <w:r xmlns:w="http://schemas.openxmlformats.org/wordprocessingml/2006/main">
        <w:t xml:space="preserve">Հոբը ողբում է կյանքի անարդարության համար և ընդունում է, որ բոլոր մարդիկ, անկախ իրենց բարոյական բնավորությունից, կմահանան և կծածկվեն որդերով։</w:t>
      </w:r>
    </w:p>
    <w:p/>
    <w:p>
      <w:r xmlns:w="http://schemas.openxmlformats.org/wordprocessingml/2006/main">
        <w:t xml:space="preserve">1. Կյանքն անցողիկ է, ուստի համոզվեք, որ դուք ապրում եք ազնիվ կյանքով:</w:t>
      </w:r>
    </w:p>
    <w:p/>
    <w:p>
      <w:r xmlns:w="http://schemas.openxmlformats.org/wordprocessingml/2006/main">
        <w:t xml:space="preserve">2. Աստված արդար է և բոլոր մարդկանց դատելու է ըստ իրենց գործերի:</w:t>
      </w:r>
    </w:p>
    <w:p/>
    <w:p>
      <w:r xmlns:w="http://schemas.openxmlformats.org/wordprocessingml/2006/main">
        <w:t xml:space="preserve">1. Ժողովող 12:13-14 Եկեք լսենք ամբողջ հարցի եզրակացությունը. վախեցեք Աստծուց և պահեք Նրա պատվիրանները, որովհետև սա է մարդու բոլորը: Որովհետև Աստված դատաստանի է ենթարկելու ամեն գործ, ներառյալ ամեն գաղտնի բան, լինի դա բարի, թե չար:</w:t>
      </w:r>
    </w:p>
    <w:p/>
    <w:p>
      <w:r xmlns:w="http://schemas.openxmlformats.org/wordprocessingml/2006/main">
        <w:t xml:space="preserve">2. Հռովմայեցիս 2:6-8, ովքեր յուրաքանչյուրին կհատուցեն ըստ իր գործերի. բայց անոնց՝ որոնք անձը փնտռող են եւ չեն հնազանդւում ճշմարտութեանը, այլ հնազանդւում են անիրաւութեան՝ բարկութեան ու բարկութեան։</w:t>
      </w:r>
    </w:p>
    <w:p/>
    <w:p>
      <w:r xmlns:w="http://schemas.openxmlformats.org/wordprocessingml/2006/main">
        <w:t xml:space="preserve">Հոբ 21:27 Ահա, ես գիտեմ ձեր մտքերը և այն հնարքները, որոնք դուք անիրավորեն պատկերացնում եք իմ դեմ:</w:t>
      </w:r>
    </w:p>
    <w:p/>
    <w:p>
      <w:r xmlns:w="http://schemas.openxmlformats.org/wordprocessingml/2006/main">
        <w:t xml:space="preserve">Հոբ 21.27-ի այս հատվածը խոսում է Աստծո ամենագիտության մասին՝ ճանաչելով մեր մտքերն ու ծրագրերը, նույնիսկ երբ դրանք սխալ են:</w:t>
      </w:r>
    </w:p>
    <w:p/>
    <w:p>
      <w:r xmlns:w="http://schemas.openxmlformats.org/wordprocessingml/2006/main">
        <w:t xml:space="preserve">1. Աստծո Ամենագիտությունը – Ճշմարտության ուսումնասիրություն, որ Աստված ամենագետ է և ամենատես, և ինչպես պետք է ազդի այս ճշմարտությունը մեր կյանքի վրա:</w:t>
      </w:r>
    </w:p>
    <w:p/>
    <w:p>
      <w:r xmlns:w="http://schemas.openxmlformats.org/wordprocessingml/2006/main">
        <w:t xml:space="preserve">2. Ապրել Աստծո Գիտելիքի լույսի ներքո - Քննելով, թե ինչպես ապրել այնպես, որ հարգի Աստծո գիտելիքը մեր յուրաքանչյուր մտքի և գործողությունների վերաբերյալ:</w:t>
      </w:r>
    </w:p>
    <w:p/>
    <w:p>
      <w:r xmlns:w="http://schemas.openxmlformats.org/wordprocessingml/2006/main">
        <w:t xml:space="preserve">1.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Եբրայեցիս 4:13 –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Յոբ 21:28 Որովհետեւ ասում էք՝ ո՞ւր է իշխանի տունը. իսկ ո՞ւր են ամբարիշտների բնակավայրերը։</w:t>
      </w:r>
    </w:p>
    <w:p/>
    <w:p>
      <w:r xmlns:w="http://schemas.openxmlformats.org/wordprocessingml/2006/main">
        <w:t xml:space="preserve">Այս հատվածն այն մասին է, թե ինչպես են ամբարիշտները հաճախ թվում, թե ապրում են բարեկեցիկ և երջանիկ կյանքով, մինչդեռ արդարները տառապում են:</w:t>
      </w:r>
    </w:p>
    <w:p/>
    <w:p>
      <w:r xmlns:w="http://schemas.openxmlformats.org/wordprocessingml/2006/main">
        <w:t xml:space="preserve">1. «Առեղծվածը, թե ինչու է չարը բարգավաճում»</w:t>
      </w:r>
    </w:p>
    <w:p/>
    <w:p>
      <w:r xmlns:w="http://schemas.openxmlformats.org/wordprocessingml/2006/main">
        <w:t xml:space="preserve">2. «Տարբերությունը չարության և արդարության միջև»</w:t>
      </w:r>
    </w:p>
    <w:p/>
    <w:p>
      <w:r xmlns:w="http://schemas.openxmlformats.org/wordprocessingml/2006/main">
        <w:t xml:space="preserve">1. Սաղմոս 37.1-2 «Մի՛ վրդովվիր չարագործների համար և մի՛ նախանձիր անօրենների դեմ, որովհետև նրանք շուտով կկտրվեն խոտի պես և կչորանան, ինչպես կանաչ խոտը»:</w:t>
      </w:r>
    </w:p>
    <w:p/>
    <w:p>
      <w:r xmlns:w="http://schemas.openxmlformats.org/wordprocessingml/2006/main">
        <w:t xml:space="preserve">2. Առակաց 16.8 «Ավելի լավ է մի քիչ արդարությամբ, քան մեծ եկամուտ առանց իրավունքի»:</w:t>
      </w:r>
    </w:p>
    <w:p/>
    <w:p>
      <w:r xmlns:w="http://schemas.openxmlformats.org/wordprocessingml/2006/main">
        <w:t xml:space="preserve">Հոբ 21:29 Ճանապարհով գնացողներին չե՞ք հարցրել. և դուք չգիտե՞ք նրանց նշանները,</w:t>
      </w:r>
    </w:p>
    <w:p/>
    <w:p>
      <w:r xmlns:w="http://schemas.openxmlformats.org/wordprocessingml/2006/main">
        <w:t xml:space="preserve">Հոբ 21։29 –ը խոսում է ուրիշների փորձառություններից լսելու և սովորելու կարևորության մասին։</w:t>
      </w:r>
    </w:p>
    <w:p/>
    <w:p>
      <w:r xmlns:w="http://schemas.openxmlformats.org/wordprocessingml/2006/main">
        <w:t xml:space="preserve">1. Մենք պետք է բաց լինենք ուրիշներից սովորելու համար:</w:t>
      </w:r>
    </w:p>
    <w:p/>
    <w:p>
      <w:r xmlns:w="http://schemas.openxmlformats.org/wordprocessingml/2006/main">
        <w:t xml:space="preserve">2. Մենք պետք է խոնարհ լինենք գիտելիք փնտրելիս:</w:t>
      </w:r>
    </w:p>
    <w:p/>
    <w:p>
      <w:r xmlns:w="http://schemas.openxmlformats.org/wordprocessingml/2006/main">
        <w:t xml:space="preserve">1: Առակաց 25:12 - Ինչպես խոզի մռութում ոսկե մատանին, գեղեցիկ կինն առանց խոհեմության:</w:t>
      </w:r>
    </w:p>
    <w:p/>
    <w:p>
      <w:r xmlns:w="http://schemas.openxmlformats.org/wordprocessingml/2006/main">
        <w:t xml:space="preserve">2: Հակոբոս 1:19 - Ուրեմն, իմ սիրելի եղբայրներ, թող ամեն մարդ լինի արագ լսելու մեջ, դանդաղ՝ խոսելու մեջ և դանդաղ՝ բարկանալու մեջ:</w:t>
      </w:r>
    </w:p>
    <w:p/>
    <w:p>
      <w:r xmlns:w="http://schemas.openxmlformats.org/wordprocessingml/2006/main">
        <w:t xml:space="preserve">Հոբ 21:30 Որ ամբարիշտները պահված են կործանման օրը. դրանք պիտի հանվեն մինչև բարկության օրը:</w:t>
      </w:r>
    </w:p>
    <w:p/>
    <w:p>
      <w:r xmlns:w="http://schemas.openxmlformats.org/wordprocessingml/2006/main">
        <w:t xml:space="preserve">Չարերը դատարանի առաջ կկանգնեն Բարկության օրը:</w:t>
      </w:r>
    </w:p>
    <w:p/>
    <w:p>
      <w:r xmlns:w="http://schemas.openxmlformats.org/wordprocessingml/2006/main">
        <w:t xml:space="preserve">1. Բարկության օրը հասկանալը</w:t>
      </w:r>
    </w:p>
    <w:p/>
    <w:p>
      <w:r xmlns:w="http://schemas.openxmlformats.org/wordprocessingml/2006/main">
        <w:t xml:space="preserve">2. Չարերն ու Աստծո արդարությունը</w:t>
      </w:r>
    </w:p>
    <w:p/>
    <w:p>
      <w:r xmlns:w="http://schemas.openxmlformats.org/wordprocessingml/2006/main">
        <w:t xml:space="preserve">1. Հռոմեացիներ 2:5-11 - Աստծո դատաստանն ու բարկությունը կհայտնվեն ճշմարտությունը ճնշողների բոլոր անարդարության դեմ</w:t>
      </w:r>
    </w:p>
    <w:p/>
    <w:p>
      <w:r xmlns:w="http://schemas.openxmlformats.org/wordprocessingml/2006/main">
        <w:t xml:space="preserve">2. 2 Թեսաղոնիկեցիս 1:6-9 - Աստված կհատուցի նրանց, ովքեր չեն ճանաչում Իրեն, հավիտենական կործանումով, հեռու Իր ներկայությունից և Իր զորության փառքից:</w:t>
      </w:r>
    </w:p>
    <w:p/>
    <w:p>
      <w:r xmlns:w="http://schemas.openxmlformats.org/wordprocessingml/2006/main">
        <w:t xml:space="preserve">Հոբ 21:31 Ո՞վ պիտի պատմի իր ճանապարհը նրա երեսին. և ո՞վ պիտի հատուցի նրան իր արածը։</w:t>
      </w:r>
    </w:p>
    <w:p/>
    <w:p>
      <w:r xmlns:w="http://schemas.openxmlformats.org/wordprocessingml/2006/main">
        <w:t xml:space="preserve">Այս հատվածը հարց է տալիս, թե ով կարող է ամբողջությամբ հասկանալ Աստծո ուղիները և վարձատրել Նրան Իր գործերի համար:</w:t>
      </w:r>
    </w:p>
    <w:p/>
    <w:p>
      <w:r xmlns:w="http://schemas.openxmlformats.org/wordprocessingml/2006/main">
        <w:t xml:space="preserve">1. Աստծո ուղիները անքննելի են. Աստծո զորության և արդարության խորքերը ուսումնասիրելը, և թե ինչպես մենք երբեք չենք կարող իսկապես հասկանալ Նրա շարժառիթները:</w:t>
      </w:r>
    </w:p>
    <w:p/>
    <w:p>
      <w:r xmlns:w="http://schemas.openxmlformats.org/wordprocessingml/2006/main">
        <w:t xml:space="preserve">2. Փոխհատուցում Աստծուն - Մեր գործողություններով և խոսքերով Աստծուն պատիվ տալու կարևորության մասին:</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Սաղմոս 103:1-2 - Օրհնիր Տիրոջը, ով իմ հոգի,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Հոբ 21:32 Սակայն նրան գերեզման կբերեն և գերեզմանում կմնա։</w:t>
      </w:r>
    </w:p>
    <w:p/>
    <w:p>
      <w:r xmlns:w="http://schemas.openxmlformats.org/wordprocessingml/2006/main">
        <w:t xml:space="preserve">Հոբի վստահությունը Աստծո հանդեպ հաստատուն է մնում՝ չնայած իր տառապանքին, և նա ընդունում է, որ ի վերջո բոլորը կբերվեն գերեզման և կմնան գերեզմանում:</w:t>
      </w:r>
    </w:p>
    <w:p/>
    <w:p>
      <w:r xmlns:w="http://schemas.openxmlformats.org/wordprocessingml/2006/main">
        <w:t xml:space="preserve">1. Մխիթարությունը իմանալու, որ մենք բոլորս կբերվենք գերեզման</w:t>
      </w:r>
    </w:p>
    <w:p/>
    <w:p>
      <w:r xmlns:w="http://schemas.openxmlformats.org/wordprocessingml/2006/main">
        <w:t xml:space="preserve">2. Աստծո հանդեպ հավատքի միջոցով տառապանքների մեջ ուժ գտնելը</w:t>
      </w:r>
    </w:p>
    <w:p/>
    <w:p>
      <w:r xmlns:w="http://schemas.openxmlformats.org/wordprocessingml/2006/main">
        <w:t xml:space="preserve">1. Ժողովող 3:2 – Ծնվելու ժամանակ և մեռնելու ժամանակ</w:t>
      </w:r>
    </w:p>
    <w:p/>
    <w:p>
      <w:r xmlns:w="http://schemas.openxmlformats.org/wordprocessingml/2006/main">
        <w:t xml:space="preserve">2. Եբրայեցիս 11:13 -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w:t>
      </w:r>
    </w:p>
    <w:p/>
    <w:p>
      <w:r xmlns:w="http://schemas.openxmlformats.org/wordprocessingml/2006/main">
        <w:t xml:space="preserve">Հոբ 21:33 Հովտի բլիթները նրա համար քաղցր կլինեն, և ամեն մարդ նրա հետևից կգցի, ինչպես որ անթիվ են նրա առաջ։</w:t>
      </w:r>
    </w:p>
    <w:p/>
    <w:p>
      <w:r xmlns:w="http://schemas.openxmlformats.org/wordprocessingml/2006/main">
        <w:t xml:space="preserve">Հոբը փափագում է գերեզմանի մխիթարություն՝ իմանալով, որ շատերն են գնացել իրենից առաջ և կգան։</w:t>
      </w:r>
    </w:p>
    <w:p/>
    <w:p>
      <w:r xmlns:w="http://schemas.openxmlformats.org/wordprocessingml/2006/main">
        <w:t xml:space="preserve">1. Մի՛ վախեցիր մահից. Վստահություն Հոբ 21։33-ից</w:t>
      </w:r>
    </w:p>
    <w:p/>
    <w:p>
      <w:r xmlns:w="http://schemas.openxmlformats.org/wordprocessingml/2006/main">
        <w:t xml:space="preserve">2. Ապրել իմանալու մխիթարությամբ. Մահվան հավաստիացում Հոբում 21.33</w:t>
      </w:r>
    </w:p>
    <w:p/>
    <w:p>
      <w:r xmlns:w="http://schemas.openxmlformats.org/wordprocessingml/2006/main">
        <w:t xml:space="preserve">1. Ժողովող 3:2 – Ծնվելու ժամանակ և մեռնելու ժամանակ</w:t>
      </w:r>
    </w:p>
    <w:p/>
    <w:p>
      <w:r xmlns:w="http://schemas.openxmlformats.org/wordprocessingml/2006/main">
        <w:t xml:space="preserve">2. Սաղմոս 23:4 - Այո, եթե ես քայլեմ մահվան ստվերի հովտով, չեմ վախենա ոչ մի չարից.</w:t>
      </w:r>
    </w:p>
    <w:p/>
    <w:p>
      <w:r xmlns:w="http://schemas.openxmlformats.org/wordprocessingml/2006/main">
        <w:t xml:space="preserve">Յոբ 21:34 Ուրեմն ինչպէ՞ս իզուր կը մխիթարէք զիս, քանի որ ձեր պատասխաններուն մէջ սուտ կը մնայ:</w:t>
      </w:r>
    </w:p>
    <w:p/>
    <w:p>
      <w:r xmlns:w="http://schemas.openxmlformats.org/wordprocessingml/2006/main">
        <w:t xml:space="preserve">Հոբի այս հատվածը խոսում է Հոբի հիասթափության մասին իր ընկերների՝ իրեն մխիթարելու փորձերից, քանի որ նրանք ոչ մի ճշմարիտ պատասխան չեն տալիս:</w:t>
      </w:r>
    </w:p>
    <w:p/>
    <w:p>
      <w:r xmlns:w="http://schemas.openxmlformats.org/wordprocessingml/2006/main">
        <w:t xml:space="preserve">1. Աստծո մխիթարությունը ճշմարիտ է. Օգտագործելով Հոբ 21.34-ը որպես մեկնարկային հարթակ, սա կբացահայտի, թե ինչպես է Աստծո մխիթարությունը գալիս ճշմարտությունից, այլ ոչ թե կեղծից:</w:t>
      </w:r>
    </w:p>
    <w:p/>
    <w:p>
      <w:r xmlns:w="http://schemas.openxmlformats.org/wordprocessingml/2006/main">
        <w:t xml:space="preserve">2. Վավերական բարեկամության կարիքը – Հոբ 21։34-ը խոսում է Հոբի՝ իսկական բարեկամության և աջակցության անհրաժեշտության մասին, և սա կուսումնասիրի Աստծո ճշմարտությունն արտացոլելու կարևորությունը ուրիշների հետ մեր հարաբերություններում:</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Կողոսացիս 3:9 - Մի ստեք միմյանց, քանի որ դուք հետ եք քաշել հին անձը իր գործերով:</w:t>
      </w:r>
    </w:p>
    <w:p/>
    <w:p>
      <w:r xmlns:w="http://schemas.openxmlformats.org/wordprocessingml/2006/main">
        <w:t xml:space="preserve">Հոբի 22-րդ գլխում ներկայացված է Հոբի երրորդ ընկերոջ՝ Եղիփազի պատասխանը, որը ելույթ է ունենում՝ մեղադրելով Հոբին տարբեր մեղքերի մեջ և հորդորում է նրան ապաշխարել՝ Աստծուց վերականգնում և օրհնություններ գտնելու համար։</w:t>
      </w:r>
    </w:p>
    <w:p/>
    <w:p>
      <w:r xmlns:w="http://schemas.openxmlformats.org/wordprocessingml/2006/main">
        <w:t xml:space="preserve">1-ին պարբերություն. Եղիփազը մեղադրում է Հոբին չար լինելու մեջ և հարցնում է, թե ինչ օգուտ է բերում Աստծուն նրա արդարությունը։ Նա պնդում է, որ Աստված պատժում է ամբարիշտներին, բայց օրհնում է նրանց, ովքեր ուղղամիտ են (Հոբ 22:1-11):</w:t>
      </w:r>
    </w:p>
    <w:p/>
    <w:p>
      <w:r xmlns:w="http://schemas.openxmlformats.org/wordprocessingml/2006/main">
        <w:t xml:space="preserve">2-րդ պարբերություն. Եղիփազը թվարկում է Հոբի դեմ ուղղված կոնկրետ մեղադրանքներ՝ պնդելով, որ նա ճնշել է աղքատներին, զրկել է քաղցածներին ուտելիքից և ջրից, դաժան վերաբերմունք է ցուցաբերել որբերի նկատմամբ և շահագործել ուրիշներին անձնական շահի համար։ Նա ենթադրում է, որ այս գործողությունները աստվածային դատաստան են բերել Հոբի վրա (Հոբ 22:12-20):</w:t>
      </w:r>
    </w:p>
    <w:p/>
    <w:p>
      <w:r xmlns:w="http://schemas.openxmlformats.org/wordprocessingml/2006/main">
        <w:t xml:space="preserve">3-րդ պարբերություն. Եղիփազը Հոբին խորհուրդ է տալիս խոնարհվել Աստծո առաջ, ապաշխարել իր մեղքերից և վերադառնալ դեպի Նա: Նա խոստանում է, որ եթե Հոբն այդպես անի, նա կվերականգնվի և նորից կբարգավաճի (Հոբ 22.21-30):</w:t>
      </w:r>
    </w:p>
    <w:p/>
    <w:p>
      <w:r xmlns:w="http://schemas.openxmlformats.org/wordprocessingml/2006/main">
        <w:t xml:space="preserve">Արդյունքում,</w:t>
      </w:r>
    </w:p>
    <w:p>
      <w:r xmlns:w="http://schemas.openxmlformats.org/wordprocessingml/2006/main">
        <w:t xml:space="preserve">Հոբի քսաներկուերորդ գլուխը ներկայացնում է.</w:t>
      </w:r>
    </w:p>
    <w:p>
      <w:r xmlns:w="http://schemas.openxmlformats.org/wordprocessingml/2006/main">
        <w:t xml:space="preserve">արձագանքը,</w:t>
      </w:r>
    </w:p>
    <w:p>
      <w:r xmlns:w="http://schemas.openxmlformats.org/wordprocessingml/2006/main">
        <w:t xml:space="preserve">և Եղիփազի կողմից Հոբի տառապանքին արձագանքելու մեղադրանքը։</w:t>
      </w:r>
    </w:p>
    <w:p/>
    <w:p>
      <w:r xmlns:w="http://schemas.openxmlformats.org/wordprocessingml/2006/main">
        <w:t xml:space="preserve">Մեղադրանքի ընդգծումը՝ հանցավոր արարքի պնդմամբ,</w:t>
      </w:r>
    </w:p>
    <w:p>
      <w:r xmlns:w="http://schemas.openxmlformats.org/wordprocessingml/2006/main">
        <w:t xml:space="preserve">և շեշտելով ապաշխարությունը, որը ձեռք է բերվել վերականգնման հորդորով:</w:t>
      </w:r>
    </w:p>
    <w:p>
      <w:r xmlns:w="http://schemas.openxmlformats.org/wordprocessingml/2006/main">
        <w:t xml:space="preserve">Նշելով աստվածաբանական մտորումները, որոնք ցուցադրվել են աստվածային դատաստանի ուսումնասիրության վերաբերյալ, մարմնացում, որը ներկայացնում է տառապանքի տարբեր տեսակետներ Հոբի գրքում:</w:t>
      </w:r>
    </w:p>
    <w:p/>
    <w:p>
      <w:r xmlns:w="http://schemas.openxmlformats.org/wordprocessingml/2006/main">
        <w:t xml:space="preserve">Յոբ 22:1 Այն ժամանակ Եղիփազ Թեմանացին պատասխանեց եւ ասաց.</w:t>
      </w:r>
    </w:p>
    <w:p/>
    <w:p>
      <w:r xmlns:w="http://schemas.openxmlformats.org/wordprocessingml/2006/main">
        <w:t xml:space="preserve">Եղիփազ Թեմանացին քննադատում է Հոբի տառապանքները և խորհուրդներ տալիս Աստծու հաճությունը փնտրելու համար։</w:t>
      </w:r>
    </w:p>
    <w:p/>
    <w:p>
      <w:r xmlns:w="http://schemas.openxmlformats.org/wordprocessingml/2006/main">
        <w:t xml:space="preserve">1. Աստծո բարեհաճությունը ձեռք է բերվում հնազանդության և խոնարհության միջոցով:</w:t>
      </w:r>
    </w:p>
    <w:p/>
    <w:p>
      <w:r xmlns:w="http://schemas.openxmlformats.org/wordprocessingml/2006/main">
        <w:t xml:space="preserve">2. Մենք պետք է հավատանք առ Աստված, անկախ նրանից, թե որքան դժվար են մեր հանգամանքները:</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Հոբ 22:2 Կարո՞ղ է մարդ օգտակար լինել Աստծուն, ինչպես որ իմաստունը կարող է օգտակար լինել իր համար:</w:t>
      </w:r>
    </w:p>
    <w:p/>
    <w:p>
      <w:r xmlns:w="http://schemas.openxmlformats.org/wordprocessingml/2006/main">
        <w:t xml:space="preserve">Յոբը հարց է տալիս, թե արդյոք մարդ կարող է լինել այնքան շահավետ Աստծո համար, որքան կարող է լինել իր համար՝ իմաստուն լինելով:</w:t>
      </w:r>
    </w:p>
    <w:p/>
    <w:p>
      <w:r xmlns:w="http://schemas.openxmlformats.org/wordprocessingml/2006/main">
        <w:t xml:space="preserve">1. «Իմաստության պարգևները. ինքներդ ձեզ և Աստծուն շահավետ դարձնելը»</w:t>
      </w:r>
    </w:p>
    <w:p/>
    <w:p>
      <w:r xmlns:w="http://schemas.openxmlformats.org/wordprocessingml/2006/main">
        <w:t xml:space="preserve">2. «Հոգևոր ճանապարհորդություն. շահավետ դառնալ Աստծուն»</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Յոբ 22:3 Մի՞թէ Ամենակարողին հաճելի է, որ դու արդար ես։ թե՞ օգուտ է նրան, որ դու կատարյալ ես դարձնում քո ճանապարհները:</w:t>
      </w:r>
    </w:p>
    <w:p/>
    <w:p>
      <w:r xmlns:w="http://schemas.openxmlformats.org/wordprocessingml/2006/main">
        <w:t xml:space="preserve">Հատվածը հարց է տալիս, թե արդյոք օգտակար է Աստծո համար, եթե մարդն արդար է, և նրա ճանապարհները կատարյալ են:</w:t>
      </w:r>
    </w:p>
    <w:p/>
    <w:p>
      <w:r xmlns:w="http://schemas.openxmlformats.org/wordprocessingml/2006/main">
        <w:t xml:space="preserve">1. Աստված մեր արդարության կարիքը չունի, բայց մեր արդարությունը ձեռնտու է մեզ:</w:t>
      </w:r>
    </w:p>
    <w:p/>
    <w:p>
      <w:r xmlns:w="http://schemas.openxmlformats.org/wordprocessingml/2006/main">
        <w:t xml:space="preserve">2. Մենք պետք է ձգտենք լինել արդար և կատարյալ դարձնել մեր ճանապարհները, ոչ թե Աստծո, այլ մեր սեփական օգուտի համար:</w:t>
      </w:r>
    </w:p>
    <w:p/>
    <w:p>
      <w:r xmlns:w="http://schemas.openxmlformats.org/wordprocessingml/2006/main">
        <w:t xml:space="preserve">1: Մատթեոս 5:48 Ուրեմն կատարյալ եղեք, ինչպես ձեր երկնավոր Հայրն է կատարյալ</w:t>
      </w:r>
    </w:p>
    <w:p/>
    <w:p>
      <w:r xmlns:w="http://schemas.openxmlformats.org/wordprocessingml/2006/main">
        <w:t xml:space="preserve">2: Հռովմայեցիս 6:19 Որովհետև ինչպես ժամանակին ձեր անդամները ներկայացնում էիք որպես անմաքրության և անօրենության ստրուկներ, որոնք տանում են դեպի ավելի անօրինություն, այնպես էլ հիմա ձեր անդամները ներկայացրեք որպես արդարության ծառաներ, որոնք տանում են դեպի սրբություն:</w:t>
      </w:r>
    </w:p>
    <w:p/>
    <w:p>
      <w:r xmlns:w="http://schemas.openxmlformats.org/wordprocessingml/2006/main">
        <w:t xml:space="preserve">Հոբ 22:4 Կհանդիմանի՞ քեզ՝ քո վախից. մի՞թե նա քեզ հետ կմտնի դատաստանի մեջ։</w:t>
      </w:r>
    </w:p>
    <w:p/>
    <w:p>
      <w:r xmlns:w="http://schemas.openxmlformats.org/wordprocessingml/2006/main">
        <w:t xml:space="preserve">Այս հատվածը հարց է տալիս, թե արդյոք Աստված կդիմադրի և կդատի մեզ վախից կամ հարգանքից դրդված:</w:t>
      </w:r>
    </w:p>
    <w:p/>
    <w:p>
      <w:r xmlns:w="http://schemas.openxmlformats.org/wordprocessingml/2006/main">
        <w:t xml:space="preserve">1. Աստծո վախը իմաստության սկիզբն է</w:t>
      </w:r>
    </w:p>
    <w:p/>
    <w:p>
      <w:r xmlns:w="http://schemas.openxmlformats.org/wordprocessingml/2006/main">
        <w:t xml:space="preserve">2. Աստծո սերն ավելի մեծ է, քան Նրա դատաստանը</w:t>
      </w:r>
    </w:p>
    <w:p/>
    <w:p>
      <w:r xmlns:w="http://schemas.openxmlformats.org/wordprocessingml/2006/main">
        <w:t xml:space="preserve">1. Սաղմոս 111.10 «Տիրոջ վախը իմաստության սկիզբն է, բոլոր նրանք, ովքեր դա են անում, լավ հասկացողություն ունեն։ Նրա գովքը հավիտյան է»։</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Հոբ 22:5 Չէ՞ որ քո չարությունը մեծ է. և քո անօրինությունները անսահման են.</w:t>
      </w:r>
    </w:p>
    <w:p/>
    <w:p>
      <w:r xmlns:w="http://schemas.openxmlformats.org/wordprocessingml/2006/main">
        <w:t xml:space="preserve">Հոբը կասկածի տակ է դնում իր ընկերոջ ամբարշտությունն ու անսահման անօրինությունները:</w:t>
      </w:r>
    </w:p>
    <w:p/>
    <w:p>
      <w:r xmlns:w="http://schemas.openxmlformats.org/wordprocessingml/2006/main">
        <w:t xml:space="preserve">1. Մեղքն ունի հետևանքներ, որոնք հաճախ կարող են շատ ավելի մեծ լինել, քան մենք պատկերացնում ենք:</w:t>
      </w:r>
    </w:p>
    <w:p/>
    <w:p>
      <w:r xmlns:w="http://schemas.openxmlformats.org/wordprocessingml/2006/main">
        <w:t xml:space="preserve">2. Մենք պետք է պատասխանատվություն կրենք մեր մեղքերի համար և ապաշխարենք դրանց համար:</w:t>
      </w:r>
    </w:p>
    <w:p/>
    <w:p>
      <w:r xmlns:w="http://schemas.openxmlformats.org/wordprocessingml/2006/main">
        <w:t xml:space="preserve">1. Եսայի 1:16-18 - «Լվացե՛ք, մաքրվեք, ձեր արարքների չարությունը հեռացրե՛ք իմ աչքի առաջից, դադարե՛ք չարիք գործել, սովորե՛ք բարիք գործել, արդարություն փնտրե՛ք, շտկե՛ք ճնշումները, արդարացրե՛ք որբերին, պաշտպանիր այրու գործը»։</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Հոբ 22:6 Որովհետև դու իզուր գրավ ես վերցրել քո եղբորից և մերկացրել նրանց հագուստը։</w:t>
      </w:r>
    </w:p>
    <w:p/>
    <w:p>
      <w:r xmlns:w="http://schemas.openxmlformats.org/wordprocessingml/2006/main">
        <w:t xml:space="preserve">Հոբը մեղադրում է իր ընկերներին աղքատներից օգտվելու և նրանց հագուստի միջոցներ չտրամադրելու մեջ։</w:t>
      </w:r>
    </w:p>
    <w:p/>
    <w:p>
      <w:r xmlns:w="http://schemas.openxmlformats.org/wordprocessingml/2006/main">
        <w:t xml:space="preserve">1. Առատաձեռնության ուժը. Ինչպես կարող ենք օրհնել ուրիշներին մեր ռեսուրսներով</w:t>
      </w:r>
    </w:p>
    <w:p/>
    <w:p>
      <w:r xmlns:w="http://schemas.openxmlformats.org/wordprocessingml/2006/main">
        <w:t xml:space="preserve">2. Ապրել արդարության մեջ. աղքատներին և խոցելիներին հոգալու մեր պարտականությունը</w:t>
      </w:r>
    </w:p>
    <w:p/>
    <w:p>
      <w:r xmlns:w="http://schemas.openxmlformats.org/wordprocessingml/2006/main">
        <w:t xml:space="preserve">1. Եփեսացիս 4:28. Նա,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Մատթեոս 25:40. Եվ թագավորը կպատասխանի և կասի նրանց.</w:t>
      </w:r>
    </w:p>
    <w:p/>
    <w:p>
      <w:r xmlns:w="http://schemas.openxmlformats.org/wordprocessingml/2006/main">
        <w:t xml:space="preserve">Յոբ 22:7 Դու հոգնածին ջուր չես տվել խմելու, և հացը զրկել ես քաղցից։</w:t>
      </w:r>
    </w:p>
    <w:p/>
    <w:p>
      <w:r xmlns:w="http://schemas.openxmlformats.org/wordprocessingml/2006/main">
        <w:t xml:space="preserve">Աստված ակնկալում է, որ մենք լինենք առատաձեռն և կիսենք մեր միջոցները կարիքավորների հետ:</w:t>
      </w:r>
    </w:p>
    <w:p/>
    <w:p>
      <w:r xmlns:w="http://schemas.openxmlformats.org/wordprocessingml/2006/main">
        <w:t xml:space="preserve">1. Հիսուսն ասաց. «Որովհետև ես քաղցած էի, և դու ինձ ուտելու բան տվեցիր, ես ծարավ էի, և դու ինձ խմելու բան տվեցիր, ես օտար էի և ինձ ներս հրավիրեցիր» (Մատթեոս 25:35):</w:t>
      </w:r>
    </w:p>
    <w:p/>
    <w:p>
      <w:r xmlns:w="http://schemas.openxmlformats.org/wordprocessingml/2006/main">
        <w:t xml:space="preserve">2. Նա, ով բարի է աղքատների հանդեպ, փոխ է տալիս Տիրոջը, և Նա կհատուցի նրան իր արածի համար (Առակաց 19:17):</w:t>
      </w:r>
    </w:p>
    <w:p/>
    <w:p>
      <w:r xmlns:w="http://schemas.openxmlformats.org/wordprocessingml/2006/main">
        <w:t xml:space="preserve">1. Կիսվեք Տիրոջ մարդկանց հետ, ովքեր կարիքի մեջ են: Հյուրասիրություն վարեք (Հռոմեացիներ 12.13):</w:t>
      </w:r>
    </w:p>
    <w:p/>
    <w:p>
      <w:r xmlns:w="http://schemas.openxmlformats.org/wordprocessingml/2006/main">
        <w:t xml:space="preserve">2. Նա, ով առատաձեռն աչք ունի, կօրհնվի, որովհետև նա իր հացից տալիս է աղքատներին (Առակաց 22.9):</w:t>
      </w:r>
    </w:p>
    <w:p/>
    <w:p>
      <w:r xmlns:w="http://schemas.openxmlformats.org/wordprocessingml/2006/main">
        <w:t xml:space="preserve">Յոբ 22:8 Իսկ հզօր մարդը երկիրը ունէր. եւ պատուական մարդը բնակուեց անոր մէջ։</w:t>
      </w:r>
    </w:p>
    <w:p/>
    <w:p>
      <w:r xmlns:w="http://schemas.openxmlformats.org/wordprocessingml/2006/main">
        <w:t xml:space="preserve">Հզոր մարդուն տրվեց երկիրը, իսկ պատվավոր մարդուն թույլ տվեցին ապրել այնտեղ:</w:t>
      </w:r>
    </w:p>
    <w:p/>
    <w:p>
      <w:r xmlns:w="http://schemas.openxmlformats.org/wordprocessingml/2006/main">
        <w:t xml:space="preserve">1. Տիրոջ օրհնությունը արդարների վրա - Աստված պարգեւատրում է Իրեն պատիվ տվողներին երկրի վրա ապրելու և վայելելու տեղով:</w:t>
      </w:r>
    </w:p>
    <w:p/>
    <w:p>
      <w:r xmlns:w="http://schemas.openxmlformats.org/wordprocessingml/2006/main">
        <w:t xml:space="preserve">2. Խոնարհության զորությունը - Մենք կարող ենք պարգևատրվել Տիրոջ օրհնություններով, երբ ապրում ենք խոնարհությամբ:</w:t>
      </w:r>
    </w:p>
    <w:p/>
    <w:p>
      <w:r xmlns:w="http://schemas.openxmlformats.org/wordprocessingml/2006/main">
        <w:t xml:space="preserve">1. Սաղմոս 37:3-5 - Վստահեք Տիրոջը և բարիք գործեք;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Հոբ 22:9 Դու այրիներին դատարկ ուղարկեցիր, և որբի բազուկները կոտրվեցին։</w:t>
      </w:r>
    </w:p>
    <w:p/>
    <w:p>
      <w:r xmlns:w="http://schemas.openxmlformats.org/wordprocessingml/2006/main">
        <w:t xml:space="preserve">Այրիներին ու որբերին վատ են վերաբերվում և զրկում իրենց իրավունքներից։</w:t>
      </w:r>
    </w:p>
    <w:p/>
    <w:p>
      <w:r xmlns:w="http://schemas.openxmlformats.org/wordprocessingml/2006/main">
        <w:t xml:space="preserve">1. Խնամք խոցելիների համար. այրիներին և որբերին մեր համայնքում</w:t>
      </w:r>
    </w:p>
    <w:p/>
    <w:p>
      <w:r xmlns:w="http://schemas.openxmlformats.org/wordprocessingml/2006/main">
        <w:t xml:space="preserve">2. Կոտրված սիրտը. Ինչպես հույս բերել տառապանքին</w:t>
      </w:r>
    </w:p>
    <w:p/>
    <w:p>
      <w:r xmlns:w="http://schemas.openxmlformats.org/wordprocessingml/2006/main">
        <w:t xml:space="preserve">1. Սաղմոս 68:5-6 - Որբերի հայր և այրիների դատավոր, Աստված Իր սուրբ բնակավայրում է: Աստված միայնակների համար տուն է շինում. Նա տանում է բանտարկյալներին դեպի բարգավաճում, Միայն ապստամբներն են բնակվում չորացած երկրում:</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Job 22:10 10 Դրա համար որոգայթներ են քո շուրջը, և հանկարծակի վախը քեզ անհանգստացնում է.</w:t>
      </w:r>
    </w:p>
    <w:p/>
    <w:p>
      <w:r xmlns:w="http://schemas.openxmlformats.org/wordprocessingml/2006/main">
        <w:t xml:space="preserve">Հոբին զգուշացրել են իր գործողությունների հետևանքների մասին և այդ հանկարծակի վախը կխանգարի նրան։</w:t>
      </w:r>
    </w:p>
    <w:p/>
    <w:p>
      <w:r xmlns:w="http://schemas.openxmlformats.org/wordprocessingml/2006/main">
        <w:t xml:space="preserve">1. Աստծո նախազգուշացումները տանում են դեպի օրհնություն, ոչ թե անեծք</w:t>
      </w:r>
    </w:p>
    <w:p/>
    <w:p>
      <w:r xmlns:w="http://schemas.openxmlformats.org/wordprocessingml/2006/main">
        <w:t xml:space="preserve">2. Մեր գործողությունների հետևանքները կարող են հանգեցնել անսպասելի վախի</w:t>
      </w:r>
    </w:p>
    <w:p/>
    <w:p>
      <w:r xmlns:w="http://schemas.openxmlformats.org/wordprocessingml/2006/main">
        <w:t xml:space="preserve">1. Առակաց 1.32 «Որովհետև պարզամիտների կամակորությունը կսպանի նրանց, և հիմարների ինքնագոհությունը կկործանի նրանց»:</w:t>
      </w:r>
    </w:p>
    <w:p/>
    <w:p>
      <w:r xmlns:w="http://schemas.openxmlformats.org/wordprocessingml/2006/main">
        <w:t xml:space="preserve">2. Սաղմոս 91.3, «Անշուշտ, նա կփրկի քեզ թռչունների որոգայթից և մահացու ժանտախտից»:</w:t>
      </w:r>
    </w:p>
    <w:p/>
    <w:p>
      <w:r xmlns:w="http://schemas.openxmlformats.org/wordprocessingml/2006/main">
        <w:t xml:space="preserve">Հոբ 22:11 Կամ խավար, որ չես կարող տեսնել. և ջրերի առատությունը ծածկում է քեզ։</w:t>
      </w:r>
    </w:p>
    <w:p/>
    <w:p>
      <w:r xmlns:w="http://schemas.openxmlformats.org/wordprocessingml/2006/main">
        <w:t xml:space="preserve">Հոբ 22.11-ի այս հատվածը խոսում է իրավիճակի խավարի և ճնշված լինելու մասին:</w:t>
      </w:r>
    </w:p>
    <w:p/>
    <w:p>
      <w:r xmlns:w="http://schemas.openxmlformats.org/wordprocessingml/2006/main">
        <w:t xml:space="preserve">1. Աստված մեր լույսն է խավարի ժամանակ և կարող է մեզ դուրս բերել մեր պայքարի խորքից:</w:t>
      </w:r>
    </w:p>
    <w:p/>
    <w:p>
      <w:r xmlns:w="http://schemas.openxmlformats.org/wordprocessingml/2006/main">
        <w:t xml:space="preserve">2. Աստված ավելի մեծ է, քան մեր դժվարությունները և մեզ ուժ կտա մեր կարիքի ժամանակ:</w:t>
      </w:r>
    </w:p>
    <w:p/>
    <w:p>
      <w:r xmlns:w="http://schemas.openxmlformats.org/wordprocessingml/2006/main">
        <w:t xml:space="preserve">1: Սաղմոս 18:28-29 - «Որովհետև դու կվառես իմ մոմը, իմ Տեր Աստվածը լուսավորի իմ խավարը: Որովհետև ես քեզանով վազեցի զորքերի միջով, և իմ Աստծո շնորհիվ ես ցատկեցի պատի վրայով»:</w:t>
      </w:r>
    </w:p>
    <w:p/>
    <w:p>
      <w:r xmlns:w="http://schemas.openxmlformats.org/wordprocessingml/2006/main">
        <w:t xml:space="preserve">2: Եսայիա 9:2 - «Ժողովուրդը, որ քայլում էր խավարի մեջ, մեծ լույս տեսավ. նրանք, ովքեր բնակվում են մահվան ստվերի երկրում, նրանց վրա լույսը փայլեց»:</w:t>
      </w:r>
    </w:p>
    <w:p/>
    <w:p>
      <w:r xmlns:w="http://schemas.openxmlformats.org/wordprocessingml/2006/main">
        <w:t xml:space="preserve">Հոբ 22:12 Մի՞թե Աստված երկնքի բարձրության վրա չէ. և ահա աստղերի բարձրությունը, որքան բարձր են դրանք։</w:t>
      </w:r>
    </w:p>
    <w:p/>
    <w:p>
      <w:r xmlns:w="http://schemas.openxmlformats.org/wordprocessingml/2006/main">
        <w:t xml:space="preserve">Այս հատվածը խոսում է Աստծո մեծության և աստղերի վրա Նրա զորության մասին:</w:t>
      </w:r>
    </w:p>
    <w:p/>
    <w:p>
      <w:r xmlns:w="http://schemas.openxmlformats.org/wordprocessingml/2006/main">
        <w:t xml:space="preserve">1. Աստված բոլորից մեծ է - Ա աստղերի համեմատ Աստծո անզուգական զորության վրա:</w:t>
      </w:r>
    </w:p>
    <w:p/>
    <w:p>
      <w:r xmlns:w="http://schemas.openxmlformats.org/wordprocessingml/2006/main">
        <w:t xml:space="preserve">2. Աստծո մեծությունը - Ա Աստծո մեծության անհավատալի հրաշքի մասին:</w:t>
      </w:r>
    </w:p>
    <w:p/>
    <w:p>
      <w:r xmlns:w="http://schemas.openxmlformats.org/wordprocessingml/2006/main">
        <w:t xml:space="preserve">1. Եսայիա 40:25-26 - Ուրեմն ո՞ւմ հետ եք նմանեցնելու ինձ, թե՞ ես հավասար լինեմ: ասում է Սուրբը.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2. Սաղմոս 8:3-4 - Երբ ես նկատի ունեմ քո երկինքը, քո մատների գործը, լուսինը և աստղերը, որոնք դու սահմանել ես. Ի՞նչ է մարդը, որ դու նրան հիշես: իսկ մարդու որդի, որ դու այցելես նրան.</w:t>
      </w:r>
    </w:p>
    <w:p/>
    <w:p>
      <w:r xmlns:w="http://schemas.openxmlformats.org/wordprocessingml/2006/main">
        <w:t xml:space="preserve">Յոբ 22:13 Իսկ դու ասում ես. կարո՞ղ է նա դատել մութ ամպի միջով:</w:t>
      </w:r>
    </w:p>
    <w:p/>
    <w:p>
      <w:r xmlns:w="http://schemas.openxmlformats.org/wordprocessingml/2006/main">
        <w:t xml:space="preserve">Հատվածը հուշում է, որ մարդիկ կասկածի տակ են դնում Աստծո գիտելիքն ու դատողությունը:</w:t>
      </w:r>
    </w:p>
    <w:p/>
    <w:p>
      <w:r xmlns:w="http://schemas.openxmlformats.org/wordprocessingml/2006/main">
        <w:t xml:space="preserve">1. Աստծո իմաստությունը ավելի մեծ է, քան ցանկացած խավար, որը կարող է մթագնել մեր հասկացողությունը:</w:t>
      </w:r>
    </w:p>
    <w:p/>
    <w:p>
      <w:r xmlns:w="http://schemas.openxmlformats.org/wordprocessingml/2006/main">
        <w:t xml:space="preserve">2. Ապավինիր Աստծուն, որովհետև Նա գիտի և դատում է ամեն ինչ:</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Երեմիա 29:11-13 - «Որովհետև ես գիտեմ, թե ինչ ծրագրեր ունեմ ձեզ համար, ասում է Տերը, նախատեսում եմ ձեզ բարգավաճել և ոչ թե վնասել ձեզ, նախատեսում եմ ձեզ հույս և ապագա տալ: Այն ժամանակ դուք ինձ կկանչեք և արի ու աղոթիր ինձ, և ես կլսեմ քեզ։ Դու ինձ կփնտրես և կգտնես, երբ որոնես ինձ քո ամբողջ սրտով»։</w:t>
      </w:r>
    </w:p>
    <w:p/>
    <w:p>
      <w:r xmlns:w="http://schemas.openxmlformats.org/wordprocessingml/2006/main">
        <w:t xml:space="preserve">Հոբ 22:14 Հաստ ամպերը ծածկոց են նրա համար, որ նա չի տեսնում. և նա քայլում է երկնքի շրջագծով:</w:t>
      </w:r>
    </w:p>
    <w:p/>
    <w:p>
      <w:r xmlns:w="http://schemas.openxmlformats.org/wordprocessingml/2006/main">
        <w:t xml:space="preserve">Աստծո զորությունն ու վեհությունը վեր է մարդկային ըմբռնումից:</w:t>
      </w:r>
    </w:p>
    <w:p/>
    <w:p>
      <w:r xmlns:w="http://schemas.openxmlformats.org/wordprocessingml/2006/main">
        <w:t xml:space="preserve">1. Աստծո ծրագիրն ավելի մեծ է, քան մերը. Ինչպես ապրել հավատքով</w:t>
      </w:r>
    </w:p>
    <w:p/>
    <w:p>
      <w:r xmlns:w="http://schemas.openxmlformats.org/wordprocessingml/2006/main">
        <w:t xml:space="preserve">2. Աստծո գերիշխանությունը. Ինչպե՞ս վստահել Նրա ծրագրին</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Եսայիա 40.22 - «Նա նստած է երկրի շրջանակի վերևում, և նրա ժողովուրդը մորեխի պես է: Նա երկինքն է փռում հովանոցի պես և տարածում է դրանք որպես վրան ապրելու համար»:</w:t>
      </w:r>
    </w:p>
    <w:p/>
    <w:p>
      <w:r xmlns:w="http://schemas.openxmlformats.org/wordprocessingml/2006/main">
        <w:t xml:space="preserve">Հոբ 22:15 Դու նշե՞լ ես այն հին ճանապարհը, որով ոտք դրել են ամբարիշտները:</w:t>
      </w:r>
    </w:p>
    <w:p/>
    <w:p>
      <w:r xmlns:w="http://schemas.openxmlformats.org/wordprocessingml/2006/main">
        <w:t xml:space="preserve">Հատվածը քննարկում է, թե ինչպես են չար մարդիկ գնացել կանխորոշված ճանապարհով:</w:t>
      </w:r>
    </w:p>
    <w:p/>
    <w:p>
      <w:r xmlns:w="http://schemas.openxmlformats.org/wordprocessingml/2006/main">
        <w:t xml:space="preserve">1. Արդարության ուղի – արդար ապրել՝ չնայած աշխարհի գայթակղություններին:</w:t>
      </w:r>
    </w:p>
    <w:p/>
    <w:p>
      <w:r xmlns:w="http://schemas.openxmlformats.org/wordprocessingml/2006/main">
        <w:t xml:space="preserve">2. Չարության գինը՝ չար արարքների հետևանքները:</w:t>
      </w:r>
    </w:p>
    <w:p/>
    <w:p>
      <w:r xmlns:w="http://schemas.openxmlformats.org/wordprocessingml/2006/main">
        <w:t xml:space="preserve">1. Հռովմայեցիս 12:2 – Մի՛ կերպարանվիր այս աշխարհին, այլ կերպարանափոխվիր քո մտքի նորոգմամբ, որպեսզի կարողանաս հասկանալ, թե որն է Աստծո կամքը, ինչն է բարին, ընդունելին ու կատարյալը:</w:t>
      </w:r>
    </w:p>
    <w:p/>
    <w:p>
      <w:r xmlns:w="http://schemas.openxmlformats.org/wordprocessingml/2006/main">
        <w:t xml:space="preserve">2. Սաղմոս 1:1-3 - Երանի նրան,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 Նա նման է ջրի առուների մոտ տնկված ծառի, որն իր ժամանակին տալիս է իր պտուղը, և նրա տերեւը չի թառամում։ Այն ամենում, ինչ նա անում է, նա բարգավաճում է։</w:t>
      </w:r>
    </w:p>
    <w:p/>
    <w:p>
      <w:r xmlns:w="http://schemas.openxmlformats.org/wordprocessingml/2006/main">
        <w:t xml:space="preserve">Յոբ 22:16 Որոնք ժամանակին կտրուեցան, որոնց հիմքը հեղեղեցաւ.</w:t>
      </w:r>
    </w:p>
    <w:p/>
    <w:p>
      <w:r xmlns:w="http://schemas.openxmlformats.org/wordprocessingml/2006/main">
        <w:t xml:space="preserve">Հատվածն ընդգծում է ջրհեղեղի հետևանքով առաջացած ավերածությունները և այն, թե ինչպես է այն կարող է կրճատել իրերը իրենց ժամանակից շուտ:</w:t>
      </w:r>
    </w:p>
    <w:p/>
    <w:p>
      <w:r xmlns:w="http://schemas.openxmlformats.org/wordprocessingml/2006/main">
        <w:t xml:space="preserve">1. Չպետք է անլուրջ վերաբերվել կործանելու Աստծո զորությանը, և մենք միշտ պետք է պատրաստ լինենք ամենավատին:</w:t>
      </w:r>
    </w:p>
    <w:p/>
    <w:p>
      <w:r xmlns:w="http://schemas.openxmlformats.org/wordprocessingml/2006/main">
        <w:t xml:space="preserve">2. Նույնիսկ երբ բախվում ենք դժբախտության, մենք պետք է վստահենք Աստծուն, որ ելք տա և կօգնի մեզ հաղթահարել մեր պայքարը:</w:t>
      </w:r>
    </w:p>
    <w:p/>
    <w:p>
      <w:r xmlns:w="http://schemas.openxmlformats.org/wordprocessingml/2006/main">
        <w:t xml:space="preserve">1. Սաղմոս 46:1-2 Աստված մեր ապավենն ու զորությունն է, անդադար օգնություն նեղության մեջ: Ուստի մենք չենք վախենա, թեև երկիրը զիջում է, և լեռները ընկնում են ծովի սիրտը</w:t>
      </w:r>
    </w:p>
    <w:p/>
    <w:p>
      <w:r xmlns:w="http://schemas.openxmlformats.org/wordprocessingml/2006/main">
        <w:t xml:space="preserve">2: Եսայիա 41:10 Ուրեմն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Յոբ 22:17 Որ ըսաւ Աստուծոյ. «Հեռացէ՛ք մեզմէ.</w:t>
      </w:r>
    </w:p>
    <w:p/>
    <w:p>
      <w:r xmlns:w="http://schemas.openxmlformats.org/wordprocessingml/2006/main">
        <w:t xml:space="preserve">Հոբ 22.17-ում մարդիկ խնդրում են Աստծուն հանգիստ թողնել իրենց և հարցնում են, թե Ամենակարողը ինչ կարող է անել նրանց համար:</w:t>
      </w:r>
    </w:p>
    <w:p/>
    <w:p>
      <w:r xmlns:w="http://schemas.openxmlformats.org/wordprocessingml/2006/main">
        <w:t xml:space="preserve">1. Աստծո հավատարմությունը. նույնիսկ երբ մենք մերժում ենք Նրան</w:t>
      </w:r>
    </w:p>
    <w:p/>
    <w:p>
      <w:r xmlns:w="http://schemas.openxmlformats.org/wordprocessingml/2006/main">
        <w:t xml:space="preserve">2. Ամենակարողի զորությունը. Ինչ կարող է Աստված անել մեզ համար</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Հոբ 22:18 Բայց նա լցրեց նրանց տները բարիքներով, բայց ամբարիշտների խորհուրդը հեռու է ինձանից։</w:t>
      </w:r>
    </w:p>
    <w:p/>
    <w:p>
      <w:r xmlns:w="http://schemas.openxmlformats.org/wordprocessingml/2006/main">
        <w:t xml:space="preserve">Չարերը օրհնված են նյութական հարստությամբ, բայց Հոբին հասանելի չէ նրանց խորհուրդները։</w:t>
      </w:r>
    </w:p>
    <w:p/>
    <w:p>
      <w:r xmlns:w="http://schemas.openxmlformats.org/wordprocessingml/2006/main">
        <w:t xml:space="preserve">1. Աստծո օրհնությունները լինում են տարբեր ձևերով և ոչ միշտ են այն, ինչ մենք ակնկալում ենք:</w:t>
      </w:r>
    </w:p>
    <w:p/>
    <w:p>
      <w:r xmlns:w="http://schemas.openxmlformats.org/wordprocessingml/2006/main">
        <w:t xml:space="preserve">2. Չարերի ճանապարհը կարող է տանել դեպի աշխարհիկ հարստություն, բայց երբեք չի տանի դեպի արդարություն:</w:t>
      </w:r>
    </w:p>
    <w:p/>
    <w:p>
      <w:r xmlns:w="http://schemas.openxmlformats.org/wordprocessingml/2006/main">
        <w:t xml:space="preserve">1. Առակաց 15:6 - «Արդարի տանը շատ գանձ կա, բայց ամբարիշտների եկամուտներին նեղություն է հասնում»:</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Հոբ 22:19 Արդարները տեսնում են դա և ուրախանում, իսկ անմեղները ծաղրում են նրանց։</w:t>
      </w:r>
    </w:p>
    <w:p/>
    <w:p>
      <w:r xmlns:w="http://schemas.openxmlformats.org/wordprocessingml/2006/main">
        <w:t xml:space="preserve">Արդարները ուրախանում են, երբ ամբարիշտները պատժվում են, իսկ անմեղները՝ զվարճանում:</w:t>
      </w:r>
    </w:p>
    <w:p/>
    <w:p>
      <w:r xmlns:w="http://schemas.openxmlformats.org/wordprocessingml/2006/main">
        <w:t xml:space="preserve">1. Ուրախանալ արդարադատությամբ. Տոնել Աստծո արդարությունը</w:t>
      </w:r>
    </w:p>
    <w:p/>
    <w:p>
      <w:r xmlns:w="http://schemas.openxmlformats.org/wordprocessingml/2006/main">
        <w:t xml:space="preserve">2. Անմեղների տեսակետը. Հասկանալով Աստվածային հատուցումը</w:t>
      </w:r>
    </w:p>
    <w:p/>
    <w:p>
      <w:r xmlns:w="http://schemas.openxmlformats.org/wordprocessingml/2006/main">
        <w:t xml:space="preserve">1. Սաղմոս 128.3 - «Քո կինը քո տան մեջ բերրի որթատունկի պես կլինի, քո զավակները սեղանիդ շուրջը ձիթենու ճյուղերի պես կլինեն»:</w:t>
      </w:r>
    </w:p>
    <w:p/>
    <w:p>
      <w:r xmlns:w="http://schemas.openxmlformats.org/wordprocessingml/2006/main">
        <w:t xml:space="preserve">2. Սաղմոս 37:12-13 - «Չարերը դավադրում են արդարների դեմ և ատամները կրճտացնում նրանց վրա, բայց Տերը ծիծաղում է ամբարիշտների վրա, որովհետև գիտի, որ նրանց օրը գալու է»:</w:t>
      </w:r>
    </w:p>
    <w:p/>
    <w:p>
      <w:r xmlns:w="http://schemas.openxmlformats.org/wordprocessingml/2006/main">
        <w:t xml:space="preserve">Հոբ 22:20 Մինչդեռ մեր ունեցվածքը չի կտրվում, այլ նրանց մնացորդը կրակն է սպառում։</w:t>
      </w:r>
    </w:p>
    <w:p/>
    <w:p>
      <w:r xmlns:w="http://schemas.openxmlformats.org/wordprocessingml/2006/main">
        <w:t xml:space="preserve">Կրակը խլում է մարդկանց ունեցվածքի մի փոքր մասը, բայց ոչ ամբողջը։</w:t>
      </w:r>
    </w:p>
    <w:p/>
    <w:p>
      <w:r xmlns:w="http://schemas.openxmlformats.org/wordprocessingml/2006/main">
        <w:t xml:space="preserve">1. Ապրել կյանքը շնորհակալ սրտով, անկախ նրանից, թե որքան շատ կամ քիչ ունենք:</w:t>
      </w:r>
    </w:p>
    <w:p/>
    <w:p>
      <w:r xmlns:w="http://schemas.openxmlformats.org/wordprocessingml/2006/main">
        <w:t xml:space="preserve">2. Վստահություն, որ Աստված միշտ կապահովի մեզ, նույնիսկ երբ թվում է, թե մեր վիճակը ծանր է:</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22:21 Այժմ ճանաչիր քեզ և խաղաղ եղիր, դրանով քեզ բարիք կգա։</w:t>
      </w:r>
    </w:p>
    <w:p/>
    <w:p>
      <w:r xmlns:w="http://schemas.openxmlformats.org/wordprocessingml/2006/main">
        <w:t xml:space="preserve">Այս համարը քաջալերում է մեզ խաղաղություն հաստատել Աստծո հետ և այդպիսով ստանալ այն լավ բաները, որոնք նա կտրամադրի մեզ։</w:t>
      </w:r>
    </w:p>
    <w:p/>
    <w:p>
      <w:r xmlns:w="http://schemas.openxmlformats.org/wordprocessingml/2006/main">
        <w:t xml:space="preserve">1. Մենք պետք է մտերիմ հարաբերություններ հաստատենք Աստծո հետ, որպեսզի ստանանք այն օրհնությունները, որոնք նա պետք է առաջարկի:</w:t>
      </w:r>
    </w:p>
    <w:p/>
    <w:p>
      <w:r xmlns:w="http://schemas.openxmlformats.org/wordprocessingml/2006/main">
        <w:t xml:space="preserve">2. Աստծո հետ խաղաղ հարաբերությունները մեզ ուրախություն և բավարարվածություն կպարգևեն։</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34:14 - Հեռացեք չարից և բարիք արեք. խաղաղություն փնտրիր և հետևիր դրան:</w:t>
      </w:r>
    </w:p>
    <w:p/>
    <w:p>
      <w:r xmlns:w="http://schemas.openxmlformats.org/wordprocessingml/2006/main">
        <w:t xml:space="preserve">Հոբ 22:22 Ընդունիր, աղաչում եմ քեզ, օրենքը նրա բերանից, և դրիր նրա խոսքերը քո սրտում։</w:t>
      </w:r>
    </w:p>
    <w:p/>
    <w:p>
      <w:r xmlns:w="http://schemas.openxmlformats.org/wordprocessingml/2006/main">
        <w:t xml:space="preserve">Աստծո օրենքը ստանալը կենսական նշանակություն ունի Նրա կամքը հասկանալու համար:</w:t>
      </w:r>
    </w:p>
    <w:p/>
    <w:p>
      <w:r xmlns:w="http://schemas.openxmlformats.org/wordprocessingml/2006/main">
        <w:t xml:space="preserve">1. Ստացեք Տիրոջ օրենքը - Հոբ 22:22</w:t>
      </w:r>
    </w:p>
    <w:p/>
    <w:p>
      <w:r xmlns:w="http://schemas.openxmlformats.org/wordprocessingml/2006/main">
        <w:t xml:space="preserve">2. Դրեք Աստծո Խոսքերը ձեր սրտում - Հոբ 22:22</w:t>
      </w:r>
    </w:p>
    <w:p/>
    <w:p>
      <w:r xmlns:w="http://schemas.openxmlformats.org/wordprocessingml/2006/main">
        <w:t xml:space="preserve">1: Սաղմոս 19:8 - Տիրոջ կանոնները ճիշտ են, ուրախացնում են սիրտը. Տիրոջ պատվիրանը մաքուր է, լուսավորում է աչքերը:</w:t>
      </w:r>
    </w:p>
    <w:p/>
    <w:p>
      <w:r xmlns:w="http://schemas.openxmlformats.org/wordprocessingml/2006/main">
        <w:t xml:space="preserve">2: Երկրորդ Օրինաց 6:6-7 - Եվ այս խոսքերը, որոնք ես պատվիրում եմ քեզ այսօր, կլինեն քո սրտում, և դու ջանասիրաբար կսովորեցնես դրանք քո երեխաներին և կխոսես նրանց մասին, երբ նստես քո տանը, և երբ. դու քայլում ես ճանապարհով, երբ պառկում ես, և երբ վեր կենում ես:</w:t>
      </w:r>
    </w:p>
    <w:p/>
    <w:p>
      <w:r xmlns:w="http://schemas.openxmlformats.org/wordprocessingml/2006/main">
        <w:t xml:space="preserve">Հոբ 22:23 Եթե վերադառնաս Ամենակարողի մոտ, կկառուցվես, անօրենությունը կվերացնես քո խորաններից։</w:t>
      </w:r>
    </w:p>
    <w:p/>
    <w:p>
      <w:r xmlns:w="http://schemas.openxmlformats.org/wordprocessingml/2006/main">
        <w:t xml:space="preserve">Հոբը խրախուսում է մարդկանց դիմել Աստծուն, որպեսզի նրանք ներվեն և իրենց մեղքերը հեռացվեն։</w:t>
      </w:r>
    </w:p>
    <w:p/>
    <w:p>
      <w:r xmlns:w="http://schemas.openxmlformats.org/wordprocessingml/2006/main">
        <w:t xml:space="preserve">1. Ապաշխարության և փրկագնման զորությունը. Վերադարձ դեպի Աստված՝ ավելի լավ կյանքի համար:</w:t>
      </w:r>
    </w:p>
    <w:p/>
    <w:p>
      <w:r xmlns:w="http://schemas.openxmlformats.org/wordprocessingml/2006/main">
        <w:t xml:space="preserve">2. Ապաստանել Ամենակարողի մոտ. թողնել մեղքը և դիմել Աստծուն խաղաղության և ուրախության համար:</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Հոբ 22:24 Այնուհետև ոսկին հողի պես կդնես, իսկ Օֆիրի ոսկին՝ առուների քարերի պես։</w:t>
      </w:r>
    </w:p>
    <w:p/>
    <w:p>
      <w:r xmlns:w="http://schemas.openxmlformats.org/wordprocessingml/2006/main">
        <w:t xml:space="preserve">Հոբը ճանաչում է Աստծո տրամադրության հարստությունն ու առատությունը:</w:t>
      </w:r>
    </w:p>
    <w:p/>
    <w:p>
      <w:r xmlns:w="http://schemas.openxmlformats.org/wordprocessingml/2006/main">
        <w:t xml:space="preserve">1. Աստծո առատությունը. Ազատելով մեր ըմբռնումը երկրային հարստության վրա</w:t>
      </w:r>
    </w:p>
    <w:p/>
    <w:p>
      <w:r xmlns:w="http://schemas.openxmlformats.org/wordprocessingml/2006/main">
        <w:t xml:space="preserve">2. Գոհունակություն Քրիստոսով. Կատարման կյանք</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Հոբ 22:25 Այո՛, Ամենակարողը կլինի քո պաշտպանությունը, և դու առատ արծաթ կունենաս:</w:t>
      </w:r>
    </w:p>
    <w:p/>
    <w:p>
      <w:r xmlns:w="http://schemas.openxmlformats.org/wordprocessingml/2006/main">
        <w:t xml:space="preserve">Աստված կպաշտպանի և կապահովի մեզ:</w:t>
      </w:r>
    </w:p>
    <w:p/>
    <w:p>
      <w:r xmlns:w="http://schemas.openxmlformats.org/wordprocessingml/2006/main">
        <w:t xml:space="preserve">1. Աստված մեր Պաշտպանն ու Մատակարարն է - Սաղմոս 46։1</w:t>
      </w:r>
    </w:p>
    <w:p/>
    <w:p>
      <w:r xmlns:w="http://schemas.openxmlformats.org/wordprocessingml/2006/main">
        <w:t xml:space="preserve">2. Ապավինել Աստծո խոստումներին - Հռովմայեցիս 8.28</w:t>
      </w:r>
    </w:p>
    <w:p/>
    <w:p>
      <w:r xmlns:w="http://schemas.openxmlformats.org/wordprocessingml/2006/main">
        <w:t xml:space="preserve">1. Սաղմոս 46.1 – Աստված մեր ապավենն ու զորությունն է, անդադար օգնական նեղության մեջ:</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22:26 Որովհետև այն ժամանակ դու կուրախանաս Ամենակարողից և երեսդ կբարձրացնես առ Աստված։</w:t>
      </w:r>
    </w:p>
    <w:p/>
    <w:p>
      <w:r xmlns:w="http://schemas.openxmlformats.org/wordprocessingml/2006/main">
        <w:t xml:space="preserve">Հոբը խրախուսում է մարդկանց հաճույք ստանալ Ամենակարողից և Աստծուց ուժ ու հույս փնտրել։</w:t>
      </w:r>
    </w:p>
    <w:p/>
    <w:p>
      <w:r xmlns:w="http://schemas.openxmlformats.org/wordprocessingml/2006/main">
        <w:t xml:space="preserve">1. Փնտրեք ուրախություն Տիրոջ մեջ. Դժվար ժամանակներում ապավինել Աստծուն</w:t>
      </w:r>
    </w:p>
    <w:p/>
    <w:p>
      <w:r xmlns:w="http://schemas.openxmlformats.org/wordprocessingml/2006/main">
        <w:t xml:space="preserve">2. Աչքերդ հառած պահիր Ամենակարողին. Ուրախություն գտնել Աստծո ներկայությամբ</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Եսայի 12:2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Հոբ 22:27 Աղոթիր նրան, և նա կլսի քեզ, և դու կկատարես քո երդումները։</w:t>
      </w:r>
    </w:p>
    <w:p/>
    <w:p>
      <w:r xmlns:w="http://schemas.openxmlformats.org/wordprocessingml/2006/main">
        <w:t xml:space="preserve">Հոբը մեզ քաջալերում է աղոթել և պահել մեր ուխտը։</w:t>
      </w:r>
    </w:p>
    <w:p/>
    <w:p>
      <w:r xmlns:w="http://schemas.openxmlformats.org/wordprocessingml/2006/main">
        <w:t xml:space="preserve">1. Աղոթքի ուժը. սովորել կապվել Աստծո հետ</w:t>
      </w:r>
    </w:p>
    <w:p/>
    <w:p>
      <w:r xmlns:w="http://schemas.openxmlformats.org/wordprocessingml/2006/main">
        <w:t xml:space="preserve">2. Մեր ուխտի կատարումը. Աստծո տված մեր խոստումների կատարումը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Ժողովող 5:4-5 - «Երբ Աստծուն ուխտ ես տալիս, մի՛ հետաձգիր այն կատարելը, նա հիմարներին չի հաճում, կատարիր քո ուխտը: Ավելի լավ է ուխտ չանես, քան երդվես և չանես. կատարել այն»:</w:t>
      </w:r>
    </w:p>
    <w:p/>
    <w:p>
      <w:r xmlns:w="http://schemas.openxmlformats.org/wordprocessingml/2006/main">
        <w:t xml:space="preserve">Հոբ 22:28 Դու էլ մի բան կսահմանես, և այն կհաստատվի քեզ համար, և լույսը կփայլի քո ճանապարհների վրա։</w:t>
      </w:r>
    </w:p>
    <w:p/>
    <w:p>
      <w:r xmlns:w="http://schemas.openxmlformats.org/wordprocessingml/2006/main">
        <w:t xml:space="preserve">Այս համարը խրախուսում է մեզ վստահել Աստծո առաջնորդությանը և հավատալ, որ Նա մեզ հաջողության հասնելու ճանապարհ կստեղծի:</w:t>
      </w:r>
    </w:p>
    <w:p/>
    <w:p>
      <w:r xmlns:w="http://schemas.openxmlformats.org/wordprocessingml/2006/main">
        <w:t xml:space="preserve">1. «Վստահիր Աստծո առաջնորդությանը, որպեսզի լույսը փայլի քո ճանապարհների վրա»</w:t>
      </w:r>
    </w:p>
    <w:p/>
    <w:p>
      <w:r xmlns:w="http://schemas.openxmlformats.org/wordprocessingml/2006/main">
        <w:t xml:space="preserve">2. «Աստված կհաստատի քեզ և կդարձնի հաջողության ճանապարհ»</w:t>
      </w:r>
    </w:p>
    <w:p/>
    <w:p>
      <w:r xmlns:w="http://schemas.openxmlformats.org/wordprocessingml/2006/main">
        <w:t xml:space="preserve">1. Եսայիա 58.11 «Եվ Տերը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22:29 Երբ մարդիկ վայր գցուին, այն ժամանակ կ՚ասես. և նա կփրկի խոնարհին:</w:t>
      </w:r>
    </w:p>
    <w:p/>
    <w:p>
      <w:r xmlns:w="http://schemas.openxmlformats.org/wordprocessingml/2006/main">
        <w:t xml:space="preserve">Աստված կբարձրացնի նրանց, ովքեր ընկած են, և կփրկի խոնարհներին:</w:t>
      </w:r>
    </w:p>
    <w:p/>
    <w:p>
      <w:r xmlns:w="http://schemas.openxmlformats.org/wordprocessingml/2006/main">
        <w:t xml:space="preserve">1. Խոնարհությունը փրկության դարպասն է</w:t>
      </w:r>
    </w:p>
    <w:p/>
    <w:p>
      <w:r xmlns:w="http://schemas.openxmlformats.org/wordprocessingml/2006/main">
        <w:t xml:space="preserve">2. Աստված Կյանքի գիծ է Կոտրված սիրտ ունեցողների համար</w:t>
      </w:r>
    </w:p>
    <w:p/>
    <w:p>
      <w:r xmlns:w="http://schemas.openxmlformats.org/wordprocessingml/2006/main">
        <w:t xml:space="preserve">1. Հակոբոս 4:6 - Բայց Նա ավելի շատ շնորհք է տալիս: Ուստի ասում է. «Աստված դիմադրում է հպարտներին, բայց շնորհք է տալիս խոնարհներին»:</w:t>
      </w:r>
    </w:p>
    <w:p/>
    <w:p>
      <w:r xmlns:w="http://schemas.openxmlformats.org/wordprocessingml/2006/main">
        <w:t xml:space="preserve">2. Սաղմոս 34.18 - Տերը մոտ է կոտրված սիրտ ունեցողներին և փրկում է փշրված հոգի ունեցողներին:</w:t>
      </w:r>
    </w:p>
    <w:p/>
    <w:p>
      <w:r xmlns:w="http://schemas.openxmlformats.org/wordprocessingml/2006/main">
        <w:t xml:space="preserve">Հոբ 22:30 Նա կփրկի անմեղների կղզին, և այն կազատվի քո ձեռքերի մաքրությամբ։</w:t>
      </w:r>
    </w:p>
    <w:p/>
    <w:p>
      <w:r xmlns:w="http://schemas.openxmlformats.org/wordprocessingml/2006/main">
        <w:t xml:space="preserve">Աստված կփրկի անմեղներին, և դա կլինի Իրեն հետևողների արդարությամբ:</w:t>
      </w:r>
    </w:p>
    <w:p/>
    <w:p>
      <w:r xmlns:w="http://schemas.openxmlformats.org/wordprocessingml/2006/main">
        <w:t xml:space="preserve">1. «Արդարների ազատում» - Ա հավատքի զորության և Աստծո օրհնությունների մասին անմեղների վրա:</w:t>
      </w:r>
    </w:p>
    <w:p/>
    <w:p>
      <w:r xmlns:w="http://schemas.openxmlformats.org/wordprocessingml/2006/main">
        <w:t xml:space="preserve">2. «Մեր ձեռքերի մաքրությունը» - Ա, թե ինչպես մեր գործողությունները և Աստծուն հավատարմությունը կբերեն ազատագրում:</w:t>
      </w:r>
    </w:p>
    <w:p/>
    <w:p>
      <w:r xmlns:w="http://schemas.openxmlformats.org/wordprocessingml/2006/main">
        <w:t xml:space="preserve">1. Եսայիա 26.1 - «Այդ օրը այս երգը կհնչի Հուդայի երկրում.</w:t>
      </w:r>
    </w:p>
    <w:p/>
    <w:p>
      <w:r xmlns:w="http://schemas.openxmlformats.org/wordprocessingml/2006/main">
        <w:t xml:space="preserve">2. Սաղմոս 37:39 - «Բայց արդարների փրկությունը Տիրոջից է, նա նրանց ամրոցն է նեղության ժամանակ»:</w:t>
      </w:r>
    </w:p>
    <w:p/>
    <w:p>
      <w:r xmlns:w="http://schemas.openxmlformats.org/wordprocessingml/2006/main">
        <w:t xml:space="preserve">Հոբի 23-րդ գլուխը ցույց է տալիս Հոբի փափագը Աստծո հետ անձնական հանդիպման և նրա ցանկությունը ներկայացնելու իր գործը Նրա առաջ՝ փնտրելով հասկացողություն և արդարացում:</w:t>
      </w:r>
    </w:p>
    <w:p/>
    <w:p>
      <w:r xmlns:w="http://schemas.openxmlformats.org/wordprocessingml/2006/main">
        <w:t xml:space="preserve">1-ին պարբերություն. Հոբն արտահայտում է Աստծուն գտնելու և նրա գործը ներկայացնելու իր խորը ցանկությունը: Նա ցանկանում է իր անմեղությունը հայտնելու և Աստծո պատասխանը լսելու հնարավորության համար (Հոբ 23:1-7):</w:t>
      </w:r>
    </w:p>
    <w:p/>
    <w:p>
      <w:r xmlns:w="http://schemas.openxmlformats.org/wordprocessingml/2006/main">
        <w:t xml:space="preserve">2-րդ պարբերություն. Հոբն անդրադառնում է Աստծուն գտնելու համար իր առջև ծառացած մարտահրավերներին՝ ընդունելով, որ Աստված ինքնիշխան է և կարող է ընտրել՝ շփվել նրա հետ, թե ոչ։ Չնայած նրան, որ Հոբը ծանրաբեռնված է իր ներկա հանգամանքներից, Հոբը հաստատակամ է մնում Աստծո հանդեպ իր վստահության մեջ (Հոբ 23:8-12):</w:t>
      </w:r>
    </w:p>
    <w:p/>
    <w:p>
      <w:r xmlns:w="http://schemas.openxmlformats.org/wordprocessingml/2006/main">
        <w:t xml:space="preserve">3-րդ պարբերություն. Հոբը հայտարարում է, որ ինքը չի հեռացել Աստծո պատվիրաններից կամ թույլ չի տվել, որ մեղքը իշխի իր վրա: Նա ցանկանում է ավելի խորը հասկանալ Աստծո ճանապարհները և ցանկանում է վերականգնվել այն չարչարանքներից, որոնց նա կրում է (Հոբ 23.13-17):</w:t>
      </w:r>
    </w:p>
    <w:p/>
    <w:p>
      <w:r xmlns:w="http://schemas.openxmlformats.org/wordprocessingml/2006/main">
        <w:t xml:space="preserve">Արդյունքում,</w:t>
      </w:r>
    </w:p>
    <w:p>
      <w:r xmlns:w="http://schemas.openxmlformats.org/wordprocessingml/2006/main">
        <w:t xml:space="preserve">Հոբի քսաներեքերորդ գլուխը ներկայացնում է.</w:t>
      </w:r>
    </w:p>
    <w:p>
      <w:r xmlns:w="http://schemas.openxmlformats.org/wordprocessingml/2006/main">
        <w:t xml:space="preserve">ներդաշնակ արտացոլումը,</w:t>
      </w:r>
    </w:p>
    <w:p>
      <w:r xmlns:w="http://schemas.openxmlformats.org/wordprocessingml/2006/main">
        <w:t xml:space="preserve">և Հոբի տենչանքը՝ ի պատասխան իր տառապանքի։</w:t>
      </w:r>
    </w:p>
    <w:p/>
    <w:p>
      <w:r xmlns:w="http://schemas.openxmlformats.org/wordprocessingml/2006/main">
        <w:t xml:space="preserve">Կարոտի ընդգծում անձնական հանդիպման ցանկություն հայտնելու միջոցով,</w:t>
      </w:r>
    </w:p>
    <w:p>
      <w:r xmlns:w="http://schemas.openxmlformats.org/wordprocessingml/2006/main">
        <w:t xml:space="preserve">և շեշտելով վստահությունը, որը ձեռք է բերվել հավատարմության հաստատման միջոցով:</w:t>
      </w:r>
    </w:p>
    <w:p>
      <w:r xmlns:w="http://schemas.openxmlformats.org/wordprocessingml/2006/main">
        <w:t xml:space="preserve">Նշելով աստվածաբանական խորհրդածությունը, որը ցույց է տրված աստվածային ներկայությունը ուսումնասիրելու վերաբերյալ, մարմնավորում, որը ներկայացնում է հոգեհարազատ խնդրանք և ուսումնասիրություն «Հոբի» գրքում տառապանքի վերաբերյալ անձնական մտորումների մեջ:</w:t>
      </w:r>
    </w:p>
    <w:p/>
    <w:p>
      <w:r xmlns:w="http://schemas.openxmlformats.org/wordprocessingml/2006/main">
        <w:t xml:space="preserve">Հոբ 23:1 Այն ժամանակ Հոբը պատասխանեց և ասաց.</w:t>
      </w:r>
    </w:p>
    <w:p/>
    <w:p>
      <w:r xmlns:w="http://schemas.openxmlformats.org/wordprocessingml/2006/main">
        <w:t xml:space="preserve">Հոբը ողբում է իր անարժան չարչարանքները և տենչում է Աստծո արդարությունը։</w:t>
      </w:r>
    </w:p>
    <w:p/>
    <w:p>
      <w:r xmlns:w="http://schemas.openxmlformats.org/wordprocessingml/2006/main">
        <w:t xml:space="preserve">1. Երբեք մի կորցրեք հավատը, չնայած տառապանքին. Հոբի ուսումնասիրություն 23.1</w:t>
      </w:r>
    </w:p>
    <w:p/>
    <w:p>
      <w:r xmlns:w="http://schemas.openxmlformats.org/wordprocessingml/2006/main">
        <w:t xml:space="preserve">2. Դժբախտության միջոցով ուժ գտնել. քաջալերանք Հոբ 23.1-ից.</w:t>
      </w:r>
    </w:p>
    <w:p/>
    <w:p>
      <w:r xmlns:w="http://schemas.openxmlformats.org/wordprocessingml/2006/main">
        <w:t xml:space="preserve">1. Հռոմեացիներ 8.18,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Եբրայեցիս 10.35, Ուրեմն մի՛ գցեք ձեր վստահությունը, որը մեծ վարձատրություն ունի։</w:t>
      </w:r>
    </w:p>
    <w:p/>
    <w:p>
      <w:r xmlns:w="http://schemas.openxmlformats.org/wordprocessingml/2006/main">
        <w:t xml:space="preserve">Հոբ 23:2 Այսօր էլ իմ գանգատը դառն է, իմ հարվածն ավելի ծանր է, քան հառաչանքս։</w:t>
      </w:r>
    </w:p>
    <w:p/>
    <w:p>
      <w:r xmlns:w="http://schemas.openxmlformats.org/wordprocessingml/2006/main">
        <w:t xml:space="preserve">Հոբն արտահայտում է իր դառնությունը այն տառապանքների համար, որ նա կրում է։</w:t>
      </w:r>
    </w:p>
    <w:p/>
    <w:p>
      <w:r xmlns:w="http://schemas.openxmlformats.org/wordprocessingml/2006/main">
        <w:t xml:space="preserve">1. Աստված ավելի մեծ է, քան մեր տառապանքը. Նա մեզ խաղաղություն կբերի։</w:t>
      </w:r>
    </w:p>
    <w:p/>
    <w:p>
      <w:r xmlns:w="http://schemas.openxmlformats.org/wordprocessingml/2006/main">
        <w:t xml:space="preserve">2. Թույլ մի տվեք, որ ձեր տառապանքը դառնություն պատճառի. վստահեք Աստծո ծրագրին: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Հոբ 23:3 Ա՜խ, որ իմանայի, թե որտեղ կարող եմ գտնել նրան։ որ ես նույնիսկ նրա տեղը գամ։</w:t>
      </w:r>
    </w:p>
    <w:p/>
    <w:p>
      <w:r xmlns:w="http://schemas.openxmlformats.org/wordprocessingml/2006/main">
        <w:t xml:space="preserve">Հոբը ցանկանում է գտնել Աստծուն և գալ նրա տեղը։</w:t>
      </w:r>
    </w:p>
    <w:p/>
    <w:p>
      <w:r xmlns:w="http://schemas.openxmlformats.org/wordprocessingml/2006/main">
        <w:t xml:space="preserve">1. Աստված ամենուր է. Անկախ նրանից, թե ինչ է մեզ նետում կյանքը, մենք կարող ենք մխիթարվել՝ իմանալով, որ Աստված միշտ մեզ հետ է:</w:t>
      </w:r>
    </w:p>
    <w:p/>
    <w:p>
      <w:r xmlns:w="http://schemas.openxmlformats.org/wordprocessingml/2006/main">
        <w:t xml:space="preserve">2. Վստահեք Աստծուն. Նույնիսկ երբ թվում է, թե Աստված հեռու է, մենք պետք է վստահենք Նրան և մեր կյանքի համար Նրա ծրագրին:</w:t>
      </w:r>
    </w:p>
    <w:p/>
    <w:p>
      <w:r xmlns:w="http://schemas.openxmlformats.org/wordprocessingml/2006/main">
        <w:t xml:space="preserve">1. Սաղմոս 139:7-10 - «Ո՞ւր գնամ քո Հոգուց, կամ որտե՞ղ փախչեմ քո ներկայությունից. Եթե երկինք բարձրանամ, դու այնտեղ ես, եթե շեոլում իմ անկողինն անեմ,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2.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Յոբ 23:4 Ես կպատմեմ իմ գործը նրա առաջ և բերանս լցնում էի փաստարկներով։</w:t>
      </w:r>
    </w:p>
    <w:p/>
    <w:p>
      <w:r xmlns:w="http://schemas.openxmlformats.org/wordprocessingml/2006/main">
        <w:t xml:space="preserve">Հոբը ձգտում է իր գործը ներկայացնել Աստծուն և հայտնի դարձնել իր գործը։</w:t>
      </w:r>
    </w:p>
    <w:p/>
    <w:p>
      <w:r xmlns:w="http://schemas.openxmlformats.org/wordprocessingml/2006/main">
        <w:t xml:space="preserve">1. Վստահեք Տիրոջը և ձեր հոգսերը բերեք Նրա առաջ</w:t>
      </w:r>
    </w:p>
    <w:p/>
    <w:p>
      <w:r xmlns:w="http://schemas.openxmlformats.org/wordprocessingml/2006/main">
        <w:t xml:space="preserve">2. Աստված Արդար է և Կարեկից</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Հոբ 23:5 Ես կիմանայի այն խոսքերը, որոնց նա կպատասխաներ ինձ, և կհասկանայի, թե ինչ կասի ինձ:</w:t>
      </w:r>
    </w:p>
    <w:p/>
    <w:p>
      <w:r xmlns:w="http://schemas.openxmlformats.org/wordprocessingml/2006/main">
        <w:t xml:space="preserve">Հոբը մտածում է, թե ինչպիսին կլինի Աստծո պատասխանը իր հարցերին և բողոքներին:</w:t>
      </w:r>
    </w:p>
    <w:p/>
    <w:p>
      <w:r xmlns:w="http://schemas.openxmlformats.org/wordprocessingml/2006/main">
        <w:t xml:space="preserve">1. Մի վախեցեք Աստծուց պատասխաններ խնդրելուց:</w:t>
      </w:r>
    </w:p>
    <w:p/>
    <w:p>
      <w:r xmlns:w="http://schemas.openxmlformats.org/wordprocessingml/2006/main">
        <w:t xml:space="preserve">2. Նույնիսկ մեր կասկածների և հարցադրումների ժամանակ մենք կարող ենք վստահ լինել, որ Աստված լսում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1:5-8 - Եթե ձեզանից որևէ մեկին պակասում է իմաստությունը, թող խնդրի Աստծուն, որը տալիս է բոլոր մարդկանց առատորեն և չի նախատում. և նրան կտրվի։ Բայց թող հավատքով հարցնի, առանց տատանվելու։ Որովհետև նա, ով տատանվում է, նման է քամուց քշված և շպրտված ծովի ալիքին։ Որովհետև թող այդ մարդը չմտածի, թե ինչ-որ բան կստանա Տիրոջից: Երկկողմանի մարդն անկայուն է իր բոլոր ճանապարհներում։</w:t>
      </w:r>
    </w:p>
    <w:p/>
    <w:p>
      <w:r xmlns:w="http://schemas.openxmlformats.org/wordprocessingml/2006/main">
        <w:t xml:space="preserve">Հոբ 23:6 Արդյո՞ք նա կբողոքի ինձ դեմ իր մեծ զորությամբ. Ոչ; բայց նա ուժ կդներ իմ մեջ։</w:t>
      </w:r>
    </w:p>
    <w:p/>
    <w:p>
      <w:r xmlns:w="http://schemas.openxmlformats.org/wordprocessingml/2006/main">
        <w:t xml:space="preserve">Հոբը ընդունում է, որ Աստված մեծ զորություն ունի, բայց Իր շնորհով նա ուժ կտա Հոբին:</w:t>
      </w:r>
    </w:p>
    <w:p/>
    <w:p>
      <w:r xmlns:w="http://schemas.openxmlformats.org/wordprocessingml/2006/main">
        <w:t xml:space="preserve">1. Աստծո շնորհի ուժը – Ինչպես Նրա զորությունը կարող է մեզ ուժ տալ:</w:t>
      </w:r>
    </w:p>
    <w:p/>
    <w:p>
      <w:r xmlns:w="http://schemas.openxmlformats.org/wordprocessingml/2006/main">
        <w:t xml:space="preserve">2. Հավատքի զորությունը - Ինչպես վստահել Աստծուն և Նրա ուժերին:</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40:29-31 - Նա ուժ է տալիս թուլացածին. և նրանց, ովքեր զորություն չունեն, նա մեծացնում է ուժը:</w:t>
      </w:r>
    </w:p>
    <w:p/>
    <w:p>
      <w:r xmlns:w="http://schemas.openxmlformats.org/wordprocessingml/2006/main">
        <w:t xml:space="preserve">Հոբ 23:7 Այնտեղ արդարները կարող են վիճել նրա հետ. այնպես որ ես պետք է հավիտյան ազատվեմ իմ դատավորից։</w:t>
      </w:r>
    </w:p>
    <w:p/>
    <w:p>
      <w:r xmlns:w="http://schemas.openxmlformats.org/wordprocessingml/2006/main">
        <w:t xml:space="preserve">Հոբը արտահայտում է իր փափագը, որ կարողանա վիճել Աստծո հետ և ազատվել նրա տառապանքից։</w:t>
      </w:r>
    </w:p>
    <w:p/>
    <w:p>
      <w:r xmlns:w="http://schemas.openxmlformats.org/wordprocessingml/2006/main">
        <w:t xml:space="preserve">1. Որոշման հույսը. Մտորում Հոբ 23։7-ի մասին</w:t>
      </w:r>
    </w:p>
    <w:p/>
    <w:p>
      <w:r xmlns:w="http://schemas.openxmlformats.org/wordprocessingml/2006/main">
        <w:t xml:space="preserve">2. Հարատևելու ուժը. Հոբ 23.7-ի ուսումնասիրություն</w:t>
      </w:r>
    </w:p>
    <w:p/>
    <w:p>
      <w:r xmlns:w="http://schemas.openxmlformats.org/wordprocessingml/2006/main">
        <w:t xml:space="preserve">1. Եսայիա 1:18 - «Եկեք հիմա, եկեք միասին մտածենք, ասում է Տերը»:</w:t>
      </w:r>
    </w:p>
    <w:p/>
    <w:p>
      <w:r xmlns:w="http://schemas.openxmlformats.org/wordprocessingml/2006/main">
        <w:t xml:space="preserve">2.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մարմնով. և քանի որ մենք մեծ քահանա ունենք Աստծո տան վրա, եկեք մոտենանք ճշմարիտ սրտով՝ հավատքի լիակատար վստահությամբ»։</w:t>
      </w:r>
    </w:p>
    <w:p/>
    <w:p>
      <w:r xmlns:w="http://schemas.openxmlformats.org/wordprocessingml/2006/main">
        <w:t xml:space="preserve">Հոբ 23:8 Ահա ես առաջ եմ գնում, բայց նա այնտեղ չէ. եւ ետ, բայց ես չեմ կարող ընկալել նրան:</w:t>
      </w:r>
    </w:p>
    <w:p/>
    <w:p>
      <w:r xmlns:w="http://schemas.openxmlformats.org/wordprocessingml/2006/main">
        <w:t xml:space="preserve">Հոբը մտածում է իր կյանքում Աստծուն գտնելու անկարողության մասին։</w:t>
      </w:r>
    </w:p>
    <w:p/>
    <w:p>
      <w:r xmlns:w="http://schemas.openxmlformats.org/wordprocessingml/2006/main">
        <w:t xml:space="preserve">1. Աստված միշտ չէ, որ ակնհայտ է, բայց Նրա ներկայությունը դեռ կարելի է զգալ մեր կյանքում:</w:t>
      </w:r>
    </w:p>
    <w:p/>
    <w:p>
      <w:r xmlns:w="http://schemas.openxmlformats.org/wordprocessingml/2006/main">
        <w:t xml:space="preserve">2. Հավատացեք, որ Աստված մեզ հետ է նույնիսկ այն ժամանակ, երբ մենք չենք կարող տեսնել Նրան:</w:t>
      </w:r>
    </w:p>
    <w:p/>
    <w:p>
      <w:r xmlns:w="http://schemas.openxmlformats.org/wordprocessingml/2006/main">
        <w:t xml:space="preserve">1. Եսայիա 45:15 - «Իսկապես դու ինքզինք թաքնվող Աստված ես, ով Իսրայելի Աստված, Փրկիչ»:</w:t>
      </w:r>
    </w:p>
    <w:p/>
    <w:p>
      <w:r xmlns:w="http://schemas.openxmlformats.org/wordprocessingml/2006/main">
        <w:t xml:space="preserve">2. Հակոբոս 4:8 - «Մոտեցեք Աստծուն, և նա կմոտենա ձեզ»:</w:t>
      </w:r>
    </w:p>
    <w:p/>
    <w:p>
      <w:r xmlns:w="http://schemas.openxmlformats.org/wordprocessingml/2006/main">
        <w:t xml:space="preserve">Յոբ 23:9 Ձախ կողմում, ուր նա գործ է անում, բայց ես չեմ կարող տեսնել նրան.</w:t>
      </w:r>
    </w:p>
    <w:p/>
    <w:p>
      <w:r xmlns:w="http://schemas.openxmlformats.org/wordprocessingml/2006/main">
        <w:t xml:space="preserve">Հոբը կասկածի տակ է դնում Աստծո արդարությունը և մտածում, թե ինչու չի կարող տեսնել Նրան:</w:t>
      </w:r>
    </w:p>
    <w:p/>
    <w:p>
      <w:r xmlns:w="http://schemas.openxmlformats.org/wordprocessingml/2006/main">
        <w:t xml:space="preserve">1. Աստծո ճանապարհները ավելի բարձր են, քան մեր ուղիները</w:t>
      </w:r>
    </w:p>
    <w:p/>
    <w:p>
      <w:r xmlns:w="http://schemas.openxmlformats.org/wordprocessingml/2006/main">
        <w:t xml:space="preserve">2. Դժվար ժամանակներում Աստծուն վստահելը</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Հոբ 23:10 Բայց նա գիտի իմ բռնած ճանապարհը. երբ նա ինձ փորձի, ես ոսկու պես դուրս կգամ:</w:t>
      </w:r>
    </w:p>
    <w:p/>
    <w:p>
      <w:r xmlns:w="http://schemas.openxmlformats.org/wordprocessingml/2006/main">
        <w:t xml:space="preserve">Այս համարը խոսում է Աստծո գիտելիքի և զորության մասին՝ փորձելով մեզ ոսկու պես զտել:</w:t>
      </w:r>
    </w:p>
    <w:p/>
    <w:p>
      <w:r xmlns:w="http://schemas.openxmlformats.org/wordprocessingml/2006/main">
        <w:t xml:space="preserve">1. Մենք պետք է վստահենք Աստծո զտիչ զորությանը մեր կյանքում, որպեսզի դուրս գանք ավելի ուժեղ և մաքրված:</w:t>
      </w:r>
    </w:p>
    <w:p/>
    <w:p>
      <w:r xmlns:w="http://schemas.openxmlformats.org/wordprocessingml/2006/main">
        <w:t xml:space="preserve">2. Աստված մեզ հետ է նույնիսկ մեր փորձությունների մեջ, և Նա մեզ կբերի նրանց միջով որպես ոսկի:</w:t>
      </w:r>
    </w:p>
    <w:p/>
    <w:p>
      <w:r xmlns:w="http://schemas.openxmlformats.org/wordprocessingml/2006/main">
        <w:t xml:space="preserve">1. Եսայիա 48:10 - «Ահա ես մաքրեցի քեզ, բայց ոչ արծաթով, ես քեզ ընտրեցի նեղության հնոցի մեջ»:</w:t>
      </w:r>
    </w:p>
    <w:p/>
    <w:p>
      <w:r xmlns:w="http://schemas.openxmlformats.org/wordprocessingml/2006/main">
        <w:t xml:space="preserve">2. Մատթեոս 7:24-27 -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Հոբ 23:11 Ոտքս բռնել է նրա քայլերը, ես պահել եմ նրա ճանապարհը և չեմ ընկճվել։</w:t>
      </w:r>
    </w:p>
    <w:p/>
    <w:p>
      <w:r xmlns:w="http://schemas.openxmlformats.org/wordprocessingml/2006/main">
        <w:t xml:space="preserve">Այս հատվածը արտացոլում է Հոբի նվիրվածությունը Աստծուն՝ չնայած նրա դժվարին փորձություններին:</w:t>
      </w:r>
    </w:p>
    <w:p/>
    <w:p>
      <w:r xmlns:w="http://schemas.openxmlformats.org/wordprocessingml/2006/main">
        <w:t xml:space="preserve">1. Աստված միշտ ուժ կտա մեզ՝ դիմանալու նույնիսկ ամենադժվար ժամանակներին:</w:t>
      </w:r>
    </w:p>
    <w:p/>
    <w:p>
      <w:r xmlns:w="http://schemas.openxmlformats.org/wordprocessingml/2006/main">
        <w:t xml:space="preserve">2. Չնայած դժվարություններին Աստծուն հավատարիմ մնալը մեր հոգևոր աճի բանալին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5:3-4 - Մենք ուրախանում ենք մեր տառապանքներով, քանի որ գիտենք, որ տառապանքը տոկունություն է ծնում, իսկ տոկունությունը՝ բնավորություն, իսկ բնավորությունը՝ հույս:</w:t>
      </w:r>
    </w:p>
    <w:p/>
    <w:p>
      <w:r xmlns:w="http://schemas.openxmlformats.org/wordprocessingml/2006/main">
        <w:t xml:space="preserve">Յոբ 23:12 12 Ես էլ նրա շուրթերի պատուիրանից հետ չեմ գնացել. Ես նրա բերանի խոսքերն ավելի շատ եմ գնահատել, քան իմ անհրաժեշտ սնունդը։</w:t>
      </w:r>
    </w:p>
    <w:p/>
    <w:p>
      <w:r xmlns:w="http://schemas.openxmlformats.org/wordprocessingml/2006/main">
        <w:t xml:space="preserve">Հոբը հավատարիմ է մնացել Աստծուն՝ չնայած դժվարին հանգամանքներին։</w:t>
      </w:r>
    </w:p>
    <w:p/>
    <w:p>
      <w:r xmlns:w="http://schemas.openxmlformats.org/wordprocessingml/2006/main">
        <w:t xml:space="preserve">1. Աստծո Խոսքն ավելի կարևոր է, քան մեր ֆիզիկական կարիքները:</w:t>
      </w:r>
    </w:p>
    <w:p/>
    <w:p>
      <w:r xmlns:w="http://schemas.openxmlformats.org/wordprocessingml/2006/main">
        <w:t xml:space="preserve">2. Անկախ նրանից, թե ինչ է պատահում, Աստծո խոստումները մեզ հույս և ուժ են տալիս դիմանալու համար:</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23:13 Բայց նա միամիտ է, և ո՞վ կարող է նրան շրջել։ և այն, ինչ ուզում է նրա հոգին, նույնիսկ այն, ինչ նա անում է:</w:t>
      </w:r>
    </w:p>
    <w:p/>
    <w:p>
      <w:r xmlns:w="http://schemas.openxmlformats.org/wordprocessingml/2006/main">
        <w:t xml:space="preserve">Աստված անփոփոխ է Իր կամքով և ցանկություններով և կիրականացնի Իր կամքը՝ չնայած ցանկացած հակառակության:</w:t>
      </w:r>
    </w:p>
    <w:p/>
    <w:p>
      <w:r xmlns:w="http://schemas.openxmlformats.org/wordprocessingml/2006/main">
        <w:t xml:space="preserve">1. Մեր անփոփոխ Աստվածը. Ամենակարողի անփոփոխությունը</w:t>
      </w:r>
    </w:p>
    <w:p/>
    <w:p>
      <w:r xmlns:w="http://schemas.openxmlformats.org/wordprocessingml/2006/main">
        <w:t xml:space="preserve">2. Աստծո անփոփոխ ծրագիրը. Նրա կամքը կկատարվի</w:t>
      </w:r>
    </w:p>
    <w:p/>
    <w:p>
      <w:r xmlns:w="http://schemas.openxmlformats.org/wordprocessingml/2006/main">
        <w:t xml:space="preserve">1. Եսայիա 46:10-11 - «Վերջը պատմում եմ սկզբից և հնագույն ժամանակներից այն, ինչ դեռ չկատարված է, ասելով. արևելք, այն մարդը, ով կատարում է իմ խորհուրդը հեռավոր երկրից, այո, ես ասացի այն, ես էլ կկատարեմ այն, ես դա նպատակադրել եմ, և ես դա կանեմ»:</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Հոբ 23:14 Որովհետև նա կատարում է այն, ինչ նշանակված է ինձ համար, և շատ նման բաներ կան նրա հետ:</w:t>
      </w:r>
    </w:p>
    <w:p/>
    <w:p>
      <w:r xmlns:w="http://schemas.openxmlformats.org/wordprocessingml/2006/main">
        <w:t xml:space="preserve">Հոբը վստահություն է հայտնում, որ Աստված կկատարի իրեն տված իր խոստումը, և որ նման խոստումներ էլի կան Աստծո հետ։</w:t>
      </w:r>
    </w:p>
    <w:p/>
    <w:p>
      <w:r xmlns:w="http://schemas.openxmlformats.org/wordprocessingml/2006/main">
        <w:t xml:space="preserve">1. Աստծո խոստումները ճշմարիտ են. սովորել վստահել Աստծո անմնացորդ սիրուն</w:t>
      </w:r>
    </w:p>
    <w:p/>
    <w:p>
      <w:r xmlns:w="http://schemas.openxmlformats.org/wordprocessingml/2006/main">
        <w:t xml:space="preserve">2. Աստծո հավատարիմ դրույթը. Ինչպես է մեր Երկնային Հայրը հոգում մեզ համար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Հոբ 23:15 Դրա համար ես անհանգստանում եմ նրա առաջից, երբ մտածում եմ՝ վախենում եմ նրանից։</w:t>
      </w:r>
    </w:p>
    <w:p/>
    <w:p>
      <w:r xmlns:w="http://schemas.openxmlformats.org/wordprocessingml/2006/main">
        <w:t xml:space="preserve">Հոբը զգում է ճնշված և վախ Աստծո ներկայության մեջ:</w:t>
      </w:r>
    </w:p>
    <w:p/>
    <w:p>
      <w:r xmlns:w="http://schemas.openxmlformats.org/wordprocessingml/2006/main">
        <w:t xml:space="preserve">1. Աստված ցանկանում է, որ մենք վախով և դողով ապավինենք Նրան</w:t>
      </w:r>
    </w:p>
    <w:p/>
    <w:p>
      <w:r xmlns:w="http://schemas.openxmlformats.org/wordprocessingml/2006/main">
        <w:t xml:space="preserve">2. Ուժ և քաջություն գտնել Աստծո հանդեպ մեր վախի մեջ</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Հոբ 23:16 Որովհետև Աստված մեղմացնում է իմ սիրտը, և Ամենակարողը խռովեցնում է ինձ.</w:t>
      </w:r>
    </w:p>
    <w:p/>
    <w:p>
      <w:r xmlns:w="http://schemas.openxmlformats.org/wordprocessingml/2006/main">
        <w:t xml:space="preserve">Հոբի հավատն առ Աստված անսասան է նույնիսկ փորձությունների ու նեղությունների ժամանակ։</w:t>
      </w:r>
    </w:p>
    <w:p/>
    <w:p>
      <w:r xmlns:w="http://schemas.openxmlformats.org/wordprocessingml/2006/main">
        <w:t xml:space="preserve">1. Հավատի ուժը դժբախտության դեպքում</w:t>
      </w:r>
    </w:p>
    <w:p/>
    <w:p>
      <w:r xmlns:w="http://schemas.openxmlformats.org/wordprocessingml/2006/main">
        <w:t xml:space="preserve">2. Դժվար ժամանակներում ուժ գտնել Աստծո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Հոբ 23:17 Որովհետև ես խավարից առաջ չեմ կտրվել, և նա չի ծածկել խավարն իմ երեսից։</w:t>
      </w:r>
    </w:p>
    <w:p/>
    <w:p>
      <w:r xmlns:w="http://schemas.openxmlformats.org/wordprocessingml/2006/main">
        <w:t xml:space="preserve">Աստծո ներկայությունը մեզ հետ է նույնիսկ խավարի մեջ:</w:t>
      </w:r>
    </w:p>
    <w:p/>
    <w:p>
      <w:r xmlns:w="http://schemas.openxmlformats.org/wordprocessingml/2006/main">
        <w:t xml:space="preserve">1. Մենք կարող ենք մխիթարվել՝ իմանալով, որ Աստված մեզ հետ է դժվար ժամանակներում:</w:t>
      </w:r>
    </w:p>
    <w:p/>
    <w:p>
      <w:r xmlns:w="http://schemas.openxmlformats.org/wordprocessingml/2006/main">
        <w:t xml:space="preserve">2. Մենք կարող ենք վստահ լինել, որ Աստված երբեք չի թողնի մեզ, նույնիսկ երբ մենք ամենամութ վայրերում ենք:</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Հոբ 24-րդ գլուխը նկարագրում է ակնհայտ անարդարությունն ու ամբարշտությունը, որ Հոբը նկատում է աշխարհում՝ հարցադրելով, թե ինչու է Աստված թույլ տալիս անմեղների ճնշումը և չարագործների բարգավաճումը։</w:t>
      </w:r>
    </w:p>
    <w:p/>
    <w:p>
      <w:r xmlns:w="http://schemas.openxmlformats.org/wordprocessingml/2006/main">
        <w:t xml:space="preserve">1-ին պարբերություն. Հոբը նշում է, որ չար անհատները հաճախ խուսափում են պատժից և բռնություն են գործում ուրիշների նկատմամբ։ Նա ընդգծում է խոցելի մարդկանց շահագործումը, ինչպիսիք են որբերը և աղքատները, ովքեր տառապում են առանց որևէ մեկի պաշտպանելու նրանց (Հոբ 24:1-12):</w:t>
      </w:r>
    </w:p>
    <w:p/>
    <w:p>
      <w:r xmlns:w="http://schemas.openxmlformats.org/wordprocessingml/2006/main">
        <w:t xml:space="preserve">2-րդ պարբերություն. Հոբը հարց է տալիս, թե ինչու է Աստված հեռու և լուռ թվում նման անարդարությունների դեմ: Նա ընդգծում է, որ թեև այս չարագործները կարող են ժամանակավորապես բարգավաճել, նրանց վերջնական վերջը կլինի կործանումը (Հոբ 24.13-17):</w:t>
      </w:r>
    </w:p>
    <w:p/>
    <w:p>
      <w:r xmlns:w="http://schemas.openxmlformats.org/wordprocessingml/2006/main">
        <w:t xml:space="preserve">3-րդ պարբերություն. Հոբը նկարագրում է, թե ինչպես են որոշ չար անհատներ խավարի քողի տակ խաբեբայություն անում։ Նրանք շնություն են գործում, գողություն են անում և անպատիժ սպանում։ Չնայած նրանց գործողությունները թաքնված են մարդկանց աչքից, Հոբը հավատում է, որ Աստված ամեն ինչ տեսնում է (Հոբ 24:18-25):</w:t>
      </w:r>
    </w:p>
    <w:p/>
    <w:p>
      <w:r xmlns:w="http://schemas.openxmlformats.org/wordprocessingml/2006/main">
        <w:t xml:space="preserve">Արդյունքում,</w:t>
      </w:r>
    </w:p>
    <w:p>
      <w:r xmlns:w="http://schemas.openxmlformats.org/wordprocessingml/2006/main">
        <w:t xml:space="preserve">Հոբի քսանչորսերորդ գլուխը ներկայացնում է.</w:t>
      </w:r>
    </w:p>
    <w:p>
      <w:r xmlns:w="http://schemas.openxmlformats.org/wordprocessingml/2006/main">
        <w:t xml:space="preserve">դիտարկումը,</w:t>
      </w:r>
    </w:p>
    <w:p>
      <w:r xmlns:w="http://schemas.openxmlformats.org/wordprocessingml/2006/main">
        <w:t xml:space="preserve">և աշխարհում անարդարության վերաբերյալ Հոբի արտահայտած հարցադրումները։</w:t>
      </w:r>
    </w:p>
    <w:p/>
    <w:p>
      <w:r xmlns:w="http://schemas.openxmlformats.org/wordprocessingml/2006/main">
        <w:t xml:space="preserve">Ընդգծելով անարդարությունը ճնշումը նկարագրելու միջոցով,</w:t>
      </w:r>
    </w:p>
    <w:p>
      <w:r xmlns:w="http://schemas.openxmlformats.org/wordprocessingml/2006/main">
        <w:t xml:space="preserve">և ընդգծելով աստվածային գիտակցությունը, որը ձեռք է բերվել աստվածային գիտելիքի հաստատման միջոցով:</w:t>
      </w:r>
    </w:p>
    <w:p>
      <w:r xmlns:w="http://schemas.openxmlformats.org/wordprocessingml/2006/main">
        <w:t xml:space="preserve">Մարդկային տառապանքը ուսումնասիրելու վերաբերյալ ցուցադրված աստվածաբանական մտորումների հիշատակում, մարմնավորում, որը ներկայացնում է բարոյական երկընտրանքների հետաքննություն և տառապանքի վերաբերյալ անձնական մտորումների ուսումնասիրություն Հոբ գրքում:</w:t>
      </w:r>
    </w:p>
    <w:p/>
    <w:p>
      <w:r xmlns:w="http://schemas.openxmlformats.org/wordprocessingml/2006/main">
        <w:t xml:space="preserve">Հոբ 24:1 Ինչո՞ւ, քանի որ ժամանակները ծածկված չեն Ամենակարողից, մի՞թե նրանք, ովքեր ճանաչում են նրան, չեն տեսնում նրա օրերը:</w:t>
      </w:r>
    </w:p>
    <w:p/>
    <w:p>
      <w:r xmlns:w="http://schemas.openxmlformats.org/wordprocessingml/2006/main">
        <w:t xml:space="preserve">Աշխատանքը հարց է տալիս, թե ինչու մարդիկ չեն ճանաչում Աստծո զորությունը, երբ դա ակնհայտ է ժամանակներում:</w:t>
      </w:r>
    </w:p>
    <w:p/>
    <w:p>
      <w:r xmlns:w="http://schemas.openxmlformats.org/wordprocessingml/2006/main">
        <w:t xml:space="preserve">1. Աստծո զորությունն ամենուր է. ճանաչելով այն մեր կյանքում</w:t>
      </w:r>
    </w:p>
    <w:p/>
    <w:p>
      <w:r xmlns:w="http://schemas.openxmlformats.org/wordprocessingml/2006/main">
        <w:t xml:space="preserve">2. Աստծո ներկայությունը անսխալական է - դա ընդունելով մեր ժամանակներում</w:t>
      </w:r>
    </w:p>
    <w:p/>
    <w:p>
      <w:r xmlns:w="http://schemas.openxmlformats.org/wordprocessingml/2006/main">
        <w:t xml:space="preserve">1. Եսայիա 40:28-31 - Չգիտե՞ք: Չե՞ք լսել։ Հավիտենական Աստվածը, Տերը, երկրի ծայրերի Արարիչը, ոչ ուշաթափվում է, ոչ էլ հոգնում է: Նրա հասկացողությունը անքննելի է: Նա ուժ է տալիս թույլերին, իսկ նրանց, ովքեր ուժ չունեն, նա ավելացնում է ուժը:</w:t>
      </w:r>
    </w:p>
    <w:p/>
    <w:p>
      <w:r xmlns:w="http://schemas.openxmlformats.org/wordprocessingml/2006/main">
        <w:t xml:space="preserve">2. Սաղմոս 139:7-10 - Ո՞ւր կարող եմ գնալ քո Հոգուց: Կամ որտե՞ղ կարող եմ փախչել Քո ներկայությունից: Եթե ես բարձրանամ երկինք, Դու այնտեղ ես. եթե ես դժոխքում անկողինս սարքեմ, ահա դու այնտեղ ես: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Հոբ 24:2 Ոմանք հեռացնում են ուղենիշները. նրանք բռնությամբ տանում են հոտերը և արածեցնում դրանցով։</w:t>
      </w:r>
    </w:p>
    <w:p/>
    <w:p>
      <w:r xmlns:w="http://schemas.openxmlformats.org/wordprocessingml/2006/main">
        <w:t xml:space="preserve">Մարդիկ գողանում են ոչխարների հոտեր՝ տեղափոխելով սեփականությունը սահմանող տեսարժան վայրերը:</w:t>
      </w:r>
    </w:p>
    <w:p/>
    <w:p>
      <w:r xmlns:w="http://schemas.openxmlformats.org/wordprocessingml/2006/main">
        <w:t xml:space="preserve">1) Գողանալու մեղքը. ուսումնասիրել այն, ինչն իրավամբ մերը չէ, վերցնելու հետևանքները:</w:t>
      </w:r>
    </w:p>
    <w:p/>
    <w:p>
      <w:r xmlns:w="http://schemas.openxmlformats.org/wordprocessingml/2006/main">
        <w:t xml:space="preserve">2) Տասը պատվիրանները. Ինչու է Աստված արգելում գողանալը և ինչպես է դա վերաբերում մեզ այսօր:</w:t>
      </w:r>
    </w:p>
    <w:p/>
    <w:p>
      <w:r xmlns:w="http://schemas.openxmlformats.org/wordprocessingml/2006/main">
        <w:t xml:space="preserve">1) Ելից 20:15 «Մի՛ գողացիր».</w:t>
      </w:r>
    </w:p>
    <w:p/>
    <w:p>
      <w:r xmlns:w="http://schemas.openxmlformats.org/wordprocessingml/2006/main">
        <w:t xml:space="preserve">2) Առակաց 22։28 «Մի՛ վերացրեք այն հին նշանը, որ դրել են ձեր հայրերը»։</w:t>
      </w:r>
    </w:p>
    <w:p/>
    <w:p>
      <w:r xmlns:w="http://schemas.openxmlformats.org/wordprocessingml/2006/main">
        <w:t xml:space="preserve">Հոբ 24:3 Որբի էշը քշում են, այրի կնոջ եզը գրավ են վերցնում։</w:t>
      </w:r>
    </w:p>
    <w:p/>
    <w:p>
      <w:r xmlns:w="http://schemas.openxmlformats.org/wordprocessingml/2006/main">
        <w:t xml:space="preserve">Չարերը խլում են որբի և այրու ունեցվածքը՝ գրավ դնելու համար։</w:t>
      </w:r>
    </w:p>
    <w:p/>
    <w:p>
      <w:r xmlns:w="http://schemas.openxmlformats.org/wordprocessingml/2006/main">
        <w:t xml:space="preserve">1. Աղքատների համար կարեկցանքի և արդարության կարիքը</w:t>
      </w:r>
    </w:p>
    <w:p/>
    <w:p>
      <w:r xmlns:w="http://schemas.openxmlformats.org/wordprocessingml/2006/main">
        <w:t xml:space="preserve">2. Ագահության կոռուպցիան - ինչպես է այն վնասում կարիքավորին</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Հոբ 24:4 Նրանք խեղաթյուրում են ճանապարհից, երկրի աղքատները թաքնվում են միասին։</w:t>
      </w:r>
    </w:p>
    <w:p/>
    <w:p>
      <w:r xmlns:w="http://schemas.openxmlformats.org/wordprocessingml/2006/main">
        <w:t xml:space="preserve">Այս հատվածը ցույց է տալիս, թե ինչպես են կարիքավորներն ու աղքատները ճնշվում և ստիպված թաքնվում:</w:t>
      </w:r>
    </w:p>
    <w:p/>
    <w:p>
      <w:r xmlns:w="http://schemas.openxmlformats.org/wordprocessingml/2006/main">
        <w:t xml:space="preserve">1. Աստված կոչ է անում մեզ ձայն լինել ճնշվածների համար և օգնել կարիքավորներին:</w:t>
      </w:r>
    </w:p>
    <w:p/>
    <w:p>
      <w:r xmlns:w="http://schemas.openxmlformats.org/wordprocessingml/2006/main">
        <w:t xml:space="preserve">2. Մենք չպետք է հեռացնենք կարիքավորներին, փոխարենը ցույց տանք նրանց Աստծո կարեկցանքն ու շնորհը:</w:t>
      </w:r>
    </w:p>
    <w:p/>
    <w:p>
      <w:r xmlns:w="http://schemas.openxmlformats.org/wordprocessingml/2006/main">
        <w:t xml:space="preserve">1։ Եսայիա 1։17,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2: Հակոբոս 1:27, «Աստծո՝ Հոր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Հոբ 24:5 Ահա անապատի վայրի էշերի պես նրանք գնում են իրենց գործին. անապատը կեր է տալիս նրանց և նրանց երեխաներին։</w:t>
      </w:r>
    </w:p>
    <w:p/>
    <w:p>
      <w:r xmlns:w="http://schemas.openxmlformats.org/wordprocessingml/2006/main">
        <w:t xml:space="preserve">Աստված ապահովում է իր բոլոր արարածների համար, նույնիսկ ամենաանսպասելի վայրերում:</w:t>
      </w:r>
    </w:p>
    <w:p/>
    <w:p>
      <w:r xmlns:w="http://schemas.openxmlformats.org/wordprocessingml/2006/main">
        <w:t xml:space="preserve">1. Աստծո ապահովումը դժվար ժամանակներում</w:t>
      </w:r>
    </w:p>
    <w:p/>
    <w:p>
      <w:r xmlns:w="http://schemas.openxmlformats.org/wordprocessingml/2006/main">
        <w:t xml:space="preserve">2. Վայրի բնությունը որպես ապահովման վայր</w:t>
      </w:r>
    </w:p>
    <w:p/>
    <w:p>
      <w:r xmlns:w="http://schemas.openxmlformats.org/wordprocessingml/2006/main">
        <w:t xml:space="preserve">1. Մատթեոս 6:25-34 - Մի անհանգստացեք, քանի որ Աստված կտրամադրի</w:t>
      </w:r>
    </w:p>
    <w:p/>
    <w:p>
      <w:r xmlns:w="http://schemas.openxmlformats.org/wordprocessingml/2006/main">
        <w:t xml:space="preserve">2. Սաղմոս 104.10-14 – Աստված ապահովում է վայրի կենդանիներին</w:t>
      </w:r>
    </w:p>
    <w:p/>
    <w:p>
      <w:r xmlns:w="http://schemas.openxmlformats.org/wordprocessingml/2006/main">
        <w:t xml:space="preserve">Հոբ 24:6 Ամեն մեկն իր ցորենը հնձում է դաշտում, և հավաքում է ամբարիշտների բերքը։</w:t>
      </w:r>
    </w:p>
    <w:p/>
    <w:p>
      <w:r xmlns:w="http://schemas.openxmlformats.org/wordprocessingml/2006/main">
        <w:t xml:space="preserve">Չարերը քաղում են դաշտում իրենց աշխատանքի օգուտները և հավաքում իրենց չարության բերքը:</w:t>
      </w:r>
    </w:p>
    <w:p/>
    <w:p>
      <w:r xmlns:w="http://schemas.openxmlformats.org/wordprocessingml/2006/main">
        <w:t xml:space="preserve">1. Աստված Արդար և Արդար է. Նա թույլ չի տա, որ ամբարիշտներն անպատիժ մնան (Հռոմեացիներ 12:19):</w:t>
      </w:r>
    </w:p>
    <w:p/>
    <w:p>
      <w:r xmlns:w="http://schemas.openxmlformats.org/wordprocessingml/2006/main">
        <w:t xml:space="preserve">2. Մեղքի հետևանքները – Չարերն ի վերջո կհնձեն այն, ինչ ցանել են (Գաղատացիս 6:7-8):</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Գաղատացիս 6:7-8 -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Յոբ 24:7 Մերկներին առանց հագուստի կացարան են անում, որ ցրտին ծածկոց չունենան։</w:t>
      </w:r>
    </w:p>
    <w:p/>
    <w:p>
      <w:r xmlns:w="http://schemas.openxmlformats.org/wordprocessingml/2006/main">
        <w:t xml:space="preserve">Մարդիկ ապահովված չեն համապատասխան հագուստով և ենթարկվում են ցուրտ եղանակին։</w:t>
      </w:r>
    </w:p>
    <w:p/>
    <w:p>
      <w:r xmlns:w="http://schemas.openxmlformats.org/wordprocessingml/2006/main">
        <w:t xml:space="preserve">1. Խոցելիներին ջերմություն և մխիթարություն ապահովելու օրհնությունը</w:t>
      </w:r>
    </w:p>
    <w:p/>
    <w:p>
      <w:r xmlns:w="http://schemas.openxmlformats.org/wordprocessingml/2006/main">
        <w:t xml:space="preserve">2. Հավատարիմների պատասխանատվությունը՝ հոգ տանել կարիքավորների մասին</w:t>
      </w:r>
    </w:p>
    <w:p/>
    <w:p>
      <w:r xmlns:w="http://schemas.openxmlformats.org/wordprocessingml/2006/main">
        <w:t xml:space="preserve">1. Հակոբոս 2:15-17 Եթե եղբայրը կամ քույրը վատ հագնված են և ամենօրյա սնունդ չունեն, և ձեզանից մեկն ասի նրանց. լավ է դա?</w:t>
      </w:r>
    </w:p>
    <w:p/>
    <w:p>
      <w:r xmlns:w="http://schemas.openxmlformats.org/wordprocessingml/2006/main">
        <w:t xml:space="preserve">2. Մատթեոս 25:31-46 Այն ժամանակ Թագավորն իր աջ կողմում գտնվողներին կասի. «Եկե՛ք, դուք, որ օրհնված եք իմ Հոր կողմից, ժառանգե՛ք աշխարհի սկզբից ձեզ համար պատրաստված թագավորությունը»: Որովհետև ես քաղցած էի, և դուք ինձ ուտելիք տվեցիք, ես ծարավ էի և ինձ խմեցիք, ես օտար էի և ընդունեցիք ինձ։</w:t>
      </w:r>
    </w:p>
    <w:p/>
    <w:p>
      <w:r xmlns:w="http://schemas.openxmlformats.org/wordprocessingml/2006/main">
        <w:t xml:space="preserve">Հոբ 24:8 Նրանք թրջվել են լեռների հորդառատ անձրևներով և գրկել են ժայռերը՝ ապաստան չունենալու պատճառով։</w:t>
      </w:r>
    </w:p>
    <w:p/>
    <w:p>
      <w:r xmlns:w="http://schemas.openxmlformats.org/wordprocessingml/2006/main">
        <w:t xml:space="preserve">Հոբը խոսում է նրանց մասին, ովքեր մնացել են առանց ապաստանի կամ պաշտպանվածության տարերքներից, առանց ապաստանի։</w:t>
      </w:r>
    </w:p>
    <w:p/>
    <w:p>
      <w:r xmlns:w="http://schemas.openxmlformats.org/wordprocessingml/2006/main">
        <w:t xml:space="preserve">1. Աստծո տրամադրությունը աղքատների և կարիքավորների համար</w:t>
      </w:r>
    </w:p>
    <w:p/>
    <w:p>
      <w:r xmlns:w="http://schemas.openxmlformats.org/wordprocessingml/2006/main">
        <w:t xml:space="preserve">2. Անապահով խավին ապաստան տրամադրելու կարևորությունը</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Մատթեոս 25:35-36 -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Յոբ 24:9 Որբին կուրծքից պոկում են, աղքատին գրաւ են առնում։</w:t>
      </w:r>
    </w:p>
    <w:p/>
    <w:p>
      <w:r xmlns:w="http://schemas.openxmlformats.org/wordprocessingml/2006/main">
        <w:t xml:space="preserve">Մարդիկ օգտվում են նրանցից, ովքեր անապահով են, այդ թվում՝ որբերն ու աղքատները:</w:t>
      </w:r>
    </w:p>
    <w:p/>
    <w:p>
      <w:r xmlns:w="http://schemas.openxmlformats.org/wordprocessingml/2006/main">
        <w:t xml:space="preserve">1. Աստծո սերն ու կարեկցանքը աղքատների և խոցելիների հանդեպ</w:t>
      </w:r>
    </w:p>
    <w:p/>
    <w:p>
      <w:r xmlns:w="http://schemas.openxmlformats.org/wordprocessingml/2006/main">
        <w:t xml:space="preserve">2. Ոտքի կանգնել անարդարության դեմ</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Եսայիա 1:17 - Սովորեք բարիք գործել; Արդարություն փնտրիր, կեղեքողին հանդիմանիր. Պաշտպանիր որբին, աղաչիր այրու համար։</w:t>
      </w:r>
    </w:p>
    <w:p/>
    <w:p>
      <w:r xmlns:w="http://schemas.openxmlformats.org/wordprocessingml/2006/main">
        <w:t xml:space="preserve">Հոբ 24:10 Նրան մերկ են տանում առանց հագուստի, և քաղցածից խուրձ են վերցնում.</w:t>
      </w:r>
    </w:p>
    <w:p/>
    <w:p>
      <w:r xmlns:w="http://schemas.openxmlformats.org/wordprocessingml/2006/main">
        <w:t xml:space="preserve">Չարերը խլում են աղքատների ռեսուրսները և թողնում նրանց ընչազուրկ:</w:t>
      </w:r>
    </w:p>
    <w:p/>
    <w:p>
      <w:r xmlns:w="http://schemas.openxmlformats.org/wordprocessingml/2006/main">
        <w:t xml:space="preserve">1. Մենք կոչված ենք առատաձեռն լինել մեր ռեսուրսների նկատմամբ և օգտագործել դրանք կարիքավորներին օգնելու համար:</w:t>
      </w:r>
    </w:p>
    <w:p/>
    <w:p>
      <w:r xmlns:w="http://schemas.openxmlformats.org/wordprocessingml/2006/main">
        <w:t xml:space="preserve">2. Մենք չպետք է օգտվենք խոցելիներից և պետք է օգտագործենք մեր ռեսուրսները ուրիշներին օրհնելու համար:</w:t>
      </w:r>
    </w:p>
    <w:p/>
    <w:p>
      <w:r xmlns:w="http://schemas.openxmlformats.org/wordprocessingml/2006/main">
        <w:t xml:space="preserve">1: Հակոբոս 2:15-17 - «Եթե եղբայրը կամ քույրը վատ հագնված են և ամենօրյա սնունդ չունեն, և ձեզանից մեկն ասի նրանց. , դա ի՞նչ լավ բան է։</w:t>
      </w:r>
    </w:p>
    <w:p/>
    <w:p>
      <w:r xmlns:w="http://schemas.openxmlformats.org/wordprocessingml/2006/main">
        <w:t xml:space="preserve">2: 1 Հովհաննես 3:17 - «Բայց եթե որևէ մեկն ունի աշխարհի բարիքները և տեսնում է իր եղբորը կարիքի մեջ, բայց իր սիրտը փակում է նրա դեմ, ինչպե՞ս է Աստծո սերը մնում նրա մեջ»:</w:t>
      </w:r>
    </w:p>
    <w:p/>
    <w:p>
      <w:r xmlns:w="http://schemas.openxmlformats.org/wordprocessingml/2006/main">
        <w:t xml:space="preserve">Յոբ 24:11 Որոնք իրենց պատերուն մէջ իւղ կը շինեն, իրենց հնձանները կը տրորեն ու կը ծարաւին։</w:t>
      </w:r>
    </w:p>
    <w:p/>
    <w:p>
      <w:r xmlns:w="http://schemas.openxmlformats.org/wordprocessingml/2006/main">
        <w:t xml:space="preserve">Հատվածը նկարագրում է նրանց տքնաջան աշխատանքը, ովքեր աշխատում են ձեթի և հնձանների մեջ՝ տանջելով մինչև ծարավը:</w:t>
      </w:r>
    </w:p>
    <w:p/>
    <w:p>
      <w:r xmlns:w="http://schemas.openxmlformats.org/wordprocessingml/2006/main">
        <w:t xml:space="preserve">1. Ոչ մի աշխատանք չափազանց ծանր չէ, երբ արվում է Տիրոջ համար. վստահ եղեք, որ համբերեք դրան Նրա փառքի համար:</w:t>
      </w:r>
    </w:p>
    <w:p/>
    <w:p>
      <w:r xmlns:w="http://schemas.openxmlformats.org/wordprocessingml/2006/main">
        <w:t xml:space="preserve">2. Արդարի աշխատանքն անվարձ չի մնա. ձգտեք ծառայել Տիրոջը ձեր ամեն ինչում:</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 1 Կորնթացիներ 10:31 - Այսպիսով, ուտեք, խմեք, կամ ինչ էլ որ անեք, ամեն ինչ արեք Աստծո փառքի համար:</w:t>
      </w:r>
    </w:p>
    <w:p/>
    <w:p>
      <w:r xmlns:w="http://schemas.openxmlformats.org/wordprocessingml/2006/main">
        <w:t xml:space="preserve">Հոբ 24:12 Մարդիկ հառաչում են քաղաքից, և վիրավորների հոգին աղաղակում է, բայց Աստված հիմարություն չի անում նրանց համար:</w:t>
      </w:r>
    </w:p>
    <w:p/>
    <w:p>
      <w:r xmlns:w="http://schemas.openxmlformats.org/wordprocessingml/2006/main">
        <w:t xml:space="preserve">Աստծո արդարադատությունն անաչառ է, և Նա չի պատժում մարդկանց իրենց արարքների համար:</w:t>
      </w:r>
    </w:p>
    <w:p/>
    <w:p>
      <w:r xmlns:w="http://schemas.openxmlformats.org/wordprocessingml/2006/main">
        <w:t xml:space="preserve">1. Աստծո արդարադատությունն անաչառ է, և Նա սիրաշահություն չի ցուցաբերում</w:t>
      </w:r>
    </w:p>
    <w:p/>
    <w:p>
      <w:r xmlns:w="http://schemas.openxmlformats.org/wordprocessingml/2006/main">
        <w:t xml:space="preserve">2. Ճնշվածի աղաղակը լսվում է Աստծո կողմից, և Նա կուղղի ամեն ինչ</w:t>
      </w:r>
    </w:p>
    <w:p/>
    <w:p>
      <w:r xmlns:w="http://schemas.openxmlformats.org/wordprocessingml/2006/main">
        <w:t xml:space="preserve">1. Հակոբոս 2:1-13 - Դատաստանում աչառություն մի դրսևորեք</w:t>
      </w:r>
    </w:p>
    <w:p/>
    <w:p>
      <w:r xmlns:w="http://schemas.openxmlformats.org/wordprocessingml/2006/main">
        <w:t xml:space="preserve">2. Առակաց 21.15 - Արդարությունը ուրախություն է արդարների համար, իսկ սարսափ՝ չարագործների համար.</w:t>
      </w:r>
    </w:p>
    <w:p/>
    <w:p>
      <w:r xmlns:w="http://schemas.openxmlformats.org/wordprocessingml/2006/main">
        <w:t xml:space="preserve">Յոբ 24:13 Լոյսի դէմ ապստամբողներէն են. նրանք չգիտեն դրա ճանապարհները և չեն մնում նրա շավիղներում:</w:t>
      </w:r>
    </w:p>
    <w:p/>
    <w:p>
      <w:r xmlns:w="http://schemas.openxmlformats.org/wordprocessingml/2006/main">
        <w:t xml:space="preserve">Չարերն ապստամբում են լույսի դեմ և չեն ճանաչում արդարության ճանապարհները:</w:t>
      </w:r>
    </w:p>
    <w:p/>
    <w:p>
      <w:r xmlns:w="http://schemas.openxmlformats.org/wordprocessingml/2006/main">
        <w:t xml:space="preserve">1. «Քայլել լույսի մեջ. մնալ արդարության ուղու վրա»</w:t>
      </w:r>
    </w:p>
    <w:p/>
    <w:p>
      <w:r xmlns:w="http://schemas.openxmlformats.org/wordprocessingml/2006/main">
        <w:t xml:space="preserve">2. «Ապստամբության արդյունքները. մերժելով ճշմարտությունը»</w:t>
      </w:r>
    </w:p>
    <w:p/>
    <w:p>
      <w:r xmlns:w="http://schemas.openxmlformats.org/wordprocessingml/2006/main">
        <w:t xml:space="preserve">1. Հռովմայեցիս 12.2 «Մի՛ նմանվեք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 Մատթեոս 7:13-14 «Նեղ դռնով մտեք, որովհետև դուռը լայն է, և դյուրին ճանապարհը, որ տանում է դեպի կործանում, և նրանք, ովքեր մտնում են դրանով, շատ են, քանի որ նեղ է դուռը, և դժվար է ճանապարհը. տանում է դեպի կյանք, իսկ գտնողները քիչ են»։</w:t>
      </w:r>
    </w:p>
    <w:p/>
    <w:p>
      <w:r xmlns:w="http://schemas.openxmlformats.org/wordprocessingml/2006/main">
        <w:t xml:space="preserve">Հոբ 24:14 Լույսի հետ ելնող մարդասպանը սպանում է աղքատներին ու կարիքավորներին, իսկ գիշերը գողի պես է:</w:t>
      </w:r>
    </w:p>
    <w:p/>
    <w:p>
      <w:r xmlns:w="http://schemas.openxmlformats.org/wordprocessingml/2006/main">
        <w:t xml:space="preserve">Այս հատվածը խոսում է այն մասին, թե ինչպես է մարդասպանն առավոտյան դուրս գալիս ու սպանում աղքատներին ու կարիքավորներին, իսկ գիշերն իրեն գողի պես է պահում։</w:t>
      </w:r>
    </w:p>
    <w:p/>
    <w:p>
      <w:r xmlns:w="http://schemas.openxmlformats.org/wordprocessingml/2006/main">
        <w:t xml:space="preserve">1. Մի՛ նմանվիր մարդասպանին, ով սպանում է աղքատներին ու կարիքավորներին:</w:t>
      </w:r>
    </w:p>
    <w:p/>
    <w:p>
      <w:r xmlns:w="http://schemas.openxmlformats.org/wordprocessingml/2006/main">
        <w:t xml:space="preserve">2. Աստված տեսնում է բոլոր անարդարությունները և դրանք անպատիժ չի թողնի:</w:t>
      </w:r>
    </w:p>
    <w:p/>
    <w:p>
      <w:r xmlns:w="http://schemas.openxmlformats.org/wordprocessingml/2006/main">
        <w:t xml:space="preserve">1. Առակաց 21.13 - Ով իր ականջները փակում է աղքատի աղաղակի վրա, նա էլ կբղավի և չի պատասխանի:</w:t>
      </w:r>
    </w:p>
    <w:p/>
    <w:p>
      <w:r xmlns:w="http://schemas.openxmlformats.org/wordprocessingml/2006/main">
        <w:t xml:space="preserve">2. Մատթեոս 25:31-46 – Հիսուսը խոսում է այն մասին, թե ինչպես են մարդիկ դատվելու՝ ելնելով աղքատների և կարիքավորների հանդեպ նրանց վերաբերմունքից:</w:t>
      </w:r>
    </w:p>
    <w:p/>
    <w:p>
      <w:r xmlns:w="http://schemas.openxmlformats.org/wordprocessingml/2006/main">
        <w:t xml:space="preserve">Հոբ 24:15 Շնացողի աչքն էլ մթնշաղին է սպասում և ասում.</w:t>
      </w:r>
    </w:p>
    <w:p/>
    <w:p>
      <w:r xmlns:w="http://schemas.openxmlformats.org/wordprocessingml/2006/main">
        <w:t xml:space="preserve">Շնացողը թաքնվում է ստվերում, որպեսզի խուսափի հայտնաբերումից:</w:t>
      </w:r>
    </w:p>
    <w:p/>
    <w:p>
      <w:r xmlns:w="http://schemas.openxmlformats.org/wordprocessingml/2006/main">
        <w:t xml:space="preserve">1. Մեղքի հետևանքները. Մենք չպետք է անտեսենք մեղքի հետևանքները, որքան էլ գայթակղիչ լինի հեշտ ճանապարհով գնալը:</w:t>
      </w:r>
    </w:p>
    <w:p/>
    <w:p>
      <w:r xmlns:w="http://schemas.openxmlformats.org/wordprocessingml/2006/main">
        <w:t xml:space="preserve">2. Լույսի ուժը - Մենք պետք է հեռանանք խավարից և փնտրենք Աստծո լույսը, որը կարող է օգնել մեզ հաղթահարել մեր մեղքերը:</w:t>
      </w:r>
    </w:p>
    <w:p/>
    <w:p>
      <w:r xmlns:w="http://schemas.openxmlformats.org/wordprocessingml/2006/main">
        <w:t xml:space="preserve">1: Առակաց 2:12-15 - Քեզ փրկելու չար մարդու ճանապարհից, նենգ բաներ խոսող մարդուց. Նրանք, ովքեր թողնում են ուղիղ ճանապարհները, քայլելու խավարի ճանապարհներով. Ով ուրախանում է չարիք գործելով և ուրախանում ամբարիշտների նենգությամբ. Որոնց ճամբաները ծուռ են, եւ անոնք մոլորած են իրենց ճամբաներուն մէջ:</w:t>
      </w:r>
    </w:p>
    <w:p/>
    <w:p>
      <w:r xmlns:w="http://schemas.openxmlformats.org/wordprocessingml/2006/main">
        <w:t xml:space="preserve">2: Հակոբոս 1:14-15 - Բայց յուրաքանչյուր մարդ գայթակղվում է, երբ իրեն քաշում է իր չար ցանկությամբ և հրապուրում: Այնուհետև ցանկությունը հղիանալուց հետո ծնում է մեղքը. իսկ մեղքը, երբ հասունանում է, մահ է ծնում:</w:t>
      </w:r>
    </w:p>
    <w:p/>
    <w:p>
      <w:r xmlns:w="http://schemas.openxmlformats.org/wordprocessingml/2006/main">
        <w:t xml:space="preserve">Հոբ 24:16 Մթության մեջ նրանք փորում են տները, որոնք ցերեկը իրենց համար գծագրել էին, լույսը չգիտեն։</w:t>
      </w:r>
    </w:p>
    <w:p/>
    <w:p>
      <w:r xmlns:w="http://schemas.openxmlformats.org/wordprocessingml/2006/main">
        <w:t xml:space="preserve">Հոբը խորհում է ամբարիշտների մասին, ովքեր, նույնիսկ խավարի մեջ, կարողանում են կատարել իրենց չար գործերը՝ չվախենալով պատասխանատվությունից:</w:t>
      </w:r>
    </w:p>
    <w:p/>
    <w:p>
      <w:r xmlns:w="http://schemas.openxmlformats.org/wordprocessingml/2006/main">
        <w:t xml:space="preserve">1. Աստված մեզ պատասխանատու է համարում մեր արարքների համար, նույնիսկ երբ ոչ ոք դա չի անում:</w:t>
      </w:r>
    </w:p>
    <w:p/>
    <w:p>
      <w:r xmlns:w="http://schemas.openxmlformats.org/wordprocessingml/2006/main">
        <w:t xml:space="preserve">2. Տերը մեր լույսն ու հույսն է, նույնիսկ ամենախավար ժամանակներում:</w:t>
      </w:r>
    </w:p>
    <w:p/>
    <w:p>
      <w:r xmlns:w="http://schemas.openxmlformats.org/wordprocessingml/2006/main">
        <w:t xml:space="preserve">1. Եսայիա 5:20-21 - «Վա՜յ նրանց, ովքեր չարը բարի են անվանում, իսկ բարին` չար, ովքեր խավարը դնում են լույսի փոխարեն, լույսը խավարի փոխարեն, դառնը քաղցրի փոխարեն և քաղցրը դառնի փոխարեն»:</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Հոբ 24:17 Որովհետև առավոտը նրանց համար մահվան ստվերի պես է. եթե մեկը ճանաչում է նրանց, նրանք մահվան ստվերի սարսափի մեջ են։</w:t>
      </w:r>
    </w:p>
    <w:p/>
    <w:p>
      <w:r xmlns:w="http://schemas.openxmlformats.org/wordprocessingml/2006/main">
        <w:t xml:space="preserve">Աստված զգուշացնում է մեզ ծուլության և անտարբերության հետևանքների մասին:</w:t>
      </w:r>
    </w:p>
    <w:p/>
    <w:p>
      <w:r xmlns:w="http://schemas.openxmlformats.org/wordprocessingml/2006/main">
        <w:t xml:space="preserve">1. Մեր գործողությունները հետևանքներ են ունենում – Հոբ 24։17</w:t>
      </w:r>
    </w:p>
    <w:p/>
    <w:p>
      <w:r xmlns:w="http://schemas.openxmlformats.org/wordprocessingml/2006/main">
        <w:t xml:space="preserve">2. Ծուլությունը տանում է դեպի կործանում – Առակաց 24։30–34</w:t>
      </w:r>
    </w:p>
    <w:p/>
    <w:p>
      <w:r xmlns:w="http://schemas.openxmlformats.org/wordprocessingml/2006/main">
        <w:t xml:space="preserve">1: 1 Կորնթացիներ 15:33 - Մի խաբվեք. վատ ընկերակցությունը փչացնում է բարի բարոյականությունը:</w:t>
      </w:r>
    </w:p>
    <w:p/>
    <w:p>
      <w:r xmlns:w="http://schemas.openxmlformats.org/wordprocessingml/2006/main">
        <w:t xml:space="preserve">2: Առակաց 13:4 - Ծույլի հոգին փափագում է և ոչինչ չի ստանում, իսկ ջանասերների հոգին առատորեն ապահովված է:</w:t>
      </w:r>
    </w:p>
    <w:p/>
    <w:p>
      <w:r xmlns:w="http://schemas.openxmlformats.org/wordprocessingml/2006/main">
        <w:t xml:space="preserve">Յոբ 24:18 Նա արագ է, ինչպէս ջուրը. նրանց բաժինն անիծված է երկրի վրա, նա չի տեսնում խաղողի այգիների ճանապարհը։</w:t>
      </w:r>
    </w:p>
    <w:p/>
    <w:p>
      <w:r xmlns:w="http://schemas.openxmlformats.org/wordprocessingml/2006/main">
        <w:t xml:space="preserve">Աստծո դատաստանը արագ է և խիստ՝ անկախ նրանից, թե ում վրա է այն ազդում:</w:t>
      </w:r>
    </w:p>
    <w:p/>
    <w:p>
      <w:r xmlns:w="http://schemas.openxmlformats.org/wordprocessingml/2006/main">
        <w:t xml:space="preserve">1. Աստծո դատաստանն անաչառ է և պետք է հարգվի:</w:t>
      </w:r>
    </w:p>
    <w:p/>
    <w:p>
      <w:r xmlns:w="http://schemas.openxmlformats.org/wordprocessingml/2006/main">
        <w:t xml:space="preserve">2. Մենք պետք է խոնարհ մնանք Աստծո առաջ՝ իմանալով, որ Նրա դատաստանն արդար է:</w:t>
      </w:r>
    </w:p>
    <w:p/>
    <w:p>
      <w:r xmlns:w="http://schemas.openxmlformats.org/wordprocessingml/2006/main">
        <w:t xml:space="preserve">1. Հռովմայեցիս 2:6-11 - Աստված յուրաքանչյուրին կհատուցի ըստ իր գործերի:</w:t>
      </w:r>
    </w:p>
    <w:p/>
    <w:p>
      <w:r xmlns:w="http://schemas.openxmlformats.org/wordprocessingml/2006/main">
        <w:t xml:space="preserve">2. Եսայիա 11:3-5 - Նա կդատի արդարությամբ և արդարությամբ:</w:t>
      </w:r>
    </w:p>
    <w:p/>
    <w:p>
      <w:r xmlns:w="http://schemas.openxmlformats.org/wordprocessingml/2006/main">
        <w:t xml:space="preserve">Հոբ 24:19 Երաշտը և շոգը կլանում են ձյան ջրերը, և գերեզմանները՝ մեղանչողները։</w:t>
      </w:r>
    </w:p>
    <w:p/>
    <w:p>
      <w:r xmlns:w="http://schemas.openxmlformats.org/wordprocessingml/2006/main">
        <w:t xml:space="preserve">Երաշտը և շոգը կարող են հանգեցնել ջրի գոլորշիացման, և նմանապես մահը տանում է մեղավորներին։</w:t>
      </w:r>
    </w:p>
    <w:p/>
    <w:p>
      <w:r xmlns:w="http://schemas.openxmlformats.org/wordprocessingml/2006/main">
        <w:t xml:space="preserve">1. Թեև մենք կարող ենք մտածել, որ անպարտելի ենք, մահն անխուսափելի է և կգա բոլորի համար:</w:t>
      </w:r>
    </w:p>
    <w:p/>
    <w:p>
      <w:r xmlns:w="http://schemas.openxmlformats.org/wordprocessingml/2006/main">
        <w:t xml:space="preserve">2. Մենք կարող ենք կամ ընդունել Աստծո շնորհը և փրկվել, կամ կրել մեր մեղքերի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Հոբ 24:20 արգանդը նրան կմոռանա. որդն անուշ կուտայ նրանով. նա այլևս չի հիշվի. և ամբարշտությունը ծառի պես կկոտրվի։</w:t>
      </w:r>
    </w:p>
    <w:p/>
    <w:p>
      <w:r xmlns:w="http://schemas.openxmlformats.org/wordprocessingml/2006/main">
        <w:t xml:space="preserve">Աստծո արդարությունը կհաղթի ամբարիշտներին՝ վերականգնելով արդարությունը աշխարհին:</w:t>
      </w:r>
    </w:p>
    <w:p/>
    <w:p>
      <w:r xmlns:w="http://schemas.openxmlformats.org/wordprocessingml/2006/main">
        <w:t xml:space="preserve">1. Աստծո արդարությունը կատարյալ է և միշտ կհաղթի ամբարիշտներին:</w:t>
      </w:r>
    </w:p>
    <w:p/>
    <w:p>
      <w:r xmlns:w="http://schemas.openxmlformats.org/wordprocessingml/2006/main">
        <w:t xml:space="preserve">2. Մենք կարող ենք վստահել Աստծո արդարությանը, որը կբերի վերջնական հաղթանակը: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Եսայիա 11:4-5 - Բայց նա արդարությամբ կդատի աղքատներին և արդարությամբ կորոշի երկրի հեզերի համար. և նա կհարվածի երկրին իր բերանի գավազանով, և իր շուրթերի շնչով կսպանի ամբարիշտներին։</w:t>
      </w:r>
    </w:p>
    <w:p/>
    <w:p>
      <w:r xmlns:w="http://schemas.openxmlformats.org/wordprocessingml/2006/main">
        <w:t xml:space="preserve">Հոբ 24:21 Նա չար է աղաչում չծնողին, և լավ չի անում այրի կնոջը:</w:t>
      </w:r>
    </w:p>
    <w:p/>
    <w:p>
      <w:r xmlns:w="http://schemas.openxmlformats.org/wordprocessingml/2006/main">
        <w:t xml:space="preserve">Այս հատվածը խոսում է նրանց մասին, ովքեր վատ են վերաբերվում ամուլին և չեն օգնում այրուն:</w:t>
      </w:r>
    </w:p>
    <w:p/>
    <w:p>
      <w:r xmlns:w="http://schemas.openxmlformats.org/wordprocessingml/2006/main">
        <w:t xml:space="preserve">1. Աստված կոչ է անում մեզ կարեկցանք և բարություն ցուցաբերել կարիքավորների հանդեպ:</w:t>
      </w:r>
    </w:p>
    <w:p/>
    <w:p>
      <w:r xmlns:w="http://schemas.openxmlformats.org/wordprocessingml/2006/main">
        <w:t xml:space="preserve">2. Մեր գործողություններն ավելի բարձր են խոսում, քան խոսքերը, երբ խոսքը վերաբերում է կարիքավորներին օգնելուն:</w:t>
      </w:r>
    </w:p>
    <w:p/>
    <w:p>
      <w:r xmlns:w="http://schemas.openxmlformats.org/wordprocessingml/2006/main">
        <w:t xml:space="preserve">1. Եսայիա 1:17 -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Հոբ 24:22 Նա իր զորությամբ ձգում է նաև հզորներին, ոտքի է կանգնում, և ոչ ոք վստահ չէ կյանքին:</w:t>
      </w:r>
    </w:p>
    <w:p/>
    <w:p>
      <w:r xmlns:w="http://schemas.openxmlformats.org/wordprocessingml/2006/main">
        <w:t xml:space="preserve">Աստծո զորությունն անսահման է, և ոչ ոք ապահովագրված չէ Նրա դատողությունից:</w:t>
      </w:r>
    </w:p>
    <w:p/>
    <w:p>
      <w:r xmlns:w="http://schemas.openxmlformats.org/wordprocessingml/2006/main">
        <w:t xml:space="preserve">1. Աստծո ահավոր զորությունը. Ամենակարողի անսահման զորության ուսումնասիրություն</w:t>
      </w:r>
    </w:p>
    <w:p/>
    <w:p>
      <w:r xmlns:w="http://schemas.openxmlformats.org/wordprocessingml/2006/main">
        <w:t xml:space="preserve">2. Մշտական հիշեցում. ոչ ոք ապահովագրված չէ Աստծո դատաստանից</w:t>
      </w:r>
    </w:p>
    <w:p/>
    <w:p>
      <w:r xmlns:w="http://schemas.openxmlformats.org/wordprocessingml/2006/main">
        <w:t xml:space="preserve">1. Հռովմայեցիս 11:33-36 -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2. Սաղմոս 139:7-12 -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Հոբ 24:23 Թէպէտ նրան ապահովութիւն տրուի, որտեղ նա հանգստանում է. բայց նրա աչքերը նրանց ճանապարհներին են։</w:t>
      </w:r>
    </w:p>
    <w:p/>
    <w:p>
      <w:r xmlns:w="http://schemas.openxmlformats.org/wordprocessingml/2006/main">
        <w:t xml:space="preserve">Աստված հսկում է մարդկանց, նույնիսկ երբ նրանք իրենց ապահով և հարմարավետ են զգում:</w:t>
      </w:r>
    </w:p>
    <w:p/>
    <w:p>
      <w:r xmlns:w="http://schemas.openxmlformats.org/wordprocessingml/2006/main">
        <w:t xml:space="preserve">1. Աստված միշտ հետևում և հոգ է տանում մեր մասին, նույնիսկ երբ մենք միշտ չէ, որ դա ճանաչում ենք:</w:t>
      </w:r>
    </w:p>
    <w:p/>
    <w:p>
      <w:r xmlns:w="http://schemas.openxmlformats.org/wordprocessingml/2006/main">
        <w:t xml:space="preserve">2. Մենք միշտ պետք է ձգտենք ապրել մեր կյանքն այնպես, որ հաճելի լինի Աստծուն, նույնիսկ հարմարավետության և ապահովության ժամանակ:</w:t>
      </w:r>
    </w:p>
    <w:p/>
    <w:p>
      <w:r xmlns:w="http://schemas.openxmlformats.org/wordprocessingml/2006/main">
        <w:t xml:space="preserve">1.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2. Սաղմոս 33.18 - «Բայց Տիրոջ աչքերը նրանից վախեցողների վրա են, նրանց վրա, ում հույսը նրա անմնացորդ սիրո վրա է»:</w:t>
      </w:r>
    </w:p>
    <w:p/>
    <w:p>
      <w:r xmlns:w="http://schemas.openxmlformats.org/wordprocessingml/2006/main">
        <w:t xml:space="preserve">24:24 Նրանք փոքր-ինչ բարձրանում են, բայց գնացել ու խոնարհվել են. դրանք հանվում են ճանապարհից, ինչպես բոլորը, և կտրվում են որպես հասկերի գագաթները։</w:t>
      </w:r>
    </w:p>
    <w:p/>
    <w:p>
      <w:r xmlns:w="http://schemas.openxmlformats.org/wordprocessingml/2006/main">
        <w:t xml:space="preserve">Ջոբը զգում է ճնշվածների տառապանքները և ինչպես է նրանց ուրախությունը հաճախ կարճատև:</w:t>
      </w:r>
    </w:p>
    <w:p/>
    <w:p>
      <w:r xmlns:w="http://schemas.openxmlformats.org/wordprocessingml/2006/main">
        <w:t xml:space="preserve">1. Մենք չպետք է այդքան շտապենք դատել նրանց, ովքեր տառապում են:</w:t>
      </w:r>
    </w:p>
    <w:p/>
    <w:p>
      <w:r xmlns:w="http://schemas.openxmlformats.org/wordprocessingml/2006/main">
        <w:t xml:space="preserve">2. Մենք պետք է հիշենք, որ բոլորը ենթակա են նույն փորձություններին և նեղություններին:</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Եբրայեցիս 13:1-3 - Շարունակեք սիրել միմյանց որպես եղբայրներ և քույրեր: Մի՛ մոռացիր հյուրասիրություն ցուցաբերել օտարներին, որովհետև ոմանք այդպես վարվելով՝ հյուրընկալել են հրեշտակներին՝ չիմանալով դա: Շարունակեք հիշել նրանց, ովքեր գտնվում են բանտում, կարծես նրանց հետ միասին լինեք բանտում, և նրանց, ովքեր վատ վերաբերմունքի են ենթարկվում, կարծես դուք ինքներդ եք տառապում:</w:t>
      </w:r>
    </w:p>
    <w:p/>
    <w:p>
      <w:r xmlns:w="http://schemas.openxmlformats.org/wordprocessingml/2006/main">
        <w:t xml:space="preserve">Յոբ 24:25 Իսկ եթէ հիմա այդպէս չըլլայ, ո՞վ պիտի զիս ստախօս դարձնէ, եւ իմ խօսքս անպիտան դարձնէ։</w:t>
      </w:r>
    </w:p>
    <w:p/>
    <w:p>
      <w:r xmlns:w="http://schemas.openxmlformats.org/wordprocessingml/2006/main">
        <w:t xml:space="preserve">Հոբը կասկածի տակ է դնում Աստծո արդարության և ողորմության հնարավորությունը իր տառապանքների մեջ:</w:t>
      </w:r>
    </w:p>
    <w:p/>
    <w:p>
      <w:r xmlns:w="http://schemas.openxmlformats.org/wordprocessingml/2006/main">
        <w:t xml:space="preserve">1. Աստծո ողորմությունը և արդարությունը. հույս տառապանքի մեջ</w:t>
      </w:r>
    </w:p>
    <w:p/>
    <w:p>
      <w:r xmlns:w="http://schemas.openxmlformats.org/wordprocessingml/2006/main">
        <w:t xml:space="preserve">2. Վստահել Աստծո Անմնացորդ Սիրուն</w:t>
      </w:r>
    </w:p>
    <w:p/>
    <w:p>
      <w:r xmlns:w="http://schemas.openxmlformats.org/wordprocessingml/2006/main">
        <w:t xml:space="preserve">1. Սաղմոս 18:30 - Իսկ Աստված, նրա ճանապարհը կատարյալ է. Տիրոջ խոսքը փորձված է, նա պատնեշ է բոլոր իրեն ապավինողների համար:</w:t>
      </w:r>
    </w:p>
    <w:p/>
    <w:p>
      <w:r xmlns:w="http://schemas.openxmlformats.org/wordprocessingml/2006/main">
        <w:t xml:space="preserve">2. Եսայիա 48:17 – Այսպես է ասում Տերը՝ քո Քավիչը, Իսրայելի Սուրբը. Ես եմ քո Տեր Աստվածը, որը սովորեցնում է քեզ օգուտներ քաղել, և առաջնորդում եմ քեզ այն ճանապարհով, որով պետք է գնաս:</w:t>
      </w:r>
    </w:p>
    <w:p/>
    <w:p>
      <w:r xmlns:w="http://schemas.openxmlformats.org/wordprocessingml/2006/main">
        <w:t xml:space="preserve">Հոբի 25-րդ գլխում ներկայացված է Հոբի ընկեր Բիլդադի հակիրճ պատասխանը, ով ընդունում է Աստծո մեծությունն ու մաքրությունը՝ համեմատած մարդկության բնածին մեղավորության հետ:</w:t>
      </w:r>
    </w:p>
    <w:p/>
    <w:p>
      <w:r xmlns:w="http://schemas.openxmlformats.org/wordprocessingml/2006/main">
        <w:t xml:space="preserve">1-ին պարբերություն. Բիլդադն ընդունում է, որ Աստված ունի զորություն և տիրապետություն բոլոր բաների վրա: Նա հարցականի տակ է դնում, թե ինչպես մարդիկ կարող են արդար կամ մաքուր լինել այդպիսի սուրբ Աստծո աչքում (Հոբ 25:1-4):</w:t>
      </w:r>
    </w:p>
    <w:p/>
    <w:p>
      <w:r xmlns:w="http://schemas.openxmlformats.org/wordprocessingml/2006/main">
        <w:t xml:space="preserve">2-րդ պարբերություն. Բիլդադն ընդգծում է, որ նույնիսկ լուսինն ու աստղերը մաքուր չեն Աստծո աչքում, ինչը ենթադրում է, որ ոչ մի մարդ չի կարող արդարություն պահանջել Նրա առջև: Նա պնդում է, որ մարդիկ իրենց էությամբ թերի և անարժան են Ամենակարողի առաջ (Հոբ 25:5-6):</w:t>
      </w:r>
    </w:p>
    <w:p/>
    <w:p>
      <w:r xmlns:w="http://schemas.openxmlformats.org/wordprocessingml/2006/main">
        <w:t xml:space="preserve">Արդյունքում,</w:t>
      </w:r>
    </w:p>
    <w:p>
      <w:r xmlns:w="http://schemas.openxmlformats.org/wordprocessingml/2006/main">
        <w:t xml:space="preserve">Հոբի քսանհինգերորդ գլուխը ներկայացնում է.</w:t>
      </w:r>
    </w:p>
    <w:p>
      <w:r xmlns:w="http://schemas.openxmlformats.org/wordprocessingml/2006/main">
        <w:t xml:space="preserve">հակիրճ պատասխանը,</w:t>
      </w:r>
    </w:p>
    <w:p>
      <w:r xmlns:w="http://schemas.openxmlformats.org/wordprocessingml/2006/main">
        <w:t xml:space="preserve">և Բիլդադի կողմից արտահայտված երախտագիտությունը Աստծո մեծության և մաքրության վերաբերյալ:</w:t>
      </w:r>
    </w:p>
    <w:p/>
    <w:p>
      <w:r xmlns:w="http://schemas.openxmlformats.org/wordprocessingml/2006/main">
        <w:t xml:space="preserve">Ընդգծելով խոնարհությունը՝ ճանաչելով մարդկային սահմանափակումները,</w:t>
      </w:r>
    </w:p>
    <w:p>
      <w:r xmlns:w="http://schemas.openxmlformats.org/wordprocessingml/2006/main">
        <w:t xml:space="preserve">և ընդգծելով աստվածային սրբությունը, որը ձեռք է բերվել Աստծո կատարելության հաստատման միջոցով:</w:t>
      </w:r>
    </w:p>
    <w:p>
      <w:r xmlns:w="http://schemas.openxmlformats.org/wordprocessingml/2006/main">
        <w:t xml:space="preserve">Նշելով աստվածաբանական արտացոլումը, որը ցուցադրվել է աստվածային գերակայության ուսումնասիրության վերաբերյալ, մարմնացում, որը ներկայացնում է տառապանքի տեսակետը Հոբ գրքում:</w:t>
      </w:r>
    </w:p>
    <w:p/>
    <w:p>
      <w:r xmlns:w="http://schemas.openxmlformats.org/wordprocessingml/2006/main">
        <w:t xml:space="preserve">Յոբ 25:1 Այն ատեն Սուխացի Բիլդադը պատասխանեց եւ ասաց.</w:t>
      </w:r>
    </w:p>
    <w:p/>
    <w:p>
      <w:r xmlns:w="http://schemas.openxmlformats.org/wordprocessingml/2006/main">
        <w:t xml:space="preserve">Շուհի Բիլդադը պատասխանում է Հոբի ողբին` հիշեցնելով մարդկային թուլության և Աստծո վեհության մասին:</w:t>
      </w:r>
    </w:p>
    <w:p/>
    <w:p>
      <w:r xmlns:w="http://schemas.openxmlformats.org/wordprocessingml/2006/main">
        <w:t xml:space="preserve">1. Աստված շատ ավելի մեծ է, քան մարդը, և Նրա ճանապարհները խորհրդավոր են:</w:t>
      </w:r>
    </w:p>
    <w:p/>
    <w:p>
      <w:r xmlns:w="http://schemas.openxmlformats.org/wordprocessingml/2006/main">
        <w:t xml:space="preserve">2. Խոնարհությունն ու ակնածանքը տեղին պատասխաններ են Աստծո մեծությանը:</w:t>
      </w:r>
    </w:p>
    <w:p/>
    <w:p>
      <w:r xmlns:w="http://schemas.openxmlformats.org/wordprocessingml/2006/main">
        <w:t xml:space="preserve">1. Հռոմեացիներ 11:33-36 -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Հոբ 25:2 Իշխանությունն ու վախը նրա հետ են, նա խաղաղություն է հաստատում իր բարձր տեղերում։</w:t>
      </w:r>
    </w:p>
    <w:p/>
    <w:p>
      <w:r xmlns:w="http://schemas.openxmlformats.org/wordprocessingml/2006/main">
        <w:t xml:space="preserve">Աստված գերիշխան է բոլորի վրա և խաղաղություն է բերում իր երկնային արքայությունում։</w:t>
      </w:r>
    </w:p>
    <w:p/>
    <w:p>
      <w:r xmlns:w="http://schemas.openxmlformats.org/wordprocessingml/2006/main">
        <w:t xml:space="preserve">1. Աստծո գերիշխանությունը և մեր արձագանքը</w:t>
      </w:r>
    </w:p>
    <w:p/>
    <w:p>
      <w:r xmlns:w="http://schemas.openxmlformats.org/wordprocessingml/2006/main">
        <w:t xml:space="preserve">2. Խաղաղության խոստումը մեր կյանքում</w:t>
      </w:r>
    </w:p>
    <w:p/>
    <w:p>
      <w:r xmlns:w="http://schemas.openxmlformats.org/wordprocessingml/2006/main">
        <w:t xml:space="preserve">1. Սաղմոս 103.19 - Տէրը իր գահը հաստատեց երկնքում, եւ նրա թագաւորութիւնը տիրում է բոլորին:</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Հոբ 25:3 Կա՞ արդյոք նրա զորքերի թիվը։ և ո՞ւմ վրա չի ծագում նրա լույսը։</w:t>
      </w:r>
    </w:p>
    <w:p/>
    <w:p>
      <w:r xmlns:w="http://schemas.openxmlformats.org/wordprocessingml/2006/main">
        <w:t xml:space="preserve">Հոբ 25։3-ը հիշեցնում է մեզ, որ Աստծո զորությունն ու փառքը մեր հասկացողությունից վեր են։</w:t>
      </w:r>
    </w:p>
    <w:p/>
    <w:p>
      <w:r xmlns:w="http://schemas.openxmlformats.org/wordprocessingml/2006/main">
        <w:t xml:space="preserve">1. Աստծո զորությունն ու փառքը մեր հասկացողությունից վեր են</w:t>
      </w:r>
    </w:p>
    <w:p/>
    <w:p>
      <w:r xmlns:w="http://schemas.openxmlformats.org/wordprocessingml/2006/main">
        <w:t xml:space="preserve">2. Աստծո մեծությունը. Հասկանալով մեր տեղը Նրա ստեղծման մեջ</w:t>
      </w:r>
    </w:p>
    <w:p/>
    <w:p>
      <w:r xmlns:w="http://schemas.openxmlformats.org/wordprocessingml/2006/main">
        <w:t xml:space="preserve">1: Եսայիա 40:28 - Չգիտե՞ք: Չե՞ք լսել։ Տէրն է յաւիտենական Աստուածը, երկրի ծայրերի Արարիչը։</w:t>
      </w:r>
    </w:p>
    <w:p/>
    <w:p>
      <w:r xmlns:w="http://schemas.openxmlformats.org/wordprocessingml/2006/main">
        <w:t xml:space="preserve">2: Սաղմոս 147:5 - Մեծ է մեր Տերը և առատ զորությամբ. նրա հասկացողությունը չափից դուրս է:</w:t>
      </w:r>
    </w:p>
    <w:p/>
    <w:p>
      <w:r xmlns:w="http://schemas.openxmlformats.org/wordprocessingml/2006/main">
        <w:t xml:space="preserve">Յոբ 25:4 Ուրեմն ինչպէ՞ս կրնայ մարդ արդարանալ Աստուծոյ առջեւ. կամ ինչպե՞ս կարող է մաքուր լինել կնոջից ծնվածը:</w:t>
      </w:r>
    </w:p>
    <w:p/>
    <w:p>
      <w:r xmlns:w="http://schemas.openxmlformats.org/wordprocessingml/2006/main">
        <w:t xml:space="preserve">Այս հատվածը հարց է տալիս, թե ինչպես կարող է մեղավոր մարդը արդարանալ սուրբ Աստծո առաջ:</w:t>
      </w:r>
    </w:p>
    <w:p/>
    <w:p>
      <w:r xmlns:w="http://schemas.openxmlformats.org/wordprocessingml/2006/main">
        <w:t xml:space="preserve">1. «Մեղքի խնդիրը. ինչպե՞ս կարող ենք արդարանալ Աստծո առաջ»:</w:t>
      </w:r>
    </w:p>
    <w:p/>
    <w:p>
      <w:r xmlns:w="http://schemas.openxmlformats.org/wordprocessingml/2006/main">
        <w:t xml:space="preserve">2. «Մեղքի լուծումը. Աստծո շնորհը բավական է»</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2. Եսայիա 1:18 - «Եկե՛ք հիմա միասին մտածենք, ասում է Եհովան.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Յոբ 25:5 Նայէ՛ մինչեւ լուսինը, եւ այն չի փայլում. այո, աստղերը մաքուր չեն նրա աչքում:</w:t>
      </w:r>
    </w:p>
    <w:p/>
    <w:p>
      <w:r xmlns:w="http://schemas.openxmlformats.org/wordprocessingml/2006/main">
        <w:t xml:space="preserve">Աստված ամենակարող է, և նրա տեսողությունը այնքան մեծ է, որ լուսինն ու աստղերը չեն կարող համեմատվել:</w:t>
      </w:r>
    </w:p>
    <w:p/>
    <w:p>
      <w:r xmlns:w="http://schemas.openxmlformats.org/wordprocessingml/2006/main">
        <w:t xml:space="preserve">1. «Աստծո զորությունը. տեսնելով աստղերից այն կողմ»</w:t>
      </w:r>
    </w:p>
    <w:p/>
    <w:p>
      <w:r xmlns:w="http://schemas.openxmlformats.org/wordprocessingml/2006/main">
        <w:t xml:space="preserve">2. «Աստծո Սրբությունը. Նրա հայացքը անզուգական է»</w:t>
      </w:r>
    </w:p>
    <w:p/>
    <w:p>
      <w:r xmlns:w="http://schemas.openxmlformats.org/wordprocessingml/2006/main">
        <w:t xml:space="preserve">1. Եսայիա 40.25 - «Ուրեմն ո՞ւմ հետ կնմանացնեք ինձ, թե՞ ես հավասար լինեմ, ասում է Սուրբը»:</w:t>
      </w:r>
    </w:p>
    <w:p/>
    <w:p>
      <w:r xmlns:w="http://schemas.openxmlformats.org/wordprocessingml/2006/main">
        <w:t xml:space="preserve">2. Սաղմոս 19.1 - «Երկինքը պատմում է Աստծո փառքը, և երկնակամարը ցույց է տալիս նրա ձեռքի գործը»:</w:t>
      </w:r>
    </w:p>
    <w:p/>
    <w:p>
      <w:r xmlns:w="http://schemas.openxmlformats.org/wordprocessingml/2006/main">
        <w:t xml:space="preserve">Հոբ 25:6 Որքա՜ն պակաս մարդ, որ որդ է։ իսկ մարդու որդի, որն է որդ.</w:t>
      </w:r>
    </w:p>
    <w:p/>
    <w:p>
      <w:r xmlns:w="http://schemas.openxmlformats.org/wordprocessingml/2006/main">
        <w:t xml:space="preserve">1. Մենք բոլորս որդ ենք՝ համեմատած Աստծո մեծության և զորության հետ:</w:t>
      </w:r>
    </w:p>
    <w:p/>
    <w:p>
      <w:r xmlns:w="http://schemas.openxmlformats.org/wordprocessingml/2006/main">
        <w:t xml:space="preserve">2. Մենք երբեք չպետք է մոռանանք մեր խոնարհ դիրքը Տիրոջ ներկայության մեջ:</w:t>
      </w:r>
    </w:p>
    <w:p/>
    <w:p>
      <w:r xmlns:w="http://schemas.openxmlformats.org/wordprocessingml/2006/main">
        <w:t xml:space="preserve">1: Հակոբոս 4:10 «Խոնարհվեք Տիրոջ առջև, և Նա կբարձրացնի ձեզ»:</w:t>
      </w:r>
    </w:p>
    <w:p/>
    <w:p>
      <w:r xmlns:w="http://schemas.openxmlformats.org/wordprocessingml/2006/main">
        <w:t xml:space="preserve">2: Սաղմոս 8:4 «Ի՞նչ է մարդը, որ դու նրան հիշես, և մարդու որդին, որ այցելես նրան»:</w:t>
      </w:r>
    </w:p>
    <w:p/>
    <w:p>
      <w:r xmlns:w="http://schemas.openxmlformats.org/wordprocessingml/2006/main">
        <w:t xml:space="preserve">Հոբի 26-րդ գլուխը ցույց է տալիս Հոբի արձագանքը Բիլդադին, որտեղ նա ընդունում է Աստծո զորությունն ու գերիշխանությունը բոլոր ստեղծագործությունների վրա։ Նա խորհում է Աստծո գործերի հսկայականության և հրաշքների մասին՝ ընդգծելով Նրա իմաստությունն ու իշխանությունը:</w:t>
      </w:r>
    </w:p>
    <w:p/>
    <w:p>
      <w:r xmlns:w="http://schemas.openxmlformats.org/wordprocessingml/2006/main">
        <w:t xml:space="preserve">1-ին պարբերություն. Հոբն արտահայտում է իր հիացմունքը Աստծո մեծության հանդեպ՝ ընդունելով, որ Նա է ուժ և աջակցություն ցուցաբերող անզորներին: Նա հիանում է Աստծո գիտության և հասկացողության չափով (Հոբ 26:1-4):</w:t>
      </w:r>
    </w:p>
    <w:p/>
    <w:p>
      <w:r xmlns:w="http://schemas.openxmlformats.org/wordprocessingml/2006/main">
        <w:t xml:space="preserve">2-րդ պարբերություն. Հոբը նկարագրում է արարչագործության տարբեր ասպեկտներ, որոնք ցույց են տալիս Աստծո զորությունը: Նա նշում է, թե ինչպես է Աստված տարածում երկինքը, երկիրը կախում ոչնչի վրա, կառավարում ամպերը, հրամայում ծովին և որոշում ցերեկը և գիշերը (Հոբ 26:5-14):</w:t>
      </w:r>
    </w:p>
    <w:p/>
    <w:p>
      <w:r xmlns:w="http://schemas.openxmlformats.org/wordprocessingml/2006/main">
        <w:t xml:space="preserve">3-րդ պարբերություն. Հոբը եզրափակում է՝ շեշտելով, որ դրանք Աստծո գործերի միայն մի փոքր մասն են. Նրա ուժը վեր է մարդկային ըմբռնումից: Չնայած իր տառապանքին՝ Հոբը հաստատում է իր վստահությունը Աստծո իմաստության վրա և ընդունում է Նրա գերիշխանությունը (Հոբ 26։14)։</w:t>
      </w:r>
    </w:p>
    <w:p/>
    <w:p>
      <w:r xmlns:w="http://schemas.openxmlformats.org/wordprocessingml/2006/main">
        <w:t xml:space="preserve">Արդյունքում,</w:t>
      </w:r>
    </w:p>
    <w:p>
      <w:r xmlns:w="http://schemas.openxmlformats.org/wordprocessingml/2006/main">
        <w:t xml:space="preserve">Հոբի քսանվեցերորդ գլուխը ներկայացնում է.</w:t>
      </w:r>
    </w:p>
    <w:p>
      <w:r xmlns:w="http://schemas.openxmlformats.org/wordprocessingml/2006/main">
        <w:t xml:space="preserve">արձագանքը,</w:t>
      </w:r>
    </w:p>
    <w:p>
      <w:r xmlns:w="http://schemas.openxmlformats.org/wordprocessingml/2006/main">
        <w:t xml:space="preserve">և Հոբի արտահայտած խորհրդածությունը Աստծո մեծության և զորության վերաբերյալ:</w:t>
      </w:r>
    </w:p>
    <w:p/>
    <w:p>
      <w:r xmlns:w="http://schemas.openxmlformats.org/wordprocessingml/2006/main">
        <w:t xml:space="preserve">Ընդգծելով ակնածանքը աստվածային ուժի ճանաչման միջոցով,</w:t>
      </w:r>
    </w:p>
    <w:p>
      <w:r xmlns:w="http://schemas.openxmlformats.org/wordprocessingml/2006/main">
        <w:t xml:space="preserve">և ընդգծելով աստվածային գերիշխանությունը, որը ձեռք է բերվել աստվածային գործերը գովաբանելով:</w:t>
      </w:r>
    </w:p>
    <w:p>
      <w:r xmlns:w="http://schemas.openxmlformats.org/wordprocessingml/2006/main">
        <w:t xml:space="preserve">Նշելով աստվածաբանական արտացոլումը, որը ցույց է տրված աստվածային վեհության ուսումնասիրության վերաբերյալ, մարմնավորում, որը ներկայացնում է տառապանքի տեսակետը Հոբի գրքում:</w:t>
      </w:r>
    </w:p>
    <w:p/>
    <w:p>
      <w:r xmlns:w="http://schemas.openxmlformats.org/wordprocessingml/2006/main">
        <w:t xml:space="preserve">Հոբ 26:1 Բայց Հոբը պատասխանեց և ասաց.</w:t>
      </w:r>
    </w:p>
    <w:p/>
    <w:p>
      <w:r xmlns:w="http://schemas.openxmlformats.org/wordprocessingml/2006/main">
        <w:t xml:space="preserve">Հոբը պատասխանում է իր ընկերների ելույթներին՝ հաստատելով Աստծո զորության և իմաստության մեծությունը:</w:t>
      </w:r>
    </w:p>
    <w:p/>
    <w:p>
      <w:r xmlns:w="http://schemas.openxmlformats.org/wordprocessingml/2006/main">
        <w:t xml:space="preserve">1. Աստծո զորությունն ու իմաստությունը անհասկանալի են. միայն հավատքի շնորհիվ է, որ մենք կարող ենք գնահատել այն:</w:t>
      </w:r>
    </w:p>
    <w:p/>
    <w:p>
      <w:r xmlns:w="http://schemas.openxmlformats.org/wordprocessingml/2006/main">
        <w:t xml:space="preserve">2. Ընդունիր Աստծո զորության և իմաստության մեծությունը՝ կասկածի տակ դնելու փոխարեն:</w:t>
      </w:r>
    </w:p>
    <w:p/>
    <w:p>
      <w:r xmlns:w="http://schemas.openxmlformats.org/wordprocessingml/2006/main">
        <w:t xml:space="preserve">1. Հռովմայեցիս 11:33-36 -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2. Հոբ 37:23 - Ամենակարողին մենք չենք կարող գտնել նրան. նա մեծ է զորությամբ և արդարությամբ, և առատ արդարությունը նա չի խախտի:</w:t>
      </w:r>
    </w:p>
    <w:p/>
    <w:p>
      <w:r xmlns:w="http://schemas.openxmlformats.org/wordprocessingml/2006/main">
        <w:t xml:space="preserve">Յոբ 26:2 Ինչպէ՞ս օգնեցիր անզօրութեան։ ինչպէ՞ս կը փրկես զօրութիւն չունեցող բազուկը:</w:t>
      </w:r>
    </w:p>
    <w:p/>
    <w:p>
      <w:r xmlns:w="http://schemas.openxmlformats.org/wordprocessingml/2006/main">
        <w:t xml:space="preserve">Այս հատվածը հարցնում է, թե ինչպես է Աստված օգնում նրանց, ովքեր անզոր են, և ինչպես է Նա փրկում նրանց, ովքեր ուժ չունեն:</w:t>
      </w:r>
    </w:p>
    <w:p/>
    <w:p>
      <w:r xmlns:w="http://schemas.openxmlformats.org/wordprocessingml/2006/main">
        <w:t xml:space="preserve">1. Աստծո զորությունը մեր թուլության մեջ</w:t>
      </w:r>
    </w:p>
    <w:p/>
    <w:p>
      <w:r xmlns:w="http://schemas.openxmlformats.org/wordprocessingml/2006/main">
        <w:t xml:space="preserve">2. Զորացած Աստծո Սիրով</w:t>
      </w:r>
    </w:p>
    <w:p/>
    <w:p>
      <w:r xmlns:w="http://schemas.openxmlformats.org/wordprocessingml/2006/main">
        <w:t xml:space="preserve">1. Եսայիա 40:29 - Նա ուժ է տալիս հոգնածին և մեծացնում է թույլերի ուժը:</w:t>
      </w:r>
    </w:p>
    <w:p/>
    <w:p>
      <w:r xmlns:w="http://schemas.openxmlformats.org/wordprocessingml/2006/main">
        <w:t xml:space="preserve">2. 2 Կորնթացիս 12:9 - Իմ շնորհը բավական է ձեզ, քանի որ իմ զորությունը կատարյալ է դառնում թուլության մեջ:</w:t>
      </w:r>
    </w:p>
    <w:p/>
    <w:p>
      <w:r xmlns:w="http://schemas.openxmlformats.org/wordprocessingml/2006/main">
        <w:t xml:space="preserve">Հոբ 26:3 Ինչպե՞ս խորհուրդ տվեցիր նրան, ով իմաստություն չունի: իսկ դու ինչպէ՞ս առատօրէն յայտարարեցիր այն, ինչպէս որ կա:</w:t>
      </w:r>
    </w:p>
    <w:p/>
    <w:p>
      <w:r xmlns:w="http://schemas.openxmlformats.org/wordprocessingml/2006/main">
        <w:t xml:space="preserve">Հոբը քննադատել էր Աստծուն իր հանդեպ վերաբերմունքի համար, ուստի Աստված արձագանքում է Հոբին՝ հիշեցնելով նրան իր սահմանափակումների մասին։</w:t>
      </w:r>
    </w:p>
    <w:p/>
    <w:p>
      <w:r xmlns:w="http://schemas.openxmlformats.org/wordprocessingml/2006/main">
        <w:t xml:space="preserve">1. Մենք պետք է հիշենք մեր սեփական սահմանափակումները և չհարցնենք Աստծուն:</w:t>
      </w:r>
    </w:p>
    <w:p/>
    <w:p>
      <w:r xmlns:w="http://schemas.openxmlformats.org/wordprocessingml/2006/main">
        <w:t xml:space="preserve">2. Աստծո ծրագրերն ավելի մեծ են, քան մեր սեփական հասկացողությունը: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Յոբ 26:4 Ո՞ւմ համար խօսքեր արտասանեցիր. և ո՞ւմ հոգին է եկել քեզնից։</w:t>
      </w:r>
    </w:p>
    <w:p/>
    <w:p>
      <w:r xmlns:w="http://schemas.openxmlformats.org/wordprocessingml/2006/main">
        <w:t xml:space="preserve">Հատվածը հարցականի տակ է դնում իմաստության և հասկացողության աղբյուրը:</w:t>
      </w:r>
    </w:p>
    <w:p/>
    <w:p>
      <w:r xmlns:w="http://schemas.openxmlformats.org/wordprocessingml/2006/main">
        <w:t xml:space="preserve">1. «Իմաստության աղբյուրը Աստված է. Հոբ 26։4»</w:t>
      </w:r>
    </w:p>
    <w:p/>
    <w:p>
      <w:r xmlns:w="http://schemas.openxmlformats.org/wordprocessingml/2006/main">
        <w:t xml:space="preserve">2. «Իմաստության համար վստահիր Աստծուն. Հոբ 26։4»</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16:16 - «Որքան լավ է իմաստություն ստանալ, քան ոսկի, իմաստություն ստանալն ավելի լավ է ընտրել, քան արծաթ»:</w:t>
      </w:r>
    </w:p>
    <w:p/>
    <w:p>
      <w:r xmlns:w="http://schemas.openxmlformats.org/wordprocessingml/2006/main">
        <w:t xml:space="preserve">Հոբ 26:5 Ջրերի տակից մեռած բաներ են գոյանում, և նրա բնակիչները։</w:t>
      </w:r>
    </w:p>
    <w:p/>
    <w:p>
      <w:r xmlns:w="http://schemas.openxmlformats.org/wordprocessingml/2006/main">
        <w:t xml:space="preserve">Հատվածը խոսում է այն մասին, թե ինչպես կարող են մեռած իրեր գոյանալ ջրերի տակից, և ինչպես կան ջրերի բնակիչներ։</w:t>
      </w:r>
    </w:p>
    <w:p/>
    <w:p>
      <w:r xmlns:w="http://schemas.openxmlformats.org/wordprocessingml/2006/main">
        <w:t xml:space="preserve">1. Աստծո Ստեղծումը ջրերում. Իմաստը Հոբի հետևում 26.5</w:t>
      </w:r>
    </w:p>
    <w:p/>
    <w:p>
      <w:r xmlns:w="http://schemas.openxmlformats.org/wordprocessingml/2006/main">
        <w:t xml:space="preserve">2. Կյանքը, որը գտնվում է ջրերի տակ. Ա Հոբ 26:5</w:t>
      </w:r>
    </w:p>
    <w:p/>
    <w:p>
      <w:r xmlns:w="http://schemas.openxmlformats.org/wordprocessingml/2006/main">
        <w:t xml:space="preserve">1. Եսայիա 43:1-2 Բայց հիմա այսպես է ասում Տերը,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Ծննդոց 1:2 Երկիրն անձև ու դատարկ էր, և խավարը անդունդի երեսն էր: Եվ Աստծո Հոգին սավառնում էր ջրերի երեսին։</w:t>
      </w:r>
    </w:p>
    <w:p/>
    <w:p>
      <w:r xmlns:w="http://schemas.openxmlformats.org/wordprocessingml/2006/main">
        <w:t xml:space="preserve">Հոբ 26:6 Դժոխքը մերկ է նրա առաջ, և կործանումը ծածկ չունի:</w:t>
      </w:r>
    </w:p>
    <w:p/>
    <w:p>
      <w:r xmlns:w="http://schemas.openxmlformats.org/wordprocessingml/2006/main">
        <w:t xml:space="preserve">Հոբը հաստատում է, որ Աստված ամենատես է և ամենակարող, և որ ոչինչ թաքնված չէ Նրա աչքից:</w:t>
      </w:r>
    </w:p>
    <w:p/>
    <w:p>
      <w:r xmlns:w="http://schemas.openxmlformats.org/wordprocessingml/2006/main">
        <w:t xml:space="preserve">1. Աստված տեսնում է ամեն ինչ. վերահաստատելով Աստծո գերիշխանությունը</w:t>
      </w:r>
    </w:p>
    <w:p/>
    <w:p>
      <w:r xmlns:w="http://schemas.openxmlformats.org/wordprocessingml/2006/main">
        <w:t xml:space="preserve">2. Աստծո զորությունը. վստահել Նրա պաշտպանությանը</w:t>
      </w:r>
    </w:p>
    <w:p/>
    <w:p>
      <w:r xmlns:w="http://schemas.openxmlformats.org/wordprocessingml/2006/main">
        <w:t xml:space="preserve">1. Սաղմոս 139:1-2 - Ով Տեր, դու ինձ հետախուզեցիր և ճանաչում ես: Դուք գիտեք, թե երբ եմ նստում և երբ բարձրանում; դու հեռվից ես ընկալում իմ մտքերը.</w:t>
      </w:r>
    </w:p>
    <w:p/>
    <w:p>
      <w:r xmlns:w="http://schemas.openxmlformats.org/wordprocessingml/2006/main">
        <w:t xml:space="preserve">2. Եբրայեցիս 4:12-13 - Որովհետև Աստծո խոսքը կենդանի է և գործուն: Ավելի սուր, քան ցանկացած երկսայրի սուր, այն թափանցում է նույնիսկ մինչև բաժանող հոգի և ոգի, հոդեր և ծուծ. այն դատում է սրտի մտքերն ու վերաբերմունքը: Ողջ ստեղծագործության մեջ ոչինչ թաքնված չէ Աստծո աչքից:</w:t>
      </w:r>
    </w:p>
    <w:p/>
    <w:p>
      <w:r xmlns:w="http://schemas.openxmlformats.org/wordprocessingml/2006/main">
        <w:t xml:space="preserve">Հոբ 26:7 Նա տարածում է հյուսիսը դատարկ տեղի վրա և երկիրը կախում է ոչնչից։</w:t>
      </w:r>
    </w:p>
    <w:p/>
    <w:p>
      <w:r xmlns:w="http://schemas.openxmlformats.org/wordprocessingml/2006/main">
        <w:t xml:space="preserve">Աստծո զորությունն ու կառավարումը բոլոր արարածների վրա երևում է այս համարում:</w:t>
      </w:r>
    </w:p>
    <w:p/>
    <w:p>
      <w:r xmlns:w="http://schemas.openxmlformats.org/wordprocessingml/2006/main">
        <w:t xml:space="preserve">1. Մենք կարող ենք վստահել Աստծո զորությանը և վերահսկել մեր կյանքում:</w:t>
      </w:r>
    </w:p>
    <w:p/>
    <w:p>
      <w:r xmlns:w="http://schemas.openxmlformats.org/wordprocessingml/2006/main">
        <w:t xml:space="preserve">2. Մենք պետք է ակնածանք և ակնածանք ունենանք Աստծո ստեղծագործական զորության հանդեպ:</w:t>
      </w:r>
    </w:p>
    <w:p/>
    <w:p>
      <w:r xmlns:w="http://schemas.openxmlformats.org/wordprocessingml/2006/main">
        <w:t xml:space="preserve">1: Սաղմոս 33:6-9 - Տիրոջ խոսքով ստեղծվեցին երկինքները, և նրա բերանի շունչով նրանց բոլոր զորքերը:</w:t>
      </w:r>
    </w:p>
    <w:p/>
    <w:p>
      <w:r xmlns:w="http://schemas.openxmlformats.org/wordprocessingml/2006/main">
        <w:t xml:space="preserve">2: Եբրայեցիս 11:3 - Հավատքի միջոցով մենք հասկանում ենք, որ աշխարհները կազմված են Աստծո խոսքով, այնպես որ տեսանելի բաները չեն ստեղծվել երևացող բաներից:</w:t>
      </w:r>
    </w:p>
    <w:p/>
    <w:p>
      <w:r xmlns:w="http://schemas.openxmlformats.org/wordprocessingml/2006/main">
        <w:t xml:space="preserve">Job 26:8 Նա կապում է ջրերը իր թանձր ամպերի մեջ. և ամպը չի պատռվում նրանց տակ:</w:t>
      </w:r>
    </w:p>
    <w:p/>
    <w:p>
      <w:r xmlns:w="http://schemas.openxmlformats.org/wordprocessingml/2006/main">
        <w:t xml:space="preserve">Աստված զորություն ունի կառավարելու բնության ուժերը:</w:t>
      </w:r>
    </w:p>
    <w:p/>
    <w:p>
      <w:r xmlns:w="http://schemas.openxmlformats.org/wordprocessingml/2006/main">
        <w:t xml:space="preserve">1. Աստված կարող է կառավարել բնական աշխարհը. Նրան վստահելը կարող է խաղաղություն և վստահություն բերել:</w:t>
      </w:r>
    </w:p>
    <w:p/>
    <w:p>
      <w:r xmlns:w="http://schemas.openxmlformats.org/wordprocessingml/2006/main">
        <w:t xml:space="preserve">2. Աստծո զորությունը երևում է նրանից, թե ինչպես է Նա կապում ջրերը ամպերի մեջ՝ մեզ հիշեցնելով Իր գերիշխանության մասին:</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Սաղմոս 147:4-5 - Նա որոշում է աստղերի թիվը և յուրաքանչյուրին անվանում է նրանց անուններով: Մեծ է մեր Տերը և զորավոր. նրա հասկացողությունը սահման չունի:</w:t>
      </w:r>
    </w:p>
    <w:p/>
    <w:p>
      <w:r xmlns:w="http://schemas.openxmlformats.org/wordprocessingml/2006/main">
        <w:t xml:space="preserve">Հոբ 26:9 Նա հետ է պահում իր գահի երեսը և տարածում է իր ամպը դրա վրա:</w:t>
      </w:r>
    </w:p>
    <w:p/>
    <w:p>
      <w:r xmlns:w="http://schemas.openxmlformats.org/wordprocessingml/2006/main">
        <w:t xml:space="preserve">Աստված ունի զորություն և իշխանություն, որը Նա բացահայտում է Իր գահի և ամպերի ծածկույթի միջոցով:</w:t>
      </w:r>
    </w:p>
    <w:p/>
    <w:p>
      <w:r xmlns:w="http://schemas.openxmlformats.org/wordprocessingml/2006/main">
        <w:t xml:space="preserve">1. Ինչպես է Աստված բացահայտում Իր իշխանությունը Իր Գահի և Ամպերի միջոցով</w:t>
      </w:r>
    </w:p>
    <w:p/>
    <w:p>
      <w:r xmlns:w="http://schemas.openxmlformats.org/wordprocessingml/2006/main">
        <w:t xml:space="preserve">2. Հասկանալ Աստծո գերիշխանությունը Նրա գահի և ամպերի միջոցով</w:t>
      </w:r>
    </w:p>
    <w:p/>
    <w:p>
      <w:r xmlns:w="http://schemas.openxmlformats.org/wordprocessingml/2006/main">
        <w:t xml:space="preserve">1. Եսայիա 40:22 - Նա նստած է երկրի շրջանագծի վերևում, և նրա ժողովուրդը մորեխի պես է: Նա փռում է երկինքը, ինչպես հովանոց, և տարածում է դրանք որպես վրան՝ ապրելու համար։</w:t>
      </w:r>
    </w:p>
    <w:p/>
    <w:p>
      <w:r xmlns:w="http://schemas.openxmlformats.org/wordprocessingml/2006/main">
        <w:t xml:space="preserve">2. Սաղմոս 97:2 - Ամպերն ու թանձր խավարը շրջապատում են նրան; արդարությունն ու արդարությունը նրա գահի հիմքն են։</w:t>
      </w:r>
    </w:p>
    <w:p/>
    <w:p>
      <w:r xmlns:w="http://schemas.openxmlformats.org/wordprocessingml/2006/main">
        <w:t xml:space="preserve">Հոբ 26:10 Նա շրջափակել է ջրերը, մինչև որ ցերեկն ու գիշերը վերջանան։</w:t>
      </w:r>
    </w:p>
    <w:p/>
    <w:p>
      <w:r xmlns:w="http://schemas.openxmlformats.org/wordprocessingml/2006/main">
        <w:t xml:space="preserve">Հոբը նկարագրում է Աստծո զորությունը ջրերի վրա և թե ինչպես է Նա դրել դրանք իրենց տեղում մինչև ժամանակների վերջը:</w:t>
      </w:r>
    </w:p>
    <w:p/>
    <w:p>
      <w:r xmlns:w="http://schemas.openxmlformats.org/wordprocessingml/2006/main">
        <w:t xml:space="preserve">1. Աստծո զորությունը բոլոր ստեղծագործությունների վրա անսահման է և անհերքելի:</w:t>
      </w:r>
    </w:p>
    <w:p/>
    <w:p>
      <w:r xmlns:w="http://schemas.openxmlformats.org/wordprocessingml/2006/main">
        <w:t xml:space="preserve">2. Մեր Աստվածը կարգի և կառուցվածքի Աստված է, ով ամեն ինչ դրել է իր տեղը:</w:t>
      </w:r>
    </w:p>
    <w:p/>
    <w:p>
      <w:r xmlns:w="http://schemas.openxmlformats.org/wordprocessingml/2006/main">
        <w:t xml:space="preserve">1: Սաղմոս 147:5 - Մեծ է մեր Տերը և մեծ զորություն, նրա հասկացողությունը անսահման է:</w:t>
      </w:r>
    </w:p>
    <w:p/>
    <w:p>
      <w:r xmlns:w="http://schemas.openxmlformats.org/wordprocessingml/2006/main">
        <w:t xml:space="preserve">2: Երեմիա 10:12 - Նա ստեղծեց երկիրը իր զորությամբ, նա հաստատեց աշխարհը իր իմաստությամբ և տարածեց երկինքը իր հայեցողությամբ:</w:t>
      </w:r>
    </w:p>
    <w:p/>
    <w:p>
      <w:r xmlns:w="http://schemas.openxmlformats.org/wordprocessingml/2006/main">
        <w:t xml:space="preserve">Հոբ 26:11 Երկնքի սյուները դողում են և զարմանում նրա հանդիմանությունից։</w:t>
      </w:r>
    </w:p>
    <w:p/>
    <w:p>
      <w:r xmlns:w="http://schemas.openxmlformats.org/wordprocessingml/2006/main">
        <w:t xml:space="preserve">Այս հատվածը նկարագրում է Աստծո զորությունը, որ միայն Նրա հանդիմանությունը կարող է ստիպել նույնիսկ երկնքի սյուներին դողալ և զարմանալ:</w:t>
      </w:r>
    </w:p>
    <w:p/>
    <w:p>
      <w:r xmlns:w="http://schemas.openxmlformats.org/wordprocessingml/2006/main">
        <w:t xml:space="preserve">1. Աստծո Ամենակարող Զորությունը</w:t>
      </w:r>
    </w:p>
    <w:p/>
    <w:p>
      <w:r xmlns:w="http://schemas.openxmlformats.org/wordprocessingml/2006/main">
        <w:t xml:space="preserve">2. Աստծո Խոսքի ահռելի ազդեցությունը</w:t>
      </w:r>
    </w:p>
    <w:p/>
    <w:p>
      <w:r xmlns:w="http://schemas.openxmlformats.org/wordprocessingml/2006/main">
        <w:t xml:space="preserve">1. Սաղմոս 33:8 - Թող ամբողջ երկիրը վախենա Տիրոջից. թող աշխարհի բոլոր բնակիչները երկյուղած լինեն նրա հանդեպ։</w:t>
      </w:r>
    </w:p>
    <w:p/>
    <w:p>
      <w:r xmlns:w="http://schemas.openxmlformats.org/wordprocessingml/2006/main">
        <w:t xml:space="preserve">2. Եբրայեցիս 12:25-29 - Զգույշ եղեք, որ չմերժեք նրան, ով խոսում է: Որովհետև եթե նրանք չփախան, երբ հրաժարվեցին նրանից, ով իրենց նախազգուշացրեց երկրի վրա, ավելի քիչ մենք կփախչենք, եթե մերժենք նրան, ով զգուշացնում է երկնքից: Նրա ձայնն այն ժամանակ ցնցեց երկիրը, բայց հիմա նա խոստացել է. Այս արտահայտությունը ևս մեկ անգամ ցույց է տալիս ցնցված բաների հեռացումը, այսինքն՝ արված բաները, որպեսզի այն բաները, որոնք չեն կարող թափահարվել, մնան: Ուստի եկեք երախտապարտ լինենք մի թագավորություն ստանալու համար, որը չի կարող սասանվել, և այսպիսով եկեք մատուցենք Աստծուն ընդունելի երկրպագություն՝ ակնածանքով և երկյուղածությամբ:</w:t>
      </w:r>
    </w:p>
    <w:p/>
    <w:p>
      <w:r xmlns:w="http://schemas.openxmlformats.org/wordprocessingml/2006/main">
        <w:t xml:space="preserve">Հոբ 26:12 Նա իր զորությամբ բաժանում է ծովը և իր խելքով հարվածում է հպարտներին։</w:t>
      </w:r>
    </w:p>
    <w:p/>
    <w:p>
      <w:r xmlns:w="http://schemas.openxmlformats.org/wordprocessingml/2006/main">
        <w:t xml:space="preserve">Հոբը ցույց է տալիս Աստծո զորությունը՝ հաղթահարելու բնության նույնիսկ ամենահզոր ուժերին:</w:t>
      </w:r>
    </w:p>
    <w:p/>
    <w:p>
      <w:r xmlns:w="http://schemas.openxmlformats.org/wordprocessingml/2006/main">
        <w:t xml:space="preserve">1. Աստծո զորությունը. Ինչպես Աստված կարող է հաղթահարել ամեն ինչ, նույնիսկ ամենաուժեղ ուժերին:</w:t>
      </w:r>
    </w:p>
    <w:p/>
    <w:p>
      <w:r xmlns:w="http://schemas.openxmlformats.org/wordprocessingml/2006/main">
        <w:t xml:space="preserve">2. Հասկանալ Աստծուն. սովորել ընդունել և հասկանալ Նրա զորությունը մեր կյանքում:</w:t>
      </w:r>
    </w:p>
    <w:p/>
    <w:p>
      <w:r xmlns:w="http://schemas.openxmlformats.org/wordprocessingml/2006/main">
        <w:t xml:space="preserve">1. Սաղմոս 107.29 - Նա հանգստացնում է փոթորիկը, այնպես որ նրա ալիքները դադարում են:</w:t>
      </w:r>
    </w:p>
    <w:p/>
    <w:p>
      <w:r xmlns:w="http://schemas.openxmlformats.org/wordprocessingml/2006/main">
        <w:t xml:space="preserve">2.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Յոբ 26:13 Իր հոգով զարդարեց երկինքը. նրա ձեռքը կերտեց ծուռ օձը։</w:t>
      </w:r>
    </w:p>
    <w:p/>
    <w:p>
      <w:r xmlns:w="http://schemas.openxmlformats.org/wordprocessingml/2006/main">
        <w:t xml:space="preserve">Աստծո հոգին ստեղծել և զարդարել է երկինքը, իսկ նրա ձեռքը ձևավորել է ծուռ օձը:</w:t>
      </w:r>
    </w:p>
    <w:p/>
    <w:p>
      <w:r xmlns:w="http://schemas.openxmlformats.org/wordprocessingml/2006/main">
        <w:t xml:space="preserve">1. «Աստծո արարչագործության մեծությունը».</w:t>
      </w:r>
    </w:p>
    <w:p/>
    <w:p>
      <w:r xmlns:w="http://schemas.openxmlformats.org/wordprocessingml/2006/main">
        <w:t xml:space="preserve">2. «Աստծո ձեռքի զորությունը»</w:t>
      </w:r>
    </w:p>
    <w:p/>
    <w:p>
      <w:r xmlns:w="http://schemas.openxmlformats.org/wordprocessingml/2006/main">
        <w:t xml:space="preserve">1. Հոբ 26։13</w:t>
      </w:r>
    </w:p>
    <w:p/>
    <w:p>
      <w:r xmlns:w="http://schemas.openxmlformats.org/wordprocessingml/2006/main">
        <w:t xml:space="preserve">2. Սաղմոս 33.6 - «Տիրոջ խոսքով ստեղծվեցին երկինքները, և նրանց բոլոր զորքերը նրա բերանի շնչով»:</w:t>
      </w:r>
    </w:p>
    <w:p/>
    <w:p>
      <w:r xmlns:w="http://schemas.openxmlformats.org/wordprocessingml/2006/main">
        <w:t xml:space="preserve">Յոբ 26:14 Ահա սրանք են նրա ճանապարհները, բայց որքան քիչ է լսւում նրա մասին: բայց նրա զորության որոտը ո՞վ կարող է հասկանալ.</w:t>
      </w:r>
    </w:p>
    <w:p/>
    <w:p>
      <w:r xmlns:w="http://schemas.openxmlformats.org/wordprocessingml/2006/main">
        <w:t xml:space="preserve">Հոբը խոսում է Աստծո ճանապարհների մասին, և թե ինչքան քիչ է դրա մասին մարդիկ հասկանում։ Նա հարց է տալիս, թե ով կարող է հասկանալ Աստծո զորությունը:</w:t>
      </w:r>
    </w:p>
    <w:p/>
    <w:p>
      <w:r xmlns:w="http://schemas.openxmlformats.org/wordprocessingml/2006/main">
        <w:t xml:space="preserve">1. Աստծո ուղիները առեղծվածային են. ուսումնասիրել Աստծո խորը իմաստությունը Հոբ 26.14-ում:</w:t>
      </w:r>
    </w:p>
    <w:p/>
    <w:p>
      <w:r xmlns:w="http://schemas.openxmlformats.org/wordprocessingml/2006/main">
        <w:t xml:space="preserve">2. Աստծո զորության որոտը - Աստծո անսխալ զորության ուսումնասիրություն Հոբ 26:14-ում:</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Հակոբոս 4:13-14 - Արի հիմա, դու, որ ասում ես. «Այսօր կամ վաղը մենք կգնանք այսինչ քաղաքը և այնտեղ մեկ տարի կանցկացնենք, առևտուր կանենք և շահույթ կունենանք, բայց չգիտես,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Հոբի 27-րդ գլխում նշվում է, թե ինչպես է Հոբը շարունակել պաշտպանել իր անարատությունը և իր վճռականությունը պահպանել իր արդարությունը՝ ի դեմս իր ընկերների մեղադրանքների։</w:t>
      </w:r>
    </w:p>
    <w:p/>
    <w:p>
      <w:r xmlns:w="http://schemas.openxmlformats.org/wordprocessingml/2006/main">
        <w:t xml:space="preserve">1-ին պարբերություն. Հոբը սկսում է՝ հաստատելով արդարությունը պաշտպանելու իր հանձնառությունը՝ նշելով, որ քանի դեռ շունչ ունի, նա չի խոսի սուտ կամ ուրանա իր անարատությունը: Նա հայտարարում է, որ Աստված վկայում է իր անմեղության մասին (Հոբ 27:1-6):</w:t>
      </w:r>
    </w:p>
    <w:p/>
    <w:p>
      <w:r xmlns:w="http://schemas.openxmlformats.org/wordprocessingml/2006/main">
        <w:t xml:space="preserve">2-րդ պարբերություն. Հոբը արտահայտում է ամբարիշտներին սպասվող ճակատագիրը՝ նկարագրելով, թե ինչպես են նրանք հանդիպելու կործանման և աղետի։ Նա պնդում է, որ իրենց հարստությունն ու ունեցվածքը չեն բերի նրանց հարատև երջանկություն կամ ապահովություն (Հոբ 27։7–10)։</w:t>
      </w:r>
    </w:p>
    <w:p/>
    <w:p>
      <w:r xmlns:w="http://schemas.openxmlformats.org/wordprocessingml/2006/main">
        <w:t xml:space="preserve">3-րդ պարբերություն. Հոբը վիճում է այն գաղափարի դեմ, որ տառապանքը միշտ չարության հետևանք է: Նա ընդունում է, որ երբեմն ամբարիշտները կարող են թվալ, թե ժամանակավորապես բարգավաճում են, բայց ի վերջո նրանք կբախվեն աստվածային դատաստանին (Հոբ 27.11-23):</w:t>
      </w:r>
    </w:p>
    <w:p/>
    <w:p>
      <w:r xmlns:w="http://schemas.openxmlformats.org/wordprocessingml/2006/main">
        <w:t xml:space="preserve">Արդյունքում,</w:t>
      </w:r>
    </w:p>
    <w:p>
      <w:r xmlns:w="http://schemas.openxmlformats.org/wordprocessingml/2006/main">
        <w:t xml:space="preserve">Հոբի քսանյոթերորդ գլուխը ներկայացնում է.</w:t>
      </w:r>
    </w:p>
    <w:p>
      <w:r xmlns:w="http://schemas.openxmlformats.org/wordprocessingml/2006/main">
        <w:t xml:space="preserve">շարունակական պաշտպանություն,</w:t>
      </w:r>
    </w:p>
    <w:p>
      <w:r xmlns:w="http://schemas.openxmlformats.org/wordprocessingml/2006/main">
        <w:t xml:space="preserve">և Հոբի կողմից արտահայտված հաստատումը իր անարատության և արդարության վերաբերյալ։</w:t>
      </w:r>
    </w:p>
    <w:p/>
    <w:p>
      <w:r xmlns:w="http://schemas.openxmlformats.org/wordprocessingml/2006/main">
        <w:t xml:space="preserve">Ընդգծելով հաստատակամությունը անձնական ամբողջականության պահպանման միջոցով,</w:t>
      </w:r>
    </w:p>
    <w:p>
      <w:r xmlns:w="http://schemas.openxmlformats.org/wordprocessingml/2006/main">
        <w:t xml:space="preserve">և շեշտելով աստվածային արդարությունը, որը ձեռք է բերվել սխալ արարքների հետևանքների հաստատման միջոցով:</w:t>
      </w:r>
    </w:p>
    <w:p>
      <w:r xmlns:w="http://schemas.openxmlformats.org/wordprocessingml/2006/main">
        <w:t xml:space="preserve">Նշելով աստվածաբանական արտացոլումը, որը ցույց է տրված բարոյական հաշվետվողականության ուսումնասիրության վերաբերյալ, մարմնացում, որը ներկայացնում է տառապանքի տեսակետը Հոբի գրքում:</w:t>
      </w:r>
    </w:p>
    <w:p/>
    <w:p>
      <w:r xmlns:w="http://schemas.openxmlformats.org/wordprocessingml/2006/main">
        <w:t xml:space="preserve">Հոբ 27:1 Ավելին, Հոբը շարունակեց իր առակը և ասաց.</w:t>
      </w:r>
    </w:p>
    <w:p/>
    <w:p>
      <w:r xmlns:w="http://schemas.openxmlformats.org/wordprocessingml/2006/main">
        <w:t xml:space="preserve">Հոբը հաստատում է իր հավատարմությունը անարատության և արդարության հանդեպ՝ չնայած իր տառապանքին։</w:t>
      </w:r>
    </w:p>
    <w:p/>
    <w:p>
      <w:r xmlns:w="http://schemas.openxmlformats.org/wordprocessingml/2006/main">
        <w:t xml:space="preserve">1. Աստծո հավատարմությունը անփոփոխ է, նույնիսկ տառապանքի ժամանակ:</w:t>
      </w:r>
    </w:p>
    <w:p/>
    <w:p>
      <w:r xmlns:w="http://schemas.openxmlformats.org/wordprocessingml/2006/main">
        <w:t xml:space="preserve">2. Մենք կարող ենք վստահել Աստծո արդարությանը, նույնիսկ երբ մեր հանգամանքները արդար չեն թվում:</w:t>
      </w:r>
    </w:p>
    <w:p/>
    <w:p>
      <w:r xmlns:w="http://schemas.openxmlformats.org/wordprocessingml/2006/main">
        <w:t xml:space="preserve">1: Եսայիա 41:10-13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Յոբ 27:2 Կենդանի է Աստուած, որ վերացրեց իմ դատաստանը. և Ամենակարողը, որ վրդովեցրեց իմ հոգին.</w:t>
      </w:r>
    </w:p>
    <w:p/>
    <w:p>
      <w:r xmlns:w="http://schemas.openxmlformats.org/wordprocessingml/2006/main">
        <w:t xml:space="preserve">Հոբը հաստատում է Աստծո հանդեպ իր հավատքը և Ամենակարողի կողմից վրդովվելու իր իրավունքը:</w:t>
      </w:r>
    </w:p>
    <w:p/>
    <w:p>
      <w:r xmlns:w="http://schemas.openxmlformats.org/wordprocessingml/2006/main">
        <w:t xml:space="preserve">1. «Հավատքի ուժը. վստահել Աստծուն տառապանքի մեջ»</w:t>
      </w:r>
    </w:p>
    <w:p/>
    <w:p>
      <w:r xmlns:w="http://schemas.openxmlformats.org/wordprocessingml/2006/main">
        <w:t xml:space="preserve">2. «Հույսի ուժը. դժվար ժամանակներում մխիթարություն գտնել Տիրոջ մեջ»</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Job 27:3 Մինչև իմ շունչը իմ մեջ է, և Աստծո հոգին իմ քթանցքներում է.</w:t>
      </w:r>
    </w:p>
    <w:p/>
    <w:p>
      <w:r xmlns:w="http://schemas.openxmlformats.org/wordprocessingml/2006/main">
        <w:t xml:space="preserve">Հոբը հաստատում է իր անմեղությունն ու հավատարմությունը Աստծուն՝ չնայած իր ընկերների մեղադրանքներին։</w:t>
      </w:r>
    </w:p>
    <w:p/>
    <w:p>
      <w:r xmlns:w="http://schemas.openxmlformats.org/wordprocessingml/2006/main">
        <w:t xml:space="preserve">1. Աստված միշտ մեզ հետ է մեր նեղության ժամանակ, անկախ նրանից, թե ինչ կարող են ասել մեր ընկերները:</w:t>
      </w:r>
    </w:p>
    <w:p/>
    <w:p>
      <w:r xmlns:w="http://schemas.openxmlformats.org/wordprocessingml/2006/main">
        <w:t xml:space="preserve">2. Նույնիսկ երբ մենք տառապում ենք, մենք պետք է հավատարիմ մնանք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Հոբ 27:4 Իմ շուրթերը չարություն չեն խոսի, և իմ լեզուն խաբեություն չի խոսի։</w:t>
      </w:r>
    </w:p>
    <w:p/>
    <w:p>
      <w:r xmlns:w="http://schemas.openxmlformats.org/wordprocessingml/2006/main">
        <w:t xml:space="preserve">Հոբը հաստատում է իր հավատարմությունը ազնվության և ազնվության հանդեպ՝ հայտարարելով, որ իր շուրթերը չարություն չեն խոսի, իսկ լեզուն խաբեություն չի ասի։</w:t>
      </w:r>
    </w:p>
    <w:p/>
    <w:p>
      <w:r xmlns:w="http://schemas.openxmlformats.org/wordprocessingml/2006/main">
        <w:t xml:space="preserve">1. Ազնվությունը լավագույն քաղաքականությունն է. Հոբի ուսումնասիրություն 27:4</w:t>
      </w:r>
    </w:p>
    <w:p/>
    <w:p>
      <w:r xmlns:w="http://schemas.openxmlformats.org/wordprocessingml/2006/main">
        <w:t xml:space="preserve">2. Անարատություն ամեն ինչում. Ապրել Հոբ 27։4</w:t>
      </w:r>
    </w:p>
    <w:p/>
    <w:p>
      <w:r xmlns:w="http://schemas.openxmlformats.org/wordprocessingml/2006/main">
        <w:t xml:space="preserve">1. Սաղմոս 34.13 - «Պահպանիր քո լեզուն չարից, և քո շուրթերը խաբեությունից»:</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ձեր այո-ն թող լինի այո, և ձեր ոչ-ը լինի ոչ, որպեսզի չընկնեք. դատապարտում»։</w:t>
      </w:r>
    </w:p>
    <w:p/>
    <w:p>
      <w:r xmlns:w="http://schemas.openxmlformats.org/wordprocessingml/2006/main">
        <w:t xml:space="preserve">Հոբ 27:5 Աստված մի արասցե քեզ արդարացնեմ, մինչև մեռնեմ, իմ անարատությունը ինձնից չեմ հանի։</w:t>
      </w:r>
    </w:p>
    <w:p/>
    <w:p>
      <w:r xmlns:w="http://schemas.openxmlformats.org/wordprocessingml/2006/main">
        <w:t xml:space="preserve">Հոբը հրաժարվում է իր հասցեին հնչող կեղծ մեղադրանքներից և մինչև մահ հաստատ կմնա իր անարատության մեջ։</w:t>
      </w:r>
    </w:p>
    <w:p/>
    <w:p>
      <w:r xmlns:w="http://schemas.openxmlformats.org/wordprocessingml/2006/main">
        <w:t xml:space="preserve">1. Անարատություն. բնավորության հիմնաքարը</w:t>
      </w:r>
    </w:p>
    <w:p/>
    <w:p>
      <w:r xmlns:w="http://schemas.openxmlformats.org/wordprocessingml/2006/main">
        <w:t xml:space="preserve">2. Անարատ կյանք. ինչպիսի՞ն է այն:</w:t>
      </w:r>
    </w:p>
    <w:p/>
    <w:p>
      <w:r xmlns:w="http://schemas.openxmlformats.org/wordprocessingml/2006/main">
        <w:t xml:space="preserve">1. Առակաց 10.9 «Ով անարատ քայլում է, ապահով է քայլում, իսկ ով ծուռ ճանապարհներով է գնում, կբացահայտվի»:</w:t>
      </w:r>
    </w:p>
    <w:p/>
    <w:p>
      <w:r xmlns:w="http://schemas.openxmlformats.org/wordprocessingml/2006/main">
        <w:t xml:space="preserve">2. Ա Պետրոս 1.14-16 «Որպես հնազանդ զավակներ, մի՛ համապատասխանեք ձեր նախկին տգիտության կրքերին, այլ ինչպես սուրբ է նա, ով կանչեց ձեզ, դուք նույնպես սուրբ եղեք ձեր բոլոր վարքով, քանի որ գրված է. «Սուրբ եղիր, քանի որ ես սուրբ եմ»»։</w:t>
      </w:r>
    </w:p>
    <w:p/>
    <w:p>
      <w:r xmlns:w="http://schemas.openxmlformats.org/wordprocessingml/2006/main">
        <w:t xml:space="preserve">Հոբ 27:6 Ես ամուր կառչած եմ իմ արդարությանը և չեմ թողնի այն, քանի դեռ կենդանի եմ իմ սիրտը չի նախատի ինձ։</w:t>
      </w:r>
    </w:p>
    <w:p/>
    <w:p>
      <w:r xmlns:w="http://schemas.openxmlformats.org/wordprocessingml/2006/main">
        <w:t xml:space="preserve">Ես ամուր եմ պահում իմ արդարությունը. Հոբը, չնայած իր տառապանքին, հրաժարվում է թողնել իր հավատքը:</w:t>
      </w:r>
    </w:p>
    <w:p/>
    <w:p>
      <w:r xmlns:w="http://schemas.openxmlformats.org/wordprocessingml/2006/main">
        <w:t xml:space="preserve">1. Աստծո հավատարմությունն ավելի մեծ է, քան մեր տառապանքները:</w:t>
      </w:r>
    </w:p>
    <w:p/>
    <w:p>
      <w:r xmlns:w="http://schemas.openxmlformats.org/wordprocessingml/2006/main">
        <w:t xml:space="preserve">2. Մենք կարող ենք անսասան լինել մեր հավատքի մեջ նույնիսկ պայքարի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Peter 4:12 13 - Սիրելինե՛ր, մի զարմացեք կրակոտ փորձության վրա, երբ ձեզ փորձելու է գալիս, կարծես ինչ-որ տարօրինակ բան է կատարվում ձեզ հետ: Բայց ուրախացե՛ք այնքանով, որքանով կիսում եք Քրիստոսի չարչարանքները, որպեսզի դուք նույնպես ուրախանաք և ուրախանաք, երբ նրա փառքը հայտնվի:</w:t>
      </w:r>
    </w:p>
    <w:p/>
    <w:p>
      <w:r xmlns:w="http://schemas.openxmlformats.org/wordprocessingml/2006/main">
        <w:t xml:space="preserve">Հոբ 27:7 Իմ թշնամին թող լինի ամբարիշտների պես, և նա, ով ելնում է իմ դեմ՝ անիրավի պես:</w:t>
      </w:r>
    </w:p>
    <w:p/>
    <w:p>
      <w:r xmlns:w="http://schemas.openxmlformats.org/wordprocessingml/2006/main">
        <w:t xml:space="preserve">Հոբն արտահայտում է իր ցանկությունը, որ իր թշնամիները արժանանան նույն ճակատագրին, ինչ ամբարիշտներն ու անարդարները։</w:t>
      </w:r>
    </w:p>
    <w:p/>
    <w:p>
      <w:r xmlns:w="http://schemas.openxmlformats.org/wordprocessingml/2006/main">
        <w:t xml:space="preserve">1. Աշխատանքի արդարությունը. Ինչպես Նրա անսասան հավատքը բերեց հաղթանակի</w:t>
      </w:r>
    </w:p>
    <w:p/>
    <w:p>
      <w:r xmlns:w="http://schemas.openxmlformats.org/wordprocessingml/2006/main">
        <w:t xml:space="preserve">2. Չարերին կանչելը. Աստծո արդարության ուժը</w:t>
      </w:r>
    </w:p>
    <w:p/>
    <w:p>
      <w:r xmlns:w="http://schemas.openxmlformats.org/wordprocessingml/2006/main">
        <w:t xml:space="preserve">1. Սաղմոս 37.28 - Որովհետև Տերը սիրում է արդարությունը և չի լքի Իր հավատարիմներին: Նա հավերժ կպահի նրանց գործը:</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Երկնային Հոր որդիները: Նա ստիպում է իր արևը ծագել չարերի և բարիների վրա, և անձրև է ուղարկում արդարների և անարդարների վրա:</w:t>
      </w:r>
    </w:p>
    <w:p/>
    <w:p>
      <w:r xmlns:w="http://schemas.openxmlformats.org/wordprocessingml/2006/main">
        <w:t xml:space="preserve">Յոբ 27:8 Որովհետեւ ի՞նչ յոյս ունի կեղծաւորը, թէպէտ շահած է, երբ Աստուած խլէ անոր հոգին:</w:t>
      </w:r>
    </w:p>
    <w:p/>
    <w:p>
      <w:r xmlns:w="http://schemas.openxmlformats.org/wordprocessingml/2006/main">
        <w:t xml:space="preserve">Կեղծավորի հույսը անցողիկ է, քանի որ Աստված կխլի նրա հոգին:</w:t>
      </w:r>
    </w:p>
    <w:p/>
    <w:p>
      <w:r xmlns:w="http://schemas.openxmlformats.org/wordprocessingml/2006/main">
        <w:t xml:space="preserve">1. Մենք չենք կարող Աստծուց բացի հույս չունենալ, քանի որ մեր կյանքը Նրա ձեռքերում է:</w:t>
      </w:r>
    </w:p>
    <w:p/>
    <w:p>
      <w:r xmlns:w="http://schemas.openxmlformats.org/wordprocessingml/2006/main">
        <w:t xml:space="preserve">2. Աստված չի ծաղրի. կեղծավորությունն անպատիժ չի մնա.</w:t>
      </w:r>
    </w:p>
    <w:p/>
    <w:p>
      <w:r xmlns:w="http://schemas.openxmlformats.org/wordprocessingml/2006/main">
        <w:t xml:space="preserve">1: Մատթեոս 6:19-20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w:t>
      </w:r>
    </w:p>
    <w:p/>
    <w:p>
      <w:r xmlns:w="http://schemas.openxmlformats.org/wordprocessingml/2006/main">
        <w:t xml:space="preserve">2: Առակաց 11:4 Հարստությունը օգուտ չի բերում բարկության օրը, բայց արդարությունը փրկում է մահից:</w:t>
      </w:r>
    </w:p>
    <w:p/>
    <w:p>
      <w:r xmlns:w="http://schemas.openxmlformats.org/wordprocessingml/2006/main">
        <w:t xml:space="preserve">Հոբ 27:9 Արդյո՞ք Աստված կլսի նրա աղաղակը, երբ նրա վրա նեղություն գա:</w:t>
      </w:r>
    </w:p>
    <w:p/>
    <w:p>
      <w:r xmlns:w="http://schemas.openxmlformats.org/wordprocessingml/2006/main">
        <w:t xml:space="preserve">Աշխատանքը հարց է տալիս, թե արդյոք Աստված կլսի նրա աղաղակը դժվարության ժամանակ:</w:t>
      </w:r>
    </w:p>
    <w:p/>
    <w:p>
      <w:r xmlns:w="http://schemas.openxmlformats.org/wordprocessingml/2006/main">
        <w:t xml:space="preserve">1. Աստված միշտ մեզ հետ է, նույնիսկ մեր ամենամութ ժամերին:</w:t>
      </w:r>
    </w:p>
    <w:p/>
    <w:p>
      <w:r xmlns:w="http://schemas.openxmlformats.org/wordprocessingml/2006/main">
        <w:t xml:space="preserve">2. Մենք պետք է մեր հավատքն ու վստահությունը դնենք Աստծուն, նույնիսկ դժվարության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Հոբ 27:10 Արդյո՞ք նա կուրախանա Ամենակարողով: մի՞թե նա միշտ Աստծուն է կանչում։</w:t>
      </w:r>
    </w:p>
    <w:p/>
    <w:p>
      <w:r xmlns:w="http://schemas.openxmlformats.org/wordprocessingml/2006/main">
        <w:t xml:space="preserve">Հոբն արտահայտում է իր վստահությունը Աստծուն՝ չնայած իր դժվարություններին։</w:t>
      </w:r>
    </w:p>
    <w:p/>
    <w:p>
      <w:r xmlns:w="http://schemas.openxmlformats.org/wordprocessingml/2006/main">
        <w:t xml:space="preserve">1. «Հավատքի սիրտ. վստահելով Ամենակարողին»</w:t>
      </w:r>
    </w:p>
    <w:p/>
    <w:p>
      <w:r xmlns:w="http://schemas.openxmlformats.org/wordprocessingml/2006/main">
        <w:t xml:space="preserve">2. «Հավատքի մեջ հաստատակամություն. Անհանգիստ ժամանակներում Աստծուն կանչելը»</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Սաղմոս 46 - «Աստված մեր ապավենն ու զորությունն է, միշտ օգնությունը նեղության մեջ։ Ուստի մենք չենք վախենա, եթե երկիրը ճանապարհ ընկնի, և սարերը ընկնեն ծովի սիրտը, եթե նրա ջրերը մռնչեն ու փրփրեն և լեռները դողում են իրենց հորդառատ ալիքներով։ Կա մի գետ, որի առուներով ուրախացնում են Աստծու քաղաքը՝ այն սուրբ տեղը, որտեղ բնակվում է Բարձրյալը»։</w:t>
      </w:r>
    </w:p>
    <w:p/>
    <w:p>
      <w:r xmlns:w="http://schemas.openxmlformats.org/wordprocessingml/2006/main">
        <w:t xml:space="preserve">Հոբ 27:11 Ես կսովորեցնեմ ձեզ Աստծո ձեռքով, չեմ թաքցնի այն, ինչ Ամենակարողն է:</w:t>
      </w:r>
    </w:p>
    <w:p/>
    <w:p>
      <w:r xmlns:w="http://schemas.openxmlformats.org/wordprocessingml/2006/main">
        <w:t xml:space="preserve">Հոբը հայտարարում է, որ կսովորեցնի իրեն բացահայտված Աստծո գաղտնիքները, որոնք նա չի թաքցնի:</w:t>
      </w:r>
    </w:p>
    <w:p/>
    <w:p>
      <w:r xmlns:w="http://schemas.openxmlformats.org/wordprocessingml/2006/main">
        <w:t xml:space="preserve">1. Աստծո կամքը իմանալու օրհնությունները - Աստծո կամքը փնտրելու կարևորությունը և այն իմանալուց բխող մեծ օրհնությունները:</w:t>
      </w:r>
    </w:p>
    <w:p/>
    <w:p>
      <w:r xmlns:w="http://schemas.openxmlformats.org/wordprocessingml/2006/main">
        <w:t xml:space="preserve">2. Աստծո Ճշմարտության բացահայտման արժեքը – Ուսումնասիրել Աստծո ճշմարտությունների մասին գիտելիքը ուրիշների հետ կիսելու կարևորությունը:</w:t>
      </w:r>
    </w:p>
    <w:p/>
    <w:p>
      <w:r xmlns:w="http://schemas.openxmlformats.org/wordprocessingml/2006/main">
        <w:t xml:space="preserve">1. Սաղմոս 25:14 - Տիրոջ գաղտնիքը նրանց հետ է, ովքեր վախենում են նրանից. և նա նրանց ցույց կտա իր ուխտը:</w:t>
      </w:r>
    </w:p>
    <w:p/>
    <w:p>
      <w:r xmlns:w="http://schemas.openxmlformats.org/wordprocessingml/2006/main">
        <w:t xml:space="preserve">2. Կողոսացիներ 1:25-27 - Որոնց սպասավորն եմ, համաձայն Աստծո տնտեսության, որն ինձ տրված է ձեզ համար, որպեսզի կատարեմ Աստծո խոսքը. Նոյնիսկ այն խորհուրդը, որ ծածկուած էր դարերէ ի վեր ու սերունդներէ ի վեր, բայց հիմա յայտնի եղաւ անոր սրբերուն. որը Քրիստոսն է ձեր մեջ, փառքի հույսը:</w:t>
      </w:r>
    </w:p>
    <w:p/>
    <w:p>
      <w:r xmlns:w="http://schemas.openxmlformats.org/wordprocessingml/2006/main">
        <w:t xml:space="preserve">Հոբ 27:12 Ահա, դուք բոլորդ տեսաք դա. Ուրեմն ինչո՞ւ էք այսպէս բոլորովին ունայն:</w:t>
      </w:r>
    </w:p>
    <w:p/>
    <w:p>
      <w:r xmlns:w="http://schemas.openxmlformats.org/wordprocessingml/2006/main">
        <w:t xml:space="preserve">Հոբի այս համարը հիշեցնում է մեզ, որ ինքնագոհ չլինենք և վստահենք Աստծո դատաստանին, ոչ թե մեր դատաստանին:</w:t>
      </w:r>
    </w:p>
    <w:p/>
    <w:p>
      <w:r xmlns:w="http://schemas.openxmlformats.org/wordprocessingml/2006/main">
        <w:t xml:space="preserve">1. Մի եղիր ինքնագոհ – Հոբ 27։12</w:t>
      </w:r>
    </w:p>
    <w:p/>
    <w:p>
      <w:r xmlns:w="http://schemas.openxmlformats.org/wordprocessingml/2006/main">
        <w:t xml:space="preserve">2. վստահիր Աստծո դատաստանին - Հոբ 27։12</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Սաղմոս 37:5 - Հանձնիր քո ճանապարհը Տիրոջը, վստահիր նաև Նրան, և Նա կկատարի այն:</w:t>
      </w:r>
    </w:p>
    <w:p/>
    <w:p>
      <w:r xmlns:w="http://schemas.openxmlformats.org/wordprocessingml/2006/main">
        <w:t xml:space="preserve">Հոբ 27:13 Սա ամբարիշտ մարդու բաժինն է Աստծո մոտ, և հարստահարողների ժառանգությունը, որը նրանք կստանան Ամենակարողից:</w:t>
      </w:r>
    </w:p>
    <w:p/>
    <w:p>
      <w:r xmlns:w="http://schemas.openxmlformats.org/wordprocessingml/2006/main">
        <w:t xml:space="preserve">Չար մարդու բաժինը Աստծուց է, իսկ ճնշողների ժառանգությունը՝ Ամենակարողից։</w:t>
      </w:r>
    </w:p>
    <w:p/>
    <w:p>
      <w:r xmlns:w="http://schemas.openxmlformats.org/wordprocessingml/2006/main">
        <w:t xml:space="preserve">1. Աստծո Խոսքը պարզ է. չարությունն ու ճնշումը չեն օրհնվի</w:t>
      </w:r>
    </w:p>
    <w:p/>
    <w:p>
      <w:r xmlns:w="http://schemas.openxmlformats.org/wordprocessingml/2006/main">
        <w:t xml:space="preserve">2. Աստծո արդարությունը. կեղեքողները կստանան իրենց պարտքը</w:t>
      </w:r>
    </w:p>
    <w:p/>
    <w:p>
      <w:r xmlns:w="http://schemas.openxmlformats.org/wordprocessingml/2006/main">
        <w:t xml:space="preserve">1. Առակաց 3:33 - «Տիրոջ անեծքը ամբարիշտների տան վրա է, բայց նա օրհնում է արդարների բնակարանը»:</w:t>
      </w:r>
    </w:p>
    <w:p/>
    <w:p>
      <w:r xmlns:w="http://schemas.openxmlformats.org/wordprocessingml/2006/main">
        <w:t xml:space="preserve">2. Եսայիա 3:11 - «Վա՜յ ամբարիշտին, նրա հետ կհիվանդանա, որովհետև նրան կկատարեն այն, ինչ նա արժանի է»:</w:t>
      </w:r>
    </w:p>
    <w:p/>
    <w:p>
      <w:r xmlns:w="http://schemas.openxmlformats.org/wordprocessingml/2006/main">
        <w:t xml:space="preserve">Հոբ 27:14 Եթե նրա որդիները շատանան, դա սուրի համար է, և նրա սերունդը հացով չի կշտանա։</w:t>
      </w:r>
    </w:p>
    <w:p/>
    <w:p>
      <w:r xmlns:w="http://schemas.openxmlformats.org/wordprocessingml/2006/main">
        <w:t xml:space="preserve">Հոբի այս հատվածը նկարագրում է մարդու որոշումների հետևանքները. եթե նա շատ երեխաներ ունենա, դա կլինի սրի պատճառով, և նրա սերունդը հաց չի ունենա, որ կշտանա։</w:t>
      </w:r>
    </w:p>
    <w:p/>
    <w:p>
      <w:r xmlns:w="http://schemas.openxmlformats.org/wordprocessingml/2006/main">
        <w:t xml:space="preserve">1. Մեր որոշումների հետևանքները – Ուսումնասիրելով մեր գործողությունների հետևանքները և ինչպես են դրանք ձևավորում մեր և մեզ շրջապատող մարդկանց կյանքը:</w:t>
      </w:r>
    </w:p>
    <w:p/>
    <w:p>
      <w:r xmlns:w="http://schemas.openxmlformats.org/wordprocessingml/2006/main">
        <w:t xml:space="preserve">2. Ապահովման զորությունը – Քննելով, թե ինչպես է Աստված ապահովում մեզ նույնիսկ ողբերգության մեջ և ինչպես ապավինել Նրան ապրուստի համար:</w:t>
      </w:r>
    </w:p>
    <w:p/>
    <w:p>
      <w:r xmlns:w="http://schemas.openxmlformats.org/wordprocessingml/2006/main">
        <w:t xml:space="preserve">1. Սաղմոս 34:8-10 - Համտեսե՛ք և տեսե՛ք, որ Տերը բարի է. երանի նրան, ով ապաստան է գտնում Նրա մոտ:</w:t>
      </w:r>
    </w:p>
    <w:p/>
    <w:p>
      <w:r xmlns:w="http://schemas.openxmlformats.org/wordprocessingml/2006/main">
        <w:t xml:space="preserve">2. Մատթեոս 6:25-34 - Ուրեմն, մի անհանգստացեք՝ ասելով. «Ի՞նչ ուտենք»: կամ «Ի՞նչ խմենք»։ կամ «Ի՞նչ հագնենք»։ Որովհետև հեթանոսները վազում են այս ամենի հետևից, և ձեր երկնավոր Հայրը գիտի, որ դուք դրանց կարիքն ունեք: Բայց նախ փնտրեք Նրա թագավորությունը և նրա արդարությունը, և այս բոլորը ձեզ նույնպես կտրվի:</w:t>
      </w:r>
    </w:p>
    <w:p/>
    <w:p>
      <w:r xmlns:w="http://schemas.openxmlformats.org/wordprocessingml/2006/main">
        <w:t xml:space="preserve">Հոբ 27:15 Նրանից մնացածները մահով կթաղվեն, և նրա այրիները չեն լացի։</w:t>
      </w:r>
    </w:p>
    <w:p/>
    <w:p>
      <w:r xmlns:w="http://schemas.openxmlformats.org/wordprocessingml/2006/main">
        <w:t xml:space="preserve">Հոբը հայտարարում է, որ մահացածներին չեն հիշելու, և նրանց այրիները չեն կարողանա սգալ նրանց կորուստը։</w:t>
      </w:r>
    </w:p>
    <w:p/>
    <w:p>
      <w:r xmlns:w="http://schemas.openxmlformats.org/wordprocessingml/2006/main">
        <w:t xml:space="preserve">1. Հիշելով նրանց, ովքեր անցել են և նրանց, ովքեր մնացել են:</w:t>
      </w:r>
    </w:p>
    <w:p/>
    <w:p>
      <w:r xmlns:w="http://schemas.openxmlformats.org/wordprocessingml/2006/main">
        <w:t xml:space="preserve">2. Սգալ մեր սիրելիների կորուստը և մխիթարություն գտնել Աստծո խոստումներում:</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Սաղմոս 116:15 - «Թանկագին է Տիրոջ առաջ նրա սրբերի մահը»:</w:t>
      </w:r>
    </w:p>
    <w:p/>
    <w:p>
      <w:r xmlns:w="http://schemas.openxmlformats.org/wordprocessingml/2006/main">
        <w:t xml:space="preserve">27:16 Թէպէտ հողի պէս արծաթ դիզէ, կաւի պէս հանդերձներ պատրաստէ.</w:t>
      </w:r>
    </w:p>
    <w:p/>
    <w:p>
      <w:r xmlns:w="http://schemas.openxmlformats.org/wordprocessingml/2006/main">
        <w:t xml:space="preserve">Աշխատանքը հարստություն է կուտակում, բայց դա նրան մխիթարություն չի բերի։</w:t>
      </w:r>
    </w:p>
    <w:p/>
    <w:p>
      <w:r xmlns:w="http://schemas.openxmlformats.org/wordprocessingml/2006/main">
        <w:t xml:space="preserve">1. Հարստության ունայնությունը - Ժողովող 5.10-12</w:t>
      </w:r>
    </w:p>
    <w:p/>
    <w:p>
      <w:r xmlns:w="http://schemas.openxmlformats.org/wordprocessingml/2006/main">
        <w:t xml:space="preserve">2. Գոհունակություն բոլոր հանգամանքներում - Փիլիպպեցիս 4.11-13</w:t>
      </w:r>
    </w:p>
    <w:p/>
    <w:p>
      <w:r xmlns:w="http://schemas.openxmlformats.org/wordprocessingml/2006/main">
        <w:t xml:space="preserve">1. Ժողովող 5:10-12 - Փող սիրողը փողով չի կշտանա, ոչ էլ հարստություն սիրողը իր եկամուտով. սա նույնպես ունայնություն է: Երբ ապրանքները շատանում են, ավելանում են, թե ով է այն ուտում, և ի՞նչ առավելություն ունի նրանց տերը, եթե ոչ իր աչքերով տեսնել դրանք: Քաղցր է բանվորի քունը, թե նա քիչ ուտի, թե շատ, բայց հարուստի կուշտ փորը չի թողնում քնել։</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Հոբ 27:17 Նա կարող է պատրաստել այն, բայց արդարը կհագնի այն, և անմեղը կբաժանի արծաթը։</w:t>
      </w:r>
    </w:p>
    <w:p/>
    <w:p>
      <w:r xmlns:w="http://schemas.openxmlformats.org/wordprocessingml/2006/main">
        <w:t xml:space="preserve">Հոբը հայտարարում է, որ թեև ամբարիշտները կարող են հարստություն կուտակել, սակայն արդարն ու անմեղն է, ով ի վերջո կշահի դրանից։</w:t>
      </w:r>
    </w:p>
    <w:p/>
    <w:p>
      <w:r xmlns:w="http://schemas.openxmlformats.org/wordprocessingml/2006/main">
        <w:t xml:space="preserve">1. Հարստությունը օրհնություն է արդարների համար</w:t>
      </w:r>
    </w:p>
    <w:p/>
    <w:p>
      <w:r xmlns:w="http://schemas.openxmlformats.org/wordprocessingml/2006/main">
        <w:t xml:space="preserve">2. Վստահեք Տիրոջը, և Նա կապահովի</w:t>
      </w:r>
    </w:p>
    <w:p/>
    <w:p>
      <w:r xmlns:w="http://schemas.openxmlformats.org/wordprocessingml/2006/main">
        <w:t xml:space="preserve">1. Առակաց 28.8 – Ով իր հարստությունը տոկոսով և շահույթով բազմապատկում է, հավաքում է այն նրա համար, ով առատաձեռն է աղքատների հանդեպ:</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Հոբ 27:18 Նա իր տունը շինում է ցեցի պես և պահապանի պատրաստած տաղավարի պես։</w:t>
      </w:r>
    </w:p>
    <w:p/>
    <w:p>
      <w:r xmlns:w="http://schemas.openxmlformats.org/wordprocessingml/2006/main">
        <w:t xml:space="preserve">Հոբի կյանքը փխրուն է, և նրա տունը կառուցված է որպես ժամանակավոր կացարան։</w:t>
      </w:r>
    </w:p>
    <w:p/>
    <w:p>
      <w:r xmlns:w="http://schemas.openxmlformats.org/wordprocessingml/2006/main">
        <w:t xml:space="preserve">1. Երկրային կյանքի անորոշությունը. Մեր փխրուն գոյությունը և նյութական ունեցվածքի անցողիկությունը:</w:t>
      </w:r>
    </w:p>
    <w:p/>
    <w:p>
      <w:r xmlns:w="http://schemas.openxmlformats.org/wordprocessingml/2006/main">
        <w:t xml:space="preserve">2. Կյանքն անցողիկ է. հասկանալ, որ մեր կյանքը կարճ է, իսկ տունը՝ ժամանակավոր:</w:t>
      </w:r>
    </w:p>
    <w:p/>
    <w:p>
      <w:r xmlns:w="http://schemas.openxmlformats.org/wordprocessingml/2006/main">
        <w:t xml:space="preserve">1. Սաղմոս 103:14-16 - Որովհետև նա գիտի մեր կառուցվածքը. նա հիշում է, որ մենք փոշի ենք.</w:t>
      </w:r>
    </w:p>
    <w:p/>
    <w:p>
      <w:r xmlns:w="http://schemas.openxmlformats.org/wordprocessingml/2006/main">
        <w:t xml:space="preserve">2. Հակոբոս 4:14 -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Հոբ 27:19 Հարուստը պիտի պառկի, բայց չի հավաքվի, բացում է իր աչքերը, բայց չկա։</w:t>
      </w:r>
    </w:p>
    <w:p/>
    <w:p>
      <w:r xmlns:w="http://schemas.openxmlformats.org/wordprocessingml/2006/main">
        <w:t xml:space="preserve">Հարուստը չի կարողանա իր հարստությունը գերեզման տանել. փոխարենը այն կթողնվի:</w:t>
      </w:r>
    </w:p>
    <w:p/>
    <w:p>
      <w:r xmlns:w="http://schemas.openxmlformats.org/wordprocessingml/2006/main">
        <w:t xml:space="preserve">1. Թեև մենք կարող ենք գայթակղվել այս կյանքում կուտակել մեր հարստությունն ու գանձը, կարևոր է հիշել, որ մենք չենք կարող այն վերցնել մեզ հետ, երբ մահանանք:</w:t>
      </w:r>
    </w:p>
    <w:p/>
    <w:p>
      <w:r xmlns:w="http://schemas.openxmlformats.org/wordprocessingml/2006/main">
        <w:t xml:space="preserve">2. Մենք պետք է իմաստուն և առատաձեռն լինենք մեր ռեսուրսների նկատմամբ՝ հիշելով, որ մեր հարստությունը միայն ժամանակավոր է և չի գա մեզ հետ, երբ մենք անցնենք:</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Ժողովող 5:15 - «Ինչպես նա եկավ իր մոր արգանդից, նա մերկ կվերադառնա, գնա այնպես, ինչպես եկել է, և նա իր աշխատանքից ոչինչ չի վերցնի, որը կարող է վերցնել իր ձեռքում»:</w:t>
      </w:r>
    </w:p>
    <w:p/>
    <w:p>
      <w:r xmlns:w="http://schemas.openxmlformats.org/wordprocessingml/2006/main">
        <w:t xml:space="preserve">Հոբ 27:20 Սարսափները ջրերի պես բռնում են նրան, գիշերը փոթորիկը գողանում է նրան։</w:t>
      </w:r>
    </w:p>
    <w:p/>
    <w:p>
      <w:r xmlns:w="http://schemas.openxmlformats.org/wordprocessingml/2006/main">
        <w:t xml:space="preserve">Ջոբը սարսափ է ապրում և հանկարծ նրան տանում են գիշերը։</w:t>
      </w:r>
    </w:p>
    <w:p/>
    <w:p>
      <w:r xmlns:w="http://schemas.openxmlformats.org/wordprocessingml/2006/main">
        <w:t xml:space="preserve">1. Աստված մեզ հետ է վախի և վշտի ժամանակ</w:t>
      </w:r>
    </w:p>
    <w:p/>
    <w:p>
      <w:r xmlns:w="http://schemas.openxmlformats.org/wordprocessingml/2006/main">
        <w:t xml:space="preserve">2. Սովորել վստահել Աստծուն անորոշության մեջ</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Սաղմոս 46:10 - Նա ասում է. Ես կբարձրանամ ազգերի մեջ, կբարձրանամ երկրի վրա։</w:t>
      </w:r>
    </w:p>
    <w:p/>
    <w:p>
      <w:r xmlns:w="http://schemas.openxmlformats.org/wordprocessingml/2006/main">
        <w:t xml:space="preserve">Հոբ 27:21 Արևելյան քամին տանում է նրան, և նա հեռանում է, և փոթորիկի պես նրան դուրս է հանում իր տեղից։</w:t>
      </w:r>
    </w:p>
    <w:p/>
    <w:p>
      <w:r xmlns:w="http://schemas.openxmlformats.org/wordprocessingml/2006/main">
        <w:t xml:space="preserve">Արևելյան քամին խորհրդանշում է Աստծո զորությունն ու դատողությունը, ինչը հանգեցնում է անհատի վերջնական հեռանալուն իրենց տեղից:</w:t>
      </w:r>
    </w:p>
    <w:p/>
    <w:p>
      <w:r xmlns:w="http://schemas.openxmlformats.org/wordprocessingml/2006/main">
        <w:t xml:space="preserve">1. Աստված ինքնիշխան է և ունի վերջնական զորություն՝ դատելու և հեռացնելու մեզ մեր ներկա վիճակից:</w:t>
      </w:r>
    </w:p>
    <w:p/>
    <w:p>
      <w:r xmlns:w="http://schemas.openxmlformats.org/wordprocessingml/2006/main">
        <w:t xml:space="preserve">2. Մենք պետք է խոնարհ և հավատարիմ մնանք նույնիսկ փորձությունների և նեղությունների մեջ՝ վստահելով Տիրոջ դատաստանին և ոչ թե մեր դատին:</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Հոբ 27:22 Որովհետև Աստված նրա վրա կգցի և չի խնայի. նա կփախչի իր ձեռքից:</w:t>
      </w:r>
    </w:p>
    <w:p/>
    <w:p>
      <w:r xmlns:w="http://schemas.openxmlformats.org/wordprocessingml/2006/main">
        <w:t xml:space="preserve">Աստված չի խնայի նրանց, ովքեր մեղք են գործել, և եթե նույնիսկ նրանք փորձեն փախչել Նրա ձեռքից, Նա կպատժի նրանց:</w:t>
      </w:r>
    </w:p>
    <w:p/>
    <w:p>
      <w:r xmlns:w="http://schemas.openxmlformats.org/wordprocessingml/2006/main">
        <w:t xml:space="preserve">1. Աստծո արդարությունը. մեղքի հետևանքները</w:t>
      </w:r>
    </w:p>
    <w:p/>
    <w:p>
      <w:r xmlns:w="http://schemas.openxmlformats.org/wordprocessingml/2006/main">
        <w:t xml:space="preserve">2. Երբ փախչելը քեզ չի փրկի</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10.31 - «Ահավոր բան է կենդանի Աստծո ձեռքն ընկնելը»:</w:t>
      </w:r>
    </w:p>
    <w:p/>
    <w:p>
      <w:r xmlns:w="http://schemas.openxmlformats.org/wordprocessingml/2006/main">
        <w:t xml:space="preserve">Հոբ 27:23 Մարդիկ պիտի ծափահարեն նրա վրա և կսուլեն նրան իր տեղից։</w:t>
      </w:r>
    </w:p>
    <w:p/>
    <w:p>
      <w:r xmlns:w="http://schemas.openxmlformats.org/wordprocessingml/2006/main">
        <w:t xml:space="preserve">Մարդիկ կծաղրեն և կհնչեն Հոբի վրա նրա տառապանքի ժամանակ:</w:t>
      </w:r>
    </w:p>
    <w:p/>
    <w:p>
      <w:r xmlns:w="http://schemas.openxmlformats.org/wordprocessingml/2006/main">
        <w:t xml:space="preserve">1. «Մի՛ վախեցիր մերժումից» – Հոբ 27։23-ը օգտագործելով որպես , կարող է ցույց տալ, թե ինչպես Հոբը հավատարիմ մնաց Աստծուն՝ չնայած իր համայնքի քննադատությանը և արհամարհանքին:</w:t>
      </w:r>
    </w:p>
    <w:p/>
    <w:p>
      <w:r xmlns:w="http://schemas.openxmlformats.org/wordprocessingml/2006/main">
        <w:t xml:space="preserve">2. «Քաջալերման ուժը» – Օգտագործելով Հոբ 27.23-ը որպես , կարող է ընդգծել ուրիշներին խրախուսելու կարևորությունը՝ չնայած նրանց պայքարին:</w:t>
      </w:r>
    </w:p>
    <w:p/>
    <w:p>
      <w:r xmlns:w="http://schemas.openxmlformats.org/wordprocessingml/2006/main">
        <w:t xml:space="preserve">1. Սաղմոս 34:17-19 - «Երբ արդարները օգնություն են աղաղակում, Տերը լսում է և ազատում նրանց բոլոր նեղություններից: Տերը մոտ է սրտով կոտրվածներին և փրկում է հոգով փշրվածներին: Շատ են արդարների չարչարանքները. , բայց Տերը ազատում է նրան բոլորից»։</w:t>
      </w:r>
    </w:p>
    <w:p/>
    <w:p>
      <w:r xmlns:w="http://schemas.openxmlformats.org/wordprocessingml/2006/main">
        <w:t xml:space="preserve">2. Հռովմայեցիս 8:37-39 - «Ո՛չ, այս բոլոր բաներում մենք ավելի քան հաղթական ենք նրանով, ով մեզ սիրեց, որովհետև վստահ եմ, որ ո՛չ մահը, ո՛չ կյանքը, ո՛չ հրեշտակները, ո՛չ տիրակալները, ո՛չ ներկաները, ո՛չ գալիքները. ոչ զորությունները, ոչ բարձրությունը, ոչ խորությունը, ոչ էլ որևէ այլ բան ողջ ստեղծագործության մեջ չի կարող մեզ բաժանել Աստծո սիրուց մեր Տեր Հիսուս Քրիստոսում»:</w:t>
      </w:r>
    </w:p>
    <w:p/>
    <w:p>
      <w:r xmlns:w="http://schemas.openxmlformats.org/wordprocessingml/2006/main">
        <w:t xml:space="preserve">Հոբ 28-րդ գլուխն ուսումնասիրում է իմաստության թեման և դրա խուսափողական բնույթը։ Այն ընդգծում է, որ իսկական իմաստությունը հնարավոր չէ ձեռք բերել մարդկային ջանքերով կամ ձեռք բերել նյութական միջոցներով, այլ միայն Աստծուց է ծագում:</w:t>
      </w:r>
    </w:p>
    <w:p/>
    <w:p>
      <w:r xmlns:w="http://schemas.openxmlformats.org/wordprocessingml/2006/main">
        <w:t xml:space="preserve">1-ին պարբերություն. Գլուխը սկսվում է նկարագրելով, թե ինչպես են մարդիկ կարողանում երկրից կորզել արժեքավոր ռեսուրսներ, ինչպիսիք են թանկարժեք մետաղները և գոհարները: Հոբը ընդունում է իրենց հմտությունը հանքարդյունաբերության և այդ նյութերը զտելու գործում (Հոբ 28:1-11):</w:t>
      </w:r>
    </w:p>
    <w:p/>
    <w:p>
      <w:r xmlns:w="http://schemas.openxmlformats.org/wordprocessingml/2006/main">
        <w:t xml:space="preserve">2-րդ պարբերություն. Հոբն անդրադառնում է մարդկային գիտելիքների և կարողությունների սահմանափակումներին՝ նշելով, որ իմաստությունը հնարավոր չէ գտնել երկրի վրա որևէ ֆիզիկական վայրում: Նա իմաստության որոնումը համեմատում է թանկարժեք գանձերի արդյունահանման հետ՝ ընդգծելով դրա հազվադեպությունը (Հոբ 28։12–19)։</w:t>
      </w:r>
    </w:p>
    <w:p/>
    <w:p>
      <w:r xmlns:w="http://schemas.openxmlformats.org/wordprocessingml/2006/main">
        <w:t xml:space="preserve">3-րդ պարբերություն. Հոբը պնդում է, որ իսկական իմաստությունը թաքնված է մարդկային աչքերից. նույնիսկ մահն ու կործանումը չգիտեն դրա մասին: Նա շեշտում է, որ միայն Աստված է հասկանում իմաստության ճանապարհը և այն հաստատել է որպես աստվածային սկզբունք (Հոբ 28:20-28):</w:t>
      </w:r>
    </w:p>
    <w:p/>
    <w:p>
      <w:r xmlns:w="http://schemas.openxmlformats.org/wordprocessingml/2006/main">
        <w:t xml:space="preserve">Արդյունքում,</w:t>
      </w:r>
    </w:p>
    <w:p>
      <w:r xmlns:w="http://schemas.openxmlformats.org/wordprocessingml/2006/main">
        <w:t xml:space="preserve">Հոբի քսանութերորդ գլուխը ներկայացնում է.</w:t>
      </w:r>
    </w:p>
    <w:p>
      <w:r xmlns:w="http://schemas.openxmlformats.org/wordprocessingml/2006/main">
        <w:t xml:space="preserve">հետախուզում,</w:t>
      </w:r>
    </w:p>
    <w:p>
      <w:r xmlns:w="http://schemas.openxmlformats.org/wordprocessingml/2006/main">
        <w:t xml:space="preserve">և Հոբի կողմից արտահայտված ճանաչումը ճշմարիտ իմաստության խուսափողական բնույթի վերաբերյալ:</w:t>
      </w:r>
    </w:p>
    <w:p/>
    <w:p>
      <w:r xmlns:w="http://schemas.openxmlformats.org/wordprocessingml/2006/main">
        <w:t xml:space="preserve">Ընդգծելով խոնարհությունը՝ ընդունելով մարդկային սահմանափակումները,</w:t>
      </w:r>
    </w:p>
    <w:p>
      <w:r xmlns:w="http://schemas.openxmlformats.org/wordprocessingml/2006/main">
        <w:t xml:space="preserve">և ընդգծելով աստվածային ծագումը, որը ձեռք է բերվել Աստծո կողմից իմաստության բացառիկ տիրապետության ճանաչման միջոցով:</w:t>
      </w:r>
    </w:p>
    <w:p>
      <w:r xmlns:w="http://schemas.openxmlformats.org/wordprocessingml/2006/main">
        <w:t xml:space="preserve">Նշելով աստվածաբանական արտացոլումը, որը ցույց է տրված աստվածային գիտելիքի ուսումնասիրության վերաբերյալ, մարմնացում, որը ներկայացնում է տառապանքի տեսակետը Հոբի գրքում:</w:t>
      </w:r>
    </w:p>
    <w:p/>
    <w:p>
      <w:r xmlns:w="http://schemas.openxmlformats.org/wordprocessingml/2006/main">
        <w:t xml:space="preserve">Հոբ 28:1 Արծաթի համար երակ կա, իսկ ոսկու համար՝ երակ, ուր զտում են։</w:t>
      </w:r>
    </w:p>
    <w:p/>
    <w:p>
      <w:r xmlns:w="http://schemas.openxmlformats.org/wordprocessingml/2006/main">
        <w:t xml:space="preserve">Այս հատվածը խոսում է այն մասին, որ Աստված տրամադրում է ռեսուրսներ, որպեսզի մարդկությունը օգտվի դրանից:</w:t>
      </w:r>
    </w:p>
    <w:p/>
    <w:p>
      <w:r xmlns:w="http://schemas.openxmlformats.org/wordprocessingml/2006/main">
        <w:t xml:space="preserve">1. Աստծո նախախնամությամբ մենք կարող ենք առատություն քաղել</w:t>
      </w:r>
    </w:p>
    <w:p/>
    <w:p>
      <w:r xmlns:w="http://schemas.openxmlformats.org/wordprocessingml/2006/main">
        <w:t xml:space="preserve">2. Աստծո գանձարանը</w:t>
      </w:r>
    </w:p>
    <w:p/>
    <w:p>
      <w:r xmlns:w="http://schemas.openxmlformats.org/wordprocessingml/2006/main">
        <w:t xml:space="preserve">1: Մատթեոս 6:33-34 «Բայց նախ փնտրեք նրա թագավորությունը և նրա արդարությունը, և այս ամենը ձեզ նույնպես կտրվի: Ուստի մի մտահոգվեք վաղվա համար, որովհետև վաղվա օրը անհանգստանալու է իր համար: Ամեն օր բավական նեղություն ունի. իր սեփականը»։</w:t>
      </w:r>
    </w:p>
    <w:p/>
    <w:p>
      <w:r xmlns:w="http://schemas.openxmlformats.org/wordprocessingml/2006/main">
        <w:t xml:space="preserve">2: Սաղմոս 24.1 «Տիրոջն է երկիրը, և այն ամենը, ինչ կա, աշխարհը և բոլոր նրանք, ովքեր ապրում են դրանում»:</w:t>
      </w:r>
    </w:p>
    <w:p/>
    <w:p>
      <w:r xmlns:w="http://schemas.openxmlformats.org/wordprocessingml/2006/main">
        <w:t xml:space="preserve">Հոբ 28:2 Երկաթը հանվում է երկրի միջից, իսկ պղինձը հալվում է քարից։</w:t>
      </w:r>
    </w:p>
    <w:p/>
    <w:p>
      <w:r xmlns:w="http://schemas.openxmlformats.org/wordprocessingml/2006/main">
        <w:t xml:space="preserve">Հոբ 28։2-ում խոսվում է համապատասխանաբար երկրից և քարից երկաթի և պղնձի արդյունահանման մասին։</w:t>
      </w:r>
    </w:p>
    <w:p/>
    <w:p>
      <w:r xmlns:w="http://schemas.openxmlformats.org/wordprocessingml/2006/main">
        <w:t xml:space="preserve">1. Աստծո Ստեղծումը ռեսուրսների առատ աղբյուր է</w:t>
      </w:r>
    </w:p>
    <w:p/>
    <w:p>
      <w:r xmlns:w="http://schemas.openxmlformats.org/wordprocessingml/2006/main">
        <w:t xml:space="preserve">2. Մեր պատասխանատվությունը հոգալու այն ռեսուրսների մասին, որոնք Աստված տվել է մեզ</w:t>
      </w:r>
    </w:p>
    <w:p/>
    <w:p>
      <w:r xmlns:w="http://schemas.openxmlformats.org/wordprocessingml/2006/main">
        <w:t xml:space="preserve">1: Սաղմոս 8:3-9 - Երբ ես նկատի ունեմ քո երկինքը, քո մատների գործը, լուսինն ու աստղերը, որոնք դու դրել ես, ի՞նչ է մարդկությունը, որ դու հիշես նրանց, մարդիկ, որոնց մասին հոգ ես տանում: նրանց?</w:t>
      </w:r>
    </w:p>
    <w:p/>
    <w:p>
      <w:r xmlns:w="http://schemas.openxmlformats.org/wordprocessingml/2006/main">
        <w:t xml:space="preserve">2: Ժողովող 5:19 - Յուրաքանչյուր ոք, ում Աստված տվել է հարստություն, ունեցվածք և զորություն, որպեսզի վայելեն դրանք, և ընդունեն իր բաժինը և ուրախանան նրա աշխատանքով, սա Աստծո պարգևն է:</w:t>
      </w:r>
    </w:p>
    <w:p/>
    <w:p>
      <w:r xmlns:w="http://schemas.openxmlformats.org/wordprocessingml/2006/main">
        <w:t xml:space="preserve">Հոբ 28:3 Նա վերջ է դնում խավարին և փնտրում է բոլոր կատարելությունը՝ խավարի քարերը և մահվան ստվերը:</w:t>
      </w:r>
    </w:p>
    <w:p/>
    <w:p>
      <w:r xmlns:w="http://schemas.openxmlformats.org/wordprocessingml/2006/main">
        <w:t xml:space="preserve">Հոբը ուսումնասիրում է իմաստության խորքերը և ինչպես կարող է այն կիրառել Աստծո կատարյալ գործերը հասկանալու համար։</w:t>
      </w:r>
    </w:p>
    <w:p/>
    <w:p>
      <w:r xmlns:w="http://schemas.openxmlformats.org/wordprocessingml/2006/main">
        <w:t xml:space="preserve">1. Աստծո Իմաստությունը. Հասկանալով Նրա կատարյալ գործերը</w:t>
      </w:r>
    </w:p>
    <w:p/>
    <w:p>
      <w:r xmlns:w="http://schemas.openxmlformats.org/wordprocessingml/2006/main">
        <w:t xml:space="preserve">2. Խավարի ուժը՝ հաղթահարելով ստվերը և մահը</w:t>
      </w:r>
    </w:p>
    <w:p/>
    <w:p>
      <w:r xmlns:w="http://schemas.openxmlformats.org/wordprocessingml/2006/main">
        <w:t xml:space="preserve">1. Առակաց 3:19-20 - Տերը իմաստությամբ է հիմնել երկիրը. ըմբռնումով հաստատեց երկինքը։</w:t>
      </w:r>
    </w:p>
    <w:p/>
    <w:p>
      <w:r xmlns:w="http://schemas.openxmlformats.org/wordprocessingml/2006/main">
        <w:t xml:space="preserve">2. Հռովմայեցիս 8:37 - Ոչ, այս բոլոր բաներում մենք ավելի քան հաղթող ենք նրա միջոցով, ով մեզ սիրեց:</w:t>
      </w:r>
    </w:p>
    <w:p/>
    <w:p>
      <w:r xmlns:w="http://schemas.openxmlformats.org/wordprocessingml/2006/main">
        <w:t xml:space="preserve">Job 28:4 Ջրհեղեղը դուրս է գալիս բնակչից. նույնիսկ ոտքերի մոռացված ջրերը. չորացել են, հեռացել են մարդկանցից։</w:t>
      </w:r>
    </w:p>
    <w:p/>
    <w:p>
      <w:r xmlns:w="http://schemas.openxmlformats.org/wordprocessingml/2006/main">
        <w:t xml:space="preserve">Աստծո զորությունն ու իմաստությունը բացահայտվում են երկրի խորքերում, որոնք թաքնված են մնում մարդկությունից:</w:t>
      </w:r>
    </w:p>
    <w:p/>
    <w:p>
      <w:r xmlns:w="http://schemas.openxmlformats.org/wordprocessingml/2006/main">
        <w:t xml:space="preserve">1. Աստծո զորությունը երևում է նույնիսկ անտեսանելիության մեջ՝ հիշեցնելով մեզ վստահել Նրան և Նրա խոստումներին:</w:t>
      </w:r>
    </w:p>
    <w:p/>
    <w:p>
      <w:r xmlns:w="http://schemas.openxmlformats.org/wordprocessingml/2006/main">
        <w:t xml:space="preserve">2. Մենք կարող ենք չհասկանալ, թե ինչ է անում Աստված, բայց Նրա ճանապարհները ավելի բարձր են, քան մերը, և Նա գիտի, թե որն է լավագույնը: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Հոբ 42:2 - Ես գիտեմ, որ դու կարող ես ամեն ինչ անել, և որ ոչ մի միտք չի կարող քեզ հետ պահել:</w:t>
      </w:r>
    </w:p>
    <w:p/>
    <w:p>
      <w:r xmlns:w="http://schemas.openxmlformats.org/wordprocessingml/2006/main">
        <w:t xml:space="preserve">Հոբ 28:5 Երկրից հաց է դուրս գալիս, իսկ տակը կրակի պես շրջված է։</w:t>
      </w:r>
    </w:p>
    <w:p/>
    <w:p>
      <w:r xmlns:w="http://schemas.openxmlformats.org/wordprocessingml/2006/main">
        <w:t xml:space="preserve">Այս հատվածը խոսում է երկրի պտղաբերության մասին, որը հաց է տալիս և տաքանում է իր մակերեսի տակ գտնվող կրակով։</w:t>
      </w:r>
    </w:p>
    <w:p/>
    <w:p>
      <w:r xmlns:w="http://schemas.openxmlformats.org/wordprocessingml/2006/main">
        <w:t xml:space="preserve">1. Կյանքի հաց. ինչպես է Աստված օգտագործում Երկիրը մեզ ապահովելու համար</w:t>
      </w:r>
    </w:p>
    <w:p/>
    <w:p>
      <w:r xmlns:w="http://schemas.openxmlformats.org/wordprocessingml/2006/main">
        <w:t xml:space="preserve">2. Արարման խորքերը. կրակ գտնել անսովոր վայրերում</w:t>
      </w:r>
    </w:p>
    <w:p/>
    <w:p>
      <w:r xmlns:w="http://schemas.openxmlformats.org/wordprocessingml/2006/main">
        <w:t xml:space="preserve">1. Մատթեոս 6:11 - Տո՛ւր մեզ այսօր մեր հանապազօրյա հացը</w:t>
      </w:r>
    </w:p>
    <w:p/>
    <w:p>
      <w:r xmlns:w="http://schemas.openxmlformats.org/wordprocessingml/2006/main">
        <w:t xml:space="preserve">2. Եսայիա 30:23-26 - Նա ձեզ համար անձրևը օրհնություն կդարձնի: Երկիրն իր պտուղը կտա, և դաշտի ծառերն իրենց պտուղը կտան։ Ձեր կալսելը կշարունակվի մինչև խաղողի բերքահավաքը, և խաղողի բերքահավաքը մինչև ցանքի ժամանակը։ Շատ հացահատիկ կունենաք ուտելու և լավ կսնվեք։ Այդ օրը ձեր անասունները արածելու են լայն մարգագետիններում։</w:t>
      </w:r>
    </w:p>
    <w:p/>
    <w:p>
      <w:r xmlns:w="http://schemas.openxmlformats.org/wordprocessingml/2006/main">
        <w:t xml:space="preserve">Հոբ 28:6 Նրա քարերը շափյուղաների տեղ են, և այն ունի ոսկու փոշի։</w:t>
      </w:r>
    </w:p>
    <w:p/>
    <w:p>
      <w:r xmlns:w="http://schemas.openxmlformats.org/wordprocessingml/2006/main">
        <w:t xml:space="preserve">Այս հատվածը նշում է Աստծո արարչագործության շքեղությունն ու թանկությունը:</w:t>
      </w:r>
    </w:p>
    <w:p/>
    <w:p>
      <w:r xmlns:w="http://schemas.openxmlformats.org/wordprocessingml/2006/main">
        <w:t xml:space="preserve">1. Աստված վարպետ նկարիչ է, ով ստեղծել է մի գեղեցիկ և թանկարժեք աշխարհ, որպեսզի մենք ուսումնասիրենք:</w:t>
      </w:r>
    </w:p>
    <w:p/>
    <w:p>
      <w:r xmlns:w="http://schemas.openxmlformats.org/wordprocessingml/2006/main">
        <w:t xml:space="preserve">2. Մենք պետք է գնահատենք և հոգ տանենք Աստծո կողմից մեզ տրված թանկարժեք նվերների մասին:</w:t>
      </w:r>
    </w:p>
    <w:p/>
    <w:p>
      <w:r xmlns:w="http://schemas.openxmlformats.org/wordprocessingml/2006/main">
        <w:t xml:space="preserve">1: Սաղմոս 104:24 - Ո՛վ Տեր, որքա՜ն շատ են քո գործերը: Դու բոլորին իմաստությամբ ստեղծեցիր, երկիրը լի է քո հարստությամբ։</w:t>
      </w:r>
    </w:p>
    <w:p/>
    <w:p>
      <w:r xmlns:w="http://schemas.openxmlformats.org/wordprocessingml/2006/main">
        <w:t xml:space="preserve">2: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Հոբ 28:7 Ճանապարհ կա, որը ոչ մի թռչուն չգիտի, և որ անգղի աչքը չի տեսել.</w:t>
      </w:r>
    </w:p>
    <w:p/>
    <w:p>
      <w:r xmlns:w="http://schemas.openxmlformats.org/wordprocessingml/2006/main">
        <w:t xml:space="preserve">Հատվածը խոսում է մի ճանապարհի մասին, որն անհայտ է նույնիսկ թռչուններին և անգղներին, ինչը հուշում է, որ մարդիկ պետք է ջանասիրաբար փնտրեն ճշմարտությունը գտնելու համար:</w:t>
      </w:r>
    </w:p>
    <w:p/>
    <w:p>
      <w:r xmlns:w="http://schemas.openxmlformats.org/wordprocessingml/2006/main">
        <w:t xml:space="preserve">1. «Ճշմարտության որոնում. Անհայտ ճանապարհի բացահայտում»</w:t>
      </w:r>
    </w:p>
    <w:p/>
    <w:p>
      <w:r xmlns:w="http://schemas.openxmlformats.org/wordprocessingml/2006/main">
        <w:t xml:space="preserve">2. «Խորությունների ուսումնասիրություն. անտեսանելի ճանապարհի որոնում»</w:t>
      </w:r>
    </w:p>
    <w:p/>
    <w:p>
      <w:r xmlns:w="http://schemas.openxmlformats.org/wordprocessingml/2006/main">
        <w:t xml:space="preserve">1. Երեմիա 6:16 - Այսպես է ասում Եհովան. Կանգնեք ճանապարհների մոտ և նայեք և խնդրեք հին շավիղները, որտեղ բարի ճանապարհն է. և քայլեք դրանով և հանգստություն գտեք ձեր հոգիների համար:</w:t>
      </w:r>
    </w:p>
    <w:p/>
    <w:p>
      <w:r xmlns:w="http://schemas.openxmlformats.org/wordprocessingml/2006/main">
        <w:t xml:space="preserve">2. Առակաց 4:18-19 - Բայց արդարների ճանապարհը նման է արշալույսի լույսին, որն ավելի ու ավելի է փայլում մինչև լրիվ օրը: Ամբարիշտների ճանապարհը նման է խոր խավարի. նրանք չգիտեն, թե ինչ են սայթաքում:</w:t>
      </w:r>
    </w:p>
    <w:p/>
    <w:p>
      <w:r xmlns:w="http://schemas.openxmlformats.org/wordprocessingml/2006/main">
        <w:t xml:space="preserve">Հոբ 28:8 Առյուծի ձագերը չեն տրորել նրան, ոչ էլ կատաղի առյուծն է անցել նրա կողքով։</w:t>
      </w:r>
    </w:p>
    <w:p/>
    <w:p>
      <w:r xmlns:w="http://schemas.openxmlformats.org/wordprocessingml/2006/main">
        <w:t xml:space="preserve">Աստծո իմաստությունը վեր է մարդկային ըմբռնումից, այն վեր է ամենահզոր արարածներից:</w:t>
      </w:r>
    </w:p>
    <w:p/>
    <w:p>
      <w:r xmlns:w="http://schemas.openxmlformats.org/wordprocessingml/2006/main">
        <w:t xml:space="preserve">1. Աստծո իմաստության ուժը. մտորում Հոբ 28.8-ի մասին.</w:t>
      </w:r>
    </w:p>
    <w:p/>
    <w:p>
      <w:r xmlns:w="http://schemas.openxmlformats.org/wordprocessingml/2006/main">
        <w:t xml:space="preserve">2. Իմաստության մեջ ուժ գտնելը. Հոբի զորությունը 28.8</w:t>
      </w:r>
    </w:p>
    <w:p/>
    <w:p>
      <w:r xmlns:w="http://schemas.openxmlformats.org/wordprocessingml/2006/main">
        <w:t xml:space="preserve">1. Առակաց 2:6-8 Որովհետև Տերը տալիս է իմաստություն, և նրա բերանից են բխում գիտելիքն ու հասկացողությունը: Նա հաջողություն է պահում ուղղամիտների համար, նա վահան է նրանց համար, ում քայլքն անարատ է, որովհետև նա պահպանում է արդարների ճանապարհը և պաշտպանում է իր հավատարիմների ճանապարհը։</w:t>
      </w:r>
    </w:p>
    <w:p/>
    <w:p>
      <w:r xmlns:w="http://schemas.openxmlformats.org/wordprocessingml/2006/main">
        <w:t xml:space="preserve">2. Հռովմայեցիս 11.33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Յոբ 28:9 Նա ձեռքը մեկնում է ժայռի վրայ. նա արմատներով շրջում է սարերը։</w:t>
      </w:r>
    </w:p>
    <w:p/>
    <w:p>
      <w:r xmlns:w="http://schemas.openxmlformats.org/wordprocessingml/2006/main">
        <w:t xml:space="preserve">Աստված հզոր է և կարող է սարեր շարժել մեկ հպումով:</w:t>
      </w:r>
    </w:p>
    <w:p/>
    <w:p>
      <w:r xmlns:w="http://schemas.openxmlformats.org/wordprocessingml/2006/main">
        <w:t xml:space="preserve">1. Աստծո անկասելի զորությունը - Հռոմեացիներ 8.31,37-39</w:t>
      </w:r>
    </w:p>
    <w:p/>
    <w:p>
      <w:r xmlns:w="http://schemas.openxmlformats.org/wordprocessingml/2006/main">
        <w:t xml:space="preserve">2. Հասկանալով Աստծո Գերիշխանությունը - Սաղմոս 103.19-22</w:t>
      </w:r>
    </w:p>
    <w:p/>
    <w:p>
      <w:r xmlns:w="http://schemas.openxmlformats.org/wordprocessingml/2006/main">
        <w:t xml:space="preserve">1. Եսայիա 40.12 - Ով չափեց ջրերը իր ձեռքի խոռոչում և չափեց երկինքը՝ չափով և չափով հասկացավ երկրի փոշին և կշեռքով կշռեց լեռները, և բլուրները՝ կշեռքով: մնացորդը?</w:t>
      </w:r>
    </w:p>
    <w:p/>
    <w:p>
      <w:r xmlns:w="http://schemas.openxmlformats.org/wordprocessingml/2006/main">
        <w:t xml:space="preserve">2. Ղուկաս 1:37 – Որովհետև Աստծո մոտ ոչինչ անհնարին չի լինի:</w:t>
      </w:r>
    </w:p>
    <w:p/>
    <w:p>
      <w:r xmlns:w="http://schemas.openxmlformats.org/wordprocessingml/2006/main">
        <w:t xml:space="preserve">28:10 Նա գետեր է կտրում ժայռերի միջով. և նրա աչքը տեսնում է ամեն թանկարժեք բան։</w:t>
      </w:r>
    </w:p>
    <w:p/>
    <w:p>
      <w:r xmlns:w="http://schemas.openxmlformats.org/wordprocessingml/2006/main">
        <w:t xml:space="preserve">Աստված զորություն ունի ժայռերի միջով գետեր ստեղծելու, և Նա կարող է տեսնել և գնահատել այն ամենը, ինչ թանկ է:</w:t>
      </w:r>
    </w:p>
    <w:p/>
    <w:p>
      <w:r xmlns:w="http://schemas.openxmlformats.org/wordprocessingml/2006/main">
        <w:t xml:space="preserve">1. «Աստծո զորությունը. ինչպես Աստված կարող է հրաշքներ ստեղծել»</w:t>
      </w:r>
    </w:p>
    <w:p/>
    <w:p>
      <w:r xmlns:w="http://schemas.openxmlformats.org/wordprocessingml/2006/main">
        <w:t xml:space="preserve">2. «Աստված տեսնում է ամեն ինչ. հիշելով իր կատարյալ տեսողությունը»</w:t>
      </w:r>
    </w:p>
    <w:p/>
    <w:p>
      <w:r xmlns:w="http://schemas.openxmlformats.org/wordprocessingml/2006/main">
        <w:t xml:space="preserve">1.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2. Սաղմոս 19.1 - «Երկինքը պատմում է Աստծո փառքը, երկինքը հռչակում է նրա ձեռքի գործը»:</w:t>
      </w:r>
    </w:p>
    <w:p/>
    <w:p>
      <w:r xmlns:w="http://schemas.openxmlformats.org/wordprocessingml/2006/main">
        <w:t xml:space="preserve">Յոբ 28:11 Նա կապում է հեղեղները, որ հեղեղեն. և այն, ինչ թաքցված է, նա դուրս է հանում:</w:t>
      </w:r>
    </w:p>
    <w:p/>
    <w:p>
      <w:r xmlns:w="http://schemas.openxmlformats.org/wordprocessingml/2006/main">
        <w:t xml:space="preserve">Աստված զորություն ունի կառավարելու տարերքը և թաքնված բաները լույս աշխարհ բերելու:</w:t>
      </w:r>
    </w:p>
    <w:p/>
    <w:p>
      <w:r xmlns:w="http://schemas.openxmlformats.org/wordprocessingml/2006/main">
        <w:t xml:space="preserve">1. Աստված վերահսկում է - Անկախ նրանից, թե ինչ է կյանքը նետում մեր ճանապարհը, մենք կարող ենք վստահել, որ Աստված է վերահսկում:</w:t>
      </w:r>
    </w:p>
    <w:p/>
    <w:p>
      <w:r xmlns:w="http://schemas.openxmlformats.org/wordprocessingml/2006/main">
        <w:t xml:space="preserve">2. Լույսի համար նայիր Աստծուն - Խավարի պահերին մենք կարող ենք Աստծուն նայել լուսավորության և առաջնորդության համար:</w:t>
      </w:r>
    </w:p>
    <w:p/>
    <w:p>
      <w:r xmlns:w="http://schemas.openxmlformats.org/wordprocessingml/2006/main">
        <w:t xml:space="preserve">1: Սաղմոս 33:8-10 - Թող ամբողջ երկիրը վախենա Տիրոջից. թող աշխարհի բոլոր բնակիչները երկյուղած լինեն նրա հանդեպ: Որովհետեւ նա խօսեց, եւ եղաւ. նա հրամայեց, և այն հաստատուն մնաց։ Տերը ի չիք է դարձնում ազգերի խորհուրդը. նա խափանում է ժողովուրդների ծրագրերը։</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Յոբ 28:12 Բայց ո՞ւր պիտի գտնուի իմաստութիւնը. իսկ որտե՞ղ է ըմբռնման տեղը։</w:t>
      </w:r>
    </w:p>
    <w:p/>
    <w:p>
      <w:r xmlns:w="http://schemas.openxmlformats.org/wordprocessingml/2006/main">
        <w:t xml:space="preserve">Աշխատանքային հարցեր, որտեղ կարելի է գտնել իմաստություն և հասկացողություն:</w:t>
      </w:r>
    </w:p>
    <w:p/>
    <w:p>
      <w:r xmlns:w="http://schemas.openxmlformats.org/wordprocessingml/2006/main">
        <w:t xml:space="preserve">1. «Որտեղի՞ց է գալիս իմաստությունը»:</w:t>
      </w:r>
    </w:p>
    <w:p/>
    <w:p>
      <w:r xmlns:w="http://schemas.openxmlformats.org/wordprocessingml/2006/main">
        <w:t xml:space="preserve">2. «Փնտրում եմ փոխըմբռնում»</w:t>
      </w:r>
    </w:p>
    <w:p/>
    <w:p>
      <w:r xmlns:w="http://schemas.openxmlformats.org/wordprocessingml/2006/main">
        <w:t xml:space="preserve">1. Առակաց 4:7 - «Իմաստությունն է գլխավորը, ուրեմն իմաստություն ստացիր, և քո ամբողջ ձեռքբերմամբ՝ հանճար»:</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Job 28:13 Մարդը չգիտի դրա գինը. ոչ էլ այն գտնվի ողջերի երկրում։</w:t>
      </w:r>
    </w:p>
    <w:p/>
    <w:p>
      <w:r xmlns:w="http://schemas.openxmlformats.org/wordprocessingml/2006/main">
        <w:t xml:space="preserve">Իմաստության գինը անհայտ է և չի կարելի գտնել ողջերի մեջ:</w:t>
      </w:r>
    </w:p>
    <w:p/>
    <w:p>
      <w:r xmlns:w="http://schemas.openxmlformats.org/wordprocessingml/2006/main">
        <w:t xml:space="preserve">1. Իմաստության անհասկանալի արժեքը</w:t>
      </w:r>
    </w:p>
    <w:p/>
    <w:p>
      <w:r xmlns:w="http://schemas.openxmlformats.org/wordprocessingml/2006/main">
        <w:t xml:space="preserve">2. Իմաստություն փնտրել անծանոթ վայրերում</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Հոբ 28:14 Խորքն ասում է. «Իմ մեջ չէ», և ծովն ասում է.</w:t>
      </w:r>
    </w:p>
    <w:p/>
    <w:p>
      <w:r xmlns:w="http://schemas.openxmlformats.org/wordprocessingml/2006/main">
        <w:t xml:space="preserve">Խորքերը և ծովը երկուսն էլ հայտարարում են, որ իմաստություն չի կարող գտնել իրենց մեջ:</w:t>
      </w:r>
    </w:p>
    <w:p/>
    <w:p>
      <w:r xmlns:w="http://schemas.openxmlformats.org/wordprocessingml/2006/main">
        <w:t xml:space="preserve">1. Ճշմարիտ իմաստության իմացություն. Խորքերից այն կողմ իմաստություն փնտրելը</w:t>
      </w:r>
    </w:p>
    <w:p/>
    <w:p>
      <w:r xmlns:w="http://schemas.openxmlformats.org/wordprocessingml/2006/main">
        <w:t xml:space="preserve">2. Աստծո Իմաստություն. Որոնել Իմաստություն Մեզնից Դուրս</w:t>
      </w:r>
    </w:p>
    <w:p/>
    <w:p>
      <w:r xmlns:w="http://schemas.openxmlformats.org/wordprocessingml/2006/main">
        <w:t xml:space="preserve">1. Առակաց 2:6-7 -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Հոբ 28:15 Ոսկով չի կարելի ձեռք բերել, և արծաթը չի կշռվի դրա գնով։</w:t>
      </w:r>
    </w:p>
    <w:p/>
    <w:p>
      <w:r xmlns:w="http://schemas.openxmlformats.org/wordprocessingml/2006/main">
        <w:t xml:space="preserve">Հատվածը խոսում է մի բանի մասին, որը հնարավոր չէ գնել ոսկով կամ արծաթով։</w:t>
      </w:r>
    </w:p>
    <w:p/>
    <w:p>
      <w:r xmlns:w="http://schemas.openxmlformats.org/wordprocessingml/2006/main">
        <w:t xml:space="preserve">1. Իրերի արժեքը չափից դուրս</w:t>
      </w:r>
    </w:p>
    <w:p/>
    <w:p>
      <w:r xmlns:w="http://schemas.openxmlformats.org/wordprocessingml/2006/main">
        <w:t xml:space="preserve">2. Աստծո օրհնությունների անչափելի արժեքը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Սաղմոս 37:4 - «Ուրախացի՛ր Տիրոջով, և նա քեզ կտա քո սրտի ցանկությունները»:</w:t>
      </w:r>
    </w:p>
    <w:p/>
    <w:p>
      <w:r xmlns:w="http://schemas.openxmlformats.org/wordprocessingml/2006/main">
        <w:t xml:space="preserve">Հոբ 28:16 Այն չի կարող գնահատվել Ոփիրի ոսկու, թանկարժեք օնիքսի կամ շափյուղայի հետ։</w:t>
      </w:r>
    </w:p>
    <w:p/>
    <w:p>
      <w:r xmlns:w="http://schemas.openxmlformats.org/wordprocessingml/2006/main">
        <w:t xml:space="preserve">Իմաստության արժեքը գերազանցում է ցանկացած թանկարժեք քարի արժեքը:</w:t>
      </w:r>
    </w:p>
    <w:p/>
    <w:p>
      <w:r xmlns:w="http://schemas.openxmlformats.org/wordprocessingml/2006/main">
        <w:t xml:space="preserve">1. Մենք պետք է իմաստություն փնտրենք ամեն ինչից առաջ, քանի որ այն ավելի արժեքավոր է, քան ցանկացած նյութական ունեցվածք:</w:t>
      </w:r>
    </w:p>
    <w:p/>
    <w:p>
      <w:r xmlns:w="http://schemas.openxmlformats.org/wordprocessingml/2006/main">
        <w:t xml:space="preserve">2. Իմաստությունը գանձ է, որը չի չափվում դրամական արտահայտությամբ և գտնվում է միայն Աստծուն փնտրելու միջոցով:</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28:17 Ոսկին և բյուրեղը չեն կարող հավասարվել դրան, և դրա փոխանակումը չպետք է լինի նուրբ ոսկուց։</w:t>
      </w:r>
    </w:p>
    <w:p/>
    <w:p>
      <w:r xmlns:w="http://schemas.openxmlformats.org/wordprocessingml/2006/main">
        <w:t xml:space="preserve">Իմաստության արժեքը գերազանցում է ցանկացած նյութական արժեքին։</w:t>
      </w:r>
    </w:p>
    <w:p/>
    <w:p>
      <w:r xmlns:w="http://schemas.openxmlformats.org/wordprocessingml/2006/main">
        <w:t xml:space="preserve">1. Իմաստության արժեքը. Ինչպես ապրել նյութական կյանքով</w:t>
      </w:r>
    </w:p>
    <w:p/>
    <w:p>
      <w:r xmlns:w="http://schemas.openxmlformats.org/wordprocessingml/2006/main">
        <w:t xml:space="preserve">2. Սրտի հարստությունը. Հոգևոր հարստության ուժը</w:t>
      </w:r>
    </w:p>
    <w:p/>
    <w:p>
      <w:r xmlns:w="http://schemas.openxmlformats.org/wordprocessingml/2006/main">
        <w:t xml:space="preserve">1. Առակաց 16:16 - Ինչքան լավ է իմաստություն ստանալ, քան ոսկի: Հասկանալը նշանակում է ընտրվել, քան արծաթը:</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Հոբ 28:18 Չպետք է խոսվի մարջանի կամ մարգարիտի մասին, որովհետև իմաստության գինը ռուբիցից բարձր է։</w:t>
      </w:r>
    </w:p>
    <w:p/>
    <w:p>
      <w:r xmlns:w="http://schemas.openxmlformats.org/wordprocessingml/2006/main">
        <w:t xml:space="preserve">Իմաստությունն ավելի արժեքավոր է, քան աշխարհիկ հարստությունները և գանձերը:</w:t>
      </w:r>
    </w:p>
    <w:p/>
    <w:p>
      <w:r xmlns:w="http://schemas.openxmlformats.org/wordprocessingml/2006/main">
        <w:t xml:space="preserve">1. Իմաստության արժեքը. Հայացք Հոբ 28։18 համարին</w:t>
      </w:r>
    </w:p>
    <w:p/>
    <w:p>
      <w:r xmlns:w="http://schemas.openxmlformats.org/wordprocessingml/2006/main">
        <w:t xml:space="preserve">2. Ռուբինից ավելի թանկ. Ինչ է սովորեցնում մեզ Հոբ 28.18-ը</w:t>
      </w:r>
    </w:p>
    <w:p/>
    <w:p>
      <w:r xmlns:w="http://schemas.openxmlformats.org/wordprocessingml/2006/main">
        <w:t xml:space="preserve">1. Առակաց 3:13-18 - Իմաստության արժեքը</w:t>
      </w:r>
    </w:p>
    <w:p/>
    <w:p>
      <w:r xmlns:w="http://schemas.openxmlformats.org/wordprocessingml/2006/main">
        <w:t xml:space="preserve">2. Հակոբոս 3:13-18 - Իմաստություն Վերևից</w:t>
      </w:r>
    </w:p>
    <w:p/>
    <w:p>
      <w:r xmlns:w="http://schemas.openxmlformats.org/wordprocessingml/2006/main">
        <w:t xml:space="preserve">Հոբ 28:19 Եթովպիայի տոպազը չպետք է հավասարվի դրան և չգնահատվի մաքուր ոսկով։</w:t>
      </w:r>
    </w:p>
    <w:p/>
    <w:p>
      <w:r xmlns:w="http://schemas.openxmlformats.org/wordprocessingml/2006/main">
        <w:t xml:space="preserve">Եթովպիայի տոպազը չի կարող համեմատվել իմաստության հետ, և այն չի կարելի փոխանակել մաքուր ոսկու հետ։</w:t>
      </w:r>
    </w:p>
    <w:p/>
    <w:p>
      <w:r xmlns:w="http://schemas.openxmlformats.org/wordprocessingml/2006/main">
        <w:t xml:space="preserve">1. Իմաստության անզուգական արժեքը</w:t>
      </w:r>
    </w:p>
    <w:p/>
    <w:p>
      <w:r xmlns:w="http://schemas.openxmlformats.org/wordprocessingml/2006/main">
        <w:t xml:space="preserve">2. Իմաստություն որոնել հարստության փոխարեն</w:t>
      </w:r>
    </w:p>
    <w:p/>
    <w:p>
      <w:r xmlns:w="http://schemas.openxmlformats.org/wordprocessingml/2006/main">
        <w:t xml:space="preserve">1. Առակաց 3:13-15 - Երանի նրան, ով իմաստություն է գտնում և խելք ձեռք բերողին, որովհետև նրանից ստացած շահը ավելի լավ է, քան արծաթից, և նրա շահը ավելի լավ է, քան ոսկին: Նա ավելի թանկ է, քան զարդերը, և այն, ինչ դուք ցանկանում եք, չի կարող համեմատվել նրա հետ:</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Յոբ 28:20 Ուրեմն որտեղի՞ց է իմաստութիւնը. իսկ որտե՞ղ է ըմբռնման տեղը։</w:t>
      </w:r>
    </w:p>
    <w:p/>
    <w:p>
      <w:r xmlns:w="http://schemas.openxmlformats.org/wordprocessingml/2006/main">
        <w:t xml:space="preserve">Հոբը խորհում է իմաստության ծագման և հասկացողության տեղը:</w:t>
      </w:r>
    </w:p>
    <w:p/>
    <w:p>
      <w:r xmlns:w="http://schemas.openxmlformats.org/wordprocessingml/2006/main">
        <w:t xml:space="preserve">1. Իմաստության հետապնդում. Հոբի քննություն 28։20</w:t>
      </w:r>
    </w:p>
    <w:p/>
    <w:p>
      <w:r xmlns:w="http://schemas.openxmlformats.org/wordprocessingml/2006/main">
        <w:t xml:space="preserve">2. Որտեղ գտնել հասկացողություն. Հայացք Հոբ 28։20-ին</w:t>
      </w:r>
    </w:p>
    <w:p/>
    <w:p>
      <w:r xmlns:w="http://schemas.openxmlformats.org/wordprocessingml/2006/main">
        <w:t xml:space="preserve">1. Առակաց 2:6-7 «Որովհետև Տերը տալիս է իմաստություն, Նրա բերանից է բխում գիտությունը և հանճարը, նա ողջամիտ իմաստություն է կուտակում ուղղամիտների համար, նա վահան է անարատ քայլողների համար»:</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28:21 Տեսնելով, որ դա թաքնված է բոլոր կենդանիների աչքերից և հեռու է պահվում երկնքի թռչուններից:</w:t>
      </w:r>
    </w:p>
    <w:p/>
    <w:p>
      <w:r xmlns:w="http://schemas.openxmlformats.org/wordprocessingml/2006/main">
        <w:t xml:space="preserve">Հոբը ընդգծում է իմաստության խորհրդավոր և թաքնված բնույթը:</w:t>
      </w:r>
    </w:p>
    <w:p/>
    <w:p>
      <w:r xmlns:w="http://schemas.openxmlformats.org/wordprocessingml/2006/main">
        <w:t xml:space="preserve">1. «Որտե՞ղ է գտնվել իմաստությունը»:</w:t>
      </w:r>
    </w:p>
    <w:p/>
    <w:p>
      <w:r xmlns:w="http://schemas.openxmlformats.org/wordprocessingml/2006/main">
        <w:t xml:space="preserve">2. «Իմաստություն որոնել թաքնված վայրում»</w:t>
      </w:r>
    </w:p>
    <w:p/>
    <w:p>
      <w:r xmlns:w="http://schemas.openxmlformats.org/wordprocessingml/2006/main">
        <w:t xml:space="preserve">1. Առակաց 2:4-5 «Եթե այն արծաթի պես փնտրես և որոնես որպես թաքցված գանձեր, այն ժամանակ կհասկանաս Տիրոջ վախը և կգտնես Աստծու գիտությունը»:</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Հոբ 28:22 Կործանումն ու մահն ասում են.</w:t>
      </w:r>
    </w:p>
    <w:p/>
    <w:p>
      <w:r xmlns:w="http://schemas.openxmlformats.org/wordprocessingml/2006/main">
        <w:t xml:space="preserve">Հատվածը խոսում է կործանման և մահվան մասին, որոնք ծանոթ են իմաստության համբավին:</w:t>
      </w:r>
    </w:p>
    <w:p/>
    <w:p>
      <w:r xmlns:w="http://schemas.openxmlformats.org/wordprocessingml/2006/main">
        <w:t xml:space="preserve">1. Իմաստության վախը. Սովորում ենք ընդունել անհայտը</w:t>
      </w:r>
    </w:p>
    <w:p/>
    <w:p>
      <w:r xmlns:w="http://schemas.openxmlformats.org/wordprocessingml/2006/main">
        <w:t xml:space="preserve">2. Իմաստության ուժը. նավարկելով կյանքի մարտահրավերները</w:t>
      </w:r>
    </w:p>
    <w:p/>
    <w:p>
      <w:r xmlns:w="http://schemas.openxmlformats.org/wordprocessingml/2006/main">
        <w:t xml:space="preserve">1. Առակաց 4:7-9 «Իմաստությունն է գլխավորը, ուրեմն իմաստություն ստացիր, և քո ամբողջ ձեռքբերման դեպքում խելք ստացիր: Բարձրացրո՛ւ նրան, և նա քեզ կբարձրացնի, նա կպատվի քեզ, երբ դու գրկես նրան: քո գլխին շնորհքի զարդ կտա, փառքի պսակը քեզ կհանձնի»:</w:t>
      </w:r>
    </w:p>
    <w:p/>
    <w:p>
      <w:r xmlns:w="http://schemas.openxmlformats.org/wordprocessingml/2006/main">
        <w:t xml:space="preserve">2. Հակոբոս 3:13-18 «Ո՞վ է ձեր մեջ իմաստուն և գիտելիքով օժտված, բարի խոսակցությունից թող ցույց տա իր գործերը իմաստության հեզությամբ: Բայց եթե ձեր սրտերում դառը նախանձ և կռիվ ունեք, մի՛ պարծեցեք. և մի ստեք ճշմարտության դեմ: Այս իմաստությունը վերևից չի իջնում, այլ երկրային է, զգայական, սատանայական: Որովհետև որտեղ նախանձ և կռիվ է, այնտեղ խառնաշփոթ և ամեն չար գործ կա: Բայց վերևից եկած իմաստությունը նախ մաքուր է, հետո խաղաղասեր, հեզ և հեշտ ընդունելի, ողորմությամբ և բարի պտուղներով լի, առանց կողմնակալության և կեղծավորության: Եվ արդարության պտուղը ցանում է խաղաղություն հաստատողների խաղաղությամբ»:</w:t>
      </w:r>
    </w:p>
    <w:p/>
    <w:p>
      <w:r xmlns:w="http://schemas.openxmlformats.org/wordprocessingml/2006/main">
        <w:t xml:space="preserve">Հոբ 28:23 Աստված հասկանում է դրա ճանապարհը և գիտի դրա տեղը:</w:t>
      </w:r>
    </w:p>
    <w:p/>
    <w:p>
      <w:r xmlns:w="http://schemas.openxmlformats.org/wordprocessingml/2006/main">
        <w:t xml:space="preserve">Աստված գիտի իմաստության ծագումն ու նպատակը:</w:t>
      </w:r>
    </w:p>
    <w:p/>
    <w:p>
      <w:r xmlns:w="http://schemas.openxmlformats.org/wordprocessingml/2006/main">
        <w:t xml:space="preserve">1. Իմաստությունը գալիս է Աստծուց և կոչված է առաջնորդելու մեզ դեպի Նա:</w:t>
      </w:r>
    </w:p>
    <w:p/>
    <w:p>
      <w:r xmlns:w="http://schemas.openxmlformats.org/wordprocessingml/2006/main">
        <w:t xml:space="preserve">2. Մենք կարող ենք վստահել Աստծուն, որ կօգնի մեզ ձեռք բերել գիտելիք և օգտագործել այն մեր օգտին:</w:t>
      </w:r>
    </w:p>
    <w:p/>
    <w:p>
      <w:r xmlns:w="http://schemas.openxmlformats.org/wordprocessingml/2006/main">
        <w:t xml:space="preserve">1: Առակաց 2:6-8 -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 ովքեր պահպանում են արդարության ճանապարհները և հսկում են իր սրբերի ճանապարհը: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Հոբ 28:24 Որովհետև նա նայում է մինչև երկրի ծայրերը և տեսնում է ամբողջ երկնքի տակը.</w:t>
      </w:r>
    </w:p>
    <w:p/>
    <w:p>
      <w:r xmlns:w="http://schemas.openxmlformats.org/wordprocessingml/2006/main">
        <w:t xml:space="preserve">Հոբը խորհրդածում է Աստծո իմաստության և աշխարհը տեսնելու և հասկանալու Նրա կարողության մասին:</w:t>
      </w:r>
    </w:p>
    <w:p/>
    <w:p>
      <w:r xmlns:w="http://schemas.openxmlformats.org/wordprocessingml/2006/main">
        <w:t xml:space="preserve">1. Աստված գիտելիքի և հասկացողության մեր վերջնական աղբյուրն է:</w:t>
      </w:r>
    </w:p>
    <w:p/>
    <w:p>
      <w:r xmlns:w="http://schemas.openxmlformats.org/wordprocessingml/2006/main">
        <w:t xml:space="preserve">2. Նույնիսկ դժվարությունների և տառապանքների ժամանակ մենք կարող ենք մխիթարություն գտնել Աստծո իմաստության և զորության մեջ:</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Յոբ 28:25 Քամիների համար ծանրութիւն դարձնելու համար. և նա չափով կշռում է ջրերը։</w:t>
      </w:r>
    </w:p>
    <w:p/>
    <w:p>
      <w:r xmlns:w="http://schemas.openxmlformats.org/wordprocessingml/2006/main">
        <w:t xml:space="preserve">Աստված վերահսկում է քամու և ջրի վրա՝ որոշելով յուրաքանչյուրի չափը:</w:t>
      </w:r>
    </w:p>
    <w:p/>
    <w:p>
      <w:r xmlns:w="http://schemas.openxmlformats.org/wordprocessingml/2006/main">
        <w:t xml:space="preserve">1. Աստված ինքնիշխան է բոլոր արարածների վրա և ոչ մի նյութ չափազանց փոքր կամ մեծ չէ, որպեսզի Նա կարողանա կառավարել:</w:t>
      </w:r>
    </w:p>
    <w:p/>
    <w:p>
      <w:r xmlns:w="http://schemas.openxmlformats.org/wordprocessingml/2006/main">
        <w:t xml:space="preserve">2. Աստծո սերն ու գիտելիքը տարածվում է մեր կյանքի ամենափոքր մանրամասների վրա:</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Մատթեոս 10.29-31 - Երկու ճնճղուկը մի կոպեկով չե՞ն վաճառվում։ Եվ նրանցից ոչ մեկը գետնին չի ընկնի առանց ձեր Հոր: Բայց նույնիսկ ձեր գլխի բոլոր մազերը համարակալված են։ Ուստի մի՛ վախեցեք. դուք շատ ճնճղուկներից ավելի արժեքավոր եք:</w:t>
      </w:r>
    </w:p>
    <w:p/>
    <w:p>
      <w:r xmlns:w="http://schemas.openxmlformats.org/wordprocessingml/2006/main">
        <w:t xml:space="preserve">Յոբ 28:26 Երբ նա հրաման արձակեց անձրևի համար և ճանապարհ՝ որոտի կայծակի համար.</w:t>
      </w:r>
    </w:p>
    <w:p/>
    <w:p>
      <w:r xmlns:w="http://schemas.openxmlformats.org/wordprocessingml/2006/main">
        <w:t xml:space="preserve">Այս հատվածը խոսում է Աստծո զորության մասին՝ վերահսկելու տարրերը, մասնավորապես՝ անձրևն ու ամպրոպը:</w:t>
      </w:r>
    </w:p>
    <w:p/>
    <w:p>
      <w:r xmlns:w="http://schemas.openxmlformats.org/wordprocessingml/2006/main">
        <w:t xml:space="preserve">1. Աստված վերահսկում է ամեն ինչ, նույնիսկ բնական տարրերը:</w:t>
      </w:r>
    </w:p>
    <w:p/>
    <w:p>
      <w:r xmlns:w="http://schemas.openxmlformats.org/wordprocessingml/2006/main">
        <w:t xml:space="preserve">2. Մենք կարող ենք վստահել Աստծուն, նույնիսկ քաոսի և անորոշության ժամանակ:</w:t>
      </w:r>
    </w:p>
    <w:p/>
    <w:p>
      <w:r xmlns:w="http://schemas.openxmlformats.org/wordprocessingml/2006/main">
        <w:t xml:space="preserve">1: Սաղմոս 147:17-18 Նա իր սառույցը հանում է պատառի պես. ո՞վ կարող է կանգնել նրա ցրտին: Նա ուղարկում է իր խոսքը և հալեցնում դրանք, փչում է իր քամին, և ջրերը հոսում։</w:t>
      </w:r>
    </w:p>
    <w:p/>
    <w:p>
      <w:r xmlns:w="http://schemas.openxmlformats.org/wordprocessingml/2006/main">
        <w:t xml:space="preserve">2 Երեմիա 10:13 Երբ նա իր ձայնն է արտասանում, երկնքում ջրերի բազմություն կա, և նա բարձրացնում է գոլորշիները երկրի ծայրերից. նա անձրևով կայծակներ է շինում և իր գանձերից քամի է հանում։</w:t>
      </w:r>
    </w:p>
    <w:p/>
    <w:p>
      <w:r xmlns:w="http://schemas.openxmlformats.org/wordprocessingml/2006/main">
        <w:t xml:space="preserve">Յոբ 28:27 Այն ատեն տեսաւ ու յայտնեց. նա պատրաստեց այն, այո, և փնտրեց այն:</w:t>
      </w:r>
    </w:p>
    <w:p/>
    <w:p>
      <w:r xmlns:w="http://schemas.openxmlformats.org/wordprocessingml/2006/main">
        <w:t xml:space="preserve">Աստված գաղտնի իմաստություն է հայտնում նրանց, ովքեր փնտրում են այն:</w:t>
      </w:r>
    </w:p>
    <w:p/>
    <w:p>
      <w:r xmlns:w="http://schemas.openxmlformats.org/wordprocessingml/2006/main">
        <w:t xml:space="preserve">1. Փնտրեք Աստծո գաղտնի իմաստությունը կյանքի ուղին բացահայտելու համար:</w:t>
      </w:r>
    </w:p>
    <w:p/>
    <w:p>
      <w:r xmlns:w="http://schemas.openxmlformats.org/wordprocessingml/2006/main">
        <w:t xml:space="preserve">2. Աստված գաղտնիքներ կբացահայտի նրանց, ովքեր ջանասիրաբար փնտրում են Իրեն:</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28:28 Եւ նա ասաց մարդուն. իսկ չարից հեռանալը հասկացողություն է:</w:t>
      </w:r>
    </w:p>
    <w:p/>
    <w:p>
      <w:r xmlns:w="http://schemas.openxmlformats.org/wordprocessingml/2006/main">
        <w:t xml:space="preserve">Այս հատվածը բացատրում է, որ իմաստությունը գտնվում է Տիրոջից վախենալու մեջ, իսկ հասկացողությունը ձեռք է բերվում չարից հեռու մնալով:</w:t>
      </w:r>
    </w:p>
    <w:p/>
    <w:p>
      <w:r xmlns:w="http://schemas.openxmlformats.org/wordprocessingml/2006/main">
        <w:t xml:space="preserve">1. Իմաստուն լինել Տիրոջ աչքում</w:t>
      </w:r>
    </w:p>
    <w:p/>
    <w:p>
      <w:r xmlns:w="http://schemas.openxmlformats.org/wordprocessingml/2006/main">
        <w:t xml:space="preserve">2. Հասկանալով բարու և չարի տարբերությունը</w:t>
      </w:r>
    </w:p>
    <w:p/>
    <w:p>
      <w:r xmlns:w="http://schemas.openxmlformats.org/wordprocessingml/2006/main">
        <w:t xml:space="preserve">1: Առակաց 3:7 - «Քո աչքում իմաստուն մի եղիր, վախեցիր Տիրոջից և խուսափիր չարից»:</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w:t>
      </w:r>
    </w:p>
    <w:p/>
    <w:p>
      <w:r xmlns:w="http://schemas.openxmlformats.org/wordprocessingml/2006/main">
        <w:t xml:space="preserve">Հոբ 29-րդ գլուխը պատմում է Հոբի նոստալգիկ մտորումների մասին իր նախկին բարգավաճման և իր հասակակիցների շրջանում վայելած պատվի ու հարգանքի մասին։ Նա հակադրում է իր անցյալի օրհնությունները ներկայիս տառապանքների հետ՝ ցանկանալով վերադառնալ այդ օրեր:</w:t>
      </w:r>
    </w:p>
    <w:p/>
    <w:p>
      <w:r xmlns:w="http://schemas.openxmlformats.org/wordprocessingml/2006/main">
        <w:t xml:space="preserve">1-ին պարբերություն. Հոբը սկսում է նկարագրելով, թե ինչպես է նա ցանկանում այն օրերը, երբ Աստված հսկում էր իրեն՝ ապահովելով նրան Իր աստվածային լույսն ու առաջնորդությունը: Նա հիշում է այն բարեհաճությունը, որ վայելում էր Աստծուց և այն բարգավաճումը, որը ուղեկցում էր դրան (Հոբ 29։1–6)։</w:t>
      </w:r>
    </w:p>
    <w:p/>
    <w:p>
      <w:r xmlns:w="http://schemas.openxmlformats.org/wordprocessingml/2006/main">
        <w:t xml:space="preserve">2-րդ պարբերություն. Հոբը հիշում է, թե որքան բարձր էր գնահատում իրեն մարդկանց մեջ՝ ընդգծելով իր հեղինակության և ազդեցության դիրքը։ Նա ընդգծում է, թե ինչպես էին բոլորը հարգում իրեն՝ փնտրելով նրա խորհուրդը և օգուտ քաղելով նրա իմաստությունից (Հոբ 29։7–17)։</w:t>
      </w:r>
    </w:p>
    <w:p/>
    <w:p>
      <w:r xmlns:w="http://schemas.openxmlformats.org/wordprocessingml/2006/main">
        <w:t xml:space="preserve">3-րդ պարբերություն. Հոբն արտահայտում է, թե ինչպես էր նա օգնում կարիքավորներին՝ պաշտպանելով արդարությունը նրանց անունից: Նա իրեն նկարագրում է որպես ճնշվածների պաշտպան՝ օգնություն ցուցաբերելով այրիներին և որբերին (Հոբ 29։18-25)։</w:t>
      </w:r>
    </w:p>
    <w:p/>
    <w:p>
      <w:r xmlns:w="http://schemas.openxmlformats.org/wordprocessingml/2006/main">
        <w:t xml:space="preserve">Արդյունքում,</w:t>
      </w:r>
    </w:p>
    <w:p>
      <w:r xmlns:w="http://schemas.openxmlformats.org/wordprocessingml/2006/main">
        <w:t xml:space="preserve">Հոբի քսանիններորդ գլուխը ներկայացնում է.</w:t>
      </w:r>
    </w:p>
    <w:p>
      <w:r xmlns:w="http://schemas.openxmlformats.org/wordprocessingml/2006/main">
        <w:t xml:space="preserve">նոստալգիկ արտացոլումը,</w:t>
      </w:r>
    </w:p>
    <w:p>
      <w:r xmlns:w="http://schemas.openxmlformats.org/wordprocessingml/2006/main">
        <w:t xml:space="preserve">և Հոբի կողմից արտահայտված կարոտը իր նախկին բարգավաճման և պատվի վերաբերյալ։</w:t>
      </w:r>
    </w:p>
    <w:p/>
    <w:p>
      <w:r xmlns:w="http://schemas.openxmlformats.org/wordprocessingml/2006/main">
        <w:t xml:space="preserve">Կարեւորելով հիշողությունները անցյալի օրհնությունները վերհիշելու միջոցով,</w:t>
      </w:r>
    </w:p>
    <w:p>
      <w:r xmlns:w="http://schemas.openxmlformats.org/wordprocessingml/2006/main">
        <w:t xml:space="preserve">և ընդգծելով սոցիալական դիրքը, որը ձեռք է բերվել անձնական ազդեցության ընդգծման միջոցով:</w:t>
      </w:r>
    </w:p>
    <w:p>
      <w:r xmlns:w="http://schemas.openxmlformats.org/wordprocessingml/2006/main">
        <w:t xml:space="preserve">Անձնական ինքնության ուսումնասիրության վերաբերյալ ցուցադրված աստվածաբանական մտորումների հիշատակում, որը ներկայացնում է տառապանքի տեսակետը Հոբի գրքում:</w:t>
      </w:r>
    </w:p>
    <w:p/>
    <w:p>
      <w:r xmlns:w="http://schemas.openxmlformats.org/wordprocessingml/2006/main">
        <w:t xml:space="preserve">Յոբ 29:1 Ավելին, Հոբը շարունակեց իր առակը և ասաց.</w:t>
      </w:r>
    </w:p>
    <w:p/>
    <w:p>
      <w:r xmlns:w="http://schemas.openxmlformats.org/wordprocessingml/2006/main">
        <w:t xml:space="preserve">Հոբը խորհում է իր նախկին կյանքի ուրախության մասին և ողբում է իր ներկայիս տառապանքը։</w:t>
      </w:r>
    </w:p>
    <w:p/>
    <w:p>
      <w:r xmlns:w="http://schemas.openxmlformats.org/wordprocessingml/2006/main">
        <w:t xml:space="preserve">1. Մենք պետք է հիշենք և շնորհակալ լինենք կյանքի օրհնությունների համար, նույնիսկ դժվարության ժամանակ:</w:t>
      </w:r>
    </w:p>
    <w:p/>
    <w:p>
      <w:r xmlns:w="http://schemas.openxmlformats.org/wordprocessingml/2006/main">
        <w:t xml:space="preserve">2. Մեր հավատքը կարող է օգնել մեզ դիմանալ տառապանքին և վստահ լինել, որ Աստված կանցնի մեզ:</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29:2 Ա՜խ, որ լինեի ինչպես անցյալ ամիսներին, ինչպես այն օրերը, երբ Աստված պահեց ինձ.</w:t>
      </w:r>
    </w:p>
    <w:p/>
    <w:p>
      <w:r xmlns:w="http://schemas.openxmlformats.org/wordprocessingml/2006/main">
        <w:t xml:space="preserve">Հոբը տենչում է այն օրերը, երբ Աստված պաշտպանեց իրեն, և նրա կյանքը խաղաղ ու բարեկեցիկ էր։</w:t>
      </w:r>
    </w:p>
    <w:p/>
    <w:p>
      <w:r xmlns:w="http://schemas.openxmlformats.org/wordprocessingml/2006/main">
        <w:t xml:space="preserve">1. Աստծո պաշտպանությունը բերում է օրհնություններ և ուրախություն կյանքում:</w:t>
      </w:r>
    </w:p>
    <w:p/>
    <w:p>
      <w:r xmlns:w="http://schemas.openxmlformats.org/wordprocessingml/2006/main">
        <w:t xml:space="preserve">2. Ինչպե՞ս վստահել Աստծուն դժվար պահերին պաշտպանվելու համար:</w:t>
      </w:r>
    </w:p>
    <w:p/>
    <w:p>
      <w:r xmlns:w="http://schemas.openxmlformats.org/wordprocessingml/2006/main">
        <w:t xml:space="preserve">1. Սաղմոս 91:4 - Նա կծածկի քեզ իր փետուրներով, և նրա թևերի տակ ապաստան կգտնես: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Հոբ 29:3 Երբ նրա մոմը փայլեց իմ գլխի վրա, և երբ նրա լույսով ես քայլեցի խավարի միջով.</w:t>
      </w:r>
    </w:p>
    <w:p/>
    <w:p>
      <w:r xmlns:w="http://schemas.openxmlformats.org/wordprocessingml/2006/main">
        <w:t xml:space="preserve">Հոբը խորհում է ուրախության և ապահովության մասին, երբ Աստված իր հետ էր՝ լույս ապահովելով խավարի մեջ։</w:t>
      </w:r>
    </w:p>
    <w:p/>
    <w:p>
      <w:r xmlns:w="http://schemas.openxmlformats.org/wordprocessingml/2006/main">
        <w:t xml:space="preserve">1. Մոմ մթության մեջ. ինչպես է Աստված առաջնորդում մեզ կյանքի պայքարում</w:t>
      </w:r>
    </w:p>
    <w:p/>
    <w:p>
      <w:r xmlns:w="http://schemas.openxmlformats.org/wordprocessingml/2006/main">
        <w:t xml:space="preserve">2. Ընդգրկել Աստծո սիրո լույսը մեր ամենամութ պահերին</w:t>
      </w:r>
    </w:p>
    <w:p/>
    <w:p>
      <w:r xmlns:w="http://schemas.openxmlformats.org/wordprocessingml/2006/main">
        <w:t xml:space="preserve">1. Եսայիա 9:2 - Խավարի մեջ քայլող ժողովուրդը մեծ լույս տեսավ. նրանց, ովքեր բնակվում էին խոր խավարի երկրում, նրանց վրա լույս է փայլել:</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Յոբ 29:4 Ինչպէս ես էի իմ պատանեկութեան օրերում, երբ Աստուծոյ գաղտնիքը իմ խորանի վրայ էր.</w:t>
      </w:r>
    </w:p>
    <w:p/>
    <w:p>
      <w:r xmlns:w="http://schemas.openxmlformats.org/wordprocessingml/2006/main">
        <w:t xml:space="preserve">Հոբը խորհում է իր երիտասարդության օրերի մասին, երբ մոտ էր Աստծուն և նրա գաղտնիքն ուներ։</w:t>
      </w:r>
    </w:p>
    <w:p/>
    <w:p>
      <w:r xmlns:w="http://schemas.openxmlformats.org/wordprocessingml/2006/main">
        <w:t xml:space="preserve">1. Մենք պետք է ձգտենք մեր կյանքի ընթացքում մոտ մնալ Աստծուն, ինչպես որ Հոբն արեց իր երիտասարդության տարիներին:</w:t>
      </w:r>
    </w:p>
    <w:p/>
    <w:p>
      <w:r xmlns:w="http://schemas.openxmlformats.org/wordprocessingml/2006/main">
        <w:t xml:space="preserve">2. Մենք երբեք չպետք է մոռանանք Աստծո ներկայության մեջ լինելու ուրախությունը, նույնիսկ երբ դժվարություններ ենք ապրում:</w:t>
      </w:r>
    </w:p>
    <w:p/>
    <w:p>
      <w:r xmlns:w="http://schemas.openxmlformats.org/wordprocessingml/2006/main">
        <w:t xml:space="preserve">1: Սաղմոս 16:11 «Դու ինձ հայտնի ես դարձնում կյանքի ճանապարհը, քո առաջ ուրախության լիություն կա, քո աջ կողմում հավիտյան հաճություններ»:</w:t>
      </w:r>
    </w:p>
    <w:p/>
    <w:p>
      <w:r xmlns:w="http://schemas.openxmlformats.org/wordprocessingml/2006/main">
        <w:t xml:space="preserve">2. Օրինաց 4:29-31 «Բայց այնտեղից կփնտրես քո Տեր Աստծուն և կգտնես նրան, եթե նրան փնտրես քո ամբողջ սրտով և քո ամբողջ հոգով: Երբ նեղության մեջ ես, և այս ամենը. գա քեզ վրա վերջին օրերին, դու կվերադառնաս քո Տեր Աստծու մոտ և կհնազանդվես նրա ձայնին: Որովհետև քո Տեր Աստվածը ողորմած Աստված է: Նա չի թողնի քեզ, չի կործանի քեզ և չի մոռանա քո հայրերի հետ ունեցած ուխտը, որին նա երդվել է. նրանց»։</w:t>
      </w:r>
    </w:p>
    <w:p/>
    <w:p>
      <w:r xmlns:w="http://schemas.openxmlformats.org/wordprocessingml/2006/main">
        <w:t xml:space="preserve">Job 29:5 Երբ Ամենակարողը դեռ ինձ հետ էր, երբ իմ որդիներն իմ շուրջն էին.</w:t>
      </w:r>
    </w:p>
    <w:p/>
    <w:p>
      <w:r xmlns:w="http://schemas.openxmlformats.org/wordprocessingml/2006/main">
        <w:t xml:space="preserve">Հոբը խորհում է մի ժամանակի մասին, երբ Աստված դեռ իր հետ էր, իսկ նրա երեխաները՝ իր շուրջը։</w:t>
      </w:r>
    </w:p>
    <w:p/>
    <w:p>
      <w:r xmlns:w="http://schemas.openxmlformats.org/wordprocessingml/2006/main">
        <w:t xml:space="preserve">1. Աստված միշտ մեզ հետ է, և մենք լիարժեքության զգացում ենք ապրում, երբ շրջապատված ենք մեր սիրելիներով:</w:t>
      </w:r>
    </w:p>
    <w:p/>
    <w:p>
      <w:r xmlns:w="http://schemas.openxmlformats.org/wordprocessingml/2006/main">
        <w:t xml:space="preserve">2. Կարողանալով հետ նայել այն ժամանակներին, երբ Աստված մոտ էր, և մենք շրջապատված էինք նրանցով, ում սիրում ենք, կարող է մեզ ուրախության և գոհունակության զգացում բերել:</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Ժողովող 4:9-12 -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Յոբ 29:6 Երբ քայլերս լուացի կարագով, ու ժայռը իւղի գետեր թափեց ինձ.</w:t>
      </w:r>
    </w:p>
    <w:p/>
    <w:p>
      <w:r xmlns:w="http://schemas.openxmlformats.org/wordprocessingml/2006/main">
        <w:t xml:space="preserve">Հոբը հիշում է մեծ հարստության և հաջողության ժամանակաշրջանը, երբ կարողացավ ոտքերը լվանալ կարագով, և ժայռը նավթի գետեր էր թափել։</w:t>
      </w:r>
    </w:p>
    <w:p/>
    <w:p>
      <w:r xmlns:w="http://schemas.openxmlformats.org/wordprocessingml/2006/main">
        <w:t xml:space="preserve">1. Առատաձեռնության ալիքային ազդեցությունը. Ինչպես են Աստծո օրհնությունները հոսում իր ժողովրդի միջով</w:t>
      </w:r>
    </w:p>
    <w:p/>
    <w:p>
      <w:r xmlns:w="http://schemas.openxmlformats.org/wordprocessingml/2006/main">
        <w:t xml:space="preserve">2. Աստծո առատության զորությունը. տոնելով Տիրոջ առատ օրհնությունները</w:t>
      </w:r>
    </w:p>
    <w:p/>
    <w:p>
      <w:r xmlns:w="http://schemas.openxmlformats.org/wordprocessingml/2006/main">
        <w:t xml:space="preserve">1. Սաղմոս 18:2 - «Տէրն է իմ վէմը, իմ ամրոցն ու փրկիչը, իմ Աստուածն է իմ վէմը, որի մէջ ես ապաւէն եմ, իմ վահանն ու իմ փրկութեան եղջիւրը, իմ ամրոցը»:</w:t>
      </w:r>
    </w:p>
    <w:p/>
    <w:p>
      <w:r xmlns:w="http://schemas.openxmlformats.org/wordprocessingml/2006/main">
        <w:t xml:space="preserve">2. Առակաց 24:3-4 - «Իմաստությամբ տուն է կառուցվում, խելքով է հաստատվում, գիտությամբ նրա սենյակները լցված են հազվագյուտ ու գեղեցիկ գանձերով»:</w:t>
      </w:r>
    </w:p>
    <w:p/>
    <w:p>
      <w:r xmlns:w="http://schemas.openxmlformats.org/wordprocessingml/2006/main">
        <w:t xml:space="preserve">Հոբ 29:7 Երբ ես դուրս եկա քաղաքի դարպասի միջով, երբ պատրաստեցի իմ աթոռը փողոցում.</w:t>
      </w:r>
    </w:p>
    <w:p/>
    <w:p>
      <w:r xmlns:w="http://schemas.openxmlformats.org/wordprocessingml/2006/main">
        <w:t xml:space="preserve">Հոբը հիշում է իր նախկին փառքի օրերը, երբ նրան հարգում էին քաղաքում։</w:t>
      </w:r>
    </w:p>
    <w:p/>
    <w:p>
      <w:r xmlns:w="http://schemas.openxmlformats.org/wordprocessingml/2006/main">
        <w:t xml:space="preserve">1. Անցյալը հիշելը կարող է օգնել մեզ գնահատելու այն ամենը, ինչ Աստված տվել է մեզ:</w:t>
      </w:r>
    </w:p>
    <w:p/>
    <w:p>
      <w:r xmlns:w="http://schemas.openxmlformats.org/wordprocessingml/2006/main">
        <w:t xml:space="preserve">2. Աստված ամեն բան տվողն է՝ և՛ լավը, և՛ վատը, և մենք կարող ենք օգտագործել մեր փորձառությունները՝ ավելի մոտենալու նրան:</w:t>
      </w:r>
    </w:p>
    <w:p/>
    <w:p>
      <w:r xmlns:w="http://schemas.openxmlformats.org/wordprocessingml/2006/main">
        <w:t xml:space="preserve">1. Բ Օրինաց 8:2-3 - «Եվ կհիշես ամբողջ ճանապարհը, որ քո Տեր Աստվածը քեզ առաջնորդեց այս քառասուն տարի անապատում, որպեսզի նա խոնարհեցնի քեզ և փորձի, որ իմանաս, թե ինչ կար քո սրտում. կպահեի՞ն նրա պատվիրանները, թե՞ ոչ: Եվ նա խոնարհեցրեց ձեզ, թողեց ձեզ սովից և կերակրեց ձեզ մանանայով, որը դուք չգիտեիք, ոչ էլ ձեր հայրերը գիտեին, որպեսզի իմանաք, որ մարդը միայն հացով չի ապրում, այլ մարդը. ապրում է Տիրոջ բերանից բխող ամեն խոսքով»։</w:t>
      </w:r>
    </w:p>
    <w:p/>
    <w:p>
      <w:r xmlns:w="http://schemas.openxmlformats.org/wordprocessingml/2006/main">
        <w:t xml:space="preserve">2. Սաղմոս 103:1-2 - «Օրհնիր Տիրոջը, ով իմ անձ,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Հոբ 29:8 Երիտասարդները տեսան ինձ ու թաքնվեցին, իսկ ծերերը վեր կացան ու կանգնեցին։</w:t>
      </w:r>
    </w:p>
    <w:p/>
    <w:p>
      <w:r xmlns:w="http://schemas.openxmlformats.org/wordprocessingml/2006/main">
        <w:t xml:space="preserve">Հոբը պատմում է, թե ինչպես էին երիտասարդները թաքնվում, երբ տեսնում էին իրեն, իսկ տարեցները ոտքի էին կանգնում և հարգում։</w:t>
      </w:r>
    </w:p>
    <w:p/>
    <w:p>
      <w:r xmlns:w="http://schemas.openxmlformats.org/wordprocessingml/2006/main">
        <w:t xml:space="preserve">1. Հարգանքի ուժը - Հարգանքի կարևորության ուսումնասիրություն և այն, թե ինչպես դա հաճախ կարող է հանգեցնել ինքներս մեզ ավելի մեծ հարգանքի:</w:t>
      </w:r>
    </w:p>
    <w:p/>
    <w:p>
      <w:r xmlns:w="http://schemas.openxmlformats.org/wordprocessingml/2006/main">
        <w:t xml:space="preserve">2. Իմաստություն և տարիք – Ուսումնասիրելով տարիքի և իմաստության արժեքը և ինչպես դա կարող է հանգեցնել աշխարհի ավելի մեծ ըմբռնման:</w:t>
      </w:r>
    </w:p>
    <w:p/>
    <w:p>
      <w:r xmlns:w="http://schemas.openxmlformats.org/wordprocessingml/2006/main">
        <w:t xml:space="preserve">1. Առակաց 22:6 - «Կրթիր երեխային այն ճանապարհով, որ նա պետք է գնա, և երբ նա ծերանա, նա չի հեռանա դրանից»:</w:t>
      </w:r>
    </w:p>
    <w:p/>
    <w:p>
      <w:r xmlns:w="http://schemas.openxmlformats.org/wordprocessingml/2006/main">
        <w:t xml:space="preserve">2. 1 Պետրոս 5:5 - «Նույնպես, երիտասարդներ, հնազանդվեք մեծերին, այո, բոլորդ հնազանդ եղեք միմյանց և հագեք խոնարհություն, որովհետև Աստված հակառակվում է հպարտներին, իսկ խոնարհներին շնորհ է տալիս. «</w:t>
      </w:r>
    </w:p>
    <w:p/>
    <w:p>
      <w:r xmlns:w="http://schemas.openxmlformats.org/wordprocessingml/2006/main">
        <w:t xml:space="preserve">Հոբ 29:9 Իշխանները չխոսեցին և ձեռքը դրեցին նրանց բերանին։</w:t>
      </w:r>
    </w:p>
    <w:p/>
    <w:p>
      <w:r xmlns:w="http://schemas.openxmlformats.org/wordprocessingml/2006/main">
        <w:t xml:space="preserve">Իշխաններն այնքան տպավորվեցին Հոբի խոսքերից, որ նրանք դադարեցին խոսել և ակնածանքով ձեռքերը դրեցին իրենց բերաններին։</w:t>
      </w:r>
    </w:p>
    <w:p/>
    <w:p>
      <w:r xmlns:w="http://schemas.openxmlformats.org/wordprocessingml/2006/main">
        <w:t xml:space="preserve">1. Աստվածային խոսքի ուժը. Ինչպես կարող են մեր խոսքերը ազդել ուրիշների վրա</w:t>
      </w:r>
    </w:p>
    <w:p/>
    <w:p>
      <w:r xmlns:w="http://schemas.openxmlformats.org/wordprocessingml/2006/main">
        <w:t xml:space="preserve">2. Լսել հարգանքով. սովորել լռության արժեքը</w:t>
      </w:r>
    </w:p>
    <w:p/>
    <w:p>
      <w:r xmlns:w="http://schemas.openxmlformats.org/wordprocessingml/2006/main">
        <w:t xml:space="preserve">1. Առակաց 10.19 «Երբ խոսքերը շատ են, օրինազանցությունը չի պակասում, բայց ով զսպում է իր շուրթերը, խելամիտ է»:</w:t>
      </w:r>
    </w:p>
    <w:p/>
    <w:p>
      <w:r xmlns:w="http://schemas.openxmlformats.org/wordprocessingml/2006/main">
        <w:t xml:space="preserve">2. Հակոբոս 3:2-5, «Որովհետև մենք բոլորս էլ շատ բաներով ենք սայթաքում, և եթե որևէ մեկը չի սայթաքում նրա ասածի մեջ, նա կատարյալ մարդ է, կարող է նաև սանձել իր ամբողջ մարմինը. ձիերի, որպեսզի նրանք հնազանդվեն մեզ, մենք առաջնորդում ենք նաև նրանց ամբողջ մարմինը: Նայեք նաև նավերին, թեև դրանք այնքան մեծ են և քշվում են ուժեղ քամիներով, բայց դրանք առաջնորդվում են շատ փոքր ղեկով, ուր որ ուղղում է օդաչուի կամքը: Այդպես էլ լեզուն փոքր անդամ է, բայց պարծենում է մեծ բաներով»։</w:t>
      </w:r>
    </w:p>
    <w:p/>
    <w:p>
      <w:r xmlns:w="http://schemas.openxmlformats.org/wordprocessingml/2006/main">
        <w:t xml:space="preserve">Հոբ 29:10 Ազնվականները լռեցին, և նրանց լեզուն կպավ նրանց բերանի տանիքին:</w:t>
      </w:r>
    </w:p>
    <w:p/>
    <w:p>
      <w:r xmlns:w="http://schemas.openxmlformats.org/wordprocessingml/2006/main">
        <w:t xml:space="preserve">Հոբը հայտնվեց մի իրավիճակում, երբ ազնվականները լռեցին և ոչ մի բառ չխոսեցին։</w:t>
      </w:r>
    </w:p>
    <w:p/>
    <w:p>
      <w:r xmlns:w="http://schemas.openxmlformats.org/wordprocessingml/2006/main">
        <w:t xml:space="preserve">1. Դժբախտության ժամանակ կարևոր է հիշել, որ Աստված մեր մխիթարության և ուժի հիմնական աղբյուրն է:</w:t>
      </w:r>
    </w:p>
    <w:p/>
    <w:p>
      <w:r xmlns:w="http://schemas.openxmlformats.org/wordprocessingml/2006/main">
        <w:t xml:space="preserve">2. Նույնիսկ երբ շրջապատողները չեն հասկանում, մենք դեռ կարող ենք վստահել Աստծո կատարյալ ծրագրին: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91:2 - Ես կասեմ Տիրոջ մասին, «Նա իմ ապավենն է և իմ ամրոցը, իմ Աստվածը, ես նրան կհուսամ»:</w:t>
      </w:r>
    </w:p>
    <w:p/>
    <w:p>
      <w:r xmlns:w="http://schemas.openxmlformats.org/wordprocessingml/2006/main">
        <w:t xml:space="preserve">29:11 Երբ ականջը լսեց ինձ, օրհնեց ինձ. եւ երբ աչքը տեսաւ ինձ, վկայեց ինձ:</w:t>
      </w:r>
    </w:p>
    <w:p/>
    <w:p>
      <w:r xmlns:w="http://schemas.openxmlformats.org/wordprocessingml/2006/main">
        <w:t xml:space="preserve">Հոբը զգաց Աստծո օրհնությունը և իր ողջ կյանքի ընթացքում ականատես եղավ Աստծո բարությանը:</w:t>
      </w:r>
    </w:p>
    <w:p/>
    <w:p>
      <w:r xmlns:w="http://schemas.openxmlformats.org/wordprocessingml/2006/main">
        <w:t xml:space="preserve">1. Աստված օրհնում է մեզ և ցույց է տալիս մեզ Իր բարությունը շատ առումներով:</w:t>
      </w:r>
    </w:p>
    <w:p/>
    <w:p>
      <w:r xmlns:w="http://schemas.openxmlformats.org/wordprocessingml/2006/main">
        <w:t xml:space="preserve">2. Մենք կարող ենք վստահ լինել, որ Աստծո սերը մեզ հետ է նույնիսկ մեր փորձությունների ժամանակ:</w:t>
      </w:r>
    </w:p>
    <w:p/>
    <w:p>
      <w:r xmlns:w="http://schemas.openxmlformats.org/wordprocessingml/2006/main">
        <w:t xml:space="preserve">1: Հռոմեացիներ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27:1 - «Տերը իմ լույսն է և իմ փրկությունը, ումի՞ց վախենամ, Տերն է իմ կյանքի ամրոցը, ումի՞ց վախենամ»:</w:t>
      </w:r>
    </w:p>
    <w:p/>
    <w:p>
      <w:r xmlns:w="http://schemas.openxmlformats.org/wordprocessingml/2006/main">
        <w:t xml:space="preserve">Հոբ 29:12 Որովհետև ես ազատեցի աղաղակող աղքատին, որբին և նրան, ով իրեն օգնող չուներ։</w:t>
      </w:r>
    </w:p>
    <w:p/>
    <w:p>
      <w:r xmlns:w="http://schemas.openxmlformats.org/wordprocessingml/2006/main">
        <w:t xml:space="preserve">Հատվածը խոսում է կարիքավորներին օգնելու Հոբի հանձնառության մասին:</w:t>
      </w:r>
    </w:p>
    <w:p/>
    <w:p>
      <w:r xmlns:w="http://schemas.openxmlformats.org/wordprocessingml/2006/main">
        <w:t xml:space="preserve">1. Կարիքների ժամանակ մենք պետք է միշտ ձգտենք օգնության և մխիթարության աղբյուր լինել մեր շրջապատի համար:</w:t>
      </w:r>
    </w:p>
    <w:p/>
    <w:p>
      <w:r xmlns:w="http://schemas.openxmlformats.org/wordprocessingml/2006/main">
        <w:t xml:space="preserve">2. Մենք պետք է օգտագործենք մեր ռեսուրսները՝ բարձրացնելու նրանց, ովքեր մեզ պես բախտավոր չեն:</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Գաղատացիս 6:2 - Կրեք միմյանց բեռները և այսպես կատարեք Քրիստոսի օրենքը:</w:t>
      </w:r>
    </w:p>
    <w:p/>
    <w:p>
      <w:r xmlns:w="http://schemas.openxmlformats.org/wordprocessingml/2006/main">
        <w:t xml:space="preserve">Յոբ 29:13 Անոր օրհնութիւնը, որ պատրաստ էր կորստեան, եղաւ ինծի վրայ, ու այրի կնոջ սիրտը ցնծացուց։</w:t>
      </w:r>
    </w:p>
    <w:p/>
    <w:p>
      <w:r xmlns:w="http://schemas.openxmlformats.org/wordprocessingml/2006/main">
        <w:t xml:space="preserve">Հոբը ուրախություն պարգեւեց այրուն՝ հույս ու օրհնություն բերելով պայքարողներին։</w:t>
      </w:r>
    </w:p>
    <w:p/>
    <w:p>
      <w:r xmlns:w="http://schemas.openxmlformats.org/wordprocessingml/2006/main">
        <w:t xml:space="preserve">1. Աստծո սերը ուրախություն և հույս է բերում կարիքավորներին:</w:t>
      </w:r>
    </w:p>
    <w:p/>
    <w:p>
      <w:r xmlns:w="http://schemas.openxmlformats.org/wordprocessingml/2006/main">
        <w:t xml:space="preserve">2. Մենք պետք է ձգտենք նմանվել Հոբին՝ օրհնություն և մխիթարություն բերելով կարիքավորներին:</w:t>
      </w:r>
    </w:p>
    <w:p/>
    <w:p>
      <w:r xmlns:w="http://schemas.openxmlformats.org/wordprocessingml/2006/main">
        <w:t xml:space="preserve">1. Սաղմոս 10:17-18 - Տե՛ր, դու լսում ես տառապյալի ցանկությունը. դու կզորացնես նրանց սիրտը. ականջդ կխոնարհես որբի և ճնշվածի հանդեպ արդարություն անելու համար, որպեսզի երկրից եկած մարդն այլևս չսարսափի։</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Հոբ 29:14 Ես հագա արդարությունը, և այն հագցրեց ինձ.</w:t>
      </w:r>
    </w:p>
    <w:p/>
    <w:p>
      <w:r xmlns:w="http://schemas.openxmlformats.org/wordprocessingml/2006/main">
        <w:t xml:space="preserve">Այս համարը խոսում է արդարության զորության մասին, որը նման է հագուստի, որը պաշտպանում և զարդարում է այն հագնողին:</w:t>
      </w:r>
    </w:p>
    <w:p/>
    <w:p>
      <w:r xmlns:w="http://schemas.openxmlformats.org/wordprocessingml/2006/main">
        <w:t xml:space="preserve">1. «Արդարության ուժը»</w:t>
      </w:r>
    </w:p>
    <w:p/>
    <w:p>
      <w:r xmlns:w="http://schemas.openxmlformats.org/wordprocessingml/2006/main">
        <w:t xml:space="preserve">2. «Արդարության պատմուճան հագնելը».</w:t>
      </w:r>
    </w:p>
    <w:p/>
    <w:p>
      <w:r xmlns:w="http://schemas.openxmlformats.org/wordprocessingml/2006/main">
        <w:t xml:space="preserve">1. Եսայիա 61:10 Ես շատ կուրախանամ Տիրոջով, իմ անձը կուրախանա իմ Աստծուն. քանզի նա ինձ հագցրեց փրկության հանդերձներ, նա ինձ արդարության պատմուճանով ծածկեց։</w:t>
      </w:r>
    </w:p>
    <w:p/>
    <w:p>
      <w:r xmlns:w="http://schemas.openxmlformats.org/wordprocessingml/2006/main">
        <w:t xml:space="preserve">2. Հռովմայեցիս 13:12 Գիշերը հեռու է, ցերեկը մոտ է. Ուրեմն եկեք դեն նետենք խավարի գործերը և հագնենք լույսի սպառազինությունը:</w:t>
      </w:r>
    </w:p>
    <w:p/>
    <w:p>
      <w:r xmlns:w="http://schemas.openxmlformats.org/wordprocessingml/2006/main">
        <w:t xml:space="preserve">Հոբ 29:15 Կույրի համար աչքեր էի, կաղերի համար՝ ոտքեր։</w:t>
      </w:r>
    </w:p>
    <w:p/>
    <w:p>
      <w:r xmlns:w="http://schemas.openxmlformats.org/wordprocessingml/2006/main">
        <w:t xml:space="preserve">Հոբը կարեկից և բարեգործական անձնավորություն էր, որն օգնում էր պակաս բախտավորներին:</w:t>
      </w:r>
    </w:p>
    <w:p/>
    <w:p>
      <w:r xmlns:w="http://schemas.openxmlformats.org/wordprocessingml/2006/main">
        <w:t xml:space="preserve">1. Կարեկցանք և գթություն. Աշխատանքի օրինակ</w:t>
      </w:r>
    </w:p>
    <w:p/>
    <w:p>
      <w:r xmlns:w="http://schemas.openxmlformats.org/wordprocessingml/2006/main">
        <w:t xml:space="preserve">2. Աստծո կոչը՝ ծառայելու աղքատներին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 ինձ հագուստ էր պետք, և դուք ինձ հագցրիք, Ես հիվանդ էի, և դուք ինձ նայեցիք, ես բանտում էի և դուք եկել էիք ինձ այցելելու։</w:t>
      </w:r>
    </w:p>
    <w:p/>
    <w:p>
      <w:r xmlns:w="http://schemas.openxmlformats.org/wordprocessingml/2006/main">
        <w:t xml:space="preserve">2: Հակոբոս 2:14-17 - Ի՞նչ օգուտ, իմ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w:t>
      </w:r>
    </w:p>
    <w:p/>
    <w:p>
      <w:r xmlns:w="http://schemas.openxmlformats.org/wordprocessingml/2006/main">
        <w:t xml:space="preserve">Հոբ 29:16 Ես հայր էի աղքատների համար, և այն գործը, որը չգիտեի, փնտրեցի:</w:t>
      </w:r>
    </w:p>
    <w:p/>
    <w:p>
      <w:r xmlns:w="http://schemas.openxmlformats.org/wordprocessingml/2006/main">
        <w:t xml:space="preserve">Հոբը կարեկից մարդ էր, ով հոգում էր աղքատների մասին և օգնում կարիքավորներին, նույնիսկ եթե ծանոթ չէր նրանց վիճակին։</w:t>
      </w:r>
    </w:p>
    <w:p/>
    <w:p>
      <w:r xmlns:w="http://schemas.openxmlformats.org/wordprocessingml/2006/main">
        <w:t xml:space="preserve">1. Հիսուսի սերը ստիպում է մեզ ծառայել կարիքավորներին</w:t>
      </w:r>
    </w:p>
    <w:p/>
    <w:p>
      <w:r xmlns:w="http://schemas.openxmlformats.org/wordprocessingml/2006/main">
        <w:t xml:space="preserve">2. Կարեկցանք և բարություն. ճշմարիտ քրիստոնեության սիրտը</w:t>
      </w:r>
    </w:p>
    <w:p/>
    <w:p>
      <w:r xmlns:w="http://schemas.openxmlformats.org/wordprocessingml/2006/main">
        <w:t xml:space="preserve">1. Մատթեոս 25.35-40 «Որովհետև ես քաղցած էի, և դուք ինձ ուտելու բան տվեցիք, ծարավ էի և ինձ խմելու բան տվեցիք, ես օտար էի և ինձ ներս հրավիրեցիք»:</w:t>
      </w:r>
    </w:p>
    <w:p/>
    <w:p>
      <w:r xmlns:w="http://schemas.openxmlformats.org/wordprocessingml/2006/main">
        <w:t xml:space="preserve">2. Գաղատացիս 5.13-14 «Դուք, իմ եղբայրներ և քույրեր, կանչված էիք ազատ լինելու, բայց ձեր ազատությունը մի օգտագործեք մարմնին հաճույք պատճառելու համար, այլ խոնարհաբար ծառայեք միմյանց սիրով»:</w:t>
      </w:r>
    </w:p>
    <w:p/>
    <w:p>
      <w:r xmlns:w="http://schemas.openxmlformats.org/wordprocessingml/2006/main">
        <w:t xml:space="preserve">Հոբ 29:17 Ես կոտրեցի ամբարիշտների ծնոտները և հանեցի ավարը նրա ատամներից։</w:t>
      </w:r>
    </w:p>
    <w:p/>
    <w:p>
      <w:r xmlns:w="http://schemas.openxmlformats.org/wordprocessingml/2006/main">
        <w:t xml:space="preserve">Հոբը խորհում է իր անցյալի գործերի մասին՝ հիշելով, թե ինչպես է կանգնել ամբարիշտների դեմ և խլել նրանց ավարը։</w:t>
      </w:r>
    </w:p>
    <w:p/>
    <w:p>
      <w:r xmlns:w="http://schemas.openxmlformats.org/wordprocessingml/2006/main">
        <w:t xml:space="preserve">1. Ճիշտը պաշտպանելու ուժը</w:t>
      </w:r>
    </w:p>
    <w:p/>
    <w:p>
      <w:r xmlns:w="http://schemas.openxmlformats.org/wordprocessingml/2006/main">
        <w:t xml:space="preserve">2. Արդարադատություն կատարելու պարգևները</w:t>
      </w:r>
    </w:p>
    <w:p/>
    <w:p>
      <w:r xmlns:w="http://schemas.openxmlformats.org/wordprocessingml/2006/main">
        <w:t xml:space="preserve">1.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Յոբ 29:18 18 Այն ատեն ես ըսի.</w:t>
      </w:r>
    </w:p>
    <w:p/>
    <w:p>
      <w:r xmlns:w="http://schemas.openxmlformats.org/wordprocessingml/2006/main">
        <w:t xml:space="preserve">Ջոբը ցանկություն է հայտնում երկար կյանք ապրել ապահով տանը։</w:t>
      </w:r>
    </w:p>
    <w:p/>
    <w:p>
      <w:r xmlns:w="http://schemas.openxmlformats.org/wordprocessingml/2006/main">
        <w:t xml:space="preserve">1. Աստծո ծրագիրը մեզ համար. քաջալերանք դժվար ժամանակներում Հոբի պատմությունից</w:t>
      </w:r>
    </w:p>
    <w:p/>
    <w:p>
      <w:r xmlns:w="http://schemas.openxmlformats.org/wordprocessingml/2006/main">
        <w:t xml:space="preserve">2. Ապրել գոհունակությամբ. դասեր Հոբի պատմությունից</w:t>
      </w:r>
    </w:p>
    <w:p/>
    <w:p>
      <w:r xmlns:w="http://schemas.openxmlformats.org/wordprocessingml/2006/main">
        <w:t xml:space="preserve">1. Սաղմոս 90.10 - «Մեր կյանքի տարիները յոթանասուն են, կամ նույնիսկ ուժի պատճառով ութսուն»:</w:t>
      </w:r>
    </w:p>
    <w:p/>
    <w:p>
      <w:r xmlns:w="http://schemas.openxmlformats.org/wordprocessingml/2006/main">
        <w:t xml:space="preserve">2. Եսայիա 46:4 - «Մինչև քո ծերությունը ես եմ Նա, և մինչև ալեհեր մազերդ կտանեմ քեզ, ես ստեղծել եմ և կկրեմ, ես էլ կբերեմ և կազատեմ քեզ»:</w:t>
      </w:r>
    </w:p>
    <w:p/>
    <w:p>
      <w:r xmlns:w="http://schemas.openxmlformats.org/wordprocessingml/2006/main">
        <w:t xml:space="preserve">Հոբ 29:19 Իմ արմատը տարածվեց ջրերի մոտ, և ցողը ամբողջ գիշեր ընկավ իմ ճյուղի վրա:</w:t>
      </w:r>
    </w:p>
    <w:p/>
    <w:p>
      <w:r xmlns:w="http://schemas.openxmlformats.org/wordprocessingml/2006/main">
        <w:t xml:space="preserve">Հոբը խորհում է այն բարգավաճման մասին, որ ապրել է իր տառապանքից առաջ։</w:t>
      </w:r>
    </w:p>
    <w:p/>
    <w:p>
      <w:r xmlns:w="http://schemas.openxmlformats.org/wordprocessingml/2006/main">
        <w:t xml:space="preserve">1. Աստված կարող է մեզ բերել կյանքի փոթորիկների միջով, նույնիսկ եթե մեր հանգամանքները մռայլ են թվում:</w:t>
      </w:r>
    </w:p>
    <w:p/>
    <w:p>
      <w:r xmlns:w="http://schemas.openxmlformats.org/wordprocessingml/2006/main">
        <w:t xml:space="preserve">2. Մենք պետք է ժամանակ հատկացնենք մեր օրհնությունների մասին խորհելու համար, նույնիսկ նեղության ժամանակ:</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Հոբ 29:20 Իմ փառքը թարմացավ իմ մեջ, և աղեղս նորոգվեց իմ ձեռքում։</w:t>
      </w:r>
    </w:p>
    <w:p/>
    <w:p>
      <w:r xmlns:w="http://schemas.openxmlformats.org/wordprocessingml/2006/main">
        <w:t xml:space="preserve">Հոբը մտածում է իր նախկին բարգավաճման և օրհնությունների մասին։</w:t>
      </w:r>
    </w:p>
    <w:p/>
    <w:p>
      <w:r xmlns:w="http://schemas.openxmlformats.org/wordprocessingml/2006/main">
        <w:t xml:space="preserve">1. Նորացման արժեքը. դասեր Հոբի արտացոլումից</w:t>
      </w:r>
    </w:p>
    <w:p/>
    <w:p>
      <w:r xmlns:w="http://schemas.openxmlformats.org/wordprocessingml/2006/main">
        <w:t xml:space="preserve">2. Թարմ փառքի օրհնությունը. Աստծո մեջ ուժ գտնելը</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51.10 - Մաքուր սիրտ ստեղծիր իմ մեջ, ով Աստված, և հաստատուն հոգի նորոգիր իմ ներսում:</w:t>
      </w:r>
    </w:p>
    <w:p/>
    <w:p>
      <w:r xmlns:w="http://schemas.openxmlformats.org/wordprocessingml/2006/main">
        <w:t xml:space="preserve">Հոբ 29:21 Մարդիկ ականջ դրեցին ինձ, սպասեցին և լռեցին իմ խորհրդի համար:</w:t>
      </w:r>
    </w:p>
    <w:p/>
    <w:p>
      <w:r xmlns:w="http://schemas.openxmlformats.org/wordprocessingml/2006/main">
        <w:t xml:space="preserve">Հոբը մեծ հարգանք էր վայելում նրա ունեցած իմաստության շնորհիվ։</w:t>
      </w:r>
    </w:p>
    <w:p/>
    <w:p>
      <w:r xmlns:w="http://schemas.openxmlformats.org/wordprocessingml/2006/main">
        <w:t xml:space="preserve">1. Գիտելիքի և իմաստության ուժը Աստծո Թագավորությունում</w:t>
      </w:r>
    </w:p>
    <w:p/>
    <w:p>
      <w:r xmlns:w="http://schemas.openxmlformats.org/wordprocessingml/2006/main">
        <w:t xml:space="preserve">2. Սովորել լսել Աստծո իմաստությունը</w:t>
      </w:r>
    </w:p>
    <w:p/>
    <w:p>
      <w:r xmlns:w="http://schemas.openxmlformats.org/wordprocessingml/2006/main">
        <w:t xml:space="preserve">1. Առակաց 4:5-7 «Իմաստություն ձեռք բեր, խորաթափանցություն ձեռք բեր, մի մոռացիր և մի՛ հեռացիր իմ բերանի խոսքերից, մի՛ լքիր նրան, և նա կպահի քեզ, սիրիր նրան, և նա կպահի քեզ. Իմաստության սկիզբը սա է՝ ստացիր իմաստություն, և ինչ էլ որ ստանաս, ստացիր խորաթափանցություն:</w:t>
      </w:r>
    </w:p>
    <w:p/>
    <w:p>
      <w:r xmlns:w="http://schemas.openxmlformats.org/wordprocessingml/2006/main">
        <w:t xml:space="preserve">2. Հակոբոս 1:5-6 «Եթե ձեզանից որևէ մեկին պակասում է իմաստությունը, թող խնդրի Աստծուն, ով առատաձեռնորեն տալիս է բոլորին առանց նախատելու, և նրան կտրվի,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29:22 Իմ խոսքերից հետո նրանք այլևս չխոսեցին. և իմ խոսքն ընկավ նրանց վրա:</w:t>
      </w:r>
    </w:p>
    <w:p/>
    <w:p>
      <w:r xmlns:w="http://schemas.openxmlformats.org/wordprocessingml/2006/main">
        <w:t xml:space="preserve">Հոբը կրքոտ կերպով պնդում է իր անմեղությունը և հայտարարում, որ իր խոսքերը լռեցրել են իրեն մեղադրողներին։</w:t>
      </w:r>
    </w:p>
    <w:p/>
    <w:p>
      <w:r xmlns:w="http://schemas.openxmlformats.org/wordprocessingml/2006/main">
        <w:t xml:space="preserve">1. Մենք պետք է ձգտենք արտահայտել խոսքեր, որոնք կշենացնեն և կբերեն խաղաղություն, այլ ոչ թե խոսքեր, որոնք ատելություն և պառակտում են հրահրում:</w:t>
      </w:r>
    </w:p>
    <w:p/>
    <w:p>
      <w:r xmlns:w="http://schemas.openxmlformats.org/wordprocessingml/2006/main">
        <w:t xml:space="preserve">2. Մեր խոսքերը պետք է լցված լինեն շնորհով և ճշմարտությամբ, որպեսզի մենք օգտագործվենք որպես Աստծո սիրո և ողորմության գործիքներ:</w:t>
      </w:r>
    </w:p>
    <w:p/>
    <w:p>
      <w:r xmlns:w="http://schemas.openxmlformats.org/wordprocessingml/2006/main">
        <w:t xml:space="preserve">1: Կողոսացիս 4:6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Առակաց 18:21 Մահն ու կյանքը լեզվի իշխանության տակ են, և նրանք, ովքեր սիրում են այն, կուտեն դրա պտուղները:</w:t>
      </w:r>
    </w:p>
    <w:p/>
    <w:p>
      <w:r xmlns:w="http://schemas.openxmlformats.org/wordprocessingml/2006/main">
        <w:t xml:space="preserve">29:23 Նրանք ինձ սպասում էին անձրևի պես. և նրանք լայն բացեցին իրենց բերանը վերջին անձրևի համար:</w:t>
      </w:r>
    </w:p>
    <w:p/>
    <w:p>
      <w:r xmlns:w="http://schemas.openxmlformats.org/wordprocessingml/2006/main">
        <w:t xml:space="preserve">Հոբը խորհում է իր նախկին ժողովրդականության և մարդկանց հարգանքի մասին, կարծես երկար երաշտից հետո անձրև էր սպասում։</w:t>
      </w:r>
    </w:p>
    <w:p/>
    <w:p>
      <w:r xmlns:w="http://schemas.openxmlformats.org/wordprocessingml/2006/main">
        <w:t xml:space="preserve">1. Աստծո օրհնությունը գտնվում է անսպասելի վայրերում:</w:t>
      </w:r>
    </w:p>
    <w:p/>
    <w:p>
      <w:r xmlns:w="http://schemas.openxmlformats.org/wordprocessingml/2006/main">
        <w:t xml:space="preserve">2. Մի թերագնահատեք ձեր ազդեցության ուժը։</w:t>
      </w:r>
    </w:p>
    <w:p/>
    <w:p>
      <w:r xmlns:w="http://schemas.openxmlformats.org/wordprocessingml/2006/main">
        <w:t xml:space="preserve">1. Մատթեոս 5:13-16 - «Դուք եք երկրի աղը...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Հակոբոս 5:7-8 - «Ուրեմն, եղբայրնե՛ր, համբերատար եղեք մինչև Տիրոջ գալուստը, տեսեք, թե ինչպես է հողագործը սպասում երկրի թանկարժեք պտուղին, համբերելով դրան, մինչև որ այն ստանա վաղ և ուշ: անձրեւներ».</w:t>
      </w:r>
    </w:p>
    <w:p/>
    <w:p>
      <w:r xmlns:w="http://schemas.openxmlformats.org/wordprocessingml/2006/main">
        <w:t xml:space="preserve">29:24 Եթե ես ծիծաղեի նրանց վրա, նրանք չէին հավատում. և իմ երեսի լույսը չեն գցում։</w:t>
      </w:r>
    </w:p>
    <w:p/>
    <w:p>
      <w:r xmlns:w="http://schemas.openxmlformats.org/wordprocessingml/2006/main">
        <w:t xml:space="preserve">Հոբն արտահայտում է իր նախկին ուրախությունը իր բարգավաճման համար, և թե ինչպես դա կախված չէր ուրիշների հավանությունից։</w:t>
      </w:r>
    </w:p>
    <w:p/>
    <w:p>
      <w:r xmlns:w="http://schemas.openxmlformats.org/wordprocessingml/2006/main">
        <w:t xml:space="preserve">1. Տիրոջ ուրախությունը կախված չէ ուրիշների հավանությունից</w:t>
      </w:r>
    </w:p>
    <w:p/>
    <w:p>
      <w:r xmlns:w="http://schemas.openxmlformats.org/wordprocessingml/2006/main">
        <w:t xml:space="preserve">2. Մարդկանց գովասանքի նկատմամբ Աստծո հավանությանն ապավինելը</w:t>
      </w:r>
    </w:p>
    <w:p/>
    <w:p>
      <w:r xmlns:w="http://schemas.openxmlformats.org/wordprocessingml/2006/main">
        <w:t xml:space="preserve">1. Եսայիա 30.18 - Ուստի Տերը սպասում է, որ ողորմած լինի քո հանդեպ, և դրա համար էլ ինքն իրեն բարձրացնում է՝ ողորմություն ցուցաբերելու քեզ: Որովհետև Տերը արդարության Աստված է. Երանի բոլոր նրանց, ովքեր սպասում են նրան:</w:t>
      </w:r>
    </w:p>
    <w:p/>
    <w:p>
      <w:r xmlns:w="http://schemas.openxmlformats.org/wordprocessingml/2006/main">
        <w:t xml:space="preserve">2. Ժողովող 7:1 – Լավ անունը թանկարժեք օծանելիքից լավ է, իսկ մահվան օրը՝ ծննդյան օրվանից:</w:t>
      </w:r>
    </w:p>
    <w:p/>
    <w:p>
      <w:r xmlns:w="http://schemas.openxmlformats.org/wordprocessingml/2006/main">
        <w:t xml:space="preserve">Հոբ 29:25 Ես ընտրեցի նրանց ճանապարհը, նստեցի գլխավոր և բնակվեցի որպես թագավոր բանակում, ինչպես սգավորներին մխիթարող մեկը:</w:t>
      </w:r>
    </w:p>
    <w:p/>
    <w:p>
      <w:r xmlns:w="http://schemas.openxmlformats.org/wordprocessingml/2006/main">
        <w:t xml:space="preserve">Հոբը խորհում է իր նախկին կյանքի մասին, երբ իրեն գոհ ու խաղաղ էր զգում իր և իր շրջապատի հետ։</w:t>
      </w:r>
    </w:p>
    <w:p/>
    <w:p>
      <w:r xmlns:w="http://schemas.openxmlformats.org/wordprocessingml/2006/main">
        <w:t xml:space="preserve">1. Գոհունակության հարմարավետություն - Կյանքում խաղաղություն և բավարարվածություն գտնելը:</w:t>
      </w:r>
    </w:p>
    <w:p/>
    <w:p>
      <w:r xmlns:w="http://schemas.openxmlformats.org/wordprocessingml/2006/main">
        <w:t xml:space="preserve">2. Լավ կյանքի օրհնությունները - սովորել գնահատել կյանքի լավ բաները:</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Ժողովող 5:18-19 - Ահա, այն, ինչ ես տեսա լավն ու տեղին, ուտելն ու խմելն է և վայելել այն բոլոր ջանքերը, որոնցով մարդ տանջվում է արևի տակ իր կյանքի մի քանի օրերի ընթացքում, որ Աստված տվել է նրան: , քանզի սա է նրա բաժինը։ Նաև յուրաքանչյուր ոք, ում Աստված տվել է հարստություն և ունեցվածք և զորություն՝ վայելելու դրանք և ընդունելու իր բաժինը և ուրախանալու իր աշխատությամբ, սա Աստծո պարգևն է:</w:t>
      </w:r>
    </w:p>
    <w:p/>
    <w:p>
      <w:r xmlns:w="http://schemas.openxmlformats.org/wordprocessingml/2006/main">
        <w:t xml:space="preserve">Հոբ 30-րդ գլուխը ներկայացնում է Հոբի հուսահատության և թշվառության ներկայիս վիճակը՝ հակադրելով այն իր նախկին բարգավաճմանը։ Նա ափսոսում է իր պատվի կորստի և ուրիշների կողմից կրած ծաղրի համար:</w:t>
      </w:r>
    </w:p>
    <w:p/>
    <w:p>
      <w:r xmlns:w="http://schemas.openxmlformats.org/wordprocessingml/2006/main">
        <w:t xml:space="preserve">1-ին պարբերություն. Հոբը նկարագրում է, թե ինչպես են իրեն հիմա ծաղրում ավելի երիտասարդ տղամարդիկ, ովքեր մի ժամանակ նրա տակ էին: Նա ընդգծում է նրանց արհամարհական վարքը իր հանդեպ՝ արտահայտելով իր նվաստացման խոր զգացումը (Հոբ 30:1-8):</w:t>
      </w:r>
    </w:p>
    <w:p/>
    <w:p>
      <w:r xmlns:w="http://schemas.openxmlformats.org/wordprocessingml/2006/main">
        <w:t xml:space="preserve">2-րդ պարբերություն. Հոբը պատմում է այն ֆիզիկական տառապանքների մասին, որոնք այժմ տառապում է, ներառյալ մաշկային հիվանդությունները, որոնք մեծ ցավ և անհանգստություն են պատճառում իրեն։ Նա իրեն զգում է Աստծուց լքված և հասարակությունից մեկուսացված՝ բնակվելով ամայի վայրերում (Հոբ 30:9-15):</w:t>
      </w:r>
    </w:p>
    <w:p/>
    <w:p>
      <w:r xmlns:w="http://schemas.openxmlformats.org/wordprocessingml/2006/main">
        <w:t xml:space="preserve">3-րդ պարբերություն. Հոբն արտահայտում է իր ցավը իր հարստության և կարգավիճակի կորստի կապակցությամբ: Նա իրեն համեմատում է կոտրված անոթի հետ՝ խորը վիշտ ու սուգ ապրելով (Հոբ 30:16-23):</w:t>
      </w:r>
    </w:p>
    <w:p/>
    <w:p>
      <w:r xmlns:w="http://schemas.openxmlformats.org/wordprocessingml/2006/main">
        <w:t xml:space="preserve">4-րդ պարբերություն. Հոբը եզրափակում է՝ դիմելով Աստծուն արդարության համար՝ հարցնելով, թե ինչու է նա այդքան մեծ տառապանքներ կրում՝ չնայած անարատ լինելուն: Նա աղաչում է ողորմություն և ազատություն իր տառապանքներից (Հոբ 30:24-31):</w:t>
      </w:r>
    </w:p>
    <w:p/>
    <w:p>
      <w:r xmlns:w="http://schemas.openxmlformats.org/wordprocessingml/2006/main">
        <w:t xml:space="preserve">Արդյունքում,</w:t>
      </w:r>
    </w:p>
    <w:p>
      <w:r xmlns:w="http://schemas.openxmlformats.org/wordprocessingml/2006/main">
        <w:t xml:space="preserve">Հոբի երեսուներորդ գլուխը ներկայացնում է.</w:t>
      </w:r>
    </w:p>
    <w:p>
      <w:r xmlns:w="http://schemas.openxmlformats.org/wordprocessingml/2006/main">
        <w:t xml:space="preserve">պատկերումը,</w:t>
      </w:r>
    </w:p>
    <w:p>
      <w:r xmlns:w="http://schemas.openxmlformats.org/wordprocessingml/2006/main">
        <w:t xml:space="preserve">և Հոբի կողմից արտահայտված ողբը իր ներկայիս հուսահատության և տառապանքի վերաբերյալ։</w:t>
      </w:r>
    </w:p>
    <w:p/>
    <w:p>
      <w:r xmlns:w="http://schemas.openxmlformats.org/wordprocessingml/2006/main">
        <w:t xml:space="preserve">Ընդգծելով նվաստացումը տեւական ծաղրի միջոցով,</w:t>
      </w:r>
    </w:p>
    <w:p>
      <w:r xmlns:w="http://schemas.openxmlformats.org/wordprocessingml/2006/main">
        <w:t xml:space="preserve">և շեշտելով ֆիզիկական տառապանքը, որը ձեռք է բերվել անձնական ցավը նկարագրելու միջոցով:</w:t>
      </w:r>
    </w:p>
    <w:p>
      <w:r xmlns:w="http://schemas.openxmlformats.org/wordprocessingml/2006/main">
        <w:t xml:space="preserve">Նշելով աստվածաբանական արտացոլումը, որը ցուցադրվել է աստվածային արդարության ուսումնասիրության վերաբերյալ, մարմնացում, որը ներկայացնում է տառապանքի տեսակետը Հոբի գրքում:</w:t>
      </w:r>
    </w:p>
    <w:p/>
    <w:p>
      <w:r xmlns:w="http://schemas.openxmlformats.org/wordprocessingml/2006/main">
        <w:t xml:space="preserve">Հոբ 30:1 Բայց հիմա ինձնից փոքրերն ինձ ծաղրում են, որոնց հայրերին չէի ուզում դնել իմ հոտի շների հետ:</w:t>
      </w:r>
    </w:p>
    <w:p/>
    <w:p>
      <w:r xmlns:w="http://schemas.openxmlformats.org/wordprocessingml/2006/main">
        <w:t xml:space="preserve">Հոբը ողբում է, որ իրեն ծաղրում են իրենից փոքր մարդիկ, որոնց արժանի չէր համարի լինել իր շների շրջապատում։</w:t>
      </w:r>
    </w:p>
    <w:p/>
    <w:p>
      <w:r xmlns:w="http://schemas.openxmlformats.org/wordprocessingml/2006/main">
        <w:t xml:space="preserve">1. Աստծո հավատարմությունը դժվար ժամանակներում</w:t>
      </w:r>
    </w:p>
    <w:p/>
    <w:p>
      <w:r xmlns:w="http://schemas.openxmlformats.org/wordprocessingml/2006/main">
        <w:t xml:space="preserve">2. Խոնարհություն և միմյանց հարգելու կարևորությունը</w:t>
      </w:r>
    </w:p>
    <w:p/>
    <w:p>
      <w:r xmlns:w="http://schemas.openxmlformats.org/wordprocessingml/2006/main">
        <w:t xml:space="preserve">1. Սաղմոս 73.26 - «Իմ մարմինն ու սիրտը կարող են թուլանալ, բայց Աստված իմ սրտի զորությունն է և իմ բաժինը հավիտյան»:</w:t>
      </w:r>
    </w:p>
    <w:p/>
    <w:p>
      <w:r xmlns:w="http://schemas.openxmlformats.org/wordprocessingml/2006/main">
        <w:t xml:space="preserve">2. 1 Պետրոս 5:5 - «Խոնարհությամբ գնահատեք ուրիշներին ձեզանից վեր՝ չնայելով ձեր շահերին, այլ ձեզանից յուրաքանչյուրին մյուսների շահերին»:</w:t>
      </w:r>
    </w:p>
    <w:p/>
    <w:p>
      <w:r xmlns:w="http://schemas.openxmlformats.org/wordprocessingml/2006/main">
        <w:t xml:space="preserve">Յոբ 30:2 Այո՛, ի՞նչ օգուտ պիտի տայ անոնց ձեռքերուն զօրութիւնը զիս, որուն ծերութիւնը կորսուեցաւ։</w:t>
      </w:r>
    </w:p>
    <w:p/>
    <w:p>
      <w:r xmlns:w="http://schemas.openxmlformats.org/wordprocessingml/2006/main">
        <w:t xml:space="preserve">Հոբի այս հատվածը արտացոլում է ծերության պայքարը և այն, թե ինչպես դա կարող է հանգեցնել անզորության և նպատակասլացության զգացումների:</w:t>
      </w:r>
    </w:p>
    <w:p/>
    <w:p>
      <w:r xmlns:w="http://schemas.openxmlformats.org/wordprocessingml/2006/main">
        <w:t xml:space="preserve">1. «Արժանապատիվ ծերանալ. ինչպես նպատակ գտնել ձեր հետագա տարիներին»</w:t>
      </w:r>
    </w:p>
    <w:p/>
    <w:p>
      <w:r xmlns:w="http://schemas.openxmlformats.org/wordprocessingml/2006/main">
        <w:t xml:space="preserve">2. «Տարիքը պարզապես թիվ է. ընդունելով ծերանալու առավելությունները»</w:t>
      </w:r>
    </w:p>
    <w:p/>
    <w:p>
      <w:r xmlns:w="http://schemas.openxmlformats.org/wordprocessingml/2006/main">
        <w:t xml:space="preserve">1. Սաղմոս 71.9 «Մի՛ գցիր ինձ ծերության ժամանակ, մի՛ լքիր ինձ, երբ ուժերս թուլանում են»:</w:t>
      </w:r>
    </w:p>
    <w:p/>
    <w:p>
      <w:r xmlns:w="http://schemas.openxmlformats.org/wordprocessingml/2006/main">
        <w:t xml:space="preserve">2. Ժողովող 12.1-7 «Հիշիր հիմա քո Արարչին քո երիտասարդության օրերին, քանի դեռ չեն եկել դժվար օրերը, և չեն մոտենալ տարիները, երբ դու ասում ես՝ ես նրանց չեմ հաճոյացնում...»:</w:t>
      </w:r>
    </w:p>
    <w:p/>
    <w:p>
      <w:r xmlns:w="http://schemas.openxmlformats.org/wordprocessingml/2006/main">
        <w:t xml:space="preserve">Հոբ 30:3 Կարճության և սովի պատճառով նրանք միայնակ էին. փախչելով դեպի անապատ նախկին ամայի և ամայի ժամանակներում:</w:t>
      </w:r>
    </w:p>
    <w:p/>
    <w:p>
      <w:r xmlns:w="http://schemas.openxmlformats.org/wordprocessingml/2006/main">
        <w:t xml:space="preserve">Հոբի տառապանքը ստիպել է նրան դառնալ մեկուսացված և միայնակ, քանի որ նա ստիպված է եղել փախչել ամայի և ամայացած անապատ:</w:t>
      </w:r>
    </w:p>
    <w:p/>
    <w:p>
      <w:r xmlns:w="http://schemas.openxmlformats.org/wordprocessingml/2006/main">
        <w:t xml:space="preserve">1. Պետք է հիշել, որ նույնիսկ մեր ամենամութ պահերին Աստված մեզ հետ է:</w:t>
      </w:r>
    </w:p>
    <w:p/>
    <w:p>
      <w:r xmlns:w="http://schemas.openxmlformats.org/wordprocessingml/2006/main">
        <w:t xml:space="preserve">2. Մենք չպետք է մոռանանք մեր շրջապատի տառապանքները, և ձգտենք լինել մխիթարության և աջակցության աղբյուր:</w:t>
      </w:r>
    </w:p>
    <w:p/>
    <w:p>
      <w:r xmlns:w="http://schemas.openxmlformats.org/wordprocessingml/2006/main">
        <w:t xml:space="preserve">1.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Job 30:4 4 Նրանք թփերի մոտ կտրում են փիփերթ, նրանց մսի համար գիհի արմատներ։</w:t>
      </w:r>
    </w:p>
    <w:p/>
    <w:p>
      <w:r xmlns:w="http://schemas.openxmlformats.org/wordprocessingml/2006/main">
        <w:t xml:space="preserve">Հոբը ողբում է իր ընկած վիճակը և նկարագրում է, թե ինչպես է նա սնվել փիփերթով և գիհու արմատներով։</w:t>
      </w:r>
    </w:p>
    <w:p/>
    <w:p>
      <w:r xmlns:w="http://schemas.openxmlformats.org/wordprocessingml/2006/main">
        <w:t xml:space="preserve">1. Երբ կյանքը մեզ նվաստացնում է, մենք դեռ կարող ենք ուրախություն գտնել Աստծո տրամադրության մեջ:</w:t>
      </w:r>
    </w:p>
    <w:p/>
    <w:p>
      <w:r xmlns:w="http://schemas.openxmlformats.org/wordprocessingml/2006/main">
        <w:t xml:space="preserve">2. Նույնիսկ ամենամութ ժամանակներում Աստված մեզ հետ է՝ հոգալու մեր կարիքները:</w:t>
      </w:r>
    </w:p>
    <w:p/>
    <w:p>
      <w:r xmlns:w="http://schemas.openxmlformats.org/wordprocessingml/2006/main">
        <w:t xml:space="preserve">1: Սաղմոս 23:5 Դու իմ առաջ սեղան ես պատրաստում իմ թշնամիների առաջ. դու իմ գլուխը յուղով ես օծում. իմ բաժակը լցվում է.</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Հոբ 30:5 Նրանք վտարվեցին մարդկանց միջից (նրանք գողի հետևից գոռում էին նրանց հետևից.</w:t>
      </w:r>
    </w:p>
    <w:p/>
    <w:p>
      <w:r xmlns:w="http://schemas.openxmlformats.org/wordprocessingml/2006/main">
        <w:t xml:space="preserve">Հոբի ընկերները նրան դուրս են հանել իրենց ընկերությունից՝ նմանեցնելով նրան գողի։</w:t>
      </w:r>
    </w:p>
    <w:p/>
    <w:p>
      <w:r xmlns:w="http://schemas.openxmlformats.org/wordprocessingml/2006/main">
        <w:t xml:space="preserve">1. Աստված խորապես հոգ է տանում նրանց համար, ովքեր դուրս են մղվել և մոռացվել ուրիշների կողմից:</w:t>
      </w:r>
    </w:p>
    <w:p/>
    <w:p>
      <w:r xmlns:w="http://schemas.openxmlformats.org/wordprocessingml/2006/main">
        <w:t xml:space="preserve">2. Պետք է ձգտել լինել ըմբռնող և կարեկցող նրանց նկատմամբ, ովքեր պայքարում են:</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Գաղատացիս 6.2 Կրե՛ք միմյանց բեռները և այսպես կատարե՛ք Քրիստոսի օրենքը:</w:t>
      </w:r>
    </w:p>
    <w:p/>
    <w:p>
      <w:r xmlns:w="http://schemas.openxmlformats.org/wordprocessingml/2006/main">
        <w:t xml:space="preserve">Հոբ 30:6 Բնակվել ձորերի ժայռերի մեջ, երկրի քարանձավներում և ժայռերի մեջ։</w:t>
      </w:r>
    </w:p>
    <w:p/>
    <w:p>
      <w:r xmlns:w="http://schemas.openxmlformats.org/wordprocessingml/2006/main">
        <w:t xml:space="preserve">Հոբն իրեն վտարանդի էր զգում, ապրում էր ամայի վայրերում և կորցրել էր իր ողջ ունեցվածքը։</w:t>
      </w:r>
    </w:p>
    <w:p/>
    <w:p>
      <w:r xmlns:w="http://schemas.openxmlformats.org/wordprocessingml/2006/main">
        <w:t xml:space="preserve">1. Աստծո սերը մեր հանդեպ անվերապահ է, նույնիսկ եթե մենք մեզ վտարված ենք զգում:</w:t>
      </w:r>
    </w:p>
    <w:p/>
    <w:p>
      <w:r xmlns:w="http://schemas.openxmlformats.org/wordprocessingml/2006/main">
        <w:t xml:space="preserve">2. Մենք պետք է հիշենք, որ երախտապարտ լինենք այն ամենի համար, ինչ ունենք, նույնիսկ դժվարությունների դեպքում:</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Թեսաղոնիկեցիս 5:18 - Շնորհակալություն հայտնեք բոլոր դեպքերում. որովհետև սա է Աստծո կամքը Քրիստոս Հիսուսում ձեզ համար:</w:t>
      </w:r>
    </w:p>
    <w:p/>
    <w:p>
      <w:r xmlns:w="http://schemas.openxmlformats.org/wordprocessingml/2006/main">
        <w:t xml:space="preserve">Job 30:7 Թփերի միջից նրանք աղաղակեցին. եղինջների տակ հավաքվել էին միասին։</w:t>
      </w:r>
    </w:p>
    <w:p/>
    <w:p>
      <w:r xmlns:w="http://schemas.openxmlformats.org/wordprocessingml/2006/main">
        <w:t xml:space="preserve">Հոբը ողբում է իր կյանքի վիճակը՝ համեմատելով այն ամայի միջավայրում ապրող կենդանիների հետ։</w:t>
      </w:r>
    </w:p>
    <w:p/>
    <w:p>
      <w:r xmlns:w="http://schemas.openxmlformats.org/wordprocessingml/2006/main">
        <w:t xml:space="preserve">1. Հույս ամայության մեջ. սովորում ենք ուրախություն գտնել դժվար վայրերում</w:t>
      </w:r>
    </w:p>
    <w:p/>
    <w:p>
      <w:r xmlns:w="http://schemas.openxmlformats.org/wordprocessingml/2006/main">
        <w:t xml:space="preserve">2. Դժբախտության հաղթահարում. ուժ գտնել փորձության ժամանակ</w:t>
      </w:r>
    </w:p>
    <w:p/>
    <w:p>
      <w:r xmlns:w="http://schemas.openxmlformats.org/wordprocessingml/2006/main">
        <w:t xml:space="preserve">1. Սաղմոս 139.7-10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Փիլիպպեցիս 4:11-13 Ոչ այն պատճառով, որ ես ասում եմ կարիքավոր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Յոբ 30:8 Անոնք յիմարներու զաւակներ էին, այո՛, ստոր մարդոց զաւակներ.</w:t>
      </w:r>
    </w:p>
    <w:p/>
    <w:p>
      <w:r xmlns:w="http://schemas.openxmlformats.org/wordprocessingml/2006/main">
        <w:t xml:space="preserve">Հոբը խորհում է այն մասին, թե ինչպես են իր շուրջը գտնվող մարդիկ դարձել երկրից ցածր՝ նկարագրելով նրանց որպես «հիմարների երեխաներ» և «ստոր մարդկանց զավակներ»։</w:t>
      </w:r>
    </w:p>
    <w:p/>
    <w:p>
      <w:r xmlns:w="http://schemas.openxmlformats.org/wordprocessingml/2006/main">
        <w:t xml:space="preserve">1. Վատ հարաբերությունների վտանգը – ուսումնասիրել վատ բնավորության մարդկանց հետ ներգրավվելու հետևանքները:</w:t>
      </w:r>
    </w:p>
    <w:p/>
    <w:p>
      <w:r xmlns:w="http://schemas.openxmlformats.org/wordprocessingml/2006/main">
        <w:t xml:space="preserve">2. Դժվարության մեջ ուժ գտնելը – նայելով, թե ինչպես Հոբը կարողացավ ուժ գտնել իր պայքարի մեջ:</w:t>
      </w:r>
    </w:p>
    <w:p/>
    <w:p>
      <w:r xmlns:w="http://schemas.openxmlformats.org/wordprocessingml/2006/main">
        <w:t xml:space="preserve">1. Առակաց 13.20 - «Իմաստունների հետ քայլողը իմաստուն կլինի, բայց հիմարների ընկերը կկործանվի»: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Հոբ 30:9 Եվ հիմա ես նրանց երգն եմ, այո, ես նրանց խոսքն եմ:</w:t>
      </w:r>
    </w:p>
    <w:p/>
    <w:p>
      <w:r xmlns:w="http://schemas.openxmlformats.org/wordprocessingml/2006/main">
        <w:t xml:space="preserve">Այս հատվածը արտացոլում է Հոբի վիշտը, երբ նա ծաղրվում և ծաղրվում է իր նախկին ընկերների կողմից:</w:t>
      </w:r>
    </w:p>
    <w:p/>
    <w:p>
      <w:r xmlns:w="http://schemas.openxmlformats.org/wordprocessingml/2006/main">
        <w:t xml:space="preserve">1. միմյանց սիրելու և նեղության ժամանակ միմյանց կողքին լինելու կարևորությունը:</w:t>
      </w:r>
    </w:p>
    <w:p/>
    <w:p>
      <w:r xmlns:w="http://schemas.openxmlformats.org/wordprocessingml/2006/main">
        <w:t xml:space="preserve">2. Մի շտապեք ուրիշներին դատել և քննադատել, փոխարենը ցույց տվեք նրանց կարեկցանք և հասկացողություն:</w:t>
      </w:r>
    </w:p>
    <w:p/>
    <w:p>
      <w:r xmlns:w="http://schemas.openxmlformats.org/wordprocessingml/2006/main">
        <w:t xml:space="preserve">1: Հռովմայեցիս 12:15 - Ուրախացեք նրանց հետ, ովքեր ուրախանում են. սգալ նրանց հետ, ովքեր սգում են.</w:t>
      </w:r>
    </w:p>
    <w:p/>
    <w:p>
      <w:r xmlns:w="http://schemas.openxmlformats.org/wordprocessingml/2006/main">
        <w:t xml:space="preserve">2: Սաղմոս 34:17-18 - Արդարները աղաղակում են, և Տերը լսում է նրանց. նա ազատում է նրանց իրենց բոլոր նեղություններից։ Տերը մոտ է սրտով կոտրվածներին և փրկում է նրանց, ովքեր փշրված են հոգով:</w:t>
      </w:r>
    </w:p>
    <w:p/>
    <w:p>
      <w:r xmlns:w="http://schemas.openxmlformats.org/wordprocessingml/2006/main">
        <w:t xml:space="preserve">Հոբ 30:10 Նրանք զզվում են ինձանից, փախչում են ինձանից և չեն խնայում թքել իմ երեսին։</w:t>
      </w:r>
    </w:p>
    <w:p/>
    <w:p>
      <w:r xmlns:w="http://schemas.openxmlformats.org/wordprocessingml/2006/main">
        <w:t xml:space="preserve">Այս հատվածը բացահայտում է Հոբի խորը ցավն ու տառապանքը շրջապատի մարդկանց մերժման և վատ վերաբերմունքի պատճառով:</w:t>
      </w:r>
    </w:p>
    <w:p/>
    <w:p>
      <w:r xmlns:w="http://schemas.openxmlformats.org/wordprocessingml/2006/main">
        <w:t xml:space="preserve">1. «Մերժման ուժը. ինչպես հաղթահարել, երբ դուրս ես մնում»</w:t>
      </w:r>
    </w:p>
    <w:p/>
    <w:p>
      <w:r xmlns:w="http://schemas.openxmlformats.org/wordprocessingml/2006/main">
        <w:t xml:space="preserve">2. «Մեկուսացման վտանգները. դժվար ժամանակներում ուժ գտնելը»</w:t>
      </w:r>
    </w:p>
    <w:p/>
    <w:p>
      <w:r xmlns:w="http://schemas.openxmlformats.org/wordprocessingml/2006/main">
        <w:t xml:space="preserve">1. Եսայիա 53:3 - Նա արհամարհված ու մերժված էր մարդկանց կողմից, վշտերի ու վշտի հետ ծանոթ մարդ:</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Հոբ 30:11 Քանի որ նա արձակեց իմ պարանն ու նեղեց ինձ, նրանք նույնպես արձակեցին սանձը իմ առաջ։</w:t>
      </w:r>
    </w:p>
    <w:p/>
    <w:p>
      <w:r xmlns:w="http://schemas.openxmlformats.org/wordprocessingml/2006/main">
        <w:t xml:space="preserve">Հոբը խորհում է, թե ինչպես է իր ապրած ցավն ու վիշտը պայմանավորված այն բանով, որ Աստված թուլացրեց իր կյանքի սահմանափակումները:</w:t>
      </w:r>
    </w:p>
    <w:p/>
    <w:p>
      <w:r xmlns:w="http://schemas.openxmlformats.org/wordprocessingml/2006/main">
        <w:t xml:space="preserve">1. Ինչպե՞ս դիմակայել փորձություններին հավատքով – Օգտագործելով Հոբի օրինակը՝ Աստծուն վստահելիս նույնիսկ ուժեղ տառապանքների մեջ:</w:t>
      </w:r>
    </w:p>
    <w:p/>
    <w:p>
      <w:r xmlns:w="http://schemas.openxmlformats.org/wordprocessingml/2006/main">
        <w:t xml:space="preserve">2. Ճկունության մեջ աճ - Քննելով, թե ինչպես է Հոբի տոկունությունը դժբախտություններին դիմակայելու մոդելը դժվար ժամանակներին դիմանալու համար:</w:t>
      </w:r>
    </w:p>
    <w:p/>
    <w:p>
      <w:r xmlns:w="http://schemas.openxmlformats.org/wordprocessingml/2006/main">
        <w:t xml:space="preserve">1.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Հակոբոս 1:2 – «Մաքուր ուրախություն համարեք, եղբայրնե՛ր և քույրե՛ր, երբ դուք բախվում եք բազմատեսակ փորձությունների, քանի որ գիտեք, որ ձեր հավատքի փորձությունը բերում է համառություն»:</w:t>
      </w:r>
    </w:p>
    <w:p/>
    <w:p>
      <w:r xmlns:w="http://schemas.openxmlformats.org/wordprocessingml/2006/main">
        <w:t xml:space="preserve">Job 30:12 Իմ աջ կողմում բարձրանում են երիտասարդները. նրանք ոտքերս դեն են նետում, և իրենց կործանման ուղիներն իմ դեմ են բարձրացնում։</w:t>
      </w:r>
    </w:p>
    <w:p/>
    <w:p>
      <w:r xmlns:w="http://schemas.openxmlformats.org/wordprocessingml/2006/main">
        <w:t xml:space="preserve">Երիտասարդները հրում են Հոբի ոտքերը և կործանում նրա կյանքում։</w:t>
      </w:r>
    </w:p>
    <w:p/>
    <w:p>
      <w:r xmlns:w="http://schemas.openxmlformats.org/wordprocessingml/2006/main">
        <w:t xml:space="preserve">1. Մենք պետք է օգտագործենք մեր երիտասարդությունն ու էներգիան ուրիշներին օգնելու համար, այլ ոչ թե ավերածություններ պատճառենք նրանց կյանքում:</w:t>
      </w:r>
    </w:p>
    <w:p/>
    <w:p>
      <w:r xmlns:w="http://schemas.openxmlformats.org/wordprocessingml/2006/main">
        <w:t xml:space="preserve">2. Նույնիսկ ամենադժվար հանգամանքներում Աստված հավատարիմ է մնում:</w:t>
      </w:r>
    </w:p>
    <w:p/>
    <w:p>
      <w:r xmlns:w="http://schemas.openxmlformats.org/wordprocessingml/2006/main">
        <w:t xml:space="preserve">1: Հակոբոս 1:2-4 - Համարեք այս ամենը ուրախություն, եղբայրնե՛րս, երբ դուք բախվում եք տարբեր փորձությունների, իմանալով, որ ձեր հավատքի փորձությունը տոկունություն է առաջացնում: Եվ թող տոկունությունն ունենա իր կատարյալ արդյունքը, որպեսզի դուք լինեք կատարյալ և ամբողջական՝ ոչինչ չպակասելով:</w:t>
      </w:r>
    </w:p>
    <w:p/>
    <w:p>
      <w:r xmlns:w="http://schemas.openxmlformats.org/wordprocessingml/2006/main">
        <w:t xml:space="preserve">2: Հռովմայեցիս 8:28 - Եվ մենք գիտենք, որ բոլոր բաները միասին գործում են դեպի լավը նրանց համար, ովքեր սիրում են Աստծուն, նրանց համար, ովքեր կանչված են ըստ Նրա նպատակի:</w:t>
      </w:r>
    </w:p>
    <w:p/>
    <w:p>
      <w:r xmlns:w="http://schemas.openxmlformats.org/wordprocessingml/2006/main">
        <w:t xml:space="preserve">Հոբ 30:13 Նրանք ճեղքում են իմ ճանապարհը, առաջ են քաշում իմ դժբախտությունը, օգնական չունեն։</w:t>
      </w:r>
    </w:p>
    <w:p/>
    <w:p>
      <w:r xmlns:w="http://schemas.openxmlformats.org/wordprocessingml/2006/main">
        <w:t xml:space="preserve">Հոբը ափսոսում է իր տառապանքի ժամանակ ուրիշների օգնության բացակայության համար։</w:t>
      </w:r>
    </w:p>
    <w:p/>
    <w:p>
      <w:r xmlns:w="http://schemas.openxmlformats.org/wordprocessingml/2006/main">
        <w:t xml:space="preserve">1. «Համայնքի ուժը. ինչու է կարևոր կարիքի ժամանակ հենվել ուրիշների վրա»</w:t>
      </w:r>
    </w:p>
    <w:p/>
    <w:p>
      <w:r xmlns:w="http://schemas.openxmlformats.org/wordprocessingml/2006/main">
        <w:t xml:space="preserve">2. «Աստծո ներկայությունը տառապանքի մեջ. մխիթարություն գտնել ցավի մեջ»</w:t>
      </w:r>
    </w:p>
    <w:p/>
    <w:p>
      <w:r xmlns:w="http://schemas.openxmlformats.org/wordprocessingml/2006/main">
        <w:t xml:space="preserve">1. Եբրայեցիս 13:5 Թող ձեր խոսակցությունը լինի առանց ագահության. և գոհ եղեք ձեր ունեցածով, քանի որ նա ասել է.</w:t>
      </w:r>
    </w:p>
    <w:p/>
    <w:p>
      <w:r xmlns:w="http://schemas.openxmlformats.org/wordprocessingml/2006/main">
        <w:t xml:space="preserve">2. Հռովմայեցիս 12.15 Ուրախացե՛ք նրանց հետ, ովքեր ուրախանում են, և լացե՛ք նրանց հետ, ովքեր լաց են լինում:</w:t>
      </w:r>
    </w:p>
    <w:p/>
    <w:p>
      <w:r xmlns:w="http://schemas.openxmlformats.org/wordprocessingml/2006/main">
        <w:t xml:space="preserve">Հոբ 30:14 Նրանք եկան ինձ վրա, ինչպես ջրերի ընդարձակ ճեղքվածք, ամայության մեջ գլորվեցին ինձ վրա։</w:t>
      </w:r>
    </w:p>
    <w:p/>
    <w:p>
      <w:r xmlns:w="http://schemas.openxmlformats.org/wordprocessingml/2006/main">
        <w:t xml:space="preserve">Հոբը խորհում է իր հուսահատության և տառապանքի մասին՝ իր փորձառությունը նմանեցնելով ճնշող ջրհեղեղի։</w:t>
      </w:r>
    </w:p>
    <w:p/>
    <w:p>
      <w:r xmlns:w="http://schemas.openxmlformats.org/wordprocessingml/2006/main">
        <w:t xml:space="preserve">1. Աստված կարող է մեզ բերել կյանքի ջրհեղեղների միջով:</w:t>
      </w:r>
    </w:p>
    <w:p/>
    <w:p>
      <w:r xmlns:w="http://schemas.openxmlformats.org/wordprocessingml/2006/main">
        <w:t xml:space="preserve">2. Նույնիսկ խավարի մեջ Աստված մեզ հետ է:</w:t>
      </w:r>
    </w:p>
    <w:p/>
    <w:p>
      <w:r xmlns:w="http://schemas.openxmlformats.org/wordprocessingml/2006/main">
        <w:t xml:space="preserve">1: Եսայիա 43:2 Երբ անցնես ջրերի միջով, ես քեզ հետ կլինեմ. և երբ անցնես գետերի միջով, նրանք քեզ չեն ավլի։</w:t>
      </w:r>
    </w:p>
    <w:p/>
    <w:p>
      <w:r xmlns:w="http://schemas.openxmlformats.org/wordprocessingml/2006/main">
        <w:t xml:space="preserve">2: Սաղմոս 18:16 Նա բարձրությունից իջավ և բռնեց ինձ. նա ինձ դուրս հանեց խոր ջրերից:</w:t>
      </w:r>
    </w:p>
    <w:p/>
    <w:p>
      <w:r xmlns:w="http://schemas.openxmlformats.org/wordprocessingml/2006/main">
        <w:t xml:space="preserve">Հոբ 30:15 Սարսափները շրջվել են ինձ վրա, նրանք հետապնդում են իմ հոգին, ինչպես քամին, և իմ բարօրությունը անցնում է ամպի պես:</w:t>
      </w:r>
    </w:p>
    <w:p/>
    <w:p>
      <w:r xmlns:w="http://schemas.openxmlformats.org/wordprocessingml/2006/main">
        <w:t xml:space="preserve">Հոբի հոգին քամու նման սարսափներ են հետապնդում, և ավելի լավ ապագայի նրա հույսը արագորեն մարում է։</w:t>
      </w:r>
    </w:p>
    <w:p/>
    <w:p>
      <w:r xmlns:w="http://schemas.openxmlformats.org/wordprocessingml/2006/main">
        <w:t xml:space="preserve">1. Անկախ նրանից, թե որքան մութ է փոթորիկը, Աստված միշտ այնտեղ է լույս և հույս տալու համար:</w:t>
      </w:r>
    </w:p>
    <w:p/>
    <w:p>
      <w:r xmlns:w="http://schemas.openxmlformats.org/wordprocessingml/2006/main">
        <w:t xml:space="preserve">2. Մենք երբեք չպետք է թույլ տանք, որ մեր դժվարությունները մեզ բնորոշեն, փոխարենը կենտրոնանանք Աստծո տված հույսի վրա:</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30:16 Եվ հիմա իմ հոգին թափվել է ինձ վրա. նեղության օրերը բռնել են ինձ:</w:t>
      </w:r>
    </w:p>
    <w:p/>
    <w:p>
      <w:r xmlns:w="http://schemas.openxmlformats.org/wordprocessingml/2006/main">
        <w:t xml:space="preserve">Հոբը սաստիկ տառապանքի շրջան է ապրում։</w:t>
      </w:r>
    </w:p>
    <w:p/>
    <w:p>
      <w:r xmlns:w="http://schemas.openxmlformats.org/wordprocessingml/2006/main">
        <w:t xml:space="preserve">1. «Աստծո մխիթարությունը տառապանքի ժամանակ»</w:t>
      </w:r>
    </w:p>
    <w:p/>
    <w:p>
      <w:r xmlns:w="http://schemas.openxmlformats.org/wordprocessingml/2006/main">
        <w:t xml:space="preserve">2. «Հաստատակամություն դժվար ժամանակներում»</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Մատթեոս 5:4 - «Երանի նրանց, ովքեր սգում են, որովհետև նրանք կմխիթարվեն»:</w:t>
      </w:r>
    </w:p>
    <w:p/>
    <w:p>
      <w:r xmlns:w="http://schemas.openxmlformats.org/wordprocessingml/2006/main">
        <w:t xml:space="preserve">Հոբ 30:17 Ոսկորներս խոցվում են իմ մեջ գիշերը, և իմ ներքնակներս չեն հանգստանում։</w:t>
      </w:r>
    </w:p>
    <w:p/>
    <w:p>
      <w:r xmlns:w="http://schemas.openxmlformats.org/wordprocessingml/2006/main">
        <w:t xml:space="preserve">Հոբը շատ է տանջվում իր տանջանքների մեջ և հանգստություն չի գտնում նույնիսկ գիշերը։</w:t>
      </w:r>
    </w:p>
    <w:p/>
    <w:p>
      <w:r xmlns:w="http://schemas.openxmlformats.org/wordprocessingml/2006/main">
        <w:t xml:space="preserve">1. Մխիթարություն գտնել տառապանքի մեջ</w:t>
      </w:r>
    </w:p>
    <w:p/>
    <w:p>
      <w:r xmlns:w="http://schemas.openxmlformats.org/wordprocessingml/2006/main">
        <w:t xml:space="preserve">2. Դժվար ժամանակներում սովորել ապավինել Աստծուն</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2 Կորնթացիս 1.3-4,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Յոբ 30:18 Իմ հիւանդութեան մեծ ուժով փոխուած է իմ զգեստը.</w:t>
      </w:r>
    </w:p>
    <w:p/>
    <w:p>
      <w:r xmlns:w="http://schemas.openxmlformats.org/wordprocessingml/2006/main">
        <w:t xml:space="preserve">Հոբը մտածում է իր տառապանքների ցավի մասին և այն մասին, թե ինչպես է այն փոխել իր կյանքը։</w:t>
      </w:r>
    </w:p>
    <w:p/>
    <w:p>
      <w:r xmlns:w="http://schemas.openxmlformats.org/wordprocessingml/2006/main">
        <w:t xml:space="preserve">1. Տառապանքի ուժը. ինչպես ցավը կարող է փոխակերպել մեր կյանքը</w:t>
      </w:r>
    </w:p>
    <w:p/>
    <w:p>
      <w:r xmlns:w="http://schemas.openxmlformats.org/wordprocessingml/2006/main">
        <w:t xml:space="preserve">2. Դժվար ժամանակներում հույս գտնել. ինչպես համառել չնայած տառապանքին</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Հոբ 30:19 Նա ինձ գցեց ցեխի մեջ, և ես հողի ու մոխրի պես եղա։</w:t>
      </w:r>
    </w:p>
    <w:p/>
    <w:p>
      <w:r xmlns:w="http://schemas.openxmlformats.org/wordprocessingml/2006/main">
        <w:t xml:space="preserve">Հոբը խորհում է իր տառապանքների մասին և ընդունում է, որ նա փոշու ու մոխրի պես ցածրացել է։</w:t>
      </w:r>
    </w:p>
    <w:p/>
    <w:p>
      <w:r xmlns:w="http://schemas.openxmlformats.org/wordprocessingml/2006/main">
        <w:t xml:space="preserve">1. Չնայած մեր տառապանքին, մենք դեռ պետք է հիշենք, որ Աստված վերահսկում է, և մենք կարող ենք վստահել Նրան:</w:t>
      </w:r>
    </w:p>
    <w:p/>
    <w:p>
      <w:r xmlns:w="http://schemas.openxmlformats.org/wordprocessingml/2006/main">
        <w:t xml:space="preserve">2. Նույնիսկ մեր ամենամութ պահերին մենք դեռ կարող ենք հույս գտնել Աստծո խոստումների և հավատարմության վրա: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Յոբ 30:20 Ես աղաղակում եմ քեզ, բայց դու ինձ չես լսում.</w:t>
      </w:r>
    </w:p>
    <w:p/>
    <w:p>
      <w:r xmlns:w="http://schemas.openxmlformats.org/wordprocessingml/2006/main">
        <w:t xml:space="preserve">Հոբը հուսահատության մեջ է և զգում է, որ Աստծուց չի լսվում։</w:t>
      </w:r>
    </w:p>
    <w:p/>
    <w:p>
      <w:r xmlns:w="http://schemas.openxmlformats.org/wordprocessingml/2006/main">
        <w:t xml:space="preserve">1. Աստված միշտ լսում է, նույնիսկ երբ մենք դա չենք զգում:</w:t>
      </w:r>
    </w:p>
    <w:p/>
    <w:p>
      <w:r xmlns:w="http://schemas.openxmlformats.org/wordprocessingml/2006/main">
        <w:t xml:space="preserve">2. Նույնիսկ մեր ամենամութ պահերին Աստված այնտեղ է մեզ հետ:</w:t>
      </w:r>
    </w:p>
    <w:p/>
    <w:p>
      <w:r xmlns:w="http://schemas.openxmlformats.org/wordprocessingml/2006/main">
        <w:t xml:space="preserve">1: Սաղմոս 34:17-18 - «Երբ արդարները օգնության են կանչում, Տերը լսում և ազատում է նրանց իրենց բոլոր նեղություններից: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Հոբ 30:21 Դու դաժան ես դարձել ինձ հետ, քո ուժեղ ձեռքով դու հակառակվում ես ինձ։</w:t>
      </w:r>
    </w:p>
    <w:p/>
    <w:p>
      <w:r xmlns:w="http://schemas.openxmlformats.org/wordprocessingml/2006/main">
        <w:t xml:space="preserve">Հոբը ողբում է, որ Աստված դաժանացել է իր հանդեպ և իր ուժեղ ձեռքով ճնշում է իրեն։</w:t>
      </w:r>
    </w:p>
    <w:p/>
    <w:p>
      <w:r xmlns:w="http://schemas.openxmlformats.org/wordprocessingml/2006/main">
        <w:t xml:space="preserve">1. «Համբերության ուժը. հույս գտնել տառապանքի մեջ»</w:t>
      </w:r>
    </w:p>
    <w:p/>
    <w:p>
      <w:r xmlns:w="http://schemas.openxmlformats.org/wordprocessingml/2006/main">
        <w:t xml:space="preserve">2. «Հաղթահարել դժբախտությունը. ինչպես ուժ գտնել դժվարին ժամանակներում»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Հոբ 30:22 Դու ինձ բարձրացնում ես դեպի քամին. դու ստիպում ես ինձ հեծնել դրա վրա և լուծարել իմ ունեցվածքը:</w:t>
      </w:r>
    </w:p>
    <w:p/>
    <w:p>
      <w:r xmlns:w="http://schemas.openxmlformats.org/wordprocessingml/2006/main">
        <w:t xml:space="preserve">Հոբը խորհում է, թե ինչպես է Աստված խլել իր անվտանգությունը և պատճառել, որ նա տառապի։</w:t>
      </w:r>
    </w:p>
    <w:p/>
    <w:p>
      <w:r xmlns:w="http://schemas.openxmlformats.org/wordprocessingml/2006/main">
        <w:t xml:space="preserve">1. Աստծո հոգատարությունը մեր հանդեպ ներառում է ոչ միայն մխիթարություն և ապահովություն, այլև դժվարություններ և ցավ:</w:t>
      </w:r>
    </w:p>
    <w:p/>
    <w:p>
      <w:r xmlns:w="http://schemas.openxmlformats.org/wordprocessingml/2006/main">
        <w:t xml:space="preserve">2. Երբ Աստված խլում է այն, ինչ մենք կարծում ենք, որ մեր անվտանգությունն է, Նա դեռ վերահսկում է և կարող է օգտագործել այն մեր բարօրության համար:</w:t>
      </w:r>
    </w:p>
    <w:p/>
    <w:p>
      <w:r xmlns:w="http://schemas.openxmlformats.org/wordprocessingml/2006/main">
        <w:t xml:space="preserve">1: Սաղմոս 139:7-12 - Ո՞ւր կարող եմ գնալ քո Հոգուց: Կամ որտե՞ղ կարող եմ փախչել Քո ներկայությունից: Եթե ես բարձրանամ երկինք, Դու այնտեղ ես. Եթե ես դժոխքում անկողինս սարքեմ, ահա Դու այնտեղ ես: Եթե առավոտվա թեւերը վերցնեմ և ծովի ծայրերում բնակվեմ, այնտեղ էլ քո ձեռքը կառաջնորդի ինձ, և քո աջը կբռնի ինձ։</w:t>
      </w:r>
    </w:p>
    <w:p/>
    <w:p>
      <w:r xmlns:w="http://schemas.openxmlformats.org/wordprocessingml/2006/main">
        <w:t xml:space="preserve">2: Եբրայեցիս 12:5-11 - Եվ դու մոռացել ես այն հորդորը, որը խոսում է քեզ հետ՝ որպես որդիների. Նրա համար, ում սիրում է Տերը, նա խրատում է, և խարազանում է յուրաքանչյուր որդի, ում ընդունում է: Եթե դուք համբերում եք խրատին, Աստված ձեզ հետ վարվում է ինչպես որդիների հետ. քանզի ո՞ր որդի կա, որին հայրը չի խրատում:</w:t>
      </w:r>
    </w:p>
    <w:p/>
    <w:p>
      <w:r xmlns:w="http://schemas.openxmlformats.org/wordprocessingml/2006/main">
        <w:t xml:space="preserve">Հոբ 30:23 Որովհետև ես գիտեմ, որ դու ինձ մահվան կհասցնես և բոլոր կենդանիների համար նախատեսված տունը։</w:t>
      </w:r>
    </w:p>
    <w:p/>
    <w:p>
      <w:r xmlns:w="http://schemas.openxmlformats.org/wordprocessingml/2006/main">
        <w:t xml:space="preserve">Հոբը գիտակցում է, որ մահն անխուսափելի է, և որ բոլոր կենդանի արարածներին սպասվում է նույն ճակատագիրը։</w:t>
      </w:r>
    </w:p>
    <w:p/>
    <w:p>
      <w:r xmlns:w="http://schemas.openxmlformats.org/wordprocessingml/2006/main">
        <w:t xml:space="preserve">1. «Մահվան անխուսափելիությունը և կյանքի ունայնությունը».</w:t>
      </w:r>
    </w:p>
    <w:p/>
    <w:p>
      <w:r xmlns:w="http://schemas.openxmlformats.org/wordprocessingml/2006/main">
        <w:t xml:space="preserve">2. «Կյանքի և մահվան վերջնական հավասարակշռությունը»</w:t>
      </w:r>
    </w:p>
    <w:p/>
    <w:p>
      <w:r xmlns:w="http://schemas.openxmlformats.org/wordprocessingml/2006/main">
        <w:t xml:space="preserve">1. Ժողովող 3։1-8</w:t>
      </w:r>
    </w:p>
    <w:p/>
    <w:p>
      <w:r xmlns:w="http://schemas.openxmlformats.org/wordprocessingml/2006/main">
        <w:t xml:space="preserve">2. Հռովմայեցիս 6։23</w:t>
      </w:r>
    </w:p>
    <w:p/>
    <w:p>
      <w:r xmlns:w="http://schemas.openxmlformats.org/wordprocessingml/2006/main">
        <w:t xml:space="preserve">Հոբ 30:24 Սակայն նա ձեռքը չի մեկնի դեպի գերեզման, թեև նրանք աղաղակում են իր կործանման մեջ:</w:t>
      </w:r>
    </w:p>
    <w:p/>
    <w:p>
      <w:r xmlns:w="http://schemas.openxmlformats.org/wordprocessingml/2006/main">
        <w:t xml:space="preserve">Հոբը արտահայտում է իր վիշտն ու հուսահատությունը՝ ասելով, որ թեև մարդիկ կարող են աղաղակել իրենց տառապանքների մեջ, Աստված ձեռքը չի հասնի գերեզմանին։</w:t>
      </w:r>
    </w:p>
    <w:p/>
    <w:p>
      <w:r xmlns:w="http://schemas.openxmlformats.org/wordprocessingml/2006/main">
        <w:t xml:space="preserve">1. Մեր ճիչերի ուժը. սովորել հենվել Աստծուն, երբ տառապում ենք</w:t>
      </w:r>
    </w:p>
    <w:p/>
    <w:p>
      <w:r xmlns:w="http://schemas.openxmlformats.org/wordprocessingml/2006/main">
        <w:t xml:space="preserve">2. Աստծո գերիշխանությունը տառապանքի ժամանակ</w:t>
      </w:r>
    </w:p>
    <w:p/>
    <w:p>
      <w:r xmlns:w="http://schemas.openxmlformats.org/wordprocessingml/2006/main">
        <w:t xml:space="preserve">1. Սաղմոս 18:6 - Իմ նեղության մեջ ես կանչեցի Տիրոջը և աղաղակեցի իմ Աստծուն, և նա լսեց իմ ձայնը իր տաճարից, և իմ աղաղակը մտավ նրա ականջը: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Հոբ 30:25 Չէ՞ որ ես լաց եղա նրա համար, ով նեղության մեջ էր. չէ՞ որ իմ հոգին տրտմեց աղքատների համար.</w:t>
      </w:r>
    </w:p>
    <w:p/>
    <w:p>
      <w:r xmlns:w="http://schemas.openxmlformats.org/wordprocessingml/2006/main">
        <w:t xml:space="preserve">Այս հատվածը ընդգծում է Հոբի կարեկցանքը աղքատների տառապանքների հանդեպ:</w:t>
      </w:r>
    </w:p>
    <w:p/>
    <w:p>
      <w:r xmlns:w="http://schemas.openxmlformats.org/wordprocessingml/2006/main">
        <w:t xml:space="preserve">1. Կարեկցանքի կոչ. հասկանալ աղքատների վիճակը:</w:t>
      </w:r>
    </w:p>
    <w:p/>
    <w:p>
      <w:r xmlns:w="http://schemas.openxmlformats.org/wordprocessingml/2006/main">
        <w:t xml:space="preserve">2. Կարեկցանքի ուժը՝ հոգ տանել կարիքավորների մասին:</w:t>
      </w:r>
    </w:p>
    <w:p/>
    <w:p>
      <w:r xmlns:w="http://schemas.openxmlformats.org/wordprocessingml/2006/main">
        <w:t xml:space="preserve">1. Հակոբոս 2:14-17 - Ի՞նչ օգուտ, եղբայրնե՛ր և քույրե՛ր, եթե մեկը պնդում է, որ հավատք ունի, բայց գործեր չունի: Կարո՞ղ է արդյոք այդպիսի հավատքը փրկել նրանց։</w:t>
      </w:r>
    </w:p>
    <w:p/>
    <w:p>
      <w:r xmlns:w="http://schemas.openxmlformats.org/wordprocessingml/2006/main">
        <w:t xml:space="preserve">2. Առակաց 14։21 – Մեղք է մերձավորին արհամարհելը, բայց երանի նրան, ով բարի է կարիքավորի հանդեպ։</w:t>
      </w:r>
    </w:p>
    <w:p/>
    <w:p>
      <w:r xmlns:w="http://schemas.openxmlformats.org/wordprocessingml/2006/main">
        <w:t xml:space="preserve">Յոբ 30:26 Երբ բարի կը նայէի, այն ատեն չարը հասաւ ինծի, եւ երբ լոյսին կը սպասէի, խաւար եկաւ։</w:t>
      </w:r>
    </w:p>
    <w:p/>
    <w:p>
      <w:r xmlns:w="http://schemas.openxmlformats.org/wordprocessingml/2006/main">
        <w:t xml:space="preserve">Հոբը ապրում է խավարի և չարի շրջան, երբ նա ակնկալում է լույս և բարիք:</w:t>
      </w:r>
    </w:p>
    <w:p/>
    <w:p>
      <w:r xmlns:w="http://schemas.openxmlformats.org/wordprocessingml/2006/main">
        <w:t xml:space="preserve">1. Խավարի իրականությունը հավատացյալի կյանքում</w:t>
      </w:r>
    </w:p>
    <w:p/>
    <w:p>
      <w:r xmlns:w="http://schemas.openxmlformats.org/wordprocessingml/2006/main">
        <w:t xml:space="preserve">2. Հույս գտնել տառապանքի մեջ</w:t>
      </w:r>
    </w:p>
    <w:p/>
    <w:p>
      <w:r xmlns:w="http://schemas.openxmlformats.org/wordprocessingml/2006/main">
        <w:t xml:space="preserve">1. Սաղմոս 18:28 - Որովհետև դու կվառես իմ մոմը, իմ Տեր Աստվածը լուսավորի իմ խավարը:</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Հոբ 30:27 Իմ աղիքները եփվեցին և չհանգստացան, նեղության օրերն ինձ խանգարեցին։</w:t>
      </w:r>
    </w:p>
    <w:p/>
    <w:p>
      <w:r xmlns:w="http://schemas.openxmlformats.org/wordprocessingml/2006/main">
        <w:t xml:space="preserve">Հոբն արտահայտում է իր տառապանքն ու հուսահատությունը Աստծո կողմից տանջվելուց հետո:</w:t>
      </w:r>
    </w:p>
    <w:p/>
    <w:p>
      <w:r xmlns:w="http://schemas.openxmlformats.org/wordprocessingml/2006/main">
        <w:t xml:space="preserve">1. Մենք պետք է սովորենք լինել համբերատար և վստահել Աստծուն նույնիսկ տառապանքի և հուսահատության ժամանակ:</w:t>
      </w:r>
    </w:p>
    <w:p/>
    <w:p>
      <w:r xmlns:w="http://schemas.openxmlformats.org/wordprocessingml/2006/main">
        <w:t xml:space="preserve">2. Մենք պետք է բացենք մեր սրտերն ու մտքերը Աստծո կամքի համար, նույնիսկ երբ դա դժվար է:</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Հռովմայեցիս 12:12 - «Ուրախանալ հույսով, համբերատար նեղության մեջ, շարունակական աղոթքի մեջ»:</w:t>
      </w:r>
    </w:p>
    <w:p/>
    <w:p>
      <w:r xmlns:w="http://schemas.openxmlformats.org/wordprocessingml/2006/main">
        <w:t xml:space="preserve">Հոբ 30:28 Առանց արևի սգավոր գնացի, ոտքի կանգնեցի և ժողովում աղաղակեցի։</w:t>
      </w:r>
    </w:p>
    <w:p/>
    <w:p>
      <w:r xmlns:w="http://schemas.openxmlformats.org/wordprocessingml/2006/main">
        <w:t xml:space="preserve">Հոբ 30.28-ի այս հատվածը նկարագրում է այն տագնապը, որ զգաց Հոբը, երբ կանգնած էր և լաց էր լինում ժողովում՝ առանց արևի սգի ժամանակ:</w:t>
      </w:r>
    </w:p>
    <w:p/>
    <w:p>
      <w:r xmlns:w="http://schemas.openxmlformats.org/wordprocessingml/2006/main">
        <w:t xml:space="preserve">1. Աստված մեզ հետ է նույնիսկ մեր ամենամութ պահերին</w:t>
      </w:r>
    </w:p>
    <w:p/>
    <w:p>
      <w:r xmlns:w="http://schemas.openxmlformats.org/wordprocessingml/2006/main">
        <w:t xml:space="preserve">2. Սգավոր արտահայտման ուժը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2 Կորնթացիս 1:3-4 - Փառք մեր Տեր Հիսուս Քրիստոսի Աստծուն և Հորը, գթասրտության Հորը և ամենայն մխիթարության Աստծուն, ով մխիթարում է մեզ մեր բոլոր նեղությունների մեջ, որպեսզի կարողանանք մխիթարել նրանց դժվարություններ այն մխիթարության հետ, որը մենք ինքներս ստանում ենք Աստծուց:</w:t>
      </w:r>
    </w:p>
    <w:p/>
    <w:p>
      <w:r xmlns:w="http://schemas.openxmlformats.org/wordprocessingml/2006/main">
        <w:t xml:space="preserve">Հոբ 30:29 Ես վիշապների եղբայրն եմ և բուերի ընկերը։</w:t>
      </w:r>
    </w:p>
    <w:p/>
    <w:p>
      <w:r xmlns:w="http://schemas.openxmlformats.org/wordprocessingml/2006/main">
        <w:t xml:space="preserve">Հոբը ողբում է իր վիճակը՝ իրեն համեմատելով գիշերային արարածների հետ։</w:t>
      </w:r>
    </w:p>
    <w:p/>
    <w:p>
      <w:r xmlns:w="http://schemas.openxmlformats.org/wordprocessingml/2006/main">
        <w:t xml:space="preserve">1. Ողբի ուժը Հոբի տառապանքների մեջ</w:t>
      </w:r>
    </w:p>
    <w:p/>
    <w:p>
      <w:r xmlns:w="http://schemas.openxmlformats.org/wordprocessingml/2006/main">
        <w:t xml:space="preserve">2. Ընկերություն գտնել մութ ժամանակներում</w:t>
      </w:r>
    </w:p>
    <w:p/>
    <w:p>
      <w:r xmlns:w="http://schemas.openxmlformats.org/wordprocessingml/2006/main">
        <w:t xml:space="preserve">1. Մատթեոս 5:4 - Երանի նրանց, ովքեր սգում են, որովհետև նրանք կմխիթարվեն: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Հոբ 30:30 Իմ մաշկը սևացել է ինձ վրա, և ոսկորներս այրվել են ջերմությունից։</w:t>
      </w:r>
    </w:p>
    <w:p/>
    <w:p>
      <w:r xmlns:w="http://schemas.openxmlformats.org/wordprocessingml/2006/main">
        <w:t xml:space="preserve">Հոբը շատ է տառապում թե՛ ֆիզիկապես, թե՛ էմոցիոնալ առումով, և նրա մաշկը մգացել է նեղությունից։</w:t>
      </w:r>
    </w:p>
    <w:p/>
    <w:p>
      <w:r xmlns:w="http://schemas.openxmlformats.org/wordprocessingml/2006/main">
        <w:t xml:space="preserve">1. Աստված վերահսկում է. Վստահեք Նրա Գերիշխանությանը տառապանքների մեջ</w:t>
      </w:r>
    </w:p>
    <w:p/>
    <w:p>
      <w:r xmlns:w="http://schemas.openxmlformats.org/wordprocessingml/2006/main">
        <w:t xml:space="preserve">2. Խոնարհության օրհնությունը. թուլության մեջ ուժ գտնելը</w:t>
      </w:r>
    </w:p>
    <w:p/>
    <w:p>
      <w:r xmlns:w="http://schemas.openxmlformats.org/wordprocessingml/2006/main">
        <w:t xml:space="preserve">1. Հռոմեացիներ 5:3-5 - Ոչ միայն այդպես, այլև մենք ուրախանում ենք մեր տառապանքների համար, քանի որ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2 Կորնթացիներ 12:9-10 - Բայց նա ինձ ասաց.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 10 Ահա թե ինչու, հանուն Քրիստոսի, ես ուրախանում եմ թուլություններով, վիրավորանքներով, դժվարություններով, հալածանքներով, դժվարություններով: Որովհետև երբ ես թույլ եմ, այն ժամանակ ես ուժեղ եմ:</w:t>
      </w:r>
    </w:p>
    <w:p/>
    <w:p>
      <w:r xmlns:w="http://schemas.openxmlformats.org/wordprocessingml/2006/main">
        <w:t xml:space="preserve">Յոբ 30:31 Իմ տավիղն ալ սուգի է վերածւում, իսկ երգեհոնս՝ լացողների ձայնի։</w:t>
      </w:r>
    </w:p>
    <w:p/>
    <w:p>
      <w:r xmlns:w="http://schemas.openxmlformats.org/wordprocessingml/2006/main">
        <w:t xml:space="preserve">Այս հատվածը խոսում է երաժշտության միջոցով արտահայտված Հոբի տխրության և վիշտի մասին։</w:t>
      </w:r>
    </w:p>
    <w:p/>
    <w:p>
      <w:r xmlns:w="http://schemas.openxmlformats.org/wordprocessingml/2006/main">
        <w:t xml:space="preserve">1. Երաժշտության միջոցով վիշտն արտահայտելու մխիթարություն գտնելը</w:t>
      </w:r>
    </w:p>
    <w:p/>
    <w:p>
      <w:r xmlns:w="http://schemas.openxmlformats.org/wordprocessingml/2006/main">
        <w:t xml:space="preserve">2. Մեզ վշտանալու թույլ տալու կարևորությունը</w:t>
      </w:r>
    </w:p>
    <w:p/>
    <w:p>
      <w:r xmlns:w="http://schemas.openxmlformats.org/wordprocessingml/2006/main">
        <w:t xml:space="preserve">1. Սաղմոս 147.3 – Նա բուժում է սրտով կոտրվածներին և կապում նրանց վերքերը:</w:t>
      </w:r>
    </w:p>
    <w:p/>
    <w:p>
      <w:r xmlns:w="http://schemas.openxmlformats.org/wordprocessingml/2006/main">
        <w:t xml:space="preserve">2. Եսայիա 61:1-3 - Տեր Աստծո Հոգին ինձ վրա է. որովհետև Տերն օծել է ինձ՝ ավետարանելու հեզերին.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Հոբ 31-րդ գլուխը ցույց է տալիս Հոբի վերջնական պաշտպանությունը իր անարատության և արդարության նկատմամբ, քանի որ նա ներկայացնում է բարոյական սկզբունքների և գործողությունների մանրամասն ցուցակը, որոնց նա հավատարիմ է մնացել իր ողջ կյանքի ընթացքում:</w:t>
      </w:r>
    </w:p>
    <w:p/>
    <w:p>
      <w:r xmlns:w="http://schemas.openxmlformats.org/wordprocessingml/2006/main">
        <w:t xml:space="preserve">1-ին պարբերություն. Հոբը հայտարարում է, որ ուխտ է կապել իր աչքերի հետ՝ երդվելով ցանկանալ չնայել կանանց: Նա հաստատում է մաքրությունը պահպանելու և սեռական անբարոյությունից խուսափելու իր հանձնառությունը (Հոբ 31։1–4)։</w:t>
      </w:r>
    </w:p>
    <w:p/>
    <w:p>
      <w:r xmlns:w="http://schemas.openxmlformats.org/wordprocessingml/2006/main">
        <w:t xml:space="preserve">2-րդ պարբերություն. Ջոբը պնդում է, որ նա ազնիվ է եղել իր բիզնես գործարքներում՝ չզբաղվելով խաբեությամբ կամ օգտվելով ուրիշներից: Նա ընդգծում է ֆինանսական գործարքներում արդարության և ազնվության կարևորությունը (Հոբ 31:5-8):</w:t>
      </w:r>
    </w:p>
    <w:p/>
    <w:p>
      <w:r xmlns:w="http://schemas.openxmlformats.org/wordprocessingml/2006/main">
        <w:t xml:space="preserve">3-րդ պարբերություն. Հոբը հռչակում է իր հավատարմությունը ամուսնության մեջ՝ նշելով, որ հավատարիմ է մնացել իր կնոջը և ձեռնպահ է մնացել շնությունից։ Նա արտահայտում է այն ծանր հետևանքները, որոնք, իր կարծիքով, պետք է պատահեն նրանց, ովքեր զբաղվում են նման արարքներով (Հոբ 31:9-12):</w:t>
      </w:r>
    </w:p>
    <w:p/>
    <w:p>
      <w:r xmlns:w="http://schemas.openxmlformats.org/wordprocessingml/2006/main">
        <w:t xml:space="preserve">4-րդ պարբերություն. Հոբը ընդգծում է, թե ինչպես է նա կարեկցանքով և առատաձեռնությամբ վերաբերվել պակաս բախտավորներին: Նա նկարագրում է, թե ինչպես էր հոգում աղքատներին, այրիներին, որբերին և օտարներին՝ նրանց կարիքները համարելով, կարծես իրենցն են (Հոբ 31:13-23):</w:t>
      </w:r>
    </w:p>
    <w:p/>
    <w:p>
      <w:r xmlns:w="http://schemas.openxmlformats.org/wordprocessingml/2006/main">
        <w:t xml:space="preserve">5-րդ պարբերություն. Հոբը պնդում է, որ չի վստահել նյութական ունեցվածքին կամ չի երկրպագել դրանք որպես կուռքեր։ Նա ժխտում է կռապաշտության մեջ որևէ ներգրավվածություն կամ հարստությանը անտեղի կարևորություն տալը (Հոբ 31։24–28)։</w:t>
      </w:r>
    </w:p>
    <w:p/>
    <w:p>
      <w:r xmlns:w="http://schemas.openxmlformats.org/wordprocessingml/2006/main">
        <w:t xml:space="preserve">6-րդ պարբերություն. Հոբը հերքում է ուրիշների դժբախտության վրա ուրախանալու կամ թշնամիներից վրեժ լուծելու մեղադրանքները: Փոխարենը, նա պնդում է, որ բարություն է ցուցաբերել նույնիսկ նրանց հանդեպ, ովքեր վնասել են իրեն (Հոբ 31:29-34):</w:t>
      </w:r>
    </w:p>
    <w:p/>
    <w:p>
      <w:r xmlns:w="http://schemas.openxmlformats.org/wordprocessingml/2006/main">
        <w:t xml:space="preserve">7-րդ պարբերություն. Հոբը եզրափակում է՝ հրավիրելով Աստծուն քննել իր գործողությունները և կշռել իրեն արդար կշեռքի վրա: Նա մարտահրավեր է նետում յուրաքանչյուրին, ով կարող է իր դեմ ապացույցներ բերել իր ողջ կյանքի ընթացքում կատարված ցանկացած սխալ արարքի վերաբերյալ (Հոբ 31։35–40)։</w:t>
      </w:r>
    </w:p>
    <w:p/>
    <w:p>
      <w:r xmlns:w="http://schemas.openxmlformats.org/wordprocessingml/2006/main">
        <w:t xml:space="preserve">Արդյունքում,</w:t>
      </w:r>
    </w:p>
    <w:p>
      <w:r xmlns:w="http://schemas.openxmlformats.org/wordprocessingml/2006/main">
        <w:t xml:space="preserve">Հոբի երեսունմեկերորդ գլուխը ներկայացնում է.</w:t>
      </w:r>
    </w:p>
    <w:p>
      <w:r xmlns:w="http://schemas.openxmlformats.org/wordprocessingml/2006/main">
        <w:t xml:space="preserve">համապարփակ պաշտպանություն,</w:t>
      </w:r>
    </w:p>
    <w:p>
      <w:r xmlns:w="http://schemas.openxmlformats.org/wordprocessingml/2006/main">
        <w:t xml:space="preserve">և Հոբի կողմից արտահայտված հաստատումը բարոյական սկզբունքներին իր հավատարմության վերաբերյալ։</w:t>
      </w:r>
    </w:p>
    <w:p/>
    <w:p>
      <w:r xmlns:w="http://schemas.openxmlformats.org/wordprocessingml/2006/main">
        <w:t xml:space="preserve">Կարևորելով անձնական ամբողջականությունը տարբեր էթիկական չափանիշների պահպանման միջոցով,</w:t>
      </w:r>
    </w:p>
    <w:p>
      <w:r xmlns:w="http://schemas.openxmlformats.org/wordprocessingml/2006/main">
        <w:t xml:space="preserve">և շեշտը դնելով դժվարին ստուգման միջոցով ձեռք բերված հաշվետվողականության վրա:</w:t>
      </w:r>
    </w:p>
    <w:p>
      <w:r xmlns:w="http://schemas.openxmlformats.org/wordprocessingml/2006/main">
        <w:t xml:space="preserve">Անձնական արդարության ուսումնասիրության վերաբերյալ ցուցադրված աստվածաբանական մտորումների հիշատակում, որը ներկայացնում է Հոբի գրքում տառապանքի տեսակետը:</w:t>
      </w:r>
    </w:p>
    <w:p/>
    <w:p>
      <w:r xmlns:w="http://schemas.openxmlformats.org/wordprocessingml/2006/main">
        <w:t xml:space="preserve">Հոբ 31:1 Ես ուխտ կապեցի իմ աչքերի հետ. ինչո՞ւ այդ դեպքում ես մտածեմ սպասուհու մասին:</w:t>
      </w:r>
    </w:p>
    <w:p/>
    <w:p>
      <w:r xmlns:w="http://schemas.openxmlformats.org/wordprocessingml/2006/main">
        <w:t xml:space="preserve">Հոբը հաստատում է բարոյական մաքրության մեջ ապրելու իր հանձնառությունը՝ ուխտ կապելով իր աչքերի հետ՝ ցանկությամբ չնայել կնոջը:</w:t>
      </w:r>
    </w:p>
    <w:p/>
    <w:p>
      <w:r xmlns:w="http://schemas.openxmlformats.org/wordprocessingml/2006/main">
        <w:t xml:space="preserve">1. Մեր հետ Ուխտ կապելու զորությունը</w:t>
      </w:r>
    </w:p>
    <w:p/>
    <w:p>
      <w:r xmlns:w="http://schemas.openxmlformats.org/wordprocessingml/2006/main">
        <w:t xml:space="preserve">2. Բարոյական մաքրության կարևորությունը</w:t>
      </w:r>
    </w:p>
    <w:p/>
    <w:p>
      <w:r xmlns:w="http://schemas.openxmlformats.org/wordprocessingml/2006/main">
        <w:t xml:space="preserve">1. Մատթեոս 5:27-28 - Լսել եք, որ ասվել է՝ շնություն մի՛ գործեք: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2. Առակաց 6:25 - Մի ցանկացեք նրա գեղեցկությունը ձեր սրտում և թույլ մի տվեք, որ նա գրավի ձեզ իր թարթիչներով:</w:t>
      </w:r>
    </w:p>
    <w:p/>
    <w:p>
      <w:r xmlns:w="http://schemas.openxmlformats.org/wordprocessingml/2006/main">
        <w:t xml:space="preserve">Հոբ 31:2 Որովհետև Աստծո ո՞ր բաժինն է վերևից: և ո՞րն է Ամենազորի ժառանգությունը վերևից։</w:t>
      </w:r>
    </w:p>
    <w:p/>
    <w:p>
      <w:r xmlns:w="http://schemas.openxmlformats.org/wordprocessingml/2006/main">
        <w:t xml:space="preserve">Այս հատվածը արտացոլում է այն մասին, թե Աստծո որ բաժինն է վերևից, և ինչ ժառանգություն է Ամենակարողից ստացվել ի վերուստ:</w:t>
      </w:r>
    </w:p>
    <w:p/>
    <w:p>
      <w:r xmlns:w="http://schemas.openxmlformats.org/wordprocessingml/2006/main">
        <w:t xml:space="preserve">1. Տիրոջը ճանաչելու ուրախությունը – Հայացք Աստծուն ճանաչելու օրհնությանը և այն, ինչ Նա պետք է մեզ առաջարկի:</w:t>
      </w:r>
    </w:p>
    <w:p/>
    <w:p>
      <w:r xmlns:w="http://schemas.openxmlformats.org/wordprocessingml/2006/main">
        <w:t xml:space="preserve">2. Հասկանալով Թագավորությունում մեր տեղը – Աստծո արքայությունում մեր տեղը ճանաչելու կարևորության ուսումնասիրություն և ինչպես դա ազդում է մեր կյանքի վրա:</w:t>
      </w:r>
    </w:p>
    <w:p/>
    <w:p>
      <w:r xmlns:w="http://schemas.openxmlformats.org/wordprocessingml/2006/main">
        <w:t xml:space="preserve">1. Սաղմոս 16:5-6 Տերն է իմ ընտրյալ բաժինը և իմ բաժակը. դու իմ բաժինն ես պահում: Հաճելի տեղերում ինձ համար տողերն են ընկել. իսկապես, ես գեղեցիկ ժառանգություն ունեմ:</w:t>
      </w:r>
    </w:p>
    <w:p/>
    <w:p>
      <w:r xmlns:w="http://schemas.openxmlformats.org/wordprocessingml/2006/main">
        <w:t xml:space="preserve">2. Երեմիա 32:38-41 Նրանք կլինեն իմ ժողովուրդը, և ես կլինեմ նրանց Աստվածը: Ես նրանց կտամ մեկ սիրտ և մեկ ճանապարհ, որպեսզի նրանք հավիտյան վախենան ինձանից՝ իրենց և իրենց երեխաների բարօրության համար։ Անոնց հետ յաւիտենական ուխտ պիտի կապեմ, որ երես պիտի չմնայ անոնց բարիք գործելուց։ Եվ ես իմ վախը կդնեմ նրանց սրտերում, որպեսզի նրանք չհեռանան ինձանից։ Ես կուրախանամ նրանց բարիք անելով և հավատարմությամբ կտնկեմ նրանց այս երկրում՝ իմ ամբողջ սրտով և իմ ամբողջ հոգով։</w:t>
      </w:r>
    </w:p>
    <w:p/>
    <w:p>
      <w:r xmlns:w="http://schemas.openxmlformats.org/wordprocessingml/2006/main">
        <w:t xml:space="preserve">Յոբ 31։3 Չէ՞ որ կործանում է ամբարիշտները։ և տարօրինակ պատիժ անօրենության գործիչներին.</w:t>
      </w:r>
    </w:p>
    <w:p/>
    <w:p>
      <w:r xmlns:w="http://schemas.openxmlformats.org/wordprocessingml/2006/main">
        <w:t xml:space="preserve">Հոբը հաստատում է ամբարիշտների ճակատագիրը և արդարության կոչ է անում։</w:t>
      </w:r>
    </w:p>
    <w:p/>
    <w:p>
      <w:r xmlns:w="http://schemas.openxmlformats.org/wordprocessingml/2006/main">
        <w:t xml:space="preserve">1. Աստծո արդարությունը կատարյալ է, և ամբարիշտների համար Նրա պատիժը հաստատ է:</w:t>
      </w:r>
    </w:p>
    <w:p/>
    <w:p>
      <w:r xmlns:w="http://schemas.openxmlformats.org/wordprocessingml/2006/main">
        <w:t xml:space="preserve">2. Մենք բոլորս պատասխանատու ենք մեր գործողությունների համար և կկանգնենք մեր ընտրության հետևանքների հետ:</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2 Թեսաղոնիկեցիս 1:5-10 - Դա տեղի կունենա այն օրը, երբ Աստված կդատի մարդկանց գաղտնիքները Հիսուս Քրիստոսի միջոցով, ինչպես իմ ավետարանը հայտարարում է:</w:t>
      </w:r>
    </w:p>
    <w:p/>
    <w:p>
      <w:r xmlns:w="http://schemas.openxmlformats.org/wordprocessingml/2006/main">
        <w:t xml:space="preserve">Հոբ 31:4 Չէ՞ որ նա տեսնում է իմ ճանապարհները և չի՞ հաշվում իմ բոլոր քայլերը։</w:t>
      </w:r>
    </w:p>
    <w:p/>
    <w:p>
      <w:r xmlns:w="http://schemas.openxmlformats.org/wordprocessingml/2006/main">
        <w:t xml:space="preserve">Այս հատվածը խոսում է Աստծո ամենագիտության և ամեն ինչի վրա ինքնիշխան վերահսկողության մասին:</w:t>
      </w:r>
    </w:p>
    <w:p/>
    <w:p>
      <w:r xmlns:w="http://schemas.openxmlformats.org/wordprocessingml/2006/main">
        <w:t xml:space="preserve">1. Աստված տեսնում է ամեն ինչ. Հասկանալով Աստծո Գերիշխանությունը</w:t>
      </w:r>
    </w:p>
    <w:p/>
    <w:p>
      <w:r xmlns:w="http://schemas.openxmlformats.org/wordprocessingml/2006/main">
        <w:t xml:space="preserve">2. Հավատքի քայլեր. Ընդունել Աստծո նախախնամությունը</w:t>
      </w:r>
    </w:p>
    <w:p/>
    <w:p>
      <w:r xmlns:w="http://schemas.openxmlformats.org/wordprocessingml/2006/main">
        <w:t xml:space="preserve">1. Սաղմոս 139:1-4 - Տե՛ր, դու ինձ հետախուզեցիր և ճանաչեցիր: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Յոբ 31:5 Եթէ ես ունայնութեամբ եմ քալել, կամ ոտքս շտապել է նենգութեամբ.</w:t>
      </w:r>
    </w:p>
    <w:p/>
    <w:p>
      <w:r xmlns:w="http://schemas.openxmlformats.org/wordprocessingml/2006/main">
        <w:t xml:space="preserve">Հոբը ողբում է, որ մեղք չի գործել՝ ունայնությամբ քայլելով կամ խաբեության շտապելով։</w:t>
      </w:r>
    </w:p>
    <w:p/>
    <w:p>
      <w:r xmlns:w="http://schemas.openxmlformats.org/wordprocessingml/2006/main">
        <w:t xml:space="preserve">1. Ունայնության և խաբեության վտանգը</w:t>
      </w:r>
    </w:p>
    <w:p/>
    <w:p>
      <w:r xmlns:w="http://schemas.openxmlformats.org/wordprocessingml/2006/main">
        <w:t xml:space="preserve">2. Հեռու մնալ ունայնության և խաբեության ուղիներից</w:t>
      </w:r>
    </w:p>
    <w:p/>
    <w:p>
      <w:r xmlns:w="http://schemas.openxmlformats.org/wordprocessingml/2006/main">
        <w:t xml:space="preserve">1. Առակաց 12.2 «Լավ մարդը Տիրոջից շնորհ է ստանում, բայց ամբարիշտ նպատակներով մարդը կդատապարտի»։</w:t>
      </w:r>
    </w:p>
    <w:p/>
    <w:p>
      <w:r xmlns:w="http://schemas.openxmlformats.org/wordprocessingml/2006/main">
        <w:t xml:space="preserve">2. Սաղմոս 25:4-5 «Ճանաչի՛ր ինձ, Տե՛ր, քո ճանապարհները, սովորեցրո՛ւ ինձ քո ճանապարհները, առաջնորդի՛ր ինձ քո ճշմարտությամբ և սովորեցրո՛ւ ինձ, որովհետև դու ես իմ փրկության Աստվածը, քեզ սպասում եմ ամբողջ օրը. »:</w:t>
      </w:r>
    </w:p>
    <w:p/>
    <w:p>
      <w:r xmlns:w="http://schemas.openxmlformats.org/wordprocessingml/2006/main">
        <w:t xml:space="preserve">Հոբ 31:6 Թույլ տվեք ինձ հավասարաչափ կշռել, որպեսզի Աստված ճանաչի իմ անարատությունը:</w:t>
      </w:r>
    </w:p>
    <w:p/>
    <w:p>
      <w:r xmlns:w="http://schemas.openxmlformats.org/wordprocessingml/2006/main">
        <w:t xml:space="preserve">Այս հատվածը շեշտում է Աստծո առջև մարդու կյանքում անարատության կարևորությունը:</w:t>
      </w:r>
    </w:p>
    <w:p/>
    <w:p>
      <w:r xmlns:w="http://schemas.openxmlformats.org/wordprocessingml/2006/main">
        <w:t xml:space="preserve">1. «Ազնվության կարիք. հավասարակշռություն գտնել մեր կյանքում»</w:t>
      </w:r>
    </w:p>
    <w:p/>
    <w:p>
      <w:r xmlns:w="http://schemas.openxmlformats.org/wordprocessingml/2006/main">
        <w:t xml:space="preserve">2. «Աստծո կոչը դեպի անարատություն. քննել մեր կյանքը նրա առջև»</w:t>
      </w:r>
    </w:p>
    <w:p/>
    <w:p>
      <w:r xmlns:w="http://schemas.openxmlformats.org/wordprocessingml/2006/main">
        <w:t xml:space="preserve">1. Առակաց 11:1 - «Սուտ կշեռքը պիղծ է Տիրոջ համար, բայց արդար կշիռը նրա հաճույքն է»:</w:t>
      </w:r>
    </w:p>
    <w:p/>
    <w:p>
      <w:r xmlns:w="http://schemas.openxmlformats.org/wordprocessingml/2006/main">
        <w:t xml:space="preserve">2. Հակոբոս 1:12 - «Երանի այն մարդուն, ով հաստատակամ է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Յոբ 31:7 7 Եթէ իմ քայլը շեղուի ճանապարհից, եւ սիրտս իմ աչքերի ետեւից գնայ, եւ եթէ որեւէ բիծ կպնի իմ ձեռքերին.</w:t>
      </w:r>
    </w:p>
    <w:p/>
    <w:p>
      <w:r xmlns:w="http://schemas.openxmlformats.org/wordprocessingml/2006/main">
        <w:t xml:space="preserve">Հոբը գիտակցում է մեղքի իր ներուժը և ապաշխարության կարիքը։</w:t>
      </w:r>
    </w:p>
    <w:p/>
    <w:p>
      <w:r xmlns:w="http://schemas.openxmlformats.org/wordprocessingml/2006/main">
        <w:t xml:space="preserve">1. Մենք պետք է ճանաչենք մեր սեփական թուլությունները և ապաշխարության և ուժի համար դիմենք Տիրոջը:</w:t>
      </w:r>
    </w:p>
    <w:p/>
    <w:p>
      <w:r xmlns:w="http://schemas.openxmlformats.org/wordprocessingml/2006/main">
        <w:t xml:space="preserve">2. Մենք երբեք չպետք է թույլ տանք, որ մեր ցանկությունները մեզ շեղեն Տիրոջ ճանապարհից:</w:t>
      </w:r>
    </w:p>
    <w:p/>
    <w:p>
      <w:r xmlns:w="http://schemas.openxmlformats.org/wordprocessingml/2006/main">
        <w:t xml:space="preserve">1: Հակոբոս 1:14-15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4:23-27 Ամեն ինչից առաջ պահիր քո սիրտը, որովհետև այն ամենը, ինչ անում ես, դրանից է բխում: Ձեր բերանը զերծ պահեք այլասերվածությունից. հեռու պահեք կոռուպցիոն խոսակցությունները ձեր շուրթերից: Թող ձեր աչքերը նայեն ուղիղ առաջ; ուղղեք ձեր հայացքը անմիջապես ձեր առջև: Ուշադիր մտածեք ձեր ոտքերի ճանապարհների մասին և հաստատակամ եղեք ձեր բոլոր ճանապարհներում: Մի թեքվեք աջ կամ ձախ; պահիր քո ոտքը չարից.</w:t>
      </w:r>
    </w:p>
    <w:p/>
    <w:p>
      <w:r xmlns:w="http://schemas.openxmlformats.org/wordprocessingml/2006/main">
        <w:t xml:space="preserve">Յոբ 31:8 Ուրեմն թող ես ցանեմ, ուրիշն ուտի. այո, թող իմ սերունդը արմատախիլ լինի:</w:t>
      </w:r>
    </w:p>
    <w:p/>
    <w:p>
      <w:r xmlns:w="http://schemas.openxmlformats.org/wordprocessingml/2006/main">
        <w:t xml:space="preserve">Հոբը հայտարարում է, որ եթե ինքը մեղք է գործել, պետք է զրկվի երեխաներ ունենալու և իր աշխատանքի պտուղները քաղելու իրավունքից։</w:t>
      </w:r>
    </w:p>
    <w:p/>
    <w:p>
      <w:r xmlns:w="http://schemas.openxmlformats.org/wordprocessingml/2006/main">
        <w:t xml:space="preserve">1. Մեղքի հետևանքները. Ինչպես ենք մենք հնձում այն, ինչ ցանում ենք</w:t>
      </w:r>
    </w:p>
    <w:p/>
    <w:p>
      <w:r xmlns:w="http://schemas.openxmlformats.org/wordprocessingml/2006/main">
        <w:t xml:space="preserve">2. Արդար ապրելու կարևորությունը Աստծո աչքում</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22:8 - Ով անարդարություն է սերմանում, աղետ կհնձի, և նրա կատաղության գավազանը կպակասի:</w:t>
      </w:r>
    </w:p>
    <w:p/>
    <w:p>
      <w:r xmlns:w="http://schemas.openxmlformats.org/wordprocessingml/2006/main">
        <w:t xml:space="preserve">Յոբ 31:9 Եթէ սիրտս խաբուել է մի կնոջ կողմից, կամ եթէ ես իմ դրացիի դռան մօտ դարան եմ դրել.</w:t>
      </w:r>
    </w:p>
    <w:p/>
    <w:p>
      <w:r xmlns:w="http://schemas.openxmlformats.org/wordprocessingml/2006/main">
        <w:t xml:space="preserve">Հոբը գիտակցում է մեղքի գայթակղությունը և հավատարիմ մնալու համար դրանից խուսափելու կարևորությունը:</w:t>
      </w:r>
    </w:p>
    <w:p/>
    <w:p>
      <w:r xmlns:w="http://schemas.openxmlformats.org/wordprocessingml/2006/main">
        <w:t xml:space="preserve">1. «Աստծո փառքը մեր հավատարմության միջոցով»</w:t>
      </w:r>
    </w:p>
    <w:p/>
    <w:p>
      <w:r xmlns:w="http://schemas.openxmlformats.org/wordprocessingml/2006/main">
        <w:t xml:space="preserve">2. «Մեղքի գայթակղությունը և առաքինության ուժը».</w:t>
      </w:r>
    </w:p>
    <w:p/>
    <w:p>
      <w:r xmlns:w="http://schemas.openxmlformats.org/wordprocessingml/2006/main">
        <w:t xml:space="preserve">1. Հակոբոս 1:13-15 - «Ոչ ոք թող չասի, երբ գայթակղվում է. «Ես Աստծուց եմ գայթակղվում», քանի որ Աստված չի կարող գայթակղվել չարով, և ինքը ոչ ոքի չի գայթակղում, բայց յուրաքանչյուր մարդ փորձվում է, երբ նա գայթակղվում և գայթակղվում է իր ցանկությամբ: Այնուհետև ցանկությունը, երբ այն հղիանում է, ծնում է մեղքը, և մեղքը, երբ այն լիովին մեծանում է, մահ է ծնում»:</w:t>
      </w:r>
    </w:p>
    <w:p/>
    <w:p>
      <w:r xmlns:w="http://schemas.openxmlformats.org/wordprocessingml/2006/main">
        <w:t xml:space="preserve">2. Առակաց 7:24-27 - «Ահա ես իմ ցանկությամբ եմ քայլել, սիրտս դրել եմ իմ ճանապարհին, թույլ չեմ տվել, որ բերանս մեղանչի՝ անեծքով նրա կյանքը խնդրելով, չլսեցի. Նրա բերանի խոսքերը և իմ սիրտը նրա ճանապարհներին չհակեց։ Ես իմ սիրտը դրել եմ նրա վրա և կպահեմ նրա ճանապարհները»։</w:t>
      </w:r>
    </w:p>
    <w:p/>
    <w:p>
      <w:r xmlns:w="http://schemas.openxmlformats.org/wordprocessingml/2006/main">
        <w:t xml:space="preserve">Հոբ 31:10 Այնուհետև թող իմ կինն աղի մեկ ուրիշի հետ, և թող ուրիշները խոնարհվեն նրա վրա:</w:t>
      </w:r>
    </w:p>
    <w:p/>
    <w:p>
      <w:r xmlns:w="http://schemas.openxmlformats.org/wordprocessingml/2006/main">
        <w:t xml:space="preserve">Այս հատվածը խոսում է ամուսնության մեջ Հոբի հավատարմության մասին:</w:t>
      </w:r>
    </w:p>
    <w:p/>
    <w:p>
      <w:r xmlns:w="http://schemas.openxmlformats.org/wordprocessingml/2006/main">
        <w:t xml:space="preserve">1. «Ամուսնության հավատարմությունը. պարտավորության կոչ»</w:t>
      </w:r>
    </w:p>
    <w:p/>
    <w:p>
      <w:r xmlns:w="http://schemas.openxmlformats.org/wordprocessingml/2006/main">
        <w:t xml:space="preserve">2. «Պահպանել ամուսնությունը հավատարմության միջոցով»</w:t>
      </w:r>
    </w:p>
    <w:p/>
    <w:p>
      <w:r xmlns:w="http://schemas.openxmlformats.org/wordprocessingml/2006/main">
        <w:t xml:space="preserve">1: Եփեսացիս 5:25-33 - Ամուսինները պետք է սիրեն իրենց կանանց, ինչպես Քրիստոսը սիրեց Եկեղեցին, և կանայք պետք է հարգեն իրենց ամուսիններին:</w:t>
      </w:r>
    </w:p>
    <w:p/>
    <w:p>
      <w:r xmlns:w="http://schemas.openxmlformats.org/wordprocessingml/2006/main">
        <w:t xml:space="preserve">2: Առակաց 5:18-19 - Վայելիր քո երիտասարդության կինը և թող նա լինի սիրառատ եղնիկ և նազելի եղնիկ:</w:t>
      </w:r>
    </w:p>
    <w:p/>
    <w:p>
      <w:r xmlns:w="http://schemas.openxmlformats.org/wordprocessingml/2006/main">
        <w:t xml:space="preserve">Հոբ 31:11 Որովհետև սա ահավոր հանցագործություն է. այո, դատավորների կողմից պատժվելը անօրինություն է:</w:t>
      </w:r>
    </w:p>
    <w:p/>
    <w:p>
      <w:r xmlns:w="http://schemas.openxmlformats.org/wordprocessingml/2006/main">
        <w:t xml:space="preserve">Այս հատվածը խոսում է որոշ հանցագործությունների նողկալիության և դատավորների կողմից պատժվելու անհրաժեշտության մասին։</w:t>
      </w:r>
    </w:p>
    <w:p/>
    <w:p>
      <w:r xmlns:w="http://schemas.openxmlformats.org/wordprocessingml/2006/main">
        <w:t xml:space="preserve">1. «Մեղքի ծանրությունը. Արդարության կարիքը հասկանալը»</w:t>
      </w:r>
    </w:p>
    <w:p/>
    <w:p>
      <w:r xmlns:w="http://schemas.openxmlformats.org/wordprocessingml/2006/main">
        <w:t xml:space="preserve">2. «Սխալ արարքի հետևանքները. պատիժ անօրինության համար»</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Հոբ 31:12 Որովհետև դա կրակ է, որը ոչնչացնում է, և արմատախիլ է անում իմ ամբողջ աճը:</w:t>
      </w:r>
    </w:p>
    <w:p/>
    <w:p>
      <w:r xmlns:w="http://schemas.openxmlformats.org/wordprocessingml/2006/main">
        <w:t xml:space="preserve">Այս հատվածը խոսում է կրակի մասին, որը ոչնչացնում և կարող է խլել մեր ողջ ունեցվածքը:</w:t>
      </w:r>
    </w:p>
    <w:p/>
    <w:p>
      <w:r xmlns:w="http://schemas.openxmlformats.org/wordprocessingml/2006/main">
        <w:t xml:space="preserve">1. Աստված միակն է, ով կարող է ապահովել իրական և երկարատև անվտանգություն:</w:t>
      </w:r>
    </w:p>
    <w:p/>
    <w:p>
      <w:r xmlns:w="http://schemas.openxmlformats.org/wordprocessingml/2006/main">
        <w:t xml:space="preserve">2. Մենք չենք կարող ապավինել այս աշխարհի բաներին, այլ պետք է մեր հույսը դնենք Աստծո վրա:</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Սաղմոս 37:25 Ես երիտասարդ էի և այժմ ծեր եմ. բայց ես չեմ տեսել արդարին լքված կամ նրա զավակներին հաց մուրալ։</w:t>
      </w:r>
    </w:p>
    <w:p/>
    <w:p>
      <w:r xmlns:w="http://schemas.openxmlformats.org/wordprocessingml/2006/main">
        <w:t xml:space="preserve">31:13 Եթէ արհամարհէի իմ ծառայի կամ աղախնիս դատը, երբ նրանք վիճում էին ինձ հետ.</w:t>
      </w:r>
    </w:p>
    <w:p/>
    <w:p>
      <w:r xmlns:w="http://schemas.openxmlformats.org/wordprocessingml/2006/main">
        <w:t xml:space="preserve">Այս հատվածը խոսում է իր ծառաների հետ արդար վարվելու Հոբի հանձնառության մասին:</w:t>
      </w:r>
    </w:p>
    <w:p/>
    <w:p>
      <w:r xmlns:w="http://schemas.openxmlformats.org/wordprocessingml/2006/main">
        <w:t xml:space="preserve">1. Մեր աշխատակիցներին հարգելու և նրանց արժանապատվորեն վերաբերվելու կարևորությունը:</w:t>
      </w:r>
    </w:p>
    <w:p/>
    <w:p>
      <w:r xmlns:w="http://schemas.openxmlformats.org/wordprocessingml/2006/main">
        <w:t xml:space="preserve">2. Մեր ծառաներին սեր և կարեկցանք դրսևորելու գործնական եղանակներ:</w:t>
      </w:r>
    </w:p>
    <w:p/>
    <w:p>
      <w:r xmlns:w="http://schemas.openxmlformats.org/wordprocessingml/2006/main">
        <w:t xml:space="preserve">1. Եփեսացիս 6:5-9 -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2. Կողոսացիներ 4:1 - Տե՛րնե՛ր, ձեր ծառաներին ապահովեք այն, ինչ ճիշտ է և արդար, քանի որ գիտեք, որ դուք էլ ունեք Տեր երկնքում:</w:t>
      </w:r>
    </w:p>
    <w:p/>
    <w:p>
      <w:r xmlns:w="http://schemas.openxmlformats.org/wordprocessingml/2006/main">
        <w:t xml:space="preserve">Յոբ 31:14 Ուրեմն ի՞նչ անեմ, երբ Աստուած վեր կենայ. և երբ նա այցելի, ի՞նչ պատասխանեմ նրան։</w:t>
      </w:r>
    </w:p>
    <w:p/>
    <w:p>
      <w:r xmlns:w="http://schemas.openxmlformats.org/wordprocessingml/2006/main">
        <w:t xml:space="preserve">Հոբը խորհում է Աստծուն առերեսվելու անխուսափելիության և այն մասին, թե ինչ կանի նա, երբ գա։</w:t>
      </w:r>
    </w:p>
    <w:p/>
    <w:p>
      <w:r xmlns:w="http://schemas.openxmlformats.org/wordprocessingml/2006/main">
        <w:t xml:space="preserve">1. Պատրաստվել Աստծուն առերեսվելու. Խորհելով Հոբ 31։14-ի մասին։</w:t>
      </w:r>
    </w:p>
    <w:p/>
    <w:p>
      <w:r xmlns:w="http://schemas.openxmlformats.org/wordprocessingml/2006/main">
        <w:t xml:space="preserve">2. Պատասխանել Աստծուն. քննել ինքներս մեզ Հոբի լույսի ներքո 31.14:</w:t>
      </w:r>
    </w:p>
    <w:p/>
    <w:p>
      <w:r xmlns:w="http://schemas.openxmlformats.org/wordprocessingml/2006/main">
        <w:t xml:space="preserve">1. Հռովմայեցիս 14:12 - Այսպիսով, մեզանից յուրաքանչյուրը իր համար հաշիվ պիտի տա Աստծուն:</w:t>
      </w:r>
    </w:p>
    <w:p/>
    <w:p>
      <w:r xmlns:w="http://schemas.openxmlformats.org/wordprocessingml/2006/main">
        <w:t xml:space="preserve">2. Ժողովող 12:14 – Որովհետև Աստված դատաստանի է ենթարկելու ամեն գործ՝ ամեն գաղտնի բանի հետ՝ լինի դա բարի, թե չար:</w:t>
      </w:r>
    </w:p>
    <w:p/>
    <w:p>
      <w:r xmlns:w="http://schemas.openxmlformats.org/wordprocessingml/2006/main">
        <w:t xml:space="preserve">Հոբ 31:15 Մի՞թե նա, ով ինձ արգանդում ստեղծեց, չստեղծեց նրան. և չէ՞ որ մեկը մեզ արգանդում ձևավորել է:</w:t>
      </w:r>
    </w:p>
    <w:p/>
    <w:p>
      <w:r xmlns:w="http://schemas.openxmlformats.org/wordprocessingml/2006/main">
        <w:t xml:space="preserve">Այս հատվածը քննարկում է այն գաղափարը, որ Աստված նա է, ով ստեղծել է և՛ Հոբին, և՛ նրա թշնամուն՝ այդպիսով ընդգծելով հասկանալու կարևորությունը, որ Աստված վերահսկում է ամեն ինչ:</w:t>
      </w:r>
    </w:p>
    <w:p/>
    <w:p>
      <w:r xmlns:w="http://schemas.openxmlformats.org/wordprocessingml/2006/main">
        <w:t xml:space="preserve">1. Աստծո գերիշխանությունը. Հասկանալով Հոբի հետևանքները 31։15</w:t>
      </w:r>
    </w:p>
    <w:p/>
    <w:p>
      <w:r xmlns:w="http://schemas.openxmlformats.org/wordprocessingml/2006/main">
        <w:t xml:space="preserve">2. Մարդկության միասնությունը. ավելի խորը մտորումներ Հոբի մասին 31։15</w:t>
      </w:r>
    </w:p>
    <w:p/>
    <w:p>
      <w:r xmlns:w="http://schemas.openxmlformats.org/wordprocessingml/2006/main">
        <w:t xml:space="preserve">1. Սաղմոս 139.13-16</w:t>
      </w:r>
    </w:p>
    <w:p/>
    <w:p>
      <w:r xmlns:w="http://schemas.openxmlformats.org/wordprocessingml/2006/main">
        <w:t xml:space="preserve">2. Եսայի 44.2-5</w:t>
      </w:r>
    </w:p>
    <w:p/>
    <w:p>
      <w:r xmlns:w="http://schemas.openxmlformats.org/wordprocessingml/2006/main">
        <w:t xml:space="preserve">Յոբ 31:16 Եթէ աղքատին հետ պահած եմ անոնց ցանկութենէն, կամ այրի կնոջ աչքերը թուլացրել եմ.</w:t>
      </w:r>
    </w:p>
    <w:p/>
    <w:p>
      <w:r xmlns:w="http://schemas.openxmlformats.org/wordprocessingml/2006/main">
        <w:t xml:space="preserve">Հոբը խորհում էր իր արդարության և անարատության մասին, և այստեղ նա ասում է, որ չի զրկել աղքատներին բարիքից և չի հանգեցրել այրի կնոջ աչքերին։</w:t>
      </w:r>
    </w:p>
    <w:p/>
    <w:p>
      <w:r xmlns:w="http://schemas.openxmlformats.org/wordprocessingml/2006/main">
        <w:t xml:space="preserve">1. Առատաձեռնության ուժը. Ինչպես կարող ենք փոխել ուրիշների կյանքում</w:t>
      </w:r>
    </w:p>
    <w:p/>
    <w:p>
      <w:r xmlns:w="http://schemas.openxmlformats.org/wordprocessingml/2006/main">
        <w:t xml:space="preserve">2. Հոգատարություն խոցելիների համար. կարեկցանքի հրավեր</w:t>
      </w:r>
    </w:p>
    <w:p/>
    <w:p>
      <w:r xmlns:w="http://schemas.openxmlformats.org/wordprocessingml/2006/main">
        <w:t xml:space="preserve">1. Հակոբոս 2:15-17 - Եթե եղբայրը կամ քույրը վատ հագնված են և ամենօրյա ուտելիքի պակաս ունեն, և ձեզանից մեկն ասի նրանց. ինչ լավ է դա</w:t>
      </w:r>
    </w:p>
    <w:p/>
    <w:p>
      <w:r xmlns:w="http://schemas.openxmlformats.org/wordprocessingml/2006/main">
        <w:t xml:space="preserve">2. Եսայիա 58:7-10 - Չէ՞ որ քո հացը քաղցածների հետ կիսելն ու անտուն աղքատներին քո տուն բերելը չէ. երբ տեսնում ես մերկը, ծածկել նրան և չթաքնվել քո մարմնից:</w:t>
      </w:r>
    </w:p>
    <w:p/>
    <w:p>
      <w:r xmlns:w="http://schemas.openxmlformats.org/wordprocessingml/2006/main">
        <w:t xml:space="preserve">31:17 Կամ ես ինքս մենակ կերել եմ իմ պատառը, և որբը դրանից չի կերել.</w:t>
      </w:r>
    </w:p>
    <w:p/>
    <w:p>
      <w:r xmlns:w="http://schemas.openxmlformats.org/wordprocessingml/2006/main">
        <w:t xml:space="preserve">Հոբը գիտակցում է գթության կարևորությունը և կիսում է աղքատներին և որբերին օգնելու իր հանձնառությունը:</w:t>
      </w:r>
    </w:p>
    <w:p/>
    <w:p>
      <w:r xmlns:w="http://schemas.openxmlformats.org/wordprocessingml/2006/main">
        <w:t xml:space="preserve">1. Աստված կոչ է անում մեզ կարեկցանք և առատաձեռնություն ցուցաբերել նրանց հանդեպ, ովքեր ավելի քիչ բախտավոր են, ինչպես որ Հոբն արեց:</w:t>
      </w:r>
    </w:p>
    <w:p/>
    <w:p>
      <w:r xmlns:w="http://schemas.openxmlformats.org/wordprocessingml/2006/main">
        <w:t xml:space="preserve">2. Մեր բարության և գթության միջոցով մենք կարող ենք պատվել Աստծուն և ցույց տալ մեր հավատքը:</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Մատթեոս 25:35-36 - Որովհետև ես քաղցած էի, և դուք ինձ ուտելիք տվեցիք, ես ծարավ էի և ինձ խմեցիք, ես օտար էի և ընդունեցիք ինձ:</w:t>
      </w:r>
    </w:p>
    <w:p/>
    <w:p>
      <w:r xmlns:w="http://schemas.openxmlformats.org/wordprocessingml/2006/main">
        <w:t xml:space="preserve">Հոբ 31:18 (Որովհետև իմ պատանեկությունից նա ինձ հետ մեծացել է, ինչպես հայրը, և ես նրան առաջնորդել եմ մորս արգանդից.)</w:t>
      </w:r>
    </w:p>
    <w:p/>
    <w:p>
      <w:r xmlns:w="http://schemas.openxmlformats.org/wordprocessingml/2006/main">
        <w:t xml:space="preserve">Այս հատվածը նկարագրում է հատուկ կապը Հոբի և նրա ծառայի միջև։ Այն ենթադրում է, որ Հոբն իր ծառային տրամադրել է նույն խնամքն ու առաջնորդությունը, ինչ ծնողները։</w:t>
      </w:r>
    </w:p>
    <w:p/>
    <w:p>
      <w:r xmlns:w="http://schemas.openxmlformats.org/wordprocessingml/2006/main">
        <w:t xml:space="preserve">1. «Ընտանիքի կապը. ծնողական դերը հարաբերություններում»</w:t>
      </w:r>
    </w:p>
    <w:p/>
    <w:p>
      <w:r xmlns:w="http://schemas.openxmlformats.org/wordprocessingml/2006/main">
        <w:t xml:space="preserve">2. «Աստծո սերը գործողության մեջ. հոգ տանել ուրիշների մասին, ինչպես ինքներս մեզ»</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Յոբ 31:19 Եթէ տեսնեմ որմէ մէկը կորսուած է հագուստի պակասի պատճառով, կամ որեւէ աղքատ՝ առանց ծածկի.</w:t>
      </w:r>
    </w:p>
    <w:p/>
    <w:p>
      <w:r xmlns:w="http://schemas.openxmlformats.org/wordprocessingml/2006/main">
        <w:t xml:space="preserve">Այս հատվածը խոսում է կարիքավորների մասին հոգալու Հոբի հանձնառության մասին:</w:t>
      </w:r>
    </w:p>
    <w:p/>
    <w:p>
      <w:r xmlns:w="http://schemas.openxmlformats.org/wordprocessingml/2006/main">
        <w:t xml:space="preserve">1. Հավատարիմ կարեկցանք. հոգ տանել կարիքավորների մասին</w:t>
      </w:r>
    </w:p>
    <w:p/>
    <w:p>
      <w:r xmlns:w="http://schemas.openxmlformats.org/wordprocessingml/2006/main">
        <w:t xml:space="preserve">2. Աստծո կոչը՝ ծառայելու աղքատներին</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58:7 - Չէ՞ որ քո հացը քաղցածների հետ կիսելն ու անտուն աղքատներին քո տուն բերելը չէ. երբ տեսնում ես մերկը, ծածկել նրան և չթաքնվել քո մարմնից:</w:t>
      </w:r>
    </w:p>
    <w:p/>
    <w:p>
      <w:r xmlns:w="http://schemas.openxmlformats.org/wordprocessingml/2006/main">
        <w:t xml:space="preserve">31:20 Եթէ անոր մէջքը չօրհնէր զիս, եւ եթէ չջերմացնէր իմ ոչխարներուն բուրդով.</w:t>
      </w:r>
    </w:p>
    <w:p/>
    <w:p>
      <w:r xmlns:w="http://schemas.openxmlformats.org/wordprocessingml/2006/main">
        <w:t xml:space="preserve">Հոբը խորհում է իր ունեցվածքի իր հավատարիմ տնտեսության և այն մասին, թե ինչպես է այն օրհնել ուրիշներին։</w:t>
      </w:r>
    </w:p>
    <w:p/>
    <w:p>
      <w:r xmlns:w="http://schemas.openxmlformats.org/wordprocessingml/2006/main">
        <w:t xml:space="preserve">1. Մենք պետք է լինենք մեզ վստահված ունեցվածքի հավատարիմ տնտեսներ, ոչ միայն ինքներս մեզ օգուտ բերելու, այլև ուրիշներին օրհնելու համար:</w:t>
      </w:r>
    </w:p>
    <w:p/>
    <w:p>
      <w:r xmlns:w="http://schemas.openxmlformats.org/wordprocessingml/2006/main">
        <w:t xml:space="preserve">2. Մենք պետք է ձգտենք լինել առատաձեռն և առաջին տեղում դնել ուրիշներին, հատկապես նրանց, ովքեր ապավինում են մեզ:</w:t>
      </w:r>
    </w:p>
    <w:p/>
    <w:p>
      <w:r xmlns:w="http://schemas.openxmlformats.org/wordprocessingml/2006/main">
        <w:t xml:space="preserve">1. Ղուկաս 12:42-48 - Հիսուսն ուսուցանում է, որ մենք պետք է հավատարիմ տնտեսներ լինենք այն միջոցների, որոնք Աստված տվել է մեզ:</w:t>
      </w:r>
    </w:p>
    <w:p/>
    <w:p>
      <w:r xmlns:w="http://schemas.openxmlformats.org/wordprocessingml/2006/main">
        <w:t xml:space="preserve">2. Գործք 20:35 - Պողոսը խրախուսում է հավատացյալներին լինել առատաձեռն և առաջին տեղում դնել ուրիշներին:</w:t>
      </w:r>
    </w:p>
    <w:p/>
    <w:p>
      <w:r xmlns:w="http://schemas.openxmlformats.org/wordprocessingml/2006/main">
        <w:t xml:space="preserve">Յոբ 31:21 Եթէ ձեռքս բարձրացրի որբի վրայ, երբ տեսայ իմ օգնականը դռան մէջ.</w:t>
      </w:r>
    </w:p>
    <w:p/>
    <w:p>
      <w:r xmlns:w="http://schemas.openxmlformats.org/wordprocessingml/2006/main">
        <w:t xml:space="preserve">Հոբը ողբում է իր անարատությունն ու նվիրվածությունը Աստծուն և Նրա պատվիրաններին՝ իմանալով, որ իր սխալ արարքները դատվելու են:</w:t>
      </w:r>
    </w:p>
    <w:p/>
    <w:p>
      <w:r xmlns:w="http://schemas.openxmlformats.org/wordprocessingml/2006/main">
        <w:t xml:space="preserve">1. Աստծո պատվիրանները պահելը. Հոբ 31։21՝ որպես արդար ապրելու օրինակ</w:t>
      </w:r>
    </w:p>
    <w:p/>
    <w:p>
      <w:r xmlns:w="http://schemas.openxmlformats.org/wordprocessingml/2006/main">
        <w:t xml:space="preserve">2. Խոցելիներին պաշտպանելու կարևորությունը. Հոբ 31.21 ուժ գտնելը.</w:t>
      </w:r>
    </w:p>
    <w:p/>
    <w:p>
      <w:r xmlns:w="http://schemas.openxmlformats.org/wordprocessingml/2006/main">
        <w:t xml:space="preserve">1. Սաղմոս 82.3-4. Արդարություն տուր տկարներին և որբին. պահպանել տառապյալի և չքավորի իրավունքը. Փրկի՛ր տկարներին և կարիքավորներին. ազատիր նրանց ամբարիշտների ձեռքից։</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Հոբ 31:22 Այնուհետև թող իմ բազուկն ընկնի իմ թիկնոցից, և իմ ձեռքը կոտրվի ոսկորից։</w:t>
      </w:r>
    </w:p>
    <w:p/>
    <w:p>
      <w:r xmlns:w="http://schemas.openxmlformats.org/wordprocessingml/2006/main">
        <w:t xml:space="preserve">Այս հատվածը շեշտում է Հոբի վստահությունը իր անմեղության և արդարության մեջ:</w:t>
      </w:r>
    </w:p>
    <w:p/>
    <w:p>
      <w:r xmlns:w="http://schemas.openxmlformats.org/wordprocessingml/2006/main">
        <w:t xml:space="preserve">1. Աստված մեր գործերի վերջնական դատավորն է, և մեր պարտականությունն է արդար և խոնարհ մնալ նրա առաջ:</w:t>
      </w:r>
    </w:p>
    <w:p/>
    <w:p>
      <w:r xmlns:w="http://schemas.openxmlformats.org/wordprocessingml/2006/main">
        <w:t xml:space="preserve">2. Մենք պետք է միշտ վստահ մնանք մեր սեփական անմեղության և արդարության մեջ և վստահ լինենք, որ Աստված մեզ ճիշտ կդատի:</w:t>
      </w:r>
    </w:p>
    <w:p/>
    <w:p>
      <w:r xmlns:w="http://schemas.openxmlformats.org/wordprocessingml/2006/main">
        <w:t xml:space="preserve">1: Առակաց 16:2 Մարդու բոլոր ճանապարհները մաքուր են իր աչքում, բայց Տերը ծանրացնում է հոգին:</w:t>
      </w:r>
    </w:p>
    <w:p/>
    <w:p>
      <w:r xmlns:w="http://schemas.openxmlformats.org/wordprocessingml/2006/main">
        <w:t xml:space="preserve">2: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զանազանող մարդկանց մտքերն ու մտադրությունները: սիրտ.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Հոբ 31:23 Որովհետև Աստծուց կործանումը սարսափ էր ինձ համար, և նրա վեհության պատճառով ես չէի կարող դիմանալ:</w:t>
      </w:r>
    </w:p>
    <w:p/>
    <w:p>
      <w:r xmlns:w="http://schemas.openxmlformats.org/wordprocessingml/2006/main">
        <w:t xml:space="preserve">Հոբը արտահայտում է, որ Աստծո կործանումը սարսափի աղբյուր է իր համար, և նա չի կարող կանգնել Աստծո մեծության առաջ:</w:t>
      </w:r>
    </w:p>
    <w:p/>
    <w:p>
      <w:r xmlns:w="http://schemas.openxmlformats.org/wordprocessingml/2006/main">
        <w:t xml:space="preserve">1. Տիրոջ վախը. սովորել հարգել Աստծո զորությունը</w:t>
      </w:r>
    </w:p>
    <w:p/>
    <w:p>
      <w:r xmlns:w="http://schemas.openxmlformats.org/wordprocessingml/2006/main">
        <w:t xml:space="preserve">2. Վստահություն Աստծո Գերիշխանությանը. Հաղթահարել վախը հավատքի միջոցով</w:t>
      </w:r>
    </w:p>
    <w:p/>
    <w:p>
      <w:r xmlns:w="http://schemas.openxmlformats.org/wordprocessingml/2006/main">
        <w:t xml:space="preserve">1. Սաղմոս 33:8 Թող ամբողջ երկիրը վախենա Տիրոջից. թող աշխարհի բոլոր բնակիչները երկյուղած լինեն նրա հանդեպ։</w:t>
      </w:r>
    </w:p>
    <w:p/>
    <w:p>
      <w:r xmlns:w="http://schemas.openxmlformats.org/wordprocessingml/2006/main">
        <w:t xml:space="preserve">2. Եսայի 12:2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31:24 Եթէ ոսկին դարձրի իմ յոյսը, կամ ըսեմ նուրբ ոսկուն.</w:t>
      </w:r>
    </w:p>
    <w:p/>
    <w:p>
      <w:r xmlns:w="http://schemas.openxmlformats.org/wordprocessingml/2006/main">
        <w:t xml:space="preserve">Հոբը Աստծու փոխարեն իր հույսը դրել է նյութական ունեցվածքի վրա։</w:t>
      </w:r>
    </w:p>
    <w:p/>
    <w:p>
      <w:r xmlns:w="http://schemas.openxmlformats.org/wordprocessingml/2006/main">
        <w:t xml:space="preserve">1. «Մեր հույսը պետք է լինի Աստծո, ոչ թե ոսկու վրա»</w:t>
      </w:r>
    </w:p>
    <w:p/>
    <w:p>
      <w:r xmlns:w="http://schemas.openxmlformats.org/wordprocessingml/2006/main">
        <w:t xml:space="preserve">2. «Մեր հարստությանը վստահելու վտանգը»</w:t>
      </w:r>
    </w:p>
    <w:p/>
    <w:p>
      <w:r xmlns:w="http://schemas.openxmlformats.org/wordprocessingml/2006/main">
        <w:t xml:space="preserve">1. Առակաց 11.28 «Ով վստահում է իր հարստությանը, կընկնի, բայց արդարը կծաղկի կանաչ տերևի պես»:</w:t>
      </w:r>
    </w:p>
    <w:p/>
    <w:p>
      <w:r xmlns:w="http://schemas.openxmlformats.org/wordprocessingml/2006/main">
        <w:t xml:space="preserve">2. 1 Տիմոթեոս 6.17-19 «Ինչ վերաբերում է հարուստներին այս դարաշրջանում, պատվիրիր նրանց չգոռոզանալ, ոչ էլ իրենց հույսը դնել հարստության անորոշության վրա, այլ Աստծո վրա, ով առատորեն ապահովում է մեզ վայելելու ամեն ինչ. Նրանք պետք է բարիք գործեն, հարստանան բարի գործերով, լինեն առատաձեռն և պատրաստ կիսելու՝ այդպիսով գանձ կուտակելով իրենց համար որպես լավ հիմք ապագայի համար, որպեսզի կարողանան բռնել այն, ինչ իսկական կյանք է»։</w:t>
      </w:r>
    </w:p>
    <w:p/>
    <w:p>
      <w:r xmlns:w="http://schemas.openxmlformats.org/wordprocessingml/2006/main">
        <w:t xml:space="preserve">31:25 Եթե ես ուրախանայի, որ իմ հարստությունը շատ էր, և որ ձեռքս շատ էր.</w:t>
      </w:r>
    </w:p>
    <w:p/>
    <w:p>
      <w:r xmlns:w="http://schemas.openxmlformats.org/wordprocessingml/2006/main">
        <w:t xml:space="preserve">Հոբը խորհում է իր անցյալի արարքների մասին և գիտակցում է, որ եթե ուրախանար իր հարստությամբ և ունեցվածքով, դա սխալ կլիներ։</w:t>
      </w:r>
    </w:p>
    <w:p/>
    <w:p>
      <w:r xmlns:w="http://schemas.openxmlformats.org/wordprocessingml/2006/main">
        <w:t xml:space="preserve">1. Հարստությամբ ուրախանալու վտանգը</w:t>
      </w:r>
    </w:p>
    <w:p/>
    <w:p>
      <w:r xmlns:w="http://schemas.openxmlformats.org/wordprocessingml/2006/main">
        <w:t xml:space="preserve">2. Գոհունակության արժեքը</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w:t>
      </w:r>
    </w:p>
    <w:p/>
    <w:p>
      <w:r xmlns:w="http://schemas.openxmlformats.org/wordprocessingml/2006/main">
        <w:t xml:space="preserve">2. Մատթեոս 6:24-25 - Ոչ ոք չի կարող ծառայել երկու տիրոջ, քանի որ կա՛մ մեկին ատելու է և մյուսին սիրելու, կա՛մ մեկին նվիրված կլինի և մյուսին կարհամարհի: Դուք չեք կարող ծառայել Աստծուն և փողին:</w:t>
      </w:r>
    </w:p>
    <w:p/>
    <w:p>
      <w:r xmlns:w="http://schemas.openxmlformats.org/wordprocessingml/2006/main">
        <w:t xml:space="preserve">Յոբ 31:26 Եթէ տեսնէի արեգակը, երբ նա փայլում էր, կամ լուսինը, որ փայլում էր.</w:t>
      </w:r>
    </w:p>
    <w:p/>
    <w:p>
      <w:r xmlns:w="http://schemas.openxmlformats.org/wordprocessingml/2006/main">
        <w:t xml:space="preserve">Այս հատվածը խոսում է բնության գեղեցկության և Աստծո հետ նրա կապի մասին:</w:t>
      </w:r>
    </w:p>
    <w:p/>
    <w:p>
      <w:r xmlns:w="http://schemas.openxmlformats.org/wordprocessingml/2006/main">
        <w:t xml:space="preserve">1. Ստեղծագործությունը ակնածանք է ներշնչում. Բնության մեջ Աստծո հրաշքի բացահայտումը</w:t>
      </w:r>
    </w:p>
    <w:p/>
    <w:p>
      <w:r xmlns:w="http://schemas.openxmlformats.org/wordprocessingml/2006/main">
        <w:t xml:space="preserve">2. Երկնքի մեծությունը. խորհրդածություն Աստծո փառքի մասին</w:t>
      </w:r>
    </w:p>
    <w:p/>
    <w:p>
      <w:r xmlns:w="http://schemas.openxmlformats.org/wordprocessingml/2006/main">
        <w:t xml:space="preserve">1. Սաղմոս 19.1-4</w:t>
      </w:r>
    </w:p>
    <w:p/>
    <w:p>
      <w:r xmlns:w="http://schemas.openxmlformats.org/wordprocessingml/2006/main">
        <w:t xml:space="preserve">2. Հռովմայեցիս 1.20-22</w:t>
      </w:r>
    </w:p>
    <w:p/>
    <w:p>
      <w:r xmlns:w="http://schemas.openxmlformats.org/wordprocessingml/2006/main">
        <w:t xml:space="preserve">Յոբ 31:27 Եւ սիրտս ծածուկ գայթակղեցաւ, կամ բերանս համբուրեց ձեռքս.</w:t>
      </w:r>
    </w:p>
    <w:p/>
    <w:p>
      <w:r xmlns:w="http://schemas.openxmlformats.org/wordprocessingml/2006/main">
        <w:t xml:space="preserve">Հոբը ընդունում է իր մարդկային թուլությունը՝ ընդունելով, որ գայթակղվել է գործել Աստծո կամքին հակառակ կերպերով։</w:t>
      </w:r>
    </w:p>
    <w:p/>
    <w:p>
      <w:r xmlns:w="http://schemas.openxmlformats.org/wordprocessingml/2006/main">
        <w:t xml:space="preserve">1. Գայթակղության ուժը. Ինչպես հաղթահարել գայթակղությունը մեր կյանքում</w:t>
      </w:r>
    </w:p>
    <w:p/>
    <w:p>
      <w:r xmlns:w="http://schemas.openxmlformats.org/wordprocessingml/2006/main">
        <w:t xml:space="preserve">2. Ճանաչել մեր թուլությունը. ընդունել Աստծո զորության մեր կարիքը</w:t>
      </w:r>
    </w:p>
    <w:p/>
    <w:p>
      <w:r xmlns:w="http://schemas.openxmlformats.org/wordprocessingml/2006/main">
        <w:t xml:space="preserve">1. 1 Կորնթացիս 10:13 - Ոչ մի փորձություն չի հասել ձեզ, բացի այն, ինչ սովորական է մարդկությանը: Բայց Աստված հավատարիմ է. նա թույլ չի տա, որ դուք գայթակղվեք ավելին, քան դուք կարող եք դիմանալ: Բայց երբ գայթակղվում ես, նա էլ ելք կապահովի, որ դու կարողանաս դիմանալ։</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Հոբ 31:28 Սա էլ դատավորի կողմից պատժվող անօրինություն էր, որովհետև ես պետք է ուրանայի վերևի Աստծուն:</w:t>
      </w:r>
    </w:p>
    <w:p/>
    <w:p>
      <w:r xmlns:w="http://schemas.openxmlformats.org/wordprocessingml/2006/main">
        <w:t xml:space="preserve">Հոբը ընդունում է իր մեղքը Աստծո առաջ և խոստովանում, որ արժանի կլիներ պատժի։</w:t>
      </w:r>
    </w:p>
    <w:p/>
    <w:p>
      <w:r xmlns:w="http://schemas.openxmlformats.org/wordprocessingml/2006/main">
        <w:t xml:space="preserve">1. Խոստովանության ուժը. Ինչպես է ապաշխարությունը բերում վերականգնում</w:t>
      </w:r>
    </w:p>
    <w:p/>
    <w:p>
      <w:r xmlns:w="http://schemas.openxmlformats.org/wordprocessingml/2006/main">
        <w:t xml:space="preserve">2. Տիրոջ վախը. հրավեր դեպի արդարություն</w:t>
      </w:r>
    </w:p>
    <w:p/>
    <w:p>
      <w:r xmlns:w="http://schemas.openxmlformats.org/wordprocessingml/2006/main">
        <w:t xml:space="preserve">1. Եսայիա 55:7 Ամբարիշտը թող թողնի իր ճանապարհը, իսկ անարդար մարդը՝ իր մտքերը, և թող վերադառնա դեպի Տերը, և նա ողորմի նրան. և մեր Աստծուն, որովհետև նա առատորեն կների:</w:t>
      </w:r>
    </w:p>
    <w:p/>
    <w:p>
      <w:r xmlns:w="http://schemas.openxmlformats.org/wordprocessingml/2006/main">
        <w:t xml:space="preserve">2. Սաղմոս 51.17 Աստուծոյ զոհերը կոտրուած հոգի են. կոտրուած ու փշրուած սիրտը, ո՛վ Աստուած, չես անարգիր։</w:t>
      </w:r>
    </w:p>
    <w:p/>
    <w:p>
      <w:r xmlns:w="http://schemas.openxmlformats.org/wordprocessingml/2006/main">
        <w:t xml:space="preserve">Յոբ 31:29 Եթէ զիս ատողին կործանումով ուրախացայ, կամ ինքս բարձրացայ, երբ չարը գտաւ զինք.</w:t>
      </w:r>
    </w:p>
    <w:p/>
    <w:p>
      <w:r xmlns:w="http://schemas.openxmlformats.org/wordprocessingml/2006/main">
        <w:t xml:space="preserve">Այս հատվածը խոսում է թշնամիների կործանման համար ոչ թե ուրախանալու, այլ ողորմածության մասին:</w:t>
      </w:r>
    </w:p>
    <w:p/>
    <w:p>
      <w:r xmlns:w="http://schemas.openxmlformats.org/wordprocessingml/2006/main">
        <w:t xml:space="preserve">1. «Գթասրտության ուժը. սեր ցույց տալ ատելության դեմքով»</w:t>
      </w:r>
    </w:p>
    <w:p/>
    <w:p>
      <w:r xmlns:w="http://schemas.openxmlformats.org/wordprocessingml/2006/main">
        <w:t xml:space="preserve">2. «Մյուս այտը շրջելը. ինչպես պատասխանել թշնամիներին»</w:t>
      </w:r>
    </w:p>
    <w:p/>
    <w:p>
      <w:r xmlns:w="http://schemas.openxmlformats.org/wordprocessingml/2006/main">
        <w:t xml:space="preserve">1. Ղուկաս 6.27-36</w:t>
      </w:r>
    </w:p>
    <w:p/>
    <w:p>
      <w:r xmlns:w="http://schemas.openxmlformats.org/wordprocessingml/2006/main">
        <w:t xml:space="preserve">2. Հռովմայեցիս 12.17-21</w:t>
      </w:r>
    </w:p>
    <w:p/>
    <w:p>
      <w:r xmlns:w="http://schemas.openxmlformats.org/wordprocessingml/2006/main">
        <w:t xml:space="preserve">Հոբ 31:30 Ես էլ բերանս մեղք չեմ տվել՝ անեծք մաղթելով նրա հոգուն։</w:t>
      </w:r>
    </w:p>
    <w:p/>
    <w:p>
      <w:r xmlns:w="http://schemas.openxmlformats.org/wordprocessingml/2006/main">
        <w:t xml:space="preserve">Հոբը հաստատում է իր անմեղությունը մեկ ուրիշին վնաս չցանկանալու մեջ։</w:t>
      </w:r>
    </w:p>
    <w:p/>
    <w:p>
      <w:r xmlns:w="http://schemas.openxmlformats.org/wordprocessingml/2006/main">
        <w:t xml:space="preserve">1. Մաքրության օրհնությունը. Հոբ 31։30-ի ուսումնասիրություն</w:t>
      </w:r>
    </w:p>
    <w:p/>
    <w:p>
      <w:r xmlns:w="http://schemas.openxmlformats.org/wordprocessingml/2006/main">
        <w:t xml:space="preserve">2. Չար խոսելուց զերծ մնալը. Հոբի խոսքերի ուժը</w:t>
      </w:r>
    </w:p>
    <w:p/>
    <w:p>
      <w:r xmlns:w="http://schemas.openxmlformats.org/wordprocessingml/2006/main">
        <w:t xml:space="preserve">1.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2. Հակոբոս 3:10 - Միևնույն բերանից են բխում օրհնությունն ու անեծքը: Եղբայրնե՛րս, այս բաներն այդպես չպետք է լինեն:</w:t>
      </w:r>
    </w:p>
    <w:p/>
    <w:p>
      <w:r xmlns:w="http://schemas.openxmlformats.org/wordprocessingml/2006/main">
        <w:t xml:space="preserve">Հոբ 31:31 Եթե իմ խորանի մարդիկ չասեին. մենք չենք կարող գոհ լինել.</w:t>
      </w:r>
    </w:p>
    <w:p/>
    <w:p>
      <w:r xmlns:w="http://schemas.openxmlformats.org/wordprocessingml/2006/main">
        <w:t xml:space="preserve">Այս հատվածը բացահայտում է Հոբի վստահությունը Աստծո հանդեպ, նույնիսկ երբ ընկերները քննադատում էին նրան։</w:t>
      </w:r>
    </w:p>
    <w:p/>
    <w:p>
      <w:r xmlns:w="http://schemas.openxmlformats.org/wordprocessingml/2006/main">
        <w:t xml:space="preserve">1. «Վստահիր Աստծո ծրագրին. դասեր Հոբից»</w:t>
      </w:r>
    </w:p>
    <w:p/>
    <w:p>
      <w:r xmlns:w="http://schemas.openxmlformats.org/wordprocessingml/2006/main">
        <w:t xml:space="preserve">2. «Հաստատիր հավատքի մեջ. Հոբի պատմությունը»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Հոբ 31:32 Օտարականը փողոցում չմնաց, բայց ես իմ դռները բացեցի ճանապարհորդի առաջ։</w:t>
      </w:r>
    </w:p>
    <w:p/>
    <w:p>
      <w:r xmlns:w="http://schemas.openxmlformats.org/wordprocessingml/2006/main">
        <w:t xml:space="preserve">Հոբը բացեց իր դռները ճամփորդների առաջ՝ համոզվելով, որ նրանք մնալու տեղ ունեն։</w:t>
      </w:r>
    </w:p>
    <w:p/>
    <w:p>
      <w:r xmlns:w="http://schemas.openxmlformats.org/wordprocessingml/2006/main">
        <w:t xml:space="preserve">1. Մենք բոլորս օտար ենք այս աշխարհում, և մենք պետք է հոգ տանենք միմյանց մասին:</w:t>
      </w:r>
    </w:p>
    <w:p/>
    <w:p>
      <w:r xmlns:w="http://schemas.openxmlformats.org/wordprocessingml/2006/main">
        <w:t xml:space="preserve">2. Մենք պետք է հետևենք Հոբի՝ կարիքավորների հանդեպ հյուրընկալության օրինակին:</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Հռովմայեցիս 12:13 - «Կիսվեք Տիրոջ կարիքավոր մարդկանց հետ, հյուրասիրություն արեք»:</w:t>
      </w:r>
    </w:p>
    <w:p/>
    <w:p>
      <w:r xmlns:w="http://schemas.openxmlformats.org/wordprocessingml/2006/main">
        <w:t xml:space="preserve">Յոբ 31:33 Եթէ Ադամի պէս ծածկեցի իմ յանցանքները, իմ անօրէնութիւնը ծոցս մէջ թաքցնելով.</w:t>
      </w:r>
    </w:p>
    <w:p/>
    <w:p>
      <w:r xmlns:w="http://schemas.openxmlformats.org/wordprocessingml/2006/main">
        <w:t xml:space="preserve">Հոբն ընդունում է իր մեղքը և խոնարհաբար խոստովանում է իր մեղքերը։</w:t>
      </w:r>
    </w:p>
    <w:p/>
    <w:p>
      <w:r xmlns:w="http://schemas.openxmlformats.org/wordprocessingml/2006/main">
        <w:t xml:space="preserve">1. Մեր մեղքերը թաքցնելու հետևանքները</w:t>
      </w:r>
    </w:p>
    <w:p/>
    <w:p>
      <w:r xmlns:w="http://schemas.openxmlformats.org/wordprocessingml/2006/main">
        <w:t xml:space="preserve">2. Մեր մեղքերը խոստովանելու իմաստությունը</w:t>
      </w:r>
    </w:p>
    <w:p/>
    <w:p>
      <w:r xmlns:w="http://schemas.openxmlformats.org/wordprocessingml/2006/main">
        <w:t xml:space="preserve">1. Սաղմոս 32:5 - Ես ընդունեցի իմ մեղքը քեզ համար, և իմ անօրենությունը չթաքցրեցի: Ես ասացի. Ես կխոստովանեմ իմ հանցանքները Տիրոջը. և դու ներեցիր իմ մեղքի անօրինությունը:</w:t>
      </w:r>
    </w:p>
    <w:p/>
    <w:p>
      <w:r xmlns:w="http://schemas.openxmlformats.org/wordprocessingml/2006/main">
        <w:t xml:space="preserve">2.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Հոբ 31:34 Մի՞թե ես վախենում էի մեծ բազմությունից, թե՞ ընտանիքների արհամարհանքն ինձ սարսափեցնում էր, որ լռեցի և դռնից դուրս չեկա։</w:t>
      </w:r>
    </w:p>
    <w:p/>
    <w:p>
      <w:r xmlns:w="http://schemas.openxmlformats.org/wordprocessingml/2006/main">
        <w:t xml:space="preserve">Հոբն արտահայտում է իր անմեղությունը ուրիշների հետ հարաբերություններում՝ պաշտպանելով իր գործը հանցանքի ցանկացած մեղադրանքի դեմ։</w:t>
      </w:r>
    </w:p>
    <w:p/>
    <w:p>
      <w:r xmlns:w="http://schemas.openxmlformats.org/wordprocessingml/2006/main">
        <w:t xml:space="preserve">1. Մենք միշտ պետք է զգույշ լինենք մեր գործողությունների և դրանց հետևանքների մասին, նույնիսկ եթե դա նշանակում է դիմակայել ուրիշների դատաստանին:</w:t>
      </w:r>
    </w:p>
    <w:p/>
    <w:p>
      <w:r xmlns:w="http://schemas.openxmlformats.org/wordprocessingml/2006/main">
        <w:t xml:space="preserve">2. Աստված մեզ ազատ կամք է տվել՝ ընտրելու, թե ինչպես ենք վերաբերվում ուրիշներին, և մենք պետք է միշտ ուշադիր մնանք մեր ընտրության վրա:</w:t>
      </w:r>
    </w:p>
    <w:p/>
    <w:p>
      <w:r xmlns:w="http://schemas.openxmlformats.org/wordprocessingml/2006/main">
        <w:t xml:space="preserve">1: Մատթեոս 7:12 - Ուրեմն այն ամենը, ինչ կամենում եք, որ մարդիկ ձեզ անեն, այդպես էլ արեք նրանց, որովհետև սա են օրենքը և մարգարեները:</w:t>
      </w:r>
    </w:p>
    <w:p/>
    <w:p>
      <w:r xmlns:w="http://schemas.openxmlformats.org/wordprocessingml/2006/main">
        <w:t xml:space="preserve">2: Հռոմեացիներ 12:18 - Եթե հնարավոր է, որքան ձեր մեջ է, խաղաղ ապրեք բոլոր մարդկանց հետ:</w:t>
      </w:r>
    </w:p>
    <w:p/>
    <w:p>
      <w:r xmlns:w="http://schemas.openxmlformats.org/wordprocessingml/2006/main">
        <w:t xml:space="preserve">Հոբ 31:35 Ա՜խ, որ մեկը լսեր ինձ. ահա, իմ ցանկությունն է, որ Ամենակարողը պատասխան տա ինձ, և որ իմ հակառակորդը գիրք էր գրել:</w:t>
      </w:r>
    </w:p>
    <w:p/>
    <w:p>
      <w:r xmlns:w="http://schemas.openxmlformats.org/wordprocessingml/2006/main">
        <w:t xml:space="preserve">Հոբը ցանկանում է, որ Աստված պատասխանի իր աղոթքներին, իսկ հակառակորդը գիրք գրի:</w:t>
      </w:r>
    </w:p>
    <w:p/>
    <w:p>
      <w:r xmlns:w="http://schemas.openxmlformats.org/wordprocessingml/2006/main">
        <w:t xml:space="preserve">1. Աղոթքի ուժը. Հասկանալով աշխատանքի կարոտը</w:t>
      </w:r>
    </w:p>
    <w:p/>
    <w:p>
      <w:r xmlns:w="http://schemas.openxmlformats.org/wordprocessingml/2006/main">
        <w:t xml:space="preserve">2. Անպատասխան աղոթքներ. սովորել հենվել Աստծո ժամանակի վրա</w:t>
      </w:r>
    </w:p>
    <w:p/>
    <w:p>
      <w:r xmlns:w="http://schemas.openxmlformats.org/wordprocessingml/2006/main">
        <w:t xml:space="preserve">1. Հակոբոս 5:13-18 - Ձեզանից որևէ մեկը տառապո՞ւմ է: Թող նա աղոթի: Արդյո՞ք որևէ մեկը ուրախ է: Թող նա երգի փառաբանություն:</w:t>
      </w:r>
    </w:p>
    <w:p/>
    <w:p>
      <w:r xmlns:w="http://schemas.openxmlformats.org/wordprocessingml/2006/main">
        <w:t xml:space="preserve">2. Սաղմոս 143:1-6 - Լսիր իմ աղոթքը, Տե՛ր. ականջ դիր իմ աղաչանքներին. Պատասխանիր ինձ քո հավատարմությամբ և քո արդարությամբ:</w:t>
      </w:r>
    </w:p>
    <w:p/>
    <w:p>
      <w:r xmlns:w="http://schemas.openxmlformats.org/wordprocessingml/2006/main">
        <w:t xml:space="preserve">Հոբ 31:36 Անշուշտ, ես այն կվերցնեի իմ ուսի վրա և կկապեի որպես պսակ ինձ:</w:t>
      </w:r>
    </w:p>
    <w:p/>
    <w:p>
      <w:r xmlns:w="http://schemas.openxmlformats.org/wordprocessingml/2006/main">
        <w:t xml:space="preserve">Հոբը հաստատում է իր անարատությունը՝ հայտարարելով, որ ինքը կվերցնի իր վրա կատարած ցանկացած սխալ և կկրի այն որպես թագ։</w:t>
      </w:r>
    </w:p>
    <w:p/>
    <w:p>
      <w:r xmlns:w="http://schemas.openxmlformats.org/wordprocessingml/2006/main">
        <w:t xml:space="preserve">1. «Խոնարհության պսակը. Ընդունելով մեր սխալները»</w:t>
      </w:r>
    </w:p>
    <w:p/>
    <w:p>
      <w:r xmlns:w="http://schemas.openxmlformats.org/wordprocessingml/2006/main">
        <w:t xml:space="preserve">2. «Պատասխանատվություն ստանձնելու գեղեցկությունը»</w:t>
      </w:r>
    </w:p>
    <w:p/>
    <w:p>
      <w:r xmlns:w="http://schemas.openxmlformats.org/wordprocessingml/2006/main">
        <w:t xml:space="preserve">1. Հակոբոս 4:6-7 - «Բայց նա ավելի շատ շնորհք է տալիս: Դրա համար ասվում է.</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Հոբ 31:37 Ես ուզում էի նրան պատմել իմ քայլերի թիվը. որպես իշխան ես կմոտենայի նրան։</w:t>
      </w:r>
    </w:p>
    <w:p/>
    <w:p>
      <w:r xmlns:w="http://schemas.openxmlformats.org/wordprocessingml/2006/main">
        <w:t xml:space="preserve">Հոբը ցանկանում է մոտենալ Աստծուն և բացատրել նրա արարքներն ու վարքը։</w:t>
      </w:r>
    </w:p>
    <w:p/>
    <w:p>
      <w:r xmlns:w="http://schemas.openxmlformats.org/wordprocessingml/2006/main">
        <w:t xml:space="preserve">1. Խոստովանության և ինքնաարտացոլման ուժը</w:t>
      </w:r>
    </w:p>
    <w:p/>
    <w:p>
      <w:r xmlns:w="http://schemas.openxmlformats.org/wordprocessingml/2006/main">
        <w:t xml:space="preserve">2. Խոնարհությամբ Աստծուն մոտենալը</w:t>
      </w:r>
    </w:p>
    <w:p/>
    <w:p>
      <w:r xmlns:w="http://schemas.openxmlformats.org/wordprocessingml/2006/main">
        <w:t xml:space="preserve">1. Հակոբոս 5:16 - Խոստովանեք ձեր հանցանքները միմյանց համար և աղոթեք միմյանց համար, որպեսզի բժշկվեք:</w:t>
      </w:r>
    </w:p>
    <w:p/>
    <w:p>
      <w:r xmlns:w="http://schemas.openxmlformats.org/wordprocessingml/2006/main">
        <w:t xml:space="preserve">2. Ղուկաս 18:9-14 - Հիսուսը պատմեց առակ խոնարհ մաքսավորի մասին, որը աղոթում էր Աստծուն:</w:t>
      </w:r>
    </w:p>
    <w:p/>
    <w:p>
      <w:r xmlns:w="http://schemas.openxmlformats.org/wordprocessingml/2006/main">
        <w:t xml:space="preserve">31:38 Եթէ իմ երկիրն իմ դէմ աղաղակէ, կամ նրա ակոսներն էլ բողոքեն.</w:t>
      </w:r>
    </w:p>
    <w:p/>
    <w:p>
      <w:r xmlns:w="http://schemas.openxmlformats.org/wordprocessingml/2006/main">
        <w:t xml:space="preserve">Հատվածը խոսում է այն մասին, որ Հոբը հաշվի է առել իր հողի համար հոգալու իր պարտականությունը:</w:t>
      </w:r>
    </w:p>
    <w:p/>
    <w:p>
      <w:r xmlns:w="http://schemas.openxmlformats.org/wordprocessingml/2006/main">
        <w:t xml:space="preserve">1. Խնամակալության սիրտ զարգացնել. Սովորել Հոբի օրինակից</w:t>
      </w:r>
    </w:p>
    <w:p/>
    <w:p>
      <w:r xmlns:w="http://schemas.openxmlformats.org/wordprocessingml/2006/main">
        <w:t xml:space="preserve">2. Տալու ուրախությունը. Ինչպես մեծահոգությունը կարող է փոխակերպել մեր կյանքը</w:t>
      </w:r>
    </w:p>
    <w:p/>
    <w:p>
      <w:r xmlns:w="http://schemas.openxmlformats.org/wordprocessingml/2006/main">
        <w:t xml:space="preserve">1. Սաղմոս 24:1 - Երկիրը Տիրոջն է, և այն ամենը, ինչ նրանում է, աշխարհը և բոլոր նրանք, ովքեր ապրում են դրանում:</w:t>
      </w:r>
    </w:p>
    <w:p/>
    <w:p>
      <w:r xmlns:w="http://schemas.openxmlformats.org/wordprocessingml/2006/main">
        <w:t xml:space="preserve">2. 1 Կորնթացիս 4:2 - Ավելին, տնտեսների մեջ պահանջվում է, որ մարդը հավատարիմ գտնվի:</w:t>
      </w:r>
    </w:p>
    <w:p/>
    <w:p>
      <w:r xmlns:w="http://schemas.openxmlformats.org/wordprocessingml/2006/main">
        <w:t xml:space="preserve">Յոբ 31:39 Եթէ անոր պտուղը առանց դրամի կերած եմ, կամ անոր տէրերը իրենց կեանքը կորսնցուցած եմ.</w:t>
      </w:r>
    </w:p>
    <w:p/>
    <w:p>
      <w:r xmlns:w="http://schemas.openxmlformats.org/wordprocessingml/2006/main">
        <w:t xml:space="preserve">Հոբը խորհում է իր հնարավոր մեղքի մասին՝ մտածելով, թե արդյոք նա վերցրել է ուրիշի ապրուստը առանց վարձատրության, թե խլել է ուրիշի կյանքը։</w:t>
      </w:r>
    </w:p>
    <w:p/>
    <w:p>
      <w:r xmlns:w="http://schemas.openxmlformats.org/wordprocessingml/2006/main">
        <w:t xml:space="preserve">1. Յուրաքանչյուր ոք պարտավոր է հարգանքով և բարությամբ վերաբերվել իր հարևանին:</w:t>
      </w:r>
    </w:p>
    <w:p/>
    <w:p>
      <w:r xmlns:w="http://schemas.openxmlformats.org/wordprocessingml/2006/main">
        <w:t xml:space="preserve">2. Մենք պետք է լինենք ազնիվ և հաշվետու մեր գործողությունների համար և պատրաստ լինենք ընդունելու մեր ընտրությունների հետևանքները:</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Եփեսացիս 4:28 - Գողն այլևս թող չգողանա, այլ ավելի շուտ թող աշխատի, իր ձեռքով ազնիվ աշխատանք կատարելով, որպեսզի կարիքավորի հետ կիսվելու բան ունենա:</w:t>
      </w:r>
    </w:p>
    <w:p/>
    <w:p>
      <w:r xmlns:w="http://schemas.openxmlformats.org/wordprocessingml/2006/main">
        <w:t xml:space="preserve">Յոբ 31:40 Ցորենի փոխարէն թող տատասկ աճի, գարու փոխարէն՝ աքաղաղ։ Հոբի խոսքերն ավարտվեցին.</w:t>
      </w:r>
    </w:p>
    <w:p/>
    <w:p>
      <w:r xmlns:w="http://schemas.openxmlformats.org/wordprocessingml/2006/main">
        <w:t xml:space="preserve">Հոբը սովորեցնում է մեզ ընդունել մեր տառապանքը և վստահել Աստծուն:</w:t>
      </w:r>
    </w:p>
    <w:p/>
    <w:p>
      <w:r xmlns:w="http://schemas.openxmlformats.org/wordprocessingml/2006/main">
        <w:t xml:space="preserve">1. Մենք կարող ենք չհասկանալ, թե ինչու է տառապանքը գալիս մեր կյանք, բայց մենք պետք է վստահենք Աստծուն և ընդունենք այն:</w:t>
      </w:r>
    </w:p>
    <w:p/>
    <w:p>
      <w:r xmlns:w="http://schemas.openxmlformats.org/wordprocessingml/2006/main">
        <w:t xml:space="preserve">2. Նույնիսկ երբ կյանքը անարդար է թվում, Տերը մեր ապաստանն ու մխիթարությունն է:</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Հռովմայեցիս 8:18 «Ես կարծում եմ, որ մեր ներկա տառապանքները արժանի չեն համեմատվելու այն փառքի հետ, որը կհայտնվի մեր մեջ»:</w:t>
      </w:r>
    </w:p>
    <w:p/>
    <w:p>
      <w:r xmlns:w="http://schemas.openxmlformats.org/wordprocessingml/2006/main">
        <w:t xml:space="preserve">Աշխատանք 32-րդ գլխում ներկայացվում է Էլիու անունով նոր կերպարը, ով լուռ լսում է Հոբի և նրա ընկերների խոսակցությունը։ Եղիուն հիասթափվում է Հոբի ընկերներից, որ նրանք չեն կարողանում հերքել նրան և որոշում է բարձրաձայնել։</w:t>
      </w:r>
    </w:p>
    <w:p/>
    <w:p>
      <w:r xmlns:w="http://schemas.openxmlformats.org/wordprocessingml/2006/main">
        <w:t xml:space="preserve">1-ին պարբերություն. Եղիուն՝ մի երիտասարդ, ով ներկա է եղել նախորդ քննարկումներին, իր վրդովմունքն է հայտնում Հոբի ընկերների նկատմամբ՝ նրա դեմ համոզիչ փաստարկներ չներկայացնելու համար։ Նա նշում է, որ տարեցների համեմատ իր երիտասարդության պատճառով հետ է կանգնում խոսելուց (Հոբ 32:1-6):</w:t>
      </w:r>
    </w:p>
    <w:p/>
    <w:p>
      <w:r xmlns:w="http://schemas.openxmlformats.org/wordprocessingml/2006/main">
        <w:t xml:space="preserve">2-րդ պարբերություն. Եղիուսը բացատրում է, որ կարծում է, որ իմաստությունը գալիս է Աստծուց, և որ տարիքը պարտադիր չէ, որ հավասարվի հասկացողությանը: Նա պնդում է, որ լցված է Աստծո ոգով և ցանկանում է կիսվել իր խորաթափանցությամբ (Հոբ 32:7-22):</w:t>
      </w:r>
    </w:p>
    <w:p/>
    <w:p>
      <w:r xmlns:w="http://schemas.openxmlformats.org/wordprocessingml/2006/main">
        <w:t xml:space="preserve">Արդյունքում,</w:t>
      </w:r>
    </w:p>
    <w:p>
      <w:r xmlns:w="http://schemas.openxmlformats.org/wordprocessingml/2006/main">
        <w:t xml:space="preserve">Հոբի երեսուներկու գլուխը ներկայացնում է.</w:t>
      </w:r>
    </w:p>
    <w:p>
      <w:r xmlns:w="http://schemas.openxmlformats.org/wordprocessingml/2006/main">
        <w:t xml:space="preserve">ներածություն,</w:t>
      </w:r>
    </w:p>
    <w:p>
      <w:r xmlns:w="http://schemas.openxmlformats.org/wordprocessingml/2006/main">
        <w:t xml:space="preserve">Եղիուսի կողմից արտահայտված հիասթափությունը՝ կապված Հոբի ընկերների ոչ համարժեք պատասխանների հետ։</w:t>
      </w:r>
    </w:p>
    <w:p/>
    <w:p>
      <w:r xmlns:w="http://schemas.openxmlformats.org/wordprocessingml/2006/main">
        <w:t xml:space="preserve">Կարևորելով երիտասարդության հեռանկարը՝ ընդգծելով տարիքը, որպես իմաստության հոմանիշ,</w:t>
      </w:r>
    </w:p>
    <w:p>
      <w:r xmlns:w="http://schemas.openxmlformats.org/wordprocessingml/2006/main">
        <w:t xml:space="preserve">և շեշտելով աստվածային ոգեշնչումը, որը ձեռք է բերվել հոգևոր առաջնորդության պահանջով:</w:t>
      </w:r>
    </w:p>
    <w:p>
      <w:r xmlns:w="http://schemas.openxmlformats.org/wordprocessingml/2006/main">
        <w:t xml:space="preserve">Նշելով աստվածաբանական արտացոլումը, որը ցույց է տրված նոր ձայնի ներդրման վերաբերյալ, մարմնացում, որը ներկայացնում է տառապանքի տեսակետը Հոբ գրքում:</w:t>
      </w:r>
    </w:p>
    <w:p/>
    <w:p>
      <w:r xmlns:w="http://schemas.openxmlformats.org/wordprocessingml/2006/main">
        <w:t xml:space="preserve">Յոբ 32:1 Ուստի այս երեք մարդիկ չպատասխանեցին Յոբին, քանի որ նա արդար էր իր աչքին։</w:t>
      </w:r>
    </w:p>
    <w:p/>
    <w:p>
      <w:r xmlns:w="http://schemas.openxmlformats.org/wordprocessingml/2006/main">
        <w:t xml:space="preserve">Հոբն իր աչքում ճիշտ էր, և երեք տղամարդիկ ոչինչ չունեին ի պատասխան ասելու։</w:t>
      </w:r>
    </w:p>
    <w:p/>
    <w:p>
      <w:r xmlns:w="http://schemas.openxmlformats.org/wordprocessingml/2006/main">
        <w:t xml:space="preserve">1. Մենք պետք է խոնարհ լինենք և խոնարհաբար ենթարկվենք Աստծո կամքին, ինչպես որ Հոբն արեց:</w:t>
      </w:r>
    </w:p>
    <w:p/>
    <w:p>
      <w:r xmlns:w="http://schemas.openxmlformats.org/wordprocessingml/2006/main">
        <w:t xml:space="preserve">2. Մենք պետք է զգույշ լինենք, որպեսզի ինքներս մեզ այնքան վստահ չլինենք, որ չկարողանանք լսել ուրիշների իմաստությունը:</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այն արդարությունը, որ Աստված պահանջում է»:</w:t>
      </w:r>
    </w:p>
    <w:p/>
    <w:p>
      <w:r xmlns:w="http://schemas.openxmlformats.org/wordprocessingml/2006/main">
        <w:t xml:space="preserve">Յոբ 32:2 Այն ատեն Ռամի ազգատոհմէն Բուզացի Բարաքէլի որդի Եղիուսի բարկութիւնը բորբոքուեցաւ.</w:t>
      </w:r>
    </w:p>
    <w:p/>
    <w:p>
      <w:r xmlns:w="http://schemas.openxmlformats.org/wordprocessingml/2006/main">
        <w:t xml:space="preserve">Եղիուսի բարկությունը բորբոքվեց Հոբի դեմ՝ Աստծու փոխարեն իրեն արդարացնելու համար։</w:t>
      </w:r>
    </w:p>
    <w:p/>
    <w:p>
      <w:r xmlns:w="http://schemas.openxmlformats.org/wordprocessingml/2006/main">
        <w:t xml:space="preserve">1. Մենք պետք է միշտ առաջին տեղում դնենք Աստծուն և վստահենք Նրա արդարությանը, նույնիսկ երբ դա դժվար է հասկանալ:</w:t>
      </w:r>
    </w:p>
    <w:p/>
    <w:p>
      <w:r xmlns:w="http://schemas.openxmlformats.org/wordprocessingml/2006/main">
        <w:t xml:space="preserve">2. Հոբի պատմությունը մեզ սովորեցնում է խոնարհվել Տիրոջ առաջ և գոհ լինել Նրա կամքով:</w:t>
      </w:r>
    </w:p>
    <w:p/>
    <w:p>
      <w:r xmlns:w="http://schemas.openxmlformats.org/wordprocessingml/2006/main">
        <w:t xml:space="preserve">1.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Հակոբոս 4:6-10 - «Բայց նա ավելի շատ շնորհք է տալիս: Դրա համար ասվում է. մոտենա Աստծուն, և նա կմոտենա ձեզ: Մաքրեք ձեր ձեռքերը, մեղավորնե՛ր, և մաքրե՛ք ձեր սրտերը, երկմիտներ, թշվառ եղեք և սգացեք և լացե՛ք, թող ձեր ծիծաղը վերածվի սգի և ձեր ուրախությունը մռայլության, խոնարհ. դուք Տիրոջ առաջ, և նա ձեզ կբարձրացնի»։</w:t>
      </w:r>
    </w:p>
    <w:p/>
    <w:p>
      <w:r xmlns:w="http://schemas.openxmlformats.org/wordprocessingml/2006/main">
        <w:t xml:space="preserve">Հոբ 32:3 Նրա բարկությունը բորբոքվեց նաև իր երեք ընկերների վրա, որովհետև նրանք պատասխան չգտան և դատապարտեցին Հոբին:</w:t>
      </w:r>
    </w:p>
    <w:p/>
    <w:p>
      <w:r xmlns:w="http://schemas.openxmlformats.org/wordprocessingml/2006/main">
        <w:t xml:space="preserve">Հոբի երեք ընկերները բարկացած էին նրա վրա, որ չկարողացավ պատասխանել իրենց հարցերին և դատապարտել էր Հոբին։</w:t>
      </w:r>
    </w:p>
    <w:p/>
    <w:p>
      <w:r xmlns:w="http://schemas.openxmlformats.org/wordprocessingml/2006/main">
        <w:t xml:space="preserve">1. Աստծո շնորհն ու ողորմությունը անսահմանափակ են</w:t>
      </w:r>
    </w:p>
    <w:p/>
    <w:p>
      <w:r xmlns:w="http://schemas.openxmlformats.org/wordprocessingml/2006/main">
        <w:t xml:space="preserve">2. Աստված Գերիշխան է, և Նրա Ծրագրերը Կատարյալ են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Հոբ 32:4 Եղիուսը սպասել էր, մինչև Հոբը խոսեր, քանի որ նրանք իրենից մեծ էին։</w:t>
      </w:r>
    </w:p>
    <w:p/>
    <w:p>
      <w:r xmlns:w="http://schemas.openxmlformats.org/wordprocessingml/2006/main">
        <w:t xml:space="preserve">Եղիուսը սպասեց խոսելու մինչև Հոբի և երեցների խոսքերը։</w:t>
      </w:r>
    </w:p>
    <w:p/>
    <w:p>
      <w:r xmlns:w="http://schemas.openxmlformats.org/wordprocessingml/2006/main">
        <w:t xml:space="preserve">1. Կարևոր է հարգել նրանց իմաստությունը, ովքեր ավելի մեծ և փորձառու են:</w:t>
      </w:r>
    </w:p>
    <w:p/>
    <w:p>
      <w:r xmlns:w="http://schemas.openxmlformats.org/wordprocessingml/2006/main">
        <w:t xml:space="preserve">2. Համբերությունն առաքինություն է. նույնիսկ երբ մենք ցանկանում ենք կիսվել մեր սեփական մտքերով, մենք պետք է հարգանքով վերաբերվենք ուրիշների կարծիքներին:</w:t>
      </w:r>
    </w:p>
    <w:p/>
    <w:p>
      <w:r xmlns:w="http://schemas.openxmlformats.org/wordprocessingml/2006/main">
        <w:t xml:space="preserve">1: Ժողովող 5:2 - «Մի՛ շտապիր քո բերանը, և քո սիրտը թող չշտապի Աստծո առջև որևէ բան ասել, որովհետև Աստված երկնքում է, իսկ դու՝ երկրի վրա, ուստի քո խոսքերը թող սակավ լինեն»:</w:t>
      </w:r>
    </w:p>
    <w:p/>
    <w:p>
      <w:r xmlns:w="http://schemas.openxmlformats.org/wordprocessingml/2006/main">
        <w:t xml:space="preserve">2: Առակաց 15:23 - «Մարդն ուրախանում է իր բերանի պատասխանից.</w:t>
      </w:r>
    </w:p>
    <w:p/>
    <w:p>
      <w:r xmlns:w="http://schemas.openxmlformats.org/wordprocessingml/2006/main">
        <w:t xml:space="preserve">Հոբ 32:5 Երբ Եղիուսը տեսավ, որ այս երեք մարդկանց բերանում պատասխան չկա, նրա բարկությունը բորբոքվեց։</w:t>
      </w:r>
    </w:p>
    <w:p/>
    <w:p>
      <w:r xmlns:w="http://schemas.openxmlformats.org/wordprocessingml/2006/main">
        <w:t xml:space="preserve">Եղիուսի զայրույթը բորբոքվեց, երբ նա տեսավ, որ երեք տղամարդիկ պատասխանելու ոչինչ չունեն։</w:t>
      </w:r>
    </w:p>
    <w:p/>
    <w:p>
      <w:r xmlns:w="http://schemas.openxmlformats.org/wordprocessingml/2006/main">
        <w:t xml:space="preserve">1. Մենք պետք է զգույշ լինենք, որպեսզի չկենտրոնանանք մեր սեփական կարծիքների վրա, որպեսզի չկարողանանք լսել ուրիշների իմաստությունը:</w:t>
      </w:r>
    </w:p>
    <w:p/>
    <w:p>
      <w:r xmlns:w="http://schemas.openxmlformats.org/wordprocessingml/2006/main">
        <w:t xml:space="preserve">2. Մենք պետք է պատրաստ լինենք ընդունելու ուղղումը և բաց լինենք քննադատության համար, քանի որ դա կարող է լինել ուսուցման ձև:</w:t>
      </w:r>
    </w:p>
    <w:p/>
    <w:p>
      <w:r xmlns:w="http://schemas.openxmlformats.org/wordprocessingml/2006/main">
        <w:t xml:space="preserve">1: Առակաց 12:1 - Ով խրատ է սիրում, գիտելիք է սիրում, բայց ով ատում է ուղղումը, հիմար է:</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32:6 Բուզացի Բարաքէլի որդի Եղիուսը պատասխանեց եւ ասաց. դրա համար ես վախենում էի և չէի համարձակվում ձեզ հայտնել իմ կարծիքը:</w:t>
      </w:r>
    </w:p>
    <w:p/>
    <w:p>
      <w:r xmlns:w="http://schemas.openxmlformats.org/wordprocessingml/2006/main">
        <w:t xml:space="preserve">Խոսում է Բուզեցի Բարաքելի որդի Եղիուսը՝ հայտնելով, որ իրեն վախեցրել է իր և նրանց հետ, ում հետ խոսում էր տարիքային տարբերությունը, ուստի վարանում էր իր կարծիքը հայտնել։</w:t>
      </w:r>
    </w:p>
    <w:p/>
    <w:p>
      <w:r xmlns:w="http://schemas.openxmlformats.org/wordprocessingml/2006/main">
        <w:t xml:space="preserve">1. Աստված կոչ է անում մեզ խիզախորեն ասել մեր ճշմարտությունը նույնիսկ դժվարությունների դեպքում:</w:t>
      </w:r>
    </w:p>
    <w:p/>
    <w:p>
      <w:r xmlns:w="http://schemas.openxmlformats.org/wordprocessingml/2006/main">
        <w:t xml:space="preserve">2. Մեզ չպետք է վախեցնի տարիքը կամ դիրքը, երբ խոսքը վերաբերում է մեր կարծիքն արտահայտելուն:</w:t>
      </w:r>
    </w:p>
    <w:p/>
    <w:p>
      <w:r xmlns:w="http://schemas.openxmlformats.org/wordprocessingml/2006/main">
        <w:t xml:space="preserve">1. Հեսու 1:6-9 - Զորացե՛ք և քաջ եղե՛ք, որովհետև ձեր Տեր Աստվածը ձեզ հետ է, ուր էլ որ գնաք:</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Յոբ 32:7 Ես ասացի, որ օրերը պիտի խօսին, եւ տարիները իմաստութիւն սորվեցնեն։</w:t>
      </w:r>
    </w:p>
    <w:p/>
    <w:p>
      <w:r xmlns:w="http://schemas.openxmlformats.org/wordprocessingml/2006/main">
        <w:t xml:space="preserve">Այս համարը հուշում է, որ իմաստությունը կարելի է ձեռք բերել փորձառության և ժամանակի ընթացքում:</w:t>
      </w:r>
    </w:p>
    <w:p/>
    <w:p>
      <w:r xmlns:w="http://schemas.openxmlformats.org/wordprocessingml/2006/main">
        <w:t xml:space="preserve">1. Իմաստությունը գալիս է փորձի միջոցով</w:t>
      </w:r>
    </w:p>
    <w:p/>
    <w:p>
      <w:r xmlns:w="http://schemas.openxmlformats.org/wordprocessingml/2006/main">
        <w:t xml:space="preserve">2. Համբերությունը հասկացողություն ձեռք բերելու բանալին է</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Առակաց 4:7 - Իմաստության սկիզբը սա է. Իմաստություն ձեռք բերեք, և ինչ էլ որ ստանաք, ստացեք խորաթափանցություն:</w:t>
      </w:r>
    </w:p>
    <w:p/>
    <w:p>
      <w:r xmlns:w="http://schemas.openxmlformats.org/wordprocessingml/2006/main">
        <w:t xml:space="preserve">Հոբ 32:8 Բայց մարդու մեջ հոգի կա, և Ամենակարողի ներշնչումը նրանց հասկացողություն է տալիս:</w:t>
      </w:r>
    </w:p>
    <w:p/>
    <w:p>
      <w:r xmlns:w="http://schemas.openxmlformats.org/wordprocessingml/2006/main">
        <w:t xml:space="preserve">Եղիուն խոսում է մարդու ոգու կարևորության մասին, և որ Աստծո ներշնչանքն է, որ բերում է հասկացողություն:</w:t>
      </w:r>
    </w:p>
    <w:p/>
    <w:p>
      <w:r xmlns:w="http://schemas.openxmlformats.org/wordprocessingml/2006/main">
        <w:t xml:space="preserve">1. Հոգին մարդու մեջ. Ապավինելով Ամենակարողի ոգեշնչմանը</w:t>
      </w:r>
    </w:p>
    <w:p/>
    <w:p>
      <w:r xmlns:w="http://schemas.openxmlformats.org/wordprocessingml/2006/main">
        <w:t xml:space="preserve">2. Հասկանալ Աստծո ներշնչմամբ</w:t>
      </w:r>
    </w:p>
    <w:p/>
    <w:p>
      <w:r xmlns:w="http://schemas.openxmlformats.org/wordprocessingml/2006/main">
        <w:t xml:space="preserve">1. Հովհաննես 16:13 - Երբ ճշմարտության Հոգին գա, Նա կառաջնորդի ձեզ ողջ ճշմարտության մեջ:</w:t>
      </w:r>
    </w:p>
    <w:p/>
    <w:p>
      <w:r xmlns:w="http://schemas.openxmlformats.org/wordprocessingml/2006/main">
        <w:t xml:space="preserve">2. Հռովմայեցիս 8:14 - Որովհետև բոլոր նրանք, ովքեր առաջնորդվում են Աստծո Հոգով, Աստծո որդիներ են:</w:t>
      </w:r>
    </w:p>
    <w:p/>
    <w:p>
      <w:r xmlns:w="http://schemas.openxmlformats.org/wordprocessingml/2006/main">
        <w:t xml:space="preserve">Հոբ 32:9 Մեծ մարդիկ միշտ չէ, որ իմաստուն են, և ծերերը չեն հասկանում դատաստանը:</w:t>
      </w:r>
    </w:p>
    <w:p/>
    <w:p>
      <w:r xmlns:w="http://schemas.openxmlformats.org/wordprocessingml/2006/main">
        <w:t xml:space="preserve">Այս հատվածը ընդգծում է, որ իմաստությունը և հասկացողությունը պարտադիր չէ, որ աճեն տարիքի և սոցիալական կարգավիճակի հետ:</w:t>
      </w:r>
    </w:p>
    <w:p/>
    <w:p>
      <w:r xmlns:w="http://schemas.openxmlformats.org/wordprocessingml/2006/main">
        <w:t xml:space="preserve">1. Իմաստությունը չի գտնվում ձեր ապրած տարիների քանակով կամ կյանքում ձեռք բերած կարգավիճակով:</w:t>
      </w:r>
    </w:p>
    <w:p/>
    <w:p>
      <w:r xmlns:w="http://schemas.openxmlformats.org/wordprocessingml/2006/main">
        <w:t xml:space="preserve">2. Մենք պետք է գիտակցենք, որ իմաստությունը գալիս է Աստծուց և չի որոշվում մեր տարիքից կամ սոցիալական դիրքից:</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9:10 - «Տիրոջ վախը իմաստության սկիզբն է, և սուրբի գիտությունը խորաթափանցություն է»:</w:t>
      </w:r>
    </w:p>
    <w:p/>
    <w:p>
      <w:r xmlns:w="http://schemas.openxmlformats.org/wordprocessingml/2006/main">
        <w:t xml:space="preserve">32:10 Ուստի ես ասացի. Ես էլ իմ կարծիքը կասեմ.</w:t>
      </w:r>
    </w:p>
    <w:p/>
    <w:p>
      <w:r xmlns:w="http://schemas.openxmlformats.org/wordprocessingml/2006/main">
        <w:t xml:space="preserve">Հոբ 32։10-ը Հոբի կարծիքն արտահայտելու մասին է։</w:t>
      </w:r>
    </w:p>
    <w:p/>
    <w:p>
      <w:r xmlns:w="http://schemas.openxmlformats.org/wordprocessingml/2006/main">
        <w:t xml:space="preserve">1. Մենք բոլորս պետք է ժամանակ տրամադրենք մեր կարծիքն արտահայտելու համար:</w:t>
      </w:r>
    </w:p>
    <w:p/>
    <w:p>
      <w:r xmlns:w="http://schemas.openxmlformats.org/wordprocessingml/2006/main">
        <w:t xml:space="preserve">2. Ուրիշների կարծիքը լսել սովորելը կարևոր է մեր աշխարհը հասկանալու համար:</w:t>
      </w:r>
    </w:p>
    <w:p/>
    <w:p>
      <w:r xmlns:w="http://schemas.openxmlformats.org/wordprocessingml/2006/main">
        <w:t xml:space="preserve">1: Հակոբոս 1:19 - Իմացեք սա, իմ սիրելի եղբայրներ. թող ամեն մարդ արագ լինի լսելու մեջ, դանդաղ՝ խոսելու մեջ և դանդաղ՝ բարկանալու մեջ:</w:t>
      </w:r>
    </w:p>
    <w:p/>
    <w:p>
      <w:r xmlns:w="http://schemas.openxmlformats.org/wordprocessingml/2006/main">
        <w:t xml:space="preserve">2: Առակաց 18:2 - Հիմարը հաճույք չի ստանում հասկանալուց, այլ միայն իր կարծիքն արտահայտելուց:</w:t>
      </w:r>
    </w:p>
    <w:p/>
    <w:p>
      <w:r xmlns:w="http://schemas.openxmlformats.org/wordprocessingml/2006/main">
        <w:t xml:space="preserve">Հոբ 32:11 Ահա ես սպասում էի քո խոսքերին. Ես ականջ դրեցի ձեր պատճառներին, մինչ դուք փնտրում էիք, թե ինչ ասեք:</w:t>
      </w:r>
    </w:p>
    <w:p/>
    <w:p>
      <w:r xmlns:w="http://schemas.openxmlformats.org/wordprocessingml/2006/main">
        <w:t xml:space="preserve">Հոբը ուշադրությամբ լսում էր իր ընկերներին, մինչ նրանք փորձում էին ինչ-որ բան մտածել ասելու։</w:t>
      </w:r>
    </w:p>
    <w:p/>
    <w:p>
      <w:r xmlns:w="http://schemas.openxmlformats.org/wordprocessingml/2006/main">
        <w:t xml:space="preserve">1) ուրիշներին լսելու և համբերատար լինելու կարևորությունը.</w:t>
      </w:r>
    </w:p>
    <w:p/>
    <w:p>
      <w:r xmlns:w="http://schemas.openxmlformats.org/wordprocessingml/2006/main">
        <w:t xml:space="preserve">2) Մի շտապեք խոսել, փոխարենը լսեք խորհուրդ տալուց առաջ:</w:t>
      </w:r>
    </w:p>
    <w:p/>
    <w:p>
      <w:r xmlns:w="http://schemas.openxmlformats.org/wordprocessingml/2006/main">
        <w:t xml:space="preserve">1) Հակոբոս 1:19 - «Սա իմացե՛ք, իմ սիրելի եղբայրներ, թող ամեն մարդ արագ լինի լսելու մեջ, դանդաղ՝ խոսելու մեջ և դանդաղ՝ բարկանալու մեջ»:</w:t>
      </w:r>
    </w:p>
    <w:p/>
    <w:p>
      <w:r xmlns:w="http://schemas.openxmlformats.org/wordprocessingml/2006/main">
        <w:t xml:space="preserve">2) Առակաց 18:13 - «Եթե մեկը պատասխան տա նախքան լսելը, դա նրա հիմարությունն ու ամոթն է»:</w:t>
      </w:r>
    </w:p>
    <w:p/>
    <w:p>
      <w:r xmlns:w="http://schemas.openxmlformats.org/wordprocessingml/2006/main">
        <w:t xml:space="preserve">Հոբ 32:12 Այո, ես հետևեցի ձեզ, և, ահա, ձեզանից ոչ ոք չկար, որ համոզեր Հոբին կամ պատասխաներ նրա խոսքերին.</w:t>
      </w:r>
    </w:p>
    <w:p/>
    <w:p>
      <w:r xmlns:w="http://schemas.openxmlformats.org/wordprocessingml/2006/main">
        <w:t xml:space="preserve">Հոբի երեք ընկերներից ոչ ոք չկարողացավ պատասխանել նրա հարցերին կամ համոզիչ խորհուրդներ տալ։</w:t>
      </w:r>
    </w:p>
    <w:p/>
    <w:p>
      <w:r xmlns:w="http://schemas.openxmlformats.org/wordprocessingml/2006/main">
        <w:t xml:space="preserve">1. Ուրիշներին լսելու կարևորությունը</w:t>
      </w:r>
    </w:p>
    <w:p/>
    <w:p>
      <w:r xmlns:w="http://schemas.openxmlformats.org/wordprocessingml/2006/main">
        <w:t xml:space="preserve">2. Իմաստուն խորհրդի կարիքը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Հոբ 32:13 Որպեսզի չասեք, թե իմաստություն ենք գտել. Աստված նրան տապալում է, ոչ թե մարդը:</w:t>
      </w:r>
    </w:p>
    <w:p/>
    <w:p>
      <w:r xmlns:w="http://schemas.openxmlformats.org/wordprocessingml/2006/main">
        <w:t xml:space="preserve">Հատվածը հուշում է, որ իմաստությունը մարդկության կողմից չի հայտնաբերվել, այլ Աստված է, ով թույլ է տալիս, որ այն հայտնի լինի:</w:t>
      </w:r>
    </w:p>
    <w:p/>
    <w:p>
      <w:r xmlns:w="http://schemas.openxmlformats.org/wordprocessingml/2006/main">
        <w:t xml:space="preserve">1. Աստծո Իմաստության բացահայտում</w:t>
      </w:r>
    </w:p>
    <w:p/>
    <w:p>
      <w:r xmlns:w="http://schemas.openxmlformats.org/wordprocessingml/2006/main">
        <w:t xml:space="preserve">2. Ճանաչելով, որ Իմաստությունը գալիս է Վերևից</w:t>
      </w:r>
    </w:p>
    <w:p/>
    <w:p>
      <w:r xmlns:w="http://schemas.openxmlformats.org/wordprocessingml/2006/main">
        <w:t xml:space="preserve">1. Եսայիա 55:8-9 - Որովհետև իմ մտքերը ձեր մտքերը չեն, ոչ էլ ձեր ճանապարհներն են իմ ճանապարհները, ասում է Տէրը: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Յոբ 32:14 Հիմա նա իր խօսքերը իմ դէմ չուղղեց, ոչ էլ քո խօսքերով պատասխանեմ նրան։</w:t>
      </w:r>
    </w:p>
    <w:p/>
    <w:p>
      <w:r xmlns:w="http://schemas.openxmlformats.org/wordprocessingml/2006/main">
        <w:t xml:space="preserve">Այս հատվածը խոսում է այն մասին, որ Հոբը հրաժարվում է պատասխանել իր ընկերներին իրենց փաստարկներով։</w:t>
      </w:r>
    </w:p>
    <w:p/>
    <w:p>
      <w:r xmlns:w="http://schemas.openxmlformats.org/wordprocessingml/2006/main">
        <w:t xml:space="preserve">1. Մենք պետք է զգույշ լինենք, որպեսզի քննադատությանը արձագանքենք շնորհքով և ըմբռնումով, այլ ոչ թե պաշտպանողականությամբ:</w:t>
      </w:r>
    </w:p>
    <w:p/>
    <w:p>
      <w:r xmlns:w="http://schemas.openxmlformats.org/wordprocessingml/2006/main">
        <w:t xml:space="preserve">2. Նույնիսկ երբ մենք ճիշտ ենք, կարևոր է սիրով և բարությամբ պատասխանել ուրիշներին:</w:t>
      </w:r>
    </w:p>
    <w:p/>
    <w:p>
      <w:r xmlns:w="http://schemas.openxmlformats.org/wordprocessingml/2006/main">
        <w:t xml:space="preserve">1. Եփեսացիս 4:31-32 - «Թող հեռացնեն ձեզանից ամեն դառնություն, բարկություն, բարկություն, աղաղակ և զրպարտություն,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միմյանց, ինչպես Տերը ներեց ձեզ, այնպես էլ դուք պետք է ներեք: Եվ այս ամենից առաջ սեր հագեք, որը կապում է ամեն ինչ կատարյալ ներդաշնակության մեջ»:</w:t>
      </w:r>
    </w:p>
    <w:p/>
    <w:p>
      <w:r xmlns:w="http://schemas.openxmlformats.org/wordprocessingml/2006/main">
        <w:t xml:space="preserve">Հոբ 32:15 15 Նրանք զարմացան, այլևս չպատասխանեցին, դադարեցին խոսել։</w:t>
      </w:r>
    </w:p>
    <w:p/>
    <w:p>
      <w:r xmlns:w="http://schemas.openxmlformats.org/wordprocessingml/2006/main">
        <w:t xml:space="preserve">Մարդիկ, որոնց հետ Հոբը խոսում էր, այնքան ճնշված էին նրա խոսքերից, որ ոչ մի արձագանք չստացան և դադարեցին խոսել։</w:t>
      </w:r>
    </w:p>
    <w:p/>
    <w:p>
      <w:r xmlns:w="http://schemas.openxmlformats.org/wordprocessingml/2006/main">
        <w:t xml:space="preserve">1. Աստծո Խոսքը հզոր է և չպետք է անլուրջ վերաբերվել:</w:t>
      </w:r>
    </w:p>
    <w:p/>
    <w:p>
      <w:r xmlns:w="http://schemas.openxmlformats.org/wordprocessingml/2006/main">
        <w:t xml:space="preserve">2. Խոսեք իմաստությամբ և զգույշ եղեք ձեր խոսքերի ազդեցությանը:</w:t>
      </w:r>
    </w:p>
    <w:p/>
    <w:p>
      <w:r xmlns:w="http://schemas.openxmlformats.org/wordprocessingml/2006/main">
        <w:t xml:space="preserve">1. Առակաց 15:7 - «Իմաստունների շուրթերը գիտություն են տարածում, ոչ թե հիմարների սրտերը»:</w:t>
      </w:r>
    </w:p>
    <w:p/>
    <w:p>
      <w:r xmlns:w="http://schemas.openxmlformats.org/wordprocessingml/2006/main">
        <w:t xml:space="preserve">2. Հակոբոս 3:5-6 -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Հոբ 32:16 Երբ ես սպասեցի, (որովհետև նրանք չխոսեցին, այլ կանգնեցին և այլևս չպատասխանեցին.)</w:t>
      </w:r>
    </w:p>
    <w:p/>
    <w:p>
      <w:r xmlns:w="http://schemas.openxmlformats.org/wordprocessingml/2006/main">
        <w:t xml:space="preserve">Հոբը սպասել էր, որ ընկերները դադարեցնեն խոսել և պատասխանեն, բայց նրանք լուռ մնացին։</w:t>
      </w:r>
    </w:p>
    <w:p/>
    <w:p>
      <w:r xmlns:w="http://schemas.openxmlformats.org/wordprocessingml/2006/main">
        <w:t xml:space="preserve">1. Մենք երբեք չպետք է լռենք մեր ընկերների օգնության կարիքի առաջ:</w:t>
      </w:r>
    </w:p>
    <w:p/>
    <w:p>
      <w:r xmlns:w="http://schemas.openxmlformats.org/wordprocessingml/2006/main">
        <w:t xml:space="preserve">2. Մենք միշտ պետք է պատրաստ լինենք մխիթարական խոսքեր ասելու և աջակցելու կարիքի մեջ գտնվողներին:</w:t>
      </w:r>
    </w:p>
    <w:p/>
    <w:p>
      <w:r xmlns:w="http://schemas.openxmlformats.org/wordprocessingml/2006/main">
        <w:t xml:space="preserve">1: Հակոբոս 1:19 - Յուրաքանչյուր ոք պետք է լինի արագ լսելու, դանդաղ խոսելու և դանդաղ բարկանալու համար:</w:t>
      </w:r>
    </w:p>
    <w:p/>
    <w:p>
      <w:r xmlns:w="http://schemas.openxmlformats.org/wordprocessingml/2006/main">
        <w:t xml:space="preserve">2: Առակաց 25:11 - Պատշաճ ասած խոսքը նման է ոսկյա խնձորների՝ արծաթի մեջ:</w:t>
      </w:r>
    </w:p>
    <w:p/>
    <w:p>
      <w:r xmlns:w="http://schemas.openxmlformats.org/wordprocessingml/2006/main">
        <w:t xml:space="preserve">Հոբ 32:17 Ես ասացի, որ ես էլ իմ մասին կպատասխանեմ, ես էլ իմ կարծիքը կասեմ։</w:t>
      </w:r>
    </w:p>
    <w:p/>
    <w:p>
      <w:r xmlns:w="http://schemas.openxmlformats.org/wordprocessingml/2006/main">
        <w:t xml:space="preserve">Եղիուսը վճռել է պատասխանել և հայտնել իր կարծիքը։</w:t>
      </w:r>
    </w:p>
    <w:p/>
    <w:p>
      <w:r xmlns:w="http://schemas.openxmlformats.org/wordprocessingml/2006/main">
        <w:t xml:space="preserve">1. Պատասխանատվություն ստանձնել մեր մտքերի և խոսքերի համար</w:t>
      </w:r>
    </w:p>
    <w:p/>
    <w:p>
      <w:r xmlns:w="http://schemas.openxmlformats.org/wordprocessingml/2006/main">
        <w:t xml:space="preserve">2. Խոսել հավատքով և վստահությամբ</w:t>
      </w:r>
    </w:p>
    <w:p/>
    <w:p>
      <w:r xmlns:w="http://schemas.openxmlformats.org/wordprocessingml/2006/main">
        <w:t xml:space="preserve">1. Առակաց 16։24 – Հաճելի խոսքերը մեղրախիսխի նման են, հոգուն քաղցրություն, իսկ ոսկորներին՝ առողջություն։</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Հոբ 32:18 Որովհետև ես լի եմ նյութով, իմ ոգին կաշկանդում է ինձ:</w:t>
      </w:r>
    </w:p>
    <w:p/>
    <w:p>
      <w:r xmlns:w="http://schemas.openxmlformats.org/wordprocessingml/2006/main">
        <w:t xml:space="preserve">Հոբ 32.18-ի այս հատվածը բացահայտում է ներքին պայքարը, որը Հոբը զգում է, քանի որ նա լցված է նյութով, և նրա հոգին կաշկանդում է նրան:</w:t>
      </w:r>
    </w:p>
    <w:p/>
    <w:p>
      <w:r xmlns:w="http://schemas.openxmlformats.org/wordprocessingml/2006/main">
        <w:t xml:space="preserve">1. Աստված միշտ ներկա է մեր պայքարում, որքան էլ դա դժվար լինի:</w:t>
      </w:r>
    </w:p>
    <w:p/>
    <w:p>
      <w:r xmlns:w="http://schemas.openxmlformats.org/wordprocessingml/2006/main">
        <w:t xml:space="preserve">2. Հիշեք, որ ներքին կոնֆլիկտների ժամանակ փնտրեք Աստծո առաջնորդությունը:</w:t>
      </w:r>
    </w:p>
    <w:p/>
    <w:p>
      <w:r xmlns:w="http://schemas.openxmlformats.org/wordprocessingml/2006/main">
        <w:t xml:space="preserve">1. 2 Կորնթացիս 12:9 - «Եվ նա ասաց ինձ. «Իմ շնորհը բավական է քեզ, որովհետև իմ ուժը կատարյալ է դառնում թուլության մեջ: Ուստի մեծ ուրախությամբ ես ավելի շուտ կպարծենամ իմ տկարություններով, որպեսզի Քրիստոսի զորությունը հանգչի. ես»։</w:t>
      </w:r>
    </w:p>
    <w:p/>
    <w:p>
      <w:r xmlns:w="http://schemas.openxmlformats.org/wordprocessingml/2006/main">
        <w:t xml:space="preserve">2. Եսայիա 40.29 – «Նա զորություն է տալիս թույլերին, իսկ ուժ չունեցողներին զորացնում է»։</w:t>
      </w:r>
    </w:p>
    <w:p/>
    <w:p>
      <w:r xmlns:w="http://schemas.openxmlformats.org/wordprocessingml/2006/main">
        <w:t xml:space="preserve">32:19 Ահա իմ որովայնը գինու պէս է, որ ծորան չունի. այն պատրաստ է նոր շշերի պես պայթել։</w:t>
      </w:r>
    </w:p>
    <w:p/>
    <w:p>
      <w:r xmlns:w="http://schemas.openxmlformats.org/wordprocessingml/2006/main">
        <w:t xml:space="preserve">Հոբն իրեն համեմատում է գինու հետ, որը պատրաստ է պայթելու, քանի որ այն բացակայում է:</w:t>
      </w:r>
    </w:p>
    <w:p/>
    <w:p>
      <w:r xmlns:w="http://schemas.openxmlformats.org/wordprocessingml/2006/main">
        <w:t xml:space="preserve">1. Կյանքի ճնշումը. Ինչպես հաղթահարել սթրեսը առողջ ճանապարհով</w:t>
      </w:r>
    </w:p>
    <w:p/>
    <w:p>
      <w:r xmlns:w="http://schemas.openxmlformats.org/wordprocessingml/2006/main">
        <w:t xml:space="preserve">2. Իմանալ, թե երբ բաց թողնել. Խաղաղություն գտնել, երբ կյանքը դառնում է ճնշող</w:t>
      </w:r>
    </w:p>
    <w:p/>
    <w:p>
      <w:r xmlns:w="http://schemas.openxmlformats.org/wordprocessingml/2006/main">
        <w:t xml:space="preserve">1. Հռովմայեցիս 8:18-25 - Փառքի հույս</w:t>
      </w:r>
    </w:p>
    <w:p/>
    <w:p>
      <w:r xmlns:w="http://schemas.openxmlformats.org/wordprocessingml/2006/main">
        <w:t xml:space="preserve">2. Սաղմոս 46.10 - Հանգիստ եղիր և իմացիր, որ ես Աստված եմ</w:t>
      </w:r>
    </w:p>
    <w:p/>
    <w:p>
      <w:r xmlns:w="http://schemas.openxmlformats.org/wordprocessingml/2006/main">
        <w:t xml:space="preserve">Հոբ 32:20 Ես կխոսեմ, որ հանգստանամ, կբացեմ շուրթերս և կպատասխանեմ.</w:t>
      </w:r>
    </w:p>
    <w:p/>
    <w:p>
      <w:r xmlns:w="http://schemas.openxmlformats.org/wordprocessingml/2006/main">
        <w:t xml:space="preserve">Հոբը ցանկանում է խոսել և թարմանալ։</w:t>
      </w:r>
    </w:p>
    <w:p/>
    <w:p>
      <w:r xmlns:w="http://schemas.openxmlformats.org/wordprocessingml/2006/main">
        <w:t xml:space="preserve">1. Խոսքի հարմարավետությունը. Ինչպե՞ս թարմություն գտնել բացության մեջ</w:t>
      </w:r>
    </w:p>
    <w:p/>
    <w:p>
      <w:r xmlns:w="http://schemas.openxmlformats.org/wordprocessingml/2006/main">
        <w:t xml:space="preserve">2. Քո հավատքը բարձրաձայնելու ուժը. Աղոթքի մեջ ուժի հայտնաբերում</w:t>
      </w:r>
    </w:p>
    <w:p/>
    <w:p>
      <w:r xmlns:w="http://schemas.openxmlformats.org/wordprocessingml/2006/main">
        <w:t xml:space="preserve">1. Հակոբոս 5:13-16 - Ձեզանից որևէ մեկը դժվարության մեջ կա՞: Նա պետք է աղոթի: Որևէ մեկը երջանիկ է: Թող նա երգի գովեստի երգեր:</w:t>
      </w:r>
    </w:p>
    <w:p/>
    <w:p>
      <w:r xmlns:w="http://schemas.openxmlformats.org/wordprocessingml/2006/main">
        <w:t xml:space="preserve">2. Սաղմոս 19:14 - Թող քո աչքին հաճելի լինեն իմ բերանի խոսքերը և իմ սրտի խորհրդածությունը, ով Տեր, իմ Վեմ և իմ Քավիչ:</w:t>
      </w:r>
    </w:p>
    <w:p/>
    <w:p>
      <w:r xmlns:w="http://schemas.openxmlformats.org/wordprocessingml/2006/main">
        <w:t xml:space="preserve">Job 32:21 Թույլ տվեք, որ ես, աղաչում եմ ձեզ, չընդունեմ որևէ մեկի անձը և թույլ չտամ, որ շողոքորթ կոչումներ տամ մարդուն:</w:t>
      </w:r>
    </w:p>
    <w:p/>
    <w:p>
      <w:r xmlns:w="http://schemas.openxmlformats.org/wordprocessingml/2006/main">
        <w:t xml:space="preserve">Աշխատանքը մարդկանց խնդրում է չընդունել մարդկանց սիրաշահումը կամ շողոքորթությունը:</w:t>
      </w:r>
    </w:p>
    <w:p/>
    <w:p>
      <w:r xmlns:w="http://schemas.openxmlformats.org/wordprocessingml/2006/main">
        <w:t xml:space="preserve">1. Շողոքորթության վտանգը. Ինչպե՞ս զանազանել աստվածային խորհուրդը մարդու կարծիքից</w:t>
      </w:r>
    </w:p>
    <w:p/>
    <w:p>
      <w:r xmlns:w="http://schemas.openxmlformats.org/wordprocessingml/2006/main">
        <w:t xml:space="preserve">2. Խոնարհության ուժը. Մերժելով շողոքորթության գայթակղությունը</w:t>
      </w:r>
    </w:p>
    <w:p/>
    <w:p>
      <w:r xmlns:w="http://schemas.openxmlformats.org/wordprocessingml/2006/main">
        <w:t xml:space="preserve">1. Առակաց 16.18-19. Հպարտությունը կործանումից առաջ է գնում, իսկ ամբարտավան ոգին՝ անկումից առաջ: Ավելի լավ է խոնարհ լինել աղքատների հետ, քան ավարը բաժանել հպարտների հետ։</w:t>
      </w:r>
    </w:p>
    <w:p/>
    <w:p>
      <w:r xmlns:w="http://schemas.openxmlformats.org/wordprocessingml/2006/main">
        <w:t xml:space="preserve">2. Հակոբոս 3:13-18. Ո՞վ է ձեր մեջ իմաստուն և հասկացող: Իր բարի վարքով թող ցույց տա իր գործերը իմաստության հեզությամբ։ Բայց եթե ձեր սրտերում դառը նախանձ և եսասիրական փառասիրություն կա, մի պարծենաք և մի սուտ միացեք ճշմարտությանը:</w:t>
      </w:r>
    </w:p>
    <w:p/>
    <w:p>
      <w:r xmlns:w="http://schemas.openxmlformats.org/wordprocessingml/2006/main">
        <w:t xml:space="preserve">Հոբ 32:22 Որովհետև ես չգիտեմ շողոքորթ կոչումներ տալ. դրանով իմ ստեղծողը շուտով ինձ կտանի:</w:t>
      </w:r>
    </w:p>
    <w:p/>
    <w:p>
      <w:r xmlns:w="http://schemas.openxmlformats.org/wordprocessingml/2006/main">
        <w:t xml:space="preserve">Հոբը չի շողոքորթում ուրիշներին, քանի որ գիտի, որ դա տհաճություն կպատճառի Աստծուն։</w:t>
      </w:r>
    </w:p>
    <w:p/>
    <w:p>
      <w:r xmlns:w="http://schemas.openxmlformats.org/wordprocessingml/2006/main">
        <w:t xml:space="preserve">1. Ուրիշների հետ մեր շփումներում ազնիվ լինելու կարևորությունը:</w:t>
      </w:r>
    </w:p>
    <w:p/>
    <w:p>
      <w:r xmlns:w="http://schemas.openxmlformats.org/wordprocessingml/2006/main">
        <w:t xml:space="preserve">2. Ինչպես է Աստված գնահատում խոնարհությունն ու անկեղծությունը մեր հարաբերություններում:</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Հակոբոս 3:13-18 - Ո՞վ է ձեր մեջ իմաստուն և հասկացող: Իր բարի վարքով թող ցույց տա իր գործերը իմաստության հեզությամբ։</w:t>
      </w:r>
    </w:p>
    <w:p/>
    <w:p>
      <w:r xmlns:w="http://schemas.openxmlformats.org/wordprocessingml/2006/main">
        <w:t xml:space="preserve">Հոբի 33-րդ գլխում ներկայացված է Եղիուսը, որը շարունակում է իր պատասխանը Հոբին, պնդելով, որ նա խոսում է Աստծո անունից և այլ տեսակետ է առաջարկում Հոբի տառապանքների վերաբերյալ։</w:t>
      </w:r>
    </w:p>
    <w:p/>
    <w:p>
      <w:r xmlns:w="http://schemas.openxmlformats.org/wordprocessingml/2006/main">
        <w:t xml:space="preserve">1-ին պարբերություն. Եղիուն ուղղակիորեն դիմում է Հոբին՝ հորդորելով նրան ուշադիր լսել նրա խոսքերը։ Նա պնդում է, որ խոսելու է իմաստությամբ և հասկացողությամբ (Հոբ 33:1-7):</w:t>
      </w:r>
    </w:p>
    <w:p/>
    <w:p>
      <w:r xmlns:w="http://schemas.openxmlformats.org/wordprocessingml/2006/main">
        <w:t xml:space="preserve">2-րդ պարբերություն. Եղիուն վիճում է Հոբի՝ Աստծո առաջ անմեղ լինելու պնդումների դեմ։ Նա պնդում է, որ Աստված ավելի մեծ է, քան ցանկացած մարդ և շփվում է անհատների հետ տարբեր ձևերով, այդ թվում՝ երազների և տեսիլքների միջոցով (Հոբ 33:8-18):</w:t>
      </w:r>
    </w:p>
    <w:p/>
    <w:p>
      <w:r xmlns:w="http://schemas.openxmlformats.org/wordprocessingml/2006/main">
        <w:t xml:space="preserve">3-րդ պարբերություն. Եղիուն ընդգծում է, որ Աստված տառապանքն օգտագործում է որպես խրատելու միջոց՝ անհատներին կործանման եզրից հետ բերելու համար։ Նա առաջարկում է, որ ցավն ու տառապանքը կարող են Աստծո համար ծառայել որպես միջոց՝ սեփական հոգին կործանման ճանապարհից պահպանելու համար (Հոբ 33:19-30):</w:t>
      </w:r>
    </w:p>
    <w:p/>
    <w:p>
      <w:r xmlns:w="http://schemas.openxmlformats.org/wordprocessingml/2006/main">
        <w:t xml:space="preserve">4-րդ պարբերություն. Եղիուն խրախուսում է Հոբին խոստովանել իր մեղքը, եթե նա որևէ մեղք է գործել: Նա վստահեցնում է նրան, որ Աստված ողորմած է և պատրաստ է ներելու նրանց, ովքեր անկեղծորեն ապաշխարում են (Հոբ 33.31-33):</w:t>
      </w:r>
    </w:p>
    <w:p/>
    <w:p>
      <w:r xmlns:w="http://schemas.openxmlformats.org/wordprocessingml/2006/main">
        <w:t xml:space="preserve">Արդյունքում,</w:t>
      </w:r>
    </w:p>
    <w:p>
      <w:r xmlns:w="http://schemas.openxmlformats.org/wordprocessingml/2006/main">
        <w:t xml:space="preserve">Հոբի երեսուներեքերորդ գլուխը ներկայացնում է.</w:t>
      </w:r>
    </w:p>
    <w:p>
      <w:r xmlns:w="http://schemas.openxmlformats.org/wordprocessingml/2006/main">
        <w:t xml:space="preserve">շարունակությունը,</w:t>
      </w:r>
    </w:p>
    <w:p>
      <w:r xmlns:w="http://schemas.openxmlformats.org/wordprocessingml/2006/main">
        <w:t xml:space="preserve">և Եղիուսի կողմից արտահայտված տեսակետը՝ կապված տառապանքի նպատակի և ապաշխարության անհրաժեշտության հետ:</w:t>
      </w:r>
    </w:p>
    <w:p/>
    <w:p>
      <w:r xmlns:w="http://schemas.openxmlformats.org/wordprocessingml/2006/main">
        <w:t xml:space="preserve">Կարևորելով աստվածային հաղորդակցությունը՝ ընդգծելով մարդկանց հետ Աստծո փոխազդեցության տարբեր ձևերը,</w:t>
      </w:r>
    </w:p>
    <w:p>
      <w:r xmlns:w="http://schemas.openxmlformats.org/wordprocessingml/2006/main">
        <w:t xml:space="preserve">և շեշտելով հոգևոր կարգապահությունը, որը ձեռք է բերվել տառապանքը որպես անձնական աճի միջոց առաջարկելու միջոցով:</w:t>
      </w:r>
    </w:p>
    <w:p>
      <w:r xmlns:w="http://schemas.openxmlformats.org/wordprocessingml/2006/main">
        <w:t xml:space="preserve">Նշելով աստվածաբանական մտորումները, որոնք ցույց են տվել այլընտրանքային տեսակետ առաջարկելու վերաբերյալ մարմնավորում, որը ներկայացնում է տառապանքի տեսակետը Հոբ գրքում:</w:t>
      </w:r>
    </w:p>
    <w:p/>
    <w:p>
      <w:r xmlns:w="http://schemas.openxmlformats.org/wordprocessingml/2006/main">
        <w:t xml:space="preserve">Հոբ 33:1 Ուստի, Հոբ, աղաչում եմ քեզ, լսիր իմ խոսքերը և լսիր իմ բոլոր խոսքերը:</w:t>
      </w:r>
    </w:p>
    <w:p/>
    <w:p>
      <w:r xmlns:w="http://schemas.openxmlformats.org/wordprocessingml/2006/main">
        <w:t xml:space="preserve">Հոբը լսում է Եղիուսի ելույթներն ու իմաստուն խոսքերը։</w:t>
      </w:r>
    </w:p>
    <w:p/>
    <w:p>
      <w:r xmlns:w="http://schemas.openxmlformats.org/wordprocessingml/2006/main">
        <w:t xml:space="preserve">1. Իմաստությունը գտնվում է տարբեր ձևերով, և կարևոր է ժամանակ տրամադրել՝ լսելու իմաստության տարբեր աղբյուրները:</w:t>
      </w:r>
    </w:p>
    <w:p/>
    <w:p>
      <w:r xmlns:w="http://schemas.openxmlformats.org/wordprocessingml/2006/main">
        <w:t xml:space="preserve">2. Մենք կարող ենք արժեքավոր դասեր քաղել ուրիշներին լսելուց և բաց միտք ունենալուց:</w:t>
      </w:r>
    </w:p>
    <w:p/>
    <w:p>
      <w:r xmlns:w="http://schemas.openxmlformats.org/wordprocessingml/2006/main">
        <w:t xml:space="preserve">1: Առակաց 2:1-6 -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Հոբ 33:2 Ահա, հիմա ես բացեցի իմ բերանը, իմ լեզուն խոսեց իմ բերանում.</w:t>
      </w:r>
    </w:p>
    <w:p/>
    <w:p>
      <w:r xmlns:w="http://schemas.openxmlformats.org/wordprocessingml/2006/main">
        <w:t xml:space="preserve">Հատվածն այն մասին է, որ Հոբը բացում է իր բերանը և խոսում իր լեզվով:</w:t>
      </w:r>
    </w:p>
    <w:p/>
    <w:p>
      <w:r xmlns:w="http://schemas.openxmlformats.org/wordprocessingml/2006/main">
        <w:t xml:space="preserve">1. Բառերի ուժը – Ինչպես մեր ասած բառերը կարող են հզոր ազդեցություն ունենալ մեր կյանքի վրա:</w:t>
      </w:r>
    </w:p>
    <w:p/>
    <w:p>
      <w:r xmlns:w="http://schemas.openxmlformats.org/wordprocessingml/2006/main">
        <w:t xml:space="preserve">2. Speak Life - Կյանքի և քաջալերանքի խոսքեր ասելու ուժը:</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Յոբ 33:3 Իմ խօսքերը սրտիս ուղիղ են, եւ իմ շրթունքներս պարզ գիտութիւն պիտի արտասանեն։</w:t>
      </w:r>
    </w:p>
    <w:p/>
    <w:p>
      <w:r xmlns:w="http://schemas.openxmlformats.org/wordprocessingml/2006/main">
        <w:t xml:space="preserve">Հոբը շեշտում է ճշմարտացի և հստակ խոսելու կարևորությունը:</w:t>
      </w:r>
    </w:p>
    <w:p/>
    <w:p>
      <w:r xmlns:w="http://schemas.openxmlformats.org/wordprocessingml/2006/main">
        <w:t xml:space="preserve">1. Ուղղակի խոսքի ուժը – Օգտագործելով բառեր, որոնք արտացոլում են մեր սրտի ամբողջականությունը:</w:t>
      </w:r>
    </w:p>
    <w:p/>
    <w:p>
      <w:r xmlns:w="http://schemas.openxmlformats.org/wordprocessingml/2006/main">
        <w:t xml:space="preserve">2. Ազնիվ խոսքերի ազդեցությունը - Ճշմարիտ խոսելու կարևորության գիտակցում:</w:t>
      </w:r>
    </w:p>
    <w:p/>
    <w:p>
      <w:r xmlns:w="http://schemas.openxmlformats.org/wordprocessingml/2006/main">
        <w:t xml:space="preserve">1. Սաղմոս 15.2 – Նա, ով ուղիղ է գնում և արդարություն է գործում և ճշմարտությունն է ասում իր սրտում:</w:t>
      </w:r>
    </w:p>
    <w:p/>
    <w:p>
      <w:r xmlns:w="http://schemas.openxmlformats.org/wordprocessingml/2006/main">
        <w:t xml:space="preserve">2. Առակաց 12:17 - Ճշմարտություն խոսողը արդարություն է ցույց տալիս, իսկ սուտ վկան՝ խաբեություն:</w:t>
      </w:r>
    </w:p>
    <w:p/>
    <w:p>
      <w:r xmlns:w="http://schemas.openxmlformats.org/wordprocessingml/2006/main">
        <w:t xml:space="preserve">Յոբ 33:4 Աստուծոյ հոգին ստեղծեց զիս, եւ Ամենակարողին շունչը ինծի կեանք տուաւ։</w:t>
      </w:r>
    </w:p>
    <w:p/>
    <w:p>
      <w:r xmlns:w="http://schemas.openxmlformats.org/wordprocessingml/2006/main">
        <w:t xml:space="preserve">Հոբը ընդունում է, որ Աստված պատասխանատու է իր կյանքի և այն ամենի համար, ինչ այն ներառում է։</w:t>
      </w:r>
    </w:p>
    <w:p/>
    <w:p>
      <w:r xmlns:w="http://schemas.openxmlformats.org/wordprocessingml/2006/main">
        <w:t xml:space="preserve">1. Կյանքի շունչ. Տոնել Աստծո կողմից տրված Կյանքի պարգևը</w:t>
      </w:r>
    </w:p>
    <w:p/>
    <w:p>
      <w:r xmlns:w="http://schemas.openxmlformats.org/wordprocessingml/2006/main">
        <w:t xml:space="preserve">2. Աստծո Հոգին. Հասկանալով Արարչության Մեր Նպատակը</w:t>
      </w:r>
    </w:p>
    <w:p/>
    <w:p>
      <w:r xmlns:w="http://schemas.openxmlformats.org/wordprocessingml/2006/main">
        <w:t xml:space="preserve">1. Ծննդոց 2:7 - Եվ Տեր Աստված ստեղծեց մարդուն երկրի հողից և նրա քթանցքներին փչեց կյանքի շունչը. և մարդը դարձավ կենդանի հոգի:</w:t>
      </w:r>
    </w:p>
    <w:p/>
    <w:p>
      <w:r xmlns:w="http://schemas.openxmlformats.org/wordprocessingml/2006/main">
        <w:t xml:space="preserve">2. Հովհաննես 4:24 - Աստված Հոգի է, և նրանք, ովքեր երկրպագում են նրան, պետք է երկրպագեն նրան հոգով և ճշմարտությամբ:</w:t>
      </w:r>
    </w:p>
    <w:p/>
    <w:p>
      <w:r xmlns:w="http://schemas.openxmlformats.org/wordprocessingml/2006/main">
        <w:t xml:space="preserve">Հոբ 33:5 Եթե կարող ես ինձ պատասխանել, կարգի՛ր քո խոսքերն իմ առաջ, կանգնի՛ր:</w:t>
      </w:r>
    </w:p>
    <w:p/>
    <w:p>
      <w:r xmlns:w="http://schemas.openxmlformats.org/wordprocessingml/2006/main">
        <w:t xml:space="preserve">Հոբը հարցի պատասխան է խնդրում և կազմակերպված արձագանքի կոչ է անում:</w:t>
      </w:r>
    </w:p>
    <w:p/>
    <w:p>
      <w:r xmlns:w="http://schemas.openxmlformats.org/wordprocessingml/2006/main">
        <w:t xml:space="preserve">1. Երբ մենք շփվում ենք Աստծո հետ, մենք պետք է դա անենք կարգավորված և կազմակերպված կերպով:</w:t>
      </w:r>
    </w:p>
    <w:p/>
    <w:p>
      <w:r xmlns:w="http://schemas.openxmlformats.org/wordprocessingml/2006/main">
        <w:t xml:space="preserve">2. Երբ մենք պատասխաններ ենք փնտրում Աստծուց, մենք պետք է պատրաստ լինենք կազմակերպված և տրամաբանական պատասխան տալու:</w:t>
      </w:r>
    </w:p>
    <w:p/>
    <w:p>
      <w:r xmlns:w="http://schemas.openxmlformats.org/wordprocessingml/2006/main">
        <w:t xml:space="preserve">1: Առակաց 15:28 - «Արդարի սիրտն ուսումնասիրում է, թե ինչպես պատասխանել, բայց ամբարիշտների բերանը չարություն է թափում»:</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այն արդարությունը, որ Աստված պահանջում է»:</w:t>
      </w:r>
    </w:p>
    <w:p/>
    <w:p>
      <w:r xmlns:w="http://schemas.openxmlformats.org/wordprocessingml/2006/main">
        <w:t xml:space="preserve">Հոբ 33:6 Ահա ես քո կամքի համաձայն եմ Աստծո փոխարեն.</w:t>
      </w:r>
    </w:p>
    <w:p/>
    <w:p>
      <w:r xmlns:w="http://schemas.openxmlformats.org/wordprocessingml/2006/main">
        <w:t xml:space="preserve">Աստված ստեղծեց Հոբին կավից և նրա փոխարեն է:</w:t>
      </w:r>
    </w:p>
    <w:p/>
    <w:p>
      <w:r xmlns:w="http://schemas.openxmlformats.org/wordprocessingml/2006/main">
        <w:t xml:space="preserve">1. Աստծո խոնարհությունը. Իմանալը, որ Աստված խոնարհաբար ընտրել է մեզ կավից ձևավորել, կարող է օգնել մեզ ինքներս ավելի խոնարհ ապրելու:</w:t>
      </w:r>
    </w:p>
    <w:p/>
    <w:p>
      <w:r xmlns:w="http://schemas.openxmlformats.org/wordprocessingml/2006/main">
        <w:t xml:space="preserve">2. Արարչության պարգև. Աստված մեզ տվել է կյանքի պարգև և կավից ձևավորվելու արտոնություն:</w:t>
      </w:r>
    </w:p>
    <w:p/>
    <w:p>
      <w:r xmlns:w="http://schemas.openxmlformats.org/wordprocessingml/2006/main">
        <w:t xml:space="preserve">1. Սաղմոս 139.14 - Ես գովաբանում եմ քեզ, որովհետև ես ահավոր ու սքանչելի եմ ստեղծված: Հրաշալի են ձեր գործերը. իմ հոգին դա շատ լավ գիտի:</w:t>
      </w:r>
    </w:p>
    <w:p/>
    <w:p>
      <w:r xmlns:w="http://schemas.openxmlformats.org/wordprocessingml/2006/main">
        <w:t xml:space="preserve">2. Ծննդոց 2:7 - Այնուհետև Տեր Աստված հողից ստեղծեց մարդուն և նրա քթանցքներին կենդանության շունչ փչեց, և մարդը դարձավ կենդանի արարած:</w:t>
      </w:r>
    </w:p>
    <w:p/>
    <w:p>
      <w:r xmlns:w="http://schemas.openxmlformats.org/wordprocessingml/2006/main">
        <w:t xml:space="preserve">Հոբ 33:7 Ահա իմ սարսափը քեզ չի վախեցնի, և իմ ձեռքը քեզ վրա չի ծանրանա։</w:t>
      </w:r>
    </w:p>
    <w:p/>
    <w:p>
      <w:r xmlns:w="http://schemas.openxmlformats.org/wordprocessingml/2006/main">
        <w:t xml:space="preserve">Աստված վստահեցնում է Հոբին, որ նա սարսափ չի բերի կամ ծանր բեռ չի դնի նրա վրա։</w:t>
      </w:r>
    </w:p>
    <w:p/>
    <w:p>
      <w:r xmlns:w="http://schemas.openxmlformats.org/wordprocessingml/2006/main">
        <w:t xml:space="preserve">1. Աստծո մխիթարության խոստումը – Ինչպես Աստծո սերն ու պաշտպանությունը կարող է մեզ խաղաղություն և ուժ բերել դժվարին ժամանակներում:</w:t>
      </w:r>
    </w:p>
    <w:p/>
    <w:p>
      <w:r xmlns:w="http://schemas.openxmlformats.org/wordprocessingml/2006/main">
        <w:t xml:space="preserve">2. Աստծո զորությունը մեր վահանն է - Ինչպես կարող ենք օգտագործել Աստծո զորությունը՝ պաշտպանելու մեզ այս կյանքի դժվարություններից:</w:t>
      </w:r>
    </w:p>
    <w:p/>
    <w:p>
      <w:r xmlns:w="http://schemas.openxmlformats.org/wordprocessingml/2006/main">
        <w:t xml:space="preserve">1. Սաղմոս 23:4 - Թեև ես քայլեմ մահվան ստվերի ձորով, չեմ վախենա ոչ մի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Յոբ 33:8 Անշուշտ, դու խօսեցիր իմ ականջին, եւ ես լսեցի քո խօսքերի ձայնը՝ ասելով.</w:t>
      </w:r>
    </w:p>
    <w:p/>
    <w:p>
      <w:r xmlns:w="http://schemas.openxmlformats.org/wordprocessingml/2006/main">
        <w:t xml:space="preserve">Աստված խոսում է մեզ հետ Իր Խոսքի միջոցով:</w:t>
      </w:r>
    </w:p>
    <w:p/>
    <w:p>
      <w:r xmlns:w="http://schemas.openxmlformats.org/wordprocessingml/2006/main">
        <w:t xml:space="preserve">1. Մենք պետք է ուշադրություն դարձնենք և լսենք, երբ Աստված խոսում է մեզ հետ Իր Խոսքի միջոցով:</w:t>
      </w:r>
    </w:p>
    <w:p/>
    <w:p>
      <w:r xmlns:w="http://schemas.openxmlformats.org/wordprocessingml/2006/main">
        <w:t xml:space="preserve">2. Մենք պետք է ժամանակ տրամադրենք խորհելու, թե ինչ է ասում Աստված և ինչպես է դա վերաբերում մեր կյանքին:</w:t>
      </w:r>
    </w:p>
    <w:p/>
    <w:p>
      <w:r xmlns:w="http://schemas.openxmlformats.org/wordprocessingml/2006/main">
        <w:t xml:space="preserve">1: Առակաց 8:34-35 - Երանի նրան, ով լսում է ինձ, ամեն օր հսկում է իմ դարպասների մոտ և սպասում իմ դռների մոտ: Որովհետև ով որ գտնում է ինձ, կյանք է գտնում և շնորհ է ստանում Տիրոջից։</w:t>
      </w:r>
    </w:p>
    <w:p/>
    <w:p>
      <w:r xmlns:w="http://schemas.openxmlformats.org/wordprocessingml/2006/main">
        <w:t xml:space="preserve">2: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Job 33:9 Ես մաքուր եմ առանց հանցանքի, ես անմեղ եմ. ոչ էլ իմ մէջ անօրէնութիւն կայ։</w:t>
      </w:r>
    </w:p>
    <w:p/>
    <w:p>
      <w:r xmlns:w="http://schemas.openxmlformats.org/wordprocessingml/2006/main">
        <w:t xml:space="preserve">Հոբը հաստատում է իր անմեղությունն ու օրինազանցության բացակայությունը՝ շեշտելով, որ իր մեջ անօրինություն չկա։</w:t>
      </w:r>
    </w:p>
    <w:p/>
    <w:p>
      <w:r xmlns:w="http://schemas.openxmlformats.org/wordprocessingml/2006/main">
        <w:t xml:space="preserve">1. Դժբախտությունների ժամանակ անմեղությունը հաստատելու ուժը</w:t>
      </w:r>
    </w:p>
    <w:p/>
    <w:p>
      <w:r xmlns:w="http://schemas.openxmlformats.org/wordprocessingml/2006/main">
        <w:t xml:space="preserve">2. Սովորում ենք վստահել Աստծո դատաստանին մեր մասին</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Մատթեոս 11:28 - Ինձ մոտ եկեք, բոլորդ, ովքեր տքնաջան և ծանրաբեռնված եք, և ես ձեզ հանգիստ կտամ:</w:t>
      </w:r>
    </w:p>
    <w:p/>
    <w:p>
      <w:r xmlns:w="http://schemas.openxmlformats.org/wordprocessingml/2006/main">
        <w:t xml:space="preserve">Հոբ 33:10 Ահա նա իմ դեմ առիթներ է գտնում, ինձ իր թշնամին է համարում,</w:t>
      </w:r>
    </w:p>
    <w:p/>
    <w:p>
      <w:r xmlns:w="http://schemas.openxmlformats.org/wordprocessingml/2006/main">
        <w:t xml:space="preserve">Հոբի չարչարանքների պատճառն Աստվածն է, ով առիթներ է գտնում նրա դեմ և նրան համարում իր թշնամին։</w:t>
      </w:r>
    </w:p>
    <w:p/>
    <w:p>
      <w:r xmlns:w="http://schemas.openxmlformats.org/wordprocessingml/2006/main">
        <w:t xml:space="preserve">1. Մի կորցրեք հավատքը տառապանքների ժամանակ. վստահել Աստծուն դժվարության մեջ</w:t>
      </w:r>
    </w:p>
    <w:p/>
    <w:p>
      <w:r xmlns:w="http://schemas.openxmlformats.org/wordprocessingml/2006/main">
        <w:t xml:space="preserve">2. Աստծո գերիշխանությունը տառապանքների մեջ. Հասկանալով Աստծո զորությունն ու սերը ցավալի ժամանակներում</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Հոբ 33:11 Նա իմ ոտքերը դնում է կոճղերի մեջ, վաճառում է իմ բոլոր ճանապարհները։</w:t>
      </w:r>
    </w:p>
    <w:p/>
    <w:p>
      <w:r xmlns:w="http://schemas.openxmlformats.org/wordprocessingml/2006/main">
        <w:t xml:space="preserve">Աստված վերահսկում է մեր բոլոր ճանապարհները և մեր կատարած յուրաքանչյուր քայլը:</w:t>
      </w:r>
    </w:p>
    <w:p/>
    <w:p>
      <w:r xmlns:w="http://schemas.openxmlformats.org/wordprocessingml/2006/main">
        <w:t xml:space="preserve">1. Աստծո գերիշխանությունը. հասկանալ Աստծո վերահսկողությունը մեր վրա</w:t>
      </w:r>
    </w:p>
    <w:p/>
    <w:p>
      <w:r xmlns:w="http://schemas.openxmlformats.org/wordprocessingml/2006/main">
        <w:t xml:space="preserve">2. Ինչպես ճանաչել Աստծո ուղղությունը մեր կյանքում</w:t>
      </w:r>
    </w:p>
    <w:p/>
    <w:p>
      <w:r xmlns:w="http://schemas.openxmlformats.org/wordprocessingml/2006/main">
        <w:t xml:space="preserve">1. Առակաց 16:9 - «Մարդն իր սրտում ծրագրում է իր ընթացքը, բայց Տերն է որոշում նրա քայլերը»:</w:t>
      </w:r>
    </w:p>
    <w:p/>
    <w:p>
      <w:r xmlns:w="http://schemas.openxmlformats.org/wordprocessingml/2006/main">
        <w:t xml:space="preserve">2. Սաղմոս 139:3 - «Դու տեսնում ես իմ դուրս գալը և իմ պառկելը, դու ծանոթ ես իմ բոլոր ճանապարհներին»:</w:t>
      </w:r>
    </w:p>
    <w:p/>
    <w:p>
      <w:r xmlns:w="http://schemas.openxmlformats.org/wordprocessingml/2006/main">
        <w:t xml:space="preserve">Հոբ 33:12 Ահա, այս հարցում դու արդար չես, ես քեզ կպատասխանեմ, որ Աստված ավելի մեծ է, քան մարդը:</w:t>
      </w:r>
    </w:p>
    <w:p/>
    <w:p>
      <w:r xmlns:w="http://schemas.openxmlformats.org/wordprocessingml/2006/main">
        <w:t xml:space="preserve">Այս հատվածը ընդգծում է Աստծո գերազանցությունը մարդու նկատմամբ:</w:t>
      </w:r>
    </w:p>
    <w:p/>
    <w:p>
      <w:r xmlns:w="http://schemas.openxmlformats.org/wordprocessingml/2006/main">
        <w:t xml:space="preserve">1. Ամենակարող Աստված - Ինչպես է Աստված ավելի մեծ, քան մարդը</w:t>
      </w:r>
    </w:p>
    <w:p/>
    <w:p>
      <w:r xmlns:w="http://schemas.openxmlformats.org/wordprocessingml/2006/main">
        <w:t xml:space="preserve">2. Խոնարհություն. Ինչու մենք պետք է հիշենք, որ Աստված ամեն ինչից վեր է</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Հոբ 33:13 Ինչո՞ւ ես կռվում նրա դեմ. որովհետև նա հաշիվ չի տալիս իր գործերի մասին:</w:t>
      </w:r>
    </w:p>
    <w:p/>
    <w:p>
      <w:r xmlns:w="http://schemas.openxmlformats.org/wordprocessingml/2006/main">
        <w:t xml:space="preserve">Յոբը հարց է տալիս, թե ինչու են մարդիկ փորձում մարտահրավեր նետել Աստծուն, երբ Նա չի բացատրում Իր գործողությունները:</w:t>
      </w:r>
    </w:p>
    <w:p/>
    <w:p>
      <w:r xmlns:w="http://schemas.openxmlformats.org/wordprocessingml/2006/main">
        <w:t xml:space="preserve">1. «Աստծուն վստահելը, նույնիսկ երբ մենք չենք հասկանում»</w:t>
      </w:r>
    </w:p>
    <w:p/>
    <w:p>
      <w:r xmlns:w="http://schemas.openxmlformats.org/wordprocessingml/2006/main">
        <w:t xml:space="preserve">2. «Աստծո կամքին ենթարկվելը».</w:t>
      </w:r>
    </w:p>
    <w:p/>
    <w:p>
      <w:r xmlns:w="http://schemas.openxmlformats.org/wordprocessingml/2006/main">
        <w:t xml:space="preserve">1. Հռովմայեցիս 11.33-36 (Օ՜, Աստծո հարստության, իմաստության և գիտելիքի խորությունը: Որքա՜ն անքննելի են նրա դատաստանները և որքան անբացատրելի են նրա ճանապարհները):</w:t>
      </w:r>
    </w:p>
    <w:p/>
    <w:p>
      <w:r xmlns:w="http://schemas.openxmlformats.org/wordprocessingml/2006/main">
        <w:t xml:space="preserve">2. Եսայիա 55.8-9 (Որովհետև իմ մտքերը ձեր մտքերը չեն, ոչ էլ ձեր ճանապարհներն են իմ ճանապարհները, ասում է Եհովան։ Որովհետև ինչպես երկինքն է երկրից բարձր, այնպես էլ իմ ճանապարհներն ավելի բարձր են, քան ձեր ճանապարհները, և իմ մտքերը՝ քո մտքերը.)</w:t>
      </w:r>
    </w:p>
    <w:p/>
    <w:p>
      <w:r xmlns:w="http://schemas.openxmlformats.org/wordprocessingml/2006/main">
        <w:t xml:space="preserve">Հոբ 33:14 Որովհետև Աստված խոսում է մեկ անգամ, այո երկու անգամ, բայց մարդը դա չի հասկանում:</w:t>
      </w:r>
    </w:p>
    <w:p/>
    <w:p>
      <w:r xmlns:w="http://schemas.openxmlformats.org/wordprocessingml/2006/main">
        <w:t xml:space="preserve">Աստված խոսում է մեզ հետ, բայց մենք հաճախ չենք կարողանում լսել:</w:t>
      </w:r>
    </w:p>
    <w:p/>
    <w:p>
      <w:r xmlns:w="http://schemas.openxmlformats.org/wordprocessingml/2006/main">
        <w:t xml:space="preserve">1. «Լսիր Տիրոջ ձայնը».</w:t>
      </w:r>
    </w:p>
    <w:p/>
    <w:p>
      <w:r xmlns:w="http://schemas.openxmlformats.org/wordprocessingml/2006/main">
        <w:t xml:space="preserve">2. «Աստված խոսում է. դու լսու՞մ ես»:</w:t>
      </w:r>
    </w:p>
    <w:p/>
    <w:p>
      <w:r xmlns:w="http://schemas.openxmlformats.org/wordprocessingml/2006/main">
        <w:t xml:space="preserve">1. Սաղմոս 19:14 - «Թող իմ բերանի խոսքերը և իմ սրտի խորհուրդները քո առջև ընդունելի լինեն, ով Տեր, իմ վեմ և իմ փրկիչ»:</w:t>
      </w:r>
    </w:p>
    <w:p/>
    <w:p>
      <w:r xmlns:w="http://schemas.openxmlformats.org/wordprocessingml/2006/main">
        <w:t xml:space="preserve">2.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Յոբ 33:15 Երազի մէջ, գիշերուան տեսիլքի մէջ, երբ խոր քունը կը իջնէ մարդոց վրայ, քնած՝ անկողինին վրայ.</w:t>
      </w:r>
    </w:p>
    <w:p/>
    <w:p>
      <w:r xmlns:w="http://schemas.openxmlformats.org/wordprocessingml/2006/main">
        <w:t xml:space="preserve">Հոբը երազ է տեսնում, որտեղ նրան աստվածային հրահանգ է տրվում:</w:t>
      </w:r>
    </w:p>
    <w:p/>
    <w:p>
      <w:r xmlns:w="http://schemas.openxmlformats.org/wordprocessingml/2006/main">
        <w:t xml:space="preserve">1. Երազներ. Կամուրջ դեպի Աստված</w:t>
      </w:r>
    </w:p>
    <w:p/>
    <w:p>
      <w:r xmlns:w="http://schemas.openxmlformats.org/wordprocessingml/2006/main">
        <w:t xml:space="preserve">2. Քնի ուժը. հոգևոր արտացոլման հնարավորություն</w:t>
      </w:r>
    </w:p>
    <w:p/>
    <w:p>
      <w:r xmlns:w="http://schemas.openxmlformats.org/wordprocessingml/2006/main">
        <w:t xml:space="preserve">1. Ծննդոց 28:10-17 - Հակոբի երազանքը դեպի երկինք տանող սանդուղք.</w:t>
      </w:r>
    </w:p>
    <w:p/>
    <w:p>
      <w:r xmlns:w="http://schemas.openxmlformats.org/wordprocessingml/2006/main">
        <w:t xml:space="preserve">2. Սաղմոս 127.2 - Աստված մեզ հանգիստ և քուն է տալիս մեր ֆիզիկական և հոգևոր օգուտների համար</w:t>
      </w:r>
    </w:p>
    <w:p/>
    <w:p>
      <w:r xmlns:w="http://schemas.openxmlformats.org/wordprocessingml/2006/main">
        <w:t xml:space="preserve">Հոբ 33:16 Այնուհետև նա բացում է մարդկանց ականջները և կնքում նրանց խրատը.</w:t>
      </w:r>
    </w:p>
    <w:p/>
    <w:p>
      <w:r xmlns:w="http://schemas.openxmlformats.org/wordprocessingml/2006/main">
        <w:t xml:space="preserve">Հոբը խրախուսում է հավատացյալներին բացել իրենց ականջները Աստծո հրահանգների հանդեպ և ընդունել այն:</w:t>
      </w:r>
    </w:p>
    <w:p/>
    <w:p>
      <w:r xmlns:w="http://schemas.openxmlformats.org/wordprocessingml/2006/main">
        <w:t xml:space="preserve">1. «Աստծո Խոսքը լսելու ուժը»</w:t>
      </w:r>
    </w:p>
    <w:p/>
    <w:p>
      <w:r xmlns:w="http://schemas.openxmlformats.org/wordprocessingml/2006/main">
        <w:t xml:space="preserve">2. «Փնտրում ենք Աստծո հրահանգը մեր կյանքի համար»</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Հոբ 33:17 Որպեսզի նա կարողանա մարդուն հեռացնել իր նպատակից և թաքցնել հպարտությունը մարդուց:</w:t>
      </w:r>
    </w:p>
    <w:p/>
    <w:p>
      <w:r xmlns:w="http://schemas.openxmlformats.org/wordprocessingml/2006/main">
        <w:t xml:space="preserve">Այս հատվածը խոսում է Աստծո զորության մասին՝ խլելու մարդու հպարտությունը և հեռացնելու նրան իր սեփական նպատակներից:</w:t>
      </w:r>
    </w:p>
    <w:p/>
    <w:p>
      <w:r xmlns:w="http://schemas.openxmlformats.org/wordprocessingml/2006/main">
        <w:t xml:space="preserve">1. Աստծո զորությունը. տեսնելով Աստծո ձեռքը մեր կյանքում</w:t>
      </w:r>
    </w:p>
    <w:p/>
    <w:p>
      <w:r xmlns:w="http://schemas.openxmlformats.org/wordprocessingml/2006/main">
        <w:t xml:space="preserve">2. Հեռանալ հպարտությունից. հաղթահարել մեր սեփական ցանկությունները</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Հոբ 33:18 Նա հետ է պահում իր հոգին փոսից և իր կյանքը սրով չկործանելուց։</w:t>
      </w:r>
    </w:p>
    <w:p/>
    <w:p>
      <w:r xmlns:w="http://schemas.openxmlformats.org/wordprocessingml/2006/main">
        <w:t xml:space="preserve">Հոբի այս համարը խոսում է Աստծո զորության մասին՝ փրկելու մեզ կործանումից:</w:t>
      </w:r>
    </w:p>
    <w:p/>
    <w:p>
      <w:r xmlns:w="http://schemas.openxmlformats.org/wordprocessingml/2006/main">
        <w:t xml:space="preserve">1. Աստծո պաշտպանությունը վտանգի ժամանակ</w:t>
      </w:r>
    </w:p>
    <w:p/>
    <w:p>
      <w:r xmlns:w="http://schemas.openxmlformats.org/wordprocessingml/2006/main">
        <w:t xml:space="preserve">2. Աստծո հանդեպ հավատքի զորությունը</w:t>
      </w:r>
    </w:p>
    <w:p/>
    <w:p>
      <w:r xmlns:w="http://schemas.openxmlformats.org/wordprocessingml/2006/main">
        <w:t xml:space="preserve">1. Սաղմոս 91:9-11 - Որովհետև Տիրոջը դարձրեցիր քո բնակավայրը Ամենաբարձրը, ով իմ ապաստանն է 10 Ոչ մի չարիք թույլ չի տա քեզ պատահել, ոչ մի ժանտախտ չի մոտենա քո վրանին: 11 Որովհետև նա կպատվիրի իր հրեշտակներին քո մասին, որ պահպանեն քեզ քո բոլոր ճանապարհներում։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Հոբ 33:19 Նա նաև խրատվում է ցավով իր անկողնում, և նրա ոսկորների բազմությունը՝ ուժեղ ցավով.</w:t>
      </w:r>
    </w:p>
    <w:p/>
    <w:p>
      <w:r xmlns:w="http://schemas.openxmlformats.org/wordprocessingml/2006/main">
        <w:t xml:space="preserve">Հոբը մարմնական ցավ ու տանջանք կրեց Աստծո պատիժի պատճառով:</w:t>
      </w:r>
    </w:p>
    <w:p/>
    <w:p>
      <w:r xmlns:w="http://schemas.openxmlformats.org/wordprocessingml/2006/main">
        <w:t xml:space="preserve">1. Աստծո խրատը. մեր աճի անհրաժեշտ ցավը</w:t>
      </w:r>
    </w:p>
    <w:p/>
    <w:p>
      <w:r xmlns:w="http://schemas.openxmlformats.org/wordprocessingml/2006/main">
        <w:t xml:space="preserve">2. Տառապանքի արժեքը. Աշխատել մեր մեծ բարիքի համար</w:t>
      </w:r>
    </w:p>
    <w:p/>
    <w:p>
      <w:r xmlns:w="http://schemas.openxmlformats.org/wordprocessingml/2006/main">
        <w:t xml:space="preserve">1. Եբրայեցիս 12.5-11</w:t>
      </w:r>
    </w:p>
    <w:p/>
    <w:p>
      <w:r xmlns:w="http://schemas.openxmlformats.org/wordprocessingml/2006/main">
        <w:t xml:space="preserve">2. Հռովմայեցիս 5.3-5</w:t>
      </w:r>
    </w:p>
    <w:p/>
    <w:p>
      <w:r xmlns:w="http://schemas.openxmlformats.org/wordprocessingml/2006/main">
        <w:t xml:space="preserve">Յոբ 33:20 Այնպէս որ իր անձը գարշում է հացից, իսկ հոգին համեղ ուտելիքից։</w:t>
      </w:r>
    </w:p>
    <w:p/>
    <w:p>
      <w:r xmlns:w="http://schemas.openxmlformats.org/wordprocessingml/2006/main">
        <w:t xml:space="preserve">Հոբը ողբում է այն մարդու տառապանքը, ում ֆիզիկական և հոգևոր քաղցը չի կարող հագեցնել։</w:t>
      </w:r>
    </w:p>
    <w:p/>
    <w:p>
      <w:r xmlns:w="http://schemas.openxmlformats.org/wordprocessingml/2006/main">
        <w:t xml:space="preserve">1. «Հոգեւոր սովի տառապանքը».</w:t>
      </w:r>
    </w:p>
    <w:p/>
    <w:p>
      <w:r xmlns:w="http://schemas.openxmlformats.org/wordprocessingml/2006/main">
        <w:t xml:space="preserve">2. «Ֆիզիկական և հոգևոր կարիքները բավարարելու անկարողություն».</w:t>
      </w:r>
    </w:p>
    <w:p/>
    <w:p>
      <w:r xmlns:w="http://schemas.openxmlformats.org/wordprocessingml/2006/main">
        <w:t xml:space="preserve">1. Սաղմոս 107.9 – «Որովհետև նա կշտացնում է տենչացող հոգին և լցնում քաղցած հոգին բարությամբ»:</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Հոբ 33:21 Նրա մարմինը սպառվում է, որ չի երևում. և նրա ոսկորները, որոնք չէին երևում, դուրս էին գալիս։</w:t>
      </w:r>
    </w:p>
    <w:p/>
    <w:p>
      <w:r xmlns:w="http://schemas.openxmlformats.org/wordprocessingml/2006/main">
        <w:t xml:space="preserve">Հոբի մարմինը կորչում է, և նրա ոսկորները սկսում են դուրս գալ։</w:t>
      </w:r>
    </w:p>
    <w:p/>
    <w:p>
      <w:r xmlns:w="http://schemas.openxmlformats.org/wordprocessingml/2006/main">
        <w:t xml:space="preserve">1. «Կյանքն անցողիկ է. ապրել պահի համար»</w:t>
      </w:r>
    </w:p>
    <w:p/>
    <w:p>
      <w:r xmlns:w="http://schemas.openxmlformats.org/wordprocessingml/2006/main">
        <w:t xml:space="preserve">2. «Տառապանքի իրականություն.</w:t>
      </w:r>
    </w:p>
    <w:p/>
    <w:p>
      <w:r xmlns:w="http://schemas.openxmlformats.org/wordprocessingml/2006/main">
        <w:t xml:space="preserve">1. Սաղմոս 39:4-5 - «Տե՛ր, ճանաչի՛ր ինձ իմ վախճանը, և որն է իմ օրերի չափը, որպեսզի իմանամ, թե որքան թույլ եմ ես։ Քո առջև ոչնչի պես է: Անշուշտ, ամեն մարդ իր լավագույն վիճակում միայն գոլորշի է»:</w:t>
      </w:r>
    </w:p>
    <w:p/>
    <w:p>
      <w:r xmlns:w="http://schemas.openxmlformats.org/wordprocessingml/2006/main">
        <w:t xml:space="preserve">2. Եսայիա 40:30-31 - «Նույնիսկ երիտասարդները կթուլանան և կհոգնան, և երիտասարդները բոլորովին ընկնելու են, բայց նրանք, ովքեր սպասում են Տիրոջը, կվերականգնեն իրենց ուժը, նրանք կբարձրանան արծիվների պես թեւերով. վազե՛ք և մի՛ հոգնեք, նրանք կքայլեն և չեն ուշաթափվի»։</w:t>
      </w:r>
    </w:p>
    <w:p/>
    <w:p>
      <w:r xmlns:w="http://schemas.openxmlformats.org/wordprocessingml/2006/main">
        <w:t xml:space="preserve">Հոբ 33:22 Այո, նրա հոգին մոտենում է գերեզմանին, և նրա կյանքը՝ կործանիչներին:</w:t>
      </w:r>
    </w:p>
    <w:p/>
    <w:p>
      <w:r xmlns:w="http://schemas.openxmlformats.org/wordprocessingml/2006/main">
        <w:t xml:space="preserve">Հոբը խորհում է մահվան անխուսափելիության և նրա կործանարար ուժերի մասին։</w:t>
      </w:r>
    </w:p>
    <w:p/>
    <w:p>
      <w:r xmlns:w="http://schemas.openxmlformats.org/wordprocessingml/2006/main">
        <w:t xml:space="preserve">1. Կյանքի անցողիկությունը. Հասկանալով անկայունությունը տառապանքի աշխարհում</w:t>
      </w:r>
    </w:p>
    <w:p/>
    <w:p>
      <w:r xmlns:w="http://schemas.openxmlformats.org/wordprocessingml/2006/main">
        <w:t xml:space="preserve">2. Աստծո գերիշխանությունը. Հասկանալով Նրա ծրագիրը մահվան դեմքով</w:t>
      </w:r>
    </w:p>
    <w:p/>
    <w:p>
      <w:r xmlns:w="http://schemas.openxmlformats.org/wordprocessingml/2006/main">
        <w:t xml:space="preserve">1. Եբրայեցիս 9:27-28 Եվ ինչպես որ մարդու համար նշանակված է մեկ անգամ մահանալ, և դրանից հետո դատաստանը, այնպես էլ Քրիստոսը, որ մեկ անգամ առաջարկվել է շատերի մեղքերը կրելու համար, երկրորդ անգամ կհայտնվի, որպեսզի չզբաղվի. մեղք, այլ փրկել նրանց, ովքեր անհամբեր սպասում են իրեն:</w:t>
      </w:r>
    </w:p>
    <w:p/>
    <w:p>
      <w:r xmlns:w="http://schemas.openxmlformats.org/wordprocessingml/2006/main">
        <w:t xml:space="preserve">2. Ժողովող 3:2 Ծնվելու ժամանակ և մեռնելու ժամանակ. տնկելու ժամանակ և տնկվածը պոկելու ժամանակ:</w:t>
      </w:r>
    </w:p>
    <w:p/>
    <w:p>
      <w:r xmlns:w="http://schemas.openxmlformats.org/wordprocessingml/2006/main">
        <w:t xml:space="preserve">Յոբ 33:23 Եթէ նրա հետ լինի մի պատգամաբեր, թարգմանիչ՝ հազարից մէկը, որ ցոյց տայ մարդուն իր ուղիղութիւնը.</w:t>
      </w:r>
    </w:p>
    <w:p/>
    <w:p>
      <w:r xmlns:w="http://schemas.openxmlformats.org/wordprocessingml/2006/main">
        <w:t xml:space="preserve">Հոբի հավատքն ու վստահությունն առ Աստված վերահաստատվում է սուրհանդակի ներկայությամբ:</w:t>
      </w:r>
    </w:p>
    <w:p/>
    <w:p>
      <w:r xmlns:w="http://schemas.openxmlformats.org/wordprocessingml/2006/main">
        <w:t xml:space="preserve">1. Մենք միշտ կարող ենք վստահել Աստծուն, որ մեզ հետ կլինի մեր ամենամութ ժամանակներում:</w:t>
      </w:r>
    </w:p>
    <w:p/>
    <w:p>
      <w:r xmlns:w="http://schemas.openxmlformats.org/wordprocessingml/2006/main">
        <w:t xml:space="preserve">2. Աստված միշտ մեզ սուրհանդակ կտա, որը կօգնի մեզ մեր պայքարում:</w:t>
      </w:r>
    </w:p>
    <w:p/>
    <w:p>
      <w:r xmlns:w="http://schemas.openxmlformats.org/wordprocessingml/2006/main">
        <w:t xml:space="preserve">1: Սաղմոս 46:1 - «Աստված մեր ապավենն ու զորությունն է, նեղության մեջ շատ ներկա օգնություն»: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Հոբ 33:24 Այն ժամանակ նա ողորմեց նրա հանդեպ և ասաց.</w:t>
      </w:r>
    </w:p>
    <w:p/>
    <w:p>
      <w:r xmlns:w="http://schemas.openxmlformats.org/wordprocessingml/2006/main">
        <w:t xml:space="preserve">Հոբը փրկագնում է գտնում Աստծո շնորհով:</w:t>
      </w:r>
    </w:p>
    <w:p/>
    <w:p>
      <w:r xmlns:w="http://schemas.openxmlformats.org/wordprocessingml/2006/main">
        <w:t xml:space="preserve">1. Աստված մեզ փրկագնում է առաջարկում Իր շնորհով:</w:t>
      </w:r>
    </w:p>
    <w:p/>
    <w:p>
      <w:r xmlns:w="http://schemas.openxmlformats.org/wordprocessingml/2006/main">
        <w:t xml:space="preserve">2. Մենք միշտ կարող ենք փրկություն գտնել Աստծո ողորմածության մեջ:</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Եփեսացիս 1:7-8 - Նրանով մենք ունենք փրկագնումը նրա արյան միջոցով, մեր հանցանքների թողությունը, ըստ նրա շնորհի հարստության:</w:t>
      </w:r>
    </w:p>
    <w:p/>
    <w:p>
      <w:r xmlns:w="http://schemas.openxmlformats.org/wordprocessingml/2006/main">
        <w:t xml:space="preserve">Յոբ 33:25 Անոր մարմինը մանուկէն աւելի թարմ պիտի ըլլայ.</w:t>
      </w:r>
    </w:p>
    <w:p/>
    <w:p>
      <w:r xmlns:w="http://schemas.openxmlformats.org/wordprocessingml/2006/main">
        <w:t xml:space="preserve">Հոբը հոգևոր նորացում ունեցավ, որը ֆիզիկական վերափոխում բերեց:</w:t>
      </w:r>
    </w:p>
    <w:p/>
    <w:p>
      <w:r xmlns:w="http://schemas.openxmlformats.org/wordprocessingml/2006/main">
        <w:t xml:space="preserve">1. Աստված կարող է հրաշքներով գործել մեր կյանքում, ոչ միայն փոխելու մեր հանգամանքները, այլև փոխակերպելու մեզ ներսից:</w:t>
      </w:r>
    </w:p>
    <w:p/>
    <w:p>
      <w:r xmlns:w="http://schemas.openxmlformats.org/wordprocessingml/2006/main">
        <w:t xml:space="preserve">2. Մենք կարող ենք վստահել Աստծուն, որ ամեն ինչ նոր կդարձնի՝ չնայած մեր ներկայիս պայքարին և տառապանքին:</w:t>
      </w:r>
    </w:p>
    <w:p/>
    <w:p>
      <w:r xmlns:w="http://schemas.openxmlformats.org/wordprocessingml/2006/main">
        <w:t xml:space="preserve">1: Եսայիա 43:18-19 «Մի՛ հիշիր նախկին բաները և մի՛ մտածիր հին բաների մասին: Ահա, ես նոր բան կանեմ, հիմա այն կբուսնի, մի՞թե դու չգիտես դա: Ես նույնիսկ ճանապարհ կանեմ. անապատում և գետերում՝ անապատում»։</w:t>
      </w:r>
    </w:p>
    <w:p/>
    <w:p>
      <w:r xmlns:w="http://schemas.openxmlformats.org/wordprocessingml/2006/main">
        <w:t xml:space="preserve">2:2 Կորնթացիս 5:17 «Ուրեմն, եթե մեկը Քրիստոսի մեջ է, նա նոր արարած է, հին բաներն անցան, ահա ամեն ինչ նոր է դարձել»:</w:t>
      </w:r>
    </w:p>
    <w:p/>
    <w:p>
      <w:r xmlns:w="http://schemas.openxmlformats.org/wordprocessingml/2006/main">
        <w:t xml:space="preserve">Հոբ 33:26 Նա կաղոթի Աստծուն, և նա բարեհաճ կլինի նրա համար, և նա ուրախությամբ կտեսնի իր երեսը, քանի որ նա մարդուն կտա իր արդարությունը:</w:t>
      </w:r>
    </w:p>
    <w:p/>
    <w:p>
      <w:r xmlns:w="http://schemas.openxmlformats.org/wordprocessingml/2006/main">
        <w:t xml:space="preserve">Աստված պատրաստ է բարեհաճ լինել նրանց համար, ովքեր ջանասիրաբար փնտրում են Իրեն:</w:t>
      </w:r>
    </w:p>
    <w:p/>
    <w:p>
      <w:r xmlns:w="http://schemas.openxmlformats.org/wordprocessingml/2006/main">
        <w:t xml:space="preserve">1. Աստված պատրաստ է բարեհաճ լինել նրանց համար, ովքեր հավատքով փնտրում են Իրեն:</w:t>
      </w:r>
    </w:p>
    <w:p/>
    <w:p>
      <w:r xmlns:w="http://schemas.openxmlformats.org/wordprocessingml/2006/main">
        <w:t xml:space="preserve">2. Մենք կարող ենք ուրախություն գտնել՝ փնտրելով Աստծո արդարությունը:</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Հոբ 33:27 Նա նայում է մարդկանց, և եթե որևէ մեկն ասի.</w:t>
      </w:r>
    </w:p>
    <w:p/>
    <w:p>
      <w:r xmlns:w="http://schemas.openxmlformats.org/wordprocessingml/2006/main">
        <w:t xml:space="preserve">Հոբը հայտնում է, որ Աստված ուշադրություն է դարձնում այն մարդկանց, ովքեր խոստովանում են իրենց մեղքերը և ապաշխարում։</w:t>
      </w:r>
    </w:p>
    <w:p/>
    <w:p>
      <w:r xmlns:w="http://schemas.openxmlformats.org/wordprocessingml/2006/main">
        <w:t xml:space="preserve">1. Խոստովանիր քո մեղքերը և ապաշխարիր - Հոբ 33։27</w:t>
      </w:r>
    </w:p>
    <w:p/>
    <w:p>
      <w:r xmlns:w="http://schemas.openxmlformats.org/wordprocessingml/2006/main">
        <w:t xml:space="preserve">2. Ապաշխարության շահավետությունը - Հոբ 33։27</w:t>
      </w:r>
    </w:p>
    <w:p/>
    <w:p>
      <w:r xmlns:w="http://schemas.openxmlformats.org/wordprocessingml/2006/main">
        <w:t xml:space="preserve">1: 1 Հովհաննես 1:9 -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Luke 13:3 - Ես ասում եմ ձեզ, ոչ. բայց եթե չապաշխարեք, բոլորդ էլ նույն կերպ կկորչեք:</w:t>
      </w:r>
    </w:p>
    <w:p/>
    <w:p>
      <w:r xmlns:w="http://schemas.openxmlformats.org/wordprocessingml/2006/main">
        <w:t xml:space="preserve">Հոբ 33:28 Նա կազատի իր հոգին փոսը մտնելուց, և նրա կյանքը լույս կտեսնի։</w:t>
      </w:r>
    </w:p>
    <w:p/>
    <w:p>
      <w:r xmlns:w="http://schemas.openxmlformats.org/wordprocessingml/2006/main">
        <w:t xml:space="preserve">Աստված կարող է փրկել մեզ մեր տառապանքից և մեզ հանձնել լույսի կյանքին:</w:t>
      </w:r>
    </w:p>
    <w:p/>
    <w:p>
      <w:r xmlns:w="http://schemas.openxmlformats.org/wordprocessingml/2006/main">
        <w:t xml:space="preserve">1. Աստված մեր Փրկիչն է, Քավիչը և Ազատարարը:</w:t>
      </w:r>
    </w:p>
    <w:p/>
    <w:p>
      <w:r xmlns:w="http://schemas.openxmlformats.org/wordprocessingml/2006/main">
        <w:t xml:space="preserve">2. Խավարի մեջ Աստված լույս է բերում:</w:t>
      </w:r>
    </w:p>
    <w:p/>
    <w:p>
      <w:r xmlns:w="http://schemas.openxmlformats.org/wordprocessingml/2006/main">
        <w:t xml:space="preserve">1: Սաղմոս 40:2 Նա ինձ հանեց ցեխոտ փոսից, ցեխից ու ցեխից. նա ոտքերս դրեց ժայռի վրա և կանգնեցրեց ինձ ամուր տեղ։</w:t>
      </w:r>
    </w:p>
    <w:p/>
    <w:p>
      <w:r xmlns:w="http://schemas.openxmlformats.org/wordprocessingml/2006/main">
        <w:t xml:space="preserve">2: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Հոբ 33:29 Ահա այս ամենը Աստված հաճախ է գործում մարդկանց հետ,</w:t>
      </w:r>
    </w:p>
    <w:p/>
    <w:p>
      <w:r xmlns:w="http://schemas.openxmlformats.org/wordprocessingml/2006/main">
        <w:t xml:space="preserve">Աստված աշխատում է առեղծվածային ձևերով և հաճախ օգտագործում է անսպասելի իրադարձություններ իր ժողովրդի կյանքը ձևավորելու համար:</w:t>
      </w:r>
    </w:p>
    <w:p/>
    <w:p>
      <w:r xmlns:w="http://schemas.openxmlformats.org/wordprocessingml/2006/main">
        <w:t xml:space="preserve">1. Աստծո խորհրդավոր ուղիներով մենք կարող ենք փորձվել և զորանալ:</w:t>
      </w:r>
    </w:p>
    <w:p/>
    <w:p>
      <w:r xmlns:w="http://schemas.openxmlformats.org/wordprocessingml/2006/main">
        <w:t xml:space="preserve">2. Մենք կարող ենք վստահել Աստծո ծրագրին, նույնիսկ եթե չենք կարողանում հասկանալ այն: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Հոբ 33:30 Նրա հոգին փոսից հետ բերելու, կենդանիների լույսով լուսավորվելու համար:</w:t>
      </w:r>
    </w:p>
    <w:p/>
    <w:p>
      <w:r xmlns:w="http://schemas.openxmlformats.org/wordprocessingml/2006/main">
        <w:t xml:space="preserve">Աստված կարող է փրկել մեզ հուսահատության խորքից և հույսով լցնել ողջերի լույսի միջոցով:</w:t>
      </w:r>
    </w:p>
    <w:p/>
    <w:p>
      <w:r xmlns:w="http://schemas.openxmlformats.org/wordprocessingml/2006/main">
        <w:t xml:space="preserve">1. Հուսահատության փոսը. Հույս գտնել Աստծո լույսի մեջ</w:t>
      </w:r>
    </w:p>
    <w:p/>
    <w:p>
      <w:r xmlns:w="http://schemas.openxmlformats.org/wordprocessingml/2006/main">
        <w:t xml:space="preserve">2. Կորած և գտնված. Վերականգնում ենք մեր հոգիները կենդանիների լույսով</w:t>
      </w:r>
    </w:p>
    <w:p/>
    <w:p>
      <w:r xmlns:w="http://schemas.openxmlformats.org/wordprocessingml/2006/main">
        <w:t xml:space="preserve">1. Սաղմոս 40.2 «Նա ինձ հանեց մի սարսափելի փոսից, կեղտոտ կավից, և իմ ոտքերը դրեց ժայռի վրա և հաստատեց իմ ճանապարհները»:</w:t>
      </w:r>
    </w:p>
    <w:p/>
    <w:p>
      <w:r xmlns:w="http://schemas.openxmlformats.org/wordprocessingml/2006/main">
        <w:t xml:space="preserve">2. Եսայիա 58.8 «Այն ժամանակ քո լույսը կբացվի առավոտի պես, և քո առողջությունը շուտով կբուսնի, և քո արդարությունը կգնա քո առջևից, Տիրոջ փառքը քո վարձը կլինի»:</w:t>
      </w:r>
    </w:p>
    <w:p/>
    <w:p>
      <w:r xmlns:w="http://schemas.openxmlformats.org/wordprocessingml/2006/main">
        <w:t xml:space="preserve">Հոբ 33:31 Լավ նշի՛ր, ո՛վ Հոբ, լսի՛ր ինձ, լռի՛ր, և ես կխոսեմ։</w:t>
      </w:r>
    </w:p>
    <w:p/>
    <w:p>
      <w:r xmlns:w="http://schemas.openxmlformats.org/wordprocessingml/2006/main">
        <w:t xml:space="preserve">Հատվածը խրախուսում է Հոբին լսել և լռել, որպեսզի Աստված կարողանա խոսել:</w:t>
      </w:r>
    </w:p>
    <w:p/>
    <w:p>
      <w:r xmlns:w="http://schemas.openxmlformats.org/wordprocessingml/2006/main">
        <w:t xml:space="preserve">1. Աստծո Խոսքն ամենակարևոր ձայնն է</w:t>
      </w:r>
    </w:p>
    <w:p/>
    <w:p>
      <w:r xmlns:w="http://schemas.openxmlformats.org/wordprocessingml/2006/main">
        <w:t xml:space="preserve">2. Թող Աստված խոսի մեր լռության միջով</w:t>
      </w:r>
    </w:p>
    <w:p/>
    <w:p>
      <w:r xmlns:w="http://schemas.openxmlformats.org/wordprocessingml/2006/main">
        <w:t xml:space="preserve">1.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Հոբ 33:32 Եթե բան ունես ասելու, պատասխանիր ինձ, խոսիր, որովհետև ես ուզում եմ քեզ արդարացնել։</w:t>
      </w:r>
    </w:p>
    <w:p/>
    <w:p>
      <w:r xmlns:w="http://schemas.openxmlformats.org/wordprocessingml/2006/main">
        <w:t xml:space="preserve">Հոբը ցանկանում է արդարացնել անիրավին և պատրաստ է լսել և ուսումնասիրել ապացույցները։</w:t>
      </w:r>
    </w:p>
    <w:p/>
    <w:p>
      <w:r xmlns:w="http://schemas.openxmlformats.org/wordprocessingml/2006/main">
        <w:t xml:space="preserve">1. Մենք պետք է պատրաստ լինենք ընդունելու և հաշվի առնելու ճշմարտությունը՝ անկախ աղբյուրից:</w:t>
      </w:r>
    </w:p>
    <w:p/>
    <w:p>
      <w:r xmlns:w="http://schemas.openxmlformats.org/wordprocessingml/2006/main">
        <w:t xml:space="preserve">2. Աստված ցանկանում է արդարություն և արդարություն, և մենք նույնպես պետք է:</w:t>
      </w:r>
    </w:p>
    <w:p/>
    <w:p>
      <w:r xmlns:w="http://schemas.openxmlformats.org/wordprocessingml/2006/main">
        <w:t xml:space="preserve">1. Առակաց 31:8-9 - «Խոսիր նրանց համար, ովքեր չեն կարող խոսել իրենց անունից, բոլոր աղքատների իրավունքների համար, խոսիր և արդարացիորեն դատիր, պաշտպանիր աղքատների և կարիքավորների իրավունքները»:</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Հոբ 33:33 Եթե ոչ, լսիր ինձ, լռիր, և ես քեզ իմաստություն կսովորեցնեմ:</w:t>
      </w:r>
    </w:p>
    <w:p/>
    <w:p>
      <w:r xmlns:w="http://schemas.openxmlformats.org/wordprocessingml/2006/main">
        <w:t xml:space="preserve">Հոբը քաջալերում է մեզ լսել իրեն և իմաստություն ստանալ։</w:t>
      </w:r>
    </w:p>
    <w:p/>
    <w:p>
      <w:r xmlns:w="http://schemas.openxmlformats.org/wordprocessingml/2006/main">
        <w:t xml:space="preserve">1. Հանգիստ եղեք և լսեք Աստծուն - Սաղմոս 46.10</w:t>
      </w:r>
    </w:p>
    <w:p/>
    <w:p>
      <w:r xmlns:w="http://schemas.openxmlformats.org/wordprocessingml/2006/main">
        <w:t xml:space="preserve">2. Իմաստությունը գալիս է Աստծուց - Հակոբոս 1։5</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Հոբի 34-րդ գլուխը շարունակվում է Եղիուսի պատասխանով Հոբին, քանի որ նա պնդում է Աստծո արդարությունը և հերքում է Հոբի պնդումը, որ իրեն անարդար են վարվել:</w:t>
      </w:r>
    </w:p>
    <w:p/>
    <w:p>
      <w:r xmlns:w="http://schemas.openxmlformats.org/wordprocessingml/2006/main">
        <w:t xml:space="preserve">1-ին պարբերություն. Եղիուն դիմում է և՛ Հոբին, և՛ նրա ընկերներին՝ հորդորելով նրանց ուշադիր լսել նրա խոսքերը։ Նա հայտարարում է, որ խոսելու է իմաստությամբ և հասկացողությամբ (Հոբ 34:1-4):</w:t>
      </w:r>
    </w:p>
    <w:p/>
    <w:p>
      <w:r xmlns:w="http://schemas.openxmlformats.org/wordprocessingml/2006/main">
        <w:t xml:space="preserve">2-րդ պարբերություն. Եղիուն պնդում է, որ Աստված արդար է և չի խեղաթյուրում արդարությունը: Նա ընդգծում է, որ Աստծու վրա չի կարող ազդել մարդկային արարքները կամ ենթարկվել չարության (Հոբ 34:5-12):</w:t>
      </w:r>
    </w:p>
    <w:p/>
    <w:p>
      <w:r xmlns:w="http://schemas.openxmlformats.org/wordprocessingml/2006/main">
        <w:t xml:space="preserve">3-րդ պարբերություն. Եղիուն քննադատում է Հոբին Աստծո արդարությունը կասկածի տակ դնելու համար՝ պնդելով, որ Ամենակարողի համար անհնար է անարդար վարվել: Նա ընդգծում է, որ Աստված տեղյակ է յուրաքանչյուր մարդու արարքներին և համապատասխանաբար դատում է նրանց (Հոբ 34:13-20):</w:t>
      </w:r>
    </w:p>
    <w:p/>
    <w:p>
      <w:r xmlns:w="http://schemas.openxmlformats.org/wordprocessingml/2006/main">
        <w:t xml:space="preserve">4-րդ պարբերություն. Եղիուն զգուշացնում է երկրային կառավարիչներին վստահելու կամ նրանցից բարեհաճություն փնտրելու մասին, քանի որ նրանք մոլորության մեջ են: Փոխարենը, նա ընդգծում է Աստծո գերիշխանությունը ճանաչելու և Նրա իշխանությանը ենթարկվելու կարևորությունը (Հոբ 34։21-30)։</w:t>
      </w:r>
    </w:p>
    <w:p/>
    <w:p>
      <w:r xmlns:w="http://schemas.openxmlformats.org/wordprocessingml/2006/main">
        <w:t xml:space="preserve">5-րդ պարբերություն. Եղիուսը եզրափակում է Հոբին հորդորելով զղջալ և ընդունել իր սխալ արարքը, եթե մեղք է գործել: Նա վստահեցնում է նրան, որ եթե Հոբը վերադառնա դեպի արդարությունը, նա կվերականգնվի Աստծո ողորմությամբ (Հոբ 34:31-37):</w:t>
      </w:r>
    </w:p>
    <w:p/>
    <w:p>
      <w:r xmlns:w="http://schemas.openxmlformats.org/wordprocessingml/2006/main">
        <w:t xml:space="preserve">Արդյունքում,</w:t>
      </w:r>
    </w:p>
    <w:p>
      <w:r xmlns:w="http://schemas.openxmlformats.org/wordprocessingml/2006/main">
        <w:t xml:space="preserve">Հոբի երեսունչորս գլուխը ներկայացնում է.</w:t>
      </w:r>
    </w:p>
    <w:p>
      <w:r xmlns:w="http://schemas.openxmlformats.org/wordprocessingml/2006/main">
        <w:t xml:space="preserve">շարունակությունը,</w:t>
      </w:r>
    </w:p>
    <w:p>
      <w:r xmlns:w="http://schemas.openxmlformats.org/wordprocessingml/2006/main">
        <w:t xml:space="preserve">և Եղիուսի կողմից արտահայտված պաշտպանությունը Աստծո արդարության վերաբերյալ և Հոբին հորդորելով կասկածի տակ դնել աստվածային արդարությունը:</w:t>
      </w:r>
    </w:p>
    <w:p/>
    <w:p>
      <w:r xmlns:w="http://schemas.openxmlformats.org/wordprocessingml/2006/main">
        <w:t xml:space="preserve">Ընդգծելով աստվածային արդարությունը՝ ընդգծելով Աստծո անաչառությունը,</w:t>
      </w:r>
    </w:p>
    <w:p>
      <w:r xmlns:w="http://schemas.openxmlformats.org/wordprocessingml/2006/main">
        <w:t xml:space="preserve">և ընդգծելով ապաշխարության հորդորների միջոցով ձեռք բերված անձնական պատասխանատվությունը:</w:t>
      </w:r>
    </w:p>
    <w:p>
      <w:r xmlns:w="http://schemas.openxmlformats.org/wordprocessingml/2006/main">
        <w:t xml:space="preserve">Հիշատակելով աստվածաբանական մտորումը, որը ցույց է տրված հակափաստարկ տրամադրելու վերաբերյալ, մարմնավորում, որը ներկայացնում է տառապանքի տեսակետը Հոբ գրքում:</w:t>
      </w:r>
    </w:p>
    <w:p/>
    <w:p>
      <w:r xmlns:w="http://schemas.openxmlformats.org/wordprocessingml/2006/main">
        <w:t xml:space="preserve">Հոբ 34:1 Այնուհետև Եղիուսը պատասխանեց և ասաց.</w:t>
      </w:r>
    </w:p>
    <w:p/>
    <w:p>
      <w:r xmlns:w="http://schemas.openxmlformats.org/wordprocessingml/2006/main">
        <w:t xml:space="preserve">Եղիուսը խոսում է Աստծո արդարության և արդարության մասին:</w:t>
      </w:r>
    </w:p>
    <w:p/>
    <w:p>
      <w:r xmlns:w="http://schemas.openxmlformats.org/wordprocessingml/2006/main">
        <w:t xml:space="preserve">1. Աստծո արդարությունն ու արդարությունը կատարյալ են և անառարկելի:</w:t>
      </w:r>
    </w:p>
    <w:p/>
    <w:p>
      <w:r xmlns:w="http://schemas.openxmlformats.org/wordprocessingml/2006/main">
        <w:t xml:space="preserve">2. Մենք կարող ենք վստահել Աստծո կատարյալ արդարությանը և արդարությանը:</w:t>
      </w:r>
    </w:p>
    <w:p/>
    <w:p>
      <w:r xmlns:w="http://schemas.openxmlformats.org/wordprocessingml/2006/main">
        <w:t xml:space="preserve">1. Եսայիա 45:21-22 Հայտարարեք, թե ինչ է լինելու, ներկայացրեք, թող նրանք միասին խորհրդակցեն: Ո՞վ է վաղուց կանխագուշակել դա, ո՞վ է դա հայտարարել հին ժամանակներից։ Ես չէի՞, Տերս։ Եվ ինձանից բացի Աստված չկա, արդար Աստված և Փրկիչ. ինձնից բացի ոչ ոք չկա:</w:t>
      </w:r>
    </w:p>
    <w:p/>
    <w:p>
      <w:r xmlns:w="http://schemas.openxmlformats.org/wordprocessingml/2006/main">
        <w:t xml:space="preserve">2: Հռոմեացիներ 3:21-26 Բայց հիմա, առանց օրենքի, հայտնի է դարձել Աստծո արդարությունը, որի մասին վկայում են Օրենքն ու Մարգարեները: Այս արդարությունը տրվում է Հիսուս Քրիստոսի հանդեպ հավատքի միջոցով բոլոր նրանց, ովքեր հավատում են: Հրեայի և հեթանոսի միջև տարբերություն չկա, որովհետև բոլորը մեղանչել են և զրկվել Աստծո փառքից, և բոլորն էլ ազատորեն արդարանում են նրա շնորհով Քրիստոս Հիսուսով եկած փրկագնման միջոցով: Աստված Քրիստոսին ներկայացրեց որպես քավության զոհ, նրա արյունը թափելու միջոցով, որը պետք է ընդունվի հավատքով: Նա դա արեց՝ ցույց տալու իր արդարությունը, քանի որ իր հանդուրժողականությամբ նա անպատիժ էր թողել նախապես գործած մեղքերը։</w:t>
      </w:r>
    </w:p>
    <w:p/>
    <w:p>
      <w:r xmlns:w="http://schemas.openxmlformats.org/wordprocessingml/2006/main">
        <w:t xml:space="preserve">Յոբ 34:2 Լսեցէ՛ք իմ խօսքերը, ո՛վ իմաստուններ. և ականջ դրեք ինձ, դուք, որ գիտելիք ունեք։</w:t>
      </w:r>
    </w:p>
    <w:p/>
    <w:p>
      <w:r xmlns:w="http://schemas.openxmlformats.org/wordprocessingml/2006/main">
        <w:t xml:space="preserve">Հոբը կասկածի տակ է դնում իր երեք ընկերների իմաստությունն ու հասկացողությունը։</w:t>
      </w:r>
    </w:p>
    <w:p/>
    <w:p>
      <w:r xmlns:w="http://schemas.openxmlformats.org/wordprocessingml/2006/main">
        <w:t xml:space="preserve">1. Իմաստության իրական աղբյուրը. գիտակցելով Աստծո առաջնորդության կարիքը</w:t>
      </w:r>
    </w:p>
    <w:p/>
    <w:p>
      <w:r xmlns:w="http://schemas.openxmlformats.org/wordprocessingml/2006/main">
        <w:t xml:space="preserve">2. Մարդկային գիտելիքի սահմանափակումների ճանաչում</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Հոբ 34:3 Որովհետև ականջը փորձում է բառերը, ինչպես բերանը ճաշակում է միսը։</w:t>
      </w:r>
    </w:p>
    <w:p/>
    <w:p>
      <w:r xmlns:w="http://schemas.openxmlformats.org/wordprocessingml/2006/main">
        <w:t xml:space="preserve">Այս համարը հուշում է, որ մենք պետք է զգույշ լինենք մեր խոսքերում, քանի որ դրանք կարող են համտեսվել ինչպես ուտելիքի:</w:t>
      </w:r>
    </w:p>
    <w:p/>
    <w:p>
      <w:r xmlns:w="http://schemas.openxmlformats.org/wordprocessingml/2006/main">
        <w:t xml:space="preserve">1. Մենք պետք է խելամտորեն ընտրենք մեր խոսքերը, քանի որ դրանք կարող են երկարատև ազդեցություն ունենալ:</w:t>
      </w:r>
    </w:p>
    <w:p/>
    <w:p>
      <w:r xmlns:w="http://schemas.openxmlformats.org/wordprocessingml/2006/main">
        <w:t xml:space="preserve">2. Բառերն ուժ ունեն, ուստի օգտագործիր դրանք կառուցելու և ոչ թե քանդելու համար:</w:t>
      </w:r>
    </w:p>
    <w:p/>
    <w:p>
      <w:r xmlns:w="http://schemas.openxmlformats.org/wordprocessingml/2006/main">
        <w:t xml:space="preserve">1: Եփեսացիս 4:29 -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2: Առակաց 16:24 - Հաճելի խոսքերը մեղրի բջիջի պես քաղցր են հոգու համար, իսկ առողջություն՝ ոսկորներին:</w:t>
      </w:r>
    </w:p>
    <w:p/>
    <w:p>
      <w:r xmlns:w="http://schemas.openxmlformats.org/wordprocessingml/2006/main">
        <w:t xml:space="preserve">Յոբ 34:4 Եկեք ընտրենք մեզ դատաստանը, իմանանք, թե ինչն է բարին։</w:t>
      </w:r>
    </w:p>
    <w:p/>
    <w:p>
      <w:r xmlns:w="http://schemas.openxmlformats.org/wordprocessingml/2006/main">
        <w:t xml:space="preserve">Այս հատվածը խրախուսում է մեզ կայացնել իմաստուն որոշումներ և լինել ազնիվ և ուշադիր ուրիշների հանդեպ մեր ընտրություններում:</w:t>
      </w:r>
    </w:p>
    <w:p/>
    <w:p>
      <w:r xmlns:w="http://schemas.openxmlformats.org/wordprocessingml/2006/main">
        <w:t xml:space="preserve">1. «Ընտրության ուժը. ճիշտ որոշումներ կայացնել».</w:t>
      </w:r>
    </w:p>
    <w:p/>
    <w:p>
      <w:r xmlns:w="http://schemas.openxmlformats.org/wordprocessingml/2006/main">
        <w:t xml:space="preserve">2. «Ուրիշների հետ ուշադիր և ազնիվ լինելու կարևորությունը»</w:t>
      </w:r>
    </w:p>
    <w:p/>
    <w:p>
      <w:r xmlns:w="http://schemas.openxmlformats.org/wordprocessingml/2006/main">
        <w:t xml:space="preserve">1. Առակաց 3:5-7 -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7 Քո աչքին իմաստուն մի եղիր. վախեցեք Տիրոջից և խուսափեք չարից: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Հոբ 34:5 Որովհետև Հոբն ասաց՝ ես արդար եմ, և Աստված վերացրեց իմ դատաստանը։</w:t>
      </w:r>
    </w:p>
    <w:p/>
    <w:p>
      <w:r xmlns:w="http://schemas.openxmlformats.org/wordprocessingml/2006/main">
        <w:t xml:space="preserve">Հոբը ողբում է իր ապրած անարդարության և արդարության հանդեպ Աստծո ակնհայտ անտեսման համար։</w:t>
      </w:r>
    </w:p>
    <w:p/>
    <w:p>
      <w:r xmlns:w="http://schemas.openxmlformats.org/wordprocessingml/2006/main">
        <w:t xml:space="preserve">1. Աստված արդար է և միշտ արդարացիորեն դատելու է:</w:t>
      </w:r>
    </w:p>
    <w:p/>
    <w:p>
      <w:r xmlns:w="http://schemas.openxmlformats.org/wordprocessingml/2006/main">
        <w:t xml:space="preserve">2. Մենք չպետք է կասկածի տակ դնենք Աստծո որոշումները, նույնիսկ երբ չենք հասկանում դրանք:</w:t>
      </w:r>
    </w:p>
    <w:p/>
    <w:p>
      <w:r xmlns:w="http://schemas.openxmlformats.org/wordprocessingml/2006/main">
        <w:t xml:space="preserve">1: Եսայիա 40:13-14 «Ո՞վ է առաջնորդել Տիրոջ Հոգին, կամ ո՞վ է նրան ուսուցանել նրա խորհրդականը: Ո՞ւմ հետ նա խորհրդակցեց, և ով խրատեց նրան, ուսուցանեց նրան դատաստանի ճանապարհը և սովորեցրեց նրան գիտելիք. և ցույց տվեցիր նրան հասկացողության ճանապարհը»։</w:t>
      </w:r>
    </w:p>
    <w:p/>
    <w:p>
      <w:r xmlns:w="http://schemas.openxmlformats.org/wordprocessingml/2006/main">
        <w:t xml:space="preserve">2: Եսայիա 45:21 «Ասացե՛ք և մոտեցե՛ք նրանց, այո, թող նրանք միասին խորհրդակցեն. ո՞վ է դա ասել հին ժամանակներից, ո՞վ է ասել այն ժամանակից ի վեր, չէ՞ որ ես Եհովան եմ, և Աստված չկա. ուրիշ՝ ինձանից բացի, արդար Աստված և Փրկիչ, ինձանից բացի ոչ ոք չկա»։</w:t>
      </w:r>
    </w:p>
    <w:p/>
    <w:p>
      <w:r xmlns:w="http://schemas.openxmlformats.org/wordprocessingml/2006/main">
        <w:t xml:space="preserve">Հոբ 34:6 Պե՞տք է ստե՞մ իմ իրավունքի դեմ։ իմ վերքը անբուժելի է առանց օրինազանցության.</w:t>
      </w:r>
    </w:p>
    <w:p/>
    <w:p>
      <w:r xmlns:w="http://schemas.openxmlformats.org/wordprocessingml/2006/main">
        <w:t xml:space="preserve">Այս հատվածը նկարագրում է սխալ արարքի հետևանքները, և Հոբը հարցնում է, թե արդյոք նա պետք է ստի իր իրավունքի դեմ, և ընդունելով, որ իր վերքը անբուժելի է առանց օրինազանցության:</w:t>
      </w:r>
    </w:p>
    <w:p/>
    <w:p>
      <w:r xmlns:w="http://schemas.openxmlformats.org/wordprocessingml/2006/main">
        <w:t xml:space="preserve">1. Սխալն ընդունելու բուժիչ ուժը. Ինչպես կարող է մեր մեղքերի ճանաչումը հանգեցնել վերականգնման</w:t>
      </w:r>
    </w:p>
    <w:p/>
    <w:p>
      <w:r xmlns:w="http://schemas.openxmlformats.org/wordprocessingml/2006/main">
        <w:t xml:space="preserve">2. Խաբեության վտանգները. ինչպես կարող է մեր արդարության դեմ ստելը լուրջ հետևանքների հանգեցնել</w:t>
      </w:r>
    </w:p>
    <w:p/>
    <w:p>
      <w:r xmlns:w="http://schemas.openxmlformats.org/wordprocessingml/2006/main">
        <w:t xml:space="preserve">Խաչ-</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Յոբ 34:7 Ո՞վ է Յոբին նման, որ ջուրի պէս արհամարհում է.</w:t>
      </w:r>
    </w:p>
    <w:p/>
    <w:p>
      <w:r xmlns:w="http://schemas.openxmlformats.org/wordprocessingml/2006/main">
        <w:t xml:space="preserve">Հոբը արդար մարդու օրինակ է, ով կարող է խոնարհությամբ վարվել վիրավորանքների հետ:</w:t>
      </w:r>
    </w:p>
    <w:p/>
    <w:p>
      <w:r xmlns:w="http://schemas.openxmlformats.org/wordprocessingml/2006/main">
        <w:t xml:space="preserve">1. Եկեք սովորենք Հոբի խոնարհության և արդարության օրինակից։</w:t>
      </w:r>
    </w:p>
    <w:p/>
    <w:p>
      <w:r xmlns:w="http://schemas.openxmlformats.org/wordprocessingml/2006/main">
        <w:t xml:space="preserve">2. Նույնիսկ երբ մեզ հետ անարդար են վարվում, մենք պետք է ձգտենք արձագանքել շնորհքով և ազնվորեն:</w:t>
      </w:r>
    </w:p>
    <w:p/>
    <w:p>
      <w:r xmlns:w="http://schemas.openxmlformats.org/wordprocessingml/2006/main">
        <w:t xml:space="preserve">1. Առակաց 15:1 - «Մեզ պատասխանը ցասում է տալիս, բայց դաժան խոսքը բարկություն է առաջացնում»:</w:t>
      </w:r>
    </w:p>
    <w:p/>
    <w:p>
      <w:r xmlns:w="http://schemas.openxmlformats.org/wordprocessingml/2006/main">
        <w:t xml:space="preserve">2.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Հոբ 34:8 Ով ընկերակցում է անօրենների հետ և քայլում ամբարիշտների հետ:</w:t>
      </w:r>
    </w:p>
    <w:p/>
    <w:p>
      <w:r xmlns:w="http://schemas.openxmlformats.org/wordprocessingml/2006/main">
        <w:t xml:space="preserve">Հոբն ասում է, որ որոշ մարդիկ շփվում են ամբարիշտների հետ և քայլում նրանց հետ։</w:t>
      </w:r>
    </w:p>
    <w:p/>
    <w:p>
      <w:r xmlns:w="http://schemas.openxmlformats.org/wordprocessingml/2006/main">
        <w:t xml:space="preserve">1. Պետք է զգույշ լինենք, թե ում հետ ենք շփվում և ինչպես է դա ազդում մեր բնավորության վրա։</w:t>
      </w:r>
    </w:p>
    <w:p/>
    <w:p>
      <w:r xmlns:w="http://schemas.openxmlformats.org/wordprocessingml/2006/main">
        <w:t xml:space="preserve">2. Խելամիտ չէ քայլել ամբարիշտների ընկերակցությամբ, քանի որ դա կարող է մեզ մոլորեցնել:</w:t>
      </w:r>
    </w:p>
    <w:p/>
    <w:p>
      <w:r xmlns:w="http://schemas.openxmlformats.org/wordprocessingml/2006/main">
        <w:t xml:space="preserve">1. Սաղմոս 1:1-2 - Երանի այն մարդուն, ով չի գնում ամբարիշտների խորհրդով, չի կանգնում մեղավորների ճանապարհին և չի նստում ծաղրողների աթոռին:</w:t>
      </w:r>
    </w:p>
    <w:p/>
    <w:p>
      <w:r xmlns:w="http://schemas.openxmlformats.org/wordprocessingml/2006/main">
        <w:t xml:space="preserve">2. Առակաց 13:20 - Ով քայլում է իմաստունների հետ, իմաստուն է դառնում, իսկ հիմարների ընկերը վնաս է կրելու:</w:t>
      </w:r>
    </w:p>
    <w:p/>
    <w:p>
      <w:r xmlns:w="http://schemas.openxmlformats.org/wordprocessingml/2006/main">
        <w:t xml:space="preserve">Յոբ 34:9 Որովհետեւ ան ըսաւ.</w:t>
      </w:r>
    </w:p>
    <w:p/>
    <w:p>
      <w:r xmlns:w="http://schemas.openxmlformats.org/wordprocessingml/2006/main">
        <w:t xml:space="preserve">Այս հատվածը խոսում է սեփական գործերի միջոցով Աստծուն հաճոյանալու փորձի անիմաստության մասին:</w:t>
      </w:r>
    </w:p>
    <w:p/>
    <w:p>
      <w:r xmlns:w="http://schemas.openxmlformats.org/wordprocessingml/2006/main">
        <w:t xml:space="preserve">1. «Ինքնաարդարության ունայնությունը»</w:t>
      </w:r>
    </w:p>
    <w:p/>
    <w:p>
      <w:r xmlns:w="http://schemas.openxmlformats.org/wordprocessingml/2006/main">
        <w:t xml:space="preserve">2. «Աստծո անմնացորդ շնորհը».</w:t>
      </w:r>
    </w:p>
    <w:p/>
    <w:p>
      <w:r xmlns:w="http://schemas.openxmlformats.org/wordprocessingml/2006/main">
        <w:t xml:space="preserve">1. Հռովմայեցիս 3:20-24 - Որովհետև օրենքի գործերով ոչ մի մարդ չի արդարանա նրա առաջ, քանի որ օրենքի միջոցով է գալիս մեղքի իմացությունը:</w:t>
      </w:r>
    </w:p>
    <w:p/>
    <w:p>
      <w:r xmlns:w="http://schemas.openxmlformats.org/wordprocessingml/2006/main">
        <w:t xml:space="preserve">2. Տիտոս 3:4-7 - Բայց երբ հայտնվեցին մեր Փրկիչ Աստծո բարությունն ու սիրառատ բարությունը, նա փրկեց մեզ ոչ թե արդարությամբ մեր արած գործերի պատճառով, այլ իր ողորմության համաձայն՝ վերածննդի և նորոգության լվացման միջոցով: Սուրբ Հոգու.</w:t>
      </w:r>
    </w:p>
    <w:p/>
    <w:p>
      <w:r xmlns:w="http://schemas.openxmlformats.org/wordprocessingml/2006/main">
        <w:t xml:space="preserve">Յոբ 34:10 Ուրեմն ինծի մտիկ ըրէք, ո՛վ իմաստուններ. և Ամենակարողից, որ նա անիրավություն գործի։</w:t>
      </w:r>
    </w:p>
    <w:p/>
    <w:p>
      <w:r xmlns:w="http://schemas.openxmlformats.org/wordprocessingml/2006/main">
        <w:t xml:space="preserve">Հոբը կոչ է անում հասկացող մարդկանց լսել իրեն, քանի որ անհնար է, որ Աստված չարություն անի կամ Ամենակարողը անիրավություն գործի։</w:t>
      </w:r>
    </w:p>
    <w:p/>
    <w:p>
      <w:r xmlns:w="http://schemas.openxmlformats.org/wordprocessingml/2006/main">
        <w:t xml:space="preserve">1. Ընդունեք իմաստությունը և թողեք չարությունը</w:t>
      </w:r>
    </w:p>
    <w:p/>
    <w:p>
      <w:r xmlns:w="http://schemas.openxmlformats.org/wordprocessingml/2006/main">
        <w:t xml:space="preserve">2. Աստված անփոփոխ է և անսասան Իր բարության մեջ</w:t>
      </w:r>
    </w:p>
    <w:p/>
    <w:p>
      <w:r xmlns:w="http://schemas.openxmlformats.org/wordprocessingml/2006/main">
        <w:t xml:space="preserve">1. Սաղմոս 33.4 «Որովհետև Տիրոջ խոսքը ճիշտ է, և Նրա բոլոր գործերը ճշմարտությամբ են արված»:</w:t>
      </w:r>
    </w:p>
    <w:p/>
    <w:p>
      <w:r xmlns:w="http://schemas.openxmlformats.org/wordprocessingml/2006/main">
        <w:t xml:space="preserve">2. 2 Տիմոթեոս 3:16-17, «Ամբողջ Գիրքը տրված է Աստծո ներշնչմամբ և օգտակար է վարդապետության, հանդիմանության, ուղղելու, արդարության մեջ խրատելու համար, որպեսզի Աստծո մարդը լինի ամբողջական, հիմնովին պատրաստված յուրաքանչյուրի համար. լավ գործ է."</w:t>
      </w:r>
    </w:p>
    <w:p/>
    <w:p>
      <w:r xmlns:w="http://schemas.openxmlformats.org/wordprocessingml/2006/main">
        <w:t xml:space="preserve">Հոբ 34:11 Որովհետև մարդու գործը նա կհատուցի նրան և կստիպի, որ ամեն մարդ գտնի իր ճանապարհների համաձայն:</w:t>
      </w:r>
    </w:p>
    <w:p/>
    <w:p>
      <w:r xmlns:w="http://schemas.openxmlformats.org/wordprocessingml/2006/main">
        <w:t xml:space="preserve">Տերը կհատուցի մեզ ըստ մեր գործերի:</w:t>
      </w:r>
    </w:p>
    <w:p/>
    <w:p>
      <w:r xmlns:w="http://schemas.openxmlformats.org/wordprocessingml/2006/main">
        <w:t xml:space="preserve">1. Անել այն, ինչ ճիշտ է - Մենք կպարգևատրվենք մեր բարի գործերի համար, քանի որ Աստված արդար է և արդար:</w:t>
      </w:r>
    </w:p>
    <w:p/>
    <w:p>
      <w:r xmlns:w="http://schemas.openxmlformats.org/wordprocessingml/2006/main">
        <w:t xml:space="preserve">2. աշխատել Տիրոջ համար - Մենք պետք է ձգտենք հաճեցնել Տիրոջը մեր արարքներով, և Նա կպարգևատրի մեզ դրա համար:</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Հոբ 34:12 Այո, անկասկած, Աստված չարություն չի անի, և Ամենակարողը չի խեղաթյուրի դատաստանը:</w:t>
      </w:r>
    </w:p>
    <w:p/>
    <w:p>
      <w:r xmlns:w="http://schemas.openxmlformats.org/wordprocessingml/2006/main">
        <w:t xml:space="preserve">Այս հատվածը ընդգծում է Աստծո արդարությունն ու արդարությունը՝ նշելով, որ Աստված երբեք չար բան չի անի և չի խեղաթյուրի դատողությունը:</w:t>
      </w:r>
    </w:p>
    <w:p/>
    <w:p>
      <w:r xmlns:w="http://schemas.openxmlformats.org/wordprocessingml/2006/main">
        <w:t xml:space="preserve">1. Աստծո անմնացորդ արդարությունը. քննելով մեր Արարչի արդարությունը</w:t>
      </w:r>
    </w:p>
    <w:p/>
    <w:p>
      <w:r xmlns:w="http://schemas.openxmlformats.org/wordprocessingml/2006/main">
        <w:t xml:space="preserve">2. Հավատքի մեջ ամուր կանգնել. դժվարության ժամանակ վստահել Աստծո արդարությանը</w:t>
      </w:r>
    </w:p>
    <w:p/>
    <w:p>
      <w:r xmlns:w="http://schemas.openxmlformats.org/wordprocessingml/2006/main">
        <w:t xml:space="preserve">1. Ծննդոց 18:25 - Հեռու մնա, որ դուք նման բան անեք, արդարին մահապատժի ենթարկեք ամբարիշտների հետ, որպեսզի արդարները ամբարիշտների պես վարվեն: Հեռո՛ւ քեզանից։ Մի՞թե ողջ երկրի Դատավորը արդարը չի անի։</w:t>
      </w:r>
    </w:p>
    <w:p/>
    <w:p>
      <w:r xmlns:w="http://schemas.openxmlformats.org/wordprocessingml/2006/main">
        <w:t xml:space="preserve">2. Սաղմոս 19:9 - Տիրոջ երկյուղը մաքուր է, հավիտյան: Տիրոջ կանոնները ճշմարիտ են և բոլորովին արդար:</w:t>
      </w:r>
    </w:p>
    <w:p/>
    <w:p>
      <w:r xmlns:w="http://schemas.openxmlformats.org/wordprocessingml/2006/main">
        <w:t xml:space="preserve">Հոբ 34:13 Ո՞վ է նրան իշխանություն տվել երկրի վրա: կամ ո՞վ տնօրինեց ամբողջ աշխարհը:</w:t>
      </w:r>
    </w:p>
    <w:p/>
    <w:p>
      <w:r xmlns:w="http://schemas.openxmlformats.org/wordprocessingml/2006/main">
        <w:t xml:space="preserve">Այս հատվածը խոսում է երկրի և աշխարհի վրա Աստծո գերիշխանության և իշխանության մասին:</w:t>
      </w:r>
    </w:p>
    <w:p/>
    <w:p>
      <w:r xmlns:w="http://schemas.openxmlformats.org/wordprocessingml/2006/main">
        <w:t xml:space="preserve">1. Աստծո գերիշխանությունը. Հասկանալով Աստծո անսահման զորությունը</w:t>
      </w:r>
    </w:p>
    <w:p/>
    <w:p>
      <w:r xmlns:w="http://schemas.openxmlformats.org/wordprocessingml/2006/main">
        <w:t xml:space="preserve">2. Աստծո զորությունը. ճանաչելու և հնազանդվելու մեր կարիքը</w:t>
      </w:r>
    </w:p>
    <w:p/>
    <w:p>
      <w:r xmlns:w="http://schemas.openxmlformats.org/wordprocessingml/2006/main">
        <w:t xml:space="preserve">1. Սաղմոս 24:1-2 - Երկիրը Տիրոջն է և նրա ամբողջ լիությունը, աշխարհը և նրա բնակիչները: Որովհետև նա այն հիմնեց ծովերի վրա և հաստատեց այն ջրերի վրա։</w:t>
      </w:r>
    </w:p>
    <w:p/>
    <w:p>
      <w:r xmlns:w="http://schemas.openxmlformats.org/wordprocessingml/2006/main">
        <w:t xml:space="preserve">2. Եսայիա 40:28 - Չգիտե՞ք: Չե՞ք լսել։ Հավիտենական Աստված՝ Եհովան, Երկրի ծայրերի Արարիչը, Ո՛չ թուլանում է, ո՛չ էլ հոգնում։ Նրա հասկացողությունը անքննելի է:</w:t>
      </w:r>
    </w:p>
    <w:p/>
    <w:p>
      <w:r xmlns:w="http://schemas.openxmlformats.org/wordprocessingml/2006/main">
        <w:t xml:space="preserve">Յոբ 34:14 14 Եթէ իր սիրտը դրած է մարդու վրայ, եթէ իր մէջ հաւաքէ իր հոգին ու շունչը.</w:t>
      </w:r>
    </w:p>
    <w:p/>
    <w:p>
      <w:r xmlns:w="http://schemas.openxmlformats.org/wordprocessingml/2006/main">
        <w:t xml:space="preserve">Այս հատվածը նկարագրում է, թե ինչպես է Աստված կամք և զորություն ունի մարդու վրա և կարող է ընտրել իր ոգին և շունչը հանել մարդկային կյանքից:</w:t>
      </w:r>
    </w:p>
    <w:p/>
    <w:p>
      <w:r xmlns:w="http://schemas.openxmlformats.org/wordprocessingml/2006/main">
        <w:t xml:space="preserve">1. Աստծո գերիշխանությունը. Աստծո կամքի ուժը մարդու վրա</w:t>
      </w:r>
    </w:p>
    <w:p/>
    <w:p>
      <w:r xmlns:w="http://schemas.openxmlformats.org/wordprocessingml/2006/main">
        <w:t xml:space="preserve">2. Հասկանալով հնազանդվելը Աստծո կամքին</w:t>
      </w:r>
    </w:p>
    <w:p/>
    <w:p>
      <w:r xmlns:w="http://schemas.openxmlformats.org/wordprocessingml/2006/main">
        <w:t xml:space="preserve">1. Հռովմայեցիս 9:17-18 - Որովհետև Գիրքն ասում է փարավոնին. «Նույնիսկ այս նպատակով ես քեզ բարձրացրի, որպեսզի ցույց տամ իմ զորությունը քո մեջ, և որ իմ անունը հռչակվի ամբողջ աշխարհում:</w:t>
      </w:r>
    </w:p>
    <w:p/>
    <w:p>
      <w:r xmlns:w="http://schemas.openxmlformats.org/wordprocessingml/2006/main">
        <w:t xml:space="preserve">2. Սաղմոս 33.10-11 - Տերը ի չիք է դարձնում հեթանոսների խորհուրդը. Տիրոջ խորհուրդը հավիտյան է, նրա սրտի խորհուրդները բոլոր սերունդներին:</w:t>
      </w:r>
    </w:p>
    <w:p/>
    <w:p>
      <w:r xmlns:w="http://schemas.openxmlformats.org/wordprocessingml/2006/main">
        <w:t xml:space="preserve">Հոբ 34:15 Բոլոր մարմինները միասին կկորչեն, և մարդը նորից հող կդառնա:</w:t>
      </w:r>
    </w:p>
    <w:p/>
    <w:p>
      <w:r xmlns:w="http://schemas.openxmlformats.org/wordprocessingml/2006/main">
        <w:t xml:space="preserve">Բոլոր մարդիկ ի վերջո կմահանան և կվերադառնան փոշին:</w:t>
      </w:r>
    </w:p>
    <w:p/>
    <w:p>
      <w:r xmlns:w="http://schemas.openxmlformats.org/wordprocessingml/2006/main">
        <w:t xml:space="preserve">1. Անկախ մեր կարգավիճակից, մահը մեծագույն հավասարեցնողն է:</w:t>
      </w:r>
    </w:p>
    <w:p/>
    <w:p>
      <w:r xmlns:w="http://schemas.openxmlformats.org/wordprocessingml/2006/main">
        <w:t xml:space="preserve">2. Ի վերջո, բոլորս կբախվենք մահկանացու կյանքին:</w:t>
      </w:r>
    </w:p>
    <w:p/>
    <w:p>
      <w:r xmlns:w="http://schemas.openxmlformats.org/wordprocessingml/2006/main">
        <w:t xml:space="preserve">1. Ժողովող 3.20 «Բոլորը գնում են մեկ տեղ, բոլորը հողից են, և բոլորը նորից հող են դառնում»:</w:t>
      </w:r>
    </w:p>
    <w:p/>
    <w:p>
      <w:r xmlns:w="http://schemas.openxmlformats.org/wordprocessingml/2006/main">
        <w:t xml:space="preserve">2. Սաղմոս 90.3 «Մարդուն կործանում ես, և ասում ես՝ վերադարձիր, մարդկանց որդիներ»։</w:t>
      </w:r>
    </w:p>
    <w:p/>
    <w:p>
      <w:r xmlns:w="http://schemas.openxmlformats.org/wordprocessingml/2006/main">
        <w:t xml:space="preserve">Հոբ 34:16 Եթե հիմա հասկացողություն ունես, լսիր սա, լսիր իմ խոսքերի ձայնը:</w:t>
      </w:r>
    </w:p>
    <w:p/>
    <w:p>
      <w:r xmlns:w="http://schemas.openxmlformats.org/wordprocessingml/2006/main">
        <w:t xml:space="preserve">Հոբը մարդկանց խնդրում է լսել իր խոսքերը, եթե հասկացողություն ունեն։</w:t>
      </w:r>
    </w:p>
    <w:p/>
    <w:p>
      <w:r xmlns:w="http://schemas.openxmlformats.org/wordprocessingml/2006/main">
        <w:t xml:space="preserve">1. Մենք միշտ պետք է բացենք մեր սրտերն ու մտքերը հասկացողության և իմաստության համար:</w:t>
      </w:r>
    </w:p>
    <w:p/>
    <w:p>
      <w:r xmlns:w="http://schemas.openxmlformats.org/wordprocessingml/2006/main">
        <w:t xml:space="preserve">2. Լսեք ձեր շրջապատի խոսքերը՝ հնարավոր է արժեքավոր բան գտնեք:</w:t>
      </w:r>
    </w:p>
    <w:p/>
    <w:p>
      <w:r xmlns:w="http://schemas.openxmlformats.org/wordprocessingml/2006/main">
        <w:t xml:space="preserve">1. Առակաց 1.5, «Իմաստունը թող լսի և ուսումը շատանա, և խելացին առաջնորդություն ստանա»։</w:t>
      </w:r>
    </w:p>
    <w:p/>
    <w:p>
      <w:r xmlns:w="http://schemas.openxmlformats.org/wordprocessingml/2006/main">
        <w:t xml:space="preserve">2. Հակոբոս 1.19 «Սա իմացե՛ք, իմ սիրելի եղբայրներ, թող ամեն մարդ արագ լինի լսելու մեջ, դանդաղ՝ խոսելու մեջ և դանդաղ՝ բարկանալու մեջ»:</w:t>
      </w:r>
    </w:p>
    <w:p/>
    <w:p>
      <w:r xmlns:w="http://schemas.openxmlformats.org/wordprocessingml/2006/main">
        <w:t xml:space="preserve">Հոբ 34:17 Արդյո՞ք արդարությունն ատողը կկառավարի։ և դու կդատապարտե՞ս նրան, ով ամենաարդարն է:</w:t>
      </w:r>
    </w:p>
    <w:p/>
    <w:p>
      <w:r xmlns:w="http://schemas.openxmlformats.org/wordprocessingml/2006/main">
        <w:t xml:space="preserve">Հոբ 34։17-ը հարց է տալիս՝ արդյոք արդարությունը ատողները դեռ կարող են լինել իշխանության դիրքերում, և արդյոք ամենաարդարը կարող է դատապարտվել։</w:t>
      </w:r>
    </w:p>
    <w:p/>
    <w:p>
      <w:r xmlns:w="http://schemas.openxmlformats.org/wordprocessingml/2006/main">
        <w:t xml:space="preserve">1. Մենք պետք է ապահովենք, որ նրանք, ովքեր գտնվում են իշխանության դիրքերում, լինեն արդար և չօգտագործեն իրենց իշխանությունը անմեղներին ճնշելու համար։</w:t>
      </w:r>
    </w:p>
    <w:p/>
    <w:p>
      <w:r xmlns:w="http://schemas.openxmlformats.org/wordprocessingml/2006/main">
        <w:t xml:space="preserve">2. Մենք պետք է գիտակցենք արդարության կարևորությունը և միշտ ձգտենք հետամուտ լինել դրան, նույնիսկ երբ դա դժվար է:</w:t>
      </w:r>
    </w:p>
    <w:p/>
    <w:p>
      <w:r xmlns:w="http://schemas.openxmlformats.org/wordprocessingml/2006/main">
        <w:t xml:space="preserve">1: Հակոբոս 2:8-9 Եթե դուք իսկապես կատարում եք թագավորական օրենքը Սուրբ Գրքի համաձայն, սիրեք ձեր մերձավորին ձեր անձի պես, լավ եք անում: Բայց եթե աչառություն դրսևորես, մեղք ես գործում և օրենքով դատապարտված ես որպես օրինազանց:</w:t>
      </w:r>
    </w:p>
    <w:p/>
    <w:p>
      <w:r xmlns:w="http://schemas.openxmlformats.org/wordprocessingml/2006/main">
        <w:t xml:space="preserve">2. Հռոմեացիներ 12:9-10 Թող սերը անկեղծ լինի: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Հոբ 34:18 Արդյո՞ք տեղին է թագավորին ասել՝ դու չար ես։ Իսկ իշխաններին՝ դուք ամբարիշտ եք.</w:t>
      </w:r>
    </w:p>
    <w:p/>
    <w:p>
      <w:r xmlns:w="http://schemas.openxmlformats.org/wordprocessingml/2006/main">
        <w:t xml:space="preserve">Աստված ակնկալում է, որ մենք հարգանքով վերաբերվենք միմյանց, նույնիսկ երբ մենք համաձայն չենք:</w:t>
      </w:r>
    </w:p>
    <w:p/>
    <w:p>
      <w:r xmlns:w="http://schemas.openxmlformats.org/wordprocessingml/2006/main">
        <w:t xml:space="preserve">1. Իշխանության նկատմամբ հարգանք. Աստծո ակնկալիքները մեզանից</w:t>
      </w:r>
    </w:p>
    <w:p/>
    <w:p>
      <w:r xmlns:w="http://schemas.openxmlformats.org/wordprocessingml/2006/main">
        <w:t xml:space="preserve">2. Ի՞նչ է նշանակում լինել հարգալից:</w:t>
      </w:r>
    </w:p>
    <w:p/>
    <w:p>
      <w:r xmlns:w="http://schemas.openxmlformats.org/wordprocessingml/2006/main">
        <w:t xml:space="preserve">1. Եփեսացիս 6:5-7 -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2. Առակաց 15:1 – Մեղմ պատասխանը ջնջում է բարկությունը, բայց դաժան խոսքը բարկություն է առաջացնում:</w:t>
      </w:r>
    </w:p>
    <w:p/>
    <w:p>
      <w:r xmlns:w="http://schemas.openxmlformats.org/wordprocessingml/2006/main">
        <w:t xml:space="preserve">Յոբ 34:19 Ո՞ւմ համար է նա, ով չի ընդունում իշխանների անձերը և հարուստներին ավելի շատ չի համարում, քան աղքատներին: քանզի բոլորն էլ նրա ձեռքի գործն են։</w:t>
      </w:r>
    </w:p>
    <w:p/>
    <w:p>
      <w:r xmlns:w="http://schemas.openxmlformats.org/wordprocessingml/2006/main">
        <w:t xml:space="preserve">Աստված չի սիրում հարուստներին կամ հզորներին, քան աղքատներին ու թույլերին: Նրա աչքում բոլոր մարդիկ հավասարապես գնահատված են:</w:t>
      </w:r>
    </w:p>
    <w:p/>
    <w:p>
      <w:r xmlns:w="http://schemas.openxmlformats.org/wordprocessingml/2006/main">
        <w:t xml:space="preserve">1. Հարուստի և Ղազարոսի առակը. Աստված բոլորին հավասար է գնահատում</w:t>
      </w:r>
    </w:p>
    <w:p/>
    <w:p>
      <w:r xmlns:w="http://schemas.openxmlformats.org/wordprocessingml/2006/main">
        <w:t xml:space="preserve">2. Խոնարհության ուժը. Աստծուն փնտրել հարստություն և հեղինակություն փնտրելուց առաջ</w:t>
      </w:r>
    </w:p>
    <w:p/>
    <w:p>
      <w:r xmlns:w="http://schemas.openxmlformats.org/wordprocessingml/2006/main">
        <w:t xml:space="preserve">1. Հակոբոս 2:1-4 - Հարուստների հանդեպ աչառություն մի դրսևորեք</w:t>
      </w:r>
    </w:p>
    <w:p/>
    <w:p>
      <w:r xmlns:w="http://schemas.openxmlformats.org/wordprocessingml/2006/main">
        <w:t xml:space="preserve">2. Մատթեոս 5:3 - Երանի հոգով աղքատներին, որովհետև նրանցն է երկնքի արքայությունը.</w:t>
      </w:r>
    </w:p>
    <w:p/>
    <w:p>
      <w:r xmlns:w="http://schemas.openxmlformats.org/wordprocessingml/2006/main">
        <w:t xml:space="preserve">Հոբ 34:20 20 Մի պահ նրանք կմեռնեն, և ժողովուրդը կխռովվի կեսգիշերին և կանցնի, և հզորները կվերանան առանց ձեռքի։</w:t>
      </w:r>
    </w:p>
    <w:p/>
    <w:p>
      <w:r xmlns:w="http://schemas.openxmlformats.org/wordprocessingml/2006/main">
        <w:t xml:space="preserve">Աստծո զորությունն այնպիսին է, որ նույնիսկ հզոր մարդկանց կարելի է մի ակնթարթում խլել:</w:t>
      </w:r>
    </w:p>
    <w:p/>
    <w:p>
      <w:r xmlns:w="http://schemas.openxmlformats.org/wordprocessingml/2006/main">
        <w:t xml:space="preserve">1. Մենք պետք է ճանաչենք Աստծո զորությունն ու իշխանությունը:</w:t>
      </w:r>
    </w:p>
    <w:p/>
    <w:p>
      <w:r xmlns:w="http://schemas.openxmlformats.org/wordprocessingml/2006/main">
        <w:t xml:space="preserve">2. Ապրեք հավատարմությամբ՝ ծառայելով Աստծուն՝ իմանալով, որ Նա ունի վերջնական վերահսկողություն:</w:t>
      </w:r>
    </w:p>
    <w:p/>
    <w:p>
      <w:r xmlns:w="http://schemas.openxmlformats.org/wordprocessingml/2006/main">
        <w:t xml:space="preserve">1: Եբրայեցիս 12:1-2 Ուրեմն,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մրցավազքը,</w:t>
      </w:r>
    </w:p>
    <w:p/>
    <w:p>
      <w:r xmlns:w="http://schemas.openxmlformats.org/wordprocessingml/2006/main">
        <w:t xml:space="preserve">2: Սաղմոս 55:22 Քո հոգսը Տիրոջ վրա գցիր, և նա կաջակցի քեզ. նա երբեք թույլ չի տա, որ արդարները ցնցվեն:</w:t>
      </w:r>
    </w:p>
    <w:p/>
    <w:p>
      <w:r xmlns:w="http://schemas.openxmlformats.org/wordprocessingml/2006/main">
        <w:t xml:space="preserve">Յոբ 34:21 Որովհետեւ անոր աչքերը մարդոց ճամբաներուն վրայ են, եւ ան կը տեսնէ անոր բոլոր քայլերը։</w:t>
      </w:r>
    </w:p>
    <w:p/>
    <w:p>
      <w:r xmlns:w="http://schemas.openxmlformats.org/wordprocessingml/2006/main">
        <w:t xml:space="preserve">Հոբի այս համարը ցույց է տալիս, որ Աստված տեղյակ է այն ամենից, ինչ անում են մարդիկ, և որ Նա գիտի նրանց յուրաքանչյուր գործողություն:</w:t>
      </w:r>
    </w:p>
    <w:p/>
    <w:p>
      <w:r xmlns:w="http://schemas.openxmlformats.org/wordprocessingml/2006/main">
        <w:t xml:space="preserve">1. Աստված հետևում է - Մենք միշտ պետք է հիշենք, որ Աստված տեղյակ է մեր յուրաքանչյուր գործողությունից և որ Նա հետևում է մեզ:</w:t>
      </w:r>
    </w:p>
    <w:p/>
    <w:p>
      <w:r xmlns:w="http://schemas.openxmlformats.org/wordprocessingml/2006/main">
        <w:t xml:space="preserve">2. Աստված Ամենագետ է և Ամենազոր. Աստված ամենագետ է և ամենակարող, և Նա տեղյակ է այն ամենից, ինչ մենք անում ենք:</w:t>
      </w:r>
    </w:p>
    <w:p/>
    <w:p>
      <w:r xmlns:w="http://schemas.openxmlformats.org/wordprocessingml/2006/main">
        <w:t xml:space="preserve">1: Սաղմոս 139:7-12 -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 Եթէ ասեմ. գիշերը պայծառ է, ինչպես ցերեկը, որովհետև խավարը քեզ հետ լույսի պես է։</w:t>
      </w:r>
    </w:p>
    <w:p/>
    <w:p>
      <w:r xmlns:w="http://schemas.openxmlformats.org/wordprocessingml/2006/main">
        <w:t xml:space="preserve">2: Եբրայեցիս 4:13 -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Հոբ 34:22 Չկա խավար, ոչ էլ մահվան ստվեր, որտեղ թաքնվեն անօրինություն գործողները։</w:t>
      </w:r>
    </w:p>
    <w:p/>
    <w:p>
      <w:r xmlns:w="http://schemas.openxmlformats.org/wordprocessingml/2006/main">
        <w:t xml:space="preserve">Ոչ ոք չի կարող թաքնվել Աստծո դատաստանից, նույնիսկ գերեզմանի խավարում և ստվերում:</w:t>
      </w:r>
    </w:p>
    <w:p/>
    <w:p>
      <w:r xmlns:w="http://schemas.openxmlformats.org/wordprocessingml/2006/main">
        <w:t xml:space="preserve">1. Աստծո անխուսափելի դատաստանը</w:t>
      </w:r>
    </w:p>
    <w:p/>
    <w:p>
      <w:r xmlns:w="http://schemas.openxmlformats.org/wordprocessingml/2006/main">
        <w:t xml:space="preserve">2. Աստծո արդարության անխուսափելի հասանելիությունը</w:t>
      </w:r>
    </w:p>
    <w:p/>
    <w:p>
      <w:r xmlns:w="http://schemas.openxmlformats.org/wordprocessingml/2006/main">
        <w:t xml:space="preserve">1.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2. Եբրայեցիս 4:13 – Ամբողջ արարածի մեջ ոչինչ թաքնված չէ Աստծո աչքից: Ամեն ինչ բացահայտված և մերկացված է նրա աչքի առաջ, ում մենք պետք է հաշիվ տանք։</w:t>
      </w:r>
    </w:p>
    <w:p/>
    <w:p>
      <w:r xmlns:w="http://schemas.openxmlformats.org/wordprocessingml/2006/main">
        <w:t xml:space="preserve">Հոբ 34:23 Որովհետև նա չի կարող մարդու վրա ավելի ճիշտ դնել. որ նա դատաստանի մեջ մտնի Աստծո հետ:</w:t>
      </w:r>
    </w:p>
    <w:p/>
    <w:p>
      <w:r xmlns:w="http://schemas.openxmlformats.org/wordprocessingml/2006/main">
        <w:t xml:space="preserve">Հոբը գիտակցում է, որ Աստված արդար է և չի պահանջի մարդուց ավելին, քան ճիշտ է:</w:t>
      </w:r>
    </w:p>
    <w:p/>
    <w:p>
      <w:r xmlns:w="http://schemas.openxmlformats.org/wordprocessingml/2006/main">
        <w:t xml:space="preserve">1. Աստծո արդարությունն ու ողորմությունը</w:t>
      </w:r>
    </w:p>
    <w:p/>
    <w:p>
      <w:r xmlns:w="http://schemas.openxmlformats.org/wordprocessingml/2006/main">
        <w:t xml:space="preserve">2. Ապավինելով Աստծո Արդարությանը</w:t>
      </w:r>
    </w:p>
    <w:p/>
    <w:p>
      <w:r xmlns:w="http://schemas.openxmlformats.org/wordprocessingml/2006/main">
        <w:t xml:space="preserve">1. Սաղմոս 103.8-10 -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w:t>
      </w:r>
    </w:p>
    <w:p/>
    <w:p>
      <w:r xmlns:w="http://schemas.openxmlformats.org/wordprocessingml/2006/main">
        <w:t xml:space="preserve">2. Եսայիա 30.18 - Ուստի Տերը սպասում է, որ ողորմած լինի քո հանդեպ, և դրա համար էլ ինքն իրեն բարձրացնում է, որ ողորմություն տա քեզ: Որովհետև Տերը արդարության Աստված է. Երանի բոլոր նրանց, ովքեր սպասում են նրան:</w:t>
      </w:r>
    </w:p>
    <w:p/>
    <w:p>
      <w:r xmlns:w="http://schemas.openxmlformats.org/wordprocessingml/2006/main">
        <w:t xml:space="preserve">Հոբ 34:24 Նա կտոր-կտոր է անելու անթիվ հզոր մարդկանց և նրանց փոխարեն ուրիշներին կդնի։</w:t>
      </w:r>
    </w:p>
    <w:p/>
    <w:p>
      <w:r xmlns:w="http://schemas.openxmlformats.org/wordprocessingml/2006/main">
        <w:t xml:space="preserve">Աստված ինքնիշխան է և կարող է տապալել հպարտներին ու հզորներին և ոտքի հանել խոնարհներին ու անզորներին:</w:t>
      </w:r>
    </w:p>
    <w:p/>
    <w:p>
      <w:r xmlns:w="http://schemas.openxmlformats.org/wordprocessingml/2006/main">
        <w:t xml:space="preserve">1. Աստված վերահսկում է. Դասեր Հոբ 34։24-ից</w:t>
      </w:r>
    </w:p>
    <w:p/>
    <w:p>
      <w:r xmlns:w="http://schemas.openxmlformats.org/wordprocessingml/2006/main">
        <w:t xml:space="preserve">2. Հզորից մինչև անզոր. Քննելով Հոբ 34։24</w:t>
      </w:r>
    </w:p>
    <w:p/>
    <w:p>
      <w:r xmlns:w="http://schemas.openxmlformats.org/wordprocessingml/2006/main">
        <w:t xml:space="preserve">1. Եսայիա 40:21-22 - «Չգիտե՞ք, չե՞ք լսել, մի՞թե դա ձեզ սկզբից չի ասվել, մի՞թե դուք չեք հասկացել երկրի հիմքերից, Նա է, ով նստում է շրջանագծի վերևում. Երկիրն ու նրա բնակիչները նման են մորեխների, որոնք երկինքները վարագույրի պես փռում են և տարածում որպես վրան՝ այնտեղ բնակվելու համար։</w:t>
      </w:r>
    </w:p>
    <w:p/>
    <w:p>
      <w:r xmlns:w="http://schemas.openxmlformats.org/wordprocessingml/2006/main">
        <w:t xml:space="preserve">2. Առակաց 21:1 - Թագավորի սիրտը ջրի առվակ է Տիրոջ ձեռքում. Նա շրջում է այն, որտեղ կամենա:</w:t>
      </w:r>
    </w:p>
    <w:p/>
    <w:p>
      <w:r xmlns:w="http://schemas.openxmlformats.org/wordprocessingml/2006/main">
        <w:t xml:space="preserve">Հոբ 34:25 Ուստի նա գիտի նրանց գործերը, և գիշերը տապալում է դրանք, այնպես որ նրանք կործանվում են:</w:t>
      </w:r>
    </w:p>
    <w:p/>
    <w:p>
      <w:r xmlns:w="http://schemas.openxmlformats.org/wordprocessingml/2006/main">
        <w:t xml:space="preserve">Աստված տեղյակ է մարդկության գործերին և կարող է մի ակնթարթում շրջել և ոչնչացնել դրանք:</w:t>
      </w:r>
    </w:p>
    <w:p/>
    <w:p>
      <w:r xmlns:w="http://schemas.openxmlformats.org/wordprocessingml/2006/main">
        <w:t xml:space="preserve">1. Մենք միշտ պետք է տեղյակ լինենք Աստծո ամենազորության մասին և թե ինչպես Նա կարող է ոչնչացնել մեր գործերը մեկ ակնթարթում:</w:t>
      </w:r>
    </w:p>
    <w:p/>
    <w:p>
      <w:r xmlns:w="http://schemas.openxmlformats.org/wordprocessingml/2006/main">
        <w:t xml:space="preserve">2. Աստված միշտ կլինի մեզ դատելու ի վերջո, և մեր գործերը անճանաչ չեն մնա:</w:t>
      </w:r>
    </w:p>
    <w:p/>
    <w:p>
      <w:r xmlns:w="http://schemas.openxmlformats.org/wordprocessingml/2006/main">
        <w:t xml:space="preserve">1. Սաղմոս 33:13-15 - Տերը նայում է երկնքից; նա տեսնում է մարդկանց բոլոր որդիներին: Իր բնակության վայրից նա նայում է երկրի բոլոր բնակիչներին։ Նա ձևավորում է նրանց սրտերը. նա հաշվի է առնում նրանց բոլոր գործերը:</w:t>
      </w:r>
    </w:p>
    <w:p/>
    <w:p>
      <w:r xmlns:w="http://schemas.openxmlformats.org/wordprocessingml/2006/main">
        <w:t xml:space="preserve">2.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Յոբ 34:26 26 զանոնք ամբարիշտ մարդոց պէս կը զարնէ ուրիշներուն առջեւ.</w:t>
      </w:r>
    </w:p>
    <w:p/>
    <w:p>
      <w:r xmlns:w="http://schemas.openxmlformats.org/wordprocessingml/2006/main">
        <w:t xml:space="preserve">Աստված պատժում է ամբարիշտներին իրենց օրինազանցությունների համար ուրիշների ներկայությամբ:</w:t>
      </w:r>
    </w:p>
    <w:p/>
    <w:p>
      <w:r xmlns:w="http://schemas.openxmlformats.org/wordprocessingml/2006/main">
        <w:t xml:space="preserve">1. Սխալ անելու արժեքը. մեղքի հետևանքները</w:t>
      </w:r>
    </w:p>
    <w:p/>
    <w:p>
      <w:r xmlns:w="http://schemas.openxmlformats.org/wordprocessingml/2006/main">
        <w:t xml:space="preserve">2. Աստծո արդարությունը. Ինչպես է նա վերաբերվում մեղավորներին</w:t>
      </w:r>
    </w:p>
    <w:p/>
    <w:p>
      <w:r xmlns:w="http://schemas.openxmlformats.org/wordprocessingml/2006/main">
        <w:t xml:space="preserve">1. Առակաց 11:21 – Վստահ եղեք, որ ամբարիշտները անպատիժ չեն մնա, բայց արդարները կազատվեն: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Հոբ 34:27 Որովհետև նրանք հետ դարձան նրանից և չտեսան նրա ճանապարհներից որևէ մեկը.</w:t>
      </w:r>
    </w:p>
    <w:p/>
    <w:p>
      <w:r xmlns:w="http://schemas.openxmlformats.org/wordprocessingml/2006/main">
        <w:t xml:space="preserve">Մարդիկ հեռացել են Աստծուց և հաշվի չեն առել Նրա ճանապարհներից որևէ մեկը:</w:t>
      </w:r>
    </w:p>
    <w:p/>
    <w:p>
      <w:r xmlns:w="http://schemas.openxmlformats.org/wordprocessingml/2006/main">
        <w:t xml:space="preserve">1. Տիրոջ ճանապարհները արդար են - Եսայիա 55.8-9</w:t>
      </w:r>
    </w:p>
    <w:p/>
    <w:p>
      <w:r xmlns:w="http://schemas.openxmlformats.org/wordprocessingml/2006/main">
        <w:t xml:space="preserve">2. Ապավինիր Տիրոջը - Առակաց 3.5-6</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12 Այն ժամանակ դու կկանչես ինձ և կգաս և կաղոթես ինձ, և ես կլսեմ քեզ։</w:t>
      </w:r>
    </w:p>
    <w:p/>
    <w:p>
      <w:r xmlns:w="http://schemas.openxmlformats.org/wordprocessingml/2006/main">
        <w:t xml:space="preserve">13 Դուք ինձ կփնտրեք և կգտնեք, երբ որոնեք ինձ ձեր ամբողջ սրտով։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Յոբ 34:28 Այնպէս որ աղքատի աղաղակը հասցնեն իրեն, իսկ նա լսում է տառապեալների աղաղակը։</w:t>
      </w:r>
    </w:p>
    <w:p/>
    <w:p>
      <w:r xmlns:w="http://schemas.openxmlformats.org/wordprocessingml/2006/main">
        <w:t xml:space="preserve">Հոբը ճանաչում է Աստծո ողորմությունն ու կարեկցանքը տառապողների հանդեպ:</w:t>
      </w:r>
    </w:p>
    <w:p/>
    <w:p>
      <w:r xmlns:w="http://schemas.openxmlformats.org/wordprocessingml/2006/main">
        <w:t xml:space="preserve">1. Աստծո ողորմությունը և կարեկցանքը տառապանքի համար</w:t>
      </w:r>
    </w:p>
    <w:p/>
    <w:p>
      <w:r xmlns:w="http://schemas.openxmlformats.org/wordprocessingml/2006/main">
        <w:t xml:space="preserve">2. Աստծո կողմից լսված աղքատների և տառապյալների աղաղակը</w:t>
      </w:r>
    </w:p>
    <w:p/>
    <w:p>
      <w:r xmlns:w="http://schemas.openxmlformats.org/wordprocessingml/2006/main">
        <w:t xml:space="preserve">1: Մատթեոս 5:7 - Երանի ողորմածներին, որովհետև նրանք ողորմություն կցուցաբերվեն:</w:t>
      </w:r>
    </w:p>
    <w:p/>
    <w:p>
      <w:r xmlns:w="http://schemas.openxmlformats.org/wordprocessingml/2006/main">
        <w:t xml:space="preserve">2: Սաղմոս 145:18 - Տերը մոտ է բոլոր նրանց, ովքեր կանչում են իրեն, բոլոր նրանց, ովքեր կանչում են նրան ճշմարտությամբ:</w:t>
      </w:r>
    </w:p>
    <w:p/>
    <w:p>
      <w:r xmlns:w="http://schemas.openxmlformats.org/wordprocessingml/2006/main">
        <w:t xml:space="preserve">Հոբ 34:29 Երբ նա հանգստություն է տալիս, ո՞վ կարող է նեղություն պատճառել: և երբ նա թաքցնի իր երեսը, ո՞վ կարող է տեսնել նրան: եթէ դա արուի ազգի դէմ, թէ միայն մի մարդու դէմ:</w:t>
      </w:r>
    </w:p>
    <w:p/>
    <w:p>
      <w:r xmlns:w="http://schemas.openxmlformats.org/wordprocessingml/2006/main">
        <w:t xml:space="preserve">Աստված միակն է, ով կարող է խաղաղություն բերել և ով կարող է թաքնվել մարդուց:</w:t>
      </w:r>
    </w:p>
    <w:p/>
    <w:p>
      <w:r xmlns:w="http://schemas.openxmlformats.org/wordprocessingml/2006/main">
        <w:t xml:space="preserve">1. Աստված խաղաղության և մխիթարության վերջնական աղբյուրն է:</w:t>
      </w:r>
    </w:p>
    <w:p/>
    <w:p>
      <w:r xmlns:w="http://schemas.openxmlformats.org/wordprocessingml/2006/main">
        <w:t xml:space="preserve">2. Աստված ինքնիշխան է և մեր հասկացողությունից վեր:</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91:1 Նա, ով բնակվում է Բարձրյալի ապաստանում, կբնակվի Ամենակարողի ստվերում:</w:t>
      </w:r>
    </w:p>
    <w:p/>
    <w:p>
      <w:r xmlns:w="http://schemas.openxmlformats.org/wordprocessingml/2006/main">
        <w:t xml:space="preserve">Հոբ 34:30 Որ կեղծավորը չթագավորի, որ ժողովուրդը թակարդի մեջ չընկնի։</w:t>
      </w:r>
    </w:p>
    <w:p/>
    <w:p>
      <w:r xmlns:w="http://schemas.openxmlformats.org/wordprocessingml/2006/main">
        <w:t xml:space="preserve">Հոբը զգուշացնում է, որ կեղծավորներին չպետք է իշխանություն տրվի՝ ժողովրդին թակարդում չգցելու համար։</w:t>
      </w:r>
    </w:p>
    <w:p/>
    <w:p>
      <w:r xmlns:w="http://schemas.openxmlformats.org/wordprocessingml/2006/main">
        <w:t xml:space="preserve">1. Մենք պետք է ընտրենք ազնիվ և բնավորության առաջնորդներ, որպեսզի ժողովրդին մոլորության մեջ չտանենք:</w:t>
      </w:r>
    </w:p>
    <w:p/>
    <w:p>
      <w:r xmlns:w="http://schemas.openxmlformats.org/wordprocessingml/2006/main">
        <w:t xml:space="preserve">2. Մենք պետք է տեղյակ լինենք մեր սեփական կեղծավորության մասին և ձգտենք լինել ազնիվ և իսկական մեր կյանքում:</w:t>
      </w:r>
    </w:p>
    <w:p/>
    <w:p>
      <w:r xmlns:w="http://schemas.openxmlformats.org/wordprocessingml/2006/main">
        <w:t xml:space="preserve">1: Առակաց 11:3 Ուղղամիտների ազնվությունը առաջնորդում է նրանց, բայց դավաճանների խաբեությունը կործանում է նրանց։</w:t>
      </w:r>
    </w:p>
    <w:p/>
    <w:p>
      <w:r xmlns:w="http://schemas.openxmlformats.org/wordprocessingml/2006/main">
        <w:t xml:space="preserve">2: Մատթեոս 6:1-2 Զգուշացեք ձեր արդարությունը գործելուց ուրիշների առջև, որպեսզի երևան նրանց կողմից, որովհետև այդ դեպքում վարձատրություն չեք ունենա ձեր Հորից, որ երկնքում է:</w:t>
      </w:r>
    </w:p>
    <w:p/>
    <w:p>
      <w:r xmlns:w="http://schemas.openxmlformats.org/wordprocessingml/2006/main">
        <w:t xml:space="preserve">Յոբ 34:31 Անշուշտ, արժանի է Աստուծոյ ըսել.</w:t>
      </w:r>
    </w:p>
    <w:p/>
    <w:p>
      <w:r xmlns:w="http://schemas.openxmlformats.org/wordprocessingml/2006/main">
        <w:t xml:space="preserve">Հատվածը խոսում է պատիժն ընդունելու և Աստծուն այլևս չվիրավորելու անհրաժեշտության մասին:</w:t>
      </w:r>
    </w:p>
    <w:p/>
    <w:p>
      <w:r xmlns:w="http://schemas.openxmlformats.org/wordprocessingml/2006/main">
        <w:t xml:space="preserve">1. Ընդունել պատիժը որպես արդարության ուղի</w:t>
      </w:r>
    </w:p>
    <w:p/>
    <w:p>
      <w:r xmlns:w="http://schemas.openxmlformats.org/wordprocessingml/2006/main">
        <w:t xml:space="preserve">2. Զղջալ վիրավորանքից և մեծանալ շնորհով</w:t>
      </w:r>
    </w:p>
    <w:p/>
    <w:p>
      <w:r xmlns:w="http://schemas.openxmlformats.org/wordprocessingml/2006/main">
        <w:t xml:space="preserve">1: Եբրայեցիս 12:5-11 - Խրատ և տոկունություն փորձությունների ժամանակ</w:t>
      </w:r>
    </w:p>
    <w:p/>
    <w:p>
      <w:r xmlns:w="http://schemas.openxmlformats.org/wordprocessingml/2006/main">
        <w:t xml:space="preserve">2: 2 Կորնթացիներ 7:10 - Աստվածային վիշտ և ապաշխարություն</w:t>
      </w:r>
    </w:p>
    <w:p/>
    <w:p>
      <w:r xmlns:w="http://schemas.openxmlformats.org/wordprocessingml/2006/main">
        <w:t xml:space="preserve">Յոբ 34:32 Այն, ինչ ես տեսնում եմ, դու ինձ չես սովորեցնում.</w:t>
      </w:r>
    </w:p>
    <w:p/>
    <w:p>
      <w:r xmlns:w="http://schemas.openxmlformats.org/wordprocessingml/2006/main">
        <w:t xml:space="preserve">Հոբը խնդրում է Աստծուն, որ ցույց տա, թե ինչ սխալ է արել, որպեսզի կարողանա ուղղել այն։</w:t>
      </w:r>
    </w:p>
    <w:p/>
    <w:p>
      <w:r xmlns:w="http://schemas.openxmlformats.org/wordprocessingml/2006/main">
        <w:t xml:space="preserve">1. Ձեր սխալն ընդունելու ուժը. սովորեք խոնարհաբար ընդունել և հարմարեցնել մեր գործողությունները, երբ գիտակցում ենք, որ սխալ ենք գործել:</w:t>
      </w:r>
    </w:p>
    <w:p/>
    <w:p>
      <w:r xmlns:w="http://schemas.openxmlformats.org/wordprocessingml/2006/main">
        <w:t xml:space="preserve">2. Առաջնորդություն փնտրելու անհրաժեշտությունը – գիտակցելով Աստծո կողմից տրված իմաստություն փնտրելու կարևորությունը կյանքում ճիշտ ընտրություն կատարելու համար:</w:t>
      </w:r>
    </w:p>
    <w:p/>
    <w:p>
      <w:r xmlns:w="http://schemas.openxmlformats.org/wordprocessingml/2006/main">
        <w:t xml:space="preserve">1. Հակոբոս 1:5 - «Եթե ձեզանից որևէ մեկին պակասում է իմաստությունը, թող խնդրի Աստծուն, ով բոլորին տալիս է առատորեն և առանց նախատինքների, և կտրվի նրան»:</w:t>
      </w:r>
    </w:p>
    <w:p/>
    <w:p>
      <w:r xmlns:w="http://schemas.openxmlformats.org/wordprocessingml/2006/main">
        <w:t xml:space="preserve">2. Առակաց 3:5-6 - «Տիրոջն ապավինիր քո ամբողջ սրտով և մի վստահիր քո խելքին, քո բոլոր ճանապարհներում ճանաչիր Նրան, և Նա կուղղի քո ճանապարհները»:</w:t>
      </w:r>
    </w:p>
    <w:p/>
    <w:p>
      <w:r xmlns:w="http://schemas.openxmlformats.org/wordprocessingml/2006/main">
        <w:t xml:space="preserve">Հոբ 34:33 Արդյո՞ք դա քո մտքի համաձայն լինի: նա կհատուցի դա, անկախ նրանից՝ հրաժարվես, թե ընտրես. և ոչ թե ես, ուրեմն խոսիր այն, ինչ գիտես:</w:t>
      </w:r>
    </w:p>
    <w:p/>
    <w:p>
      <w:r xmlns:w="http://schemas.openxmlformats.org/wordprocessingml/2006/main">
        <w:t xml:space="preserve">Աստված, ի վերջո, կորոշի, թե որն է լավագույնը, և դա մարդկանց դատելը չէ:</w:t>
      </w:r>
    </w:p>
    <w:p/>
    <w:p>
      <w:r xmlns:w="http://schemas.openxmlformats.org/wordprocessingml/2006/main">
        <w:t xml:space="preserve">1. Մենք պետք է հիշենք, որ Աստված ի վերջո վերահսկում է, և դա մեր տեղը չէ ուրիշներին դատելու, այլ ավելի շուտ սիրելու և ընդունելու նրանց:</w:t>
      </w:r>
    </w:p>
    <w:p/>
    <w:p>
      <w:r xmlns:w="http://schemas.openxmlformats.org/wordprocessingml/2006/main">
        <w:t xml:space="preserve">2. Մենք պետք է ընդունենք, որ Աստծո կամքը կատարյալ է, և որ Նա գիտի, թե որն է մեզ համար լավագույնը:</w:t>
      </w:r>
    </w:p>
    <w:p/>
    <w:p>
      <w:r xmlns:w="http://schemas.openxmlformats.org/wordprocessingml/2006/main">
        <w:t xml:space="preserve">1: Մատթեոս 7:1-2 «Մի՛ դատեք, որպեսզի չդատվեք, որովհետև ինչ դատաստանով որ դատեք, դուք կդատվեք, և ինչ չափով որ չափեք, ձեզ նորից կչափեն»:</w:t>
      </w:r>
    </w:p>
    <w:p/>
    <w:p>
      <w:r xmlns:w="http://schemas.openxmlformats.org/wordprocessingml/2006/main">
        <w:t xml:space="preserve">2: Հակոբոս 4:12 «Մեկ օրենսդիր կա, ով կարող է փրկել և ոչնչացնել. ո՞վ ես դու, որ մյուսին դատում ես»:</w:t>
      </w:r>
    </w:p>
    <w:p/>
    <w:p>
      <w:r xmlns:w="http://schemas.openxmlformats.org/wordprocessingml/2006/main">
        <w:t xml:space="preserve">Հոբ 34:34 Իմաստունները թող ինձ ասեն, և իմաստունը թող լսի ինձ։</w:t>
      </w:r>
    </w:p>
    <w:p/>
    <w:p>
      <w:r xmlns:w="http://schemas.openxmlformats.org/wordprocessingml/2006/main">
        <w:t xml:space="preserve">Հոբը խնդրում է, որ իմաստուն և հասկացող մարդիկ լսեն իր խոսքերը։</w:t>
      </w:r>
    </w:p>
    <w:p/>
    <w:p>
      <w:r xmlns:w="http://schemas.openxmlformats.org/wordprocessingml/2006/main">
        <w:t xml:space="preserve">1. Մենք պետք է իմաստուն և հասկացող մարդկանց փնտրենք, որոնցից սովորենք:</w:t>
      </w:r>
    </w:p>
    <w:p/>
    <w:p>
      <w:r xmlns:w="http://schemas.openxmlformats.org/wordprocessingml/2006/main">
        <w:t xml:space="preserve">2. Մեր խոսքերը կարող են երկարատև ազդեցություն ունենալ, եթե մենք իմաստություն և հասկացողություն ենք փնտրում:</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Հոբ 34:35 Հոբը խոսեց առանց գիտության, և նրա խոսքերը անիմաստ էին:</w:t>
      </w:r>
    </w:p>
    <w:p/>
    <w:p>
      <w:r xmlns:w="http://schemas.openxmlformats.org/wordprocessingml/2006/main">
        <w:t xml:space="preserve">Հոբը խոսում էր առանց հասկանալու, և նրա խոսքերին զուրկ էր իմաստությունը։</w:t>
      </w:r>
    </w:p>
    <w:p/>
    <w:p>
      <w:r xmlns:w="http://schemas.openxmlformats.org/wordprocessingml/2006/main">
        <w:t xml:space="preserve">1. Առանց իմաստության խոսելու վտանգը</w:t>
      </w:r>
    </w:p>
    <w:p/>
    <w:p>
      <w:r xmlns:w="http://schemas.openxmlformats.org/wordprocessingml/2006/main">
        <w:t xml:space="preserve">2. Հասկանալու կարևորությունը</w:t>
      </w:r>
    </w:p>
    <w:p/>
    <w:p>
      <w:r xmlns:w="http://schemas.openxmlformats.org/wordprocessingml/2006/main">
        <w:t xml:space="preserve">1. Առակաց 14.7- «հիմարներից հեռու մնա, որովհետև նրանց շուրթերին գիտելիք չես գտնի».</w:t>
      </w:r>
    </w:p>
    <w:p/>
    <w:p>
      <w:r xmlns:w="http://schemas.openxmlformats.org/wordprocessingml/2006/main">
        <w:t xml:space="preserve">2. Հակոբոս 1:5-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Հոբ 34:36 Իմ ցանկությունն է, որ Հոբը մինչև վերջ փորձվի չար մարդկանց համար իր պատասխանների պատճառով:</w:t>
      </w:r>
    </w:p>
    <w:p/>
    <w:p>
      <w:r xmlns:w="http://schemas.openxmlformats.org/wordprocessingml/2006/main">
        <w:t xml:space="preserve">Հոբը առավելագույն փորձության է ենթարկվում չար մարդկանց համար իր պատասխանների պատճառով։</w:t>
      </w:r>
    </w:p>
    <w:p/>
    <w:p>
      <w:r xmlns:w="http://schemas.openxmlformats.org/wordprocessingml/2006/main">
        <w:t xml:space="preserve">1. Աստծո փորձությունը Նրա արդարության արտացոլումն է</w:t>
      </w:r>
    </w:p>
    <w:p/>
    <w:p>
      <w:r xmlns:w="http://schemas.openxmlformats.org/wordprocessingml/2006/main">
        <w:t xml:space="preserve">2. Եկեք դասեր քաղենք Հոբի համբերությունից՝ դժվարության դեպքում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2 Կորնթացիներ 4:16-18 - Այսպիսով, մենք չենք կորցնում սիրտը: Չնայած մեր արտաքին «ես»-ը վատնում է, մեր ներքին «ես»-ը օրեցօր նորանում է: Որովհետև այս թեթև վայրկենական տառապանքը մեզ համար պատրաստում է փառքի հավիտենական ծանրություն, որը գերազանցում է բոլոր համեմատությունները:</w:t>
      </w:r>
    </w:p>
    <w:p/>
    <w:p>
      <w:r xmlns:w="http://schemas.openxmlformats.org/wordprocessingml/2006/main">
        <w:t xml:space="preserve">Հոբ 34:37 Որովհետև նա իր մեղքին ավելացնում է ապստամբությունը, ծափ է տալիս մեր մեջ և շատացնում է իր խոսքերը Աստծո դեմ:</w:t>
      </w:r>
    </w:p>
    <w:p/>
    <w:p>
      <w:r xmlns:w="http://schemas.openxmlformats.org/wordprocessingml/2006/main">
        <w:t xml:space="preserve">Հոբը կասկածի տակ է դնում Աստծո արդարությունն ու արդարությունը: Նա զարմանում է, թե ինչու են նրանք, ովքեր ապստամբում են Աստծո դեմ, հաճախ թվում է, թե բարգավաճում են, մինչդեռ նրանք, ովքեր փնտրում են Աստծուն, տառապում են:</w:t>
      </w:r>
    </w:p>
    <w:p/>
    <w:p>
      <w:r xmlns:w="http://schemas.openxmlformats.org/wordprocessingml/2006/main">
        <w:t xml:space="preserve">1. Աստծո արդարությունը, ի վերջո, կհաղթի. մենք պետք է վստահենք Նրա դատողություններին, նույնիսկ երբ չենք հասկանում դրանք:</w:t>
      </w:r>
    </w:p>
    <w:p/>
    <w:p>
      <w:r xmlns:w="http://schemas.openxmlformats.org/wordprocessingml/2006/main">
        <w:t xml:space="preserve">2. Մենք պետք է զգույշ լինենք, որպեսզի ապստամբությունը չավելացնենք մեր մեղքերին, որպեսզի չկրենք Աստծո հետագա դատաստանը:</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Եբրայեցիս 11.6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Հոբ 35-րդ գլխում նկարագրվում է, թե ինչպես է Եղիուսը շարունակում իր պատասխանը Հոբին՝ կենտրոնանալով մարդկային գործողությունների և Աստծո արձագանքի միջև փոխհարաբերության վրա:</w:t>
      </w:r>
    </w:p>
    <w:p/>
    <w:p>
      <w:r xmlns:w="http://schemas.openxmlformats.org/wordprocessingml/2006/main">
        <w:t xml:space="preserve">1-ին պարբերություն. Եղիուսն իր խոսքերն ուղղում է Հոբին՝ կասկածի տակ դնելով Հոբի արդարության արժեքը: Նա պնդում է, որ եթե Հոբը արդար է, դա ոչ մի կերպ չի ազդում կամ օգուտ չի բերում Աստծուն (Հոբ 35:1-8):</w:t>
      </w:r>
    </w:p>
    <w:p/>
    <w:p>
      <w:r xmlns:w="http://schemas.openxmlformats.org/wordprocessingml/2006/main">
        <w:t xml:space="preserve">2-րդ պարբերություն. Եղիուն պնդում է, որ մարդիկ հաճախ աղաղակում են օգնության համար, երբ հանդիպում են նեղության, բայց չեն կարողանում ընդունել Աստծո մեծությունը և փնտրել Նրա իմաստությունը: Նա ընդգծում է Աստծո գերիշխանությունը ճանաչելու և Նրան պատշաճ ակնածանք տալու կարևորությունը (Հոբ 35:9-16):</w:t>
      </w:r>
    </w:p>
    <w:p/>
    <w:p>
      <w:r xmlns:w="http://schemas.openxmlformats.org/wordprocessingml/2006/main">
        <w:t xml:space="preserve">Արդյունքում,</w:t>
      </w:r>
    </w:p>
    <w:p>
      <w:r xmlns:w="http://schemas.openxmlformats.org/wordprocessingml/2006/main">
        <w:t xml:space="preserve">Հոբի երեսունհինգերորդ գլխում ներկայացված է.</w:t>
      </w:r>
    </w:p>
    <w:p>
      <w:r xmlns:w="http://schemas.openxmlformats.org/wordprocessingml/2006/main">
        <w:t xml:space="preserve">շարունակությունը,</w:t>
      </w:r>
    </w:p>
    <w:p>
      <w:r xmlns:w="http://schemas.openxmlformats.org/wordprocessingml/2006/main">
        <w:t xml:space="preserve">և Եղիուսի կողմից արտահայտված խրատը Աստծո արձագանքի վրա մարդկային գործողությունների սահմանափակ ազդեցության վերաբերյալ:</w:t>
      </w:r>
    </w:p>
    <w:p/>
    <w:p>
      <w:r xmlns:w="http://schemas.openxmlformats.org/wordprocessingml/2006/main">
        <w:t xml:space="preserve">Ընդգծելով աստվածային գերակայությունը՝ ընդգծելով Աստծո անկախությունը մարդկային արդարությունից,</w:t>
      </w:r>
    </w:p>
    <w:p>
      <w:r xmlns:w="http://schemas.openxmlformats.org/wordprocessingml/2006/main">
        <w:t xml:space="preserve">և ընդգծելով պատշաճ ակնածանքը, որը ձեռք է բերվել Աստծո մեծության ճանաչման հորդորով:</w:t>
      </w:r>
    </w:p>
    <w:p>
      <w:r xmlns:w="http://schemas.openxmlformats.org/wordprocessingml/2006/main">
        <w:t xml:space="preserve">Հոբ գրքում տառապանքի մասին տեսակետը ամրապնդելու վերաբերյալ ցուցադրված աստվածաբանական մտորումների հիշատակում:</w:t>
      </w:r>
    </w:p>
    <w:p/>
    <w:p>
      <w:r xmlns:w="http://schemas.openxmlformats.org/wordprocessingml/2006/main">
        <w:t xml:space="preserve">Հոբ 35:1 Եղիուսը խոսեց և ասաց.</w:t>
      </w:r>
    </w:p>
    <w:p/>
    <w:p>
      <w:r xmlns:w="http://schemas.openxmlformats.org/wordprocessingml/2006/main">
        <w:t xml:space="preserve">Եղիուն խոսում է այն մասին, թե ինչպես Աստված կարիք չունի մարդու արարքների՝ Իր հետ ճիշտ հարաբերությունների մեջ լինելու համար:</w:t>
      </w:r>
    </w:p>
    <w:p/>
    <w:p>
      <w:r xmlns:w="http://schemas.openxmlformats.org/wordprocessingml/2006/main">
        <w:t xml:space="preserve">1. Աստծո սերն ավելի մեծ է, քան մեր արարքները - Նույնիսկ երբ մենք ձախողվում ենք, Աստծո սերը դեռ ավելի մեծ է և հզոր, քան մեր սեփական արարքները:</w:t>
      </w:r>
    </w:p>
    <w:p/>
    <w:p>
      <w:r xmlns:w="http://schemas.openxmlformats.org/wordprocessingml/2006/main">
        <w:t xml:space="preserve">2. Աստծո ողորմությունը անմնացորդ է. Ինչ էլ որ մենք անենք, Աստծո ողորմությունն ու սերը անմնացորդ և անվերջ են: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Ողբ 3:22-23 - Տիրոջ մեծ սիրո պատճառով մենք չենք սպառվում, որովհետև նրա կարեկցանքը երբեք չի անհետանում: Նրանք ամեն առավոտ նոր են; մեծ է քո հավատարմությունը:</w:t>
      </w:r>
    </w:p>
    <w:p/>
    <w:p>
      <w:r xmlns:w="http://schemas.openxmlformats.org/wordprocessingml/2006/main">
        <w:t xml:space="preserve">Յոբ 35:2 Դու ճի՞շտ ես համարում, որ ասացիր. «Իմ արդարությունն ավելին է, քան Աստծունը»:</w:t>
      </w:r>
    </w:p>
    <w:p/>
    <w:p>
      <w:r xmlns:w="http://schemas.openxmlformats.org/wordprocessingml/2006/main">
        <w:t xml:space="preserve">Այս հատվածը խոսում է այն մասին, որ Հոբը կասկածի տակ է դնում Աստծո արդարությունը:</w:t>
      </w:r>
    </w:p>
    <w:p/>
    <w:p>
      <w:r xmlns:w="http://schemas.openxmlformats.org/wordprocessingml/2006/main">
        <w:t xml:space="preserve">1. Աստծո արդարությունն ավելի մեծ է, քան մերը - Հոբ 35:2</w:t>
      </w:r>
    </w:p>
    <w:p/>
    <w:p>
      <w:r xmlns:w="http://schemas.openxmlformats.org/wordprocessingml/2006/main">
        <w:t xml:space="preserve">2. Մենք չպետք է կասկածի տակ դնենք Աստծո արդարությունը – Հոբ 35։2</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4:11-12 Եղբայրնե՛ր, միմյանց հետ վատ մի՛ խոսեք: Ով վատաբանում է իր եղբորը և դատում է իր եղբորը, նա չարախոսում է օրենքը և դատում է օրենքը. Մեկ օրենսդիր կա, ով կարող է փրկել և ոչնչացնել. ո՞վ ես դու, որ մյուսին դատում ես։</w:t>
      </w:r>
    </w:p>
    <w:p/>
    <w:p>
      <w:r xmlns:w="http://schemas.openxmlformats.org/wordprocessingml/2006/main">
        <w:t xml:space="preserve">Հոբ 35:3 Որովհետև դու ասացիր. «Ի՞նչ օգուտ կունենամ, եթե մաքրվեմ իմ մեղքից»։</w:t>
      </w:r>
    </w:p>
    <w:p/>
    <w:p>
      <w:r xmlns:w="http://schemas.openxmlformats.org/wordprocessingml/2006/main">
        <w:t xml:space="preserve">Հոբը կասկածի տակ է դնում իր մեղքերից մաքրվելու օգուտը։</w:t>
      </w:r>
    </w:p>
    <w:p/>
    <w:p>
      <w:r xmlns:w="http://schemas.openxmlformats.org/wordprocessingml/2006/main">
        <w:t xml:space="preserve">1. Մենք չպետք է կասկածի տակ դնենք Աստծո օրհնությունները, այլ դրա փոխարեն ուրախանանք Նրա շնորհով և ողորմությամբ:</w:t>
      </w:r>
    </w:p>
    <w:p/>
    <w:p>
      <w:r xmlns:w="http://schemas.openxmlformats.org/wordprocessingml/2006/main">
        <w:t xml:space="preserve">2. Մենք բոլորս ունենում ենք թուլության և կասկածի պահեր, բայց Աստծո սերն ու ողորմությունը մնում են նույնը: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Սաղմոս 103:8-12 - «Տերը ողորմած է և ողորմած, բարկանալիս դանդաղ, սիրով առատ: Նա միշտ չի մեղադրի և իր բարկությունը հավիտյան չի պահի, նա մեզ չի վերաբերվում այնպես, ինչպես արժանի են կամ հատուցում են մեր մեղքերը: մեր անօրէնութիւններուն համեմատ։ Որովհետեւ ինչքան բարձր է երկինքը երկրի վրայ, այնքան մեծ է անոր սէրը իրենմէ վախցողներուն հանդէպ, ինչքան հեռու է արեւելքը արեւմուտքից, այնքան նա հեռացրեց մեր յանցանքները մեզանից»։</w:t>
      </w:r>
    </w:p>
    <w:p/>
    <w:p>
      <w:r xmlns:w="http://schemas.openxmlformats.org/wordprocessingml/2006/main">
        <w:t xml:space="preserve">Հոբ 35:4 Ես կպատասխանեմ քեզ և քո ընկերներին։</w:t>
      </w:r>
    </w:p>
    <w:p/>
    <w:p>
      <w:r xmlns:w="http://schemas.openxmlformats.org/wordprocessingml/2006/main">
        <w:t xml:space="preserve">Աստված խոստանում է պատասխանել Հոբին և նրա ընկերներին։</w:t>
      </w:r>
    </w:p>
    <w:p/>
    <w:p>
      <w:r xmlns:w="http://schemas.openxmlformats.org/wordprocessingml/2006/main">
        <w:t xml:space="preserve">1. Աստված պատասխանում է. դժվար ժամանակներում հույս գտնել</w:t>
      </w:r>
    </w:p>
    <w:p/>
    <w:p>
      <w:r xmlns:w="http://schemas.openxmlformats.org/wordprocessingml/2006/main">
        <w:t xml:space="preserve">2. Ընկերակցություն տառապանքի մեջ. սովորել հենվել միմյանց վրա</w:t>
      </w:r>
    </w:p>
    <w:p/>
    <w:p>
      <w:r xmlns:w="http://schemas.openxmlformats.org/wordprocessingml/2006/main">
        <w:t xml:space="preserve">1. Եբրայեցիս 13:5 «Ձեր կյանքը զերծ պահեք փողասիրությունից և գոհ եղեք ձեր ունեցածով, որովհետև նա ասել է, որ երբեք չեմ թողնի ձեզ և չեմ լքի ձեզ.</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Հոբ 35:5 Նայի՛ր երկնքին և տեսի՛ր. և ահա ամպերը, որոնք քեզնից բարձր են։</w:t>
      </w:r>
    </w:p>
    <w:p/>
    <w:p>
      <w:r xmlns:w="http://schemas.openxmlformats.org/wordprocessingml/2006/main">
        <w:t xml:space="preserve">Աստծո մեծությունը երեւում է երկնքում, որը մեզնից բարձր է:</w:t>
      </w:r>
    </w:p>
    <w:p/>
    <w:p>
      <w:r xmlns:w="http://schemas.openxmlformats.org/wordprocessingml/2006/main">
        <w:t xml:space="preserve">1. Աստծո մեծությունն ու վեհությունը երևում է երկնքում և այն ամենում, ինչ Նա ստեղծել է:</w:t>
      </w:r>
    </w:p>
    <w:p/>
    <w:p>
      <w:r xmlns:w="http://schemas.openxmlformats.org/wordprocessingml/2006/main">
        <w:t xml:space="preserve">2. Մենք պետք է նայենք դեպի երկինք և հիշեցնենք Աստծո մեծության և զորության մասին:</w:t>
      </w:r>
    </w:p>
    <w:p/>
    <w:p>
      <w:r xmlns:w="http://schemas.openxmlformats.org/wordprocessingml/2006/main">
        <w:t xml:space="preserve">1: Եսայիա 40:26 - Բարձրացրեք ձեր աչքերը և տեսեք.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2: Սաղմոս 8:3-4 - Երբ ես նայում եմ քո երկնքին, քո մատների գործին, լուսնին ու աստղերին, որոնք դու դրել ես, ի՞նչ է մարդը, որ դու հիշես նրա մասին, և մարդու որդի. որ դու հոգ ես տանում նրա մասին?</w:t>
      </w:r>
    </w:p>
    <w:p/>
    <w:p>
      <w:r xmlns:w="http://schemas.openxmlformats.org/wordprocessingml/2006/main">
        <w:t xml:space="preserve">Յոբ 35:6 Եթէ մեղանչես, ի՞նչ կ’ընես անոր դէմ. կամ եթէ քո յանցանքները շատանան, ի՞նչ ես անում նրան։</w:t>
      </w:r>
    </w:p>
    <w:p/>
    <w:p>
      <w:r xmlns:w="http://schemas.openxmlformats.org/wordprocessingml/2006/main">
        <w:t xml:space="preserve">Հոբի հարցերը հուշում են, որ Աստծո դեմ մեղանչելը իմաստ չունի, քանի որ դա մեզ ձեռնտու չէ:</w:t>
      </w:r>
    </w:p>
    <w:p/>
    <w:p>
      <w:r xmlns:w="http://schemas.openxmlformats.org/wordprocessingml/2006/main">
        <w:t xml:space="preserve">1. Աստված չի հատուցում մեղքը, ինչու՞ դա անել:</w:t>
      </w:r>
    </w:p>
    <w:p/>
    <w:p>
      <w:r xmlns:w="http://schemas.openxmlformats.org/wordprocessingml/2006/main">
        <w:t xml:space="preserve">2. Մեղքը մեզ ոչ մի օգուտ չի բերում, ուրեմն ինչո՞ւ դա անել:</w:t>
      </w:r>
    </w:p>
    <w:p/>
    <w:p>
      <w:r xmlns:w="http://schemas.openxmlformats.org/wordprocessingml/2006/main">
        <w:t xml:space="preserve">1: Հռոմեացիներ 6:23 - «Որովհետև մեղքի վարձը մահ է, իսկ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Հոբ 35:7 Եթե դու արդար ես, ի՞նչ ես տալիս նրան. կամ ի՞նչ է նա ընդունում քո ձեռքից:</w:t>
      </w:r>
    </w:p>
    <w:p/>
    <w:p>
      <w:r xmlns:w="http://schemas.openxmlformats.org/wordprocessingml/2006/main">
        <w:t xml:space="preserve">Հոբը հարց է տալիս, թե ինչու են մարդիկ ակնկալում, որ Աստված կպարգևատրի իրենց, երբ նրանք արդար են, եթե փոխարենը առաջարկելու ոչինչ չունեն:</w:t>
      </w:r>
    </w:p>
    <w:p/>
    <w:p>
      <w:r xmlns:w="http://schemas.openxmlformats.org/wordprocessingml/2006/main">
        <w:t xml:space="preserve">1. «Ապրել արդարության մեջ. ի՞նչ կարող ենք անել մեր երախտագիտությունը ցույց տալու համար»:</w:t>
      </w:r>
    </w:p>
    <w:p/>
    <w:p>
      <w:r xmlns:w="http://schemas.openxmlformats.org/wordprocessingml/2006/main">
        <w:t xml:space="preserve">2. «Արդարության օրհնությունը. ի՞նչ ենք մենք շահում»:</w:t>
      </w:r>
    </w:p>
    <w:p/>
    <w:p>
      <w:r xmlns:w="http://schemas.openxmlformats.org/wordprocessingml/2006/main">
        <w:t xml:space="preserve">1. Ղուկաս 17:10 - Այսպիսով, դուք էլ, երբ կատարեք այն ամենը, ինչ ձեզ պատվիրվել է, ասեք՝ մենք անարժան ծառաներ ենք. մենք արել ենք միայն այն, ինչ մեր պարտքն էր.</w:t>
      </w:r>
    </w:p>
    <w:p/>
    <w:p>
      <w:r xmlns:w="http://schemas.openxmlformats.org/wordprocessingml/2006/main">
        <w:t xml:space="preserve">2. 2 Կորնթացիս 9:6-8 - Բանն այն է, ով խնայողաբար ցանում է, խնայողաբար էլ կհնձի, իսկ ով առատորեն ցանում է, առատությամբ էլ կհնձի: Յուրաքանչյուրը պետք է տա այնպես, ինչպես որոշել է իր սրտում, ոչ թե դժկամությամբ կամ հարկադրաբար, քանի որ Աստված սիրում է ուրախ տվողին: Եվ Աստված կարող է ամեն շնորհք առատացնել ձեզ վրա, որպեսզի բոլոր ժամանակներում ամեն ինչում բավարարված լինելով՝ առատանաք ամեն բարի գործով։</w:t>
      </w:r>
    </w:p>
    <w:p/>
    <w:p>
      <w:r xmlns:w="http://schemas.openxmlformats.org/wordprocessingml/2006/main">
        <w:t xml:space="preserve">Հոբ 35:8 Քո չարությունը կարող է վիրավորել մարդուն, ինչպես դու ես. և քո արդարությունը օգուտ կբերի մարդու որդուն։</w:t>
      </w:r>
    </w:p>
    <w:p/>
    <w:p>
      <w:r xmlns:w="http://schemas.openxmlformats.org/wordprocessingml/2006/main">
        <w:t xml:space="preserve">Աստծո արդարությունը կարող է օգնել մարդկանց, բայց չարությունը կարող է վնասել նրանց:</w:t>
      </w:r>
    </w:p>
    <w:p/>
    <w:p>
      <w:r xmlns:w="http://schemas.openxmlformats.org/wordprocessingml/2006/main">
        <w:t xml:space="preserve">1. Աստծո Արդարությունը՝ հաջողակ կյանքի բանալին</w:t>
      </w:r>
    </w:p>
    <w:p/>
    <w:p>
      <w:r xmlns:w="http://schemas.openxmlformats.org/wordprocessingml/2006/main">
        <w:t xml:space="preserve">2. Չարության վտանգները</w:t>
      </w:r>
    </w:p>
    <w:p/>
    <w:p>
      <w:r xmlns:w="http://schemas.openxmlformats.org/wordprocessingml/2006/main">
        <w:t xml:space="preserve">1. Հռովմայեցիս 3.23-24,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Յոբ 35:9 Բազմաթիւ հարստահարութիւնների պատճառով ճնշուածներին աղաղակում են.</w:t>
      </w:r>
    </w:p>
    <w:p/>
    <w:p>
      <w:r xmlns:w="http://schemas.openxmlformats.org/wordprocessingml/2006/main">
        <w:t xml:space="preserve">Աստծո արդարությունը տարածվում է ճնշվածների վրա, ովքեր անիրավության են ենթարկվել հզորների կողմից:</w:t>
      </w:r>
    </w:p>
    <w:p/>
    <w:p>
      <w:r xmlns:w="http://schemas.openxmlformats.org/wordprocessingml/2006/main">
        <w:t xml:space="preserve">1. Աստված Արդարության Աստված է և Նա միշտ պաշտպանելու է ճնշվածներին:</w:t>
      </w:r>
    </w:p>
    <w:p/>
    <w:p>
      <w:r xmlns:w="http://schemas.openxmlformats.org/wordprocessingml/2006/main">
        <w:t xml:space="preserve">2. Աստված մեր հույսն ու ուժն է ճնշումների և տառապանքների ժամանակ:</w:t>
      </w:r>
    </w:p>
    <w:p/>
    <w:p>
      <w:r xmlns:w="http://schemas.openxmlformats.org/wordprocessingml/2006/main">
        <w:t xml:space="preserve">1: Եսայիա 61:1-3, «Տեր Աստծո Հոգին ինձ վրա է, որովհետև Տերը օծել է ինձ աղքատներին բարի լուր բերելու համար, նա ինձ ուղարկել է, որ կապեմ կոտրված սիրտ ունեցողներին և գերիներին ազատություն հռչակեմ. և բանտի բացումը կապվածների համար, հռչակելու Տիրոջ բարեհաճության տարին և մեր Աստծո վրեժխնդրության օրը, մխիթարելու բոլոր սգացողներին»։</w:t>
      </w:r>
    </w:p>
    <w:p/>
    <w:p>
      <w:r xmlns:w="http://schemas.openxmlformats.org/wordprocessingml/2006/main">
        <w:t xml:space="preserve">2։ Սաղմոս 103։6, «Տերը արդարություն և արդարություն է գործում բոլոր ճնշվածների համար»։</w:t>
      </w:r>
    </w:p>
    <w:p/>
    <w:p>
      <w:r xmlns:w="http://schemas.openxmlformats.org/wordprocessingml/2006/main">
        <w:t xml:space="preserve">35:10 Բայց ոչ ոք չի ասում.</w:t>
      </w:r>
    </w:p>
    <w:p/>
    <w:p>
      <w:r xmlns:w="http://schemas.openxmlformats.org/wordprocessingml/2006/main">
        <w:t xml:space="preserve">Հոբը մտածում է Աստծո ներկայության բացակայության մասին և զարմանում, թե որտեղ է Նա:</w:t>
      </w:r>
    </w:p>
    <w:p/>
    <w:p>
      <w:r xmlns:w="http://schemas.openxmlformats.org/wordprocessingml/2006/main">
        <w:t xml:space="preserve">1. Աստծո մշտական ներկայությունը. զգալ Աստծուն գիշերային ժամերին</w:t>
      </w:r>
    </w:p>
    <w:p/>
    <w:p>
      <w:r xmlns:w="http://schemas.openxmlformats.org/wordprocessingml/2006/main">
        <w:t xml:space="preserve">2. Անտեսանելի Աստծուն վստահելն ու հավատալը</w:t>
      </w:r>
    </w:p>
    <w:p/>
    <w:p>
      <w:r xmlns:w="http://schemas.openxmlformats.org/wordprocessingml/2006/main">
        <w:t xml:space="preserve">1.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2. Սաղմոս 139:7-10 - «Ո՞ւր գնամ քո Հոգուց, որտե՞ղ կարող եմ փախչել քո ներկայությունից, եթե ես բարձրանամ երկինք, դու այնտեղ ես, եթե ես իմ անկողինն անեմ խորքում, դու այնտեղ ես. Եթե ես բարձրանամ արշալույսի թևերի վրա, եթե բնակվեմ ծովի ծայրին, նույնիսկ այնտեղ քո ձեռքը կառաջնորդի ինձ, քո աջը ամուր կբռնի ինձ»:</w:t>
      </w:r>
    </w:p>
    <w:p/>
    <w:p>
      <w:r xmlns:w="http://schemas.openxmlformats.org/wordprocessingml/2006/main">
        <w:t xml:space="preserve">Հոբ 35:11 Ո՞վ է մեզ ավելի շատ սովորեցնում, քան երկրի գազանները, և մեզ ավելի իմաստուն է դարձնում, քան երկնքի թռչունները:</w:t>
      </w:r>
    </w:p>
    <w:p/>
    <w:p>
      <w:r xmlns:w="http://schemas.openxmlformats.org/wordprocessingml/2006/main">
        <w:t xml:space="preserve">Աստված մեզ ավելի շատ է սովորեցնում, քան կենդանիները և մեզ ավելի իմաստուն է դարձնում, քան թռչունները:</w:t>
      </w:r>
    </w:p>
    <w:p/>
    <w:p>
      <w:r xmlns:w="http://schemas.openxmlformats.org/wordprocessingml/2006/main">
        <w:t xml:space="preserve">1. Աստծո իմաստությունը. Ինչպես է Աստված մեզ առաջնորդում դեպի ավելի մեծ հասկացողություն</w:t>
      </w:r>
    </w:p>
    <w:p/>
    <w:p>
      <w:r xmlns:w="http://schemas.openxmlformats.org/wordprocessingml/2006/main">
        <w:t xml:space="preserve">2. Սովորել ստեղծագործությունից. ինչպես է Աստված մեզ սովորեցնում բնության միջոցով</w:t>
      </w:r>
    </w:p>
    <w:p/>
    <w:p>
      <w:r xmlns:w="http://schemas.openxmlformats.org/wordprocessingml/2006/main">
        <w:t xml:space="preserve">1. Սաղմոս 19:1-2 Երկինքը պատմում է Աստծո փառքը. երկինքը հռչակում է նրա ձեռքի գործը։ Օրեցօր նրանք ելույթ են ունենում. գիշեր առ գիշեր նրանք գիտելիք են ցուցադրում:</w:t>
      </w:r>
    </w:p>
    <w:p/>
    <w:p>
      <w:r xmlns:w="http://schemas.openxmlformats.org/wordprocessingml/2006/main">
        <w:t xml:space="preserve">2. Առակաց 2:6-7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Հոբ 35:12 Այնտեղ նրանք աղաղակում են, բայց ոչ ոք պատասխան չի տալիս չար մարդկանց հպարտության պատճառով:</w:t>
      </w:r>
    </w:p>
    <w:p/>
    <w:p>
      <w:r xmlns:w="http://schemas.openxmlformats.org/wordprocessingml/2006/main">
        <w:t xml:space="preserve">Մարդիկ, ովքեր նեղության մեջ են, կարող են օգնության կանչել, բայց չար մարդկանց հպարտության պատճառով պատասխան չստանան:</w:t>
      </w:r>
    </w:p>
    <w:p/>
    <w:p>
      <w:r xmlns:w="http://schemas.openxmlformats.org/wordprocessingml/2006/main">
        <w:t xml:space="preserve">1. Խոնարհության ուժը. սովորել խոնարհ լինել նույնիսկ հպարտության և չարության դեմ:</w:t>
      </w:r>
    </w:p>
    <w:p/>
    <w:p>
      <w:r xmlns:w="http://schemas.openxmlformats.org/wordprocessingml/2006/main">
        <w:t xml:space="preserve">2. Անպատասխան ճիչը. Հասկանալով, թե ինչու մենք միշտ չէ, որ ստանում ենք մեր աղոթքների պատասխանը:</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Սաղմոս 9.12 – «Որովհետև արյան վրեժխնդիրը հիշում է, նա չի անտեսում տառապյալի աղաղակը»:</w:t>
      </w:r>
    </w:p>
    <w:p/>
    <w:p>
      <w:r xmlns:w="http://schemas.openxmlformats.org/wordprocessingml/2006/main">
        <w:t xml:space="preserve">Հոբ 35:13 Անշուշտ, Աստված չի լսի ունայնությունը, և Ամենակարողը չի նկատի այն:</w:t>
      </w:r>
    </w:p>
    <w:p/>
    <w:p>
      <w:r xmlns:w="http://schemas.openxmlformats.org/wordprocessingml/2006/main">
        <w:t xml:space="preserve">Աստված չի լսի կամ ուշադրություն դարձնի աղոթքներին, որոնք ունայն են կամ դատարկ:</w:t>
      </w:r>
    </w:p>
    <w:p/>
    <w:p>
      <w:r xmlns:w="http://schemas.openxmlformats.org/wordprocessingml/2006/main">
        <w:t xml:space="preserve">1. Իրական աղոթքը բխում է սրտից և արմատավորված է խոնարհության և Աստծո հանդեպ ակնածանքի մեջ:</w:t>
      </w:r>
    </w:p>
    <w:p/>
    <w:p>
      <w:r xmlns:w="http://schemas.openxmlformats.org/wordprocessingml/2006/main">
        <w:t xml:space="preserve">2. Աստված ցանկանում է իրական և անկեղծ աղոթք Իր ժողովրդից:</w:t>
      </w:r>
    </w:p>
    <w:p/>
    <w:p>
      <w:r xmlns:w="http://schemas.openxmlformats.org/wordprocessingml/2006/main">
        <w:t xml:space="preserve">1. Հակոբոս 4:7-10, «Ուրեմն հնազանդվեք Աստծուն, ընդդիմացե՛ք սատանային, և նա կփախչի ձեզանից։ Մոտեցե՛ք Աստծուն, և նա կմոտենա ձեզ։ Մաքրեք ձեր ձեռքերը, ո՛վ մեղավորներ, և մաքրե՛ք ձեր Սիրտե՛ր, երկմիտե՛ր: Տխուր եղեք, սգացե՛ք և լացե՛ք, թող ձեր ծիծաղը վերածվի սգի, և ձեր ուրախությունը՝ ծանրության: Խոնարհվեք Տիրոջ առջև, և նա կբարձրացնի ձեզ»:</w:t>
      </w:r>
    </w:p>
    <w:p/>
    <w:p>
      <w:r xmlns:w="http://schemas.openxmlformats.org/wordprocessingml/2006/main">
        <w:t xml:space="preserve">2. Մատթեոս 6:7-8, «Բայց երբ աղոթում եք, իզուր կրկնություններ մի օգտագործեք, ինչպես հեթանոսներն են անում, որովհետև նրանք կարծում են, որ իրենց շատ խոսելու համար կլսվեն: Ուրեմն մի՛ նմանվեք նրանց, որովհետև ձեր Հայրը գիտի. ինչի կարիքն ունես՝ նախքան նրան խնդրելը»։</w:t>
      </w:r>
    </w:p>
    <w:p/>
    <w:p>
      <w:r xmlns:w="http://schemas.openxmlformats.org/wordprocessingml/2006/main">
        <w:t xml:space="preserve">Հոբ 35:14 Թեև դու ասում ես, որ նրան չես տեսնի, բայց դատաստանը նրա առջև է. ուստի դու վստահիր նրան:</w:t>
      </w:r>
    </w:p>
    <w:p/>
    <w:p>
      <w:r xmlns:w="http://schemas.openxmlformats.org/wordprocessingml/2006/main">
        <w:t xml:space="preserve">Հոբը հիշեցնում է մեզ, որ չնայած մենք չենք կարող տեսնել Աստծուն, մենք պետք է վստահենք Նրան, քանի որ Նա է վերահսկում դատաստանը:</w:t>
      </w:r>
    </w:p>
    <w:p/>
    <w:p>
      <w:r xmlns:w="http://schemas.openxmlformats.org/wordprocessingml/2006/main">
        <w:t xml:space="preserve">1. «Ի՞նչ արժեք ունի Աստծուն վստահելը, երբ մենք չենք կարող տեսնել Նրան»:</w:t>
      </w:r>
    </w:p>
    <w:p/>
    <w:p>
      <w:r xmlns:w="http://schemas.openxmlformats.org/wordprocessingml/2006/main">
        <w:t xml:space="preserve">2. «Հավատի ուժը չտեսնված հանգամանքների դիմաց».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Հոբ 35:15 Բայց հիմա, քանի որ այդպես չէ, նա այցելեց իր բարկությամբ. բայց նա չի գիտեր այն մեծ չափով:</w:t>
      </w:r>
    </w:p>
    <w:p/>
    <w:p>
      <w:r xmlns:w="http://schemas.openxmlformats.org/wordprocessingml/2006/main">
        <w:t xml:space="preserve">Աստված գիտի, թե երբ պետք է այցելի և պատժի մարդկանց իր բարկության մեջ, անկախ նրանից, թե ինչպես են նրանք հասկանում իրավիճակը:</w:t>
      </w:r>
    </w:p>
    <w:p/>
    <w:p>
      <w:r xmlns:w="http://schemas.openxmlformats.org/wordprocessingml/2006/main">
        <w:t xml:space="preserve">1. «Աստծո բարկությունը. Հասկանալով Նրա դատաստանը»</w:t>
      </w:r>
    </w:p>
    <w:p/>
    <w:p>
      <w:r xmlns:w="http://schemas.openxmlformats.org/wordprocessingml/2006/main">
        <w:t xml:space="preserve">2. «Աստծո ողորմածությունը. Նրա պատժի շնորհը»</w:t>
      </w:r>
    </w:p>
    <w:p/>
    <w:p>
      <w:r xmlns:w="http://schemas.openxmlformats.org/wordprocessingml/2006/main">
        <w:t xml:space="preserve">1. Սաղմոս 103.10 - Նա մեզ հետ չի վարվել մեր մեղքերի համաձայն և չի պատժել մեզ մեր անօրինությունների համաձայն:</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Հոր որդիները, որ երկնքում է:</w:t>
      </w:r>
    </w:p>
    <w:p/>
    <w:p>
      <w:r xmlns:w="http://schemas.openxmlformats.org/wordprocessingml/2006/main">
        <w:t xml:space="preserve">Յոբ 35:16 Ուստի Յոբ իզուր կը բանայ իր բերանը. նա առանց գիտելիքի բառերը բազմացնում է:</w:t>
      </w:r>
    </w:p>
    <w:p/>
    <w:p>
      <w:r xmlns:w="http://schemas.openxmlformats.org/wordprocessingml/2006/main">
        <w:t xml:space="preserve">Հոբը առանց գիտելիքի խոսելն է և չափազանց շատ բառեր օգտագործելը։</w:t>
      </w:r>
    </w:p>
    <w:p/>
    <w:p>
      <w:r xmlns:w="http://schemas.openxmlformats.org/wordprocessingml/2006/main">
        <w:t xml:space="preserve">1. Մի քանի խոսքի ուժը. Խոսիր գիտելիքով և խորաթափանցությամբ</w:t>
      </w:r>
    </w:p>
    <w:p/>
    <w:p>
      <w:r xmlns:w="http://schemas.openxmlformats.org/wordprocessingml/2006/main">
        <w:t xml:space="preserve">2. Առանց մտածելու խոսելու վտանգները. Ինչպես խուսափել դատարկ խոսքերից</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10:19 - Երբ խոսքերը շատ են, օրինազանցությունը չի պակասում, բայց ով զսպում է իր շուրթերը, խելամիտ է:</w:t>
      </w:r>
    </w:p>
    <w:p/>
    <w:p>
      <w:r xmlns:w="http://schemas.openxmlformats.org/wordprocessingml/2006/main">
        <w:t xml:space="preserve">Հոբի 36-րդ գլուխը շարունակվում է Եղիուսի պատասխանով Հոբին, քանի որ նա հետագայում բացատրում է Աստծո արդարությունն ու գերիշխանությունը։</w:t>
      </w:r>
    </w:p>
    <w:p/>
    <w:p>
      <w:r xmlns:w="http://schemas.openxmlformats.org/wordprocessingml/2006/main">
        <w:t xml:space="preserve">1-ին պարբերություն. Եղիուն դիմում է Հոբին՝ պնդելով, որ նա դեռ ավելին ունի ասելու Աստծո անունից: Նա հորդորում է Հոբին լինել համբերատար և ուշադիր, քանի որ նրա խոսքերը կբացահայտեն աստվածային իմաստությունը (Հոբ 36:1-4):</w:t>
      </w:r>
    </w:p>
    <w:p/>
    <w:p>
      <w:r xmlns:w="http://schemas.openxmlformats.org/wordprocessingml/2006/main">
        <w:t xml:space="preserve">2-րդ պարբերություն. Եղիուն գովաբանում է Աստծուն Նրա մեծության և զորության համար՝ ընդգծելով արդարներին աջակցելու և ամբարիշտներին դատաստան բերելու Նրա կարողությունը: Նա ընդգծում է, որ Աստված արդար է մարդկության հետ իր գործերում (Հոբ 36:5-15):</w:t>
      </w:r>
    </w:p>
    <w:p/>
    <w:p>
      <w:r xmlns:w="http://schemas.openxmlformats.org/wordprocessingml/2006/main">
        <w:t xml:space="preserve">3-րդ պարբերություն. Եղիուն զգուշացնում է հպարտության և ապստամբության դեմ՝ նշելով, որ այդ վերաբերմունքը կարող է հանգեցնել կործանման: Նա հորդորում է Հոբին խոնարհվել Աստծո առաջ և ընդունել Նրա արդարությունը (Հոբ 36.16-21):</w:t>
      </w:r>
    </w:p>
    <w:p/>
    <w:p>
      <w:r xmlns:w="http://schemas.openxmlformats.org/wordprocessingml/2006/main">
        <w:t xml:space="preserve">4-րդ պարբերություն. Եղիուն բացատրում է, թե ինչպես է Աստված օգտագործում տառապանքը որպես անհատների համար խրատելու կամ խրատելու միջոց: Նա պնդում է, որ չարչարանքների միջոցով Աստված բացում է մարդկանց ականջները իմաստության համար և հեռացնում նրանց կործանման ճանապարհից (Հոբ 36:22-33):</w:t>
      </w:r>
    </w:p>
    <w:p/>
    <w:p>
      <w:r xmlns:w="http://schemas.openxmlformats.org/wordprocessingml/2006/main">
        <w:t xml:space="preserve">Արդյունքում,</w:t>
      </w:r>
    </w:p>
    <w:p>
      <w:r xmlns:w="http://schemas.openxmlformats.org/wordprocessingml/2006/main">
        <w:t xml:space="preserve">Հոբի երեսունվեցերորդ գլուխը ներկայացնում է.</w:t>
      </w:r>
    </w:p>
    <w:p>
      <w:r xmlns:w="http://schemas.openxmlformats.org/wordprocessingml/2006/main">
        <w:t xml:space="preserve">շարունակությունը,</w:t>
      </w:r>
    </w:p>
    <w:p>
      <w:r xmlns:w="http://schemas.openxmlformats.org/wordprocessingml/2006/main">
        <w:t xml:space="preserve">և Եղիուսի կողմից արտահայտված հորդորը Աստծո արդարության և գերիշխանության վերաբերյալ:</w:t>
      </w:r>
    </w:p>
    <w:p/>
    <w:p>
      <w:r xmlns:w="http://schemas.openxmlformats.org/wordprocessingml/2006/main">
        <w:t xml:space="preserve">Ընդգծելով աստվածային զորությունը՝ ընդգծելով արդարներին աջակցելու Աստծո կարողությունը,</w:t>
      </w:r>
    </w:p>
    <w:p>
      <w:r xmlns:w="http://schemas.openxmlformats.org/wordprocessingml/2006/main">
        <w:t xml:space="preserve">և շեշտելով խոնարհությունը, որը ձեռք է բերվել աստվածային արդարության ճանաչման հորդորով:</w:t>
      </w:r>
    </w:p>
    <w:p>
      <w:r xmlns:w="http://schemas.openxmlformats.org/wordprocessingml/2006/main">
        <w:t xml:space="preserve">Նշելով աստվածաբանական արտացոլումը, որը ցույց է տրված տառապանքի մասին պատկերացումներ առաջարկելու վերաբերյալ, մարմնավորում, որը ներկայացնում է տառապանքի տեսակետը Հոբ գրքում:</w:t>
      </w:r>
    </w:p>
    <w:p/>
    <w:p>
      <w:r xmlns:w="http://schemas.openxmlformats.org/wordprocessingml/2006/main">
        <w:t xml:space="preserve">Հոբ 36:1 Եղիուսն էլ գնաց և ասաց.</w:t>
      </w:r>
    </w:p>
    <w:p/>
    <w:p>
      <w:r xmlns:w="http://schemas.openxmlformats.org/wordprocessingml/2006/main">
        <w:t xml:space="preserve">Եղիուսը խոսում է Աստծո արդարության և զորության մասին:</w:t>
      </w:r>
    </w:p>
    <w:p/>
    <w:p>
      <w:r xmlns:w="http://schemas.openxmlformats.org/wordprocessingml/2006/main">
        <w:t xml:space="preserve">1. Աստծո արդարությունն ու զորությունը դրսևորվում են մեր հանդեպ Նրա սիրո միջոցով:</w:t>
      </w:r>
    </w:p>
    <w:p/>
    <w:p>
      <w:r xmlns:w="http://schemas.openxmlformats.org/wordprocessingml/2006/main">
        <w:t xml:space="preserve">2. Աստծո արդարությունն ու զորությունը մեր հավատքի և հույսի հիմքն են:</w:t>
      </w:r>
    </w:p>
    <w:p/>
    <w:p>
      <w:r xmlns:w="http://schemas.openxmlformats.org/wordprocessingml/2006/main">
        <w:t xml:space="preserve">1: Հռոմեացիներ 5:5-8 - «Եվ հույսը մեզ չի ամաչեցնում, որովհետև Աստծո սերը թափվել է մեր սրտերում Սուրբ Հոգու միջոցով, որը տրվել է մեզ: Տեսեք, ճիշտ ժամանակին. Երբ մենք դեռ անզոր էինք, Քրիստոսը մեռավ ամբարիշտների համար: Շատ հազվադեպ է որևէ մեկը մեռնի հանուն արդարի, թեև լավ մարդու համար ինչ-որ մեկը կարող է համարձակվել մեռնել: Բայց Աստված ցույց է տալիս իր սերը մեր հանդեպ դրանով. մեղաւորնե՛ր, Քրիստոս մեռաւ մեզ համար»։</w:t>
      </w:r>
    </w:p>
    <w:p/>
    <w:p>
      <w:r xmlns:w="http://schemas.openxmlformats.org/wordprocessingml/2006/main">
        <w:t xml:space="preserve">2: Սաղմոս 19:7-11 - «Տիրոջ օրենքը կատարյալ է, հանգստացնում է հոգին: Տիրոջ կանոնները վստահելի են, իմաստուն են դարձնում պարզամիտներին: Տիրոջ պատվիրանները ճիշտ են, ուրախացնում են սիրտը: Տիրոջ պատվիրանները պայծառ են, լույս են տալիս աչքերին: Տիրոջ վախը մաքուր է, հավիտյան: Տիրոջ հրամանները հաստատուն են, և բոլորն էլ արդար են: Դրանք ավելի թանկ են, քան ոսկուց, քան շատ մաքուր ոսկուց: Նրանք ավելի քաղցր են, քան մեղրը, քան մեղրը մեղրից: Դրանցով նախազգուշացվում է քո ծառան, նրանց պահելու համար մեծ վարձատրություն կա»:</w:t>
      </w:r>
    </w:p>
    <w:p/>
    <w:p>
      <w:r xmlns:w="http://schemas.openxmlformats.org/wordprocessingml/2006/main">
        <w:t xml:space="preserve">Հոբ 36:2 Ինձ մի քիչ թույլ տուր, և ես քեզ ցույց կտամ, որ դեռ պետք է խոսեմ Աստծո անունից:</w:t>
      </w:r>
    </w:p>
    <w:p/>
    <w:p>
      <w:r xmlns:w="http://schemas.openxmlformats.org/wordprocessingml/2006/main">
        <w:t xml:space="preserve">Աստված մեզ առաջնորդություն և իմաստություն է առաջարկում իր խոսքի միջոցով:</w:t>
      </w:r>
    </w:p>
    <w:p/>
    <w:p>
      <w:r xmlns:w="http://schemas.openxmlformats.org/wordprocessingml/2006/main">
        <w:t xml:space="preserve">1. Օգտագործելով Աստծո Խոսքը մեզ կյանքի ընթացքում առաջնորդելու համար</w:t>
      </w:r>
    </w:p>
    <w:p/>
    <w:p>
      <w:r xmlns:w="http://schemas.openxmlformats.org/wordprocessingml/2006/main">
        <w:t xml:space="preserve">2. Իմաստության համար Աստծո ձայնին լսելը</w:t>
      </w:r>
    </w:p>
    <w:p/>
    <w:p>
      <w:r xmlns:w="http://schemas.openxmlformats.org/wordprocessingml/2006/main">
        <w:t xml:space="preserve">1. Սաղմոս 119։105 Քո խոսքը ճրագ է ոտքերիս համար, լույս իմ ճանապարհին։</w:t>
      </w:r>
    </w:p>
    <w:p/>
    <w:p>
      <w:r xmlns:w="http://schemas.openxmlformats.org/wordprocessingml/2006/main">
        <w:t xml:space="preserve">2. Հակոբոս 1:5 Եթե ձեզանից որևէ մեկին իմաստություն է պակասում, ապա պետք է խնդրեք Աստծուն, ով առատաձեռնորեն տալիս է բոլորին՝ առանց սխալվելու, և այն կտրվի ձեզ:</w:t>
      </w:r>
    </w:p>
    <w:p/>
    <w:p>
      <w:r xmlns:w="http://schemas.openxmlformats.org/wordprocessingml/2006/main">
        <w:t xml:space="preserve">Հոբ 36:3 Ես իմ գիտելիքը կբերեմ հեռվից և արդարություն կվերցնեմ իմ Արարչին։</w:t>
      </w:r>
    </w:p>
    <w:p/>
    <w:p>
      <w:r xmlns:w="http://schemas.openxmlformats.org/wordprocessingml/2006/main">
        <w:t xml:space="preserve">Հոբը հայտարարում է Աստծո արդարության հանդեպ իր հավատքի մասին և աստվածային իմաստության կոչ է անում:</w:t>
      </w:r>
    </w:p>
    <w:p/>
    <w:p>
      <w:r xmlns:w="http://schemas.openxmlformats.org/wordprocessingml/2006/main">
        <w:t xml:space="preserve">1. Հավատի զորությունը. Սովորել վստահել Աստծո արդարությանը</w:t>
      </w:r>
    </w:p>
    <w:p/>
    <w:p>
      <w:r xmlns:w="http://schemas.openxmlformats.org/wordprocessingml/2006/main">
        <w:t xml:space="preserve">2. Աստվածային իմաստություն փնտրել. Աստծո գիտության մեջ ուժ գտնելը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36:4 Որովհետև, իրոք, իմ խոսքերը կեղծ չեն լինի.</w:t>
      </w:r>
    </w:p>
    <w:p/>
    <w:p>
      <w:r xmlns:w="http://schemas.openxmlformats.org/wordprocessingml/2006/main">
        <w:t xml:space="preserve">Այս համարը խոսում է Աստծո կատարյալ գիտության և մեզ հետ Նրա ներկայության մասին:</w:t>
      </w:r>
    </w:p>
    <w:p/>
    <w:p>
      <w:r xmlns:w="http://schemas.openxmlformats.org/wordprocessingml/2006/main">
        <w:t xml:space="preserve">1. Աստծո ներկայության մխիթարությունը և կատարյալ գիտելիքը</w:t>
      </w:r>
    </w:p>
    <w:p/>
    <w:p>
      <w:r xmlns:w="http://schemas.openxmlformats.org/wordprocessingml/2006/main">
        <w:t xml:space="preserve">2. Աստծո կատարյալ գիտելիքը. Հույսի խարիսխը փորձության ժամանակներում</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Հոբ 36:5 Ահա, Աստված հզոր է և ոչ մեկին չի արհամարհում, նա հզոր է ուժով և իմաստությամբ:</w:t>
      </w:r>
    </w:p>
    <w:p/>
    <w:p>
      <w:r xmlns:w="http://schemas.openxmlformats.org/wordprocessingml/2006/main">
        <w:t xml:space="preserve">Աստված հզոր է և իմաստուն, և Նա աչառություն չի ցուցաբերում:</w:t>
      </w:r>
    </w:p>
    <w:p/>
    <w:p>
      <w:r xmlns:w="http://schemas.openxmlformats.org/wordprocessingml/2006/main">
        <w:t xml:space="preserve">1. Աստծո զորությունն ու իմաստությունը. Հասկանալով Նրա անմնացորդ սերը</w:t>
      </w:r>
    </w:p>
    <w:p/>
    <w:p>
      <w:r xmlns:w="http://schemas.openxmlformats.org/wordprocessingml/2006/main">
        <w:t xml:space="preserve">2. Ի՞նչ է նշանակում լինել Աստծո կողմից արհամարհված լինել:</w:t>
      </w:r>
    </w:p>
    <w:p/>
    <w:p>
      <w:r xmlns:w="http://schemas.openxmlformats.org/wordprocessingml/2006/main">
        <w:t xml:space="preserve">1. Սաղմոս 147:5 - Մեծ է մեր Տերը և զորավոր. նրա հասկացողությունը սահման չունի:</w:t>
      </w:r>
    </w:p>
    <w:p/>
    <w:p>
      <w:r xmlns:w="http://schemas.openxmlformats.org/wordprocessingml/2006/main">
        <w:t xml:space="preserve">2. Հռոմեացիներ 2:11 – Որովհետև Աստված աչառություն չի ցուցաբերում:</w:t>
      </w:r>
    </w:p>
    <w:p/>
    <w:p>
      <w:r xmlns:w="http://schemas.openxmlformats.org/wordprocessingml/2006/main">
        <w:t xml:space="preserve">Հոբ 36:6 Նա չի պահպանում ամբարիշտների կյանքը, այլ իրավունք է տալիս աղքատներին:</w:t>
      </w:r>
    </w:p>
    <w:p/>
    <w:p>
      <w:r xmlns:w="http://schemas.openxmlformats.org/wordprocessingml/2006/main">
        <w:t xml:space="preserve">Աստված արդար է և չի պահպանի ամբարիշտների կյանքը, այլ իրավունք կտա աղքատներին:</w:t>
      </w:r>
    </w:p>
    <w:p/>
    <w:p>
      <w:r xmlns:w="http://schemas.openxmlformats.org/wordprocessingml/2006/main">
        <w:t xml:space="preserve">1. «Արդարություն աղքատների համար. կոչ սիրելու և կարիքավորներին ծառայելու»</w:t>
      </w:r>
    </w:p>
    <w:p/>
    <w:p>
      <w:r xmlns:w="http://schemas.openxmlformats.org/wordprocessingml/2006/main">
        <w:t xml:space="preserve">2. «Աստծո ողորմությունը և արդարությունը. Արդարի և ամբարիշտների քննություն»</w:t>
      </w:r>
    </w:p>
    <w:p/>
    <w:p>
      <w:r xmlns:w="http://schemas.openxmlformats.org/wordprocessingml/2006/main">
        <w:t xml:space="preserve">1. Հակոբոս 2:5-7 Լսե՛ք, իմ սիրելի եղբայրներ, մի՞թե Աստված չի ընտրել աշխարհի աղքատներին, որպեսզի հարուստ լինեն հավատքով և ժառանգորդներ այն թագավորության, որը նա խոստացել է իրեն սիրողներին: Բայց դու խեղճին անարգեցիր։ Չէ՞ որ հարուստները քեզ կեղեքում են, և քեզ դատարան քաշողները։ Նրանք չե՞ն, որ հայհոյում են այն պատվավոր անունը, որով կոչվել եք։</w:t>
      </w:r>
    </w:p>
    <w:p/>
    <w:p>
      <w:r xmlns:w="http://schemas.openxmlformats.org/wordprocessingml/2006/main">
        <w:t xml:space="preserve">2. Սաղմոս 82.3-4 Արդարություն տուր տկարներին և որբին. պահպանել տառապյալի և չքավորի իրավունքը. Փրկի՛ր տկարներին և կարիքավորներին. ազատիր նրանց ամբարիշտների ձեռքից։</w:t>
      </w:r>
    </w:p>
    <w:p/>
    <w:p>
      <w:r xmlns:w="http://schemas.openxmlformats.org/wordprocessingml/2006/main">
        <w:t xml:space="preserve">Յոբ 36:7 Նա իր աչքերը չի քաշում արդարներից, այլ թագաւորների հետ են գահին վրայ. այո, նա հաստատում է նրանց հավիտյան, և նրանք բարձրանում են:</w:t>
      </w:r>
    </w:p>
    <w:p/>
    <w:p>
      <w:r xmlns:w="http://schemas.openxmlformats.org/wordprocessingml/2006/main">
        <w:t xml:space="preserve">Աստված հատուցում է արդարներին և հավիտյան թագավորներ է հաստատում։</w:t>
      </w:r>
    </w:p>
    <w:p/>
    <w:p>
      <w:r xmlns:w="http://schemas.openxmlformats.org/wordprocessingml/2006/main">
        <w:t xml:space="preserve">1. Աստված պարգևատրում է արդարներին</w:t>
      </w:r>
    </w:p>
    <w:p/>
    <w:p>
      <w:r xmlns:w="http://schemas.openxmlformats.org/wordprocessingml/2006/main">
        <w:t xml:space="preserve">2. Աստծո հաստատող թագավորների օրհնությունը</w:t>
      </w:r>
    </w:p>
    <w:p/>
    <w:p>
      <w:r xmlns:w="http://schemas.openxmlformats.org/wordprocessingml/2006/main">
        <w:t xml:space="preserve">1: Առակաց 14:34 - Արդարությունը բարձրացնում է ազգը, բայց մեղքը նախատինք է ցանկացած ժողովրդի համար:</w:t>
      </w:r>
    </w:p>
    <w:p/>
    <w:p>
      <w:r xmlns:w="http://schemas.openxmlformats.org/wordprocessingml/2006/main">
        <w:t xml:space="preserve">2: Սաղմոս 72:17 - Նրա անունը հավիտյան կմնա, նրա անունը կշարունակվի այնքան ժամանակ, որքան արևը, և մարդիկ կօրհնվեն նրանով, բոլոր ազգերը նրան երանելի կկոչեն:</w:t>
      </w:r>
    </w:p>
    <w:p/>
    <w:p>
      <w:r xmlns:w="http://schemas.openxmlformats.org/wordprocessingml/2006/main">
        <w:t xml:space="preserve">Յոբ 36:8 Եւ եթէ կապուած են կապանքներով ու նեղութեան պարաններով բռնուած.</w:t>
      </w:r>
    </w:p>
    <w:p/>
    <w:p>
      <w:r xmlns:w="http://schemas.openxmlformats.org/wordprocessingml/2006/main">
        <w:t xml:space="preserve">Աստված փորձություններ ու դժվարություններ է բերում մեզ զորացնելու համար:</w:t>
      </w:r>
    </w:p>
    <w:p/>
    <w:p>
      <w:r xmlns:w="http://schemas.openxmlformats.org/wordprocessingml/2006/main">
        <w:t xml:space="preserve">1. Փորձության ժամանակ մենք պետք է հիշենք, որ Աստծո սերը մեր հանդեպ այնքան ուժեղ է, որ Նա կանի ամեն ինչ՝ մեզ Իր հետ ավելի մոտեցնելու համար:</w:t>
      </w:r>
    </w:p>
    <w:p/>
    <w:p>
      <w:r xmlns:w="http://schemas.openxmlformats.org/wordprocessingml/2006/main">
        <w:t xml:space="preserve">2. Մենք չպետք է մոռանանք, որ երբ Աստված մեզ դնում է դժվարության ժամանակ, Նա դեռ մեզ հետ է և երբեք չի լքի մեզ:</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Հռովմայեցիս 8:31-39 - «Ուրեմն ի՞նչ ասենք ի պատասխան այս բաների: Եթե Աստված մեր կողմն է, ո՞վ կարող է մեր դեմ լինել: Նա, ով չխնայեց իր Որդուն, այլ մատնեց նրան մեզ համար. ինչպէ՞ս ան ալ իր հետ ամէն բան մեզի ողորմութեամբ պիտի չտայ, ո՞վ պիտի ամբաստանէ անոնց՝ որ Աստուած ընտրած է, Աստուած է արդարացնողը, ուրեմն ո՞վ է դատապարտողը, ո՛չ մէկը, Քրիստոս Յիսուս, որ մեռաւ։ ավելին, ով հարություն է առել, Աստծո աջ կողմում է և նաև բարեխոսում է մեզ համար: Ո՞վ է մեզ բաժանելու Քրիստոսի սիրուց, նեղությո՞ւն, թե՞ հալածանք, թե սով, թե՞ մերկություն, թե՞ վտանգ, թե՞ սուր: գրված է. «Քեզ համար մենք ամբողջ օրը մահվան առջև ենք կանգնում, մենք մորթվող ոչխար ենք համարվում։ Ո՛չ, այս ամենում մենք ավելի քան հաղթական ենք նրանով, ով մեզ սիրեց։ Որովհետև ես համոզված եմ, որ ո՛չ մահը, ո՛չ կյանքը, ո՛չ կյանքը»։ հրեշտակները, ոչ դևերը, ոչ ներկան, ոչ ապագան, ոչ որևէ զորություն, ոչ բարձրություն, ոչ խորություն, ոչ էլ որևէ այլ բան ողջ արարածի մեջ չեն կարողանա մեզ բաժանել Աստծո սիրուց, որը մեր Տեր Հիսուս Քրիստոսում է»:</w:t>
      </w:r>
    </w:p>
    <w:p/>
    <w:p>
      <w:r xmlns:w="http://schemas.openxmlformats.org/wordprocessingml/2006/main">
        <w:t xml:space="preserve">Յոբ 36:9 Ապա ցոյց կու տայ անոնց իրենց գործերն ու յանցանքները, որոնք գերազանցած են։</w:t>
      </w:r>
    </w:p>
    <w:p/>
    <w:p>
      <w:r xmlns:w="http://schemas.openxmlformats.org/wordprocessingml/2006/main">
        <w:t xml:space="preserve">Աստված մեզ հայտնում է մեր մեղքերը և մեր կատարած աշխատանքը:</w:t>
      </w:r>
    </w:p>
    <w:p/>
    <w:p>
      <w:r xmlns:w="http://schemas.openxmlformats.org/wordprocessingml/2006/main">
        <w:t xml:space="preserve">1. Աստծո ողորմությունը և ներումը - Հռովմայեցիս 5.8</w:t>
      </w:r>
    </w:p>
    <w:p/>
    <w:p>
      <w:r xmlns:w="http://schemas.openxmlformats.org/wordprocessingml/2006/main">
        <w:t xml:space="preserve">2. Մեղքի հետևանքները - Գաղատացիս 6.7-8</w:t>
      </w:r>
    </w:p>
    <w:p/>
    <w:p>
      <w:r xmlns:w="http://schemas.openxmlformats.org/wordprocessingml/2006/main">
        <w:t xml:space="preserve">1. Սաղմոս 51:3 – Որովհետև ես ընդունում եմ իմ հանցանքները, և իմ մեղքը միշտ իմ առջև է:</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Հոբ 36:10 Նա նաև բացում է նրանց ականջները խրատելու համար և պատվիրում է, որ նրանք վերադառնան անօրինությունից:</w:t>
      </w:r>
    </w:p>
    <w:p/>
    <w:p>
      <w:r xmlns:w="http://schemas.openxmlformats.org/wordprocessingml/2006/main">
        <w:t xml:space="preserve">Աստված պատվիրում է մեզ հեռանալ մեղքից և ընդունել Իր խրատը:</w:t>
      </w:r>
    </w:p>
    <w:p/>
    <w:p>
      <w:r xmlns:w="http://schemas.openxmlformats.org/wordprocessingml/2006/main">
        <w:t xml:space="preserve">1. «Աստծո խրատ. կանչ ապաշխարության»</w:t>
      </w:r>
    </w:p>
    <w:p/>
    <w:p>
      <w:r xmlns:w="http://schemas.openxmlformats.org/wordprocessingml/2006/main">
        <w:t xml:space="preserve">2. «Վերադարձ անօրինությունից. հրավեր դեպի արդարություն»</w:t>
      </w:r>
    </w:p>
    <w:p/>
    <w:p>
      <w:r xmlns:w="http://schemas.openxmlformats.org/wordprocessingml/2006/main">
        <w:t xml:space="preserve">1. Եբրայեցիս 12:5-6 - «Եվ դու մոռացել ես այն հորդորը, որը խոսում է քեզ հետ, որպես որդիների. Տերը սիրում է, Նա պատժում է, և խարազանում է յուրաքանչյուր որդի, ում ընդունում է:</w:t>
      </w:r>
    </w:p>
    <w:p/>
    <w:p>
      <w:r xmlns:w="http://schemas.openxmlformats.org/wordprocessingml/2006/main">
        <w:t xml:space="preserve">2. Ա Կորնթացիս 11:31-32 - «Որովհետև եթե մենք մեզ դատենք, չէինք դատվի, 32 Բայց երբ դատվում ենք, Տիրոջ կողմից խրատվում ենք, որպեսզի աշխարհի հետ չդատապարտվենք»:</w:t>
      </w:r>
    </w:p>
    <w:p/>
    <w:p>
      <w:r xmlns:w="http://schemas.openxmlformats.org/wordprocessingml/2006/main">
        <w:t xml:space="preserve">Հոբ 36:11 Եթե հնազանդվեն և ծառայեն նրան, իրենց օրերը կանցկացնեն բարեկեցության մեջ, և իրենց տարիները՝ հաճույքների մեջ։</w:t>
      </w:r>
    </w:p>
    <w:p/>
    <w:p>
      <w:r xmlns:w="http://schemas.openxmlformats.org/wordprocessingml/2006/main">
        <w:t xml:space="preserve">Հատվածը խոսում է այն մասին, թե ինչպես նրանք, ովքեր ծառայում և հնազանդվում են Աստծուն, կզգան խաղաղություն և բարգավաճում:</w:t>
      </w:r>
    </w:p>
    <w:p/>
    <w:p>
      <w:r xmlns:w="http://schemas.openxmlformats.org/wordprocessingml/2006/main">
        <w:t xml:space="preserve">1. Աստծուն ծառայելու օգուտները - սովորել Աստծուն հնազանդվելու պարգևների մասին:</w:t>
      </w:r>
    </w:p>
    <w:p/>
    <w:p>
      <w:r xmlns:w="http://schemas.openxmlformats.org/wordprocessingml/2006/main">
        <w:t xml:space="preserve">2. Խաղաղության և բարգավաճման ճանապարհ - Աստծո կամքին ենթարկվելու բերկրանքների բացահայտում:</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Սաղմոս 1:1-3 - «Երանի այն մարդուն, ով չի գնում ամբարիշտների խորհուրդով, չի կանգնում մեղավորների ճանապարհին և չի նստում ծաղրի աթոռին, այլ նրա հաճոյքը Տիրոջ օրենքով է. և նա օր ու գիշեր խորհում է իր օրենքի շուրջ։ Նա նման է ջրի առուների մոտ տնկված ծառի, որն իր պտուղը տալիս է իր ժամանակին, և նրա տերեւը չի թառամում։ Նրա ամեն ինչում նա հաջողակ է։</w:t>
      </w:r>
    </w:p>
    <w:p/>
    <w:p>
      <w:r xmlns:w="http://schemas.openxmlformats.org/wordprocessingml/2006/main">
        <w:t xml:space="preserve">Յոբ 36:12 Բայց եթէ չհնազանդին, սրով պիտի կորսուին ու անգիտակցաբար պիտի մեռնին։</w:t>
      </w:r>
    </w:p>
    <w:p/>
    <w:p>
      <w:r xmlns:w="http://schemas.openxmlformats.org/wordprocessingml/2006/main">
        <w:t xml:space="preserve">Աստված կպատժի նրանց, ովքեր չեն հնազանդվում Իրեն, բայց նաև նրանց, ովքեր գիտելիք և հասկացողություն են անում:</w:t>
      </w:r>
    </w:p>
    <w:p/>
    <w:p>
      <w:r xmlns:w="http://schemas.openxmlformats.org/wordprocessingml/2006/main">
        <w:t xml:space="preserve">1. Աստծո նախազգուշացումը. Հնազանդվեք և ստացեք գիտելիք</w:t>
      </w:r>
    </w:p>
    <w:p/>
    <w:p>
      <w:r xmlns:w="http://schemas.openxmlformats.org/wordprocessingml/2006/main">
        <w:t xml:space="preserve">2. Աստծուն հնազանդվելու օրհնությունը</w:t>
      </w:r>
    </w:p>
    <w:p/>
    <w:p>
      <w:r xmlns:w="http://schemas.openxmlformats.org/wordprocessingml/2006/main">
        <w:t xml:space="preserve">1. Մատթեոս 11:29 - 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Սաղմոս 111.10 - Տիրոջ վախը իմաստության սկիզբն է. բոլոր նրանք, ովքեր դա կիրառում են, լավ հասկանում են:</w:t>
      </w:r>
    </w:p>
    <w:p/>
    <w:p>
      <w:r xmlns:w="http://schemas.openxmlformats.org/wordprocessingml/2006/main">
        <w:t xml:space="preserve">Հոբ 36:13 Բայց սրտով կեղծավորները բարկություն են կուտակում, չեն աղաղակում, երբ նա կապում է նրանց։</w:t>
      </w:r>
    </w:p>
    <w:p/>
    <w:p>
      <w:r xmlns:w="http://schemas.openxmlformats.org/wordprocessingml/2006/main">
        <w:t xml:space="preserve">Սրտով կեղծավորները բարկություն են կուտակում իրենց վրա՝ չկարողանալով աղաղակել առ Աստված, երբ նեղության մեջ են:</w:t>
      </w:r>
    </w:p>
    <w:p/>
    <w:p>
      <w:r xmlns:w="http://schemas.openxmlformats.org/wordprocessingml/2006/main">
        <w:t xml:space="preserve">1. Կեղծավորության վտանգը. Ինչպե՞ս Աստծուն չաղաղակելը կարող է հանգեցնել բարկության</w:t>
      </w:r>
    </w:p>
    <w:p/>
    <w:p>
      <w:r xmlns:w="http://schemas.openxmlformats.org/wordprocessingml/2006/main">
        <w:t xml:space="preserve">2. Խոնարհության արժեքը. Ինչպե՞ս Աստծուն աղաղակելը կարող է ապահովության հանգեցնել</w:t>
      </w:r>
    </w:p>
    <w:p/>
    <w:p>
      <w:r xmlns:w="http://schemas.openxmlformats.org/wordprocessingml/2006/main">
        <w:t xml:space="preserve">1. Հակոբոս 4:6-7 -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2. Սաղմոս 50:15 - Եվ կանչիր ինձ նեղության օրը, ես կփրկեմ քեզ, և դու կփառավորես ինձ:</w:t>
      </w:r>
    </w:p>
    <w:p/>
    <w:p>
      <w:r xmlns:w="http://schemas.openxmlformats.org/wordprocessingml/2006/main">
        <w:t xml:space="preserve">Հոբ 36:14 Նրանք մահանում են երիտասարդության մեջ, և նրանց կյանքը անմաքուրների մեջ է։</w:t>
      </w:r>
    </w:p>
    <w:p/>
    <w:p>
      <w:r xmlns:w="http://schemas.openxmlformats.org/wordprocessingml/2006/main">
        <w:t xml:space="preserve">Մարդիկ երիտասարդ են մահանում, և նրանց կյանքը լցվում է մեղավոր վարքով:</w:t>
      </w:r>
    </w:p>
    <w:p/>
    <w:p>
      <w:r xmlns:w="http://schemas.openxmlformats.org/wordprocessingml/2006/main">
        <w:t xml:space="preserve">1. Սրբության և մաքրության կյանքով ապրելու կարևորությունը:</w:t>
      </w:r>
    </w:p>
    <w:p/>
    <w:p>
      <w:r xmlns:w="http://schemas.openxmlformats.org/wordprocessingml/2006/main">
        <w:t xml:space="preserve">2. Կյանքի հակիրճությունը և իմաստուն ընտրություն կատարելու անհրաժեշտությունը:</w:t>
      </w:r>
    </w:p>
    <w:p/>
    <w:p>
      <w:r xmlns:w="http://schemas.openxmlformats.org/wordprocessingml/2006/main">
        <w:t xml:space="preserve">1. Առակաց 14:12 - «Կա մի ճանապարհ, որը ճիշտ է թվում, բայց ի վերջո տանում է դեպի մահ»:</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Հոբ 36:15 Նա ազատում է աղքատներին իր նեղության մեջ և բացում նրանց ականջները կեղեքում:</w:t>
      </w:r>
    </w:p>
    <w:p/>
    <w:p>
      <w:r xmlns:w="http://schemas.openxmlformats.org/wordprocessingml/2006/main">
        <w:t xml:space="preserve">Աստված ազատում է աղքատներին իրենց նեղության մեջ և բացում նրանց ականջները՝ լսելու կեղեքման ժամանակ:</w:t>
      </w:r>
    </w:p>
    <w:p/>
    <w:p>
      <w:r xmlns:w="http://schemas.openxmlformats.org/wordprocessingml/2006/main">
        <w:t xml:space="preserve">1. «Աստծո շնորհը կարիքի ժամանակ».</w:t>
      </w:r>
    </w:p>
    <w:p/>
    <w:p>
      <w:r xmlns:w="http://schemas.openxmlformats.org/wordprocessingml/2006/main">
        <w:t xml:space="preserve">2. «Լսելով Աստծո ձայնը ճնշումների ժամանակ»</w:t>
      </w:r>
    </w:p>
    <w:p/>
    <w:p>
      <w:r xmlns:w="http://schemas.openxmlformats.org/wordprocessingml/2006/main">
        <w:t xml:space="preserve">1. Հակոբոս 2.14-17</w:t>
      </w:r>
    </w:p>
    <w:p/>
    <w:p>
      <w:r xmlns:w="http://schemas.openxmlformats.org/wordprocessingml/2006/main">
        <w:t xml:space="preserve">2. Եսայի 1.17-20</w:t>
      </w:r>
    </w:p>
    <w:p/>
    <w:p>
      <w:r xmlns:w="http://schemas.openxmlformats.org/wordprocessingml/2006/main">
        <w:t xml:space="preserve">Յոբ 36:16 16 Նոյնպէս ալ քեզ նեղութենէն պիտի հանէր՝ դէպի լայն տեղ մը, ուր նեղութիւն չկայ. և քո սեղանի վրա դրվածը պարարտ լինի։</w:t>
      </w:r>
    </w:p>
    <w:p/>
    <w:p>
      <w:r xmlns:w="http://schemas.openxmlformats.org/wordprocessingml/2006/main">
        <w:t xml:space="preserve">Աստված ցանկանում է առատ օրհնություններ տալ Իր ժողովրդին և ազատել նրանց բոլոր տեսակի կալանքից և տառապանքից:</w:t>
      </w:r>
    </w:p>
    <w:p/>
    <w:p>
      <w:r xmlns:w="http://schemas.openxmlformats.org/wordprocessingml/2006/main">
        <w:t xml:space="preserve">1. Աստծո առատությունը. զգալ Տիրոջ օրհնությունները</w:t>
      </w:r>
    </w:p>
    <w:p/>
    <w:p>
      <w:r xmlns:w="http://schemas.openxmlformats.org/wordprocessingml/2006/main">
        <w:t xml:space="preserve">2. Աստծո դրույթի ազատությունը. Ազատվել սահմանափակումներից</w:t>
      </w:r>
    </w:p>
    <w:p/>
    <w:p>
      <w:r xmlns:w="http://schemas.openxmlformats.org/wordprocessingml/2006/main">
        <w:t xml:space="preserve">1. Սաղմոս 23:5 - «Իմ առաջ սեղան ես պատրաստում իմ թշնամիների առաջ, գլուխս յուղով օծում ես, իմ բաժակը հոսում է»:</w:t>
      </w:r>
    </w:p>
    <w:p/>
    <w:p>
      <w:r xmlns:w="http://schemas.openxmlformats.org/wordprocessingml/2006/main">
        <w:t xml:space="preserve">2. Matthew 6:26 Նայեք երկնքի թռչուններին, որովհետև նրանք ոչ ցանում են, ոչ հնձում, ոչ էլ ամբարներում են հավաքում. սակայն ձեր երկնային Հայրը կերակրում է նրանց: Դու նրանցից ավելի արժեքավոր չե՞ս։</w:t>
      </w:r>
    </w:p>
    <w:p/>
    <w:p>
      <w:r xmlns:w="http://schemas.openxmlformats.org/wordprocessingml/2006/main">
        <w:t xml:space="preserve">Յոբ 36:17 Բայց դու կատարեցիր ամբարիշտների դատաստանը. դատաստանն ու արդարութիւնը քեզ վրայ են։</w:t>
      </w:r>
    </w:p>
    <w:p/>
    <w:p>
      <w:r xmlns:w="http://schemas.openxmlformats.org/wordprocessingml/2006/main">
        <w:t xml:space="preserve">Հոբը ընդունում է, որ Աստված կատարել է ամբարիշտների դատաստանը, և որ Աստված պաշտպանում է արդարությունը։</w:t>
      </w:r>
    </w:p>
    <w:p/>
    <w:p>
      <w:r xmlns:w="http://schemas.openxmlformats.org/wordprocessingml/2006/main">
        <w:t xml:space="preserve">1. Աստծո դատաստանն արդար է – Հոբ 36։17</w:t>
      </w:r>
    </w:p>
    <w:p/>
    <w:p>
      <w:r xmlns:w="http://schemas.openxmlformats.org/wordprocessingml/2006/main">
        <w:t xml:space="preserve">2. Աստված արդարություն և արդարություն է - Հոբ 36:17</w:t>
      </w:r>
    </w:p>
    <w:p/>
    <w:p>
      <w:r xmlns:w="http://schemas.openxmlformats.org/wordprocessingml/2006/main">
        <w:t xml:space="preserve">1. Երեմիա 32:19 - Մեծ խորհուրդներով և զորավոր գործերով, որովհետև քո աչքերը բաց են մարդկանց որդիների բոլոր ճանապարհների վրա, որպեսզի ամեն մեկին տաս՝ ըստ իր ճանապարհների և ըստ իր գործերի արդյունքի:</w:t>
      </w:r>
    </w:p>
    <w:p/>
    <w:p>
      <w:r xmlns:w="http://schemas.openxmlformats.org/wordprocessingml/2006/main">
        <w:t xml:space="preserve">2. Հռովմայեցիս 2:6-8 - Ով կհատուցի յուրաքանչյուրին ըստ իր գործերի. նրանց, ովքեր համբերատարությամբ շարունակում են բարին գործել փառք, պատիվ և անմահություն, հավիտենական կյանք, իսկ նրանց, ովքեր կռվում են և չեն անում. հնազանդվեք ճշմարտությանը, բայց հնազանդվեք անիրավությանը, վրդովմունքին և բարկությանը:</w:t>
      </w:r>
    </w:p>
    <w:p/>
    <w:p>
      <w:r xmlns:w="http://schemas.openxmlformats.org/wordprocessingml/2006/main">
        <w:t xml:space="preserve">Հոբ 36:18 Որովհետև բարկություն կա, զգուշացիր, որ նա քեզ իր հարվածով չվերցնի, այն ժամանակ մեծ փրկանքը չի կարող քեզ ազատել։</w:t>
      </w:r>
    </w:p>
    <w:p/>
    <w:p>
      <w:r xmlns:w="http://schemas.openxmlformats.org/wordprocessingml/2006/main">
        <w:t xml:space="preserve">Աստված զգուշացնում է մեզ մեղքի հետևանքների և ապաշխարության անհրաժեշտության մասին:</w:t>
      </w:r>
    </w:p>
    <w:p/>
    <w:p>
      <w:r xmlns:w="http://schemas.openxmlformats.org/wordprocessingml/2006/main">
        <w:t xml:space="preserve">1. Ապաշխարեք հիմա կամ վտանգի ենթարկեք հավերժական անեծքը</w:t>
      </w:r>
    </w:p>
    <w:p/>
    <w:p>
      <w:r xmlns:w="http://schemas.openxmlformats.org/wordprocessingml/2006/main">
        <w:t xml:space="preserve">2. Ապաշխարության կարիքը մեր կյանքում</w:t>
      </w:r>
    </w:p>
    <w:p/>
    <w:p>
      <w:r xmlns:w="http://schemas.openxmlformats.org/wordprocessingml/2006/main">
        <w:t xml:space="preserve">1: Եզեկիել 18:30 - Ուստի ես կդատեմ ձեզ,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w:t>
      </w:r>
    </w:p>
    <w:p/>
    <w:p>
      <w:r xmlns:w="http://schemas.openxmlformats.org/wordprocessingml/2006/main">
        <w:t xml:space="preserve">2: Մատթեոս 4:17 - Այդ ժամանակվանից Հիսուսը սկսեց քարոզել և ասել. «Ապաշխարի՛ր, որովհետև երկնքի արքայությունը մոտ է»:</w:t>
      </w:r>
    </w:p>
    <w:p/>
    <w:p>
      <w:r xmlns:w="http://schemas.openxmlformats.org/wordprocessingml/2006/main">
        <w:t xml:space="preserve">Հոբ 36:19 Արդյո՞ք նա կգնահատի քո հարստությունը: ոչ, ոչ ոսկի, ոչ էլ ուժի բոլոր ուժերը:</w:t>
      </w:r>
    </w:p>
    <w:p/>
    <w:p>
      <w:r xmlns:w="http://schemas.openxmlformats.org/wordprocessingml/2006/main">
        <w:t xml:space="preserve">Աստծուն տպավորված չեն աշխարհիկ հարստությունները, ինչպիսիք են ոսկին և ուժը:</w:t>
      </w:r>
    </w:p>
    <w:p/>
    <w:p>
      <w:r xmlns:w="http://schemas.openxmlformats.org/wordprocessingml/2006/main">
        <w:t xml:space="preserve">1. «Աստծո սիրո ուժը»</w:t>
      </w:r>
    </w:p>
    <w:p/>
    <w:p>
      <w:r xmlns:w="http://schemas.openxmlformats.org/wordprocessingml/2006/main">
        <w:t xml:space="preserve">2. «Աստծո իսկական հարստությունները»</w:t>
      </w:r>
    </w:p>
    <w:p/>
    <w:p>
      <w:r xmlns:w="http://schemas.openxmlformats.org/wordprocessingml/2006/main">
        <w:t xml:space="preserve">1. Մատթեոս 6:19-21 - «Ձեզ համար գանձեր մի դիզեք երկրի վրա, որտեղ ցեցն ու ժանգը քանդում են, և որտեղ գողերը ներս են մտնում և գողանում, այլ ձեզ համար գանձեր կուտակեք երկնքում, որտեղ ոչ ցեցն ու ժանգը քանդում են. և որտեղ գողերը չեն ներխուժում կամ գողանում, որովհետև որտեղ քո գանձն է, այնտեղ կլինի նաև քո սիրտը»:</w:t>
      </w:r>
    </w:p>
    <w:p/>
    <w:p>
      <w:r xmlns:w="http://schemas.openxmlformats.org/wordprocessingml/2006/main">
        <w:t xml:space="preserve">2. 1 Տիմոթեոս 6:17-19 - «Այս աշխարհում հարուստներին խրատիր չգոռոզանալ կամ իրենց հույսը դնել հարստության անորոշության վրա, այլ Աստծո վրա, ով առատորեն ապահովում է մեզ վայելելու ամեն ինչ: որ բարիք գործեն, բարի գործերով հարստանան, առատաձեռն լինեն և պատրաստ լինեն կիսվելու՝ իրենց համար լավ հիմքի գանձը կուտակելով ապագայի համար, որպեսզի կարողանան բռնել այն, ինչ իսկական կյանք է»։</w:t>
      </w:r>
    </w:p>
    <w:p/>
    <w:p>
      <w:r xmlns:w="http://schemas.openxmlformats.org/wordprocessingml/2006/main">
        <w:t xml:space="preserve">Յոբ 36:20 Մի՛ ցանկանաք գիշերը, երբ մարդիկ իրենց տեղը կը կտրեն։</w:t>
      </w:r>
    </w:p>
    <w:p/>
    <w:p>
      <w:r xmlns:w="http://schemas.openxmlformats.org/wordprocessingml/2006/main">
        <w:t xml:space="preserve">Մարդիկ չպետք է ցանկանան գիշերը, քանի որ դա ժամանակ է, երբ մարդկանց տանում են իրենց տեղում:</w:t>
      </w:r>
    </w:p>
    <w:p/>
    <w:p>
      <w:r xmlns:w="http://schemas.openxmlformats.org/wordprocessingml/2006/main">
        <w:t xml:space="preserve">1. Աստված չի ցանկանում, որ մենք ձգտենք դեպի խավարը, ավելի շուտ Նա ցանկանում է, որ մենք փնտրենք լույսը:</w:t>
      </w:r>
    </w:p>
    <w:p/>
    <w:p>
      <w:r xmlns:w="http://schemas.openxmlformats.org/wordprocessingml/2006/main">
        <w:t xml:space="preserve">2. Պետք է հիշել, որ գիշերը ոչ թե ցնծության ժամանակ է, այլ ավելի շուտ վշտի ու ողբի ժամանակ:</w:t>
      </w:r>
    </w:p>
    <w:p/>
    <w:p>
      <w:r xmlns:w="http://schemas.openxmlformats.org/wordprocessingml/2006/main">
        <w:t xml:space="preserve">1. Հովհաննես 8:12 - «Ես եմ աշխարհի լույսը, ով հետևում է ինձ, երբեք խավարի մեջ չի քայլի, այլ կունենա կյանքի լույսը»:</w:t>
      </w:r>
    </w:p>
    <w:p/>
    <w:p>
      <w:r xmlns:w="http://schemas.openxmlformats.org/wordprocessingml/2006/main">
        <w:t xml:space="preserve">2. Սաղմոս 30:5 - «Որովհետև նրա բարկությունը մի պահ է, և նրա բարեհաճությունը ողջ կյանքի ընթացքում: Լացը կարող է ձգվել գիշերը, բայց ուրախությունը գալիս է առավոտից»:</w:t>
      </w:r>
    </w:p>
    <w:p/>
    <w:p>
      <w:r xmlns:w="http://schemas.openxmlformats.org/wordprocessingml/2006/main">
        <w:t xml:space="preserve">Հոբ 36:21 Զգո՛յշ եղիր, մի՛ նայիր անօրենությանը, որովհետև դա դու ընտրեցիր ավելի շուտ, քան տառապանքը:</w:t>
      </w:r>
    </w:p>
    <w:p/>
    <w:p>
      <w:r xmlns:w="http://schemas.openxmlformats.org/wordprocessingml/2006/main">
        <w:t xml:space="preserve">Այս հատվածը մեզ խրախուսում է ուշադրություն դարձնել մեր ընտրությանը և չկենտրոնանալ սխալ բաների վրա՝ հիշեցնելով մեզ, որ մենք պետք է ընտրենք ճիշտ անել, քան սխալ որոշումներից տառապել:</w:t>
      </w:r>
    </w:p>
    <w:p/>
    <w:p>
      <w:r xmlns:w="http://schemas.openxmlformats.org/wordprocessingml/2006/main">
        <w:t xml:space="preserve">1. «Ընտրիր արդարությունը տառապանքի փոխարեն»</w:t>
      </w:r>
    </w:p>
    <w:p/>
    <w:p>
      <w:r xmlns:w="http://schemas.openxmlformats.org/wordprocessingml/2006/main">
        <w:t xml:space="preserve">2. «Իմաստուն ընտրություններ կատարելը»</w:t>
      </w:r>
    </w:p>
    <w:p/>
    <w:p>
      <w:r xmlns:w="http://schemas.openxmlformats.org/wordprocessingml/2006/main">
        <w:t xml:space="preserve">1: Առակաց 3:5-6 - Ամբողջ սրտով վստահիր Տիրոջը և մի ապավինիր քո խելքին. քո բոլոր ճանապարհներում ճանաչիր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Հոբ 36:22 Ահա, Աստված բարձրացնում է իր զորությամբ. ո՞վ է ուսուցանում նրա նման.</w:t>
      </w:r>
    </w:p>
    <w:p/>
    <w:p>
      <w:r xmlns:w="http://schemas.openxmlformats.org/wordprocessingml/2006/main">
        <w:t xml:space="preserve">Աստված հզոր է և անզուգական իմաստությամբ և ուսուցմամբ:</w:t>
      </w:r>
    </w:p>
    <w:p/>
    <w:p>
      <w:r xmlns:w="http://schemas.openxmlformats.org/wordprocessingml/2006/main">
        <w:t xml:space="preserve">1. Աստված Ամենազոր է և Ամենագետ</w:t>
      </w:r>
    </w:p>
    <w:p/>
    <w:p>
      <w:r xmlns:w="http://schemas.openxmlformats.org/wordprocessingml/2006/main">
        <w:t xml:space="preserve">2. Աստված Գերագույն Ուսուցիչ է</w:t>
      </w:r>
    </w:p>
    <w:p/>
    <w:p>
      <w:r xmlns:w="http://schemas.openxmlformats.org/wordprocessingml/2006/main">
        <w:t xml:space="preserve">1: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111:10 -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Հոբ 36:23 Ո՞վ է պատվիրել նրան իր ճանապարհը. կամ ո՞վ կարող է ասել, թե դու անիրավություն գործեցիր։</w:t>
      </w:r>
    </w:p>
    <w:p/>
    <w:p>
      <w:r xmlns:w="http://schemas.openxmlformats.org/wordprocessingml/2006/main">
        <w:t xml:space="preserve">Աստված վերահսկում է կյանքի բոլոր ասպեկտները, և ոչ ոք չի կարող նրան մեղադրել սխալ արարքների մեջ։</w:t>
      </w:r>
    </w:p>
    <w:p/>
    <w:p>
      <w:r xmlns:w="http://schemas.openxmlformats.org/wordprocessingml/2006/main">
        <w:t xml:space="preserve">1. Աստված ինքնիշխան է և ամեն ինչ գիտի. Միայն նա գիտի մեզ համար ճիշտ ճանապարհը։</w:t>
      </w:r>
    </w:p>
    <w:p/>
    <w:p>
      <w:r xmlns:w="http://schemas.openxmlformats.org/wordprocessingml/2006/main">
        <w:t xml:space="preserve">2. Անկախ նրանից, թե ինչ է բերում կյանքը, Աստված վերահսկում է և երբեք սխալ չի անի:</w:t>
      </w:r>
    </w:p>
    <w:p/>
    <w:p>
      <w:r xmlns:w="http://schemas.openxmlformats.org/wordprocessingml/2006/main">
        <w:t xml:space="preserve">1. Եսայիա 46:10-11 - «Իմ նպատակը կպահպանվի, և ես կանեմ այն ամենը, ինչ կամենում եմ: Արևելքից գիշատիչ թռչուն եմ կանչում, հեռավոր երկրից մարդ՝ իմ նպատակը կատարելու համար: ասել եմ՝ դա կկատարեմ, ինչ ծրագրել եմ, այն էլ կանեմ»։</w:t>
      </w:r>
    </w:p>
    <w:p/>
    <w:p>
      <w:r xmlns:w="http://schemas.openxmlformats.org/wordprocessingml/2006/main">
        <w:t xml:space="preserve">2. Առակաց 19:21 - Շատ ծրագրեր կան մարդու սրտում, բայց Տիրոջ նպատակն է, որ հաղթում է:</w:t>
      </w:r>
    </w:p>
    <w:p/>
    <w:p>
      <w:r xmlns:w="http://schemas.openxmlformats.org/wordprocessingml/2006/main">
        <w:t xml:space="preserve">Հոբ 36:24 Հիշիր, որ դու մեծարում ես նրա գործը, որը մարդիկ տեսնում են:</w:t>
      </w:r>
    </w:p>
    <w:p/>
    <w:p>
      <w:r xmlns:w="http://schemas.openxmlformats.org/wordprocessingml/2006/main">
        <w:t xml:space="preserve">Այս հատվածը հիշեցում է՝ հիշելու և մեծարելու Աստծո գործը, որը տեսանելի է մարդկության կողմից:</w:t>
      </w:r>
    </w:p>
    <w:p/>
    <w:p>
      <w:r xmlns:w="http://schemas.openxmlformats.org/wordprocessingml/2006/main">
        <w:t xml:space="preserve">1. Ինչպես ապրել այնպիսի կյանքով, որը ցույց է տալիս Աստծո աշխատանքը.</w:t>
      </w:r>
    </w:p>
    <w:p/>
    <w:p>
      <w:r xmlns:w="http://schemas.openxmlformats.org/wordprocessingml/2006/main">
        <w:t xml:space="preserve">2. Ապրել երախտագիտության կյանք - Այն մասին, թե ինչպես շնորհակալ լինել Աստծո աշխատանքի համար և ինչպես երախտագիտություն ցուցաբերել դրա համար:</w:t>
      </w:r>
    </w:p>
    <w:p/>
    <w:p>
      <w:r xmlns:w="http://schemas.openxmlformats.org/wordprocessingml/2006/main">
        <w:t xml:space="preserve">1.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2. Սաղմոս 66:2 - «Երգեցե՛ք նրա անվան փառքը, փառավոր գովաբանե՛ք նրան»:</w:t>
      </w:r>
    </w:p>
    <w:p/>
    <w:p>
      <w:r xmlns:w="http://schemas.openxmlformats.org/wordprocessingml/2006/main">
        <w:t xml:space="preserve">Job 36:25 Ամեն մարդ կարող է դա տեսնել. մարդը կարող է դա տեսնել հեռվից:</w:t>
      </w:r>
    </w:p>
    <w:p/>
    <w:p>
      <w:r xmlns:w="http://schemas.openxmlformats.org/wordprocessingml/2006/main">
        <w:t xml:space="preserve">Հատվածը խոսում է Աստծո մեծության և զորության մասին, որը կարող է տեսնել բոլորը:</w:t>
      </w:r>
    </w:p>
    <w:p/>
    <w:p>
      <w:r xmlns:w="http://schemas.openxmlformats.org/wordprocessingml/2006/main">
        <w:t xml:space="preserve">1. Աստծո մեծությունն ու զորությունը կարող են տեսնել բոլորը՝ անկախ հեռավորությունից:</w:t>
      </w:r>
    </w:p>
    <w:p/>
    <w:p>
      <w:r xmlns:w="http://schemas.openxmlformats.org/wordprocessingml/2006/main">
        <w:t xml:space="preserve">2. Անկախ նրանից, թե որտեղ եք դուք կյանքում, Աստծո մեծությունն ու զորությունը դեռ ներկա են:</w:t>
      </w:r>
    </w:p>
    <w:p/>
    <w:p>
      <w:r xmlns:w="http://schemas.openxmlformats.org/wordprocessingml/2006/main">
        <w:t xml:space="preserve">1: Սաղմոս 139:7-10 - «Ո՞ւր կարող եմ գնալ քո Հոգուց, որտե՞ղ կարող եմ փախչել քո ներկայությունից: Եթե ես բարձրանամ երկինք, դու այնտեղ ես, եթե ես իմ անկողինն անեմ խորքում, դու այնտեղ ես: Եթե ես բարձրանամ արշալույսի թևերի վրա, եթե բնակվեմ ծովի ծայրին, նույնիսկ այնտեղ քո ձեռքը կառաջնորդի ինձ, քո աջը ամուր կբռնի ինձ»:</w:t>
      </w:r>
    </w:p>
    <w:p/>
    <w:p>
      <w:r xmlns:w="http://schemas.openxmlformats.org/wordprocessingml/2006/main">
        <w:t xml:space="preserve">2: Եսայիա 40:28 - «Չգիտե՞ք, չե՞ք լսել, Տերը հավիտենական Աստվածն է, երկրի ծայրերի Արարիչը: Նա չի հոգնի և չի հոգնի, և նրա հասկացողությունը ոչ ոք չի կարող հասկանալ: «</w:t>
      </w:r>
    </w:p>
    <w:p/>
    <w:p>
      <w:r xmlns:w="http://schemas.openxmlformats.org/wordprocessingml/2006/main">
        <w:t xml:space="preserve">Հոբ 36:26 Ահա, Աստված մեծ է, և մենք նրան չենք ճանաչում, և նրա տարիների թիվը հնարավոր չէ փնտրել։</w:t>
      </w:r>
    </w:p>
    <w:p/>
    <w:p>
      <w:r xmlns:w="http://schemas.openxmlformats.org/wordprocessingml/2006/main">
        <w:t xml:space="preserve">Աստված անհամեմատելի է մեծությամբ, և Նրա տարիները անսահման են և չեն կարող հաշվել:</w:t>
      </w:r>
    </w:p>
    <w:p/>
    <w:p>
      <w:r xmlns:w="http://schemas.openxmlformats.org/wordprocessingml/2006/main">
        <w:t xml:space="preserve">1. Աստծո անզուգական մեծությունը</w:t>
      </w:r>
    </w:p>
    <w:p/>
    <w:p>
      <w:r xmlns:w="http://schemas.openxmlformats.org/wordprocessingml/2006/main">
        <w:t xml:space="preserve">2. Անսահմանի որոնում. Աստծո տարիների անսահման տարածության ուսումնասիրություն</w:t>
      </w:r>
    </w:p>
    <w:p/>
    <w:p>
      <w:r xmlns:w="http://schemas.openxmlformats.org/wordprocessingml/2006/main">
        <w:t xml:space="preserve">1. Սաղմոս 90.2. Նախքան լեռների առաջացումը, կամ երբևէ չստեղծեիր երկիրը և աշխարհը, նույնիսկ հավիտյանս հավիտենից, դու Աստված ես:</w:t>
      </w:r>
    </w:p>
    <w:p/>
    <w:p>
      <w:r xmlns:w="http://schemas.openxmlformats.org/wordprocessingml/2006/main">
        <w:t xml:space="preserve">2. Եսայիա 40։28.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Հոբ 36:27 Որովհետև նա փոքրացնում է ջրի կաթիլները.</w:t>
      </w:r>
    </w:p>
    <w:p/>
    <w:p>
      <w:r xmlns:w="http://schemas.openxmlformats.org/wordprocessingml/2006/main">
        <w:t xml:space="preserve">Աստված օգտագործում է անձրևը՝ աշխարհին կյանք և ապրուստ բերելու համար:</w:t>
      </w:r>
    </w:p>
    <w:p/>
    <w:p>
      <w:r xmlns:w="http://schemas.openxmlformats.org/wordprocessingml/2006/main">
        <w:t xml:space="preserve">1. Աստծո օրհնությունը անձրևի մասին հիշեցում է մեզ համար Նրա տրամադրության մասին:</w:t>
      </w:r>
    </w:p>
    <w:p/>
    <w:p>
      <w:r xmlns:w="http://schemas.openxmlformats.org/wordprocessingml/2006/main">
        <w:t xml:space="preserve">2. Աստծո կողմից անձրևի վերահսկողությունը հիշեցնում է Նրա զորության և ինքնիշխանության մասին:</w:t>
      </w:r>
    </w:p>
    <w:p/>
    <w:p>
      <w:r xmlns:w="http://schemas.openxmlformats.org/wordprocessingml/2006/main">
        <w:t xml:space="preserve">1: Սաղմոս 104:10-14 - Նա ամպերն է դարձնում իր կառքը և հեծնում է քամու թեւերին:</w:t>
      </w:r>
    </w:p>
    <w:p/>
    <w:p>
      <w:r xmlns:w="http://schemas.openxmlformats.org/wordprocessingml/2006/main">
        <w:t xml:space="preserve">2: Հակոբոս 5:17-18 - Եղիան ջերմորեն աղոթեց, որ անձրև չգա, և երեքուկես տարի անձրև չեղավ երկրի վրա:</w:t>
      </w:r>
    </w:p>
    <w:p/>
    <w:p>
      <w:r xmlns:w="http://schemas.openxmlformats.org/wordprocessingml/2006/main">
        <w:t xml:space="preserve">Հոբ 36:28 Այն, ինչ ամպերն առատորեն թափում և թորում են մարդու վրա:</w:t>
      </w:r>
    </w:p>
    <w:p/>
    <w:p>
      <w:r xmlns:w="http://schemas.openxmlformats.org/wordprocessingml/2006/main">
        <w:t xml:space="preserve">Այս հատվածը խոսում է այն մասին, թե ինչպես է Աստված առատորեն ապահովում մարդկությանը ամպերից եկող անձրևի միջոցով:</w:t>
      </w:r>
    </w:p>
    <w:p/>
    <w:p>
      <w:r xmlns:w="http://schemas.openxmlformats.org/wordprocessingml/2006/main">
        <w:t xml:space="preserve">1. Աստված սիրող և առատաձեռն մատակարար է, և մենք միշտ կարող ենք վստահել Նրա առատությանը:</w:t>
      </w:r>
    </w:p>
    <w:p/>
    <w:p>
      <w:r xmlns:w="http://schemas.openxmlformats.org/wordprocessingml/2006/main">
        <w:t xml:space="preserve">2. Աստծո հանդեպ մեր հավատարմությունը մեզ կբերի Նրա առատության օրհնությունները:</w:t>
      </w:r>
    </w:p>
    <w:p/>
    <w:p>
      <w:r xmlns:w="http://schemas.openxmlformats.org/wordprocessingml/2006/main">
        <w:t xml:space="preserve">1: Հակոբոս 1:17 - «Ամեն բարի և կատարյալ պարգև վերևից է, իջնում է երկնային լույսերի Հորից, որը չի փոխվում փոփոխվող ստվերների պես»:</w:t>
      </w:r>
    </w:p>
    <w:p/>
    <w:p>
      <w:r xmlns:w="http://schemas.openxmlformats.org/wordprocessingml/2006/main">
        <w:t xml:space="preserve">2: Սաղմոս 65:9-10 - «Դուք հոգում եք երկրի մասին և ջրում եք այն, դուք դարձնում եք այն հարուստ և բերրի: Աստծո առուները լցված են ջրով, որպեսզի մարդկանց ցորեն ապահովեն, որովհետև այդպես եք սահմանել այն»:</w:t>
      </w:r>
    </w:p>
    <w:p/>
    <w:p>
      <w:r xmlns:w="http://schemas.openxmlformats.org/wordprocessingml/2006/main">
        <w:t xml:space="preserve">Հոբ 36:29 Նաև որևէ մեկը կարո՞ղ է հասկանալ ամպերի տարածումը կամ իր խորանի աղմուկը:</w:t>
      </w:r>
    </w:p>
    <w:p/>
    <w:p>
      <w:r xmlns:w="http://schemas.openxmlformats.org/wordprocessingml/2006/main">
        <w:t xml:space="preserve">Այս հատվածը խոսում է Աստծո մեծության և հրաշքների մասին, և թե ինչպես մեր մարդկային հասկացողությունը չի կարող ըմբռնել Նրա զորության լրիվությունը:</w:t>
      </w:r>
    </w:p>
    <w:p/>
    <w:p>
      <w:r xmlns:w="http://schemas.openxmlformats.org/wordprocessingml/2006/main">
        <w:t xml:space="preserve">1. Մենք չենք կարող լիովին հասկանալ Աստծո մեծությունը:</w:t>
      </w:r>
    </w:p>
    <w:p/>
    <w:p>
      <w:r xmlns:w="http://schemas.openxmlformats.org/wordprocessingml/2006/main">
        <w:t xml:space="preserve">2. Մենք երբեք չպետք է սահմանափակենք Աստծո մեծությունը նրանով, ինչ կարող ենք հասկանալ:</w:t>
      </w:r>
    </w:p>
    <w:p/>
    <w:p>
      <w:r xmlns:w="http://schemas.openxmlformats.org/wordprocessingml/2006/main">
        <w:t xml:space="preserve">1: Եսայիա 55:8-9 «Որովհետև իմ մտքերը ձեր մտքերը չեն, ոչ էլ ձեր ճանապարհներն են իմ ճանապարհները», - ասում է Տերը: Որովհետև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19:1 «Երկինքները պատմում են Աստծո փառքը, և երկնակամարը ցույց է տալիս նրա ձեռքի գործը»:</w:t>
      </w:r>
    </w:p>
    <w:p/>
    <w:p>
      <w:r xmlns:w="http://schemas.openxmlformats.org/wordprocessingml/2006/main">
        <w:t xml:space="preserve">Հոբ 36:30 Ահա, նա սփռում է իր լույսը դրա վրա և ծածկում ծովի հատակը:</w:t>
      </w:r>
    </w:p>
    <w:p/>
    <w:p>
      <w:r xmlns:w="http://schemas.openxmlformats.org/wordprocessingml/2006/main">
        <w:t xml:space="preserve">Աստված լուսավորում է ծովի խորքերը և ծածկում դրանք լույսով:</w:t>
      </w:r>
    </w:p>
    <w:p/>
    <w:p>
      <w:r xmlns:w="http://schemas.openxmlformats.org/wordprocessingml/2006/main">
        <w:t xml:space="preserve">1. Աստծո լույսը լուսավորում է մեր կյանքի խորքերը</w:t>
      </w:r>
    </w:p>
    <w:p/>
    <w:p>
      <w:r xmlns:w="http://schemas.openxmlformats.org/wordprocessingml/2006/main">
        <w:t xml:space="preserve">2. Աստված ներկա է մեր կյանքի ամենամութ ժամանակներում</w:t>
      </w:r>
    </w:p>
    <w:p/>
    <w:p>
      <w:r xmlns:w="http://schemas.openxmlformats.org/wordprocessingml/2006/main">
        <w:t xml:space="preserve">1. Սաղմոս 139:7-12 -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Հովհաննես 1:1-5 - Սկզբում Բանն էր, և Բանը Աստծո մոտ էր, և Բանն Աստված էր: Նա սկզբում Աստծո հետ էր: Ամեն ինչ ստեղծվեց Նրա միջոցով, և առանց Նրա ոչինչ չստեղծվեց, ինչ ստեղծվեց: Նրա մեջ էր կյանքը, և կյանքը մարդկանց լույսն էր: Եվ լույսը փայլում է խավարի մեջ, և խավարը չի հասկացել այն:</w:t>
      </w:r>
    </w:p>
    <w:p/>
    <w:p>
      <w:r xmlns:w="http://schemas.openxmlformats.org/wordprocessingml/2006/main">
        <w:t xml:space="preserve">36:31 Որովհետեւ անոնցմով կը դատէ ժողովուրդը. նա առատ միս է տալիս։</w:t>
      </w:r>
    </w:p>
    <w:p/>
    <w:p>
      <w:r xmlns:w="http://schemas.openxmlformats.org/wordprocessingml/2006/main">
        <w:t xml:space="preserve">Այս հատվածը խոսում է այն մասին, թե ինչպես է Աստված դատում մարդկանց և նրանց առատությամբ ապահովում:</w:t>
      </w:r>
    </w:p>
    <w:p/>
    <w:p>
      <w:r xmlns:w="http://schemas.openxmlformats.org/wordprocessingml/2006/main">
        <w:t xml:space="preserve">1. Աստված ցույց է տալիս մեզ Իր սերն ու ապահովումը Իր դատողության միջոցով:</w:t>
      </w:r>
    </w:p>
    <w:p/>
    <w:p>
      <w:r xmlns:w="http://schemas.openxmlformats.org/wordprocessingml/2006/main">
        <w:t xml:space="preserve">2. Գնահատել Աստծո շնորհն ու տրամադրությունը մեր կյանքում:</w:t>
      </w:r>
    </w:p>
    <w:p/>
    <w:p>
      <w:r xmlns:w="http://schemas.openxmlformats.org/wordprocessingml/2006/main">
        <w:t xml:space="preserve">1. Սաղմոս 145:15-16 - Բոլորի աչքերը նայում են դեպի քեզ, և դու ժամանակին նրանց կերակուր ես տալիս: Դուք բացում եք ձեր ձեռքը; դուք բավարարում եք յուրաքանչյուր կենդանի արարածի ցանկությունը:</w:t>
      </w:r>
    </w:p>
    <w:p/>
    <w:p>
      <w:r xmlns:w="http://schemas.openxmlformats.org/wordprocessingml/2006/main">
        <w:t xml:space="preserve">2. Մատթեոս 6:31-32 - Ուստի մի մտահոգվեք՝ ասելով. «Ի՞նչ ուտենք»: կամ «Ի՞նչ խմենք»։ կամ «Ի՞նչ հագնենք»։ Որովհետեւ հեթանոսները կը փնտռեն այս բոլոր բաները, եւ ձեր երկնաւոր Հայրը գիտէ թէ ձեզի բոլորին պէտք ունիք։</w:t>
      </w:r>
    </w:p>
    <w:p/>
    <w:p>
      <w:r xmlns:w="http://schemas.openxmlformats.org/wordprocessingml/2006/main">
        <w:t xml:space="preserve">Հոբ 36:32 Նա ամպերով ծածկում է լույսը. և հրամայում է, որ չփայլի ամպի միջով:</w:t>
      </w:r>
    </w:p>
    <w:p/>
    <w:p>
      <w:r xmlns:w="http://schemas.openxmlformats.org/wordprocessingml/2006/main">
        <w:t xml:space="preserve">Աստված օգտագործում է ամպերը՝ իր հրամանով խավար բերելու և լույսը պահելու համար:</w:t>
      </w:r>
    </w:p>
    <w:p/>
    <w:p>
      <w:r xmlns:w="http://schemas.openxmlformats.org/wordprocessingml/2006/main">
        <w:t xml:space="preserve">1. Աստված վերահսկում է մեր կյանքը, և Նա կարող է բերել խավար և լույս Իր կամքով:</w:t>
      </w:r>
    </w:p>
    <w:p/>
    <w:p>
      <w:r xmlns:w="http://schemas.openxmlformats.org/wordprocessingml/2006/main">
        <w:t xml:space="preserve">2. Աստծո սերն Իր ժողովրդի հանդեպ այնքան մեծ է, որ Նա կարող է խավարը վերածել լույսի:</w:t>
      </w:r>
    </w:p>
    <w:p/>
    <w:p>
      <w:r xmlns:w="http://schemas.openxmlformats.org/wordprocessingml/2006/main">
        <w:t xml:space="preserve">1: Եսայիա 9:2 - Խավարի մեջ քայլող ժողովուրդը մեծ լույս տեսավ. նրանք, ովքեր բնակվում էին մահվան ստվերի երկրում, նրանց վրա լույս է ծագել։</w:t>
      </w:r>
    </w:p>
    <w:p/>
    <w:p>
      <w:r xmlns:w="http://schemas.openxmlformats.org/wordprocessingml/2006/main">
        <w:t xml:space="preserve">2: Հակոբոս 1:17 - Ամեն բարի պարգև և ամեն կատարյալ պարգև ի վերևից է և իջնում է լույսի Հորից, որի մոտ չկա փոփոխություն կամ շրջվելու ստվեր:</w:t>
      </w:r>
    </w:p>
    <w:p/>
    <w:p>
      <w:r xmlns:w="http://schemas.openxmlformats.org/wordprocessingml/2006/main">
        <w:t xml:space="preserve">Հոբ 36:33 Նրա աղմուկը ցույց է տալիս դրա մասին, անասուններն էլ՝ գոլորշիների մասին։</w:t>
      </w:r>
    </w:p>
    <w:p/>
    <w:p>
      <w:r xmlns:w="http://schemas.openxmlformats.org/wordprocessingml/2006/main">
        <w:t xml:space="preserve">Հոբ 36։33-ում ասվում է, որ փոթորկի որոտն ու կայծակը կարող են լսել և տեսնել ինչպես մարդկանց, այնպես էլ կենդանիների կողմից։</w:t>
      </w:r>
    </w:p>
    <w:p/>
    <w:p>
      <w:r xmlns:w="http://schemas.openxmlformats.org/wordprocessingml/2006/main">
        <w:t xml:space="preserve">1. «Աստծո արարման զորությունը. ամպրոպ և կայծակ».</w:t>
      </w:r>
    </w:p>
    <w:p/>
    <w:p>
      <w:r xmlns:w="http://schemas.openxmlformats.org/wordprocessingml/2006/main">
        <w:t xml:space="preserve">2. «Աստծո ողորմածությունը արարչության մեջ. լսել և տեսնել փոթորիկը»</w:t>
      </w:r>
    </w:p>
    <w:p/>
    <w:p>
      <w:r xmlns:w="http://schemas.openxmlformats.org/wordprocessingml/2006/main">
        <w:t xml:space="preserve">1. Սաղմոս 29.3-9</w:t>
      </w:r>
    </w:p>
    <w:p/>
    <w:p>
      <w:r xmlns:w="http://schemas.openxmlformats.org/wordprocessingml/2006/main">
        <w:t xml:space="preserve">2. Ելից 20.18-21</w:t>
      </w:r>
    </w:p>
    <w:p/>
    <w:p>
      <w:r xmlns:w="http://schemas.openxmlformats.org/wordprocessingml/2006/main">
        <w:t xml:space="preserve">Հոբ 37-րդ գլուխը շեշտը դնում է Եղիուսի ելույթից դեպի Աստծո վեհ զորությունն ու իմաստությունը, որը դրսևորվում է բնական երևույթների միջոցով:</w:t>
      </w:r>
    </w:p>
    <w:p/>
    <w:p>
      <w:r xmlns:w="http://schemas.openxmlformats.org/wordprocessingml/2006/main">
        <w:t xml:space="preserve">1-ին պարբերություն. Եղիուն ընդունում է, որ իր սիրտը դողում է Աստծո որոտալի ձայնից և նկարագրում է տարբեր բնական երևույթներ որպես Աստծո զորության դրսևորումներ, ինչպիսիք են կայծակը, ամպերը և անձրևը (Հոբ 37:1-13):</w:t>
      </w:r>
    </w:p>
    <w:p/>
    <w:p>
      <w:r xmlns:w="http://schemas.openxmlformats.org/wordprocessingml/2006/main">
        <w:t xml:space="preserve">2-րդ պարբերություն. Եղիուսը հիանում է բնության բարդ գործունեությամբ և թե ինչպես են դրանք արտացոլում Աստծո իմաստությունը: Նա նկարագրում է եղանակի և եղանակների ցիկլային օրինաչափությունները՝ ընդգծելով, թե ինչպես են դրանք ծառայում տարբեր նպատակների աշխարհում (Հոբ 37.14-18):</w:t>
      </w:r>
    </w:p>
    <w:p/>
    <w:p>
      <w:r xmlns:w="http://schemas.openxmlformats.org/wordprocessingml/2006/main">
        <w:t xml:space="preserve">3-րդ պարբերություն. Եղիուն ընդգծում է, որ ոչ ոք չի կարող լիովին ընկալել կամ վերահսկել այս բնական երևույթները: Նա խրախուսում է Հոբին երկյուղած լինել Աստծո վեհությունից և ընդունել Նրա գերիշխանությունը արարչագործության վրա (Հոբ 37.19-24):</w:t>
      </w:r>
    </w:p>
    <w:p/>
    <w:p>
      <w:r xmlns:w="http://schemas.openxmlformats.org/wordprocessingml/2006/main">
        <w:t xml:space="preserve">Արդյունքում,</w:t>
      </w:r>
    </w:p>
    <w:p>
      <w:r xmlns:w="http://schemas.openxmlformats.org/wordprocessingml/2006/main">
        <w:t xml:space="preserve">Հոբի երեսունյոթերորդ գլխում ներկայացված է.</w:t>
      </w:r>
    </w:p>
    <w:p>
      <w:r xmlns:w="http://schemas.openxmlformats.org/wordprocessingml/2006/main">
        <w:t xml:space="preserve">պատկերումը,</w:t>
      </w:r>
    </w:p>
    <w:p>
      <w:r xmlns:w="http://schemas.openxmlformats.org/wordprocessingml/2006/main">
        <w:t xml:space="preserve">և Եղիուսի կողմից արտահայտված ակնածանքը Աստծո զորության և իմաստության վերաբերյալ, որը դրսևորվում է բնական երևույթների միջոցով:</w:t>
      </w:r>
    </w:p>
    <w:p/>
    <w:p>
      <w:r xmlns:w="http://schemas.openxmlformats.org/wordprocessingml/2006/main">
        <w:t xml:space="preserve">Ընդգծելով աստվածային վեհությունը՝ ընդգծելով բնության տարբեր տարրերը՝ որպես Աստծո զորության դրսևորումներ,</w:t>
      </w:r>
    </w:p>
    <w:p>
      <w:r xmlns:w="http://schemas.openxmlformats.org/wordprocessingml/2006/main">
        <w:t xml:space="preserve">և ընդգծելով մարդկային սահմանափակումները, որոնք ձեռք են բերվել այս ուժերը լիովին հասկանալու կամ վերահսկելու մեր անկարողությունն ընդունելու միջոցով:</w:t>
      </w:r>
    </w:p>
    <w:p>
      <w:r xmlns:w="http://schemas.openxmlformats.org/wordprocessingml/2006/main">
        <w:t xml:space="preserve">Նշելով աստվածաբանական խորհրդածությունը, որը ցույց է տրված «Հոբ» գրքում տառապանքի վերաբերյալ տեսակետ առաջարկելու վերաբերյալ՝ ուշադրություն հրավիրելով աստվածային մեծության վրա:</w:t>
      </w:r>
    </w:p>
    <w:p/>
    <w:p>
      <w:r xmlns:w="http://schemas.openxmlformats.org/wordprocessingml/2006/main">
        <w:t xml:space="preserve">Հոբ 37:1 Սրանից էլ սիրտս դողում է և տեղափոխվում նրա տեղից։</w:t>
      </w:r>
    </w:p>
    <w:p/>
    <w:p>
      <w:r xmlns:w="http://schemas.openxmlformats.org/wordprocessingml/2006/main">
        <w:t xml:space="preserve">Հոբը ակնածանքով է լցված Աստծո զորությամբ և զարմանում է, թե ինչպես կարող է երբևէ չափվել:</w:t>
      </w:r>
    </w:p>
    <w:p/>
    <w:p>
      <w:r xmlns:w="http://schemas.openxmlformats.org/wordprocessingml/2006/main">
        <w:t xml:space="preserve">1. Սարսափի ուժը. Ինչպես գնահատել Աստծո մեծությունն ու փառքը</w:t>
      </w:r>
    </w:p>
    <w:p/>
    <w:p>
      <w:r xmlns:w="http://schemas.openxmlformats.org/wordprocessingml/2006/main">
        <w:t xml:space="preserve">2. Խոնարհություն Աստծո մեծության դիմաց. Ինչպես ճիշտ ճանաչել մեր տեղը Նրա Տիեզերքում</w:t>
      </w:r>
    </w:p>
    <w:p/>
    <w:p>
      <w:r xmlns:w="http://schemas.openxmlformats.org/wordprocessingml/2006/main">
        <w:t xml:space="preserve">1. Սաղմոս 46.10 - Հանգիստ եղիր և իմացիր, որ ես Աստված եմ:</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Հոբ 37:2 Ուշադիր լսեք նրա ձայնի աղմուկը և նրա բերանից դուրս եկող ձայնը։</w:t>
      </w:r>
    </w:p>
    <w:p/>
    <w:p>
      <w:r xmlns:w="http://schemas.openxmlformats.org/wordprocessingml/2006/main">
        <w:t xml:space="preserve">Հատվածը խրախուսում է մեզ ուշադիր լսել Աստծո ձայնը և ուշադրություն դարձնել Նրա խոսքերին:</w:t>
      </w:r>
    </w:p>
    <w:p/>
    <w:p>
      <w:r xmlns:w="http://schemas.openxmlformats.org/wordprocessingml/2006/main">
        <w:t xml:space="preserve">1. «Աստված խոսում է. ուշադիր լսիր»</w:t>
      </w:r>
    </w:p>
    <w:p/>
    <w:p>
      <w:r xmlns:w="http://schemas.openxmlformats.org/wordprocessingml/2006/main">
        <w:t xml:space="preserve">2. «Լսիր մեր Տիրոջ խոսքերը».</w:t>
      </w:r>
    </w:p>
    <w:p/>
    <w:p>
      <w:r xmlns:w="http://schemas.openxmlformats.org/wordprocessingml/2006/main">
        <w:t xml:space="preserve">1. Սաղմոս 66.17-18 - «Ես իմ բերանով աղաղակեցի նրան, և նա գովաբանվեց իմ լեզվով: Եթե ես իմ սրտում անօրինություն նկատեմ, Տերը չի լսի ինձ»:</w:t>
      </w:r>
    </w:p>
    <w:p/>
    <w:p>
      <w:r xmlns:w="http://schemas.openxmlformats.org/wordprocessingml/2006/main">
        <w:t xml:space="preserve">2. Երեմիա 29:12-13 - «Այդ դեպքում դուք ինձ կկանչեք, և կգնաք և կաղոթեք ինձ, և ես կլսեմ ձեզ, և դուք կփնտրեք ինձ և կգտնեք ինձ, երբ որոնեք ինձ հետ. ձեր ամբողջ սրտով »:</w:t>
      </w:r>
    </w:p>
    <w:p/>
    <w:p>
      <w:r xmlns:w="http://schemas.openxmlformats.org/wordprocessingml/2006/main">
        <w:t xml:space="preserve">Հոբ 37:3 Նա ուղղում է այն ամբողջ երկնքի տակ, և իր կայծակը մինչև երկրի ծայրերը։</w:t>
      </w:r>
    </w:p>
    <w:p/>
    <w:p>
      <w:r xmlns:w="http://schemas.openxmlformats.org/wordprocessingml/2006/main">
        <w:t xml:space="preserve">Աստված կառավարում է կայծակը և ուղարկում այն մինչև աշխարհի ծայրերը:</w:t>
      </w:r>
    </w:p>
    <w:p/>
    <w:p>
      <w:r xmlns:w="http://schemas.openxmlformats.org/wordprocessingml/2006/main">
        <w:t xml:space="preserve">1. Աստված վերահսկում է ամեն ինչ, նույնիսկ կայծակը:</w:t>
      </w:r>
    </w:p>
    <w:p/>
    <w:p>
      <w:r xmlns:w="http://schemas.openxmlformats.org/wordprocessingml/2006/main">
        <w:t xml:space="preserve">2. Աստծո զորությունը տարածվում է մինչև աշխարհի ծայրերը:</w:t>
      </w:r>
    </w:p>
    <w:p/>
    <w:p>
      <w:r xmlns:w="http://schemas.openxmlformats.org/wordprocessingml/2006/main">
        <w:t xml:space="preserve">1. Սաղմոս 135.7 Նա բարձրացնում է գոլորշիները երկրի ծայրերից. Նա կայծակներ է պատրաստում անձրևի համար. Նա հանում է քամին Իր գանձարաններից:</w:t>
      </w:r>
    </w:p>
    <w:p/>
    <w:p>
      <w:r xmlns:w="http://schemas.openxmlformats.org/wordprocessingml/2006/main">
        <w:t xml:space="preserve">2. Մատթեոս 5:45, որ դուք լինեք ձեր Հոր որդիները, որ երկնքում է. Որովհետև Նա ծագեցնում է իր արևը չարերի և բարիների վրա, և անձրև է ուղարկում արդարների և անարդարների վրա:</w:t>
      </w:r>
    </w:p>
    <w:p/>
    <w:p>
      <w:r xmlns:w="http://schemas.openxmlformats.org/wordprocessingml/2006/main">
        <w:t xml:space="preserve">Յոբ 37:4 Անկէ ետք ձայն մը կը մռնչայ. և նա չի մնա նրանց, երբ նրա ձայնը լսվի:</w:t>
      </w:r>
    </w:p>
    <w:p/>
    <w:p>
      <w:r xmlns:w="http://schemas.openxmlformats.org/wordprocessingml/2006/main">
        <w:t xml:space="preserve">Աստծո ձայնը լսելի է, երբ Նա որոտում է, և ոչ ոք չի կարող կանգնեցնել Նրան, երբ Նա խոսում է:</w:t>
      </w:r>
    </w:p>
    <w:p/>
    <w:p>
      <w:r xmlns:w="http://schemas.openxmlformats.org/wordprocessingml/2006/main">
        <w:t xml:space="preserve">1. Աստծո ձայնը հզոր է և անկասելի</w:t>
      </w:r>
    </w:p>
    <w:p/>
    <w:p>
      <w:r xmlns:w="http://schemas.openxmlformats.org/wordprocessingml/2006/main">
        <w:t xml:space="preserve">2. Լսել Աստծո ձայնը մեր կյանքում</w:t>
      </w:r>
    </w:p>
    <w:p/>
    <w:p>
      <w:r xmlns:w="http://schemas.openxmlformats.org/wordprocessingml/2006/main">
        <w:t xml:space="preserve">1. Սաղմոս 29.3-9</w:t>
      </w:r>
    </w:p>
    <w:p/>
    <w:p>
      <w:r xmlns:w="http://schemas.openxmlformats.org/wordprocessingml/2006/main">
        <w:t xml:space="preserve">2. Եսայի 40.12-14</w:t>
      </w:r>
    </w:p>
    <w:p/>
    <w:p>
      <w:r xmlns:w="http://schemas.openxmlformats.org/wordprocessingml/2006/main">
        <w:t xml:space="preserve">Հոբ 37:5 Աստված զարմանալիորեն որոտում է իր ձայնով. Նա մեծ բաներ է անում, որոնք մենք չենք կարող հասկանալ:</w:t>
      </w:r>
    </w:p>
    <w:p/>
    <w:p>
      <w:r xmlns:w="http://schemas.openxmlformats.org/wordprocessingml/2006/main">
        <w:t xml:space="preserve">Աստծո մեծությունն ու զորությունը մեր հասկացողությունից վեր են:</w:t>
      </w:r>
    </w:p>
    <w:p/>
    <w:p>
      <w:r xmlns:w="http://schemas.openxmlformats.org/wordprocessingml/2006/main">
        <w:t xml:space="preserve">1. Մենք կարող ենք վստահել Աստծուն նույնիսկ այն ժամանակ, երբ չենք հասկանում:</w:t>
      </w:r>
    </w:p>
    <w:p/>
    <w:p>
      <w:r xmlns:w="http://schemas.openxmlformats.org/wordprocessingml/2006/main">
        <w:t xml:space="preserve">2. Աստծո զորությունն ավելի մեծ է, քան մենք կարող ենք հասկանալ:</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Հոբ 42:2 - «Ես գիտեմ, որ դուք կարող եք անել ամեն ինչ, և որ ձեր ոչ մի նպատակ չի կարող խափանվել»:</w:t>
      </w:r>
    </w:p>
    <w:p/>
    <w:p>
      <w:r xmlns:w="http://schemas.openxmlformats.org/wordprocessingml/2006/main">
        <w:t xml:space="preserve">Հոբ 37:6 Որովհետև նա ձյունին ասում է՝ եղիր երկրի վրա. նմանապես փոքր անձրևին և նրա ուժի մեծ անձրևին։</w:t>
      </w:r>
    </w:p>
    <w:p/>
    <w:p>
      <w:r xmlns:w="http://schemas.openxmlformats.org/wordprocessingml/2006/main">
        <w:t xml:space="preserve">Աստված խոսում է և զորություն ունի հրամայելու, որ ձյուն, փոքր անձրև և մեծ անձրև իջնի երկրի վրա:</w:t>
      </w:r>
    </w:p>
    <w:p/>
    <w:p>
      <w:r xmlns:w="http://schemas.openxmlformats.org/wordprocessingml/2006/main">
        <w:t xml:space="preserve">1. Եղանակը հրամայելու Աստծո զորությունը. Հոբ 37։6-ի ուսումնասիրություն</w:t>
      </w:r>
    </w:p>
    <w:p/>
    <w:p>
      <w:r xmlns:w="http://schemas.openxmlformats.org/wordprocessingml/2006/main">
        <w:t xml:space="preserve">2. Մեր Տիրոջ Ձայնի Զորությունը. Մտորում Հոբ 37.6-ի մասին</w:t>
      </w:r>
    </w:p>
    <w:p/>
    <w:p>
      <w:r xmlns:w="http://schemas.openxmlformats.org/wordprocessingml/2006/main">
        <w:t xml:space="preserve">1. Սաղմոս 148.8 - «Կրակ և կարկուտ, ձյուն և գոլորշի և փոթորիկ քամի, որը կատարում է նրա խոսքը»:</w:t>
      </w:r>
    </w:p>
    <w:p/>
    <w:p>
      <w:r xmlns:w="http://schemas.openxmlformats.org/wordprocessingml/2006/main">
        <w:t xml:space="preserve">2. Եսայիա 55:10-11 - «Որովհետև ինչպես անձրևն է գալիս, և երկնքից ձյունը, և այնտեղ չի վերադառնում, այլ ջրում է երկիրը, բուսնում և բողբոջում, որպեսզի սերմ տա սերմնացանին. և հաց ուտողին. Իմ խոսքը, որ դուրս է գալիս իմ բերանից,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Յոբ 37:7 Նա կնքում է ամեն մարդու ձեռքը. որ բոլոր մարդիկ իմանան նրա գործը։</w:t>
      </w:r>
    </w:p>
    <w:p/>
    <w:p>
      <w:r xmlns:w="http://schemas.openxmlformats.org/wordprocessingml/2006/main">
        <w:t xml:space="preserve">Հատվածը խոսում է Աստծո կարողության մասին՝ կնքելու յուրաքանչյուր մարդու ձեռքերը, որպեսզի բոլորը կարողանան իմանալ Նրա աշխատանքը:</w:t>
      </w:r>
    </w:p>
    <w:p/>
    <w:p>
      <w:r xmlns:w="http://schemas.openxmlformats.org/wordprocessingml/2006/main">
        <w:t xml:space="preserve">1. Ճանաչելով Աստծո գերիշխանության զորությունը</w:t>
      </w:r>
    </w:p>
    <w:p/>
    <w:p>
      <w:r xmlns:w="http://schemas.openxmlformats.org/wordprocessingml/2006/main">
        <w:t xml:space="preserve">2. Անհանգիստ ժամանակներում ապավինել Աստծո իմաստությանը</w:t>
      </w:r>
    </w:p>
    <w:p/>
    <w:p>
      <w:r xmlns:w="http://schemas.openxmlformats.org/wordprocessingml/2006/main">
        <w:t xml:space="preserve">1. Եսայի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անհայտ ճանապարհները»:</w:t>
      </w:r>
    </w:p>
    <w:p/>
    <w:p>
      <w:r xmlns:w="http://schemas.openxmlformats.org/wordprocessingml/2006/main">
        <w:t xml:space="preserve">Հոբ 37:8 Այնուհետև գազանները գնում են որջեր և մնում իրենց տեղերում։</w:t>
      </w:r>
    </w:p>
    <w:p/>
    <w:p>
      <w:r xmlns:w="http://schemas.openxmlformats.org/wordprocessingml/2006/main">
        <w:t xml:space="preserve">Կենդանիները փոթորիկների ժամանակ ապաստան են փնտրում իրենց տներում:</w:t>
      </w:r>
    </w:p>
    <w:p/>
    <w:p>
      <w:r xmlns:w="http://schemas.openxmlformats.org/wordprocessingml/2006/main">
        <w:t xml:space="preserve">1. Ապաստան գտնել կյանքի փոթորիկների մեջ</w:t>
      </w:r>
    </w:p>
    <w:p/>
    <w:p>
      <w:r xmlns:w="http://schemas.openxmlformats.org/wordprocessingml/2006/main">
        <w:t xml:space="preserve">2. Տան ուժը. ապաստան դժվարության ժամանակ</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Եսայիա 32.18 - «Իմ ժողովուրդը կբնակվի խաղաղ բնակավայրերում, ապահով կացարաններում և հանգիստ հանգստավայրերում»:</w:t>
      </w:r>
    </w:p>
    <w:p/>
    <w:p>
      <w:r xmlns:w="http://schemas.openxmlformats.org/wordprocessingml/2006/main">
        <w:t xml:space="preserve">Հոբ 37:9 Հարավից փոթորիկ է գալիս, իսկ հյուսիսից՝ ցուրտ։</w:t>
      </w:r>
    </w:p>
    <w:p/>
    <w:p>
      <w:r xmlns:w="http://schemas.openxmlformats.org/wordprocessingml/2006/main">
        <w:t xml:space="preserve">Այս հատվածը խոսում է Աստծո զորության և զորության մասին՝ ընդգծելով նրա զորության անկանխատեսելի բնույթը և այն, թե ինչպես կարող է այն առաջանալ ցանկացած ուղղությամբ:</w:t>
      </w:r>
    </w:p>
    <w:p/>
    <w:p>
      <w:r xmlns:w="http://schemas.openxmlformats.org/wordprocessingml/2006/main">
        <w:t xml:space="preserve">1. Աստծո զորությունն անկանխատեսելի է, սակայն նա դեռ վերահսկում է:</w:t>
      </w:r>
    </w:p>
    <w:p/>
    <w:p>
      <w:r xmlns:w="http://schemas.openxmlformats.org/wordprocessingml/2006/main">
        <w:t xml:space="preserve">2. Մենք պետք է ընդունենք և վստահենք Աստծո զորությանը:</w:t>
      </w:r>
    </w:p>
    <w:p/>
    <w:p>
      <w:r xmlns:w="http://schemas.openxmlformats.org/wordprocessingml/2006/main">
        <w:t xml:space="preserve">1. Երեմիա 10:13 Երբ նա հնչեցնում է իր ձայնը, երկնքում շատ ջրեր կան, և նա բարձրացնում է գոլորշիները երկրի ծայրերից. նա անձրևով կայծակներ է սարքում և իր գանձերից քամի է հանում։</w:t>
      </w:r>
    </w:p>
    <w:p/>
    <w:p>
      <w:r xmlns:w="http://schemas.openxmlformats.org/wordprocessingml/2006/main">
        <w:t xml:space="preserve">2. Հոբ 38։22-23, Մտե՞լ ես ձյան գանձերը։ կամ տեսա՞ր կարկուտի գանձերը, որոնք ես պահել եմ նեղության ժամանակ, պատերազմի ու պատերազմի օրվա համար։</w:t>
      </w:r>
    </w:p>
    <w:p/>
    <w:p>
      <w:r xmlns:w="http://schemas.openxmlformats.org/wordprocessingml/2006/main">
        <w:t xml:space="preserve">Յոբ 37:10 Աստուծոյ շունչով սառնամանիք կը տրուի, ու ջուրերուն լայնութիւնը կը նեղուի։</w:t>
      </w:r>
    </w:p>
    <w:p/>
    <w:p>
      <w:r xmlns:w="http://schemas.openxmlformats.org/wordprocessingml/2006/main">
        <w:t xml:space="preserve">Աստծո զորությունը դրսևորվում է եղանակների փոփոխության և օվկիանոսների կառավարման մեջ:</w:t>
      </w:r>
    </w:p>
    <w:p/>
    <w:p>
      <w:r xmlns:w="http://schemas.openxmlformats.org/wordprocessingml/2006/main">
        <w:t xml:space="preserve">1. Աստծո շունչը. խորհրդածություն Աստծո զորության մասին</w:t>
      </w:r>
    </w:p>
    <w:p/>
    <w:p>
      <w:r xmlns:w="http://schemas.openxmlformats.org/wordprocessingml/2006/main">
        <w:t xml:space="preserve">2. Տարվա եղանակների փոփոխություն. Աստծո գերիշխանության ըմբռնում</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Սաղմոս 33:6-9 - Տիրոջ խոսքով ստեղծվեցին երկինքները, նրանց աստղազարդերը նրա բերանի շնչով: Նա հավաքում է ծովի ջրերը սափորների մեջ. նա խորքերը դնում է պահեստների մեջ։ Թող ամբողջ երկիրը վախենա Տիրոջից. թող աշխարհի բոլոր մարդիկ հարգեն նրան: Որովհետև նա խոսեց, և դա եղավ. նա հրամայեց, և այն հաստատուն մնաց։</w:t>
      </w:r>
    </w:p>
    <w:p/>
    <w:p>
      <w:r xmlns:w="http://schemas.openxmlformats.org/wordprocessingml/2006/main">
        <w:t xml:space="preserve">Յոբ 37:11 Ոռելով ալ կը յոգնեցնէ թանձր ամպը.</w:t>
      </w:r>
    </w:p>
    <w:p/>
    <w:p>
      <w:r xmlns:w="http://schemas.openxmlformats.org/wordprocessingml/2006/main">
        <w:t xml:space="preserve">Աստված օգտագործում է Իր զորությունը՝ անձրև բերելու և ամպերը ցրելու համար:</w:t>
      </w:r>
    </w:p>
    <w:p/>
    <w:p>
      <w:r xmlns:w="http://schemas.openxmlformats.org/wordprocessingml/2006/main">
        <w:t xml:space="preserve">1. Աստված վերահսկում է եղանակը</w:t>
      </w:r>
    </w:p>
    <w:p/>
    <w:p>
      <w:r xmlns:w="http://schemas.openxmlformats.org/wordprocessingml/2006/main">
        <w:t xml:space="preserve">2. Թող Աստված անի Իր Գործը</w:t>
      </w:r>
    </w:p>
    <w:p/>
    <w:p>
      <w:r xmlns:w="http://schemas.openxmlformats.org/wordprocessingml/2006/main">
        <w:t xml:space="preserve">1. Սաղմոս 147:8-9 - Նա ուղարկում է իր հրամանը երկրի վրա; նրա խոսքը արագ է ընթանում: Նա ձյուն է տալիս բրդի պես. նա մոխրի պես ցրում է սառնամանիքը։</w:t>
      </w:r>
    </w:p>
    <w:p/>
    <w:p>
      <w:r xmlns:w="http://schemas.openxmlformats.org/wordprocessingml/2006/main">
        <w:t xml:space="preserve">2. Եսայիա 55:10-11 - Ինչպես անձրևն ու ձյունն են իջնում երկնքից, և չվերադառնանք նրան առանց երկիրը ջրելու և բողբոջացնելու և ծաղկեցնելու, այնպես որ սերմ տա սերմնացանի համար և հաց ուտողի համար: , այդպես է իմ խոսքը, որ դուրս է գալիս իմ բերանից. այն դատարկ չի վերադառնա ինձ մոտ, այլ կիրականացնի իմ ուզածը և կհասնի այն նպատակին, որի համար ուղարկել եմ։</w:t>
      </w:r>
    </w:p>
    <w:p/>
    <w:p>
      <w:r xmlns:w="http://schemas.openxmlformats.org/wordprocessingml/2006/main">
        <w:t xml:space="preserve">Յոբ 37:12 12 Անոր խորհուրդներովը շրջուեցաւ, որպէսզի անեն ինչ որ հրամայէ իրենց՝ աշխարհի երեսին երկրի վրայ։</w:t>
      </w:r>
    </w:p>
    <w:p/>
    <w:p>
      <w:r xmlns:w="http://schemas.openxmlformats.org/wordprocessingml/2006/main">
        <w:t xml:space="preserve">Աստծո զորությունն ու իմաստությունը դրսևորվում են Նրա ծրագրերի և պատվիրանների միջոցով, որոնք կատարվում են երկրի վրա:</w:t>
      </w:r>
    </w:p>
    <w:p/>
    <w:p>
      <w:r xmlns:w="http://schemas.openxmlformats.org/wordprocessingml/2006/main">
        <w:t xml:space="preserve">1. Աստծո Իմաստությունը. Ինչպես են Նրա ծրագրերն ազդում մեզ վրա</w:t>
      </w:r>
    </w:p>
    <w:p/>
    <w:p>
      <w:r xmlns:w="http://schemas.openxmlformats.org/wordprocessingml/2006/main">
        <w:t xml:space="preserve">2. Հասկանալով Աստծո կամքը և նպատակը մեր կյանքում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Հոբ 37:13 Նա բերում է այն, թե ուղղելու համար, թե իր երկրի համար, թե ողորմության համար:</w:t>
      </w:r>
    </w:p>
    <w:p/>
    <w:p>
      <w:r xmlns:w="http://schemas.openxmlformats.org/wordprocessingml/2006/main">
        <w:t xml:space="preserve">Աստված անձրև է ուղարկում տարբեր պատճառներով, այդ թվում՝ ուղղելու, իր հողի և ողորմության համար։</w:t>
      </w:r>
    </w:p>
    <w:p/>
    <w:p>
      <w:r xmlns:w="http://schemas.openxmlformats.org/wordprocessingml/2006/main">
        <w:t xml:space="preserve">1. Աստծո ողորմությունը անձրեւի միջոցով. Հոբի ուսումնասիրություն 37.13</w:t>
      </w:r>
    </w:p>
    <w:p/>
    <w:p>
      <w:r xmlns:w="http://schemas.openxmlformats.org/wordprocessingml/2006/main">
        <w:t xml:space="preserve">2. Աստծո ուղղումը անձրևի միջոցով. քննել Հոբ 37։13-ը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147:8 - Նա ծածկում է երկինքը ամպերով; նա անձրևով է մատակարարում երկիրը և բլուրների վրա խոտ է աճեցնում։</w:t>
      </w:r>
    </w:p>
    <w:p/>
    <w:p>
      <w:r xmlns:w="http://schemas.openxmlformats.org/wordprocessingml/2006/main">
        <w:t xml:space="preserve">Հոբ 37:14 Լսիր սրան, ո՛վ Հոբ, կանգի՛ր և նայի՛ր Աստծու սքանչելի գործերին։</w:t>
      </w:r>
    </w:p>
    <w:p/>
    <w:p>
      <w:r xmlns:w="http://schemas.openxmlformats.org/wordprocessingml/2006/main">
        <w:t xml:space="preserve">Աստծո հրաշալիքները պետք է հաշվի առնել և գնահատել:</w:t>
      </w:r>
    </w:p>
    <w:p/>
    <w:p>
      <w:r xmlns:w="http://schemas.openxmlformats.org/wordprocessingml/2006/main">
        <w:t xml:space="preserve">1. Աստծո հրաշալիքները պետք է գնահատվեն և գնահատվեն, այլ ոչ թե անտեսվեն:</w:t>
      </w:r>
    </w:p>
    <w:p/>
    <w:p>
      <w:r xmlns:w="http://schemas.openxmlformats.org/wordprocessingml/2006/main">
        <w:t xml:space="preserve">2. Մենք կարող ենք ուրախություն գտնել՝ խորհելով Աստծո հրաշալի գործերի մասին։</w:t>
      </w:r>
    </w:p>
    <w:p/>
    <w:p>
      <w:r xmlns:w="http://schemas.openxmlformats.org/wordprocessingml/2006/main">
        <w:t xml:space="preserve">1: Սաղմոս 19:1-3 - Երկինքը հռչակում է Աստծո փառքը, և վերևում գտնվող երկինքը հռչակում է նրա ձեռքի գործը: Օրեցօր խոսք է թափում, իսկ գիշերից գիշեր՝ գիտելիք։</w:t>
      </w:r>
    </w:p>
    <w:p/>
    <w:p>
      <w:r xmlns:w="http://schemas.openxmlformats.org/wordprocessingml/2006/main">
        <w:t xml:space="preserve">2: Սաղմոս 111.2 Մեծ են Տիրոջ գործերը, որոնք ուսումնասիրված են բոլոր նրանց կողմից, ովքեր սիրում են դրանց:</w:t>
      </w:r>
    </w:p>
    <w:p/>
    <w:p>
      <w:r xmlns:w="http://schemas.openxmlformats.org/wordprocessingml/2006/main">
        <w:t xml:space="preserve">Հոբ 37:15 Գիտե՞ս, թե երբ Աստված ցրեց նրանց և իր ամպի լույսը փայլեցրեց:</w:t>
      </w:r>
    </w:p>
    <w:p/>
    <w:p>
      <w:r xmlns:w="http://schemas.openxmlformats.org/wordprocessingml/2006/main">
        <w:t xml:space="preserve">Այս հատվածը խոսում է Աստծո մեծության և զորության մասին՝ ստեղծելով երկինքն ու երկիրը:</w:t>
      </w:r>
    </w:p>
    <w:p/>
    <w:p>
      <w:r xmlns:w="http://schemas.openxmlformats.org/wordprocessingml/2006/main">
        <w:t xml:space="preserve">1. Աստծո գերիշխանությունը. ճանաչելով Աստծո մեծությունն ու զորությունը</w:t>
      </w:r>
    </w:p>
    <w:p/>
    <w:p>
      <w:r xmlns:w="http://schemas.openxmlformats.org/wordprocessingml/2006/main">
        <w:t xml:space="preserve">2. Աստծո Ստեղծումը. Հիանում ենք երկնքի և երկրի հրաշքով</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Ծննդոց 1:1 - «Սկզբում Աստված ստեղծեց երկինքն ու երկիրը»:</w:t>
      </w:r>
    </w:p>
    <w:p/>
    <w:p>
      <w:r xmlns:w="http://schemas.openxmlformats.org/wordprocessingml/2006/main">
        <w:t xml:space="preserve">Հոբ 37:16 Գիտե՞ս արդյոք ամպերի հավասարակշռությունը, գիտելիքով կատարյալ նրա սքանչելի գործերը:</w:t>
      </w:r>
    </w:p>
    <w:p/>
    <w:p>
      <w:r xmlns:w="http://schemas.openxmlformats.org/wordprocessingml/2006/main">
        <w:t xml:space="preserve">Այս համարը խոսում է Աստծո գիտության զորության և նրա ստեղծագործական գործերի բարդության մասին:</w:t>
      </w:r>
    </w:p>
    <w:p/>
    <w:p>
      <w:r xmlns:w="http://schemas.openxmlformats.org/wordprocessingml/2006/main">
        <w:t xml:space="preserve">1. Անկախ նրանից, թե որքան էլ մենք մտածենք, որ գիտենք, Աստծո գիտելիքը կատարյալ է և մեր հասկացողությունից վեր:</w:t>
      </w:r>
    </w:p>
    <w:p/>
    <w:p>
      <w:r xmlns:w="http://schemas.openxmlformats.org/wordprocessingml/2006/main">
        <w:t xml:space="preserve">2. Մենք ծառայում ենք հրաշքի և բարդության Աստծուն, ով ցույց է տալիս մեզ իր զորությունը իր ստեղծագործության միջոցով:</w:t>
      </w:r>
    </w:p>
    <w:p/>
    <w:p>
      <w:r xmlns:w="http://schemas.openxmlformats.org/wordprocessingml/2006/main">
        <w:t xml:space="preserve">1: Սաղմոս 104:1-2 «Օրհնիր Տիրոջը, ով իմ անձը, ով Տեր իմ Աստված, դու շատ մեծ ես: Դու հագել ես շքեղություն և վեհություն, ծածկված ես քեզ լույսով, ինչպես հագուստով»:</w:t>
      </w:r>
    </w:p>
    <w:p/>
    <w:p>
      <w:r xmlns:w="http://schemas.openxmlformats.org/wordprocessingml/2006/main">
        <w:t xml:space="preserve">2: Եսայիա 40:25-26 «Ուրեմն ո՞ւմ հետ կհամեմատեք ինձ, որ ես նրա նման լինեմ, ասում է Սուրբը: Բարձրացրեք ձեր աչքերը և տեսեք. բոլորին անուններով կոչելով, իր զորության մեծությամբ և զորությամբ ուժեղ լինելու պատճառով ոչ մեկը չի պակասում»։</w:t>
      </w:r>
    </w:p>
    <w:p/>
    <w:p>
      <w:r xmlns:w="http://schemas.openxmlformats.org/wordprocessingml/2006/main">
        <w:t xml:space="preserve">Յոբ 37:17 Ինչպէ՞ս են քո զգեստները տաք, երբ նա հանգստացնում է երկիրը հարավային քամուց:</w:t>
      </w:r>
    </w:p>
    <w:p/>
    <w:p>
      <w:r xmlns:w="http://schemas.openxmlformats.org/wordprocessingml/2006/main">
        <w:t xml:space="preserve">Հատվածը խոսում է Աստծո զորության մասին՝ եղանակը վերահսկելու հարցում՝ մարդկանց տաքացնելու համար:</w:t>
      </w:r>
    </w:p>
    <w:p/>
    <w:p>
      <w:r xmlns:w="http://schemas.openxmlformats.org/wordprocessingml/2006/main">
        <w:t xml:space="preserve">1. Աստված մեր Մատակարարն ու Պաշտպանն է:</w:t>
      </w:r>
    </w:p>
    <w:p/>
    <w:p>
      <w:r xmlns:w="http://schemas.openxmlformats.org/wordprocessingml/2006/main">
        <w:t xml:space="preserve">2. Աստծո սերն ու հոգատարությունը դրսևորվում է նույնիսկ մեր առօրյա կյանքում:</w:t>
      </w:r>
    </w:p>
    <w:p/>
    <w:p>
      <w:r xmlns:w="http://schemas.openxmlformats.org/wordprocessingml/2006/main">
        <w:t xml:space="preserve">1. Մատթեոս 6:25-34 - Հիսուսի ուսմունքը մեր կարիքների համար չանհանգստանալու մասին:</w:t>
      </w:r>
    </w:p>
    <w:p/>
    <w:p>
      <w:r xmlns:w="http://schemas.openxmlformats.org/wordprocessingml/2006/main">
        <w:t xml:space="preserve">2. Սաղմոս 121:2-8 - Աստված որպես Պաշտպան և Պահապան:</w:t>
      </w:r>
    </w:p>
    <w:p/>
    <w:p>
      <w:r xmlns:w="http://schemas.openxmlformats.org/wordprocessingml/2006/main">
        <w:t xml:space="preserve">Հոբ 37:18 18 Դու նրա հետ փռե՞լ ես երկինքը, որ ամուր է և հալած ապակու պես:</w:t>
      </w:r>
    </w:p>
    <w:p/>
    <w:p>
      <w:r xmlns:w="http://schemas.openxmlformats.org/wordprocessingml/2006/main">
        <w:t xml:space="preserve">Հոբի այս հատվածը հարց է տալիս, թե արդյոք մարդիկ ունե՞ն իրենց ձեռքը երկնքի ձևավորման մեջ, որն ամուր է և երևում է ապակու պես:</w:t>
      </w:r>
    </w:p>
    <w:p/>
    <w:p>
      <w:r xmlns:w="http://schemas.openxmlformats.org/wordprocessingml/2006/main">
        <w:t xml:space="preserve">1. Աստծո հրաշալիքները- Մենք պետք է ընդունենք Աստծո հզոր և բարդ ստեղծագործությունը երկնքում:</w:t>
      </w:r>
    </w:p>
    <w:p/>
    <w:p>
      <w:r xmlns:w="http://schemas.openxmlformats.org/wordprocessingml/2006/main">
        <w:t xml:space="preserve">2. Մեր անզորությունը. Մենք պետք է ճանաչենք մեր սեփական սահմանափակումները տիեզերքի վեհության համեմատ:</w:t>
      </w:r>
    </w:p>
    <w:p/>
    <w:p>
      <w:r xmlns:w="http://schemas.openxmlformats.org/wordprocessingml/2006/main">
        <w:t xml:space="preserve">1: Եսայիա 40:12 Ով չափեց ջրերը իր ձեռքի խոռոչում, և չափեց երկինքը, չափեց երկրի փոշին և կշռեց լեռները կշեռքով և բլուրները՝ կշեռքով: ?</w:t>
      </w:r>
    </w:p>
    <w:p/>
    <w:p>
      <w:r xmlns:w="http://schemas.openxmlformats.org/wordprocessingml/2006/main">
        <w:t xml:space="preserve">2: Սաղմոս 19:1 Երկինքը պատմում է Աստծո փառքը. և երկնակամարը ցույց է տալիս նրա ձեռագործությունը։</w:t>
      </w:r>
    </w:p>
    <w:p/>
    <w:p>
      <w:r xmlns:w="http://schemas.openxmlformats.org/wordprocessingml/2006/main">
        <w:t xml:space="preserve">Հոբ 37:19 Սովորեցրո՛ւ մեզ, թե ինչ ենք ասելու նրան. որովհետև մենք չենք կարող խավարի պատճառով պատվիրել մեր խոսքը:</w:t>
      </w:r>
    </w:p>
    <w:p/>
    <w:p>
      <w:r xmlns:w="http://schemas.openxmlformats.org/wordprocessingml/2006/main">
        <w:t xml:space="preserve">Հոբը խնդրում է, որ իրեն սովորեցնեն, թե ինչպես արձագանքել Աստծո զորությանը, քանի որ նա ծանրաբեռնված է դրանով և չի կարողանում արտահայտվել:</w:t>
      </w:r>
    </w:p>
    <w:p/>
    <w:p>
      <w:r xmlns:w="http://schemas.openxmlformats.org/wordprocessingml/2006/main">
        <w:t xml:space="preserve">1. «Աստծո զորությունը. ակնածանքի կոչ»</w:t>
      </w:r>
    </w:p>
    <w:p/>
    <w:p>
      <w:r xmlns:w="http://schemas.openxmlformats.org/wordprocessingml/2006/main">
        <w:t xml:space="preserve">2. «Հավատքի առեղծվածը. ճանաչելով մեր սահմանափակումները»</w:t>
      </w:r>
    </w:p>
    <w:p/>
    <w:p>
      <w:r xmlns:w="http://schemas.openxmlformats.org/wordprocessingml/2006/main">
        <w:t xml:space="preserve">1. Սաղմոս 19.1-2 «Երկինքը պատմում է Աստծո փառքը, և վերևում գտնվող երկինքը հռչակում է նրա ձեռքի գործը: Օրեցօր խոսք է հորդում, և գիշերից գիշեր՝ գիտելիք»:</w:t>
      </w:r>
    </w:p>
    <w:p/>
    <w:p>
      <w:r xmlns:w="http://schemas.openxmlformats.org/wordprocessingml/2006/main">
        <w:t xml:space="preserve">2.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քան ձեր ճանապարհները, և իմ մտքերը. քո մտքերը."</w:t>
      </w:r>
    </w:p>
    <w:p/>
    <w:p>
      <w:r xmlns:w="http://schemas.openxmlformats.org/wordprocessingml/2006/main">
        <w:t xml:space="preserve">Հոբ 37:20 Կասե՞ն նրան, որ ես խոսում եմ. եթէ մարդ խօսի, անշուշտ նրան կուլ պիտի տան։</w:t>
      </w:r>
    </w:p>
    <w:p/>
    <w:p>
      <w:r xmlns:w="http://schemas.openxmlformats.org/wordprocessingml/2006/main">
        <w:t xml:space="preserve">Հոբը խոսում է Աստծո զորության և Նրա կարողության մասին՝ կուլ տալու նրանց, ովքեր խոսում են Իր դեմ:</w:t>
      </w:r>
    </w:p>
    <w:p/>
    <w:p>
      <w:r xmlns:w="http://schemas.openxmlformats.org/wordprocessingml/2006/main">
        <w:t xml:space="preserve">1. Աստված հզոր է, և Նրա բարկությունը չպետք է թերագնահատվի:</w:t>
      </w:r>
    </w:p>
    <w:p/>
    <w:p>
      <w:r xmlns:w="http://schemas.openxmlformats.org/wordprocessingml/2006/main">
        <w:t xml:space="preserve">2. Մեր խոսքերը զորություն ունեն և պետք է օգտագործվեն Աստծուն փառք բերելու համար:</w:t>
      </w:r>
    </w:p>
    <w:p/>
    <w:p>
      <w:r xmlns:w="http://schemas.openxmlformats.org/wordprocessingml/2006/main">
        <w:t xml:space="preserve">1: Եսայիա 40:12-17 - Ով իր ձեռքի խոռոչում չափել է ջրերը, և երկինքները մի թիզով գծել է, երկրի փոշին չափով պարփակել է և սարերը կշեռքով կշռել և բլուրները՝ կշեռքով: մնացորդը?</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Հոբ 37:21 Եվ հիմա մարդիկ չեն տեսնում պայծառ լույսը, որը ամպերի մեջ է, բայց քամին անցնում է և մաքրում նրանց:</w:t>
      </w:r>
    </w:p>
    <w:p/>
    <w:p>
      <w:r xmlns:w="http://schemas.openxmlformats.org/wordprocessingml/2006/main">
        <w:t xml:space="preserve">Տղամարդիկ այլևս չեն տեսնում ամպերի պայծառ լույսը, բայց քամին մաքրում է նրանց:</w:t>
      </w:r>
    </w:p>
    <w:p/>
    <w:p>
      <w:r xmlns:w="http://schemas.openxmlformats.org/wordprocessingml/2006/main">
        <w:t xml:space="preserve">1. Աստծո քամու ուժը. մտորում Հոբ 37.21-ի մասին</w:t>
      </w:r>
    </w:p>
    <w:p/>
    <w:p>
      <w:r xmlns:w="http://schemas.openxmlformats.org/wordprocessingml/2006/main">
        <w:t xml:space="preserve">2. Տեսնելով չտեսնվածը. Ինչպես կարող ենք հույս գտնել ամպերի մեջ</w:t>
      </w:r>
    </w:p>
    <w:p/>
    <w:p>
      <w:r xmlns:w="http://schemas.openxmlformats.org/wordprocessingml/2006/main">
        <w:t xml:space="preserve">1. Եսայիա 40:31- Բայց նրանք, ովքեր ապավինում են Տիրոջը, նոր ուժ կգտնեն. նրանք արծիվների պես բարձր կսավառնեն թեւերի վրա. նրանք կվազեն և չեն հոգնի. նրանք կքայլեն և չեն ուշագնացվի:</w:t>
      </w:r>
    </w:p>
    <w:p/>
    <w:p>
      <w:r xmlns:w="http://schemas.openxmlformats.org/wordprocessingml/2006/main">
        <w:t xml:space="preserve">2. Սաղմոս 147:18- Նա ուղարկում է իր հրամանը երկրի վրա. նրա խոսքը արագ է ընթանում:</w:t>
      </w:r>
    </w:p>
    <w:p/>
    <w:p>
      <w:r xmlns:w="http://schemas.openxmlformats.org/wordprocessingml/2006/main">
        <w:t xml:space="preserve">Հոբ 37:22 Հյուսիսից լավ եղանակ է գալիս, Աստծո մոտ սարսափելի մեծություն է։</w:t>
      </w:r>
    </w:p>
    <w:p/>
    <w:p>
      <w:r xmlns:w="http://schemas.openxmlformats.org/wordprocessingml/2006/main">
        <w:t xml:space="preserve">Այս համարը հիշեցնում է մեզ, որ Աստված զորություն ունի ամեն ինչի վրա, ներառյալ եղանակը, և Նրա վեհությունը ակնածանք է ներշնչում:</w:t>
      </w:r>
    </w:p>
    <w:p/>
    <w:p>
      <w:r xmlns:w="http://schemas.openxmlformats.org/wordprocessingml/2006/main">
        <w:t xml:space="preserve">1. Աստծո գերիշխանությունը բնության նկատմամբ</w:t>
      </w:r>
    </w:p>
    <w:p/>
    <w:p>
      <w:r xmlns:w="http://schemas.openxmlformats.org/wordprocessingml/2006/main">
        <w:t xml:space="preserve">2. Աստծո մեծությունը</w:t>
      </w:r>
    </w:p>
    <w:p/>
    <w:p>
      <w:r xmlns:w="http://schemas.openxmlformats.org/wordprocessingml/2006/main">
        <w:t xml:space="preserve">1. Matthew 5:45 որպեսզի դուք լինեք ձեր Հոր զավակները, որ երկնքում է. քանզի նա իր արևը ծագեցնում է չարերի և բարիների վրա, և անձրև է ուղարկում արդարների և անարդարների վրա:</w:t>
      </w:r>
    </w:p>
    <w:p/>
    <w:p>
      <w:r xmlns:w="http://schemas.openxmlformats.org/wordprocessingml/2006/main">
        <w:t xml:space="preserve">2. Սաղմոս 19.1 Երկինքը պատմում է Աստծո փառքը. երկինքը հռչակում է նրա ձեռքի գործը։</w:t>
      </w:r>
    </w:p>
    <w:p/>
    <w:p>
      <w:r xmlns:w="http://schemas.openxmlformats.org/wordprocessingml/2006/main">
        <w:t xml:space="preserve">Հոբ 37:23 Ամենակարողին դիպչելով՝ մենք չենք կարող գտնել նրան. նա գերազանց է զորությամբ, դատողությամբ և առատ արդարությամբ, նա չի նեղելու։</w:t>
      </w:r>
    </w:p>
    <w:p/>
    <w:p>
      <w:r xmlns:w="http://schemas.openxmlformats.org/wordprocessingml/2006/main">
        <w:t xml:space="preserve">Աստված զորավոր է և արդար և չի տանջելու:</w:t>
      </w:r>
    </w:p>
    <w:p/>
    <w:p>
      <w:r xmlns:w="http://schemas.openxmlformats.org/wordprocessingml/2006/main">
        <w:t xml:space="preserve">1. Աստծո ողորմության զորությունը</w:t>
      </w:r>
    </w:p>
    <w:p/>
    <w:p>
      <w:r xmlns:w="http://schemas.openxmlformats.org/wordprocessingml/2006/main">
        <w:t xml:space="preserve">2. Ապավինել Աստծո Արդարությանը</w:t>
      </w:r>
    </w:p>
    <w:p/>
    <w:p>
      <w:r xmlns:w="http://schemas.openxmlformats.org/wordprocessingml/2006/main">
        <w:t xml:space="preserve">1. Ղուկաս 6:36-38 - «Ողորմած եղեք, ինչպես ձեր Հայրն է ողորմած, մի՛ դատեք, և դուք չեք դատվի, մի՛ դատապարտեք և չեք դատապարտվի, ներիր, և ձեզ կներվի.</w:t>
      </w:r>
    </w:p>
    <w:p/>
    <w:p>
      <w:r xmlns:w="http://schemas.openxmlformats.org/wordprocessingml/2006/main">
        <w:t xml:space="preserve">2. Սաղմոս 145.17 - Տերն արդար է իր բոլոր ճանապարհներում և սիրող է այն ամենի հանդեպ, ինչ արել է:</w:t>
      </w:r>
    </w:p>
    <w:p/>
    <w:p>
      <w:r xmlns:w="http://schemas.openxmlformats.org/wordprocessingml/2006/main">
        <w:t xml:space="preserve">Հոբ 37:24 Ուրեմն մարդիկ վախենում են նրանից, նա չի հարգում սրտով իմաստուններին։</w:t>
      </w:r>
    </w:p>
    <w:p/>
    <w:p>
      <w:r xmlns:w="http://schemas.openxmlformats.org/wordprocessingml/2006/main">
        <w:t xml:space="preserve">Այս հատվածը ընդգծում է Աստծո զորությունը և Նրա արհամարհանքը նրանց հանդեպ, ովքեր իրենց աչքում իմաստուն են:</w:t>
      </w:r>
    </w:p>
    <w:p/>
    <w:p>
      <w:r xmlns:w="http://schemas.openxmlformats.org/wordprocessingml/2006/main">
        <w:t xml:space="preserve">1. Աստված Ամենակարող է, և Նրա իշխանությունն անկասկած է</w:t>
      </w:r>
    </w:p>
    <w:p/>
    <w:p>
      <w:r xmlns:w="http://schemas.openxmlformats.org/wordprocessingml/2006/main">
        <w:t xml:space="preserve">2. Հպարտությունը գարշելի է Աստծո աչքին</w:t>
      </w:r>
    </w:p>
    <w:p/>
    <w:p>
      <w:r xmlns:w="http://schemas.openxmlformats.org/wordprocessingml/2006/main">
        <w:t xml:space="preserve">1. Առակաց 3:5-7 -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Հոբ 38-րդ գլուխը նշում է գրքում նշանակալից շրջադարձային կետ, քանի որ Աստված Ինքը Հոբին արձագանքում է մրրիկից՝ հաստատելով Իր իշխանությունը և մարտահրավեր նետելով Հոբի հասկացողությանը:</w:t>
      </w:r>
    </w:p>
    <w:p/>
    <w:p>
      <w:r xmlns:w="http://schemas.openxmlformats.org/wordprocessingml/2006/main">
        <w:t xml:space="preserve">1-ին պարբերություն. Աստված խոսում է Հոբի հետ հորձանուտից՝ տալով նրան մի շարք հռետորական հարցեր, որոնք ընդգծում են Նրա զորությունն ու իմաստությունը: Նա հարցադրում է անում, թե որտեղ էր Հոբը, երբ Նա դրեց երկրի հիմքերը և ստեղծեց բնության տարբեր տարրեր (Հոբ 38:1-11):</w:t>
      </w:r>
    </w:p>
    <w:p/>
    <w:p>
      <w:r xmlns:w="http://schemas.openxmlformats.org/wordprocessingml/2006/main">
        <w:t xml:space="preserve">2-րդ պարբերություն. Աստված շարունակում է վիճարկել Հոբի գիտելիքները՝ հարցնելով, թե արդյոք նա հասկանում է ծովի սահմանները, թե վերահսկում է լույսն ու խավարը: Նա վկայակոչում է տարբեր բնական երևույթներ՝ ընդգծելու Իր իշխանությունը արարչագործության վրա (Հոբ 38.12-24):</w:t>
      </w:r>
    </w:p>
    <w:p/>
    <w:p>
      <w:r xmlns:w="http://schemas.openxmlformats.org/wordprocessingml/2006/main">
        <w:t xml:space="preserve">3-րդ պարբերություն. Աստված հարցնում է Հոբին եղանակային օրինաչափությունների, այդ թվում՝ անձրևի, ձյան, կարկուտի և փոթորիկների վերաբերյալ նրա հասկացության մասին: Նա ընդգծում է Իր դերը այս իրադարձությունները հատուկ նպատակներով կազմակերպելու գործում (Հոբ 38.25-38):</w:t>
      </w:r>
    </w:p>
    <w:p/>
    <w:p>
      <w:r xmlns:w="http://schemas.openxmlformats.org/wordprocessingml/2006/main">
        <w:t xml:space="preserve">4-րդ պարբերություն. Աստված հետագայում վիճարկում է Հոբի ըմբռնումը` հարցնելով, թե արդյոք նա գիտելիք ունի երկնային մարմինների մասին, ինչպիսիք են աստղերն ու համաստեղությունները: Նա պնդում է իր գերիշխանությունը երկնքի վրա (Հոբ 38:39-41):</w:t>
      </w:r>
    </w:p>
    <w:p/>
    <w:p>
      <w:r xmlns:w="http://schemas.openxmlformats.org/wordprocessingml/2006/main">
        <w:t xml:space="preserve">Արդյունքում,</w:t>
      </w:r>
    </w:p>
    <w:p>
      <w:r xmlns:w="http://schemas.openxmlformats.org/wordprocessingml/2006/main">
        <w:t xml:space="preserve">Հոբի երեսունութերորդ գլուխը ներկայացնում է.</w:t>
      </w:r>
    </w:p>
    <w:p>
      <w:r xmlns:w="http://schemas.openxmlformats.org/wordprocessingml/2006/main">
        <w:t xml:space="preserve">աստվածային պատասխանը,</w:t>
      </w:r>
    </w:p>
    <w:p>
      <w:r xmlns:w="http://schemas.openxmlformats.org/wordprocessingml/2006/main">
        <w:t xml:space="preserve">և Աստծո կողմից արտահայտված պնդումը արարչագործության վրա Իր զորության, իմաստության և իշխանության վերաբերյալ:</w:t>
      </w:r>
    </w:p>
    <w:p/>
    <w:p>
      <w:r xmlns:w="http://schemas.openxmlformats.org/wordprocessingml/2006/main">
        <w:t xml:space="preserve">Ընդգծելով աստվածային գերիշխանությունը հռետորական հարցերի շեշտադրման միջոցով, որոնք ցույց են տալիս Աստծո վերահսկողությունը բնության վրա,</w:t>
      </w:r>
    </w:p>
    <w:p>
      <w:r xmlns:w="http://schemas.openxmlformats.org/wordprocessingml/2006/main">
        <w:t xml:space="preserve">և ընդգծելով մարդկային սահմանափակումները, որոնք ձեռք են բերվել Հոբի հասկացողությունը մարտահրավեր նետելու միջոցով:</w:t>
      </w:r>
    </w:p>
    <w:p>
      <w:r xmlns:w="http://schemas.openxmlformats.org/wordprocessingml/2006/main">
        <w:t xml:space="preserve">Նշելով աստվածաբանական խորհրդածությունը, որը ցույց է տրված «Հոբ» գրքում տառապանքի վերաբերյալ խորը տեսակետ առաջարկելու վերաբերյալ աստվածային գերակայությունը ընդգծելու միջոցով:</w:t>
      </w:r>
    </w:p>
    <w:p/>
    <w:p>
      <w:r xmlns:w="http://schemas.openxmlformats.org/wordprocessingml/2006/main">
        <w:t xml:space="preserve">Յոբ 38:1 Տէրը փոթորկից պատասխանեց Յոբին ու ասաց.</w:t>
      </w:r>
    </w:p>
    <w:p/>
    <w:p>
      <w:r xmlns:w="http://schemas.openxmlformats.org/wordprocessingml/2006/main">
        <w:t xml:space="preserve">Տերը խոսում է Հոբի հետ հորձանուտից:</w:t>
      </w:r>
    </w:p>
    <w:p/>
    <w:p>
      <w:r xmlns:w="http://schemas.openxmlformats.org/wordprocessingml/2006/main">
        <w:t xml:space="preserve">1. Երբ մենք տառապանքի ժամանակ ենք, Աստված դեռ խոսում է մեզ հետ:</w:t>
      </w:r>
    </w:p>
    <w:p/>
    <w:p>
      <w:r xmlns:w="http://schemas.openxmlformats.org/wordprocessingml/2006/main">
        <w:t xml:space="preserve">2. Նույնիսկ քաոսի մեջ Աստված խաղաղություն և ուղղություն է բերում: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Ժողովող 3:11 Նա ամեն բան գեղեցկացրել է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Հոբ 38:2 Ո՞վ է սա, որ խավարում է խորհուրդը առանց գիտելիքի խոսքերով:</w:t>
      </w:r>
    </w:p>
    <w:p/>
    <w:p>
      <w:r xmlns:w="http://schemas.openxmlformats.org/wordprocessingml/2006/main">
        <w:t xml:space="preserve">Այս հատվածը կասկածի տակ է դնում մեկի իմաստությունը, ով խոսում է առանց գիտելիքի:</w:t>
      </w:r>
    </w:p>
    <w:p/>
    <w:p>
      <w:r xmlns:w="http://schemas.openxmlformats.org/wordprocessingml/2006/main">
        <w:t xml:space="preserve">1. Գիտելիքի զորությունը - Առակաց 1:7 - Տիրոջ վախը գիտության սկիզբն է, բայց հիմարներն արհամարհում են իմաստությունն ու խրատը:</w:t>
      </w:r>
    </w:p>
    <w:p/>
    <w:p>
      <w:r xmlns:w="http://schemas.openxmlformats.org/wordprocessingml/2006/main">
        <w:t xml:space="preserve">2. Խոհեմության կարևորությունը -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Առակաց 18:15 - Խոհեմի սիրտը գիտություն է ստանում. և իմաստունների ականջը գիտություն է փնտրում:</w:t>
      </w:r>
    </w:p>
    <w:p/>
    <w:p>
      <w:r xmlns:w="http://schemas.openxmlformats.org/wordprocessingml/2006/main">
        <w:t xml:space="preserve">2. Առակաց 15:14 – Խելք ունեցողի սիրտը գիտություն է փնտրում, իսկ հիմարների բերանը հիմարությամբ է սնվում:</w:t>
      </w:r>
    </w:p>
    <w:p/>
    <w:p>
      <w:r xmlns:w="http://schemas.openxmlformats.org/wordprocessingml/2006/main">
        <w:t xml:space="preserve">Յոբ 38:3 Գօտի կապիր մարդու պէս. Որովհետև ես քեզանից կպահանջեմ և դու կպատասխանես ինձ։</w:t>
      </w:r>
    </w:p>
    <w:p/>
    <w:p>
      <w:r xmlns:w="http://schemas.openxmlformats.org/wordprocessingml/2006/main">
        <w:t xml:space="preserve">Աստված Հոբին կանչում է համարձակությամբ և քաջությամբ դիմակայելու իր տառապանքին:</w:t>
      </w:r>
    </w:p>
    <w:p/>
    <w:p>
      <w:r xmlns:w="http://schemas.openxmlformats.org/wordprocessingml/2006/main">
        <w:t xml:space="preserve">1. Մենք կարող ենք համարձակ լինել նույնիսկ տառապանքի մեջ:</w:t>
      </w:r>
    </w:p>
    <w:p/>
    <w:p>
      <w:r xmlns:w="http://schemas.openxmlformats.org/wordprocessingml/2006/main">
        <w:t xml:space="preserve">2. Աստված միշտ մեզ հետ է, նույնիսկ մեր ամենամեծ տառապանքների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Հոբ 38:4 4 Ո՞ւր էիր, երբ ես երկրի հիմքերը դրեցի. հայտարարիր, եթե հասկանում ես։</w:t>
      </w:r>
    </w:p>
    <w:p/>
    <w:p>
      <w:r xmlns:w="http://schemas.openxmlformats.org/wordprocessingml/2006/main">
        <w:t xml:space="preserve">Հատվածը մեզ խնդրում է դիտարկել մեր տեղը արարչագործության մեծ սխեմայում և հիշել, որ Աստված բոլորի Արարիչն է:</w:t>
      </w:r>
    </w:p>
    <w:p/>
    <w:p>
      <w:r xmlns:w="http://schemas.openxmlformats.org/wordprocessingml/2006/main">
        <w:t xml:space="preserve">1. «Աստված բոլորի Արարիչն է. Հասկանալով մեր տեղը Արարչության Մեծ Սխեմայում»</w:t>
      </w:r>
    </w:p>
    <w:p/>
    <w:p>
      <w:r xmlns:w="http://schemas.openxmlformats.org/wordprocessingml/2006/main">
        <w:t xml:space="preserve">2. «Աստծո արարման հրաշքը. ակնածանքի և երկրպագության հրավեր»</w:t>
      </w:r>
    </w:p>
    <w:p/>
    <w:p>
      <w:r xmlns:w="http://schemas.openxmlformats.org/wordprocessingml/2006/main">
        <w:t xml:space="preserve">1. Սաղմոս 24.1-2 «Տիրոջն է երկիրը և նրա ամբողջությունը, աշխարհը և նրա բնակիչները, որովհետև նա հիմնեց այն ծովերի վրա և հաստատեց այն ջրհեղեղների վրա»:</w:t>
      </w:r>
    </w:p>
    <w:p/>
    <w:p>
      <w:r xmlns:w="http://schemas.openxmlformats.org/wordprocessingml/2006/main">
        <w:t xml:space="preserve">2. Եսայիա 40.25-26 «Ուրեմն ո՞ւմ հետ կնմանացնեք ինձ, թե՞ ես հավասար լինեմ, ասում է Սուրբը: Բարձրացրեք ձեր աչքերը դեպի վեր և տեսեք, թե ով է ստեղծել այս բաները, ով դուրս է բերում նրանց զորքերը թվով. Նա բոլորին անուններով է կոչում իր զորության մեծությամբ, որովհետև նա ուժեղ է զորությամբ, ոչ ոք չի թերանում»:</w:t>
      </w:r>
    </w:p>
    <w:p/>
    <w:p>
      <w:r xmlns:w="http://schemas.openxmlformats.org/wordprocessingml/2006/main">
        <w:t xml:space="preserve">Հոբ 38:5 Ո՞վ է չափել դրա չափերը, եթե գիտես. կամ ո՞վ է ձգել դրա վրայի գիծը։</w:t>
      </w:r>
    </w:p>
    <w:p/>
    <w:p>
      <w:r xmlns:w="http://schemas.openxmlformats.org/wordprocessingml/2006/main">
        <w:t xml:space="preserve">Այս հատվածը հարցնում է, թե ով է չափել երկիրը և նշել նրա սահմանները:</w:t>
      </w:r>
    </w:p>
    <w:p/>
    <w:p>
      <w:r xmlns:w="http://schemas.openxmlformats.org/wordprocessingml/2006/main">
        <w:t xml:space="preserve">1. Աստված է նա, ով սահմանում է սահմաններն ու սահմանները մեր կյանքում:</w:t>
      </w:r>
    </w:p>
    <w:p/>
    <w:p>
      <w:r xmlns:w="http://schemas.openxmlformats.org/wordprocessingml/2006/main">
        <w:t xml:space="preserve">2. Մենք կարող ենք վստահել Աստծո կատարյալ իմաստությանը, որը սահմաններ է դնում մեզ համար:</w:t>
      </w:r>
    </w:p>
    <w:p/>
    <w:p>
      <w:r xmlns:w="http://schemas.openxmlformats.org/wordprocessingml/2006/main">
        <w:t xml:space="preserve">1. Առակաց 22:28 – Մի՛ վերացրեք այն հին նշանավորությունը, որը սահմանել են ձեր հայրերը:</w:t>
      </w:r>
    </w:p>
    <w:p/>
    <w:p>
      <w:r xmlns:w="http://schemas.openxmlformats.org/wordprocessingml/2006/main">
        <w:t xml:space="preserve">2. Սաղմոս 33:13-15 - Տերը նայում է երկնքից; նա տեսնում է մարդկանց բոլոր որդիներին: Իր բնակության վայրից նա նայում է երկրի բոլոր բնակիչներին։ Նա ձևավորում է նրանց սրտերը. նա հաշվի է առնում նրանց բոլոր գործերը:</w:t>
      </w:r>
    </w:p>
    <w:p/>
    <w:p>
      <w:r xmlns:w="http://schemas.openxmlformats.org/wordprocessingml/2006/main">
        <w:t xml:space="preserve">Հոբ 38:6 Ինչի՞ վրա են ամրացված դրա հիմքերը. կամ ով դրեց դրա անկյունաքարը.</w:t>
      </w:r>
    </w:p>
    <w:p/>
    <w:p>
      <w:r xmlns:w="http://schemas.openxmlformats.org/wordprocessingml/2006/main">
        <w:t xml:space="preserve">Հատվածում խոսվում է Աստծո կողմից տիեզերքի ստեղծման մասին և ինչպես է այն ստեղծվել:</w:t>
      </w:r>
    </w:p>
    <w:p/>
    <w:p>
      <w:r xmlns:w="http://schemas.openxmlformats.org/wordprocessingml/2006/main">
        <w:t xml:space="preserve">1. Աստված տիեզերքի Արարիչն է և մեր կյանքի հիմնաքարը</w:t>
      </w:r>
    </w:p>
    <w:p/>
    <w:p>
      <w:r xmlns:w="http://schemas.openxmlformats.org/wordprocessingml/2006/main">
        <w:t xml:space="preserve">2. Աստծո հիմքի ուժն ապահով է</w:t>
      </w:r>
    </w:p>
    <w:p/>
    <w:p>
      <w:r xmlns:w="http://schemas.openxmlformats.org/wordprocessingml/2006/main">
        <w:t xml:space="preserve">1: Սաղմոս 33:6-9 - Տիրոջ խոսքով ստեղծվեցին երկինքները. և նրանց բոլոր զորքերը նրա բերանի շնչով։ Նա հավաքում է ծովի ջրերը որպես կույտ, նա հավաքում է խորությունը շտեմարաններում։ Թող ամբողջ երկիրը վախենա Տիրոջից, թող աշխարհի բոլոր բնակիչները երկյուղած լինեն նրանից։ Որովհետեւ նա խօսեց, եւ եղաւ. նա հրամայեց, և այն կանգնեց։</w:t>
      </w:r>
    </w:p>
    <w:p/>
    <w:p>
      <w:r xmlns:w="http://schemas.openxmlformats.org/wordprocessingml/2006/main">
        <w:t xml:space="preserve">2: Մատթեոս 7:24-25 - Ուրեմն, ով որ լսի իմ այս խոսքերը և կատարի դրանք, ես նրան նմանեցնում եմ մի իմաստուն մարդու, որն իր տունը կառուցեց ժայռի վրա: Եվ անձրևը իջավ, և հեղեղները եկան, և քամիներ փչեցին և զարկեցին այդ տան վրա. և չընկավ, քանի որ հիմնված էր ժայռի վրա։</w:t>
      </w:r>
    </w:p>
    <w:p/>
    <w:p>
      <w:r xmlns:w="http://schemas.openxmlformats.org/wordprocessingml/2006/main">
        <w:t xml:space="preserve">Յոբ 38:7 Երբ առաւօտեան աստղերը միասին երգեցին, եւ Աստուծոյ բոլոր որդիները ուրախութեամբ աղաղակեցին.</w:t>
      </w:r>
    </w:p>
    <w:p/>
    <w:p>
      <w:r xmlns:w="http://schemas.openxmlformats.org/wordprocessingml/2006/main">
        <w:t xml:space="preserve">Աստծո կողմից աշխարհի ստեղծումը տոնում էին առավոտյան աստղերը և Աստծո որդիները:</w:t>
      </w:r>
    </w:p>
    <w:p/>
    <w:p>
      <w:r xmlns:w="http://schemas.openxmlformats.org/wordprocessingml/2006/main">
        <w:t xml:space="preserve">1. Արարման ուրախությունը. Տոնել Աստծո ձեռքի աշխատանքը</w:t>
      </w:r>
    </w:p>
    <w:p/>
    <w:p>
      <w:r xmlns:w="http://schemas.openxmlformats.org/wordprocessingml/2006/main">
        <w:t xml:space="preserve">2. Փառաբանության ուժը. Ուրախանալ Աստծո բարությամբ</w:t>
      </w:r>
    </w:p>
    <w:p/>
    <w:p>
      <w:r xmlns:w="http://schemas.openxmlformats.org/wordprocessingml/2006/main">
        <w:t xml:space="preserve">1. Ծննդոց 1.1-31; Աստված է ստեղծում աշխարհը</w:t>
      </w:r>
    </w:p>
    <w:p/>
    <w:p>
      <w:r xmlns:w="http://schemas.openxmlformats.org/wordprocessingml/2006/main">
        <w:t xml:space="preserve">2. Սաղմոս 148։1-5; Ամբողջ ստեղծագործությունը փառաբանում է Աստծուն</w:t>
      </w:r>
    </w:p>
    <w:p/>
    <w:p>
      <w:r xmlns:w="http://schemas.openxmlformats.org/wordprocessingml/2006/main">
        <w:t xml:space="preserve">Հոբ 38:8 Կամ ո՞վ է փակել ծովը դռներով, երբ այն բաց է թողնում, կարծես արգանդից դուրս է եկել:</w:t>
      </w:r>
    </w:p>
    <w:p/>
    <w:p>
      <w:r xmlns:w="http://schemas.openxmlformats.org/wordprocessingml/2006/main">
        <w:t xml:space="preserve">Հատվածը նկարագրում է Աստծո զորությունը՝ վերահսկելու ծովը:</w:t>
      </w:r>
    </w:p>
    <w:p/>
    <w:p>
      <w:r xmlns:w="http://schemas.openxmlformats.org/wordprocessingml/2006/main">
        <w:t xml:space="preserve">1. Աստված ամենակարող է և կարողանում է կառավարել նույնիսկ ծովի հզոր ջրերը:</w:t>
      </w:r>
    </w:p>
    <w:p/>
    <w:p>
      <w:r xmlns:w="http://schemas.openxmlformats.org/wordprocessingml/2006/main">
        <w:t xml:space="preserve">2. Մեզ հիշեցվում է Աստծո զորության վրա վստահելու կարևորության մասին, նույնիսկ ամենասարսափելի մարտահրավերների դեպքում:</w:t>
      </w:r>
    </w:p>
    <w:p/>
    <w:p>
      <w:r xmlns:w="http://schemas.openxmlformats.org/wordprocessingml/2006/main">
        <w:t xml:space="preserve">1. Եսայիա 40.12 - Ո՞վ է չափել իր ձեռքի խոռոչի ջրերը և թիակով դրոշմել երկինքները, չափով պարփակել է երկրի փոշին և կշեռքով կշռել լեռները և բլուրները՝ կշեռքով:</w:t>
      </w:r>
    </w:p>
    <w:p/>
    <w:p>
      <w:r xmlns:w="http://schemas.openxmlformats.org/wordprocessingml/2006/main">
        <w:t xml:space="preserve">2. Սաղմոս 93:3-4 - Ծովերը բարձրացան, Տե՛ր, ծովերը բարձրացրին իրենց ձայնը. ծովերը բարձրացրել են իրենց թրթռացող ալիքները։ Բազմաթիվ ջրերի որոտներից ավելի զորեղ, ծովի ալիքներից ավելի զորեղ, հզոր է Տերը վերևում:</w:t>
      </w:r>
    </w:p>
    <w:p/>
    <w:p>
      <w:r xmlns:w="http://schemas.openxmlformats.org/wordprocessingml/2006/main">
        <w:t xml:space="preserve">Յոբ 38:9 Երբ ամպը շինեցի անոր հանդերձը, իսկ թանձր խաւարը՝ խուրձ,</w:t>
      </w:r>
    </w:p>
    <w:p/>
    <w:p>
      <w:r xmlns:w="http://schemas.openxmlformats.org/wordprocessingml/2006/main">
        <w:t xml:space="preserve">Աստված բացահայտում է Իր ստեղծագործական ուժը երկնքի ձևավորման մեջ:</w:t>
      </w:r>
    </w:p>
    <w:p/>
    <w:p>
      <w:r xmlns:w="http://schemas.openxmlformats.org/wordprocessingml/2006/main">
        <w:t xml:space="preserve">1. Աստծո ստեղծագործական ուժը երևում է երկնքում, և մենք կարող ենք հույս ունենալ Նրանից, որպեսզի նա միշտ ապահովի:</w:t>
      </w:r>
    </w:p>
    <w:p/>
    <w:p>
      <w:r xmlns:w="http://schemas.openxmlformats.org/wordprocessingml/2006/main">
        <w:t xml:space="preserve">2. Երկնքի միջոցով մենք կարող ենք զգալ Աստծո վեհությունը և վստահել Նրա զորությանը:</w:t>
      </w:r>
    </w:p>
    <w:p/>
    <w:p>
      <w:r xmlns:w="http://schemas.openxmlformats.org/wordprocessingml/2006/main">
        <w:t xml:space="preserve">1: Ծննդոց 1:1-2 Սկզբում Աստված ստեղծեց երկինքն ու երկիրը: Երկիրն անձև ու դատարկ էր, և խավարը անդունդի երեսն էր։ Եվ Աստծո Հոգին սավառնում էր ջրերի երեսին։</w:t>
      </w:r>
    </w:p>
    <w:p/>
    <w:p>
      <w:r xmlns:w="http://schemas.openxmlformats.org/wordprocessingml/2006/main">
        <w:t xml:space="preserve">2: Սաղմոս 19:1-2 Երկինքը պատմում է Աստծո փառքը, և վերևում գտնվող երկինքը հռչակում է նրա ձեռքի գործը: Օրեցօր խոսք է թափում, իսկ գիշերից գիշեր՝ գիտելիք։</w:t>
      </w:r>
    </w:p>
    <w:p/>
    <w:p>
      <w:r xmlns:w="http://schemas.openxmlformats.org/wordprocessingml/2006/main">
        <w:t xml:space="preserve">Յոբ 38:10 Անոր համար իմ որոշուած տեղը քանդեցէ՛ք, ճաղեր ու դռներ դնէ՛ք,</w:t>
      </w:r>
    </w:p>
    <w:p/>
    <w:p>
      <w:r xmlns:w="http://schemas.openxmlformats.org/wordprocessingml/2006/main">
        <w:t xml:space="preserve">Աստված սահմաններ սահմանեց ծովի համար՝ ճաղավանդակներով ու դռներով:</w:t>
      </w:r>
    </w:p>
    <w:p/>
    <w:p>
      <w:r xmlns:w="http://schemas.openxmlformats.org/wordprocessingml/2006/main">
        <w:t xml:space="preserve">1. Աստված գերագույն իշխանությունն է բոլոր բաներում, և, հետևաբար, ճիշտ է, որ մենք ճանաչենք և հարգենք այն սահմանները, որոնք Նա սահմանել է մեզ համար:</w:t>
      </w:r>
    </w:p>
    <w:p/>
    <w:p>
      <w:r xmlns:w="http://schemas.openxmlformats.org/wordprocessingml/2006/main">
        <w:t xml:space="preserve">2. Իմանալով և հարգելով այն սահմանները, որոնք Աստված սահմանել է մեզ համար, կարող ենք օգնել մեզ ապրել արդյունավետ և իմաստալից կյանքով:</w:t>
      </w:r>
    </w:p>
    <w:p/>
    <w:p>
      <w:r xmlns:w="http://schemas.openxmlformats.org/wordprocessingml/2006/main">
        <w:t xml:space="preserve">1: Սաղմոս 19:9 - Տիրոջ վախը մաքուր է, հավիտյան. Տիրոջ կանոնները ճշմարիտ են և բոլորովին արդար:</w:t>
      </w:r>
    </w:p>
    <w:p/>
    <w:p>
      <w:r xmlns:w="http://schemas.openxmlformats.org/wordprocessingml/2006/main">
        <w:t xml:space="preserve">2: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Յոբ 38:11 11 Եւ ասեց.</w:t>
      </w:r>
    </w:p>
    <w:p/>
    <w:p>
      <w:r xmlns:w="http://schemas.openxmlformats.org/wordprocessingml/2006/main">
        <w:t xml:space="preserve">Աստծո զորությունը բնության վրա անսահման է, և Նա սահմանել է սահմաններ, որոնք հնարավոր չէ անցնել:</w:t>
      </w:r>
    </w:p>
    <w:p/>
    <w:p>
      <w:r xmlns:w="http://schemas.openxmlformats.org/wordprocessingml/2006/main">
        <w:t xml:space="preserve">1. Աստծո զորությունը և նրա սահմանները</w:t>
      </w:r>
    </w:p>
    <w:p/>
    <w:p>
      <w:r xmlns:w="http://schemas.openxmlformats.org/wordprocessingml/2006/main">
        <w:t xml:space="preserve">2. Հասկանալով մեր տեղը Աստծո ստեղծման մեջ</w:t>
      </w:r>
    </w:p>
    <w:p/>
    <w:p>
      <w:r xmlns:w="http://schemas.openxmlformats.org/wordprocessingml/2006/main">
        <w:t xml:space="preserve">1. Սաղմոս 33:9 - Որովհետև նա խոսեց, և դա կատարվեց. նա հրամայեց, և այն կանգնեց։</w:t>
      </w:r>
    </w:p>
    <w:p/>
    <w:p>
      <w:r xmlns:w="http://schemas.openxmlformats.org/wordprocessingml/2006/main">
        <w:t xml:space="preserve">2. Երեմիա 5:22 - Չե՞ք վախենում ինձանից: «Չե՞ք դողալ իմ ներկայությունից, որ հավիտենական հրամանով ավազը դրել եմ ծովի ափին, և այն չի կարող անցնել այն։ թեև մռնչում են, բայց չեն կարող անցնել դրա վրայով։</w:t>
      </w:r>
    </w:p>
    <w:p/>
    <w:p>
      <w:r xmlns:w="http://schemas.openxmlformats.org/wordprocessingml/2006/main">
        <w:t xml:space="preserve">38:12 Քո օրերից ի վեր առավոտը պատվիրե՞լ ես. և արշալույսը ճանաչեց իր տեղը.</w:t>
      </w:r>
    </w:p>
    <w:p/>
    <w:p>
      <w:r xmlns:w="http://schemas.openxmlformats.org/wordprocessingml/2006/main">
        <w:t xml:space="preserve">Այս հատվածը խոսում է առավոտ պատվիրելու Աստծո զորության և իշխանության մասին:</w:t>
      </w:r>
    </w:p>
    <w:p/>
    <w:p>
      <w:r xmlns:w="http://schemas.openxmlformats.org/wordprocessingml/2006/main">
        <w:t xml:space="preserve">1. Աստված նա է, ով վերահսկում է առավոտը, և Նա դա արել է ժամանակի սկզբից:</w:t>
      </w:r>
    </w:p>
    <w:p/>
    <w:p>
      <w:r xmlns:w="http://schemas.openxmlformats.org/wordprocessingml/2006/main">
        <w:t xml:space="preserve">2. Մենք պետք է վստահենք Աստծո իշխանությանը և զորությանը, քանի որ նա է առավոտյան պատվիրում:</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Հակոբոս 4:13-15 - Արի հիմա, դու, որ ասում ես. «Այսօր կամ վաղը կգնանք այսինչ քաղաքը, այնտեղ մեկ տարի կանցկացնենք, առնենք և կվաճառենք և շահույթ կունենանք. մինչդեռ դուք չգիտեք, թե ինչ կլինի վաղը: Ինչի՞ համար է քո կյանքը: Դա նույնիսկ գոլորշի է,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Յոբ 38:13 Որպէսզի այն բռնի երկրի ծայրերը, որպէսզի ամբարիշտները թափուեն նրանից:</w:t>
      </w:r>
    </w:p>
    <w:p/>
    <w:p>
      <w:r xmlns:w="http://schemas.openxmlformats.org/wordprocessingml/2006/main">
        <w:t xml:space="preserve">Աստված Հոբին կոչ է անում հաշվի առնել իր զորությունն ու զորությունը, և թե ինչպես է Նա կարողանում կառավարել երկրի ծայրերը և նույնիսկ դուրս թափ տալ ամբարիշտներին։</w:t>
      </w:r>
    </w:p>
    <w:p/>
    <w:p>
      <w:r xmlns:w="http://schemas.openxmlformats.org/wordprocessingml/2006/main">
        <w:t xml:space="preserve">1. Աստծո գերիշխանությունը. Հասկանալով Աստծո զորությունը մեր կյանքում</w:t>
      </w:r>
    </w:p>
    <w:p/>
    <w:p>
      <w:r xmlns:w="http://schemas.openxmlformats.org/wordprocessingml/2006/main">
        <w:t xml:space="preserve">2. Բաց թողնելով մեր չար ուղիները. Ինչպես է Աստված արմատախիլ անում մեր մեղքը</w:t>
      </w:r>
    </w:p>
    <w:p/>
    <w:p>
      <w:r xmlns:w="http://schemas.openxmlformats.org/wordprocessingml/2006/main">
        <w:t xml:space="preserve">1. Սաղմոս 104:5 - Նա երկիրը դրեց իր հիմքերի վրա, որպեսզի այն երբեք չշարժվի:</w:t>
      </w:r>
    </w:p>
    <w:p/>
    <w:p>
      <w:r xmlns:w="http://schemas.openxmlformats.org/wordprocessingml/2006/main">
        <w:t xml:space="preserve">2. Եսայիա 5:14 - Ուստի գերեզմանը մեծացնում է իր ախորժակը և անսահման բացում իր բերանը. դրա մեջ կիջնեն իրենց ազնվականներն ու զանգվածներն իրենց բոլոր կռվարարներով ու խրախճանքներով:</w:t>
      </w:r>
    </w:p>
    <w:p/>
    <w:p>
      <w:r xmlns:w="http://schemas.openxmlformats.org/wordprocessingml/2006/main">
        <w:t xml:space="preserve">Job 38:14 Այն կնիքի պես կավ է դարձել. և նրանք կանգնած են որպես հագուստ:</w:t>
      </w:r>
    </w:p>
    <w:p/>
    <w:p>
      <w:r xmlns:w="http://schemas.openxmlformats.org/wordprocessingml/2006/main">
        <w:t xml:space="preserve">Հատվածը բացատրում է, որ Աստված կարող է ձևավորել և կնքել իր ստեղծագործությունը կավի պես՝ հագուստ ձևավորելու համար:</w:t>
      </w:r>
    </w:p>
    <w:p/>
    <w:p>
      <w:r xmlns:w="http://schemas.openxmlformats.org/wordprocessingml/2006/main">
        <w:t xml:space="preserve">1. Մենք բոլորս Աստծո ստեղծագործությունն ենք, որը Նա սիրով ձևավորում և կնքում է կավի պես:</w:t>
      </w:r>
    </w:p>
    <w:p/>
    <w:p>
      <w:r xmlns:w="http://schemas.openxmlformats.org/wordprocessingml/2006/main">
        <w:t xml:space="preserve">2. Մենք պետք է վստահենք Աստծուն, որ Նա միշտ կձևավորի մեզ լավագույնս:</w:t>
      </w:r>
    </w:p>
    <w:p/>
    <w:p>
      <w:r xmlns:w="http://schemas.openxmlformats.org/wordprocessingml/2006/main">
        <w:t xml:space="preserve">1: Եսայիա 64:8 - «Բայց հիմա, Տէ՛ր, դու մեր հայրն ես, մենք կաւն ենք, իսկ դու՝ մեր բրուտը, եւ մենք բոլորս քո ձեռքի գործն ենք»:</w:t>
      </w:r>
    </w:p>
    <w:p/>
    <w:p>
      <w:r xmlns:w="http://schemas.openxmlformats.org/wordprocessingml/2006/main">
        <w:t xml:space="preserve">2: Երեմիա 18:3-6 - «Այնուհետև ես իջա բրուտի տուն, և ահա նա անիվների վրա գործ արեց: Եվ կավից պատրաստած անոթը փչացավ բրուտի ձեռքում. դարձյալ շինեց այն մեկ այլ անոթ, ինչպես որ բրուտին լավ թվաց, որ այն պատրաստի։ Այն ժամանակ Տիրոջ խոսքը եղավ ինձ՝ ասելով. կավը բրուտի ձեռքում է, դուք էլ իմ ձեռքում եք, ով Իսրայելի տուն»։</w:t>
      </w:r>
    </w:p>
    <w:p/>
    <w:p>
      <w:r xmlns:w="http://schemas.openxmlformats.org/wordprocessingml/2006/main">
        <w:t xml:space="preserve">Հոբ 38:15 ամբարիշտներից նրանց լույսը կփակվի, և բարձր բազուկը կկոտրվի։</w:t>
      </w:r>
    </w:p>
    <w:p/>
    <w:p>
      <w:r xmlns:w="http://schemas.openxmlformats.org/wordprocessingml/2006/main">
        <w:t xml:space="preserve">Աստված արգելում է լույսն ու զորությունը ամբարիշտներից և կոտրում է նրանց զորության բազուկը:</w:t>
      </w:r>
    </w:p>
    <w:p/>
    <w:p>
      <w:r xmlns:w="http://schemas.openxmlformats.org/wordprocessingml/2006/main">
        <w:t xml:space="preserve">1) Աստված վերջնական դատավորն է. Նա արդարություն կբերի ամբարիշտներին:</w:t>
      </w:r>
    </w:p>
    <w:p/>
    <w:p>
      <w:r xmlns:w="http://schemas.openxmlformats.org/wordprocessingml/2006/main">
        <w:t xml:space="preserve">2) Չարերը չեն խուսափի Աստծո դատաստանից:</w:t>
      </w:r>
    </w:p>
    <w:p/>
    <w:p>
      <w:r xmlns:w="http://schemas.openxmlformats.org/wordprocessingml/2006/main">
        <w:t xml:space="preserve">1) Եսայիա 10:12-14 - Ուստի պիտի լինի, որ երբ Տերն իր ամբողջ գործը կատարի Սիոն լեռան և Երուսաղեմի վրա, ես կպատժեմ Ասորեստանի թագավորի ամուր սրտի պտուղը և փառքը. նրա բարձր տեսքից: Որովհետև նա ասում է. Որովհետև ես խելամիտ եմ, վերացրել եմ ժողովրդի սահմանները, կողոպտել եմ նրանց գանձերը, իսկ բնակիչներին քաջարի պես տապալել եմ, և իմ ձեռքը որպես բույն գտել է ժողովրդի հարստությունը. հավաքում է մնացած ձվերը, ես հավաքել եմ ամբողջ երկիրը. և ոչ ոք չկար, որ շարժեր թեւը, կամ բացեր բերանը և չնայեր։</w:t>
      </w:r>
    </w:p>
    <w:p/>
    <w:p>
      <w:r xmlns:w="http://schemas.openxmlformats.org/wordprocessingml/2006/main">
        <w:t xml:space="preserve">2) Սաղմոս 9:16 - Տէրը ճանաչւում է իր կատարած դատաստանով. ամբարիշտը իր ձեռքի գործի որոգայթն է ընկել: Հիգայոն. Սելահ.</w:t>
      </w:r>
    </w:p>
    <w:p/>
    <w:p>
      <w:r xmlns:w="http://schemas.openxmlformats.org/wordprocessingml/2006/main">
        <w:t xml:space="preserve">Հոբ 38:16 Մտե՞լ ես ծովի աղբյուրները. թե՞ խորքերը որոնել ես։</w:t>
      </w:r>
    </w:p>
    <w:p/>
    <w:p>
      <w:r xmlns:w="http://schemas.openxmlformats.org/wordprocessingml/2006/main">
        <w:t xml:space="preserve">Այս հատվածը խոսում է Աստծո զորության և իշխանության մասին ծովի խորքերում:</w:t>
      </w:r>
    </w:p>
    <w:p/>
    <w:p>
      <w:r xmlns:w="http://schemas.openxmlformats.org/wordprocessingml/2006/main">
        <w:t xml:space="preserve">1. Աստծո կողմից ծովերի կառավարումը. Նրա գերիշխանության հիշեցում</w:t>
      </w:r>
    </w:p>
    <w:p/>
    <w:p>
      <w:r xmlns:w="http://schemas.openxmlformats.org/wordprocessingml/2006/main">
        <w:t xml:space="preserve">2. Ծովի խորքերը. փոխաբերություն Աստծո սիրո խորքերի համար</w:t>
      </w:r>
    </w:p>
    <w:p/>
    <w:p>
      <w:r xmlns:w="http://schemas.openxmlformats.org/wordprocessingml/2006/main">
        <w:t xml:space="preserve">1. Սաղմոս 29:10 - «Տերը նստեց որպես Թագավոր ջրհեղեղի մոտ, այո, Տերը հավիտյան թագավոր է նստում»:</w:t>
      </w:r>
    </w:p>
    <w:p/>
    <w:p>
      <w:r xmlns:w="http://schemas.openxmlformats.org/wordprocessingml/2006/main">
        <w:t xml:space="preserve">2. Եսայիա 43:16 - «Այսպես է ասում Տերը, ով ճանապարհ է բացում ծովում և ճանապարհ՝ հզոր ջրերի միջով»:</w:t>
      </w:r>
    </w:p>
    <w:p/>
    <w:p>
      <w:r xmlns:w="http://schemas.openxmlformats.org/wordprocessingml/2006/main">
        <w:t xml:space="preserve">Հոբ 38:17 Մի՞թե մահվան դռները բացվել են քեզ համար. կամ տեսե՞լ ես մահվան ստվերի դռները։</w:t>
      </w:r>
    </w:p>
    <w:p/>
    <w:p>
      <w:r xmlns:w="http://schemas.openxmlformats.org/wordprocessingml/2006/main">
        <w:t xml:space="preserve">Այս հատվածը հարցնում է, թե արդյոք Հոբը տեսել է մահից այն կողմ և հետմահու կյանքի տիրույթը:</w:t>
      </w:r>
    </w:p>
    <w:p/>
    <w:p>
      <w:r xmlns:w="http://schemas.openxmlformats.org/wordprocessingml/2006/main">
        <w:t xml:space="preserve">1. Աստված միակն է, ով կարող է տեսնել մահից այն կողմ</w:t>
      </w:r>
    </w:p>
    <w:p/>
    <w:p>
      <w:r xmlns:w="http://schemas.openxmlformats.org/wordprocessingml/2006/main">
        <w:t xml:space="preserve">2. Ապահովիր Աստծուն, որպեսզի հույս գտնես հանդերձյալ կյանքում</w:t>
      </w:r>
    </w:p>
    <w:p/>
    <w:p>
      <w:r xmlns:w="http://schemas.openxmlformats.org/wordprocessingml/2006/main">
        <w:t xml:space="preserve">1. Հայտնություն 1:18 - Ես եմ նա, ով կենդանի է և մեռած էի. և ահա ես հավիտյան կենդանի եմ, ամեն. և ունեն դժոխքի և մահվան բանալիները:</w:t>
      </w:r>
    </w:p>
    <w:p/>
    <w:p>
      <w:r xmlns:w="http://schemas.openxmlformats.org/wordprocessingml/2006/main">
        <w:t xml:space="preserve">2. Հովհաննես 11:25 - Հիսուսն ասաց նրան. Ես եմ հարությունը և կյանքը. ով հավատում է ինձ, թեև մեռած է, կապրի:</w:t>
      </w:r>
    </w:p>
    <w:p/>
    <w:p>
      <w:r xmlns:w="http://schemas.openxmlformats.org/wordprocessingml/2006/main">
        <w:t xml:space="preserve">Հոբ 38:18 Դու ըմբռնե՞լ ես երկրի լայնությունը. հայտարարիր, եթե դու գիտես այդ ամենը:</w:t>
      </w:r>
    </w:p>
    <w:p/>
    <w:p>
      <w:r xmlns:w="http://schemas.openxmlformats.org/wordprocessingml/2006/main">
        <w:t xml:space="preserve">Աստված կասկածի տակ է դնում Հոբի գիտելիքներն ու իմաստությունը երկրի չափերի վերաբերյալ։</w:t>
      </w:r>
    </w:p>
    <w:p/>
    <w:p>
      <w:r xmlns:w="http://schemas.openxmlformats.org/wordprocessingml/2006/main">
        <w:t xml:space="preserve">1. Աստված գիտելիքի և իմաստության վերջնական աղբյուրն է:</w:t>
      </w:r>
    </w:p>
    <w:p/>
    <w:p>
      <w:r xmlns:w="http://schemas.openxmlformats.org/wordprocessingml/2006/main">
        <w:t xml:space="preserve">2. Աշխարհի մեր հասկացողությունը սահմանափակ է Աստծո հասկացության համեմատ:</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Հոբ 38:19 Ո՞ւր է ճանապարհը, ուր լույս է բնակվում։ իսկ խավարը որտե՞ղ է նրա տեղը,</w:t>
      </w:r>
    </w:p>
    <w:p/>
    <w:p>
      <w:r xmlns:w="http://schemas.openxmlformats.org/wordprocessingml/2006/main">
        <w:t xml:space="preserve">Աստված հայտարարում է Իր զորությունն ու փառքը արարչագործության վրա՝ հիշեցնելով մեզ Իր գերիշխանության և վեհության մասին:</w:t>
      </w:r>
    </w:p>
    <w:p/>
    <w:p>
      <w:r xmlns:w="http://schemas.openxmlformats.org/wordprocessingml/2006/main">
        <w:t xml:space="preserve">1. Աստծո մեծությունն ու մեծությունը - Հոբ 38:19</w:t>
      </w:r>
    </w:p>
    <w:p/>
    <w:p>
      <w:r xmlns:w="http://schemas.openxmlformats.org/wordprocessingml/2006/main">
        <w:t xml:space="preserve">2. Աստծո ստեղծման լույսն ու խավարը – Հոբ 38։19</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Կողոսացիս 1:17 - «Եվ նա ամեն ինչից առաջ է, և ամեն ինչ նրանից է կազմված»:</w:t>
      </w:r>
    </w:p>
    <w:p/>
    <w:p>
      <w:r xmlns:w="http://schemas.openxmlformats.org/wordprocessingml/2006/main">
        <w:t xml:space="preserve">Հոբ 38:20 Որ դու տանես այն մինչև դրա սահմանը և իմանաս նրա տան ճանապարհները:</w:t>
      </w:r>
    </w:p>
    <w:p/>
    <w:p>
      <w:r xmlns:w="http://schemas.openxmlformats.org/wordprocessingml/2006/main">
        <w:t xml:space="preserve">Աստված մարտահրավեր է նետում Հոբին՝ բացատրելու ծովի սահմանները և նրա բնակության վայրը։</w:t>
      </w:r>
    </w:p>
    <w:p/>
    <w:p>
      <w:r xmlns:w="http://schemas.openxmlformats.org/wordprocessingml/2006/main">
        <w:t xml:space="preserve">1. Աստծո Ստեղծագործությունը. Ծովի վեհությունն ու վեհությունը</w:t>
      </w:r>
    </w:p>
    <w:p/>
    <w:p>
      <w:r xmlns:w="http://schemas.openxmlformats.org/wordprocessingml/2006/main">
        <w:t xml:space="preserve">2. Աստծո զորությունը. Նրա անհասկանալի գիտելիքը</w:t>
      </w:r>
    </w:p>
    <w:p/>
    <w:p>
      <w:r xmlns:w="http://schemas.openxmlformats.org/wordprocessingml/2006/main">
        <w:t xml:space="preserve">1. Սաղմոս 8:3-4 - «Երբ ես նկատի ունեմ քո երկինքը, քո մատների գործը, լուսինն ու աստղերը, որոնք դու դրել ես, ի՞նչ է մարդկությունը, որ դու նկատի ունես նրանց, մարդ, որ քեզ հոգում է. նրանց համար?"</w:t>
      </w:r>
    </w:p>
    <w:p/>
    <w:p>
      <w:r xmlns:w="http://schemas.openxmlformats.org/wordprocessingml/2006/main">
        <w:t xml:space="preserve">2. Հոբ 36:24-25 - «Հիշեք, որ գովաբանեք նրա գործը, որը մարդիկ գովաբանել են երգով, ողջ մարդկությունը տեսել է այն, մահկանացուները հեռվից են նայում դրան»:</w:t>
      </w:r>
    </w:p>
    <w:p/>
    <w:p>
      <w:r xmlns:w="http://schemas.openxmlformats.org/wordprocessingml/2006/main">
        <w:t xml:space="preserve">Հոբ 38:21 Դու գիտե՞ս, որ այն ժամանակ ծնվել ես: թե՞ քանի որ քո օրերի թիվը շատ է։</w:t>
      </w:r>
    </w:p>
    <w:p/>
    <w:p>
      <w:r xmlns:w="http://schemas.openxmlformats.org/wordprocessingml/2006/main">
        <w:t xml:space="preserve">Այս հատվածը հարցնում է, թե արդյոք ընթերցողը գիտի տիեզերքի առեղծվածները, և եթե այո, արդյոք դա պայմանավորված է նրանց տարիքից, թե գիտելիքներով:</w:t>
      </w:r>
    </w:p>
    <w:p/>
    <w:p>
      <w:r xmlns:w="http://schemas.openxmlformats.org/wordprocessingml/2006/main">
        <w:t xml:space="preserve">1. Մենք պետք է խոնարհ լինենք Աստծո առաջ, քանի որ միայն Նա գիտի տիեզերքի գաղտնիքները:</w:t>
      </w:r>
    </w:p>
    <w:p/>
    <w:p>
      <w:r xmlns:w="http://schemas.openxmlformats.org/wordprocessingml/2006/main">
        <w:t xml:space="preserve">2. Գիտելիք փնտրելիս մենք պետք է հիշենք, որ միայն Աստծո միջոցով կարող ենք իսկապես հասկանալ:</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Հոբ 38:22 Մտե՞լ ես ձյան գանձերը։ կամ տեսե՞լ ես կարկուտի գանձերը,</w:t>
      </w:r>
    </w:p>
    <w:p/>
    <w:p>
      <w:r xmlns:w="http://schemas.openxmlformats.org/wordprocessingml/2006/main">
        <w:t xml:space="preserve">Հատվածը խոսում է բնության վրա Աստծո զորության և ձյուն ու կարկուտ ստեղծելու և կուտակելու Նրա կարողության մասին:</w:t>
      </w:r>
    </w:p>
    <w:p/>
    <w:p>
      <w:r xmlns:w="http://schemas.openxmlformats.org/wordprocessingml/2006/main">
        <w:t xml:space="preserve">1. Աստված Ամենակարող Արարիչն է, ով իշխանություն ունի ամեն ինչի, նույնիսկ բնության տարրերի վրա:</w:t>
      </w:r>
    </w:p>
    <w:p/>
    <w:p>
      <w:r xmlns:w="http://schemas.openxmlformats.org/wordprocessingml/2006/main">
        <w:t xml:space="preserve">2. Աստված միշտ վերահսկում է, նույնիսկ քաոսի և կործանման մեջ:</w:t>
      </w:r>
    </w:p>
    <w:p/>
    <w:p>
      <w:r xmlns:w="http://schemas.openxmlformats.org/wordprocessingml/2006/main">
        <w:t xml:space="preserve">1: Սաղմոս 147:16-17 - Նա ուղարկում է ձյունը բրդի պես, նա ցրում է ցրտահարությունը մոխրի պես: Նա իր սառույցը պատառի պես դուրս է հանում. ո՞վ կարող է կանգնել նրա ցրտին։</w:t>
      </w:r>
    </w:p>
    <w:p/>
    <w:p>
      <w:r xmlns:w="http://schemas.openxmlformats.org/wordprocessingml/2006/main">
        <w:t xml:space="preserve">2: Եսայիա 55:10-11 - Որովհետև ինչպես անձրևն է իջնում և երկնքից ձյունը, և այնտեղ չի վերադառնում, այլ ջրում է երկիրը և տալիս է այն և բողբոջում,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Յոբ 38:23 Ես պահեցի նեղութեան ժամանակին, պատերազմի ու պատերազմի օրը։</w:t>
      </w:r>
    </w:p>
    <w:p/>
    <w:p>
      <w:r xmlns:w="http://schemas.openxmlformats.org/wordprocessingml/2006/main">
        <w:t xml:space="preserve">Աստված առանձնացրել է նեղության, ճակատամարտի և պատերազմի հատուկ ժամանակ:</w:t>
      </w:r>
    </w:p>
    <w:p/>
    <w:p>
      <w:r xmlns:w="http://schemas.openxmlformats.org/wordprocessingml/2006/main">
        <w:t xml:space="preserve">1. Աստված միշտ վերահսկում է, նույնիսկ երբ դժվար ժամանակներ են:</w:t>
      </w:r>
    </w:p>
    <w:p/>
    <w:p>
      <w:r xmlns:w="http://schemas.openxmlformats.org/wordprocessingml/2006/main">
        <w:t xml:space="preserve">2. Հիշեք, որ Աստված վերջնական պաշտպանն է դժվարությունների, ճակատամարտերի և պատերազմի ժամանակ:</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Հոբ 38:24 Ի՞նչ ճանապարհով է բաժանվում լույսը, որը ցրում է արևելյան քամին երկրի վրա։</w:t>
      </w:r>
    </w:p>
    <w:p/>
    <w:p>
      <w:r xmlns:w="http://schemas.openxmlformats.org/wordprocessingml/2006/main">
        <w:t xml:space="preserve">Աստված հարցնում է Հոբին, թե ինչպես է արևելյան քամին տարածվում երկրի վրա:</w:t>
      </w:r>
    </w:p>
    <w:p/>
    <w:p>
      <w:r xmlns:w="http://schemas.openxmlformats.org/wordprocessingml/2006/main">
        <w:t xml:space="preserve">1. Աստծո զորությունն ու իմաստությունը. Արարչության մեծության ուսումնասիրություն</w:t>
      </w:r>
    </w:p>
    <w:p/>
    <w:p>
      <w:r xmlns:w="http://schemas.openxmlformats.org/wordprocessingml/2006/main">
        <w:t xml:space="preserve">2. Անտեսանելիի ըմբռնում. Բնության աշխարհի հրաշալիքների ճանաչում</w:t>
      </w:r>
    </w:p>
    <w:p/>
    <w:p>
      <w:r xmlns:w="http://schemas.openxmlformats.org/wordprocessingml/2006/main">
        <w:t xml:space="preserve">1. Սաղմոս 104.10-13 - Նա ուղարկում է աղբյուրները ձորերը, որոնք հոսում են բլուրների միջով:</w:t>
      </w:r>
    </w:p>
    <w:p/>
    <w:p>
      <w:r xmlns:w="http://schemas.openxmlformats.org/wordprocessingml/2006/main">
        <w:t xml:space="preserve">2. Ժողովող 11:5 - Քանի որ դուք չգիտեք քամու ճանապարհը կամ չգիտեք, թե ինչպես է մարմինը ձևավորվում մոր արգանդում, այնպես որ դուք չեք կարող հասկանալ Աստծո՝ ամեն բան Ստեղծողի գործը:</w:t>
      </w:r>
    </w:p>
    <w:p/>
    <w:p>
      <w:r xmlns:w="http://schemas.openxmlformats.org/wordprocessingml/2006/main">
        <w:t xml:space="preserve">38:25 Ո՞վ բաժանեց ջրհոսը ջրերի ողողման համար կամ ճանապարհը կայծակի համար.</w:t>
      </w:r>
    </w:p>
    <w:p/>
    <w:p>
      <w:r xmlns:w="http://schemas.openxmlformats.org/wordprocessingml/2006/main">
        <w:t xml:space="preserve">Այս հատվածը խոսում է բնության զորությունը կառավարելու Աստծո զորության մասին:</w:t>
      </w:r>
    </w:p>
    <w:p/>
    <w:p>
      <w:r xmlns:w="http://schemas.openxmlformats.org/wordprocessingml/2006/main">
        <w:t xml:space="preserve">1. Աստված իշխանություն ունի բնության զորության վրա, և դա պետք է մեզ հիշեցնի Աստծո զորության և ինքնիշխանության մասին:</w:t>
      </w:r>
    </w:p>
    <w:p/>
    <w:p>
      <w:r xmlns:w="http://schemas.openxmlformats.org/wordprocessingml/2006/main">
        <w:t xml:space="preserve">2. Աստծո զորության և ինքնիշխանության միջոցով Նա զորություն ունի մեզ ուժ և քաջություն տալու փոթորիկների և դժվարությունների մեջ:</w:t>
      </w:r>
    </w:p>
    <w:p/>
    <w:p>
      <w:r xmlns:w="http://schemas.openxmlformats.org/wordprocessingml/2006/main">
        <w:t xml:space="preserve">1: Սաղմոս 30:5 - Որովհետև նրա բարկությունը մի պահ է տևում. Նրա օգտին է կյանքը. լացը կարող է տևել մի գիշեր, բայց ուրախությունը գալիս է առավոտյան:</w:t>
      </w:r>
    </w:p>
    <w:p/>
    <w:p>
      <w:r xmlns:w="http://schemas.openxmlformats.org/wordprocessingml/2006/main">
        <w:t xml:space="preserve">2: Եսայիա 40:28-31 - Դու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 Երիտասարդներն էլ պիտի ուշաթափվեն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Job 38:26 Անձրև բերելու երկրի վրա, որտեղ մարդ չկա. անապատում, որտեղ մարդ չկա.</w:t>
      </w:r>
    </w:p>
    <w:p/>
    <w:p>
      <w:r xmlns:w="http://schemas.openxmlformats.org/wordprocessingml/2006/main">
        <w:t xml:space="preserve">Աստված կարող է անձրև բերել նույնիսկ այն վայրերում, որտեղ մարդ չկա:</w:t>
      </w:r>
    </w:p>
    <w:p/>
    <w:p>
      <w:r xmlns:w="http://schemas.openxmlformats.org/wordprocessingml/2006/main">
        <w:t xml:space="preserve">1. Աստծո գերիշխանությունը. Ամենակարողի զորությունը վերահսկելու բնությունը</w:t>
      </w:r>
    </w:p>
    <w:p/>
    <w:p>
      <w:r xmlns:w="http://schemas.openxmlformats.org/wordprocessingml/2006/main">
        <w:t xml:space="preserve">2. Աստծո ապահովումը. զգալով Արարչի անմնացորդ սերը</w:t>
      </w:r>
    </w:p>
    <w:p/>
    <w:p>
      <w:r xmlns:w="http://schemas.openxmlformats.org/wordprocessingml/2006/main">
        <w:t xml:space="preserve">1. Սաղմոս 24:1 - Երկիրը Տիրոջն է և նրա ամբողջությունը. աշխարհը և նրանք, ովքեր բնակվում են այնտեղ:</w:t>
      </w:r>
    </w:p>
    <w:p/>
    <w:p>
      <w:r xmlns:w="http://schemas.openxmlformats.org/wordprocessingml/2006/main">
        <w:t xml:space="preserve">2. Մատթեոս 5:45 – Որպեսզի դուք լինեք ձեր Հոր զավակները,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Յոբ 38:27 Կշտացնել ամայի ու ամայի հողը. եւ բուսնանա՞ն նուրբ խոտի բողբոջը։</w:t>
      </w:r>
    </w:p>
    <w:p/>
    <w:p>
      <w:r xmlns:w="http://schemas.openxmlformats.org/wordprocessingml/2006/main">
        <w:t xml:space="preserve">Այս հատվածը խոսում է Աստծո զորության մասին՝ կյանք բերելու ամայի ու ամայի վայրերից:</w:t>
      </w:r>
    </w:p>
    <w:p/>
    <w:p>
      <w:r xmlns:w="http://schemas.openxmlformats.org/wordprocessingml/2006/main">
        <w:t xml:space="preserve">1. Աստված կարող է կյանք բերել ամենաանհավանական վայրերից (Հոբ 38։27)։</w:t>
      </w:r>
    </w:p>
    <w:p/>
    <w:p>
      <w:r xmlns:w="http://schemas.openxmlformats.org/wordprocessingml/2006/main">
        <w:t xml:space="preserve">2. Աստծո զորությունը կարող է գեղեցկություն բերել մոխիրից (Եսայիա 61։3)։</w:t>
      </w:r>
    </w:p>
    <w:p/>
    <w:p>
      <w:r xmlns:w="http://schemas.openxmlformats.org/wordprocessingml/2006/main">
        <w:t xml:space="preserve">1: Սաղմոս 104:14 - Նա խոտ է աճեցնում անասունների համար, և բուսականություն՝ մարդկանց ծառայության համար:</w:t>
      </w:r>
    </w:p>
    <w:p/>
    <w:p>
      <w:r xmlns:w="http://schemas.openxmlformats.org/wordprocessingml/2006/main">
        <w:t xml:space="preserve">2:2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Հոբ 38:28 Անձրևը հայր ունի՞. կամ ո՞վ է ծնել ցողի կաթիլները։</w:t>
      </w:r>
    </w:p>
    <w:p/>
    <w:p>
      <w:r xmlns:w="http://schemas.openxmlformats.org/wordprocessingml/2006/main">
        <w:t xml:space="preserve">Տերը հարցականի տակ է դնում Հոբի՝ բնական աշխարհի հասկացողությունը՝ մարտահրավեր նետելով նրան հաշվի առնել տիեզերքի բարդությունը և Արարչի զորությունը:</w:t>
      </w:r>
    </w:p>
    <w:p/>
    <w:p>
      <w:r xmlns:w="http://schemas.openxmlformats.org/wordprocessingml/2006/main">
        <w:t xml:space="preserve">1. Մենք կանչված ենք ճանաչելու Տիրոջ զորությունն ու բարդությունը, և Նրա վերջնական վերահսկողությունը տիեզերքի բոլոր ասպեկտների վրա:</w:t>
      </w:r>
    </w:p>
    <w:p/>
    <w:p>
      <w:r xmlns:w="http://schemas.openxmlformats.org/wordprocessingml/2006/main">
        <w:t xml:space="preserve">2. Մենք պետք է վախենանք Տիրոջից, ով ստեղծել է բարդ և հզոր տիեզերք, և որի զորությունը վեր է մեր ուժերից:</w:t>
      </w:r>
    </w:p>
    <w:p/>
    <w:p>
      <w:r xmlns:w="http://schemas.openxmlformats.org/wordprocessingml/2006/main">
        <w:t xml:space="preserve">1: Սաղմոս 19:1-4 - Երկինքը հռչակում է Աստծո փառքը, և վերևում գտնվող երկինքը հռչակում է նրա ձեռքի գործը:</w:t>
      </w:r>
    </w:p>
    <w:p/>
    <w:p>
      <w:r xmlns:w="http://schemas.openxmlformats.org/wordprocessingml/2006/main">
        <w:t xml:space="preserve">2: Հռովմայեցիս 1:20 - Որովհետև նրա անտեսանելի հատկությունները, այն է՝ նրա հավերժական զորությունն ու աստվածային էությունը, պարզորեն ընկալվել են աշխարհի արարումից ի վեր՝ ստեղծված իրերում:</w:t>
      </w:r>
    </w:p>
    <w:p/>
    <w:p>
      <w:r xmlns:w="http://schemas.openxmlformats.org/wordprocessingml/2006/main">
        <w:t xml:space="preserve">Հոբ 38:29 Ո՞ւմ արգանդից դուրս եկավ սառույցը: և երկնքի ցրտաշունչ սառնամանիքը, ո՞վ է դա գենդերացրել:</w:t>
      </w:r>
    </w:p>
    <w:p/>
    <w:p>
      <w:r xmlns:w="http://schemas.openxmlformats.org/wordprocessingml/2006/main">
        <w:t xml:space="preserve">Հոբի այս հատվածը հարցնում է, թե որտեղից են գալիս երկնքի սառույցն ու սառույցը:</w:t>
      </w:r>
    </w:p>
    <w:p/>
    <w:p>
      <w:r xmlns:w="http://schemas.openxmlformats.org/wordprocessingml/2006/main">
        <w:t xml:space="preserve">1. Աստծո զորությունն ու ստեղծագործությունը. Հայացք Հոբ 38։29 համարին</w:t>
      </w:r>
    </w:p>
    <w:p/>
    <w:p>
      <w:r xmlns:w="http://schemas.openxmlformats.org/wordprocessingml/2006/main">
        <w:t xml:space="preserve">2. Բնության հրաշալիքները. մտորում Հոբ 38։29</w:t>
      </w:r>
    </w:p>
    <w:p/>
    <w:p>
      <w:r xmlns:w="http://schemas.openxmlformats.org/wordprocessingml/2006/main">
        <w:t xml:space="preserve">1. Ծննդոց 1:1-31, Աստված ստեղծում է երկիրը և այն ամենը, ինչ կա դրանում:</w:t>
      </w:r>
    </w:p>
    <w:p/>
    <w:p>
      <w:r xmlns:w="http://schemas.openxmlformats.org/wordprocessingml/2006/main">
        <w:t xml:space="preserve">2. Եսայիա 55.9-11, Աստծո ծրագրերն ավելի բարձր են, քան մերը, և Նա կիրականացնի դրանք:</w:t>
      </w:r>
    </w:p>
    <w:p/>
    <w:p>
      <w:r xmlns:w="http://schemas.openxmlformats.org/wordprocessingml/2006/main">
        <w:t xml:space="preserve">Հոբ 38:30 Ջուրը քարի պես թաքնված է, իսկ անդունդը սառած է։</w:t>
      </w:r>
    </w:p>
    <w:p/>
    <w:p>
      <w:r xmlns:w="http://schemas.openxmlformats.org/wordprocessingml/2006/main">
        <w:t xml:space="preserve">Աստված նկարագրում է, թե ինչպես են ջրերը թաքնված, իսկ անդունդը սառած:</w:t>
      </w:r>
    </w:p>
    <w:p/>
    <w:p>
      <w:r xmlns:w="http://schemas.openxmlformats.org/wordprocessingml/2006/main">
        <w:t xml:space="preserve">1. Աստծո իմաստությունը արարչության մեջ</w:t>
      </w:r>
    </w:p>
    <w:p/>
    <w:p>
      <w:r xmlns:w="http://schemas.openxmlformats.org/wordprocessingml/2006/main">
        <w:t xml:space="preserve">2. Աստծո զորությունը բնության վրա</w:t>
      </w:r>
    </w:p>
    <w:p/>
    <w:p>
      <w:r xmlns:w="http://schemas.openxmlformats.org/wordprocessingml/2006/main">
        <w:t xml:space="preserve">1. Սաղմոս 104:1-4 - Օրհնիր Տիրոջը, ով իմ հոգի: Ով Տեր իմ Աստված, դու շատ մեծ ես։ Դուք հագած եք շքեղություն և վեհություն, ծածկված եք լույսով, ինչպես հագուստով, տարածում եք երկինքը վրանի պես: Նա իր սենյակների գերանները դնում է ջրերի վրա. նա ամպերն է դարձնում իր կառքը. նա հեծնում է քամու թևերի վրա;</w:t>
      </w:r>
    </w:p>
    <w:p/>
    <w:p>
      <w:r xmlns:w="http://schemas.openxmlformats.org/wordprocessingml/2006/main">
        <w:t xml:space="preserve">2. Եսայիա 40.12 - Ո՞վ է չափել իր ձեռքի խոռոչի ջրերը և թիակով դրել երկինքները, չափով պարփակել է երկրի փոշին և կշեռքով կշռել լեռները և բլուրները՝ կշեռքով:</w:t>
      </w:r>
    </w:p>
    <w:p/>
    <w:p>
      <w:r xmlns:w="http://schemas.openxmlformats.org/wordprocessingml/2006/main">
        <w:t xml:space="preserve">Հոբ 38:31 Կարո՞ղ ես կապել Պլեյադեսի քաղցր ազդեցությունները կամ արձակել Օրիոնի կապանքները:</w:t>
      </w:r>
    </w:p>
    <w:p/>
    <w:p>
      <w:r xmlns:w="http://schemas.openxmlformats.org/wordprocessingml/2006/main">
        <w:t xml:space="preserve">Հոբի այս հատվածը հարցականի տակ է դնում, թե արդյոք մարդկությունը կարող է վերահսկել կամ ազդել Պլեյադների և Օրիոնի աստղերի վրա:</w:t>
      </w:r>
    </w:p>
    <w:p/>
    <w:p>
      <w:r xmlns:w="http://schemas.openxmlformats.org/wordprocessingml/2006/main">
        <w:t xml:space="preserve">1. Հանձնվել Աստծուն. Ճանաչելով մեր անզորությունը Երկնքի առջև</w:t>
      </w:r>
    </w:p>
    <w:p/>
    <w:p>
      <w:r xmlns:w="http://schemas.openxmlformats.org/wordprocessingml/2006/main">
        <w:t xml:space="preserve">2. Վստահել Տիրոջ ծրագրին. Հասկանալով մեր տեղը Տիեզերքում</w:t>
      </w:r>
    </w:p>
    <w:p/>
    <w:p>
      <w:r xmlns:w="http://schemas.openxmlformats.org/wordprocessingml/2006/main">
        <w:t xml:space="preserve">1. Երեմիա 10:23-24 - «Ով Տէր, ես գիտեմ, որ մարդու ճանապարհը ինքն իր մէջ չէ. քայլող մարդը իր քայլերը ուղղելու համար չէ»:</w:t>
      </w:r>
    </w:p>
    <w:p/>
    <w:p>
      <w:r xmlns:w="http://schemas.openxmlformats.org/wordprocessingml/2006/main">
        <w:t xml:space="preserve">2. Սաղմոս 19:1-4 - «Երկինքը պատմում է Աստծո փառքը, և երկնակամարը ցույց է տալիս նրա ձեռքի գործը»:</w:t>
      </w:r>
    </w:p>
    <w:p/>
    <w:p>
      <w:r xmlns:w="http://schemas.openxmlformats.org/wordprocessingml/2006/main">
        <w:t xml:space="preserve">Յոբ 38:32 Կարո՞ղ ես Մազարոթին ծնել իր ժամանակին. կամ դու կարո՞ղ ես առաջնորդել Արկտուրոսին իր որդիների հետ:</w:t>
      </w:r>
    </w:p>
    <w:p/>
    <w:p>
      <w:r xmlns:w="http://schemas.openxmlformats.org/wordprocessingml/2006/main">
        <w:t xml:space="preserve">Աստված մարտահրավեր է նետում Հոբին, որպեսզի դուրս բերի Մազարոթը՝ աստղերի համաստեղությունը, իր ժամանակաշրջանում և առաջնորդի Արկտուրոսին՝ աստղին, իր որդիների հետ:</w:t>
      </w:r>
    </w:p>
    <w:p/>
    <w:p>
      <w:r xmlns:w="http://schemas.openxmlformats.org/wordprocessingml/2006/main">
        <w:t xml:space="preserve">1. Սովորել վստահել Աստծո կատարյալ ժամանակին</w:t>
      </w:r>
    </w:p>
    <w:p/>
    <w:p>
      <w:r xmlns:w="http://schemas.openxmlformats.org/wordprocessingml/2006/main">
        <w:t xml:space="preserve">2. Համբերության արժեքը Աստծո Առաջնորդությանը հետևելու հարցում</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ճշմարտությամբ և սովորեցրո՛ւ ինձ, որովհետև դու ես իմ Փրկիչ Աստվածը, և իմ հույսը քեզ վրա է ամբողջ օրը»:</w:t>
      </w:r>
    </w:p>
    <w:p/>
    <w:p>
      <w:r xmlns:w="http://schemas.openxmlformats.org/wordprocessingml/2006/main">
        <w:t xml:space="preserve">2. 1 Պետրոս 5:7 - «Ձեր բոլոր անհանգստությունները նրա վրա գցեք, որովհետև նա հոգ է տանում ձեր մասին»:</w:t>
      </w:r>
    </w:p>
    <w:p/>
    <w:p>
      <w:r xmlns:w="http://schemas.openxmlformats.org/wordprocessingml/2006/main">
        <w:t xml:space="preserve">Հոբ 38:33 Գիտե՞ս դու երկնքի կանոնները. կարո՞ղ ես նրա իշխանությունը դնել երկրի վրա:</w:t>
      </w:r>
    </w:p>
    <w:p/>
    <w:p>
      <w:r xmlns:w="http://schemas.openxmlformats.org/wordprocessingml/2006/main">
        <w:t xml:space="preserve">Այս հատվածը հարցնում է, թե արդյոք մենք կարող ենք հասկանալ երկնքի օրենքները և կիրառել դրանք երկրի վրա:</w:t>
      </w:r>
    </w:p>
    <w:p/>
    <w:p>
      <w:r xmlns:w="http://schemas.openxmlformats.org/wordprocessingml/2006/main">
        <w:t xml:space="preserve">1. Հասկանալով դրախտի օրենքները և դրանց հետևանքները մեր կյանքի համար</w:t>
      </w:r>
    </w:p>
    <w:p/>
    <w:p>
      <w:r xmlns:w="http://schemas.openxmlformats.org/wordprocessingml/2006/main">
        <w:t xml:space="preserve">2. Սովորել ապրել Երկնքի արարողություններին համապատասխան</w:t>
      </w:r>
    </w:p>
    <w:p/>
    <w:p>
      <w:r xmlns:w="http://schemas.openxmlformats.org/wordprocessingml/2006/main">
        <w:t xml:space="preserve">1. Սաղմոս 119:89-90 - Հավերժ, ով Տեր, քո խոսքը հաստատված է երկնքում: Ձեր հավատարմությունը տևում է բոլոր սերունդներին. Դու հաստատեցիր երկիրը, և այն մնում է:</w:t>
      </w:r>
    </w:p>
    <w:p/>
    <w:p>
      <w:r xmlns:w="http://schemas.openxmlformats.org/wordprocessingml/2006/main">
        <w:t xml:space="preserve">2. Մատթեոս 5:17-18 - Մի կարծեք, թե ես եկել եմ Օրենքը կամ Մարգարեներին վերացնելու.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w:t>
      </w:r>
    </w:p>
    <w:p/>
    <w:p>
      <w:r xmlns:w="http://schemas.openxmlformats.org/wordprocessingml/2006/main">
        <w:t xml:space="preserve">Հոբ 38:34 Կարո՞ղ ես ձայնդ բարձրացնել մինչև ամպերը, որպեսզի ջրերի առատությունը ծածկի քեզ:</w:t>
      </w:r>
    </w:p>
    <w:p/>
    <w:p>
      <w:r xmlns:w="http://schemas.openxmlformats.org/wordprocessingml/2006/main">
        <w:t xml:space="preserve">Այս հատվածը խոսում է Աստծո զորության մասին բնական աշխարհի վրա և թե ինչպես Նա կարող է առատ ջուր բերել մեկին ծածկելու համար:</w:t>
      </w:r>
    </w:p>
    <w:p/>
    <w:p>
      <w:r xmlns:w="http://schemas.openxmlformats.org/wordprocessingml/2006/main">
        <w:t xml:space="preserve">1. Աստծո զորությունն ավելի մեծ է, քան ցանկացած փոթորիկ - Սաղմոս 29:10-11</w:t>
      </w:r>
    </w:p>
    <w:p/>
    <w:p>
      <w:r xmlns:w="http://schemas.openxmlformats.org/wordprocessingml/2006/main">
        <w:t xml:space="preserve">2. Աստված ապահովում է մեր կարիքները (Մատթեոս 6:25-34):</w:t>
      </w:r>
    </w:p>
    <w:p/>
    <w:p>
      <w:r xmlns:w="http://schemas.openxmlformats.org/wordprocessingml/2006/main">
        <w:t xml:space="preserve">1: Սաղմոս 29:10-11 - Տերը նստում է գահին ջրհեղեղի վրա. Տերը հավիտյան թագադրված է որպես Թագավոր: Թող Տերը զորություն տա իր ժողովրդին։ Թող Տերը օրհնի իր ժողովրդին խաղաղությամբ:</w:t>
      </w:r>
    </w:p>
    <w:p/>
    <w:p>
      <w:r xmlns:w="http://schemas.openxmlformats.org/wordprocessingml/2006/main">
        <w:t xml:space="preserve">2: Matthew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Հոբ 38:35 Կարո՞ղ ես կայծակներ ուղարկել, որ գնան և ասեն քեզ.</w:t>
      </w:r>
    </w:p>
    <w:p/>
    <w:p>
      <w:r xmlns:w="http://schemas.openxmlformats.org/wordprocessingml/2006/main">
        <w:t xml:space="preserve">Այս հատվածը խոսում է Աստծո զորության մասին՝ կայծակ ուղարկելու՝ պատասխանելու օգնության կանչին:</w:t>
      </w:r>
    </w:p>
    <w:p/>
    <w:p>
      <w:r xmlns:w="http://schemas.openxmlformats.org/wordprocessingml/2006/main">
        <w:t xml:space="preserve">1. Աստված միշտ մեզ հետ է և պատրաստ է պատասխանել մեր օգնության կանչին:</w:t>
      </w:r>
    </w:p>
    <w:p/>
    <w:p>
      <w:r xmlns:w="http://schemas.openxmlformats.org/wordprocessingml/2006/main">
        <w:t xml:space="preserve">2. Մենք միշտ պետք է պատրաստ լինենք ճանաչելու և վստահելու Աստծո զորությունը:</w:t>
      </w:r>
    </w:p>
    <w:p/>
    <w:p>
      <w:r xmlns:w="http://schemas.openxmlformats.org/wordprocessingml/2006/main">
        <w:t xml:space="preserve">1. Սաղմոս 18:14 Նա կայծակ արձակեց երկնքից. բացահայտվեցին ծովի խորքերը։</w:t>
      </w:r>
    </w:p>
    <w:p/>
    <w:p>
      <w:r xmlns:w="http://schemas.openxmlformats.org/wordprocessingml/2006/main">
        <w:t xml:space="preserve">2. Եսայիա 40։28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Հոբ 38:36 Ո՞վ է իմաստություն դրել ներսի մեջ. կամ ո՞վ խելք տուաւ սրտին։</w:t>
      </w:r>
    </w:p>
    <w:p/>
    <w:p>
      <w:r xmlns:w="http://schemas.openxmlformats.org/wordprocessingml/2006/main">
        <w:t xml:space="preserve">Հոբի այս համարը հարցնում է, թե ով է տվել սրտին իմաստություն և հասկացողություն:</w:t>
      </w:r>
    </w:p>
    <w:p/>
    <w:p>
      <w:r xmlns:w="http://schemas.openxmlformats.org/wordprocessingml/2006/main">
        <w:t xml:space="preserve">1. «Իմաստության ուժը. Ինչպես օգտագործել հասկացողությունը ձեր կյանքը հարստացնելու համար»</w:t>
      </w:r>
    </w:p>
    <w:p/>
    <w:p>
      <w:r xmlns:w="http://schemas.openxmlformats.org/wordprocessingml/2006/main">
        <w:t xml:space="preserve">2. «Ներքին իմաստության առեղծվածը. որտեղի՞ց է գալիս հասկացողությունը»:</w:t>
      </w:r>
    </w:p>
    <w:p/>
    <w:p>
      <w:r xmlns:w="http://schemas.openxmlformats.org/wordprocessingml/2006/main">
        <w:t xml:space="preserve">1. Առակաց 3:13-18 -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Հոբ 38:37 Ո՞վ կարող է իմաստությամբ հաշվել ամպերը։ կամ ով կարող է մնալ դրախտի շշերի մեջ,</w:t>
      </w:r>
    </w:p>
    <w:p/>
    <w:p>
      <w:r xmlns:w="http://schemas.openxmlformats.org/wordprocessingml/2006/main">
        <w:t xml:space="preserve">Այս այան վերաբերում է Աստծո զորությանը, ով ստեղծել և ղեկավարում է ամպերն ու երկինքները:</w:t>
      </w:r>
    </w:p>
    <w:p/>
    <w:p>
      <w:r xmlns:w="http://schemas.openxmlformats.org/wordprocessingml/2006/main">
        <w:t xml:space="preserve">1. Աստված վերահսկում է - Հոբ 38:37-ը հիշեցնում է մեզ մեր Արարչի հսկայական զորության մասին, ով կարող է կառավարել ամպերն ու երկինքները:</w:t>
      </w:r>
    </w:p>
    <w:p/>
    <w:p>
      <w:r xmlns:w="http://schemas.openxmlformats.org/wordprocessingml/2006/main">
        <w:t xml:space="preserve">2. Աստծո Իմաստությունը - Հոբ 38:37 ցույց է տալիս մեզ, թե որքան իմաստուն է մեր Աստվածը, քանի որ Նա կարող է համարել ամպերը և կառավարել երկինքը:</w:t>
      </w:r>
    </w:p>
    <w:p/>
    <w:p>
      <w:r xmlns:w="http://schemas.openxmlformats.org/wordprocessingml/2006/main">
        <w:t xml:space="preserve">1. Եսայիա 40:26 - Նա որոշում է աստղերի թիվը և յուրաքանչյուրին անվանում է նրանց անուններով:</w:t>
      </w:r>
    </w:p>
    <w:p/>
    <w:p>
      <w:r xmlns:w="http://schemas.openxmlformats.org/wordprocessingml/2006/main">
        <w:t xml:space="preserve">2. Սաղմոս 147:4 - Նա որոշում է աստղերի թիվը և յուրաքանչյուրին անվանում է նրանց անուններով:</w:t>
      </w:r>
    </w:p>
    <w:p/>
    <w:p>
      <w:r xmlns:w="http://schemas.openxmlformats.org/wordprocessingml/2006/main">
        <w:t xml:space="preserve">Հոբ 38:38 Երբ փոշին աճում է և դառնում կարծրություն, և խրձերը արագորեն կպչում են իրար:</w:t>
      </w:r>
    </w:p>
    <w:p/>
    <w:p>
      <w:r xmlns:w="http://schemas.openxmlformats.org/wordprocessingml/2006/main">
        <w:t xml:space="preserve">Աստված խոսում է այն մասին, թե ինչպես փոշին կարող է կոշտանալ և թմբուկներ առաջացնել, երբ այն սեղմվում է:</w:t>
      </w:r>
    </w:p>
    <w:p/>
    <w:p>
      <w:r xmlns:w="http://schemas.openxmlformats.org/wordprocessingml/2006/main">
        <w:t xml:space="preserve">1. Աստծո Ստեղծումը. Բնության հրաշքի ըմբռնում</w:t>
      </w:r>
    </w:p>
    <w:p/>
    <w:p>
      <w:r xmlns:w="http://schemas.openxmlformats.org/wordprocessingml/2006/main">
        <w:t xml:space="preserve">2. Հավատ դժվար ժամանակներում. վստահել Աստծուն</w:t>
      </w:r>
    </w:p>
    <w:p/>
    <w:p>
      <w:r xmlns:w="http://schemas.openxmlformats.org/wordprocessingml/2006/main">
        <w:t xml:space="preserve">1. Սաղմոս 104.24 - «Ո՜վ Տեր, ինչքան շատ են քո գործերը, իմաստությամբ ստեղծեցիր բոլորը. երկիրը լի է քո հարստություններով»:</w:t>
      </w:r>
    </w:p>
    <w:p/>
    <w:p>
      <w:r xmlns:w="http://schemas.openxmlformats.org/wordprocessingml/2006/main">
        <w:t xml:space="preserve">2. Հոբ 36:26-27 - «Ահա Աստված մեծ է, և մենք նրան չենք ճանաչում, և նրա տարիների թիվը չի կարելի փնտրել, քանի որ նա փոքրացնում է ջրի կաթիլները. դրանից»:</w:t>
      </w:r>
    </w:p>
    <w:p/>
    <w:p>
      <w:r xmlns:w="http://schemas.openxmlformats.org/wordprocessingml/2006/main">
        <w:t xml:space="preserve">Հոբ 38:39 Կորսե՞ս առյուծի համար։ կամ լրացնել երիտասարդ առյուծների ախորժակը,</w:t>
      </w:r>
    </w:p>
    <w:p/>
    <w:p>
      <w:r xmlns:w="http://schemas.openxmlformats.org/wordprocessingml/2006/main">
        <w:t xml:space="preserve">Աստված հարցնում է Հոբին, թե արդյոք նա կարող է ապահովել առյուծներին վայրի բնության մեջ։</w:t>
      </w:r>
    </w:p>
    <w:p/>
    <w:p>
      <w:r xmlns:w="http://schemas.openxmlformats.org/wordprocessingml/2006/main">
        <w:t xml:space="preserve">1. Աստծո նախախնամությունը վայրի առյուծների համար</w:t>
      </w:r>
    </w:p>
    <w:p/>
    <w:p>
      <w:r xmlns:w="http://schemas.openxmlformats.org/wordprocessingml/2006/main">
        <w:t xml:space="preserve">2. Աստծո նախախնամական խնամքին վստահելու անհրաժեշտությունը</w:t>
      </w:r>
    </w:p>
    <w:p/>
    <w:p>
      <w:r xmlns:w="http://schemas.openxmlformats.org/wordprocessingml/2006/main">
        <w:t xml:space="preserve">1. Մատթեոս 6.25-34 – Հիսուսը քաջալերում է իր աշակերտներին վստահել Աստծո նախախնամությանը:</w:t>
      </w:r>
    </w:p>
    <w:p/>
    <w:p>
      <w:r xmlns:w="http://schemas.openxmlformats.org/wordprocessingml/2006/main">
        <w:t xml:space="preserve">2. Սաղմոս 36.5-7 - Աստծո նախախնամությունը իր բոլոր արարածների համար:</w:t>
      </w:r>
    </w:p>
    <w:p/>
    <w:p>
      <w:r xmlns:w="http://schemas.openxmlformats.org/wordprocessingml/2006/main">
        <w:t xml:space="preserve">Յոբ 38:40 Ե՞րբ են թաւալւում իրենց որջերում, իսկ ծածուկի մէջ մնում՝ դարանակալելու համար.</w:t>
      </w:r>
    </w:p>
    <w:p/>
    <w:p>
      <w:r xmlns:w="http://schemas.openxmlformats.org/wordprocessingml/2006/main">
        <w:t xml:space="preserve">Հատվածը խոսում է այն մասին, թե ինչպես է Աստված հարցնում Հոբին, թե արդյոք նա գիտի, թե երբ են վայրի կենդանիները թաքնվում և սպասում:</w:t>
      </w:r>
    </w:p>
    <w:p/>
    <w:p>
      <w:r xmlns:w="http://schemas.openxmlformats.org/wordprocessingml/2006/main">
        <w:t xml:space="preserve">1. Մենք պետք է հիշենք, թե ինչպես է Աստված ամենագետը և թե ինչպես են Նրան հայտնի նույնիսկ ամենամանրուքները:</w:t>
      </w:r>
    </w:p>
    <w:p/>
    <w:p>
      <w:r xmlns:w="http://schemas.openxmlformats.org/wordprocessingml/2006/main">
        <w:t xml:space="preserve">2. Մենք պետք է վստահենք Աստծո ծրագրին և հիշենք Նրա զորությունն ու ամենագիտությունը:</w:t>
      </w:r>
    </w:p>
    <w:p/>
    <w:p>
      <w:r xmlns:w="http://schemas.openxmlformats.org/wordprocessingml/2006/main">
        <w:t xml:space="preserve">1: Ղուկաս 10:39 - Մարթան շեղված էր շատ ծառայությամբ, և նա մոտեցավ նրան և ասաց. Ասա նրան, որ օգնի ինձ:</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Հոբ 38:41 Ո՞վ է տալիս ագռավին իր կերակուրը: երբ նրա երիտասարդները աղաղակում են Աստծուն, նրանք թափառում են հացի պակասի պատճառով:</w:t>
      </w:r>
    </w:p>
    <w:p/>
    <w:p>
      <w:r xmlns:w="http://schemas.openxmlformats.org/wordprocessingml/2006/main">
        <w:t xml:space="preserve">Աստված ապահովում է բոլոր արարածներին, նույնիսկ ամենափոքրին ու ամենախոցելիներին:</w:t>
      </w:r>
    </w:p>
    <w:p/>
    <w:p>
      <w:r xmlns:w="http://schemas.openxmlformats.org/wordprocessingml/2006/main">
        <w:t xml:space="preserve">1. Աստծո ապահովումը. հոգ տանել բոլոր ստեղծագործությունների համար</w:t>
      </w:r>
    </w:p>
    <w:p/>
    <w:p>
      <w:r xmlns:w="http://schemas.openxmlformats.org/wordprocessingml/2006/main">
        <w:t xml:space="preserve">2. Աղոթքի զորությունը. բոլորի կարիքների ապահովումը</w:t>
      </w:r>
    </w:p>
    <w:p/>
    <w:p>
      <w:r xmlns:w="http://schemas.openxmlformats.org/wordprocessingml/2006/main">
        <w:t xml:space="preserve">1. Մատթեոս 6:25-34 - Հիսուսը սովորեցնում է մեզ չանհանգստանալ, քանի որ Աստված կապահովի մեզ:</w:t>
      </w:r>
    </w:p>
    <w:p/>
    <w:p>
      <w:r xmlns:w="http://schemas.openxmlformats.org/wordprocessingml/2006/main">
        <w:t xml:space="preserve">2. Սաղմոս 145:15-16 - Տերը ողորմած է և կարեկից, հոգում է բոլորի կարիքները:</w:t>
      </w:r>
    </w:p>
    <w:p/>
    <w:p>
      <w:r xmlns:w="http://schemas.openxmlformats.org/wordprocessingml/2006/main">
        <w:t xml:space="preserve">Հոբի 39-րդ գլուխը շարունակվում է Հոբին տրված Աստծո պատասխանով՝ կենտրոնանալով կենդանական թագավորության բարդությունների վրա և ընդգծելով Նրա իմաստությունը նրանց նախագծման և վարքի մեջ:</w:t>
      </w:r>
    </w:p>
    <w:p/>
    <w:p>
      <w:r xmlns:w="http://schemas.openxmlformats.org/wordprocessingml/2006/main">
        <w:t xml:space="preserve">1-ին պարբերություն. Աստված Հոբին մի շարք հարցեր է տալիս տարբեր կենդանիների մասին՝ սկսած վայրի այծերից և եղնիկներից: Նա ընդգծում է, թե ինչպես է ապահովում նրանց իրենց բնական միջավայրում (Հոբ 39.1-4):</w:t>
      </w:r>
    </w:p>
    <w:p/>
    <w:p>
      <w:r xmlns:w="http://schemas.openxmlformats.org/wordprocessingml/2006/main">
        <w:t xml:space="preserve">2-րդ պարբերություն. Աստված քննարկում է վայրի էշերի վարքը և նրանց անկախությունը մարդու վերահսկողությունից: Նա ընդգծում է, որ նրանք ազատորեն շրջում են անապատում՝ իրենց համար սնունդ փնտրելով (Հոբ 39։5-8)։</w:t>
      </w:r>
    </w:p>
    <w:p/>
    <w:p>
      <w:r xmlns:w="http://schemas.openxmlformats.org/wordprocessingml/2006/main">
        <w:t xml:space="preserve">3-րդ պարբերություն. Աստված նկարագրում է վայրի եզի ուժն ու վեհությունը՝ ընդգծելով նրա անխոնջ էությունը: Նա հարց է տալիս, թե արդյոք Հոբը կարող է օգտագործել իր զորությունը կամ ապավինել դրա վրա իր կարիքների համար (Հոբ 39:9-12):</w:t>
      </w:r>
    </w:p>
    <w:p/>
    <w:p>
      <w:r xmlns:w="http://schemas.openxmlformats.org/wordprocessingml/2006/main">
        <w:t xml:space="preserve">4-րդ պարբերություն. Աստված խոսում է ջայլամի յուրահատուկ հատկությունների մասին, ներառյալ նրա թռչելու անկարողությունը և իմաստության բացակայությունը: Նա հակադրում է այն այլ թռչունների հետ, որոնք ավելի մեծ խելամտություն են ցուցաբերում (Հոբ 39։13–18)։</w:t>
      </w:r>
    </w:p>
    <w:p/>
    <w:p>
      <w:r xmlns:w="http://schemas.openxmlformats.org/wordprocessingml/2006/main">
        <w:t xml:space="preserve">5-րդ պարբերություն. Աստված նկարագրում է ձիու ուժը, ճարպկությունը և անվախությունը մարտում: Նա ընդգծում է, թե ինչպես է սարքել ձիերին հատուկ նպատակների համար և մարտահրավեր է նետում Հոբին, որպեսզի համապատասխանի Իր զորությանը (Հոբ 39.19-25):</w:t>
      </w:r>
    </w:p>
    <w:p/>
    <w:p>
      <w:r xmlns:w="http://schemas.openxmlformats.org/wordprocessingml/2006/main">
        <w:t xml:space="preserve">6-րդ պարբերություն. Աստված նշում է տարբեր թռչունների, ինչպիսիք են բազեներն ու արծիվները՝ ընդգծելով նրանց բնազդներն ու Իր կողմից տրված կարողությունները: Նա հիանում է նրանց ճախրող թռիչքով և փայլուն տեսողությամբ (Հոբ 39։26–30)։</w:t>
      </w:r>
    </w:p>
    <w:p/>
    <w:p>
      <w:r xmlns:w="http://schemas.openxmlformats.org/wordprocessingml/2006/main">
        <w:t xml:space="preserve">Արդյունքում,</w:t>
      </w:r>
    </w:p>
    <w:p>
      <w:r xmlns:w="http://schemas.openxmlformats.org/wordprocessingml/2006/main">
        <w:t xml:space="preserve">Հոբի երեսունիններորդ գլուխը ներկայացնում է.</w:t>
      </w:r>
    </w:p>
    <w:p>
      <w:r xmlns:w="http://schemas.openxmlformats.org/wordprocessingml/2006/main">
        <w:t xml:space="preserve">շարունակությունը,</w:t>
      </w:r>
    </w:p>
    <w:p>
      <w:r xmlns:w="http://schemas.openxmlformats.org/wordprocessingml/2006/main">
        <w:t xml:space="preserve">և Աստծո կողմից արտահայտված նկարագրությունը Իր իմաստության վերաբերյալ, որը դրսևորվում է տարբեր կենդանիների միջոցով:</w:t>
      </w:r>
    </w:p>
    <w:p/>
    <w:p>
      <w:r xmlns:w="http://schemas.openxmlformats.org/wordprocessingml/2006/main">
        <w:t xml:space="preserve">Ընդգծելով աստվածային նախախնամությունը՝ ընդգծելով, թե ինչպես է Աստված ապահովում արարածներին իրենց բնական միջավայրում,</w:t>
      </w:r>
    </w:p>
    <w:p>
      <w:r xmlns:w="http://schemas.openxmlformats.org/wordprocessingml/2006/main">
        <w:t xml:space="preserve">և ընդգծելով Նրա ինքնիշխանությունը, որը ձեռք է բերվել կենդանիների վարքի վրա Նրա վերահսկողությունը ցուցադրելու միջոցով:</w:t>
      </w:r>
    </w:p>
    <w:p>
      <w:r xmlns:w="http://schemas.openxmlformats.org/wordprocessingml/2006/main">
        <w:t xml:space="preserve">Նշելով աստվածաբանական մտորումները, որոնք ցույց են տվել «Հոբ» գրքում տառապանքների մասին պատկերացումներ առաջարկելու վերաբերյալ՝ արարչագործության մեջ դրսևորված աստվածային իմաստության օրինակով։</w:t>
      </w:r>
    </w:p>
    <w:p/>
    <w:p>
      <w:r xmlns:w="http://schemas.openxmlformats.org/wordprocessingml/2006/main">
        <w:t xml:space="preserve">Հոբ 39:1 Դու գիտե՞ս այն ժամանակը, երբ ժայռի վայրի այծերը ծնվում են: կամ կարո՞ղ ես նշել, թե երբ են ծնվում ետնամասերը:</w:t>
      </w:r>
    </w:p>
    <w:p/>
    <w:p>
      <w:r xmlns:w="http://schemas.openxmlformats.org/wordprocessingml/2006/main">
        <w:t xml:space="preserve">Ջոբը կասկածի տակ է դնում բնության բարդությունները հասկանալու Տիրոջ կարողությունը:</w:t>
      </w:r>
    </w:p>
    <w:p/>
    <w:p>
      <w:r xmlns:w="http://schemas.openxmlformats.org/wordprocessingml/2006/main">
        <w:t xml:space="preserve">1. Աստծո անհասկանալի էությունը</w:t>
      </w:r>
    </w:p>
    <w:p/>
    <w:p>
      <w:r xmlns:w="http://schemas.openxmlformats.org/wordprocessingml/2006/main">
        <w:t xml:space="preserve">2. Բնության անհասկանալի հրաշքները</w:t>
      </w:r>
    </w:p>
    <w:p/>
    <w:p>
      <w:r xmlns:w="http://schemas.openxmlformats.org/wordprocessingml/2006/main">
        <w:t xml:space="preserve">1. Եսայիա 40:28 - Չգիտե՞ք: Չե՞ք լսել։ Տերը հավիտենական Աստված է, երկրի ծայրերի Արարիչը:</w:t>
      </w:r>
    </w:p>
    <w:p/>
    <w:p>
      <w:r xmlns:w="http://schemas.openxmlformats.org/wordprocessingml/2006/main">
        <w:t xml:space="preserve">2. Հռովմայեցիս 11:33 -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Հոբ 39:2 Կարո՞ղ ես հաշվել այն ամիսները, որ նրանք լրացնում են: կամ գիտե՞ս այն ժամանակը, երբ նրանք ծնում են:</w:t>
      </w:r>
    </w:p>
    <w:p/>
    <w:p>
      <w:r xmlns:w="http://schemas.openxmlformats.org/wordprocessingml/2006/main">
        <w:t xml:space="preserve">Հատվածը հարցնում է, թե արդյոք մենք կարող ենք չափել ամիսները և կանխատեսել, թե երբ են ծնվելու կենդանիները:</w:t>
      </w:r>
    </w:p>
    <w:p/>
    <w:p>
      <w:r xmlns:w="http://schemas.openxmlformats.org/wordprocessingml/2006/main">
        <w:t xml:space="preserve">1. Աստծո զորությունն ու գիտելիքն ավելի մեծ են, քան մերը. մենք չենք կարող չափել ամիսները կամ կանխատեսել, թե կենդանիները երբ են ծնվելու:</w:t>
      </w:r>
    </w:p>
    <w:p/>
    <w:p>
      <w:r xmlns:w="http://schemas.openxmlformats.org/wordprocessingml/2006/main">
        <w:t xml:space="preserve">2. Մենք պետք է խոնարհ լինենք Աստծո առաջ և ընդունենք, որ չգիտենք բնության առեղծվածները, որոնք Նա գիտի:</w:t>
      </w:r>
    </w:p>
    <w:p/>
    <w:p>
      <w:r xmlns:w="http://schemas.openxmlformats.org/wordprocessingml/2006/main">
        <w:t xml:space="preserve">1. Սաղմոս 147։4-5 Նա է որոշում աստղերի թիվը. նա բոլորին տալիս է նրանց անունները։ Մեծ է մեր Տերը և առատ զորությամբ. նրա հասկացողությունը չափից դուրս է:</w:t>
      </w:r>
    </w:p>
    <w:p/>
    <w:p>
      <w:r xmlns:w="http://schemas.openxmlformats.org/wordprocessingml/2006/main">
        <w:t xml:space="preserve">2: Եբրայեցիս 11:3 Հավատքով մենք հասկանում ենք, որ տիեզերքը ստեղծվել է Աստծո խոսքով, այնպես որ այն, ինչ երևում է, չի ստեղծվել տեսանելի բաներից:</w:t>
      </w:r>
    </w:p>
    <w:p/>
    <w:p>
      <w:r xmlns:w="http://schemas.openxmlformats.org/wordprocessingml/2006/main">
        <w:t xml:space="preserve">Հոբ 39:3 Նրանք խոնարհվում են, ծնում են իրենց երեխաներին, հանում իրենց վիշտերը։</w:t>
      </w:r>
    </w:p>
    <w:p/>
    <w:p>
      <w:r xmlns:w="http://schemas.openxmlformats.org/wordprocessingml/2006/main">
        <w:t xml:space="preserve">Այս հատվածը խոսում է կենդանիների մասին իրենց բնական միջավայրում, որտեղ նրանք ազատ են խոնարհվելու, իրենց ձագերին դուրս բերելու և իրենց վիշտերը հանելու համար:</w:t>
      </w:r>
    </w:p>
    <w:p/>
    <w:p>
      <w:r xmlns:w="http://schemas.openxmlformats.org/wordprocessingml/2006/main">
        <w:t xml:space="preserve">1. Աստծո ստեղծագործությունը. ինչպես են կենդանիներն արտացոլում Նրա փառքը</w:t>
      </w:r>
    </w:p>
    <w:p/>
    <w:p>
      <w:r xmlns:w="http://schemas.openxmlformats.org/wordprocessingml/2006/main">
        <w:t xml:space="preserve">2. Վայրի բնության ազատությունը. ուրախություն գտնելը բնական աշխարհում</w:t>
      </w:r>
    </w:p>
    <w:p/>
    <w:p>
      <w:r xmlns:w="http://schemas.openxmlformats.org/wordprocessingml/2006/main">
        <w:t xml:space="preserve">1. Ծննդոց 1:26-28 Եվ Աստված ասաց. «Եկեք մարդուն ստեղծենք մեր պատկերով, մեր նմանությամբ... և Աստված ստեղծեց մարդուն իր պատկերով»:</w:t>
      </w:r>
    </w:p>
    <w:p/>
    <w:p>
      <w:r xmlns:w="http://schemas.openxmlformats.org/wordprocessingml/2006/main">
        <w:t xml:space="preserve">2. Սաղմոս 104։25 Ո՜վ Տէր, որքա՜ն բազմապատիւ են գործերդ։ Դու բոլորին իմաստությամբ ստեղծեցիր, երկիրը լի է քո հարստությամբ։</w:t>
      </w:r>
    </w:p>
    <w:p/>
    <w:p>
      <w:r xmlns:w="http://schemas.openxmlformats.org/wordprocessingml/2006/main">
        <w:t xml:space="preserve">Յոբ 39:4 Նրանց մանուկները հաճելի են, ցորենով են մեծանում. նրանք դուրս են գալիս և չեն վերադառնում նրանց մոտ:</w:t>
      </w:r>
    </w:p>
    <w:p/>
    <w:p>
      <w:r xmlns:w="http://schemas.openxmlformats.org/wordprocessingml/2006/main">
        <w:t xml:space="preserve">Հոբի դիտարկումը, որ երիտասարդ կենդանիներին բնության մեջ խնամում և խնամում են.</w:t>
      </w:r>
    </w:p>
    <w:p/>
    <w:p>
      <w:r xmlns:w="http://schemas.openxmlformats.org/wordprocessingml/2006/main">
        <w:t xml:space="preserve">1. Աստծո հոգատարությունը իր բոլոր արարածների նկատմամբ՝ ընդգծելով տնտեսության և կենդանիների հանդեպ բարության կարևորությունը:</w:t>
      </w:r>
    </w:p>
    <w:p/>
    <w:p>
      <w:r xmlns:w="http://schemas.openxmlformats.org/wordprocessingml/2006/main">
        <w:t xml:space="preserve">2. Աստծո հավատարմությունը իր բոլոր արարածներին ապահովելու հարցում:</w:t>
      </w:r>
    </w:p>
    <w:p/>
    <w:p>
      <w:r xmlns:w="http://schemas.openxmlformats.org/wordprocessingml/2006/main">
        <w:t xml:space="preserve">1. Սաղմոս 145:15-16 - «Բոլորի աչքերը նայում են քեզ, և դու ժամանակին նրանց կերակուր ես տալիս, բացում ես քո ձեռքը, բավարարում ես ամեն կենդանի արարածի ցանկությունը»:</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Հոբ 39:5 Ո՞վ ազատեց վայրի էշին։ կամ ո՞վ է արձակել վայրի էշի կապանքները։</w:t>
      </w:r>
    </w:p>
    <w:p/>
    <w:p>
      <w:r xmlns:w="http://schemas.openxmlformats.org/wordprocessingml/2006/main">
        <w:t xml:space="preserve">Հատվածն անդրադառնում է վայրի էշի ազատությանը, հարցականի տակ դնելով, թե ով իրավասու է տալ այդպիսի ազատություն:</w:t>
      </w:r>
    </w:p>
    <w:p/>
    <w:p>
      <w:r xmlns:w="http://schemas.openxmlformats.org/wordprocessingml/2006/main">
        <w:t xml:space="preserve">1. Աստված մեզ ազատություն է տալիս բացահայտելու և արտահայտվելու այնպիսի ձևերով, որոնք կարող են վայրի թվալ ուրիշներին:</w:t>
      </w:r>
    </w:p>
    <w:p/>
    <w:p>
      <w:r xmlns:w="http://schemas.openxmlformats.org/wordprocessingml/2006/main">
        <w:t xml:space="preserve">2. Մեր կյանքի անապատը կարող է ազատագրվել և նորացվել ամենազոր Աստծո կողմից:</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Յոբ 39:6 Անոր տունը դարձուցի անապատը, իսկ ամայի երկիրը՝ անոր բնակարանները։</w:t>
      </w:r>
    </w:p>
    <w:p/>
    <w:p>
      <w:r xmlns:w="http://schemas.openxmlformats.org/wordprocessingml/2006/main">
        <w:t xml:space="preserve">Այս հատվածը նկարագրում է, թե ինչպես է Աստված անապատն ու ամայի հողը դարձրել ջայլամի տուն:</w:t>
      </w:r>
    </w:p>
    <w:p/>
    <w:p>
      <w:r xmlns:w="http://schemas.openxmlformats.org/wordprocessingml/2006/main">
        <w:t xml:space="preserve">1. Աստված մեզանից նույնիսկ ամենափոքրին տուն է տալիս:</w:t>
      </w:r>
    </w:p>
    <w:p/>
    <w:p>
      <w:r xmlns:w="http://schemas.openxmlformats.org/wordprocessingml/2006/main">
        <w:t xml:space="preserve">2. Աստծո գերիշխանությունը տարածվում է ստեղծագործության յուրաքանչյուր անկյունում:</w:t>
      </w:r>
    </w:p>
    <w:p/>
    <w:p>
      <w:r xmlns:w="http://schemas.openxmlformats.org/wordprocessingml/2006/main">
        <w:t xml:space="preserve">1. Սաղմոս 104:24-25 - Ո՛վ Տեր, որքա՜ն շատ են քո գործերը: Դու բոլորին իմաստությամբ ստեղծեցիր. երկիրը լի է քո արարածներով:</w:t>
      </w:r>
    </w:p>
    <w:p/>
    <w:p>
      <w:r xmlns:w="http://schemas.openxmlformats.org/wordprocessingml/2006/main">
        <w:t xml:space="preserve">2. Եսայիա 35:1 - Անապատն ու ցամաքը կուրախանան. անապատը կուրախանա և կծաղկի վարդի պես։</w:t>
      </w:r>
    </w:p>
    <w:p/>
    <w:p>
      <w:r xmlns:w="http://schemas.openxmlformats.org/wordprocessingml/2006/main">
        <w:t xml:space="preserve">Հոբ 39:7 Նա արհամարհում է քաղաքի բազմությունը և չի նկատում վարորդի աղաղակը։</w:t>
      </w:r>
    </w:p>
    <w:p/>
    <w:p>
      <w:r xmlns:w="http://schemas.openxmlformats.org/wordprocessingml/2006/main">
        <w:t xml:space="preserve">Հոբի 39։7-ը ցույց է տալիս, որ Աստված վերահսկում է և որևէ մեկի ներդրման կամ բողոքարկման կարիքը չունի։</w:t>
      </w:r>
    </w:p>
    <w:p/>
    <w:p>
      <w:r xmlns:w="http://schemas.openxmlformats.org/wordprocessingml/2006/main">
        <w:t xml:space="preserve">1. Աստված վերահսկում է ամեն ինչ, և ոչ ոք չի կարող շրջել Նրան:</w:t>
      </w:r>
    </w:p>
    <w:p/>
    <w:p>
      <w:r xmlns:w="http://schemas.openxmlformats.org/wordprocessingml/2006/main">
        <w:t xml:space="preserve">2. Մենք պետք է վստահենք, որ Աստված կտրամադրի և չանհանգստանանք այն ամենի համար, ինչ մեր վերահսկողությունից դուրս է:</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Հռոմեացիներ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Հոբ 39:8 Լեռների շրջանը նրա արոտավայրն է, և նա փնտրում է ամեն կանաչ բան։</w:t>
      </w:r>
    </w:p>
    <w:p/>
    <w:p>
      <w:r xmlns:w="http://schemas.openxmlformats.org/wordprocessingml/2006/main">
        <w:t xml:space="preserve">Աստված հոգ է տանում իր արարածների մասին՝ նրանց տալով ապահով և առատ տուն լեռներում:</w:t>
      </w:r>
    </w:p>
    <w:p/>
    <w:p>
      <w:r xmlns:w="http://schemas.openxmlformats.org/wordprocessingml/2006/main">
        <w:t xml:space="preserve">1. Աստծո հոգատարությունը իր արարածների համար. Տեսնելով Աստծո տրամադրվածությունը արարչության մեջ</w:t>
      </w:r>
    </w:p>
    <w:p/>
    <w:p>
      <w:r xmlns:w="http://schemas.openxmlformats.org/wordprocessingml/2006/main">
        <w:t xml:space="preserve">2. Ապավինել Աստծուն ապահովելու համար</w:t>
      </w:r>
    </w:p>
    <w:p/>
    <w:p>
      <w:r xmlns:w="http://schemas.openxmlformats.org/wordprocessingml/2006/main">
        <w:t xml:space="preserve">1. Սաղմոս 23:2 - Նա ինձ պառկեցնում է կանաչ արոտավայրերում</w:t>
      </w:r>
    </w:p>
    <w:p/>
    <w:p>
      <w:r xmlns:w="http://schemas.openxmlformats.org/wordprocessingml/2006/main">
        <w:t xml:space="preserve">2. Մատթեոս 6:25-26 -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Հոբ 39:9 Միաեղջյուրը կամենո՞ւմ է ծառայել քեզ, թե՞ մնալ քո օրորոցի մոտ:</w:t>
      </w:r>
    </w:p>
    <w:p/>
    <w:p>
      <w:r xmlns:w="http://schemas.openxmlformats.org/wordprocessingml/2006/main">
        <w:t xml:space="preserve">Հոբ 39։9-ի այս հատվածը հարց է տալիս՝ արդյոք միաեղջյուրը պատրաստ է ծառայել մարդկանց, թե՞ ընտելացվել։</w:t>
      </w:r>
    </w:p>
    <w:p/>
    <w:p>
      <w:r xmlns:w="http://schemas.openxmlformats.org/wordprocessingml/2006/main">
        <w:t xml:space="preserve">1. Աստծո ստեղծագործությունը և մեր խնամակալությունը. Ինչպես մենք պետք է հոգ տանենք Նրա արարածների համար</w:t>
      </w:r>
    </w:p>
    <w:p/>
    <w:p>
      <w:r xmlns:w="http://schemas.openxmlformats.org/wordprocessingml/2006/main">
        <w:t xml:space="preserve">2. Հնազանդության ուժը. Աստծո կամքին ենթարկվելու զորությունը</w:t>
      </w:r>
    </w:p>
    <w:p/>
    <w:p>
      <w:r xmlns:w="http://schemas.openxmlformats.org/wordprocessingml/2006/main">
        <w:t xml:space="preserve">1. Ծննդոց 1:28 – Եվ Աստված օրհնեց նրանց, և Աստված նրանց ասաց. և երկրի վրա շարժվող բոլոր կենդանի էակների վրա։</w:t>
      </w:r>
    </w:p>
    <w:p/>
    <w:p>
      <w:r xmlns:w="http://schemas.openxmlformats.org/wordprocessingml/2006/main">
        <w:t xml:space="preserve">2. 1 Պետրոս 5:5-6 -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Հոբ 39:10 Կարո՞ղ ես կապել միաեղջյուրին իր ժապավենով ակոսում: թե՞ նա քեզանից հետո հովիտները կկործանի՞։</w:t>
      </w:r>
    </w:p>
    <w:p/>
    <w:p>
      <w:r xmlns:w="http://schemas.openxmlformats.org/wordprocessingml/2006/main">
        <w:t xml:space="preserve">Այս հատվածը ընդգծում է միաեղջյուրի ուժն ու ուժը և հարցադրում է անում, թե արդյոք այն կարելի է ընտելացնել:</w:t>
      </w:r>
    </w:p>
    <w:p/>
    <w:p>
      <w:r xmlns:w="http://schemas.openxmlformats.org/wordprocessingml/2006/main">
        <w:t xml:space="preserve">1. Տիրոջ զորությունը. սովորել վստահել Աստծո զորությանը</w:t>
      </w:r>
    </w:p>
    <w:p/>
    <w:p>
      <w:r xmlns:w="http://schemas.openxmlformats.org/wordprocessingml/2006/main">
        <w:t xml:space="preserve">2. Անզուսպ հույս. արտացոլում միաեղջյուրի ուժի մասին</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Սաղմոս 147:5 - Մեծ է մեր Տերը և առատ զորությամբ. նրա հասկացողությունը չափից դուրս է:</w:t>
      </w:r>
    </w:p>
    <w:p/>
    <w:p>
      <w:r xmlns:w="http://schemas.openxmlformats.org/wordprocessingml/2006/main">
        <w:t xml:space="preserve">Հոբ 39:11 Կվստահե՞ս նրան, որովհետև նրա ուժը մեծ է: թե քո աշխատանքը նրան կթողնե՞ս։</w:t>
      </w:r>
    </w:p>
    <w:p/>
    <w:p>
      <w:r xmlns:w="http://schemas.openxmlformats.org/wordprocessingml/2006/main">
        <w:t xml:space="preserve">Յոբը հարց է տալիս, թե արդյոք նա պետք է վստահի Աստծո զորությանը և իր աշխատանքը թողնի Աստծուն:</w:t>
      </w:r>
    </w:p>
    <w:p/>
    <w:p>
      <w:r xmlns:w="http://schemas.openxmlformats.org/wordprocessingml/2006/main">
        <w:t xml:space="preserve">1. Մենք կարող ենք վստահել Աստծո ուժին և զորությանը մեր աշխատանքը կատարելու համար, բայց մենք պետք է նաև կատարենք մեր մասը:</w:t>
      </w:r>
    </w:p>
    <w:p/>
    <w:p>
      <w:r xmlns:w="http://schemas.openxmlformats.org/wordprocessingml/2006/main">
        <w:t xml:space="preserve">2. Յուրաքանչյուր աշխատանք Աստծո զորությանն ու իմաստությանը ապավինելու հնարավորություն է:</w:t>
      </w:r>
    </w:p>
    <w:p/>
    <w:p>
      <w:r xmlns:w="http://schemas.openxmlformats.org/wordprocessingml/2006/main">
        <w:t xml:space="preserve">1. Եսայիա 40:29-31 - Նա ուժ է տալիս թուլացածին. և նրանց, ովքեր զորություն չունեն, նա մեծացնում է ուժը: Երիտասարդներն էլ պիտի թուլանան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 Սելահ.</w:t>
      </w:r>
    </w:p>
    <w:p/>
    <w:p>
      <w:r xmlns:w="http://schemas.openxmlformats.org/wordprocessingml/2006/main">
        <w:t xml:space="preserve">Հոբ 39:12 Կհավատա՞ս նրան, որ նա տուն կբերի քո սերունդը և կհավաքի քո գոմի մեջ:</w:t>
      </w:r>
    </w:p>
    <w:p/>
    <w:p>
      <w:r xmlns:w="http://schemas.openxmlformats.org/wordprocessingml/2006/main">
        <w:t xml:space="preserve">Այս հատվածը խոսում է Աստծուն վստահելու մասին՝ ապահովելու և պաշտպանելու մեր բերքը:</w:t>
      </w:r>
    </w:p>
    <w:p/>
    <w:p>
      <w:r xmlns:w="http://schemas.openxmlformats.org/wordprocessingml/2006/main">
        <w:t xml:space="preserve">1. «Աստված մեր մատակարարն է. սովորում ենք վստահել Նրան»</w:t>
      </w:r>
    </w:p>
    <w:p/>
    <w:p>
      <w:r xmlns:w="http://schemas.openxmlformats.org/wordprocessingml/2006/main">
        <w:t xml:space="preserve">2. «Աստծո պարգևները. քաղելով Նրա պաշտպանության օգուտները»</w:t>
      </w:r>
    </w:p>
    <w:p/>
    <w:p>
      <w:r xmlns:w="http://schemas.openxmlformats.org/wordprocessingml/2006/main">
        <w:t xml:space="preserve">1. Մատթեոս 6:25-33 - Հիսուսի ուսմունքը մեր կարիքների համար Աստծուն վստահելու մասին</w:t>
      </w:r>
    </w:p>
    <w:p/>
    <w:p>
      <w:r xmlns:w="http://schemas.openxmlformats.org/wordprocessingml/2006/main">
        <w:t xml:space="preserve">2. Սաղմոս 37.25 - Աստծո խոստումը ապահովելու արդարներին</w:t>
      </w:r>
    </w:p>
    <w:p/>
    <w:p>
      <w:r xmlns:w="http://schemas.openxmlformats.org/wordprocessingml/2006/main">
        <w:t xml:space="preserve">Հոբ 39:13 Դու սիրամարգերին գեղեցիկ թևեր տվե՞լ ես. կամ թեւեր ու փետուրներ ջայլամին.</w:t>
      </w:r>
    </w:p>
    <w:p/>
    <w:p>
      <w:r xmlns:w="http://schemas.openxmlformats.org/wordprocessingml/2006/main">
        <w:t xml:space="preserve">Այս հատվածը կասկածի տակ է դնում Աստծո ստեղծագործական ուժը սիրամարգի և ջայլամի եզակի թևերն ու փետուրները ստեղծելու գործում:</w:t>
      </w:r>
    </w:p>
    <w:p/>
    <w:p>
      <w:r xmlns:w="http://schemas.openxmlformats.org/wordprocessingml/2006/main">
        <w:t xml:space="preserve">1. Աստծո ստեղծագործության մեծությունը</w:t>
      </w:r>
    </w:p>
    <w:p/>
    <w:p>
      <w:r xmlns:w="http://schemas.openxmlformats.org/wordprocessingml/2006/main">
        <w:t xml:space="preserve">2. Ուրախանալ արարչագործության հրաշալիքներով</w:t>
      </w:r>
    </w:p>
    <w:p/>
    <w:p>
      <w:r xmlns:w="http://schemas.openxmlformats.org/wordprocessingml/2006/main">
        <w:t xml:space="preserve">1. Ելից 31:1-11 (Աստծո ստեղծագործ ուժը խորանը ստեղծելու գործում)</w:t>
      </w:r>
    </w:p>
    <w:p/>
    <w:p>
      <w:r xmlns:w="http://schemas.openxmlformats.org/wordprocessingml/2006/main">
        <w:t xml:space="preserve">2. Սաղմոս 104.24-30 (Աստծո ստեղծագործական զորությունը կերտում է երկիրը և նրանում բնակվող բոլոր արարածները)</w:t>
      </w:r>
    </w:p>
    <w:p/>
    <w:p>
      <w:r xmlns:w="http://schemas.openxmlformats.org/wordprocessingml/2006/main">
        <w:t xml:space="preserve">Հոբ 39:14 Իր ձվերը թողնում է երկրի վրա և տաքացնում դրանք հողի մեջ,</w:t>
      </w:r>
    </w:p>
    <w:p/>
    <w:p>
      <w:r xmlns:w="http://schemas.openxmlformats.org/wordprocessingml/2006/main">
        <w:t xml:space="preserve">Հատվածը խոսում է մի արարածի մասին, որն իր ձվերը դնում է երկրի մեջ և ջերմացնում դրանք փոշու մեջ:</w:t>
      </w:r>
    </w:p>
    <w:p/>
    <w:p>
      <w:r xmlns:w="http://schemas.openxmlformats.org/wordprocessingml/2006/main">
        <w:t xml:space="preserve">1. Աստծո ստեղծման ուժը. ինչպես են ամենափոքր բաները ցույց տալիս Նրա վեհությունը</w:t>
      </w:r>
    </w:p>
    <w:p/>
    <w:p>
      <w:r xmlns:w="http://schemas.openxmlformats.org/wordprocessingml/2006/main">
        <w:t xml:space="preserve">2. Զարգացնել համբերությունը. մխիթարվել Աստծո ժամանակներում</w:t>
      </w:r>
    </w:p>
    <w:p/>
    <w:p>
      <w:r xmlns:w="http://schemas.openxmlformats.org/wordprocessingml/2006/main">
        <w:t xml:space="preserve">1. Եսայիա 40:26 - Նա մեկ առ մեկ դուրս է բերում աստղազարդ հյուրընկալողներին և յուրաքանչյուրին անվանում է նրանց անուններով:</w:t>
      </w:r>
    </w:p>
    <w:p/>
    <w:p>
      <w:r xmlns:w="http://schemas.openxmlformats.org/wordprocessingml/2006/main">
        <w:t xml:space="preserve">2. Սաղմոս 8:3-4 - Երբ ես նկատի ունեմ քո երկինքը, քո մատների գործը, լուսինն ու աստղերը, որոնք դու դրել ես, ի՞նչ է մարդկությունը, որ դու հիշես նրանց, մարդիկ, որոնց մասին հոգ ես տանում: նրանց?</w:t>
      </w:r>
    </w:p>
    <w:p/>
    <w:p>
      <w:r xmlns:w="http://schemas.openxmlformats.org/wordprocessingml/2006/main">
        <w:t xml:space="preserve">Հոբ 39:15 Եվ մոռանում է, որ ոտքը կարող է ջարդել նրանց, կամ գազանը կարող է կոտրել նրանց:</w:t>
      </w:r>
    </w:p>
    <w:p/>
    <w:p>
      <w:r xmlns:w="http://schemas.openxmlformats.org/wordprocessingml/2006/main">
        <w:t xml:space="preserve">Այս հատվածը քննարկում է կյանքի փխրունությունը, քանի որ այն կարող է ջարդվել կամ կոտրվել վայրի գազանի կողմից:</w:t>
      </w:r>
    </w:p>
    <w:p/>
    <w:p>
      <w:r xmlns:w="http://schemas.openxmlformats.org/wordprocessingml/2006/main">
        <w:t xml:space="preserve">1. Մենք պետք է հիշենք, որ կյանքը թանկ է և փխրուն, և այն պետք է գնահատել և խնամքով վարվել:</w:t>
      </w:r>
    </w:p>
    <w:p/>
    <w:p>
      <w:r xmlns:w="http://schemas.openxmlformats.org/wordprocessingml/2006/main">
        <w:t xml:space="preserve">2. Մենք պետք է հիշենք Աստծո ներկայությունը մեր կյանքի բոլոր բնագավառներում, քանի որ Նա մեր վերջնական պաշտպանն է:</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39:16 Նա խստացել է իր երեխաների դեմ, կարծես նրանք իրենը չլինեին.</w:t>
      </w:r>
    </w:p>
    <w:p/>
    <w:p>
      <w:r xmlns:w="http://schemas.openxmlformats.org/wordprocessingml/2006/main">
        <w:t xml:space="preserve">Հոբ 39։16-ը նկարագրում է էգ կենդանու մայրական բնազդի բացակայությունը՝ ընդգծելով բնության խստությունը։</w:t>
      </w:r>
    </w:p>
    <w:p/>
    <w:p>
      <w:r xmlns:w="http://schemas.openxmlformats.org/wordprocessingml/2006/main">
        <w:t xml:space="preserve">1. Աստված ինքնիշխան է ամեն ինչում - Հռովմայեցիս 8.28</w:t>
      </w:r>
    </w:p>
    <w:p/>
    <w:p>
      <w:r xmlns:w="http://schemas.openxmlformats.org/wordprocessingml/2006/main">
        <w:t xml:space="preserve">2. Կյանքի դասեր բնությունից - Սաղմոս 104։24</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w:t>
      </w:r>
    </w:p>
    <w:p/>
    <w:p>
      <w:r xmlns:w="http://schemas.openxmlformats.org/wordprocessingml/2006/main">
        <w:t xml:space="preserve">Հոբ 39:17 Որովհետև Աստված զրկել է նրան իմաստությունից և չի տվել նրա խելքին։</w:t>
      </w:r>
    </w:p>
    <w:p/>
    <w:p>
      <w:r xmlns:w="http://schemas.openxmlformats.org/wordprocessingml/2006/main">
        <w:t xml:space="preserve">Աստված ջայլամից խլել է իմաստությունը և հասկացողություն չի տվել:</w:t>
      </w:r>
    </w:p>
    <w:p/>
    <w:p>
      <w:r xmlns:w="http://schemas.openxmlformats.org/wordprocessingml/2006/main">
        <w:t xml:space="preserve">1. Մենք պետք է հիշենք, որ Աստված վերահսկում է ամեն ինչ, նույնիսկ ջայլամի իմաստությունը, և որ մենք պետք է վստահենք Նրան՝ իմանալու, թե որն է մեզ համար լավագույնը:</w:t>
      </w:r>
    </w:p>
    <w:p/>
    <w:p>
      <w:r xmlns:w="http://schemas.openxmlformats.org/wordprocessingml/2006/main">
        <w:t xml:space="preserve">2. Մենք չպետք է ընդունենք այն իմաստությունը և հասկացողությունը, որ Աստված տվել է մեզ, այլ փոխարենը օգտագործենք այն Նրան փառավորելու համար:</w:t>
      </w:r>
    </w:p>
    <w:p/>
    <w:p>
      <w:r xmlns:w="http://schemas.openxmlformats.org/wordprocessingml/2006/main">
        <w:t xml:space="preserve">1: Առակաց 2:6-7 - Որովհետև Տերը տալիս է իմաստություն. նրա բերանից են բխում գիտելիքն ու հասկացողությունը. նա ողջամիտ իմաստություն է կուտակում ուղղամիտների համար։</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Հոբ 39:18 Երբ նա բարձրանում է բարձրության վրա, արհամարհում է ձիուն և նրա հեծյալին:</w:t>
      </w:r>
    </w:p>
    <w:p/>
    <w:p>
      <w:r xmlns:w="http://schemas.openxmlformats.org/wordprocessingml/2006/main">
        <w:t xml:space="preserve">Այս հատվածը խոսում է ջայլամի զորության մասին, որը կարող է իրեն վեր բարձրացնել և արհամարհել ձիու և նրա հեծյալի զորությունը։</w:t>
      </w:r>
    </w:p>
    <w:p/>
    <w:p>
      <w:r xmlns:w="http://schemas.openxmlformats.org/wordprocessingml/2006/main">
        <w:t xml:space="preserve">1. Հավատքի ուժը. սովորել ջայլամի զորությունից</w:t>
      </w:r>
    </w:p>
    <w:p/>
    <w:p>
      <w:r xmlns:w="http://schemas.openxmlformats.org/wordprocessingml/2006/main">
        <w:t xml:space="preserve">2. Կասկածի հաղթահարում՝ ջայլամի խիզախությամբ հաղթել վախին</w:t>
      </w:r>
    </w:p>
    <w:p/>
    <w:p>
      <w:r xmlns:w="http://schemas.openxmlformats.org/wordprocessingml/2006/main">
        <w:t xml:space="preserve">1. Եսայիա 40.31 - «Բայց նրանք, ովքեր սպասում են Տիրոջը, կվերականգնեն իրենց ուժը, նրանք կբարձրանան թեւերով, ինչպես արծիվները, նրանք կվազեն և չեն հոգնի, կքայլեն և չեն թուլանա»:</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Հոբ 39:19 Դու ձիուն ուժ տվե՞լ ես. նրա վիզը որոտո՞վ ես հագցրել։</w:t>
      </w:r>
    </w:p>
    <w:p/>
    <w:p>
      <w:r xmlns:w="http://schemas.openxmlformats.org/wordprocessingml/2006/main">
        <w:t xml:space="preserve">Հոբ 39-ը Աստվածաշնչի մի հատված է, որը խոսում է արարչագործության մեջ Աստծո զորության մասին, մասնավորապես ձիու ստեղծման գործում:</w:t>
      </w:r>
    </w:p>
    <w:p/>
    <w:p>
      <w:r xmlns:w="http://schemas.openxmlformats.org/wordprocessingml/2006/main">
        <w:t xml:space="preserve">1. Աստծո ստեղծագործական ուժը. Ձիու վեհությունը</w:t>
      </w:r>
    </w:p>
    <w:p/>
    <w:p>
      <w:r xmlns:w="http://schemas.openxmlformats.org/wordprocessingml/2006/main">
        <w:t xml:space="preserve">2. Աստծո զորությունը. Մտորում Հոբ 39։19-ի մասին</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150:1-6 Օրհնեցե՛ք Տիրոջը: Օրհնեցե՛ք Աստծուն իր սրբարանում, օրհնե՛ք նրան իր զորության երկնակամարում։ Օրհնեցե՛ք նրան իր զորավոր գործերի համար, գովե՛ք նրան իր մեծության համեմատ։ Գովաբանե՛ք նրան փողի ձայնով, գովե՛ք նրան սաղմոսարանով և տավիղով։ Գովաբանե՛ք նրան թմբուկով և պարով, գովե՛ք նրան լարային նվագարաններով և երգեհոններով։ Օրհնեցե՛ք նրան բարձրաձայն ծնծղաների վրա, գովե՛ք նրան բարձրաձայն ծնծղաների վրա։ Ամեն ինչ, որ շունչ ունի, թող օրհնի Տիրոջը։ Օրհնեցե՛ք Տիրոջը։</w:t>
      </w:r>
    </w:p>
    <w:p/>
    <w:p>
      <w:r xmlns:w="http://schemas.openxmlformats.org/wordprocessingml/2006/main">
        <w:t xml:space="preserve">Հոբ 39:20 Կարո՞ղ ես նրան վախեցնել մորեխի պես: սարսափելի է նրա քթանցքների փառքը.</w:t>
      </w:r>
    </w:p>
    <w:p/>
    <w:p>
      <w:r xmlns:w="http://schemas.openxmlformats.org/wordprocessingml/2006/main">
        <w:t xml:space="preserve">Աստված հարցնում է Հոբին, թե արդյոք նա կարող է մորեխի պես վախեցած վայրի եզի պես հզոր կենդանուն: Եզի քթանցքի ուժը ակնածանք է ներշնչում։</w:t>
      </w:r>
    </w:p>
    <w:p/>
    <w:p>
      <w:r xmlns:w="http://schemas.openxmlformats.org/wordprocessingml/2006/main">
        <w:t xml:space="preserve">1. Աստծո գերագույն զորությունը. Արարման զորության ուսումնասիրում</w:t>
      </w:r>
    </w:p>
    <w:p/>
    <w:p>
      <w:r xmlns:w="http://schemas.openxmlformats.org/wordprocessingml/2006/main">
        <w:t xml:space="preserve">2. Դժբախտության մեջ ուժ գտնել. Դասեր Հոբից 39։20</w:t>
      </w:r>
    </w:p>
    <w:p/>
    <w:p>
      <w:r xmlns:w="http://schemas.openxmlformats.org/wordprocessingml/2006/main">
        <w:t xml:space="preserve">1. Եսայիա 40.26 - Բարձրացրո՛ւ քո աչքերը և տես,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2. Սաղմոս 148:7-8 - Օրհնեցե՛ք Տիրոջը երկրից, ո՛վ մեծ ծովային արարածներ և բոլոր խորքերը, կրակ և կարկուտ, ձյուն և մշուշ, փոթորկոտ քամի, որը կատարում է նրա խոսքը:</w:t>
      </w:r>
    </w:p>
    <w:p/>
    <w:p>
      <w:r xmlns:w="http://schemas.openxmlformats.org/wordprocessingml/2006/main">
        <w:t xml:space="preserve">Հոբ 39:21 Նա թաթ է անում հովտում և ուրախանում իր զորությամբ, ընդառաջ գնում է զինված մարդկանց։</w:t>
      </w:r>
    </w:p>
    <w:p/>
    <w:p>
      <w:r xmlns:w="http://schemas.openxmlformats.org/wordprocessingml/2006/main">
        <w:t xml:space="preserve">Հոբը գովաբանում է Աստծուն իր ուժի համար և օգտագործում այն՝ դուրս գալու և ցանկացած սպառնալիքի դիմակայելու համար:</w:t>
      </w:r>
    </w:p>
    <w:p/>
    <w:p>
      <w:r xmlns:w="http://schemas.openxmlformats.org/wordprocessingml/2006/main">
        <w:t xml:space="preserve">1. Ցանկացած բանի հետ դիմակայելու ուժ. Ինչպե՞ս ուժ գտնել Աստծո մեջ</w:t>
      </w:r>
    </w:p>
    <w:p/>
    <w:p>
      <w:r xmlns:w="http://schemas.openxmlformats.org/wordprocessingml/2006/main">
        <w:t xml:space="preserve">2. Ուրախանալ Աստծո զորությամբ. Ինչպե՞ս ուրախանալ Տիրոջ զորությամբ.</w:t>
      </w:r>
    </w:p>
    <w:p/>
    <w:p>
      <w:r xmlns:w="http://schemas.openxmlformats.org/wordprocessingml/2006/main">
        <w:t xml:space="preserve">1. Սաղմոս 18:2 - Տերն է իմ վեմը, իմ ամրոցը և իմ փրկիչը. իմ Աստվածն իմ զորությունն է, որին ես կվստահեմ։</w:t>
      </w:r>
    </w:p>
    <w:p/>
    <w:p>
      <w:r xmlns:w="http://schemas.openxmlformats.org/wordprocessingml/2006/main">
        <w:t xml:space="preserve">2.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Job 39:22 Նա ծաղրում է վախը և չի վախենում. ոչ էլ նա ետ է դարձնում սրից։</w:t>
      </w:r>
    </w:p>
    <w:p/>
    <w:p>
      <w:r xmlns:w="http://schemas.openxmlformats.org/wordprocessingml/2006/main">
        <w:t xml:space="preserve">Հոբը նշում է, որ Աստծո զորությունն այնքան ուժեղ է և հզոր, որ Նա ոչնչից չի վախենում, նույնիսկ սրից:</w:t>
      </w:r>
    </w:p>
    <w:p/>
    <w:p>
      <w:r xmlns:w="http://schemas.openxmlformats.org/wordprocessingml/2006/main">
        <w:t xml:space="preserve">1. Աստծո զորությունն անզուգական է – Բացահայտել, թե ինչպես է Աստծո զորությունն անհամեմատելի այս աշխարհում որևէ բանի հետ և ինչպես է այն մեզ մխիթարում դժվար պահերին:</w:t>
      </w:r>
    </w:p>
    <w:p/>
    <w:p>
      <w:r xmlns:w="http://schemas.openxmlformats.org/wordprocessingml/2006/main">
        <w:t xml:space="preserve">2. Անվախ և անշարժ - Քննելով, թե ինչպես է Աստծո քաջությունն ու հաստատակամությունը մեզ ուժ տալիս դիմակայելու կյանքի մարտահրավերներին:</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91.1-2 - «Բարձրյալի ապաստանում բնակվողը կհանգչի Ամենակարողի ստվերում։ Ես Տիրոջ մասին կասեմ՝ Նա է իմ ապավենն ու ամրոցը, իմ Աստվածը, որի մեջ ես. վստահություն.</w:t>
      </w:r>
    </w:p>
    <w:p/>
    <w:p>
      <w:r xmlns:w="http://schemas.openxmlformats.org/wordprocessingml/2006/main">
        <w:t xml:space="preserve">Հոբ 39:23 Նրա դեմ դղրդում է կապարակը, փայլփլուն նիզակն ու վահանը։</w:t>
      </w:r>
    </w:p>
    <w:p/>
    <w:p>
      <w:r xmlns:w="http://schemas.openxmlformats.org/wordprocessingml/2006/main">
        <w:t xml:space="preserve">Հատվածում խոսվում է վայրի եզի ուժի մասին, որը բնութագրվում է նրա ամպագոռգոռ թրթուրներով և շողշողացող նիզակի ու վահանի զենքերով։</w:t>
      </w:r>
    </w:p>
    <w:p/>
    <w:p>
      <w:r xmlns:w="http://schemas.openxmlformats.org/wordprocessingml/2006/main">
        <w:t xml:space="preserve">1. Վայրի եզի ուժը. Աստծո արարչության ուժը</w:t>
      </w:r>
    </w:p>
    <w:p/>
    <w:p>
      <w:r xmlns:w="http://schemas.openxmlformats.org/wordprocessingml/2006/main">
        <w:t xml:space="preserve">2. Դժբախտության և վախի դեմ ամուր կանգնել</w:t>
      </w:r>
    </w:p>
    <w:p/>
    <w:p>
      <w:r xmlns:w="http://schemas.openxmlformats.org/wordprocessingml/2006/main">
        <w:t xml:space="preserve">1. Սաղմոս 147.10-11. Նա չի ուրախանում ձիու զորությամբ. նա ոչ մի հաճույք չի ստանում տղամարդու ոտքերից: Տերը հաճում է նրանցից, ովքեր վախենում են իրենից, նրանցից, ովքեր հույս ունեն նրա հաստատակամ սիրո վրա:</w:t>
      </w:r>
    </w:p>
    <w:p/>
    <w:p>
      <w:r xmlns:w="http://schemas.openxmlformats.org/wordprocessingml/2006/main">
        <w:t xml:space="preserve">2. Սաղմոս 104։24. Ո՛վ Տեր, որքա՜ն շատ են քո գործերը։ Դու բոլորին իմաստությամբ ստեղծեցիր. երկիրը լի է քո արարածներով:</w:t>
      </w:r>
    </w:p>
    <w:p/>
    <w:p>
      <w:r xmlns:w="http://schemas.openxmlformats.org/wordprocessingml/2006/main">
        <w:t xml:space="preserve">Հոբ 39:24 Նա կուլ է տալիս երկիրը կատաղությամբ և կատաղությամբ, և չի հավատում, որ դա փողի ձայն է։</w:t>
      </w:r>
    </w:p>
    <w:p/>
    <w:p>
      <w:r xmlns:w="http://schemas.openxmlformats.org/wordprocessingml/2006/main">
        <w:t xml:space="preserve">Հոբի վստահությունը Աստծո հանդեպ վիճարկվում է բնության դաժանությամբ:</w:t>
      </w:r>
    </w:p>
    <w:p/>
    <w:p>
      <w:r xmlns:w="http://schemas.openxmlformats.org/wordprocessingml/2006/main">
        <w:t xml:space="preserve">1. Մենք պետք է հիշենք, որ վստահենք Աստծուն, նույնիսկ երբ բախվում ենք բնության դժվար ուժերին:</w:t>
      </w:r>
    </w:p>
    <w:p/>
    <w:p>
      <w:r xmlns:w="http://schemas.openxmlformats.org/wordprocessingml/2006/main">
        <w:t xml:space="preserve">2. Դժվարության ժամանակ մենք պետք է հավատանք, որ Աստված վերահսկում է և կօգնի մեզ:</w:t>
      </w:r>
    </w:p>
    <w:p/>
    <w:p>
      <w:r xmlns:w="http://schemas.openxmlformats.org/wordprocessingml/2006/main">
        <w:t xml:space="preserve">1. Եսայիա 40:29-31 - Նա ուժ է տալիս հոգնածներին և մեծացնում է թույլերի զորությունը: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բանում, ինչ մենք չենք տեսնում:</w:t>
      </w:r>
    </w:p>
    <w:p/>
    <w:p>
      <w:r xmlns:w="http://schemas.openxmlformats.org/wordprocessingml/2006/main">
        <w:t xml:space="preserve">Հոբ 39:25 Նա փողերի մեջ ասաց. և նա հեռվից զգում է կռվի հոտը, զորավարների որոտն ու աղաղակը։</w:t>
      </w:r>
    </w:p>
    <w:p/>
    <w:p>
      <w:r xmlns:w="http://schemas.openxmlformats.org/wordprocessingml/2006/main">
        <w:t xml:space="preserve">Հոբը գովաբանում է Աստծուն ձիու ստեղծման համար՝ հիանալով նրա ուժով և քաջությամբ:</w:t>
      </w:r>
    </w:p>
    <w:p/>
    <w:p>
      <w:r xmlns:w="http://schemas.openxmlformats.org/wordprocessingml/2006/main">
        <w:t xml:space="preserve">1. Աստծո Ստեղծումը. Ուժի և քաջության օրինակ</w:t>
      </w:r>
    </w:p>
    <w:p/>
    <w:p>
      <w:r xmlns:w="http://schemas.openxmlformats.org/wordprocessingml/2006/main">
        <w:t xml:space="preserve">2. Գնահատել Աստծո նախախնամությունը Նրա Ստեղծագործության միջոցով</w:t>
      </w:r>
    </w:p>
    <w:p/>
    <w:p>
      <w:r xmlns:w="http://schemas.openxmlformats.org/wordprocessingml/2006/main">
        <w:t xml:space="preserve">1. Սաղմոս 148.7-10 «Օրհնեցե՛ք Տիրոջը երկրից, վիշապներ և բոլոր խորքերը. Կրակ և կարկուտ, ձյուն և գոլորշի, փոթորկոտ քամի, որը կատարում է նրա խոսքը. լեռներ և բոլոր բլուրներ, պտղաբեր ծառեր և բոլորը. մայրիներ, գազաններ և բոլոր անասունները, սողունները և թռչող թռչունները, երկրի թագավորները և բոլոր մարդիկ, իշխանները և երկրի բոլոր դատավորները»:</w:t>
      </w:r>
    </w:p>
    <w:p/>
    <w:p>
      <w:r xmlns:w="http://schemas.openxmlformats.org/wordprocessingml/2006/main">
        <w:t xml:space="preserve">2. Հոբ 12:7-10 «Բայց հիմա հարցրու գազաններին, և նրանք կսովորեցնեն քեզ, և երկնքի թռչուններին, և նրանք քեզ կասեն. «Կամ խոսիր երկրի հետ, և նա կսովորեցնի քեզ. ծովը պիտի պատմի քեզ։ Ո՞վ չգիտի այս ամենի մեջ, որ Տիրոջ ձեռքն է դա արել։ Ու՞մ ձեռքում է ամեն կենդանի արարածի հոգին և ողջ մարդկության շունչը»։</w:t>
      </w:r>
    </w:p>
    <w:p/>
    <w:p>
      <w:r xmlns:w="http://schemas.openxmlformats.org/wordprocessingml/2006/main">
        <w:t xml:space="preserve">Հոբ 39:26 Մի՞թե բազեն թռչում է քո իմաստությամբ և իր թեւերը ձգում դեպի հարավ։</w:t>
      </w:r>
    </w:p>
    <w:p/>
    <w:p>
      <w:r xmlns:w="http://schemas.openxmlformats.org/wordprocessingml/2006/main">
        <w:t xml:space="preserve">Հոբը հարցնում է Աստծուն բազեի մասին՝ հարցնելով, թե արդյոք նրա թռիչքը առաջնորդվում է Նրա իմաստությամբ, և արդյոք նա թռչում է հարավ՝ Նրա ուղղությամբ:</w:t>
      </w:r>
    </w:p>
    <w:p/>
    <w:p>
      <w:r xmlns:w="http://schemas.openxmlformats.org/wordprocessingml/2006/main">
        <w:t xml:space="preserve">1. Մենք պետք է վստահենք Տիրոջ իմաստությանը և առաջնորդությանը, նույնիսկ ամենափոքր բաների համար:</w:t>
      </w:r>
    </w:p>
    <w:p/>
    <w:p>
      <w:r xmlns:w="http://schemas.openxmlformats.org/wordprocessingml/2006/main">
        <w:t xml:space="preserve">2. Մենք կարող ենք սովորել Աստծո կամքին հնազանդվելու բնության օրինակից:</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ձեր ճանապարհներից և իմ մտքերը ավելի քո մտքերը."</w:t>
      </w:r>
    </w:p>
    <w:p/>
    <w:p>
      <w:r xmlns:w="http://schemas.openxmlformats.org/wordprocessingml/2006/main">
        <w:t xml:space="preserve">Հոբ 39:27 Արծիվը քո հրամանով վեր է բարձրանում և իր բույնը բարձրացնում։</w:t>
      </w:r>
    </w:p>
    <w:p/>
    <w:p>
      <w:r xmlns:w="http://schemas.openxmlformats.org/wordprocessingml/2006/main">
        <w:t xml:space="preserve">Հատվածը հուշում է, որ արծիվը մարդու հրամանի տակ չէ և ազատ է ինքնուրույն որոշումներ կայացնելու, այդ թվում՝ բույն դնելու հարցում:</w:t>
      </w:r>
    </w:p>
    <w:p/>
    <w:p>
      <w:r xmlns:w="http://schemas.openxmlformats.org/wordprocessingml/2006/main">
        <w:t xml:space="preserve">1. Աստծո Ստեղծագործությունը հզոր է և անվերահսկելի</w:t>
      </w:r>
    </w:p>
    <w:p/>
    <w:p>
      <w:r xmlns:w="http://schemas.openxmlformats.org/wordprocessingml/2006/main">
        <w:t xml:space="preserve">2. Բաց թողնելու և Աստծուն վստահելու օգուտները</w:t>
      </w:r>
    </w:p>
    <w:p/>
    <w:p>
      <w:r xmlns:w="http://schemas.openxmlformats.org/wordprocessingml/2006/main">
        <w:t xml:space="preserve">1: Եսայիա 40:28-31 «Չգիտե՞ք, չե՞ք լսել, Տերը հավիտենական Աստվածն է, երկրի ծայրերի Արարիչը: Նա չի հոգնի և չի հոգնի, և նրա հասկացողությունը ոչ ոք չի կարող հասկանալ. Նա ուժ է տալիս հոգնածներին և մեծացնում տկարների ուժը։ Նույնիսկ երիտասարդներն են հոգնում ու հոգնում, և երիտասարդները սայթաքում ու ընկնում են, բայց նրանք, ովքեր հույսը դնում են Տիրոջ վրա, կվերականգնեն իրենց ուժը։ Նրանք կսավառնեն թեւերի վրա արծիվների պես։ կվազեն ու չեն հոգնի, կքայլեն ու չեն ուշաթափվի»։</w:t>
      </w:r>
    </w:p>
    <w:p/>
    <w:p>
      <w:r xmlns:w="http://schemas.openxmlformats.org/wordprocessingml/2006/main">
        <w:t xml:space="preserve">2: Սաղմոս 84:3 «Նույնիսկ ճնճղուկը տուն է գտել, և ծիծեռնակը բույն է գտել իր համար, որտեղ նա իր ձագերին տեղավորի քո զոհասեղանի մոտ, Տեր Ամենակարող, իմ Թագավոր և իմ Աստված»:</w:t>
      </w:r>
    </w:p>
    <w:p/>
    <w:p>
      <w:r xmlns:w="http://schemas.openxmlformats.org/wordprocessingml/2006/main">
        <w:t xml:space="preserve">Հոբ 39:28 Նա բնակվում և բնակվում է ժայռի վրա, ժայռի ժայռի և ամրության վրա:</w:t>
      </w:r>
    </w:p>
    <w:p/>
    <w:p>
      <w:r xmlns:w="http://schemas.openxmlformats.org/wordprocessingml/2006/main">
        <w:t xml:space="preserve">Հոբը գովաբանում է լեռան արծվի ուժն ու տոկունությունը:</w:t>
      </w:r>
    </w:p>
    <w:p/>
    <w:p>
      <w:r xmlns:w="http://schemas.openxmlformats.org/wordprocessingml/2006/main">
        <w:t xml:space="preserve">1. Մենք կարող ենք սովորել լեռան արծիվից վստահել Աստծուն դժվար պահերին և լինել ուժեղ և տոկուն, ինչպես նա:</w:t>
      </w:r>
    </w:p>
    <w:p/>
    <w:p>
      <w:r xmlns:w="http://schemas.openxmlformats.org/wordprocessingml/2006/main">
        <w:t xml:space="preserve">2. Եկեք սովորենք լինել իմաստուն և քաջ, ինչպես լեռան արծիվը, և ապավինենք Աստծուն՝ առաջնորդելու մեզ մեր դժվարությունների միջով:</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40:31 (Բայց նրանք, ովքեր սպասում են Տիրոջը, կվերականգնեն իրենց ուժը, նրանք կբարձրանան թեւերով, ինչպես արծիվները, նրանք կվազեն և չեն հոգնի, և նրանք կքայլեն և չեն թուլանա):</w:t>
      </w:r>
    </w:p>
    <w:p/>
    <w:p>
      <w:r xmlns:w="http://schemas.openxmlformats.org/wordprocessingml/2006/main">
        <w:t xml:space="preserve">Հոբ 39:29 Այնտեղից նա որս է փնտրում, և նրա աչքերը հեռվից են տեսնում:</w:t>
      </w:r>
    </w:p>
    <w:p/>
    <w:p>
      <w:r xmlns:w="http://schemas.openxmlformats.org/wordprocessingml/2006/main">
        <w:t xml:space="preserve">Հոբ 39։29-ում խոսվում է այն մասին, որ արծիվը փնտրում է իր որսը և կարողանում է հեռվից տեսնել։</w:t>
      </w:r>
    </w:p>
    <w:p/>
    <w:p>
      <w:r xmlns:w="http://schemas.openxmlformats.org/wordprocessingml/2006/main">
        <w:t xml:space="preserve">1. Արծվի աչքը. սովորում ենք խորհել Աստծո հրաշալիքների մասին</w:t>
      </w:r>
    </w:p>
    <w:p/>
    <w:p>
      <w:r xmlns:w="http://schemas.openxmlformats.org/wordprocessingml/2006/main">
        <w:t xml:space="preserve">2. Տեսիլքի ուժը. Ինչպես համառել և սավառնել վերևում</w:t>
      </w:r>
    </w:p>
    <w:p/>
    <w:p>
      <w:r xmlns:w="http://schemas.openxmlformats.org/wordprocessingml/2006/main">
        <w:t xml:space="preserve">1. Ամբակում 2:1-2 - Ես կկանգնեմ իմ ժամացույցի վրա և կկանգնեմ ինձ աշտարակի վրա և կհետևեմ, որպեսզի տեսնեմ, թե նա ինչ կասի ինձ, և ինչ կպատասխանեմ, երբ հանդիմանվեմ: Տէրը պատասխանեց ինձ ու ասաց.</w:t>
      </w:r>
    </w:p>
    <w:p/>
    <w:p>
      <w:r xmlns:w="http://schemas.openxmlformats.org/wordprocessingml/2006/main">
        <w:t xml:space="preserve">2. Առակաց 23:17 - Թող քո սիրտը չնախանձի մեղավորներին, այլ դու ամբողջ օրը Տիրոջ երկյուղով եղիր:</w:t>
      </w:r>
    </w:p>
    <w:p/>
    <w:p>
      <w:r xmlns:w="http://schemas.openxmlformats.org/wordprocessingml/2006/main">
        <w:t xml:space="preserve">Հոբ 39:30 Նրա ձագերն էլ արյուն են ծծում, և որտեղ սպանվածներն են, այնտեղ էլ նա է։</w:t>
      </w:r>
    </w:p>
    <w:p/>
    <w:p>
      <w:r xmlns:w="http://schemas.openxmlformats.org/wordprocessingml/2006/main">
        <w:t xml:space="preserve">Անգղի ձագերը սնվում են սատկած կենդանիների արյունով։</w:t>
      </w:r>
    </w:p>
    <w:p/>
    <w:p>
      <w:r xmlns:w="http://schemas.openxmlformats.org/wordprocessingml/2006/main">
        <w:t xml:space="preserve">1. Աստված ապահովում է իր բոլոր արարածներին, նույնիսկ նրանց, որոնք տհաճ են մեզ համար:</w:t>
      </w:r>
    </w:p>
    <w:p/>
    <w:p>
      <w:r xmlns:w="http://schemas.openxmlformats.org/wordprocessingml/2006/main">
        <w:t xml:space="preserve">2. Մենք կարող ենք դասեր քաղել անգղներից, որոնք վստահում են Աստծուն, որ կապահովեն իրենց նույնիսկ մահվան և կործանման մեջ:</w:t>
      </w:r>
    </w:p>
    <w:p/>
    <w:p>
      <w:r xmlns:w="http://schemas.openxmlformats.org/wordprocessingml/2006/main">
        <w:t xml:space="preserve">1. Սաղմոս 104.21-22 «Առյուծների ձագերը մռնչում են իրենց որսի հետևից և իրենց կերակուրը փնտրում Աստծուց: Արևը գիտի նրա մայր մտնելը, դու խավար ես անում, և գիշեր է»:</w:t>
      </w:r>
    </w:p>
    <w:p/>
    <w:p>
      <w:r xmlns:w="http://schemas.openxmlformats.org/wordprocessingml/2006/main">
        <w:t xml:space="preserve">2. Սաղմոս 147.9 «Նա տալիս է գազանին իր կերակուրը և ագռավներին, որոնք աղաղակում են»:</w:t>
      </w:r>
    </w:p>
    <w:p/>
    <w:p>
      <w:r xmlns:w="http://schemas.openxmlformats.org/wordprocessingml/2006/main">
        <w:t xml:space="preserve">Հոբ 40-րդ գլուխը ներկայացնում է Աստծո շարունակական արձագանքը Հոբին, որտեղ Նա մարտահրավեր է նետում Հոբի հասկացողությանը և պնդում Նրա գերակայությունը:</w:t>
      </w:r>
    </w:p>
    <w:p/>
    <w:p>
      <w:r xmlns:w="http://schemas.openxmlformats.org/wordprocessingml/2006/main">
        <w:t xml:space="preserve">1-ին պարբերություն. Աստված հարցնում է Հոբին՝ հարցնելով, թե արդյոք նա կարող է վիճել Ամենակարողի հետ և ուղղել Նրան: Նա հորդորում է Հոբին նախապատրաստվել և պատասխանել Նրա հարցերին (Հոբ 40.1-5):</w:t>
      </w:r>
    </w:p>
    <w:p/>
    <w:p>
      <w:r xmlns:w="http://schemas.openxmlformats.org/wordprocessingml/2006/main">
        <w:t xml:space="preserve">2-րդ պարբերություն. Աստված մարտահրավեր է նետում Հոբի գիտելիքներին` հարցնելով, թե արդյոք նա կարող է իրեն համեմատել Աստծո հետ զորության և հեղինակության առումով: Նա նկարագրում է Բեհեմոթին՝ հզոր արարածին, որին միայն Աստված կարող է կառավարել (Հոբ 40։6–24)։</w:t>
      </w:r>
    </w:p>
    <w:p/>
    <w:p>
      <w:r xmlns:w="http://schemas.openxmlformats.org/wordprocessingml/2006/main">
        <w:t xml:space="preserve">Արդյունքում,</w:t>
      </w:r>
    </w:p>
    <w:p>
      <w:r xmlns:w="http://schemas.openxmlformats.org/wordprocessingml/2006/main">
        <w:t xml:space="preserve">Հոբի քառասուներորդ գլուխը ներկայացնում է.</w:t>
      </w:r>
    </w:p>
    <w:p>
      <w:r xmlns:w="http://schemas.openxmlformats.org/wordprocessingml/2006/main">
        <w:t xml:space="preserve">աստվածային շարունակությունը,</w:t>
      </w:r>
    </w:p>
    <w:p>
      <w:r xmlns:w="http://schemas.openxmlformats.org/wordprocessingml/2006/main">
        <w:t xml:space="preserve">և Աստծո կողմից արտահայտված մարտահրավերը ողջ արարչագործության նկատմամբ Նրա գերակայության վերաբերյալ:</w:t>
      </w:r>
    </w:p>
    <w:p/>
    <w:p>
      <w:r xmlns:w="http://schemas.openxmlformats.org/wordprocessingml/2006/main">
        <w:t xml:space="preserve">Ընդգծելով աստվածային իշխանությունը՝ կասկածի տակ դնելով Հոբի՝ Նրա հետ պայքարելու կամ ուղղելու կարողությունը,</w:t>
      </w:r>
    </w:p>
    <w:p>
      <w:r xmlns:w="http://schemas.openxmlformats.org/wordprocessingml/2006/main">
        <w:t xml:space="preserve">և ընդգծելով այն անզուգական ուժը, որը ձեռք է բերվել Բեհեմոթին որպես միայն Աստծո վերահսկողության տակ գտնվող արարածի օրինակ նկարագրելու միջոցով:</w:t>
      </w:r>
    </w:p>
    <w:p>
      <w:r xmlns:w="http://schemas.openxmlformats.org/wordprocessingml/2006/main">
        <w:t xml:space="preserve">Նշելով աստվածաբանական արտացոլումը, որը ցույց է տրված՝ կապված «Հոբի» գրքում տառապանքի վերաբերյալ խորը տեսակետ առաջարկելու հետ՝ աստվածային գերակայության հաստատման միջոցով:</w:t>
      </w:r>
    </w:p>
    <w:p/>
    <w:p>
      <w:r xmlns:w="http://schemas.openxmlformats.org/wordprocessingml/2006/main">
        <w:t xml:space="preserve">Յոբ 40:1 Տէրը պատասխանեց Յոբին ու ասաց.</w:t>
      </w:r>
    </w:p>
    <w:p/>
    <w:p>
      <w:r xmlns:w="http://schemas.openxmlformats.org/wordprocessingml/2006/main">
        <w:t xml:space="preserve">Հոբը առերեսվեց Տիրոջ առջև և խոնարհվեց Նրա մեծությամբ:</w:t>
      </w:r>
    </w:p>
    <w:p/>
    <w:p>
      <w:r xmlns:w="http://schemas.openxmlformats.org/wordprocessingml/2006/main">
        <w:t xml:space="preserve">1. Աստված մեզնից մեծ է, և մենք պետք է խոնարհվենք Նրա առաջ:</w:t>
      </w:r>
    </w:p>
    <w:p/>
    <w:p>
      <w:r xmlns:w="http://schemas.openxmlformats.org/wordprocessingml/2006/main">
        <w:t xml:space="preserve">2. Աստծո մեծությունը պետք է նշվի և ճանաչվի մեր կյանքում:</w:t>
      </w:r>
    </w:p>
    <w:p/>
    <w:p>
      <w:r xmlns:w="http://schemas.openxmlformats.org/wordprocessingml/2006/main">
        <w:t xml:space="preserve">1: Եսայիա 40:12-17 - Ով իր ձեռքի խոռոչում չափել է ջրերը և բացվածքով դրել երկինքները, չափով պարփակել է երկրի փոշին և կշեռքով կշռել լեռները, իսկ բլուրները՝ կշեռքով: ?</w:t>
      </w:r>
    </w:p>
    <w:p/>
    <w:p>
      <w:r xmlns:w="http://schemas.openxmlformats.org/wordprocessingml/2006/main">
        <w:t xml:space="preserve">2: Հռոմեացիներ 11:33-36 -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Հոբ 40:2 Նա, ով կռիվ է տալիս Ամենակարողի հետ, մի՞թե նրան կսովորեցնի. նա, ով հանդիմանում է Աստծուն, թող պատասխան տա:</w:t>
      </w:r>
    </w:p>
    <w:p/>
    <w:p>
      <w:r xmlns:w="http://schemas.openxmlformats.org/wordprocessingml/2006/main">
        <w:t xml:space="preserve">Այս հատվածը քննարկում է Աստծուն ուղղելու փորձի անիմաստությունը:</w:t>
      </w:r>
    </w:p>
    <w:p/>
    <w:p>
      <w:r xmlns:w="http://schemas.openxmlformats.org/wordprocessingml/2006/main">
        <w:t xml:space="preserve">1. «Մեր հասկացողության սահմանը. Հոբի քննարկում 40։2»</w:t>
      </w:r>
    </w:p>
    <w:p/>
    <w:p>
      <w:r xmlns:w="http://schemas.openxmlformats.org/wordprocessingml/2006/main">
        <w:t xml:space="preserve">2. «Ո՞վ կարող է համընկնել Ամենակարողի հետ. Հոբ 40։2-ի ուսումնասիրություն»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11.33-34. Ո՛վ Աստծո իմաստության և գիտության հարստության խորություն: որքա՜ն անքննելի են նրա դատաստանները, և նրա ճանապարհները՝ անհայտ: Որովհետեւ ո՞վ իմացաւ Տիրոջ միտքը. կամ ո՞վ է եղել նրա խորհրդականը:</w:t>
      </w:r>
    </w:p>
    <w:p/>
    <w:p>
      <w:r xmlns:w="http://schemas.openxmlformats.org/wordprocessingml/2006/main">
        <w:t xml:space="preserve">Յոբ 40:3 Այն ժամանակ Յոբը պատասխանեց Տիրոջը եւ ասաց.</w:t>
      </w:r>
    </w:p>
    <w:p/>
    <w:p>
      <w:r xmlns:w="http://schemas.openxmlformats.org/wordprocessingml/2006/main">
        <w:t xml:space="preserve">Հոբը խոնարհաբար արձագանքեց Նրան դիմելու Տիրոջ մարտահրավերին:</w:t>
      </w:r>
    </w:p>
    <w:p/>
    <w:p>
      <w:r xmlns:w="http://schemas.openxmlformats.org/wordprocessingml/2006/main">
        <w:t xml:space="preserve">1. Դժվարության ժամանակ մենք պետք է հիշենք, որ խոնարհվենք Տիրոջ առջև և փնտրենք Նրա առաջնորդությունը:</w:t>
      </w:r>
    </w:p>
    <w:p/>
    <w:p>
      <w:r xmlns:w="http://schemas.openxmlformats.org/wordprocessingml/2006/main">
        <w:t xml:space="preserve">2. Մենք պետք է ձգտենք լսել Տիրոջ մարտահրավերները և ընդունել դրանք ակնածանքով և խոնարհությամբ:</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Եսայիա 66:2 - Որովհետև այն ամենը, ինչ իմ ձեռքն է ստեղծել, և այդ ամենը եղել է, ասում է Եհովան, բայց այս մարդուն ես կնայեմ նրան, ով աղքատ է և փշրված ոգով և դողում է նրա վրա. Իմ աշխարհը.</w:t>
      </w:r>
    </w:p>
    <w:p/>
    <w:p>
      <w:r xmlns:w="http://schemas.openxmlformats.org/wordprocessingml/2006/main">
        <w:t xml:space="preserve">Յոբ 40:4 Ահա ես պիղծ եմ. ի՞նչ պատասխանեմ քեզ. Ես իմ ձեռքը կդնեմ բերանիս վրա։</w:t>
      </w:r>
    </w:p>
    <w:p/>
    <w:p>
      <w:r xmlns:w="http://schemas.openxmlformats.org/wordprocessingml/2006/main">
        <w:t xml:space="preserve">Հոբը խոնարհաբար ընդունում է իր անարժանությունը հզոր Աստծո առջև։</w:t>
      </w:r>
    </w:p>
    <w:p/>
    <w:p>
      <w:r xmlns:w="http://schemas.openxmlformats.org/wordprocessingml/2006/main">
        <w:t xml:space="preserve">1. Համեստ ընդունելության ուժը. Սովորել Ջոբի օրինակից</w:t>
      </w:r>
    </w:p>
    <w:p/>
    <w:p>
      <w:r xmlns:w="http://schemas.openxmlformats.org/wordprocessingml/2006/main">
        <w:t xml:space="preserve">2. Իմանալով մեր տեղը Ամենակարող Աստծո ներկայության մեջ</w:t>
      </w:r>
    </w:p>
    <w:p/>
    <w:p>
      <w:r xmlns:w="http://schemas.openxmlformats.org/wordprocessingml/2006/main">
        <w:t xml:space="preserve">1. Եսայիա 6:5 - Հետո ասացի. «Վա՜յ ինձ»: որովհետև ես անհետացել եմ. որովհետև ես անմաքուր շուրթերով մարդ եմ և բնակվում եմ անմաքուր շուրթերով ժողովրդի մեջ, որովհետև իմ աչքերը տեսան Զորքերի Տեր Թագավորին։</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Յոբ 40:5 Մի անգամ խօսեցի. բայց ես չեմ պատասխանի. այո, երկու անգամ. բայց ես այլևս չեմ շարունակի:</w:t>
      </w:r>
    </w:p>
    <w:p/>
    <w:p>
      <w:r xmlns:w="http://schemas.openxmlformats.org/wordprocessingml/2006/main">
        <w:t xml:space="preserve">Հոբը հայտարարում է, որ մեկ անգամ ասել է իր կարծիքը և այլևս չի անի։</w:t>
      </w:r>
    </w:p>
    <w:p/>
    <w:p>
      <w:r xmlns:w="http://schemas.openxmlformats.org/wordprocessingml/2006/main">
        <w:t xml:space="preserve">1. Լռության ուժը. սովորել խոսել և չխոսել մեր կյանքում</w:t>
      </w:r>
    </w:p>
    <w:p/>
    <w:p>
      <w:r xmlns:w="http://schemas.openxmlformats.org/wordprocessingml/2006/main">
        <w:t xml:space="preserve">2. Իմանալ, թե երբ պետք է դադարեցնել. Հասկանալ, թե երբ պետք է ձեռնպահ մնալ խոսելուց</w:t>
      </w:r>
    </w:p>
    <w:p/>
    <w:p>
      <w:r xmlns:w="http://schemas.openxmlformats.org/wordprocessingml/2006/main">
        <w:t xml:space="preserve">1. Հակոբոս 1:19 - Իմ սիրելի եղբայրնե՛ր, սա հասկացե՛ք. թող ամեն մարդ արագ լինի լսելու մեջ, դանդաղ՝ խոսելու մեջ, դանդաղ՝ բարկանալու մեջ:</w:t>
      </w:r>
    </w:p>
    <w:p/>
    <w:p>
      <w:r xmlns:w="http://schemas.openxmlformats.org/wordprocessingml/2006/main">
        <w:t xml:space="preserve">2. Առակաց 17:27-28 - Ով զսպում է իր խոսքերը, գիտություն ունի, իսկ ով սառնասրտություն ունի, խելացի մարդ է: Նույնիսկ հիմարը, ով լռում է, իմաստուն է համարվում. երբ նա փակում է իր շուրթերը, նա համարվում է խելացի:</w:t>
      </w:r>
    </w:p>
    <w:p/>
    <w:p>
      <w:r xmlns:w="http://schemas.openxmlformats.org/wordprocessingml/2006/main">
        <w:t xml:space="preserve">Յոբ 40:6 Այն ժամանակ Տէրը մրրիկից պատասխանեց Յոբին ու ասաց.</w:t>
      </w:r>
    </w:p>
    <w:p/>
    <w:p>
      <w:r xmlns:w="http://schemas.openxmlformats.org/wordprocessingml/2006/main">
        <w:t xml:space="preserve">Աստված Հոբի հետ խոսում է մրրիկից՝ հիշեցնելով նրան իր զորության և վեհության մասին:</w:t>
      </w:r>
    </w:p>
    <w:p/>
    <w:p>
      <w:r xmlns:w="http://schemas.openxmlformats.org/wordprocessingml/2006/main">
        <w:t xml:space="preserve">1. Աստծո զորությունն ու վեհությունը. Մտածում Հոբ 40։6-ի մասին</w:t>
      </w:r>
    </w:p>
    <w:p/>
    <w:p>
      <w:r xmlns:w="http://schemas.openxmlformats.org/wordprocessingml/2006/main">
        <w:t xml:space="preserve">2. Աստծո Գերիշխանությունը. Մեր պատասխանը Հոբին 40.6</w:t>
      </w:r>
    </w:p>
    <w:p/>
    <w:p>
      <w:r xmlns:w="http://schemas.openxmlformats.org/wordprocessingml/2006/main">
        <w:t xml:space="preserve">1. Եսայիա 40:18-31 - Աստծո զորությունն ու վեհությունը մարդու աննշանության համեմատ:</w:t>
      </w:r>
    </w:p>
    <w:p/>
    <w:p>
      <w:r xmlns:w="http://schemas.openxmlformats.org/wordprocessingml/2006/main">
        <w:t xml:space="preserve">2. Ամբակում 3:2-7 - Աստծո գերիշխանությունը կործանման և քաոսի մեջ:</w:t>
      </w:r>
    </w:p>
    <w:p/>
    <w:p>
      <w:r xmlns:w="http://schemas.openxmlformats.org/wordprocessingml/2006/main">
        <w:t xml:space="preserve">Հոբ 40:7 Գոտիներդ կապիր տղամարդու պես, ես քեզնից կպահանջեմ և կհայտնեմ ինձ։</w:t>
      </w:r>
    </w:p>
    <w:p/>
    <w:p>
      <w:r xmlns:w="http://schemas.openxmlformats.org/wordprocessingml/2006/main">
        <w:t xml:space="preserve">Հոբ 40.7-ում Աստված պատվիրում է Հոբին պատրաստել իրեն և պատրաստ լինել պատասխանելու Նրա հարցերին:</w:t>
      </w:r>
    </w:p>
    <w:p/>
    <w:p>
      <w:r xmlns:w="http://schemas.openxmlformats.org/wordprocessingml/2006/main">
        <w:t xml:space="preserve">1. Կանգնեք Աստծո մարտահրավերներին. Քաջությամբ պատրաստվել Աստծո հարցերին:</w:t>
      </w:r>
    </w:p>
    <w:p/>
    <w:p>
      <w:r xmlns:w="http://schemas.openxmlformats.org/wordprocessingml/2006/main">
        <w:t xml:space="preserve">2. Աստծո դեմ կանգնելու քաջությունը. Հասկանալով Սրբության կոչը: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Յոբ 40:8 Միթէ դո՞ւն էլ իմ դատաստանը չեղարկես. Դու կդատապարտե՞ս ինձ, որ արդար լինես։</w:t>
      </w:r>
    </w:p>
    <w:p/>
    <w:p>
      <w:r xmlns:w="http://schemas.openxmlformats.org/wordprocessingml/2006/main">
        <w:t xml:space="preserve">Աստված մարտահրավեր է նետում Հոբին՝ հարցնելով, թե արդյոք նա նույնպես կդատապարտի Իրեն, որպեսզի իրեն արդար երևա:</w:t>
      </w:r>
    </w:p>
    <w:p/>
    <w:p>
      <w:r xmlns:w="http://schemas.openxmlformats.org/wordprocessingml/2006/main">
        <w:t xml:space="preserve">1. Աստծո դատողության զորությունը. հետաձգում Աստծո իմաստությունից</w:t>
      </w:r>
    </w:p>
    <w:p/>
    <w:p>
      <w:r xmlns:w="http://schemas.openxmlformats.org/wordprocessingml/2006/main">
        <w:t xml:space="preserve">2. Հնազանդվել Աստծո իշխանությանը. ճանաչելով մեր սահմանափակումները</w:t>
      </w:r>
    </w:p>
    <w:p/>
    <w:p>
      <w:r xmlns:w="http://schemas.openxmlformats.org/wordprocessingml/2006/main">
        <w:t xml:space="preserve">1. Սաղմոս 94.1-2. «Տե՛ր Աստված, որին է վրեժխնդրությունը, ո՛վ Աստված, որին է վրեժխնդրությունը, լուսի՛ր, վեր կաց, ո՛վ երկրի դատավոր, պատժի՛ր ամբարտավաններին»:</w:t>
      </w:r>
    </w:p>
    <w:p/>
    <w:p>
      <w:r xmlns:w="http://schemas.openxmlformats.org/wordprocessingml/2006/main">
        <w:t xml:space="preserve">2. Հռովմայեցիս 3.23-24.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Հոբ 40:9 Դու Աստծու նման բազուկ ունե՞ս. կամ դու կարո՞ղ ես որոտալ նրա նման ձայնով:</w:t>
      </w:r>
    </w:p>
    <w:p/>
    <w:p>
      <w:r xmlns:w="http://schemas.openxmlformats.org/wordprocessingml/2006/main">
        <w:t xml:space="preserve">Հոբ 40.9-ում Աստված հարցնում է Հոբին՝ հարցնելով, թե արդյոք նա ունի՞ Աստծո նման բազուկ և կարո՞ղ է որոտալ իր նման ձայնով:</w:t>
      </w:r>
    </w:p>
    <w:p/>
    <w:p>
      <w:r xmlns:w="http://schemas.openxmlformats.org/wordprocessingml/2006/main">
        <w:t xml:space="preserve">1. Աստծո զորությունն ու զորությունը. Հոբ 40.9-ի քննություն</w:t>
      </w:r>
    </w:p>
    <w:p/>
    <w:p>
      <w:r xmlns:w="http://schemas.openxmlformats.org/wordprocessingml/2006/main">
        <w:t xml:space="preserve">2. Ճանաչելով Աստծո անզուգական ուժը. Հոբ 40.9-ի վերլուծություն.</w:t>
      </w:r>
    </w:p>
    <w:p/>
    <w:p>
      <w:r xmlns:w="http://schemas.openxmlformats.org/wordprocessingml/2006/main">
        <w:t xml:space="preserve">1. Սաղմոս 33.6-9 Տիրոջ խոսքով ստեղծվեց երկինքն ու նրա բերանի շունչը նրանց ամբողջ զորքը: Նա հավաքում է ծովի ջրերը որպես կույտ. նա խորքերը դնում է պահեստներում։ Թող ամբողջ երկիրը վախենա Տիրոջից. թող աշխարհի բոլոր բնակիչները երկյուղած լինեն նրա հանդեպ: Որովհետև նա խոսեց, և դա եղավ. նա հրամայեց, և այն հաստատուն մնաց։</w:t>
      </w:r>
    </w:p>
    <w:p/>
    <w:p>
      <w:r xmlns:w="http://schemas.openxmlformats.org/wordprocessingml/2006/main">
        <w:t xml:space="preserve">2. Եսայիա 40.12-17 Ո՞վ է չափել ջրերը իր ձեռքի խոռոչում և ո՞վ է ցցվել երկնքից, չափով պարփակել է երկրի փոշին և կշեռքով կշռել լեռները և բլուրները՝ կշեռքով: Ո՞վ է չափել Տիրոջ Հոգին, կամ ո՞վ է նրան ցույց տալիս իր խորհուրդը։ Ո՞ւմ հետ խորհրդակցեց, և ո՞վ հասկացրեց նրան։ Ո՞վ սովորեցրեց նրան արդարության ճանապարհը, և սովորեցրեց նրան գիտելիք և ցույց տվեց նրան հասկացողության ճանապարհը: Ահա, ազգերը նման են դույլի կաթիլի, և կշեռքի փոշին են համարվում։</w:t>
      </w:r>
    </w:p>
    <w:p/>
    <w:p>
      <w:r xmlns:w="http://schemas.openxmlformats.org/wordprocessingml/2006/main">
        <w:t xml:space="preserve">Job 40:10 Այժմ պատիր քեզ վեհությամբ և գերազանցությամբ. և հագցրու քեզ փառքով և գեղեցկությամբ:</w:t>
      </w:r>
    </w:p>
    <w:p/>
    <w:p>
      <w:r xmlns:w="http://schemas.openxmlformats.org/wordprocessingml/2006/main">
        <w:t xml:space="preserve">Աստված հորդորում է Հոբին զարդարել իրեն շքեղությամբ, վեհությամբ և շքեղությամբ:</w:t>
      </w:r>
    </w:p>
    <w:p/>
    <w:p>
      <w:r xmlns:w="http://schemas.openxmlformats.org/wordprocessingml/2006/main">
        <w:t xml:space="preserve">1. Աստծո ստեղծման գեղեցկությունը. առօրյա կյանքում շքեղություն գտնելը</w:t>
      </w:r>
    </w:p>
    <w:p/>
    <w:p>
      <w:r xmlns:w="http://schemas.openxmlformats.org/wordprocessingml/2006/main">
        <w:t xml:space="preserve">2. Զարդարվել մեզ վեհությամբ և գերազանցությամբ. Օգտագործելով մեր ուժերը Աստծուն պատվելու համար</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2. Սաղմոս 96.9 - Ո՛վ Տիրոջը երկրպագեցե՛ք սրբության գեղեցկությամբ, վախեցե՛ք նրա առաջից, ո՛վ ամբողջ երկիր:</w:t>
      </w:r>
    </w:p>
    <w:p/>
    <w:p>
      <w:r xmlns:w="http://schemas.openxmlformats.org/wordprocessingml/2006/main">
        <w:t xml:space="preserve">Յոբ 40:11 Քո բարկութեան ցասումը դո՛ւրս գցիր, եւ ահա ամէն ամբարտաւան, նվաստացրո՛ւ նրան։</w:t>
      </w:r>
    </w:p>
    <w:p/>
    <w:p>
      <w:r xmlns:w="http://schemas.openxmlformats.org/wordprocessingml/2006/main">
        <w:t xml:space="preserve">Աստված մեզ պատվիրում է խոնարհեցնել հպարտներին և դուրս հանել մեր բարկությունը:</w:t>
      </w:r>
    </w:p>
    <w:p/>
    <w:p>
      <w:r xmlns:w="http://schemas.openxmlformats.org/wordprocessingml/2006/main">
        <w:t xml:space="preserve">1. Հպարտությունը գնում է անկումից առաջ. նախազգուշացում՝ Աստծո առաջ խոնարհվելու համար</w:t>
      </w:r>
    </w:p>
    <w:p/>
    <w:p>
      <w:r xmlns:w="http://schemas.openxmlformats.org/wordprocessingml/2006/main">
        <w:t xml:space="preserve">2. Զայրույթի գազանին ընտելացնելը. Ինչպե՞ս լուծել հակամարտությունը կարեկցությամբ</w:t>
      </w:r>
    </w:p>
    <w:p/>
    <w:p>
      <w:r xmlns:w="http://schemas.openxmlformats.org/wordprocessingml/2006/main">
        <w:t xml:space="preserve">1. Առակաց 16.18 Հպարտությունը կործանումից առաջ է գնում, իսկ ամբարտավան հոգին՝ անկումից:</w:t>
      </w:r>
    </w:p>
    <w:p/>
    <w:p>
      <w:r xmlns:w="http://schemas.openxmlformats.org/wordprocessingml/2006/main">
        <w:t xml:space="preserve">2. Եփեսացիս 4:31-32 Թող ամեն դառնություն, բարկություն, բարկություն, աղաղակ և չարախոսություն հեռացվի ձեզանից՝ ամենայն չարությամբ, և եղեք միմյանց հանդեպ բարի, գթառատ, ներելով միմյանց, նույնիսկ. ինչպես Աստված հանուն Քրիստոսի ներեց ձեզ:</w:t>
      </w:r>
    </w:p>
    <w:p/>
    <w:p>
      <w:r xmlns:w="http://schemas.openxmlformats.org/wordprocessingml/2006/main">
        <w:t xml:space="preserve">Յոբ 40:12 Նայէ՛ ամէն ամբարտաւանին ու նուաստացրո՛ւ նրան. և ամբարիշտներին կոխկռտեք նրանց տեղում:</w:t>
      </w:r>
    </w:p>
    <w:p/>
    <w:p>
      <w:r xmlns:w="http://schemas.openxmlformats.org/wordprocessingml/2006/main">
        <w:t xml:space="preserve">Աստված մեզ պատվիրում է վայր գցել ամբարիշտներին ու հպարտներին և նրանց տեղը ոտք դնել։</w:t>
      </w:r>
    </w:p>
    <w:p/>
    <w:p>
      <w:r xmlns:w="http://schemas.openxmlformats.org/wordprocessingml/2006/main">
        <w:t xml:space="preserve">1. Հպարտությունը գնում է անկումից առաջ. Հպարտության վտանգների և խոնարհության կարևորության մասին:</w:t>
      </w:r>
    </w:p>
    <w:p/>
    <w:p>
      <w:r xmlns:w="http://schemas.openxmlformats.org/wordprocessingml/2006/main">
        <w:t xml:space="preserve">2. Աստծո զորությունը. Ա Աստծո զորության մասին՝ տապալելու ամբարիշտներին և խոնարհեցնելու հպարտներին: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37:5-7 - Քո ճանապարհը հանձնիր Տիրոջը. վստահիր նաև նրան; եւ նա պիտի կատարի այն։ Եվ նա կբերի քո արդարությունը լույսի պես, և քո դատաստանը՝ որպես կեսօր։ Հանգչիր Տիրոջով և համբերատար սպասիր նրան. մի՛ տխրիր նրա համար, ով հաջողության է հասնում իր ճանապարհին, այն մարդու համար, ով իրագործում է չար բաները։</w:t>
      </w:r>
    </w:p>
    <w:p/>
    <w:p>
      <w:r xmlns:w="http://schemas.openxmlformats.org/wordprocessingml/2006/main">
        <w:t xml:space="preserve">Job 40:13 Թաքցրե՛ք դրանք միասին հողի մեջ. և փակիր նրանց երեսները գաղտնի:</w:t>
      </w:r>
    </w:p>
    <w:p/>
    <w:p>
      <w:r xmlns:w="http://schemas.openxmlformats.org/wordprocessingml/2006/main">
        <w:t xml:space="preserve">Հոբ 40։13-ը վերաբերում է մարդկանց գաղտնի թաքցնելու և կապելու Աստծո զորությանը։</w:t>
      </w:r>
    </w:p>
    <w:p/>
    <w:p>
      <w:r xmlns:w="http://schemas.openxmlformats.org/wordprocessingml/2006/main">
        <w:t xml:space="preserve">1. Աստված միակն է և միակը, ով գիտի թաքնված բաները:</w:t>
      </w:r>
    </w:p>
    <w:p/>
    <w:p>
      <w:r xmlns:w="http://schemas.openxmlformats.org/wordprocessingml/2006/main">
        <w:t xml:space="preserve">2. Աստված պահապան և մատակարար է, նույնիսկ երբ մեզանից ինչ-որ բան թաքցված է թվում:</w:t>
      </w:r>
    </w:p>
    <w:p/>
    <w:p>
      <w:r xmlns:w="http://schemas.openxmlformats.org/wordprocessingml/2006/main">
        <w:t xml:space="preserve">1: Սաղմոս 9:9-10 - Տերը ապաստան է ճնշվածների համար, ամրոց է նեղության ժամանակ: Նրանք, ովքեր գիտեն քո անունը, ապավինում են քեզ, քանզի դու, Տեր, երբեք չես լքել քեզ փնտրողներին: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Հոբ 40:14 Այն ժամանակ ես էլ քեզ կխոստովանեմ, որ քո աջ ձեռքը կարող է փրկել քեզ:</w:t>
      </w:r>
    </w:p>
    <w:p/>
    <w:p>
      <w:r xmlns:w="http://schemas.openxmlformats.org/wordprocessingml/2006/main">
        <w:t xml:space="preserve">Հոբը ընդունում է Աստծո զորությունը՝ փրկելու իրեն և խոստովանում է իր հավատքը Նրա հանդեպ:</w:t>
      </w:r>
    </w:p>
    <w:p/>
    <w:p>
      <w:r xmlns:w="http://schemas.openxmlformats.org/wordprocessingml/2006/main">
        <w:t xml:space="preserve">1. Մեր հավատքն առ Աստված. Հասկանալով Նրա աջ ձեռքի զորությունը</w:t>
      </w:r>
    </w:p>
    <w:p/>
    <w:p>
      <w:r xmlns:w="http://schemas.openxmlformats.org/wordprocessingml/2006/main">
        <w:t xml:space="preserve">2. Աստվածաշնչի վկայությունը Աստծո փրկության շնորհի մասին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Հոբ 40:15 Ահա հիմա բեհեմոթը, որը ես շինեցի քեզ հետ. նա խոտ է ուտում, ինչպես եզը։</w:t>
      </w:r>
    </w:p>
    <w:p/>
    <w:p>
      <w:r xmlns:w="http://schemas.openxmlformats.org/wordprocessingml/2006/main">
        <w:t xml:space="preserve">Այս հատվածը խոսում է Աստծո կողմից Բեհեմոթի ստեղծման մասին, որին Նա ստեղծեց Հոբի հետ և եզի պես խոտ է ուտում:</w:t>
      </w:r>
    </w:p>
    <w:p/>
    <w:p>
      <w:r xmlns:w="http://schemas.openxmlformats.org/wordprocessingml/2006/main">
        <w:t xml:space="preserve">1. Աստծո Ստեղծումը Զարմանալի է – Բեհեմոթի հրաշալիքների մասին խորհրդածություն Հոբ 40:15-ում.</w:t>
      </w:r>
    </w:p>
    <w:p/>
    <w:p>
      <w:r xmlns:w="http://schemas.openxmlformats.org/wordprocessingml/2006/main">
        <w:t xml:space="preserve">2. Աստծո մեծությունը - գնահատելով Աստծո զորությունը Բեհեմոթի ստեղծման գործում:</w:t>
      </w:r>
    </w:p>
    <w:p/>
    <w:p>
      <w:r xmlns:w="http://schemas.openxmlformats.org/wordprocessingml/2006/main">
        <w:t xml:space="preserve">1. Եսայիա 40.12 Ով չափեց ջրերը իր ձեռքի խոռոչում, և չափեց երկինքը, չափով հասկացավ երկրի փոշին և կշեռքով կշռեց լեռները և բլուրները կշեռքով. ?</w:t>
      </w:r>
    </w:p>
    <w:p/>
    <w:p>
      <w:r xmlns:w="http://schemas.openxmlformats.org/wordprocessingml/2006/main">
        <w:t xml:space="preserve">2. Սաղմոս 104։24 Ո՜վ Տէր, որքա՜ն շատ են քո գործերը։ Դու բոլորին իմաստությամբ ստեղծեցիր, երկիրը լի է քո հարստությամբ։</w:t>
      </w:r>
    </w:p>
    <w:p/>
    <w:p>
      <w:r xmlns:w="http://schemas.openxmlformats.org/wordprocessingml/2006/main">
        <w:t xml:space="preserve">Հոբ 40:16 16 Ահա հիմա նրա ուժը մեջքի մեջ է, և ուժը՝ որովայնի պոչում։</w:t>
      </w:r>
    </w:p>
    <w:p/>
    <w:p>
      <w:r xmlns:w="http://schemas.openxmlformats.org/wordprocessingml/2006/main">
        <w:t xml:space="preserve">Հոբը ընդունում է Աստծո գերազանց ուժն ու զորությունը։</w:t>
      </w:r>
    </w:p>
    <w:p/>
    <w:p>
      <w:r xmlns:w="http://schemas.openxmlformats.org/wordprocessingml/2006/main">
        <w:t xml:space="preserve">1. Աստծո զորությունն անհամեմատելի է. մեր վստահությունը պետք է դրվի Աստծո զորության և սիրո վրա:</w:t>
      </w:r>
    </w:p>
    <w:p/>
    <w:p>
      <w:r xmlns:w="http://schemas.openxmlformats.org/wordprocessingml/2006/main">
        <w:t xml:space="preserve">2. Ճանաչեք Աստծո զորությունը. մենք պետք է ճանաչենք Աստծո հսկայական ուժը և ապավինենք դրա վրա:</w:t>
      </w:r>
    </w:p>
    <w:p/>
    <w:p>
      <w:r xmlns:w="http://schemas.openxmlformats.org/wordprocessingml/2006/main">
        <w:t xml:space="preserve">1. Հռովմայեցիս 8:31-39 - Պողոսի հորդորը հավատքի և սիրո առ Աստված, չնայած տառապանքին:</w:t>
      </w:r>
    </w:p>
    <w:p/>
    <w:p>
      <w:r xmlns:w="http://schemas.openxmlformats.org/wordprocessingml/2006/main">
        <w:t xml:space="preserve">2. Սաղմոս 18:1-2 - Դավթի հռչակումը Աստծո զորության և պաշտպանության մասին:</w:t>
      </w:r>
    </w:p>
    <w:p/>
    <w:p>
      <w:r xmlns:w="http://schemas.openxmlformats.org/wordprocessingml/2006/main">
        <w:t xml:space="preserve">Հոբ 40:17 Նա իր պոչն է շարժում մայրիի պես, նրա քարերի սրունքները փաթաթված են։</w:t>
      </w:r>
    </w:p>
    <w:p/>
    <w:p>
      <w:r xmlns:w="http://schemas.openxmlformats.org/wordprocessingml/2006/main">
        <w:t xml:space="preserve">Այս համարը խոսում է արարչագործության մեջ Աստծո զորության մասին՝ հատկապես կենտրոնանալով կենդանիների ուժի վրա:</w:t>
      </w:r>
    </w:p>
    <w:p/>
    <w:p>
      <w:r xmlns:w="http://schemas.openxmlformats.org/wordprocessingml/2006/main">
        <w:t xml:space="preserve">1. Աստծո ստեղծման ուժը</w:t>
      </w:r>
    </w:p>
    <w:p/>
    <w:p>
      <w:r xmlns:w="http://schemas.openxmlformats.org/wordprocessingml/2006/main">
        <w:t xml:space="preserve">2. Ինչ կարող ենք սովորել արարչագործության զորությունից</w:t>
      </w:r>
    </w:p>
    <w:p/>
    <w:p>
      <w:r xmlns:w="http://schemas.openxmlformats.org/wordprocessingml/2006/main">
        <w:t xml:space="preserve">1: Սաղմոս 104:24 - «Ո՜վ Տէր, որքա՜ն շատ են քո գործերը, իմաստութեամբ ստեղծեցիր բոլորը. երկիրը լի է քո հարստութիւններով»:</w:t>
      </w:r>
    </w:p>
    <w:p/>
    <w:p>
      <w:r xmlns:w="http://schemas.openxmlformats.org/wordprocessingml/2006/main">
        <w:t xml:space="preserve">2: Սաղմոս 8:3 - «Երբ ես նկատի ունեմ քո երկինքը, քո մատների գործը, լուսինը և աստղերը, որոնք դու սահմանել ես»:</w:t>
      </w:r>
    </w:p>
    <w:p/>
    <w:p>
      <w:r xmlns:w="http://schemas.openxmlformats.org/wordprocessingml/2006/main">
        <w:t xml:space="preserve">Հոբ 40:18 Նրա ոսկորները պղնձի ամուր կտորների պես են. նրա ոսկորները նման են երկաթե ձողերի։</w:t>
      </w:r>
    </w:p>
    <w:p/>
    <w:p>
      <w:r xmlns:w="http://schemas.openxmlformats.org/wordprocessingml/2006/main">
        <w:t xml:space="preserve">Հոբ 40։18-ում խոսվում է Աստծո ստեղծագործությունների ուժի մասին՝ ընդգծելով դրա ամրությունը։</w:t>
      </w:r>
    </w:p>
    <w:p/>
    <w:p>
      <w:r xmlns:w="http://schemas.openxmlformats.org/wordprocessingml/2006/main">
        <w:t xml:space="preserve">1. Աստծո ստեղծագործությունները Նրա զորության և զորության վկայությունն են:</w:t>
      </w:r>
    </w:p>
    <w:p/>
    <w:p>
      <w:r xmlns:w="http://schemas.openxmlformats.org/wordprocessingml/2006/main">
        <w:t xml:space="preserve">2. Մենք կարող ենք ուժ գտնել Աստծո ստեղծագործությունների մեջ, եթե նայենք Նրան մեր կարիքի պահին:</w:t>
      </w:r>
    </w:p>
    <w:p/>
    <w:p>
      <w:r xmlns:w="http://schemas.openxmlformats.org/wordprocessingml/2006/main">
        <w:t xml:space="preserve">1. Սաղմոս 8:3-5 - Երբ ես նկատի ունեմ քո երկինքը, քո մատների գործը, լուսինն ու աստղերը, որոնք դու դրել ես, ի՞նչ է մարդկությունը, որ դու հիշես նրանց, մարդիկ, որոնց մասին հոգ ես տանում: նրանց?</w:t>
      </w:r>
    </w:p>
    <w:p/>
    <w:p>
      <w:r xmlns:w="http://schemas.openxmlformats.org/wordprocessingml/2006/main">
        <w:t xml:space="preserve">2. Եսայիա 40:26 - Բարձրացրո՛ւ քո աչքերը և նայի՛ր դեպի երկինք. ո՞վ է ստեղծել այս ամենը: Նա, ով մեկ առ մեկ դուրս է բերում աստղազարդ տանտերը և նրանցից յուրաքանչյուրին անուն է կանչում։ Նրա մեծ զորության և հզոր ուժի պատճառով նրանցից ոչ մեկը չի պակասում:</w:t>
      </w:r>
    </w:p>
    <w:p/>
    <w:p>
      <w:r xmlns:w="http://schemas.openxmlformats.org/wordprocessingml/2006/main">
        <w:t xml:space="preserve">Հոբ 40:19 Նա է Աստծո ճանապարհների գլխավորը, նա, ով ստեղծեց նրան, կարող է իր սուրը սարքել, որ մոտենա նրան:</w:t>
      </w:r>
    </w:p>
    <w:p/>
    <w:p>
      <w:r xmlns:w="http://schemas.openxmlformats.org/wordprocessingml/2006/main">
        <w:t xml:space="preserve">Այս համարը խոսում է Աստծո գերիշխանության և զորության մասին՝ մատնանշելով Նրա իշխանությունը ամեն ինչի վրա:</w:t>
      </w:r>
    </w:p>
    <w:p/>
    <w:p>
      <w:r xmlns:w="http://schemas.openxmlformats.org/wordprocessingml/2006/main">
        <w:t xml:space="preserve">1. Աստված վերահսկում է. Ինչպես կարող ենք ապավինել Նրան անորոշության ժամանակ</w:t>
      </w:r>
    </w:p>
    <w:p/>
    <w:p>
      <w:r xmlns:w="http://schemas.openxmlformats.org/wordprocessingml/2006/main">
        <w:t xml:space="preserve">2. Աստծո գերիշխանությունը. Ինչպես է Նրա իշխանությունը կառավարում ամեն ինչ</w:t>
      </w:r>
    </w:p>
    <w:p/>
    <w:p>
      <w:r xmlns:w="http://schemas.openxmlformats.org/wordprocessingml/2006/main">
        <w:t xml:space="preserve">1. Եսայիա 46:9-10 - Հիշեք նախկին բաները. քանզի ես եմ Աստված, և ուրիշ ոչ ոք չկա. Ես Աստված եմ, և ինձ նման մեկը չկա, որ պատմում եմ վերջը սկզբից և հնագույն ժամանակներից այն, ինչ դեռ չկատարված է, ասելով.</w:t>
      </w:r>
    </w:p>
    <w:p/>
    <w:p>
      <w:r xmlns:w="http://schemas.openxmlformats.org/wordprocessingml/2006/main">
        <w:t xml:space="preserve">2. Սաղմոս 103.19 - Տէրը իր գահը հաստատեց երկնքում, եւ նրա թագաւորութիւնը տիրում է բոլորին:</w:t>
      </w:r>
    </w:p>
    <w:p/>
    <w:p>
      <w:r xmlns:w="http://schemas.openxmlformats.org/wordprocessingml/2006/main">
        <w:t xml:space="preserve">Հոբ 40:20 Անշուշտ, լեռները նրան կեր են բերում, որտեղ խաղում են դաշտի բոլոր գազանները։</w:t>
      </w:r>
    </w:p>
    <w:p/>
    <w:p>
      <w:r xmlns:w="http://schemas.openxmlformats.org/wordprocessingml/2006/main">
        <w:t xml:space="preserve">Այս հատվածը խոսում է այն մասին, որ Տերը կերակրում է կենդանիներին՝ լեռներից և անապատի այլ վայրերից:</w:t>
      </w:r>
    </w:p>
    <w:p/>
    <w:p>
      <w:r xmlns:w="http://schemas.openxmlformats.org/wordprocessingml/2006/main">
        <w:t xml:space="preserve">1. Աստծո ապահովումը. Ինչպես է Տերը ապահովում Իր ստեղծման համար</w:t>
      </w:r>
    </w:p>
    <w:p/>
    <w:p>
      <w:r xmlns:w="http://schemas.openxmlformats.org/wordprocessingml/2006/main">
        <w:t xml:space="preserve">2. Վստահել Աստծո խնամքին և տրամադրությանը</w:t>
      </w:r>
    </w:p>
    <w:p/>
    <w:p>
      <w:r xmlns:w="http://schemas.openxmlformats.org/wordprocessingml/2006/main">
        <w:t xml:space="preserve">1. Սաղմոս 104.14 - Նա խոտ է աճեցնում անասունների համար, բուսականություն՝ մարդկանց ծառայության համար, որպեսզի նա կերակուր հանի երկրից:</w:t>
      </w:r>
    </w:p>
    <w:p/>
    <w:p>
      <w:r xmlns:w="http://schemas.openxmlformats.org/wordprocessingml/2006/main">
        <w:t xml:space="preserve">2. Մատթեոս 6:26 - Նայեք երկնքի թռչուններին, որովհետև նրանք ոչ ցանում են, ոչ հնձում և ոչ էլ գոմեր են հավաքում. սակայն ձեր երկնային Հայրը կերակրում է նրանց: Դու նրանցից ավելի արժեքավոր չե՞ս։</w:t>
      </w:r>
    </w:p>
    <w:p/>
    <w:p>
      <w:r xmlns:w="http://schemas.openxmlformats.org/wordprocessingml/2006/main">
        <w:t xml:space="preserve">Հոբ 40:21 Նա պառկած է ստվերային ծառերի տակ, եղեգի ծածկոցում և հովանոցներում։</w:t>
      </w:r>
    </w:p>
    <w:p/>
    <w:p>
      <w:r xmlns:w="http://schemas.openxmlformats.org/wordprocessingml/2006/main">
        <w:t xml:space="preserve">Հատվածը խոսում է այն մասին, թե ինչպես է Աստված ապահովում մեզ համար ապահով հանգստի վայր:</w:t>
      </w:r>
    </w:p>
    <w:p/>
    <w:p>
      <w:r xmlns:w="http://schemas.openxmlformats.org/wordprocessingml/2006/main">
        <w:t xml:space="preserve">1. Աստված մեզ ապաստան կտա անհանգիստ ժամանակների մեջ:</w:t>
      </w:r>
    </w:p>
    <w:p/>
    <w:p>
      <w:r xmlns:w="http://schemas.openxmlformats.org/wordprocessingml/2006/main">
        <w:t xml:space="preserve">2. Աստված մեզ ապաստան և մխիթարություն կտա:</w:t>
      </w:r>
    </w:p>
    <w:p/>
    <w:p>
      <w:r xmlns:w="http://schemas.openxmlformats.org/wordprocessingml/2006/main">
        <w:t xml:space="preserve">1: Եսայիա 32:2 - Մարդը կլինի քամուց թաքստոցի պես և փոթորկի համար ծածկ:</w:t>
      </w:r>
    </w:p>
    <w:p/>
    <w:p>
      <w:r xmlns:w="http://schemas.openxmlformats.org/wordprocessingml/2006/main">
        <w:t xml:space="preserve">2: Սաղմոս 91:1 - Նա, ով բնակվում է Բարձրյալի թաքստոցում, պիտի բնակվի Ամենակարողի ստվերի տակ:</w:t>
      </w:r>
    </w:p>
    <w:p/>
    <w:p>
      <w:r xmlns:w="http://schemas.openxmlformats.org/wordprocessingml/2006/main">
        <w:t xml:space="preserve">40:22 Ստվերային ծառերը ծածկում են նրան իրենց ստվերով. նրան շրջապատում են հեղեղատի ուռիները։</w:t>
      </w:r>
    </w:p>
    <w:p/>
    <w:p>
      <w:r xmlns:w="http://schemas.openxmlformats.org/wordprocessingml/2006/main">
        <w:t xml:space="preserve">Ծառերն ու ուռիները ստվերում և պաշտպանում են առվակի մեջ ապրող կենդանիներին։</w:t>
      </w:r>
    </w:p>
    <w:p/>
    <w:p>
      <w:r xmlns:w="http://schemas.openxmlformats.org/wordprocessingml/2006/main">
        <w:t xml:space="preserve">1. Բնության ուժը. ինչպես է Աստված օգտագործում բնական աշխարհը մեզ պաշտպանելու համար</w:t>
      </w:r>
    </w:p>
    <w:p/>
    <w:p>
      <w:r xmlns:w="http://schemas.openxmlformats.org/wordprocessingml/2006/main">
        <w:t xml:space="preserve">2. Աստծո պաշտպանությունը. Ինչպես է նա ապաստան և մխիթարություն տրամադրում կարիքի ժամանակ</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Հոբ 40:23 Ահա նա խմում է գետը և չի շտապում, վստահ է, որ կարող է Հորդանանը քաշել իր բերանը։</w:t>
      </w:r>
    </w:p>
    <w:p/>
    <w:p>
      <w:r xmlns:w="http://schemas.openxmlformats.org/wordprocessingml/2006/main">
        <w:t xml:space="preserve">Աստծո զորությունը դրսևորվում է անհնարին թվացող բաներ անելու նրա կարողությամբ։</w:t>
      </w:r>
    </w:p>
    <w:p/>
    <w:p>
      <w:r xmlns:w="http://schemas.openxmlformats.org/wordprocessingml/2006/main">
        <w:t xml:space="preserve">1. Վստահեք Աստծո զորությանը. որքան էլ դժվար թվա իրավիճակը, Աստված կարող է անել անհնարինը:</w:t>
      </w:r>
    </w:p>
    <w:p/>
    <w:p>
      <w:r xmlns:w="http://schemas.openxmlformats.org/wordprocessingml/2006/main">
        <w:t xml:space="preserve">2. Հավատացեք Աստծո կարողությանը. հավատալով, որ Աստված կարող է անել այն, ինչ թվում է անհնարին, մենք կարող ենք հաղթահարել ցանկացած մարտահրավեր:</w:t>
      </w:r>
    </w:p>
    <w:p/>
    <w:p>
      <w:r xmlns:w="http://schemas.openxmlformats.org/wordprocessingml/2006/main">
        <w:t xml:space="preserve">1: Մատթեոս 19:26 - Հիսուսը պատասխանեց. «Մարդու համար դա անհնար է, բայց Աստծո համար ամեն ինչ հնարավոր է»:</w:t>
      </w:r>
    </w:p>
    <w:p/>
    <w:p>
      <w:r xmlns:w="http://schemas.openxmlformats.org/wordprocessingml/2006/main">
        <w:t xml:space="preserve">2: Սաղմոս 62:11 - Աստված մեկ անգամ խոսել է. երկու անգամ եմ սա լսել. այդ զորությունը Աստծունն է։</w:t>
      </w:r>
    </w:p>
    <w:p/>
    <w:p>
      <w:r xmlns:w="http://schemas.openxmlformats.org/wordprocessingml/2006/main">
        <w:t xml:space="preserve">Հոբ 40:24 Նա իր աչքերով է առնում այն, նրա քիթը թակարդներից է թափանցում։</w:t>
      </w:r>
    </w:p>
    <w:p/>
    <w:p>
      <w:r xmlns:w="http://schemas.openxmlformats.org/wordprocessingml/2006/main">
        <w:t xml:space="preserve">Աստծո զորությունն ու իմաստությունը այնքան մեծ են, որ Նա կարող է հաղթահարել ցանկացած խոչընդոտ և ծուղակ, որը ստեղծվել է Իր դեմ:</w:t>
      </w:r>
    </w:p>
    <w:p/>
    <w:p>
      <w:r xmlns:w="http://schemas.openxmlformats.org/wordprocessingml/2006/main">
        <w:t xml:space="preserve">1. Դժվար ժամանակներում Աստծո զորությանն ու իմաստությանը վստահելու կարևորությունը:</w:t>
      </w:r>
    </w:p>
    <w:p/>
    <w:p>
      <w:r xmlns:w="http://schemas.openxmlformats.org/wordprocessingml/2006/main">
        <w:t xml:space="preserve">2. Աստծո ամենագիտությունն ու ամենակարողությունը թույլ է տալիս նրան հաղթահարել ցանկացած խոչընդոտ:</w:t>
      </w:r>
    </w:p>
    <w:p/>
    <w:p>
      <w:r xmlns:w="http://schemas.openxmlformats.org/wordprocessingml/2006/main">
        <w:t xml:space="preserve">1.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2. Սաղմոս 33:4 - Որովհետև Տիրոջ խոսքը ճիշտ է և ճշմարիտ. նա հավատարիմ է այն ամենին, ինչ անում է:</w:t>
      </w:r>
    </w:p>
    <w:p/>
    <w:p>
      <w:r xmlns:w="http://schemas.openxmlformats.org/wordprocessingml/2006/main">
        <w:t xml:space="preserve">Հոբի 41-րդ գլուխը շարունակվում է Հոբին տրված Աստծո պատասխանով՝ կենտրոնանալով Լևիաթանի վրա՝ հզոր ծովային արարածի վրա՝ որպես Նրա ինքնիշխանության և անզուգական զորության դրսևորում:</w:t>
      </w:r>
    </w:p>
    <w:p/>
    <w:p>
      <w:r xmlns:w="http://schemas.openxmlformats.org/wordprocessingml/2006/main">
        <w:t xml:space="preserve">1-ին պարբերություն. Աստված մարտահրավեր է նետում Հոբին առերեսվելու Լևիաթանի հետ՝ նկարագրելով նրա ահռելի հատկությունները և անխոնջ էությունը: Նա ընդգծում է նրա անթափանց կշեռքները, կատաղի շունչը և սարսափելի ուժը (Հոբ 41:1-10):</w:t>
      </w:r>
    </w:p>
    <w:p/>
    <w:p>
      <w:r xmlns:w="http://schemas.openxmlformats.org/wordprocessingml/2006/main">
        <w:t xml:space="preserve">2-րդ պարբերություն. Աստված հարցնում է, թե արդյոք որևէ մեկը կարող է գրավել կամ ենթարկել Լևիաթանը: Նա ընդգծում է, որ նույնիսկ այն տեսնելը մարդկանց մեջ վախ ու ակնածանք է առաջացնում (Հոբ 41:11-25):</w:t>
      </w:r>
    </w:p>
    <w:p/>
    <w:p>
      <w:r xmlns:w="http://schemas.openxmlformats.org/wordprocessingml/2006/main">
        <w:t xml:space="preserve">Արդյունքում,</w:t>
      </w:r>
    </w:p>
    <w:p>
      <w:r xmlns:w="http://schemas.openxmlformats.org/wordprocessingml/2006/main">
        <w:t xml:space="preserve">Հոբի քառասունմեկերորդ գլուխը ներկայացնում է.</w:t>
      </w:r>
    </w:p>
    <w:p>
      <w:r xmlns:w="http://schemas.openxmlformats.org/wordprocessingml/2006/main">
        <w:t xml:space="preserve">աստվածային շարունակությունը,</w:t>
      </w:r>
    </w:p>
    <w:p>
      <w:r xmlns:w="http://schemas.openxmlformats.org/wordprocessingml/2006/main">
        <w:t xml:space="preserve">և Աստծո կողմից արտահայտված նկարագրությունը Լևիաթանի միջոցով դրսևորված Իր անզուգական զորության վերաբերյալ:</w:t>
      </w:r>
    </w:p>
    <w:p/>
    <w:p>
      <w:r xmlns:w="http://schemas.openxmlformats.org/wordprocessingml/2006/main">
        <w:t xml:space="preserve">Ընդգծելով աստվածային գերիշխանությունը՝ ընդգծելով Լևիաթանի ահռելի հատկությունները և անխոնջ բնությունը,</w:t>
      </w:r>
    </w:p>
    <w:p>
      <w:r xmlns:w="http://schemas.openxmlformats.org/wordprocessingml/2006/main">
        <w:t xml:space="preserve">և ընդգծելով մարդկային սահմանափակումները, որոնք ձեռք են բերվել նրա աննկուն ուժն ընդգծելու միջոցով:</w:t>
      </w:r>
    </w:p>
    <w:p>
      <w:r xmlns:w="http://schemas.openxmlformats.org/wordprocessingml/2006/main">
        <w:t xml:space="preserve">Նշելով աստվածաբանական մտորումները, որոնք ցույց են տվել «Հոբ» գրքում տառապանքի վերաբերյալ խորը տեսակետ առաջարկելու վերաբերյալ՝ ցուցադրելով աստվածային գերակայությունը ողջ ստեղծագործության վրա:</w:t>
      </w:r>
    </w:p>
    <w:p/>
    <w:p>
      <w:r xmlns:w="http://schemas.openxmlformats.org/wordprocessingml/2006/main">
        <w:t xml:space="preserve">Հոբ 41:1 Կարո՞ղ ես լևիաթանին կեռիկով հանել. կամ նրա լեզուն պարանով, որը դու իջեցնում ես:</w:t>
      </w:r>
    </w:p>
    <w:p/>
    <w:p>
      <w:r xmlns:w="http://schemas.openxmlformats.org/wordprocessingml/2006/main">
        <w:t xml:space="preserve">Այս համարը հարցնում է, թե հնարավո՞ր է Լևիաթանին բռնել ձկնորսական կարթով կամ կապել նրա լեզուն պարանով։</w:t>
      </w:r>
    </w:p>
    <w:p/>
    <w:p>
      <w:r xmlns:w="http://schemas.openxmlformats.org/wordprocessingml/2006/main">
        <w:t xml:space="preserve">1. Հասկանալով Ամենակարողի զորությունը. Ինչպես է Աստծո Ստեղծագործությունը մեր ըմբռնումից դուրս</w:t>
      </w:r>
    </w:p>
    <w:p/>
    <w:p>
      <w:r xmlns:w="http://schemas.openxmlformats.org/wordprocessingml/2006/main">
        <w:t xml:space="preserve">2. Կյանքում պայքարի հաղթահարում. Աստծուն վստահելու մեջ ուժ գտնելը</w:t>
      </w:r>
    </w:p>
    <w:p/>
    <w:p>
      <w:r xmlns:w="http://schemas.openxmlformats.org/wordprocessingml/2006/main">
        <w:t xml:space="preserve">1. Սաղմոս 104:24-26 - «Ո՜վ Տէր, ինչքան շատ են քո գործերը, իմաստութեամբ ստեղծեցիր բոլորը, երկիրը լի է քո հարստութիւններով: Այդպէս է այս մեծ ու ընդարձակ ծովը, ուր անթիւ բաներ են սողում, երկուսն էլ. Փոքր և մեծ գազաններ: Այնտեղ են նավերը գնում, այնտեղ է այն Լևիաթանը, որին դու սարքեցիր խաղալ այնտեղ»:</w:t>
      </w:r>
    </w:p>
    <w:p/>
    <w:p>
      <w:r xmlns:w="http://schemas.openxmlformats.org/wordprocessingml/2006/main">
        <w:t xml:space="preserve">2. Հոբ 26:12-13 - «Նա իր զորությամբ բաժանում է ծովը և իր խելքով հարվածում ամբարտավաններին, իր հոգով զարդարում է երկինքը, նրա ձեռքը ձևավորում է ծուռ օձը»:</w:t>
      </w:r>
    </w:p>
    <w:p/>
    <w:p>
      <w:r xmlns:w="http://schemas.openxmlformats.org/wordprocessingml/2006/main">
        <w:t xml:space="preserve">Հոբ 41:2 Կարո՞ղ ես կարթ դնել նրա քթի մեջ. թե՞ ծնոտը փշով ծակեց։</w:t>
      </w:r>
    </w:p>
    <w:p/>
    <w:p>
      <w:r xmlns:w="http://schemas.openxmlformats.org/wordprocessingml/2006/main">
        <w:t xml:space="preserve">Հոբ 41.2-ի այս հատվածը հռետորական հարց է տալիս՝ զարմանալով, թե ինչպես կարելի է կառավարել լևիաթանի նման հզոր արարածին:</w:t>
      </w:r>
    </w:p>
    <w:p/>
    <w:p>
      <w:r xmlns:w="http://schemas.openxmlformats.org/wordprocessingml/2006/main">
        <w:t xml:space="preserve">1. «Սանձեցնել գազանին. Աստծո գերիշխանությունը բոլոր ստեղծագործությունների վրա»</w:t>
      </w:r>
    </w:p>
    <w:p/>
    <w:p>
      <w:r xmlns:w="http://schemas.openxmlformats.org/wordprocessingml/2006/main">
        <w:t xml:space="preserve">2. «Հավատի ուժը. Հաղթահարելով անհայտի վախը»</w:t>
      </w:r>
    </w:p>
    <w:p/>
    <w:p>
      <w:r xmlns:w="http://schemas.openxmlformats.org/wordprocessingml/2006/main">
        <w:t xml:space="preserve">1. Սաղմոս 104:24-26 - «Ո՜վ Տեր, ինչքան շատ են քո գործերը, իմաստությամբ ստեղծեցիր դրանք բոլորը, երկիրը լի է քո արարածներով, ահա ծովը՝ մեծ ու լայն, որ հեղեղված է անթիվ արարածներով. կենդանի էակներ՝ փոքր և մեծ։ Այնտեղ գնում են նավերը և Լևիաթանը, որոնք դու ստեղծեցիր՝ խաղալու համար»։</w:t>
      </w:r>
    </w:p>
    <w:p/>
    <w:p>
      <w:r xmlns:w="http://schemas.openxmlformats.org/wordprocessingml/2006/main">
        <w:t xml:space="preserve">2. Եսայիա 27:1 - «Այն օրը Տերն իր կոշտ, մեծ և ուժեղ սրով կպատժի Լևիաթան փախչող օձին, Լևիաթանին՝ ոլորող օձին, և նա կսպանի վիշապին, որը ծովում է»:</w:t>
      </w:r>
    </w:p>
    <w:p/>
    <w:p>
      <w:r xmlns:w="http://schemas.openxmlformats.org/wordprocessingml/2006/main">
        <w:t xml:space="preserve">Յոբ 41:3 Քեզ շա՞տ աղաչանք պիտի ընէ. մի՞թե նա մեղմ խոսքեր կխոսի քեզ հետ։</w:t>
      </w:r>
    </w:p>
    <w:p/>
    <w:p>
      <w:r xmlns:w="http://schemas.openxmlformats.org/wordprocessingml/2006/main">
        <w:t xml:space="preserve">Այս հատվածը խոսում է Աստծո զորության և վեհության մասին՝ հարցականի տակ դնելով, թե արդյոք որևէ մեկը կարող է այնքան համարձակ լինել, որ մարտահրավեր նետի Նրան:</w:t>
      </w:r>
    </w:p>
    <w:p/>
    <w:p>
      <w:r xmlns:w="http://schemas.openxmlformats.org/wordprocessingml/2006/main">
        <w:t xml:space="preserve">1. Աստված բոլորից մեծ է. Եկեք ուրախանանք Նրա մեծությամբ</w:t>
      </w:r>
    </w:p>
    <w:p/>
    <w:p>
      <w:r xmlns:w="http://schemas.openxmlformats.org/wordprocessingml/2006/main">
        <w:t xml:space="preserve">2. Անհաղթ Արարիչը. Մեր հարգանքն ու երկրպագությունը</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Սաղմոս 8:3-4 - «Երբ ես նայում եմ քո երկնքին, քո մատների գործին, լուսնին ու աստղերին, որոնք դու դրել ես, ի՞նչ է մարդը, որ դու հիշես նրա մասին, և նրա որդի. մարդ, որ դու հոգ ես տանում նրա մասին»:</w:t>
      </w:r>
    </w:p>
    <w:p/>
    <w:p>
      <w:r xmlns:w="http://schemas.openxmlformats.org/wordprocessingml/2006/main">
        <w:t xml:space="preserve">Յոբ 41:4 Նա քեզ հետ ուխտ պիտի կապի՞. կվերցնե՞ս նրան հավիտյան ծառա։</w:t>
      </w:r>
    </w:p>
    <w:p/>
    <w:p>
      <w:r xmlns:w="http://schemas.openxmlformats.org/wordprocessingml/2006/main">
        <w:t xml:space="preserve">Հատվածը հարցնում է, թե արդյոք կարելի է ուխտ կապել Աստծո հետ, և արդյոք Աստծուն կարելի է հավիտյան որպես ծառա ընդունել:</w:t>
      </w:r>
    </w:p>
    <w:p/>
    <w:p>
      <w:r xmlns:w="http://schemas.openxmlformats.org/wordprocessingml/2006/main">
        <w:t xml:space="preserve">1. Աստված մեր հավատարիմ ծառան է, որը նվիրված է մեզ և մեր կարիքներին Իր ուխտի միջոցով:</w:t>
      </w:r>
    </w:p>
    <w:p/>
    <w:p>
      <w:r xmlns:w="http://schemas.openxmlformats.org/wordprocessingml/2006/main">
        <w:t xml:space="preserve">2. Մենք կարող ենք վստահել Աստծո հավատարմությանը և մեր հանդեպ նվիրվածությանը Նրա ուխտի միջոցով:</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«Ձեր կյանքը զերծ պահեք փողասիրությունից և գոհ եղեք ձեր ունեցածով, որովհետև նա ասաց. օգնական, ես չեմ վախենա, մարդն ինձ ի՞նչ կարող է անել:</w:t>
      </w:r>
    </w:p>
    <w:p/>
    <w:p>
      <w:r xmlns:w="http://schemas.openxmlformats.org/wordprocessingml/2006/main">
        <w:t xml:space="preserve">Հոբ 41:5 Կխաղա՞ս նրա հետ ինչպես թռչնի հետ. կամ դու նրան կկապե՞ս քո աղջիկների համար։</w:t>
      </w:r>
    </w:p>
    <w:p/>
    <w:p>
      <w:r xmlns:w="http://schemas.openxmlformats.org/wordprocessingml/2006/main">
        <w:t xml:space="preserve">Այս հատվածը խոսում է Լևիաթանի մասին՝ հզոր արարածի, որը անկառավարելի է և չի կարող ընտելացնել։</w:t>
      </w:r>
    </w:p>
    <w:p/>
    <w:p>
      <w:r xmlns:w="http://schemas.openxmlformats.org/wordprocessingml/2006/main">
        <w:t xml:space="preserve">1. Աստծո զորությունը. Անզսպելի Լևիաթան</w:t>
      </w:r>
    </w:p>
    <w:p/>
    <w:p>
      <w:r xmlns:w="http://schemas.openxmlformats.org/wordprocessingml/2006/main">
        <w:t xml:space="preserve">2. Աստծո հանդեպ մեր վստահության ուժը</w:t>
      </w:r>
    </w:p>
    <w:p/>
    <w:p>
      <w:r xmlns:w="http://schemas.openxmlformats.org/wordprocessingml/2006/main">
        <w:t xml:space="preserve">1. Սաղմոս 104:24-26 - «Ո՜վ Տէր, ինչքան շատ են քո գործերը, իմաստութեամբ ստեղծեցիր բոլորը, երկիրը լի է քո հարստութիւններով: Այդպէս է այս մեծ ու ընդարձակ ծովը, ուր անթիւ բաներ են սողում, երկուսն էլ. Փոքր և մեծ գազաններ: Այնտեղ են նավերը գնում, այնտեղ է այն Լևիաթանը, որին դու սարքեցիր խաղալ այնտեղ»:</w:t>
      </w:r>
    </w:p>
    <w:p/>
    <w:p>
      <w:r xmlns:w="http://schemas.openxmlformats.org/wordprocessingml/2006/main">
        <w:t xml:space="preserve">2. Եսայիա 27.1 - «Այն օրը Տերն իր ցավոտ, մեծ և ուժեղ սրով կպատժի Լևիաթան խոցող օձին, Լևիաթանին՝ ծուռ օձին, և նա կսպանի վիշապին, որը ծովում է»:</w:t>
      </w:r>
    </w:p>
    <w:p/>
    <w:p>
      <w:r xmlns:w="http://schemas.openxmlformats.org/wordprocessingml/2006/main">
        <w:t xml:space="preserve">Հոբ 41:6 Արդյո՞ք ընկերները նրա համար խնջույք անեն։ կբաժանե՞ն նրան վաճառականների մեջ։</w:t>
      </w:r>
    </w:p>
    <w:p/>
    <w:p>
      <w:r xmlns:w="http://schemas.openxmlformats.org/wordprocessingml/2006/main">
        <w:t xml:space="preserve">Աստծո արարածների ուղեկիցները չեն կարող նրանցից խնջույք կազմակերպել և նրանց բաժանել վաճառականների միջև:</w:t>
      </w:r>
    </w:p>
    <w:p/>
    <w:p>
      <w:r xmlns:w="http://schemas.openxmlformats.org/wordprocessingml/2006/main">
        <w:t xml:space="preserve">1. Աստծո արարածները մերը չեն, որպեսզի շահագործենք:</w:t>
      </w:r>
    </w:p>
    <w:p/>
    <w:p>
      <w:r xmlns:w="http://schemas.openxmlformats.org/wordprocessingml/2006/main">
        <w:t xml:space="preserve">2. Այն, ինչ ստեղծվել է Աստծո կողմից, մերը չէ, որ բաժանենք:</w:t>
      </w:r>
    </w:p>
    <w:p/>
    <w:p>
      <w:r xmlns:w="http://schemas.openxmlformats.org/wordprocessingml/2006/main">
        <w:t xml:space="preserve">1. Ծննդոց 1:26-28, Աստված մարդուն ստեղծեց Իր պատկերով և նրան իշխանություն տվեց երկրի արարածների վրա:</w:t>
      </w:r>
    </w:p>
    <w:p/>
    <w:p>
      <w:r xmlns:w="http://schemas.openxmlformats.org/wordprocessingml/2006/main">
        <w:t xml:space="preserve">2. Սաղմոս 24.1, Երկիրը Տիրոջն է և նրա ամբողջ լիությունը, աշխարհը և նրա բնակիչները:</w:t>
      </w:r>
    </w:p>
    <w:p/>
    <w:p>
      <w:r xmlns:w="http://schemas.openxmlformats.org/wordprocessingml/2006/main">
        <w:t xml:space="preserve">Հոբ 41:7 Կարո՞ղ ես նրա մաշկը լցնել փշոտ երկաթով. կամ նրա գլուխը ձկան նիզակներով.</w:t>
      </w:r>
    </w:p>
    <w:p/>
    <w:p>
      <w:r xmlns:w="http://schemas.openxmlformats.org/wordprocessingml/2006/main">
        <w:t xml:space="preserve">Հատվածը խոսում է Աստծո ստեղծման և զորության մասին, ինչպես ցույց է տրված Լևիաթանի կողմից անառիկ լինել ցանկացած զենքի համար, որը կարող է ստեղծել մարդը:</w:t>
      </w:r>
    </w:p>
    <w:p/>
    <w:p>
      <w:r xmlns:w="http://schemas.openxmlformats.org/wordprocessingml/2006/main">
        <w:t xml:space="preserve">1. Հոբի հատվածը մեզ սովորեցնում է, որ Աստված հզոր է և ամենագետ: Այն հիշեցնում է մեզ, որ Նա ստեղծել է աշխարհը և նրանում եղած ամեն ինչ, և որ Նա վեր է ամեն ինչից:</w:t>
      </w:r>
    </w:p>
    <w:p/>
    <w:p>
      <w:r xmlns:w="http://schemas.openxmlformats.org/wordprocessingml/2006/main">
        <w:t xml:space="preserve">2. Հոբից հատվածը հիշեցնում է մեզ այն ճշմարտության մասին, որ Աստված ամենակարող է, և Նրա ստեղծածը վեր է մեր հասկացողությունից: Մենք պետք է հիշենք, որ վստահենք Աստծուն և Նրա Խոսքին, քանի որ Նա գիտի ամեն ինչ, և Նրա զորությունն անհամեմատելի է:</w:t>
      </w:r>
    </w:p>
    <w:p/>
    <w:p>
      <w:r xmlns:w="http://schemas.openxmlformats.org/wordprocessingml/2006/main">
        <w:t xml:space="preserve">1: Սաղմոս 33:6-9 - Տիրոջ խոսքով ստեղծվեցին երկինքները. և նրանց բոլոր զորքերը նրա բերանի շնչով։ Նա հավաքում է ծովի ջրերը որպես կույտ, նա հավաքում է խորությունը շտեմարաններում։ Թող ամբողջ երկիրը վախենա Տիրոջից, թող աշխարհի բոլոր բնակիչները երկյուղած լինեն նրանից։ Որովհետեւ նա խօսեց, եւ եղաւ. նա հրամայեց, և այն կանգնեց։</w:t>
      </w:r>
    </w:p>
    <w:p/>
    <w:p>
      <w:r xmlns:w="http://schemas.openxmlformats.org/wordprocessingml/2006/main">
        <w:t xml:space="preserve">2: Եսայիա 40:28-29 - Դու չգիտե՞ս: չե՞ս լսել, որ հավիտենական Աստվածը՝ Տերը՝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w:t>
      </w:r>
    </w:p>
    <w:p/>
    <w:p>
      <w:r xmlns:w="http://schemas.openxmlformats.org/wordprocessingml/2006/main">
        <w:t xml:space="preserve">Հոբ 41:8 Ձեռքդ դրիր նրա վրա, հիշիր պատերազմը, այլևս մի՛ արա։</w:t>
      </w:r>
    </w:p>
    <w:p/>
    <w:p>
      <w:r xmlns:w="http://schemas.openxmlformats.org/wordprocessingml/2006/main">
        <w:t xml:space="preserve">Հոբ 41։8-ի այս հատվածը խոսում է թշնամու վրա ձեռք դնելու և ճակատամարտը հիշելու մասին, բայց հետագա բախումների մեջ չներգրավվելու մասին։</w:t>
      </w:r>
    </w:p>
    <w:p/>
    <w:p>
      <w:r xmlns:w="http://schemas.openxmlformats.org/wordprocessingml/2006/main">
        <w:t xml:space="preserve">1. «Ներման ուժը. զերծ մնալ հետագա կոնֆլիկտներից»</w:t>
      </w:r>
    </w:p>
    <w:p/>
    <w:p>
      <w:r xmlns:w="http://schemas.openxmlformats.org/wordprocessingml/2006/main">
        <w:t xml:space="preserve">2. «Զսպվածություն հակամարտությունների ժամանակ. սովորել Հոբ 41.8-ից»</w:t>
      </w:r>
    </w:p>
    <w:p/>
    <w:p>
      <w:r xmlns:w="http://schemas.openxmlformats.org/wordprocessingml/2006/main">
        <w:t xml:space="preserve">1. Մատթեոս 5:38-39 - «Դուք լսել եք, որ ասվել է. քո աջ այտը, մյուսն էլ դարձրու նրան»։</w:t>
      </w:r>
    </w:p>
    <w:p/>
    <w:p>
      <w:r xmlns:w="http://schemas.openxmlformats.org/wordprocessingml/2006/main">
        <w:t xml:space="preserve">2.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Հոբ 41:9 Ահա, նրա հույսն իզուր է.</w:t>
      </w:r>
    </w:p>
    <w:p/>
    <w:p>
      <w:r xmlns:w="http://schemas.openxmlformats.org/wordprocessingml/2006/main">
        <w:t xml:space="preserve">Աստծո վախը ճնշող է և կարող է մարդուն հուսահատ զգալ իր հետևից:</w:t>
      </w:r>
    </w:p>
    <w:p/>
    <w:p>
      <w:r xmlns:w="http://schemas.openxmlformats.org/wordprocessingml/2006/main">
        <w:t xml:space="preserve">1. Անկախ նրանից, թե որքան դժվար է իրավիճակը, Աստծո վրա միշտ հույս կա:</w:t>
      </w:r>
    </w:p>
    <w:p/>
    <w:p>
      <w:r xmlns:w="http://schemas.openxmlformats.org/wordprocessingml/2006/main">
        <w:t xml:space="preserve">2. Մենք պետք է հիշենք հույսի համար Աստծուն նայենք նույնիսկ այն ժամանակ, երբ մեզ ծանրաբեռնված ենք զգում: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Job 41:10 10 Ոչ ոք այնքան կատաղի չէ, որ համարձակվի գրգռել նրան. ուրեմն ո՞վ կարող է կանգնել իմ առաջ։</w:t>
      </w:r>
    </w:p>
    <w:p/>
    <w:p>
      <w:r xmlns:w="http://schemas.openxmlformats.org/wordprocessingml/2006/main">
        <w:t xml:space="preserve">Այս հատվածը խոսում է Աստծո զորության և զորության մասին՝ ընդգծելով, որ ոչ ոք այնքան ուժեղ չէ Նրան մարտահրավեր նետելու համար, և որ Նա ամենակարող է և անկասելի:</w:t>
      </w:r>
    </w:p>
    <w:p/>
    <w:p>
      <w:r xmlns:w="http://schemas.openxmlformats.org/wordprocessingml/2006/main">
        <w:t xml:space="preserve">1. «Աստծո անկասելի կարողությունը. հասկանալ մեր տեղը տիեզերքում»</w:t>
      </w:r>
    </w:p>
    <w:p/>
    <w:p>
      <w:r xmlns:w="http://schemas.openxmlformats.org/wordprocessingml/2006/main">
        <w:t xml:space="preserve">2. «Անսպառ ուժ. Եկեք կանգնենք Ամենակարողի ակնածանքով»</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Եսայիա 40.12-14 «Ով իր ձեռքի խոռոչում չափեց ջրերը և մի թիզով դրոշմեց երկինքները, չափով պարփակեց երկրի փոշին և կշեռքով կշռեց լեռները և բլուրները կշեռքով. Ո՞վ է չափել Տիրոջ Հոգին, կամ ո՞վ է նրան ցույց տալիս իր խորհուրդը, ո՞ւմ հետ խորհրդակցել և ո՞վ է հասկացնել նրան, ո՞վ է նրան սովորեցրել արդարության ճանապարհը, սովորեցրել է նրան գիտելիք և ցույց տվել հասկացողության ճանապարհը։ «</w:t>
      </w:r>
    </w:p>
    <w:p/>
    <w:p>
      <w:r xmlns:w="http://schemas.openxmlformats.org/wordprocessingml/2006/main">
        <w:t xml:space="preserve">Հոբ 41:11 Ո՞վ արգելեց ինձ, որ ես հատուցեմ նրան։ ինչ որ ամբողջ երկնքի տակ է՝ իմն է։</w:t>
      </w:r>
    </w:p>
    <w:p/>
    <w:p>
      <w:r xmlns:w="http://schemas.openxmlformats.org/wordprocessingml/2006/main">
        <w:t xml:space="preserve">Աստված հիշեցնում է Հոբին, որ աշխարհում ամեն ինչ՝ երկնքի տակ, պատկանում է Նրան:</w:t>
      </w:r>
    </w:p>
    <w:p/>
    <w:p>
      <w:r xmlns:w="http://schemas.openxmlformats.org/wordprocessingml/2006/main">
        <w:t xml:space="preserve">1. Աստված բոլոր ունեցվածքի վերջնական սեփականատերն է, և մենք պետք է հիշենք, որ այն ամենը, ինչ ունենք, ի վերջո Նրանից է:</w:t>
      </w:r>
    </w:p>
    <w:p/>
    <w:p>
      <w:r xmlns:w="http://schemas.openxmlformats.org/wordprocessingml/2006/main">
        <w:t xml:space="preserve">2. Մենք պետք է հիշենք, որ Աստված ինքնիշխան է ամեն ինչի վրա. Նա տալիս է և վերցնում:</w:t>
      </w:r>
    </w:p>
    <w:p/>
    <w:p>
      <w:r xmlns:w="http://schemas.openxmlformats.org/wordprocessingml/2006/main">
        <w:t xml:space="preserve">1. Երկրորդ Օրինաց 8:17-18 Եվ դու քո սրտում ասում ես. Բայց դու պետք է հիշես քո Տեր Աստծուն, որովհետև նա է քեզ հարստություն ձեռք բերելու իշխանություն։</w:t>
      </w:r>
    </w:p>
    <w:p/>
    <w:p>
      <w:r xmlns:w="http://schemas.openxmlformats.org/wordprocessingml/2006/main">
        <w:t xml:space="preserve">2. Սաղմոս 24.1 Երկիրը Տիրոջն է և նրա ամբողջությունը. աշխարհը և նրանք, ովքեր բնակվում են այնտեղ:</w:t>
      </w:r>
    </w:p>
    <w:p/>
    <w:p>
      <w:r xmlns:w="http://schemas.openxmlformats.org/wordprocessingml/2006/main">
        <w:t xml:space="preserve">Հոբ 41:12 Ես չեմ թաքցնի նրա մասերը, նրա զորությունը և նրա գեղեցիկ չափը։</w:t>
      </w:r>
    </w:p>
    <w:p/>
    <w:p>
      <w:r xmlns:w="http://schemas.openxmlformats.org/wordprocessingml/2006/main">
        <w:t xml:space="preserve">Աստված Հոբին հայտնում է ծովային հրեշ Լևիաթանի զորությունն ու գեղեցկությունը:</w:t>
      </w:r>
    </w:p>
    <w:p/>
    <w:p>
      <w:r xmlns:w="http://schemas.openxmlformats.org/wordprocessingml/2006/main">
        <w:t xml:space="preserve">1. Աստծո Ստեղծման զորությունը – Հոբ 41։12</w:t>
      </w:r>
    </w:p>
    <w:p/>
    <w:p>
      <w:r xmlns:w="http://schemas.openxmlformats.org/wordprocessingml/2006/main">
        <w:t xml:space="preserve">2. Գեղեցկություն և վեհություն Աստծո արարածների մեջ - Հոբ 41:12</w:t>
      </w:r>
    </w:p>
    <w:p/>
    <w:p>
      <w:r xmlns:w="http://schemas.openxmlformats.org/wordprocessingml/2006/main">
        <w:t xml:space="preserve">1. Սաղմոս 104.24-25 - Ինչքա՜ն են քո գործերը, Տե՛ր: Իմաստութեամբ ստեղծեցիր բոլորը. երկիրը լի է քո արարածներով:</w:t>
      </w:r>
    </w:p>
    <w:p/>
    <w:p>
      <w:r xmlns:w="http://schemas.openxmlformats.org/wordprocessingml/2006/main">
        <w:t xml:space="preserve">2. Եսայիա 40.12 - Ո՞վ է չափել ջրերը նրա ձեռքի խոռոչում կամ իր ձեռքի լայնությամբ, որը դրոշմված է երկնքից: Ո՞վ է պահել երկրի փոշին զամբյուղի մեջ, կամ կշռել է սարերը կշեռքի վրա և բլուրները՝ կշեռքի մեջ:</w:t>
      </w:r>
    </w:p>
    <w:p/>
    <w:p>
      <w:r xmlns:w="http://schemas.openxmlformats.org/wordprocessingml/2006/main">
        <w:t xml:space="preserve">Հոբ 41։13 Ո՞վ կարող է բացահայտել իր հագուստի երեսը։ կամ ո՞վ կարող է նրա մոտ գալ իր կրկնակի սանձով։</w:t>
      </w:r>
    </w:p>
    <w:p/>
    <w:p>
      <w:r xmlns:w="http://schemas.openxmlformats.org/wordprocessingml/2006/main">
        <w:t xml:space="preserve">Այս հատվածը խոսում է Աստծո ճանապարհները հասկանալու և նրան մոտենալու դժվարության մասին:</w:t>
      </w:r>
    </w:p>
    <w:p/>
    <w:p>
      <w:r xmlns:w="http://schemas.openxmlformats.org/wordprocessingml/2006/main">
        <w:t xml:space="preserve">1. Աստծո ուղիների առեղծվածը</w:t>
      </w:r>
    </w:p>
    <w:p/>
    <w:p>
      <w:r xmlns:w="http://schemas.openxmlformats.org/wordprocessingml/2006/main">
        <w:t xml:space="preserve">2. Աստծուն մոտենալու մարտահրավերը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Հակոբոս 4:8 Մոտեցեք Աստծուն, և նա կմոտենա ձեզ: Մաքրեք ձեր ձեռքերը, մեղավորնե՛ր, և մաքրե՛ք ձեր սրտերը, երկմիտ:</w:t>
      </w:r>
    </w:p>
    <w:p/>
    <w:p>
      <w:r xmlns:w="http://schemas.openxmlformats.org/wordprocessingml/2006/main">
        <w:t xml:space="preserve">Հոբ 41:14 Ո՞վ կարող է բացել նրա երեսի դռները. նրա ատամները շուրջբոլորը սարսափելի են:</w:t>
      </w:r>
    </w:p>
    <w:p/>
    <w:p>
      <w:r xmlns:w="http://schemas.openxmlformats.org/wordprocessingml/2006/main">
        <w:t xml:space="preserve">Այս հատվածը ընդգծում է Աստծո սարսափելի և հզոր էությունը:</w:t>
      </w:r>
    </w:p>
    <w:p/>
    <w:p>
      <w:r xmlns:w="http://schemas.openxmlformats.org/wordprocessingml/2006/main">
        <w:t xml:space="preserve">1. Աստված Հզոր է – Ոչինչ չի կարող կանգնել Նրա ճանապարհին:</w:t>
      </w:r>
    </w:p>
    <w:p/>
    <w:p>
      <w:r xmlns:w="http://schemas.openxmlformats.org/wordprocessingml/2006/main">
        <w:t xml:space="preserve">2. Վախեցեք Տիրոջից – Նրա զորությունը վեր է մեր հասկացողությունից:</w:t>
      </w:r>
    </w:p>
    <w:p/>
    <w:p>
      <w:r xmlns:w="http://schemas.openxmlformats.org/wordprocessingml/2006/main">
        <w:t xml:space="preserve">1: Սաղմոս 68:35 - «Ով Աստված, դու ահավոր ես քո սրբավայրից: Իսրայելի Աստվածն ինքը զորություն և զորություն է տալիս իր ժողովրդին: Փառք Աստծուն»:</w:t>
      </w:r>
    </w:p>
    <w:p/>
    <w:p>
      <w:r xmlns:w="http://schemas.openxmlformats.org/wordprocessingml/2006/main">
        <w:t xml:space="preserve">2: Դանիել 4:35 - «Երկրի բոլոր ժողովուրդները ոչինչ են համարվում, և նա անում է այն, ինչ կամենում է երկնքի զորությունների և երկրի ժողովուրդների հետ: Ոչ ոք չի կարող հետ պահել նրա ձեռքը կամ ասել նրան. դու վերջացրել ես? "</w:t>
      </w:r>
    </w:p>
    <w:p/>
    <w:p>
      <w:r xmlns:w="http://schemas.openxmlformats.org/wordprocessingml/2006/main">
        <w:t xml:space="preserve">Հոբ 41:15 Նրա կշեռքը նրա հպարտությունն է, փակված, ինչպես փակ կնիքով:</w:t>
      </w:r>
    </w:p>
    <w:p/>
    <w:p>
      <w:r xmlns:w="http://schemas.openxmlformats.org/wordprocessingml/2006/main">
        <w:t xml:space="preserve">Հոբ 41.15-ը նկարագրում է մի արարածի, որի կշեռքները նրա հպարտությունն են, փակված, կարծես կնքված լինեն:</w:t>
      </w:r>
    </w:p>
    <w:p/>
    <w:p>
      <w:r xmlns:w="http://schemas.openxmlformats.org/wordprocessingml/2006/main">
        <w:t xml:space="preserve">1. Աստծո ստեղծագործությունը. ակնածանք և հրաշք բնության աշխարհում</w:t>
      </w:r>
    </w:p>
    <w:p/>
    <w:p>
      <w:r xmlns:w="http://schemas.openxmlformats.org/wordprocessingml/2006/main">
        <w:t xml:space="preserve">2. Հպարտություն. Մարդու անկումը</w:t>
      </w:r>
    </w:p>
    <w:p/>
    <w:p>
      <w:r xmlns:w="http://schemas.openxmlformats.org/wordprocessingml/2006/main">
        <w:t xml:space="preserve">1. Սաղմոս 104:24 - «Ո՜վ Տեր, ինչքան շատ են քո գործերը, իմաստությամբ ստեղծեցիր դրանք, երկիրը լի է քո արարածներով»:</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Հոբ 41:16 Մեկն այնքան մոտ է մյուսին, որ օդ չի կարող անցնել նրանց միջև։</w:t>
      </w:r>
    </w:p>
    <w:p/>
    <w:p>
      <w:r xmlns:w="http://schemas.openxmlformats.org/wordprocessingml/2006/main">
        <w:t xml:space="preserve">Հոբ 41։16-ը նկարագրում է երկու բան, որոնք այնքան մոտ են իրար, որ ոչ մի օդ չի կարող մտնել նրանց միջև։</w:t>
      </w:r>
    </w:p>
    <w:p/>
    <w:p>
      <w:r xmlns:w="http://schemas.openxmlformats.org/wordprocessingml/2006/main">
        <w:t xml:space="preserve">1. Աստծո և մարդու մտերմությունը. Հոբ 41.16-ի ուսումնասիրություն</w:t>
      </w:r>
    </w:p>
    <w:p/>
    <w:p>
      <w:r xmlns:w="http://schemas.openxmlformats.org/wordprocessingml/2006/main">
        <w:t xml:space="preserve">2. Մտերմություն, որը մենք չենք կարող ըմբռնել. Հոբ 41։16-ի ուսումնասիրություն</w:t>
      </w:r>
    </w:p>
    <w:p/>
    <w:p>
      <w:r xmlns:w="http://schemas.openxmlformats.org/wordprocessingml/2006/main">
        <w:t xml:space="preserve">1. Ծննդոց 2:24-25, «Ուրեմն մարդն իր հորն ու մորը թողնի և կպնի իր կնոջը, և նրանք մեկ մարմին կլինեն: Եվ տղամարդն ու նրա կինը երկուսն էլ մերկ էին և չէին ամաչում»:</w:t>
      </w:r>
    </w:p>
    <w:p/>
    <w:p>
      <w:r xmlns:w="http://schemas.openxmlformats.org/wordprocessingml/2006/main">
        <w:t xml:space="preserve">2. Եփեսացիս 5:31-32, «Ուրեմն մարդը պիտի թողնի իր հորն ու մորը և ամուր կառչի իր կնոջը, և երկուսը մեկ մարմին կլինեն: Այս խորհուրդը խորն է, և ես ասում եմ, որ այն վերաբերում է Քրիստոսին և Քրիստոսին. եկեղեցի»։</w:t>
      </w:r>
    </w:p>
    <w:p/>
    <w:p>
      <w:r xmlns:w="http://schemas.openxmlformats.org/wordprocessingml/2006/main">
        <w:t xml:space="preserve">Հոբ 41:17 Նրանք միացված են միմյանց, կպչում են իրար, որ չեն կարող բաժանվել։</w:t>
      </w:r>
    </w:p>
    <w:p/>
    <w:p>
      <w:r xmlns:w="http://schemas.openxmlformats.org/wordprocessingml/2006/main">
        <w:t xml:space="preserve">Այս համարը շեշտում է միասնության ուժը և այն, թե ինչպես է այն թույլ տալիս, որ ինչ-որ բան անկոտրում լինի:</w:t>
      </w:r>
    </w:p>
    <w:p/>
    <w:p>
      <w:r xmlns:w="http://schemas.openxmlformats.org/wordprocessingml/2006/main">
        <w:t xml:space="preserve">1. Աստված կոչ է անում մեզ համախմբվել միասնության մեջ, քանի որ միասին մենք կարող ենք հաղթահարել ցանկացած խոչընդոտ:</w:t>
      </w:r>
    </w:p>
    <w:p/>
    <w:p>
      <w:r xmlns:w="http://schemas.openxmlformats.org/wordprocessingml/2006/main">
        <w:t xml:space="preserve">2. Մենք կարող ենք հաղթել ամեն ինչ, երբ միասին կանգնենք Աստծո անունով:</w:t>
      </w:r>
    </w:p>
    <w:p/>
    <w:p>
      <w:r xmlns:w="http://schemas.openxmlformats.org/wordprocessingml/2006/main">
        <w:t xml:space="preserve">1. Սաղմոս 133:1-3 –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Որովհետև Տերն այնտեղ պատվիրել է օրհնություն՝ կյանք հավիտյան:</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Հոբ 41:18 Նրա կարիքներից լույս է փայլում, և նրա աչքերը առավոտվա կոպերի պես են։</w:t>
      </w:r>
    </w:p>
    <w:p/>
    <w:p>
      <w:r xmlns:w="http://schemas.openxmlformats.org/wordprocessingml/2006/main">
        <w:t xml:space="preserve">Աստծո զորությունն այնքան մեծ է, որ նույնիսկ Նրա շնչառությունը կարող է լույս բերել:</w:t>
      </w:r>
    </w:p>
    <w:p/>
    <w:p>
      <w:r xmlns:w="http://schemas.openxmlformats.org/wordprocessingml/2006/main">
        <w:t xml:space="preserve">1. Աստծո լույսը կարող է մեզ դուրս բերել խավարից:</w:t>
      </w:r>
    </w:p>
    <w:p/>
    <w:p>
      <w:r xmlns:w="http://schemas.openxmlformats.org/wordprocessingml/2006/main">
        <w:t xml:space="preserve">2. Աստծո զորությունն ավելի մեծ է, քան մեր հասկացողությունը:</w:t>
      </w:r>
    </w:p>
    <w:p/>
    <w:p>
      <w:r xmlns:w="http://schemas.openxmlformats.org/wordprocessingml/2006/main">
        <w:t xml:space="preserve">1: Եսայիա 9:2 - Խավարի մեջ քայլող ժողովուրդը մեծ լույս տեսավ:</w:t>
      </w:r>
    </w:p>
    <w:p/>
    <w:p>
      <w:r xmlns:w="http://schemas.openxmlformats.org/wordprocessingml/2006/main">
        <w:t xml:space="preserve">2:2 Կորնթացիս 4:6 - Որովհետև Աստված, ով ասաց. «Թող լույսը փայլի խավարից», փայլեց մեր սրտերում:</w:t>
      </w:r>
    </w:p>
    <w:p/>
    <w:p>
      <w:r xmlns:w="http://schemas.openxmlformats.org/wordprocessingml/2006/main">
        <w:t xml:space="preserve">Հոբ 41:19 Նրա բերանից վառվող ճրագներ են դուրս գալիս, և կրակի կայծեր են դուրս թռչում։</w:t>
      </w:r>
    </w:p>
    <w:p/>
    <w:p>
      <w:r xmlns:w="http://schemas.openxmlformats.org/wordprocessingml/2006/main">
        <w:t xml:space="preserve">Հատվածը քննարկում է Աստծո զորությունը, որը խորհրդանշում է բերանով մի արարած, որից դուրս են ցատկում վառվող լամպեր և կրակի կայծեր:</w:t>
      </w:r>
    </w:p>
    <w:p/>
    <w:p>
      <w:r xmlns:w="http://schemas.openxmlformats.org/wordprocessingml/2006/main">
        <w:t xml:space="preserve">1. «Աստծո զորությունը. կենդանի բոց»</w:t>
      </w:r>
    </w:p>
    <w:p/>
    <w:p>
      <w:r xmlns:w="http://schemas.openxmlformats.org/wordprocessingml/2006/main">
        <w:t xml:space="preserve">2. «Աստծո զորությունն ու զորությունը. լուսավորում է ճանապարհը»</w:t>
      </w:r>
    </w:p>
    <w:p/>
    <w:p>
      <w:r xmlns:w="http://schemas.openxmlformats.org/wordprocessingml/2006/main">
        <w:t xml:space="preserve">1. Եսայիա 4:5 - «Այնուհետև Եհովան Սիոն լեռան ամբողջ տարածքում և նրա ժողովների վրա ցերեկային ամպ կստեղծի, և գիշերը ծուխ և բոցավառ կրակի փայլ, որովհետև ամբողջ փառքի վրա կլինի մի հովանոց»:</w:t>
      </w:r>
    </w:p>
    <w:p/>
    <w:p>
      <w:r xmlns:w="http://schemas.openxmlformats.org/wordprocessingml/2006/main">
        <w:t xml:space="preserve">2. Եբրայեցիս 12:29 - «Որովհետև մեր Աստվածը սպառող կրակ է»:</w:t>
      </w:r>
    </w:p>
    <w:p/>
    <w:p>
      <w:r xmlns:w="http://schemas.openxmlformats.org/wordprocessingml/2006/main">
        <w:t xml:space="preserve">Հոբ 41:20 Նրա քթանցքից ծուխ է դուրս գալիս, ինչպես թրթռացող կաթսայից կամ կաթսայից։</w:t>
      </w:r>
    </w:p>
    <w:p/>
    <w:p>
      <w:r xmlns:w="http://schemas.openxmlformats.org/wordprocessingml/2006/main">
        <w:t xml:space="preserve">Հոբ 41։20-ը նկարագրում է Լևիաթանի՝ առասպելական արարածի զորությունը, ինչպես ծուխը, որը դուրս է գալիս նրա քթանցքներից, ինչպես թրթռացող կաթսա կամ կաթսա։</w:t>
      </w:r>
    </w:p>
    <w:p/>
    <w:p>
      <w:r xmlns:w="http://schemas.openxmlformats.org/wordprocessingml/2006/main">
        <w:t xml:space="preserve">1. Աստված ստեղծել է արարածներ, որոնք գերազանցում են մեր երևակայությունը:</w:t>
      </w:r>
    </w:p>
    <w:p/>
    <w:p>
      <w:r xmlns:w="http://schemas.openxmlformats.org/wordprocessingml/2006/main">
        <w:t xml:space="preserve">2. Աստված կարող է օգտագործել արարածները՝ մեզ սովորեցնելու իր զորության մասին:</w:t>
      </w:r>
    </w:p>
    <w:p/>
    <w:p>
      <w:r xmlns:w="http://schemas.openxmlformats.org/wordprocessingml/2006/main">
        <w:t xml:space="preserve">1. Սաղմոս 104:24-26 - Ո՛վ Տե՛ր, որքան շատ են քո գործերը: Դու բոլորին իմաստությամբ ստեղծեցիր. երկիրը լի է քո արարածներով: Ահա ծովն է՝ մեծ և լայն, որը հեղեղված է անթիվ արարածներով, կենդանի էակներ՝ թե՛ փոքր և թե՛ մեծ։ Այնտեղ գնում են նավերը և Լևիաթանը, որը դու ստեղծեցիր՝ խաղալու համար։</w:t>
      </w:r>
    </w:p>
    <w:p/>
    <w:p>
      <w:r xmlns:w="http://schemas.openxmlformats.org/wordprocessingml/2006/main">
        <w:t xml:space="preserve">2. Եսայիա 27:1 - Այդ օրը Տերն իր կոշտ, մեծ և ուժեղ սրով կպատժի Լևիաթանին փախչող օձին, Լևիաթանին՝ ոլորող օձին, և նա կսպանի վիշապին, որը ծովում է:</w:t>
      </w:r>
    </w:p>
    <w:p/>
    <w:p>
      <w:r xmlns:w="http://schemas.openxmlformats.org/wordprocessingml/2006/main">
        <w:t xml:space="preserve">Հոբ 41:21 Նրա շունչը ածուխ է վառում, և բոց է դուրս գալիս նրա բերանից։</w:t>
      </w:r>
    </w:p>
    <w:p/>
    <w:p>
      <w:r xmlns:w="http://schemas.openxmlformats.org/wordprocessingml/2006/main">
        <w:t xml:space="preserve">Աստծո զորությունը երևում է կրակ ստեղծելու և կառավարելու նրա կարողությունից:</w:t>
      </w:r>
    </w:p>
    <w:p/>
    <w:p>
      <w:r xmlns:w="http://schemas.openxmlformats.org/wordprocessingml/2006/main">
        <w:t xml:space="preserve">1. «Աստծո զորությունը. մտորում Հոբ 41.21-ի մասին»</w:t>
      </w:r>
    </w:p>
    <w:p/>
    <w:p>
      <w:r xmlns:w="http://schemas.openxmlformats.org/wordprocessingml/2006/main">
        <w:t xml:space="preserve">2. «Աստծո գերիշխանությունը. Հոբի ուսումնասիրություն 41.21»</w:t>
      </w:r>
    </w:p>
    <w:p/>
    <w:p>
      <w:r xmlns:w="http://schemas.openxmlformats.org/wordprocessingml/2006/main">
        <w:t xml:space="preserve">1.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2. Սաղմոս 33:6-9 - «Տիրոջ խոսքով ստեղծվեցին երկինքները և նրա բերանի շնչով նրանց բոլոր զորքերը: Նա հավաքում է ծովի ջրերը որպես կույտ, նա դնում է անդունդը շտեմարանների մեջ. Թող ամբողջ երկիրը վախենա Տիրոջից, թող աշխարհի բոլոր բնակիչները երկյուղած լինեն նրանից, որովհետև նա խոսեց, և դա եղավ, նա հրամայեց, և այն հաստատուն մնաց»:</w:t>
      </w:r>
    </w:p>
    <w:p/>
    <w:p>
      <w:r xmlns:w="http://schemas.openxmlformats.org/wordprocessingml/2006/main">
        <w:t xml:space="preserve">Հոբ 41:22 Նրա պարանոցում ուժ է մնում, և վիշտը ուրախության է վերածվում նրա առաջ։</w:t>
      </w:r>
    </w:p>
    <w:p/>
    <w:p>
      <w:r xmlns:w="http://schemas.openxmlformats.org/wordprocessingml/2006/main">
        <w:t xml:space="preserve">Հոբ 41.22-ը խոսում է այն ուժի մասին, որը գալիս է Աստծուն վստահելուց, նույնիսկ վշտի ժամանակ, քանի որ ուրախությունն ի վերջո կգա:</w:t>
      </w:r>
    </w:p>
    <w:p/>
    <w:p>
      <w:r xmlns:w="http://schemas.openxmlformats.org/wordprocessingml/2006/main">
        <w:t xml:space="preserve">1. «Ուրախության ուժը. ինչպես ուժ գտնել վշտի ժամանակ»</w:t>
      </w:r>
    </w:p>
    <w:p/>
    <w:p>
      <w:r xmlns:w="http://schemas.openxmlformats.org/wordprocessingml/2006/main">
        <w:t xml:space="preserve">2. «Հավատքի ուժը. Ինչպես ուրախանալ ցավի մեջ»</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գոհությունով աղաչանք, թող ձեր խնդրանքները հայտնի լինեն Աստծուն։ Եվ Աստծո խաղաղությունը, որ գերազանցում է ամեն հասկացողություն, կպահպանի ձեր սրտերն ու մտքերը Քրիստոս Հիսուսում»։</w:t>
      </w:r>
    </w:p>
    <w:p/>
    <w:p>
      <w:r xmlns:w="http://schemas.openxmlformats.org/wordprocessingml/2006/main">
        <w:t xml:space="preserve">2. Եսայիա 40.29 – «Նա թույլ է տալիս թուլացածին, իսկ ուժ չունեցողին զորություն է ավելացնում»:</w:t>
      </w:r>
    </w:p>
    <w:p/>
    <w:p>
      <w:r xmlns:w="http://schemas.openxmlformats.org/wordprocessingml/2006/main">
        <w:t xml:space="preserve">Հոբ 41:23 Նրա մարմնի փաթիլները միացված են. դրանք հնարավոր չէ տեղափոխել:</w:t>
      </w:r>
    </w:p>
    <w:p/>
    <w:p>
      <w:r xmlns:w="http://schemas.openxmlformats.org/wordprocessingml/2006/main">
        <w:t xml:space="preserve">Այս համարը նկարագրում է Լևիաթանի՝ Հոբ գրքում հիշատակված արարածի ֆիզիկական ուժը։</w:t>
      </w:r>
    </w:p>
    <w:p/>
    <w:p>
      <w:r xmlns:w="http://schemas.openxmlformats.org/wordprocessingml/2006/main">
        <w:t xml:space="preserve">1. Աստծո զորությունն աննախադեպ է - Լևիաթանի միջոցով ցուցադրված Աստծո զորության մասին</w:t>
      </w:r>
    </w:p>
    <w:p/>
    <w:p>
      <w:r xmlns:w="http://schemas.openxmlformats.org/wordprocessingml/2006/main">
        <w:t xml:space="preserve">2. Դժվար ժամանակներում դիմացկունություն գտնելը - Դժվար իրավիճակներում ուժ գտնելու մասին՝ նայելով Աստծո օրինակին</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Հոբ 41:24 Նրա սիրտը քարի պես ամուր է. այո, այնքան կոշտ, որքան ներքևի ջրաղացաքարի կտորը:</w:t>
      </w:r>
    </w:p>
    <w:p/>
    <w:p>
      <w:r xmlns:w="http://schemas.openxmlformats.org/wordprocessingml/2006/main">
        <w:t xml:space="preserve">Հոբի սիրտը ամուր է և ամուր, ինչպես քարը։</w:t>
      </w:r>
    </w:p>
    <w:p/>
    <w:p>
      <w:r xmlns:w="http://schemas.openxmlformats.org/wordprocessingml/2006/main">
        <w:t xml:space="preserve">1. Մենք բոլորս էլ ունենում ենք թուլության պահեր, բայց մեզ կարելի է հիշեցնել, որ Աստծո օգնությամբ մեր սրտերը ցանկացած իրավիճակում կարող են ամուր և ամուր լինել քարի պես:</w:t>
      </w:r>
    </w:p>
    <w:p/>
    <w:p>
      <w:r xmlns:w="http://schemas.openxmlformats.org/wordprocessingml/2006/main">
        <w:t xml:space="preserve">2. Հոբի հավատքի օրինակը կարող է քաջալերել մեզ ամուր և հաստատուն լինել Աստծուն մեր նվիրվածության մեջ, անկախ այն բանից, թե ինչ դժվարություններ կարող ենք հանդիպել:</w:t>
      </w:r>
    </w:p>
    <w:p/>
    <w:p>
      <w:r xmlns:w="http://schemas.openxmlformats.org/wordprocessingml/2006/main">
        <w:t xml:space="preserve">1: Սաղմոս 18:2 -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Եսայիա 26:3-4 - «Դու կատարյալ խաղաղության մեջ ես պահում նրան, ում միտքը քեզ վրա է մնում, որովհետև նա քեզ վրա է վստահում: Հավիտյան ապավինիր Տիրոջը, որովհետև Տեր Աստված հավիտենական վեմ է»:</w:t>
      </w:r>
    </w:p>
    <w:p/>
    <w:p>
      <w:r xmlns:w="http://schemas.openxmlformats.org/wordprocessingml/2006/main">
        <w:t xml:space="preserve">Հոբ 41:25 Երբ նա ոտքի է կանգնում, զորավորները վախենում են.</w:t>
      </w:r>
    </w:p>
    <w:p/>
    <w:p>
      <w:r xmlns:w="http://schemas.openxmlformats.org/wordprocessingml/2006/main">
        <w:t xml:space="preserve">Հզորները վախենում են Աստծո զորությունից և ի պատասխան մաքրվում են:</w:t>
      </w:r>
    </w:p>
    <w:p/>
    <w:p>
      <w:r xmlns:w="http://schemas.openxmlformats.org/wordprocessingml/2006/main">
        <w:t xml:space="preserve">1. Տիրոջ վախը իմաստության սկիզբն է</w:t>
      </w:r>
    </w:p>
    <w:p/>
    <w:p>
      <w:r xmlns:w="http://schemas.openxmlformats.org/wordprocessingml/2006/main">
        <w:t xml:space="preserve">2. Աստծո զորությունը և ինչպես այն պետք է ազդի մեր կյանքի վրա</w:t>
      </w:r>
    </w:p>
    <w:p/>
    <w:p>
      <w:r xmlns:w="http://schemas.openxmlformats.org/wordprocessingml/2006/main">
        <w:t xml:space="preserve">1. Սաղմոս 111:10 -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2: Գործք Առաքելոց 2:37-38 - Երբ նրանք լսեցին այս, սրտները կտրվեցին և ասացին Պետրոսին և մյուս առաքյալներին. «Եղբայրնե՛ր, ի՞նչ անենք»: Իսկ Պետրոսն ասաց նրանց.</w:t>
      </w:r>
    </w:p>
    <w:p/>
    <w:p>
      <w:r xmlns:w="http://schemas.openxmlformats.org/wordprocessingml/2006/main">
        <w:t xml:space="preserve">Հոբ 41:26 Նրա վրա ընկնողի սուրը չի կարող բռնել՝ նիզակը, նետը և նիզակը։</w:t>
      </w:r>
    </w:p>
    <w:p/>
    <w:p>
      <w:r xmlns:w="http://schemas.openxmlformats.org/wordprocessingml/2006/main">
        <w:t xml:space="preserve">Աստծո պաշտպանությունն անթափանց է:</w:t>
      </w:r>
    </w:p>
    <w:p/>
    <w:p>
      <w:r xmlns:w="http://schemas.openxmlformats.org/wordprocessingml/2006/main">
        <w:t xml:space="preserve">1. Աստծո պաշտպանության վահանը – Հոբ 41։26</w:t>
      </w:r>
    </w:p>
    <w:p/>
    <w:p>
      <w:r xmlns:w="http://schemas.openxmlformats.org/wordprocessingml/2006/main">
        <w:t xml:space="preserve">2. Տիրոջ անմնացորդ ապահովությունը – Հոբ 41։26</w:t>
      </w:r>
    </w:p>
    <w:p/>
    <w:p>
      <w:r xmlns:w="http://schemas.openxmlformats.org/wordprocessingml/2006/main">
        <w:t xml:space="preserve">1. Սաղմոս 3:3 - Բայց դու, ով Տեր, վահան ես ինձ համար. իմ փառքը և իմ գլուխը բարձրացնողը:</w:t>
      </w:r>
    </w:p>
    <w:p/>
    <w:p>
      <w:r xmlns:w="http://schemas.openxmlformats.org/wordprocessingml/2006/main">
        <w:t xml:space="preserve">2. Եսայիա 59:16 - Եվ նա տեսավ, որ մարդ չկա, և զարմացավ, որ բարեխոս չկա, ուստի նրա բազուկը փրկություն բերեց նրան. և նրա արդարությունը օգնեց նրան:</w:t>
      </w:r>
    </w:p>
    <w:p/>
    <w:p>
      <w:r xmlns:w="http://schemas.openxmlformats.org/wordprocessingml/2006/main">
        <w:t xml:space="preserve">Հոբ 41:27 Նա երկաթը համարում է ծղոտի պես, պղինձը՝ փտած փայտի։</w:t>
      </w:r>
    </w:p>
    <w:p/>
    <w:p>
      <w:r xmlns:w="http://schemas.openxmlformats.org/wordprocessingml/2006/main">
        <w:t xml:space="preserve">Հատվածը խոսում է այն մասին, թե ինչպես է Աստված երկրային ունեցվածքն ու նյութերը համարում ոչինչ՝ համեմատած Իր հետ:</w:t>
      </w:r>
    </w:p>
    <w:p/>
    <w:p>
      <w:r xmlns:w="http://schemas.openxmlformats.org/wordprocessingml/2006/main">
        <w:t xml:space="preserve">1. «Ո՞րն է քո արժեքը: Գիտակցելով երկրային ունեցվածքի աննշանությունը Աստծո վեհության համեմատությամբ»:</w:t>
      </w:r>
    </w:p>
    <w:p/>
    <w:p>
      <w:r xmlns:w="http://schemas.openxmlformats.org/wordprocessingml/2006/main">
        <w:t xml:space="preserve">2. «Սեփականության անցողիկ բնույթը. սովորում ենք գնահատել հոգևոր գանձերը ֆիզիկականից»</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2:2 Կորնթացիս 4:18 - Այսպիսով, մենք մեր հայացքը սեւեռում ենք ոչ թե տեսանելիին, այլ անտեսանելիին, քանի որ տեսանելին ժամանակավոր է, իսկ անտեսանելին՝ հավիտենական:</w:t>
      </w:r>
    </w:p>
    <w:p/>
    <w:p>
      <w:r xmlns:w="http://schemas.openxmlformats.org/wordprocessingml/2006/main">
        <w:t xml:space="preserve">Հոբ 41:28 Նետը չի կարող փախչել նրան, պարսատիկները նրա հետ վերածվում են կոճղերի։</w:t>
      </w:r>
    </w:p>
    <w:p/>
    <w:p>
      <w:r xmlns:w="http://schemas.openxmlformats.org/wordprocessingml/2006/main">
        <w:t xml:space="preserve">Հատվածն ընդգծում է Աստծո զորությունը, որն այնքան հզոր է, որ նույնիսկ ամենահզոր զենքերը չեն կարող Նրան փախչել:</w:t>
      </w:r>
    </w:p>
    <w:p/>
    <w:p>
      <w:r xmlns:w="http://schemas.openxmlformats.org/wordprocessingml/2006/main">
        <w:t xml:space="preserve">1. «Աստված, մեր հզոր պաշտպանը»</w:t>
      </w:r>
    </w:p>
    <w:p/>
    <w:p>
      <w:r xmlns:w="http://schemas.openxmlformats.org/wordprocessingml/2006/main">
        <w:t xml:space="preserve">2. «Աստծո անսասան հավատքը».</w:t>
      </w:r>
    </w:p>
    <w:p/>
    <w:p>
      <w:r xmlns:w="http://schemas.openxmlformats.org/wordprocessingml/2006/main">
        <w:t xml:space="preserve">1. Սաղմոս 62:7 - «Իմ փրկությունն ու իմ պատիվը կախված են Աստծուց, նա իմ հզոր վեմն է, իմ ապաստանը»:</w:t>
      </w:r>
    </w:p>
    <w:p/>
    <w:p>
      <w:r xmlns:w="http://schemas.openxmlformats.org/wordprocessingml/2006/main">
        <w:t xml:space="preserve">2. Եսայիա 40:29 - «Նա զորություն է տալիս թուլացածին և զորացնում է անզորին»:</w:t>
      </w:r>
    </w:p>
    <w:p/>
    <w:p>
      <w:r xmlns:w="http://schemas.openxmlformats.org/wordprocessingml/2006/main">
        <w:t xml:space="preserve">Հոբ 41:29 Տեգերը կոճղ են հաշվում, նա ծիծաղում է նիզակի թափահարման վրա։</w:t>
      </w:r>
    </w:p>
    <w:p/>
    <w:p>
      <w:r xmlns:w="http://schemas.openxmlformats.org/wordprocessingml/2006/main">
        <w:t xml:space="preserve">Հատվածը հուշում է, որ Աստված լուրջ չի վերաբերվում մարդկային զենքերին. Նա ծիծաղում է նիզակի ցնցման վրա։</w:t>
      </w:r>
    </w:p>
    <w:p/>
    <w:p>
      <w:r xmlns:w="http://schemas.openxmlformats.org/wordprocessingml/2006/main">
        <w:t xml:space="preserve">1. Անկախ նրանից, թե որքան հզոր են մեր զենքերը մարդկանց աչքում, դրանք Աստծո համար ոչինչ են:</w:t>
      </w:r>
    </w:p>
    <w:p/>
    <w:p>
      <w:r xmlns:w="http://schemas.openxmlformats.org/wordprocessingml/2006/main">
        <w:t xml:space="preserve">2. Աստված ճշմարիտ զորության և ուժի միակ աղբյուրն է. մենք պետք է վստահենք միայն Նրան:</w:t>
      </w:r>
    </w:p>
    <w:p/>
    <w:p>
      <w:r xmlns:w="http://schemas.openxmlformats.org/wordprocessingml/2006/main">
        <w:t xml:space="preserve">1: Սաղմոս 33:16-17 - «Ոչ մի թագավոր չի փրկվում իր զորքի մեծությամբ, ոչ մի ռազմիկ չի փախչում իր մեծ զորությամբ: Ձին ազատագրման ապարդյուն հույս է, չնայած իր մեծ ուժին, նա չի կարող փրկել»:</w:t>
      </w:r>
    </w:p>
    <w:p/>
    <w:p>
      <w:r xmlns:w="http://schemas.openxmlformats.org/wordprocessingml/2006/main">
        <w:t xml:space="preserve">2: Եսայիա 31:1 - «Վայ նրանց, ովքեր իջնում են Եգիպտոս օգնության համար, ովքեր ապավինում են ձիերին, ովքեր ապավինում են իրենց կառքերի բազմությանը և իրենց հեծյալների մեծ զորությանը, բայց չեն նայում դեպի Սուրբը. Իսրայել, կամ օգնություն խնդրեք Տիրոջից»։</w:t>
      </w:r>
    </w:p>
    <w:p/>
    <w:p>
      <w:r xmlns:w="http://schemas.openxmlformats.org/wordprocessingml/2006/main">
        <w:t xml:space="preserve">Հոբ 41:30 Սուր քարեր են նրա տակ, նա ցեխի վրա սրածայր բաներ է փռում։</w:t>
      </w:r>
    </w:p>
    <w:p/>
    <w:p>
      <w:r xmlns:w="http://schemas.openxmlformats.org/wordprocessingml/2006/main">
        <w:t xml:space="preserve">Հոբ 41։30-ում խոսվում է Լևիաթանի՝ ծովային արարածի ուժի մասին, և թե ինչպես ոչինչ չի կարող թափանցել նրա հաստ մաշկի վրա։</w:t>
      </w:r>
    </w:p>
    <w:p/>
    <w:p>
      <w:r xmlns:w="http://schemas.openxmlformats.org/wordprocessingml/2006/main">
        <w:t xml:space="preserve">1. Աստծո Ստեղծումը. Լևիաթանի ուժը</w:t>
      </w:r>
    </w:p>
    <w:p/>
    <w:p>
      <w:r xmlns:w="http://schemas.openxmlformats.org/wordprocessingml/2006/main">
        <w:t xml:space="preserve">2. Անկասելիի ուժը. Լևիաթանից ակնարկներ վերցնելը</w:t>
      </w:r>
    </w:p>
    <w:p/>
    <w:p>
      <w:r xmlns:w="http://schemas.openxmlformats.org/wordprocessingml/2006/main">
        <w:t xml:space="preserve">1. Սաղմոս 104.25-26 – Այդպես է նաև այս մեծ և լայն ծովը, որտեղ անթիվ սողում են՝ թե՛ փոքր, թե՛ մեծ գազաններ: Այնտեղ են նավերը գնում, այնտեղ է այն Լևիաթանը, որին դու ստիպել ես խաղալ այնտեղ։</w:t>
      </w:r>
    </w:p>
    <w:p/>
    <w:p>
      <w:r xmlns:w="http://schemas.openxmlformats.org/wordprocessingml/2006/main">
        <w:t xml:space="preserve">2. Եսայիա 27:1 - Այդ օրը Տերն իր ցավոտ, մեծ և ուժեղ սրով կպատժի Լևիաթան խոցող օձին, նույնիսկ Լևիաթան այդ ծուռ օձին. և նա կսպանի վիշապին, որ ծովում է։</w:t>
      </w:r>
    </w:p>
    <w:p/>
    <w:p>
      <w:r xmlns:w="http://schemas.openxmlformats.org/wordprocessingml/2006/main">
        <w:t xml:space="preserve">Հոբ 41:31 Խորը կաթսայի պես եռացնում է, ծովը յուղի կաթսայի պես է դարձնում։</w:t>
      </w:r>
    </w:p>
    <w:p/>
    <w:p>
      <w:r xmlns:w="http://schemas.openxmlformats.org/wordprocessingml/2006/main">
        <w:t xml:space="preserve">Աստծո զորությունը արարչագործության վրա հսկայական է և անկասելի:</w:t>
      </w:r>
    </w:p>
    <w:p/>
    <w:p>
      <w:r xmlns:w="http://schemas.openxmlformats.org/wordprocessingml/2006/main">
        <w:t xml:space="preserve">1. Աստծո զորությունն անսահման է և պետք է հարգել</w:t>
      </w:r>
    </w:p>
    <w:p/>
    <w:p>
      <w:r xmlns:w="http://schemas.openxmlformats.org/wordprocessingml/2006/main">
        <w:t xml:space="preserve">2. Աստված վերահսկում է տիեզերքը, և մենք պետք է խոնարհվենք Նրա առաջ</w:t>
      </w:r>
    </w:p>
    <w:p/>
    <w:p>
      <w:r xmlns:w="http://schemas.openxmlformats.org/wordprocessingml/2006/main">
        <w:t xml:space="preserve">1. Սաղմոս 104.24-30 - Ո՛վ Տե՛ր, որքան շատ են քո գործերը: Դու բոլորին իմաստությամբ ստեղծեցիր. երկիրը լի է քո արարածներով:</w:t>
      </w:r>
    </w:p>
    <w:p/>
    <w:p>
      <w:r xmlns:w="http://schemas.openxmlformats.org/wordprocessingml/2006/main">
        <w:t xml:space="preserve">2. Եսայիա 40:26 - Բարձրացրեք ձեր աչքերը և տեսեք. Ո՞վ է ստեղծել դրանք: Նա, ով դուրս է բերում իրենց հյուրընկալողներին թվով, բոլորին անուններով կանչելով, իր զորության մեծությամբ և զորությամբ ուժեղ լինելու պատճառով, ոչ մեկը չի պակասում:</w:t>
      </w:r>
    </w:p>
    <w:p/>
    <w:p>
      <w:r xmlns:w="http://schemas.openxmlformats.org/wordprocessingml/2006/main">
        <w:t xml:space="preserve">Հոբ 41:32 Նա ճանապարհ է բացում, որով նա փայլում է իր հետևից. կարելի է մտածել, որ խորը մռայլ է:</w:t>
      </w:r>
    </w:p>
    <w:p/>
    <w:p>
      <w:r xmlns:w="http://schemas.openxmlformats.org/wordprocessingml/2006/main">
        <w:t xml:space="preserve">Այս հատվածը խոսում է Աստծո մեծության և զորության մասին՝ ցույց տալով, որ նույնիսկ օվկիանոսի խորքերը կարող են լուսավորվել Նրա ներկայությամբ:</w:t>
      </w:r>
    </w:p>
    <w:p/>
    <w:p>
      <w:r xmlns:w="http://schemas.openxmlformats.org/wordprocessingml/2006/main">
        <w:t xml:space="preserve">1. Աստծո զորությունը լուսավորում է խորքերը - Աստծո զորության մասին՝ լույս բերելու նույնիսկ ամենամութ վայրերը:</w:t>
      </w:r>
    </w:p>
    <w:p/>
    <w:p>
      <w:r xmlns:w="http://schemas.openxmlformats.org/wordprocessingml/2006/main">
        <w:t xml:space="preserve">2. Աստծո ուղու պայծառությունը - Ա, թե ինչպես է Աստծո ներկայությունը լույս և հույս բերում մեր կյանք:</w:t>
      </w:r>
    </w:p>
    <w:p/>
    <w:p>
      <w:r xmlns:w="http://schemas.openxmlformats.org/wordprocessingml/2006/main">
        <w:t xml:space="preserve">1. Սաղմոս 19:1-2 - Երկինքը հռչակում է Աստծո փառքը, իսկ վերևում գտնվող երկինքը հռչակում է նրա ձեռքի գործը: Օրեցօր խոսք է թափում, իսկ գիշերից գիշեր՝ գիտելիք։</w:t>
      </w:r>
    </w:p>
    <w:p/>
    <w:p>
      <w:r xmlns:w="http://schemas.openxmlformats.org/wordprocessingml/2006/main">
        <w:t xml:space="preserve">2. Եսայիա 9:2 - Խավարի մեջ քայլող ժողովուրդը մեծ լույս տեսավ. նրանց, ովքեր բնակվում էին խոր խավարի երկրում, նրանց վրա լույս է փայլել:</w:t>
      </w:r>
    </w:p>
    <w:p/>
    <w:p>
      <w:r xmlns:w="http://schemas.openxmlformats.org/wordprocessingml/2006/main">
        <w:t xml:space="preserve">Հոբ 41:33 Երկրի վրա չկա նրա նմանը, որը ստեղծվել է առանց վախի:</w:t>
      </w:r>
    </w:p>
    <w:p/>
    <w:p>
      <w:r xmlns:w="http://schemas.openxmlformats.org/wordprocessingml/2006/main">
        <w:t xml:space="preserve">Հոբ 41.33-ն ամփոփում է, որ Երկրի վրա Աստծո նման մարդ չկա, Նա առանց վախի է:</w:t>
      </w:r>
    </w:p>
    <w:p/>
    <w:p>
      <w:r xmlns:w="http://schemas.openxmlformats.org/wordprocessingml/2006/main">
        <w:t xml:space="preserve">1. Աստծո անվախության ուժը - Աստծո զորության մեծության ուսումնասիրում Նրա անվախության մեջ:</w:t>
      </w:r>
    </w:p>
    <w:p/>
    <w:p>
      <w:r xmlns:w="http://schemas.openxmlformats.org/wordprocessingml/2006/main">
        <w:t xml:space="preserve">2. Ի՞նչ է նշանակում լինել անվախ: - Ուսումնասիրել, թե ինչ է նշանակում լինել անվախ և ինչպես է դա կապված Աստծո հետ մեր հարաբերությունների հետ:</w:t>
      </w:r>
    </w:p>
    <w:p/>
    <w:p>
      <w:r xmlns:w="http://schemas.openxmlformats.org/wordprocessingml/2006/main">
        <w:t xml:space="preserve">1. Եսայիա 45:5-7 - «Ես եմ Տերը, և չկա ուրիշը, բացի ինձանից Աստված չկա, ես սարքում եմ ձեզ, թեև դուք ինձ չեք ճանաչում, որպեսզի մարդիկ իմանան արևի ծագումից և արևմուտքից, որ ինձանից բացի ոչ ոք չկա, ես եմ Տերը, և չկա ուրիշը, ես ձևավորում եմ լույսը և ստեղծում խավարը, ես ստեղծում եմ բարեկեցություն և աղետներ եմ ստեղծում, ես եմ Տերը, ով անում է այս ամենը: «</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Հոբ 41:34 Նա տեսնում է բոլոր բարձր բաները, նա թագավոր է բոլոր հպարտության երեխաների վրա:</w:t>
      </w:r>
    </w:p>
    <w:p/>
    <w:p>
      <w:r xmlns:w="http://schemas.openxmlformats.org/wordprocessingml/2006/main">
        <w:t xml:space="preserve">Այս համարը նկարագրում է, թե ինչպես է Աստված ինքնիշխան է բոլոր արարածների վրա, ներառյալ նրանց, ովքեր հպարտ են և ամբարտավան:</w:t>
      </w:r>
    </w:p>
    <w:p/>
    <w:p>
      <w:r xmlns:w="http://schemas.openxmlformats.org/wordprocessingml/2006/main">
        <w:t xml:space="preserve">1. Հպարտություն և խոնարհություն. Հոբ 41։34-ի ուսումնասիրություն</w:t>
      </w:r>
    </w:p>
    <w:p/>
    <w:p>
      <w:r xmlns:w="http://schemas.openxmlformats.org/wordprocessingml/2006/main">
        <w:t xml:space="preserve">2. Թագավորների թագավորը. ճանաչելով Աստծո գերիշխանությունը Հոբ 41:34-ում.</w:t>
      </w:r>
    </w:p>
    <w:p/>
    <w:p>
      <w:r xmlns:w="http://schemas.openxmlformats.org/wordprocessingml/2006/main">
        <w:t xml:space="preserve">1. Հակոբոս 4:6 - Բայց Նա ավելի շատ շնորհք է տալիս: Ուստի ասում է. «Աստված դիմադրում է հպարտներին, բայց շնորհք է տալիս խոնարհներին»:</w:t>
      </w:r>
    </w:p>
    <w:p/>
    <w:p>
      <w:r xmlns:w="http://schemas.openxmlformats.org/wordprocessingml/2006/main">
        <w:t xml:space="preserve">2. Եսայիա 40:10-11 - Ահա, Տեր Աստված կգա ուժեղ ձեռքով, և Նրա բազուկը կթագավորի Նրա համար. Ահա, Նրա վարձատրությունը Նրա հետ է, և Նրա գործը Նրա առաջ: Նա հովվի պես արածեցնում է իր հոտը. Նա կհավաքի գառներին Իր բազուկով և կտանի նրանց Իր գրկում և նրբորեն կառաջնորդի նրանց, ովքեր երիտասարդների հետ են:</w:t>
      </w:r>
    </w:p>
    <w:p/>
    <w:p>
      <w:r xmlns:w="http://schemas.openxmlformats.org/wordprocessingml/2006/main">
        <w:t xml:space="preserve">Հոբի 42-րդ գլուխը եզրափակում է գիրքը Հոբի խոնարհ արձագանքով Աստծո հայտնությանը և Աստծո կողմից Հոբի բախտի վերականգնմանը:</w:t>
      </w:r>
    </w:p>
    <w:p/>
    <w:p>
      <w:r xmlns:w="http://schemas.openxmlformats.org/wordprocessingml/2006/main">
        <w:t xml:space="preserve">1-ին պարբերություն. Հոբը ընդունում է Աստծո անսահմանափակ զորությունն ու իմաստությունը՝ ընդունելով իր հասկացողության պակասը և ապաշխարելով փոշու ու մոխրի մեջ (Հոբ 42:1-6):</w:t>
      </w:r>
    </w:p>
    <w:p/>
    <w:p>
      <w:r xmlns:w="http://schemas.openxmlformats.org/wordprocessingml/2006/main">
        <w:t xml:space="preserve">2-րդ պարբերություն. Աստված իր դժգոհությունն է հայտնում Հոբի ընկերների հանդեպ, ովքեր ճիշտ չէին խոսում Նրա մասին, ինչպես Հոբը: Նա հրահանգում է նրանց զոհեր մատուցել և խնդրում է Հոբին բարեխոսել նրանց համար (Հոբ 42:7-9):</w:t>
      </w:r>
    </w:p>
    <w:p/>
    <w:p>
      <w:r xmlns:w="http://schemas.openxmlformats.org/wordprocessingml/2006/main">
        <w:t xml:space="preserve">3-րդ պարբերություն. Աստված վերականգնում է Հոբի հարստությունը՝ օրհնելով նրան երկու անգամ ավելի, քան նախկինում: Նա նրան նոր ընտանիք, հարստություն և երկար կյանք է շնորհում (Հոբ 42.10-17):</w:t>
      </w:r>
    </w:p>
    <w:p/>
    <w:p>
      <w:r xmlns:w="http://schemas.openxmlformats.org/wordprocessingml/2006/main">
        <w:t xml:space="preserve">Արդյունքում,</w:t>
      </w:r>
    </w:p>
    <w:p>
      <w:r xmlns:w="http://schemas.openxmlformats.org/wordprocessingml/2006/main">
        <w:t xml:space="preserve">Հոբի քառասուներկուերորդ գլխում ներկայացված է.</w:t>
      </w:r>
    </w:p>
    <w:p>
      <w:r xmlns:w="http://schemas.openxmlformats.org/wordprocessingml/2006/main">
        <w:t xml:space="preserve">եզրակացությունը,</w:t>
      </w:r>
    </w:p>
    <w:p>
      <w:r xmlns:w="http://schemas.openxmlformats.org/wordprocessingml/2006/main">
        <w:t xml:space="preserve">և որոշում՝ արտահայտված Հոբի՝ Աստծուն խոնարհ արձագանքելու և նրա հարստությունների վերականգնման միջոցով:</w:t>
      </w:r>
    </w:p>
    <w:p/>
    <w:p>
      <w:r xmlns:w="http://schemas.openxmlformats.org/wordprocessingml/2006/main">
        <w:t xml:space="preserve">Ընդգծելով Հոբի միջոցով ձեռք բերված խոնարհությունը՝ ընդունելով իր սահմանափակ հասկացողությունը Աստծո համեմատ,</w:t>
      </w:r>
    </w:p>
    <w:p>
      <w:r xmlns:w="http://schemas.openxmlformats.org/wordprocessingml/2006/main">
        <w:t xml:space="preserve">և ընդգծելով աստվածային արդարությունը, որը ձեռք է բերվել Հոբի ընկերներին հանդիմանելով նրանց սխալ խոսքերի համար:</w:t>
      </w:r>
    </w:p>
    <w:p>
      <w:r xmlns:w="http://schemas.openxmlformats.org/wordprocessingml/2006/main">
        <w:t xml:space="preserve">Նշելով աստվածաբանական խորհրդածությունը, որը ցույց է տրված Հոբի գրքում տառապանքների վերականգնման մասին հայացք առաջարկելու վերաբերյալ՝ ցույց տալով աստվածային բարեհաճությունը նրանց հանդեպ, ովքեր հավատարիմ են մնում:</w:t>
      </w:r>
    </w:p>
    <w:p/>
    <w:p>
      <w:r xmlns:w="http://schemas.openxmlformats.org/wordprocessingml/2006/main">
        <w:t xml:space="preserve">Յոբ 42:1 Այն ժամանակ Յոբը պատասխանեց Տիրոջը եւ ասաց.</w:t>
      </w:r>
    </w:p>
    <w:p/>
    <w:p>
      <w:r xmlns:w="http://schemas.openxmlformats.org/wordprocessingml/2006/main">
        <w:t xml:space="preserve">Հոբը խոնարհաբար ընդունում է Աստծո զորությունն ու իմաստությունը։</w:t>
      </w:r>
    </w:p>
    <w:p/>
    <w:p>
      <w:r xmlns:w="http://schemas.openxmlformats.org/wordprocessingml/2006/main">
        <w:t xml:space="preserve">1. Ճանաչեք Աստծո զորությունն ու իմաստությունը</w:t>
      </w:r>
    </w:p>
    <w:p/>
    <w:p>
      <w:r xmlns:w="http://schemas.openxmlformats.org/wordprocessingml/2006/main">
        <w:t xml:space="preserve">2. Ճանաչելով Աստծո մեծությունը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Հակոբոս 1:5-8 - Եթե ձեզանից որևէ մեկին պակասում է իմաստությունը, թող խնդրի Աստծուն, ով առատաձեռնորեն տալիս է բոլորին առանց նախատելու, և կտրվի նրան: Բայց թող խնդրէ հաւատքով, առանց կասկածելու, քանի որ կասկածողը նման է ծովի ալիքին, որ քշւում է քամուց։ Որովհետև այդ մարդը չպետք է կարծի, թե ինչ-որ բան կստանա Տիրոջից. նա երկմիտ մարդ է, անկայուն իր բոլոր ճանապարհներում:</w:t>
      </w:r>
    </w:p>
    <w:p/>
    <w:p>
      <w:r xmlns:w="http://schemas.openxmlformats.org/wordprocessingml/2006/main">
        <w:t xml:space="preserve">Հոբ 42:2 Ես գիտեմ, որ դու կարող ես ամեն ինչ անել, և որ ոչ մի միտք չի կարող քեզ հետ պահել:</w:t>
      </w:r>
    </w:p>
    <w:p/>
    <w:p>
      <w:r xmlns:w="http://schemas.openxmlformats.org/wordprocessingml/2006/main">
        <w:t xml:space="preserve">Հոբը ընդունում է Աստծո զորությունն ու ամենագիտությունը:</w:t>
      </w:r>
    </w:p>
    <w:p/>
    <w:p>
      <w:r xmlns:w="http://schemas.openxmlformats.org/wordprocessingml/2006/main">
        <w:t xml:space="preserve">1. Աստծո գերիշխանությունը. Հասկանալով Նրա զորությունը և Ամենագիտությունը</w:t>
      </w:r>
    </w:p>
    <w:p/>
    <w:p>
      <w:r xmlns:w="http://schemas.openxmlformats.org/wordprocessingml/2006/main">
        <w:t xml:space="preserve">2. Ճանաչելով Աստծո կարողությունը՝ ինչ-որ բան անելու և իմանալով Նրա մտքերը</w:t>
      </w:r>
    </w:p>
    <w:p/>
    <w:p>
      <w:r xmlns:w="http://schemas.openxmlformats.org/wordprocessingml/2006/main">
        <w:t xml:space="preserve">1. Սաղմոս 139.1-6</w:t>
      </w:r>
    </w:p>
    <w:p/>
    <w:p>
      <w:r xmlns:w="http://schemas.openxmlformats.org/wordprocessingml/2006/main">
        <w:t xml:space="preserve">2. Եսայի 55.8-9</w:t>
      </w:r>
    </w:p>
    <w:p/>
    <w:p>
      <w:r xmlns:w="http://schemas.openxmlformats.org/wordprocessingml/2006/main">
        <w:t xml:space="preserve">Հոբ 42:3 Ո՞վ է նա, ով առանց գիտելիքի խորհուրդ է թաքցնում. ուստի ասացի, որ չեմ հասկանում. ինձ համար չափազանց հրաշալի բաներ, որոնք ես չգիտեի:</w:t>
      </w:r>
    </w:p>
    <w:p/>
    <w:p>
      <w:r xmlns:w="http://schemas.openxmlformats.org/wordprocessingml/2006/main">
        <w:t xml:space="preserve">Աստված մեր հասկացողությունից վեր է, և նրա ծրագրերը չափազանց հիասքանչ են, որպեսզի մենք կարողանանք հասկանալ:</w:t>
      </w:r>
    </w:p>
    <w:p/>
    <w:p>
      <w:r xmlns:w="http://schemas.openxmlformats.org/wordprocessingml/2006/main">
        <w:t xml:space="preserve">1. Աստված ավելի մեծ է, քան մենք կարող ենք պատկերացնել</w:t>
      </w:r>
    </w:p>
    <w:p/>
    <w:p>
      <w:r xmlns:w="http://schemas.openxmlformats.org/wordprocessingml/2006/main">
        <w:t xml:space="preserve">2. Աստծո ծրագրերի առեղծվածը</w:t>
      </w:r>
    </w:p>
    <w:p/>
    <w:p>
      <w:r xmlns:w="http://schemas.openxmlformats.org/wordprocessingml/2006/main">
        <w:t xml:space="preserve">1. Եսայիա 55.9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Եփեսացիս 3.20,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Հոբ 42:4 Լսիր, աղաչում եմ քեզ, և ես կխոսեմ, ես քեզանից կպահանջեմ և դու կհայտնեմ ինձ։</w:t>
      </w:r>
    </w:p>
    <w:p/>
    <w:p>
      <w:r xmlns:w="http://schemas.openxmlformats.org/wordprocessingml/2006/main">
        <w:t xml:space="preserve">Հոբը սովորում է Աստծուց, որ պետք է վստահի և ընդունի Աստծո կամքը, այլ ոչ թե կասկածի ենթարկի այն:</w:t>
      </w:r>
    </w:p>
    <w:p/>
    <w:p>
      <w:r xmlns:w="http://schemas.openxmlformats.org/wordprocessingml/2006/main">
        <w:t xml:space="preserve">1. Վստահել Աստծո կամքին. ընդունել այն, ինչ մենք չենք կարող հասկանալ</w:t>
      </w:r>
    </w:p>
    <w:p/>
    <w:p>
      <w:r xmlns:w="http://schemas.openxmlformats.org/wordprocessingml/2006/main">
        <w:t xml:space="preserve">2. Մերձենալ Աստծուն հնազանդության միջոցով</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Հոբ 42:5 Ես քո մասին ականջով եմ լսել, բայց հիմա իմ աչքը քեզ է տեսնում։</w:t>
      </w:r>
    </w:p>
    <w:p/>
    <w:p>
      <w:r xmlns:w="http://schemas.openxmlformats.org/wordprocessingml/2006/main">
        <w:t xml:space="preserve">Հոբը Աստծու մասին ավելի խորը հասկացողություն է ձեռք բերում, երբ կարողանում է Աստծուն տեսնել իր աչքերով, այլ ոչ թե պարզապես լսել նրա մասին:</w:t>
      </w:r>
    </w:p>
    <w:p/>
    <w:p>
      <w:r xmlns:w="http://schemas.openxmlformats.org/wordprocessingml/2006/main">
        <w:t xml:space="preserve">1. «Աստծուն մեր սեփական աչքերով տեսնելը. Հոբ 42:5».</w:t>
      </w:r>
    </w:p>
    <w:p/>
    <w:p>
      <w:r xmlns:w="http://schemas.openxmlformats.org/wordprocessingml/2006/main">
        <w:t xml:space="preserve">2. «Անձնական փորձառության ուժը. Հոբի ուսումնասիրություն 42։5»</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Մատթեոս 5:8 - «Երանի սրտով մաքուրներին, որովհետև նրանք Աստծուն պիտի տեսնեն»:</w:t>
      </w:r>
    </w:p>
    <w:p/>
    <w:p>
      <w:r xmlns:w="http://schemas.openxmlformats.org/wordprocessingml/2006/main">
        <w:t xml:space="preserve">Հոբ 42:6 Ուստի ես զզվում եմ ինձնից և ապաշխարում եմ հողի ու մոխրի մեջ:</w:t>
      </w:r>
    </w:p>
    <w:p/>
    <w:p>
      <w:r xmlns:w="http://schemas.openxmlformats.org/wordprocessingml/2006/main">
        <w:t xml:space="preserve">Հոբը գիտակցում է իր հասկացողության պակասը և խոնարհաբար զղջում է իր սխալ արարքների համար։</w:t>
      </w:r>
    </w:p>
    <w:p/>
    <w:p>
      <w:r xmlns:w="http://schemas.openxmlformats.org/wordprocessingml/2006/main">
        <w:t xml:space="preserve">1. Դասեր Հոբից. խոնարհություն և ապաշխարություն</w:t>
      </w:r>
    </w:p>
    <w:p/>
    <w:p>
      <w:r xmlns:w="http://schemas.openxmlformats.org/wordprocessingml/2006/main">
        <w:t xml:space="preserve">2. Ապաշխարության զորությունը</w:t>
      </w:r>
    </w:p>
    <w:p/>
    <w:p>
      <w:r xmlns:w="http://schemas.openxmlformats.org/wordprocessingml/2006/main">
        <w:t xml:space="preserve">1. Ղուկաս 15.11-32 (Անառակ որդու առակը)</w:t>
      </w:r>
    </w:p>
    <w:p/>
    <w:p>
      <w:r xmlns:w="http://schemas.openxmlformats.org/wordprocessingml/2006/main">
        <w:t xml:space="preserve">2. Սաղմոս 51.17 (Աստծո զոհերը կոտրված ոգի են, կոտրված և փշրված սիրտը, ով Աստված, դու չես արհամարհի:)</w:t>
      </w:r>
    </w:p>
    <w:p/>
    <w:p>
      <w:r xmlns:w="http://schemas.openxmlformats.org/wordprocessingml/2006/main">
        <w:t xml:space="preserve">Յոբ 42:7 Եւ այն բանից հետո, երբ Եհովան այս խոսքերն ասաց Հոբին, Եհովան ասաց Թեմանացի Եղիփազին. դա ճիշտ է, ինչպես որ իմ ծառա Հոբն ունի։</w:t>
      </w:r>
    </w:p>
    <w:p/>
    <w:p>
      <w:r xmlns:w="http://schemas.openxmlformats.org/wordprocessingml/2006/main">
        <w:t xml:space="preserve">Այն բանից հետո, երբ Հոբը ճշմարտացիորեն խոսում է Աստծո մասին, Տերը հանդիմանում է Եղիփազին և նրա երկու ընկերներին նրա մասին ճիշտ չխոսելու համար:</w:t>
      </w:r>
    </w:p>
    <w:p/>
    <w:p>
      <w:r xmlns:w="http://schemas.openxmlformats.org/wordprocessingml/2006/main">
        <w:t xml:space="preserve">1. Ասեք ճշմարտությունը Աստծո մասին՝ անկախ գնից:</w:t>
      </w:r>
    </w:p>
    <w:p/>
    <w:p>
      <w:r xmlns:w="http://schemas.openxmlformats.org/wordprocessingml/2006/main">
        <w:t xml:space="preserve">2. Հնազանդվեք Տիրոջը և ճիշտ խոսեք Նրա մասին:</w:t>
      </w:r>
    </w:p>
    <w:p/>
    <w:p>
      <w:r xmlns:w="http://schemas.openxmlformats.org/wordprocessingml/2006/main">
        <w:t xml:space="preserve">1. Առակաց 12:19 - Ճշմարիտ շուրթերը հավերժ են, իսկ ստախոս լեզուն մի պահ է:</w:t>
      </w:r>
    </w:p>
    <w:p/>
    <w:p>
      <w:r xmlns:w="http://schemas.openxmlformats.org/wordprocessingml/2006/main">
        <w:t xml:space="preserve">2. 1 Հովհ. 4:1 - Սիրելինե՛ր, մի՛ հավատացեք ամեն հոգու, այլ փորձե՛ք հոգիները՝ տեսնելու, թե արդյոք նրանք Աստծուց են, քանի որ շատ սուտ մարգարեներ են դուրս եկել աշխարհ:</w:t>
      </w:r>
    </w:p>
    <w:p/>
    <w:p>
      <w:r xmlns:w="http://schemas.openxmlformats.org/wordprocessingml/2006/main">
        <w:t xml:space="preserve">Յոբ 42:8 8 Ուրեմն, առէ՛ք ձեզի եօթը զուարակ ու եօթը խոյ, գնացէ՛ք իմ ծառա Յոբի մօտ ու ձեզ համար ողջակէզ մատուցէք. և իմ ծառա Հոբը կաղոթի քեզ համար, որովհետև ես կընդունեմ նրան, որպեսզի չվարվեմ քեզ հետ քո հիմարությունից հետո, քանի որ դու ինձ համար ճիշտ բան չասացիր, ինչպես իմ ծառա Հոբը։</w:t>
      </w:r>
    </w:p>
    <w:p/>
    <w:p>
      <w:r xmlns:w="http://schemas.openxmlformats.org/wordprocessingml/2006/main">
        <w:t xml:space="preserve">Հոբը խոնարհաբար ընդունեց Աստծո որոշումը՝ զոհ մատուցելով իր ընկերներին և բարեխոսելով նրանց համար։</w:t>
      </w:r>
    </w:p>
    <w:p/>
    <w:p>
      <w:r xmlns:w="http://schemas.openxmlformats.org/wordprocessingml/2006/main">
        <w:t xml:space="preserve">1. Բարեխոսության զորությունը. Հոբի օրինակը</w:t>
      </w:r>
    </w:p>
    <w:p/>
    <w:p>
      <w:r xmlns:w="http://schemas.openxmlformats.org/wordprocessingml/2006/main">
        <w:t xml:space="preserve">2. Խոնարհություն Աստծո կամքի դիմաց</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Եսայիա 53:12 - «Ուրեմն ես նրան բաժին կտամ մեծերի մեջ, և նա ավարը կբաժանի ուժեղների հետ, որովհետև նա իր կյանքը թափեց մահվան համար և հաշվառվեց օրինազանցների հետ, քանի որ նա կրեց մեղքը. շատերից և բարեխոսություն արեց օրինազանցների համար»:</w:t>
      </w:r>
    </w:p>
    <w:p/>
    <w:p>
      <w:r xmlns:w="http://schemas.openxmlformats.org/wordprocessingml/2006/main">
        <w:t xml:space="preserve">Յոբ 42:9 Եւ Եղիփազ Թեմանացին, Բաղդադ Սուխացին եւ Սոփար Նաամաթացին գնացին եւ արեցին այնպէս, ինչպէս Տէրն իրենց պատուիրեց. Տէրն էլ ընդունեց Յոբին։</w:t>
      </w:r>
    </w:p>
    <w:p/>
    <w:p>
      <w:r xmlns:w="http://schemas.openxmlformats.org/wordprocessingml/2006/main">
        <w:t xml:space="preserve">Հոբը ընդունվեց Տիրոջ կողմից այն բանից հետո, երբ Եղիփազ Թեմանացին, Բաղդադ Սուխացին և Սոփար Նաամաթացին կատարեցին Տիրոջ պատվիրանը:</w:t>
      </w:r>
    </w:p>
    <w:p/>
    <w:p>
      <w:r xmlns:w="http://schemas.openxmlformats.org/wordprocessingml/2006/main">
        <w:t xml:space="preserve">1. Աստված պարգեւատրում է իրեն հնազանդվողներին:</w:t>
      </w:r>
    </w:p>
    <w:p/>
    <w:p>
      <w:r xmlns:w="http://schemas.openxmlformats.org/wordprocessingml/2006/main">
        <w:t xml:space="preserve">2. Մենք պետք է քայլենք հավատքով և վստահությամբ, որ Աստված կտրամադրի:</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42:10 Տէրը դարձրեց Յոբի գերութիւնը, երբ նա աղօթեց իր ընկերների համար.</w:t>
      </w:r>
    </w:p>
    <w:p/>
    <w:p>
      <w:r xmlns:w="http://schemas.openxmlformats.org/wordprocessingml/2006/main">
        <w:t xml:space="preserve">Հոբի հավատարմությունը, չնայած նրա տառապանքին, պարգևատրվեց Տիրոջ կողմից, որը վերականգնեց Հոբի հարստությունը և նրան կրկնապատկեց այն, ինչ նախկինում ուներ:</w:t>
      </w:r>
    </w:p>
    <w:p/>
    <w:p>
      <w:r xmlns:w="http://schemas.openxmlformats.org/wordprocessingml/2006/main">
        <w:t xml:space="preserve">1. Աստծո հավատարմությունը վարձատրվում է օրհնություններով:</w:t>
      </w:r>
    </w:p>
    <w:p/>
    <w:p>
      <w:r xmlns:w="http://schemas.openxmlformats.org/wordprocessingml/2006/main">
        <w:t xml:space="preserve">2. Տառապանքի մեջ համառությունը վարձատրություն է բերում:</w:t>
      </w:r>
    </w:p>
    <w:p/>
    <w:p>
      <w:r xmlns:w="http://schemas.openxmlformats.org/wordprocessingml/2006/main">
        <w:t xml:space="preserve">1. Հռովմայեցիս 8.18- «Որովհետև ես կարծում եմ, որ այս ժամանակի չարչարանքները արժանի չեն այն փառքի հետ, որը պետք է հայտնվի մեզ»:</w:t>
      </w:r>
    </w:p>
    <w:p/>
    <w:p>
      <w:r xmlns:w="http://schemas.openxmlformats.org/wordprocessingml/2006/main">
        <w:t xml:space="preserve">2. Հակոբոս 1:12- «Երանի այն մարդուն, ով հաստատուն է մնում փորձության մեջ, որովհետև երբ նա փորձության ենթարկվի, կստանա կյանքի պսակը, որը Աստված խոստացել է իրեն սիրողներին»:</w:t>
      </w:r>
    </w:p>
    <w:p/>
    <w:p>
      <w:r xmlns:w="http://schemas.openxmlformats.org/wordprocessingml/2006/main">
        <w:t xml:space="preserve">Հոբ 42:11 Այն ժամանակ նրա մոտ եկան նրա բոլոր եղբայրները, նրա բոլոր քույրերը և բոլոր նրանք, ովքեր նախկինում ծանոթ էին նրան, և նրա հետ հաց կերան նրա տանը: Տէրոջը բերած չարիքները անոր վրայ տուին. իւրաքանչիւրը տուաւ անոր մէկ կտոր դրամ, իւրաքանչիւրը՝ ոսկի ականջօղ։</w:t>
      </w:r>
    </w:p>
    <w:p/>
    <w:p>
      <w:r xmlns:w="http://schemas.openxmlformats.org/wordprocessingml/2006/main">
        <w:t xml:space="preserve">Հոբի ընկերներն ու ընտանիքը այցելեցին նրան, սգացին նրա տառապանքը և մխիթարություն և նվերներ մատուցեցին։</w:t>
      </w:r>
    </w:p>
    <w:p/>
    <w:p>
      <w:r xmlns:w="http://schemas.openxmlformats.org/wordprocessingml/2006/main">
        <w:t xml:space="preserve">1. Աստծո սերը բացահայտվում է նրանց միջոցով, ովքեր շրջապատում են մեզ մեր ամենամութ պահերին:</w:t>
      </w:r>
    </w:p>
    <w:p/>
    <w:p>
      <w:r xmlns:w="http://schemas.openxmlformats.org/wordprocessingml/2006/main">
        <w:t xml:space="preserve">2. Տառապանքի ժամանակ նույնիսկ մեր ամենամոտ հարաբերությունները կարող են հույս ու բժշկություն բերել:</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42:12 Տէրը օրհնեց Յոբի վերջին վախճանը, քան նրա սկիզբը, քանի որ նա ուներ տասնչորս հազար ոչխար, վեց հազար ուղտ, հազար լուծ եզ եւ հազար էշ:</w:t>
      </w:r>
    </w:p>
    <w:p/>
    <w:p>
      <w:r xmlns:w="http://schemas.openxmlformats.org/wordprocessingml/2006/main">
        <w:t xml:space="preserve">Հոբի կյանքը անսահման օրհնված էր, քանի որ նա ավելի շատ ունեցվածք ունեցավ, քան իր կյանքի սկզբում:</w:t>
      </w:r>
    </w:p>
    <w:p/>
    <w:p>
      <w:r xmlns:w="http://schemas.openxmlformats.org/wordprocessingml/2006/main">
        <w:t xml:space="preserve">1. Աստված միշտ կապահովի մեզ կարիքի ժամանակ:</w:t>
      </w:r>
    </w:p>
    <w:p/>
    <w:p>
      <w:r xmlns:w="http://schemas.openxmlformats.org/wordprocessingml/2006/main">
        <w:t xml:space="preserve">2. Փորձությունները կարող են հանգեցնել մեծ օրհնությունների:</w:t>
      </w:r>
    </w:p>
    <w:p/>
    <w:p>
      <w:r xmlns:w="http://schemas.openxmlformats.org/wordprocessingml/2006/main">
        <w:t xml:space="preserve">1. Հակոբոս 1:12 - Երանի այն մարդուն, ով հաստատուն է մնում փորձության տակ, քանի որ երբ նա դիմանա փորձությանը, կստանա կյանքի պսակը, որը Աստված խոստացել է իրեն սիրողներին:</w:t>
      </w:r>
    </w:p>
    <w:p/>
    <w:p>
      <w:r xmlns:w="http://schemas.openxmlformats.org/wordprocessingml/2006/main">
        <w:t xml:space="preserve">2. Սաղմոս 34.19 - Արդարի չարչարանքները շատ են, բայց Եհովան ազատում է նրան բոլորից:</w:t>
      </w:r>
    </w:p>
    <w:p/>
    <w:p>
      <w:r xmlns:w="http://schemas.openxmlformats.org/wordprocessingml/2006/main">
        <w:t xml:space="preserve">Հոբ 42:13 Նա նաև ուներ յոթ որդի և երեք աղջիկ։</w:t>
      </w:r>
    </w:p>
    <w:p/>
    <w:p>
      <w:r xmlns:w="http://schemas.openxmlformats.org/wordprocessingml/2006/main">
        <w:t xml:space="preserve">Հոբի հավատքն ու տոկունությունը դրսևորվեցին նրա տառապանքների մեջ, և այն պարգևատրվեց, քանի որ նա ի վերջո օրհնվեց յոթ որդիներով և երեք դուստրերով:</w:t>
      </w:r>
    </w:p>
    <w:p/>
    <w:p>
      <w:r xmlns:w="http://schemas.openxmlformats.org/wordprocessingml/2006/main">
        <w:t xml:space="preserve">1. Աստծո հավատարմությունը բացահայտվում է Հոբի համառության օրինակով:</w:t>
      </w:r>
    </w:p>
    <w:p/>
    <w:p>
      <w:r xmlns:w="http://schemas.openxmlformats.org/wordprocessingml/2006/main">
        <w:t xml:space="preserve">2. Աստված վարձատրում է նրանց, ովքեր հավատարիմ են մնում տառապանքների մեջ:</w:t>
      </w:r>
    </w:p>
    <w:p/>
    <w:p>
      <w:r xmlns:w="http://schemas.openxmlformats.org/wordprocessingml/2006/main">
        <w:t xml:space="preserve">1. Հռովմայեցիս 5:3-5 - «Ոչ միայն դա, այլ մենք ուրախանում ենք մեր տառապանքների համար,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42:14 Առաջինի անունը դրեց Յեմիմա. իսկ երկրորդի անունը՝ Կեզիա. իսկ երրորդի անունը՝ Քերենհապուչ։</w:t>
      </w:r>
    </w:p>
    <w:p/>
    <w:p>
      <w:r xmlns:w="http://schemas.openxmlformats.org/wordprocessingml/2006/main">
        <w:t xml:space="preserve">Հոբն իր աղջիկներին նոր անուններ է տալիս։</w:t>
      </w:r>
    </w:p>
    <w:p/>
    <w:p>
      <w:r xmlns:w="http://schemas.openxmlformats.org/wordprocessingml/2006/main">
        <w:t xml:space="preserve">1. Երեխաներին իմաստալից անուններ տալու կարևորությունը:</w:t>
      </w:r>
    </w:p>
    <w:p/>
    <w:p>
      <w:r xmlns:w="http://schemas.openxmlformats.org/wordprocessingml/2006/main">
        <w:t xml:space="preserve">2. Աստծո օրհնությունները ճանաչելու և մեծարելու նշանակությունը:</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Հոբ 42:15 15 Ամբողջ երկրում չկար Հոբի դուստրերի պես գեղեցիկ կանայք, և նրանց հայրը նրանց ժառանգություն տվեց իրենց եղբայրների մեջ:</w:t>
      </w:r>
    </w:p>
    <w:p/>
    <w:p>
      <w:r xmlns:w="http://schemas.openxmlformats.org/wordprocessingml/2006/main">
        <w:t xml:space="preserve">Հոբը օրհնվեց գեղեցիկ դուստրերով և նրանց ժառանգություն տվեց իրենց եղբայրների մեջ։</w:t>
      </w:r>
    </w:p>
    <w:p/>
    <w:p>
      <w:r xmlns:w="http://schemas.openxmlformats.org/wordprocessingml/2006/main">
        <w:t xml:space="preserve">1. Աստծո օրհնությունները տարածվում են նյութականից և հոգևոր ոլորտից դուրս (Հոբ 42.15):</w:t>
      </w:r>
    </w:p>
    <w:p/>
    <w:p>
      <w:r xmlns:w="http://schemas.openxmlformats.org/wordprocessingml/2006/main">
        <w:t xml:space="preserve">2. Աստծո սերը անաչառ է, տարածվում է նրա բոլոր զավակների վրա (Հոբ 42.15):</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Հոբ 42:16 Դրանից հետո Հոբն ապրեց հարյուր քառասուն տարի և տեսավ իր որդիներին և իր որդիների որդիներին՝ չորս սերունդ։</w:t>
      </w:r>
    </w:p>
    <w:p/>
    <w:p>
      <w:r xmlns:w="http://schemas.openxmlformats.org/wordprocessingml/2006/main">
        <w:t xml:space="preserve">Հոբը հաղթահարեց դժվարին դժվարությունները և ապրեց երկար ու բարեկեցիկ կյանք՝ տեսնելով իր ընտանիքի չորս սերունդը:</w:t>
      </w:r>
    </w:p>
    <w:p/>
    <w:p>
      <w:r xmlns:w="http://schemas.openxmlformats.org/wordprocessingml/2006/main">
        <w:t xml:space="preserve">1. Անկախ նրանից, թե ինչ փորձությունների և նեղությունների ենք հանդիպում, Աստված կարող է մեզ հաղթահարել և օրհնել մեզ երկար ու բարեկեցիկ կյանքով:</w:t>
      </w:r>
    </w:p>
    <w:p/>
    <w:p>
      <w:r xmlns:w="http://schemas.openxmlformats.org/wordprocessingml/2006/main">
        <w:t xml:space="preserve">2. Մենք կարող ենք վստահել Աստծո ծրագրին մեր կյանքի համար, նույնիսկ երբ դա դժվար է հասկանալ:</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Յոբ 42:17 Ուստի Յոբը մեռաւ՝ ծերանալով ու օրերով լի:</w:t>
      </w:r>
    </w:p>
    <w:p/>
    <w:p>
      <w:r xmlns:w="http://schemas.openxmlformats.org/wordprocessingml/2006/main">
        <w:t xml:space="preserve">Հոբի կյանքը ավարտվեց երկար ու հագեցած կյանքից հետո։</w:t>
      </w:r>
    </w:p>
    <w:p/>
    <w:p>
      <w:r xmlns:w="http://schemas.openxmlformats.org/wordprocessingml/2006/main">
        <w:t xml:space="preserve">1. Աստծո ծրագիրը. վստահել Տիրոջ ժամանակին</w:t>
      </w:r>
    </w:p>
    <w:p/>
    <w:p>
      <w:r xmlns:w="http://schemas.openxmlformats.org/wordprocessingml/2006/main">
        <w:t xml:space="preserve">2. Լավ ապրած կյանքի արժեքը</w:t>
      </w:r>
    </w:p>
    <w:p/>
    <w:p>
      <w:r xmlns:w="http://schemas.openxmlformats.org/wordprocessingml/2006/main">
        <w:t xml:space="preserve">1. Ժողովող 7.1, «Լավ անունը թանկարժեք օծանելիքից լավ է, և մահվան օրը՝ ծննդյան օրվանից»:</w:t>
      </w:r>
    </w:p>
    <w:p/>
    <w:p>
      <w:r xmlns:w="http://schemas.openxmlformats.org/wordprocessingml/2006/main">
        <w:t xml:space="preserve">2. Սաղմոս 90.10 «Մեր տարիների օրերը վաթսուն տարի են, և եթե ուժի պատճառով դրանք ութսուն տարի են, ապա նրանց ուժը աշխատանք և վիշտ է, քանի որ շուտով կտրվում է, և մենք թռչում ենք։ «</w:t>
      </w:r>
    </w:p>
    <w:p/>
    <w:p>
      <w:r xmlns:w="http://schemas.openxmlformats.org/wordprocessingml/2006/main">
        <w:t xml:space="preserve">Սաղմոս 1-ը ծառայում է որպես Սաղմոսների գրքի ներածություն՝ ներկայացնելով արդարների և ամբարիշտների հակադրությունը՝ ընդգծելով այն օրհնությունները, որոնք բխում են Աստծո օրենքից հաճույք ստանալուց:</w:t>
      </w:r>
    </w:p>
    <w:p/>
    <w:p>
      <w:r xmlns:w="http://schemas.openxmlformats.org/wordprocessingml/2006/main">
        <w:t xml:space="preserve">1-ին պարբերություն. Սաղմոսը սկսվում է նկարագրելով նրանց երանելիությունը, ովքեր չեն քայլում ամբարիշտների հետ կամ չեն հետևում նրանց խորհուրդներին: Փոխարենը, նրանք հաճույք են ստանում Աստծու օրենքի շուրջ օր ու գիշեր խորհրդածելուց ( Սաղմոս 1։1–2 )։</w:t>
      </w:r>
    </w:p>
    <w:p/>
    <w:p>
      <w:r xmlns:w="http://schemas.openxmlformats.org/wordprocessingml/2006/main">
        <w:t xml:space="preserve">2-րդ պարբերություն. Սաղմոսը շարունակվում է՝ համեմատելով արդար մարդուն ջրի առուների մոտ տնկված ծառի հետ: Այն ընդգծում է նրանց պտղաբերությունն ու բարգավաճումը, հակադրելով այն ամբարիշտների ճակատագրին, որոնք նման են քամուց քշված հարդին (Սաղմոս 1։3–4)։</w:t>
      </w:r>
    </w:p>
    <w:p/>
    <w:p>
      <w:r xmlns:w="http://schemas.openxmlformats.org/wordprocessingml/2006/main">
        <w:t xml:space="preserve">3-րդ պարբերություն. Սաղմոսը եզրափակում է ասելով, որ Աստված հետևում է արդարների ճանապարհին, բայց կործանում է մեղավորների ճանապարհին: Այն ընդգծում է, որ, ի վերջո, Աստված է, ով որոշում է նրանց ճակատագիրը (Սաղմոս 1:5-6):</w:t>
      </w:r>
    </w:p>
    <w:p/>
    <w:p>
      <w:r xmlns:w="http://schemas.openxmlformats.org/wordprocessingml/2006/main">
        <w:t xml:space="preserve">Արդյունքում,</w:t>
      </w:r>
    </w:p>
    <w:p>
      <w:r xmlns:w="http://schemas.openxmlformats.org/wordprocessingml/2006/main">
        <w:t xml:space="preserve">Սաղմոս առաջինը ներկայացնում է</w:t>
      </w:r>
    </w:p>
    <w:p>
      <w:r xmlns:w="http://schemas.openxmlformats.org/wordprocessingml/2006/main">
        <w:t xml:space="preserve">ներածություն,</w:t>
      </w:r>
    </w:p>
    <w:p>
      <w:r xmlns:w="http://schemas.openxmlformats.org/wordprocessingml/2006/main">
        <w:t xml:space="preserve">և հակադրություն արտահայտված արդար և չար անհատների միջև,</w:t>
      </w:r>
    </w:p>
    <w:p>
      <w:r xmlns:w="http://schemas.openxmlformats.org/wordprocessingml/2006/main">
        <w:t xml:space="preserve">ընդգծելով աստվածային բարեհաճությունը նրանց հանդեպ, ովքեր հաճույք են ստանում Աստծո օրենքով:</w:t>
      </w:r>
    </w:p>
    <w:p/>
    <w:p>
      <w:r xmlns:w="http://schemas.openxmlformats.org/wordprocessingml/2006/main">
        <w:t xml:space="preserve">Ընդգծելով օրհնությունները, որոնք ձեռք են բերվել նրանց բարգավաճման և պտղաբեր էության նկարագրության միջոցով,</w:t>
      </w:r>
    </w:p>
    <w:p>
      <w:r xmlns:w="http://schemas.openxmlformats.org/wordprocessingml/2006/main">
        <w:t xml:space="preserve">և ընդգծելով աստվածային դատաստանը, որը ձեռք է բերվել այն ոչնչացմանը հակադրելով նրանց համար, ովքեր ընտրում են մեղավոր ճանապարհը:</w:t>
      </w:r>
    </w:p>
    <w:p>
      <w:r xmlns:w="http://schemas.openxmlformats.org/wordprocessingml/2006/main">
        <w:t xml:space="preserve">Նշելով աստվածաբանական մտորումները, որոնք ցույց են տվել Աստծո կամքին համապատասխան կյանքով ապրելու վերաբերյալ պատկերացումներ առաջարկելու վերաբերյալ՝ որպես իսկական երջանկության և ապահովության աղբյուր:</w:t>
      </w:r>
    </w:p>
    <w:p/>
    <w:p>
      <w:r xmlns:w="http://schemas.openxmlformats.org/wordprocessingml/2006/main">
        <w:t xml:space="preserve">Սաղմոս 1:1 Երանելի է այն մարդը, ով չի գնում ամբարիշտների խորհուրդներով, չի կանգնում մեղավորների ճանապարհին և չի նստում արհամարհանքի աթոռին:</w:t>
      </w:r>
    </w:p>
    <w:p/>
    <w:p>
      <w:r xmlns:w="http://schemas.openxmlformats.org/wordprocessingml/2006/main">
        <w:t xml:space="preserve">Արդարները կօրհնվեն, եթե խուսափեն ամբարիշտ խորհուրդներից, մեղավորների ճանապարհից և արհամարհողների աթոռից:</w:t>
      </w:r>
    </w:p>
    <w:p/>
    <w:p>
      <w:r xmlns:w="http://schemas.openxmlformats.org/wordprocessingml/2006/main">
        <w:t xml:space="preserve">1. Քայլեք Տիրոջ ճանապարհներով՝ Նրա օրհնությունը ստանալու համար</w:t>
      </w:r>
    </w:p>
    <w:p/>
    <w:p>
      <w:r xmlns:w="http://schemas.openxmlformats.org/wordprocessingml/2006/main">
        <w:t xml:space="preserve">2. Արդար ճանապարհը ճշմարիտ ուրախության միակ ճանապարհն է</w:t>
      </w:r>
    </w:p>
    <w:p/>
    <w:p>
      <w:r xmlns:w="http://schemas.openxmlformats.org/wordprocessingml/2006/main">
        <w:t xml:space="preserve">1.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Սաղմոս 1:2 Բայց նրա հաճոյքը Տիրոջ օրէնքն է. եւ իր օրէնքին մէջ կը խորհի ցերեկ ու գիշեր։</w:t>
      </w:r>
    </w:p>
    <w:p/>
    <w:p>
      <w:r xmlns:w="http://schemas.openxmlformats.org/wordprocessingml/2006/main">
        <w:t xml:space="preserve">Սաղմոսերգուների ուրախությունը Տիրոջ օրենքն է, և նրանք օր ու գիշեր մտածում են դրա մասին։</w:t>
      </w:r>
    </w:p>
    <w:p/>
    <w:p>
      <w:r xmlns:w="http://schemas.openxmlformats.org/wordprocessingml/2006/main">
        <w:t xml:space="preserve">1. Աստծո Խոսքում հաճույք պատճառող սիրտ զարգացնել</w:t>
      </w:r>
    </w:p>
    <w:p/>
    <w:p>
      <w:r xmlns:w="http://schemas.openxmlformats.org/wordprocessingml/2006/main">
        <w:t xml:space="preserve">2. Սուրբ Գրությունների շուրջ խորհրդածելու օգուտները</w:t>
      </w:r>
    </w:p>
    <w:p/>
    <w:p>
      <w:r xmlns:w="http://schemas.openxmlformats.org/wordprocessingml/2006/main">
        <w:t xml:space="preserve">1. Սաղմոս 119.97-104</w:t>
      </w:r>
    </w:p>
    <w:p/>
    <w:p>
      <w:r xmlns:w="http://schemas.openxmlformats.org/wordprocessingml/2006/main">
        <w:t xml:space="preserve">2. Հռովմայեցիս 12։2</w:t>
      </w:r>
    </w:p>
    <w:p/>
    <w:p>
      <w:r xmlns:w="http://schemas.openxmlformats.org/wordprocessingml/2006/main">
        <w:t xml:space="preserve">Սաղմոս 1:3 Նա նման կլինի ջրերի գետերի մոտ տնկված ծառի, որն իր ժամանակին իր պտուղն է տալիս. նրա տերեւն էլ չի թառամել. և ինչ էլ որ նա անի, հաջողություն կունենա:</w:t>
      </w:r>
    </w:p>
    <w:p/>
    <w:p>
      <w:r xmlns:w="http://schemas.openxmlformats.org/wordprocessingml/2006/main">
        <w:t xml:space="preserve">Սաղմոսերգուն Աստծուց օրհնվածներին համեմատում է մի ծառի հետ, որը տնկված է ջրային գետերի մոտ և իր ժամանակին պտուղ է տալիս, որի տերևները երբեք չեն թառամում, և նրանց բոլոր գործերը բարգավաճելու են:</w:t>
      </w:r>
    </w:p>
    <w:p/>
    <w:p>
      <w:r xmlns:w="http://schemas.openxmlformats.org/wordprocessingml/2006/main">
        <w:t xml:space="preserve">1. Օրհնության և կատարման կյանք մշակելը</w:t>
      </w:r>
    </w:p>
    <w:p/>
    <w:p>
      <w:r xmlns:w="http://schemas.openxmlformats.org/wordprocessingml/2006/main">
        <w:t xml:space="preserve">2. Աստծո առատ տրամադրությունը Իր ժողովրդի համար</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արձակում է առվակի մոտ և չի վախենում շոգից. գալիս է, որովհետև նրա տերևները մնում են կանաչ, և չի անհանգստանում երաշտի տարում, որովհետև չի դադարում պտուղ տալ»։</w:t>
      </w:r>
    </w:p>
    <w:p/>
    <w:p>
      <w:r xmlns:w="http://schemas.openxmlformats.org/wordprocessingml/2006/main">
        <w:t xml:space="preserve">2. Հովհաննես 15:1-2 - «Ես եմ ճշմարիտ որթատունկը, և իմ Հայրը խաղողագործն է: Իմ ամեն ճյուղ, որը պտուղ չի տալիս, նա վերցնում է, և ամեն ճյուղ, որը պտուղ է տալիս, նա էտում է, որպեսզի այն բերի. ավելի շատ միրգ»:</w:t>
      </w:r>
    </w:p>
    <w:p/>
    <w:p>
      <w:r xmlns:w="http://schemas.openxmlformats.org/wordprocessingml/2006/main">
        <w:t xml:space="preserve">Սաղմոս 1:4 Անաստվածներն այդպես չեն, այլ նման են հարդի, որը քշում է քամին:</w:t>
      </w:r>
    </w:p>
    <w:p/>
    <w:p>
      <w:r xmlns:w="http://schemas.openxmlformats.org/wordprocessingml/2006/main">
        <w:t xml:space="preserve">Չարերը տեղ չունեն Աստծո արքայությունում, ի տարբերություն արդարների, ովքեր կմնան այնտեղ:</w:t>
      </w:r>
    </w:p>
    <w:p/>
    <w:p>
      <w:r xmlns:w="http://schemas.openxmlformats.org/wordprocessingml/2006/main">
        <w:t xml:space="preserve">1. Հարդի պես մի եղեք, արդարների պես եղեք, և դուք կմնաք Աստծո արքայությունում:</w:t>
      </w:r>
    </w:p>
    <w:p/>
    <w:p>
      <w:r xmlns:w="http://schemas.openxmlformats.org/wordprocessingml/2006/main">
        <w:t xml:space="preserve">2. Չարերը տեղ չեն ունենա Աստծո արքայությունում, բայց արդարները հավիտյան կմնան այնտեղ։</w:t>
      </w:r>
    </w:p>
    <w:p/>
    <w:p>
      <w:r xmlns:w="http://schemas.openxmlformats.org/wordprocessingml/2006/main">
        <w:t xml:space="preserve">Մատթեոս 7:13-14 «Մտեք նեղ դռնով, որովհետև դուռը լայն է և հեշտ ճանապարհը, որը տանում է դեպի կործանում, և նրանք, ովքեր մտնում են դրանով, շատ են: Որովհետև դուռը նեղ է, և ճանապարհը դժվար է. տանում է դեպի կյանք, իսկ գտնողները քիչ են»։</w:t>
      </w:r>
    </w:p>
    <w:p/>
    <w:p>
      <w:r xmlns:w="http://schemas.openxmlformats.org/wordprocessingml/2006/main">
        <w:t xml:space="preserve">2: Հռովմայեցիս 9:13 «Ինչպես գրված է, Հակոբին ես սիրեցի, բայց Եսավին ատեցի.</w:t>
      </w:r>
    </w:p>
    <w:p/>
    <w:p>
      <w:r xmlns:w="http://schemas.openxmlformats.org/wordprocessingml/2006/main">
        <w:t xml:space="preserve">Սաղմոս 1:5 Ուրեմն ամբարիշտները չեն կանգնի դատաստանում, և մեղավորները՝ արդարների ժողովում:</w:t>
      </w:r>
    </w:p>
    <w:p/>
    <w:p>
      <w:r xmlns:w="http://schemas.openxmlformats.org/wordprocessingml/2006/main">
        <w:t xml:space="preserve">Անաստվածները չեն արդարանա արդարների ներկայությամբ:</w:t>
      </w:r>
    </w:p>
    <w:p/>
    <w:p>
      <w:r xmlns:w="http://schemas.openxmlformats.org/wordprocessingml/2006/main">
        <w:t xml:space="preserve">1. Քայլել Աստծո Արդարությամբ. Ապրել Սրբության կյանքով</w:t>
      </w:r>
    </w:p>
    <w:p/>
    <w:p>
      <w:r xmlns:w="http://schemas.openxmlformats.org/wordprocessingml/2006/main">
        <w:t xml:space="preserve">2. Աստծո դատաստանը. Ինչպես մենք կարող ենք արդար մնալ Նրա աչքերում</w:t>
      </w:r>
    </w:p>
    <w:p/>
    <w:p>
      <w:r xmlns:w="http://schemas.openxmlformats.org/wordprocessingml/2006/main">
        <w:t xml:space="preserve">1. 1 Հովհաննես 1:7-9 - Բայց եթե մենք քայլենք լույսի մեջ, ինչպես նա է լույսի մեջ, մենք հաղորդություն ունենք միմյանց հետ, և նրա Որդու Հիսուսի արյունը մաքրում է մեզ բոլոր մեղքերից:</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Սաղմոս 1:6 Որովհետև Տերը գիտի արդարների ճանապարհը, բայց ամբարիշտների ճանապարհը կկորչի:</w:t>
      </w:r>
    </w:p>
    <w:p/>
    <w:p>
      <w:r xmlns:w="http://schemas.openxmlformats.org/wordprocessingml/2006/main">
        <w:t xml:space="preserve">Տերը գիտի արդարների ճանապարհը, և ամբարիշտների ճանապարհը տանելու է դեպի կործանում:</w:t>
      </w:r>
    </w:p>
    <w:p/>
    <w:p>
      <w:r xmlns:w="http://schemas.openxmlformats.org/wordprocessingml/2006/main">
        <w:t xml:space="preserve">1 - Տերը գիտի. Ճանաչելով Արդարների ուղին</w:t>
      </w:r>
    </w:p>
    <w:p/>
    <w:p>
      <w:r xmlns:w="http://schemas.openxmlformats.org/wordprocessingml/2006/main">
        <w:t xml:space="preserve">2 - Տերն արդար է. ամբարիշտների ուղին կհանգեցնի կործանման</w:t>
      </w:r>
    </w:p>
    <w:p/>
    <w:p>
      <w:r xmlns:w="http://schemas.openxmlformats.org/wordprocessingml/2006/main">
        <w:t xml:space="preserve">1 - Առակաց 14:12 Ճանապարհ կա, որը մարդուն ճիշտ է թվում, բայց դրա վերջը մահվան ճանապարհներն են:</w:t>
      </w:r>
    </w:p>
    <w:p/>
    <w:p>
      <w:r xmlns:w="http://schemas.openxmlformats.org/wordprocessingml/2006/main">
        <w:t xml:space="preserve">2 - Մատթեոս 7:13-14 Մտեք նեղ դարպասով, որովհետև լայն է դուռը, և լայն է ճանապարհը, որը տանում է դեպի կործանում, և շատերը կան, որ մտնում են դրանով, քանի որ նեղ է դուռը և նեղ. այն ճանապարհն է, որը տանում է դեպի կյանք, և քչերն են այն գտնում:</w:t>
      </w:r>
    </w:p>
    <w:p/>
    <w:p>
      <w:r xmlns:w="http://schemas.openxmlformats.org/wordprocessingml/2006/main">
        <w:t xml:space="preserve">Սաղմոս 2-ն ուսումնասիրում է Աստծո գերիշխանության և Նրա դեմ երկրային կառավարիչների ապստամբության թեման՝ ի վերջո հռչակելով Նրա վերջնական իշխանությունը և Նրա մոտ ապաստան գտածների երանությունը:</w:t>
      </w:r>
    </w:p>
    <w:p/>
    <w:p>
      <w:r xmlns:w="http://schemas.openxmlformats.org/wordprocessingml/2006/main">
        <w:t xml:space="preserve">1-ին պարբերություն. Սաղմոսը սկսվում է՝ նկարագրելով ազգերին և նրանց կառավարիչներին, որոնք դավադրություն են կազմակերպում Աստծո և Նրա օծյալի (Մեսիայի) դեմ: Նրանք ձգտում են ապստամբել և հրաժարվել Նրա իշխանությունից (Սաղմոս 2:1-3):</w:t>
      </w:r>
    </w:p>
    <w:p/>
    <w:p>
      <w:r xmlns:w="http://schemas.openxmlformats.org/wordprocessingml/2006/main">
        <w:t xml:space="preserve">2-րդ պարբերություն. Աստված պատասխանում է նրանց ապստամբությանը ծիծաղով, ծաղրելով նրանց ապարդյուն փորձերը: Նա հայտարարում է, որ Իր ընտրյալ Թագավորին դրել է Սիոնի՝ Իր սուրբ բլրի վրա (Սաղմոս 2:4-6):</w:t>
      </w:r>
    </w:p>
    <w:p/>
    <w:p>
      <w:r xmlns:w="http://schemas.openxmlformats.org/wordprocessingml/2006/main">
        <w:t xml:space="preserve">3-րդ պարբերություն. Օծյալ Թագավորը խոսում է՝ հռչակելով իր աստվածային նշանակումը որպես Աստծո Որդի: Նրան իշխանություն է տրվում բոլոր ազգերի վրա՝ խոստանալով կառավարել նրանց երկաթե գավազանով (Սաղմոս 2:7-9):</w:t>
      </w:r>
    </w:p>
    <w:p/>
    <w:p>
      <w:r xmlns:w="http://schemas.openxmlformats.org/wordprocessingml/2006/main">
        <w:t xml:space="preserve">4-րդ պարբերություն. Սաղմոսը ավարտվում է երկրային կառավարիչներին ուղղված նախազգուշացմամբ՝ վախով ծառայելու Տիրոջը և դողալով ուրախանալ: Երանի նրանց, ովքեր ապաստան են գտնում Նրա մոտ, մինչդեռ կործանում է սպասում նրանց, ովքեր հակառակվում են Նրան (Սաղմոս 2:10-12):</w:t>
      </w:r>
    </w:p>
    <w:p/>
    <w:p>
      <w:r xmlns:w="http://schemas.openxmlformats.org/wordprocessingml/2006/main">
        <w:t xml:space="preserve">Արդյունքում,</w:t>
      </w:r>
    </w:p>
    <w:p>
      <w:r xmlns:w="http://schemas.openxmlformats.org/wordprocessingml/2006/main">
        <w:t xml:space="preserve">Սաղմոս երկու նվերներ</w:t>
      </w:r>
    </w:p>
    <w:p>
      <w:r xmlns:w="http://schemas.openxmlformats.org/wordprocessingml/2006/main">
        <w:t xml:space="preserve">արտացոլում,</w:t>
      </w:r>
    </w:p>
    <w:p>
      <w:r xmlns:w="http://schemas.openxmlformats.org/wordprocessingml/2006/main">
        <w:t xml:space="preserve">և երկրային կառավարիչների նկատմամբ Աստծո գերիշխանության վերաբերյալ արտահայտված հայտարարություն,</w:t>
      </w:r>
    </w:p>
    <w:p>
      <w:r xmlns:w="http://schemas.openxmlformats.org/wordprocessingml/2006/main">
        <w:t xml:space="preserve">ընդգծելով աստվածային իշխանությունը, որը ձեռք է բերվել Իր օծյալ Թագավորի հաստատման միջոցով:</w:t>
      </w:r>
    </w:p>
    <w:p/>
    <w:p>
      <w:r xmlns:w="http://schemas.openxmlformats.org/wordprocessingml/2006/main">
        <w:t xml:space="preserve">Ընդգծելով ապստամբությունը, որը ձեռք է բերվել Աստծո դեմ ազգերի դավադրությունը նկարագրելու միջոցով,</w:t>
      </w:r>
    </w:p>
    <w:p>
      <w:r xmlns:w="http://schemas.openxmlformats.org/wordprocessingml/2006/main">
        <w:t xml:space="preserve">և ընդգծելով աստվածային պատասխանը, որը ձեռք է բերվել Նրա ընտրյալ Թագավորի գերակայությունը հաստատելու միջոցով:</w:t>
      </w:r>
    </w:p>
    <w:p>
      <w:r xmlns:w="http://schemas.openxmlformats.org/wordprocessingml/2006/main">
        <w:t xml:space="preserve">Նշելով աստվածաբանական մտորումների մասին, որոնք ցույց են տվել Աստծո թագավորությանը հնազանդվելու վերաբերյալ պատկերացումներ առաջարկելու վերաբերյալ՝ որպես օրհնության աղբյուր՝ միաժամանակ զգուշացնելով Նրան հակառակվելուց:</w:t>
      </w:r>
    </w:p>
    <w:p/>
    <w:p>
      <w:r xmlns:w="http://schemas.openxmlformats.org/wordprocessingml/2006/main">
        <w:t xml:space="preserve">Սաղմոս 2:1 Ինչո՞ւ են հեթանոսները կատաղում, և մարդիկ ունայն բան են պատկերացնում։</w:t>
      </w:r>
    </w:p>
    <w:p/>
    <w:p>
      <w:r xmlns:w="http://schemas.openxmlformats.org/wordprocessingml/2006/main">
        <w:t xml:space="preserve">Սաղմոսերգուն հարցնում է, թե ինչու են աշխարհի մարդիկ նման ցնցումների մեջ և ինչու են փորձում հասնել ապարդյուն նպատակների։</w:t>
      </w:r>
    </w:p>
    <w:p/>
    <w:p>
      <w:r xmlns:w="http://schemas.openxmlformats.org/wordprocessingml/2006/main">
        <w:t xml:space="preserve">1. Ապստամբության անիմաստությունը - Աստծո դեմ կանգնելու փորձի անիմաստության քննություն:</w:t>
      </w:r>
    </w:p>
    <w:p/>
    <w:p>
      <w:r xmlns:w="http://schemas.openxmlformats.org/wordprocessingml/2006/main">
        <w:t xml:space="preserve">2. Ունայնության հետապնդում - Ունայնության հետևից հետապնդելու վտանգների և առանց Աստծո կյանքի դատարկության ուսումնասիրություն:</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Մատթեոս 16:26 - Ինչո՞վ է օգուտ մարդուն, եթե շահի ամբողջ աշխարհը և կորցնի իր հոգին:</w:t>
      </w:r>
    </w:p>
    <w:p/>
    <w:p>
      <w:r xmlns:w="http://schemas.openxmlformats.org/wordprocessingml/2006/main">
        <w:t xml:space="preserve">Սաղմոս 2:2 Երկրի թագավորները կանգնեցին, և իշխանները միասին խորհրդակցում են Տիրոջ և նրա օծյալի դեմ՝ ասելով.</w:t>
      </w:r>
    </w:p>
    <w:p/>
    <w:p>
      <w:r xmlns:w="http://schemas.openxmlformats.org/wordprocessingml/2006/main">
        <w:t xml:space="preserve">Երկրի թագավորները դավադրություն են կազմակերպում Աստծո և նրա ընտրյալի դեմ:</w:t>
      </w:r>
    </w:p>
    <w:p/>
    <w:p>
      <w:r xmlns:w="http://schemas.openxmlformats.org/wordprocessingml/2006/main">
        <w:t xml:space="preserve">1. Աստծո զորությունը անհավատների դեմքով</w:t>
      </w:r>
    </w:p>
    <w:p/>
    <w:p>
      <w:r xmlns:w="http://schemas.openxmlformats.org/wordprocessingml/2006/main">
        <w:t xml:space="preserve">2. Հավատքի մեջ ամուր մնալ՝ չնայած հակառակությանը</w:t>
      </w:r>
    </w:p>
    <w:p/>
    <w:p>
      <w:r xmlns:w="http://schemas.openxmlformats.org/wordprocessingml/2006/main">
        <w:t xml:space="preserve">1. Սաղմոս 37.7-9 «Հանգիստ եղիր Տիրոջ առաջ և համբերատար սպասիր նրան, մի տխրիր, երբ մարդիկ հաջողության են հասնում իրենց ճանապարհներում, երբ կատարում են իրենց չար ծրագրերը: Զերծ մնացեք բարկությունից և շրջվեք բարկությունից, մի նեղվեք դրանից. տանում է միայն դեպի չար: Որովհետև նրանք, ովքեր չար են, կկործանվեն, բայց նրանք, ովքեր հույս ունեն Տիրոջ վրա, կժառանգեն երկիրը»:</w:t>
      </w:r>
    </w:p>
    <w:p/>
    <w:p>
      <w:r xmlns:w="http://schemas.openxmlformats.org/wordprocessingml/2006/main">
        <w:t xml:space="preserve">2. Բ Կորնթացիս 10:3-5 «Որովհետև թեև մենք ապրում ենք աշխարհում, մենք չենք պատերազմում, ինչպես աշխարհն է անում: Զենքերը, որոնցով մենք կռվում ենք, աշխարհի զենքերը չեն, ընդհակառակը, դրանք աստվածային զորություն ունեն. քանդում ենք ամրոցները: Մենք քանդում ենք փաստարկները և ամեն մի հավակնություն, որն իրեն ուղղված է Աստծո գիտության դեմ, և գերի ենք վերցնում ամեն միտք, որպեսզի այն հնազանդվի Քրիստոսին»:</w:t>
      </w:r>
    </w:p>
    <w:p/>
    <w:p>
      <w:r xmlns:w="http://schemas.openxmlformats.org/wordprocessingml/2006/main">
        <w:t xml:space="preserve">Սաղմոս 2:3 Եկեք կոտրենք նրանց կապանքները և դեն նետենք նրանց պարանները մեզանից:</w:t>
      </w:r>
    </w:p>
    <w:p/>
    <w:p>
      <w:r xmlns:w="http://schemas.openxmlformats.org/wordprocessingml/2006/main">
        <w:t xml:space="preserve">Սաղմոսերգուն կոչ է անում ազատվել ճնշող ուժերից և ազատագրվել։</w:t>
      </w:r>
    </w:p>
    <w:p/>
    <w:p>
      <w:r xmlns:w="http://schemas.openxmlformats.org/wordprocessingml/2006/main">
        <w:t xml:space="preserve">1. Ազատվելու ուժը. Ինչպես հաղթահարել ճնշումը և գտնել ազատագրություն</w:t>
      </w:r>
    </w:p>
    <w:p/>
    <w:p>
      <w:r xmlns:w="http://schemas.openxmlformats.org/wordprocessingml/2006/main">
        <w:t xml:space="preserve">2. Ազատվել անառողջ կապերից. ազատվել ավելի լավ կյանքի համար</w:t>
      </w:r>
    </w:p>
    <w:p/>
    <w:p>
      <w:r xmlns:w="http://schemas.openxmlformats.org/wordprocessingml/2006/main">
        <w:t xml:space="preserve">1.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2. Հռովմայեցիս 8.21 - «Որ ստեղծածն ինքը ազատվի ապականության իր ստրկությունից և ստանա Աստծո զավակների փառքի ազատությունը»:</w:t>
      </w:r>
    </w:p>
    <w:p/>
    <w:p>
      <w:r xmlns:w="http://schemas.openxmlformats.org/wordprocessingml/2006/main">
        <w:t xml:space="preserve">Սաղմոս 2:4 Նա, ով նստում է երկնքում, կծիծաղի.</w:t>
      </w:r>
    </w:p>
    <w:p/>
    <w:p>
      <w:r xmlns:w="http://schemas.openxmlformats.org/wordprocessingml/2006/main">
        <w:t xml:space="preserve">Աստված ծիծաղում է Իրեն հակառակվողների փորձերի վրա:</w:t>
      </w:r>
    </w:p>
    <w:p/>
    <w:p>
      <w:r xmlns:w="http://schemas.openxmlformats.org/wordprocessingml/2006/main">
        <w:t xml:space="preserve">1. Աստծո գերիշխանությունը. Ծիծաղել դժբախտության դեմքին</w:t>
      </w:r>
    </w:p>
    <w:p/>
    <w:p>
      <w:r xmlns:w="http://schemas.openxmlformats.org/wordprocessingml/2006/main">
        <w:t xml:space="preserve">2. Աստծո զորությունը. Ծիծաղ ընդդիմախոսների դեմ</w:t>
      </w:r>
    </w:p>
    <w:p/>
    <w:p>
      <w:r xmlns:w="http://schemas.openxmlformats.org/wordprocessingml/2006/main">
        <w:t xml:space="preserve">1: Առակաց 1:24-26 Որովհետև ես կանչեցի, և դուք մերժեցիք. Ես մեկնեցի իմ ձեռքը, և ոչ ոք չնկատեց. Բայց դուք զրոյացրիք իմ բոլոր խորհուրդները, և իմ հանդիմանությունը չուզեցիք. Ես կծաղրեմ, երբ քո վախը գա։</w:t>
      </w:r>
    </w:p>
    <w:p/>
    <w:p>
      <w:r xmlns:w="http://schemas.openxmlformats.org/wordprocessingml/2006/main">
        <w:t xml:space="preserve">2: Առակաց 3:34 Նա արհամարհում է ծաղրողներին, բայց շնորհք է տալիս խոնարհներին:</w:t>
      </w:r>
    </w:p>
    <w:p/>
    <w:p>
      <w:r xmlns:w="http://schemas.openxmlformats.org/wordprocessingml/2006/main">
        <w:t xml:space="preserve">Սաղմոս 2:5 Այնուհետև նա կխոսի նրանց հետ իր բարկության մեջ և կբարկացնի նրանց իր սաստիկ բարկության մեջ:</w:t>
      </w:r>
    </w:p>
    <w:p/>
    <w:p>
      <w:r xmlns:w="http://schemas.openxmlformats.org/wordprocessingml/2006/main">
        <w:t xml:space="preserve">Հատվածը խոսում է Աստծո բարկության և դժգոհության մասին:</w:t>
      </w:r>
    </w:p>
    <w:p/>
    <w:p>
      <w:r xmlns:w="http://schemas.openxmlformats.org/wordprocessingml/2006/main">
        <w:t xml:space="preserve">1. Աստծո բարկությունը. ի՞նչ է դա նշանակում մեզ համար:</w:t>
      </w:r>
    </w:p>
    <w:p/>
    <w:p>
      <w:r xmlns:w="http://schemas.openxmlformats.org/wordprocessingml/2006/main">
        <w:t xml:space="preserve">2. Աստծո խրատների ուժը:</w:t>
      </w:r>
    </w:p>
    <w:p/>
    <w:p>
      <w:r xmlns:w="http://schemas.openxmlformats.org/wordprocessingml/2006/main">
        <w:t xml:space="preserve">1. Եսայի 30.27-33</w:t>
      </w:r>
    </w:p>
    <w:p/>
    <w:p>
      <w:r xmlns:w="http://schemas.openxmlformats.org/wordprocessingml/2006/main">
        <w:t xml:space="preserve">2. Հակոբոս 1.19-21</w:t>
      </w:r>
    </w:p>
    <w:p/>
    <w:p>
      <w:r xmlns:w="http://schemas.openxmlformats.org/wordprocessingml/2006/main">
        <w:t xml:space="preserve">Սաղմոս 2:6 Բայց ես իմ թագավորին դրեցի իմ սուրբ Սիոնի բլրի վրա։</w:t>
      </w:r>
    </w:p>
    <w:p/>
    <w:p>
      <w:r xmlns:w="http://schemas.openxmlformats.org/wordprocessingml/2006/main">
        <w:t xml:space="preserve">Սաղմոսերգուն հայտարարում է, որ Աստված իր սուրբ Սիոնի բլրի վրա թագավոր է նշանակել:</w:t>
      </w:r>
    </w:p>
    <w:p/>
    <w:p>
      <w:r xmlns:w="http://schemas.openxmlformats.org/wordprocessingml/2006/main">
        <w:t xml:space="preserve">1. Թագավորների Աստծո ընտրությունը. հայացք Սաղմոս 2։6 –ին</w:t>
      </w:r>
    </w:p>
    <w:p/>
    <w:p>
      <w:r xmlns:w="http://schemas.openxmlformats.org/wordprocessingml/2006/main">
        <w:t xml:space="preserve">2. Աստծո Թագավորության զորությունը. Սիոնի թագավորությունը</w:t>
      </w:r>
    </w:p>
    <w:p/>
    <w:p>
      <w:r xmlns:w="http://schemas.openxmlformats.org/wordprocessingml/2006/main">
        <w:t xml:space="preserve">1. Սաղմոս 2։6</w:t>
      </w:r>
    </w:p>
    <w:p/>
    <w:p>
      <w:r xmlns:w="http://schemas.openxmlformats.org/wordprocessingml/2006/main">
        <w:t xml:space="preserve">2. Եսայիա 24:23 - Այն ժամանակ լուսինը կխայտառակվի, և արևը ամաչելու է, քանզի Զորքերի Տերը կթագավորի Սիոն լեռան վրա և Երուսաղեմում, և նրա փառքը կլինի իր երեցների առաջ:</w:t>
      </w:r>
    </w:p>
    <w:p/>
    <w:p>
      <w:r xmlns:w="http://schemas.openxmlformats.org/wordprocessingml/2006/main">
        <w:t xml:space="preserve">Սաղմոս 2:7 Ես կհրապարակեմ հրամանը. Տերն ասաց ինձ. այս օրը ես ծնեցի քեզ:</w:t>
      </w:r>
    </w:p>
    <w:p/>
    <w:p>
      <w:r xmlns:w="http://schemas.openxmlformats.org/wordprocessingml/2006/main">
        <w:t xml:space="preserve">Աստված հայտարարում է, որ Հիսուսը Նրա Որդին է և նրան իշխանություն է տրվել:</w:t>
      </w:r>
    </w:p>
    <w:p/>
    <w:p>
      <w:r xmlns:w="http://schemas.openxmlformats.org/wordprocessingml/2006/main">
        <w:t xml:space="preserve">1. Հիսուսի իշխանությունը</w:t>
      </w:r>
    </w:p>
    <w:p/>
    <w:p>
      <w:r xmlns:w="http://schemas.openxmlformats.org/wordprocessingml/2006/main">
        <w:t xml:space="preserve">2. Աստծո որոշման զորությունը</w:t>
      </w:r>
    </w:p>
    <w:p/>
    <w:p>
      <w:r xmlns:w="http://schemas.openxmlformats.org/wordprocessingml/2006/main">
        <w:t xml:space="preserve">1. Մատթեոս 28:18-20 (Եվ Հիսուսը եկավ և խոսեց նրանց հետ և ասաց. «Ամեն իշխանություն ինձ տրված է երկնքում և երկրի վրա):</w:t>
      </w:r>
    </w:p>
    <w:p/>
    <w:p>
      <w:r xmlns:w="http://schemas.openxmlformats.org/wordprocessingml/2006/main">
        <w:t xml:space="preserve">2. Հռովմայեցիս 9.5 (որոնցից են հայրերը, և որոնցից մարմնի համար եկավ Քրիստոսը, ով բոլորից է, Աստված օրհնված է հավիտյանս հավիտենից: Ամեն):</w:t>
      </w:r>
    </w:p>
    <w:p/>
    <w:p>
      <w:r xmlns:w="http://schemas.openxmlformats.org/wordprocessingml/2006/main">
        <w:t xml:space="preserve">Սաղմոս 2:8 Խնդրիր ինձնից, և ես քեզ կտամ հեթանոսներին՝ որպես քո ժառանգություն, և երկրի ծայրերը՝ քո սեփականությանը:</w:t>
      </w:r>
    </w:p>
    <w:p/>
    <w:p>
      <w:r xmlns:w="http://schemas.openxmlformats.org/wordprocessingml/2006/main">
        <w:t xml:space="preserve">Աստված խոստանում է մեզ տալ աշխարհի տիրապետությունը, եթե մենք խնդրենք:</w:t>
      </w:r>
    </w:p>
    <w:p/>
    <w:p>
      <w:r xmlns:w="http://schemas.openxmlformats.org/wordprocessingml/2006/main">
        <w:t xml:space="preserve">1. Աղոթքի զորությունը. Սովորում ենք Աստծուց խնդրել այն, ինչ մեզ անհրաժեշտ է:</w:t>
      </w:r>
    </w:p>
    <w:p/>
    <w:p>
      <w:r xmlns:w="http://schemas.openxmlformats.org/wordprocessingml/2006/main">
        <w:t xml:space="preserve">2. Աստծո հավատարմությունը. Մենք կարող ենք վստահել Նրա խոստմանը: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Սաղմոս 2:9 Երկաթե գավազանով կկոտրես դրանք. դրանք կկոտրես բրուտի անոթի պես։</w:t>
      </w:r>
    </w:p>
    <w:p/>
    <w:p>
      <w:r xmlns:w="http://schemas.openxmlformats.org/wordprocessingml/2006/main">
        <w:t xml:space="preserve">Աստծո զորությունը բավականաչափ ուժեղ է, որպեսզի կոտրի բոլոր չարիքները:</w:t>
      </w:r>
    </w:p>
    <w:p/>
    <w:p>
      <w:r xmlns:w="http://schemas.openxmlformats.org/wordprocessingml/2006/main">
        <w:t xml:space="preserve">1. Աստված ի վիճակի է ճեղքել մեր կյանքի բոլոր չարիքները:</w:t>
      </w:r>
    </w:p>
    <w:p/>
    <w:p>
      <w:r xmlns:w="http://schemas.openxmlformats.org/wordprocessingml/2006/main">
        <w:t xml:space="preserve">2. Մենք պետք է ապավինենք Աստծուն, որպեսզի կոտրենք չարի շղթաները մեր կյանքում:</w:t>
      </w:r>
    </w:p>
    <w:p/>
    <w:p>
      <w:r xmlns:w="http://schemas.openxmlformats.org/wordprocessingml/2006/main">
        <w:t xml:space="preserve">1: Հռոմեացիներ 12:21 - Մի՛ հաղթվեք չարից, այլ հաղթե՛ք չարին բարիով:</w:t>
      </w:r>
    </w:p>
    <w:p/>
    <w:p>
      <w:r xmlns:w="http://schemas.openxmlformats.org/wordprocessingml/2006/main">
        <w:t xml:space="preserve">2:2 Կորնթացիս 10:3-5 - Որովհետև, թեև մենք քայլում ենք մարմնով, չենք պատերազմում ըստ մարմնի: Որովհետև մեր պատերազմի զենքերը մարմնից չեն, այլ ունեն աստվածային զորություն՝ քանդելու ամրոցները:</w:t>
      </w:r>
    </w:p>
    <w:p/>
    <w:p>
      <w:r xmlns:w="http://schemas.openxmlformats.org/wordprocessingml/2006/main">
        <w:t xml:space="preserve">Սաղմոս 2:10 Ուրեմն հիմա իմաստուն եղեք, ո՛վ թագավորներ, խրատե՛ք, ո՛վ երկրի դատավորներ։</w:t>
      </w:r>
    </w:p>
    <w:p/>
    <w:p>
      <w:r xmlns:w="http://schemas.openxmlformats.org/wordprocessingml/2006/main">
        <w:t xml:space="preserve">Երկրի թագավորներին և դատավորներին խրախուսվում է լինել իմաստուն և խրատված:</w:t>
      </w:r>
    </w:p>
    <w:p/>
    <w:p>
      <w:r xmlns:w="http://schemas.openxmlformats.org/wordprocessingml/2006/main">
        <w:t xml:space="preserve">1. Իմաստություն առաջնորդության մեջ. Օգտագործելով Սաղմոս 2.10-ի օրինակը՝ ցույց տալու համար իմաստուն լինելու և հեղինակավոր պաշտոններում ուսուցանված լինելու կարևորությունը:</w:t>
      </w:r>
    </w:p>
    <w:p/>
    <w:p>
      <w:r xmlns:w="http://schemas.openxmlformats.org/wordprocessingml/2006/main">
        <w:t xml:space="preserve">2. Խորաթափանցության դերը առաջնորդության մեջ. Բացահայտեք, թե ինչպես են Սաղմոս 2։10-ի խոսքերը ցույց տալիս խելամտության անհրաժեշտությունը, երբ գործում եք հեղինակավոր պաշտոններում։</w:t>
      </w:r>
    </w:p>
    <w:p/>
    <w:p>
      <w:r xmlns:w="http://schemas.openxmlformats.org/wordprocessingml/2006/main">
        <w:t xml:space="preserve">1. Առակաց 9:10 - «Տիրոջ երկյուղը իմաստության սկիզբն է, իսկ Սուրբի գիտությունը՝ հանճար»:</w:t>
      </w:r>
    </w:p>
    <w:p/>
    <w:p>
      <w:r xmlns:w="http://schemas.openxmlformats.org/wordprocessingml/2006/main">
        <w:t xml:space="preserve">2. Առակաց 16:16 - «Որքան լավ է իմաստություն ձեռք բերել, քան ոսկի, իմաստություն ստանալն ավելի լավ է ընտրել, քան արծաթ»:</w:t>
      </w:r>
    </w:p>
    <w:p/>
    <w:p>
      <w:r xmlns:w="http://schemas.openxmlformats.org/wordprocessingml/2006/main">
        <w:t xml:space="preserve">Սաղմոս 2:11 Ծառայե՛ք Տիրոջը վախով և ուրախացե՛ք դողով։</w:t>
      </w:r>
    </w:p>
    <w:p/>
    <w:p>
      <w:r xmlns:w="http://schemas.openxmlformats.org/wordprocessingml/2006/main">
        <w:t xml:space="preserve">Հավատացյալները պետք է ծառայեն Տիրոջը ակնածանքով և ուրախությամբ, բայց ակնածանքի և վախի առողջ զգացումով:</w:t>
      </w:r>
    </w:p>
    <w:p/>
    <w:p>
      <w:r xmlns:w="http://schemas.openxmlformats.org/wordprocessingml/2006/main">
        <w:t xml:space="preserve">1. Տիրոջ երկյուղը Իմաստության սկիզբն է</w:t>
      </w:r>
    </w:p>
    <w:p/>
    <w:p>
      <w:r xmlns:w="http://schemas.openxmlformats.org/wordprocessingml/2006/main">
        <w:t xml:space="preserve">2. Ուրախ հնազանդություն Տիրոջը ծառայության մեջ</w:t>
      </w:r>
    </w:p>
    <w:p/>
    <w:p>
      <w:r xmlns:w="http://schemas.openxmlformats.org/wordprocessingml/2006/main">
        <w:t xml:space="preserve">1. Առակաց 1:7 - Տիրոջ երկյուղը գիտության սկիզբն է, իսկ հիմարներն արհամարհում են իմաստությունն ու խրատը:</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Սաղմոս 2:12 Համբուրե՛ք Որդուն, որ նա չբարկանա, և դուք չկորչեք ճանապարհից, երբ նրա բարկությունը մի փոքր բորբոքվի: Երանի բոլոր նրանց, ովքեր ապավինում են նրան։</w:t>
      </w:r>
    </w:p>
    <w:p/>
    <w:p>
      <w:r xmlns:w="http://schemas.openxmlformats.org/wordprocessingml/2006/main">
        <w:t xml:space="preserve">Համբուրիր Որդուն, որ օրհնվի և վստահիր Նրան, որպեսզի խուսափես Նրա բարկությունից:</w:t>
      </w:r>
    </w:p>
    <w:p/>
    <w:p>
      <w:r xmlns:w="http://schemas.openxmlformats.org/wordprocessingml/2006/main">
        <w:t xml:space="preserve">1. Հիսուսին հարգելու և վստահելու կարևորությունը</w:t>
      </w:r>
    </w:p>
    <w:p/>
    <w:p>
      <w:r xmlns:w="http://schemas.openxmlformats.org/wordprocessingml/2006/main">
        <w:t xml:space="preserve">2. Աստծուն վստահելու և հարգելու օրհնությունը</w:t>
      </w:r>
    </w:p>
    <w:p/>
    <w:p>
      <w:r xmlns:w="http://schemas.openxmlformats.org/wordprocessingml/2006/main">
        <w:t xml:space="preserve">1: Հռոմեացիներ 10:9 - «Եթե ձեր բերանով հայտարարեք, որ Հիսուսը Տերն է, և ձեր սրտում հավատաք, որ Աստված հարություն տվեց նրան մեռելներից, դուք կփրկվեք»: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Սաղմոս 3-ը Դավթի ողբն է նեղության ժամանակ, որն արտահայտում է իր վստահությունը Աստծո ազատագրման նկատմամբ և փնտրում է Նրա պաշտպանությունը իր թշնամիների դեմ:</w:t>
      </w:r>
    </w:p>
    <w:p/>
    <w:p>
      <w:r xmlns:w="http://schemas.openxmlformats.org/wordprocessingml/2006/main">
        <w:t xml:space="preserve">1-ին պարբերություն. Սաղմոսը սկսվում է նրանով, որ Դավիթը ընդունում է իր թշնամիների բազմությունը և նրանց ծաղրանքները իր դեմ: Չնայած ծանր հանգամանքներին, նա հաստատում է, որ վստահում է Աստծուն՝ որպես իր վահանի և իր գլուխը բարձրացնողի (Սաղմոս 3։1-3)։</w:t>
      </w:r>
    </w:p>
    <w:p/>
    <w:p>
      <w:r xmlns:w="http://schemas.openxmlformats.org/wordprocessingml/2006/main">
        <w:t xml:space="preserve">2-րդ պարբերություն. Դավիթը աղաղակում է Աստծուն օգնության համար՝ պատմելով իր հուսահատ վիճակի մասին և վստահություն հայտնելով, որ Աստված կպատասխանի իրեն Իր սուրբ բլուրից: Նա հայտարարում է, որ չի վախենա, քանի որ Աստված աջակցում է իրեն (Սաղմոս 3:4-6):</w:t>
      </w:r>
    </w:p>
    <w:p/>
    <w:p>
      <w:r xmlns:w="http://schemas.openxmlformats.org/wordprocessingml/2006/main">
        <w:t xml:space="preserve">3-րդ պարբերություն. Դավիթն աղոթում է իր թշնամիներից ազատվելու համար՝ խնդրելով Աստծուն վեր կենալ և փրկել իրեն: Նա հավատ է հայտնում իր հակառակորդներին հարվածելու և փրկություն բերելու Աստծո կարողության հանդեպ (Սաղմոս 3:7-8):</w:t>
      </w:r>
    </w:p>
    <w:p/>
    <w:p>
      <w:r xmlns:w="http://schemas.openxmlformats.org/wordprocessingml/2006/main">
        <w:t xml:space="preserve">4-րդ պարբերություն. Սաղմոսը ավարտվում է նրանով, որ Դավիթը վստահություն է հայտնում, որ հաղթանակը պատկանում է Տիրոջը: Նա աղոթում է օրհնությունների համար Իր ժողովրդի վրա (Սաղմոս 3:9-10):</w:t>
      </w:r>
    </w:p>
    <w:p/>
    <w:p>
      <w:r xmlns:w="http://schemas.openxmlformats.org/wordprocessingml/2006/main">
        <w:t xml:space="preserve">Արդյունքում,</w:t>
      </w:r>
    </w:p>
    <w:p>
      <w:r xmlns:w="http://schemas.openxmlformats.org/wordprocessingml/2006/main">
        <w:t xml:space="preserve">Սաղմոս երեք նվերներ</w:t>
      </w:r>
    </w:p>
    <w:p>
      <w:r xmlns:w="http://schemas.openxmlformats.org/wordprocessingml/2006/main">
        <w:t xml:space="preserve">ողբ,</w:t>
      </w:r>
    </w:p>
    <w:p>
      <w:r xmlns:w="http://schemas.openxmlformats.org/wordprocessingml/2006/main">
        <w:t xml:space="preserve">և Դավթի արտահայտած վստահության արտահայտությունը նեղության ժամանակ,</w:t>
      </w:r>
    </w:p>
    <w:p>
      <w:r xmlns:w="http://schemas.openxmlformats.org/wordprocessingml/2006/main">
        <w:t xml:space="preserve">ընդգծելով ապավինելը Աստծո ազատագրմանը:</w:t>
      </w:r>
    </w:p>
    <w:p/>
    <w:p>
      <w:r xmlns:w="http://schemas.openxmlformats.org/wordprocessingml/2006/main">
        <w:t xml:space="preserve">Ընդգծելով թշնամիների բազմությունը և նրանց ծաղրանքները նկարագրելու միջոցով ձեռք բերված դժբախտությունները,</w:t>
      </w:r>
    </w:p>
    <w:p>
      <w:r xmlns:w="http://schemas.openxmlformats.org/wordprocessingml/2006/main">
        <w:t xml:space="preserve">և ընդգծելով հավատքը, որը ձեռք է բերվել Աստծո հանդեպ վստահության հաստատման միջոցով՝ որպես պաշտպանության աղբյուր:</w:t>
      </w:r>
    </w:p>
    <w:p>
      <w:r xmlns:w="http://schemas.openxmlformats.org/wordprocessingml/2006/main">
        <w:t xml:space="preserve">Փրկության համար աղոթքներ մատուցելու վերաբերյալ ցույց տրված աստվածաբանական մտորումների հիշատակումը, մինչդեռ վերջնական հաղթանակն ընդունելը պատկանում է Տիրոջը:</w:t>
      </w:r>
    </w:p>
    <w:p/>
    <w:p>
      <w:r xmlns:w="http://schemas.openxmlformats.org/wordprocessingml/2006/main">
        <w:t xml:space="preserve">Սաղմոս 3:1 Տէ՛ր, ինչպէ՞ս շատացան անոնք, որոնք կը նեղեն զիս. շատ են նրանք, ովքեր ելնում են իմ դեմ:</w:t>
      </w:r>
    </w:p>
    <w:p/>
    <w:p>
      <w:r xmlns:w="http://schemas.openxmlformats.org/wordprocessingml/2006/main">
        <w:t xml:space="preserve">Շատերը ոտքի են ելնում խոսողի դեմ՝ անհանգստություն պատճառելով նրան։</w:t>
      </w:r>
    </w:p>
    <w:p/>
    <w:p>
      <w:r xmlns:w="http://schemas.openxmlformats.org/wordprocessingml/2006/main">
        <w:t xml:space="preserve">1. Մենք կարող ենք մխիթարվել Տիրոջով, նույնիսկ երբ թվում է, թե աշխարհը ոտքի է կանգնում մեր դեմ:</w:t>
      </w:r>
    </w:p>
    <w:p/>
    <w:p>
      <w:r xmlns:w="http://schemas.openxmlformats.org/wordprocessingml/2006/main">
        <w:t xml:space="preserve">2. Մենք կարող ենք վստահել Տիրոջը, որը կբերի մեզ դժվար ժամանակներում:</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Սաղմոս 34:17 - «Երբ արդարները օգնության են կանչում, Տերը լսում է և ազատում նրանց բոլոր նեղություններից»:</w:t>
      </w:r>
    </w:p>
    <w:p/>
    <w:p>
      <w:r xmlns:w="http://schemas.openxmlformats.org/wordprocessingml/2006/main">
        <w:t xml:space="preserve">Սաղմոս 3:2 Շատերն են ասում իմ հոգու մասին. Սելահ.</w:t>
      </w:r>
    </w:p>
    <w:p/>
    <w:p>
      <w:r xmlns:w="http://schemas.openxmlformats.org/wordprocessingml/2006/main">
        <w:t xml:space="preserve">Շատերն են ասել, որ Աստված չի օգնի սաղմոսերգուն իր նեղության մեջ։</w:t>
      </w:r>
    </w:p>
    <w:p/>
    <w:p>
      <w:r xmlns:w="http://schemas.openxmlformats.org/wordprocessingml/2006/main">
        <w:t xml:space="preserve">1. Աստծո օգնությունը կարիքի ժամանակ</w:t>
      </w:r>
    </w:p>
    <w:p/>
    <w:p>
      <w:r xmlns:w="http://schemas.openxmlformats.org/wordprocessingml/2006/main">
        <w:t xml:space="preserve">2. Աստծո սերն ու հավատարմությունը բոլոր հանգամանքներում</w:t>
      </w:r>
    </w:p>
    <w:p/>
    <w:p>
      <w:r xmlns:w="http://schemas.openxmlformats.org/wordprocessingml/2006/main">
        <w:t xml:space="preserve">1. Սաղմոս 3։2</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Սաղմոս 3:3 Բայց դու, Տէ՛ր, վահան ես ինձ համար. իմ փառքը և իմ գլուխը բարձրացնողը:</w:t>
      </w:r>
    </w:p>
    <w:p/>
    <w:p>
      <w:r xmlns:w="http://schemas.openxmlformats.org/wordprocessingml/2006/main">
        <w:t xml:space="preserve">Տէրը վահան է ու պաշտպան, որ փառք է տալիս ու գլուխ բարձրացնում կարիքի ժամանակ։</w:t>
      </w:r>
    </w:p>
    <w:p/>
    <w:p>
      <w:r xmlns:w="http://schemas.openxmlformats.org/wordprocessingml/2006/main">
        <w:t xml:space="preserve">1. Տիրոջ պաշտպանությունը կարիքի ժամանակ</w:t>
      </w:r>
    </w:p>
    <w:p/>
    <w:p>
      <w:r xmlns:w="http://schemas.openxmlformats.org/wordprocessingml/2006/main">
        <w:t xml:space="preserve">2. Տիրոջ փառքն ու զորությունը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18:2 -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Սաղմոս 3:4 Ես իմ ձայնով աղաղակեցի առ Տերը, և նա լսեց ինձ իր սուրբ բլուրից։ Սելահ.</w:t>
      </w:r>
    </w:p>
    <w:p/>
    <w:p>
      <w:r xmlns:w="http://schemas.openxmlformats.org/wordprocessingml/2006/main">
        <w:t xml:space="preserve">Դավթի սաղմոսը ցույց է տալիս, թե ինչպես է նա աղաղակում Տիրոջը և լսվում Տիրոջ սուրբ բլուրից:</w:t>
      </w:r>
    </w:p>
    <w:p/>
    <w:p>
      <w:r xmlns:w="http://schemas.openxmlformats.org/wordprocessingml/2006/main">
        <w:t xml:space="preserve">1. Աստված լսում է մեր աղոթքները. ուսումնասիրություն աղոթքի զորության մասին</w:t>
      </w:r>
    </w:p>
    <w:p/>
    <w:p>
      <w:r xmlns:w="http://schemas.openxmlformats.org/wordprocessingml/2006/main">
        <w:t xml:space="preserve">2. Կարիքների ժամանակ օգնության հասնել Աստծուն. Դավթի օգնության աղաղակի ուսումնասիրություն</w:t>
      </w:r>
    </w:p>
    <w:p/>
    <w:p>
      <w:r xmlns:w="http://schemas.openxmlformats.org/wordprocessingml/2006/main">
        <w:t xml:space="preserve">1. Սաղմոս 18:6 - «Իմ նեղության մեջ ես Տիրոջը կանչեցի, իմ Աստծուն աղաղակեցի օգնության համար: Նրա տաճարից նա լսեց իմ ձայնը, և իմ աղաղակը նրա ականջին հասավ»:</w:t>
      </w:r>
    </w:p>
    <w:p/>
    <w:p>
      <w:r xmlns:w="http://schemas.openxmlformats.org/wordprocessingml/2006/main">
        <w:t xml:space="preserve">2. Եսայիա 65:24 - «Նրանք չկանչեն, ես կպատասխանեմ, քանի դեռ նրանք խոսում են, ես կլսեմ»:</w:t>
      </w:r>
    </w:p>
    <w:p/>
    <w:p>
      <w:r xmlns:w="http://schemas.openxmlformats.org/wordprocessingml/2006/main">
        <w:t xml:space="preserve">Սաղմոս 3:5 Ես ինձ պառկեցի և քնեցի. ես արթնացա; քանզի Տէրը օգնեց ինձ։</w:t>
      </w:r>
    </w:p>
    <w:p/>
    <w:p>
      <w:r xmlns:w="http://schemas.openxmlformats.org/wordprocessingml/2006/main">
        <w:t xml:space="preserve">Այս հատվածը խոսում է այն մասին, որ Տերը պահում և պաշտպանում է սաղմոսերգուն նույնիսկ քնած ժամանակ:</w:t>
      </w:r>
    </w:p>
    <w:p/>
    <w:p>
      <w:r xmlns:w="http://schemas.openxmlformats.org/wordprocessingml/2006/main">
        <w:t xml:space="preserve">1. Աստված միշտ հսկում է մեզ</w:t>
      </w:r>
    </w:p>
    <w:p/>
    <w:p>
      <w:r xmlns:w="http://schemas.openxmlformats.org/wordprocessingml/2006/main">
        <w:t xml:space="preserve">2. Խաղաղություն գտնել Տիրոջ մխիթարության մեջ</w:t>
      </w:r>
    </w:p>
    <w:p/>
    <w:p>
      <w:r xmlns:w="http://schemas.openxmlformats.org/wordprocessingml/2006/main">
        <w:t xml:space="preserve">1. Սաղմոս 4:8 - «Խաղաղության մեջ ես ինձ կպառկեցնեմ և կքնեմ, որովհետև դու, Տե՛ր, ինձ միայն ապահով ես բնակեցնում»:</w:t>
      </w:r>
    </w:p>
    <w:p/>
    <w:p>
      <w:r xmlns:w="http://schemas.openxmlformats.org/wordprocessingml/2006/main">
        <w:t xml:space="preserve">2. Եսայի 26:3 - «Կատարյալ խաղաղության մեջ կպահես նրան, ում միտքը քեզ վրա է, որովհետև նա վստահում է քեզ»:</w:t>
      </w:r>
    </w:p>
    <w:p/>
    <w:p>
      <w:r xmlns:w="http://schemas.openxmlformats.org/wordprocessingml/2006/main">
        <w:t xml:space="preserve">Սաղմոս 3:6 Ես չեմ վախենա տասը հազար մարդկանցից, որոնք շուրջբոլորն ինձ դեմ են դուրս եկել։</w:t>
      </w:r>
    </w:p>
    <w:p/>
    <w:p>
      <w:r xmlns:w="http://schemas.openxmlformats.org/wordprocessingml/2006/main">
        <w:t xml:space="preserve">Սաղմոսերգուն հաստատում է իր հավատքը առ Աստված՝ հայտարարելով, որ չի վախենա իր դեմ շատ մարդկանցից։</w:t>
      </w:r>
    </w:p>
    <w:p/>
    <w:p>
      <w:r xmlns:w="http://schemas.openxmlformats.org/wordprocessingml/2006/main">
        <w:t xml:space="preserve">1. Վստահել Աստծուն դժվարության ժամանակ</w:t>
      </w:r>
    </w:p>
    <w:p/>
    <w:p>
      <w:r xmlns:w="http://schemas.openxmlformats.org/wordprocessingml/2006/main">
        <w:t xml:space="preserve">2. Ապավինելով Տիրոջ Ուժին</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3:7 Վե՛ր կաց, Տէ՛ր. Փրկիր ինձ, ո՛վ իմ Աստված, որովհետև դու հարվածեցիր իմ բոլոր թշնամիներին այտի ոսկորին. դու կոտրել ես ամբարիշտների ատամները։</w:t>
      </w:r>
    </w:p>
    <w:p/>
    <w:p>
      <w:r xmlns:w="http://schemas.openxmlformats.org/wordprocessingml/2006/main">
        <w:t xml:space="preserve">Սաղմոսերգուն կոչ է անում Աստծուն փրկել իրեն, քանի որ Նա հաղթել է իր բոլոր թշնամիներին:</w:t>
      </w:r>
    </w:p>
    <w:p/>
    <w:p>
      <w:r xmlns:w="http://schemas.openxmlformats.org/wordprocessingml/2006/main">
        <w:t xml:space="preserve">1. Աստծո հաղթանակը չարի նկատմամբ</w:t>
      </w:r>
    </w:p>
    <w:p/>
    <w:p>
      <w:r xmlns:w="http://schemas.openxmlformats.org/wordprocessingml/2006/main">
        <w:t xml:space="preserve">2. Վստահել Աստծո պաշտպանությանը</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3:8 Փրկությունը Տիրոջն է, քո օրհնությունը քո ժողովրդի վրա է: Սելահ.</w:t>
      </w:r>
    </w:p>
    <w:p/>
    <w:p>
      <w:r xmlns:w="http://schemas.openxmlformats.org/wordprocessingml/2006/main">
        <w:t xml:space="preserve">Սաղմոս 3.8-ն արտահայտում է մխիթարությունն ու վստահությունը, որ Աստված տալիս է Իր ժողովրդին և հիշեցնում է Իր օրհնությունների մասին:</w:t>
      </w:r>
    </w:p>
    <w:p/>
    <w:p>
      <w:r xmlns:w="http://schemas.openxmlformats.org/wordprocessingml/2006/main">
        <w:t xml:space="preserve">1. Աստված մեր ապաստանն ու զորությունն է. Փորձելով Աստծո պաշտպանությունը դժվարության ժամանակ</w:t>
      </w:r>
    </w:p>
    <w:p/>
    <w:p>
      <w:r xmlns:w="http://schemas.openxmlformats.org/wordprocessingml/2006/main">
        <w:t xml:space="preserve">2. Աստված կտրամադրի. Ապավինելով Աստծուն Նրա ապահովման և օրհնությունների համար</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Երկրորդ Օրինաց 28:1-2 «Եթե լիովին հնազանդվես քո Տեր Աստծուն և ուշադիր հետևես նրա բոլոր պատվիրաններին, որոնք ես այսօր տալիս եմ քեզ, քո Եհովա Աստվածը քեզ բարձր կդնի երկրի բոլոր ազգերից: Այս բոլոր օրհնությունները կգան քեզ վրա. և ուղեկցիր քեզ, եթե հնազանդվես քո Տեր Աստծուն»։</w:t>
      </w:r>
    </w:p>
    <w:p/>
    <w:p>
      <w:r xmlns:w="http://schemas.openxmlformats.org/wordprocessingml/2006/main">
        <w:t xml:space="preserve">Սաղմոս 4-ը Դավթի սաղմոսն է, որն արտահայտում է իր վստահությունը Աստծո հանդեպ և փնտրում Նրա բարեհաճությունը դժվարությունների ժամանակ: Այն ընդգծում է արդարների և ամբարիշտների հակադրությունը՝ խրախուսելով մարդկանց դիմել Աստծուն խաղաղության և ուրախության համար։</w:t>
      </w:r>
    </w:p>
    <w:p/>
    <w:p>
      <w:r xmlns:w="http://schemas.openxmlformats.org/wordprocessingml/2006/main">
        <w:t xml:space="preserve">1-ին պարբերություն. Դավիթը օգնության է կանչում Աստծուն՝ խնդրելով լսել իր աղոթքը և ողորմել իրեն: Նա դիմում է Աստծուն որպես իր արդար պաշտպան (Սաղմոս 4:1-3):</w:t>
      </w:r>
    </w:p>
    <w:p/>
    <w:p>
      <w:r xmlns:w="http://schemas.openxmlformats.org/wordprocessingml/2006/main">
        <w:t xml:space="preserve">2-րդ պարբերություն. Դավիթը դիմում է նրանց, ովքեր փնտրում են կեղծիք և անարգանք՝ հորդորելով նրանց շրջվել իրենց ճանապարհներից և գիտակցել, որ Աստված իր համար առանձնացրել է աստվածապաշտներին: Նա քաջալերում է նրանց արդարության զոհեր մատուցել (Սաղմոս 4։4–5)։</w:t>
      </w:r>
    </w:p>
    <w:p/>
    <w:p>
      <w:r xmlns:w="http://schemas.openxmlformats.org/wordprocessingml/2006/main">
        <w:t xml:space="preserve">3-րդ պարբերություն. Դավիթն արտահայտում է իր անձնական վստահությունը Աստծո հանդեպ՝ ընդունելով, որ Նա ուրախություն և գոհունակություն է բերում նույնիսկ անհանգիստ ժամանակներում: Նա քաջալերում է ուրիշներին նույնպես վստահել Իրեն (Սաղմոս 4:6-8):</w:t>
      </w:r>
    </w:p>
    <w:p/>
    <w:p>
      <w:r xmlns:w="http://schemas.openxmlformats.org/wordprocessingml/2006/main">
        <w:t xml:space="preserve">Արդյունքում,</w:t>
      </w:r>
    </w:p>
    <w:p>
      <w:r xmlns:w="http://schemas.openxmlformats.org/wordprocessingml/2006/main">
        <w:t xml:space="preserve">Սաղմոս չորս նվերներ</w:t>
      </w:r>
    </w:p>
    <w:p>
      <w:r xmlns:w="http://schemas.openxmlformats.org/wordprocessingml/2006/main">
        <w:t xml:space="preserve">մի խնդրանք,</w:t>
      </w:r>
    </w:p>
    <w:p>
      <w:r xmlns:w="http://schemas.openxmlformats.org/wordprocessingml/2006/main">
        <w:t xml:space="preserve">և Դավթի արտահայտած վստահության արտահայտությունը նեղության ժամանակ,</w:t>
      </w:r>
    </w:p>
    <w:p>
      <w:r xmlns:w="http://schemas.openxmlformats.org/wordprocessingml/2006/main">
        <w:t xml:space="preserve">ընդգծելով ապավինելը Աստծո արդարությանը:</w:t>
      </w:r>
    </w:p>
    <w:p/>
    <w:p>
      <w:r xmlns:w="http://schemas.openxmlformats.org/wordprocessingml/2006/main">
        <w:t xml:space="preserve">Ընդգծելով աստվածային բարեհաճությունը, որը ձեռք է բերվել օգնության կանչելու միջոցով,</w:t>
      </w:r>
    </w:p>
    <w:p>
      <w:r xmlns:w="http://schemas.openxmlformats.org/wordprocessingml/2006/main">
        <w:t xml:space="preserve">և շեշտը դնելով հակասական ապրելակերպերի վրա, որոնք ձեռք են բերվել մարդկանց կեղծից դեպի արդարություն շրջվելու հորդորների միջոցով:</w:t>
      </w:r>
    </w:p>
    <w:p>
      <w:r xmlns:w="http://schemas.openxmlformats.org/wordprocessingml/2006/main">
        <w:t xml:space="preserve">Նշելով աստվածաբանական արտացոլումը, որը ցույց է տրված՝ կապված դժբախտությունների ժամանակ Աստծուն վստահելու մեջ ուրախություն և գոհունակություն գտնելու վերաբերյալ, մինչդեռ մյուսներին հրավիրում է Նրա հետ այս հարաբերությունների մեջ:</w:t>
      </w:r>
    </w:p>
    <w:p/>
    <w:p>
      <w:r xmlns:w="http://schemas.openxmlformats.org/wordprocessingml/2006/main">
        <w:t xml:space="preserve">Սաղմոս 4:1 Լսի՛ր ինձ, երբ կանչում եմ, ո՛վ իմ արդարության Աստված. ողորմիր ինձ և լսիր իմ աղոթքը:</w:t>
      </w:r>
    </w:p>
    <w:p/>
    <w:p>
      <w:r xmlns:w="http://schemas.openxmlformats.org/wordprocessingml/2006/main">
        <w:t xml:space="preserve">Աստված մեզ հետ է նեղության ժամանակ և կլսի մեր աղոթքները:</w:t>
      </w:r>
    </w:p>
    <w:p/>
    <w:p>
      <w:r xmlns:w="http://schemas.openxmlformats.org/wordprocessingml/2006/main">
        <w:t xml:space="preserve">1. «Աստված մեզ հետ է նեղության մեջ»</w:t>
      </w:r>
    </w:p>
    <w:p/>
    <w:p>
      <w:r xmlns:w="http://schemas.openxmlformats.org/wordprocessingml/2006/main">
        <w:t xml:space="preserve">2. «Աստծո ողորմությունը. ուժի աղբյուր»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որը գերազանցում է ամեն հասկացողություն, կպահի ձեր սրտերը և մտքերը Քրիստոս Հիսուսի միջոցով»։</w:t>
      </w:r>
    </w:p>
    <w:p/>
    <w:p>
      <w:r xmlns:w="http://schemas.openxmlformats.org/wordprocessingml/2006/main">
        <w:t xml:space="preserve">Սաղմոս 4:2 Ո՛վ մարդկանց որդիներ, մինչև ե՞րբ եք իմ փառքը ամոթի վերածելու։ Մինչեւ ե՞րբ պիտի սիրեք ունայնությունը և վարձակալություն փնտրեք: Սելահ.</w:t>
      </w:r>
    </w:p>
    <w:p/>
    <w:p>
      <w:r xmlns:w="http://schemas.openxmlformats.org/wordprocessingml/2006/main">
        <w:t xml:space="preserve">Սաղմոսերգուն հարցադրում է անում, թե ինչու են մարդիկ անընդհատ անարգում Աստծուն և ճշմարտության փոխարեն սուտ փնտրում։</w:t>
      </w:r>
    </w:p>
    <w:p/>
    <w:p>
      <w:r xmlns:w="http://schemas.openxmlformats.org/wordprocessingml/2006/main">
        <w:t xml:space="preserve">1. Ունայնության և ստի վտանգները. Ինչպե՞ս պատվել Աստծուն</w:t>
      </w:r>
    </w:p>
    <w:p/>
    <w:p>
      <w:r xmlns:w="http://schemas.openxmlformats.org/wordprocessingml/2006/main">
        <w:t xml:space="preserve">2. Ճշմարտության որոնում. Աստծո փառքի բացահայտում</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Սաղմոս 4:3 Բայց իմացիր, որ Եհովան առանձնացրել է իրեն աստվածապաշտին. Եհովան կլսի, երբ ես կանչեմ նրան։</w:t>
      </w:r>
    </w:p>
    <w:p/>
    <w:p>
      <w:r xmlns:w="http://schemas.openxmlformats.org/wordprocessingml/2006/main">
        <w:t xml:space="preserve">Աստված առանձնացնում է նրանց, ովքեր աստվածապաշտ են Իր հանդեպ և կլսեն, երբ նրանք կանչեն Իրեն:</w:t>
      </w:r>
    </w:p>
    <w:p/>
    <w:p>
      <w:r xmlns:w="http://schemas.openxmlformats.org/wordprocessingml/2006/main">
        <w:t xml:space="preserve">1. Աստծո սերը աստվածապաշտների հանդեպ - Ինչպես է Աստված ցույց տալիս իր սերը աստվածապաշտների հանդեպ՝ առանձնացնելով նրանց և լսելով նրանց աղաղակը:</w:t>
      </w:r>
    </w:p>
    <w:p/>
    <w:p>
      <w:r xmlns:w="http://schemas.openxmlformats.org/wordprocessingml/2006/main">
        <w:t xml:space="preserve">2. Աղոթքի զորությունը - Աղոթքի ուժը, որը թույլ է տալիս մեզ կապվել Աստծո հետ և լսելի լինել: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Սաղմոս 4:4 Սարսափով կանգնիր և մի մեղանչիր. քո սրտի հետ խոսիր քո անկողնում և հանգիստ մնա։ Սելահ.</w:t>
      </w:r>
    </w:p>
    <w:p/>
    <w:p>
      <w:r xmlns:w="http://schemas.openxmlformats.org/wordprocessingml/2006/main">
        <w:t xml:space="preserve">Հանգիստ եղեք և հաղորդակցվեք Աստծո հետ՝ դիմակայելով մեղք գործելու մղմանը:</w:t>
      </w:r>
    </w:p>
    <w:p/>
    <w:p>
      <w:r xmlns:w="http://schemas.openxmlformats.org/wordprocessingml/2006/main">
        <w:t xml:space="preserve">1. Մի պահ մտածեք. հանգստություն գտնել քաոսային աշխարհում</w:t>
      </w:r>
    </w:p>
    <w:p/>
    <w:p>
      <w:r xmlns:w="http://schemas.openxmlformats.org/wordprocessingml/2006/main">
        <w:t xml:space="preserve">2. Գոհունակություն գտնել լռության միջոցով</w:t>
      </w:r>
    </w:p>
    <w:p/>
    <w:p>
      <w:r xmlns:w="http://schemas.openxmlformats.org/wordprocessingml/2006/main">
        <w:t xml:space="preserve">1. 1 Տարեգրություն 16:11 - Փնտրեք Տիրոջը և նրա զորությունը. անդադար փնտրեք նրա ներկայությունը:</w:t>
      </w:r>
    </w:p>
    <w:p/>
    <w:p>
      <w:r xmlns:w="http://schemas.openxmlformats.org/wordprocessingml/2006/main">
        <w:t xml:space="preserve">2. Սաղմոս 46.10 - Հանգիստ եղիր և իմացիր, որ ես Աստված եմ:</w:t>
      </w:r>
    </w:p>
    <w:p/>
    <w:p>
      <w:r xmlns:w="http://schemas.openxmlformats.org/wordprocessingml/2006/main">
        <w:t xml:space="preserve">Սաղմոս 4:5 Արդարության զոհեր մատուցեք և ձեր հույսը դրեք Տիրոջ վրա։</w:t>
      </w:r>
    </w:p>
    <w:p/>
    <w:p>
      <w:r xmlns:w="http://schemas.openxmlformats.org/wordprocessingml/2006/main">
        <w:t xml:space="preserve">Սաղմոսերգուն խրախուսում է մեզ արդար զոհեր մատուցել և մեր հույսը դնել Տիրոջ վրա:</w:t>
      </w:r>
    </w:p>
    <w:p/>
    <w:p>
      <w:r xmlns:w="http://schemas.openxmlformats.org/wordprocessingml/2006/main">
        <w:t xml:space="preserve">1. Արդար ընծաների զորությունը</w:t>
      </w:r>
    </w:p>
    <w:p/>
    <w:p>
      <w:r xmlns:w="http://schemas.openxmlformats.org/wordprocessingml/2006/main">
        <w:t xml:space="preserve">2. Տիրոջը վստահելու արժեքը</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Սաղմոս 4:6 Շատերն են ասում. Տէ՛ր, բարձրացրո՛ւ մեր վրայ քո երեսի լոյսը։</w:t>
      </w:r>
    </w:p>
    <w:p/>
    <w:p>
      <w:r xmlns:w="http://schemas.openxmlformats.org/wordprocessingml/2006/main">
        <w:t xml:space="preserve">Շատ մարդիկ խնդրում են Աստծուն բարություն ցույց տալ իրենց:</w:t>
      </w:r>
    </w:p>
    <w:p/>
    <w:p>
      <w:r xmlns:w="http://schemas.openxmlformats.org/wordprocessingml/2006/main">
        <w:t xml:space="preserve">1. Խնդրեք և կստանաք – Աստված կպատասխանի բարու մեր անկեղծ խնդրանքներին, եթե մենք վստահենք Նրան:</w:t>
      </w:r>
    </w:p>
    <w:p/>
    <w:p>
      <w:r xmlns:w="http://schemas.openxmlformats.org/wordprocessingml/2006/main">
        <w:t xml:space="preserve">2. Աստծո լույսը միշտ մեր վրա է - Նույնիսկ երբ մենք դա չենք ճանաչում, Աստծո սերն ու լույսը ներկա են մեր կյանքում:</w:t>
      </w:r>
    </w:p>
    <w:p/>
    <w:p>
      <w:r xmlns:w="http://schemas.openxmlformats.org/wordprocessingml/2006/main">
        <w:t xml:space="preserve">1: Matthew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Սաղմոս 4:7 Դու իմ սրտում ավելի շատ ուրախություն դրեցիր, քան այն ժամանակ, երբ նրանց ցորենն ու գինին շատացան։</w:t>
      </w:r>
    </w:p>
    <w:p/>
    <w:p>
      <w:r xmlns:w="http://schemas.openxmlformats.org/wordprocessingml/2006/main">
        <w:t xml:space="preserve">Տերը ուրախություն է տալիս սրտին, որը գերազանցում է նյութական առատության ուրախությանը:</w:t>
      </w:r>
    </w:p>
    <w:p/>
    <w:p>
      <w:r xmlns:w="http://schemas.openxmlformats.org/wordprocessingml/2006/main">
        <w:t xml:space="preserve">1. «Աստծո ուրախությունը մեզ համար. նյութական ունեցվածքի փոխարեն Տիրոջով ուրախանալ».</w:t>
      </w:r>
    </w:p>
    <w:p/>
    <w:p>
      <w:r xmlns:w="http://schemas.openxmlformats.org/wordprocessingml/2006/main">
        <w:t xml:space="preserve">2. «Աստծո անմնացորդ սերը. հարատև ուրախության աղբյուր»</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1 Թեսաղոնիկեցիս 5:16-18 - «Միշտ ցնծացե՛ք, շարունակ աղոթե՛ք, շնորհակալություն հայտնե՛ք ամեն դեպքում, որովհետև սա է Աստծո կամքը ձեզ համար Քրիստոս Հիսուսում»:</w:t>
      </w:r>
    </w:p>
    <w:p/>
    <w:p>
      <w:r xmlns:w="http://schemas.openxmlformats.org/wordprocessingml/2006/main">
        <w:t xml:space="preserve">Սաղմոս 4:8 Ինձ խաղաղությամբ կդնեմ և կքնեմ, որովհետև դու, Տե՛ր, միայն ապահով ես ինձ բնակեցնում։</w:t>
      </w:r>
    </w:p>
    <w:p/>
    <w:p>
      <w:r xmlns:w="http://schemas.openxmlformats.org/wordprocessingml/2006/main">
        <w:t xml:space="preserve">Աստված մեր պաշտպանն է և ապահովում է մեզ ապահովություն և խաղաղություն:</w:t>
      </w:r>
    </w:p>
    <w:p/>
    <w:p>
      <w:r xmlns:w="http://schemas.openxmlformats.org/wordprocessingml/2006/main">
        <w:t xml:space="preserve">1. Աստված մեր պաշտպանն է. դժվար ժամանակներում խաղաղություն և անվտանգություն գտնելը</w:t>
      </w:r>
    </w:p>
    <w:p/>
    <w:p>
      <w:r xmlns:w="http://schemas.openxmlformats.org/wordprocessingml/2006/main">
        <w:t xml:space="preserve">2. Հանգչիր Աստծո գրկում. Ապավինելով Նրա պաշտպանությանն ու խնամքին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Սաղմոս 5-ը Դավթի աղոթքն է, որը փնտրում է Աստծո առաջնորդությունը, պաշտպանությունը և արդարությունը իր թշնամիների դեմ: Այն ընդգծում է Աստծո արդարությունը և ամբարիշտների հակասական ճակատագիրը։</w:t>
      </w:r>
    </w:p>
    <w:p/>
    <w:p>
      <w:r xmlns:w="http://schemas.openxmlformats.org/wordprocessingml/2006/main">
        <w:t xml:space="preserve">1-ին պարբերություն. Դավիթը սկսում է Աստծուն կանչելով՝ խնդրելով Նրան լսել իր խոսքերը և հաշվի առնել իր օգնության խնդրանքը: Նա արտահայտում է իր վստահությունը Աստծո արդարության հանդեպ և խնդրում է Նրա առաջնորդությունը (Սաղմոս 5:1-3):</w:t>
      </w:r>
    </w:p>
    <w:p/>
    <w:p>
      <w:r xmlns:w="http://schemas.openxmlformats.org/wordprocessingml/2006/main">
        <w:t xml:space="preserve">2-րդ պարբերություն. Դավիթը ընդգծում է իր թշնամիների չարությունը՝ արտահայտելով նրանց կործանման իր ցանկությունը։ Նա հաստատում է, որ Աստված հաճույք չի ստանում չարից, և որ ոչ մի նենգ մարդ չի կարող կանգնել Նրա առջև (Սաղմոս 5:4-6):</w:t>
      </w:r>
    </w:p>
    <w:p/>
    <w:p>
      <w:r xmlns:w="http://schemas.openxmlformats.org/wordprocessingml/2006/main">
        <w:t xml:space="preserve">3-րդ պարբերություն. Դավիթն աղոթում է Աստծուն պաշտպանելու համար՝ խնդրելով Նրան առաջնորդել իրեն Իր արդարությամբ: Նա աղաչում է ազատվել իր թշնամիներից և վստահություն է հայտնում, որ Աստված կպատասխանի իրեն (Սաղմոս 5։7–8)։</w:t>
      </w:r>
    </w:p>
    <w:p/>
    <w:p>
      <w:r xmlns:w="http://schemas.openxmlformats.org/wordprocessingml/2006/main">
        <w:t xml:space="preserve">4-րդ պարբերություն. Դավիթը դիմում է Աստծո արդարությանը` խնդրելով Նրան պատասխանատվության ենթարկել ամբարիշտներին իրենց արարքների համար: Նա օրհնություններ է հայտնում արդարներին, ովքեր ապաստան են գտնում Աստծո մոտ (Սաղմոս 5:9-12):</w:t>
      </w:r>
    </w:p>
    <w:p/>
    <w:p>
      <w:r xmlns:w="http://schemas.openxmlformats.org/wordprocessingml/2006/main">
        <w:t xml:space="preserve">Արդյունքում,</w:t>
      </w:r>
    </w:p>
    <w:p>
      <w:r xmlns:w="http://schemas.openxmlformats.org/wordprocessingml/2006/main">
        <w:t xml:space="preserve">Սաղմոս հինգը նվերներ</w:t>
      </w:r>
    </w:p>
    <w:p>
      <w:r xmlns:w="http://schemas.openxmlformats.org/wordprocessingml/2006/main">
        <w:t xml:space="preserve">մի աղոթք,</w:t>
      </w:r>
    </w:p>
    <w:p>
      <w:r xmlns:w="http://schemas.openxmlformats.org/wordprocessingml/2006/main">
        <w:t xml:space="preserve">և Դավթի խնդրանքը՝ որոնում է աստվածային առաջնորդություն, պաշտպանություն և արդարություն,</w:t>
      </w:r>
    </w:p>
    <w:p>
      <w:r xmlns:w="http://schemas.openxmlformats.org/wordprocessingml/2006/main">
        <w:t xml:space="preserve">ընդգծելով ապավինելը Աստծո արդարությանը:</w:t>
      </w:r>
    </w:p>
    <w:p/>
    <w:p>
      <w:r xmlns:w="http://schemas.openxmlformats.org/wordprocessingml/2006/main">
        <w:t xml:space="preserve">Ընդգծելով հակադիր ճակատագրերը, որոնք ձեռք են բերվել թշնամիների ամբարշտության ընդգծմամբ,</w:t>
      </w:r>
    </w:p>
    <w:p>
      <w:r xmlns:w="http://schemas.openxmlformats.org/wordprocessingml/2006/main">
        <w:t xml:space="preserve">և շեշտելով վստահությունը, որը ձեռք է բերվել Աստծո պատասխանի հանդեպ վստահության հաստատման միջոցով:</w:t>
      </w:r>
    </w:p>
    <w:p>
      <w:r xmlns:w="http://schemas.openxmlformats.org/wordprocessingml/2006/main">
        <w:t xml:space="preserve">Նշելով աստվածաբանական խորհրդածությունը, որը ցույց է տրված աստվածային արդարությանը դիմելու վերաբերյալ՝ միաժամանակ օրհնություններ ընդունելով նրանց, ովքեր ապաստան են փնտրում Նրա մոտ:</w:t>
      </w:r>
    </w:p>
    <w:p/>
    <w:p>
      <w:r xmlns:w="http://schemas.openxmlformats.org/wordprocessingml/2006/main">
        <w:t xml:space="preserve">Սաղմոս 5:1 Տե՛ր, ականջ դիր իմ խոսքերին, նայի՛ր իմ մտորումներին։</w:t>
      </w:r>
    </w:p>
    <w:p/>
    <w:p>
      <w:r xmlns:w="http://schemas.openxmlformats.org/wordprocessingml/2006/main">
        <w:t xml:space="preserve">Հատվածը խրախուսում է մեզ մեր խնդրանքներն ու մտքերը բերել Տիրոջ առջև:</w:t>
      </w:r>
    </w:p>
    <w:p/>
    <w:p>
      <w:r xmlns:w="http://schemas.openxmlformats.org/wordprocessingml/2006/main">
        <w:t xml:space="preserve">1. Աղաչանք Աստծուն. Սովորել վստահել Նրա ժամանակին</w:t>
      </w:r>
    </w:p>
    <w:p/>
    <w:p>
      <w:r xmlns:w="http://schemas.openxmlformats.org/wordprocessingml/2006/main">
        <w:t xml:space="preserve">2. Աղոթքը առաջնահերթություն դարձնելը. մտորում և հետևողականություն</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Հակոբոս 5:16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Սաղմոս 5:2 Լսիր իմ աղաղակի ձայնը, իմ Թագավոր և իմ Աստված, որովհետև ես կաղոթեմ քեզ:</w:t>
      </w:r>
    </w:p>
    <w:p/>
    <w:p>
      <w:r xmlns:w="http://schemas.openxmlformats.org/wordprocessingml/2006/main">
        <w:t xml:space="preserve">Այս Սաղմոսը արտահայտում է հռետորի ցանկությունը՝ աղոթելու Աստծուն։</w:t>
      </w:r>
    </w:p>
    <w:p/>
    <w:p>
      <w:r xmlns:w="http://schemas.openxmlformats.org/wordprocessingml/2006/main">
        <w:t xml:space="preserve">1. Մեր աղոթքները լսվում են Աստծո կողմից, և Նա պատրաստ է լսելու:</w:t>
      </w:r>
    </w:p>
    <w:p/>
    <w:p>
      <w:r xmlns:w="http://schemas.openxmlformats.org/wordprocessingml/2006/main">
        <w:t xml:space="preserve">2. Երբ մենք կանչում ենք Աստծուն, Նա արձագանքում է:</w:t>
      </w:r>
    </w:p>
    <w:p/>
    <w:p>
      <w:r xmlns:w="http://schemas.openxmlformats.org/wordprocessingml/2006/main">
        <w:t xml:space="preserve">1: 1 Պետրոս 5:7 - «Ձեր ամբողջ հոգսը նրա վրա գցեք, որովհետև նա հոգում է ձեզ համար»:</w:t>
      </w:r>
    </w:p>
    <w:p/>
    <w:p>
      <w:r xmlns:w="http://schemas.openxmlformats.org/wordprocessingml/2006/main">
        <w:t xml:space="preserve">2: Եսայիա 65:24 - «Եվ կլինի, որ մինչ նրանք կանչեն, ես կպատասխանեմ, և քանի դեռ նրանք խոսում են, ես կլսեմ»:</w:t>
      </w:r>
    </w:p>
    <w:p/>
    <w:p>
      <w:r xmlns:w="http://schemas.openxmlformats.org/wordprocessingml/2006/main">
        <w:t xml:space="preserve">Սաղմոս 5:3 Ո՛վ Տէր, առաւօտեան իմ ձայնը պիտի լսես. Առավոտյան ես իմ աղոթքը կուղղեմ քեզ և կնայեմ վերև։</w:t>
      </w:r>
    </w:p>
    <w:p/>
    <w:p>
      <w:r xmlns:w="http://schemas.openxmlformats.org/wordprocessingml/2006/main">
        <w:t xml:space="preserve">Աստված լսում է մեր աղոթքները առավոտյան և պատասխանում նրանց:</w:t>
      </w:r>
    </w:p>
    <w:p/>
    <w:p>
      <w:r xmlns:w="http://schemas.openxmlformats.org/wordprocessingml/2006/main">
        <w:t xml:space="preserve">1. Առավոտյան աղոթել. Աստծո հետ կապվելու ուղեցույց</w:t>
      </w:r>
    </w:p>
    <w:p/>
    <w:p>
      <w:r xmlns:w="http://schemas.openxmlformats.org/wordprocessingml/2006/main">
        <w:t xml:space="preserve">2. Ուղղորդված աղոթքի ուժը. Աստծո հետ կապվելը նպատակաուղղված աղոթքի միջոցով</w:t>
      </w:r>
    </w:p>
    <w:p/>
    <w:p>
      <w:r xmlns:w="http://schemas.openxmlformats.org/wordprocessingml/2006/main">
        <w:t xml:space="preserve">1. 1 Հովհաննես 5:14-15 - «Եվ սա է այն վստահությունը, որ ունենք նրա հանդեպ, որ եթե որևէ բան խնդրենք նրա կամքի համաձայն, նա լսում է մեզ, և եթե գիտենք, որ նա լսում է մեզ այն ամենում, ինչ խնդրենք, մենք գիտենք. որ մենք ունենք այն խնդրանքները, որ խնդրել ենք նրանից»։</w:t>
      </w:r>
    </w:p>
    <w:p/>
    <w:p>
      <w:r xmlns:w="http://schemas.openxmlformats.org/wordprocessingml/2006/main">
        <w:t xml:space="preserve">2. Մարկոս 11:24 - «Ուրեմն ասում եմ ձեզ, ինչ որ խնդրեք աղոթքով, հավատացեք, որ ստացաք, և ձերը կլինի»:</w:t>
      </w:r>
    </w:p>
    <w:p/>
    <w:p>
      <w:r xmlns:w="http://schemas.openxmlformats.org/wordprocessingml/2006/main">
        <w:t xml:space="preserve">Սաղմոս 5:4 Որովհետև դու չարության մեջ հաճող Աստված չես, և չարը քեզ հետ չի բնակվի:</w:t>
      </w:r>
    </w:p>
    <w:p/>
    <w:p>
      <w:r xmlns:w="http://schemas.openxmlformats.org/wordprocessingml/2006/main">
        <w:t xml:space="preserve">Հատվածն ընդգծում է, որ Աստված հաճույք չի ստանում չարությունից, և որ չարը չի կարող բնակվել Նրա ներկայությամբ:</w:t>
      </w:r>
    </w:p>
    <w:p/>
    <w:p>
      <w:r xmlns:w="http://schemas.openxmlformats.org/wordprocessingml/2006/main">
        <w:t xml:space="preserve">1. «Աստված մերժում է չարությունը»</w:t>
      </w:r>
    </w:p>
    <w:p/>
    <w:p>
      <w:r xmlns:w="http://schemas.openxmlformats.org/wordprocessingml/2006/main">
        <w:t xml:space="preserve">2. «Աստծո Սրբություն».</w:t>
      </w:r>
    </w:p>
    <w:p/>
    <w:p>
      <w:r xmlns:w="http://schemas.openxmlformats.org/wordprocessingml/2006/main">
        <w:t xml:space="preserve">1. Եսայիա 59:2 - «Բայց ձեր անօրինությունները բաժանվել են ձեր և ձեր Աստծո միջև, և ձեր մեղքերը թաքցրել են նրա երեսը ձեզանից, որպեսզի նա չլսի»:</w:t>
      </w:r>
    </w:p>
    <w:p/>
    <w:p>
      <w:r xmlns:w="http://schemas.openxmlformats.org/wordprocessingml/2006/main">
        <w:t xml:space="preserve">2. Հակոբոս 1:13-14 - «Ոչ ոք թող չասի, երբ գայթակղվում է, ես Աստծուց եմ գայթակղվում, որովհետև Աստված չի կարող գայթակղվել չարով, և ինքը ոչ ոքի չի գայթակղում, բայց յուրաքանչյուր մարդ գայթակղվում է, երբ գայթակղվում է. և գայթակղված իր ցանկությամբ»:</w:t>
      </w:r>
    </w:p>
    <w:p/>
    <w:p>
      <w:r xmlns:w="http://schemas.openxmlformats.org/wordprocessingml/2006/main">
        <w:t xml:space="preserve">Սաղմոս 5:5 Հիմարը քո աչքի առաջ չի կանգնի, դու ատում ես բոլոր անօրեններին։</w:t>
      </w:r>
    </w:p>
    <w:p/>
    <w:p>
      <w:r xmlns:w="http://schemas.openxmlformats.org/wordprocessingml/2006/main">
        <w:t xml:space="preserve">Աստված ատում է նրանց, ովքեր սխալ են գործում և չի հանդուրժում նրանց հիմարությունը:</w:t>
      </w:r>
    </w:p>
    <w:p/>
    <w:p>
      <w:r xmlns:w="http://schemas.openxmlformats.org/wordprocessingml/2006/main">
        <w:t xml:space="preserve">1. Աստված ատում է մեղքը, ոչ թե մեղավորներին</w:t>
      </w:r>
    </w:p>
    <w:p/>
    <w:p>
      <w:r xmlns:w="http://schemas.openxmlformats.org/wordprocessingml/2006/main">
        <w:t xml:space="preserve">2. Անօրինության հանդեպ Աստծո ատելության ուժը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Սաղմոս 5:6 Դու կկործանես վարձակալությամբ խոսողներին, Տերը զզվելու է արյունոտ ու նենգ մարդուց։</w:t>
      </w:r>
    </w:p>
    <w:p/>
    <w:p>
      <w:r xmlns:w="http://schemas.openxmlformats.org/wordprocessingml/2006/main">
        <w:t xml:space="preserve">Տերը կմերժի և կկործանի սուտ խոսողներին և դաժան ու խաբեբաներին։</w:t>
      </w:r>
    </w:p>
    <w:p/>
    <w:p>
      <w:r xmlns:w="http://schemas.openxmlformats.org/wordprocessingml/2006/main">
        <w:t xml:space="preserve">1. Մենք պետք է մերժենք սուտը և կեղծիքը, քանի որ Աստված չի հանդուրժի դրանք:</w:t>
      </w:r>
    </w:p>
    <w:p/>
    <w:p>
      <w:r xmlns:w="http://schemas.openxmlformats.org/wordprocessingml/2006/main">
        <w:t xml:space="preserve">2. Աստծո սերը հզոր է, և Նա կպաշտպանի մեզ նրանցից, ովքեր սխալ են գործում:</w:t>
      </w:r>
    </w:p>
    <w:p/>
    <w:p>
      <w:r xmlns:w="http://schemas.openxmlformats.org/wordprocessingml/2006/main">
        <w:t xml:space="preserve">1: Առակաց 6:16-19 - Վեց բան կա, որ Տերն ատում է, յոթը գարշելի են նրա համար. շտապ վազել դեպի չարը, սուտ վկա, ով սուտ է արտաշնչում, և նա, ով կռիվ է սերմանում եղբայրների մեջ:</w:t>
      </w:r>
    </w:p>
    <w:p/>
    <w:p>
      <w:r xmlns:w="http://schemas.openxmlformats.org/wordprocessingml/2006/main">
        <w:t xml:space="preserve">2: Հռովմայեցիս 12:9 Թող սերը անկեղծ լինի: Զզվի՛ր չարից. ամուր բռնիր լավի վրա:</w:t>
      </w:r>
    </w:p>
    <w:p/>
    <w:p>
      <w:r xmlns:w="http://schemas.openxmlformats.org/wordprocessingml/2006/main">
        <w:t xml:space="preserve">Սաղմոս 5:7 Բայց ես պիտի մտնեմ քո տունը քո ողորմության շատությամբ, և քո վախով կերկրպագեմ քո սուրբ տաճարին։</w:t>
      </w:r>
    </w:p>
    <w:p/>
    <w:p>
      <w:r xmlns:w="http://schemas.openxmlformats.org/wordprocessingml/2006/main">
        <w:t xml:space="preserve">Սաղմոսերգուն իր ցանկությունն է հայտնում երկրպագել Աստծո տանը բազում ողորմությամբ:</w:t>
      </w:r>
    </w:p>
    <w:p/>
    <w:p>
      <w:r xmlns:w="http://schemas.openxmlformats.org/wordprocessingml/2006/main">
        <w:t xml:space="preserve">1. Ապրել ողորմածության մեջ. մխիթարվել Տիրոջ տանը</w:t>
      </w:r>
    </w:p>
    <w:p/>
    <w:p>
      <w:r xmlns:w="http://schemas.openxmlformats.org/wordprocessingml/2006/main">
        <w:t xml:space="preserve">2. Տիրոջ վախը. երկրպագության հրավեր</w:t>
      </w:r>
    </w:p>
    <w:p/>
    <w:p>
      <w:r xmlns:w="http://schemas.openxmlformats.org/wordprocessingml/2006/main">
        <w:t xml:space="preserve">1. Եսայիա 57:15 -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Եբրայեցիս 12:28-29 - Ուստի եկեք երախտապարտ լինենք մի թագավորություն ստանալու համար, որը չի կարող սասանվել, և այսպիսով մատուցենք Աստծուն ընդունելի երկրպագություն՝ ակնածանքով և երկյուղածությամբ, քանի որ մեր Աստվածը սպառող կրակ է:</w:t>
      </w:r>
    </w:p>
    <w:p/>
    <w:p>
      <w:r xmlns:w="http://schemas.openxmlformats.org/wordprocessingml/2006/main">
        <w:t xml:space="preserve">Սաղմոս 5:8 Առաջնորդի՛ր ինձ, Տէ՛ր, քո արդարութեամբ՝ իմ թշնամիների պատճառով. ուղիղ արա քո ճանապարհը իմ երեսի առաջ։</w:t>
      </w:r>
    </w:p>
    <w:p/>
    <w:p>
      <w:r xmlns:w="http://schemas.openxmlformats.org/wordprocessingml/2006/main">
        <w:t xml:space="preserve">Արդար կյանք վարելը էական է թշնամիներից պաշտպանվելու համար:</w:t>
      </w:r>
    </w:p>
    <w:p/>
    <w:p>
      <w:r xmlns:w="http://schemas.openxmlformats.org/wordprocessingml/2006/main">
        <w:t xml:space="preserve">1. Աստծո ճանապարհը միակ ճանապարհն է դեպի արդարություն և պաշտպանություն:</w:t>
      </w:r>
    </w:p>
    <w:p/>
    <w:p>
      <w:r xmlns:w="http://schemas.openxmlformats.org/wordprocessingml/2006/main">
        <w:t xml:space="preserve">2. Տիրոջ ճանապարհին հետևելը հանգեցնում է հաջողության և ապահովության:</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Եսայիա 30:21 «Եվ ձեր ականջները ձեր հետևից մի խոսք կլսեն, որ ասի. «Սա է ճանապարհը, քայլիր դրանով, երբ թեքվես դեպի աջ կամ երբ շրջվես դեպի ձախ»:</w:t>
      </w:r>
    </w:p>
    <w:p/>
    <w:p>
      <w:r xmlns:w="http://schemas.openxmlformats.org/wordprocessingml/2006/main">
        <w:t xml:space="preserve">Սաղմոս 5:9 Որովհետև նրանց բերանում հավատարմություն չկա. նրանց ներսը շատ չարություն է. նրանց կոկորդը բաց գերեզման է. նրանք շողոքորթում են իրենց լեզվով:</w:t>
      </w:r>
    </w:p>
    <w:p/>
    <w:p>
      <w:r xmlns:w="http://schemas.openxmlformats.org/wordprocessingml/2006/main">
        <w:t xml:space="preserve">Մարդիկ հավատարիմ չեն, և նրանց ներքին մտքերը չար են: Նրանք օգտագործում են իրենց լեզուն շողոքորթելու և խաբելու համար:</w:t>
      </w:r>
    </w:p>
    <w:p/>
    <w:p>
      <w:r xmlns:w="http://schemas.openxmlformats.org/wordprocessingml/2006/main">
        <w:t xml:space="preserve">1. Բառերի ուժը. Ինչպես մեր լեզուն կարող է օգտագործվել բարու կամ չարի համար</w:t>
      </w:r>
    </w:p>
    <w:p/>
    <w:p>
      <w:r xmlns:w="http://schemas.openxmlformats.org/wordprocessingml/2006/main">
        <w:t xml:space="preserve">2. Խաբեության վտանգը. Ինչպես խուսափել խաբվելուց</w:t>
      </w:r>
    </w:p>
    <w:p/>
    <w:p>
      <w:r xmlns:w="http://schemas.openxmlformats.org/wordprocessingml/2006/main">
        <w:t xml:space="preserve">1. Մատթեոս 12:34-37 - «Որովհետև սրտի առատությունից բերանը խոսում է, բարի մարդն իր բարի գանձից բարիք է հանում, իսկ չարն իր չար գանձից՝ չարը»:</w:t>
      </w:r>
    </w:p>
    <w:p/>
    <w:p>
      <w:r xmlns:w="http://schemas.openxmlformats.org/wordprocessingml/2006/main">
        <w:t xml:space="preserve">2. Հակոբոս 3:1-12 - «Եթե ձիերի բերանը խայթենք, որպեսզի նրանք մեզ հնազանդվեն, մենք առաջնորդում ենք նաև նրանց ամբողջ մարմինը: Նայեք նաև նավերին, թեև դրանք այնքան մեծ են և քշվում են ուժեղ քամիներից. Նրանք առաջնորդվում են շատ փոքր ղեկով, ուր որ ուղղում է օդաչուի կամքը։ Այդպես և լեզուն փոքր անդամ է, բայց պարծենում է մեծ բաներով։ Ինչքա՜ն մեծ անտառ է այրվում այսքան փոքր կրակից։</w:t>
      </w:r>
    </w:p>
    <w:p/>
    <w:p>
      <w:r xmlns:w="http://schemas.openxmlformats.org/wordprocessingml/2006/main">
        <w:t xml:space="preserve">Սաղմոս 5:10 Ո՛վ Աստված, կործանի՛ր նրանց. թող ընկնեն իրենց խորհուրդներով. վտարե՛ք նրանց իրենց օրինազանցությունների բազմության մեջ. քանզի նրանք ապստամբեցին քո դեմ։</w:t>
      </w:r>
    </w:p>
    <w:p/>
    <w:p>
      <w:r xmlns:w="http://schemas.openxmlformats.org/wordprocessingml/2006/main">
        <w:t xml:space="preserve">Աստված դատելու է նրանց, ովքեր ապստամբել են Իր դեմ և դուրս կհանի նրանց իրենց օրինազանցությունների բազմության մեջ:</w:t>
      </w:r>
    </w:p>
    <w:p/>
    <w:p>
      <w:r xmlns:w="http://schemas.openxmlformats.org/wordprocessingml/2006/main">
        <w:t xml:space="preserve">1. Աստծո դատաստանը. ապստամբության հետևանքները</w:t>
      </w:r>
    </w:p>
    <w:p/>
    <w:p>
      <w:r xmlns:w="http://schemas.openxmlformats.org/wordprocessingml/2006/main">
        <w:t xml:space="preserve">2. Աստծո զորությունը. ապաշխարության կոչ</w:t>
      </w:r>
    </w:p>
    <w:p/>
    <w:p>
      <w:r xmlns:w="http://schemas.openxmlformats.org/wordprocessingml/2006/main">
        <w:t xml:space="preserve">1. Հռովմայեցիս 2.6-8 Աստված ամեն մարդու կհատուցի ըստ իր գործերի:</w:t>
      </w:r>
    </w:p>
    <w:p/>
    <w:p>
      <w:r xmlns:w="http://schemas.openxmlformats.org/wordprocessingml/2006/main">
        <w:t xml:space="preserve">2. Եբրայեցիս 10.31 Կենդանի Աստծո ձեռքն ընկնելը սարսափելի բան է:</w:t>
      </w:r>
    </w:p>
    <w:p/>
    <w:p>
      <w:r xmlns:w="http://schemas.openxmlformats.org/wordprocessingml/2006/main">
        <w:t xml:space="preserve">Սաղմոս 5:11 Բայց թող ուրախանան բոլոր նրանք, ովքեր իրենց հույսը դնում են քեզ վրա, թող միշտ աղաղակեն ուրախությունից, որովհետև դու պաշտպանում ես նրանց, թող ուրախանան քեզանով նրանք, ովքեր սիրում են քո անունը:</w:t>
      </w:r>
    </w:p>
    <w:p/>
    <w:p>
      <w:r xmlns:w="http://schemas.openxmlformats.org/wordprocessingml/2006/main">
        <w:t xml:space="preserve">Նրանք, ովքեր ապավինում են Աստծուն, կուրախանան և կաղաղակեն ուրախությունից, և նրանք, ովքեր սիրում են Աստծո անունը, կուրախանան Նրանով:</w:t>
      </w:r>
    </w:p>
    <w:p/>
    <w:p>
      <w:r xmlns:w="http://schemas.openxmlformats.org/wordprocessingml/2006/main">
        <w:t xml:space="preserve">1. Աստծուն վստահելու ուրախությունը</w:t>
      </w:r>
    </w:p>
    <w:p/>
    <w:p>
      <w:r xmlns:w="http://schemas.openxmlformats.org/wordprocessingml/2006/main">
        <w:t xml:space="preserve">2. Ուրախանալ Տիրոջ անունով</w:t>
      </w:r>
    </w:p>
    <w:p/>
    <w:p>
      <w:r xmlns:w="http://schemas.openxmlformats.org/wordprocessingml/2006/main">
        <w:t xml:space="preserve">1. Եսայիա 12.2-3 «Ահա Աստված է իմ փրկությունը, ես կվստահեմ և չեմ վախենա, որովհետև Տեր Եհովան իմ զորությունն է և իմ երգը, նա էլ իմ փրկությունն է։ Դրա համար դուք ուրախությամբ ջուր կքաշեք։ փրկության ջրհորներից դուրս»։</w:t>
      </w:r>
    </w:p>
    <w:p/>
    <w:p>
      <w:r xmlns:w="http://schemas.openxmlformats.org/wordprocessingml/2006/main">
        <w:t xml:space="preserve">2. Հովհաննես 15.11 «Այս բաներն ասացի ձեզ, որպեսզի իմ ուրախությունը մնա ձեր մեջ, և ձեր ուրախությունը լի լինի»:</w:t>
      </w:r>
    </w:p>
    <w:p/>
    <w:p>
      <w:r xmlns:w="http://schemas.openxmlformats.org/wordprocessingml/2006/main">
        <w:t xml:space="preserve">Սաղմոս 5:12 Որովհետեւ դու, Տէ՛ր, կօրհնես արդարներին. բարեհաճությամբ կշրջես նրան, ինչպես վահանով։</w:t>
      </w:r>
    </w:p>
    <w:p/>
    <w:p>
      <w:r xmlns:w="http://schemas.openxmlformats.org/wordprocessingml/2006/main">
        <w:t xml:space="preserve">Աստված օրհնում է արդարներին բարեհաճությամբ և պաշտպանությամբ:</w:t>
      </w:r>
    </w:p>
    <w:p/>
    <w:p>
      <w:r xmlns:w="http://schemas.openxmlformats.org/wordprocessingml/2006/main">
        <w:t xml:space="preserve">1. Աստծո բարեհաճությունն ու պաշտպանությունը արդարների համար է</w:t>
      </w:r>
    </w:p>
    <w:p/>
    <w:p>
      <w:r xmlns:w="http://schemas.openxmlformats.org/wordprocessingml/2006/main">
        <w:t xml:space="preserve">2. Արդարության օրհնությունը</w:t>
      </w:r>
    </w:p>
    <w:p/>
    <w:p>
      <w:r xmlns:w="http://schemas.openxmlformats.org/wordprocessingml/2006/main">
        <w:t xml:space="preserve">1: Սաղմոս 35:27 Թող ուրախությամբ աղաղակեն և ուրախանան, որ բարեհաճում են իմ արդար գործը. այո, թող անընդհատ ասեն.</w:t>
      </w:r>
    </w:p>
    <w:p/>
    <w:p>
      <w:r xmlns:w="http://schemas.openxmlformats.org/wordprocessingml/2006/main">
        <w:t xml:space="preserve">2: Առակաց 8:35-36 Որովհետև ով ինձ գտնում է, կյանք է գտնում և Տիրոջ շնորհքը կստանա: Բայց ով մեղանչում է իմ դէմ, անիրաւութիւն է անում իր անձին. բոլոր ինձ ատողները մահն են սիրում։</w:t>
      </w:r>
    </w:p>
    <w:p/>
    <w:p>
      <w:r xmlns:w="http://schemas.openxmlformats.org/wordprocessingml/2006/main">
        <w:t xml:space="preserve">Սաղմոս 6-ը սրտանց ողորմության և բժշկության խնդրանք է Դավթից խորը նեղության ժամանակ: Այն պատկերում է նրա տառապանքը, ապաշխարությունը և Աստծո կարեկցանքի հանդեպ վստահությունը:</w:t>
      </w:r>
    </w:p>
    <w:p/>
    <w:p>
      <w:r xmlns:w="http://schemas.openxmlformats.org/wordprocessingml/2006/main">
        <w:t xml:space="preserve">1-ին պարբերություն. Դավիթը աղաչում է առ Աստված՝ աղերսելով ողորմության և բժշկության համար: Նա արտահայտում է իր ֆիզիկական և էմոցիոնալ տագնապը՝ ճնշված զգալով իր տառապանքից (Սաղմոս 6։1-3)։</w:t>
      </w:r>
    </w:p>
    <w:p/>
    <w:p>
      <w:r xmlns:w="http://schemas.openxmlformats.org/wordprocessingml/2006/main">
        <w:t xml:space="preserve">2-րդ պարբերություն. Դավիթն ընդունում է իր մեղքը և աղաչում է Աստծուց ներել: Նա ազատություն է խնդրում իր թշնամիներից, ովքեր ծաղրում են իրեն իր թուլության մեջ (Սաղմոս 6:4-7):</w:t>
      </w:r>
    </w:p>
    <w:p/>
    <w:p>
      <w:r xmlns:w="http://schemas.openxmlformats.org/wordprocessingml/2006/main">
        <w:t xml:space="preserve">3-րդ պարբերություն. Չնայած իր ցավին՝ Դավիթը վստահություն է հայտնում Աստծո անսասան սիրո և հավատարմության հանդեպ։ Նա հավատում է, որ Աստված լսում է նրա աղաղակները և կպատասխանի իրեն (Սաղմոս 6:8-10):</w:t>
      </w:r>
    </w:p>
    <w:p/>
    <w:p>
      <w:r xmlns:w="http://schemas.openxmlformats.org/wordprocessingml/2006/main">
        <w:t xml:space="preserve">Արդյունքում,</w:t>
      </w:r>
    </w:p>
    <w:p>
      <w:r xmlns:w="http://schemas.openxmlformats.org/wordprocessingml/2006/main">
        <w:t xml:space="preserve">Սաղմոս վեց նվերներ</w:t>
      </w:r>
    </w:p>
    <w:p>
      <w:r xmlns:w="http://schemas.openxmlformats.org/wordprocessingml/2006/main">
        <w:t xml:space="preserve">ողբ,</w:t>
      </w:r>
    </w:p>
    <w:p>
      <w:r xmlns:w="http://schemas.openxmlformats.org/wordprocessingml/2006/main">
        <w:t xml:space="preserve">և Դավթի խնդրանքը, որն արտահայտվել է սաստիկ նեղության ժամանակ,</w:t>
      </w:r>
    </w:p>
    <w:p>
      <w:r xmlns:w="http://schemas.openxmlformats.org/wordprocessingml/2006/main">
        <w:t xml:space="preserve">ընդգծելով Աստծո ողորմածությանը ապավինելը:</w:t>
      </w:r>
    </w:p>
    <w:p/>
    <w:p>
      <w:r xmlns:w="http://schemas.openxmlformats.org/wordprocessingml/2006/main">
        <w:t xml:space="preserve">Ընդգծելով խորը տառապանքն արտահայտելու միջոցով ձեռք բերված տագնապը,</w:t>
      </w:r>
    </w:p>
    <w:p>
      <w:r xmlns:w="http://schemas.openxmlformats.org/wordprocessingml/2006/main">
        <w:t xml:space="preserve">և շեշտելով այն ապաշխարությունը, որը ձեռք է բերվել մեղքն ընդունելու միջոցով:</w:t>
      </w:r>
    </w:p>
    <w:p>
      <w:r xmlns:w="http://schemas.openxmlformats.org/wordprocessingml/2006/main">
        <w:t xml:space="preserve">Նշելով աստվածաբանական մտորումները, որոնք ցույց են տվել Աստծո հաստատակամ սիրո հանդեպ վստահության վերաբերյալ՝ թշնամիներից ազատագրվելիս:</w:t>
      </w:r>
    </w:p>
    <w:p/>
    <w:p>
      <w:r xmlns:w="http://schemas.openxmlformats.org/wordprocessingml/2006/main">
        <w:t xml:space="preserve">Սաղմոս 6:1, Տէ՛ր, մի՛ յանդիմանիր ինձ քո բարկութեան մէջ, մի՛ պատժիր ինձ քո բարկութեան մէջ։</w:t>
      </w:r>
    </w:p>
    <w:p/>
    <w:p>
      <w:r xmlns:w="http://schemas.openxmlformats.org/wordprocessingml/2006/main">
        <w:t xml:space="preserve">Սաղմոսերգուն աղաչում է Տիրոջը, որ չպատժի նրան Իր բարկության մեջ:</w:t>
      </w:r>
    </w:p>
    <w:p/>
    <w:p>
      <w:r xmlns:w="http://schemas.openxmlformats.org/wordprocessingml/2006/main">
        <w:t xml:space="preserve">1. Դժբախտության մեջ աղոթելու ուժը</w:t>
      </w:r>
    </w:p>
    <w:p/>
    <w:p>
      <w:r xmlns:w="http://schemas.openxmlformats.org/wordprocessingml/2006/main">
        <w:t xml:space="preserve">2. Սովորել վստահել Աստծուն՝ չնայած դժվար հանգամանքներին</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6:2 Ողորմիր ինձ, Տէ՛ր. Որովհետեւ ես տկար եմ. Տէ՛ր, բժշկի՛ր ինձ. որովհետեւ իմ ոսկորները վշտացած են։</w:t>
      </w:r>
    </w:p>
    <w:p/>
    <w:p>
      <w:r xmlns:w="http://schemas.openxmlformats.org/wordprocessingml/2006/main">
        <w:t xml:space="preserve">Աստծո ողորմությունն ու բժշկությունը կարելի է գտնել թուլության և նեղության ժամանակ:</w:t>
      </w:r>
    </w:p>
    <w:p/>
    <w:p>
      <w:r xmlns:w="http://schemas.openxmlformats.org/wordprocessingml/2006/main">
        <w:t xml:space="preserve">1. «Աստծո բուժումը թուլության ժամանակ»</w:t>
      </w:r>
    </w:p>
    <w:p/>
    <w:p>
      <w:r xmlns:w="http://schemas.openxmlformats.org/wordprocessingml/2006/main">
        <w:t xml:space="preserve">2. «Աստծո ողորմության զորությունը».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Հակոբոս 5:14-15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Սաղմոս 6:3 Իմ հոգին էլ է դառնացած, բայց դու, Տէ՛ր, մինչև ե՞րբ։</w:t>
      </w:r>
    </w:p>
    <w:p/>
    <w:p>
      <w:r xmlns:w="http://schemas.openxmlformats.org/wordprocessingml/2006/main">
        <w:t xml:space="preserve">Սաղմոսերգուն նեղության մեջ է և Աստծուն հարցնում է, թե դա որքան կտևի։</w:t>
      </w:r>
    </w:p>
    <w:p/>
    <w:p>
      <w:r xmlns:w="http://schemas.openxmlformats.org/wordprocessingml/2006/main">
        <w:t xml:space="preserve">1. Դժբախտության ժամանակ Աստծուն օգնության հասնելու կարևորությունը</w:t>
      </w:r>
    </w:p>
    <w:p/>
    <w:p>
      <w:r xmlns:w="http://schemas.openxmlformats.org/wordprocessingml/2006/main">
        <w:t xml:space="preserve">2. Աստծո ժամանակը և մեր համբերությունը</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Եփեսացիս 6:18 - «Ամեն ժամանակ աղոթել Հոգով, ամեն աղոթքով և աղաչանքով: Այդ նպատակով զգոն եղեք բոլոր համբերությամբ և աղաչեք բոլոր սրբերի համար»:</w:t>
      </w:r>
    </w:p>
    <w:p/>
    <w:p>
      <w:r xmlns:w="http://schemas.openxmlformats.org/wordprocessingml/2006/main">
        <w:t xml:space="preserve">Սաղմոս 6:4 Դարձի՛ր, Տէ՛ր, փրկի՛ր իմ հոգին, փրկի՛ր ինձ քո ողորմութիւնների համար։</w:t>
      </w:r>
    </w:p>
    <w:p/>
    <w:p>
      <w:r xmlns:w="http://schemas.openxmlformats.org/wordprocessingml/2006/main">
        <w:t xml:space="preserve">Սաղմոսերգուն աղաչում է, որ Տերը վերականգնի և փրկի նրանց Իր ողորմության շնորհիվ:</w:t>
      </w:r>
    </w:p>
    <w:p/>
    <w:p>
      <w:r xmlns:w="http://schemas.openxmlformats.org/wordprocessingml/2006/main">
        <w:t xml:space="preserve">1. Գթասրտություն. Ինչու՞ է այն մեզ անհրաժեշտ և ինչպես ստանալ այն</w:t>
      </w:r>
    </w:p>
    <w:p/>
    <w:p>
      <w:r xmlns:w="http://schemas.openxmlformats.org/wordprocessingml/2006/main">
        <w:t xml:space="preserve">2. Իմանալով Աստծո բնավորությունը. Նրա ողորմությունն ու սերը</w:t>
      </w:r>
    </w:p>
    <w:p/>
    <w:p>
      <w:r xmlns:w="http://schemas.openxmlformats.org/wordprocessingml/2006/main">
        <w:t xml:space="preserve">1. Ողբ 3:22-24 - «Տիրոջ ողորմությունից է, որ մենք չկորչենք, որովհետև նրա ողորմությունները չեն անհետանում: Նրանք ամեն առավոտ նորանում են. մեծ է քո հավատարմությունը: Տէրն է իմ բաժինը, ասում է հոգիս, ուստի. ես նրա վրա կհուսա՞մ»։</w:t>
      </w:r>
    </w:p>
    <w:p/>
    <w:p>
      <w:r xmlns:w="http://schemas.openxmlformats.org/wordprocessingml/2006/main">
        <w:t xml:space="preserve">2. Սաղմոս 107.1 - «Գոհացե՛ք Տիրոջը, քանզի նա բարի է, որովհետև նրա ողորմությունը հավիտյան է»:</w:t>
      </w:r>
    </w:p>
    <w:p/>
    <w:p>
      <w:r xmlns:w="http://schemas.openxmlformats.org/wordprocessingml/2006/main">
        <w:t xml:space="preserve">Սաղմոս 6:5 Որովհետեւ մահուան մէջ քեզի յիշատակ չկայ.</w:t>
      </w:r>
    </w:p>
    <w:p/>
    <w:p>
      <w:r xmlns:w="http://schemas.openxmlformats.org/wordprocessingml/2006/main">
        <w:t xml:space="preserve">Մահվան մեջ չկա Աստծու ճանաչում, և ոչ ոք չի կարող շնորհակալություն հայտնել նրան գերեզմանում:</w:t>
      </w:r>
    </w:p>
    <w:p/>
    <w:p>
      <w:r xmlns:w="http://schemas.openxmlformats.org/wordprocessingml/2006/main">
        <w:t xml:space="preserve">1. Ապրել Աստծուն երախտագիտությամբ</w:t>
      </w:r>
    </w:p>
    <w:p/>
    <w:p>
      <w:r xmlns:w="http://schemas.openxmlformats.org/wordprocessingml/2006/main">
        <w:t xml:space="preserve">2. Մահվան իրականությունը և հավերժական կյանքի հույսը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Սաղմոս 6:6 Ես հոգնել եմ իմ հառաչանքից. Ամբողջ գիշեր ես անկողինս դնում եմ լողալու համար. Ես արցունքներով ջրում եմ բազմոցս։</w:t>
      </w:r>
    </w:p>
    <w:p/>
    <w:p>
      <w:r xmlns:w="http://schemas.openxmlformats.org/wordprocessingml/2006/main">
        <w:t xml:space="preserve">Ես տկար եմ վշտից; Ամբողջ գիշեր անկողինս ողողում եմ լացով, այն ողողում իմ արցունքներով։</w:t>
      </w:r>
    </w:p>
    <w:p/>
    <w:p>
      <w:r xmlns:w="http://schemas.openxmlformats.org/wordprocessingml/2006/main">
        <w:t xml:space="preserve">1. Աստված ներկա է մեր վշտի և ցավի մեջ:</w:t>
      </w:r>
    </w:p>
    <w:p/>
    <w:p>
      <w:r xmlns:w="http://schemas.openxmlformats.org/wordprocessingml/2006/main">
        <w:t xml:space="preserve">2. Մենք կարող ենք դիմել Աստծուն մեր պայքարներում և գտնել մխիթարություն:</w:t>
      </w:r>
    </w:p>
    <w:p/>
    <w:p>
      <w:r xmlns:w="http://schemas.openxmlformats.org/wordprocessingml/2006/main">
        <w:t xml:space="preserve">1. Եսայիա 40:29-31 Նա ուժ է տալիս հոգնածին և մեծացնում թույլերի զորությունը:</w:t>
      </w:r>
    </w:p>
    <w:p/>
    <w:p>
      <w:r xmlns:w="http://schemas.openxmlformats.org/wordprocessingml/2006/main">
        <w:t xml:space="preserve">2: Սաղմոս 34:17-19 Տերը լսում է տառապյալների աղոթքները և փրկում նրանց բոլոր նեղություններից:</w:t>
      </w:r>
    </w:p>
    <w:p/>
    <w:p>
      <w:r xmlns:w="http://schemas.openxmlformats.org/wordprocessingml/2006/main">
        <w:t xml:space="preserve">Սաղմոս 6:7 Իմ աչքը սպառվել է տրտմությունից. այն ծերանում է իմ բոլոր թշնամիների պատճառով:</w:t>
      </w:r>
    </w:p>
    <w:p/>
    <w:p>
      <w:r xmlns:w="http://schemas.openxmlformats.org/wordprocessingml/2006/main">
        <w:t xml:space="preserve">Սաղմոսերգուն ողբում է իր թշնամիների և վշտերի վրա, նրա աչքերը մաշված են վշտից:</w:t>
      </w:r>
    </w:p>
    <w:p/>
    <w:p>
      <w:r xmlns:w="http://schemas.openxmlformats.org/wordprocessingml/2006/main">
        <w:t xml:space="preserve">1. «Հալածանքի բեռը. երբ թշնամիները հաղթում են»</w:t>
      </w:r>
    </w:p>
    <w:p/>
    <w:p>
      <w:r xmlns:w="http://schemas.openxmlformats.org/wordprocessingml/2006/main">
        <w:t xml:space="preserve">2. «Վշտի ծանրությունը. Երբ վիշտը մեզ սպառում է»</w:t>
      </w:r>
    </w:p>
    <w:p/>
    <w:p>
      <w:r xmlns:w="http://schemas.openxmlformats.org/wordprocessingml/2006/main">
        <w:t xml:space="preserve">1. Հռովմայեցիս 12:19-21 - «Սիրելինե՛ր, երբեք վրեժխնդիր մի՛ եղեք ձեր անձերի վրա, այլ թողեք դա Աստծո բարկությանը, որովհետև գրված է. քաղցած է, կերակրիր նրան, եթե ծարավ է, խմելու բան տուր նրան, որովհետև այդպես վարվելով՝ վառած ածուխներ կդզես նրա գլխին։</w:t>
      </w:r>
    </w:p>
    <w:p/>
    <w:p>
      <w:r xmlns:w="http://schemas.openxmlformats.org/wordprocessingml/2006/main">
        <w:t xml:space="preserve">2. Ողբ 3:19-24 - «Հիշի՛ր իմ չարչարանքն ու թափառումները, որդանակն ու մաղձը, հոգիս անընդհատ հիշում է այն և խոնարհվում է իմ ներսում: Բայց սա ես հիշում եմ, և դրա համար հույս ունեմ. Տիրոջ սերը երբեք չի դադարում, նրա ողորմությունները երբեք չեն ավարտվում, դրանք նորանում են ամեն առավոտ, մեծ է քո հավատարմությունը: Տերն է իմ բաժինը, ասում է իմ հոգին, ուստի ես նրա վրա կհուսամ: Տերը բարի է նրանց հետ, ովքեր սպասիր նրան, նրան փնտրող հոգուն»։</w:t>
      </w:r>
    </w:p>
    <w:p/>
    <w:p>
      <w:r xmlns:w="http://schemas.openxmlformats.org/wordprocessingml/2006/main">
        <w:t xml:space="preserve">Սաղմոս 6:8 Հեռացէ՛ք ինձմէ, ո՛վ բոլոր անօրէնութիւն գործողներ. քանզի Տէրը լսեց իմ լացի ձայնը։</w:t>
      </w:r>
    </w:p>
    <w:p/>
    <w:p>
      <w:r xmlns:w="http://schemas.openxmlformats.org/wordprocessingml/2006/main">
        <w:t xml:space="preserve">Տերը լսում է մեր լացի ձայնը և կոչ է անում մեզ հեռանալ անօրինությունից:</w:t>
      </w:r>
    </w:p>
    <w:p/>
    <w:p>
      <w:r xmlns:w="http://schemas.openxmlformats.org/wordprocessingml/2006/main">
        <w:t xml:space="preserve">1. Վստահել Տիրոջ ողորմությանը - Մեղքից հեռու մնալու ուժ գտնել</w:t>
      </w:r>
    </w:p>
    <w:p/>
    <w:p>
      <w:r xmlns:w="http://schemas.openxmlformats.org/wordprocessingml/2006/main">
        <w:t xml:space="preserve">2. Աղոթքի ուժը – Վստահ լինելը, որ Աստված լսում է</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Հակոբոս 4:7-8 «Ուրեմն հնազանդվեք Աստծուն, ընդդիմացե՛ք սատանային, և նա կփախչի ձեզանից: Մոտեցե՛ք Աստծուն և նա կմոտենա ձեզ: Լվացե՛ք ձեր ձեռքերը, մեղավորնե՛ր, և մաքրե՛ք. ձեր սրտերը, երկմիտ»:</w:t>
      </w:r>
    </w:p>
    <w:p/>
    <w:p>
      <w:r xmlns:w="http://schemas.openxmlformats.org/wordprocessingml/2006/main">
        <w:t xml:space="preserve">Սաղմոս 6:9 Տէրը լսեց իմ աղաչանքը. Տերը կընդունի իմ աղոթքը։</w:t>
      </w:r>
    </w:p>
    <w:p/>
    <w:p>
      <w:r xmlns:w="http://schemas.openxmlformats.org/wordprocessingml/2006/main">
        <w:t xml:space="preserve">Տերը լսում և լսում է մեր աղոթքներն ու աղաչանքները:</w:t>
      </w:r>
    </w:p>
    <w:p/>
    <w:p>
      <w:r xmlns:w="http://schemas.openxmlformats.org/wordprocessingml/2006/main">
        <w:t xml:space="preserve">1. Աստված միշտ ներկա է և ցանկանում է լսել մեր աղոթքները:</w:t>
      </w:r>
    </w:p>
    <w:p/>
    <w:p>
      <w:r xmlns:w="http://schemas.openxmlformats.org/wordprocessingml/2006/main">
        <w:t xml:space="preserve">2. Մեր աղոթքները երբեք այնքան փոքր չեն, որ Աստված լսի:</w:t>
      </w:r>
    </w:p>
    <w:p/>
    <w:p>
      <w:r xmlns:w="http://schemas.openxmlformats.org/wordprocessingml/2006/main">
        <w:t xml:space="preserve">1. Հակոբոս 5:13-18 - Ձեզանից որևէ մեկը նեղության մեջ կա՞: Թող աղոթեն։</w:t>
      </w:r>
    </w:p>
    <w:p/>
    <w:p>
      <w:r xmlns:w="http://schemas.openxmlformats.org/wordprocessingml/2006/main">
        <w:t xml:space="preserve">2. Հովհաննես 16:23-24 - Ինչ էլ որ խնդրեք Հորից իմ անունով, նա կտա ձեզ:</w:t>
      </w:r>
    </w:p>
    <w:p/>
    <w:p>
      <w:r xmlns:w="http://schemas.openxmlformats.org/wordprocessingml/2006/main">
        <w:t xml:space="preserve">Սաղմոս 6:10 Թող իմ բոլոր թշնամիները ամաչեն և սաստիկ վրդովվեն, թող վերադառնան և հանկարծակի ամաչեն:</w:t>
      </w:r>
    </w:p>
    <w:p/>
    <w:p>
      <w:r xmlns:w="http://schemas.openxmlformats.org/wordprocessingml/2006/main">
        <w:t xml:space="preserve">Աստված ցանկանում է, որ իր ժողովրդի թշնամիները ամաչեն։</w:t>
      </w:r>
    </w:p>
    <w:p/>
    <w:p>
      <w:r xmlns:w="http://schemas.openxmlformats.org/wordprocessingml/2006/main">
        <w:t xml:space="preserve">1. Մենք կարող ենք վստահել Աստծուն, որ արդարություն կբերի մեր թշնամիներին:</w:t>
      </w:r>
    </w:p>
    <w:p/>
    <w:p>
      <w:r xmlns:w="http://schemas.openxmlformats.org/wordprocessingml/2006/main">
        <w:t xml:space="preserve">2. Պետք չէ վրեժ լուծել, այլ արդարության գործը թողնել Աստծուն:</w:t>
      </w:r>
    </w:p>
    <w:p/>
    <w:p>
      <w:r xmlns:w="http://schemas.openxmlformats.org/wordprocessingml/2006/main">
        <w:t xml:space="preserve">1. Հռովմայեցիս 12:19-20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Սաղմոս 37։13, Տերը ծիծաղում է ամբարիշտների վրա, քանզի գիտի, որ նրանց օրը գալիս է։</w:t>
      </w:r>
    </w:p>
    <w:p/>
    <w:p>
      <w:r xmlns:w="http://schemas.openxmlformats.org/wordprocessingml/2006/main">
        <w:t xml:space="preserve">Սաղմոս 7-ը Դավթի աղոթքն է, որը փնտրում է Աստծո արդարությունը և պաշտպանությունը կեղծ մեղադրանքներից և թշնամիներից: Այն ներկայացնում է Դավթի անմեղությունը, նրա վստահությունը Աստծուն՝ որպես արդար դատավորի և վստահությունը աստվածային ազատագրման հանդեպ։</w:t>
      </w:r>
    </w:p>
    <w:p/>
    <w:p>
      <w:r xmlns:w="http://schemas.openxmlformats.org/wordprocessingml/2006/main">
        <w:t xml:space="preserve">1-ին պարբերություն. Դավիթը աղաչում է Աստծուն, որ ազատի իրեն նրանցից, ովքեր հետապնդում են իրեն: Նա հայտարարում է իր անմեղության մասին և խնդրում արդարացում կեղծ մեղադրանքների դեմ (Սաղմոս 7:1-5):</w:t>
      </w:r>
    </w:p>
    <w:p/>
    <w:p>
      <w:r xmlns:w="http://schemas.openxmlformats.org/wordprocessingml/2006/main">
        <w:t xml:space="preserve">2-րդ պարբերություն. Դավիթը կանչում է Աստծուն՝ որպես արդար դատավորի, որպեսզի Իր դատաստանը բերի ամբարիշտների դեմ: Նա նկարագրում է նրանց չար գործերը և վստահություն հայտնում, որ Աստված արդարադատություն է իրականացնելու (Սաղմոս 7։6–9)։</w:t>
      </w:r>
    </w:p>
    <w:p/>
    <w:p>
      <w:r xmlns:w="http://schemas.openxmlformats.org/wordprocessingml/2006/main">
        <w:t xml:space="preserve">3-րդ պարբերություն. Դավիթը հաստատում է իր վստահությունը Աստծո արդարության վրա և խնդրում է աստվածային պաշտպանություն: Նա ընդունում է, որ եթե սխալ է գործել, արժանի է պատժի, բայց դիմում է Աստծո ողորմածությանը (Սաղմոս 7։10–13)։</w:t>
      </w:r>
    </w:p>
    <w:p/>
    <w:p>
      <w:r xmlns:w="http://schemas.openxmlformats.org/wordprocessingml/2006/main">
        <w:t xml:space="preserve">4-րդ պարբերություն. Դավիթը եզրափակում է՝ գովաբանելով Աստծուն Նրա արդարության համար և ընդունելով Նրա դատաստանը ամբարիշտների նկատմամբ: Նա երախտագիտություն է հայտնում Աստծո ազատագրման համար և հայտարարում է Նրան երկրպագելու իր հանձնառությունը (Սաղմոս 7:14-17):</w:t>
      </w:r>
    </w:p>
    <w:p/>
    <w:p>
      <w:r xmlns:w="http://schemas.openxmlformats.org/wordprocessingml/2006/main">
        <w:t xml:space="preserve">Արդյունքում,</w:t>
      </w:r>
    </w:p>
    <w:p>
      <w:r xmlns:w="http://schemas.openxmlformats.org/wordprocessingml/2006/main">
        <w:t xml:space="preserve">Սաղմոս յոթերորդ նվերներ</w:t>
      </w:r>
    </w:p>
    <w:p>
      <w:r xmlns:w="http://schemas.openxmlformats.org/wordprocessingml/2006/main">
        <w:t xml:space="preserve">մի աղոթք,</w:t>
      </w:r>
    </w:p>
    <w:p>
      <w:r xmlns:w="http://schemas.openxmlformats.org/wordprocessingml/2006/main">
        <w:t xml:space="preserve">և Դավթի կողմից արտահայտված խնդրանքը՝ փնտրելով աստվածային արդարություն, պաշտպանություն և արդարացում,</w:t>
      </w:r>
    </w:p>
    <w:p>
      <w:r xmlns:w="http://schemas.openxmlformats.org/wordprocessingml/2006/main">
        <w:t xml:space="preserve">ընդգծելով Աստծուն ապավինելը՝ որպես արդար դատավորի:</w:t>
      </w:r>
    </w:p>
    <w:p/>
    <w:p>
      <w:r xmlns:w="http://schemas.openxmlformats.org/wordprocessingml/2006/main">
        <w:t xml:space="preserve">Շեշտելով կեղծ մեղադրանքները, որոնք ձեռք են բերվել հետապնդողներից ազատվելու խնդրանքով,</w:t>
      </w:r>
    </w:p>
    <w:p>
      <w:r xmlns:w="http://schemas.openxmlformats.org/wordprocessingml/2006/main">
        <w:t xml:space="preserve">և շեշտելով վստահությունը, որը ձեռք է բերվել աստվածային դատաստանի նկատմամբ վստահության հաստատման միջոցով:</w:t>
      </w:r>
    </w:p>
    <w:p>
      <w:r xmlns:w="http://schemas.openxmlformats.org/wordprocessingml/2006/main">
        <w:t xml:space="preserve">Նշելով աստվածաբանական արտացոլումը, որը ցույց է տրված անձնական պատասխանատվության ճանաչման վերաբերյալ՝ միաժամանակ երախտագիտություն հայտնելով ազատագրման և Աստծուն երկրպագելու պարտավորության համար:</w:t>
      </w:r>
    </w:p>
    <w:p/>
    <w:p>
      <w:r xmlns:w="http://schemas.openxmlformats.org/wordprocessingml/2006/main">
        <w:t xml:space="preserve">Սաղմոս 7:1 Տէ՛ր Աստուած իմ, քեզի եմ ապաւինում, փրկի՛ր ինձ բոլոր ինձ հալածողներից եւ փրկի՛ր ինձ.</w:t>
      </w:r>
    </w:p>
    <w:p/>
    <w:p>
      <w:r xmlns:w="http://schemas.openxmlformats.org/wordprocessingml/2006/main">
        <w:t xml:space="preserve">Սաղմոսերգուն արտահայտում է իր վստահությունը Աստծուն և աղաչում է, որ ազատվի իրեն հալածողներից։</w:t>
      </w:r>
    </w:p>
    <w:p/>
    <w:p>
      <w:r xmlns:w="http://schemas.openxmlformats.org/wordprocessingml/2006/main">
        <w:t xml:space="preserve">1. Վստահեք Տիրոջը. ապավինել Աստծուն՝ որպես մեր ապաստան</w:t>
      </w:r>
    </w:p>
    <w:p/>
    <w:p>
      <w:r xmlns:w="http://schemas.openxmlformats.org/wordprocessingml/2006/main">
        <w:t xml:space="preserve">2. Աղոթքի զորությունը. Աստծուց փրկություն փնտրելը</w:t>
      </w:r>
    </w:p>
    <w:p/>
    <w:p>
      <w:r xmlns:w="http://schemas.openxmlformats.org/wordprocessingml/2006/main">
        <w:t xml:space="preserve">1.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18:2-3 - Տէրն է իմ վէմը, իմ ամրոցը և իմ փրկիչը, իմ Աստուածը, իմ վէմը, որի մէջ ես ապաւէն եմ, իմ վահանն է, իմ փրկութեան եղջիւրը, իմ ամրոցը:</w:t>
      </w:r>
    </w:p>
    <w:p/>
    <w:p>
      <w:r xmlns:w="http://schemas.openxmlformats.org/wordprocessingml/2006/main">
        <w:t xml:space="preserve">Սաղմոս 7:2 Չլինի, որ նա պատառոտի իմ հոգին առյուծի պես՝ կտոր-կտոր անելով, քանի դեռ փրկող չկա:</w:t>
      </w:r>
    </w:p>
    <w:p/>
    <w:p>
      <w:r xmlns:w="http://schemas.openxmlformats.org/wordprocessingml/2006/main">
        <w:t xml:space="preserve">Սաղմոսերգուն վախենում է հզոր թշնամուց, որը համեմատելի է առյուծի հետ և աղոթում է փրկության համար։</w:t>
      </w:r>
    </w:p>
    <w:p/>
    <w:p>
      <w:r xmlns:w="http://schemas.openxmlformats.org/wordprocessingml/2006/main">
        <w:t xml:space="preserve">1. Մենք բոլորս ունենք թշնամիներ այս կյանքում, և ոչ ոք չի կարող իսկապես ազատել մեզ նրանցից, բացի Աստծուց:</w:t>
      </w:r>
    </w:p>
    <w:p/>
    <w:p>
      <w:r xmlns:w="http://schemas.openxmlformats.org/wordprocessingml/2006/main">
        <w:t xml:space="preserve">2. Նույնիսկ երբ բախվում ենք հզոր թշնամիների, մենք կարող ենք վստահել, որ Աստված կազատի մեզ:</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34:4 - Ես փնտրեցի Տիրոջը, և նա պատասխանեց ինձ և ազատեց ինձ իմ բոլոր վախերից:</w:t>
      </w:r>
    </w:p>
    <w:p/>
    <w:p>
      <w:r xmlns:w="http://schemas.openxmlformats.org/wordprocessingml/2006/main">
        <w:t xml:space="preserve">Սաղմոս 7:3 Ո՛վ Տէր իմ Աստուած, եթէ այս ըրի. եթե իմ ձեռքերում անօրինություն կա.</w:t>
      </w:r>
    </w:p>
    <w:p/>
    <w:p>
      <w:r xmlns:w="http://schemas.openxmlformats.org/wordprocessingml/2006/main">
        <w:t xml:space="preserve">Այս հատվածը խոսում է սեփական արարքների համար հաշվետու լինելու և Աստծուց ներողություն խնդրելու կարևորության մասին, եթե նա սխալ է գործել:</w:t>
      </w:r>
    </w:p>
    <w:p/>
    <w:p>
      <w:r xmlns:w="http://schemas.openxmlformats.org/wordprocessingml/2006/main">
        <w:t xml:space="preserve">1. Պատասխանատվության ուժը. Սովորում ենք ընդունել մեր սխալները</w:t>
      </w:r>
    </w:p>
    <w:p/>
    <w:p>
      <w:r xmlns:w="http://schemas.openxmlformats.org/wordprocessingml/2006/main">
        <w:t xml:space="preserve">2. Փնտրել Աստծո ներումը: Ճանապարհ դեպի փրկություն</w:t>
      </w:r>
    </w:p>
    <w:p/>
    <w:p>
      <w:r xmlns:w="http://schemas.openxmlformats.org/wordprocessingml/2006/main">
        <w:t xml:space="preserve">1. Հակոբոս 5:16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Առակաց 28.13 Ով թաքցնում է իր հանցանքները, հաջողություն չի ունենա, բայց նա, ով խոստովանում և թողնում է դրանք, ողորմություն կստանա։</w:t>
      </w:r>
    </w:p>
    <w:p/>
    <w:p>
      <w:r xmlns:w="http://schemas.openxmlformats.org/wordprocessingml/2006/main">
        <w:t xml:space="preserve">Սաղմոս 7:4 Եթե ես չարությամբ հատուցեմ նրան, ով խաղաղություն է հաստատել ինձ հետ. (այո, ես նրան ազատել եմ, որ առանց պատճառի իմ թշնամին է:)</w:t>
      </w:r>
    </w:p>
    <w:p/>
    <w:p>
      <w:r xmlns:w="http://schemas.openxmlformats.org/wordprocessingml/2006/main">
        <w:t xml:space="preserve">Սաղմոսերգուն խորհում է այն մասին, թե ինչպես կարող էր անիրավության ենթարկել մեկին, ով խաղաղություն ուներ իր հետ, և նույնիսկ անպատճառ թշնամի։</w:t>
      </w:r>
    </w:p>
    <w:p/>
    <w:p>
      <w:r xmlns:w="http://schemas.openxmlformats.org/wordprocessingml/2006/main">
        <w:t xml:space="preserve">1. Ի՞նչ է նշանակում ողորմություն և ողորմություն ցուցաբերել նրանց հանդեպ, ովքեր մեզ անարդարացրել են:</w:t>
      </w:r>
    </w:p>
    <w:p/>
    <w:p>
      <w:r xmlns:w="http://schemas.openxmlformats.org/wordprocessingml/2006/main">
        <w:t xml:space="preserve">2. Ինչպե՞ս կարող ենք ներել նրանց, ովքեր վիրավորել են մեզ։</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Հռովմայեցիս 12:17-19 - «Չարի փոխարեն ոչ ոքի չարի մի հատուցեք, այլ մտածեք անել այն, ինչ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ասում է Տերը։</w:t>
      </w:r>
    </w:p>
    <w:p/>
    <w:p>
      <w:r xmlns:w="http://schemas.openxmlformats.org/wordprocessingml/2006/main">
        <w:t xml:space="preserve">Սաղմոս 7:5 Թշնամին թող հալածի իմ անձը և տիրի նրան. այո, թող նա ոտնատակ անի իմ կյանքը երկրի վրա և իմ պատիվը դնի հողի մեջ: Սելահ.</w:t>
      </w:r>
    </w:p>
    <w:p/>
    <w:p>
      <w:r xmlns:w="http://schemas.openxmlformats.org/wordprocessingml/2006/main">
        <w:t xml:space="preserve">Սաղմոսերգուն աղաչում է Աստծուն, որ թշնամուն թույլ տա նրանց կյանքն ու պատիվը խլել ու հողի մեջ դնել։</w:t>
      </w:r>
    </w:p>
    <w:p/>
    <w:p>
      <w:r xmlns:w="http://schemas.openxmlformats.org/wordprocessingml/2006/main">
        <w:t xml:space="preserve">1. Հաղթահարել հալածանքը. Սաղմոսերգուի կոչը՝ ոտքի կանգնելու դժբախտության դեմ</w:t>
      </w:r>
    </w:p>
    <w:p/>
    <w:p>
      <w:r xmlns:w="http://schemas.openxmlformats.org/wordprocessingml/2006/main">
        <w:t xml:space="preserve">2. Վստահել Աստծուն դժվարության մեջ. Ինչպե՞ս ապավինել Աստծուն դժվարությունների ժամանակ</w:t>
      </w:r>
    </w:p>
    <w:p/>
    <w:p>
      <w:r xmlns:w="http://schemas.openxmlformats.org/wordprocessingml/2006/main">
        <w:t xml:space="preserve">1. 1 Պետրոս 5:8-9 - Եղեք սթափ, զգոն; քանի որ ձեր հակառակորդը՝ սատանան, մռնչող առյուծի պես շրջում է՝ փնտրելով, թե ում կուլ տա.</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Սաղմոս 7:6 Վե՛ր կաց, Տէ՛ր, քո բարկութեան մէջ, բարձրացի՛ր ինքդ իմ թշնամիների բարկութեան պատճառով, եւ արթնացի՛ր ինձ համար այն դատաստանի համար, որ պատուիրել ես։</w:t>
      </w:r>
    </w:p>
    <w:p/>
    <w:p>
      <w:r xmlns:w="http://schemas.openxmlformats.org/wordprocessingml/2006/main">
        <w:t xml:space="preserve">Սաղմոսերգուն աղաչում է Տիրոջը, որ վեր կենա Իր բարկության մեջ և պաշտպանի սաղմոսերգուն իր թշնամիներից:</w:t>
      </w:r>
    </w:p>
    <w:p/>
    <w:p>
      <w:r xmlns:w="http://schemas.openxmlformats.org/wordprocessingml/2006/main">
        <w:t xml:space="preserve">1. Վեր կաց՝ աղոթող հավատացյալի ուժը</w:t>
      </w:r>
    </w:p>
    <w:p/>
    <w:p>
      <w:r xmlns:w="http://schemas.openxmlformats.org/wordprocessingml/2006/main">
        <w:t xml:space="preserve">2. Աստծո արդարությունը և մեր պաշտպանությունը</w:t>
      </w:r>
    </w:p>
    <w:p/>
    <w:p>
      <w:r xmlns:w="http://schemas.openxmlformats.org/wordprocessingml/2006/main">
        <w:t xml:space="preserve">1. Եսայիա 64:1 - Ախ, որ պատռեիր երկինքը, որ իջնեիր, որ քո ներկայությամբ սարերը հոսեն:</w:t>
      </w:r>
    </w:p>
    <w:p/>
    <w:p>
      <w:r xmlns:w="http://schemas.openxmlformats.org/wordprocessingml/2006/main">
        <w:t xml:space="preserve">2. Հակոբոս 5.16 - Արդար մարդու արդյունավետ ջերմեռանդ աղոթքը շատ օգտակար է:</w:t>
      </w:r>
    </w:p>
    <w:p/>
    <w:p>
      <w:r xmlns:w="http://schemas.openxmlformats.org/wordprocessingml/2006/main">
        <w:t xml:space="preserve">Սաղմոս 7:7 Ժողովրդի ժողովքը քեզ շրջապատելու է.</w:t>
      </w:r>
    </w:p>
    <w:p/>
    <w:p>
      <w:r xmlns:w="http://schemas.openxmlformats.org/wordprocessingml/2006/main">
        <w:t xml:space="preserve">Աստծո ժողովուրդը կպաշտպանի և կաջակցի Նրան, և այդ պատճառով Նա պետք է վերադառնա Իր փառքին:</w:t>
      </w:r>
    </w:p>
    <w:p/>
    <w:p>
      <w:r xmlns:w="http://schemas.openxmlformats.org/wordprocessingml/2006/main">
        <w:t xml:space="preserve">1. Աստծո ժողովուրդ. Նրա զորության հիմքը</w:t>
      </w:r>
    </w:p>
    <w:p/>
    <w:p>
      <w:r xmlns:w="http://schemas.openxmlformats.org/wordprocessingml/2006/main">
        <w:t xml:space="preserve">2. Աստծո պաշտպանության օրհնությունը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Եփեսացիս 6:10-11 - Վերջապես, եղբայրնե՛րս, զորացե՛ք Տիրոջով և նրա զորության զորությամբ: Հագեք Աստծո ամբողջ սպառազինությունը, որպեսզի կարողանաք դիմակայել սատանայի հնարքներին:</w:t>
      </w:r>
    </w:p>
    <w:p/>
    <w:p>
      <w:r xmlns:w="http://schemas.openxmlformats.org/wordprocessingml/2006/main">
        <w:t xml:space="preserve">Սաղմոս 7:8 Տէրը պիտի դատէ ժողովուրդը, դատեցէ՛ք զիս, Տէ՛ր, ըստ իմ արդարութեան, եւ ըստ իմ անարատութեան, որ իմ մէջ է։</w:t>
      </w:r>
    </w:p>
    <w:p/>
    <w:p>
      <w:r xmlns:w="http://schemas.openxmlformats.org/wordprocessingml/2006/main">
        <w:t xml:space="preserve">Տերը մարդկանց վերջնական դատավորն է և կդատի ըստ արդարության և անարատության:</w:t>
      </w:r>
    </w:p>
    <w:p/>
    <w:p>
      <w:r xmlns:w="http://schemas.openxmlformats.org/wordprocessingml/2006/main">
        <w:t xml:space="preserve">1. Մենք միշտ պետք է ձգտենք լինել արդար և ունենալ անարատություն, քանի որ Տերը համապատասխանաբար կդատի մեզ:</w:t>
      </w:r>
    </w:p>
    <w:p/>
    <w:p>
      <w:r xmlns:w="http://schemas.openxmlformats.org/wordprocessingml/2006/main">
        <w:t xml:space="preserve">2. Երբեք չմոռանանք, որ Տերն է վերջնական դատավորը, և Նա միշտ արդար կերպով կդատի մեզ:</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 1 Պետրոս 1:17 - Եվ եթե դուք կանչում եք նրան որպես Հայր, ով անաչառ դատում է յուրաքանչյուրի գործերի համաձայն, վախով վարվեք ձեր աքսորի ողջ ընթացքում:</w:t>
      </w:r>
    </w:p>
    <w:p/>
    <w:p>
      <w:r xmlns:w="http://schemas.openxmlformats.org/wordprocessingml/2006/main">
        <w:t xml:space="preserve">Սաղմոս 7:9 Ամբարիշտների չարությունը թող վերջանա. հապա հաստատեցէ՛ք արդարները, որովհետեւ արդար Աստուածը կը փորձէ սրտերն ու սանձերը:</w:t>
      </w:r>
    </w:p>
    <w:p/>
    <w:p>
      <w:r xmlns:w="http://schemas.openxmlformats.org/wordprocessingml/2006/main">
        <w:t xml:space="preserve">Ամբարիշտների ամբարշտությանը պետք է վերջ տրվի, և արդարները հաստատվեն, քանի որ Աստված քննում է արդարների սրտերն ու մտքերը:</w:t>
      </w:r>
    </w:p>
    <w:p/>
    <w:p>
      <w:r xmlns:w="http://schemas.openxmlformats.org/wordprocessingml/2006/main">
        <w:t xml:space="preserve">1. Աստված Արդար և Արդար է. Ճշմարտությունը պաշտպանելու անհրաժեշտությունը</w:t>
      </w:r>
    </w:p>
    <w:p/>
    <w:p>
      <w:r xmlns:w="http://schemas.openxmlformats.org/wordprocessingml/2006/main">
        <w:t xml:space="preserve">2. Աստված քննում է մեր սրտերն ու մտքերը. Արդար ապրելու կարևորությունը</w:t>
      </w:r>
    </w:p>
    <w:p/>
    <w:p>
      <w:r xmlns:w="http://schemas.openxmlformats.org/wordprocessingml/2006/main">
        <w:t xml:space="preserve">1. Առակաց 17:15 - Նա, ով արդարացնում է ամբարշտին, և ով դատապարտում է արդարին, երկուսն էլ պիղծ են Տիրոջ առաջ:</w:t>
      </w:r>
    </w:p>
    <w:p/>
    <w:p>
      <w:r xmlns:w="http://schemas.openxmlformats.org/wordprocessingml/2006/main">
        <w:t xml:space="preserve">2. 1 Կորնթացիներ 4:5 - Ուրեմն ժամանակից շուտ մի դատեք, մինչև գա Տերը, որը լույս կբերի խավարի ծածուկ բաները և կհայտնի սրտերի խորհուրդները, և այն ժամանակ ամեն մարդ գովաբանություն կստանա Աստված.</w:t>
      </w:r>
    </w:p>
    <w:p/>
    <w:p>
      <w:r xmlns:w="http://schemas.openxmlformats.org/wordprocessingml/2006/main">
        <w:t xml:space="preserve">Սաղմոս 7:10 Իմ պաշտպանությունն Աստծուց է, որը փրկում է սրտով ուղիղներին:</w:t>
      </w:r>
    </w:p>
    <w:p/>
    <w:p>
      <w:r xmlns:w="http://schemas.openxmlformats.org/wordprocessingml/2006/main">
        <w:t xml:space="preserve">Տերը պաշտպանում է արդարներին:</w:t>
      </w:r>
    </w:p>
    <w:p/>
    <w:p>
      <w:r xmlns:w="http://schemas.openxmlformats.org/wordprocessingml/2006/main">
        <w:t xml:space="preserve">1. Մեր պաշտպանությունը Տիրոջ մեջ է, ով փրկում է սրտով ուղիղներին</w:t>
      </w:r>
    </w:p>
    <w:p/>
    <w:p>
      <w:r xmlns:w="http://schemas.openxmlformats.org/wordprocessingml/2006/main">
        <w:t xml:space="preserve">2. Պաշտպանության համար վստահել Տիրոջը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արդարությունից»։</w:t>
      </w:r>
    </w:p>
    <w:p/>
    <w:p>
      <w:r xmlns:w="http://schemas.openxmlformats.org/wordprocessingml/2006/main">
        <w:t xml:space="preserve">2. Սաղմոս 97.10 «Տիրոջը սիրողներդ, ատե՛ք չարը, նա պահպանում է իր սրբերի հոգիները, ազատում է նրանց ամբարիշտների ձեռքից»:</w:t>
      </w:r>
    </w:p>
    <w:p/>
    <w:p>
      <w:r xmlns:w="http://schemas.openxmlformats.org/wordprocessingml/2006/main">
        <w:t xml:space="preserve">Սաղմոս 7:11 Աստված դատում է արդարներին, և Աստված ամեն օր բարկանում է ամբարիշտների վրա:</w:t>
      </w:r>
    </w:p>
    <w:p/>
    <w:p>
      <w:r xmlns:w="http://schemas.openxmlformats.org/wordprocessingml/2006/main">
        <w:t xml:space="preserve">Աստված արդար դատավոր է, ով մշտապես դատում է արդարներին և ամբարիշտներին:</w:t>
      </w:r>
    </w:p>
    <w:p/>
    <w:p>
      <w:r xmlns:w="http://schemas.openxmlformats.org/wordprocessingml/2006/main">
        <w:t xml:space="preserve">1. Աստծո Արդարություն. Արդարության և Չարության հավասարակշռության ըմբռնում</w:t>
      </w:r>
    </w:p>
    <w:p/>
    <w:p>
      <w:r xmlns:w="http://schemas.openxmlformats.org/wordprocessingml/2006/main">
        <w:t xml:space="preserve">2. Աստծո զայրույթը. նախազգուշացում ամբարիշտներին</w:t>
      </w:r>
    </w:p>
    <w:p/>
    <w:p>
      <w:r xmlns:w="http://schemas.openxmlformats.org/wordprocessingml/2006/main">
        <w:t xml:space="preserve">1. Եսայիա 30.18, «Ուրեմն Տերը սպասում է, որ ողորմություն տա ձեզ, և դրա համար նա բարձրացնում է իրեն, որ ողորմություն տա ձեզ, քանզի Տերն արդարության Աստված է, երանի բոլոր նրանց, ովքեր սպասում են նրան»:</w:t>
      </w:r>
    </w:p>
    <w:p/>
    <w:p>
      <w:r xmlns:w="http://schemas.openxmlformats.org/wordprocessingml/2006/main">
        <w:t xml:space="preserve">2. Առակաց 15.29 «Տերը հեռու է ամբարիշտներից, բայց լսում է արդարների աղոթքը»:</w:t>
      </w:r>
    </w:p>
    <w:p/>
    <w:p>
      <w:r xmlns:w="http://schemas.openxmlformats.org/wordprocessingml/2006/main">
        <w:t xml:space="preserve">Սաղմոս 7:12 Եթէ չդառնայ, իր սուրը պիտի սաստէ. նա ծռեց իր աղեղը և պատրաստեց։</w:t>
      </w:r>
    </w:p>
    <w:p/>
    <w:p>
      <w:r xmlns:w="http://schemas.openxmlformats.org/wordprocessingml/2006/main">
        <w:t xml:space="preserve">Աստված զորություն ունի պաշտպանելու և պաշտպանելու նրանց, ովքեր հավատարիմ են իրեն:</w:t>
      </w:r>
    </w:p>
    <w:p/>
    <w:p>
      <w:r xmlns:w="http://schemas.openxmlformats.org/wordprocessingml/2006/main">
        <w:t xml:space="preserve">1. Աստծո պաշտպանությունը. վստահել Տիրոջ նախախնամությանը</w:t>
      </w:r>
    </w:p>
    <w:p/>
    <w:p>
      <w:r xmlns:w="http://schemas.openxmlformats.org/wordprocessingml/2006/main">
        <w:t xml:space="preserve">2. Աստծո զորությունը. Իր ժողովրդին պաշտպանելը</w:t>
      </w:r>
    </w:p>
    <w:p/>
    <w:p>
      <w:r xmlns:w="http://schemas.openxmlformats.org/wordprocessingml/2006/main">
        <w:t xml:space="preserve">1. Սաղմոս 46:1-2 - «Աստված մեր ապավենն ու զորությունն է, մեր օգնականը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Եսայիա 54:17 - «Քո դեմ ստեղծված ոչ մի զենք չի հաջողվի, և դու կհերքես քո դեմ դատաստան ելնող բոլոր լեզուները: Սա է Տիրոջ ծառաների ժառանգությունը և նրանց արդարացումը ինձանից, ասում է Տերը: »:</w:t>
      </w:r>
    </w:p>
    <w:p/>
    <w:p>
      <w:r xmlns:w="http://schemas.openxmlformats.org/wordprocessingml/2006/main">
        <w:t xml:space="preserve">Սաղմոս 7:13 Նա նաև պատրաստեց նրա համար մահվան գործիքներ. նա ուղղում է իր նետերը հալածողների դեմ:</w:t>
      </w:r>
    </w:p>
    <w:p/>
    <w:p>
      <w:r xmlns:w="http://schemas.openxmlformats.org/wordprocessingml/2006/main">
        <w:t xml:space="preserve">Աստված կպաշտպանի մեզ մեր հալածողներից և նրանցից, ովքեր փորձում են վնասել մեզ:</w:t>
      </w:r>
    </w:p>
    <w:p/>
    <w:p>
      <w:r xmlns:w="http://schemas.openxmlformats.org/wordprocessingml/2006/main">
        <w:t xml:space="preserve">1. Աստված մեր պաշտպանն է և միշտ մեզ հետ կլինի դժվարության ժամանակ:</w:t>
      </w:r>
    </w:p>
    <w:p/>
    <w:p>
      <w:r xmlns:w="http://schemas.openxmlformats.org/wordprocessingml/2006/main">
        <w:t xml:space="preserve">2. Մենք պետք է վստահենք Աստծո պաշտպանությանը, նույնիսկ երբ դժվարին հանգամանքներում ենք։</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միշտ օգնականը նեղության մեջ: Ուստի մենք չենք վախենա, եթե երկիրը ճանապարհ ընկնի, և սարերը ընկնեն ծովի սիրտը և նրա ջրերը: մռնչյուն ու փրփուր, և սարերը ցնցվում են իրենց բարձրությամբ»։</w:t>
      </w:r>
    </w:p>
    <w:p/>
    <w:p>
      <w:r xmlns:w="http://schemas.openxmlformats.org/wordprocessingml/2006/main">
        <w:t xml:space="preserve">Սաղմոս 7:14 Ահա, նա տառապում է անօրենությունից, բեղմնավորեց չարությունը և ծնեց սուտը:</w:t>
      </w:r>
    </w:p>
    <w:p/>
    <w:p>
      <w:r xmlns:w="http://schemas.openxmlformats.org/wordprocessingml/2006/main">
        <w:t xml:space="preserve">Նա հղիացել և առաջ է բերել չար գործեր:</w:t>
      </w:r>
    </w:p>
    <w:p/>
    <w:p>
      <w:r xmlns:w="http://schemas.openxmlformats.org/wordprocessingml/2006/main">
        <w:t xml:space="preserve">1. Մեղքի վտանգը. Ինչպես կարող են չար գործերը արդյունքի հասնել</w:t>
      </w:r>
    </w:p>
    <w:p/>
    <w:p>
      <w:r xmlns:w="http://schemas.openxmlformats.org/wordprocessingml/2006/main">
        <w:t xml:space="preserve">2. Ապաշխարության զորությունը. Հեռանալ մեղքից և դրա հետևանքներից</w:t>
      </w:r>
    </w:p>
    <w:p/>
    <w:p>
      <w:r xmlns:w="http://schemas.openxmlformats.org/wordprocessingml/2006/main">
        <w:t xml:space="preserve">1. Առակաց 6:16-19 - Վեց բան կա, որ Տերն ատում է, յոթը գարշելի են նրա համար. վազել դեպի չարը, սուտ վկա, որը սուտ է արտաշնչում, և նա, ով կռիվ է սերմանում եղբայրների մեջ։</w:t>
      </w:r>
    </w:p>
    <w:p/>
    <w:p>
      <w:r xmlns:w="http://schemas.openxmlformats.org/wordprocessingml/2006/main">
        <w:t xml:space="preserve">2. 1 Հովհ. 3:8-10 - Ով մեղանչում է, սատանայից է, քանի որ սատանան սկզբից է մեղանչում: Աստծո Որդու հայտնվելու պատճառը սատանայի գործերը ոչնչացնելն էր: Աստծուց ծնված ոչ ոք չի սովորեցնում մեղանչել, քանի որ Աստծո սերմը բնակվում է նրա մեջ, և նա չի կարող շարունակել մեղք գործել, քանի որ ծնվել է Աստծուց: Սրանով երևում է, թե ովքեր են Աստծո զավակները և ովքեր են սատանայի որդիները. ով արդարություն չի գործում, Աստծուց չէ, և նա, ով չի սիրում իր եղբորը:</w:t>
      </w:r>
    </w:p>
    <w:p/>
    <w:p>
      <w:r xmlns:w="http://schemas.openxmlformats.org/wordprocessingml/2006/main">
        <w:t xml:space="preserve">Սաղմոս 7:15 Նա մի փոս շինեց, փորեց այն և ընկավ իր շինած փոսը:</w:t>
      </w:r>
    </w:p>
    <w:p/>
    <w:p>
      <w:r xmlns:w="http://schemas.openxmlformats.org/wordprocessingml/2006/main">
        <w:t xml:space="preserve">Անհատը փոս է բացել և ընկել դրա մեջ.</w:t>
      </w:r>
    </w:p>
    <w:p/>
    <w:p>
      <w:r xmlns:w="http://schemas.openxmlformats.org/wordprocessingml/2006/main">
        <w:t xml:space="preserve">1. Մենք պետք է զգույշ լինենք մեր իսկ գործողություններից և դրանց հետևանքներից:</w:t>
      </w:r>
    </w:p>
    <w:p/>
    <w:p>
      <w:r xmlns:w="http://schemas.openxmlformats.org/wordprocessingml/2006/main">
        <w:t xml:space="preserve">2. Մենք պետք է խոնարհ լինենք և մեր հույսը դնենք Աստծո վրա՝ դժվար իրավիճակներից ելք գտնելու համար:</w:t>
      </w:r>
    </w:p>
    <w:p/>
    <w:p>
      <w:r xmlns:w="http://schemas.openxmlformats.org/wordprocessingml/2006/main">
        <w:t xml:space="preserve">1. Առակաց 28.26 Ով վստահում է իր մտքին, հիմար է, բայց նա, ով քայլում է իմաստությամբ, կփրկվի։</w:t>
      </w:r>
    </w:p>
    <w:p/>
    <w:p>
      <w:r xmlns:w="http://schemas.openxmlformats.org/wordprocessingml/2006/main">
        <w:t xml:space="preserve">2. Սաղմոս 18.2 Տերն է իմ վեմն ու ամրոցը և իմ փրկիչը, իմ Աստվածը, իմ վեմը, որի մեջ ես ապաստան եմ գտնում, իմ վահանն է և իմ փրկության եղջյուրը, իմ ամրոցը:</w:t>
      </w:r>
    </w:p>
    <w:p/>
    <w:p>
      <w:r xmlns:w="http://schemas.openxmlformats.org/wordprocessingml/2006/main">
        <w:t xml:space="preserve">Սաղմոս 7:16 Նրա չարությունը կվերադառնա իր գլխին, և նրա դաժանությունը իջնի իր սեփական թաթին:</w:t>
      </w:r>
    </w:p>
    <w:p/>
    <w:p>
      <w:r xmlns:w="http://schemas.openxmlformats.org/wordprocessingml/2006/main">
        <w:t xml:space="preserve">Տերը կպատժի նրանց, ովքեր սխալ են գործում, և նրանց անիրավության հետևանքները կվերադառնան նրանց վրա:</w:t>
      </w:r>
    </w:p>
    <w:p/>
    <w:p>
      <w:r xmlns:w="http://schemas.openxmlformats.org/wordprocessingml/2006/main">
        <w:t xml:space="preserve">1. Աստված Արդար և Արդար է. Նա կպատժի սխալ անողներին</w:t>
      </w:r>
    </w:p>
    <w:p/>
    <w:p>
      <w:r xmlns:w="http://schemas.openxmlformats.org/wordprocessingml/2006/main">
        <w:t xml:space="preserve">2. Հնձեք այն, ինչ ցանում եք. ձեր գործողությունների հետևանքները</w:t>
      </w:r>
    </w:p>
    <w:p/>
    <w:p>
      <w:r xmlns:w="http://schemas.openxmlformats.org/wordprocessingml/2006/main">
        <w:t xml:space="preserve">1. Առակաց 12։14 Մարդը իր բերանի պտղից կշտանում է բարությամբ, և մարդու ձեռքի գործը նրան է վերադառնում։</w:t>
      </w:r>
    </w:p>
    <w:p/>
    <w:p>
      <w:r xmlns:w="http://schemas.openxmlformats.org/wordprocessingml/2006/main">
        <w:t xml:space="preserve">2. Ժողովող 8.11 Քանի որ չար արարքի դեմ դատավճիռը արագ չի կատարվում, մարդկանց զավակների սիրտը լիովին պատրաստ է չար գործելու:</w:t>
      </w:r>
    </w:p>
    <w:p/>
    <w:p>
      <w:r xmlns:w="http://schemas.openxmlformats.org/wordprocessingml/2006/main">
        <w:t xml:space="preserve">Սաղմոս 7:17 Ես կփառաբանեմ Տիրոջը ըստ նրա արդարության, և օրհնություն եմ երգելու Բարձրյալի Տիրոջ անվանը։</w:t>
      </w:r>
    </w:p>
    <w:p/>
    <w:p>
      <w:r xmlns:w="http://schemas.openxmlformats.org/wordprocessingml/2006/main">
        <w:t xml:space="preserve">Այս սաղմոսը նշում է Տիրոջ արդարությունը և նրա անվան գովաբանությունը:</w:t>
      </w:r>
    </w:p>
    <w:p/>
    <w:p>
      <w:r xmlns:w="http://schemas.openxmlformats.org/wordprocessingml/2006/main">
        <w:t xml:space="preserve">1. Գովասանքի և Գոհաբանության զորությունը</w:t>
      </w:r>
    </w:p>
    <w:p/>
    <w:p>
      <w:r xmlns:w="http://schemas.openxmlformats.org/wordprocessingml/2006/main">
        <w:t xml:space="preserve">2. Աստծո արդարության զորությունը</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Սաղմոս 92:1-3 - Լավ է շնորհակալություն հայտնել Տիրոջը, երգել քո անունը, ով Բարձրյալ. Առավոտյան հայտարարելու քո հաստատակամ սերը, իսկ գիշերը՝ քո հավատարմությունը:</w:t>
      </w:r>
    </w:p>
    <w:p/>
    <w:p>
      <w:r xmlns:w="http://schemas.openxmlformats.org/wordprocessingml/2006/main">
        <w:t xml:space="preserve">Սաղմոս 8-ը գովասանքի օրհներգ է, որը բարձրացնում է Աստծո վեհությունն ու փառքը, ինչպես դրսևորվել է Նրա ստեղծման մեջ: Այն արտացոլում է Աստծո անվան մեծությունը և մարդկության հանդեպ Նրա հոգատարությունը:</w:t>
      </w:r>
    </w:p>
    <w:p/>
    <w:p>
      <w:r xmlns:w="http://schemas.openxmlformats.org/wordprocessingml/2006/main">
        <w:t xml:space="preserve">1-ին պարբերություն. Սաղմոսը սկսվում է Աստծուն գովաբանելու հայտարարությամբ՝ ճանաչելով Նրա փառահեղ անունը և այն հրաշքները, որոնք Նա ցուցադրել է ամբողջ աշխարհում: Այն զարմանում է, թե ինչպես է Աստծո փառքը բացահայտվում նույնիսկ մանուկների բերանով (Սաղմոս 8:1-2):</w:t>
      </w:r>
    </w:p>
    <w:p/>
    <w:p>
      <w:r xmlns:w="http://schemas.openxmlformats.org/wordprocessingml/2006/main">
        <w:t xml:space="preserve">2-րդ պարբերություն. Սաղմոսերգուն խորհում է Աստծո ստեղծած հսկայականության մասին՝ ներառյալ երկինքները, լուսինը և աստղերը։ Չնայած մարդկության փոքրությանը, Աստված նրանց պսակել է փառքով և պատվով, իշխանություն տալով նրանց Իր գործերի վրա (Սաղմոս 8:3-8):</w:t>
      </w:r>
    </w:p>
    <w:p/>
    <w:p>
      <w:r xmlns:w="http://schemas.openxmlformats.org/wordprocessingml/2006/main">
        <w:t xml:space="preserve">3-րդ պարբերություն. Սաղմոսը ավարտվում է ամբողջ երկրով մեկ Աստծո փառահեղ անվան հանդեպ ակնածանքի նոր արտահայտությամբ։ Այն ընդգծում է, թե ինչպես է ստեղծագործության մեջ ամեն ինչ հայտարարում Նրա գերազանցության մասին (Սաղմոս 8:9):</w:t>
      </w:r>
    </w:p>
    <w:p/>
    <w:p>
      <w:r xmlns:w="http://schemas.openxmlformats.org/wordprocessingml/2006/main">
        <w:t xml:space="preserve">Արդյունքում,</w:t>
      </w:r>
    </w:p>
    <w:p>
      <w:r xmlns:w="http://schemas.openxmlformats.org/wordprocessingml/2006/main">
        <w:t xml:space="preserve">Սաղմոս ութերորդ նվերներ</w:t>
      </w:r>
    </w:p>
    <w:p>
      <w:r xmlns:w="http://schemas.openxmlformats.org/wordprocessingml/2006/main">
        <w:t xml:space="preserve">օրհներգ,</w:t>
      </w:r>
    </w:p>
    <w:p>
      <w:r xmlns:w="http://schemas.openxmlformats.org/wordprocessingml/2006/main">
        <w:t xml:space="preserve">և գովասանքի արտահայտություն, որը բարձրացնում է Աստծո վեհությունը՝ դրսևորված արարչագործության մեջ,</w:t>
      </w:r>
    </w:p>
    <w:p>
      <w:r xmlns:w="http://schemas.openxmlformats.org/wordprocessingml/2006/main">
        <w:t xml:space="preserve">ընդգծելով ակնածանքն ու երախտագիտությունը Նրա հանդեպ:</w:t>
      </w:r>
    </w:p>
    <w:p/>
    <w:p>
      <w:r xmlns:w="http://schemas.openxmlformats.org/wordprocessingml/2006/main">
        <w:t xml:space="preserve">Ընդգծելով հրաշքը, որը ձեռք է բերվել Աստծո անվան և գործերի մեծության մասին խորհրդածելով,</w:t>
      </w:r>
    </w:p>
    <w:p>
      <w:r xmlns:w="http://schemas.openxmlformats.org/wordprocessingml/2006/main">
        <w:t xml:space="preserve">և ընդգծելով մարդկային նշանակությունը, որը ձեռք է բերվել փառքով ու պատվով պսակվելու ճանաչմամբ:</w:t>
      </w:r>
    </w:p>
    <w:p>
      <w:r xmlns:w="http://schemas.openxmlformats.org/wordprocessingml/2006/main">
        <w:t xml:space="preserve">Նշելով աստվածաբանական արտացոլումը, որը ցույց է տրվել արարչագործության ընթացքում դրսևորված աստվածային գերազանցության ճանաչման վերաբերյալ:</w:t>
      </w:r>
    </w:p>
    <w:p/>
    <w:p>
      <w:r xmlns:w="http://schemas.openxmlformats.org/wordprocessingml/2006/main">
        <w:t xml:space="preserve">Սաղմոս 8:1 Ո՜վ Տէր, մեր Տէր, որքա՜ն գերազանց է քո անունը ամբողջ երկրի վրայ. որ քո փառքը դրեց երկինքներից վեր։</w:t>
      </w:r>
    </w:p>
    <w:p/>
    <w:p>
      <w:r xmlns:w="http://schemas.openxmlformats.org/wordprocessingml/2006/main">
        <w:t xml:space="preserve">Փառաբանության երգ Աստծուն Նրա փառքի և գերազանցության համար, որը տեսանելի է ողջ երկրի վրա:</w:t>
      </w:r>
    </w:p>
    <w:p/>
    <w:p>
      <w:r xmlns:w="http://schemas.openxmlformats.org/wordprocessingml/2006/main">
        <w:t xml:space="preserve">1. Հասկանալով Աստծո փառքը և ինչպես է այն փոխակերպում մեզ</w:t>
      </w:r>
    </w:p>
    <w:p/>
    <w:p>
      <w:r xmlns:w="http://schemas.openxmlformats.org/wordprocessingml/2006/main">
        <w:t xml:space="preserve">2. Առօրյա կյանքում Աստծո գերազանցության զգալը</w:t>
      </w:r>
    </w:p>
    <w:p/>
    <w:p>
      <w:r xmlns:w="http://schemas.openxmlformats.org/wordprocessingml/2006/main">
        <w:t xml:space="preserve">1. Եփեսացիս 3:19 - Եվ ճանաչեք Քրիստոսի սերը, որը գերազանցում է գիտելիքը, որպեսզի դուք լցվեք Աստծո ամբողջ լրիվությամբ:</w:t>
      </w:r>
    </w:p>
    <w:p/>
    <w:p>
      <w:r xmlns:w="http://schemas.openxmlformats.org/wordprocessingml/2006/main">
        <w:t xml:space="preserve">2. Հռոմեացիներ 5:5 - Եվ հույսը չի ամաչում. քանի որ Աստծո սերը թափվում է մեր սրտերում Սուրբ Հոգով, որը տրված է մեզ:</w:t>
      </w:r>
    </w:p>
    <w:p/>
    <w:p>
      <w:r xmlns:w="http://schemas.openxmlformats.org/wordprocessingml/2006/main">
        <w:t xml:space="preserve">Սաղմոս 8:2 մանուկների և կաթնասունների բերանից զորություն ես սահմանել քո թշնամիների պատճառով, որպեսզի կարողանաս դադարեցնել թշնամուն և վրիժառուն:</w:t>
      </w:r>
    </w:p>
    <w:p/>
    <w:p>
      <w:r xmlns:w="http://schemas.openxmlformats.org/wordprocessingml/2006/main">
        <w:t xml:space="preserve">Աստված երեխաների բերանից ուժ է սահմանում թշնամիներին հաղթելու և սխալների վրեժ լուծելու համար:</w:t>
      </w:r>
    </w:p>
    <w:p/>
    <w:p>
      <w:r xmlns:w="http://schemas.openxmlformats.org/wordprocessingml/2006/main">
        <w:t xml:space="preserve">1. Երեխաների ուժը. ինչպես երիտասարդ ձայները կարող են տարբերվել</w:t>
      </w:r>
    </w:p>
    <w:p/>
    <w:p>
      <w:r xmlns:w="http://schemas.openxmlformats.org/wordprocessingml/2006/main">
        <w:t xml:space="preserve">2. Հավատի կարևորությունը դժվար ժամանակներում</w:t>
      </w:r>
    </w:p>
    <w:p/>
    <w:p>
      <w:r xmlns:w="http://schemas.openxmlformats.org/wordprocessingml/2006/main">
        <w:t xml:space="preserve">1. Մատթեոս 21:15-16 - Հիսուսը մաքրում է տաճարը երեխաների գովասանքով.</w:t>
      </w:r>
    </w:p>
    <w:p/>
    <w:p>
      <w:r xmlns:w="http://schemas.openxmlformats.org/wordprocessingml/2006/main">
        <w:t xml:space="preserve">2. Եսայիա 54:17 - Քո դեմ ոչ մի զենք չի ստեղծվի</w:t>
      </w:r>
    </w:p>
    <w:p/>
    <w:p>
      <w:r xmlns:w="http://schemas.openxmlformats.org/wordprocessingml/2006/main">
        <w:t xml:space="preserve">Սաղմոս 8:3 Երբ նայեմ քո երկինքը, քո մատների գործը, լուսինն ու աստղերը, որոնք դու սահմանել ես.</w:t>
      </w:r>
    </w:p>
    <w:p/>
    <w:p>
      <w:r xmlns:w="http://schemas.openxmlformats.org/wordprocessingml/2006/main">
        <w:t xml:space="preserve">Աստծո վեհությունն ու զորությունը բացահայտվում են երկնքում և Նրա ստեղծած երկնային մարմիններում:</w:t>
      </w:r>
    </w:p>
    <w:p/>
    <w:p>
      <w:r xmlns:w="http://schemas.openxmlformats.org/wordprocessingml/2006/main">
        <w:t xml:space="preserve">1. «Աստծո վեհությունը. մտորում մեր Արարչի վեհության մասին»</w:t>
      </w:r>
    </w:p>
    <w:p/>
    <w:p>
      <w:r xmlns:w="http://schemas.openxmlformats.org/wordprocessingml/2006/main">
        <w:t xml:space="preserve">2. «Կարգադրվել է Աստծո կողմից. Հասկանալով մեր տեղը Տիեզերքում»</w:t>
      </w:r>
    </w:p>
    <w:p/>
    <w:p>
      <w:r xmlns:w="http://schemas.openxmlformats.org/wordprocessingml/2006/main">
        <w:t xml:space="preserve">1. Եսայիա 40.25-26 - «Ուրեմն ո՞ւմ հետ կնմանացնեք ինձ, թե՞ ես հավասար լինեմ, ասում է Սուրբը: Բարձրացրեք ձեր աչքերը վերև, և տեսեք, թե ով է ստեղծել այս բաները, ով դուրս է բերում նրանց զորքերը: նա բոլորին անուններով է կոչում իր զորության մեծությամբ, որովհետև նա զորեղ է զորությամբ, և ոչ ոք չի թերանում»:</w:t>
      </w:r>
    </w:p>
    <w:p/>
    <w:p>
      <w:r xmlns:w="http://schemas.openxmlformats.org/wordprocessingml/2006/main">
        <w:t xml:space="preserve">2. Հոբ 38:2-7 - «Ո՞վ է սա, որ խավարում է խորհուրդը առանց գիտելիքի խոսքերով, այժմ մեջքդ կապիր մարդու պես, որովհետև ես քեզանից կպահանջեմ և դու կպատասխանես ինձ: Ո՞ւր էիր, երբ ես հիմքեր էի դնում. Երկրի՞ մասին, ասա, եթե հասկացողություն ունես, ո՞վ է դրա չափերը սահմանել, եթե գիտես, կամ ո՞վ է գիծը ձգել դրա վրա, ինչի՞ վրա են ամրացված դրա հիմքերը, կամ ո՞վ է դրել դրա անկյունաքարը, Երբ առավոտյան աստղերը միասին երգեցին, և Աստծո բոլոր որդիները ուրախությունից բղավեցին»:</w:t>
      </w:r>
    </w:p>
    <w:p/>
    <w:p>
      <w:r xmlns:w="http://schemas.openxmlformats.org/wordprocessingml/2006/main">
        <w:t xml:space="preserve">Սաղմոս 8:4 Ի՞նչ է մարդը, որ դու նրան հիշես: իսկ մարդու որդի, որ դու այցելես նրան.</w:t>
      </w:r>
    </w:p>
    <w:p/>
    <w:p>
      <w:r xmlns:w="http://schemas.openxmlformats.org/wordprocessingml/2006/main">
        <w:t xml:space="preserve">Մարդը աննշան է Աստծո մեծության համեմատ, սակայն Նա դեռ սեր և բարություն է ցուցաբերում մեր հանդեպ:</w:t>
      </w:r>
    </w:p>
    <w:p/>
    <w:p>
      <w:r xmlns:w="http://schemas.openxmlformats.org/wordprocessingml/2006/main">
        <w:t xml:space="preserve">1. «Աստծո սիրո մեծությունը. ինչու ենք մենք այդքան օրհնված»</w:t>
      </w:r>
    </w:p>
    <w:p/>
    <w:p>
      <w:r xmlns:w="http://schemas.openxmlformats.org/wordprocessingml/2006/main">
        <w:t xml:space="preserve">2. «Աստծո տրանսցենդենտալ մեծությունը. կենտրոնացում խոնարհության վրա»</w:t>
      </w:r>
    </w:p>
    <w:p/>
    <w:p>
      <w:r xmlns:w="http://schemas.openxmlformats.org/wordprocessingml/2006/main">
        <w:t xml:space="preserve">1. Մատթեոս 5.3-7 «Երանի հոգով աղքատներին, որովհետև նրանցն է երկնքի արքայությունը»: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8:5 Որովհետև դու նրան հրեշտակներից մի փոքր ցածր ես դրել և փառքով ու պատվով պսակել նրան:</w:t>
      </w:r>
    </w:p>
    <w:p/>
    <w:p>
      <w:r xmlns:w="http://schemas.openxmlformats.org/wordprocessingml/2006/main">
        <w:t xml:space="preserve">Աստված մարդկանց ստեղծել է հրեշտակներից մի փոքր ցածր և նրանց պատիվ ու փառք է տվել:</w:t>
      </w:r>
    </w:p>
    <w:p/>
    <w:p>
      <w:r xmlns:w="http://schemas.openxmlformats.org/wordprocessingml/2006/main">
        <w:t xml:space="preserve">1. Աստծո պատկերով ստեղծված լինելու փառքը</w:t>
      </w:r>
    </w:p>
    <w:p/>
    <w:p>
      <w:r xmlns:w="http://schemas.openxmlformats.org/wordprocessingml/2006/main">
        <w:t xml:space="preserve">2. Ինչպես ապրել Աստծո արարչագործության պատվով</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Ժողովող 12:13 - Եկեք լսենք ամբողջ հարցի եզրակացությունը. վախեցեք Աստծուց և պահեք նրա պատվիրանները, քանի որ սա է մարդու ամբողջ պարտքը:</w:t>
      </w:r>
    </w:p>
    <w:p/>
    <w:p>
      <w:r xmlns:w="http://schemas.openxmlformats.org/wordprocessingml/2006/main">
        <w:t xml:space="preserve">Սաղմոս 8:6 Դու նրան տիրություն արեցիր քո ձեռքերի գործերի վրա. ամէն բան դրեցիր նրա ոտքերի տակ:</w:t>
      </w:r>
    </w:p>
    <w:p/>
    <w:p>
      <w:r xmlns:w="http://schemas.openxmlformats.org/wordprocessingml/2006/main">
        <w:t xml:space="preserve">Հատվածը խոսում է այն մասին, որ Աստված տիրապետություն և իշխանություն է շնորհում մարդկությանը:</w:t>
      </w:r>
    </w:p>
    <w:p/>
    <w:p>
      <w:r xmlns:w="http://schemas.openxmlformats.org/wordprocessingml/2006/main">
        <w:t xml:space="preserve">1. Աստծո միտումնավոր ծրագիրը՝ մարդուն իշխանություն և իշխանություն վստահելու համար</w:t>
      </w:r>
    </w:p>
    <w:p/>
    <w:p>
      <w:r xmlns:w="http://schemas.openxmlformats.org/wordprocessingml/2006/main">
        <w:t xml:space="preserve">2. Ընդունել Աստծո Թագավորությունում իշխելու մեր դերը</w:t>
      </w:r>
    </w:p>
    <w:p/>
    <w:p>
      <w:r xmlns:w="http://schemas.openxmlformats.org/wordprocessingml/2006/main">
        <w:t xml:space="preserve">1. Ծննդոց 1.26-28- Եվ Աստված ասաց. և ամբողջ երկրի վրա, և երկրի վրա սողացող բոլոր սողունների վրա: Այսպիսով, Աստված ստեղծեց մարդուն իր պատկերով, Աստծո պատկերով ստեղծեց նրան. արու և էգ ստեղծեց դրանք: Եվ Աստված օրհնեց նրանց, և Աստված նրանց ասաց. և իշխի՛ր ծովի ձկների, երկնքի թռչունների և երկրի վրա շարժվող բոլոր կենդանիների վրա։</w:t>
      </w:r>
    </w:p>
    <w:p/>
    <w:p>
      <w:r xmlns:w="http://schemas.openxmlformats.org/wordprocessingml/2006/main">
        <w:t xml:space="preserve">2. Եփեսացիս 4:11-13-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համար, Քրիստոսի մարմնի շինության համար, մինչև որ մենք բոլորս գանք հավատքի և Աստծո Որդու գիտության միասնությամբ դեպի կատարյալ մարդ, Քրիստոսի լրիվության հասակի չափը:</w:t>
      </w:r>
    </w:p>
    <w:p/>
    <w:p>
      <w:r xmlns:w="http://schemas.openxmlformats.org/wordprocessingml/2006/main">
        <w:t xml:space="preserve">Սաղմոս 8:7 Բոլոր ոչխարներն ու արջառները, այո, և դաշտի գազանները.</w:t>
      </w:r>
    </w:p>
    <w:p/>
    <w:p>
      <w:r xmlns:w="http://schemas.openxmlformats.org/wordprocessingml/2006/main">
        <w:t xml:space="preserve">Բնության գեղեցկությունը խոնարհեցնող է և մեզ տալիս է Աստծո փառքի պատկերը:</w:t>
      </w:r>
    </w:p>
    <w:p/>
    <w:p>
      <w:r xmlns:w="http://schemas.openxmlformats.org/wordprocessingml/2006/main">
        <w:t xml:space="preserve">1. Աստծո շքեղությունը արարչության մեջ - Սաղմոս 8:7</w:t>
      </w:r>
    </w:p>
    <w:p/>
    <w:p>
      <w:r xmlns:w="http://schemas.openxmlformats.org/wordprocessingml/2006/main">
        <w:t xml:space="preserve">2. Փառաբանել Տիրոջը Նրա մեծության համար - Սաղմոս 8:7</w:t>
      </w:r>
    </w:p>
    <w:p/>
    <w:p>
      <w:r xmlns:w="http://schemas.openxmlformats.org/wordprocessingml/2006/main">
        <w:t xml:space="preserve">1: Եսայիա 40:12-14 Ով չափեց ջրերը իր ձեռքի խոռոչում, և չափեց երկինքն իր բացվածքով, և չափով հասկացավ երկրի փոշին և կշռեց լեռները կշեռքով, և բլուրները՝ հավասարակշռություն?</w:t>
      </w:r>
    </w:p>
    <w:p/>
    <w:p>
      <w:r xmlns:w="http://schemas.openxmlformats.org/wordprocessingml/2006/main">
        <w:t xml:space="preserve">2: Հոբ 12:7-10 Բայց հիմա հարցրու գազաններին, և նրանք կսովորեցնեն քեզ. և երկնքի թռչունները, և նրանք քեզ կասեն. «Կամ խոսիր երկրի հետ, և նա կսովորեցնի քեզ, և ծովի ձկները կպատմեն քեզ»։ Ո՞վ չգիտի այս բոլորի մեջ, որ Տիրոջ ձեռքն է դա արել։</w:t>
      </w:r>
    </w:p>
    <w:p/>
    <w:p>
      <w:r xmlns:w="http://schemas.openxmlformats.org/wordprocessingml/2006/main">
        <w:t xml:space="preserve">Սաղմոս 8:8 Երկնքի թռչունները, ծովի ձկները և այն ամենը, ինչ անցնում է ծովերի շավիղներով:</w:t>
      </w:r>
    </w:p>
    <w:p/>
    <w:p>
      <w:r xmlns:w="http://schemas.openxmlformats.org/wordprocessingml/2006/main">
        <w:t xml:space="preserve">Սաղմոսերգուն փառաբանում է Աստծուն երկնքի, ծովի և ծովերի ճանապարհների համար:</w:t>
      </w:r>
    </w:p>
    <w:p/>
    <w:p>
      <w:r xmlns:w="http://schemas.openxmlformats.org/wordprocessingml/2006/main">
        <w:t xml:space="preserve">1. Աստծո Ստեղծումը. Գովաբանության կոչ</w:t>
      </w:r>
    </w:p>
    <w:p/>
    <w:p>
      <w:r xmlns:w="http://schemas.openxmlformats.org/wordprocessingml/2006/main">
        <w:t xml:space="preserve">2. Բնության մեծությունը. Աստծո ձեռքի գործը</w:t>
      </w:r>
    </w:p>
    <w:p/>
    <w:p>
      <w:r xmlns:w="http://schemas.openxmlformats.org/wordprocessingml/2006/main">
        <w:t xml:space="preserve">1. Հոբ 12.7-10</w:t>
      </w:r>
    </w:p>
    <w:p/>
    <w:p>
      <w:r xmlns:w="http://schemas.openxmlformats.org/wordprocessingml/2006/main">
        <w:t xml:space="preserve">2. Սաղմոս 104.24-25</w:t>
      </w:r>
    </w:p>
    <w:p/>
    <w:p>
      <w:r xmlns:w="http://schemas.openxmlformats.org/wordprocessingml/2006/main">
        <w:t xml:space="preserve">Սաղմոս 8:9 Ո՜վ Տէր մեր Տէր, որքա՜ն գերազանց է քո անունը ամբողջ երկրի վրայ.</w:t>
      </w:r>
    </w:p>
    <w:p/>
    <w:p>
      <w:r xmlns:w="http://schemas.openxmlformats.org/wordprocessingml/2006/main">
        <w:t xml:space="preserve">Սաղմոս 8.9-ը գովաբանում է Տիրոջը իր անվան գերազանցության համար ողջ աշխարհում:</w:t>
      </w:r>
    </w:p>
    <w:p/>
    <w:p>
      <w:r xmlns:w="http://schemas.openxmlformats.org/wordprocessingml/2006/main">
        <w:t xml:space="preserve">1. Տիրոջ անվան մեծությունը</w:t>
      </w:r>
    </w:p>
    <w:p/>
    <w:p>
      <w:r xmlns:w="http://schemas.openxmlformats.org/wordprocessingml/2006/main">
        <w:t xml:space="preserve">2. Աստծո անունը գովաբանելու զորությունը</w:t>
      </w:r>
    </w:p>
    <w:p/>
    <w:p>
      <w:r xmlns:w="http://schemas.openxmlformats.org/wordprocessingml/2006/main">
        <w:t xml:space="preserve">1. Փիլիպպեցիս 2:9-11 - Ուստի Աստված շատ բարձրացրեց նրան և նրան շնորհեց այն անունը, որը վեր է ամեն անունից:</w:t>
      </w:r>
    </w:p>
    <w:p/>
    <w:p>
      <w:r xmlns:w="http://schemas.openxmlformats.org/wordprocessingml/2006/main">
        <w:t xml:space="preserve">2.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Սաղմոս 9-ը գոհության և փառաբանության սաղմոս է Աստծուն Նրա արդար դատաստանի և ազատագրման համար: Այն նշում է Աստծո գերիշխանությունը, արդարությունը և պաշտպանությունը։</w:t>
      </w:r>
    </w:p>
    <w:p/>
    <w:p>
      <w:r xmlns:w="http://schemas.openxmlformats.org/wordprocessingml/2006/main">
        <w:t xml:space="preserve">1-ին պարբերություն. Սաղմոսերգուն սկսում է ամբողջ սրտով փառաբանելով Աստծուն և հայտարարելով Նրա սքանչելի գործերը: Նա ուրախանում է Աստծո հաղթանակով իր թշնամիների նկատմամբ և ընդունում է, որ ամբարիշտները դատվելու են (Սաղմոս 9:1-8):</w:t>
      </w:r>
    </w:p>
    <w:p/>
    <w:p>
      <w:r xmlns:w="http://schemas.openxmlformats.org/wordprocessingml/2006/main">
        <w:t xml:space="preserve">2-րդ պարբերություն. Սաղմոսերգուն խորհում է այն մասին, թե ինչպես է Աստված ապաստան է եղել ճնշվածների համար, ամրոց՝ նեղության ժամանակ։ Նա հաստատում է իր վստահությունը Աստծո արդարության վրա և հայտարարում, որ Տերը չի մոռանում տառապյալների աղաղակը (Սաղմոս 9:9-12):</w:t>
      </w:r>
    </w:p>
    <w:p/>
    <w:p>
      <w:r xmlns:w="http://schemas.openxmlformats.org/wordprocessingml/2006/main">
        <w:t xml:space="preserve">3-րդ պարբերություն. Սաղմոսերգուն կոչ է անում բոլոր ազգերին ընդունել Աստծուն որպես իրենց արդար դատավոր: Նա գովաբանում է Նրան անմեղների վրեժ լուծելու և Իրեն փնտրողներին փրկելու համար: Նա վստահություն է հայտնում Աստծո անմնացորդ սիրո հանդեպ (Սաղմոս 9։13–18)։</w:t>
      </w:r>
    </w:p>
    <w:p/>
    <w:p>
      <w:r xmlns:w="http://schemas.openxmlformats.org/wordprocessingml/2006/main">
        <w:t xml:space="preserve">4-րդ պարբերություն. Սաղմոսը ավարտվում է թշնամիներից ազատվելու աղոթքով, ողորմություն և պաշտպանություն խնդրելով: Սաղմոսերգուն խոստանում է շնորհակալություն հայտնել Աստծուն և հռչակել Նրա գործերը ազգերի մեջ (Սաղմոս 9:19-20):</w:t>
      </w:r>
    </w:p>
    <w:p/>
    <w:p>
      <w:r xmlns:w="http://schemas.openxmlformats.org/wordprocessingml/2006/main">
        <w:t xml:space="preserve">Արդյունքում,</w:t>
      </w:r>
    </w:p>
    <w:p>
      <w:r xmlns:w="http://schemas.openxmlformats.org/wordprocessingml/2006/main">
        <w:t xml:space="preserve">Սաղմոս ինը նվերներ</w:t>
      </w:r>
    </w:p>
    <w:p>
      <w:r xmlns:w="http://schemas.openxmlformats.org/wordprocessingml/2006/main">
        <w:t xml:space="preserve">գոհության օրհներգ,</w:t>
      </w:r>
    </w:p>
    <w:p>
      <w:r xmlns:w="http://schemas.openxmlformats.org/wordprocessingml/2006/main">
        <w:t xml:space="preserve">և գովասանքի արտահայտություն՝ տոնելով Աստծո արդարությունը, դատաստանը և ազատագրումը,</w:t>
      </w:r>
    </w:p>
    <w:p>
      <w:r xmlns:w="http://schemas.openxmlformats.org/wordprocessingml/2006/main">
        <w:t xml:space="preserve">ընդգծելով վստահությունը Նրա ինքնիշխանության հանդեպ:</w:t>
      </w:r>
    </w:p>
    <w:p/>
    <w:p>
      <w:r xmlns:w="http://schemas.openxmlformats.org/wordprocessingml/2006/main">
        <w:t xml:space="preserve">Ընդգծելով ուրախությունը, որը ձեռք է բերվել Նրա կատարած սքանչելի գործերի ճանաչման շնորհիվ,</w:t>
      </w:r>
    </w:p>
    <w:p>
      <w:r xmlns:w="http://schemas.openxmlformats.org/wordprocessingml/2006/main">
        <w:t xml:space="preserve">և շեշտելով վստահությունը, որը ձեռք է բերվել Նրա արդարության վրա վստահելու միջոցով:</w:t>
      </w:r>
    </w:p>
    <w:p>
      <w:r xmlns:w="http://schemas.openxmlformats.org/wordprocessingml/2006/main">
        <w:t xml:space="preserve">Նշելով աստվածաբանական խորհրդածությունը, որը ցույց է տրված ճնշվածներին առաջարկված աստվածային պաշտպանությունը ճանաչելու վերաբերյալ՝ միաժամանակ կոչ անելով բոլոր ազգերին ընդունել Նրան որպես իրենց դատավոր:</w:t>
      </w:r>
    </w:p>
    <w:p/>
    <w:p>
      <w:r xmlns:w="http://schemas.openxmlformats.org/wordprocessingml/2006/main">
        <w:t xml:space="preserve">Սաղմոս 9:1 Ես կփառաբանեմ քեզ, ով Տէր, իմ ամբողջ սրտով. Ես ցույց կտամ քո բոլոր սքանչելի գործերը։</w:t>
      </w:r>
    </w:p>
    <w:p/>
    <w:p>
      <w:r xmlns:w="http://schemas.openxmlformats.org/wordprocessingml/2006/main">
        <w:t xml:space="preserve">Ամբողջ սրտովս կփառաբանեմ Տիրոջը։</w:t>
      </w:r>
    </w:p>
    <w:p/>
    <w:p>
      <w:r xmlns:w="http://schemas.openxmlformats.org/wordprocessingml/2006/main">
        <w:t xml:space="preserve">1. Մենք պետք է երախտապարտ լինենք Աստծո հրաշալի գործերի համար և դա ցույց տանք գովասանքի միջոցով:</w:t>
      </w:r>
    </w:p>
    <w:p/>
    <w:p>
      <w:r xmlns:w="http://schemas.openxmlformats.org/wordprocessingml/2006/main">
        <w:t xml:space="preserve">2. Մենք պետք է մեր ամբողջ սրտերը նվիրենք Տիրոջը փառաբանելուն այն բոլոր բարիքների համար, որոնք նա արել է մեզ համար:</w:t>
      </w:r>
    </w:p>
    <w:p/>
    <w:p>
      <w:r xmlns:w="http://schemas.openxmlformats.org/wordprocessingml/2006/main">
        <w:t xml:space="preserve">1: Եփեսացիս 5:19-20 - Խոսեք միմյանց հետ սաղմոսներով, օրհներգերով և հոգևոր երգերով: Երգե՛ք և երգե՛ք ձեր սրտում Տիրոջը, միշտ շնորհակալություն հայտնելով Հայր Աստծուն ամեն ինչի համար:</w:t>
      </w:r>
    </w:p>
    <w:p/>
    <w:p>
      <w:r xmlns:w="http://schemas.openxmlformats.org/wordprocessingml/2006/main">
        <w:t xml:space="preserve">2: Կողոսացիս 3:16 -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Սաղմոս 9:2 Ես կուրախանամ և կուրախանամ քեզնով, կերգեմ քո անունը, ով Բարձրյալ։</w:t>
      </w:r>
    </w:p>
    <w:p/>
    <w:p>
      <w:r xmlns:w="http://schemas.openxmlformats.org/wordprocessingml/2006/main">
        <w:t xml:space="preserve">Սաղմոսերգուն արտահայտում է ուրախություն և ուրախություն առ Աստված՝ գովաբանելով Նրա Անունը՝ Բարձրյալին:</w:t>
      </w:r>
    </w:p>
    <w:p/>
    <w:p>
      <w:r xmlns:w="http://schemas.openxmlformats.org/wordprocessingml/2006/main">
        <w:t xml:space="preserve">1. Ուրախանալ Տիրոջով. Ուրախություն և երկրպագություն զգալ մեր կյանքում</w:t>
      </w:r>
    </w:p>
    <w:p/>
    <w:p>
      <w:r xmlns:w="http://schemas.openxmlformats.org/wordprocessingml/2006/main">
        <w:t xml:space="preserve">2. Փառք երգել Բարձրյալ Աստծո անվանը</w:t>
      </w:r>
    </w:p>
    <w:p/>
    <w:p>
      <w:r xmlns:w="http://schemas.openxmlformats.org/wordprocessingml/2006/main">
        <w:t xml:space="preserve">1. Եփեսացիս 5:19-20 - Խոսելով միմյանց հետ սաղմոսներով, օրհներգերով և հոգևոր երգերով, ձեր սրտում երգելով և երգելով Տիրոջը, 20 միշտ շնորհակալություն հայտնելով Հայր Աստծուն՝ մեր Տեր Հիսուսի անունով. Քրիստոս.</w:t>
      </w:r>
    </w:p>
    <w:p/>
    <w:p>
      <w:r xmlns:w="http://schemas.openxmlformats.org/wordprocessingml/2006/main">
        <w:t xml:space="preserve">2. Սաղմոս 100.1-2 - Ուրախ աղաղակեք Տիրոջը, դուք բոլոր ցամաքեցրե՛ք: 2 Ուրախությամբ ծառայեք Տիրոջը. Երգով եկեք Նրա ներկայության առաջ։</w:t>
      </w:r>
    </w:p>
    <w:p/>
    <w:p>
      <w:r xmlns:w="http://schemas.openxmlformats.org/wordprocessingml/2006/main">
        <w:t xml:space="preserve">Սաղմոս 9:3 Երբ իմ թշնամիները ետ դառնան, նրանք կընկնեն ու կկործանվեն քո ներկայությամբ:</w:t>
      </w:r>
    </w:p>
    <w:p/>
    <w:p>
      <w:r xmlns:w="http://schemas.openxmlformats.org/wordprocessingml/2006/main">
        <w:t xml:space="preserve">Աստծո թշնամիները կընկնեն և կկործանվեն, երբ բախվեն Նրա ներկայությանը:</w:t>
      </w:r>
    </w:p>
    <w:p/>
    <w:p>
      <w:r xmlns:w="http://schemas.openxmlformats.org/wordprocessingml/2006/main">
        <w:t xml:space="preserve">1. «Աստված հաղթական է. թշնամիները չեն դիմանա»</w:t>
      </w:r>
    </w:p>
    <w:p/>
    <w:p>
      <w:r xmlns:w="http://schemas.openxmlformats.org/wordprocessingml/2006/main">
        <w:t xml:space="preserve">2. «Աստծո ներկայության ուժը»</w:t>
      </w:r>
    </w:p>
    <w:p/>
    <w:p>
      <w:r xmlns:w="http://schemas.openxmlformats.org/wordprocessingml/2006/main">
        <w:t xml:space="preserve">1. Սաղմոս 37:34-35 - «Սպասեք Տիրոջը և պահեք նրա ճանապարհը, և նա կբարձրացնի ձեզ, որ ժառանգեք երկիրը, երբ ամբարիշտները կործանվեն, դուք կտեսնեք այն, ես տեսա մի ամբարիշտ, անողոք մարդու. տարածվելով կանաչ դափնու պես:</w:t>
      </w:r>
    </w:p>
    <w:p/>
    <w:p>
      <w:r xmlns:w="http://schemas.openxmlformats.org/wordprocessingml/2006/main">
        <w:t xml:space="preserve">2. Եսայիա 13:11 - Ես կպատժեմ աշխարհը իր չարության համար, իսկ ամբարիշտներին՝ իրենց անօրենության համար. Ես վերջ կդնեմ ամբարտավանների շքեղությանը և կխոնարհեցնեմ անգութի շքեղ հպարտությունը։</w:t>
      </w:r>
    </w:p>
    <w:p/>
    <w:p>
      <w:r xmlns:w="http://schemas.openxmlformats.org/wordprocessingml/2006/main">
        <w:t xml:space="preserve">Սաղմոս 9:4 Որովհետեւ դու պահպանեցիր իմ իրաւունքը եւ իմ դատը. դու նստել ես գահի վրա՝ ճիշտ դատելով:</w:t>
      </w:r>
    </w:p>
    <w:p/>
    <w:p>
      <w:r xmlns:w="http://schemas.openxmlformats.org/wordprocessingml/2006/main">
        <w:t xml:space="preserve">Աստված արդար է և նստում է գահի վրա՝ արդարությամբ դատելով:</w:t>
      </w:r>
    </w:p>
    <w:p/>
    <w:p>
      <w:r xmlns:w="http://schemas.openxmlformats.org/wordprocessingml/2006/main">
        <w:t xml:space="preserve">1. Աստված արդար է. Սաղմոս 9։4-ի ուսումնասիրություն</w:t>
      </w:r>
    </w:p>
    <w:p/>
    <w:p>
      <w:r xmlns:w="http://schemas.openxmlformats.org/wordprocessingml/2006/main">
        <w:t xml:space="preserve">2. Աստծո արդարությունը. Հասկանալով Նրա դատողությունները</w:t>
      </w:r>
    </w:p>
    <w:p/>
    <w:p>
      <w:r xmlns:w="http://schemas.openxmlformats.org/wordprocessingml/2006/main">
        <w:t xml:space="preserve">1. Եսայիա 11:3-5 (Եվ Տիրոջ երկյուղով նրան խելամիտ կդարձնի, և նա չի դատի իր աչքերի աչքով և չի կշտամբի իր ականջների պես, այլ արդարությամբ պիտի դատի. աղքատներին և արդարությամբ հանդիմանիր երկրի հեզերին, և նա կհարվածի երկրին իր բերանի գավազանով և իր շուրթերի շնչով կսպանի ամբարիշտներին, և արդարությունը կլինի նրա մեջքի գոտին, և հավատարմությունը նրա սանձերի գոտին է։)</w:t>
      </w:r>
    </w:p>
    <w:p/>
    <w:p>
      <w:r xmlns:w="http://schemas.openxmlformats.org/wordprocessingml/2006/main">
        <w:t xml:space="preserve">2. Հռովմայեցիս 2.5-8 (Բայց քո կարծրության և անզղջ սիրտից հետո բարկություն գանձիր քեզ վրա բարկության օրվա և Աստծո արդար դատաստանի հայտնության օրվա դեմ. համբերատար շարունակություն բարի գործի մեջ՝ փնտրիր փառք, պատիվ և անմահություն, հավերժական կյանք: Բայց նրանց, ովքեր կռվարար են և չեն հնազանդվում ճշմարտությանը, այլ հնազանդվում են անիրավությանը, վրդովմունքին և բարկությանը, նեղությանը և տառապանքին, մարդու յուրաքանչյուր հոգու վրա, ով չարիք է գործում: ...)</w:t>
      </w:r>
    </w:p>
    <w:p/>
    <w:p>
      <w:r xmlns:w="http://schemas.openxmlformats.org/wordprocessingml/2006/main">
        <w:t xml:space="preserve">Սաղմոս 9:5 Հեթանոսներին հանդիմանեցիր, ամբարիշտներին կործանեցիր, նրանց անունը հավիտյանս հավիտենից հանեցիր։</w:t>
      </w:r>
    </w:p>
    <w:p/>
    <w:p>
      <w:r xmlns:w="http://schemas.openxmlformats.org/wordprocessingml/2006/main">
        <w:t xml:space="preserve">Աստված հզոր է և բավականաչափ ուժեղ՝ հանդիմանելու ամբարիշտներին և ոչնչացնելու նրանց՝ չթողնելով նրանց գոյության հետք:</w:t>
      </w:r>
    </w:p>
    <w:p/>
    <w:p>
      <w:r xmlns:w="http://schemas.openxmlformats.org/wordprocessingml/2006/main">
        <w:t xml:space="preserve">1. Կյանքում Աստված երբեմն թույլ կտա մեզ դժվար հանգամանքներ զգալ: Սրա միջոցով Նա սովորեցնում է մեզ լինել խոնարհ և դիմել Իրեն առաջնորդության համար:</w:t>
      </w:r>
    </w:p>
    <w:p/>
    <w:p>
      <w:r xmlns:w="http://schemas.openxmlformats.org/wordprocessingml/2006/main">
        <w:t xml:space="preserve">2. Մենք կարող ենք վստահել Աստծո զորությանն ու զորությանը, քանի որ Նա ի վիճակի է պատժել ամբարիշտներին և հավիտյան հեռացնել նրանց մեր կյանքից:</w:t>
      </w:r>
    </w:p>
    <w:p/>
    <w:p>
      <w:r xmlns:w="http://schemas.openxmlformats.org/wordprocessingml/2006/main">
        <w:t xml:space="preserve">1: Առակաց 10:29 - Տիրոջ ճանապարհը ամրոց է անարատների համար, իսկ կործանում չարագործներին:</w:t>
      </w:r>
    </w:p>
    <w:p/>
    <w:p>
      <w:r xmlns:w="http://schemas.openxmlformats.org/wordprocessingml/2006/main">
        <w:t xml:space="preserve">2: Սաղմոս 5:4-5 - Որովհետև դու չարության մեջ հավանող Աստված չես. չարը կարող է չբնակվել քեզ հետ: Պարծենկոտը քո աչքի առաջ չի կանգնի. դուք ատում եք բոլոր չարագործներին:</w:t>
      </w:r>
    </w:p>
    <w:p/>
    <w:p>
      <w:r xmlns:w="http://schemas.openxmlformats.org/wordprocessingml/2006/main">
        <w:t xml:space="preserve">Սաղմոս 9:6 Ո՛վ թշնամի, կործանումներն ավարտվել են հավերժական, և դու կործանեցիր քաղաքները. նրանց հիշատակը կործանվեց նրանց հետ։</w:t>
      </w:r>
    </w:p>
    <w:p/>
    <w:p>
      <w:r xmlns:w="http://schemas.openxmlformats.org/wordprocessingml/2006/main">
        <w:t xml:space="preserve">Քաղաքների ավերումը վերջ է դրել թշնամու հզորությանը։</w:t>
      </w:r>
    </w:p>
    <w:p/>
    <w:p>
      <w:r xmlns:w="http://schemas.openxmlformats.org/wordprocessingml/2006/main">
        <w:t xml:space="preserve">1. Աստծո զորությունն ավելի մեծ է, քան մարդու ուժը</w:t>
      </w:r>
    </w:p>
    <w:p/>
    <w:p>
      <w:r xmlns:w="http://schemas.openxmlformats.org/wordprocessingml/2006/main">
        <w:t xml:space="preserve">2. Աստծո գերիշխանությունը բոլոր բաներում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Դու կհաղթես, երբ վիճես քո թշնամիների հետ։</w:t>
      </w:r>
    </w:p>
    <w:p/>
    <w:p>
      <w:r xmlns:w="http://schemas.openxmlformats.org/wordprocessingml/2006/main">
        <w:t xml:space="preserve">Սաղմոս 9:7 Բայց Տէրը յաւիտեան պիտի մնայ, իր գահը պատրաստեց դատաստանի համար։</w:t>
      </w:r>
    </w:p>
    <w:p/>
    <w:p>
      <w:r xmlns:w="http://schemas.openxmlformats.org/wordprocessingml/2006/main">
        <w:t xml:space="preserve">Եհովան հավիտենական է և պատրաստ է դատելու։</w:t>
      </w:r>
    </w:p>
    <w:p/>
    <w:p>
      <w:r xmlns:w="http://schemas.openxmlformats.org/wordprocessingml/2006/main">
        <w:t xml:space="preserve">1. Աստծո հավերժական ներկայությունը մեր կյանքում</w:t>
      </w:r>
    </w:p>
    <w:p/>
    <w:p>
      <w:r xmlns:w="http://schemas.openxmlformats.org/wordprocessingml/2006/main">
        <w:t xml:space="preserve">2. Դատաստանի կարևորությունը մեր կյանքում</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Եբրայեցիս 4:13 -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Սաղմոս 9:8 Նա արդարությամբ կդատի աշխարհը, արդարությամբ կդատի ժողովրդին։</w:t>
      </w:r>
    </w:p>
    <w:p/>
    <w:p>
      <w:r xmlns:w="http://schemas.openxmlformats.org/wordprocessingml/2006/main">
        <w:t xml:space="preserve">Տերը դատելու է աշխարհը արդարությամբ և արդարությամբ:</w:t>
      </w:r>
    </w:p>
    <w:p/>
    <w:p>
      <w:r xmlns:w="http://schemas.openxmlformats.org/wordprocessingml/2006/main">
        <w:t xml:space="preserve">1. Աստծո արդարությունը կատարյալ է և բացարձակ:</w:t>
      </w:r>
    </w:p>
    <w:p/>
    <w:p>
      <w:r xmlns:w="http://schemas.openxmlformats.org/wordprocessingml/2006/main">
        <w:t xml:space="preserve">2. Մենք միշտ պետք է ձգտենք արդար լինել Տիրոջ առաջ:</w:t>
      </w:r>
    </w:p>
    <w:p/>
    <w:p>
      <w:r xmlns:w="http://schemas.openxmlformats.org/wordprocessingml/2006/main">
        <w:t xml:space="preserve">1: Եսայիա 11:4 - Բայց նա արդարությամբ կդատի աղքատներին և արդարությամբ կհանդիմանի երկրի հեզերի համար:</w:t>
      </w:r>
    </w:p>
    <w:p/>
    <w:p>
      <w:r xmlns:w="http://schemas.openxmlformats.org/wordprocessingml/2006/main">
        <w:t xml:space="preserve">2: Առակաց 21:3 - Արդարություն և դատաստան անելն ավելի ընդունելի է Տիրոջը, քան զոհաբերությունը:</w:t>
      </w:r>
    </w:p>
    <w:p/>
    <w:p>
      <w:r xmlns:w="http://schemas.openxmlformats.org/wordprocessingml/2006/main">
        <w:t xml:space="preserve">Սաղմոս 9:9 Տէրն ալ ապաստան պիտի ըլլայ ճնշուածին, ապաստան նեղութեան ժամանակ։</w:t>
      </w:r>
    </w:p>
    <w:p/>
    <w:p>
      <w:r xmlns:w="http://schemas.openxmlformats.org/wordprocessingml/2006/main">
        <w:t xml:space="preserve">Եհովան ապաստան է նրանց համար, ովքեր պաշտպանության և մխիթարության կարիք ունեն։</w:t>
      </w:r>
    </w:p>
    <w:p/>
    <w:p>
      <w:r xmlns:w="http://schemas.openxmlformats.org/wordprocessingml/2006/main">
        <w:t xml:space="preserve">1. Տիրոջ հավիտենական ապաստանը</w:t>
      </w:r>
    </w:p>
    <w:p/>
    <w:p>
      <w:r xmlns:w="http://schemas.openxmlformats.org/wordprocessingml/2006/main">
        <w:t xml:space="preserve">2. Տերը որպես հույսի աղբյուր նեղության ժամանակ</w:t>
      </w:r>
    </w:p>
    <w:p/>
    <w:p>
      <w:r xmlns:w="http://schemas.openxmlformats.org/wordprocessingml/2006/main">
        <w:t xml:space="preserve">1. Եսայիա 25:4 - Որովհետև դու պաշտպան եղար անօգնականի համար, պաշտպանություն կարիքավորի համար իր նեղության մեջ, ապաստան փոթորկից, ստվեր շոգից. Որովհետև սարսափելիների պայթյունը փոթորիկի պես է պատի դեմ.</w:t>
      </w:r>
    </w:p>
    <w:p/>
    <w:p>
      <w:r xmlns:w="http://schemas.openxmlformats.org/wordprocessingml/2006/main">
        <w:t xml:space="preserve">2. Եսայիա 32:2 - Մարդը կլինի քամուց թաքստոցի պես, փոթորկի համար ծածկոց, ցամաքում ջրի գետերի պես, հոգնած երկրում մեծ ժայռի ստվերի պես:</w:t>
      </w:r>
    </w:p>
    <w:p/>
    <w:p>
      <w:r xmlns:w="http://schemas.openxmlformats.org/wordprocessingml/2006/main">
        <w:t xml:space="preserve">Սաղմոս 9:10 Քո անունը ճանաչողները քեզ վրա կհուսանան, որովհետև դու, Տե՛ր, չես լքել քեզ փնտրողներին:</w:t>
      </w:r>
    </w:p>
    <w:p/>
    <w:p>
      <w:r xmlns:w="http://schemas.openxmlformats.org/wordprocessingml/2006/main">
        <w:t xml:space="preserve">Աստված երբեք չի լքի նրանց, ովքեր ապավինում են Իրեն:</w:t>
      </w:r>
    </w:p>
    <w:p/>
    <w:p>
      <w:r xmlns:w="http://schemas.openxmlformats.org/wordprocessingml/2006/main">
        <w:t xml:space="preserve">1. Աստծուն վստահելը բոլոր հանգամանքներում</w:t>
      </w:r>
    </w:p>
    <w:p/>
    <w:p>
      <w:r xmlns:w="http://schemas.openxmlformats.org/wordprocessingml/2006/main">
        <w:t xml:space="preserve">2. Աստծո հավատարմությունը</w:t>
      </w:r>
    </w:p>
    <w:p/>
    <w:p>
      <w:r xmlns:w="http://schemas.openxmlformats.org/wordprocessingml/2006/main">
        <w:t xml:space="preserve">1. Սաղմոս 37:3-5 - Վստահեք Տիրոջը և բարիք գործեք;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սա.</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9:11 Օրհնեցե՛ք Տիրոջը, որ բնակվում է Սիոնում, պատմե՛ք ժողովրդի մեջ նրա գործերը։</w:t>
      </w:r>
    </w:p>
    <w:p/>
    <w:p>
      <w:r xmlns:w="http://schemas.openxmlformats.org/wordprocessingml/2006/main">
        <w:t xml:space="preserve">Սաղմոսերգուն հորդորում է մեզ հայտնել Տիրոջ գործերը ժողովրդի մեջ:</w:t>
      </w:r>
    </w:p>
    <w:p/>
    <w:p>
      <w:r xmlns:w="http://schemas.openxmlformats.org/wordprocessingml/2006/main">
        <w:t xml:space="preserve">1. Վկայության զորությունը – Ինչո՞ւ է կարևոր Տիրոջ գործերով կիսվելը</w:t>
      </w:r>
    </w:p>
    <w:p/>
    <w:p>
      <w:r xmlns:w="http://schemas.openxmlformats.org/wordprocessingml/2006/main">
        <w:t xml:space="preserve">2. Փառաբանության կոչ - Ինչու՞ մենք պետք է անընդհատ փառաբանենք Տիրոջը</w:t>
      </w:r>
    </w:p>
    <w:p/>
    <w:p>
      <w:r xmlns:w="http://schemas.openxmlformats.org/wordprocessingml/2006/main">
        <w:t xml:space="preserve">1. Հայտնություն 12.10-11 - Հիսուսի վկայությունը մարգարեության ոգին է.</w:t>
      </w:r>
    </w:p>
    <w:p/>
    <w:p>
      <w:r xmlns:w="http://schemas.openxmlformats.org/wordprocessingml/2006/main">
        <w:t xml:space="preserve">2. Եսայիա 12:4-6 - Երգե՛ք և գովաբանե՛ք Տիրոջը</w:t>
      </w:r>
    </w:p>
    <w:p/>
    <w:p>
      <w:r xmlns:w="http://schemas.openxmlformats.org/wordprocessingml/2006/main">
        <w:t xml:space="preserve">Սաղմոս 9:12 Երբ նա արյուն է փնտրում, հիշում է դրանք, չի մոռանում խոնարհների աղաղակը:</w:t>
      </w:r>
    </w:p>
    <w:p/>
    <w:p>
      <w:r xmlns:w="http://schemas.openxmlformats.org/wordprocessingml/2006/main">
        <w:t xml:space="preserve">Աստված հիշում և երբեք չի մոռանում խոնարհների աղաղակները:</w:t>
      </w:r>
    </w:p>
    <w:p/>
    <w:p>
      <w:r xmlns:w="http://schemas.openxmlformats.org/wordprocessingml/2006/main">
        <w:t xml:space="preserve">1. Աստված լսում է խոնարհների աղաղակները</w:t>
      </w:r>
    </w:p>
    <w:p/>
    <w:p>
      <w:r xmlns:w="http://schemas.openxmlformats.org/wordprocessingml/2006/main">
        <w:t xml:space="preserve">2. Օգնության ճիչը երբեք չլսված չէ</w:t>
      </w:r>
    </w:p>
    <w:p/>
    <w:p>
      <w:r xmlns:w="http://schemas.openxmlformats.org/wordprocessingml/2006/main">
        <w:t xml:space="preserve">1. Ղուկաս 1.48 - «Որովհետև նա նկատեց իր աղախնի խեղճությունը, որովհետև ահա այսուհետ բոլոր սերունդներն ինձ երանելի կկոչեն»:</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Սաղմոս 9:13 Ողորմիր ինձ, Տէ՛ր. Նկատի առ իմ նեղությունը, որ կրում եմ ինձ ատողների համար, դու, որ բարձրացնում ես ինձ մահվան դռներից:</w:t>
      </w:r>
    </w:p>
    <w:p/>
    <w:p>
      <w:r xmlns:w="http://schemas.openxmlformats.org/wordprocessingml/2006/main">
        <w:t xml:space="preserve">Սաղմոսերգուն աղաչում է Աստծո ողորմությունը և ազատագրումը նրանց հալածողներից:</w:t>
      </w:r>
    </w:p>
    <w:p/>
    <w:p>
      <w:r xmlns:w="http://schemas.openxmlformats.org/wordprocessingml/2006/main">
        <w:t xml:space="preserve">1. Աստծո ողորմությունը բավարար է - Անկախ նրանից, թե որքան հուսահատ է մեր վիճակը, Աստծո ողորմությունը բավական է մեզ տանելու համար:</w:t>
      </w:r>
    </w:p>
    <w:p/>
    <w:p>
      <w:r xmlns:w="http://schemas.openxmlformats.org/wordprocessingml/2006/main">
        <w:t xml:space="preserve">2. Հավատքի զորությունը. Երբ մենք հավատանք Աստծուն, Նա կբարձրացնի մեզ հուսահատության խորքից: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Սաղմոս 9:14 Որպէսզի Սիոնի դստեր դռներուն մէջ ցոյց տամ քու բոլոր գովասանքդ. պիտի ուրախանամ քո փրկութեամբ։</w:t>
      </w:r>
    </w:p>
    <w:p/>
    <w:p>
      <w:r xmlns:w="http://schemas.openxmlformats.org/wordprocessingml/2006/main">
        <w:t xml:space="preserve">Սաղմոսերգուն երախտապարտ է Աստծո փրկության համար և ցանկանում է իր փառքը հայտնել Տիրոջը Սիոնի դարպասներում:</w:t>
      </w:r>
    </w:p>
    <w:p/>
    <w:p>
      <w:r xmlns:w="http://schemas.openxmlformats.org/wordprocessingml/2006/main">
        <w:t xml:space="preserve">1. Փառաբանության ուժը. Ինչպես է Աստծուն երախտագիտությունը բերում ուրախության</w:t>
      </w:r>
    </w:p>
    <w:p/>
    <w:p>
      <w:r xmlns:w="http://schemas.openxmlformats.org/wordprocessingml/2006/main">
        <w:t xml:space="preserve">2. Մեր պատասխանը փրկությանը. Օգտագործելով գովասանք Աստծուն երախտագիտություն ցուցաբերելու համար</w:t>
      </w:r>
    </w:p>
    <w:p/>
    <w:p>
      <w:r xmlns:w="http://schemas.openxmlformats.org/wordprocessingml/2006/main">
        <w:t xml:space="preserve">1. Սաղմոս 107:1 - Շնորհակալություն հայտնեք Տիրոջը, որ նա բարի է. նրա սերը հավերժ է:</w:t>
      </w:r>
    </w:p>
    <w:p/>
    <w:p>
      <w:r xmlns:w="http://schemas.openxmlformats.org/wordprocessingml/2006/main">
        <w:t xml:space="preserve">2. Եսայիա 12:2 - Անշուշտ, Աստված է իմ փրկությունը. Կվստահեմ ու չեմ վախենա։ Տէրը, Տէրը, իմ զօրութիւնն է ու իմ երգը. նա դարձավ իմ փրկությունը:</w:t>
      </w:r>
    </w:p>
    <w:p/>
    <w:p>
      <w:r xmlns:w="http://schemas.openxmlformats.org/wordprocessingml/2006/main">
        <w:t xml:space="preserve">Սաղմոս 9:15 Հեթանոսները խորտակվել են իրենց ստեղծած փոսում. իրենց ոտքը բռնված է ցանցի մեջ, որը թաքցրել են:</w:t>
      </w:r>
    </w:p>
    <w:p/>
    <w:p>
      <w:r xmlns:w="http://schemas.openxmlformats.org/wordprocessingml/2006/main">
        <w:t xml:space="preserve">Հեթանոսները հայտնվել են իրենց սեփական ծրագրերի թակարդում:</w:t>
      </w:r>
    </w:p>
    <w:p/>
    <w:p>
      <w:r xmlns:w="http://schemas.openxmlformats.org/wordprocessingml/2006/main">
        <w:t xml:space="preserve">1. «Հպարտության արժեքը. Դաս Սաղմոս 9.15-ից»</w:t>
      </w:r>
    </w:p>
    <w:p/>
    <w:p>
      <w:r xmlns:w="http://schemas.openxmlformats.org/wordprocessingml/2006/main">
        <w:t xml:space="preserve">2. «Մեղքի հետևանքները. Սաղմոս 9.15-ի ուսումնասիրություն»</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Սաղմոս 9:16 Տէրը ճանչցուած է իր դատաստանով. ամբարիշտը իր ձեռքի գործին մէջ թակարդի մէջ է ընկած։ Հիգայոն. Սելահ.</w:t>
      </w:r>
    </w:p>
    <w:p/>
    <w:p>
      <w:r xmlns:w="http://schemas.openxmlformats.org/wordprocessingml/2006/main">
        <w:t xml:space="preserve">Եհովան արդար է և պատժում է ամբարիշտներին իրենց անօրինությունների համար։</w:t>
      </w:r>
    </w:p>
    <w:p/>
    <w:p>
      <w:r xmlns:w="http://schemas.openxmlformats.org/wordprocessingml/2006/main">
        <w:t xml:space="preserve">1. Աստծո արդարությունը մեզ պաշտպանելու համար է, և որ նրանք, ովքեր սխալ են գործում, կպատժվեն իրենց իսկ արարքներով:</w:t>
      </w:r>
    </w:p>
    <w:p/>
    <w:p>
      <w:r xmlns:w="http://schemas.openxmlformats.org/wordprocessingml/2006/main">
        <w:t xml:space="preserve">2. Մենք չպետք է վախենանք վստահել Աստծո արդարությանը, քանի որ դա ճշմարիտ արդարություն ստանալու միակ ճանապարհն է:</w:t>
      </w:r>
    </w:p>
    <w:p/>
    <w:p>
      <w:r xmlns:w="http://schemas.openxmlformats.org/wordprocessingml/2006/main">
        <w:t xml:space="preserve">1: Առակաց 11:31 Ահա արդարը կհատուցվի երկրի վրա, շատ ավելի՝ ամբարիշտն ու մեղավորը:</w:t>
      </w:r>
    </w:p>
    <w:p/>
    <w:p>
      <w:r xmlns:w="http://schemas.openxmlformats.org/wordprocessingml/2006/main">
        <w:t xml:space="preserve">2: Romans 12:19 Սիրելինե՛ր, վրեժխնդիր մի՛ եղեք ինքներդ ձեզ, այլ ավելի շուտ տեղ տվեք բարկությանը, քանի որ գրված է. «Վրեժխնդրությունն իմն է. Ես կհատուցեմ, ասում է Տերը:</w:t>
      </w:r>
    </w:p>
    <w:p/>
    <w:p>
      <w:r xmlns:w="http://schemas.openxmlformats.org/wordprocessingml/2006/main">
        <w:t xml:space="preserve">Սաղմոս 9:17 Ամբարիշտները դժոխքի են վերածվելու, և բոլոր ազգերը, որոնք մոռանում են Աստծուն:</w:t>
      </w:r>
    </w:p>
    <w:p/>
    <w:p>
      <w:r xmlns:w="http://schemas.openxmlformats.org/wordprocessingml/2006/main">
        <w:t xml:space="preserve">Չարերը դժոխք կուղարկվեն, եթե մոռանան Աստծուն:</w:t>
      </w:r>
    </w:p>
    <w:p/>
    <w:p>
      <w:r xmlns:w="http://schemas.openxmlformats.org/wordprocessingml/2006/main">
        <w:t xml:space="preserve">1. «Աստծուն մոռանալու հետևանքները».</w:t>
      </w:r>
    </w:p>
    <w:p/>
    <w:p>
      <w:r xmlns:w="http://schemas.openxmlformats.org/wordprocessingml/2006/main">
        <w:t xml:space="preserve">2. «Աստծո դատաստանը ամբարիշտների վրա».</w:t>
      </w:r>
    </w:p>
    <w:p/>
    <w:p>
      <w:r xmlns:w="http://schemas.openxmlformats.org/wordprocessingml/2006/main">
        <w:t xml:space="preserve">1. Մատթեոս 25.41, «Այնուհետև նա կասի իր ձախ կողմում գտնվողներին. «Գնացե՛ք ինձնից, անիծյալներ, դեպի հավիտենական կրակը, որը պատրաստված է սատանայի և նրա հրեշտակների համար»:</w:t>
      </w:r>
    </w:p>
    <w:p/>
    <w:p>
      <w:r xmlns:w="http://schemas.openxmlformats.org/wordprocessingml/2006/main">
        <w:t xml:space="preserve">2. Հռովմայեցիս 14.12, «Ուրեմն մեզանից յուրաքանչյուրը իր մասին հաշիվ կտա Աստծուն»:</w:t>
      </w:r>
    </w:p>
    <w:p/>
    <w:p>
      <w:r xmlns:w="http://schemas.openxmlformats.org/wordprocessingml/2006/main">
        <w:t xml:space="preserve">Սաղմոս 9:18 Որովհետև կարիքավորը միշտ չի մոռացվի, աղքատի ակնկալիքը հավիտյան չի կորչի:</w:t>
      </w:r>
    </w:p>
    <w:p/>
    <w:p>
      <w:r xmlns:w="http://schemas.openxmlformats.org/wordprocessingml/2006/main">
        <w:t xml:space="preserve">Կարիքավորը միշտ չէ, որ մոռացվելու է, իսկ աղքատների հույսը երբեք չի կորչի:</w:t>
      </w:r>
    </w:p>
    <w:p/>
    <w:p>
      <w:r xmlns:w="http://schemas.openxmlformats.org/wordprocessingml/2006/main">
        <w:t xml:space="preserve">1. Հիշելով կարիքավորներին. Աստծո սերը աղքատների հանդեպ</w:t>
      </w:r>
    </w:p>
    <w:p/>
    <w:p>
      <w:r xmlns:w="http://schemas.openxmlformats.org/wordprocessingml/2006/main">
        <w:t xml:space="preserve">2. Հույս կարիքի ժամանակ. Աստծո հավատարմությունը աղքատներին</w:t>
      </w:r>
    </w:p>
    <w:p/>
    <w:p>
      <w:r xmlns:w="http://schemas.openxmlformats.org/wordprocessingml/2006/main">
        <w:t xml:space="preserve">1. Եսայիա 49:14-16 - Բայց Սիոնն ասաց. Տերը թողեց ինձ, իմ Տերը մոռացավ ինձ: Կարո՞ղ է մայրը մոռանալ երեխային իր կրծքի տակ և կարեկցանք չունենալ իր ծնած երեխայի նկատմամբ: Թեև նա կարող է մոռանալ, ես քեզ չեմ մոռանա: Ահա, ես քեզ փորագրեցի իմ ձեռքերի վրա. քո պատերը միշտ իմ առջև են:</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Սաղմոս 9:19 Վեր կաց, Տէ՛ր. թող մարդը չհաղթի, հեթանոսները թող դատվեն քո աչքի առաջ։</w:t>
      </w:r>
    </w:p>
    <w:p/>
    <w:p>
      <w:r xmlns:w="http://schemas.openxmlformats.org/wordprocessingml/2006/main">
        <w:t xml:space="preserve">Աստված պետք է վեր կենա և դատի հեթանոսներին Իր աչքում, որպեսզի մարդը չկարողանա հաղթել:</w:t>
      </w:r>
    </w:p>
    <w:p/>
    <w:p>
      <w:r xmlns:w="http://schemas.openxmlformats.org/wordprocessingml/2006/main">
        <w:t xml:space="preserve">1. Աստծո զորությունը. ապավինել Աստծո զորությանը աշխարհին հաղթահարելու համար</w:t>
      </w:r>
    </w:p>
    <w:p/>
    <w:p>
      <w:r xmlns:w="http://schemas.openxmlformats.org/wordprocessingml/2006/main">
        <w:t xml:space="preserve">2. Աստծո գերիշխանությունը. Իմանալով, որ Աստված վերահսկում է, և մենք կարող ենք վստահել Նրա դատաստանին</w:t>
      </w:r>
    </w:p>
    <w:p/>
    <w:p>
      <w:r xmlns:w="http://schemas.openxmlformats.org/wordprocessingml/2006/main">
        <w:t xml:space="preserve">1. Եսայիա 40.22- Նա նստած է երկրի շրջանակի վերևում, և նրա մարդիկ մորեխի պես են: Նա փռում է երկինքը, ինչպես հովանոց, և տարածում է դրանք որպես վրան՝ ապրելու համար։</w:t>
      </w:r>
    </w:p>
    <w:p/>
    <w:p>
      <w:r xmlns:w="http://schemas.openxmlformats.org/wordprocessingml/2006/main">
        <w:t xml:space="preserve">2. Սաղմոս 46:10- Նա ասում է. Ես կբարձրանամ ազգերի մեջ, կբարձրանամ երկրի վրա։</w:t>
      </w:r>
    </w:p>
    <w:p/>
    <w:p>
      <w:r xmlns:w="http://schemas.openxmlformats.org/wordprocessingml/2006/main">
        <w:t xml:space="preserve">Սաղմոս 9:20 Վախեցրո՛ւ նրանց, Տէ՛ր, որպէսզի ազգերը ճանաչեն որ միայն մարդ են։ Սելահ.</w:t>
      </w:r>
    </w:p>
    <w:p/>
    <w:p>
      <w:r xmlns:w="http://schemas.openxmlformats.org/wordprocessingml/2006/main">
        <w:t xml:space="preserve">Տէրոջը կը խնդրուի, որ վախ ներշնչէ ազգերուն մէջ, որպէսզի հասկնան, որ իրենք զուտ մարդ են։</w:t>
      </w:r>
    </w:p>
    <w:p/>
    <w:p>
      <w:r xmlns:w="http://schemas.openxmlformats.org/wordprocessingml/2006/main">
        <w:t xml:space="preserve">1. Խոնարհության կարևորությունը Աստծո դեմքով</w:t>
      </w:r>
    </w:p>
    <w:p/>
    <w:p>
      <w:r xmlns:w="http://schemas.openxmlformats.org/wordprocessingml/2006/main">
        <w:t xml:space="preserve">2. Ճանաչելով մեր մարդասիրությունը Տիրոջ ներկայությամբ</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Եսայիա 40.15 - «Ահա ազգերը դույլի կաթիլի պես են և հաշվեկշռի փոքր փոշին են հաշվվում...»:</w:t>
      </w:r>
    </w:p>
    <w:p/>
    <w:p>
      <w:r xmlns:w="http://schemas.openxmlformats.org/wordprocessingml/2006/main">
        <w:t xml:space="preserve">Սաղմոս 10-ը ողբ է, որն արտահայտում է սաղմոսերգուի տագնապն ու հարցերը՝ կապված ամբարիշտների ակնհայտ բարգավաճման և Աստծո միջամտության թվացյալ բացակայության հետ: Այն արտացոլում է ճնշողների ամբարշտությունը և կոչ է անում Աստծուն ոտքի կանգնել և արդարություն հաստատել։</w:t>
      </w:r>
    </w:p>
    <w:p/>
    <w:p>
      <w:r xmlns:w="http://schemas.openxmlformats.org/wordprocessingml/2006/main">
        <w:t xml:space="preserve">1-ին պարբերություն. Սաղմոսերգուն սկսում է հարցադրում անելով, թե ինչու են թվում ամբարիշտները բարգավաճում, մինչդեռ ճնշում են ուրիշներին։ Նա նկարագրում է նրանց ամբարտավանությունը, խաբեությունը և բռնի գործողությունները (Սաղմոս 10։1–11)։</w:t>
      </w:r>
    </w:p>
    <w:p/>
    <w:p>
      <w:r xmlns:w="http://schemas.openxmlformats.org/wordprocessingml/2006/main">
        <w:t xml:space="preserve">2-րդ պարբերություն. Սաղմոսերգուն իր անհանգստությունն է հայտնում անմեղների տառապանքների համար և կոչ է անում Աստծուն տեսնել նրանց տառապանքը։ Նա հաստատում է իր վստահությունը Աստծուն՝ որպես որբերի օգնական և ճնշվածների պաշտպան (Սաղմոս 10:12-18):</w:t>
      </w:r>
    </w:p>
    <w:p/>
    <w:p>
      <w:r xmlns:w="http://schemas.openxmlformats.org/wordprocessingml/2006/main">
        <w:t xml:space="preserve">Արդյունքում,</w:t>
      </w:r>
    </w:p>
    <w:p>
      <w:r xmlns:w="http://schemas.openxmlformats.org/wordprocessingml/2006/main">
        <w:t xml:space="preserve">Սաղմոս տասը նվերներ</w:t>
      </w:r>
    </w:p>
    <w:p>
      <w:r xmlns:w="http://schemas.openxmlformats.org/wordprocessingml/2006/main">
        <w:t xml:space="preserve">ողբ,</w:t>
      </w:r>
    </w:p>
    <w:p>
      <w:r xmlns:w="http://schemas.openxmlformats.org/wordprocessingml/2006/main">
        <w:t xml:space="preserve">և տագնապի արտահայտություն՝ հարցնելով, թե ինչու են ամբարիշտները բարգավաճում, մինչդեռ ճնշում են ուրիշներին,</w:t>
      </w:r>
    </w:p>
    <w:p>
      <w:r xmlns:w="http://schemas.openxmlformats.org/wordprocessingml/2006/main">
        <w:t xml:space="preserve">ընդգծելով աստվածային միջամտության խնդրանքը:</w:t>
      </w:r>
    </w:p>
    <w:p/>
    <w:p>
      <w:r xmlns:w="http://schemas.openxmlformats.org/wordprocessingml/2006/main">
        <w:t xml:space="preserve">Ընդգծելով անհանգստությունը, որը ձեռք է բերվել ամբարտավան, խաբեբա և դաժան ճնշողների գործողությունները նկարագրելու միջոցով,</w:t>
      </w:r>
    </w:p>
    <w:p>
      <w:r xmlns:w="http://schemas.openxmlformats.org/wordprocessingml/2006/main">
        <w:t xml:space="preserve">և շեշտելով վստահությունը, որը ձեռք է բերվել Աստծուն որպես օգնականի և պաշտպանի վստահությունը հաստատելով:</w:t>
      </w:r>
    </w:p>
    <w:p>
      <w:r xmlns:w="http://schemas.openxmlformats.org/wordprocessingml/2006/main">
        <w:t xml:space="preserve">Անարդարությունը ճանաչելու վերաբերյալ ցույց տրված աստվածաբանական մտորումների հիշատակում, մինչդեռ տառապողների անունից աստվածային միջամտության համար դիմելը:</w:t>
      </w:r>
    </w:p>
    <w:p/>
    <w:p>
      <w:r xmlns:w="http://schemas.openxmlformats.org/wordprocessingml/2006/main">
        <w:t xml:space="preserve">Սաղմոս 10:1 Ինչո՞ւ ես հեռու կանգնած, Տէ՛ր. ինչո՞ւ ես դու թաքցնում քեզ նեղության ժամանակ:</w:t>
      </w:r>
    </w:p>
    <w:p/>
    <w:p>
      <w:r xmlns:w="http://schemas.openxmlformats.org/wordprocessingml/2006/main">
        <w:t xml:space="preserve">Սաղմոսերգուն հարցնում է Աստծուն, թե ինչու է Նա հեռու և թաքնվում է նեղության ժամանակ:</w:t>
      </w:r>
    </w:p>
    <w:p/>
    <w:p>
      <w:r xmlns:w="http://schemas.openxmlformats.org/wordprocessingml/2006/main">
        <w:t xml:space="preserve">1. Անհանգիստ ժամանակներում Աստծո ներկայության մխիթարությունը</w:t>
      </w:r>
    </w:p>
    <w:p/>
    <w:p>
      <w:r xmlns:w="http://schemas.openxmlformats.org/wordprocessingml/2006/main">
        <w:t xml:space="preserve">2. Հավատ փորձությունների միջով</w:t>
      </w:r>
    </w:p>
    <w:p/>
    <w:p>
      <w:r xmlns:w="http://schemas.openxmlformats.org/wordprocessingml/2006/main">
        <w:t xml:space="preserve">1. Եբրայեցիս 13:5-6 - «Ձեր կյանքը զերծ պահեք փողասիրությունից և գոհ եղեք ձեր ունեցածով, որովհետև նա ասել է.</w:t>
      </w:r>
    </w:p>
    <w:p/>
    <w:p>
      <w:r xmlns:w="http://schemas.openxmlformats.org/wordprocessingml/2006/main">
        <w:t xml:space="preserve">2. Եսայիա 43:1-2 -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Սաղմոս 10:2 Չարը իր հպարտությամբ հալածում է աղքատներին.</w:t>
      </w:r>
    </w:p>
    <w:p/>
    <w:p>
      <w:r xmlns:w="http://schemas.openxmlformats.org/wordprocessingml/2006/main">
        <w:t xml:space="preserve">Չարերը հալածում են աղքատներին և ի վերջո կբռնվեն իրենց սեփական ծրագրերի մեջ:</w:t>
      </w:r>
    </w:p>
    <w:p/>
    <w:p>
      <w:r xmlns:w="http://schemas.openxmlformats.org/wordprocessingml/2006/main">
        <w:t xml:space="preserve">1. «Աստծո արդարությունը կհաղթի. ամբարիշտները կհնձեն այն, ինչ ցանեն»</w:t>
      </w:r>
    </w:p>
    <w:p/>
    <w:p>
      <w:r xmlns:w="http://schemas.openxmlformats.org/wordprocessingml/2006/main">
        <w:t xml:space="preserve">2. «Հպարտության ուժը. ինչպես է ամբարտավանությունը մեզ կուրացնում իրականությունից»</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Սաղմոս 10:3 Որովհետև ամբարիշտը պարծենում է իր սրտի ցանկություններով և օրհնում է ագահին, որից Եհովան զզվում է:</w:t>
      </w:r>
    </w:p>
    <w:p/>
    <w:p>
      <w:r xmlns:w="http://schemas.openxmlformats.org/wordprocessingml/2006/main">
        <w:t xml:space="preserve">Չարերը պարծենում են իրենց ցանկություններով և գովաբանում են ագահներին, որոնց Տերն արհամարհում է:</w:t>
      </w:r>
    </w:p>
    <w:p/>
    <w:p>
      <w:r xmlns:w="http://schemas.openxmlformats.org/wordprocessingml/2006/main">
        <w:t xml:space="preserve">1. Հպարտություն և ագահություն. երկսայրի սուր</w:t>
      </w:r>
    </w:p>
    <w:p/>
    <w:p>
      <w:r xmlns:w="http://schemas.openxmlformats.org/wordprocessingml/2006/main">
        <w:t xml:space="preserve">2. Չարերի սիրտը. ցանկանալ այն, ինչ Աստված արհամարհում է</w:t>
      </w:r>
    </w:p>
    <w:p/>
    <w:p>
      <w:r xmlns:w="http://schemas.openxmlformats.org/wordprocessingml/2006/main">
        <w:t xml:space="preserve">1. Առակաց 15։16 Ավելի լավ է մի քիչ Տիրոջ երկյուղով, քան մեծ գանձ ու նեղություն դրա հետ։</w:t>
      </w:r>
    </w:p>
    <w:p/>
    <w:p>
      <w:r xmlns:w="http://schemas.openxmlformats.org/wordprocessingml/2006/main">
        <w:t xml:space="preserve">2. Հակոբոս 4:1-3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 Դուք չունեք, քանի որ չեք խնդրում:</w:t>
      </w:r>
    </w:p>
    <w:p/>
    <w:p>
      <w:r xmlns:w="http://schemas.openxmlformats.org/wordprocessingml/2006/main">
        <w:t xml:space="preserve">Սաղմոս 10:4 Ամբարիշտն իր երեսի հպարտությամբ չի փնտրի Աստծուն. Աստված նրա բոլոր մտքերում չէ:</w:t>
      </w:r>
    </w:p>
    <w:p/>
    <w:p>
      <w:r xmlns:w="http://schemas.openxmlformats.org/wordprocessingml/2006/main">
        <w:t xml:space="preserve">Չարերը հպարտ են և Աստծուն չեն փնտրում. Աստված նրանց մտքերում չէ:</w:t>
      </w:r>
    </w:p>
    <w:p/>
    <w:p>
      <w:r xmlns:w="http://schemas.openxmlformats.org/wordprocessingml/2006/main">
        <w:t xml:space="preserve">1. Հպարտությունը մեզ բաժանում է Աստծուց և թույլ չի տալիս նրան փնտրել:</w:t>
      </w:r>
    </w:p>
    <w:p/>
    <w:p>
      <w:r xmlns:w="http://schemas.openxmlformats.org/wordprocessingml/2006/main">
        <w:t xml:space="preserve">2. Աստծուն ավելի մոտենալու համար մենք պետք է խոնարհաբար փնտրենք նրան։</w:t>
      </w:r>
    </w:p>
    <w:p/>
    <w:p>
      <w:r xmlns:w="http://schemas.openxmlformats.org/wordprocessingml/2006/main">
        <w:t xml:space="preserve">1: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Հակոբոս 4:6 - «Բայց նա ավելի շատ շնորհք է տալիս, ուստի ասվում է, որ Աստված հակառակվում է հպարտներին, բայց շնորհ է տալիս խոնարհներին.</w:t>
      </w:r>
    </w:p>
    <w:p/>
    <w:p>
      <w:r xmlns:w="http://schemas.openxmlformats.org/wordprocessingml/2006/main">
        <w:t xml:space="preserve">Սաղմոս 10:5 Նրա ճանապարհները միշտ ծանր են. Քո դատավճիռները շատ հեռու են նրա աչքից, ինչպես իր բոլոր թշնամիներին՝ նա փնթփնթում է նրանց վրա։</w:t>
      </w:r>
    </w:p>
    <w:p/>
    <w:p>
      <w:r xmlns:w="http://schemas.openxmlformats.org/wordprocessingml/2006/main">
        <w:t xml:space="preserve">Աստծո ճանապարհները միշտ արդար են, և Նրա դատաստանները հեռու են մեր աչքից, մինչդեռ Նա վերահսկում է Իր բոլոր թշնամիներին:</w:t>
      </w:r>
    </w:p>
    <w:p/>
    <w:p>
      <w:r xmlns:w="http://schemas.openxmlformats.org/wordprocessingml/2006/main">
        <w:t xml:space="preserve">1. Աստծո ճանապարհները միշտ արդար են - Սաղմոս 10.5</w:t>
      </w:r>
    </w:p>
    <w:p/>
    <w:p>
      <w:r xmlns:w="http://schemas.openxmlformats.org/wordprocessingml/2006/main">
        <w:t xml:space="preserve">2. Մխիթարություն գտեք Իմանալով, որ Աստված վերահսկում է - Սաղմոս 10:5</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11:33-36 - Օ՜, Աստծո իմաստության և գիտության հարստության խորություն: Որքա՜ն անքննելի են նրա դատաստանները և անհետաձգելի նրա ուղիները։ Ո՞վ է իմացել Տիրոջ միտքը։ Կամ ո՞վ է եղել նրա խորհրդականը։ Ո՞վ է տվել Աստծուն, որ Աստված հատուցի նրանց։ Որովհետև նրանից և նրա միջոցով և նրա համար են ամեն ինչ: Նրան փառք հավիտյան: Ամեն.</w:t>
      </w:r>
    </w:p>
    <w:p/>
    <w:p>
      <w:r xmlns:w="http://schemas.openxmlformats.org/wordprocessingml/2006/main">
        <w:t xml:space="preserve">Սաղմոս 10:6 Նա ասաց իր սրտում.</w:t>
      </w:r>
    </w:p>
    <w:p/>
    <w:p>
      <w:r xmlns:w="http://schemas.openxmlformats.org/wordprocessingml/2006/main">
        <w:t xml:space="preserve">Սաղմոսերգուն հայտարարում է, որ նրանք, ովքեր ապավինում են Աստծուն, երբեք չեն հուզվի կամ դժբախտության մեջ չեն ընկնի։</w:t>
      </w:r>
    </w:p>
    <w:p/>
    <w:p>
      <w:r xmlns:w="http://schemas.openxmlformats.org/wordprocessingml/2006/main">
        <w:t xml:space="preserve">1. Աստծո զորությունն ու պաշտպանությունը դժբախտության ժամանակ</w:t>
      </w:r>
    </w:p>
    <w:p/>
    <w:p>
      <w:r xmlns:w="http://schemas.openxmlformats.org/wordprocessingml/2006/main">
        <w:t xml:space="preserve">2. Վստահիր Տիրոջը և ստացիր Նրա օրհնությունը</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27.1 - Տէրն է իմ լոյսը և իմ փրկութիւնը, ուստի ինչո՞ւ ես վախենամ: Տէրն է իմ ամրոցը, որ պաշտպանում է ինձ վտանգներից, ինչո՞ւ դողամ։</w:t>
      </w:r>
    </w:p>
    <w:p/>
    <w:p>
      <w:r xmlns:w="http://schemas.openxmlformats.org/wordprocessingml/2006/main">
        <w:t xml:space="preserve">Սաղմոս 10:7 Նրա բերանը լի է անեծքով, նենգությամբ ու նենգությամբ, նրա լեզվի տակ՝ չարություն և ունայնություն։</w:t>
      </w:r>
    </w:p>
    <w:p/>
    <w:p>
      <w:r xmlns:w="http://schemas.openxmlformats.org/wordprocessingml/2006/main">
        <w:t xml:space="preserve">Սաղմոսերգուն խոսում է ամբարիշտների մասին՝ նկարագրելով նրանց, որ նրանք ունեն անեծքով ու խաբեությամբ լի բերան, իսկ նրանց լեզվի տակ՝ չարություն և ունայնություն:</w:t>
      </w:r>
    </w:p>
    <w:p/>
    <w:p>
      <w:r xmlns:w="http://schemas.openxmlformats.org/wordprocessingml/2006/main">
        <w:t xml:space="preserve">1. Խաբեության վտանգները - Առակաց 12:22</w:t>
      </w:r>
    </w:p>
    <w:p/>
    <w:p>
      <w:r xmlns:w="http://schemas.openxmlformats.org/wordprocessingml/2006/main">
        <w:t xml:space="preserve">2. Լեզվի զորությունը - Հակոբոս 3:1-12</w:t>
      </w:r>
    </w:p>
    <w:p/>
    <w:p>
      <w:r xmlns:w="http://schemas.openxmlformats.org/wordprocessingml/2006/main">
        <w:t xml:space="preserve">1. Առակաց 12:22 - Սուտ շուրթերը պիղծ են Տիրոջ համար, բայց հավատարմությամբ գործողները Նրան են հաճույք պատճառում:</w:t>
      </w:r>
    </w:p>
    <w:p/>
    <w:p>
      <w:r xmlns:w="http://schemas.openxmlformats.org/wordprocessingml/2006/main">
        <w:t xml:space="preserve">2. Հակոբոս 3:1-12 – Թող ձեզնից շատերը ուսուցիչներ չդառնան, եղբայրնե՛րս, իմանալով, որ մենք ավելի խիստ դատաստան ենք ստանալու: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w:t>
      </w:r>
    </w:p>
    <w:p/>
    <w:p>
      <w:r xmlns:w="http://schemas.openxmlformats.org/wordprocessingml/2006/main">
        <w:t xml:space="preserve">Սաղմոս 10:8 Նա նստում է գյուղերի թաքնված վայրերում, գաղտնավայրերում սպանում է անմեղներին.</w:t>
      </w:r>
    </w:p>
    <w:p/>
    <w:p>
      <w:r xmlns:w="http://schemas.openxmlformats.org/wordprocessingml/2006/main">
        <w:t xml:space="preserve">Նա դավադրություն է կազմակերպում նրանց դեմ, ովքեր անմեղ են, թաքնվում են գաղտնի վայրերում, որպեսզի սպանեն աղքատներին:</w:t>
      </w:r>
    </w:p>
    <w:p/>
    <w:p>
      <w:r xmlns:w="http://schemas.openxmlformats.org/wordprocessingml/2006/main">
        <w:t xml:space="preserve">1. Աստված միշտ հսկում է, այնպես որ մի վախեցեք վստահել Նրան դժվար հանգամանքների մեջ:</w:t>
      </w:r>
    </w:p>
    <w:p/>
    <w:p>
      <w:r xmlns:w="http://schemas.openxmlformats.org/wordprocessingml/2006/main">
        <w:t xml:space="preserve">2. Մենք պետք է ուշադիր լինենք մեր արարքների և այն մասին, թե ինչպես են դրանք ազդում մեր շրջապատի վրա, հատկապես նրանց, ովքեր խոցելի են և նվազ բախտավոր:</w:t>
      </w:r>
    </w:p>
    <w:p/>
    <w:p>
      <w:r xmlns:w="http://schemas.openxmlformats.org/wordprocessingml/2006/main">
        <w:t xml:space="preserve">1. Սաղմոս 34.14-15 «Վերադարձի՛ր չարից և բարի՛ գործիր, խաղաղություն փնտրի՛ր և հետամո՛ւտ եղիր դրան։ Տիրոջ աչքերը արդարների վրա են, և նրա ականջները՝ նրանց աղաղակին։</w:t>
      </w:r>
    </w:p>
    <w:p/>
    <w:p>
      <w:r xmlns:w="http://schemas.openxmlformats.org/wordprocessingml/2006/main">
        <w:t xml:space="preserve">2. Առակաց 14:31 Ով կեղեքում է աղքատներին, արհամարհում է նրանց Արարչի հանդեպ, բայց ով բարի է աղքատների հանդեպ, պատվում է Աստծուն:</w:t>
      </w:r>
    </w:p>
    <w:p/>
    <w:p>
      <w:r xmlns:w="http://schemas.openxmlformats.org/wordprocessingml/2006/main">
        <w:t xml:space="preserve">Սաղմոս 10:9 Նա թաքուն դարան է անում, ինչպես առյուծն իր որջում, դարան է դնում աղքատին բռնելու համար, բռնում է աղքատին, երբ նրան քաշում է իր ցանցը:</w:t>
      </w:r>
    </w:p>
    <w:p/>
    <w:p>
      <w:r xmlns:w="http://schemas.openxmlformats.org/wordprocessingml/2006/main">
        <w:t xml:space="preserve">Սաղմոսերգուն Աստծուն պատկերում է որպես առյուծ, որը դարանակալում է աղքատներին բռնելու և իր ցանցի մեջ քաշելու համար։</w:t>
      </w:r>
    </w:p>
    <w:p/>
    <w:p>
      <w:r xmlns:w="http://schemas.openxmlformats.org/wordprocessingml/2006/main">
        <w:t xml:space="preserve">1. Աստված միշտ ծրագիր ունի մեզ համար - Սաղմոս 10.9</w:t>
      </w:r>
    </w:p>
    <w:p/>
    <w:p>
      <w:r xmlns:w="http://schemas.openxmlformats.org/wordprocessingml/2006/main">
        <w:t xml:space="preserve">2. Առյուծի կանչը - Ո՞վ է առյուծը Սաղմոս 10.9-ում:</w:t>
      </w:r>
    </w:p>
    <w:p/>
    <w:p>
      <w:r xmlns:w="http://schemas.openxmlformats.org/wordprocessingml/2006/main">
        <w:t xml:space="preserve">1. Մատթեոս 5:3-5 - Երանի հոգով աղքատներին, որովհետև նրանցն է երկնքի արքայությունը:</w:t>
      </w:r>
    </w:p>
    <w:p/>
    <w:p>
      <w:r xmlns:w="http://schemas.openxmlformats.org/wordprocessingml/2006/main">
        <w:t xml:space="preserve">2. Առակաց 22:2 - Հարուստն ու աղքատը հանդիպում են իրար. Տերն է նրանց բոլորին ստեղծողը:</w:t>
      </w:r>
    </w:p>
    <w:p/>
    <w:p>
      <w:r xmlns:w="http://schemas.openxmlformats.org/wordprocessingml/2006/main">
        <w:t xml:space="preserve">Սաղմոս 10:10 Նա կռվում և խոնարհվում է, որպեսզի աղքատը ընկնի իր ուժեղների ձեռքը:</w:t>
      </w:r>
    </w:p>
    <w:p/>
    <w:p>
      <w:r xmlns:w="http://schemas.openxmlformats.org/wordprocessingml/2006/main">
        <w:t xml:space="preserve">Հատվածն ընդգծում է, թե ինչպես են աղքատները անբարենպաստ վիճակում գտնվում ուժեղների գործողությունների պատճառով:</w:t>
      </w:r>
    </w:p>
    <w:p/>
    <w:p>
      <w:r xmlns:w="http://schemas.openxmlformats.org/wordprocessingml/2006/main">
        <w:t xml:space="preserve">1. Մենք պետք է օգտագործենք մեր ուժը աղքատներին բարձրացնելու համար, ոչ թե ջարդուփշուր անենք նրանց:</w:t>
      </w:r>
    </w:p>
    <w:p/>
    <w:p>
      <w:r xmlns:w="http://schemas.openxmlformats.org/wordprocessingml/2006/main">
        <w:t xml:space="preserve">2. Մենք կոչված ենք խոնարհ լինելու, չճնշելու խոցելիներին:</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Սաղմոս 82:3 - Արդարություն տուր տկարներին և որբերին. պահպանել տառապյալի և չքավորի իրավունքը.</w:t>
      </w:r>
    </w:p>
    <w:p/>
    <w:p>
      <w:r xmlns:w="http://schemas.openxmlformats.org/wordprocessingml/2006/main">
        <w:t xml:space="preserve">Սաղմոս 10:11 Նա ասաց իր սրտում. Աստված մոռացել է. նա դա երբեք չի տեսնի:</w:t>
      </w:r>
    </w:p>
    <w:p/>
    <w:p>
      <w:r xmlns:w="http://schemas.openxmlformats.org/wordprocessingml/2006/main">
        <w:t xml:space="preserve">Աստված մեզ չի մոռացել և երբեք երես չի դարձնի մեզանից։</w:t>
      </w:r>
    </w:p>
    <w:p/>
    <w:p>
      <w:r xmlns:w="http://schemas.openxmlformats.org/wordprocessingml/2006/main">
        <w:t xml:space="preserve">1. Աստված միշտ մեզ հետ է, անկախ նրանից, թե ինչի ենք բախվում:</w:t>
      </w:r>
    </w:p>
    <w:p/>
    <w:p>
      <w:r xmlns:w="http://schemas.openxmlformats.org/wordprocessingml/2006/main">
        <w:t xml:space="preserve">2. Մենք երբեք չպետք է կասկածենք մեր հավատքին, նույնիսկ երբ թվում է, թե Աստված չի լսում: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10:12 Վեր կաց, Տէ՛ր. Ով Աստված, բարձրացրո՛ւ ձեռքդ, մի՛ մոռացիր խոնարհներին։</w:t>
      </w:r>
    </w:p>
    <w:p/>
    <w:p>
      <w:r xmlns:w="http://schemas.openxmlformats.org/wordprocessingml/2006/main">
        <w:t xml:space="preserve">Սաղմոսերգուն աղաչում է Տիրոջը, որ չմոռանա խոնարհներին և վեր կենալ և բարձրացնել իր ձեռքը:</w:t>
      </w:r>
    </w:p>
    <w:p/>
    <w:p>
      <w:r xmlns:w="http://schemas.openxmlformats.org/wordprocessingml/2006/main">
        <w:t xml:space="preserve">1. Աստված երբեք չի մոռանա խոնարհներին</w:t>
      </w:r>
    </w:p>
    <w:p/>
    <w:p>
      <w:r xmlns:w="http://schemas.openxmlformats.org/wordprocessingml/2006/main">
        <w:t xml:space="preserve">2. Մեր խնդրանքը Աստծուն. Վեր կաց և բարձրացրու ձեռքդ</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Սաղմոս 10:13 Ինչո՞ւ է ամբարիշտն անարգում Աստծուն. նա իր սրտում ասաց.</w:t>
      </w:r>
    </w:p>
    <w:p/>
    <w:p>
      <w:r xmlns:w="http://schemas.openxmlformats.org/wordprocessingml/2006/main">
        <w:t xml:space="preserve">Չարերն արհամարհում են Աստծուն՝ հավատալով, որ պատասխանատվություն չեն կրի իրենց արարքների համար։</w:t>
      </w:r>
    </w:p>
    <w:p/>
    <w:p>
      <w:r xmlns:w="http://schemas.openxmlformats.org/wordprocessingml/2006/main">
        <w:t xml:space="preserve">1. Մենք միշտ պետք է հիշենք, որ Աստված մեզանից կպահանջի պատասխան տալ մեր արարքների համար:</w:t>
      </w:r>
    </w:p>
    <w:p/>
    <w:p>
      <w:r xmlns:w="http://schemas.openxmlformats.org/wordprocessingml/2006/main">
        <w:t xml:space="preserve">2. Մենք երբեք չպետք է մոռանանք, որ Աստված տեսնում է ամեն ինչ և կդատի մեզ մեր սխալ արարքների համար:</w:t>
      </w:r>
    </w:p>
    <w:p/>
    <w:p>
      <w:r xmlns:w="http://schemas.openxmlformats.org/wordprocessingml/2006/main">
        <w:t xml:space="preserve">1: Սաղմոս 9:16 Տէրը ճանաչուած է իր դատաստանով, որ ամբարիշտը որոգայթի մէջ է իր ձեռքերու գործին մէջ:</w:t>
      </w:r>
    </w:p>
    <w:p/>
    <w:p>
      <w:r xmlns:w="http://schemas.openxmlformats.org/wordprocessingml/2006/main">
        <w:t xml:space="preserve">2 Ժողովող 12:14 Որովհետև Աստված դատաստանի է ենթարկելու ամեն գործ՝ ամեն գաղտնի բանի հետ՝ լինի դա բարի, թե չար:</w:t>
      </w:r>
    </w:p>
    <w:p/>
    <w:p>
      <w:r xmlns:w="http://schemas.openxmlformats.org/wordprocessingml/2006/main">
        <w:t xml:space="preserve">Սաղմոս 10:14 Դու տեսար այն. Որովհետև դու տեսնում ես չարություն և չարություն, որպեսզի հատուցես դրանք քո ձեռքով. դու որբի օգնականն ես։</w:t>
      </w:r>
    </w:p>
    <w:p/>
    <w:p>
      <w:r xmlns:w="http://schemas.openxmlformats.org/wordprocessingml/2006/main">
        <w:t xml:space="preserve">Աղքատներն իրենց վստահում են Աստծուն, և Աստված նրանց օգնականն է, երբ նրանք որբ են:</w:t>
      </w:r>
    </w:p>
    <w:p/>
    <w:p>
      <w:r xmlns:w="http://schemas.openxmlformats.org/wordprocessingml/2006/main">
        <w:t xml:space="preserve">1. Աստված մեր Պաշտպանն ու Մատակարարն է</w:t>
      </w:r>
    </w:p>
    <w:p/>
    <w:p>
      <w:r xmlns:w="http://schemas.openxmlformats.org/wordprocessingml/2006/main">
        <w:t xml:space="preserve">2. Հոր սերը</w:t>
      </w:r>
    </w:p>
    <w:p/>
    <w:p>
      <w:r xmlns:w="http://schemas.openxmlformats.org/wordprocessingml/2006/main">
        <w:t xml:space="preserve">1. Սաղմոս 10։14</w:t>
      </w:r>
    </w:p>
    <w:p/>
    <w:p>
      <w:r xmlns:w="http://schemas.openxmlformats.org/wordprocessingml/2006/main">
        <w:t xml:space="preserve">2. Եսայիա 41.17-20 Երբ աղքատներն ու կարիքավորները ջուր են փնտրում, բայց չկա, և նրանց լեզուն ծարավից թուլանում է, ես՝ Տերս, կլսեմ նրանց, ես՝ Իսրայելի Աստվածը, չեմ լքի նրանց։ Բարձր տեղերում գետեր կբացեմ, ձորերի մեջ՝ շատրվաններ, անապատը ջրի ավազան կդարձնեմ, ցամաքը՝ ջրի աղբյուրներ։</w:t>
      </w:r>
    </w:p>
    <w:p/>
    <w:p>
      <w:r xmlns:w="http://schemas.openxmlformats.org/wordprocessingml/2006/main">
        <w:t xml:space="preserve">Սաղմոս 10:15 Կոտրի՛ր ամբարշտի և չարի բազուկը, փնտրի՛ր նրա չարությունը, մինչև չգտնես:</w:t>
      </w:r>
    </w:p>
    <w:p/>
    <w:p>
      <w:r xmlns:w="http://schemas.openxmlformats.org/wordprocessingml/2006/main">
        <w:t xml:space="preserve">Աստված կոչ է անում մեզ կոտրել ամբարիշտների բազուկները և փնտրել նրանց չարությունը:</w:t>
      </w:r>
    </w:p>
    <w:p/>
    <w:p>
      <w:r xmlns:w="http://schemas.openxmlformats.org/wordprocessingml/2006/main">
        <w:t xml:space="preserve">1. Աղոթքի միջոցով մենք կարող ենք կոտրել չարության ուժը</w:t>
      </w:r>
    </w:p>
    <w:p/>
    <w:p>
      <w:r xmlns:w="http://schemas.openxmlformats.org/wordprocessingml/2006/main">
        <w:t xml:space="preserve">2. Աստծո արդարությունը. ինչպես պետք է արձագանքենք չարությանը</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Սաղմոս 10:16 Տէրը թագաւոր է յաւիտեանս յաւիտենից. հեթանոսները կործանուեցին նրա երկրից:</w:t>
      </w:r>
    </w:p>
    <w:p/>
    <w:p>
      <w:r xmlns:w="http://schemas.openxmlformats.org/wordprocessingml/2006/main">
        <w:t xml:space="preserve">Տերն է հավիտյանս հավիտենական թագավորը, և հեթանոսները գնացին նրա երկրից:</w:t>
      </w:r>
    </w:p>
    <w:p/>
    <w:p>
      <w:r xmlns:w="http://schemas.openxmlformats.org/wordprocessingml/2006/main">
        <w:t xml:space="preserve">1. Աստծո Գերիշխանությունը – Նրա Թագավորությունը և Գերիշխանությունը բոլորի վրա</w:t>
      </w:r>
    </w:p>
    <w:p/>
    <w:p>
      <w:r xmlns:w="http://schemas.openxmlformats.org/wordprocessingml/2006/main">
        <w:t xml:space="preserve">2. Հավիտենական Ուխտ – Տիրոջ խոստումները ճշմարիտ են</w:t>
      </w:r>
    </w:p>
    <w:p/>
    <w:p>
      <w:r xmlns:w="http://schemas.openxmlformats.org/wordprocessingml/2006/main">
        <w:t xml:space="preserve">1. Սաղմոս 47.2 «Որովհետև Ամենաբարձրյալ Տերը ահեղ է, Նա մեծ Թագավոր է ամբողջ երկրի վրա»:</w:t>
      </w:r>
    </w:p>
    <w:p/>
    <w:p>
      <w:r xmlns:w="http://schemas.openxmlformats.org/wordprocessingml/2006/main">
        <w:t xml:space="preserve">2. Հռովմայեցիս 11.29, «Որովհետև Աստծո պարգևներն ու կոչումը անդառնալի են»:</w:t>
      </w:r>
    </w:p>
    <w:p/>
    <w:p>
      <w:r xmlns:w="http://schemas.openxmlformats.org/wordprocessingml/2006/main">
        <w:t xml:space="preserve">Սաղմոս 10:17 Տէ՛ր, խոնարհների ցանկութիւնը լսեցիր, նրանց սիրտը կպատրաստես, ականջդ լսեցիր</w:t>
      </w:r>
    </w:p>
    <w:p/>
    <w:p>
      <w:r xmlns:w="http://schemas.openxmlformats.org/wordprocessingml/2006/main">
        <w:t xml:space="preserve">Տերը լսում է խոնարհների ցանկությունները և պատրաստ է պատրաստել նրանց սիրտը:</w:t>
      </w:r>
    </w:p>
    <w:p/>
    <w:p>
      <w:r xmlns:w="http://schemas.openxmlformats.org/wordprocessingml/2006/main">
        <w:t xml:space="preserve">1. Աստծո ողորմությունն ու կարեկցանքը խոնարհների համար</w:t>
      </w:r>
    </w:p>
    <w:p/>
    <w:p>
      <w:r xmlns:w="http://schemas.openxmlformats.org/wordprocessingml/2006/main">
        <w:t xml:space="preserve">2. Սովորել վստահել և հետևել Տիրոջը</w:t>
      </w:r>
    </w:p>
    <w:p/>
    <w:p>
      <w:r xmlns:w="http://schemas.openxmlformats.org/wordprocessingml/2006/main">
        <w:t xml:space="preserve">1: Սաղմոս 34:17-18 - Արդարները աղաղակում են, և Եհովան լսում է նրանց. նա ազատում է նրանց իրենց բոլոր նեղություններից։ Եհովան մոտ է սրտով կոտրվածներին և փրկում է հոգով փշրվածներին։</w:t>
      </w:r>
    </w:p>
    <w:p/>
    <w:p>
      <w:r xmlns:w="http://schemas.openxmlformats.org/wordprocessingml/2006/main">
        <w:t xml:space="preserve">2: Հակոբոս 4:6-7 - Բայց նա մեզ ավելի շատ շնորհ է տալիս: Ահա թե ինչու է Աստվածաշունչն ասում. Աստված հակառակվում է հպարտներին, բայց բարեհաճում է խոնարհներին: Ուրեմն խոնարհվեք Աստծո առաջ: Դիմադրիր սատանային, և նա կփախչի քեզնից:</w:t>
      </w:r>
    </w:p>
    <w:p/>
    <w:p>
      <w:r xmlns:w="http://schemas.openxmlformats.org/wordprocessingml/2006/main">
        <w:t xml:space="preserve">Սաղմոս 10:18 Որբերին ու ճնշվածներին դատելու համար, որպեսզի երկրի մարդը այլևս չճնշի:</w:t>
      </w:r>
    </w:p>
    <w:p/>
    <w:p>
      <w:r xmlns:w="http://schemas.openxmlformats.org/wordprocessingml/2006/main">
        <w:t xml:space="preserve">Սաղմոս 10։18 –ը խրախուսում է Աստծո ժողովրդին կանգնել արդարության համար և պայքարել ճնշումների դեմ, որպեսզի ճնշվածներն ազատվեն։</w:t>
      </w:r>
    </w:p>
    <w:p/>
    <w:p>
      <w:r xmlns:w="http://schemas.openxmlformats.org/wordprocessingml/2006/main">
        <w:t xml:space="preserve">1. Արդարության համար կանգնելու կոչ. ինչու մենք պետք է պայքարենք ճնշումների դեմ</w:t>
      </w:r>
    </w:p>
    <w:p/>
    <w:p>
      <w:r xmlns:w="http://schemas.openxmlformats.org/wordprocessingml/2006/main">
        <w:t xml:space="preserve">2. Աստծո սիրտը որբների և ճնշվածների համար</w:t>
      </w:r>
    </w:p>
    <w:p/>
    <w:p>
      <w:r xmlns:w="http://schemas.openxmlformats.org/wordprocessingml/2006/main">
        <w:t xml:space="preserve">1. Ելից 23:6-9 Դու մի՛ խեղաթյուրիր արդարադատությունը քո աղքատի պատճառով նրա դատում: Հեռու մնա կեղծ մեղադրանքից և մի սպանիր անմեղներին ու արդարներին, որովհետև ես չեմ արդարացնի ամբարիշտներին։ Եվ կաշառք մի՛ վերցրեք, որովհետև կաշառքը կուրացնում է պարզատեսներին և տապալում իրավացիների գործը։</w:t>
      </w:r>
    </w:p>
    <w:p/>
    <w:p>
      <w:r xmlns:w="http://schemas.openxmlformats.org/wordprocessingml/2006/main">
        <w:t xml:space="preserve">2. Եսայիա 1.17 Սովորեք բարիք գործել. փնտրեք արդարություն, ուղղեք ճնշումը. դատիր որբերին, պաշտպանիր այրու գործը։</w:t>
      </w:r>
    </w:p>
    <w:p/>
    <w:p>
      <w:r xmlns:w="http://schemas.openxmlformats.org/wordprocessingml/2006/main">
        <w:t xml:space="preserve">Սաղմոս 11-ը դժբախտության դեպքում Աստծո ապաստանի և արդարության հանդեպ վստահության սաղմոս է: Այն քաջալերում է արդարներին մնալ հաստատուն և վստահ Աստծո պաշտպանության մեջ:</w:t>
      </w:r>
    </w:p>
    <w:p/>
    <w:p>
      <w:r xmlns:w="http://schemas.openxmlformats.org/wordprocessingml/2006/main">
        <w:t xml:space="preserve">1-ին պարբերություն. Սաղմոսերգուն հաստատում է, որ վստահում է Տիրոջը՝ որպես իր ապաստան, և հարցնում է, թե ինչու պետք է թռչնի պես փախչի դեպի լեռները: Նա ընդունում է, որ Աստված տեսնում է ամեն ինչ և փորձում է արդարներին (Սաղմոս 11:1-4):</w:t>
      </w:r>
    </w:p>
    <w:p/>
    <w:p>
      <w:r xmlns:w="http://schemas.openxmlformats.org/wordprocessingml/2006/main">
        <w:t xml:space="preserve">2-րդ պարբերություն. Սաղմոսերգուն խորհում է բռնություն սիրողների ամբարշտության մասին և վստահեցնում է, որ Աստված դատաստան կտեղակայի նրանց վրա։ Նա ընդգծում է Աստծո արդարությունը և արդարության հանդեպ Նրա սերը (Սաղմոս 11.5-7):</w:t>
      </w:r>
    </w:p>
    <w:p/>
    <w:p>
      <w:r xmlns:w="http://schemas.openxmlformats.org/wordprocessingml/2006/main">
        <w:t xml:space="preserve">Արդյունքում,</w:t>
      </w:r>
    </w:p>
    <w:p>
      <w:r xmlns:w="http://schemas.openxmlformats.org/wordprocessingml/2006/main">
        <w:t xml:space="preserve">Սաղմոս տասնմեկերորդը ներկայացնում է</w:t>
      </w:r>
    </w:p>
    <w:p>
      <w:r xmlns:w="http://schemas.openxmlformats.org/wordprocessingml/2006/main">
        <w:t xml:space="preserve">վստահության հռչակագիր,</w:t>
      </w:r>
    </w:p>
    <w:p>
      <w:r xmlns:w="http://schemas.openxmlformats.org/wordprocessingml/2006/main">
        <w:t xml:space="preserve">և Աստծո ապաստանի և արդարության հանդեպ վստահության հաստատում դժվարությունների մեջ,</w:t>
      </w:r>
    </w:p>
    <w:p>
      <w:r xmlns:w="http://schemas.openxmlformats.org/wordprocessingml/2006/main">
        <w:t xml:space="preserve">ընդգծելով արդարների համար հաստատուն մնալու քաջալերանքը:</w:t>
      </w:r>
    </w:p>
    <w:p/>
    <w:p>
      <w:r xmlns:w="http://schemas.openxmlformats.org/wordprocessingml/2006/main">
        <w:t xml:space="preserve">Ընդգծելով վստահությունը, որը ձեռք է բերվել Աստծուն որպես հուսալի ապաստան ճանաչելու միջոցով,</w:t>
      </w:r>
    </w:p>
    <w:p>
      <w:r xmlns:w="http://schemas.openxmlformats.org/wordprocessingml/2006/main">
        <w:t xml:space="preserve">և ընդգծելով աստվածային արդարությունը, որը ձեռք է բերվել ամբարիշտների նկատմամբ Նրա դատաստանը ճանաչելու միջոցով:</w:t>
      </w:r>
    </w:p>
    <w:p>
      <w:r xmlns:w="http://schemas.openxmlformats.org/wordprocessingml/2006/main">
        <w:t xml:space="preserve">Նշելով Աստծո ամենագիտությունը ճանաչելու վերաբերյալ ցույց տրված աստվածաբանական մտորումները՝ միաժամանակ հաստատելով Նրա հավատարմությունը արդարությանը:</w:t>
      </w:r>
    </w:p>
    <w:p/>
    <w:p>
      <w:r xmlns:w="http://schemas.openxmlformats.org/wordprocessingml/2006/main">
        <w:t xml:space="preserve">Սաղմոս 11:1 Ես ապավինում եմ Տիրոջը. ինչպե՞ս ես ասում իմ հոգուն, փախի՛ր որպես թռչուն քո լեռը:</w:t>
      </w:r>
    </w:p>
    <w:p/>
    <w:p>
      <w:r xmlns:w="http://schemas.openxmlformats.org/wordprocessingml/2006/main">
        <w:t xml:space="preserve">Սաղմոսերգուն արտահայտում է իր վստահությունը Տիրոջ հանդեպ՝ չնայած շրջապատողների կեղծ խորհուրդներին՝ փախչել:</w:t>
      </w:r>
    </w:p>
    <w:p/>
    <w:p>
      <w:r xmlns:w="http://schemas.openxmlformats.org/wordprocessingml/2006/main">
        <w:t xml:space="preserve">1. «Վստահություն Տիրոջը դժվարությունների միջով»</w:t>
      </w:r>
    </w:p>
    <w:p/>
    <w:p>
      <w:r xmlns:w="http://schemas.openxmlformats.org/wordprocessingml/2006/main">
        <w:t xml:space="preserve">2. «Հաստատ կանգնել Տիրոջ մեջ»</w:t>
      </w:r>
    </w:p>
    <w:p/>
    <w:p>
      <w:r xmlns:w="http://schemas.openxmlformats.org/wordprocessingml/2006/main">
        <w:t xml:space="preserve">1. Եսայի 26:3 - «Կատարյալ խաղաղության մեջ կպահես նրան, ում միտքը քեզ վրա է, որովհետև նա վստահում է քեզ»:</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Սաղմոս 11:2 Որովհետև ահա ամբարիշտները խոնարհում են իրենց աղեղը, պատրաստում են իրենց նետը թելերի վրա, որպեսզի գաղտնի կրակեն ուղիղ սրտով:</w:t>
      </w:r>
    </w:p>
    <w:p/>
    <w:p>
      <w:r xmlns:w="http://schemas.openxmlformats.org/wordprocessingml/2006/main">
        <w:t xml:space="preserve">Այս հատվածը խոսում է այն մասին, որ ամբարիշտները փորձում են վնասել անմեղներին:</w:t>
      </w:r>
    </w:p>
    <w:p/>
    <w:p>
      <w:r xmlns:w="http://schemas.openxmlformats.org/wordprocessingml/2006/main">
        <w:t xml:space="preserve">1. Աստված կպաշտպանի անմեղներին ամբարիշտներից:</w:t>
      </w:r>
    </w:p>
    <w:p/>
    <w:p>
      <w:r xmlns:w="http://schemas.openxmlformats.org/wordprocessingml/2006/main">
        <w:t xml:space="preserve">2. Մենք պետք է հավատարիմ մնանք մեր հավատքին՝ չնայած այս աշխարհի ամբարշտությանը:</w:t>
      </w:r>
    </w:p>
    <w:p/>
    <w:p>
      <w:r xmlns:w="http://schemas.openxmlformats.org/wordprocessingml/2006/main">
        <w:t xml:space="preserve">1. Եսայիա 54.17 - Քո դեմ ստեղծված ոչ մի զենք չի հաջողվի</w:t>
      </w:r>
    </w:p>
    <w:p/>
    <w:p>
      <w:r xmlns:w="http://schemas.openxmlformats.org/wordprocessingml/2006/main">
        <w:t xml:space="preserve">2. Սաղմոս 56:9 - Երբ ես աղաղակեմ քեզ, այն ժամանակ իմ թշնամիները ետ կդառնան:</w:t>
      </w:r>
    </w:p>
    <w:p/>
    <w:p>
      <w:r xmlns:w="http://schemas.openxmlformats.org/wordprocessingml/2006/main">
        <w:t xml:space="preserve">Սաղմոս 11։3 Եթե հիմքերը քանդվեն, ի՞նչ կարող են անել արդարները։</w:t>
      </w:r>
    </w:p>
    <w:p/>
    <w:p>
      <w:r xmlns:w="http://schemas.openxmlformats.org/wordprocessingml/2006/main">
        <w:t xml:space="preserve">Սաղմոսերգուն հարցադրում է անում, թե ինչպես կարող են արդարները գործել, երբ կործանվում են իրենց աշխարհի հիմքերը:</w:t>
      </w:r>
    </w:p>
    <w:p/>
    <w:p>
      <w:r xmlns:w="http://schemas.openxmlformats.org/wordprocessingml/2006/main">
        <w:t xml:space="preserve">1. Մենք պետք է հավատարիմ մնանք, երբ մեր աշխարհի հիմքերը քանդվում են:</w:t>
      </w:r>
    </w:p>
    <w:p/>
    <w:p>
      <w:r xmlns:w="http://schemas.openxmlformats.org/wordprocessingml/2006/main">
        <w:t xml:space="preserve">2. Նույնիսկ քաոսի մեջ մենք պետք է մնանք արդարության մեջ արմատացած:</w:t>
      </w:r>
    </w:p>
    <w:p/>
    <w:p>
      <w:r xmlns:w="http://schemas.openxmlformats.org/wordprocessingml/2006/main">
        <w:t xml:space="preserve">1: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2: Եսայիա 28:16 - Ուստի այսպես է ասում Տեր Աստված. Ահա ես Սիոնում հիմք եմ դնում մի քար, փորձված քար, թանկարժեք անկյունաքար, հաստատուն հիմք. ով հավատում է, չի շտապի:</w:t>
      </w:r>
    </w:p>
    <w:p/>
    <w:p>
      <w:r xmlns:w="http://schemas.openxmlformats.org/wordprocessingml/2006/main">
        <w:t xml:space="preserve">Սաղմոս 11:4 Տէրն իր սուրբ տաճարում է, Տիրոջ գահը երկնքում է. նրա աչքերը տեսնում են, նրա կոպերը փորձում են, մարդկանց որդիները:</w:t>
      </w:r>
    </w:p>
    <w:p/>
    <w:p>
      <w:r xmlns:w="http://schemas.openxmlformats.org/wordprocessingml/2006/main">
        <w:t xml:space="preserve">Եհովան Իր սուրբ տաճարում է, և Նրա գահը՝ երկնքում, դիտում և դատում է մարդկանց գործերը։</w:t>
      </w:r>
    </w:p>
    <w:p/>
    <w:p>
      <w:r xmlns:w="http://schemas.openxmlformats.org/wordprocessingml/2006/main">
        <w:t xml:space="preserve">1. Տիրոջ Սրբությունը և Նրա Ամենայն Ներկայությունը</w:t>
      </w:r>
    </w:p>
    <w:p/>
    <w:p>
      <w:r xmlns:w="http://schemas.openxmlformats.org/wordprocessingml/2006/main">
        <w:t xml:space="preserve">2. Աստծո Գերիշխանությունը և Նրա իշխանությունը մարդկության վրա</w:t>
      </w:r>
    </w:p>
    <w:p/>
    <w:p>
      <w:r xmlns:w="http://schemas.openxmlformats.org/wordprocessingml/2006/main">
        <w:t xml:space="preserve">1. Եսայի 66.1 - «Այսպես է ասում Եհովան. «Երկինքն իմ գահն է, և երկիրը՝ իմ ոտքերի պատվանդանը, ո՞րն է այն տունը, որ դու կշինես ինձ համար, և ո՞րն է իմ հանգստավայրը»:</w:t>
      </w:r>
    </w:p>
    <w:p/>
    <w:p>
      <w:r xmlns:w="http://schemas.openxmlformats.org/wordprocessingml/2006/main">
        <w:t xml:space="preserve">2. Երեմիա 23:24 - «Կարո՞ղ է որևէ մեկը թաքնվել գաղտնի վայրերում, որպեսզի ես չտեսնեմ նրան, ասում է Եհովան, ես չե՞մ լցնում երկինքն ու երկիրը», - ասում է Եհովան:</w:t>
      </w:r>
    </w:p>
    <w:p/>
    <w:p>
      <w:r xmlns:w="http://schemas.openxmlformats.org/wordprocessingml/2006/main">
        <w:t xml:space="preserve">Սաղմոս 11:5 Տէրը կը փորձէ արդարը, բայց ամբարիշտին ու բռնութիւն սիրողին իր անձը կ՚ատէ։</w:t>
      </w:r>
    </w:p>
    <w:p/>
    <w:p>
      <w:r xmlns:w="http://schemas.openxmlformats.org/wordprocessingml/2006/main">
        <w:t xml:space="preserve">Տերը փորձում է արդարներին, բայց ատում է բռնություն սիրողներին:</w:t>
      </w:r>
    </w:p>
    <w:p/>
    <w:p>
      <w:r xmlns:w="http://schemas.openxmlformats.org/wordprocessingml/2006/main">
        <w:t xml:space="preserve">1. Տերը փորձարկում է մեզ, որպեսզի ցույց տա, թե ինչպես ապրել արդարությամբ և խուսափել բռնությունից:</w:t>
      </w:r>
    </w:p>
    <w:p/>
    <w:p>
      <w:r xmlns:w="http://schemas.openxmlformats.org/wordprocessingml/2006/main">
        <w:t xml:space="preserve">2. Մենք պետք է ձգտենք ապրել արդարության մեջ և մերժել բռնությունը բոլոր ձևերով:</w:t>
      </w:r>
    </w:p>
    <w:p/>
    <w:p>
      <w:r xmlns:w="http://schemas.openxmlformats.org/wordprocessingml/2006/main">
        <w:t xml:space="preserve">1: Հակոբոս 1:12 - Երանի այն մարդուն, ով հաստատակամ է մնում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2: Առակաց 16:7 - Երբ մարդու ճանապարհները հաճեցնում են Տիրոջը, նա ստիպում է նույնիսկ իր թշնամիներին խաղաղություն հաստատել իր հետ:</w:t>
      </w:r>
    </w:p>
    <w:p/>
    <w:p>
      <w:r xmlns:w="http://schemas.openxmlformats.org/wordprocessingml/2006/main">
        <w:t xml:space="preserve">Սաղմոս 11:6 Ամբարիշտների վրա որոգայթներ, կրակ ու ծծումբ կտեղա, և սարսափելի փոթորիկ. սա կլինի նրանց բաժակի բաժինը:</w:t>
      </w:r>
    </w:p>
    <w:p/>
    <w:p>
      <w:r xmlns:w="http://schemas.openxmlformats.org/wordprocessingml/2006/main">
        <w:t xml:space="preserve">Չարերը կստանան իրենց պատշաճ պատիժը՝ որոգայթներ, կրակ, ծծումբ և սարսափելի փոթորիկ:</w:t>
      </w:r>
    </w:p>
    <w:p/>
    <w:p>
      <w:r xmlns:w="http://schemas.openxmlformats.org/wordprocessingml/2006/main">
        <w:t xml:space="preserve">1. Աստծո արդարադատությունը - Ա Աստծո արդար դատաստանի և այն մասին, թե ինչպես է այն արժանանալու ամբարիշտներին:</w:t>
      </w:r>
    </w:p>
    <w:p/>
    <w:p>
      <w:r xmlns:w="http://schemas.openxmlformats.org/wordprocessingml/2006/main">
        <w:t xml:space="preserve">2. Աստծո բարկությունը - Ա Աստծո բարկության և Նրա ճշմարտությունը մերժելու հետևանքների մասին:</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Եզեկիել 18:30 - Դրա համար ես ձեզ դատելու եմ,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w:t>
      </w:r>
    </w:p>
    <w:p/>
    <w:p>
      <w:r xmlns:w="http://schemas.openxmlformats.org/wordprocessingml/2006/main">
        <w:t xml:space="preserve">Սաղմոս 11:7 Որովհետև արդար Տերը սիրում է արդարությունը. նրա երեսը տեսնում է ուղիղներին։</w:t>
      </w:r>
    </w:p>
    <w:p/>
    <w:p>
      <w:r xmlns:w="http://schemas.openxmlformats.org/wordprocessingml/2006/main">
        <w:t xml:space="preserve">Տերը սիրում է արդարությունը և բարեհաճությամբ է նայում ուղիղներին:</w:t>
      </w:r>
    </w:p>
    <w:p/>
    <w:p>
      <w:r xmlns:w="http://schemas.openxmlformats.org/wordprocessingml/2006/main">
        <w:t xml:space="preserve">1. Արդար լինել. Աստծո բարեհաճության ուղին</w:t>
      </w:r>
    </w:p>
    <w:p/>
    <w:p>
      <w:r xmlns:w="http://schemas.openxmlformats.org/wordprocessingml/2006/main">
        <w:t xml:space="preserve">2. Արդարություն սիրելը. օրհնյալ կյանքի բանալին</w:t>
      </w:r>
    </w:p>
    <w:p/>
    <w:p>
      <w:r xmlns:w="http://schemas.openxmlformats.org/wordprocessingml/2006/main">
        <w:t xml:space="preserve">1. Առակաց 15:9 - Ամբարիշտների ճանապարհը պիղծ է Տիրոջ համար, բայց նա սիրում է արդարության հետևողին:</w:t>
      </w:r>
    </w:p>
    <w:p/>
    <w:p>
      <w:r xmlns:w="http://schemas.openxmlformats.org/wordprocessingml/2006/main">
        <w:t xml:space="preserve">2. Եսայիա 11:3-5 - Եվ Տիրոջ երկյուղով նրան խելամիտ կդարձնի, և նա չի դատի իր աչքերի աչքով, և չի հանդիմանի իր ականջների պես, այլ արդարությամբ պիտի դատի. աղքատներին և արդարությամբ հանդիմանիր երկրի հեզերին, և նա կհարվածի երկրին իր բերանի գավազանով, և իր շուրթերի շնչով կսպանի ամբարիշտներին։ Արդարութիւնը պիտի ըլլայ անոր մէջքի գօտիը, եւ հաւատարմութիւնը՝ անոր սանձին գօտին։</w:t>
      </w:r>
    </w:p>
    <w:p/>
    <w:p>
      <w:r xmlns:w="http://schemas.openxmlformats.org/wordprocessingml/2006/main">
        <w:t xml:space="preserve">Սաղմոս 12-ը ողբ է, որն արտահայտում է սաղմոսերգուի խնդրանքը Աստծո օգնության համար համատարած խաբեության և ճնշումների ժամանակ: Այն ընդգծում է հակադրությունը Աստծո հավատարմության և մարդկանց անվստահելիության միջև։</w:t>
      </w:r>
    </w:p>
    <w:p/>
    <w:p>
      <w:r xmlns:w="http://schemas.openxmlformats.org/wordprocessingml/2006/main">
        <w:t xml:space="preserve">1-ին պարբերություն. Սաղմոսերգուն սկսում է Աստծուն օգնության խնդրանքով դիմելով՝ մտահոգություն հայտնելով մարդկանց մեջ ստի և շողոքորթության ավելացման վերաբերյալ: Նա ողբում է, որ հավատարիմները պակասել են, և բոլորը խոսում են խաբեբա շուրթերով (Սաղմոս 12:1-4):</w:t>
      </w:r>
    </w:p>
    <w:p/>
    <w:p>
      <w:r xmlns:w="http://schemas.openxmlformats.org/wordprocessingml/2006/main">
        <w:t xml:space="preserve">2-րդ պարբերություն. Սաղմոսերգուն կոչ է անում Աստծուն վեր կենալ և արդարություն հաստատել: Նա ընդունում է ճնշվածներին պաշտպանելու Աստծո խոստումը և Նրա խոսքերը հայտարարում է որպես մաքուր և վստահելի (Սաղմոս 12.5-7):</w:t>
      </w:r>
    </w:p>
    <w:p/>
    <w:p>
      <w:r xmlns:w="http://schemas.openxmlformats.org/wordprocessingml/2006/main">
        <w:t xml:space="preserve">Արդյունքում,</w:t>
      </w:r>
    </w:p>
    <w:p>
      <w:r xmlns:w="http://schemas.openxmlformats.org/wordprocessingml/2006/main">
        <w:t xml:space="preserve">Սաղմոս տասներկու նվերներ</w:t>
      </w:r>
    </w:p>
    <w:p>
      <w:r xmlns:w="http://schemas.openxmlformats.org/wordprocessingml/2006/main">
        <w:t xml:space="preserve">ողբ,</w:t>
      </w:r>
    </w:p>
    <w:p>
      <w:r xmlns:w="http://schemas.openxmlformats.org/wordprocessingml/2006/main">
        <w:t xml:space="preserve">և աստվածային օգնության խնդրանքի արտահայտություն համատարած խաբեության և ճնշումների պայմաններում,</w:t>
      </w:r>
    </w:p>
    <w:p>
      <w:r xmlns:w="http://schemas.openxmlformats.org/wordprocessingml/2006/main">
        <w:t xml:space="preserve">ընդգծելով Աստծո հավատարմության հանդեպ վստահությունը:</w:t>
      </w:r>
    </w:p>
    <w:p/>
    <w:p>
      <w:r xmlns:w="http://schemas.openxmlformats.org/wordprocessingml/2006/main">
        <w:t xml:space="preserve">Շեշտելով մարդկանց մեջ ստի և շողոքորթության աճը նկարագրելու միջոցով ձեռք բերված մտահոգությունը,</w:t>
      </w:r>
    </w:p>
    <w:p>
      <w:r xmlns:w="http://schemas.openxmlformats.org/wordprocessingml/2006/main">
        <w:t xml:space="preserve">և շեշտը դնելով վստահության վրա, որը ձեռք է բերվել պաշտպանելու Աստծո խոստմանը ապավինելու միջոցով:</w:t>
      </w:r>
    </w:p>
    <w:p>
      <w:r xmlns:w="http://schemas.openxmlformats.org/wordprocessingml/2006/main">
        <w:t xml:space="preserve">Նշելով աստվածաբանական մտորումները, որոնք ցույց են տվել աստվածային մաքրությունը ճանաչելու վերաբերյալ՝ միաժամանակ ընդունելով մարդու անվստահելիությունը:</w:t>
      </w:r>
    </w:p>
    <w:p/>
    <w:p>
      <w:r xmlns:w="http://schemas.openxmlformats.org/wordprocessingml/2006/main">
        <w:t xml:space="preserve">Սաղմոս 12:1 Օգնի՛ր, Տէ՛ր. քանզի աստուածապաշտ մարդը դադարում է. քանզի հավատարիմները թերանում են մարդկանց զավակներից:</w:t>
      </w:r>
    </w:p>
    <w:p/>
    <w:p>
      <w:r xmlns:w="http://schemas.openxmlformats.org/wordprocessingml/2006/main">
        <w:t xml:space="preserve">Մարդկանց զավակների միջից անհետացել են աստվածապաշտ մարդը և հավատարիմները:</w:t>
      </w:r>
    </w:p>
    <w:p/>
    <w:p>
      <w:r xmlns:w="http://schemas.openxmlformats.org/wordprocessingml/2006/main">
        <w:t xml:space="preserve">1. Մենք պետք է շարունակենք կառչել առ Աստված մեր հավատքից, անկախ նրանից, թե որքան դժվար են ժամանակները:</w:t>
      </w:r>
    </w:p>
    <w:p/>
    <w:p>
      <w:r xmlns:w="http://schemas.openxmlformats.org/wordprocessingml/2006/main">
        <w:t xml:space="preserve">2. Մենք պետք է միասին աշխատենք՝ ապահովելու, որ աստվածապաշտ և հավատարիմ մարդիկ աջակցվեն և սնվեն մեր համայնքներում:</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Կողոսացիներ 3:12-14 - Ուրեմն, որպես Աստծո ընտրյալ ժողովուրդ, սուրբ և սիրելի ժողովուրդ,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Սաղմոս 12:2 Ամեն մեկը ունայնությամբ է խոսում իր մերձավորի հետ, շողոքորթ շուրթերով և երկակի սրտով են խոսում։</w:t>
      </w:r>
    </w:p>
    <w:p/>
    <w:p>
      <w:r xmlns:w="http://schemas.openxmlformats.org/wordprocessingml/2006/main">
        <w:t xml:space="preserve">Ժողովուրդը խաբեությամբ ու կեղծավորությամբ է խոսում իր հարեւանների հետ։</w:t>
      </w:r>
    </w:p>
    <w:p/>
    <w:p>
      <w:r xmlns:w="http://schemas.openxmlformats.org/wordprocessingml/2006/main">
        <w:t xml:space="preserve">1. Խաբեությունն անպատիժ չի մնա։</w:t>
      </w:r>
    </w:p>
    <w:p/>
    <w:p>
      <w:r xmlns:w="http://schemas.openxmlformats.org/wordprocessingml/2006/main">
        <w:t xml:space="preserve">2. Եղեք ազնիվ և շիտակ ձեր բոլոր ելույթներում:</w:t>
      </w:r>
    </w:p>
    <w:p/>
    <w:p>
      <w:r xmlns:w="http://schemas.openxmlformats.org/wordprocessingml/2006/main">
        <w:t xml:space="preserve">1: Եփեսացիս 4:25: «Ուրեմն, սուտը հեռացնելով,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Առակաց 6:16-19. «Վեց բան կա, որ Տերն ատում է, յոթը գարշելի են նրա համար. շտապիր դեպի չարը վազել, սուտ վկայություն, որը սուտ է արտաշնչում, և նա, ով կռիվ է սերմանում եղբայրների մեջ»։</w:t>
      </w:r>
    </w:p>
    <w:p/>
    <w:p>
      <w:r xmlns:w="http://schemas.openxmlformats.org/wordprocessingml/2006/main">
        <w:t xml:space="preserve">Սաղմոս 12:3 Տէրը պիտի կտրէ ամէն շողոքորթ շրթունքներ եւ հպարտութիւն խօսող լեզուն.</w:t>
      </w:r>
    </w:p>
    <w:p/>
    <w:p>
      <w:r xmlns:w="http://schemas.openxmlformats.org/wordprocessingml/2006/main">
        <w:t xml:space="preserve">Տերը կպատժի նրանց, ովքեր խոսում են ամբարտավան ու խաբեբայությամբ:</w:t>
      </w:r>
    </w:p>
    <w:p/>
    <w:p>
      <w:r xmlns:w="http://schemas.openxmlformats.org/wordprocessingml/2006/main">
        <w:t xml:space="preserve">1. Խոնարհություն խոսքում. Ինչպես խոսել հարգանքով և պատվով</w:t>
      </w:r>
    </w:p>
    <w:p/>
    <w:p>
      <w:r xmlns:w="http://schemas.openxmlformats.org/wordprocessingml/2006/main">
        <w:t xml:space="preserve">2. Հպարտությամբ մի խոսիր. պարծենալու հետևանքները</w:t>
      </w:r>
    </w:p>
    <w:p/>
    <w:p>
      <w:r xmlns:w="http://schemas.openxmlformats.org/wordprocessingml/2006/main">
        <w:t xml:space="preserve">1: Հակոբոս 3:5-6 - «Նույնիսկ լեզուն փոքր անդամ է և պարծենում է մեծ բաներով: Ահա թե ինչ մեծ գործ է վառում փոքրիկ կրակը, և լեզուն կրակ է, անօրինության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Առակաց 16:18 - «Հպարտությունը կորստից առաջ է գնում, իսկ ամբարտավան հոգին՝ անկումից»:</w:t>
      </w:r>
    </w:p>
    <w:p/>
    <w:p>
      <w:r xmlns:w="http://schemas.openxmlformats.org/wordprocessingml/2006/main">
        <w:t xml:space="preserve">Սաղմոս 12:4 Նրանք ասացին. «Մեր լեզվով պիտի հաղթենք. մեր շուրթերը մերն են. ո՞վ է մեր վրա տերը։</w:t>
      </w:r>
    </w:p>
    <w:p/>
    <w:p>
      <w:r xmlns:w="http://schemas.openxmlformats.org/wordprocessingml/2006/main">
        <w:t xml:space="preserve">Մարդիկ կեղծ պնդում են, որ իրենց խոսքերով կարող են անել այն, ինչ ուզում են՝ առանց որևէ հետևանքի։</w:t>
      </w:r>
    </w:p>
    <w:p/>
    <w:p>
      <w:r xmlns:w="http://schemas.openxmlformats.org/wordprocessingml/2006/main">
        <w:t xml:space="preserve">1. Տերը մեր վերջնական դատավորն ու իշխանությունն է:</w:t>
      </w:r>
    </w:p>
    <w:p/>
    <w:p>
      <w:r xmlns:w="http://schemas.openxmlformats.org/wordprocessingml/2006/main">
        <w:t xml:space="preserve">2. Մեր խոսքերն ուժ ունեն և պետք է խելամտորեն օգտագործվեն:</w:t>
      </w:r>
    </w:p>
    <w:p/>
    <w:p>
      <w:r xmlns:w="http://schemas.openxmlformats.org/wordprocessingml/2006/main">
        <w:t xml:space="preserve">1. Սաղմոս 12։4</w:t>
      </w:r>
    </w:p>
    <w:p/>
    <w:p>
      <w:r xmlns:w="http://schemas.openxmlformats.org/wordprocessingml/2006/main">
        <w:t xml:space="preserve">2. Հակոբոս 3:5-6 –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Սաղմոս 12:5 Աղքատների կեղեքման համար, կարիքավորի հառաչանքի համար, հիմա ես կբարձրանամ, ասում է Տէրը. Ես նրան ապահով կդարձնեմ նրանից, ով փչում է նրան։</w:t>
      </w:r>
    </w:p>
    <w:p/>
    <w:p>
      <w:r xmlns:w="http://schemas.openxmlformats.org/wordprocessingml/2006/main">
        <w:t xml:space="preserve">Տերը վեր կկենա՝ փրկելու աղքատներին ու կարիքավորներին նրանց ճնշողներից:</w:t>
      </w:r>
    </w:p>
    <w:p/>
    <w:p>
      <w:r xmlns:w="http://schemas.openxmlformats.org/wordprocessingml/2006/main">
        <w:t xml:space="preserve">1. Աստված ճնշվածների պաշտպանն է</w:t>
      </w:r>
    </w:p>
    <w:p/>
    <w:p>
      <w:r xmlns:w="http://schemas.openxmlformats.org/wordprocessingml/2006/main">
        <w:t xml:space="preserve">2. Ապավինել Աստծո արդարությանը ճնշվածների համար</w:t>
      </w:r>
    </w:p>
    <w:p/>
    <w:p>
      <w:r xmlns:w="http://schemas.openxmlformats.org/wordprocessingml/2006/main">
        <w:t xml:space="preserve">1: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2: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Սաղմոս 12:6 Տիրոջ խոսքերը մաքուր խոսքեր են, ինչպես արծաթը, որը փորձված է հողի հնոցի մեջ, յոթ անգամ մաքրված:</w:t>
      </w:r>
    </w:p>
    <w:p/>
    <w:p>
      <w:r xmlns:w="http://schemas.openxmlformats.org/wordprocessingml/2006/main">
        <w:t xml:space="preserve">Տիրոջ խոսքերը մաքուր են և զտված, ինչպես արծաթը, որը մաքրված է յոթ անգամ։</w:t>
      </w:r>
    </w:p>
    <w:p/>
    <w:p>
      <w:r xmlns:w="http://schemas.openxmlformats.org/wordprocessingml/2006/main">
        <w:t xml:space="preserve">1. Աստծո Խոսքերի մաքրությունը - Սուրբ Գրքի զորության և կատարելության ուսումնասիրություն</w:t>
      </w:r>
    </w:p>
    <w:p/>
    <w:p>
      <w:r xmlns:w="http://schemas.openxmlformats.org/wordprocessingml/2006/main">
        <w:t xml:space="preserve">2. Մեր հավատքի կատարելագործում - Աստծո Խոսքի կատարելագործման ուսումնասիրություն մեր կյանքում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Սաղմոս 12:7 Դու կպահես նրանց, ով Տե՛ր, կպահես նրանց այս սերնդից հավիտյան։</w:t>
      </w:r>
    </w:p>
    <w:p/>
    <w:p>
      <w:r xmlns:w="http://schemas.openxmlformats.org/wordprocessingml/2006/main">
        <w:t xml:space="preserve">Աստված կպահի և կպահի Իր ժողովրդին այս սերնդից և հավիտյանս:</w:t>
      </w:r>
    </w:p>
    <w:p/>
    <w:p>
      <w:r xmlns:w="http://schemas.openxmlformats.org/wordprocessingml/2006/main">
        <w:t xml:space="preserve">1. Քայլել Աստծո հետ. Հույսի և պահպանության ուղերձ:</w:t>
      </w:r>
    </w:p>
    <w:p/>
    <w:p>
      <w:r xmlns:w="http://schemas.openxmlformats.org/wordprocessingml/2006/main">
        <w:t xml:space="preserve">2. Աստծո անմնացորդ սերը. հավերժական խոստում:</w:t>
      </w:r>
    </w:p>
    <w:p/>
    <w:p>
      <w:r xmlns:w="http://schemas.openxmlformats.org/wordprocessingml/2006/main">
        <w:t xml:space="preserve">1. Եսայիա 40:28-31 - «Չգիտե՞ք, չե՞ք լսել, Եհովան հավիտենական Աստվածն է,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Եբրայեցիս 13:5-6 - «Ձեր կյանքը զերծ պահեք փողասիրությունից և գոհ եղեք ձեր ունեցածով, որովհետև Աստված ասել է. Տերն է իմ օգնականը, ես չեմ վախենա։ Ի՞նչ կարող են ինձ անել հասարակ մահկանացուները»։</w:t>
      </w:r>
    </w:p>
    <w:p/>
    <w:p>
      <w:r xmlns:w="http://schemas.openxmlformats.org/wordprocessingml/2006/main">
        <w:t xml:space="preserve">Սաղմոս 12:8 Ամբարիշտները քայլում են ամեն կողմից, երբ ամբարիշտ մարդիկ բարձրանում են:</w:t>
      </w:r>
    </w:p>
    <w:p/>
    <w:p>
      <w:r xmlns:w="http://schemas.openxmlformats.org/wordprocessingml/2006/main">
        <w:t xml:space="preserve">Չարերն ամենուր են, նույնիսկ իշխանության և ազդեցության դիրքերում:</w:t>
      </w:r>
    </w:p>
    <w:p/>
    <w:p>
      <w:r xmlns:w="http://schemas.openxmlformats.org/wordprocessingml/2006/main">
        <w:t xml:space="preserve">1. Աստծո արդարությունը և ամբարիշտները. ուսումնասիրել, թե ինչպես է Սաղմոս 12.8-ը խոսում Աստծո արդարության մասին ամբարիշտների դեմքով:</w:t>
      </w:r>
    </w:p>
    <w:p/>
    <w:p>
      <w:r xmlns:w="http://schemas.openxmlformats.org/wordprocessingml/2006/main">
        <w:t xml:space="preserve">2. Չարերի վեհացումը – քննություն, թե ինչպես չարի ներկայությունը իշխանության դիրքերում կարող է հանգեցնել անարդարության և տառապանքի:</w:t>
      </w:r>
    </w:p>
    <w:p/>
    <w:p>
      <w:r xmlns:w="http://schemas.openxmlformats.org/wordprocessingml/2006/main">
        <w:t xml:space="preserve">1. Հռովմայեցիս 12:19-20 - Մի վրեժխնդիր եղեք, իմ սիրելի ընկերներ, այլ տեղ թողեք Աստծո բարկությանը, քանի որ գրված է. «Իմն է վրեժխնդիր լինելը. Ես կհատուցեմ, ասում է Տերը։</w:t>
      </w:r>
    </w:p>
    <w:p/>
    <w:p>
      <w:r xmlns:w="http://schemas.openxmlformats.org/wordprocessingml/2006/main">
        <w:t xml:space="preserve">2. Սաղմոս 37:12-13 - Չարերը դավադրում են արդարների դեմ և ատամները կրճտացնում նրանց վրա; բայց Տերը ծիծաղում է ամբարիշտների վրա, որովհետև գիտի, որ նրանց օրը գալու է։</w:t>
      </w:r>
    </w:p>
    <w:p/>
    <w:p>
      <w:r xmlns:w="http://schemas.openxmlformats.org/wordprocessingml/2006/main">
        <w:t xml:space="preserve">Սաղմոս 13-ը ողբի և խնդրանքի սաղմոս է, որն արտահայտում է սաղմոսերգուի հուսահատության զգացումը և Աստծո միջամտության խնդրանքը: Այն բացահայտում է տանջանքից դեպի վստահություն և գովասանք տանող ճանապարհորդություն:</w:t>
      </w:r>
    </w:p>
    <w:p/>
    <w:p>
      <w:r xmlns:w="http://schemas.openxmlformats.org/wordprocessingml/2006/main">
        <w:t xml:space="preserve">1-ին պարբերություն. Սաղմոսերգուն սկսում է իր սիրտը հորդելով Աստծուն, արտահայտելով լքվածության իր զգացմունքները և աղաչելով, որ Աստված պատասխանի իրեն։ Նա հարցականի տակ է դնում, թե որքան ժամանակ նա պետք է դիմանա իր հոգու վշտին (Սաղմոս 13:1-2):</w:t>
      </w:r>
    </w:p>
    <w:p/>
    <w:p>
      <w:r xmlns:w="http://schemas.openxmlformats.org/wordprocessingml/2006/main">
        <w:t xml:space="preserve">2-րդ պարբերություն. Սաղմոսերգուն հարցնում է, թե արդյոք իր թշնամիները կհաղթե՞ն իրեն և խնդրում է Աստծուն, որ մտածի և պատասխանի իրեն։ Նա արտահայտում է իր վստահությունը Աստծո հաստատակամ սիրո հանդեպ՝ ակնկալելով ուրախանալ, երբ փրկությունը գա (Սաղմոս 13:3-6):</w:t>
      </w:r>
    </w:p>
    <w:p/>
    <w:p>
      <w:r xmlns:w="http://schemas.openxmlformats.org/wordprocessingml/2006/main">
        <w:t xml:space="preserve">Արդյունքում,</w:t>
      </w:r>
    </w:p>
    <w:p>
      <w:r xmlns:w="http://schemas.openxmlformats.org/wordprocessingml/2006/main">
        <w:t xml:space="preserve">Սաղմոս տասներեք նվերներ</w:t>
      </w:r>
    </w:p>
    <w:p>
      <w:r xmlns:w="http://schemas.openxmlformats.org/wordprocessingml/2006/main">
        <w:t xml:space="preserve">ողբ,</w:t>
      </w:r>
    </w:p>
    <w:p>
      <w:r xmlns:w="http://schemas.openxmlformats.org/wordprocessingml/2006/main">
        <w:t xml:space="preserve">և հուսահատության արտահայտում, որն անցնում է վստահության և գովասանքի,</w:t>
      </w:r>
    </w:p>
    <w:p>
      <w:r xmlns:w="http://schemas.openxmlformats.org/wordprocessingml/2006/main">
        <w:t xml:space="preserve">ընդգծելով աստվածային միջամտության խնդրանքը:</w:t>
      </w:r>
    </w:p>
    <w:p/>
    <w:p>
      <w:r xmlns:w="http://schemas.openxmlformats.org/wordprocessingml/2006/main">
        <w:t xml:space="preserve">Ընդգծելով հուսահատությունը, որը ձեռք է բերվել լքվածության զգացում արտահայտելու միջոցով,</w:t>
      </w:r>
    </w:p>
    <w:p>
      <w:r xmlns:w="http://schemas.openxmlformats.org/wordprocessingml/2006/main">
        <w:t xml:space="preserve">և շեշտելով վստահությունը, որը ձեռք է բերվել Աստծո հաստատակամ սիրո վրա ապավինելու միջոցով:</w:t>
      </w:r>
    </w:p>
    <w:p>
      <w:r xmlns:w="http://schemas.openxmlformats.org/wordprocessingml/2006/main">
        <w:t xml:space="preserve">Նշելով աստվածաբանական խորհրդածությունը, որը ցույց է տրված՝ գիտակցելու աստվածային նկատառման անհրաժեշտությունը՝ ակնկալելով ապագա փրկության ուրախությունը:</w:t>
      </w:r>
    </w:p>
    <w:p/>
    <w:p>
      <w:r xmlns:w="http://schemas.openxmlformats.org/wordprocessingml/2006/main">
        <w:t xml:space="preserve">Սաղմոս 13:1 Մինչեւ ե՞րբ պիտի մոռանաս ինձ, Տէ՛ր. ընդմիշտ? մինչեւ ե՞րբ պիտի թաքցնես քո երեսն ինձանից։</w:t>
      </w:r>
    </w:p>
    <w:p/>
    <w:p>
      <w:r xmlns:w="http://schemas.openxmlformats.org/wordprocessingml/2006/main">
        <w:t xml:space="preserve">Սաղմոսերգուն կասկածի տակ է դնում Աստծո բացակայությունը և հարցնում, թե մինչև ե՞րբ Նա կմոռանա նրան:</w:t>
      </w:r>
    </w:p>
    <w:p/>
    <w:p>
      <w:r xmlns:w="http://schemas.openxmlformats.org/wordprocessingml/2006/main">
        <w:t xml:space="preserve">1. Աստված միշտ մեզ հետ է, նույնիսկ երբ թվում է, թե Նա բացակայում է:</w:t>
      </w:r>
    </w:p>
    <w:p/>
    <w:p>
      <w:r xmlns:w="http://schemas.openxmlformats.org/wordprocessingml/2006/main">
        <w:t xml:space="preserve">2. Մենք կարող ենք վստահել Աստծուն, որ նա հավատարիմ կլինի նույնիսկ այն ժամանակ, երբ մենք չենք հասկանում Նրա ժամանակը:</w:t>
      </w:r>
    </w:p>
    <w:p/>
    <w:p>
      <w:r xmlns:w="http://schemas.openxmlformats.org/wordprocessingml/2006/main">
        <w:t xml:space="preserve">1. Ողբ 3.22-24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Եբրայեցիս 13:5-6 «Ձեր կյանքը զերծ պահեք փողասիրությունից և գոհ եղեք ձեր ունեցածով, որովհետև նա ասել է, որ երբեք չեմ թողնի ձեզ և չեմ լքի ձեզ:</w:t>
      </w:r>
    </w:p>
    <w:p/>
    <w:p>
      <w:r xmlns:w="http://schemas.openxmlformats.org/wordprocessingml/2006/main">
        <w:t xml:space="preserve">Սաղմոս 13:2 Մինչեւ ե՞րբ հոգումս խորհուրդ տամ՝ ամեն օր սրտումս վիշտ ունենալով։ մինչև ե՞րբ իմ թշնամին պիտի բարձրանա ինձ վրա։</w:t>
      </w:r>
    </w:p>
    <w:p/>
    <w:p>
      <w:r xmlns:w="http://schemas.openxmlformats.org/wordprocessingml/2006/main">
        <w:t xml:space="preserve">Սաղմոսերգուն հարցնում է, թե որքան կշարունակվի այս դժվար իրավիճակը, քանի որ նրանց թշնամին բարձրանում է նրանց վրա:</w:t>
      </w:r>
    </w:p>
    <w:p/>
    <w:p>
      <w:r xmlns:w="http://schemas.openxmlformats.org/wordprocessingml/2006/main">
        <w:t xml:space="preserve">1. Տիրոջ մխիթարությունը դժվար ժամանակներում</w:t>
      </w:r>
    </w:p>
    <w:p/>
    <w:p>
      <w:r xmlns:w="http://schemas.openxmlformats.org/wordprocessingml/2006/main">
        <w:t xml:space="preserve">2. Դժբախտության հաղթահարում հավատքի միջոցով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Սաղմոս 13:3 Նայի՛ր և լսի՛ր ինձ, Տե՛ր իմ Աստված, լուսավորի՛ր իմ աչքերը, որ չքնեմ մահվան քունը.</w:t>
      </w:r>
    </w:p>
    <w:p/>
    <w:p>
      <w:r xmlns:w="http://schemas.openxmlformats.org/wordprocessingml/2006/main">
        <w:t xml:space="preserve">Սաղմոսերգուն խնդրում է Աստծուն, որ հաշվի առնի և լսի նրանց, և լույս տա նրանց աչքերին, որպեսզի նրանք չհանձնվեն մահվան:</w:t>
      </w:r>
    </w:p>
    <w:p/>
    <w:p>
      <w:r xmlns:w="http://schemas.openxmlformats.org/wordprocessingml/2006/main">
        <w:t xml:space="preserve">1. «Աստծո կյանք տվող լույսը. վստահելով Նրա պաշտպանությանը»</w:t>
      </w:r>
    </w:p>
    <w:p/>
    <w:p>
      <w:r xmlns:w="http://schemas.openxmlformats.org/wordprocessingml/2006/main">
        <w:t xml:space="preserve">2. «Աստծո լույսը. մի քնիր կյանքի պայքարի միջով»</w:t>
      </w:r>
    </w:p>
    <w:p/>
    <w:p>
      <w:r xmlns:w="http://schemas.openxmlformats.org/wordprocessingml/2006/main">
        <w:t xml:space="preserve">1. Եսայիա 49.6-9, «նա ասում է. «Չափազանց փոքր բան է, որ դու իմ ծառան լինես Հակոբի ցեղերը վերականգնելու և Իսրայելի իմ պահածներին վերադարձնելու համար։ Ես քեզ նաև լույս կդարձնեմ Հեթանոսներ, որ իմ փրկությունը հասցնեք մինչև երկրի ծայրերը։</w:t>
      </w:r>
    </w:p>
    <w:p/>
    <w:p>
      <w:r xmlns:w="http://schemas.openxmlformats.org/wordprocessingml/2006/main">
        <w:t xml:space="preserve">2. Մատթեոս 5:14-16, Դուք աշխարհի լույսն եք: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Սաղմոս 13:4 Գուցէ իմ թշնամին չասի, թէ ես յաղթեցի նրան. և նրանք, ովքեր ինձ խանգարում են, ուրախանում են, երբ ես հուզվում եմ:</w:t>
      </w:r>
    </w:p>
    <w:p/>
    <w:p>
      <w:r xmlns:w="http://schemas.openxmlformats.org/wordprocessingml/2006/main">
        <w:t xml:space="preserve">Սաղմոսերգուն վախենում է, որ իր թշնամիները կուրախանան, երբ նա նեղության մեջ է։</w:t>
      </w:r>
    </w:p>
    <w:p/>
    <w:p>
      <w:r xmlns:w="http://schemas.openxmlformats.org/wordprocessingml/2006/main">
        <w:t xml:space="preserve">1. Թշնամիների ուժը. Ինչպես հաղթել նրանց, ովքեր անհանգստացնում են մեզ</w:t>
      </w:r>
    </w:p>
    <w:p/>
    <w:p>
      <w:r xmlns:w="http://schemas.openxmlformats.org/wordprocessingml/2006/main">
        <w:t xml:space="preserve">2. Դժվար ժամանակներում հույս գտնել. դժվար ժամանակներում ապավինել Աստծուն</w:t>
      </w:r>
    </w:p>
    <w:p/>
    <w:p>
      <w:r xmlns:w="http://schemas.openxmlformats.org/wordprocessingml/2006/main">
        <w:t xml:space="preserve">1. Հռոմեացիներ 8:31-39 - Պողոսի հավաստիացումը, որ ոչինչ չի կարող մեզ բաժանել Աստծո սիրուց:</w:t>
      </w:r>
    </w:p>
    <w:p/>
    <w:p>
      <w:r xmlns:w="http://schemas.openxmlformats.org/wordprocessingml/2006/main">
        <w:t xml:space="preserve">2. Եսայիա 41.10 - Աստծո խոստումը, որ Նա չի լքի Իր ժողովրդին:</w:t>
      </w:r>
    </w:p>
    <w:p/>
    <w:p>
      <w:r xmlns:w="http://schemas.openxmlformats.org/wordprocessingml/2006/main">
        <w:t xml:space="preserve">Սաղմոս 13:5 Բայց ես քո ողորմութեանը ապաւինեցի. իմ սիրտը կուրախանա քո փրկությամբ։</w:t>
      </w:r>
    </w:p>
    <w:p/>
    <w:p>
      <w:r xmlns:w="http://schemas.openxmlformats.org/wordprocessingml/2006/main">
        <w:t xml:space="preserve">Սաղմոսերգուն վստահություն է հայտնում Աստծո ողորմածությանը և ուրախանում Նրա փրկությամբ:</w:t>
      </w:r>
    </w:p>
    <w:p/>
    <w:p>
      <w:r xmlns:w="http://schemas.openxmlformats.org/wordprocessingml/2006/main">
        <w:t xml:space="preserve">1. Ուրախանալ Աստծո փրկությամբ</w:t>
      </w:r>
    </w:p>
    <w:p/>
    <w:p>
      <w:r xmlns:w="http://schemas.openxmlformats.org/wordprocessingml/2006/main">
        <w:t xml:space="preserve">2. Մեր վստահությունը Աստծո Գթասրտության վրա դնելը</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Եսայիա 12.2 «Ահա Աստված է իմ փրկությունը, ես կհուսամ և չեմ վախենա, որովհետև Տեր Աստված իմ զորությունն է և իմ երգը, և նա դարձավ իմ փրկությունը.</w:t>
      </w:r>
    </w:p>
    <w:p/>
    <w:p>
      <w:r xmlns:w="http://schemas.openxmlformats.org/wordprocessingml/2006/main">
        <w:t xml:space="preserve">Սաղմոս 13:6 Ես կերգեմ Տիրոջը, որովհետև նա առատաձեռնություն արեց ինձ հետ:</w:t>
      </w:r>
    </w:p>
    <w:p/>
    <w:p>
      <w:r xmlns:w="http://schemas.openxmlformats.org/wordprocessingml/2006/main">
        <w:t xml:space="preserve">Սաղմոսերգուն երախտագիտություն է հայտնում իր կյանքում Տիրոջ առատ օրհնությունների համար:</w:t>
      </w:r>
    </w:p>
    <w:p/>
    <w:p>
      <w:r xmlns:w="http://schemas.openxmlformats.org/wordprocessingml/2006/main">
        <w:t xml:space="preserve">1. Գնահատել Աստծո առատաձեռնությունը</w:t>
      </w:r>
    </w:p>
    <w:p/>
    <w:p>
      <w:r xmlns:w="http://schemas.openxmlformats.org/wordprocessingml/2006/main">
        <w:t xml:space="preserve">2. Երախտագիտություն հայտնել Տիրոջը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103:2 - Օրհնիր Տիրոջը, ով իմ հոգի, և մի մոռացիր նրա բոլոր բարիքները:</w:t>
      </w:r>
    </w:p>
    <w:p/>
    <w:p>
      <w:r xmlns:w="http://schemas.openxmlformats.org/wordprocessingml/2006/main">
        <w:t xml:space="preserve">Սաղմոս 14-ը սաղմոս է, որն անդրադառնում է ամբարիշտների հիմարությանը և ընդգծում է արդարության և Աստծուն վստահելու անհրաժեշտությունը: Այն ընդգծում է մարդկային մեղավորության համընդհանուր բնույթը և կոչ է անում ապաշխարել:</w:t>
      </w:r>
    </w:p>
    <w:p/>
    <w:p>
      <w:r xmlns:w="http://schemas.openxmlformats.org/wordprocessingml/2006/main">
        <w:t xml:space="preserve">1-ին պարբերություն. Սաղմոսերգուն սկսում է հայտարարելով, որ հիմարներն իրենց սրտում ասում են, որ Աստված չկա: Նա նկարագրում է նրանց ապականված ուղիները՝ ընդգծելով նրանց չհասկացողությունը և բարիք չկատարելը (Սաղմոս 14։1–3)։</w:t>
      </w:r>
    </w:p>
    <w:p/>
    <w:p>
      <w:r xmlns:w="http://schemas.openxmlformats.org/wordprocessingml/2006/main">
        <w:t xml:space="preserve">2-րդ պարբերություն. Սաղմոսերգուն խորհում է մարդկության վիճակի մասին՝ նշելով, որ բոլորը շեղվել են Աստծո ճանապարհներից: Նա ընդգծում է մարդկային մեղավորության համընդհանուր բնույթը՝ ընդգծելով, որ ոչ ոք արդար չէ (Սաղմոս 14.4-6):</w:t>
      </w:r>
    </w:p>
    <w:p/>
    <w:p>
      <w:r xmlns:w="http://schemas.openxmlformats.org/wordprocessingml/2006/main">
        <w:t xml:space="preserve">3-րդ պարբերություն. Սաղմոսերգուն հույս է հայտնում Իսրայելի փրկության համար՝ կոչ անելով Աստծուն փրկել և վերականգնել Իր ժողովրդին: Նա ակնկալում է ուրախանալ, երբ Աստված փրկագնություն է բերում (Սաղմոս 14.7):</w:t>
      </w:r>
    </w:p>
    <w:p/>
    <w:p>
      <w:r xmlns:w="http://schemas.openxmlformats.org/wordprocessingml/2006/main">
        <w:t xml:space="preserve">Արդյունքում,</w:t>
      </w:r>
    </w:p>
    <w:p>
      <w:r xmlns:w="http://schemas.openxmlformats.org/wordprocessingml/2006/main">
        <w:t xml:space="preserve">Սաղմոս տասնչորս նվերներ</w:t>
      </w:r>
    </w:p>
    <w:p>
      <w:r xmlns:w="http://schemas.openxmlformats.org/wordprocessingml/2006/main">
        <w:t xml:space="preserve">արտացոլում մարդկային հիմարության մասին,</w:t>
      </w:r>
    </w:p>
    <w:p>
      <w:r xmlns:w="http://schemas.openxmlformats.org/wordprocessingml/2006/main">
        <w:t xml:space="preserve">և արդարության և Աստծո հանդեպ վստահության կոչ,</w:t>
      </w:r>
    </w:p>
    <w:p>
      <w:r xmlns:w="http://schemas.openxmlformats.org/wordprocessingml/2006/main">
        <w:t xml:space="preserve">ընդգծելով ապաշխարությունը որպես անհրաժեշտ պատասխան:</w:t>
      </w:r>
    </w:p>
    <w:p/>
    <w:p>
      <w:r xmlns:w="http://schemas.openxmlformats.org/wordprocessingml/2006/main">
        <w:t xml:space="preserve">Շեշտելով անմտությունը, որը ձեռք է բերվել նկարագրելով նրանց, ովքեր ժխտում են Աստծո գոյությունը,</w:t>
      </w:r>
    </w:p>
    <w:p>
      <w:r xmlns:w="http://schemas.openxmlformats.org/wordprocessingml/2006/main">
        <w:t xml:space="preserve">և շեշտելով մեղավորությունը, որը ձեռք է բերվել արդարությունից մարդկային համընդհանուր շեղումը ճանաչելու միջոցով:</w:t>
      </w:r>
    </w:p>
    <w:p>
      <w:r xmlns:w="http://schemas.openxmlformats.org/wordprocessingml/2006/main">
        <w:t xml:space="preserve">Նշելով աստվածաբանական մտորումները՝ կապված աստվածային փրկության ճանաչման հետ՝ միաժամանակ ազատագրման և վերականգնման հույս հայտնելով։</w:t>
      </w:r>
    </w:p>
    <w:p/>
    <w:p>
      <w:r xmlns:w="http://schemas.openxmlformats.org/wordprocessingml/2006/main">
        <w:t xml:space="preserve">Սաղմոս 14:1 Հիմարն ասաց իր սրտում. «Աստված չկա»: Նրանք կոռումպացված են, գարշելի գործեր են արել, բարիք անող չկա։</w:t>
      </w:r>
    </w:p>
    <w:p/>
    <w:p>
      <w:r xmlns:w="http://schemas.openxmlformats.org/wordprocessingml/2006/main">
        <w:t xml:space="preserve">Հիմարը ժխտում է Աստծո գոյությունը, և բոլոր մարդիկ ապականված են և գարշելի գործեր են արել:</w:t>
      </w:r>
    </w:p>
    <w:p/>
    <w:p>
      <w:r xmlns:w="http://schemas.openxmlformats.org/wordprocessingml/2006/main">
        <w:t xml:space="preserve">1. Աստծուն ուրանալու անիմաստությունը. Սաղմոս 14։1</w:t>
      </w:r>
    </w:p>
    <w:p/>
    <w:p>
      <w:r xmlns:w="http://schemas.openxmlformats.org/wordprocessingml/2006/main">
        <w:t xml:space="preserve">2. Մարդկության այլասերվածությունը. Ա Սաղմոս 14։1</w:t>
      </w:r>
    </w:p>
    <w:p/>
    <w:p>
      <w:r xmlns:w="http://schemas.openxmlformats.org/wordprocessingml/2006/main">
        <w:t xml:space="preserve">1. Հռովմայեցիս 3:10-18 - Պողոսի ուսմունքները մարդկության համընդհանուր մեղավորության և այլասերվածության մասին:</w:t>
      </w:r>
    </w:p>
    <w:p/>
    <w:p>
      <w:r xmlns:w="http://schemas.openxmlformats.org/wordprocessingml/2006/main">
        <w:t xml:space="preserve">2. Հռոմեացիներ 1:18-25 - Պողոսի ուսմունքները Աստծո գոյությունը ժխտելու անիմաստության մասին:</w:t>
      </w:r>
    </w:p>
    <w:p/>
    <w:p>
      <w:r xmlns:w="http://schemas.openxmlformats.org/wordprocessingml/2006/main">
        <w:t xml:space="preserve">Սաղմոս 14:2 Տէրը երկնքից նայեց մարդկանց որդիներին՝ տեսնելու, թէ կա՞ն մէկը, որ հասկացել է եւ Աստծուն փնտռել։</w:t>
      </w:r>
    </w:p>
    <w:p/>
    <w:p>
      <w:r xmlns:w="http://schemas.openxmlformats.org/wordprocessingml/2006/main">
        <w:t xml:space="preserve">Աստված ներքև է նայում՝ տեսնելու, թե արդյոք որևէ մեկը փնտրում է Իրեն:</w:t>
      </w:r>
    </w:p>
    <w:p/>
    <w:p>
      <w:r xmlns:w="http://schemas.openxmlformats.org/wordprocessingml/2006/main">
        <w:t xml:space="preserve">1. Աստված միշտ հետևում է մեզ և Նա ցանկանում է, որ մենք փնտրենք Իրեն:</w:t>
      </w:r>
    </w:p>
    <w:p/>
    <w:p>
      <w:r xmlns:w="http://schemas.openxmlformats.org/wordprocessingml/2006/main">
        <w:t xml:space="preserve">2. Մենք պետք է ձգտենք հասկանալ և փնտրել Աստծուն, որպեսզի նպատակ գտնենք մեր կյանքում:</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Սաղմոս 27.8 - «Երբ ասացիր՝ «Փնտրիր իմ երեսը», սիրտս քեզ ասաց. «Քո երեսը, Տե՛ր, ես կփնտրեմ.</w:t>
      </w:r>
    </w:p>
    <w:p/>
    <w:p>
      <w:r xmlns:w="http://schemas.openxmlformats.org/wordprocessingml/2006/main">
        <w:t xml:space="preserve">Սաղմոս 14:3 Բոլորը մի կողմ են գնացել, բոլորը միասին կեղտոտվել են, բարիք անող չկա, ոչ մեկը:</w:t>
      </w:r>
    </w:p>
    <w:p/>
    <w:p>
      <w:r xmlns:w="http://schemas.openxmlformats.org/wordprocessingml/2006/main">
        <w:t xml:space="preserve">Ոչ ոք կատարյալ չէ և ոչ ոք ազատ չէ մեղքից:</w:t>
      </w:r>
    </w:p>
    <w:p/>
    <w:p>
      <w:r xmlns:w="http://schemas.openxmlformats.org/wordprocessingml/2006/main">
        <w:t xml:space="preserve">1. Մենք պետք է ձգտենք ավելի մոտ լինել Աստծուն և ապրել արդար ու արդար կյանքով:</w:t>
      </w:r>
    </w:p>
    <w:p/>
    <w:p>
      <w:r xmlns:w="http://schemas.openxmlformats.org/wordprocessingml/2006/main">
        <w:t xml:space="preserve">2. Մենք պետք է տեղյակ լինենք մեր սեփական անհաջողությունների մասին և ձգտենք հաղթահարել դրանք Աստծո շնորհով:</w:t>
      </w:r>
    </w:p>
    <w:p/>
    <w:p>
      <w:r xmlns:w="http://schemas.openxmlformats.org/wordprocessingml/2006/main">
        <w:t xml:space="preserve">1: Եփեսացիս 2:8-9 -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Հռոմեացիներ 3:23 - Որովհետև բոլորը մեղանչեցին և զրկվեցին Աստծո փառքից:</w:t>
      </w:r>
    </w:p>
    <w:p/>
    <w:p>
      <w:r xmlns:w="http://schemas.openxmlformats.org/wordprocessingml/2006/main">
        <w:t xml:space="preserve">Սաղմոս 14:4 Մի՞թե բոլոր անօրենները գիտեն. որոնք ուտում են իմ ժողովրդին, ինչպես հաց են ուտում, և չեն կանչում Տիրոջը։</w:t>
      </w:r>
    </w:p>
    <w:p/>
    <w:p>
      <w:r xmlns:w="http://schemas.openxmlformats.org/wordprocessingml/2006/main">
        <w:t xml:space="preserve">Անօրինություն գործողները չգիտեն Աստծու մասին և կործանարար են Աստծո ժողովրդի համար:</w:t>
      </w:r>
    </w:p>
    <w:p/>
    <w:p>
      <w:r xmlns:w="http://schemas.openxmlformats.org/wordprocessingml/2006/main">
        <w:t xml:space="preserve">1. Մեղքի կործանարար բնույթը</w:t>
      </w:r>
    </w:p>
    <w:p/>
    <w:p>
      <w:r xmlns:w="http://schemas.openxmlformats.org/wordprocessingml/2006/main">
        <w:t xml:space="preserve">2. Ճանաչել Աստծուն ընդդեմ Չարի ճանաչելու</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Երեմիա 17:9 - «Սիրտն ամեն ինչից ավելի խաբեբա է և հուսահատ չար. ո՞վ կարող է դա իմանալ»:</w:t>
      </w:r>
    </w:p>
    <w:p/>
    <w:p>
      <w:r xmlns:w="http://schemas.openxmlformats.org/wordprocessingml/2006/main">
        <w:t xml:space="preserve">Սաղմոս 14:5 Նրանք մեծ վախի մեջ էին, քանի որ Աստված արդարների սերնդի մեջ է:</w:t>
      </w:r>
    </w:p>
    <w:p/>
    <w:p>
      <w:r xmlns:w="http://schemas.openxmlformats.org/wordprocessingml/2006/main">
        <w:t xml:space="preserve">Մարդիկ, ովքեր անում են այն, ինչ ճիշտ է, վախենում են Աստծուց, ով նրանց մեջ է:</w:t>
      </w:r>
    </w:p>
    <w:p/>
    <w:p>
      <w:r xmlns:w="http://schemas.openxmlformats.org/wordprocessingml/2006/main">
        <w:t xml:space="preserve">1. Աստված նրանց հետ է, ովքեր ճիշտ են անում</w:t>
      </w:r>
    </w:p>
    <w:p/>
    <w:p>
      <w:r xmlns:w="http://schemas.openxmlformats.org/wordprocessingml/2006/main">
        <w:t xml:space="preserve">2. Վախեցեք Աստծուց և արեք այն, ինչ ճիշտ է</w:t>
      </w:r>
    </w:p>
    <w:p/>
    <w:p>
      <w:r xmlns:w="http://schemas.openxmlformats.org/wordprocessingml/2006/main">
        <w:t xml:space="preserve">1. Առակաց 14։2 Ով ուղիղ է քայլում, վախենում է Տիրոջից, բայց ով նենգ է իր ճանապարհներում՝ արհամարհում է նրան։</w:t>
      </w:r>
    </w:p>
    <w:p/>
    <w:p>
      <w:r xmlns:w="http://schemas.openxmlformats.org/wordprocessingml/2006/main">
        <w:t xml:space="preserve">2. Հռոմեացիներ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14:6 Դուք ամաչեցիք աղքատների խորհուրդը, որովհետև Տերն է նրա ապավենը։</w:t>
      </w:r>
    </w:p>
    <w:p/>
    <w:p>
      <w:r xmlns:w="http://schemas.openxmlformats.org/wordprocessingml/2006/main">
        <w:t xml:space="preserve">Աղքատները ամաչել են ուրիշներից, բայց Տերն է նրանց ապավենը։</w:t>
      </w:r>
    </w:p>
    <w:p/>
    <w:p>
      <w:r xmlns:w="http://schemas.openxmlformats.org/wordprocessingml/2006/main">
        <w:t xml:space="preserve">1. «Ամոթ չկա ապաստանում. մխիթարություն գտնել Աստծո մեջ»</w:t>
      </w:r>
    </w:p>
    <w:p/>
    <w:p>
      <w:r xmlns:w="http://schemas.openxmlformats.org/wordprocessingml/2006/main">
        <w:t xml:space="preserve">2. «Աղքատների մխիթարությունը. ապավինել Տիրոջը»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40.17 - «Բայց ես աղքատ եմ և կարիքավոր, թող Տերը մտածի իմ մասին, դու ես իմ օգնականը և իմ փրկիչը, դու ես իմ Աստվածը, մի հապաղիր»:</w:t>
      </w:r>
    </w:p>
    <w:p/>
    <w:p>
      <w:r xmlns:w="http://schemas.openxmlformats.org/wordprocessingml/2006/main">
        <w:t xml:space="preserve">Սաղմոս 14:7 Ո՜վ, որ Իսրայելի փրկությունը գար Սիոնից. Երբ Եհովան վերադարձնի իր ժողովրդի գերությունը, Հակոբը կուրախանա, և Իսրայելը կուրախանա։</w:t>
      </w:r>
    </w:p>
    <w:p/>
    <w:p>
      <w:r xmlns:w="http://schemas.openxmlformats.org/wordprocessingml/2006/main">
        <w:t xml:space="preserve">Իսրայելի փրկությունը կգա Սիոնից, և երբ Տերը հետ բերի գերիներին, Հակոբն ու Իսրայելը կուրախանան։</w:t>
      </w:r>
    </w:p>
    <w:p/>
    <w:p>
      <w:r xmlns:w="http://schemas.openxmlformats.org/wordprocessingml/2006/main">
        <w:t xml:space="preserve">1. Փրկագնման ուրախություն. Ուրախանալ Տիրոջ ազատագրմամբ</w:t>
      </w:r>
    </w:p>
    <w:p/>
    <w:p>
      <w:r xmlns:w="http://schemas.openxmlformats.org/wordprocessingml/2006/main">
        <w:t xml:space="preserve">2. Հույս Տիրոջ վրա. Ապավինելով Նրա Փրկությանը</w:t>
      </w:r>
    </w:p>
    <w:p/>
    <w:p>
      <w:r xmlns:w="http://schemas.openxmlformats.org/wordprocessingml/2006/main">
        <w:t xml:space="preserve">1. Եսայիա 12:2-3 «Ահա Աստված է իմ փրկությունը, ես կվստահեմ և չեմ վախենա, որովհետև Տեր Եհովան իմ զորությունն է և իմ երգը, նա էլ է իմ փրկությունը։ Դրա համար դուք ուրախությամբ ջուր կքաշեք։ փրկության ջրհորներից դուրս»։</w:t>
      </w:r>
    </w:p>
    <w:p/>
    <w:p>
      <w:r xmlns:w="http://schemas.openxmlformats.org/wordprocessingml/2006/main">
        <w:t xml:space="preserve">2. Միքիա 7:7 «Ուրեմն ես կնայեմ Տիրոջը, կսպասեմ իմ փրկության Աստծուն. իմ Աստվածը կլսի ինձ»:</w:t>
      </w:r>
    </w:p>
    <w:p/>
    <w:p>
      <w:r xmlns:w="http://schemas.openxmlformats.org/wordprocessingml/2006/main">
        <w:t xml:space="preserve">Սաղմոս 15-ը սաղմոս է, որն ուսումնասիրում է նրանց առանձնահատկություններն ու վարքագիծը, ում թույլատրվում է ապրել Աստծո ներկայության մեջ: Այն ընդգծում է արդարության, անարատության և Աստծո պատվիրաններին հնազանդվելու կարևորությունը:</w:t>
      </w:r>
    </w:p>
    <w:p/>
    <w:p>
      <w:r xmlns:w="http://schemas.openxmlformats.org/wordprocessingml/2006/main">
        <w:t xml:space="preserve">1-ին պարբերություն. Սաղմոսերգուն սկսում է հարց տալով, թե ով կարող է բնակվել Աստծո սուրբ վրանում կամ Նրա սուրբ բլրի վրա: Այնուհետև նա սկսում է նկարագրել արժանիների հատկություններն ու արարքները (Սաղմոս 15։1–2)։</w:t>
      </w:r>
    </w:p>
    <w:p/>
    <w:p>
      <w:r xmlns:w="http://schemas.openxmlformats.org/wordprocessingml/2006/main">
        <w:t xml:space="preserve">2-րդ պարբերություն. Սաղմոսերգուն ընդգծում է մի քանի արդար վարքագիծ, այդ թվում՝ ճշմարիտ խոսելը, զրպարտությունից զերծ մնալը, ուրիշներին ոչ մի վատ բան չանելը, չարիքը արհամարհելը, Տիրոջից վախեցողներին հարգելը, սեփական խոստումները նույնիսկ անձնական գնով պահելը (Սաղմոս 15:3-5):</w:t>
      </w:r>
    </w:p>
    <w:p/>
    <w:p>
      <w:r xmlns:w="http://schemas.openxmlformats.org/wordprocessingml/2006/main">
        <w:t xml:space="preserve">Արդյունքում,</w:t>
      </w:r>
    </w:p>
    <w:p>
      <w:r xmlns:w="http://schemas.openxmlformats.org/wordprocessingml/2006/main">
        <w:t xml:space="preserve">Սաղմոս տասնհինգ նվերներ</w:t>
      </w:r>
    </w:p>
    <w:p>
      <w:r xmlns:w="http://schemas.openxmlformats.org/wordprocessingml/2006/main">
        <w:t xml:space="preserve">բնութագրերի և վարքագծի ուսումնասիրություն</w:t>
      </w:r>
    </w:p>
    <w:p>
      <w:r xmlns:w="http://schemas.openxmlformats.org/wordprocessingml/2006/main">
        <w:t xml:space="preserve">նրանցից, ում թույլատրված է ապրել Աստծո ներկայության մեջ,</w:t>
      </w:r>
    </w:p>
    <w:p>
      <w:r xmlns:w="http://schemas.openxmlformats.org/wordprocessingml/2006/main">
        <w:t xml:space="preserve">ընդգծելով արդարությունն ու ազնվությունը՝ որպես հիմնական հատկություններ:</w:t>
      </w:r>
    </w:p>
    <w:p/>
    <w:p>
      <w:r xmlns:w="http://schemas.openxmlformats.org/wordprocessingml/2006/main">
        <w:t xml:space="preserve">Ընդգծելով այն հարցումը, որը ձեռք է բերվել Աստծո ներկայության մեջ բնակվելու մասին հարցի առաջադրմամբ,</w:t>
      </w:r>
    </w:p>
    <w:p>
      <w:r xmlns:w="http://schemas.openxmlformats.org/wordprocessingml/2006/main">
        <w:t xml:space="preserve">և ընդգծելով արդար վարքագիծը, որը ձեռք է բերվել կոնկրետ գործողությունների նկարագրության միջոցով:</w:t>
      </w:r>
    </w:p>
    <w:p>
      <w:r xmlns:w="http://schemas.openxmlformats.org/wordprocessingml/2006/main">
        <w:t xml:space="preserve">Նշելով աստվածաբանական մտորումները, որոնք ցույց են տվել աստվածային սրբությունը ճանաչելու վերաբերյալ՝ միաժամանակ հաստատելով բարոյական վարքի կարևորությունը։</w:t>
      </w:r>
    </w:p>
    <w:p/>
    <w:p>
      <w:r xmlns:w="http://schemas.openxmlformats.org/wordprocessingml/2006/main">
        <w:t xml:space="preserve">Սաղմոս 15:1 Տէ՛ր, ո՞վ պիտի բնակի քո խորանումը. ո՞վ պիտի բնակի քո սուրբ բլուրում։</w:t>
      </w:r>
    </w:p>
    <w:p/>
    <w:p>
      <w:r xmlns:w="http://schemas.openxmlformats.org/wordprocessingml/2006/main">
        <w:t xml:space="preserve">Այս հատվածը հարց է տալիս, թե ով է արժանի մնալու Տիրոջ խորանում և ով է արժանի ապրելու նրա սուրբ բլրի վրա:</w:t>
      </w:r>
    </w:p>
    <w:p/>
    <w:p>
      <w:r xmlns:w="http://schemas.openxmlformats.org/wordprocessingml/2006/main">
        <w:t xml:space="preserve">1. Տիրոջ խորանում բնակվելու ուղին</w:t>
      </w:r>
    </w:p>
    <w:p/>
    <w:p>
      <w:r xmlns:w="http://schemas.openxmlformats.org/wordprocessingml/2006/main">
        <w:t xml:space="preserve">2. Արժանի դառնալ Աստծո Սուրբ բլրի վրա բնակվելու</w:t>
      </w:r>
    </w:p>
    <w:p/>
    <w:p>
      <w:r xmlns:w="http://schemas.openxmlformats.org/wordprocessingml/2006/main">
        <w:t xml:space="preserve">1: Եսայիա 33:14-16 - Արդարները կմնան Տիրոջ ներկայության մեջ և ապահով կբնակվեն Նրա Սուրբ բլրի վրա:</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Սաղմոս 15:2 Նա, ով ուղիղ է գնում և արդարություն է գործում և ճշմարտությունն է ասում իր սրտում:</w:t>
      </w:r>
    </w:p>
    <w:p/>
    <w:p>
      <w:r xmlns:w="http://schemas.openxmlformats.org/wordprocessingml/2006/main">
        <w:t xml:space="preserve">Հատվածը խոսում է մի արդար մարդու մասին, ով քայլում և գործում է ուղիղ և ասում է ճշմարտությունը իր սրտից:</w:t>
      </w:r>
    </w:p>
    <w:p/>
    <w:p>
      <w:r xmlns:w="http://schemas.openxmlformats.org/wordprocessingml/2006/main">
        <w:t xml:space="preserve">1. Խոսել ճշմարտությունը մեր սրտերում</w:t>
      </w:r>
    </w:p>
    <w:p/>
    <w:p>
      <w:r xmlns:w="http://schemas.openxmlformats.org/wordprocessingml/2006/main">
        <w:t xml:space="preserve">2. Ապրել արդար կյանքով</w:t>
      </w:r>
    </w:p>
    <w:p/>
    <w:p>
      <w:r xmlns:w="http://schemas.openxmlformats.org/wordprocessingml/2006/main">
        <w:t xml:space="preserve">1. Հռովմայեցիս 12:9-10 - Թող սերը լինի անկեղծ: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2. Առակաց 10:19 - Երբ խոսքերը շատ են, օրինազանցությունը չի պակասում, բայց ով զսպում է իր շուրթերը, խելամիտ է:</w:t>
      </w:r>
    </w:p>
    <w:p/>
    <w:p>
      <w:r xmlns:w="http://schemas.openxmlformats.org/wordprocessingml/2006/main">
        <w:t xml:space="preserve">Սաղմոս 15:3 Ով իր լեզվով չի արծարծում, չարիք չի անում իր մերձավորին և նախատինք չի անում իր մերձավորի դեմ:</w:t>
      </w:r>
    </w:p>
    <w:p/>
    <w:p>
      <w:r xmlns:w="http://schemas.openxmlformats.org/wordprocessingml/2006/main">
        <w:t xml:space="preserve">Նա, ով բարությամբ է խոսում ուրիշների մասին և չի վնասում նրանց, ոչ էլ վատ է խոսում նրանց մասին, երանելի կլինի:</w:t>
      </w:r>
    </w:p>
    <w:p/>
    <w:p>
      <w:r xmlns:w="http://schemas.openxmlformats.org/wordprocessingml/2006/main">
        <w:t xml:space="preserve">1. Բառերի ուժը – Ինչպես մեր խոսքերը կարող են օրհնություն կամ անեծք բերել մեր կյանք:</w:t>
      </w:r>
    </w:p>
    <w:p/>
    <w:p>
      <w:r xmlns:w="http://schemas.openxmlformats.org/wordprocessingml/2006/main">
        <w:t xml:space="preserve">2. Սիրիր մերձավորիդ - բարություն և հասկացողություն ցուցաբերել մեր շրջապատի հանդեպ:</w:t>
      </w:r>
    </w:p>
    <w:p/>
    <w:p>
      <w:r xmlns:w="http://schemas.openxmlformats.org/wordprocessingml/2006/main">
        <w:t xml:space="preserve">1: Ղուկաս 6:31 «Ուրիշների հետ վարվեք այնպես, ինչպես կուզենայիք, որ նրանք ձեզ անեն»:</w:t>
      </w:r>
    </w:p>
    <w:p/>
    <w:p>
      <w:r xmlns:w="http://schemas.openxmlformats.org/wordprocessingml/2006/main">
        <w:t xml:space="preserve">2: Կողոսացիներ 4:6 «Թող ձեր խոսակցությունը միշտ լինի շնորհքով լի, աղով համեմված, որպեսզի իմանաք, թե ինչպես պատասխանել բոլորին»:</w:t>
      </w:r>
    </w:p>
    <w:p/>
    <w:p>
      <w:r xmlns:w="http://schemas.openxmlformats.org/wordprocessingml/2006/main">
        <w:t xml:space="preserve">Սաղմոս 15:4 Ում աչքին անարգվում է պիղծ մարդը. բայց նա պատվում է Տիրոջից վախեցողներին։ Նա, ով երդվում է իր վնասի համար և չի փոխվում։</w:t>
      </w:r>
    </w:p>
    <w:p/>
    <w:p>
      <w:r xmlns:w="http://schemas.openxmlformats.org/wordprocessingml/2006/main">
        <w:t xml:space="preserve">Սաղմոսերգուն գովաբանում է նրանց, ովքեր պատվում են Տիրոջը և պահում իրենց խոսքը, նույնիսկ երբ դա ի վնաս իրենց է:</w:t>
      </w:r>
    </w:p>
    <w:p/>
    <w:p>
      <w:r xmlns:w="http://schemas.openxmlformats.org/wordprocessingml/2006/main">
        <w:t xml:space="preserve">1. Խոսքը պահելու ուժը</w:t>
      </w:r>
    </w:p>
    <w:p/>
    <w:p>
      <w:r xmlns:w="http://schemas.openxmlformats.org/wordprocessingml/2006/main">
        <w:t xml:space="preserve">2. Ամեն իրավիճակում Տիրոջը պատվելը</w:t>
      </w:r>
    </w:p>
    <w:p/>
    <w:p>
      <w:r xmlns:w="http://schemas.openxmlformats.org/wordprocessingml/2006/main">
        <w:t xml:space="preserve">1. Մատթեոս 5:33-37 - Հիսուսի ուսուցումը երդումների և խոսքի պահպանման մասին.</w:t>
      </w:r>
    </w:p>
    <w:p/>
    <w:p>
      <w:r xmlns:w="http://schemas.openxmlformats.org/wordprocessingml/2006/main">
        <w:t xml:space="preserve">2. Առակաց 3.1-4 Բոլոր իրավիճակներում Տիրոջը պատվելու ցուցումներ</w:t>
      </w:r>
    </w:p>
    <w:p/>
    <w:p>
      <w:r xmlns:w="http://schemas.openxmlformats.org/wordprocessingml/2006/main">
        <w:t xml:space="preserve">Սաղմոս 15:5 Նա, ով իր փողը չի տալիս վաշխառության և վարձ չի վերցնում անմեղների դեմ: Նա, ով անում է այս բաները, երբեք չի շարժվի:</w:t>
      </w:r>
    </w:p>
    <w:p/>
    <w:p>
      <w:r xmlns:w="http://schemas.openxmlformats.org/wordprocessingml/2006/main">
        <w:t xml:space="preserve">Արդարները ապահով կմնան, եթե չշահագործեն կամ անարդար շահ չստանան ուրիշներից:</w:t>
      </w:r>
    </w:p>
    <w:p/>
    <w:p>
      <w:r xmlns:w="http://schemas.openxmlformats.org/wordprocessingml/2006/main">
        <w:t xml:space="preserve">1. Աստծո պաշտպանությունը ուղղամիտների համար</w:t>
      </w:r>
    </w:p>
    <w:p/>
    <w:p>
      <w:r xmlns:w="http://schemas.openxmlformats.org/wordprocessingml/2006/main">
        <w:t xml:space="preserve">2. Արդարության օրհնությունը գործողության մեջ</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Սաղմոս 16-ը վստահության և վստահության սաղմոս է Աստծո պաշտպանության և ապահովության հանդեպ: Այն արտահայտում է սաղմոսերգուի նվիրվածությունը Աստծուն և նրա ապավինությունը Նրան առաջնորդության, ուրախության և ապահովության համար:</w:t>
      </w:r>
    </w:p>
    <w:p/>
    <w:p>
      <w:r xmlns:w="http://schemas.openxmlformats.org/wordprocessingml/2006/main">
        <w:t xml:space="preserve">1-ին պարբերություն. Սաղմոսերգուն հայտարարում է, որ վստահում է Աստծուն որպես իր ապաստան՝ ընդունելով, որ բացի Նրանից, ոչ մի լավ բան չկա: Նա գովաբանում է Տիրոջը իր ընտրյալ բաժինն ու ապահով ժառանգությունը լինելու համար (Սաղմոս 16.1-3):</w:t>
      </w:r>
    </w:p>
    <w:p/>
    <w:p>
      <w:r xmlns:w="http://schemas.openxmlformats.org/wordprocessingml/2006/main">
        <w:t xml:space="preserve">2-րդ պարբերություն. Սաղմոսերգուն ուրախություն է հայտնում իրեն շրջապատող աստվածապաշտ մարդկանց հանդեպ և հրաժարվում է կռապաշտական սովորությունների հետ որևէ կապից։ Նա հաստատում է, որ Աստված իր բաժինն ու խորհրդի աղբյուրն է, նույնիսկ գիշերը (Սաղմոս 16:4-7):</w:t>
      </w:r>
    </w:p>
    <w:p/>
    <w:p>
      <w:r xmlns:w="http://schemas.openxmlformats.org/wordprocessingml/2006/main">
        <w:t xml:space="preserve">3-րդ պարբերություն. Սաղմոսերգուն ուրախանում է Տիրոջ ներկայությամբ՝ ընդունելով Նրա առաջնորդությունն ու վստահությունը: Նա վստահում է, որ Աստված չի թողնի իրեն շեոլ, այլ նրան հավիտենական կյանք կտա Իր ներկայությամբ (Սաղմոս 16.8-11):</w:t>
      </w:r>
    </w:p>
    <w:p/>
    <w:p>
      <w:r xmlns:w="http://schemas.openxmlformats.org/wordprocessingml/2006/main">
        <w:t xml:space="preserve">Արդյունքում,</w:t>
      </w:r>
    </w:p>
    <w:p>
      <w:r xmlns:w="http://schemas.openxmlformats.org/wordprocessingml/2006/main">
        <w:t xml:space="preserve">Սաղմոս տասնվեց նվերներ</w:t>
      </w:r>
    </w:p>
    <w:p>
      <w:r xmlns:w="http://schemas.openxmlformats.org/wordprocessingml/2006/main">
        <w:t xml:space="preserve">վստահության հռչակագիր,</w:t>
      </w:r>
    </w:p>
    <w:p>
      <w:r xmlns:w="http://schemas.openxmlformats.org/wordprocessingml/2006/main">
        <w:t xml:space="preserve">և Աստծուն նվիրվածության արտահայտություն,</w:t>
      </w:r>
    </w:p>
    <w:p>
      <w:r xmlns:w="http://schemas.openxmlformats.org/wordprocessingml/2006/main">
        <w:t xml:space="preserve">ընդգծելով առաջնորդության, ուրախության և ապահովության համար Նրան ապավինելը:</w:t>
      </w:r>
    </w:p>
    <w:p/>
    <w:p>
      <w:r xmlns:w="http://schemas.openxmlformats.org/wordprocessingml/2006/main">
        <w:t xml:space="preserve">Ընդգծելով վստահությունը, որը ձեռք է բերվել Աստծուն որպես ապաստան հաստատելու միջոցով,</w:t>
      </w:r>
    </w:p>
    <w:p>
      <w:r xmlns:w="http://schemas.openxmlformats.org/wordprocessingml/2006/main">
        <w:t xml:space="preserve">և շեշտելով նվիրվածությունը, որը ձեռք է բերվել աստվածահաճո ընկերակցությամբ ուրախություն արտահայտելու միջոցով:</w:t>
      </w:r>
    </w:p>
    <w:p>
      <w:r xmlns:w="http://schemas.openxmlformats.org/wordprocessingml/2006/main">
        <w:t xml:space="preserve">Նշելով աստվածաբանական արտացոլումը, որը ցույց է տրված՝ կապված աստվածային առաջնորդության ճանաչման հետ՝ Նրա ներկայությամբ հավերժական կյանքի ակնկալիքով:</w:t>
      </w:r>
    </w:p>
    <w:p/>
    <w:p>
      <w:r xmlns:w="http://schemas.openxmlformats.org/wordprocessingml/2006/main">
        <w:t xml:space="preserve">Սաղմոս 16:1 Պահպանի՛ր ինձ, ո՛վ Աստված, որովհետև ես վստահում եմ քեզ։</w:t>
      </w:r>
    </w:p>
    <w:p/>
    <w:p>
      <w:r xmlns:w="http://schemas.openxmlformats.org/wordprocessingml/2006/main">
        <w:t xml:space="preserve">Սաղմոսերգուն աղաչում է Աստծուն պաշտպանել և պահպանել իրեն, քանի որ նա վստահում է Աստծուն։</w:t>
      </w:r>
    </w:p>
    <w:p/>
    <w:p>
      <w:r xmlns:w="http://schemas.openxmlformats.org/wordprocessingml/2006/main">
        <w:t xml:space="preserve">1. Անհանգիստ ժամանակներում Աստծուն վստահելը</w:t>
      </w:r>
    </w:p>
    <w:p/>
    <w:p>
      <w:r xmlns:w="http://schemas.openxmlformats.org/wordprocessingml/2006/main">
        <w:t xml:space="preserve">2. Ապահովություն գտնել Աստծո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56:4 - «Աստծու վրա, ում խոսքն եմ գովաբանում, Աստծուն եմ վստահում, չեմ վախենա, մարմինն ինձ ի՞նչ կարող է անել»:</w:t>
      </w:r>
    </w:p>
    <w:p/>
    <w:p>
      <w:r xmlns:w="http://schemas.openxmlformats.org/wordprocessingml/2006/main">
        <w:t xml:space="preserve">Սաղմոս 16:2 Ո՛վ իմ անձ, դու ասացիր Տիրոջը. Դու ես իմ Տերը.</w:t>
      </w:r>
    </w:p>
    <w:p/>
    <w:p>
      <w:r xmlns:w="http://schemas.openxmlformats.org/wordprocessingml/2006/main">
        <w:t xml:space="preserve">Սաղմոսերգուն խորհում է Տիրոջ մեծության մասին և արտահայտում նրա անհամարժեքությունը Նրա համեմատ:</w:t>
      </w:r>
    </w:p>
    <w:p/>
    <w:p>
      <w:r xmlns:w="http://schemas.openxmlformats.org/wordprocessingml/2006/main">
        <w:t xml:space="preserve">1. Ուրախանալ Տիրոջով - մենք կարող ենք գոհ լինել Աստծո մեծությամբ</w:t>
      </w:r>
    </w:p>
    <w:p/>
    <w:p>
      <w:r xmlns:w="http://schemas.openxmlformats.org/wordprocessingml/2006/main">
        <w:t xml:space="preserve">2. Իմանալով մեր տեղը – ճանաչելով մեր սեփական սահմանափակումները Աստծո առաջ</w:t>
      </w:r>
    </w:p>
    <w:p/>
    <w:p>
      <w:r xmlns:w="http://schemas.openxmlformats.org/wordprocessingml/2006/main">
        <w:t xml:space="preserve">1: Եսայիա 40:25-26 «Ուրեմն ո՞ւմ հետ կնմանացնեք ինձ, թե՞ ես հավասար լինեմ, ասում է Սուրբը: Բարձրացրեք ձեր աչքերը դեպի վեր և տեսեք, թե ով է ստեղծել այս բաները, ով դուրս է բերում նրանց զորքերը թվով. Նա բոլորին անուններով է կոչում իր զորության մեծությամբ, որովհետև նա ուժեղ է զորությամբ, ոչ ոք չի թերանում»:</w:t>
      </w:r>
    </w:p>
    <w:p/>
    <w:p>
      <w:r xmlns:w="http://schemas.openxmlformats.org/wordprocessingml/2006/main">
        <w:t xml:space="preserve">2: Երեմիա 9:23-24 «Այսպես է ասում Եհովան. «Իմաստունը թող չպարծենա իր իմաստությամբ, ոչ էլ հզորը պարծենա իր զորությամբ, հարուստը թող չպարծենա իր հարստությամբ. որովհետև նա հասկանա և ճանաչի ինձ, որ ես եմ Տէրը, որ ողորմութիւն, իրաւունք ու արդարութիւն եմ գործադրում երկրի վրայ.</w:t>
      </w:r>
    </w:p>
    <w:p/>
    <w:p>
      <w:r xmlns:w="http://schemas.openxmlformats.org/wordprocessingml/2006/main">
        <w:t xml:space="preserve">Սաղմոս 16:3 Բայց երկրի վրայ եղող սրբերին ու գերազանցներին, որոնց մէջ իմ ամբողջ հաճոյքն է:</w:t>
      </w:r>
    </w:p>
    <w:p/>
    <w:p>
      <w:r xmlns:w="http://schemas.openxmlformats.org/wordprocessingml/2006/main">
        <w:t xml:space="preserve">Սաղմոսերգուն իր ուրախությունն է հայտնում երկրի վրա գերազանց ու սուրբ մարդկանցով։</w:t>
      </w:r>
    </w:p>
    <w:p/>
    <w:p>
      <w:r xmlns:w="http://schemas.openxmlformats.org/wordprocessingml/2006/main">
        <w:t xml:space="preserve">1. Սրբության օրհնությունները. Սաղմոս 16.3-ի ուսումնասիրություն</w:t>
      </w:r>
    </w:p>
    <w:p/>
    <w:p>
      <w:r xmlns:w="http://schemas.openxmlformats.org/wordprocessingml/2006/main">
        <w:t xml:space="preserve">2. Աստծուն ծառայելու ուրախությունը. ինչ կարող է սովորեցնել մեզ Սաղմոս 16.3-ը</w:t>
      </w:r>
    </w:p>
    <w:p/>
    <w:p>
      <w:r xmlns:w="http://schemas.openxmlformats.org/wordprocessingml/2006/main">
        <w:t xml:space="preserve">1. Առակաց 3:13-15 - Երանի նրանց, ովքեր իմաստություն են գտնում, նրանց, ովքեր հասկացողություն են ձեռք բերում:</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Սաղմոս 16:4 Կշատանան նրանց վիշտերը, որոնք շտապում են մեկ այլ աստծո հետևից. ես նրանց արյան ըմպելիքները չեմ մատուցի և նրանց անունները իմ շուրթերին չեմ տա:</w:t>
      </w:r>
    </w:p>
    <w:p/>
    <w:p>
      <w:r xmlns:w="http://schemas.openxmlformats.org/wordprocessingml/2006/main">
        <w:t xml:space="preserve">Աստված ցանկանում է, որ մենք հեռու մնանք այլ աստվածներից և կռապաշտությունից:</w:t>
      </w:r>
    </w:p>
    <w:p/>
    <w:p>
      <w:r xmlns:w="http://schemas.openxmlformats.org/wordprocessingml/2006/main">
        <w:t xml:space="preserve">1. Աստված ցանկանում է, որ մենք հեռանանք կեղծ աստվածներից և կուռքերից և հավատարիմ մնանք միայն Իրեն:</w:t>
      </w:r>
    </w:p>
    <w:p/>
    <w:p>
      <w:r xmlns:w="http://schemas.openxmlformats.org/wordprocessingml/2006/main">
        <w:t xml:space="preserve">2. Մենք կարող ենք հավատարիմ մնալ Աստծուն, եթե կենտրոնանանք Նրա բարության և զորության վրա՝ այլ կուռքերից առաջնորդություն փնտրելու փոխարեն:</w:t>
      </w:r>
    </w:p>
    <w:p/>
    <w:p>
      <w:r xmlns:w="http://schemas.openxmlformats.org/wordprocessingml/2006/main">
        <w:t xml:space="preserve">1. Բ Օրինաց 6:5 - Դու պետք է սիրես քո Տեր Աստծուն քո ամբողջ սրտով, քո ամբողջ հոգով և քո ամբողջ զորությամբ:</w:t>
      </w:r>
    </w:p>
    <w:p/>
    <w:p>
      <w:r xmlns:w="http://schemas.openxmlformats.org/wordprocessingml/2006/main">
        <w:t xml:space="preserve">2: 1 Հովհաննես 5:21 - Երեխանե՛ր, պահեք ձեզ կուռքերից: Ամեն.</w:t>
      </w:r>
    </w:p>
    <w:p/>
    <w:p>
      <w:r xmlns:w="http://schemas.openxmlformats.org/wordprocessingml/2006/main">
        <w:t xml:space="preserve">Սաղմոս 16:5 Տէրն է իմ ժառանգութեան ու իմ բաժակի բաժինը, դու պահպանում ես իմ բաժինը:</w:t>
      </w:r>
    </w:p>
    <w:p/>
    <w:p>
      <w:r xmlns:w="http://schemas.openxmlformats.org/wordprocessingml/2006/main">
        <w:t xml:space="preserve">Աստված ապահովման, պաշտպանության և խաղաղության վերջնական աղբյուրն է:</w:t>
      </w:r>
    </w:p>
    <w:p/>
    <w:p>
      <w:r xmlns:w="http://schemas.openxmlformats.org/wordprocessingml/2006/main">
        <w:t xml:space="preserve">1. Աստված բոլոր օրհնությունների վերջնական աղբյուրն է:</w:t>
      </w:r>
    </w:p>
    <w:p/>
    <w:p>
      <w:r xmlns:w="http://schemas.openxmlformats.org/wordprocessingml/2006/main">
        <w:t xml:space="preserve">2. Ձեր կարիքների համար ապավինեք Աստծուն, և Նա կապահովի:</w:t>
      </w:r>
    </w:p>
    <w:p/>
    <w:p>
      <w:r xmlns:w="http://schemas.openxmlformats.org/wordprocessingml/2006/main">
        <w:t xml:space="preserve">1: Մատթեոս 6:33 Բայց նախ փնտրեք նրա թագավորությունը և նրա արդարությունը, և այս ամենը ձեզ նույնպես կտրվի:</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Սաղմոս 16:6 Տողերն ինձ վրա են ընկել հաճելի վայրերում. այո, ես լավ ժառանգություն ունեմ:</w:t>
      </w:r>
    </w:p>
    <w:p/>
    <w:p>
      <w:r xmlns:w="http://schemas.openxmlformats.org/wordprocessingml/2006/main">
        <w:t xml:space="preserve">Սաղմոսերգուն երախտագիտություն է հայտնում իր ժառանգության օրհնությունների համար։</w:t>
      </w:r>
    </w:p>
    <w:p/>
    <w:p>
      <w:r xmlns:w="http://schemas.openxmlformats.org/wordprocessingml/2006/main">
        <w:t xml:space="preserve">1. Ուրախացեք ձեր ժառանգության օրհնություններով</w:t>
      </w:r>
    </w:p>
    <w:p/>
    <w:p>
      <w:r xmlns:w="http://schemas.openxmlformats.org/wordprocessingml/2006/main">
        <w:t xml:space="preserve">2. Երախտագիտություն Աստծո բարի պարգեւների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Սաղմոս 16:7 Ես կօրհնեմ Տիրոջը, ով ինձ խորհուրդ տվեց, և իմ սանձերն ինձ սովորեցնում են գիշերային ժամերին:</w:t>
      </w:r>
    </w:p>
    <w:p/>
    <w:p>
      <w:r xmlns:w="http://schemas.openxmlformats.org/wordprocessingml/2006/main">
        <w:t xml:space="preserve">Սաղմոսերգուն շնորհակալություն է հայտնում Աստծուն իր խորհրդի և խրատների համար։</w:t>
      </w:r>
    </w:p>
    <w:p/>
    <w:p>
      <w:r xmlns:w="http://schemas.openxmlformats.org/wordprocessingml/2006/main">
        <w:t xml:space="preserve">1. «Տիրոջ խորհուրդը. օրհնություն մեր կյանքի համար»</w:t>
      </w:r>
    </w:p>
    <w:p/>
    <w:p>
      <w:r xmlns:w="http://schemas.openxmlformats.org/wordprocessingml/2006/main">
        <w:t xml:space="preserve">2. «Աստծո գիշերային եղանակներ. հետևելով Նրա առաջնորդությանը»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Մատթեոս 6:9-10 - Ուրեմն աղոթիր այսպես. Հայր մեր, որ երկնքում ես, սուրբ լինի քո անունը: Քո թագավորությունը գա, քո կամքը կատարվի ինչպես երկնքում, այնպես էլ երկրի վրա։</w:t>
      </w:r>
    </w:p>
    <w:p/>
    <w:p>
      <w:r xmlns:w="http://schemas.openxmlformats.org/wordprocessingml/2006/main">
        <w:t xml:space="preserve">Սաղմոս 16:8 Ես Տիրոջը միշտ իմ առջև եմ դրել, քանի որ նա իմ աջ կողմում է, ես չեմ շարժվի։</w:t>
      </w:r>
    </w:p>
    <w:p/>
    <w:p>
      <w:r xmlns:w="http://schemas.openxmlformats.org/wordprocessingml/2006/main">
        <w:t xml:space="preserve">Ես իմ հույսը դրել եմ Տիրոջ վրա, և Նա երբեք թույլ չի տա, որ ես ցնցվեմ:</w:t>
      </w:r>
    </w:p>
    <w:p/>
    <w:p>
      <w:r xmlns:w="http://schemas.openxmlformats.org/wordprocessingml/2006/main">
        <w:t xml:space="preserve">1. Մենք պետք է վստահենք Տիրոջը, և Նա կպաշտպանի մեզ բոլոր վնասներից:</w:t>
      </w:r>
    </w:p>
    <w:p/>
    <w:p>
      <w:r xmlns:w="http://schemas.openxmlformats.org/wordprocessingml/2006/main">
        <w:t xml:space="preserve">2. Տիրոջ հանդեպ հավատ ունենալը և Նրան ապավինելը մեզ ապահով կպահի:</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16:9 Դրա համար իմ սիրտը ուրախանում է, և իմ փառքը ցնծում է, և իմ մարմինն էլ հույսով կհանգչի:</w:t>
      </w:r>
    </w:p>
    <w:p/>
    <w:p>
      <w:r xmlns:w="http://schemas.openxmlformats.org/wordprocessingml/2006/main">
        <w:t xml:space="preserve">Դավիթն ուրախություն և հույս է հայտնում առ Տերը։</w:t>
      </w:r>
    </w:p>
    <w:p/>
    <w:p>
      <w:r xmlns:w="http://schemas.openxmlformats.org/wordprocessingml/2006/main">
        <w:t xml:space="preserve">1. Անհանգիստ ժամանակներում ուրախություն և հույս գտնել</w:t>
      </w:r>
    </w:p>
    <w:p/>
    <w:p>
      <w:r xmlns:w="http://schemas.openxmlformats.org/wordprocessingml/2006/main">
        <w:t xml:space="preserve">2. Երախտապարտ լինել Տիրոջ հանդեպ ունեցած հույսի համար</w:t>
      </w:r>
    </w:p>
    <w:p/>
    <w:p>
      <w:r xmlns:w="http://schemas.openxmlformats.org/wordprocessingml/2006/main">
        <w:t xml:space="preserve">1. Հռոմեացիներ 5:2-5 - Մենք ուրախանում ենք Աստծո փառքի հույսով</w:t>
      </w:r>
    </w:p>
    <w:p/>
    <w:p>
      <w:r xmlns:w="http://schemas.openxmlformats.org/wordprocessingml/2006/main">
        <w:t xml:space="preserve">2. Փիլիպպեցիս 4:4-7 – Միշտ ուրախացեք Տիրոջով</w:t>
      </w:r>
    </w:p>
    <w:p/>
    <w:p>
      <w:r xmlns:w="http://schemas.openxmlformats.org/wordprocessingml/2006/main">
        <w:t xml:space="preserve">Սաղմոս 16:10 Որովհետև դու չես թողնի իմ հոգին դժոխքում. ոչ էլ թույլ կտաս, որ քո Սուրբը ապականություն տեսնի:</w:t>
      </w:r>
    </w:p>
    <w:p/>
    <w:p>
      <w:r xmlns:w="http://schemas.openxmlformats.org/wordprocessingml/2006/main">
        <w:t xml:space="preserve">Աստված մեզ կպաշտպանի մահվան զորությունից, նույնիսկ հավիտենական մահից:</w:t>
      </w:r>
    </w:p>
    <w:p/>
    <w:p>
      <w:r xmlns:w="http://schemas.openxmlformats.org/wordprocessingml/2006/main">
        <w:t xml:space="preserve">1. Մենք կարող ենք հավատք ունենալ առ Աստված, քանի որ Նա չի թողնի մեր հոգիները մահվան մեջ, անկախ նրանից, թե որքան ծանր են հանգամանքները:</w:t>
      </w:r>
    </w:p>
    <w:p/>
    <w:p>
      <w:r xmlns:w="http://schemas.openxmlformats.org/wordprocessingml/2006/main">
        <w:t xml:space="preserve">2. Մենք կարող ենք վստահել Սուրբի զորությանը, քանի որ Նա երբեք թույլ չի տա, որ կոռուպցիան մեզ վրա հասնի:</w:t>
      </w:r>
    </w:p>
    <w:p/>
    <w:p>
      <w:r xmlns:w="http://schemas.openxmlformats.org/wordprocessingml/2006/main">
        <w:t xml:space="preserve">1: Եսայիա 26:19 - Ձեր մեռելները կապրեն. նրանց մարմինները կբարձրանան: Դու, որ բնակվում ես փոշու մեջ, արթնացիր և երգիր ուրախությունից։ Որովհետև քո ցողը լույսի ցող է, և երկիրը մեռելներ կծնի։</w:t>
      </w:r>
    </w:p>
    <w:p/>
    <w:p>
      <w:r xmlns:w="http://schemas.openxmlformats.org/wordprocessingml/2006/main">
        <w:t xml:space="preserve">2: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Սաղմոս 16:11 Դու ինձ ցույց կտաս կյանքի ճանապարհը. քո աջ կողմում հավիտենական հաճույքներ կան:</w:t>
      </w:r>
    </w:p>
    <w:p/>
    <w:p>
      <w:r xmlns:w="http://schemas.openxmlformats.org/wordprocessingml/2006/main">
        <w:t xml:space="preserve">Աստված մեզ կառաջնորդի ճիշտ ուղու վրա և հավերժական ուրախություն և հաճույք կպարգևի մեզ Իր ներկայությամբ:</w:t>
      </w:r>
    </w:p>
    <w:p/>
    <w:p>
      <w:r xmlns:w="http://schemas.openxmlformats.org/wordprocessingml/2006/main">
        <w:t xml:space="preserve">1. Ուրախություն և Հաճույք Տիրոջ ներկայությամբ</w:t>
      </w:r>
    </w:p>
    <w:p/>
    <w:p>
      <w:r xmlns:w="http://schemas.openxmlformats.org/wordprocessingml/2006/main">
        <w:t xml:space="preserve">2. Կյանքի ուղի գտնել Աստծո կամքով</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Սաղմոս 17-ը Դավթի աղոթքն է Աստծո պաշտպանության և իր թշնամիներից ազատվելու համար: Այն բացահայտում է սաղմոսերգուի վստահությունը Աստծո արդարության հանդեպ և արդարացման խնդրանքը։</w:t>
      </w:r>
    </w:p>
    <w:p/>
    <w:p>
      <w:r xmlns:w="http://schemas.openxmlformats.org/wordprocessingml/2006/main">
        <w:t xml:space="preserve">1-ին պարբերություն. Սաղմոսերգուն սկսում է Աստծուն դիմելով՝ խնդրելով Նրան լսել իր աղոթքը և հաշվի առնել իր արդար գործը: Նա արտահայտում է իր վստահությունը Աստծո դատաստանի հանդեպ՝ խնդրելով Նրան քննել իր սիրտն ու արարքները (Սաղմոս 17.1-3):</w:t>
      </w:r>
    </w:p>
    <w:p/>
    <w:p>
      <w:r xmlns:w="http://schemas.openxmlformats.org/wordprocessingml/2006/main">
        <w:t xml:space="preserve">2-րդ պարբերություն. Սաղմոսերգուն նկարագրում է իր թշնամիների գործողությունները, ովքեր փորձում են վնասել իրեն։ Նա աղերսում է Աստծուն պաշտպանել՝ իրեն համեմատելով Նրա աչքի լույսի հետ և ապաստան խնդրելով Նրա թևերի տակ (Սաղմոս 17.4-9):</w:t>
      </w:r>
    </w:p>
    <w:p/>
    <w:p>
      <w:r xmlns:w="http://schemas.openxmlformats.org/wordprocessingml/2006/main">
        <w:t xml:space="preserve">3-րդ պարբերություն. Սաղմոսերգուն կոչ է անում Աստծուն վեր կենալ և դիմակայել իր հակառակորդներին: Նա վստահություն է հայտնում Աստծո արդարության վրա՝ հաստատելով, որ արդարության մեջ կտեսնի Նրա դեմքը, երբ արթնանա (Սաղմոս 17.10-15):</w:t>
      </w:r>
    </w:p>
    <w:p/>
    <w:p>
      <w:r xmlns:w="http://schemas.openxmlformats.org/wordprocessingml/2006/main">
        <w:t xml:space="preserve">Արդյունքում,</w:t>
      </w:r>
    </w:p>
    <w:p>
      <w:r xmlns:w="http://schemas.openxmlformats.org/wordprocessingml/2006/main">
        <w:t xml:space="preserve">Սաղմոս տասնյոթ նվերներ</w:t>
      </w:r>
    </w:p>
    <w:p>
      <w:r xmlns:w="http://schemas.openxmlformats.org/wordprocessingml/2006/main">
        <w:t xml:space="preserve">աղոթք պաշտպանության համար,</w:t>
      </w:r>
    </w:p>
    <w:p>
      <w:r xmlns:w="http://schemas.openxmlformats.org/wordprocessingml/2006/main">
        <w:t xml:space="preserve">և արդարացման խնդրանք,</w:t>
      </w:r>
    </w:p>
    <w:p>
      <w:r xmlns:w="http://schemas.openxmlformats.org/wordprocessingml/2006/main">
        <w:t xml:space="preserve">ընդգծելով վստահությունը Աստծո արդարության հանդեպ:</w:t>
      </w:r>
    </w:p>
    <w:p/>
    <w:p>
      <w:r xmlns:w="http://schemas.openxmlformats.org/wordprocessingml/2006/main">
        <w:t xml:space="preserve">Ընդգծելով աղոթքը, որը ձեռք է բերվել աստվածային ուշադրության համար,</w:t>
      </w:r>
    </w:p>
    <w:p>
      <w:r xmlns:w="http://schemas.openxmlformats.org/wordprocessingml/2006/main">
        <w:t xml:space="preserve">և շեշտելով վստահությունը, որը ձեռք է բերվել աստվածային դատաստանի հանդեպ վստահություն արտահայտելու միջոցով:</w:t>
      </w:r>
    </w:p>
    <w:p>
      <w:r xmlns:w="http://schemas.openxmlformats.org/wordprocessingml/2006/main">
        <w:t xml:space="preserve">Նշելով աստվածաբանական արտացոլումը, որը ցույց է տրված աստվածային պաշտպանությունը ճանաչելու վերաբերյալ, մինչդեռ ակնկալում է տեսնել Աստծո դեմքը արդարության մեջ:</w:t>
      </w:r>
    </w:p>
    <w:p/>
    <w:p>
      <w:r xmlns:w="http://schemas.openxmlformats.org/wordprocessingml/2006/main">
        <w:t xml:space="preserve">Սաղմոս 17:1 Լսիր իրավունքը, Տե՛ր, լսիր իմ աղաղակը, ականջ դիր իմ աղոթքին, որը դուրս չի գալիս կեղծ շուրթերից:</w:t>
      </w:r>
    </w:p>
    <w:p/>
    <w:p>
      <w:r xmlns:w="http://schemas.openxmlformats.org/wordprocessingml/2006/main">
        <w:t xml:space="preserve">Սաղմոսերգուն խնդրում է Աստծուն լսել իր աղաղակներն ու աղոթքները, որոնք բխում են անկեղծ ու ազնիվ շուրթերից:</w:t>
      </w:r>
    </w:p>
    <w:p/>
    <w:p>
      <w:r xmlns:w="http://schemas.openxmlformats.org/wordprocessingml/2006/main">
        <w:t xml:space="preserve">1. Աստված ցանկանում է, որ մենք գանք Իր մոտ ազնիվ և անկեղծ խնդրանքներով:</w:t>
      </w:r>
    </w:p>
    <w:p/>
    <w:p>
      <w:r xmlns:w="http://schemas.openxmlformats.org/wordprocessingml/2006/main">
        <w:t xml:space="preserve">2. Աստված պատրաստ է լսել մեր աղաղակներն ու աղոթքները, և Նա արձագանքում է իսկական սրտերին:</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Սաղմոս 66:18 - «Եթե ես իմ սրտում մեղքը փայփայած լինեի, Տերը չէր լսի»:</w:t>
      </w:r>
    </w:p>
    <w:p/>
    <w:p>
      <w:r xmlns:w="http://schemas.openxmlformats.org/wordprocessingml/2006/main">
        <w:t xml:space="preserve">Սաղմոս 17:2 Թող իմ դատաստանը դուրս գա քո ներկայությունից. թող քո աչքերը տեսնեն հավասար բաները:</w:t>
      </w:r>
    </w:p>
    <w:p/>
    <w:p>
      <w:r xmlns:w="http://schemas.openxmlformats.org/wordprocessingml/2006/main">
        <w:t xml:space="preserve">Սաղմոսերգուն խնդրում է Աստծուն արդար և արդար դատել իրեն։</w:t>
      </w:r>
    </w:p>
    <w:p/>
    <w:p>
      <w:r xmlns:w="http://schemas.openxmlformats.org/wordprocessingml/2006/main">
        <w:t xml:space="preserve">1. Արդար Դատավորը – Ինչպես Աստծո արդարությունն է ամեն ինչից վեր և ինչու պետք է վստահենք Նրան, որ մեզ դատի:</w:t>
      </w:r>
    </w:p>
    <w:p/>
    <w:p>
      <w:r xmlns:w="http://schemas.openxmlformats.org/wordprocessingml/2006/main">
        <w:t xml:space="preserve">2. Արդարություն փնտրել – Ինչու՞ է կարևոր արդարություն փնտրել և ինչպես վստահել Աստծուն արդար դատաստանի համար:</w:t>
      </w:r>
    </w:p>
    <w:p/>
    <w:p>
      <w:r xmlns:w="http://schemas.openxmlformats.org/wordprocessingml/2006/main">
        <w:t xml:space="preserve">1. Սաղմոս 19։9, Տիրոջ երկյուղը մաքուր է, հավիտյան. Տիրոջ կանոնները ճշմարիտ են և բոլորովին արդար:</w:t>
      </w:r>
    </w:p>
    <w:p/>
    <w:p>
      <w:r xmlns:w="http://schemas.openxmlformats.org/wordprocessingml/2006/main">
        <w:t xml:space="preserve">2. Առակաց 21։3, Արդարություն և արդարություն անելն ավելի ընդունելի է Տիրոջը, քան զոհաբերությունը։</w:t>
      </w:r>
    </w:p>
    <w:p/>
    <w:p>
      <w:r xmlns:w="http://schemas.openxmlformats.org/wordprocessingml/2006/main">
        <w:t xml:space="preserve">Սաղմոս 17:3 Դու ապացուցեցիր իմ սիրտը. դու գիշերով ինձ այցելեցիր. դու ինձ փորձեցիր, բայց ոչինչ չես գտնի. Ես մտադրված եմ, որ իմ բերանը զանց չլինի։</w:t>
      </w:r>
    </w:p>
    <w:p/>
    <w:p>
      <w:r xmlns:w="http://schemas.openxmlformats.org/wordprocessingml/2006/main">
        <w:t xml:space="preserve">Սաղմոսերգուն հայտնում է, որ Աստված փորձել է իրեն և հավատարիմ գտել։</w:t>
      </w:r>
    </w:p>
    <w:p/>
    <w:p>
      <w:r xmlns:w="http://schemas.openxmlformats.org/wordprocessingml/2006/main">
        <w:t xml:space="preserve">1. Հավատարմության մեջ ամուր մնալ. Սաղմոս 17.3-ի ուսումնասիրություն</w:t>
      </w:r>
    </w:p>
    <w:p/>
    <w:p>
      <w:r xmlns:w="http://schemas.openxmlformats.org/wordprocessingml/2006/main">
        <w:t xml:space="preserve">2. Աստծո ապացուցման հիմքերը. Փորձություն և գայթակղություն հավատացյալի կյանքում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1 Պետրոս 1:7 - Որպեսզի ձեր հավատքի փորձված անկեղծությունը ավելի թանկարժեք լինի, քան ոսկին, որը կորչում է, թեև փորձարկվում է կրակով, կարող է գովասանքի, փառքի և պատվի բերել Հիսուս Քրիստոսի հայտնության ժամանակ:</w:t>
      </w:r>
    </w:p>
    <w:p/>
    <w:p>
      <w:r xmlns:w="http://schemas.openxmlformats.org/wordprocessingml/2006/main">
        <w:t xml:space="preserve">Սաղմոս 17:4 Ինչ վերաբերում է մարդկանց գործերին, քո շուրթերի խոսքով ես ինձ պահեցի կործանիչի ճանապարհներից:</w:t>
      </w:r>
    </w:p>
    <w:p/>
    <w:p>
      <w:r xmlns:w="http://schemas.openxmlformats.org/wordprocessingml/2006/main">
        <w:t xml:space="preserve">Սաղմոսերգուն վստահում է, որ Աստծո շուրթերի խոսքով նա հեռու կպահվի կործանման ճանապարհներից:</w:t>
      </w:r>
    </w:p>
    <w:p/>
    <w:p>
      <w:r xmlns:w="http://schemas.openxmlformats.org/wordprocessingml/2006/main">
        <w:t xml:space="preserve">1. Աստծո Խոսքին վստահելը Մարդուն կհեռացնի կործանումից</w:t>
      </w:r>
    </w:p>
    <w:p/>
    <w:p>
      <w:r xmlns:w="http://schemas.openxmlformats.org/wordprocessingml/2006/main">
        <w:t xml:space="preserve">2. Աստծո Խոսքի զորությունը մեզ ապահով պահելու համար</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John 14:23-24 Հիսուսը պատասխանեց նրան. «Եթե մեկը սիրում է ինձ, կպահի իմ խոսքը, և իմ Հայրը կսիրի նրան, և մենք կգանք նրա մոտ և նրա հետ տուն կդարձնենք»: Ով ինձ չի սիրում, իմ խոսքերը չի պահում։ Եվ այն խոսքը, որ դուք լսում եք, իմը չէ, այլ Հորը, ով ինձ ուղարկեց:</w:t>
      </w:r>
    </w:p>
    <w:p/>
    <w:p>
      <w:r xmlns:w="http://schemas.openxmlformats.org/wordprocessingml/2006/main">
        <w:t xml:space="preserve">Սաղմոս 17:5 Քո շավիղներում պահիր իմ քայլերը, որպեսզի իմ ոտքերը չսայթաքեն։</w:t>
      </w:r>
    </w:p>
    <w:p/>
    <w:p>
      <w:r xmlns:w="http://schemas.openxmlformats.org/wordprocessingml/2006/main">
        <w:t xml:space="preserve">Սաղմոսերգուն խնդրում է Աստծուն առաջնորդել իր քայլերը և թույլ չտալ, որ նա սայթաքի։</w:t>
      </w:r>
    </w:p>
    <w:p/>
    <w:p>
      <w:r xmlns:w="http://schemas.openxmlformats.org/wordprocessingml/2006/main">
        <w:t xml:space="preserve">1. Հաստատակամ հավատք. դժվար ժամանակներում Աստծուն վստահելու արժեքը</w:t>
      </w:r>
    </w:p>
    <w:p/>
    <w:p>
      <w:r xmlns:w="http://schemas.openxmlformats.org/wordprocessingml/2006/main">
        <w:t xml:space="preserve">2. Վստահել Աստծուն ուղղության և պաշտպանության համար</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30.21 «Աջ թեքվեք, թե ձախ, ձեր ականջները ձեր հետևից մի ձայն կլսեն, որ ասում է՝ սա է ճանապարհը, գնացե՛ք դրանով։</w:t>
      </w:r>
    </w:p>
    <w:p/>
    <w:p>
      <w:r xmlns:w="http://schemas.openxmlformats.org/wordprocessingml/2006/main">
        <w:t xml:space="preserve">Սաղմոս 17:6 Ես կանչեցի քեզ, որովհետև դու լսում ես ինձ, ով Աստված, ականջդ դիր ինձ և լսիր իմ խոսքը:</w:t>
      </w:r>
    </w:p>
    <w:p/>
    <w:p>
      <w:r xmlns:w="http://schemas.openxmlformats.org/wordprocessingml/2006/main">
        <w:t xml:space="preserve">Աստված պատրաստ է լսել մեր աղոթքները և պատասխանել մեզ:</w:t>
      </w:r>
    </w:p>
    <w:p/>
    <w:p>
      <w:r xmlns:w="http://schemas.openxmlformats.org/wordprocessingml/2006/main">
        <w:t xml:space="preserve">1. Աստված պատրաստ է լսել և պատասխանել ձեր աղոթքներին</w:t>
      </w:r>
    </w:p>
    <w:p/>
    <w:p>
      <w:r xmlns:w="http://schemas.openxmlformats.org/wordprocessingml/2006/main">
        <w:t xml:space="preserve">2. Աղոթքը Աստծո հետ մեր հաղորդակցության միջոցն է</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1 Հովհաննես 5:14-15 - «Եվ սա է այն վստահությունը, որ ունենք նրա հանդեպ, որ եթե որևէ բան խնդրենք նրա կամքի համաձայն, նա լսում է մեզ: Եվ եթե գիտենք, որ նա լսում է մեզ այն ամենում, ինչ մենք խնդրենք, մենք գիտենք. որ մենք ունենք այն խնդրանքները, որ խնդրել ենք նրանից»։</w:t>
      </w:r>
    </w:p>
    <w:p/>
    <w:p>
      <w:r xmlns:w="http://schemas.openxmlformats.org/wordprocessingml/2006/main">
        <w:t xml:space="preserve">Սաղմոս 17:7 Ցույց տուր քո սքանչելի ողորմությունը, ո՛վ դու, որ փրկում ես քո աջով նրանց, ովքեր քեզ վրա են ապավինում իրենց դեմ ելնողներից։</w:t>
      </w:r>
    </w:p>
    <w:p/>
    <w:p>
      <w:r xmlns:w="http://schemas.openxmlformats.org/wordprocessingml/2006/main">
        <w:t xml:space="preserve">Աստծո սիրառատ բարությունը հրաշալի է, և Նա փրկում է Իրեն վստահողներին նրանց հակառակվողներից:</w:t>
      </w:r>
    </w:p>
    <w:p/>
    <w:p>
      <w:r xmlns:w="http://schemas.openxmlformats.org/wordprocessingml/2006/main">
        <w:t xml:space="preserve">1. Հավատքի կյանքով ապրել դժբախտության մեջ</w:t>
      </w:r>
    </w:p>
    <w:p/>
    <w:p>
      <w:r xmlns:w="http://schemas.openxmlformats.org/wordprocessingml/2006/main">
        <w:t xml:space="preserve">2. Աստծո սիրո և ողորմության զորությունը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57:1 - Ողորմիր ինձ, ով Աստված, ողորմիր ինձ, որովհետև իմ հոգին ապաստան է տալիս քեզ. Քո թեւերի ստվերում ես ապաստան կտամ, մինչև կործանման փոթորիկները անցնեն։</w:t>
      </w:r>
    </w:p>
    <w:p/>
    <w:p>
      <w:r xmlns:w="http://schemas.openxmlformats.org/wordprocessingml/2006/main">
        <w:t xml:space="preserve">Սաղմոս 17:8 Պահիր ինձ աչքի լույսի պես, թաքցրու ինձ քո թեւերի ստվերի տակ,</w:t>
      </w:r>
    </w:p>
    <w:p/>
    <w:p>
      <w:r xmlns:w="http://schemas.openxmlformats.org/wordprocessingml/2006/main">
        <w:t xml:space="preserve">1. Աստծո պաշտպանությունը իմանալու գեղեցկությունը</w:t>
      </w:r>
    </w:p>
    <w:p/>
    <w:p>
      <w:r xmlns:w="http://schemas.openxmlformats.org/wordprocessingml/2006/main">
        <w:t xml:space="preserve">2. Աստծո ապաստան ստանալու արտոնությունը</w:t>
      </w:r>
    </w:p>
    <w:p/>
    <w:p>
      <w:r xmlns:w="http://schemas.openxmlformats.org/wordprocessingml/2006/main">
        <w:t xml:space="preserve">1. Սաղմոս 91.4 «Նա քեզ կծածկի իր փետուրներով, և նրա թևերի տակ ապաստան կգտնես»</w:t>
      </w:r>
    </w:p>
    <w:p/>
    <w:p>
      <w:r xmlns:w="http://schemas.openxmlformats.org/wordprocessingml/2006/main">
        <w:t xml:space="preserve">2. Եսայիա 40.11 «Նա հովվի պես արածեցնում է իր հոտը. հավաքում է գառներին իր գրկում և մոտեցնում իր սրտին»</w:t>
      </w:r>
    </w:p>
    <w:p/>
    <w:p>
      <w:r xmlns:w="http://schemas.openxmlformats.org/wordprocessingml/2006/main">
        <w:t xml:space="preserve">Սաղմոս 17:9 Ինձ կեղեքող ամբարիշտներից, իմ մահացու թշնամիներից, որոնք շրջապատում են ինձ։</w:t>
      </w:r>
    </w:p>
    <w:p/>
    <w:p>
      <w:r xmlns:w="http://schemas.openxmlformats.org/wordprocessingml/2006/main">
        <w:t xml:space="preserve">Սաղմոսերգուն աղաղակում է առ Աստված, որ պաշտպանի իր հարստահարողներից և իրեն շրջապատող մահաբեր թշնամիներից։</w:t>
      </w:r>
    </w:p>
    <w:p/>
    <w:p>
      <w:r xmlns:w="http://schemas.openxmlformats.org/wordprocessingml/2006/main">
        <w:t xml:space="preserve">1. Աղոթքի ուժը դժվարության ժամանակ</w:t>
      </w:r>
    </w:p>
    <w:p/>
    <w:p>
      <w:r xmlns:w="http://schemas.openxmlformats.org/wordprocessingml/2006/main">
        <w:t xml:space="preserve">2. Աստծո պաշտպանությունը վտանգի առաջ</w:t>
      </w:r>
    </w:p>
    <w:p/>
    <w:p>
      <w:r xmlns:w="http://schemas.openxmlformats.org/wordprocessingml/2006/main">
        <w:t xml:space="preserve">1. Մատթեոս 7:7-8 - «Խնդրեցե՛ք, և կտրվի ձեզ, փնտրեցե՛ք և կգտնեք, թակե՛ք, և կբացվի ձեզ համար, քանի որ ով խնդրում է, ստանում է, և ով փնտրում է, գտնում է, և ով բախում է, այն կբացվի»։</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17:10 Նրանք խրված են իրենց ճարպի մեջ, իրենց բերանով հպարտությամբ են խոսում։</w:t>
      </w:r>
    </w:p>
    <w:p/>
    <w:p>
      <w:r xmlns:w="http://schemas.openxmlformats.org/wordprocessingml/2006/main">
        <w:t xml:space="preserve">Մարդիկ հպարտորեն խոսում են՝ չնայած շրջապատված են իրենց սեփական հարստությամբ և բարգավաճմամբ:</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Հարստությունը անցողիկ է - Հակոբոս 1:10-11</w:t>
      </w:r>
    </w:p>
    <w:p/>
    <w:p>
      <w:r xmlns:w="http://schemas.openxmlformats.org/wordprocessingml/2006/main">
        <w:t xml:space="preserve">1. Առակաց 28:25 - Հպարտ սիրտ ունեցողը կռիվ է առաջացնում, բայց ով ապավինում է Տիրոջը, կպարարտանա:</w:t>
      </w:r>
    </w:p>
    <w:p/>
    <w:p>
      <w:r xmlns:w="http://schemas.openxmlformats.org/wordprocessingml/2006/main">
        <w:t xml:space="preserve">2. Ժողովող 5:13-14 - Կա մի սարսափելի չարիք, որը ես տեսել եմ արևի տակ, այն է՝ հարստությունը, որը պահվում է դրա տերերի համար՝ ի վնաս նրանց: Բայց այդ հարստությունը կորչում է չար ցավից, և նա որդի է ծնում, և նրա ձեռքում ոչինչ չկա։</w:t>
      </w:r>
    </w:p>
    <w:p/>
    <w:p>
      <w:r xmlns:w="http://schemas.openxmlformats.org/wordprocessingml/2006/main">
        <w:t xml:space="preserve">Սաղմոս 17:11 Նրանք մեզ շրջապատեցին մեր քայլերով.</w:t>
      </w:r>
    </w:p>
    <w:p/>
    <w:p>
      <w:r xmlns:w="http://schemas.openxmlformats.org/wordprocessingml/2006/main">
        <w:t xml:space="preserve">Սաղմոսերգուն շրջապատված է թշնամիներով:</w:t>
      </w:r>
    </w:p>
    <w:p/>
    <w:p>
      <w:r xmlns:w="http://schemas.openxmlformats.org/wordprocessingml/2006/main">
        <w:t xml:space="preserve">1. Մի հուսահատվեք ձեր թշնամիներից:</w:t>
      </w:r>
    </w:p>
    <w:p/>
    <w:p>
      <w:r xmlns:w="http://schemas.openxmlformats.org/wordprocessingml/2006/main">
        <w:t xml:space="preserve">2. Մենք կարող ենք ապաստան գտնել Տիրոջ մոտ:</w:t>
      </w:r>
    </w:p>
    <w:p/>
    <w:p>
      <w:r xmlns:w="http://schemas.openxmlformats.org/wordprocessingml/2006/main">
        <w:t xml:space="preserve">1: Սաղմոս 18:2 «Տերը իմ վեմն է, իմ ամրոցը և իմ փրկիչը, իմ Աստվածը, իմ զորությունը, որին ես կհուսամ, իմ պարսպը, իմ փրկության եղջյուրը և իմ բարձր աշտարակը»:</w:t>
      </w:r>
    </w:p>
    <w:p/>
    <w:p>
      <w:r xmlns:w="http://schemas.openxmlformats.org/wordprocessingml/2006/main">
        <w:t xml:space="preserve">2: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արդարությունը»։</w:t>
      </w:r>
    </w:p>
    <w:p/>
    <w:p>
      <w:r xmlns:w="http://schemas.openxmlformats.org/wordprocessingml/2006/main">
        <w:t xml:space="preserve">Սաղմոս 17:12 Ինչպես առյուծի պես, որը ագահ է իր որսին, և ինչպես որ առյուծի պես թաքնված է թաքուն տեղերում:</w:t>
      </w:r>
    </w:p>
    <w:p/>
    <w:p>
      <w:r xmlns:w="http://schemas.openxmlformats.org/wordprocessingml/2006/main">
        <w:t xml:space="preserve">Սաղմոսերգուն Աստծո թշնամիներին համեմատում է առյուծի հետ, որը որսի քաղցած է և թաքնվում է գաղտնիության մեջ։</w:t>
      </w:r>
    </w:p>
    <w:p/>
    <w:p>
      <w:r xmlns:w="http://schemas.openxmlformats.org/wordprocessingml/2006/main">
        <w:t xml:space="preserve">1. Աստծո թշնամիները հզոր են ու խորամանկ, բայց Նա ավելի ուժեղ է:</w:t>
      </w:r>
    </w:p>
    <w:p/>
    <w:p>
      <w:r xmlns:w="http://schemas.openxmlformats.org/wordprocessingml/2006/main">
        <w:t xml:space="preserve">2. Եղեք միշտ զգոն և պատրաստված հակառակորդի սխեմաների դեմ:</w:t>
      </w:r>
    </w:p>
    <w:p/>
    <w:p>
      <w:r xmlns:w="http://schemas.openxmlformats.org/wordprocessingml/2006/main">
        <w:t xml:space="preserve">1. Եփեսացիս 6:10-12 -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1 Պետրոս 5:8 - Եղեք զգոն և սթափ մտքով: Քո թշնամին՝ սատանան, մռնչող առյուծի պես պտտվում է շուրջը, որոնում է մեկին, ով կուլ տա:</w:t>
      </w:r>
    </w:p>
    <w:p/>
    <w:p>
      <w:r xmlns:w="http://schemas.openxmlformats.org/wordprocessingml/2006/main">
        <w:t xml:space="preserve">Սաղմոս 17:13 Վե՛ր կաց, Տե՛ր, հուսախաբ արիր նրան, ցած գցիր նրան, փրկի՛ր իմ հոգին ամբարիշտներից, որ քո սուրն է.</w:t>
      </w:r>
    </w:p>
    <w:p/>
    <w:p>
      <w:r xmlns:w="http://schemas.openxmlformats.org/wordprocessingml/2006/main">
        <w:t xml:space="preserve">Սաղմոսերգուն աղաչում է Տիրոջը, որ վեր կենա, հիասթափեցնի ամբարիշտներին և ազատի իր հոգին նրանցից։</w:t>
      </w:r>
    </w:p>
    <w:p/>
    <w:p>
      <w:r xmlns:w="http://schemas.openxmlformats.org/wordprocessingml/2006/main">
        <w:t xml:space="preserve">1. Աղոթքի զորությունը. Ինչպե՞ս աղերսել չարությունից ազատվելու համար</w:t>
      </w:r>
    </w:p>
    <w:p/>
    <w:p>
      <w:r xmlns:w="http://schemas.openxmlformats.org/wordprocessingml/2006/main">
        <w:t xml:space="preserve">2. Սաղմոսերգուի հավատքը. ապավինել Աստծուն ճնշողներից պաշտպանվելու համար</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17:14 Մարդկանցից, որոնք քո ձեռքն են, Տէ՛ր, աշխարհի մարդկանցից, որոնք իրենց բաժինն ունեն այս կյանքում, և որոնց որովայնը դու լցնում ես քո թաքնված գանձով. նյութ իրենց փոքրիկներին:</w:t>
      </w:r>
    </w:p>
    <w:p/>
    <w:p>
      <w:r xmlns:w="http://schemas.openxmlformats.org/wordprocessingml/2006/main">
        <w:t xml:space="preserve">Տերն ապահովում է աշխարհի այն մարդկանց համար, ովքեր իրենց բաժինն ունեն այս կյանքում և լցված են Աստծո թաքնված գանձով, նրանք օրհնվում են երեխաներով, իսկ մնացած հարստությունը թողնում են իրենց երեխաներին:</w:t>
      </w:r>
    </w:p>
    <w:p/>
    <w:p>
      <w:r xmlns:w="http://schemas.openxmlformats.org/wordprocessingml/2006/main">
        <w:t xml:space="preserve">1. Տիրոջ դրույթը. Ինչպե՞ս ապավինել Աստծո օրհնություններին</w:t>
      </w:r>
    </w:p>
    <w:p/>
    <w:p>
      <w:r xmlns:w="http://schemas.openxmlformats.org/wordprocessingml/2006/main">
        <w:t xml:space="preserve">2. Ծնողականության ուրախությունը. Հավատքի ժառանգություն թողնելը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Բ Օրինաց 28:2 - Եվ այս բոլոր օրհնությունները կգան քեզ վրա և կհասնեն քեզ, եթե լսես քո Տեր Աստծո ձայնը:</w:t>
      </w:r>
    </w:p>
    <w:p/>
    <w:p>
      <w:r xmlns:w="http://schemas.openxmlformats.org/wordprocessingml/2006/main">
        <w:t xml:space="preserve">Սաղմոս 17:15 Իսկ ես արդարութեամբ պիտի տեսնեմ քո երեսը, երբ արթնանամ, քո նմանութեամբ կշտանամ։</w:t>
      </w:r>
    </w:p>
    <w:p/>
    <w:p>
      <w:r xmlns:w="http://schemas.openxmlformats.org/wordprocessingml/2006/main">
        <w:t xml:space="preserve">Ես կբավարարվեմ Աստծո երեսը արդարությամբ տեսնելով:</w:t>
      </w:r>
    </w:p>
    <w:p/>
    <w:p>
      <w:r xmlns:w="http://schemas.openxmlformats.org/wordprocessingml/2006/main">
        <w:t xml:space="preserve">1. Աստծուն ճանաչելու ուրախությունը</w:t>
      </w:r>
    </w:p>
    <w:p/>
    <w:p>
      <w:r xmlns:w="http://schemas.openxmlformats.org/wordprocessingml/2006/main">
        <w:t xml:space="preserve">2. Գոհունակություն սրբության մեջ</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 Նրանց համար, որ Աստված նախապես գիտեր, նա նաև նախասահմանել էր կերպարանավորվել իր Որդու պատկերին, որպեսզի նա լինի անդրանիկը բազմաթիվ եղբայրների և քույրերի մեջ:</w:t>
      </w:r>
    </w:p>
    <w:p/>
    <w:p>
      <w:r xmlns:w="http://schemas.openxmlformats.org/wordprocessingml/2006/main">
        <w:t xml:space="preserve">2. Մատթեոս 5:8 - Երանի նրանց սրտով մաքուրներին, որովհետև նրանք կտեսնեն Աստծուն:</w:t>
      </w:r>
    </w:p>
    <w:p/>
    <w:p>
      <w:r xmlns:w="http://schemas.openxmlformats.org/wordprocessingml/2006/main">
        <w:t xml:space="preserve">Սաղմոս 18-ը գոհության և գովասանքի սաղմոս է Աստծո փրկության և պաշտպանության համար: Այն նշում է Աստծո զորությունը, հավատարմությունը և հաղթանակը սաղմոսերգուի թշնամիների նկատմամբ:</w:t>
      </w:r>
    </w:p>
    <w:p/>
    <w:p>
      <w:r xmlns:w="http://schemas.openxmlformats.org/wordprocessingml/2006/main">
        <w:t xml:space="preserve">1-ին պարբերություն. Սաղմոսերգուն սկսում է հայտարարելով իր սերը Տիրոջ հանդեպ, որը նրա զորությունն է, ժայռը, ամրոցը և փրկիչը: Նա նկարագրում է, թե ինչպես նա կանչեց Աստծուն նեղության մեջ և փրկվեց նրա թշնամիներից (Սաղմոս 18.1-3):</w:t>
      </w:r>
    </w:p>
    <w:p/>
    <w:p>
      <w:r xmlns:w="http://schemas.openxmlformats.org/wordprocessingml/2006/main">
        <w:t xml:space="preserve">2-րդ պարբերություն. Սաղմոսերգուն վառ կերպով պատկերում է Աստծո զորեղ միջամտությունը իր անունից։ Նա նկարագրում է բուռն բնական երևույթները, ինչպիսիք են երկրաշարժերը և ամպրոպները, որպես Աստծո բարկության դրսևորումներ իր թշնամիների դեմ (Սաղմոս 18:4-15):</w:t>
      </w:r>
    </w:p>
    <w:p/>
    <w:p>
      <w:r xmlns:w="http://schemas.openxmlformats.org/wordprocessingml/2006/main">
        <w:t xml:space="preserve">3-րդ պարբերություն. Սաղմոսերգուն պատմում է, թե ինչպես Աստված ազատեց իրեն իր հակառակորդների ձեռքից։ Նա ընդգծում է, որ Աստված էր, ով ազատեց իրեն՝ իր հանդեպ ունեցած իր հաճույքի և իր ուխտին հավատարմության պատճառով (Սաղմոս 18.16-29):</w:t>
      </w:r>
    </w:p>
    <w:p/>
    <w:p>
      <w:r xmlns:w="http://schemas.openxmlformats.org/wordprocessingml/2006/main">
        <w:t xml:space="preserve">4-րդ պարբերություն. Սաղմոսերգուն գովաբանում է Աստծուն, որ զինել է իրեն ուժով և հնարավորություն է տվել հաղթել իր թշնամիներին։ Նա ընդունում է, որ Աստծո օգնությամբ է, որ կարող է հաղթել ցանկացած դժվարության դեմ (Սաղմոս 18։30–45)։</w:t>
      </w:r>
    </w:p>
    <w:p/>
    <w:p>
      <w:r xmlns:w="http://schemas.openxmlformats.org/wordprocessingml/2006/main">
        <w:t xml:space="preserve">5-րդ պարբերություն. Սաղմոսերգուն ավարտում է գովասանքի հայտարարությամբ Տիրոջը, ով վրեժխնդիր է լինում նրանից, ազատում է նրան իր թշնամիներից և հաստատակամ սեր է ցույց տալիս Իր օծյալին (Սաղմոս 18:46-50):</w:t>
      </w:r>
    </w:p>
    <w:p/>
    <w:p>
      <w:r xmlns:w="http://schemas.openxmlformats.org/wordprocessingml/2006/main">
        <w:t xml:space="preserve">Արդյունքում,</w:t>
      </w:r>
    </w:p>
    <w:p>
      <w:r xmlns:w="http://schemas.openxmlformats.org/wordprocessingml/2006/main">
        <w:t xml:space="preserve">Սաղմոս տասնութ նվերներ</w:t>
      </w:r>
    </w:p>
    <w:p>
      <w:r xmlns:w="http://schemas.openxmlformats.org/wordprocessingml/2006/main">
        <w:t xml:space="preserve">գոհության երգ,</w:t>
      </w:r>
    </w:p>
    <w:p>
      <w:r xmlns:w="http://schemas.openxmlformats.org/wordprocessingml/2006/main">
        <w:t xml:space="preserve">և աստվածային փրկության տոն,</w:t>
      </w:r>
    </w:p>
    <w:p>
      <w:r xmlns:w="http://schemas.openxmlformats.org/wordprocessingml/2006/main">
        <w:t xml:space="preserve">ընդգծելով Աստծո զորությունը, հավատարմությունը և հաղթանակը:</w:t>
      </w:r>
    </w:p>
    <w:p/>
    <w:p>
      <w:r xmlns:w="http://schemas.openxmlformats.org/wordprocessingml/2006/main">
        <w:t xml:space="preserve">Ընդգծելով երախտագիտությունը, որը ձեռք է բերվել Տիրոջ հանդեպ սեր հայտարարելու միջոցով,</w:t>
      </w:r>
    </w:p>
    <w:p>
      <w:r xmlns:w="http://schemas.openxmlformats.org/wordprocessingml/2006/main">
        <w:t xml:space="preserve">և ընդգծելով աստվածային միջամտությունը, որը ձեռք է բերվել գերբնական դրսևորումների վառ նկարագրության միջոցով:</w:t>
      </w:r>
    </w:p>
    <w:p>
      <w:r xmlns:w="http://schemas.openxmlformats.org/wordprocessingml/2006/main">
        <w:t xml:space="preserve">Նշելով աստվածաբանական մտորումները, որոնք ցույց են տվել աստվածային փրկությունը ճանաչելու վերաբերյալ՝ միաժամանակ ընդունելով Աստծո ուժերին ապավինելը:</w:t>
      </w:r>
    </w:p>
    <w:p/>
    <w:p>
      <w:r xmlns:w="http://schemas.openxmlformats.org/wordprocessingml/2006/main">
        <w:t xml:space="preserve">Սաղմոս 18:1 Ես կսիրեմ քեզ, ով Տեր, իմ զորություն.</w:t>
      </w:r>
    </w:p>
    <w:p/>
    <w:p>
      <w:r xmlns:w="http://schemas.openxmlformats.org/wordprocessingml/2006/main">
        <w:t xml:space="preserve">Հատվածը սեր և երախտագիտություն հայտնելու մասին է Տիրոջը մեր ուժը լինելու համար:</w:t>
      </w:r>
    </w:p>
    <w:p/>
    <w:p>
      <w:r xmlns:w="http://schemas.openxmlformats.org/wordprocessingml/2006/main">
        <w:t xml:space="preserve">1. «Աստծուն որպես մեր ուժ տեսնելը»</w:t>
      </w:r>
    </w:p>
    <w:p/>
    <w:p>
      <w:r xmlns:w="http://schemas.openxmlformats.org/wordprocessingml/2006/main">
        <w:t xml:space="preserve">2. «Ապրելով Տիրոջ հանդեպ մեր երախտագիտությունը»</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2 Կորնթացիներ 12:9-10 - Իմ շնորհը բավական է ձեզ, քանզի իմ զորությունը կատարյալ է դառնում թուլության մեջ:</w:t>
      </w:r>
    </w:p>
    <w:p/>
    <w:p>
      <w:r xmlns:w="http://schemas.openxmlformats.org/wordprocessingml/2006/main">
        <w:t xml:space="preserve">Սաղմոս 18:2 Տէրն է իմ վէմը, իմ ամրոցը եւ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Սաղմոսերգուն արտահայտում է իր վստահությունը Աստծուն՝ որպես նրա ժայռի, ամրոցի, ամրության, փրկարարի, պարսպի, փրկության եղջյուրի և բարձր աշտարակի։</w:t>
      </w:r>
    </w:p>
    <w:p/>
    <w:p>
      <w:r xmlns:w="http://schemas.openxmlformats.org/wordprocessingml/2006/main">
        <w:t xml:space="preserve">1. Աստված մեր վեմն է. դժվար ժամանակներում ուժ գտնելը</w:t>
      </w:r>
    </w:p>
    <w:p/>
    <w:p>
      <w:r xmlns:w="http://schemas.openxmlformats.org/wordprocessingml/2006/main">
        <w:t xml:space="preserve">2. Փրկության եղջյուր. Աստծո անսահման սեր և պաշտպանություն</w:t>
      </w:r>
    </w:p>
    <w:p/>
    <w:p>
      <w:r xmlns:w="http://schemas.openxmlformats.org/wordprocessingml/2006/main">
        <w:t xml:space="preserve">1. Եսայիա 26:4 - Հավիտյան ապավինեք Տիրոջը, որովհետև Տեր Աստծո մեջ ունեք հավիտենական վեմ:</w:t>
      </w:r>
    </w:p>
    <w:p/>
    <w:p>
      <w:r xmlns:w="http://schemas.openxmlformats.org/wordprocessingml/2006/main">
        <w:t xml:space="preserve">2. Հռովմայեցիս 10:13 - Որովհետև յուրաքանչյուր ոք, ով կանչում է Տիրոջ անունը, կփրկվի:</w:t>
      </w:r>
    </w:p>
    <w:p/>
    <w:p>
      <w:r xmlns:w="http://schemas.openxmlformats.org/wordprocessingml/2006/main">
        <w:t xml:space="preserve">Սաղմոս 18:3 Ես կկանչեմ Տիրոջը, ով արժանի է գովաբանության, և ես կփրկվեմ իմ թշնամիներից:</w:t>
      </w:r>
    </w:p>
    <w:p/>
    <w:p>
      <w:r xmlns:w="http://schemas.openxmlformats.org/wordprocessingml/2006/main">
        <w:t xml:space="preserve">Տերը արժանի է գովասանքի և կփրկի մեզ մեր թշնամիներից:</w:t>
      </w:r>
    </w:p>
    <w:p/>
    <w:p>
      <w:r xmlns:w="http://schemas.openxmlformats.org/wordprocessingml/2006/main">
        <w:t xml:space="preserve">1. Տերն արժանի է գովասանքի. Ինչպե՞ս ապրել Աստծուն հաճելի կյանքով</w:t>
      </w:r>
    </w:p>
    <w:p/>
    <w:p>
      <w:r xmlns:w="http://schemas.openxmlformats.org/wordprocessingml/2006/main">
        <w:t xml:space="preserve">2. Աստծո պաշտպանությունը թշնամիներից. ապավինել Տիրոջ զորությանը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փրկելու աշխարհը նրա միջոցով:</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Սաղմոս 18:4 Մահվան վիշտերը պատեցին ինձ, և ամբարիշտների հեղեղները ինձ վախեցրին։</w:t>
      </w:r>
    </w:p>
    <w:p/>
    <w:p>
      <w:r xmlns:w="http://schemas.openxmlformats.org/wordprocessingml/2006/main">
        <w:t xml:space="preserve">Սաղմոսերգուն շրջապատված էր մահով և սպառնում էր անաստված մարդկանց։</w:t>
      </w:r>
    </w:p>
    <w:p/>
    <w:p>
      <w:r xmlns:w="http://schemas.openxmlformats.org/wordprocessingml/2006/main">
        <w:t xml:space="preserve">1. Աստված մեր Պաշտպանն է. Դժվար ժամանակներում մխիթարվել Տիրոջով</w:t>
      </w:r>
    </w:p>
    <w:p/>
    <w:p>
      <w:r xmlns:w="http://schemas.openxmlformats.org/wordprocessingml/2006/main">
        <w:t xml:space="preserve">2. Վախի ուժը և ինչպես հաղթահարել այն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31:8 - «Տերն է, որ գնում է քո առջևից, նա քեզ հետ կլինի, քեզ չի թողնի և չի լքի քեզ, մի՛ վախեցիր և մի՛ զարհուրիր»:</w:t>
      </w:r>
    </w:p>
    <w:p/>
    <w:p>
      <w:r xmlns:w="http://schemas.openxmlformats.org/wordprocessingml/2006/main">
        <w:t xml:space="preserve">Սաղմոս 18:5 Դժոխքի վիշտերը պատեցին ինձ, մահվան որոգայթները կանգնեցրին ինձ։</w:t>
      </w:r>
    </w:p>
    <w:p/>
    <w:p>
      <w:r xmlns:w="http://schemas.openxmlformats.org/wordprocessingml/2006/main">
        <w:t xml:space="preserve">Հատվածը խոսում է մահվան վտանգի և դժոխքի նեղության մասին:</w:t>
      </w:r>
    </w:p>
    <w:p/>
    <w:p>
      <w:r xmlns:w="http://schemas.openxmlformats.org/wordprocessingml/2006/main">
        <w:t xml:space="preserve">1. «Մահվան վտանգը»</w:t>
      </w:r>
    </w:p>
    <w:p/>
    <w:p>
      <w:r xmlns:w="http://schemas.openxmlformats.org/wordprocessingml/2006/main">
        <w:t xml:space="preserve">2. «Դժոխքի սարսափը»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1 Պետրոս 3:18 - Որովհետև Քրիստոսը նույնպես մի անգամ չարչարվել է մեղքերի համար, արդարը՝ անարդարների համար, որպեսզի մեզ մոտեցնի Աստծուն՝ մարմնով մահապատժի ենթարկվելով, բայց Հոգով կենդանացած:</w:t>
      </w:r>
    </w:p>
    <w:p/>
    <w:p>
      <w:r xmlns:w="http://schemas.openxmlformats.org/wordprocessingml/2006/main">
        <w:t xml:space="preserve">Սաղմոս 18:6 Իմ նեղության մեջ ես կանչեցի Տիրոջը և աղաղակեցի առ իմ Աստծուն, նա լսեց իմ ձայնը իր տաճարից, և իմ աղաղակը հասավ նրա առջև, մինչև նրա ականջները:</w:t>
      </w:r>
    </w:p>
    <w:p/>
    <w:p>
      <w:r xmlns:w="http://schemas.openxmlformats.org/wordprocessingml/2006/main">
        <w:t xml:space="preserve">Աստված լսում է իր ժողովրդի աղաղակները և պատասխանում նրանց աղոթքներին:</w:t>
      </w:r>
    </w:p>
    <w:p/>
    <w:p>
      <w:r xmlns:w="http://schemas.openxmlformats.org/wordprocessingml/2006/main">
        <w:t xml:space="preserve">1. Լսված լինել. Աստծո կարեկցանքն ու հոգատարությունը Իր ժողովրդի համար</w:t>
      </w:r>
    </w:p>
    <w:p/>
    <w:p>
      <w:r xmlns:w="http://schemas.openxmlformats.org/wordprocessingml/2006/main">
        <w:t xml:space="preserve">2. Նեղություն և ազատագրում. սովորել վստահել Աստծո ժամանակին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Սաղմոս 18:7 Այն ժամանակ երկիրը ցնցուեց ու դողաց. բլուրների հիմքերն էլ շարժվեցին ու սասանվեցին, որովհետև նա բարկացած էր։</w:t>
      </w:r>
    </w:p>
    <w:p/>
    <w:p>
      <w:r xmlns:w="http://schemas.openxmlformats.org/wordprocessingml/2006/main">
        <w:t xml:space="preserve">Աստծո բարկությունը ստիպեց երկիրը դողալ, իսկ բլուրների հիմքերը շարժվել:</w:t>
      </w:r>
    </w:p>
    <w:p/>
    <w:p>
      <w:r xmlns:w="http://schemas.openxmlformats.org/wordprocessingml/2006/main">
        <w:t xml:space="preserve">1. Աստծո բարկությունը հզոր է և չպետք է անլուրջ վերաբերվել:</w:t>
      </w:r>
    </w:p>
    <w:p/>
    <w:p>
      <w:r xmlns:w="http://schemas.openxmlformats.org/wordprocessingml/2006/main">
        <w:t xml:space="preserve">2. Թեև Աստծո բարկությունը ուժեղ է, դա արվում է մեր հանդեպ սիրուց դրդված:</w:t>
      </w:r>
    </w:p>
    <w:p/>
    <w:p>
      <w:r xmlns:w="http://schemas.openxmlformats.org/wordprocessingml/2006/main">
        <w:t xml:space="preserve">1: Հռոմեացիներ 12:19 - Վրեժխնդրությունն իմն է, ես կհատուցեմ, ասում է Տերը:</w:t>
      </w:r>
    </w:p>
    <w:p/>
    <w:p>
      <w:r xmlns:w="http://schemas.openxmlformats.org/wordprocessingml/2006/main">
        <w:t xml:space="preserve">2: Առակաց 16:32 - Ավելի լավ է համբերատար լինել, քան հզոր. ավելի լավ է ինքնատիրապետում ունենալ, քան քաղաք նվաճել:</w:t>
      </w:r>
    </w:p>
    <w:p/>
    <w:p>
      <w:r xmlns:w="http://schemas.openxmlformats.org/wordprocessingml/2006/main">
        <w:t xml:space="preserve">Սաղմոս 18:8 Նրա քթանցքներից ծուխ դուրս եկավ, և նրա բերանից կրակ լափեց, և ածուխներ վառվեցին:</w:t>
      </w:r>
    </w:p>
    <w:p/>
    <w:p>
      <w:r xmlns:w="http://schemas.openxmlformats.org/wordprocessingml/2006/main">
        <w:t xml:space="preserve">Աստծո ներկայությունը նկարագրվում է հզոր պատկերներով, ինչպես ծուխն ու կրակը դուրս էին գալիս նրա բերանից ու քթանցքներից՝ վառելով ածուխ:</w:t>
      </w:r>
    </w:p>
    <w:p/>
    <w:p>
      <w:r xmlns:w="http://schemas.openxmlformats.org/wordprocessingml/2006/main">
        <w:t xml:space="preserve">1. Աստծո Ներկայությունը Հզոր Ուժ է</w:t>
      </w:r>
    </w:p>
    <w:p/>
    <w:p>
      <w:r xmlns:w="http://schemas.openxmlformats.org/wordprocessingml/2006/main">
        <w:t xml:space="preserve">2. Աստծո ներկայության կրակը</w:t>
      </w:r>
    </w:p>
    <w:p/>
    <w:p>
      <w:r xmlns:w="http://schemas.openxmlformats.org/wordprocessingml/2006/main">
        <w:t xml:space="preserve">1. Ելք 3:2-4 – Այրվող թփը</w:t>
      </w:r>
    </w:p>
    <w:p/>
    <w:p>
      <w:r xmlns:w="http://schemas.openxmlformats.org/wordprocessingml/2006/main">
        <w:t xml:space="preserve">2. Եսայիա 30.27-33 - Տիրոջ փառավոր ներկայությունը.</w:t>
      </w:r>
    </w:p>
    <w:p/>
    <w:p>
      <w:r xmlns:w="http://schemas.openxmlformats.org/wordprocessingml/2006/main">
        <w:t xml:space="preserve">Սաղմոս 18:9 Նա նաև խոնարհեց երկինքը և իջավ, և խավարը նրա ոտքերի տակ էր։</w:t>
      </w:r>
    </w:p>
    <w:p/>
    <w:p>
      <w:r xmlns:w="http://schemas.openxmlformats.org/wordprocessingml/2006/main">
        <w:t xml:space="preserve">Աստված իջավ Երկնքից և խավարը Նրա տակն էր:</w:t>
      </w:r>
    </w:p>
    <w:p/>
    <w:p>
      <w:r xmlns:w="http://schemas.openxmlformats.org/wordprocessingml/2006/main">
        <w:t xml:space="preserve">1. Աստծո մեծությունն ու զորությունը. Իջնում է երկնքից</w:t>
      </w:r>
    </w:p>
    <w:p/>
    <w:p>
      <w:r xmlns:w="http://schemas.openxmlformats.org/wordprocessingml/2006/main">
        <w:t xml:space="preserve">2. Աստծո լույսը՝ խավարի միջով անցնող</w:t>
      </w:r>
    </w:p>
    <w:p/>
    <w:p>
      <w:r xmlns:w="http://schemas.openxmlformats.org/wordprocessingml/2006/main">
        <w:t xml:space="preserve">1. Եսայիա 40.22-23 (Նա նստած է երկրի շրջանակի վերևում, և նրա ժողովուրդը մորեխի պես է։ Նա երկինքն է փռում հովանոցի պես և տարածում է որպես վրան՝ ապրելու համար)։</w:t>
      </w:r>
    </w:p>
    <w:p/>
    <w:p>
      <w:r xmlns:w="http://schemas.openxmlformats.org/wordprocessingml/2006/main">
        <w:t xml:space="preserve">2. Հոբ 22:14 (Հաստ ամպերը պարուրում են նրան, այնպես որ նա չի տեսնում, և նա քայլում է երկնքի կամարի վրայով):</w:t>
      </w:r>
    </w:p>
    <w:p/>
    <w:p>
      <w:r xmlns:w="http://schemas.openxmlformats.org/wordprocessingml/2006/main">
        <w:t xml:space="preserve">Սաղմոս 18:10 Նա հեծավ քերովբեի վրա և թռավ, այո, նա թռավ քամու թեւերի վրա:</w:t>
      </w:r>
    </w:p>
    <w:p/>
    <w:p>
      <w:r xmlns:w="http://schemas.openxmlformats.org/wordprocessingml/2006/main">
        <w:t xml:space="preserve">Սաղմոս 18.10-ը նկարագրում է Աստծուն՝ քերովբեի վրա հեծած և քամու թեւերի վրա թռչող։</w:t>
      </w:r>
    </w:p>
    <w:p/>
    <w:p>
      <w:r xmlns:w="http://schemas.openxmlformats.org/wordprocessingml/2006/main">
        <w:t xml:space="preserve">1. Աստծո զորությունն ու վեհությունը. Հասկանալով աստվածային էությունը Սաղմոս 18.10-ից</w:t>
      </w:r>
    </w:p>
    <w:p/>
    <w:p>
      <w:r xmlns:w="http://schemas.openxmlformats.org/wordprocessingml/2006/main">
        <w:t xml:space="preserve">2. Հոգու քամին. զգալ Աստծո զորությունը մեր կյանքում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Գործք Առաքելոց 2:2-4 – Եվ հանկարծ երկնքից մի ձայն լսվեց, որը նման էր հզոր քամու, և այն լցրեց ամբողջ տունը, որտեղ նրանք նստած էին: Եվ բաժանված լեզուներ, ինչպես կրակե, հայտնվեցին նրանց և հանգչեցին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Սաղմոս 18:11 Նա խավարը դարձրեց իր գաղտնի տեղը. նրա շուրջը գտնվող տաղավարը մութ ջրեր ու երկնքի թանձր ամպեր էին։</w:t>
      </w:r>
    </w:p>
    <w:p/>
    <w:p>
      <w:r xmlns:w="http://schemas.openxmlformats.org/wordprocessingml/2006/main">
        <w:t xml:space="preserve">Նա մթության մեջ գաղտնի ապաստան գտավ։</w:t>
      </w:r>
    </w:p>
    <w:p/>
    <w:p>
      <w:r xmlns:w="http://schemas.openxmlformats.org/wordprocessingml/2006/main">
        <w:t xml:space="preserve">1. Աստծո պաշտպանության հարմարավետությունը</w:t>
      </w:r>
    </w:p>
    <w:p/>
    <w:p>
      <w:r xmlns:w="http://schemas.openxmlformats.org/wordprocessingml/2006/main">
        <w:t xml:space="preserve">2. Ապահովություն գտնել Աստծո թևերի ստվերում</w:t>
      </w:r>
    </w:p>
    <w:p/>
    <w:p>
      <w:r xmlns:w="http://schemas.openxmlformats.org/wordprocessingml/2006/main">
        <w:t xml:space="preserve">1.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Սաղմոս 57.1 «Ողորմիր ինձ, ով Աստված, ողորմիր ինձ, որովհետև իմ անձը Քեզ է ապաստանում, Քո թեւերի ստվերում ես ապաստան կտամ, մինչև կործանման փոթորիկները անցնեն»:</w:t>
      </w:r>
    </w:p>
    <w:p/>
    <w:p>
      <w:r xmlns:w="http://schemas.openxmlformats.org/wordprocessingml/2006/main">
        <w:t xml:space="preserve">Սաղմոս 18:12 Նրա առջև եղած պայծառության վրա անցան նրա թանձր ամպերը, կարկուտի քարերն ու կրակի ածուխները։</w:t>
      </w:r>
    </w:p>
    <w:p/>
    <w:p>
      <w:r xmlns:w="http://schemas.openxmlformats.org/wordprocessingml/2006/main">
        <w:t xml:space="preserve">Աստծո պայծառությունն առաջացրեց թանձր ամպեր, կարկուտի քարեր և կրակի ածուխներ։</w:t>
      </w:r>
    </w:p>
    <w:p/>
    <w:p>
      <w:r xmlns:w="http://schemas.openxmlformats.org/wordprocessingml/2006/main">
        <w:t xml:space="preserve">1. Աստծո շքեղությունը. Լույս տեսնելը յուրաքանչյուր իրավիճակում:</w:t>
      </w:r>
    </w:p>
    <w:p/>
    <w:p>
      <w:r xmlns:w="http://schemas.openxmlformats.org/wordprocessingml/2006/main">
        <w:t xml:space="preserve">2. Աստծո զորությունը. Ինչպես է մեր Արարիչը տեղափոխում լեռները:</w:t>
      </w:r>
    </w:p>
    <w:p/>
    <w:p>
      <w:r xmlns:w="http://schemas.openxmlformats.org/wordprocessingml/2006/main">
        <w:t xml:space="preserve">1. Եսայիա 40:26 - Նա որոշում է աստղերի թիվը և նրանց անուններով կոչում:</w:t>
      </w:r>
    </w:p>
    <w:p/>
    <w:p>
      <w:r xmlns:w="http://schemas.openxmlformats.org/wordprocessingml/2006/main">
        <w:t xml:space="preserve">2. Սաղմոս 29:3-9 - Տիրոջ ձայնը ջրերի վրա է. որոտում է փառքի Աստվածը՝ Տերը, շատ ջրերի վրա։</w:t>
      </w:r>
    </w:p>
    <w:p/>
    <w:p>
      <w:r xmlns:w="http://schemas.openxmlformats.org/wordprocessingml/2006/main">
        <w:t xml:space="preserve">Սաղմոս 18:13 Տէրը որոտաց երկնքում, եւ Բարձրեալն իր ձայնը տուեց. կարկուտի քարեր և կրակի ածուխներ.</w:t>
      </w:r>
    </w:p>
    <w:p/>
    <w:p>
      <w:r xmlns:w="http://schemas.openxmlformats.org/wordprocessingml/2006/main">
        <w:t xml:space="preserve">Տերը ցույց տվեց իր զորությունը երկնքում որոտների և կարկուտի քարերի և կրակի ածուխների միջոցով:</w:t>
      </w:r>
    </w:p>
    <w:p/>
    <w:p>
      <w:r xmlns:w="http://schemas.openxmlformats.org/wordprocessingml/2006/main">
        <w:t xml:space="preserve">1. Աստծո զորությունն ու վեհությունը</w:t>
      </w:r>
    </w:p>
    <w:p/>
    <w:p>
      <w:r xmlns:w="http://schemas.openxmlformats.org/wordprocessingml/2006/main">
        <w:t xml:space="preserve">2. Ինչպե՞ս պետք է ազդի Աստծո զորությանը մեր արձագանքը մեր կյանքի վրա</w:t>
      </w:r>
    </w:p>
    <w:p/>
    <w:p>
      <w:r xmlns:w="http://schemas.openxmlformats.org/wordprocessingml/2006/main">
        <w:t xml:space="preserve">1. Սաղմոս 29.3-9</w:t>
      </w:r>
    </w:p>
    <w:p/>
    <w:p>
      <w:r xmlns:w="http://schemas.openxmlformats.org/wordprocessingml/2006/main">
        <w:t xml:space="preserve">2. Եբրայեցիս 12.25-29</w:t>
      </w:r>
    </w:p>
    <w:p/>
    <w:p>
      <w:r xmlns:w="http://schemas.openxmlformats.org/wordprocessingml/2006/main">
        <w:t xml:space="preserve">Սաղմոս 18:14 Նա ուղարկեց իր նետերը և ցրեց դրանք. նա կայծակներ արձակեց ու անհանգստացրեց նրանց։</w:t>
      </w:r>
    </w:p>
    <w:p/>
    <w:p>
      <w:r xmlns:w="http://schemas.openxmlformats.org/wordprocessingml/2006/main">
        <w:t xml:space="preserve">Աստված օգտագործում է Իր ուժը՝ պաշտպանելու և առաջնորդելու մեզ մեր կյանքում:</w:t>
      </w:r>
    </w:p>
    <w:p/>
    <w:p>
      <w:r xmlns:w="http://schemas.openxmlformats.org/wordprocessingml/2006/main">
        <w:t xml:space="preserve">1. Աստծո զորությունը կարող է պաշտպանել մեզ ցանկացած մարտահրավերից:</w:t>
      </w:r>
    </w:p>
    <w:p/>
    <w:p>
      <w:r xmlns:w="http://schemas.openxmlformats.org/wordprocessingml/2006/main">
        <w:t xml:space="preserve">2. Աստծո զորությունը ցույց է տալիս մեզ կյանքը լիարժեք ապրելու ճանապարհը:</w:t>
      </w:r>
    </w:p>
    <w:p/>
    <w:p>
      <w:r xmlns:w="http://schemas.openxmlformats.org/wordprocessingml/2006/main">
        <w:t xml:space="preserve">1: Եսայիա 40:31 «Բայց նրանք, ովքեր հույս ունեն Տիրոջ վրա, կվերականգնեն իրենց ուժը, նրանք կսավառնեն արծիվների պես թեւերի վրա, կվազեն և չեն հոգնի, կքայլեն և չեն թուլանա»:</w:t>
      </w:r>
    </w:p>
    <w:p/>
    <w:p>
      <w:r xmlns:w="http://schemas.openxmlformats.org/wordprocessingml/2006/main">
        <w:t xml:space="preserve">2: Եբրայեցիս 11:1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Սաղմոս 18:15 Այնուհետև երևացին ջրերի ալիքները, և հայտնվեցին աշխարհի հիմքերը քո հանդիմանությունից, ով Տե՛ր, քո քթանցքների շունչից:</w:t>
      </w:r>
    </w:p>
    <w:p/>
    <w:p>
      <w:r xmlns:w="http://schemas.openxmlformats.org/wordprocessingml/2006/main">
        <w:t xml:space="preserve">Տերը բացահայտեց ջրի ուղիներն ու աշխարհի հիմքերը Իր քթանցքներից հնչող պայթյունով:</w:t>
      </w:r>
    </w:p>
    <w:p/>
    <w:p>
      <w:r xmlns:w="http://schemas.openxmlformats.org/wordprocessingml/2006/main">
        <w:t xml:space="preserve">1. Արարչության մեջ բացահայտված Տիրոջ զորությունը</w:t>
      </w:r>
    </w:p>
    <w:p/>
    <w:p>
      <w:r xmlns:w="http://schemas.openxmlformats.org/wordprocessingml/2006/main">
        <w:t xml:space="preserve">2. Աստծո վեհ իշխանությունը բնության վրա</w:t>
      </w:r>
    </w:p>
    <w:p/>
    <w:p>
      <w:r xmlns:w="http://schemas.openxmlformats.org/wordprocessingml/2006/main">
        <w:t xml:space="preserve">1. Սաղմոս 19.1 Երկինքը պատմում է Աստծո փառքը. և երկնակամարը ցույց է տալիս նրա ձեռագործությունը։</w:t>
      </w:r>
    </w:p>
    <w:p/>
    <w:p>
      <w:r xmlns:w="http://schemas.openxmlformats.org/wordprocessingml/2006/main">
        <w:t xml:space="preserve">2. Հոբ 26.7 Նա տարածում է հյուսիսը դատարկ տեղը, և երկիրը կախում է ոչնչից։</w:t>
      </w:r>
    </w:p>
    <w:p/>
    <w:p>
      <w:r xmlns:w="http://schemas.openxmlformats.org/wordprocessingml/2006/main">
        <w:t xml:space="preserve">Սաղմոս 18:16 Նա ուղարկեց վերևից, վերցրեց ինձ, հանեց ինձ շատ ջրերից.</w:t>
      </w:r>
    </w:p>
    <w:p/>
    <w:p>
      <w:r xmlns:w="http://schemas.openxmlformats.org/wordprocessingml/2006/main">
        <w:t xml:space="preserve">Աստված փրկեց սաղմոսերգուն վտանգից և դժվարությունից:</w:t>
      </w:r>
    </w:p>
    <w:p/>
    <w:p>
      <w:r xmlns:w="http://schemas.openxmlformats.org/wordprocessingml/2006/main">
        <w:t xml:space="preserve">1. Աստված կփրկի մեզ մեր դժվարություններից, եթե վստահենք Նրան:</w:t>
      </w:r>
    </w:p>
    <w:p/>
    <w:p>
      <w:r xmlns:w="http://schemas.openxmlformats.org/wordprocessingml/2006/main">
        <w:t xml:space="preserve">2. Աստված մեր ապավենն ու զորությունն է դժվարության ժամանակ:</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43.2 «Երբ անցնեք ջրերի միջով, ես ձեզ հետ կլինեմ, և երբ անցնեք գետերի միջով, նրանք ձեզ չեն անցնի: Երբ անցնեք կրակի միջով, չեք այրվի, բոցերը. քեզ չի այրի»։</w:t>
      </w:r>
    </w:p>
    <w:p/>
    <w:p>
      <w:r xmlns:w="http://schemas.openxmlformats.org/wordprocessingml/2006/main">
        <w:t xml:space="preserve">Սաղմոս 18:17 Նա ինձ ազատեց իմ ուժեղ թշնամուց և ինձ ատողներից, որովհետև նրանք ինձ համար շատ ուժեղ էին:</w:t>
      </w:r>
    </w:p>
    <w:p/>
    <w:p>
      <w:r xmlns:w="http://schemas.openxmlformats.org/wordprocessingml/2006/main">
        <w:t xml:space="preserve">Նա ազատվեց իր թշնամիներից, որոնք չափազանց ուժեղ էին նրա համար:</w:t>
      </w:r>
    </w:p>
    <w:p/>
    <w:p>
      <w:r xmlns:w="http://schemas.openxmlformats.org/wordprocessingml/2006/main">
        <w:t xml:space="preserve">1. Աստված միշտ այնտեղ է, որ պաշտպանի մեզ մեր թշնամիներից, որքան էլ նրանք ուժեղ լինեն:</w:t>
      </w:r>
    </w:p>
    <w:p/>
    <w:p>
      <w:r xmlns:w="http://schemas.openxmlformats.org/wordprocessingml/2006/main">
        <w:t xml:space="preserve">2. Մենք կարող ենք վստահել Աստծուն, որը կփրկի մեզ ճնշող դժվարություններից:</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18:18 Իմ դժբախտության օրը խափանեցին ինձ, բայց Տէրը մնաց ինձ։</w:t>
      </w:r>
    </w:p>
    <w:p/>
    <w:p>
      <w:r xmlns:w="http://schemas.openxmlformats.org/wordprocessingml/2006/main">
        <w:t xml:space="preserve">Աստված մեր պաշտպանն է նեղության ժամանակ:</w:t>
      </w:r>
    </w:p>
    <w:p/>
    <w:p>
      <w:r xmlns:w="http://schemas.openxmlformats.org/wordprocessingml/2006/main">
        <w:t xml:space="preserve">1. Տերը մեր ապաստանն է - Սաղմոս 18:18</w:t>
      </w:r>
    </w:p>
    <w:p/>
    <w:p>
      <w:r xmlns:w="http://schemas.openxmlformats.org/wordprocessingml/2006/main">
        <w:t xml:space="preserve">2. վստահիր Տիրոջը - Առակաց 3:5-6</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Սաղմոս 18:19 Նա ինձ էլ հանեց մի մեծ տեղ. նա ազատեց ինձ, որովհետև նա հավանեց ինձ:</w:t>
      </w:r>
    </w:p>
    <w:p/>
    <w:p>
      <w:r xmlns:w="http://schemas.openxmlformats.org/wordprocessingml/2006/main">
        <w:t xml:space="preserve">Աստված փրկեց սաղմոսերգուն վտանգից, որովհետև նա հավանեց նրան:</w:t>
      </w:r>
    </w:p>
    <w:p/>
    <w:p>
      <w:r xmlns:w="http://schemas.openxmlformats.org/wordprocessingml/2006/main">
        <w:t xml:space="preserve">1. Աստծո սերը. անվերապահ օրհնություն</w:t>
      </w:r>
    </w:p>
    <w:p/>
    <w:p>
      <w:r xmlns:w="http://schemas.openxmlformats.org/wordprocessingml/2006/main">
        <w:t xml:space="preserve">2. Ուրախանալ Տիրոջ պաշտպանությամբ</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18:20 Տէրը հատուցեց ինձ՝ ըստ իմ արդարութեան. ըստ իմ ձեռքերի մաքրության, նա հատուցեց ինձ։</w:t>
      </w:r>
    </w:p>
    <w:p/>
    <w:p>
      <w:r xmlns:w="http://schemas.openxmlformats.org/wordprocessingml/2006/main">
        <w:t xml:space="preserve">Աստված վարձատրում է մեզ մեր արդարության և մեր ձեռքերի մաքրության համար:</w:t>
      </w:r>
    </w:p>
    <w:p/>
    <w:p>
      <w:r xmlns:w="http://schemas.openxmlformats.org/wordprocessingml/2006/main">
        <w:t xml:space="preserve">1. Աստծո արդարությունը. Ինչպես է Տերը պարգևատրում արդարությանը</w:t>
      </w:r>
    </w:p>
    <w:p/>
    <w:p>
      <w:r xmlns:w="http://schemas.openxmlformats.org/wordprocessingml/2006/main">
        <w:t xml:space="preserve">2. Մաքուր ձեռքեր պահելը. Կոչ դեպի սրբություն</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Եսայիա 32.17 - Եվ արդարության արդյունքը կլինի խաղաղությունը, և արդարության արդյունքը, հանգստությունը և վստահությունը հավիտյան:</w:t>
      </w:r>
    </w:p>
    <w:p/>
    <w:p>
      <w:r xmlns:w="http://schemas.openxmlformats.org/wordprocessingml/2006/main">
        <w:t xml:space="preserve">Սաղմոս 18:21 Որովհետև ես պահեցի Տիրոջ ճանապարհները և չարությամբ չհեռացա իմ Աստծուց։</w:t>
      </w:r>
    </w:p>
    <w:p/>
    <w:p>
      <w:r xmlns:w="http://schemas.openxmlformats.org/wordprocessingml/2006/main">
        <w:t xml:space="preserve">Սաղմոսերգուն հռչակում է հավատարմություն Աստծուն և հետևում Նրա ճանապարհներին:</w:t>
      </w:r>
    </w:p>
    <w:p/>
    <w:p>
      <w:r xmlns:w="http://schemas.openxmlformats.org/wordprocessingml/2006/main">
        <w:t xml:space="preserve">1. Տիրոջ մեջ մնալ. Հավատարմության ընթացքի մեջ մնալը</w:t>
      </w:r>
    </w:p>
    <w:p/>
    <w:p>
      <w:r xmlns:w="http://schemas.openxmlformats.org/wordprocessingml/2006/main">
        <w:t xml:space="preserve">2. Հավատարմություն Աստծուն. Պարգևատրված և օրհնված</w:t>
      </w:r>
    </w:p>
    <w:p/>
    <w:p>
      <w:r xmlns:w="http://schemas.openxmlformats.org/wordprocessingml/2006/main">
        <w:t xml:space="preserve">1. 2 Կորնթացիս 5:7 Որովհետև մենք քայլում ենք հավատքով, ոչ թե տեսողությամբ:</w:t>
      </w:r>
    </w:p>
    <w:p/>
    <w:p>
      <w:r xmlns:w="http://schemas.openxmlformats.org/wordprocessingml/2006/main">
        <w:t xml:space="preserve">2. Եբրայեցիս 11:6 Եվ առանց հավատքի անհնար է հաճեցնել Աստծուն, որովհետև ով գալիս է նրա մոտ, պետք է հավատա, որ նա կա, և որ նա հատուցում է իրեն ջանասիրաբար փնտրողներին:</w:t>
      </w:r>
    </w:p>
    <w:p/>
    <w:p>
      <w:r xmlns:w="http://schemas.openxmlformats.org/wordprocessingml/2006/main">
        <w:t xml:space="preserve">Սաղմոս 18:22 Որովհետև նրա բոլոր դատավճիռները իմ առջև էին, և ես նրա կանոնները չհեռացրի ինձանից։</w:t>
      </w:r>
    </w:p>
    <w:p/>
    <w:p>
      <w:r xmlns:w="http://schemas.openxmlformats.org/wordprocessingml/2006/main">
        <w:t xml:space="preserve">Սաղմոս 18.22-ի այս հատվածը ընդգծում է Աստծո արդարությունը և Նրա օրենքները, որոնց մենք պետք է հնազանդվենք:</w:t>
      </w:r>
    </w:p>
    <w:p/>
    <w:p>
      <w:r xmlns:w="http://schemas.openxmlformats.org/wordprocessingml/2006/main">
        <w:t xml:space="preserve">1. Աստծո արդարությունը. Սաղմոս 18։22-ի ուսումնասիրություն</w:t>
      </w:r>
    </w:p>
    <w:p/>
    <w:p>
      <w:r xmlns:w="http://schemas.openxmlformats.org/wordprocessingml/2006/main">
        <w:t xml:space="preserve">2. Հնազանդվել Աստծո օրենքներին. Սաղմոս 18.22-ի հրամայականը</w:t>
      </w:r>
    </w:p>
    <w:p/>
    <w:p>
      <w:r xmlns:w="http://schemas.openxmlformats.org/wordprocessingml/2006/main">
        <w:t xml:space="preserve">1. 2 Տիմոթեոս 3:16-17 - Ամբողջ Սուրբ Գիրքը շնչված է Աստծո կողմից և օգտակար է ուսուցման, հանդիմանության, ուղղելու և արդարության մեջ դաստիարակելու համար:</w:t>
      </w:r>
    </w:p>
    <w:p/>
    <w:p>
      <w:r xmlns:w="http://schemas.openxmlformats.org/wordprocessingml/2006/main">
        <w:t xml:space="preserve">2. Բ Օրինաց 10:12-13 -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ամբողջ սրտով: քո ամբողջ հոգին:</w:t>
      </w:r>
    </w:p>
    <w:p/>
    <w:p>
      <w:r xmlns:w="http://schemas.openxmlformats.org/wordprocessingml/2006/main">
        <w:t xml:space="preserve">Սաղմոս 18:23 Ես էլ նրա առջև ուղիղ էի, և ինքս ինձ պահեցի իմ անօրենությունից։</w:t>
      </w:r>
    </w:p>
    <w:p/>
    <w:p>
      <w:r xmlns:w="http://schemas.openxmlformats.org/wordprocessingml/2006/main">
        <w:t xml:space="preserve">Այս համարը ընդգծում է մեղքից խուսափելու և Աստծո առջև արդար կյանքով ապրելու ձգտման կարևորությունը:</w:t>
      </w:r>
    </w:p>
    <w:p/>
    <w:p>
      <w:r xmlns:w="http://schemas.openxmlformats.org/wordprocessingml/2006/main">
        <w:t xml:space="preserve">1. Ուղղակի ապրելու ուժը</w:t>
      </w:r>
    </w:p>
    <w:p/>
    <w:p>
      <w:r xmlns:w="http://schemas.openxmlformats.org/wordprocessingml/2006/main">
        <w:t xml:space="preserve">2. Մեղքից քեզ պահելու օրհնությունը</w:t>
      </w:r>
    </w:p>
    <w:p/>
    <w:p>
      <w:r xmlns:w="http://schemas.openxmlformats.org/wordprocessingml/2006/main">
        <w:t xml:space="preserve">1. Հռովմայեցիս 6:12-15 - Ուստի մի թողեք, որ մեղքը թագավորի ձեր մահկանացու մարմնում, որպեսզի դուք հնազանդվեք նրա ցանկություններին:</w:t>
      </w:r>
    </w:p>
    <w:p/>
    <w:p>
      <w:r xmlns:w="http://schemas.openxmlformats.org/wordprocessingml/2006/main">
        <w:t xml:space="preserve">2. Մատթեոս 5:8 - Երանի նրանց, ովքեր սրտով մաքուր են, որովհետև նրանք կտեսնեն Աստծուն:</w:t>
      </w:r>
    </w:p>
    <w:p/>
    <w:p>
      <w:r xmlns:w="http://schemas.openxmlformats.org/wordprocessingml/2006/main">
        <w:t xml:space="preserve">Սաղմոս 18:24 Ուստի Տէրը հատուցեց ինձ՝ ըստ իմ արդարութեան, ըստ իմ ձեռքերի մաքրութեան՝ իր աչքին։</w:t>
      </w:r>
    </w:p>
    <w:p/>
    <w:p>
      <w:r xmlns:w="http://schemas.openxmlformats.org/wordprocessingml/2006/main">
        <w:t xml:space="preserve">Աստված վարձատրում է մեզ՝ ըստ մեր արդարության և մեր գործերի մաքրության:</w:t>
      </w:r>
    </w:p>
    <w:p/>
    <w:p>
      <w:r xmlns:w="http://schemas.openxmlformats.org/wordprocessingml/2006/main">
        <w:t xml:space="preserve">1. Եղեք արդար և մաքուր Տիրոջ առջև</w:t>
      </w:r>
    </w:p>
    <w:p/>
    <w:p>
      <w:r xmlns:w="http://schemas.openxmlformats.org/wordprocessingml/2006/main">
        <w:t xml:space="preserve">2. Ճիշտն անելը պարգևատրվում է Աստծո կողմից</w:t>
      </w:r>
    </w:p>
    <w:p/>
    <w:p>
      <w:r xmlns:w="http://schemas.openxmlformats.org/wordprocessingml/2006/main">
        <w:t xml:space="preserve">1. Եփեսացիս 6:1-4 -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Սաղմոս 18:25 ողորմածների հետ դու քեզ ողորմած կլինես. Ուղղամիտ մարդու հետ դու քեզ ուղիղ կցուցաբերես.</w:t>
      </w:r>
    </w:p>
    <w:p/>
    <w:p>
      <w:r xmlns:w="http://schemas.openxmlformats.org/wordprocessingml/2006/main">
        <w:t xml:space="preserve">Աստված ողորմություն և արդարություն է ցուցաբերում բոլորի հանդեպ՝ անկախ նրանից, թե ովքեր են նրանք:</w:t>
      </w:r>
    </w:p>
    <w:p/>
    <w:p>
      <w:r xmlns:w="http://schemas.openxmlformats.org/wordprocessingml/2006/main">
        <w:t xml:space="preserve">1. Գթասրտության զորությունը. Աստծո սերը բոլորի հանդեպ</w:t>
      </w:r>
    </w:p>
    <w:p/>
    <w:p>
      <w:r xmlns:w="http://schemas.openxmlformats.org/wordprocessingml/2006/main">
        <w:t xml:space="preserve">2. Արդարություն և արդարություն. Աստծո չափանիշը մարդկության համար</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2:6-11 - «Աստված կհատուցի յուրաքանչյուրին իր արածի համեմատ»</w:t>
      </w:r>
    </w:p>
    <w:p/>
    <w:p>
      <w:r xmlns:w="http://schemas.openxmlformats.org/wordprocessingml/2006/main">
        <w:t xml:space="preserve">Սաղմոս 18:26 Մաքուրների հետ դու քեզ մաքուր կցուցաբերես. իսկ խաբեբաների հետ դու քեզ ցույց կտաս խաբեբա։</w:t>
      </w:r>
    </w:p>
    <w:p/>
    <w:p>
      <w:r xmlns:w="http://schemas.openxmlformats.org/wordprocessingml/2006/main">
        <w:t xml:space="preserve">Աստված սուրբ է և մեզանից մաքրություն է ակնկալում:</w:t>
      </w:r>
    </w:p>
    <w:p/>
    <w:p>
      <w:r xmlns:w="http://schemas.openxmlformats.org/wordprocessingml/2006/main">
        <w:t xml:space="preserve">1. Աստծո Սրբությունը և մաքրության մեր ձգտումը</w:t>
      </w:r>
    </w:p>
    <w:p/>
    <w:p>
      <w:r xmlns:w="http://schemas.openxmlformats.org/wordprocessingml/2006/main">
        <w:t xml:space="preserve">2. Մեր գործողությունների ազդեցությունը Աստծո հետ մեր հարաբերությունների վրա</w:t>
      </w:r>
    </w:p>
    <w:p/>
    <w:p>
      <w:r xmlns:w="http://schemas.openxmlformats.org/wordprocessingml/2006/main">
        <w:t xml:space="preserve">1. Եսայի 6.1-3</w:t>
      </w:r>
    </w:p>
    <w:p/>
    <w:p>
      <w:r xmlns:w="http://schemas.openxmlformats.org/wordprocessingml/2006/main">
        <w:t xml:space="preserve">2. Եփեսացիս 5.11-13</w:t>
      </w:r>
    </w:p>
    <w:p/>
    <w:p>
      <w:r xmlns:w="http://schemas.openxmlformats.org/wordprocessingml/2006/main">
        <w:t xml:space="preserve">Սաղմոս 18:27 Որովհետև դու կփրկես տառապյալ ժողովրդին. բայց կկորցնի բարձր տեսքը:</w:t>
      </w:r>
    </w:p>
    <w:p/>
    <w:p>
      <w:r xmlns:w="http://schemas.openxmlformats.org/wordprocessingml/2006/main">
        <w:t xml:space="preserve">Աստված կփրկի նրանց, ովքեր տառապում են, բայց Նա կխոնարհեցնի նրանց հպարտությամբ:</w:t>
      </w:r>
    </w:p>
    <w:p/>
    <w:p>
      <w:r xmlns:w="http://schemas.openxmlformats.org/wordprocessingml/2006/main">
        <w:t xml:space="preserve">1. Հպարտությունը կպատժվի - Առակներ 16։18</w:t>
      </w:r>
    </w:p>
    <w:p/>
    <w:p>
      <w:r xmlns:w="http://schemas.openxmlformats.org/wordprocessingml/2006/main">
        <w:t xml:space="preserve">2. Աստված ապաստան է տառապյալների համար - Սաղմոս 46.1</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18:28 Որովհետև դու կվառես իմ ճրագը, իմ Տեր Աստվածը լուսավորի իմ խավարը։</w:t>
      </w:r>
    </w:p>
    <w:p/>
    <w:p>
      <w:r xmlns:w="http://schemas.openxmlformats.org/wordprocessingml/2006/main">
        <w:t xml:space="preserve">Աստված կլուսավորի նրանց խավարը, ովքեր փնտրում են Իր լույսը:</w:t>
      </w:r>
    </w:p>
    <w:p/>
    <w:p>
      <w:r xmlns:w="http://schemas.openxmlformats.org/wordprocessingml/2006/main">
        <w:t xml:space="preserve">1. Աստծո լույսը. հաղթահարելով աշխարհի խավարը</w:t>
      </w:r>
    </w:p>
    <w:p/>
    <w:p>
      <w:r xmlns:w="http://schemas.openxmlformats.org/wordprocessingml/2006/main">
        <w:t xml:space="preserve">2. Փնտրելով Տիրոջ լուսավորությունը. ազատվելով մեզ կյանքի խավարից</w:t>
      </w:r>
    </w:p>
    <w:p/>
    <w:p>
      <w:r xmlns:w="http://schemas.openxmlformats.org/wordprocessingml/2006/main">
        <w:t xml:space="preserve">1. Սաղմոս 18:28 - «Որովհետև դու կվառես իմ ճրագը, իմ Տեր Աստվածը լուսավորի իմ խավարը»:</w:t>
      </w:r>
    </w:p>
    <w:p/>
    <w:p>
      <w:r xmlns:w="http://schemas.openxmlformats.org/wordprocessingml/2006/main">
        <w:t xml:space="preserve">2. Յովհաննէս 8:12 - «Յիսուս դարձեալ խօսեցաւ անոնց՝ ըսելով՝ ես եմ աշխարհի լոյսը, ով որ ինծի կը հետեւի, խաւարի մէջ չի քալեր, հապա պիտի ունենայ կեանքի լոյսը.</w:t>
      </w:r>
    </w:p>
    <w:p/>
    <w:p>
      <w:r xmlns:w="http://schemas.openxmlformats.org/wordprocessingml/2006/main">
        <w:t xml:space="preserve">Սաղմոս 18:29 Որովհետև ես քեզանով վազեցի զորքի միջով. և իմ Աստծով ես ցատկեցի պատի վրայով։</w:t>
      </w:r>
    </w:p>
    <w:p/>
    <w:p>
      <w:r xmlns:w="http://schemas.openxmlformats.org/wordprocessingml/2006/main">
        <w:t xml:space="preserve">Սաղմոս 18.29-ը նշում է Աստծո զորությունն ու պաշտպանությունը՝ հայտարարելով, որ Աստծո օգնությամբ կարելի է վազել զորքի միջով և ցատկել պատի վրայով:</w:t>
      </w:r>
    </w:p>
    <w:p/>
    <w:p>
      <w:r xmlns:w="http://schemas.openxmlformats.org/wordprocessingml/2006/main">
        <w:t xml:space="preserve">1. Հավատ առ Աստված. Ինչպես հաղթահարել ցանկացած խոչընդոտ</w:t>
      </w:r>
    </w:p>
    <w:p/>
    <w:p>
      <w:r xmlns:w="http://schemas.openxmlformats.org/wordprocessingml/2006/main">
        <w:t xml:space="preserve">2. Աստծո զորությունը. Քաջալերանքի աղբյուր դժվար ժամանակներում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Բ Մնացորդաց 32:7 - «Զորացե՛ք և քաջացե՛ք, մի՛ վախեցեք և մի՛ վախեցեք Ասորեստանի թագավորից և նրա հետ եղող ամբողջ բազմությունից, որովհետև մեզ հետ ավելի շատ են, քան նրա հետ»:</w:t>
      </w:r>
    </w:p>
    <w:p/>
    <w:p>
      <w:r xmlns:w="http://schemas.openxmlformats.org/wordprocessingml/2006/main">
        <w:t xml:space="preserve">Սաղմոս 18:30 Աստուծոյ ճամբան կատարեալ է. Տէրոջ խօսքը փորձուած է.</w:t>
      </w:r>
    </w:p>
    <w:p/>
    <w:p>
      <w:r xmlns:w="http://schemas.openxmlformats.org/wordprocessingml/2006/main">
        <w:t xml:space="preserve">Աստծո ճանապարհը կատարյալ է և ճշմարիտ, և Նա վահան է բոլոր նրանց համար, ովքեր վստահում են Նրան:</w:t>
      </w:r>
    </w:p>
    <w:p/>
    <w:p>
      <w:r xmlns:w="http://schemas.openxmlformats.org/wordprocessingml/2006/main">
        <w:t xml:space="preserve">1. Մենք կարող ենք վստահել Աստծուն, որ նա կպաշտպանի մեզ, երբ մենք հավատանք Նրան:</w:t>
      </w:r>
    </w:p>
    <w:p/>
    <w:p>
      <w:r xmlns:w="http://schemas.openxmlformats.org/wordprocessingml/2006/main">
        <w:t xml:space="preserve">2. Աստծո ճանապարհները կատարյալ են և ճշմարիտ, և մենք կարող ենք ապավինել Նրան՝ մեզ վնասից պաշտպանելու համար:</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18:31 Որովհետև ո՞վ է Աստված, բացի Տիրոջից: կամ ո՞վ է ժայռը, բացի մեր Աստծուց:</w:t>
      </w:r>
    </w:p>
    <w:p/>
    <w:p>
      <w:r xmlns:w="http://schemas.openxmlformats.org/wordprocessingml/2006/main">
        <w:t xml:space="preserve">Սաղմոս 18.31-ի այս հատվածը խոսում է Աստծո զորության և մարդկությանը փրկելու Նրա կարողության մասին:</w:t>
      </w:r>
    </w:p>
    <w:p/>
    <w:p>
      <w:r xmlns:w="http://schemas.openxmlformats.org/wordprocessingml/2006/main">
        <w:t xml:space="preserve">1. Մեր Աստծո անսասան զորությունը</w:t>
      </w:r>
    </w:p>
    <w:p/>
    <w:p>
      <w:r xmlns:w="http://schemas.openxmlformats.org/wordprocessingml/2006/main">
        <w:t xml:space="preserve">2. Փրկություն միայն Տիրոջ միջոցով</w:t>
      </w:r>
    </w:p>
    <w:p/>
    <w:p>
      <w:r xmlns:w="http://schemas.openxmlformats.org/wordprocessingml/2006/main">
        <w:t xml:space="preserve">1. Սաղմոս 62.7, Աստծո մեջ է իմ փրկությունը և իմ փառքը, իմ զորության վեմն ու իմ ապավենն Աստծո մոտ է:</w:t>
      </w:r>
    </w:p>
    <w:p/>
    <w:p>
      <w:r xmlns:w="http://schemas.openxmlformats.org/wordprocessingml/2006/main">
        <w:t xml:space="preserve">2. Եսայիա 12:2, Ահա, Աստված է իմ փրկությունը. Ես կվստահեմ և չեմ վախենա, որովհետև Տեր Եհովան իմ զորությունն է և իմ երգը. նա էլ դարձավ իմ փրկությունը:</w:t>
      </w:r>
    </w:p>
    <w:p/>
    <w:p>
      <w:r xmlns:w="http://schemas.openxmlformats.org/wordprocessingml/2006/main">
        <w:t xml:space="preserve">Սաղմոս 18:32 Աստված է, որ կապում է ինձ ուժով և կատարյալ է դարձնում իմ ճանապարհը:</w:t>
      </w:r>
    </w:p>
    <w:p/>
    <w:p>
      <w:r xmlns:w="http://schemas.openxmlformats.org/wordprocessingml/2006/main">
        <w:t xml:space="preserve">Աստված զորացնում է մեզ և առաջնորդում կատարյալ ճանապարհով:</w:t>
      </w:r>
    </w:p>
    <w:p/>
    <w:p>
      <w:r xmlns:w="http://schemas.openxmlformats.org/wordprocessingml/2006/main">
        <w:t xml:space="preserve">1. Աստծո զորությունը կատարյալ է - Սաղմոս 18:32</w:t>
      </w:r>
    </w:p>
    <w:p/>
    <w:p>
      <w:r xmlns:w="http://schemas.openxmlformats.org/wordprocessingml/2006/main">
        <w:t xml:space="preserve">2. Կատարյալ Ճանապարհ - Սաղմոս 18:32</w:t>
      </w:r>
    </w:p>
    <w:p/>
    <w:p>
      <w:r xmlns:w="http://schemas.openxmlformats.org/wordprocessingml/2006/main">
        <w:t xml:space="preserve">1. 2 Կորնթացիներ 12:9-10 - «Իմ շնորհը բավական է ձեզ, որովհետև իմ զորությունը կատարյալ է դառնում թուլության մեջ»:</w:t>
      </w:r>
    </w:p>
    <w:p/>
    <w:p>
      <w:r xmlns:w="http://schemas.openxmlformats.org/wordprocessingml/2006/main">
        <w:t xml:space="preserve">2. Եփեսացիս 3:16-20 - «Որպեսզի նա իր փառքի հարստության համեմատ թույլ տա ձեզ զորությամբ զորանալ իր Հոգու միջոցով ձեր ներքին էության մեջ»:</w:t>
      </w:r>
    </w:p>
    <w:p/>
    <w:p>
      <w:r xmlns:w="http://schemas.openxmlformats.org/wordprocessingml/2006/main">
        <w:t xml:space="preserve">Սաղմոս 18:33 Նա իմ ոտքերը նմանեցնում է հինավուրց ոտքերին, և ինձ կանգնեցնում է իմ բարձր տեղերում:</w:t>
      </w:r>
    </w:p>
    <w:p/>
    <w:p>
      <w:r xmlns:w="http://schemas.openxmlformats.org/wordprocessingml/2006/main">
        <w:t xml:space="preserve">Աստված ուժ է տալիս իր ժողովրդին, որպեսզի կարողանա քայլել դժվար ճանապարհներով և բարձրանալ ավելի բարձր տեղեր:</w:t>
      </w:r>
    </w:p>
    <w:p/>
    <w:p>
      <w:r xmlns:w="http://schemas.openxmlformats.org/wordprocessingml/2006/main">
        <w:t xml:space="preserve">1. Տիրոջ զորությունը. ինչպես է Աստված մեզ զորացնում նոր բարձունքներ բարձրանալու համար</w:t>
      </w:r>
    </w:p>
    <w:p/>
    <w:p>
      <w:r xmlns:w="http://schemas.openxmlformats.org/wordprocessingml/2006/main">
        <w:t xml:space="preserve">2. Ինչպե՞ս ապավինել Տիրոջն ուժի և դժվար ուղիների վրա առաջնորդելու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12:1-2 -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 Իր առջեւ դրված ուրախության համար նա համբերեց խաչին, արհամարհելով նրա ամոթը և նստեց Աստծո գահի աջ կողմում:</w:t>
      </w:r>
    </w:p>
    <w:p/>
    <w:p>
      <w:r xmlns:w="http://schemas.openxmlformats.org/wordprocessingml/2006/main">
        <w:t xml:space="preserve">Սաղմոս 18:34 Նա իմ ձեռքերին սովորեցնում է պատերազմել, այնպես որ պողպատե աղեղը կոտրվում է իմ բազուկներից:</w:t>
      </w:r>
    </w:p>
    <w:p/>
    <w:p>
      <w:r xmlns:w="http://schemas.openxmlformats.org/wordprocessingml/2006/main">
        <w:t xml:space="preserve">Աստված ուսուցանում և զորացնում է Իր ժողովրդին՝ պայքարելու իրենց թշնամիների դեմ, նույնիսկ պողպատից պատրաստված զենքերով:</w:t>
      </w:r>
    </w:p>
    <w:p/>
    <w:p>
      <w:r xmlns:w="http://schemas.openxmlformats.org/wordprocessingml/2006/main">
        <w:t xml:space="preserve">1. Աստծո զորությունը. Ինչպես Աստծո զորությունը կարող է հաղթահարել ցանկացած զենք</w:t>
      </w:r>
    </w:p>
    <w:p/>
    <w:p>
      <w:r xmlns:w="http://schemas.openxmlformats.org/wordprocessingml/2006/main">
        <w:t xml:space="preserve">2. Հավատքի ճակատամարտ. Ինչպես կարող ենք հավատքի միջոցով հաղթանակ տանել մեր թշնամիների նկատմամբ</w:t>
      </w:r>
    </w:p>
    <w:p/>
    <w:p>
      <w:r xmlns:w="http://schemas.openxmlformats.org/wordprocessingml/2006/main">
        <w:t xml:space="preserve">1. Բ Օրինաց 20:1 - «Երբ դու դուրս գաս քո թշնամիների դեմ պատերազմելու և տեսնես ձիեր, կառքեր և քեզնից շատ մարդկանց, մի վախեցիր նրանցից, որովհետև քո Եհովան Աստվածը քեզ հետ է, ով դաստիարակեց քեզ. Եգիպտոսի երկրից»։</w:t>
      </w:r>
    </w:p>
    <w:p/>
    <w:p>
      <w:r xmlns:w="http://schemas.openxmlformats.org/wordprocessingml/2006/main">
        <w:t xml:space="preserve">2. Առակաց 21:31 - «Ձին պատրաստ է մարտի օրվա համար, բայց հաղթանակը Տիրոջից է»:</w:t>
      </w:r>
    </w:p>
    <w:p/>
    <w:p>
      <w:r xmlns:w="http://schemas.openxmlformats.org/wordprocessingml/2006/main">
        <w:t xml:space="preserve">Սաղմոս 18:35 Դու ինձ էլ տվեցիր քո փրկության վահանը, և քո աջը բռնեց ինձ, և քո հեզությունը մեծացրեց ինձ:</w:t>
      </w:r>
    </w:p>
    <w:p/>
    <w:p>
      <w:r xmlns:w="http://schemas.openxmlformats.org/wordprocessingml/2006/main">
        <w:t xml:space="preserve">Աստծո փրկության վահանը և աջը պահել են մեզ, և Նրա հեզությունը մեզ մեծացրել է:</w:t>
      </w:r>
    </w:p>
    <w:p/>
    <w:p>
      <w:r xmlns:w="http://schemas.openxmlformats.org/wordprocessingml/2006/main">
        <w:t xml:space="preserve">1. Աստծո պաշտպանությունն ու զորությունը միշտ ներկա են</w:t>
      </w:r>
    </w:p>
    <w:p/>
    <w:p>
      <w:r xmlns:w="http://schemas.openxmlformats.org/wordprocessingml/2006/main">
        <w:t xml:space="preserve">2. Աստծո մեղմության ուժը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Սաղմոս 18:36 Դու իմ քայլերը մեծացրել ես իմ տակ, որ իմ ոտքերը չսայթաքեն։</w:t>
      </w:r>
    </w:p>
    <w:p/>
    <w:p>
      <w:r xmlns:w="http://schemas.openxmlformats.org/wordprocessingml/2006/main">
        <w:t xml:space="preserve">Աստված մեզ կայունացնում է, որպեսզի մենք ամուր մնանք մեր հավատքի մեջ:</w:t>
      </w:r>
    </w:p>
    <w:p/>
    <w:p>
      <w:r xmlns:w="http://schemas.openxmlformats.org/wordprocessingml/2006/main">
        <w:t xml:space="preserve">1. Աստծո զորությունը. Ինչպես է մեր Ամենակարող Հայրը հաստատում մեզ անհանգիստ ժամանակներում</w:t>
      </w:r>
    </w:p>
    <w:p/>
    <w:p>
      <w:r xmlns:w="http://schemas.openxmlformats.org/wordprocessingml/2006/main">
        <w:t xml:space="preserve">2. Ապահովություն գտնել Տիրոջ մեջ. ինչու մենք կարող ենք վստահել Աստծուն հաստատուն հավատքի համար</w:t>
      </w:r>
    </w:p>
    <w:p/>
    <w:p>
      <w:r xmlns:w="http://schemas.openxmlformats.org/wordprocessingml/2006/main">
        <w:t xml:space="preserve">1. Սաղմոս 18։36</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18:37 Ես հալածեցի իմ թշնամիներին և հասա նրանց, և չդարձա, մինչև որ նրանք ոչնչացան։</w:t>
      </w:r>
    </w:p>
    <w:p/>
    <w:p>
      <w:r xmlns:w="http://schemas.openxmlformats.org/wordprocessingml/2006/main">
        <w:t xml:space="preserve">Սաղմոսերգուն հետապնդում էր նրանց թշնամիներին և կանգ չէր առնում, մինչև որ նրանք սպառվեցին։</w:t>
      </w:r>
    </w:p>
    <w:p/>
    <w:p>
      <w:r xmlns:w="http://schemas.openxmlformats.org/wordprocessingml/2006/main">
        <w:t xml:space="preserve">1. «Հետապնդման ուժը. հետևել Աստծուն մեր թշնամիների հետապնդման ժամանակ»</w:t>
      </w:r>
    </w:p>
    <w:p/>
    <w:p>
      <w:r xmlns:w="http://schemas.openxmlformats.org/wordprocessingml/2006/main">
        <w:t xml:space="preserve">2. «Հաստատ կանգնել. վստահել Աստծո զորությանը մեր թշնամիներին հաղթահարելու համար»</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Սաղմոս 18:38 Ես վիրավորեցի նրանց, որ չկարողացան վեր կենալ, նրանք ընկան իմ ոտքերի տակ։</w:t>
      </w:r>
    </w:p>
    <w:p/>
    <w:p>
      <w:r xmlns:w="http://schemas.openxmlformats.org/wordprocessingml/2006/main">
        <w:t xml:space="preserve">Սաղմոս 18.38-ում խոսվում է թշնամիներին վիրավորելու և հաղթելու Աստծո զորության մասին, այնպես, որ նրանք չեն կարող բարձրանալ և ամբողջովին գտնվում են Նրա ոտքերի տակ:</w:t>
      </w:r>
    </w:p>
    <w:p/>
    <w:p>
      <w:r xmlns:w="http://schemas.openxmlformats.org/wordprocessingml/2006/main">
        <w:t xml:space="preserve">1. Աստծո զորությունը. Որքա՜ն է Աստծո զորությունն անզուգական</w:t>
      </w:r>
    </w:p>
    <w:p/>
    <w:p>
      <w:r xmlns:w="http://schemas.openxmlformats.org/wordprocessingml/2006/main">
        <w:t xml:space="preserve">2. Հաղթանակ հավատքի միջոցով. մարտահրավերների հաղթահարում Աստծո օգնությամբ</w:t>
      </w:r>
    </w:p>
    <w:p/>
    <w:p>
      <w:r xmlns:w="http://schemas.openxmlformats.org/wordprocessingml/2006/main">
        <w:t xml:space="preserve">1. Եփեսացիս 6:10-18 - Հաստատ կանգնեք հավատքի մեջ և հագեք Աստծո ամբողջ սպառազինությունը հոգևոր պատերազմի համար</w:t>
      </w:r>
    </w:p>
    <w:p/>
    <w:p>
      <w:r xmlns:w="http://schemas.openxmlformats.org/wordprocessingml/2006/main">
        <w:t xml:space="preserve">2. Եսայիա 40:29-31 - Աստված հզոր է և ուժի աղբյուր, որը նորոգում և աջակցում է մեզ</w:t>
      </w:r>
    </w:p>
    <w:p/>
    <w:p>
      <w:r xmlns:w="http://schemas.openxmlformats.org/wordprocessingml/2006/main">
        <w:t xml:space="preserve">Սաղմոս 18:39 Որովհետև դու ինձ զորությամբ գոտեպնդեցիր պատերազմի համար, ինձ հնազանդեցիր նրանց, ովքեր ելան ինձ դեմ։</w:t>
      </w:r>
    </w:p>
    <w:p/>
    <w:p>
      <w:r xmlns:w="http://schemas.openxmlformats.org/wordprocessingml/2006/main">
        <w:t xml:space="preserve">Աստծո զորությունը մեզ հնարավորություն է տալիս հաղթահարելու ցանկացած դժվարություն:</w:t>
      </w:r>
    </w:p>
    <w:p/>
    <w:p>
      <w:r xmlns:w="http://schemas.openxmlformats.org/wordprocessingml/2006/main">
        <w:t xml:space="preserve">1. Մենք կարող ենք ամեն ինչ անել Քրիստոսի միջոցով, ով զորացնում է մեզ:</w:t>
      </w:r>
    </w:p>
    <w:p/>
    <w:p>
      <w:r xmlns:w="http://schemas.openxmlformats.org/wordprocessingml/2006/main">
        <w:t xml:space="preserve">2. Աստծո զորությունը կարող է մեզ տեսնել ցանկացած ճակատամարտում:</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2:2 Chronicles 16:7-9 Այն ժամանակ Հանան տեսանողը եկավ Հուդայի թագավոր Ասայի մոտ և ասաց նրան. Ասորիների թագավորի զորքը փախել է քո ձեռքից։ Եթովպացիներն ու լուբիմները ձեզ համար շատ մեծ բանակ չէի՞ն։ Այնուհանդերձ, քանի որ դուք ապավինեցիք Տիրոջը, Նա նրանց հանձնեց ձեր ձեռքը: Որովհետև Տիրոջ աչքերը այս ու այն կողմ վազում են ամբողջ երկրով մեկ՝ ցույց տալու Իրեն ուժեղ նրանց անունից, ում սիրտը հավատարիմ է Նրան:</w:t>
      </w:r>
    </w:p>
    <w:p/>
    <w:p>
      <w:r xmlns:w="http://schemas.openxmlformats.org/wordprocessingml/2006/main">
        <w:t xml:space="preserve">Սաղմոս 18:40 Դու ինձ էլ տվեցիր իմ թշնամիների վիզը. որ կործանեմ ինձ ատողներին։</w:t>
      </w:r>
    </w:p>
    <w:p/>
    <w:p>
      <w:r xmlns:w="http://schemas.openxmlformats.org/wordprocessingml/2006/main">
        <w:t xml:space="preserve">Աստված սաղմոսերգուն իշխանություն է տվել՝ հաղթելու իր թշնամիներին:</w:t>
      </w:r>
    </w:p>
    <w:p/>
    <w:p>
      <w:r xmlns:w="http://schemas.openxmlformats.org/wordprocessingml/2006/main">
        <w:t xml:space="preserve">1. Հաղթահարել թշնամիներին առ Աստված հավատքի միջոցով</w:t>
      </w:r>
    </w:p>
    <w:p/>
    <w:p>
      <w:r xmlns:w="http://schemas.openxmlformats.org/wordprocessingml/2006/main">
        <w:t xml:space="preserve">2. Իմանալով, թե երբ պետք է հանդես գալ մեզ ատողների դեմ</w:t>
      </w:r>
    </w:p>
    <w:p/>
    <w:p>
      <w:r xmlns:w="http://schemas.openxmlformats.org/wordprocessingml/2006/main">
        <w:t xml:space="preserve">1. Սաղմոս 18:2 - Տերն է իմ վեմը, իմ ամրոցը և իմ փրկիչը. իմ Աստված, իմ զորությունը, որին ես կվստահեմ:</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Սաղմոս 18:41 Նրանք աղաղակեցին, բայց նրանց փրկող չկար.</w:t>
      </w:r>
    </w:p>
    <w:p/>
    <w:p>
      <w:r xmlns:w="http://schemas.openxmlformats.org/wordprocessingml/2006/main">
        <w:t xml:space="preserve">Եհովան չպատասխանեց կարիքավորների աղաղակներին։</w:t>
      </w:r>
    </w:p>
    <w:p/>
    <w:p>
      <w:r xmlns:w="http://schemas.openxmlformats.org/wordprocessingml/2006/main">
        <w:t xml:space="preserve">1. Նույնիսկ մեր ամենամութ ժամին Աստված մեզ հետ է:</w:t>
      </w:r>
    </w:p>
    <w:p/>
    <w:p>
      <w:r xmlns:w="http://schemas.openxmlformats.org/wordprocessingml/2006/main">
        <w:t xml:space="preserve">2. Մեր աղաչանքները չլսված չեն, Աստված լսում է մեր աղաչանքները: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34:17 - «Երբ արդարները օգնության են կանչում, Եհովան լսում է նրանց և ազատում նրանց բոլոր նեղություններից»:</w:t>
      </w:r>
    </w:p>
    <w:p/>
    <w:p>
      <w:r xmlns:w="http://schemas.openxmlformats.org/wordprocessingml/2006/main">
        <w:t xml:space="preserve">Սաղմոս 18:42 Այնուհետև ես նրանց քամու առաջ փոշու պես մանրացրի և փողոցների հողի պես դուրս հանեցի։</w:t>
      </w:r>
    </w:p>
    <w:p/>
    <w:p>
      <w:r xmlns:w="http://schemas.openxmlformats.org/wordprocessingml/2006/main">
        <w:t xml:space="preserve">Սաղմոսերգուն նկարագրում է, թե ինչպես է Աստված պատժում ամբարիշտներին՝ փոքր-ինչ ծեծելով և փողոցներում կեղտի պես դուրս հանելով։</w:t>
      </w:r>
    </w:p>
    <w:p/>
    <w:p>
      <w:r xmlns:w="http://schemas.openxmlformats.org/wordprocessingml/2006/main">
        <w:t xml:space="preserve">1. «Աստված արդար է. չարության հետևանքները»</w:t>
      </w:r>
    </w:p>
    <w:p/>
    <w:p>
      <w:r xmlns:w="http://schemas.openxmlformats.org/wordprocessingml/2006/main">
        <w:t xml:space="preserve">2. «Աստծո զորությունը. հնձել այն, ինչ մենք ցանում ենք»</w:t>
      </w:r>
    </w:p>
    <w:p/>
    <w:p>
      <w:r xmlns:w="http://schemas.openxmlformats.org/wordprocessingml/2006/main">
        <w:t xml:space="preserve">1.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2. Հռովմայեցիս 2:6-8 - «Յուրաքանչյուրին կհատուցի իր գործերի համեմատ. «Փնտրելով և մի հնազանդվեք ճշմարտությանը, այլ հնազանդվեք անիրավությանը, կլինի բարկություն և բարկություն»:</w:t>
      </w:r>
    </w:p>
    <w:p/>
    <w:p>
      <w:r xmlns:w="http://schemas.openxmlformats.org/wordprocessingml/2006/main">
        <w:t xml:space="preserve">Սաղմոս 18:43 Դու ինձ ազատեցիր ժողովրդի պայքարից. Դու ինձ հեթանոսների գլուխ դրեցիր, մի ժողովուրդ, որին ես չեմ ճանաչում, ինձ կծառայի։</w:t>
      </w:r>
    </w:p>
    <w:p/>
    <w:p>
      <w:r xmlns:w="http://schemas.openxmlformats.org/wordprocessingml/2006/main">
        <w:t xml:space="preserve">Աստված փրկել է սաղմոսերգուն ժողովրդի կռիվներից և նրան կարգել է ազգերի առաջնորդ։ Մարդիկ, ովքեր նրան չէին ճանաչում, այժմ կծառայեն նրան։</w:t>
      </w:r>
    </w:p>
    <w:p/>
    <w:p>
      <w:r xmlns:w="http://schemas.openxmlformats.org/wordprocessingml/2006/main">
        <w:t xml:space="preserve">1. Աստծո ազատագրում. զգալ Տիրոջ զորությունը պայքարի ժամանակ</w:t>
      </w:r>
    </w:p>
    <w:p/>
    <w:p>
      <w:r xmlns:w="http://schemas.openxmlformats.org/wordprocessingml/2006/main">
        <w:t xml:space="preserve">2. Աստծո գերիշխանության զորությունը. դառնալով ազգերի առաջնորդ</w:t>
      </w:r>
    </w:p>
    <w:p/>
    <w:p>
      <w:r xmlns:w="http://schemas.openxmlformats.org/wordprocessingml/2006/main">
        <w:t xml:space="preserve">1. Եսայիա 40:30-31 - Նույնիսկ երիտասարդները կթուլանան և հոգնած կլինեն, իսկ երիտասարդները ուժասպառ կլինեն.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Սաղմոս 18:44 Հենց որ իմ մասին լսեն, ինձ կհնազանդվեն, օտարները կհնազանդվեն ինձ։</w:t>
      </w:r>
    </w:p>
    <w:p/>
    <w:p>
      <w:r xmlns:w="http://schemas.openxmlformats.org/wordprocessingml/2006/main">
        <w:t xml:space="preserve">Սաղմոս 18.44-ի այս հատվածը ասում է, որ երբ մարդիկ լսեն Աստծո մասին, կհնազանդվեն Նրան, և նույնիսկ օտարները կհանձնվեն Նրան:</w:t>
      </w:r>
    </w:p>
    <w:p/>
    <w:p>
      <w:r xmlns:w="http://schemas.openxmlformats.org/wordprocessingml/2006/main">
        <w:t xml:space="preserve">1. Աստծո անունը լսելու զորությունը. Ինչպես է Աստված պատվիրում հնազանդվել բոլոր Իրեն ճանաչողներին</w:t>
      </w:r>
    </w:p>
    <w:p/>
    <w:p>
      <w:r xmlns:w="http://schemas.openxmlformats.org/wordprocessingml/2006/main">
        <w:t xml:space="preserve">2. Հնազանդություն Աստծուն. անհրաժեշտ արձագանք Նրա իշխանությանը</w:t>
      </w:r>
    </w:p>
    <w:p/>
    <w:p>
      <w:r xmlns:w="http://schemas.openxmlformats.org/wordprocessingml/2006/main">
        <w:t xml:space="preserve">1. Մատթեոս 28:18-20 - «Եվ Հիսուսը եկավ և ասաց նրանց. «Ինձ է տրվել ամբողջ իշխանությունը երկնքում և երկրի վրա, ուստի գնացեք և աշակերտ դարձրեք բոլոր ազգերին՝ մկրտելով նրանց Հոր անունով և Որդու և Սուրբ Հոգու մասին՝ սովորեցնելով նրանց պահել այն ամենը, ինչ ես պատվիրել եմ ձեզ։ Եվ ահա ես ձեզ հետ եմ միշտ՝ մինչև աշխարհի վախճանը»։</w:t>
      </w:r>
    </w:p>
    <w:p/>
    <w:p>
      <w:r xmlns:w="http://schemas.openxmlformats.org/wordprocessingml/2006/main">
        <w:t xml:space="preserve">2.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Սաղմոս 18:45 Օտարները պիտի ցնդեն ու վախենան իրենց մոտից։</w:t>
      </w:r>
    </w:p>
    <w:p/>
    <w:p>
      <w:r xmlns:w="http://schemas.openxmlformats.org/wordprocessingml/2006/main">
        <w:t xml:space="preserve">Սաղմոսերգուն հայտարարում է, որ օտարները կվերանան և կվախենան իրենց ապաստանի վայրերից:</w:t>
      </w:r>
    </w:p>
    <w:p/>
    <w:p>
      <w:r xmlns:w="http://schemas.openxmlformats.org/wordprocessingml/2006/main">
        <w:t xml:space="preserve">1. Աստված մեր ապաստանն ու զորությունն է</w:t>
      </w:r>
    </w:p>
    <w:p/>
    <w:p>
      <w:r xmlns:w="http://schemas.openxmlformats.org/wordprocessingml/2006/main">
        <w:t xml:space="preserve">2. Մի վախեցեք, քանի որ Աստված մեզ հետ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18:46 Կենդանի է Տէրը. և օրհնյալ լինի իմ վեմը. և թող բարձրանա իմ փրկության Աստվածը:</w:t>
      </w:r>
    </w:p>
    <w:p/>
    <w:p>
      <w:r xmlns:w="http://schemas.openxmlformats.org/wordprocessingml/2006/main">
        <w:t xml:space="preserve">Աստված կենդանի է և արժանի է գովասանքի ու հիացմունքի:</w:t>
      </w:r>
    </w:p>
    <w:p/>
    <w:p>
      <w:r xmlns:w="http://schemas.openxmlformats.org/wordprocessingml/2006/main">
        <w:t xml:space="preserve">1. Կենդանի Աստված - Հայացք Սաղմոս 18։46-ին</w:t>
      </w:r>
    </w:p>
    <w:p/>
    <w:p>
      <w:r xmlns:w="http://schemas.openxmlformats.org/wordprocessingml/2006/main">
        <w:t xml:space="preserve">2. Փրկության Աստծուն վեհացնելը</w:t>
      </w:r>
    </w:p>
    <w:p/>
    <w:p>
      <w:r xmlns:w="http://schemas.openxmlformats.org/wordprocessingml/2006/main">
        <w:t xml:space="preserve">1: Հռոմեացիներ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Սաղմոս 150:6 - Ամեն ինչ, որ շունչ ունի, թող օրհնի Տիրոջը: Օրհնեցե՛ք Տիրոջը։</w:t>
      </w:r>
    </w:p>
    <w:p/>
    <w:p>
      <w:r xmlns:w="http://schemas.openxmlformats.org/wordprocessingml/2006/main">
        <w:t xml:space="preserve">Սաղմոս 18:47 Աստված է, որ վրեժխնդիր է ինձանից և ժողովրդին հպատակեցնում է ինձ։</w:t>
      </w:r>
    </w:p>
    <w:p/>
    <w:p>
      <w:r xmlns:w="http://schemas.openxmlformats.org/wordprocessingml/2006/main">
        <w:t xml:space="preserve">Աստված վրեժ է լուծում սաղմոսերգուից և ժողովրդին դնում նրա տակ:</w:t>
      </w:r>
    </w:p>
    <w:p/>
    <w:p>
      <w:r xmlns:w="http://schemas.openxmlformats.org/wordprocessingml/2006/main">
        <w:t xml:space="preserve">1. Աստված մեր վրիժառուն է. ինչպես է Աստված պայքարում մեզ համար</w:t>
      </w:r>
    </w:p>
    <w:p/>
    <w:p>
      <w:r xmlns:w="http://schemas.openxmlformats.org/wordprocessingml/2006/main">
        <w:t xml:space="preserve">2. Աստծո զորությունը. Ինչպես է Աստված հնազանդեցնում մեր թշնամիներին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Եսայիա 59:17-18 - Նա արդարությունը հագավ որպես զրահ, և փրկության սաղավարտ իր գլխին. նա հագավ վրեժխնդրության հագուստներ և նախանձախնդրության մեջ փաթաթվեց որպես թիկնոց: Ըստ նրանց գործերի, նա կհատուցի, բարկություն իր հակառակորդներին, հատուցում իր թշնամիներին:</w:t>
      </w:r>
    </w:p>
    <w:p/>
    <w:p>
      <w:r xmlns:w="http://schemas.openxmlformats.org/wordprocessingml/2006/main">
        <w:t xml:space="preserve">Սաղմոս 18:48 Նա ինձ ազատում է իմ թշնամիներից, այո, դու ինձ բարձրացնում ես իմ դեմ ելնողներից, դու ինձ ազատեցիր դաժան մարդուց:</w:t>
      </w:r>
    </w:p>
    <w:p/>
    <w:p>
      <w:r xmlns:w="http://schemas.openxmlformats.org/wordprocessingml/2006/main">
        <w:t xml:space="preserve">Փառաբանության սաղմոս Աստծուն, որ մեզ ազատեց մեր թշնամիներից:</w:t>
      </w:r>
    </w:p>
    <w:p/>
    <w:p>
      <w:r xmlns:w="http://schemas.openxmlformats.org/wordprocessingml/2006/main">
        <w:t xml:space="preserve">1. Պաշտպանության ուժը. ինչպես է Աստված մեզ պաշտպանում վնասից</w:t>
      </w:r>
    </w:p>
    <w:p/>
    <w:p>
      <w:r xmlns:w="http://schemas.openxmlformats.org/wordprocessingml/2006/main">
        <w:t xml:space="preserve">2. Դժվար ժամանակներում մխիթարություն գտնել. ուժի համար ապավինել Աստծուն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Սաղմոս 18:49 Ուրեմն, ո՛վ Տէր, հեթանոսներուն մէջ պիտի գոհանամ քեզմէ ու քու անուանդ փառաբանութիւն պիտի երգեմ։</w:t>
      </w:r>
    </w:p>
    <w:p/>
    <w:p>
      <w:r xmlns:w="http://schemas.openxmlformats.org/wordprocessingml/2006/main">
        <w:t xml:space="preserve">Աստծուն պետք է գովաբանել և շնորհակալություն հայտնել ազգերի մեջ։</w:t>
      </w:r>
    </w:p>
    <w:p/>
    <w:p>
      <w:r xmlns:w="http://schemas.openxmlformats.org/wordprocessingml/2006/main">
        <w:t xml:space="preserve">1. Փառաբանության ուժը. Աստծուն շնորհակալություն հայտնելու կարևորությունը ազգերի մեջ</w:t>
      </w:r>
    </w:p>
    <w:p/>
    <w:p>
      <w:r xmlns:w="http://schemas.openxmlformats.org/wordprocessingml/2006/main">
        <w:t xml:space="preserve">2. Երկրպագության ուրախություն. Տիրոջ անունով ուրախություն բոլոր ազգերի մեջ</w:t>
      </w:r>
    </w:p>
    <w:p/>
    <w:p>
      <w:r xmlns:w="http://schemas.openxmlformats.org/wordprocessingml/2006/main">
        <w:t xml:space="preserve">1. Հռովմայեցիս 15:11 - Եվ դարձյալ, գովաբանե՛ք Տիրոջը, բոլոր հեթանոսներ. և գովաբանե՛ք նրան, ո՛վ բոլոր ժողովուրդ։</w:t>
      </w:r>
    </w:p>
    <w:p/>
    <w:p>
      <w:r xmlns:w="http://schemas.openxmlformats.org/wordprocessingml/2006/main">
        <w:t xml:space="preserve">2. Սաղմոս 117.1 - Օրհնեցե՛ք Տիրոջը, ո՛վ բոլոր ազգեր, գովե՛ք նրան, ո՛վ բոլոր մարդիկ:</w:t>
      </w:r>
    </w:p>
    <w:p/>
    <w:p>
      <w:r xmlns:w="http://schemas.openxmlformats.org/wordprocessingml/2006/main">
        <w:t xml:space="preserve">Սաղմոս 18:50 Նա մեծ փրկություն է տալիս իր թագավորին. և ողորմում է իր օծյալին՝ Դավթին, և նրա սերնդին հավիտյան։</w:t>
      </w:r>
    </w:p>
    <w:p/>
    <w:p>
      <w:r xmlns:w="http://schemas.openxmlformats.org/wordprocessingml/2006/main">
        <w:t xml:space="preserve">Աստված հավատարիմ է նրանց, ում ընտրել է, փրկություն և ողորմություն տալով նրանց ողջ հավերժության ընթացքում:</w:t>
      </w:r>
    </w:p>
    <w:p/>
    <w:p>
      <w:r xmlns:w="http://schemas.openxmlformats.org/wordprocessingml/2006/main">
        <w:t xml:space="preserve">1. Աստծո անմնացորդ հավատարմությունը</w:t>
      </w:r>
    </w:p>
    <w:p/>
    <w:p>
      <w:r xmlns:w="http://schemas.openxmlformats.org/wordprocessingml/2006/main">
        <w:t xml:space="preserve">2. Գթասրտության և Ազատման Ուխտը</w:t>
      </w:r>
    </w:p>
    <w:p/>
    <w:p>
      <w:r xmlns:w="http://schemas.openxmlformats.org/wordprocessingml/2006/main">
        <w:t xml:space="preserve">1. 2 Տիմոթեոս 2:13 - «Եթե մենք անհավատ ենք, նա հավատարիմ է մնում, քանի որ չի կարող ուրանալ իրեն»:</w:t>
      </w:r>
    </w:p>
    <w:p/>
    <w:p>
      <w:r xmlns:w="http://schemas.openxmlformats.org/wordprocessingml/2006/main">
        <w:t xml:space="preserve">2. Ղուկաս 1:72-73 - «Ցույց տալ մեր նախնիներին խոստացված ողորմությունը և հիշել նրա սուրբ ուխտը, երդումը, որ նա երդվեց մեր հայր Աբրահամին»:</w:t>
      </w:r>
    </w:p>
    <w:p/>
    <w:p>
      <w:r xmlns:w="http://schemas.openxmlformats.org/wordprocessingml/2006/main">
        <w:t xml:space="preserve">Սաղմոս 19-ը սաղմոս է, որը փառաբանում է Աստծո փառքը, որը բացահայտվել է բնության և Նրա օրենքի միջոցով: Այն ընդգծում է Աստծո հրահանգների կատարելությունն ու իմաստությունը և դրանց փոխակերպող ուժը նրանց կյանքում, ովքեր հետևում են դրանց:</w:t>
      </w:r>
    </w:p>
    <w:p/>
    <w:p>
      <w:r xmlns:w="http://schemas.openxmlformats.org/wordprocessingml/2006/main">
        <w:t xml:space="preserve">1-ին պարբերություն. Սաղմոսերգուն սկսում է հայտարարելով, որ երկինքները հռչակում են Աստծո փառքը, և երկինքները հռչակում են Նրա ձեռքի գործը: Նա նկարագրում է, թե ինչպես է արարչագործությունն օրեցօր խոսում Աստծո մեծության մասին (Սաղմոս 19.1-4):</w:t>
      </w:r>
    </w:p>
    <w:p/>
    <w:p>
      <w:r xmlns:w="http://schemas.openxmlformats.org/wordprocessingml/2006/main">
        <w:t xml:space="preserve">2-րդ պարբերություն. Սաղմոսերգուն ուշադրությունը կենտրոնացնում է Աստծո օրենքի վրա՝ նկարագրելով այն որպես կատարյալ, վստահելի, ճիշտ, պայծառ և ավելի ցանկալի, քան ոսկին: Նա ընդունում է, որ Աստծո պատվիրաններին հետևելը մեծ վարձատրություն է բերում (Սաղմոս 19.7-11):</w:t>
      </w:r>
    </w:p>
    <w:p/>
    <w:p>
      <w:r xmlns:w="http://schemas.openxmlformats.org/wordprocessingml/2006/main">
        <w:t xml:space="preserve">3-րդ պարբերություն. Սաղմոսերգուն խորհում է Աստծո հրահանգների փոխակերպիչ զորության մասին: Նա աղոթում է ներողամտության համար թաքնված թերություններից և օգնություն է խնդրում կանխամտածված մեղքերից խուսափելու համար: Նա ցանկանում է, որ իր խոսքերն ու մտքերը հաճելի լինեն Աստծուն (Սաղմոս 19։12–14)։</w:t>
      </w:r>
    </w:p>
    <w:p/>
    <w:p>
      <w:r xmlns:w="http://schemas.openxmlformats.org/wordprocessingml/2006/main">
        <w:t xml:space="preserve">Արդյունքում,</w:t>
      </w:r>
    </w:p>
    <w:p>
      <w:r xmlns:w="http://schemas.openxmlformats.org/wordprocessingml/2006/main">
        <w:t xml:space="preserve">Սաղմոս տասնիններորդ նվերներ</w:t>
      </w:r>
    </w:p>
    <w:p>
      <w:r xmlns:w="http://schemas.openxmlformats.org/wordprocessingml/2006/main">
        <w:t xml:space="preserve">աստվածային հայտնության տոն,</w:t>
      </w:r>
    </w:p>
    <w:p>
      <w:r xmlns:w="http://schemas.openxmlformats.org/wordprocessingml/2006/main">
        <w:t xml:space="preserve">և Աստծո օրենքի արժեքի հաստատում,</w:t>
      </w:r>
    </w:p>
    <w:p>
      <w:r xmlns:w="http://schemas.openxmlformats.org/wordprocessingml/2006/main">
        <w:t xml:space="preserve">ընդգծելով նրա կատարելությունը և փոխակերպող ուժը:</w:t>
      </w:r>
    </w:p>
    <w:p/>
    <w:p>
      <w:r xmlns:w="http://schemas.openxmlformats.org/wordprocessingml/2006/main">
        <w:t xml:space="preserve">Շեշտելով հայտնությունը, որը ձեռք է բերվել արարչության մեջ աստվածային փառքի ճանաչման միջոցով,</w:t>
      </w:r>
    </w:p>
    <w:p>
      <w:r xmlns:w="http://schemas.openxmlformats.org/wordprocessingml/2006/main">
        <w:t xml:space="preserve">և շեշտելով ուսուցումը, որը ձեռք է բերվել Աստծո օրենքի առաքինությունները փառաբանելու միջոցով:</w:t>
      </w:r>
    </w:p>
    <w:p>
      <w:r xmlns:w="http://schemas.openxmlformats.org/wordprocessingml/2006/main">
        <w:t xml:space="preserve">Նշելով աստվածաբանական արտացոլումը, որը ցույց է տրված աստվածային իմաստությունը ճանաչելու վերաբերյալ՝ միաժամանակ անձնական արդարության ցանկություն հայտնելով:</w:t>
      </w:r>
    </w:p>
    <w:p/>
    <w:p>
      <w:r xmlns:w="http://schemas.openxmlformats.org/wordprocessingml/2006/main">
        <w:t xml:space="preserve">Սաղմոս 19:1 Երկինքը պատմում է Աստծո փառքը. և երկնակամարը ցույց է տալիս նրա ձեռագործությունը։</w:t>
      </w:r>
    </w:p>
    <w:p/>
    <w:p>
      <w:r xmlns:w="http://schemas.openxmlformats.org/wordprocessingml/2006/main">
        <w:t xml:space="preserve">Երկինքը հստակորեն հռչակում է Աստծո մեծությունը և նրա հրաշալի գործերը:</w:t>
      </w:r>
    </w:p>
    <w:p/>
    <w:p>
      <w:r xmlns:w="http://schemas.openxmlformats.org/wordprocessingml/2006/main">
        <w:t xml:space="preserve">1. Աստծո փառքը դրսևորվում է Նրա ստեղծման մեջ</w:t>
      </w:r>
    </w:p>
    <w:p/>
    <w:p>
      <w:r xmlns:w="http://schemas.openxmlformats.org/wordprocessingml/2006/main">
        <w:t xml:space="preserve">2. Աստծո Հրաշալի Գործերը Երկնքում ակնհայտ են</w:t>
      </w:r>
    </w:p>
    <w:p/>
    <w:p>
      <w:r xmlns:w="http://schemas.openxmlformats.org/wordprocessingml/2006/main">
        <w:t xml:space="preserve">1: Հռովմայեցիս 1:20 - Որովհետև աշխարհի արարումից ի վեր Նրա անտեսանելի հատկությունները պարզ երևում են, հասկանալի լինելով ստեղծված բաներով, նույնիսկ Նրա հավիտենական զորությունն ու Աստվածությունը, այնպես որ դրանք առանց արդարացման են:</w:t>
      </w:r>
    </w:p>
    <w:p/>
    <w:p>
      <w:r xmlns:w="http://schemas.openxmlformats.org/wordprocessingml/2006/main">
        <w:t xml:space="preserve">2: Սաղմոս 8:1-3 - Ո՛վ Տեր, մեր Տեր, որքա՜ն գերազանց է քո անունը ամբողջ երկրի վրա, որ քո փառքը դրել ես երկնքից վեր: Երեխաների և կերակրող մանուկների շուրթերից դու ուժ ես սահմանել Քո թշնամիների պատճառով, որպեսզի լռեցնես թշնամուն և վրիժառուին:</w:t>
      </w:r>
    </w:p>
    <w:p/>
    <w:p>
      <w:r xmlns:w="http://schemas.openxmlformats.org/wordprocessingml/2006/main">
        <w:t xml:space="preserve">Սաղմոս 19:2 Օրը ցերեկը խոսում է, և գիշերը գիշերը գիտություն է հայտնում:</w:t>
      </w:r>
    </w:p>
    <w:p/>
    <w:p>
      <w:r xmlns:w="http://schemas.openxmlformats.org/wordprocessingml/2006/main">
        <w:t xml:space="preserve">Երկինքը հռչակում է Աստծո փառքը և բացահայտում նրա կամքի գիտությունը:</w:t>
      </w:r>
    </w:p>
    <w:p/>
    <w:p>
      <w:r xmlns:w="http://schemas.openxmlformats.org/wordprocessingml/2006/main">
        <w:t xml:space="preserve">1. Աստծո փառքի անվերջ վկայությունը</w:t>
      </w:r>
    </w:p>
    <w:p/>
    <w:p>
      <w:r xmlns:w="http://schemas.openxmlformats.org/wordprocessingml/2006/main">
        <w:t xml:space="preserve">2. Աստծո Իմաստության հայտարարությունը</w:t>
      </w:r>
    </w:p>
    <w:p/>
    <w:p>
      <w:r xmlns:w="http://schemas.openxmlformats.org/wordprocessingml/2006/main">
        <w:t xml:space="preserve">1. Հռովմայեցիս 1:19-20 - Որովհետև այն, ինչ կարելի է իմանալ Աստծո մասին, նրանց համար պարզ է, որովհետև Աստված դա ցույց է տվել նրանց: Որովհետև նրա անտեսանելի հատկությունները, այն է՝ նրա հավերժական զորությունն ու աստվածային էությունը, պարզորեն ընկալվել են աշխարհի արարումից ի վեր՝ ստեղծված իրերում:</w:t>
      </w:r>
    </w:p>
    <w:p/>
    <w:p>
      <w:r xmlns:w="http://schemas.openxmlformats.org/wordprocessingml/2006/main">
        <w:t xml:space="preserve">2. Սաղմոս 97.6 - Երկինքը պատմում է նրա արդարությունը, և բոլոր ժողովուրդները տեսնում են նրա փառքը:</w:t>
      </w:r>
    </w:p>
    <w:p/>
    <w:p>
      <w:r xmlns:w="http://schemas.openxmlformats.org/wordprocessingml/2006/main">
        <w:t xml:space="preserve">Սաղմոս 19:3 Չկա խոսք ու լեզու, որտեղ նրանց ձայնը չլսվի.</w:t>
      </w:r>
    </w:p>
    <w:p/>
    <w:p>
      <w:r xmlns:w="http://schemas.openxmlformats.org/wordprocessingml/2006/main">
        <w:t xml:space="preserve">Աստծո ձայնը կարելի է լսել ամենուր՝ անկախ լեզվից և խոսքից:</w:t>
      </w:r>
    </w:p>
    <w:p/>
    <w:p>
      <w:r xmlns:w="http://schemas.openxmlformats.org/wordprocessingml/2006/main">
        <w:t xml:space="preserve">1. Աստծո ձայնը համընդհանուր է և խոսում է բոլորիս հետ:</w:t>
      </w:r>
    </w:p>
    <w:p/>
    <w:p>
      <w:r xmlns:w="http://schemas.openxmlformats.org/wordprocessingml/2006/main">
        <w:t xml:space="preserve">2. Աստծո զորությունը գերազանցում է լեզուն և մշակույթը:</w:t>
      </w:r>
    </w:p>
    <w:p/>
    <w:p>
      <w:r xmlns:w="http://schemas.openxmlformats.org/wordprocessingml/2006/main">
        <w:t xml:space="preserve">1. Հռովմայեցիս 10:17-18 - Այսպիսով, հավատքը գալիս է լսելուց, և լսելը Քրիստոսի խոսքի միջոցով:</w:t>
      </w:r>
    </w:p>
    <w:p/>
    <w:p>
      <w:r xmlns:w="http://schemas.openxmlformats.org/wordprocessingml/2006/main">
        <w:t xml:space="preserve">2. Գործք 2:1-4 - Նրանք բոլորը լցվեցին Սուրբ Հոգով և սկսեցին խոսել այլ լեզուներով, ինչպես որ Հոգին նրանց ասաց:</w:t>
      </w:r>
    </w:p>
    <w:p/>
    <w:p>
      <w:r xmlns:w="http://schemas.openxmlformats.org/wordprocessingml/2006/main">
        <w:t xml:space="preserve">Սաղմոս 19:4 Անոնց շառաւիղը տարածուած է ամբողջ երկրի վրայ, ու անոնց խօսքերը՝ մինչեւ աշխարհի ծայրը։ Դրանց մեջ նա արևի համար խորան է դրել,</w:t>
      </w:r>
    </w:p>
    <w:p/>
    <w:p>
      <w:r xmlns:w="http://schemas.openxmlformats.org/wordprocessingml/2006/main">
        <w:t xml:space="preserve">Աստծո խոսքերը դուրս են եկել աշխարհ և ամուր տնկվել նրա մեջ:</w:t>
      </w:r>
    </w:p>
    <w:p/>
    <w:p>
      <w:r xmlns:w="http://schemas.openxmlformats.org/wordprocessingml/2006/main">
        <w:t xml:space="preserve">1. Մենք պետք է երախտապարտ լինենք Աստծո խոսքի զորության և դրա հասանելիության համար:</w:t>
      </w:r>
    </w:p>
    <w:p/>
    <w:p>
      <w:r xmlns:w="http://schemas.openxmlformats.org/wordprocessingml/2006/main">
        <w:t xml:space="preserve">2. Մենք պետք է ձգտենք կիսել Աստծո խոսքը աշխարհի հետ և ամուր տնկել այն սրտերում:</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Երեմիա 15:16 - «Քո խոսքերը գտնվեցին, և ես կերա դրանք, և քո խոսքերը եղան ինձ համար ուրախություն և իմ սրտի բերկրանք, որովհետև ես կանչված եմ քո անունով, ով Տեր, Զորաց Աստված»:</w:t>
      </w:r>
    </w:p>
    <w:p/>
    <w:p>
      <w:r xmlns:w="http://schemas.openxmlformats.org/wordprocessingml/2006/main">
        <w:t xml:space="preserve">Սաղմոս 19:5 Որ փեսացուի պէս է, որ դուրս է գալիս իր սենեակից, եւ ուրախանում է, ինչպէս հզօր մարդ՝ մրցավազքի համար:</w:t>
      </w:r>
    </w:p>
    <w:p/>
    <w:p>
      <w:r xmlns:w="http://schemas.openxmlformats.org/wordprocessingml/2006/main">
        <w:t xml:space="preserve">Աստծո խոսքը ուժի և առաջնորդության ուրախ աղբյուր է:</w:t>
      </w:r>
    </w:p>
    <w:p/>
    <w:p>
      <w:r xmlns:w="http://schemas.openxmlformats.org/wordprocessingml/2006/main">
        <w:t xml:space="preserve">1. Ուրախանալ Աստծո զորությամբ</w:t>
      </w:r>
    </w:p>
    <w:p/>
    <w:p>
      <w:r xmlns:w="http://schemas.openxmlformats.org/wordprocessingml/2006/main">
        <w:t xml:space="preserve">2. Վազում հավատքի մրցավազքում</w:t>
      </w:r>
    </w:p>
    <w:p/>
    <w:p>
      <w:r xmlns:w="http://schemas.openxmlformats.org/wordprocessingml/2006/main">
        <w:t xml:space="preserve">1. Եփեսացիս 6:10-13 - Զորացե՛ք Տիրոջով և Նրա հզոր զորությամբ:</w:t>
      </w:r>
    </w:p>
    <w:p/>
    <w:p>
      <w:r xmlns:w="http://schemas.openxmlformats.org/wordprocessingml/2006/main">
        <w:t xml:space="preserve">2. Եսայիա 40.31 - Նրանք, ովքեր հույս ունեն Տիրոջ վրա, կվերականգնեն իրենց ուժը:</w:t>
      </w:r>
    </w:p>
    <w:p/>
    <w:p>
      <w:r xmlns:w="http://schemas.openxmlformats.org/wordprocessingml/2006/main">
        <w:t xml:space="preserve">Սաղմոս 19:6 Նրա դուրս գալը երկնքի ծայրից է, և նրա շրջապտույտը մինչև նրա ծայրերը, և նրա ջերմությունից թաքնված ոչինչ չկա:</w:t>
      </w:r>
    </w:p>
    <w:p/>
    <w:p>
      <w:r xmlns:w="http://schemas.openxmlformats.org/wordprocessingml/2006/main">
        <w:t xml:space="preserve">Սաղմոս 19.6-ը նկարագրում է Աստծո զորությունը՝ ցույց տալով, որ նրա ներկայությունն ամենուր է, և ոչինչ չի կարող թաքցնել Նրանից:</w:t>
      </w:r>
    </w:p>
    <w:p/>
    <w:p>
      <w:r xmlns:w="http://schemas.openxmlformats.org/wordprocessingml/2006/main">
        <w:t xml:space="preserve">1. Աստված տեսնում է ամեն ինչ. Սաղմոս 19.6-ում</w:t>
      </w:r>
    </w:p>
    <w:p/>
    <w:p>
      <w:r xmlns:w="http://schemas.openxmlformats.org/wordprocessingml/2006/main">
        <w:t xml:space="preserve">2. Ամենատարած Աստված. Ա Սաղմոսների զորության մասին 19.6</w:t>
      </w:r>
    </w:p>
    <w:p/>
    <w:p>
      <w:r xmlns:w="http://schemas.openxmlformats.org/wordprocessingml/2006/main">
        <w:t xml:space="preserve">1. Երեմիա 23:24 - «Կարո՞ղ է որևէ մեկը թաքնվել գաղտնի վայրերում, որ ես չտեսնեմ նրան, ասում է Տերը, ես չե՞մ լցնում երկինքն ու երկիրը, ասում է Տերը»:</w:t>
      </w:r>
    </w:p>
    <w:p/>
    <w:p>
      <w:r xmlns:w="http://schemas.openxmlformats.org/wordprocessingml/2006/main">
        <w:t xml:space="preserve">2. Եբրայեցիս 4:13 –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Սաղմոս 19:7 Տէրոջը օրէնքը կատարեալ է, հոգին դարձուց, Տիրոջ վկայութիւնը հաստատուն է, պարզամիտներին իմաստուն է դարձնում։</w:t>
      </w:r>
    </w:p>
    <w:p/>
    <w:p>
      <w:r xmlns:w="http://schemas.openxmlformats.org/wordprocessingml/2006/main">
        <w:t xml:space="preserve">Տիրոջ օրենքը կատարյալ է և վերականգնում է հոգին. Տիրոջ վկայությունը հաստատուն է և իմաստուն է դարձնում պարզամիտներին:</w:t>
      </w:r>
    </w:p>
    <w:p/>
    <w:p>
      <w:r xmlns:w="http://schemas.openxmlformats.org/wordprocessingml/2006/main">
        <w:t xml:space="preserve">1. Աստծո Խոսքը իմաստության և առաջնորդության աղբյուր է:</w:t>
      </w:r>
    </w:p>
    <w:p/>
    <w:p>
      <w:r xmlns:w="http://schemas.openxmlformats.org/wordprocessingml/2006/main">
        <w:t xml:space="preserve">2. Տիրոջ օրենքի զորությունը՝ նորոգելու և վերականգնելու մեր հոգիները:</w:t>
      </w:r>
    </w:p>
    <w:p/>
    <w:p>
      <w:r xmlns:w="http://schemas.openxmlformats.org/wordprocessingml/2006/main">
        <w:t xml:space="preserve">1. Հովհ. 17:17 - Սրբացրո՛ւ նրանց քո ճշմարտությամբ. քո խոսքը ճշմարտություն է:</w:t>
      </w:r>
    </w:p>
    <w:p/>
    <w:p>
      <w:r xmlns:w="http://schemas.openxmlformats.org/wordprocessingml/2006/main">
        <w:t xml:space="preserve">2. Հակոբոս 1:18-19 - Իր կամքով նա ծնեց մեզ ճշմարտության խոսքով, որպեսզի մենք լինենք նրա արարածների առաջին պտուղները:</w:t>
      </w:r>
    </w:p>
    <w:p/>
    <w:p>
      <w:r xmlns:w="http://schemas.openxmlformats.org/wordprocessingml/2006/main">
        <w:t xml:space="preserve">Սաղմոս 19:8 Տիրոջ կանոնները ճիշտ են, սիրտը ուրախացնում են, Տիրոջ պատվիրանը մաքուր է, լուսավորում է աչքերը:</w:t>
      </w:r>
    </w:p>
    <w:p/>
    <w:p>
      <w:r xmlns:w="http://schemas.openxmlformats.org/wordprocessingml/2006/main">
        <w:t xml:space="preserve">Տիրոջ պատվիրանները ուրախություն են պատճառում սրտին և լուսավորություն՝ աչքերին։</w:t>
      </w:r>
    </w:p>
    <w:p/>
    <w:p>
      <w:r xmlns:w="http://schemas.openxmlformats.org/wordprocessingml/2006/main">
        <w:t xml:space="preserve">1. Հնազանդության ուրախությունը. ինչպես Աստծո պատվիրաններին հետևելը կարող է երջանկություն բերել</w:t>
      </w:r>
    </w:p>
    <w:p/>
    <w:p>
      <w:r xmlns:w="http://schemas.openxmlformats.org/wordprocessingml/2006/main">
        <w:t xml:space="preserve">2. Լույս տեսնելը. Ինչպես Աստծո առաջնորդությունը կարող է լուսավորել մեր կյանքը</w:t>
      </w:r>
    </w:p>
    <w:p/>
    <w:p>
      <w:r xmlns:w="http://schemas.openxmlformats.org/wordprocessingml/2006/main">
        <w:t xml:space="preserve">1. Սաղմոս 19։8</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19:9 Տիրոջ վախը մաքուր է, հավիտյան. Տիրոջ դատաստանները ճշմարիտ են և արդար:</w:t>
      </w:r>
    </w:p>
    <w:p/>
    <w:p>
      <w:r xmlns:w="http://schemas.openxmlformats.org/wordprocessingml/2006/main">
        <w:t xml:space="preserve">Տիրոջ վախն ու դատաստանները մաքուր են ու արդար։</w:t>
      </w:r>
    </w:p>
    <w:p/>
    <w:p>
      <w:r xmlns:w="http://schemas.openxmlformats.org/wordprocessingml/2006/main">
        <w:t xml:space="preserve">1. Աստծո սրբությունն ու արդարությունը</w:t>
      </w:r>
    </w:p>
    <w:p/>
    <w:p>
      <w:r xmlns:w="http://schemas.openxmlformats.org/wordprocessingml/2006/main">
        <w:t xml:space="preserve">2. Ընդունել Աստծո դատաստանը</w:t>
      </w:r>
    </w:p>
    <w:p/>
    <w:p>
      <w:r xmlns:w="http://schemas.openxmlformats.org/wordprocessingml/2006/main">
        <w:t xml:space="preserve">1. Եսայիա 6:3 - Եվ մեկը կանչեց մյուսին և ասաց. «Սուրբ, սուրբ, սուրբ է Զորաց Տերը. ամբողջ երկիրը լի է նրա փառքով:</w:t>
      </w:r>
    </w:p>
    <w:p/>
    <w:p>
      <w:r xmlns:w="http://schemas.openxmlformats.org/wordprocessingml/2006/main">
        <w:t xml:space="preserve">2. Սաղմոս 119:142 - Քո արդարությունը հավիտենական արդարություն է, և քո օրենքը ճշմարտություն է:</w:t>
      </w:r>
    </w:p>
    <w:p/>
    <w:p>
      <w:r xmlns:w="http://schemas.openxmlformats.org/wordprocessingml/2006/main">
        <w:t xml:space="preserve">Սաղմոս 19:10 Նրանք ավելի ցանկալի են, քան ոսկուց, այո, քան շատ նուրբ ոսկուց, ավելի քաղցր են, քան մեղրը և բջիջը:</w:t>
      </w:r>
    </w:p>
    <w:p/>
    <w:p>
      <w:r xmlns:w="http://schemas.openxmlformats.org/wordprocessingml/2006/main">
        <w:t xml:space="preserve">Աստծո օրենքների գեղեցկությունն ավելի արժեքավոր է, քան ոսկին և ավելի քաղցր, քան մեղրը:</w:t>
      </w:r>
    </w:p>
    <w:p/>
    <w:p>
      <w:r xmlns:w="http://schemas.openxmlformats.org/wordprocessingml/2006/main">
        <w:t xml:space="preserve">1. Աստծո Խոսքի քաղցրությունը. ուսումնասիրել հնազանդ կյանքով ապրելու ուրախությունը</w:t>
      </w:r>
    </w:p>
    <w:p/>
    <w:p>
      <w:r xmlns:w="http://schemas.openxmlformats.org/wordprocessingml/2006/main">
        <w:t xml:space="preserve">2. Հնազանդության ավելի մեծ արժեքը. հասկանալ Աստծո կամքին հետևելու պարգևները</w:t>
      </w:r>
    </w:p>
    <w:p/>
    <w:p>
      <w:r xmlns:w="http://schemas.openxmlformats.org/wordprocessingml/2006/main">
        <w:t xml:space="preserve">1. Սաղմոս 119.103 - «Որքա՜ն քաղցր են քո խոսքերն իմ ճաշակի համար, այո, մեղրից քաղցր իմ բերանի համար»:</w:t>
      </w:r>
    </w:p>
    <w:p/>
    <w:p>
      <w:r xmlns:w="http://schemas.openxmlformats.org/wordprocessingml/2006/main">
        <w:t xml:space="preserve">2. Առակաց 16.20 - «Ով խելամտորեն վարում է գործը, լավ կգտնի, և ով ապավինում է Տիրոջը, երանելի է նա»:</w:t>
      </w:r>
    </w:p>
    <w:p/>
    <w:p>
      <w:r xmlns:w="http://schemas.openxmlformats.org/wordprocessingml/2006/main">
        <w:t xml:space="preserve">Սաղմոս 19:11 Բացի այդ, նրանցով նախազգուշացվում է քո ծառան, և նրանց պահելու համար մեծ վարձատրություն կա:</w:t>
      </w:r>
    </w:p>
    <w:p/>
    <w:p>
      <w:r xmlns:w="http://schemas.openxmlformats.org/wordprocessingml/2006/main">
        <w:t xml:space="preserve">Աստծո Խոսքը նախազգուշացում և մեծ վարձատրություն է տալիս նրանց, ովքեր հնազանդվում են դրան:</w:t>
      </w:r>
    </w:p>
    <w:p/>
    <w:p>
      <w:r xmlns:w="http://schemas.openxmlformats.org/wordprocessingml/2006/main">
        <w:t xml:space="preserve">1. «Հնազանդության օրհնությունը. Աստծո Խոսքը»</w:t>
      </w:r>
    </w:p>
    <w:p/>
    <w:p>
      <w:r xmlns:w="http://schemas.openxmlformats.org/wordprocessingml/2006/main">
        <w:t xml:space="preserve">2. «Ապրել պարգևի կյանք. Սաղմոս 19.11 խոստումը».</w:t>
      </w:r>
    </w:p>
    <w:p/>
    <w:p>
      <w:r xmlns:w="http://schemas.openxmlformats.org/wordprocessingml/2006/main">
        <w:t xml:space="preserve">1. Հեսու 1:7-8, «Միայն եղիր ուժեղ և շատ քաջ, զգույշ եղիր անել այն բոլոր օրենքի համաձայն, որ իմ ծառա Մովսեսը պատվիրել է քեզ: Մի շեղվիր դրանից աջ կամ ձախ, որպեսզի կարողանաս. հաջողություն ունեցեք ուր էլ որ գնաք:</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Սաղմոս 19։12 Ո՞վ կարող է հասկանալ նրա սխալները։ մաքրիր ինձ գաղտնի մեղքերից։</w:t>
      </w:r>
    </w:p>
    <w:p/>
    <w:p>
      <w:r xmlns:w="http://schemas.openxmlformats.org/wordprocessingml/2006/main">
        <w:t xml:space="preserve">Այս սաղմոսը խնդրում է Աստծուն ներել թաքնված մեղքերը և մաքրել խոսողին իրենց սխալներից:</w:t>
      </w:r>
    </w:p>
    <w:p/>
    <w:p>
      <w:r xmlns:w="http://schemas.openxmlformats.org/wordprocessingml/2006/main">
        <w:t xml:space="preserve">1. Խոստովանության զորությունը՝ ապաշխարության կոչ</w:t>
      </w:r>
    </w:p>
    <w:p/>
    <w:p>
      <w:r xmlns:w="http://schemas.openxmlformats.org/wordprocessingml/2006/main">
        <w:t xml:space="preserve">2. Ներման կարևորությունը խզված հարաբերությունների վերականգնման գործում</w:t>
      </w:r>
    </w:p>
    <w:p/>
    <w:p>
      <w:r xmlns:w="http://schemas.openxmlformats.org/wordprocessingml/2006/main">
        <w:t xml:space="preserve">1. Առակաց 28.13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Հակոբոս 5:16 Ուրեմն խոստովանե՛ք ձեր մեղքերը միմյանց և աղոթե՛ք միմյանց համար, որպեսզի բժշկվեք:</w:t>
      </w:r>
    </w:p>
    <w:p/>
    <w:p>
      <w:r xmlns:w="http://schemas.openxmlformats.org/wordprocessingml/2006/main">
        <w:t xml:space="preserve">Սաղմոս 19:13 Քո ծառային ետ պահիր նաև գոռոզ մեղքերից. թող նրանք չտիրապետեն ինձ, այն ժամանակ ես արդար կլինեմ և անմեղ կլինեմ մեծ օրինազանցությունից։</w:t>
      </w:r>
    </w:p>
    <w:p/>
    <w:p>
      <w:r xmlns:w="http://schemas.openxmlformats.org/wordprocessingml/2006/main">
        <w:t xml:space="preserve">Սաղմոսերգուն աղաչում է Աստծուն, որ հետ պահի նրանց գոռոզ մեղքեր գործելուց և պաշտպանի նրանց նման մեղքերից բռնվելուց, որպեսզի նրանք մնան ուղիղ և անմեղ։</w:t>
      </w:r>
    </w:p>
    <w:p/>
    <w:p>
      <w:r xmlns:w="http://schemas.openxmlformats.org/wordprocessingml/2006/main">
        <w:t xml:space="preserve">1. Աստծո զորությունը մեզ մեղքից պաշտպանելու համար</w:t>
      </w:r>
    </w:p>
    <w:p/>
    <w:p>
      <w:r xmlns:w="http://schemas.openxmlformats.org/wordprocessingml/2006/main">
        <w:t xml:space="preserve">2. Ուղղամտության և արդարության կարևորությունը</w:t>
      </w:r>
    </w:p>
    <w:p/>
    <w:p>
      <w:r xmlns:w="http://schemas.openxmlformats.org/wordprocessingml/2006/main">
        <w:t xml:space="preserve">1. Հռովմայեցիս 6:12-14 - «Ուրեմն թույլ մի՛ տուր, որ մեղքը թագավորի քո մահկանացու մարմնում, որպեսզի հնազանդվես նրա չար ցանկություններին: Քո անձը մի՛ մատուցիր մեղքին որպես ամբարշտության գործիք, այլ ավելի շուտ մատուցիր քեզ Աստծուն, ինչպես. նրանց, ովքեր կյանքի են բերվել մահից, և մատուցիր նրան քո ամեն մի մասը՝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2. 1 Պետրոս 5:8 - «Զգո՛ւյն եղեք և սթափ եղեք, ձեր թշնամին՝ սատանան, մռնչող առյուծի պես պտտվում է շուրջը, որոնում է, ով կուլ տա»:</w:t>
      </w:r>
    </w:p>
    <w:p/>
    <w:p>
      <w:r xmlns:w="http://schemas.openxmlformats.org/wordprocessingml/2006/main">
        <w:t xml:space="preserve">Սաղմոս 19:14 Թող իմ բերանի խոսքերը և իմ սրտի խորհուրդները ընդունելի լինեն քո առջև, ով Տեր, իմ զորություն և իմ փրկիչ:</w:t>
      </w:r>
    </w:p>
    <w:p/>
    <w:p>
      <w:r xmlns:w="http://schemas.openxmlformats.org/wordprocessingml/2006/main">
        <w:t xml:space="preserve">Այս հատվածը խրախուսում է մեզ խոսել և մտածել այնպիսի ձևերով, որոնք հաճելի են Տիրոջը:</w:t>
      </w:r>
    </w:p>
    <w:p/>
    <w:p>
      <w:r xmlns:w="http://schemas.openxmlformats.org/wordprocessingml/2006/main">
        <w:t xml:space="preserve">1. Խոսեք և մտածեք Տիրոջը հաճելի ձևերով</w:t>
      </w:r>
    </w:p>
    <w:p/>
    <w:p>
      <w:r xmlns:w="http://schemas.openxmlformats.org/wordprocessingml/2006/main">
        <w:t xml:space="preserve">2. Խելամտորեն ընտրել բառերը</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Հակոբոս 3:1-10 - Ձեզնից ոչ շատերը չպետք է ուսուցիչներ դառնան, իմ հավատակիցներ, որովհետև գիտեք, որ մենք, ովքեր սովորեցնում ենք, ավելի խիստ ենք դատվելու:</w:t>
      </w:r>
    </w:p>
    <w:p/>
    <w:p>
      <w:r xmlns:w="http://schemas.openxmlformats.org/wordprocessingml/2006/main">
        <w:t xml:space="preserve">Սաղմոս 20-ը աղոթքի և օրհնության սաղմոս է Աստծո ընտրյալ թագավորի կամ առաջնորդի հաջողության և հաղթանակի համար: Այն արտահայտում է համայնքի աջակցությունն ու վստահությունը Աստծո զորության հանդեպ՝ պատասխանելու նրանց խնդրանքներին:</w:t>
      </w:r>
    </w:p>
    <w:p/>
    <w:p>
      <w:r xmlns:w="http://schemas.openxmlformats.org/wordprocessingml/2006/main">
        <w:t xml:space="preserve">1-ին պարբերություն. Սաղմոսերգուն սկսում է իր ցանկությունը հայտնելով, որ Տերը պատասխան տա դժվարությունների ժամանակ: Նա ընդունում է, որ օգնությունը գալիս է միայն Աստծուց, ոչ թե մարդկային ուժից կամ ռազմական հզորությունից (Սաղմոս 20։1–5)։</w:t>
      </w:r>
    </w:p>
    <w:p/>
    <w:p>
      <w:r xmlns:w="http://schemas.openxmlformats.org/wordprocessingml/2006/main">
        <w:t xml:space="preserve">2-րդ պարբերություն. Սաղմոսերգուն աղոթքներ և օրհնություններ է անում Աստծո կողմից ընտրված թագավորի կամ առաջնորդի համար: Նա խնդրում է, որ Աստված իրեն հաղթանակ պարգեւի, կատարի իր ցանկությունները և պատասխանի իր աղոթքներին: Մարդիկ հաստատում են իրենց վստահությունը Աստծո փրկարար զորության վրա (Սաղմոս 20.6-9):</w:t>
      </w:r>
    </w:p>
    <w:p/>
    <w:p>
      <w:r xmlns:w="http://schemas.openxmlformats.org/wordprocessingml/2006/main">
        <w:t xml:space="preserve">Արդյունքում,</w:t>
      </w:r>
    </w:p>
    <w:p>
      <w:r xmlns:w="http://schemas.openxmlformats.org/wordprocessingml/2006/main">
        <w:t xml:space="preserve">Սաղմոս քսան նվերներ</w:t>
      </w:r>
    </w:p>
    <w:p>
      <w:r xmlns:w="http://schemas.openxmlformats.org/wordprocessingml/2006/main">
        <w:t xml:space="preserve">աղոթք հաջողության և հաղթանակի համար</w:t>
      </w:r>
    </w:p>
    <w:p>
      <w:r xmlns:w="http://schemas.openxmlformats.org/wordprocessingml/2006/main">
        <w:t xml:space="preserve">Աստծո ընտրյալ թագավորի կամ առաջնորդի,</w:t>
      </w:r>
    </w:p>
    <w:p>
      <w:r xmlns:w="http://schemas.openxmlformats.org/wordprocessingml/2006/main">
        <w:t xml:space="preserve">ընդգծելով ապավինելը աստվածային զորությանը:</w:t>
      </w:r>
    </w:p>
    <w:p/>
    <w:p>
      <w:r xmlns:w="http://schemas.openxmlformats.org/wordprocessingml/2006/main">
        <w:t xml:space="preserve">Շեշտելով աղոթքը, որը ձեռք է բերվել դժվարությունների ժամանակ աստվածային օգնություն փնտրելու միջոցով,</w:t>
      </w:r>
    </w:p>
    <w:p>
      <w:r xmlns:w="http://schemas.openxmlformats.org/wordprocessingml/2006/main">
        <w:t xml:space="preserve">և շեշտելով օրհնությունը, որը ձեռք է բերվել Աստծո փրկարար զորության հանդեպ աջակցություն և վստահություն հայտնելու միջոցով:</w:t>
      </w:r>
    </w:p>
    <w:p>
      <w:r xmlns:w="http://schemas.openxmlformats.org/wordprocessingml/2006/main">
        <w:t xml:space="preserve">Նշելով աստվածաբանական արտացոլումը, որը ցույց է տրված աստվածային գերիշխանությունը ճանաչելու վերաբերյալ՝ հաստատելով կախվածությունը Նրա միջամտությունից:</w:t>
      </w:r>
    </w:p>
    <w:p/>
    <w:p>
      <w:r xmlns:w="http://schemas.openxmlformats.org/wordprocessingml/2006/main">
        <w:t xml:space="preserve">Սաղմոս 20:1 Տէրը լսում է քեզ նեղութեան օրը. Յակոբի Աստուծոյ անունը պաշտպանէ քեզ.</w:t>
      </w:r>
    </w:p>
    <w:p/>
    <w:p>
      <w:r xmlns:w="http://schemas.openxmlformats.org/wordprocessingml/2006/main">
        <w:t xml:space="preserve">Այս Սաղմոսը հավատ է արտահայտում առ Աստված՝ դժվարության ժամանակ լսելու և պաշտպանելու համար:</w:t>
      </w:r>
    </w:p>
    <w:p/>
    <w:p>
      <w:r xmlns:w="http://schemas.openxmlformats.org/wordprocessingml/2006/main">
        <w:t xml:space="preserve">1. Աստված միշտ այնտեղ է՝ մեզ լսելու և պաշտպանելու համար</w:t>
      </w:r>
    </w:p>
    <w:p/>
    <w:p>
      <w:r xmlns:w="http://schemas.openxmlformats.org/wordprocessingml/2006/main">
        <w:t xml:space="preserve">2. Հավատացեք Աստծուն դժվար ժամանակներում</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արարչագործության մեջ: մեզ բաժանելու Աստծո սիրուց, որը մեր Տեր Հիսուս Քրիստոսում է:</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20:2 Քեզ օգնություն ուղարկիր սրբարանից և զորացրո՛ւ քեզ Սիոնից.</w:t>
      </w:r>
    </w:p>
    <w:p/>
    <w:p>
      <w:r xmlns:w="http://schemas.openxmlformats.org/wordprocessingml/2006/main">
        <w:t xml:space="preserve">Աստված օգնություն և ուժ կտա Իր սրբության վայրից:</w:t>
      </w:r>
    </w:p>
    <w:p/>
    <w:p>
      <w:r xmlns:w="http://schemas.openxmlformats.org/wordprocessingml/2006/main">
        <w:t xml:space="preserve">1. Աստծո զորությունը. Ինչպե՞ս օգնություն ստանալ Աստծո սրբավայրից</w:t>
      </w:r>
    </w:p>
    <w:p/>
    <w:p>
      <w:r xmlns:w="http://schemas.openxmlformats.org/wordprocessingml/2006/main">
        <w:t xml:space="preserve">2. Ուժ գտնել Սիոնում. զգալ Աստծո օրհնությունը դժվար ժամանակներում</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40.31 - «Բայց նրանք, ովքեր հույսը դնում են Տիրոջ վրա, կվերականգնեն իրենց ուժը, նրանք կսավառնեն թեւերի վրա արծիվների պես, կվազեն և չեն հոգնի, կքայլեն և չեն թուլանա»:</w:t>
      </w:r>
    </w:p>
    <w:p/>
    <w:p>
      <w:r xmlns:w="http://schemas.openxmlformats.org/wordprocessingml/2006/main">
        <w:t xml:space="preserve">Սաղմոս 20:3 Հիշիր քո բոլոր ընծաները և ընդունիր քո ողջակեզը. Սելահ.</w:t>
      </w:r>
    </w:p>
    <w:p/>
    <w:p>
      <w:r xmlns:w="http://schemas.openxmlformats.org/wordprocessingml/2006/main">
        <w:t xml:space="preserve">Սաղմոսերգուն խնդրում է Աստծուն հիշել իրեն մատուցված բոլոր ընծաները և ընդունել ողջակեզը:</w:t>
      </w:r>
    </w:p>
    <w:p/>
    <w:p>
      <w:r xmlns:w="http://schemas.openxmlformats.org/wordprocessingml/2006/main">
        <w:t xml:space="preserve">1. Զոհաբերության ուժը. Ինչպես Աստծուն առաջարկելը կարող է փոխել մեր կյանքը</w:t>
      </w:r>
    </w:p>
    <w:p/>
    <w:p>
      <w:r xmlns:w="http://schemas.openxmlformats.org/wordprocessingml/2006/main">
        <w:t xml:space="preserve">2. Երկրպագության ուրախություն. Ուրախանալ Աստծո օրհնություններով</w:t>
      </w:r>
    </w:p>
    <w:p/>
    <w:p>
      <w:r xmlns:w="http://schemas.openxmlformats.org/wordprocessingml/2006/main">
        <w:t xml:space="preserve">1. Եբրայեցիս 13:15-16 - Ուրեմն նրանով եկեք մշտապես գովաբանության զոհ մատուցենք Աստծուն, այսինքն՝ մեր շուրթերի պտուղը, որը գոհություն է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2. Ծննդոց 4:3-4 - Եվ ժամանակի ընթացքում եղավ, որ Կայենը հողի պտղից ընծա բերեց Տիրոջը: Աբելն էլ բերեց իր հոտի առաջնեկներից և նրա ճարպից։ Եհովան հարգեց Աբելն ու նրա ընծան։</w:t>
      </w:r>
    </w:p>
    <w:p/>
    <w:p>
      <w:r xmlns:w="http://schemas.openxmlformats.org/wordprocessingml/2006/main">
        <w:t xml:space="preserve">Սաղմոս 20:4 Տո՛ւր քեզ քո սրտի համաձայն, և կատարի՛ր քո բոլոր խորհուրդները։</w:t>
      </w:r>
    </w:p>
    <w:p/>
    <w:p>
      <w:r xmlns:w="http://schemas.openxmlformats.org/wordprocessingml/2006/main">
        <w:t xml:space="preserve">Սաղմոս 20.4-ը մեզ խրախուսում է խնդրել Աստծուն, որ շնորհի մեզ մեր սրտի ցանկությունները և կատարի իր ծրագրերը մեր կյանքի համար:</w:t>
      </w:r>
    </w:p>
    <w:p/>
    <w:p>
      <w:r xmlns:w="http://schemas.openxmlformats.org/wordprocessingml/2006/main">
        <w:t xml:space="preserve">1. Աղոթքի ուժը. Մեր սրտով Աստծուն հասնելը</w:t>
      </w:r>
    </w:p>
    <w:p/>
    <w:p>
      <w:r xmlns:w="http://schemas.openxmlformats.org/wordprocessingml/2006/main">
        <w:t xml:space="preserve">2. Ապրել Աստծո կամքով. վստահել Աստծուն Իր ծրագրերը կատարելու համար</w:t>
      </w:r>
    </w:p>
    <w:p/>
    <w:p>
      <w:r xmlns:w="http://schemas.openxmlformats.org/wordprocessingml/2006/main">
        <w:t xml:space="preserve">1. Հակոբոս 4:2-3 - Դուք չունեք, որովհետև չեք խնդրում:</w:t>
      </w:r>
    </w:p>
    <w:p/>
    <w:p>
      <w:r xmlns:w="http://schemas.openxmlformats.org/wordprocessingml/2006/main">
        <w:t xml:space="preserve">2. Փիլիպպեցիս 4:6-7 -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Սաղմոս 20:5 Մենք կուրախանանք քո փրկությամբ, և մեր Աստծո անունով մենք կբարձրացնենք մեր դրոշակները. Տերը կկատարի քո բոլոր խնդրանքները:</w:t>
      </w:r>
    </w:p>
    <w:p/>
    <w:p>
      <w:r xmlns:w="http://schemas.openxmlformats.org/wordprocessingml/2006/main">
        <w:t xml:space="preserve">Սաղմոսերգուն հավատ է հայտնում, որ Աստված կպատասխանի աղոթքներին և կբերի փրկություն՝ հրահրելով ուրախություն և իր անունով դրոշակներ դնելով:</w:t>
      </w:r>
    </w:p>
    <w:p/>
    <w:p>
      <w:r xmlns:w="http://schemas.openxmlformats.org/wordprocessingml/2006/main">
        <w:t xml:space="preserve">1. Ուրախացեք Տիրոջով. Սաղմոսների քննություն 20.5</w:t>
      </w:r>
    </w:p>
    <w:p/>
    <w:p>
      <w:r xmlns:w="http://schemas.openxmlformats.org/wordprocessingml/2006/main">
        <w:t xml:space="preserve">2. Հավատքի դրոշներ. Սաղմոսների ուսումնասիրություն 20.5</w:t>
      </w:r>
    </w:p>
    <w:p/>
    <w:p>
      <w:r xmlns:w="http://schemas.openxmlformats.org/wordprocessingml/2006/main">
        <w:t xml:space="preserve">1. Սաղմոս 27:4-5 - Ես Տիրոջից մի բան եմ ուզել, այն կփնտրեմ.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Սաղմոս 20:6 Հիմա գիտեմ, որ Տէրը փրկում է իր օծեալին. նա կլսի նրան իր սուրբ երկնքից իր աջ ձեռքի փրկարար ուժով:</w:t>
      </w:r>
    </w:p>
    <w:p/>
    <w:p>
      <w:r xmlns:w="http://schemas.openxmlformats.org/wordprocessingml/2006/main">
        <w:t xml:space="preserve">Աստված միշտ կփրկի նրանց, ում ընտրել է և կլսի նրանց աղոթքները երկնքից:</w:t>
      </w:r>
    </w:p>
    <w:p/>
    <w:p>
      <w:r xmlns:w="http://schemas.openxmlformats.org/wordprocessingml/2006/main">
        <w:t xml:space="preserve">1. Աստծո պաշտպանությունը և ապահովումը Իր օծյալների համար</w:t>
      </w:r>
    </w:p>
    <w:p/>
    <w:p>
      <w:r xmlns:w="http://schemas.openxmlformats.org/wordprocessingml/2006/main">
        <w:t xml:space="preserve">2. Աղոթքի զորությունը օծյալների կյանքում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20:7 Ոմանք ապաւինում են կառքերին, ոմանք էլ՝ ձիերին, բայց մենք կը յիշենք մեր Տէր Աստծու անունը։</w:t>
      </w:r>
    </w:p>
    <w:p/>
    <w:p>
      <w:r xmlns:w="http://schemas.openxmlformats.org/wordprocessingml/2006/main">
        <w:t xml:space="preserve">Մենք պետք է մեր հույսը դնենք Աստծուն և ոչ թե աշխարհիկ բաներին:</w:t>
      </w:r>
    </w:p>
    <w:p/>
    <w:p>
      <w:r xmlns:w="http://schemas.openxmlformats.org/wordprocessingml/2006/main">
        <w:t xml:space="preserve">1. Մենք միշտ պետք է մեր հույսը դնենք Տիրոջ վրա և ոչ թե աշխարհիկ ունեցվածքի վրա:</w:t>
      </w:r>
    </w:p>
    <w:p/>
    <w:p>
      <w:r xmlns:w="http://schemas.openxmlformats.org/wordprocessingml/2006/main">
        <w:t xml:space="preserve">2. Մենք կարող ենք իրական ապահովություն գտնել միայն Տիրոջ մեջ և ոչ երկրային բաներում:</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Երեմիա 17:7-8 - «Բայց երանի նրան, ով ապավինում է Տիրոջը, ում վստահությունը նրա վրա է: Նրանք նման կլինեն ջրի մոտ տնկված ծառի, որն իր արմատները դուրս է հանում առվակի մոտ: Նա չի վախենում. երբ շոգ է գալիս, նրա տերևները միշտ կանաչ են, երաշտի տարում անհանգստություն չունի և երբեք չի պտուղ տալիս»:</w:t>
      </w:r>
    </w:p>
    <w:p/>
    <w:p>
      <w:r xmlns:w="http://schemas.openxmlformats.org/wordprocessingml/2006/main">
        <w:t xml:space="preserve">Սաղմոս 20:8 Նրանք վայր են ընկել և ընկել, իսկ մենք հարություն ենք առել և ուղիղ կանգնել։</w:t>
      </w:r>
    </w:p>
    <w:p/>
    <w:p>
      <w:r xmlns:w="http://schemas.openxmlformats.org/wordprocessingml/2006/main">
        <w:t xml:space="preserve">1. Աստված կբարձրացնի մեզ, երբ մենք իջնենք:</w:t>
      </w:r>
    </w:p>
    <w:p/>
    <w:p>
      <w:r xmlns:w="http://schemas.openxmlformats.org/wordprocessingml/2006/main">
        <w:t xml:space="preserve">2. Մենք կարող ենք ուժով կանգնել, քանի դեռ վստահում ենք Աստծուն: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30:2 - Ով Տեր իմ Աստված, ես աղաղակեցի քեզ, և դու բուժեցիր ինձ:</w:t>
      </w:r>
    </w:p>
    <w:p/>
    <w:p>
      <w:r xmlns:w="http://schemas.openxmlformats.org/wordprocessingml/2006/main">
        <w:t xml:space="preserve">Սաղմոս 20:9 Փրկի՛ր, Տե՛ր, թող թագավորը լսի մեզ, երբ մենք կանչենք:</w:t>
      </w:r>
    </w:p>
    <w:p/>
    <w:p>
      <w:r xmlns:w="http://schemas.openxmlformats.org/wordprocessingml/2006/main">
        <w:t xml:space="preserve">Այս համարը աղոթք է առ Աստված՝ թագավորին պաշտպանելու և փրկելու համար:</w:t>
      </w:r>
    </w:p>
    <w:p/>
    <w:p>
      <w:r xmlns:w="http://schemas.openxmlformats.org/wordprocessingml/2006/main">
        <w:t xml:space="preserve">1. Աղոթքի զորությունը. Աստծո պաշտպանությունն ու ապահովումը փնտրել կարիքի ժամանակ</w:t>
      </w:r>
    </w:p>
    <w:p/>
    <w:p>
      <w:r xmlns:w="http://schemas.openxmlformats.org/wordprocessingml/2006/main">
        <w:t xml:space="preserve">2. Ինչու մենք պետք է աղոթենք մեր առաջնորդների համար</w:t>
      </w:r>
    </w:p>
    <w:p/>
    <w:p>
      <w:r xmlns:w="http://schemas.openxmlformats.org/wordprocessingml/2006/main">
        <w:t xml:space="preserve">1. Եփեսացիս 6:18 - Ամեն ժամանակ աղոթել Հոգով, բոլոր աղոթքներով և աղաչանքներով: Այդ նպատակով զգոն եղեք ամենայն համառությամբ՝ աղաչելով բոլոր սրբերին։</w:t>
      </w:r>
    </w:p>
    <w:p/>
    <w:p>
      <w:r xmlns:w="http://schemas.openxmlformats.org/wordprocessingml/2006/main">
        <w:t xml:space="preserve">2. 1 Տիմոթեոս 2:1-2 - Առաջին հերթին, ուրեմն, ես հորդորում եմ, որ աղաչանքներ, աղոթքներ, բարեխոսություններ և երախտագիտություններ լինեն բոլոր մարդկանց, թագավորների և բոլոր բարձր պաշտոնների համար, որպեսզի մենք կարողանանք խաղաղ և հանգիստ կյանք, ամեն կերպ աստվածահաճ ու արժանապատիվ:</w:t>
      </w:r>
    </w:p>
    <w:p/>
    <w:p>
      <w:r xmlns:w="http://schemas.openxmlformats.org/wordprocessingml/2006/main">
        <w:t xml:space="preserve">Սաղմոս 21-ը գովասանքի և գոհության սաղմոս է Աստծո կողմից թագավորին կամ առաջնորդին շնորհված հաղթանակների և օրհնությունների համար: Այն նշում է Աստծո հավատարմությունը, ուժը և հարատև սերը:</w:t>
      </w:r>
    </w:p>
    <w:p/>
    <w:p>
      <w:r xmlns:w="http://schemas.openxmlformats.org/wordprocessingml/2006/main">
        <w:t xml:space="preserve">1-ին պարբերություն. Սաղմոսերգուն ուրախանում է թագավորի զորությամբ և Աստծո կողմից շնորհված հաղթանակներով: Նա ընդունում է, որ թագավորի սրտի ցանկությունները կատարվել են, և նա օրհնվել է երկար կյանքով (Սաղմոս 21։1-4)։</w:t>
      </w:r>
    </w:p>
    <w:p/>
    <w:p>
      <w:r xmlns:w="http://schemas.openxmlformats.org/wordprocessingml/2006/main">
        <w:t xml:space="preserve">2-րդ պարբերություն. Սաղմոսերգուն գովաբանում է Աստծուն թագավորի հանդեպ Նրա հաստատակամ սիրո և օրհնությունների համար: Նա գիտակցում է, որ Աստված պատիվ, փառք և փառք է շնորհել իրեն: Ժողովուրդը վստահում է Աստծո զորությանը, որը կաջակցի իր թագավորին (Սաղմոս 21:5-7):</w:t>
      </w:r>
    </w:p>
    <w:p/>
    <w:p>
      <w:r xmlns:w="http://schemas.openxmlformats.org/wordprocessingml/2006/main">
        <w:t xml:space="preserve">3-րդ պարբերություն. Սաղմոսերգուն հաստատում է, որ Աստված տապալելու է թագավորի թշնամիներին։ Նա նկարագրում է, թե ինչպես են դրանք սպառվելու կրակով և կկորչեն Աստծո ներկայությունից առաջ: Ժողովուրդը ուրախանում է իր ազատագրմամբ (Սաղմոս 21:8-13):</w:t>
      </w:r>
    </w:p>
    <w:p/>
    <w:p>
      <w:r xmlns:w="http://schemas.openxmlformats.org/wordprocessingml/2006/main">
        <w:t xml:space="preserve">Արդյունքում,</w:t>
      </w:r>
    </w:p>
    <w:p>
      <w:r xmlns:w="http://schemas.openxmlformats.org/wordprocessingml/2006/main">
        <w:t xml:space="preserve">Սաղմոս քսանմեկ նվերներ</w:t>
      </w:r>
    </w:p>
    <w:p>
      <w:r xmlns:w="http://schemas.openxmlformats.org/wordprocessingml/2006/main">
        <w:t xml:space="preserve">գովասանքի երգ,</w:t>
      </w:r>
    </w:p>
    <w:p>
      <w:r xmlns:w="http://schemas.openxmlformats.org/wordprocessingml/2006/main">
        <w:t xml:space="preserve">և աստվածային օրհնությունների տոն,</w:t>
      </w:r>
    </w:p>
    <w:p>
      <w:r xmlns:w="http://schemas.openxmlformats.org/wordprocessingml/2006/main">
        <w:t xml:space="preserve">ընդգծելով Աստծո հավատարմությունն ու հաղթական միջամտությունը:</w:t>
      </w:r>
    </w:p>
    <w:p/>
    <w:p>
      <w:r xmlns:w="http://schemas.openxmlformats.org/wordprocessingml/2006/main">
        <w:t xml:space="preserve">Ընդգծելով երախտագիտությունը, որը ձեռք է բերվել Աստծո կողմից շնորհված հաղթանակներով ուրախանալով,</w:t>
      </w:r>
    </w:p>
    <w:p>
      <w:r xmlns:w="http://schemas.openxmlformats.org/wordprocessingml/2006/main">
        <w:t xml:space="preserve">և ընդգծելով աստվածային բարեհաճությունը, որը ձեռք է բերվել Նրա հաստատակամ սերը ճանաչելու միջոցով:</w:t>
      </w:r>
    </w:p>
    <w:p>
      <w:r xmlns:w="http://schemas.openxmlformats.org/wordprocessingml/2006/main">
        <w:t xml:space="preserve">Նշելով աստվածաբանական արտացոլումը, որը ցույց է տրված աստվածային պաշտպանությունը ճանաչելու վերաբերյալ՝ միաժամանակ վստահություն հայտնելով թշնամիների դեմ Նրա դատաստանին:</w:t>
      </w:r>
    </w:p>
    <w:p/>
    <w:p>
      <w:r xmlns:w="http://schemas.openxmlformats.org/wordprocessingml/2006/main">
        <w:t xml:space="preserve">Սաղմոս 21:1 Թագավորը կուրախանա քո զորությամբ, ով Տեր. և որքա՜ն մեծապես կուրախանա քո փրկության համար:</w:t>
      </w:r>
    </w:p>
    <w:p/>
    <w:p>
      <w:r xmlns:w="http://schemas.openxmlformats.org/wordprocessingml/2006/main">
        <w:t xml:space="preserve">Թագավորը ուրախանում է Աստծո զորությամբ և փրկությամբ:</w:t>
      </w:r>
    </w:p>
    <w:p/>
    <w:p>
      <w:r xmlns:w="http://schemas.openxmlformats.org/wordprocessingml/2006/main">
        <w:t xml:space="preserve">1. Ուրախություն Տիրոջ զորությամբ</w:t>
      </w:r>
    </w:p>
    <w:p/>
    <w:p>
      <w:r xmlns:w="http://schemas.openxmlformats.org/wordprocessingml/2006/main">
        <w:t xml:space="preserve">2. Ուրախացեք Տիրոջ փրկությամբ</w:t>
      </w:r>
    </w:p>
    <w:p/>
    <w:p>
      <w:r xmlns:w="http://schemas.openxmlformats.org/wordprocessingml/2006/main">
        <w:t xml:space="preserve">1. Եսայիա 12:2 - Ահա, Աստված է իմ փրկությունը. Ես կվստահեմ և չեմ վախենա. քանզի Տէր Եհովան իմ զօրութիւնն է ու իմ երգը. նա էլ դարձավ իմ փրկությունը:</w:t>
      </w:r>
    </w:p>
    <w:p/>
    <w:p>
      <w:r xmlns:w="http://schemas.openxmlformats.org/wordprocessingml/2006/main">
        <w:t xml:space="preserve">2. Հռովմայեցիս 5:2-5 - Նրա միջոցով մենք նաև հավատքով մուտք ենք ստացել այս շնորհը, որում մենք կանգնած ենք, և մենք ուրախանում ենք Աստծո փառքի հույսով: Ոչ միայն դա, այլ մենք ուրախանում ենք մեր չարչարանքներով, իմանալով, որ տառապանքը տոկունություն է ծնում, և տոկունությունը՝ բնավորություն, իսկ բնավորությունը՝ հույս, և հույսը մեզ չի ամաչեցնում, որովհետև Աստծո սերը լցվել է մեր սրտերում Սուրբ Հոգու միջոցով: տրվել է մեզ։</w:t>
      </w:r>
    </w:p>
    <w:p/>
    <w:p>
      <w:r xmlns:w="http://schemas.openxmlformats.org/wordprocessingml/2006/main">
        <w:t xml:space="preserve">Սաղմոս 21:2 Դու նրան տվեցիր իր սրտի ցանկությունը և չես պահեցիր նրա շուրթերի խնդրանքը: Սելահ.</w:t>
      </w:r>
    </w:p>
    <w:p/>
    <w:p>
      <w:r xmlns:w="http://schemas.openxmlformats.org/wordprocessingml/2006/main">
        <w:t xml:space="preserve">Աստված տալիս է մեզ մեր սրտի ցանկությունները, երբ մենք խնդրում ենք հավատքով:</w:t>
      </w:r>
    </w:p>
    <w:p/>
    <w:p>
      <w:r xmlns:w="http://schemas.openxmlformats.org/wordprocessingml/2006/main">
        <w:t xml:space="preserve">1. Մենք պետք է մեր հույսը դնենք Աստծո վրա և հավատքով խնդրենք մեր սրտի խորը ցանկությունները՝ վստահ լինելով, որ Նա կպատասխանի մեզ:</w:t>
      </w:r>
    </w:p>
    <w:p/>
    <w:p>
      <w:r xmlns:w="http://schemas.openxmlformats.org/wordprocessingml/2006/main">
        <w:t xml:space="preserve">2. Աստված հավատարիմ Հայր է, ով սիրում է բարի նվերներ տալ Իր զավակներին, երբ նրանք հավատքով խնդրում են:</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Սաղմոս 37:4 - Ուրախացիր նաև քեզ Տիրոջով. և նա քեզ կտա քո սրտի ցանկությունները:</w:t>
      </w:r>
    </w:p>
    <w:p/>
    <w:p>
      <w:r xmlns:w="http://schemas.openxmlformats.org/wordprocessingml/2006/main">
        <w:t xml:space="preserve">Սաղմոս 21:3 Որովհետև դու արգելում ես նրան բարության օրհնություններով, մաքուր ոսկուց պսակ ես դնում նրա գլխին:</w:t>
      </w:r>
    </w:p>
    <w:p/>
    <w:p>
      <w:r xmlns:w="http://schemas.openxmlformats.org/wordprocessingml/2006/main">
        <w:t xml:space="preserve">Աստված պարգեւատրում է Իրեն փնտրողներին բարության օրհնություններով և մաքուր ոսկուց պսակով:</w:t>
      </w:r>
    </w:p>
    <w:p/>
    <w:p>
      <w:r xmlns:w="http://schemas.openxmlformats.org/wordprocessingml/2006/main">
        <w:t xml:space="preserve">1. Աստծուն փնտրելու օրհնությունները</w:t>
      </w:r>
    </w:p>
    <w:p/>
    <w:p>
      <w:r xmlns:w="http://schemas.openxmlformats.org/wordprocessingml/2006/main">
        <w:t xml:space="preserve">2. Մաքուր ոսկու թագը. պարգև հավատարմության համար</w:t>
      </w:r>
    </w:p>
    <w:p/>
    <w:p>
      <w:r xmlns:w="http://schemas.openxmlformats.org/wordprocessingml/2006/main">
        <w:t xml:space="preserve">1. Հակոբոս 4:8 - Մոտեցեք Աստծուն, և նա կմոտենա ձեզ:</w:t>
      </w:r>
    </w:p>
    <w:p/>
    <w:p>
      <w:r xmlns:w="http://schemas.openxmlformats.org/wordprocessingml/2006/main">
        <w:t xml:space="preserve">2. Սաղմոս 37:4 - Ուրախացիր նաև Տիրոջով, և նա քեզ կտա քո սրտի ցանկությունները:</w:t>
      </w:r>
    </w:p>
    <w:p/>
    <w:p>
      <w:r xmlns:w="http://schemas.openxmlformats.org/wordprocessingml/2006/main">
        <w:t xml:space="preserve">Սաղմոս 21:4 Նա քեզանից կյանք խնդրեց, և դու նրան տվեցիր օրեր, հավիտյանս հավիտենից:</w:t>
      </w:r>
    </w:p>
    <w:p/>
    <w:p>
      <w:r xmlns:w="http://schemas.openxmlformats.org/wordprocessingml/2006/main">
        <w:t xml:space="preserve">Նա կյանք խնդրեց Աստծուց, և Աստված նրան շնորհեց դա որպես հավերժական պարգև:</w:t>
      </w:r>
    </w:p>
    <w:p/>
    <w:p>
      <w:r xmlns:w="http://schemas.openxmlformats.org/wordprocessingml/2006/main">
        <w:t xml:space="preserve">1. Աստված ողորմությամբ մեզ կյանք և օրեր է տալիս:</w:t>
      </w:r>
    </w:p>
    <w:p/>
    <w:p>
      <w:r xmlns:w="http://schemas.openxmlformats.org/wordprocessingml/2006/main">
        <w:t xml:space="preserve">2. Աստծո անսահման սերն ու ողորմությունը մեծ օրհնություն է:</w:t>
      </w:r>
    </w:p>
    <w:p/>
    <w:p>
      <w:r xmlns:w="http://schemas.openxmlformats.org/wordprocessingml/2006/main">
        <w:t xml:space="preserve">1: Հակոբոս 4:6,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2: Եսայիա 53:10, սակայն Տիրոջը հաճելի էր ջախջախել նրան. երբ նրա անձը մեղքի համար պատարագ մատուցես, նա կտեսնի իր սերունդը, կերկարացնի իր օրերը, և Տիրոջ հաճությունը կբարգավաճի նրա ձեռքում։</w:t>
      </w:r>
    </w:p>
    <w:p/>
    <w:p>
      <w:r xmlns:w="http://schemas.openxmlformats.org/wordprocessingml/2006/main">
        <w:t xml:space="preserve">Սաղմոս 21:5 Նրա փառքը մեծ է քո փրկության մեջ, փառք ու մեծություն դրեցիր նրա վրա:</w:t>
      </w:r>
    </w:p>
    <w:p/>
    <w:p>
      <w:r xmlns:w="http://schemas.openxmlformats.org/wordprocessingml/2006/main">
        <w:t xml:space="preserve">Աստված մեծ փառք ու պատիվ է շնորհել նրանց, ովքեր ընդունել են Իր փրկությունը:</w:t>
      </w:r>
    </w:p>
    <w:p/>
    <w:p>
      <w:r xmlns:w="http://schemas.openxmlformats.org/wordprocessingml/2006/main">
        <w:t xml:space="preserve">1. Աստծո փրկության փառքը</w:t>
      </w:r>
    </w:p>
    <w:p/>
    <w:p>
      <w:r xmlns:w="http://schemas.openxmlformats.org/wordprocessingml/2006/main">
        <w:t xml:space="preserve">2. Ուրախացեք Աստծո Մեծ Սիրով</w:t>
      </w:r>
    </w:p>
    <w:p/>
    <w:p>
      <w:r xmlns:w="http://schemas.openxmlformats.org/wordprocessingml/2006/main">
        <w:t xml:space="preserve">1. Եսայի 60:1-2 - Վեր կաց, փայլիր, որովհետև քո լույսը եկել է, և Տիրոջ փառքը բարձրանում է քո վրա:</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21:6 Որովհետև դու նրան երանելի դարձրեցիր հավիտյան, նրան շատ ուրախացրեցիր քո երեսով:</w:t>
      </w:r>
    </w:p>
    <w:p/>
    <w:p>
      <w:r xmlns:w="http://schemas.openxmlformats.org/wordprocessingml/2006/main">
        <w:t xml:space="preserve">Աստված օրհնված և ուրախ է դարձրել Իրեն հետևողներին:</w:t>
      </w:r>
    </w:p>
    <w:p/>
    <w:p>
      <w:r xmlns:w="http://schemas.openxmlformats.org/wordprocessingml/2006/main">
        <w:t xml:space="preserve">1. Ուրախացեք Տիրոջով. Ինչպես է Աստծո երեսը բերում ուրախություն</w:t>
      </w:r>
    </w:p>
    <w:p/>
    <w:p>
      <w:r xmlns:w="http://schemas.openxmlformats.org/wordprocessingml/2006/main">
        <w:t xml:space="preserve">2. Տոնել Աստծո օրհնությունները. Ուրախություն գտնել Աստծո ներկայությամբ</w:t>
      </w:r>
    </w:p>
    <w:p/>
    <w:p>
      <w:r xmlns:w="http://schemas.openxmlformats.org/wordprocessingml/2006/main">
        <w:t xml:space="preserve">1. Հակոբոս 1.17 - Ամեն բարի պարգև և ամեն կատարյալ պարգև վերևից է, իջնում է լույսի Հորից, որի մոտ փոփոխության կամ ստվերի փոփոխություն չկա:</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Սաղմոս 21:7 Որովհետև թագավորն ապավինում է Տիրոջը, և Բարձրյալի ողորմությամբ նա չի շարժվի։</w:t>
      </w:r>
    </w:p>
    <w:p/>
    <w:p>
      <w:r xmlns:w="http://schemas.openxmlformats.org/wordprocessingml/2006/main">
        <w:t xml:space="preserve">Թագավորը ապավինում է Աստծուն, և Նրա ողորմությամբ նա կմնա անսասան:</w:t>
      </w:r>
    </w:p>
    <w:p/>
    <w:p>
      <w:r xmlns:w="http://schemas.openxmlformats.org/wordprocessingml/2006/main">
        <w:t xml:space="preserve">1. Աստծո ողորմածության և պաշտպանության երաշխիքը</w:t>
      </w:r>
    </w:p>
    <w:p/>
    <w:p>
      <w:r xmlns:w="http://schemas.openxmlformats.org/wordprocessingml/2006/main">
        <w:t xml:space="preserve">2. Հավատքն առ Աստված՝ որպես մեր ուժի աղբյուր</w:t>
      </w:r>
    </w:p>
    <w:p/>
    <w:p>
      <w:r xmlns:w="http://schemas.openxmlformats.org/wordprocessingml/2006/main">
        <w:t xml:space="preserve">1. Եսայիա 26:3-4 - Դու կատարյալ խաղաղության մեջ կպահես նրանց, ում միտքը հաստատուն է, քանի որ նրանք վստահում են քեզ: Հավիտյան ապավինիր Տիրոջը, որովհետև Եհովան՝ Եհովան, հավերժական Վեմ է։</w:t>
      </w:r>
    </w:p>
    <w:p/>
    <w:p>
      <w:r xmlns:w="http://schemas.openxmlformats.org/wordprocessingml/2006/main">
        <w:t xml:space="preserve">2. Սաղմոս 62:1-2 - Իսկապես իմ հոգին հանգստություն է գտնում Աստծո մոտ. իմ փրկությունը գալիս է նրանից: Իրոք, նա է իմ վեմը և իմ փրկությունը. նա իմ ամրոցն է, ես երբեք չեմ ցնցվի:</w:t>
      </w:r>
    </w:p>
    <w:p/>
    <w:p>
      <w:r xmlns:w="http://schemas.openxmlformats.org/wordprocessingml/2006/main">
        <w:t xml:space="preserve">Սաղմոս 21:8 Քո ձեռքը պիտի գտնի քո բոլոր թշնամիներին, քո աջը պիտի բացահայտի քեզ ատողներին։</w:t>
      </w:r>
    </w:p>
    <w:p/>
    <w:p>
      <w:r xmlns:w="http://schemas.openxmlformats.org/wordprocessingml/2006/main">
        <w:t xml:space="preserve">Աստծո ձեռքը հոգ կտանի Իր բոլոր թշնամիների մասին:</w:t>
      </w:r>
    </w:p>
    <w:p/>
    <w:p>
      <w:r xmlns:w="http://schemas.openxmlformats.org/wordprocessingml/2006/main">
        <w:t xml:space="preserve">1. Աստծո ձեռքի զորությունը</w:t>
      </w:r>
    </w:p>
    <w:p/>
    <w:p>
      <w:r xmlns:w="http://schemas.openxmlformats.org/wordprocessingml/2006/main">
        <w:t xml:space="preserve">2. Ինչպե՞ս ապավինել Աստծո պաշտպանությանը</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Առակաց 18:10 - «Տիրոջ անունը ամուր աշտարակ է, արդարները վազում են դրա մեջ և ապահով են»:</w:t>
      </w:r>
    </w:p>
    <w:p/>
    <w:p>
      <w:r xmlns:w="http://schemas.openxmlformats.org/wordprocessingml/2006/main">
        <w:t xml:space="preserve">Սաղմոս 21:9 Քո բարկության ժամանակ դրանք կրակի հնոցի պես կդարձնես. Տերը կուլ կտա նրանց իր բարկությամբ, և կրակը կուլ կտա նրանց։</w:t>
      </w:r>
    </w:p>
    <w:p/>
    <w:p>
      <w:r xmlns:w="http://schemas.openxmlformats.org/wordprocessingml/2006/main">
        <w:t xml:space="preserve">Աստծո բարկությունը դաժան է և արդարացի, բայց նրա սերն ավելի մեծ է:</w:t>
      </w:r>
    </w:p>
    <w:p/>
    <w:p>
      <w:r xmlns:w="http://schemas.openxmlformats.org/wordprocessingml/2006/main">
        <w:t xml:space="preserve">1. Աստծո սերն ավելի մեծ է, քան նրա բարկությունը</w:t>
      </w:r>
    </w:p>
    <w:p/>
    <w:p>
      <w:r xmlns:w="http://schemas.openxmlformats.org/wordprocessingml/2006/main">
        <w:t xml:space="preserve">2. Աստծո զայրույթն ընդունելու կարևորությունը</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Բայց Աստուած իր սէրը մեզ հանդէպ ցոյց կու տայ, քանի որ մինչ մենք տակաւին մեղաւոր էինք, Քրիստոս մեռաւ մեզի համար:</w:t>
      </w:r>
    </w:p>
    <w:p/>
    <w:p>
      <w:r xmlns:w="http://schemas.openxmlformats.org/wordprocessingml/2006/main">
        <w:t xml:space="preserve">Սաղմոս 21:10 Նրանց պտուղը կկործանես երկրից, և նրանց սերունդը՝ մարդկանց որդիների միջից։</w:t>
      </w:r>
    </w:p>
    <w:p/>
    <w:p>
      <w:r xmlns:w="http://schemas.openxmlformats.org/wordprocessingml/2006/main">
        <w:t xml:space="preserve">Աստված կվերացնի ամբարիշտների պտուղն ու սերմը երկրից և մարդկության միջից:</w:t>
      </w:r>
    </w:p>
    <w:p/>
    <w:p>
      <w:r xmlns:w="http://schemas.openxmlformats.org/wordprocessingml/2006/main">
        <w:t xml:space="preserve">1. Չարության վտանգը. Ինչպես են ամբարիշտները պատժվելու իրենց մեղքի համար:</w:t>
      </w:r>
    </w:p>
    <w:p/>
    <w:p>
      <w:r xmlns:w="http://schemas.openxmlformats.org/wordprocessingml/2006/main">
        <w:t xml:space="preserve">2. Աստծո զորությունը. Ինչպես է Աստծո դատաստանը արդար և ողորմած:</w:t>
      </w:r>
    </w:p>
    <w:p/>
    <w:p>
      <w:r xmlns:w="http://schemas.openxmlformats.org/wordprocessingml/2006/main">
        <w:t xml:space="preserve">1. Մատթեոս 7:19 - «Ամեն ծառ, որը լավ պտուղ չի տալիս, կտրվում է և կրակի մեջ է գցվում»:</w:t>
      </w:r>
    </w:p>
    <w:p/>
    <w:p>
      <w:r xmlns:w="http://schemas.openxmlformats.org/wordprocessingml/2006/main">
        <w:t xml:space="preserve">2. Հռովմայեցիս 12:19 - «Վրեժ մի՛ առնեք,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Սաղմոս 21:11 Որովհետև նրանք չարիք էին նախատեսում քո դեմ, նրանք պատկերացնում էին չարագործություն, որը չեն կարող անել:</w:t>
      </w:r>
    </w:p>
    <w:p/>
    <w:p>
      <w:r xmlns:w="http://schemas.openxmlformats.org/wordprocessingml/2006/main">
        <w:t xml:space="preserve">Չարերը ծրագրում են չարիք Աստծո դեմ, բայց, ի վերջո, չեն կարողանա այն իրականացնել:</w:t>
      </w:r>
    </w:p>
    <w:p/>
    <w:p>
      <w:r xmlns:w="http://schemas.openxmlformats.org/wordprocessingml/2006/main">
        <w:t xml:space="preserve">1. Աստված վերահսկում է և կհաղթահարի բոլոր խոչընդոտները, որոնք ամբարիշտները ծրագրում են Իր դեմ:</w:t>
      </w:r>
    </w:p>
    <w:p/>
    <w:p>
      <w:r xmlns:w="http://schemas.openxmlformats.org/wordprocessingml/2006/main">
        <w:t xml:space="preserve">2. Հավատացեք և վստահեք Աստծուն, որովհետև Նա կպաշտպանի մեզ բոլոր չար ծրագրերից, որոնք մշակվում են մեր դեմ:</w:t>
      </w:r>
    </w:p>
    <w:p/>
    <w:p>
      <w:r xmlns:w="http://schemas.openxmlformats.org/wordprocessingml/2006/main">
        <w:t xml:space="preserve">1. Հռովմայեցիս 8:28-Եվ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Երեմիա 29:11-Որովհետև ես գիտեմ այն մտքերը, որ մտածում եմ քո մասին, ասում է Եհովան, խաղաղության և ոչ թե չարի մտքերը, որպեսզի քեզ սպասված վախճան տամ:</w:t>
      </w:r>
    </w:p>
    <w:p/>
    <w:p>
      <w:r xmlns:w="http://schemas.openxmlformats.org/wordprocessingml/2006/main">
        <w:t xml:space="preserve">Սաղմոս 21:12 Ուրեմն պիտի ստիպես նրանց շրջել իրենց մեջքը, երբ քո նետերը պատրաստես քո թելերի վրա նրանց դեմքին։</w:t>
      </w:r>
    </w:p>
    <w:p/>
    <w:p>
      <w:r xmlns:w="http://schemas.openxmlformats.org/wordprocessingml/2006/main">
        <w:t xml:space="preserve">Աստված կարող է նետերով ստիպել Իր թշնամիներին շրջել իրենց մեջքը:</w:t>
      </w:r>
    </w:p>
    <w:p/>
    <w:p>
      <w:r xmlns:w="http://schemas.openxmlformats.org/wordprocessingml/2006/main">
        <w:t xml:space="preserve">1. Աստծո պաշտպանության նետերը - Ինչպես է Աստված մեզ պաշտպանում մեր թշնամիներից</w:t>
      </w:r>
    </w:p>
    <w:p/>
    <w:p>
      <w:r xmlns:w="http://schemas.openxmlformats.org/wordprocessingml/2006/main">
        <w:t xml:space="preserve">2. Աղոթքի ուժը - Ինչպես աղոթել անվտանգության և թշնամիներից պաշտպանության համար</w:t>
      </w:r>
    </w:p>
    <w:p/>
    <w:p>
      <w:r xmlns:w="http://schemas.openxmlformats.org/wordprocessingml/2006/main">
        <w:t xml:space="preserve">1. Եսայիա 59:19 -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2. Եփեսացիս 6:10-18 - Վերջապես, եղբայրնե՛րս, զորացե՛ք Տիրոջով և նրա զորության զորությամբ: Հագեք Աստծո ամբողջ սպառազինությունը, որպեսզի կարողանաք դիմակայել սատանայի հնարքներին: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Սաղմոս 21:13 Բարձրացի՛ր, Տէ՛ր, քո զօրութեամբ.</w:t>
      </w:r>
    </w:p>
    <w:p/>
    <w:p>
      <w:r xmlns:w="http://schemas.openxmlformats.org/wordprocessingml/2006/main">
        <w:t xml:space="preserve">Սաղմոսերգուն կոչ է անում Տիրոջը բարձրանալ իր ուժով և գովաբանում է Նրա զորությունը երգի միջոցով:</w:t>
      </w:r>
    </w:p>
    <w:p/>
    <w:p>
      <w:r xmlns:w="http://schemas.openxmlformats.org/wordprocessingml/2006/main">
        <w:t xml:space="preserve">1. Աստծո զորությունը. Ինչպե՞ս ապավինել Նրա մեծությանը</w:t>
      </w:r>
    </w:p>
    <w:p/>
    <w:p>
      <w:r xmlns:w="http://schemas.openxmlformats.org/wordprocessingml/2006/main">
        <w:t xml:space="preserve">2. Փառաբանության ուժը. Ուրախությամբ երգել Տիրոջը</w:t>
      </w:r>
    </w:p>
    <w:p/>
    <w:p>
      <w:r xmlns:w="http://schemas.openxmlformats.org/wordprocessingml/2006/main">
        <w:t xml:space="preserve">1. Եփեսացիս 3:14-21 - Պողոսը խոսում է Տիրոջ զորության մասին, որ կարող է անչափ ավելին անել, քան մենք կարող ենք խնդրել կամ պատկերացնել:</w:t>
      </w:r>
    </w:p>
    <w:p/>
    <w:p>
      <w:r xmlns:w="http://schemas.openxmlformats.org/wordprocessingml/2006/main">
        <w:t xml:space="preserve">2. Սաղմոս 103.1-5 - Այս հատվածը գովաբանում է Տիրոջը բոլոր հրաշալի բաների համար, որ Նա անում է, և կոչ է անում մեզ օրհնել Նրա անունը:</w:t>
      </w:r>
    </w:p>
    <w:p/>
    <w:p>
      <w:r xmlns:w="http://schemas.openxmlformats.org/wordprocessingml/2006/main">
        <w:t xml:space="preserve">Սաղմոս 22-ը խորապես զգացմունքային և մարգարեական սաղմոս է, որը վերագրվում է Դավթին։ Այն սկսվում է ցավի ճիչով և լքվածության զգացումով, բայց անցնում է Աստծո ազատագրման համար վստահության և գովասանքի արտահայտությունների:</w:t>
      </w:r>
    </w:p>
    <w:p/>
    <w:p>
      <w:r xmlns:w="http://schemas.openxmlformats.org/wordprocessingml/2006/main">
        <w:t xml:space="preserve">1-ին պարբերություն. Սաղմոսերգուն սկսում է իր վիշտն արտահայտելով՝ զգալով Աստծուց լքված և թշնամիներով շրջապատված։ Նա վառ կերպով նկարագրում է իր ֆիզիկական տառապանքը՝ օգտագործելով պատկերներ, որոնք նախանշում են Հիսուս Քրիստոսի խաչելությունը (Սաղմոս 22.1-18):</w:t>
      </w:r>
    </w:p>
    <w:p/>
    <w:p>
      <w:r xmlns:w="http://schemas.openxmlformats.org/wordprocessingml/2006/main">
        <w:t xml:space="preserve">2-րդ պարբերություն. Սաղմոսերգուի տոնը փոխվում է, երբ նա հայտարարում է, որ իր մանկուց վստահում է Աստծո հավատարմությանը: Նա ընդունում է Աստծո գերիշխանությունը բոլոր ազգերի վրա և վստահություն է հայտնում, որ ապագա սերունդները կգովաբանեն Նրան (Սաղմոս 22:19-31):</w:t>
      </w:r>
    </w:p>
    <w:p/>
    <w:p>
      <w:r xmlns:w="http://schemas.openxmlformats.org/wordprocessingml/2006/main">
        <w:t xml:space="preserve">Արդյունքում,</w:t>
      </w:r>
    </w:p>
    <w:p>
      <w:r xmlns:w="http://schemas.openxmlformats.org/wordprocessingml/2006/main">
        <w:t xml:space="preserve">Սաղմոս քսաներկու նվերներ</w:t>
      </w:r>
    </w:p>
    <w:p>
      <w:r xmlns:w="http://schemas.openxmlformats.org/wordprocessingml/2006/main">
        <w:t xml:space="preserve">ողբը վստահության վերածված,</w:t>
      </w:r>
    </w:p>
    <w:p>
      <w:r xmlns:w="http://schemas.openxmlformats.org/wordprocessingml/2006/main">
        <w:t xml:space="preserve">և ապագա գովասանքի հայտարարություն,</w:t>
      </w:r>
    </w:p>
    <w:p>
      <w:r xmlns:w="http://schemas.openxmlformats.org/wordprocessingml/2006/main">
        <w:t xml:space="preserve">ընդգծելով հույսի վերածված լքվածության փորձը:</w:t>
      </w:r>
    </w:p>
    <w:p/>
    <w:p>
      <w:r xmlns:w="http://schemas.openxmlformats.org/wordprocessingml/2006/main">
        <w:t xml:space="preserve">Ընդգծելով ողբը, որը ձեռք է բերվել տագնապ և լքվածության զգացում արտահայտելու միջոցով,</w:t>
      </w:r>
    </w:p>
    <w:p>
      <w:r xmlns:w="http://schemas.openxmlformats.org/wordprocessingml/2006/main">
        <w:t xml:space="preserve">և ընդգծելով վստահությունը, որը ձեռք է բերվել Աստծո հավատարմությունը ճանաչելու միջոցով:</w:t>
      </w:r>
    </w:p>
    <w:p>
      <w:r xmlns:w="http://schemas.openxmlformats.org/wordprocessingml/2006/main">
        <w:t xml:space="preserve">Նշելով մարգարեական տարրեր, որոնք ցույց են տվել խաչելության հետ կապված նկարագրված տառապանքները՝ միաժամանակ հաստատելով ապագա սերունդների պաշտամունքը։</w:t>
      </w:r>
    </w:p>
    <w:p/>
    <w:p>
      <w:r xmlns:w="http://schemas.openxmlformats.org/wordprocessingml/2006/main">
        <w:t xml:space="preserve">Սաղմոս 22:1 Աստվա՛ծ իմ, Աստված իմ, ինչո՞ւ թողեցիր ինձ։ ինչո՞ւ ես այդքան հեռու ինձ օգնելուց և իմ մռնչոցի խոսքերից։</w:t>
      </w:r>
    </w:p>
    <w:p/>
    <w:p>
      <w:r xmlns:w="http://schemas.openxmlformats.org/wordprocessingml/2006/main">
        <w:t xml:space="preserve">Աստծո ներկայությունը միշտ չէ, որ զգացվում է տառապանքի ու հուսահատության ժամանակ:</w:t>
      </w:r>
    </w:p>
    <w:p/>
    <w:p>
      <w:r xmlns:w="http://schemas.openxmlformats.org/wordprocessingml/2006/main">
        <w:t xml:space="preserve">1. Տառապանքի ժամանակ Աստված դեռ ներկա է և կօգնի մեզ:</w:t>
      </w:r>
    </w:p>
    <w:p/>
    <w:p>
      <w:r xmlns:w="http://schemas.openxmlformats.org/wordprocessingml/2006/main">
        <w:t xml:space="preserve">2. Մենք կարող ենք վստահել, որ Աստված մեզ հետ է, նույնիսկ երբ մենք չենք զգում Նրա ներկայությունը: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Սաղմոս 22:2 Ով իմ Աստված, ես աղաղակում եմ ցերեկը, բայց դու չես լսում. և գիշերվա ժամանակ, և չեմ լռում:</w:t>
      </w:r>
    </w:p>
    <w:p/>
    <w:p>
      <w:r xmlns:w="http://schemas.openxmlformats.org/wordprocessingml/2006/main">
        <w:t xml:space="preserve">Աստված միշտ լսում է, նույնիսկ երբ դա կարող է չզգալ:</w:t>
      </w:r>
    </w:p>
    <w:p/>
    <w:p>
      <w:r xmlns:w="http://schemas.openxmlformats.org/wordprocessingml/2006/main">
        <w:t xml:space="preserve">1. Աստված միշտ այնտեղ է:</w:t>
      </w:r>
    </w:p>
    <w:p/>
    <w:p>
      <w:r xmlns:w="http://schemas.openxmlformats.org/wordprocessingml/2006/main">
        <w:t xml:space="preserve">2. Աստված միշտ լսում է:</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Եսայիա 55:6-7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Սաղմոս 22:3 Բայց դու սուրբ ես, ով Իսրայէլի գովասանքի մէջ բնակող։</w:t>
      </w:r>
    </w:p>
    <w:p/>
    <w:p>
      <w:r xmlns:w="http://schemas.openxmlformats.org/wordprocessingml/2006/main">
        <w:t xml:space="preserve">Աստված սուրբ է և բնակվում է Իսրայելի փառաբանության մեջ:</w:t>
      </w:r>
    </w:p>
    <w:p/>
    <w:p>
      <w:r xmlns:w="http://schemas.openxmlformats.org/wordprocessingml/2006/main">
        <w:t xml:space="preserve">1. Աստված արժանի է գովասանքի</w:t>
      </w:r>
    </w:p>
    <w:p/>
    <w:p>
      <w:r xmlns:w="http://schemas.openxmlformats.org/wordprocessingml/2006/main">
        <w:t xml:space="preserve">2. Աստծո Սրբությունը</w:t>
      </w:r>
    </w:p>
    <w:p/>
    <w:p>
      <w:r xmlns:w="http://schemas.openxmlformats.org/wordprocessingml/2006/main">
        <w:t xml:space="preserve">1. Սաղմոս 150.2 «Գովաբանե՛ք նրան իր զորավոր գործերի համար, գովե՛ք նրան իր մեծության համեմատ»։</w:t>
      </w:r>
    </w:p>
    <w:p/>
    <w:p>
      <w:r xmlns:w="http://schemas.openxmlformats.org/wordprocessingml/2006/main">
        <w:t xml:space="preserve">2. Եսայիա 6.3 «Եվ մեկը կանչեց մյուսին և ասաց.</w:t>
      </w:r>
    </w:p>
    <w:p/>
    <w:p>
      <w:r xmlns:w="http://schemas.openxmlformats.org/wordprocessingml/2006/main">
        <w:t xml:space="preserve">Սաղմոս 22:4 Մեր հայրերը վստահեցին քեզ, վստահեցին, և դու փրկեցիր նրանց:</w:t>
      </w:r>
    </w:p>
    <w:p/>
    <w:p>
      <w:r xmlns:w="http://schemas.openxmlformats.org/wordprocessingml/2006/main">
        <w:t xml:space="preserve">Սաղմոսների այս հատվածը հաստատում է, որ Աստված միշտ օգնության կգա նրանց, ովքեր վստահում են Իրեն:</w:t>
      </w:r>
    </w:p>
    <w:p/>
    <w:p>
      <w:r xmlns:w="http://schemas.openxmlformats.org/wordprocessingml/2006/main">
        <w:t xml:space="preserve">1. Վստահեք Տիրոջը. Հավատի զորությունը</w:t>
      </w:r>
    </w:p>
    <w:p/>
    <w:p>
      <w:r xmlns:w="http://schemas.openxmlformats.org/wordprocessingml/2006/main">
        <w:t xml:space="preserve">2. Մի՛ վախեցիր. Աստծուն հավատալու անվտանգությունը</w:t>
      </w:r>
    </w:p>
    <w:p/>
    <w:p>
      <w:r xmlns:w="http://schemas.openxmlformats.org/wordprocessingml/2006/main">
        <w:t xml:space="preserve">1. Եսայիա 12:2 -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22:5 Նրանք աղաղակեցին դեպի քեզ և փրկվեցին, քեզ վստահեցին և չամաչեցին:</w:t>
      </w:r>
    </w:p>
    <w:p/>
    <w:p>
      <w:r xmlns:w="http://schemas.openxmlformats.org/wordprocessingml/2006/main">
        <w:t xml:space="preserve">Սաղմոսերգուն հաստատում է, որ Աստված լսում է Իր ժողովրդի աղաղակները և պատասխանում նրանց՝ պաշտպանելով և աջակցելով նրանց, երբ նրանք վստահում են Իրեն:</w:t>
      </w:r>
    </w:p>
    <w:p/>
    <w:p>
      <w:r xmlns:w="http://schemas.openxmlformats.org/wordprocessingml/2006/main">
        <w:t xml:space="preserve">1. Երբ մենք աղաղակում ենք առ Աստված, Նա պատասխանում է մեզ</w:t>
      </w:r>
    </w:p>
    <w:p/>
    <w:p>
      <w:r xmlns:w="http://schemas.openxmlformats.org/wordprocessingml/2006/main">
        <w:t xml:space="preserve">2. Ապավինելով Աստծո պաշտպանությանն ու ապահովմանը</w:t>
      </w:r>
    </w:p>
    <w:p/>
    <w:p>
      <w:r xmlns:w="http://schemas.openxmlformats.org/wordprocessingml/2006/main">
        <w:t xml:space="preserve">1: Հռովմայեցիս 10:13, «Որովհետև ով որ կանչի Տիրոջ անունը, կփրկվի»:</w:t>
      </w:r>
    </w:p>
    <w:p/>
    <w:p>
      <w:r xmlns:w="http://schemas.openxmlformats.org/wordprocessingml/2006/main">
        <w:t xml:space="preserve">2: Սաղմոս 94:19, «Իմ մտքերի բազմության մեջ քո մխիթարությունները ուրախացնում են իմ հոգին»:</w:t>
      </w:r>
    </w:p>
    <w:p/>
    <w:p>
      <w:r xmlns:w="http://schemas.openxmlformats.org/wordprocessingml/2006/main">
        <w:t xml:space="preserve">Սաղմոս 22:6 Բայց ես որդ եմ, բայց մարդ չեմ. մարդկանց նախատինքն ու ժողովրդին արհամարհված։</w:t>
      </w:r>
    </w:p>
    <w:p/>
    <w:p>
      <w:r xmlns:w="http://schemas.openxmlformats.org/wordprocessingml/2006/main">
        <w:t xml:space="preserve">Ես ոչինչ եմ և բոլորի կողմից արհամարհված:</w:t>
      </w:r>
    </w:p>
    <w:p/>
    <w:p>
      <w:r xmlns:w="http://schemas.openxmlformats.org/wordprocessingml/2006/main">
        <w:t xml:space="preserve">1. Աստված մեր ապաստանն է նեղության ժամանակ</w:t>
      </w:r>
    </w:p>
    <w:p/>
    <w:p>
      <w:r xmlns:w="http://schemas.openxmlformats.org/wordprocessingml/2006/main">
        <w:t xml:space="preserve">2. Խոնարհությունը մեզ ավելի է մոտեցնում Աստծուն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Սաղմոս 22:7 Բոլոր նրանք, ովքեր տեսնում են ինձ, ծաղրում են ինձ.</w:t>
      </w:r>
    </w:p>
    <w:p/>
    <w:p>
      <w:r xmlns:w="http://schemas.openxmlformats.org/wordprocessingml/2006/main">
        <w:t xml:space="preserve">Սաղմոսերգուն ծաղրվում է նրան տեսնող մարդկանց կողմից։</w:t>
      </w:r>
    </w:p>
    <w:p/>
    <w:p>
      <w:r xmlns:w="http://schemas.openxmlformats.org/wordprocessingml/2006/main">
        <w:t xml:space="preserve">1. Մենք պետք է զգույշ լինենք, որպեսզի չծաղրենք կամ չնսեմացնենք ուրիշներին, նույնիսկ եթե համաձայն չենք նրանց հետ:</w:t>
      </w:r>
    </w:p>
    <w:p/>
    <w:p>
      <w:r xmlns:w="http://schemas.openxmlformats.org/wordprocessingml/2006/main">
        <w:t xml:space="preserve">2. Աստված, ի վերջո, արդարացնելու է արդարներին, նույնիսկ երբ նրանք ծաղրվում են ուրիշների կողմից:</w:t>
      </w:r>
    </w:p>
    <w:p/>
    <w:p>
      <w:r xmlns:w="http://schemas.openxmlformats.org/wordprocessingml/2006/main">
        <w:t xml:space="preserve">1: Առակաց 11:12 Ով նվաստացնում է իր մերձավորին, զուրկ է խելամտությունից, բայց իմաստուն մարդը լուռ է մնում:</w:t>
      </w:r>
    </w:p>
    <w:p/>
    <w:p>
      <w:r xmlns:w="http://schemas.openxmlformats.org/wordprocessingml/2006/main">
        <w:t xml:space="preserve">2: Սաղմոս 37:12-13 Չարերը դավադրում են արդարների դեմ և կրճտացնում իրենց ատամները նրանց վրա. բայց Տերը ծիծաղում է ամբարիշտների վրա, որովհետև գիտի, որ նրանց օրը գալու է։</w:t>
      </w:r>
    </w:p>
    <w:p/>
    <w:p>
      <w:r xmlns:w="http://schemas.openxmlformats.org/wordprocessingml/2006/main">
        <w:t xml:space="preserve">Սաղմոս 22:8 Նա ապավինում էր Տիրոջը, որ կփրկի իրեն, թող փրկի նրան, քանի որ սիրում է նրան:</w:t>
      </w:r>
    </w:p>
    <w:p/>
    <w:p>
      <w:r xmlns:w="http://schemas.openxmlformats.org/wordprocessingml/2006/main">
        <w:t xml:space="preserve">Չնայած դժվար հանգամանքներին՝ սաղմոսերգուն վստահ էր, որ Տերը կազատի իրեն, որովհետև Տերը սիրում էր իրեն:</w:t>
      </w:r>
    </w:p>
    <w:p/>
    <w:p>
      <w:r xmlns:w="http://schemas.openxmlformats.org/wordprocessingml/2006/main">
        <w:t xml:space="preserve">1. Ամեն իրավիճակում վստահիր Տիրոջը</w:t>
      </w:r>
    </w:p>
    <w:p/>
    <w:p>
      <w:r xmlns:w="http://schemas.openxmlformats.org/wordprocessingml/2006/main">
        <w:t xml:space="preserve">2. Աստծո սերն ու պաշտպանությունը Իր ժողովրդի հանդեպ</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22:9 Բայց դու ես, որ ինձ արգանդից հանեցիր, դու ինձ հուսադրեցիր, երբ մորս կրծքի վրա էի։</w:t>
      </w:r>
    </w:p>
    <w:p/>
    <w:p>
      <w:r xmlns:w="http://schemas.openxmlformats.org/wordprocessingml/2006/main">
        <w:t xml:space="preserve">Աստված նա է, ով բերել է մեզ աշխարհ և աջակցում է մեզ Իր սիրով:</w:t>
      </w:r>
    </w:p>
    <w:p/>
    <w:p>
      <w:r xmlns:w="http://schemas.openxmlformats.org/wordprocessingml/2006/main">
        <w:t xml:space="preserve">1. Աստծո կայուն սերը</w:t>
      </w:r>
    </w:p>
    <w:p/>
    <w:p>
      <w:r xmlns:w="http://schemas.openxmlformats.org/wordprocessingml/2006/main">
        <w:t xml:space="preserve">2. Իմանալով մեր հույսի աղբյուրը</w:t>
      </w:r>
    </w:p>
    <w:p/>
    <w:p>
      <w:r xmlns:w="http://schemas.openxmlformats.org/wordprocessingml/2006/main">
        <w:t xml:space="preserve">1. Սաղմոս 22։9</w:t>
      </w:r>
    </w:p>
    <w:p/>
    <w:p>
      <w:r xmlns:w="http://schemas.openxmlformats.org/wordprocessingml/2006/main">
        <w:t xml:space="preserve">2. Եսայիա 49:15 - «Կինը կարո՞ղ է մոռանալ իր կերակրող երեխային, որ չխղճա իր արգանդի որդուն, սրանք էլ կարող են մոռանալ, բայց ես քեզ չեմ մոռանա»:</w:t>
      </w:r>
    </w:p>
    <w:p/>
    <w:p>
      <w:r xmlns:w="http://schemas.openxmlformats.org/wordprocessingml/2006/main">
        <w:t xml:space="preserve">Սաղմոս 22:10 Ես քեզ վրա գցել եմ արգանդից, դու իմ Աստվածն ես իմ մոր որովայնից:</w:t>
      </w:r>
    </w:p>
    <w:p/>
    <w:p>
      <w:r xmlns:w="http://schemas.openxmlformats.org/wordprocessingml/2006/main">
        <w:t xml:space="preserve">Սաղմոսերգուն հաստատում է, որ ինքը արգանդից կախված է եղել Աստծուց, և որ Աստված նրա հետ է եղել իր մոր որովայնից։</w:t>
      </w:r>
    </w:p>
    <w:p/>
    <w:p>
      <w:r xmlns:w="http://schemas.openxmlformats.org/wordprocessingml/2006/main">
        <w:t xml:space="preserve">1. Աստծո սերը անվերապահ է և հավիտենական</w:t>
      </w:r>
    </w:p>
    <w:p/>
    <w:p>
      <w:r xmlns:w="http://schemas.openxmlformats.org/wordprocessingml/2006/main">
        <w:t xml:space="preserve">2. Վստահեք Աստծո ծրագրին և առաջնորդությանը</w:t>
      </w:r>
    </w:p>
    <w:p/>
    <w:p>
      <w:r xmlns:w="http://schemas.openxmlformats.org/wordprocessingml/2006/main">
        <w:t xml:space="preserve">1. Երեմիա 1:5 - Նախքան քեզ արգանդում ձևավորելը, ես քեզ ճանաչում էի, նախքան քո ծնվելը ես քեզ առանձնացնում էի.</w:t>
      </w:r>
    </w:p>
    <w:p/>
    <w:p>
      <w:r xmlns:w="http://schemas.openxmlformats.org/wordprocessingml/2006/main">
        <w:t xml:space="preserve">2. Եսայիա 44:2 - Այսպես է ասում Տերը, ով ստեղծեց քեզ և ստեղծեց քեզ արգանդից, ով կօգնի քեզ.</w:t>
      </w:r>
    </w:p>
    <w:p/>
    <w:p>
      <w:r xmlns:w="http://schemas.openxmlformats.org/wordprocessingml/2006/main">
        <w:t xml:space="preserve">Սաղմոս 22:11 Ինձանից հեռու մի՛ եղիր. քանզի նեղությունը մոտ է. որովհետև օգնող չկա:</w:t>
      </w:r>
    </w:p>
    <w:p/>
    <w:p>
      <w:r xmlns:w="http://schemas.openxmlformats.org/wordprocessingml/2006/main">
        <w:t xml:space="preserve">Սաղմոսերգուն աղաչում է Աստծու ներկայությունն ու օգնությունը դժվարության ժամանակ։</w:t>
      </w:r>
    </w:p>
    <w:p/>
    <w:p>
      <w:r xmlns:w="http://schemas.openxmlformats.org/wordprocessingml/2006/main">
        <w:t xml:space="preserve">1. Աստված միշտ մոտ է. Վստահելով Նրա ներկայությանը դժվարության ժամանակ</w:t>
      </w:r>
    </w:p>
    <w:p/>
    <w:p>
      <w:r xmlns:w="http://schemas.openxmlformats.org/wordprocessingml/2006/main">
        <w:t xml:space="preserve">2. Ուժ գտնել Տիրոջ մեջ. Փնտրել Նրա օգնությունը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22:12 Բազմաթիվ ցուլեր են շրջապատել ինձ, Բասանի զորեղ ցուլերը շրջապատել են ինձ։</w:t>
      </w:r>
    </w:p>
    <w:p/>
    <w:p>
      <w:r xmlns:w="http://schemas.openxmlformats.org/wordprocessingml/2006/main">
        <w:t xml:space="preserve">Սաղմոս 22։12-ում նկարագրվում է, թե Բասանի քանի հզոր ցուլեր են շրջապատել խոսողին։</w:t>
      </w:r>
    </w:p>
    <w:p/>
    <w:p>
      <w:r xmlns:w="http://schemas.openxmlformats.org/wordprocessingml/2006/main">
        <w:t xml:space="preserve">1. Աստծո պաշտպանությունը դժվար ժամանակներում. Սաղմոս 22.12-ի օրինակը</w:t>
      </w:r>
    </w:p>
    <w:p/>
    <w:p>
      <w:r xmlns:w="http://schemas.openxmlformats.org/wordprocessingml/2006/main">
        <w:t xml:space="preserve">2. Վստահել Աստծուն, երբ շրջապատված ես դժբախտություններով. Դասեր Սաղմոս 22.12-ից.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6:25-27 -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Մի՞թե դուք նրանցից ավելի արժեք չունեք»։</w:t>
      </w:r>
    </w:p>
    <w:p/>
    <w:p>
      <w:r xmlns:w="http://schemas.openxmlformats.org/wordprocessingml/2006/main">
        <w:t xml:space="preserve">Սաղմոս 22:13 Նրանք իրենց բերաններով բաց էին թողնում ինձ, ինչպես հափշտակող և մռնչող առյուծ:</w:t>
      </w:r>
    </w:p>
    <w:p/>
    <w:p>
      <w:r xmlns:w="http://schemas.openxmlformats.org/wordprocessingml/2006/main">
        <w:t xml:space="preserve">Մարդիկ բերանները բաց էին նայում խոսողին, ինչպես առյուծը, որը պատրաստ է խժռել իր զոհին։</w:t>
      </w:r>
    </w:p>
    <w:p/>
    <w:p>
      <w:r xmlns:w="http://schemas.openxmlformats.org/wordprocessingml/2006/main">
        <w:t xml:space="preserve">1) Բամբասանքի վտանգը. Մենք կոչված չենք դատելու և դատապարտելու ուրիշներին:</w:t>
      </w:r>
    </w:p>
    <w:p/>
    <w:p>
      <w:r xmlns:w="http://schemas.openxmlformats.org/wordprocessingml/2006/main">
        <w:t xml:space="preserve">2) Աստծո զորությունը. Նույնիսկ նրանց դեմ, ովքեր փորձում են մեզ վնասել, Աստված մեր ուժն ու ապաստանն է:</w:t>
      </w:r>
    </w:p>
    <w:p/>
    <w:p>
      <w:r xmlns:w="http://schemas.openxmlformats.org/wordprocessingml/2006/main">
        <w:t xml:space="preserve">1) Առակաց 18:21 Մահն ու կյանքը լեզվի ձեռքում են, և նրանք, ովքեր սիրում են այն, կուտեն դրա պտուղները:</w:t>
      </w:r>
    </w:p>
    <w:p/>
    <w:p>
      <w:r xmlns:w="http://schemas.openxmlformats.org/wordprocessingml/2006/main">
        <w:t xml:space="preserve">2) Սաղմոս 3:3 Բայց դու, ով Տէր, վահան ես ինձ համար, իմ փառքը, եւ իմ գլուխը բարձրացնողը:</w:t>
      </w:r>
    </w:p>
    <w:p/>
    <w:p>
      <w:r xmlns:w="http://schemas.openxmlformats.org/wordprocessingml/2006/main">
        <w:t xml:space="preserve">Սաղմոս 22:14 Ջրի պես թափված եմ, և իմ բոլոր ոսկորները հոսում են, սիրտս մոմ է. այն հալվել է իմ աղիքների մեջ:</w:t>
      </w:r>
    </w:p>
    <w:p/>
    <w:p>
      <w:r xmlns:w="http://schemas.openxmlformats.org/wordprocessingml/2006/main">
        <w:t xml:space="preserve">Սաղմոսերգուն նկարագրում է լիակատար հյուծվածության զգացումը՝ արտահայտելով, որ նրանց սիրտը նման է մոմի՝ հալված իրենց աղիքների մեջ։</w:t>
      </w:r>
    </w:p>
    <w:p/>
    <w:p>
      <w:r xmlns:w="http://schemas.openxmlformats.org/wordprocessingml/2006/main">
        <w:t xml:space="preserve">1. Երբ ամեն ինչ շատ է զգում. հանգստություն գտնել Աստծո գրկում</w:t>
      </w:r>
    </w:p>
    <w:p/>
    <w:p>
      <w:r xmlns:w="http://schemas.openxmlformats.org/wordprocessingml/2006/main">
        <w:t xml:space="preserve">2. Հույս տառապանքների մեջ. սովորել ապավինել Աստծուն</w:t>
      </w:r>
    </w:p>
    <w:p/>
    <w:p>
      <w:r xmlns:w="http://schemas.openxmlformats.org/wordprocessingml/2006/main">
        <w:t xml:space="preserve">1. Եսայիա 40:28-31 - «Չգիտե՞ք, չե՞ք լսել, Եհովան հավիտենական Աստվածն է,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Մատթեոս 11:28-30 - «Ինձ մոտ եկեք բոլոր հոգնածներ և բեռնավորվածներ, և ես կհանգստացնեմ ձեզ, վերցրեք իմ լուծը ձեր վրա և սովորեք ինձանից,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Սաղմոս 22:15 Իմ ուժը խեցու պես չորացել է. և իմ լեզուն կպել է ծնոտներիս. և դու ինձ տարար մահվան հողի մեջ։</w:t>
      </w:r>
    </w:p>
    <w:p/>
    <w:p>
      <w:r xmlns:w="http://schemas.openxmlformats.org/wordprocessingml/2006/main">
        <w:t xml:space="preserve">Սաղմոսերգուն թուլության և հուսահատության մեջ է և զգում է, որ մահը մոտ է։</w:t>
      </w:r>
    </w:p>
    <w:p/>
    <w:p>
      <w:r xmlns:w="http://schemas.openxmlformats.org/wordprocessingml/2006/main">
        <w:t xml:space="preserve">1. Թուլության մեջ ուժ գտնել</w:t>
      </w:r>
    </w:p>
    <w:p/>
    <w:p>
      <w:r xmlns:w="http://schemas.openxmlformats.org/wordprocessingml/2006/main">
        <w:t xml:space="preserve">2. Դժվար ժամանակներում համառություն</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Բ Կորնթացիս 12:9-10 - Նրա շնորհը բավական է մեզ, քանի որ Նրա զորությունը կատարյալ է դառնում թուլության մեջ:</w:t>
      </w:r>
    </w:p>
    <w:p/>
    <w:p>
      <w:r xmlns:w="http://schemas.openxmlformats.org/wordprocessingml/2006/main">
        <w:t xml:space="preserve">Սաղմոս 22:16 Որովհետև շները շրջապատեցին ինձ, ամբարիշտների ժողովը շրջապատեց ինձ, խոցեցին իմ ձեռքերն ու ոտքերը։</w:t>
      </w:r>
    </w:p>
    <w:p/>
    <w:p>
      <w:r xmlns:w="http://schemas.openxmlformats.org/wordprocessingml/2006/main">
        <w:t xml:space="preserve">Այս Սաղմոսը խոսում է խաչի վրա Հիսուսի տառապանքի մասին:</w:t>
      </w:r>
    </w:p>
    <w:p/>
    <w:p>
      <w:r xmlns:w="http://schemas.openxmlformats.org/wordprocessingml/2006/main">
        <w:t xml:space="preserve">1. Աստծո հավատարմությունը տառապանքի դիմաց</w:t>
      </w:r>
    </w:p>
    <w:p/>
    <w:p>
      <w:r xmlns:w="http://schemas.openxmlformats.org/wordprocessingml/2006/main">
        <w:t xml:space="preserve">2. Հույսի ուժը դժբախտության ժամանակ</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5:6-8 - Քանի դեռ մենք թույլ էինք, Քրիստոսը ճիշտ ժամանակին մահացավ ամբարիշտների համար: Որովհետև հազիվ թե մեկը մեռնի արդարի համար, թեև լավ մարդու համար գուցե համարձակվի մեռնել,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Սաղմոս 22:17 Ես կարող եմ պատմել իմ բոլոր ոսկորներին. նրանք նայում և նայում են ինձ:</w:t>
      </w:r>
    </w:p>
    <w:p/>
    <w:p>
      <w:r xmlns:w="http://schemas.openxmlformats.org/wordprocessingml/2006/main">
        <w:t xml:space="preserve">Սաղմոսերգուն արտահայտում է այն զգացումը, որ իրեն դիտում և նկատում են ուրիշները։</w:t>
      </w:r>
    </w:p>
    <w:p/>
    <w:p>
      <w:r xmlns:w="http://schemas.openxmlformats.org/wordprocessingml/2006/main">
        <w:t xml:space="preserve">1. «Դիտված լինելու զգացումը. ինչպես է Աստված մեզ տեսնում մեր պայքարում»</w:t>
      </w:r>
    </w:p>
    <w:p/>
    <w:p>
      <w:r xmlns:w="http://schemas.openxmlformats.org/wordprocessingml/2006/main">
        <w:t xml:space="preserve">2. «Աստված ճանաչելու մխիթարությունը տեսնում է մեզ. արտացոլում Սաղմոս 22.17-ի վրա»</w:t>
      </w:r>
    </w:p>
    <w:p/>
    <w:p>
      <w:r xmlns:w="http://schemas.openxmlformats.org/wordprocessingml/2006/main">
        <w:t xml:space="preserve">1. Հովհաննես 3:16-17 «Որովհետև Աստված այնպես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աշխարհը. , բայց որպեսզի աշխարհը փրկվի նրա միջոցով»։</w:t>
      </w:r>
    </w:p>
    <w:p/>
    <w:p>
      <w:r xmlns:w="http://schemas.openxmlformats.org/wordprocessingml/2006/main">
        <w:t xml:space="preserve">2. Եսայիա 53:3-5 «Նա արհամարհված և մերժված էր մարդկանց կողմից, վշտերի և վշտի մասին մարդ, և ինչպես մեկը, ումից թաքցնում են իրենց երեսները, նա արհամարհված էր, և մենք նրան չհարգեցինք: Անշուշտ, նա կրեց մեր վշտերը և մեր վիշտերը կրում ենք, բայց մենք նրան համարում էինք հարվածված, Աստծո կողմից հարվածված և տառապյալ: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w:t>
      </w:r>
    </w:p>
    <w:p/>
    <w:p>
      <w:r xmlns:w="http://schemas.openxmlformats.org/wordprocessingml/2006/main">
        <w:t xml:space="preserve">Սաղմոս 22:18 Նրանք բաժանում են իմ հանդերձները իրենց մեջ, և վիճակ գցում իմ զգեստների վրա։</w:t>
      </w:r>
    </w:p>
    <w:p/>
    <w:p>
      <w:r xmlns:w="http://schemas.openxmlformats.org/wordprocessingml/2006/main">
        <w:t xml:space="preserve">Մարդիկ բաժանեցին խոսողի հանդերձները և վիճակ գցեցին նրա հագուստի համար։</w:t>
      </w:r>
    </w:p>
    <w:p/>
    <w:p>
      <w:r xmlns:w="http://schemas.openxmlformats.org/wordprocessingml/2006/main">
        <w:t xml:space="preserve">1. Հավատի ուժը դժբախտության դեպքում</w:t>
      </w:r>
    </w:p>
    <w:p/>
    <w:p>
      <w:r xmlns:w="http://schemas.openxmlformats.org/wordprocessingml/2006/main">
        <w:t xml:space="preserve">2. Դժվար ժամանակների հաղթահարում միասնության միջոցով</w:t>
      </w:r>
    </w:p>
    <w:p/>
    <w:p>
      <w:r xmlns:w="http://schemas.openxmlformats.org/wordprocessingml/2006/main">
        <w:t xml:space="preserve">1. Եբրայեցիս 11:32-34 - Եվ էլ ի՞նչ ասեմ: Որովհետև ժամանակն ինձ չի խանգարի պատմել Գեդեոնի, Բարակի, Սամսոնի, Հեփթայեի, Դավթի ու Սամուելի և մարգարեների մասին, ովքեր հավատքով նվաճեցին թագավորությունները, արդարություն հաստատեցին, խոստումներ ստացան, առյուծների բերանները կանգնեցրին, կրակի զորությունը հանգցրին, փախան սրի բերանը, թուլությունից զորացան, պատերազմում հզորացան, փախուստի ենթարկեցին օտար բանակները։</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Սաղմոս 22:19 Բայց դու ինձնից մի՛ հեռացիր, Տէ՛ր.</w:t>
      </w:r>
    </w:p>
    <w:p/>
    <w:p>
      <w:r xmlns:w="http://schemas.openxmlformats.org/wordprocessingml/2006/main">
        <w:t xml:space="preserve">Սաղմոսերգուն կանչում է Աստծուն՝ խնդրելով, որ հեռու չլինի և շտապ գա օգնության։</w:t>
      </w:r>
    </w:p>
    <w:p/>
    <w:p>
      <w:r xmlns:w="http://schemas.openxmlformats.org/wordprocessingml/2006/main">
        <w:t xml:space="preserve">1. Ինչպես հավատալ դժվար ժամանակներում</w:t>
      </w:r>
    </w:p>
    <w:p/>
    <w:p>
      <w:r xmlns:w="http://schemas.openxmlformats.org/wordprocessingml/2006/main">
        <w:t xml:space="preserve">2. Սովորել վստահել Աստծուն յուրաքանչյուր իրավիճակում</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Սաղմոս 22:20 Ազատի՛ր իմ հոգին սրից. իմ սիրելի շան ուժից.</w:t>
      </w:r>
    </w:p>
    <w:p/>
    <w:p>
      <w:r xmlns:w="http://schemas.openxmlformats.org/wordprocessingml/2006/main">
        <w:t xml:space="preserve">Այս սաղմոսը խոսում է հոգին վտանգից ազատելու մասին։</w:t>
      </w:r>
    </w:p>
    <w:p/>
    <w:p>
      <w:r xmlns:w="http://schemas.openxmlformats.org/wordprocessingml/2006/main">
        <w:t xml:space="preserve">1. Աստծո պաշտպանությունը դժվարության ժամանակ</w:t>
      </w:r>
    </w:p>
    <w:p/>
    <w:p>
      <w:r xmlns:w="http://schemas.openxmlformats.org/wordprocessingml/2006/main">
        <w:t xml:space="preserve">2. Աղոթքի ուժը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1 Պետրոս 5:7, ձեր բոլոր հոգսերը գցեք նրա վրա, որովհետև նա հոգ է տանում ձեր մասին:</w:t>
      </w:r>
    </w:p>
    <w:p/>
    <w:p>
      <w:r xmlns:w="http://schemas.openxmlformats.org/wordprocessingml/2006/main">
        <w:t xml:space="preserve">Սաղմոս 22:21 Փրկիր ինձ առյուծի բերանից, որովհետև դու ինձ լսեցիր միաեղջյուրների եղջյուրներից։</w:t>
      </w:r>
    </w:p>
    <w:p/>
    <w:p>
      <w:r xmlns:w="http://schemas.openxmlformats.org/wordprocessingml/2006/main">
        <w:t xml:space="preserve">Աստված կարող է պաշտպանել մեզ ամենավտանգավոր իրավիճակներից:</w:t>
      </w:r>
    </w:p>
    <w:p/>
    <w:p>
      <w:r xmlns:w="http://schemas.openxmlformats.org/wordprocessingml/2006/main">
        <w:t xml:space="preserve">1. Աստված երբեք չի լքի մեզ, անկախ նրանից, թե որքան ծանր է իրավիճակը:</w:t>
      </w:r>
    </w:p>
    <w:p/>
    <w:p>
      <w:r xmlns:w="http://schemas.openxmlformats.org/wordprocessingml/2006/main">
        <w:t xml:space="preserve">2. Մենք կարող ենք վստահել Աստծո պաշտպանությանը բոլոր դժվարությունների ժամանակ:</w:t>
      </w:r>
    </w:p>
    <w:p/>
    <w:p>
      <w:r xmlns:w="http://schemas.openxmlformats.org/wordprocessingml/2006/main">
        <w:t xml:space="preserve">1: Սաղմոս 91:14-16 - Որովհետև նա սիրում է ինձ, ասում է Տերը, ես կփրկեմ նրան. Ես կպաշտպանեմ նրան, որովհետև նա ճանաչում է իմ անունը։ Նա կկանչի ինձ, և ես կպատասխանեմ նրան. Ես նրա հետ կլինեմ նեղության մեջ, կազատեմ նրան և կպատվեմ նրան։</w:t>
      </w:r>
    </w:p>
    <w:p/>
    <w:p>
      <w:r xmlns:w="http://schemas.openxmlformats.org/wordprocessingml/2006/main">
        <w:t xml:space="preserve">2: Սաղմոս 34:7 - Տիրոջ հրեշտակը բանակում է Իրենից վախեցողների շուրջ և ազատում նրանց:</w:t>
      </w:r>
    </w:p>
    <w:p/>
    <w:p>
      <w:r xmlns:w="http://schemas.openxmlformats.org/wordprocessingml/2006/main">
        <w:t xml:space="preserve">Սաղմոս 22:22 Քո անունը կհայտնեմ իմ եղբայրներին, ժողովի մեջ կփառաբանեմ քեզ։</w:t>
      </w:r>
    </w:p>
    <w:p/>
    <w:p>
      <w:r xmlns:w="http://schemas.openxmlformats.org/wordprocessingml/2006/main">
        <w:t xml:space="preserve">Սաղմոսերգուն փառաբանում է Աստծուն՝ հայտնելով Նրա անունը ժողովի մյուսներին։</w:t>
      </w:r>
    </w:p>
    <w:p/>
    <w:p>
      <w:r xmlns:w="http://schemas.openxmlformats.org/wordprocessingml/2006/main">
        <w:t xml:space="preserve">1. Աստծո անունը հռչակելու զորությունը</w:t>
      </w:r>
    </w:p>
    <w:p/>
    <w:p>
      <w:r xmlns:w="http://schemas.openxmlformats.org/wordprocessingml/2006/main">
        <w:t xml:space="preserve">2. Հասարակության մեջ Աստծուն փառաբանելու կարևորությունը</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w:t>
      </w:r>
    </w:p>
    <w:p/>
    <w:p>
      <w:r xmlns:w="http://schemas.openxmlformats.org/wordprocessingml/2006/main">
        <w:t xml:space="preserve">2. Գործք Առաքելոց 2:16-21 - Պետրոսը հռչակեց Հիսուսի անունը՝ մեջբերելով Սաղմոսները, և 3000 մարդ մկրտվեց:</w:t>
      </w:r>
    </w:p>
    <w:p/>
    <w:p>
      <w:r xmlns:w="http://schemas.openxmlformats.org/wordprocessingml/2006/main">
        <w:t xml:space="preserve">Սաղմոս 22:23 Ովքե՛ր, որ վախենում եք Տիրոջից, գովաբանե՛ք նրան. Յակոբի բոլոր սերունդներ, փառաւորեցէ՛ք նրան. և վախեցե՛ք նրանից, ով Իսրայելի բոլոր սերունդներ։</w:t>
      </w:r>
    </w:p>
    <w:p/>
    <w:p>
      <w:r xmlns:w="http://schemas.openxmlformats.org/wordprocessingml/2006/main">
        <w:t xml:space="preserve">Սաղմոսերգուն խրախուսում է նրանց, ովքեր վախենում են Տիրոջից, գովաբանել և փառաբանել Նրան, և Հակոբի և Իսրայելի բոլոր սերունդներին՝ անել նույնը:</w:t>
      </w:r>
    </w:p>
    <w:p/>
    <w:p>
      <w:r xmlns:w="http://schemas.openxmlformats.org/wordprocessingml/2006/main">
        <w:t xml:space="preserve">1. Փառաբանության ուժը. Ինչպե՞ս Աստծուն երկրպագելը կարող է ամրացնել մեր հավատքը</w:t>
      </w:r>
    </w:p>
    <w:p/>
    <w:p>
      <w:r xmlns:w="http://schemas.openxmlformats.org/wordprocessingml/2006/main">
        <w:t xml:space="preserve">2. Տիրոջ վախը. Ինչպե՞ս ապրել Աստծո հանդեպ հարգանքով</w:t>
      </w:r>
    </w:p>
    <w:p/>
    <w:p>
      <w:r xmlns:w="http://schemas.openxmlformats.org/wordprocessingml/2006/main">
        <w:t xml:space="preserve">1. Սաղմոս 22:23 - Ով վախենում եք Տիրոջից, գովաբանեք նրան. Յակոբի բոլոր սերունդներ, փառաւորեցէ՛ք նրան. և վախեցե՛ք նրանից, ով Իսրայելի բոլոր սերունդներ։</w:t>
      </w:r>
    </w:p>
    <w:p/>
    <w:p>
      <w:r xmlns:w="http://schemas.openxmlformats.org/wordprocessingml/2006/main">
        <w:t xml:space="preserve">2. Բ Օրինաց 10:12-13 - Եվ հիմա, Իսրայել, ի՞նչ է պահանջում քո Տեր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Սաղմոս 22:24 Որովհետև նա չի արհամարհել և չի գարշել նեղվածների տառապանքը. ոչ էլ իր երեսը թաքցրեց նրանից. բայց երբ նա աղաղակեց նրան, նա լսեց.</w:t>
      </w:r>
    </w:p>
    <w:p/>
    <w:p>
      <w:r xmlns:w="http://schemas.openxmlformats.org/wordprocessingml/2006/main">
        <w:t xml:space="preserve">Աստված միշտ լսում է մեր խնդրանքները, և Նա երբեք ականջը չի դարձնում կարիքավորներին:</w:t>
      </w:r>
    </w:p>
    <w:p/>
    <w:p>
      <w:r xmlns:w="http://schemas.openxmlformats.org/wordprocessingml/2006/main">
        <w:t xml:space="preserve">1. Աստված միշտ այնտեղ է. նեղության ժամանակ մենք միշտ կարող ենք ապավինել Աստծուն մխիթարության և ուժի համար:</w:t>
      </w:r>
    </w:p>
    <w:p/>
    <w:p>
      <w:r xmlns:w="http://schemas.openxmlformats.org/wordprocessingml/2006/main">
        <w:t xml:space="preserve">2. Աղոթքի զորությունը – Աղոթքը արդյունավետ միջոց է Աստծուն հասնելու և Նրա սերն ու ողորմությունը ստանալու համար:</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Հռովմայեցիս 8:26-28 - Նմանապես Հոգին օգնում է նաև մեր տկարություններին, քանի որ չգիտենք, թե ինչի համար պետք է աղոթենք, ինչպես հարկն է, բայց Հոգին ինքն է բարեխոսում մեզ համար անասելի հառաչանքներով: Եվ նա, ով քննում է սրտերը, գիտի, թե որն է Հոգու միտքը, քանի որ նա բարեխոսում է սրբերի համար Աստծո կամքի համաձայն: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Սաղմոս 22:25 Իմ օրհնությունը քեզնից կլինի մեծ ժողովում, ես կկատարեմ իմ երդումները նրանից վախեցողների առաջ։</w:t>
      </w:r>
    </w:p>
    <w:p/>
    <w:p>
      <w:r xmlns:w="http://schemas.openxmlformats.org/wordprocessingml/2006/main">
        <w:t xml:space="preserve">Սաղմոսերգուն փառաբանում է Աստծուն ժողովում ներկա լինելու և Նրանից վախեցողներին տված իր խոստումները կատարելու համար։</w:t>
      </w:r>
    </w:p>
    <w:p/>
    <w:p>
      <w:r xmlns:w="http://schemas.openxmlformats.org/wordprocessingml/2006/main">
        <w:t xml:space="preserve">1. Փառաբանության ուժը. Տոնել Աստծուն ժողովում</w:t>
      </w:r>
    </w:p>
    <w:p/>
    <w:p>
      <w:r xmlns:w="http://schemas.openxmlformats.org/wordprocessingml/2006/main">
        <w:t xml:space="preserve">2. Մի վախեցիր. Աստծուն տված խոստումները պահել Մեծ ժողովի մեջ</w:t>
      </w:r>
    </w:p>
    <w:p/>
    <w:p>
      <w:r xmlns:w="http://schemas.openxmlformats.org/wordprocessingml/2006/main">
        <w:t xml:space="preserve">1.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Սաղմոս 111.10 - Տիրոջ վախը իմաստության սկիզբն է. բոլոր նրանք, ովքեր հետևում են նրա պատվիրաններին, լավ հասկացողություն ունեն: Նրան է պատկանում հավերժ փառքը:</w:t>
      </w:r>
    </w:p>
    <w:p/>
    <w:p>
      <w:r xmlns:w="http://schemas.openxmlformats.org/wordprocessingml/2006/main">
        <w:t xml:space="preserve">Սաղմոս 22:26 Հեզերը պիտի ուտեն ու կշտանան, նրան փնտռողները պիտի փառաբանեն Տիրոջը, քո սիրտը հավիտյան կապրի։</w:t>
      </w:r>
    </w:p>
    <w:p/>
    <w:p>
      <w:r xmlns:w="http://schemas.openxmlformats.org/wordprocessingml/2006/main">
        <w:t xml:space="preserve">Հեզերը օրհնվում են, երբ փնտրում են Տիրոջը, որովհետև նրանք կկշտանան և կապրեն հավիտյան:</w:t>
      </w:r>
    </w:p>
    <w:p/>
    <w:p>
      <w:r xmlns:w="http://schemas.openxmlformats.org/wordprocessingml/2006/main">
        <w:t xml:space="preserve">1. Տիրոջը փնտրելը բավարարվածության և հավիտենական կյանքի ճանապարհն է:</w:t>
      </w:r>
    </w:p>
    <w:p/>
    <w:p>
      <w:r xmlns:w="http://schemas.openxmlformats.org/wordprocessingml/2006/main">
        <w:t xml:space="preserve">2. Աստծո խոստումները ճշմարիտ են և կարելի է գտնել հեզերի մեջ:</w:t>
      </w:r>
    </w:p>
    <w:p/>
    <w:p>
      <w:r xmlns:w="http://schemas.openxmlformats.org/wordprocessingml/2006/main">
        <w:t xml:space="preserve">1. Մատթեոս 5.5. Երանի հեզերին, որովհետև նրանք կժառանգեն երկիրը:</w:t>
      </w:r>
    </w:p>
    <w:p/>
    <w:p>
      <w:r xmlns:w="http://schemas.openxmlformats.org/wordprocessingml/2006/main">
        <w:t xml:space="preserve">2. Սաղմոս 37։11. Բայց հեզերը կժառանգեն երկիրը և կուրախանան առատ խաղաղությամբ։</w:t>
      </w:r>
    </w:p>
    <w:p/>
    <w:p>
      <w:r xmlns:w="http://schemas.openxmlformats.org/wordprocessingml/2006/main">
        <w:t xml:space="preserve">Սաղմոս 22:27 Աշխարհի բոլոր ծայրերը պիտի յիշեն ու դէպի Տէրը դառնան, եւ ազգերի բոլոր ազգերը քո առջեւ պիտի երկրպագեն։</w:t>
      </w:r>
    </w:p>
    <w:p/>
    <w:p>
      <w:r xmlns:w="http://schemas.openxmlformats.org/wordprocessingml/2006/main">
        <w:t xml:space="preserve">Սաղմոսերգուն հայտարարում է, որ բոլոր մարդիկ աշխարհի բոլոր ծայրերից կհիշեն Աստծուն և կերկրպագեն Նրան:</w:t>
      </w:r>
    </w:p>
    <w:p/>
    <w:p>
      <w:r xmlns:w="http://schemas.openxmlformats.org/wordprocessingml/2006/main">
        <w:t xml:space="preserve">1. Համաշխարհային երկրպագության կոչ. ուսումնասիրելով սաղմոսերգուի հայտարարությունը Աստծո համաշխարհային երկրպագության մասին</w:t>
      </w:r>
    </w:p>
    <w:p/>
    <w:p>
      <w:r xmlns:w="http://schemas.openxmlformats.org/wordprocessingml/2006/main">
        <w:t xml:space="preserve">2. Համընդհանուր հիշատակի հրավեր. Ինչպես կարող են բոլոր ազգերը միանալ Տիրոջ փառաբանությանը</w:t>
      </w:r>
    </w:p>
    <w:p/>
    <w:p>
      <w:r xmlns:w="http://schemas.openxmlformats.org/wordprocessingml/2006/main">
        <w:t xml:space="preserve">1. Եսայիա 56.7 - «Նույնիսկ նրանց կբերեմ իմ սուրբ լեռը և կուրախացնեմ նրանց իմ աղոթքի տանը. նրանց ողջակեզներն ու նրանց զոհերը կընդունվեն իմ զոհասեղանի վրա, որովհետև իմ տունը կկոչվի տուն: աղոթք բոլոր մարդկանց համար»:</w:t>
      </w:r>
    </w:p>
    <w:p/>
    <w:p>
      <w:r xmlns:w="http://schemas.openxmlformats.org/wordprocessingml/2006/main">
        <w:t xml:space="preserve">2. Փիլիպպեցիս 2:10-11 - «Որ Հիսուսի անունով ամեն ծունկ խոնարհվի երկնքի, երկրի և երկրի տակ գտնվող բաների համար, և ամեն լեզու խոստովանի, որ Հիսուս Քրիստոսը Տերն է. Հոր Աստծո փառքը»:</w:t>
      </w:r>
    </w:p>
    <w:p/>
    <w:p>
      <w:r xmlns:w="http://schemas.openxmlformats.org/wordprocessingml/2006/main">
        <w:t xml:space="preserve">Սաղմոս 22:28 Որովհետև թագավորությունը Տիրոջն է, և նա է կառավարիչը ազգերի մեջ։</w:t>
      </w:r>
    </w:p>
    <w:p/>
    <w:p>
      <w:r xmlns:w="http://schemas.openxmlformats.org/wordprocessingml/2006/main">
        <w:t xml:space="preserve">Տերն ունի վերջնական իշխանություն բոլոր ազգերի վրա և հանդիսանում է վերջնական կառավարիչը:</w:t>
      </w:r>
    </w:p>
    <w:p/>
    <w:p>
      <w:r xmlns:w="http://schemas.openxmlformats.org/wordprocessingml/2006/main">
        <w:t xml:space="preserve">1. Աստծո գերիշխանությունը. Ինչպես է Աստված թագավորում բոլոր ազգերի վրա</w:t>
      </w:r>
    </w:p>
    <w:p/>
    <w:p>
      <w:r xmlns:w="http://schemas.openxmlformats.org/wordprocessingml/2006/main">
        <w:t xml:space="preserve">2. Տերը Թագավոր է. Վերահաստատելով Իր Թագավորության հանդեպ մեր հանձնառությունը</w:t>
      </w:r>
    </w:p>
    <w:p/>
    <w:p>
      <w:r xmlns:w="http://schemas.openxmlformats.org/wordprocessingml/2006/main">
        <w:t xml:space="preserve">1. Եսայիա 40.10-11 - «Ահա Տեր Աստված կգա զորությամբ, իր բազուկով իշխում է նրա համար, ահա նրա վարձատրությունը նրա հետ է, և նրա հատուցումը նրա առջև: Նա հովվի պես արածեցնում է իր հոտը. նա կհավաքի գառներին իր գրկում, նա կտանի նրանց իր գրկում և նրբորեն առաջնորդի նրանց, ովքեր ձագերի հետ են»:</w:t>
      </w:r>
    </w:p>
    <w:p/>
    <w:p>
      <w:r xmlns:w="http://schemas.openxmlformats.org/wordprocessingml/2006/main">
        <w:t xml:space="preserve">2. Դանիել 4:17 - «Դատավճիռը հսկողների հրամանով է, վճիռը՝ սրբերի խոսքով, որպեսզի ապրողներն իմանան, որ Բարձրյալն է ղեկավարում մարդկանց թագավորությունը և տալիս է այն, ում է տալիս. նա կամենում է և դնում դրա վրա ամենաստոր մարդկանց»:</w:t>
      </w:r>
    </w:p>
    <w:p/>
    <w:p>
      <w:r xmlns:w="http://schemas.openxmlformats.org/wordprocessingml/2006/main">
        <w:t xml:space="preserve">Սաղմոս 22:29 Բոլոր նրանք, ովքեր պարարտ են երկրի վրա, պիտի ուտեն և երկրպագեն, բոլոր նրանք, ովքեր իջնեն հողը, կխոնարհվեն նրա առաջ, և ոչ ոք չի կարող կենդանի պահել իր անձը:</w:t>
      </w:r>
    </w:p>
    <w:p/>
    <w:p>
      <w:r xmlns:w="http://schemas.openxmlformats.org/wordprocessingml/2006/main">
        <w:t xml:space="preserve">Բոլոր մարդիկ, անկախ իրենց երկրային հարստությունից, կգան Աստծուն երկրպագելու և կխոնարհվեն Նրա առջև, քանի որ Նա է կյանք տվողն ու պահողը:</w:t>
      </w:r>
    </w:p>
    <w:p/>
    <w:p>
      <w:r xmlns:w="http://schemas.openxmlformats.org/wordprocessingml/2006/main">
        <w:t xml:space="preserve">1. Աստծո մեծությունը. բոլոր մարդիկ երկրպագում և խոնարհվում են Նրա առաջ</w:t>
      </w:r>
    </w:p>
    <w:p/>
    <w:p>
      <w:r xmlns:w="http://schemas.openxmlformats.org/wordprocessingml/2006/main">
        <w:t xml:space="preserve">2. Աստված Կյանքի Տվողն ու Պահպանն է. Վստահե՛ք Նրա Գերիշխանությանը</w:t>
      </w:r>
    </w:p>
    <w:p/>
    <w:p>
      <w:r xmlns:w="http://schemas.openxmlformats.org/wordprocessingml/2006/main">
        <w:t xml:space="preserve">1. Դանիել 4:34-35 -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հավիտյան կենդանի է. , որի իշխանությունը հավիտենական իշխանություն է, և նրա թագավորությունը՝ սերնդից սերունդ»։</w:t>
      </w:r>
    </w:p>
    <w:p/>
    <w:p>
      <w:r xmlns:w="http://schemas.openxmlformats.org/wordprocessingml/2006/main">
        <w:t xml:space="preserve">2. Հովհաննես 4:24 - «Աստված Հոգի է, և նրանք, ովքեր երկրպագում են նրան, պետք է երկրպագեն նրան հոգով և ճշմարտությամբ»:</w:t>
      </w:r>
    </w:p>
    <w:p/>
    <w:p>
      <w:r xmlns:w="http://schemas.openxmlformats.org/wordprocessingml/2006/main">
        <w:t xml:space="preserve">Սաղմոս 22:30 Սերունդը նրան պիտի ծառայի. դա Տիրոջը պետք է համարվի մեկ սերունդ:</w:t>
      </w:r>
    </w:p>
    <w:p/>
    <w:p>
      <w:r xmlns:w="http://schemas.openxmlformats.org/wordprocessingml/2006/main">
        <w:t xml:space="preserve">Սաղմոս 22.30-ում ասվում է, որ հավատքի սերունդը կծառայի Տիրոջը, և նրանց հավատքը կհիշվի գալիք սերունդների համար:</w:t>
      </w:r>
    </w:p>
    <w:p/>
    <w:p>
      <w:r xmlns:w="http://schemas.openxmlformats.org/wordprocessingml/2006/main">
        <w:t xml:space="preserve">1. Հավատարիմ հետնորդների ուժը</w:t>
      </w:r>
    </w:p>
    <w:p/>
    <w:p>
      <w:r xmlns:w="http://schemas.openxmlformats.org/wordprocessingml/2006/main">
        <w:t xml:space="preserve">2. Հավատքի ժառանգությունը</w:t>
      </w:r>
    </w:p>
    <w:p/>
    <w:p>
      <w:r xmlns:w="http://schemas.openxmlformats.org/wordprocessingml/2006/main">
        <w:t xml:space="preserve">1. Եսայիա 59:21 - Ինչ վերաբերում է ինձ, սա է իմ ուխտը նրանց հետ, ասում է Տերը. քո սերնդի բերանից կամ քո երեխաների սերնդի բերանից, ասում է Տերը, այսուհետև հավիտյանս հավիտենից։</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Սաղմոս 22:31 Նրանք կգան և կհայտնեն նրա արդարությունը ծնված ժողովրդին, որ նա արեց դա:</w:t>
      </w:r>
    </w:p>
    <w:p/>
    <w:p>
      <w:r xmlns:w="http://schemas.openxmlformats.org/wordprocessingml/2006/main">
        <w:t xml:space="preserve">Հույսի խոստում ապագա սերունդների համար, քանի որ նրանք կլսեն Աստծո արդար գործերի մասին և ոգեշնչված կլինեն:</w:t>
      </w:r>
    </w:p>
    <w:p/>
    <w:p>
      <w:r xmlns:w="http://schemas.openxmlformats.org/wordprocessingml/2006/main">
        <w:t xml:space="preserve">1. Աստված մեծ բաներ է արել մեզ համար, և մեր պարտքն է կիսել Նրա սերն ու արդարությունը գալիք սերունդների հետ:</w:t>
      </w:r>
    </w:p>
    <w:p/>
    <w:p>
      <w:r xmlns:w="http://schemas.openxmlformats.org/wordprocessingml/2006/main">
        <w:t xml:space="preserve">2. Եկեք լույս լինենք ապագա սերունդների համար և կիսվենք Աստծո արդար գործերով, որոնց ականատեսն ենք եղել:</w:t>
      </w:r>
    </w:p>
    <w:p/>
    <w:p>
      <w:r xmlns:w="http://schemas.openxmlformats.org/wordprocessingml/2006/main">
        <w:t xml:space="preserve">1: Հռովմայեցիս 10:14-15 - «Ուրեմն ինչպե՞ս կկանչեն նրան, ում չհավատացին, և ինչպե՞ս հավատան նրան, ում մասին երբեք չեն լսել: Եվ ինչպե՞ս կարող են լսել առանց որևէ մեկի քարոզելու: ինչպե՞ս կարող են նրանք քարոզել, եթե չուղարկվեն»։</w:t>
      </w:r>
    </w:p>
    <w:p/>
    <w:p>
      <w:r xmlns:w="http://schemas.openxmlformats.org/wordprocessingml/2006/main">
        <w:t xml:space="preserve">2: Սաղմոս 145:4 - «Մի սերունդը քո գործերը կհանձնի մյուսին և կհայտնի քո զորավոր գործերը»:</w:t>
      </w:r>
    </w:p>
    <w:p/>
    <w:p>
      <w:r xmlns:w="http://schemas.openxmlformats.org/wordprocessingml/2006/main">
        <w:t xml:space="preserve">Սաղմոս 23-ը ամենահայտնի և ամենասիրված սաղմոսներից է, որը հաճախ անվանում են «Հովվի սաղմոս»։ Դա մխիթարիչ և հուսադրող սաղմոս է, որը պատկերում է Աստծո սիրալիր հոգատարությունն ու հոգատարությունը Իր ժողովրդի համար:</w:t>
      </w:r>
    </w:p>
    <w:p/>
    <w:p>
      <w:r xmlns:w="http://schemas.openxmlformats.org/wordprocessingml/2006/main">
        <w:t xml:space="preserve">1-ին պարբերություն. Սաղմոսերգուն սկսում է հայտարարելով, որ Տերն է իր հովիվը՝ խորհրդանշելով մտերիմ և մտերիմ հարաբերություններ: Նա ընդունում է, որ Աստծո հոգածության պատճառով ոչինչ չի պակասում (Սաղմոս 23։1-3)։</w:t>
      </w:r>
    </w:p>
    <w:p/>
    <w:p>
      <w:r xmlns:w="http://schemas.openxmlformats.org/wordprocessingml/2006/main">
        <w:t xml:space="preserve">2-րդ պարբերություն. Սաղմոսերգուն նկարագրում է, թե ինչպես է Աստված առաջնորդում իրեն հանդարտ ջրերի կողքին և վերականգնում նրա հոգին։ Նույնիսկ խավարի կամ վտանգի ժամանակ նա մխիթարություն է գտնում Աստծո ներկայության մեջ: Նա վստահում է Աստծո առաջնորդությանը և պաշտպանությանը (Սաղմոս 23:4-6):</w:t>
      </w:r>
    </w:p>
    <w:p/>
    <w:p>
      <w:r xmlns:w="http://schemas.openxmlformats.org/wordprocessingml/2006/main">
        <w:t xml:space="preserve">Արդյունքում,</w:t>
      </w:r>
    </w:p>
    <w:p>
      <w:r xmlns:w="http://schemas.openxmlformats.org/wordprocessingml/2006/main">
        <w:t xml:space="preserve">Սաղմոս քսաներեք նվերներ</w:t>
      </w:r>
    </w:p>
    <w:p>
      <w:r xmlns:w="http://schemas.openxmlformats.org/wordprocessingml/2006/main">
        <w:t xml:space="preserve">Աստծո պատկերումը որպես հոգատար հովվի,</w:t>
      </w:r>
    </w:p>
    <w:p>
      <w:r xmlns:w="http://schemas.openxmlformats.org/wordprocessingml/2006/main">
        <w:t xml:space="preserve">և վստահության և գոհունակության արտահայտություն,</w:t>
      </w:r>
    </w:p>
    <w:p>
      <w:r xmlns:w="http://schemas.openxmlformats.org/wordprocessingml/2006/main">
        <w:t xml:space="preserve">ընդգծելով Նրա ապահովումը, առաջնորդությունը և մխիթարությունը:</w:t>
      </w:r>
    </w:p>
    <w:p/>
    <w:p>
      <w:r xmlns:w="http://schemas.openxmlformats.org/wordprocessingml/2006/main">
        <w:t xml:space="preserve">Ընդգծելով հարաբերությունները, որոնք ձեռք են բերվել Աստծուն որպես անձնական հովիվ ճանաչելու միջոցով,</w:t>
      </w:r>
    </w:p>
    <w:p>
      <w:r xmlns:w="http://schemas.openxmlformats.org/wordprocessingml/2006/main">
        <w:t xml:space="preserve">և շեշտելով վստահությունը, որը ձեռք է բերվել Նրա ներկայությամբ մխիթարություն գտնելու միջոցով:</w:t>
      </w:r>
    </w:p>
    <w:p>
      <w:r xmlns:w="http://schemas.openxmlformats.org/wordprocessingml/2006/main">
        <w:t xml:space="preserve">Նշելով աստվածաբանական արտացոլումը, որը ցույց է տրված աստվածային խնամքը ճանաչելու վերաբերյալ՝ միաժամանակ գոհունակություն հայտնելով Նրա տրամադրվածությունից:</w:t>
      </w:r>
    </w:p>
    <w:p/>
    <w:p>
      <w:r xmlns:w="http://schemas.openxmlformats.org/wordprocessingml/2006/main">
        <w:t xml:space="preserve">Սաղմոս 23:1 Տէրն է իմ հովիւը. ես չեմ ցանկանա։</w:t>
      </w:r>
    </w:p>
    <w:p/>
    <w:p>
      <w:r xmlns:w="http://schemas.openxmlformats.org/wordprocessingml/2006/main">
        <w:t xml:space="preserve">Սաղմոս 23-ն արտահայտում է վստահությունը, որ Աստծո ապահովումն ու հոգատարությունն է Իր ժողովրդի համար:</w:t>
      </w:r>
    </w:p>
    <w:p/>
    <w:p>
      <w:r xmlns:w="http://schemas.openxmlformats.org/wordprocessingml/2006/main">
        <w:t xml:space="preserve">1. Աստված ապահովում է այն ամենը, ինչ մեզ անհրաժեշտ է</w:t>
      </w:r>
    </w:p>
    <w:p/>
    <w:p>
      <w:r xmlns:w="http://schemas.openxmlformats.org/wordprocessingml/2006/main">
        <w:t xml:space="preserve">2. Վստահել Տիրոջ խնամքին</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Սաղմոս 23:2 Նա ինձ պառկեցնում է կանաչ արոտավայրերում, առաջնորդում է ինձ հանդարտ ջրերի մոտ։</w:t>
      </w:r>
    </w:p>
    <w:p/>
    <w:p>
      <w:r xmlns:w="http://schemas.openxmlformats.org/wordprocessingml/2006/main">
        <w:t xml:space="preserve">Աստված մեզ տանում է դեպի խաղաղ ու հանգիստ վայրեր, որպեսզի մեզ մխիթարություն բերի։</w:t>
      </w:r>
    </w:p>
    <w:p/>
    <w:p>
      <w:r xmlns:w="http://schemas.openxmlformats.org/wordprocessingml/2006/main">
        <w:t xml:space="preserve">1. Աստծո հավատարիմ ապահովումը մեր կարիքների համար</w:t>
      </w:r>
    </w:p>
    <w:p/>
    <w:p>
      <w:r xmlns:w="http://schemas.openxmlformats.org/wordprocessingml/2006/main">
        <w:t xml:space="preserve">2. Խաղաղություն և հանգստություն գտնել Աստծո խնամքով</w:t>
      </w:r>
    </w:p>
    <w:p/>
    <w:p>
      <w:r xmlns:w="http://schemas.openxmlformats.org/wordprocessingml/2006/main">
        <w:t xml:space="preserve">1. Մատթեոս 11.28-30; Եկե՛ք ինձ մոտ, բոլոր հոգնածներ և բեռնավորվածներ, և ես ձեզ հանգիստ կտամ։</w:t>
      </w:r>
    </w:p>
    <w:p/>
    <w:p>
      <w:r xmlns:w="http://schemas.openxmlformats.org/wordprocessingml/2006/main">
        <w:t xml:space="preserve">2. Եսայի 40։11;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Սաղմոս 23:3 Նա վերականգնում է իմ հոգին, առաջնորդում է ինձ արդարության շավիղներով՝ հանուն իր անվան։</w:t>
      </w:r>
    </w:p>
    <w:p/>
    <w:p>
      <w:r xmlns:w="http://schemas.openxmlformats.org/wordprocessingml/2006/main">
        <w:t xml:space="preserve">Տերն առաջնորդում է մեզ արդարության ճանապարհներով և Նա վերականգնում է մեր հոգիները:</w:t>
      </w:r>
    </w:p>
    <w:p/>
    <w:p>
      <w:r xmlns:w="http://schemas.openxmlformats.org/wordprocessingml/2006/main">
        <w:t xml:space="preserve">1. Հետևելով Տիրոջ Ուղով. Արդարության Ուղին</w:t>
      </w:r>
    </w:p>
    <w:p/>
    <w:p>
      <w:r xmlns:w="http://schemas.openxmlformats.org/wordprocessingml/2006/main">
        <w:t xml:space="preserve">2. Աստծո վերականգնող սերը. մխիթարության և ուժի աղբյուր</w:t>
      </w:r>
    </w:p>
    <w:p/>
    <w:p>
      <w:r xmlns:w="http://schemas.openxmlformats.org/wordprocessingml/2006/main">
        <w:t xml:space="preserve">1.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23:4 Այո՛, եթէ գնամ մահուան ստուերի հովտով, չարից չեմ վախենա, որովհետեւ դու ինձ հետ ես. քո գավազանն ու քո գավազանը մխիթարում են ինձ։</w:t>
      </w:r>
    </w:p>
    <w:p/>
    <w:p>
      <w:r xmlns:w="http://schemas.openxmlformats.org/wordprocessingml/2006/main">
        <w:t xml:space="preserve">Նույնիսկ ամենամութ ժամանակներում Աստված մեզ հետ է, ապահովելով մխիթարություն և պաշտպանություն:</w:t>
      </w:r>
    </w:p>
    <w:p/>
    <w:p>
      <w:r xmlns:w="http://schemas.openxmlformats.org/wordprocessingml/2006/main">
        <w:t xml:space="preserve">1. Աստծո մխիթարությունը և պաշտպանությունը դժվար ժամանակներում</w:t>
      </w:r>
    </w:p>
    <w:p/>
    <w:p>
      <w:r xmlns:w="http://schemas.openxmlformats.org/wordprocessingml/2006/main">
        <w:t xml:space="preserve">2. Աստծո մեջ ուժ գտնելը վախի և անորոշության ժամանակ</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Սաղմոս 23:5 Դու իմ առաջ սեղան ես պատրաստում իմ թշնամիների առաջ. իմ բաժակն անցնում է:</w:t>
      </w:r>
    </w:p>
    <w:p/>
    <w:p>
      <w:r xmlns:w="http://schemas.openxmlformats.org/wordprocessingml/2006/main">
        <w:t xml:space="preserve">Այս հատվածը խոսում է Աստծո կողմից Իր ժողովրդին ապահովելու և պաշտպանելու մասին, նույնիսկ դժբախտության մեջ:</w:t>
      </w:r>
    </w:p>
    <w:p/>
    <w:p>
      <w:r xmlns:w="http://schemas.openxmlformats.org/wordprocessingml/2006/main">
        <w:t xml:space="preserve">1. Տերն է իմ Մատակարարը - Սաղմոս 23.5</w:t>
      </w:r>
    </w:p>
    <w:p/>
    <w:p>
      <w:r xmlns:w="http://schemas.openxmlformats.org/wordprocessingml/2006/main">
        <w:t xml:space="preserve">2. Աստծո պաշտպանությունը դժբախտության մեջ - Սաղմոս 23.5</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18:2 -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Սաղմոս 23:6 Անշուշտ, բարությունն ու ողորմությունը կհետևեն ինձ իմ կյանքի բոլոր օրերին, և ես հավիտյան կբնակվեմ Տիրոջ տանը։</w:t>
      </w:r>
    </w:p>
    <w:p/>
    <w:p>
      <w:r xmlns:w="http://schemas.openxmlformats.org/wordprocessingml/2006/main">
        <w:t xml:space="preserve">Սաղմոսերգուն հայտարարում է, որ բարությունն ու ողորմությունը կուղեկցեն իրեն իր կյանքի բոլոր օրերում, և որ նա հավիտյան կբնակվի Տիրոջ տանը:</w:t>
      </w:r>
    </w:p>
    <w:p/>
    <w:p>
      <w:r xmlns:w="http://schemas.openxmlformats.org/wordprocessingml/2006/main">
        <w:t xml:space="preserve">1. Ապրել օրհնված կյանքով. Ինչպե՞ս ստանալ Աստծո բարությունն ու ողորմությունը</w:t>
      </w:r>
    </w:p>
    <w:p/>
    <w:p>
      <w:r xmlns:w="http://schemas.openxmlformats.org/wordprocessingml/2006/main">
        <w:t xml:space="preserve">2. Տիրոջ տանը բնակվելու ուրախությունը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91.1 – Նա, ով բնակվում է Բարձրյալի թաքստոցում, պիտի բնակվի Ամենակարողի ստվերի տակ:</w:t>
      </w:r>
    </w:p>
    <w:p/>
    <w:p>
      <w:r xmlns:w="http://schemas.openxmlformats.org/wordprocessingml/2006/main">
        <w:t xml:space="preserve">Սաղմոս 24-ը սաղմոս է, որը նշում է Աստծո թագավորությունն ու փառքը: Այն ընդգծում է սրբությունն ու արդարությունը, որոնք անհրաժեշտ են Նրա ներկայությանը մոտենալու համար և կոչ է անում բարձրացնել դարպասները, որպեսզի փառքի Թագավորը ներս մտնի:</w:t>
      </w:r>
    </w:p>
    <w:p/>
    <w:p>
      <w:r xmlns:w="http://schemas.openxmlformats.org/wordprocessingml/2006/main">
        <w:t xml:space="preserve">1-ին պարբերություն. Սաղմոսերգուն հայտարարում է, որ երկիրը և նրա մեջ եղած ամեն ինչ պատկանում է Տիրոջը, քանի որ Նա է բոլորի Արարիչը և պահպանողը: Նա նկարագրում է նրանց, ովքեր կարող են բարձրանալ Աստծո սուրբ բլուրը, ընդգծելով սրտի մաքրությունը և արդար գործերը (Սաղմոս 24.1-6):</w:t>
      </w:r>
    </w:p>
    <w:p/>
    <w:p>
      <w:r xmlns:w="http://schemas.openxmlformats.org/wordprocessingml/2006/main">
        <w:t xml:space="preserve">2-րդ պարբերություն. Սաղմոսերգուն կոչ է անում բացել դարպասները՝ ողջունելով փառքի թագավորին Իր սրբավայրում: Նա կրկնում է այս կոչը՝ ընդգծելով, որ Աստված զորեղ է և հզոր մարտերում։ Ժողովուրդը պատասխանում է՝ ընդունելով Նրան որպես փառքի Թագավոր (Սաղմոս 24:7-10):</w:t>
      </w:r>
    </w:p>
    <w:p/>
    <w:p>
      <w:r xmlns:w="http://schemas.openxmlformats.org/wordprocessingml/2006/main">
        <w:t xml:space="preserve">Արդյունքում,</w:t>
      </w:r>
    </w:p>
    <w:p>
      <w:r xmlns:w="http://schemas.openxmlformats.org/wordprocessingml/2006/main">
        <w:t xml:space="preserve">Սաղմոս քսանչորս նվերներ</w:t>
      </w:r>
    </w:p>
    <w:p>
      <w:r xmlns:w="http://schemas.openxmlformats.org/wordprocessingml/2006/main">
        <w:t xml:space="preserve">Աստծո թագավորության հռչակագիրը,</w:t>
      </w:r>
    </w:p>
    <w:p>
      <w:r xmlns:w="http://schemas.openxmlformats.org/wordprocessingml/2006/main">
        <w:t xml:space="preserve">և կանչ Նրա փառավոր մուտքի համար,</w:t>
      </w:r>
    </w:p>
    <w:p>
      <w:r xmlns:w="http://schemas.openxmlformats.org/wordprocessingml/2006/main">
        <w:t xml:space="preserve">ընդգծելով Նրա գերիշխանությունը, սրբությունը և արդարությունը:</w:t>
      </w:r>
    </w:p>
    <w:p/>
    <w:p>
      <w:r xmlns:w="http://schemas.openxmlformats.org/wordprocessingml/2006/main">
        <w:t xml:space="preserve">Ընդգծելով սեփականության իրավունքը, որը ձեռք է բերվել Աստծուն որպես Արարիչ և պահպանող ճանաչելու միջոցով,</w:t>
      </w:r>
    </w:p>
    <w:p>
      <w:r xmlns:w="http://schemas.openxmlformats.org/wordprocessingml/2006/main">
        <w:t xml:space="preserve">և ընդգծելով ակնածանքը, որը ձեռք է բերվել Նրա մաքրության պահանջները ճանաչելու միջոցով:</w:t>
      </w:r>
    </w:p>
    <w:p>
      <w:r xmlns:w="http://schemas.openxmlformats.org/wordprocessingml/2006/main">
        <w:t xml:space="preserve">Նշելով աստվածաբանական մտորումները, որոնք ցույց են տվել աստվածային զորությունը ճանաչելու վերաբերյալ՝ միաժամանակ պատրաստակամություն հայտնելով ընդունել Նրան Իր սրբավայրում:</w:t>
      </w:r>
    </w:p>
    <w:p/>
    <w:p>
      <w:r xmlns:w="http://schemas.openxmlformats.org/wordprocessingml/2006/main">
        <w:t xml:space="preserve">Սաղմոս 24:1 Երկիրը Տիրոջն է և նրա ամբողջությունը. աշխարհը և նրանք, ովքեր բնակվում են այնտեղ:</w:t>
      </w:r>
    </w:p>
    <w:p/>
    <w:p>
      <w:r xmlns:w="http://schemas.openxmlformats.org/wordprocessingml/2006/main">
        <w:t xml:space="preserve">Երկիրը և նրա բնակիչները պատկանում են Տիրոջը:</w:t>
      </w:r>
    </w:p>
    <w:p/>
    <w:p>
      <w:r xmlns:w="http://schemas.openxmlformats.org/wordprocessingml/2006/main">
        <w:t xml:space="preserve">1. «Տիրոջ տերը երկրի և նրա բնակիչների վրա»</w:t>
      </w:r>
    </w:p>
    <w:p/>
    <w:p>
      <w:r xmlns:w="http://schemas.openxmlformats.org/wordprocessingml/2006/main">
        <w:t xml:space="preserve">2. «Ինչու ենք մենք պարտական մեր Տիրոջը մեր կյանքով»</w:t>
      </w:r>
    </w:p>
    <w:p/>
    <w:p>
      <w:r xmlns:w="http://schemas.openxmlformats.org/wordprocessingml/2006/main">
        <w:t xml:space="preserve">1. Հռովմայեցիս 11:33-36 - Ո՛վ Աստծո իմաստության և գիտության հարստության խորություն: Որքա՜ն անքննելի են նրա դատաստանները և անհայտ ճանապարհները։ Որովհետեւ ո՞վ իմացաւ Տիրոջ միտքը. Կամ ո՞վ է եղել նրա խորհրդականը։ Կամ ո՞վ է առաջինը տվել նրան, և դա նորից կհատուցվի նրան։ Որովհետև նրանից է և նրանով և նրանով է ամեն ինչ, որին փառք հավիտյան: Ամեն.</w:t>
      </w:r>
    </w:p>
    <w:p/>
    <w:p>
      <w:r xmlns:w="http://schemas.openxmlformats.org/wordprocessingml/2006/main">
        <w:t xml:space="preserve">2. Սաղմոս 66:7-8 – Նա հավիտյան իշխում է իր զորությամբ. Նրա աչքերը տեսնում են ազգերին, թող չբարձրանան ապստամբները։ Սելահ. Ով ժողովուրդ, օրհնեցե՛ք մեր Աստծուն և լսելի դարձրե՛ք նրա գովասանքի ձայնը։</w:t>
      </w:r>
    </w:p>
    <w:p/>
    <w:p>
      <w:r xmlns:w="http://schemas.openxmlformats.org/wordprocessingml/2006/main">
        <w:t xml:space="preserve">Սաղմոս 24:2 Որովհետև նա այն հիմնեց ծովերի վրա և հաստատեց այն ջրհեղեղների վրա:</w:t>
      </w:r>
    </w:p>
    <w:p/>
    <w:p>
      <w:r xmlns:w="http://schemas.openxmlformats.org/wordprocessingml/2006/main">
        <w:t xml:space="preserve">Աստված երկիրը հաստատել է ծովերի և ջրհեղեղների վրա:</w:t>
      </w:r>
    </w:p>
    <w:p/>
    <w:p>
      <w:r xmlns:w="http://schemas.openxmlformats.org/wordprocessingml/2006/main">
        <w:t xml:space="preserve">1. Երկրի Աստծո հիմքը. Ինչպես է Աստված հիմնել մեր աշխարհը</w:t>
      </w:r>
    </w:p>
    <w:p/>
    <w:p>
      <w:r xmlns:w="http://schemas.openxmlformats.org/wordprocessingml/2006/main">
        <w:t xml:space="preserve">2. Աստծո զորության անսահմանությունը. Արարման ուժը</w:t>
      </w:r>
    </w:p>
    <w:p/>
    <w:p>
      <w:r xmlns:w="http://schemas.openxmlformats.org/wordprocessingml/2006/main">
        <w:t xml:space="preserve">1. Սաղմոս 24։2</w:t>
      </w:r>
    </w:p>
    <w:p/>
    <w:p>
      <w:r xmlns:w="http://schemas.openxmlformats.org/wordprocessingml/2006/main">
        <w:t xml:space="preserve">2. Ծննդոց 1:1-31 (Աստված ստեղծում է աշխարհը)</w:t>
      </w:r>
    </w:p>
    <w:p/>
    <w:p>
      <w:r xmlns:w="http://schemas.openxmlformats.org/wordprocessingml/2006/main">
        <w:t xml:space="preserve">Սաղմոս 24:3 Ո՞վ պիտի բարձրանա Տիրոջ բլուրը. կամ ո՞վ պիտի կանգնի նրա սուրբ տեղում։</w:t>
      </w:r>
    </w:p>
    <w:p/>
    <w:p>
      <w:r xmlns:w="http://schemas.openxmlformats.org/wordprocessingml/2006/main">
        <w:t xml:space="preserve">Սաղմոս 24.3-ի այս հատվածը հարցնում է, թե ով է արժանի Տիրոջ բլուրը բարձրանալու և Նրա սուրբ տեղում կանգնելու:</w:t>
      </w:r>
    </w:p>
    <w:p/>
    <w:p>
      <w:r xmlns:w="http://schemas.openxmlformats.org/wordprocessingml/2006/main">
        <w:t xml:space="preserve">1. «Տիրոջ բլուր. ինչ է պետք բարձրանալ»</w:t>
      </w:r>
    </w:p>
    <w:p/>
    <w:p>
      <w:r xmlns:w="http://schemas.openxmlformats.org/wordprocessingml/2006/main">
        <w:t xml:space="preserve">2. «Նրա վայրի սրբությունը. երկրպագության կոչ»</w:t>
      </w:r>
    </w:p>
    <w:p/>
    <w:p>
      <w:r xmlns:w="http://schemas.openxmlformats.org/wordprocessingml/2006/main">
        <w:t xml:space="preserve">1. Եսայիա 40:3-5 - «Ձայն կանչողի. Անապատում ճանապարհ պատրաստիր Տիրոջը, անապատում ճանապարհ շինիր մեր Աստծո համար: Ամեն հովիտ կբարձրանա, ամեն սար ու բլուր կխոնարհվի. Խորդուբորդ հողը հարթ կլինի, խորդուբորդ տեղերը՝ հարթավայր։ Եվ Տիրոջ փառքը կհայտնվի, և բոլոր մարդիկ միասին կտեսնեն այն։ Որովհետև Տիրոջ բերանը խոսեց։</w:t>
      </w:r>
    </w:p>
    <w:p/>
    <w:p>
      <w:r xmlns:w="http://schemas.openxmlformats.org/wordprocessingml/2006/main">
        <w:t xml:space="preserve">2. Սաղմոս 15:1-2 - Տե՛ր, ո՞վ կարող է բնակվել քո սուրբ վրանում: Ո՞վ կարող է ապրել քո սուրբ լեռան վրա: Նա, ում քայլքն անարատ է, ով անում է այն, ինչ արդար է, ով ասում է ճշմարտությունը իր սրտից:</w:t>
      </w:r>
    </w:p>
    <w:p/>
    <w:p>
      <w:r xmlns:w="http://schemas.openxmlformats.org/wordprocessingml/2006/main">
        <w:t xml:space="preserve">Սաղմոս 24:4 Նա, ով ունի մաքուր ձեռքեր և մաքուր սիրտ. ով իր հոգին ունայնության չի բարձրացրել և խաբեությամբ չի երդվել։</w:t>
      </w:r>
    </w:p>
    <w:p/>
    <w:p>
      <w:r xmlns:w="http://schemas.openxmlformats.org/wordprocessingml/2006/main">
        <w:t xml:space="preserve">Այս համարը խոսում է Աստծո կողմից ընդունված լինելու համար մաքուր սիրտ և մաքուր ձեռքեր ունենալու կարևորության մասին:</w:t>
      </w:r>
    </w:p>
    <w:p/>
    <w:p>
      <w:r xmlns:w="http://schemas.openxmlformats.org/wordprocessingml/2006/main">
        <w:t xml:space="preserve">1. «Ապրել մաքուր կյանք. հասնել սրբության՝ սրտի և ձեռքերի մաքրման միջոցով»</w:t>
      </w:r>
    </w:p>
    <w:p/>
    <w:p>
      <w:r xmlns:w="http://schemas.openxmlformats.org/wordprocessingml/2006/main">
        <w:t xml:space="preserve">2. «Մաքուրության ուժը. ինչպես մաքուր սիրտը և մաքուր ձեռքերը կարող են հանգեցնել Աստծո հետ ավելի սերտ հարաբերությունների»</w:t>
      </w:r>
    </w:p>
    <w:p/>
    <w:p>
      <w:r xmlns:w="http://schemas.openxmlformats.org/wordprocessingml/2006/main">
        <w:t xml:space="preserve">1. Մատթեոս 5:8 - «Երանի սրտով մաքուրներին, որովհետև նրանք կտեսնեն Աստծուն»:</w:t>
      </w:r>
    </w:p>
    <w:p/>
    <w:p>
      <w:r xmlns:w="http://schemas.openxmlformats.org/wordprocessingml/2006/main">
        <w:t xml:space="preserve">2. 1 Հովհաննես 3:3 - «Եվ ամեն ոք, ով ունի այս հույսը նրա վրա, մաքրում է իրեն, ինչպես որ նա է մաքուր»:</w:t>
      </w:r>
    </w:p>
    <w:p/>
    <w:p>
      <w:r xmlns:w="http://schemas.openxmlformats.org/wordprocessingml/2006/main">
        <w:t xml:space="preserve">Սաղմոս 24:5 Նա օրհնություն կստանա Տիրոջից և արդարություն՝ իր փրկության Աստծուց։</w:t>
      </w:r>
    </w:p>
    <w:p/>
    <w:p>
      <w:r xmlns:w="http://schemas.openxmlformats.org/wordprocessingml/2006/main">
        <w:t xml:space="preserve">Տերը օրհնություններ և արդարություն կտա նրանց, ովքեր փրկություն են փնտրում Նրանից:</w:t>
      </w:r>
    </w:p>
    <w:p/>
    <w:p>
      <w:r xmlns:w="http://schemas.openxmlformats.org/wordprocessingml/2006/main">
        <w:t xml:space="preserve">1. Արդարություն ձեռք բերել փրկության միջոցով</w:t>
      </w:r>
    </w:p>
    <w:p/>
    <w:p>
      <w:r xmlns:w="http://schemas.openxmlformats.org/wordprocessingml/2006/main">
        <w:t xml:space="preserve">2. Փրկություն փնտրելու օրհնությունը</w:t>
      </w:r>
    </w:p>
    <w:p/>
    <w:p>
      <w:r xmlns:w="http://schemas.openxmlformats.org/wordprocessingml/2006/main">
        <w:t xml:space="preserve">1. Հռովմայեցիս 10:9-10 - Եթե ձեր բերանով խոստովանեք, որ Հիսուսը Տերն է և ձեր սրտում հավատաք, որ Աստված հարություն տվեց նրան մեռելներից, դուք կփրկվեք: Որովհետև քո սրտում հավատալով է, որ դու ուղղվում ես Աստծո առաջ, և քո բերանով խոստովանելով է, որ դու փրկվում ես:</w:t>
      </w:r>
    </w:p>
    <w:p/>
    <w:p>
      <w:r xmlns:w="http://schemas.openxmlformats.org/wordprocessingml/2006/main">
        <w:t xml:space="preserve">2. Եփեսացիս 2:8-9 - Աստված փրկեց ձեզ իր շնորհով, երբ դուք հավատաք: Եվ դուք չեք կարող վարկ վերցնել դրա համար. դա Աստծո պարգեւն է: Փրկությունը վարձատրություն չէ մեր արած լավ բաների համար, ուստի մեզանից ոչ ոք չի կարող պարծենալ դրանով:</w:t>
      </w:r>
    </w:p>
    <w:p/>
    <w:p>
      <w:r xmlns:w="http://schemas.openxmlformats.org/wordprocessingml/2006/main">
        <w:t xml:space="preserve">Սաղմոս 24:6 Սա՛ է զինք փնտռողներուն, քու երեսդ փնտռողներուն սերունդը, Յակոբ։ Սելահ.</w:t>
      </w:r>
    </w:p>
    <w:p/>
    <w:p>
      <w:r xmlns:w="http://schemas.openxmlformats.org/wordprocessingml/2006/main">
        <w:t xml:space="preserve">Այս հատվածը խոսում է Աստծուն և Նրա դեմքը փնտրող մարդկանց սերնդի մասին:</w:t>
      </w:r>
    </w:p>
    <w:p/>
    <w:p>
      <w:r xmlns:w="http://schemas.openxmlformats.org/wordprocessingml/2006/main">
        <w:t xml:space="preserve">1. Մենք պետք է փնտրենք Աստծուն, որպեսզի գտնենք Նրան և ստանանք Նրա օրհնությունը:</w:t>
      </w:r>
    </w:p>
    <w:p/>
    <w:p>
      <w:r xmlns:w="http://schemas.openxmlformats.org/wordprocessingml/2006/main">
        <w:t xml:space="preserve">2. Մենք պետք է ջանասիրաբար փնտրենք Աստծո դեմքը աղոթքով և նվիրվածությամբ:</w:t>
      </w:r>
    </w:p>
    <w:p/>
    <w:p>
      <w:r xmlns:w="http://schemas.openxmlformats.org/wordprocessingml/2006/main">
        <w:t xml:space="preserve">1: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2: Երեմիա 29:13 Եվ դուք կփնտրեք ինձ և կգտնեք ինձ, երբ որոնեք ինձ ձեր ամբողջ սրտով:</w:t>
      </w:r>
    </w:p>
    <w:p/>
    <w:p>
      <w:r xmlns:w="http://schemas.openxmlformats.org/wordprocessingml/2006/main">
        <w:t xml:space="preserve">Սաղմոս 24:7 Բարձրացրո՛ւ ձեր գլուխները, դռներ. և բարձրացե՛ք, ո՛վ հավիտենական դռներ. և փառքի թագավորը ներս կգա:</w:t>
      </w:r>
    </w:p>
    <w:p/>
    <w:p>
      <w:r xmlns:w="http://schemas.openxmlformats.org/wordprocessingml/2006/main">
        <w:t xml:space="preserve">Այս հատվածը քաջալերում է հավատացյալներին բացել իրենց սրտերը Փառքի Թագավորի գալուստի համար:</w:t>
      </w:r>
    </w:p>
    <w:p/>
    <w:p>
      <w:r xmlns:w="http://schemas.openxmlformats.org/wordprocessingml/2006/main">
        <w:t xml:space="preserve">1. «Բացեք ձեր սրտերը փառքի թագավորի առաջ»</w:t>
      </w:r>
    </w:p>
    <w:p/>
    <w:p>
      <w:r xmlns:w="http://schemas.openxmlformats.org/wordprocessingml/2006/main">
        <w:t xml:space="preserve">2. «Դարպասների բարձրացում դեպի փառքի թագավորը»</w:t>
      </w:r>
    </w:p>
    <w:p/>
    <w:p>
      <w:r xmlns:w="http://schemas.openxmlformats.org/wordprocessingml/2006/main">
        <w:t xml:space="preserve">1. Եսայիա 9:6-7 - «Որովհետև մեզ մի երեխա ծնվեց, մեզ որդի տրվեց, և իշխանությունը նրա ուսին կլինի, և նրա անունը կկոչվի Սքանչելի Խորհրդական, Հզոր Աստված, Հավիտենական Հայր, Իշխան. Խաղաղության։ Նրա կառավարության ավելացմանը և խաղաղությանը վերջ չի լինի Դավթի գահի վրա և նրա թագավորության վրա՝ հաստատելու այն և պաշտպանելու այն արդարությամբ և արդարությամբ այսուհետև հավիտյանս հավիտենից»։</w:t>
      </w:r>
    </w:p>
    <w:p/>
    <w:p>
      <w:r xmlns:w="http://schemas.openxmlformats.org/wordprocessingml/2006/main">
        <w:t xml:space="preserve">2. Մատթեոս 23:37 - «Ով Երուսաղեմ, Երուսաղեմ, այն քաղաքը, որը սպանում է մարգարեներին և քարկոծում նրանց, ովքեր ուղարկվել են այնտեղ: Որքան հաճախ կհավաքեի ձեր երեխաներին, ինչպես հավն է հավաքում իր ձագերը իր թևերի տակ, և դուք չցանկանալով!"</w:t>
      </w:r>
    </w:p>
    <w:p/>
    <w:p>
      <w:r xmlns:w="http://schemas.openxmlformats.org/wordprocessingml/2006/main">
        <w:t xml:space="preserve">Սաղմոս 24:8 Ո՞վ է այս փառքի թագավորը: Տէրը հզօր ու հզօր, Տէրը հզօր պատերազմում։</w:t>
      </w:r>
    </w:p>
    <w:p/>
    <w:p>
      <w:r xmlns:w="http://schemas.openxmlformats.org/wordprocessingml/2006/main">
        <w:t xml:space="preserve">Սաղմոսերգուն հարցնում է, թե ով է փառքի Թագավորը, և պատասխանում է, որ Տերն է, ով զորավոր է և հզոր մարտում։</w:t>
      </w:r>
    </w:p>
    <w:p/>
    <w:p>
      <w:r xmlns:w="http://schemas.openxmlformats.org/wordprocessingml/2006/main">
        <w:t xml:space="preserve">1. Տիրոջ զորությունը. Տոնել Աստծո զորությունը ճակատամարտում</w:t>
      </w:r>
    </w:p>
    <w:p/>
    <w:p>
      <w:r xmlns:w="http://schemas.openxmlformats.org/wordprocessingml/2006/main">
        <w:t xml:space="preserve">2. Թագավորի մեծությունը. Տիրոջ փառքի ճանաչում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46.10 Հանգիստ եղիր և իմացիր, որ ես Աստված եմ։ Ես կբարձրանամ ազգերի մեջ, կբարձրանամ երկրի վրա։</w:t>
      </w:r>
    </w:p>
    <w:p/>
    <w:p>
      <w:r xmlns:w="http://schemas.openxmlformats.org/wordprocessingml/2006/main">
        <w:t xml:space="preserve">Սաղմոս 24:9 Բարձրացրո՛ւ ձեր գլուխները, դռներ. նույնիսկ բարձրացրե՛ք դրանք, ո՛վ հավիտենական դռներ. և փառքի թագավորը ներս կգա:</w:t>
      </w:r>
    </w:p>
    <w:p/>
    <w:p>
      <w:r xmlns:w="http://schemas.openxmlformats.org/wordprocessingml/2006/main">
        <w:t xml:space="preserve">Սաղմոսերգուն քաջալերում է մեզ բացել մեր սրտերն ու մտքերը Տիրոջ գալուստի համար:</w:t>
      </w:r>
    </w:p>
    <w:p/>
    <w:p>
      <w:r xmlns:w="http://schemas.openxmlformats.org/wordprocessingml/2006/main">
        <w:t xml:space="preserve">1. Հավերժական դռներ. բացելով մեր սրտերը Տիրոջ առաջ</w:t>
      </w:r>
    </w:p>
    <w:p/>
    <w:p>
      <w:r xmlns:w="http://schemas.openxmlformats.org/wordprocessingml/2006/main">
        <w:t xml:space="preserve">2. Փառքի թագավորը գալիս է. Պատրաստում ենք մեր սրտերը Նրա գալստյան համար</w:t>
      </w:r>
    </w:p>
    <w:p/>
    <w:p>
      <w:r xmlns:w="http://schemas.openxmlformats.org/wordprocessingml/2006/main">
        <w:t xml:space="preserve">1. Եփեսացիս 3.14-19 Պողոսի աղոթքը, որ Եփեսացիները զորանան Սուրբ Հոգու զորությամբ՝ հասկանալու Քրիստոսի սերը.</w:t>
      </w:r>
    </w:p>
    <w:p/>
    <w:p>
      <w:r xmlns:w="http://schemas.openxmlformats.org/wordprocessingml/2006/main">
        <w:t xml:space="preserve">2. Եբրայեցիս 4.12-13 Աստծո Խոսքը կենդանի է և գործուն, և ավելի սուր, քան ցանկացած երկսայրի սուր, թափանցում է մինչև հոգու և հոգու, հոդերի և ծուծի բաժանումը և զանազանող մարդկանց մտքերն ու մտադրությունները: սիրտ.</w:t>
      </w:r>
    </w:p>
    <w:p/>
    <w:p>
      <w:r xmlns:w="http://schemas.openxmlformats.org/wordprocessingml/2006/main">
        <w:t xml:space="preserve">Սաղմոս 24:10 Ո՞վ է այս փառքի թագավորը: Զորքերի Տերը, նա է փառքի թագավորը։ Սելահ.</w:t>
      </w:r>
    </w:p>
    <w:p/>
    <w:p>
      <w:r xmlns:w="http://schemas.openxmlformats.org/wordprocessingml/2006/main">
        <w:t xml:space="preserve">Զօրաց Տէրը փառքի թագաւորն է։</w:t>
      </w:r>
    </w:p>
    <w:p/>
    <w:p>
      <w:r xmlns:w="http://schemas.openxmlformats.org/wordprocessingml/2006/main">
        <w:t xml:space="preserve">1: Ամեն փառք և փառք մեր Տիրոջն ու թագավորին:</w:t>
      </w:r>
    </w:p>
    <w:p/>
    <w:p>
      <w:r xmlns:w="http://schemas.openxmlformats.org/wordprocessingml/2006/main">
        <w:t xml:space="preserve">2. Եկեք երկրպագենք մեր վեհ Թագավորին՝ Զորաց Տիրոջը։</w:t>
      </w:r>
    </w:p>
    <w:p/>
    <w:p>
      <w:r xmlns:w="http://schemas.openxmlformats.org/wordprocessingml/2006/main">
        <w:t xml:space="preserve">1: Փիլիպպեցիս 2:11 - Յուրաքանչյուր ծունկ պետք է խոնարհվի, և յուրաքանչյուր լեզու պետք է խոստովանի, որ Հիսուս Քրիստոսը Տերն է:</w:t>
      </w:r>
    </w:p>
    <w:p/>
    <w:p>
      <w:r xmlns:w="http://schemas.openxmlformats.org/wordprocessingml/2006/main">
        <w:t xml:space="preserve">2: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Սաղմոս 25-ը սրտանց աղոթք է առաջնորդության, ներման և ազատագրման համար: Այն արտահայտում է սաղմոսերգուի վստահությունը Աստծո բնավորության նկատմամբ և փնտրում է Նրա իմաստությունն ու պաշտպանությունը:</w:t>
      </w:r>
    </w:p>
    <w:p/>
    <w:p>
      <w:r xmlns:w="http://schemas.openxmlformats.org/wordprocessingml/2006/main">
        <w:t xml:space="preserve">1-ին պարբերություն. Սաղմոսերգուն սկսում է իր հոգին առ Աստված բարձրացնելով, արտահայտելով իր վստահությունն ու կախվածությունը Նրանից: Նա խնդրում է Աստծուն ցույց տալ իրեն Իր ճանապարհները և սովորեցնել իր ուղիները: Սաղմոսերգուն ընդունում է իր մեղքերը և աղերսում Աստծո ողորմածության համար (Սաղմոս 25.1-7):</w:t>
      </w:r>
    </w:p>
    <w:p/>
    <w:p>
      <w:r xmlns:w="http://schemas.openxmlformats.org/wordprocessingml/2006/main">
        <w:t xml:space="preserve">2-րդ պարբերություն. Սաղմոսերգուն փնտրում է Աստծո առաջնորդությունն ու պաշտպանությունը՝ խնդրելով Նրան առաջնորդել իրեն արդարությամբ: Նա արտահայտում է Աստծո հետ մտերմության իր ցանկությունը և խնդրում է ազատվել իրեն տանջող թշնամիներից: Սաղմոսերգուն ավարտում է՝ հաստատելով իր հույսը Տիրոջ վրա (Սաղմոս 25.8-22):</w:t>
      </w:r>
    </w:p>
    <w:p/>
    <w:p>
      <w:r xmlns:w="http://schemas.openxmlformats.org/wordprocessingml/2006/main">
        <w:t xml:space="preserve">Արդյունքում,</w:t>
      </w:r>
    </w:p>
    <w:p>
      <w:r xmlns:w="http://schemas.openxmlformats.org/wordprocessingml/2006/main">
        <w:t xml:space="preserve">Սաղմոս քսանհինգ նվերներ</w:t>
      </w:r>
    </w:p>
    <w:p>
      <w:r xmlns:w="http://schemas.openxmlformats.org/wordprocessingml/2006/main">
        <w:t xml:space="preserve">վստահության աղոթք,</w:t>
      </w:r>
    </w:p>
    <w:p>
      <w:r xmlns:w="http://schemas.openxmlformats.org/wordprocessingml/2006/main">
        <w:t xml:space="preserve">և առաջնորդության, ներման և ազատագրման խնդրանք,</w:t>
      </w:r>
    </w:p>
    <w:p>
      <w:r xmlns:w="http://schemas.openxmlformats.org/wordprocessingml/2006/main">
        <w:t xml:space="preserve">ընդգծելով ապավինելը Աստծո իմաստությանը, ողորմությանը և պաշտպանությանը:</w:t>
      </w:r>
    </w:p>
    <w:p/>
    <w:p>
      <w:r xmlns:w="http://schemas.openxmlformats.org/wordprocessingml/2006/main">
        <w:t xml:space="preserve">Ընդգծելով կախվածությունը, որը ձեռք է բերվել Աստծո բնավորության հանդեպ վստահություն արտահայտելու միջոցով,</w:t>
      </w:r>
    </w:p>
    <w:p>
      <w:r xmlns:w="http://schemas.openxmlformats.org/wordprocessingml/2006/main">
        <w:t xml:space="preserve">և ընդգծելով աստվածային առաջնորդություն փնտրելու միջոցով ձեռք բերված աղաչանքը:</w:t>
      </w:r>
    </w:p>
    <w:p>
      <w:r xmlns:w="http://schemas.openxmlformats.org/wordprocessingml/2006/main">
        <w:t xml:space="preserve">Նշելով աստվածաբանական մտորումները, որոնք ցույց են տվել ներման անհրաժեշտությունը ճանաչելու վերաբերյալ՝ միաժամանակ հույս հայտնելով Տիրոջ հավատարմության վրա:</w:t>
      </w:r>
    </w:p>
    <w:p/>
    <w:p>
      <w:r xmlns:w="http://schemas.openxmlformats.org/wordprocessingml/2006/main">
        <w:t xml:space="preserve">Սաղմոս 25:1 Դէպի քեզ, Տէ՛ր, կը բարձրացնեմ իմ հոգին.</w:t>
      </w:r>
    </w:p>
    <w:p/>
    <w:p>
      <w:r xmlns:w="http://schemas.openxmlformats.org/wordprocessingml/2006/main">
        <w:t xml:space="preserve">Սաղմոսերգուն արտահայտում է իրենց հույսն ու վստահությունը Տիրոջ հանդեպ՝ բարձրացնելով նրանց հոգին դեպի Նա:</w:t>
      </w:r>
    </w:p>
    <w:p/>
    <w:p>
      <w:r xmlns:w="http://schemas.openxmlformats.org/wordprocessingml/2006/main">
        <w:t xml:space="preserve">1. «Մեր հոգսերը գցել ենք Տիրոջ վրա»</w:t>
      </w:r>
    </w:p>
    <w:p/>
    <w:p>
      <w:r xmlns:w="http://schemas.openxmlformats.org/wordprocessingml/2006/main">
        <w:t xml:space="preserve">2. «Տիրոջը բարձրացված հոգի»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 Պետրոս 5:7 - «Ձեր բոլոր հոգսերը նրա վրա գցեք, որովհետև նա հոգ է տանում ձեր մասին»:</w:t>
      </w:r>
    </w:p>
    <w:p/>
    <w:p>
      <w:r xmlns:w="http://schemas.openxmlformats.org/wordprocessingml/2006/main">
        <w:t xml:space="preserve">Սաղմոս 25:2 Ով իմ Աստված, ես հույս ունեմ քեզ վրա, թող չամաչեմ, թող իմ թշնամիները չհաղթեն ինձ:</w:t>
      </w:r>
    </w:p>
    <w:p/>
    <w:p>
      <w:r xmlns:w="http://schemas.openxmlformats.org/wordprocessingml/2006/main">
        <w:t xml:space="preserve">Աստված ուժի և ապահովության աղբյուր է, և Նրան պետք է վստահել նույնիսկ թշնամիների հետ հանդիպելիս:</w:t>
      </w:r>
    </w:p>
    <w:p/>
    <w:p>
      <w:r xmlns:w="http://schemas.openxmlformats.org/wordprocessingml/2006/main">
        <w:t xml:space="preserve">1. Աստված մեր վեմն է դժվարության ժամանակ</w:t>
      </w:r>
    </w:p>
    <w:p/>
    <w:p>
      <w:r xmlns:w="http://schemas.openxmlformats.org/wordprocessingml/2006/main">
        <w:t xml:space="preserve">2. Աստծուն վստահել նույնիսկ դժվարությունների դեպքում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Սաղմոս 25:3 Այո՛, թող չամաչեն քեզ սպասողները.</w:t>
      </w:r>
    </w:p>
    <w:p/>
    <w:p>
      <w:r xmlns:w="http://schemas.openxmlformats.org/wordprocessingml/2006/main">
        <w:t xml:space="preserve">Ոչ ոք, ով ապավինում է Տիրոջը, չպետք է ամաչի. միայն նրանք, ովքեր առանց արդար պատճառի սխալ են գործում, պետք է ամաչեն:</w:t>
      </w:r>
    </w:p>
    <w:p/>
    <w:p>
      <w:r xmlns:w="http://schemas.openxmlformats.org/wordprocessingml/2006/main">
        <w:t xml:space="preserve">1. Մենք կարող ենք մեր հույսը դնել Տիրոջ վրա և երբեք չամաչել:</w:t>
      </w:r>
    </w:p>
    <w:p/>
    <w:p>
      <w:r xmlns:w="http://schemas.openxmlformats.org/wordprocessingml/2006/main">
        <w:t xml:space="preserve">2. Չպետք է սխալ գործենք, այլապես կամաչենք:</w:t>
      </w:r>
    </w:p>
    <w:p/>
    <w:p>
      <w:r xmlns:w="http://schemas.openxmlformats.org/wordprocessingml/2006/main">
        <w:t xml:space="preserve">1: Եսայիա 54:4 - Մի վախեցեք, որովհետև չեք ամաչելու. մի՛ ամաչիր, որովհետև չես խայտառակվի. Որովհետև դու կմոռանաս քո երիտասարդության ամոթը, և քո այրիության նախատինքը այլևս չես հիշի։</w:t>
      </w:r>
    </w:p>
    <w:p/>
    <w:p>
      <w:r xmlns:w="http://schemas.openxmlformats.org/wordprocessingml/2006/main">
        <w:t xml:space="preserve">2: Հռովմայեցիս 10:11 - Որովհետև Սուրբ Գիրքն ասում է. «Ամեն ոք, ով հավատում է նրան, չի ամաչվի»:</w:t>
      </w:r>
    </w:p>
    <w:p/>
    <w:p>
      <w:r xmlns:w="http://schemas.openxmlformats.org/wordprocessingml/2006/main">
        <w:t xml:space="preserve">Սաղմոս 25:4 Ցույց տուր ինձ քո ճանապարհները, Տե՛ր. սովորեցրու ինձ քո ճանապարհները:</w:t>
      </w:r>
    </w:p>
    <w:p/>
    <w:p>
      <w:r xmlns:w="http://schemas.openxmlformats.org/wordprocessingml/2006/main">
        <w:t xml:space="preserve">Այս սաղմոսը աղոթք է Տիրոջը, որը խնդրում է առաջնորդություն:</w:t>
      </w:r>
    </w:p>
    <w:p/>
    <w:p>
      <w:r xmlns:w="http://schemas.openxmlformats.org/wordprocessingml/2006/main">
        <w:t xml:space="preserve">1. «Աղոթք առաջնորդության համար»</w:t>
      </w:r>
    </w:p>
    <w:p/>
    <w:p>
      <w:r xmlns:w="http://schemas.openxmlformats.org/wordprocessingml/2006/main">
        <w:t xml:space="preserve">2. «Աստծո ուղղությանը վստահելը»</w:t>
      </w:r>
    </w:p>
    <w:p/>
    <w:p>
      <w:r xmlns:w="http://schemas.openxmlformats.org/wordprocessingml/2006/main">
        <w:t xml:space="preserve">1.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30.21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Սաղմոս 25:5 Առաջնորդի՛ր ինձ քո ճշմարտութեամբ, և սովորեցրո՛ւ ինձ, որովհետև դու ես իմ փրկության Աստվածը. Քեզ եմ սպասում ամբողջ օրը:</w:t>
      </w:r>
    </w:p>
    <w:p/>
    <w:p>
      <w:r xmlns:w="http://schemas.openxmlformats.org/wordprocessingml/2006/main">
        <w:t xml:space="preserve">Աստված մեր փրկության աղբյուրն է, և Նա կառաջնորդի մեզ ճշմարտության մեջ և կսովորեցնի մեզ:</w:t>
      </w:r>
    </w:p>
    <w:p/>
    <w:p>
      <w:r xmlns:w="http://schemas.openxmlformats.org/wordprocessingml/2006/main">
        <w:t xml:space="preserve">1. Սպասել Աստծուն համբերությամբ և հավատքով</w:t>
      </w:r>
    </w:p>
    <w:p/>
    <w:p>
      <w:r xmlns:w="http://schemas.openxmlformats.org/wordprocessingml/2006/main">
        <w:t xml:space="preserve">2. Անորոշության ժամանակ Աստծուց ուղղություն փնտրել</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Սաղմոս 25:6 Հիշի՛ր, Տե՛ր, քո ողորմությունը և քո ողորմությունը. քանզի նրանք հնուց են եղել:</w:t>
      </w:r>
    </w:p>
    <w:p/>
    <w:p>
      <w:r xmlns:w="http://schemas.openxmlformats.org/wordprocessingml/2006/main">
        <w:t xml:space="preserve">Աստծո անմնացորդ բարությունն ու ողորմությունը Իր ժողովրդի հանդեպ հավերժ են:</w:t>
      </w:r>
    </w:p>
    <w:p/>
    <w:p>
      <w:r xmlns:w="http://schemas.openxmlformats.org/wordprocessingml/2006/main">
        <w:t xml:space="preserve">1. Աստծո ողորմությունն ու բարությունը միշտ ներկա են և հավիտենական</w:t>
      </w:r>
    </w:p>
    <w:p/>
    <w:p>
      <w:r xmlns:w="http://schemas.openxmlformats.org/wordprocessingml/2006/main">
        <w:t xml:space="preserve">2. Աստծո սերը անմնացորդ է և հավերժական</w:t>
      </w:r>
    </w:p>
    <w:p/>
    <w:p>
      <w:r xmlns:w="http://schemas.openxmlformats.org/wordprocessingml/2006/main">
        <w:t xml:space="preserve">1: Ողբ 3:22-23 - Տիրոջ ողորմությամբ մենք չենք սպառվում, որովհետև Նրա կարեկցանքը չի անհետանում: Նրանք ամեն առավոտ նոր են; Մեծ է քո հավատարմությունը:</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25:7 Մի՛ հիշիր իմ երիտասարդության մեղքերը և իմ հանցանքները. քո ողորմությամբ հիշի՛ր ինձ քո բարության համար, ո՛վ Տե՛ր։</w:t>
      </w:r>
    </w:p>
    <w:p/>
    <w:p>
      <w:r xmlns:w="http://schemas.openxmlformats.org/wordprocessingml/2006/main">
        <w:t xml:space="preserve">Աստված խնդրում է մեզ հիշել իր ողորմությունն ու բարությունը և ներել մեր հանցանքները:</w:t>
      </w:r>
    </w:p>
    <w:p/>
    <w:p>
      <w:r xmlns:w="http://schemas.openxmlformats.org/wordprocessingml/2006/main">
        <w:t xml:space="preserve">1. Տիրոջ ողորմությունը հավերժ է</w:t>
      </w:r>
    </w:p>
    <w:p/>
    <w:p>
      <w:r xmlns:w="http://schemas.openxmlformats.org/wordprocessingml/2006/main">
        <w:t xml:space="preserve">2. Ներիր և բաց թողիր մեր մեղքերը</w:t>
      </w:r>
    </w:p>
    <w:p/>
    <w:p>
      <w:r xmlns:w="http://schemas.openxmlformats.org/wordprocessingml/2006/main">
        <w:t xml:space="preserve">1. Միքիա 7:18-19 - Ո՞վ է քեզ նման Աստված, ով ներում է մեղքը և ներում իր ժառանգության մնացորդի օրինազանցությունը: Դուք հավերժ բարկացած չեք մնում, այլ հաճույք եք ստանում ողորմածությունից:</w:t>
      </w:r>
    </w:p>
    <w:p/>
    <w:p>
      <w:r xmlns:w="http://schemas.openxmlformats.org/wordprocessingml/2006/main">
        <w:t xml:space="preserve">2. Եսայիա 43:25 - Ես, նույնիսկ ես, նա եմ, ով ջնջում է ձեր հանցանքները իմ անձի համար և այլևս չի հիշում ձեր մեղքերը:</w:t>
      </w:r>
    </w:p>
    <w:p/>
    <w:p>
      <w:r xmlns:w="http://schemas.openxmlformats.org/wordprocessingml/2006/main">
        <w:t xml:space="preserve">Սաղմոս 25:8 Բարի և ուղիղ է Եհովան, ուստի նա կսովորեցնի մեղավորներին ճանապարհին:</w:t>
      </w:r>
    </w:p>
    <w:p/>
    <w:p>
      <w:r xmlns:w="http://schemas.openxmlformats.org/wordprocessingml/2006/main">
        <w:t xml:space="preserve">Տերը բարի է և արդար, և նա մեղավորներին կսովորեցնի արդարության ճանապարհը:</w:t>
      </w:r>
    </w:p>
    <w:p/>
    <w:p>
      <w:r xmlns:w="http://schemas.openxmlformats.org/wordprocessingml/2006/main">
        <w:t xml:space="preserve">1. Աստծո սիրառատ շնորհը. Մեղավորներին արդարության ուղին սովորեցնելը</w:t>
      </w:r>
    </w:p>
    <w:p/>
    <w:p>
      <w:r xmlns:w="http://schemas.openxmlformats.org/wordprocessingml/2006/main">
        <w:t xml:space="preserve">2. Տիրոջ ողորմածությունը. հետևելով արդարության ուղուն</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Երեմիա 31:3 - Տերը նրան երևաց հեռվից: Ես քեզ սիրեցի հավիտենական սիրով. ուստի ես շարունակեցի իմ հավատարմությունը ձեզ:</w:t>
      </w:r>
    </w:p>
    <w:p/>
    <w:p>
      <w:r xmlns:w="http://schemas.openxmlformats.org/wordprocessingml/2006/main">
        <w:t xml:space="preserve">Սաղմոս 25:9 Հեզին կառաջնորդի դատաստանում, և հեզերին կսովորեցնի իր ճանապարհը:</w:t>
      </w:r>
    </w:p>
    <w:p/>
    <w:p>
      <w:r xmlns:w="http://schemas.openxmlformats.org/wordprocessingml/2006/main">
        <w:t xml:space="preserve">Տերն առաջնորդում և ուսուցանում է նրանց, ովքեր խոնարհ են:</w:t>
      </w:r>
    </w:p>
    <w:p/>
    <w:p>
      <w:r xmlns:w="http://schemas.openxmlformats.org/wordprocessingml/2006/main">
        <w:t xml:space="preserve">1. Խոնարհության Ճանապարհ - Ինչպես կարող է մեզ Տիրոջ առաջ խոնարհվելը առաջնորդել առաջնորդության և գիտելիքի կյանք:</w:t>
      </w:r>
    </w:p>
    <w:p/>
    <w:p>
      <w:r xmlns:w="http://schemas.openxmlformats.org/wordprocessingml/2006/main">
        <w:t xml:space="preserve">2. Աստծո անմնացորդ սերը - Ինչպես են Աստծո սերն ու շնորհը տարածվում նրանց վրա, ովքեր հեզ են և խոնարհ:</w:t>
      </w:r>
    </w:p>
    <w:p/>
    <w:p>
      <w:r xmlns:w="http://schemas.openxmlformats.org/wordprocessingml/2006/main">
        <w:t xml:space="preserve">1: Մատթեոս 11:29 - Վերցրեք իմ լուծը ձեր վրա և սովորեք ինձանից, որովհետև ես հեզ եմ և սրտով խոնարհ:</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Սաղմոս 25:10 Տիրոջ բոլոր ճանապարհները ողորմություն և ճշմարտություն են նրանց համար, ովքեր պահում են նրա ուխտն ու վկայությունները:</w:t>
      </w:r>
    </w:p>
    <w:p/>
    <w:p>
      <w:r xmlns:w="http://schemas.openxmlformats.org/wordprocessingml/2006/main">
        <w:t xml:space="preserve">Սաղմոս 25.10-ը շեշտում է Աստծո ուխտին և վկայություններին հետևելու կարևորությունը՝ Նրա ողորմությունն ու ճշմարտությունը ստանալու համար:</w:t>
      </w:r>
    </w:p>
    <w:p/>
    <w:p>
      <w:r xmlns:w="http://schemas.openxmlformats.org/wordprocessingml/2006/main">
        <w:t xml:space="preserve">1. Աստծո ողորմությունն ու ճշմարտությունը. Տիրոջ ուղիների ուսումնասիրություն</w:t>
      </w:r>
    </w:p>
    <w:p/>
    <w:p>
      <w:r xmlns:w="http://schemas.openxmlformats.org/wordprocessingml/2006/main">
        <w:t xml:space="preserve">2. Աստծո ուխտը և վկայությունները. Տիրոջ կամքի կատարումը</w:t>
      </w:r>
    </w:p>
    <w:p/>
    <w:p>
      <w:r xmlns:w="http://schemas.openxmlformats.org/wordprocessingml/2006/main">
        <w:t xml:space="preserve">1. Սաղմոս 25։10</w:t>
      </w:r>
    </w:p>
    <w:p/>
    <w:p>
      <w:r xmlns:w="http://schemas.openxmlformats.org/wordprocessingml/2006/main">
        <w:t xml:space="preserve">2. Միքիա 6:8 - Նա քեզ ցույց տվեց, ով մարդ,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Սաղմոս 25:11 Քո անվան համար, Տե՛ր, ներիր իմ անօրենությունը. քանզի դա մեծ է:</w:t>
      </w:r>
    </w:p>
    <w:p/>
    <w:p>
      <w:r xmlns:w="http://schemas.openxmlformats.org/wordprocessingml/2006/main">
        <w:t xml:space="preserve">Սաղմոսերգուն ընդունում է նրանց մեղքերի մեծությունը և խնդրում է Տիրոջը ներել նրանց իր անունով:</w:t>
      </w:r>
    </w:p>
    <w:p/>
    <w:p>
      <w:r xmlns:w="http://schemas.openxmlformats.org/wordprocessingml/2006/main">
        <w:t xml:space="preserve">1. Մենք պետք է խոնարհ լինենք և ընդունենք մեր մեղքերը և ներողություն խնդրենք Տիրոջից իր անունով:</w:t>
      </w:r>
    </w:p>
    <w:p/>
    <w:p>
      <w:r xmlns:w="http://schemas.openxmlformats.org/wordprocessingml/2006/main">
        <w:t xml:space="preserve">2. Տերը միշտ պատրաստ է ներելու մեզ, անկախ նրանից, թե որքան մեծ են մեր մեղքերը: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Եփեսացիս 1:7 - Նրա մեջ մենք ունենք փրկագնումը նրա արյան միջոցով, մեր հանցանքների ներումը, ըստ նրա շնորհի հարստության:</w:t>
      </w:r>
    </w:p>
    <w:p/>
    <w:p>
      <w:r xmlns:w="http://schemas.openxmlformats.org/wordprocessingml/2006/main">
        <w:t xml:space="preserve">Սաղմոս 25:12 Ո՞վ է նա, ով վախենում է Տիրոջից: Նա կսովորեցնի նրան իր ընտրած ճանապարհով:</w:t>
      </w:r>
    </w:p>
    <w:p/>
    <w:p>
      <w:r xmlns:w="http://schemas.openxmlformats.org/wordprocessingml/2006/main">
        <w:t xml:space="preserve">Նրանք, ովքեր վախենում են Տիրոջից, կուսուցանվեն Նրա կողմից այնպես, ինչպես Նա է ընտրում:</w:t>
      </w:r>
    </w:p>
    <w:p/>
    <w:p>
      <w:r xmlns:w="http://schemas.openxmlformats.org/wordprocessingml/2006/main">
        <w:t xml:space="preserve">1. Տիրոջ ուղին. սովորել վախենալ Տիրոջից</w:t>
      </w:r>
    </w:p>
    <w:p/>
    <w:p>
      <w:r xmlns:w="http://schemas.openxmlformats.org/wordprocessingml/2006/main">
        <w:t xml:space="preserve">2. Վախկոտ սիրտ. Ընտրելով Տիրոջ ճանապարհը</w:t>
      </w:r>
    </w:p>
    <w:p/>
    <w:p>
      <w:r xmlns:w="http://schemas.openxmlformats.org/wordprocessingml/2006/main">
        <w:t xml:space="preserve">1. Առակաց 16:17-19 - Ուղղամիտների ճանապարհը խուսափում է չարից. ով պահպանում է իր ճանապարհը, պահպանում է իր կյանքը: Հպարտությունը կործանումից առաջ է գնում, իսկ ամբարտավան ոգին՝ անկումից առաջ։ Ավելի լավ է խոնարհ լինել աղքատների հետ, քան ավարը բաժանել հպարտների հետ։</w:t>
      </w:r>
    </w:p>
    <w:p/>
    <w:p>
      <w:r xmlns:w="http://schemas.openxmlformats.org/wordprocessingml/2006/main">
        <w:t xml:space="preserve">2. Երեմիա 10:23-24 - Ես գիտեմ, Տե՛ր, որ մարդու ճանապարհը ինքն իրենով չէ. քայլող մարդու մեջ չէ, որ ուղղի իր քայլերը: Տէ՛ր, ուղղի՛ր ինձ, բայց արդարութեամբ. ոչ քո բարկության մեջ, որ չկորցնես ինձ։</w:t>
      </w:r>
    </w:p>
    <w:p/>
    <w:p>
      <w:r xmlns:w="http://schemas.openxmlformats.org/wordprocessingml/2006/main">
        <w:t xml:space="preserve">Սաղմոս 25:13 Նրա հոգին հանգիստ պիտի բնակի. և նրա սերունդը կժառանգի երկիրը։</w:t>
      </w:r>
    </w:p>
    <w:p/>
    <w:p>
      <w:r xmlns:w="http://schemas.openxmlformats.org/wordprocessingml/2006/main">
        <w:t xml:space="preserve">Սաղմոս 25-ը հիշեցնում է մեզ, որ նրանք, ովքեր ապավինում են Տիրոջը, իրենց հոգիները կհանգստանան, և նրանց սերունդները կօրհնվեն երկրի վրա:</w:t>
      </w:r>
    </w:p>
    <w:p/>
    <w:p>
      <w:r xmlns:w="http://schemas.openxmlformats.org/wordprocessingml/2006/main">
        <w:t xml:space="preserve">1. Տիրոջն ապավինելու օրհնությունը</w:t>
      </w:r>
    </w:p>
    <w:p/>
    <w:p>
      <w:r xmlns:w="http://schemas.openxmlformats.org/wordprocessingml/2006/main">
        <w:t xml:space="preserve">2. Տիրոջ հանդեպ հավատքի վարձատրությունը</w:t>
      </w:r>
    </w:p>
    <w:p/>
    <w:p>
      <w:r xmlns:w="http://schemas.openxmlformats.org/wordprocessingml/2006/main">
        <w:t xml:space="preserve">1. Եսայիա 26:3-4 - «Կատարյալ խաղաղության մեջ կպահես նրանց, ում միտքը հաստատուն է, որովհետև նրանք քեզ են ապավինում: Հավիտյան ապավինիր Տիրոջը, որովհետև Տերը՝ Տերը, հավիտենական Վեմն է»:</w:t>
      </w:r>
    </w:p>
    <w:p/>
    <w:p>
      <w:r xmlns:w="http://schemas.openxmlformats.org/wordprocessingml/2006/main">
        <w:t xml:space="preserve">2. Սաղմոս 91:14-16 - «Որովհետև նա սիրում է ինձ, - ասում է Տերը, - ես կփրկեմ նրան, ես կպաշտպանեմ նրան, որովհետև նա ճանաչում է իմ անունը: Նա կկանչի ինձ, և ես կպատասխանեմ նրան. նեղության մեջ նրա հետ կլինեմ, ես կփրկեմ նրան և կպատվեմ նրան»։</w:t>
      </w:r>
    </w:p>
    <w:p/>
    <w:p>
      <w:r xmlns:w="http://schemas.openxmlformats.org/wordprocessingml/2006/main">
        <w:t xml:space="preserve">Սաղմոս 25:14 Տիրոջ գաղտնիքը նրանց հետ է, ովքեր վախենում են նրանից. և նա նրանց ցույց կտա իր ուխտը:</w:t>
      </w:r>
    </w:p>
    <w:p/>
    <w:p>
      <w:r xmlns:w="http://schemas.openxmlformats.org/wordprocessingml/2006/main">
        <w:t xml:space="preserve">Տերը հայտնում է իր ուխտը նրանց, ովքեր հարգում են իրեն:</w:t>
      </w:r>
    </w:p>
    <w:p/>
    <w:p>
      <w:r xmlns:w="http://schemas.openxmlformats.org/wordprocessingml/2006/main">
        <w:t xml:space="preserve">1. Երբ մենք հարգում ենք Տիրոջը, Նա ցույց է տալիս մեզ Իր խոստումները և ծրագրերը:</w:t>
      </w:r>
    </w:p>
    <w:p/>
    <w:p>
      <w:r xmlns:w="http://schemas.openxmlformats.org/wordprocessingml/2006/main">
        <w:t xml:space="preserve">2. Տիրոջ հանդեպ ակնածանքը կարևոր է Նրա ուխտը հասկանալու համար:</w:t>
      </w:r>
    </w:p>
    <w:p/>
    <w:p>
      <w:r xmlns:w="http://schemas.openxmlformats.org/wordprocessingml/2006/main">
        <w:t xml:space="preserve">1: Առակաց 9:10 - Տիրոջ վախը իմաստության սկիզբն է, և Սուրբի գիտությունը խելամտություն է:</w:t>
      </w:r>
    </w:p>
    <w:p/>
    <w:p>
      <w:r xmlns:w="http://schemas.openxmlformats.org/wordprocessingml/2006/main">
        <w:t xml:space="preserve">2. Սաղմոս 111:10 -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Սաղմոս 25:15 Աչքերս միշտ դէպի Տէրն են. քանզի նա իմ ոտքերը ցանցից պիտի հանի։</w:t>
      </w:r>
    </w:p>
    <w:p/>
    <w:p>
      <w:r xmlns:w="http://schemas.openxmlformats.org/wordprocessingml/2006/main">
        <w:t xml:space="preserve">Սաղմոսերգուն արտահայտում է իրենց հավատքն առ Աստված և վստահում են Նրան՝ փրկելու նրանց նեղություններից:</w:t>
      </w:r>
    </w:p>
    <w:p/>
    <w:p>
      <w:r xmlns:w="http://schemas.openxmlformats.org/wordprocessingml/2006/main">
        <w:t xml:space="preserve">1. Աստված կարող է փրկել մեզ մեր պայքարից</w:t>
      </w:r>
    </w:p>
    <w:p/>
    <w:p>
      <w:r xmlns:w="http://schemas.openxmlformats.org/wordprocessingml/2006/main">
        <w:t xml:space="preserve">2. Վստահել Աստծուն դժվար ժամանակներում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37:39 - Բայց արդարների փրկությունը Տիրոջից է, նա նրանց զորությունն է նեղության ժամանակ:</w:t>
      </w:r>
    </w:p>
    <w:p/>
    <w:p>
      <w:r xmlns:w="http://schemas.openxmlformats.org/wordprocessingml/2006/main">
        <w:t xml:space="preserve">Սաղմոս 25:16 Դո՛ւրս դարձրու քեզ, և ողորմիր ինձ. քանզի ես ամայի եմ ու խեղճացած։</w:t>
      </w:r>
    </w:p>
    <w:p/>
    <w:p>
      <w:r xmlns:w="http://schemas.openxmlformats.org/wordprocessingml/2006/main">
        <w:t xml:space="preserve">Սաղմոս 25-ը հրավիրում է Աստծուն դիմել սաղմոսերգուին և ողորմել նրանց իրենց ամայության և տառապանքի պատճառով:</w:t>
      </w:r>
    </w:p>
    <w:p/>
    <w:p>
      <w:r xmlns:w="http://schemas.openxmlformats.org/wordprocessingml/2006/main">
        <w:t xml:space="preserve">1. Աստծո անվերապահ սերը նրանց հանդեպ, ովքեր կարիքի մեջ են</w:t>
      </w:r>
    </w:p>
    <w:p/>
    <w:p>
      <w:r xmlns:w="http://schemas.openxmlformats.org/wordprocessingml/2006/main">
        <w:t xml:space="preserve">2. Աղոթքի ուժը կարիքի ժամանակ</w:t>
      </w:r>
    </w:p>
    <w:p/>
    <w:p>
      <w:r xmlns:w="http://schemas.openxmlformats.org/wordprocessingml/2006/main">
        <w:t xml:space="preserve">1. Ողբ 3. 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Մատթեոս 5.7 Երանի ողորմածներին, որովհետև նրանք ողորմություն կստանան:</w:t>
      </w:r>
    </w:p>
    <w:p/>
    <w:p>
      <w:r xmlns:w="http://schemas.openxmlformats.org/wordprocessingml/2006/main">
        <w:t xml:space="preserve">Սաղմոս 25:17 Իմ սրտի նեղություններն ավելի են մեծացել. Դո՛ւրս հանիր ինձ իմ նեղություններից։</w:t>
      </w:r>
    </w:p>
    <w:p/>
    <w:p>
      <w:r xmlns:w="http://schemas.openxmlformats.org/wordprocessingml/2006/main">
        <w:t xml:space="preserve">Սաղմոսերգուն աղաչում է Աստծուն, որ օգնի իր դժվարությունները թեթևացնելու համար։</w:t>
      </w:r>
    </w:p>
    <w:p/>
    <w:p>
      <w:r xmlns:w="http://schemas.openxmlformats.org/wordprocessingml/2006/main">
        <w:t xml:space="preserve">1. Աստված միշտ պատրաստ է օգնել մեզ դժվարության ժամանակ</w:t>
      </w:r>
    </w:p>
    <w:p/>
    <w:p>
      <w:r xmlns:w="http://schemas.openxmlformats.org/wordprocessingml/2006/main">
        <w:t xml:space="preserve">2. Դժվարության ժամանակ դիմել Աստծուն</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Մատթեոս 11:28-30 - Ինձ մոտ եկեք, բոլորդ, ովքեր տքնաջան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25:18 Նայի՛ր իմ տառապանքներին և իմ ցավին. և ներիր իմ բոլոր մեղքերը:</w:t>
      </w:r>
    </w:p>
    <w:p/>
    <w:p>
      <w:r xmlns:w="http://schemas.openxmlformats.org/wordprocessingml/2006/main">
        <w:t xml:space="preserve">Աղաչանք Աստծուն՝ ներելու բանախոսի մեղքերը՝ հաշվի առնելով նրանց տառապանքները և ցավը:</w:t>
      </w:r>
    </w:p>
    <w:p/>
    <w:p>
      <w:r xmlns:w="http://schemas.openxmlformats.org/wordprocessingml/2006/main">
        <w:t xml:space="preserve">1. Ներման ուժը. մտորում Սաղմոս 25։18-ի վրա</w:t>
      </w:r>
    </w:p>
    <w:p/>
    <w:p>
      <w:r xmlns:w="http://schemas.openxmlformats.org/wordprocessingml/2006/main">
        <w:t xml:space="preserve">2. Աստծո ողորմածությունը. Սաղմոս 25.18-ի ուսումնասիրություն</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Սաղմոս 32:1-2 - Երանի նրան, ում հանցանքը ներված է, ում մեղքը ծածկված է: Երանի այն մարդուն, որի դեմ Տերը անօրինություն չի համարում, և որի հոգում խաբեություն չկա:</w:t>
      </w:r>
    </w:p>
    <w:p/>
    <w:p>
      <w:r xmlns:w="http://schemas.openxmlformats.org/wordprocessingml/2006/main">
        <w:t xml:space="preserve">Սաղմոս 25:19 Նայի՛ր իմ թշնամիներին. քանզի նրանք շատ են. և ինձ ատում են դաժան ատելությամբ։</w:t>
      </w:r>
    </w:p>
    <w:p/>
    <w:p>
      <w:r xmlns:w="http://schemas.openxmlformats.org/wordprocessingml/2006/main">
        <w:t xml:space="preserve">Սաղմոսերգուն դաժան ատելությամբ է արտահայտում բազմաթիվ թշնամիների կողմից ատելի լինելու զգացումները։</w:t>
      </w:r>
    </w:p>
    <w:p/>
    <w:p>
      <w:r xmlns:w="http://schemas.openxmlformats.org/wordprocessingml/2006/main">
        <w:t xml:space="preserve">1. Երբ թշնամիներ են առաջանում - Ինչպես ամուր կանգնել հավատքի մեջ</w:t>
      </w:r>
    </w:p>
    <w:p/>
    <w:p>
      <w:r xmlns:w="http://schemas.openxmlformats.org/wordprocessingml/2006/main">
        <w:t xml:space="preserve">2. Հաղթահարել ատելությունը սիրո և կարեկցանքի միջոցով</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12:19-21 - Մի վրեժխնդիր եղեք, սիրելի ընկերներ, այլ տեղ թողեք Աստծո բարկության համար, որովհետև գրված է. «Իմն է վրեժխնդիր լինել. Ես կհատուցեմ, ասում է Տերը։ Ընդհակառակը. Եթե քո թշնամին սոված է, կերակրիր նրան. եթե նա ծարավ է, նրան խմելու բան տվեք։ Դրանով դուք վառվող ածուխներ կհավաքեք նրա գլխին։</w:t>
      </w:r>
    </w:p>
    <w:p/>
    <w:p>
      <w:r xmlns:w="http://schemas.openxmlformats.org/wordprocessingml/2006/main">
        <w:t xml:space="preserve">Սաղմոս 25:20 Պահպանի՛ր իմ անձը և փրկի՛ր ինձ, թող չամաչեմ. քանզի ես իմ հույսը դնում եմ քեզ վրա։</w:t>
      </w:r>
    </w:p>
    <w:p/>
    <w:p>
      <w:r xmlns:w="http://schemas.openxmlformats.org/wordprocessingml/2006/main">
        <w:t xml:space="preserve">Աստված ուժի և ապաստանի աղբյուր է Իրեն վստահողների համար:</w:t>
      </w:r>
    </w:p>
    <w:p/>
    <w:p>
      <w:r xmlns:w="http://schemas.openxmlformats.org/wordprocessingml/2006/main">
        <w:t xml:space="preserve">1. Աստված մեր ապաստանն ու զորությունն է</w:t>
      </w:r>
    </w:p>
    <w:p/>
    <w:p>
      <w:r xmlns:w="http://schemas.openxmlformats.org/wordprocessingml/2006/main">
        <w:t xml:space="preserve">2. Մեր վստահությունը Աստծո վրա դնելը</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Երեմիա 17:7-8 - «Երանի այն մարդուն, ով ապավինում է Տիրոջը, որի հույսը Տերն է: Նա նման է ջրում տնկված ծառի, որն իր արմատներն է հանում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Սաղմոս 25:21 Թող անարատությունն ու ուղղամտությունը պահպանեն ինձ. քանզի ես սպասում եմ քեզ:</w:t>
      </w:r>
    </w:p>
    <w:p/>
    <w:p>
      <w:r xmlns:w="http://schemas.openxmlformats.org/wordprocessingml/2006/main">
        <w:t xml:space="preserve">Այս հատվածը խոսում է անարատության և ուղղամտության կարևորության մասին՝ վստահելով Աստծուն՝ պաշտպանություն և առաջնորդություն ապահովելու համար:</w:t>
      </w:r>
    </w:p>
    <w:p/>
    <w:p>
      <w:r xmlns:w="http://schemas.openxmlformats.org/wordprocessingml/2006/main">
        <w:t xml:space="preserve">1. «Ազնվություն և ուղղամտություն. ճանապարհ դեպի աստվածային պաշտպանություն»</w:t>
      </w:r>
    </w:p>
    <w:p/>
    <w:p>
      <w:r xmlns:w="http://schemas.openxmlformats.org/wordprocessingml/2006/main">
        <w:t xml:space="preserve">2. «Տիրոջը վստահելը. ուժի աղբյուր»</w:t>
      </w:r>
    </w:p>
    <w:p/>
    <w:p>
      <w:r xmlns:w="http://schemas.openxmlformats.org/wordprocessingml/2006/main">
        <w:t xml:space="preserve">1. Առակաց 11:3 - «Ուղիղ մարդկանց անարատությունը կառաջնորդի նրանց, բայց անօրենների խաբեությունը կկործանի նրանց»:</w:t>
      </w:r>
    </w:p>
    <w:p/>
    <w:p>
      <w:r xmlns:w="http://schemas.openxmlformats.org/wordprocessingml/2006/main">
        <w:t xml:space="preserve">2. 1 Պետրոս 5:7 - «Ձեր ամբողջ հոգսը նրա վրա գցեք, որովհետև նա հոգում է ձեզ համար»:</w:t>
      </w:r>
    </w:p>
    <w:p/>
    <w:p>
      <w:r xmlns:w="http://schemas.openxmlformats.org/wordprocessingml/2006/main">
        <w:t xml:space="preserve">Սաղմոս 25:22 Փրկի՛ր Իսրայելին, ո՛վ Աստված, նրա բոլոր նեղություններից:</w:t>
      </w:r>
    </w:p>
    <w:p/>
    <w:p>
      <w:r xmlns:w="http://schemas.openxmlformats.org/wordprocessingml/2006/main">
        <w:t xml:space="preserve">Սաղմոս 25։22 –ը կոչ է անում Աստծուն փրկել Իսրայելին իր նեղություններից։</w:t>
      </w:r>
    </w:p>
    <w:p/>
    <w:p>
      <w:r xmlns:w="http://schemas.openxmlformats.org/wordprocessingml/2006/main">
        <w:t xml:space="preserve">1. Աստծո փրկագնող զորության հռչակում</w:t>
      </w:r>
    </w:p>
    <w:p/>
    <w:p>
      <w:r xmlns:w="http://schemas.openxmlformats.org/wordprocessingml/2006/main">
        <w:t xml:space="preserve">2. Վստահելով Տիրոջ փրկագնմանը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Սաղմոս 26-ը անարատության և արդարացման խնդրանք է: Սաղմոսերգուն հայտարարում է իր անմեղության և արդարության մասին Աստծո առաջ՝ արտահայտելով Նրան անկեղծորեն երկրպագելու իր ցանկությունը:</w:t>
      </w:r>
    </w:p>
    <w:p/>
    <w:p>
      <w:r xmlns:w="http://schemas.openxmlformats.org/wordprocessingml/2006/main">
        <w:t xml:space="preserve">1-ին պարբերություն. Սաղմոսերգուն հռչակում է իր անարատությունը և հրավիրում Աստծուն քննելու իր սիրտն ու արարքները։ Նա հաստատում է իր հավատարմությունը Աստծուն և արտահայտում է իր ցանկությունը քայլելու Նրա ճշմարտության մեջ: Սաղմոսերգուն հեռանում է ամբարիշտներից և հայտնում Աստծուն փառաբանելու իր մտադրության մասին (Սաղմոս 26.1-8):</w:t>
      </w:r>
    </w:p>
    <w:p/>
    <w:p>
      <w:r xmlns:w="http://schemas.openxmlformats.org/wordprocessingml/2006/main">
        <w:t xml:space="preserve">2-րդ պարբերություն. Սաղմոսերգուն աղաչում է ազատվել չարագործների ընկերակցությունից։ Նա կրկնում է արդարությամբ քայլելու իր հանձնառությունը՝ խնդրելով Աստծուն փրկագնել իրեն և ողորմած լինել իր հանդեպ: Սաղմոսը ավարտվում է գոհության ուխտով (Սաղմոս 26.9-12):</w:t>
      </w:r>
    </w:p>
    <w:p/>
    <w:p>
      <w:r xmlns:w="http://schemas.openxmlformats.org/wordprocessingml/2006/main">
        <w:t xml:space="preserve">Արդյունքում,</w:t>
      </w:r>
    </w:p>
    <w:p>
      <w:r xmlns:w="http://schemas.openxmlformats.org/wordprocessingml/2006/main">
        <w:t xml:space="preserve">Սաղմոս քսանվեց նվերներ</w:t>
      </w:r>
    </w:p>
    <w:p>
      <w:r xmlns:w="http://schemas.openxmlformats.org/wordprocessingml/2006/main">
        <w:t xml:space="preserve">ամբողջականության հռչակագիր,</w:t>
      </w:r>
    </w:p>
    <w:p>
      <w:r xmlns:w="http://schemas.openxmlformats.org/wordprocessingml/2006/main">
        <w:t xml:space="preserve">և արդարացման խնդրանք,</w:t>
      </w:r>
    </w:p>
    <w:p>
      <w:r xmlns:w="http://schemas.openxmlformats.org/wordprocessingml/2006/main">
        <w:t xml:space="preserve">ընդգծելով Աստծո ճշմարտությանը նվիրվածությունը, ամբարշտությունից բաժանվելը և Նրա շնորհին ապավինելը:</w:t>
      </w:r>
    </w:p>
    <w:p/>
    <w:p>
      <w:r xmlns:w="http://schemas.openxmlformats.org/wordprocessingml/2006/main">
        <w:t xml:space="preserve">Ընդգծելով արդարությունը, որը ձեռք է բերվել հավատարմությունը հաստատելու և Աստծո կողմից քննություն փնտրելու միջոցով,</w:t>
      </w:r>
    </w:p>
    <w:p>
      <w:r xmlns:w="http://schemas.openxmlformats.org/wordprocessingml/2006/main">
        <w:t xml:space="preserve">և ընդգծելով աղաչանքը, որը ձեռք է բերվել ազատագրման աղաչանքով:</w:t>
      </w:r>
    </w:p>
    <w:p>
      <w:r xmlns:w="http://schemas.openxmlformats.org/wordprocessingml/2006/main">
        <w:t xml:space="preserve">Նշելով աստվածաբանական մտորումները, որոնք վերաբերում են փրկագնման անհրաժեշտության ճանաչմանը՝ երախտագիտության երդման միջոցով երախտագիտություն հայտնելիս:</w:t>
      </w:r>
    </w:p>
    <w:p/>
    <w:p>
      <w:r xmlns:w="http://schemas.openxmlformats.org/wordprocessingml/2006/main">
        <w:t xml:space="preserve">Սաղմոս 26:1 Դատի՛ր ինձ, Տէ՛ր. որովհետև ես իմ անարատությամբ եմ քայլել, Տիրոջն եմ վստահել. ուստի ես չեմ սահի:</w:t>
      </w:r>
    </w:p>
    <w:p/>
    <w:p>
      <w:r xmlns:w="http://schemas.openxmlformats.org/wordprocessingml/2006/main">
        <w:t xml:space="preserve">Սաղմոսերգուն հայտարարում է, որ վստահում են Տիրոջը և խնդրում, որ իրենց դատեն Նրա կողմից:</w:t>
      </w:r>
    </w:p>
    <w:p/>
    <w:p>
      <w:r xmlns:w="http://schemas.openxmlformats.org/wordprocessingml/2006/main">
        <w:t xml:space="preserve">1. Անարատություն. Աստծո սիրտ տանող ուղին</w:t>
      </w:r>
    </w:p>
    <w:p/>
    <w:p>
      <w:r xmlns:w="http://schemas.openxmlformats.org/wordprocessingml/2006/main">
        <w:t xml:space="preserve">2. Վստահել Տիրոջը. Մեր հաստատուն անվտանգությունը</w:t>
      </w:r>
    </w:p>
    <w:p/>
    <w:p>
      <w:r xmlns:w="http://schemas.openxmlformats.org/wordprocessingml/2006/main">
        <w:t xml:space="preserve">1. Առակաց 28:20 - Հավատարիմ մարդը օրհնություններով կառատանա, բայց ով շտապում է հարստանալ, անմեղ չի լինի:</w:t>
      </w:r>
    </w:p>
    <w:p/>
    <w:p>
      <w:r xmlns:w="http://schemas.openxmlformats.org/wordprocessingml/2006/main">
        <w:t xml:space="preserve">2. Սաղմոս 25:4 - Ցույց տուր ինձ քո ճանապարհները, Տե՛ր. սովորեցրու ինձ քո ճանապարհները:</w:t>
      </w:r>
    </w:p>
    <w:p/>
    <w:p>
      <w:r xmlns:w="http://schemas.openxmlformats.org/wordprocessingml/2006/main">
        <w:t xml:space="preserve">Սաղմոս 26:2 Քննի՛ր ինձ, Տե՛ր, և փորձի՛ր ինձ. փորձիր իմ սանձերը և իմ սիրտը:</w:t>
      </w:r>
    </w:p>
    <w:p/>
    <w:p>
      <w:r xmlns:w="http://schemas.openxmlformats.org/wordprocessingml/2006/main">
        <w:t xml:space="preserve">Սաղմոսերգուն խնդրում է Աստծուն քննել և ապացուցել իրեն՝ ստուգելով նրա ամենաներքին մտքերն ու շարժառիթները։</w:t>
      </w:r>
    </w:p>
    <w:p/>
    <w:p>
      <w:r xmlns:w="http://schemas.openxmlformats.org/wordprocessingml/2006/main">
        <w:t xml:space="preserve">1. Աստված ցանկանում է, որ մենք լինենք ազնիվ և բաց Իր քննության համար:</w:t>
      </w:r>
    </w:p>
    <w:p/>
    <w:p>
      <w:r xmlns:w="http://schemas.openxmlformats.org/wordprocessingml/2006/main">
        <w:t xml:space="preserve">2. Մենք պետք է պատրաստ լինենք ենթարկվելու Աստծո փորձությանը, եթե ցանկանում ենք աճել մեր հավատքում:</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որովհետև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1 Պետրոս 1:6-7 - Դրանով դուք ուրախանում եք, թեև այժմ մի փոքր ժամանակ, եթե անհրաժեշտ է, ձեզ տրտմեցրել են տարբեր փորձություններ, այնպես որ ձեր հավատքի փորձված անկեղծությունն ավելի թանկ է, քան ոսկին, որը կորչում է, թեև այն կորչում է: կրակով փորձված կարող է հանգել գովասանքի, փառքի և պատվի Հիսուս Քրիստոսի հայտնությանը:</w:t>
      </w:r>
    </w:p>
    <w:p/>
    <w:p>
      <w:r xmlns:w="http://schemas.openxmlformats.org/wordprocessingml/2006/main">
        <w:t xml:space="preserve">Սաղմոս 26:3 Որովհետև քո ողորմությունը իմ աչքի առաջ է, և ես քայլեցի քո ճշմարտության մեջ:</w:t>
      </w:r>
    </w:p>
    <w:p/>
    <w:p>
      <w:r xmlns:w="http://schemas.openxmlformats.org/wordprocessingml/2006/main">
        <w:t xml:space="preserve">Սաղմոսերգուն արտահայտում է իր հավատքը առ Աստված՝ նշելով, որ Աստծո ողորմությունը իր աչքի առաջ է և որ նա քայլել է Աստծո ճշմարտության մեջ։</w:t>
      </w:r>
    </w:p>
    <w:p/>
    <w:p>
      <w:r xmlns:w="http://schemas.openxmlformats.org/wordprocessingml/2006/main">
        <w:t xml:space="preserve">1. «Աստծո հանդեպ հավատքի զորությունը».</w:t>
      </w:r>
    </w:p>
    <w:p/>
    <w:p>
      <w:r xmlns:w="http://schemas.openxmlformats.org/wordprocessingml/2006/main">
        <w:t xml:space="preserve">2. «Ապրել Աստծո ճշմարտության մեջ»</w:t>
      </w:r>
    </w:p>
    <w:p/>
    <w:p>
      <w:r xmlns:w="http://schemas.openxmlformats.org/wordprocessingml/2006/main">
        <w:t xml:space="preserve">1. Եսայիա 26:3 - «Դու կատարյալ խաղաղության մեջ կպահես նրան, ում միտքը քեզ վրա է, որովհետև նա վստահում է քեզ»:</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26:4 Ես սնոտի մարդկանց հետ չեմ նստել, և ապստամբների հետ չեմ գնալու։</w:t>
      </w:r>
    </w:p>
    <w:p/>
    <w:p>
      <w:r xmlns:w="http://schemas.openxmlformats.org/wordprocessingml/2006/main">
        <w:t xml:space="preserve">Սաղմոսերգուն հայտարարում է, որ իրենք իրենց չեն կապում նրանց հետ, ովքեր զբաղվում են դատարկ հետապնդումներով կամ ստում են։</w:t>
      </w:r>
    </w:p>
    <w:p/>
    <w:p>
      <w:r xmlns:w="http://schemas.openxmlformats.org/wordprocessingml/2006/main">
        <w:t xml:space="preserve">1. Լավ և վատ ընկերության միջև տարբերելու կարևորությունը:</w:t>
      </w:r>
    </w:p>
    <w:p/>
    <w:p>
      <w:r xmlns:w="http://schemas.openxmlformats.org/wordprocessingml/2006/main">
        <w:t xml:space="preserve">2. Ճշմարտության և ամբողջականության ուժը մեր կյանքում:</w:t>
      </w:r>
    </w:p>
    <w:p/>
    <w:p>
      <w:r xmlns:w="http://schemas.openxmlformats.org/wordprocessingml/2006/main">
        <w:t xml:space="preserve">1. Առակաց 13:20 - Քայլիր իմաստունների հետ և եղիր իմաստուն, որովհետև հիմարների ընկերը վնաս է կրում:</w:t>
      </w:r>
    </w:p>
    <w:p/>
    <w:p>
      <w:r xmlns:w="http://schemas.openxmlformats.org/wordprocessingml/2006/main">
        <w:t xml:space="preserve">2. Կողոսացիս 3:9-10 - Մի ստեք միմյանց, քանի որ հին եսը հետ եք քաշել իր գործերով և հագել եք նոր եսը, որը նորոգվում է իր ստեղծողի պատկերով:</w:t>
      </w:r>
    </w:p>
    <w:p/>
    <w:p>
      <w:r xmlns:w="http://schemas.openxmlformats.org/wordprocessingml/2006/main">
        <w:t xml:space="preserve">Սաղմոս 26:5 Ես ատեցի չարագործների ժողովը. և ամբարիշտների հետ չի նստի։</w:t>
      </w:r>
    </w:p>
    <w:p/>
    <w:p>
      <w:r xmlns:w="http://schemas.openxmlformats.org/wordprocessingml/2006/main">
        <w:t xml:space="preserve">Սաղմոսերգուն հակակրանք է արտահայտում մարդկանց հավաքույթների հանդեպ, ովքեր սխալ են գործում և պարտավորվում է չշփվել ամբարիշտների հետ։</w:t>
      </w:r>
    </w:p>
    <w:p/>
    <w:p>
      <w:r xmlns:w="http://schemas.openxmlformats.org/wordprocessingml/2006/main">
        <w:t xml:space="preserve">1. «Արդարության ընտրություն. հեռանալ չարությունից»</w:t>
      </w:r>
    </w:p>
    <w:p/>
    <w:p>
      <w:r xmlns:w="http://schemas.openxmlformats.org/wordprocessingml/2006/main">
        <w:t xml:space="preserve">2. «Արդարության արժեքը. առանձնանալ մեղքից»</w:t>
      </w:r>
    </w:p>
    <w:p/>
    <w:p>
      <w:r xmlns:w="http://schemas.openxmlformats.org/wordprocessingml/2006/main">
        <w:t xml:space="preserve">1. Առակաց 13.20 «Ով որ քայլում է իմաստունների հետ, իմաստուն է դառնում, իսկ հիմարների ընկերը վնաս է կրելու»։</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26:6 Անմեղութեամբ ձեռքերս պիտի լուամ, Տէ՛ր, այնպէս պիտի շրջապատեմ քո զոհասեղանը.</w:t>
      </w:r>
    </w:p>
    <w:p/>
    <w:p>
      <w:r xmlns:w="http://schemas.openxmlformats.org/wordprocessingml/2006/main">
        <w:t xml:space="preserve">Հատվածը խոսում է անմեղության մեջ ձեռքերը լվանալու և Տիրոջ և Նրա զոհասեղանի հանդեպ պարտավորություն ստանձնելու մասին:</w:t>
      </w:r>
    </w:p>
    <w:p/>
    <w:p>
      <w:r xmlns:w="http://schemas.openxmlformats.org/wordprocessingml/2006/main">
        <w:t xml:space="preserve">1. Մաքուր խղճի ուժը. Ինչպես ապրել անմեղությամբ Տիրոջ առաջ</w:t>
      </w:r>
    </w:p>
    <w:p/>
    <w:p>
      <w:r xmlns:w="http://schemas.openxmlformats.org/wordprocessingml/2006/main">
        <w:t xml:space="preserve">2. Մաքուր սրտով Տիրոջը երկրպագելը. Սրբությանը պաշտպանելու օգուտները</w:t>
      </w:r>
    </w:p>
    <w:p/>
    <w:p>
      <w:r xmlns:w="http://schemas.openxmlformats.org/wordprocessingml/2006/main">
        <w:t xml:space="preserve">1. Հռովմայեցիս 14:22 - Հավատ ունե՞ս: դա քեզ Աստծո առաջ պահիր: Երջանիկ է նա, ով չի դատապարտում իրեն այն բանում, ինչ թույլ է տալիս:</w:t>
      </w:r>
    </w:p>
    <w:p/>
    <w:p>
      <w:r xmlns:w="http://schemas.openxmlformats.org/wordprocessingml/2006/main">
        <w:t xml:space="preserve">2. 1 Տիմոթեոս 1:5 - Այժմ պատվիրանի վերջը ողորմություն է մաքուր սրտից, մաքուր խղճից և աներևակայելի հավատքից:</w:t>
      </w:r>
    </w:p>
    <w:p/>
    <w:p>
      <w:r xmlns:w="http://schemas.openxmlformats.org/wordprocessingml/2006/main">
        <w:t xml:space="preserve">Սաղմոս 26:7 Որպէսզի շնորհակալութեան ձայնով հրապարակեմ ու պատմեմ քո բոլոր սքանչելիքների մասին:</w:t>
      </w:r>
    </w:p>
    <w:p/>
    <w:p>
      <w:r xmlns:w="http://schemas.openxmlformats.org/wordprocessingml/2006/main">
        <w:t xml:space="preserve">Սաղմոսերգուն շնորհակալություն է հայտնում Աստծուն Նրա բոլոր հրաշալի գործերի համար:</w:t>
      </w:r>
    </w:p>
    <w:p/>
    <w:p>
      <w:r xmlns:w="http://schemas.openxmlformats.org/wordprocessingml/2006/main">
        <w:t xml:space="preserve">1. Շնորհակալություն հայտնել Աստծուն բոլոր հանգամանքներում</w:t>
      </w:r>
    </w:p>
    <w:p/>
    <w:p>
      <w:r xmlns:w="http://schemas.openxmlformats.org/wordprocessingml/2006/main">
        <w:t xml:space="preserve">2. Անդադար գովասանք և երախտագիտություն մեր Արարչին</w:t>
      </w:r>
    </w:p>
    <w:p/>
    <w:p>
      <w:r xmlns:w="http://schemas.openxmlformats.org/wordprocessingml/2006/main">
        <w:t xml:space="preserve">1. Կողոսացիս 3:15-17 - Թող ձեր սրտերում իշխի Քրիստոսի խաղաղությունը, որին իսկապես կանչվել եք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2. 1 Թեսաղոնիկեցիս 5:18 -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Սաղմոս 26:8 Տէ՛ր, ես սիրեցի քո տան բնակութիւնը եւ քո փառքի բնակավայրը։</w:t>
      </w:r>
    </w:p>
    <w:p/>
    <w:p>
      <w:r xmlns:w="http://schemas.openxmlformats.org/wordprocessingml/2006/main">
        <w:t xml:space="preserve">Սաղմոսերգուն արտահայտում է իր սերը Աստծո տան հանդեպ և որտեղ Աստծո պատիվն է։</w:t>
      </w:r>
    </w:p>
    <w:p/>
    <w:p>
      <w:r xmlns:w="http://schemas.openxmlformats.org/wordprocessingml/2006/main">
        <w:t xml:space="preserve">1. Աստծո տան սերը. ի՞նչ է նշանակում սիրել Աստծո տեղը:</w:t>
      </w:r>
    </w:p>
    <w:p/>
    <w:p>
      <w:r xmlns:w="http://schemas.openxmlformats.org/wordprocessingml/2006/main">
        <w:t xml:space="preserve">2. Զգալ Աստծո պատիվը. Ինչպե՞ս ենք մենք հանդիպում Աստծո ներկայությանը:</w:t>
      </w:r>
    </w:p>
    <w:p/>
    <w:p>
      <w:r xmlns:w="http://schemas.openxmlformats.org/wordprocessingml/2006/main">
        <w:t xml:space="preserve">1. Հովհաննես 4:23-24 - Բայց գալիս է ժամը, և այժմ եկել է, երբ ճշմարիտ երկրպագուները հոգով և ճշմարտությամբ կերկրպագեն Հորը, քանի որ Հայրն այնպիսին է փնտրում, որ իրեն երկրպագեն: Աստված Հոգի է, և նրանք, ովքեր երկրպագում են նրան, պետք է երկրպագեն նրան հոգով և ճշմարտությամբ:</w:t>
      </w:r>
    </w:p>
    <w:p/>
    <w:p>
      <w:r xmlns:w="http://schemas.openxmlformats.org/wordprocessingml/2006/main">
        <w:t xml:space="preserve">2. 1 Կորնթացիս 3:16 - Չգիտե՞ք, որ դուք Աստծո տաճարն եք, և որ Աստծո Հոգին է բնակվում ձեր մեջ:</w:t>
      </w:r>
    </w:p>
    <w:p/>
    <w:p>
      <w:r xmlns:w="http://schemas.openxmlformats.org/wordprocessingml/2006/main">
        <w:t xml:space="preserve">Սաղմոս 26:9 Մի՛ հավաքիր իմ անձը մեղավորների հետ, և իմ կյանքը արյունոտ մարդկանց հետ.</w:t>
      </w:r>
    </w:p>
    <w:p/>
    <w:p>
      <w:r xmlns:w="http://schemas.openxmlformats.org/wordprocessingml/2006/main">
        <w:t xml:space="preserve">Այս սաղմոսը խոսում է ճիշտ ճանապարհով գնալու և Աստծուն հաճելի կյանքով ապրելու կարևորության մասին։</w:t>
      </w:r>
    </w:p>
    <w:p/>
    <w:p>
      <w:r xmlns:w="http://schemas.openxmlformats.org/wordprocessingml/2006/main">
        <w:t xml:space="preserve">1. Ճիշտ ուղու ընտրության կարևորությունը</w:t>
      </w:r>
    </w:p>
    <w:p/>
    <w:p>
      <w:r xmlns:w="http://schemas.openxmlformats.org/wordprocessingml/2006/main">
        <w:t xml:space="preserve">2. Մեղավորներից և արյունահեղությունից բաժանվելը</w:t>
      </w:r>
    </w:p>
    <w:p/>
    <w:p>
      <w:r xmlns:w="http://schemas.openxmlformats.org/wordprocessingml/2006/main">
        <w:t xml:space="preserve">1.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Ա Պետրոս 1.14-16 Որպես հնազանդ զավակներ՝ մի՛ համապատասխանեք ձեր նախկին տգիտության կրքերին, այլ ինչպես սուրբ է նա, ով կանչեց ձեզ, դուք նույնպես սուրբ եղեք ձեր բոլոր վարքում, քանի որ գրված է. սուրբ եղեք, որովհետև ես սուրբ եմ:</w:t>
      </w:r>
    </w:p>
    <w:p/>
    <w:p>
      <w:r xmlns:w="http://schemas.openxmlformats.org/wordprocessingml/2006/main">
        <w:t xml:space="preserve">Սաղմոս 26:10 Անոնց ձեռքին չարութիւն է, եւ անոնց աջը կաշառքով լի է։</w:t>
      </w:r>
    </w:p>
    <w:p/>
    <w:p>
      <w:r xmlns:w="http://schemas.openxmlformats.org/wordprocessingml/2006/main">
        <w:t xml:space="preserve">Սաղմոսերգուն խոսում է նրանց մասին, ովքեր սխալ են գործում և կաշառք են օգտագործում իրենց ամբարշտությունն իրականացնելու համար։</w:t>
      </w:r>
    </w:p>
    <w:p/>
    <w:p>
      <w:r xmlns:w="http://schemas.openxmlformats.org/wordprocessingml/2006/main">
        <w:t xml:space="preserve">1. Չարության և կաշառակերության վտանգները</w:t>
      </w:r>
    </w:p>
    <w:p/>
    <w:p>
      <w:r xmlns:w="http://schemas.openxmlformats.org/wordprocessingml/2006/main">
        <w:t xml:space="preserve">2. Արդարության և ազնվության կարիք</w:t>
      </w:r>
    </w:p>
    <w:p/>
    <w:p>
      <w:r xmlns:w="http://schemas.openxmlformats.org/wordprocessingml/2006/main">
        <w:t xml:space="preserve">1. Առակաց 17:23 - Չար մարդը կաշառք է վերցնում ծոցից, որպեսզի խեղաթյուրի արդարության ճանապարհները:</w:t>
      </w:r>
    </w:p>
    <w:p/>
    <w:p>
      <w:r xmlns:w="http://schemas.openxmlformats.org/wordprocessingml/2006/main">
        <w:t xml:space="preserve">2. Միքիա 3:11 - Նրա գլուխները դատում են կաշառքի համար. նրա քահանաները ուսուցանում են թանկ գնով. նրա մարգարեները աստվածային են փողի համար:</w:t>
      </w:r>
    </w:p>
    <w:p/>
    <w:p>
      <w:r xmlns:w="http://schemas.openxmlformats.org/wordprocessingml/2006/main">
        <w:t xml:space="preserve">Սաղմոս 26:11 Բայց ես կքայլեմ իմ անարատությամբ, փրկիր ինձ և ողորմիր ինձ։</w:t>
      </w:r>
    </w:p>
    <w:p/>
    <w:p>
      <w:r xmlns:w="http://schemas.openxmlformats.org/wordprocessingml/2006/main">
        <w:t xml:space="preserve">Սաղմոսերգուն հայտարարում է անարատության մեջ ապրելու իր հանձնառությունը և խնդրում է փրկագնվել և ողորմություն ցուցաբերել իրեն։</w:t>
      </w:r>
    </w:p>
    <w:p/>
    <w:p>
      <w:r xmlns:w="http://schemas.openxmlformats.org/wordprocessingml/2006/main">
        <w:t xml:space="preserve">1. Անարատության ուժը. Ինչպես զարգացնել արդար կյանք</w:t>
      </w:r>
    </w:p>
    <w:p/>
    <w:p>
      <w:r xmlns:w="http://schemas.openxmlformats.org/wordprocessingml/2006/main">
        <w:t xml:space="preserve">2. Փրկագնման խնդրանք. ուժ գտնել ձեր թուլության մեջ</w:t>
      </w:r>
    </w:p>
    <w:p/>
    <w:p>
      <w:r xmlns:w="http://schemas.openxmlformats.org/wordprocessingml/2006/main">
        <w:t xml:space="preserve">1.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26:12 Իմ ոտքը կանգնած է հարթ տեղում, ժողովներում ես կօրհնեմ Տիրոջը։</w:t>
      </w:r>
    </w:p>
    <w:p/>
    <w:p>
      <w:r xmlns:w="http://schemas.openxmlformats.org/wordprocessingml/2006/main">
        <w:t xml:space="preserve">Սաղմոսերգուն հայտարարում է Աստծուն իր հավատարմության մասին և իր ցանկությունն է հայտնում օրհնել Տիրոջը ժողովի ներկայությամբ:</w:t>
      </w:r>
    </w:p>
    <w:p/>
    <w:p>
      <w:r xmlns:w="http://schemas.openxmlformats.org/wordprocessingml/2006/main">
        <w:t xml:space="preserve">1. «Հաստատ մնալ հավատքի մեջ. ինչպես անսասան մնալ շեղումների մեջ»</w:t>
      </w:r>
    </w:p>
    <w:p/>
    <w:p>
      <w:r xmlns:w="http://schemas.openxmlformats.org/wordprocessingml/2006/main">
        <w:t xml:space="preserve">2. «Միաբանության պաշտամունքի օրհնությունը. միասին նշելով Աստծո ներկայությունը»</w:t>
      </w:r>
    </w:p>
    <w:p/>
    <w:p>
      <w:r xmlns:w="http://schemas.openxmlformats.org/wordprocessingml/2006/main">
        <w:t xml:space="preserve">1. Եբրայեցիս 10.25 - «չթողնենք հավաքվելը, ինչպես ոմանք են, այլ հորդորում ենք միմյանց, և այնքան, որքան տեսնում եք, որ օրը մոտենում է»:</w:t>
      </w:r>
    </w:p>
    <w:p/>
    <w:p>
      <w:r xmlns:w="http://schemas.openxmlformats.org/wordprocessingml/2006/main">
        <w:t xml:space="preserve">2. Կողոսացիս 3:16-17 - «Թող Քրիստոսի խոսքը բնակվի ձեր մեջ առատորեն ամեն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շնորհակալություն հայտնելով Հայր Աստծուն Նրա միջոցով»։</w:t>
      </w:r>
    </w:p>
    <w:p/>
    <w:p>
      <w:r xmlns:w="http://schemas.openxmlformats.org/wordprocessingml/2006/main">
        <w:t xml:space="preserve">Սաղմոս 27-ը Աստծո պաշտպանության և առաջնորդության հանդեպ վստահության և վստահության սաղմոս է: Այն արտահայտում է սաղմոսերգուի անսասան հավատը փորձությունների մեջ և Աստծո ներկայության մեջ բնակվելու նրա փափագը։</w:t>
      </w:r>
    </w:p>
    <w:p/>
    <w:p>
      <w:r xmlns:w="http://schemas.openxmlformats.org/wordprocessingml/2006/main">
        <w:t xml:space="preserve">1-ին պարբերություն. Սաղմոսերգուն հայտարարում է, որ Տերն է իր լույսը, փրկությունը և ամրոցը՝ ցրելով վախը: Նա իր ցանկությունն է հայտնում ապրել Աստծո տանը և փնտրել Նրա երեսը: Սաղմոսերգուն հաստատում է իր վստահությունը Աստծո ազատագրման հանդեպ (Սաղմոս 27.1-6):</w:t>
      </w:r>
    </w:p>
    <w:p/>
    <w:p>
      <w:r xmlns:w="http://schemas.openxmlformats.org/wordprocessingml/2006/main">
        <w:t xml:space="preserve">2-րդ պարբերություն. Սաղմոսերգուն օգնության է կանչում Աստծուն՝ փնտրելով Նրա ներկայությունն ու առաջնորդությունը: Նա աղերսում է ողորմության և Աստծո հավատարմության հավաստիացման համար: Սաղմոսը ավարտվում է Տիրոջը սպասելու հորդորով (Սաղմոս 27.7-14):</w:t>
      </w:r>
    </w:p>
    <w:p/>
    <w:p>
      <w:r xmlns:w="http://schemas.openxmlformats.org/wordprocessingml/2006/main">
        <w:t xml:space="preserve">Արդյունքում,</w:t>
      </w:r>
    </w:p>
    <w:p>
      <w:r xmlns:w="http://schemas.openxmlformats.org/wordprocessingml/2006/main">
        <w:t xml:space="preserve">Սաղմոս քսանյոթերորդ նվերներ</w:t>
      </w:r>
    </w:p>
    <w:p>
      <w:r xmlns:w="http://schemas.openxmlformats.org/wordprocessingml/2006/main">
        <w:t xml:space="preserve">վստահության հռչակագիր,</w:t>
      </w:r>
    </w:p>
    <w:p>
      <w:r xmlns:w="http://schemas.openxmlformats.org/wordprocessingml/2006/main">
        <w:t xml:space="preserve">և աստվածային ներկայության խնդրանք,</w:t>
      </w:r>
    </w:p>
    <w:p>
      <w:r xmlns:w="http://schemas.openxmlformats.org/wordprocessingml/2006/main">
        <w:t xml:space="preserve">ընդգծելով վստահությունը Աստծո պաշտպանությանը, Նրա բնակության կարոտը և սպասելու համբերությունը:</w:t>
      </w:r>
    </w:p>
    <w:p/>
    <w:p>
      <w:r xmlns:w="http://schemas.openxmlformats.org/wordprocessingml/2006/main">
        <w:t xml:space="preserve">Ընդգծելով Աստծուն որպես լույս, փրկություն և ամրոց ճանաչելու միջոցով ձեռք բերված հավատքը,</w:t>
      </w:r>
    </w:p>
    <w:p>
      <w:r xmlns:w="http://schemas.openxmlformats.org/wordprocessingml/2006/main">
        <w:t xml:space="preserve">և ընդգծելով Նրա ներկայությունը փնտրելու միջոցով ձեռք բերված աղաչանքը:</w:t>
      </w:r>
    </w:p>
    <w:p>
      <w:r xmlns:w="http://schemas.openxmlformats.org/wordprocessingml/2006/main">
        <w:t xml:space="preserve">Նշելով աստվածաբանական մտորումները, որոնք ցույց են տվել ողորմության անհրաժեշտությունը ճանաչելու վերաբերյալ՝ միաժամանակ հույս հայտնելով Տիրոջը համբերատար սպասելու միջոցով:</w:t>
      </w:r>
    </w:p>
    <w:p/>
    <w:p>
      <w:r xmlns:w="http://schemas.openxmlformats.org/wordprocessingml/2006/main">
        <w:t xml:space="preserve">Սաղմոս 27:1 Տէրն է իմ լոյսը եւ իմ փրկութիւնը. ումի՞ց վախենամ. Տէրն է իմ կեանքի զօրութիւնը. ումի՞ց վախենամ.</w:t>
      </w:r>
    </w:p>
    <w:p/>
    <w:p>
      <w:r xmlns:w="http://schemas.openxmlformats.org/wordprocessingml/2006/main">
        <w:t xml:space="preserve">Տերն է մեր պահապանը և ուժի աղբյուրը, մենք չպետք է վախենանք։</w:t>
      </w:r>
    </w:p>
    <w:p/>
    <w:p>
      <w:r xmlns:w="http://schemas.openxmlformats.org/wordprocessingml/2006/main">
        <w:t xml:space="preserve">1. Աստծո ուժն այն ամենն է, ինչ մեզ անհրաժեշտ է վախը հաղթահարելու համար</w:t>
      </w:r>
    </w:p>
    <w:p/>
    <w:p>
      <w:r xmlns:w="http://schemas.openxmlformats.org/wordprocessingml/2006/main">
        <w:t xml:space="preserve">2. Ապավինիր Տիրոջը և մի վախեցիր</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2:2 Տիմոթեոս 1:7 - «Որովհետև Աստված մեզ վախի ոգի չտվեց, այլ զորության, սիրո և ողջախոհության»:</w:t>
      </w:r>
    </w:p>
    <w:p/>
    <w:p>
      <w:r xmlns:w="http://schemas.openxmlformats.org/wordprocessingml/2006/main">
        <w:t xml:space="preserve">Սաղմոս 27:2 Երբ ամբարիշտները՝ իմ թշնամիներն ու իմ թշնամիները, եկան ինձ վրա՝ ուտելու իմ մարմինը, նրանք սայթաքեցին և ընկան։</w:t>
      </w:r>
    </w:p>
    <w:p/>
    <w:p>
      <w:r xmlns:w="http://schemas.openxmlformats.org/wordprocessingml/2006/main">
        <w:t xml:space="preserve">Սաղմոս 27։2 գրողի թշնամիները հարձակվում են նրա վրա, բայց նրանք սայթաքում են և ընկնում։</w:t>
      </w:r>
    </w:p>
    <w:p/>
    <w:p>
      <w:r xmlns:w="http://schemas.openxmlformats.org/wordprocessingml/2006/main">
        <w:t xml:space="preserve">1. Մենք կարող ենք վստահել Տիրոջը, որ կպաշտպանի մեզ մեր թշնամիներից:</w:t>
      </w:r>
    </w:p>
    <w:p/>
    <w:p>
      <w:r xmlns:w="http://schemas.openxmlformats.org/wordprocessingml/2006/main">
        <w:t xml:space="preserve">2. Աստված կապահովի արդարադատությունը և կպաշտպանի մեզ վնասից:</w:t>
      </w:r>
    </w:p>
    <w:p/>
    <w:p>
      <w:r xmlns:w="http://schemas.openxmlformats.org/wordprocessingml/2006/main">
        <w:t xml:space="preserve">1: Առակաց 18:10 - Տիրոջ անունը ամուր աշտարակ է. արդարները վազում են դրա մեջ և ապահով են:</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Սաղմոս 27:3 Եթէ զօրքը իմ դէմ բանակ ըլլայ, սիրտս պիտի չվախնայ. եթէ պատերազմ սկսի իմ դէմ, ես ատիկա կը վստահիմ։</w:t>
      </w:r>
    </w:p>
    <w:p/>
    <w:p>
      <w:r xmlns:w="http://schemas.openxmlformats.org/wordprocessingml/2006/main">
        <w:t xml:space="preserve">Տերը մեզ կպաշտպանի վախից և վտանգից նույնիսկ պատերազմի մեջ:</w:t>
      </w:r>
    </w:p>
    <w:p/>
    <w:p>
      <w:r xmlns:w="http://schemas.openxmlformats.org/wordprocessingml/2006/main">
        <w:t xml:space="preserve">1. Մի վախեցիր. Ինչպե՞ս վստահություն գտնել Աստծո հանդեպ ցանկացած իրավիճակում</w:t>
      </w:r>
    </w:p>
    <w:p/>
    <w:p>
      <w:r xmlns:w="http://schemas.openxmlformats.org/wordprocessingml/2006/main">
        <w:t xml:space="preserve">2. Տիրոջ զորությունը. Դժբախտության ժամանակ Աստծուն ապավինելը</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27:4 Տէրոջմէն մէկ բան ուզեցի, որ կը փնտռեմ.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Սաղմոսերգուն իր ցանկությունն է հայտնում փնտրելու Տիրոջը և կարողանալու վայելել Տիրոջ գեղեցկությունը իր տաճարում իր կյանքի բոլոր օրերին։</w:t>
      </w:r>
    </w:p>
    <w:p/>
    <w:p>
      <w:r xmlns:w="http://schemas.openxmlformats.org/wordprocessingml/2006/main">
        <w:t xml:space="preserve">1. Փնտրելով Տիրոջը. Հետամուտ լինել Աստծո հետ մտերմության կյանքին</w:t>
      </w:r>
    </w:p>
    <w:p/>
    <w:p>
      <w:r xmlns:w="http://schemas.openxmlformats.org/wordprocessingml/2006/main">
        <w:t xml:space="preserve">2. Վայելել Տիրոջ գեղեցկությունը. երկրպագության կյանք</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Հովհաննես 4:24 - Աստված հոգի է, և նրանք, ովքեր երկրպագում են նրան, պետք է երկրպագեն հոգով և ճշմարտությամբ:</w:t>
      </w:r>
    </w:p>
    <w:p/>
    <w:p>
      <w:r xmlns:w="http://schemas.openxmlformats.org/wordprocessingml/2006/main">
        <w:t xml:space="preserve">Սաղմոս 27:5 Որովհետև նեղության ժամանակ նա ինձ կթաքցնի իր տնակում. նա ինձ ժայռի վրա կկանգնեցնի։</w:t>
      </w:r>
    </w:p>
    <w:p/>
    <w:p>
      <w:r xmlns:w="http://schemas.openxmlformats.org/wordprocessingml/2006/main">
        <w:t xml:space="preserve">Աստված կթաքցնի մեզ նեղության ժամանակ և ապահով կդնի ժայռի վրա:</w:t>
      </w:r>
    </w:p>
    <w:p/>
    <w:p>
      <w:r xmlns:w="http://schemas.openxmlformats.org/wordprocessingml/2006/main">
        <w:t xml:space="preserve">1. Մի անհանգստացեք խնդիրներից, Աստված ձեզ ծածկել է</w:t>
      </w:r>
    </w:p>
    <w:p/>
    <w:p>
      <w:r xmlns:w="http://schemas.openxmlformats.org/wordprocessingml/2006/main">
        <w:t xml:space="preserve">2. Երբ դժվար ժամանակներ են, ապավինիր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91.2 - «Ես կասեմ Տիրոջը, իմ ապավենն ու իմ ամրոցը, իմ Աստվածը, որին ես ապավինում եմ.</w:t>
      </w:r>
    </w:p>
    <w:p/>
    <w:p>
      <w:r xmlns:w="http://schemas.openxmlformats.org/wordprocessingml/2006/main">
        <w:t xml:space="preserve">Սաղմոս 27:6 Եվ հիմա իմ գլուխը կբարձրանա իմ շուրջը գտնվող իմ թշնամիների վերևում. Ես երգելու եմ, այո, օրհնություններ եմ երգելու Տիրոջը։</w:t>
      </w:r>
    </w:p>
    <w:p/>
    <w:p>
      <w:r xmlns:w="http://schemas.openxmlformats.org/wordprocessingml/2006/main">
        <w:t xml:space="preserve">Սաղմոսերգուն արտահայտում է իրենց հավատքը Տիրոջ հանդեպ՝ մատուցելով ուրախության զոհեր և փառաբանություններ երգելով Նրա խորանում:</w:t>
      </w:r>
    </w:p>
    <w:p/>
    <w:p>
      <w:r xmlns:w="http://schemas.openxmlformats.org/wordprocessingml/2006/main">
        <w:t xml:space="preserve">1. Ուրախ գովասանքի ուժը. Ինչպե՞ս կարող է Տիրոջը երգելը մեզ բարձրացնել մեր թշնամիներից վեր</w:t>
      </w:r>
    </w:p>
    <w:p/>
    <w:p>
      <w:r xmlns:w="http://schemas.openxmlformats.org/wordprocessingml/2006/main">
        <w:t xml:space="preserve">2. Ուրախության զոհաբերություններ. Տոնել Տիրոջ օրհնությունները մեր գովասանքով</w:t>
      </w:r>
    </w:p>
    <w:p/>
    <w:p>
      <w:r xmlns:w="http://schemas.openxmlformats.org/wordprocessingml/2006/main">
        <w:t xml:space="preserve">1. Եսայիա 12:2-3, «Ահա Աստված է իմ փրկությունը, ես կվստահեմ և չեմ վախենա, որովհետև Տեր Եհովան իմ զորությունն է և իմ երգը, նա նաև իմ փրկությունն է: Դրա համար դուք ուրախությամբ կքաշեք. ջուրը փրկության ջրհորներից»։</w:t>
      </w:r>
    </w:p>
    <w:p/>
    <w:p>
      <w:r xmlns:w="http://schemas.openxmlformats.org/wordprocessingml/2006/main">
        <w:t xml:space="preserve">2. Փիլիպպեցիս 4.4 «Միշտ ցնծացե՛ք Տիրոջով, և դարձյալ ասում եմ՝ ուրախացեք»:</w:t>
      </w:r>
    </w:p>
    <w:p/>
    <w:p>
      <w:r xmlns:w="http://schemas.openxmlformats.org/wordprocessingml/2006/main">
        <w:t xml:space="preserve">Սաղմոս 27:7 Լսի՛ր, Տէ՛ր, երբ ես իմ ձայնով եմ աղաղակում, ողորմիր ինձ և պատասխանի՛ր ինձ։</w:t>
      </w:r>
    </w:p>
    <w:p/>
    <w:p>
      <w:r xmlns:w="http://schemas.openxmlformats.org/wordprocessingml/2006/main">
        <w:t xml:space="preserve">Սաղմոսերգուն աղաղակում է Տիրոջը և խնդրում ողորմություն և պատասխան:</w:t>
      </w:r>
    </w:p>
    <w:p/>
    <w:p>
      <w:r xmlns:w="http://schemas.openxmlformats.org/wordprocessingml/2006/main">
        <w:t xml:space="preserve">1. «Աստված լսում է մեր աղաղակները և փրկում մեզ»</w:t>
      </w:r>
    </w:p>
    <w:p/>
    <w:p>
      <w:r xmlns:w="http://schemas.openxmlformats.org/wordprocessingml/2006/main">
        <w:t xml:space="preserve">2. «Գթասրտության ճիչ և պատասխաններ»</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Հովհաննես 14:27 - Խաղաղություն եմ թողնում ձեզ. իմ խաղաղությունը տալիս եմ քեզ. Ես քեզ չեմ տալիս այնպես, ինչպես աշխարհն է տալիս: Թող ձեր սրտերը չխռովվեն և մի վախեցեք.</w:t>
      </w:r>
    </w:p>
    <w:p/>
    <w:p>
      <w:r xmlns:w="http://schemas.openxmlformats.org/wordprocessingml/2006/main">
        <w:t xml:space="preserve">Սաղմոս 27:8 Երբ ասացիր. Սիրտս քեզ ասաց. «Քո երեսը, Տե՛ր, ես կփնտրեմ»։</w:t>
      </w:r>
    </w:p>
    <w:p/>
    <w:p>
      <w:r xmlns:w="http://schemas.openxmlformats.org/wordprocessingml/2006/main">
        <w:t xml:space="preserve">Սաղմոսերգուն արտահայտում է իր նվիրվածությունը Տիրոջը և իր ցանկությունը՝ փնտրելու Տիրոջ դեմքը:</w:t>
      </w:r>
    </w:p>
    <w:p/>
    <w:p>
      <w:r xmlns:w="http://schemas.openxmlformats.org/wordprocessingml/2006/main">
        <w:t xml:space="preserve">1. Տիրոջ հրավերը. փնտրել Նրա դեմքը</w:t>
      </w:r>
    </w:p>
    <w:p/>
    <w:p>
      <w:r xmlns:w="http://schemas.openxmlformats.org/wordprocessingml/2006/main">
        <w:t xml:space="preserve">2. Նվիրվածության սիրտը. հանձնվել Տիրոջը</w:t>
      </w:r>
    </w:p>
    <w:p/>
    <w:p>
      <w:r xmlns:w="http://schemas.openxmlformats.org/wordprocessingml/2006/main">
        <w:t xml:space="preserve">1. Բ Օրինաց 4:29 - Բայց այնտեղից դու կփնտրես քո Տեր Աստծուն և կգտնես նրան, եթե փնտրես Նրան քո ամբողջ սրտով և քո ամբողջ հոգով:</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Սաղմոս 27:9 Քո երեսն ինձնից հեռու մի՛ թաքցրու. Բարկությամբ մի՛ վանիր քո ծառային. դու օգնական ես եղել ինձ. Ինձ մի՛ թողիր և մի՛ լքիր ինձ, ով իմ փրկության Աստված։</w:t>
      </w:r>
    </w:p>
    <w:p/>
    <w:p>
      <w:r xmlns:w="http://schemas.openxmlformats.org/wordprocessingml/2006/main">
        <w:t xml:space="preserve">Աստծուն խնդրում են չլքել խոսողին, քանի որ նրանք օգնության և փրկության աղբյուր են եղել:</w:t>
      </w:r>
    </w:p>
    <w:p/>
    <w:p>
      <w:r xmlns:w="http://schemas.openxmlformats.org/wordprocessingml/2006/main">
        <w:t xml:space="preserve">Լավագույնը</w:t>
      </w:r>
    </w:p>
    <w:p/>
    <w:p>
      <w:r xmlns:w="http://schemas.openxmlformats.org/wordprocessingml/2006/main">
        <w:t xml:space="preserve">1. Դժվարության ժամանակ Աստծուն կառչելու հորդոր</w:t>
      </w:r>
    </w:p>
    <w:p/>
    <w:p>
      <w:r xmlns:w="http://schemas.openxmlformats.org/wordprocessingml/2006/main">
        <w:t xml:space="preserve">2. Աստծո անմնացորդ սիրո հավաստիացում</w:t>
      </w:r>
    </w:p>
    <w:p/>
    <w:p>
      <w:r xmlns:w="http://schemas.openxmlformats.org/wordprocessingml/2006/main">
        <w:t xml:space="preserve">Լավագույնը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Սաղմոս 27:10 Երբ հայրս ու մայրս լքեն ինձ, այն ժամանակ Տէրն ինձ կ’առնի։</w:t>
      </w:r>
    </w:p>
    <w:p/>
    <w:p>
      <w:r xmlns:w="http://schemas.openxmlformats.org/wordprocessingml/2006/main">
        <w:t xml:space="preserve">Երբ բախվի լքվածության հետ, Եհովան այնտեղ կլինի՝ աջակցելու անհատին:</w:t>
      </w:r>
    </w:p>
    <w:p/>
    <w:p>
      <w:r xmlns:w="http://schemas.openxmlformats.org/wordprocessingml/2006/main">
        <w:t xml:space="preserve">1. Աստված մեր ապաստանն է դժվարությունների ժամանակ</w:t>
      </w:r>
    </w:p>
    <w:p/>
    <w:p>
      <w:r xmlns:w="http://schemas.openxmlformats.org/wordprocessingml/2006/main">
        <w:t xml:space="preserve">2. Աստված հավատարիմ է ամեն եղանակին</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Եբրայեցիս 13:5- «Ձեր կյանքը զերծ պահեք փողասիրությունից և գոհ եղեք ձեր ունեցածով, որովհետև Աստված ասել է.</w:t>
      </w:r>
    </w:p>
    <w:p/>
    <w:p>
      <w:r xmlns:w="http://schemas.openxmlformats.org/wordprocessingml/2006/main">
        <w:t xml:space="preserve">Սաղմոս 27:11 Սովորեցրո՛ւ ինձ քո ճանապարհը, Տե՛ր, և առաջնորդի՛ր ինձ պարզ ճանապարհով՝ իմ թշնամիների պատճառով:</w:t>
      </w:r>
    </w:p>
    <w:p/>
    <w:p>
      <w:r xmlns:w="http://schemas.openxmlformats.org/wordprocessingml/2006/main">
        <w:t xml:space="preserve">Սաղմոս 27.11-ը Աստծուն կոչ է անում ուսուցանել և առաջնորդել հավատացյալներին ուղիղ ճանապարհով, չնայած թշնամիների առկայությանը:</w:t>
      </w:r>
    </w:p>
    <w:p/>
    <w:p>
      <w:r xmlns:w="http://schemas.openxmlformats.org/wordprocessingml/2006/main">
        <w:t xml:space="preserve">1. Հավատքի ամրությունը. Ինչպե՞ս համառել դժվարություններին դիմակայելուն</w:t>
      </w:r>
    </w:p>
    <w:p/>
    <w:p>
      <w:r xmlns:w="http://schemas.openxmlformats.org/wordprocessingml/2006/main">
        <w:t xml:space="preserve">2. Արդարության ուղին. Ինչպես քայլել Աստծո ճանապարհներով</w:t>
      </w:r>
    </w:p>
    <w:p/>
    <w:p>
      <w:r xmlns:w="http://schemas.openxmlformats.org/wordprocessingml/2006/main">
        <w:t xml:space="preserve">1. Մատթեոս 5:10-12 - Երանի նրանց, ովքեր հալածվում են արդարության համար, որովհետև նրանցն է երկնքի արքայությունը:</w:t>
      </w:r>
    </w:p>
    <w:p/>
    <w:p>
      <w:r xmlns:w="http://schemas.openxmlformats.org/wordprocessingml/2006/main">
        <w:t xml:space="preserve">2. Եփեսացիս 6:10-13 -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Սաղմոս 27:12 Ինձ մի՛ հանձնիր իմ թշնամիների կամքին, որովհետև սուտ վկաներ են ելնում իմ դեմ և այնպիսիք, ովքեր դաժանություն են արտաշնչում:</w:t>
      </w:r>
    </w:p>
    <w:p/>
    <w:p>
      <w:r xmlns:w="http://schemas.openxmlformats.org/wordprocessingml/2006/main">
        <w:t xml:space="preserve">Ազատի՛ր ինձ իմ թշնամիներից և նրանցից, ովքեր ինձ սուտ են մեղադրում։</w:t>
      </w:r>
    </w:p>
    <w:p/>
    <w:p>
      <w:r xmlns:w="http://schemas.openxmlformats.org/wordprocessingml/2006/main">
        <w:t xml:space="preserve">1. Աղոթքի ուժը. Ապավինել Աստծուն պաշտպանության համար</w:t>
      </w:r>
    </w:p>
    <w:p/>
    <w:p>
      <w:r xmlns:w="http://schemas.openxmlformats.org/wordprocessingml/2006/main">
        <w:t xml:space="preserve">2. Անարդար տառապանք. սովորել վստահել Աստծուն՝ չնայած կեղծ մեղադրանքներին</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54:17 «Քո դեմ շինծու ոչ մի զենք չի հաղթի, և դու կհերքես քեզ մեղադրող բոլոր լեզուները: Սա է Տիրոջ ծառաների ժառանգությունը, և սա է նրանց արդարացումն ինձանից», - ասում է Տերը:</w:t>
      </w:r>
    </w:p>
    <w:p/>
    <w:p>
      <w:r xmlns:w="http://schemas.openxmlformats.org/wordprocessingml/2006/main">
        <w:t xml:space="preserve">Սաղմոս 27:13 Ես ուշաթափվել էի, եթե չհավատայի, որ տեսնեմ Տիրոջ բարությունը ողջերի երկրում։</w:t>
      </w:r>
    </w:p>
    <w:p/>
    <w:p>
      <w:r xmlns:w="http://schemas.openxmlformats.org/wordprocessingml/2006/main">
        <w:t xml:space="preserve">Տիրոջ բարությունը կարելի է զգալ կյանքում:</w:t>
      </w:r>
    </w:p>
    <w:p/>
    <w:p>
      <w:r xmlns:w="http://schemas.openxmlformats.org/wordprocessingml/2006/main">
        <w:t xml:space="preserve">1. Տիրոջը վստահելը մեծ ուժ է բերում նույնիսկ այն ժամանակ, երբ դժվար ժամանակները:</w:t>
      </w:r>
    </w:p>
    <w:p/>
    <w:p>
      <w:r xmlns:w="http://schemas.openxmlformats.org/wordprocessingml/2006/main">
        <w:t xml:space="preserve">2. Մենք կարող ենք ապավինել Տիրոջը՝ մխիթարություն և խաղաղություն ապահովելու համար, երբ կարիքի մեջ ենք:</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Հռովմայեցիս 8:28 -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Սաղմոս 27:14 Սպասիր Տիրոջը, քաջ եղիր, և նա կզորացնի քո սիրտը.</w:t>
      </w:r>
    </w:p>
    <w:p/>
    <w:p>
      <w:r xmlns:w="http://schemas.openxmlformats.org/wordprocessingml/2006/main">
        <w:t xml:space="preserve">Մենք պետք է համբերատար սպասենք Տիրոջը՝ վստահելով Նրա ուժերին և քաջությանը:</w:t>
      </w:r>
    </w:p>
    <w:p/>
    <w:p>
      <w:r xmlns:w="http://schemas.openxmlformats.org/wordprocessingml/2006/main">
        <w:t xml:space="preserve">1. Դժվար ժամանակներում վստահել Աստծո զորությանը</w:t>
      </w:r>
    </w:p>
    <w:p/>
    <w:p>
      <w:r xmlns:w="http://schemas.openxmlformats.org/wordprocessingml/2006/main">
        <w:t xml:space="preserve">2. Համբերությունը առաքինություն է. սպասել Տիրոջը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8:25 - Բայց եթե մենք հույս ունենք այն, ինչ դեռ չունենք, մենք համբերությամբ սպասում ենք դրան:</w:t>
      </w:r>
    </w:p>
    <w:p/>
    <w:p>
      <w:r xmlns:w="http://schemas.openxmlformats.org/wordprocessingml/2006/main">
        <w:t xml:space="preserve">Սաղմոս 28-ը աղաչանքի և գովասանքի սաղմոս է: Սաղմոսերգուն աղաղակում է Աստծուն օգնության և ազատագրման համար իր թշնամիներից՝ վստահություն հայտնելով Աստծո զորության և հավատարմության հանդեպ։</w:t>
      </w:r>
    </w:p>
    <w:p/>
    <w:p>
      <w:r xmlns:w="http://schemas.openxmlformats.org/wordprocessingml/2006/main">
        <w:t xml:space="preserve">1-ին պարբերություն. Սաղմոսերգուն աղաչում է Աստծուն լսել նրա ձայնը և չլռել: Նա աստվածային օգնություն է խնդրում ամբարիշտների դեմ և աղոթում նրանց դատաստանի համար: Սաղմոսերգուն հաստատում է իր վստահությունը Աստծուն՝ որպես իր զորության և վահանի (Սաղմոս 28.1-5):</w:t>
      </w:r>
    </w:p>
    <w:p/>
    <w:p>
      <w:r xmlns:w="http://schemas.openxmlformats.org/wordprocessingml/2006/main">
        <w:t xml:space="preserve">2-րդ պարբերություն. Սաղմոսերգուն գովաբանում է Աստծուն նրա աղաղակը լսելու համար՝ ընդունելով Նրա փրկարար զորությունը: Նա երախտագիտություն է հայտնում և կոչ է անում ուրիշներին միանալ իրեն՝ փառաբանելու Տիրոջը: Սաղմոսը ավարտվում է շարունակական առաջնորդության և պաշտպանության խնդրանքով (Սաղմոս 28.6-9):</w:t>
      </w:r>
    </w:p>
    <w:p/>
    <w:p>
      <w:r xmlns:w="http://schemas.openxmlformats.org/wordprocessingml/2006/main">
        <w:t xml:space="preserve">Արդյունքում,</w:t>
      </w:r>
    </w:p>
    <w:p>
      <w:r xmlns:w="http://schemas.openxmlformats.org/wordprocessingml/2006/main">
        <w:t xml:space="preserve">Սաղմոս քսանութ նվերներ</w:t>
      </w:r>
    </w:p>
    <w:p>
      <w:r xmlns:w="http://schemas.openxmlformats.org/wordprocessingml/2006/main">
        <w:t xml:space="preserve">աստվածային միջամտության խնդրանք,</w:t>
      </w:r>
    </w:p>
    <w:p>
      <w:r xmlns:w="http://schemas.openxmlformats.org/wordprocessingml/2006/main">
        <w:t xml:space="preserve">և գովասանքի արտահայտություն,</w:t>
      </w:r>
    </w:p>
    <w:p>
      <w:r xmlns:w="http://schemas.openxmlformats.org/wordprocessingml/2006/main">
        <w:t xml:space="preserve">ընդգծելով ապավինելը Աստծո զորությանը, հավատարմությանը և ազատագրմանը:</w:t>
      </w:r>
    </w:p>
    <w:p/>
    <w:p>
      <w:r xmlns:w="http://schemas.openxmlformats.org/wordprocessingml/2006/main">
        <w:t xml:space="preserve">Ընդգծելով հակառակորդների դեմ առ Աստված աղաղակելով ձեռք բերված աղաչանքը,</w:t>
      </w:r>
    </w:p>
    <w:p>
      <w:r xmlns:w="http://schemas.openxmlformats.org/wordprocessingml/2006/main">
        <w:t xml:space="preserve">և ընդգծելով երախտագիտությունը, որը ձեռք է բերվել Նրա փրկարար զորությունը ճանաչելու միջոցով:</w:t>
      </w:r>
    </w:p>
    <w:p>
      <w:r xmlns:w="http://schemas.openxmlformats.org/wordprocessingml/2006/main">
        <w:t xml:space="preserve">Նշելով ցույց տրված աստվածաբանական մտորումները՝ կապված առաջնորդության անհրաժեշտության գիտակցման հետ՝ միաժամանակ Տիրոջը փառաբանելու միջոցով շարունակական պաշտպանության ցանկություն հայտնելով:</w:t>
      </w:r>
    </w:p>
    <w:p/>
    <w:p>
      <w:r xmlns:w="http://schemas.openxmlformats.org/wordprocessingml/2006/main">
        <w:t xml:space="preserve">Սաղմոս 28:1 Քեզ պիտի աղաղակեմ, Տէ՛ր իմ վէմ. մի՛ լռիր ինձ հետ, որպէսզի, եթէ ինձ դէմ լռես, ես փոսը իջողների նման լինեմ։</w:t>
      </w:r>
    </w:p>
    <w:p/>
    <w:p>
      <w:r xmlns:w="http://schemas.openxmlformats.org/wordprocessingml/2006/main">
        <w:t xml:space="preserve">Սաղմոսերգուն կանչում է Աստծուն՝ աղաչելով, որ չլռի, վախենալով նմանվել մահացածներին:</w:t>
      </w:r>
    </w:p>
    <w:p/>
    <w:p>
      <w:r xmlns:w="http://schemas.openxmlformats.org/wordprocessingml/2006/main">
        <w:t xml:space="preserve">1. Ապրել վախով. վստահել Տիրոջը անորոշության ժամանակ</w:t>
      </w:r>
    </w:p>
    <w:p/>
    <w:p>
      <w:r xmlns:w="http://schemas.openxmlformats.org/wordprocessingml/2006/main">
        <w:t xml:space="preserve">2. Աստծուն ճանաչելու մխիթարությունը լսում է մեր աղոթքները</w:t>
      </w:r>
    </w:p>
    <w:p/>
    <w:p>
      <w:r xmlns:w="http://schemas.openxmlformats.org/wordprocessingml/2006/main">
        <w:t xml:space="preserve">1. Եսայիա 49.15 - Կինը կարո՞ղ է մոռանալ իր կերակրող երեխային, որ չգթանա իր արգանդի որդու նկատմամբ: Սրանք էլ կարող են մոռանալ, բայց ես քեզ չեմ մոռանա։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28:2 Լսիր իմ աղաչանքների ձայնը, երբ ես աղաղակում եմ քեզ, երբ բարձրացնում եմ իմ ձեռքերը դեպի քո սուրբ պատգամը:</w:t>
      </w:r>
    </w:p>
    <w:p/>
    <w:p>
      <w:r xmlns:w="http://schemas.openxmlformats.org/wordprocessingml/2006/main">
        <w:t xml:space="preserve">Սաղմոսերգուն կանչում է Աստծուն՝ խնդրելով, որ իրեն լսեն և Աստված արձագանքի իր աղաչանքներին, երբ նա ձեռքերը բարձրացնի դեպի Աստծո սուրբ պատգամը:</w:t>
      </w:r>
    </w:p>
    <w:p/>
    <w:p>
      <w:r xmlns:w="http://schemas.openxmlformats.org/wordprocessingml/2006/main">
        <w:t xml:space="preserve">1. Աղոթքի ուժը. Ինչպես բարձրացնել ձեր ձայնը և ձեռքերը դեպի Աստված</w:t>
      </w:r>
    </w:p>
    <w:p/>
    <w:p>
      <w:r xmlns:w="http://schemas.openxmlformats.org/wordprocessingml/2006/main">
        <w:t xml:space="preserve">2. Ինչու՞ մենք պետք է կանչենք Աստծուն. Հասկանալով աղաչանքների կարևորությունը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Եփեսացիս 6.18 - «Եվ ամեն առիթով աղոթեք Հոգով բոլոր տեսակի աղոթքներով և խնդրանքներով: Այս նկատի ունենալով, զգոն եղեք և միշտ շարունակեք աղոթել Տիրոջ ողջ ժողովրդի համար»:</w:t>
      </w:r>
    </w:p>
    <w:p/>
    <w:p>
      <w:r xmlns:w="http://schemas.openxmlformats.org/wordprocessingml/2006/main">
        <w:t xml:space="preserve">Սաղմոս 28:3 Ինձ մի՛ քաշիր ամբարիշտների և անօրենների հետ, որոնք խաղաղություն են ասում իրենց մերձավորների հետ, բայց չարիք կա նրանց սրտում:</w:t>
      </w:r>
    </w:p>
    <w:p/>
    <w:p>
      <w:r xmlns:w="http://schemas.openxmlformats.org/wordprocessingml/2006/main">
        <w:t xml:space="preserve">Այս հատվածը խոսում է այն մարդկանց կողմից, ովքեր արդար են թվում, բայց հետին մղումներ ունեն, հետ քաշվելու վտանգի մասին:</w:t>
      </w:r>
    </w:p>
    <w:p/>
    <w:p>
      <w:r xmlns:w="http://schemas.openxmlformats.org/wordprocessingml/2006/main">
        <w:t xml:space="preserve">1. Մեղքի նրբությունը. ճանաչել կեղծ բարեկամության վտանգը</w:t>
      </w:r>
    </w:p>
    <w:p/>
    <w:p>
      <w:r xmlns:w="http://schemas.openxmlformats.org/wordprocessingml/2006/main">
        <w:t xml:space="preserve">2. Զգույշ եղեք, թե ինչ եք ընդունում.</w:t>
      </w:r>
    </w:p>
    <w:p/>
    <w:p>
      <w:r xmlns:w="http://schemas.openxmlformats.org/wordprocessingml/2006/main">
        <w:t xml:space="preserve">1. Հռովմայեցիս 12.9. Թող սերը անկեղծ լինի: Զզվի՛ր չարից. ամուր բռնիր լավի վրա:</w:t>
      </w:r>
    </w:p>
    <w:p/>
    <w:p>
      <w:r xmlns:w="http://schemas.openxmlformats.org/wordprocessingml/2006/main">
        <w:t xml:space="preserve">2. Առակաց 12։26. Արդարը առաջնորդ է իր մերձավորին, բայց ամբարիշտների ճանապարհը նրանց մոլորեցնում է։</w:t>
      </w:r>
    </w:p>
    <w:p/>
    <w:p>
      <w:r xmlns:w="http://schemas.openxmlformats.org/wordprocessingml/2006/main">
        <w:t xml:space="preserve">Սաղմոս 28:4 Տո՛ւր անոնց՝ ըստ իրենց գործերուն, ըստ իրենց ամբարշտութեան. իրենց անապատը դարձրու նրանց։</w:t>
      </w:r>
    </w:p>
    <w:p/>
    <w:p>
      <w:r xmlns:w="http://schemas.openxmlformats.org/wordprocessingml/2006/main">
        <w:t xml:space="preserve">Աստված կպարգևատրի մեզ ըստ մեր գործերի:</w:t>
      </w:r>
    </w:p>
    <w:p/>
    <w:p>
      <w:r xmlns:w="http://schemas.openxmlformats.org/wordprocessingml/2006/main">
        <w:t xml:space="preserve">1. Մենք պետք է ձգտենք բարի գործեր անել և վստահ լինել, որ Աստված կպարգևատրի մեզ մեր ջանքերի համար:</w:t>
      </w:r>
    </w:p>
    <w:p/>
    <w:p>
      <w:r xmlns:w="http://schemas.openxmlformats.org/wordprocessingml/2006/main">
        <w:t xml:space="preserve">2. Աստված արդար է և մեզ կտրամադրի այն, ինչ մենք արժանի ենք մեր արարքների համար:</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նախօրոք պատրաստեց, որպեսզի մենք քայլենք դրանցով:</w:t>
      </w:r>
    </w:p>
    <w:p/>
    <w:p>
      <w:r xmlns:w="http://schemas.openxmlformats.org/wordprocessingml/2006/main">
        <w:t xml:space="preserve">2: Առակաց 24:12 Եթե ասեք՝ ահա, մենք չգիտեինք դա, մի՞թե նա, ով կշռում է սիրտը, չի հասկանում: Մի՞թե նա, ով հսկում է քո հոգին, չգիտի դա, և չի՞ հատուցի մարդուն իր գործի համաձայն։</w:t>
      </w:r>
    </w:p>
    <w:p/>
    <w:p>
      <w:r xmlns:w="http://schemas.openxmlformats.org/wordprocessingml/2006/main">
        <w:t xml:space="preserve">Սաղմոս 28:5 Քանի որ նրանք չեն նկատում Տիրոջ գործերը և նրա ձեռքերի գործերը, նա կկործանի դրանք և չի շինի դրանք։</w:t>
      </w:r>
    </w:p>
    <w:p/>
    <w:p>
      <w:r xmlns:w="http://schemas.openxmlformats.org/wordprocessingml/2006/main">
        <w:t xml:space="preserve">Աստված կպատժի նրանց, ովքեր չեն ճանաչում Նրա գործերը և Նրա աշխատանքի պտուղները:</w:t>
      </w:r>
    </w:p>
    <w:p/>
    <w:p>
      <w:r xmlns:w="http://schemas.openxmlformats.org/wordprocessingml/2006/main">
        <w:t xml:space="preserve">1. Տգիտության հետևանքները. ուշադրություն դարձնելով Սաղմոս 28.5-ի նախազգուշացմանը.</w:t>
      </w:r>
    </w:p>
    <w:p/>
    <w:p>
      <w:r xmlns:w="http://schemas.openxmlformats.org/wordprocessingml/2006/main">
        <w:t xml:space="preserve">2. Հավատի արժեքը. քաղել Աստծո զորությունը ճանաչելու օգուտները</w:t>
      </w:r>
    </w:p>
    <w:p/>
    <w:p>
      <w:r xmlns:w="http://schemas.openxmlformats.org/wordprocessingml/2006/main">
        <w:t xml:space="preserve">1. Առակաց 11.31 «Ահա արդարը կհատուցվի երկրի վրա, առավել եւս՝ ամբարիշտներին ու մեղավորներին»։</w:t>
      </w:r>
    </w:p>
    <w:p/>
    <w:p>
      <w:r xmlns:w="http://schemas.openxmlformats.org/wordprocessingml/2006/main">
        <w:t xml:space="preserve">2. Հռովմայեցիս 2.5-8 «Բայց քո կարծր ու անզղջ սրտով դու բարկություն ես դիզում քեզ վրա բարկության օրը, երբ կհայտնվի Աստծո արդար դատաստանը: Նա յուրաքանչյուրին կհատուցի իր գործերի համեմատ. որ բարի գործի մէջ համբերութեամբ փառք, պատիւ ու անմահութիւն կը փնտռէ՝ յաւիտենական կեանք պիտի տայ, իսկ անոնց՝ որոնք անձը փնտռող են եւ չեն հնազանդիր ճշմարտութեան, հապա անիրաւութեան կը հնազանդին, բարկութիւն ու բարկութիւն պիտի ըլլայ»։</w:t>
      </w:r>
    </w:p>
    <w:p/>
    <w:p>
      <w:r xmlns:w="http://schemas.openxmlformats.org/wordprocessingml/2006/main">
        <w:t xml:space="preserve">Սաղմոս 28:6 Օրհնյալ լինի Տերը, որովհետև նա լսեց իմ աղաչանքների ձայնը:</w:t>
      </w:r>
    </w:p>
    <w:p/>
    <w:p>
      <w:r xmlns:w="http://schemas.openxmlformats.org/wordprocessingml/2006/main">
        <w:t xml:space="preserve">Սաղմոսերգուն գովաբանում է Աստծուն նրանց աղոթքները լսելու համար:</w:t>
      </w:r>
    </w:p>
    <w:p/>
    <w:p>
      <w:r xmlns:w="http://schemas.openxmlformats.org/wordprocessingml/2006/main">
        <w:t xml:space="preserve">1. Աղոթքի ուժը. ինչպես է Աստված պատասխանում մեր աղոթքներին</w:t>
      </w:r>
    </w:p>
    <w:p/>
    <w:p>
      <w:r xmlns:w="http://schemas.openxmlformats.org/wordprocessingml/2006/main">
        <w:t xml:space="preserve">2. Սովորել վստահել Աստծո ժամանակին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Սաղմոս 91:15 - «Երբ նա կանչի ինձ, ես կպատասխանեմ նրան, նեղության մեջ նրա հետ կլինեմ, կփրկեմ նրան և կպատվեմ նրան»:</w:t>
      </w:r>
    </w:p>
    <w:p/>
    <w:p>
      <w:r xmlns:w="http://schemas.openxmlformats.org/wordprocessingml/2006/main">
        <w:t xml:space="preserve">Սաղմոս 28:7 Տէրն է իմ զօրութիւնն ու իմ վահանը. իմ սիրտը վստահեց նրան, և ես օգնեցի. և իմ երգով կփառաբանեմ նրան։</w:t>
      </w:r>
    </w:p>
    <w:p/>
    <w:p>
      <w:r xmlns:w="http://schemas.openxmlformats.org/wordprocessingml/2006/main">
        <w:t xml:space="preserve">Սաղմոսերգուն արտահայտում է իրենց հավատքը առ Տերը որպես իրենց ուժ և վահան և շնորհակալ են Նրա օգնության և առաջնորդության համար:</w:t>
      </w:r>
    </w:p>
    <w:p/>
    <w:p>
      <w:r xmlns:w="http://schemas.openxmlformats.org/wordprocessingml/2006/main">
        <w:t xml:space="preserve">1. «Տերը իմ զորությունն է. Աստծուն վստահելը կյանքի մարտահրավերների միջով»</w:t>
      </w:r>
    </w:p>
    <w:p/>
    <w:p>
      <w:r xmlns:w="http://schemas.openxmlformats.org/wordprocessingml/2006/main">
        <w:t xml:space="preserve">2. «Տիրոջ վահանը. կարիքի ժամանակ Աստծուց զորություն ստանալը»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18:2 - Տերն է իմ վեմը, իմ ամրոցը և իմ փրկիչը. Աստվա՛ծ իմ, իմ զորություն, որին ես կվստահեմ. Իմ վահանը և իմ փրկության եղջյուրը, իմ ամրոցը:</w:t>
      </w:r>
    </w:p>
    <w:p/>
    <w:p>
      <w:r xmlns:w="http://schemas.openxmlformats.org/wordprocessingml/2006/main">
        <w:t xml:space="preserve">Սաղմոս 28:8 Եհովան նրանց զորությունն է, և նա փրկարար ուժն է իր օծյալի համար:</w:t>
      </w:r>
    </w:p>
    <w:p/>
    <w:p>
      <w:r xmlns:w="http://schemas.openxmlformats.org/wordprocessingml/2006/main">
        <w:t xml:space="preserve">Աստված ուժի և փրկության աղբյուրն է Իր օծյալ ժողովրդի համար:</w:t>
      </w:r>
    </w:p>
    <w:p/>
    <w:p>
      <w:r xmlns:w="http://schemas.openxmlformats.org/wordprocessingml/2006/main">
        <w:t xml:space="preserve">1. Տիրոջ զորությունը. Դժբախտության ժամանակ Աստծուն ապավինելը</w:t>
      </w:r>
    </w:p>
    <w:p/>
    <w:p>
      <w:r xmlns:w="http://schemas.openxmlformats.org/wordprocessingml/2006/main">
        <w:t xml:space="preserve">2. Օծյալների փրկությունը. զգալ Աստծո ապահովումը յուրաքանչյուր իրավիճակում</w:t>
      </w:r>
    </w:p>
    <w:p/>
    <w:p>
      <w:r xmlns:w="http://schemas.openxmlformats.org/wordprocessingml/2006/main">
        <w:t xml:space="preserve">1. Սաղմոս 62.7-8. Աստծո վրա է իմ փրկությունն ու իմ փառքը. իմ հզոր վեմ, իմ ապաստան Աստված է։ Նրան միշտ վստահիր, ո՛վ մարդիկ. թափիր քո սիրտը նրա առաջ. Աստված ապաստան է մեզ համար:</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28:9 Փրկի՛ր քո ժողովրդին և օրհնի՛ր քո ժառանգությունը, կերակրի՛ր նրանց և բարձրացրո՛ւ նրանց հավիտյան։</w:t>
      </w:r>
    </w:p>
    <w:p/>
    <w:p>
      <w:r xmlns:w="http://schemas.openxmlformats.org/wordprocessingml/2006/main">
        <w:t xml:space="preserve">Աստված պատվիրում է մեզ փրկել Իր ժողովրդին և օրհնել Իր ժառանգությունը: Մենք պետք է հավերժ կերակրենք և բարձրացնենք Նրա ժողովրդին:</w:t>
      </w:r>
    </w:p>
    <w:p/>
    <w:p>
      <w:r xmlns:w="http://schemas.openxmlformats.org/wordprocessingml/2006/main">
        <w:t xml:space="preserve">1. «Աստծո ժողովրդին կերակրելը և բարձրացնելը»</w:t>
      </w:r>
    </w:p>
    <w:p/>
    <w:p>
      <w:r xmlns:w="http://schemas.openxmlformats.org/wordprocessingml/2006/main">
        <w:t xml:space="preserve">2. «Աստծո ժառանգության օրհնությունը».</w:t>
      </w:r>
    </w:p>
    <w:p/>
    <w:p>
      <w:r xmlns:w="http://schemas.openxmlformats.org/wordprocessingml/2006/main">
        <w:t xml:space="preserve">1. Հովհաննես 21:15-17 - Հիսուսը Պետրոսին հրահանգում է կերակրել և հոգ տանել իր ժողովրդի մասին:</w:t>
      </w:r>
    </w:p>
    <w:p/>
    <w:p>
      <w:r xmlns:w="http://schemas.openxmlformats.org/wordprocessingml/2006/main">
        <w:t xml:space="preserve">2. Տիտոս 2:11-14 - Պողոսը խրախուսում է հավատացյալներին ապրել այնպես, որ նրանք օրհնություն լինեն Աստծո ժառանգության համար:</w:t>
      </w:r>
    </w:p>
    <w:p/>
    <w:p>
      <w:r xmlns:w="http://schemas.openxmlformats.org/wordprocessingml/2006/main">
        <w:t xml:space="preserve">Սաղմոս 29-ը գովասանքի և ակնածանքի սաղմոս է Աստծո զորության և փառքի համար: Այն պատկերում է Աստծո վեհ ձայնը ամպրոպի ժամանակ՝ ընդգծելով Նրա գերիշխանությունը արարչագործության նկատմամբ:</w:t>
      </w:r>
    </w:p>
    <w:p/>
    <w:p>
      <w:r xmlns:w="http://schemas.openxmlformats.org/wordprocessingml/2006/main">
        <w:t xml:space="preserve">1-ին պարբերություն. Սաղմոսերգուն կոչ է անում երկնային էակներին փառք և զորություն վերագրել Աստծուն: Նա նկարագրում է Տիրոջ ձայնը որպես հզոր, որը ցնցում է անապատը և ստիպում ծառերը ոլորվել և անտառները դողալ: Սաղմոսերգուն ընդունում է Աստծո թագավորությունը ջրհեղեղների վրա (Սաղմոս 29:1-4):</w:t>
      </w:r>
    </w:p>
    <w:p/>
    <w:p>
      <w:r xmlns:w="http://schemas.openxmlformats.org/wordprocessingml/2006/main">
        <w:t xml:space="preserve">2-րդ պարբերություն. Սաղմոսերգուն շարունակում է նկարագրել Տիրոջ ձայնը, որը բոցավառում է կրակի բոցերը և ցնցում լեռները: Նա պատկերում է Աստծո ձայնը որպես եղնիկի ծնունդ պատճառող, անտառները մերկացնող և Իր տաճարը իր ողջ շքեղությամբ բացահայտող: Սաղմոսը ավարտվում է երկրպագության կոչով (Սաղմոս 29:5-11):</w:t>
      </w:r>
    </w:p>
    <w:p/>
    <w:p>
      <w:r xmlns:w="http://schemas.openxmlformats.org/wordprocessingml/2006/main">
        <w:t xml:space="preserve">Արդյունքում,</w:t>
      </w:r>
    </w:p>
    <w:p>
      <w:r xmlns:w="http://schemas.openxmlformats.org/wordprocessingml/2006/main">
        <w:t xml:space="preserve">Սաղմոս քսանինը նվերներ</w:t>
      </w:r>
    </w:p>
    <w:p>
      <w:r xmlns:w="http://schemas.openxmlformats.org/wordprocessingml/2006/main">
        <w:t xml:space="preserve">գովասանքի օրհներգ,</w:t>
      </w:r>
    </w:p>
    <w:p>
      <w:r xmlns:w="http://schemas.openxmlformats.org/wordprocessingml/2006/main">
        <w:t xml:space="preserve">և Աստծո զորության վեհացում,</w:t>
      </w:r>
    </w:p>
    <w:p>
      <w:r xmlns:w="http://schemas.openxmlformats.org/wordprocessingml/2006/main">
        <w:t xml:space="preserve">ընդգծելով Նրա գերիշխանությունը արարչագործության նկատմամբ Նրա վեհ ձայնի միջոցով:</w:t>
      </w:r>
    </w:p>
    <w:p/>
    <w:p>
      <w:r xmlns:w="http://schemas.openxmlformats.org/wordprocessingml/2006/main">
        <w:t xml:space="preserve">Ընդգծելով երկրպագությունը, որը ձեռք է բերվել երկնային արարածներին պատվել Իրեն կոչելու միջոցով,</w:t>
      </w:r>
    </w:p>
    <w:p>
      <w:r xmlns:w="http://schemas.openxmlformats.org/wordprocessingml/2006/main">
        <w:t xml:space="preserve">և ընդգծելով ակնածանքը, որը ձեռք է բերվել բնության վրա ազդող Նրա հզոր ձայնը նկարագրելու միջոցով:</w:t>
      </w:r>
    </w:p>
    <w:p>
      <w:r xmlns:w="http://schemas.openxmlformats.org/wordprocessingml/2006/main">
        <w:t xml:space="preserve">Նշելով աստվածաբանական մտորումները, որոնք ցույց են տվել բնական տարրերի վրա Նրա թագավորությունը ճանաչելու վերաբերյալ՝ երկրպագության կոչ արտահայտելով՝ ի պատասխան Նրա վեհությանը:</w:t>
      </w:r>
    </w:p>
    <w:p/>
    <w:p>
      <w:r xmlns:w="http://schemas.openxmlformats.org/wordprocessingml/2006/main">
        <w:t xml:space="preserve">Սաղմոս 29:1 Տո՛ւր Տիրոջը, ո՛վ հզորներ, տուր Տիրոջը փառք և ուժ։</w:t>
      </w:r>
    </w:p>
    <w:p/>
    <w:p>
      <w:r xmlns:w="http://schemas.openxmlformats.org/wordprocessingml/2006/main">
        <w:t xml:space="preserve">Այս հատվածը խրախուսում է հզորներին փառք և ուժ տալ Տիրոջը:</w:t>
      </w:r>
    </w:p>
    <w:p/>
    <w:p>
      <w:r xmlns:w="http://schemas.openxmlformats.org/wordprocessingml/2006/main">
        <w:t xml:space="preserve">1. Աստծո զորությունը մեր մեջ. Ինչպես ապրել ուժով և պատվով</w:t>
      </w:r>
    </w:p>
    <w:p/>
    <w:p>
      <w:r xmlns:w="http://schemas.openxmlformats.org/wordprocessingml/2006/main">
        <w:t xml:space="preserve">2. Տիրոջ զորությունը. Ինչպես օգտվել Աստծո զորությունից և փառքից</w:t>
      </w:r>
    </w:p>
    <w:p/>
    <w:p>
      <w:r xmlns:w="http://schemas.openxmlformats.org/wordprocessingml/2006/main">
        <w:t xml:space="preserve">1. Եփեսացիս 3.14-21 - Պողոսի աղոթքը, որ Եկեղեցին ուժ ունենա ըմբռնելու Քրիստոսի սերը:</w:t>
      </w:r>
    </w:p>
    <w:p/>
    <w:p>
      <w:r xmlns:w="http://schemas.openxmlformats.org/wordprocessingml/2006/main">
        <w:t xml:space="preserve">2. Հռոմեացիներ 8:31-39 - Պողոսի հավաստիացումը, որ ոչինչ չի կարող մեզ բաժանել Աստծո սիրուց:</w:t>
      </w:r>
    </w:p>
    <w:p/>
    <w:p>
      <w:r xmlns:w="http://schemas.openxmlformats.org/wordprocessingml/2006/main">
        <w:t xml:space="preserve">Սաղմոս 29:2 Տվեք Տիրոջը նրա անվան փառքը. երկրպագեք Տիրոջը սրբության գեղեցկությամբ:</w:t>
      </w:r>
    </w:p>
    <w:p/>
    <w:p>
      <w:r xmlns:w="http://schemas.openxmlformats.org/wordprocessingml/2006/main">
        <w:t xml:space="preserve">Մենք պետք է փառք տանք Տիրոջը և երկրպագենք Նրան սրբությամբ:</w:t>
      </w:r>
    </w:p>
    <w:p/>
    <w:p>
      <w:r xmlns:w="http://schemas.openxmlformats.org/wordprocessingml/2006/main">
        <w:t xml:space="preserve">1. Երկրպագեք Աստծուն Նորին Սրբության մեջ</w:t>
      </w:r>
    </w:p>
    <w:p/>
    <w:p>
      <w:r xmlns:w="http://schemas.openxmlformats.org/wordprocessingml/2006/main">
        <w:t xml:space="preserve">2. Ուրախանալ Տիրոջ փառքով</w:t>
      </w:r>
    </w:p>
    <w:p/>
    <w:p>
      <w:r xmlns:w="http://schemas.openxmlformats.org/wordprocessingml/2006/main">
        <w:t xml:space="preserve">1. Եսայիա 6:1-3 (Օզիա թագավորի մահվան տարում ես տեսա Տիրոջը նստած գահի վրա՝ բարձր և բարձր, և նրա պատմուճանի գնացքը լցվեց տաճարը):</w:t>
      </w:r>
    </w:p>
    <w:p/>
    <w:p>
      <w:r xmlns:w="http://schemas.openxmlformats.org/wordprocessingml/2006/main">
        <w:t xml:space="preserve">2. Փիլիպպեցիս 2.10-11 (որպեսզի Հիսուսի անունով ամեն ծունկ խոնարհվի՝ երկնքում, երկրի և երկրի տակ գտնվող բաներից, և որ ամեն լեզու խոստովանի, որ Հիսուս Քրիստոսը Տերն է. Հոր Աստծո փառքը:)</w:t>
      </w:r>
    </w:p>
    <w:p/>
    <w:p>
      <w:r xmlns:w="http://schemas.openxmlformats.org/wordprocessingml/2006/main">
        <w:t xml:space="preserve">Սաղմոս 29:3 Տիրոջ ձայնը ջրերի վրա է, փառքի Աստվածը որոտում է, Տերը շատ ջրերի վրա է:</w:t>
      </w:r>
    </w:p>
    <w:p/>
    <w:p>
      <w:r xmlns:w="http://schemas.openxmlformats.org/wordprocessingml/2006/main">
        <w:t xml:space="preserve">Տիրոջ ձայնը հզոր է և ակնածանք ներշնչող:</w:t>
      </w:r>
    </w:p>
    <w:p/>
    <w:p>
      <w:r xmlns:w="http://schemas.openxmlformats.org/wordprocessingml/2006/main">
        <w:t xml:space="preserve">1. Տիրոջ ձայնը. Հարգանք Ամենակարողին</w:t>
      </w:r>
    </w:p>
    <w:p/>
    <w:p>
      <w:r xmlns:w="http://schemas.openxmlformats.org/wordprocessingml/2006/main">
        <w:t xml:space="preserve">2. Փառքի Տերը՝ Գնահատելով Նրա Մեծությանը</w:t>
      </w:r>
    </w:p>
    <w:p/>
    <w:p>
      <w:r xmlns:w="http://schemas.openxmlformats.org/wordprocessingml/2006/main">
        <w:t xml:space="preserve">1. Ելից 19:16-19 - Նկարագրում է Տիրոջ որոտացող ներկայությունը Սինա լեռան վրա.</w:t>
      </w:r>
    </w:p>
    <w:p/>
    <w:p>
      <w:r xmlns:w="http://schemas.openxmlformats.org/wordprocessingml/2006/main">
        <w:t xml:space="preserve">2. Եսայիա 30.30 - Նկարագրում է Տիրոջ ձայնը որպես հզոր և վեհությամբ լի.</w:t>
      </w:r>
    </w:p>
    <w:p/>
    <w:p>
      <w:r xmlns:w="http://schemas.openxmlformats.org/wordprocessingml/2006/main">
        <w:t xml:space="preserve">Սաղմոս 29:4 Տիրոջ ձայնը հզոր է. Տիրոջ ձայնը լի է մեծությամբ։</w:t>
      </w:r>
    </w:p>
    <w:p/>
    <w:p>
      <w:r xmlns:w="http://schemas.openxmlformats.org/wordprocessingml/2006/main">
        <w:t xml:space="preserve">Տիրոջ ձայնը հզոր է և վեհ:</w:t>
      </w:r>
    </w:p>
    <w:p/>
    <w:p>
      <w:r xmlns:w="http://schemas.openxmlformats.org/wordprocessingml/2006/main">
        <w:t xml:space="preserve">1. Տիրոջ ձայնի մեծությունը</w:t>
      </w:r>
    </w:p>
    <w:p/>
    <w:p>
      <w:r xmlns:w="http://schemas.openxmlformats.org/wordprocessingml/2006/main">
        <w:t xml:space="preserve">2. Զորություն Տիրոջ ձայնով</w:t>
      </w:r>
    </w:p>
    <w:p/>
    <w:p>
      <w:r xmlns:w="http://schemas.openxmlformats.org/wordprocessingml/2006/main">
        <w:t xml:space="preserve">1. 1 Պետրոս 3:12 - Որովհետև Տիրոջ աչքերը արդարների վրա են, և նրա ականջները ուշադիր են նրանց աղոթքին:</w:t>
      </w:r>
    </w:p>
    <w:p/>
    <w:p>
      <w:r xmlns:w="http://schemas.openxmlformats.org/wordprocessingml/2006/main">
        <w:t xml:space="preserve">2. Հայտնություն 1:15 - Նրա ոտքերը նման էին բրոնզի, որոնք փայլում էին հնոցի մեջ, և նրա ձայնը նման էր հոսող ջրերի ձայնին:</w:t>
      </w:r>
    </w:p>
    <w:p/>
    <w:p>
      <w:r xmlns:w="http://schemas.openxmlformats.org/wordprocessingml/2006/main">
        <w:t xml:space="preserve">Սաղմոս 29:5 Տիրոջ ձայնը կոտրում է մայրիները. այո, Տէրը կոտրում է Լիբանանի մայրիները։</w:t>
      </w:r>
    </w:p>
    <w:p/>
    <w:p>
      <w:r xmlns:w="http://schemas.openxmlformats.org/wordprocessingml/2006/main">
        <w:t xml:space="preserve">Տիրոջ ձայնը հզոր է և կարող է կոտրել նույնիսկ Լիբանանի մայրիները:</w:t>
      </w:r>
    </w:p>
    <w:p/>
    <w:p>
      <w:r xmlns:w="http://schemas.openxmlformats.org/wordprocessingml/2006/main">
        <w:t xml:space="preserve">1. Տիրոջ ձայնի ուժը</w:t>
      </w:r>
    </w:p>
    <w:p/>
    <w:p>
      <w:r xmlns:w="http://schemas.openxmlformats.org/wordprocessingml/2006/main">
        <w:t xml:space="preserve">2. Տիրոջ զորության զորությունը</w:t>
      </w:r>
    </w:p>
    <w:p/>
    <w:p>
      <w:r xmlns:w="http://schemas.openxmlformats.org/wordprocessingml/2006/main">
        <w:t xml:space="preserve">1. Եսայիա 40.12 - Ով չափեց ջրերը իր ձեռքի խոռոչում և չափեց երկինքը՝ չափով և չափով հասկացավ երկրի փոշին և կշեռքով կշռեց լեռները, և բլուրները՝ կշեռքով: մնացորդը?</w:t>
      </w:r>
    </w:p>
    <w:p/>
    <w:p>
      <w:r xmlns:w="http://schemas.openxmlformats.org/wordprocessingml/2006/main">
        <w:t xml:space="preserve">2. Երեմիա 51:15 - Նա իր զորությամբ ստեղծեց երկիրը, իր իմաստությամբ հաստատեց աշխարհը և իր հայեցողությամբ տարածեց երկինքը:</w:t>
      </w:r>
    </w:p>
    <w:p/>
    <w:p>
      <w:r xmlns:w="http://schemas.openxmlformats.org/wordprocessingml/2006/main">
        <w:t xml:space="preserve">Սաղմոս 29:6 Նա նաև հորթի պես ցատկում է նրանց. Լիբանանն ու Սիրիոնը երիտասարդ միաեղջյուրի նման.</w:t>
      </w:r>
    </w:p>
    <w:p/>
    <w:p>
      <w:r xmlns:w="http://schemas.openxmlformats.org/wordprocessingml/2006/main">
        <w:t xml:space="preserve">Աստված ստիպում է մարդկանց ուրախանալ հորթի պես՝ միաժամանակ ուրախացնելով Լիբանանին և Սիրիոնին երիտասարդ միաեղջյուրի պես:</w:t>
      </w:r>
    </w:p>
    <w:p/>
    <w:p>
      <w:r xmlns:w="http://schemas.openxmlformats.org/wordprocessingml/2006/main">
        <w:t xml:space="preserve">1. Ուրախություն Տիրոջ մեջ. զգալ Տիրոջ ուրախությունը մեր կյանքում</w:t>
      </w:r>
    </w:p>
    <w:p/>
    <w:p>
      <w:r xmlns:w="http://schemas.openxmlformats.org/wordprocessingml/2006/main">
        <w:t xml:space="preserve">2. Գովաբանության ուժը. Ինչպես է Աստծուն գովաբանելը բերում ուրախություն և ուժ</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Սաղմոս 16:11 - «Դու ինձ հայտնի ես դարձնում կյանքի ճանապարհը, դու կլրացնես ինձ ուրախությամբ քո ներկայությամբ, հավիտենական հաճույքներով քո աջ կողմում»:</w:t>
      </w:r>
    </w:p>
    <w:p/>
    <w:p>
      <w:r xmlns:w="http://schemas.openxmlformats.org/wordprocessingml/2006/main">
        <w:t xml:space="preserve">Սաղմոս 29:7 Տիրոջ ձայնը բաժանում է կրակի բոցերը.</w:t>
      </w:r>
    </w:p>
    <w:p/>
    <w:p>
      <w:r xmlns:w="http://schemas.openxmlformats.org/wordprocessingml/2006/main">
        <w:t xml:space="preserve">Տիրոջ ձայնը զորություն ունի բաժանելու կրակի բոցերը:</w:t>
      </w:r>
    </w:p>
    <w:p/>
    <w:p>
      <w:r xmlns:w="http://schemas.openxmlformats.org/wordprocessingml/2006/main">
        <w:t xml:space="preserve">1. Տիրոջ ձայնի զորությունը</w:t>
      </w:r>
    </w:p>
    <w:p/>
    <w:p>
      <w:r xmlns:w="http://schemas.openxmlformats.org/wordprocessingml/2006/main">
        <w:t xml:space="preserve">2. Տիրոջ ձայնի ուժն ու իշխանությունը</w:t>
      </w:r>
    </w:p>
    <w:p/>
    <w:p>
      <w:r xmlns:w="http://schemas.openxmlformats.org/wordprocessingml/2006/main">
        <w:t xml:space="preserve">1. Եսայիա 40:28-31 - Չգիտե՞ք: Չե՞ք լսել։ Տէրն է յաւիտենական Աստուածը,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հույսը դնում 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Սաղմոս 29:8 Տիրոջ ձայնը ցնցում է անապատը. Տէրը ցնցեց Կադէսի անապատը։</w:t>
      </w:r>
    </w:p>
    <w:p/>
    <w:p>
      <w:r xmlns:w="http://schemas.openxmlformats.org/wordprocessingml/2006/main">
        <w:t xml:space="preserve">Աստծո հզոր ձայնը լսվում է անապատում, որը կյանք է հաղորդում նույնիսկ ամենաամայի վայրերին:</w:t>
      </w:r>
    </w:p>
    <w:p/>
    <w:p>
      <w:r xmlns:w="http://schemas.openxmlformats.org/wordprocessingml/2006/main">
        <w:t xml:space="preserve">1. Աստծո ձայնի ուժը – Ինչպես կարող է Տերը փոխակերպում բերել նույնիսկ ամենադժվար վայրերում:</w:t>
      </w:r>
    </w:p>
    <w:p/>
    <w:p>
      <w:r xmlns:w="http://schemas.openxmlformats.org/wordprocessingml/2006/main">
        <w:t xml:space="preserve">2. Տիրոջ ձայնը – Ինչպես է Աստված խոսում մեր կյանքի մեջ և բերում փոփոխություններ: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Հովհաննես 10:27-28 - Իմ ոչխարները լսում են իմ ձայնը, և ես ճանաչում եմ նրանց, և նրանք հետևում են ինձ, և ես նրանց հավիտենական կյանք եմ տալիս. և նրանք երբեք չեն կորչի, և ոչ ոք նրանց չի պոկի իմ ձեռքից:</w:t>
      </w:r>
    </w:p>
    <w:p/>
    <w:p>
      <w:r xmlns:w="http://schemas.openxmlformats.org/wordprocessingml/2006/main">
        <w:t xml:space="preserve">Սաղմոս 29:9 Տէրոջը ձայնը ծնում է եղջերուները, հայտնաբերում է անտառները, եւ նրա տաճարում իւրաքանչիւրն իր փառքի մասին է խօսում:</w:t>
      </w:r>
    </w:p>
    <w:p/>
    <w:p>
      <w:r xmlns:w="http://schemas.openxmlformats.org/wordprocessingml/2006/main">
        <w:t xml:space="preserve">Տիրոջ ձայնը ցնծում է անապատը և գովաբանվում Նրա տաճարում։</w:t>
      </w:r>
    </w:p>
    <w:p/>
    <w:p>
      <w:r xmlns:w="http://schemas.openxmlformats.org/wordprocessingml/2006/main">
        <w:t xml:space="preserve">1. Տիրոջ ձայնը. Ուրախության հռչակագիր</w:t>
      </w:r>
    </w:p>
    <w:p/>
    <w:p>
      <w:r xmlns:w="http://schemas.openxmlformats.org/wordprocessingml/2006/main">
        <w:t xml:space="preserve">2. Փառաբանության ուժը. Տոնել Աստծո փառքը</w:t>
      </w:r>
    </w:p>
    <w:p/>
    <w:p>
      <w:r xmlns:w="http://schemas.openxmlformats.org/wordprocessingml/2006/main">
        <w:t xml:space="preserve">1. Եսայիա 43:19-20 - «Ահա ես նոր բան եմ անում, հիմա այն ծագում է, չե՞ք հասկանում, ես ճանապարհ կբացեմ անապատում և գետերում՝ անապատում, վայրի կենդանիները կպատվեն ինձ. շնագայլերին ու ջայլամներին, որովհետև ես ջուր եմ տալիս անապատում, գետեր՝ անապատում՝ խմելու իմ ընտրյալ ժողովրդին»։</w:t>
      </w:r>
    </w:p>
    <w:p/>
    <w:p>
      <w:r xmlns:w="http://schemas.openxmlformats.org/wordprocessingml/2006/main">
        <w:t xml:space="preserve">2. 1 Տարեգրություն 16:23-24 - «Երգեցե՛ք Տիրոջը, ո՛վ ամբողջ երկիր, հռչակե՛ք նրա փրկությունը օրեցօր, հռչակե՛ք նրա փառքը ազգերի մեջ, Նրա սքանչելի գործերը բոլոր ժողովուրդների մեջ»:</w:t>
      </w:r>
    </w:p>
    <w:p/>
    <w:p>
      <w:r xmlns:w="http://schemas.openxmlformats.org/wordprocessingml/2006/main">
        <w:t xml:space="preserve">Սաղմոս 29:10 Տէրը նստած է ջրհեղեղի վրայ. այո, Տէրը յաւիտեան թագաւոր է նստում։</w:t>
      </w:r>
    </w:p>
    <w:p/>
    <w:p>
      <w:r xmlns:w="http://schemas.openxmlformats.org/wordprocessingml/2006/main">
        <w:t xml:space="preserve">Տերը գերիշխան է բոլորի վրա և կթագավորի հավիտյան։</w:t>
      </w:r>
    </w:p>
    <w:p/>
    <w:p>
      <w:r xmlns:w="http://schemas.openxmlformats.org/wordprocessingml/2006/main">
        <w:t xml:space="preserve">1. Աստծո գերիշխանությունը. Տերը վերահսկում է</w:t>
      </w:r>
    </w:p>
    <w:p/>
    <w:p>
      <w:r xmlns:w="http://schemas.openxmlformats.org/wordprocessingml/2006/main">
        <w:t xml:space="preserve">2. Թագավորության մասին. Տերը թագավորում է ընդմիշտ</w:t>
      </w:r>
    </w:p>
    <w:p/>
    <w:p>
      <w:r xmlns:w="http://schemas.openxmlformats.org/wordprocessingml/2006/main">
        <w:t xml:space="preserve">1. Դանիել 2:21 - Նա փոխում է ժամանակներն ու եղանակները. Նա հանում է թագավորներին և կանգնեցնում թագավորներին. Նա իմաստություն է տալիս իմաստուններին և գիտելիք՝ խելք ունեցողներին։</w:t>
      </w:r>
    </w:p>
    <w:p/>
    <w:p>
      <w:r xmlns:w="http://schemas.openxmlformats.org/wordprocessingml/2006/main">
        <w:t xml:space="preserve">2: Հայտնություն 19:16 - Իր պատմուճանի և ազդրի վրա գրված է անուն՝ ԹԱԳԱՎՈՐՆԵՐԻ ԹԱԳԱՎՈՐ ԵՎ ՏԵՐԻ ՏԵՐ:</w:t>
      </w:r>
    </w:p>
    <w:p/>
    <w:p>
      <w:r xmlns:w="http://schemas.openxmlformats.org/wordprocessingml/2006/main">
        <w:t xml:space="preserve">Սաղմոս 29:11 Տէրը զօրութիւն պիտի տայ իր ժողովրդին. Տէրը խաղաղութեամբ պիտի օրհնէ իր ժողովուրդը։</w:t>
      </w:r>
    </w:p>
    <w:p/>
    <w:p>
      <w:r xmlns:w="http://schemas.openxmlformats.org/wordprocessingml/2006/main">
        <w:t xml:space="preserve">Տերը ցույց է տալիս Իր ուժն ու օրհնությունը Իր ժողովրդին՝ խաղաղություն տալով նրանց:</w:t>
      </w:r>
    </w:p>
    <w:p/>
    <w:p>
      <w:r xmlns:w="http://schemas.openxmlformats.org/wordprocessingml/2006/main">
        <w:t xml:space="preserve">1. Աստծո խաղաղության օրհնությունը մեր կյանքում</w:t>
      </w:r>
    </w:p>
    <w:p/>
    <w:p>
      <w:r xmlns:w="http://schemas.openxmlformats.org/wordprocessingml/2006/main">
        <w:t xml:space="preserve">2. Ապավինել Աստծո զորությանը և պաշտպանությանը</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30-ը գոհության և գովասանքի սաղմոս է Աստծո փրկության համար: Սաղմոսերգուն խորհում է նեղության և վշտի մասին, բայց ուրախանում է Աստծո ապաքինմամբ և վերականգնմամբ:</w:t>
      </w:r>
    </w:p>
    <w:p/>
    <w:p>
      <w:r xmlns:w="http://schemas.openxmlformats.org/wordprocessingml/2006/main">
        <w:t xml:space="preserve">1-ին պարբերություն. Սաղմոսերգուն բարձրացնում է Աստծուն այն բանի համար, որ բարձրացրել է նրան խորքից և թույլ չի տվել, որ իր թշնամիները ուրախանան իրենով: Նա պատմում է իր օգնության աղաղակը և Աստծո միջամտությունը՝ իր ողբը վերածելով պարի։ Սաղմոսերգուն երախտագիտություն է հայտնում Աստծո բժշկության համար (Սաղմոս 30.1-5):</w:t>
      </w:r>
    </w:p>
    <w:p/>
    <w:p>
      <w:r xmlns:w="http://schemas.openxmlformats.org/wordprocessingml/2006/main">
        <w:t xml:space="preserve">2-րդ պարբերություն. Սաղմոսերգուն ընդունում է, որ իր բարգավաճման ժամանակ ինքն ինքնագոհ էր դարձել, բայց երբ Աստված թաքցրեց Իր երեսը, անհանգստացավ: Նա աղերսում է Աստծուն ողորմության և վերականգնման համար՝ խոստանալով հավերժ փառաբանել Նրան: Սաղմոսը ավարտվում է Աստծո հանդեպ վստահության հայտարարությամբ (Սաղմոս 30.6-12):</w:t>
      </w:r>
    </w:p>
    <w:p/>
    <w:p>
      <w:r xmlns:w="http://schemas.openxmlformats.org/wordprocessingml/2006/main">
        <w:t xml:space="preserve">Արդյունքում,</w:t>
      </w:r>
    </w:p>
    <w:p>
      <w:r xmlns:w="http://schemas.openxmlformats.org/wordprocessingml/2006/main">
        <w:t xml:space="preserve">Սաղմոս երեսուն նվերներ</w:t>
      </w:r>
    </w:p>
    <w:p>
      <w:r xmlns:w="http://schemas.openxmlformats.org/wordprocessingml/2006/main">
        <w:t xml:space="preserve">գոհության երգ,</w:t>
      </w:r>
    </w:p>
    <w:p>
      <w:r xmlns:w="http://schemas.openxmlformats.org/wordprocessingml/2006/main">
        <w:t xml:space="preserve">և խորհրդածություն աստվածային ազատագրման մասին,</w:t>
      </w:r>
    </w:p>
    <w:p>
      <w:r xmlns:w="http://schemas.openxmlformats.org/wordprocessingml/2006/main">
        <w:t xml:space="preserve">ընդգծելով երախտագիտությունը Աստծո փոխակերպիչ զորության, բժշկության և վերականգնման համար:</w:t>
      </w:r>
    </w:p>
    <w:p/>
    <w:p>
      <w:r xmlns:w="http://schemas.openxmlformats.org/wordprocessingml/2006/main">
        <w:t xml:space="preserve">Ընդգծելով Նրան վեհացնելու միջոցով ձեռք բերված գովասանքը՝ որպես հուսահատությունից ազատող,</w:t>
      </w:r>
    </w:p>
    <w:p>
      <w:r xmlns:w="http://schemas.openxmlformats.org/wordprocessingml/2006/main">
        <w:t xml:space="preserve">և ընդգծելով աղաչանքը, որը ձեռք է բերվել անցյալի անախորժություններն ընդունելու միջոցով՝ շարունակական ողորմություն փնտրելով:</w:t>
      </w:r>
    </w:p>
    <w:p>
      <w:r xmlns:w="http://schemas.openxmlformats.org/wordprocessingml/2006/main">
        <w:t xml:space="preserve">Հիշատակելով աստվածաբանական մտորումները, որոնք ցույց են տվել խոնարհության անհրաժեշտությունը ճանաչելու վերաբերյալ՝ հավերժական գովասանքի երդումների միջոցով վստահություն հայտնելով Նրա հավատարմությանը:</w:t>
      </w:r>
    </w:p>
    <w:p/>
    <w:p>
      <w:r xmlns:w="http://schemas.openxmlformats.org/wordprocessingml/2006/main">
        <w:t xml:space="preserve">Սաղմոս 30:1 Ես կփառաբանեմ քեզ, ով Տէր. Որովհետև դու ինձ բարձրացրիր և իմ թշնամիներին չես ուրախացրել ինձ վրա։</w:t>
      </w:r>
    </w:p>
    <w:p/>
    <w:p>
      <w:r xmlns:w="http://schemas.openxmlformats.org/wordprocessingml/2006/main">
        <w:t xml:space="preserve">Ես շնորհակալություն եմ հայտնում Տիրոջը, որ բարձրացրեց ինձ և թույլ չտվեց, որ իմ թշնամիները ուրախանան ինձ վրա:</w:t>
      </w:r>
    </w:p>
    <w:p/>
    <w:p>
      <w:r xmlns:w="http://schemas.openxmlformats.org/wordprocessingml/2006/main">
        <w:t xml:space="preserve">1. Տիրոջ զորությունը մեր կյանքում</w:t>
      </w:r>
    </w:p>
    <w:p/>
    <w:p>
      <w:r xmlns:w="http://schemas.openxmlformats.org/wordprocessingml/2006/main">
        <w:t xml:space="preserve">2. Տոնել Աստծո ազատագրումը</w:t>
      </w:r>
    </w:p>
    <w:p/>
    <w:p>
      <w:r xmlns:w="http://schemas.openxmlformats.org/wordprocessingml/2006/main">
        <w:t xml:space="preserve">1. Սաղմոս 3:3-4 - Բայց դու, ով Տեր, վահան ես ինձ համար. իմ փառքը և իմ գլուխը բարձրացնողը: Ես իմ ձայնով աղաղակեցի առ Տերը, և նա լսեց ինձ իր սուրբ բլուրից։</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30:2 Ով Տեր իմ Աստված, ես աղաղակեցի քեզ, և դու բուժեցիր ինձ։</w:t>
      </w:r>
    </w:p>
    <w:p/>
    <w:p>
      <w:r xmlns:w="http://schemas.openxmlformats.org/wordprocessingml/2006/main">
        <w:t xml:space="preserve">Սաղմոսերգուն աղաղակում է Տիրոջը և բժշկվում։</w:t>
      </w:r>
    </w:p>
    <w:p/>
    <w:p>
      <w:r xmlns:w="http://schemas.openxmlformats.org/wordprocessingml/2006/main">
        <w:t xml:space="preserve">1. Կարիքների ճիչ. սովորում ենք ապավինել Աստծուն</w:t>
      </w:r>
    </w:p>
    <w:p/>
    <w:p>
      <w:r xmlns:w="http://schemas.openxmlformats.org/wordprocessingml/2006/main">
        <w:t xml:space="preserve">2. Աղոթքի բուժիչ ուժը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Սաղմոս 30:3, Տէ՛ր, դու իմ հոգին գերեզմանից հանեցիր, ինձ կենդանի պահեցիր, որ ես փոսը չիջնեմ։</w:t>
      </w:r>
    </w:p>
    <w:p/>
    <w:p>
      <w:r xmlns:w="http://schemas.openxmlformats.org/wordprocessingml/2006/main">
        <w:t xml:space="preserve">Տերը վերականգնեց մեզ մահից և ապրեցրեց մեզ:</w:t>
      </w:r>
    </w:p>
    <w:p/>
    <w:p>
      <w:r xmlns:w="http://schemas.openxmlformats.org/wordprocessingml/2006/main">
        <w:t xml:space="preserve">1. Տիրոջ Հարության զորությունը</w:t>
      </w:r>
    </w:p>
    <w:p/>
    <w:p>
      <w:r xmlns:w="http://schemas.openxmlformats.org/wordprocessingml/2006/main">
        <w:t xml:space="preserve">2. Տիրոջ կյանքի պահպանումը</w:t>
      </w:r>
    </w:p>
    <w:p/>
    <w:p>
      <w:r xmlns:w="http://schemas.openxmlformats.org/wordprocessingml/2006/main">
        <w:t xml:space="preserve">1. Եսայիա 26:19 - Ձեր մեռելները կապրեն. իմ մեռած մարմնի հետ նրանք վեր կենան։ Արթնացե՛ք և երգե՛ք, ո՛վ հողի մեջ բնակվող. քանզի ձեր ցողը նման է խոտաբույսերի ցողի, և երկիրը դուրս կհանի մեռելներին։</w:t>
      </w:r>
    </w:p>
    <w:p/>
    <w:p>
      <w:r xmlns:w="http://schemas.openxmlformats.org/wordprocessingml/2006/main">
        <w:t xml:space="preserve">2. Եզեկիել 37:12-14 - Ուստի մարգարեացե՛ք և ասա նրանց. Այսպես է ասում Տեր Աստված. Ահա, ո՛վ իմ ժողովուրդ, ես կբացեմ ձեր գերեզմանները և ձեզ դուրս կբերեմ ձեր գերեզմաններից և ձեզ կտանեմ երկիր. Իսրայել. Այն ժամանակ դուք կիմանաք, որ ես եմ Տերը, երբ բացեմ ձեր գերեզմանները, ով իմ ժողովուրդ, և հանեմ ձեզ ձեր գերեզմաններից։ Ես իմ Հոգին կդնեմ քո մեջ, և դու կապրես, և ես քեզ կդնեմ քո երկրում: Այն ժամանակ դուք կիմանաք, որ ես՝ Տերս, ասացի և կատարեցի այն, ասում է Տերը։</w:t>
      </w:r>
    </w:p>
    <w:p/>
    <w:p>
      <w:r xmlns:w="http://schemas.openxmlformats.org/wordprocessingml/2006/main">
        <w:t xml:space="preserve">Սաղմոս 30:4 Երգեցե՛ք Տիրոջը, ո՛վ նրա սրբեր, և գոհացե՛ք նրա սրբության հիշատակին։</w:t>
      </w:r>
    </w:p>
    <w:p/>
    <w:p>
      <w:r xmlns:w="http://schemas.openxmlformats.org/wordprocessingml/2006/main">
        <w:t xml:space="preserve">Այս Սաղմոսը հորդորում է հավատացյալներին շնորհակալություն հայտնել Տիրոջ սրբության համար:</w:t>
      </w:r>
    </w:p>
    <w:p/>
    <w:p>
      <w:r xmlns:w="http://schemas.openxmlformats.org/wordprocessingml/2006/main">
        <w:t xml:space="preserve">1. Տիրոջ Սրբությունը. Գոհաբանության կոչ</w:t>
      </w:r>
    </w:p>
    <w:p/>
    <w:p>
      <w:r xmlns:w="http://schemas.openxmlformats.org/wordprocessingml/2006/main">
        <w:t xml:space="preserve">2. Հիշելով Տիրոջ Սրբությունը. Տոնակատարության առիթ</w:t>
      </w:r>
    </w:p>
    <w:p/>
    <w:p>
      <w:r xmlns:w="http://schemas.openxmlformats.org/wordprocessingml/2006/main">
        <w:t xml:space="preserve">1. Եսայիա 57:15 -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Սոփոնիա 3:17 - Քո Տեր Աստվածը քո մեջ հզոր է. նա կփրկի, նա ուրախությամբ կուրախանա քեզ վրա. նա կհանգչի իր սիրո մեջ, նա կուրախացնի քեզ երգով։</w:t>
      </w:r>
    </w:p>
    <w:p/>
    <w:p>
      <w:r xmlns:w="http://schemas.openxmlformats.org/wordprocessingml/2006/main">
        <w:t xml:space="preserve">Սաղմոս 30:5 Որովհետև նրա բարկությունը մի պահ է մնում. Նրա օգտին է կյանքը. լացը կարող է տևել մի գիշեր, բայց ուրախությունը գալիս է առավոտյան:</w:t>
      </w:r>
    </w:p>
    <w:p/>
    <w:p>
      <w:r xmlns:w="http://schemas.openxmlformats.org/wordprocessingml/2006/main">
        <w:t xml:space="preserve">Մենք չպետք է վհատվենք, երբ հանդիպենք դժվարությունների, քանի որ Աստծո սերն ու ողորմությունը ի վերջո ուրախություն կբերեն:</w:t>
      </w:r>
    </w:p>
    <w:p/>
    <w:p>
      <w:r xmlns:w="http://schemas.openxmlformats.org/wordprocessingml/2006/main">
        <w:t xml:space="preserve">1. «Աստծո սերը տևում է հավերժ»</w:t>
      </w:r>
    </w:p>
    <w:p/>
    <w:p>
      <w:r xmlns:w="http://schemas.openxmlformats.org/wordprocessingml/2006/main">
        <w:t xml:space="preserve">2. «Առավոտյան ուրախություն գտնելը»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Եսայիա 40.31 - «Բայց նրանք, ովքեր սպասում են Տիրոջը, կվերականգնեն իրենց ուժը, կբարձրանան թեւերով, ինչպես արծիվները, կվազեն և չեն հոգնի, կքայլեն և չեն թուլանա»:</w:t>
      </w:r>
    </w:p>
    <w:p/>
    <w:p>
      <w:r xmlns:w="http://schemas.openxmlformats.org/wordprocessingml/2006/main">
        <w:t xml:space="preserve">Սաղմոս 30:6 Եվ իմ բարգավաճման մեջ ասացի.</w:t>
      </w:r>
    </w:p>
    <w:p/>
    <w:p>
      <w:r xmlns:w="http://schemas.openxmlformats.org/wordprocessingml/2006/main">
        <w:t xml:space="preserve">Սաղմոսերգուն արտահայտում է իրենց վստահությունը նրանց բարգավաճման մեջ՝ պնդելով, որ նրանք երբեք չեն հուզվի։</w:t>
      </w:r>
    </w:p>
    <w:p/>
    <w:p>
      <w:r xmlns:w="http://schemas.openxmlformats.org/wordprocessingml/2006/main">
        <w:t xml:space="preserve">1. Հավատքի անսասան հիմքը</w:t>
      </w:r>
    </w:p>
    <w:p/>
    <w:p>
      <w:r xmlns:w="http://schemas.openxmlformats.org/wordprocessingml/2006/main">
        <w:t xml:space="preserve">2. Ապավինել Աստծո զորությանը բարգավաճման ժամանակներում</w:t>
      </w:r>
    </w:p>
    <w:p/>
    <w:p>
      <w:r xmlns:w="http://schemas.openxmlformats.org/wordprocessingml/2006/main">
        <w:t xml:space="preserve">1. Եսայիա 26:3-4 - Դու կատարյալ խաղաղության մեջ ես պահում նրան, ում միտքը քեզ վրա է մնում, որովհետև նա վստահում է քեզ: Հավիտյան ապավինիր Տիրոջը, որովհետև Տեր Աստված հավիտենական վեմ է։</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Սաղմոս 30:7 Տէ՛ր, քո ողորմութեամբ իմ լեռը հաստատեցիր, քո երեսը ծածկեցիր, եւ ես խռովուեցի։</w:t>
      </w:r>
    </w:p>
    <w:p/>
    <w:p>
      <w:r xmlns:w="http://schemas.openxmlformats.org/wordprocessingml/2006/main">
        <w:t xml:space="preserve">Աստծո բարեհաճությունն ու պաշտպանությունը մեզ հնարավորություն են տվել ամուր կանգնել դժվար ժամանակներում։</w:t>
      </w:r>
    </w:p>
    <w:p/>
    <w:p>
      <w:r xmlns:w="http://schemas.openxmlformats.org/wordprocessingml/2006/main">
        <w:t xml:space="preserve">1. Աստված մեր ուժն է դժվարությունների ժամանակ</w:t>
      </w:r>
    </w:p>
    <w:p/>
    <w:p>
      <w:r xmlns:w="http://schemas.openxmlformats.org/wordprocessingml/2006/main">
        <w:t xml:space="preserve">2. Ուժ գտնել Աստծո հանդեպ հավատքի միջոցով</w:t>
      </w:r>
    </w:p>
    <w:p/>
    <w:p>
      <w:r xmlns:w="http://schemas.openxmlformats.org/wordprocessingml/2006/main">
        <w:t xml:space="preserve">1. Բ Օրինաց 31:6 - Եղեք ուժեղ և քաջ: Մի՛ վախեցիր և մի՛ սարսափիր նրանցից, որովհետև քո Եհովա Աստվածը քեզ հետ է գնում. նա երբեք չի թողնի քեզ և չի լքի քեզ:</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30:8 Քեզ աղաղակեցի, Տէ՛ր. և աղաչեցի Տիրոջը։</w:t>
      </w:r>
    </w:p>
    <w:p/>
    <w:p>
      <w:r xmlns:w="http://schemas.openxmlformats.org/wordprocessingml/2006/main">
        <w:t xml:space="preserve">Սաղմոսերգուն աղաչում է Տիրոջը և խնդրում Նրա օգնությունն ու ողորմությունը։</w:t>
      </w:r>
    </w:p>
    <w:p/>
    <w:p>
      <w:r xmlns:w="http://schemas.openxmlformats.org/wordprocessingml/2006/main">
        <w:t xml:space="preserve">1. Աղոթքի ուժը. սովորել աղաղակել առ Աստված կարիքի ժամանակ</w:t>
      </w:r>
    </w:p>
    <w:p/>
    <w:p>
      <w:r xmlns:w="http://schemas.openxmlformats.org/wordprocessingml/2006/main">
        <w:t xml:space="preserve">2. Աղաչանքի ուժը. ողորմության և շնորհքի համար դիմել Տիրոջը</w:t>
      </w:r>
    </w:p>
    <w:p/>
    <w:p>
      <w:r xmlns:w="http://schemas.openxmlformats.org/wordprocessingml/2006/main">
        <w:t xml:space="preserve">1. Հակոբոս 5:13-16 - Ձեզանից որևէ մեկը տառապո՞ւմ է: Թող նա աղոթի: Արդյո՞ք որևէ մեկը ուրախ է: Թող նա երգի փառաբանություն: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Սաղմոս 30:9 Ի՞նչ օգուտ կա իմ արյան մեջ, երբ իջնեմ փոսը. Միթէ փոշին քեզ գովաբանի՞։ կհայտարարի՞ քո ճշմարտությունը:</w:t>
      </w:r>
    </w:p>
    <w:p/>
    <w:p>
      <w:r xmlns:w="http://schemas.openxmlformats.org/wordprocessingml/2006/main">
        <w:t xml:space="preserve">Սաղմոսերգուն հարցնում է Աստծուն, թե ինչ օգուտ կտա իր մահը, հարցնում է, թե արդյոք նրա մահը կգովաբանվի և կհայտարարվի իր ճշմարտությունը:</w:t>
      </w:r>
    </w:p>
    <w:p/>
    <w:p>
      <w:r xmlns:w="http://schemas.openxmlformats.org/wordprocessingml/2006/main">
        <w:t xml:space="preserve">1. Ապրել հանուն Աստծո. Ինչպես պետք է մեր կյանքը փառք բերի Նրան:</w:t>
      </w:r>
    </w:p>
    <w:p/>
    <w:p>
      <w:r xmlns:w="http://schemas.openxmlformats.org/wordprocessingml/2006/main">
        <w:t xml:space="preserve">2. Կյանքի արժեքը. ինչպես է Աստված գնահատում յուրաքանչյուր կյանք և ինչու է մենք նույնպես:</w:t>
      </w:r>
    </w:p>
    <w:p/>
    <w:p>
      <w:r xmlns:w="http://schemas.openxmlformats.org/wordprocessingml/2006/main">
        <w:t xml:space="preserve">1. Հովհաննես 15:13 - Ավելի մեծ սեր ոչ ոք չունի, քան սա, որ մեկն իր կյանքը տայ իր ընկերների համար:</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Սաղմոս 30:10 Լսի՛ր, Տէ՛ր, և ողորմիր ինձ, Տէ՛ր, դու ինձ օգնական եղիր։</w:t>
      </w:r>
    </w:p>
    <w:p/>
    <w:p>
      <w:r xmlns:w="http://schemas.openxmlformats.org/wordprocessingml/2006/main">
        <w:t xml:space="preserve">Սաղմոսերգուն աղոթում է Տիրոջը ողորմության և օգնության համար:</w:t>
      </w:r>
    </w:p>
    <w:p/>
    <w:p>
      <w:r xmlns:w="http://schemas.openxmlformats.org/wordprocessingml/2006/main">
        <w:t xml:space="preserve">1. կարիքի մեջ Տիրոջը աղոթելու զորությունը</w:t>
      </w:r>
    </w:p>
    <w:p/>
    <w:p>
      <w:r xmlns:w="http://schemas.openxmlformats.org/wordprocessingml/2006/main">
        <w:t xml:space="preserve">2. Դժվար ժամանակներում ուժ գտնել Տիրոջից</w:t>
      </w:r>
    </w:p>
    <w:p/>
    <w:p>
      <w:r xmlns:w="http://schemas.openxmlformats.org/wordprocessingml/2006/main">
        <w:t xml:space="preserve">1. Հակոբոս 5:13-16 - Աղոթքի զորությունը և մեր մեղքերը խոստովանելու և միմյանց համար աղոթելու կարևորությունը:</w:t>
      </w:r>
    </w:p>
    <w:p/>
    <w:p>
      <w:r xmlns:w="http://schemas.openxmlformats.org/wordprocessingml/2006/main">
        <w:t xml:space="preserve">2. Եսայիա 41.10 - Աստծո խոստումը օգնելու նրանց, ովքեր վստահում են Իրեն և չեն վախենում:</w:t>
      </w:r>
    </w:p>
    <w:p/>
    <w:p>
      <w:r xmlns:w="http://schemas.openxmlformats.org/wordprocessingml/2006/main">
        <w:t xml:space="preserve">Սաղմոս 30:11 Դու ինձ համար իմ ողբը վերածեցիր պարի, հանեցիր իմ քուրձը և կապեցիր ինձ ուրախությամբ.</w:t>
      </w:r>
    </w:p>
    <w:p/>
    <w:p>
      <w:r xmlns:w="http://schemas.openxmlformats.org/wordprocessingml/2006/main">
        <w:t xml:space="preserve">Աստված կարող է մեր վիշտը վերածել ուրախության:</w:t>
      </w:r>
    </w:p>
    <w:p/>
    <w:p>
      <w:r xmlns:w="http://schemas.openxmlformats.org/wordprocessingml/2006/main">
        <w:t xml:space="preserve">1. Ինչպես Աստված կարող է մեր ողբը վերածել պարի</w:t>
      </w:r>
    </w:p>
    <w:p/>
    <w:p>
      <w:r xmlns:w="http://schemas.openxmlformats.org/wordprocessingml/2006/main">
        <w:t xml:space="preserve">2. Աստծո սերն իմանալու ուրախությունը</w:t>
      </w:r>
    </w:p>
    <w:p/>
    <w:p>
      <w:r xmlns:w="http://schemas.openxmlformats.org/wordprocessingml/2006/main">
        <w:t xml:space="preserve">1. Եսայիա 61.3 - Սիոնում սգավորներին նշանակել, մոխրի փոխարեն գեղեցկություն տալ, սգի համար ուրախության յուղ, ծանրության ոգու գովասանքի զգեստ. որպէսզի անոնք արդարութեան ծառեր կոչուին, Տէրոջը տնկած ծառեր, որպէսզի փառաւորուի։</w:t>
      </w:r>
    </w:p>
    <w:p/>
    <w:p>
      <w:r xmlns:w="http://schemas.openxmlformats.org/wordprocessingml/2006/main">
        <w:t xml:space="preserve">2. Հռովմայեցիս 15:13 -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Սաղմոս 30:12 Որպեսզի իմ փառքը օրհնի քեզ և չլռի: Ո՛վ Տէր իմ Աստուած, յաւիտեան պիտի գոհանամ քեզմէ։</w:t>
      </w:r>
    </w:p>
    <w:p/>
    <w:p>
      <w:r xmlns:w="http://schemas.openxmlformats.org/wordprocessingml/2006/main">
        <w:t xml:space="preserve">Սաղմոսերգուն շնորհակալություն է հայտնում Աստծուն, որ թույլ է տվել անդադար փառաբանել Իրեն:</w:t>
      </w:r>
    </w:p>
    <w:p/>
    <w:p>
      <w:r xmlns:w="http://schemas.openxmlformats.org/wordprocessingml/2006/main">
        <w:t xml:space="preserve">1. Ուրախանալ Տիրոջով. շնորհակալություն հայտնել Աստծուն Նրա անդադար սիրո համար</w:t>
      </w:r>
    </w:p>
    <w:p/>
    <w:p>
      <w:r xmlns:w="http://schemas.openxmlformats.org/wordprocessingml/2006/main">
        <w:t xml:space="preserve">2. Նոր երգ. Տիրոջը փառաբանելու մեջ ուրախություն գտնելը</w:t>
      </w:r>
    </w:p>
    <w:p/>
    <w:p>
      <w:r xmlns:w="http://schemas.openxmlformats.org/wordprocessingml/2006/main">
        <w:t xml:space="preserve">1. Սաղմոս 117.1-2 - «Օրհնեցե՛ք Տիրոջը, բոլո՛ր ազգեր, օրհնեցե՛ք նրան, ո՛վ բոլոր ժողովուրդներ, որովհետև նրա ողորմածությունը մեծ է մեր հանդեպ, և Տիրոջ ճշմարտությունը հավիտյան է, օրհնեցե՛ք Տիրոջը։ «</w:t>
      </w:r>
    </w:p>
    <w:p/>
    <w:p>
      <w:r xmlns:w="http://schemas.openxmlformats.org/wordprocessingml/2006/main">
        <w:t xml:space="preserve">2. Հռովմայեցիս 15:11 - «Եվ դարձյալ գովաբանեցե՛ք Տիրոջը, ո՛վ հեթանոսներ, և գովաբանե՛ք նրան, ո՛վ բոլոր ժողովուրդներ»:</w:t>
      </w:r>
    </w:p>
    <w:p/>
    <w:p>
      <w:r xmlns:w="http://schemas.openxmlformats.org/wordprocessingml/2006/main">
        <w:t xml:space="preserve">Սաղմոս 31-ը Աստծո հանդեպ վստահության և ապաստանի սաղմոս է: Սաղմոսերգուն փրկություն է փնտրում թշնամիներից և վստահություն է հայտնում Աստծո պաշտպանության և առաջնորդության հանդեպ։</w:t>
      </w:r>
    </w:p>
    <w:p/>
    <w:p>
      <w:r xmlns:w="http://schemas.openxmlformats.org/wordprocessingml/2006/main">
        <w:t xml:space="preserve">1-ին պարբերություն. Սաղմոսերգուն աղերսում է Աստծուն ազատագրել՝ ճանաչելով Նրան որպես իր վեմ և ամրոց: Նա արտահայտում է թշնամիների պատճառած նեղությունը, բայց հաստատում է, որ վստահում է Աստծո հավատարիմ սիրուն։ Սաղմոսերգուն ապաստան է փնտրում Աստծո ներկայության մեջ (Սաղմոս 31.1-8):</w:t>
      </w:r>
    </w:p>
    <w:p/>
    <w:p>
      <w:r xmlns:w="http://schemas.openxmlformats.org/wordprocessingml/2006/main">
        <w:t xml:space="preserve">2-րդ պարբերություն. Սաղմոսերգուն պատմում է իր տառապանքների, միայնության և ուրիշների կողմից նախատինքի մասին։ Նա աղաչում է ողորմության համար՝ հայտնելով իր վստահությունը, որ Աստված տեսնում է իր դժվարությունները։ Սաղմոսերգուն գովաբանում է Աստծուն Նրա բարության համար, ովքեր վախենում են նրանից (Սաղմոս 31:9-19):</w:t>
      </w:r>
    </w:p>
    <w:p/>
    <w:p>
      <w:r xmlns:w="http://schemas.openxmlformats.org/wordprocessingml/2006/main">
        <w:t xml:space="preserve">3-րդ պարբերություն. Սաղմոսերգուն վստահություն է հայտնում Աստծո տրամադրության և պաշտպանության հանդեպ: Նա կոչ է անում արդարներին սիրել Տիրոջը և քաջանալ: Սաղմոսը ավարտվում է զորության և փրկության խնդրանքով (Սաղմոս 31:20-24):</w:t>
      </w:r>
    </w:p>
    <w:p/>
    <w:p>
      <w:r xmlns:w="http://schemas.openxmlformats.org/wordprocessingml/2006/main">
        <w:t xml:space="preserve">Արդյունքում,</w:t>
      </w:r>
    </w:p>
    <w:p>
      <w:r xmlns:w="http://schemas.openxmlformats.org/wordprocessingml/2006/main">
        <w:t xml:space="preserve">Սաղմոս երեսունմեկ ներկայացնում է</w:t>
      </w:r>
    </w:p>
    <w:p>
      <w:r xmlns:w="http://schemas.openxmlformats.org/wordprocessingml/2006/main">
        <w:t xml:space="preserve">վստահության աղոթք,</w:t>
      </w:r>
    </w:p>
    <w:p>
      <w:r xmlns:w="http://schemas.openxmlformats.org/wordprocessingml/2006/main">
        <w:t xml:space="preserve">և աստվածային ապաստանին ապավինելու արտահայտություն,</w:t>
      </w:r>
    </w:p>
    <w:p>
      <w:r xmlns:w="http://schemas.openxmlformats.org/wordprocessingml/2006/main">
        <w:t xml:space="preserve">ընդգծելով վստահությունը Աստծո պաշտպանության, առաջնորդության և տրամադրման հանդեպ։</w:t>
      </w:r>
    </w:p>
    <w:p/>
    <w:p>
      <w:r xmlns:w="http://schemas.openxmlformats.org/wordprocessingml/2006/main">
        <w:t xml:space="preserve">Ընդգծելով հակառակորդներից ազատվելու աղերսանքով ձեռք բերված աղաչանքը,</w:t>
      </w:r>
    </w:p>
    <w:p>
      <w:r xmlns:w="http://schemas.openxmlformats.org/wordprocessingml/2006/main">
        <w:t xml:space="preserve">և շեշտելով այն հաստատումը, որը ձեռք է բերվել Նրա հավատարիմ սերը ճանաչելու միջոցով՝ Նրա ներկայության մեջ ապաստան փնտրելիս:</w:t>
      </w:r>
    </w:p>
    <w:p>
      <w:r xmlns:w="http://schemas.openxmlformats.org/wordprocessingml/2006/main">
        <w:t xml:space="preserve">Նշելով ողորմության անհրաժեշտությունը ճանաչելու վերաբերյալ ցույց տրված աստվածաբանական մտորումները՝ միաժամանակ վստահություն հայտնելով Նրա խնամքի հանդեպ՝ արդարության հորդորների և ուժի և փրկության խնդրանքների միջոցով:</w:t>
      </w:r>
    </w:p>
    <w:p/>
    <w:p>
      <w:r xmlns:w="http://schemas.openxmlformats.org/wordprocessingml/2006/main">
        <w:t xml:space="preserve">Սաղմոս 31:1 Քեզ վրա եմ վստահում, Տէ՛ր. թող երբեք չամաչեմ, փրկիր ինձ քո արդարությամբ։</w:t>
      </w:r>
    </w:p>
    <w:p/>
    <w:p>
      <w:r xmlns:w="http://schemas.openxmlformats.org/wordprocessingml/2006/main">
        <w:t xml:space="preserve">Ես հավատում եմ Տիրոջը և երբեք չեմ հիասթափվի: Նա կփրկի ինձ և կդարձնի ինձ արդար:</w:t>
      </w:r>
    </w:p>
    <w:p/>
    <w:p>
      <w:r xmlns:w="http://schemas.openxmlformats.org/wordprocessingml/2006/main">
        <w:t xml:space="preserve">1. Աստված երբեք չի թողնի մեզ մեր կարիքի պահին:</w:t>
      </w:r>
    </w:p>
    <w:p/>
    <w:p>
      <w:r xmlns:w="http://schemas.openxmlformats.org/wordprocessingml/2006/main">
        <w:t xml:space="preserve">2. Ապավինիր Տիրոջը և վստահիր Նրա արդարությանը:</w:t>
      </w:r>
    </w:p>
    <w:p/>
    <w:p>
      <w:r xmlns:w="http://schemas.openxmlformats.org/wordprocessingml/2006/main">
        <w:t xml:space="preserve">1. Եսայիա 26:3 - Կպահես կատարյալ խաղաղության մեջ նրան, ում միտքը քեզ վրա է մնում, որովհետև նա վստահում է քեզ:</w:t>
      </w:r>
    </w:p>
    <w:p/>
    <w:p>
      <w:r xmlns:w="http://schemas.openxmlformats.org/wordprocessingml/2006/main">
        <w:t xml:space="preserve">2. Երեմիա 17:7-8 -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Սաղմոս 31:2 Ականջդ խոնարհիր ինձ. Շուտով ազատիր ինձ, դու եղիր իմ ամուր վեմը, որպես պաշտպանական տուն՝ փրկելու ինձ։</w:t>
      </w:r>
    </w:p>
    <w:p/>
    <w:p>
      <w:r xmlns:w="http://schemas.openxmlformats.org/wordprocessingml/2006/main">
        <w:t xml:space="preserve">Աստված զորության և ապաստանի վեմ է նրանց համար, ովքեր կանչում են իրեն:</w:t>
      </w:r>
    </w:p>
    <w:p/>
    <w:p>
      <w:r xmlns:w="http://schemas.openxmlformats.org/wordprocessingml/2006/main">
        <w:t xml:space="preserve">1. Աստված մեր զորության վեմն է - Սաղմոս 31։2</w:t>
      </w:r>
    </w:p>
    <w:p/>
    <w:p>
      <w:r xmlns:w="http://schemas.openxmlformats.org/wordprocessingml/2006/main">
        <w:t xml:space="preserve">2. Դիմե՛ք Աստծուն նեղության ժամանակ - Սաղմոս 31։2</w:t>
      </w:r>
    </w:p>
    <w:p/>
    <w:p>
      <w:r xmlns:w="http://schemas.openxmlformats.org/wordprocessingml/2006/main">
        <w:t xml:space="preserve">1: Եսայիա 25:4 - Որովհետև դու ուժ եղար աղքատի համար, ուժ եղար կարիքավորին իր նեղության մեջ, ապաստան փոթորկից, ստվեր շոգից:</w:t>
      </w:r>
    </w:p>
    <w:p/>
    <w:p>
      <w:r xmlns:w="http://schemas.openxmlformats.org/wordprocessingml/2006/main">
        <w:t xml:space="preserve">2: Սաղմոս 18:2 -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Սաղմոս 31:3 Որովհետև դու ես իմ վեմն ու իմ ամրոցը. ուստի քո անվան համար առաջնորդիր ինձ և առաջնորդիր ինձ։</w:t>
      </w:r>
    </w:p>
    <w:p/>
    <w:p>
      <w:r xmlns:w="http://schemas.openxmlformats.org/wordprocessingml/2006/main">
        <w:t xml:space="preserve">Աստված մեր վեմն է և մեր ամրոցը։</w:t>
      </w:r>
    </w:p>
    <w:p/>
    <w:p>
      <w:r xmlns:w="http://schemas.openxmlformats.org/wordprocessingml/2006/main">
        <w:t xml:space="preserve">1. Մենք կարող ենք ապավինել Աստծուն, որը կառաջնորդի և կառաջնորդի մեզ, եթե վստահենք Նրա անվանը:</w:t>
      </w:r>
    </w:p>
    <w:p/>
    <w:p>
      <w:r xmlns:w="http://schemas.openxmlformats.org/wordprocessingml/2006/main">
        <w:t xml:space="preserve">2. Դժվարության ժամանակ մենք կարող ենք դիմել Աստծուն՝ որպես մեր պաշտպանն ու առաջնորդը: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31:4 Դո՛ւրս հանիր ինձ ցանցից, որ ինձ համար փակել են, որովհետև դու ես իմ զորությունը։</w:t>
      </w:r>
    </w:p>
    <w:p/>
    <w:p>
      <w:r xmlns:w="http://schemas.openxmlformats.org/wordprocessingml/2006/main">
        <w:t xml:space="preserve">Սաղմոսերգուն աղաղակում է առ Աստված, որ փրկի իրեն թաքնված թակարդներից, որոնք պատրաստվել են իր համար՝ վստահելով, որ Աստված է իր ուժը:</w:t>
      </w:r>
    </w:p>
    <w:p/>
    <w:p>
      <w:r xmlns:w="http://schemas.openxmlformats.org/wordprocessingml/2006/main">
        <w:t xml:space="preserve">1. Աստծո զորությունը դժվարության ժամանակներում</w:t>
      </w:r>
    </w:p>
    <w:p/>
    <w:p>
      <w:r xmlns:w="http://schemas.openxmlformats.org/wordprocessingml/2006/main">
        <w:t xml:space="preserve">2. Դժվար ժամանակներում ապավինել Աստծո պաշտպանությանը</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31:5 Քո ձեռքն եմ հանձնում իմ հոգին, դու փրկեցիր ինձ, ո՛վ Տեր, ճշմարտության Աստված։</w:t>
      </w:r>
    </w:p>
    <w:p/>
    <w:p>
      <w:r xmlns:w="http://schemas.openxmlformats.org/wordprocessingml/2006/main">
        <w:t xml:space="preserve">Սաղմոսերգուն արտահայտում է իր վստահությունը Աստծո հանդեպ՝ իր հոգին Նրան հանձնելով՝ ընդունելով, որ Նա փրկագնել է իրեն։</w:t>
      </w:r>
    </w:p>
    <w:p/>
    <w:p>
      <w:r xmlns:w="http://schemas.openxmlformats.org/wordprocessingml/2006/main">
        <w:t xml:space="preserve">1. Ապավինելով Աստծո Քավիչ Զորությանը</w:t>
      </w:r>
    </w:p>
    <w:p/>
    <w:p>
      <w:r xmlns:w="http://schemas.openxmlformats.org/wordprocessingml/2006/main">
        <w:t xml:space="preserve">2. Պահպանելով մեր ոգիները Տիրոջ ձեռքերում</w:t>
      </w:r>
    </w:p>
    <w:p/>
    <w:p>
      <w:r xmlns:w="http://schemas.openxmlformats.org/wordprocessingml/2006/main">
        <w:t xml:space="preserve">1. Բ Օրինաց 4:31 - Որովհետև քո Եհովա Աստվածը ողորմած Աստված է. նա չի լքի քեզ, չի կործանի քեզ և չի մոռանա քո հայրերի ուխտը, որը նա երդվել է նրանց հետ։</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31:6 Ատում եմ սուտ ունայնություն նկատողներին, բայց Տիրոջն եմ ապավինում։</w:t>
      </w:r>
    </w:p>
    <w:p/>
    <w:p>
      <w:r xmlns:w="http://schemas.openxmlformats.org/wordprocessingml/2006/main">
        <w:t xml:space="preserve">Սաղմոսերգուն արտահայտում է իր ատելությունը նրանց հանդեպ, ովքեր ապավինում են կեղծ կուռքերին՝ Տիրոջը ապավինելու փոխարեն:</w:t>
      </w:r>
    </w:p>
    <w:p/>
    <w:p>
      <w:r xmlns:w="http://schemas.openxmlformats.org/wordprocessingml/2006/main">
        <w:t xml:space="preserve">1. Աստծո հանդեպ ճշմարիտ հավատքի արժեքը</w:t>
      </w:r>
    </w:p>
    <w:p/>
    <w:p>
      <w:r xmlns:w="http://schemas.openxmlformats.org/wordprocessingml/2006/main">
        <w:t xml:space="preserve">2. Կեղծ կուռքերի մերժում</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Երեմիա 17:5-8 – Այսպես է ասում Եհովան. Անիծյալ լինի այն մարդը, ով ապավինում է մարդուն և մարմինը դարձնում է իր բազուկը, և որի սիրտը հեռանում է Տիրոջից։ Որովհետեւ նա անապատի շոգի պէս պիտի լինի, եւ չի տեսնի, երբ բարին գայ. այլ պիտի բնակի անապատի ցամաքած տեղերը, աղի ու անմարդաբնակ վայրերում։</w:t>
      </w:r>
    </w:p>
    <w:p/>
    <w:p>
      <w:r xmlns:w="http://schemas.openxmlformats.org/wordprocessingml/2006/main">
        <w:t xml:space="preserve">Սաղմոս 31:7 Ես կուրախանամ և կուրախանամ քո ողորմությամբ, որովհետև դու հաշվի առար իմ նեղությունը. դու ճանաչեցիր իմ հոգին նեղությունների մեջ.</w:t>
      </w:r>
    </w:p>
    <w:p/>
    <w:p>
      <w:r xmlns:w="http://schemas.openxmlformats.org/wordprocessingml/2006/main">
        <w:t xml:space="preserve">Աստված հաշվի է առնում մեր դժվարությունները և ճանաչում մեր հոգիները դժբախտության ժամանակ:</w:t>
      </w:r>
    </w:p>
    <w:p/>
    <w:p>
      <w:r xmlns:w="http://schemas.openxmlformats.org/wordprocessingml/2006/main">
        <w:t xml:space="preserve">1. Ուրախանալ Տիրոջ ողորմությամբ - Սաղմոս 31.7</w:t>
      </w:r>
    </w:p>
    <w:p/>
    <w:p>
      <w:r xmlns:w="http://schemas.openxmlformats.org/wordprocessingml/2006/main">
        <w:t xml:space="preserve">2. Փորձել Աստծո ներկայությունը դժբախտության ժամանակ - Սաղմոս 31.7</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31:8 Ինձ չփակեցիր թշնամու ձեռքը, ոտքերս դրեցիր մեծ սենյակում։</w:t>
      </w:r>
    </w:p>
    <w:p/>
    <w:p>
      <w:r xmlns:w="http://schemas.openxmlformats.org/wordprocessingml/2006/main">
        <w:t xml:space="preserve">Աստված մեզ հնարավորություն է տալիս աճելու և կյանքում քայլեր ձեռնարկելու՝ չնայած մեր թշնամիներին:</w:t>
      </w:r>
    </w:p>
    <w:p/>
    <w:p>
      <w:r xmlns:w="http://schemas.openxmlformats.org/wordprocessingml/2006/main">
        <w:t xml:space="preserve">1. Աստծո պաշտպանությունն առատ է և մեզ ազատություն կտա ուսումնասիրելու և սովորելու համար:</w:t>
      </w:r>
    </w:p>
    <w:p/>
    <w:p>
      <w:r xmlns:w="http://schemas.openxmlformats.org/wordprocessingml/2006/main">
        <w:t xml:space="preserve">2. Աստված կառաջնորդի մեզ մեր թշնամիների միջով և ապահով տարածք կապահովի մեզ աճելու համար:</w:t>
      </w:r>
    </w:p>
    <w:p/>
    <w:p>
      <w:r xmlns:w="http://schemas.openxmlformats.org/wordprocessingml/2006/main">
        <w:t xml:space="preserve">1: Մատթեոս 7:7-8 «Խնդրեցե՛ք և կտրվի ձեզ, փնտրեցե՛ք և կգտնեք, թակե՛ք, և կբացվի ձեզ համար: Որովհետև ով խնդրում է, ստանում է, և ով փնտրում է, գտնում է, և նրան, ով բախում է, կբացվի»։</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31:9 Ողորմիր ինձ, Տե՛ր, որովհետև նեղության մեջ եմ. աչքս սպառվել է տրտմությունից, այո՛, իմ հոգին և իմ որովայնը:</w:t>
      </w:r>
    </w:p>
    <w:p/>
    <w:p>
      <w:r xmlns:w="http://schemas.openxmlformats.org/wordprocessingml/2006/main">
        <w:t xml:space="preserve">Սաղմոսերգուն նեղության մեջ է և Տիրոջը ողորմություն է խնդրում:</w:t>
      </w:r>
    </w:p>
    <w:p/>
    <w:p>
      <w:r xmlns:w="http://schemas.openxmlformats.org/wordprocessingml/2006/main">
        <w:t xml:space="preserve">1. Աստծո ողորմությունը դժվարության ժամանակ</w:t>
      </w:r>
    </w:p>
    <w:p/>
    <w:p>
      <w:r xmlns:w="http://schemas.openxmlformats.org/wordprocessingml/2006/main">
        <w:t xml:space="preserve">2. Անհանգիստ հոգու ճիչը</w:t>
      </w:r>
    </w:p>
    <w:p/>
    <w:p>
      <w:r xmlns:w="http://schemas.openxmlformats.org/wordprocessingml/2006/main">
        <w:t xml:space="preserve">1. Ողբ 3.22-26</w:t>
      </w:r>
    </w:p>
    <w:p/>
    <w:p>
      <w:r xmlns:w="http://schemas.openxmlformats.org/wordprocessingml/2006/main">
        <w:t xml:space="preserve">2. Սաղմոս 13։1-2</w:t>
      </w:r>
    </w:p>
    <w:p/>
    <w:p>
      <w:r xmlns:w="http://schemas.openxmlformats.org/wordprocessingml/2006/main">
        <w:t xml:space="preserve">Սաղմոս 31:10 Որովհետև իմ կյանքն անցել է տրտմությամբ, և տարիներս՝ հառաչանքներով, իմ անօրենության պատճառով ուժերս թուլացել են, և իմ ոսկորները սպառվել են։</w:t>
      </w:r>
    </w:p>
    <w:p/>
    <w:p>
      <w:r xmlns:w="http://schemas.openxmlformats.org/wordprocessingml/2006/main">
        <w:t xml:space="preserve">Սաղմոսերգուն ողբում է իր կյանքի վշտի և վշտի պատճառով իր անօրինության պատճառով:</w:t>
      </w:r>
    </w:p>
    <w:p/>
    <w:p>
      <w:r xmlns:w="http://schemas.openxmlformats.org/wordprocessingml/2006/main">
        <w:t xml:space="preserve">1. Մեղքի հետևանքները. Սաղմոս 31.10-ի ուսումնասիրություն</w:t>
      </w:r>
    </w:p>
    <w:p/>
    <w:p>
      <w:r xmlns:w="http://schemas.openxmlformats.org/wordprocessingml/2006/main">
        <w:t xml:space="preserve">2. Ողբ մեղքի համար. Մտորումներ Սաղմոս 31։10-ի վրա</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Սաղմոս 31:11 Ես նախատինքի եղա իմ բոլոր թշնամիների, մանավանդ իմ մերձավորների մեջ, և վախ եղա իմ ծանոթների համար. նրանք, ովքեր ինձ տեսան դուրս, փախան ինձանից:</w:t>
      </w:r>
    </w:p>
    <w:p/>
    <w:p>
      <w:r xmlns:w="http://schemas.openxmlformats.org/wordprocessingml/2006/main">
        <w:t xml:space="preserve">Սաղմոսերգուն իրեն վտարանդի էր զգում իր թշնամիների, հարևանների և ծանոթների մեջ, որոնք բոլորը վախենում էին նրանից և նրան տեսնելով փախան։</w:t>
      </w:r>
    </w:p>
    <w:p/>
    <w:p>
      <w:r xmlns:w="http://schemas.openxmlformats.org/wordprocessingml/2006/main">
        <w:t xml:space="preserve">1. Վտարման ուժը. Ինչպե՞ս հաղթահարել վտարանդի լինելը ձեր համայնքում</w:t>
      </w:r>
    </w:p>
    <w:p/>
    <w:p>
      <w:r xmlns:w="http://schemas.openxmlformats.org/wordprocessingml/2006/main">
        <w:t xml:space="preserve">2. Միայնության օրհնությունը. Ինչպես ուժ գտնել անապատում</w:t>
      </w:r>
    </w:p>
    <w:p/>
    <w:p>
      <w:r xmlns:w="http://schemas.openxmlformats.org/wordprocessingml/2006/main">
        <w:t xml:space="preserve">1. Եսայի 54:4-7 - Մի վախեցեք. Որովհետև դու չես ամաչելու, և մի՛ ամաչիր. Որովհետև դու չես ամաչելու, որովհետև կմոռանաս քո երիտասարդության ամոթը և այլևս չես հիշի քո այրիության նախատինքը։</w:t>
      </w:r>
    </w:p>
    <w:p/>
    <w:p>
      <w:r xmlns:w="http://schemas.openxmlformats.org/wordprocessingml/2006/main">
        <w:t xml:space="preserve">5. Ա Պետրոս 2:9-10 -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Սաղմոս 31:12 Մեռած մարդու պես մոռացված եմ, կոտրված անոթի պես եմ։</w:t>
      </w:r>
    </w:p>
    <w:p/>
    <w:p>
      <w:r xmlns:w="http://schemas.openxmlformats.org/wordprocessingml/2006/main">
        <w:t xml:space="preserve">Սաղմոսերգուն իրեն մոռացված և կոտրված է զգում:</w:t>
      </w:r>
    </w:p>
    <w:p/>
    <w:p>
      <w:r xmlns:w="http://schemas.openxmlformats.org/wordprocessingml/2006/main">
        <w:t xml:space="preserve">1. Աստծո սերը կախված չէ մեր ուժից կամ արժանիքից, և Նա երբեք չի մոռանա մեզ, անկախ նրանից, թե ինչպես ենք մենք զգում:</w:t>
      </w:r>
    </w:p>
    <w:p/>
    <w:p>
      <w:r xmlns:w="http://schemas.openxmlformats.org/wordprocessingml/2006/main">
        <w:t xml:space="preserve">2. Մենք կարող ենք ապավինել Աստծուն, որպեսզի ցույց տա մեզ ողորմածություն և շնորհք, նույնիսկ երբ մեզ կոտրված և մոռացված ենք զգում:</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Սաղմոս 31:13 Որովհետև ես լսել եմ շատերի զրպարտությունը, վախը բոլոր կողմերից էր. մինչ նրանք միասին խորհուրդ էին անում իմ դեմ, նրանք մտածում էին խլել իմ կյանքը:</w:t>
      </w:r>
    </w:p>
    <w:p/>
    <w:p>
      <w:r xmlns:w="http://schemas.openxmlformats.org/wordprocessingml/2006/main">
        <w:t xml:space="preserve">Մարդիկ զրպարտաբար դավադրություն են կազմակերպում խոսողի դեմ՝ ձգտելով խլել նրանց կյանքը։</w:t>
      </w:r>
    </w:p>
    <w:p/>
    <w:p>
      <w:r xmlns:w="http://schemas.openxmlformats.org/wordprocessingml/2006/main">
        <w:t xml:space="preserve">1. Մեր խոսքերի ուժը. Ինչպես զրպարտությունը կարող է հանգեցնել կործանման</w:t>
      </w:r>
    </w:p>
    <w:p/>
    <w:p>
      <w:r xmlns:w="http://schemas.openxmlformats.org/wordprocessingml/2006/main">
        <w:t xml:space="preserve">2. Տիրոջ զորությունը վտանգավոր ժամանակներում</w:t>
      </w:r>
    </w:p>
    <w:p/>
    <w:p>
      <w:r xmlns:w="http://schemas.openxmlformats.org/wordprocessingml/2006/main">
        <w:t xml:space="preserve">1. Հռոմեացիներ 12:14-15 - Օրհնեցե՛ք ձեզ հալածողներին. օրհնիր և մի անիծիր. Ուրախացողների հետ ուրախացե՛ք. սգալ նրանց հետ, ովքեր սգում են.</w:t>
      </w:r>
    </w:p>
    <w:p/>
    <w:p>
      <w:r xmlns:w="http://schemas.openxmlformats.org/wordprocessingml/2006/main">
        <w:t xml:space="preserve">2. Հակոբոս 4:11-12 - Եղբայրնե՛ր, միմյանց հանդեպ վատ մի՛ խոսեք: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Սաղմոս 31:14 Բայց ես վստահեցի քեզ, Տէ՛ր, ասացի, թէ դու իմ Աստուածն ես։</w:t>
      </w:r>
    </w:p>
    <w:p/>
    <w:p>
      <w:r xmlns:w="http://schemas.openxmlformats.org/wordprocessingml/2006/main">
        <w:t xml:space="preserve">Սաղմոսերգուն արտահայտում է իր վստահությունը Տիրոջ հանդեպ՝ հռչակելով Նրան իր Աստվածը:</w:t>
      </w:r>
    </w:p>
    <w:p/>
    <w:p>
      <w:r xmlns:w="http://schemas.openxmlformats.org/wordprocessingml/2006/main">
        <w:t xml:space="preserve">1. Աստված հավատարիմ է - Ինչպես Նրա վստահելիությունը կարող է ամրապնդել մեր հավատքը</w:t>
      </w:r>
    </w:p>
    <w:p/>
    <w:p>
      <w:r xmlns:w="http://schemas.openxmlformats.org/wordprocessingml/2006/main">
        <w:t xml:space="preserve">2. Վստահության երգ - Սաղմոս 31-ի ուսումնասիրություն և ինչպես կարող ենք սովորել վստահել Տիրոջը</w:t>
      </w:r>
    </w:p>
    <w:p/>
    <w:p>
      <w:r xmlns:w="http://schemas.openxmlformats.org/wordprocessingml/2006/main">
        <w:t xml:space="preserve">1. Երեմիա 17:7-8 - Երանի այն մարդուն, ով ապավինում է Տիրոջը, ում վստահությունը նրա վրա է:</w:t>
      </w:r>
    </w:p>
    <w:p/>
    <w:p>
      <w:r xmlns:w="http://schemas.openxmlformats.org/wordprocessingml/2006/main">
        <w:t xml:space="preserve">2.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Սաղմոս 31:15 Իմ ժամանակները քո ձեռքում են, փրկի՛ր ինձ իմ թշնամիների ձեռքից և ինձ հալածողներից։</w:t>
      </w:r>
    </w:p>
    <w:p/>
    <w:p>
      <w:r xmlns:w="http://schemas.openxmlformats.org/wordprocessingml/2006/main">
        <w:t xml:space="preserve">Սաղմոսերգուն աղոթում է Աստծուն, որ ազատի իրեն իր թշնամիներից ու հալածողներից։</w:t>
      </w:r>
    </w:p>
    <w:p/>
    <w:p>
      <w:r xmlns:w="http://schemas.openxmlformats.org/wordprocessingml/2006/main">
        <w:t xml:space="preserve">1. Դժվար ժամանակներում Աստծուն վստահելու ուժը - Սաղմոս 31.15</w:t>
      </w:r>
    </w:p>
    <w:p/>
    <w:p>
      <w:r xmlns:w="http://schemas.openxmlformats.org/wordprocessingml/2006/main">
        <w:t xml:space="preserve">2. Կարիքների ժամանակ ապավինել Աստծո պաշտպանությանը - Սաղմոս 31։15</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Սաղմոս 31:16 Փայլի՛ր քո երեսը քո ծառային, փրկի՛ր ինձ քո ողորմության համար։</w:t>
      </w:r>
    </w:p>
    <w:p/>
    <w:p>
      <w:r xmlns:w="http://schemas.openxmlformats.org/wordprocessingml/2006/main">
        <w:t xml:space="preserve">Դավիթն աղոթում է, որ Աստծո դեմքը փայլի իր վրա և փրկի իրեն իր ողորմությունից:</w:t>
      </w:r>
    </w:p>
    <w:p/>
    <w:p>
      <w:r xmlns:w="http://schemas.openxmlformats.org/wordprocessingml/2006/main">
        <w:t xml:space="preserve">1. Աստծո ողորմությունը. ապավինելով Նրա անվերապահ սիրուն</w:t>
      </w:r>
    </w:p>
    <w:p/>
    <w:p>
      <w:r xmlns:w="http://schemas.openxmlformats.org/wordprocessingml/2006/main">
        <w:t xml:space="preserve">2. Փայլուն դեմքեր. Ինչպես է մեր դեմքն արտացոլում Աստծո հետ մեր հարաբերությունները</w:t>
      </w:r>
    </w:p>
    <w:p/>
    <w:p>
      <w:r xmlns:w="http://schemas.openxmlformats.org/wordprocessingml/2006/main">
        <w:t xml:space="preserve">1. Սաղմոս 145.8-9 - Տերը ողորմած է և ողորմած, դանդաղ բարկանալու մեջ և առատ սիրով: Տէրը բարի է բոլորի հանդէպ, եւ նրա ողորմութիւնը իր ստեղծածի վերայ է։</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Սաղմոս 31:17 Թող որ ես չամաչեմ, Տէ՛ր. Որովհետև ես կանչեցի քեզ, թող ամաչեն ամբարիշտները և թող լռեն գերեզմաններում:</w:t>
      </w:r>
    </w:p>
    <w:p/>
    <w:p>
      <w:r xmlns:w="http://schemas.openxmlformats.org/wordprocessingml/2006/main">
        <w:t xml:space="preserve">Սաղմոսերգուն աղաչում է Աստծուն, որ թույլ չտա իրեն ամաչել, փոխարենը թույլ տալ, որ ամբարիշտները ամաչեն ու լռեն իրենց գերեզմաններում:</w:t>
      </w:r>
    </w:p>
    <w:p/>
    <w:p>
      <w:r xmlns:w="http://schemas.openxmlformats.org/wordprocessingml/2006/main">
        <w:t xml:space="preserve">1. Աղոթքի ուժը. Աստված լսում և պատասխանում է մեր աղոթքներին, նույնիսկ երբ մենք ամաչում ենք:</w:t>
      </w:r>
    </w:p>
    <w:p/>
    <w:p>
      <w:r xmlns:w="http://schemas.openxmlformats.org/wordprocessingml/2006/main">
        <w:t xml:space="preserve">2. Հաղթահարել ամոթը հավատքի միջոցով. Աստծո հանդեպ մեր հավատքը ամոթի հաղթահարման և պատվաբեր կյանքով ապրելու բանալին է:</w:t>
      </w:r>
    </w:p>
    <w:p/>
    <w:p>
      <w:r xmlns:w="http://schemas.openxmlformats.org/wordprocessingml/2006/main">
        <w:t xml:space="preserve">1. Սաղմոս 119:116 - Աջակցիր ինձ քո խոսքի համաձայն, որ ապրեմ, և թող չամաչեմ իմ հույսից:</w:t>
      </w:r>
    </w:p>
    <w:p/>
    <w:p>
      <w:r xmlns:w="http://schemas.openxmlformats.org/wordprocessingml/2006/main">
        <w:t xml:space="preserve">2. Հռովմայեցիս 10:11 – Որովհետև Սուրբ Գիրքն ասում է.</w:t>
      </w:r>
    </w:p>
    <w:p/>
    <w:p>
      <w:r xmlns:w="http://schemas.openxmlformats.org/wordprocessingml/2006/main">
        <w:t xml:space="preserve">Սաղմոս 31:18 Սուտ շրթունքները թող լռեն. որոնք արդարների դեմ հպարտությամբ և արհամարհանքով չարախոսում են։</w:t>
      </w:r>
    </w:p>
    <w:p/>
    <w:p>
      <w:r xmlns:w="http://schemas.openxmlformats.org/wordprocessingml/2006/main">
        <w:t xml:space="preserve">Հատվածը խոսում է նրանց դեմ, ովքեր հպարտությամբ և արհամարհանքով են խոսում արդարների դեմ:</w:t>
      </w:r>
    </w:p>
    <w:p/>
    <w:p>
      <w:r xmlns:w="http://schemas.openxmlformats.org/wordprocessingml/2006/main">
        <w:t xml:space="preserve">1. Ա ուրիշների նկատմամբ խոնարհությամբ և բարությամբ խոսելու մասին։</w:t>
      </w:r>
    </w:p>
    <w:p/>
    <w:p>
      <w:r xmlns:w="http://schemas.openxmlformats.org/wordprocessingml/2006/main">
        <w:t xml:space="preserve">2. Ա՝ արդար մարդ լինելու կարևորության մասին:</w:t>
      </w:r>
    </w:p>
    <w:p/>
    <w:p>
      <w:r xmlns:w="http://schemas.openxmlformats.org/wordprocessingml/2006/main">
        <w:t xml:space="preserve">1. Հակոբոս 3:17-18 - Բայց վերևից եկած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2. Առակաց 11:12 - Իմաստությունից զուրկը արհամարհում է իր մերձավորին, իսկ խելացի մարդը լռում է:</w:t>
      </w:r>
    </w:p>
    <w:p/>
    <w:p>
      <w:r xmlns:w="http://schemas.openxmlformats.org/wordprocessingml/2006/main">
        <w:t xml:space="preserve">Սաղմոս 31:19 Ա՜խ, որքան մեծ է քո բարությունը, որ հավաքեցիր քեզանից վախեցողների համար. որ դու արեցիր քեզ ապավինողների համար մարդկանց որդիների առաջ։</w:t>
      </w:r>
    </w:p>
    <w:p/>
    <w:p>
      <w:r xmlns:w="http://schemas.openxmlformats.org/wordprocessingml/2006/main">
        <w:t xml:space="preserve">Աստծո բարությունը առատ է և հասանելի բոլոր նրանց համար, ովքեր վստահում և վախենում են Նրանից:</w:t>
      </w:r>
    </w:p>
    <w:p/>
    <w:p>
      <w:r xmlns:w="http://schemas.openxmlformats.org/wordprocessingml/2006/main">
        <w:t xml:space="preserve">1. Աստվածային կյանքով ապրել - Մենք կարող ենք զգալ Աստծո բարությունը՝ ապրելով Նրան հաճելի կյանքով:</w:t>
      </w:r>
    </w:p>
    <w:p/>
    <w:p>
      <w:r xmlns:w="http://schemas.openxmlformats.org/wordprocessingml/2006/main">
        <w:t xml:space="preserve">2. Վստահության օգուտները - Աստծուն վստահելով՝ մենք կարող ենք ստանալ այն առատ բարությունը, որը Նա հասանելի է դարձրել մեզ:</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Սաղմոս 31:20 Դու նրանց քո ներկայության գաղտնիքում կթաքցնես մարդկանց հպարտությունից.</w:t>
      </w:r>
    </w:p>
    <w:p/>
    <w:p>
      <w:r xmlns:w="http://schemas.openxmlformats.org/wordprocessingml/2006/main">
        <w:t xml:space="preserve">Տերը մեզ կպաշտպանի մարդու հպարտությունից և լեզուների կռվից:</w:t>
      </w:r>
    </w:p>
    <w:p/>
    <w:p>
      <w:r xmlns:w="http://schemas.openxmlformats.org/wordprocessingml/2006/main">
        <w:t xml:space="preserve">1. Տերը մեր Պաշտպանն է</w:t>
      </w:r>
    </w:p>
    <w:p/>
    <w:p>
      <w:r xmlns:w="http://schemas.openxmlformats.org/wordprocessingml/2006/main">
        <w:t xml:space="preserve">2. Հպարտության և վեճի հաղթահարում</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3:16 - Որովհետև որտեղ նախանձ և կռիվ է, այնտեղ խառնաշփոթ և ամեն չար գործ կա:</w:t>
      </w:r>
    </w:p>
    <w:p/>
    <w:p>
      <w:r xmlns:w="http://schemas.openxmlformats.org/wordprocessingml/2006/main">
        <w:t xml:space="preserve">Սաղմոս 31:21 Օրհնյալ է Տերը, որովհետև նա ցույց տվեց ինձ իր սքանչելի բարությունը հզոր քաղաքում:</w:t>
      </w:r>
    </w:p>
    <w:p/>
    <w:p>
      <w:r xmlns:w="http://schemas.openxmlformats.org/wordprocessingml/2006/main">
        <w:t xml:space="preserve">Աստծո հավատարմությունն ու բարությունը կարելի է գտնել նույնիսկ նեղության ժամանակ:</w:t>
      </w:r>
    </w:p>
    <w:p/>
    <w:p>
      <w:r xmlns:w="http://schemas.openxmlformats.org/wordprocessingml/2006/main">
        <w:t xml:space="preserve">1. Տերը մեր ուժն է դժվարության ժամանակ</w:t>
      </w:r>
    </w:p>
    <w:p/>
    <w:p>
      <w:r xmlns:w="http://schemas.openxmlformats.org/wordprocessingml/2006/main">
        <w:t xml:space="preserve">2. Աստծո հրաշալի բարությունը դժվար ժամանակներում</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Սաղմոս 31:22 Որովհետև շտապելիս ասացի. «Քո աչքի առաջից կտրված եմ, բայց դու լսեցիր իմ աղաչանքների ձայնը, երբ ես աղաղակեցի քեզ»:</w:t>
      </w:r>
    </w:p>
    <w:p/>
    <w:p>
      <w:r xmlns:w="http://schemas.openxmlformats.org/wordprocessingml/2006/main">
        <w:t xml:space="preserve">Աստված լսում է մեր աղոթքները նեղության ժամանակ, նույնիսկ երբ մենք կտրված ենք զգում Նրա ներկայությունից:</w:t>
      </w:r>
    </w:p>
    <w:p/>
    <w:p>
      <w:r xmlns:w="http://schemas.openxmlformats.org/wordprocessingml/2006/main">
        <w:t xml:space="preserve">1. Վստահեք Տիրոջը. Աղոթեք նեղության ժամանակ</w:t>
      </w:r>
    </w:p>
    <w:p/>
    <w:p>
      <w:r xmlns:w="http://schemas.openxmlformats.org/wordprocessingml/2006/main">
        <w:t xml:space="preserve">2. Իմանալով, որ Աստված լսում է մեր աղոթքները</w:t>
      </w:r>
    </w:p>
    <w:p/>
    <w:p>
      <w:r xmlns:w="http://schemas.openxmlformats.org/wordprocessingml/2006/main">
        <w:t xml:space="preserve">1. Եսայիա 59:1-2 - Ահա, Տիրոջ ձեռքը չի կարճացել, որ չի կարող փրկել. ոչ էլ նրա ականջը ծանր է, որ չլսի։ Բայց քո անօրինությունները բաժանվել են քո և քո Աստծու միջև, և քո մեղքերը թաքցրել են նրա երեսը քեզնից, որպեսզի նա չլսի։</w:t>
      </w:r>
    </w:p>
    <w:p/>
    <w:p>
      <w:r xmlns:w="http://schemas.openxmlformats.org/wordprocessingml/2006/main">
        <w:t xml:space="preserve">2. Հռովմայեցիս 8:26-27 - Նմանապես Հոգին օգնում է նաև մեր տկարություններին, որովհետև չգիտենք, թե ինչի համար պետք է աղոթենք, ինչպես հարկն է. Եվ նա, ով քննում է սրտերը, գիտի, թե որն է Հոգու միտքը, քանի որ նա բարեխոսում է սրբերի համար Աստծո կամքի համաձայն:</w:t>
      </w:r>
    </w:p>
    <w:p/>
    <w:p>
      <w:r xmlns:w="http://schemas.openxmlformats.org/wordprocessingml/2006/main">
        <w:t xml:space="preserve">Սաղմոս 31:23 Սիրեցե՛ք Տիրոջը, նրա բոլոր սուրբեր, որովհետև Եհովան պահպանում է հավատարիմներին և առատորեն հատուցում է ամբարտավաններին։</w:t>
      </w:r>
    </w:p>
    <w:p/>
    <w:p>
      <w:r xmlns:w="http://schemas.openxmlformats.org/wordprocessingml/2006/main">
        <w:t xml:space="preserve">Հավատարիմները սիրված են Աստծո կողմից, և Նա կպահի նրանց և կպարգևատրի նրանց, ովքեր անում են իրենց լավագույնը:</w:t>
      </w:r>
    </w:p>
    <w:p/>
    <w:p>
      <w:r xmlns:w="http://schemas.openxmlformats.org/wordprocessingml/2006/main">
        <w:t xml:space="preserve">1. Աստծո սերը հավատարիմների հանդեպ և Նրա վարձատրությունը նրանց համար, ովքեր անում են իրենց լավագույնը:</w:t>
      </w:r>
    </w:p>
    <w:p/>
    <w:p>
      <w:r xmlns:w="http://schemas.openxmlformats.org/wordprocessingml/2006/main">
        <w:t xml:space="preserve">2. Աստծուն հավատարմության կարևորությունը և դրանից բխող օրհնությունները: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11:25 - Ազատ անձը կպարարտանա, և ով ջրում է, ինքն էլ կոռոգվի:</w:t>
      </w:r>
    </w:p>
    <w:p/>
    <w:p>
      <w:r xmlns:w="http://schemas.openxmlformats.org/wordprocessingml/2006/main">
        <w:t xml:space="preserve">Սաղմոս 31:24 Քաջ եղեք, և նա կզորացնի ձեր սիրտը, դուք բոլորդ, որ հույս եք դնում Տիրոջ վրա։</w:t>
      </w:r>
    </w:p>
    <w:p/>
    <w:p>
      <w:r xmlns:w="http://schemas.openxmlformats.org/wordprocessingml/2006/main">
        <w:t xml:space="preserve">Սաղմոսերգուն քաջալերում է նրանց, ովքեր հույս ունեն Տիրոջ վրա, որ քաջ լինեն, և Եհովան կզորացնի նրանց սիրտը։</w:t>
      </w:r>
    </w:p>
    <w:p/>
    <w:p>
      <w:r xmlns:w="http://schemas.openxmlformats.org/wordprocessingml/2006/main">
        <w:t xml:space="preserve">1. Հույս ունենալ Տիրոջ վրա. Հասկանալով և զգալով Աստծո զորությունը</w:t>
      </w:r>
    </w:p>
    <w:p/>
    <w:p>
      <w:r xmlns:w="http://schemas.openxmlformats.org/wordprocessingml/2006/main">
        <w:t xml:space="preserve">2. Քաջություն անորոշության դեպքում. Ուժ գտնել Տիրոջ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32-ը խոստովանության, ներման և Աստծո ողորմության օրհնությունների սաղմոս է: Այն ընդգծում է ուրախությունն ու ազատությունը, որոնք գալիս են սեփական մեղքերը ճանաչելուց և ապաշխարելուց:</w:t>
      </w:r>
    </w:p>
    <w:p/>
    <w:p>
      <w:r xmlns:w="http://schemas.openxmlformats.org/wordprocessingml/2006/main">
        <w:t xml:space="preserve">1-ին պարբերություն. Սաղմոսերգուն հռչակում է նրանց երանելիությունը, ում հանցանքները ներված են և ում մեղքերը ծածկված են: Նա ընդունում է այն ծանրությունը, որ զգաց, երբ լռեց իր մեղքի մասին, բայց թեթևացավ Աստծուն խոստովանելով: Սաղմոսերգուն հորդորում է ուրիշներին փնտրել Աստծուն, քանի դեռ Նրան կարելի է գտնել (Սաղմոս 32.1-7):</w:t>
      </w:r>
    </w:p>
    <w:p/>
    <w:p>
      <w:r xmlns:w="http://schemas.openxmlformats.org/wordprocessingml/2006/main">
        <w:t xml:space="preserve">2-րդ պարբերություն. Սաղմոսերգուն խորհում է իր անձնական փորձառության մասին՝ պատմելով, թե ինչպես Աստված խրատեց իրեն և առաջնորդեց իր աչքը դեպի իրեն։ Նա խորհուրդ է տալիս չհամառել և խրախուսում է ուրիշներին վստահել Աստծո անմնացորդ սիրուն: Սաղմոսը ավարտվում է Տիրոջով ուրախանալու կոչով (Սաղմոս 32:8-11):</w:t>
      </w:r>
    </w:p>
    <w:p/>
    <w:p>
      <w:r xmlns:w="http://schemas.openxmlformats.org/wordprocessingml/2006/main">
        <w:t xml:space="preserve">Արդյունքում,</w:t>
      </w:r>
    </w:p>
    <w:p>
      <w:r xmlns:w="http://schemas.openxmlformats.org/wordprocessingml/2006/main">
        <w:t xml:space="preserve">Սաղմոս երեսուներկու նվերներ</w:t>
      </w:r>
    </w:p>
    <w:p>
      <w:r xmlns:w="http://schemas.openxmlformats.org/wordprocessingml/2006/main">
        <w:t xml:space="preserve">խորհրդածություն խոստովանության մասին,</w:t>
      </w:r>
    </w:p>
    <w:p>
      <w:r xmlns:w="http://schemas.openxmlformats.org/wordprocessingml/2006/main">
        <w:t xml:space="preserve">և աստվածային ներման վեհացում,</w:t>
      </w:r>
    </w:p>
    <w:p>
      <w:r xmlns:w="http://schemas.openxmlformats.org/wordprocessingml/2006/main">
        <w:t xml:space="preserve">ընդգծելով այն օրհնությունները, որոնք գալիս են սեփական մեղքերը ճանաչելուց և ապաշխարելուց:</w:t>
      </w:r>
    </w:p>
    <w:p/>
    <w:p>
      <w:r xmlns:w="http://schemas.openxmlformats.org/wordprocessingml/2006/main">
        <w:t xml:space="preserve">Ընդգծելով երախտագիտությունը, որը ձեռք է բերվել ներման օրհնությունը ճանաչելու միջոցով,</w:t>
      </w:r>
    </w:p>
    <w:p>
      <w:r xmlns:w="http://schemas.openxmlformats.org/wordprocessingml/2006/main">
        <w:t xml:space="preserve">և շեշտելով ուսուցումը, որը ձեռք է բերվել անձնական փորձառությունների մասին խորհելու միջոցով՝ միաժամանակ խրախուսելով Աստծո հանդեպ վստահությունը:</w:t>
      </w:r>
    </w:p>
    <w:p>
      <w:r xmlns:w="http://schemas.openxmlformats.org/wordprocessingml/2006/main">
        <w:t xml:space="preserve">Նշելով աստվածաբանական մտորումները, որոնք ցույց են տվել խոստովանության անհրաժեշտությունը ճանաչելու վերաբերյալ՝ Նրա ողորմությամբ ուրախանալու ուրախ հորդորներ արտահայտելիս:</w:t>
      </w:r>
    </w:p>
    <w:p/>
    <w:p>
      <w:r xmlns:w="http://schemas.openxmlformats.org/wordprocessingml/2006/main">
        <w:t xml:space="preserve">Սաղմոս 32:1 Երանի նրան, ում հանցանքը ներված է, ում մեղքը ծածկված է:</w:t>
      </w:r>
    </w:p>
    <w:p/>
    <w:p>
      <w:r xmlns:w="http://schemas.openxmlformats.org/wordprocessingml/2006/main">
        <w:t xml:space="preserve">Նրանք, ում մեղքերը ներված և ծածկված են Աստծո կողմից, օրհնված են:</w:t>
      </w:r>
    </w:p>
    <w:p/>
    <w:p>
      <w:r xmlns:w="http://schemas.openxmlformats.org/wordprocessingml/2006/main">
        <w:t xml:space="preserve">1. Ներման օրհնությունը - Աստծո կողմից ներված լինելու ուրախության ուսումնասիրություն:</w:t>
      </w:r>
    </w:p>
    <w:p/>
    <w:p>
      <w:r xmlns:w="http://schemas.openxmlformats.org/wordprocessingml/2006/main">
        <w:t xml:space="preserve">2. Շնորհի զորությունը - Հասկանալով Աստծո ողորմությունը մեզ Նրա շնորհը շնորհելու հարցում:</w:t>
      </w:r>
    </w:p>
    <w:p/>
    <w:p>
      <w:r xmlns:w="http://schemas.openxmlformats.org/wordprocessingml/2006/main">
        <w:t xml:space="preserve">1. Եփեսացիս 1.7 - «Նրա մեջ ունենք փրկագնումը նրա արյունով, մեղքերի թողություն՝ Աստծո շնորհի հարստության համաձայն»:</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Սաղմոս 32:2 Երանի այն մարդուն, ում Եհովան անօրինություն չի համարում, և որի հոգում նենգություն չկա:</w:t>
      </w:r>
    </w:p>
    <w:p/>
    <w:p>
      <w:r xmlns:w="http://schemas.openxmlformats.org/wordprocessingml/2006/main">
        <w:t xml:space="preserve">Տերը մեղավորներին մեղավոր չի համարում, իսկ մաքուր սիրտ ունեցողները երանելի են:</w:t>
      </w:r>
    </w:p>
    <w:p/>
    <w:p>
      <w:r xmlns:w="http://schemas.openxmlformats.org/wordprocessingml/2006/main">
        <w:t xml:space="preserve">1. Օրհնյալ է Մարդը. Աստծո ներման ազատությունը</w:t>
      </w:r>
    </w:p>
    <w:p/>
    <w:p>
      <w:r xmlns:w="http://schemas.openxmlformats.org/wordprocessingml/2006/main">
        <w:t xml:space="preserve">2. Մաքուր սիրտ. իսկական օրհնության հիմքը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1:18 - Արի հիմա, եկեք միասին մտածենք, ասում է Եհովան: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Սաղմոս 32:3 Երբ ես լռում էի, ոսկորներս ծերանում էին իմ ամբողջ օրվա մռնչյունից։</w:t>
      </w:r>
    </w:p>
    <w:p/>
    <w:p>
      <w:r xmlns:w="http://schemas.openxmlformats.org/wordprocessingml/2006/main">
        <w:t xml:space="preserve">Երբ մարդը լռում է և չի խոստովանում իր սխալ արարքները, նա կարող է ծանր բեռի հետևանքներ կրել։</w:t>
      </w:r>
    </w:p>
    <w:p/>
    <w:p>
      <w:r xmlns:w="http://schemas.openxmlformats.org/wordprocessingml/2006/main">
        <w:t xml:space="preserve">1. Մեր մեղքերը Աստծուն խոստովանելը խաղաղության և ուրախության բացման բանալին է:</w:t>
      </w:r>
    </w:p>
    <w:p/>
    <w:p>
      <w:r xmlns:w="http://schemas.openxmlformats.org/wordprocessingml/2006/main">
        <w:t xml:space="preserve">2. Լռությունն ու գաղտնիությունը կարող են հպարտության նշան լինել և կարող է խանգարել մեզ զգալ Աստծո շնորհը:</w:t>
      </w:r>
    </w:p>
    <w:p/>
    <w:p>
      <w:r xmlns:w="http://schemas.openxmlformats.org/wordprocessingml/2006/main">
        <w:t xml:space="preserve">1.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Սաղմոս 32:4 Որովհետև ցերեկ ու գիշեր քո ձեռքը ծանրացավ ինձ վրա, իմ խոնավությունը վերածվեց ամառվա երաշտի։ Սելահ.</w:t>
      </w:r>
    </w:p>
    <w:p/>
    <w:p>
      <w:r xmlns:w="http://schemas.openxmlformats.org/wordprocessingml/2006/main">
        <w:t xml:space="preserve">Սաղմոսերգուն արտահայտում է, թե ինչպես է իր տառապանքը անողոք և երկարատև։</w:t>
      </w:r>
    </w:p>
    <w:p/>
    <w:p>
      <w:r xmlns:w="http://schemas.openxmlformats.org/wordprocessingml/2006/main">
        <w:t xml:space="preserve">1. Աստված մեզ հետ է մեր տառապանքների ընթացքում, անկախ նրանից, թե որքան դժվար է կամ երկար:</w:t>
      </w:r>
    </w:p>
    <w:p/>
    <w:p>
      <w:r xmlns:w="http://schemas.openxmlformats.org/wordprocessingml/2006/main">
        <w:t xml:space="preserve">2. Մենք կարող ենք հույս գտնել մեր տառապանքների մեջ՝ վստահելով Տիրոջը:</w:t>
      </w:r>
    </w:p>
    <w:p/>
    <w:p>
      <w:r xmlns:w="http://schemas.openxmlformats.org/wordprocessingml/2006/main">
        <w:t xml:space="preserve">1: Եսայիա 43:2բ - Երբ անցնես ջրերի միջով, ես քեզ հետ կլինեմ. և գետերի միջով նրանք քեզ չեն վարարվի։</w:t>
      </w:r>
    </w:p>
    <w:p/>
    <w:p>
      <w:r xmlns:w="http://schemas.openxmlformats.org/wordprocessingml/2006/main">
        <w:t xml:space="preserve">2:2 Կորնթացիս 4:17 - Որովհետև մեր թեթև տառապանքը, որը միայն մի պահ է, մեզ համար ավելի մեծ և հավերժական փառքի ծանրություն է գործում:</w:t>
      </w:r>
    </w:p>
    <w:p/>
    <w:p>
      <w:r xmlns:w="http://schemas.openxmlformats.org/wordprocessingml/2006/main">
        <w:t xml:space="preserve">Սաղմոս 32:5 Ես ընդունեցի իմ մեղքը քեզ համար, և իմ անօրենությունը չթաքցրեցի: Ես ասացի. և դու ներեցիր իմ մեղքի անօրինությունը: Սելահ.</w:t>
      </w:r>
    </w:p>
    <w:p/>
    <w:p>
      <w:r xmlns:w="http://schemas.openxmlformats.org/wordprocessingml/2006/main">
        <w:t xml:space="preserve">Սաղմոսերգուն Տիրոջը խոստովանում է իրենց մեղքերը և ընդունում, որ Աստված ներել է նրանց:</w:t>
      </w:r>
    </w:p>
    <w:p/>
    <w:p>
      <w:r xmlns:w="http://schemas.openxmlformats.org/wordprocessingml/2006/main">
        <w:t xml:space="preserve">1. Մեղքն ընդունելու և ներում ընդունելու ուժը</w:t>
      </w:r>
    </w:p>
    <w:p/>
    <w:p>
      <w:r xmlns:w="http://schemas.openxmlformats.org/wordprocessingml/2006/main">
        <w:t xml:space="preserve">2. Աստծո անվերապահ ներման խոստումը</w:t>
      </w:r>
    </w:p>
    <w:p/>
    <w:p>
      <w:r xmlns:w="http://schemas.openxmlformats.org/wordprocessingml/2006/main">
        <w:t xml:space="preserve">1. Ղուկաս 15.18-19 - Անառակ որդու առակը</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Սաղմոս 32:6 Ամեն ոք, ով աստվածապաշտ է, այսպես պիտի աղոթի քեզ այն ժամանակ, երբ դու գտնվես.</w:t>
      </w:r>
    </w:p>
    <w:p/>
    <w:p>
      <w:r xmlns:w="http://schemas.openxmlformats.org/wordprocessingml/2006/main">
        <w:t xml:space="preserve">Սաղմոսերգուն հորդորում է Աստծուն հարգողներին աղոթել Նրան նեղության ժամանակ, քանի որ Նա կպաշտպանի նրանց վնասից:</w:t>
      </w:r>
    </w:p>
    <w:p/>
    <w:p>
      <w:r xmlns:w="http://schemas.openxmlformats.org/wordprocessingml/2006/main">
        <w:t xml:space="preserve">1. Աստված մեր պաշտպանն ու ապաստանն է դժվարությունների ժամանակ</w:t>
      </w:r>
    </w:p>
    <w:p/>
    <w:p>
      <w:r xmlns:w="http://schemas.openxmlformats.org/wordprocessingml/2006/main">
        <w:t xml:space="preserve">2. Փնտրել Աստծուն կարիքի ժամանակ</w:t>
      </w:r>
    </w:p>
    <w:p/>
    <w:p>
      <w:r xmlns:w="http://schemas.openxmlformats.org/wordprocessingml/2006/main">
        <w:t xml:space="preserve">1. Սաղմոս 32.6-7 «Որովհետև ամեն ոք, ով աստվածապաշտ է, այսպես կաղոթի քեզ այն ժամանակ, երբ դու գտնվես. ինձ, դու կպահես ինձ նեղությունից, դու կշրջապատես ինձ փրկության երգերով»:</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Սաղմոս 32:7 Դու իմ թաքստոցն ես. դու կպահես ինձ նեղությունից. դու ինձ կշրջես փրկության երգերով։ Սելահ.</w:t>
      </w:r>
    </w:p>
    <w:p/>
    <w:p>
      <w:r xmlns:w="http://schemas.openxmlformats.org/wordprocessingml/2006/main">
        <w:t xml:space="preserve">Տերը ապաստան և պաշտպանություն է նրանց համար, ովքեր ապավինում են Նրան:</w:t>
      </w:r>
    </w:p>
    <w:p/>
    <w:p>
      <w:r xmlns:w="http://schemas.openxmlformats.org/wordprocessingml/2006/main">
        <w:t xml:space="preserve">1. Տերը մեր պաշտպանությունն ու ապաստանն է</w:t>
      </w:r>
    </w:p>
    <w:p/>
    <w:p>
      <w:r xmlns:w="http://schemas.openxmlformats.org/wordprocessingml/2006/main">
        <w:t xml:space="preserve">2. Ուժ և մխիթարություն գտնել Աստծո խոստումներում</w:t>
      </w:r>
    </w:p>
    <w:p/>
    <w:p>
      <w:r xmlns:w="http://schemas.openxmlformats.org/wordprocessingml/2006/main">
        <w:t xml:space="preserve">1. Բ Օրինաց 33:27 - Հավիտենական Աստվածը քո ապավենն է, իսկ տակը՝ հավիտենական բազուկները. և կասի.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32:8 Ես կսովորեցնեմ քեզ և կսովորեցնեմ քեզ այն ճանապարհը, որով պիտի գնաս, ես կառաջնորդեմ քեզ իմ աչքով։</w:t>
      </w:r>
    </w:p>
    <w:p/>
    <w:p>
      <w:r xmlns:w="http://schemas.openxmlformats.org/wordprocessingml/2006/main">
        <w:t xml:space="preserve">Աստված առաջնորդություն և ուղղություն կտա նրանց, ովքեր փնտրում են դա:</w:t>
      </w:r>
    </w:p>
    <w:p/>
    <w:p>
      <w:r xmlns:w="http://schemas.openxmlformats.org/wordprocessingml/2006/main">
        <w:t xml:space="preserve">1. Առջևի Ճանապարհ. Ապավինել Աստծուն առաջնորդության համար</w:t>
      </w:r>
    </w:p>
    <w:p/>
    <w:p>
      <w:r xmlns:w="http://schemas.openxmlformats.org/wordprocessingml/2006/main">
        <w:t xml:space="preserve">2. Հովվի աչքը. Աստվածային ուղղության օրհնությունը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48:17 - Ահա թե ինչ է ասում Եհովան քո Քավիչին՝ Իսրայելի Սուրբին. Ես Եհովան եմ քո Աստվածը, ով սովորեցնում է քեզ այն, ինչ լավ է քեզ համար, առաջնորդում եմ քեզ այն ճանապարհով, որով պետք է գնաս:</w:t>
      </w:r>
    </w:p>
    <w:p/>
    <w:p>
      <w:r xmlns:w="http://schemas.openxmlformats.org/wordprocessingml/2006/main">
        <w:t xml:space="preserve">Սաղմոս 32:9 Մի՛ եղիր ձիու կամ ջորիի պես, որ հասկացողություն չունի.</w:t>
      </w:r>
    </w:p>
    <w:p/>
    <w:p>
      <w:r xmlns:w="http://schemas.openxmlformats.org/wordprocessingml/2006/main">
        <w:t xml:space="preserve">Սաղմոսների այս հատվածը մեզ խրախուսում է չնմանվել ձիերին կամ ջորիներին, որոնց պետք է վերահսկել և զսպել, փոխարենը՝ ավելի մոտենալ Աստծուն:</w:t>
      </w:r>
    </w:p>
    <w:p/>
    <w:p>
      <w:r xmlns:w="http://schemas.openxmlformats.org/wordprocessingml/2006/main">
        <w:t xml:space="preserve">1. «Զսպման ուժը. ինչպես զերծ մնաս ձիու կամ ջորի նմանվելուց»</w:t>
      </w:r>
    </w:p>
    <w:p/>
    <w:p>
      <w:r xmlns:w="http://schemas.openxmlformats.org/wordprocessingml/2006/main">
        <w:t xml:space="preserve">2. «Աստծո կանչը մեզ. Նրան ավելի մոտենալ ըմբռնման միջոցով»</w:t>
      </w:r>
    </w:p>
    <w:p/>
    <w:p>
      <w:r xmlns:w="http://schemas.openxmlformats.org/wordprocessingml/2006/main">
        <w:t xml:space="preserve">1.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Սաղմոս 32:10 Ամբարիշտների համար շատ վիշտեր կլինեն, բայց ով ապավինում է Տիրոջը, ողորմությունը կշրջապատի նրան:</w:t>
      </w:r>
    </w:p>
    <w:p/>
    <w:p>
      <w:r xmlns:w="http://schemas.openxmlformats.org/wordprocessingml/2006/main">
        <w:t xml:space="preserve">Չարերը բազում վիշտեր են ապրելու, բայց նրանք, ովքեր ապավինում են Տիրոջը, շրջապատված կլինեն ողորմությամբ:</w:t>
      </w:r>
    </w:p>
    <w:p/>
    <w:p>
      <w:r xmlns:w="http://schemas.openxmlformats.org/wordprocessingml/2006/main">
        <w:t xml:space="preserve">1. Տիրոջ ողորմությունը հավերժ է</w:t>
      </w:r>
    </w:p>
    <w:p/>
    <w:p>
      <w:r xmlns:w="http://schemas.openxmlformats.org/wordprocessingml/2006/main">
        <w:t xml:space="preserve">2. Տիրոջը վստահելու օրհնությունները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36:5 - Քո անսասան սերը, Տե՛ր, տարածվում է մինչև երկինք, քո հավատարմությունը՝ ամպերին:</w:t>
      </w:r>
    </w:p>
    <w:p/>
    <w:p>
      <w:r xmlns:w="http://schemas.openxmlformats.org/wordprocessingml/2006/main">
        <w:t xml:space="preserve">Սաղմոս 32:11 Ուրախացէ՛ք Տէրոջմով, ցնծացէ՛ք, ո՛վ արդարներ.</w:t>
      </w:r>
    </w:p>
    <w:p/>
    <w:p>
      <w:r xmlns:w="http://schemas.openxmlformats.org/wordprocessingml/2006/main">
        <w:t xml:space="preserve">Ուրախացեք Տիրոջով և ուրախացեք, որովհետև օրհնված են արդարները:</w:t>
      </w:r>
    </w:p>
    <w:p/>
    <w:p>
      <w:r xmlns:w="http://schemas.openxmlformats.org/wordprocessingml/2006/main">
        <w:t xml:space="preserve">1. Ուրախացեք Տիրոջով, որովհետև Նա օրհնեց մեզ Իր արդարությամբ:</w:t>
      </w:r>
    </w:p>
    <w:p/>
    <w:p>
      <w:r xmlns:w="http://schemas.openxmlformats.org/wordprocessingml/2006/main">
        <w:t xml:space="preserve">2. Ուրախությունից աղաղակենք, որովհետև Տերը ներեց մեր մեղքերը։</w:t>
      </w:r>
    </w:p>
    <w:p/>
    <w:p>
      <w:r xmlns:w="http://schemas.openxmlformats.org/wordprocessingml/2006/main">
        <w:t xml:space="preserve">1: Հռովմայեցիս 5:18 - Հետևաբար, ինչպես մեկ օրինազանցությունը հանգեցրեց դատապարտության բոլոր մարդկանց, այնպես էլ արդարության մեկ արարքը հանգեցնում է արդարացման և կյանքի բոլոր մարդկանց:</w:t>
      </w:r>
    </w:p>
    <w:p/>
    <w:p>
      <w:r xmlns:w="http://schemas.openxmlformats.org/wordprocessingml/2006/main">
        <w:t xml:space="preserve">2: Եսայիա 61:10 - Ես շատ կուրախանամ Տիրոջով. իմ հոգին կբարձրանա իմ Աստծու մեջ, որովհետև նա ինձ փրկության հանդերձներ է հագցրել. նա ինձ արդարության պատմուճանով ծածկեց։</w:t>
      </w:r>
    </w:p>
    <w:p/>
    <w:p>
      <w:r xmlns:w="http://schemas.openxmlformats.org/wordprocessingml/2006/main">
        <w:t xml:space="preserve">Սաղմոս 33-ը գովասանքի և Աստծո գերիշխանության և հավատարմության հանդեպ վստահության սաղմոս է: Այն բարձրացնում է Աստծուն որպես տիեզերքի Արարչի և ընդգծում Նրա զորությունը, արդարությունն ու սիրառատ բարությունը:</w:t>
      </w:r>
    </w:p>
    <w:p/>
    <w:p>
      <w:r xmlns:w="http://schemas.openxmlformats.org/wordprocessingml/2006/main">
        <w:t xml:space="preserve">1-ին պարբերություն. Սաղմոսերգուն կոչ է անում արդարներին փառաբանել Աստծուն գործիքներով և ձայներով: Նա ընդունում է Աստծո խոսքը որպես ուղիղ, իսկ Նրա գործերը՝ հավատարիմ: Սաղմոսերգուն ընդգծում է Աստծո դերը՝ որպես երկրի ստեղծող, որը հավաքում է ծովի ջրերը և ձևավորում բոլոր սրտերը (Սաղմոս 33.1-15):</w:t>
      </w:r>
    </w:p>
    <w:p/>
    <w:p>
      <w:r xmlns:w="http://schemas.openxmlformats.org/wordprocessingml/2006/main">
        <w:t xml:space="preserve">2-րդ պարբերություն. Սաղմոսերգուն հայտարարում է, որ ոչ մի թագավոր չի փրկվում իր բանակի շնորհիվ, բայց Աստծո ազատագրմամբ: Նա ընդգծում է, որ նրանք, ովքեր վախենում են Աստծուց, օրհնված են, քանի որ Նա հսկում է նրանց: Սաղմոսը ավարտվում է Աստծո անմնացորդ սիրո հույսի խնդրանքով (Սաղմոս 33.16-22):</w:t>
      </w:r>
    </w:p>
    <w:p/>
    <w:p>
      <w:r xmlns:w="http://schemas.openxmlformats.org/wordprocessingml/2006/main">
        <w:t xml:space="preserve">Արդյունքում,</w:t>
      </w:r>
    </w:p>
    <w:p>
      <w:r xmlns:w="http://schemas.openxmlformats.org/wordprocessingml/2006/main">
        <w:t xml:space="preserve">Սաղմոս երեսուներեք նվերներ</w:t>
      </w:r>
    </w:p>
    <w:p>
      <w:r xmlns:w="http://schemas.openxmlformats.org/wordprocessingml/2006/main">
        <w:t xml:space="preserve">գովասանքի օրհներգ,</w:t>
      </w:r>
    </w:p>
    <w:p>
      <w:r xmlns:w="http://schemas.openxmlformats.org/wordprocessingml/2006/main">
        <w:t xml:space="preserve">և աստվածային գերիշխանության հանդեպ վստահության հաստատում,</w:t>
      </w:r>
    </w:p>
    <w:p>
      <w:r xmlns:w="http://schemas.openxmlformats.org/wordprocessingml/2006/main">
        <w:t xml:space="preserve">ընդգծելով Աստծո զորությունը, արդարությունը և սիրառատ բարությունը։</w:t>
      </w:r>
    </w:p>
    <w:p/>
    <w:p>
      <w:r xmlns:w="http://schemas.openxmlformats.org/wordprocessingml/2006/main">
        <w:t xml:space="preserve">Ընդգծելով երկրպագությունը, որը ձեռք է բերվել արդարներին գովաբանելու Իրեն կոչելու միջոցով,</w:t>
      </w:r>
    </w:p>
    <w:p>
      <w:r xmlns:w="http://schemas.openxmlformats.org/wordprocessingml/2006/main">
        <w:t xml:space="preserve">և ընդգծելով վստահությունը, որը ձեռք է բերվել Նրա դերը որպես արարիչ ճանաչելու միջոցով՝ միաժամանակ ընդգծելով Նրա հոգատարությունը նրանց հանդեպ, ովքեր վախենում են Իրենից:</w:t>
      </w:r>
    </w:p>
    <w:p>
      <w:r xmlns:w="http://schemas.openxmlformats.org/wordprocessingml/2006/main">
        <w:t xml:space="preserve">Նշելով աստվածաբանական արտացոլումը, որը ցույց է տրված աստվածային ազատագրումը ճանաչելու վերաբերյալ՝ միաժամանակ հույս հայտնելով Նրա անմնացորդ սիրո վրա:</w:t>
      </w:r>
    </w:p>
    <w:p/>
    <w:p>
      <w:r xmlns:w="http://schemas.openxmlformats.org/wordprocessingml/2006/main">
        <w:t xml:space="preserve">Սաղմոս 33:1 Ուրախացե՛ք Տիրոջով, ո՛վ արդարներ, որովհետև գովաբանությունը հաճելի է ուղղամիտներին։</w:t>
      </w:r>
    </w:p>
    <w:p/>
    <w:p>
      <w:r xmlns:w="http://schemas.openxmlformats.org/wordprocessingml/2006/main">
        <w:t xml:space="preserve">Գովաբանությունը տեղին է նրանց, ովքեր արդար են և ուղղամիտ:</w:t>
      </w:r>
    </w:p>
    <w:p/>
    <w:p>
      <w:r xmlns:w="http://schemas.openxmlformats.org/wordprocessingml/2006/main">
        <w:t xml:space="preserve">1. Արդարության օգուտները</w:t>
      </w:r>
    </w:p>
    <w:p/>
    <w:p>
      <w:r xmlns:w="http://schemas.openxmlformats.org/wordprocessingml/2006/main">
        <w:t xml:space="preserve">2. Գովասանքի ուժը</w:t>
      </w:r>
    </w:p>
    <w:p/>
    <w:p>
      <w:r xmlns:w="http://schemas.openxmlformats.org/wordprocessingml/2006/main">
        <w:t xml:space="preserve">1. Առակաց 14:34 - Արդարությունը բարձրացնում է ազգը, բայց մեղքը նախատինք է ցանկացած ժողովրդի համար:</w:t>
      </w:r>
    </w:p>
    <w:p/>
    <w:p>
      <w:r xmlns:w="http://schemas.openxmlformats.org/wordprocessingml/2006/main">
        <w:t xml:space="preserve">2. Հակոբոս 5:13 - Ձեզանից որևէ մեկը տառապո՞ւմ է: թող նա աղոթի: Արդյո՞ք կա ուրախություն: թող սաղմոս երգի։</w:t>
      </w:r>
    </w:p>
    <w:p/>
    <w:p>
      <w:r xmlns:w="http://schemas.openxmlformats.org/wordprocessingml/2006/main">
        <w:t xml:space="preserve">Սաղմոս 33:2 Օրհնեցէ՛ք Տէրը քնարով, երգեցէ՛ք անոր սաղմոսարանով ու տասը լարային գործիքով։</w:t>
      </w:r>
    </w:p>
    <w:p/>
    <w:p>
      <w:r xmlns:w="http://schemas.openxmlformats.org/wordprocessingml/2006/main">
        <w:t xml:space="preserve">Երաժշտությամբ և երգով փառք երգեք Տիրոջը:</w:t>
      </w:r>
    </w:p>
    <w:p/>
    <w:p>
      <w:r xmlns:w="http://schemas.openxmlformats.org/wordprocessingml/2006/main">
        <w:t xml:space="preserve">1. Ուրախ աղմուկով երկրպագեք Տիրոջը</w:t>
      </w:r>
    </w:p>
    <w:p/>
    <w:p>
      <w:r xmlns:w="http://schemas.openxmlformats.org/wordprocessingml/2006/main">
        <w:t xml:space="preserve">2. Տոնել Տիրոջը երաժշտությամբ և երգով</w:t>
      </w:r>
    </w:p>
    <w:p/>
    <w:p>
      <w:r xmlns:w="http://schemas.openxmlformats.org/wordprocessingml/2006/main">
        <w:t xml:space="preserve">1. Եփեսացիս 5:19 Սաղմոսներով, օրհներգերով և հոգևոր երգերով խոսեք ինքներդ ձեզ հետ, երգեք և ձեր սրտում երգեք Տիրոջը.</w:t>
      </w:r>
    </w:p>
    <w:p/>
    <w:p>
      <w:r xmlns:w="http://schemas.openxmlformats.org/wordprocessingml/2006/main">
        <w:t xml:space="preserve">2.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Սաղմոս 33:3 Երգեցէ՛ք նորան նոր երգ. հմտորեն խաղալ բարձր աղմուկով:</w:t>
      </w:r>
    </w:p>
    <w:p/>
    <w:p>
      <w:r xmlns:w="http://schemas.openxmlformats.org/wordprocessingml/2006/main">
        <w:t xml:space="preserve">Սաղմոս 33։3-ը մարդկանց հորդորում է նոր երգ երգել Աստծուն և այն հմտորեն ու բարձր նվագել։</w:t>
      </w:r>
    </w:p>
    <w:p/>
    <w:p>
      <w:r xmlns:w="http://schemas.openxmlformats.org/wordprocessingml/2006/main">
        <w:t xml:space="preserve">1. Աստծուն ծառայելու ուրախությունը - Աստծուն երկրպագել խանդավառությամբ և ուրախությամբ:</w:t>
      </w:r>
    </w:p>
    <w:p/>
    <w:p>
      <w:r xmlns:w="http://schemas.openxmlformats.org/wordprocessingml/2006/main">
        <w:t xml:space="preserve">2. Երախտագիտություն և գովասանք - երախտագիտություն ցույց տալ այն ամենի համար, ինչ արել է Աստված:</w:t>
      </w:r>
    </w:p>
    <w:p/>
    <w:p>
      <w:r xmlns:w="http://schemas.openxmlformats.org/wordprocessingml/2006/main">
        <w:t xml:space="preserve">1. Կողոսացիս 3:16-17 -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2. Սաղմոս 34:1 - Ես կօրհնեմ Տիրոջը ամեն ժամանակ. նրա գովասանքը միշտ իմ բերանում կլինի։</w:t>
      </w:r>
    </w:p>
    <w:p/>
    <w:p>
      <w:r xmlns:w="http://schemas.openxmlformats.org/wordprocessingml/2006/main">
        <w:t xml:space="preserve">Սաղմոս 33:4 Որովհետև Տիրոջ խոսքը ճիշտ է. և նրա բոլոր գործերը կատարվում են ճշմարտությամբ։</w:t>
      </w:r>
    </w:p>
    <w:p/>
    <w:p>
      <w:r xmlns:w="http://schemas.openxmlformats.org/wordprocessingml/2006/main">
        <w:t xml:space="preserve">Տիրոջ Խոսքը ճիշտ է և ճշմարիտ նրա բոլոր գործերում:</w:t>
      </w:r>
    </w:p>
    <w:p/>
    <w:p>
      <w:r xmlns:w="http://schemas.openxmlformats.org/wordprocessingml/2006/main">
        <w:t xml:space="preserve">1. Աստծո Խոսքի զորությունը. Ինչպես է նրա արդարությունը փայլում</w:t>
      </w:r>
    </w:p>
    <w:p/>
    <w:p>
      <w:r xmlns:w="http://schemas.openxmlformats.org/wordprocessingml/2006/main">
        <w:t xml:space="preserve">2. Տիրոջ ճշմարտությունը. Ինչպես է ապացուցվում Նրա հավատարմությունը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1 Թեսաղոնիկեցիս 2:13 - Եվ մենք նաև մշտապես շնորհակալություն ենք հայտնում Աստծուն դրա համար, որ երբ ընդունեցիք Աստծո խոսքը, որը լսեցիք մեզանից, ընդունեցիք այն ոչ թե որպես մարդկանց խոսք, այլ որպես այն, ինչ իրականում կա, խոսք. Աստծո, որը գործում է ձեր հավատացյալների մեջ:</w:t>
      </w:r>
    </w:p>
    <w:p/>
    <w:p>
      <w:r xmlns:w="http://schemas.openxmlformats.org/wordprocessingml/2006/main">
        <w:t xml:space="preserve">Սաղմոս 33:5 Նա սիրում է արդարությունն ու արդարությունը, երկիրը լցված է Տիրոջ բարությամբ:</w:t>
      </w:r>
    </w:p>
    <w:p/>
    <w:p>
      <w:r xmlns:w="http://schemas.openxmlformats.org/wordprocessingml/2006/main">
        <w:t xml:space="preserve">Տերը սիրում է արդարությունն ու արդարությունը, և երկիրը լի է Նրա բարությամբ:</w:t>
      </w:r>
    </w:p>
    <w:p/>
    <w:p>
      <w:r xmlns:w="http://schemas.openxmlformats.org/wordprocessingml/2006/main">
        <w:t xml:space="preserve">1. Աստծո անմնացորդ սերը արդարության և արդարության հանդեպ</w:t>
      </w:r>
    </w:p>
    <w:p/>
    <w:p>
      <w:r xmlns:w="http://schemas.openxmlformats.org/wordprocessingml/2006/main">
        <w:t xml:space="preserve">2. Աստծո բարության առատությունը</w:t>
      </w:r>
    </w:p>
    <w:p/>
    <w:p>
      <w:r xmlns:w="http://schemas.openxmlformats.org/wordprocessingml/2006/main">
        <w:t xml:space="preserve">1. Սաղմոս 33։5</w:t>
      </w:r>
    </w:p>
    <w:p/>
    <w:p>
      <w:r xmlns:w="http://schemas.openxmlformats.org/wordprocessingml/2006/main">
        <w:t xml:space="preserve">2. Սաղմոս 145.9 - «Տերը բարի է բոլորի համար, Նա գթում է այն ամենին, ինչ նա ստեղծել է»:</w:t>
      </w:r>
    </w:p>
    <w:p/>
    <w:p>
      <w:r xmlns:w="http://schemas.openxmlformats.org/wordprocessingml/2006/main">
        <w:t xml:space="preserve">Սաղմոս 33:6 Տէրոջ խօսքով ստեղծուեցան երկինքը. և նրանց բոլոր զորքերը նրա բերանի շնչով։</w:t>
      </w:r>
    </w:p>
    <w:p/>
    <w:p>
      <w:r xmlns:w="http://schemas.openxmlformats.org/wordprocessingml/2006/main">
        <w:t xml:space="preserve">Աստծո խոսքի զորությամբ ստեղծվել են երկինքները և նրա բոլոր բնակիչները Նրա բերանի շնչով:</w:t>
      </w:r>
    </w:p>
    <w:p/>
    <w:p>
      <w:r xmlns:w="http://schemas.openxmlformats.org/wordprocessingml/2006/main">
        <w:t xml:space="preserve">1. Արարչության Աստված. Հասկանալով Աստծո Խոսքի զորությունը</w:t>
      </w:r>
    </w:p>
    <w:p/>
    <w:p>
      <w:r xmlns:w="http://schemas.openxmlformats.org/wordprocessingml/2006/main">
        <w:t xml:space="preserve">2. Կյանքի շունչը. Աստծո շնչառության ուժը</w:t>
      </w:r>
    </w:p>
    <w:p/>
    <w:p>
      <w:r xmlns:w="http://schemas.openxmlformats.org/wordprocessingml/2006/main">
        <w:t xml:space="preserve">1. Եսայիա 40.26 - Բարձրացրո՛ւ քո աչքերը և տես, ո՞վ է ստեղծել դրանք: Նա, ով հանում է նրանց հյուրընկալողներին թվով և բոլորին անուններով կանչում. իր զորության մեծությամբ, և քանի որ նա ուժեղ է զորությամբ, ոչ մեկը չի պակասում:</w:t>
      </w:r>
    </w:p>
    <w:p/>
    <w:p>
      <w:r xmlns:w="http://schemas.openxmlformats.org/wordprocessingml/2006/main">
        <w:t xml:space="preserve">2. Ծննդոց 1:31 - Եվ Աստված տեսավ այն ամենը, ինչ նա ստեղծել էր, և ահա շատ լավ էր: Եվ եղավ երեկո, և եղավ առավոտ, վեցերորդ օրը:</w:t>
      </w:r>
    </w:p>
    <w:p/>
    <w:p>
      <w:r xmlns:w="http://schemas.openxmlformats.org/wordprocessingml/2006/main">
        <w:t xml:space="preserve">Սաղմոս 33:7 Նա հավաքում է ծովի ջրերը որպես կույտ, խորքերը դնում է շտեմարաններում։</w:t>
      </w:r>
    </w:p>
    <w:p/>
    <w:p>
      <w:r xmlns:w="http://schemas.openxmlformats.org/wordprocessingml/2006/main">
        <w:t xml:space="preserve">Աստված զորություն ունի հավաքելու և պահելու ծովի ջրերը:</w:t>
      </w:r>
    </w:p>
    <w:p/>
    <w:p>
      <w:r xmlns:w="http://schemas.openxmlformats.org/wordprocessingml/2006/main">
        <w:t xml:space="preserve">1. Աստծո զորությունն ու ապահովումը</w:t>
      </w:r>
    </w:p>
    <w:p/>
    <w:p>
      <w:r xmlns:w="http://schemas.openxmlformats.org/wordprocessingml/2006/main">
        <w:t xml:space="preserve">2. Աստծո վարպետության դրսևորումները</w:t>
      </w:r>
    </w:p>
    <w:p/>
    <w:p>
      <w:r xmlns:w="http://schemas.openxmlformats.org/wordprocessingml/2006/main">
        <w:t xml:space="preserve">1. Հոբ 38:8-11 - «Կամ ո՞վ է փակել ծովը դռներով, երբ այն դուրս է գալիս, ասես արգանդից դուրս է եկել. Եվ կոտրեք դրա համար իմ որոշված տեղը, ճաղեր ու դռներ դրեք և ասացիք.</w:t>
      </w:r>
    </w:p>
    <w:p/>
    <w:p>
      <w:r xmlns:w="http://schemas.openxmlformats.org/wordprocessingml/2006/main">
        <w:t xml:space="preserve">2. Եսայիա 40.12 - Ով չափեց ջրերը իր ձեռքի խոռոչում և չափեց երկինքն իր թևով և չափով հասկացավ երկրի փոշին և կշեռքով կշռեց լեռները և բլուրները՝ կշեռքով: մնացորդը?</w:t>
      </w:r>
    </w:p>
    <w:p/>
    <w:p>
      <w:r xmlns:w="http://schemas.openxmlformats.org/wordprocessingml/2006/main">
        <w:t xml:space="preserve">Սաղմոս 33:8 Թող ամբողջ երկիրը վախենա Տիրոջից, թող աշխարհի բոլոր բնակիչները երկյուղած լինեն նրանից:</w:t>
      </w:r>
    </w:p>
    <w:p/>
    <w:p>
      <w:r xmlns:w="http://schemas.openxmlformats.org/wordprocessingml/2006/main">
        <w:t xml:space="preserve">Աշխարհի բոլոր մարդիկ պետք է վախենան և հարգեն Տիրոջը:</w:t>
      </w:r>
    </w:p>
    <w:p/>
    <w:p>
      <w:r xmlns:w="http://schemas.openxmlformats.org/wordprocessingml/2006/main">
        <w:t xml:space="preserve">1. «Վախ և ակնածանք. կոչ աշխարհին»</w:t>
      </w:r>
    </w:p>
    <w:p/>
    <w:p>
      <w:r xmlns:w="http://schemas.openxmlformats.org/wordprocessingml/2006/main">
        <w:t xml:space="preserve">2. «Տիրոջ երկյուղածությամբ կանգնած»</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Եսայի 8:13 - Սրբացրե՛ք Զորքերի Տիրոջը. և թող նա լինի քո վախը, և նա լինի քո ահը:</w:t>
      </w:r>
    </w:p>
    <w:p/>
    <w:p>
      <w:r xmlns:w="http://schemas.openxmlformats.org/wordprocessingml/2006/main">
        <w:t xml:space="preserve">Սաղմոս 33:9 Որովհետեւ խօսեցաւ, ու կատարուեցաւ. նա հրամայեց, և այն կանգնեց։</w:t>
      </w:r>
    </w:p>
    <w:p/>
    <w:p>
      <w:r xmlns:w="http://schemas.openxmlformats.org/wordprocessingml/2006/main">
        <w:t xml:space="preserve">Աստված խոսեց, և նրա պատվիրանները կատարվեցին և հաստատուն կանգնեցին:</w:t>
      </w:r>
    </w:p>
    <w:p/>
    <w:p>
      <w:r xmlns:w="http://schemas.openxmlformats.org/wordprocessingml/2006/main">
        <w:t xml:space="preserve">1. Աստծո Խոսքի զորությունը</w:t>
      </w:r>
    </w:p>
    <w:p/>
    <w:p>
      <w:r xmlns:w="http://schemas.openxmlformats.org/wordprocessingml/2006/main">
        <w:t xml:space="preserve">2. Աստծո պատվիրաններին հնազանդվելը</w:t>
      </w:r>
    </w:p>
    <w:p/>
    <w:p>
      <w:r xmlns:w="http://schemas.openxmlformats.org/wordprocessingml/2006/main">
        <w:t xml:space="preserve">1. Մատթեոս 8:27-28 - «Այնպես որ մարդիկ զարմացան և ասացին.</w:t>
      </w:r>
    </w:p>
    <w:p/>
    <w:p>
      <w:r xmlns:w="http://schemas.openxmlformats.org/wordprocessingml/2006/main">
        <w:t xml:space="preserve">2. Հովհաննես 14:21 - «Ով ունի Իմ պատվիրանները և պահում է դրանք, նա է, ով սիրում է ինձ, և ով սիրում է ինձ, կսիրվի իմ Հոր կողմից, և ես կսիրեմ նրան և կհայտնվեմ նրան.</w:t>
      </w:r>
    </w:p>
    <w:p/>
    <w:p>
      <w:r xmlns:w="http://schemas.openxmlformats.org/wordprocessingml/2006/main">
        <w:t xml:space="preserve">Սաղմոս 33:10 Եհովան ի չիք է դարձնում հեթանոսների խորհուրդը, անհետացնում է ժողովրդի խորհուրդները։</w:t>
      </w:r>
    </w:p>
    <w:p/>
    <w:p>
      <w:r xmlns:w="http://schemas.openxmlformats.org/wordprocessingml/2006/main">
        <w:t xml:space="preserve">Աստված տապալում է ամբարիշտների ծրագրերը և զրոյացնում նրանց ծրագրերը:</w:t>
      </w:r>
    </w:p>
    <w:p/>
    <w:p>
      <w:r xmlns:w="http://schemas.openxmlformats.org/wordprocessingml/2006/main">
        <w:t xml:space="preserve">1. Աստված ինքնիշխան է և գործում է ամեն ինչ ըստ Իր կամքի:</w:t>
      </w:r>
    </w:p>
    <w:p/>
    <w:p>
      <w:r xmlns:w="http://schemas.openxmlformats.org/wordprocessingml/2006/main">
        <w:t xml:space="preserve">2. Մենք պետք է վստահենք Աստծո ծրագրին և չհենվենք մեր սեփական ծրագրերի վրա:</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Եսայիա 46:10-11 - ի սկզբանե և հնագույն ժամանակներից դեռ չկատարված բաների վերջը հայտարարելով, ասելով. «Իմ խորհուրդը կպահպանվի, և ես կկատարեմ իմ բոլոր նպատակները»:</w:t>
      </w:r>
    </w:p>
    <w:p/>
    <w:p>
      <w:r xmlns:w="http://schemas.openxmlformats.org/wordprocessingml/2006/main">
        <w:t xml:space="preserve">Սաղմոս 33:11 Տիրոջ խորհուրդը հավիտյան է, նրա սրտի խորհուրդները՝ բոլոր սերունդներին:</w:t>
      </w:r>
    </w:p>
    <w:p/>
    <w:p>
      <w:r xmlns:w="http://schemas.openxmlformats.org/wordprocessingml/2006/main">
        <w:t xml:space="preserve">Տիրոջ խորհուրդն ու մտքերը հավերժական են և մնում են բոլոր սերունդների համար:</w:t>
      </w:r>
    </w:p>
    <w:p/>
    <w:p>
      <w:r xmlns:w="http://schemas.openxmlformats.org/wordprocessingml/2006/main">
        <w:t xml:space="preserve">1. Տիրոջ հավիտենական իմաստությունը</w:t>
      </w:r>
    </w:p>
    <w:p/>
    <w:p>
      <w:r xmlns:w="http://schemas.openxmlformats.org/wordprocessingml/2006/main">
        <w:t xml:space="preserve">2. Տիրոջ հավերժական մտքերը</w:t>
      </w:r>
    </w:p>
    <w:p/>
    <w:p>
      <w:r xmlns:w="http://schemas.openxmlformats.org/wordprocessingml/2006/main">
        <w:t xml:space="preserve">1. Ժողովող 3:14 - «Ես գիտեմ, որ ինչ էլ որ Աստված անի, դա կլինի հավիտյան. ոչ մի բան չի կարող դրվել դրան, ոչ էլ ինչ-որ բան վերացվել, և Աստված անում է դա, որպեսզի մարդիկ վախենան Նրանից»:</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Սաղմոս 33:12 Երանի այն ազգին, որի Աստվածը Տերն է. և ժողովրդին, որին նա ընտրել է իր ժառանգության համար:</w:t>
      </w:r>
    </w:p>
    <w:p/>
    <w:p>
      <w:r xmlns:w="http://schemas.openxmlformats.org/wordprocessingml/2006/main">
        <w:t xml:space="preserve">Այս հատվածը ընդգծում է այն օրհնությունները, որոնք գալիս են մի ազգի, որի Աստվածը Տերն է, և ընտրյալ ժողովրդին, որը նրա ժառանգությունն է:</w:t>
      </w:r>
    </w:p>
    <w:p/>
    <w:p>
      <w:r xmlns:w="http://schemas.openxmlformats.org/wordprocessingml/2006/main">
        <w:t xml:space="preserve">1. Աստծո կողմից ընտրված լինելու օրհնությունը</w:t>
      </w:r>
    </w:p>
    <w:p/>
    <w:p>
      <w:r xmlns:w="http://schemas.openxmlformats.org/wordprocessingml/2006/main">
        <w:t xml:space="preserve">2. Աստծո օրհնությունն ապրելը մեր ազգի մեջ</w:t>
      </w:r>
    </w:p>
    <w:p/>
    <w:p>
      <w:r xmlns:w="http://schemas.openxmlformats.org/wordprocessingml/2006/main">
        <w:t xml:space="preserve">1. 1 Պետրոս 2:9-10 - Բայց դուք ընտրված ցեղ եք, թագավորական քահանայություն, սուրբ ազգ, ժողովուրդ՝ իր սեփականության համար, որպեսզի կարողանաք հռչակել նրա գերազանցությունները, ով ձեզ կանչեց խավարից դեպի իր սքանչելի լույսը: .</w:t>
      </w:r>
    </w:p>
    <w:p/>
    <w:p>
      <w:r xmlns:w="http://schemas.openxmlformats.org/wordprocessingml/2006/main">
        <w:t xml:space="preserve">2. Հռոմեացիներ 9:6-8 - Բայց այնպես չէ, որ Աստծո խոսքը ձախողվել է: Որովհետև ոչ բոլորն են, որ Իսրայելից են պատկանում Իսրայելին, և ոչ բոլորն են Աբրահամի որդիները, որովհետև նրա սերունդն են, այլ Իսահակի միջոցով պիտի կոչվի ձեր սերունդը: Սա նշանակում է, որ ոչ թե մարմնի զավակներն են Աստծո զավակներն են, այլ խոստման զավակները համարվում են սերունդ:</w:t>
      </w:r>
    </w:p>
    <w:p/>
    <w:p>
      <w:r xmlns:w="http://schemas.openxmlformats.org/wordprocessingml/2006/main">
        <w:t xml:space="preserve">Սաղմոս 33:13 Տէրը նայում է երկնքից. նա տեսնում է մարդկանց բոլոր որդիներին:</w:t>
      </w:r>
    </w:p>
    <w:p/>
    <w:p>
      <w:r xmlns:w="http://schemas.openxmlformats.org/wordprocessingml/2006/main">
        <w:t xml:space="preserve">Աստված նայում է երկնքից և հսկում է բոլոր մարդկանց:</w:t>
      </w:r>
    </w:p>
    <w:p/>
    <w:p>
      <w:r xmlns:w="http://schemas.openxmlformats.org/wordprocessingml/2006/main">
        <w:t xml:space="preserve">1. «Աստված միշտ դիտում է»</w:t>
      </w:r>
    </w:p>
    <w:p/>
    <w:p>
      <w:r xmlns:w="http://schemas.openxmlformats.org/wordprocessingml/2006/main">
        <w:t xml:space="preserve">2. «Աստված տեսնում է ամեն ինչ»</w:t>
      </w:r>
    </w:p>
    <w:p/>
    <w:p>
      <w:r xmlns:w="http://schemas.openxmlformats.org/wordprocessingml/2006/main">
        <w:t xml:space="preserve">1. Սաղմոս 34.15 «Տիրոջ աչքերը արդարների վրա են, և նրա ականջները՝ նրանց աղաղակին»։</w:t>
      </w:r>
    </w:p>
    <w:p/>
    <w:p>
      <w:r xmlns:w="http://schemas.openxmlformats.org/wordprocessingml/2006/main">
        <w:t xml:space="preserve">2. Երեմիա 29:11-13, Որովհետև ես գիտեմ, թե ինչ ծրագրեր ունեմ քեզ համար, ասում է Տերը, նախատեսում եմ քեզ բարգավաճել և չվնասել, նախատեսում եմ քեզ հույս և ապագա տալ: Այն ժամանակ դու կկանչես ինձ և կգաս և կաղոթես ինձ, և ես կլսեմ քեզ։ Դուք ինձ կփնտրեք և կգտնեք, երբ որոնեք ինձ ձեր ամբողջ սրտով»:</w:t>
      </w:r>
    </w:p>
    <w:p/>
    <w:p>
      <w:r xmlns:w="http://schemas.openxmlformats.org/wordprocessingml/2006/main">
        <w:t xml:space="preserve">Սաղմոս 33:14 Իր բնակության վայրից նա նայում է երկրի բոլոր բնակիչներին:</w:t>
      </w:r>
    </w:p>
    <w:p/>
    <w:p>
      <w:r xmlns:w="http://schemas.openxmlformats.org/wordprocessingml/2006/main">
        <w:t xml:space="preserve">Աստված նայում է բոլոր նրանց, ովքեր բնակվում են երկրի վրա Իր բնակավայրից:</w:t>
      </w:r>
    </w:p>
    <w:p/>
    <w:p>
      <w:r xmlns:w="http://schemas.openxmlformats.org/wordprocessingml/2006/main">
        <w:t xml:space="preserve">1. Աստված տեսնում է ամեն ինչ – Ինչպես են մեր գործողությունները տեսնում Աստված և ինչ ազդեցություն է այն թողնում մեր կյանքի վրա:</w:t>
      </w:r>
    </w:p>
    <w:p/>
    <w:p>
      <w:r xmlns:w="http://schemas.openxmlformats.org/wordprocessingml/2006/main">
        <w:t xml:space="preserve">2. Մեր բնակավայրը – Կարևորությունը, թե որտեղ ենք մենք ընտրում ապրել և ինչպես է դա ազդում Աստծո հետ մեր հարաբերությունների վրա:</w:t>
      </w:r>
    </w:p>
    <w:p/>
    <w:p>
      <w:r xmlns:w="http://schemas.openxmlformats.org/wordprocessingml/2006/main">
        <w:t xml:space="preserve">1. Մատթեոս 6:9-13 - Աղոթեք Աստծուն երկնքում և խնդրեք Նրա առաջնորդությունը:</w:t>
      </w:r>
    </w:p>
    <w:p/>
    <w:p>
      <w:r xmlns:w="http://schemas.openxmlformats.org/wordprocessingml/2006/main">
        <w:t xml:space="preserve">2. Բ Օրինաց 30:19-20 - Ընտրեք կյանքը և սիրեք Աստծո պատվիրանները, որպեսզի ապրեք և բարգավաճեք:</w:t>
      </w:r>
    </w:p>
    <w:p/>
    <w:p>
      <w:r xmlns:w="http://schemas.openxmlformats.org/wordprocessingml/2006/main">
        <w:t xml:space="preserve">Սաղմոս 33:15 Նա ձևավորում է նրանց սրտերը. նա հաշվի է առնում նրանց բոլոր գործերը:</w:t>
      </w:r>
    </w:p>
    <w:p/>
    <w:p>
      <w:r xmlns:w="http://schemas.openxmlformats.org/wordprocessingml/2006/main">
        <w:t xml:space="preserve">Տերը համարում է մեր բոլոր գործերը և ձևավորում է մեր սրտերը նույնը:</w:t>
      </w:r>
    </w:p>
    <w:p/>
    <w:p>
      <w:r xmlns:w="http://schemas.openxmlformats.org/wordprocessingml/2006/main">
        <w:t xml:space="preserve">1. Աստծո սերը ողջ մարդկության հանդեպ. Ինչպես է Տերը ձևավորում մեր սրտերը</w:t>
      </w:r>
    </w:p>
    <w:p/>
    <w:p>
      <w:r xmlns:w="http://schemas.openxmlformats.org/wordprocessingml/2006/main">
        <w:t xml:space="preserve">2. Տիրոջ հոգատարությունը մեզ համար. ինչպես է նա համարում մեր բոլոր գործերը</w:t>
      </w:r>
    </w:p>
    <w:p/>
    <w:p>
      <w:r xmlns:w="http://schemas.openxmlformats.org/wordprocessingml/2006/main">
        <w:t xml:space="preserve">1. Եսայիա 64:8 - Բայց հիմա, Տէ՛ր, դու մեր հայրն ես. մենք կավն ենք, իսկ դու՝ մեր բրուտը. և մենք բոլորս քո ձեռքի գործն ենք։</w:t>
      </w:r>
    </w:p>
    <w:p/>
    <w:p>
      <w:r xmlns:w="http://schemas.openxmlformats.org/wordprocessingml/2006/main">
        <w:t xml:space="preserve">2. Երեմիա 18:6 - Ով Իսրայելի տուն, մի՞թե ես կարող եմ ձեզ հետ վարվել այս բրուտի պես: ասում է Տէրը։ Ահա, ինչպես կավը բրուտի ձեռքում է, այնպես էլ դուք իմ ձեռքում եք, ով Իսրայելի տուն։</w:t>
      </w:r>
    </w:p>
    <w:p/>
    <w:p>
      <w:r xmlns:w="http://schemas.openxmlformats.org/wordprocessingml/2006/main">
        <w:t xml:space="preserve">Սաղմոս 33:16 Չկա թագավոր, որը կարող է փրկվել բանակի բազմությունից.</w:t>
      </w:r>
    </w:p>
    <w:p/>
    <w:p>
      <w:r xmlns:w="http://schemas.openxmlformats.org/wordprocessingml/2006/main">
        <w:t xml:space="preserve">Ոչ մի ուժ կամ թվեր չեն կարող փրկել թագավորին:</w:t>
      </w:r>
    </w:p>
    <w:p/>
    <w:p>
      <w:r xmlns:w="http://schemas.openxmlformats.org/wordprocessingml/2006/main">
        <w:t xml:space="preserve">1. Ապավինել Աստծո զորությանը - Սաղմոս 33.16</w:t>
      </w:r>
    </w:p>
    <w:p/>
    <w:p>
      <w:r xmlns:w="http://schemas.openxmlformats.org/wordprocessingml/2006/main">
        <w:t xml:space="preserve">2. Ապավինել Աստծո զորությանը - Սաղմոս 33.16</w:t>
      </w:r>
    </w:p>
    <w:p/>
    <w:p>
      <w:r xmlns:w="http://schemas.openxmlformats.org/wordprocessingml/2006/main">
        <w:t xml:space="preserve">1. Առակաց 21:31 - Ձին պատրաստ է պատերազմի օրվա դեմ, բայց ապահովությունը Տիրոջից է:</w:t>
      </w:r>
    </w:p>
    <w:p/>
    <w:p>
      <w:r xmlns:w="http://schemas.openxmlformats.org/wordprocessingml/2006/main">
        <w:t xml:space="preserve">2. Եսայիա 31:1 - Վայ նրանց, ովքեր իջնում են Եգիպտոս օգնության համար. և նստիր ձիերի վրա և վստահիր կառքերին, որովհետև դրանք շատ են. և ձիավորների մեջ, քանի որ նրանք շատ ուժեղ են. բայց նրանք չեն նայում Իսրայելի Սուրբին և չեն փնտրում Տիրոջը:</w:t>
      </w:r>
    </w:p>
    <w:p/>
    <w:p>
      <w:r xmlns:w="http://schemas.openxmlformats.org/wordprocessingml/2006/main">
        <w:t xml:space="preserve">Սաղմոս 33:17 Ձին ունայն բան է ապահովության համար, և նա ոչ մեկին չի ազատի իր մեծ զորությամբ:</w:t>
      </w:r>
    </w:p>
    <w:p/>
    <w:p>
      <w:r xmlns:w="http://schemas.openxmlformats.org/wordprocessingml/2006/main">
        <w:t xml:space="preserve">Ձին անվտանգության հուսալի աղբյուր չէ:</w:t>
      </w:r>
    </w:p>
    <w:p/>
    <w:p>
      <w:r xmlns:w="http://schemas.openxmlformats.org/wordprocessingml/2006/main">
        <w:t xml:space="preserve">1. Ապավինելով Տիրոջը անվտանգության համար</w:t>
      </w:r>
    </w:p>
    <w:p/>
    <w:p>
      <w:r xmlns:w="http://schemas.openxmlformats.org/wordprocessingml/2006/main">
        <w:t xml:space="preserve">2. Նյութական ունեցվածքին ապավինելու ունայնությունը</w:t>
      </w:r>
    </w:p>
    <w:p/>
    <w:p>
      <w:r xmlns:w="http://schemas.openxmlformats.org/wordprocessingml/2006/main">
        <w:t xml:space="preserve">1: Առակաց 3:5-6 - Ամբողջ սրտով վստահիր Տիրոջը և մի վստահիր քո սեփական հասկացողությանը:</w:t>
      </w:r>
    </w:p>
    <w:p/>
    <w:p>
      <w:r xmlns:w="http://schemas.openxmlformats.org/wordprocessingml/2006/main">
        <w:t xml:space="preserve">2. Եսայիա 31:1-3. Մի՛ վստահիր մարդուն, ով ընդամենը շունչ է. որոնց մեջ օգնություն չկա. Հույսդ դրիր Տիրոջ վրա, ով միշտ հավատարիմ է:</w:t>
      </w:r>
    </w:p>
    <w:p/>
    <w:p>
      <w:r xmlns:w="http://schemas.openxmlformats.org/wordprocessingml/2006/main">
        <w:t xml:space="preserve">Սաղմոս 33:18 Ահա Տիրոջ աչքը նրանից վախեցողների վրա է, նրա ողորմությանը հույս ունեցողների վրա.</w:t>
      </w:r>
    </w:p>
    <w:p/>
    <w:p>
      <w:r xmlns:w="http://schemas.openxmlformats.org/wordprocessingml/2006/main">
        <w:t xml:space="preserve">Տիրոջ աչքը նրանց վրա է, ովքեր ակնածում և վստահում են Նրա ողորմությանը:</w:t>
      </w:r>
    </w:p>
    <w:p/>
    <w:p>
      <w:r xmlns:w="http://schemas.openxmlformats.org/wordprocessingml/2006/main">
        <w:t xml:space="preserve">1. Աստծո աչքը մեր վրա է. Ինչպես ենք մենք ողորմություն ստանում մեր կյանքում</w:t>
      </w:r>
    </w:p>
    <w:p/>
    <w:p>
      <w:r xmlns:w="http://schemas.openxmlformats.org/wordprocessingml/2006/main">
        <w:t xml:space="preserve">2. Մի վախեցիր. Աստծո հոգատարությունն ու ողորմությունը հավատացյալների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147.11 - Տերը հաճում է իրենից վախեցողներին, Նրա ողորմությանը հույս ունեցողներին:</w:t>
      </w:r>
    </w:p>
    <w:p/>
    <w:p>
      <w:r xmlns:w="http://schemas.openxmlformats.org/wordprocessingml/2006/main">
        <w:t xml:space="preserve">Սաղմոս 33:19 Իրենց հոգին մահից ազատելու և սովի մեջ կենդանի պահելու համար:</w:t>
      </w:r>
    </w:p>
    <w:p/>
    <w:p>
      <w:r xmlns:w="http://schemas.openxmlformats.org/wordprocessingml/2006/main">
        <w:t xml:space="preserve">Աստված փրկում է Իր ժողովրդի հոգիները մահից և կենդանի է պահում սովի ժամանակ:</w:t>
      </w:r>
    </w:p>
    <w:p/>
    <w:p>
      <w:r xmlns:w="http://schemas.openxmlformats.org/wordprocessingml/2006/main">
        <w:t xml:space="preserve">1. «Աստծո կանխամտածված խնամք. պաշտպանություն սովի ժամանակ»</w:t>
      </w:r>
    </w:p>
    <w:p/>
    <w:p>
      <w:r xmlns:w="http://schemas.openxmlformats.org/wordprocessingml/2006/main">
        <w:t xml:space="preserve">2. «Ազատագրման խոստումը. Աստծո փրկությունը մահից»</w:t>
      </w:r>
    </w:p>
    <w:p/>
    <w:p>
      <w:r xmlns:w="http://schemas.openxmlformats.org/wordprocessingml/2006/main">
        <w:t xml:space="preserve">1. Սաղմոս 33։19</w:t>
      </w:r>
    </w:p>
    <w:p/>
    <w:p>
      <w:r xmlns:w="http://schemas.openxmlformats.org/wordprocessingml/2006/main">
        <w:t xml:space="preserve">2. Եսայիա 41.10-13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33:20 Մեր հոգին սպասում է Տիրոջը, նա է մեր օգնականը և մեր վահանը։</w:t>
      </w:r>
    </w:p>
    <w:p/>
    <w:p>
      <w:r xmlns:w="http://schemas.openxmlformats.org/wordprocessingml/2006/main">
        <w:t xml:space="preserve">Մեր հոգիները Տիրոջն են դիմում օգնության և պաշտպանության համար:</w:t>
      </w:r>
    </w:p>
    <w:p/>
    <w:p>
      <w:r xmlns:w="http://schemas.openxmlformats.org/wordprocessingml/2006/main">
        <w:t xml:space="preserve">1. Վստահիր Տիրոջը – Նա կպաշտպանի քեզ</w:t>
      </w:r>
    </w:p>
    <w:p/>
    <w:p>
      <w:r xmlns:w="http://schemas.openxmlformats.org/wordprocessingml/2006/main">
        <w:t xml:space="preserve">2. Հույսդ դրիր Տիրոջ վրա. Նա քո օգնությունն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33:21 Որովհետև մեր սիրտը կուրախանա նրանով, որովհետև մենք ապավինեցինք նրա սուրբ անվանը:</w:t>
      </w:r>
    </w:p>
    <w:p/>
    <w:p>
      <w:r xmlns:w="http://schemas.openxmlformats.org/wordprocessingml/2006/main">
        <w:t xml:space="preserve">Մենք կարող ենք ուրախություն ունենալ Աստծո հանդեպ՝ Նրա անվան հանդեպ մեր վստահության շնորհիվ:</w:t>
      </w:r>
    </w:p>
    <w:p/>
    <w:p>
      <w:r xmlns:w="http://schemas.openxmlformats.org/wordprocessingml/2006/main">
        <w:t xml:space="preserve">1. Աստծուն վստահելու ուրախությունը</w:t>
      </w:r>
    </w:p>
    <w:p/>
    <w:p>
      <w:r xmlns:w="http://schemas.openxmlformats.org/wordprocessingml/2006/main">
        <w:t xml:space="preserve">2. Ապավինել Աստծո Սուրբ անվանը</w:t>
      </w:r>
    </w:p>
    <w:p/>
    <w:p>
      <w:r xmlns:w="http://schemas.openxmlformats.org/wordprocessingml/2006/main">
        <w:t xml:space="preserve">1. Սաղմոս 33.21 – Որովհետև մեր սիրտը կուրախանա նրանով, որովհետև մենք վստահել ենք նրա սուրբ անվանը:</w:t>
      </w:r>
    </w:p>
    <w:p/>
    <w:p>
      <w:r xmlns:w="http://schemas.openxmlformats.org/wordprocessingml/2006/main">
        <w:t xml:space="preserve">2. Եսայիա 12:2 -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Սաղմոս 33:22 Քո ողորմությունը թող լինի մեզ վրա, ով Տեր, ինչպես որ քեզ վրա հույս ունենք։</w:t>
      </w:r>
    </w:p>
    <w:p/>
    <w:p>
      <w:r xmlns:w="http://schemas.openxmlformats.org/wordprocessingml/2006/main">
        <w:t xml:space="preserve">Մենք հույս ունենք Տիրոջ վրա և խնդրում, որ Նրա ողորմությունը լինի մեզ վրա:</w:t>
      </w:r>
    </w:p>
    <w:p/>
    <w:p>
      <w:r xmlns:w="http://schemas.openxmlformats.org/wordprocessingml/2006/main">
        <w:t xml:space="preserve">1. Ապավինել Աստծո ողորմությանը - Սաղմոս 33.22</w:t>
      </w:r>
    </w:p>
    <w:p/>
    <w:p>
      <w:r xmlns:w="http://schemas.openxmlformats.org/wordprocessingml/2006/main">
        <w:t xml:space="preserve">2. Հույս դրեք Տիրոջ վրա - Սաղմոս 33.22</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Հռովմայեցիս 5:5 -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Սաղմոս 34-ը գովասանքի և Աստծո փրկության հանդեպ վստահության սաղմոս է: Այն պատմում է սաղմոսերգուի անձնական փորձառությունը՝ Աստծուն ապաստան փնտրելու և մխիթարություն ու պաշտպանություն գտնելու վերաբերյալ։</w:t>
      </w:r>
    </w:p>
    <w:p/>
    <w:p>
      <w:r xmlns:w="http://schemas.openxmlformats.org/wordprocessingml/2006/main">
        <w:t xml:space="preserve">1-ին պարբերություն. Սաղմոսերգուն բոլոր ժամանակներում բարձրացնում է Աստծուն՝ հայտարարելով, որ Նրա գովաբանությունը շարունակ իր շուրթերին է: Նա կիսվում է նեղության մեջ Տիրոջը փնտրելու և վախից ազատվելու իր վկայությամբ: Սաղմոսերգուն հորդորում է ուրիշներին ճաշակել և տեսնել, որ Տերը բարի է (Սաղմոս 34.1-8):</w:t>
      </w:r>
    </w:p>
    <w:p/>
    <w:p>
      <w:r xmlns:w="http://schemas.openxmlformats.org/wordprocessingml/2006/main">
        <w:t xml:space="preserve">2-րդ պարբերություն. Սաղմոսերգուն արդարներին հրահանգում է վախենալ Տիրոջից՝ վստահեցնելով, որ Իրեն փնտրողներին ոչ մի լավ բան չի պակասում: Նա դա հակադրում է չարագործների ճակատագրի հետ, որոնք կկտրվեն։ Սաղմոսերգուն շեշտում է Աստծո մոտ լինելը կոտրված սիրտ ունեցողներին (Սաղմոս 34.9-18):</w:t>
      </w:r>
    </w:p>
    <w:p/>
    <w:p>
      <w:r xmlns:w="http://schemas.openxmlformats.org/wordprocessingml/2006/main">
        <w:t xml:space="preserve">3-րդ պարբերություն. Սաղմոսերգուն հայտարարում է, որ Աստված փրկագնում է Իր ծառաներին՝ պաշտպանելով նրանց վնասից: Նա վստահեցնում է, որ Իր մոտ ապաստանածները չեն դատապարտվի։ Սաղմոսը ավարտվում է Աստծուն փառաբանելու և գոհության կոչով (Սաղմոս 34:19-22):</w:t>
      </w:r>
    </w:p>
    <w:p/>
    <w:p>
      <w:r xmlns:w="http://schemas.openxmlformats.org/wordprocessingml/2006/main">
        <w:t xml:space="preserve">Արդյունքում,</w:t>
      </w:r>
    </w:p>
    <w:p>
      <w:r xmlns:w="http://schemas.openxmlformats.org/wordprocessingml/2006/main">
        <w:t xml:space="preserve">Սաղմոս երեսունչորս նվերներ</w:t>
      </w:r>
    </w:p>
    <w:p>
      <w:r xmlns:w="http://schemas.openxmlformats.org/wordprocessingml/2006/main">
        <w:t xml:space="preserve">գովասանքի երգ,</w:t>
      </w:r>
    </w:p>
    <w:p>
      <w:r xmlns:w="http://schemas.openxmlformats.org/wordprocessingml/2006/main">
        <w:t xml:space="preserve">և աստվածային փրկության հանդեպ վստահության արտահայտություն,</w:t>
      </w:r>
    </w:p>
    <w:p>
      <w:r xmlns:w="http://schemas.openxmlformats.org/wordprocessingml/2006/main">
        <w:t xml:space="preserve">ընդգծելով Աստծո մոտ ապաստան և մխիթարություն գտնելու անձնական փորձառությունները:</w:t>
      </w:r>
    </w:p>
    <w:p/>
    <w:p>
      <w:r xmlns:w="http://schemas.openxmlformats.org/wordprocessingml/2006/main">
        <w:t xml:space="preserve">Ընդգծելով շարունակական գովասանքի միջոցով ձեռք բերված երկրպագությունը,</w:t>
      </w:r>
    </w:p>
    <w:p>
      <w:r xmlns:w="http://schemas.openxmlformats.org/wordprocessingml/2006/main">
        <w:t xml:space="preserve">և շեշտելով այն վստահությունը, որը ձեռք է բերվել փրկության մասին պատմելով՝ միաժամանակ խրախուսելով ուրիշներին փնտրել Իրեն:</w:t>
      </w:r>
    </w:p>
    <w:p>
      <w:r xmlns:w="http://schemas.openxmlformats.org/wordprocessingml/2006/main">
        <w:t xml:space="preserve">Նշելով աստվածաբանական խորհրդածությունը, որը ցույց է տրված աստվածային դրույթը ճանաչելու վերաբերյալ՝ միաժամանակ վստահություն հայտնելով Նրա պաշտպանության հանդեպ՝ Նրանից վախենալու և Նրա ներկայության մեջ ապաստան գտնելու հորդորների միջոցով:</w:t>
      </w:r>
    </w:p>
    <w:p/>
    <w:p>
      <w:r xmlns:w="http://schemas.openxmlformats.org/wordprocessingml/2006/main">
        <w:t xml:space="preserve">Սաղմոս 34:1 Ես կօրհնեմ Տիրոջը ամեն ժամանակ, նրա օրհնությունը միշտ իմ բերանում կլինի:</w:t>
      </w:r>
    </w:p>
    <w:p/>
    <w:p>
      <w:r xmlns:w="http://schemas.openxmlformats.org/wordprocessingml/2006/main">
        <w:t xml:space="preserve">Ես անդադար կօրհնեմ Տիրոջը և իմ խոսքերով կհայտնեմ նրա փառքը:</w:t>
      </w:r>
    </w:p>
    <w:p/>
    <w:p>
      <w:r xmlns:w="http://schemas.openxmlformats.org/wordprocessingml/2006/main">
        <w:t xml:space="preserve">1. Հաշվեք ձեր օրհնությունները - ճանաչելով Աստծո օրհնությունները և ի պատասխան շնորհակալություն հայտնելով</w:t>
      </w:r>
    </w:p>
    <w:p/>
    <w:p>
      <w:r xmlns:w="http://schemas.openxmlformats.org/wordprocessingml/2006/main">
        <w:t xml:space="preserve">2. Երգեք Նրա գովասանքը - Օգտագործելով մեր խոսքերը Տիրոջը վեհացնելու և փառաբանելու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34:2 Իմ անձը պիտի պարծենա Տիրոջով, խոնարհները պիտի լսեն ու ուրախանան։</w:t>
      </w:r>
    </w:p>
    <w:p/>
    <w:p>
      <w:r xmlns:w="http://schemas.openxmlformats.org/wordprocessingml/2006/main">
        <w:t xml:space="preserve">Նրանք, ովքեր պարծենում են Տիրոջով, կլսվեն և կուրախանան։</w:t>
      </w:r>
    </w:p>
    <w:p/>
    <w:p>
      <w:r xmlns:w="http://schemas.openxmlformats.org/wordprocessingml/2006/main">
        <w:t xml:space="preserve">1. Պարծենալ Տիրոջով. Ինչ է ասում Աստվածաշունչը</w:t>
      </w:r>
    </w:p>
    <w:p/>
    <w:p>
      <w:r xmlns:w="http://schemas.openxmlformats.org/wordprocessingml/2006/main">
        <w:t xml:space="preserve">2. Ուրախացեք Տիրոջով և պարծեցեք Նրանով</w:t>
      </w:r>
    </w:p>
    <w:p/>
    <w:p>
      <w:r xmlns:w="http://schemas.openxmlformats.org/wordprocessingml/2006/main">
        <w:t xml:space="preserve">1. Սաղմոս 34։2</w:t>
      </w:r>
    </w:p>
    <w:p/>
    <w:p>
      <w:r xmlns:w="http://schemas.openxmlformats.org/wordprocessingml/2006/main">
        <w:t xml:space="preserve">2. Փիլիպպեցիս 4:4 Միշտ ուրախացե՛ք Տիրոջով. նորից կասեմ՝ ուրախացե՛ք։</w:t>
      </w:r>
    </w:p>
    <w:p/>
    <w:p>
      <w:r xmlns:w="http://schemas.openxmlformats.org/wordprocessingml/2006/main">
        <w:t xml:space="preserve">Սաղմոս 34:3 Մեծացրո՛ւ Տիրոջը ինձ հետ, և եկե՛ք միասին բարձրացնենք նրա անունը։</w:t>
      </w:r>
    </w:p>
    <w:p/>
    <w:p>
      <w:r xmlns:w="http://schemas.openxmlformats.org/wordprocessingml/2006/main">
        <w:t xml:space="preserve">Սաղմոսերգուն հորդորում է մեզ մեծացնել և մեծարել Տիրոջը միասին:</w:t>
      </w:r>
    </w:p>
    <w:p/>
    <w:p>
      <w:r xmlns:w="http://schemas.openxmlformats.org/wordprocessingml/2006/main">
        <w:t xml:space="preserve">1. Մեր միասնության ուժը. Տիրոջը միասին մեծացնելն ու վեհացնելը</w:t>
      </w:r>
    </w:p>
    <w:p/>
    <w:p>
      <w:r xmlns:w="http://schemas.openxmlformats.org/wordprocessingml/2006/main">
        <w:t xml:space="preserve">2. Ինչպես բարձրացնել Տիրոջ անունը համայնքի միջոցով</w:t>
      </w:r>
    </w:p>
    <w:p/>
    <w:p>
      <w:r xmlns:w="http://schemas.openxmlformats.org/wordprocessingml/2006/main">
        <w:t xml:space="preserve">1. Հռովմայեցիս 15:5-6 – Թող տոկունության և քաջալերանքի Աստվածը տա ձեզ ապրել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Սաղմոս 34:4 Ես փնտրեցի Տիրոջը, և նա լսեց ինձ և ազատեց ինձ իմ բոլոր վախերից։</w:t>
      </w:r>
    </w:p>
    <w:p/>
    <w:p>
      <w:r xmlns:w="http://schemas.openxmlformats.org/wordprocessingml/2006/main">
        <w:t xml:space="preserve">Սաղմոսերգուն փնտրեց Աստծուն և ազատվեց իր բոլոր վախերից:</w:t>
      </w:r>
    </w:p>
    <w:p/>
    <w:p>
      <w:r xmlns:w="http://schemas.openxmlformats.org/wordprocessingml/2006/main">
        <w:t xml:space="preserve">1. Աստված մեր Ազատիչն է, և Նա կլսի մեզ, երբ մենք փնտրենք Նրան:</w:t>
      </w:r>
    </w:p>
    <w:p/>
    <w:p>
      <w:r xmlns:w="http://schemas.openxmlformats.org/wordprocessingml/2006/main">
        <w:t xml:space="preserve">2. Մենք կարող ենք վստահել Աստծուն, որ կպատասխանի մեր աղոթքներին և կազատի մեզ մեր վախերից: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և գոհությունով ձեր խնդրանքները հայտնի դարձրեք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Սաղմոս 34:5 Նրանք նայեցին նրան և լուսավորվեցին, և նրանց երեսները չամաչեցին:</w:t>
      </w:r>
    </w:p>
    <w:p/>
    <w:p>
      <w:r xmlns:w="http://schemas.openxmlformats.org/wordprocessingml/2006/main">
        <w:t xml:space="preserve">Մարդիկ հույս ու վստահություն էին գտնում Աստծո վրա՝ նայելով Նրան և այլևս չամաչելով:</w:t>
      </w:r>
    </w:p>
    <w:p/>
    <w:p>
      <w:r xmlns:w="http://schemas.openxmlformats.org/wordprocessingml/2006/main">
        <w:t xml:space="preserve">1. Խավարի ժամանակ լույսի համար Աստծուն ապավինելը</w:t>
      </w:r>
    </w:p>
    <w:p/>
    <w:p>
      <w:r xmlns:w="http://schemas.openxmlformats.org/wordprocessingml/2006/main">
        <w:t xml:space="preserve">2. Հույս և վստահություն գտնել Աստծո սիրո մեջ</w:t>
      </w:r>
    </w:p>
    <w:p/>
    <w:p>
      <w:r xmlns:w="http://schemas.openxmlformats.org/wordprocessingml/2006/main">
        <w:t xml:space="preserve">1. Եսայիա 50.10 Ո՞վ է ձեզանից, ով վախենում է Տիրոջից, լսում է իր ծառայի ձայնը, քայլում է խավարի մեջ և չունի լույս: թող նա ապավինի Տիրոջ անունին և մնա իր Աստծու վրա։</w:t>
      </w:r>
    </w:p>
    <w:p/>
    <w:p>
      <w:r xmlns:w="http://schemas.openxmlformats.org/wordprocessingml/2006/main">
        <w:t xml:space="preserve">2. Սաղմոս 25.3 Այո՛, թող չամաչեն քեզ սպասողները.</w:t>
      </w:r>
    </w:p>
    <w:p/>
    <w:p>
      <w:r xmlns:w="http://schemas.openxmlformats.org/wordprocessingml/2006/main">
        <w:t xml:space="preserve">Սաղմոս 34:6 Այս աղքատը լաց եղավ, և Տերը լսեց նրան և փրկեց նրան իր բոլոր նեղություններից:</w:t>
      </w:r>
    </w:p>
    <w:p/>
    <w:p>
      <w:r xmlns:w="http://schemas.openxmlformats.org/wordprocessingml/2006/main">
        <w:t xml:space="preserve">Այս համարը խոսում է Աստծո ողորմության և սիրառատ բարության մասին նրանց հանդեպ, ովքեր աղաղակում են իրեն իրենց կարիքի պահին:</w:t>
      </w:r>
    </w:p>
    <w:p/>
    <w:p>
      <w:r xmlns:w="http://schemas.openxmlformats.org/wordprocessingml/2006/main">
        <w:t xml:space="preserve">1. Մենք կարող ենք հույս և մխիթարություն գտնել Տիրոջ ողորմության և սիրո մեջ:</w:t>
      </w:r>
    </w:p>
    <w:p/>
    <w:p>
      <w:r xmlns:w="http://schemas.openxmlformats.org/wordprocessingml/2006/main">
        <w:t xml:space="preserve">2. Անկախ նրանից, թե որքան խորն են մեր դժվարությունները, Աստված միշտ այնտեղ է մեզ փրկելու համար:</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նորանում են, մեծ է քո հավատարմությունը»:</w:t>
      </w:r>
    </w:p>
    <w:p/>
    <w:p>
      <w:r xmlns:w="http://schemas.openxmlformats.org/wordprocessingml/2006/main">
        <w:t xml:space="preserve">2: Հռովմայեցիս 10:13 - «Որովհետև ամեն ոք, ով կանչում է Տիրոջ անունը, կփրկվի»:</w:t>
      </w:r>
    </w:p>
    <w:p/>
    <w:p>
      <w:r xmlns:w="http://schemas.openxmlformats.org/wordprocessingml/2006/main">
        <w:t xml:space="preserve">Սաղմոս 34:7 Տիրոջ հրեշտակը բանակում է իրենից վախեցողների շուրջը և ազատում նրանց։</w:t>
      </w:r>
    </w:p>
    <w:p/>
    <w:p>
      <w:r xmlns:w="http://schemas.openxmlformats.org/wordprocessingml/2006/main">
        <w:t xml:space="preserve">Տիրոջ հրեշտակը պաշտպանում և ազատում է նրանց, ովքեր վախենում են Նրանից:</w:t>
      </w:r>
    </w:p>
    <w:p/>
    <w:p>
      <w:r xmlns:w="http://schemas.openxmlformats.org/wordprocessingml/2006/main">
        <w:t xml:space="preserve">1. Մենք պետք է սովորենք վախենալ Տիրոջից, քանի որ Նա է մեր պաշտպանն ու փրկիչը:</w:t>
      </w:r>
    </w:p>
    <w:p/>
    <w:p>
      <w:r xmlns:w="http://schemas.openxmlformats.org/wordprocessingml/2006/main">
        <w:t xml:space="preserve">2. Աստծո հրեշտակը միշտ ներկա է մեզ պահելու և ազատելու համար, ուստի մենք չպետք է վախենանք այս աշխարհի դժվարություններից:</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Սաղմոս 34:8 Ճաշակե՛ք և տեսե՛ք, որ Տերը բարի է.</w:t>
      </w:r>
    </w:p>
    <w:p/>
    <w:p>
      <w:r xmlns:w="http://schemas.openxmlformats.org/wordprocessingml/2006/main">
        <w:t xml:space="preserve">Տերը բարի է, և նրանք, ովքեր ապավինում են Նրան, օրհնված են:</w:t>
      </w:r>
    </w:p>
    <w:p/>
    <w:p>
      <w:r xmlns:w="http://schemas.openxmlformats.org/wordprocessingml/2006/main">
        <w:t xml:space="preserve">1. Վստահության ուժը. ճաշակելով Տիրոջ բարությունը</w:t>
      </w:r>
    </w:p>
    <w:p/>
    <w:p>
      <w:r xmlns:w="http://schemas.openxmlformats.org/wordprocessingml/2006/main">
        <w:t xml:space="preserve">2. Համտեսեք և տեսեք. արտացոլում Տիրոջը վստահելու օրհնությունների մասին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Սաղմոս 34:9 Վախեցե՛ք Տիրոջից, ո՛վ նրա սրբեր, որովհետև նրանից վախեցողների կարիքը չկա:</w:t>
      </w:r>
    </w:p>
    <w:p/>
    <w:p>
      <w:r xmlns:w="http://schemas.openxmlformats.org/wordprocessingml/2006/main">
        <w:t xml:space="preserve">Տիրոջ հավատացյալներին խրախուսվում է ապրել Նրա հանդեպ վախով, քանի որ Նա կապահովի նրանց բոլոր կարիքները:</w:t>
      </w:r>
    </w:p>
    <w:p/>
    <w:p>
      <w:r xmlns:w="http://schemas.openxmlformats.org/wordprocessingml/2006/main">
        <w:t xml:space="preserve">1. Ապրել Տիրոջ վախով. Արդար կյանքի օգուտները</w:t>
      </w:r>
    </w:p>
    <w:p/>
    <w:p>
      <w:r xmlns:w="http://schemas.openxmlformats.org/wordprocessingml/2006/main">
        <w:t xml:space="preserve">2.Աստծուն վստահելը. կարիքի ժամանակ ապավինել Աստծո տրամադրությանը</w:t>
      </w:r>
    </w:p>
    <w:p/>
    <w:p>
      <w:r xmlns:w="http://schemas.openxmlformats.org/wordprocessingml/2006/main">
        <w:t xml:space="preserve">1.Սաղմոս 34:9 - Վախեցե՛ք Տիրոջից, ո՛վ նրա սրբեր, որովհետև նրանից վախեցողների կարիքը չկա:</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Սաղմոս 34:10 Առյուծների ձագերը պակասում են և քաղցած են լինում, բայց Տիրոջը փնտռողները ոչ մի լավ բան չեն ուզում։</w:t>
      </w:r>
    </w:p>
    <w:p/>
    <w:p>
      <w:r xmlns:w="http://schemas.openxmlformats.org/wordprocessingml/2006/main">
        <w:t xml:space="preserve">Տերը ապահովում է բոլոր նրանց, ովքեր փնտրում են Իրեն:</w:t>
      </w:r>
    </w:p>
    <w:p/>
    <w:p>
      <w:r xmlns:w="http://schemas.openxmlformats.org/wordprocessingml/2006/main">
        <w:t xml:space="preserve">1. Տիրոջ ապահովումը - Սաղմոս 34.10</w:t>
      </w:r>
    </w:p>
    <w:p/>
    <w:p>
      <w:r xmlns:w="http://schemas.openxmlformats.org/wordprocessingml/2006/main">
        <w:t xml:space="preserve">2. Աստծուն փնտրելու զորությունը - Սաղմոս 34.10</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Սաղմոս 34:11 Եկե՛ք, որդի՛ք, լսե՛ք ինձ, ես կսովորեցնեմ ձեզ Տիրոջ վախը։</w:t>
      </w:r>
    </w:p>
    <w:p/>
    <w:p>
      <w:r xmlns:w="http://schemas.openxmlformats.org/wordprocessingml/2006/main">
        <w:t xml:space="preserve">Սաղմոսերգուն հորդորում է երեխաներին լսել և սովորել Տիրոջ վախը:</w:t>
      </w:r>
    </w:p>
    <w:p/>
    <w:p>
      <w:r xmlns:w="http://schemas.openxmlformats.org/wordprocessingml/2006/main">
        <w:t xml:space="preserve">1. «Մխիթարություն և ուժ գտնել Տիրոջ վախի մեջ»</w:t>
      </w:r>
    </w:p>
    <w:p/>
    <w:p>
      <w:r xmlns:w="http://schemas.openxmlformats.org/wordprocessingml/2006/main">
        <w:t xml:space="preserve">2. «Երեխաներին Տիրոջ վախը սովորեցնելու կարևորությունը»</w:t>
      </w:r>
    </w:p>
    <w:p/>
    <w:p>
      <w:r xmlns:w="http://schemas.openxmlformats.org/wordprocessingml/2006/main">
        <w:t xml:space="preserve">1. Եսայիա 11.2 -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Սաղմոս 34:12 Ո՞վ է նա, ով կյանք է ուզում և շատ օրեր է սիրում, որ բարիք տեսնի:</w:t>
      </w:r>
    </w:p>
    <w:p/>
    <w:p>
      <w:r xmlns:w="http://schemas.openxmlformats.org/wordprocessingml/2006/main">
        <w:t xml:space="preserve">Սաղմոսերգուն հարցնում է, թե ով է ցանկանում կյանքը և ցանկանում է երկար ապրել, որպեսզի կարողանա տեսնել լավը:</w:t>
      </w:r>
    </w:p>
    <w:p/>
    <w:p>
      <w:r xmlns:w="http://schemas.openxmlformats.org/wordprocessingml/2006/main">
        <w:t xml:space="preserve">1. Մենք պետք է ձգտենք ապրել երկար և լիարժեք կյանքով</w:t>
      </w:r>
    </w:p>
    <w:p/>
    <w:p>
      <w:r xmlns:w="http://schemas.openxmlformats.org/wordprocessingml/2006/main">
        <w:t xml:space="preserve">2. Մեր կյանքում լավը տեսնելու օրհնությունը</w:t>
      </w:r>
    </w:p>
    <w:p/>
    <w:p>
      <w:r xmlns:w="http://schemas.openxmlformats.org/wordprocessingml/2006/main">
        <w:t xml:space="preserve">1. Առակաց 3:1-2 «Որդյա՛կ, մի՛ մոռացիր իմ օրենքը, այլ թող քո սիրտը պահի իմ պատվիրանները.</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Սաղմոս 34:13 Պահպանիր քո լեզուն չարից, և քո շուրթերը նենգախոսությունից:</w:t>
      </w:r>
    </w:p>
    <w:p/>
    <w:p>
      <w:r xmlns:w="http://schemas.openxmlformats.org/wordprocessingml/2006/main">
        <w:t xml:space="preserve">Մենք պետք է զգույշ լինենք մեր խոսքերից և զերծ մնանք ստից և չարությունից:</w:t>
      </w:r>
    </w:p>
    <w:p/>
    <w:p>
      <w:r xmlns:w="http://schemas.openxmlformats.org/wordprocessingml/2006/main">
        <w:t xml:space="preserve">1. Բառերի զորությունը. Մտորում Սաղմոս 34։13-ի շուրջ</w:t>
      </w:r>
    </w:p>
    <w:p/>
    <w:p>
      <w:r xmlns:w="http://schemas.openxmlformats.org/wordprocessingml/2006/main">
        <w:t xml:space="preserve">2. Խոսիր կյանք. Սաղմոս 34։13-ի ուսումնասիրություն</w:t>
      </w:r>
    </w:p>
    <w:p/>
    <w:p>
      <w:r xmlns:w="http://schemas.openxmlformats.org/wordprocessingml/2006/main">
        <w:t xml:space="preserve">1. Եփեսացիս 4:29 – Թույլ մի տվեք, որ ձեր բերանից ոչ մի անբարոյական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2. Հակոբոս 3:5-6 - Նմանապես,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w:t>
      </w:r>
    </w:p>
    <w:p/>
    <w:p>
      <w:r xmlns:w="http://schemas.openxmlformats.org/wordprocessingml/2006/main">
        <w:t xml:space="preserve">Սաղմոս 34:14 Հեռացի՛ր չարից և բարի՛ր արա. խաղաղություն փնտրիր և հետամուտ եղիր դրան:</w:t>
      </w:r>
    </w:p>
    <w:p/>
    <w:p>
      <w:r xmlns:w="http://schemas.openxmlformats.org/wordprocessingml/2006/main">
        <w:t xml:space="preserve">Հեռացեք չարից և հետամուտ եղեք խաղաղությանը:</w:t>
      </w:r>
    </w:p>
    <w:p/>
    <w:p>
      <w:r xmlns:w="http://schemas.openxmlformats.org/wordprocessingml/2006/main">
        <w:t xml:space="preserve">1. Մենք պետք է հեռանանք չարից և ձգտենք խաղաղության, եթե ցանկանում ենք ավելի մոտ լինել Աստծուն:</w:t>
      </w:r>
    </w:p>
    <w:p/>
    <w:p>
      <w:r xmlns:w="http://schemas.openxmlformats.org/wordprocessingml/2006/main">
        <w:t xml:space="preserve">2. Չարիքը թողնելով և խաղաղության ձգտելով՝ մենք ցույց ենք տալիս մեր նվիրվածությունը Աստծուն:</w:t>
      </w:r>
    </w:p>
    <w:p/>
    <w:p>
      <w:r xmlns:w="http://schemas.openxmlformats.org/wordprocessingml/2006/main">
        <w:t xml:space="preserve">1: Հռովմայեցիս 12:18 - Եթե դա հնարավոր է, որքանով դա կախված է ձեզանից, խաղաղ ապրեք բոլորի հետ:</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34:15 Տիրոջ աչքերը արդարների վրա են, և նրա ականջները բաց են նրանց աղաղակի համար:</w:t>
      </w:r>
    </w:p>
    <w:p/>
    <w:p>
      <w:r xmlns:w="http://schemas.openxmlformats.org/wordprocessingml/2006/main">
        <w:t xml:space="preserve">Տերը ուշադիր է արդարների աղաղակներին:</w:t>
      </w:r>
    </w:p>
    <w:p/>
    <w:p>
      <w:r xmlns:w="http://schemas.openxmlformats.org/wordprocessingml/2006/main">
        <w:t xml:space="preserve">1. Աստված տեսնում և լսում է մեր աղոթքները</w:t>
      </w:r>
    </w:p>
    <w:p/>
    <w:p>
      <w:r xmlns:w="http://schemas.openxmlformats.org/wordprocessingml/2006/main">
        <w:t xml:space="preserve">2. Աստված միշտ կա Իր ժողովրդի համար</w:t>
      </w:r>
    </w:p>
    <w:p/>
    <w:p>
      <w:r xmlns:w="http://schemas.openxmlformats.org/wordprocessingml/2006/main">
        <w:t xml:space="preserve">1:1 Պետրոս 3:12 - Որովհետև Տիրոջ աչքերը արդարների վրա են, և նրա ականջները ուշադիր են նրանց աղոթքին:</w:t>
      </w:r>
    </w:p>
    <w:p/>
    <w:p>
      <w:r xmlns:w="http://schemas.openxmlformats.org/wordprocessingml/2006/main">
        <w:t xml:space="preserve">2: Սաղմոս 55:22 - Ձեր հոգսը գցեք Տիրոջ վրա, և նա կաջակցի ձեզ. նա երբեք թույլ չի տա, որ արդարները ցնցվեն:</w:t>
      </w:r>
    </w:p>
    <w:p/>
    <w:p>
      <w:r xmlns:w="http://schemas.openxmlformats.org/wordprocessingml/2006/main">
        <w:t xml:space="preserve">Սաղմոս 34:16 Տիրոջ երեսը չարագործների դեմ է, որպեսզի վերացնի նրանց հիշատակը երկրից:</w:t>
      </w:r>
    </w:p>
    <w:p/>
    <w:p>
      <w:r xmlns:w="http://schemas.openxmlformats.org/wordprocessingml/2006/main">
        <w:t xml:space="preserve">Եհովան դեմ է նրանց, ովքեր չարիք են գործում և կվերացնի նրանց երկրից։</w:t>
      </w:r>
    </w:p>
    <w:p/>
    <w:p>
      <w:r xmlns:w="http://schemas.openxmlformats.org/wordprocessingml/2006/main">
        <w:t xml:space="preserve">1. Աստված միշտ կպաշտպանի արդարներին և կպատժի ամբարիշտներին:</w:t>
      </w:r>
    </w:p>
    <w:p/>
    <w:p>
      <w:r xmlns:w="http://schemas.openxmlformats.org/wordprocessingml/2006/main">
        <w:t xml:space="preserve">2. Չար արարքների հետեւանքները ծանր են ու հեռահար:</w:t>
      </w:r>
    </w:p>
    <w:p/>
    <w:p>
      <w:r xmlns:w="http://schemas.openxmlformats.org/wordprocessingml/2006/main">
        <w:t xml:space="preserve">1. Առակաց 11:21 - Վստահ եղեք, չար մարդը անպատիժ չի մնա, բայց արդարների սերունդները կազատվեն:</w:t>
      </w:r>
    </w:p>
    <w:p/>
    <w:p>
      <w:r xmlns:w="http://schemas.openxmlformats.org/wordprocessingml/2006/main">
        <w:t xml:space="preserve">2. Եսայիա 33:15-16 - Նա, ով քայլում է արդարությամբ և խոսում անկեղծությամբ, նա, ով մերժում է անարդար շահը և թափահարում է իր ձեռքերը, որպեսզի նրանք կաշառք չտանեն. նա, ով փակում է իր ականջները արյունահեղության մասին լսելուց և աչքերը փակում է չարին նայելուց. նա կբնակվի բարձունքների վրա, նրա ապաստանը կլինի անառիկ ժայռը։</w:t>
      </w:r>
    </w:p>
    <w:p/>
    <w:p>
      <w:r xmlns:w="http://schemas.openxmlformats.org/wordprocessingml/2006/main">
        <w:t xml:space="preserve">Սաղմոս 34:17 Արդարները աղաղակում են, և Եհովան լսում է և ազատում նրանց բոլոր նեղություններից:</w:t>
      </w:r>
    </w:p>
    <w:p/>
    <w:p>
      <w:r xmlns:w="http://schemas.openxmlformats.org/wordprocessingml/2006/main">
        <w:t xml:space="preserve">Եհովան լսում է արդարների աղաղակը և ազատում նրանց նեղություններից։</w:t>
      </w:r>
    </w:p>
    <w:p/>
    <w:p>
      <w:r xmlns:w="http://schemas.openxmlformats.org/wordprocessingml/2006/main">
        <w:t xml:space="preserve">1. Աղաղակեք Տիրոջը նեղության մեջ, և Նա կպատասխանի</w:t>
      </w:r>
    </w:p>
    <w:p/>
    <w:p>
      <w:r xmlns:w="http://schemas.openxmlformats.org/wordprocessingml/2006/main">
        <w:t xml:space="preserve">2. Տերը հավատարիմ է ազատելու նրանց, ովքեր արդար են</w:t>
      </w:r>
    </w:p>
    <w:p/>
    <w:p>
      <w:r xmlns:w="http://schemas.openxmlformats.org/wordprocessingml/2006/main">
        <w:t xml:space="preserve">1. Սաղմոս 91.15 - «Նա կկանչի ինձ, և ես կպատասխանեմ նրան, ես նրա հետ կլինեմ նեղության մեջ, կփրկեմ նրան և կպատվեմ նրան»:</w:t>
      </w:r>
    </w:p>
    <w:p/>
    <w:p>
      <w:r xmlns:w="http://schemas.openxmlformats.org/wordprocessingml/2006/main">
        <w:t xml:space="preserve">2. Մատթեոս 7:7-8 - «Խնդրեցե՛ք, և կտրվի ձեզ, փնտրեցե՛ք և կգտնեք, թակե՛ք, և կբացվի ձեզ համար. ով բախում է, այն կբացվի»։</w:t>
      </w:r>
    </w:p>
    <w:p/>
    <w:p>
      <w:r xmlns:w="http://schemas.openxmlformats.org/wordprocessingml/2006/main">
        <w:t xml:space="preserve">Սաղմոս 34:18 Տէրը մօտ է կոտրուած սիրտ ունեցողներին. և փրկում է նրանց, ովքեր փշրված հոգի են:</w:t>
      </w:r>
    </w:p>
    <w:p/>
    <w:p>
      <w:r xmlns:w="http://schemas.openxmlformats.org/wordprocessingml/2006/main">
        <w:t xml:space="preserve">Տերը մոտ է կոտրված սրտով մարդկանց և փրկում է խոնարհ հոգի ունեցողներին:</w:t>
      </w:r>
    </w:p>
    <w:p/>
    <w:p>
      <w:r xmlns:w="http://schemas.openxmlformats.org/wordprocessingml/2006/main">
        <w:t xml:space="preserve">1. Աստված հույս է տալիս կոտրված սրտերին</w:t>
      </w:r>
    </w:p>
    <w:p/>
    <w:p>
      <w:r xmlns:w="http://schemas.openxmlformats.org/wordprocessingml/2006/main">
        <w:t xml:space="preserve">2. Խոնարհվիր քեզ, և Աստված կփրկի քեզ</w:t>
      </w:r>
    </w:p>
    <w:p/>
    <w:p>
      <w:r xmlns:w="http://schemas.openxmlformats.org/wordprocessingml/2006/main">
        <w:t xml:space="preserve">1: Եսայիա 57:15 - «Որովհետև այսպես է ասում բարձրն ու վեհը, ով բնակվում է հավերժության մեջ, որի անունը Սուրբ է. խոնարհների և ապաշխարողների սիրտը կենդանացնելու համար»։</w:t>
      </w:r>
    </w:p>
    <w:p/>
    <w:p>
      <w:r xmlns:w="http://schemas.openxmlformats.org/wordprocessingml/2006/main">
        <w:t xml:space="preserve">2: Ղուկաս 18:9-14 - «Եվ այս առակը ասաց ոմանց, ովքեր իրենց վրա վստահ էին, որ արդար են և արհամարհում էին ուրիշներին. Փարիսեցին կանգնեց և աղոթեց իր հետ այսպես. «Աստված, շնորհակալ եմ քեզ, որ ես այլ մարդկանց պես չեմ՝ հափշտակող, անիրավ, շնացող կամ նույնիսկ այս մաքսավորի պես։ Շաբաթը երկու անգամ ծոմ եմ պահում, այդ ամենից տասանորդ եմ տալիս։ Ես տիրապետում եմ: Եվ մաքսավորը, որը կանգնած էր հեռու, չէր ուզում այնքան, որքան իր աչքերը դեպի երկինք բարձրացնել, այլ հարվածեց նրա կրծքին և ասաց. արդարացված, քան մյուսը, քանի որ ամեն ոք, ով բարձրացնում է իրեն, կխոնարհվի, և նա, ով խոնարհեցնում է իրեն, կբարձրանա»:</w:t>
      </w:r>
    </w:p>
    <w:p/>
    <w:p>
      <w:r xmlns:w="http://schemas.openxmlformats.org/wordprocessingml/2006/main">
        <w:t xml:space="preserve">Սաղմոս 34:19 Արդարի չարչարանքները շատ են, բայց Տէրն ազատում է նրան բոլորից:</w:t>
      </w:r>
    </w:p>
    <w:p/>
    <w:p>
      <w:r xmlns:w="http://schemas.openxmlformats.org/wordprocessingml/2006/main">
        <w:t xml:space="preserve">Տերն ազատում է արդարներին նրանց բոլոր չարչարանքներից:</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Աստծո զորությունը դժվարությունների վրա</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34:20 Նա պահպանում է իր բոլոր ոսկորները, որոնցից ոչ մեկը չի կոտրվել:</w:t>
      </w:r>
    </w:p>
    <w:p/>
    <w:p>
      <w:r xmlns:w="http://schemas.openxmlformats.org/wordprocessingml/2006/main">
        <w:t xml:space="preserve">Աստված պաշտպանում և պահպանում է իր ողջ ժողովրդին, ոչ ոք երբեք չի ջարդվել վերանորոգումից:</w:t>
      </w:r>
    </w:p>
    <w:p/>
    <w:p>
      <w:r xmlns:w="http://schemas.openxmlformats.org/wordprocessingml/2006/main">
        <w:t xml:space="preserve">1. Տերը մեր Պաշտպանն է. Նա հսկում է մեզ և երաշխավորում, որ մենք երբեք չենք վերականգնվել, անկախ նրանից, թե որքան կոտրված ենք մենք զգում:</w:t>
      </w:r>
    </w:p>
    <w:p/>
    <w:p>
      <w:r xmlns:w="http://schemas.openxmlformats.org/wordprocessingml/2006/main">
        <w:t xml:space="preserve">2. Տիրոջ զորությունը – Նա ունակ է տանելու մեզ ցանկացած իրավիճակում, որքան էլ դժվար լինի:</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34:21 Չարը կսպանի ամբարիշտներին, և արդարներին ատողները ամայի կլինեն։</w:t>
      </w:r>
    </w:p>
    <w:p/>
    <w:p>
      <w:r xmlns:w="http://schemas.openxmlformats.org/wordprocessingml/2006/main">
        <w:t xml:space="preserve">Չարը կկործանի նրանց, ովքեր ամբարիշտ են, իսկ նրանք, ովքեր ատում են արդարներին, կպատժվեն:</w:t>
      </w:r>
    </w:p>
    <w:p/>
    <w:p>
      <w:r xmlns:w="http://schemas.openxmlformats.org/wordprocessingml/2006/main">
        <w:t xml:space="preserve">1. Աստծո արդարադատությունը արդար է և առանց կողմնակալության. ամբարիշտները չեն խուսափի պատժից, մինչդեռ արդարները արդարացված կլինեն:</w:t>
      </w:r>
    </w:p>
    <w:p/>
    <w:p>
      <w:r xmlns:w="http://schemas.openxmlformats.org/wordprocessingml/2006/main">
        <w:t xml:space="preserve">2. Աստված կպաշտպանի արդարներին և արդարություն կբերի նրանց, ովքեր անարդարում են նրանց:</w:t>
      </w:r>
    </w:p>
    <w:p/>
    <w:p>
      <w:r xmlns:w="http://schemas.openxmlformats.org/wordprocessingml/2006/main">
        <w:t xml:space="preserve">1. Սաղմոս 37:17-20 Որովհետև ամբարիշտները կկործանվեն, բայց նրանք, ովքեր սպասում են Տիրոջը, կժառանգեն երկիրը:</w:t>
      </w:r>
    </w:p>
    <w:p/>
    <w:p>
      <w:r xmlns:w="http://schemas.openxmlformats.org/wordprocessingml/2006/main">
        <w:t xml:space="preserve">2. Romans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Սաղմոս 34:22 Տէրը փրկում է իր ծառաների հոգին, եւ նրան ապաւինողներից ոչ ոք ամայի չի մնայ։</w:t>
      </w:r>
    </w:p>
    <w:p/>
    <w:p>
      <w:r xmlns:w="http://schemas.openxmlformats.org/wordprocessingml/2006/main">
        <w:t xml:space="preserve">Տերը փրկում է նրանց, ովքեր վստահում են Իրեն, և նրանք երբեք չեն լքի:</w:t>
      </w:r>
    </w:p>
    <w:p/>
    <w:p>
      <w:r xmlns:w="http://schemas.openxmlformats.org/wordprocessingml/2006/main">
        <w:t xml:space="preserve">1. Աստծո անմնացորդ սերը</w:t>
      </w:r>
    </w:p>
    <w:p/>
    <w:p>
      <w:r xmlns:w="http://schemas.openxmlformats.org/wordprocessingml/2006/main">
        <w:t xml:space="preserve">2. Տիրոջն ապավինելու զորությունը</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35-ը ողբի և խնդրանքի սաղմոս է թշնամիներից ազատվելու համար: Սաղմոսերգուն աղաղակում է Աստծուն օգնության համար՝ խնդրելով Նրա միջամտությունը նրանց դեմ, ովքեր անարդարացիորեն հակառակվում են իրեն։</w:t>
      </w:r>
    </w:p>
    <w:p/>
    <w:p>
      <w:r xmlns:w="http://schemas.openxmlformats.org/wordprocessingml/2006/main">
        <w:t xml:space="preserve">1-ին պարբերություն. Սաղմոսերգուն աղաչում է Աստծուն, որ պայքարի իր հակառակորդների հետ՝ ընդգծելով նրանց խարդախ և չարամիտ գործողությունները: Նա խնդրում է աստվածային միջամտություն և պաշտպանություն՝ կոչ անելով Աստծուն պայքարել իր անունից։ Սաղմոսերգուն վստահություն է հայտնում Աստծո արդարության հանդեպ (Սաղմոս 35.1-10):</w:t>
      </w:r>
    </w:p>
    <w:p/>
    <w:p>
      <w:r xmlns:w="http://schemas.openxmlformats.org/wordprocessingml/2006/main">
        <w:t xml:space="preserve">2-րդ պարբերություն. Սաղմոսերգուն նկարագրում է այն վատ վերաբերմունքը, որ նա կրել է իր թշնամիների կողմից՝ արտահայտելով մեկուսացման և դավաճանության զգացում։ Նա աղոթում է նրանց կործանման համար և խնդրում Աստծուն արդարացնել իրեն: Սաղմոսերգուն խոստանում է գովասանք և երախտագիտություն, երբ Աստված ազատում է նրան (Սաղմոս 35.11-18):</w:t>
      </w:r>
    </w:p>
    <w:p/>
    <w:p>
      <w:r xmlns:w="http://schemas.openxmlformats.org/wordprocessingml/2006/main">
        <w:t xml:space="preserve">3-րդ պարբերություն. Սաղմոսերգուն շարունակում է աղաղակել՝ փրկելու նրանցից, ովքեր անհիմն զրպարտում են իրեն։ Նա վստահություն է հայտնում Աստծո արդարության հանդեպ և կոչ է անում Նրան համապատասխանաբար դատել ամբարիշտներին: Սաղմոսը ավարտվում է Աստծո արդարության գովասանքի ու վեհացման ուխտով (Սաղմոս 35.19-28):</w:t>
      </w:r>
    </w:p>
    <w:p/>
    <w:p>
      <w:r xmlns:w="http://schemas.openxmlformats.org/wordprocessingml/2006/main">
        <w:t xml:space="preserve">Արդյունքում,</w:t>
      </w:r>
    </w:p>
    <w:p>
      <w:r xmlns:w="http://schemas.openxmlformats.org/wordprocessingml/2006/main">
        <w:t xml:space="preserve">Սաղմոս երեսունհինգ նվերներ</w:t>
      </w:r>
    </w:p>
    <w:p>
      <w:r xmlns:w="http://schemas.openxmlformats.org/wordprocessingml/2006/main">
        <w:t xml:space="preserve">ողբ,</w:t>
      </w:r>
    </w:p>
    <w:p>
      <w:r xmlns:w="http://schemas.openxmlformats.org/wordprocessingml/2006/main">
        <w:t xml:space="preserve">և աստվածային փրկության խնդրանք,</w:t>
      </w:r>
    </w:p>
    <w:p>
      <w:r xmlns:w="http://schemas.openxmlformats.org/wordprocessingml/2006/main">
        <w:t xml:space="preserve">ընդգծելով թշնամիների հակազդեցության պատճառով առաջացած անհանգստությունը։</w:t>
      </w:r>
    </w:p>
    <w:p/>
    <w:p>
      <w:r xmlns:w="http://schemas.openxmlformats.org/wordprocessingml/2006/main">
        <w:t xml:space="preserve">Ընդգծելով հակառակորդների դեմ աստվածային միջամտության խնդրանքով ձեռք բերված աղաչանքը,</w:t>
      </w:r>
    </w:p>
    <w:p>
      <w:r xmlns:w="http://schemas.openxmlformats.org/wordprocessingml/2006/main">
        <w:t xml:space="preserve">և շեշտելով վստահությունը, որը ձեռք է բերվել Նրա արդարության հանդեպ վստահություն արտահայտելու միջոցով՝ արդարացում փնտրելով:</w:t>
      </w:r>
    </w:p>
    <w:p>
      <w:r xmlns:w="http://schemas.openxmlformats.org/wordprocessingml/2006/main">
        <w:t xml:space="preserve">Նշելով աստվածաբանական մտորումները, որոնք ցույց են տվել արդարության անհրաժեշտությունը ճանաչելու վերաբերյալ՝ երդվելով գովաբանել և բարձրացնել Նրա արդարությունը զրպարտիչ թշնամիներից փրկության կոչերի միջոցով:</w:t>
      </w:r>
    </w:p>
    <w:p/>
    <w:p>
      <w:r xmlns:w="http://schemas.openxmlformats.org/wordprocessingml/2006/main">
        <w:t xml:space="preserve">Սաղմոս 35:1 Ո՛վ Տէր, իմ գործը պաշտպանիր ինձ հետ կռուողների հետ.</w:t>
      </w:r>
    </w:p>
    <w:p/>
    <w:p>
      <w:r xmlns:w="http://schemas.openxmlformats.org/wordprocessingml/2006/main">
        <w:t xml:space="preserve">Աղաչե՛ք, որ Աստված պայքարի նրանց դեմ, ովքեր հակառակվում են մեզ:</w:t>
      </w:r>
    </w:p>
    <w:p/>
    <w:p>
      <w:r xmlns:w="http://schemas.openxmlformats.org/wordprocessingml/2006/main">
        <w:t xml:space="preserve">1. Հավատով կանգնեք. Աղոթքի ուժը ճակատամարտում</w:t>
      </w:r>
    </w:p>
    <w:p/>
    <w:p>
      <w:r xmlns:w="http://schemas.openxmlformats.org/wordprocessingml/2006/main">
        <w:t xml:space="preserve">2. Ապավինել Աստծո զորությանը. վստահել Նրա պաշտպանությանը</w:t>
      </w:r>
    </w:p>
    <w:p/>
    <w:p>
      <w:r xmlns:w="http://schemas.openxmlformats.org/wordprocessingml/2006/main">
        <w:t xml:space="preserve">1. 1 Հովհ. 5:14-15 - «Եվ սա է այն վստահությունը, որ ունենք նրա հանդեպ, որ եթե որևէ բան խնդրենք նրա կամքի համաձայն, նա լսում է մեզ. , մենք գիտենք, որ ունենք այն խնդրանքները, որ ցանկանում էինք նրանից»։</w:t>
      </w:r>
    </w:p>
    <w:p/>
    <w:p>
      <w:r xmlns:w="http://schemas.openxmlformats.org/wordprocessingml/2006/main">
        <w:t xml:space="preserve">2. 2 Տարեգրություն 20:17 - «Դուք կարիք չեք ունենա կռվելու այս ճակատամարտում. կանգնեք, կանգնեք և տեսեք Տիրոջ փրկությունը ձեզ հետ, ո՛վ Հուդա և Երուսաղեմ, մի վախեցեք և մի վախեցեք, վաղը գնացեք. դուրս եկեք նրանց դեմ, որովհետև Եհովան ձեզ հետ կլինի»։</w:t>
      </w:r>
    </w:p>
    <w:p/>
    <w:p>
      <w:r xmlns:w="http://schemas.openxmlformats.org/wordprocessingml/2006/main">
        <w:t xml:space="preserve">Սաղմոս 35:2 Բռնի՛ր վահանից ու պատնեշից և կանգնի՛ր իմ օգնության համար:</w:t>
      </w:r>
    </w:p>
    <w:p/>
    <w:p>
      <w:r xmlns:w="http://schemas.openxmlformats.org/wordprocessingml/2006/main">
        <w:t xml:space="preserve">Սաղմոս 35։2 –ը մեզ քաջալերում է վերցնել մեր հոգևոր վահանը և կանգնել Աստծո օգնության համար։</w:t>
      </w:r>
    </w:p>
    <w:p/>
    <w:p>
      <w:r xmlns:w="http://schemas.openxmlformats.org/wordprocessingml/2006/main">
        <w:t xml:space="preserve">1. «Ձեր վահանը վերցնելու ուժը. ինչպես կանգնել Աստծո օգնության համար»</w:t>
      </w:r>
    </w:p>
    <w:p/>
    <w:p>
      <w:r xmlns:w="http://schemas.openxmlformats.org/wordprocessingml/2006/main">
        <w:t xml:space="preserve">2. «Հագիր Աստծո ամբողջ սպառազինությունը. պաշտպանիր քեզ հոգևոր հարձակման դեմ»</w:t>
      </w:r>
    </w:p>
    <w:p/>
    <w:p>
      <w:r xmlns:w="http://schemas.openxmlformats.org/wordprocessingml/2006/main">
        <w:t xml:space="preserve">1. Եփեսացիս 6.10-18</w:t>
      </w:r>
    </w:p>
    <w:p/>
    <w:p>
      <w:r xmlns:w="http://schemas.openxmlformats.org/wordprocessingml/2006/main">
        <w:t xml:space="preserve">2. Սաղմոս 18.2-3</w:t>
      </w:r>
    </w:p>
    <w:p/>
    <w:p>
      <w:r xmlns:w="http://schemas.openxmlformats.org/wordprocessingml/2006/main">
        <w:t xml:space="preserve">Սաղմոս 35:3 Դո՛ւրս հանիր նիզակը և կանգնեցրո՛ւ ճանապարհը նրանց դեմ, ովքեր հալածում են ինձ, ասա՛ իմ հոգուն.</w:t>
      </w:r>
    </w:p>
    <w:p/>
    <w:p>
      <w:r xmlns:w="http://schemas.openxmlformats.org/wordprocessingml/2006/main">
        <w:t xml:space="preserve">Սաղմոսերգուն աղաչում է Աստծուն, որ պաշտպանի իրեն իր հալածողներից և լինի իր փրկությունը։</w:t>
      </w:r>
    </w:p>
    <w:p/>
    <w:p>
      <w:r xmlns:w="http://schemas.openxmlformats.org/wordprocessingml/2006/main">
        <w:t xml:space="preserve">1. Անորոշության և տառապանքի ժամանակ Աստված մեր փրկությունն է:</w:t>
      </w:r>
    </w:p>
    <w:p/>
    <w:p>
      <w:r xmlns:w="http://schemas.openxmlformats.org/wordprocessingml/2006/main">
        <w:t xml:space="preserve">2. Մենք կարող ենք ապավինել Աստծուն, որպեսզի պաշտպանի մեզ նրանցից, ովքեր կփորձեն վնասել մեզ:</w:t>
      </w:r>
    </w:p>
    <w:p/>
    <w:p>
      <w:r xmlns:w="http://schemas.openxmlformats.org/wordprocessingml/2006/main">
        <w:t xml:space="preserve">1: Եսայիա 43:2-3 -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16:8 - Ես Տիրոջը միշտ իմ առջև եմ դրել. քանի որ նա իմ աջ կողմում է, ես չեմ ցնցվի։</w:t>
      </w:r>
    </w:p>
    <w:p/>
    <w:p>
      <w:r xmlns:w="http://schemas.openxmlformats.org/wordprocessingml/2006/main">
        <w:t xml:space="preserve">Սաղմոս 35:4 Թող ամաչեն ու ամաչեն նրանք, ովքեր փնտրում են իմ անձը, թող ետ դառնան և շփոթվեն նրանք, ովքեր մտածում են իմ վնասը:</w:t>
      </w:r>
    </w:p>
    <w:p/>
    <w:p>
      <w:r xmlns:w="http://schemas.openxmlformats.org/wordprocessingml/2006/main">
        <w:t xml:space="preserve">Արդարին չարամիտ դիտավորությամբ չպետք է փնտրել:</w:t>
      </w:r>
    </w:p>
    <w:p/>
    <w:p>
      <w:r xmlns:w="http://schemas.openxmlformats.org/wordprocessingml/2006/main">
        <w:t xml:space="preserve">1. Աստված մեր պաշտպանն է, և Տերը ամոթ ու շփոթություն կբերի նրանց, ովքեր փորձում են վնասել մեզ:</w:t>
      </w:r>
    </w:p>
    <w:p/>
    <w:p>
      <w:r xmlns:w="http://schemas.openxmlformats.org/wordprocessingml/2006/main">
        <w:t xml:space="preserve">2. Մենք միշտ պետք է դիմենք Աստծուն դժբախտության ժամանակ, քանի որ Նա է մեր ապաստանն ու վահանը:</w:t>
      </w:r>
    </w:p>
    <w:p/>
    <w:p>
      <w:r xmlns:w="http://schemas.openxmlformats.org/wordprocessingml/2006/main">
        <w:t xml:space="preserve">1: Սաղմոս 18:2-3 -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35:5 Հողի պես թող լինեն քամու առաջ, և թող Տիրոջ հրեշտակը հալածի նրանց։</w:t>
      </w:r>
    </w:p>
    <w:p/>
    <w:p>
      <w:r xmlns:w="http://schemas.openxmlformats.org/wordprocessingml/2006/main">
        <w:t xml:space="preserve">Սաղմոսերգուն աղաչում է Աստծուն, որ Իսրայելի թշնամիներին քամու առջև հարդ դարձնի և Իր հրեշտակին հալածի նրանց։</w:t>
      </w:r>
    </w:p>
    <w:p/>
    <w:p>
      <w:r xmlns:w="http://schemas.openxmlformats.org/wordprocessingml/2006/main">
        <w:t xml:space="preserve">1. Հաղթահարել թշնամիներին Աստծո զորությամբ</w:t>
      </w:r>
    </w:p>
    <w:p/>
    <w:p>
      <w:r xmlns:w="http://schemas.openxmlformats.org/wordprocessingml/2006/main">
        <w:t xml:space="preserve">2. Աստծո հրեշտակների պաշտպանությունը</w:t>
      </w:r>
    </w:p>
    <w:p/>
    <w:p>
      <w:r xmlns:w="http://schemas.openxmlformats.org/wordprocessingml/2006/main">
        <w:t xml:space="preserve">1. Սաղմոս 37.1-2 - Չարագործների համար մի՛ տխրիր, և մի՛ նախանձիր անիրավություն գործողների հանդեպ: Որովհետև նրանք շուտով կկտրվեն խոտի պես և կչորանան, ինչպես կանաչ խոտը։</w:t>
      </w:r>
    </w:p>
    <w:p/>
    <w:p>
      <w:r xmlns:w="http://schemas.openxmlformats.org/wordprocessingml/2006/main">
        <w:t xml:space="preserve">2. Եսայիա 41:10-11 - Դու մի վախեցիր. քանզի ես քեզ հետ եմ. մի՛ զարհուրիր. քանզի ես եմ քո Աստվածը. այո, ես կօգնեմ քեզ. այո, ես կաջակցեմ քեզ իմ արդարության աջով: Ահա, բոլոր նրանք, ովքեր բարկացել են քո դեմ, ամաչելու և ամաչելու են. և նրանք, ովքեր կռվում են քեզ հետ, կկորչեն:</w:t>
      </w:r>
    </w:p>
    <w:p/>
    <w:p>
      <w:r xmlns:w="http://schemas.openxmlformats.org/wordprocessingml/2006/main">
        <w:t xml:space="preserve">Սաղմոս 35:6 Թող նրանց ճանապարհը լինի խավար և սայթաքուն, և թող Տիրոջ հրեշտակը հալածի նրանց։</w:t>
      </w:r>
    </w:p>
    <w:p/>
    <w:p>
      <w:r xmlns:w="http://schemas.openxmlformats.org/wordprocessingml/2006/main">
        <w:t xml:space="preserve">Սաղմոսերգուն աղոթում է Տիրոջը, որպեսզի ամբարիշտների ճանապարհը մութ ու սայթաքուն դարձնի, և որ Տիրոջ հրեշտակը հալածի նրանց:</w:t>
      </w:r>
    </w:p>
    <w:p/>
    <w:p>
      <w:r xmlns:w="http://schemas.openxmlformats.org/wordprocessingml/2006/main">
        <w:t xml:space="preserve">1. Չարերի հալածանքը Տիրոջ կողմից</w:t>
      </w:r>
    </w:p>
    <w:p/>
    <w:p>
      <w:r xmlns:w="http://schemas.openxmlformats.org/wordprocessingml/2006/main">
        <w:t xml:space="preserve">2. Աստծո արդարությունը ամբարիշտների պատժում</w:t>
      </w:r>
    </w:p>
    <w:p/>
    <w:p>
      <w:r xmlns:w="http://schemas.openxmlformats.org/wordprocessingml/2006/main">
        <w:t xml:space="preserve">1. Առակաց 16:4 - Տերն ամեն ինչ իր նպատակի համար է ստեղծել, նույնիսկ ամբարշտին նեղության օրվա համար:</w:t>
      </w:r>
    </w:p>
    <w:p/>
    <w:p>
      <w:r xmlns:w="http://schemas.openxmlformats.org/wordprocessingml/2006/main">
        <w:t xml:space="preserve">2. Եսայիա 45:7 - Ես ձևավորում եմ լույսը և ստեղծում խավարը, ես ստեղծում եմ բարեկեցություն և ստեղծում աղետ, ես եմ Տերը, ով անում է այս ամենը:</w:t>
      </w:r>
    </w:p>
    <w:p/>
    <w:p>
      <w:r xmlns:w="http://schemas.openxmlformats.org/wordprocessingml/2006/main">
        <w:t xml:space="preserve">Սաղմոս 35:7 Որովհետև նրանք առանց պատճառի ինձ համար թաքցրին իրենց ցանցը մի փոսի մեջ, որը առանց պատճառի փորեցին իմ հոգու համար:</w:t>
      </w:r>
    </w:p>
    <w:p/>
    <w:p>
      <w:r xmlns:w="http://schemas.openxmlformats.org/wordprocessingml/2006/main">
        <w:t xml:space="preserve">Մարդիկ չարամտորեն դավադրություն են կազմակերպել սաղմոսերգուի դեմ և փոս են փորել՝ առանց որևէ պատճառաբանության նրանց թակարդի մեջ գցելու համար։</w:t>
      </w:r>
    </w:p>
    <w:p/>
    <w:p>
      <w:r xmlns:w="http://schemas.openxmlformats.org/wordprocessingml/2006/main">
        <w:t xml:space="preserve">1. Ներման կոչ. սովորեցնելով ինքներս մեզ ներել նրանց, ովքեր մեզ վատություն են արել</w:t>
      </w:r>
    </w:p>
    <w:p/>
    <w:p>
      <w:r xmlns:w="http://schemas.openxmlformats.org/wordprocessingml/2006/main">
        <w:t xml:space="preserve">2. Զգուշացեք նրանցից, ովքեր դավադրություն են անում ձեր դեմ.</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Առակաց 6:16-19 - «Վեց բան կա, որ Տերն ատում է, յոթը գարշելի են նրա համար. շտապիր դեպի չարը վազել, սուտ վկայություն, որը սուտ է արտաշնչում, և նա, ով կռիվ է սերմանում եղբայրների մեջ»։</w:t>
      </w:r>
    </w:p>
    <w:p/>
    <w:p>
      <w:r xmlns:w="http://schemas.openxmlformats.org/wordprocessingml/2006/main">
        <w:t xml:space="preserve">Սաղմոս 35:8 Թող կործանում գայ նրա վրայ անգիտակցաբար. թող իր ուռկանը, որ թաքցրել է, ինքն իրեն բռնի, հենց այդ կործանումն ընկնի։</w:t>
      </w:r>
    </w:p>
    <w:p/>
    <w:p>
      <w:r xmlns:w="http://schemas.openxmlformats.org/wordprocessingml/2006/main">
        <w:t xml:space="preserve">Աստված կպատժի ամբարիշտներին, եթե նրանք չապաշխարեն:</w:t>
      </w:r>
    </w:p>
    <w:p/>
    <w:p>
      <w:r xmlns:w="http://schemas.openxmlformats.org/wordprocessingml/2006/main">
        <w:t xml:space="preserve">1. Չարության հետևանքները</w:t>
      </w:r>
    </w:p>
    <w:p/>
    <w:p>
      <w:r xmlns:w="http://schemas.openxmlformats.org/wordprocessingml/2006/main">
        <w:t xml:space="preserve">2. Աստծո Արդարություն. Ապաշխարեք և փրկվեք</w:t>
      </w:r>
    </w:p>
    <w:p/>
    <w:p>
      <w:r xmlns:w="http://schemas.openxmlformats.org/wordprocessingml/2006/main">
        <w:t xml:space="preserve">1. Առակաց 11:3 - Ուղղամիտների ազնվությունը կառաջնորդի նրանց, բայց անօրենների խաբեությունը կկործանի նրանց:</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Սաղմոս 35:9 Եվ իմ անձը կուրախանա Տիրոջով, կուրախանա նրա փրկությամբ:</w:t>
      </w:r>
    </w:p>
    <w:p/>
    <w:p>
      <w:r xmlns:w="http://schemas.openxmlformats.org/wordprocessingml/2006/main">
        <w:t xml:space="preserve">Սաղմոսերգուն ուրախություն է հայտնում Տիրոջը և ուրախանում Նրա փրկությամբ:</w:t>
      </w:r>
    </w:p>
    <w:p/>
    <w:p>
      <w:r xmlns:w="http://schemas.openxmlformats.org/wordprocessingml/2006/main">
        <w:t xml:space="preserve">1. Ուրախացեք Տիրոջով և Նրա փրկությամբ</w:t>
      </w:r>
    </w:p>
    <w:p/>
    <w:p>
      <w:r xmlns:w="http://schemas.openxmlformats.org/wordprocessingml/2006/main">
        <w:t xml:space="preserve">2. Սովորել ուրախանալ Տիրոջով</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Փիլիպպեցիս 4:4 – Միշտ ուրախացեք Տիրոջով: Ես նորից կասեմ. Ուրախացեք:</w:t>
      </w:r>
    </w:p>
    <w:p/>
    <w:p>
      <w:r xmlns:w="http://schemas.openxmlformats.org/wordprocessingml/2006/main">
        <w:t xml:space="preserve">Սաղմոս 35:10 Իմ բոլոր ոսկորները պիտի ասեն. «Տէ՛ր, ո՞վ է քեզ նման, որ աղքատին ազատում ես իրենից շատ ուժեղից, այո՛, աղքատին ու կարիքաւորին նրանից, ով կողոպտում է նրան»:</w:t>
      </w:r>
    </w:p>
    <w:p/>
    <w:p>
      <w:r xmlns:w="http://schemas.openxmlformats.org/wordprocessingml/2006/main">
        <w:t xml:space="preserve">Տէրն անհամեմատելի է անօգնականներին փրկելու իր կարողութեամբ։</w:t>
      </w:r>
    </w:p>
    <w:p/>
    <w:p>
      <w:r xmlns:w="http://schemas.openxmlformats.org/wordprocessingml/2006/main">
        <w:t xml:space="preserve">1. Աստծո զորությունը՝ ազատելու թույլերին</w:t>
      </w:r>
    </w:p>
    <w:p/>
    <w:p>
      <w:r xmlns:w="http://schemas.openxmlformats.org/wordprocessingml/2006/main">
        <w:t xml:space="preserve">2. Տիրոջ անզուգական սերը ճնշվածների հանդեպ</w:t>
      </w:r>
    </w:p>
    <w:p/>
    <w:p>
      <w:r xmlns:w="http://schemas.openxmlformats.org/wordprocessingml/2006/main">
        <w:t xml:space="preserve">1. Ղուկաս 4:18-19 - Հիսուսը քարոզում է բարի լուրը աղքատներին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Սաղմոս 35:11 Սուտ վկաներ ելան. նրանք ինձ վրա դրեցին բաներ, որոնք ես չգիտեի:</w:t>
      </w:r>
    </w:p>
    <w:p/>
    <w:p>
      <w:r xmlns:w="http://schemas.openxmlformats.org/wordprocessingml/2006/main">
        <w:t xml:space="preserve">Կեղծ վկաները մեղադրում էին սաղմոսերգուն այն բանի համար, որ նա չի արել։</w:t>
      </w:r>
    </w:p>
    <w:p/>
    <w:p>
      <w:r xmlns:w="http://schemas.openxmlformats.org/wordprocessingml/2006/main">
        <w:t xml:space="preserve">1. Աստված երբեք չի լքում մեզ, նույնիսկ կեղծ մեղադրանքների մեջ:</w:t>
      </w:r>
    </w:p>
    <w:p/>
    <w:p>
      <w:r xmlns:w="http://schemas.openxmlformats.org/wordprocessingml/2006/main">
        <w:t xml:space="preserve">2. Մենք պետք է ամուր մնանք մեր հավատքի մեջ՝ վստահելով Աստծուն, որ կպաշտպանի մեզ:</w:t>
      </w:r>
    </w:p>
    <w:p/>
    <w:p>
      <w:r xmlns:w="http://schemas.openxmlformats.org/wordprocessingml/2006/main">
        <w:t xml:space="preserve">1. Մատթեոս 5:11-12 - «Երանի ձեզ, երբ ուրիշները ձեզ նախատեն և հալածեն և ձեր դեմ ամեն տեսակի չարիք սուտ խոսեն իմ պատճառով: Ուրախացեք և ուրախացեք, որովհետև ձեր վարձատրությունը մեծ է երկնքում, որովհետև այդպես հալածեցին. մարգարեները, որոնք քեզնից առաջ էին»։</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35:12 Նրանք ինձ հատուցեցին չարի փոխարեն՝ իմ հոգին կողոպտելով:</w:t>
      </w:r>
    </w:p>
    <w:p/>
    <w:p>
      <w:r xmlns:w="http://schemas.openxmlformats.org/wordprocessingml/2006/main">
        <w:t xml:space="preserve">Մարդիկ չարություն են արել խոսողին, չնայած խոսողի բարի նպատակներին, ինչի հետևանքով վնաս են հասցնում նրանց հոգուն:</w:t>
      </w:r>
    </w:p>
    <w:p/>
    <w:p>
      <w:r xmlns:w="http://schemas.openxmlformats.org/wordprocessingml/2006/main">
        <w:t xml:space="preserve">1. Դժբախտությունների ժամանակ հավատի պահպանման կարևորությունը:</w:t>
      </w:r>
    </w:p>
    <w:p/>
    <w:p>
      <w:r xmlns:w="http://schemas.openxmlformats.org/wordprocessingml/2006/main">
        <w:t xml:space="preserve">2. Չարին հաղթահարելու սիրո ուժը.</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Ա Կորնթացիս 13:4-7 - Սերը համբերատար է, սերը բարի է, չի նախանձում, չի պարծենում, չի հպարտանում:</w:t>
      </w:r>
    </w:p>
    <w:p/>
    <w:p>
      <w:r xmlns:w="http://schemas.openxmlformats.org/wordprocessingml/2006/main">
        <w:t xml:space="preserve">Սաղմոս 35:13 Իսկ ես, երբ նրանք հիւանդ էի, քուրձ էի հագուստս. և իմ աղոթքը վերադարձավ իմ ծոցը:</w:t>
      </w:r>
    </w:p>
    <w:p/>
    <w:p>
      <w:r xmlns:w="http://schemas.openxmlformats.org/wordprocessingml/2006/main">
        <w:t xml:space="preserve">Ես խոնարհվում էի ինձ և աղոթում Աստծուն, երբ ինձ շրջապատող մարդիկ կարիքի մեջ էին:</w:t>
      </w:r>
    </w:p>
    <w:p/>
    <w:p>
      <w:r xmlns:w="http://schemas.openxmlformats.org/wordprocessingml/2006/main">
        <w:t xml:space="preserve">1. Դժվարության ժամանակ աղոթքը կարող է մեզ ավելի մոտեցնել Աստծուն:</w:t>
      </w:r>
    </w:p>
    <w:p/>
    <w:p>
      <w:r xmlns:w="http://schemas.openxmlformats.org/wordprocessingml/2006/main">
        <w:t xml:space="preserve">2. Երբ մենք շրջապատված ենք տառապանքով, ինքներս մեզ խոնարհեցնելը և Աստծուն աղոթելը հավատքի հզոր գործողություն է:</w:t>
      </w:r>
    </w:p>
    <w:p/>
    <w:p>
      <w:r xmlns:w="http://schemas.openxmlformats.org/wordprocessingml/2006/main">
        <w:t xml:space="preserve">1: Մատթեոս 6:5-7 - Եվ երբ դու աղոթում ես, մի եղիր կեղծավորների պես, որովհետև նրանք սիրում են աղոթել կանգնած ժողովարաններում և փողոցների անկյուններում, որպեսզի մարդկանց երևան: Ճշմարիտ եմ ասում ձեզ, նրանք ունեն իրենց վարձը: Բայց դու, երբ աղօթես, մտի՛ր քո սենեակը, և երբ փակես քո դուռը, աղօթի՛ր քո Հօրը, որ ծածուկ է. և քո Հայրը, որ տեսնում է ծածուկ, բացահայտորեն կհատուցի քեզ:</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Սաղմոս 35:14 Ես ինձ այնպես էի վարվում, կարծես նա իմ ընկերն է կամ եղբայրը.</w:t>
      </w:r>
    </w:p>
    <w:p/>
    <w:p>
      <w:r xmlns:w="http://schemas.openxmlformats.org/wordprocessingml/2006/main">
        <w:t xml:space="preserve">Սաղմոսերգուն խորը վիշտ է արտահայտում ընկերոջ կամ եղբոր համար՝ ողբալով մոր համար։</w:t>
      </w:r>
    </w:p>
    <w:p/>
    <w:p>
      <w:r xmlns:w="http://schemas.openxmlformats.org/wordprocessingml/2006/main">
        <w:t xml:space="preserve">1. Կարեկցանքի ուժը. Հասկանալով սգո խորությունը</w:t>
      </w:r>
    </w:p>
    <w:p/>
    <w:p>
      <w:r xmlns:w="http://schemas.openxmlformats.org/wordprocessingml/2006/main">
        <w:t xml:space="preserve">2. Կորստի վիշտ. մխիթարություն գտնել Աստծո բուժիչ ներկայությամբ</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 Հոբ 2:13 - Ուստի նրանք յոթ օր և յոթ գիշեր նստեցին նրա հետ գետնին, և ոչ ոք նրա հետ ոչ մի խոսք չխոսեց, քանի որ տեսան, որ նրա վիշտը շատ մեծ է:</w:t>
      </w:r>
    </w:p>
    <w:p/>
    <w:p>
      <w:r xmlns:w="http://schemas.openxmlformats.org/wordprocessingml/2006/main">
        <w:t xml:space="preserve">Սաղմոս 35:15 Բայց իմ դժբախտութեան մէջ նրանք ուրախացան ու հաւաքուեցին. նրանք պատռեցին ինձ, և չդադարեցին:</w:t>
      </w:r>
    </w:p>
    <w:p/>
    <w:p>
      <w:r xmlns:w="http://schemas.openxmlformats.org/wordprocessingml/2006/main">
        <w:t xml:space="preserve">Սաղմոսերգուի թշնամիները ցնծում էին և հավաքվում նրա դեմ նրա դժբախտության ժամանակ, պատառոտում նրան առանց իր իմացության:</w:t>
      </w:r>
    </w:p>
    <w:p/>
    <w:p>
      <w:r xmlns:w="http://schemas.openxmlformats.org/wordprocessingml/2006/main">
        <w:t xml:space="preserve">1. Դժբախտության ժամանակ հաստատակամության կարևորությունը</w:t>
      </w:r>
    </w:p>
    <w:p/>
    <w:p>
      <w:r xmlns:w="http://schemas.openxmlformats.org/wordprocessingml/2006/main">
        <w:t xml:space="preserve">2. Դժվար ժամանակներում ընդդիմության անսպասելիությունը</w:t>
      </w:r>
    </w:p>
    <w:p/>
    <w:p>
      <w:r xmlns:w="http://schemas.openxmlformats.org/wordprocessingml/2006/main">
        <w:t xml:space="preserve">1. Հոբ 5:4-5 - Նրա նետերը սուր կլինեն թագավորի թշնամիների սրտում. եւ ժողովուրդը պիտի ենթարկուի անոր տակ։ Նրա կայծակները լուսավորեցին աշխարհը, երկիրը տեսավ և դողաց:</w:t>
      </w:r>
    </w:p>
    <w:p/>
    <w:p>
      <w:r xmlns:w="http://schemas.openxmlformats.org/wordprocessingml/2006/main">
        <w:t xml:space="preserve">2. Հակոբոս 1:2-4 -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Սաղմոս 35:16 Խնջույքների ժամանակ կեղծավոր ծաղրողների հետ նրանք ատամները կրճտացնում էին ինձ վրա։</w:t>
      </w:r>
    </w:p>
    <w:p/>
    <w:p>
      <w:r xmlns:w="http://schemas.openxmlformats.org/wordprocessingml/2006/main">
        <w:t xml:space="preserve">Կեղծավորները ծաղրում էին և ատամները կրճտացնում Սաղմոսերգուի վրա, երբ նա խնջույքի էր:</w:t>
      </w:r>
    </w:p>
    <w:p/>
    <w:p>
      <w:r xmlns:w="http://schemas.openxmlformats.org/wordprocessingml/2006/main">
        <w:t xml:space="preserve">1. Ինչպե՞ս արձագանքել ծաղրին աստվածային իմաստությամբ</w:t>
      </w:r>
    </w:p>
    <w:p/>
    <w:p>
      <w:r xmlns:w="http://schemas.openxmlformats.org/wordprocessingml/2006/main">
        <w:t xml:space="preserve">2. Կեղծավոր խոսքերի ուժը</w:t>
      </w:r>
    </w:p>
    <w:p/>
    <w:p>
      <w:r xmlns:w="http://schemas.openxmlformats.org/wordprocessingml/2006/main">
        <w:t xml:space="preserve">1. Առակաց 15.1 «Մեղմ պատասխանը ցասում է, բայց դաժան խոսքերը բարկություն են առաջացնում»:</w:t>
      </w:r>
    </w:p>
    <w:p/>
    <w:p>
      <w:r xmlns:w="http://schemas.openxmlformats.org/wordprocessingml/2006/main">
        <w:t xml:space="preserve">2. Հակոբոս 1.19-20, «Ուրեմն, իմ սիրելի եղբայրնե՛ր, թող ամեն մարդ արագ լինի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Սաղմոս 35:17 Տե՛ր, մինչև ե՞րբ ես նայելու. փրկիր իմ հոգին նրանց կործանումից, սիրելիս՝ առյուծներից։</w:t>
      </w:r>
    </w:p>
    <w:p/>
    <w:p>
      <w:r xmlns:w="http://schemas.openxmlformats.org/wordprocessingml/2006/main">
        <w:t xml:space="preserve">Աստծո փրկությունը հավատարիմներին իրենց թշնամիներից:</w:t>
      </w:r>
    </w:p>
    <w:p/>
    <w:p>
      <w:r xmlns:w="http://schemas.openxmlformats.org/wordprocessingml/2006/main">
        <w:t xml:space="preserve">1. Տերը կպաշտպանի մեզ բոլոր չարիքներից:</w:t>
      </w:r>
    </w:p>
    <w:p/>
    <w:p>
      <w:r xmlns:w="http://schemas.openxmlformats.org/wordprocessingml/2006/main">
        <w:t xml:space="preserve">2. Եկեք հավատանք Տիրոջը և վստահենք Նրա պաշտպանությանը:</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Ուրեմն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35:18 Ես քեզ շնորհակալություն կհայտնեմ մեծ ժողովում, կփառաբանեմ քեզ շատ մարդկանց մեջ։</w:t>
      </w:r>
    </w:p>
    <w:p/>
    <w:p>
      <w:r xmlns:w="http://schemas.openxmlformats.org/wordprocessingml/2006/main">
        <w:t xml:space="preserve">Մարդկանց մեծ խումբը կգովաբանվի և շնորհակալություն կհայտնի բանախոսի կողմից մեծ ժողովում:</w:t>
      </w:r>
    </w:p>
    <w:p/>
    <w:p>
      <w:r xmlns:w="http://schemas.openxmlformats.org/wordprocessingml/2006/main">
        <w:t xml:space="preserve">1. Աստծո շնորհքը ժողովում. Ինչպես է Աստծո ողորմությունը երևում մեր համայնքներում</w:t>
      </w:r>
    </w:p>
    <w:p/>
    <w:p>
      <w:r xmlns:w="http://schemas.openxmlformats.org/wordprocessingml/2006/main">
        <w:t xml:space="preserve">2. Երախտագիտություն շատերի մեջ. Ինչպե՞ս երախտագիտություն դրսևորել ամբոխի առջև</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Գործք Առաքելոց 2:46-47 - Եվ օրեցօր, միասին տաճար հաճախելով և իրենց տներում հաց կտրելով, նրանք իրենց կերակուրն ընդունում էին ուրախ և առատաձեռն սրտով, փառաբանելով Աստծուն և ունենալով բարեհաճություն ամբողջ ժողովրդի մոտ: Եվ Տերն օրեցօր ավելացնում էր նրանց թվին փրկվողներին։</w:t>
      </w:r>
    </w:p>
    <w:p/>
    <w:p>
      <w:r xmlns:w="http://schemas.openxmlformats.org/wordprocessingml/2006/main">
        <w:t xml:space="preserve">Սաղմոս 35:19 Իմ թշնամիներն անիրավությամբ թող չուրախանան ինձ վրա, և թող աչքով չտանեն ինձ ատողներն առանց պատճառի։</w:t>
      </w:r>
    </w:p>
    <w:p/>
    <w:p>
      <w:r xmlns:w="http://schemas.openxmlformats.org/wordprocessingml/2006/main">
        <w:t xml:space="preserve">Թշնամիները չպետք է ուրախանան սաղմոսերգուի դժբախտությունից, ոչ էլ առանց պատճառի ատեն նրան։</w:t>
      </w:r>
    </w:p>
    <w:p/>
    <w:p>
      <w:r xmlns:w="http://schemas.openxmlformats.org/wordprocessingml/2006/main">
        <w:t xml:space="preserve">1. Անվերապահ սիրո ուժը. Սովորում ենք ներել և հարգել մեր թշնամիներին</w:t>
      </w:r>
    </w:p>
    <w:p/>
    <w:p>
      <w:r xmlns:w="http://schemas.openxmlformats.org/wordprocessingml/2006/main">
        <w:t xml:space="preserve">2. Դժբախտության հաղթահարում. հակառակության դեմ ուժ գտնելը</w:t>
      </w:r>
    </w:p>
    <w:p/>
    <w:p>
      <w:r xmlns:w="http://schemas.openxmlformats.org/wordprocessingml/2006/main">
        <w:t xml:space="preserve">1. Հռովմայեցիս 12.17-21</w:t>
      </w:r>
    </w:p>
    <w:p/>
    <w:p>
      <w:r xmlns:w="http://schemas.openxmlformats.org/wordprocessingml/2006/main">
        <w:t xml:space="preserve">2. Մատթեոս 5.43-48</w:t>
      </w:r>
    </w:p>
    <w:p/>
    <w:p>
      <w:r xmlns:w="http://schemas.openxmlformats.org/wordprocessingml/2006/main">
        <w:t xml:space="preserve">Սաղմոս 35:20 Որովհետեւ խաղաղութիւն չեն խօսում, այլ նենգութիւններ են խորհում երկրում հանգիստ եղողների դէմ։</w:t>
      </w:r>
    </w:p>
    <w:p/>
    <w:p>
      <w:r xmlns:w="http://schemas.openxmlformats.org/wordprocessingml/2006/main">
        <w:t xml:space="preserve">Չարերը խաբեությամբ են խոսում խաղաղասերների դեմ։</w:t>
      </w:r>
    </w:p>
    <w:p/>
    <w:p>
      <w:r xmlns:w="http://schemas.openxmlformats.org/wordprocessingml/2006/main">
        <w:t xml:space="preserve">1. Զգույշ եղեք, թե ում եք վստահում</w:t>
      </w:r>
    </w:p>
    <w:p/>
    <w:p>
      <w:r xmlns:w="http://schemas.openxmlformats.org/wordprocessingml/2006/main">
        <w:t xml:space="preserve">2. Բառերի ուժը</w:t>
      </w:r>
    </w:p>
    <w:p/>
    <w:p>
      <w:r xmlns:w="http://schemas.openxmlformats.org/wordprocessingml/2006/main">
        <w:t xml:space="preserve">1: Առակաց 12:17 Ճշմարտություն խոսողը արդարություն է ցույց տալիս, իսկ սուտ վկան՝ խաբեություն:</w:t>
      </w:r>
    </w:p>
    <w:p/>
    <w:p>
      <w:r xmlns:w="http://schemas.openxmlformats.org/wordprocessingml/2006/main">
        <w:t xml:space="preserve">2: Սաղմոս 15:2-3 Նա, ով ուղիղ է գնում և արդարություն է գործում և ճշմարտությունն է ասում իր սրտում: Ով իր լեզվով չարախոսում է, մերձավորին չարություն չի անում և իր մերձավորի դեմ նախատինք չի անում։</w:t>
      </w:r>
    </w:p>
    <w:p/>
    <w:p>
      <w:r xmlns:w="http://schemas.openxmlformats.org/wordprocessingml/2006/main">
        <w:t xml:space="preserve">Սաղմոս 35:21 Այո, նրանք լայն բացեցին իրենց բերանը իմ դեմ և ասացին.</w:t>
      </w:r>
    </w:p>
    <w:p/>
    <w:p>
      <w:r xmlns:w="http://schemas.openxmlformats.org/wordprocessingml/2006/main">
        <w:t xml:space="preserve">Նրանք իրենց բերանները բացեցին սաղմոսերգուի դեմ արհամարհանքով։</w:t>
      </w:r>
    </w:p>
    <w:p/>
    <w:p>
      <w:r xmlns:w="http://schemas.openxmlformats.org/wordprocessingml/2006/main">
        <w:t xml:space="preserve">1. Մենք պետք է զգույշ լինենք, որպեսզի չշտապենք դատել կամ չխոսել ուրիշների դեմ, քանի որ այն, ինչ մենք անում ենք դրա դիմաց, կկատարվի մեզ հետ:</w:t>
      </w:r>
    </w:p>
    <w:p/>
    <w:p>
      <w:r xmlns:w="http://schemas.openxmlformats.org/wordprocessingml/2006/main">
        <w:t xml:space="preserve">2. Երբ մեզ վատ են վերաբերվում կամ անարդարության են ենթարկվում, մենք պետք է հավատանք Աստծուն և թույլ տանք, որ Նա լինի դատավորը և արդարադատությունը:</w:t>
      </w:r>
    </w:p>
    <w:p/>
    <w:p>
      <w:r xmlns:w="http://schemas.openxmlformats.org/wordprocessingml/2006/main">
        <w:t xml:space="preserve">1: Առակաց 12:18 - Մեկը կա, ում հապճեպ խոսքերը նման են սուրի հարվածների, բայց իմաստունների լեզուն բուժում է:</w:t>
      </w:r>
    </w:p>
    <w:p/>
    <w:p>
      <w:r xmlns:w="http://schemas.openxmlformats.org/wordprocessingml/2006/main">
        <w:t xml:space="preserve">2: Հակոբոս 4:11-12 - Մի՛ չարախոսեք միմյանց դեմ, եղբայրներ: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Սաղմոս 35:22 Սա տեսար, Տէ՛ր, մի՛ լռիր, Տէ՛ր, ինձնից հեռու մի՛ մնա։</w:t>
      </w:r>
    </w:p>
    <w:p/>
    <w:p>
      <w:r xmlns:w="http://schemas.openxmlformats.org/wordprocessingml/2006/main">
        <w:t xml:space="preserve">Սաղմոս 35.22-ում սաղմոսերգուն աղաղակում է առ Աստված և խնդրում, որ Նա չլռի կամ հեռու չլինի:</w:t>
      </w:r>
    </w:p>
    <w:p/>
    <w:p>
      <w:r xmlns:w="http://schemas.openxmlformats.org/wordprocessingml/2006/main">
        <w:t xml:space="preserve">1. Աստված միշտ մոտ է. Ուժ և մխիթարություն քաղելով Սաղմոս 35։22-ից.</w:t>
      </w:r>
    </w:p>
    <w:p/>
    <w:p>
      <w:r xmlns:w="http://schemas.openxmlformats.org/wordprocessingml/2006/main">
        <w:t xml:space="preserve">2. Փնտրել Աստծո ներկայությունը. Անհանգիստ ժամանակներում հույս և օգնություն գտնել</w:t>
      </w:r>
    </w:p>
    <w:p/>
    <w:p>
      <w:r xmlns:w="http://schemas.openxmlformats.org/wordprocessingml/2006/main">
        <w:t xml:space="preserve">1. Սաղմոս 102:17 - Նա կնկատի աղքատների աղոթքը և չի արհամարհի նրանց աղոթքը:</w:t>
      </w:r>
    </w:p>
    <w:p/>
    <w:p>
      <w:r xmlns:w="http://schemas.openxmlformats.org/wordprocessingml/2006/main">
        <w:t xml:space="preserve">2. 1 Տարեգրություն 16:11 - Փնտրեք Տիրոջը և նրա զորությունը. անդադար փնտրեք նրա ներկայությունը:</w:t>
      </w:r>
    </w:p>
    <w:p/>
    <w:p>
      <w:r xmlns:w="http://schemas.openxmlformats.org/wordprocessingml/2006/main">
        <w:t xml:space="preserve">Սաղմոս 35:23 Ոգեշնչիր քեզ և արթնացիր իմ դատաստանի համար, իմ դատի համար, իմ Աստված և իմ Տեր:</w:t>
      </w:r>
    </w:p>
    <w:p/>
    <w:p>
      <w:r xmlns:w="http://schemas.openxmlformats.org/wordprocessingml/2006/main">
        <w:t xml:space="preserve">Սաղմոսերգուն կոչ է անում Աստծուն հուզվել և արթնանալ՝ դատելու Սաղմոսերգուի գործը:</w:t>
      </w:r>
    </w:p>
    <w:p/>
    <w:p>
      <w:r xmlns:w="http://schemas.openxmlformats.org/wordprocessingml/2006/main">
        <w:t xml:space="preserve">1. Ինչպես արթնացնել Տիրոջ դատաստանը ձեր կյանքում</w:t>
      </w:r>
    </w:p>
    <w:p/>
    <w:p>
      <w:r xmlns:w="http://schemas.openxmlformats.org/wordprocessingml/2006/main">
        <w:t xml:space="preserve">2. Ակտիվացնել Աստծո կամքը ձեր կյանքում</w:t>
      </w:r>
    </w:p>
    <w:p/>
    <w:p>
      <w:r xmlns:w="http://schemas.openxmlformats.org/wordprocessingml/2006/main">
        <w:t xml:space="preserve">1. Եսայիա 27.9, Ուրեմն դրանով կներվի Հակոբի անօրենությունը. և այս ամենը նրա մեղքը վերացնելու պտուղն է. երբ նա զոհասեղանի բոլոր քարերը կավճաքարեր դարձնի, որոնք ծեծված են, պուրակներն ու պատկերները չեն կանգնի։</w:t>
      </w:r>
    </w:p>
    <w:p/>
    <w:p>
      <w:r xmlns:w="http://schemas.openxmlformats.org/wordprocessingml/2006/main">
        <w:t xml:space="preserve">2. Երեմիա 51:25, Ահա ես քո դեմ եմ, ով կործանող լեռ, ասում է Տերը, որ կործանում է ամբողջ երկիրը, և ես ձեռքս կմեկնեմ քեզ վրա, քեզ ժայռերից ցած կգլորեմ և կստիպեմ քեզ. այրված սար.</w:t>
      </w:r>
    </w:p>
    <w:p/>
    <w:p>
      <w:r xmlns:w="http://schemas.openxmlformats.org/wordprocessingml/2006/main">
        <w:t xml:space="preserve">Սաղմոս 35:24 Դատի՛ր ինձ, Տէ՛ր իմ Աստուած, ըստ քո արդարութեան. և թող չուրախանան ինձ վրա։</w:t>
      </w:r>
    </w:p>
    <w:p/>
    <w:p>
      <w:r xmlns:w="http://schemas.openxmlformats.org/wordprocessingml/2006/main">
        <w:t xml:space="preserve">Սաղմոսերգուն աղաչում է Աստծուն, որ դատի իրեն ըստ իր արդարության և թույլ չտա, որ իրեն հակառակվողները ուրախանան իրենով։</w:t>
      </w:r>
    </w:p>
    <w:p/>
    <w:p>
      <w:r xmlns:w="http://schemas.openxmlformats.org/wordprocessingml/2006/main">
        <w:t xml:space="preserve">1. Աստծո արդար դատաստանը. Ինչպես կարող ենք ապավինել Նրա արդարությանը</w:t>
      </w:r>
    </w:p>
    <w:p/>
    <w:p>
      <w:r xmlns:w="http://schemas.openxmlformats.org/wordprocessingml/2006/main">
        <w:t xml:space="preserve">2. Ուրիշների վրա ուրախանալու վտանգը՝ կարեկցանքի ուժը</w:t>
      </w:r>
    </w:p>
    <w:p/>
    <w:p>
      <w:r xmlns:w="http://schemas.openxmlformats.org/wordprocessingml/2006/main">
        <w:t xml:space="preserve">1. Սաղմոս 119:137-138 - «Արդար ես դու, Տէ՛ր, եւ արդար են քո կանոնները, դու քո վկայութիւնները հաստատեցիր արդարութեամբ եւ հաւատարմութեամբ»:</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Սաղմոս 35:25 Թող իրենց սրտում չասեն.</w:t>
      </w:r>
    </w:p>
    <w:p/>
    <w:p>
      <w:r xmlns:w="http://schemas.openxmlformats.org/wordprocessingml/2006/main">
        <w:t xml:space="preserve">Աստված միշտ կպաշտպանի Իր ժողովրդին նրանցից, ովքեր ցանկանում են վնասել նրանց:</w:t>
      </w:r>
    </w:p>
    <w:p/>
    <w:p>
      <w:r xmlns:w="http://schemas.openxmlformats.org/wordprocessingml/2006/main">
        <w:t xml:space="preserve">1. Աստծո պաշտպանությունը միշտ հասանելի է նրանց, ովքեր ապավինում են Նրան:</w:t>
      </w:r>
    </w:p>
    <w:p/>
    <w:p>
      <w:r xmlns:w="http://schemas.openxmlformats.org/wordprocessingml/2006/main">
        <w:t xml:space="preserve">2. Ապավինեք Աստծուն, և Նա կազատի ձեզ ամբարիշտների դավադրություններից:</w:t>
      </w:r>
    </w:p>
    <w:p/>
    <w:p>
      <w:r xmlns:w="http://schemas.openxmlformats.org/wordprocessingml/2006/main">
        <w:t xml:space="preserve">1: Եսայիա 54:17 - Քո դեմ ստեղծված ոչ մի զենք չի հաջողվի, և ամեն լեզու, որը քո դեմ կբարձրանա դատաստանի համար, դու կդատապարտես:</w:t>
      </w:r>
    </w:p>
    <w:p/>
    <w:p>
      <w:r xmlns:w="http://schemas.openxmlformats.org/wordprocessingml/2006/main">
        <w:t xml:space="preserve">2. Սաղմոս 91:7-8 - Հազարը կարող են ընկնել քո կողքին, և տասը հազարը՝ քո աջ կողմում. բայց քեզ չի մոտենա։ Միայն քո աչքերով կնայես և կտեսնես ամբարիշտների վարձատրությունը։</w:t>
      </w:r>
    </w:p>
    <w:p/>
    <w:p>
      <w:r xmlns:w="http://schemas.openxmlformats.org/wordprocessingml/2006/main">
        <w:t xml:space="preserve">Սաղմոս 35:26 Թող ամաչեն ու շփոթվեն նրանք, ովքեր ուրախանում են իմ վիրավորանքով, թող ամոթ ու անարգանք հագնեն իմ դեմ մեծարվողները։</w:t>
      </w:r>
    </w:p>
    <w:p/>
    <w:p>
      <w:r xmlns:w="http://schemas.openxmlformats.org/wordprocessingml/2006/main">
        <w:t xml:space="preserve">Աստված ցանկանում է, որ մենք մերժենք նրանց, ովքեր ուրախանում են մեր տառապանքով և հագնվենք խոնարհությամբ:</w:t>
      </w:r>
    </w:p>
    <w:p/>
    <w:p>
      <w:r xmlns:w="http://schemas.openxmlformats.org/wordprocessingml/2006/main">
        <w:t xml:space="preserve">1. Ուրիշների տառապանքով ուրախանալը դատապարտված է Աստծո կողմից</w:t>
      </w:r>
    </w:p>
    <w:p/>
    <w:p>
      <w:r xmlns:w="http://schemas.openxmlformats.org/wordprocessingml/2006/main">
        <w:t xml:space="preserve">2. Մի հպարտացիր և պարծենալու, հագցրու քեզ խոնարհություն</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Փիլիպպեցիս 2:3 - «Ոչինչ մի արեք եսասիրական փառասիրությունից կամ ունայն գոռոզությունից դրդված, այլ խոնարհությամբ ուրիշներին ձեզնից վեր գնահատեք»:</w:t>
      </w:r>
    </w:p>
    <w:p/>
    <w:p>
      <w:r xmlns:w="http://schemas.openxmlformats.org/wordprocessingml/2006/main">
        <w:t xml:space="preserve">Սաղմոս 35:27 Թող ցնծալ ու ուրախանան նրանք, ովքեր բարեհաճում են իմ արդար գործին, այո, թող անընդհատ ասեն.</w:t>
      </w:r>
    </w:p>
    <w:p/>
    <w:p>
      <w:r xmlns:w="http://schemas.openxmlformats.org/wordprocessingml/2006/main">
        <w:t xml:space="preserve">Տերը հաճույք է ստանում Իր ծառաների բարգավաճումից:</w:t>
      </w:r>
    </w:p>
    <w:p/>
    <w:p>
      <w:r xmlns:w="http://schemas.openxmlformats.org/wordprocessingml/2006/main">
        <w:t xml:space="preserve">1. Փնտրեք Աստծո բարեհաճությունը ձեր բոլոր ջանքերում</w:t>
      </w:r>
    </w:p>
    <w:p/>
    <w:p>
      <w:r xmlns:w="http://schemas.openxmlformats.org/wordprocessingml/2006/main">
        <w:t xml:space="preserve">2. Ուրախացեք և շնորհակալություն հայտնեք Աստծո բարեհաճության համար</w:t>
      </w:r>
    </w:p>
    <w:p/>
    <w:p>
      <w:r xmlns:w="http://schemas.openxmlformats.org/wordprocessingml/2006/main">
        <w:t xml:space="preserve">1: Հակոբոս 1:17 Ամեն բարի և կատարյալ պարգև ի վերուստ է, իջնում է երկնային լույսերի Հորից, ով չի փոխվում շարժվող ստվերների պես:</w:t>
      </w:r>
    </w:p>
    <w:p/>
    <w:p>
      <w:r xmlns:w="http://schemas.openxmlformats.org/wordprocessingml/2006/main">
        <w:t xml:space="preserve">2: Ephesians 2:8 9 Որովհետև շնորհքով եք փրկվել, հավատքի միջոցով, և դա ձեզանից չէ, այլ Աստծո պարգևն է ոչ թե գործերով, որ ոչ ոք չկարողանա պարծենալ:</w:t>
      </w:r>
    </w:p>
    <w:p/>
    <w:p>
      <w:r xmlns:w="http://schemas.openxmlformats.org/wordprocessingml/2006/main">
        <w:t xml:space="preserve">Սաղմոս 35:28 Եվ իմ լեզուն ամբողջ օրը կխոսի քո արդարության և քո գովասանքի մասին:</w:t>
      </w:r>
    </w:p>
    <w:p/>
    <w:p>
      <w:r xmlns:w="http://schemas.openxmlformats.org/wordprocessingml/2006/main">
        <w:t xml:space="preserve">Սաղմոսերգուն փառաբանում է Աստծուն և ամբողջ օրը խոսում Նրա արդարության մասին:</w:t>
      </w:r>
    </w:p>
    <w:p/>
    <w:p>
      <w:r xmlns:w="http://schemas.openxmlformats.org/wordprocessingml/2006/main">
        <w:t xml:space="preserve">1. Փառք Աստծուն ամեն եղանակին</w:t>
      </w:r>
    </w:p>
    <w:p/>
    <w:p>
      <w:r xmlns:w="http://schemas.openxmlformats.org/wordprocessingml/2006/main">
        <w:t xml:space="preserve">2. Ինչպես բարձրացնել Աստծուն մեր խոսքերի միջոցով</w:t>
      </w:r>
    </w:p>
    <w:p/>
    <w:p>
      <w:r xmlns:w="http://schemas.openxmlformats.org/wordprocessingml/2006/main">
        <w:t xml:space="preserve">1. Սաղմոս 103.1-5</w:t>
      </w:r>
    </w:p>
    <w:p/>
    <w:p>
      <w:r xmlns:w="http://schemas.openxmlformats.org/wordprocessingml/2006/main">
        <w:t xml:space="preserve">2. Կողոսացիներ 3.16-17</w:t>
      </w:r>
    </w:p>
    <w:p/>
    <w:p>
      <w:r xmlns:w="http://schemas.openxmlformats.org/wordprocessingml/2006/main">
        <w:t xml:space="preserve">Սաղմոս 36-ը սաղմոս է, որը հակադրում է մարդկային սրտերի չարությունը Աստծո հաստատակամ սիրո և հավատարմության հետ: Այն ընդգծում է Աստծո հատկանիշները և արտահայտում վստահություն Նրա տրամադրման և պաշտպանության նկատմամբ:</w:t>
      </w:r>
    </w:p>
    <w:p/>
    <w:p>
      <w:r xmlns:w="http://schemas.openxmlformats.org/wordprocessingml/2006/main">
        <w:t xml:space="preserve">1-ին պարբերություն. Սաղմոսերգուն նկարագրում է չարագործների ամբարշտությունն ու խաբեությունը՝ ընդգծելով նրանց Աստծուց վախի բացակայությունը։ Նա հակադրում է դա Աստծո հաստատակամ սիրո, հավատարմության, արդարության և դատաստանների հետ, որոնք հասնում են մինչև երկինք։ Սաղմոսերգուն ապաստան է փնտրում Աստծո թեւերի ստվերում (Սաղմոս 36.1-9):</w:t>
      </w:r>
    </w:p>
    <w:p/>
    <w:p>
      <w:r xmlns:w="http://schemas.openxmlformats.org/wordprocessingml/2006/main">
        <w:t xml:space="preserve">2-րդ պարբերություն. Սաղմոսերգուն աղոթում է Աստծուց շարունակական օրհնությունների համար՝ խնդրելով, որ Նրա լույսը փայլի իրենց վրա: Նրանք վստահություն են հայտնում Աստծո անմնացորդ սիրո և արդարության հանդեպ նրանց հանդեպ, ովքեր ընդունում են Նրան: Սաղմոսը ավարտվում է ամբարիշտներից պաշտպանվելու խնդրանքով (Սաղմոս 36:10-12):</w:t>
      </w:r>
    </w:p>
    <w:p/>
    <w:p>
      <w:r xmlns:w="http://schemas.openxmlformats.org/wordprocessingml/2006/main">
        <w:t xml:space="preserve">Արդյունքում,</w:t>
      </w:r>
    </w:p>
    <w:p>
      <w:r xmlns:w="http://schemas.openxmlformats.org/wordprocessingml/2006/main">
        <w:t xml:space="preserve">Սաղմոս երեսունվեց նվերներ</w:t>
      </w:r>
    </w:p>
    <w:p>
      <w:r xmlns:w="http://schemas.openxmlformats.org/wordprocessingml/2006/main">
        <w:t xml:space="preserve">արտացոլում մարդկային չարության մասին,</w:t>
      </w:r>
    </w:p>
    <w:p>
      <w:r xmlns:w="http://schemas.openxmlformats.org/wordprocessingml/2006/main">
        <w:t xml:space="preserve">և աստվածային հատկանիշների նկատմամբ վստահության հաստատում,</w:t>
      </w:r>
    </w:p>
    <w:p>
      <w:r xmlns:w="http://schemas.openxmlformats.org/wordprocessingml/2006/main">
        <w:t xml:space="preserve">ընդգծելով հակադրությունը չարագործների արարքների և Աստծո հաստատակամ սիրո միջև։</w:t>
      </w:r>
    </w:p>
    <w:p/>
    <w:p>
      <w:r xmlns:w="http://schemas.openxmlformats.org/wordprocessingml/2006/main">
        <w:t xml:space="preserve">Ընդգծելով դիտարկումը, որը ձեռք է բերվել չարագործների խարդախ բնույթը նկարագրելու միջոցով,</w:t>
      </w:r>
    </w:p>
    <w:p>
      <w:r xmlns:w="http://schemas.openxmlformats.org/wordprocessingml/2006/main">
        <w:t xml:space="preserve">և ընդգծելով վստահությունը, որը ձեռք է բերվել աստվածային հատկությունների ճանաչման շնորհիվ՝ Նրա ներկայության մեջ ապաստան փնտրելիս:</w:t>
      </w:r>
    </w:p>
    <w:p>
      <w:r xmlns:w="http://schemas.openxmlformats.org/wordprocessingml/2006/main">
        <w:t xml:space="preserve">Նշելով Նրա օրհնությունները ճանաչելու վերաբերյալ ցույց տրված աստվածաբանական մտորումները՝ միաժամանակ վստահություն հայտնելով Նրա անմնացորդ սիրո և արդարության հանդեպ՝ չարությունից շարունակական պաշտպանվելու խնդրանքների միջոցով:</w:t>
      </w:r>
    </w:p>
    <w:p/>
    <w:p>
      <w:r xmlns:w="http://schemas.openxmlformats.org/wordprocessingml/2006/main">
        <w:t xml:space="preserve">Սաղմոս 36:1 Ամբարիշտների օրինազանցությունն ասում է իմ սրտում, որ Աստծուց վախ չկա նրա աչքի առաջ:</w:t>
      </w:r>
    </w:p>
    <w:p/>
    <w:p>
      <w:r xmlns:w="http://schemas.openxmlformats.org/wordprocessingml/2006/main">
        <w:t xml:space="preserve">Չարերը Աստծուց չեն վախենում։</w:t>
      </w:r>
    </w:p>
    <w:p/>
    <w:p>
      <w:r xmlns:w="http://schemas.openxmlformats.org/wordprocessingml/2006/main">
        <w:t xml:space="preserve">1. Հասկանալ Աստծուց չվախենալու հետևանքները</w:t>
      </w:r>
    </w:p>
    <w:p/>
    <w:p>
      <w:r xmlns:w="http://schemas.openxmlformats.org/wordprocessingml/2006/main">
        <w:t xml:space="preserve">2. Աստծուց վախենալու կարևորությունը</w:t>
      </w:r>
    </w:p>
    <w:p/>
    <w:p>
      <w:r xmlns:w="http://schemas.openxmlformats.org/wordprocessingml/2006/main">
        <w:t xml:space="preserve">1: Առակաց 1:7 - «Տիրոջ վախը գիտության սկիզբն է, բայց հիմարներն արհամարհում են իմաստությունն ու խրատը»:</w:t>
      </w:r>
    </w:p>
    <w:p/>
    <w:p>
      <w:r xmlns:w="http://schemas.openxmlformats.org/wordprocessingml/2006/main">
        <w:t xml:space="preserve">2: Եսայիա 11:2-3 - «Տիրոջ Հոգին կհանգչի Նրա վրա, իմաստության և հանճարի ոգին, խորհրդի և զորության ոգին, գիտության հոգին և Տիրոջ երկյուղը: Եվ նա կուրախանա նրանով. Տիրոջ վախը»:</w:t>
      </w:r>
    </w:p>
    <w:p/>
    <w:p>
      <w:r xmlns:w="http://schemas.openxmlformats.org/wordprocessingml/2006/main">
        <w:t xml:space="preserve">Սաղմոս 36:2 Որովհետև նա իր աչքում շոյում է իրեն, մինչև որ նրա անօրենությունը ատելի լինի:</w:t>
      </w:r>
    </w:p>
    <w:p/>
    <w:p>
      <w:r xmlns:w="http://schemas.openxmlformats.org/wordprocessingml/2006/main">
        <w:t xml:space="preserve">Հատվածը խոսում է այն մասին, թե ինչպես կարող է ինչ-որ մեկին խաբել սեփական հպարտությունը՝ տանելով մեղք գործելու։</w:t>
      </w:r>
    </w:p>
    <w:p/>
    <w:p>
      <w:r xmlns:w="http://schemas.openxmlformats.org/wordprocessingml/2006/main">
        <w:t xml:space="preserve">1. Հպարտությունը վտանգավոր ծուղակ է, որը կարող է մեզ հեռացնել Աստծո սիրուց:</w:t>
      </w:r>
    </w:p>
    <w:p/>
    <w:p>
      <w:r xmlns:w="http://schemas.openxmlformats.org/wordprocessingml/2006/main">
        <w:t xml:space="preserve">2. Մի խաբվեք ինքնահավանությամբ, այլ փոխարենը փնտրեք Աստծո արդարությունը: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Հռովմայեցիս 12.3, «Որովհետև ինձ տրված շնորհով ասում եմ ձեզնից յուրաքանչյուրին, որ իր մասին ավելի բարձր չմտածի, քան պետք է կարծի, այլ մտածի սթափ դատողությամբ, յուրաքանչյուրը հավատի չափով, որ Աստված. հանձնարարել է».</w:t>
      </w:r>
    </w:p>
    <w:p/>
    <w:p>
      <w:r xmlns:w="http://schemas.openxmlformats.org/wordprocessingml/2006/main">
        <w:t xml:space="preserve">Սաղմոս 36:3 Նրա բերանի խոսքերը անօրինություն են և նենգություն, նա թողեց իմաստուն լինելը և բարիք գործելը:</w:t>
      </w:r>
    </w:p>
    <w:p/>
    <w:p>
      <w:r xmlns:w="http://schemas.openxmlformats.org/wordprocessingml/2006/main">
        <w:t xml:space="preserve">Չար մարդու խոսքերը լցված են անիրավությամբ և խաբեությամբ։ Նրանք դադարել են իմաստուն լինել և բարիք գործել։</w:t>
      </w:r>
    </w:p>
    <w:p/>
    <w:p>
      <w:r xmlns:w="http://schemas.openxmlformats.org/wordprocessingml/2006/main">
        <w:t xml:space="preserve">1. Չար մարդու խոսքերը լսելու վտանգը</w:t>
      </w:r>
    </w:p>
    <w:p/>
    <w:p>
      <w:r xmlns:w="http://schemas.openxmlformats.org/wordprocessingml/2006/main">
        <w:t xml:space="preserve">2. Ընտրելով լինել իմաստուն և բարիք գործել</w:t>
      </w:r>
    </w:p>
    <w:p/>
    <w:p>
      <w:r xmlns:w="http://schemas.openxmlformats.org/wordprocessingml/2006/main">
        <w:t xml:space="preserve">1. Առակաց 10.32 – Արդարի շուրթերը գիտեն ընդունելիը, իսկ ամբարիշտների բերանը` խեղաթյուրվածը:</w:t>
      </w:r>
    </w:p>
    <w:p/>
    <w:p>
      <w:r xmlns:w="http://schemas.openxmlformats.org/wordprocessingml/2006/main">
        <w:t xml:space="preserve">2. Հակոբոս 3:1-12 - Ձեզանից շատերը չպետք է ուսուցիչներ դառնան, եղբայրնե՛րս, որովհետև գիտեք, որ մենք, ով ուսուցանում ենք, ավելի խիստ ենք դատվելու:</w:t>
      </w:r>
    </w:p>
    <w:p/>
    <w:p>
      <w:r xmlns:w="http://schemas.openxmlformats.org/wordprocessingml/2006/main">
        <w:t xml:space="preserve">Սաղմոս 36:4 Նա չարիք է հնարում իր անկողնում. նա իրեն դնում է ոչ բարի ճանապարհի վրա. նա չի զզվում չարից:</w:t>
      </w:r>
    </w:p>
    <w:p/>
    <w:p>
      <w:r xmlns:w="http://schemas.openxmlformats.org/wordprocessingml/2006/main">
        <w:t xml:space="preserve">Աստված հավանություն չի տալիս սխալ արարքի կամ անբարեխիղճ ձևով վարվելուն։</w:t>
      </w:r>
    </w:p>
    <w:p/>
    <w:p>
      <w:r xmlns:w="http://schemas.openxmlformats.org/wordprocessingml/2006/main">
        <w:t xml:space="preserve">1. Արդարության զորությունը – Ինչպես Աստծո կամքին հետևելը կարող է բերել ուրախության և խաղաղության կյանքի:</w:t>
      </w:r>
    </w:p>
    <w:p/>
    <w:p>
      <w:r xmlns:w="http://schemas.openxmlformats.org/wordprocessingml/2006/main">
        <w:t xml:space="preserve">2. Զզվել չարից - Ինչու՞ պետք է խուսափենք մեղքից և ձգտենք բարիք գործել:</w:t>
      </w:r>
    </w:p>
    <w:p/>
    <w:p>
      <w:r xmlns:w="http://schemas.openxmlformats.org/wordprocessingml/2006/main">
        <w:t xml:space="preserve">1. Հռովմայեցիս 12:9 - Թող սերը անկեղծ լինի: Զզվի՛ր չարից. ամուր բռնիր լավի վրա:</w:t>
      </w:r>
    </w:p>
    <w:p/>
    <w:p>
      <w:r xmlns:w="http://schemas.openxmlformats.org/wordprocessingml/2006/main">
        <w:t xml:space="preserve">2. Եփեսացիս 6.12 -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Սաղմոս 36:5 Քո ողորմությունը, Տե՛ր, երկնքում է. և քո հավատարմությունը հասնում է մինչև ամպերը:</w:t>
      </w:r>
    </w:p>
    <w:p/>
    <w:p>
      <w:r xmlns:w="http://schemas.openxmlformats.org/wordprocessingml/2006/main">
        <w:t xml:space="preserve">Աստծո ողորմությունն ու հավատարմությունը տարածվում են մինչև ամպերը:</w:t>
      </w:r>
    </w:p>
    <w:p/>
    <w:p>
      <w:r xmlns:w="http://schemas.openxmlformats.org/wordprocessingml/2006/main">
        <w:t xml:space="preserve">1. Ապավինեք Աստծո առատ ողորմությանը</w:t>
      </w:r>
    </w:p>
    <w:p/>
    <w:p>
      <w:r xmlns:w="http://schemas.openxmlformats.org/wordprocessingml/2006/main">
        <w:t xml:space="preserve">2. Հավատարմություն փոփոխությունների միջով</w:t>
      </w:r>
    </w:p>
    <w:p/>
    <w:p>
      <w:r xmlns:w="http://schemas.openxmlformats.org/wordprocessingml/2006/main">
        <w:t xml:space="preserve">1. Հակոբոս 5:11 - Ահա, մենք երջանիկ ենք համարում նրանց, ովքեր համբերում են: Լսեցիք Հոբի համբերության մասին և տեսաք Տիրոջ վախճանը. որ Տերը շատ ողորմելի է և ողորմած։</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Սաղմոս 36:6 Քո արդարությունը նման է մեծ լեռների. Քո դատաստանները մեծ անդունդ են. Տէ՛ր, դու պահպանում ես մարդն ու գազանը։</w:t>
      </w:r>
    </w:p>
    <w:p/>
    <w:p>
      <w:r xmlns:w="http://schemas.openxmlformats.org/wordprocessingml/2006/main">
        <w:t xml:space="preserve">Տիրոջ արդարությունն ու արդարությունը անքննելի են և անփոփոխ:</w:t>
      </w:r>
    </w:p>
    <w:p/>
    <w:p>
      <w:r xmlns:w="http://schemas.openxmlformats.org/wordprocessingml/2006/main">
        <w:t xml:space="preserve">1. Աստծո արդարությունն ու արդարությունը շատ վեր են մեր հասկացողությունից և արժանի են մեր ակնածանքին ու ակնածանքին:</w:t>
      </w:r>
    </w:p>
    <w:p/>
    <w:p>
      <w:r xmlns:w="http://schemas.openxmlformats.org/wordprocessingml/2006/main">
        <w:t xml:space="preserve">2. Թույլ տվեք Տիրոջը առաջնորդել և պաշտպանել մեզ Իր արդարությամբ և արդարությամբ:</w:t>
      </w:r>
    </w:p>
    <w:p/>
    <w:p>
      <w:r xmlns:w="http://schemas.openxmlformats.org/wordprocessingml/2006/main">
        <w:t xml:space="preserve">1. Երկրորդ Օրինաց 32:4 -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2: Հռովմայեցիս 3:21-22 - Բայց հիմա Աստծո արդարությունն առանց օրենքի դրսևորվում է, որով վկայում են օրենքը և մարգարեները. Նույնիսկ Աստծո արդարությունը, որը Հիսուս Քրիստոսի հավատքով է բոլորին և բոլոր նրանց, ովքեր հավատում են, քանի որ տարբերություն չկա:</w:t>
      </w:r>
    </w:p>
    <w:p/>
    <w:p>
      <w:r xmlns:w="http://schemas.openxmlformats.org/wordprocessingml/2006/main">
        <w:t xml:space="preserve">Սաղմոս 36:7 Որքա՜ն գերազանց է քո ողորմությունը, ով Աստված։ ուստի մարդկանց զավակներն իրենց հույսը դնում են քո թեւերի ստվերի տակ։</w:t>
      </w:r>
    </w:p>
    <w:p/>
    <w:p>
      <w:r xmlns:w="http://schemas.openxmlformats.org/wordprocessingml/2006/main">
        <w:t xml:space="preserve">Աստծո սիրառատ բարությունը գերազանց է, և մարդիկ կարող են վստահել Նրան:</w:t>
      </w:r>
    </w:p>
    <w:p/>
    <w:p>
      <w:r xmlns:w="http://schemas.openxmlformats.org/wordprocessingml/2006/main">
        <w:t xml:space="preserve">1. Աստծո սերը. ապահովության աղբյուրը</w:t>
      </w:r>
    </w:p>
    <w:p/>
    <w:p>
      <w:r xmlns:w="http://schemas.openxmlformats.org/wordprocessingml/2006/main">
        <w:t xml:space="preserve">2. Պաշտպանության ապաստարան. մեր վստահությունը Աստծո վրա դնելը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Սաղմոս 36:8 Նրանք կշտանան քո տան պարարտությունից. և դու նրանց կխմես քո հաճույքների գետից։</w:t>
      </w:r>
    </w:p>
    <w:p/>
    <w:p>
      <w:r xmlns:w="http://schemas.openxmlformats.org/wordprocessingml/2006/main">
        <w:t xml:space="preserve">Տերն առատություն և ուրախություն է տալիս նրանց, ովքեր փնտրում են Իրեն:</w:t>
      </w:r>
    </w:p>
    <w:p/>
    <w:p>
      <w:r xmlns:w="http://schemas.openxmlformats.org/wordprocessingml/2006/main">
        <w:t xml:space="preserve">1. Աստծո առատությունը. ստանալով Տիրոջ բարությունը</w:t>
      </w:r>
    </w:p>
    <w:p/>
    <w:p>
      <w:r xmlns:w="http://schemas.openxmlformats.org/wordprocessingml/2006/main">
        <w:t xml:space="preserve">2. Զգալ Աստծո հաճույքները. Ուրախության կյանք</w:t>
      </w:r>
    </w:p>
    <w:p/>
    <w:p>
      <w:r xmlns:w="http://schemas.openxmlformats.org/wordprocessingml/2006/main">
        <w:t xml:space="preserve">1. Սաղմոս 36։8</w:t>
      </w:r>
    </w:p>
    <w:p/>
    <w:p>
      <w:r xmlns:w="http://schemas.openxmlformats.org/wordprocessingml/2006/main">
        <w:t xml:space="preserve">2.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Սաղմոս 36:9 Որովհետև քեզ մոտ է կյանքի աղբյուրը, քո լույսով լույս կտեսնենք:</w:t>
      </w:r>
    </w:p>
    <w:p/>
    <w:p>
      <w:r xmlns:w="http://schemas.openxmlformats.org/wordprocessingml/2006/main">
        <w:t xml:space="preserve">Հատվածում խոսվում է Աստծո մասին՝ որպես կյանքի և լույսի աղբյուր:</w:t>
      </w:r>
    </w:p>
    <w:p/>
    <w:p>
      <w:r xmlns:w="http://schemas.openxmlformats.org/wordprocessingml/2006/main">
        <w:t xml:space="preserve">1. Մենք օրհնված ենք կյանքի պարգևով և հասկացողության լույսով՝ Աստծո շնորհով:</w:t>
      </w:r>
    </w:p>
    <w:p/>
    <w:p>
      <w:r xmlns:w="http://schemas.openxmlformats.org/wordprocessingml/2006/main">
        <w:t xml:space="preserve">2. Մեր կյանքը հարստացված և լուսավորված է Աստծո զորությամբ և Նրա հավիտենական սիրով:</w:t>
      </w:r>
    </w:p>
    <w:p/>
    <w:p>
      <w:r xmlns:w="http://schemas.openxmlformats.org/wordprocessingml/2006/main">
        <w:t xml:space="preserve">Յովհաննէս 8:12 Յիսուս դարձեալ խօսեցաւ անոնց՝ ըսելով. «Ես եմ աշխարհի լոյսը: Ո՛վ որ ինծի հետեւի, խաւարի մէջ չի քալեր, հապա պիտի ունենայ կեանքի լոյսը.</w:t>
      </w:r>
    </w:p>
    <w:p/>
    <w:p>
      <w:r xmlns:w="http://schemas.openxmlformats.org/wordprocessingml/2006/main">
        <w:t xml:space="preserve">2։ Սաղմոս 4։6 Քո երեսի լույսը թող փայլի մեզ վրա, Տե՛ր։</w:t>
      </w:r>
    </w:p>
    <w:p/>
    <w:p>
      <w:r xmlns:w="http://schemas.openxmlformats.org/wordprocessingml/2006/main">
        <w:t xml:space="preserve">Սաղմոս 36:10 Շարունակի՛ր քո ողորմությունը նրանց հանդեպ, ովքեր ճանաչում են քեզ. և քո արդարությունը սրտով ուղիղներին։</w:t>
      </w:r>
    </w:p>
    <w:p/>
    <w:p>
      <w:r xmlns:w="http://schemas.openxmlformats.org/wordprocessingml/2006/main">
        <w:t xml:space="preserve">Աստծո սերն ու արդարությունը տարածվում է նրանց վրա, ովքեր ճանաչում և հետևում են Նրան:</w:t>
      </w:r>
    </w:p>
    <w:p/>
    <w:p>
      <w:r xmlns:w="http://schemas.openxmlformats.org/wordprocessingml/2006/main">
        <w:t xml:space="preserve">1. Աստծո սերն անվերապահ է</w:t>
      </w:r>
    </w:p>
    <w:p/>
    <w:p>
      <w:r xmlns:w="http://schemas.openxmlformats.org/wordprocessingml/2006/main">
        <w:t xml:space="preserve">2. Ուղղակի սիրտը պարգևատրվում է</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Հովհաննես 3:18 - Սիրելի երեխաներ, եկեք սիրենք ոչ թե խոսքով կամ խոսքով, այլ գործով և ճշմարտությամբ:</w:t>
      </w:r>
    </w:p>
    <w:p/>
    <w:p>
      <w:r xmlns:w="http://schemas.openxmlformats.org/wordprocessingml/2006/main">
        <w:t xml:space="preserve">Սաղմոս 36:11 Թող ամբարտավանության ոտքը չգա ինձ վրա, և ամբարիշտների ձեռքը չհեռացնի ինձ։</w:t>
      </w:r>
    </w:p>
    <w:p/>
    <w:p>
      <w:r xmlns:w="http://schemas.openxmlformats.org/wordprocessingml/2006/main">
        <w:t xml:space="preserve">Սաղմոսերգուն աղաչում է Աստծուն, որ պաշտպանի իրեն ուրիշների հպարտությունից ու չարությունից։</w:t>
      </w:r>
    </w:p>
    <w:p/>
    <w:p>
      <w:r xmlns:w="http://schemas.openxmlformats.org/wordprocessingml/2006/main">
        <w:t xml:space="preserve">1. «Հպարտության վտանգները»</w:t>
      </w:r>
    </w:p>
    <w:p/>
    <w:p>
      <w:r xmlns:w="http://schemas.openxmlformats.org/wordprocessingml/2006/main">
        <w:t xml:space="preserve">2. «Աստծո պաշտպանության կարիքը չարությունից»</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Սաղմոս 36:12 Անօրէնութիւն գործողները ինկած են.</w:t>
      </w:r>
    </w:p>
    <w:p/>
    <w:p>
      <w:r xmlns:w="http://schemas.openxmlformats.org/wordprocessingml/2006/main">
        <w:t xml:space="preserve">Անօրենության աշխատողներն ընկել են և չեն կարող նորից ոտքի կանգնել։</w:t>
      </w:r>
    </w:p>
    <w:p/>
    <w:p>
      <w:r xmlns:w="http://schemas.openxmlformats.org/wordprocessingml/2006/main">
        <w:t xml:space="preserve">1. Մեղքի վտանգը. անօրենության կյանքի հետևանքները</w:t>
      </w:r>
    </w:p>
    <w:p/>
    <w:p>
      <w:r xmlns:w="http://schemas.openxmlformats.org/wordprocessingml/2006/main">
        <w:t xml:space="preserve">2. Աստծո զորությունը. Ինչպես է Աստված արմատախիլ անում չարերին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37:1-2 - Չարագործների պատճառով մի՛ նեղվիր. մի՛ նախանձիր անիրաւներին. Որովհետև նրանք շուտով կթառամեն ինչպես խոտը և կթառամեն ինչպես կանաչ խոտը։</w:t>
      </w:r>
    </w:p>
    <w:p/>
    <w:p>
      <w:r xmlns:w="http://schemas.openxmlformats.org/wordprocessingml/2006/main">
        <w:t xml:space="preserve">Սաղմոս 37-ը իմաստության սաղմոս է, որը խրախուսում է վստահել Աստծուն և Նրա արդարության վստահությունը: Այն հակադրում է ամբարիշտների ճակատագիրը արդարներին տրված օրհնությունների հետ՝ հորդորելով նրանց մնալ անսասան և զերծ մնալ նախանձից կամ բարկությունից:</w:t>
      </w:r>
    </w:p>
    <w:p/>
    <w:p>
      <w:r xmlns:w="http://schemas.openxmlformats.org/wordprocessingml/2006/main">
        <w:t xml:space="preserve">1-ին պարբերություն. Սաղմոսերգուն խորհուրդ է տալիս չվրդովվել չարագործների վրա կամ նախանձել նրանց բարգավաճմանը: Նրանք շեշտում են, որ ամբարիշտները շուտով կվերանան, իսկ նրանք, ովքեր ապավինում են Աստծուն, կժառանգեն երկիրը։ Սաղմոսերգուն խրախուսում է արդարությունը, հաճույք ստանալը Աստծուց և իր ճանապարհը դեպի Նա հանձնելը (Սաղմոս 37.1-8):</w:t>
      </w:r>
    </w:p>
    <w:p/>
    <w:p>
      <w:r xmlns:w="http://schemas.openxmlformats.org/wordprocessingml/2006/main">
        <w:t xml:space="preserve">2-րդ պարբերություն. Սաղմոսերգուն վստահեցնում է, որ Աստված արդարություն կբերի չարագործներին և արդարացնելու է իր հավատարիմներին։ Նրանք հորդորում են համբերություն, հեզություն և զերծ մնալ բարկությունից։ Սաղմոսերգուն ընդգծում է, թե ինչպես է Աստված աջակցում արդարներին և ապահովում նրանց՝ միաժամանակ դատապարտելով նրանց դեմ դավադրություն անողներին (Սաղմոս 37։9–20)։</w:t>
      </w:r>
    </w:p>
    <w:p/>
    <w:p>
      <w:r xmlns:w="http://schemas.openxmlformats.org/wordprocessingml/2006/main">
        <w:t xml:space="preserve">3-րդ պարբերություն. Սաղմոսերգուն հակադրում է ամբարիշտների ապագա ճակատագիրը արդարների ճակատագրին։ Նրանք հաստատում են, որ Աստված առաջնորդում և աջակցում է նրանց, ովքեր անարատ են՝ միաժամանակ ապահովելով կործանում նրանց համար, ովքեր հակառակվում են Իրեն: Սաղմոսը ավարտվում է Աստծո փրկությանը սպասելու հորդորով (Սաղմոս 37.21-40):</w:t>
      </w:r>
    </w:p>
    <w:p/>
    <w:p>
      <w:r xmlns:w="http://schemas.openxmlformats.org/wordprocessingml/2006/main">
        <w:t xml:space="preserve">Արդյունքում,</w:t>
      </w:r>
    </w:p>
    <w:p>
      <w:r xmlns:w="http://schemas.openxmlformats.org/wordprocessingml/2006/main">
        <w:t xml:space="preserve">Սաղմոս երեսունյոթ նվերներ</w:t>
      </w:r>
    </w:p>
    <w:p>
      <w:r xmlns:w="http://schemas.openxmlformats.org/wordprocessingml/2006/main">
        <w:t xml:space="preserve">իմաստության բանաստեղծություն,</w:t>
      </w:r>
    </w:p>
    <w:p>
      <w:r xmlns:w="http://schemas.openxmlformats.org/wordprocessingml/2006/main">
        <w:t xml:space="preserve">և աստվածային արդարությանը վստահելու հորդոր,</w:t>
      </w:r>
    </w:p>
    <w:p>
      <w:r xmlns:w="http://schemas.openxmlformats.org/wordprocessingml/2006/main">
        <w:t xml:space="preserve">ընդգծելով հակասական ճակատագրեր չարագործների և արդարների միջև:</w:t>
      </w:r>
    </w:p>
    <w:p/>
    <w:p>
      <w:r xmlns:w="http://schemas.openxmlformats.org/wordprocessingml/2006/main">
        <w:t xml:space="preserve">Ընդգծելով առաջնորդությունը, որը ձեռք է բերվել չարագործների վրա անհանգստանալու մասին խորհուրդ տալով,</w:t>
      </w:r>
    </w:p>
    <w:p>
      <w:r xmlns:w="http://schemas.openxmlformats.org/wordprocessingml/2006/main">
        <w:t xml:space="preserve">և ընդգծելով վստահությունը, որը ձեռք է բերվել աստվածային դրույթը ճանաչելու միջոցով՝ միաժամանակ հորդորելով համբերություն:</w:t>
      </w:r>
    </w:p>
    <w:p>
      <w:r xmlns:w="http://schemas.openxmlformats.org/wordprocessingml/2006/main">
        <w:t xml:space="preserve">Նշելով Աստծո արդարությունը ճանաչելու վերաբերյալ ցույց տրված աստվածաբանական մտորումները՝ միաժամանակ արդարություն հորդորելով՝ չարագործների և Նրան վստահողների միջև հակասական ճակատագրերի նկարագրությունների միջոցով:</w:t>
      </w:r>
    </w:p>
    <w:p/>
    <w:p>
      <w:r xmlns:w="http://schemas.openxmlformats.org/wordprocessingml/2006/main">
        <w:t xml:space="preserve">Սաղմոս 37:1 Մի՛ վրդովվիր չարագործների համար, և մի՛ նախանձիր անօրենների դեմ:</w:t>
      </w:r>
    </w:p>
    <w:p/>
    <w:p>
      <w:r xmlns:w="http://schemas.openxmlformats.org/wordprocessingml/2006/main">
        <w:t xml:space="preserve">Մի անհանգստացեք և նախանձեք նրանց, ովքեր չարիք են գործում, այլ վստահեք Տիրոջը:</w:t>
      </w:r>
    </w:p>
    <w:p/>
    <w:p>
      <w:r xmlns:w="http://schemas.openxmlformats.org/wordprocessingml/2006/main">
        <w:t xml:space="preserve">1. Վստահեք Աստծուն և ոչ թե մարդուն</w:t>
      </w:r>
    </w:p>
    <w:p/>
    <w:p>
      <w:r xmlns:w="http://schemas.openxmlformats.org/wordprocessingml/2006/main">
        <w:t xml:space="preserve">2. Մի նախանձիր նրանց, ովքեր սխալ են գործում</w:t>
      </w:r>
    </w:p>
    <w:p/>
    <w:p>
      <w:r xmlns:w="http://schemas.openxmlformats.org/wordprocessingml/2006/main">
        <w:t xml:space="preserve">1. Սաղմոս 37.1-5</w:t>
      </w:r>
    </w:p>
    <w:p/>
    <w:p>
      <w:r xmlns:w="http://schemas.openxmlformats.org/wordprocessingml/2006/main">
        <w:t xml:space="preserve">2. Առակաց 3։5-7</w:t>
      </w:r>
    </w:p>
    <w:p/>
    <w:p>
      <w:r xmlns:w="http://schemas.openxmlformats.org/wordprocessingml/2006/main">
        <w:t xml:space="preserve">Սաղմոս 37:2 Որովհետև նրանք շուտով կկտրվեն խոտի պես և կչորանան, ինչպես կանաչ խոտը:</w:t>
      </w:r>
    </w:p>
    <w:p/>
    <w:p>
      <w:r xmlns:w="http://schemas.openxmlformats.org/wordprocessingml/2006/main">
        <w:t xml:space="preserve">Աստծո թշնամիները շուտով կկործանվեն ինչպես խոտը, որը կթառամեցնի:</w:t>
      </w:r>
    </w:p>
    <w:p/>
    <w:p>
      <w:r xmlns:w="http://schemas.openxmlformats.org/wordprocessingml/2006/main">
        <w:t xml:space="preserve">1. Աստված կդատի Իր թշնամիներին - Սաղմոս 37։2</w:t>
      </w:r>
    </w:p>
    <w:p/>
    <w:p>
      <w:r xmlns:w="http://schemas.openxmlformats.org/wordprocessingml/2006/main">
        <w:t xml:space="preserve">2. Չարերի անհետացումը - Սաղմոս 37։2</w:t>
      </w:r>
    </w:p>
    <w:p/>
    <w:p>
      <w:r xmlns:w="http://schemas.openxmlformats.org/wordprocessingml/2006/main">
        <w:t xml:space="preserve">1. Եսայիա 40:6-8 - Ամեն մարմին խոտ է, և նրա ամբողջ գեղեցկությունը դաշտի ծաղկի պես է:</w:t>
      </w:r>
    </w:p>
    <w:p/>
    <w:p>
      <w:r xmlns:w="http://schemas.openxmlformats.org/wordprocessingml/2006/main">
        <w:t xml:space="preserve">2. Հակոբոս 4:13-17 - Արի հիմա, դու, որ ասում ես. «Այսօր կամ վաղը մենք կգնանք այսինչ քաղաքը և այնտեղ մեկ տարի կանցկացնենք առևտուր անելով և շահույթ կունենանք, բայց չգիտես, թե վաղն ինչ է բերելու»:</w:t>
      </w:r>
    </w:p>
    <w:p/>
    <w:p>
      <w:r xmlns:w="http://schemas.openxmlformats.org/wordprocessingml/2006/main">
        <w:t xml:space="preserve">Սաղմոս 37:3 Ապավինիր Տիրոջը և բարություն արա. այնպես որ դու կբնակվես երկրում, և դու իսկապես կերակրվելու ես:</w:t>
      </w:r>
    </w:p>
    <w:p/>
    <w:p>
      <w:r xmlns:w="http://schemas.openxmlformats.org/wordprocessingml/2006/main">
        <w:t xml:space="preserve">Վստահեք Տիրոջը և բարի գործեր արեք, որպեսզի վարձատրվեք ապահով կացարանով:</w:t>
      </w:r>
    </w:p>
    <w:p/>
    <w:p>
      <w:r xmlns:w="http://schemas.openxmlformats.org/wordprocessingml/2006/main">
        <w:t xml:space="preserve">1. Երբ կյանքը դժվարանում է, հիշեք, որ վստահեք Տիրոջը և հետևեք Նրա բարի ճանապարհներին:</w:t>
      </w:r>
    </w:p>
    <w:p/>
    <w:p>
      <w:r xmlns:w="http://schemas.openxmlformats.org/wordprocessingml/2006/main">
        <w:t xml:space="preserve">2. Հավատարիմ և հնազանդ եղեք Աստծուն, և Նա կապահովի ձեր բոլոր կարիքները:</w:t>
      </w:r>
    </w:p>
    <w:p/>
    <w:p>
      <w:r xmlns:w="http://schemas.openxmlformats.org/wordprocessingml/2006/main">
        <w:t xml:space="preserve">1. Եսայիա 30.15 - «Ապաշխարության և հանգստի մեջ է ձեր փրկությունը, լռության և վստահության մեջ է ձեր ուժը, բայց դուք դրանից ոչ մի բան չեք ունենա»:</w:t>
      </w:r>
    </w:p>
    <w:p/>
    <w:p>
      <w:r xmlns:w="http://schemas.openxmlformats.org/wordprocessingml/2006/main">
        <w:t xml:space="preserve">2. Երեմիա 17:7-8 - «Երանի այն մարդուն, ով ապավինում է Տիրոջը, որի հույսը Տերն է: Նա նման է ջրում տնկված ծառի, որն իր արմատներն է հանում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Սաղմոս 37:4 Ուրախացիր նաև Տիրոջով, և նա քեզ կտա քո սրտի ցանկությունները։</w:t>
      </w:r>
    </w:p>
    <w:p/>
    <w:p>
      <w:r xmlns:w="http://schemas.openxmlformats.org/wordprocessingml/2006/main">
        <w:t xml:space="preserve">Ուրախացեք Տիրոջով, և Նա կկատարի ձեր ցանկությունները:</w:t>
      </w:r>
    </w:p>
    <w:p/>
    <w:p>
      <w:r xmlns:w="http://schemas.openxmlformats.org/wordprocessingml/2006/main">
        <w:t xml:space="preserve">1. Ուրախացեք Տիրոջով, և Նա կապահովի:</w:t>
      </w:r>
    </w:p>
    <w:p/>
    <w:p>
      <w:r xmlns:w="http://schemas.openxmlformats.org/wordprocessingml/2006/main">
        <w:t xml:space="preserve">2. Հավատացեք, և Տերը Կկատարի Ձեր ցանկությունները:</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Սաղմոս 20։4 «Թող նա կատարի քո սրտի ցանկությունը և կատարի քո բոլոր ծրագրերը»։</w:t>
      </w:r>
    </w:p>
    <w:p/>
    <w:p>
      <w:r xmlns:w="http://schemas.openxmlformats.org/wordprocessingml/2006/main">
        <w:t xml:space="preserve">Սաղմոս 37:5 Քո ճանապարհը հանձնիր Տիրոջը. վստահիր նաև նրան; եւ նա պիտի կատարի այն։</w:t>
      </w:r>
    </w:p>
    <w:p/>
    <w:p>
      <w:r xmlns:w="http://schemas.openxmlformats.org/wordprocessingml/2006/main">
        <w:t xml:space="preserve">Ձեր կյանքը հանձնեք Տիրոջը և վստահեք Նրան. Նա դա կիրականացնի:</w:t>
      </w:r>
    </w:p>
    <w:p/>
    <w:p>
      <w:r xmlns:w="http://schemas.openxmlformats.org/wordprocessingml/2006/main">
        <w:t xml:space="preserve">1. Հավատքի թռիչք կատարել՝ վստահելով Տիրոջը</w:t>
      </w:r>
    </w:p>
    <w:p/>
    <w:p>
      <w:r xmlns:w="http://schemas.openxmlformats.org/wordprocessingml/2006/main">
        <w:t xml:space="preserve">2. Վստահությամբ դուրս գալ՝ ապավինելով Տիրոջը</w:t>
      </w:r>
    </w:p>
    <w:p/>
    <w:p>
      <w:r xmlns:w="http://schemas.openxmlformats.org/wordprocessingml/2006/main">
        <w:t xml:space="preserve">1. Եսայիա 41:13 Որովհետև ես եմ քո Տեր Աստվածը, որը բռնում է քո աջ ձեռքից և ասում քեզ. Ես կօգնեմ քեզ։</w:t>
      </w:r>
    </w:p>
    <w:p/>
    <w:p>
      <w:r xmlns:w="http://schemas.openxmlformats.org/wordprocessingml/2006/main">
        <w:t xml:space="preserve">2. Բ Կորնթացիս 5:7 Որովհետև մենք ապրում ենք հավատքով, ոչ թե տեսողությամբ:</w:t>
      </w:r>
    </w:p>
    <w:p/>
    <w:p>
      <w:r xmlns:w="http://schemas.openxmlformats.org/wordprocessingml/2006/main">
        <w:t xml:space="preserve">Սաղմոս 37:6 Նա կբերի քո արդարությունը լույսի պես, և քո դատաստանը՝ որպես կեսօր:</w:t>
      </w:r>
    </w:p>
    <w:p/>
    <w:p>
      <w:r xmlns:w="http://schemas.openxmlformats.org/wordprocessingml/2006/main">
        <w:t xml:space="preserve">Աստված արդարություն և արդարություն կբերի նրանց, ովքեր ապավինում են Իրեն:</w:t>
      </w:r>
    </w:p>
    <w:p/>
    <w:p>
      <w:r xmlns:w="http://schemas.openxmlformats.org/wordprocessingml/2006/main">
        <w:t xml:space="preserve">1. Աստծուն վստահելու ուժը</w:t>
      </w:r>
    </w:p>
    <w:p/>
    <w:p>
      <w:r xmlns:w="http://schemas.openxmlformats.org/wordprocessingml/2006/main">
        <w:t xml:space="preserve">2. Թող Աստված առաջնորդի քո դատաստանը</w:t>
      </w:r>
    </w:p>
    <w:p/>
    <w:p>
      <w:r xmlns:w="http://schemas.openxmlformats.org/wordprocessingml/2006/main">
        <w:t xml:space="preserve">1. Հռովմայեցիս 10:10 - Որովհետև սրտով է հավատում և արդարանում, իսկ բերանով խոստովանում և փրկվում:</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Սաղմոս 37:7 Հանգչիր Տիրոջ մոտ և համբերատար սպասիր նրան. մի՛ նեղվիր նրա համար, ով հաջողության է հասնում իր ճանապարհին, այն մարդու համար, ով ամբարշտություն է անում։</w:t>
      </w:r>
    </w:p>
    <w:p/>
    <w:p>
      <w:r xmlns:w="http://schemas.openxmlformats.org/wordprocessingml/2006/main">
        <w:t xml:space="preserve">Հանգիստ եղեք և վստահեք Տիրոջը, մի նախանձեք նրանց, ովքեր հաջողակ են իրենց գործերում:</w:t>
      </w:r>
    </w:p>
    <w:p/>
    <w:p>
      <w:r xmlns:w="http://schemas.openxmlformats.org/wordprocessingml/2006/main">
        <w:t xml:space="preserve">1. Բոլոր հանգամանքներում Տիրոջը վստահելը</w:t>
      </w:r>
    </w:p>
    <w:p/>
    <w:p>
      <w:r xmlns:w="http://schemas.openxmlformats.org/wordprocessingml/2006/main">
        <w:t xml:space="preserve">2. Հաղթահարելով նախանձի գայթակղությունը</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Հակոբոս 3.14-16 «Բայց եթե ձեր սրտերում դառը նախանձ և եսասիրական փառասիրություն ունեք, մի պարծենաք և մի սուտ մի եղեք ճշմարտության համար, սա այն իմաստությունը չէ, որ իջնում է ի վերևից, այլ երկրային է, անտաշ, դիվային. Որովհետև այնտեղ, որտեղ կան նախանձ և եսասիրական փառասիրություն, այնտեղ կլինեն անկարգություններ և ամեն ստոր գործելաոճ»:</w:t>
      </w:r>
    </w:p>
    <w:p/>
    <w:p>
      <w:r xmlns:w="http://schemas.openxmlformats.org/wordprocessingml/2006/main">
        <w:t xml:space="preserve">Սաղմոս 37:8 Դադարի՛ր բարկությունից և թողի՛ր բարկությունը.</w:t>
      </w:r>
    </w:p>
    <w:p/>
    <w:p>
      <w:r xmlns:w="http://schemas.openxmlformats.org/wordprocessingml/2006/main">
        <w:t xml:space="preserve">Այս հատվածը խրախուսում է մեզ խուսափել զայրույթից, զայրույթից և չար գործերից:</w:t>
      </w:r>
    </w:p>
    <w:p/>
    <w:p>
      <w:r xmlns:w="http://schemas.openxmlformats.org/wordprocessingml/2006/main">
        <w:t xml:space="preserve">1. Համբերության առաքինություն. խաղաղություն և զսպվածություն զարգացնել մեր կյանքում</w:t>
      </w:r>
    </w:p>
    <w:p/>
    <w:p>
      <w:r xmlns:w="http://schemas.openxmlformats.org/wordprocessingml/2006/main">
        <w:t xml:space="preserve">2. Մեղքից հեռու մնալու և արդարություն փնտրելու օգուտները</w:t>
      </w:r>
    </w:p>
    <w:p/>
    <w:p>
      <w:r xmlns:w="http://schemas.openxmlformats.org/wordprocessingml/2006/main">
        <w:t xml:space="preserve">1. Եփեսացիս 4:26-27 - «Բարկացած եղեք և մի մեղանչեք. արևը ձեր բարկության վրա մի մայր մտնի, և սատանային տեղ մի տվեք»:</w:t>
      </w:r>
    </w:p>
    <w:p/>
    <w:p>
      <w:r xmlns:w="http://schemas.openxmlformats.org/wordprocessingml/2006/main">
        <w:t xml:space="preserve">2. Հակոբոս 1:19-20 - «Ուրեմն,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Սաղմոս 37:9 Որովհետև ամբարիշտները կկործանվեն, բայց նրանք, ովքեր սպասում են Տիրոջը, կժառանգեն երկիրը:</w:t>
      </w:r>
    </w:p>
    <w:p/>
    <w:p>
      <w:r xmlns:w="http://schemas.openxmlformats.org/wordprocessingml/2006/main">
        <w:t xml:space="preserve">Տերը կպարգևատրի նրանց, ովքեր հավատում են Իրեն՝ շնորհելով նրանց երկրի ժառանգությունը:</w:t>
      </w:r>
    </w:p>
    <w:p/>
    <w:p>
      <w:r xmlns:w="http://schemas.openxmlformats.org/wordprocessingml/2006/main">
        <w:t xml:space="preserve">1. Հավատացեք Տիրոջը, և Նա կօրհնի ձեզ անչափ:</w:t>
      </w:r>
    </w:p>
    <w:p/>
    <w:p>
      <w:r xmlns:w="http://schemas.openxmlformats.org/wordprocessingml/2006/main">
        <w:t xml:space="preserve">2. Աստված կտրամադրի նրանց, ովքեր հավատարմորեն սպասում են Իրեն: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Եբրայեցիս 10:36 - «Որովհետև ձեզ պետք է համբերություն, որպեսզի Աստծո կամքն անելուց հետո ստանաք խոստումը»:</w:t>
      </w:r>
    </w:p>
    <w:p/>
    <w:p>
      <w:r xmlns:w="http://schemas.openxmlformats.org/wordprocessingml/2006/main">
        <w:t xml:space="preserve">Սաղմոս 37:10 Դեռ մի քիչ ժամանակ, և ամբարիշտը չի լինի.</w:t>
      </w:r>
    </w:p>
    <w:p/>
    <w:p>
      <w:r xmlns:w="http://schemas.openxmlformats.org/wordprocessingml/2006/main">
        <w:t xml:space="preserve">Չարերը հավիտյան չեն մնա. Աստված ի վերջո կհեռացնի նրանց:</w:t>
      </w:r>
    </w:p>
    <w:p/>
    <w:p>
      <w:r xmlns:w="http://schemas.openxmlformats.org/wordprocessingml/2006/main">
        <w:t xml:space="preserve">1. Չարության անկայունությունը – Ինչպես է Աստծո արդարությունը ապահովում ամբարիշտներին հավերժ չի մնա:</w:t>
      </w:r>
    </w:p>
    <w:p/>
    <w:p>
      <w:r xmlns:w="http://schemas.openxmlformats.org/wordprocessingml/2006/main">
        <w:t xml:space="preserve">2. Արդարության խոստումը – Աստծո հավատարմությունն ապահովելու համար, որ ամբարիշտները չեն մնա իշխանության մեջ:</w:t>
      </w:r>
    </w:p>
    <w:p/>
    <w:p>
      <w:r xmlns:w="http://schemas.openxmlformats.org/wordprocessingml/2006/main">
        <w:t xml:space="preserve">1. Սաղմոս 37:10 - Դեռ մի քիչ ժամանակ, և ամբարիշտը չի լինի.</w:t>
      </w:r>
    </w:p>
    <w:p/>
    <w:p>
      <w:r xmlns:w="http://schemas.openxmlformats.org/wordprocessingml/2006/main">
        <w:t xml:space="preserve">2. Եսայիա 41:10-12 - Դու մի վախեցիր. քանզի ես քեզ հետ եմ. մի՛ զարհուրիր. քանզի ես եմ քո Աստվածը. այո, ես կօգնեմ քեզ. այո, ես կաջակցեմ քեզ իմ արդարության աջով: Ահա, բոլոր նրանք, ովքեր բարկացել են քո դեմ, ամաչելու և ամաչելու են. և նրանք, ովքեր կռվում են քեզ հետ, կկորչեն: Դու կփնտրես նրանց, և չես գտնի նրանց, նույնիսկ նրանց, ովքեր կռվում են քեզ հետ.</w:t>
      </w:r>
    </w:p>
    <w:p/>
    <w:p>
      <w:r xmlns:w="http://schemas.openxmlformats.org/wordprocessingml/2006/main">
        <w:t xml:space="preserve">Սաղմոս 37:11 Բայց հեզերը պիտի ժառանգեն երկիրը. և կուրախանան խաղաղության առատությամբ:</w:t>
      </w:r>
    </w:p>
    <w:p/>
    <w:p>
      <w:r xmlns:w="http://schemas.openxmlformats.org/wordprocessingml/2006/main">
        <w:t xml:space="preserve">Հեզերը կպարգևատրվեն երկրով և նրա խաղաղության առատությամբ:</w:t>
      </w:r>
    </w:p>
    <w:p/>
    <w:p>
      <w:r xmlns:w="http://schemas.openxmlformats.org/wordprocessingml/2006/main">
        <w:t xml:space="preserve">1. Հեզ լինելու օգուտները - Աստված պարգեւատրում է նրանց, ովքեր խոնարհ են, խաղաղության առատությամբ:</w:t>
      </w:r>
    </w:p>
    <w:p/>
    <w:p>
      <w:r xmlns:w="http://schemas.openxmlformats.org/wordprocessingml/2006/main">
        <w:t xml:space="preserve">2. Ժառանգության խաղաղությունը – Հեզ լինելով` մենք կարող ենք վստահ լինել, որ ժառանգելու ենք երկրի խաղաղությունը:</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Հակոբոս 4:6 - «Բայց Նա ավելի շատ շնորհք է տալիս, ուստի ասում է. «Աստված դիմադրում է ամբարտավաններին, իսկ շնորհք է տալիս խոնարհներին»:</w:t>
      </w:r>
    </w:p>
    <w:p/>
    <w:p>
      <w:r xmlns:w="http://schemas.openxmlformats.org/wordprocessingml/2006/main">
        <w:t xml:space="preserve">Սաղմոս 37:12 Չարը դավադրում է արդարի դեմ և կրճտացնում նրա ատամները։</w:t>
      </w:r>
    </w:p>
    <w:p/>
    <w:p>
      <w:r xmlns:w="http://schemas.openxmlformats.org/wordprocessingml/2006/main">
        <w:t xml:space="preserve">Չարերը դավադրություններ են ծրագրում արդարների դեմ և ատելություն ցուցաբերում նրանց հանդեպ։</w:t>
      </w:r>
    </w:p>
    <w:p/>
    <w:p>
      <w:r xmlns:w="http://schemas.openxmlformats.org/wordprocessingml/2006/main">
        <w:t xml:space="preserve">1. Ատելության վտանգները. ինչպես արձագանքել ընդդիմությանը</w:t>
      </w:r>
    </w:p>
    <w:p/>
    <w:p>
      <w:r xmlns:w="http://schemas.openxmlformats.org/wordprocessingml/2006/main">
        <w:t xml:space="preserve">2. Դժբախտության դեմ ամուր կանգնել</w:t>
      </w:r>
    </w:p>
    <w:p/>
    <w:p>
      <w:r xmlns:w="http://schemas.openxmlformats.org/wordprocessingml/2006/main">
        <w:t xml:space="preserve">1.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Սաղմոս 37:13 Տերը կծիծաղի նրա վրա, որովհետև տեսնում է, որ իր օրը գալիս է։</w:t>
      </w:r>
    </w:p>
    <w:p/>
    <w:p>
      <w:r xmlns:w="http://schemas.openxmlformats.org/wordprocessingml/2006/main">
        <w:t xml:space="preserve">Տերը արդարություն կբերի իրեն հակառակվողներին և կծիծաղի նրանց վրա, երբ տեսնի նրանց դատաստանի օրը:</w:t>
      </w:r>
    </w:p>
    <w:p/>
    <w:p>
      <w:r xmlns:w="http://schemas.openxmlformats.org/wordprocessingml/2006/main">
        <w:t xml:space="preserve">1. Ծիծաղել Աստծո թշնամիների վրա. Տիրոջը հակառակվելու հետևանքները</w:t>
      </w:r>
    </w:p>
    <w:p/>
    <w:p>
      <w:r xmlns:w="http://schemas.openxmlformats.org/wordprocessingml/2006/main">
        <w:t xml:space="preserve">2. Դատաստանի օր. Արդարություն բերելու Տիրոջ զորությունը</w:t>
      </w:r>
    </w:p>
    <w:p/>
    <w:p>
      <w:r xmlns:w="http://schemas.openxmlformats.org/wordprocessingml/2006/main">
        <w:t xml:space="preserve">1. Առակաց 3:34 - «Նա ծաղրում է հպարտ ծաղրողներին, բայց բարեհաճում է խոնարհներին ու ճնշվածներին»:</w:t>
      </w:r>
    </w:p>
    <w:p/>
    <w:p>
      <w:r xmlns:w="http://schemas.openxmlformats.org/wordprocessingml/2006/main">
        <w:t xml:space="preserve">2. Մատթեոս 25:41-46 - «Այնուհետև նա կասի իր ձախ կողմում գտնվողներին. «Գնացե՛ք ինձնից, ով անիծյալներ, սատանայի և նրա հրեշտակների համար պատրաստված հավիտենական կրակը»:</w:t>
      </w:r>
    </w:p>
    <w:p/>
    <w:p>
      <w:r xmlns:w="http://schemas.openxmlformats.org/wordprocessingml/2006/main">
        <w:t xml:space="preserve">Սաղմոս 37:14 Ամբարիշտները սուր են հանել, ծռել են իրենց աղեղը, որ տապալեն աղքատներին ու կարիքավորներին և սպանեն նրանց, ովքեր ուղիղ են խոսում:</w:t>
      </w:r>
    </w:p>
    <w:p/>
    <w:p>
      <w:r xmlns:w="http://schemas.openxmlformats.org/wordprocessingml/2006/main">
        <w:t xml:space="preserve">Չարերը բռնություն են գործադրում՝ ճնշելու աղքատներին ու անմեղներին։</w:t>
      </w:r>
    </w:p>
    <w:p/>
    <w:p>
      <w:r xmlns:w="http://schemas.openxmlformats.org/wordprocessingml/2006/main">
        <w:t xml:space="preserve">1. Մենք պետք է աղոթենք Աստծուն ամբարիշտներից պաշտպանվելու և ճնշումներին դիմակայելու ուժի համար:</w:t>
      </w:r>
    </w:p>
    <w:p/>
    <w:p>
      <w:r xmlns:w="http://schemas.openxmlformats.org/wordprocessingml/2006/main">
        <w:t xml:space="preserve">2. Մենք պետք է միասին լինենք՝ պաշտպանելու խոցելիներին և պաշտպանելու անմեղներին բռնությունից և անարդարությունից:</w:t>
      </w:r>
    </w:p>
    <w:p/>
    <w:p>
      <w:r xmlns:w="http://schemas.openxmlformats.org/wordprocessingml/2006/main">
        <w:t xml:space="preserve">1: Բ Օրինաց 10:18-19 - Նա կատարում է որբի և այրի կնոջ դատաստանը և սիրում է օտարականին՝ նրան ուտելիք և հագուստ տալով: Ուրեմն սիրեցէ՛ք օտարին, որովհետեւ օտար էիք Եգիպտոսի երկրին մէջ:</w:t>
      </w:r>
    </w:p>
    <w:p/>
    <w:p>
      <w:r xmlns:w="http://schemas.openxmlformats.org/wordprocessingml/2006/main">
        <w:t xml:space="preserve">2: Առակաց 31:8-9 - Բացեք ձեր բերանը համրերի համար բոլոր նրանց համար, ովքեր կոչված են կործանման: Բա՛ց բեր բերանդ, արդար դատիր և աղքատների ու կարիքավորների գործը պաշտպանիր։</w:t>
      </w:r>
    </w:p>
    <w:p/>
    <w:p>
      <w:r xmlns:w="http://schemas.openxmlformats.org/wordprocessingml/2006/main">
        <w:t xml:space="preserve">Սաղմոս 37:15 Նրանց սուրը պիտի մտնի իրենց սիրտը, և նրանց աղեղները կկոտրվեն։</w:t>
      </w:r>
    </w:p>
    <w:p/>
    <w:p>
      <w:r xmlns:w="http://schemas.openxmlformats.org/wordprocessingml/2006/main">
        <w:t xml:space="preserve">Թշնամիները, ովքեր հակառակվում են Աստծո ժողովրդին, կտեսնեն, որ իրենց զենքերը կուղղվեն իրենց դեմ և կկործանվեն։</w:t>
      </w:r>
    </w:p>
    <w:p/>
    <w:p>
      <w:r xmlns:w="http://schemas.openxmlformats.org/wordprocessingml/2006/main">
        <w:t xml:space="preserve">1. Աստված կհաղթի նրանց, ովքեր հակառակվում են Իր ժողովրդին:</w:t>
      </w:r>
    </w:p>
    <w:p/>
    <w:p>
      <w:r xmlns:w="http://schemas.openxmlformats.org/wordprocessingml/2006/main">
        <w:t xml:space="preserve">2. Մի՛ տխրիր չարագործների դեմ, որովհետև Աստված կդատի նրանց:</w:t>
      </w:r>
    </w:p>
    <w:p/>
    <w:p>
      <w:r xmlns:w="http://schemas.openxmlformats.org/wordprocessingml/2006/main">
        <w:t xml:space="preserve">1. Հռովմայեցիս 12:19-21 - «Սիրելինե՛ր, երբեք վրեժխնդիր մի՛ եղեք ձեր անձերի վրա, այլ թողեք դա Աստծո բարկությանը, որովհետև գրված է. քաղցած է, կերակրի՛ր նրան, եթե ծարավ է, խմելու բան տուր նրան,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Սա է Տիրոջ ծառաների ժառանգությունը և նրանց արդարացումը ինձանից, ասում է Տերը։</w:t>
      </w:r>
    </w:p>
    <w:p/>
    <w:p>
      <w:r xmlns:w="http://schemas.openxmlformats.org/wordprocessingml/2006/main">
        <w:t xml:space="preserve">Սաղմոս 37:16 Արդարի ունեցած մի քիչն ավելի լավ է, քան շատ ամբարիշտների հարստությունը:</w:t>
      </w:r>
    </w:p>
    <w:p/>
    <w:p>
      <w:r xmlns:w="http://schemas.openxmlformats.org/wordprocessingml/2006/main">
        <w:t xml:space="preserve">Արդար մարդու հասարակ ունեցվածքն ավելի արժեքավոր է, քան շատ չար մարդկանց հարստությունը։</w:t>
      </w:r>
    </w:p>
    <w:p/>
    <w:p>
      <w:r xmlns:w="http://schemas.openxmlformats.org/wordprocessingml/2006/main">
        <w:t xml:space="preserve">1. Արդարության արժեքը</w:t>
      </w:r>
    </w:p>
    <w:p/>
    <w:p>
      <w:r xmlns:w="http://schemas.openxmlformats.org/wordprocessingml/2006/main">
        <w:t xml:space="preserve">2. Անձնական հարստությունն ընդդեմ Աստծո հարստության</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2. Առակաց 11:4 - Հարստությունը օգուտ չի բերում բարկության օրը, բայց արդարությունը փրկում է մահից:</w:t>
      </w:r>
    </w:p>
    <w:p/>
    <w:p>
      <w:r xmlns:w="http://schemas.openxmlformats.org/wordprocessingml/2006/main">
        <w:t xml:space="preserve">Սաղմոս 37:17 Որովհետև ամբարիշտների բազուկները կկոտրվեն, բայց Տերը պաշտպանում է արդարներին:</w:t>
      </w:r>
    </w:p>
    <w:p/>
    <w:p>
      <w:r xmlns:w="http://schemas.openxmlformats.org/wordprocessingml/2006/main">
        <w:t xml:space="preserve">Տերը կպաշտպանի արդարներին, բայց կկոտրի ամբարիշտների բազուկները։</w:t>
      </w:r>
    </w:p>
    <w:p/>
    <w:p>
      <w:r xmlns:w="http://schemas.openxmlformats.org/wordprocessingml/2006/main">
        <w:t xml:space="preserve">1. Մի անհանգստացեք ամբարիշտների համար, որովհետև Տերը կպաշտպանի արդարներին:</w:t>
      </w:r>
    </w:p>
    <w:p/>
    <w:p>
      <w:r xmlns:w="http://schemas.openxmlformats.org/wordprocessingml/2006/main">
        <w:t xml:space="preserve">2. Տերը արդարություն կբերի ամբարիշտներին և ապահովություն կապահովի արդարներին։</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Սաղմոս 37:18 Տէրը գիտէ արդարներուն օրերը, եւ անոնց ժառանգութիւնը յաւիտեան պիտի մնայ։</w:t>
      </w:r>
    </w:p>
    <w:p/>
    <w:p>
      <w:r xmlns:w="http://schemas.openxmlformats.org/wordprocessingml/2006/main">
        <w:t xml:space="preserve">Տերը գիտի արդարների մասին և նրանց կտա հավերժական ժառանգություն:</w:t>
      </w:r>
    </w:p>
    <w:p/>
    <w:p>
      <w:r xmlns:w="http://schemas.openxmlformats.org/wordprocessingml/2006/main">
        <w:t xml:space="preserve">1. Արդարների համար հավերժական կյանքի Աստծո խոստումը</w:t>
      </w:r>
    </w:p>
    <w:p/>
    <w:p>
      <w:r xmlns:w="http://schemas.openxmlformats.org/wordprocessingml/2006/main">
        <w:t xml:space="preserve">2. Աստծո գիտելիքը և ուղղամիտների պաշտպանությունը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Սաղմոս 91.14 - «Քանի որ նա դրել է իր սերն ինձ վրա, ուստի ես կազատեմ նրան. ես նրան կբարձրացնեմ, քանի որ նա գիտի իմ անունը»:</w:t>
      </w:r>
    </w:p>
    <w:p/>
    <w:p>
      <w:r xmlns:w="http://schemas.openxmlformats.org/wordprocessingml/2006/main">
        <w:t xml:space="preserve">Սաղմոս 37:19 Նրանք չեն ամաչելու չար ժամանակներում, և սովի օրերին կկշտանան։</w:t>
      </w:r>
    </w:p>
    <w:p/>
    <w:p>
      <w:r xmlns:w="http://schemas.openxmlformats.org/wordprocessingml/2006/main">
        <w:t xml:space="preserve">Աստված կապահովի Իր զավակներին դժվար ժամանակներում:</w:t>
      </w:r>
    </w:p>
    <w:p/>
    <w:p>
      <w:r xmlns:w="http://schemas.openxmlformats.org/wordprocessingml/2006/main">
        <w:t xml:space="preserve">1. Չար ժամանակներում ամոթ չկա. Աստված կտրամադրի</w:t>
      </w:r>
    </w:p>
    <w:p/>
    <w:p>
      <w:r xmlns:w="http://schemas.openxmlformats.org/wordprocessingml/2006/main">
        <w:t xml:space="preserve">2. Բավարարվել է սովի օրերին. Աստծո ապահովումը</w:t>
      </w:r>
    </w:p>
    <w:p/>
    <w:p>
      <w:r xmlns:w="http://schemas.openxmlformats.org/wordprocessingml/2006/main">
        <w:t xml:space="preserve">1: Մատթեոս 6:25-34 - Մի մտահոգվեք ձեր կյանքի համար, թե ինչ եք ուտելու կամ ինչ եք խմելու, ոչ էլ ձեր մարմնի համար, թե ինչ եք հագնելու:</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37:20 Բայց ամբարիշտները պիտի կորսուին, եւ Տիրոջ թշնամիները գառների ճարպի պէս պիտի լինեն. ծխի մեջ պիտի սպառվեն։</w:t>
      </w:r>
    </w:p>
    <w:p/>
    <w:p>
      <w:r xmlns:w="http://schemas.openxmlformats.org/wordprocessingml/2006/main">
        <w:t xml:space="preserve">Չարերը կկործանվեն, և Տիրոջ թշնամիները մորթված գառների պես կլինեն։ Նրանք կսպառվեն և կվերանան ծխի պես։</w:t>
      </w:r>
    </w:p>
    <w:p/>
    <w:p>
      <w:r xmlns:w="http://schemas.openxmlformats.org/wordprocessingml/2006/main">
        <w:t xml:space="preserve">1. Աստծո արդարությունը կհաղթի - Սաղմոս 37.20</w:t>
      </w:r>
    </w:p>
    <w:p/>
    <w:p>
      <w:r xmlns:w="http://schemas.openxmlformats.org/wordprocessingml/2006/main">
        <w:t xml:space="preserve">2. Խոնարհություն դժբախտության դիմաց - Սաղմոս 37.20</w:t>
      </w:r>
    </w:p>
    <w:p/>
    <w:p>
      <w:r xmlns:w="http://schemas.openxmlformats.org/wordprocessingml/2006/main">
        <w:t xml:space="preserve">1. Եսայիա 66:24 - Եվ նրանք դուրս կգան և կնայեն այն մարդկանց դիակներին, ովքեր օրինազանց են եղել իմ դեմ, որովհետև նրանց որդը չի մեռնի, և նրանց կրակը չի հանգչի. և նրանք գարշելի կլինեն բոլոր մարմնի համար:</w:t>
      </w:r>
    </w:p>
    <w:p/>
    <w:p>
      <w:r xmlns:w="http://schemas.openxmlformats.org/wordprocessingml/2006/main">
        <w:t xml:space="preserve">2. Մաղաքիա 4:1 - Որովհետև ահա գալիս է օրը, որը վառվելու է որպես վառարան. և բոլոր ամբարտավանները, այո, և բոլոր նրանք, ովքեր ամբարշտություն են անում, կեղև կլինեն, և այն օրը, որը կգա, նրանց այրելու է, ասում է Զորաց Տերը, որ չի թողնի նրանց ոչ արմատ, ոչ ճյուղ։</w:t>
      </w:r>
    </w:p>
    <w:p/>
    <w:p>
      <w:r xmlns:w="http://schemas.openxmlformats.org/wordprocessingml/2006/main">
        <w:t xml:space="preserve">Սաղմոս 37:21 Ամբարիշտը փոխ է առնում և չի վճարում, իսկ արդարը ողորմում է և տալիս:</w:t>
      </w:r>
    </w:p>
    <w:p/>
    <w:p>
      <w:r xmlns:w="http://schemas.openxmlformats.org/wordprocessingml/2006/main">
        <w:t xml:space="preserve">Արդարը ողորմում է և տալիս, մինչդեռ ամբարիշտները պարտք են վերցնում և չեն վերադարձնում:</w:t>
      </w:r>
    </w:p>
    <w:p/>
    <w:p>
      <w:r xmlns:w="http://schemas.openxmlformats.org/wordprocessingml/2006/main">
        <w:t xml:space="preserve">1. Առատաձեռնություն. Տալու օրհնությունները</w:t>
      </w:r>
    </w:p>
    <w:p/>
    <w:p>
      <w:r xmlns:w="http://schemas.openxmlformats.org/wordprocessingml/2006/main">
        <w:t xml:space="preserve">2. Ագահության վտանգը. սովորել խուսափել ավելորդ պարտք վերցնելուց</w:t>
      </w:r>
    </w:p>
    <w:p/>
    <w:p>
      <w:r xmlns:w="http://schemas.openxmlformats.org/wordprocessingml/2006/main">
        <w:t xml:space="preserve">1. Առակաց 22:7 - Հարուստը տիրում է աղքատին, իսկ փոխառուն ծառա է փոխատուին:</w:t>
      </w:r>
    </w:p>
    <w:p/>
    <w:p>
      <w:r xmlns:w="http://schemas.openxmlformats.org/wordprocessingml/2006/main">
        <w:t xml:space="preserve">2. Ղուկաս 6:35 - Բայց դուք սիրեք ձեր թշնամիներին, բարիք արեք և փոխ տվեք՝ այլևս ոչ մի բանի հույս չունենալով. և ձեր վարձը մեծ կլինի, և դուք կլինեք Բարձրյալի որդիները, որովհետև նա բարի է անշնորհակալների և չարերի հանդեպ:</w:t>
      </w:r>
    </w:p>
    <w:p/>
    <w:p>
      <w:r xmlns:w="http://schemas.openxmlformats.org/wordprocessingml/2006/main">
        <w:t xml:space="preserve">Սաղմոս 37:22 Որովհետև նրանից օրհնվածները կժառանգեն երկիրը. և նրանք, ովքեր անիծված են նրանից, կկործանվեն:</w:t>
      </w:r>
    </w:p>
    <w:p/>
    <w:p>
      <w:r xmlns:w="http://schemas.openxmlformats.org/wordprocessingml/2006/main">
        <w:t xml:space="preserve">Աստծո օրհնյալները կժառանգեն երկիրը, իսկ Նրա կողմից անիծվածները կկործանվեն:</w:t>
      </w:r>
    </w:p>
    <w:p/>
    <w:p>
      <w:r xmlns:w="http://schemas.openxmlformats.org/wordprocessingml/2006/main">
        <w:t xml:space="preserve">1. Աստված պարգևատրում է Իրեն հնազանդվողներին և պատժում նրանց, ովքեր չեն հնազանդվում Իրեն:</w:t>
      </w:r>
    </w:p>
    <w:p/>
    <w:p>
      <w:r xmlns:w="http://schemas.openxmlformats.org/wordprocessingml/2006/main">
        <w:t xml:space="preserve">2. Աստծո ողորմությունը մեզ հույս է տալիս, բայց մենք պետք է ուշադրություն դարձնենք Նրա Խոսքին: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Սաղմոս 37:23 Բարի մարդու քայլերը պատվիրված են Տիրոջ կողմից, և նա հաճույք է ստանում իր ճանապարհից:</w:t>
      </w:r>
    </w:p>
    <w:p/>
    <w:p>
      <w:r xmlns:w="http://schemas.openxmlformats.org/wordprocessingml/2006/main">
        <w:t xml:space="preserve">Եհովան կարգադրում է բարի մարդու քայլերը և ուրախանում նրա ճանապարհով։</w:t>
      </w:r>
    </w:p>
    <w:p/>
    <w:p>
      <w:r xmlns:w="http://schemas.openxmlformats.org/wordprocessingml/2006/main">
        <w:t xml:space="preserve">1. Աստծո առաջնորդությունը – վստահել Աստծուն, որ ուղղորդի մեր քայլերը</w:t>
      </w:r>
    </w:p>
    <w:p/>
    <w:p>
      <w:r xmlns:w="http://schemas.openxmlformats.org/wordprocessingml/2006/main">
        <w:t xml:space="preserve">2. Քայլել լույսի մեջ - Ինչպես գնալ Աստծո ճանապարհով</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37:24 Թէպէտ ընկնի, պիտի չընկնի, որովհետեւ Տէրն իր ձեռքով բռնում է նրան։</w:t>
      </w:r>
    </w:p>
    <w:p/>
    <w:p>
      <w:r xmlns:w="http://schemas.openxmlformats.org/wordprocessingml/2006/main">
        <w:t xml:space="preserve">Տերը միշտ այնտեղ է մեզ աջակցելու, նույնիսկ երբ մենք ընկնում ենք:</w:t>
      </w:r>
    </w:p>
    <w:p/>
    <w:p>
      <w:r xmlns:w="http://schemas.openxmlformats.org/wordprocessingml/2006/main">
        <w:t xml:space="preserve">1. Աստված միշտ մեզ կողքին է մեր կարիքների ժամանակ</w:t>
      </w:r>
    </w:p>
    <w:p/>
    <w:p>
      <w:r xmlns:w="http://schemas.openxmlformats.org/wordprocessingml/2006/main">
        <w:t xml:space="preserve">2. Վստահել Տիրոջը նույնիսկ ամենադժվար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 միջոցով, ով զորացնում է ինձ»:</w:t>
      </w:r>
    </w:p>
    <w:p/>
    <w:p>
      <w:r xmlns:w="http://schemas.openxmlformats.org/wordprocessingml/2006/main">
        <w:t xml:space="preserve">Սաղմոս 37:25 Ես երիտասարդ էի և այժմ ծեր եմ. բայց ես չեմ տեսել արդարին լքված, ոչ էլ նրա սերունդը հաց մուրալ։</w:t>
      </w:r>
    </w:p>
    <w:p/>
    <w:p>
      <w:r xmlns:w="http://schemas.openxmlformats.org/wordprocessingml/2006/main">
        <w:t xml:space="preserve">Արդարը չի լքի նույնիսկ ծերության ժամանակ:</w:t>
      </w:r>
    </w:p>
    <w:p/>
    <w:p>
      <w:r xmlns:w="http://schemas.openxmlformats.org/wordprocessingml/2006/main">
        <w:t xml:space="preserve">1. Աստված միշտ կապահովի արդարներին:</w:t>
      </w:r>
    </w:p>
    <w:p/>
    <w:p>
      <w:r xmlns:w="http://schemas.openxmlformats.org/wordprocessingml/2006/main">
        <w:t xml:space="preserve">2. Աստծո հավատարմությունը կախված չէ տարիքից:</w:t>
      </w:r>
    </w:p>
    <w:p/>
    <w:p>
      <w:r xmlns:w="http://schemas.openxmlformats.org/wordprocessingml/2006/main">
        <w:t xml:space="preserve">1։ Սաղմոս 37։25</w:t>
      </w:r>
    </w:p>
    <w:p/>
    <w:p>
      <w:r xmlns:w="http://schemas.openxmlformats.org/wordprocessingml/2006/main">
        <w:t xml:space="preserve">2: Եբրայեցիս 13:5-6 Քո կյանքը զերծ պահիր փողասիրությունից և գոհ եղիր քո ունեցածով, որովհետև նա ասել է, որ ես քեզ երբեք չեմ թողնի և չեմ լքի:</w:t>
      </w:r>
    </w:p>
    <w:p/>
    <w:p>
      <w:r xmlns:w="http://schemas.openxmlformats.org/wordprocessingml/2006/main">
        <w:t xml:space="preserve">Սաղմոս 37:26 Նա միշտ ողորմած է և փոխ է տալիս. և նրա սերմը օրհնված է:</w:t>
      </w:r>
    </w:p>
    <w:p/>
    <w:p>
      <w:r xmlns:w="http://schemas.openxmlformats.org/wordprocessingml/2006/main">
        <w:t xml:space="preserve">Աստված միշտ ողորմած է և ապահովում է Իրեն վստահողների համար, իսկ Նրա հավատարիմ հետևորդները օրհնված են:</w:t>
      </w:r>
    </w:p>
    <w:p/>
    <w:p>
      <w:r xmlns:w="http://schemas.openxmlformats.org/wordprocessingml/2006/main">
        <w:t xml:space="preserve">1. «Աստծո ողորմության զորությունը».</w:t>
      </w:r>
    </w:p>
    <w:p/>
    <w:p>
      <w:r xmlns:w="http://schemas.openxmlformats.org/wordprocessingml/2006/main">
        <w:t xml:space="preserve">2. «Տիրոջը հավատարմության օրհնություններ».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Սաղմոս 37:27 Հեռացի՛ր չարից և բարի՛ր արա. և բնակվիր հավիտյան:</w:t>
      </w:r>
    </w:p>
    <w:p/>
    <w:p>
      <w:r xmlns:w="http://schemas.openxmlformats.org/wordprocessingml/2006/main">
        <w:t xml:space="preserve">Հեռացեք չարից և բարիք արեք՝ օրհնված կյանքով ապրելու համար:</w:t>
      </w:r>
    </w:p>
    <w:p/>
    <w:p>
      <w:r xmlns:w="http://schemas.openxmlformats.org/wordprocessingml/2006/main">
        <w:t xml:space="preserve">1. Կյանքի ճանապարհ. Ինչպես ապրել օրհնված կյանքով</w:t>
      </w:r>
    </w:p>
    <w:p/>
    <w:p>
      <w:r xmlns:w="http://schemas.openxmlformats.org/wordprocessingml/2006/main">
        <w:t xml:space="preserve">2. Ճանապարհ դեպի Աստված. թողնել չարը և բարիք գործել</w:t>
      </w:r>
    </w:p>
    <w:p/>
    <w:p>
      <w:r xmlns:w="http://schemas.openxmlformats.org/wordprocessingml/2006/main">
        <w:t xml:space="preserve">1: Հակոբոս 4:17- Այսպիսով, ով գիտի ճիշտ բանը և չի անում դա, նրա համար դա մեղք է:</w:t>
      </w:r>
    </w:p>
    <w:p/>
    <w:p>
      <w:r xmlns:w="http://schemas.openxmlformats.org/wordprocessingml/2006/main">
        <w:t xml:space="preserve">2: Եփեսացիս 5:15-16- Ուշադիր նայեք, թե ինչպես եք դուք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Սաղմոս 37:28 Որովհետև Եհովան սիրում է դատաստանը և չի լքում իր սուրբերին. նրանք հավիտյան պահպանված են, բայց ամբարիշտների սերունդը կվերանա։</w:t>
      </w:r>
    </w:p>
    <w:p/>
    <w:p>
      <w:r xmlns:w="http://schemas.openxmlformats.org/wordprocessingml/2006/main">
        <w:t xml:space="preserve">Տերը սիրում է արդարությունը և երբեք չի լքի իր հավատարիմ հետևորդներին. նրանք հավիտյան կպահպանվեն, բայց ամբարիշտները կկործանվեն։</w:t>
      </w:r>
    </w:p>
    <w:p/>
    <w:p>
      <w:r xmlns:w="http://schemas.openxmlformats.org/wordprocessingml/2006/main">
        <w:t xml:space="preserve">1. Աստծո արդարությունը. Արդարության օրհնությունը և չարության ոչնչացումը</w:t>
      </w:r>
    </w:p>
    <w:p/>
    <w:p>
      <w:r xmlns:w="http://schemas.openxmlformats.org/wordprocessingml/2006/main">
        <w:t xml:space="preserve">2. Հավատարիմների պահպանումը. Աստծո սիրո մեջ մխիթարություն գտնելը</w:t>
      </w:r>
    </w:p>
    <w:p/>
    <w:p>
      <w:r xmlns:w="http://schemas.openxmlformats.org/wordprocessingml/2006/main">
        <w:t xml:space="preserve">1. Եսայիա 26:3 - Կպահես կատարյալ խաղաղության մեջ նրան, ում միտքը քեզ վրա է մնում, որովհետև նա վստահում է քեզ:</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Սաղմոս 37:29 Արդարները կժառանգեն երկիրը և կբնակվեն այնտեղ հավիտյան:</w:t>
      </w:r>
    </w:p>
    <w:p/>
    <w:p>
      <w:r xmlns:w="http://schemas.openxmlformats.org/wordprocessingml/2006/main">
        <w:t xml:space="preserve">Արդարները մշտական բնակություն կունենան երկրում:</w:t>
      </w:r>
    </w:p>
    <w:p/>
    <w:p>
      <w:r xmlns:w="http://schemas.openxmlformats.org/wordprocessingml/2006/main">
        <w:t xml:space="preserve">1. Մենք պետք է արդար մնանք խոստացված երկիրը ժառանգելու համար:</w:t>
      </w:r>
    </w:p>
    <w:p/>
    <w:p>
      <w:r xmlns:w="http://schemas.openxmlformats.org/wordprocessingml/2006/main">
        <w:t xml:space="preserve">2. Երկիրը վարձատրություն է արդարների համար, քանի որ Աստված միշտ կապահովի նրանց։</w:t>
      </w:r>
    </w:p>
    <w:p/>
    <w:p>
      <w:r xmlns:w="http://schemas.openxmlformats.org/wordprocessingml/2006/main">
        <w:t xml:space="preserve">1: Հեսու 1:3-5 - Աստված խոստանում է երկիրը իսրայելացիներին, քանի դեռ նրանք հնազանդ են մնում:</w:t>
      </w:r>
    </w:p>
    <w:p/>
    <w:p>
      <w:r xmlns:w="http://schemas.openxmlformats.org/wordprocessingml/2006/main">
        <w:t xml:space="preserve">2: Մատթեոս 6:33 - Նախ փնտրեք Աստծո Արքայությունը, և ամեն ինչ կավելացվի ձեզ:</w:t>
      </w:r>
    </w:p>
    <w:p/>
    <w:p>
      <w:r xmlns:w="http://schemas.openxmlformats.org/wordprocessingml/2006/main">
        <w:t xml:space="preserve">Սաղմոս 37:30 Արդարի բերանը իմաստութիւն է խօսում, իսկ նրա լեզուն՝ դատաստանը:</w:t>
      </w:r>
    </w:p>
    <w:p/>
    <w:p>
      <w:r xmlns:w="http://schemas.openxmlformats.org/wordprocessingml/2006/main">
        <w:t xml:space="preserve">Արդարները խոսում են իմաստությամբ և արդարությամբ:</w:t>
      </w:r>
    </w:p>
    <w:p/>
    <w:p>
      <w:r xmlns:w="http://schemas.openxmlformats.org/wordprocessingml/2006/main">
        <w:t xml:space="preserve">1. Արդար ձայնի ուժը</w:t>
      </w:r>
    </w:p>
    <w:p/>
    <w:p>
      <w:r xmlns:w="http://schemas.openxmlformats.org/wordprocessingml/2006/main">
        <w:t xml:space="preserve">2. Ինչպես խոսել իմաստությամբ և արդարությամբ</w:t>
      </w:r>
    </w:p>
    <w:p/>
    <w:p>
      <w:r xmlns:w="http://schemas.openxmlformats.org/wordprocessingml/2006/main">
        <w:t xml:space="preserve">1. Առակաց 21:23 - Ով պահում է իր բերանը և լեզուն, իրեն հեռու է պահում նեղություններից:</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Սաղմոս 37:31 Նրա Աստծո օրենքը նրա սրտում է. Նրա ոչ մի քայլ չի սահի։</w:t>
      </w:r>
    </w:p>
    <w:p/>
    <w:p>
      <w:r xmlns:w="http://schemas.openxmlformats.org/wordprocessingml/2006/main">
        <w:t xml:space="preserve">Սաղմոսերգուն հորդորում է մեզ պահել Աստծո օրենքը մեր սրտերում, որպեսզի մեր քայլերից ոչ մեկը չթուլանա։</w:t>
      </w:r>
    </w:p>
    <w:p/>
    <w:p>
      <w:r xmlns:w="http://schemas.openxmlformats.org/wordprocessingml/2006/main">
        <w:t xml:space="preserve">1. Հաստատուն մնալ Աստծո Օրենքում</w:t>
      </w:r>
    </w:p>
    <w:p/>
    <w:p>
      <w:r xmlns:w="http://schemas.openxmlformats.org/wordprocessingml/2006/main">
        <w:t xml:space="preserve">2. Աստծո Օրենքը Մեր Սրտերում Խորը Տնկել</w:t>
      </w:r>
    </w:p>
    <w:p/>
    <w:p>
      <w:r xmlns:w="http://schemas.openxmlformats.org/wordprocessingml/2006/main">
        <w:t xml:space="preserve">1. Սաղմոս 37։31</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Սաղմոս 37:32 Չարը հսկում է արդարին և ուզում է սպանել նրան:</w:t>
      </w:r>
    </w:p>
    <w:p/>
    <w:p>
      <w:r xmlns:w="http://schemas.openxmlformats.org/wordprocessingml/2006/main">
        <w:t xml:space="preserve">Չարը ձգտում է ոչնչացնել արդարներին:</w:t>
      </w:r>
    </w:p>
    <w:p/>
    <w:p>
      <w:r xmlns:w="http://schemas.openxmlformats.org/wordprocessingml/2006/main">
        <w:t xml:space="preserve">1. Մենք չպետք է հուսահատվենք, երբ հանդիպենք ամբարիշտների հակառակությանը, քանի որ Աստված մեզ հետ է և կպաշտպանի մեզ։</w:t>
      </w:r>
    </w:p>
    <w:p/>
    <w:p>
      <w:r xmlns:w="http://schemas.openxmlformats.org/wordprocessingml/2006/main">
        <w:t xml:space="preserve">2. Մենք չպետք է նախանձենք ամբարիշտներին, քանի որ նրանք ի վերջո կկանգնեն Աստծո դատաստանին:</w:t>
      </w:r>
    </w:p>
    <w:p/>
    <w:p>
      <w:r xmlns:w="http://schemas.openxmlformats.org/wordprocessingml/2006/main">
        <w:t xml:space="preserve">1: Հռովմայեցիս 8:31 - «Ուրեմն ի՞նչ ասենք ի պատասխան այս բաների. Եթե Աստված մեր կողմն է, ո՞վ կարող է մեր դեմ լինել»:</w:t>
      </w:r>
    </w:p>
    <w:p/>
    <w:p>
      <w:r xmlns:w="http://schemas.openxmlformats.org/wordprocessingml/2006/main">
        <w:t xml:space="preserve">2: Սաղմոս 34:21 - «Չարը կսպանի ամբարիշտներին, և նրանք, ովքեր ատում են արդարներին, ամայի կլինեն»:</w:t>
      </w:r>
    </w:p>
    <w:p/>
    <w:p>
      <w:r xmlns:w="http://schemas.openxmlformats.org/wordprocessingml/2006/main">
        <w:t xml:space="preserve">Սաղմոս 37:33 Եհովան չի թողնի նրան իր ձեռքում և չի դատապարտի նրան, երբ նա դատվի:</w:t>
      </w:r>
    </w:p>
    <w:p/>
    <w:p>
      <w:r xmlns:w="http://schemas.openxmlformats.org/wordprocessingml/2006/main">
        <w:t xml:space="preserve">Տերը չի լքի որևէ մեկին փորձության ժամանակ և չի դատի նրանց:</w:t>
      </w:r>
    </w:p>
    <w:p/>
    <w:p>
      <w:r xmlns:w="http://schemas.openxmlformats.org/wordprocessingml/2006/main">
        <w:t xml:space="preserve">1. Աստված միշտ մեզ հետ է՝ անկախ հանգամանքներից</w:t>
      </w:r>
    </w:p>
    <w:p/>
    <w:p>
      <w:r xmlns:w="http://schemas.openxmlformats.org/wordprocessingml/2006/main">
        <w:t xml:space="preserve">2. Աստված մեր վերջնական դատավորն ու պաշտպանն է</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37:34 Սպասի՛ր Տիրոջը և պահի՛ր նրա ճանապարհը, և նա կբարձրացնի քեզ՝ ժառանգելու երկիրը.</w:t>
      </w:r>
    </w:p>
    <w:p/>
    <w:p>
      <w:r xmlns:w="http://schemas.openxmlformats.org/wordprocessingml/2006/main">
        <w:t xml:space="preserve">Վստահեք Տիրոջը և հնազանդվեք Նրան, և Նա կբարձրացնի ձեզ և կապահովի ձեզ ժառանգություն: Դու ականատես կլինես ամբարիշտների պատժմանը:</w:t>
      </w:r>
    </w:p>
    <w:p/>
    <w:p>
      <w:r xmlns:w="http://schemas.openxmlformats.org/wordprocessingml/2006/main">
        <w:t xml:space="preserve">1. Վստահեք Տիրոջը, և Նա կապահովի</w:t>
      </w:r>
    </w:p>
    <w:p/>
    <w:p>
      <w:r xmlns:w="http://schemas.openxmlformats.org/wordprocessingml/2006/main">
        <w:t xml:space="preserve">2. Աստծուն հնազանդվելը կբերի օրհնության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37:35 Ես տեսել եմ ամբարիշտներին մեծ զորությամբ և տարածվում է կանաչ դափնու պես:</w:t>
      </w:r>
    </w:p>
    <w:p/>
    <w:p>
      <w:r xmlns:w="http://schemas.openxmlformats.org/wordprocessingml/2006/main">
        <w:t xml:space="preserve">Սաղմոսերգուն տեսել է ամբարիշտ մարդկանց հզոր և ազդեցիկ դիրքերում՝ նրանց նմանեցնելով ծաղկող ծառի։</w:t>
      </w:r>
    </w:p>
    <w:p/>
    <w:p>
      <w:r xmlns:w="http://schemas.openxmlformats.org/wordprocessingml/2006/main">
        <w:t xml:space="preserve">1. Ազդեցության ուժը. սովորել սաղմոսերգուի տեսանկյունից</w:t>
      </w:r>
    </w:p>
    <w:p/>
    <w:p>
      <w:r xmlns:w="http://schemas.openxmlformats.org/wordprocessingml/2006/main">
        <w:t xml:space="preserve">2. Հպարտության վտանգը՝ ամբարիշտների կեղծ անվտանգությունը</w:t>
      </w:r>
    </w:p>
    <w:p/>
    <w:p>
      <w:r xmlns:w="http://schemas.openxmlformats.org/wordprocessingml/2006/main">
        <w:t xml:space="preserve">1. Առակաց 16.18 «Հպարտությունը կործանումից առաջ է գնում, ամբարտավան ոգին՝ անկումից առաջ»։</w:t>
      </w:r>
    </w:p>
    <w:p/>
    <w:p>
      <w:r xmlns:w="http://schemas.openxmlformats.org/wordprocessingml/2006/main">
        <w:t xml:space="preserve">2. Հակոբոս 4:6,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Սաղմոս 37:36 Բայց նա մահացավ, և ահա նա չկար.</w:t>
      </w:r>
    </w:p>
    <w:p/>
    <w:p>
      <w:r xmlns:w="http://schemas.openxmlformats.org/wordprocessingml/2006/main">
        <w:t xml:space="preserve">Արդարների մահը սգի պատճառ է, բայց նրանք հավիտյան չեն գնացել:</w:t>
      </w:r>
    </w:p>
    <w:p/>
    <w:p>
      <w:r xmlns:w="http://schemas.openxmlformats.org/wordprocessingml/2006/main">
        <w:t xml:space="preserve">1. Արդարը չպետք է մոռացվի</w:t>
      </w:r>
    </w:p>
    <w:p/>
    <w:p>
      <w:r xmlns:w="http://schemas.openxmlformats.org/wordprocessingml/2006/main">
        <w:t xml:space="preserve">2. Երկնքի հույսը</w:t>
      </w:r>
    </w:p>
    <w:p/>
    <w:p>
      <w:r xmlns:w="http://schemas.openxmlformats.org/wordprocessingml/2006/main">
        <w:t xml:space="preserve">1: Սաղմոս 103:14 - Որովհետև նա գիտի մեր կազմվածքը. նա հիշում է, որ մենք հող ենք:</w:t>
      </w:r>
    </w:p>
    <w:p/>
    <w:p>
      <w:r xmlns:w="http://schemas.openxmlformats.org/wordprocessingml/2006/main">
        <w:t xml:space="preserve">2: Սաղմոս 34:17-18 - Արդարները աղաղակում են, և Եհովան լսում է և ազատում նրանց բոլոր նեղություններից: Տէրը մօտ է կոտրուած սիրտ ունեցողներին. և փրկում է նրանց, ովքեր փշրված հոգի են:</w:t>
      </w:r>
    </w:p>
    <w:p/>
    <w:p>
      <w:r xmlns:w="http://schemas.openxmlformats.org/wordprocessingml/2006/main">
        <w:t xml:space="preserve">Սաղմոս 37:37 Նշի՛ր կատարյալ մարդուն և նայի՛ր ուղիղին, որովհետև նրա վախճանը խաղաղություն է։</w:t>
      </w:r>
    </w:p>
    <w:p/>
    <w:p>
      <w:r xmlns:w="http://schemas.openxmlformats.org/wordprocessingml/2006/main">
        <w:t xml:space="preserve">Կատարյալ տղամարդը օրինակ է, որին պետք է հետևել, և դրանով մարդը խաղաղություն կգտնի:</w:t>
      </w:r>
    </w:p>
    <w:p/>
    <w:p>
      <w:r xmlns:w="http://schemas.openxmlformats.org/wordprocessingml/2006/main">
        <w:t xml:space="preserve">1. Կատարելության հետապնդում. Արդարության միջոցով խաղաղության հասնել</w:t>
      </w:r>
    </w:p>
    <w:p/>
    <w:p>
      <w:r xmlns:w="http://schemas.openxmlformats.org/wordprocessingml/2006/main">
        <w:t xml:space="preserve">2. Ուղղամիտներին հետևելու օգուտները. Կոչ դեպի սրբություն</w:t>
      </w:r>
    </w:p>
    <w:p/>
    <w:p>
      <w:r xmlns:w="http://schemas.openxmlformats.org/wordprocessingml/2006/main">
        <w:t xml:space="preserve">1. Մատթեոս 5.48. Ուստի դուք պետք է կատարյալ լինեք, ինչպես ձեր երկնավոր Հայրն է կատարյալ:</w:t>
      </w:r>
    </w:p>
    <w:p/>
    <w:p>
      <w:r xmlns:w="http://schemas.openxmlformats.org/wordprocessingml/2006/main">
        <w:t xml:space="preserve">2. Հռովմայեցիս 12.2.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Սաղմոս 37:38 Բայց օրինազանցները միասին կկործանվեն, ամբարիշտների վերջը կկործանվի։</w:t>
      </w:r>
    </w:p>
    <w:p/>
    <w:p>
      <w:r xmlns:w="http://schemas.openxmlformats.org/wordprocessingml/2006/main">
        <w:t xml:space="preserve">Չարերը կպատժվեն, և նրանց վախճանը կկտրվի։</w:t>
      </w:r>
    </w:p>
    <w:p/>
    <w:p>
      <w:r xmlns:w="http://schemas.openxmlformats.org/wordprocessingml/2006/main">
        <w:t xml:space="preserve">1. Մեր ընտրություններն ունեն հետևանքներ, և Աստված դատելու է ամբարիշտներին:</w:t>
      </w:r>
    </w:p>
    <w:p/>
    <w:p>
      <w:r xmlns:w="http://schemas.openxmlformats.org/wordprocessingml/2006/main">
        <w:t xml:space="preserve">2. Որքան էլ մենք փորձենք թաքցնել մեր մեղքերը, Աստված արդարություն կբերի անարդարներին:</w:t>
      </w:r>
    </w:p>
    <w:p/>
    <w:p>
      <w:r xmlns:w="http://schemas.openxmlformats.org/wordprocessingml/2006/main">
        <w:t xml:space="preserve">1. Հռովմայեցիս 2:8-9 «Բայց նրանց համար, ովքեր եսասեր են և չեն հնազանդվում ճշմարտությանը, այլ հնազանդվում են անիրավությանը, կլինի բարկություն և ցասում, կլինի տառապանք և նեղություն յուրաքանչյուր մարդու համար, ով չարիք է գործում. »:</w:t>
      </w:r>
    </w:p>
    <w:p/>
    <w:p>
      <w:r xmlns:w="http://schemas.openxmlformats.org/wordprocessingml/2006/main">
        <w:t xml:space="preserve">2. Առակաց 11.21 «Սրանում համոզված եղեք. ամբարիշտները անպատիժ չեն մնա, բայց արդարները ազատ կլինեն»։</w:t>
      </w:r>
    </w:p>
    <w:p/>
    <w:p>
      <w:r xmlns:w="http://schemas.openxmlformats.org/wordprocessingml/2006/main">
        <w:t xml:space="preserve">Սաղմոս 37:39 Բայց արդարների փրկությունը Տէրիցն է. Նա է նրանց զօրութիւնը նեղութեան ժամանակ։</w:t>
      </w:r>
    </w:p>
    <w:p/>
    <w:p>
      <w:r xmlns:w="http://schemas.openxmlformats.org/wordprocessingml/2006/main">
        <w:t xml:space="preserve">Տերը նա է, ով փրկում է արդարներին նեղության ժամանակ և նրանց զորությունն է:</w:t>
      </w:r>
    </w:p>
    <w:p/>
    <w:p>
      <w:r xmlns:w="http://schemas.openxmlformats.org/wordprocessingml/2006/main">
        <w:t xml:space="preserve">1. Տիրոջ զորությունը դժվարության ժամանակներում</w:t>
      </w:r>
    </w:p>
    <w:p/>
    <w:p>
      <w:r xmlns:w="http://schemas.openxmlformats.org/wordprocessingml/2006/main">
        <w:t xml:space="preserve">2. Արդարների փրկությունը Տիրոջից</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37:40 Տէրը պիտի օգնէ անոնց ու պիտի ազատէ զանոնք, պիտի փրկէ զանոնք ամբարիշտներէն ու պիտի փրկէ զանոնք, որովհետեւ անոնք իրեն ապաւինած են։</w:t>
      </w:r>
    </w:p>
    <w:p/>
    <w:p>
      <w:r xmlns:w="http://schemas.openxmlformats.org/wordprocessingml/2006/main">
        <w:t xml:space="preserve">Աստված միշտ օգնություն և ազատություն կտա նրանց, ովքեր վստահում են Իրեն:</w:t>
      </w:r>
    </w:p>
    <w:p/>
    <w:p>
      <w:r xmlns:w="http://schemas.openxmlformats.org/wordprocessingml/2006/main">
        <w:t xml:space="preserve">1. Աստծուն վստահելու կարևորությունը</w:t>
      </w:r>
    </w:p>
    <w:p/>
    <w:p>
      <w:r xmlns:w="http://schemas.openxmlformats.org/wordprocessingml/2006/main">
        <w:t xml:space="preserve">2. զգալ Աստծո ազատագրումը կարիքի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38-ը ողբի և մեղքի խոստովանության սաղմոս է: Այն ներկայացնում է սաղմոսերգուի վիշտն ու ֆիզիկական տառապանքը՝ վերագրելով այն Աստծո խրատին իրենց օրինազանցությունների համար։ Սաղմոսերգուն աղաչում է Աստծո ողորմության և ազատագրման համար:</w:t>
      </w:r>
    </w:p>
    <w:p/>
    <w:p>
      <w:r xmlns:w="http://schemas.openxmlformats.org/wordprocessingml/2006/main">
        <w:t xml:space="preserve">1-ին պարբերություն. Սաղմոսերգուն նկարագրում է նրանց տառապանքը՝ արտահայտելով ֆիզիկական ցավ, մեղքի զգացում և լքվածության զգացում։ Նրանք ընդունում են, որ իրենց տառապանքը իրենց իսկ անօրինությունների արդյունքն է: Սաղմոսերգուն ողբում է թշնամիների թշնամանքը, ովքեր օգտվում են իրենց թուլացած վիճակից (Սաղմոս 38:1-12):</w:t>
      </w:r>
    </w:p>
    <w:p/>
    <w:p>
      <w:r xmlns:w="http://schemas.openxmlformats.org/wordprocessingml/2006/main">
        <w:t xml:space="preserve">2-րդ պարբերություն. Սաղմոսերգուն աղաղակում է Աստծուն օգնության համար՝ ընդունելով Նրան որպես իրենց միակ հույսը: Նրանք արտահայտում են մեկուսացման զգացումներ ընկերներից և սիրելիներից՝ պայմանավորված իրենց վիճակով։ Չնայած դրան, նրանք հավատ են պահպանում Աստծո պատասխանի հանդեպ և Նրանից ներում են խնդրում (Սաղմոս 38.13-22):</w:t>
      </w:r>
    </w:p>
    <w:p/>
    <w:p>
      <w:r xmlns:w="http://schemas.openxmlformats.org/wordprocessingml/2006/main">
        <w:t xml:space="preserve">Արդյունքում,</w:t>
      </w:r>
    </w:p>
    <w:p>
      <w:r xmlns:w="http://schemas.openxmlformats.org/wordprocessingml/2006/main">
        <w:t xml:space="preserve">Սաղմոս երեսունութ նվերներ</w:t>
      </w:r>
    </w:p>
    <w:p>
      <w:r xmlns:w="http://schemas.openxmlformats.org/wordprocessingml/2006/main">
        <w:t xml:space="preserve">ողբ,</w:t>
      </w:r>
    </w:p>
    <w:p>
      <w:r xmlns:w="http://schemas.openxmlformats.org/wordprocessingml/2006/main">
        <w:t xml:space="preserve">և աստվածային ողորմության և փրկության խնդրանք,</w:t>
      </w:r>
    </w:p>
    <w:p>
      <w:r xmlns:w="http://schemas.openxmlformats.org/wordprocessingml/2006/main">
        <w:t xml:space="preserve">ընդգծելով սաղմոսերգուի վիշտը և մեղքի խոստովանությունը:</w:t>
      </w:r>
    </w:p>
    <w:p/>
    <w:p>
      <w:r xmlns:w="http://schemas.openxmlformats.org/wordprocessingml/2006/main">
        <w:t xml:space="preserve">Ընդգծելով աղաչանքը, որը ձեռք է բերվել տառապանքը նկարագրելով՝ միաժամանակ ընդունելով անձնական մեղքը,</w:t>
      </w:r>
    </w:p>
    <w:p>
      <w:r xmlns:w="http://schemas.openxmlformats.org/wordprocessingml/2006/main">
        <w:t xml:space="preserve">և շեշտելով վստահությունը, որը ձեռք է բերվել առ Աստված աղաղակելով՝ Նրա ներումը հայցելով:</w:t>
      </w:r>
    </w:p>
    <w:p>
      <w:r xmlns:w="http://schemas.openxmlformats.org/wordprocessingml/2006/main">
        <w:t xml:space="preserve">Նշելով աստվածաբանական խորհրդածությունը, որը ցույց է տրված աստվածային կարգապահությունը ճանաչելու վերաբերյալ՝ հավատք արտահայտելով Նրա պատասխանին ողորմության և տառապանքից ազատվելու խնդրանքների միջոցով:</w:t>
      </w:r>
    </w:p>
    <w:p/>
    <w:p>
      <w:r xmlns:w="http://schemas.openxmlformats.org/wordprocessingml/2006/main">
        <w:t xml:space="preserve">Սաղմոս 38:1 Ով Տէր, մի՛ յանդիմանիր ինձ քո բարկութեան մէջ, մի՛ պատժիր ինձ քո բարկութեան մէջ։</w:t>
      </w:r>
    </w:p>
    <w:p/>
    <w:p>
      <w:r xmlns:w="http://schemas.openxmlformats.org/wordprocessingml/2006/main">
        <w:t xml:space="preserve">Աղոթք, որ Աստված չհանդիմանի կամ չխրատի Իր բարկության մեջ:</w:t>
      </w:r>
    </w:p>
    <w:p/>
    <w:p>
      <w:r xmlns:w="http://schemas.openxmlformats.org/wordprocessingml/2006/main">
        <w:t xml:space="preserve">1. Հալածանքների դեպքում Աստծուն ապավինելու կարևորությունը</w:t>
      </w:r>
    </w:p>
    <w:p/>
    <w:p>
      <w:r xmlns:w="http://schemas.openxmlformats.org/wordprocessingml/2006/main">
        <w:t xml:space="preserve">2. Փորձությունների ժամանակ լինել համբերատար և վստահել Աստծուն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Սաղմոս 38:2 Որովհետև քո նետերը կպչում են ինձ, և քո ձեռքը ցավում է ինձ:</w:t>
      </w:r>
    </w:p>
    <w:p/>
    <w:p>
      <w:r xmlns:w="http://schemas.openxmlformats.org/wordprocessingml/2006/main">
        <w:t xml:space="preserve">Սաղմոսերգուն արտահայտում է իր անհանգստությունը Աստծո դատաստանի ուժգնության և նրա վրա դրա ազդեցության պատճառով։</w:t>
      </w:r>
    </w:p>
    <w:p/>
    <w:p>
      <w:r xmlns:w="http://schemas.openxmlformats.org/wordprocessingml/2006/main">
        <w:t xml:space="preserve">1. Աստծո դատաստանի զորությունը. Սաղմոս 38.2-ի քննություն</w:t>
      </w:r>
    </w:p>
    <w:p/>
    <w:p>
      <w:r xmlns:w="http://schemas.openxmlformats.org/wordprocessingml/2006/main">
        <w:t xml:space="preserve">2. Ապավինել Աստծո սիրուն, չնայած Նրա բարկությանը. Սաղմոս 38.2-ի հետևանքները.</w:t>
      </w:r>
    </w:p>
    <w:p/>
    <w:p>
      <w:r xmlns:w="http://schemas.openxmlformats.org/wordprocessingml/2006/main">
        <w:t xml:space="preserve">1. Երեմիա 23:29 - Մի՞թե իմ խոսքը կրակի նման չէ: ասում է Տէրը. և ինչպես մուրճը, որը կոտրում է ժայռը։</w:t>
      </w:r>
    </w:p>
    <w:p/>
    <w:p>
      <w:r xmlns:w="http://schemas.openxmlformats.org/wordprocessingml/2006/main">
        <w:t xml:space="preserve">2. Եբրայեցիս 12:6 - Որովհետև Տերը խրատում է ում սիրում է, և խարազանում է յուրաքանչյուր որդի, ում ընդունում է:</w:t>
      </w:r>
    </w:p>
    <w:p/>
    <w:p>
      <w:r xmlns:w="http://schemas.openxmlformats.org/wordprocessingml/2006/main">
        <w:t xml:space="preserve">Սաղմոս 38:3 Իմ մարմնում առողջություն չկա քո բարկությունից. ոչ էլ իմ ոսկորների մեջ հանգիստ կա իմ մեղքի պատճառով:</w:t>
      </w:r>
    </w:p>
    <w:p/>
    <w:p>
      <w:r xmlns:w="http://schemas.openxmlformats.org/wordprocessingml/2006/main">
        <w:t xml:space="preserve">Մեղքի հետևանքը ֆիզիկական և հոգևոր ցավն է:</w:t>
      </w:r>
    </w:p>
    <w:p/>
    <w:p>
      <w:r xmlns:w="http://schemas.openxmlformats.org/wordprocessingml/2006/main">
        <w:t xml:space="preserve">1. Մեղքի ցավը. Սաղմոս 38։3-ի քննություն</w:t>
      </w:r>
    </w:p>
    <w:p/>
    <w:p>
      <w:r xmlns:w="http://schemas.openxmlformats.org/wordprocessingml/2006/main">
        <w:t xml:space="preserve">2. Հանգստություն գտնել Տիրոջ մեջ. հաղթահարել մեղքը և դրա հետևանքները</w:t>
      </w:r>
    </w:p>
    <w:p/>
    <w:p>
      <w:r xmlns:w="http://schemas.openxmlformats.org/wordprocessingml/2006/main">
        <w:t xml:space="preserve">1. Սաղմոս 38.3-5</w:t>
      </w:r>
    </w:p>
    <w:p/>
    <w:p>
      <w:r xmlns:w="http://schemas.openxmlformats.org/wordprocessingml/2006/main">
        <w:t xml:space="preserve">2. Մատթեոս 11.28-30</w:t>
      </w:r>
    </w:p>
    <w:p/>
    <w:p>
      <w:r xmlns:w="http://schemas.openxmlformats.org/wordprocessingml/2006/main">
        <w:t xml:space="preserve">Սաղմոս 38:4 Որովհետեւ իմ անօրէնութիւններս անցան գլխիս վրայ, ծանր բեռ եղան ինձ համար։</w:t>
      </w:r>
    </w:p>
    <w:p/>
    <w:p>
      <w:r xmlns:w="http://schemas.openxmlformats.org/wordprocessingml/2006/main">
        <w:t xml:space="preserve">Սաղմոսերգուն ընդունում է իր մեղքը և ասում, որ դրա բեռը չափազանց մեծ է տանելու համար։</w:t>
      </w:r>
    </w:p>
    <w:p/>
    <w:p>
      <w:r xmlns:w="http://schemas.openxmlformats.org/wordprocessingml/2006/main">
        <w:t xml:space="preserve">1. Մեղքի բեռը – Ինչպես կարող ենք սովորել տանել դրա ծանրությունը</w:t>
      </w:r>
    </w:p>
    <w:p/>
    <w:p>
      <w:r xmlns:w="http://schemas.openxmlformats.org/wordprocessingml/2006/main">
        <w:t xml:space="preserve">2. Քավություն Սաղմոսներում - Ինչպես կարող ենք ներում փնտրել մեր մեղքերի համար</w:t>
      </w:r>
    </w:p>
    <w:p/>
    <w:p>
      <w:r xmlns:w="http://schemas.openxmlformats.org/wordprocessingml/2006/main">
        <w:t xml:space="preserve">1. Գաղատացիս 6:2-5 – Կրե՛ք միմյանց բեռը և այսպես կատարե՛ք Քրիստոսի օրենքը:</w:t>
      </w:r>
    </w:p>
    <w:p/>
    <w:p>
      <w:r xmlns:w="http://schemas.openxmlformats.org/wordprocessingml/2006/main">
        <w:t xml:space="preserve">2. Մատթեոս 11:28-30 - Ինձ մոտ եկեք, բոլորդ, ովքեր տքնաջան և ծանրաբեռնված եք, և ես ձեզ հանգիստ կտամ:</w:t>
      </w:r>
    </w:p>
    <w:p/>
    <w:p>
      <w:r xmlns:w="http://schemas.openxmlformats.org/wordprocessingml/2006/main">
        <w:t xml:space="preserve">Սաղմոս 38:5 Վէրքերս գարշահոտ ու ապականուած են իմ անմտութեան պատճառով.</w:t>
      </w:r>
    </w:p>
    <w:p/>
    <w:p>
      <w:r xmlns:w="http://schemas.openxmlformats.org/wordprocessingml/2006/main">
        <w:t xml:space="preserve">Սաղմոսերգուն ողբում է այն հիմարության համար, որը պատճառ է դարձել, որ նրանց վերքերը փչանան և տհաճ հոտը բերեն։</w:t>
      </w:r>
    </w:p>
    <w:p/>
    <w:p>
      <w:r xmlns:w="http://schemas.openxmlformats.org/wordprocessingml/2006/main">
        <w:t xml:space="preserve">1. Անխոհեմ ապրելու վտանգը՝ խուսափել հիմարությունից՝ լիարժեք կյանքով ապրելու համար</w:t>
      </w:r>
    </w:p>
    <w:p/>
    <w:p>
      <w:r xmlns:w="http://schemas.openxmlformats.org/wordprocessingml/2006/main">
        <w:t xml:space="preserve">2. Ընդունել իմաստությունը. քաղել խորաթափանցության պարգևները</w:t>
      </w:r>
    </w:p>
    <w:p/>
    <w:p>
      <w:r xmlns:w="http://schemas.openxmlformats.org/wordprocessingml/2006/main">
        <w:t xml:space="preserve">1. Առակաց 3:13-18 - Երանի նրան, ով իմաստություն է գտնում և խելք ձեռք բերողին, որովհետև նրանից ստացած շահը ավելի լավ է, քան արծաթից, և նրա շահը ավելի լավ է, քան ոսկին: Նա ավելի թանկ է, քան զարդերը, և այն, ինչ դուք ցանկանում եք, չի կարող համեմատվել նրա հետ: Երկար կյանքը նրա աջ ձեռքում է. նրա ձախ ձեռքում հարստությունն ու պատիվն է: Նրա ճանապարհները հաճելի ճանապարհներ են, և նրա բոլոր ճանապարհները՝ խաղաղություն։ Նա կենաց ծառ է նրանց համար, ովքեր բռնում են նրան. նրանք, ովքեր պահում են նրան, կոչվում են երանելի:</w:t>
      </w:r>
    </w:p>
    <w:p/>
    <w:p>
      <w:r xmlns:w="http://schemas.openxmlformats.org/wordprocessingml/2006/main">
        <w:t xml:space="preserve">2. Հակոբոս 3:13-18 - Ո՞վ է ձեր մեջ իմաստուն և հասկացող: Իր բարի վարքով թող ցույց տա իր գործերը իմաստության հեզությամբ։ Բայց եթե ձեր սրտերում դառը նախանձ և եսասիրական փառասիրություն կա, մի պարծենաք և մի սուտ միացեք ճշմարտությանը: Սա այն իմաստությունը չէ, որ իջնում է ի վերևից, այլ երկրային է, ոչ հոգևոր, դիվային։ Որովհետև այնտեղ, որտեղ կա խանդ և եսասիրական փառասիրություն, այնտեղ կլինեն անկարգություններ և ամեն ստոր պրակտիկա: Բայց վերևից եկած իմաստությունը սկզբում մաքուր է, հետո՝ խաղաղասեր, հեզ, բանականության համար բաց, ողորմությամբ և բարի պտուղներով լի, անաչառ և անկեղծ։</w:t>
      </w:r>
    </w:p>
    <w:p/>
    <w:p>
      <w:r xmlns:w="http://schemas.openxmlformats.org/wordprocessingml/2006/main">
        <w:t xml:space="preserve">Սաղմոս 38:6 Խռոված եմ. Ես շատ եմ խոնարհվել. Ամբողջ օրը սգալու եմ։</w:t>
      </w:r>
    </w:p>
    <w:p/>
    <w:p>
      <w:r xmlns:w="http://schemas.openxmlformats.org/wordprocessingml/2006/main">
        <w:t xml:space="preserve">Սաղմոսերգուն անհանգիստ է ու ճնշված, և ամբողջ օրը լցված է տխրությամբ:</w:t>
      </w:r>
    </w:p>
    <w:p/>
    <w:p>
      <w:r xmlns:w="http://schemas.openxmlformats.org/wordprocessingml/2006/main">
        <w:t xml:space="preserve">1. Ինչպես ուրախություն գտնել նույնիսկ տխրության մեջ</w:t>
      </w:r>
    </w:p>
    <w:p/>
    <w:p>
      <w:r xmlns:w="http://schemas.openxmlformats.org/wordprocessingml/2006/main">
        <w:t xml:space="preserve">2. Աստծո մխիթարությունը դժվարության ժամանակներում</w:t>
      </w:r>
    </w:p>
    <w:p/>
    <w:p>
      <w:r xmlns:w="http://schemas.openxmlformats.org/wordprocessingml/2006/main">
        <w:t xml:space="preserve">1.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Սաղմոս 56:8 - Դու հաշվել ես իմ նետումները. իմ արցունքները դրիր քո շշի մեջ: Ձեր գրքում դրանք չկա՞ն:</w:t>
      </w:r>
    </w:p>
    <w:p/>
    <w:p>
      <w:r xmlns:w="http://schemas.openxmlformats.org/wordprocessingml/2006/main">
        <w:t xml:space="preserve">Սաղմոս 38:7 Որովհետև իմ մեջքը լցված է գարշելի հիվանդությամբ, և իմ մարմնի մեջ առողջություն չկա:</w:t>
      </w:r>
    </w:p>
    <w:p/>
    <w:p>
      <w:r xmlns:w="http://schemas.openxmlformats.org/wordprocessingml/2006/main">
        <w:t xml:space="preserve">Սաղմոսերգուն լցված է զզվելի հիվանդությամբ, և նրա մարմնում առողջություն չկա։</w:t>
      </w:r>
    </w:p>
    <w:p/>
    <w:p>
      <w:r xmlns:w="http://schemas.openxmlformats.org/wordprocessingml/2006/main">
        <w:t xml:space="preserve">1. «Ապրել հիվանդություններով. սովորել հույս և ուժ գտնել Տիրոջ մեջ»</w:t>
      </w:r>
    </w:p>
    <w:p/>
    <w:p>
      <w:r xmlns:w="http://schemas.openxmlformats.org/wordprocessingml/2006/main">
        <w:t xml:space="preserve">2. «Ընդունելու զորությունը. Տիրոջը վստահելը՝ չնայած տառապանքին»</w:t>
      </w:r>
    </w:p>
    <w:p/>
    <w:p>
      <w:r xmlns:w="http://schemas.openxmlformats.org/wordprocessingml/2006/main">
        <w:t xml:space="preserve">1. Հովհաննես 11:35 - «Հիսուսը լաց եղավ».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38:8 Ես թուլամորթ եմ և խոցելի, մռնչում եմ սրտիս անհանգիստությունից։</w:t>
      </w:r>
    </w:p>
    <w:p/>
    <w:p>
      <w:r xmlns:w="http://schemas.openxmlformats.org/wordprocessingml/2006/main">
        <w:t xml:space="preserve">Սաղմոսերգուն նեղության մեջ է և իր սրտի խորքից աղաղակում է.</w:t>
      </w:r>
    </w:p>
    <w:p/>
    <w:p>
      <w:r xmlns:w="http://schemas.openxmlformats.org/wordprocessingml/2006/main">
        <w:t xml:space="preserve">1. Վհատված սրտի ճիչը – Սովորում ենք ապավինել Աստծուն դժվարության ժամանակ</w:t>
      </w:r>
    </w:p>
    <w:p/>
    <w:p>
      <w:r xmlns:w="http://schemas.openxmlformats.org/wordprocessingml/2006/main">
        <w:t xml:space="preserve">2. Թուլության մեջ ուժ գտնելը. Ինչպես Աստված կարող է վերականգնել մեր կոտրվածությունը</w:t>
      </w:r>
    </w:p>
    <w:p/>
    <w:p>
      <w:r xmlns:w="http://schemas.openxmlformats.org/wordprocessingml/2006/main">
        <w:t xml:space="preserve">1. Սաղմոս 34:17-20 - Երբ արդարները օգնության են կանչում, Տերը լսում է նրանց և ազատում նրանց բոլոր նեղություններից:</w:t>
      </w:r>
    </w:p>
    <w:p/>
    <w:p>
      <w:r xmlns:w="http://schemas.openxmlformats.org/wordprocessingml/2006/main">
        <w:t xml:space="preserve">2. Եսայիա 40:29-31 - Նա ուժ է տալիս թուլացածին, իսկ ուժ չունեցողին ուժ է ավելացնում:</w:t>
      </w:r>
    </w:p>
    <w:p/>
    <w:p>
      <w:r xmlns:w="http://schemas.openxmlformats.org/wordprocessingml/2006/main">
        <w:t xml:space="preserve">Սաղմոս 38:9 Տե՛ր, իմ բոլոր ցանկությունները քո առաջ են. և իմ հառաչանքը ծածկված չէ քեզնից:</w:t>
      </w:r>
    </w:p>
    <w:p/>
    <w:p>
      <w:r xmlns:w="http://schemas.openxmlformats.org/wordprocessingml/2006/main">
        <w:t xml:space="preserve">Սաղմոսերգուն իր ցանկությունն է հայտնում Աստծուն՝ իմանալով, որ իր հառաչանքը ծածկված չէ Նրանից:</w:t>
      </w:r>
    </w:p>
    <w:p/>
    <w:p>
      <w:r xmlns:w="http://schemas.openxmlformats.org/wordprocessingml/2006/main">
        <w:t xml:space="preserve">1. Սովորել վստահել Աստծուն դժվարությունների միջով</w:t>
      </w:r>
    </w:p>
    <w:p/>
    <w:p>
      <w:r xmlns:w="http://schemas.openxmlformats.org/wordprocessingml/2006/main">
        <w:t xml:space="preserve">2. Դժվար ժամանակներում ապավինել Աստծո սիրուն</w:t>
      </w:r>
    </w:p>
    <w:p/>
    <w:p>
      <w:r xmlns:w="http://schemas.openxmlformats.org/wordprocessingml/2006/main">
        <w:t xml:space="preserve">1.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Եսայիա 40.29-31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38:10 Սիրտս հուսահատվում է, զորությունս թուլանում է ինձ, իսկ իմ աչքերի լույսն այն էլ ինձանից հեռացավ։</w:t>
      </w:r>
    </w:p>
    <w:p/>
    <w:p>
      <w:r xmlns:w="http://schemas.openxmlformats.org/wordprocessingml/2006/main">
        <w:t xml:space="preserve">Սիրտս տանջվում է, ուժերս թուլանում են. աչքերիս լույսն անհետացավ.</w:t>
      </w:r>
    </w:p>
    <w:p/>
    <w:p>
      <w:r xmlns:w="http://schemas.openxmlformats.org/wordprocessingml/2006/main">
        <w:t xml:space="preserve">1. Տառապանքի իրականություն. թուլության մեջ ուժ գտնելը</w:t>
      </w:r>
    </w:p>
    <w:p/>
    <w:p>
      <w:r xmlns:w="http://schemas.openxmlformats.org/wordprocessingml/2006/main">
        <w:t xml:space="preserve">2. Ապրել հուսահատության ստվերում՝ հաղթահարելով վշտի խավարը</w:t>
      </w:r>
    </w:p>
    <w:p/>
    <w:p>
      <w:r xmlns:w="http://schemas.openxmlformats.org/wordprocessingml/2006/main">
        <w:t xml:space="preserve">1. Եսայիա 40.31 (Բայց նրանք, ովքեր սպասում են Տիրոջը, կվերականգնեն իրենց ուժը, նրանք կբարձրանան թեւերով, ինչպես արծիվները, նրանք կվազեն և չեն հոգնի, և նրանք կքայլեն և չեն թուլանա):</w:t>
      </w:r>
    </w:p>
    <w:p/>
    <w:p>
      <w:r xmlns:w="http://schemas.openxmlformats.org/wordprocessingml/2006/main">
        <w:t xml:space="preserve">2. Փիլիպպեցիս 4.13 (Ես կարող եմ ամեն ինչ անել Քրիստոսի միջոցով, որը զորացնում է ինձ):</w:t>
      </w:r>
    </w:p>
    <w:p/>
    <w:p>
      <w:r xmlns:w="http://schemas.openxmlformats.org/wordprocessingml/2006/main">
        <w:t xml:space="preserve">Սաղմոս 38:11 Իմ սիրելիներն ու իմ ընկերները հեռու են իմ ցավից. և իմ ազգականները հեռու են կանգնած։</w:t>
      </w:r>
    </w:p>
    <w:p/>
    <w:p>
      <w:r xmlns:w="http://schemas.openxmlformats.org/wordprocessingml/2006/main">
        <w:t xml:space="preserve">Մարդն իրեն մեկուսացված և լքված է զգում իր ընկերների և ընտանիքի կողմից:</w:t>
      </w:r>
    </w:p>
    <w:p/>
    <w:p>
      <w:r xmlns:w="http://schemas.openxmlformats.org/wordprocessingml/2006/main">
        <w:t xml:space="preserve">1. Աստված երբեք չի լքի մեզ. անկախ նրանից, թե որքան միայնակ ենք մենք զգում, Նա միշտ մեզ հետ է:</w:t>
      </w:r>
    </w:p>
    <w:p/>
    <w:p>
      <w:r xmlns:w="http://schemas.openxmlformats.org/wordprocessingml/2006/main">
        <w:t xml:space="preserve">2. Նույնիսկ երբ մեր սիրելիները լքում են մեզ, մենք դեռ կարող ենք մխիթարվել՝ իմանալով, որ Աստված երբեք չի լքի մեզ:</w:t>
      </w:r>
    </w:p>
    <w:p/>
    <w:p>
      <w:r xmlns:w="http://schemas.openxmlformats.org/wordprocessingml/2006/main">
        <w:t xml:space="preserve">1. Սաղմոս 23։4,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2. Եսայիա 41:10, Ուրեմն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38:12 Նրանք, ովքեր փնտրում են իմ կյանքը, որոգայթներ են դնում ինձ համար, և նրանք, ովքեր փնտրում են իմ վնասը, չար բաներ են խոսում և ամբողջ օրը նենգություններ են պատկերացնում:</w:t>
      </w:r>
    </w:p>
    <w:p/>
    <w:p>
      <w:r xmlns:w="http://schemas.openxmlformats.org/wordprocessingml/2006/main">
        <w:t xml:space="preserve">Մարդիկ, ովքեր փորձում են վնասել սաղմոսերգուն, ամբողջ օրը չար բաներ են խոսում և խաբեբայական ծրագրեր են կազմում։</w:t>
      </w:r>
    </w:p>
    <w:p/>
    <w:p>
      <w:r xmlns:w="http://schemas.openxmlformats.org/wordprocessingml/2006/main">
        <w:t xml:space="preserve">1. Խաբեության վտանգը. Ինչպես կարող ենք պաշտպանվել մեզ ստախոս լեզուներից</w:t>
      </w:r>
    </w:p>
    <w:p/>
    <w:p>
      <w:r xmlns:w="http://schemas.openxmlformats.org/wordprocessingml/2006/main">
        <w:t xml:space="preserve">2. Աստծո զորությունը՝ պաշտպանելու իր ժողովրդին վնասից</w:t>
      </w:r>
    </w:p>
    <w:p/>
    <w:p>
      <w:r xmlns:w="http://schemas.openxmlformats.org/wordprocessingml/2006/main">
        <w:t xml:space="preserve">1. Առակաց 12:22 - Տերը զզվում է ստախոս շրթունքներից, բայց նա հաճույք է ստանում վստահելի մարդկանցից:</w:t>
      </w:r>
    </w:p>
    <w:p/>
    <w:p>
      <w:r xmlns:w="http://schemas.openxmlformats.org/wordprocessingml/2006/main">
        <w:t xml:space="preserve">2.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Սաղմոս 38:13 Բայց ես, որպէս խուլ մարդ, չլսեցի. և ես նման էի համր մարդու, որը չի բացում իր բերանը:</w:t>
      </w:r>
    </w:p>
    <w:p/>
    <w:p>
      <w:r xmlns:w="http://schemas.openxmlformats.org/wordprocessingml/2006/main">
        <w:t xml:space="preserve">Մարդն իրեն մեկուսացված և անօգնական է զգում, քանի որ չի կարողանում լսել կամ խոսել:</w:t>
      </w:r>
    </w:p>
    <w:p/>
    <w:p>
      <w:r xmlns:w="http://schemas.openxmlformats.org/wordprocessingml/2006/main">
        <w:t xml:space="preserve">1. Համառության ուժը. մարտահրավերներին դիմագրավել հույսով</w:t>
      </w:r>
    </w:p>
    <w:p/>
    <w:p>
      <w:r xmlns:w="http://schemas.openxmlformats.org/wordprocessingml/2006/main">
        <w:t xml:space="preserve">2. Խոնարհության ուժը. դժվար ժամանակներում մխիթարություն գտնելը</w:t>
      </w:r>
    </w:p>
    <w:p/>
    <w:p>
      <w:r xmlns:w="http://schemas.openxmlformats.org/wordprocessingml/2006/main">
        <w:t xml:space="preserve">1. Եսայիա 35.5-6 «Այն ժամանակ կույրերի աչքերը կբացվեն և խուլերի ականջները կբացվեն, այն ժամանակ կաղը եղնիկի պես կցատկի, և համրերի լեզուն ցնծությամբ երգի»:</w:t>
      </w:r>
    </w:p>
    <w:p/>
    <w:p>
      <w:r xmlns:w="http://schemas.openxmlformats.org/wordprocessingml/2006/main">
        <w:t xml:space="preserve">2. Հռովմայեցիս 5:3-5 «Ոչ միայն դա, այլ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Սաղմոս 38:14 Այսպես ես նման էի չլսող մարդուն, որի բերանում հանդիմանություն չկա:</w:t>
      </w:r>
    </w:p>
    <w:p/>
    <w:p>
      <w:r xmlns:w="http://schemas.openxmlformats.org/wordprocessingml/2006/main">
        <w:t xml:space="preserve">Սաղմոսերգուն արտահայտում է այն զգացումները, որ անտեսված է և անկարող է արձագանքել նրանց, ովքեր իրեն անարդարացրել են։</w:t>
      </w:r>
    </w:p>
    <w:p/>
    <w:p>
      <w:r xmlns:w="http://schemas.openxmlformats.org/wordprocessingml/2006/main">
        <w:t xml:space="preserve">1. Լռության ուժը. սովորել արձագանքել շնորհքով</w:t>
      </w:r>
    </w:p>
    <w:p/>
    <w:p>
      <w:r xmlns:w="http://schemas.openxmlformats.org/wordprocessingml/2006/main">
        <w:t xml:space="preserve">2. Դժբախտության մեջ ուժ գտնել. վստահել Տիրոջը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38:15 Որովհետև ես քեզ վրա եմ հույս դնում, Տե՛ր, դու կլսես, ով Տեր իմ Աստված:</w:t>
      </w:r>
    </w:p>
    <w:p/>
    <w:p>
      <w:r xmlns:w="http://schemas.openxmlformats.org/wordprocessingml/2006/main">
        <w:t xml:space="preserve">Իմ վստահությունը Տիրոջ վրա է, որ կպատասխանի իմ աղոթքներին:</w:t>
      </w:r>
    </w:p>
    <w:p/>
    <w:p>
      <w:r xmlns:w="http://schemas.openxmlformats.org/wordprocessingml/2006/main">
        <w:t xml:space="preserve">1. Ձեր հույսը դրեք Տիրոջ վրա, որովհետև Նա կլսի և կպատասխանի ձեր աղոթքներին:</w:t>
      </w:r>
    </w:p>
    <w:p/>
    <w:p>
      <w:r xmlns:w="http://schemas.openxmlformats.org/wordprocessingml/2006/main">
        <w:t xml:space="preserve">2. Հավատացեք Տիրոջը, որ Նա միշտ այնտեղ կլինի լսելու և օգնելու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17:7-8 -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Սաղմոս 38:16 Որովհետեւ ես ասացի.</w:t>
      </w:r>
    </w:p>
    <w:p/>
    <w:p>
      <w:r xmlns:w="http://schemas.openxmlformats.org/wordprocessingml/2006/main">
        <w:t xml:space="preserve">Սաղմոսերգուն աղաչում է, որ Աստված լսի իր աղաղակը, որպեսզի թշնամիները չկարողանան հաճույք ստանալ նրա դժբախտությունից:</w:t>
      </w:r>
    </w:p>
    <w:p/>
    <w:p>
      <w:r xmlns:w="http://schemas.openxmlformats.org/wordprocessingml/2006/main">
        <w:t xml:space="preserve">1. Հպարտության վտանգը. Ինչպե՞ս արձագանքել մեր թշնամիների հաջողությանը</w:t>
      </w:r>
    </w:p>
    <w:p/>
    <w:p>
      <w:r xmlns:w="http://schemas.openxmlformats.org/wordprocessingml/2006/main">
        <w:t xml:space="preserve">2. Աղոթքի ուժը. Ինչպես հաղթահարել մեր պայքարը</w:t>
      </w:r>
    </w:p>
    <w:p/>
    <w:p>
      <w:r xmlns:w="http://schemas.openxmlformats.org/wordprocessingml/2006/main">
        <w:t xml:space="preserve">1.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2. 1 Պետրոս 5:6 - «Ուրեմն խոնարհվեք Աստծո հզոր ձեռքի տակ, որպեսզի նա ձեզ ժամանակին բարձրացնի»:</w:t>
      </w:r>
    </w:p>
    <w:p/>
    <w:p>
      <w:r xmlns:w="http://schemas.openxmlformats.org/wordprocessingml/2006/main">
        <w:t xml:space="preserve">Սաղմոս 38:17 Որովհետև ես պատրաստ եմ կանգ առնելու, և իմ վիշտը միշտ իմ առջև է։</w:t>
      </w:r>
    </w:p>
    <w:p/>
    <w:p>
      <w:r xmlns:w="http://schemas.openxmlformats.org/wordprocessingml/2006/main">
        <w:t xml:space="preserve">Սաղմոսերգուն իր վիշտն է հայտնում և պատրաստակամություն հայտնում դադարեցնելու իր ներկա վիճակը։</w:t>
      </w:r>
    </w:p>
    <w:p/>
    <w:p>
      <w:r xmlns:w="http://schemas.openxmlformats.org/wordprocessingml/2006/main">
        <w:t xml:space="preserve">1. Կոտրված ոգու ուժը – Հասկանալով փշրված սրտի ուժը</w:t>
      </w:r>
    </w:p>
    <w:p/>
    <w:p>
      <w:r xmlns:w="http://schemas.openxmlformats.org/wordprocessingml/2006/main">
        <w:t xml:space="preserve">2. Հանձնվելու ուրախությունը - Բաց թողնելու խաղաղության բացահայտում</w:t>
      </w:r>
    </w:p>
    <w:p/>
    <w:p>
      <w:r xmlns:w="http://schemas.openxmlformats.org/wordprocessingml/2006/main">
        <w:t xml:space="preserve">1.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38:18 Որովհետեւ ես իմ անօրէնութիւնը պիտի պատմեմ. Ես կզղջամ իմ մեղքի համար.</w:t>
      </w:r>
    </w:p>
    <w:p/>
    <w:p>
      <w:r xmlns:w="http://schemas.openxmlformats.org/wordprocessingml/2006/main">
        <w:t xml:space="preserve">Սաղմոսերգուն ընդունում է նրանց մեղքը և զղջում դրա համար։</w:t>
      </w:r>
    </w:p>
    <w:p/>
    <w:p>
      <w:r xmlns:w="http://schemas.openxmlformats.org/wordprocessingml/2006/main">
        <w:t xml:space="preserve">1. Խոստովանության ուժը՝ մեղքի ընդունում և հաղթահարում</w:t>
      </w:r>
    </w:p>
    <w:p/>
    <w:p>
      <w:r xmlns:w="http://schemas.openxmlformats.org/wordprocessingml/2006/main">
        <w:t xml:space="preserve">2. Ապաշխարության կարևորությունը. Մեղքից առաջ շարժվելը</w:t>
      </w:r>
    </w:p>
    <w:p/>
    <w:p>
      <w:r xmlns:w="http://schemas.openxmlformats.org/wordprocessingml/2006/main">
        <w:t xml:space="preserve">1. Հակոբոս 5:16-18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Եզեկիել 18:30-32 Ուստի ես կդատեմ ձեզ, ով Իսրայելի տուն, յուրաքանչյուրին ըստ իր ճանապարհների, ասում է Տեր Աստված։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Սաղմոս 38:19 Բայց իմ թշնամիներն աշխույժ են և զորեղ, և նրանք, ովքեր ատում են ինձ, շատանում են:</w:t>
      </w:r>
    </w:p>
    <w:p/>
    <w:p>
      <w:r xmlns:w="http://schemas.openxmlformats.org/wordprocessingml/2006/main">
        <w:t xml:space="preserve">Սաղմոսերգուի թշնամիները ուժեղ են ու շատ ու անիրավությամբ հարձակվում են նրա վրա։</w:t>
      </w:r>
    </w:p>
    <w:p/>
    <w:p>
      <w:r xmlns:w="http://schemas.openxmlformats.org/wordprocessingml/2006/main">
        <w:t xml:space="preserve">1. «Թշնամու ուժը».</w:t>
      </w:r>
    </w:p>
    <w:p/>
    <w:p>
      <w:r xmlns:w="http://schemas.openxmlformats.org/wordprocessingml/2006/main">
        <w:t xml:space="preserve">2. «Հաստատակամություն հալածանքների միջով»</w:t>
      </w:r>
    </w:p>
    <w:p/>
    <w:p>
      <w:r xmlns:w="http://schemas.openxmlformats.org/wordprocessingml/2006/main">
        <w:t xml:space="preserve">1. Սաղմոս 3:1-2 «Ո՜վ Տեր, որքան շատ են իմ թշնամիները, շատերն են ելնում իմ դեմ, շատերն ասում են իմ հոգու մասին, թե Աստծուց փրկություն չկա նրա համար.</w:t>
      </w:r>
    </w:p>
    <w:p/>
    <w:p>
      <w:r xmlns:w="http://schemas.openxmlformats.org/wordprocessingml/2006/main">
        <w:t xml:space="preserve">2. Հռովմայեցիս 12.14 «Օրհնեցե՛ք ձեզ հալածողներին, օրհնե՛ք և մի՛ անիծե՛ք.</w:t>
      </w:r>
    </w:p>
    <w:p/>
    <w:p>
      <w:r xmlns:w="http://schemas.openxmlformats.org/wordprocessingml/2006/main">
        <w:t xml:space="preserve">Սաղմոս 38:20 Իմ հակառակորդներն են նաև նրանք, ովքեր չարիքը բարու փոխարեն են տալիս. որովհետև ես հետևում եմ այն բանին, որ լավն է:</w:t>
      </w:r>
    </w:p>
    <w:p/>
    <w:p>
      <w:r xmlns:w="http://schemas.openxmlformats.org/wordprocessingml/2006/main">
        <w:t xml:space="preserve">Նրանք, ովքեր բարին չարով են հատուցում, իմ թշնամիներն են, որովհետև ես ընտրում եմ բարին անել:</w:t>
      </w:r>
    </w:p>
    <w:p/>
    <w:p>
      <w:r xmlns:w="http://schemas.openxmlformats.org/wordprocessingml/2006/main">
        <w:t xml:space="preserve">1. Աստված կոչ է անում մեզ անել այն, ինչ ճիշտ է, նույնիսկ երբ դա դժվար է, և մենք բախվում ենք հակառակության:</w:t>
      </w:r>
    </w:p>
    <w:p/>
    <w:p>
      <w:r xmlns:w="http://schemas.openxmlformats.org/wordprocessingml/2006/main">
        <w:t xml:space="preserve">2. Մենք պետք է ձգտենք անել այն, ինչ լավ է, չնայած այն հետևանքներին, որոնց կարող ենք հանդիպել:</w:t>
      </w:r>
    </w:p>
    <w:p/>
    <w:p>
      <w:r xmlns:w="http://schemas.openxmlformats.org/wordprocessingml/2006/main">
        <w:t xml:space="preserve">1. Հռովմայեցիս 12:17-21 - Չարի փոխարեն ոչ ոքի չարով մի հատուցեք, այլ մտածեք անել այն, ինչ պատվաբեր է բոլորի աչքին:</w:t>
      </w:r>
    </w:p>
    <w:p/>
    <w:p>
      <w:r xmlns:w="http://schemas.openxmlformats.org/wordprocessingml/2006/main">
        <w:t xml:space="preserve">2. Մատթեոս 5:38-48 - Սիրեք ձեր թշնամիներին, բարություն արեք նրանց, ովքեր ատում են ձեզ և աղոթեք նրանց համար, ովքեր վատ են վերաբերվում ձեզ:</w:t>
      </w:r>
    </w:p>
    <w:p/>
    <w:p>
      <w:r xmlns:w="http://schemas.openxmlformats.org/wordprocessingml/2006/main">
        <w:t xml:space="preserve">Սաղմոս 38:21 Մի՛ լքիր ինձ, Տէ՛ր.</w:t>
      </w:r>
    </w:p>
    <w:p/>
    <w:p>
      <w:r xmlns:w="http://schemas.openxmlformats.org/wordprocessingml/2006/main">
        <w:t xml:space="preserve">Սաղմոսերգուն կանչում է Տիրոջը՝ խնդրելով, որ չլքի Իրեն և մոտ մնա։</w:t>
      </w:r>
    </w:p>
    <w:p/>
    <w:p>
      <w:r xmlns:w="http://schemas.openxmlformats.org/wordprocessingml/2006/main">
        <w:t xml:space="preserve">1. Աստծո մոտիկության մխիթարությունը տառապանքի ժամանակ</w:t>
      </w:r>
    </w:p>
    <w:p/>
    <w:p>
      <w:r xmlns:w="http://schemas.openxmlformats.org/wordprocessingml/2006/main">
        <w:t xml:space="preserve">2. Հավատարիմ աղոթքի ուժը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Սաղմոս 38:22 Շտապի՛ր օգնել ինձ, ո՛վ Տեր իմ փրկություն։</w:t>
      </w:r>
    </w:p>
    <w:p/>
    <w:p>
      <w:r xmlns:w="http://schemas.openxmlformats.org/wordprocessingml/2006/main">
        <w:t xml:space="preserve">Սաղմոսերգուն կանչում է Տիրոջը օգնության և փրկության համար:</w:t>
      </w:r>
    </w:p>
    <w:p/>
    <w:p>
      <w:r xmlns:w="http://schemas.openxmlformats.org/wordprocessingml/2006/main">
        <w:t xml:space="preserve">1. Աստված միշտ պատրաստ է մեզ օգնելու:</w:t>
      </w:r>
    </w:p>
    <w:p/>
    <w:p>
      <w:r xmlns:w="http://schemas.openxmlformats.org/wordprocessingml/2006/main">
        <w:t xml:space="preserve">2. Տերը մեր փրկության աղբյուրն է:</w:t>
      </w:r>
    </w:p>
    <w:p/>
    <w:p>
      <w:r xmlns:w="http://schemas.openxmlformats.org/wordprocessingml/2006/main">
        <w:t xml:space="preserve">1: Եսայիա 59:1 - Ահա, Տիրոջ ձեռքը չի կարճացել, որ չի կարող փրկել. ոչ էլ նրա ականջը ծանր է, որ չի կարող լսել:</w:t>
      </w:r>
    </w:p>
    <w:p/>
    <w:p>
      <w:r xmlns:w="http://schemas.openxmlformats.org/wordprocessingml/2006/main">
        <w:t xml:space="preserve">2: Եբրայեցիս 4:16 - Ուրեմն եկեք համարձակորեն գանք շնորհի գահին, որպեսզի կարողանանք ողորմություն ձեռք բերել և շնորհ գտնենք՝ օգնելու կարիքի ժամանակ:</w:t>
      </w:r>
    </w:p>
    <w:p/>
    <w:p>
      <w:r xmlns:w="http://schemas.openxmlformats.org/wordprocessingml/2006/main">
        <w:t xml:space="preserve">Սաղմոս 39-ը սաղմոս է, որը արտացոլում է մարդկային կյանքի հակիրճությունը և Աստծո առաջնորդությունը փնտրելու կարևորությունը: Սաղմոսերգուն խորհում է գոյության անցողիկ բնույթի մասին և արտահայտում է իմաստության և հասկացողության ցանկություն։</w:t>
      </w:r>
    </w:p>
    <w:p/>
    <w:p>
      <w:r xmlns:w="http://schemas.openxmlformats.org/wordprocessingml/2006/main">
        <w:t xml:space="preserve">1-ին պարբերություն. Սաղմոսերգուն որոշել է պահպանել իրենց լեզուն՝ հրաժարվելով խոսել չար մարդկանց ներկայությամբ։ Նրանք մտածում են կյանքի հակիրճության մասին՝ այն նմանեցնելով ձեռքի լայնության։ Սաղմոսերգուն ընդունում է նրանց կախվածությունը Աստծուց և աղոթում է Նրա ներման համար (Սաղմոս 39.1-6):</w:t>
      </w:r>
    </w:p>
    <w:p/>
    <w:p>
      <w:r xmlns:w="http://schemas.openxmlformats.org/wordprocessingml/2006/main">
        <w:t xml:space="preserve">2-րդ պարբերություն. Սաղմոսերգուն աղաչում է Աստծուն, որ լսի նրանց աղոթքը և չհեռանա նրանց նեղությունից: Նրանք արտահայտում են աստվածային միջամտության իրենց կարոտը՝ գիտակցելով, որ իրենք պարզապես օտարներ և պանդուխտներ են այս աշխարհում: Սաղմոսերգուն ավարտում է Աստծո ողորմածության աղերսանքով (Սաղմոս 39:7-13):</w:t>
      </w:r>
    </w:p>
    <w:p/>
    <w:p>
      <w:r xmlns:w="http://schemas.openxmlformats.org/wordprocessingml/2006/main">
        <w:t xml:space="preserve">Արդյունքում,</w:t>
      </w:r>
    </w:p>
    <w:p>
      <w:r xmlns:w="http://schemas.openxmlformats.org/wordprocessingml/2006/main">
        <w:t xml:space="preserve">Սաղմոս երեսունինը նվերներ</w:t>
      </w:r>
    </w:p>
    <w:p>
      <w:r xmlns:w="http://schemas.openxmlformats.org/wordprocessingml/2006/main">
        <w:t xml:space="preserve">մտորում կյանքի անցողիկ բնույթի մասին,</w:t>
      </w:r>
    </w:p>
    <w:p>
      <w:r xmlns:w="http://schemas.openxmlformats.org/wordprocessingml/2006/main">
        <w:t xml:space="preserve">և աստվածային առաջնորդության խնդրանք,</w:t>
      </w:r>
    </w:p>
    <w:p>
      <w:r xmlns:w="http://schemas.openxmlformats.org/wordprocessingml/2006/main">
        <w:t xml:space="preserve">ընդգծելով իմաստության և հասկացողության կարևորությունը:</w:t>
      </w:r>
    </w:p>
    <w:p/>
    <w:p>
      <w:r xmlns:w="http://schemas.openxmlformats.org/wordprocessingml/2006/main">
        <w:t xml:space="preserve">Կարևորելով ներդաշնակությունը, որը ձեռք է բերվել սեփական խոսքը պահպանելու վճռականությամբ՝ մտածելով կյանքի հակիրճության մասին,</w:t>
      </w:r>
    </w:p>
    <w:p>
      <w:r xmlns:w="http://schemas.openxmlformats.org/wordprocessingml/2006/main">
        <w:t xml:space="preserve">և ընդգծելով աղաչանքը, որը ձեռք է բերվել Աստծուց կախվածությունը ճանաչելու միջոցով, մինչդեռ աղաչում է Նրա միջամտության համար:</w:t>
      </w:r>
    </w:p>
    <w:p>
      <w:r xmlns:w="http://schemas.openxmlformats.org/wordprocessingml/2006/main">
        <w:t xml:space="preserve">Նշելով աստվածաբանական արտացոլումը, որը ցույց է տրված մարդկային անցողիկությունը ճանաչելու վերաբերյալ՝ ողորմության և հասկացողության խնդրանքների միջոցով աստվածային առաջնորդության ցանկություն հայտնելիս:</w:t>
      </w:r>
    </w:p>
    <w:p/>
    <w:p>
      <w:r xmlns:w="http://schemas.openxmlformats.org/wordprocessingml/2006/main">
        <w:t xml:space="preserve">Սաղմոս 39:1 Ես ասացի. «Զգույշ կլինեմ իմ ճանապարհներին, որ չմեղանչեմ իմ լեզվով. բերանս սանձով կպահեմ, քանի դեռ ամբարիշտն իմ առջև է։</w:t>
      </w:r>
    </w:p>
    <w:p/>
    <w:p>
      <w:r xmlns:w="http://schemas.openxmlformats.org/wordprocessingml/2006/main">
        <w:t xml:space="preserve">Ես ուշադիր կլինեմ իմ խոսքերին և արարքներին, որպեսզի չմեղանչեմ:</w:t>
      </w:r>
    </w:p>
    <w:p/>
    <w:p>
      <w:r xmlns:w="http://schemas.openxmlformats.org/wordprocessingml/2006/main">
        <w:t xml:space="preserve">1. Ինքնատիրապետման նշանակությունը մեր խոսքում.</w:t>
      </w:r>
    </w:p>
    <w:p/>
    <w:p>
      <w:r xmlns:w="http://schemas.openxmlformats.org/wordprocessingml/2006/main">
        <w:t xml:space="preserve">2. Խոսքի ուժն ու հետեւանքները.</w:t>
      </w:r>
    </w:p>
    <w:p/>
    <w:p>
      <w:r xmlns:w="http://schemas.openxmlformats.org/wordprocessingml/2006/main">
        <w:t xml:space="preserve">1. Հակոբոս 3:5-10 - Լեզվի զորությունը.</w:t>
      </w:r>
    </w:p>
    <w:p/>
    <w:p>
      <w:r xmlns:w="http://schemas.openxmlformats.org/wordprocessingml/2006/main">
        <w:t xml:space="preserve">2. Առակաց 15։4 – Նուրբ լեզուն կենաց ծառ է։</w:t>
      </w:r>
    </w:p>
    <w:p/>
    <w:p>
      <w:r xmlns:w="http://schemas.openxmlformats.org/wordprocessingml/2006/main">
        <w:t xml:space="preserve">Սաղմոս 39:2 Ես համր էի լռությունից, լռում էի իմ բարին. և իմ վիշտը խառնվեց:</w:t>
      </w:r>
    </w:p>
    <w:p/>
    <w:p>
      <w:r xmlns:w="http://schemas.openxmlformats.org/wordprocessingml/2006/main">
        <w:t xml:space="preserve">Սաղմոսերգուն արտահայտում է իր ներքին վիշտերը և լռության ցանկությունը.</w:t>
      </w:r>
    </w:p>
    <w:p/>
    <w:p>
      <w:r xmlns:w="http://schemas.openxmlformats.org/wordprocessingml/2006/main">
        <w:t xml:space="preserve">1. Լռելու ուժը. Ինչպես ավելի մոտենալ Աստծուն ցավի ժամանակ</w:t>
      </w:r>
    </w:p>
    <w:p/>
    <w:p>
      <w:r xmlns:w="http://schemas.openxmlformats.org/wordprocessingml/2006/main">
        <w:t xml:space="preserve">2. Խոցելի լինելու ուժը. Ինչպես վերամշակել և արտահայտել վիշտը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Սաղմոս 39:3 Սիրտս տաքանում էր իմ ներսում, երբ մտածում էի վառված կրակի մասին, և ես խոսեցի իմ լեզվով.</w:t>
      </w:r>
    </w:p>
    <w:p/>
    <w:p>
      <w:r xmlns:w="http://schemas.openxmlformats.org/wordprocessingml/2006/main">
        <w:t xml:space="preserve">Իր մտքերը խորհելիս սաղմոսերգուի սիրտը վառվում էր, և նա խոսում էր իր լեզվով։</w:t>
      </w:r>
    </w:p>
    <w:p/>
    <w:p>
      <w:r xmlns:w="http://schemas.openxmlformats.org/wordprocessingml/2006/main">
        <w:t xml:space="preserve">1. «Հավատքի կրակը. ինչպես մեր մտքերը կարող են վառել մեր գործողությունները»</w:t>
      </w:r>
    </w:p>
    <w:p/>
    <w:p>
      <w:r xmlns:w="http://schemas.openxmlformats.org/wordprocessingml/2006/main">
        <w:t xml:space="preserve">2. «Խոսելու ուժը. ինչպես մեր խոսքերը կարող են հանգեցնել փոխակերպման»</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2. Հակոբոս 1:19-20 - «Ուրեմն,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Սաղմոս 39:4 Տէ՛ր, իմացրո՛ւ ինձ իմ վախճանը, իմ օրերի չափը, որպէսզի իմանամ, թէ որքան տկար եմ։</w:t>
      </w:r>
    </w:p>
    <w:p/>
    <w:p>
      <w:r xmlns:w="http://schemas.openxmlformats.org/wordprocessingml/2006/main">
        <w:t xml:space="preserve">Այս սաղմոսը հիշեցնում է կյանքի կարճության և այն լիարժեք ապրելու կարևորության մասին:</w:t>
      </w:r>
    </w:p>
    <w:p/>
    <w:p>
      <w:r xmlns:w="http://schemas.openxmlformats.org/wordprocessingml/2006/main">
        <w:t xml:space="preserve">1. Մենք պետք է առավելագույնս օգտվենք երկրի վրա ունեցած կարճ ժամանակից և ապրենք նպատակաուղղված:</w:t>
      </w:r>
    </w:p>
    <w:p/>
    <w:p>
      <w:r xmlns:w="http://schemas.openxmlformats.org/wordprocessingml/2006/main">
        <w:t xml:space="preserve">2. Մենք չենք կարող կյանքն ապրել իրավունքի զգացումով, բայց պետք է հիշենք, որ Աստված ծրագիր ունի բոլորիս համար:</w:t>
      </w:r>
    </w:p>
    <w:p/>
    <w:p>
      <w:r xmlns:w="http://schemas.openxmlformats.org/wordprocessingml/2006/main">
        <w:t xml:space="preserve">1: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Ժողովող 3:1 - Ամեն բանի համար ժամանակ կա, և երկնքի տակ գտնվող ամեն նպատակի ժամանակ:</w:t>
      </w:r>
    </w:p>
    <w:p/>
    <w:p>
      <w:r xmlns:w="http://schemas.openxmlformats.org/wordprocessingml/2006/main">
        <w:t xml:space="preserve">Սաղմոս 39:5 Ահա դու իմ օրերը դարձրիր որպես ձեռքի լայնություն. և իմ տարիքը ոչնչի պես է քո առջև. Սելահ.</w:t>
      </w:r>
    </w:p>
    <w:p/>
    <w:p>
      <w:r xmlns:w="http://schemas.openxmlformats.org/wordprocessingml/2006/main">
        <w:t xml:space="preserve">Աստված կյանքի իմաստի միակ աղբյուրն է. մնացած ամեն ինչ անցողիկ է և աննշան:</w:t>
      </w:r>
    </w:p>
    <w:p/>
    <w:p>
      <w:r xmlns:w="http://schemas.openxmlformats.org/wordprocessingml/2006/main">
        <w:t xml:space="preserve">1. Մենք պետք է գիտակցենք, որ Աստված միակ բանն է, որ կարևոր է կյանքում:</w:t>
      </w:r>
    </w:p>
    <w:p/>
    <w:p>
      <w:r xmlns:w="http://schemas.openxmlformats.org/wordprocessingml/2006/main">
        <w:t xml:space="preserve">2. Մենք պետք է դիմենք Աստծուն, որպեսզի գտնենք հարատև կատարում, այլ ոչ թե այն փնտրենք ժամանակավոր բաներում:</w:t>
      </w:r>
    </w:p>
    <w:p/>
    <w:p>
      <w:r xmlns:w="http://schemas.openxmlformats.org/wordprocessingml/2006/main">
        <w:t xml:space="preserve">1. Ժողովող 3։11 Նա ամեն ինչ գեղեցիկ է արել իր ժամանակին։ Նա նաև հավերժություն է դրել մարդու սրտում. բայց ոչ ոք չի կարող հասկանալ, թե Աստված ինչ է արել սկզբից մինչև վերջ:</w:t>
      </w:r>
    </w:p>
    <w:p/>
    <w:p>
      <w:r xmlns:w="http://schemas.openxmlformats.org/wordprocessingml/2006/main">
        <w:t xml:space="preserve">2: Հակոբոս 4:14, սակայն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Սաղմոս 39:6 Անշուշտ, ամեն մարդ զուր է քայլում, իզուր են անհանգստանում.</w:t>
      </w:r>
    </w:p>
    <w:p/>
    <w:p>
      <w:r xmlns:w="http://schemas.openxmlformats.org/wordprocessingml/2006/main">
        <w:t xml:space="preserve">Մենք հաճախ փորձում ենք կյանքում ապարդյուն և անհանգստացնող բաների հետևից ընկնել՝ Աստծուն վստահելու փոխարեն:</w:t>
      </w:r>
    </w:p>
    <w:p/>
    <w:p>
      <w:r xmlns:w="http://schemas.openxmlformats.org/wordprocessingml/2006/main">
        <w:t xml:space="preserve">1. Մենք չպետք է անհանգստանանք երկրային զբաղմունքներից, փոխարենը մեր հույսը դնենք Աստծու վրա:</w:t>
      </w:r>
    </w:p>
    <w:p/>
    <w:p>
      <w:r xmlns:w="http://schemas.openxmlformats.org/wordprocessingml/2006/main">
        <w:t xml:space="preserve">2. Եկեք կենտրոնանանք նյութական հարստության փոխարեն հոգևոր հարստություններ հավաքելու վրա:</w:t>
      </w:r>
    </w:p>
    <w:p/>
    <w:p>
      <w:r xmlns:w="http://schemas.openxmlformats.org/wordprocessingml/2006/main">
        <w:t xml:space="preserve">1: Մատթեոս 6:19-21 Ձեզ համար գանձեր մի դիզեք երկրի վրա, որտեղ ցեցն ու ժանգը ապականում են, և որտեղ գողերը թափանցում են և գողանում: Բայց ձեզ համար գանձեր դիզեք երկնքում, որտեղ ոչ ցեցը, ոչ ժանգը չեն ապականում, և որտեղ գողերը չեն կոտրում և չեն գողանում: Որովհետև որտեղ ձեր գանձն է, այնտեղ կլինի նաև ձեր սիրտը:</w:t>
      </w:r>
    </w:p>
    <w:p/>
    <w:p>
      <w:r xmlns:w="http://schemas.openxmlformats.org/wordprocessingml/2006/main">
        <w:t xml:space="preserve">2: Առակաց 23:4-5 Աշխատիր, որ չհարստանաս, դադարիր քո իմաստությունից: Դու քո աչքերը կդնե՞ս այն բանի վրա, որը չկա: Որովհետև հարստությունն իր համար թեւեր է դարձնում. նրանք թռչում են արծվի պես դեպի երկինք:</w:t>
      </w:r>
    </w:p>
    <w:p/>
    <w:p>
      <w:r xmlns:w="http://schemas.openxmlformats.org/wordprocessingml/2006/main">
        <w:t xml:space="preserve">Սաղմոս 39:7 Եվ հիմա, Տե՛ր, ինչի՞ն եմ սպասում: իմ հույսը քեզ վրա է։</w:t>
      </w:r>
    </w:p>
    <w:p/>
    <w:p>
      <w:r xmlns:w="http://schemas.openxmlformats.org/wordprocessingml/2006/main">
        <w:t xml:space="preserve">Սաղմոսերգուն իր հույսն է հայտնում Տիրոջ վրա՝ հարցնելով, թե էլ ինչի կարող է սպասել։</w:t>
      </w:r>
    </w:p>
    <w:p/>
    <w:p>
      <w:r xmlns:w="http://schemas.openxmlformats.org/wordprocessingml/2006/main">
        <w:t xml:space="preserve">1. «Սպասում ենք Տիրոջը. մեր հույսն ու փրկությունը»</w:t>
      </w:r>
    </w:p>
    <w:p/>
    <w:p>
      <w:r xmlns:w="http://schemas.openxmlformats.org/wordprocessingml/2006/main">
        <w:t xml:space="preserve">2. «Վստահել Տիրոջը. մեր ուժի աղբյուրը»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5:2-5 - Նրա միջոցով մենք նաև հավատքով մուտք ենք ստացել այս շնորհը, որում մենք կանգնած ենք, և մենք ուրախանում ենք Աստծո փառքի հույսով: Ավելին, մենք ուրախանում ենք մեր չարչարանքներով, իմանալով, որ տառապանքը տոկունություն է ծնում, և տոկունությունը՝ բնավորություն, իսկ բնավորությունը՝ հույս, և հույսը մեզ չի ամաչեցնում, որովհետև Աստծո սերը լցվել է մեր սրտերում Սուրբ Հոգու միջոցով: տրվել է մեզ։</w:t>
      </w:r>
    </w:p>
    <w:p/>
    <w:p>
      <w:r xmlns:w="http://schemas.openxmlformats.org/wordprocessingml/2006/main">
        <w:t xml:space="preserve">Սաղմոս 39:8 Ազատի՛ր ինձ իմ բոլոր հանցանքներից, ինձ անմիտների նախատինք մի՛ դարձրու։</w:t>
      </w:r>
    </w:p>
    <w:p/>
    <w:p>
      <w:r xmlns:w="http://schemas.openxmlformats.org/wordprocessingml/2006/main">
        <w:t xml:space="preserve">Նոր տող. Սաղմոսերգուն խնդրում է Աստծուն ներել իրեն իր հանցանքները և նախատինք չլինի հիմարների համար:</w:t>
      </w:r>
    </w:p>
    <w:p/>
    <w:p>
      <w:r xmlns:w="http://schemas.openxmlformats.org/wordprocessingml/2006/main">
        <w:t xml:space="preserve">1. Աստված ողորմած է և ողորմած և պատրաստ է ներել մեզ մեր մեղքերը:</w:t>
      </w:r>
    </w:p>
    <w:p/>
    <w:p>
      <w:r xmlns:w="http://schemas.openxmlformats.org/wordprocessingml/2006/main">
        <w:t xml:space="preserve">2. Կարևոր է հիշել, որ Աստված կարող է ներել մեզ մեր հանցանքները, եթե մենք ամբողջ սրտով խնդրենք Նրան դա:</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Սաղմոս 39:9 Ես համր էի, բերանս չբացեցի. որովհետև դու դա արեցիր:</w:t>
      </w:r>
    </w:p>
    <w:p/>
    <w:p>
      <w:r xmlns:w="http://schemas.openxmlformats.org/wordprocessingml/2006/main">
        <w:t xml:space="preserve">Սաղմոսերգուն ընդունում է, որ Աստված վերահսկում է և շնորհակալ է, որ ստիպված չի եղել խոսել իր անունից։</w:t>
      </w:r>
    </w:p>
    <w:p/>
    <w:p>
      <w:r xmlns:w="http://schemas.openxmlformats.org/wordprocessingml/2006/main">
        <w:t xml:space="preserve">1. Աստծո հանդեպ մեր հավատքն ու վստահությունը պետք է այնքան ուժեղ լինեն, որ չվախենանք լռել դժբախտությունների դեմ՝ իմանալով, որ Աստված կաշխատի մեր օգտին:</w:t>
      </w:r>
    </w:p>
    <w:p/>
    <w:p>
      <w:r xmlns:w="http://schemas.openxmlformats.org/wordprocessingml/2006/main">
        <w:t xml:space="preserve">2. Մենք չպետք է շտապենք խոսել, երբ Աստված վերահսկում է իրավիճակը:</w:t>
      </w:r>
    </w:p>
    <w:p/>
    <w:p>
      <w:r xmlns:w="http://schemas.openxmlformats.org/wordprocessingml/2006/main">
        <w:t xml:space="preserve">1: Եսայիա 30:15 - «Որովհետև այսպես է ասում Տեր Աստված, Իսրայելի Սուրբը.</w:t>
      </w:r>
    </w:p>
    <w:p/>
    <w:p>
      <w:r xmlns:w="http://schemas.openxmlformats.org/wordprocessingml/2006/main">
        <w:t xml:space="preserve">2: Առակաց 17:28 - Նույնիսկ հիմարն իմաստուն է համարվում, երբ լռում է. Երբ նա փակում է իր շուրթերը, նա համարվում է ընկալունակ:</w:t>
      </w:r>
    </w:p>
    <w:p/>
    <w:p>
      <w:r xmlns:w="http://schemas.openxmlformats.org/wordprocessingml/2006/main">
        <w:t xml:space="preserve">Սաղմոս 39:10 Հեռացրո՛ւ ինձնից քո հարվածը, ես մաշվել եմ քո ձեռքի հարվածից։</w:t>
      </w:r>
    </w:p>
    <w:p/>
    <w:p>
      <w:r xmlns:w="http://schemas.openxmlformats.org/wordprocessingml/2006/main">
        <w:t xml:space="preserve">Աստծո դաժան պատիժը կարող է սպառել մեզ, բայց Նա նաև պատրաստ է հեռացնել այն, եթե մենք խնդրենք:</w:t>
      </w:r>
    </w:p>
    <w:p/>
    <w:p>
      <w:r xmlns:w="http://schemas.openxmlformats.org/wordprocessingml/2006/main">
        <w:t xml:space="preserve">1. Հիշենք, որ չնայած Աստծո պատիժների խստությանը, Նա նաև պատրաստ է ողորմություն ցուցաբերել նրանց, ովքեր ապաշխարում են և խնդրում են դա:</w:t>
      </w:r>
    </w:p>
    <w:p/>
    <w:p>
      <w:r xmlns:w="http://schemas.openxmlformats.org/wordprocessingml/2006/main">
        <w:t xml:space="preserve">2. Տերը սիրող Աստված է, և չնայած Նա կարող է մեզ դաժանորեն պատժել, Նա նաև կների մեզ, եթե մենք դիմենք Նրան և փնտրենք Նրա ողորմությունը: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Սաղմոս 39:11 Երբ դու հանդիմանում ես մարդուն անօրենության համար, նրա գեղեցկությունը ցեցի պես ոչնչացնում ես. իսկապես ամեն մարդ ունայն է: Սելահ.</w:t>
      </w:r>
    </w:p>
    <w:p/>
    <w:p>
      <w:r xmlns:w="http://schemas.openxmlformats.org/wordprocessingml/2006/main">
        <w:t xml:space="preserve">Մարդու գեղեցկությունը անցողիկ է և ունայն, և կարող է սպառվել Աստծո հանդիմանությամբ:</w:t>
      </w:r>
    </w:p>
    <w:p/>
    <w:p>
      <w:r xmlns:w="http://schemas.openxmlformats.org/wordprocessingml/2006/main">
        <w:t xml:space="preserve">1. Այս կյանքում մեր ժամանակը կարճ է - Սաղմոս 39.11</w:t>
      </w:r>
    </w:p>
    <w:p/>
    <w:p>
      <w:r xmlns:w="http://schemas.openxmlformats.org/wordprocessingml/2006/main">
        <w:t xml:space="preserve">2. Հասկանալով Աստծո հանդիմանությունը - Սաղմոս 39.11</w:t>
      </w:r>
    </w:p>
    <w:p/>
    <w:p>
      <w:r xmlns:w="http://schemas.openxmlformats.org/wordprocessingml/2006/main">
        <w:t xml:space="preserve">1. Հակոբոս 4:14 -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2. 1 Պետրոս 1:24 - Որովհետև բոլոր մարդիկ նման են խոտի, և նրանց ամբողջ փառքը նման է դաշտի ծաղիկների. խոտը չորանում է, իսկ ծաղիկները թափվում են։</w:t>
      </w:r>
    </w:p>
    <w:p/>
    <w:p>
      <w:r xmlns:w="http://schemas.openxmlformats.org/wordprocessingml/2006/main">
        <w:t xml:space="preserve">Սաղմոս 39:12 Լսիր իմ աղոթքը, Տե՛ր, և ականջ դիր իմ աղաղակին. Մի՛ լռիր իմ արցունքների վրա, որովհետև ես պանդուխտ եմ քեզ հետ և պանդուխտ, ինչպես իմ բոլոր հայրերը։</w:t>
      </w:r>
    </w:p>
    <w:p/>
    <w:p>
      <w:r xmlns:w="http://schemas.openxmlformats.org/wordprocessingml/2006/main">
        <w:t xml:space="preserve">Դավիթը կանչում է Տիրոջը, որ լսի նրա աղոթքները և չանտեսի նրա արցունքները, քանի որ նա օտար է և պանդուխտ Նրա ներկայությամբ:</w:t>
      </w:r>
    </w:p>
    <w:p/>
    <w:p>
      <w:r xmlns:w="http://schemas.openxmlformats.org/wordprocessingml/2006/main">
        <w:t xml:space="preserve">1. Մարդկային կյանքի անցողիկությունը. ընդգրկելով մեր տեղը Աստծո Թագավորությունում</w:t>
      </w:r>
    </w:p>
    <w:p/>
    <w:p>
      <w:r xmlns:w="http://schemas.openxmlformats.org/wordprocessingml/2006/main">
        <w:t xml:space="preserve">2. Օտարը և պանդուխտը. ապավինել Աստծո մխիթարությանը և առաջնորդությանը</w:t>
      </w:r>
    </w:p>
    <w:p/>
    <w:p>
      <w:r xmlns:w="http://schemas.openxmlformats.org/wordprocessingml/2006/main">
        <w:t xml:space="preserve">1. Եբրայեցիս 13:14 - «Որովհետև այստեղ մենք մնայուն քաղաք չունենք, այլ փնտրում ենք գալիք քաղաքը»: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39:13 Ո՛վ խնայիր ինձ, որ զորություն ստանամ այստեղից գնալուց առաջ և այլևս չլինեմ։</w:t>
      </w:r>
    </w:p>
    <w:p/>
    <w:p>
      <w:r xmlns:w="http://schemas.openxmlformats.org/wordprocessingml/2006/main">
        <w:t xml:space="preserve">Դավիթը աղաղակում է, որ Աստված խնայի իրեն, որպեսզի վերականգնի իր մահը։</w:t>
      </w:r>
    </w:p>
    <w:p/>
    <w:p>
      <w:r xmlns:w="http://schemas.openxmlformats.org/wordprocessingml/2006/main">
        <w:t xml:space="preserve">1. Թուլության ժամանակ Աստծուց ուժ ստանալը</w:t>
      </w:r>
    </w:p>
    <w:p/>
    <w:p>
      <w:r xmlns:w="http://schemas.openxmlformats.org/wordprocessingml/2006/main">
        <w:t xml:space="preserve">2. Հավատ առ Աստված դժբախտության ժամանակ</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1:2-4 - «Եղբայրնե՛րս, ամենայն ուրախություն համարեք, երբ ընկնում եք տարբեր փորձությունների մեջ, քանի որ գիտեք, որ ձեր հավատքի փորձությունը համբերություն է ծնում, բայց համբերությունը թող կատարյալ գործի, որպեսզի կատարյալ և կատարյալ լինեք. ոչինչ չի պակասում»:</w:t>
      </w:r>
    </w:p>
    <w:p/>
    <w:p>
      <w:r xmlns:w="http://schemas.openxmlformats.org/wordprocessingml/2006/main">
        <w:t xml:space="preserve">Սաղմոս 40-ը գոհության և Աստծո հավատարմության հանդեպ վստահության սաղմոս է: Այն նշում է Աստծո ազատագրումը և արտահայտում է սաղմոսերգուի նվիրվածությունը երկրպագության և հնազանդության:</w:t>
      </w:r>
    </w:p>
    <w:p/>
    <w:p>
      <w:r xmlns:w="http://schemas.openxmlformats.org/wordprocessingml/2006/main">
        <w:t xml:space="preserve">1-ին պարբերություն. Սաղմոսերգուն հայտարարում է, որ իրենց հիվանդը սպասում է Տիրոջը, որը լսում է նրանց աղաղակը և հանում նրանց փոսից: Նրանք գովաբանում են Աստծուն Նրա հավատարմության, ազատագրման և սքանչելի գործերի համար: Սաղմոսերգուն հռչակում է Աստծո արդարությունը հռչակելու իրենց հանձնառությունը (Սաղմոս 40.1-10):</w:t>
      </w:r>
    </w:p>
    <w:p/>
    <w:p>
      <w:r xmlns:w="http://schemas.openxmlformats.org/wordprocessingml/2006/main">
        <w:t xml:space="preserve">2-րդ պարբերություն. Սաղմոսերգուն ընդունում է իրենց սեփական մեղքը և ընդունում, որ միայն զոհ մատուցելը բավարար չէ: Նրանք ցանկություն են հայտնում կատարել Աստծո կամքը և ուրախանալ Նրա օրենքով: Սաղմոսերգուն օգնության է կանչում Աստծուն՝ խնդրելով Նրան չթողնել Իր ողորմությունը (Սաղմոս 40.11-17):</w:t>
      </w:r>
    </w:p>
    <w:p/>
    <w:p>
      <w:r xmlns:w="http://schemas.openxmlformats.org/wordprocessingml/2006/main">
        <w:t xml:space="preserve">Արդյունքում,</w:t>
      </w:r>
    </w:p>
    <w:p>
      <w:r xmlns:w="http://schemas.openxmlformats.org/wordprocessingml/2006/main">
        <w:t xml:space="preserve">Սաղմոս քառասուն նվերներ</w:t>
      </w:r>
    </w:p>
    <w:p>
      <w:r xmlns:w="http://schemas.openxmlformats.org/wordprocessingml/2006/main">
        <w:t xml:space="preserve">գոհության երգ,</w:t>
      </w:r>
    </w:p>
    <w:p>
      <w:r xmlns:w="http://schemas.openxmlformats.org/wordprocessingml/2006/main">
        <w:t xml:space="preserve">և աստվածային հավատարմության հանդեպ վստահության արտահայտություն,</w:t>
      </w:r>
    </w:p>
    <w:p>
      <w:r xmlns:w="http://schemas.openxmlformats.org/wordprocessingml/2006/main">
        <w:t xml:space="preserve">ընդգծելով նեղությունից ազատվելը և երկրպագությանը նվիրվածությունը։</w:t>
      </w:r>
    </w:p>
    <w:p/>
    <w:p>
      <w:r xmlns:w="http://schemas.openxmlformats.org/wordprocessingml/2006/main">
        <w:t xml:space="preserve">Ընդգծելով երախտագիտությունը, որը ձեռք է բերվել փրկության տոնակատարության ժամանակ Աստծուն փառաբանելու միջոցով Նրա հավատարմության համար,</w:t>
      </w:r>
    </w:p>
    <w:p>
      <w:r xmlns:w="http://schemas.openxmlformats.org/wordprocessingml/2006/main">
        <w:t xml:space="preserve">և ընդգծելով նվիրվածությունը, որը ձեռք է բերվել անձնական մեղավորությունը ճանաչելու միջոցով՝ միաժամանակ Նրա կամքը կատարելու ցանկություն հայտնելով:</w:t>
      </w:r>
    </w:p>
    <w:p>
      <w:r xmlns:w="http://schemas.openxmlformats.org/wordprocessingml/2006/main">
        <w:t xml:space="preserve">Նշելով աստվածաբանական մտորումները, որոնք ցույց են տվել զոհաբերությունների անբավարարությունը ճանաչելու վերաբերյալ, երբ աստվածային օգնություն են կանչում ողորմության խնդրանքների և երկրպագության մեջ շարունակական առաջնորդության միջոցով:</w:t>
      </w:r>
    </w:p>
    <w:p/>
    <w:p>
      <w:r xmlns:w="http://schemas.openxmlformats.org/wordprocessingml/2006/main">
        <w:t xml:space="preserve">Սաղմոս 40:1 Ես համբերությամբ սպասում էի Տիրոջը. և նա թեքվեց դեպի ինձ և լսեց իմ աղաղակը:</w:t>
      </w:r>
    </w:p>
    <w:p/>
    <w:p>
      <w:r xmlns:w="http://schemas.openxmlformats.org/wordprocessingml/2006/main">
        <w:t xml:space="preserve">Սաղմոսերգուն համբերատար սպասեց Տիրոջը, որն արձագանքեց նրանց աղաղակին։</w:t>
      </w:r>
    </w:p>
    <w:p/>
    <w:p>
      <w:r xmlns:w="http://schemas.openxmlformats.org/wordprocessingml/2006/main">
        <w:t xml:space="preserve">1. Տերը արձագանքում է, երբ մենք համբերատար սպասում ենք</w:t>
      </w:r>
    </w:p>
    <w:p/>
    <w:p>
      <w:r xmlns:w="http://schemas.openxmlformats.org/wordprocessingml/2006/main">
        <w:t xml:space="preserve">2. Աստված լսում է մեր աղաղակները</w:t>
      </w:r>
    </w:p>
    <w:p/>
    <w:p>
      <w:r xmlns:w="http://schemas.openxmlformats.org/wordprocessingml/2006/main">
        <w:t xml:space="preserve">Խաչի հղումներ.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130.5 - «Ես սպասում եմ Տիրոջը, իմ անձը սպասում է, և ես հույս ունեմ նրա խոսքի վրա»:</w:t>
      </w:r>
    </w:p>
    <w:p/>
    <w:p>
      <w:r xmlns:w="http://schemas.openxmlformats.org/wordprocessingml/2006/main">
        <w:t xml:space="preserve">Սաղմոս 40:2 Նա ինձ հանեց սարսափելի փոսից, կեղտոտ կավից, և իմ ոտքերը դրեց ժայռի վրա և հաստատեց իմ ճանապարհները:</w:t>
      </w:r>
    </w:p>
    <w:p/>
    <w:p>
      <w:r xmlns:w="http://schemas.openxmlformats.org/wordprocessingml/2006/main">
        <w:t xml:space="preserve">Նա ինձ ազատեց հուսահատության փոսից և ամուր հիմք տվեց:</w:t>
      </w:r>
    </w:p>
    <w:p/>
    <w:p>
      <w:r xmlns:w="http://schemas.openxmlformats.org/wordprocessingml/2006/main">
        <w:t xml:space="preserve">1. Աստված կարող է մեզ փրկել նույնիսկ ամենամութ խորքից:</w:t>
      </w:r>
    </w:p>
    <w:p/>
    <w:p>
      <w:r xmlns:w="http://schemas.openxmlformats.org/wordprocessingml/2006/main">
        <w:t xml:space="preserve">2. Մենք կարող ենք ուժ գտնել մեր փրկության Վեմում:</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Սաղմոս 16:8 Ես Տիրոջը միշտ իմ առջև եմ դրել. քանի որ նա իմ աջ կողմում է, ես չեմ ցնցվի։</w:t>
      </w:r>
    </w:p>
    <w:p/>
    <w:p>
      <w:r xmlns:w="http://schemas.openxmlformats.org/wordprocessingml/2006/main">
        <w:t xml:space="preserve">Սաղմոս 40:3 Նա իմ բերանում նոր երգ դրեց՝ փառաբանություն մեր Աստծուն.</w:t>
      </w:r>
    </w:p>
    <w:p/>
    <w:p>
      <w:r xmlns:w="http://schemas.openxmlformats.org/wordprocessingml/2006/main">
        <w:t xml:space="preserve">Նա մեզ տվել է Աստծուն փառաբանող նոր երգ, և շատերը կտեսնեն այն և ոգեշնչված կլինեն վստահելու Տիրոջը:</w:t>
      </w:r>
    </w:p>
    <w:p/>
    <w:p>
      <w:r xmlns:w="http://schemas.openxmlformats.org/wordprocessingml/2006/main">
        <w:t xml:space="preserve">1. «Գովասանքի ուժը. ինչպես կարող է մեր հավատարիմ երկրպագությունը ոգեշնչել ուրիշներին»</w:t>
      </w:r>
    </w:p>
    <w:p/>
    <w:p>
      <w:r xmlns:w="http://schemas.openxmlformats.org/wordprocessingml/2006/main">
        <w:t xml:space="preserve">2. «Աստծո պարգևը նոր երգ. ինչպես կարող ենք ուրախանալ նրա ողորմությամբ»</w:t>
      </w:r>
    </w:p>
    <w:p/>
    <w:p>
      <w:r xmlns:w="http://schemas.openxmlformats.org/wordprocessingml/2006/main">
        <w:t xml:space="preserve">1. Եփեսացիս 5:19-20 - «Խոսել միմյանց հետ սաղմոսներով, օրհներգերով և հոգևոր երգերով, երգել և երգել ձեր սրտում Տիրոջը, ամեն ինչի համար շնորհակալություն հայտնելով Հայր Աստծուն մեր Տեր Հիսուսի անունով. Քրիստոս»</w:t>
      </w:r>
    </w:p>
    <w:p/>
    <w:p>
      <w:r xmlns:w="http://schemas.openxmlformats.org/wordprocessingml/2006/main">
        <w:t xml:space="preserve">2. Սաղմոս 147.1-2 - «Օրհնեցե՛ք Տիրոջը, որովհետև լավ է գովաբանել մեր Աստծուն, որովհետև հաճելի է, և գովաբանությունը՝ գեղեցիկ։</w:t>
      </w:r>
    </w:p>
    <w:p/>
    <w:p>
      <w:r xmlns:w="http://schemas.openxmlformats.org/wordprocessingml/2006/main">
        <w:t xml:space="preserve">Սաղմոս 40:4 Երանի այն մարդուն, ով Տիրոջն է ապավինում և չի հարգում ամբարտավաններին և սուտը շրջողներին:</w:t>
      </w:r>
    </w:p>
    <w:p/>
    <w:p>
      <w:r xmlns:w="http://schemas.openxmlformats.org/wordprocessingml/2006/main">
        <w:t xml:space="preserve">Երանի այն մարդուն, ով ապավինում է Տիրոջը և չի նայում հպարտներին կամ ստողներին:</w:t>
      </w:r>
    </w:p>
    <w:p/>
    <w:p>
      <w:r xmlns:w="http://schemas.openxmlformats.org/wordprocessingml/2006/main">
        <w:t xml:space="preserve">1. Տիրոջը վստահելու օրհնությունը</w:t>
      </w:r>
    </w:p>
    <w:p/>
    <w:p>
      <w:r xmlns:w="http://schemas.openxmlformats.org/wordprocessingml/2006/main">
        <w:t xml:space="preserve">2. Հպարտության և ստելու վտանգը</w:t>
      </w:r>
    </w:p>
    <w:p/>
    <w:p>
      <w:r xmlns:w="http://schemas.openxmlformats.org/wordprocessingml/2006/main">
        <w:t xml:space="preserve">1. Եսայիա 26:3 - Կպահես կատարյալ խաղաղության մեջ նրան, ում միտքը քեզ վրա է, որովհետև նա քեզ է վստահում:</w:t>
      </w:r>
    </w:p>
    <w:p/>
    <w:p>
      <w:r xmlns:w="http://schemas.openxmlformats.org/wordprocessingml/2006/main">
        <w:t xml:space="preserve">2. Առակաց 12:22 - Սուտի շուրթերը պիղծ են Տիրոջ համար, բայց նրանք, ովքեր ճշմարտությամբ են վարվում, նրա հաճույքն են:</w:t>
      </w:r>
    </w:p>
    <w:p/>
    <w:p>
      <w:r xmlns:w="http://schemas.openxmlformats.org/wordprocessingml/2006/main">
        <w:t xml:space="preserve">Սաղմոս 40:5 Շատ են, ով Տեր իմ Աստված, քո կատարած հրաշալի գործերը, և քո մտքերը, որոնք վերաբերում են մեզ, դրանք չեն կարող հաշվել քեզ համար. ավելին են, քան կարելի է համարակալել:</w:t>
      </w:r>
    </w:p>
    <w:p/>
    <w:p>
      <w:r xmlns:w="http://schemas.openxmlformats.org/wordprocessingml/2006/main">
        <w:t xml:space="preserve">Աստված շատ հրաշալի գործեր և մտքեր է արել, որոնք չափազանց շատ են՝ հաշվելու համար:</w:t>
      </w:r>
    </w:p>
    <w:p/>
    <w:p>
      <w:r xmlns:w="http://schemas.openxmlformats.org/wordprocessingml/2006/main">
        <w:t xml:space="preserve">1. Աստծո սերն անհուն է – Հռոմեացիներ 8.38-39</w:t>
      </w:r>
    </w:p>
    <w:p/>
    <w:p>
      <w:r xmlns:w="http://schemas.openxmlformats.org/wordprocessingml/2006/main">
        <w:t xml:space="preserve">2. Աստծո խոստումներն անսասան են - Եբրայեցիս 13.5-6</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Երեմիա 32:17 -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Սաղմոս 40:6 Զոհ ու ընծան չուզեցիր. ականջներս բացեցիր, ողջակեզ ու մեղքի պատարագ չես պահանջել։</w:t>
      </w:r>
    </w:p>
    <w:p/>
    <w:p>
      <w:r xmlns:w="http://schemas.openxmlformats.org/wordprocessingml/2006/main">
        <w:t xml:space="preserve">Աստված չի պահանջում զոհեր և ընծաներ. փոխարենը, Նա ցանկանում է, որ մենք լսենք և հնազանդվենք:</w:t>
      </w:r>
    </w:p>
    <w:p/>
    <w:p>
      <w:r xmlns:w="http://schemas.openxmlformats.org/wordprocessingml/2006/main">
        <w:t xml:space="preserve">1. Լսեք Աստծո պատվիրանները և հնազանդվեք դրանց, քանի որ դա այն է, ինչ Նա ցանկանում է մեզանից:</w:t>
      </w:r>
    </w:p>
    <w:p/>
    <w:p>
      <w:r xmlns:w="http://schemas.openxmlformats.org/wordprocessingml/2006/main">
        <w:t xml:space="preserve">2. Մենք չպետք է ապավինենք մեր սեփական զոհաբերություններին Աստծուն հաճեցնելու համար, այլ փոխարենը լսենք Նրա Խոսքը և հետևենք Նրա պատվիրաններին:</w:t>
      </w:r>
    </w:p>
    <w:p/>
    <w:p>
      <w:r xmlns:w="http://schemas.openxmlformats.org/wordprocessingml/2006/main">
        <w:t xml:space="preserve">1: Երկրորդ Օրինաց 10:12-13 - «Եվ հիմա, Իսրայել, ի՞նչ է պահանջում քո Եհովայ Աստվածը քեզնից, այլ միայն վախենալ քո Տեր Աստծուց, քայլել նրա բոլոր ճանապարհներով, սիրել նրան և ծառայել քո Տեր Աստծուն. քո ամբողջ սրտով և քո ամբողջ հոգով</w:t>
      </w:r>
    </w:p>
    <w:p/>
    <w:p>
      <w:r xmlns:w="http://schemas.openxmlformats.org/wordprocessingml/2006/main">
        <w:t xml:space="preserve">2: Հեսու 1:8 - Օրենքի այս գիրքը չի հեռանա ձեր բերանից, այլ դուք պետք է խորհեք դրա մասին գիշեր ու ցերեկ, որպեսզի զգույշ լինեք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Սաղմոս 40:7 Այն ժամանակ ես ասացի. «Ահա, ես գալիս եմ.</w:t>
      </w:r>
    </w:p>
    <w:p/>
    <w:p>
      <w:r xmlns:w="http://schemas.openxmlformats.org/wordprocessingml/2006/main">
        <w:t xml:space="preserve">Աստված պատասխանում է մեր խնդրանքներին և կատարում Իր խոստումները:</w:t>
      </w:r>
    </w:p>
    <w:p/>
    <w:p>
      <w:r xmlns:w="http://schemas.openxmlformats.org/wordprocessingml/2006/main">
        <w:t xml:space="preserve">1. Աստծո Խոսքում հույս կա - Հռովմայեցիս 15.4</w:t>
      </w:r>
    </w:p>
    <w:p/>
    <w:p>
      <w:r xmlns:w="http://schemas.openxmlformats.org/wordprocessingml/2006/main">
        <w:t xml:space="preserve">2. Վստահիր Տիրոջը, որ կպահի Իր խոստումները - Սաղմոս 119.89</w:t>
      </w:r>
    </w:p>
    <w:p/>
    <w:p>
      <w:r xmlns:w="http://schemas.openxmlformats.org/wordprocessingml/2006/main">
        <w:t xml:space="preserve">1. Եբրայեցիս 10:7 - Այն ժամանակ ես ասացի.</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Սաղմոս 40:8 Ուրախ եմ կատարել քո կամքը, ո՛վ իմ Աստված, այո, քո օրենքն իմ սրտում է։</w:t>
      </w:r>
    </w:p>
    <w:p/>
    <w:p>
      <w:r xmlns:w="http://schemas.openxmlformats.org/wordprocessingml/2006/main">
        <w:t xml:space="preserve">Այս համարը խոսում է Աստծուն և Նրա օրենքին ծառայելու խորը և ուրախ պարտավորության մասին:</w:t>
      </w:r>
    </w:p>
    <w:p/>
    <w:p>
      <w:r xmlns:w="http://schemas.openxmlformats.org/wordprocessingml/2006/main">
        <w:t xml:space="preserve">1. Հաճույք՝ կատարելով Աստծո կամքը - Սաղմոս 40։8</w:t>
      </w:r>
    </w:p>
    <w:p/>
    <w:p>
      <w:r xmlns:w="http://schemas.openxmlformats.org/wordprocessingml/2006/main">
        <w:t xml:space="preserve">2. Ուրախանալ հնազանդությամբ - Սաղմոս 40.8</w:t>
      </w:r>
    </w:p>
    <w:p/>
    <w:p>
      <w:r xmlns:w="http://schemas.openxmlformats.org/wordprocessingml/2006/main">
        <w:t xml:space="preserve">1. Հռովմայեցիս 12:1-2 - Ուստի ես հորդորում եմ ձեզ, եղբայրնե՛ր և քույրե՛ր, Աստծո ողորմածության համար, որ ձեր մարմինները մատուցեք որպես կենդանի զոհ, սուրբ և Աստծուն հաճելի, սա է ճշմարիտ երկրպագությունը: Մի՛ համապատասխանեք այս աշխարհի օրինակին, այլ փոխակերպվեք ձեր մտքի նորոգմամբ:</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Սաղմոս 40:9 Ես արդարություն եմ քարոզել մեծ ժողովում.</w:t>
      </w:r>
    </w:p>
    <w:p/>
    <w:p>
      <w:r xmlns:w="http://schemas.openxmlformats.org/wordprocessingml/2006/main">
        <w:t xml:space="preserve">Ես արդարություն եմ քարոզել մեծ ժողովում իմ շուրթերով, և Տերը գիտի։</w:t>
      </w:r>
    </w:p>
    <w:p/>
    <w:p>
      <w:r xmlns:w="http://schemas.openxmlformats.org/wordprocessingml/2006/main">
        <w:t xml:space="preserve">1. Մեր խոսքերը զորություն ունեն տարածելու Աստծո արդարությունն ու սերը, և Աստված լսում և գիտի այն ամենը, ինչ մենք ասում ենք:</w:t>
      </w:r>
    </w:p>
    <w:p/>
    <w:p>
      <w:r xmlns:w="http://schemas.openxmlformats.org/wordprocessingml/2006/main">
        <w:t xml:space="preserve">2. Մենք պետք է օգտագործենք մեր խոսքերը՝ աշխարհին հռչակելու Աստծո արդարությունն ու սերը՝ իմանալով, որ Աստված միշտ լսում է:</w:t>
      </w:r>
    </w:p>
    <w:p/>
    <w:p>
      <w:r xmlns:w="http://schemas.openxmlformats.org/wordprocessingml/2006/main">
        <w:t xml:space="preserve">1: Մատթեոս 12:36-37 - «Ասում եմ ձեզ, որ դատաստանի օրը մարդիկ հաշիվ են տալու իրենց ասած ամեն անզգույշ խոսքի համար, որովհետև ձեր խոսքերով դուք արդարացված կլինեք և ձեր խոսքերով կդատապարտվեք:</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Սաղմոս 40:10 Ես չեմ թաքցրել քո արդարությունը իմ սրտում. Ես հռչակեցի քո հավատարմությունն ու փրկությունը, չթաքցրի քո ողորմությունը և քո ճշմարտությունը մեծ ժողովից։</w:t>
      </w:r>
    </w:p>
    <w:p/>
    <w:p>
      <w:r xmlns:w="http://schemas.openxmlformats.org/wordprocessingml/2006/main">
        <w:t xml:space="preserve">Ես հայտարարել եմ Աստծո հավատարմությունը, փրկությունը, սիրառատ բարությունը և ճշմարտությունը:</w:t>
      </w:r>
    </w:p>
    <w:p/>
    <w:p>
      <w:r xmlns:w="http://schemas.openxmlformats.org/wordprocessingml/2006/main">
        <w:t xml:space="preserve">1. Աստծո անմնացորդ սերը. Հայտարարելով իր հավատարմությունն ու սերը աշխարհին</w:t>
      </w:r>
    </w:p>
    <w:p/>
    <w:p>
      <w:r xmlns:w="http://schemas.openxmlformats.org/wordprocessingml/2006/main">
        <w:t xml:space="preserve">2. Հավատարմության ուժը. Աստծո փրկությունն ու ճշմարտությունը բոլորի համար</w:t>
      </w:r>
    </w:p>
    <w:p/>
    <w:p>
      <w:r xmlns:w="http://schemas.openxmlformats.org/wordprocessingml/2006/main">
        <w:t xml:space="preserve">1. Հռոմեացիներ 10:8-13 - Հավատի խոսքի համար, որը մենք հռչակում ենք.</w:t>
      </w:r>
    </w:p>
    <w:p/>
    <w:p>
      <w:r xmlns:w="http://schemas.openxmlformats.org/wordprocessingml/2006/main">
        <w:t xml:space="preserve">2. Եփեսացիս 1:13-14 - Նրա մեջ դուք էլ, երբ լսեցիք ճշմարտության խոսքը, ձեր փրկության ավետարանը, և հավատացիք նրան, կնքվեցիք խոստացված Սուրբ Հոգով:</w:t>
      </w:r>
    </w:p>
    <w:p/>
    <w:p>
      <w:r xmlns:w="http://schemas.openxmlformats.org/wordprocessingml/2006/main">
        <w:t xml:space="preserve">Սաղմոս 40:11 Քո ողորմությունը մի՛ հետ պահիր ինձնից, ո՛վ Տեր, թող քո ողորմությունն ու քո ճշմարտությունը միշտ պահպանեն ինձ։</w:t>
      </w:r>
    </w:p>
    <w:p/>
    <w:p>
      <w:r xmlns:w="http://schemas.openxmlformats.org/wordprocessingml/2006/main">
        <w:t xml:space="preserve">Աստծո սիրառատ բարությունն ու ճշմարտությունը մեր վահանն ու անվտանգությունն են:</w:t>
      </w:r>
    </w:p>
    <w:p/>
    <w:p>
      <w:r xmlns:w="http://schemas.openxmlformats.org/wordprocessingml/2006/main">
        <w:t xml:space="preserve">1. Աստծո սիրո և ճշմարտության ուժը</w:t>
      </w:r>
    </w:p>
    <w:p/>
    <w:p>
      <w:r xmlns:w="http://schemas.openxmlformats.org/wordprocessingml/2006/main">
        <w:t xml:space="preserve">2. Աստծո ողորմության և հավատարմության ուժը</w:t>
      </w:r>
    </w:p>
    <w:p/>
    <w:p>
      <w:r xmlns:w="http://schemas.openxmlformats.org/wordprocessingml/2006/main">
        <w:t xml:space="preserve">1. Սաղմոս 119.89 - Հավերժ, ով Տէր, քո խոսքը հաստատված է երկնքում:</w:t>
      </w:r>
    </w:p>
    <w:p/>
    <w:p>
      <w:r xmlns:w="http://schemas.openxmlformats.org/wordprocessingml/2006/main">
        <w:t xml:space="preserve">2. Սաղմոս 36:5-6 - Քո ողորմությունը, Տե՛ր, երկնքում է. և քո հավատարմությունը հասնում է մինչև ամպերը: Քո արդարությունը նման է մեծ լեռների. Քո դատաստանները մեծ խորքեր են. Տե՛ր, դու պահպանում ես մարդուն և անասունին։</w:t>
      </w:r>
    </w:p>
    <w:p/>
    <w:p>
      <w:r xmlns:w="http://schemas.openxmlformats.org/wordprocessingml/2006/main">
        <w:t xml:space="preserve">Սաղմոս 40:12 Որովհետև անթիվ չարիքներ են ինձ շրջապատել, իմ անօրենությունները բռնել են ինձ, այնպես որ չեմ կարող վեր նայել. դրանք ավելին են, քան իմ գլխի մազերը.</w:t>
      </w:r>
    </w:p>
    <w:p/>
    <w:p>
      <w:r xmlns:w="http://schemas.openxmlformats.org/wordprocessingml/2006/main">
        <w:t xml:space="preserve">Սաղմոսերգուն ճնշված է իր մեղքերի բազմությունից և զգում է, որ չի կարող հույս փնտրել։</w:t>
      </w:r>
    </w:p>
    <w:p/>
    <w:p>
      <w:r xmlns:w="http://schemas.openxmlformats.org/wordprocessingml/2006/main">
        <w:t xml:space="preserve">1. Աստծո ողորմությունը ավելի մեծ է, քան մեր մեղքերը - Հռոմեացիներ 5.20</w:t>
      </w:r>
    </w:p>
    <w:p/>
    <w:p>
      <w:r xmlns:w="http://schemas.openxmlformats.org/wordprocessingml/2006/main">
        <w:t xml:space="preserve">2. Նրա շնորհը բավական է թուլության ժամանակ - 2 Կորնթացիներ 12:9</w:t>
      </w:r>
    </w:p>
    <w:p/>
    <w:p>
      <w:r xmlns:w="http://schemas.openxmlformats.org/wordprocessingml/2006/main">
        <w:t xml:space="preserve">1. Սաղմոս 38:4 Որովհետև իմ անօրենություններն անցել են իմ գլխի վրա, ինչպես ծանր բեռ են ինձ համար։</w:t>
      </w:r>
    </w:p>
    <w:p/>
    <w:p>
      <w:r xmlns:w="http://schemas.openxmlformats.org/wordprocessingml/2006/main">
        <w:t xml:space="preserve">2. 1 Հովհաննես 1.9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Սաղմոս 40:13 Հաճի՛ր, Տէ՛ր, փրկել ինձ. Տէ՛ր, շտապի՛ր ինձ օգնելու։</w:t>
      </w:r>
    </w:p>
    <w:p/>
    <w:p>
      <w:r xmlns:w="http://schemas.openxmlformats.org/wordprocessingml/2006/main">
        <w:t xml:space="preserve">Սաղմոսերգուն Տիրոջից օգնություն և ազատություն է խնդրում:</w:t>
      </w:r>
    </w:p>
    <w:p/>
    <w:p>
      <w:r xmlns:w="http://schemas.openxmlformats.org/wordprocessingml/2006/main">
        <w:t xml:space="preserve">1. Կարիքների ժամանակ օգնության հասնել Տիրոջը</w:t>
      </w:r>
    </w:p>
    <w:p/>
    <w:p>
      <w:r xmlns:w="http://schemas.openxmlformats.org/wordprocessingml/2006/main">
        <w:t xml:space="preserve">2. Տիրոջն ապավինել մխիթարության և փրկության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Մի՞թե դուք նրանցից ավելի արժեք չունեք»։</w:t>
      </w:r>
    </w:p>
    <w:p/>
    <w:p>
      <w:r xmlns:w="http://schemas.openxmlformats.org/wordprocessingml/2006/main">
        <w:t xml:space="preserve">Սաղմոս 40:14 Թող ամաչեն ու ամաչեն նրանք, ովքեր փնտրում են իմ հոգին, որ կործանեն այն. թող հետ մղվեն ու ամաչեն ինձ չարիք ցանկացողները։</w:t>
      </w:r>
    </w:p>
    <w:p/>
    <w:p>
      <w:r xmlns:w="http://schemas.openxmlformats.org/wordprocessingml/2006/main">
        <w:t xml:space="preserve">Աստված պաշտպանում է նրանց, ովքեր դիմում են իրեն օգնության համար, նրանցից, ովքեր փորձում են վնասել նրանց:</w:t>
      </w:r>
    </w:p>
    <w:p/>
    <w:p>
      <w:r xmlns:w="http://schemas.openxmlformats.org/wordprocessingml/2006/main">
        <w:t xml:space="preserve">1. Աստված մեր պաշտպանն է դժվարությունների ժամանակ:</w:t>
      </w:r>
    </w:p>
    <w:p/>
    <w:p>
      <w:r xmlns:w="http://schemas.openxmlformats.org/wordprocessingml/2006/main">
        <w:t xml:space="preserve">2. Մենք կարող ենք վստահել Աստծուն, որ հոգ տանի մեզ և պաշտպանի մեզ:</w:t>
      </w:r>
    </w:p>
    <w:p/>
    <w:p>
      <w:r xmlns:w="http://schemas.openxmlformats.org/wordprocessingml/2006/main">
        <w:t xml:space="preserve">1: Սաղմոս 3:3 Բայց դու, Տե՛ր, վահան ես ինձ համար, իմ փառքը և իմ գլուխը բարձրացնողը:</w:t>
      </w:r>
    </w:p>
    <w:p/>
    <w:p>
      <w:r xmlns:w="http://schemas.openxmlformats.org/wordprocessingml/2006/main">
        <w:t xml:space="preserve">2. Սաղմոս 91:14-15 Քանի որ նա սիրով կառչած է ինձ, ես կազատեմ նրան. Ես կպաշտպանեմ նրան, քանի որ նա գիտի իմ անունը։ Երբ նա կանչի ինձ, ես կպատասխանեմ նրան. Ես նրա հետ կլինեմ նեղության մեջ. Ես կփրկեմ նրան և կպատվեմ նրան։</w:t>
      </w:r>
    </w:p>
    <w:p/>
    <w:p>
      <w:r xmlns:w="http://schemas.openxmlformats.org/wordprocessingml/2006/main">
        <w:t xml:space="preserve">Սաղմոս 40:15 Թող ամայի մնան իրենց ամոթի վարձատրության համար, ովքեր ինձ ասում են.</w:t>
      </w:r>
    </w:p>
    <w:p/>
    <w:p>
      <w:r xmlns:w="http://schemas.openxmlformats.org/wordprocessingml/2006/main">
        <w:t xml:space="preserve">Սաղմոս 40.15-ը խոսում է այն ամայության մասին, որը կկանգնի նրանց, ովքեր ամաչեցնում են Տիրոջը:</w:t>
      </w:r>
    </w:p>
    <w:p/>
    <w:p>
      <w:r xmlns:w="http://schemas.openxmlformats.org/wordprocessingml/2006/main">
        <w:t xml:space="preserve">1. Ամոթի ուժը. Տիրոջից հեռանալու հետևանքները</w:t>
      </w:r>
    </w:p>
    <w:p/>
    <w:p>
      <w:r xmlns:w="http://schemas.openxmlformats.org/wordprocessingml/2006/main">
        <w:t xml:space="preserve">2. Տիրոջ բարկությունը. Ինչպես է մեղքը կործանում մեր կյանքը</w:t>
      </w:r>
    </w:p>
    <w:p/>
    <w:p>
      <w:r xmlns:w="http://schemas.openxmlformats.org/wordprocessingml/2006/main">
        <w:t xml:space="preserve">1. 2 Թեսաղոնիկեցիս 1:8-9 - բոցավառ կրակով վրեժխնդիր լինելով նրանցից, ովքեր չեն ճանաչում Աստծուն և չեն հնազանդվում մեր Տեր Հիսուս Քրիստոսի ավետարանին. նրա զորության փառքը:</w:t>
      </w:r>
    </w:p>
    <w:p/>
    <w:p>
      <w:r xmlns:w="http://schemas.openxmlformats.org/wordprocessingml/2006/main">
        <w:t xml:space="preserve">2. Հռովմայեցիս 1:18-20 - Որովհետև Աստծո բարկությունը բացահայտվում է երկնքից մարդկանց բոլոր անաստվածության և անիրավության դեմ, ովքեր ճշմարտությունն անիրավության մեջ են պահում. Որովհետև այն, ինչ կարելի է իմանալ Աստծուց, ակնհայտ է նրանց մեջ. քանի որ Աստուած ցոյց տուաւ անոնց։ Որովհետև նրա անտեսանելի բաները աշխարհի արարումից ի վեր պարզ երևում են՝ հասկանալի լինելով ստեղծվածներից, նույնիսկ նրա հավիտենական զորությունն ու Աստվածությունը. այնպես որ նրանք առանց արդարացման:</w:t>
      </w:r>
    </w:p>
    <w:p/>
    <w:p>
      <w:r xmlns:w="http://schemas.openxmlformats.org/wordprocessingml/2006/main">
        <w:t xml:space="preserve">Սաղմոս 40:16 Թող բոլոր նրանք, ովքեր փնտրում են քեզ, թող ուրախանան և ուրախանան քեզանով, քո փրկությունը սիրողները թող անընդհատ ասեն.</w:t>
      </w:r>
    </w:p>
    <w:p/>
    <w:p>
      <w:r xmlns:w="http://schemas.openxmlformats.org/wordprocessingml/2006/main">
        <w:t xml:space="preserve">Նրանք, ովքեր փնտրում են Տիրոջը, կուրախանան և կուրախանան Նրանով, և նրանք, ովքեր սիրում են Նրա փրկությունը, շարունակ կհռչակեն Նրա մեծությունը:</w:t>
      </w:r>
    </w:p>
    <w:p/>
    <w:p>
      <w:r xmlns:w="http://schemas.openxmlformats.org/wordprocessingml/2006/main">
        <w:t xml:space="preserve">1. Տիրոջը փնտրելու ուրախությունը</w:t>
      </w:r>
    </w:p>
    <w:p/>
    <w:p>
      <w:r xmlns:w="http://schemas.openxmlformats.org/wordprocessingml/2006/main">
        <w:t xml:space="preserve">2. Հայտարարելով Տիրոջ մեծությունը</w:t>
      </w:r>
    </w:p>
    <w:p/>
    <w:p>
      <w:r xmlns:w="http://schemas.openxmlformats.org/wordprocessingml/2006/main">
        <w:t xml:space="preserve">1. Սաղմոս 9:2 - Ես կուրախանամ և կուրախանամ քեզնով, կերգեմ քո անունը, ով Բարձրյալ:</w:t>
      </w:r>
    </w:p>
    <w:p/>
    <w:p>
      <w:r xmlns:w="http://schemas.openxmlformats.org/wordprocessingml/2006/main">
        <w:t xml:space="preserve">2. Եսայիա 25:1 - Տե՛ր, դու իմ Աստվածն ես. Ես կբարձրացնեմ քեզ, ես կփառաբանեմ քո անունը. քանզի սքանչելի բաներ արեցիր. քո վաղեմի խորհուրդներն են հավատարմությունն ու ճշմարտությունը:</w:t>
      </w:r>
    </w:p>
    <w:p/>
    <w:p>
      <w:r xmlns:w="http://schemas.openxmlformats.org/wordprocessingml/2006/main">
        <w:t xml:space="preserve">Սաղմոս 40:17 Բայց ես աղքատ եմ ու կարիքաւոր. բայց Տերը մտածում է իմ մասին. դու ես իմ օգնականը և իմ փրկիչը. մի՛ հապաղիր, ո՛վ իմ Աստված։</w:t>
      </w:r>
    </w:p>
    <w:p/>
    <w:p>
      <w:r xmlns:w="http://schemas.openxmlformats.org/wordprocessingml/2006/main">
        <w:t xml:space="preserve">Այս հատվածը խոսում է Աստծո սիրո և հոգատարության մասին նրանց հանդեպ, ովքեր կարիքի մեջ են:</w:t>
      </w:r>
    </w:p>
    <w:p/>
    <w:p>
      <w:r xmlns:w="http://schemas.openxmlformats.org/wordprocessingml/2006/main">
        <w:t xml:space="preserve">1. Աստված միշտ մեզ կողքին է կարիքի ժամանակ</w:t>
      </w:r>
    </w:p>
    <w:p/>
    <w:p>
      <w:r xmlns:w="http://schemas.openxmlformats.org/wordprocessingml/2006/main">
        <w:t xml:space="preserve">2. Իմանալ Աստծո սերը աղքատության և կարիքի ժամանակներում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Սաղմոս 41-ը ողբի և աղոթքի սաղմոս է բուժման և պաշտպանության համար: Այն կենտրոնանում է սաղմոսերգուի՝ մտերիմ ընկերոջ կողմից դավաճանության փորձի և Աստծո ողորմածության հանդեպ նրանց վստահության վրա։</w:t>
      </w:r>
    </w:p>
    <w:p/>
    <w:p>
      <w:r xmlns:w="http://schemas.openxmlformats.org/wordprocessingml/2006/main">
        <w:t xml:space="preserve">1-ին պարբերություն. Սաղմոսերգուն օրհնություններ է հայտնում նրանց, ովքեր համարում են թույլերին և կարիքավորներին՝ խոստանալով, որ Աստված կազատի նրանց նեղության ժամանակ: Նրանք ողբում են իրենց վիճակը՝ շրջապատված լինելով իրենց վնասը ցանկացող թշնամիներով։ Սաղմոսերգուն դիմում է Աստծուն ապաքինման և վերականգնման համար (Սաղմոս 41.1-10):</w:t>
      </w:r>
    </w:p>
    <w:p/>
    <w:p>
      <w:r xmlns:w="http://schemas.openxmlformats.org/wordprocessingml/2006/main">
        <w:t xml:space="preserve">2-րդ պարբերություն. Սաղմոսերգուն խորհում է այն դավաճանության մասին, որը նրանք կրել են մտերիմ ընկերոջից՝ արտահայտելով իրենց վիշտը դավաճանության համար։ Նրանք աղոթում են Աստծո ողորմության համար, որպեսզի աջակցի իրենց՝ ընդունելով իրենց անարատությունը Նրա առջև: Սաղմոսը ավարտվում է թշնամիներից ազատվելու խնդրանքով (Սաղմոս 41:11-13):</w:t>
      </w:r>
    </w:p>
    <w:p/>
    <w:p>
      <w:r xmlns:w="http://schemas.openxmlformats.org/wordprocessingml/2006/main">
        <w:t xml:space="preserve">Արդյունքում,</w:t>
      </w:r>
    </w:p>
    <w:p>
      <w:r xmlns:w="http://schemas.openxmlformats.org/wordprocessingml/2006/main">
        <w:t xml:space="preserve">Սաղմոս քառասունմեկ նվերներ</w:t>
      </w:r>
    </w:p>
    <w:p>
      <w:r xmlns:w="http://schemas.openxmlformats.org/wordprocessingml/2006/main">
        <w:t xml:space="preserve">ողբ,</w:t>
      </w:r>
    </w:p>
    <w:p>
      <w:r xmlns:w="http://schemas.openxmlformats.org/wordprocessingml/2006/main">
        <w:t xml:space="preserve">և աղոթք բուժման և պաշտպանության համար,</w:t>
      </w:r>
    </w:p>
    <w:p>
      <w:r xmlns:w="http://schemas.openxmlformats.org/wordprocessingml/2006/main">
        <w:t xml:space="preserve">ընդգծելով դավաճանության և աստվածային ողորմության հանդեպ վստահության փորձը:</w:t>
      </w:r>
    </w:p>
    <w:p/>
    <w:p>
      <w:r xmlns:w="http://schemas.openxmlformats.org/wordprocessingml/2006/main">
        <w:t xml:space="preserve">Ընդգծելով կարեկցանքը, որը ձեռք է բերվել օրհնություններ ճանաչելով նրանց նկատմամբ, ովքեր հոգ են տանում թույլերի մասին, մինչդեռ թշնամիներից ազատվելու կոչ են անում,</w:t>
      </w:r>
    </w:p>
    <w:p>
      <w:r xmlns:w="http://schemas.openxmlformats.org/wordprocessingml/2006/main">
        <w:t xml:space="preserve">և շեշտելով այն աղաչանքը, որը ձեռք է բերվել Աստծո ողորմությունը փնտրելիս անձնական ցավի մասին խորհելու միջոցով:</w:t>
      </w:r>
    </w:p>
    <w:p>
      <w:r xmlns:w="http://schemas.openxmlformats.org/wordprocessingml/2006/main">
        <w:t xml:space="preserve">Նշելով աստվածաբանական խորհրդածությունը, որը ցույց է տրված Աստծո առջև անձնական անարատությունը ճանաչելու վերաբերյալ, երբ աղերսում ենք վերականգնել և պաշտպանել դավաճան ուղեկիցներից:</w:t>
      </w:r>
    </w:p>
    <w:p/>
    <w:p>
      <w:r xmlns:w="http://schemas.openxmlformats.org/wordprocessingml/2006/main">
        <w:t xml:space="preserve">Սաղմոս 41:1 Երանի նրան, ով նկատում է աղքատին. Տերը կփրկի նրան նեղության ժամանակ:</w:t>
      </w:r>
    </w:p>
    <w:p/>
    <w:p>
      <w:r xmlns:w="http://schemas.openxmlformats.org/wordprocessingml/2006/main">
        <w:t xml:space="preserve">Աստված օրհնի նրանց, ովքեր օգնում են աղքատներին և կօգնի նրանց դժվարության ժամանակ:</w:t>
      </w:r>
    </w:p>
    <w:p/>
    <w:p>
      <w:r xmlns:w="http://schemas.openxmlformats.org/wordprocessingml/2006/main">
        <w:t xml:space="preserve">1. Աստծո օրհնությունը նրանց վրա, ովքեր հոգ են տանում աղքատների մասին</w:t>
      </w:r>
    </w:p>
    <w:p/>
    <w:p>
      <w:r xmlns:w="http://schemas.openxmlformats.org/wordprocessingml/2006/main">
        <w:t xml:space="preserve">2. Աստված ապաստան է դժվարությունների ժամանակ</w:t>
      </w:r>
    </w:p>
    <w:p/>
    <w:p>
      <w:r xmlns:w="http://schemas.openxmlformats.org/wordprocessingml/2006/main">
        <w:t xml:space="preserve">1.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41:2 Տէրը պիտի պահէ զայն ու ապրի. և նա կօրհնվի երկրի վրա, և դու նրան չես հանձնի իր թշնամիների կամքին։</w:t>
      </w:r>
    </w:p>
    <w:p/>
    <w:p>
      <w:r xmlns:w="http://schemas.openxmlformats.org/wordprocessingml/2006/main">
        <w:t xml:space="preserve">Եհովան կպաշտպանի և կպահի Իր ժողովրդին, կենդանի կպահի և կօրհնի Երկրի վրա, և թույլ չի տա, որ նրանք բռնվեն իրենց թշնամիների կողմից։</w:t>
      </w:r>
    </w:p>
    <w:p/>
    <w:p>
      <w:r xmlns:w="http://schemas.openxmlformats.org/wordprocessingml/2006/main">
        <w:t xml:space="preserve">1. Աստված մեր Պաշտպանն ու Ազատարարն է</w:t>
      </w:r>
    </w:p>
    <w:p/>
    <w:p>
      <w:r xmlns:w="http://schemas.openxmlformats.org/wordprocessingml/2006/main">
        <w:t xml:space="preserve">2. Տիրոջ պաշտպանության օրհնությունը</w:t>
      </w:r>
    </w:p>
    <w:p/>
    <w:p>
      <w:r xmlns:w="http://schemas.openxmlformats.org/wordprocessingml/2006/main">
        <w:t xml:space="preserve">1. Սաղմոս 91:14-16 - Քանի որ նա դրել է իր սերն ինձ վրա, ուստի ես կազատեմ նրան. ես նրան կբարձրացնեմ, քանի որ նա գիտի իմ անունը: 15 Նա կկանչի ինձ, և ես կպատասխանեմ նրան. ես նրա հետ կլինեմ նեղության մեջ. Ես կազատեմ նրան և կպատվեմ նրան։ 16 Երկար կյանքով կհագեցնեմ նրան և ցույց կտամ նրան իմ փրկությունը։</w:t>
      </w:r>
    </w:p>
    <w:p/>
    <w:p>
      <w:r xmlns:w="http://schemas.openxmlformats.org/wordprocessingml/2006/main">
        <w:t xml:space="preserve">2. Սաղմոս 3:3-4 - Բայց դու, Տէր, վահան ես ինձ համար. իմ փառքը և իմ գլուխը բարձրացնողը: 4 Ես իմ ձայնով աղաղակեցի Տիրոջը, և նա լսեց ինձ իր սուրբ բլուրից։</w:t>
      </w:r>
    </w:p>
    <w:p/>
    <w:p>
      <w:r xmlns:w="http://schemas.openxmlformats.org/wordprocessingml/2006/main">
        <w:t xml:space="preserve">Սաղմոս 41:3 Տէրը զինք պիտի զօրացնէ թառամութեան անկողինին վրայ.</w:t>
      </w:r>
    </w:p>
    <w:p/>
    <w:p>
      <w:r xmlns:w="http://schemas.openxmlformats.org/wordprocessingml/2006/main">
        <w:t xml:space="preserve">Տերը կաջակցի և կզորացնի նրանց, ովքեր հիվանդ են կամ նեղության մեջ են:</w:t>
      </w:r>
    </w:p>
    <w:p/>
    <w:p>
      <w:r xmlns:w="http://schemas.openxmlformats.org/wordprocessingml/2006/main">
        <w:t xml:space="preserve">1. Աստված միշտ այնտեղ է՝ մխիթարելու և զորացնելու մեզ մեր ամենամութ պահերին:</w:t>
      </w:r>
    </w:p>
    <w:p/>
    <w:p>
      <w:r xmlns:w="http://schemas.openxmlformats.org/wordprocessingml/2006/main">
        <w:t xml:space="preserve">2. Հիվանդության ժամանակ Աստված մեր ուժի և բժշկության աղբյուրն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Սաղմոս 41:4 Ես ասացի. «Տէ՛ր, ողորմիր ինձ. քանզի ես մեղանչեցի քո դեմ։</w:t>
      </w:r>
    </w:p>
    <w:p/>
    <w:p>
      <w:r xmlns:w="http://schemas.openxmlformats.org/wordprocessingml/2006/main">
        <w:t xml:space="preserve">Այս հատվածը խոսում է Աստծո ողորմության և մեր մեղքերից մեզ բուժելու պատրաստակամության մասին:</w:t>
      </w:r>
    </w:p>
    <w:p/>
    <w:p>
      <w:r xmlns:w="http://schemas.openxmlformats.org/wordprocessingml/2006/main">
        <w:t xml:space="preserve">1. «Աստծո ողորմածությունը. ներման պարգևը»</w:t>
      </w:r>
    </w:p>
    <w:p/>
    <w:p>
      <w:r xmlns:w="http://schemas.openxmlformats.org/wordprocessingml/2006/main">
        <w:t xml:space="preserve">2. «Բուժում ապաշխարության և հավատքի միջոցով».</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1 Հովհ. 1:8-9 -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մաքրելու մեզ ամեն անիրավությունից»։</w:t>
      </w:r>
    </w:p>
    <w:p/>
    <w:p>
      <w:r xmlns:w="http://schemas.openxmlformats.org/wordprocessingml/2006/main">
        <w:t xml:space="preserve">Սաղմոս 41:5 Իմ թշնամիները չարախոսում են իմ մասին, Ե՞րբ է նա մեռնելու, և նրա անունը կկորչի։</w:t>
      </w:r>
    </w:p>
    <w:p/>
    <w:p>
      <w:r xmlns:w="http://schemas.openxmlformats.org/wordprocessingml/2006/main">
        <w:t xml:space="preserve">Սաղմոսերգուի թշնամիները հարցնում են, թե երբ է նա մահանալու և նրա անունը կկորչի։</w:t>
      </w:r>
    </w:p>
    <w:p/>
    <w:p>
      <w:r xmlns:w="http://schemas.openxmlformats.org/wordprocessingml/2006/main">
        <w:t xml:space="preserve">1. Ինչպես հաղթահարել ընդդիմությունն ու հալածանքը</w:t>
      </w:r>
    </w:p>
    <w:p/>
    <w:p>
      <w:r xmlns:w="http://schemas.openxmlformats.org/wordprocessingml/2006/main">
        <w:t xml:space="preserve">2. Լավ անվան ուժը</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Հռոմեացիներ 12:14-17 - Օրհնեցե՛ք ձեզ հալածողներին. օրհնիր և մի անիծիր նրանց: Ուրախացողների հետ ուրախացե՛ք, լացողների հետ լացե՛ք։ Ապրեք ներդաշնակորեն միմյանց հետ: Մի՛ ամբարտավան եղիր, այլ շփվիր խոնարհների հետ։ Երբեք մի եղիր իմաստուն քո աչքում: Ոչ ոքի չարի փոխարեն չար մի՛ հատուցեք, այլ մտածեք անել այն, ինչ պատվաբեր է բոլորի աչքին։</w:t>
      </w:r>
    </w:p>
    <w:p/>
    <w:p>
      <w:r xmlns:w="http://schemas.openxmlformats.org/wordprocessingml/2006/main">
        <w:t xml:space="preserve">Սաղմոս 41:6 Եւ եթէ գայ ինձ տեսնելու, ունայնութիւն է ասում. երբ արտասահման է գնում, ասում է.</w:t>
      </w:r>
    </w:p>
    <w:p/>
    <w:p>
      <w:r xmlns:w="http://schemas.openxmlformats.org/wordprocessingml/2006/main">
        <w:t xml:space="preserve">Սաղմոս 41։6-ի այս հատվածը խոսում է խաբեբա և բամբասանք տարածող մարդկանց հետ շփվելու վտանգի մասին։</w:t>
      </w:r>
    </w:p>
    <w:p/>
    <w:p>
      <w:r xmlns:w="http://schemas.openxmlformats.org/wordprocessingml/2006/main">
        <w:t xml:space="preserve">1. «Եղիր իմաստուն և պահպանիր քո սիրտը. խուսափել խաբեությունից և բամբասանքից»</w:t>
      </w:r>
    </w:p>
    <w:p/>
    <w:p>
      <w:r xmlns:w="http://schemas.openxmlformats.org/wordprocessingml/2006/main">
        <w:t xml:space="preserve">2. «Քայլել ազնվությամբ. օրհնության ուղին»</w:t>
      </w:r>
    </w:p>
    <w:p/>
    <w:p>
      <w:r xmlns:w="http://schemas.openxmlformats.org/wordprocessingml/2006/main">
        <w:t xml:space="preserve">1. Առակաց 11:3 - «Ուղիղ մարդկանց ուղղամտությունը առաջնորդում է նրանց, բայց դավաճանների ծուռությունը կործանում է նրանց»:</w:t>
      </w:r>
    </w:p>
    <w:p/>
    <w:p>
      <w:r xmlns:w="http://schemas.openxmlformats.org/wordprocessingml/2006/main">
        <w:t xml:space="preserve">2. Սաղմոս 15.2-3 - «Անարատ քայլողը և ճիշտն է անում և իր սրտում ճշմարտությունն է ասում, լեզվով չի զրպարտում և իր մերձավորին չարություն չի անում և ընկերոջը նախատում չի անում. «</w:t>
      </w:r>
    </w:p>
    <w:p/>
    <w:p>
      <w:r xmlns:w="http://schemas.openxmlformats.org/wordprocessingml/2006/main">
        <w:t xml:space="preserve">Սաղմոս 41:7 Բոլոր նրանք, ովքեր ատում են ինձ, շշնջում են ինձ դեմ, իմ դեմ են խորհում իմ չարիքները։</w:t>
      </w:r>
    </w:p>
    <w:p/>
    <w:p>
      <w:r xmlns:w="http://schemas.openxmlformats.org/wordprocessingml/2006/main">
        <w:t xml:space="preserve">Մարդիկ, ովքեր ատում են Սաղմոս խոսողին, դավադրություն են կազմակերպում նրանց դեմ՝ փորձելով վնասել նրանց։</w:t>
      </w:r>
    </w:p>
    <w:p/>
    <w:p>
      <w:r xmlns:w="http://schemas.openxmlformats.org/wordprocessingml/2006/main">
        <w:t xml:space="preserve">1. Ատելության վտանգը. Ինչպես հաղթահարել, երբ ուրիշները փորձում են վնասել մեզ</w:t>
      </w:r>
    </w:p>
    <w:p/>
    <w:p>
      <w:r xmlns:w="http://schemas.openxmlformats.org/wordprocessingml/2006/main">
        <w:t xml:space="preserve">2. Աստծո պաշտպանությունը. Անհանգիստ ժամանակներում ուժ գտնելը</w:t>
      </w:r>
    </w:p>
    <w:p/>
    <w:p>
      <w:r xmlns:w="http://schemas.openxmlformats.org/wordprocessingml/2006/main">
        <w:t xml:space="preserve">1. Հռովմայեցիս 12:14-15 - «Օրհնեցե՛ք ձեզ հալածողներին, օրհնե՛ք և մի՛ անիծե՛ք նրանց, ուրախացե՛ք նրանց հետ, ովքեր ուրախանում են, լացե՛ք նրանց հետ, ովքեր լաց են լինում»:</w:t>
      </w:r>
    </w:p>
    <w:p/>
    <w:p>
      <w:r xmlns:w="http://schemas.openxmlformats.org/wordprocessingml/2006/main">
        <w:t xml:space="preserve">2. Սաղմոս 27.10 - «Որովհետև իմ հայրն ու մայրս թողեցին ինձ, բայց Տերը կընդունի ինձ»:</w:t>
      </w:r>
    </w:p>
    <w:p/>
    <w:p>
      <w:r xmlns:w="http://schemas.openxmlformats.org/wordprocessingml/2006/main">
        <w:t xml:space="preserve">Սաղմոս 41:8 Չար հիվանդություն, ասում են նրանք, կպել է նրան, և հիմա, երբ նա ստում է, այլևս չի բարձրանա:</w:t>
      </w:r>
    </w:p>
    <w:p/>
    <w:p>
      <w:r xmlns:w="http://schemas.openxmlformats.org/wordprocessingml/2006/main">
        <w:t xml:space="preserve">Մարդիկ ասում են, որ վտանգավոր հիվանդություն է բռնել մարդուն, և նա չի ապաքինվի։</w:t>
      </w:r>
    </w:p>
    <w:p/>
    <w:p>
      <w:r xmlns:w="http://schemas.openxmlformats.org/wordprocessingml/2006/main">
        <w:t xml:space="preserve">1. Աղոթքի ուժը. Ինչպես հավատքը կարող է հաղթահարել ցանկացած դժբախտություն</w:t>
      </w:r>
    </w:p>
    <w:p/>
    <w:p>
      <w:r xmlns:w="http://schemas.openxmlformats.org/wordprocessingml/2006/main">
        <w:t xml:space="preserve">2. Հույսի ուժը. Ինչպես կարող ենք հաղթահարել կյանքի պայքարը</w:t>
      </w:r>
    </w:p>
    <w:p/>
    <w:p>
      <w:r xmlns:w="http://schemas.openxmlformats.org/wordprocessingml/2006/main">
        <w:t xml:space="preserve">1. Սաղմոս 41:8 Չար հիվանդություն, ասում են նրանք, կպել է նրան, և այժմ, երբ նա ստում է, այլևս չի բարձրանա:</w:t>
      </w:r>
    </w:p>
    <w:p/>
    <w:p>
      <w:r xmlns:w="http://schemas.openxmlformats.org/wordprocessingml/2006/main">
        <w:t xml:space="preserve">2. 2 Corinthians 4:8-9 Մենք անհանգստացած ենք ամեն կողմից, բայց չենք նեղվում. մենք տարակուսած ենք, բայց ոչ հուսահատ. Հալածված, բայց ոչ լքված; գցել, բայց ոչ ավերվել:</w:t>
      </w:r>
    </w:p>
    <w:p/>
    <w:p>
      <w:r xmlns:w="http://schemas.openxmlformats.org/wordprocessingml/2006/main">
        <w:t xml:space="preserve">Սաղմոս 41:9 Այո՛, իմ հարազատ ընկերը, որին ես ապավինում էի, որը կերավ իմ հացից, բարձրացրեց իր գարշապարը իմ դեմ:</w:t>
      </w:r>
    </w:p>
    <w:p/>
    <w:p>
      <w:r xmlns:w="http://schemas.openxmlformats.org/wordprocessingml/2006/main">
        <w:t xml:space="preserve">Մտերիմ ընկերոջ դավաճանությունը.</w:t>
      </w:r>
    </w:p>
    <w:p/>
    <w:p>
      <w:r xmlns:w="http://schemas.openxmlformats.org/wordprocessingml/2006/main">
        <w:t xml:space="preserve">1. Ընկերոջ դավաճանությունը. Ինչպե՞ս վարվել դավաճանության հետ հարաբերություններում</w:t>
      </w:r>
    </w:p>
    <w:p/>
    <w:p>
      <w:r xmlns:w="http://schemas.openxmlformats.org/wordprocessingml/2006/main">
        <w:t xml:space="preserve">2. Սերտ հարաբերությունների վտանգը. սովորել ներել, երբ դավաճանել են</w:t>
      </w:r>
    </w:p>
    <w:p/>
    <w:p>
      <w:r xmlns:w="http://schemas.openxmlformats.org/wordprocessingml/2006/main">
        <w:t xml:space="preserve">1. Առակաց 27:6 - Ընկերոջ վերքերը հավատարիմ են. առատ են թշնամու համբույրները:</w:t>
      </w:r>
    </w:p>
    <w:p/>
    <w:p>
      <w:r xmlns:w="http://schemas.openxmlformats.org/wordprocessingml/2006/main">
        <w:t xml:space="preserve">2. Ղուկաս 6:31 - Եվ ինչպես կուզենայիք, որ ուրիշներն անեին ձեզ, այնպես էլ արեք նրանց:</w:t>
      </w:r>
    </w:p>
    <w:p/>
    <w:p>
      <w:r xmlns:w="http://schemas.openxmlformats.org/wordprocessingml/2006/main">
        <w:t xml:space="preserve">Սաղմոս 41:10 Բայց դու, Տե՛ր, ողորմիր ինձ և բարձրացրո՛ւ ինձ, որ ես հատուցեմ նրանց։</w:t>
      </w:r>
    </w:p>
    <w:p/>
    <w:p>
      <w:r xmlns:w="http://schemas.openxmlformats.org/wordprocessingml/2006/main">
        <w:t xml:space="preserve">Սաղմոսերգուն Տիրոջից ողորմություն և ուժ է խնդրում իր թշնամիներին հատուցելու համար:</w:t>
      </w:r>
    </w:p>
    <w:p/>
    <w:p>
      <w:r xmlns:w="http://schemas.openxmlformats.org/wordprocessingml/2006/main">
        <w:t xml:space="preserve">1. Ինչպես ողորմությամբ արձագանքել հալածանքներին</w:t>
      </w:r>
    </w:p>
    <w:p/>
    <w:p>
      <w:r xmlns:w="http://schemas.openxmlformats.org/wordprocessingml/2006/main">
        <w:t xml:space="preserve">2. Աստծո ողորմության և զորության ուժը</w:t>
      </w:r>
    </w:p>
    <w:p/>
    <w:p>
      <w:r xmlns:w="http://schemas.openxmlformats.org/wordprocessingml/2006/main">
        <w:t xml:space="preserve">1. Մատթեոս 5:43-45 - «Լսել ես, որ ասվեց. «Սիրիր մերձավորիդ և ատիր քո թշնամուն, բայց ես ասում եմ քեզ՝ սիրիր քո թշնամիներին և աղոթիր քեզ հալածողների համար, որպեսզի լինես. ձեր Հոր որդիները, որ երկնքում է»։</w:t>
      </w:r>
    </w:p>
    <w:p/>
    <w:p>
      <w:r xmlns:w="http://schemas.openxmlformats.org/wordprocessingml/2006/main">
        <w:t xml:space="preserve">2. Հռովմայեցիս 12:17-21 - «Չարի փոխարեն ոչ մեկին չար մի հատուցեք, այլ մտածեք անել այն, ինչ պատվաբեր է բոլորի աչքին: Եթե հնարավոր է, որքանով որ դա ձեզանից է կախված, խաղաղ ապրեք բոլորի հետ: Սիրելինե՛ր, երբեք.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Սաղմոս 41:11 Սրանով ես գիտեմ, որ դու ինձ շնորհում ես, որովհետև իմ թշնամին չի հաղթում ինձ:</w:t>
      </w:r>
    </w:p>
    <w:p/>
    <w:p>
      <w:r xmlns:w="http://schemas.openxmlformats.org/wordprocessingml/2006/main">
        <w:t xml:space="preserve">Աստված ցույց է տալիս Իր բարեհաճությունը մեզ, երբ մեր թշնամիները չեն կարող հաղթել մեզ:</w:t>
      </w:r>
    </w:p>
    <w:p/>
    <w:p>
      <w:r xmlns:w="http://schemas.openxmlformats.org/wordprocessingml/2006/main">
        <w:t xml:space="preserve">1. Աստված միշտ մեզ հետ է, երբ մենք դժվարության մեջ ենք</w:t>
      </w:r>
    </w:p>
    <w:p/>
    <w:p>
      <w:r xmlns:w="http://schemas.openxmlformats.org/wordprocessingml/2006/main">
        <w:t xml:space="preserve">2. Աստծո բարեհաճությունը մեզ ուժ է տալիս հաղթահարելու մեր հակառակորդներին</w:t>
      </w:r>
    </w:p>
    <w:p/>
    <w:p>
      <w:r xmlns:w="http://schemas.openxmlformats.org/wordprocessingml/2006/main">
        <w:t xml:space="preserve">1: Հռոմեացիներ 8:31-32 - Եթե Աստված մեր կողմն է, ո՞վ կարող է մեր դեմ լինել:</w:t>
      </w:r>
    </w:p>
    <w:p/>
    <w:p>
      <w:r xmlns:w="http://schemas.openxmlformats.org/wordprocessingml/2006/main">
        <w:t xml:space="preserve">2: Սաղմոս 34:17 - Տերը լսում է, երբ ես կանչում եմ իրեն:</w:t>
      </w:r>
    </w:p>
    <w:p/>
    <w:p>
      <w:r xmlns:w="http://schemas.openxmlformats.org/wordprocessingml/2006/main">
        <w:t xml:space="preserve">Սաղմոս 41:12 Իսկ ես, դու ինձ պահում ես իմ անարատությամբ, և ինձ հավիտյան քո երեսի առաջ կանգնեցրիր:</w:t>
      </w:r>
    </w:p>
    <w:p/>
    <w:p>
      <w:r xmlns:w="http://schemas.openxmlformats.org/wordprocessingml/2006/main">
        <w:t xml:space="preserve">Աստված աջակցում է մեզ մեր անարատության մեջ և հավիտյան դնում է իր առջև:</w:t>
      </w:r>
    </w:p>
    <w:p/>
    <w:p>
      <w:r xmlns:w="http://schemas.openxmlformats.org/wordprocessingml/2006/main">
        <w:t xml:space="preserve">1. Մենք կարող ենք վստահել, որ Աստված կպահի մեզ և մեզ հետ կլինի հավիտյան:</w:t>
      </w:r>
    </w:p>
    <w:p/>
    <w:p>
      <w:r xmlns:w="http://schemas.openxmlformats.org/wordprocessingml/2006/main">
        <w:t xml:space="preserve">2. Մենք կարող ենք վստահել Աստծո հավատարմությանը և վստահ լինել Նրա ներկայության մեջ մեր կյանքում:</w:t>
      </w:r>
    </w:p>
    <w:p/>
    <w:p>
      <w:r xmlns:w="http://schemas.openxmlformats.org/wordprocessingml/2006/main">
        <w:t xml:space="preserve">1. Սաղմոս 46.1-3 – Աստված մեր ապավենն ու զորությունն է, շատ ներկա օգնական նեղության մեջ: Ուստի մենք չենք վախենա, եթե երկիրը զիջի, թեև լեռները տեղափոխվեն ծովի մեջ, թեև նրա ջրերը մռնչեն ու փրփրեն, թեև սարերը դողան նրա ուռչելուց։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41:13 Օրհնյալ է Իսրայելի Տեր Աստվածը հավիտյանս հավիտենից: Ամեն, և Ամեն:</w:t>
      </w:r>
    </w:p>
    <w:p/>
    <w:p>
      <w:r xmlns:w="http://schemas.openxmlformats.org/wordprocessingml/2006/main">
        <w:t xml:space="preserve">Սաղմոսերգուն հայտարարում է Աստծո հավիտենական սերն ու օրհնությունը և ավարտվում կրկնակի «Ամենով»:</w:t>
      </w:r>
    </w:p>
    <w:p/>
    <w:p>
      <w:r xmlns:w="http://schemas.openxmlformats.org/wordprocessingml/2006/main">
        <w:t xml:space="preserve">1. Աստծո հավիտենական սիրո օրհնությունը</w:t>
      </w:r>
    </w:p>
    <w:p/>
    <w:p>
      <w:r xmlns:w="http://schemas.openxmlformats.org/wordprocessingml/2006/main">
        <w:t xml:space="preserve">2. Վստահել Աստծո Հավերժական Օրհնություններին</w:t>
      </w:r>
    </w:p>
    <w:p/>
    <w:p>
      <w:r xmlns:w="http://schemas.openxmlformats.org/wordprocessingml/2006/main">
        <w:t xml:space="preserve">1. Սաղմոս 103.17 - Բայց Տիրոջ սերը հավիտյանս հավիտենից է նրանց հետ, ովքեր վախենում են նրանից:</w:t>
      </w:r>
    </w:p>
    <w:p/>
    <w:p>
      <w:r xmlns:w="http://schemas.openxmlformats.org/wordprocessingml/2006/main">
        <w:t xml:space="preserve">2. Եսայիա 40:28 - Չգիտե՞ք: Չե՞ք լսել։ Տէրն է յաւիտենական Աստուածը, երկրի ծայրերի Արարիչը։ Նա չի հոգնի և չի հոգնի, և նրա հասկացողությունը ոչ ոք չի կարող հասկանալ:</w:t>
      </w:r>
    </w:p>
    <w:p/>
    <w:p>
      <w:r xmlns:w="http://schemas.openxmlformats.org/wordprocessingml/2006/main">
        <w:t xml:space="preserve">Սաղմոս 42-ը Աստծո ներկայության և ազատագրման կարոտի սաղմոս է: Այն արտահայտում է սաղմոսերգուի հոգևոր խոր ծարավը և նրանց հույսը առ Աստված՝ հուսահատության զգացումների մեջ։</w:t>
      </w:r>
    </w:p>
    <w:p/>
    <w:p>
      <w:r xmlns:w="http://schemas.openxmlformats.org/wordprocessingml/2006/main">
        <w:t xml:space="preserve">1-ին պարբերություն. Սաղմոսերգուն նկարագրում է նրանց փափագը առ Աստված՝ համեմատելով այն եղնիկի հետ, որը ջուր է փչում: Նրանք արտահայտում են Աստծո ներկայության մեջ լինելու և Նրան երկրպագելու իրենց փափագը: Սաղմոսերգուն ափսոսում է իրենց ներկայիս նեղության և թշնամիների կողմից հալածանքի վիճակի մասին՝ հարցնելով, թե որտեղ է Աստված (Սաղմոս 42.1-6):</w:t>
      </w:r>
    </w:p>
    <w:p/>
    <w:p>
      <w:r xmlns:w="http://schemas.openxmlformats.org/wordprocessingml/2006/main">
        <w:t xml:space="preserve">2-րդ պարբերություն. Սաղմոսերգուն խրախուսում է իրենց հույս դնել Աստծո վրա՝ ընդունելով Նրա հավատարմությունը նույնիսկ դժվարությունների ժամանակ: Նրանք հիշում են Նրա բարության անցյալի փորձառությունները և վստահություն են հայտնում, որ Նա նորից կգա իրենց օգնության: Սաղմոսերգուն ավարտում է ազատագրման աղոթքով (Սաղմոս 42.7-11):</w:t>
      </w:r>
    </w:p>
    <w:p/>
    <w:p>
      <w:r xmlns:w="http://schemas.openxmlformats.org/wordprocessingml/2006/main">
        <w:t xml:space="preserve">Արդյունքում,</w:t>
      </w:r>
    </w:p>
    <w:p>
      <w:r xmlns:w="http://schemas.openxmlformats.org/wordprocessingml/2006/main">
        <w:t xml:space="preserve">Սաղմոս քառասուներկու նվերներ</w:t>
      </w:r>
    </w:p>
    <w:p>
      <w:r xmlns:w="http://schemas.openxmlformats.org/wordprocessingml/2006/main">
        <w:t xml:space="preserve">ողբ,</w:t>
      </w:r>
    </w:p>
    <w:p>
      <w:r xmlns:w="http://schemas.openxmlformats.org/wordprocessingml/2006/main">
        <w:t xml:space="preserve">և աստվածային ներկայության և ազատագրման կարոտ,</w:t>
      </w:r>
    </w:p>
    <w:p>
      <w:r xmlns:w="http://schemas.openxmlformats.org/wordprocessingml/2006/main">
        <w:t xml:space="preserve">ընդգծելով հոգևոր ծարավն ու հույսն առ Աստված։</w:t>
      </w:r>
    </w:p>
    <w:p/>
    <w:p>
      <w:r xmlns:w="http://schemas.openxmlformats.org/wordprocessingml/2006/main">
        <w:t xml:space="preserve">Ընդգծելով տենչանքը, որը ձեռք է բերվել Աստծո հետ հաղորդակցության խորը տենչանք արտահայտելու միջոցով՝ ողբալով նեղության մեջ,</w:t>
      </w:r>
    </w:p>
    <w:p>
      <w:r xmlns:w="http://schemas.openxmlformats.org/wordprocessingml/2006/main">
        <w:t xml:space="preserve">և շեշտելով Նրա հավատարմությունը հիշելու միջոցով ձեռք բերված քաջալերանքը՝ միաժամանակ վստահություն հայտնելով ապագա ազատագրման մեջ:</w:t>
      </w:r>
    </w:p>
    <w:p>
      <w:r xmlns:w="http://schemas.openxmlformats.org/wordprocessingml/2006/main">
        <w:t xml:space="preserve">Հիշատակելով աստվածաբանական մտորումները, որոնք վերաբերում են աստվածային միջամտության անհրաժեշտության գիտակցմանը, երբ աղոթում ենք վերականգնման և հալածանքից ազատվելու համար:</w:t>
      </w:r>
    </w:p>
    <w:p/>
    <w:p>
      <w:r xmlns:w="http://schemas.openxmlformats.org/wordprocessingml/2006/main">
        <w:t xml:space="preserve">Սաղմոս 42:1 Ինչպես եղջերուն է փափագում ջրերի ակոսներին, այնպես էլ իմ հոգին է տենչում քեզ, ով Աստված:</w:t>
      </w:r>
    </w:p>
    <w:p/>
    <w:p>
      <w:r xmlns:w="http://schemas.openxmlformats.org/wordprocessingml/2006/main">
        <w:t xml:space="preserve">Հոգիս Աստծուն է տենչում։</w:t>
      </w:r>
    </w:p>
    <w:p/>
    <w:p>
      <w:r xmlns:w="http://schemas.openxmlformats.org/wordprocessingml/2006/main">
        <w:t xml:space="preserve">1. Աստծո բավարարող զորությունը</w:t>
      </w:r>
    </w:p>
    <w:p/>
    <w:p>
      <w:r xmlns:w="http://schemas.openxmlformats.org/wordprocessingml/2006/main">
        <w:t xml:space="preserve">2. Հոգու կարոտը Աստծո հանդեպ</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Սաղմոս 42:2 Իմ անձը ծարավ է Աստծուն, կենդանի Աստծուն. ե՞րբ պիտի գամ և հայտնվեմ Աստծո առաջ:</w:t>
      </w:r>
    </w:p>
    <w:p/>
    <w:p>
      <w:r xmlns:w="http://schemas.openxmlformats.org/wordprocessingml/2006/main">
        <w:t xml:space="preserve">Սաղմոսերգուն Աստծո ներկայության մեջ լինելու փափագ է հայտնում։</w:t>
      </w:r>
    </w:p>
    <w:p/>
    <w:p>
      <w:r xmlns:w="http://schemas.openxmlformats.org/wordprocessingml/2006/main">
        <w:t xml:space="preserve">1. Աստված միշտ ներկա է. Հասկանալով սաղմոսերգուի փափագը կենդանի Աստծուն</w:t>
      </w:r>
    </w:p>
    <w:p/>
    <w:p>
      <w:r xmlns:w="http://schemas.openxmlformats.org/wordprocessingml/2006/main">
        <w:t xml:space="preserve">2. Հոգու ծարավը հագեցնելը. մխիթարություն գտնել Աստծո ներկայությամբ</w:t>
      </w:r>
    </w:p>
    <w:p/>
    <w:p>
      <w:r xmlns:w="http://schemas.openxmlformats.org/wordprocessingml/2006/main">
        <w:t xml:space="preserve">1. Եսայիա 55:1-2 Եկե՛ք, բոլոր ծարավնե՛ր, եկե՛ք ջրերի մոտ. իսկ դուք, որ փող չունեք, եկե՛ք, առե՛ք և կերե՛ք։ Արի գինի ու կաթ գնիր առանց փողի ու առանց ծախսի։ Ինչու՞ փող ծախսել այն բանի վրա, ինչը հաց չէ, իսկ ձեր աշխատանքը այն բանի վրա, ինչը չի բավարարում:</w:t>
      </w:r>
    </w:p>
    <w:p/>
    <w:p>
      <w:r xmlns:w="http://schemas.openxmlformats.org/wordprocessingml/2006/main">
        <w:t xml:space="preserve">2. Հովհաննես 4:14 Բայց նրանք, ովքեր խմում են իմ տված ջուրը, այլևս երբեք չեն ծարավի: Այն դառնում է թարմ, փրփրացող աղբյուր նրանց ներսում՝ տալով նրանց հավերժական կյանք:</w:t>
      </w:r>
    </w:p>
    <w:p/>
    <w:p>
      <w:r xmlns:w="http://schemas.openxmlformats.org/wordprocessingml/2006/main">
        <w:t xml:space="preserve">Սաղմոս 42:3 Իմ արցունքներն իմ կերակուրն են ցերեկ ու գիշեր, մինչդեռ նրանք ինձ անընդհատ ասում են. «Ո՞ւր է քո Աստվածը»:</w:t>
      </w:r>
    </w:p>
    <w:p/>
    <w:p>
      <w:r xmlns:w="http://schemas.openxmlformats.org/wordprocessingml/2006/main">
        <w:t xml:space="preserve">Սաղմոսերգուն արտահայտում է իր վիշտն ու վիշտը՝ հարցնելով, թե ինչու է Աստված հեռու թվում։</w:t>
      </w:r>
    </w:p>
    <w:p/>
    <w:p>
      <w:r xmlns:w="http://schemas.openxmlformats.org/wordprocessingml/2006/main">
        <w:t xml:space="preserve">1. Աստված բացակայում է մեր վշտի մեջ. մխիթարություն և հույս Սաղմոս 42.3-ում.</w:t>
      </w:r>
    </w:p>
    <w:p/>
    <w:p>
      <w:r xmlns:w="http://schemas.openxmlformats.org/wordprocessingml/2006/main">
        <w:t xml:space="preserve">2. Վշտի միջում Աստծո ներկայությունը ապրելը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Կորնթացիս 4:8-10 - «Մենք ամեն կերպ տանջվում ենք, բայց ոչ ջախջախված, շփոթված, բայց հուսահատության չենք մատնվում, հալածված ենք, բայց ոչ լքված, հարվածված, բայց ոչ կործանված, մարմնի մեջ միշտ մահը կրելով. Հիսուսի մասին, որպեսզի Հիսուսի կյանքը նույնպես հայտնվի մեր մարմիններում»:</w:t>
      </w:r>
    </w:p>
    <w:p/>
    <w:p>
      <w:r xmlns:w="http://schemas.openxmlformats.org/wordprocessingml/2006/main">
        <w:t xml:space="preserve">Սաղմոս 42:4 Երբ այս բաները հիշում եմ, հոգիս թափում եմ իմ մեջ, քանի որ բազմության հետ էի գնացել, նրանց հետ գնացի Աստծո տուն՝ ուրախության և գովասանքի ձայնով, տոնը պահող բազմության հետ. .</w:t>
      </w:r>
    </w:p>
    <w:p/>
    <w:p>
      <w:r xmlns:w="http://schemas.openxmlformats.org/wordprocessingml/2006/main">
        <w:t xml:space="preserve">Սաղմոսերգուն հիշում է սուրբ օրը պահող բազմության հետ Աստծո տուն գնալու ուրախությունը, և իր հոգին խորհում է մտորումների մեջ:</w:t>
      </w:r>
    </w:p>
    <w:p/>
    <w:p>
      <w:r xmlns:w="http://schemas.openxmlformats.org/wordprocessingml/2006/main">
        <w:t xml:space="preserve">1. Երկրպագության ուրախությունը. Աստծուն միասին ապրելը</w:t>
      </w:r>
    </w:p>
    <w:p/>
    <w:p>
      <w:r xmlns:w="http://schemas.openxmlformats.org/wordprocessingml/2006/main">
        <w:t xml:space="preserve">2. Հիշելով Ընկերակցության օրհնությունները. Տոնակատարություն բազմության հետ</w:t>
      </w:r>
    </w:p>
    <w:p/>
    <w:p>
      <w:r xmlns:w="http://schemas.openxmlformats.org/wordprocessingml/2006/main">
        <w:t xml:space="preserve">1. Սաղմոս 42։4</w:t>
      </w:r>
    </w:p>
    <w:p/>
    <w:p>
      <w:r xmlns:w="http://schemas.openxmlformats.org/wordprocessingml/2006/main">
        <w:t xml:space="preserve">2. Գործք Առաքելոց 2:46-47 - Եվ օրեցօր, միասին տաճար հաճախելով և իրենց տներում հաց կտրելով, նրանք իրենց կերակուրն ընդունում էին ուրախ և առատաձեռն սրտով:</w:t>
      </w:r>
    </w:p>
    <w:p/>
    <w:p>
      <w:r xmlns:w="http://schemas.openxmlformats.org/wordprocessingml/2006/main">
        <w:t xml:space="preserve">Սաղմոս 42:5 Ինչո՞ւ ես ցած ընկել, ով իմ հոգի. և ինչո՞ւ ես անհանգստանում ինձանից: Հույսդ դրիր Աստծո վրա, որովհետև ես դեռ պիտի գովաբանեմ նրան իր երեսի օգնության համար:</w:t>
      </w:r>
    </w:p>
    <w:p/>
    <w:p>
      <w:r xmlns:w="http://schemas.openxmlformats.org/wordprocessingml/2006/main">
        <w:t xml:space="preserve">Սաղմոսերգուն կասկածի տակ է դնում իր վհատության և հուսահատության զգացումը և խրախուսում է իրեն հույս ունենալ Աստծո վրա և գովաբանել Նրան Իր օգնության համար:</w:t>
      </w:r>
    </w:p>
    <w:p/>
    <w:p>
      <w:r xmlns:w="http://schemas.openxmlformats.org/wordprocessingml/2006/main">
        <w:t xml:space="preserve">1. Հուսալքության ժամանակ Աստծուն հույս գտնելը</w:t>
      </w:r>
    </w:p>
    <w:p/>
    <w:p>
      <w:r xmlns:w="http://schemas.openxmlformats.org/wordprocessingml/2006/main">
        <w:t xml:space="preserve">2. Սովորել ապավինել Աստծուն նեղության ժամանակ</w:t>
      </w:r>
    </w:p>
    <w:p/>
    <w:p>
      <w:r xmlns:w="http://schemas.openxmlformats.org/wordprocessingml/2006/main">
        <w:t xml:space="preserve">1. Եսայիա 40:28-31 - Մի հուսահատվեք, քանզի Տերը կվերականգնի ձեր ուժը:</w:t>
      </w:r>
    </w:p>
    <w:p/>
    <w:p>
      <w:r xmlns:w="http://schemas.openxmlformats.org/wordprocessingml/2006/main">
        <w:t xml:space="preserve">2. Հռովմայեցիս 15:13 - Թող հույսի Աստվածը լցնի ձեզ ամենայն ուրախությամբ և խաղաղությամբ, երբ դուք վստահում եք Նրան:</w:t>
      </w:r>
    </w:p>
    <w:p/>
    <w:p>
      <w:r xmlns:w="http://schemas.openxmlformats.org/wordprocessingml/2006/main">
        <w:t xml:space="preserve">Սաղմոս 42:6 Ով իմ Աստված, իմ հոգին ընկած է իմ ներսում, ուստի կհիշեմ քեզ Հորդանանի երկրից և Հերմոնացիներին՝ Միզար բլուրից։</w:t>
      </w:r>
    </w:p>
    <w:p/>
    <w:p>
      <w:r xmlns:w="http://schemas.openxmlformats.org/wordprocessingml/2006/main">
        <w:t xml:space="preserve">Սաղմոսերգուն արտահայտում է իր տխրությունը և հիշում Աստծուն Հորդանանի երկրից և Հերմոնացիներին՝ Միզար բլուրից։</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Դժվարության հանդիպելիս մենք պետք է Աստծուն նայենք մխիթարության և ուժի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Սաղմոս 42:7 Քո ջրհեղեղների աղմուկից խորն է կանչում.</w:t>
      </w:r>
    </w:p>
    <w:p/>
    <w:p>
      <w:r xmlns:w="http://schemas.openxmlformats.org/wordprocessingml/2006/main">
        <w:t xml:space="preserve">Խորը տագնապը կանչում է մեկ ուրիշին փոթորկալից ջրերի մեջ: Կյանքի եռուզեռը հաղթեց ինձ։</w:t>
      </w:r>
    </w:p>
    <w:p/>
    <w:p>
      <w:r xmlns:w="http://schemas.openxmlformats.org/wordprocessingml/2006/main">
        <w:t xml:space="preserve">1. Պայքար կյանքի ջրերի միջով - ուժ գտնել իրարանցման մեջ</w:t>
      </w:r>
    </w:p>
    <w:p/>
    <w:p>
      <w:r xmlns:w="http://schemas.openxmlformats.org/wordprocessingml/2006/main">
        <w:t xml:space="preserve">2. Մեր հոգու խորքերը - հարմարավետության որոնում, երբ ամեն ինչ կորած է թվում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34:17-18 - Արդարները աղաղակում են, և Տերը լսում է նրանց. նա ազատում է նրանց իրենց բոլոր նեղություններից։ Տերը մոտ է սրտով կոտրվածներին և փրկում է նրանց, ովքեր փշրված են հոգով:</w:t>
      </w:r>
    </w:p>
    <w:p/>
    <w:p>
      <w:r xmlns:w="http://schemas.openxmlformats.org/wordprocessingml/2006/main">
        <w:t xml:space="preserve">Սաղմոս 42:8 Բայց Տէրը իր ողորմութիւնը պիտի պատուիրեց ցերեկը, եւ գիշերը նրա երգը ինձ հետ կլինի, եւ իմ աղօթքը իմ կեանքի Աստծուն:</w:t>
      </w:r>
    </w:p>
    <w:p/>
    <w:p>
      <w:r xmlns:w="http://schemas.openxmlformats.org/wordprocessingml/2006/main">
        <w:t xml:space="preserve">Տերը իր ողորմությունը կտրամադրի Սաղմոսերգուն թե՛ ցերեկ և թե՛ գիշեր, և սաղմոսերգուն միշտ իր սրտում կունենա Աստծո երգը և իր շուրթերին աղոթքը:</w:t>
      </w:r>
    </w:p>
    <w:p/>
    <w:p>
      <w:r xmlns:w="http://schemas.openxmlformats.org/wordprocessingml/2006/main">
        <w:t xml:space="preserve">1. Աստծո մխիթարական ներկայությունը դժվարությունների ժամանակ</w:t>
      </w:r>
    </w:p>
    <w:p/>
    <w:p>
      <w:r xmlns:w="http://schemas.openxmlformats.org/wordprocessingml/2006/main">
        <w:t xml:space="preserve">2. Ապավինելով Տիրոջ հավատարմությանը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Սաղմոս 42:9 Ես կասեմ Աստծուն, իմ վեմ. Ինչո՞ւ մոռացար ինձ. ինչո՞ւ եմ սգում թշնամու ճնշումների պատճառով.</w:t>
      </w:r>
    </w:p>
    <w:p/>
    <w:p>
      <w:r xmlns:w="http://schemas.openxmlformats.org/wordprocessingml/2006/main">
        <w:t xml:space="preserve">Սաղմոսերգուն իրենց վիշտն է հայտնում Աստծուն՝ հարցնելով, թե ինչու են նրանք տառապում, չնայած հավատարիմ հավատացյալ են։</w:t>
      </w:r>
    </w:p>
    <w:p/>
    <w:p>
      <w:r xmlns:w="http://schemas.openxmlformats.org/wordprocessingml/2006/main">
        <w:t xml:space="preserve">1. Աստված երբեք չի մոռանում մեզ. Մենք կարող ենք մեզ մոռացված զգալ, բայց Աստված միշտ մեզ հետ է վշտի և ճնշվածության ժամանակ:</w:t>
      </w:r>
    </w:p>
    <w:p/>
    <w:p>
      <w:r xmlns:w="http://schemas.openxmlformats.org/wordprocessingml/2006/main">
        <w:t xml:space="preserve">2. Աղոթքի զորությունը - Նույնիսկ տառապանքի ժամանակ մենք կարող ենք դիմել Աստծուն աղոթքով:</w:t>
      </w:r>
    </w:p>
    <w:p/>
    <w:p>
      <w:r xmlns:w="http://schemas.openxmlformats.org/wordprocessingml/2006/main">
        <w:t xml:space="preserve">1: Մատթեոս 11:28 Ինձ մոտ եկեք, դուք բոլորդ, որ աշխատում և բեռնավորված եք, և ես ձեզ հանգիստ կտամ:</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42:10 Ինչպես սուրը ոսկորներիս մեջ, իմ թշնամիներն ինձ նախատում են. մինչ նրանք ամեն օր ինձ ասում են. «Ո՞ւր է քո Աստվածը»:</w:t>
      </w:r>
    </w:p>
    <w:p/>
    <w:p>
      <w:r xmlns:w="http://schemas.openxmlformats.org/wordprocessingml/2006/main">
        <w:t xml:space="preserve">Թշնամիները ամեն օր ծաղրում են խոսողին՝ հարցնելով, թե որտեղ է նրա Աստվածը:</w:t>
      </w:r>
    </w:p>
    <w:p/>
    <w:p>
      <w:r xmlns:w="http://schemas.openxmlformats.org/wordprocessingml/2006/main">
        <w:t xml:space="preserve">1. Ինչպես դիմանալ դժբախտություններին</w:t>
      </w:r>
    </w:p>
    <w:p/>
    <w:p>
      <w:r xmlns:w="http://schemas.openxmlformats.org/wordprocessingml/2006/main">
        <w:t xml:space="preserve">2. Ապավինել Աստծուն դժվարության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5:11-12 - «Երանի ձեզ, երբ ուրիշները ձեզ նախատեն և հալածեն և ձեր դեմ ամեն տեսակի չարիք սուտ խոսեն իմ պատճառով: Ուրախացեք և ուրախացեք, որովհետև ձեր վարձը մեծ է երկնքում, որովհետև այդպես հալածեցին. մարգարեները, որոնք քեզնից առաջ էին»։</w:t>
      </w:r>
    </w:p>
    <w:p/>
    <w:p>
      <w:r xmlns:w="http://schemas.openxmlformats.org/wordprocessingml/2006/main">
        <w:t xml:space="preserve">Սաղմոս 42:11 Ինչո՞ւ ես ցած, ով իմ հոգի. և ինչո՞ւ ես անհանգստանում իմ ներսում: Հույսդ դրիր Աստծո վրա, որովհետև ես դեռ պիտի գովաբանեմ նրան, ով իմ դեմքի առողջությունն է և իմ Աստվածը:</w:t>
      </w:r>
    </w:p>
    <w:p/>
    <w:p>
      <w:r xmlns:w="http://schemas.openxmlformats.org/wordprocessingml/2006/main">
        <w:t xml:space="preserve">Սաղմոսերգուն հարցնում է, թե ինչու է հուսահատվում և ինչպես կարող է հույս ու խաղաղություն գտնել Աստծու վրա։</w:t>
      </w:r>
    </w:p>
    <w:p/>
    <w:p>
      <w:r xmlns:w="http://schemas.openxmlformats.org/wordprocessingml/2006/main">
        <w:t xml:space="preserve">1. «Հույս Աստծո վրա. Անհանգիստ ժամանակներում խաղաղություն վերականգնելը»</w:t>
      </w:r>
    </w:p>
    <w:p/>
    <w:p>
      <w:r xmlns:w="http://schemas.openxmlformats.org/wordprocessingml/2006/main">
        <w:t xml:space="preserve">2. «Մեր դեմքի առողջությունը. Աստծո մեջ ուրախություն գտնելը»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43-ը սերտորեն կապված է Սաղմոս 42-ի հետ և շարունակում է Աստծո ներկայության և ազատագրման կարոտի թեման: Սաղմոսերգուն աղաչում է Աստծուն, որ արդարացնի իրենց թշնամիներին և հայտնում է նրանց վստահությունը Նրա հանդեպ։</w:t>
      </w:r>
    </w:p>
    <w:p/>
    <w:p>
      <w:r xmlns:w="http://schemas.openxmlformats.org/wordprocessingml/2006/main">
        <w:t xml:space="preserve">1-ին պարբերություն. Սաղմոսերգուն դիմում է Աստծուն՝ խնդրելով Նրան պաշտպանել իրենց անարդար և խաբեբա մարդկանց դեմ: Նրանք ցանկություն են հայտնում, որ Աստծո լույսն ու ճշմարտությունը տանի իրենց դեպի Իր բնակավայրը: Սաղմոսերգուն հարցնում է, թե ինչու նրանք պետք է սգան, մինչ իրենց թշնամիները հաղթում են (Սաղմոս 43:1-4):</w:t>
      </w:r>
    </w:p>
    <w:p/>
    <w:p>
      <w:r xmlns:w="http://schemas.openxmlformats.org/wordprocessingml/2006/main">
        <w:t xml:space="preserve">2-րդ պարբերություն. Սաղմոսերգուն խրախուսում է իրենց հույսը դնել Աստծո վրա՝ ընդունելով Նրա բարությունն ու փրկությունը: Նրանք ուրախությամբ և երախտագիտությամբ են հայտնում Նրան փառաբանելու իրենց մտադրությունը: Սաղմոսը ավարտվում է աղաչանքով, որ Աստծո լույսն ու ճշմարտությունը առաջնորդեն իրենց (Սաղմոս 43.5):</w:t>
      </w:r>
    </w:p>
    <w:p/>
    <w:p>
      <w:r xmlns:w="http://schemas.openxmlformats.org/wordprocessingml/2006/main">
        <w:t xml:space="preserve">Արդյունքում,</w:t>
      </w:r>
    </w:p>
    <w:p>
      <w:r xmlns:w="http://schemas.openxmlformats.org/wordprocessingml/2006/main">
        <w:t xml:space="preserve">Սաղմոս քառասուներեք նվերներ</w:t>
      </w:r>
    </w:p>
    <w:p>
      <w:r xmlns:w="http://schemas.openxmlformats.org/wordprocessingml/2006/main">
        <w:t xml:space="preserve">աստվածային արդարացման խնդրանք,</w:t>
      </w:r>
    </w:p>
    <w:p>
      <w:r xmlns:w="http://schemas.openxmlformats.org/wordprocessingml/2006/main">
        <w:t xml:space="preserve">և Աստծո առաջնորդության հանդեպ վստահության արտահայտություն,</w:t>
      </w:r>
    </w:p>
    <w:p>
      <w:r xmlns:w="http://schemas.openxmlformats.org/wordprocessingml/2006/main">
        <w:t xml:space="preserve">ընդգծելով թշնամիներից ազատվելու ցանկությունը.</w:t>
      </w:r>
    </w:p>
    <w:p/>
    <w:p>
      <w:r xmlns:w="http://schemas.openxmlformats.org/wordprocessingml/2006/main">
        <w:t xml:space="preserve">Ընդգծելով աղաչանքը, որը ձեռք է բերվել անարդար հակառակորդներից պաշտպանվելու կոչերով՝ միաժամանակ աստվածային ներկայության կարոտ արտահայտելով,</w:t>
      </w:r>
    </w:p>
    <w:p>
      <w:r xmlns:w="http://schemas.openxmlformats.org/wordprocessingml/2006/main">
        <w:t xml:space="preserve">և շեշտելով այն քաջալերանքը, որը ձեռք է բերվել Աստծո բարության հանդեպ վստահության հաստատման միջոցով՝ միաժամանակ Նրան գովաբանելու մտադրություն հայտնելով:</w:t>
      </w:r>
    </w:p>
    <w:p>
      <w:r xmlns:w="http://schemas.openxmlformats.org/wordprocessingml/2006/main">
        <w:t xml:space="preserve">Նշելով աստվածաբանական մտորումները, որոնք ցույց են տվել աստվածային առաջնորդության անհրաժեշտությունը ճանաչելու վերաբերյալ՝ միաժամանակ աղերսելով ազատվել ճնշումներից:</w:t>
      </w:r>
    </w:p>
    <w:p/>
    <w:p>
      <w:r xmlns:w="http://schemas.openxmlformats.org/wordprocessingml/2006/main">
        <w:t xml:space="preserve">Սաղմոս 43:1 Դատի՛ր ինձ, ո՛վ Աստված, և պաշտպանի՛ր իմ դատը ամբարիշտ ազգի դեմ, փրկի՛ր ինձ նենգ ու անիրավ մարդուց։</w:t>
      </w:r>
    </w:p>
    <w:p/>
    <w:p>
      <w:r xmlns:w="http://schemas.openxmlformats.org/wordprocessingml/2006/main">
        <w:t xml:space="preserve">Աստված մեր պաշտպանն ու պաշտպանն է նրանց դեմ, ովքեր մեզ վնաս կհասցնեն:</w:t>
      </w:r>
    </w:p>
    <w:p/>
    <w:p>
      <w:r xmlns:w="http://schemas.openxmlformats.org/wordprocessingml/2006/main">
        <w:t xml:space="preserve">1. Վստահիր Տիրոջը, որ կպաշտպանի և կպաշտպանի քեզ</w:t>
      </w:r>
    </w:p>
    <w:p/>
    <w:p>
      <w:r xmlns:w="http://schemas.openxmlformats.org/wordprocessingml/2006/main">
        <w:t xml:space="preserve">2. Ապավինեք Աստծուն՝ ձեզ ազատելու խաբեությունից և անարդարությունից</w:t>
      </w:r>
    </w:p>
    <w:p/>
    <w:p>
      <w:r xmlns:w="http://schemas.openxmlformats.org/wordprocessingml/2006/main">
        <w:t xml:space="preserve">1. Սաղմոս 43:1 - Դատիր ինձ, ով Աստված, և պաշտպանիր իմ դատը ամբարիշտ ազգի դեմ, փրկիր ինձ նենգ ու անիրավ մարդուց:</w:t>
      </w:r>
    </w:p>
    <w:p/>
    <w:p>
      <w:r xmlns:w="http://schemas.openxmlformats.org/wordprocessingml/2006/main">
        <w:t xml:space="preserve">2. Մատթեոս 7:7 - Խնդրեք, և կտրվի ձեզ. փնտրեցե՛ք և կգտնեք. բախեցէ՛ք, եւ այն կբացուի ձեզ համար։</w:t>
      </w:r>
    </w:p>
    <w:p/>
    <w:p>
      <w:r xmlns:w="http://schemas.openxmlformats.org/wordprocessingml/2006/main">
        <w:t xml:space="preserve">Սաղմոս 43:2 Որովհետև դու իմ զորության Աստվածն ես, ինչո՞ւ ես ինձ դեն նետում։ ինչո՞ւ եմ սգում թշնամու ճնշումների պատճառով.</w:t>
      </w:r>
    </w:p>
    <w:p/>
    <w:p>
      <w:r xmlns:w="http://schemas.openxmlformats.org/wordprocessingml/2006/main">
        <w:t xml:space="preserve">Սաղմոսերգուն խորհում է այն մասին, թե ինչու է Աստված կարծես լքել իրեն՝ չնայած Նրա հավատարմությանը և զորությանը։</w:t>
      </w:r>
    </w:p>
    <w:p/>
    <w:p>
      <w:r xmlns:w="http://schemas.openxmlformats.org/wordprocessingml/2006/main">
        <w:t xml:space="preserve">1. «Մեր հավատքի ուժը. ինչո՞ւ ենք մենք վանում»</w:t>
      </w:r>
    </w:p>
    <w:p/>
    <w:p>
      <w:r xmlns:w="http://schemas.openxmlformats.org/wordprocessingml/2006/main">
        <w:t xml:space="preserve">2. «Աստծո ներկայությունը ճնշումների ժամանակ. մխիթարություն գտնել դժվարության մեջ»</w:t>
      </w:r>
    </w:p>
    <w:p/>
    <w:p>
      <w:r xmlns:w="http://schemas.openxmlformats.org/wordprocessingml/2006/main">
        <w:t xml:space="preserve">1. Եբրայեցիս 13:5-6 - «Թող ձեր վարքը լինի առանց ագահության, գոհ եղեք ձեր ունեցածով, որովհետև Նա Ինքն է ասել. «Ես ձեզ երբեք չեմ թողնի և չեմ լքի ձեզ»:</w:t>
      </w:r>
    </w:p>
    <w:p/>
    <w:p>
      <w:r xmlns:w="http://schemas.openxmlformats.org/wordprocessingml/2006/main">
        <w:t xml:space="preserve">2. Եսայիա 43:2 - «Երբ անցնեք ջրերի միջով, ես ձեզ հետ կլինեմ, և գետերի միջով նրանք ձեզ չեն վարարվի: Երբ կրակի միջով անցնեք, չեք այրվի, և բոցը չի այրվի. դու».</w:t>
      </w:r>
    </w:p>
    <w:p/>
    <w:p>
      <w:r xmlns:w="http://schemas.openxmlformats.org/wordprocessingml/2006/main">
        <w:t xml:space="preserve">Սաղմոս 43:3 Ո՛վ ուղարկիր քո լույսն ու ճշմարտությունը, թող առաջնորդեն ինձ. թող ինձ տանեն քո սուրբ բլուրը և քո խորանները։</w:t>
      </w:r>
    </w:p>
    <w:p/>
    <w:p>
      <w:r xmlns:w="http://schemas.openxmlformats.org/wordprocessingml/2006/main">
        <w:t xml:space="preserve">Աստված մեզ առաջնորդում է ճշմարտության և լույսի միջոցով:</w:t>
      </w:r>
    </w:p>
    <w:p/>
    <w:p>
      <w:r xmlns:w="http://schemas.openxmlformats.org/wordprocessingml/2006/main">
        <w:t xml:space="preserve">1. Աստծո առաջնորդության ուժը. Ինչպե՞ս ապավինել Աստծո լույսին և ճշմարտությանը</w:t>
      </w:r>
    </w:p>
    <w:p/>
    <w:p>
      <w:r xmlns:w="http://schemas.openxmlformats.org/wordprocessingml/2006/main">
        <w:t xml:space="preserve">2. Դժվար ժամանակներում դիմել Աստծուն. Ուժ գտնել Նրա լույսի և ճշմարտության մեջ</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Սաղմոս 43:4 Այն ժամանակ ես կգնամ Աստծո զոհասեղանը, իմ մեծ ուրախությունը Աստծո մոտ, այո, տավիղով կփառաբանեմ քեզ, ով Աստված իմ Աստված:</w:t>
      </w:r>
    </w:p>
    <w:p/>
    <w:p>
      <w:r xmlns:w="http://schemas.openxmlformats.org/wordprocessingml/2006/main">
        <w:t xml:space="preserve">Սաղմոսերգուն արտահայտում է իր ուրախությունը Աստծո հանդեպ և ցանկանում է գնալ Աստծո զոհասեղանին` քնարով փառաբանելու Նրան:</w:t>
      </w:r>
    </w:p>
    <w:p/>
    <w:p>
      <w:r xmlns:w="http://schemas.openxmlformats.org/wordprocessingml/2006/main">
        <w:t xml:space="preserve">1. Ուրախություն Տիրոջով. Ուրախություն Աստծո ներկայությամբ</w:t>
      </w:r>
    </w:p>
    <w:p/>
    <w:p>
      <w:r xmlns:w="http://schemas.openxmlformats.org/wordprocessingml/2006/main">
        <w:t xml:space="preserve">2. Երաժշտություն ստեղծել Տիրոջ համար. երկրպագել Աստծուն գործիքներով</w:t>
      </w:r>
    </w:p>
    <w:p/>
    <w:p>
      <w:r xmlns:w="http://schemas.openxmlformats.org/wordprocessingml/2006/main">
        <w:t xml:space="preserve">1. Փիլիպպեցիս 4:4 Միշտ ուրախացե՛ք Տիրոջով. նորից կասեմ՝ ուրախացե՛ք։</w:t>
      </w:r>
    </w:p>
    <w:p/>
    <w:p>
      <w:r xmlns:w="http://schemas.openxmlformats.org/wordprocessingml/2006/main">
        <w:t xml:space="preserve">2. Սաղմոս 100:1 2 Ուրախ աղմկեցէ՛ք Տիրոջը, ով բոլոր երկիրներ. Ուրախությամբ ծառայեք Տիրոջը, երգեցեք նրա առաջ։</w:t>
      </w:r>
    </w:p>
    <w:p/>
    <w:p>
      <w:r xmlns:w="http://schemas.openxmlformats.org/wordprocessingml/2006/main">
        <w:t xml:space="preserve">Սաղմոս 43:5 Ինչո՞ւ ես ցած, ով իմ հոգի. և ինչո՞ւ ես անհանգստանում իմ ներսում: հուսա՛ Աստծուն, որովհետև ես դեռ պիտի գովաբանեմ նրան, ով իմ դեմքի առողջությունն է և իմ Աստվածը։</w:t>
      </w:r>
    </w:p>
    <w:p/>
    <w:p>
      <w:r xmlns:w="http://schemas.openxmlformats.org/wordprocessingml/2006/main">
        <w:t xml:space="preserve">Այս հատվածը խրախուսում է մեզ վստահել Աստծուն և Նրա վերջնական ծրագրին, նույնիսկ ամենամութ ժամանակներում:</w:t>
      </w:r>
    </w:p>
    <w:p/>
    <w:p>
      <w:r xmlns:w="http://schemas.openxmlformats.org/wordprocessingml/2006/main">
        <w:t xml:space="preserve">1. «Հույս Տիրոջ վրա. Ապավինելով Նրա Գերիշխանությանը»</w:t>
      </w:r>
    </w:p>
    <w:p/>
    <w:p>
      <w:r xmlns:w="http://schemas.openxmlformats.org/wordprocessingml/2006/main">
        <w:t xml:space="preserve">2. «Աստծո բուժիչ ներկայությունը. Նրա հաստատուն սիրո մխիթարությունը»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Սաղմոս 44-ը ողբի և աղաչանքի սաղմոս է ազգային նեղության ժամանակ Աստծո միջամտության համար: Սաղմոսերգուն պատմում է Աստծո անցյալի հավատարմության մասին իրենց նախնիներին և արտահայտում է շփոթություն և հուսահատություն նրանց ներկայիս տառապանքների առնչությամբ, չնայած նրանց հավատարմությանը Աստծուն:</w:t>
      </w:r>
    </w:p>
    <w:p/>
    <w:p>
      <w:r xmlns:w="http://schemas.openxmlformats.org/wordprocessingml/2006/main">
        <w:t xml:space="preserve">1-ին պարբերություն. Սաղմոսերգուն հիշեցնում է անցյալում Աստծո զորավոր գործերի պատմությունները՝ ընդգծելով Իսրայելին Եգիպտոսից Նրա ազատագրումը: Նրանք ընդունում են, որ ոչ թե իրենց ուժով, այլ Աստծո զորությամբ էին հաղթանակները նվաճում։ Սաղմոսերգուն վստահություն է հայտնում Աստծո օգնության հանդեպ (Սաղմոս 44։1-8)։</w:t>
      </w:r>
    </w:p>
    <w:p/>
    <w:p>
      <w:r xmlns:w="http://schemas.openxmlformats.org/wordprocessingml/2006/main">
        <w:t xml:space="preserve">2-րդ պարբերություն. Սաղմոսերգուն ողբում է տառապանքի և պարտության ներկա վիճակի համար՝ հարցադրելով, թե ինչու է Աստված մերժել նրանց և թույլ տվել, որ նրանք խայտառակվեն իրենց թշնամիների առաջ: Նրանք ընդգծում են իրենց հավատարմությունը Նրա հանդեպ, սակայն բախվում են մշտական նվաստացման: Սաղմոսերգուն աղաչում է աստվածային միջամտության համար (Սաղմոս 44.9-26):</w:t>
      </w:r>
    </w:p>
    <w:p/>
    <w:p>
      <w:r xmlns:w="http://schemas.openxmlformats.org/wordprocessingml/2006/main">
        <w:t xml:space="preserve">Արդյունքում,</w:t>
      </w:r>
    </w:p>
    <w:p>
      <w:r xmlns:w="http://schemas.openxmlformats.org/wordprocessingml/2006/main">
        <w:t xml:space="preserve">Սաղմոս քառասունչորս նվերներ</w:t>
      </w:r>
    </w:p>
    <w:p>
      <w:r xmlns:w="http://schemas.openxmlformats.org/wordprocessingml/2006/main">
        <w:t xml:space="preserve">ողբ,</w:t>
      </w:r>
    </w:p>
    <w:p>
      <w:r xmlns:w="http://schemas.openxmlformats.org/wordprocessingml/2006/main">
        <w:t xml:space="preserve">և աստվածային միջամտության խնդրանք,</w:t>
      </w:r>
    </w:p>
    <w:p>
      <w:r xmlns:w="http://schemas.openxmlformats.org/wordprocessingml/2006/main">
        <w:t xml:space="preserve">ընդգծելով շփոթվածությունը տառապանքի պատճառով՝ չնայած Աստծուն հավատարմությանը։</w:t>
      </w:r>
    </w:p>
    <w:p/>
    <w:p>
      <w:r xmlns:w="http://schemas.openxmlformats.org/wordprocessingml/2006/main">
        <w:t xml:space="preserve">Ընդգծելով հիշողությունը, որը ձեռք է բերվել անցյալի ազատագրման գործողությունները հիշելով՝ միաժամանակ ընդունելով աստվածային զորությունից կախվածությունը,</w:t>
      </w:r>
    </w:p>
    <w:p>
      <w:r xmlns:w="http://schemas.openxmlformats.org/wordprocessingml/2006/main">
        <w:t xml:space="preserve">և շեշտելով ողբը, որը ձեռք է բերվել ներկա տառապանքի առնչությամբ տարակուսանք արտահայտելու միջոցով՝ վերականգնման համար աղերսելով:</w:t>
      </w:r>
    </w:p>
    <w:p>
      <w:r xmlns:w="http://schemas.openxmlformats.org/wordprocessingml/2006/main">
        <w:t xml:space="preserve">Նշելով աստվածաբանական մտորումները, որոնք ցույց են տվել աստվածային օգնության կարիքը ճանաչելու վերաբերյալ, մինչդեռ կասկածի տակ են դնում շարունակական տառապանքի պատճառները, չնայած հավատարմությանը:</w:t>
      </w:r>
    </w:p>
    <w:p/>
    <w:p>
      <w:r xmlns:w="http://schemas.openxmlformats.org/wordprocessingml/2006/main">
        <w:t xml:space="preserve">Սաղմոս 44:1 Մենք մեր ականջներով լսեցինք, ով Աստված, մեր հայրերը պատմեցին մեզ, թե ինչ գործ ես արել իրենց օրերում՝ հին ժամանակներում։</w:t>
      </w:r>
    </w:p>
    <w:p/>
    <w:p>
      <w:r xmlns:w="http://schemas.openxmlformats.org/wordprocessingml/2006/main">
        <w:t xml:space="preserve">Սաղմոսերգուն պատմում է Աստծո գործերը իրենց հայրերի օրերում:</w:t>
      </w:r>
    </w:p>
    <w:p/>
    <w:p>
      <w:r xmlns:w="http://schemas.openxmlformats.org/wordprocessingml/2006/main">
        <w:t xml:space="preserve">1. Աստծո հավատարմությունը Իր ժողովրդին սերնդեսերունդ</w:t>
      </w:r>
    </w:p>
    <w:p/>
    <w:p>
      <w:r xmlns:w="http://schemas.openxmlformats.org/wordprocessingml/2006/main">
        <w:t xml:space="preserve">2. Հիշել Աստծո անցյալ գործերը և սովորել դրանցից</w:t>
      </w:r>
    </w:p>
    <w:p/>
    <w:p>
      <w:r xmlns:w="http://schemas.openxmlformats.org/wordprocessingml/2006/main">
        <w:t xml:space="preserve">1. Բ Օրինաց 4:9-10 - Միայն հոգ եղիր և ջանասիրաբար պահիր քո հոգին, որպեսզի չմոռանաս այն, ինչ տեսել են քո աչքերը, և դրանք չհեռանան քո սրտից քո կյանքի բոլոր օրերին: Դրանք հայտնի դարձրեք ձեր երեխաներին և ձեր երեխաների երեխաներին:</w:t>
      </w:r>
    </w:p>
    <w:p/>
    <w:p>
      <w:r xmlns:w="http://schemas.openxmlformats.org/wordprocessingml/2006/main">
        <w:t xml:space="preserve">2. 2 Տիմոթեոս 1:5 - Ինձ հիշեցնում է ձեր անկեղծ հավատքը, հավատք, որը բնակվել է նախ ձեր տատիկ Լոիսի և ձեր մայր Եվնիկեի մեջ, իսկ հիմա, վստահ եմ, նույնպես բնակվում է ձեր մեջ:</w:t>
      </w:r>
    </w:p>
    <w:p/>
    <w:p>
      <w:r xmlns:w="http://schemas.openxmlformats.org/wordprocessingml/2006/main">
        <w:t xml:space="preserve">Սաղմոս 44:2 Ինչպես քո ձեռքով քշեցիր հեթանոսներին և տնկեցիր նրանց. ինչպես դու չարչարեցիր ժողովրդին և դուրս հանեցիր նրանց։</w:t>
      </w:r>
    </w:p>
    <w:p/>
    <w:p>
      <w:r xmlns:w="http://schemas.openxmlformats.org/wordprocessingml/2006/main">
        <w:t xml:space="preserve">Աստծո զորությունն ու իշխանությունը դրսևորվում է հեթանոսներին դուրս քշելու և վտարելու նրա ունակությամբ:</w:t>
      </w:r>
    </w:p>
    <w:p/>
    <w:p>
      <w:r xmlns:w="http://schemas.openxmlformats.org/wordprocessingml/2006/main">
        <w:t xml:space="preserve">1. Աստծո զորության և իշխանության միջոցով մենք կարող ենք հաղթահարել մեր կյանքի ցանկացած մարտահրավեր կամ խոչընդոտ:</w:t>
      </w:r>
    </w:p>
    <w:p/>
    <w:p>
      <w:r xmlns:w="http://schemas.openxmlformats.org/wordprocessingml/2006/main">
        <w:t xml:space="preserve">2. Աստծո զորությունը թույլ է տալիս մեզ հաղթել բոլոր հանգամանքներում:</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2:2 Կորնթացիս 12:9 - Իմ շնորհը ձեզ բավական է, որովհետև իմ զորությունը կատարյալ է դառնում թուլության մեջ:</w:t>
      </w:r>
    </w:p>
    <w:p/>
    <w:p>
      <w:r xmlns:w="http://schemas.openxmlformats.org/wordprocessingml/2006/main">
        <w:t xml:space="preserve">Սաղմոս 44:3 Որովհետև նրանք ոչ թե իրենց սրով տիրեցին երկիրը, և ոչ էլ իրենց բազուկը փրկեց նրանց, այլ քո աջ ձեռքը և քո բազուկը և քո երեսի լույսը, որովհետև դու բարեհաճություն ունեիր նրանց հանդեպ:</w:t>
      </w:r>
    </w:p>
    <w:p/>
    <w:p>
      <w:r xmlns:w="http://schemas.openxmlformats.org/wordprocessingml/2006/main">
        <w:t xml:space="preserve">Աստված նա էր, ով երկիրը տվեց իսրայելացիներին ոչ թե իրենց ուժով կամ զորությամբ, այլ Իր աջով և Իր բարեհաճությամբ:</w:t>
      </w:r>
    </w:p>
    <w:p/>
    <w:p>
      <w:r xmlns:w="http://schemas.openxmlformats.org/wordprocessingml/2006/main">
        <w:t xml:space="preserve">1. Աստծո բարեհաճությունը. Ինչպես Նրա աջը և Նրա դեմքի լույսը կարող են օրհնել մեզ</w:t>
      </w:r>
    </w:p>
    <w:p/>
    <w:p>
      <w:r xmlns:w="http://schemas.openxmlformats.org/wordprocessingml/2006/main">
        <w:t xml:space="preserve">2. Հիշել Աստծո Նախաձեռնությունը – Սովորել ապավինել Նրա ուժերին և ոչ թե մեր ուժերին</w:t>
      </w:r>
    </w:p>
    <w:p/>
    <w:p>
      <w:r xmlns:w="http://schemas.openxmlformats.org/wordprocessingml/2006/main">
        <w:t xml:space="preserve">1. 1 Corinthians 1:27-29 - Բայց Աստված ընտրել է աշխարհի հիմար բաները, որպեսզի ամաչեցնեն իմաստուններին. և Աստված ընտրել է աշխարհի թույլ բաներին, որպեսզի շփոթեցնի զորավոր բաները. Եվ աշխարհի ստոր բաները և արհամարհված բաներն Աստված ընտրել է, այո, և այն, ինչ չկա, զրոյացնելու համար եղածները, որպեսզի ոչ մի մարմին չպարծենա իր ներկայությամբ:</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44:4 Դու իմ Թագավորն ես, ով Աստված, փրկություն պատվիրիր Հակոբին:</w:t>
      </w:r>
    </w:p>
    <w:p/>
    <w:p>
      <w:r xmlns:w="http://schemas.openxmlformats.org/wordprocessingml/2006/main">
        <w:t xml:space="preserve">Սաղմոսերգուն կոչ է անում Աստծուն ազատել Հակոբին, հաստատելով Աստծուն որպես իրենց Թագավոր:</w:t>
      </w:r>
    </w:p>
    <w:p/>
    <w:p>
      <w:r xmlns:w="http://schemas.openxmlformats.org/wordprocessingml/2006/main">
        <w:t xml:space="preserve">1. Աստված մեր թագավորն է՝ մեր ամենամեծ հույսը դժվարությունների ժամանակ</w:t>
      </w:r>
    </w:p>
    <w:p/>
    <w:p>
      <w:r xmlns:w="http://schemas.openxmlformats.org/wordprocessingml/2006/main">
        <w:t xml:space="preserve">2. Ապավինելով Աստծուն՝ մեզ ազատություն բերելու համար</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43:1-3 - Բայց հիմա այսպես է ասում քեզ ստեղծող Եհովան, ո՛վ Հակոբ, և քեզ ստեղծողը, ո՛վ Իսրայել, մի՛ վախեցիր, որովհետև ես փրկել եմ քեզ, կոչել եմ քեզ քո անունով. դու իմն ես: Երբ դու անցնես ջրերի միջով, ես քեզ հետ կլինեմ. և գետերի միջով նրանք չեն վարարվի քեզ վրա. ոչ էլ բոցը քեզ վրա վառվի։ Որովհետեւ ես եմ քո Տէր Աստուածը, Իսրայէլի Սուրբը, քո Փրկիչը։</w:t>
      </w:r>
    </w:p>
    <w:p/>
    <w:p>
      <w:r xmlns:w="http://schemas.openxmlformats.org/wordprocessingml/2006/main">
        <w:t xml:space="preserve">Սաղմոս 44:5 Քո միջոցով կխորտակենք մեր թշնամիներին, քո անունով կխփենք նրանց մեր դեմ ելնողներին։</w:t>
      </w:r>
    </w:p>
    <w:p/>
    <w:p>
      <w:r xmlns:w="http://schemas.openxmlformats.org/wordprocessingml/2006/main">
        <w:t xml:space="preserve">Տերը տալիս է ուժ և պաշտպանություն թշնամիներից:</w:t>
      </w:r>
    </w:p>
    <w:p/>
    <w:p>
      <w:r xmlns:w="http://schemas.openxmlformats.org/wordprocessingml/2006/main">
        <w:t xml:space="preserve">1. Աստծո զորությունը և սպառազինությունը. մարտահրավերների հաղթահարում աստվածային զորությամբ</w:t>
      </w:r>
    </w:p>
    <w:p/>
    <w:p>
      <w:r xmlns:w="http://schemas.openxmlformats.org/wordprocessingml/2006/main">
        <w:t xml:space="preserve">2. Ուժի և պաշտպանության համար ապավինել Աստծո անվանը</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2. Սաղմոս 27.1 Տերն է իմ լույսը և իմ փրկությունը. ումի՞ց վախենամ. Տերն է իմ կյանքի ուժը. ումի՞ց վախենամ.</w:t>
      </w:r>
    </w:p>
    <w:p/>
    <w:p>
      <w:r xmlns:w="http://schemas.openxmlformats.org/wordprocessingml/2006/main">
        <w:t xml:space="preserve">Սաղմոս 44:6 Որովհետև ես չեմ ապավինի իմ աղեղին, և իմ սուրը չի փրկի ինձ։</w:t>
      </w:r>
    </w:p>
    <w:p/>
    <w:p>
      <w:r xmlns:w="http://schemas.openxmlformats.org/wordprocessingml/2006/main">
        <w:t xml:space="preserve">Սաղմոսերգուն արտահայտում է իր վստահությունը Աստծուն, այլ ոչ թե զենքի, որպեսզի փրկի իրեն։</w:t>
      </w:r>
    </w:p>
    <w:p/>
    <w:p>
      <w:r xmlns:w="http://schemas.openxmlformats.org/wordprocessingml/2006/main">
        <w:t xml:space="preserve">1. Վստահեք Տիրոջը. Ապավինեք Աստծուն անվտանգության և փրկության համար</w:t>
      </w:r>
    </w:p>
    <w:p/>
    <w:p>
      <w:r xmlns:w="http://schemas.openxmlformats.org/wordprocessingml/2006/main">
        <w:t xml:space="preserve">2. Կռապաշտության վտանգը. Աստծուց բացի որևէ այլ բանի վրա վստահելը</w:t>
      </w:r>
    </w:p>
    <w:p/>
    <w:p>
      <w:r xmlns:w="http://schemas.openxmlformats.org/wordprocessingml/2006/main">
        <w:t xml:space="preserve">1. Երեմիա 17:5-8 – Վստահեք Տիրոջը, ոչ թե հասարակ մահկանացուներին</w:t>
      </w:r>
    </w:p>
    <w:p/>
    <w:p>
      <w:r xmlns:w="http://schemas.openxmlformats.org/wordprocessingml/2006/main">
        <w:t xml:space="preserve">2. 1 Սամուել 16:7 - Տերը նայում է սրտին, ոչ թե արտաքին տեսքին:</w:t>
      </w:r>
    </w:p>
    <w:p/>
    <w:p>
      <w:r xmlns:w="http://schemas.openxmlformats.org/wordprocessingml/2006/main">
        <w:t xml:space="preserve">Սաղմոս 44:7 Բայց դու փրկեցիր մեզ մեր թշնամիներից և ամաչեցրեցիր նրանց, ովքեր ատում էին մեզ։</w:t>
      </w:r>
    </w:p>
    <w:p/>
    <w:p>
      <w:r xmlns:w="http://schemas.openxmlformats.org/wordprocessingml/2006/main">
        <w:t xml:space="preserve">Աստված փրկել է Իր ժողովրդին իրենց թշնամիներից և ամաչեցրել է նրանց, ովքեր ատում են նրանց:</w:t>
      </w:r>
    </w:p>
    <w:p/>
    <w:p>
      <w:r xmlns:w="http://schemas.openxmlformats.org/wordprocessingml/2006/main">
        <w:t xml:space="preserve">1. Աստծո պաշտպանությունն ու զորությունը դժբախտությունների ժամանակ</w:t>
      </w:r>
    </w:p>
    <w:p/>
    <w:p>
      <w:r xmlns:w="http://schemas.openxmlformats.org/wordprocessingml/2006/main">
        <w:t xml:space="preserve">2. Հավատի հաղթանակը վախի նկատմամբ</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Սաղմոս 44:8 Մենք ամբողջ օրը պարծենում ենք Աստծուց և հավիտյան գովաբանում ենք քո անունը: Սելահ.</w:t>
      </w:r>
    </w:p>
    <w:p/>
    <w:p>
      <w:r xmlns:w="http://schemas.openxmlformats.org/wordprocessingml/2006/main">
        <w:t xml:space="preserve">Մենք պարծենում ենք Աստծո զորությամբ և անվերջ գովաբանում Նրա անունը:</w:t>
      </w:r>
    </w:p>
    <w:p/>
    <w:p>
      <w:r xmlns:w="http://schemas.openxmlformats.org/wordprocessingml/2006/main">
        <w:t xml:space="preserve">1. Փառաբանության ուժը. Ուրախանալ Աստծո անսպառ զորությամբ</w:t>
      </w:r>
    </w:p>
    <w:p/>
    <w:p>
      <w:r xmlns:w="http://schemas.openxmlformats.org/wordprocessingml/2006/main">
        <w:t xml:space="preserve">2. Պարծենալ Տիրոջով. Տոնել Աստծո Հավերժական Զորությունը</w:t>
      </w:r>
    </w:p>
    <w:p/>
    <w:p>
      <w:r xmlns:w="http://schemas.openxmlformats.org/wordprocessingml/2006/main">
        <w:t xml:space="preserve">1. Սաղմոս 111:1-3 - Փառք Տիրոջը: Ամբողջ սրտովս գոհություն կհայտնեմ Տիրոջից՝ արդարների ընկերակցությամբ, ժողովում։ Մեծ են Տիրոջ գործերը՝ ուսումնասիրված բոլոր նրանց կողմից, ովքեր հաճույք են ստանում դրանցով: Նրա գործը լի է շքեղությամբ և վեհությամբ, և նրա արդարությունը հավիտյան է:</w:t>
      </w:r>
    </w:p>
    <w:p/>
    <w:p>
      <w:r xmlns:w="http://schemas.openxmlformats.org/wordprocessingml/2006/main">
        <w:t xml:space="preserve">2. Հակոբոս 1:17-18 - Ամեն բարի պարգև և ամեն կատարյալ պարգև վերևից է, իջնում է լույսի Հորից, որի մոտ չկա փոփոխության կամ ստվերի պատճառով: Իր կամքով նա մեզ հանեց ճշմարտության խոսքով, որպեսզի մենք լինենք նրա արարածների մի տեսակ առաջին պտուղները:</w:t>
      </w:r>
    </w:p>
    <w:p/>
    <w:p>
      <w:r xmlns:w="http://schemas.openxmlformats.org/wordprocessingml/2006/main">
        <w:t xml:space="preserve">Սաղմոս 44:9 Բայց դու վանեցիր ու ամաչեցիր մեզ. և մեր զորքերի հետ դուրս չի գալիս։</w:t>
      </w:r>
    </w:p>
    <w:p/>
    <w:p>
      <w:r xmlns:w="http://schemas.openxmlformats.org/wordprocessingml/2006/main">
        <w:t xml:space="preserve">Աստված մերժել և ամաչել է սաղմոսերգուն և չի գնացել նրանց զորքերի հետ։</w:t>
      </w:r>
    </w:p>
    <w:p/>
    <w:p>
      <w:r xmlns:w="http://schemas.openxmlformats.org/wordprocessingml/2006/main">
        <w:t xml:space="preserve">1. Մենք երբեք չպետք է մոռանանք Տիրոջ հանդեպ հավատարմության կարևորությունը:</w:t>
      </w:r>
    </w:p>
    <w:p/>
    <w:p>
      <w:r xmlns:w="http://schemas.openxmlformats.org/wordprocessingml/2006/main">
        <w:t xml:space="preserve">2. Մենք ծառայում ենք Աստծուն, ով սիրում և պարգևատրում է հավատարմությունը:</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Բ Մնացորդաց 15:2 - Եվ նա դուրս եկավ Ասային ընդառաջ և ասաց նրան. Եթե դու փնտրես նրան, նա կգտնի քեզ, բայց եթե թողնես նրան, նա կթողնի քեզ։</w:t>
      </w:r>
    </w:p>
    <w:p/>
    <w:p>
      <w:r xmlns:w="http://schemas.openxmlformats.org/wordprocessingml/2006/main">
        <w:t xml:space="preserve">Սաղմոս 44:10 Դու մեզ ստիպում ես ետ դառնալ թշնամուց, և մեզ ատողները կողոպտում են իրենց համար։</w:t>
      </w:r>
    </w:p>
    <w:p/>
    <w:p>
      <w:r xmlns:w="http://schemas.openxmlformats.org/wordprocessingml/2006/main">
        <w:t xml:space="preserve">Մենք պաշտպանված ենք մեր թշնամիներից, իսկ մեզ ատողները հնձում են այն, ինչ ցանում են։</w:t>
      </w:r>
    </w:p>
    <w:p/>
    <w:p>
      <w:r xmlns:w="http://schemas.openxmlformats.org/wordprocessingml/2006/main">
        <w:t xml:space="preserve">1. Աստված կկռվի մեր կռիվներով, իսկ մեր դեմ եկողները կհնձեն իրենց ցանածը։</w:t>
      </w:r>
    </w:p>
    <w:p/>
    <w:p>
      <w:r xmlns:w="http://schemas.openxmlformats.org/wordprocessingml/2006/main">
        <w:t xml:space="preserve">2. Մենք կարող ենք վստահել Աստծուն, որ կպաշտպանի մեզ մեր թշնամիներից, և նրանք, ովքեր հակառակվում են մեզ, կտեսնեն, որ չեն կարող հաղթել:</w:t>
      </w:r>
    </w:p>
    <w:p/>
    <w:p>
      <w:r xmlns:w="http://schemas.openxmlformats.org/wordprocessingml/2006/main">
        <w:t xml:space="preserve">1. Եսայիա 54։17,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Սաղմոս 37։39, Բայց արդարների փրկությունը Տիրոջից է, Նա է նրանց զորությունը նեղության ժամանակ։</w:t>
      </w:r>
    </w:p>
    <w:p/>
    <w:p>
      <w:r xmlns:w="http://schemas.openxmlformats.org/wordprocessingml/2006/main">
        <w:t xml:space="preserve">Սաղմոս 44:11 Դու մեզ տվել ես ուտելու համար նշանակված ոչխարների պես. և մեզ ցրեց հեթանոսների մեջ։</w:t>
      </w:r>
    </w:p>
    <w:p/>
    <w:p>
      <w:r xmlns:w="http://schemas.openxmlformats.org/wordprocessingml/2006/main">
        <w:t xml:space="preserve">Աստված թույլ է տվել, որ Իր ժողովուրդը ցրվի հեթանոսների մեջ և վերաբերվի մորթվող ոչխարների պես:</w:t>
      </w:r>
    </w:p>
    <w:p/>
    <w:p>
      <w:r xmlns:w="http://schemas.openxmlformats.org/wordprocessingml/2006/main">
        <w:t xml:space="preserve">1. Հավատքի մեջ ամուր կանգնել չնայած հալածանքներին</w:t>
      </w:r>
    </w:p>
    <w:p/>
    <w:p>
      <w:r xmlns:w="http://schemas.openxmlformats.org/wordprocessingml/2006/main">
        <w:t xml:space="preserve">2. Միասնության ուժը դժբախտության պայմաններում</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Եփեսացիս 6:10-20 - Հագեք Աստծո ամբողջ սպառազինությունը:</w:t>
      </w:r>
    </w:p>
    <w:p/>
    <w:p>
      <w:r xmlns:w="http://schemas.openxmlformats.org/wordprocessingml/2006/main">
        <w:t xml:space="preserve">Սաղմոս 44:12 Դու զուր ես վաճառում քո ժողովրդին և քո հարստությունը չես ավելացնում նրանց գնով:</w:t>
      </w:r>
    </w:p>
    <w:p/>
    <w:p>
      <w:r xmlns:w="http://schemas.openxmlformats.org/wordprocessingml/2006/main">
        <w:t xml:space="preserve">Աստված չի ավելացնում Իր հարստությունը՝ իզուր վաճառելով Իր ժողովրդին:</w:t>
      </w:r>
    </w:p>
    <w:p/>
    <w:p>
      <w:r xmlns:w="http://schemas.openxmlformats.org/wordprocessingml/2006/main">
        <w:t xml:space="preserve">1. Հոգու արժեքը</w:t>
      </w:r>
    </w:p>
    <w:p/>
    <w:p>
      <w:r xmlns:w="http://schemas.openxmlformats.org/wordprocessingml/2006/main">
        <w:t xml:space="preserve">2. Ազատության գինը</w:t>
      </w:r>
    </w:p>
    <w:p/>
    <w:p>
      <w:r xmlns:w="http://schemas.openxmlformats.org/wordprocessingml/2006/main">
        <w:t xml:space="preserve">1. Եսայիա 43:3-4 «Որովհետև ես եմ քո Տեր Աստվածը, Իսրայելի Սուրբը, քո Փրկիչը, քո փրկագին եմ տալիս Եգիպտոսը, Քուշն ու Սեբային քո փոխարեն, քանի որ դու թանկ ու պատիվ ես իմ աչքում. և քանի որ սիրում եմ քեզ, քո փոխարեն մարդկանց կտամ, քո կյանքի դիմաց ազգեր»։</w:t>
      </w:r>
    </w:p>
    <w:p/>
    <w:p>
      <w:r xmlns:w="http://schemas.openxmlformats.org/wordprocessingml/2006/main">
        <w:t xml:space="preserve">2. Մատթեոս 16.25-26 «Որովհետև ով ուզում է փրկել իր անձը, կկորցնի այն, իսկ ով կորցնի իր կյանքը ինձ համար, կգտնի այն։ Ի՞նչ օգուտ որևէ մեկին, որ շահի ամբողջ աշխարհը, բայց կկորցնի իր հոգին։ ինչ կարող է տալ որևէ մեկը իր հոգու փոխարեն»:</w:t>
      </w:r>
    </w:p>
    <w:p/>
    <w:p>
      <w:r xmlns:w="http://schemas.openxmlformats.org/wordprocessingml/2006/main">
        <w:t xml:space="preserve">Սաղմոս 44:13 Դու մեզ նախատինք ես դարձնում մեր դրացիների համար, նախատինք ու ծաղր՝ մեր շուրջը եղողների համար։</w:t>
      </w:r>
    </w:p>
    <w:p/>
    <w:p>
      <w:r xmlns:w="http://schemas.openxmlformats.org/wordprocessingml/2006/main">
        <w:t xml:space="preserve">Մեզ հաճախ շրջապատում են ծիծաղի առարկա:</w:t>
      </w:r>
    </w:p>
    <w:p/>
    <w:p>
      <w:r xmlns:w="http://schemas.openxmlformats.org/wordprocessingml/2006/main">
        <w:t xml:space="preserve">1. Մեր հարևանները և մենք - սովորում ենք հարգել միմյանց՝ չնայած մեր տարբերություններին</w:t>
      </w:r>
    </w:p>
    <w:p/>
    <w:p>
      <w:r xmlns:w="http://schemas.openxmlformats.org/wordprocessingml/2006/main">
        <w:t xml:space="preserve">2. Դժբախտության մեջ ուժ գտնելը. փորձությունների օգտագործումը որպես աճի հնարավորություն</w:t>
      </w:r>
    </w:p>
    <w:p/>
    <w:p>
      <w:r xmlns:w="http://schemas.openxmlformats.org/wordprocessingml/2006/main">
        <w:t xml:space="preserve">1: Հռովմայեցիս 12:18 - Եթե դա հնարավոր է, որքանով դա կախված է ձեզանից, խաղաղ ապրեք բոլորի հետ:</w:t>
      </w:r>
    </w:p>
    <w:p/>
    <w:p>
      <w:r xmlns:w="http://schemas.openxmlformats.org/wordprocessingml/2006/main">
        <w:t xml:space="preserve">2: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Սաղմոս 44:14 Մեզ հեթանոսների մեջ խայտառակություն ես դարձնում, ժողովրդի մեջ՝ գլուխը ցնցում։</w:t>
      </w:r>
    </w:p>
    <w:p/>
    <w:p>
      <w:r xmlns:w="http://schemas.openxmlformats.org/wordprocessingml/2006/main">
        <w:t xml:space="preserve">Աստծո ժողովուրդը դարձել է հանրային կատակ և ծաղրի է ենթարկվում ազգերի կողմից:</w:t>
      </w:r>
    </w:p>
    <w:p/>
    <w:p>
      <w:r xmlns:w="http://schemas.openxmlformats.org/wordprocessingml/2006/main">
        <w:t xml:space="preserve">1. Իմանալով Աստծո կամքը և մերժելով աշխարհիկ կարծիքը</w:t>
      </w:r>
    </w:p>
    <w:p/>
    <w:p>
      <w:r xmlns:w="http://schemas.openxmlformats.org/wordprocessingml/2006/main">
        <w:t xml:space="preserve">2. Հավատքի մեջ ամուր մնալ՝ չնայած հալածանքին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Սաղմոս 44:15 Իմ շփոթությունը միշտ իմ առջև է, և իմ երեսի ամոթը ծածկել է ինձ,</w:t>
      </w:r>
    </w:p>
    <w:p/>
    <w:p>
      <w:r xmlns:w="http://schemas.openxmlformats.org/wordprocessingml/2006/main">
        <w:t xml:space="preserve">Սաղմոսերգուն շփոթության ու ամոթի մեջ է։</w:t>
      </w:r>
    </w:p>
    <w:p/>
    <w:p>
      <w:r xmlns:w="http://schemas.openxmlformats.org/wordprocessingml/2006/main">
        <w:t xml:space="preserve">1. Շփոթության և ամոթի ժամանակ փնտրեք Աստծո օգնությունն ու առաջնորդությունը:</w:t>
      </w:r>
    </w:p>
    <w:p/>
    <w:p>
      <w:r xmlns:w="http://schemas.openxmlformats.org/wordprocessingml/2006/main">
        <w:t xml:space="preserve">2. Աստված ապաստան է նրանց համար, ովքեր շփոթված և ամաչում են:</w:t>
      </w:r>
    </w:p>
    <w:p/>
    <w:p>
      <w:r xmlns:w="http://schemas.openxmlformats.org/wordprocessingml/2006/main">
        <w:t xml:space="preserve">1: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Սաղմոս 44:16 Անարգողին ու հայհոյողին ձայնին համար. թշնամու և վրիժառուի պատճառով.</w:t>
      </w:r>
    </w:p>
    <w:p/>
    <w:p>
      <w:r xmlns:w="http://schemas.openxmlformats.org/wordprocessingml/2006/main">
        <w:t xml:space="preserve">Սաղմոսերգուն ողբում է թշնամիների ներկայության համար, ովքեր ծաղրում և հայհոյում են իրենց:</w:t>
      </w:r>
    </w:p>
    <w:p/>
    <w:p>
      <w:r xmlns:w="http://schemas.openxmlformats.org/wordprocessingml/2006/main">
        <w:t xml:space="preserve">1. Դժբախտությունների հաղթահարում առ Աստված հավատքով</w:t>
      </w:r>
    </w:p>
    <w:p/>
    <w:p>
      <w:r xmlns:w="http://schemas.openxmlformats.org/wordprocessingml/2006/main">
        <w:t xml:space="preserve">2. Աղոթքի զորությունը նեղության ժամանակ</w:t>
      </w:r>
    </w:p>
    <w:p/>
    <w:p>
      <w:r xmlns:w="http://schemas.openxmlformats.org/wordprocessingml/2006/main">
        <w:t xml:space="preserve">1. Հռովմայեցիս 8:31-39 - Աստծո զորությունը տառապանքի մեջ</w:t>
      </w:r>
    </w:p>
    <w:p/>
    <w:p>
      <w:r xmlns:w="http://schemas.openxmlformats.org/wordprocessingml/2006/main">
        <w:t xml:space="preserve">2. Եփեսացիս 6:10-18 - Աստծո սպառազինությունը հոգևոր թշնամիներից պաշտպանվելու համար</w:t>
      </w:r>
    </w:p>
    <w:p/>
    <w:p>
      <w:r xmlns:w="http://schemas.openxmlformats.org/wordprocessingml/2006/main">
        <w:t xml:space="preserve">Սաղմոս 44:17 Այս ամենը մեզ վրա է հասել. բայց մենք քեզ չմոռացանք և քո ուխտի մեջ սուտ գործեցինք։</w:t>
      </w:r>
    </w:p>
    <w:p/>
    <w:p>
      <w:r xmlns:w="http://schemas.openxmlformats.org/wordprocessingml/2006/main">
        <w:t xml:space="preserve">Մենք բախվել ենք բազմաթիվ փորձությունների, սակայն չենք մոռացել Աստծուն և հավատարիմ ենք մնացել Նրա ուխտին:</w:t>
      </w:r>
    </w:p>
    <w:p/>
    <w:p>
      <w:r xmlns:w="http://schemas.openxmlformats.org/wordprocessingml/2006/main">
        <w:t xml:space="preserve">1. Հավատարիմ՝ ի դեմս փորձությունների.</w:t>
      </w:r>
    </w:p>
    <w:p/>
    <w:p>
      <w:r xmlns:w="http://schemas.openxmlformats.org/wordprocessingml/2006/main">
        <w:t xml:space="preserve">2. Ուխտի Պահպանում - Աստուծոյ խոստումները յարգելու կարեւորութեան մասին: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1 Պետրոս 1:3-5 - Օրհնյալ է մեր Տեր Հիսուս Քրիստոսի Աստվածը և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 ով Աստծո կողմից է զորությունը պահպանվում է հավատքի միջոցով փրկության համար, որը պատրաստ է բացահայտվել վերջին ժամանակում:</w:t>
      </w:r>
    </w:p>
    <w:p/>
    <w:p>
      <w:r xmlns:w="http://schemas.openxmlformats.org/wordprocessingml/2006/main">
        <w:t xml:space="preserve">Սաղմոս 44:18 Մեր սիրտը ետ չի շրջվել, և մեր քայլերը քո ճանապարհից չեն հեռացել.</w:t>
      </w:r>
    </w:p>
    <w:p/>
    <w:p>
      <w:r xmlns:w="http://schemas.openxmlformats.org/wordprocessingml/2006/main">
        <w:t xml:space="preserve">Մենք անսասան ենք մնացել առ Աստված մեր հավատքի մեջ:</w:t>
      </w:r>
    </w:p>
    <w:p/>
    <w:p>
      <w:r xmlns:w="http://schemas.openxmlformats.org/wordprocessingml/2006/main">
        <w:t xml:space="preserve">1. Աստծո հաստատակամ սերը. հարատևելու ուժը</w:t>
      </w:r>
    </w:p>
    <w:p/>
    <w:p>
      <w:r xmlns:w="http://schemas.openxmlformats.org/wordprocessingml/2006/main">
        <w:t xml:space="preserve">2. Հավատարմության ուղին. Աստծո ճանապարհներին մնալը</w:t>
      </w:r>
    </w:p>
    <w:p/>
    <w:p>
      <w:r xmlns:w="http://schemas.openxmlformats.org/wordprocessingml/2006/main">
        <w:t xml:space="preserve">1. Երեմիա 31:3 - Տերը նրան հայտնվեց հեռվից: Ես քեզ սիրեցի հավիտենական սիրով. ուստի ես շարունակեցի իմ հավատարմությունը ձեզ:</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Սաղմոս 44:19 Թէպէտ մեզ վիշապների տեղը դառնորեն կոտրեցիր ու մահուան ստուով ծածկեցիր։</w:t>
      </w:r>
    </w:p>
    <w:p/>
    <w:p>
      <w:r xmlns:w="http://schemas.openxmlformats.org/wordprocessingml/2006/main">
        <w:t xml:space="preserve">Աստծո ժողովուրդը հսկայական տառապանք է ապրել, սակայն Նա չի լքել նրանց:</w:t>
      </w:r>
    </w:p>
    <w:p/>
    <w:p>
      <w:r xmlns:w="http://schemas.openxmlformats.org/wordprocessingml/2006/main">
        <w:t xml:space="preserve">1. Աստծո հավատարմությունը տառապանքի մեջ</w:t>
      </w:r>
    </w:p>
    <w:p/>
    <w:p>
      <w:r xmlns:w="http://schemas.openxmlformats.org/wordprocessingml/2006/main">
        <w:t xml:space="preserve">2. Աստծո ներկայության մեջ ուժ գտնելը նույնիսկ մեր ամենամութ պահերին</w:t>
      </w:r>
    </w:p>
    <w:p/>
    <w:p>
      <w:r xmlns:w="http://schemas.openxmlformats.org/wordprocessingml/2006/main">
        <w:t xml:space="preserve">1. Ողբ 3:21-22 - «Սակայն ես հիշում եմ սա և, հետևաբար, հույս ունեմ. Տիրոջ մեծ սիրո պատճառով մենք չենք սպառվում, որովհետև նրա գթասրտությունը երբեք չի անհետանում»:</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Սաղմոս 44:20 Եթե մոռացել ենք մեր Աստծո անունը կամ մեկնել ենք մեր ձեռքերը դեպի օտար աստծո.</w:t>
      </w:r>
    </w:p>
    <w:p/>
    <w:p>
      <w:r xmlns:w="http://schemas.openxmlformats.org/wordprocessingml/2006/main">
        <w:t xml:space="preserve">Աստված կոչ է անում մեզ հիշել Իրեն և չփնտրել կեղծ աստվածներին:</w:t>
      </w:r>
    </w:p>
    <w:p/>
    <w:p>
      <w:r xmlns:w="http://schemas.openxmlformats.org/wordprocessingml/2006/main">
        <w:t xml:space="preserve">1. Հավատարիմ մնացեք Միակ ճշմարիտ Աստծուն</w:t>
      </w:r>
    </w:p>
    <w:p/>
    <w:p>
      <w:r xmlns:w="http://schemas.openxmlformats.org/wordprocessingml/2006/main">
        <w:t xml:space="preserve">2. Մի հետևիր կեղծ աստվածներին</w:t>
      </w:r>
    </w:p>
    <w:p/>
    <w:p>
      <w:r xmlns:w="http://schemas.openxmlformats.org/wordprocessingml/2006/main">
        <w:t xml:space="preserve">1. Բ Օրինաց 6.4-9</w:t>
      </w:r>
    </w:p>
    <w:p/>
    <w:p>
      <w:r xmlns:w="http://schemas.openxmlformats.org/wordprocessingml/2006/main">
        <w:t xml:space="preserve">2. Ելից 20.3-6</w:t>
      </w:r>
    </w:p>
    <w:p/>
    <w:p>
      <w:r xmlns:w="http://schemas.openxmlformats.org/wordprocessingml/2006/main">
        <w:t xml:space="preserve">Սաղմոս 44:21 Մի՞թե Աստված չի քննի դա: քանզի նա գիտի սրտի գաղտնիքները:</w:t>
      </w:r>
    </w:p>
    <w:p/>
    <w:p>
      <w:r xmlns:w="http://schemas.openxmlformats.org/wordprocessingml/2006/main">
        <w:t xml:space="preserve">Այս հատվածը ընդգծում է, որ Աստված գիտի սրտի գաղտնիքները և կփնտրի դրանք:</w:t>
      </w:r>
    </w:p>
    <w:p/>
    <w:p>
      <w:r xmlns:w="http://schemas.openxmlformats.org/wordprocessingml/2006/main">
        <w:t xml:space="preserve">1. Աստված մեզանից լավ գիտի մեր սրտերը</w:t>
      </w:r>
    </w:p>
    <w:p/>
    <w:p>
      <w:r xmlns:w="http://schemas.openxmlformats.org/wordprocessingml/2006/main">
        <w:t xml:space="preserve">2. Աստծո զորությունը բացահայտված է մեր սրտերում</w:t>
      </w:r>
    </w:p>
    <w:p/>
    <w:p>
      <w:r xmlns:w="http://schemas.openxmlformats.org/wordprocessingml/2006/main">
        <w:t xml:space="preserve">1. Երեմիա 17:9-10 - Սիրտը ամեն ինչից ավելի խաբեբա է և հուսահատ չար. ո՞վ կարող է դա իմանալ: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Եբրայեցիս 4:12 - Որովհետև Աստծո խոսքը արագ է և զորեղ, և ավելի սուր, քան ցանկացած երկսայրի սուր, թափանցում է մինչև հոգու և հոգու, հոդերի ու ծուծի բաժանումը, և զանազանող է. սրտի մտքերն ու մտադրությունները:</w:t>
      </w:r>
    </w:p>
    <w:p/>
    <w:p>
      <w:r xmlns:w="http://schemas.openxmlformats.org/wordprocessingml/2006/main">
        <w:t xml:space="preserve">Սաղմոս 44:22 Այո՛, քեզ համար մենք սպանւում ենք ամբողջ օրը. մենք հաշվվում ենք որպես ոչխար մորթելու համար։</w:t>
      </w:r>
    </w:p>
    <w:p/>
    <w:p>
      <w:r xmlns:w="http://schemas.openxmlformats.org/wordprocessingml/2006/main">
        <w:t xml:space="preserve">Մենք խոցելի ենք, և Աստված մեր միակ պաշտպանն է։</w:t>
      </w:r>
    </w:p>
    <w:p/>
    <w:p>
      <w:r xmlns:w="http://schemas.openxmlformats.org/wordprocessingml/2006/main">
        <w:t xml:space="preserve">1. Մենք պետք է վստահենք Աստծո զորությանը և պաշտպանությանը նույնիսկ այն ժամանակ, երբ մեզ խոցելի և թույլ ենք զգում:</w:t>
      </w:r>
    </w:p>
    <w:p/>
    <w:p>
      <w:r xmlns:w="http://schemas.openxmlformats.org/wordprocessingml/2006/main">
        <w:t xml:space="preserve">2. Աստծո հավատարիմ սերն ու պաշտպանությունը կարող է մեզ աջակցել վախի և հալածանքի ժամանակ:</w:t>
      </w:r>
    </w:p>
    <w:p/>
    <w:p>
      <w:r xmlns:w="http://schemas.openxmlformats.org/wordprocessingml/2006/main">
        <w:t xml:space="preserve">1: Սաղմոս 91:2 - «Ես կասեմ Տիրոջ մասին, որ նա իմ ապավենն է և իմ ամրոցը, իմ Աստված, ես նրան ապավինելու եմ»:</w:t>
      </w:r>
    </w:p>
    <w:p/>
    <w:p>
      <w:r xmlns:w="http://schemas.openxmlformats.org/wordprocessingml/2006/main">
        <w:t xml:space="preserve">2: Եսայիա 40:11 - «Նա հովվի պես արածեցնում է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Սաղմոս 44:23 Արթնացի՛ր, ինչո՞ւ ես քնած, Տէ՛ր. վեր կաց, մի՛ գցիր մեզ հավիտյան։</w:t>
      </w:r>
    </w:p>
    <w:p/>
    <w:p>
      <w:r xmlns:w="http://schemas.openxmlformats.org/wordprocessingml/2006/main">
        <w:t xml:space="preserve">Սաղմոսերգուն խնդրում է Աստծուն արթնանալ և հավիտյան չլքել իրենց:</w:t>
      </w:r>
    </w:p>
    <w:p/>
    <w:p>
      <w:r xmlns:w="http://schemas.openxmlformats.org/wordprocessingml/2006/main">
        <w:t xml:space="preserve">1. Աստծո հավատարմությունը դժբախտության ժամանակ</w:t>
      </w:r>
    </w:p>
    <w:p/>
    <w:p>
      <w:r xmlns:w="http://schemas.openxmlformats.org/wordprocessingml/2006/main">
        <w:t xml:space="preserve">2. Համառությամբ աղոթելու ուժը</w:t>
      </w:r>
    </w:p>
    <w:p/>
    <w:p>
      <w:r xmlns:w="http://schemas.openxmlformats.org/wordprocessingml/2006/main">
        <w:t xml:space="preserve">1. Եսայիա 40:28-31 - Տերը ուժ է տալիս հոգնածներին.</w:t>
      </w:r>
    </w:p>
    <w:p/>
    <w:p>
      <w:r xmlns:w="http://schemas.openxmlformats.org/wordprocessingml/2006/main">
        <w:t xml:space="preserve">2. Հակոբոս 5:13-18 - Աղոթքի զորությունը և ջերմեռանդ հավատքը</w:t>
      </w:r>
    </w:p>
    <w:p/>
    <w:p>
      <w:r xmlns:w="http://schemas.openxmlformats.org/wordprocessingml/2006/main">
        <w:t xml:space="preserve">Սաղմոս 44:24 Ինչո՞ւ ես թաքցնում քո երեսը և մոռանում մեր նեղությունն ու մեր կեղեքումը:</w:t>
      </w:r>
    </w:p>
    <w:p/>
    <w:p>
      <w:r xmlns:w="http://schemas.openxmlformats.org/wordprocessingml/2006/main">
        <w:t xml:space="preserve">Հատվածը հարցնում է, թե ինչու Աստված թաքցնի Իր դեմքը և մոռանա Իր ժողովրդին հասցված տառապանքն ու ճնշումը:</w:t>
      </w:r>
    </w:p>
    <w:p/>
    <w:p>
      <w:r xmlns:w="http://schemas.openxmlformats.org/wordprocessingml/2006/main">
        <w:t xml:space="preserve">1. Հավատքի ուժը դժվարությունների ժամանակ. Ինչպես կենդանի պահել հույսը</w:t>
      </w:r>
    </w:p>
    <w:p/>
    <w:p>
      <w:r xmlns:w="http://schemas.openxmlformats.org/wordprocessingml/2006/main">
        <w:t xml:space="preserve">2. Աստծո ներկայությունը տառապանքի մեջ. թուլության մեջ ուժ գտնել</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Սաղմոս 44:25 Որովհետև մեր հոգին հողին է խոնարհվել, մեր որովայնը կպել է երկրին։</w:t>
      </w:r>
    </w:p>
    <w:p/>
    <w:p>
      <w:r xmlns:w="http://schemas.openxmlformats.org/wordprocessingml/2006/main">
        <w:t xml:space="preserve">Մեր հոգին խոնարհվում է կյանքի կռիվների առաջ, և մենք խոնարհվում ենք մեր առջև ծառացած փորձությունների համար:</w:t>
      </w:r>
    </w:p>
    <w:p/>
    <w:p>
      <w:r xmlns:w="http://schemas.openxmlformats.org/wordprocessingml/2006/main">
        <w:t xml:space="preserve">1. Մենք պետք է խոնարհ լինենք և ընդունենք կյանքի պայքարը և ընդունենք, որ մենք չենք վերահսկում:</w:t>
      </w:r>
    </w:p>
    <w:p/>
    <w:p>
      <w:r xmlns:w="http://schemas.openxmlformats.org/wordprocessingml/2006/main">
        <w:t xml:space="preserve">2. Մենք պետք է ապավինենք Աստծուն և ապավինենք Նրան՝ մեզ տանելու մեր փորձությունների միջով:</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Սաղմոս 44:26 Վեր կաց մեր օգնության համար և փրկիր մեզ քո ողորմության համար:</w:t>
      </w:r>
    </w:p>
    <w:p/>
    <w:p>
      <w:r xmlns:w="http://schemas.openxmlformats.org/wordprocessingml/2006/main">
        <w:t xml:space="preserve">Սաղմոսերգուն կոչ է անում Աստծուն վեր կենալ և օգնել նրանց, քանի որ Նա է փրկության և ողորմության միակ աղբյուրը:</w:t>
      </w:r>
    </w:p>
    <w:p/>
    <w:p>
      <w:r xmlns:w="http://schemas.openxmlformats.org/wordprocessingml/2006/main">
        <w:t xml:space="preserve">1. Աստված մեր փրկության միակ աղբյուրն է</w:t>
      </w:r>
    </w:p>
    <w:p/>
    <w:p>
      <w:r xmlns:w="http://schemas.openxmlformats.org/wordprocessingml/2006/main">
        <w:t xml:space="preserve">2. Սաղմոսերգուն աղաղակում է ողորմության համար</w:t>
      </w:r>
    </w:p>
    <w:p/>
    <w:p>
      <w:r xmlns:w="http://schemas.openxmlformats.org/wordprocessingml/2006/main">
        <w:t xml:space="preserve">1. Եսայիա 41.13 - «Որովհետև ես՝ Տեր Աստվածս, բռնում եմ քո աջ ձեռքը, ես եմ քեզ ասում՝ մի՛ վախեցիր, ես եմ քեզ օգնողը։</w:t>
      </w:r>
    </w:p>
    <w:p/>
    <w:p>
      <w:r xmlns:w="http://schemas.openxmlformats.org/wordprocessingml/2006/main">
        <w:t xml:space="preserve">2. Կողոսացիս 1:13-14 - «Նա մեզ ազատեց խավարի տիրույթից և տեղափոխեց մեզ իր սիրելի Որդու թագավորությունը, որով մենք ունենք փրկագնումը, մեղքերի թողությունը»:</w:t>
      </w:r>
    </w:p>
    <w:p/>
    <w:p>
      <w:r xmlns:w="http://schemas.openxmlformats.org/wordprocessingml/2006/main">
        <w:t xml:space="preserve">Սաղմոս 45-ը թագավորական սաղմոս է, որը նշում է թագավորական հարսանիքը և բարձրացնում թագավորի առաքինությունները: Այն պատկերում է թագավորին որպես Աստծո զորության, գեղեցկության և արդարության խորհրդանիշ։</w:t>
      </w:r>
    </w:p>
    <w:p/>
    <w:p>
      <w:r xmlns:w="http://schemas.openxmlformats.org/wordprocessingml/2006/main">
        <w:t xml:space="preserve">1-ին պարբերություն. Սաղմոսերգուն գովասանքի խոսքերով դիմում է թագավորին՝ ընդունելով նրա վեհ տեսքն ու աստվածային օրհնությունները: Նրանք խոսում են թագավորի հաղթական թագավորության մասին և մեծարում են նրան որպես արդարության գործակալ։ Սաղմոսերգուն նկարագրում է թագավորի հանդերձները, կառքը և զենքերը՝ ընդգծելով նրա շքեղությունը (Սաղմոս 45։1-9)։</w:t>
      </w:r>
    </w:p>
    <w:p/>
    <w:p>
      <w:r xmlns:w="http://schemas.openxmlformats.org/wordprocessingml/2006/main">
        <w:t xml:space="preserve">2-րդ պարբերություն. Սաղմոսերգուն ուշադրությունը կենտրոնացնում է թագավորին ուղեկցող թագուհու կամ արքայադստեր վրա: Նրանք նկարագրում են նրա գեղեցկությունը և հարգում են նաև նրան։ Սաղմոսերգուն հորդորում է նրան մոռանալ իր նախկին ժողովրդին և ենթարկվել թագավորին։ Սաղմոսը ավարտվում է հորդորով, որ բոլոր ազգերը խոնարհվեն թագավորական զույգի առաջ (Սաղմոս 45.10-17):</w:t>
      </w:r>
    </w:p>
    <w:p/>
    <w:p>
      <w:r xmlns:w="http://schemas.openxmlformats.org/wordprocessingml/2006/main">
        <w:t xml:space="preserve">Արդյունքում,</w:t>
      </w:r>
    </w:p>
    <w:p>
      <w:r xmlns:w="http://schemas.openxmlformats.org/wordprocessingml/2006/main">
        <w:t xml:space="preserve">Սաղմոս քառասունհինգ նվերներ</w:t>
      </w:r>
    </w:p>
    <w:p>
      <w:r xmlns:w="http://schemas.openxmlformats.org/wordprocessingml/2006/main">
        <w:t xml:space="preserve">թագավորական հարսանիքի տոն,</w:t>
      </w:r>
    </w:p>
    <w:p>
      <w:r xmlns:w="http://schemas.openxmlformats.org/wordprocessingml/2006/main">
        <w:t xml:space="preserve">և թագավորի առաքինությունների բարձրացում,</w:t>
      </w:r>
    </w:p>
    <w:p>
      <w:r xmlns:w="http://schemas.openxmlformats.org/wordprocessingml/2006/main">
        <w:t xml:space="preserve">ընդգծելով Աստծո զորությունը, որը դրսևորվում է թագավորական ընտանիքի միջոցով։</w:t>
      </w:r>
    </w:p>
    <w:p/>
    <w:p>
      <w:r xmlns:w="http://schemas.openxmlformats.org/wordprocessingml/2006/main">
        <w:t xml:space="preserve">Ընդգծելով հիացմունքը, որը ձեռք է բերվել գովաբանելով թագավորին շնորհված վեհ տեսքը և աստվածային օրհնությունները՝ գովաբանելով նրա թագավորությունը,</w:t>
      </w:r>
    </w:p>
    <w:p>
      <w:r xmlns:w="http://schemas.openxmlformats.org/wordprocessingml/2006/main">
        <w:t xml:space="preserve">և ընդգծելով ճանաչումը, որը ձեռք է բերվել թագուհու գեղեցկությունն ու հնազանդությունը նկարագրելու միջոցով՝ միաժամանակ հորդորելով բոլոր ազգերին ընդունել իրենց հեղինակությունը:</w:t>
      </w:r>
    </w:p>
    <w:p>
      <w:r xmlns:w="http://schemas.openxmlformats.org/wordprocessingml/2006/main">
        <w:t xml:space="preserve">Նշելով աստվածաբանական մտորումները, որոնք ցույց են տվել թագավորական ընտանիքին որպես Աստծո զորության ներկայացուցիչներ ճանաչելու վերաբերյալ՝ նշելով նրանց շքեղությունը և կոչ անելով համընդհանուր ակնածանք ունենալ:</w:t>
      </w:r>
    </w:p>
    <w:p/>
    <w:p>
      <w:r xmlns:w="http://schemas.openxmlformats.org/wordprocessingml/2006/main">
        <w:t xml:space="preserve">Սաղմոս 45:1 Իմ սիրտը լավ բան է ասում, ես խոսում եմ այն բաների մասին, որ արել եմ թագավորի համար. իմ լեզուն պատրաստ գրողի գրիչն է:</w:t>
      </w:r>
    </w:p>
    <w:p/>
    <w:p>
      <w:r xmlns:w="http://schemas.openxmlformats.org/wordprocessingml/2006/main">
        <w:t xml:space="preserve">Սաղմոսերգուի սիրտը խոսում է թագավորի և նրա պատրաստ գրչի մասին։</w:t>
      </w:r>
    </w:p>
    <w:p/>
    <w:p>
      <w:r xmlns:w="http://schemas.openxmlformats.org/wordprocessingml/2006/main">
        <w:t xml:space="preserve">1. Բառերի ուժը. Ինչպես է մեր խոսքը արտացոլում մեր սրտերը</w:t>
      </w:r>
    </w:p>
    <w:p/>
    <w:p>
      <w:r xmlns:w="http://schemas.openxmlformats.org/wordprocessingml/2006/main">
        <w:t xml:space="preserve">2. Բարձրաձայնել. Օգտագործելով մեր ձայները Աստծուն պատվելու համար</w:t>
      </w:r>
    </w:p>
    <w:p/>
    <w:p>
      <w:r xmlns:w="http://schemas.openxmlformats.org/wordprocessingml/2006/main">
        <w:t xml:space="preserve">1. Հակոբոս 3.5-10</w:t>
      </w:r>
    </w:p>
    <w:p/>
    <w:p>
      <w:r xmlns:w="http://schemas.openxmlformats.org/wordprocessingml/2006/main">
        <w:t xml:space="preserve">2. Առակաց 18։21</w:t>
      </w:r>
    </w:p>
    <w:p/>
    <w:p>
      <w:r xmlns:w="http://schemas.openxmlformats.org/wordprocessingml/2006/main">
        <w:t xml:space="preserve">Սաղմոս 45:2 Դու ավելի գեղեցիկ ես, քան մարդկանց որդիները, շնորհք է թափվել քո շուրթերին, ուստի Աստված օրհնել է քեզ հավիտյան:</w:t>
      </w:r>
    </w:p>
    <w:p/>
    <w:p>
      <w:r xmlns:w="http://schemas.openxmlformats.org/wordprocessingml/2006/main">
        <w:t xml:space="preserve">Աստված ավելի գեղեցիկ է, քան մարդը և մեզ շնորհքով օրհնել է:</w:t>
      </w:r>
    </w:p>
    <w:p/>
    <w:p>
      <w:r xmlns:w="http://schemas.openxmlformats.org/wordprocessingml/2006/main">
        <w:t xml:space="preserve">1. Աստծո գեղեցկությունն ավելի մեծ է, քան մերը, և Նա մեզ շնորհ է տվել:</w:t>
      </w:r>
    </w:p>
    <w:p/>
    <w:p>
      <w:r xmlns:w="http://schemas.openxmlformats.org/wordprocessingml/2006/main">
        <w:t xml:space="preserve">2. Աստծո շնորհը մեզ համար օրհնություն է, որի համար մենք պետք է երախտապարտ լինենք:</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Սաղմոս 45:3 Քո սուրը կապիր քո ազդրին, ով ամենազոր, քո փառքով և քո մեծությամբ:</w:t>
      </w:r>
    </w:p>
    <w:p/>
    <w:p>
      <w:r xmlns:w="http://schemas.openxmlformats.org/wordprocessingml/2006/main">
        <w:t xml:space="preserve">Սաղմոս 45-ի այս հատվածը խրախուսում է հավատացյալներին օգտագործել իրենց ուժն ու պատիվը Աստծո փառքին հետամուտ լինելու համար:</w:t>
      </w:r>
    </w:p>
    <w:p/>
    <w:p>
      <w:r xmlns:w="http://schemas.openxmlformats.org/wordprocessingml/2006/main">
        <w:t xml:space="preserve">1. «Զորություն Տիրոջ մեջ. Աստծո փառքին հետամուտ լինելու զորություն գտնելը»</w:t>
      </w:r>
    </w:p>
    <w:p/>
    <w:p>
      <w:r xmlns:w="http://schemas.openxmlformats.org/wordprocessingml/2006/main">
        <w:t xml:space="preserve">2. «Աստծո մեծությունը. Նրա անվան շքեղությունը վերականգնելը»</w:t>
      </w:r>
    </w:p>
    <w:p/>
    <w:p>
      <w:r xmlns:w="http://schemas.openxmlformats.org/wordprocessingml/2006/main">
        <w:t xml:space="preserve">1. Եփեսացիս 6:13-17 - «Ուրեմն վերցրեք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2. Եսայիա 40:28-31 - «Չգիտե՞ք, չե՞ք լսել, Տերն է հավիտենական Աստվածը, երկրի ծայրերի Արարիչը, նա չի թուլանում և չի հոգնում, նրա միտքը անքննելի է»:</w:t>
      </w:r>
    </w:p>
    <w:p/>
    <w:p>
      <w:r xmlns:w="http://schemas.openxmlformats.org/wordprocessingml/2006/main">
        <w:t xml:space="preserve">Սաղմոս 45:4 Եվ քո վեհությամբ բարգավաճի՛ր ճշմարիտ, հեզություն և արդարություն. և քո աջ ձեռքը քեզ սարսափելի բաներ կսովորեցնի։</w:t>
      </w:r>
    </w:p>
    <w:p/>
    <w:p>
      <w:r xmlns:w="http://schemas.openxmlformats.org/wordprocessingml/2006/main">
        <w:t xml:space="preserve">Հեծանվե՛ք Աստծո մեծությամբ և գտե՛ք ձեր ուժը ճշմարտության, հեզության և արդարության մեջ:</w:t>
      </w:r>
    </w:p>
    <w:p/>
    <w:p>
      <w:r xmlns:w="http://schemas.openxmlformats.org/wordprocessingml/2006/main">
        <w:t xml:space="preserve">1. Արդարության ուժը. վստահել Աստծո խոստումներին</w:t>
      </w:r>
    </w:p>
    <w:p/>
    <w:p>
      <w:r xmlns:w="http://schemas.openxmlformats.org/wordprocessingml/2006/main">
        <w:t xml:space="preserve">2. Ձիավարություն վեհությամբ. Ուժ գտնել ճշմարտության և հեզության մեջ</w:t>
      </w:r>
    </w:p>
    <w:p/>
    <w:p>
      <w:r xmlns:w="http://schemas.openxmlformats.org/wordprocessingml/2006/main">
        <w:t xml:space="preserve">1. Եփեսացիս 6:10-20 - Աստծո սպառազինությունը հագնել</w:t>
      </w:r>
    </w:p>
    <w:p/>
    <w:p>
      <w:r xmlns:w="http://schemas.openxmlformats.org/wordprocessingml/2006/main">
        <w:t xml:space="preserve">2. Փիլիպպեցիս 4:13 - Քրիստոսի զորությունը մեր մեջ</w:t>
      </w:r>
    </w:p>
    <w:p/>
    <w:p>
      <w:r xmlns:w="http://schemas.openxmlformats.org/wordprocessingml/2006/main">
        <w:t xml:space="preserve">Սաղմոս 45:5 Քո նետերը սուր են թագավորի թշնամիների սրտում. որով ժողովուրդը կընկնի քո տակ։</w:t>
      </w:r>
    </w:p>
    <w:p/>
    <w:p>
      <w:r xmlns:w="http://schemas.openxmlformats.org/wordprocessingml/2006/main">
        <w:t xml:space="preserve">Աստծո զորությունն այնքան ուժեղ է, որ կարող է թափանցել նույնիսկ թագավորների ու նրանց թշնամիների սրտերը:</w:t>
      </w:r>
    </w:p>
    <w:p/>
    <w:p>
      <w:r xmlns:w="http://schemas.openxmlformats.org/wordprocessingml/2006/main">
        <w:t xml:space="preserve">1. Աստծո զորությունն ավելի մեծ է, քան ցանկացած թագավոր կամ թշնամի:</w:t>
      </w:r>
    </w:p>
    <w:p/>
    <w:p>
      <w:r xmlns:w="http://schemas.openxmlformats.org/wordprocessingml/2006/main">
        <w:t xml:space="preserve">2. Ոչ ոք պաշտպանված չէ Աստծո զորությունից:</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40:29 - Նա ուժ է տալիս թուլացածին, և ով ուժ չունի, ուժ է ավելացնում:</w:t>
      </w:r>
    </w:p>
    <w:p/>
    <w:p>
      <w:r xmlns:w="http://schemas.openxmlformats.org/wordprocessingml/2006/main">
        <w:t xml:space="preserve">Սաղմոս 45։6 Քո գահը, ով Աստված, հավիտյանս հավիտենից է։ Քո թագավորության գավազանը ուղիղ գավազան է։</w:t>
      </w:r>
    </w:p>
    <w:p/>
    <w:p>
      <w:r xmlns:w="http://schemas.openxmlformats.org/wordprocessingml/2006/main">
        <w:t xml:space="preserve">Այս հատվածը խոսում է Աստծո հավերժական թագավորության և Նրա թագավորության արդարության մասին:</w:t>
      </w:r>
    </w:p>
    <w:p/>
    <w:p>
      <w:r xmlns:w="http://schemas.openxmlformats.org/wordprocessingml/2006/main">
        <w:t xml:space="preserve">1. Աստված հավերժական է, և Նրա Թագավորությունն արդար է</w:t>
      </w:r>
    </w:p>
    <w:p/>
    <w:p>
      <w:r xmlns:w="http://schemas.openxmlformats.org/wordprocessingml/2006/main">
        <w:t xml:space="preserve">2. Ուրախացեք Աստծո Հավերժական Իշխանությամբ</w:t>
      </w:r>
    </w:p>
    <w:p/>
    <w:p>
      <w:r xmlns:w="http://schemas.openxmlformats.org/wordprocessingml/2006/main">
        <w:t xml:space="preserve">1. Եսայիա 9:7 - Նրա կառավարության աճը և խաղաղությունը վերջ չի ունենա Դավթի գահի վրա և նրա թագավորության վրա, որպեսզի հաստատվի այն և պաշտպանի այն արդարությամբ և արդարությամբ այսուհետև հավիտյանս հավիտենից:</w:t>
      </w:r>
    </w:p>
    <w:p/>
    <w:p>
      <w:r xmlns:w="http://schemas.openxmlformats.org/wordprocessingml/2006/main">
        <w:t xml:space="preserve">2. Եբրայեցիս 1:8 - Բայց Որդու մասին նա ասում է.</w:t>
      </w:r>
    </w:p>
    <w:p/>
    <w:p>
      <w:r xmlns:w="http://schemas.openxmlformats.org/wordprocessingml/2006/main">
        <w:t xml:space="preserve">Սաղմոս 45:7 Դու սիրում ես արդարությունը և ատում ամբարշտությունը, ուստի Աստված՝ քո Աստվածը, օծել է քեզ ուրախության յուղով, քան քո ընկերները:</w:t>
      </w:r>
    </w:p>
    <w:p/>
    <w:p>
      <w:r xmlns:w="http://schemas.openxmlformats.org/wordprocessingml/2006/main">
        <w:t xml:space="preserve">Աստված սաղմոսերգուն օծել է իր ընկերներից վեր, քանի որ սաղմոսերգուն սիրում է արդարությունը և ատում է չարությունը:</w:t>
      </w:r>
    </w:p>
    <w:p/>
    <w:p>
      <w:r xmlns:w="http://schemas.openxmlformats.org/wordprocessingml/2006/main">
        <w:t xml:space="preserve">1. Սիրո և ատելության ուժը. Ինչպե՞ս ուղղորդել այս զգացմունքները աստվածային նպատակների համար</w:t>
      </w:r>
    </w:p>
    <w:p/>
    <w:p>
      <w:r xmlns:w="http://schemas.openxmlformats.org/wordprocessingml/2006/main">
        <w:t xml:space="preserve">2. Օծության օրհնությունը - Աստծո բարեհաճությունն ու ուրախությունը զգալ</w:t>
      </w:r>
    </w:p>
    <w:p/>
    <w:p>
      <w:r xmlns:w="http://schemas.openxmlformats.org/wordprocessingml/2006/main">
        <w:t xml:space="preserve">1. Մատթեոս 22:37-40 - Սիրիր քո Տեր Աստծուն քո ամբողջ սրտով, քո ամբողջ հոգով և քո ամբողջ մտքով.</w:t>
      </w:r>
    </w:p>
    <w:p/>
    <w:p>
      <w:r xmlns:w="http://schemas.openxmlformats.org/wordprocessingml/2006/main">
        <w:t xml:space="preserve">2. Հռովմայեցիս 12:9 - Թող սերը լինի անկեղծ; ատիր չարը, ամուր բռնիր բարին</w:t>
      </w:r>
    </w:p>
    <w:p/>
    <w:p>
      <w:r xmlns:w="http://schemas.openxmlformats.org/wordprocessingml/2006/main">
        <w:t xml:space="preserve">Սաղմոս 45:8 Քո բոլոր զգեստներից զմուռսի, հալվեի և կասիայի հոտ է գալիս փղոսկրյա պալատներից, որոնցով քեզ ուրախացրել են։</w:t>
      </w:r>
    </w:p>
    <w:p/>
    <w:p>
      <w:r xmlns:w="http://schemas.openxmlformats.org/wordprocessingml/2006/main">
        <w:t xml:space="preserve">Սաղմոսերգուն փառաբանում է Աստծուն՝ նկարագրելով նրա հագուստները, որոնք բուրավետ են զմուռսով, հալվեով և կասիայով, ասես փղոսկրյա պալատներից, որոնք ուրախություն և ուրախություն են բերում։</w:t>
      </w:r>
    </w:p>
    <w:p/>
    <w:p>
      <w:r xmlns:w="http://schemas.openxmlformats.org/wordprocessingml/2006/main">
        <w:t xml:space="preserve">1. Աստծուն ծառայելու ուրախությունը. ինչպես է Աստծուն ծառայելը մեզ ուրախություն և ուրախություն բերում</w:t>
      </w:r>
    </w:p>
    <w:p/>
    <w:p>
      <w:r xmlns:w="http://schemas.openxmlformats.org/wordprocessingml/2006/main">
        <w:t xml:space="preserve">2. Սրբության բուրմունք. կրելով Աստծո սրբության բույրը</w:t>
      </w:r>
    </w:p>
    <w:p/>
    <w:p>
      <w:r xmlns:w="http://schemas.openxmlformats.org/wordprocessingml/2006/main">
        <w:t xml:space="preserve">1. Եսայի 61:10 - Ես շատ կուրախանամ Տիրոջով. իմ անձը կուրախանա իմ Աստծունով, որովհետև նա ինձ փրկության հանդերձներ է հագցրել. նա ինձ արդարության պատմուճանով ծածկեց։</w:t>
      </w:r>
    </w:p>
    <w:p/>
    <w:p>
      <w:r xmlns:w="http://schemas.openxmlformats.org/wordprocessingml/2006/main">
        <w:t xml:space="preserve">2. Կողոսացիս 3:12-14 - Ուրեմն, որպես Աստծո ընտրյալներ, հագեք սուրբ և սիրելի, կարեկից սրտեր, բարություն, խոնարհություն, հեզություն և համբերություն, համբերեք միմյանց և, եթե որևէ մեկը մյուսի դեմ բողոք ունի,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Սաղմոս 45:9 Թագավորների դուստրերը քո պատվավոր կանանց մեջ էին, քո աջ կողմում կանգնած էր Ոփիրի ոսկի թագուհին։</w:t>
      </w:r>
    </w:p>
    <w:p/>
    <w:p>
      <w:r xmlns:w="http://schemas.openxmlformats.org/wordprocessingml/2006/main">
        <w:t xml:space="preserve">Օֆիրի թագուհին թագավորի պատվավոր կանանց թվում էր և կանգնեց նրա աջ կողմում։</w:t>
      </w:r>
    </w:p>
    <w:p/>
    <w:p>
      <w:r xmlns:w="http://schemas.openxmlformats.org/wordprocessingml/2006/main">
        <w:t xml:space="preserve">1. Հոյակապում ծառայելու պատիվը</w:t>
      </w:r>
    </w:p>
    <w:p/>
    <w:p>
      <w:r xmlns:w="http://schemas.openxmlformats.org/wordprocessingml/2006/main">
        <w:t xml:space="preserve">2. Կանանց արժանապատվությունը</w:t>
      </w:r>
    </w:p>
    <w:p/>
    <w:p>
      <w:r xmlns:w="http://schemas.openxmlformats.org/wordprocessingml/2006/main">
        <w:t xml:space="preserve">1. 1 Տիմոթեոս 2:9-10 - Նմանապես, ես ուզում եմ, որ կանայք զարդարվեն իրենց պատշաճ հագուստով, համեստորեն և խոհեմաբար, ոչ թե հյուսած մազերով և ոսկով կամ մարգարիտներով կամ թանկարժեք հագուստներով, այլ ավելի շուտ բարի գործերով, ինչպես հարկն է: կանայք, ովքեր պնդում են աստվածապաշտության մասին:</w:t>
      </w:r>
    </w:p>
    <w:p/>
    <w:p>
      <w:r xmlns:w="http://schemas.openxmlformats.org/wordprocessingml/2006/main">
        <w:t xml:space="preserve">2. Առակաց 31:10-12 - Գերազանց կին, ո՞վ կարող է գտնել: Որովհետև նրա արժեքը շատ ավելի բարձր է զարդերից: Ամուսնու սիրտը վստահում է նրան, և նա շահի պակաս չի ունենա։ Նա բարություն է անում նրան և ոչ թե չարություն իր կյանքի բոլոր օրերին:</w:t>
      </w:r>
    </w:p>
    <w:p/>
    <w:p>
      <w:r xmlns:w="http://schemas.openxmlformats.org/wordprocessingml/2006/main">
        <w:t xml:space="preserve">Սաղմոս 45:10 Լսի՛ր, դուստր, և նայի՛ր, և ականջդ խոնարհի՛ր. մոռացիր քո ժողովրդին և քո հոր տունը.</w:t>
      </w:r>
    </w:p>
    <w:p/>
    <w:p>
      <w:r xmlns:w="http://schemas.openxmlformats.org/wordprocessingml/2006/main">
        <w:t xml:space="preserve">1. Դրեք Աստծուն ձեր կյանքում առաջին տեղում և մոռացեք ձեր ընտանիքի և հին ձևերի մասին:</w:t>
      </w:r>
    </w:p>
    <w:p/>
    <w:p>
      <w:r xmlns:w="http://schemas.openxmlformats.org/wordprocessingml/2006/main">
        <w:t xml:space="preserve">2. Վստահեք Աստծուն և Նրա Խոսքին և թողեք այս աշխարհի բաները: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Կողոսացիներ 3:2 – Ձեր միտքը դրեք վերևի, ոչ թե երկրայինի վրա:</w:t>
      </w:r>
    </w:p>
    <w:p/>
    <w:p>
      <w:r xmlns:w="http://schemas.openxmlformats.org/wordprocessingml/2006/main">
        <w:t xml:space="preserve">Սաղմոս 45:11 Այդպես էլ թագավորը շատ կուզենա քո գեղեցկությունը, որովհետև նա քո Տերն է. և երկրպագիր նրան:</w:t>
      </w:r>
    </w:p>
    <w:p/>
    <w:p>
      <w:r xmlns:w="http://schemas.openxmlformats.org/wordprocessingml/2006/main">
        <w:t xml:space="preserve">Թագավորը գեղեցկություն է ցանկանում, որովհետև նա Տերն է և նրան պետք է երկրպագել:</w:t>
      </w:r>
    </w:p>
    <w:p/>
    <w:p>
      <w:r xmlns:w="http://schemas.openxmlformats.org/wordprocessingml/2006/main">
        <w:t xml:space="preserve">1. Երկրպագել Աստծուն մեր ողջ գեղեցկությամբ</w:t>
      </w:r>
    </w:p>
    <w:p/>
    <w:p>
      <w:r xmlns:w="http://schemas.openxmlformats.org/wordprocessingml/2006/main">
        <w:t xml:space="preserve">2. Գեղեցկության մշակում Աստծուն պատվելու համար</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ոգի, որն Աստծո աչքում շատ թանկ է:</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45:12 Տիւրոսի աղջիկը հոն պիտի ընծայէ. նույնիսկ ժողովրդի մեջ հարուստները կաղաչեն քո բարեհաճությունը:</w:t>
      </w:r>
    </w:p>
    <w:p/>
    <w:p>
      <w:r xmlns:w="http://schemas.openxmlformats.org/wordprocessingml/2006/main">
        <w:t xml:space="preserve">Տյուրոսից մարդիկ կգան նվերներ մատուցելու Տիրոջը, և նույնիսկ հարուստները կփնտրեն Նրա բարեհաճությունը:</w:t>
      </w:r>
    </w:p>
    <w:p/>
    <w:p>
      <w:r xmlns:w="http://schemas.openxmlformats.org/wordprocessingml/2006/main">
        <w:t xml:space="preserve">1. Աստծո շնորհը հասանելի է բոլորին՝ անկախ նրանց հարստությունից կամ կարգավիճակից:</w:t>
      </w:r>
    </w:p>
    <w:p/>
    <w:p>
      <w:r xmlns:w="http://schemas.openxmlformats.org/wordprocessingml/2006/main">
        <w:t xml:space="preserve">2. Առատաձեռնությունն ու խոնարհությունը Տիրոջ հավատարիմ հետևորդի հիմնական գծերն են: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Հռովմայեցիս 12:16 - «Ապրե՛ք միմյանց հետ ներդաշնակ, մի՛ հպարտացեք, այլ պատրաստ եղեք շփվել ցածր դիրք ունեցող մարդկանց հետ, մի՛ ամբարտավան եղեք»:</w:t>
      </w:r>
    </w:p>
    <w:p/>
    <w:p>
      <w:r xmlns:w="http://schemas.openxmlformats.org/wordprocessingml/2006/main">
        <w:t xml:space="preserve">Սաղմոս 45:13 Թագավորի աղջիկը ներսից փառավոր է, նրա հագուստը ոսկուց է։</w:t>
      </w:r>
    </w:p>
    <w:p/>
    <w:p>
      <w:r xmlns:w="http://schemas.openxmlformats.org/wordprocessingml/2006/main">
        <w:t xml:space="preserve">Թագավորի աղջկան գովաբանում են իր գեղեցկությամբ և ոսկե հագուստով։</w:t>
      </w:r>
    </w:p>
    <w:p/>
    <w:p>
      <w:r xmlns:w="http://schemas.openxmlformats.org/wordprocessingml/2006/main">
        <w:t xml:space="preserve">1. Թագավորի դստեր գեղեցկությունը. զարդարված լինելու կարևորությունը</w:t>
      </w:r>
    </w:p>
    <w:p/>
    <w:p>
      <w:r xmlns:w="http://schemas.openxmlformats.org/wordprocessingml/2006/main">
        <w:t xml:space="preserve">2. Թագավորի դուստրը. Ներքին և արտաքին գեղեցկության մոդել</w:t>
      </w:r>
    </w:p>
    <w:p/>
    <w:p>
      <w:r xmlns:w="http://schemas.openxmlformats.org/wordprocessingml/2006/main">
        <w:t xml:space="preserve">1. Եսայի 61.10 - «Ես շատ կուրախանամ Տիրոջով, իմ անձը կցնծա իմ Աստծով, որովհետև նա ինձ փրկության հանդերձներ է հագցրել, արդարության պատմուճան է պատել ինձ...»:</w:t>
      </w:r>
    </w:p>
    <w:p/>
    <w:p>
      <w:r xmlns:w="http://schemas.openxmlformats.org/wordprocessingml/2006/main">
        <w:t xml:space="preserve">2. Առակաց 31։22 – «Նա իր համար անկողնու ծածկոցներ է պատրաստում, նրա հագուստը բեհեզ է և ծիրանի»։</w:t>
      </w:r>
    </w:p>
    <w:p/>
    <w:p>
      <w:r xmlns:w="http://schemas.openxmlformats.org/wordprocessingml/2006/main">
        <w:t xml:space="preserve">Սաղմոս 45:14 Նրան ասեղնագործության հագուստով կբերեն թագավորի մոտ, քեզ մոտ կբերվեն նրա ուղեկցող կույսերը։</w:t>
      </w:r>
    </w:p>
    <w:p/>
    <w:p>
      <w:r xmlns:w="http://schemas.openxmlformats.org/wordprocessingml/2006/main">
        <w:t xml:space="preserve">Կույսերին բերում են թագավորի մոտ գեղեցիկ հագուստով։</w:t>
      </w:r>
    </w:p>
    <w:p/>
    <w:p>
      <w:r xmlns:w="http://schemas.openxmlformats.org/wordprocessingml/2006/main">
        <w:t xml:space="preserve">1. Աստծո ժողովրդի գեղեցկությունը թագավորի աչքում:</w:t>
      </w:r>
    </w:p>
    <w:p/>
    <w:p>
      <w:r xmlns:w="http://schemas.openxmlformats.org/wordprocessingml/2006/main">
        <w:t xml:space="preserve">2. Թագավորին հավատարիմ լինելու կարևորությունը լավ և վատ ժամանակներում:</w:t>
      </w:r>
    </w:p>
    <w:p/>
    <w:p>
      <w:r xmlns:w="http://schemas.openxmlformats.org/wordprocessingml/2006/main">
        <w:t xml:space="preserve">1: Եսայիա 61:10 Ես շատ կուրախանամ Տիրոջով. իմ անձը կուրախանա իմ Աստծունով, որովհետև նա ինձ փրկության հանդերձներ է հագցրել. նա ինձ արդարության պատմուճանով ծածկեց։</w:t>
      </w:r>
    </w:p>
    <w:p/>
    <w:p>
      <w:r xmlns:w="http://schemas.openxmlformats.org/wordprocessingml/2006/main">
        <w:t xml:space="preserve">2: Հայտնություն 19:7 Եկեք ուրախանանք և ուրախանանք և փառք տանք նրան, որովհետև Գառան հարսանիքը եկավ, և նրա հարսը պատրաստեց իրեն:</w:t>
      </w:r>
    </w:p>
    <w:p/>
    <w:p>
      <w:r xmlns:w="http://schemas.openxmlformats.org/wordprocessingml/2006/main">
        <w:t xml:space="preserve">Սաղմոս 45:15 Ուրախութեամբ ու ցնծութեամբ պիտի բերուին անոնք, պիտի մտնեն թագաւորի պալատը։</w:t>
      </w:r>
    </w:p>
    <w:p/>
    <w:p>
      <w:r xmlns:w="http://schemas.openxmlformats.org/wordprocessingml/2006/main">
        <w:t xml:space="preserve">Մարդկանց ուրախությամբ ու տոնով կբերեն թագավորի պալատ։</w:t>
      </w:r>
    </w:p>
    <w:p/>
    <w:p>
      <w:r xmlns:w="http://schemas.openxmlformats.org/wordprocessingml/2006/main">
        <w:t xml:space="preserve">1. Ուրախացեք թագավորի ներկայությամբ - Սաղմոս 45.15</w:t>
      </w:r>
    </w:p>
    <w:p/>
    <w:p>
      <w:r xmlns:w="http://schemas.openxmlformats.org/wordprocessingml/2006/main">
        <w:t xml:space="preserve">2. Ուրախությամբ մտեք թագավորի պալատ - Սաղմոս 45.15</w:t>
      </w:r>
    </w:p>
    <w:p/>
    <w:p>
      <w:r xmlns:w="http://schemas.openxmlformats.org/wordprocessingml/2006/main">
        <w:t xml:space="preserve">1. Սաղմոս 45:15 - Ուրախությամբ և ցնծությամբ նրանց կբերեն, նրանք պիտի մտնեն թագավորի պալատը:</w:t>
      </w:r>
    </w:p>
    <w:p/>
    <w:p>
      <w:r xmlns:w="http://schemas.openxmlformats.org/wordprocessingml/2006/main">
        <w:t xml:space="preserve">2. Եբրայեցիս 12:22-24 - Բայց դուք եկել եք Սիոն լեռը և կենդանի Աստծո քաղաքը՝ երկնային Երուսաղեմը, հրեշտակների անթիվ խմբի մոտ, երկնքում գրանցված առաջնեկների ընդհանուր ժողովին և եկեղեցուն: Աստծուն՝ բոլորի Դատավորին, կատարյալ դարձված արդար մարդկանց հոգիներին, նոր ուխտի Միջնորդին՝ Հիսուսին, և ցողման արյանը, որն ավելի լավ է խոսում, քան Աբելինը։</w:t>
      </w:r>
    </w:p>
    <w:p/>
    <w:p>
      <w:r xmlns:w="http://schemas.openxmlformats.org/wordprocessingml/2006/main">
        <w:t xml:space="preserve">Սաղմոս 45:16 Քո հայրերի փոխարեն կլինեն քո զավակները, որոնց դու իշխաններ կդնես ամբողջ երկրի վրա:</w:t>
      </w:r>
    </w:p>
    <w:p/>
    <w:p>
      <w:r xmlns:w="http://schemas.openxmlformats.org/wordprocessingml/2006/main">
        <w:t xml:space="preserve">Իսրայելի զավակներին տրված Աստծո խոստումները կատարվում են Նրա որդի տրամադրմամբ, որի միջոցով նրանց կտրվի բազմաթիվ զավակների օրհնությունը և թագավորական ժառանգությունը:</w:t>
      </w:r>
    </w:p>
    <w:p/>
    <w:p>
      <w:r xmlns:w="http://schemas.openxmlformats.org/wordprocessingml/2006/main">
        <w:t xml:space="preserve">1. Աստծո խոստումների կատարումը. օրհնություն մեր երեխաների միջոցով</w:t>
      </w:r>
    </w:p>
    <w:p/>
    <w:p>
      <w:r xmlns:w="http://schemas.openxmlformats.org/wordprocessingml/2006/main">
        <w:t xml:space="preserve">2. Աստծո ժառանգությունը. Արքայազնների և արքայադստեր ստեղծումը</w:t>
      </w:r>
    </w:p>
    <w:p/>
    <w:p>
      <w:r xmlns:w="http://schemas.openxmlformats.org/wordprocessingml/2006/main">
        <w:t xml:space="preserve">1. Եփեսացիս 1:11-14 - Նրանով մենք ժառանգություն ստացանք՝ նախասահմանված լինելով նրա նպատակի համաձայն, ով ամեն ինչ գործում է իր կամքի խորհրդի համաձայն.</w:t>
      </w:r>
    </w:p>
    <w:p/>
    <w:p>
      <w:r xmlns:w="http://schemas.openxmlformats.org/wordprocessingml/2006/main">
        <w:t xml:space="preserve">2. Գաղատացիս 3:13-14 - Քրիստոսը փրկեց մեզ օրենքի անեծքից՝ դառնալով մեզ համար անեծք, որովհետև գրված է. հեթանոսներին, որպեսզի հավատքով ընդունենք խոստացված Հոգին:</w:t>
      </w:r>
    </w:p>
    <w:p/>
    <w:p>
      <w:r xmlns:w="http://schemas.openxmlformats.org/wordprocessingml/2006/main">
        <w:t xml:space="preserve">Սաղմոս 45:17 Ես քո անունը կհիշատակեմ բոլոր սերունդներում, ուստի ժողովուրդը պիտի գովաբանի քեզ հավիտյանս հավիտենից:</w:t>
      </w:r>
    </w:p>
    <w:p/>
    <w:p>
      <w:r xmlns:w="http://schemas.openxmlformats.org/wordprocessingml/2006/main">
        <w:t xml:space="preserve">Աստծո անունը հավիտյան կհիշվի, և Նրա ժողովուրդը հավիտյան կգովաբանի Նրան:</w:t>
      </w:r>
    </w:p>
    <w:p/>
    <w:p>
      <w:r xmlns:w="http://schemas.openxmlformats.org/wordprocessingml/2006/main">
        <w:t xml:space="preserve">1. Աստծո հավերժական ներկայությունը. Նրա ժողովրդի անվերջ գովասանքը</w:t>
      </w:r>
    </w:p>
    <w:p/>
    <w:p>
      <w:r xmlns:w="http://schemas.openxmlformats.org/wordprocessingml/2006/main">
        <w:t xml:space="preserve">2. Աստծո ժառանգությունը. Սերունդների համար հիշված լինելը</w:t>
      </w:r>
    </w:p>
    <w:p/>
    <w:p>
      <w:r xmlns:w="http://schemas.openxmlformats.org/wordprocessingml/2006/main">
        <w:t xml:space="preserve">1. Սաղմոս 145:2-3 - «Ամեն օր կօրհնեմ քեզ և կփառաբանեմ քո անունը հավիտյանս հավիտենից, մեծ է Տերը և շատ գովելի»:</w:t>
      </w:r>
    </w:p>
    <w:p/>
    <w:p>
      <w:r xmlns:w="http://schemas.openxmlformats.org/wordprocessingml/2006/main">
        <w:t xml:space="preserve">2. Եսայիա 40:8 - «Խոտը թառամում է, ծաղիկը թառամում է, բայց մեր Աստծո խոսքը հավիտյան կմնա»:</w:t>
      </w:r>
    </w:p>
    <w:p/>
    <w:p>
      <w:r xmlns:w="http://schemas.openxmlformats.org/wordprocessingml/2006/main">
        <w:t xml:space="preserve">Սաղմոս 46-ը վստահության և վստահության սաղմոս է Աստծո պաշտպանության և ինքնիշխանության հանդեպ: Այն ընդգծում է անհանգիստ ժամանակներում Աստծո մեջ տիրող անվտանգությունն ու խաղաղությունը:</w:t>
      </w:r>
    </w:p>
    <w:p/>
    <w:p>
      <w:r xmlns:w="http://schemas.openxmlformats.org/wordprocessingml/2006/main">
        <w:t xml:space="preserve">1-ին պարբերություն. Սաղմոսերգուն հայտարարում է, որ Աստված նրանց ապաստանն ու զորությունն է, միշտ ներկա օգնությունը դժվարության ժամանակ: Նրանք նկարագրում են երկրի քաոսն ու ցնցումները, բայց հաստատում են, որ Աստված մնում է անսասան: Սաղմոսերգուն հորդորում է ժողովրդին դադարեցնել ջանքերը և իմանալ, որ Նա Աստված է (Սաղմոս 46.1-3):</w:t>
      </w:r>
    </w:p>
    <w:p/>
    <w:p>
      <w:r xmlns:w="http://schemas.openxmlformats.org/wordprocessingml/2006/main">
        <w:t xml:space="preserve">2-րդ պարբերություն. Սաղմոսերգուն խորհում է, թե ինչպես է Աստված ավերել ազգերին, բայց Նա նաև խաղաղություն կբերի Իր ընտրած քաղաքին: Նրանք հորդորում են մարդկանց տեսնել Տիրոջ գործերը, ով դադարեցնում է պատերազմները և բարձրացնում Իրեն բոլոր ազգերի մեջ: Սաղմոսը ավարտվում է հայտարարությամբ, որ «Ամենակալ Տերը մեզ հետ է» (Սաղմոս 46.4-11):</w:t>
      </w:r>
    </w:p>
    <w:p/>
    <w:p>
      <w:r xmlns:w="http://schemas.openxmlformats.org/wordprocessingml/2006/main">
        <w:t xml:space="preserve">Արդյունքում,</w:t>
      </w:r>
    </w:p>
    <w:p>
      <w:r xmlns:w="http://schemas.openxmlformats.org/wordprocessingml/2006/main">
        <w:t xml:space="preserve">Սաղմոս քառասունվեց նվերներ</w:t>
      </w:r>
    </w:p>
    <w:p>
      <w:r xmlns:w="http://schemas.openxmlformats.org/wordprocessingml/2006/main">
        <w:t xml:space="preserve">վստահության հռչակագիր,</w:t>
      </w:r>
    </w:p>
    <w:p>
      <w:r xmlns:w="http://schemas.openxmlformats.org/wordprocessingml/2006/main">
        <w:t xml:space="preserve">և Աստծո գերիշխանության հռչակագիր,</w:t>
      </w:r>
    </w:p>
    <w:p>
      <w:r xmlns:w="http://schemas.openxmlformats.org/wordprocessingml/2006/main">
        <w:t xml:space="preserve">ընդգծելով Նրա մեջ հայտնաբերված անվտանգությունը իրարանցման մեջ:</w:t>
      </w:r>
    </w:p>
    <w:p/>
    <w:p>
      <w:r xmlns:w="http://schemas.openxmlformats.org/wordprocessingml/2006/main">
        <w:t xml:space="preserve">Ընդգծելով վստահությունը, որը ձեռք է բերվել Աստծուն որպես ապաստանի և ուժի աղբյուր ճանաչելու միջոցով՝ հաստատելով Նրա կայունությունը՝ չնայած աշխարհիկ քաոսին,</w:t>
      </w:r>
    </w:p>
    <w:p>
      <w:r xmlns:w="http://schemas.openxmlformats.org/wordprocessingml/2006/main">
        <w:t xml:space="preserve">և ընդգծելով խորհրդածությունը, որը ձեռք է բերվել խաղաղություն բերելու Նրա զորության մասին խորհրդածելու միջոցով՝ միաժամանակ կոչ անելով ճանաչել Նրա իշխանությունը:</w:t>
      </w:r>
    </w:p>
    <w:p>
      <w:r xmlns:w="http://schemas.openxmlformats.org/wordprocessingml/2006/main">
        <w:t xml:space="preserve">Նշելով աստվածաբանական խորհրդածությունը, որը ցույց է տրված մարդկային գործերին աստվածային միջամտության ճանաչման վերաբերյալ՝ միաժամանակ հռչակելով Նրա ներկայությունը որպես մխիթարության և վստահության աղբյուր:</w:t>
      </w:r>
    </w:p>
    <w:p/>
    <w:p>
      <w:r xmlns:w="http://schemas.openxmlformats.org/wordprocessingml/2006/main">
        <w:t xml:space="preserve">Սաղմոս 46:1 Աստված մեր ապավենն ու զորությունն է, շատ ներկա օգնական նեղության մեջ:</w:t>
      </w:r>
    </w:p>
    <w:p/>
    <w:p>
      <w:r xmlns:w="http://schemas.openxmlformats.org/wordprocessingml/2006/main">
        <w:t xml:space="preserve">Աստված մեր պաշտպանն է նեղության ժամանակ:</w:t>
      </w:r>
    </w:p>
    <w:p/>
    <w:p>
      <w:r xmlns:w="http://schemas.openxmlformats.org/wordprocessingml/2006/main">
        <w:t xml:space="preserve">1. Աստված մեր ուժն է դժվարության ժամանակ</w:t>
      </w:r>
    </w:p>
    <w:p/>
    <w:p>
      <w:r xmlns:w="http://schemas.openxmlformats.org/wordprocessingml/2006/main">
        <w:t xml:space="preserve">2. Դժվար ժամանակներում ապաստան գտնել Աստծո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46:2 Ուստի մենք չենք վախենա, եթե երկիրը վերանա, և եթե լեռները տարվեն ծովի մեջ.</w:t>
      </w:r>
    </w:p>
    <w:p/>
    <w:p>
      <w:r xmlns:w="http://schemas.openxmlformats.org/wordprocessingml/2006/main">
        <w:t xml:space="preserve">Աստված մեզ հետ է նեղության ժամանակ, ուստի մենք վախենալու կարիք չունենք:</w:t>
      </w:r>
    </w:p>
    <w:p/>
    <w:p>
      <w:r xmlns:w="http://schemas.openxmlformats.org/wordprocessingml/2006/main">
        <w:t xml:space="preserve">1. «Տերը մեր ուժն է. դժվար ժամանակներում քաջություն գտնելը»</w:t>
      </w:r>
    </w:p>
    <w:p/>
    <w:p>
      <w:r xmlns:w="http://schemas.openxmlformats.org/wordprocessingml/2006/main">
        <w:t xml:space="preserve">2. «Աստված միշտ մեզ հետ է. վստահություն անհանգիստ ժամանակներում»</w:t>
      </w:r>
    </w:p>
    <w:p/>
    <w:p>
      <w:r xmlns:w="http://schemas.openxmlformats.org/wordprocessingml/2006/main">
        <w:t xml:space="preserve">1. Եբրայեցիս 13:5-6 Ձեր կյանքը զերծ պահեք փողասիրությունից և գոհ եղեք ձեր ունեցածով, որովհետև Աստված ասել է. երբեք չեմ լքի քեզ: Ուրեմն վստահաբար ասում ենք. «Տէրն է իմ օգնականը. Ես չեմ վախենա։</w:t>
      </w:r>
    </w:p>
    <w:p/>
    <w:p>
      <w:r xmlns:w="http://schemas.openxmlformats.org/wordprocessingml/2006/main">
        <w:t xml:space="preserve">2. Եսայիա 43:1-2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Սաղմոս 46:3 Թէպէտ անոր ջրերը մռնչան ու խռովուին, թէպէտ սարերը ցնցուին անոր ուռածէն։ Սելահ.</w:t>
      </w:r>
    </w:p>
    <w:p/>
    <w:p>
      <w:r xmlns:w="http://schemas.openxmlformats.org/wordprocessingml/2006/main">
        <w:t xml:space="preserve">Աստծո ներկայության մոլեգնած ջրերն ու ցնցող լեռները ակնածանքի և ակնածանքի աղբյուր են:</w:t>
      </w:r>
    </w:p>
    <w:p/>
    <w:p>
      <w:r xmlns:w="http://schemas.openxmlformats.org/wordprocessingml/2006/main">
        <w:t xml:space="preserve">1. Երկրպագության կոչ. Ուրախացեք Աստծո ներկայության մեծությամբ</w:t>
      </w:r>
    </w:p>
    <w:p/>
    <w:p>
      <w:r xmlns:w="http://schemas.openxmlformats.org/wordprocessingml/2006/main">
        <w:t xml:space="preserve">2. Մի վախեցիր. Վստահություն փոթորկի մեջ</w:t>
      </w:r>
    </w:p>
    <w:p/>
    <w:p>
      <w:r xmlns:w="http://schemas.openxmlformats.org/wordprocessingml/2006/main">
        <w:t xml:space="preserve">1. Եսայիա 43.2 «Երբ անցնեք ջրերի միջով, ես ձեզ հետ կլինեմ, և երբ անցնեք գետերի միջով, նրանք ձեզ չեն ավլի»:</w:t>
      </w:r>
    </w:p>
    <w:p/>
    <w:p>
      <w:r xmlns:w="http://schemas.openxmlformats.org/wordprocessingml/2006/main">
        <w:t xml:space="preserve">2. Եսայիա 41.10 «Ուրեմն մի՛ վախեցիր, որովհետև ես քեզ հետ եմ, մի՛ զարհուրիր, որովհետև ես քո Աստվածն եմ, ես քեզ կզորացնեմ և կօգնեմ, ես քեզ կպահեմ իմ արդար աջով»:</w:t>
      </w:r>
    </w:p>
    <w:p/>
    <w:p>
      <w:r xmlns:w="http://schemas.openxmlformats.org/wordprocessingml/2006/main">
        <w:t xml:space="preserve">Սաղմոս 46:4 Գետ կա, որի առուները կուրախացնեն Աստծու քաղաքը՝ Բարձրյալի խորանների սուրբ տեղը։</w:t>
      </w:r>
    </w:p>
    <w:p/>
    <w:p>
      <w:r xmlns:w="http://schemas.openxmlformats.org/wordprocessingml/2006/main">
        <w:t xml:space="preserve">Սաղմոսերգուն նկարագրում է մի գետ, որը ուրախություն և ուրախություն է բերում Աստծո քաղաքին և Բարձրյալի խորանին:</w:t>
      </w:r>
    </w:p>
    <w:p/>
    <w:p>
      <w:r xmlns:w="http://schemas.openxmlformats.org/wordprocessingml/2006/main">
        <w:t xml:space="preserve">1. Աստծո ներկայության ուրախությունը. Ինչպես Աստծո գետի առվակները կարող են մեզ ուրախություն բերել</w:t>
      </w:r>
    </w:p>
    <w:p/>
    <w:p>
      <w:r xmlns:w="http://schemas.openxmlformats.org/wordprocessingml/2006/main">
        <w:t xml:space="preserve">2. Մեր ուրախության աղբյուրը. Ինչպես Աստծո քաղաքը և Բարձրյալի խորանը կարող են մեզ ուրախություն պարգեւել</w:t>
      </w:r>
    </w:p>
    <w:p/>
    <w:p>
      <w:r xmlns:w="http://schemas.openxmlformats.org/wordprocessingml/2006/main">
        <w:t xml:space="preserve">1. Եսայիա 12:3 – Ուստի ուրախությամբ ջուր կհանեք փրկության ջրհորներից:</w:t>
      </w:r>
    </w:p>
    <w:p/>
    <w:p>
      <w:r xmlns:w="http://schemas.openxmlformats.org/wordprocessingml/2006/main">
        <w:t xml:space="preserve">2. Հայտնություն 22:1-2 - Եվ նա ինձ ցույց տվեց կյանքի ջրի մաքուր գետը, մաքուր, ինչպես բյուրեղը, որը դուրս էր գալիս Աստծո և Գառան գահից: Դրա փողոցի մեջտեղում և գետի երկու կողմում կար կենաց ծառը, որը տասներկու տեսակի պտուղներ էր տալիս և ամեն ամիս տալիս էր իր պտուղը, և ծառի տերևները բուժելու համար էին ազգեր։</w:t>
      </w:r>
    </w:p>
    <w:p/>
    <w:p>
      <w:r xmlns:w="http://schemas.openxmlformats.org/wordprocessingml/2006/main">
        <w:t xml:space="preserve">Սաղմոս 46:5 Աստված նրա մեջ է. նա չի շարժվի, Աստված կօգնի նրան, և դա շուտ է:</w:t>
      </w:r>
    </w:p>
    <w:p/>
    <w:p>
      <w:r xmlns:w="http://schemas.openxmlformats.org/wordprocessingml/2006/main">
        <w:t xml:space="preserve">Աստված միշտ մեզ հետ կլինի և կօգնի մեզ կարիքի ժամանակ:</w:t>
      </w:r>
    </w:p>
    <w:p/>
    <w:p>
      <w:r xmlns:w="http://schemas.openxmlformats.org/wordprocessingml/2006/main">
        <w:t xml:space="preserve">1. «Աստված մեր օգնությունն է դժվարության ժամանակ»</w:t>
      </w:r>
    </w:p>
    <w:p/>
    <w:p>
      <w:r xmlns:w="http://schemas.openxmlformats.org/wordprocessingml/2006/main">
        <w:t xml:space="preserve">2. «Աստծո անշարժ ներկայությունը»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13:5բ - «...որովհետև Նա ասաց, ես երբեք չեմ թողնի քեզ և չեմ լքի քեզ.</w:t>
      </w:r>
    </w:p>
    <w:p/>
    <w:p>
      <w:r xmlns:w="http://schemas.openxmlformats.org/wordprocessingml/2006/main">
        <w:t xml:space="preserve">Սաղմոս 46:6 Հեթանոսները կատաղեցին, թագավորությունները ցնցվեցին, նա իր ձայնն ասաց, երկիրը հալվեց:</w:t>
      </w:r>
    </w:p>
    <w:p/>
    <w:p>
      <w:r xmlns:w="http://schemas.openxmlformats.org/wordprocessingml/2006/main">
        <w:t xml:space="preserve">Հեթանոսները իրարանցման մեջ են, և ազգերը՝ քաոսի մեջ, բայց Աստված խոսում է, և երկիրը դողում է ի պատասխան։</w:t>
      </w:r>
    </w:p>
    <w:p/>
    <w:p>
      <w:r xmlns:w="http://schemas.openxmlformats.org/wordprocessingml/2006/main">
        <w:t xml:space="preserve">1. Աստված վերահսկում է – ինչ էլ որ լինի</w:t>
      </w:r>
    </w:p>
    <w:p/>
    <w:p>
      <w:r xmlns:w="http://schemas.openxmlformats.org/wordprocessingml/2006/main">
        <w:t xml:space="preserve">2. Աստծո ձայնի հզոր ուժը</w:t>
      </w:r>
    </w:p>
    <w:p/>
    <w:p>
      <w:r xmlns:w="http://schemas.openxmlformats.org/wordprocessingml/2006/main">
        <w:t xml:space="preserve">1. Սաղմոս 46.10 - «Հանգիստ մնա, և իմացիր, որ ես Աստված եմ. ես կբարձրանամ հեթանոսների մեջ, կբարձրանամ երկրի վրա»:</w:t>
      </w:r>
    </w:p>
    <w:p/>
    <w:p>
      <w:r xmlns:w="http://schemas.openxmlformats.org/wordprocessingml/2006/main">
        <w:t xml:space="preserve">2. Եփեսացիս 3.20 - «Այժմ նրան, ով կարող է ավելի առատորեն անել այն ամենից, ինչ մենք խնդրում ենք կամ մտածում, ըստ այն զորության, որը գործում է մեր մեջ»:</w:t>
      </w:r>
    </w:p>
    <w:p/>
    <w:p>
      <w:r xmlns:w="http://schemas.openxmlformats.org/wordprocessingml/2006/main">
        <w:t xml:space="preserve">Սաղմոս 46:7 Զօրաց Տէրը մեզ հետ է. Յակոբի Աստուածը մեր ապաւէնն է։ Սելահ.</w:t>
      </w:r>
    </w:p>
    <w:p/>
    <w:p>
      <w:r xmlns:w="http://schemas.openxmlformats.org/wordprocessingml/2006/main">
        <w:t xml:space="preserve">Աստված մեզ հետ է և մեր ապաստանն է։</w:t>
      </w:r>
    </w:p>
    <w:p/>
    <w:p>
      <w:r xmlns:w="http://schemas.openxmlformats.org/wordprocessingml/2006/main">
        <w:t xml:space="preserve">1. Աստված մեր ապաստանն ու զորությունն է</w:t>
      </w:r>
    </w:p>
    <w:p/>
    <w:p>
      <w:r xmlns:w="http://schemas.openxmlformats.org/wordprocessingml/2006/main">
        <w:t xml:space="preserve">2. Վստահել Աստծո պաշտպանությանը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Սաղմոս 46:8 Եկե՛ք, տեսե՛ք Տիրոջ գործերը, ինչպիսի ավերածություններ է նա արել երկրի վրա։</w:t>
      </w:r>
    </w:p>
    <w:p/>
    <w:p>
      <w:r xmlns:w="http://schemas.openxmlformats.org/wordprocessingml/2006/main">
        <w:t xml:space="preserve">Տիրոջ գործերը պետք է ճանաչվեն և հիանան այն ամայությունների համար, որոնք Նա բերեց երկիր:</w:t>
      </w:r>
    </w:p>
    <w:p/>
    <w:p>
      <w:r xmlns:w="http://schemas.openxmlformats.org/wordprocessingml/2006/main">
        <w:t xml:space="preserve">1. Տիրոջ մեծությունը. Նրա զորության ճանաչումը մեր կյանքում</w:t>
      </w:r>
    </w:p>
    <w:p/>
    <w:p>
      <w:r xmlns:w="http://schemas.openxmlformats.org/wordprocessingml/2006/main">
        <w:t xml:space="preserve">2. Տիրոջ ավերածությունները. Հասկանալով Նրա նպատակները դատաստանում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Ամբակում 3:17-19 - Եթե թզենին չծաղկի, և որթատունկերի վրա պտուղ չլինի, ձիթենու բերքը չթողնի, և արտերը կեր չտան, հոտը կկտրվի հոտից և նախիր չմնա: ախոռներում, բայց ես կուրախանամ Տիրոջով. Ես կուրախանամ իմ փրկության Աստծուց։</w:t>
      </w:r>
    </w:p>
    <w:p/>
    <w:p>
      <w:r xmlns:w="http://schemas.openxmlformats.org/wordprocessingml/2006/main">
        <w:t xml:space="preserve">Սաղմոս 46:9 Նա դադարեցնում է պատերազմները մինչև երկրի ծայրը. նա կոտրում է աղեղը և կտրում նիզակը. նա այրում է կառքը կրակի մեջ։</w:t>
      </w:r>
    </w:p>
    <w:p/>
    <w:p>
      <w:r xmlns:w="http://schemas.openxmlformats.org/wordprocessingml/2006/main">
        <w:t xml:space="preserve">Աստված խաղաղություն է բերում աշխարհին՝ կոտրելով կործանման զենքերը և այրելով պատերազմի մարտակառքերը:</w:t>
      </w:r>
    </w:p>
    <w:p/>
    <w:p>
      <w:r xmlns:w="http://schemas.openxmlformats.org/wordprocessingml/2006/main">
        <w:t xml:space="preserve">1. Աստված Խաղաղության Իշխանն է - Եսայի 9.6</w:t>
      </w:r>
    </w:p>
    <w:p/>
    <w:p>
      <w:r xmlns:w="http://schemas.openxmlformats.org/wordprocessingml/2006/main">
        <w:t xml:space="preserve">2. Հավատացրո՛ւ Տիրոջը - Առակաց 3.5-6</w:t>
      </w:r>
    </w:p>
    <w:p/>
    <w:p>
      <w:r xmlns:w="http://schemas.openxmlformats.org/wordprocessingml/2006/main">
        <w:t xml:space="preserve">1. Եսայիա 2:4 - Նա դատելու է ազգերի մեջ և կհանդիմանի բազում մարդկանց, և նրանք իրենց սրերը խոփեր կդարձնեն, իսկ նիզակները՝ էտողներ. ավելին։</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Սաղմոս 46:10 Հանգիստ մնա և իմացիր, որ ես եմ Աստվածը, ես կբարձրանամ հեթանոսների մեջ, կբարձրանամ երկրի վրա:</w:t>
      </w:r>
    </w:p>
    <w:p/>
    <w:p>
      <w:r xmlns:w="http://schemas.openxmlformats.org/wordprocessingml/2006/main">
        <w:t xml:space="preserve">Այս համարը մեզ խրախուսում է անշարժ մնալ և ճանաչել Աստծո զորությունն ու վեհությունը:</w:t>
      </w:r>
    </w:p>
    <w:p/>
    <w:p>
      <w:r xmlns:w="http://schemas.openxmlformats.org/wordprocessingml/2006/main">
        <w:t xml:space="preserve">1. «Լռության ուժը. ճանաչելով Աստծո գերիշխանությունը»</w:t>
      </w:r>
    </w:p>
    <w:p/>
    <w:p>
      <w:r xmlns:w="http://schemas.openxmlformats.org/wordprocessingml/2006/main">
        <w:t xml:space="preserve">2. «Հանդարտ եղիր և իմացիր. կոչ դեպի հավատք Աստծո վեհացմանը»</w:t>
      </w:r>
    </w:p>
    <w:p/>
    <w:p>
      <w:r xmlns:w="http://schemas.openxmlformats.org/wordprocessingml/2006/main">
        <w:t xml:space="preserve">1. Եսայի 40.28-31</w:t>
      </w:r>
    </w:p>
    <w:p/>
    <w:p>
      <w:r xmlns:w="http://schemas.openxmlformats.org/wordprocessingml/2006/main">
        <w:t xml:space="preserve">2. Սաղմոս 29.2-4</w:t>
      </w:r>
    </w:p>
    <w:p/>
    <w:p>
      <w:r xmlns:w="http://schemas.openxmlformats.org/wordprocessingml/2006/main">
        <w:t xml:space="preserve">Սաղմոս 46:11 Զորքերի Տերը մեզ հետ է. Յակոբի Աստուածը մեր ապաւէնն է։ Սելահ.</w:t>
      </w:r>
    </w:p>
    <w:p/>
    <w:p>
      <w:r xmlns:w="http://schemas.openxmlformats.org/wordprocessingml/2006/main">
        <w:t xml:space="preserve">Տերը մեզ հետ է՝ պաշտպանելով մեզ և ապաստան տալով:</w:t>
      </w:r>
    </w:p>
    <w:p/>
    <w:p>
      <w:r xmlns:w="http://schemas.openxmlformats.org/wordprocessingml/2006/main">
        <w:t xml:space="preserve">1. Աստված մեր ապավենն ու զորությունն է, և Նա միշտ մեզ հետ է:</w:t>
      </w:r>
    </w:p>
    <w:p/>
    <w:p>
      <w:r xmlns:w="http://schemas.openxmlformats.org/wordprocessingml/2006/main">
        <w:t xml:space="preserve">2. Երբ մենք կարիքի մեջ ենք, մենք կարող ենք դիմել Տիրոջը փրկության և մխիթարության համար:</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տեղափոխվեն ծովի սիրտը և նրա ջրերը. մռնչյուն ու փրփուր, թեև սարերը դողում են նրա ուռչելուց»։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47-ը Աստծո՝ որպես բոլոր ազգերի վրա գերագույն տիրակալի, գովասանքի և վեհացման սաղմոս է: Այն կոչ է անում ուրախ երկրպագության և ընդունում է Աստծո գերիշխանությունն ու իշխանությունը։</w:t>
      </w:r>
    </w:p>
    <w:p/>
    <w:p>
      <w:r xmlns:w="http://schemas.openxmlformats.org/wordprocessingml/2006/main">
        <w:t xml:space="preserve">1-ին պարբերություն. Սաղմոսերգուն հրավիրում է բոլոր մարդկանց ծափահարել իրենց ձեռքերը, բղավել և փառաբանել Աստծուն, որը մեծ Թագավոր է ամբողջ երկրի վրա: Նրանք նկարագրում են Նրան որպես ազգերին հնազանդեցնելով Նրա ոտքերի տակ և ընտրելով Հակոբի ժառանգությունը: Սաղմոսերգուն շեշտում է, որ Աստված բարձրացել է հաղթանակի աղաղակով (Սաղմոս 47.1-5):</w:t>
      </w:r>
    </w:p>
    <w:p/>
    <w:p>
      <w:r xmlns:w="http://schemas.openxmlformats.org/wordprocessingml/2006/main">
        <w:t xml:space="preserve">2-րդ պարբերություն. Սաղմոսերգուն շարունակում է փառաբանել Աստծուն որպես տիրակալ բոլոր ազգերի վրա։ Նրանք շեշտում են Նրա թագավորությունը՝ կոչ անելով գովաբանել երաժշտական գործիքներով: Սաղմոսը եզրափակում է ընդունելով, որ Աստծուն հարգում են երկրի թագավորների մեջ (Սաղմոս 47.6-9):</w:t>
      </w:r>
    </w:p>
    <w:p/>
    <w:p>
      <w:r xmlns:w="http://schemas.openxmlformats.org/wordprocessingml/2006/main">
        <w:t xml:space="preserve">Արդյունքում,</w:t>
      </w:r>
    </w:p>
    <w:p>
      <w:r xmlns:w="http://schemas.openxmlformats.org/wordprocessingml/2006/main">
        <w:t xml:space="preserve">Սաղմոս քառասունյոթ նվերներ</w:t>
      </w:r>
    </w:p>
    <w:p>
      <w:r xmlns:w="http://schemas.openxmlformats.org/wordprocessingml/2006/main">
        <w:t xml:space="preserve">ուրախ երկրպագության կոչ,</w:t>
      </w:r>
    </w:p>
    <w:p>
      <w:r xmlns:w="http://schemas.openxmlformats.org/wordprocessingml/2006/main">
        <w:t xml:space="preserve">և Աստծո գերիշխանության բարձրացում,</w:t>
      </w:r>
    </w:p>
    <w:p>
      <w:r xmlns:w="http://schemas.openxmlformats.org/wordprocessingml/2006/main">
        <w:t xml:space="preserve">ընդգծելով Նրա թագավորությունը բոլոր ազգերի վրա:</w:t>
      </w:r>
    </w:p>
    <w:p/>
    <w:p>
      <w:r xmlns:w="http://schemas.openxmlformats.org/wordprocessingml/2006/main">
        <w:t xml:space="preserve">Ընդգծելով տոնակատարությունը, որը ձեռք է բերվել մարդկանց հրավիրելով գովասանքի և ուրախություն արտահայտելու տարբեր միջոցներով, միաժամանակ ընդունելով Նրա իշխանությունը,</w:t>
      </w:r>
    </w:p>
    <w:p>
      <w:r xmlns:w="http://schemas.openxmlformats.org/wordprocessingml/2006/main">
        <w:t xml:space="preserve">և ընդգծելով ճանաչումը, որը ձեռք է բերվել երկրային թագավորությունների վրա Նրա տիրապետությունը նկարագրելու միջոցով՝ հաստատելով Նրա ակնածանքը կառավարիչների միջև:</w:t>
      </w:r>
    </w:p>
    <w:p>
      <w:r xmlns:w="http://schemas.openxmlformats.org/wordprocessingml/2006/main">
        <w:t xml:space="preserve">Նշելով աստվածաբանական արտացոլումը, որը ցույց է տրված աստվածային թագավորությունը ճանաչելու վերաբերյալ՝ միաժամանակ կոչ անելով համընդհանուր երկրպագության և ընդգծելով Նրա ընտրությունը կոնկրետ ժառանգության վերաբերյալ:</w:t>
      </w:r>
    </w:p>
    <w:p/>
    <w:p>
      <w:r xmlns:w="http://schemas.openxmlformats.org/wordprocessingml/2006/main">
        <w:t xml:space="preserve">Սաղմոս 47:1 Ո՛վ բոլոր ժողովուրդ, ձեր ձեռքերը ծափ տվեք. աղաղակեք առ Աստված հաղթանակի ձայնով.</w:t>
      </w:r>
    </w:p>
    <w:p/>
    <w:p>
      <w:r xmlns:w="http://schemas.openxmlformats.org/wordprocessingml/2006/main">
        <w:t xml:space="preserve">Սաղմոսերգուն բոլոր մարդկանց հրավիրում է ծափ տալ և հաղթական ձայնով աղաղակել առ Աստված:</w:t>
      </w:r>
    </w:p>
    <w:p/>
    <w:p>
      <w:r xmlns:w="http://schemas.openxmlformats.org/wordprocessingml/2006/main">
        <w:t xml:space="preserve">1. Ծափահարել և գոռալ Աստծուն. Ուրախանալ Տիրոջ փրկությամբ</w:t>
      </w:r>
    </w:p>
    <w:p/>
    <w:p>
      <w:r xmlns:w="http://schemas.openxmlformats.org/wordprocessingml/2006/main">
        <w:t xml:space="preserve">2. Գովաբանության կոչ. ընդունել Աստծո բարությունը</w:t>
      </w:r>
    </w:p>
    <w:p/>
    <w:p>
      <w:r xmlns:w="http://schemas.openxmlformats.org/wordprocessingml/2006/main">
        <w:t xml:space="preserve">1. Փիլիպպեցիս 4:4-8 – Միշտ ուրախացեք Տիրոջով. նորից կասեմ՝ ուրախացե՛ք։</w:t>
      </w:r>
    </w:p>
    <w:p/>
    <w:p>
      <w:r xmlns:w="http://schemas.openxmlformats.org/wordprocessingml/2006/main">
        <w:t xml:space="preserve">2. Եսայիա 12:2-6 -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Սաղմոս 47:2 Որովհետև Ամենաբարձր Տերը սարսափելի է. նա մեծ Թագավոր է ամբողջ երկրի վրա։</w:t>
      </w:r>
    </w:p>
    <w:p/>
    <w:p>
      <w:r xmlns:w="http://schemas.openxmlformats.org/wordprocessingml/2006/main">
        <w:t xml:space="preserve">Սաղմոս 47-ը գովաբանում է Աստծուն որպես հզոր թագավոր, որը տիրում է ամբողջ երկրի վրա։</w:t>
      </w:r>
    </w:p>
    <w:p/>
    <w:p>
      <w:r xmlns:w="http://schemas.openxmlformats.org/wordprocessingml/2006/main">
        <w:t xml:space="preserve">1. Ճանաչել Աստծուն որպես Բարձրյալ Թագավոր</w:t>
      </w:r>
    </w:p>
    <w:p/>
    <w:p>
      <w:r xmlns:w="http://schemas.openxmlformats.org/wordprocessingml/2006/main">
        <w:t xml:space="preserve">2. Աստծո սարսափելի մեծությունը</w:t>
      </w:r>
    </w:p>
    <w:p/>
    <w:p>
      <w:r xmlns:w="http://schemas.openxmlformats.org/wordprocessingml/2006/main">
        <w:t xml:space="preserve">1. Եսայի 6.1-3</w:t>
      </w:r>
    </w:p>
    <w:p/>
    <w:p>
      <w:r xmlns:w="http://schemas.openxmlformats.org/wordprocessingml/2006/main">
        <w:t xml:space="preserve">2. Հայտնություն 4.8-11</w:t>
      </w:r>
    </w:p>
    <w:p/>
    <w:p>
      <w:r xmlns:w="http://schemas.openxmlformats.org/wordprocessingml/2006/main">
        <w:t xml:space="preserve">Սաղմոս 47:3 Նա կհպատակի ժողովրդին մեր տակ, ազգերին՝ մեր ոտքերի տակ։</w:t>
      </w:r>
    </w:p>
    <w:p/>
    <w:p>
      <w:r xmlns:w="http://schemas.openxmlformats.org/wordprocessingml/2006/main">
        <w:t xml:space="preserve">Սաղմոսների այս հատվածը նկարագրում է Աստծուն որպես մեկը, ով կհպատակեցնի մեր տակ գտնվող մարդկանց և ազգերին:</w:t>
      </w:r>
    </w:p>
    <w:p/>
    <w:p>
      <w:r xmlns:w="http://schemas.openxmlformats.org/wordprocessingml/2006/main">
        <w:t xml:space="preserve">1. Աստծո զորությունը՝ հաղթելու ճնշողին</w:t>
      </w:r>
    </w:p>
    <w:p/>
    <w:p>
      <w:r xmlns:w="http://schemas.openxmlformats.org/wordprocessingml/2006/main">
        <w:t xml:space="preserve">2. Ճանաչել Աստծուն որպես մեր Ազատարար</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Եսայիա 11:4 - Բայց նա արդարությամբ կդատի աղքատներին և արդարությամբ կորոշի երկրի հեզերի համար. և նա կհարվածի երկրին իր բերանի գավազանով, և իր շուրթերի շնչով կսպանի ամբարիշտներին։</w:t>
      </w:r>
    </w:p>
    <w:p/>
    <w:p>
      <w:r xmlns:w="http://schemas.openxmlformats.org/wordprocessingml/2006/main">
        <w:t xml:space="preserve">Սաղմոս 47:4 Նա կընտրի մեզ համար մեր ժառանգությունը, Հակոբի գերազանցությունը, որին նա սիրում էր: Սելահ.</w:t>
      </w:r>
    </w:p>
    <w:p/>
    <w:p>
      <w:r xmlns:w="http://schemas.openxmlformats.org/wordprocessingml/2006/main">
        <w:t xml:space="preserve">Աստված ընտրում է մեր ժառանգությունը մեզ համար, և դա Հակոբի գերազանցությունն է, ում Նա սիրում է:</w:t>
      </w:r>
    </w:p>
    <w:p/>
    <w:p>
      <w:r xmlns:w="http://schemas.openxmlformats.org/wordprocessingml/2006/main">
        <w:t xml:space="preserve">1. Ընտրելով մեր ժառանգությունը. Ինչպե՞ս ստանալ Աստծո օրհնությունը</w:t>
      </w:r>
    </w:p>
    <w:p/>
    <w:p>
      <w:r xmlns:w="http://schemas.openxmlformats.org/wordprocessingml/2006/main">
        <w:t xml:space="preserve">2. Հակոբի գերազանցությունը. աճում է Աստծո սիրո մեջ</w:t>
      </w:r>
    </w:p>
    <w:p/>
    <w:p>
      <w:r xmlns:w="http://schemas.openxmlformats.org/wordprocessingml/2006/main">
        <w:t xml:space="preserve">1. Սաղմոս 103.2-5 Օրհնիր Տիրոջը, ով իմ հոգի, և մի մոռացիր նրա բոլոր բարիքները, ով ներում է քո բոլոր անօրինությունները, բժշկում է քո բոլոր հիվանդությունները, ով փրկում է քո կյանքը փոսից, որը քեզ պսակում է հաստատուն սիրով և ողորմություն.</w:t>
      </w:r>
    </w:p>
    <w:p/>
    <w:p>
      <w:r xmlns:w="http://schemas.openxmlformats.org/wordprocessingml/2006/main">
        <w:t xml:space="preserve">2. Հռովմայեցիս 8.17 և եթե երեխաներ լինենք,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Սաղմոս 47:5 Աստված բարձրացավ աղաղակով, Տերը՝ փողի ձայնով։</w:t>
      </w:r>
    </w:p>
    <w:p/>
    <w:p>
      <w:r xmlns:w="http://schemas.openxmlformats.org/wordprocessingml/2006/main">
        <w:t xml:space="preserve">Աստված բարձրացավ բարձր աղաղակով, և Տերը՝ փողի ձայնով։</w:t>
      </w:r>
    </w:p>
    <w:p/>
    <w:p>
      <w:r xmlns:w="http://schemas.openxmlformats.org/wordprocessingml/2006/main">
        <w:t xml:space="preserve">1. Ուրախության բղավել. Աստծո բարձրացնող ներկայությունը</w:t>
      </w:r>
    </w:p>
    <w:p/>
    <w:p>
      <w:r xmlns:w="http://schemas.openxmlformats.org/wordprocessingml/2006/main">
        <w:t xml:space="preserve">2. Շեփորի ձայնը. Ուրախանալ Աստծո փրկությամբ</w:t>
      </w:r>
    </w:p>
    <w:p/>
    <w:p>
      <w:r xmlns:w="http://schemas.openxmlformats.org/wordprocessingml/2006/main">
        <w:t xml:space="preserve">1. Սոփոնիա 3:14-17 - Ուրախացեք Աստծո ներկայության և փրկության համար</w:t>
      </w:r>
    </w:p>
    <w:p/>
    <w:p>
      <w:r xmlns:w="http://schemas.openxmlformats.org/wordprocessingml/2006/main">
        <w:t xml:space="preserve">2. Եսայիա 12:2-6 - Ուրախության համար աղաղակեք և գովաբանեք Աստծո անունը</w:t>
      </w:r>
    </w:p>
    <w:p/>
    <w:p>
      <w:r xmlns:w="http://schemas.openxmlformats.org/wordprocessingml/2006/main">
        <w:t xml:space="preserve">Սաղմոս 47:6 Երգեցե՛ք Աստծուն, օրհնե՛ք, օրհնե՛ք մեր Թագավորին, օրհնե՛ք.</w:t>
      </w:r>
    </w:p>
    <w:p/>
    <w:p>
      <w:r xmlns:w="http://schemas.openxmlformats.org/wordprocessingml/2006/main">
        <w:t xml:space="preserve">Այս համարը խրախուսում է մեզ փառաբանել Աստծուն՝ ճանաչելով Նրան որպես մեր Թագավոր:</w:t>
      </w:r>
    </w:p>
    <w:p/>
    <w:p>
      <w:r xmlns:w="http://schemas.openxmlformats.org/wordprocessingml/2006/main">
        <w:t xml:space="preserve">1. Դժբախտության ժամանակ Աստծուն փառաբանելը</w:t>
      </w:r>
    </w:p>
    <w:p/>
    <w:p>
      <w:r xmlns:w="http://schemas.openxmlformats.org/wordprocessingml/2006/main">
        <w:t xml:space="preserve">2. Բոլոր թագավորների թագավորը</w:t>
      </w:r>
    </w:p>
    <w:p/>
    <w:p>
      <w:r xmlns:w="http://schemas.openxmlformats.org/wordprocessingml/2006/main">
        <w:t xml:space="preserve">1. Հռոմեացիներ 15:9-11 - Եվ որպեսզի հեթանոսները փառաբանեն Աստծուն նրա ողորմության համար. ինչպէս գրուած է. Եւ դարձեալ ըսաւ. «Ուրախացէ՛ք, ո՛վ հեթանոսներ, իր ժողովուրդին հետ»: Եւ դարձեալ. Օրհնեցէ՛ք Տիրոջը, ո՛վ բոլոր հեթանոսներ. և գովաբանե՛ք նրան, ո՛վ բոլոր ժողովուրդ։</w:t>
      </w:r>
    </w:p>
    <w:p/>
    <w:p>
      <w:r xmlns:w="http://schemas.openxmlformats.org/wordprocessingml/2006/main">
        <w:t xml:space="preserve">2. Սաղմոս 66:1-4 - Ուրախ աղմկեցե՛ք Աստծուն, ով բոլոր երկրներ, երգեցե՛ք նրա անվան փառքը, փառավորեցրե՛ք նրա գովաբանությունը: Ասա Աստծուն, որքա՜ն սարսափելի ես քո գործերում: Քո զորության մեծությամբ քո թշնամիները քեզ կհնազանդվեն։ Ամբողջ երկիրը պիտի երկրպագի քեզ ու երգի քեզ. նրանք պիտի երգեն քո անվանը։ Սելահ.</w:t>
      </w:r>
    </w:p>
    <w:p/>
    <w:p>
      <w:r xmlns:w="http://schemas.openxmlformats.org/wordprocessingml/2006/main">
        <w:t xml:space="preserve">Սաղմոս 47:7 Որովհետև Աստված է ամբողջ երկրի թագավորը.</w:t>
      </w:r>
    </w:p>
    <w:p/>
    <w:p>
      <w:r xmlns:w="http://schemas.openxmlformats.org/wordprocessingml/2006/main">
        <w:t xml:space="preserve">Այս հատվածը ընդգծում է Աստծո զորությունն ու փառքը՝ հայտարարելով, որ Նա ամբողջ երկրի Թագավորն է և պետք է գովաբանվի ըմբռնումով:</w:t>
      </w:r>
    </w:p>
    <w:p/>
    <w:p>
      <w:r xmlns:w="http://schemas.openxmlformats.org/wordprocessingml/2006/main">
        <w:t xml:space="preserve">1. «Ամբողջ Երկրի թագավորը. երկրպագություն հասկացողությամբ»</w:t>
      </w:r>
    </w:p>
    <w:p/>
    <w:p>
      <w:r xmlns:w="http://schemas.openxmlformats.org/wordprocessingml/2006/main">
        <w:t xml:space="preserve">2. «Ճանաչելով Աստծո Թագավորությունը. երկրպագության կոչ»</w:t>
      </w:r>
    </w:p>
    <w:p/>
    <w:p>
      <w:r xmlns:w="http://schemas.openxmlformats.org/wordprocessingml/2006/main">
        <w:t xml:space="preserve">1. Եսայիա 6:3 - «Եվ մեկը կանչեց մյուսին և ասաց.</w:t>
      </w:r>
    </w:p>
    <w:p/>
    <w:p>
      <w:r xmlns:w="http://schemas.openxmlformats.org/wordprocessingml/2006/main">
        <w:t xml:space="preserve">2. Սաղմոս 33:1 - «Ուրախացե՛ք Տիրոջով, ո՛վ արդարներ, գովաբանությունը վայել է ուղղամիտներին»:</w:t>
      </w:r>
    </w:p>
    <w:p/>
    <w:p>
      <w:r xmlns:w="http://schemas.openxmlformats.org/wordprocessingml/2006/main">
        <w:t xml:space="preserve">Սաղմոս 47:8 Աստված թագավորում է հեթանոսների վրա, Աստված նստում է իր սրբության գահի վրա:</w:t>
      </w:r>
    </w:p>
    <w:p/>
    <w:p>
      <w:r xmlns:w="http://schemas.openxmlformats.org/wordprocessingml/2006/main">
        <w:t xml:space="preserve">Աստված ինքնիշխան է և նստած է սրբության վայրում:</w:t>
      </w:r>
    </w:p>
    <w:p/>
    <w:p>
      <w:r xmlns:w="http://schemas.openxmlformats.org/wordprocessingml/2006/main">
        <w:t xml:space="preserve">1. Աստծո գերիշխանությունը և դրա հետևանքները մեր կյանքի վրա</w:t>
      </w:r>
    </w:p>
    <w:p/>
    <w:p>
      <w:r xmlns:w="http://schemas.openxmlformats.org/wordprocessingml/2006/main">
        <w:t xml:space="preserve">2. Աստծո սրբությունը և մեր արձագանքը</w:t>
      </w:r>
    </w:p>
    <w:p/>
    <w:p>
      <w:r xmlns:w="http://schemas.openxmlformats.org/wordprocessingml/2006/main">
        <w:t xml:space="preserve">1. Եսայի 6.1-3</w:t>
      </w:r>
    </w:p>
    <w:p/>
    <w:p>
      <w:r xmlns:w="http://schemas.openxmlformats.org/wordprocessingml/2006/main">
        <w:t xml:space="preserve">2. Հայտնություն 4.2-11</w:t>
      </w:r>
    </w:p>
    <w:p/>
    <w:p>
      <w:r xmlns:w="http://schemas.openxmlformats.org/wordprocessingml/2006/main">
        <w:t xml:space="preserve">Սաղմոս 47:9 Ժողովրդի իշխանները՝ Աբրահամի Աստծու ժողովուրդը, հավաքված են, որովհետև երկրի վահանները Աստծունն են, նա շատ բարձր է։</w:t>
      </w:r>
    </w:p>
    <w:p/>
    <w:p>
      <w:r xmlns:w="http://schemas.openxmlformats.org/wordprocessingml/2006/main">
        <w:t xml:space="preserve">Աստծո ժողովուրդը իր իշխանների գլխավորությամբ հավաքվել է միասին և փառաբանել Աստծուն, որը շատ բարձր է:</w:t>
      </w:r>
    </w:p>
    <w:p/>
    <w:p>
      <w:r xmlns:w="http://schemas.openxmlformats.org/wordprocessingml/2006/main">
        <w:t xml:space="preserve">1. Միասնության ուժը. Ինչպե՞ս է միասին հավաքվելն ամրացնում մեր հավատքը</w:t>
      </w:r>
    </w:p>
    <w:p/>
    <w:p>
      <w:r xmlns:w="http://schemas.openxmlformats.org/wordprocessingml/2006/main">
        <w:t xml:space="preserve">2. Աստծո վեհացումը. Ինչպես է Աստծուն փառաբանելը մեզ ավելի մոտեցնում Նրան</w:t>
      </w:r>
    </w:p>
    <w:p/>
    <w:p>
      <w:r xmlns:w="http://schemas.openxmlformats.org/wordprocessingml/2006/main">
        <w:t xml:space="preserve">1. Սաղմոս 34:3 - Մեծացրո՛ւ Տիրոջը ինձ հետ, և եկե՛ք միասին բարձրացնենք նրա անունը:</w:t>
      </w:r>
    </w:p>
    <w:p/>
    <w:p>
      <w:r xmlns:w="http://schemas.openxmlformats.org/wordprocessingml/2006/main">
        <w:t xml:space="preserve">2. Գաղատացիս 6:9-10 – Եվ եկեք չձանձրանանք լավ գործելուց,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Սաղմոս 48-ը սաղմոս է, որը բարձրացնում և գովաբանում է Երուսաղեմի մեծությունը՝ ընդգծելով նրա անվտանգությունը և Աստծո ներկայությունը նրա պատերի մեջ: Այն նշում է քաղաքը՝ որպես Աստծո հավատարմության և պաշտպանության խորհրդանիշ:</w:t>
      </w:r>
    </w:p>
    <w:p/>
    <w:p>
      <w:r xmlns:w="http://schemas.openxmlformats.org/wordprocessingml/2006/main">
        <w:t xml:space="preserve">1-ին պարբերություն. Սաղմոսերգուն գովաբանում է Երուսաղեմի մեծությունը՝ նկարագրելով այն որպես գեղեցիկ և վեհ: Նրանք ընդգծում են, թե ինչպես է Աստված իրեն հայտնի դարձրել քաղաքի միջնաբերդներում և ամրոցներում: Սաղմոսերգուն պատմում է, թե ինչպես էին թագավորները հավաքվում, բայց ապշում էին իրենց տեսածից՝ ընդունելով Աստծո պաշտպանությունը (Սաղմոս 48.1-7):</w:t>
      </w:r>
    </w:p>
    <w:p/>
    <w:p>
      <w:r xmlns:w="http://schemas.openxmlformats.org/wordprocessingml/2006/main">
        <w:t xml:space="preserve">2-րդ պարբերություն. Սաղմոսերգուն խորհում է Աստծո հաստատակամ սիրո մասին և խորհրդածում է Նրա հավատարմության մասին Իր տաճարում: Նրանք խրախուսում են մարդկանց շրջել Սիոնի շուրջը, դիտել նրա պարիսպները և ապագա սերունդներին պատմել նրա մեծության մասին: Սաղմոսը եզրափակվում է հաստատումով, որ «այս Աստված մեր Աստվածն է հավիտյան» (Սաղմոս 48.8-14):</w:t>
      </w:r>
    </w:p>
    <w:p/>
    <w:p>
      <w:r xmlns:w="http://schemas.openxmlformats.org/wordprocessingml/2006/main">
        <w:t xml:space="preserve">Արդյունքում,</w:t>
      </w:r>
    </w:p>
    <w:p>
      <w:r xmlns:w="http://schemas.openxmlformats.org/wordprocessingml/2006/main">
        <w:t xml:space="preserve">Սաղմոս քառասունութ նվերներ</w:t>
      </w:r>
    </w:p>
    <w:p>
      <w:r xmlns:w="http://schemas.openxmlformats.org/wordprocessingml/2006/main">
        <w:t xml:space="preserve">Երուսաղեմի մեծության տոն,</w:t>
      </w:r>
    </w:p>
    <w:p>
      <w:r xmlns:w="http://schemas.openxmlformats.org/wordprocessingml/2006/main">
        <w:t xml:space="preserve">և Աստծո ներկայության ճանաչում,</w:t>
      </w:r>
    </w:p>
    <w:p>
      <w:r xmlns:w="http://schemas.openxmlformats.org/wordprocessingml/2006/main">
        <w:t xml:space="preserve">ընդգծելով Նրա հավատարմությունն ու պաշտպանությունը:</w:t>
      </w:r>
    </w:p>
    <w:p/>
    <w:p>
      <w:r xmlns:w="http://schemas.openxmlformats.org/wordprocessingml/2006/main">
        <w:t xml:space="preserve">Ընդգծելով Երուսաղեմը որպես գեղեցիկ և վեհ քաղաք գովաբանելու միջոցով ձեռք բերված հիացմունքը՝ միաժամանակ ճանաչելով աստվածային դրսևորումը նրա ամրություններում,</w:t>
      </w:r>
    </w:p>
    <w:p>
      <w:r xmlns:w="http://schemas.openxmlformats.org/wordprocessingml/2006/main">
        <w:t xml:space="preserve">և շեշտելով այն մտորումները, որոնք ձեռք են բերվել Աստծո սիրո և հավատարմության մասին խորհրդածելու միջոցով Նրա տաճարում, միևնույն ժամանակ հորդորելով գալիք սերունդներին գնահատել դրա նշանակությունը:</w:t>
      </w:r>
    </w:p>
    <w:p>
      <w:r xmlns:w="http://schemas.openxmlformats.org/wordprocessingml/2006/main">
        <w:t xml:space="preserve">Նշելով աստվածաբանական մտորումները Երուսաղեմի նկատմամբ աստվածային սեփականության ճանաչման վերաբերյալ՝ միաժամանակ հաստատելով Նրան որպես իրենց Աստծու հավերժական հավատարմությունը:</w:t>
      </w:r>
    </w:p>
    <w:p/>
    <w:p>
      <w:r xmlns:w="http://schemas.openxmlformats.org/wordprocessingml/2006/main">
        <w:t xml:space="preserve">Սաղմոս 48:1 Մեծ է Եհովան և շատ գովելի մեր Աստծո քաղաքում՝ նրա սրբության լեռան վրա:</w:t>
      </w:r>
    </w:p>
    <w:p/>
    <w:p>
      <w:r xmlns:w="http://schemas.openxmlformats.org/wordprocessingml/2006/main">
        <w:t xml:space="preserve">Եհովան մեծապես գովաբանված է Իր սուրբ քաղաքում։</w:t>
      </w:r>
    </w:p>
    <w:p/>
    <w:p>
      <w:r xmlns:w="http://schemas.openxmlformats.org/wordprocessingml/2006/main">
        <w:t xml:space="preserve">1. Աստված արժանի է մեր բարձրագույն գովասանքի</w:t>
      </w:r>
    </w:p>
    <w:p/>
    <w:p>
      <w:r xmlns:w="http://schemas.openxmlformats.org/wordprocessingml/2006/main">
        <w:t xml:space="preserve">2. Տերը բարձրանում է Իր սուրբ քաղաքում</w:t>
      </w:r>
    </w:p>
    <w:p/>
    <w:p>
      <w:r xmlns:w="http://schemas.openxmlformats.org/wordprocessingml/2006/main">
        <w:t xml:space="preserve">1. Հայտնություն 21:2-3 - Ես տեսա սուրբ քաղաքը՝ նոր Երուսաղեմը, որ իջնում էր երկնքից Աստծուց՝ պատրաստված որպես հարսնացու՝ զարդարված իր ամուսնու համար:</w:t>
      </w:r>
    </w:p>
    <w:p/>
    <w:p>
      <w:r xmlns:w="http://schemas.openxmlformats.org/wordprocessingml/2006/main">
        <w:t xml:space="preserve">2. Եսայիա 2:2-3 – Վերջին օրերին պիտի լինի, որ Տիրոջ տան լեռը կհաստատվի լեռների գագաթին և կբարձրանա բլուրներից վեր. և բոլոր ազգերը կհոսեն դեպի այն:</w:t>
      </w:r>
    </w:p>
    <w:p/>
    <w:p>
      <w:r xmlns:w="http://schemas.openxmlformats.org/wordprocessingml/2006/main">
        <w:t xml:space="preserve">Սաղմոս 48:2 Գեղեցիկ իրավիճակի համար, ամբողջ երկրի ուրախությունն է Սիոն լեռը, հյուսիսի կողմերում, մեծ Թագավորի քաղաքը։</w:t>
      </w:r>
    </w:p>
    <w:p/>
    <w:p>
      <w:r xmlns:w="http://schemas.openxmlformats.org/wordprocessingml/2006/main">
        <w:t xml:space="preserve">Սիոն լեռը գեղեցիկ և ուրախ վայր է, մեծ թագավորի քաղաքը:</w:t>
      </w:r>
    </w:p>
    <w:p/>
    <w:p>
      <w:r xmlns:w="http://schemas.openxmlformats.org/wordprocessingml/2006/main">
        <w:t xml:space="preserve">1. Աստծո փառքը երևում է Սիոն լեռան վրա՝ ուրախության և գեղեցկության վայրում:</w:t>
      </w:r>
    </w:p>
    <w:p/>
    <w:p>
      <w:r xmlns:w="http://schemas.openxmlformats.org/wordprocessingml/2006/main">
        <w:t xml:space="preserve">2. Մենք կարող ենք ուրախություն գտնել մեծ Թագավորի քաղաքում՝ Սիոն լեռան մեջ:</w:t>
      </w:r>
    </w:p>
    <w:p/>
    <w:p>
      <w:r xmlns:w="http://schemas.openxmlformats.org/wordprocessingml/2006/main">
        <w:t xml:space="preserve">1: Եսայիա 24:23 - Այն ժամանակ լուսինը կխայտառակվի, և արևը ամաչելու է, որովհետև Զորքերի Տերը կթագավորի Սիոն լեռան վրա, Երուսաղեմում և իր նախնիների առջև փառքով:</w:t>
      </w:r>
    </w:p>
    <w:p/>
    <w:p>
      <w:r xmlns:w="http://schemas.openxmlformats.org/wordprocessingml/2006/main">
        <w:t xml:space="preserve">2: 2 Chronicles 5:14 - Այսպիսով, քահանաները չկարողացան կանգնել ամպի պատճառով ծառայելու համար, քանի որ Տիրոջ փառքը լցրել էր Աստծո տունը:</w:t>
      </w:r>
    </w:p>
    <w:p/>
    <w:p>
      <w:r xmlns:w="http://schemas.openxmlformats.org/wordprocessingml/2006/main">
        <w:t xml:space="preserve">Սաղմոս 48:3 Աստված հայտնի է իր պալատներում որպես ապաստան:</w:t>
      </w:r>
    </w:p>
    <w:p/>
    <w:p>
      <w:r xmlns:w="http://schemas.openxmlformats.org/wordprocessingml/2006/main">
        <w:t xml:space="preserve">Աստված հայտնի և հարգված է որպես ապաստանի և պաշտպանության աղբյուր Իր ժողովրդի պալատներում:</w:t>
      </w:r>
    </w:p>
    <w:p/>
    <w:p>
      <w:r xmlns:w="http://schemas.openxmlformats.org/wordprocessingml/2006/main">
        <w:t xml:space="preserve">1. «Ապաստարան նեղության ժամանակներում»</w:t>
      </w:r>
    </w:p>
    <w:p/>
    <w:p>
      <w:r xmlns:w="http://schemas.openxmlformats.org/wordprocessingml/2006/main">
        <w:t xml:space="preserve">2. «Աստծո ժողովրդի պաշտպանությունը»</w:t>
      </w:r>
    </w:p>
    <w:p/>
    <w:p>
      <w:r xmlns:w="http://schemas.openxmlformats.org/wordprocessingml/2006/main">
        <w:t xml:space="preserve">1. Եսայիա 25:4 - «Որովհետև դու պաշտպան եղար անօգնականի համար, պաշտպան եղար կարիքավորին իր նեղության մեջ, ապաստան փոթորկից, ստվեր շոգից, որովհետև անգութի շունչը նման է անձրևի փոթորկի. պատի դեմ:</w:t>
      </w:r>
    </w:p>
    <w:p/>
    <w:p>
      <w:r xmlns:w="http://schemas.openxmlformats.org/wordprocessingml/2006/main">
        <w:t xml:space="preserve">2. Սաղմոս 46.1 - «Աստված մեր ապավենն ու զորությունն է, դժվարությունների ժամանակ շատ օգնական»:</w:t>
      </w:r>
    </w:p>
    <w:p/>
    <w:p>
      <w:r xmlns:w="http://schemas.openxmlformats.org/wordprocessingml/2006/main">
        <w:t xml:space="preserve">Սաղմոս 48:4 Որովհետև ահա թագավորները հավաքվել էին և միասին անցնում էին։</w:t>
      </w:r>
    </w:p>
    <w:p/>
    <w:p>
      <w:r xmlns:w="http://schemas.openxmlformats.org/wordprocessingml/2006/main">
        <w:t xml:space="preserve">Երկրի թագավորները հավաքվեցին միասնության մեջ։</w:t>
      </w:r>
    </w:p>
    <w:p/>
    <w:p>
      <w:r xmlns:w="http://schemas.openxmlformats.org/wordprocessingml/2006/main">
        <w:t xml:space="preserve">1. Միասնության ուժը Ինչպես աշխատել միասին հանուն ընդհանուր բարօրության:</w:t>
      </w:r>
    </w:p>
    <w:p/>
    <w:p>
      <w:r xmlns:w="http://schemas.openxmlformats.org/wordprocessingml/2006/main">
        <w:t xml:space="preserve">2. Համայնքի ուժը Համագործակցության կարևորությունը հաջողության հասնելու համար:</w:t>
      </w:r>
    </w:p>
    <w:p/>
    <w:p>
      <w:r xmlns:w="http://schemas.openxmlformats.org/wordprocessingml/2006/main">
        <w:t xml:space="preserve">1. Ժողովող 4:9-12 Երկուսն ավելի լավ են, քան մեկը, որովհետև նրանք լավ եկամուտ ունեն իրենց աշխատանքի համար:</w:t>
      </w:r>
    </w:p>
    <w:p/>
    <w:p>
      <w:r xmlns:w="http://schemas.openxmlformats.org/wordprocessingml/2006/main">
        <w:t xml:space="preserve">2. Եփեսացիս 4.1-3 Ամեն ջանք գործադրեք, որպեսզի պահպանեք Հոգու միասնությունը խաղաղության կապի միջոցով:</w:t>
      </w:r>
    </w:p>
    <w:p/>
    <w:p>
      <w:r xmlns:w="http://schemas.openxmlformats.org/wordprocessingml/2006/main">
        <w:t xml:space="preserve">Սաղմոս 48:5 Նրանք տեսան և զարմացան. նրանք խռովեցին և շտապեցին։</w:t>
      </w:r>
    </w:p>
    <w:p/>
    <w:p>
      <w:r xmlns:w="http://schemas.openxmlformats.org/wordprocessingml/2006/main">
        <w:t xml:space="preserve">Ժողովուրդը տեսավ Աստծո մեծությունը և զարմացավ ու խռովեց՝ վախից փախչելով:</w:t>
      </w:r>
    </w:p>
    <w:p/>
    <w:p>
      <w:r xmlns:w="http://schemas.openxmlformats.org/wordprocessingml/2006/main">
        <w:t xml:space="preserve">1. Տիրոջ վախը. երկյուղածության զորությունը Սուրբ Գրքում</w:t>
      </w:r>
    </w:p>
    <w:p/>
    <w:p>
      <w:r xmlns:w="http://schemas.openxmlformats.org/wordprocessingml/2006/main">
        <w:t xml:space="preserve">2. Սովորել հարգել Աստծուն. մխիթարություն գտնել Նորին Սրբության մեջ</w:t>
      </w:r>
    </w:p>
    <w:p/>
    <w:p>
      <w:r xmlns:w="http://schemas.openxmlformats.org/wordprocessingml/2006/main">
        <w:t xml:space="preserve">1. Եսայի 6.1-5</w:t>
      </w:r>
    </w:p>
    <w:p/>
    <w:p>
      <w:r xmlns:w="http://schemas.openxmlformats.org/wordprocessingml/2006/main">
        <w:t xml:space="preserve">2. Հոբ 42։5-6</w:t>
      </w:r>
    </w:p>
    <w:p/>
    <w:p>
      <w:r xmlns:w="http://schemas.openxmlformats.org/wordprocessingml/2006/main">
        <w:t xml:space="preserve">Սաղմոս 48:6 Այնտեղ ահ ու ցաւ պատեց նրանց, ինչպէս ծննդաբերող կնոջ։</w:t>
      </w:r>
    </w:p>
    <w:p/>
    <w:p>
      <w:r xmlns:w="http://schemas.openxmlformats.org/wordprocessingml/2006/main">
        <w:t xml:space="preserve">Մարդիկ Սիոնում լցված էին վախով և տառապանքով:</w:t>
      </w:r>
    </w:p>
    <w:p/>
    <w:p>
      <w:r xmlns:w="http://schemas.openxmlformats.org/wordprocessingml/2006/main">
        <w:t xml:space="preserve">1. Աստված մեզ հետ է ցավի և վախի ժամանակ:</w:t>
      </w:r>
    </w:p>
    <w:p/>
    <w:p>
      <w:r xmlns:w="http://schemas.openxmlformats.org/wordprocessingml/2006/main">
        <w:t xml:space="preserve">2. Անկախ նրանից, թե որքան ծանր է իրավիճակը, մենք պետք է վստահենք Տիրոջը:</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Սաղմոս 34.4 «Ես փնտրեցի Տիրոջը, և նա պատասխանեց ինձ և ազատեց ինձ իմ բոլոր վախերից»:</w:t>
      </w:r>
    </w:p>
    <w:p/>
    <w:p>
      <w:r xmlns:w="http://schemas.openxmlformats.org/wordprocessingml/2006/main">
        <w:t xml:space="preserve">Սաղմոս 48։7 Դու արևելյան քամով ջարդում ես Թարսիսի նավերը։</w:t>
      </w:r>
    </w:p>
    <w:p/>
    <w:p>
      <w:r xmlns:w="http://schemas.openxmlformats.org/wordprocessingml/2006/main">
        <w:t xml:space="preserve">Աստված արևելյան քամի օգտագործեց Թարսիսի նավերը կոտրելու համար։</w:t>
      </w:r>
    </w:p>
    <w:p/>
    <w:p>
      <w:r xmlns:w="http://schemas.openxmlformats.org/wordprocessingml/2006/main">
        <w:t xml:space="preserve">1. Փոփոխության քամի. ինչպես է Աստված օգտագործում անսպասելին մեր կյանքը փոխելու համար</w:t>
      </w:r>
    </w:p>
    <w:p/>
    <w:p>
      <w:r xmlns:w="http://schemas.openxmlformats.org/wordprocessingml/2006/main">
        <w:t xml:space="preserve">2. Հաղթահարել հակառակությունը. ինչպես է Աստված օգնում մեզ հաղթահարելու դժվարությունները</w:t>
      </w:r>
    </w:p>
    <w:p/>
    <w:p>
      <w:r xmlns:w="http://schemas.openxmlformats.org/wordprocessingml/2006/main">
        <w:t xml:space="preserve">1. Սաղմոս 48.7 - «Դու արևելյան քամով ջարդում ես Թարսիսի նավերը»:</w:t>
      </w:r>
    </w:p>
    <w:p/>
    <w:p>
      <w:r xmlns:w="http://schemas.openxmlformats.org/wordprocessingml/2006/main">
        <w:t xml:space="preserve">2. Եսայիա 43:2 - «Երբ անցնես ջրերի միջով, ես քեզ հետ կլինեմ, և գետերի միջով նրանք չեն վարարվի քեզ վրա. քո վրա»։</w:t>
      </w:r>
    </w:p>
    <w:p/>
    <w:p>
      <w:r xmlns:w="http://schemas.openxmlformats.org/wordprocessingml/2006/main">
        <w:t xml:space="preserve">Սաղմոս 48:8 Ինչպէս լսեցինք, այնպէս ալ տեսանք Զօրաց Տէրոջը քաղաքը մեր Աստուծոյ քաղաքին մէջ. Աստուած յաւիտեան պիտի հաստատէ զայն։ Սելահ.</w:t>
      </w:r>
    </w:p>
    <w:p/>
    <w:p>
      <w:r xmlns:w="http://schemas.openxmlformats.org/wordprocessingml/2006/main">
        <w:t xml:space="preserve">Զօրաց Տէրոջ քաղաքը հաստատուած է Աստուծմէ եւ պիտի մնայ յաւիտեան։</w:t>
      </w:r>
    </w:p>
    <w:p/>
    <w:p>
      <w:r xmlns:w="http://schemas.openxmlformats.org/wordprocessingml/2006/main">
        <w:t xml:space="preserve">1. Աստծո հավերժական խոստումը</w:t>
      </w:r>
    </w:p>
    <w:p/>
    <w:p>
      <w:r xmlns:w="http://schemas.openxmlformats.org/wordprocessingml/2006/main">
        <w:t xml:space="preserve">2. Աստծո հավիտենական ուխտը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24:35 - Երկինքն ու երկիրը կանցնեն, բայց իմ խոսքերը չեն անցնի:</w:t>
      </w:r>
    </w:p>
    <w:p/>
    <w:p>
      <w:r xmlns:w="http://schemas.openxmlformats.org/wordprocessingml/2006/main">
        <w:t xml:space="preserve">Սաղմոս 48:9 Քո ողորմության մասին մտածեցինք, ով Աստված, քո տաճարի մեջ:</w:t>
      </w:r>
    </w:p>
    <w:p/>
    <w:p>
      <w:r xmlns:w="http://schemas.openxmlformats.org/wordprocessingml/2006/main">
        <w:t xml:space="preserve">Մարդիկ մտածում են Աստծո սիրառատ բարության մասին Նրա տաճարի մեջ:</w:t>
      </w:r>
    </w:p>
    <w:p/>
    <w:p>
      <w:r xmlns:w="http://schemas.openxmlformats.org/wordprocessingml/2006/main">
        <w:t xml:space="preserve">1. Աստծո սերն ամենուր է. Սաղմոս 48.9-ում</w:t>
      </w:r>
    </w:p>
    <w:p/>
    <w:p>
      <w:r xmlns:w="http://schemas.openxmlformats.org/wordprocessingml/2006/main">
        <w:t xml:space="preserve">2. զգալ Աստծո Սիրառատ բարությունը Նրա Տաճարում</w:t>
      </w:r>
    </w:p>
    <w:p/>
    <w:p>
      <w:r xmlns:w="http://schemas.openxmlformats.org/wordprocessingml/2006/main">
        <w:t xml:space="preserve">1. Սաղմոս 145.17 Տերն արդար է իր բոլոր ճանապարհներում և սիրող իր բոլոր գործերում:</w:t>
      </w:r>
    </w:p>
    <w:p/>
    <w:p>
      <w:r xmlns:w="http://schemas.openxmlformats.org/wordprocessingml/2006/main">
        <w:t xml:space="preserve">2. 1 John 4:16 Այսպիսով, մենք հասկացանք և հավատանք այն սիրուն, որ Աստված ունի մեր հանդեպ: Աստված սեր է, և ով ապրում է սիրո մեջ, բնակվում է Աստծո մեջ, և Աստված բնակվում է նրա մեջ:</w:t>
      </w:r>
    </w:p>
    <w:p/>
    <w:p>
      <w:r xmlns:w="http://schemas.openxmlformats.org/wordprocessingml/2006/main">
        <w:t xml:space="preserve">Սաղմոս 48:10 Քո անվան համաձայն, ո՛վ Աստված, քո գովքը մինչև երկրի ծայրերը. քո աջը լի է արդարությամբ։</w:t>
      </w:r>
    </w:p>
    <w:p/>
    <w:p>
      <w:r xmlns:w="http://schemas.openxmlformats.org/wordprocessingml/2006/main">
        <w:t xml:space="preserve">Աստծո անունը գովաբանվում է Նրա արդարությամբ աշխարհի բոլոր անկյուններում:</w:t>
      </w:r>
    </w:p>
    <w:p/>
    <w:p>
      <w:r xmlns:w="http://schemas.openxmlformats.org/wordprocessingml/2006/main">
        <w:t xml:space="preserve">1. Աստծո արդարությունը գովասանքի աղբյուր է բոլորիս համար:</w:t>
      </w:r>
    </w:p>
    <w:p/>
    <w:p>
      <w:r xmlns:w="http://schemas.openxmlformats.org/wordprocessingml/2006/main">
        <w:t xml:space="preserve">2. Մենք կարող ենք Աստծուն ակնկալել ուժ և արդարություն:</w:t>
      </w:r>
    </w:p>
    <w:p/>
    <w:p>
      <w:r xmlns:w="http://schemas.openxmlformats.org/wordprocessingml/2006/main">
        <w:t xml:space="preserve">1: Սաղմոս 103:6-7 - Եհովան արդարություն և արդարություն է գործում բոլոր ճնշվածների համար:</w:t>
      </w:r>
    </w:p>
    <w:p/>
    <w:p>
      <w:r xmlns:w="http://schemas.openxmlformats.org/wordprocessingml/2006/main">
        <w:t xml:space="preserve">2: Եսայիա 61:8 - Որովհետև ես՝ Տերս, սիրում եմ արդարությունը. Ես ատում եմ կողոպուտն ու անօրինականությունը: Ես հավատարմորեն կտամ նրանց իրենց հատուցումը և նրանց հետ հավիտենական ուխտ կանեմ։</w:t>
      </w:r>
    </w:p>
    <w:p/>
    <w:p>
      <w:r xmlns:w="http://schemas.openxmlformats.org/wordprocessingml/2006/main">
        <w:t xml:space="preserve">Սաղմոս 48:11 Թող ցնծա Սիոն լեռը, թող ուրախանան Յուդայի դուստրերը քո դատաստանների համար:</w:t>
      </w:r>
    </w:p>
    <w:p/>
    <w:p>
      <w:r xmlns:w="http://schemas.openxmlformats.org/wordprocessingml/2006/main">
        <w:t xml:space="preserve">Սիոն լեռը և Հուդայի դուստրերը պետք է ուրախանան Աստծո դատաստանների համար:</w:t>
      </w:r>
    </w:p>
    <w:p/>
    <w:p>
      <w:r xmlns:w="http://schemas.openxmlformats.org/wordprocessingml/2006/main">
        <w:t xml:space="preserve">1. Աստծո դատաստանները. Ուրախության ուղին</w:t>
      </w:r>
    </w:p>
    <w:p/>
    <w:p>
      <w:r xmlns:w="http://schemas.openxmlformats.org/wordprocessingml/2006/main">
        <w:t xml:space="preserve">2. Ուրախանալ Աստծո Արդարությամբ</w:t>
      </w:r>
    </w:p>
    <w:p/>
    <w:p>
      <w:r xmlns:w="http://schemas.openxmlformats.org/wordprocessingml/2006/main">
        <w:t xml:space="preserve">1. Մատթեոս 5.6 - «Երանի նրանց, ովքեր քաղցած ու ծարավ են արդարության, որովհետև նրանք կկշտանան»:</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Սաղմոս 48:12 Շրջե՛ք Սիոնի շուրջը և շրջե՛ք նրա շուրջը, պատմե՛ք նրա աշտարակներին։</w:t>
      </w:r>
    </w:p>
    <w:p/>
    <w:p>
      <w:r xmlns:w="http://schemas.openxmlformats.org/wordprocessingml/2006/main">
        <w:t xml:space="preserve">Սաղմոս 48-ը հորդորում է ընթերցողներին շրջագայել Սիոնով և պատմել նրա հրաշքները:</w:t>
      </w:r>
    </w:p>
    <w:p/>
    <w:p>
      <w:r xmlns:w="http://schemas.openxmlformats.org/wordprocessingml/2006/main">
        <w:t xml:space="preserve">1. «Սիոնի հրաշալիքները. շրջագայություն Աստծո սուրբ քաղաքում»</w:t>
      </w:r>
    </w:p>
    <w:p/>
    <w:p>
      <w:r xmlns:w="http://schemas.openxmlformats.org/wordprocessingml/2006/main">
        <w:t xml:space="preserve">2. «Սիոն հրավերը. կիսվել Աստծո սիրո ուղերձով»</w:t>
      </w:r>
    </w:p>
    <w:p/>
    <w:p>
      <w:r xmlns:w="http://schemas.openxmlformats.org/wordprocessingml/2006/main">
        <w:t xml:space="preserve">1. Սաղմոս 48։12</w:t>
      </w:r>
    </w:p>
    <w:p/>
    <w:p>
      <w:r xmlns:w="http://schemas.openxmlformats.org/wordprocessingml/2006/main">
        <w:t xml:space="preserve">2. Եսայիա 2.2-3 «Եվ կլինի վերջին օրերին, որ Տիրոջ տան լեռը կհաստատվի լեռների գագաթին և կբարձրանա բլուրներից, և բոլոր ազգերը կհոսեն. Շատ մարդիկ պիտի գնան ու կասեն. արահետներով, որովհետև Սիոնից դուրս կգա օրենքը, և Տիրոջ խոսքը Երուսաղեմից»:</w:t>
      </w:r>
    </w:p>
    <w:p/>
    <w:p>
      <w:r xmlns:w="http://schemas.openxmlformats.org/wordprocessingml/2006/main">
        <w:t xml:space="preserve">Սաղմոս 48:13 Նայեցե՛ք նրա պատվարները, նայե՛ք նրա պալատներին. որպէսզի ասէք այն յաջորդ սերնդին:</w:t>
      </w:r>
    </w:p>
    <w:p/>
    <w:p>
      <w:r xmlns:w="http://schemas.openxmlformats.org/wordprocessingml/2006/main">
        <w:t xml:space="preserve">Այս հատվածը խրախուսում է մեզ ուշադրություն դարձնել և հիշել Աստծո պաշտպանության ուժը մեզ համար և կիսվել ապագա սերունդների հետ:</w:t>
      </w:r>
    </w:p>
    <w:p/>
    <w:p>
      <w:r xmlns:w="http://schemas.openxmlformats.org/wordprocessingml/2006/main">
        <w:t xml:space="preserve">1. Հիշեք Աստծո պաշտպանության զորությունը</w:t>
      </w:r>
    </w:p>
    <w:p/>
    <w:p>
      <w:r xmlns:w="http://schemas.openxmlformats.org/wordprocessingml/2006/main">
        <w:t xml:space="preserve">2. Ապագա սերունդների հետ Աստծո օրհնությունները կիսելը</w:t>
      </w:r>
    </w:p>
    <w:p/>
    <w:p>
      <w:r xmlns:w="http://schemas.openxmlformats.org/wordprocessingml/2006/main">
        <w:t xml:space="preserve">1. Եսայիա 25:4 - Որովհետև դու ուժ եղար աղքատի համար, ուժ եղար կարիքավորին իր նեղության մեջ, ապաստան փոթորկից, ստվեր շոգից, երբ ահավորների պայթյունը փոթորկի պես է: պատը.</w:t>
      </w:r>
    </w:p>
    <w:p/>
    <w:p>
      <w:r xmlns:w="http://schemas.openxmlformats.org/wordprocessingml/2006/main">
        <w:t xml:space="preserve">2.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Սաղմոս 48:14 Որովհետև այս Աստվածը մեր Աստվածն է հավիտյանս հավիտենից. նա մեզ առաջնորդ կլինի մինչև մահ:</w:t>
      </w:r>
    </w:p>
    <w:p/>
    <w:p>
      <w:r xmlns:w="http://schemas.openxmlformats.org/wordprocessingml/2006/main">
        <w:t xml:space="preserve">Այս Սաղմոսը հիշեցնում է մեզ, որ Աստված մեզ հետ է նույնիսկ մահով, և կառաջնորդի մեզ հավիտյան:</w:t>
      </w:r>
    </w:p>
    <w:p/>
    <w:p>
      <w:r xmlns:w="http://schemas.openxmlformats.org/wordprocessingml/2006/main">
        <w:t xml:space="preserve">1. Աստծո անմնացորդ սերը – Ինչպես է Աստված մեզ հետ մեր ողջ կյանքում, նույնիսկ մահվան ժամանակ:</w:t>
      </w:r>
    </w:p>
    <w:p/>
    <w:p>
      <w:r xmlns:w="http://schemas.openxmlformats.org/wordprocessingml/2006/main">
        <w:t xml:space="preserve">2. Հավերժական ուղեցույց - Ինչպես է Աստված առաջնորդում մեզ և երբեք չի հեռանում մեր կողքից:</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Սաղմոս 49-ը սաղմոս է, որն անդրադառնում է մահվան համընդհանուր իրականությանը և հարստության ու երկրային ունեցվածքի անցողիկ բնույթին: Այն առաջարկում է իմաստություն և հեռանկար կյանքի իրական արժեքի վերաբերյալ և խրախուսում է վստահել Աստծուն, այլ ոչ թե նյութական հարստությանը:</w:t>
      </w:r>
    </w:p>
    <w:p/>
    <w:p>
      <w:r xmlns:w="http://schemas.openxmlformats.org/wordprocessingml/2006/main">
        <w:t xml:space="preserve">1-ին պարբերություն. Սաղմոսերգուն սկսում է բոլոր մարդկանց՝ հարուստներին և աղքատներին, լսելու նրանց իմաստության խոսքերը: Նրանք պնդում են, որ խելամտորեն կխոսեն և կկիսվեն սերնդեսերունդ փոխանցված մտքերով (Սաղմոս 49.1-4):</w:t>
      </w:r>
    </w:p>
    <w:p/>
    <w:p>
      <w:r xmlns:w="http://schemas.openxmlformats.org/wordprocessingml/2006/main">
        <w:t xml:space="preserve">2-րդ պարբերություն. Սաղմոսերգուն ընդունում է հարստության վրա վստահելու կամ սեփական հարստության վրա վստահելու անիմաստությունը։ Նրանք շեշտում են, որ ոչ մի հարստություն չի կարող փրկագնել մարդու կյանքը կամ ապահովել նրա հավերժական ճակատագիրը: Սաղմոսերգուն նկատում է, թե ինչպես են նույնիսկ ամենահարուստ մարդիկ, ի վերջո, մահանալու բոլորի պես (Սաղմոս 49։5–12)։</w:t>
      </w:r>
    </w:p>
    <w:p/>
    <w:p>
      <w:r xmlns:w="http://schemas.openxmlformats.org/wordprocessingml/2006/main">
        <w:t xml:space="preserve">3-րդ պարբերություն. Սաղմոսերգուն հակադրում է նրանց ճակատագիրը, ովքեր վստահում են իրենց հարստությանը և նրանց, ովքեր ապավինում են Աստծուն: Նրանք հաստատում են, որ Աստված կփրկագնի իրենց հոգիները մահվան զորությունից, մինչդեռ հարուստները վերջիվերջո կկորչեն՝ առանց իրենց հետ հարստություն վերցնելու (Սաղմոս 49.13-20):</w:t>
      </w:r>
    </w:p>
    <w:p/>
    <w:p>
      <w:r xmlns:w="http://schemas.openxmlformats.org/wordprocessingml/2006/main">
        <w:t xml:space="preserve">Արդյունքում,</w:t>
      </w:r>
    </w:p>
    <w:p>
      <w:r xmlns:w="http://schemas.openxmlformats.org/wordprocessingml/2006/main">
        <w:t xml:space="preserve">Սաղմոս քառասունինը նվերներ</w:t>
      </w:r>
    </w:p>
    <w:p>
      <w:r xmlns:w="http://schemas.openxmlformats.org/wordprocessingml/2006/main">
        <w:t xml:space="preserve">մտորում հարստության անցողիկ բնույթի մասին,</w:t>
      </w:r>
    </w:p>
    <w:p>
      <w:r xmlns:w="http://schemas.openxmlformats.org/wordprocessingml/2006/main">
        <w:t xml:space="preserve">և Աստծո փրկագնմանը վստահելու կոչ,</w:t>
      </w:r>
    </w:p>
    <w:p>
      <w:r xmlns:w="http://schemas.openxmlformats.org/wordprocessingml/2006/main">
        <w:t xml:space="preserve">ընդգծելով կյանքի իրական արժեքի վերաբերյալ իմաստությունը:</w:t>
      </w:r>
    </w:p>
    <w:p/>
    <w:p>
      <w:r xmlns:w="http://schemas.openxmlformats.org/wordprocessingml/2006/main">
        <w:t xml:space="preserve">Շեշտելով ուսուցումը, որը ձեռք է բերվել նյութական ունեցվածքին վստահելու վերաբերյալ իմաստուն պատկերացումներ առաջարկելու միջոցով՝ միաժամանակ գիտակցելով հավերժական ճակատագիր ապահովելու նրանց անկարողությունը,</w:t>
      </w:r>
    </w:p>
    <w:p>
      <w:r xmlns:w="http://schemas.openxmlformats.org/wordprocessingml/2006/main">
        <w:t xml:space="preserve">և ընդգծելով հակադրությունը, որը ձեռք է բերվել հարստության վրա հույս ունեցողների ճակատագիրը համեմատելու միջոցով նրանց հետ, ովքեր իրենց ապավինում են Աստծուն:</w:t>
      </w:r>
    </w:p>
    <w:p>
      <w:r xmlns:w="http://schemas.openxmlformats.org/wordprocessingml/2006/main">
        <w:t xml:space="preserve">Նշելով աստվածաբանական մտորումները, որոնք ցույց են տվել աստվածային փրկագնումը մահից ճանաչելու վերաբերյալ՝ միաժամանակ ընդգծելով աշխարհիկ հարստությունների անցողիկ բնույթը՝ որպես Աստծուն ապավինելու կոչ, այլ ոչ թե նյութական ունեցվածքի:</w:t>
      </w:r>
    </w:p>
    <w:p/>
    <w:p>
      <w:r xmlns:w="http://schemas.openxmlformats.org/wordprocessingml/2006/main">
        <w:t xml:space="preserve">Սաղմոս 49:1 Լսեցե՛ք սա, ո՛վ բոլոր ժողովուրդ. ականջ դիր, ով բոլոր բնակիչներ աշխարհի:</w:t>
      </w:r>
    </w:p>
    <w:p/>
    <w:p>
      <w:r xmlns:w="http://schemas.openxmlformats.org/wordprocessingml/2006/main">
        <w:t xml:space="preserve">Այս հատվածը կոչ է բոլոր մարդկանց՝ լսելու և լսելու:</w:t>
      </w:r>
    </w:p>
    <w:p/>
    <w:p>
      <w:r xmlns:w="http://schemas.openxmlformats.org/wordprocessingml/2006/main">
        <w:t xml:space="preserve">1. Մենք բոլորս կանչված ենք լսելու և լսելու Տիրոջ խոսքերը:</w:t>
      </w:r>
    </w:p>
    <w:p/>
    <w:p>
      <w:r xmlns:w="http://schemas.openxmlformats.org/wordprocessingml/2006/main">
        <w:t xml:space="preserve">2. Աշխարհի բոլոր բնակիչները հրավիրված են լսելու Աստծո Խոսքը:</w:t>
      </w:r>
    </w:p>
    <w:p/>
    <w:p>
      <w:r xmlns:w="http://schemas.openxmlformats.org/wordprocessingml/2006/main">
        <w:t xml:space="preserve">1: Հակոբոս 1:19-22 Իմացեք սա, իմ սիրելի եղբայրներ. քանզի մարդու բարկությունը չի բերում Աստծո արդարությունը: Ուստի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2: Առակաց 4:20-22 Որդի՛ս, ուշադիր եղիր իմ խոսքերին. ականջդ թեքիր իմ խոսքերին. Թող նրանք չփախչեն քո աչքից. պահիր դրանք քո սրտում: Որովհետև դրանք կյանք են նրանց համար, ովքեր գտնում են իրենց, և բժշկություն իրենց ամբողջ մարմնի համար:</w:t>
      </w:r>
    </w:p>
    <w:p/>
    <w:p>
      <w:r xmlns:w="http://schemas.openxmlformats.org/wordprocessingml/2006/main">
        <w:t xml:space="preserve">Սաղմոս 49:2 Թե՛ ցածր, թե՛ բարձր, հարուստ և աղքատ միասին.</w:t>
      </w:r>
    </w:p>
    <w:p/>
    <w:p>
      <w:r xmlns:w="http://schemas.openxmlformats.org/wordprocessingml/2006/main">
        <w:t xml:space="preserve">Բոլոր մարդիկ, անկախ սոցիալական կարգավիճակից, Աստծո աչքում հավասար են:</w:t>
      </w:r>
    </w:p>
    <w:p/>
    <w:p>
      <w:r xmlns:w="http://schemas.openxmlformats.org/wordprocessingml/2006/main">
        <w:t xml:space="preserve">1. «Աստծո անհավասար հավասարությունը. ինչու սոցիալական կարգավիճակը նշանակություն չունի»:</w:t>
      </w:r>
    </w:p>
    <w:p/>
    <w:p>
      <w:r xmlns:w="http://schemas.openxmlformats.org/wordprocessingml/2006/main">
        <w:t xml:space="preserve">2. «Աստված տեսնում է բոլորը. ինչպես ենք մենք բոլորս Նրա աչքում»:</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Հակոբոս 2:1-4 - «Իմ եղբայրնե՛ր և քույրե՛ր, դուք իսկապես հավատո՞ւմ եք մեր փառահեղ Տիրոջը՝ Հիսուս Քրիստոսին, ձեր սիրալիրությամբ, որովհետև եթե ձեր ժողովը գա ոսկե մատանիներով և գեղեցիկ հագուստով մեկը, և եթե Ներս է գալիս նաև կեղտոտ շորերով խեղճը, և եթե ուշադրություն դարձնեք նրան, ով լավ հագուստ է կրում և ասեք՝ նստե՛ք այստեղ, խնդրում եմ, իսկ աղքատին ասում եք՝ կանգնե՛ք այնտեղ, կամ նստե՛ք իմ ոտքերի մոտ։ «Մի՞թե դուք տարբերություններ չեք դրել ձեր միջև և չե՞ք դարձել դատավորներ չար մտքերով»։</w:t>
      </w:r>
    </w:p>
    <w:p/>
    <w:p>
      <w:r xmlns:w="http://schemas.openxmlformats.org/wordprocessingml/2006/main">
        <w:t xml:space="preserve">Սաղմոս 49:3 Իմ բերանը իմաստութիւն պիտի խօսի. և իմ սրտի խորհրդածությունը հասկացողություն կլինի:</w:t>
      </w:r>
    </w:p>
    <w:p/>
    <w:p>
      <w:r xmlns:w="http://schemas.openxmlformats.org/wordprocessingml/2006/main">
        <w:t xml:space="preserve">Սաղմոս 49։3 –ը խրախուսում է խոսել իմաստությամբ և խորհել հասկացողությամբ։</w:t>
      </w:r>
    </w:p>
    <w:p/>
    <w:p>
      <w:r xmlns:w="http://schemas.openxmlformats.org/wordprocessingml/2006/main">
        <w:t xml:space="preserve">1. Իմաստությունը պարգև է Աստծո կողմից</w:t>
      </w:r>
    </w:p>
    <w:p/>
    <w:p>
      <w:r xmlns:w="http://schemas.openxmlformats.org/wordprocessingml/2006/main">
        <w:t xml:space="preserve">2. Խորհրդածեք Աստծո Խոսքի շուրջ</w:t>
      </w:r>
    </w:p>
    <w:p/>
    <w:p>
      <w:r xmlns:w="http://schemas.openxmlformats.org/wordprocessingml/2006/main">
        <w:t xml:space="preserve">1. Կողոսացիս 3:16 - Թող Քրիստոսի խոսքը բնակվի ձեր մեջ առատորեն ամենայն իմաստությամբ:</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 մարդկանց և չի նախատում:</w:t>
      </w:r>
    </w:p>
    <w:p/>
    <w:p>
      <w:r xmlns:w="http://schemas.openxmlformats.org/wordprocessingml/2006/main">
        <w:t xml:space="preserve">Սաղմոս 49:4 Ականջս առակին կխոնարհեցնեմ, տավիղի վրա կբացեմ իմ խավար խոսքը։</w:t>
      </w:r>
    </w:p>
    <w:p/>
    <w:p>
      <w:r xmlns:w="http://schemas.openxmlformats.org/wordprocessingml/2006/main">
        <w:t xml:space="preserve">Սաղմոսերգուն պատրաստ է սովորել առակներից և երաժշտությամբ կբացատրի իր դժվար մտքերը։</w:t>
      </w:r>
    </w:p>
    <w:p/>
    <w:p>
      <w:r xmlns:w="http://schemas.openxmlformats.org/wordprocessingml/2006/main">
        <w:t xml:space="preserve">1. Սովորել առակներից. Սաղմոսերգուի իմաստությունը</w:t>
      </w:r>
    </w:p>
    <w:p/>
    <w:p>
      <w:r xmlns:w="http://schemas.openxmlformats.org/wordprocessingml/2006/main">
        <w:t xml:space="preserve">2. Բարդ մտքերի ուսումնասիրում երաժշտության միջոցով</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Ժողովող 7.12 - «Որովհետև իմաստության պաշտպանությունը փողի պաշտպանության պես է, և գիտելիքի առավելությունն այն է, որ իմաստությունը պահպանում է այն ունեցողի կյանքը»:</w:t>
      </w:r>
    </w:p>
    <w:p/>
    <w:p>
      <w:r xmlns:w="http://schemas.openxmlformats.org/wordprocessingml/2006/main">
        <w:t xml:space="preserve">Սաղմոս 49:5 Ինչո՞ւ պիտի վախենամ չար օրերում, երբ կրունկներիս անօրենությունն ինձ շրջապատի։</w:t>
      </w:r>
    </w:p>
    <w:p/>
    <w:p>
      <w:r xmlns:w="http://schemas.openxmlformats.org/wordprocessingml/2006/main">
        <w:t xml:space="preserve">Սաղմոսերգուն հարցնում է, թե ինչու պետք է վախենա չար օրերում, երբ թվում է, թե անօրենությունը շրջապատում է իրեն։</w:t>
      </w:r>
    </w:p>
    <w:p/>
    <w:p>
      <w:r xmlns:w="http://schemas.openxmlformats.org/wordprocessingml/2006/main">
        <w:t xml:space="preserve">1. Երբ կյանքը ամենամութ է թվում, վստահիր Աստծուն</w:t>
      </w:r>
    </w:p>
    <w:p/>
    <w:p>
      <w:r xmlns:w="http://schemas.openxmlformats.org/wordprocessingml/2006/main">
        <w:t xml:space="preserve">2. Թուլության մեջ ուժ գտնելը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Սաղմոս 49:6 Նրանք, ովքեր վստահում են իրենց հարստությանը և պարծենում են իրենց հարստության մեծությամբ.</w:t>
      </w:r>
    </w:p>
    <w:p/>
    <w:p>
      <w:r xmlns:w="http://schemas.openxmlformats.org/wordprocessingml/2006/main">
        <w:t xml:space="preserve">Հարուստները չեն կարող իրենց փրկել իրենց հարստության միջոցով:</w:t>
      </w:r>
    </w:p>
    <w:p/>
    <w:p>
      <w:r xmlns:w="http://schemas.openxmlformats.org/wordprocessingml/2006/main">
        <w:t xml:space="preserve">1. Ձեզ փրկելու համար մի ապավինեք հարստությանը, քանի որ միայն Աստված կարող է:</w:t>
      </w:r>
    </w:p>
    <w:p/>
    <w:p>
      <w:r xmlns:w="http://schemas.openxmlformats.org/wordprocessingml/2006/main">
        <w:t xml:space="preserve">2. Մեր վստահությունը պետք է լինի Աստծուն, ոչ թե մեր ունեցվածքին:</w:t>
      </w:r>
    </w:p>
    <w:p/>
    <w:p>
      <w:r xmlns:w="http://schemas.openxmlformats.org/wordprocessingml/2006/main">
        <w:t xml:space="preserve">1. Առակաց 11.28 – Նրանք, ովքեր վստահում են իրենց հարստությանը, կընկնեն, բայց արդարները կծաղկեն ինչպես կանաչ տերևը:</w:t>
      </w:r>
    </w:p>
    <w:p/>
    <w:p>
      <w:r xmlns:w="http://schemas.openxmlformats.org/wordprocessingml/2006/main">
        <w:t xml:space="preserve">2. Սաղմոս 62:10 - Մի վստահիր շորթմանը կամ հպարտացիր գողացված ապրանքներով. թեև ձեր հարստությունը շատանա, սիրտդ մի՛ դրեք դրանց վրա։</w:t>
      </w:r>
    </w:p>
    <w:p/>
    <w:p>
      <w:r xmlns:w="http://schemas.openxmlformats.org/wordprocessingml/2006/main">
        <w:t xml:space="preserve">Սաղմոս 49:7 Նրանցից ոչ ոք չի կարող որևէ կերպ փրկագնել իր եղբորը և ոչ էլ Աստծուն փրկագին տալ նրա համար.</w:t>
      </w:r>
    </w:p>
    <w:p/>
    <w:p>
      <w:r xmlns:w="http://schemas.openxmlformats.org/wordprocessingml/2006/main">
        <w:t xml:space="preserve">Ոչ մի մարդ ի վիճակի չէ ուրիշին փրկել սեփական արարքների հետևանքներից:</w:t>
      </w:r>
    </w:p>
    <w:p/>
    <w:p>
      <w:r xmlns:w="http://schemas.openxmlformats.org/wordprocessingml/2006/main">
        <w:t xml:space="preserve">1. Սեփական գործողությունների համար պատասխանատվություն ստանձնելու կարևորությունը:</w:t>
      </w:r>
    </w:p>
    <w:p/>
    <w:p>
      <w:r xmlns:w="http://schemas.openxmlformats.org/wordprocessingml/2006/main">
        <w:t xml:space="preserve">2. Աստծուց փրկագնման մեր անկարողությունը:</w:t>
      </w:r>
    </w:p>
    <w:p/>
    <w:p>
      <w:r xmlns:w="http://schemas.openxmlformats.org/wordprocessingml/2006/main">
        <w:t xml:space="preserve">1. Առակաց 19։15 – «Ծուլությունը խոր քուն է բերում, իսկ անշարժը քաղցած է մնում»։</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Սաղմոս 49:8 (Որովհետև նրանց հոգու փրկագնումը թանկ է, և այն դադարում է հավիտյան:)</w:t>
      </w:r>
    </w:p>
    <w:p/>
    <w:p>
      <w:r xmlns:w="http://schemas.openxmlformats.org/wordprocessingml/2006/main">
        <w:t xml:space="preserve">Սաղմոսերգուն անդրադառնում է մարդու հոգու փրկագնման արժեքավորության և նրա մշտականության վրա:</w:t>
      </w:r>
    </w:p>
    <w:p/>
    <w:p>
      <w:r xmlns:w="http://schemas.openxmlformats.org/wordprocessingml/2006/main">
        <w:t xml:space="preserve">1. Փրկագնման թանկարժեքությունը</w:t>
      </w:r>
    </w:p>
    <w:p/>
    <w:p>
      <w:r xmlns:w="http://schemas.openxmlformats.org/wordprocessingml/2006/main">
        <w:t xml:space="preserve">2. Փրկության մշտականությունը</w:t>
      </w:r>
    </w:p>
    <w:p/>
    <w:p>
      <w:r xmlns:w="http://schemas.openxmlformats.org/wordprocessingml/2006/main">
        <w:t xml:space="preserve">1. Կողոսացիներ 1:14 - Որում մենք ունենք փրկագնումը նրա արյան միջոցով, նույնիսկ մեղքերի թողություն.</w:t>
      </w:r>
    </w:p>
    <w:p/>
    <w:p>
      <w:r xmlns:w="http://schemas.openxmlformats.org/wordprocessingml/2006/main">
        <w:t xml:space="preserve">2. Հռովմայեցիս 8:1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Սաղմոս 49:9 Որ նա ապրի հավիտյան և չտեսնի ապականություն:</w:t>
      </w:r>
    </w:p>
    <w:p/>
    <w:p>
      <w:r xmlns:w="http://schemas.openxmlformats.org/wordprocessingml/2006/main">
        <w:t xml:space="preserve">Սաղմոս 49։9-ում խոսվում է ցանկության մասին, որ մարդը պետք է ապրի հավիտյան և երբեք չզգա մահ կամ ապականություն։</w:t>
      </w:r>
    </w:p>
    <w:p/>
    <w:p>
      <w:r xmlns:w="http://schemas.openxmlformats.org/wordprocessingml/2006/main">
        <w:t xml:space="preserve">1. Հավիտենական կյանք. Դասեր Սաղմոս 49։9 –ից</w:t>
      </w:r>
    </w:p>
    <w:p/>
    <w:p>
      <w:r xmlns:w="http://schemas.openxmlformats.org/wordprocessingml/2006/main">
        <w:t xml:space="preserve">2. Կյանքի արժեքը. ինչ է մեզ սովորեցնում Սաղմոս 49.9 հատվածը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Ժողովող 7:1 - Լավ անունը ավելի լավ է, քան թանկարժեք քսուքը. և մահվան օրը, քան ծննդյան օրը:</w:t>
      </w:r>
    </w:p>
    <w:p/>
    <w:p>
      <w:r xmlns:w="http://schemas.openxmlformats.org/wordprocessingml/2006/main">
        <w:t xml:space="preserve">Սաղմոս 49:10 Որովհետև նա տեսնում է, որ իմաստունները մեռնում են, ինչպես և հիմարն ու անխելքը կորչում են, և իրենց հարստությունը թողնում են ուրիշներին:</w:t>
      </w:r>
    </w:p>
    <w:p/>
    <w:p>
      <w:r xmlns:w="http://schemas.openxmlformats.org/wordprocessingml/2006/main">
        <w:t xml:space="preserve">Իմաստունները, հիմարները և անխոհեմները բոլորն էլ մահանում են՝ թողնելով իրենց հարստությունը ուրիշներին կիսելու համար:</w:t>
      </w:r>
    </w:p>
    <w:p/>
    <w:p>
      <w:r xmlns:w="http://schemas.openxmlformats.org/wordprocessingml/2006/main">
        <w:t xml:space="preserve">1. Ոչ մի մարդ անմահ չէ, բայց այն իմաստությունը, որը մենք կիսում ենք, ապրում է:</w:t>
      </w:r>
    </w:p>
    <w:p/>
    <w:p>
      <w:r xmlns:w="http://schemas.openxmlformats.org/wordprocessingml/2006/main">
        <w:t xml:space="preserve">2. Նույնիսկ մեզանից ամենաանմիտները կարող են երկարատև ազդեցություն ունենալ մեր շնորհների և տաղանդների միջոցով:</w:t>
      </w:r>
    </w:p>
    <w:p/>
    <w:p>
      <w:r xmlns:w="http://schemas.openxmlformats.org/wordprocessingml/2006/main">
        <w:t xml:space="preserve">1: 1 Corinthians 15:51-52 - Ահա ես ձեզ մի խորհուրդ եմ ցույց տալիս. Մենք բոլորս չենք քնի, բայց բոլորս կփոխվենք, մի պահ, մի ակնթարթում, վերջին փողի ժամանակ, որովհետև փողը կհնչի, և մեռելները հարություն կառնեն անապական, և մենք կփոխվենք:</w:t>
      </w:r>
    </w:p>
    <w:p/>
    <w:p>
      <w:r xmlns:w="http://schemas.openxmlformats.org/wordprocessingml/2006/main">
        <w:t xml:space="preserve">2: Ժողովող 7:2 -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Սաղմոս 49:11 Նրանց ներքին միտքն այն է, որ իրենց տները հավիտյան, և նրանց բնակավայրերը՝ բոլոր սերունդների համար. նրանք իրենց հողերն անվանում են իրենց անուններով։</w:t>
      </w:r>
    </w:p>
    <w:p/>
    <w:p>
      <w:r xmlns:w="http://schemas.openxmlformats.org/wordprocessingml/2006/main">
        <w:t xml:space="preserve">Մարդիկ հավատում են, որ իրենք կարող են հող ունենալ, և նրանց սերունդները կշարունակեն տիրապետել այն սերունդների համար, և նրանք նույնիսկ իրենց հողն են անվանում իրենց անունով:</w:t>
      </w:r>
    </w:p>
    <w:p/>
    <w:p>
      <w:r xmlns:w="http://schemas.openxmlformats.org/wordprocessingml/2006/main">
        <w:t xml:space="preserve">1. Մենք պետք է հիշենք, որ ոչ ոք չի կարող իսկապես հողի սեփականատեր լինել, և որ մեր ունեցվածքը ժամանակավոր է:</w:t>
      </w:r>
    </w:p>
    <w:p/>
    <w:p>
      <w:r xmlns:w="http://schemas.openxmlformats.org/wordprocessingml/2006/main">
        <w:t xml:space="preserve">2. Մենք պետք է մեր հույսը դնենք Տիրոջ վրա՝ սեփական ունեցվածքին ապավինելու փոխարեն:</w:t>
      </w:r>
    </w:p>
    <w:p/>
    <w:p>
      <w:r xmlns:w="http://schemas.openxmlformats.org/wordprocessingml/2006/main">
        <w:t xml:space="preserve">1. Սաղմոս 49։11</w:t>
      </w:r>
    </w:p>
    <w:p/>
    <w:p>
      <w:r xmlns:w="http://schemas.openxmlformats.org/wordprocessingml/2006/main">
        <w:t xml:space="preserve">2.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ներխուժիր և մի՛ գողացիր, քանի որ որտեղ քո գանձն է, այնտեղ կլինի նաև քո սիրտը։</w:t>
      </w:r>
    </w:p>
    <w:p/>
    <w:p>
      <w:r xmlns:w="http://schemas.openxmlformats.org/wordprocessingml/2006/main">
        <w:t xml:space="preserve">Սաղմոս 49:12 Այնուամենայնիվ, պատիվ ունեցող մարդը չի մնում, նա նման է կործանվող գազաններին:</w:t>
      </w:r>
    </w:p>
    <w:p/>
    <w:p>
      <w:r xmlns:w="http://schemas.openxmlformats.org/wordprocessingml/2006/main">
        <w:t xml:space="preserve">Մարդն անպարտելի չէ և վերջիվերջո գազանների պես կկործանվի։</w:t>
      </w:r>
    </w:p>
    <w:p/>
    <w:p>
      <w:r xmlns:w="http://schemas.openxmlformats.org/wordprocessingml/2006/main">
        <w:t xml:space="preserve">1. Մենք չպետք է հպարտանանք այս կյանքում ունեցած նվերներով և ունեցվածքով, քանի որ դրանք անցողիկ են:</w:t>
      </w:r>
    </w:p>
    <w:p/>
    <w:p>
      <w:r xmlns:w="http://schemas.openxmlformats.org/wordprocessingml/2006/main">
        <w:t xml:space="preserve">2. Մենք պետք է ապրենք մեր կյանքը խոնարհ և երախտագիտությամբ, քանի որ ամեն ինչ ժամանակավոր է:</w:t>
      </w:r>
    </w:p>
    <w:p/>
    <w:p>
      <w:r xmlns:w="http://schemas.openxmlformats.org/wordprocessingml/2006/main">
        <w:t xml:space="preserve">1: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Ժողովող 8:10 - Այնուհետև տեսա թաղված ամբարիշտներին, որոնք եկել ու գնացել էին սրբության վայրից, և նրանք մոռացվեցին այն քաղաքում, որտեղ այդպես էին վարվել. սա նույնպես ունայնություն է:</w:t>
      </w:r>
    </w:p>
    <w:p/>
    <w:p>
      <w:r xmlns:w="http://schemas.openxmlformats.org/wordprocessingml/2006/main">
        <w:t xml:space="preserve">Սաղմոս 49:13 Սա է նրանց ճանապարհը նրանց հիմարությունը, բայց նրանց սերունդները հավանություն են տալիս իրենց խոսքերին: Սելահ.</w:t>
      </w:r>
    </w:p>
    <w:p/>
    <w:p>
      <w:r xmlns:w="http://schemas.openxmlformats.org/wordprocessingml/2006/main">
        <w:t xml:space="preserve">Մարդիկ հաճախ հիմար են ապրում, բայց նրանց խոսքերը հաճախ ընդունվում են իրենց ժառանգների կողմից:</w:t>
      </w:r>
    </w:p>
    <w:p/>
    <w:p>
      <w:r xmlns:w="http://schemas.openxmlformats.org/wordprocessingml/2006/main">
        <w:t xml:space="preserve">1. Բառերի ուժը – Ինչպես այսօր ասված խոսքերը կարող են ազդեցություն ունենալ գալիք սերունդների վրա</w:t>
      </w:r>
    </w:p>
    <w:p/>
    <w:p>
      <w:r xmlns:w="http://schemas.openxmlformats.org/wordprocessingml/2006/main">
        <w:t xml:space="preserve">2. Մեր ուղիների հիմարությունը – Ինչպես հիմարությամբ ապրելը կարող է հանգեցնել հիմարության ժառանգության</w:t>
      </w:r>
    </w:p>
    <w:p/>
    <w:p>
      <w:r xmlns:w="http://schemas.openxmlformats.org/wordprocessingml/2006/main">
        <w:t xml:space="preserve">1.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2. Հակոբոս 3:10 - «Միևնույն բերանից գովաբանություն և հայհոյանք է գալիս: Եղբայրնե՛ր և քույրե՛րս, սա չպետք է լինի»:</w:t>
      </w:r>
    </w:p>
    <w:p/>
    <w:p>
      <w:r xmlns:w="http://schemas.openxmlformats.org/wordprocessingml/2006/main">
        <w:t xml:space="preserve">Սաղմոս 49:14 Գերեզմանի մէջ դրուած են ոչխարների պէս. մահը նրանցով պիտի կերակրի. իսկ ուղիղները առաւօտեան պիտի տիրեն անոնց վրայ. և նրանց գեղեցկությունը կվերանա գերեզմանում իրենց բնակավայրից։</w:t>
      </w:r>
    </w:p>
    <w:p/>
    <w:p>
      <w:r xmlns:w="http://schemas.openxmlformats.org/wordprocessingml/2006/main">
        <w:t xml:space="preserve">Սաղմոսների այս հատվածը խոսում է այն մասին, որ մահը հանդիսանում է վերջնական հավասարեցնող միջոց՝ անկախ նրա հարստությունից կամ գեղեցկությունից:</w:t>
      </w:r>
    </w:p>
    <w:p/>
    <w:p>
      <w:r xmlns:w="http://schemas.openxmlformats.org/wordprocessingml/2006/main">
        <w:t xml:space="preserve">1. Մենք բոլորս մահով հավասար ենք, անկախ նրանից, թե որքան հզոր ենք եղել կյանքում:</w:t>
      </w:r>
    </w:p>
    <w:p/>
    <w:p>
      <w:r xmlns:w="http://schemas.openxmlformats.org/wordprocessingml/2006/main">
        <w:t xml:space="preserve">2. Մենք բոլորս պետք է ձգտենք առավելագույնս օգտագործել մեր կյանքը, քանի որ այն ժամանակավոր է և անցողիկ:</w:t>
      </w:r>
    </w:p>
    <w:p/>
    <w:p>
      <w:r xmlns:w="http://schemas.openxmlformats.org/wordprocessingml/2006/main">
        <w:t xml:space="preserve">1. Ժողովող 3։2 «Ծնվելու ժամանակ, մեռնելու ժամանակ»։</w:t>
      </w:r>
    </w:p>
    <w:p/>
    <w:p>
      <w:r xmlns:w="http://schemas.openxmlformats.org/wordprocessingml/2006/main">
        <w:t xml:space="preserve">2: Հակոբոս 4:14 «Բայց դուք չգիտեք, թե ինչ է բերելու վաղը: Ի՞նչ է ձեր կյանքը, որովհետև դուք մշուշ եք, որը հայտնվում է մի փոքր ժամանակ և հետո անհետանում»:</w:t>
      </w:r>
    </w:p>
    <w:p/>
    <w:p>
      <w:r xmlns:w="http://schemas.openxmlformats.org/wordprocessingml/2006/main">
        <w:t xml:space="preserve">Սաղմոս 49:15 Բայց Աստված կփրկի իմ հոգին գերեզմանի իշխանությունից, որովհետև նա կընդունի ինձ։ Սելահ.</w:t>
      </w:r>
    </w:p>
    <w:p/>
    <w:p>
      <w:r xmlns:w="http://schemas.openxmlformats.org/wordprocessingml/2006/main">
        <w:t xml:space="preserve">Աստված հոգիները կփրկի գերեզմանից և կընդունի նրանց:</w:t>
      </w:r>
    </w:p>
    <w:p/>
    <w:p>
      <w:r xmlns:w="http://schemas.openxmlformats.org/wordprocessingml/2006/main">
        <w:t xml:space="preserve">1. Աստծո կողմից հոգիների փրկագնումը</w:t>
      </w:r>
    </w:p>
    <w:p/>
    <w:p>
      <w:r xmlns:w="http://schemas.openxmlformats.org/wordprocessingml/2006/main">
        <w:t xml:space="preserve">2. Աստծո ընդունելության զորությունը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Հայտնություն 21:4 - Նա կսրբի ամեն արտասուք նրանց աչքերից, և մահ այլևս չի լինի, ոչ սուգ, ոչ լաց, ոչ ցավ այլևս չի լինի, որովհետև նախկին բաներն անցան:</w:t>
      </w:r>
    </w:p>
    <w:p/>
    <w:p>
      <w:r xmlns:w="http://schemas.openxmlformats.org/wordprocessingml/2006/main">
        <w:t xml:space="preserve">Սաղմոս 49:16 Մի՛ վախեցիր, երբ մարդ հարստանում է, երբ մեծանում է նրա տան փառքը.</w:t>
      </w:r>
    </w:p>
    <w:p/>
    <w:p>
      <w:r xmlns:w="http://schemas.openxmlformats.org/wordprocessingml/2006/main">
        <w:t xml:space="preserve">Մենք չպետք է նախանձենք նրանց, ովքեր ունեն նյութական հարստություն, ավելի շուտ պետք է շնորհակալ լինենք մեզ տրված օրհնությունների համար:</w:t>
      </w:r>
    </w:p>
    <w:p/>
    <w:p>
      <w:r xmlns:w="http://schemas.openxmlformats.org/wordprocessingml/2006/main">
        <w:t xml:space="preserve">1. Հաղթահարել հարուստների և հայտնիների նախանձը</w:t>
      </w:r>
    </w:p>
    <w:p/>
    <w:p>
      <w:r xmlns:w="http://schemas.openxmlformats.org/wordprocessingml/2006/main">
        <w:t xml:space="preserve">2. Գոհունակություն առատության մեջ</w:t>
      </w:r>
    </w:p>
    <w:p/>
    <w:p>
      <w:r xmlns:w="http://schemas.openxmlformats.org/wordprocessingml/2006/main">
        <w:t xml:space="preserve">1. Սաղմոս 37:1-2 – Մի՛ տխրիր չարագործների պատճառով, մի՛ նախանձիր մեղավորներին: Որովհետև նրանք շուտով կթառամեն ինչպես խոտը և կթառամեն ինչպես կանաչ խոտը։</w:t>
      </w:r>
    </w:p>
    <w:p/>
    <w:p>
      <w:r xmlns:w="http://schemas.openxmlformats.org/wordprocessingml/2006/main">
        <w:t xml:space="preserve">2. 1 Տիմոթեոս 6:6-8 - Այժմ աստվածապաշտության մեջ մեծ շահ կա գոհունակությամբ, քանի որ մենք ոչինչ չենք բերել աշխարհ և չենք կարող ոչինչ վերցնել աշխարհից: Բայց եթե ուտելիք ու հագուստ ունենանք, սրանով կբավարարվենք։</w:t>
      </w:r>
    </w:p>
    <w:p/>
    <w:p>
      <w:r xmlns:w="http://schemas.openxmlformats.org/wordprocessingml/2006/main">
        <w:t xml:space="preserve">Սաղմոս 49:17 Որովհետև երբ նա մահանա, ոչինչ չի վերցնի, նրա փառքը չի իջնի նրա հետևից:</w:t>
      </w:r>
    </w:p>
    <w:p/>
    <w:p>
      <w:r xmlns:w="http://schemas.openxmlformats.org/wordprocessingml/2006/main">
        <w:t xml:space="preserve">Մահը կյանքի անխուսափելի մասն է, և ոչ մի հարստություն կամ ունեցվածք չի կարող կանխել այն:</w:t>
      </w:r>
    </w:p>
    <w:p/>
    <w:p>
      <w:r xmlns:w="http://schemas.openxmlformats.org/wordprocessingml/2006/main">
        <w:t xml:space="preserve">1. «Հարստությունների ունայնությունը»</w:t>
      </w:r>
    </w:p>
    <w:p/>
    <w:p>
      <w:r xmlns:w="http://schemas.openxmlformats.org/wordprocessingml/2006/main">
        <w:t xml:space="preserve">2. «Ապրել կյանքն ամբողջությամբ»</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Ժողովող 2:17 - «Ուրեմն ես ատեցի կյանքը, որովհետև արևի տակ արվածը ինձ համար ցավոտ էր, որովհետև ամեն ինչ ունայնություն է և քամու ձգտում»:</w:t>
      </w:r>
    </w:p>
    <w:p/>
    <w:p>
      <w:r xmlns:w="http://schemas.openxmlformats.org/wordprocessingml/2006/main">
        <w:t xml:space="preserve">Սաղմոս 49:18 Թեև նա կենդանի էր, օրհնեց իր հոգին, և մարդիկ կփառաբանեն քեզ, երբ դու լավ անես քեզ:</w:t>
      </w:r>
    </w:p>
    <w:p/>
    <w:p>
      <w:r xmlns:w="http://schemas.openxmlformats.org/wordprocessingml/2006/main">
        <w:t xml:space="preserve">Պետք է լինել առատաձեռն և բարի գործեր անել, իսկ մահից հետո էլ գովաբանվելու է դրա համար:</w:t>
      </w:r>
    </w:p>
    <w:p/>
    <w:p>
      <w:r xmlns:w="http://schemas.openxmlformats.org/wordprocessingml/2006/main">
        <w:t xml:space="preserve">1. Բարություն անելը, քանի դեռ ապրում ես - Առակաց 3։27-28</w:t>
      </w:r>
    </w:p>
    <w:p/>
    <w:p>
      <w:r xmlns:w="http://schemas.openxmlformats.org/wordprocessingml/2006/main">
        <w:t xml:space="preserve">2. Փառաբանության զորությունը - Սաղմոս 107.1</w:t>
      </w:r>
    </w:p>
    <w:p/>
    <w:p>
      <w:r xmlns:w="http://schemas.openxmlformats.org/wordprocessingml/2006/main">
        <w:t xml:space="preserve">1. Առակաց 3:27-28 - «Բարին մի՛ խնայիր նրանցից, ում դա պետք է, երբ քո ուժն է գործելու, մի՛ ասա մերձավորին. «Վաղը վերադարձիր, և ես այն կտամ քեզ, երբ դու արդեն ունեք այն ձեզ հետ:</w:t>
      </w:r>
    </w:p>
    <w:p/>
    <w:p>
      <w:r xmlns:w="http://schemas.openxmlformats.org/wordprocessingml/2006/main">
        <w:t xml:space="preserve">2. Սաղմոս 107.1 - «Գոհացե՛ք Տիրոջը, որովհետև նա բարի է, նրա սերը հավիտյան է»:</w:t>
      </w:r>
    </w:p>
    <w:p/>
    <w:p>
      <w:r xmlns:w="http://schemas.openxmlformats.org/wordprocessingml/2006/main">
        <w:t xml:space="preserve">Սաղմոս 49:19 Նա պիտի գնա իր հայրերի սերնդին. նրանք երբեք լույս չեն տեսնի:</w:t>
      </w:r>
    </w:p>
    <w:p/>
    <w:p>
      <w:r xmlns:w="http://schemas.openxmlformats.org/wordprocessingml/2006/main">
        <w:t xml:space="preserve">Մարդը կմեռնի և այլևս երբեք չի ապրի կյանքի լույսը:</w:t>
      </w:r>
    </w:p>
    <w:p/>
    <w:p>
      <w:r xmlns:w="http://schemas.openxmlformats.org/wordprocessingml/2006/main">
        <w:t xml:space="preserve">1. Մենք պետք է ընդունենք, որ մահը կյանքի անխուսափելի մասն է, և որ կյանքը անցողիկ է:</w:t>
      </w:r>
    </w:p>
    <w:p/>
    <w:p>
      <w:r xmlns:w="http://schemas.openxmlformats.org/wordprocessingml/2006/main">
        <w:t xml:space="preserve">2. Մենք կարող ենք մխիթարվել՝ իմանալով, որ մեր կյանքն իր ազդեցությունն ունի մեր կյանքից դուրս, և որ մեր ժառանգությունը կապրի մեզ հաջորդող սերունդների մեջ:</w:t>
      </w:r>
    </w:p>
    <w:p/>
    <w:p>
      <w:r xmlns:w="http://schemas.openxmlformats.org/wordprocessingml/2006/main">
        <w:t xml:space="preserve">1. Սաղմոս 49:19 - Նա պիտի գնա իր հայրերի սերնդին. նրանք երբեք լույս չեն տեսնի:</w:t>
      </w:r>
    </w:p>
    <w:p/>
    <w:p>
      <w:r xmlns:w="http://schemas.openxmlformats.org/wordprocessingml/2006/main">
        <w:t xml:space="preserve">2. Ժողովող 9:5-6 – Որովհետև ողջերը գիտեն, որ կմեռնեն, իսկ մեռելները ոչինչ չգիտեն. նրանք այլևս վարձատրություն չունեն, և նույնիսկ նրանց հիշատակը մոռացվում է: Նրանց սերը, նրանց ատելությունը և խանդը վաղուց վերացել են. նրանք այլևս երբեք մասնակցություն չեն ունենա արևի տակ կատարվող որևէ բանում:</w:t>
      </w:r>
    </w:p>
    <w:p/>
    <w:p>
      <w:r xmlns:w="http://schemas.openxmlformats.org/wordprocessingml/2006/main">
        <w:t xml:space="preserve">Սաղմոս 49:20 Մարդը, ով պատիվ ունի և չի հասկանում, նման է կործանվող գազաններին:</w:t>
      </w:r>
    </w:p>
    <w:p/>
    <w:p>
      <w:r xmlns:w="http://schemas.openxmlformats.org/wordprocessingml/2006/main">
        <w:t xml:space="preserve">Մարդու կյանքն անցողիկ է, և նա պետք է հասկանա իր տեղը Աստծո ծրագրում՝ հավերժական կյանք ստանալու համար:</w:t>
      </w:r>
    </w:p>
    <w:p/>
    <w:p>
      <w:r xmlns:w="http://schemas.openxmlformats.org/wordprocessingml/2006/main">
        <w:t xml:space="preserve">1. «Հասկանալ ձեր տեղը Աստծո ծրագրում»</w:t>
      </w:r>
    </w:p>
    <w:p/>
    <w:p>
      <w:r xmlns:w="http://schemas.openxmlformats.org/wordprocessingml/2006/main">
        <w:t xml:space="preserve">2. «Ապրել պատվավոր կյանք Աստծո աչքում»</w:t>
      </w:r>
    </w:p>
    <w:p/>
    <w:p>
      <w:r xmlns:w="http://schemas.openxmlformats.org/wordprocessingml/2006/main">
        <w:t xml:space="preserve">1. Հովհաննես 3:16-17 «Որովհետև Աստված այնպես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աշխարհը. , բայց որպեսզի աշխարհը փրկվի նրա միջոցով»։</w:t>
      </w:r>
    </w:p>
    <w:p/>
    <w:p>
      <w:r xmlns:w="http://schemas.openxmlformats.org/wordprocessingml/2006/main">
        <w:t xml:space="preserve">2. Հռովմայեցիս 10:9-10 «Եթե ձեր բերանով խոստովանեք, որ Հիսուսը Տերն է, և ձեր սրտում հավատաք, որ Աստված հարություն տվեց նրան մեռելներից, դուք կփրկվեք, քանի որ սրտով է հավատում և արդարանում, և ձեր սրտով. բերանը խոստովանում է և փրկվում»:</w:t>
      </w:r>
    </w:p>
    <w:p/>
    <w:p>
      <w:r xmlns:w="http://schemas.openxmlformats.org/wordprocessingml/2006/main">
        <w:t xml:space="preserve">Սաղմոս 50-ը սաղմոս է, որն ընդգծում է ճշմարիտ երկրպագությունը և Աստծուն անկեղծ հնազանդվելու կարևորությունը, քան զուտ ծիսական ընծաները: Այն ընդգծում է Աստծո իշխանությունն ու դատաստանը Իր ժողովրդի նկատմամբ:</w:t>
      </w:r>
    </w:p>
    <w:p/>
    <w:p>
      <w:r xmlns:w="http://schemas.openxmlformats.org/wordprocessingml/2006/main">
        <w:t xml:space="preserve">1-ին պարբերություն. Սաղմոսերգուն Աստծուն նկարագրում է որպես Հզոր, որը կանչում է բոլոր արարածներին արևածագից մինչև մայրամուտ: Նրանք ընդգծում են, որ Աստծուն զոհաբերություններ պետք չեն, քանի որ Նրան են պատկանում աշխարհում ամեն ինչ: Սաղմոսերգուն կոչ է անում արդարներին հավաքվել Իր առաջ (Սաղմոս 50.1-6):</w:t>
      </w:r>
    </w:p>
    <w:p/>
    <w:p>
      <w:r xmlns:w="http://schemas.openxmlformats.org/wordprocessingml/2006/main">
        <w:t xml:space="preserve">2-րդ պարբերություն. Սաղմոսերգուն խոսում է Աստծո անունից՝ հանդիմանելով Նրա ժողովրդին իրենց դատարկ ծեսերի և ոչ անկեղծ զոհաբերությունների համար: Նրանք հիշեցնում են նրանց, որ ճշմարիտ երկրպագությունը ներառում է երախտագիտություն մատուցել և կատարել Բարձրյալին տրված երդումները։ Սաղմոսերգուն զգուշացնում է կեղծավորությունից և ընդգծում է, որ Աստված անկեղծ սիրտ է ցանկանում (Սաղմոս 50։7–15)։</w:t>
      </w:r>
    </w:p>
    <w:p/>
    <w:p>
      <w:r xmlns:w="http://schemas.openxmlformats.org/wordprocessingml/2006/main">
        <w:t xml:space="preserve">3-րդ պարբերություն. Սաղմոսերգուն Աստծուն ներկայացնում է որպես արդար դատավոր, ով դատաստան է անելու ամբարիշտների վրա։ Նրանք նախազգուշացնում են չարության մեջ ապրելու մասին, մինչդեռ պնդում են, որ արդար են: Սաղմոսը ավարտվում է հորդորով նրանց համար, ովքեր ճշմարիտ գովաբանում են և ուղիղ ապրում են՝ վստահելու Աստծո ազատագրմանը (Սաղմոս 50.16-23):</w:t>
      </w:r>
    </w:p>
    <w:p/>
    <w:p>
      <w:r xmlns:w="http://schemas.openxmlformats.org/wordprocessingml/2006/main">
        <w:t xml:space="preserve">Արդյունքում,</w:t>
      </w:r>
    </w:p>
    <w:p>
      <w:r xmlns:w="http://schemas.openxmlformats.org/wordprocessingml/2006/main">
        <w:t xml:space="preserve">Սաղմոս հիսուն նվերներ</w:t>
      </w:r>
    </w:p>
    <w:p>
      <w:r xmlns:w="http://schemas.openxmlformats.org/wordprocessingml/2006/main">
        <w:t xml:space="preserve">անկեղծ երկրպագության կոչ,</w:t>
      </w:r>
    </w:p>
    <w:p>
      <w:r xmlns:w="http://schemas.openxmlformats.org/wordprocessingml/2006/main">
        <w:t xml:space="preserve">և նախազգուշացում կեղծավորության դեմ,</w:t>
      </w:r>
    </w:p>
    <w:p>
      <w:r xmlns:w="http://schemas.openxmlformats.org/wordprocessingml/2006/main">
        <w:t xml:space="preserve">ընդգծելով հնազանդությունը ծիսական ընծաների նկատմամբ:</w:t>
      </w:r>
    </w:p>
    <w:p/>
    <w:p>
      <w:r xmlns:w="http://schemas.openxmlformats.org/wordprocessingml/2006/main">
        <w:t xml:space="preserve">Ընդգծելով ճանաչումը, որը ձեռք է բերվել արարչագործության նկատմամբ Աստծո իշխանությունը ճանաչելու միջոցով՝ միաժամանակ ընդգծելով Նրա անտարբերությունը նյութական զոհաբերությունների նկատմամբ,</w:t>
      </w:r>
    </w:p>
    <w:p>
      <w:r xmlns:w="http://schemas.openxmlformats.org/wordprocessingml/2006/main">
        <w:t xml:space="preserve">և շեշտելով ուղղումը, որը ձեռք է բերվել ոչ անկեղծ պաշտամունքը հանդիմանելով՝ միաժամանակ հաստատելով երախտագիտության և ազնվության կարևորությունը:</w:t>
      </w:r>
    </w:p>
    <w:p>
      <w:r xmlns:w="http://schemas.openxmlformats.org/wordprocessingml/2006/main">
        <w:t xml:space="preserve">Նշելով աստվածաբանական արտացոլումը, որը ցույց է տրված կեղծավոր վարքի վերաբերյալ աստվածային դատաստանը ճանաչելու վերաբերյալ՝ միաժամանակ խրախուսելով Նրան վստահել փրկության համար՝ հիմնված իսկական նվիրվածության վրա, այլ ոչ թե դատարկ ծեսերի:</w:t>
      </w:r>
    </w:p>
    <w:p/>
    <w:p>
      <w:r xmlns:w="http://schemas.openxmlformats.org/wordprocessingml/2006/main">
        <w:t xml:space="preserve">Սաղմոս 50:1 Հզոր Աստված՝ Եհովան, խոսեց և կանչեց երկիրը՝ արևի ծագումից մինչև մայր մտնելը։</w:t>
      </w:r>
    </w:p>
    <w:p/>
    <w:p>
      <w:r xmlns:w="http://schemas.openxmlformats.org/wordprocessingml/2006/main">
        <w:t xml:space="preserve">Տէրը խօսել է ամբողջ երկրի հետ՝ արևելքից արևմուտք։</w:t>
      </w:r>
    </w:p>
    <w:p/>
    <w:p>
      <w:r xmlns:w="http://schemas.openxmlformats.org/wordprocessingml/2006/main">
        <w:t xml:space="preserve">1. Աստծո Հզոր Զորությունը և Ներկայությունը Ամենուր է</w:t>
      </w:r>
    </w:p>
    <w:p/>
    <w:p>
      <w:r xmlns:w="http://schemas.openxmlformats.org/wordprocessingml/2006/main">
        <w:t xml:space="preserve">2. Աստծո կանչի համընդհանուր հասանելիությունը</w:t>
      </w:r>
    </w:p>
    <w:p/>
    <w:p>
      <w:r xmlns:w="http://schemas.openxmlformats.org/wordprocessingml/2006/main">
        <w:t xml:space="preserve">1. Եսայիա 45:6 - Որպեսզի մարդիկ իմանան արևի ծագումից և արևմուտքից, որ ինձանից բացի ոչ ոք չկա. Ես եմ Տերը, և ուրիշը չկա։</w:t>
      </w:r>
    </w:p>
    <w:p/>
    <w:p>
      <w:r xmlns:w="http://schemas.openxmlformats.org/wordprocessingml/2006/main">
        <w:t xml:space="preserve">2.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Սաղմոս 50:2 Սիոնից՝ գեղեցկության կատարելությունը, Աստված փայլեց:</w:t>
      </w:r>
    </w:p>
    <w:p/>
    <w:p>
      <w:r xmlns:w="http://schemas.openxmlformats.org/wordprocessingml/2006/main">
        <w:t xml:space="preserve">Այս հատվածը ընդգծում է Աստծո գեղեցկությունը, որը ճառագում է Սիոնից:</w:t>
      </w:r>
    </w:p>
    <w:p/>
    <w:p>
      <w:r xmlns:w="http://schemas.openxmlformats.org/wordprocessingml/2006/main">
        <w:t xml:space="preserve">1. Աստծո գեղեցկության եզակիությունը</w:t>
      </w:r>
    </w:p>
    <w:p/>
    <w:p>
      <w:r xmlns:w="http://schemas.openxmlformats.org/wordprocessingml/2006/main">
        <w:t xml:space="preserve">2. Ինչպես ստանալ Աստծո գեղեցկությունը մեր կյանքում</w:t>
      </w:r>
    </w:p>
    <w:p/>
    <w:p>
      <w:r xmlns:w="http://schemas.openxmlformats.org/wordprocessingml/2006/main">
        <w:t xml:space="preserve">1. Սաղմոս 27:4 - Ես Տիրոջից մի բան եմ ուզել, այն կփնտրեմ.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2. Եսայիա 33:17 - Քո աչքերը կտեսնեն թագավորին իր գեղեցկությամբ. նրանք կտեսնեն այն երկիրը, որը շատ հեռու է:</w:t>
      </w:r>
    </w:p>
    <w:p/>
    <w:p>
      <w:r xmlns:w="http://schemas.openxmlformats.org/wordprocessingml/2006/main">
        <w:t xml:space="preserve">Սաղմոս 50:3 Մեր Աստվածը կգա և չի լռի, կրակը կուլ կտա նրա առջևը, և նրա շուրջը շատ փոթորիկ կլինի:</w:t>
      </w:r>
    </w:p>
    <w:p/>
    <w:p>
      <w:r xmlns:w="http://schemas.openxmlformats.org/wordprocessingml/2006/main">
        <w:t xml:space="preserve">Աստված կգա ու չի լռի. Նրան կուղեկցեն մոլեգնող կրակն ու հզոր փոթորիկը։</w:t>
      </w:r>
    </w:p>
    <w:p/>
    <w:p>
      <w:r xmlns:w="http://schemas.openxmlformats.org/wordprocessingml/2006/main">
        <w:t xml:space="preserve">1. Աստծո արդարությունը կգա. Սաղմոս 50։3-ի ուսումնասիրություն</w:t>
      </w:r>
    </w:p>
    <w:p/>
    <w:p>
      <w:r xmlns:w="http://schemas.openxmlformats.org/wordprocessingml/2006/main">
        <w:t xml:space="preserve">2. Տիրոջ զորությունը. Հասկանալով Աստծո բարկությունը</w:t>
      </w:r>
    </w:p>
    <w:p/>
    <w:p>
      <w:r xmlns:w="http://schemas.openxmlformats.org/wordprocessingml/2006/main">
        <w:t xml:space="preserve">1. Ամբակում 3:3-5 – Աստված եկավ Թեմանից, իսկ Սուրբը՝ Փարան լեռից: Սելահ. Նրա փառքը ծածկեց երկինքը, և երկիրը լի էր նրա փառաբանությամբ: Եվ նրա պայծառությունը լույսի պես էր. նրա ձեռքից եղջյուրներ էին դուրս գալիս, և այնտեղ էր նրա զորության թաքստոցը։</w:t>
      </w:r>
    </w:p>
    <w:p/>
    <w:p>
      <w:r xmlns:w="http://schemas.openxmlformats.org/wordprocessingml/2006/main">
        <w:t xml:space="preserve">2. Ամոս 5:18-20 - Վա՜յ ձեզ, որ ցանկանում եք Տիրոջ օրը: ինչի՞ համար է դա քեզ համար: Տիրոջ օրը խավար է և ոչ թե լույս։ Ասես մի մարդ փախավ առյուծից, և արջը հանդիպեց նրան. կամ մտավ տուն և ձեռքը պատին հենեց, և օձը կծեց նրան։ Մի՞թե Տիրոջ օրը խավար չի լինի և ոչ թե լույս։ նույնիսկ շատ մութ, և դրա մեջ պայծառություն չկա՞:</w:t>
      </w:r>
    </w:p>
    <w:p/>
    <w:p>
      <w:r xmlns:w="http://schemas.openxmlformats.org/wordprocessingml/2006/main">
        <w:t xml:space="preserve">Սաղմոս 50:4 Նա կկանչի երկինքն ու երկիրը, որպեսզի դատի իր ժողովրդին։</w:t>
      </w:r>
    </w:p>
    <w:p/>
    <w:p>
      <w:r xmlns:w="http://schemas.openxmlformats.org/wordprocessingml/2006/main">
        <w:t xml:space="preserve">Աստված Իր ժողովրդի դատավորն է և դատաստանի համար կանչելու է երկինք և երկիր:</w:t>
      </w:r>
    </w:p>
    <w:p/>
    <w:p>
      <w:r xmlns:w="http://schemas.openxmlformats.org/wordprocessingml/2006/main">
        <w:t xml:space="preserve">1. Աստծո դատաստանի զորությունը</w:t>
      </w:r>
    </w:p>
    <w:p/>
    <w:p>
      <w:r xmlns:w="http://schemas.openxmlformats.org/wordprocessingml/2006/main">
        <w:t xml:space="preserve">2. Փնտրել Աստծո առաջնորդությունը աղոթքի միջոցով</w:t>
      </w:r>
    </w:p>
    <w:p/>
    <w:p>
      <w:r xmlns:w="http://schemas.openxmlformats.org/wordprocessingml/2006/main">
        <w:t xml:space="preserve">1. Մատթեոս 7:7-12 - Փնտրեք և կգտնեք</w:t>
      </w:r>
    </w:p>
    <w:p/>
    <w:p>
      <w:r xmlns:w="http://schemas.openxmlformats.org/wordprocessingml/2006/main">
        <w:t xml:space="preserve">2. Հակոբոս 1:5 - Եթե ձեզանից որևէ մեկին պակասում է իմաստությունը, թող խնդրի Աստծուն</w:t>
      </w:r>
    </w:p>
    <w:p/>
    <w:p>
      <w:r xmlns:w="http://schemas.openxmlformats.org/wordprocessingml/2006/main">
        <w:t xml:space="preserve">Սաղմոս 50:5 Հաւաքի՛ր իմ սրբերին ինձ մօտ. նրանք, ովքեր ինձ հետ ուխտ են կապել զոհաբերությամբ:</w:t>
      </w:r>
    </w:p>
    <w:p/>
    <w:p>
      <w:r xmlns:w="http://schemas.openxmlformats.org/wordprocessingml/2006/main">
        <w:t xml:space="preserve">Աստված կոչ է անում Իր սրբերին հավաքվել միասին և նորոգել իրենց ուխտը Իր հետ զոհաբերության միջոցով:</w:t>
      </w:r>
    </w:p>
    <w:p/>
    <w:p>
      <w:r xmlns:w="http://schemas.openxmlformats.org/wordprocessingml/2006/main">
        <w:t xml:space="preserve">1. Զոհաբերության Ուխտ. Վերականգնելով մեր հանձնառությունը Աստծուն</w:t>
      </w:r>
    </w:p>
    <w:p/>
    <w:p>
      <w:r xmlns:w="http://schemas.openxmlformats.org/wordprocessingml/2006/main">
        <w:t xml:space="preserve">2. Հավաքվելու ուժը. մեր հավատքի ամրապնդումը միասնության միջոցով</w:t>
      </w:r>
    </w:p>
    <w:p/>
    <w:p>
      <w:r xmlns:w="http://schemas.openxmlformats.org/wordprocessingml/2006/main">
        <w:t xml:space="preserve">1. Եբրայեցիս 10:19-25 (Ուրեմն, եղբայրնե՛ր, քանի որ վստահ ենք, որ սուրբ վայրերը մտնելու ենք Հիսուսի արյունով, այն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 Եկեք ամուր բռնենք խոստովանությունը: մեր հույսին առանց տատանվելու, որովհետև նա, ով խոստացավ, հավատարիմ է: Եվ եկեք մտածենք, թե ինչպես գրգռենք միմյանց դեպի սեր և բարի գործեր՝ չանտեսելով միասին հանդիպելը, ինչպես ոմանց սովորությունն է, այլ քաջալերելով միմյանց և բոլոր ավելին, քանի որ տեսնում եք, որ օրը մոտենում է:)</w:t>
      </w:r>
    </w:p>
    <w:p/>
    <w:p>
      <w:r xmlns:w="http://schemas.openxmlformats.org/wordprocessingml/2006/main">
        <w:t xml:space="preserve">2. Երեմիա 31:31-34 (Ահա, օրեր են գալիս, ասում է Տերը, երբ ես նոր ուխտ կկնքեմ Իսրայելի տան և Հուդայի տան հետ, ոչ թե այն ուխտի, որը ես կապեցի նրանց հայրերի հետ այն օրը, երբ ես բռնեցի նրանց ձեռքից՝ հանելու նրանց Եգիպտոսի երկրից, իմ ուխտը, որը նրանք դրժեցին, թեև ես նրանց ամուսինն էի, ասում է Տերը։ Բայց սա այն ուխտն է, որ ես կապելու եմ Իսրայելի տան հետ նրանցից հետո։ օրերում, ասում է Տերը, ես իմ օրենքը կդնեմ նրանց մեջ և կգրեմ այն նրանց սրտերի վրա, և ես կլինեմ նրանց Աստվածը, և նրանք կլինեն իմ ժողովուրդը: Եվ այլևս ամեն մեկը չի սովորեցնի իր մերձավորին և յուրաքանչյուրը իր եղբորը: «Ճանաչեք Տիրոջը, որովհետև նրանք բոլորը կճանաչեն ինձ՝ փոքրից մինչև մեծ»,- ասում է Տերը։ Որովհետև ես կներեմ նրանց անօրենությունը և այլևս չեմ հիշի նրանց մեղքը։</w:t>
      </w:r>
    </w:p>
    <w:p/>
    <w:p>
      <w:r xmlns:w="http://schemas.openxmlformats.org/wordprocessingml/2006/main">
        <w:t xml:space="preserve">Սաղմոս 50:6 Եվ երկինքները պիտի պատմեն նրա արդարությունը, որովհետև Աստված ինքն է դատավոր։ Սելահ.</w:t>
      </w:r>
    </w:p>
    <w:p/>
    <w:p>
      <w:r xmlns:w="http://schemas.openxmlformats.org/wordprocessingml/2006/main">
        <w:t xml:space="preserve">Երկինքը հռչակում է Աստծո արդարությունը, որը վերջնական դատավորն է:</w:t>
      </w:r>
    </w:p>
    <w:p/>
    <w:p>
      <w:r xmlns:w="http://schemas.openxmlformats.org/wordprocessingml/2006/main">
        <w:t xml:space="preserve">1. Աստված մեր դատավորն է, և մենք պետք է վստահենք Նրա արդարությանը:</w:t>
      </w:r>
    </w:p>
    <w:p/>
    <w:p>
      <w:r xmlns:w="http://schemas.openxmlformats.org/wordprocessingml/2006/main">
        <w:t xml:space="preserve">2. Աստծո արդարությունը հռչակվում է երկնքում և պետք է արտացոլվի մեր կյանքում:</w:t>
      </w:r>
    </w:p>
    <w:p/>
    <w:p>
      <w:r xmlns:w="http://schemas.openxmlformats.org/wordprocessingml/2006/main">
        <w:t xml:space="preserve">1: Հռովմայեցիս 3:23-24,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Եսայիա 30:18 Հետևաբար, Տերը սպասում է, որ ողորմություն տա ձեզ, և դրա համար նա բարձրացնում է իրեն՝ ողորմություն ցուցաբերելու ձեզ: Որովհետև Տերը արդարության Աստված է. Երանի բոլոր նրանց, ովքեր սպասում են նրան:</w:t>
      </w:r>
    </w:p>
    <w:p/>
    <w:p>
      <w:r xmlns:w="http://schemas.openxmlformats.org/wordprocessingml/2006/main">
        <w:t xml:space="preserve">Սաղմոս 50:7 Լսի՛ր, ո՛վ իմ ժողովուրդ, և ես կխոսեմ. Ո՛վ Իսրայէլ, եւ ես քեզ դէմ վկայութիւն պիտի տամ. ես Աստուած եմ, քո Աստուածը։</w:t>
      </w:r>
    </w:p>
    <w:p/>
    <w:p>
      <w:r xmlns:w="http://schemas.openxmlformats.org/wordprocessingml/2006/main">
        <w:t xml:space="preserve">Աստված խոսում է Իր ժողովրդի հետ և վկայում նրանց դեմ. Նա նրանց Աստվածն է:</w:t>
      </w:r>
    </w:p>
    <w:p/>
    <w:p>
      <w:r xmlns:w="http://schemas.openxmlformats.org/wordprocessingml/2006/main">
        <w:t xml:space="preserve">1. Տերը խոսում է. Լսիր և հնազանդվիր</w:t>
      </w:r>
    </w:p>
    <w:p/>
    <w:p>
      <w:r xmlns:w="http://schemas.openxmlformats.org/wordprocessingml/2006/main">
        <w:t xml:space="preserve">2. Աստծո ձայնը բոլորից վեր</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Սաղմոս 50:8 Քեզ չեմ հանդիմանի՝ քո զոհերի կամ ողջակեզների համար, որ միշտ իմ առջև են եղել։</w:t>
      </w:r>
    </w:p>
    <w:p/>
    <w:p>
      <w:r xmlns:w="http://schemas.openxmlformats.org/wordprocessingml/2006/main">
        <w:t xml:space="preserve">Աստված հաճոյանալու համար մշտական զոհաբերություններ չի պահանջում:</w:t>
      </w:r>
    </w:p>
    <w:p/>
    <w:p>
      <w:r xmlns:w="http://schemas.openxmlformats.org/wordprocessingml/2006/main">
        <w:t xml:space="preserve">1. Տիրոջ ողորմած ընդունումը. Հասկանալով Աստծո կամքի իմաստը</w:t>
      </w:r>
    </w:p>
    <w:p/>
    <w:p>
      <w:r xmlns:w="http://schemas.openxmlformats.org/wordprocessingml/2006/main">
        <w:t xml:space="preserve">2. Սրտի զոհաբերություններ. պաշտամունքի իրական իմաստը</w:t>
      </w:r>
    </w:p>
    <w:p/>
    <w:p>
      <w:r xmlns:w="http://schemas.openxmlformats.org/wordprocessingml/2006/main">
        <w:t xml:space="preserve">1. Հովհաննես 4.24. «Աստված հոգի է, և նրանք, ովքեր երկրպագում են նրան, պետք է երկրպագեն հոգով և ճշմարտությամբ»:</w:t>
      </w:r>
    </w:p>
    <w:p/>
    <w:p>
      <w:r xmlns:w="http://schemas.openxmlformats.org/wordprocessingml/2006/main">
        <w:t xml:space="preserve">2. Եբրայեցիս 13.15. «Ուրեմն նրա միջոցով եկեք մշտապես գովաբանության զոհ մատուցենք Աստծուն, այսինքն՝ նրա անունը ճանաչող շուրթերի պտուղ»:</w:t>
      </w:r>
    </w:p>
    <w:p/>
    <w:p>
      <w:r xmlns:w="http://schemas.openxmlformats.org/wordprocessingml/2006/main">
        <w:t xml:space="preserve">Սաղմոս 50:9 Քո տնից ոչ մի ցուլ չեմ հանի, ոչ էլ քո փարախից այծ:</w:t>
      </w:r>
    </w:p>
    <w:p/>
    <w:p>
      <w:r xmlns:w="http://schemas.openxmlformats.org/wordprocessingml/2006/main">
        <w:t xml:space="preserve">Աստված իր ժողովրդի կողմից ֆիզիկական ընծաների կարիք չունի, և նրանք չպետք է դրանք տան նրան:</w:t>
      </w:r>
    </w:p>
    <w:p/>
    <w:p>
      <w:r xmlns:w="http://schemas.openxmlformats.org/wordprocessingml/2006/main">
        <w:t xml:space="preserve">1. Աստծո սերը. Անվերապահ ընդունման պարգևը</w:t>
      </w:r>
    </w:p>
    <w:p/>
    <w:p>
      <w:r xmlns:w="http://schemas.openxmlformats.org/wordprocessingml/2006/main">
        <w:t xml:space="preserve">2. Երախտագիտության ուժը. Ինչ է նշանակում տալ և ստանալ Աստծո աչքում</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Սաղմոս 50:10 Որովհետև անտառի բոլոր գազաններն իմն են, և անասունները՝ հազար բլուրների վրա։</w:t>
      </w:r>
    </w:p>
    <w:p/>
    <w:p>
      <w:r xmlns:w="http://schemas.openxmlformats.org/wordprocessingml/2006/main">
        <w:t xml:space="preserve">Աստված տերն է անտառի բոլոր կենդանիներին և բլուրների բոլոր անասուններին:</w:t>
      </w:r>
    </w:p>
    <w:p/>
    <w:p>
      <w:r xmlns:w="http://schemas.openxmlformats.org/wordprocessingml/2006/main">
        <w:t xml:space="preserve">1. Աստված բոլոր արարչագործության տիրակալն է</w:t>
      </w:r>
    </w:p>
    <w:p/>
    <w:p>
      <w:r xmlns:w="http://schemas.openxmlformats.org/wordprocessingml/2006/main">
        <w:t xml:space="preserve">2. Աստծո սեփականության ուժը</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Ծննդոց 1:26 – Այնուհետև Աստված ասաց. թող իշխեն ծովի ձկների, երկնքի թռչունների, անասունների, ամբողջ երկրի և երկրի վրա սողացող բոլոր սողունների վրա։</w:t>
      </w:r>
    </w:p>
    <w:p/>
    <w:p>
      <w:r xmlns:w="http://schemas.openxmlformats.org/wordprocessingml/2006/main">
        <w:t xml:space="preserve">Սաղմոս 50:11 Ես ճանաչում եմ լեռների բոլոր թռչուններին, և իմն են դաշտի գազանները։</w:t>
      </w:r>
    </w:p>
    <w:p/>
    <w:p>
      <w:r xmlns:w="http://schemas.openxmlformats.org/wordprocessingml/2006/main">
        <w:t xml:space="preserve">Աստված գիտի և հոգ է տանում բոլոր արարածների մասին՝ մեծ ու փոքր:</w:t>
      </w:r>
    </w:p>
    <w:p/>
    <w:p>
      <w:r xmlns:w="http://schemas.openxmlformats.org/wordprocessingml/2006/main">
        <w:t xml:space="preserve">1. Աստծո հոգատարությունը և հոգատարությունը բոլոր արարածների նկատմամբ</w:t>
      </w:r>
    </w:p>
    <w:p/>
    <w:p>
      <w:r xmlns:w="http://schemas.openxmlformats.org/wordprocessingml/2006/main">
        <w:t xml:space="preserve">2. Աստծո գիտության և հասկացողության խորությունը</w:t>
      </w:r>
    </w:p>
    <w:p/>
    <w:p>
      <w:r xmlns:w="http://schemas.openxmlformats.org/wordprocessingml/2006/main">
        <w:t xml:space="preserve">1. Մատթեոս 10:29-31 - Մի՞թե երկու ճնճղուկը մի ֆարթինգով չի վաճառվում: և նրանցից մեկը գետնին չի ընկնի առանց ձեր Հոր:</w:t>
      </w:r>
    </w:p>
    <w:p/>
    <w:p>
      <w:r xmlns:w="http://schemas.openxmlformats.org/wordprocessingml/2006/main">
        <w:t xml:space="preserve">2: Սաղմոս 104:24-25 - Ով Տեր, որքա՜ն շատ են քո գործերը: Դու բոլորին իմաստությամբ ստեղծեցիր, երկիրը լի է քո հարստությամբ։</w:t>
      </w:r>
    </w:p>
    <w:p/>
    <w:p>
      <w:r xmlns:w="http://schemas.openxmlformats.org/wordprocessingml/2006/main">
        <w:t xml:space="preserve">Սաղմոս 50:12 Եթե քաղցած լինեի, քեզ չէի ասի, որովհետև աշխարհն իմն է և նրա լիությունը:</w:t>
      </w:r>
    </w:p>
    <w:p/>
    <w:p>
      <w:r xmlns:w="http://schemas.openxmlformats.org/wordprocessingml/2006/main">
        <w:t xml:space="preserve">Աստված տիրապետում է աշխարհին և նրա ողջ ունեցվածքին և կարիք չունի օգնություն խնդրելու:</w:t>
      </w:r>
    </w:p>
    <w:p/>
    <w:p>
      <w:r xmlns:w="http://schemas.openxmlformats.org/wordprocessingml/2006/main">
        <w:t xml:space="preserve">1. Անկախ նրանից, թե ինչպիսին է մեր վիճակը, Աստված մեր մատակարարն է և բավարարում է մեր բոլոր կարիքները:</w:t>
      </w:r>
    </w:p>
    <w:p/>
    <w:p>
      <w:r xmlns:w="http://schemas.openxmlformats.org/wordprocessingml/2006/main">
        <w:t xml:space="preserve">2. Աստված ինքնիշխան է և լիակատար իշխանություն ունի Իր բոլոր ստեղծագործությունների վրա:</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Սաղմոս 24:1 Երկիրը Տիրոջն է և նրա ամբողջ լիությունը, աշխարհը և նրա բնակիչները:</w:t>
      </w:r>
    </w:p>
    <w:p/>
    <w:p>
      <w:r xmlns:w="http://schemas.openxmlformats.org/wordprocessingml/2006/main">
        <w:t xml:space="preserve">Սաղմոս 50:13 Կուտե՞մ ցուլերի միս, թե՞ այծերի արյուն կխմեմ։</w:t>
      </w:r>
    </w:p>
    <w:p/>
    <w:p>
      <w:r xmlns:w="http://schemas.openxmlformats.org/wordprocessingml/2006/main">
        <w:t xml:space="preserve">Աստծո ժողովրդին հիշեցվում է, որ պետք է ոչ թե կենդանիներ զոհաբերեն իրենց շահի համար, այլ ավելի շուտ հարգեն և փառաբանեն Աստծուն:</w:t>
      </w:r>
    </w:p>
    <w:p/>
    <w:p>
      <w:r xmlns:w="http://schemas.openxmlformats.org/wordprocessingml/2006/main">
        <w:t xml:space="preserve">1. Պատիվ տալ Աստծուն. զոհաբերություններից այն կողմ գնալը</w:t>
      </w:r>
    </w:p>
    <w:p/>
    <w:p>
      <w:r xmlns:w="http://schemas.openxmlformats.org/wordprocessingml/2006/main">
        <w:t xml:space="preserve">2. Երկրպագության սիրտը. ոչ միայն այն, ինչ մենք առաջարկում ենք, այլ ինչպես ենք այն առաջարկում</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Leviticus 17:11 - Որովհետև արարածի կյանքը արյան մեջ է, և ես այն տվել եմ ձեզ, որպեսզի զոհասեղանի վրա ձեզ համար քավություն անեք. դա արյունն է, որը քավություն է անում մարդու կյանքի համար:</w:t>
      </w:r>
    </w:p>
    <w:p/>
    <w:p>
      <w:r xmlns:w="http://schemas.openxmlformats.org/wordprocessingml/2006/main">
        <w:t xml:space="preserve">Սաղմոս 50:14 Գոհություն մատուցեք Աստծուն. և կատարիր քո ուխտերը Բարձրյալին:</w:t>
      </w:r>
    </w:p>
    <w:p/>
    <w:p>
      <w:r xmlns:w="http://schemas.openxmlformats.org/wordprocessingml/2006/main">
        <w:t xml:space="preserve">Մենք պետք է շնորհակալություն հայտնենք Աստծուն և կատարենք մեր ուխտը։</w:t>
      </w:r>
    </w:p>
    <w:p/>
    <w:p>
      <w:r xmlns:w="http://schemas.openxmlformats.org/wordprocessingml/2006/main">
        <w:t xml:space="preserve">1. Երախտագիտության ուժը. Աստծուն շնորհակալություն հայտնելը</w:t>
      </w:r>
    </w:p>
    <w:p/>
    <w:p>
      <w:r xmlns:w="http://schemas.openxmlformats.org/wordprocessingml/2006/main">
        <w:t xml:space="preserve">2. Մեր ուխտը պահելը. խոստումների կատարման անհրաժեշտությունը</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Սաղմոս 50:15 Եվ կանչիր ինձ նեղության օրը, ես կփրկեմ քեզ, և դու կփառավորես ինձ:</w:t>
      </w:r>
    </w:p>
    <w:p/>
    <w:p>
      <w:r xmlns:w="http://schemas.openxmlformats.org/wordprocessingml/2006/main">
        <w:t xml:space="preserve">Աստված խոստանում է ազատել մեզ, եթե մենք կանչենք Նրան դժվարության ժամանակ և կփառավորվենք դրա համար:</w:t>
      </w:r>
    </w:p>
    <w:p/>
    <w:p>
      <w:r xmlns:w="http://schemas.openxmlformats.org/wordprocessingml/2006/main">
        <w:t xml:space="preserve">1. Աղոթքի զորությունը. Անհանգիստ ժամանակներում ապավինել Աստծուն</w:t>
      </w:r>
    </w:p>
    <w:p/>
    <w:p>
      <w:r xmlns:w="http://schemas.openxmlformats.org/wordprocessingml/2006/main">
        <w:t xml:space="preserve">2. Աստծո հավատարմությունը. վստահել Նրա խոստումներին</w:t>
      </w:r>
    </w:p>
    <w:p/>
    <w:p>
      <w:r xmlns:w="http://schemas.openxmlformats.org/wordprocessingml/2006/main">
        <w:t xml:space="preserve">1. Հռովմայեցիս 10.13 - «Ով որ կանչի Տիրոջ անունը, կփրկվի»:</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Սաղմոս 50:16 Բայց ամբարիշտ Աստուածն ասում է.</w:t>
      </w:r>
    </w:p>
    <w:p/>
    <w:p>
      <w:r xmlns:w="http://schemas.openxmlformats.org/wordprocessingml/2006/main">
        <w:t xml:space="preserve">Աստված հանդիմանում է ամբարիշտներին այն բանի համար, որ նրանք ձևացնում են, թե հետևում են Իր օրենքներին` չհամապատասխանելով դրանց:</w:t>
      </w:r>
    </w:p>
    <w:p/>
    <w:p>
      <w:r xmlns:w="http://schemas.openxmlformats.org/wordprocessingml/2006/main">
        <w:t xml:space="preserve">1. Աստծո չափանիշներն անզիջում են. արդարները պետք է համապատասխանեն դրանց կամ հանդիպեն Նրա բարկությանը:</w:t>
      </w:r>
    </w:p>
    <w:p/>
    <w:p>
      <w:r xmlns:w="http://schemas.openxmlformats.org/wordprocessingml/2006/main">
        <w:t xml:space="preserve">2. Աստծո արքայությունում կեղծավորության տեղ չկա. միայն իսկական հավատքն ու հնազանդությունը բավական են: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Սաղմոս 50:17 Տեսնելով, որ դու ատում ես խրատը և իմ խոսքերը քո հետևից գցում ես:</w:t>
      </w:r>
    </w:p>
    <w:p/>
    <w:p>
      <w:r xmlns:w="http://schemas.openxmlformats.org/wordprocessingml/2006/main">
        <w:t xml:space="preserve">Սաղմոսերգուն հորդորում է նրանց, ովքեր մերժում են խրատը և անտեսում Աստծո խոսքերը:</w:t>
      </w:r>
    </w:p>
    <w:p/>
    <w:p>
      <w:r xmlns:w="http://schemas.openxmlformats.org/wordprocessingml/2006/main">
        <w:t xml:space="preserve">1. Հրահանգը մերժելու վտանգը. Սաղմոս 50։17-ի ուսումնասիրություն</w:t>
      </w:r>
    </w:p>
    <w:p/>
    <w:p>
      <w:r xmlns:w="http://schemas.openxmlformats.org/wordprocessingml/2006/main">
        <w:t xml:space="preserve">2. Աստծո Խոսքերը Չի կարելի անտեսել. Ինչպե՞ս հետևել Աստծո հրահանգներին</w:t>
      </w:r>
    </w:p>
    <w:p/>
    <w:p>
      <w:r xmlns:w="http://schemas.openxmlformats.org/wordprocessingml/2006/main">
        <w:t xml:space="preserve">1. Առակաց 1:7-9 - Տիրոջ վախը գիտելիքի սկիզբն է. հիմարներն արհամարհում են իմաստությունն ու խրատը:</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Սաղմոս 50:18 Երբ տեսար գողին, համաձայնվեցիր նրա հետ և մասնակից եղիր շնացողներին:</w:t>
      </w:r>
    </w:p>
    <w:p/>
    <w:p>
      <w:r xmlns:w="http://schemas.openxmlformats.org/wordprocessingml/2006/main">
        <w:t xml:space="preserve">Սաղմոսերգուն հանդիմանում է նրանց, ովքեր անցել են գողերի և շնացողների կողմը:</w:t>
      </w:r>
    </w:p>
    <w:p/>
    <w:p>
      <w:r xmlns:w="http://schemas.openxmlformats.org/wordprocessingml/2006/main">
        <w:t xml:space="preserve">1. Մենք պետք է զգույշ ընտրենք մեր ընկերներին և ուղեկիցներին և երբեք չգայթակղվենք համակերպվելու նրանց հետ, ովքեր անբարոյական են կամ խախտում են օրենքը:</w:t>
      </w:r>
    </w:p>
    <w:p/>
    <w:p>
      <w:r xmlns:w="http://schemas.openxmlformats.org/wordprocessingml/2006/main">
        <w:t xml:space="preserve">2. Մենք պետք է պահպանենք մեր սրտերն ու մտքերը և չշեղվենք հասակակիցների ճնշումից կամ մեղքի գայթակղությունից:</w:t>
      </w:r>
    </w:p>
    <w:p/>
    <w:p>
      <w:r xmlns:w="http://schemas.openxmlformats.org/wordprocessingml/2006/main">
        <w:t xml:space="preserve">1: Առակաց 22:24-25 «Բարկացած մարդու հետ ընկերություն մի արեք, բարկացած մարդու հետ մի գնա, որ չսովորես նրա ճանապարհները և չխճճվես որոգայթի մեջ»:</w:t>
      </w:r>
    </w:p>
    <w:p/>
    <w:p>
      <w:r xmlns:w="http://schemas.openxmlformats.org/wordprocessingml/2006/main">
        <w:t xml:space="preserve">2. Հակոբոս 4:4 «Դո՛ւք, շնացողներ, չգիտե՞ք, որ աշխարհի հետ բարեկամությունը թշնամություն է Աստծո դեմ, հետևաբար, ով ուզում է աշխարհի բարեկամ լինել, իրեն թշնամի է դարձնում Աստծուն»:</w:t>
      </w:r>
    </w:p>
    <w:p/>
    <w:p>
      <w:r xmlns:w="http://schemas.openxmlformats.org/wordprocessingml/2006/main">
        <w:t xml:space="preserve">Սաղմոս 50:19 Դու քո բերանն ես տալիս չարին, և քո լեզուն խաբեություն է ստեղծում:</w:t>
      </w:r>
    </w:p>
    <w:p/>
    <w:p>
      <w:r xmlns:w="http://schemas.openxmlformats.org/wordprocessingml/2006/main">
        <w:t xml:space="preserve">Մարդիկ կարող են օգտագործել իրենց խոսքերը չարիք գործելու կամ ուրիշներին խաբելու համար:</w:t>
      </w:r>
    </w:p>
    <w:p/>
    <w:p>
      <w:r xmlns:w="http://schemas.openxmlformats.org/wordprocessingml/2006/main">
        <w:t xml:space="preserve">1. Բառերի ուժը. Ինչպես մեր խոսքերը կարող են ազդել ուրիշների վրա</w:t>
      </w:r>
    </w:p>
    <w:p/>
    <w:p>
      <w:r xmlns:w="http://schemas.openxmlformats.org/wordprocessingml/2006/main">
        <w:t xml:space="preserve">2. Խաբեության վտանգները. Ինչու՞ է կարևոր խոսել ճշմարտությունը</w:t>
      </w:r>
    </w:p>
    <w:p/>
    <w:p>
      <w:r xmlns:w="http://schemas.openxmlformats.org/wordprocessingml/2006/main">
        <w:t xml:space="preserve">1. Հակոբոս 3:1-12 - Հայացք, թե ինչպես մեր լեզուն կարող է օգտագործվել բարու կամ չարի համար</w:t>
      </w:r>
    </w:p>
    <w:p/>
    <w:p>
      <w:r xmlns:w="http://schemas.openxmlformats.org/wordprocessingml/2006/main">
        <w:t xml:space="preserve">2. Առակներ 12:17-22 - Ճշմարտությունը խոսելու և խաբեբայական խոսքերից խուսափելու կարևորությունը.</w:t>
      </w:r>
    </w:p>
    <w:p/>
    <w:p>
      <w:r xmlns:w="http://schemas.openxmlformats.org/wordprocessingml/2006/main">
        <w:t xml:space="preserve">Սաղմոս 50:20 Դու նստում ես ու խոսում քո եղբոր դեմ. դու զրպարտում ես քո մոր որդուն։</w:t>
      </w:r>
    </w:p>
    <w:p/>
    <w:p>
      <w:r xmlns:w="http://schemas.openxmlformats.org/wordprocessingml/2006/main">
        <w:t xml:space="preserve">Սաղմոսերգուն դատապարտում է նրան, ով խոսում է իր եղբոր դեմ և զրպարտում իր մոր որդուն։</w:t>
      </w:r>
    </w:p>
    <w:p/>
    <w:p>
      <w:r xmlns:w="http://schemas.openxmlformats.org/wordprocessingml/2006/main">
        <w:t xml:space="preserve">1. Մեր խոսքերի ուժը. Օգտագործելով մեր բառերը կառուցելու, ոչ թե քանդելու համար</w:t>
      </w:r>
    </w:p>
    <w:p/>
    <w:p>
      <w:r xmlns:w="http://schemas.openxmlformats.org/wordprocessingml/2006/main">
        <w:t xml:space="preserve">2. Ընտանիքի արժեքը. հարգանք մեր եղբայրներին և մայրերին</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Առակաց 10.11 - Արդարի բերանը կյանքի աղբյուր է, բայց ամբարիշտների բերանը թաքցնում է բռնությունը:</w:t>
      </w:r>
    </w:p>
    <w:p/>
    <w:p>
      <w:r xmlns:w="http://schemas.openxmlformats.org/wordprocessingml/2006/main">
        <w:t xml:space="preserve">Սաղմոս 50:21 Այս բաներն արեցիր, և ես լռեցի. Դու կարծում էիր, որ ես բոլորովին քո պես այդպիսին եմ, բայց ես կհանդիմանեմ քեզ և կդասավորեմ դրանք քո աչքի առաջ։</w:t>
      </w:r>
    </w:p>
    <w:p/>
    <w:p>
      <w:r xmlns:w="http://schemas.openxmlformats.org/wordprocessingml/2006/main">
        <w:t xml:space="preserve">Աստված լուռ մնաց, մինչ սաղմոսերգուն սխալ էր գործում, բայց հիմա Աստված կհանդիմանի սաղմոսերգուն և հայտնի կդարձնի Նրա անհամաձայնությունը:</w:t>
      </w:r>
    </w:p>
    <w:p/>
    <w:p>
      <w:r xmlns:w="http://schemas.openxmlformats.org/wordprocessingml/2006/main">
        <w:t xml:space="preserve">1. Կշտամբանքը անտեսելու հետևանքները</w:t>
      </w:r>
    </w:p>
    <w:p/>
    <w:p>
      <w:r xmlns:w="http://schemas.openxmlformats.org/wordprocessingml/2006/main">
        <w:t xml:space="preserve">2. Աստծո լռությունը չի նշանակում հավանություն</w:t>
      </w:r>
    </w:p>
    <w:p/>
    <w:p>
      <w:r xmlns:w="http://schemas.openxmlformats.org/wordprocessingml/2006/main">
        <w:t xml:space="preserve">1. Առակաց 3:11-12 - «Որդյա՛կս, մի՛ արհամարհիր Տիրոջ խրատը, մի՛ հոգնիր նրա խրատից, որովհետև Տերը ուղղում է ում սիրում է, ինչպես հայրն է որդուն, որին նա հավանում է»:</w:t>
      </w:r>
    </w:p>
    <w:p/>
    <w:p>
      <w:r xmlns:w="http://schemas.openxmlformats.org/wordprocessingml/2006/main">
        <w:t xml:space="preserve">2. Եբրայեցիս 12:5-7 - «Եվ դու մոռացել ես այն հորդորը, որն ասում է քեզ, ինչպես երեխաներին. Որդի՛ իմ, մի՛ արհամարհիր Տիրոջ խրատը, և մի՛ թուլացիր, երբ նրան կշտամբում են, քանզի Տերը սիրում է նրան. նա խրատում է և խարազանում յուրաքանչյուր որդի, ում ընդունում է։ Եթե դուք համբերում եք խրատին, Աստված ձեզ հետ վարվում է այնպես, ինչպես որդիների հետ, որովհետև ո՞ր որդին է նա, ում հայրը չի խրատում»։</w:t>
      </w:r>
    </w:p>
    <w:p/>
    <w:p>
      <w:r xmlns:w="http://schemas.openxmlformats.org/wordprocessingml/2006/main">
        <w:t xml:space="preserve">Սաղմոս 50:22 Հիմա նկատի ունեցեք սա, դուք, որ մոռանում եք Աստծուն, որ չպատառոտեմ ձեզ, և փրկող չմնա։</w:t>
      </w:r>
    </w:p>
    <w:p/>
    <w:p>
      <w:r xmlns:w="http://schemas.openxmlformats.org/wordprocessingml/2006/main">
        <w:t xml:space="preserve">Աստծո նախազգուշացումը նրանց, ովքեր մոռանում են Իրեն. Նա կպատառոտի նրանց, և ոչ ոք չի կարողանա ազատել նրանց:</w:t>
      </w:r>
    </w:p>
    <w:p/>
    <w:p>
      <w:r xmlns:w="http://schemas.openxmlformats.org/wordprocessingml/2006/main">
        <w:t xml:space="preserve">1. Աստծուն մոռանալու վտանգը</w:t>
      </w:r>
    </w:p>
    <w:p/>
    <w:p>
      <w:r xmlns:w="http://schemas.openxmlformats.org/wordprocessingml/2006/main">
        <w:t xml:space="preserve">2. Աստծուն հիշելու կարևորությունը</w:t>
      </w:r>
    </w:p>
    <w:p/>
    <w:p>
      <w:r xmlns:w="http://schemas.openxmlformats.org/wordprocessingml/2006/main">
        <w:t xml:space="preserve">1. Բ Օրինաց 8:11-14 - Զգույշ եղիր, որ չմոռանաս քո Տեր Աստծուն՝ չպահելով նրա պատվիրանները, նրա կանոններն ու կանոնները, որոնք ես այսօր պատվիրում եմ քեզ, որպեսզի չուտես ու կշտանաս և լավ տներ շինես։ և ապրիր դրանց մեջ, և երբ քո նախիրներն ու հոտերը շատանան, և քո արծաթն ու ոսկին շատանան, և քո ունեցածը շատանա, այն ժամանակ քո սիրտը կբարձրանա, և դու մոռանաս քո Տեր Աստծուն, որը քեզ դուրս բերեց երկրից։ Եգիպտոս՝ ստրկության տնից դուրս.</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 ով ներում է քո բոլոր անօրինությունները, ով բժշկում է քո բոլոր հիվանդությունները, ով փրկում է քո կյանքը փոսից, ով պսակում է քեզ հաստատուն սիրով և ողորմությամբ, ով քեզ կշտացնում է բարիքներով որ երիտասարդությունդ արծվի պես նորոգվում է.</w:t>
      </w:r>
    </w:p>
    <w:p/>
    <w:p>
      <w:r xmlns:w="http://schemas.openxmlformats.org/wordprocessingml/2006/main">
        <w:t xml:space="preserve">Սաղմոս 50:23 Ով գովաբանում է, փառավորում է ինձ, և նրան, ով կարգադրում է իր խոսակցությունը, ես ցույց կտամ Աստծո փրկությունը:</w:t>
      </w:r>
    </w:p>
    <w:p/>
    <w:p>
      <w:r xmlns:w="http://schemas.openxmlformats.org/wordprocessingml/2006/main">
        <w:t xml:space="preserve">Աստված ցանկանում է փառաբանել իր ժողովրդին և կպարգևատրի նրանց, ովքեր իրենց կյանքը ճիշտ կարգադրում են փրկությամբ:</w:t>
      </w:r>
    </w:p>
    <w:p/>
    <w:p>
      <w:r xmlns:w="http://schemas.openxmlformats.org/wordprocessingml/2006/main">
        <w:t xml:space="preserve">1. «Ապրել Աստծո փառքի համար. ճանապարհ դեպի փրկություն»</w:t>
      </w:r>
    </w:p>
    <w:p/>
    <w:p>
      <w:r xmlns:w="http://schemas.openxmlformats.org/wordprocessingml/2006/main">
        <w:t xml:space="preserve">2. «Փառաբանության ուժը. փառաբանել Աստծուն մեր կյանքում»</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Սաղմոս 51-ը խորապես անձնական և սրտանց ապաշխարության և ներման խնդրանք է: Այն վերագրվում է Դավիթ թագավորին Բերսաբեի հետ կատարած մեղքից հետո՝ արտահայտելով խոր զղջում և հոգևոր նորոգության ցանկություն։</w:t>
      </w:r>
    </w:p>
    <w:p/>
    <w:p>
      <w:r xmlns:w="http://schemas.openxmlformats.org/wordprocessingml/2006/main">
        <w:t xml:space="preserve">1-ին պարբերություն. Սաղմոսերգուն սկսում է ընդունելով իրենց մեղքը և ճանաչելով նրանց օրինազանցությունները Աստծո առաջ: Նրանք դիմում են Աստծո ողորմությանը, խնդրելով Նրան մաքրել իրենց անօրենությունից և մաքրել իրենց մեղքերը (Սաղմոս 51.1-4):</w:t>
      </w:r>
    </w:p>
    <w:p/>
    <w:p>
      <w:r xmlns:w="http://schemas.openxmlformats.org/wordprocessingml/2006/main">
        <w:t xml:space="preserve">2-րդ պարբերություն. Սաղմոսերգուն արտահայտում է իրենց մեղքի խորությունը՝ ընդունելով, որ նրանք մեղք են գործել միայն Աստծո դեմ: Նրանք խոստովանում են մաքուր սրտի անհրաժեշտությունը և խնդրում Աստծուն, որ իրենց մեջ մաքուր հոգի ստեղծի: Նրանք ձգտում են վերականգնման և Աստծո փրկության ուրախությանը (Սաղմոս 51:5-12):</w:t>
      </w:r>
    </w:p>
    <w:p/>
    <w:p>
      <w:r xmlns:w="http://schemas.openxmlformats.org/wordprocessingml/2006/main">
        <w:t xml:space="preserve">3-րդ պարբերություն. Սաղմոսերգուն առաջարկում է պատրաստակամ ապաշխարության սիրտ՝ խոստանալով ուսուցանել ուրիշներին Աստծո ճանապարհների մասին, որպեսզի մեղավորները կարողանան վերադառնալ դեպի Նա: Նրանք գիտակցում են, որ արտաքին զոհաբերությունները բավարար չեն. այն, ինչ իսկապես հաճելի է Աստծուն, կոտրված հոգին է և փշրված սիրտը (Սաղմոս 51.13-17):</w:t>
      </w:r>
    </w:p>
    <w:p/>
    <w:p>
      <w:r xmlns:w="http://schemas.openxmlformats.org/wordprocessingml/2006/main">
        <w:t xml:space="preserve">4-րդ պարբերություն. Սաղմոսերգուն ավարտում է Երուսաղեմի հանդեպ Աստծո բարեհաճության խնդրանքով՝ խնդրելով Նրան վերակառուցել նրա պարիսպները և վերականգնել նրա երկրպագությունը: Նրանք հաստատում են, որ անկեղծորեն մատուցվող զոհերը ընդունելի կլինեն Աստծուն (Սաղմոս 51։18–19)։</w:t>
      </w:r>
    </w:p>
    <w:p/>
    <w:p>
      <w:r xmlns:w="http://schemas.openxmlformats.org/wordprocessingml/2006/main">
        <w:t xml:space="preserve">Արդյունքում,</w:t>
      </w:r>
    </w:p>
    <w:p>
      <w:r xmlns:w="http://schemas.openxmlformats.org/wordprocessingml/2006/main">
        <w:t xml:space="preserve">Սաղմոս հիսունմեկ նվերներ</w:t>
      </w:r>
    </w:p>
    <w:p>
      <w:r xmlns:w="http://schemas.openxmlformats.org/wordprocessingml/2006/main">
        <w:t xml:space="preserve">ապաշխարության աղոթք,</w:t>
      </w:r>
    </w:p>
    <w:p>
      <w:r xmlns:w="http://schemas.openxmlformats.org/wordprocessingml/2006/main">
        <w:t xml:space="preserve">և ներման խնդրանք,</w:t>
      </w:r>
    </w:p>
    <w:p>
      <w:r xmlns:w="http://schemas.openxmlformats.org/wordprocessingml/2006/main">
        <w:t xml:space="preserve">ընդգծելով անկեղծ զղջումը և նորացման ցանկությունը:</w:t>
      </w:r>
    </w:p>
    <w:p/>
    <w:p>
      <w:r xmlns:w="http://schemas.openxmlformats.org/wordprocessingml/2006/main">
        <w:t xml:space="preserve">Ընդգծելով խոստովանությունը, որը ձեռք է բերվել անձնական մեղքն ընդունելու միջոցով՝ միաժամանակ դիմելով աստվածային ողորմությանը,</w:t>
      </w:r>
    </w:p>
    <w:p>
      <w:r xmlns:w="http://schemas.openxmlformats.org/wordprocessingml/2006/main">
        <w:t xml:space="preserve">և շեշտը դնելով վերափոխման վրա, որը ձեռք է բերվել սրտի մաքրում փնտրելու միջոցով, մինչդեռ վերականգնման կարոտը:</w:t>
      </w:r>
    </w:p>
    <w:p>
      <w:r xmlns:w="http://schemas.openxmlformats.org/wordprocessingml/2006/main">
        <w:t xml:space="preserve">Նշելով դրսից ծեսերի անբավարարությունը ճանաչելու վերաբերյալ դրսևորված աստվածաբանական մտորումները՝ միաժամանակ հաստատելով իսկական ապաշխարության կարևորությունը՝ որպես Աստծո հետ հաշտեցման ճանապարհ։</w:t>
      </w:r>
    </w:p>
    <w:p/>
    <w:p>
      <w:r xmlns:w="http://schemas.openxmlformats.org/wordprocessingml/2006/main">
        <w:t xml:space="preserve">Սաղմոս 51:1 Ողորմիր ինձ, ով Աստված, քո ողորմության համաձայն, քո ողորմության շատության համեմատ ջնջիր իմ հանցանքները:</w:t>
      </w:r>
    </w:p>
    <w:p/>
    <w:p>
      <w:r xmlns:w="http://schemas.openxmlformats.org/wordprocessingml/2006/main">
        <w:t xml:space="preserve">Այս հատվածը Աստծուց ողորմության և ներման խնդրանք է:</w:t>
      </w:r>
    </w:p>
    <w:p/>
    <w:p>
      <w:r xmlns:w="http://schemas.openxmlformats.org/wordprocessingml/2006/main">
        <w:t xml:space="preserve">1. Աստված միշտ ողորմած է ու ներող։</w:t>
      </w:r>
    </w:p>
    <w:p/>
    <w:p>
      <w:r xmlns:w="http://schemas.openxmlformats.org/wordprocessingml/2006/main">
        <w:t xml:space="preserve">2. Մենք միշտ կարող ենք դիմել Աստծուն ողորմության և ներման համար:</w:t>
      </w:r>
    </w:p>
    <w:p/>
    <w:p>
      <w:r xmlns:w="http://schemas.openxmlformats.org/wordprocessingml/2006/main">
        <w:t xml:space="preserve">1. Ղուկաս 6:37 - «Մի՛ դատեք, և չեք դատվի, մի՛ դատապարտեք և չեք դատապարտվի, ներիր, և ձեզ կներվի»:</w:t>
      </w:r>
    </w:p>
    <w:p/>
    <w:p>
      <w:r xmlns:w="http://schemas.openxmlformats.org/wordprocessingml/2006/main">
        <w:t xml:space="preserve">2. Եսայիա 1:18 - «Հիմա եկեք և եկեք միասին մտածենք, ասում է Տերը: Եթե ձեր մեղքերը կարմիրի պես լինեն, ձյան պես սպիտակ կլինեն, թեև կարմիր կարմիրի պես, բուրդի պես կլինեն»:</w:t>
      </w:r>
    </w:p>
    <w:p/>
    <w:p>
      <w:r xmlns:w="http://schemas.openxmlformats.org/wordprocessingml/2006/main">
        <w:t xml:space="preserve">Սաղմոս 51։2 Լվացի՛ր ինձ իմ անօրենությունից և մաքրի՛ր ինձ իմ մեղքից։</w:t>
      </w:r>
    </w:p>
    <w:p/>
    <w:p>
      <w:r xmlns:w="http://schemas.openxmlformats.org/wordprocessingml/2006/main">
        <w:t xml:space="preserve">Այս հատվածը խոսում է ներման և մեղքից մաքրվելու անհրաժեշտության մասին։</w:t>
      </w:r>
    </w:p>
    <w:p/>
    <w:p>
      <w:r xmlns:w="http://schemas.openxmlformats.org/wordprocessingml/2006/main">
        <w:t xml:space="preserve">1. Եկեք ներում փնտրենք և մաքրվենք մեղքից</w:t>
      </w:r>
    </w:p>
    <w:p/>
    <w:p>
      <w:r xmlns:w="http://schemas.openxmlformats.org/wordprocessingml/2006/main">
        <w:t xml:space="preserve">2. Ներողություն փնտրելու և մեղքից մաքրվելու կարևորությունը</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Եսայիա 1:18 - Արի և արի միասին մտածենք, ասում է Տերը. եթէ կարմրին պէս կարմիր, բայց բուրդի պէս պիտի ըլլան։</w:t>
      </w:r>
    </w:p>
    <w:p/>
    <w:p>
      <w:r xmlns:w="http://schemas.openxmlformats.org/wordprocessingml/2006/main">
        <w:t xml:space="preserve">Սաղմոս 51:3 Որովհետև ես ճանաչում եմ իմ հանցանքները, և իմ մեղքը միշտ իմ առջև է։</w:t>
      </w:r>
    </w:p>
    <w:p/>
    <w:p>
      <w:r xmlns:w="http://schemas.openxmlformats.org/wordprocessingml/2006/main">
        <w:t xml:space="preserve">Սաղմոսերգուն ընդունում է իր մեղքը և խոստովանում, որ այն անընդհատ իր առջև է։</w:t>
      </w:r>
    </w:p>
    <w:p/>
    <w:p>
      <w:r xmlns:w="http://schemas.openxmlformats.org/wordprocessingml/2006/main">
        <w:t xml:space="preserve">1. Մեր սխալները ճանաչելու ուժը</w:t>
      </w:r>
    </w:p>
    <w:p/>
    <w:p>
      <w:r xmlns:w="http://schemas.openxmlformats.org/wordprocessingml/2006/main">
        <w:t xml:space="preserve">2. Խոստովանության ուղին. Ինչպես ընդունել և ստանալ ներում</w:t>
      </w:r>
    </w:p>
    <w:p/>
    <w:p>
      <w:r xmlns:w="http://schemas.openxmlformats.org/wordprocessingml/2006/main">
        <w:t xml:space="preserve">1. Հակոբոս 5:16 - Խոստովանեք ձեր մեղքերը միմյանց և աղոթեք միմյանց համար, որպեսզի բժշկվեք:</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Սաղմոս 51:4 Միայն քո դեմ մեղանչեցի և այս չարը գործեցի քո աչքի առաջ, որպեսզի դու արդարանաս, երբ խոսում ես, և պարզ, երբ դատում ես:</w:t>
      </w:r>
    </w:p>
    <w:p/>
    <w:p>
      <w:r xmlns:w="http://schemas.openxmlformats.org/wordprocessingml/2006/main">
        <w:t xml:space="preserve">Սաղմոսերգուն ընդունում է, որ մեղանչել է Աստծո դեմ և աղերսում է Աստծո արդարացման համար, երբ Նա կայացնում է դատաստանը:</w:t>
      </w:r>
    </w:p>
    <w:p/>
    <w:p>
      <w:r xmlns:w="http://schemas.openxmlformats.org/wordprocessingml/2006/main">
        <w:t xml:space="preserve">1. Աստծո սիրառատ ներումը. Ինչպես Տերը կարդարացնի մեզ, երբ մենք ապաշխարենք</w:t>
      </w:r>
    </w:p>
    <w:p/>
    <w:p>
      <w:r xmlns:w="http://schemas.openxmlformats.org/wordprocessingml/2006/main">
        <w:t xml:space="preserve">2. Խոստովանության ուժը. Աստծո առաջ մեր մեղքերը ճանաչելու կարևորությունը</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2. 1 Հովհ. 1:8-9 - «Եթե ասենք, որ մեղք չունենք, ինքներս մեզ խաբում ենք, և ճշմարտությունը մեր մեջ չէ: Եթե խոստովանենք մեր մեղքերը, նա հավատարիմ և արդար է, որ ների մեզ մեր մեղքերը և մաքրի. մենք ամեն անիրավությունից»։</w:t>
      </w:r>
    </w:p>
    <w:p/>
    <w:p>
      <w:r xmlns:w="http://schemas.openxmlformats.org/wordprocessingml/2006/main">
        <w:t xml:space="preserve">Սաղմոս 51:5 Ահա ես կերտվեցի անօրենության մեջ. և մայրս ինձ հղիացավ մեղքի մեջ:</w:t>
      </w:r>
    </w:p>
    <w:p/>
    <w:p>
      <w:r xmlns:w="http://schemas.openxmlformats.org/wordprocessingml/2006/main">
        <w:t xml:space="preserve">Հատվածն ասում է, որ մենք ծնվել ենք մեղքի մեջ և ձևավորվել ենք դրանով:</w:t>
      </w:r>
    </w:p>
    <w:p/>
    <w:p>
      <w:r xmlns:w="http://schemas.openxmlformats.org/wordprocessingml/2006/main">
        <w:t xml:space="preserve">1. Աստծո շնորհը. Ինչպես է մեր մեղավոր բնությունը մեզ չի սահմանում</w:t>
      </w:r>
    </w:p>
    <w:p/>
    <w:p>
      <w:r xmlns:w="http://schemas.openxmlformats.org/wordprocessingml/2006/main">
        <w:t xml:space="preserve">2. Խաղաղություն գտնել՝ ընդունելով, որ մեղավոր ենք</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1 Հովհաննես 1:8-9 - Եթե ասում 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Սաղմոս 51:6 Ահա դու ճշմարտություն ես ուզում ներսից, և ծածուկ մասում ինձ իմաստություն կճանաչես:</w:t>
      </w:r>
    </w:p>
    <w:p/>
    <w:p>
      <w:r xmlns:w="http://schemas.openxmlformats.org/wordprocessingml/2006/main">
        <w:t xml:space="preserve">Այս համարը խոսում է Աստծո ցանկության մասին ճշմարտության և իմաստության մեր ներքին էության մեջ:</w:t>
      </w:r>
    </w:p>
    <w:p/>
    <w:p>
      <w:r xmlns:w="http://schemas.openxmlformats.org/wordprocessingml/2006/main">
        <w:t xml:space="preserve">1 - Մենք պետք է ձգտենք փնտրել և ընդունել ճշմարտությունն ու իմաստությունը մեր սրտերում, քանի որ Աստված դա ցանկանում է մեզանից:</w:t>
      </w:r>
    </w:p>
    <w:p/>
    <w:p>
      <w:r xmlns:w="http://schemas.openxmlformats.org/wordprocessingml/2006/main">
        <w:t xml:space="preserve">2 - Աստված ուզում է մեզ իմաստուն դարձնել, որպեսզի մենք կարողանանք ճշմարտություն փնտրել մեր ամենաներքևում և արդարության օրինակ լինել:</w:t>
      </w:r>
    </w:p>
    <w:p/>
    <w:p>
      <w:r xmlns:w="http://schemas.openxmlformats.org/wordprocessingml/2006/main">
        <w:t xml:space="preserve">1 - Առակաց 2:1-5 - Որդի՛ իմ, եթե ընդունես իմ խոսքերը և իմ պատվիրանները թաքցնես քեզ հետ. Որպեսզի ականջդ խոնարհես դեպի իմաստությունը, և քո սիրտը ծառայի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 գիտությունը:</w:t>
      </w:r>
    </w:p>
    <w:p/>
    <w:p>
      <w:r xmlns:w="http://schemas.openxmlformats.org/wordprocessingml/2006/main">
        <w:t xml:space="preserve">2 -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Սաղմոս 51:7 Մաքրիր ինձ զոպով, և ես կմաքրվեմ, լուա ինձ, և ես ձյունից էլ սպիտակ կլինեմ։</w:t>
      </w:r>
    </w:p>
    <w:p/>
    <w:p>
      <w:r xmlns:w="http://schemas.openxmlformats.org/wordprocessingml/2006/main">
        <w:t xml:space="preserve">Աստծո մաքրագործող շնորհը մաքրում է մեզ մեր մեղքերից:</w:t>
      </w:r>
    </w:p>
    <w:p/>
    <w:p>
      <w:r xmlns:w="http://schemas.openxmlformats.org/wordprocessingml/2006/main">
        <w:t xml:space="preserve">1. Աստծո շնորհի մաքրող ուժը</w:t>
      </w:r>
    </w:p>
    <w:p/>
    <w:p>
      <w:r xmlns:w="http://schemas.openxmlformats.org/wordprocessingml/2006/main">
        <w:t xml:space="preserve">2. Մաքրվել է Քրիստոսի Արյամբ</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1 John 1:7 - Բայց եթե լույսի մեջ ենք քայլում, ինչպես նա է լույսի մեջ, մենք հաղորդություն ունենք միմյանց հետ, և Հիսուսի արյունը, նրա Որդին, մաքրում է մեզ ամեն մեղքից:</w:t>
      </w:r>
    </w:p>
    <w:p/>
    <w:p>
      <w:r xmlns:w="http://schemas.openxmlformats.org/wordprocessingml/2006/main">
        <w:t xml:space="preserve">Սաղմոս 51:8 Լսիր ինձ ուրախություն և ուրախություն. որ քո կոտրած ոսկորները ուրախանան։</w:t>
      </w:r>
    </w:p>
    <w:p/>
    <w:p>
      <w:r xmlns:w="http://schemas.openxmlformats.org/wordprocessingml/2006/main">
        <w:t xml:space="preserve">Սաղմոսերգուն խնդրում է Աստծուն, որ իրեն ուրախություն և ուրախություն տա, որպեսզի նա բժշկվի իր ապրած կոտրվածությունից:</w:t>
      </w:r>
    </w:p>
    <w:p/>
    <w:p>
      <w:r xmlns:w="http://schemas.openxmlformats.org/wordprocessingml/2006/main">
        <w:t xml:space="preserve">1. «Ուրախության բուժիչ ուժը. զգալ Աստծո վերականգնող շնորհը»</w:t>
      </w:r>
    </w:p>
    <w:p/>
    <w:p>
      <w:r xmlns:w="http://schemas.openxmlformats.org/wordprocessingml/2006/main">
        <w:t xml:space="preserve">2. «Ներողամտության գեղեցկությունը. ազատվելը կոտրվածությունից»</w:t>
      </w:r>
    </w:p>
    <w:p/>
    <w:p>
      <w:r xmlns:w="http://schemas.openxmlformats.org/wordprocessingml/2006/main">
        <w:t xml:space="preserve">1. Հռովմայեցիս 5:1-5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 Ոչ միայն դա, այլ մենք ուրախանում ենք մեր տառապանքներով՝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Եսայիա 61:1-3 -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 հռչակել Տիրոջ բարեհաճության տարին և մեր Աստծո վրեժխնդրության օրը. մխիթարել բոլոր սգացողներին. Սիոնում սգացողներին շնորհել մոխրի փոխարեն գեղեցիկ գլխազարդ, սգի փոխարեն ուրախության յուղ, թուլացած հոգու փոխարեն գովասանքի զգեստ. որպէսզի անոնք արդարութեան կաղնիներ կոչուին, Տէրոջը տնկած, որպէսզի փառաւորուի։</w:t>
      </w:r>
    </w:p>
    <w:p/>
    <w:p>
      <w:r xmlns:w="http://schemas.openxmlformats.org/wordprocessingml/2006/main">
        <w:t xml:space="preserve">Սաղմոս 51:9 Թաքցրու երեսդ իմ մեղքերից և ջնջիր իմ բոլոր անօրինությունները:</w:t>
      </w:r>
    </w:p>
    <w:p/>
    <w:p>
      <w:r xmlns:w="http://schemas.openxmlformats.org/wordprocessingml/2006/main">
        <w:t xml:space="preserve">Հատվածն ընդգծում է ապաշխարելու և մեր մեղքերի համար Աստծուց ներում խնդրելու անհրաժեշտությունը:</w:t>
      </w:r>
    </w:p>
    <w:p/>
    <w:p>
      <w:r xmlns:w="http://schemas.openxmlformats.org/wordprocessingml/2006/main">
        <w:t xml:space="preserve">1. Ապաշխարության զորությունը. Աստծո ներումը փնտրելը</w:t>
      </w:r>
    </w:p>
    <w:p/>
    <w:p>
      <w:r xmlns:w="http://schemas.openxmlformats.org/wordprocessingml/2006/main">
        <w:t xml:space="preserve">2. Ճանապարհ դեպի փրկագին. Ձգտում դեպի սրբություն</w:t>
      </w:r>
    </w:p>
    <w:p/>
    <w:p>
      <w:r xmlns:w="http://schemas.openxmlformats.org/wordprocessingml/2006/main">
        <w:t xml:space="preserve">1. Եսայիա 1:18-20 - «Եկե՛ք հիմա, եկեք միասին մտածենք, ասում է Եհովան, եթե ձեր մեղքերը կարմիրի պես լինեն, ձյան պես սպիտակ կլինեն, թեև կարմիր կարմիրի պես, բուրդի պես կդառնան: 19 Եթե դու կամենաս և հնազանդվես, կուտես երկրի բարիքները, 20 իսկ եթե մերժես և ապստամբես, սրով պիտի ուտի քեզ, որովհետև Տիրոջ բերանն է ասել։</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Սաղմոս 51:10 Մաքուր սիրտ ստեղծիր իմ մեջ, ով Աստված. և նորոգիր իմ մեջ ճիշտ ոգին:</w:t>
      </w:r>
    </w:p>
    <w:p/>
    <w:p>
      <w:r xmlns:w="http://schemas.openxmlformats.org/wordprocessingml/2006/main">
        <w:t xml:space="preserve">Դավիթը աղաչում է Աստծուն, որ մաքուր սիրտ ստեղծի և ճիշտ ոգի տա։</w:t>
      </w:r>
    </w:p>
    <w:p/>
    <w:p>
      <w:r xmlns:w="http://schemas.openxmlformats.org/wordprocessingml/2006/main">
        <w:t xml:space="preserve">1) Նորացման զորությունը. Աստծո ողորմածության մեջ ուժ գտնելը</w:t>
      </w:r>
    </w:p>
    <w:p/>
    <w:p>
      <w:r xmlns:w="http://schemas.openxmlformats.org/wordprocessingml/2006/main">
        <w:t xml:space="preserve">2) Մաքրում ենք մեր սրտերը. ապավինելով Աստծո շնորհին</w:t>
      </w:r>
    </w:p>
    <w:p/>
    <w:p>
      <w:r xmlns:w="http://schemas.openxmlformats.org/wordprocessingml/2006/main">
        <w:t xml:space="preserve">1) Եզեկիել 36:26-27 - Նոր սիրտ կտամ քեզ և նոր հոգի կդնեմ քո մեջ:</w:t>
      </w:r>
    </w:p>
    <w:p/>
    <w:p>
      <w:r xmlns:w="http://schemas.openxmlformats.org/wordprocessingml/2006/main">
        <w:t xml:space="preserve">2) Հռովմայեցիս 12:2 - Մի կերպարանվեք այս աշխարհին, այլ փոխակերպվեք ձեր մտքի նորոգմամբ:</w:t>
      </w:r>
    </w:p>
    <w:p/>
    <w:p>
      <w:r xmlns:w="http://schemas.openxmlformats.org/wordprocessingml/2006/main">
        <w:t xml:space="preserve">Սաղմոս 51:11 Ինձ մի՛ հեռացրու քո երեսից. և քո սուրբ հոգին ինձնից մի՛ վերցրու։</w:t>
      </w:r>
    </w:p>
    <w:p/>
    <w:p>
      <w:r xmlns:w="http://schemas.openxmlformats.org/wordprocessingml/2006/main">
        <w:t xml:space="preserve">Հատվածը խոսում է Աստծո ցանկության մասին, որ մենք մնանք նրա ներկայության մեջ և չզրկվենք Նրա սուրբ հոգուց:</w:t>
      </w:r>
    </w:p>
    <w:p/>
    <w:p>
      <w:r xmlns:w="http://schemas.openxmlformats.org/wordprocessingml/2006/main">
        <w:t xml:space="preserve">1. Աստծո ներկայության ուժը մեր կյանքում</w:t>
      </w:r>
    </w:p>
    <w:p/>
    <w:p>
      <w:r xmlns:w="http://schemas.openxmlformats.org/wordprocessingml/2006/main">
        <w:t xml:space="preserve">2. Սուրբ Հոգու հետ մտերիմ հարաբերությունների զարգացում</w:t>
      </w:r>
    </w:p>
    <w:p/>
    <w:p>
      <w:r xmlns:w="http://schemas.openxmlformats.org/wordprocessingml/2006/main">
        <w:t xml:space="preserve">1. Հովհաննես 15:4-5 - Մնացե՛ք իմ մեջ, ինչպես և ես մնում եմ ձեր մեջ: Ոչ մի ճյուղ չի կարող ինքնուրույն պտուղ տալ. այն պետք է մնա որթատունկի մեջ։ Դուք նույնպես չեք կարող պտուղ տալ, եթե չմնաք իմ մեջ:</w:t>
      </w:r>
    </w:p>
    <w:p/>
    <w:p>
      <w:r xmlns:w="http://schemas.openxmlformats.org/wordprocessingml/2006/main">
        <w:t xml:space="preserve">2.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Սաղմոս 51:12 Վերադարձրո՛ւ ինձ քո փրկության ուրախությունը. և աջակցիր ինձ քո ազատ հոգով:</w:t>
      </w:r>
    </w:p>
    <w:p/>
    <w:p>
      <w:r xmlns:w="http://schemas.openxmlformats.org/wordprocessingml/2006/main">
        <w:t xml:space="preserve">Սաղմոսերգուն խնդրում է Աստծուն վերականգնել իր փրկության ուրախությունը և պաշտպանել իրեն Իր ազատ ոգով:</w:t>
      </w:r>
    </w:p>
    <w:p/>
    <w:p>
      <w:r xmlns:w="http://schemas.openxmlformats.org/wordprocessingml/2006/main">
        <w:t xml:space="preserve">1. Ուրախության բացահայտում մեր փրկության մեջ</w:t>
      </w:r>
    </w:p>
    <w:p/>
    <w:p>
      <w:r xmlns:w="http://schemas.openxmlformats.org/wordprocessingml/2006/main">
        <w:t xml:space="preserve">2. Հոգու զորությամբ մեզ պահելը</w:t>
      </w:r>
    </w:p>
    <w:p/>
    <w:p>
      <w:r xmlns:w="http://schemas.openxmlformats.org/wordprocessingml/2006/main">
        <w:t xml:space="preserve">1. Հռովմայեցիս 5:1-2 - «Ուրեմն, քանի որ արդարացել ենք հավատքի միջոցով, խաղաղություն ունենք Աստծո հետ մեր Տեր Հիսուս Քրիստոսի միջոցով, որի միջոցով հավատքով մուտք գործեցինք այս շնորհը, որում այժմ կանգնած ենք»:</w:t>
      </w:r>
    </w:p>
    <w:p/>
    <w:p>
      <w:r xmlns:w="http://schemas.openxmlformats.org/wordprocessingml/2006/main">
        <w:t xml:space="preserve">2. Գաղատացիս 5:22-23 - «Բայց Հոգու պտուղը սերն է,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Սաղմոս 51:13 Այն ժամանակ օրինազանցներին քո ճանապարհները կսովորեցնեմ. և մեղավորները դարձի կգան դեպի քեզ:</w:t>
      </w:r>
    </w:p>
    <w:p/>
    <w:p>
      <w:r xmlns:w="http://schemas.openxmlformats.org/wordprocessingml/2006/main">
        <w:t xml:space="preserve">Այս հատվածը խրախուսում է մեզ ուսուցանել ուրիշներին Աստծո ուղիների մասին և օգնել մեղավորներին դառնալ դեպի Նա:</w:t>
      </w:r>
    </w:p>
    <w:p/>
    <w:p>
      <w:r xmlns:w="http://schemas.openxmlformats.org/wordprocessingml/2006/main">
        <w:t xml:space="preserve">1. Ուսուցանելու ուժը. սովորել կիսվել Աստծո ճշմարտությամբ</w:t>
      </w:r>
    </w:p>
    <w:p/>
    <w:p>
      <w:r xmlns:w="http://schemas.openxmlformats.org/wordprocessingml/2006/main">
        <w:t xml:space="preserve">2. Ճշմարիտ դարձ. ապաշխարության և նորացման ճանապարհորդություն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նրանց. աշխարհը, այլ որպեսզի աշխարհը փրկվի նրա միջոցով»։</w:t>
      </w:r>
    </w:p>
    <w:p/>
    <w:p>
      <w:r xmlns:w="http://schemas.openxmlformats.org/wordprocessingml/2006/main">
        <w:t xml:space="preserve">Սաղմոս 51:14 Ազատիր ինձ արյունապղծությունից, ով Աստված, իմ փրկության Աստված, և իմ լեզուն բարձրաձայն պիտի երգի քո արդարությունը։</w:t>
      </w:r>
    </w:p>
    <w:p/>
    <w:p>
      <w:r xmlns:w="http://schemas.openxmlformats.org/wordprocessingml/2006/main">
        <w:t xml:space="preserve">Մեղքից ազատվելը Սաղմոս 51-ի ուշադրության կենտրոնում է:</w:t>
      </w:r>
    </w:p>
    <w:p/>
    <w:p>
      <w:r xmlns:w="http://schemas.openxmlformats.org/wordprocessingml/2006/main">
        <w:t xml:space="preserve">1. «Մեղքից ազատվելու զորությունը»</w:t>
      </w:r>
    </w:p>
    <w:p/>
    <w:p>
      <w:r xmlns:w="http://schemas.openxmlformats.org/wordprocessingml/2006/main">
        <w:t xml:space="preserve">2. «Աստծո արդարության ուրախությունը»</w:t>
      </w:r>
    </w:p>
    <w:p/>
    <w:p>
      <w:r xmlns:w="http://schemas.openxmlformats.org/wordprocessingml/2006/main">
        <w:t xml:space="preserve">1. Հռովմայեցիս 3:23-26 - Որովհետև բոլորը մեղանչեցին և զրկվեցին Աստծո փառքից և արդարացան նրա շնորհով որպես պարգև, այն փրկագնման միջոցով, որը կա Քրիստոս Հիսուսում, որին Աստված առաջ քաշեց որպես քավություն իր կողմից: արյուն, որը պետք է ընդունվի հավատքով: Սա Աստծո արդարությունը ցույց տալու համար էր, քանի որ իր աստվածային հանդուրժողականությամբ նա անցել էր նախկին մեղքերի վրայով:</w:t>
      </w:r>
    </w:p>
    <w:p/>
    <w:p>
      <w:r xmlns:w="http://schemas.openxmlformats.org/wordprocessingml/2006/main">
        <w:t xml:space="preserve">2. Եզեկիել 36:25-27 - Ես քեզ վրա մաքուր ջուր ցողելու եմ, և դու մաքուր կլինես քո բոլոր անմաքրություններից, և ես կմաքրեմ քեզ քո բոլոր կուռքերից: Եվ ես ձեզ նոր սիրտ կտամ, և ձեր մեջ նոր հոգի կդնեմ։ Եվ ես ձեր մարմնից կհանեմ քարե սիրտը և ձեզ մարմնեղեն սիրտ կտամ։ Եվ ես իմ Հոգին կդնեմ ձեր մեջ և կստիպի ձեզ քայլել իմ կանոններով և զգույշ եղեք, որ հնազանդվեք իմ կանոններին։</w:t>
      </w:r>
    </w:p>
    <w:p/>
    <w:p>
      <w:r xmlns:w="http://schemas.openxmlformats.org/wordprocessingml/2006/main">
        <w:t xml:space="preserve">Սաղմոս 51:15 Տէ՛ր, բացի՛ր իմ շուրթերը. և իմ բերանը քո գովասանքը կհայտնի։</w:t>
      </w:r>
    </w:p>
    <w:p/>
    <w:p>
      <w:r xmlns:w="http://schemas.openxmlformats.org/wordprocessingml/2006/main">
        <w:t xml:space="preserve">Սաղմոս 51.15-ում սաղմոսերգուն խնդրում է Աստծուն բացել իր շուրթերը, որպեսզի նա կարողանա փառաբանել Տիրոջը:</w:t>
      </w:r>
    </w:p>
    <w:p/>
    <w:p>
      <w:r xmlns:w="http://schemas.openxmlformats.org/wordprocessingml/2006/main">
        <w:t xml:space="preserve">1. Փառաբանության ուժը – Ինչպես մեր գովասանքը կարող է բացել մեր սրտերը Աստծո առջև և մեզ ավելի մոտեցնել Նրան:</w:t>
      </w:r>
    </w:p>
    <w:p/>
    <w:p>
      <w:r xmlns:w="http://schemas.openxmlformats.org/wordprocessingml/2006/main">
        <w:t xml:space="preserve">2. Աստծո Խոսքը խոսելու անհրաժեշտությունը – Ինչպես են մեր խոսքերը զորություն՝ հասնելու ուրիշներին և բերելու նրանց Աստծո արքայություն:</w:t>
      </w:r>
    </w:p>
    <w:p/>
    <w:p>
      <w:r xmlns:w="http://schemas.openxmlformats.org/wordprocessingml/2006/main">
        <w:t xml:space="preserve">1. Եսայիա 6:1-4 - Եսայիայի հանդիպումը Աստծո հետ և նրա կոչը՝ խոսելու Աստծո խոսքը:</w:t>
      </w:r>
    </w:p>
    <w:p/>
    <w:p>
      <w:r xmlns:w="http://schemas.openxmlformats.org/wordprocessingml/2006/main">
        <w:t xml:space="preserve">2. Հակոբոս 3:2-12 - Ինչպես են մեր խոսքերը օրհնություններ կամ անեծքներ բերելու զորություն:</w:t>
      </w:r>
    </w:p>
    <w:p/>
    <w:p>
      <w:r xmlns:w="http://schemas.openxmlformats.org/wordprocessingml/2006/main">
        <w:t xml:space="preserve">Սաղմոս 51:16 Որովհետև դու զոհ չես ուզում. այլապես կուզենայի տալ. ողջակեզը քեզ դուր չի գալիս։</w:t>
      </w:r>
    </w:p>
    <w:p/>
    <w:p>
      <w:r xmlns:w="http://schemas.openxmlformats.org/wordprocessingml/2006/main">
        <w:t xml:space="preserve">Աստված զոհի կամ ողջակեզի կարիք չունի՝ որպես նվիրվածության նշան, այլ ավելի շուտ մաքուր սիրտ է ցանկանում:</w:t>
      </w:r>
    </w:p>
    <w:p/>
    <w:p>
      <w:r xmlns:w="http://schemas.openxmlformats.org/wordprocessingml/2006/main">
        <w:t xml:space="preserve">1. Իսկական նվիրվածության սիրտը – Աստված ցանկանում է, որ մենք Իրեն տանք մեր սիրտն ու հոգին, ոչ թե ողջակեզ:</w:t>
      </w:r>
    </w:p>
    <w:p/>
    <w:p>
      <w:r xmlns:w="http://schemas.openxmlformats.org/wordprocessingml/2006/main">
        <w:t xml:space="preserve">2. Փառաբանության զոհաբերություն – Մենք կարող ենք ցույց տալ մեր նվիրվածությունը Աստծուն՝ նրան գովասանքի զոհ մատուցելով:</w:t>
      </w:r>
    </w:p>
    <w:p/>
    <w:p>
      <w:r xmlns:w="http://schemas.openxmlformats.org/wordprocessingml/2006/main">
        <w:t xml:space="preserve">1. Սաղմոս 51:16-17 - «Որովհետև դու զոհ չես ուզում, այլապես ես կտամ այն, դու չես սիրում ողջակեզը: Աստծո զոհերը կոտրված հոգի են, կոտրված և փշրված սիրտ, ով Աստված, դու կամենում ես. մի արհամարհիր»:</w:t>
      </w:r>
    </w:p>
    <w:p/>
    <w:p>
      <w:r xmlns:w="http://schemas.openxmlformats.org/wordprocessingml/2006/main">
        <w:t xml:space="preserve">2. Եսայիա 1:11-17 - «Ինչի՞ համար է ինձ համար ձեր զոհերի շատությունը, ասում է Եհովան. ես լի եմ խոյերի ողջակեզներով և կերած գազանների ճարպով, և չեմ հավանում արյունը. եզներից, գառներից կամ այծերից։ Երբ դուք ներկայանաք իմ առջև, ո՞վ է դա պահանջել ձեր ձեռքից՝ իմ գավիթները ոտնահարելու համար»։</w:t>
      </w:r>
    </w:p>
    <w:p/>
    <w:p>
      <w:r xmlns:w="http://schemas.openxmlformats.org/wordprocessingml/2006/main">
        <w:t xml:space="preserve">Սաղմոս 51:17 Աստուծոյ զոհերը կոտրուած հոգի են. կոտրած ու փշրուած սիրտը, ո՛վ Աստուած, մի՛ արհամարհիր։</w:t>
      </w:r>
    </w:p>
    <w:p/>
    <w:p>
      <w:r xmlns:w="http://schemas.openxmlformats.org/wordprocessingml/2006/main">
        <w:t xml:space="preserve">Աստված ցանկանում է խոնարհ հոգի և կոտրված սիրտ՝ որպես զոհ:</w:t>
      </w:r>
    </w:p>
    <w:p/>
    <w:p>
      <w:r xmlns:w="http://schemas.openxmlformats.org/wordprocessingml/2006/main">
        <w:t xml:space="preserve">1. Մենք պետք է խոնարհվենք Աստծո առաջ և թույլ տանք, որ նա կոտրի մեր սրտերը, որպեսզի ընդունվի նրա կողմից:</w:t>
      </w:r>
    </w:p>
    <w:p/>
    <w:p>
      <w:r xmlns:w="http://schemas.openxmlformats.org/wordprocessingml/2006/main">
        <w:t xml:space="preserve">2. Մենք պետք է թողնենք մեր հպարտությունը և թույլ տանք, որ Աստված վերահսկի մեր կյանքը, եթե ցանկանում ենք լինել նրա օգտին:</w:t>
      </w:r>
    </w:p>
    <w:p/>
    <w:p>
      <w:r xmlns:w="http://schemas.openxmlformats.org/wordprocessingml/2006/main">
        <w:t xml:space="preserve">1. Մատթեոս 5:3-4 «Երանի հոգով աղքատներին, որովհետև նրանցն է երկնքի արքայությունը: Երանի նրանց, ովքեր սգում են, որովհետև նրանք պիտի մխիթարվեն»:</w:t>
      </w:r>
    </w:p>
    <w:p/>
    <w:p>
      <w:r xmlns:w="http://schemas.openxmlformats.org/wordprocessingml/2006/main">
        <w:t xml:space="preserve">2: Եսայիա 57:15 «Որովհետև այսպես է ասում բարձրն ու վեհը, ով բնակվում է հավերժության մեջ, որի անունը Սուրբ է. խոնարհներին, և կենդանացնել փշրվածների սիրտը»:</w:t>
      </w:r>
    </w:p>
    <w:p/>
    <w:p>
      <w:r xmlns:w="http://schemas.openxmlformats.org/wordprocessingml/2006/main">
        <w:t xml:space="preserve">Սաղմոս 51:18 Քո հաճությամբ բարություն արա Սիոնին, կառուցիր Երուսաղեմի պարիսպները:</w:t>
      </w:r>
    </w:p>
    <w:p/>
    <w:p>
      <w:r xmlns:w="http://schemas.openxmlformats.org/wordprocessingml/2006/main">
        <w:t xml:space="preserve">Աստծուն կոչ է արվում բարեհաճություն ցուցաբերել Սիոնին և վերակառուցել Երուսաղեմի պարիսպները:</w:t>
      </w:r>
    </w:p>
    <w:p/>
    <w:p>
      <w:r xmlns:w="http://schemas.openxmlformats.org/wordprocessingml/2006/main">
        <w:t xml:space="preserve">1. Հաջողություն. բարիք գործելու օրհնությունը</w:t>
      </w:r>
    </w:p>
    <w:p/>
    <w:p>
      <w:r xmlns:w="http://schemas.openxmlformats.org/wordprocessingml/2006/main">
        <w:t xml:space="preserve">2. Բարի գործելու ուժը. Վերակառուցեք Երուսաղեմի պարիսպները</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Երեմիա 29:7 - Փնտրեք խաղաղություն այն քաղաքի մեջ,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Սաղմոս 51:19 Այն ժամանակ քեզ կհաճեն արդարության զոհերը, ողջակեզներն ու ողջակեզները, այն ժամանակ քո զոհասեղանի վրա ցուլեր կմատուցեն։</w:t>
      </w:r>
    </w:p>
    <w:p/>
    <w:p>
      <w:r xmlns:w="http://schemas.openxmlformats.org/wordprocessingml/2006/main">
        <w:t xml:space="preserve">Աստված ավելի շատ արդարություն է ցանկանում, քան զոհաբերություններ:</w:t>
      </w:r>
    </w:p>
    <w:p/>
    <w:p>
      <w:r xmlns:w="http://schemas.openxmlformats.org/wordprocessingml/2006/main">
        <w:t xml:space="preserve">1. Մենք միշտ պետք է ձգտենք անել այն, ինչ ճիշտ է Աստծո աչքում, քանի որ Նա դա ավելի շատ է գնահատում, քան որևէ այլ բան:</w:t>
      </w:r>
    </w:p>
    <w:p/>
    <w:p>
      <w:r xmlns:w="http://schemas.openxmlformats.org/wordprocessingml/2006/main">
        <w:t xml:space="preserve">2. Մենք պետք է ուշադիր լինենք մեր արարքների մասին, քանի որ Աստված նայում է մեր սրտերին և գոհ է, երբ մենք ձգտում ենք անել այն, ինչ ճիշտ է և արդար:</w:t>
      </w:r>
    </w:p>
    <w:p/>
    <w:p>
      <w:r xmlns:w="http://schemas.openxmlformats.org/wordprocessingml/2006/main">
        <w:t xml:space="preserve">1: Եսայիա 1:11-17 - Տերը ցանկանում է ողորմություն և ոչ թե զոհաբերություն:</w:t>
      </w:r>
    </w:p>
    <w:p/>
    <w:p>
      <w:r xmlns:w="http://schemas.openxmlformats.org/wordprocessingml/2006/main">
        <w:t xml:space="preserve">2: Միքիա 6:8 - Նա ցույց տվեց քեզ, ո՛վ մարդ, թե ինչն է լավը. և ի՞նչ է պահանջում Տերը ձեզնից, բացի արդարությամբ զբաղվելուց, ողորմություն սիրելուց և ձեր Աստծո հետ խոնարհ քայլելուց:</w:t>
      </w:r>
    </w:p>
    <w:p/>
    <w:p>
      <w:r xmlns:w="http://schemas.openxmlformats.org/wordprocessingml/2006/main">
        <w:t xml:space="preserve">Սաղմոս 52-ը սաղմոս է, որն անդրադառնում է ամբարիշտների խաբեությանը և կործանմանը, հակադրելով այն Աստծո հաստատակամությանը և հավատարմությանը: Այն ծառայում է որպես Աստծո արդարության և արդարների պաշտպանության մասին հիշեցում:</w:t>
      </w:r>
    </w:p>
    <w:p/>
    <w:p>
      <w:r xmlns:w="http://schemas.openxmlformats.org/wordprocessingml/2006/main">
        <w:t xml:space="preserve">1-ին պարբերություն. Սաղմոսերգուն սկսում է դիմելով մի մարդու, որը նկարագրվում է որպես «հզոր մարդ», որը պարծենում է չարությամբ, քան վստահում է Աստծո հաստատակամ սիրուն: Նրանք դատապարտում են նրա խաբեբայ լեզուն, որը կործանում է ծրագրում և սուտ խոսում (Սաղմոս 52:1-4):</w:t>
      </w:r>
    </w:p>
    <w:p/>
    <w:p>
      <w:r xmlns:w="http://schemas.openxmlformats.org/wordprocessingml/2006/main">
        <w:t xml:space="preserve">2-րդ պարբերություն. Սաղմոսերգուն հակադրում է ամբարիշտ մարդու կործանարար ուղիները Աստծո պատասխանին։ Նրանք հաստատում են, որ Աստված կբերի իր անկումը, արմատախիլ անելով նրան իր իշխանության դիրքից և բացահայտելով նրա խաբեությունը։ Արդարները ականատես կլինեն այս դատաստանին և կվախենան Աստծուց (Սաղմոս 52:5-7):</w:t>
      </w:r>
    </w:p>
    <w:p/>
    <w:p>
      <w:r xmlns:w="http://schemas.openxmlformats.org/wordprocessingml/2006/main">
        <w:t xml:space="preserve">3-րդ պարբերություն. Սաղմոսերգուն արտահայտում է իրենց վստահությունը Աստծո անմնացորդ սիրո և հավատարմության հանդեպ։ Նրանք հայտարարում են Իրեն հավիտյան գովաբանելու իրենց հանձնառությունը Նրա արդար գործերի համար՝ ընդունելով Նրա պաշտպանությունը իրենց հանդեպ, ինչպես ձիթենու ծառը, որը ծաղկում է Նրա ներկայությամբ (Սաղմոս 52.8-9):</w:t>
      </w:r>
    </w:p>
    <w:p/>
    <w:p>
      <w:r xmlns:w="http://schemas.openxmlformats.org/wordprocessingml/2006/main">
        <w:t xml:space="preserve">Արդյունքում,</w:t>
      </w:r>
    </w:p>
    <w:p>
      <w:r xmlns:w="http://schemas.openxmlformats.org/wordprocessingml/2006/main">
        <w:t xml:space="preserve">Սաղմոս հիսուներկու նվերներ</w:t>
      </w:r>
    </w:p>
    <w:p>
      <w:r xmlns:w="http://schemas.openxmlformats.org/wordprocessingml/2006/main">
        <w:t xml:space="preserve">ամբարիշտների դատապարտում,</w:t>
      </w:r>
    </w:p>
    <w:p>
      <w:r xmlns:w="http://schemas.openxmlformats.org/wordprocessingml/2006/main">
        <w:t xml:space="preserve">և Աստծո հանդեպ վստահության հռչակագիր,</w:t>
      </w:r>
    </w:p>
    <w:p>
      <w:r xmlns:w="http://schemas.openxmlformats.org/wordprocessingml/2006/main">
        <w:t xml:space="preserve">ընդգծելով աստվածային արդարությունն ու հաստատակամությունը:</w:t>
      </w:r>
    </w:p>
    <w:p/>
    <w:p>
      <w:r xmlns:w="http://schemas.openxmlformats.org/wordprocessingml/2006/main">
        <w:t xml:space="preserve">Ընդգծելով քննադատությունը, որը ձեռք է բերվել խաբեբայական պարծենկոտությունը դատապարտելու միջոցով՝ միաժամանակ գիտակցելով դրա հետևանքները,</w:t>
      </w:r>
    </w:p>
    <w:p>
      <w:r xmlns:w="http://schemas.openxmlformats.org/wordprocessingml/2006/main">
        <w:t xml:space="preserve">և ընդգծելով վստահությունը, որը ձեռք է բերվել աստվածային դատաստանին վստահելու միջոցով՝ միաժամանակ հաստատելով Նրան գովաբանելու անմնացորդ նվիրվածությունը:</w:t>
      </w:r>
    </w:p>
    <w:p>
      <w:r xmlns:w="http://schemas.openxmlformats.org/wordprocessingml/2006/main">
        <w:t xml:space="preserve">Նշելով աստվածաբանական արտացոլումը, որը ցույց է տրված ամբարշտության հանդեպ աստվածային արձագանքը ճանաչելու վերաբերյալ՝ միաժամանակ ընդունելով Նրա պաշտպանիչ հոգատարությունը արդարների համար:</w:t>
      </w:r>
    </w:p>
    <w:p/>
    <w:p>
      <w:r xmlns:w="http://schemas.openxmlformats.org/wordprocessingml/2006/main">
        <w:t xml:space="preserve">Սաղմոս 52:1 Ինչո՞ւ ես պարծենում չարությամբ, ո՛վ հզոր մարդ. Աստծո բարությունը շարունակվում է:</w:t>
      </w:r>
    </w:p>
    <w:p/>
    <w:p>
      <w:r xmlns:w="http://schemas.openxmlformats.org/wordprocessingml/2006/main">
        <w:t xml:space="preserve">Սեփական չարագործություններով պարծենալը հարցաքննվում է սաղմոսերգուի կողմից, ով հիշեցնում է նրանց, որ Աստծո բարությունը հավերժ է:</w:t>
      </w:r>
    </w:p>
    <w:p/>
    <w:p>
      <w:r xmlns:w="http://schemas.openxmlformats.org/wordprocessingml/2006/main">
        <w:t xml:space="preserve">1. Հպարտությունը գալիս է անկումից առաջ. Սաղմոս 52։1-ում</w:t>
      </w:r>
    </w:p>
    <w:p/>
    <w:p>
      <w:r xmlns:w="http://schemas.openxmlformats.org/wordprocessingml/2006/main">
        <w:t xml:space="preserve">2. Աստծո հավիտենական սերը. Սաղմոս 52.1-ում</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52:2 Քո լեզուն չարիքներ է հնարում. ինչպես սուր ածելի, որը խաբեությամբ է աշխատում:</w:t>
      </w:r>
    </w:p>
    <w:p/>
    <w:p>
      <w:r xmlns:w="http://schemas.openxmlformats.org/wordprocessingml/2006/main">
        <w:t xml:space="preserve">Սաղմոսերգուն զգուշացնում է խաբեբա լեզուների վտանգի մասին, որոնք կարող են կործանել՝ համեմատելով այն սուր ածելիի հետ։</w:t>
      </w:r>
    </w:p>
    <w:p/>
    <w:p>
      <w:r xmlns:w="http://schemas.openxmlformats.org/wordprocessingml/2006/main">
        <w:t xml:space="preserve">1. Բառերի ուժը. ինչպես մեր լեզուները կարող են չարություն ստեղծել կամ ողորմություն ցուցաբերել</w:t>
      </w:r>
    </w:p>
    <w:p/>
    <w:p>
      <w:r xmlns:w="http://schemas.openxmlformats.org/wordprocessingml/2006/main">
        <w:t xml:space="preserve">2. Ճշմարտությունը խոսելու կարևորությունը. Ինչու մենք պետք է մերժենք խարդախ լեզուները</w:t>
      </w:r>
    </w:p>
    <w:p/>
    <w:p>
      <w:r xmlns:w="http://schemas.openxmlformats.org/wordprocessingml/2006/main">
        <w:t xml:space="preserve">1. Հակոբոս 3:8-10 - Բայց ոչ մի մարդ չի կարող ընտելացնել լեզուն: Դա անհանգիստ չարիք է՝ լի մահացու թույնով։ Լեզվով մենք փառաբանում ենք մեր Տիրոջը և Հորը, և դրանով անիծում ենք մարդկանց, որոնք ստեղծվել են Աստծո նմանությամբ: Նույն բերանից դուրս են գալիս գովասանքները և հայհոյանքները։ Եղբայրներ և քույրեր, սա չպետք է լինի:</w:t>
      </w:r>
    </w:p>
    <w:p/>
    <w:p>
      <w:r xmlns:w="http://schemas.openxmlformats.org/wordprocessingml/2006/main">
        <w:t xml:space="preserve">2. Առակաց 12:17-19 - Ազնիվ վկան ասում է ճշմարտությունը, իսկ սուտ վկան՝ սուտ: Անխոհեմի խոսքերը սրերի պես թափանցում են, բայց իմաստունի լեզուն բժշկություն է բերում։ Ճշմարիտ շուրթերը հավերժ են դիմանում, բայց ստախոս լեզուն տևում է ընդամենը մի պահ:</w:t>
      </w:r>
    </w:p>
    <w:p/>
    <w:p>
      <w:r xmlns:w="http://schemas.openxmlformats.org/wordprocessingml/2006/main">
        <w:t xml:space="preserve">Սաղմոս 52:3 Դու չարն ավելի շատ ես սիրում, քան բարին. և ավելի շուտ ստել, քան արդարություն խոսել: Սելահ.</w:t>
      </w:r>
    </w:p>
    <w:p/>
    <w:p>
      <w:r xmlns:w="http://schemas.openxmlformats.org/wordprocessingml/2006/main">
        <w:t xml:space="preserve">Մարդիկ հակված են գերադասել չարը և սուտը բարուց և արդարությունից:</w:t>
      </w:r>
    </w:p>
    <w:p/>
    <w:p>
      <w:r xmlns:w="http://schemas.openxmlformats.org/wordprocessingml/2006/main">
        <w:t xml:space="preserve">1. Մեղքը սրբության փոխարեն ընտրելու վտանգը</w:t>
      </w:r>
    </w:p>
    <w:p/>
    <w:p>
      <w:r xmlns:w="http://schemas.openxmlformats.org/wordprocessingml/2006/main">
        <w:t xml:space="preserve">2. Արդարություն խոսելու առաքինությունը</w:t>
      </w:r>
    </w:p>
    <w:p/>
    <w:p>
      <w:r xmlns:w="http://schemas.openxmlformats.org/wordprocessingml/2006/main">
        <w:t xml:space="preserve">1. Սաղմոս 15.2 Նա, ով ուղիղ է գնում և արդարություն է գործում և ճշմարտությունն է ասում իր սրտում:</w:t>
      </w:r>
    </w:p>
    <w:p/>
    <w:p>
      <w:r xmlns:w="http://schemas.openxmlformats.org/wordprocessingml/2006/main">
        <w:t xml:space="preserve">2. Առակաց 8:13 Տիրոջ վախը չարիքն ատելն է. ես ատում եմ հպարտությունը, ամբարտավանությունը, չար ճանապարհը և նենգ բերանը:</w:t>
      </w:r>
    </w:p>
    <w:p/>
    <w:p>
      <w:r xmlns:w="http://schemas.openxmlformats.org/wordprocessingml/2006/main">
        <w:t xml:space="preserve">Սաղմոս 52:4 Դու սիրում ես բոլոր լափող խոսքերը, ո՛վ խարդախ լեզու։</w:t>
      </w:r>
    </w:p>
    <w:p/>
    <w:p>
      <w:r xmlns:w="http://schemas.openxmlformats.org/wordprocessingml/2006/main">
        <w:t xml:space="preserve">Աստված հավանություն չի տալիս նենգ խոսքերին, որոնք կուլ են տալիս ուրիշներին:</w:t>
      </w:r>
    </w:p>
    <w:p/>
    <w:p>
      <w:r xmlns:w="http://schemas.openxmlformats.org/wordprocessingml/2006/main">
        <w:t xml:space="preserve">1. Մի խաբվեք սուտ խոսքերից, այլ ավելի շուտ վստահեք Աստծո ճշմարտությանը:</w:t>
      </w:r>
    </w:p>
    <w:p/>
    <w:p>
      <w:r xmlns:w="http://schemas.openxmlformats.org/wordprocessingml/2006/main">
        <w:t xml:space="preserve">2. Խոսիր սիրով ու բարությամբ, ոչ թե խաբեբայական խոսքերով, որոնք վիրավորում են ուրիշներին:</w:t>
      </w:r>
    </w:p>
    <w:p/>
    <w:p>
      <w:r xmlns:w="http://schemas.openxmlformats.org/wordprocessingml/2006/main">
        <w:t xml:space="preserve">1. Սաղմոս 19.14. «Թող իմ բերանի խոսքերն ու սրտիս խորհուրդները քո առջև ընդունելի լինեն, ով Տեր, իմ վեմ և իմ փրկիչ»:</w:t>
      </w:r>
    </w:p>
    <w:p/>
    <w:p>
      <w:r xmlns:w="http://schemas.openxmlformats.org/wordprocessingml/2006/main">
        <w:t xml:space="preserve">2. Կողոսացիս 4.6.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Սաղմոս 52:5 Աստված նույնպես կկործանի քեզ հավիտյան, կվերցնի քեզ, կհանի քեզ քո բնակավայրից և արմատախիլ կանի քեզ ողջերի երկրից։ Սելահ.</w:t>
      </w:r>
    </w:p>
    <w:p/>
    <w:p>
      <w:r xmlns:w="http://schemas.openxmlformats.org/wordprocessingml/2006/main">
        <w:t xml:space="preserve">Աստված կդատի և կպատժի նրանց, ովքեր սխալ են գործում:</w:t>
      </w:r>
    </w:p>
    <w:p/>
    <w:p>
      <w:r xmlns:w="http://schemas.openxmlformats.org/wordprocessingml/2006/main">
        <w:t xml:space="preserve">1. Մենք միշտ պետք է ուշադիր լինենք մեր գործողությունների և դրանցից բխող հետևանքների մասին, քանի որ Աստված կդատի և կպատժի նրանց, ովքեր սխալ են գործում:</w:t>
      </w:r>
    </w:p>
    <w:p/>
    <w:p>
      <w:r xmlns:w="http://schemas.openxmlformats.org/wordprocessingml/2006/main">
        <w:t xml:space="preserve">2. Մենք միշտ պետք է ձգտենք անել այն, ինչ ճիշտ է, քանի որ Աստված թույլ չի տա, որ չարն անպատիժ մնա:</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Սաղմոս 52:6 Արդարն էլ պիտի տեսնի, վախենա և կծիծաղի նրա վրա.</w:t>
      </w:r>
    </w:p>
    <w:p/>
    <w:p>
      <w:r xmlns:w="http://schemas.openxmlformats.org/wordprocessingml/2006/main">
        <w:t xml:space="preserve">Չարերը դատաստանի կենթարկվեն, իսկ արդարները կլցվեն ուրախությամբ և բավարարվածությամբ:</w:t>
      </w:r>
    </w:p>
    <w:p/>
    <w:p>
      <w:r xmlns:w="http://schemas.openxmlformats.org/wordprocessingml/2006/main">
        <w:t xml:space="preserve">1. Արդարը ուրախանում է Աստծո դատաստանով</w:t>
      </w:r>
    </w:p>
    <w:p/>
    <w:p>
      <w:r xmlns:w="http://schemas.openxmlformats.org/wordprocessingml/2006/main">
        <w:t xml:space="preserve">2. Չարը բախվում է Աստծո դատաստանին</w:t>
      </w:r>
    </w:p>
    <w:p/>
    <w:p>
      <w:r xmlns:w="http://schemas.openxmlformats.org/wordprocessingml/2006/main">
        <w:t xml:space="preserve">1. Սաղմոս 52:6 - Արդարն էլ կտեսնի, կվախենա և կծիծաղի նրա վրա.</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Սաղմոս 52:7 Ահա սա այն մարդն է, որ Աստծուն իր ուժը չդարձրեց. բայց վստահեցաւ իր հարստութեան առատութեան եւ զօրացաւ իր ամբարշտութեան մէջ։</w:t>
      </w:r>
    </w:p>
    <w:p/>
    <w:p>
      <w:r xmlns:w="http://schemas.openxmlformats.org/wordprocessingml/2006/main">
        <w:t xml:space="preserve">Սաղմոսերգուն զգուշացնում է, որ ուժի համար Աստծուն չվստահի հարստությանը։</w:t>
      </w:r>
    </w:p>
    <w:p/>
    <w:p>
      <w:r xmlns:w="http://schemas.openxmlformats.org/wordprocessingml/2006/main">
        <w:t xml:space="preserve">1. «Հարստության ուժը. կարո՞ղ է փողով երջանկություն գնել»:</w:t>
      </w:r>
    </w:p>
    <w:p/>
    <w:p>
      <w:r xmlns:w="http://schemas.openxmlformats.org/wordprocessingml/2006/main">
        <w:t xml:space="preserve">2. «Աստծո փոխարեն հարստության վրա հույս դնելու վտանգները»</w:t>
      </w:r>
    </w:p>
    <w:p/>
    <w:p>
      <w:r xmlns:w="http://schemas.openxmlformats.org/wordprocessingml/2006/main">
        <w:t xml:space="preserve">1. Առակաց 11.28 - «Ով վստահում է իր հարստությանը, նա կընկնի, իսկ արդարը կծաղկի կանաչ տերևի պես»:</w:t>
      </w:r>
    </w:p>
    <w:p/>
    <w:p>
      <w:r xmlns:w="http://schemas.openxmlformats.org/wordprocessingml/2006/main">
        <w:t xml:space="preserve">2. 1 Տիմոթեոս 6:9-10 - «Նրանք, ովքեր ցանկանում են հարստանալ, ընկնում են գայթակղության, որոգայթի և շատ անիմաստ ու վնասակար ցանկությունների մեջ, որոնք մարդկանց կործանման և կործանման մեջ են գցում: Որովհետև փողասիրությունը ամեն տեսակի արմատն է. չարիքները: Այս փափագով է, որ ոմանք հեռացան հավատքից և խոցեցին իրենց բազում ցավերով»:</w:t>
      </w:r>
    </w:p>
    <w:p/>
    <w:p>
      <w:r xmlns:w="http://schemas.openxmlformats.org/wordprocessingml/2006/main">
        <w:t xml:space="preserve">Սաղմոս 52:8 Բայց ես Աստուծոյ տան մէջ կանաչ ձիթենիի պէս եմ. յաւիտեանս յաւիտենից Աստուծոյ ողորմութեանը ապաւինում եմ։</w:t>
      </w:r>
    </w:p>
    <w:p/>
    <w:p>
      <w:r xmlns:w="http://schemas.openxmlformats.org/wordprocessingml/2006/main">
        <w:t xml:space="preserve">Աստծո ողորմությունը հավիտենական է:</w:t>
      </w:r>
    </w:p>
    <w:p/>
    <w:p>
      <w:r xmlns:w="http://schemas.openxmlformats.org/wordprocessingml/2006/main">
        <w:t xml:space="preserve">1. Աստծո ողորմությունը հավիտենական է</w:t>
      </w:r>
    </w:p>
    <w:p/>
    <w:p>
      <w:r xmlns:w="http://schemas.openxmlformats.org/wordprocessingml/2006/main">
        <w:t xml:space="preserve">2. Վստահեք Աստծո ողորմությանը</w:t>
      </w:r>
    </w:p>
    <w:p/>
    <w:p>
      <w:r xmlns:w="http://schemas.openxmlformats.org/wordprocessingml/2006/main">
        <w:t xml:space="preserve">1: Ողբ 3:22-23 - «Տիրոջ անսասան սերը երբեք չի դադարում, Նրա ողորմությունները երբեք չեն վերջանում, դրանք նորանում են ամեն առավոտ, մեծ է քո հավատարմությունը:</w:t>
      </w:r>
    </w:p>
    <w:p/>
    <w:p>
      <w:r xmlns:w="http://schemas.openxmlformats.org/wordprocessingml/2006/main">
        <w:t xml:space="preserve">2: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Սաղմոս 52:9 Ես քեզ յաւիտեան պիտի գովաբանեմ, որովհետև դու արեցիր դա, և կսպասեմ քո անվանը. քանզի դա լավ է քո սուրբերի առաջ:</w:t>
      </w:r>
    </w:p>
    <w:p/>
    <w:p>
      <w:r xmlns:w="http://schemas.openxmlformats.org/wordprocessingml/2006/main">
        <w:t xml:space="preserve">Աստծո հավատարմությունը հավիտենական է և արժանի գովասանքի:</w:t>
      </w:r>
    </w:p>
    <w:p/>
    <w:p>
      <w:r xmlns:w="http://schemas.openxmlformats.org/wordprocessingml/2006/main">
        <w:t xml:space="preserve">1. Աստծո հավատարմությունը անսասան է</w:t>
      </w:r>
    </w:p>
    <w:p/>
    <w:p>
      <w:r xmlns:w="http://schemas.openxmlformats.org/wordprocessingml/2006/main">
        <w:t xml:space="preserve">2. Գովաբանեք Աստծուն Նրա հավատարմության համար</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Սաղմոս 136:1-3 - Շնորհակալություն հայտնեք Տիրոջը, որովհետև նա բարի է, որովհետև նրա հաստատակամ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Սաղմոս 53-ը սաղմոս է, որն անդրադառնում է Աստծո գոյությունը ժխտողների հիմարությանը և ապականությանը: Այն ընդգծում է ապաշխարության համընդհանուր անհրաժեշտությունը և Աստծուն դիմելու հույսը:</w:t>
      </w:r>
    </w:p>
    <w:p/>
    <w:p>
      <w:r xmlns:w="http://schemas.openxmlformats.org/wordprocessingml/2006/main">
        <w:t xml:space="preserve">1-ին պարբերություն. Սաղմոսերգուն սկսում է պնդելով, որ հիմարներն իրենց սրտում ասում են՝ «Աստված չկա»։ Նրանք նկարագրում են այս անհատներին որպես կոռումպացված և հասկացողությունից զուրկ՝ չարության և ճնշումների մեջ (Սաղմոս 53։1-4)։</w:t>
      </w:r>
    </w:p>
    <w:p/>
    <w:p>
      <w:r xmlns:w="http://schemas.openxmlformats.org/wordprocessingml/2006/main">
        <w:t xml:space="preserve">2-րդ պարբերություն. Սաղմոսերգուն ընդունում է, որ Աստված երկնքից նայում է մարդկությանը, որպեսզի տեսնի, թե արդյոք որևէ մեկը փնտրում է Իրեն: Նրանք արտահայտում են իրենց հիասթափությունը, քանի որ չեն գտնում որևէ մեկին, ով խելամիտ է գործում կամ փնտրում է Աստծուն։ Դրանք ընդգծում են մարդկային այլասերվածության համընդհանուր բնույթը (Սաղմոս 53։2–3, 5)։</w:t>
      </w:r>
    </w:p>
    <w:p/>
    <w:p>
      <w:r xmlns:w="http://schemas.openxmlformats.org/wordprocessingml/2006/main">
        <w:t xml:space="preserve">3-րդ պարբերություն. Սաղմոսերգուն արտահայտում է Սիոնից փրկության և ազատագրման իրենց փափագը: Նրանք ակնկալում են մի ժամանակ, երբ Աստված կվերականգնի Իր ժողովրդին և կուրախանա Իր ժողովրդի փրկագնմամբ (Սաղմոս 53.6):</w:t>
      </w:r>
    </w:p>
    <w:p/>
    <w:p>
      <w:r xmlns:w="http://schemas.openxmlformats.org/wordprocessingml/2006/main">
        <w:t xml:space="preserve">Արդյունքում,</w:t>
      </w:r>
    </w:p>
    <w:p>
      <w:r xmlns:w="http://schemas.openxmlformats.org/wordprocessingml/2006/main">
        <w:t xml:space="preserve">Սաղմոս հիսուներեք նվերներ</w:t>
      </w:r>
    </w:p>
    <w:p>
      <w:r xmlns:w="http://schemas.openxmlformats.org/wordprocessingml/2006/main">
        <w:t xml:space="preserve">քննադատություն նրանց, ովքեր ուրանում են Աստծուն,</w:t>
      </w:r>
    </w:p>
    <w:p>
      <w:r xmlns:w="http://schemas.openxmlformats.org/wordprocessingml/2006/main">
        <w:t xml:space="preserve">և փրկության կարոտ,</w:t>
      </w:r>
    </w:p>
    <w:p>
      <w:r xmlns:w="http://schemas.openxmlformats.org/wordprocessingml/2006/main">
        <w:t xml:space="preserve">ընդգծելով մարդկային հիմարությունը և աստվածային հույսը:</w:t>
      </w:r>
    </w:p>
    <w:p/>
    <w:p>
      <w:r xmlns:w="http://schemas.openxmlformats.org/wordprocessingml/2006/main">
        <w:t xml:space="preserve">Ընդգծելով գնահատականը, որը ձեռք է բերվել Աստծո գոյության ժխտումը դատապարտելու միջոցով՝ միաժամանակ ընդգծելով բարոյական կոռուպցիան,</w:t>
      </w:r>
    </w:p>
    <w:p>
      <w:r xmlns:w="http://schemas.openxmlformats.org/wordprocessingml/2006/main">
        <w:t xml:space="preserve">և շեշտելով այն ձգտումը, որը ձեռք է բերվել ազատագրման ցանկության շնորհիվ՝ ակնկալելով աստվածային վերականգնումը:</w:t>
      </w:r>
    </w:p>
    <w:p>
      <w:r xmlns:w="http://schemas.openxmlformats.org/wordprocessingml/2006/main">
        <w:t xml:space="preserve">Նշելով աստվածաբանական մտորումները, որոնք ցույց են տվել մարդկային համընդհանուր այլասերվածությունը ճանաչելու վերաբերյալ՝ միաժամանակ աստվածային փրկագնման հույս հայտնելով։</w:t>
      </w:r>
    </w:p>
    <w:p/>
    <w:p>
      <w:r xmlns:w="http://schemas.openxmlformats.org/wordprocessingml/2006/main">
        <w:t xml:space="preserve">Սաղմոս 53:1 Հիմարն ասաց իր սրտում. «Աստված չկա»: Նրանք ապականված են և գարշելի անօրենություն են գործել, բարին արարող չկա։</w:t>
      </w:r>
    </w:p>
    <w:p/>
    <w:p>
      <w:r xmlns:w="http://schemas.openxmlformats.org/wordprocessingml/2006/main">
        <w:t xml:space="preserve">Հիմարը ժխտում է Աստծո գոյությունը և գարշելի անօրինություններ է գործում, ոչ ոք արդար չէ:</w:t>
      </w:r>
    </w:p>
    <w:p/>
    <w:p>
      <w:r xmlns:w="http://schemas.openxmlformats.org/wordprocessingml/2006/main">
        <w:t xml:space="preserve">1. «Ինչ է ասում Աստվածաշունչը անաստվածության մասին»</w:t>
      </w:r>
    </w:p>
    <w:p/>
    <w:p>
      <w:r xmlns:w="http://schemas.openxmlformats.org/wordprocessingml/2006/main">
        <w:t xml:space="preserve">2. «Աստծուն ուրանալու վտանգը».</w:t>
      </w:r>
    </w:p>
    <w:p/>
    <w:p>
      <w:r xmlns:w="http://schemas.openxmlformats.org/wordprocessingml/2006/main">
        <w:t xml:space="preserve">1. Հռովմայեցիս 3.10-12 «Ինչպես գրված է՝ արդար մարդ չկա, նույնիսկ մեկը, հասկացող չկա, Աստծուն փնտրող չկա։ բարություն անող չկա, նույնիսկ մեկը:</w:t>
      </w:r>
    </w:p>
    <w:p/>
    <w:p>
      <w:r xmlns:w="http://schemas.openxmlformats.org/wordprocessingml/2006/main">
        <w:t xml:space="preserve">2. Ժողովող 7.20 Իրոք, երկրի վրա չկա մեկը, ով արդար լինի, չկա մեկը, ով անում է այն, ինչ ճիշտ է և երբեք չի մեղանչում:</w:t>
      </w:r>
    </w:p>
    <w:p/>
    <w:p>
      <w:r xmlns:w="http://schemas.openxmlformats.org/wordprocessingml/2006/main">
        <w:t xml:space="preserve">Սաղմոս 53:2 Աստված երկնքից նայեց մարդկանց զավակներին, որպեսզի տեսնի, թե արդյոք կա՞ մեկը, որ հասկացել է, որ փնտրում է Աստծուն:</w:t>
      </w:r>
    </w:p>
    <w:p/>
    <w:p>
      <w:r xmlns:w="http://schemas.openxmlformats.org/wordprocessingml/2006/main">
        <w:t xml:space="preserve">Աստված նայում է բոլոր մարդկանց՝ տեսնելու, թե կա՞ն մեկը, ով հասկանում և փնտրում է Իրեն:</w:t>
      </w:r>
    </w:p>
    <w:p/>
    <w:p>
      <w:r xmlns:w="http://schemas.openxmlformats.org/wordprocessingml/2006/main">
        <w:t xml:space="preserve">1. Իմաստի որոնում. Աստծուն հասկանալ և փնտրել</w:t>
      </w:r>
    </w:p>
    <w:p/>
    <w:p>
      <w:r xmlns:w="http://schemas.openxmlformats.org/wordprocessingml/2006/main">
        <w:t xml:space="preserve">2. Փնտրել Աստծուն. ցմահ հետապնդում</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Եսայիա 55:6 - Փնտրեք Տիրոջը, քանի դեռ նա կարող է գտնվել. կանչիր նրան, քանի դեռ նա մոտ է։</w:t>
      </w:r>
    </w:p>
    <w:p/>
    <w:p>
      <w:r xmlns:w="http://schemas.openxmlformats.org/wordprocessingml/2006/main">
        <w:t xml:space="preserve">Սաղմոս 53:3 Նրանցից յուրաքանչյուրը հետ է գնացել. չկա մեկը, որ բարիք անի, ոչ մեկը:</w:t>
      </w:r>
    </w:p>
    <w:p/>
    <w:p>
      <w:r xmlns:w="http://schemas.openxmlformats.org/wordprocessingml/2006/main">
        <w:t xml:space="preserve">Հատվածը բացահայտում է, որ մարդկությունից ոչ ոք չի կարող լավություն անել, և որ բոլորը կեղտոտ են:</w:t>
      </w:r>
    </w:p>
    <w:p/>
    <w:p>
      <w:r xmlns:w="http://schemas.openxmlformats.org/wordprocessingml/2006/main">
        <w:t xml:space="preserve">1. Աստծո սերը և արդարությունը. Ինչպե՞ս կարող ենք արդար լինել մեղքի առաջ:</w:t>
      </w:r>
    </w:p>
    <w:p/>
    <w:p>
      <w:r xmlns:w="http://schemas.openxmlformats.org/wordprocessingml/2006/main">
        <w:t xml:space="preserve">2. Աստծո Սրբությունը. Ինչպե՞ս կարող ենք ստանալ Նրա ողորմությունը: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2:10 - «Որովհետև ով պահում է ամբողջ օրենքը, բայց մի կետում թերանում է, դրա բոլորի համար պատասխանատու է»:</w:t>
      </w:r>
    </w:p>
    <w:p/>
    <w:p>
      <w:r xmlns:w="http://schemas.openxmlformats.org/wordprocessingml/2006/main">
        <w:t xml:space="preserve">Սաղմոս 53:4 Մի՞թէ անօրէնութիւն գործողները գիտութիւն չունեն. նրանք ուտում են իմ ժողովրդին, ինչպես հաց են ուտում, նրանք Աստծուն չեն կանչում։</w:t>
      </w:r>
    </w:p>
    <w:p/>
    <w:p>
      <w:r xmlns:w="http://schemas.openxmlformats.org/wordprocessingml/2006/main">
        <w:t xml:space="preserve">Անօրենությունը չգիտեն Աստծու մասին և ոչնչացնում են Աստծու ժողովրդին։</w:t>
      </w:r>
    </w:p>
    <w:p/>
    <w:p>
      <w:r xmlns:w="http://schemas.openxmlformats.org/wordprocessingml/2006/main">
        <w:t xml:space="preserve">1. «Ապրել Աստծո համար անօրենության աշխարհում»</w:t>
      </w:r>
    </w:p>
    <w:p/>
    <w:p>
      <w:r xmlns:w="http://schemas.openxmlformats.org/wordprocessingml/2006/main">
        <w:t xml:space="preserve">2. «Աստծո ժողովուրդ. փայփայված և պաշտպանված»</w:t>
      </w:r>
    </w:p>
    <w:p/>
    <w:p>
      <w:r xmlns:w="http://schemas.openxmlformats.org/wordprocessingml/2006/main">
        <w:t xml:space="preserve">1. Սաղմոս 34:17-20 - Եհովան լսում է, երբ ես կանչում եմ իրեն: Երբ արդարները օգնություն են կանչում, Եհովան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53:5 Նրանք մեծ վախի մեջ էին, որտեղ վախ չկար, քանի որ Աստված ցրեց քո դեմ բանակ դրածի ոսկորները. դու ամաչեցրիր նրանց, որովհետև Աստված արհամարհեց նրանց։</w:t>
      </w:r>
    </w:p>
    <w:p/>
    <w:p>
      <w:r xmlns:w="http://schemas.openxmlformats.org/wordprocessingml/2006/main">
        <w:t xml:space="preserve">Աստված ցրում է նրանց ոսկորները, ովքեր կռվում են Իր ժողովրդի դեմ՝ հասցնելով նրանց մեծ վախի, նույնիսկ երբ վախի կարիք չկար, քանի որ նա արհամարհել է նրանց:</w:t>
      </w:r>
    </w:p>
    <w:p/>
    <w:p>
      <w:r xmlns:w="http://schemas.openxmlformats.org/wordprocessingml/2006/main">
        <w:t xml:space="preserve">1. Աստծո անվախ պաշտպանությունը. Ինչպես են Աստծո զորությունն ու սերը պաշտպանում Իր ժողովրդին վտանգից</w:t>
      </w:r>
    </w:p>
    <w:p/>
    <w:p>
      <w:r xmlns:w="http://schemas.openxmlformats.org/wordprocessingml/2006/main">
        <w:t xml:space="preserve">2. Աստծո արհամարհանքը մեղավորների նկատմամբ. ինչպես է Աստված ընդդիմանում և մերժում չարի ճանապարհով գնացողներին</w:t>
      </w:r>
    </w:p>
    <w:p/>
    <w:p>
      <w:r xmlns:w="http://schemas.openxmlformats.org/wordprocessingml/2006/main">
        <w:t xml:space="preserve">1. Սաղմոս 34.7 - Տիրոջ հրեշտակը բանակում է Իրենից վախեցողների շուրջը, և Նա ազատում է նրանց:</w:t>
      </w:r>
    </w:p>
    <w:p/>
    <w:p>
      <w:r xmlns:w="http://schemas.openxmlformats.org/wordprocessingml/2006/main">
        <w:t xml:space="preserve">2. Հռոմեացիներ 8:31-32 - Եթե Աստված մեր կողմն է, ո՞վ կարող է մեր դեմ լինել: Նա, ով չխնայեց իր սեփական Որդուն, այլ մատնեց Նրան բոլորիս համար, ինչպե՞ս Նա նույնպես Նրա հետ չի շնորհի մեզ ամեն ինչ։</w:t>
      </w:r>
    </w:p>
    <w:p/>
    <w:p>
      <w:r xmlns:w="http://schemas.openxmlformats.org/wordprocessingml/2006/main">
        <w:t xml:space="preserve">Սաղմոս 53:6 Ո՜վ, որ Իսրայելի փրկությունը գա Սիոնից: Երբ Աստված վերադարձնի իր ժողովրդի գերությունը, Հակոբը կուրախանա, և Իսրայելը կուրախանա։</w:t>
      </w:r>
    </w:p>
    <w:p/>
    <w:p>
      <w:r xmlns:w="http://schemas.openxmlformats.org/wordprocessingml/2006/main">
        <w:t xml:space="preserve">Աստծո փրկությունը կգա Իսրայելին, և Հակոբը կուրախանա, երբ Աստված իր ժողովրդին վերադարձնի գերությունից:</w:t>
      </w:r>
    </w:p>
    <w:p/>
    <w:p>
      <w:r xmlns:w="http://schemas.openxmlformats.org/wordprocessingml/2006/main">
        <w:t xml:space="preserve">1. Աստված միշտ հավատարիմ է մեզ Իր մոտ վերադարձնելու հարցում:</w:t>
      </w:r>
    </w:p>
    <w:p/>
    <w:p>
      <w:r xmlns:w="http://schemas.openxmlformats.org/wordprocessingml/2006/main">
        <w:t xml:space="preserve">2. Աստծո փրկությունն ի վերջո կհասնի Նրա ողջ ժողովրդին:</w:t>
      </w:r>
    </w:p>
    <w:p/>
    <w:p>
      <w:r xmlns:w="http://schemas.openxmlformats.org/wordprocessingml/2006/main">
        <w:t xml:space="preserve">1. Եսայի 66:7-8 Նախքան ծննդաբերելը, նա ծննդաբերեց. նախքան նրա ցավը հասներ, նա որդի ծնեց։ Ո՞վ է նման բան լսել։ Ո՞վ է տեսել նման բաներ. Մի՞թե մի օրում երկիր ծնվի։ Մի ակնթարթում ազգ պիտի ծնվի՞։ Քանի որ հենց որ Սիոնը ծննդաբերեց, նա ծնեց իր երեխաներին:</w:t>
      </w:r>
    </w:p>
    <w:p/>
    <w:p>
      <w:r xmlns:w="http://schemas.openxmlformats.org/wordprocessingml/2006/main">
        <w:t xml:space="preserve">2. Եսայիա 51.3 Իրոք, Տերը մխիթարելու է Սիոնին. Նա մխիթարելու է նրա բոլոր աղբավայրերը։ Նա նրա անապատը Եդեմի պես կդարձնի, և նրա անապատը՝ Տիրոջ պարտեզի պես. Նրա մեջ կգտնվեն ուրախություն և ուրախություն, գոհություն և մեղեդու ձայն:</w:t>
      </w:r>
    </w:p>
    <w:p/>
    <w:p>
      <w:r xmlns:w="http://schemas.openxmlformats.org/wordprocessingml/2006/main">
        <w:t xml:space="preserve">Սաղմոս 54-ը Դավթի սաղմոսն է, որը գրվել է նեղության և հալածանքի ժամանակ: Դա Աստծո օգնության և փրկության խնդրանք է թշնամիների դեմքով:</w:t>
      </w:r>
    </w:p>
    <w:p/>
    <w:p>
      <w:r xmlns:w="http://schemas.openxmlformats.org/wordprocessingml/2006/main">
        <w:t xml:space="preserve">1-ին պարբերություն. Սաղմոսերգուն սկսում է Աստծուն կոչ անելով, որ փրկի նրանց Իր անունով և արդարացնի նրանց Իր զորությամբ: Նրանք նկարագրում են իրենց թշնամիներին որպես օտարների, ովքեր ելնում են իրենց դեմ՝ փնտրելով իրենց կյանքը (Սաղմոս 54:1-3):</w:t>
      </w:r>
    </w:p>
    <w:p/>
    <w:p>
      <w:r xmlns:w="http://schemas.openxmlformats.org/wordprocessingml/2006/main">
        <w:t xml:space="preserve">2-րդ պարբերություն. Սաղմոսերգուն վստահություն է հայտնում Աստծո հավատարմության հանդեպ և ընդունում, որ Նա իրենց օգնականն է: Նրանք գոհության զոհեր են մատուցում Աստծուն և գովաբանում Նրա անունը՝ վստահ լինելով, որ Նա կազատի իրենց նեղությունից (Սաղմոս 54:4-6):</w:t>
      </w:r>
    </w:p>
    <w:p/>
    <w:p>
      <w:r xmlns:w="http://schemas.openxmlformats.org/wordprocessingml/2006/main">
        <w:t xml:space="preserve">3-րդ պարբերություն. Սաղմոսերգուն եզրափակում է վստահության արտահայտությամբ, որ իրենց թշնամիները կպարտվեն։ Նրանք հաստատում են իրենց վստահությունը Աստծո բարության հանդեպ և հայտարարում են պատրաստակամ սրտով Նրան զոհեր մատուցելու իրենց հանձնառությունը (Սաղմոս 54.7):</w:t>
      </w:r>
    </w:p>
    <w:p/>
    <w:p>
      <w:r xmlns:w="http://schemas.openxmlformats.org/wordprocessingml/2006/main">
        <w:t xml:space="preserve">Արդյունքում,</w:t>
      </w:r>
    </w:p>
    <w:p>
      <w:r xmlns:w="http://schemas.openxmlformats.org/wordprocessingml/2006/main">
        <w:t xml:space="preserve">Սաղմոս հիսունչորս նվերներ</w:t>
      </w:r>
    </w:p>
    <w:p>
      <w:r xmlns:w="http://schemas.openxmlformats.org/wordprocessingml/2006/main">
        <w:t xml:space="preserve">աստվածային փրկության խնդրանք,</w:t>
      </w:r>
    </w:p>
    <w:p>
      <w:r xmlns:w="http://schemas.openxmlformats.org/wordprocessingml/2006/main">
        <w:t xml:space="preserve">և վստահության հռչակագիր,</w:t>
      </w:r>
    </w:p>
    <w:p>
      <w:r xmlns:w="http://schemas.openxmlformats.org/wordprocessingml/2006/main">
        <w:t xml:space="preserve">կարևորելով դժվարության ժամանակ Աստծո օգնության վրա վստահությունը։</w:t>
      </w:r>
    </w:p>
    <w:p/>
    <w:p>
      <w:r xmlns:w="http://schemas.openxmlformats.org/wordprocessingml/2006/main">
        <w:t xml:space="preserve">Ընդգծելով խնդրանքը, որը ձեռք է բերվել Աստծուն փրկության կանչելու միջոցով՝ միաժամանակ ընդունելով թշնամիների կողմից բխող սպառնալիքը,</w:t>
      </w:r>
    </w:p>
    <w:p>
      <w:r xmlns:w="http://schemas.openxmlformats.org/wordprocessingml/2006/main">
        <w:t xml:space="preserve">և ընդգծելով վստահությունը, որը ձեռք է բերվել աստվածային հավատարմությանը վստահելով՝ միաժամանակ երախտագիտություն և հավատարմություն հայտնելով երկրպագությանը:</w:t>
      </w:r>
    </w:p>
    <w:p>
      <w:r xmlns:w="http://schemas.openxmlformats.org/wordprocessingml/2006/main">
        <w:t xml:space="preserve">Նշելով հակառակորդների պարտությունը ճանաչելու վերաբերյալ ցույց տրված աստվածաբանական մտորումները՝ հաստատելով Աստծո բարության հանդեպ վստահությունը՝ որպես նեղության ժամանակ հույսի աղբյուր:</w:t>
      </w:r>
    </w:p>
    <w:p/>
    <w:p>
      <w:r xmlns:w="http://schemas.openxmlformats.org/wordprocessingml/2006/main">
        <w:t xml:space="preserve">Սաղմոս 54:1 Փրկիր ինձ, ով Աստված, քո անունով, և դատիր ինձ քո զորությամբ:</w:t>
      </w:r>
    </w:p>
    <w:p/>
    <w:p>
      <w:r xmlns:w="http://schemas.openxmlformats.org/wordprocessingml/2006/main">
        <w:t xml:space="preserve">Աղաչանք է արվում Աստծուն փրկվելու և դատվելու Նրա զորությամբ:</w:t>
      </w:r>
    </w:p>
    <w:p/>
    <w:p>
      <w:r xmlns:w="http://schemas.openxmlformats.org/wordprocessingml/2006/main">
        <w:t xml:space="preserve">1. Երբ մեզ ուժ և քաջություն է պետք, Աստված այնտեղ է</w:t>
      </w:r>
    </w:p>
    <w:p/>
    <w:p>
      <w:r xmlns:w="http://schemas.openxmlformats.org/wordprocessingml/2006/main">
        <w:t xml:space="preserve">2. Մխիթարություն գտնել Աստծո զորությամբ</w:t>
      </w:r>
    </w:p>
    <w:p/>
    <w:p>
      <w:r xmlns:w="http://schemas.openxmlformats.org/wordprocessingml/2006/main">
        <w:t xml:space="preserve">1. Սաղմոս 46.1, Աստված մեր ապավենն ու զորությունն է, անվերջ օգնականը նեղության մեջ:</w:t>
      </w:r>
    </w:p>
    <w:p/>
    <w:p>
      <w:r xmlns:w="http://schemas.openxmlformats.org/wordprocessingml/2006/main">
        <w:t xml:space="preserve">2. Մատթեոս 11:28-30,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54:2 Լսիր իմ աղոթքը, ով Աստված. ականջ դիր իմ բերանի խոսքերին.</w:t>
      </w:r>
    </w:p>
    <w:p/>
    <w:p>
      <w:r xmlns:w="http://schemas.openxmlformats.org/wordprocessingml/2006/main">
        <w:t xml:space="preserve">Սաղմոսերգուն խնդրում է Աստծուն լսել իր աղոթքը։</w:t>
      </w:r>
    </w:p>
    <w:p/>
    <w:p>
      <w:r xmlns:w="http://schemas.openxmlformats.org/wordprocessingml/2006/main">
        <w:t xml:space="preserve">1. Աղոթքի ուժը. սովորել լսել Աստծուն</w:t>
      </w:r>
    </w:p>
    <w:p/>
    <w:p>
      <w:r xmlns:w="http://schemas.openxmlformats.org/wordprocessingml/2006/main">
        <w:t xml:space="preserve">2. Հավատացյալի սիրտը. կարիքների արտահայտում Տիրոջը</w:t>
      </w:r>
    </w:p>
    <w:p/>
    <w:p>
      <w:r xmlns:w="http://schemas.openxmlformats.org/wordprocessingml/2006/main">
        <w:t xml:space="preserve">1. Հակոբոս 5:13-16 - Ձեզանից որևէ մեկը տառապո՞ւմ է: Թող նա աղոթի: Արդյո՞ք որևէ մեկը ուրախ է: Թող նա երգի փառաբանություն:</w:t>
      </w:r>
    </w:p>
    <w:p/>
    <w:p>
      <w:r xmlns:w="http://schemas.openxmlformats.org/wordprocessingml/2006/main">
        <w:t xml:space="preserve">2. Եսայիա 65:24 - Մինչ նրանք կանչեն, ես կպատասխանեմ. քանի դեռ նրանք խոսում են, ես կլսեմ:</w:t>
      </w:r>
    </w:p>
    <w:p/>
    <w:p>
      <w:r xmlns:w="http://schemas.openxmlformats.org/wordprocessingml/2006/main">
        <w:t xml:space="preserve">Սաղմոս 54:3 Որովհետև օտարները ոտքի են կանգնել իմ դեմ, և կեղեքիչները փնտրում են իմ հոգին, նրանք Աստծուն իրենց առաջ չեն դրել։ Սելահ.</w:t>
      </w:r>
    </w:p>
    <w:p/>
    <w:p>
      <w:r xmlns:w="http://schemas.openxmlformats.org/wordprocessingml/2006/main">
        <w:t xml:space="preserve">Օտարները ելնում են սաղմոսերգուի դեմ, իսկ ճնշողները փնտրում են նրա հոգին։ Սաղմոսերգուները գտնում են, որ այս օտարները Աստծուն չեն դրել իրենց առաջ։</w:t>
      </w:r>
    </w:p>
    <w:p/>
    <w:p>
      <w:r xmlns:w="http://schemas.openxmlformats.org/wordprocessingml/2006/main">
        <w:t xml:space="preserve">1. Աստծո ներկայության զորությունը. Հասկանալով վստահել Տիրոջը</w:t>
      </w:r>
    </w:p>
    <w:p/>
    <w:p>
      <w:r xmlns:w="http://schemas.openxmlformats.org/wordprocessingml/2006/main">
        <w:t xml:space="preserve">2. Հանգամանքների կողմից ճնշվելուց հրաժարվելը. Հավատքի մեջ ամուր կանգնել</w:t>
      </w:r>
    </w:p>
    <w:p/>
    <w:p>
      <w:r xmlns:w="http://schemas.openxmlformats.org/wordprocessingml/2006/main">
        <w:t xml:space="preserve">1. 2 Տարեգրություն 20:15, «Մի՛ վախեցիր և մի՛ զարհուրիր այս մեծ ոհմակից, որովհետև պատերազմը քոնը չէ, այլ Աստծունը»: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54:4 Ահա, Աստված ինձ օգնական է, Տերը նրանց հետ է, ովքեր պաշտպանում են իմ հոգին:</w:t>
      </w:r>
    </w:p>
    <w:p/>
    <w:p>
      <w:r xmlns:w="http://schemas.openxmlformats.org/wordprocessingml/2006/main">
        <w:t xml:space="preserve">Աստված օգնական է նրանց, ովքեր փնտրում են Իրեն և ապավինում են Նրան իրենց հոգիները պաշտպանելու համար:</w:t>
      </w:r>
    </w:p>
    <w:p/>
    <w:p>
      <w:r xmlns:w="http://schemas.openxmlformats.org/wordprocessingml/2006/main">
        <w:t xml:space="preserve">1. Կարիքների ժամանակ Աստծուն ապավինելը</w:t>
      </w:r>
    </w:p>
    <w:p/>
    <w:p>
      <w:r xmlns:w="http://schemas.openxmlformats.org/wordprocessingml/2006/main">
        <w:t xml:space="preserve">2. Հավատի զորությունն առ Աստված</w:t>
      </w:r>
    </w:p>
    <w:p/>
    <w:p>
      <w:r xmlns:w="http://schemas.openxmlformats.org/wordprocessingml/2006/main">
        <w:t xml:space="preserve">1. Եբրայեցիս 13:6 - «Ուրեմն վստահաբար ասում ենք՝ Տերն է իմ օգնականը, ես չեմ վախենա, հասարակ մահկանացուներն ինձ ի՞նչ կարող են անել:</w:t>
      </w:r>
    </w:p>
    <w:p/>
    <w:p>
      <w:r xmlns:w="http://schemas.openxmlformats.org/wordprocessingml/2006/main">
        <w:t xml:space="preserve">2. Երեմիա 17:7-8 - Բայց երանի նրան, ով ապավինում է Տիրոջը, ում վստահությունը նրա վրա է: Նրանք նման կլինեն ջրի մոտ տնկված ծառի, որն իր արմատները դուրս է հանում առվակի մոտ։ Չի վախենում, երբ ջերմություն է գալիս. նրա տերևները միշտ կանաչ են: Այն երաշտի տարում անհանգստություն չունի և երբեք չի պտուղ տալիս:</w:t>
      </w:r>
    </w:p>
    <w:p/>
    <w:p>
      <w:r xmlns:w="http://schemas.openxmlformats.org/wordprocessingml/2006/main">
        <w:t xml:space="preserve">Սաղմոս 54:5 Նա չարությամբ կհատուցի իմ թշնամիներին, կործանիր նրանց քո ճշմարտության մեջ:</w:t>
      </w:r>
    </w:p>
    <w:p/>
    <w:p>
      <w:r xmlns:w="http://schemas.openxmlformats.org/wordprocessingml/2006/main">
        <w:t xml:space="preserve">Սաղմոս 54։5-ը մեզ քաջալերում է վստահել Աստծո ճշմարտությանը, որպեսզի հատուցի չարին և կտրի մեր թշնամիներին։</w:t>
      </w:r>
    </w:p>
    <w:p/>
    <w:p>
      <w:r xmlns:w="http://schemas.openxmlformats.org/wordprocessingml/2006/main">
        <w:t xml:space="preserve">1. Արդարությունը պահպանելու համար վստահիր Աստծո հավատարմությանը</w:t>
      </w:r>
    </w:p>
    <w:p/>
    <w:p>
      <w:r xmlns:w="http://schemas.openxmlformats.org/wordprocessingml/2006/main">
        <w:t xml:space="preserve">2. Ապավինեք Աստծուն, որպեսզի պաշտպանի ձեզ ձեր թշնամիներից</w:t>
      </w:r>
    </w:p>
    <w:p/>
    <w:p>
      <w:r xmlns:w="http://schemas.openxmlformats.org/wordprocessingml/2006/main">
        <w:t xml:space="preserve">1. Առակաց 16:7 - Երբ մարդու ճանապարհները հաճեցնում են Տիրոջը, նա ստիպում է նույնիսկ իր թշնամիներին խաղաղություն հաստատել իր հետ:</w:t>
      </w:r>
    </w:p>
    <w:p/>
    <w:p>
      <w:r xmlns:w="http://schemas.openxmlformats.org/wordprocessingml/2006/main">
        <w:t xml:space="preserve">2. Եսայիա 59:19 -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Սաղմոս 54:6 Քեզի ձրի զոհ պիտի մատուցանեմ. քանզի դա լավ է:</w:t>
      </w:r>
    </w:p>
    <w:p/>
    <w:p>
      <w:r xmlns:w="http://schemas.openxmlformats.org/wordprocessingml/2006/main">
        <w:t xml:space="preserve">Սաղմոսերգուն հայտարարում է, որ պատրաստ է զոհ մատուցել Աստծուն և գովաբանել Նրա անունը, քանի որ այն բարի է։</w:t>
      </w:r>
    </w:p>
    <w:p/>
    <w:p>
      <w:r xmlns:w="http://schemas.openxmlformats.org/wordprocessingml/2006/main">
        <w:t xml:space="preserve">1. Աստծուն զոհաբերվելը՝ որպես գովասանքի ակտ</w:t>
      </w:r>
    </w:p>
    <w:p/>
    <w:p>
      <w:r xmlns:w="http://schemas.openxmlformats.org/wordprocessingml/2006/main">
        <w:t xml:space="preserve">2. Աստծո բարությունը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100:5 - Որովհետև Տերը բարի է, և Նրա սերը հավիտյան է. նրա հավատարմությունը շարունակվում է բոլոր սերունդների ընթացքում:</w:t>
      </w:r>
    </w:p>
    <w:p/>
    <w:p>
      <w:r xmlns:w="http://schemas.openxmlformats.org/wordprocessingml/2006/main">
        <w:t xml:space="preserve">Սաղմոս 54:7 Որովհետև նա ինձ ազատեց բոլոր նեղություններից, և իմ աչքը տեսավ նրա ցանկությունը իմ թշնամիների վրա:</w:t>
      </w:r>
    </w:p>
    <w:p/>
    <w:p>
      <w:r xmlns:w="http://schemas.openxmlformats.org/wordprocessingml/2006/main">
        <w:t xml:space="preserve">Աստված մեզ ազատեց բոլոր նեղություններից և արդարություն բերեց մեր թշնամիներին:</w:t>
      </w:r>
    </w:p>
    <w:p/>
    <w:p>
      <w:r xmlns:w="http://schemas.openxmlformats.org/wordprocessingml/2006/main">
        <w:t xml:space="preserve">1. Աստծո պաշտպանությունն ու փրկությունը դժվարության ժամանակ</w:t>
      </w:r>
    </w:p>
    <w:p/>
    <w:p>
      <w:r xmlns:w="http://schemas.openxmlformats.org/wordprocessingml/2006/main">
        <w:t xml:space="preserve">2. Աստծո հանդեպ հավատքի զորությունը՝ արդարություն բերելու մեր թշնամիներին</w:t>
      </w:r>
    </w:p>
    <w:p/>
    <w:p>
      <w:r xmlns:w="http://schemas.openxmlformats.org/wordprocessingml/2006/main">
        <w:t xml:space="preserve">1. Սաղմոս 91.14-16 Որովհետև նա դրել է իր սերն ինձ վրա, ուստի ես կազատեմ նրան, ես նրան կբարձրացնեմ, քանի որ նա գիտի իմ անունը: Նա կկանչի ինձ, և ես կպատասխանեմ նրան. ես նրա հետ կլինեմ նեղության մեջ. Ես կազատեմ նրան և կպատվեմ նրան։ Երկար կյանքով ես կբավարարեմ նրան և ցույց կտամ նրան իմ փրկությունը։</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55-ը Դավթի սաղմոսն է, որն արտահայտում է խորը վիշտ և դավաճանություն: Այն արտացոլում է մտերիմ ընկերոջ դավաճանության պատճառած ցավը և մխիթարություն է փնտրում Աստծո ներկայությամբ:</w:t>
      </w:r>
    </w:p>
    <w:p/>
    <w:p>
      <w:r xmlns:w="http://schemas.openxmlformats.org/wordprocessingml/2006/main">
        <w:t xml:space="preserve">1-ին պարբերություն. Սաղմոսերգուն սկսում է աղաղակելով առ Աստված՝ խնդրելով Նրան լսել նրանց օգնության խնդրանքը: Նրանք նկարագրում են իրենց տագնապն ու անհանգստությունը՝ ճնշված թշնամու ձայնով և նրանց բախվող ճնշումներով (Սաղմոս 55.1-3):</w:t>
      </w:r>
    </w:p>
    <w:p/>
    <w:p>
      <w:r xmlns:w="http://schemas.openxmlformats.org/wordprocessingml/2006/main">
        <w:t xml:space="preserve">2-րդ պարբերություն. Սաղմոսերգուն իրենց ցանկությունն է հայտնում աղավնու նման թեւեր ունենալու, որպեսզի նրանք կարողանան թռչել իրենց նեղություններից: Նրանք ողբում են մտերիմ ընկերոջ դավաճանության համար, մեկին, ում վստահում էին, ով խաբեբայական խոսքերով շրջվեց նրանց դեմ (Սաղմոս 55:4-11):</w:t>
      </w:r>
    </w:p>
    <w:p/>
    <w:p>
      <w:r xmlns:w="http://schemas.openxmlformats.org/wordprocessingml/2006/main">
        <w:t xml:space="preserve">3-րդ պարբերություն. Սաղմոսերգուն կոչ է անում Աստծուն դատաստանի ենթարկել իրենց թշնամիներին և ազատել նրանց բռնությունից։ Նրանք արտահայտում են իրենց վստահությունը Աստծո հավատարմության հանդեպ և հայտարարում են, որ Նա կաջակցի իրենց (Սաղմոս 55.12-15):</w:t>
      </w:r>
    </w:p>
    <w:p/>
    <w:p>
      <w:r xmlns:w="http://schemas.openxmlformats.org/wordprocessingml/2006/main">
        <w:t xml:space="preserve">4-րդ պարբերություն. Սաղմոսերգուն ընդունում է, որ թշնամին չէ, որ ծաղրում է իրենց, այլ ծանոթ ընկերակիցը, ով ժամանակին վայելել է քաղցր ընկերակցությունը: Նրանք արտահայտում են արդարության իրենց ցանկությունը և վստահում են Աստծուն՝ իրենց արդարացնելու համար (Սաղմոս 55։16–23)։</w:t>
      </w:r>
    </w:p>
    <w:p/>
    <w:p>
      <w:r xmlns:w="http://schemas.openxmlformats.org/wordprocessingml/2006/main">
        <w:t xml:space="preserve">Արդյունքում,</w:t>
      </w:r>
    </w:p>
    <w:p>
      <w:r xmlns:w="http://schemas.openxmlformats.org/wordprocessingml/2006/main">
        <w:t xml:space="preserve">Սաղմոս հիսունհինգ նվերներ</w:t>
      </w:r>
    </w:p>
    <w:p>
      <w:r xmlns:w="http://schemas.openxmlformats.org/wordprocessingml/2006/main">
        <w:t xml:space="preserve">օգնության աղաղակ նեղության մեջ,</w:t>
      </w:r>
    </w:p>
    <w:p>
      <w:r xmlns:w="http://schemas.openxmlformats.org/wordprocessingml/2006/main">
        <w:t xml:space="preserve">և արդարության խնդրանք,</w:t>
      </w:r>
    </w:p>
    <w:p>
      <w:r xmlns:w="http://schemas.openxmlformats.org/wordprocessingml/2006/main">
        <w:t xml:space="preserve">ընդգծելով դավաճանությունը և ապավինելը Աստծո հավատարմությանը:</w:t>
      </w:r>
    </w:p>
    <w:p/>
    <w:p>
      <w:r xmlns:w="http://schemas.openxmlformats.org/wordprocessingml/2006/main">
        <w:t xml:space="preserve">Ընդգծելով ողբը, որը ձեռք է բերվել տագնապ արտահայտելու միջոցով՝ փորձելով աստվածային միջամտություն ճնշումների արանքում,</w:t>
      </w:r>
    </w:p>
    <w:p>
      <w:r xmlns:w="http://schemas.openxmlformats.org/wordprocessingml/2006/main">
        <w:t xml:space="preserve">և շեշտելով խնդրանքը, որը ձեռք է բերվել Աստծուն դատելու թշնամիներին կոչ անելով, միևնույն ժամանակ հաստատելով Նրա աջակցող զորության հանդեպ վստահությունը:</w:t>
      </w:r>
    </w:p>
    <w:p>
      <w:r xmlns:w="http://schemas.openxmlformats.org/wordprocessingml/2006/main">
        <w:t xml:space="preserve">Վստահելի ընկերոջ կողմից դավաճանությունը ճանաչելու վերաբերյալ ցույց տրված աստվածաբանական մտորումների մասին՝ միաժամանակ վստահություն հայտնելով աստվածային արդարության՝ որպես արդարացման վերջնական աղբյուրի:</w:t>
      </w:r>
    </w:p>
    <w:p/>
    <w:p>
      <w:r xmlns:w="http://schemas.openxmlformats.org/wordprocessingml/2006/main">
        <w:t xml:space="preserve">Սաղմոս 55:1 Ով Աստված, ականջ դիր իմ աղոթքին. և մի՛ թաքնվիր իմ աղաչանքից։</w:t>
      </w:r>
    </w:p>
    <w:p/>
    <w:p>
      <w:r xmlns:w="http://schemas.openxmlformats.org/wordprocessingml/2006/main">
        <w:t xml:space="preserve">Այս Սաղմոսը աղոթք է, որ Աստված լսի և չթաքնվի իր աղաչանքից:</w:t>
      </w:r>
    </w:p>
    <w:p/>
    <w:p>
      <w:r xmlns:w="http://schemas.openxmlformats.org/wordprocessingml/2006/main">
        <w:t xml:space="preserve">1. Աստված միշտ լսում է մեր աղոթքները</w:t>
      </w:r>
    </w:p>
    <w:p/>
    <w:p>
      <w:r xmlns:w="http://schemas.openxmlformats.org/wordprocessingml/2006/main">
        <w:t xml:space="preserve">2. Աստծուն խնդրելու ուժը</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Սաղմոս 55:2 Ուշադիր եղիր ինձ և լսիր ինձ.</w:t>
      </w:r>
    </w:p>
    <w:p/>
    <w:p>
      <w:r xmlns:w="http://schemas.openxmlformats.org/wordprocessingml/2006/main">
        <w:t xml:space="preserve">Սաղմոսերգուն ողբում է Տիրոջն ուղղված աղոթքով՝ խնդրելով, որ իրեն լսեն:</w:t>
      </w:r>
    </w:p>
    <w:p/>
    <w:p>
      <w:r xmlns:w="http://schemas.openxmlformats.org/wordprocessingml/2006/main">
        <w:t xml:space="preserve">1. «Ձեր բողոքը ներկայացնել Տիրոջը. Սաղմոս 55.2-ի ուսումնասիրություն»</w:t>
      </w:r>
    </w:p>
    <w:p/>
    <w:p>
      <w:r xmlns:w="http://schemas.openxmlformats.org/wordprocessingml/2006/main">
        <w:t xml:space="preserve">2. «Ողբի պարգև. մեր բողոքները Աստծուն դիմելը»</w:t>
      </w:r>
    </w:p>
    <w:p/>
    <w:p>
      <w:r xmlns:w="http://schemas.openxmlformats.org/wordprocessingml/2006/main">
        <w:t xml:space="preserve">1. Բ Կորնթացիս 4.7-10</w:t>
      </w:r>
    </w:p>
    <w:p/>
    <w:p>
      <w:r xmlns:w="http://schemas.openxmlformats.org/wordprocessingml/2006/main">
        <w:t xml:space="preserve">2. Փիլիպպեցիս 4.4-7</w:t>
      </w:r>
    </w:p>
    <w:p/>
    <w:p>
      <w:r xmlns:w="http://schemas.openxmlformats.org/wordprocessingml/2006/main">
        <w:t xml:space="preserve">Սաղմոս 55:3 Թշնամու ձայնի համար, ամբարիշտների կեղեքման պատճառով, որովհետև նրանք անիրավություն են գցում ինձ վրա և բարկությամբ ատում են ինձ:</w:t>
      </w:r>
    </w:p>
    <w:p/>
    <w:p>
      <w:r xmlns:w="http://schemas.openxmlformats.org/wordprocessingml/2006/main">
        <w:t xml:space="preserve">Թշնամին կեղեքում է արդարներին չարությամբ և ատելությամբ։</w:t>
      </w:r>
    </w:p>
    <w:p/>
    <w:p>
      <w:r xmlns:w="http://schemas.openxmlformats.org/wordprocessingml/2006/main">
        <w:t xml:space="preserve">1. Աստված մեր ապաստանն է նեղության ժամանակ:</w:t>
      </w:r>
    </w:p>
    <w:p/>
    <w:p>
      <w:r xmlns:w="http://schemas.openxmlformats.org/wordprocessingml/2006/main">
        <w:t xml:space="preserve">2. Թշնամու ձայնը փորձում է մեզ ցած գցել, բայց Աստված ավելի մեծ է:</w:t>
      </w:r>
    </w:p>
    <w:p/>
    <w:p>
      <w:r xmlns:w="http://schemas.openxmlformats.org/wordprocessingml/2006/main">
        <w:t xml:space="preserve">1. Սաղմոս 55.22 - «Քո բեռը գցիր Տիրոջ վրա, և նա կաջակցի քեզ. նա երբեք թույլ չի տա, որ արդարը շարժվի»:</w:t>
      </w:r>
    </w:p>
    <w:p/>
    <w:p>
      <w:r xmlns:w="http://schemas.openxmlformats.org/wordprocessingml/2006/main">
        <w:t xml:space="preserve">2. Հռովմայեցիս 8:37-39 - «Ոչ, այս բոլոր բաներում մենք ավելի քան հաղթող ենք նրանով, ով սիրում է մեզ, քանի որ ես համոզված եմ, որ ո՛չ մահը, ո՛չ կյանքը, ո՛չ հրեշտակները, ո՛չ իշխանությունները, ո՛չ զորությունները, ո՛չ բաները. ոչ ներկան, ոչ գալիք բաները,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Սաղմոս 55:4 Սիրտս ցավում է իմ ներսում, և մահվան սարսափներն ընկել են ինձ վրա։</w:t>
      </w:r>
    </w:p>
    <w:p/>
    <w:p>
      <w:r xmlns:w="http://schemas.openxmlformats.org/wordprocessingml/2006/main">
        <w:t xml:space="preserve">Սաղմոսերգուն նեղության մեջ է, քանի որ մահվան սարսափները պատել են նրան։</w:t>
      </w:r>
    </w:p>
    <w:p/>
    <w:p>
      <w:r xmlns:w="http://schemas.openxmlformats.org/wordprocessingml/2006/main">
        <w:t xml:space="preserve">1. Ինչպես հաղթահարել վախը և անհանգստությունը</w:t>
      </w:r>
    </w:p>
    <w:p/>
    <w:p>
      <w:r xmlns:w="http://schemas.openxmlformats.org/wordprocessingml/2006/main">
        <w:t xml:space="preserve">2. Աստծուն ճանաչելու մխիթարությունը մեզ հետ է դժվարության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55:5 Վախ ու դող է եկել ինձ վրա, և սարսափը պատել է ինձ։</w:t>
      </w:r>
    </w:p>
    <w:p/>
    <w:p>
      <w:r xmlns:w="http://schemas.openxmlformats.org/wordprocessingml/2006/main">
        <w:t xml:space="preserve">Վախն ու դողն ընկել են սաղմոսերգուի վրա և պատել նրան։</w:t>
      </w:r>
    </w:p>
    <w:p/>
    <w:p>
      <w:r xmlns:w="http://schemas.openxmlformats.org/wordprocessingml/2006/main">
        <w:t xml:space="preserve">1. Հաղթահարել վախը. Ինչպե՞ս հաղթահարել վախն ու անհանգստությունը Աստծո հանդեպ հավատքի միջոցով</w:t>
      </w:r>
    </w:p>
    <w:p/>
    <w:p>
      <w:r xmlns:w="http://schemas.openxmlformats.org/wordprocessingml/2006/main">
        <w:t xml:space="preserve">2. Ապավինել Աստծուն դժվարության ժամանակ. դժվար ժամանակներում մխիթարություն և ուժ գտնել Աստծո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Սաղմոս 55:6 Ես ասացի. որովհետև այն ժամանակ ես կթռչեմ և կհանգստանայի:</w:t>
      </w:r>
    </w:p>
    <w:p/>
    <w:p>
      <w:r xmlns:w="http://schemas.openxmlformats.org/wordprocessingml/2006/main">
        <w:t xml:space="preserve">Սաղմոսերգուն փախչելու և հանգստանալու ճանապարհ է փափագում, աղավնու պես թեւեր ցանկանալով:</w:t>
      </w:r>
    </w:p>
    <w:p/>
    <w:p>
      <w:r xmlns:w="http://schemas.openxmlformats.org/wordprocessingml/2006/main">
        <w:t xml:space="preserve">1. Հանգստություն գտնել Տիրոջ մեջ Սաղմոս 55.6</w:t>
      </w:r>
    </w:p>
    <w:p/>
    <w:p>
      <w:r xmlns:w="http://schemas.openxmlformats.org/wordprocessingml/2006/main">
        <w:t xml:space="preserve">2. Հոգնածների աղոթքը, որը սովորում է թռչել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11:28-30 - Ինձ մոտ եկեք, բոլորդ, ովքեր տքնաջան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55:7 Ահա, այդ դեպքում ես կթափառեմ հեռուն և կմնամ անապատում: Սելահ.</w:t>
      </w:r>
    </w:p>
    <w:p/>
    <w:p>
      <w:r xmlns:w="http://schemas.openxmlformats.org/wordprocessingml/2006/main">
        <w:t xml:space="preserve">Սաղմոսերգուն ցանկություն է հայտնում թափառելու և մնալու անապատում։</w:t>
      </w:r>
    </w:p>
    <w:p/>
    <w:p>
      <w:r xmlns:w="http://schemas.openxmlformats.org/wordprocessingml/2006/main">
        <w:t xml:space="preserve">1. Ինչպե՞ս մխիթարություն գտնել անհանգիստ ժամանակներում (Սաղմոս 55։7)</w:t>
      </w:r>
    </w:p>
    <w:p/>
    <w:p>
      <w:r xmlns:w="http://schemas.openxmlformats.org/wordprocessingml/2006/main">
        <w:t xml:space="preserve">2. Դժվար ժամանակներում Աստծուն վստահելը (Սաղմոս 55։7)</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55:8 Ես կշտապեի փախչել քամոտ փոթորիկից և փոթորիկից:</w:t>
      </w:r>
    </w:p>
    <w:p/>
    <w:p>
      <w:r xmlns:w="http://schemas.openxmlformats.org/wordprocessingml/2006/main">
        <w:t xml:space="preserve">Սաղմոսերգուն ցանկություն է հայտնում փախչել քամոտ փոթորիկից և փոթորիկից:</w:t>
      </w:r>
    </w:p>
    <w:p/>
    <w:p>
      <w:r xmlns:w="http://schemas.openxmlformats.org/wordprocessingml/2006/main">
        <w:t xml:space="preserve">1. Ապաստան փնտրել դժվարություններից. մխիթարություն գտնել Քրիստոսում</w:t>
      </w:r>
    </w:p>
    <w:p/>
    <w:p>
      <w:r xmlns:w="http://schemas.openxmlformats.org/wordprocessingml/2006/main">
        <w:t xml:space="preserve">2. Հավատքի Ելք. Ապավինել Աստծուն կյանքի փոթորիկների ժամանակ</w:t>
      </w:r>
    </w:p>
    <w:p/>
    <w:p>
      <w:r xmlns:w="http://schemas.openxmlformats.org/wordprocessingml/2006/main">
        <w:t xml:space="preserve">1. Մատթեոս 11:28-29 - «Ինձ մոտ եկեք, ով բոլոր տքնաջաններ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55:9 Կործանի՛ր, Տե՛ր, և բաժանի՛ր նրանց լեզուները, որովհետև ես քաղաքում տեսել եմ բռնություն և կռիվ։</w:t>
      </w:r>
    </w:p>
    <w:p/>
    <w:p>
      <w:r xmlns:w="http://schemas.openxmlformats.org/wordprocessingml/2006/main">
        <w:t xml:space="preserve">Սաղմոսերգուն աղաչում է Աստծուն, որ բաժանի նրանց լեզուները, ովքեր քաղաքում բռնություն և կռիվ են առաջացնում։</w:t>
      </w:r>
    </w:p>
    <w:p/>
    <w:p>
      <w:r xmlns:w="http://schemas.openxmlformats.org/wordprocessingml/2006/main">
        <w:t xml:space="preserve">1. «Խաղաղության խնդրանք. բռնությանը և վեճին վերջ տալու կոչ»</w:t>
      </w:r>
    </w:p>
    <w:p/>
    <w:p>
      <w:r xmlns:w="http://schemas.openxmlformats.org/wordprocessingml/2006/main">
        <w:t xml:space="preserve">2. «Աղոթքի ուժը. աղոթել Աստծուն, որ օգնի մեզ հաղթահարել չարը»</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Առակաց 16:7 - «Երբ մարդու ճանապարհները հաճեցնում են Տիրոջը, նա նույնիսկ իր թշնամիներին է հաշտեցնում իր հետ»:</w:t>
      </w:r>
    </w:p>
    <w:p/>
    <w:p>
      <w:r xmlns:w="http://schemas.openxmlformats.org/wordprocessingml/2006/main">
        <w:t xml:space="preserve">Սաղմոս 55:10 Գիշեր ու ցերեկ պտտվում են նրա պարիսպների վրա. չարիք և վիշտ կան նրա մեջ:</w:t>
      </w:r>
    </w:p>
    <w:p/>
    <w:p>
      <w:r xmlns:w="http://schemas.openxmlformats.org/wordprocessingml/2006/main">
        <w:t xml:space="preserve">Սաղմոսերգուն ողբում է քաղաքում չարության և տխրության առկայությունը:</w:t>
      </w:r>
    </w:p>
    <w:p/>
    <w:p>
      <w:r xmlns:w="http://schemas.openxmlformats.org/wordprocessingml/2006/main">
        <w:t xml:space="preserve">1. Դժվար ժամանակներում Աստծուն վստահելը</w:t>
      </w:r>
    </w:p>
    <w:p/>
    <w:p>
      <w:r xmlns:w="http://schemas.openxmlformats.org/wordprocessingml/2006/main">
        <w:t xml:space="preserve">2. Հուսալքության հաղթահարում դժբախտության պայմաններում</w:t>
      </w:r>
    </w:p>
    <w:p/>
    <w:p>
      <w:r xmlns:w="http://schemas.openxmlformats.org/wordprocessingml/2006/main">
        <w:t xml:space="preserve">1. Հռովմայեցիս 12.12 - Հույսով ուրախ, նեղության մեջ համբերող, աղոթքի մեջ շարունակական:</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55:11 Չարությունն է նրա մեջ, նենգությունն ու նենգությունը չեն հեռանում նրա փողոցներից:</w:t>
      </w:r>
    </w:p>
    <w:p/>
    <w:p>
      <w:r xmlns:w="http://schemas.openxmlformats.org/wordprocessingml/2006/main">
        <w:t xml:space="preserve">Այան խոսում է չարության ու խաբեության մասին, որ գոյություն ունի աշխարհում։</w:t>
      </w:r>
    </w:p>
    <w:p/>
    <w:p>
      <w:r xmlns:w="http://schemas.openxmlformats.org/wordprocessingml/2006/main">
        <w:t xml:space="preserve">1. Մենք չպետք է զարմանանք աշխարհի ամբարշտությունից, այլ ավելի շուտ վստահենք Տիրոջը, որ ուժ և առաջնորդություն տա դրա դեմ առ դեմ:</w:t>
      </w:r>
    </w:p>
    <w:p/>
    <w:p>
      <w:r xmlns:w="http://schemas.openxmlformats.org/wordprocessingml/2006/main">
        <w:t xml:space="preserve">2. Ուշադիր եղիր աշխարհի ամբարշտության մասին և պահպանիր քեզ դրանից, որպեսզի այն քեզ չմոլորեցնի:</w:t>
      </w:r>
    </w:p>
    <w:p/>
    <w:p>
      <w:r xmlns:w="http://schemas.openxmlformats.org/wordprocessingml/2006/main">
        <w:t xml:space="preserve">1: Առակաց 4:23 - «Ամեն ինչից առաջ պահիր քո սիրտը, որովհետև այն ամենը, ինչ անում ես, դրանից է բխում»:</w:t>
      </w:r>
    </w:p>
    <w:p/>
    <w:p>
      <w:r xmlns:w="http://schemas.openxmlformats.org/wordprocessingml/2006/main">
        <w:t xml:space="preserve">2: Եփեսացիս 5:15-17 - «Ուրեմն, շատ զգույշ եղեք, թե ինչպես եք ապրում ոչ թե որպես անխոհեմ, այլ որպես իմաստուն, ամեն առիթից օգտվելով, որովհետև օրերը չար են: Ուստի մի եղեք հիմար, այլ հասկացեք, թե ինչ է Տերը. կամքն է»։</w:t>
      </w:r>
    </w:p>
    <w:p/>
    <w:p>
      <w:r xmlns:w="http://schemas.openxmlformats.org/wordprocessingml/2006/main">
        <w:t xml:space="preserve">Սաղմոս 55:12 Որովհետև թշնամին չէր, որ նախատեց ինձ. այն ժամանակ ես կարող էի դա տանել, և ոչ էլ ինձ ատողը մեծարվեց իմ դեմ. ապա ես թաքնված կլինեի նրանից:</w:t>
      </w:r>
    </w:p>
    <w:p/>
    <w:p>
      <w:r xmlns:w="http://schemas.openxmlformats.org/wordprocessingml/2006/main">
        <w:t xml:space="preserve">Թշնամին չի նախատել սաղմոսերգուն, ոչ էլ ատելին է մեծացել նրա դեմ։</w:t>
      </w:r>
    </w:p>
    <w:p/>
    <w:p>
      <w:r xmlns:w="http://schemas.openxmlformats.org/wordprocessingml/2006/main">
        <w:t xml:space="preserve">1. Ինչպես վարվել թշնամիների հետ</w:t>
      </w:r>
    </w:p>
    <w:p/>
    <w:p>
      <w:r xmlns:w="http://schemas.openxmlformats.org/wordprocessingml/2006/main">
        <w:t xml:space="preserve">2. Ներման ուժը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Սաղմոս 55:13 Բայց դու էիր, ինձ հավասար մարդ, իմ առաջնորդն ու ծանոթը:</w:t>
      </w:r>
    </w:p>
    <w:p/>
    <w:p>
      <w:r xmlns:w="http://schemas.openxmlformats.org/wordprocessingml/2006/main">
        <w:t xml:space="preserve">Այս Սաղմոսը խոսում է մի մարդու մասին, ով ունի հավասար և վստահելի ուղեկից։</w:t>
      </w:r>
    </w:p>
    <w:p/>
    <w:p>
      <w:r xmlns:w="http://schemas.openxmlformats.org/wordprocessingml/2006/main">
        <w:t xml:space="preserve">1. Մենք բոլորս մեր կյանքում կարիք ունենք մեկի, ում կարող ենք վստահել և ապավինել աջակցությանը:</w:t>
      </w:r>
    </w:p>
    <w:p/>
    <w:p>
      <w:r xmlns:w="http://schemas.openxmlformats.org/wordprocessingml/2006/main">
        <w:t xml:space="preserve">2. Իսկական բարեկամությունը հիմնված է փոխադարձ վստահության և փոխըմբռնման վրա:</w:t>
      </w:r>
    </w:p>
    <w:p/>
    <w:p>
      <w:r xmlns:w="http://schemas.openxmlformats.org/wordprocessingml/2006/main">
        <w:t xml:space="preserve">1. Ժողովող 4:9-12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Առակաց 17:17 Ընկերը միշտ սիրում է, իսկ եղբայրը ծնվում է դժբախտության համար:</w:t>
      </w:r>
    </w:p>
    <w:p/>
    <w:p>
      <w:r xmlns:w="http://schemas.openxmlformats.org/wordprocessingml/2006/main">
        <w:t xml:space="preserve">Սաղմոս 55:14 Միասին քաղցր խորհուրդ արեցինք և ընկերակցությամբ գնացինք Աստծո տուն:</w:t>
      </w:r>
    </w:p>
    <w:p/>
    <w:p>
      <w:r xmlns:w="http://schemas.openxmlformats.org/wordprocessingml/2006/main">
        <w:t xml:space="preserve">Երկու ընկերներ միասին քաղցր խորհուրդ են տալիս և քայլում դեպի Աստծո տուն:</w:t>
      </w:r>
    </w:p>
    <w:p/>
    <w:p>
      <w:r xmlns:w="http://schemas.openxmlformats.org/wordprocessingml/2006/main">
        <w:t xml:space="preserve">1. Ընկերոջ ուժը – օգտագործելով Սաղմոս 55.14 հատվածը` պարզելու ամուր ընկերակցություն ունենալու կարևորությունը:</w:t>
      </w:r>
    </w:p>
    <w:p/>
    <w:p>
      <w:r xmlns:w="http://schemas.openxmlformats.org/wordprocessingml/2006/main">
        <w:t xml:space="preserve">2. Քայլել դեպի Աստծո տուն – մտորում է ուղեկցի հետ միասին հոգևոր ճանապարհորդություն գնալ Աստծո տուն:</w:t>
      </w:r>
    </w:p>
    <w:p/>
    <w:p>
      <w:r xmlns:w="http://schemas.openxmlformats.org/wordprocessingml/2006/main">
        <w:t xml:space="preserve">1. Ժողովող 4:9-10 - «Երկուսն ավելի լավ են, քան մեկը, որովհետև նրանք լավ են փոխհատուցում իրենց աշխատանքը. օգնիր նրանց»։</w:t>
      </w:r>
    </w:p>
    <w:p/>
    <w:p>
      <w:r xmlns:w="http://schemas.openxmlformats.org/wordprocessingml/2006/main">
        <w:t xml:space="preserve">2. Առակաց 27:17 - «Երկաթը երկաթ է սրում, և մեկը սրում է մյուսը»:</w:t>
      </w:r>
    </w:p>
    <w:p/>
    <w:p>
      <w:r xmlns:w="http://schemas.openxmlformats.org/wordprocessingml/2006/main">
        <w:t xml:space="preserve">Սաղմոս 55:15 Թող մահը բռնի նրանց վրա, և նրանք արագ իջնեն դժոխք, որովհետև չարություն կա նրանց բնակարաններում և նրանց մեջ:</w:t>
      </w:r>
    </w:p>
    <w:p/>
    <w:p>
      <w:r xmlns:w="http://schemas.openxmlformats.org/wordprocessingml/2006/main">
        <w:t xml:space="preserve">Աստծո դատաստանը ամբարիշտների դեմ հաստատ է:</w:t>
      </w:r>
    </w:p>
    <w:p/>
    <w:p>
      <w:r xmlns:w="http://schemas.openxmlformats.org/wordprocessingml/2006/main">
        <w:t xml:space="preserve">1. Աստված արդար դատավոր է, ով կպատժի բոլոր չարությունները:</w:t>
      </w:r>
    </w:p>
    <w:p/>
    <w:p>
      <w:r xmlns:w="http://schemas.openxmlformats.org/wordprocessingml/2006/main">
        <w:t xml:space="preserve">2. Մենք պետք է ամուր կանգնենք չարի և չարության դեմ և վստահենք Աստծո դատաստանին: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Ժողովող 12:14 - Որովհետև Աստված դատաստանի է ենթարկելու ամեն գործ, ամեն գաղտնի բանի հետ՝ լինի բարի, թե չար:</w:t>
      </w:r>
    </w:p>
    <w:p/>
    <w:p>
      <w:r xmlns:w="http://schemas.openxmlformats.org/wordprocessingml/2006/main">
        <w:t xml:space="preserve">Սաղմոս 55:16 Իսկ ես Աստծուն եմ կանչելու. և Տերը կփրկի ինձ։</w:t>
      </w:r>
    </w:p>
    <w:p/>
    <w:p>
      <w:r xmlns:w="http://schemas.openxmlformats.org/wordprocessingml/2006/main">
        <w:t xml:space="preserve">Սաղմոսերգուն ապավինում է Աստծուն և հավատում, որ Տերը կփրկի իրեն:</w:t>
      </w:r>
    </w:p>
    <w:p/>
    <w:p>
      <w:r xmlns:w="http://schemas.openxmlformats.org/wordprocessingml/2006/main">
        <w:t xml:space="preserve">1. Ապավինիր Տիրոջը, և Նա կփրկի քեզ - Սաղմոս 55.16</w:t>
      </w:r>
    </w:p>
    <w:p/>
    <w:p>
      <w:r xmlns:w="http://schemas.openxmlformats.org/wordprocessingml/2006/main">
        <w:t xml:space="preserve">2. Ապավինիր Աստծուն քո փրկության համար - Սաղմոս 55.16</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 43:11 - Ես, ես եմ Տերը, և ինձնից բացի փրկիչ չկա:</w:t>
      </w:r>
    </w:p>
    <w:p/>
    <w:p>
      <w:r xmlns:w="http://schemas.openxmlformats.org/wordprocessingml/2006/main">
        <w:t xml:space="preserve">Սաղմոս 55:17 Երեկոյան, առավոտը և կեսօրին կաղոթեմ և բարձրաձայն կաղաղակեմ, և նա կլսի իմ ձայնը:</w:t>
      </w:r>
    </w:p>
    <w:p/>
    <w:p>
      <w:r xmlns:w="http://schemas.openxmlformats.org/wordprocessingml/2006/main">
        <w:t xml:space="preserve">Աղոթքը նվիրյալ հավատացյալի կյանքի էական մասն է և այն պետք է շարունակաբար կիրառվի:</w:t>
      </w:r>
    </w:p>
    <w:p/>
    <w:p>
      <w:r xmlns:w="http://schemas.openxmlformats.org/wordprocessingml/2006/main">
        <w:t xml:space="preserve">1. Նվիրված սիրտ. Աղոթք ողջ օրվա ընթացքում</w:t>
      </w:r>
    </w:p>
    <w:p/>
    <w:p>
      <w:r xmlns:w="http://schemas.openxmlformats.org/wordprocessingml/2006/main">
        <w:t xml:space="preserve">2. Աղոթքի ուժը. Աստծո ձայնը լսելը</w:t>
      </w:r>
    </w:p>
    <w:p/>
    <w:p>
      <w:r xmlns:w="http://schemas.openxmlformats.org/wordprocessingml/2006/main">
        <w:t xml:space="preserve">1: 1 Թեսաղոնիկեցիս 5:16-18 - Միշտ ուրախացեք, անդադար աղոթեք,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2: Հակոբոս 5:13-16 -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Սաղմոս 55:18 Նա խաղաղությամբ փրկեց իմ հոգին իմ դեմ պատերազմից, քանի որ ինձ հետ շատ էին։</w:t>
      </w:r>
    </w:p>
    <w:p/>
    <w:p>
      <w:r xmlns:w="http://schemas.openxmlformats.org/wordprocessingml/2006/main">
        <w:t xml:space="preserve">Աստված ազատեց Սաղմոսերգուի հոգին այն ճակատամարտից, որին նա դիմագրավում էր:</w:t>
      </w:r>
    </w:p>
    <w:p/>
    <w:p>
      <w:r xmlns:w="http://schemas.openxmlformats.org/wordprocessingml/2006/main">
        <w:t xml:space="preserve">1. Աստված միշտ հավատարիմ է փորձությունների ժամանակ:</w:t>
      </w:r>
    </w:p>
    <w:p/>
    <w:p>
      <w:r xmlns:w="http://schemas.openxmlformats.org/wordprocessingml/2006/main">
        <w:t xml:space="preserve">2. Աստված ապաստան է դժվարության ժամանակ:</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55:19 Աստուած պիտի լսէ ու պիտի չարչարէ զանոնք, անոր՝ որ կը բնակի հին ժամանակներէն։ Սելահ. Քանի որ նրանք փոփոխություններ չունեն, ուստի Աստծուց չեն վախենում:</w:t>
      </w:r>
    </w:p>
    <w:p/>
    <w:p>
      <w:r xmlns:w="http://schemas.openxmlformats.org/wordprocessingml/2006/main">
        <w:t xml:space="preserve">Աստված կլսի և կպատժի նրանց, ովքեր չեն վախենում Իրենից, քանի որ նրանք մնում են անփոփոխ:</w:t>
      </w:r>
    </w:p>
    <w:p/>
    <w:p>
      <w:r xmlns:w="http://schemas.openxmlformats.org/wordprocessingml/2006/main">
        <w:t xml:space="preserve">1. Փոփոխության ուժը. Ինչպես կարող ենք ընդունել Աստծո կամքը</w:t>
      </w:r>
    </w:p>
    <w:p/>
    <w:p>
      <w:r xmlns:w="http://schemas.openxmlformats.org/wordprocessingml/2006/main">
        <w:t xml:space="preserve">2. Տիրոջ վախը. Հասկանալով ակնածանքի կարևորությունը</w:t>
      </w:r>
    </w:p>
    <w:p/>
    <w:p>
      <w:r xmlns:w="http://schemas.openxmlformats.org/wordprocessingml/2006/main">
        <w:t xml:space="preserve">1. Եսայիա 55:7 - «Թող ամբարիշտները թողնեն իրենց ճանապարհները, իսկ անարդարները՝ իրենց մտքերը, թող դառնան դեպի Տերը, և նա ողորմի նրանց և մեր Աստծուն, որովհետև նա ազատորեն կների»:</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Սաղմոս 55:20 Նա իր ձեռքերը մեկնել է նրա հետ խաղաղության մեջ գտնվողների վրա, խախտել է իր ուխտը:</w:t>
      </w:r>
    </w:p>
    <w:p/>
    <w:p>
      <w:r xmlns:w="http://schemas.openxmlformats.org/wordprocessingml/2006/main">
        <w:t xml:space="preserve">Աստված դժգոհ է նրանցից, ովքեր չեն ապրում Նրա հետ խաղաղության մեջ և խախտել են Նրա ուխտը:</w:t>
      </w:r>
    </w:p>
    <w:p/>
    <w:p>
      <w:r xmlns:w="http://schemas.openxmlformats.org/wordprocessingml/2006/main">
        <w:t xml:space="preserve">1. Աստծո ուխտը պահելու կարևորությունը</w:t>
      </w:r>
    </w:p>
    <w:p/>
    <w:p>
      <w:r xmlns:w="http://schemas.openxmlformats.org/wordprocessingml/2006/main">
        <w:t xml:space="preserve">2. Աստծո ուխտը դրժելու հետևանքները</w:t>
      </w:r>
    </w:p>
    <w:p/>
    <w:p>
      <w:r xmlns:w="http://schemas.openxmlformats.org/wordprocessingml/2006/main">
        <w:t xml:space="preserve">1. Եսայիա 24:5 - Երկիրը նույնպես պղծված է նրա բնակիչների տակ. քանի որ նրանք խախտել են օրենքները, փոխել են արարողությունը, խախտել են հավիտենական ուխտը:</w:t>
      </w:r>
    </w:p>
    <w:p/>
    <w:p>
      <w:r xmlns:w="http://schemas.openxmlformats.org/wordprocessingml/2006/main">
        <w:t xml:space="preserve">2. Երեմիա 11:10 - Նրանք դարձան դեպի իրենց նախահայրերի անօրինությունները, որոնք հրաժարվեցին լսել իմ խոսքերը. և նրանք գնացին այլ աստվածների հետևից՝ ծառայելու նրանց. Իսրայելի տունն ու Հուդայի տունը դրժեցին իմ ուխտը, որ ես կապել եմ իրենց հայրերի հետ։</w:t>
      </w:r>
    </w:p>
    <w:p/>
    <w:p>
      <w:r xmlns:w="http://schemas.openxmlformats.org/wordprocessingml/2006/main">
        <w:t xml:space="preserve">Սաղմոս 55:21 Նրա բերանի խոսքերն ավելի նուրբ էին, քան կարագը, բայց պատերազմը նրա սրտում էր.</w:t>
      </w:r>
    </w:p>
    <w:p/>
    <w:p>
      <w:r xmlns:w="http://schemas.openxmlformats.org/wordprocessingml/2006/main">
        <w:t xml:space="preserve">Բանախոսը զգուշացնում է նրանց դեմ, ովքեր կարող են խաղաղ թվալ, բայց չարամիտ մտադրություններ ունեն։</w:t>
      </w:r>
    </w:p>
    <w:p/>
    <w:p>
      <w:r xmlns:w="http://schemas.openxmlformats.org/wordprocessingml/2006/main">
        <w:t xml:space="preserve">1. «Զգուշացեք ոչխարի հագուստով գայլերից. ճշմարիտ մտադրությունները կեղծ արտաքինից տարբերել».</w:t>
      </w:r>
    </w:p>
    <w:p/>
    <w:p>
      <w:r xmlns:w="http://schemas.openxmlformats.org/wordprocessingml/2006/main">
        <w:t xml:space="preserve">2. «Խաբեության վտանգը. նկատել կեղծավորներին և նրանց խաբուսիկ խոսքերը»</w:t>
      </w:r>
    </w:p>
    <w:p/>
    <w:p>
      <w:r xmlns:w="http://schemas.openxmlformats.org/wordprocessingml/2006/main">
        <w:t xml:space="preserve">1. Մատթեոս 7:15-20 -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2. Հակոբոս 1:26 - «Եթե ձեզնից որևէ մեկը կարծում է, որ կրոնավոր է և չի սանձում իր լեզուն, այլ խաբում է իր սիրտը, այս մեկի կրոնն անօգուտ է»:</w:t>
      </w:r>
    </w:p>
    <w:p/>
    <w:p>
      <w:r xmlns:w="http://schemas.openxmlformats.org/wordprocessingml/2006/main">
        <w:t xml:space="preserve">Սաղմոս 55:22 Քո բեռը Տիրոջ վրա գցիր, և նա կաջակցի քեզ, նա երբեք թույլ չի տա, որ արդարը շարժվի։</w:t>
      </w:r>
    </w:p>
    <w:p/>
    <w:p>
      <w:r xmlns:w="http://schemas.openxmlformats.org/wordprocessingml/2006/main">
        <w:t xml:space="preserve">Ձեր մտահոգությունները գցեք Տիրոջ վրա, և Նա կաջակցի ձեզ. Նա երբեք թույլ չի տա, որ արդարները ցնցվեն:</w:t>
      </w:r>
    </w:p>
    <w:p/>
    <w:p>
      <w:r xmlns:w="http://schemas.openxmlformats.org/wordprocessingml/2006/main">
        <w:t xml:space="preserve">1. Դժվարության ժամանակ ապավինեք Աստծուն, և Նա կանցնի ձեզ:</w:t>
      </w:r>
    </w:p>
    <w:p/>
    <w:p>
      <w:r xmlns:w="http://schemas.openxmlformats.org/wordprocessingml/2006/main">
        <w:t xml:space="preserve">2. Հավատացեք Աստծուն, և Նա երբեք ձեզ հուսախաբ չի անի:</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11:28-30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55:23 Բայց դու, ո՛վ Աստուած, պիտի իջեցնես նրանց կործանման փոսը. բայց ես կվստահեմ քեզ։</w:t>
      </w:r>
    </w:p>
    <w:p/>
    <w:p>
      <w:r xmlns:w="http://schemas.openxmlformats.org/wordprocessingml/2006/main">
        <w:t xml:space="preserve">Նոր գիծ. Աստված վայր կդնի նրանց, ովքեր արյունոտ և խաբեբա են և կապահովեն, որ նրանք չապրեն իրենց օրերը:</w:t>
      </w:r>
    </w:p>
    <w:p/>
    <w:p>
      <w:r xmlns:w="http://schemas.openxmlformats.org/wordprocessingml/2006/main">
        <w:t xml:space="preserve">1. Աստծուն վստահելը մեզ խաղաղություն և ուրախություն կպարգևի նույնիսկ դժվարությունների դեպքում:</w:t>
      </w:r>
    </w:p>
    <w:p/>
    <w:p>
      <w:r xmlns:w="http://schemas.openxmlformats.org/wordprocessingml/2006/main">
        <w:t xml:space="preserve">2. Մենք երբեք չպետք է կորցնենք հավատը, քանի որ Աստված միշտ մեզ հետ կլինի:</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Սաղմոս 56-ը Դավթի սաղմոսն է, որն արտացոլում է նրա վստահությունը Աստծուն վախի և հակառակության պայմաններում: Դա ազատագրման աղոթք է և Աստծո հավատարմության հանդեպ վստահության հայտարարություն:</w:t>
      </w:r>
    </w:p>
    <w:p/>
    <w:p>
      <w:r xmlns:w="http://schemas.openxmlformats.org/wordprocessingml/2006/main">
        <w:t xml:space="preserve">1-ին պարբերություն. Սաղմոսերգուն սկսում է ընդունելով իր թշնամիներին, ովքեր ճնշում են իրեն, խեղաթյուրում են նրա խոսքերը և փորձում են վնասել իրեն: Չնայած իր զգացած վախին, նա վստահություն է հայտնում Աստծուն և հայտարարում, որ չի վախենա (Սաղմոս 56.1-4):</w:t>
      </w:r>
    </w:p>
    <w:p/>
    <w:p>
      <w:r xmlns:w="http://schemas.openxmlformats.org/wordprocessingml/2006/main">
        <w:t xml:space="preserve">2-րդ պարբերություն. Սաղմոսերգուն հաստատում է իր վստահությունը Աստծո խոստումների նկատմամբ և հայտարարում է, որ կգովաբանի Նրան Իր խոսքի համար: Նա վստահություն է հայտնում, որ Աստված իր հետ է, նույնիսկ երբ նա բախվում է դժվարություններին։ Նա հավատում է, որ Աստված տապալելու է իր թշնամիներին (Սաղմոս 56:5-9):</w:t>
      </w:r>
    </w:p>
    <w:p/>
    <w:p>
      <w:r xmlns:w="http://schemas.openxmlformats.org/wordprocessingml/2006/main">
        <w:t xml:space="preserve">3-րդ պարբերություն. Սաղմոսերգուն երախտագիտություն է հայտնում Աստծո մահից ազատվելու և իր կյանքը պահպանելու համար: Նա երդվում է քայլել Աստծո առաջ ողջերի լույսի ներքո՝ մատուցելով գոհության զոհեր (Սաղմոս 56.10-13):</w:t>
      </w:r>
    </w:p>
    <w:p/>
    <w:p>
      <w:r xmlns:w="http://schemas.openxmlformats.org/wordprocessingml/2006/main">
        <w:t xml:space="preserve">Արդյունքում,</w:t>
      </w:r>
    </w:p>
    <w:p>
      <w:r xmlns:w="http://schemas.openxmlformats.org/wordprocessingml/2006/main">
        <w:t xml:space="preserve">Սաղմոս հիսունվեց նվերներ</w:t>
      </w:r>
    </w:p>
    <w:p>
      <w:r xmlns:w="http://schemas.openxmlformats.org/wordprocessingml/2006/main">
        <w:t xml:space="preserve">աղոթք փրկության համար,</w:t>
      </w:r>
    </w:p>
    <w:p>
      <w:r xmlns:w="http://schemas.openxmlformats.org/wordprocessingml/2006/main">
        <w:t xml:space="preserve">և վստահության հռչակագիր,</w:t>
      </w:r>
    </w:p>
    <w:p>
      <w:r xmlns:w="http://schemas.openxmlformats.org/wordprocessingml/2006/main">
        <w:t xml:space="preserve">Ընդդիմության ժամանակ ընդգծելով Աստծուն ապավինելը։</w:t>
      </w:r>
    </w:p>
    <w:p/>
    <w:p>
      <w:r xmlns:w="http://schemas.openxmlformats.org/wordprocessingml/2006/main">
        <w:t xml:space="preserve">Ընդգծելով խնդրագիրը, որը ձեռք է բերվել աստվածային փրկություն փնտրելու միջոցով՝ միաժամանակ ընդունելով թշնամիների ներկայությունը,</w:t>
      </w:r>
    </w:p>
    <w:p>
      <w:r xmlns:w="http://schemas.openxmlformats.org/wordprocessingml/2006/main">
        <w:t xml:space="preserve">և ընդգծելով վստահությունը, որը ձեռք է բերվել աստվածային խոստումներին վստահելով՝ միաժամանակ երախտագիտություն հայտնելով ազատագրման համար:</w:t>
      </w:r>
    </w:p>
    <w:p>
      <w:r xmlns:w="http://schemas.openxmlformats.org/wordprocessingml/2006/main">
        <w:t xml:space="preserve">Նշելով աստվածաբանական խորհրդածությունը, որը ցույց է տրված՝ կապված վախի ժամանակ Աստծո հավատարմությունը որպես քաջության աղբյուր ճանաչելու հետ կապված՝ հաստատելով երկրպագության և երախտագիտության հավատարմությունը:</w:t>
      </w:r>
    </w:p>
    <w:p/>
    <w:p>
      <w:r xmlns:w="http://schemas.openxmlformats.org/wordprocessingml/2006/main">
        <w:t xml:space="preserve">Սաղմոս 56:1 Ողորմիր ինձ, ով Աստված, որովհետև մարդն ուզում է կուլ տալ ինձ. նա ամեն օր կռվում է, կեղեքում է ինձ։</w:t>
      </w:r>
    </w:p>
    <w:p/>
    <w:p>
      <w:r xmlns:w="http://schemas.openxmlformats.org/wordprocessingml/2006/main">
        <w:t xml:space="preserve">Սաղմոսերգուն խնդրում է Աստծուն ողորմած լինել, քանի որ մարդն անընդհատ ճնշում է իրեն։</w:t>
      </w:r>
    </w:p>
    <w:p/>
    <w:p>
      <w:r xmlns:w="http://schemas.openxmlformats.org/wordprocessingml/2006/main">
        <w:t xml:space="preserve">1. Գթասրտության կարիքը դաժան աշխարհում</w:t>
      </w:r>
    </w:p>
    <w:p/>
    <w:p>
      <w:r xmlns:w="http://schemas.openxmlformats.org/wordprocessingml/2006/main">
        <w:t xml:space="preserve">2. Հաղթահարել ճնշումը Աստծո հանդեպ հավատքի միջոցով</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Սաղմոս 56:2 Թշնամիներս ամեն օր կուլ կտան ինձ, քանի որ շատ են իմ դեմ կռվողները, ո՛վ Բարձրյալ։</w:t>
      </w:r>
    </w:p>
    <w:p/>
    <w:p>
      <w:r xmlns:w="http://schemas.openxmlformats.org/wordprocessingml/2006/main">
        <w:t xml:space="preserve">Թշնամիները ամեն օր փորձում են սպառել խոսակցին նրան հակառակվողների մեծ քանակության պատճառով:</w:t>
      </w:r>
    </w:p>
    <w:p/>
    <w:p>
      <w:r xmlns:w="http://schemas.openxmlformats.org/wordprocessingml/2006/main">
        <w:t xml:space="preserve">1. Աստված ուժ և պաշտպանություն կտա հալածանքի ժամանակ:</w:t>
      </w:r>
    </w:p>
    <w:p/>
    <w:p>
      <w:r xmlns:w="http://schemas.openxmlformats.org/wordprocessingml/2006/main">
        <w:t xml:space="preserve">2. Երբ թշնամիները գալիս են, ապավինեք Աստծուն՝ պաշտպանելու և փրկելու համար:</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Հռոմեացիներ 8:35-39 - Ո՞վ կբաժանի մեզ Քրիստոսի սիրուց: Նեղությո՞ւն, թե՞ նեղություն, թե՞ հալածանք, թե՞ սով, թե՞ մերկություն, թե՞ վտանգ, թե՞ սուր։ Ինչպէս գրուած է. «Քեզ համար կը սպանուինք ամբողջ օրը. մենք համարվում ենք ոչխարներ, որոնք պետք է մորթվեն: Ո՛չ, այս բոլոր բաներում մենք ավելի քան հաղթական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Սաղմոս 56:3 Երբ վախենամ, քեզ վրա կհուսամ.</w:t>
      </w:r>
    </w:p>
    <w:p/>
    <w:p>
      <w:r xmlns:w="http://schemas.openxmlformats.org/wordprocessingml/2006/main">
        <w:t xml:space="preserve">Վախի և նեղության ժամանակ Աստծուն վստահելը լավագույն միջոցն է:</w:t>
      </w:r>
    </w:p>
    <w:p/>
    <w:p>
      <w:r xmlns:w="http://schemas.openxmlformats.org/wordprocessingml/2006/main">
        <w:t xml:space="preserve">1. «Մի՛ վախեցիր. դժվարության ժամանակ վստահիր Աստծուն»</w:t>
      </w:r>
    </w:p>
    <w:p/>
    <w:p>
      <w:r xmlns:w="http://schemas.openxmlformats.org/wordprocessingml/2006/main">
        <w:t xml:space="preserve">2. «Տիրոջը վստահելու խաղաղությունը»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56:4 Ես Աստծուն կփառաբանեմ նրա խոսքը, Աստծուն եմ վստահել. Ես չեմ վախենա, թե մարմինն ինչ կարող է անել ինձ հետ:</w:t>
      </w:r>
    </w:p>
    <w:p/>
    <w:p>
      <w:r xmlns:w="http://schemas.openxmlformats.org/wordprocessingml/2006/main">
        <w:t xml:space="preserve">Աստծո Խոսքը մեր վստահության և ուժի աղբյուրն է, և Նա մեր պաշտպանն է ցանկացած վնասից, որը կարող է պատահել մեր ճանապարհին:</w:t>
      </w:r>
    </w:p>
    <w:p/>
    <w:p>
      <w:r xmlns:w="http://schemas.openxmlformats.org/wordprocessingml/2006/main">
        <w:t xml:space="preserve">1. վստահել Աստծո Խոսքին</w:t>
      </w:r>
    </w:p>
    <w:p/>
    <w:p>
      <w:r xmlns:w="http://schemas.openxmlformats.org/wordprocessingml/2006/main">
        <w:t xml:space="preserve">2. Ապավինելով Աստծո պաշտպանությանը</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34.7 «Տիրոջ հրեշտակը բանակում է Իրենից վախեցողների շուրջը և ազատում նրանց»:</w:t>
      </w:r>
    </w:p>
    <w:p/>
    <w:p>
      <w:r xmlns:w="http://schemas.openxmlformats.org/wordprocessingml/2006/main">
        <w:t xml:space="preserve">Սաղմոս 56:5 Նրանք ամեն օր խեղաթյուրում են իմ խոսքերը, նրանց բոլոր մտքերը իմ դեմ են չարության համար:</w:t>
      </w:r>
    </w:p>
    <w:p/>
    <w:p>
      <w:r xmlns:w="http://schemas.openxmlformats.org/wordprocessingml/2006/main">
        <w:t xml:space="preserve">Մարդիկ ամեն օր ծաղրում և սխալ են հասկանում Սաղմոսերգուի խոսքերը, և նրանց բոլոր մտքերը նրան վնաս պատճառելու համար են:</w:t>
      </w:r>
    </w:p>
    <w:p/>
    <w:p>
      <w:r xmlns:w="http://schemas.openxmlformats.org/wordprocessingml/2006/main">
        <w:t xml:space="preserve">1. Աստծո Խոսքը սխալ է հասկացվում և անարգվում</w:t>
      </w:r>
    </w:p>
    <w:p/>
    <w:p>
      <w:r xmlns:w="http://schemas.openxmlformats.org/wordprocessingml/2006/main">
        <w:t xml:space="preserve">2. Բացասական մտածողության ուժը</w:t>
      </w:r>
    </w:p>
    <w:p/>
    <w:p>
      <w:r xmlns:w="http://schemas.openxmlformats.org/wordprocessingml/2006/main">
        <w:t xml:space="preserve">1. Եփեսացիս 4:29 Թույլ մի տվեք, որ ձեր բերանից ոչ մի անբարոյական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2. Առակաց 15։4 Նուրբ լեզուն կենաց ծառ է, բայց այլասերված լեզուն փշրում է հոգին։</w:t>
      </w:r>
    </w:p>
    <w:p/>
    <w:p>
      <w:r xmlns:w="http://schemas.openxmlformats.org/wordprocessingml/2006/main">
        <w:t xml:space="preserve">Սաղմոս 56:6 Նրանք հավաքվում են, թաքնվում են, նշում են իմ քայլերը, երբ սպասում են իմ հոգուն։</w:t>
      </w:r>
    </w:p>
    <w:p/>
    <w:p>
      <w:r xmlns:w="http://schemas.openxmlformats.org/wordprocessingml/2006/main">
        <w:t xml:space="preserve">Աստծո թշնամիները մշտապես հետևում են, որպեսզի օգտվեն ցանկացած սխալ քայլից:</w:t>
      </w:r>
    </w:p>
    <w:p/>
    <w:p>
      <w:r xmlns:w="http://schemas.openxmlformats.org/wordprocessingml/2006/main">
        <w:t xml:space="preserve">1. Աստված միշտ հետևում է մեզ, նույնիսկ երբ մենք մեզ միայնակ ենք զգում:</w:t>
      </w:r>
    </w:p>
    <w:p/>
    <w:p>
      <w:r xmlns:w="http://schemas.openxmlformats.org/wordprocessingml/2006/main">
        <w:t xml:space="preserve">2. Աստծո թշնամիները կարող են հզոր լինել, բայց Աստված միակ իսկական պաշտպանն է:</w:t>
      </w:r>
    </w:p>
    <w:p/>
    <w:p>
      <w:r xmlns:w="http://schemas.openxmlformats.org/wordprocessingml/2006/main">
        <w:t xml:space="preserve">1:1 Պետրոս 5:8 - «Սթափ եղեք, արթուն եղեք: Ձեր հակառակորդը՝ սատանան, մռնչող առյուծի պես պտտվում է, որոնում է մեկին, ով կուլ տա»:</w:t>
      </w:r>
    </w:p>
    <w:p/>
    <w:p>
      <w:r xmlns:w="http://schemas.openxmlformats.org/wordprocessingml/2006/main">
        <w:t xml:space="preserve">2: Սաղմոս 121:3-4 - «Նա թույլ չի տա, որ քո ոտքը շարժվի, նա, ով պահում է քեզ, չի քնելու: Ահա, ով պահում է Իսրայելը, չի քնելու և չի քնի»:</w:t>
      </w:r>
    </w:p>
    <w:p/>
    <w:p>
      <w:r xmlns:w="http://schemas.openxmlformats.org/wordprocessingml/2006/main">
        <w:t xml:space="preserve">Սաղմոս 56:7 Մի՞թե նրանք կազատվեն անօրենությունից. քո բարկության մեջ գցիր ժողովրդին, ով Աստված։</w:t>
      </w:r>
    </w:p>
    <w:p/>
    <w:p>
      <w:r xmlns:w="http://schemas.openxmlformats.org/wordprocessingml/2006/main">
        <w:t xml:space="preserve">Աստծո ժողովուրդը պետք է հեռանա անօրինությունից, որպեսզի փախչի Նրա բարկությունից:</w:t>
      </w:r>
    </w:p>
    <w:p/>
    <w:p>
      <w:r xmlns:w="http://schemas.openxmlformats.org/wordprocessingml/2006/main">
        <w:t xml:space="preserve">1. Անօրինության վտանգը. Ինչպե՞ս խուսափել Աստծո բարկությունից</w:t>
      </w:r>
    </w:p>
    <w:p/>
    <w:p>
      <w:r xmlns:w="http://schemas.openxmlformats.org/wordprocessingml/2006/main">
        <w:t xml:space="preserve">2. Ապաշխարության զորությունը. Աստծո հետ մեր հարաբերությունների վերականգնում</w:t>
      </w:r>
    </w:p>
    <w:p/>
    <w:p>
      <w:r xmlns:w="http://schemas.openxmlformats.org/wordprocessingml/2006/main">
        <w:t xml:space="preserve">1. Սաղմոս 34.14 «Վերադարձի՛ր չարից և բարի՛ր արա, խաղաղություն փնտրի՛ր և հետամո՛ւտ եղիր»։</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Սաղմոս 56:8 Դու պատմում ես իմ թափառումների մասին, իմ արցունքները դիր քո սրվակի մեջ, չէ՞ որ դրանք քո գրքում են:</w:t>
      </w:r>
    </w:p>
    <w:p/>
    <w:p>
      <w:r xmlns:w="http://schemas.openxmlformats.org/wordprocessingml/2006/main">
        <w:t xml:space="preserve">Սաղմոսերգուն իր վստահությունն է հայտնում Աստծուն՝ խնդրելով Նրան հիշել սաղմոսերգուի թափառումներն ու արցունքները և պահել դրանք Իր գրքում։</w:t>
      </w:r>
    </w:p>
    <w:p/>
    <w:p>
      <w:r xmlns:w="http://schemas.openxmlformats.org/wordprocessingml/2006/main">
        <w:t xml:space="preserve">1. Աստծո խնամքի մխիթարությունը – Ինչպես կարող է Տիրոջ հանդեպ վստահությունը խաղաղություն բերել դժվար ժամանակներում:</w:t>
      </w:r>
    </w:p>
    <w:p/>
    <w:p>
      <w:r xmlns:w="http://schemas.openxmlformats.org/wordprocessingml/2006/main">
        <w:t xml:space="preserve">2. Հավատքի սիրտ – Ինչպես կարող է մեր հավատքն առ Աստված խրախուսել մեզ կանչել Նրան աղոթքով: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10:23 - Եկեք ամուր բռնենք մեր հույսի խոստովանությունը առանց տատանվելու, քանի որ հավատարիմ է նա, ով խոստացել է:</w:t>
      </w:r>
    </w:p>
    <w:p/>
    <w:p>
      <w:r xmlns:w="http://schemas.openxmlformats.org/wordprocessingml/2006/main">
        <w:t xml:space="preserve">Սաղմոս 56:9 Երբ ես աղաղակեմ քեզ, այն ժամանակ իմ թշնամիները ետ պիտի դառնան. քանզի Աստված ինձ համար է:</w:t>
      </w:r>
    </w:p>
    <w:p/>
    <w:p>
      <w:r xmlns:w="http://schemas.openxmlformats.org/wordprocessingml/2006/main">
        <w:t xml:space="preserve">Աստված միշտ մեզ հետ է, պաշտպանում է մեզ մեր թշնամիներից:</w:t>
      </w:r>
    </w:p>
    <w:p/>
    <w:p>
      <w:r xmlns:w="http://schemas.openxmlformats.org/wordprocessingml/2006/main">
        <w:t xml:space="preserve">1. Անկախ նրանից, թե որքան շատ եք զգում, Աստված միշտ մեզ հետ է և կպաշտպանի մեզ մեր թշնամիներից:</w:t>
      </w:r>
    </w:p>
    <w:p/>
    <w:p>
      <w:r xmlns:w="http://schemas.openxmlformats.org/wordprocessingml/2006/main">
        <w:t xml:space="preserve">2. Եթե Աստված մեր կողքին լինի, մենք կարիք չունենք վախենալու մեր թշնամիներից, քանի որ Նա կպաշտպանի մեզ:</w:t>
      </w:r>
    </w:p>
    <w:p/>
    <w:p>
      <w:r xmlns:w="http://schemas.openxmlformats.org/wordprocessingml/2006/main">
        <w:t xml:space="preserve">1: 2 Տարեգրություն 32:7-8 - «Զորացե՛ք և քաջացե՛ք, մի՛ վախեցեք և մի՛ վհատվեք Ասորեստանի թագավորի և նրա հետ ունեցած հսկայական բանակի պատճառով, որովհետև մեզ հետ ավելի մեծ զորություն կա, քան նրա հետ: միայն մարմնի բազուկը, բայց մեզ հետ է մեր Տեր Աստվածը, որ օգնի մեզ և կռվի մեր պատերազմներում»:</w:t>
      </w:r>
    </w:p>
    <w:p/>
    <w:p>
      <w:r xmlns:w="http://schemas.openxmlformats.org/wordprocessingml/2006/main">
        <w:t xml:space="preserve">2. Օրինաց 20:4 - «Որովհետև քո Տեր Աստվածը Նա է, ով գնում է քեզ հետ՝ քո թշնամիների դեմ պատերազմելու և քեզ փրկելու համար»։</w:t>
      </w:r>
    </w:p>
    <w:p/>
    <w:p>
      <w:r xmlns:w="http://schemas.openxmlformats.org/wordprocessingml/2006/main">
        <w:t xml:space="preserve">Սաղմոս 56:10 Աստծուց պիտի գովաբանեմ նրա խոսքը, Տիրոջով կփառաբանեմ նրա խոսքը։</w:t>
      </w:r>
    </w:p>
    <w:p/>
    <w:p>
      <w:r xmlns:w="http://schemas.openxmlformats.org/wordprocessingml/2006/main">
        <w:t xml:space="preserve">Սաղմոսերգուն գովաբանում է Աստծուն և Նրա խոսքը:</w:t>
      </w:r>
    </w:p>
    <w:p/>
    <w:p>
      <w:r xmlns:w="http://schemas.openxmlformats.org/wordprocessingml/2006/main">
        <w:t xml:space="preserve">1. Փառաբանության ուժը. Տոնել Աստծուն և Նրա Խոսքը</w:t>
      </w:r>
    </w:p>
    <w:p/>
    <w:p>
      <w:r xmlns:w="http://schemas.openxmlformats.org/wordprocessingml/2006/main">
        <w:t xml:space="preserve">2. Մխիթարություն և ուժ գտնել Աստծո Խոսքում</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Սաղմոս 56:11 Ես վստահում եմ Աստծուն, չեմ վախենա, թե ինչ կարող է անել մարդն ինձ հետ:</w:t>
      </w:r>
    </w:p>
    <w:p/>
    <w:p>
      <w:r xmlns:w="http://schemas.openxmlformats.org/wordprocessingml/2006/main">
        <w:t xml:space="preserve">Աստուծոյ ապաւինելով՝ սաղմոսերգուն կը յայտարարէ, թէ իր վախը բացակայում է այն բանի դէմ, ինչ որ մարդ կարող է անել իրեն։</w:t>
      </w:r>
    </w:p>
    <w:p/>
    <w:p>
      <w:r xmlns:w="http://schemas.openxmlformats.org/wordprocessingml/2006/main">
        <w:t xml:space="preserve">1. «Սաղմոսերգուի անվախ հավատքը».</w:t>
      </w:r>
    </w:p>
    <w:p/>
    <w:p>
      <w:r xmlns:w="http://schemas.openxmlformats.org/wordprocessingml/2006/main">
        <w:t xml:space="preserve">2. «Աստծուն վստահելու ուժը»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56:12 Քո երդումները ինձ վրա են, ով Աստված, ես գովաբանում եմ քեզ:</w:t>
      </w:r>
    </w:p>
    <w:p/>
    <w:p>
      <w:r xmlns:w="http://schemas.openxmlformats.org/wordprocessingml/2006/main">
        <w:t xml:space="preserve">Սաղմոսերգուն արտահայտում է իր հավատարմությունը Աստծուն՝ հայտարարելով իր ուխտերի և Նրան փառաբանելու մտադրության մասին։</w:t>
      </w:r>
    </w:p>
    <w:p/>
    <w:p>
      <w:r xmlns:w="http://schemas.openxmlformats.org/wordprocessingml/2006/main">
        <w:t xml:space="preserve">1. Աստծուն տրված մեր երդումների զորությունը. Հասկանալով մեր պարտավորությունների ուժը</w:t>
      </w:r>
    </w:p>
    <w:p/>
    <w:p>
      <w:r xmlns:w="http://schemas.openxmlformats.org/wordprocessingml/2006/main">
        <w:t xml:space="preserve">2. Աստծո հավատարմությունը Իր ժողովրդին. Ինչպես է Աստված հարգում մեր խոստումները</w:t>
      </w:r>
    </w:p>
    <w:p/>
    <w:p>
      <w:r xmlns:w="http://schemas.openxmlformats.org/wordprocessingml/2006/main">
        <w:t xml:space="preserve">1. Սաղմոս 56։12</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Սաղմոս 56:13 Որովհետև դու փրկեցիր իմ անձը մահից, չե՞ս փրկի իմ ոտքերը ընկնելուց, որ ես քայլեմ Աստծո առաջ ողջերի լույսի ներքո:</w:t>
      </w:r>
    </w:p>
    <w:p/>
    <w:p>
      <w:r xmlns:w="http://schemas.openxmlformats.org/wordprocessingml/2006/main">
        <w:t xml:space="preserve">Սաղմոսերգուն աղաչում է Աստծուն, որ փրկի իրեն ընկնելուց և թույլ տա ապրել ողջերի լույսի ներքո և քայլել Աստծո առջև:</w:t>
      </w:r>
    </w:p>
    <w:p/>
    <w:p>
      <w:r xmlns:w="http://schemas.openxmlformats.org/wordprocessingml/2006/main">
        <w:t xml:space="preserve">1. Վստահելով Աստծո Ազատագրմանը և Պաշտպանությանը</w:t>
      </w:r>
    </w:p>
    <w:p/>
    <w:p>
      <w:r xmlns:w="http://schemas.openxmlformats.org/wordprocessingml/2006/main">
        <w:t xml:space="preserve">2. Ապրել կենդանիների լույսի ներքո</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34:4 Ես փնտռեցի Տիրոջը, և նա պատասխանեց ինձ. նա ինձ ազատեց իմ բոլոր վախերից:</w:t>
      </w:r>
    </w:p>
    <w:p/>
    <w:p>
      <w:r xmlns:w="http://schemas.openxmlformats.org/wordprocessingml/2006/main">
        <w:t xml:space="preserve">Սաղմոս 57-ը Դավթի սաղմոսն է, որը գրվել է այն ժամանակ, երբ նա փախչում էր Սավուղից։ Դա աղոթք է Աստծո ողորմության և պաշտպանության համար՝ արտահայտելով վստահություն Նրա հավատարմության հանդեպ:</w:t>
      </w:r>
    </w:p>
    <w:p/>
    <w:p>
      <w:r xmlns:w="http://schemas.openxmlformats.org/wordprocessingml/2006/main">
        <w:t xml:space="preserve">1-ին պարբերություն. Սաղմոսերգուն սկսում է ապաստան փնտրելով Աստծո թեւերի ստվերում և աղաղակելով Նրա ողորմության համար: Նրանք ընդունում են իրենց խոցելիությունը թշնամիների առջև, ովքեր փորձում են կուլ տալ իրենց (Սաղմոս 57:1-3):</w:t>
      </w:r>
    </w:p>
    <w:p/>
    <w:p>
      <w:r xmlns:w="http://schemas.openxmlformats.org/wordprocessingml/2006/main">
        <w:t xml:space="preserve">2-րդ պարբերություն. Սաղմոսերգուն հայտնում է իրենց վստահությունը Աստծո հաստատակամ սիրո և հավատարմության հանդեպ: Նրանք արտահայտում են Աստծուն երկնքից վեր բարձրացնելու իրենց ցանկությունը և փառաբանում Նրան ազգերի մեջ: Նրանք հաստատում են, որ Աստծո սերը հասնում է մինչև երկինք, և Նրա հավատարմությունը տարածվում է մինչև երկինք (Սաղմոս 57.4-11):</w:t>
      </w:r>
    </w:p>
    <w:p/>
    <w:p>
      <w:r xmlns:w="http://schemas.openxmlformats.org/wordprocessingml/2006/main">
        <w:t xml:space="preserve">Արդյունքում,</w:t>
      </w:r>
    </w:p>
    <w:p>
      <w:r xmlns:w="http://schemas.openxmlformats.org/wordprocessingml/2006/main">
        <w:t xml:space="preserve">Սաղմոս հիսունյոթ նվերներ</w:t>
      </w:r>
    </w:p>
    <w:p>
      <w:r xmlns:w="http://schemas.openxmlformats.org/wordprocessingml/2006/main">
        <w:t xml:space="preserve">աստվածային պաշտպանության խնդրանք,</w:t>
      </w:r>
    </w:p>
    <w:p>
      <w:r xmlns:w="http://schemas.openxmlformats.org/wordprocessingml/2006/main">
        <w:t xml:space="preserve">և վստահության հռչակագիր,</w:t>
      </w:r>
    </w:p>
    <w:p>
      <w:r xmlns:w="http://schemas.openxmlformats.org/wordprocessingml/2006/main">
        <w:t xml:space="preserve">կարևորելով Աստծո ողորմածությանը ապավինելը դժվարությունների ժամանակ:</w:t>
      </w:r>
    </w:p>
    <w:p/>
    <w:p>
      <w:r xmlns:w="http://schemas.openxmlformats.org/wordprocessingml/2006/main">
        <w:t xml:space="preserve">Ընդգծելով խնդրագիրը, որը ձեռք է բերվել Աստծուն ապաստան փնտրելու միջոցով՝ միաժամանակ ընդունելով թշնամիների սպառնալիքները,</w:t>
      </w:r>
    </w:p>
    <w:p>
      <w:r xmlns:w="http://schemas.openxmlformats.org/wordprocessingml/2006/main">
        <w:t xml:space="preserve">և ընդգծելով վստահությունը, որը ձեռք է բերվել Աստծո սերն ու հավատարմությունը գովաբանելով՝ միաժամանակ ճանաչելով Նրա գերիշխանությունը բոլոր ազգերի վրա:</w:t>
      </w:r>
    </w:p>
    <w:p>
      <w:r xmlns:w="http://schemas.openxmlformats.org/wordprocessingml/2006/main">
        <w:t xml:space="preserve">Նշելով աստվածաբանական մտորումները, որոնք ցույց են տվել աստվածային հատկանիշները որպես վտանգի ժամանակ որպես հույսի և ապահովության աղբյուրներ ճանաչելու վերաբերյալ՝ միաժամանակ հաստատելով հավատարմությունը երկրպագությանը և վեհացմանը:</w:t>
      </w:r>
    </w:p>
    <w:p/>
    <w:p>
      <w:r xmlns:w="http://schemas.openxmlformats.org/wordprocessingml/2006/main">
        <w:t xml:space="preserve">Սաղմոս 57:1 Ողորմիր ինձ, ով Աստված, ողորմիր ինձ, որովհետև իմ հոգին ապավինում է քեզ.</w:t>
      </w:r>
    </w:p>
    <w:p/>
    <w:p>
      <w:r xmlns:w="http://schemas.openxmlformats.org/wordprocessingml/2006/main">
        <w:t xml:space="preserve">Սաղմոսերգուն կանչում է Աստծուն ողորմության համար՝ ապավինելով Նրան և ապաստան փնտրելով Նրա ստվերում, մինչև որ անցնեն իրենց դժվարությունները:</w:t>
      </w:r>
    </w:p>
    <w:p/>
    <w:p>
      <w:r xmlns:w="http://schemas.openxmlformats.org/wordprocessingml/2006/main">
        <w:t xml:space="preserve">1. Վստահել Աստծուն, երբ դժվարությունները գալիս են</w:t>
      </w:r>
    </w:p>
    <w:p/>
    <w:p>
      <w:r xmlns:w="http://schemas.openxmlformats.org/wordprocessingml/2006/main">
        <w:t xml:space="preserve">2. Ապաստան գտնել Աստծո ստվերում</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Եսայիա 25:4-5 «Դու ապաստան էիր աղքատների համար, ապաստան եղիր նրանց նեղության մեջ գտնվող կարիքավորների համար, ապաստան փոթորկից և ստվեր շոգից, քանի որ անգութի շունչը նման է փոթորկի քշելուն. պատի դեմ»:</w:t>
      </w:r>
    </w:p>
    <w:p/>
    <w:p>
      <w:r xmlns:w="http://schemas.openxmlformats.org/wordprocessingml/2006/main">
        <w:t xml:space="preserve">Սաղմոս 57:2 Ես կաղաղակեմ առ Բարձրյալ Աստծուն. Աստծուն, ով ամեն ինչ անում է ինձ համար:</w:t>
      </w:r>
    </w:p>
    <w:p/>
    <w:p>
      <w:r xmlns:w="http://schemas.openxmlformats.org/wordprocessingml/2006/main">
        <w:t xml:space="preserve">Սաղմոսերգուն աղաղակում է առ Աստված՝ վստահելով Նրան, որ ամեն ինչ կկատարի իր փոխարեն:</w:t>
      </w:r>
    </w:p>
    <w:p/>
    <w:p>
      <w:r xmlns:w="http://schemas.openxmlformats.org/wordprocessingml/2006/main">
        <w:t xml:space="preserve">1. «Աստծո դրույթին վստահելը».</w:t>
      </w:r>
    </w:p>
    <w:p/>
    <w:p>
      <w:r xmlns:w="http://schemas.openxmlformats.org/wordprocessingml/2006/main">
        <w:t xml:space="preserve">2. «Աղոթքի ուժը».</w:t>
      </w:r>
    </w:p>
    <w:p/>
    <w:p>
      <w:r xmlns:w="http://schemas.openxmlformats.org/wordprocessingml/2006/main">
        <w:t xml:space="preserve">1. Մատթեոս 7.7-11 «Խնդրեցե՛ք, և կտրվի ձեզ, փնտրեցե՛ք և կգտնեք, բախե՛ք և կբացվի ձեզ համար.</w:t>
      </w:r>
    </w:p>
    <w:p/>
    <w:p>
      <w:r xmlns:w="http://schemas.openxmlformats.org/wordprocessingml/2006/main">
        <w:t xml:space="preserve">2. Եսայիա 55.6-9 «Փնտրեք Տիրոջը, քանի դեռ նա գտնվել է, կանչեք նրան, քանի դեռ նա մոտ է:</w:t>
      </w:r>
    </w:p>
    <w:p/>
    <w:p>
      <w:r xmlns:w="http://schemas.openxmlformats.org/wordprocessingml/2006/main">
        <w:t xml:space="preserve">Սաղմոս 57:3 Նա կուղարկի երկնքից և կփրկի ինձ նրա նախատինքից, ով ուզում է ինձ կուլ տալ: Սելահ. Աստված կուղարկի իր ողորմությունը և իր ճշմարտությունը:</w:t>
      </w:r>
    </w:p>
    <w:p/>
    <w:p>
      <w:r xmlns:w="http://schemas.openxmlformats.org/wordprocessingml/2006/main">
        <w:t xml:space="preserve">Սաղմոս 57-ը աղոթք է հայտնում Աստծուն, որ պաշտպանի և փրկի Սաղմոսերգուն նրանցից, ովքեր ցանկանում են վնասել իրեն, և խնդրում է, որ Աստված ուղարկի իր ողորմությունն ու ճշմարտությունը:</w:t>
      </w:r>
    </w:p>
    <w:p/>
    <w:p>
      <w:r xmlns:w="http://schemas.openxmlformats.org/wordprocessingml/2006/main">
        <w:t xml:space="preserve">1. Աստված մեր Պաշտպանն է – Ուսումնասիրելով Աստծո խոստումը` պաշտպանելու մեզ նրանցից, ովքեր փորձում են մեզ վնասել:</w:t>
      </w:r>
    </w:p>
    <w:p/>
    <w:p>
      <w:r xmlns:w="http://schemas.openxmlformats.org/wordprocessingml/2006/main">
        <w:t xml:space="preserve">2. Աստծո ողորմության և ճշմարտության ուժը - Քննելով, թե ինչպես Աստծո ողորմությունն ու ճշմարտությունը կարող են հաղթահարել ցանկացած իրավիճակ:</w:t>
      </w:r>
    </w:p>
    <w:p/>
    <w:p>
      <w:r xmlns:w="http://schemas.openxmlformats.org/wordprocessingml/2006/main">
        <w:t xml:space="preserve">1.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Սաղմոս 57:4 Իմ անձը առյուծների մեջ է, և ես պառկած եմ կրակի մատնվածների մեջ, մարդկանց որդիների մեջ, որոնց ատամները նիզակներ և նետեր են, և նրանց լեզուն՝ սուր սուր։</w:t>
      </w:r>
    </w:p>
    <w:p/>
    <w:p>
      <w:r xmlns:w="http://schemas.openxmlformats.org/wordprocessingml/2006/main">
        <w:t xml:space="preserve">Սաղմոսերգուի հոգին շրջապատված է մարդկանցով, ովքեր նման են առյուծների՝ ատամների համար նիզակներով ու նետերով, իսկ լեզուն՝ սուր սրերով:</w:t>
      </w:r>
    </w:p>
    <w:p/>
    <w:p>
      <w:r xmlns:w="http://schemas.openxmlformats.org/wordprocessingml/2006/main">
        <w:t xml:space="preserve">1. Մեր խոսքերի ուժը – Ինչպես մեր խոսքերը կարող են օգտագործվել որպես զենք կառուցելու կամ ոչնչացնելու համար:</w:t>
      </w:r>
    </w:p>
    <w:p/>
    <w:p>
      <w:r xmlns:w="http://schemas.openxmlformats.org/wordprocessingml/2006/main">
        <w:t xml:space="preserve">2. Lions Among Us – Հասկանալով, թե ինչպես բացահայտել և վարվել մեր կյանքում դժվար մարդկանց հետ:</w:t>
      </w:r>
    </w:p>
    <w:p/>
    <w:p>
      <w:r xmlns:w="http://schemas.openxmlformats.org/wordprocessingml/2006/main">
        <w:t xml:space="preserve">1. Հակոբոս 3:5-8 - Լեզվի զորությունը.</w:t>
      </w:r>
    </w:p>
    <w:p/>
    <w:p>
      <w:r xmlns:w="http://schemas.openxmlformats.org/wordprocessingml/2006/main">
        <w:t xml:space="preserve">2. Առակաց 12:18 - Իմաստունի խոսքերը թրերի պես են, իսկ անխոհեմների խոսքերը՝ սրերի:</w:t>
      </w:r>
    </w:p>
    <w:p/>
    <w:p>
      <w:r xmlns:w="http://schemas.openxmlformats.org/wordprocessingml/2006/main">
        <w:t xml:space="preserve">Սաղմոս 57:5 Բարձրացի՛ր, ո՛վ Աստված, երկնքից. թող քո փառքը լինի ամբողջ երկրից վեր։</w:t>
      </w:r>
    </w:p>
    <w:p/>
    <w:p>
      <w:r xmlns:w="http://schemas.openxmlformats.org/wordprocessingml/2006/main">
        <w:t xml:space="preserve">Աղաչանք Աստծուն, որ բարձրանա երկնքից և Նրա փառքը լինի ամբողջ երկրից վեր։</w:t>
      </w:r>
    </w:p>
    <w:p/>
    <w:p>
      <w:r xmlns:w="http://schemas.openxmlformats.org/wordprocessingml/2006/main">
        <w:t xml:space="preserve">1. «Աստծո վեհացումը. ամենից վեր բարձրանալը»</w:t>
      </w:r>
    </w:p>
    <w:p/>
    <w:p>
      <w:r xmlns:w="http://schemas.openxmlformats.org/wordprocessingml/2006/main">
        <w:t xml:space="preserve">2. «Աստծո փառքը. հասնել արարումից այն կողմ»</w:t>
      </w:r>
    </w:p>
    <w:p/>
    <w:p>
      <w:r xmlns:w="http://schemas.openxmlformats.org/wordprocessingml/2006/main">
        <w:t xml:space="preserve">1. Եսայիա 6:3 Եվ մեկը կանչեց մյուսին և ասաց. «Սուրբ, սուրբ, սուրբ է Զորքերի Տերը. ամբողջ երկիրը լի է նրա փառքով:</w:t>
      </w:r>
    </w:p>
    <w:p/>
    <w:p>
      <w:r xmlns:w="http://schemas.openxmlformats.org/wordprocessingml/2006/main">
        <w:t xml:space="preserve">2. Եբրայեցիս 4:13 Եվ ոչ մի արարած նրա աչքից թաքնված չէ, այլ բոլորը մերկ են և բացահայտված նրա աչքի առաջ, ում մենք պետք է հաշիվ տանք:</w:t>
      </w:r>
    </w:p>
    <w:p/>
    <w:p>
      <w:r xmlns:w="http://schemas.openxmlformats.org/wordprocessingml/2006/main">
        <w:t xml:space="preserve">Սաղմոս 57:6 Նրանք ուռկան են պատրաստել իմ քայլերի համար. իմ հոգին խոնարհվել է. նրանք իմ առաջ փոս են փորել, որի մեջ իրենք են ընկել։ Սելահ.</w:t>
      </w:r>
    </w:p>
    <w:p/>
    <w:p>
      <w:r xmlns:w="http://schemas.openxmlformats.org/wordprocessingml/2006/main">
        <w:t xml:space="preserve">Աստծո թշնամիները մեծ ջանքեր են գործադրել Նրան տապալելու համար, բայց ի վերջո ձախողվում են:</w:t>
      </w:r>
    </w:p>
    <w:p/>
    <w:p>
      <w:r xmlns:w="http://schemas.openxmlformats.org/wordprocessingml/2006/main">
        <w:t xml:space="preserve">1. Աստծո թշնամիները չեն կարող հաղթել Նրան</w:t>
      </w:r>
    </w:p>
    <w:p/>
    <w:p>
      <w:r xmlns:w="http://schemas.openxmlformats.org/wordprocessingml/2006/main">
        <w:t xml:space="preserve">2. Աստծո դեմ պայքարելու անիմաստությունը</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Առակաց 21։30 «Ոչ մի իմաստություն, ոչ մի հանճար, ոչ մի խորհուրդ չի կարող օգտակար լինել Տիրոջ դեմ»։</w:t>
      </w:r>
    </w:p>
    <w:p/>
    <w:p>
      <w:r xmlns:w="http://schemas.openxmlformats.org/wordprocessingml/2006/main">
        <w:t xml:space="preserve">Սաղմոս 57:7 Իմ սիրտը հաստատուն է, ով Աստված, իմ սիրտը հաստատուն է, ես երգելու եմ և գովաբանելու եմ:</w:t>
      </w:r>
    </w:p>
    <w:p/>
    <w:p>
      <w:r xmlns:w="http://schemas.openxmlformats.org/wordprocessingml/2006/main">
        <w:t xml:space="preserve">Սաղմոսերգուն հաստատակամ սրտով Աստծուն երգելու և փառաբանելու վճռականություն է հայտնում։</w:t>
      </w:r>
    </w:p>
    <w:p/>
    <w:p>
      <w:r xmlns:w="http://schemas.openxmlformats.org/wordprocessingml/2006/main">
        <w:t xml:space="preserve">1. «Գովասանքի վրա ամրացված սիրտ»</w:t>
      </w:r>
    </w:p>
    <w:p/>
    <w:p>
      <w:r xmlns:w="http://schemas.openxmlformats.org/wordprocessingml/2006/main">
        <w:t xml:space="preserve">2. «Աստծո համար երգելու ուրախությունը»</w:t>
      </w:r>
    </w:p>
    <w:p/>
    <w:p>
      <w:r xmlns:w="http://schemas.openxmlformats.org/wordprocessingml/2006/main">
        <w:t xml:space="preserve">1. Եբրայեցիս 13:15 - «Ուրեմն նրանով եկեք մշտապես գովաբանության զոհ մատուցենք Աստծուն, այսինքն՝ մեր շուրթերի պտուղը, որ գոհություն ենք հայտնում նրա անվանը»:</w:t>
      </w:r>
    </w:p>
    <w:p/>
    <w:p>
      <w:r xmlns:w="http://schemas.openxmlformats.org/wordprocessingml/2006/main">
        <w:t xml:space="preserve">2. Սաղմոս 100.1-2 - «Ուրախ աղմկեցե՛ք Տիրոջը, ո՛վ բոլոր երկիրներ, ծառայեցե՛ք Տիրոջը ուրախությամբ, երգեցե՛ք նրա առաջ»:</w:t>
      </w:r>
    </w:p>
    <w:p/>
    <w:p>
      <w:r xmlns:w="http://schemas.openxmlformats.org/wordprocessingml/2006/main">
        <w:t xml:space="preserve">Սաղմոս 57:8 Արթնացի՛ր, փառք իմ. արթո՛ւն, սաղմոսարան և քնար.</w:t>
      </w:r>
    </w:p>
    <w:p/>
    <w:p>
      <w:r xmlns:w="http://schemas.openxmlformats.org/wordprocessingml/2006/main">
        <w:t xml:space="preserve">Սաղմոսերգուն իրեն խրախուսում է արթնանալ և երաժշտական գործիք նվագել:</w:t>
      </w:r>
    </w:p>
    <w:p/>
    <w:p>
      <w:r xmlns:w="http://schemas.openxmlformats.org/wordprocessingml/2006/main">
        <w:t xml:space="preserve">1. Ինքն խրախուսման ուժը</w:t>
      </w:r>
    </w:p>
    <w:p/>
    <w:p>
      <w:r xmlns:w="http://schemas.openxmlformats.org/wordprocessingml/2006/main">
        <w:t xml:space="preserve">2. Երաժշտության ուրախությունը երկրպագության մեջ</w:t>
      </w:r>
    </w:p>
    <w:p/>
    <w:p>
      <w:r xmlns:w="http://schemas.openxmlformats.org/wordprocessingml/2006/main">
        <w:t xml:space="preserve">1. Հռովմայեցիս 12:12 - Հույսով ուրախանալ, նեղության մեջ համբերատար, աղոթել հաստատուն:</w:t>
      </w:r>
    </w:p>
    <w:p/>
    <w:p>
      <w:r xmlns:w="http://schemas.openxmlformats.org/wordprocessingml/2006/main">
        <w:t xml:space="preserve">2. Եփեսացիս 5:19 - Սաղմոսներով, օրհներգերով և հոգևոր երգերով խոսեք ինքներդ ձեզ հետ, երգեք և ձեր սրտում մեղեդի հաղորդեք Տիրոջը:</w:t>
      </w:r>
    </w:p>
    <w:p/>
    <w:p>
      <w:r xmlns:w="http://schemas.openxmlformats.org/wordprocessingml/2006/main">
        <w:t xml:space="preserve">Սաղմոս 57:9 Ես կփառաբանեմ քեզ, ով Տեր, ժողովուրդների մեջ, երգելու եմ քեզ ազգերի մեջ։</w:t>
      </w:r>
    </w:p>
    <w:p/>
    <w:p>
      <w:r xmlns:w="http://schemas.openxmlformats.org/wordprocessingml/2006/main">
        <w:t xml:space="preserve">Սաղմոսերգուն գովաբանում և երգում է Տիրոջը ժողովուրդների և ազգերի մեջ:</w:t>
      </w:r>
    </w:p>
    <w:p/>
    <w:p>
      <w:r xmlns:w="http://schemas.openxmlformats.org/wordprocessingml/2006/main">
        <w:t xml:space="preserve">1. Փառաբանել Աստծուն լավ և վատ ժամանակներում</w:t>
      </w:r>
    </w:p>
    <w:p/>
    <w:p>
      <w:r xmlns:w="http://schemas.openxmlformats.org/wordprocessingml/2006/main">
        <w:t xml:space="preserve">2. Երգում ենք Աստծուն մեր փառաբանությունը</w:t>
      </w:r>
    </w:p>
    <w:p/>
    <w:p>
      <w:r xmlns:w="http://schemas.openxmlformats.org/wordprocessingml/2006/main">
        <w:t xml:space="preserve">1. Սաղմոս 100.4 - Գոհությամբ մտեք նրա դռները և գովաբանությամբ նրա գավիթները, երախտապարտ եղեք նրան և օրհնեք նրա անունը:</w:t>
      </w:r>
    </w:p>
    <w:p/>
    <w:p>
      <w:r xmlns:w="http://schemas.openxmlformats.org/wordprocessingml/2006/main">
        <w:t xml:space="preserve">2. Գործք Առաքելոց 16:25 - Եվ կեսգիշերին Պողոսն ու Շիղան աղոթեցին և գովաբանեցին Աստծուն, և բանտարկյալները լսեցին նրանց:</w:t>
      </w:r>
    </w:p>
    <w:p/>
    <w:p>
      <w:r xmlns:w="http://schemas.openxmlformats.org/wordprocessingml/2006/main">
        <w:t xml:space="preserve">Սաղմոս 57:10 Որովհետև քո ողորմությունը մեծ է մինչև երկինք, և քո ճշմարտությունը՝ մինչև ամպերը:</w:t>
      </w:r>
    </w:p>
    <w:p/>
    <w:p>
      <w:r xmlns:w="http://schemas.openxmlformats.org/wordprocessingml/2006/main">
        <w:t xml:space="preserve">Աստծո ողորմությունն ու ճշմարտությունը հասնում են ֆիզիկական աշխարհից շատ հեռու՝ ձգվելով մինչև երկինք և ամպեր:</w:t>
      </w:r>
    </w:p>
    <w:p/>
    <w:p>
      <w:r xmlns:w="http://schemas.openxmlformats.org/wordprocessingml/2006/main">
        <w:t xml:space="preserve">1. Աստծո ողորմությունը անսահման է</w:t>
      </w:r>
    </w:p>
    <w:p/>
    <w:p>
      <w:r xmlns:w="http://schemas.openxmlformats.org/wordprocessingml/2006/main">
        <w:t xml:space="preserve">2. Աստծո Ճշմարտության չափը</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1 Պետրոս 1.3-5 Օրհնյալ է Աստված և մեր Տեր Հիսուս Քրիստոսի Հայրը: Իր մեծ ողորմության համաձայն, նա մեզ դարձյալ ծնեց կենդանի հույսի համար՝ Հիսուս Քրիստոսի մեռելներից հարության միջոցով, դեպի անապական, անարատ և անթառամ ժառանգություն, որը պահվում է երկնքում ձեզ համար, որ Աստծո զորությամբ պահվում են հավատքի միջոցով փրկության համար, որը պատրաստ է բացահայտվել վերջին ժամանակում:</w:t>
      </w:r>
    </w:p>
    <w:p/>
    <w:p>
      <w:r xmlns:w="http://schemas.openxmlformats.org/wordprocessingml/2006/main">
        <w:t xml:space="preserve">Սաղմոս 57:11 Բարձրացիր, ով Աստված, երկնքից, քո փառքը թող լինի բոլոր երկրից վեր։</w:t>
      </w:r>
    </w:p>
    <w:p/>
    <w:p>
      <w:r xmlns:w="http://schemas.openxmlformats.org/wordprocessingml/2006/main">
        <w:t xml:space="preserve">Կոչ, որ Աստված բարձրանա բոլոր երկնքից և Նրա փառքը լինի ամբողջ երկրից վեր:</w:t>
      </w:r>
    </w:p>
    <w:p/>
    <w:p>
      <w:r xmlns:w="http://schemas.openxmlformats.org/wordprocessingml/2006/main">
        <w:t xml:space="preserve">1. Աստված բոլորից վեր է. վերագտնել Աստծո մեծությունը</w:t>
      </w:r>
    </w:p>
    <w:p/>
    <w:p>
      <w:r xmlns:w="http://schemas.openxmlformats.org/wordprocessingml/2006/main">
        <w:t xml:space="preserve">2. Բարձրացնել Աստծո անունը. տոնել Նրա վեհացումը</w:t>
      </w:r>
    </w:p>
    <w:p/>
    <w:p>
      <w:r xmlns:w="http://schemas.openxmlformats.org/wordprocessingml/2006/main">
        <w:t xml:space="preserve">1. Եսայիա 6:3 - Եվ մեկը կանչեց մյուսին և ասաց. «Սուրբ, սուրբ, սուրբ է Զորաց Տերը. ամբողջ երկիրը լի է նրա փառքով:</w:t>
      </w:r>
    </w:p>
    <w:p/>
    <w:p>
      <w:r xmlns:w="http://schemas.openxmlformats.org/wordprocessingml/2006/main">
        <w:t xml:space="preserve">2. Եփեսացիս 1:18-21 - Լուսավոր ունենալով ձեր սրտի աչքերը, որպեսզի իմանաք, թե որն է այն հույսը, որին նա կանչել է ձեզ, որոնք են նրա փառահեղ ժառանգության հարստությունը սրբերի մեջ, և որն է անչափելի մեծությունը: իր զորության՝ մեր հանդեպ, ովքեր հավատում ենք, ըստ իր մեծ զորության գործածության, որ նա գործեց Քրիստոսում, երբ հարություն տվեց նրան մեռելներից և նստեցրեց իր աջ կողմում՝ երկնային վայրերում, շատ ավելի բարձր, քան բոլոր իշխանություններն ու իշխանությունը, զորությունն ու տիրապետությունը։ , և վերը նշված ամեն անունից, ոչ միայն այս դարում, այլև գալիք ժամանակաշրջանում:</w:t>
      </w:r>
    </w:p>
    <w:p/>
    <w:p>
      <w:r xmlns:w="http://schemas.openxmlformats.org/wordprocessingml/2006/main">
        <w:t xml:space="preserve">Սաղմոս 58-ը սաղմոս է, որն անդրադառնում է չար կառավարիչների ապականությանն ու անարդարությանը։ Այն արտահայտում է Աստծո արդար դատաստանի և ամբարիշտների պարտության խնդրանքը։</w:t>
      </w:r>
    </w:p>
    <w:p/>
    <w:p>
      <w:r xmlns:w="http://schemas.openxmlformats.org/wordprocessingml/2006/main">
        <w:t xml:space="preserve">1-ին պարբերություն. Սաղմոսերգուն սկսում է՝ դիմելով անարդար կառավարիչներին, նկարագրելով նրանց որպես ստեր խոսելով և չարություն պլանավորելով իրենց ծնունդից: Նրանք այս կառավարիչներին համեմատում են թունավոր օձերի հետ, որոնց խոսքերը նման են թունավոր թույնի (Սաղմոս 58:1-5):</w:t>
      </w:r>
    </w:p>
    <w:p/>
    <w:p>
      <w:r xmlns:w="http://schemas.openxmlformats.org/wordprocessingml/2006/main">
        <w:t xml:space="preserve">2-րդ պարբերություն. Սաղմոսերգուն կոչ է անում Աստծուն կոտրել ամբարիշտների ատամները՝ խորհրդանշելով նրանց զորությունն ու ազդեցությունը։ Նրանք վստահություն են հայտնում արդարություն հաստատելու Աստծո կարողության հանդեպ և հայտարարում են, որ արդարները կուրախանան, երբ տեսնեն ամբարիշտների պատիժը (Սաղմոս 58:6-11):</w:t>
      </w:r>
    </w:p>
    <w:p/>
    <w:p>
      <w:r xmlns:w="http://schemas.openxmlformats.org/wordprocessingml/2006/main">
        <w:t xml:space="preserve">Արդյունքում,</w:t>
      </w:r>
    </w:p>
    <w:p>
      <w:r xmlns:w="http://schemas.openxmlformats.org/wordprocessingml/2006/main">
        <w:t xml:space="preserve">Սաղմոս հիսունութ նվերներ</w:t>
      </w:r>
    </w:p>
    <w:p>
      <w:r xmlns:w="http://schemas.openxmlformats.org/wordprocessingml/2006/main">
        <w:t xml:space="preserve">աստվածային արդարության խնդրանք,</w:t>
      </w:r>
    </w:p>
    <w:p>
      <w:r xmlns:w="http://schemas.openxmlformats.org/wordprocessingml/2006/main">
        <w:t xml:space="preserve">և վստահության հայտարարություն,</w:t>
      </w:r>
    </w:p>
    <w:p>
      <w:r xmlns:w="http://schemas.openxmlformats.org/wordprocessingml/2006/main">
        <w:t xml:space="preserve">ընդգծելով չար կառավարիչների դատապարտումը և Աստծո դատաստանին վստահելը։</w:t>
      </w:r>
    </w:p>
    <w:p/>
    <w:p>
      <w:r xmlns:w="http://schemas.openxmlformats.org/wordprocessingml/2006/main">
        <w:t xml:space="preserve">Ընդգծելով խնդրագիրը, որը ձեռք է բերվել Աստծուն միջամտելու կոչով, իսկ անարդար առաջնորդներին դատապարտելով,</w:t>
      </w:r>
    </w:p>
    <w:p>
      <w:r xmlns:w="http://schemas.openxmlformats.org/wordprocessingml/2006/main">
        <w:t xml:space="preserve">և շեշտելով վստահությունը, որը ձեռք է բերվել աստվածային զորության վրա վստահելու միջոցով՝ միաժամանակ հաստատելով արդարությունը գերակայող տեսնելու հույսը:</w:t>
      </w:r>
    </w:p>
    <w:p>
      <w:r xmlns:w="http://schemas.openxmlformats.org/wordprocessingml/2006/main">
        <w:t xml:space="preserve">Նշելով աստվածաբանական մտորումը, որը ցույց է տրված աստվածային իշխանությունը որպես արդարության վերջնական աղբյուր ճանաչելու վերաբերյալ՝ միաժամանակ վստահություն հայտնելով, որ արդարությունը, ի վերջո, կհաղթի ամբարշտությանը:</w:t>
      </w:r>
    </w:p>
    <w:p/>
    <w:p>
      <w:r xmlns:w="http://schemas.openxmlformats.org/wordprocessingml/2006/main">
        <w:t xml:space="preserve">Սաղմոս 58:1 Արդարությա՞մբ եք խոսում, ո՛վ ժողովուրդ. Արդյո՞ք արդարացի եք դատում, ո՛վ մարդկանց որդիներ։</w:t>
      </w:r>
    </w:p>
    <w:p/>
    <w:p>
      <w:r xmlns:w="http://schemas.openxmlformats.org/wordprocessingml/2006/main">
        <w:t xml:space="preserve">Սաղմոսերգուն հռետորական հարց է տալիս ժողովին՝ կասկածի տակ դնելով արդարության և արդարության հանդեպ նրանց նվիրվածությունը։</w:t>
      </w:r>
    </w:p>
    <w:p/>
    <w:p>
      <w:r xmlns:w="http://schemas.openxmlformats.org/wordprocessingml/2006/main">
        <w:t xml:space="preserve">1. Արդարության և արդարության կարևորությունը մեր հասարակության մեջ</w:t>
      </w:r>
    </w:p>
    <w:p/>
    <w:p>
      <w:r xmlns:w="http://schemas.openxmlformats.org/wordprocessingml/2006/main">
        <w:t xml:space="preserve">2. Ուղղակի դատողության մեր հանձնառության մասին խորհելու անհրաժեշտությունը</w:t>
      </w:r>
    </w:p>
    <w:p/>
    <w:p>
      <w:r xmlns:w="http://schemas.openxmlformats.org/wordprocessingml/2006/main">
        <w:t xml:space="preserve">1. Ամովս 5:24 – Բայց թող արդարությունը ջրի պես ցած գլորվի, իսկ արդարությունը՝ հոսող առվակի պես:</w:t>
      </w:r>
    </w:p>
    <w:p/>
    <w:p>
      <w:r xmlns:w="http://schemas.openxmlformats.org/wordprocessingml/2006/main">
        <w:t xml:space="preserve">2. Եփեսացիս 4:15 - Բայց ճշմարտությունը սիրով խոսելով, կարող է մեծանալ նրա մեջ ամեն ինչում, որը գլուխն է, նույնիսկ Քրիստոսը:</w:t>
      </w:r>
    </w:p>
    <w:p/>
    <w:p>
      <w:r xmlns:w="http://schemas.openxmlformats.org/wordprocessingml/2006/main">
        <w:t xml:space="preserve">Սաղմոս 58:2 Այո՛, սրտով չարութիւն էք գործում. դուք կշռում եք ձեր ձեռքերի բռնությունը երկրի վրա:</w:t>
      </w:r>
    </w:p>
    <w:p/>
    <w:p>
      <w:r xmlns:w="http://schemas.openxmlformats.org/wordprocessingml/2006/main">
        <w:t xml:space="preserve">Հատվածն ընդգծում է մարդկանց չարությունը և նրանց բռնի գործողություններն աշխարհում:</w:t>
      </w:r>
    </w:p>
    <w:p/>
    <w:p>
      <w:r xmlns:w="http://schemas.openxmlformats.org/wordprocessingml/2006/main">
        <w:t xml:space="preserve">1. Մարդու անօրենությունը. ապաշխարելու անհրաժեշտությունը</w:t>
      </w:r>
    </w:p>
    <w:p/>
    <w:p>
      <w:r xmlns:w="http://schemas.openxmlformats.org/wordprocessingml/2006/main">
        <w:t xml:space="preserve">2. Չարության հետևանքները. Մեր գործողությունների ծանրությունը</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Սաղմոս 58:3 Ամբարիշտները օտարացած են արգանդից, ծնվելուն պես մոլորվում են՝ սուտ խոսելով:</w:t>
      </w:r>
    </w:p>
    <w:p/>
    <w:p>
      <w:r xmlns:w="http://schemas.openxmlformats.org/wordprocessingml/2006/main">
        <w:t xml:space="preserve">Չարը ծնվել է մոլորվելու և սուտ խոսելու բնավորությամբ:</w:t>
      </w:r>
    </w:p>
    <w:p/>
    <w:p>
      <w:r xmlns:w="http://schemas.openxmlformats.org/wordprocessingml/2006/main">
        <w:t xml:space="preserve">1. Աստված մեզ ստեղծել է մի նպատակով և ցանկանում է, որ մենք ապրենք ճշմարտության մեջ:</w:t>
      </w:r>
    </w:p>
    <w:p/>
    <w:p>
      <w:r xmlns:w="http://schemas.openxmlformats.org/wordprocessingml/2006/main">
        <w:t xml:space="preserve">2. Մենք պետք է ձգտենք ապրել ճշմարտության մեջ և մերժել ամբարիշտների սուտը:</w:t>
      </w:r>
    </w:p>
    <w:p/>
    <w:p>
      <w:r xmlns:w="http://schemas.openxmlformats.org/wordprocessingml/2006/main">
        <w:t xml:space="preserve">1: Եփեսացիս 4:25 - Ուրեմն, սուտը հեռացնելուց հետո, ձեզանից յուրաքանչյուրը թող ճշմարտությունը խոսի իր մերձավորի հետ:</w:t>
      </w:r>
    </w:p>
    <w:p/>
    <w:p>
      <w:r xmlns:w="http://schemas.openxmlformats.org/wordprocessingml/2006/main">
        <w:t xml:space="preserve">2: Կողոսացիներ 3:9 - Մի ստեք միմյանց, որովհետև հին եսը հետ եք քաշել իր գործերով:</w:t>
      </w:r>
    </w:p>
    <w:p/>
    <w:p>
      <w:r xmlns:w="http://schemas.openxmlformats.org/wordprocessingml/2006/main">
        <w:t xml:space="preserve">Սաղմոս 58:4 Նրանց թույնը նման է օձի թույնի.</w:t>
      </w:r>
    </w:p>
    <w:p/>
    <w:p>
      <w:r xmlns:w="http://schemas.openxmlformats.org/wordprocessingml/2006/main">
        <w:t xml:space="preserve">Չարերին համեմատում են օձերի, խուլերի հետ, որոնք արգելափակում են ճշմարտության ցանկացած նշույլ:</w:t>
      </w:r>
    </w:p>
    <w:p/>
    <w:p>
      <w:r xmlns:w="http://schemas.openxmlformats.org/wordprocessingml/2006/main">
        <w:t xml:space="preserve">1. Չարերի խաբեությունը - Ինչպես են ամբարիշտները ձգտում խաբել և հեռացնել մարդկանց Աստծո ճշմարտությունից և սիրուց:</w:t>
      </w:r>
    </w:p>
    <w:p/>
    <w:p>
      <w:r xmlns:w="http://schemas.openxmlformats.org/wordprocessingml/2006/main">
        <w:t xml:space="preserve">2. Գայթակղության հաղթահարում - Ինչպես կարող են հավատացյալները ճանաչել և դիմակայել ամբարիշտներին նմանվելու գայթակղությանը:</w:t>
      </w:r>
    </w:p>
    <w:p/>
    <w:p>
      <w:r xmlns:w="http://schemas.openxmlformats.org/wordprocessingml/2006/main">
        <w:t xml:space="preserve">1. Սաղմոս 58:4 – Նրանց թույնը նման է օձի թույնի.</w:t>
      </w:r>
    </w:p>
    <w:p/>
    <w:p>
      <w:r xmlns:w="http://schemas.openxmlformats.org/wordprocessingml/2006/main">
        <w:t xml:space="preserve">2. Առակաց 1:10-19 - Որդի՛ս, եթե մեղավորները քեզ խաբեն, մի՛ համաձայնիր:</w:t>
      </w:r>
    </w:p>
    <w:p/>
    <w:p>
      <w:r xmlns:w="http://schemas.openxmlformats.org/wordprocessingml/2006/main">
        <w:t xml:space="preserve">Սաղմոս 58:5 Որը չի լսի հմայողների ձայնը, հմայիչ երբեք այդքան իմաստուն:</w:t>
      </w:r>
    </w:p>
    <w:p/>
    <w:p>
      <w:r xmlns:w="http://schemas.openxmlformats.org/wordprocessingml/2006/main">
        <w:t xml:space="preserve">Սաղմոս 58.5-ը խոսում է նրանց մասին, ովքեր չեն լսում նրանց, ովքեր փորձում են ազդել իրենց վրա, նույնիսկ եթե փորձը իմաստուն է:</w:t>
      </w:r>
    </w:p>
    <w:p/>
    <w:p>
      <w:r xmlns:w="http://schemas.openxmlformats.org/wordprocessingml/2006/main">
        <w:t xml:space="preserve">1. Ուրիշների խոսքերում իմաստություն ըմբռնելու կարևորությունը:</w:t>
      </w:r>
    </w:p>
    <w:p/>
    <w:p>
      <w:r xmlns:w="http://schemas.openxmlformats.org/wordprocessingml/2006/main">
        <w:t xml:space="preserve">2. Աստծուն վստահելու զորությունը, այլ ոչ թե երկրային իմաստությանը: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Սաղմոս 58:6 Կոտրիր նրանց ատամները, ով Աստված, նրանց բերանում, կոտրիր առյուծների ատամները, ով Տե՛ր:</w:t>
      </w:r>
    </w:p>
    <w:p/>
    <w:p>
      <w:r xmlns:w="http://schemas.openxmlformats.org/wordprocessingml/2006/main">
        <w:t xml:space="preserve">Աստծուն խնդրում են կոտրել երիտասարդ առյուծների ատամները՝ որպես պատիժ նրանց չարության համար:</w:t>
      </w:r>
    </w:p>
    <w:p/>
    <w:p>
      <w:r xmlns:w="http://schemas.openxmlformats.org/wordprocessingml/2006/main">
        <w:t xml:space="preserve">1. Աստծո պատժի ուժը. Սաղմոս 58.6-ի օգտագործումը որպես ուղեցույց</w:t>
      </w:r>
    </w:p>
    <w:p/>
    <w:p>
      <w:r xmlns:w="http://schemas.openxmlformats.org/wordprocessingml/2006/main">
        <w:t xml:space="preserve">2. Աստվածային հատուցման ուժը. Սաղմոս 58.6-ի քննություն</w:t>
      </w:r>
    </w:p>
    <w:p/>
    <w:p>
      <w:r xmlns:w="http://schemas.openxmlformats.org/wordprocessingml/2006/main">
        <w:t xml:space="preserve">1. Հռովմայեցիս 12:19 - Մի վրեժխնդիր եղեք, իմ ընկերներ,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Սաղմոս 58:7 Թող դրանք հալվեն, ինչպես ջուրը, որ անընդհատ հոսում է.</w:t>
      </w:r>
    </w:p>
    <w:p/>
    <w:p>
      <w:r xmlns:w="http://schemas.openxmlformats.org/wordprocessingml/2006/main">
        <w:t xml:space="preserve">Աստծո արդարությունը կհաղթի, իսկ ամբարիշտները կպատժվեն:</w:t>
      </w:r>
    </w:p>
    <w:p/>
    <w:p>
      <w:r xmlns:w="http://schemas.openxmlformats.org/wordprocessingml/2006/main">
        <w:t xml:space="preserve">1. Մենք պետք է վստահենք Աստծուն և Նրա արդարությանը, որպեսզի պաշտպանենք մեզ ամբարիշտներից:</w:t>
      </w:r>
    </w:p>
    <w:p/>
    <w:p>
      <w:r xmlns:w="http://schemas.openxmlformats.org/wordprocessingml/2006/main">
        <w:t xml:space="preserve">2. Մենք պետք է ձգտենք լինել արդար և ապրենք մեր կյանքն Աստծուն հաճելի ձևով:</w:t>
      </w:r>
    </w:p>
    <w:p/>
    <w:p>
      <w:r xmlns:w="http://schemas.openxmlformats.org/wordprocessingml/2006/main">
        <w:t xml:space="preserve">1: Առակաց 12:21 - «Արդարին չարիք չի պատահում, բայց ամբարիշտները նեղություններով են լցված»:</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Սաղմոս 58:8 Ինչպես խխունջը, որը հալվում է, թող նրանցից յուրաքանչյուրը անցնի, ինչպես կնոջ վաղաժամ ծնունդը, որպեսզի նրանք չտեսնեն արևը:</w:t>
      </w:r>
    </w:p>
    <w:p/>
    <w:p>
      <w:r xmlns:w="http://schemas.openxmlformats.org/wordprocessingml/2006/main">
        <w:t xml:space="preserve">Այս հատվածը խոսում է կյանքի անցողիկ բնույթի մասին, քանի որ այն անցնում է ավելի արագ, քան հալվող խխունջը և արև չտեսնող անժամանակ ծնունդը:</w:t>
      </w:r>
    </w:p>
    <w:p/>
    <w:p>
      <w:r xmlns:w="http://schemas.openxmlformats.org/wordprocessingml/2006/main">
        <w:t xml:space="preserve">1. Գրկեք կյանքը. օգտվեք ամեն պահից առավելագույնը</w:t>
      </w:r>
    </w:p>
    <w:p/>
    <w:p>
      <w:r xmlns:w="http://schemas.openxmlformats.org/wordprocessingml/2006/main">
        <w:t xml:space="preserve">2. Հասկանալով կյանքի անցողիկությունը</w:t>
      </w:r>
    </w:p>
    <w:p/>
    <w:p>
      <w:r xmlns:w="http://schemas.openxmlformats.org/wordprocessingml/2006/main">
        <w:t xml:space="preserve">1. Հակոբոս 4:14 - Ինչի՞ համար է քո կյանքը: Դա նույնիսկ գոլորշի է, որը հայտնվում է մի փոքր ժամանակ և հետո անհետանում:</w:t>
      </w:r>
    </w:p>
    <w:p/>
    <w:p>
      <w:r xmlns:w="http://schemas.openxmlformats.org/wordprocessingml/2006/main">
        <w:t xml:space="preserve">2. Ժողովող 7:2 -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Սաղմոս 58:9 Քո ամանները դեռ չզգան փշերը, նա կվերցնի դրանք, ինչպես մրրիկի մեջ՝ կենդանի և իր բարկության մեջ։</w:t>
      </w:r>
    </w:p>
    <w:p/>
    <w:p>
      <w:r xmlns:w="http://schemas.openxmlformats.org/wordprocessingml/2006/main">
        <w:t xml:space="preserve">Աստված արագ և հզոր է Իր դատաստանում:</w:t>
      </w:r>
    </w:p>
    <w:p/>
    <w:p>
      <w:r xmlns:w="http://schemas.openxmlformats.org/wordprocessingml/2006/main">
        <w:t xml:space="preserve">1. Ուշադիր եղեք Աստծո զորության և դատողության մեջ Նրա արագության մասին:</w:t>
      </w:r>
    </w:p>
    <w:p/>
    <w:p>
      <w:r xmlns:w="http://schemas.openxmlformats.org/wordprocessingml/2006/main">
        <w:t xml:space="preserve">2. Մենք չպետք է ընկալենք Աստծո ողորմությունը, որովհետև Նրա դատաստանը արագ և հաստատուն է:</w:t>
      </w:r>
    </w:p>
    <w:p/>
    <w:p>
      <w:r xmlns:w="http://schemas.openxmlformats.org/wordprocessingml/2006/main">
        <w:t xml:space="preserve">1: Հռոմեացիներ 2:4-6 Թե՞ արհամարհում եք նրա բարության, հանդուրժողականության և համբերատարության հարստությունը՝ չհասկանալով, որ Աստծո բարությունը ձեզ ապաշխարության առաջնորդելու նպատակ ունի: Բայց քո համառության և քո չզղջացող սրտի պատճառով դու բարկություն ես կուտակում քո դեմ Աստծո բարկության օրվա համար, երբ կհայտնվի նրա արդար դատաստանը:</w:t>
      </w:r>
    </w:p>
    <w:p/>
    <w:p>
      <w:r xmlns:w="http://schemas.openxmlformats.org/wordprocessingml/2006/main">
        <w:t xml:space="preserve">2: Հակոբոս 4:12 Կա միայն մեկ Օրենսդիր և Դատավոր, ով կարող է փրկել և ոչնչացնել: Բայց դու ո՞վ ես, որ դատում ես մերձավորիդ։</w:t>
      </w:r>
    </w:p>
    <w:p/>
    <w:p>
      <w:r xmlns:w="http://schemas.openxmlformats.org/wordprocessingml/2006/main">
        <w:t xml:space="preserve">Սաղմոս 58:10 Արդարը կուրախանա, երբ տեսնի վրեժը, նա իր ոտքերը կլվանա ամբարիշտների արյունով:</w:t>
      </w:r>
    </w:p>
    <w:p/>
    <w:p>
      <w:r xmlns:w="http://schemas.openxmlformats.org/wordprocessingml/2006/main">
        <w:t xml:space="preserve">Արդարները կուրախանան, երբ ականատես լինեն Աստծո արդարությանը ամբարիշտների վրա:</w:t>
      </w:r>
    </w:p>
    <w:p/>
    <w:p>
      <w:r xmlns:w="http://schemas.openxmlformats.org/wordprocessingml/2006/main">
        <w:t xml:space="preserve">1. Աստծո արդարությունը հաստատ է, և նրանք, ովքեր չարություն են գործում, չեն փախչի դրանից:</w:t>
      </w:r>
    </w:p>
    <w:p/>
    <w:p>
      <w:r xmlns:w="http://schemas.openxmlformats.org/wordprocessingml/2006/main">
        <w:t xml:space="preserve">2. Մեր ուրախությունը պետք է բխի Աստծո արդարությունից, ոչ թե ինքներս վրեժխնդրությունից:</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2. Օրինաց 32:35 - «Վրեժխնդրությունն իմն է և հատուցումը այն ժամանակի համար, երբ նրանց ոտքը կսայթաքի, որովհետև նրանց աղետի օրը մոտ է, և նրանց կործանումը շուտով կգա»:</w:t>
      </w:r>
    </w:p>
    <w:p/>
    <w:p>
      <w:r xmlns:w="http://schemas.openxmlformats.org/wordprocessingml/2006/main">
        <w:t xml:space="preserve">Սաղմոս 58:11 Այնպես որ մարդն ասի.</w:t>
      </w:r>
    </w:p>
    <w:p/>
    <w:p>
      <w:r xmlns:w="http://schemas.openxmlformats.org/wordprocessingml/2006/main">
        <w:t xml:space="preserve">Աստված պարգևատրում է արդարներին և դատելու է Երկրի վրա:</w:t>
      </w:r>
    </w:p>
    <w:p/>
    <w:p>
      <w:r xmlns:w="http://schemas.openxmlformats.org/wordprocessingml/2006/main">
        <w:t xml:space="preserve">1. Արդար ապրելու օրհնությունները</w:t>
      </w:r>
    </w:p>
    <w:p/>
    <w:p>
      <w:r xmlns:w="http://schemas.openxmlformats.org/wordprocessingml/2006/main">
        <w:t xml:space="preserve">2. Աստծո օրենքներին հնազանդվելու պարգևները</w:t>
      </w:r>
    </w:p>
    <w:p/>
    <w:p>
      <w:r xmlns:w="http://schemas.openxmlformats.org/wordprocessingml/2006/main">
        <w:t xml:space="preserve">1. Առակաց 11.18 - Չար մարդը խաբուսիկ վարձատրություն է ստանում, իսկ արդարություն սերմանողը հաստատ վարձատրություն է հնձում:</w:t>
      </w:r>
    </w:p>
    <w:p/>
    <w:p>
      <w:r xmlns:w="http://schemas.openxmlformats.org/wordprocessingml/2006/main">
        <w:t xml:space="preserve">2. Մատթեոս 16:27 - Որովհետև Մարդու Որդին գալու է իր Հոր փառքով իր հրեշտակների հետ, և այնուհետև կհատուցի յուրաքանչյուրին ըստ իրենց արածի:</w:t>
      </w:r>
    </w:p>
    <w:p/>
    <w:p>
      <w:r xmlns:w="http://schemas.openxmlformats.org/wordprocessingml/2006/main">
        <w:t xml:space="preserve">Սաղմոս 59-ը Դավթի սաղմոսն է, որը գրվել է այն ժամանակ, երբ Սավուղը մարդկանց ուղարկեց իր տունը հսկելու՝ նրան սպանելու համար։ Դա աղոթք է թշնամիներից ազատվելու համար և արտահայտում է վստահություն Աստծո պաշտպանության հանդեպ:</w:t>
      </w:r>
    </w:p>
    <w:p/>
    <w:p>
      <w:r xmlns:w="http://schemas.openxmlformats.org/wordprocessingml/2006/main">
        <w:t xml:space="preserve">1-ին պարբերություն. Սաղմոսերգուն սկսում է նկարագրելով իրենց թշնամիներին, որոնք նման են չար շների, որոնք ցանկանում են կուլ տալ և հարձակվել նրանց վրա: Նրանք աղաղակում են Աստծուն ազատագրման համար և խնդրում են, որ նա ոտքի կանգնի իրենց հակառակորդների դեմ (Սաղմոս 59:1-5):</w:t>
      </w:r>
    </w:p>
    <w:p/>
    <w:p>
      <w:r xmlns:w="http://schemas.openxmlformats.org/wordprocessingml/2006/main">
        <w:t xml:space="preserve">2-րդ պարբերություն. Սաղմոսերգուն վստահություն է հայտնում Աստծո զորության վրա և հայտարարում, որ Նա իրենց ամրոցն ու ապաստանն է: Նրանք ընդունում են, որ Աստված իրենց ուժի, սիրո և պաշտպանության աղբյուրն է իրենց թշնամիների հարձակումների ժամանակ (Սաղմոս 59:6-10):</w:t>
      </w:r>
    </w:p>
    <w:p/>
    <w:p>
      <w:r xmlns:w="http://schemas.openxmlformats.org/wordprocessingml/2006/main">
        <w:t xml:space="preserve">3-րդ պարբերություն. Սաղմոսերգուն կոչ է անում Աստծուն դատել իրենց թշնամիների չարությունը: Նրանք արտահայտում են արդարության իրենց ցանկությունը և հայտարարում, որ գովաբանություն են երգելու Աստծուն Նրա հաստատակամ սիրո և հավատարմության համար (Սաղմոս 59:11-17):</w:t>
      </w:r>
    </w:p>
    <w:p/>
    <w:p>
      <w:r xmlns:w="http://schemas.openxmlformats.org/wordprocessingml/2006/main">
        <w:t xml:space="preserve">Արդյունքում,</w:t>
      </w:r>
    </w:p>
    <w:p>
      <w:r xmlns:w="http://schemas.openxmlformats.org/wordprocessingml/2006/main">
        <w:t xml:space="preserve">Սաղմոս հիսունինը նվերներ</w:t>
      </w:r>
    </w:p>
    <w:p>
      <w:r xmlns:w="http://schemas.openxmlformats.org/wordprocessingml/2006/main">
        <w:t xml:space="preserve">աստվածային փրկության խնդրանք,</w:t>
      </w:r>
    </w:p>
    <w:p>
      <w:r xmlns:w="http://schemas.openxmlformats.org/wordprocessingml/2006/main">
        <w:t xml:space="preserve">և վստահության հռչակագիր,</w:t>
      </w:r>
    </w:p>
    <w:p>
      <w:r xmlns:w="http://schemas.openxmlformats.org/wordprocessingml/2006/main">
        <w:t xml:space="preserve">ընդգծելով թշնամու սպառնալիքների ֆոնին Աստծո պաշտպանությանն ապավինելը:</w:t>
      </w:r>
    </w:p>
    <w:p/>
    <w:p>
      <w:r xmlns:w="http://schemas.openxmlformats.org/wordprocessingml/2006/main">
        <w:t xml:space="preserve">Ընդգծելով խնդրագիրը, որը ձեռք է բերվել հակառակորդներից փրկություն փնտրելու միջոցով՝ միաժամանակ ընդունելով նրանց վտանգը,</w:t>
      </w:r>
    </w:p>
    <w:p>
      <w:r xmlns:w="http://schemas.openxmlformats.org/wordprocessingml/2006/main">
        <w:t xml:space="preserve">և շեշտելով վստահությունը, որը ձեռք է բերվել աստվածային ուժին որպես ամրոց վստահելու միջոցով՝ միաժամանակ երախտագիտություն հայտնելով հաստատուն սիրո համար:</w:t>
      </w:r>
    </w:p>
    <w:p>
      <w:r xmlns:w="http://schemas.openxmlformats.org/wordprocessingml/2006/main">
        <w:t xml:space="preserve">Նշելով աստվածաբանական մտորումները, որոնք ցույց են տվել աստվածային իշխանությունը որպես արդարության վերջնական աղբյուր ճանաչելու վերաբերյալ՝ միաժամանակ հաստատելով երկրպագության և գովասանքի հավատարմությունը:</w:t>
      </w:r>
    </w:p>
    <w:p/>
    <w:p>
      <w:r xmlns:w="http://schemas.openxmlformats.org/wordprocessingml/2006/main">
        <w:t xml:space="preserve">Սաղմոս 59:1 Ազատի՛ր ինձ իմ թշնամիներից, ո՛վ իմ Աստված, պաշտպանի՛ր ինձ նրանցից, ովքեր ելնում են իմ դեմ։</w:t>
      </w:r>
    </w:p>
    <w:p/>
    <w:p>
      <w:r xmlns:w="http://schemas.openxmlformats.org/wordprocessingml/2006/main">
        <w:t xml:space="preserve">Այս հատվածը շեշտում է թշնամիներից Աստծո պաշտպանության անհրաժեշտությունը:</w:t>
      </w:r>
    </w:p>
    <w:p/>
    <w:p>
      <w:r xmlns:w="http://schemas.openxmlformats.org/wordprocessingml/2006/main">
        <w:t xml:space="preserve">1. Աստծո զորությունը պաշտպանելու մեզ մեր թշնամիներից</w:t>
      </w:r>
    </w:p>
    <w:p/>
    <w:p>
      <w:r xmlns:w="http://schemas.openxmlformats.org/wordprocessingml/2006/main">
        <w:t xml:space="preserve">2. Ինչպե՞ս դիմել Աստծուն պաշտպանության և զորության համար դժվարության ժամանակ</w:t>
      </w:r>
    </w:p>
    <w:p/>
    <w:p>
      <w:r xmlns:w="http://schemas.openxmlformats.org/wordprocessingml/2006/main">
        <w:t xml:space="preserve">1. Ելք 14:14 - «Տերը կպայքարի ձեզ համար, միայն պետք է անշարժ մնալ:</w:t>
      </w:r>
    </w:p>
    <w:p/>
    <w:p>
      <w:r xmlns:w="http://schemas.openxmlformats.org/wordprocessingml/2006/main">
        <w:t xml:space="preserve">2. Սաղմոս 18:2 - «Տերն է իմ վեմը, իմ ամրոցը և իմ փրկիչը, իմ Աստվածն է իմ վեմը, որի մեջ ես ապաստան եմ գտնում, իմ վահանն է և իմ փրկության եղջյուրը, իմ ամրոցը»:</w:t>
      </w:r>
    </w:p>
    <w:p/>
    <w:p>
      <w:r xmlns:w="http://schemas.openxmlformats.org/wordprocessingml/2006/main">
        <w:t xml:space="preserve">Սաղմոս 59:2 Ազատիր ինձ անօրեններից և փրկիր ինձ արյունոտ մարդկանցից:</w:t>
      </w:r>
    </w:p>
    <w:p/>
    <w:p>
      <w:r xmlns:w="http://schemas.openxmlformats.org/wordprocessingml/2006/main">
        <w:t xml:space="preserve">Դավիթը դիմում է Աստծուն, որ պաշտպանի իրեն չարագործներից և արյուն թափողներից։</w:t>
      </w:r>
    </w:p>
    <w:p/>
    <w:p>
      <w:r xmlns:w="http://schemas.openxmlformats.org/wordprocessingml/2006/main">
        <w:t xml:space="preserve">1. Աղոթքի ուժը. ինչպես Աստված պատասխանեց Դավիթի խնդրանքին</w:t>
      </w:r>
    </w:p>
    <w:p/>
    <w:p>
      <w:r xmlns:w="http://schemas.openxmlformats.org/wordprocessingml/2006/main">
        <w:t xml:space="preserve">2. Անիրավության վտանգները. հայացք Դավթի Սաղմոսին</w:t>
      </w:r>
    </w:p>
    <w:p/>
    <w:p>
      <w:r xmlns:w="http://schemas.openxmlformats.org/wordprocessingml/2006/main">
        <w:t xml:space="preserve">1. Առակաց 11.6 «Ուղիղների արդարությունը փրկում է նրանց, բայց անհավատարիմները թակարդում են իրենց չար ցանկությունները.</w:t>
      </w:r>
    </w:p>
    <w:p/>
    <w:p>
      <w:r xmlns:w="http://schemas.openxmlformats.org/wordprocessingml/2006/main">
        <w:t xml:space="preserve">2. Matthew 26:52-54 Այն ժամանակ Հիսուսն ասաց նրան. Որովհետև բոլոր նրանք, ովքեր սուր են վերցնում, սրով կկորչեն։ Կարծում եք, որ ես չեմ կարող դիմել իմ Հորը, և նա անմիջապես կուղարկի ինձ ավելի քան տասներկու լեգեոն հրեշտակների: Բայց ինչպե՞ս պիտի կատարվի Գրությունները, որ այդպես պետք է լինի։</w:t>
      </w:r>
    </w:p>
    <w:p/>
    <w:p>
      <w:r xmlns:w="http://schemas.openxmlformats.org/wordprocessingml/2006/main">
        <w:t xml:space="preserve">Սաղմոս 59:3 Որովհետև ահա իմ հոգու համար դարան են դնում. ո՛չ իմ յանցանքի համար, ո՛չ իմ մեղքի համար, Տէ՛ր։</w:t>
      </w:r>
    </w:p>
    <w:p/>
    <w:p>
      <w:r xmlns:w="http://schemas.openxmlformats.org/wordprocessingml/2006/main">
        <w:t xml:space="preserve">Աստված միշտ հավատարիմ է, նույնիսկ երբ մենք բախվում ենք բախումների:</w:t>
      </w:r>
    </w:p>
    <w:p/>
    <w:p>
      <w:r xmlns:w="http://schemas.openxmlformats.org/wordprocessingml/2006/main">
        <w:t xml:space="preserve">1. Աստված միշտ հավատարիմ է և հսկում է մեզ, նույնիսկ դժվար պահերին: Սաղմոս 46։1-3</w:t>
      </w:r>
    </w:p>
    <w:p/>
    <w:p>
      <w:r xmlns:w="http://schemas.openxmlformats.org/wordprocessingml/2006/main">
        <w:t xml:space="preserve">2. Մենք կարող ենք վստահել Աստծո արդարությանը, նույնիսկ երբ բախվում ենք բախումների: Սաղմոս 37։39-40</w:t>
      </w:r>
    </w:p>
    <w:p/>
    <w:p>
      <w:r xmlns:w="http://schemas.openxmlformats.org/wordprocessingml/2006/main">
        <w:t xml:space="preserve">1. Բ Օրինաց 31:6 - Եղեք ուժեղ և քաջ: Մի՛ վախեցիր և մի՛ սարսափիր նրանցից, որովհետև քո Եհովա Աստվածը քեզ հետ է գնում. նա երբեք չի թողնի քեզ և չի լքի քեզ:</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59:4 Նրանք վազում են և պատրաստվում են առանց իմ մեղքի. արթնացեք ինձ օգնելու համար, և ահա.</w:t>
      </w:r>
    </w:p>
    <w:p/>
    <w:p>
      <w:r xmlns:w="http://schemas.openxmlformats.org/wordprocessingml/2006/main">
        <w:t xml:space="preserve">Սաղմոսերգուն կոչ է անում Աստծուն պաշտպանել, քանի որ թշնամիները պատրաստվում են հարձակվել առանց պատճառի։</w:t>
      </w:r>
    </w:p>
    <w:p/>
    <w:p>
      <w:r xmlns:w="http://schemas.openxmlformats.org/wordprocessingml/2006/main">
        <w:t xml:space="preserve">1. «Տերը մեր Պահապան»</w:t>
      </w:r>
    </w:p>
    <w:p/>
    <w:p>
      <w:r xmlns:w="http://schemas.openxmlformats.org/wordprocessingml/2006/main">
        <w:t xml:space="preserve">2. «Անպայման կանգնել դժբախտության ժամանակ».</w:t>
      </w:r>
    </w:p>
    <w:p/>
    <w:p>
      <w:r xmlns:w="http://schemas.openxmlformats.org/wordprocessingml/2006/main">
        <w:t xml:space="preserve">1. Սաղմոս 59։4</w:t>
      </w:r>
    </w:p>
    <w:p/>
    <w:p>
      <w:r xmlns:w="http://schemas.openxmlformats.org/wordprocessingml/2006/main">
        <w:t xml:space="preserve">2. 1 Պետրոս 5:8-9 (Սթափ եղեք, զգոն եղեք, որովհետև ձեր հակառակորդը՝ սատանան, մռնչող առյուծի պես ման է գալիս, որոնում է, թե ում կուլ տա.</w:t>
      </w:r>
    </w:p>
    <w:p/>
    <w:p>
      <w:r xmlns:w="http://schemas.openxmlformats.org/wordprocessingml/2006/main">
        <w:t xml:space="preserve">Սաղմոս 59:5 Ուրեմն դու, Տէ՛ր, Զօրաց Աստուած, Իսրայէլի Աստուած, արթնցի՛ր՝ այցելելու բոլոր հեթանոսները. Սելահ.</w:t>
      </w:r>
    </w:p>
    <w:p/>
    <w:p>
      <w:r xmlns:w="http://schemas.openxmlformats.org/wordprocessingml/2006/main">
        <w:t xml:space="preserve">Զորքերի Տեր Աստվածը կանչված է այցելելու բոլոր հեթանոսներին և ողորմած չլինել ամբարիշտ անօրենների հանդեպ։</w:t>
      </w:r>
    </w:p>
    <w:p/>
    <w:p>
      <w:r xmlns:w="http://schemas.openxmlformats.org/wordprocessingml/2006/main">
        <w:t xml:space="preserve">1. Բոլոր ազգերը կդատվեն Զորքերի Տեր Աստծու կողմից</w:t>
      </w:r>
    </w:p>
    <w:p/>
    <w:p>
      <w:r xmlns:w="http://schemas.openxmlformats.org/wordprocessingml/2006/main">
        <w:t xml:space="preserve">2. Եհովա Աստված չի ողորմում ամբարիշտներին</w:t>
      </w:r>
    </w:p>
    <w:p/>
    <w:p>
      <w:r xmlns:w="http://schemas.openxmlformats.org/wordprocessingml/2006/main">
        <w:t xml:space="preserve">1. Եսայիա 66:15-16 - Որովհետև, ահա, Տերը կգա կրակով և իր կառքերով, ինչպես մրրիկ, որպեսզի կատաղի իր բարկությունը, և իր հանդիմանությունը կրակի բոցով: Որովհետեւ Տէրը կրակով ու իր սրով պիտի պաշտպանէ ամէն մարմին, եւ Տէրոջը սպանուածները շատ պիտի ըլլան։</w:t>
      </w:r>
    </w:p>
    <w:p/>
    <w:p>
      <w:r xmlns:w="http://schemas.openxmlformats.org/wordprocessingml/2006/main">
        <w:t xml:space="preserve">2. Սաղմոս 33:4-5 - Որովհետև Տիրոջ խոսքը ճիշտ է. և նրա բոլոր գործերը կատարվում են ճշմարտությամբ։ Նա սիրում է արդարությունն ու արդարությունը, երկիրը լցված է Տիրոջ բարությամբ։</w:t>
      </w:r>
    </w:p>
    <w:p/>
    <w:p>
      <w:r xmlns:w="http://schemas.openxmlformats.org/wordprocessingml/2006/main">
        <w:t xml:space="preserve">Սաղմոս 59:6 Երեկոյան վերադառնում են, շան պես աղմկում են և շրջում քաղաքում։</w:t>
      </w:r>
    </w:p>
    <w:p/>
    <w:p>
      <w:r xmlns:w="http://schemas.openxmlformats.org/wordprocessingml/2006/main">
        <w:t xml:space="preserve">Գիշերը մարդիկ շների պես բարձր ձայներ են հանում ու թափառում քաղաքով մեկ։</w:t>
      </w:r>
    </w:p>
    <w:p/>
    <w:p>
      <w:r xmlns:w="http://schemas.openxmlformats.org/wordprocessingml/2006/main">
        <w:t xml:space="preserve">1. Գիշերվա ձայները. Ինչպես ենք մենք արձագանքում խավարին</w:t>
      </w:r>
    </w:p>
    <w:p/>
    <w:p>
      <w:r xmlns:w="http://schemas.openxmlformats.org/wordprocessingml/2006/main">
        <w:t xml:space="preserve">2. Գտնելով մեր տեղը աղմկոտ աշխարհում</w:t>
      </w:r>
    </w:p>
    <w:p/>
    <w:p>
      <w:r xmlns:w="http://schemas.openxmlformats.org/wordprocessingml/2006/main">
        <w:t xml:space="preserve">1. Սաղմոս 59։6</w:t>
      </w:r>
    </w:p>
    <w:p/>
    <w:p>
      <w:r xmlns:w="http://schemas.openxmlformats.org/wordprocessingml/2006/main">
        <w:t xml:space="preserve">2. Ղուկաս 11:21-22 - Երբ ուժեղ մարդը, լիովին զինված, պահպանում է իր սեփական պալատը, նրա ապրանքները ապահով են. բայց երբ իրենից ուժեղը հարձակվում է նրա վրա և հաղթում նրան, նա վերցնում է նրա սպառազինությունը, որի վրա նա վստահել էր, և բաժանում է իր ավարը։</w:t>
      </w:r>
    </w:p>
    <w:p/>
    <w:p>
      <w:r xmlns:w="http://schemas.openxmlformats.org/wordprocessingml/2006/main">
        <w:t xml:space="preserve">Սաղմոս 59:7 Ահա նրանք իրենց բերանով են բզբզում, նրանց շուրթերին սուրեր են.</w:t>
      </w:r>
    </w:p>
    <w:p/>
    <w:p>
      <w:r xmlns:w="http://schemas.openxmlformats.org/wordprocessingml/2006/main">
        <w:t xml:space="preserve">Մարդիկ խոսում են սրերը բերանում, հարցնում, թե ով է լսում։</w:t>
      </w:r>
    </w:p>
    <w:p/>
    <w:p>
      <w:r xmlns:w="http://schemas.openxmlformats.org/wordprocessingml/2006/main">
        <w:t xml:space="preserve">1. Մեր խոսքն ուժ ունի, ուստի պետք է զգույշ լինել, թե ինչպես և ինչ ենք ասում։</w:t>
      </w:r>
    </w:p>
    <w:p/>
    <w:p>
      <w:r xmlns:w="http://schemas.openxmlformats.org/wordprocessingml/2006/main">
        <w:t xml:space="preserve">2. Մենք հաշվետու ենք մեր ասած խոսքերի համար, ուստի պետք է մտածել նախքան խոսելը:</w:t>
      </w:r>
    </w:p>
    <w:p/>
    <w:p>
      <w:r xmlns:w="http://schemas.openxmlformats.org/wordprocessingml/2006/main">
        <w:t xml:space="preserve">1. Հակոբոս 3:5-10 -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ու թռչուն, սողուն և ծովային արարած կարող է ընտելացնել և ընտելանալ։ ընտելացված է մարդկության կողմից,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 Նույն բերանը օրհնություններ և անեծքներ են գալիս: Եղբայրնե՛րս, այս բաները չպետք է լինեն»:</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Սաղմոս 59:8 Բայց դու, Տէ՛ր, պիտի ծիծաղես նրանց վրայ. դու բոլոր հեթանոսներին ծաղրի մեջ պիտի ունենաս։</w:t>
      </w:r>
    </w:p>
    <w:p/>
    <w:p>
      <w:r xmlns:w="http://schemas.openxmlformats.org/wordprocessingml/2006/main">
        <w:t xml:space="preserve">Աստված կծիծաղի վերջին ծիծաղը՝ հեթանոսներին ծաղրելով և ծաղրելով:</w:t>
      </w:r>
    </w:p>
    <w:p/>
    <w:p>
      <w:r xmlns:w="http://schemas.openxmlformats.org/wordprocessingml/2006/main">
        <w:t xml:space="preserve">1. Աստծո հավատարմության հաղթանակը</w:t>
      </w:r>
    </w:p>
    <w:p/>
    <w:p>
      <w:r xmlns:w="http://schemas.openxmlformats.org/wordprocessingml/2006/main">
        <w:t xml:space="preserve">2. Աստծո գերիշխանությունը ծաղրի մեջ</w:t>
      </w:r>
    </w:p>
    <w:p/>
    <w:p>
      <w:r xmlns:w="http://schemas.openxmlformats.org/wordprocessingml/2006/main">
        <w:t xml:space="preserve">1. Հռովմայեցիս 12:19- Մի վրեժխնդիր,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Առակաց 3:34- Նա ծաղրում է հպարտ ծաղրողներին, բայց բարեհաճություն է ցուցաբերում խոնարհներին և ճնշվածներին:</w:t>
      </w:r>
    </w:p>
    <w:p/>
    <w:p>
      <w:r xmlns:w="http://schemas.openxmlformats.org/wordprocessingml/2006/main">
        <w:t xml:space="preserve">Սաղմոս 59:9 Նրա զորության համար կսպասեմ քեզ, որովհետև Աստված իմ պաշտպանությունն է։</w:t>
      </w:r>
    </w:p>
    <w:p/>
    <w:p>
      <w:r xmlns:w="http://schemas.openxmlformats.org/wordprocessingml/2006/main">
        <w:t xml:space="preserve">Սաղմոսերգուն արտահայտում է իր հավատն ու վստահությունը Աստծո զորության և պաշտպանության հանդեպ։</w:t>
      </w:r>
    </w:p>
    <w:p/>
    <w:p>
      <w:r xmlns:w="http://schemas.openxmlformats.org/wordprocessingml/2006/main">
        <w:t xml:space="preserve">1. «Մեր հավատքի ուժը».</w:t>
      </w:r>
    </w:p>
    <w:p/>
    <w:p>
      <w:r xmlns:w="http://schemas.openxmlformats.org/wordprocessingml/2006/main">
        <w:t xml:space="preserve">2. «Սպասելով Աստծո պաշտպանությանը»</w:t>
      </w:r>
    </w:p>
    <w:p/>
    <w:p>
      <w:r xmlns:w="http://schemas.openxmlformats.org/wordprocessingml/2006/main">
        <w:t xml:space="preserve">1. Եփեսացիս 6:10-20 - Աստծո սպառազինությունը</w:t>
      </w:r>
    </w:p>
    <w:p/>
    <w:p>
      <w:r xmlns:w="http://schemas.openxmlformats.org/wordprocessingml/2006/main">
        <w:t xml:space="preserve">2. Սաղմոս 27.1 - Տերն է իմ լույսը և իմ փրկությունը</w:t>
      </w:r>
    </w:p>
    <w:p/>
    <w:p>
      <w:r xmlns:w="http://schemas.openxmlformats.org/wordprocessingml/2006/main">
        <w:t xml:space="preserve">Սաղմոս 59:10 Իմ ողորմության Աստվածը կխանգարի ինձ, Աստված թույլ կտա ինձ տեսնել իմ ցանկությունները իմ թշնամիների վրա:</w:t>
      </w:r>
    </w:p>
    <w:p/>
    <w:p>
      <w:r xmlns:w="http://schemas.openxmlformats.org/wordprocessingml/2006/main">
        <w:t xml:space="preserve">Աստված կպաշտպանի խոսողին և հաղթանակ կտանի իրենց թշնամիների նկատմամբ:</w:t>
      </w:r>
    </w:p>
    <w:p/>
    <w:p>
      <w:r xmlns:w="http://schemas.openxmlformats.org/wordprocessingml/2006/main">
        <w:t xml:space="preserve">1. Տերը մեր Պաշտպան. Ինչպես է Աստված առաջնորդում և պաշտպանում մեզ</w:t>
      </w:r>
    </w:p>
    <w:p/>
    <w:p>
      <w:r xmlns:w="http://schemas.openxmlformats.org/wordprocessingml/2006/main">
        <w:t xml:space="preserve">2. Հավատք առ Տեր. Ապավինել Աստծուն դժվարության ժամանակ</w:t>
      </w:r>
    </w:p>
    <w:p/>
    <w:p>
      <w:r xmlns:w="http://schemas.openxmlformats.org/wordprocessingml/2006/main">
        <w:t xml:space="preserve">1. Մատթեոս 6:25-34 - Տերը հոգում է մեր կարիքները</w:t>
      </w:r>
    </w:p>
    <w:p/>
    <w:p>
      <w:r xmlns:w="http://schemas.openxmlformats.org/wordprocessingml/2006/main">
        <w:t xml:space="preserve">2. Եփեսացիս 6:10-18 - Աստծո սպառազինությունը հագնել</w:t>
      </w:r>
    </w:p>
    <w:p/>
    <w:p>
      <w:r xmlns:w="http://schemas.openxmlformats.org/wordprocessingml/2006/main">
        <w:t xml:space="preserve">Սաղմոս 59:11 Մի՛ սպանիր նրանց, որպէսզի իմ ժողովուրդը չմոռնայ. և իջեցրո՛ւ նրանց, ո՛վ մեր վահան։</w:t>
      </w:r>
    </w:p>
    <w:p/>
    <w:p>
      <w:r xmlns:w="http://schemas.openxmlformats.org/wordprocessingml/2006/main">
        <w:t xml:space="preserve">Սաղմոսերգուն աղաչում է Աստծուն, որ ողորմիր Իր թշնամիներին և փոխարենը ցրիր նրանց Իր զորությամբ:</w:t>
      </w:r>
    </w:p>
    <w:p/>
    <w:p>
      <w:r xmlns:w="http://schemas.openxmlformats.org/wordprocessingml/2006/main">
        <w:t xml:space="preserve">1. Աստծո ողորմությունը. Ինչպես տարածել շնորհը թշնամիներին</w:t>
      </w:r>
    </w:p>
    <w:p/>
    <w:p>
      <w:r xmlns:w="http://schemas.openxmlformats.org/wordprocessingml/2006/main">
        <w:t xml:space="preserve">2. Աստծո զորությունը. Ինչպես է նա ցրում մեր թշնամիներին</w:t>
      </w:r>
    </w:p>
    <w:p/>
    <w:p>
      <w:r xmlns:w="http://schemas.openxmlformats.org/wordprocessingml/2006/main">
        <w:t xml:space="preserve">1. Ելից 15:3, Տերը պատերազմի մարդ է. Տերն է նրա անունը:</w:t>
      </w:r>
    </w:p>
    <w:p/>
    <w:p>
      <w:r xmlns:w="http://schemas.openxmlformats.org/wordprocessingml/2006/main">
        <w:t xml:space="preserve">2.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Սաղմոս 59:12 Իրենց բերանի մեղքի և իրենց շուրթերի խոսքերի համար թող ընկալվեն իրենց հպարտությամբ, և անեծքի ու ստության համար, որ խոսում են:</w:t>
      </w:r>
    </w:p>
    <w:p/>
    <w:p>
      <w:r xmlns:w="http://schemas.openxmlformats.org/wordprocessingml/2006/main">
        <w:t xml:space="preserve">Աստված կպատժի մարդկանց իրենց հպարտության, հայհոյելու և ստելու համար:</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Բառերի զորությունը - Առակաց 18:21</w:t>
      </w:r>
    </w:p>
    <w:p/>
    <w:p>
      <w:r xmlns:w="http://schemas.openxmlformats.org/wordprocessingml/2006/main">
        <w:t xml:space="preserve">1. Առակաց 16.18 «Հպարտությունը կործանումից առաջ է գնում, ամբարտավան ոգին՝ անկումից առաջ»։</w:t>
      </w:r>
    </w:p>
    <w:p/>
    <w:p>
      <w:r xmlns:w="http://schemas.openxmlformats.org/wordprocessingml/2006/main">
        <w:t xml:space="preserve">2. Առակաց 18.21 «Մահն ու կյանքը լեզվի ձեռքում են, և նրանք, ովքեր սիրում են այն, կուտեն դրա պտուղը»:</w:t>
      </w:r>
    </w:p>
    <w:p/>
    <w:p>
      <w:r xmlns:w="http://schemas.openxmlformats.org/wordprocessingml/2006/main">
        <w:t xml:space="preserve">Սաղմոս 59:13 Սպանիր նրանց բարկությամբ, սպառիր նրանց, որպեսզի չլինի, և թող իմանան, որ Աստված իշխում է Հակոբի վրա մինչև երկրի ծայրերը: Սելահ.</w:t>
      </w:r>
    </w:p>
    <w:p/>
    <w:p>
      <w:r xmlns:w="http://schemas.openxmlformats.org/wordprocessingml/2006/main">
        <w:t xml:space="preserve">Աստված հզոր է և իշխում է բոլորի վրա:</w:t>
      </w:r>
    </w:p>
    <w:p/>
    <w:p>
      <w:r xmlns:w="http://schemas.openxmlformats.org/wordprocessingml/2006/main">
        <w:t xml:space="preserve">1. Աստծո Ամենազորությունը. Ցույց տալ Աստծո զորությունը բոլորի վրա</w:t>
      </w:r>
    </w:p>
    <w:p/>
    <w:p>
      <w:r xmlns:w="http://schemas.openxmlformats.org/wordprocessingml/2006/main">
        <w:t xml:space="preserve">2. Իմանալ Աստծո Գերիշխանությունը. զգալ Նրա իշխանության օգուտները</w:t>
      </w:r>
    </w:p>
    <w:p/>
    <w:p>
      <w:r xmlns:w="http://schemas.openxmlformats.org/wordprocessingml/2006/main">
        <w:t xml:space="preserve">1. Եսայիա 40:15-17 - Ահա, ազգերը նման են դույլի կաթիլի, և կշեռքի փոշին են համարվում. ահա նա առափնյա տարածքները բարակ փոշու պես վերցնում է։ Լիբանանը վառելիքի չի բավականացնի, ոչ էլ նրա գազանները ողջակեզի համար։ Նրա առջև բոլոր ազգերը ոչնչի պես են, նրանք համարվում են ոչնչից պակաս և դատարկություն։</w:t>
      </w:r>
    </w:p>
    <w:p/>
    <w:p>
      <w:r xmlns:w="http://schemas.openxmlformats.org/wordprocessingml/2006/main">
        <w:t xml:space="preserve">2. Հայտնություն 4:11 - Արժանի ես դու, մեր Տեր և Աստված, ստանալու փառք, պատիվ և զորություն, որովհետև դու ստեղծեցիր ամեն ինչ, և քո կամքով դրանք կային և ստեղծվեցին:</w:t>
      </w:r>
    </w:p>
    <w:p/>
    <w:p>
      <w:r xmlns:w="http://schemas.openxmlformats.org/wordprocessingml/2006/main">
        <w:t xml:space="preserve">Սաղմոս 59:14 Իրիկունը թող վերադառնան. թող շան պես աղմկեն ու շրջեն քաղաքով մեկ։</w:t>
      </w:r>
    </w:p>
    <w:p/>
    <w:p>
      <w:r xmlns:w="http://schemas.openxmlformats.org/wordprocessingml/2006/main">
        <w:t xml:space="preserve">Սաղմոս 59։14-ը ժողովրդին խրախուսում է վերադառնալ երեկոյան և շան պես աղմկել՝ շրջելով քաղաքում։</w:t>
      </w:r>
    </w:p>
    <w:p/>
    <w:p>
      <w:r xmlns:w="http://schemas.openxmlformats.org/wordprocessingml/2006/main">
        <w:t xml:space="preserve">1. «Համարձակ եղիր քո հավատքում. Աղմկել Աստծո համար»</w:t>
      </w:r>
    </w:p>
    <w:p/>
    <w:p>
      <w:r xmlns:w="http://schemas.openxmlformats.org/wordprocessingml/2006/main">
        <w:t xml:space="preserve">2. «Վերադարձ. իմանալ, թե երբ և ինչպես վերադառնալ տուն»</w:t>
      </w:r>
    </w:p>
    <w:p/>
    <w:p>
      <w:r xmlns:w="http://schemas.openxmlformats.org/wordprocessingml/2006/main">
        <w:t xml:space="preserve">1. Եսայիա 59.19 - Երբ թշնամին ջրհեղեղի պես ներս մտնի, Տիրոջ Հոգին նրա դեմ դրոշ կբարձրացնի:</w:t>
      </w:r>
    </w:p>
    <w:p/>
    <w:p>
      <w:r xmlns:w="http://schemas.openxmlformats.org/wordprocessingml/2006/main">
        <w:t xml:space="preserve">2. Առակաց 21:31 - Ձին պատրաստ է պատերազմի օրվա դեմ, բայց ապահովությունը Տիրոջից է:</w:t>
      </w:r>
    </w:p>
    <w:p/>
    <w:p>
      <w:r xmlns:w="http://schemas.openxmlformats.org/wordprocessingml/2006/main">
        <w:t xml:space="preserve">Սաղմոս 59:15 Թող թափառեն վեր ու վար կերակուրի համար, և չարություն, եթե չկշտանան:</w:t>
      </w:r>
    </w:p>
    <w:p/>
    <w:p>
      <w:r xmlns:w="http://schemas.openxmlformats.org/wordprocessingml/2006/main">
        <w:t xml:space="preserve">Աստծո թշնամիները կթափառեն ու կփնթփնթան, եթե նրանց ցանկությունները չկատարվեն:</w:t>
      </w:r>
    </w:p>
    <w:p/>
    <w:p>
      <w:r xmlns:w="http://schemas.openxmlformats.org/wordprocessingml/2006/main">
        <w:t xml:space="preserve">1. Աստծո թշնամիները բավարարվածություն չեն ստանա սեփական եսասիրական ցանկություններից:</w:t>
      </w:r>
    </w:p>
    <w:p/>
    <w:p>
      <w:r xmlns:w="http://schemas.openxmlformats.org/wordprocessingml/2006/main">
        <w:t xml:space="preserve">2. Աստծո թշնամիները երբեք գոհ չեն լինի, քանի դեռ չեն դիմել Նրան կատարման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Սաղմոս 59:16 Բայց ես պիտի երգեմ քո զօրութեան մասին. այո, ես բարձրաձայն երգելու եմ քո ողորմությունը առավոտյան, քանի որ դու իմ պաշտպանությունն ու ապաստանն ես եղել իմ նեղության օրը:</w:t>
      </w:r>
    </w:p>
    <w:p/>
    <w:p>
      <w:r xmlns:w="http://schemas.openxmlformats.org/wordprocessingml/2006/main">
        <w:t xml:space="preserve">Աստծո զորությունը պետք է գովաբանվի, հատկապես դժվարության ժամանակ:</w:t>
      </w:r>
    </w:p>
    <w:p/>
    <w:p>
      <w:r xmlns:w="http://schemas.openxmlformats.org/wordprocessingml/2006/main">
        <w:t xml:space="preserve">1. Երբ դժվար ժամանակներ եք ունենում, հիշեք փառաբանել Աստծուն Նրա զորության և ողորմության համար:</w:t>
      </w:r>
    </w:p>
    <w:p/>
    <w:p>
      <w:r xmlns:w="http://schemas.openxmlformats.org/wordprocessingml/2006/main">
        <w:t xml:space="preserve">2. Աստված մեր ապաստանն ու պաշտպանությունն է դժվարությունների ժամանակ, ուստի դիմեք Նրան աղոթքով:</w:t>
      </w:r>
    </w:p>
    <w:p/>
    <w:p>
      <w:r xmlns:w="http://schemas.openxmlformats.org/wordprocessingml/2006/main">
        <w:t xml:space="preserve">1:2 Տարեգրություն 20:12 «Ով մեր Աստված, չե՞ս դատի նրանց, որովհետև մենք ուժ չունենք դիմակայելու այս հսկայական բանակին, որը հարձակվում է մեզ վրա: Մենք չգիտենք, թե ինչ անենք, բայց մեր հայացքը քեզ վրա է:</w:t>
      </w:r>
    </w:p>
    <w:p/>
    <w:p>
      <w:r xmlns:w="http://schemas.openxmlformats.org/wordprocessingml/2006/main">
        <w:t xml:space="preserve">2: Եսայիա 41:10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Սաղմոս 59:17 Քեզ, ո՛վ իմ զորություն, կերգեմ, որովհետև Աստված իմ պաշտպանությունն է և իմ ողորմության Աստվածը:</w:t>
      </w:r>
    </w:p>
    <w:p/>
    <w:p>
      <w:r xmlns:w="http://schemas.openxmlformats.org/wordprocessingml/2006/main">
        <w:t xml:space="preserve">Աստված մեր ուժն է և մեր պաշտպանը։</w:t>
      </w:r>
    </w:p>
    <w:p/>
    <w:p>
      <w:r xmlns:w="http://schemas.openxmlformats.org/wordprocessingml/2006/main">
        <w:t xml:space="preserve">1. Մեր հավատքի ամրությունը. Անհանգիստ ժամանակներում Աստծուն ապավինելը</w:t>
      </w:r>
    </w:p>
    <w:p/>
    <w:p>
      <w:r xmlns:w="http://schemas.openxmlformats.org/wordprocessingml/2006/main">
        <w:t xml:space="preserve">2. Մխիթարություն ստանալ Աստծո ողորմությունից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Սաղմոս 60-ը Դավթի սաղմոսն է, որն արտացոլում է ազգային նեղության ժամանակաշրջանը և փնտրում է Աստծո վերականգնումն ու հաղթանակը: Այն արտահայտում է և՛ օգնության խնդրանք, և՛ վստահություն Աստծո հավատարմության մեջ:</w:t>
      </w:r>
    </w:p>
    <w:p/>
    <w:p>
      <w:r xmlns:w="http://schemas.openxmlformats.org/wordprocessingml/2006/main">
        <w:t xml:space="preserve">1-ին պարբերություն. Սաղմոսերգուն սկսում է ընդունելով, որ Աստված մերժել է Իր ժողովրդին՝ թույլ տալով նրանց պարտություն կրել և վիշտ ապրել: Նրանք աղաղակում են առ Աստված Նրա միջամտության և վերականգնման համար (Սաղմոս 60.1-3):</w:t>
      </w:r>
    </w:p>
    <w:p/>
    <w:p>
      <w:r xmlns:w="http://schemas.openxmlformats.org/wordprocessingml/2006/main">
        <w:t xml:space="preserve">2-րդ պարբերություն. Սաղմոսերգուն հիշում է անցյալի հաղթանակները, որոնք Աստված շնորհել էր Իսրայելին և հայտնում է նրանց վստահությունը Նրա հանդեպ: Նրանք հավատում են, որ Աստծո օգնությամբ կհաղթեն իրենց թշնամիներին և կհաղթեն դժբախտություններին (Սաղմոս 60.4-8):</w:t>
      </w:r>
    </w:p>
    <w:p/>
    <w:p>
      <w:r xmlns:w="http://schemas.openxmlformats.org/wordprocessingml/2006/main">
        <w:t xml:space="preserve">3-րդ պարբերություն. Սաղմոսերգուն կրկին դիմում է Աստծուն օգնության համար՝ գիտակցելով Նրա աստվածային միջամտության կարիքը: Նրանք արտահայտում են իրենց հույսը Նրա վրա՝ ընդունելով, որ հաղթանակը կարող է գալ միայն Նրա զորությամբ (Սաղմոս 60.9-12):</w:t>
      </w:r>
    </w:p>
    <w:p/>
    <w:p>
      <w:r xmlns:w="http://schemas.openxmlformats.org/wordprocessingml/2006/main">
        <w:t xml:space="preserve">Արդյունքում,</w:t>
      </w:r>
    </w:p>
    <w:p>
      <w:r xmlns:w="http://schemas.openxmlformats.org/wordprocessingml/2006/main">
        <w:t xml:space="preserve">Սաղմոս վաթսուն նվերներ</w:t>
      </w:r>
    </w:p>
    <w:p>
      <w:r xmlns:w="http://schemas.openxmlformats.org/wordprocessingml/2006/main">
        <w:t xml:space="preserve">աստվածային վերականգնման խնդրանք,</w:t>
      </w:r>
    </w:p>
    <w:p>
      <w:r xmlns:w="http://schemas.openxmlformats.org/wordprocessingml/2006/main">
        <w:t xml:space="preserve">և վստահության հռչակագիր,</w:t>
      </w:r>
    </w:p>
    <w:p>
      <w:r xmlns:w="http://schemas.openxmlformats.org/wordprocessingml/2006/main">
        <w:t xml:space="preserve">ընդգծելով Աստծուն ապավինելը ազգային նեղության պայմաններում:</w:t>
      </w:r>
    </w:p>
    <w:p/>
    <w:p>
      <w:r xmlns:w="http://schemas.openxmlformats.org/wordprocessingml/2006/main">
        <w:t xml:space="preserve">Ընդգծելով խնդրագիրը, որը ձեռք է բերվել աստվածային միջամտություն փնտրելու միջոցով՝ միաժամանակ ընդունելով մերժման հետևանքները,</w:t>
      </w:r>
    </w:p>
    <w:p>
      <w:r xmlns:w="http://schemas.openxmlformats.org/wordprocessingml/2006/main">
        <w:t xml:space="preserve">և ընդգծելով վստահությունը, որը ձեռք է բերվել անցյալի հաղթանակներին վստահելով՝ միաժամանակ հաստատելով աստվածային զորությունից կախվածությունը:</w:t>
      </w:r>
    </w:p>
    <w:p>
      <w:r xmlns:w="http://schemas.openxmlformats.org/wordprocessingml/2006/main">
        <w:t xml:space="preserve">Նշելով Աստծո գերիշխանությունը որպես փրկության աղբյուր ճանաչելու վերաբերյալ ցույց տրված աստվածաբանական մտորումը՝ միաժամանակ խոնարհություն արտահայտելով Նրա օգնությունը հայցելու հարցում:</w:t>
      </w:r>
    </w:p>
    <w:p/>
    <w:p>
      <w:r xmlns:w="http://schemas.openxmlformats.org/wordprocessingml/2006/main">
        <w:t xml:space="preserve">Սաղմոս 60:1 Ով Աստված, դու մեզ դեն նետեցիր, ցրեցիր մեզ, դու դժգոհ ես. Դարձյալ դարձիր դեպի մեզ:</w:t>
      </w:r>
    </w:p>
    <w:p/>
    <w:p>
      <w:r xmlns:w="http://schemas.openxmlformats.org/wordprocessingml/2006/main">
        <w:t xml:space="preserve">Աստված ցանկանում է վերամիավորվել մեզ հետ, չնայած մենք հեռանում ենք Նրանից:</w:t>
      </w:r>
    </w:p>
    <w:p/>
    <w:p>
      <w:r xmlns:w="http://schemas.openxmlformats.org/wordprocessingml/2006/main">
        <w:t xml:space="preserve">1. «Հաշտեցման ուժը. հիշել Աստծո անմնացորդ սերը»</w:t>
      </w:r>
    </w:p>
    <w:p/>
    <w:p>
      <w:r xmlns:w="http://schemas.openxmlformats.org/wordprocessingml/2006/main">
        <w:t xml:space="preserve">2. «Վերականգնման ուրախությունը. վերամիավորում Աստծո հետ»</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ճնշիր քեզ, երբ կրակի միջով անցնես, չես այրվի, և բոցը քեզ չի լափի։ Որովհետև ես եմ քո Տեր Աստվածը, Իսրայելի Սուրբը, քո Փրկիչը»։</w:t>
      </w:r>
    </w:p>
    <w:p/>
    <w:p>
      <w:r xmlns:w="http://schemas.openxmlformats.org/wordprocessingml/2006/main">
        <w:t xml:space="preserve">2. Ովսեա 14:4-6 - «Ես կբուժեմ նրանց հավատուրացությունը, կսիրեմ նրանց ձրի, որովհետև իմ բարկությունը հեռացավ նրանցից: Ես Իսրայելի համար ցողի պես կլինեմ, նա շուշանի պես կծաղկի, նա արմատ կբերի. Լիբանանի ծառերի պես, նրա ընձյուղները կբացվեն, նրա գեղեցկությունը ձիթենու պես կլինի, և նրա բուրմունքը՝ Լիբանանի պես: Նրանք կվերադառնան և կբնակվեն իմ ստվերի տակ, կծաղկեն ինչպես ցորենը, կծաղկեն ինչպես որթատունկը. համբավը Լիբանանի գինու պես կլինի»։</w:t>
      </w:r>
    </w:p>
    <w:p/>
    <w:p>
      <w:r xmlns:w="http://schemas.openxmlformats.org/wordprocessingml/2006/main">
        <w:t xml:space="preserve">Սաղմոս 60:2 Երկիրը դողացրիր. Դու կոտրեցիր այն. քանզի այն ցնցվում է:</w:t>
      </w:r>
    </w:p>
    <w:p/>
    <w:p>
      <w:r xmlns:w="http://schemas.openxmlformats.org/wordprocessingml/2006/main">
        <w:t xml:space="preserve">Այս հատվածն արտացոլում է Աստծո զորությունը՝ ստեղծելու և ոչնչացնելու, և Նրա՝ երկիրը բուժելու անհրաժեշտությունը:</w:t>
      </w:r>
    </w:p>
    <w:p/>
    <w:p>
      <w:r xmlns:w="http://schemas.openxmlformats.org/wordprocessingml/2006/main">
        <w:t xml:space="preserve">1. Աստծո զորությունը և բուժման կարիքը</w:t>
      </w:r>
    </w:p>
    <w:p/>
    <w:p>
      <w:r xmlns:w="http://schemas.openxmlformats.org/wordprocessingml/2006/main">
        <w:t xml:space="preserve">2. Աստծո Ստեղծիչ և կործանարար բնությունը</w:t>
      </w:r>
    </w:p>
    <w:p/>
    <w:p>
      <w:r xmlns:w="http://schemas.openxmlformats.org/wordprocessingml/2006/main">
        <w:t xml:space="preserve">1: Isaiah 43:1-3 Բայց հիմա այսպէս է ասում Տէրը, որ քեզ ստեղծեց, Յակոբ, քեզ ստեղծողը, Իսրայէլ.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Երեմիա 32:17 Ահ, Տեր Աստված: Դու ես, որ ստեղծեցիր երկինքն ու երկիրը քո մեծ զորությամբ և քո մեկնած բազկով։ Ոչինչ այնքան էլ դժվար չէ ձեզ համար:</w:t>
      </w:r>
    </w:p>
    <w:p/>
    <w:p>
      <w:r xmlns:w="http://schemas.openxmlformats.org/wordprocessingml/2006/main">
        <w:t xml:space="preserve">Սաղմոս 60:3 Դու քո ժողովրդին դաժան բաներ ցույց տվեցիր, մեզ զարմանքի գինի խմեցիր։</w:t>
      </w:r>
    </w:p>
    <w:p/>
    <w:p>
      <w:r xmlns:w="http://schemas.openxmlformats.org/wordprocessingml/2006/main">
        <w:t xml:space="preserve">Աստված երբեմն կարող է մեզ դժվարին փորձառություններ տալ՝ օգնելու մեզ աճել:</w:t>
      </w:r>
    </w:p>
    <w:p/>
    <w:p>
      <w:r xmlns:w="http://schemas.openxmlformats.org/wordprocessingml/2006/main">
        <w:t xml:space="preserve">1. «Մի բաժակ զարմանք. սովորել ընդունել դժվար փորձառությունները»</w:t>
      </w:r>
    </w:p>
    <w:p/>
    <w:p>
      <w:r xmlns:w="http://schemas.openxmlformats.org/wordprocessingml/2006/main">
        <w:t xml:space="preserve">2. «Դժբախտության արժեքը. Աճում դժվար ժամանակներում»</w:t>
      </w:r>
    </w:p>
    <w:p/>
    <w:p>
      <w:r xmlns:w="http://schemas.openxmlformats.org/wordprocessingml/2006/main">
        <w:t xml:space="preserve">1: Հռովմայեցիս 5:3-5 - «Ոչ միայն այդպես, այլև մենք պարծենում ենք մեր չարչարանքներով, որովհետև գիտենք, որ տառապանքը բերում է համառություն, համառություն՝ բնավորություն և բնավորություն՝ հույս: Եվ հույսը մեզ չի ամաչեցնում, որովհետև Աստված. Սերը մեր սրտերում է թափվել Սուրբ Հոգու միջոցով, որը տրվել է մեզ»:</w:t>
      </w:r>
    </w:p>
    <w:p/>
    <w:p>
      <w:r xmlns:w="http://schemas.openxmlformats.org/wordprocessingml/2006/main">
        <w:t xml:space="preserve">2: Հակոբոս 1:2-4 - «Մաքուր ուրախություն համարեք, իմ եղբայրնե՛ր և քույրե՛ր, երբ դուք բախվում եք զանազան փորձությունների, որովհետև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Սաղմոս 60:4 Քեզմէ վախցողներուն դրօշակ տուիր, որպէսզի այն ցոյց տրուի ճշմարտութեան համար։ Սելահ.</w:t>
      </w:r>
    </w:p>
    <w:p/>
    <w:p>
      <w:r xmlns:w="http://schemas.openxmlformats.org/wordprocessingml/2006/main">
        <w:t xml:space="preserve">Աստված մեզ տվել է ճշմարտության դրոշ՝ հպարտորեն ցուցադրելու համար:</w:t>
      </w:r>
    </w:p>
    <w:p/>
    <w:p>
      <w:r xmlns:w="http://schemas.openxmlformats.org/wordprocessingml/2006/main">
        <w:t xml:space="preserve">1. Աստծո ճշմարտության դրոշը Նրա սիրո և պաշտպանության նշանն է:</w:t>
      </w:r>
    </w:p>
    <w:p/>
    <w:p>
      <w:r xmlns:w="http://schemas.openxmlformats.org/wordprocessingml/2006/main">
        <w:t xml:space="preserve">2. Մենք պետք է գրկենք և հռչակենք Աստծո ճշմարտության դրոշը քաջությամբ և ուժով:</w:t>
      </w:r>
    </w:p>
    <w:p/>
    <w:p>
      <w:r xmlns:w="http://schemas.openxmlformats.org/wordprocessingml/2006/main">
        <w:t xml:space="preserve">1: Երկրորդ Օրինաց 20:4 - Որովհետև քո Տեր Աստվածը քեզ հետ է գնում, որ քեզ համար կռվի քո թշնամիների դեմ և փրկի քեզ:</w:t>
      </w:r>
    </w:p>
    <w:p/>
    <w:p>
      <w:r xmlns:w="http://schemas.openxmlformats.org/wordprocessingml/2006/main">
        <w:t xml:space="preserve">2: Եսայիա 11:10 - Այդ օրը Հեսսեի արմատը, որը որպես դրոշ կկանգնի իր ժողովուրդների համար, ազգերը կհարցնեն, և նրա հանգստավայրը փառավոր կլինի:</w:t>
      </w:r>
    </w:p>
    <w:p/>
    <w:p>
      <w:r xmlns:w="http://schemas.openxmlformats.org/wordprocessingml/2006/main">
        <w:t xml:space="preserve">Սաղմոս 60:5 Որպեսզի քո սիրելին ազատվի. փրկիր քո աջով և լսիր ինձ։</w:t>
      </w:r>
    </w:p>
    <w:p/>
    <w:p>
      <w:r xmlns:w="http://schemas.openxmlformats.org/wordprocessingml/2006/main">
        <w:t xml:space="preserve">Սաղմոսերգուն խնդրում է Աստծուն փրկել և լսել իրեն, որպեսզի իր սիրելին ազատվի:</w:t>
      </w:r>
    </w:p>
    <w:p/>
    <w:p>
      <w:r xmlns:w="http://schemas.openxmlformats.org/wordprocessingml/2006/main">
        <w:t xml:space="preserve">1. Աստված է պատասխանը. Ամենակարողի զորության բացահայտումը</w:t>
      </w:r>
    </w:p>
    <w:p/>
    <w:p>
      <w:r xmlns:w="http://schemas.openxmlformats.org/wordprocessingml/2006/main">
        <w:t xml:space="preserve">2. Աղոթքի զորությունը. Սովորել ապավինել Տիրոջը</w:t>
      </w:r>
    </w:p>
    <w:p/>
    <w:p>
      <w:r xmlns:w="http://schemas.openxmlformats.org/wordprocessingml/2006/main">
        <w:t xml:space="preserve">1. Հռովմայեցիս 8:37-39 Ո՛չ, այս բոլոր բաներում մենք ավելի քան հաղթական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Հակոբոս 5:16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Սաղմոս 60:6 Աստուած խօսեց իր սրբութեամբ. Ես կուրախանամ, կբաժանեմ Սյուքեմը և կհանեմ Սոկքոթի ձորը։</w:t>
      </w:r>
    </w:p>
    <w:p/>
    <w:p>
      <w:r xmlns:w="http://schemas.openxmlformats.org/wordprocessingml/2006/main">
        <w:t xml:space="preserve">Աստված խոսեց իր սրբության մեջ և խոստացավ հաղթանակ տալ:</w:t>
      </w:r>
    </w:p>
    <w:p/>
    <w:p>
      <w:r xmlns:w="http://schemas.openxmlformats.org/wordprocessingml/2006/main">
        <w:t xml:space="preserve">1. Աստծո Սրբությունը մեզ հաղթանակ է շնորհում</w:t>
      </w:r>
    </w:p>
    <w:p/>
    <w:p>
      <w:r xmlns:w="http://schemas.openxmlformats.org/wordprocessingml/2006/main">
        <w:t xml:space="preserve">2. Ուրախացեք Աստծո խոստումներով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Սաղմոս 60:7 Գաղաադն իմն է, Մանասեն իմն է. Եփրեմն էլ իմ գլխի զորությունն է. Հուդան իմ օրենսդիրն է.</w:t>
      </w:r>
    </w:p>
    <w:p/>
    <w:p>
      <w:r xmlns:w="http://schemas.openxmlformats.org/wordprocessingml/2006/main">
        <w:t xml:space="preserve">Աստված ուժի և օրենքի աղբյուրն է բոլոր ազգերի համար:</w:t>
      </w:r>
    </w:p>
    <w:p/>
    <w:p>
      <w:r xmlns:w="http://schemas.openxmlformats.org/wordprocessingml/2006/main">
        <w:t xml:space="preserve">1. Աստծո զորությունը. Սաղմոս 60.7-ի ուսումնասիրություն</w:t>
      </w:r>
    </w:p>
    <w:p/>
    <w:p>
      <w:r xmlns:w="http://schemas.openxmlformats.org/wordprocessingml/2006/main">
        <w:t xml:space="preserve">2. Աստծո Օրենսդիր. Հասկանալով Նրա կամքին ենթարկվելու մեր պարտականությունը</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Սաղմոս 60:8 Մովաբն իմ լվացման անոթն է. Եդոմի վրայով կօշիկս պիտի հանեմ. Փղշտացի՛, յաղթի՛ր իմ պատճառով։</w:t>
      </w:r>
    </w:p>
    <w:p/>
    <w:p>
      <w:r xmlns:w="http://schemas.openxmlformats.org/wordprocessingml/2006/main">
        <w:t xml:space="preserve">Աստված հաղթում է նույնիսկ ամենաուժեղ թշնամիներին:</w:t>
      </w:r>
    </w:p>
    <w:p/>
    <w:p>
      <w:r xmlns:w="http://schemas.openxmlformats.org/wordprocessingml/2006/main">
        <w:t xml:space="preserve">1. Սաղմոս 60-ում մենք տեսնում ենք, որ Աստված միշտ հաղթում է, անկախ նրանից, թե որքան սարսափելի է թշնամին:</w:t>
      </w:r>
    </w:p>
    <w:p/>
    <w:p>
      <w:r xmlns:w="http://schemas.openxmlformats.org/wordprocessingml/2006/main">
        <w:t xml:space="preserve">2. Մենք կարող ենք մխիթարվել՝ իմանալով, որ նույնիսկ այն ժամանակ, երբ մեր թշնամիներն ամենակարող են թվում, մեր Աստվածը միշտ հաղթում է:</w:t>
      </w:r>
    </w:p>
    <w:p/>
    <w:p>
      <w:r xmlns:w="http://schemas.openxmlformats.org/wordprocessingml/2006/main">
        <w:t xml:space="preserve">1: Հռոմեացիներ 8:37-39 - Ո՛չ, այս բոլոր բաներում մենք ավելին ենք, քան հաղթողներ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60:9 Ո՞վ կբերի ինձ ուժեղ քաղաքը. ո՞վ պիտի տանի ինձ Եդոմ։</w:t>
      </w:r>
    </w:p>
    <w:p/>
    <w:p>
      <w:r xmlns:w="http://schemas.openxmlformats.org/wordprocessingml/2006/main">
        <w:t xml:space="preserve">Հատվածը խոսում է ուղեցույցի անհրաժեշտության մասին, որը տանում է դեպի ուժեղ քաղաք և Եդոմ:</w:t>
      </w:r>
    </w:p>
    <w:p/>
    <w:p>
      <w:r xmlns:w="http://schemas.openxmlformats.org/wordprocessingml/2006/main">
        <w:t xml:space="preserve">1. Մենք բոլորս առաջնորդի կարիք ունենք, որը մեզ ավելի մոտեցնի Աստծուն և ցույց տա ճանապարհը:</w:t>
      </w:r>
    </w:p>
    <w:p/>
    <w:p>
      <w:r xmlns:w="http://schemas.openxmlformats.org/wordprocessingml/2006/main">
        <w:t xml:space="preserve">2. Մեր ուժը գտնվում է Տիրոջ մեջ. Նա կառաջնորդի մեզ և կպաշտպանի մեզ նույնիսկ մեր ամենամութ պահերին: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Սաղմոս 60:10 Չե՞ս ուզում, ով Աստված, որ մեզ վանեցիր. իսկ դու, ով Աստված, որ դուրս չեկար մեր զորքերի հետ։</w:t>
      </w:r>
    </w:p>
    <w:p/>
    <w:p>
      <w:r xmlns:w="http://schemas.openxmlformats.org/wordprocessingml/2006/main">
        <w:t xml:space="preserve">Աստված լքել է Իսրայելը, բայց նրան խնդրում են վերադառնալ և ևս մեկ անգամ դուրս գալ իրենց բանակներով:</w:t>
      </w:r>
    </w:p>
    <w:p/>
    <w:p>
      <w:r xmlns:w="http://schemas.openxmlformats.org/wordprocessingml/2006/main">
        <w:t xml:space="preserve">1. «Ոչ մի հույս, բացի Աստծուց. Դժբախտության մեջ ուժ գտնելը»</w:t>
      </w:r>
    </w:p>
    <w:p/>
    <w:p>
      <w:r xmlns:w="http://schemas.openxmlformats.org/wordprocessingml/2006/main">
        <w:t xml:space="preserve">2. «Ապաշխարության կոչ. դժվարության ժամանակ վերադառնալ դեպի Աստված»</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Սաղմոս 60:11 Օգնի՛ր մեզ նեղությունից, որովհետև իզուր է մարդու օգնությունը:</w:t>
      </w:r>
    </w:p>
    <w:p/>
    <w:p>
      <w:r xmlns:w="http://schemas.openxmlformats.org/wordprocessingml/2006/main">
        <w:t xml:space="preserve">Սաղմոսերգուն օգնության է կանչում Աստծուն, քանի որ մարդու օգնությունն իզուր է:</w:t>
      </w:r>
    </w:p>
    <w:p/>
    <w:p>
      <w:r xmlns:w="http://schemas.openxmlformats.org/wordprocessingml/2006/main">
        <w:t xml:space="preserve">1. Աստված մեր օգնության միակ աղբյուրն է - Սաղմոս 60.11</w:t>
      </w:r>
    </w:p>
    <w:p/>
    <w:p>
      <w:r xmlns:w="http://schemas.openxmlformats.org/wordprocessingml/2006/main">
        <w:t xml:space="preserve">2. Մարդկային ջանքերին ապավինելու ապարդյունությունը - Սաղմոս 60.11</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13:6 - «Ուրեմն մենք կարող ենք վստահորեն ասել. «Տերը իմ օգնականն է, ես չեմ վախենա, մարդն ինձ ի՞նչ կարող է անել»:</w:t>
      </w:r>
    </w:p>
    <w:p/>
    <w:p>
      <w:r xmlns:w="http://schemas.openxmlformats.org/wordprocessingml/2006/main">
        <w:t xml:space="preserve">Սաղմոս 60:12 Աստծո միջոցով մենք քաջություն կանենք, որովհետև նա է ոտքի հանելու մեր թշնամիներին:</w:t>
      </w:r>
    </w:p>
    <w:p/>
    <w:p>
      <w:r xmlns:w="http://schemas.openxmlformats.org/wordprocessingml/2006/main">
        <w:t xml:space="preserve">Սաղմոսերգուն հորդորում է Աստծո ժողովրդին վստահել Նրան՝ իմանալով, որ Նա է, ով կհաղթի իրենց թշնամիներին:</w:t>
      </w:r>
    </w:p>
    <w:p/>
    <w:p>
      <w:r xmlns:w="http://schemas.openxmlformats.org/wordprocessingml/2006/main">
        <w:t xml:space="preserve">1. «Աստծո միջոցով քաջաբար. վստահելով Նրա զորությանը»</w:t>
      </w:r>
    </w:p>
    <w:p/>
    <w:p>
      <w:r xmlns:w="http://schemas.openxmlformats.org/wordprocessingml/2006/main">
        <w:t xml:space="preserve">2. «Տիրոջ զորությունը. Հաղթահարելով մեր թշնամիներին»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2 Տարեգրություն 20:15 - «Եվ նա ասաց. «Լսե՛ք, ո՛վ Հուդա, և Երուսաղեմի բնակիչներ, և ո՛վ Հովսափատ թագավոր, այսպես է ասում Տերը ձեզ. կռիվը քոնը չէ, այլ Աստծունը»։</w:t>
      </w:r>
    </w:p>
    <w:p/>
    <w:p>
      <w:r xmlns:w="http://schemas.openxmlformats.org/wordprocessingml/2006/main">
        <w:t xml:space="preserve">Սաղմոս 61-ը Դավթի սաղմոսն է, որն արտահայտում է Աստծո ներկայության և պաշտպանության կարոտը: Դա օգնության և անսասանության աղոթք է դժվարությունների մեջ:</w:t>
      </w:r>
    </w:p>
    <w:p/>
    <w:p>
      <w:r xmlns:w="http://schemas.openxmlformats.org/wordprocessingml/2006/main">
        <w:t xml:space="preserve">1-ին պարբերություն. Սաղմոսերգուն սկսում է երկրի ծայրերից աղաղակելով առ Աստված՝ խնդրելով լսել նրանց խնդրանքը: Նրանք արտահայտում են իրենց ցանկությունը, որ Աստված առաջնորդի նրանց դեպի ժայռը, որն ավելի բարձր է, քան նրանք կան՝ խորհրդանշելով Նրա անվտանգությունն ու ապաստանը (Սաղմոս 61.1-2):</w:t>
      </w:r>
    </w:p>
    <w:p/>
    <w:p>
      <w:r xmlns:w="http://schemas.openxmlformats.org/wordprocessingml/2006/main">
        <w:t xml:space="preserve">2-րդ պարբերություն. Սաղմոսերգուն հայտարարում է, որ վստահում են Աստծուն՝ որպես իրենց ամուր աշտարակ և ապաստան: Նրանք խնդրում են Նրան տարածել Իր սերն ու հավատարմությունը՝ արտահայտելով հավիտյան Նրա վրանում բնակվելու իրենց ցանկությունը (Սաղմոս 61.3-4):</w:t>
      </w:r>
    </w:p>
    <w:p/>
    <w:p>
      <w:r xmlns:w="http://schemas.openxmlformats.org/wordprocessingml/2006/main">
        <w:t xml:space="preserve">3-րդ պարբերություն. Սաղմոսերգուն գովաբանում է Աստծուն Նրա օրհնությունների համար և երդվում է կատարել նրանց ուխտերը Նրա առաջ: Նրանք վստահություն են հայտնում Աստծո տրամադրության և պաշտպանության հանդեպ՝ հաստատելով, որ Նա կերկարացնի թագավորի կյանքը և ցույց կտա նրան անմնացորդ սեր (Սաղմոս 61։5–8)։</w:t>
      </w:r>
    </w:p>
    <w:p/>
    <w:p>
      <w:r xmlns:w="http://schemas.openxmlformats.org/wordprocessingml/2006/main">
        <w:t xml:space="preserve">Արդյունքում,</w:t>
      </w:r>
    </w:p>
    <w:p>
      <w:r xmlns:w="http://schemas.openxmlformats.org/wordprocessingml/2006/main">
        <w:t xml:space="preserve">Սաղմոս վաթսունմեկ նվերներ</w:t>
      </w:r>
    </w:p>
    <w:p>
      <w:r xmlns:w="http://schemas.openxmlformats.org/wordprocessingml/2006/main">
        <w:t xml:space="preserve">աղոթք աստվածային ներկայության համար,</w:t>
      </w:r>
    </w:p>
    <w:p>
      <w:r xmlns:w="http://schemas.openxmlformats.org/wordprocessingml/2006/main">
        <w:t xml:space="preserve">և վստահության հռչակագիր,</w:t>
      </w:r>
    </w:p>
    <w:p>
      <w:r xmlns:w="http://schemas.openxmlformats.org/wordprocessingml/2006/main">
        <w:t xml:space="preserve">ընդգծելով, որ ապավինում ենք Աստծո պաշտպանությանը դժվարությունների ժամանակ:</w:t>
      </w:r>
    </w:p>
    <w:p/>
    <w:p>
      <w:r xmlns:w="http://schemas.openxmlformats.org/wordprocessingml/2006/main">
        <w:t xml:space="preserve">Ընդգծելով խնդրանքը, որը ձեռք է բերվել աստվածային օգնություն փնտրելու միջոցով՝ միաժամանակ Աստծո հետ մերձեցման ցանկություն հայտնելով,</w:t>
      </w:r>
    </w:p>
    <w:p>
      <w:r xmlns:w="http://schemas.openxmlformats.org/wordprocessingml/2006/main">
        <w:t xml:space="preserve">և ընդգծելով վստահությունը, որը ձեռք է բերվել աստվածային ուժին որպես ամրոց վստահելու միջոցով՝ միաժամանակ հաստատելով երկրպագությանը նվիրվածությունը:</w:t>
      </w:r>
    </w:p>
    <w:p>
      <w:r xmlns:w="http://schemas.openxmlformats.org/wordprocessingml/2006/main">
        <w:t xml:space="preserve">Նշելով աստվածաբանական մտորումները, որոնք ցույց են տվել աստվածային օրհնությունները որպես երախտագիտության աղբյուր ճանաչելու վերաբերյալ՝ միաժամանակ վստահություն հայտնելով Աստծո անմնացորդ սերը զգալու հարցում:</w:t>
      </w:r>
    </w:p>
    <w:p/>
    <w:p>
      <w:r xmlns:w="http://schemas.openxmlformats.org/wordprocessingml/2006/main">
        <w:t xml:space="preserve">Սաղմոս 61:1 Լսիր իմ աղաղակը, ով Աստված. հետևիր իմ աղոթքին:</w:t>
      </w:r>
    </w:p>
    <w:p/>
    <w:p>
      <w:r xmlns:w="http://schemas.openxmlformats.org/wordprocessingml/2006/main">
        <w:t xml:space="preserve">Սաղմոսերգուն կոչ է անում Աստծուն լսել նրանց աղոթքը։</w:t>
      </w:r>
    </w:p>
    <w:p/>
    <w:p>
      <w:r xmlns:w="http://schemas.openxmlformats.org/wordprocessingml/2006/main">
        <w:t xml:space="preserve">1. Օգնության աղաղակ. Սովորում ենք աղոթել Աստծուն</w:t>
      </w:r>
    </w:p>
    <w:p/>
    <w:p>
      <w:r xmlns:w="http://schemas.openxmlformats.org/wordprocessingml/2006/main">
        <w:t xml:space="preserve">2. Աստված լսում է մեր աղաղակները. վստահելով Տիրոջ ողորմությանը</w:t>
      </w:r>
    </w:p>
    <w:p/>
    <w:p>
      <w:r xmlns:w="http://schemas.openxmlformats.org/wordprocessingml/2006/main">
        <w:t xml:space="preserve">1. Սաղմոս 61։1</w:t>
      </w:r>
    </w:p>
    <w:p/>
    <w:p>
      <w:r xmlns:w="http://schemas.openxmlformats.org/wordprocessingml/2006/main">
        <w:t xml:space="preserve">2.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Սաղմոս 61:2 Երկրի ծայրից կաղաղակեմ քեզ, երբ սիրտս կծկվի, տար ինձ դեպի ժայռը, որն ինձանից բարձր է։</w:t>
      </w:r>
    </w:p>
    <w:p/>
    <w:p>
      <w:r xmlns:w="http://schemas.openxmlformats.org/wordprocessingml/2006/main">
        <w:t xml:space="preserve">Աստված միշտ այնտեղ է, որպեսզի օգնի մեզ, երբ մենք կարիքի մեջ ենք:</w:t>
      </w:r>
    </w:p>
    <w:p/>
    <w:p>
      <w:r xmlns:w="http://schemas.openxmlformats.org/wordprocessingml/2006/main">
        <w:t xml:space="preserve">1. Դժվարության ժամանակ ապավինեք Աստծուն, քանի որ Նա մեր Վեմն է և մեր ուժը:</w:t>
      </w:r>
    </w:p>
    <w:p/>
    <w:p>
      <w:r xmlns:w="http://schemas.openxmlformats.org/wordprocessingml/2006/main">
        <w:t xml:space="preserve">2. Երբ մեր սրտերը ծանրաբեռնված են, Աստված պատրաստ է և կամենում է առաջնորդել մեզ ավելի բարձր տեղ:</w:t>
      </w:r>
    </w:p>
    <w:p/>
    <w:p>
      <w:r xmlns:w="http://schemas.openxmlformats.org/wordprocessingml/2006/main">
        <w:t xml:space="preserve">1: Հովհաննես 14:1 «Թող ձեր սիրտը չխռովվի, դուք հավատում եք Աստծուն, հավատացեք նաև ինձ»:</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61:3 Որովհետև դու ինձ համար ապաստան եղար և թշնամու համար ամուր աշտարակ։</w:t>
      </w:r>
    </w:p>
    <w:p/>
    <w:p>
      <w:r xmlns:w="http://schemas.openxmlformats.org/wordprocessingml/2006/main">
        <w:t xml:space="preserve">Աստված ապաստան է և ամուր աշտարակ, որը պաշտպանում է մեզ մեր թշնամիներից:</w:t>
      </w:r>
    </w:p>
    <w:p/>
    <w:p>
      <w:r xmlns:w="http://schemas.openxmlformats.org/wordprocessingml/2006/main">
        <w:t xml:space="preserve">1. Աստծո պաշտպանության ուժը</w:t>
      </w:r>
    </w:p>
    <w:p/>
    <w:p>
      <w:r xmlns:w="http://schemas.openxmlformats.org/wordprocessingml/2006/main">
        <w:t xml:space="preserve">2. Աստծո ապաստանի մխիթարությունը</w:t>
      </w:r>
    </w:p>
    <w:p/>
    <w:p>
      <w:r xmlns:w="http://schemas.openxmlformats.org/wordprocessingml/2006/main">
        <w:t xml:space="preserve">1. Եսայիա 4.6 - Եվ այնտեղ կլինի մի խորան՝ ցերեկը շոգից ստվերի, ապաստանի և փոթորկի ու անձրևի ապաստանի համար:</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61:4 Ես կբնակվեմ քո խորանում հավիտյան, կվստահեմ քո թևերի ծածկույթին։ Սելահ.</w:t>
      </w:r>
    </w:p>
    <w:p/>
    <w:p>
      <w:r xmlns:w="http://schemas.openxmlformats.org/wordprocessingml/2006/main">
        <w:t xml:space="preserve">Սաղմոսերգուն ցանկություն է հայտնում վստահել Տիրոջը և հավիտյան մնալ Նրա խորանում:</w:t>
      </w:r>
    </w:p>
    <w:p/>
    <w:p>
      <w:r xmlns:w="http://schemas.openxmlformats.org/wordprocessingml/2006/main">
        <w:t xml:space="preserve">1. Մնա Տիրոջ մեջ. Ուժ գտնել Նրա պաշտպանության մեջ</w:t>
      </w:r>
    </w:p>
    <w:p/>
    <w:p>
      <w:r xmlns:w="http://schemas.openxmlformats.org/wordprocessingml/2006/main">
        <w:t xml:space="preserve">2. Հավատարիմ մինչև վերջ. սովորում ենք ավելի մոտենալ Աստծուն</w:t>
      </w:r>
    </w:p>
    <w:p/>
    <w:p>
      <w:r xmlns:w="http://schemas.openxmlformats.org/wordprocessingml/2006/main">
        <w:t xml:space="preserve">1. Սաղմոս 27:4-5. Մի բան եմ ուզել Տիրոջից, այն էլ կփնտրեմ. որ ես ապրեմ Տիրոջ տանը իմ կյանքի բոլոր օրերը, տեսնելու Տիրոջ գեղեցկությունը և խնդրեմ նրա տաճարը։ Որովհետև նեղության ժամանակ նա ինձ կթաքցնի իր տնակում, իր խորանի գաղտնիքում կթաքցնի ինձ. նա ինձ ժայռի վրա կկանգնեցնի։</w:t>
      </w:r>
    </w:p>
    <w:p/>
    <w:p>
      <w:r xmlns:w="http://schemas.openxmlformats.org/wordprocessingml/2006/main">
        <w:t xml:space="preserve">2. Սաղմոս 91.1-2. Նա, ով բնակվում է Բարձրյալի թաքստոցում, պիտի բնակվի Ամենակարողի ստվերի տակ: Ես Տիրոջ մասին կասեմ. Նա իմ ապավենն է և իմ ամրոցը, իմ Աստվածը. ես կվստահեմ նրան։</w:t>
      </w:r>
    </w:p>
    <w:p/>
    <w:p>
      <w:r xmlns:w="http://schemas.openxmlformats.org/wordprocessingml/2006/main">
        <w:t xml:space="preserve">Սաղմոս 61:5 Որովհետև դու, ով Աստված, լսեցիր իմ ուխտերը, դու ինձ տվեցիր քո անունից վախեցողների ժառանգությունը:</w:t>
      </w:r>
    </w:p>
    <w:p/>
    <w:p>
      <w:r xmlns:w="http://schemas.openxmlformats.org/wordprocessingml/2006/main">
        <w:t xml:space="preserve">Սաղմոսերգուն փառաբանում է Աստծուն նրա աղոթքները լսելու և իրեն հավատացողների ժառանգությունը շնորհելու համար:</w:t>
      </w:r>
    </w:p>
    <w:p/>
    <w:p>
      <w:r xmlns:w="http://schemas.openxmlformats.org/wordprocessingml/2006/main">
        <w:t xml:space="preserve">1. Հավատքի ժառանգությունը. Ինչպես է Աստծուն հավատալը բերում առատություն</w:t>
      </w:r>
    </w:p>
    <w:p/>
    <w:p>
      <w:r xmlns:w="http://schemas.openxmlformats.org/wordprocessingml/2006/main">
        <w:t xml:space="preserve">2. Աղոթքի զորությունը. ապավինել Աստծուն՝ մեր աղաղակները լսելու համար</w:t>
      </w:r>
    </w:p>
    <w:p/>
    <w:p>
      <w:r xmlns:w="http://schemas.openxmlformats.org/wordprocessingml/2006/main">
        <w:t xml:space="preserve">1. Մատթեոս 7:7-11 - Խնդրեք, և կտրվի ձեզ. փնտրեցե՛ք և կգտնեք. բախեցէ՛ք, եւ այն կբացուի ձեզ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Սաղմոս 61:6 Դու երկարացնես թագավորի կյանքը, և նրա տարիները՝ շատ սերունդներ։</w:t>
      </w:r>
    </w:p>
    <w:p/>
    <w:p>
      <w:r xmlns:w="http://schemas.openxmlformats.org/wordprocessingml/2006/main">
        <w:t xml:space="preserve">Աստված կերկարացնի թագավորի կյանքը, և նրա թագավորությունը կտևի շատ սերունդներ։</w:t>
      </w:r>
    </w:p>
    <w:p/>
    <w:p>
      <w:r xmlns:w="http://schemas.openxmlformats.org/wordprocessingml/2006/main">
        <w:t xml:space="preserve">1. Աստծո նպատակը թագավորի համար. Նրա կյանքի և թագավորության երկարացում</w:t>
      </w:r>
    </w:p>
    <w:p/>
    <w:p>
      <w:r xmlns:w="http://schemas.openxmlformats.org/wordprocessingml/2006/main">
        <w:t xml:space="preserve">2. Աստծո հավատարմությունը Իր ժողովրդին. Թագավորի կյանքի և թագավորության երկարացում</w:t>
      </w:r>
    </w:p>
    <w:p/>
    <w:p>
      <w:r xmlns:w="http://schemas.openxmlformats.org/wordprocessingml/2006/main">
        <w:t xml:space="preserve">1. Սաղմոս 21.4 «Նա քեզնից կյանք խնդրեց, և դու նրան տվեցիր օրերի երկարությունը հավիտյանս հավիտենից»:</w:t>
      </w:r>
    </w:p>
    <w:p/>
    <w:p>
      <w:r xmlns:w="http://schemas.openxmlformats.org/wordprocessingml/2006/main">
        <w:t xml:space="preserve">2. Դանիել 4:3, «Որքա՜ն մեծ են նրա նշանները, և որքան զորեղ են նրա հրաշքները, նրա թագավորությունը հավիտենական թագավորություն է, և նրա իշխանությունը՝ սերնդից սերունդ»:</w:t>
      </w:r>
    </w:p>
    <w:p/>
    <w:p>
      <w:r xmlns:w="http://schemas.openxmlformats.org/wordprocessingml/2006/main">
        <w:t xml:space="preserve">Սաղմոս 61:7 Նա հավիտյան կմնա Աստծո առջև, պատրաստիր ողորմություն և ճշմարտություն, որոնք կպահպանեն նրան:</w:t>
      </w:r>
    </w:p>
    <w:p/>
    <w:p>
      <w:r xmlns:w="http://schemas.openxmlformats.org/wordprocessingml/2006/main">
        <w:t xml:space="preserve">Աստծո ողորմությունն ու ճշմարտությունը հավիտենական պաշտպանություն են տալիս:</w:t>
      </w:r>
    </w:p>
    <w:p/>
    <w:p>
      <w:r xmlns:w="http://schemas.openxmlformats.org/wordprocessingml/2006/main">
        <w:t xml:space="preserve">1. Հավատի զորությունն առ Աստված և Նրա Գթասրտությունը</w:t>
      </w:r>
    </w:p>
    <w:p/>
    <w:p>
      <w:r xmlns:w="http://schemas.openxmlformats.org/wordprocessingml/2006/main">
        <w:t xml:space="preserve">2. Ինչպե՞ս հասնել Աստծո պաշտպանությանը Նրա Գթասրտության և Ճշմարտության միջոցով</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Սաղմոս 61:8 Այնպէս պիտի երգեմ քո անունին յաւիտեան, որպէսզի ամէն օր կատարեմ իմ ուխտը:</w:t>
      </w:r>
    </w:p>
    <w:p/>
    <w:p>
      <w:r xmlns:w="http://schemas.openxmlformats.org/wordprocessingml/2006/main">
        <w:t xml:space="preserve">Սաղմոսերգուն հայտարարում է, որ մտադիր են շարունակաբար փառաբանել Աստծու անունը և կատարել իրենց ամենօրյա ուխտը։</w:t>
      </w:r>
    </w:p>
    <w:p/>
    <w:p>
      <w:r xmlns:w="http://schemas.openxmlformats.org/wordprocessingml/2006/main">
        <w:t xml:space="preserve">1. Աստծո տված մեր ուխտը պահելու ուրախությունը</w:t>
      </w:r>
    </w:p>
    <w:p/>
    <w:p>
      <w:r xmlns:w="http://schemas.openxmlformats.org/wordprocessingml/2006/main">
        <w:t xml:space="preserve">2. Փառք երգելով մեր Տիրոջը</w:t>
      </w:r>
    </w:p>
    <w:p/>
    <w:p>
      <w:r xmlns:w="http://schemas.openxmlformats.org/wordprocessingml/2006/main">
        <w:t xml:space="preserve">1. Մատթեոս 5:33-37 - Հիսուսը ուսուցանում է ուխտը պահելու կարևորության մասին</w:t>
      </w:r>
    </w:p>
    <w:p/>
    <w:p>
      <w:r xmlns:w="http://schemas.openxmlformats.org/wordprocessingml/2006/main">
        <w:t xml:space="preserve">2. Սաղմոս 95:2 - Եկեք գոհությունով գանք Աստծո առաջ և գովաբանենք Նրան.</w:t>
      </w:r>
    </w:p>
    <w:p/>
    <w:p>
      <w:r xmlns:w="http://schemas.openxmlformats.org/wordprocessingml/2006/main">
        <w:t xml:space="preserve">Սաղմոս 62-ը Դավթի սաղմոսն է, որն ընդգծում է միայն Աստծուն վստահելու և Նրա մոտ ապաստան գտնելու կարևորությունը: Այն խոսում է մարդկային զորության ունայնության և Աստծո սիրո հաստատակամության մասին:</w:t>
      </w:r>
    </w:p>
    <w:p/>
    <w:p>
      <w:r xmlns:w="http://schemas.openxmlformats.org/wordprocessingml/2006/main">
        <w:t xml:space="preserve">1-ին պարբերություն. Սաղմոսերգուն հայտարարում է միայն Աստծուն իրենց վստահության մասին՝ հաստատելով, որ միայն Նա է իրենց վեմն ու փրկությունը: Նրանք ընդունում են, որ իրենց հոգին հանգստություն է գտնում Աստծո մոտ, և նրանք չեն ցնցվի (Սաղմոս 62:1-2):</w:t>
      </w:r>
    </w:p>
    <w:p/>
    <w:p>
      <w:r xmlns:w="http://schemas.openxmlformats.org/wordprocessingml/2006/main">
        <w:t xml:space="preserve">2-րդ պարբերություն. Սաղմոսերգուն դիմում է նրանց, ովքեր փորձում են տապալել նրանց՝ համեմատելով նրանց թեքված պատի կամ շարժվող ցանկապատի հետ։ Նրանք զգուշացնում են հարստության կամ շորթման վրա չվստահել՝ ընդգծելով, որ իսկական զորությունը պատկանում է Աստծուն (Սաղմոս 62։3–10)։</w:t>
      </w:r>
    </w:p>
    <w:p/>
    <w:p>
      <w:r xmlns:w="http://schemas.openxmlformats.org/wordprocessingml/2006/main">
        <w:t xml:space="preserve">3-րդ պարբերություն. Սաղմոսերգուն ավարտում է՝ վերահաստատելով իրենց վստահությունը Աստծո զորության և անսասան սիրո հանդեպ։ Նրանք խրախուսում են ուրիշներին անել նույնը՝ գիտակցելով, որ և՛ զորությունը, և՛ ողորմությունը պատկանում են Աստծուն (Սաղմոս 62.11-12):</w:t>
      </w:r>
    </w:p>
    <w:p/>
    <w:p>
      <w:r xmlns:w="http://schemas.openxmlformats.org/wordprocessingml/2006/main">
        <w:t xml:space="preserve">Արդյունքում,</w:t>
      </w:r>
    </w:p>
    <w:p>
      <w:r xmlns:w="http://schemas.openxmlformats.org/wordprocessingml/2006/main">
        <w:t xml:space="preserve">Սաղմոս վաթսուներկու նվերներ</w:t>
      </w:r>
    </w:p>
    <w:p>
      <w:r xmlns:w="http://schemas.openxmlformats.org/wordprocessingml/2006/main">
        <w:t xml:space="preserve">անսասան վստահության կոչ,</w:t>
      </w:r>
    </w:p>
    <w:p>
      <w:r xmlns:w="http://schemas.openxmlformats.org/wordprocessingml/2006/main">
        <w:t xml:space="preserve">և վստահության հայտարարություն,</w:t>
      </w:r>
    </w:p>
    <w:p>
      <w:r xmlns:w="http://schemas.openxmlformats.org/wordprocessingml/2006/main">
        <w:t xml:space="preserve">ընդգծելով ապավինելը Աստծո հաստատակամությանը մարդկային թուլության պայմաններում:</w:t>
      </w:r>
    </w:p>
    <w:p/>
    <w:p>
      <w:r xmlns:w="http://schemas.openxmlformats.org/wordprocessingml/2006/main">
        <w:t xml:space="preserve">Ընդգծելով հաստատումը, որը ձեռք է բերվել աստվածային հուսալիության ճանաչման միջոցով՝ միաժամանակ մերժելով անվտանգության կեղծ աղբյուրները,</w:t>
      </w:r>
    </w:p>
    <w:p>
      <w:r xmlns:w="http://schemas.openxmlformats.org/wordprocessingml/2006/main">
        <w:t xml:space="preserve">և ընդգծելով վստահությունը, որը ձեռք է բերվել աստվածային գերիշխանությունը ճանաչելու միջոցով՝ միաժամանակ հորդորելով ուրիշներին վստահել Իրեն:</w:t>
      </w:r>
    </w:p>
    <w:p>
      <w:r xmlns:w="http://schemas.openxmlformats.org/wordprocessingml/2006/main">
        <w:t xml:space="preserve">Նշելով աստվածաբանական մտորումները, որոնք ցույց են տվել աստվածային հատկանիշները որպես կայունության աղբյուրներ ճանաչելու վերաբերյալ՝ միաժամանակ հաստատելով Աստծո զորության գերակայությունը մարդկային ուժերի նկատմամբ:</w:t>
      </w:r>
    </w:p>
    <w:p/>
    <w:p>
      <w:r xmlns:w="http://schemas.openxmlformats.org/wordprocessingml/2006/main">
        <w:t xml:space="preserve">Սաղմոս 62:1 Իսկապես իմ անձը սպասում է Աստծուն, նրանից է իմ փրկությունը:</w:t>
      </w:r>
    </w:p>
    <w:p/>
    <w:p>
      <w:r xmlns:w="http://schemas.openxmlformats.org/wordprocessingml/2006/main">
        <w:t xml:space="preserve">Այս հատվածը շեշտում է Աստծուն փրկության համար սպասելու կարևորությունը:</w:t>
      </w:r>
    </w:p>
    <w:p/>
    <w:p>
      <w:r xmlns:w="http://schemas.openxmlformats.org/wordprocessingml/2006/main">
        <w:t xml:space="preserve">1. «Աստծու փրկության սպասելը»</w:t>
      </w:r>
    </w:p>
    <w:p/>
    <w:p>
      <w:r xmlns:w="http://schemas.openxmlformats.org/wordprocessingml/2006/main">
        <w:t xml:space="preserve">2. «Հավատքի մեջ համբերության ուժը».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Սաղմոս 62:2 Միայն նա է իմ վեմը և իմ փրկությունը. նա իմ պաշտպանությունն է. Ես շատ չեմ հուզվի:</w:t>
      </w:r>
    </w:p>
    <w:p/>
    <w:p>
      <w:r xmlns:w="http://schemas.openxmlformats.org/wordprocessingml/2006/main">
        <w:t xml:space="preserve">Սաղմոս 62-ն ընդգծում է Աստծուն վստահելու կարևորությունը՝ որպես պաշտպանության և փրկության աղբյուր:</w:t>
      </w:r>
    </w:p>
    <w:p/>
    <w:p>
      <w:r xmlns:w="http://schemas.openxmlformats.org/wordprocessingml/2006/main">
        <w:t xml:space="preserve">1. Ժայռը, որի վրա մենք կանգնած ենք. Աստծո մեջ ուժ և ապահովություն գտնելը</w:t>
      </w:r>
    </w:p>
    <w:p/>
    <w:p>
      <w:r xmlns:w="http://schemas.openxmlformats.org/wordprocessingml/2006/main">
        <w:t xml:space="preserve">2. Փրկություն Տիրոջ մեջ. Ապավինել Աստծուն դժվարության ժամանակ</w:t>
      </w:r>
    </w:p>
    <w:p/>
    <w:p>
      <w:r xmlns:w="http://schemas.openxmlformats.org/wordprocessingml/2006/main">
        <w:t xml:space="preserve">1. Եսայիա 26:4 - Հավերժ վստահիր Տիրոջը, քանզի Տերը հավիտենական ժայռ է:</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Սաղմոս 62:3 Մինչև ե՞րբ կպատկերացնեք չարություն մարդու դեմ: դուք բոլորդ պիտի սպանուիք.</w:t>
      </w:r>
    </w:p>
    <w:p/>
    <w:p>
      <w:r xmlns:w="http://schemas.openxmlformats.org/wordprocessingml/2006/main">
        <w:t xml:space="preserve">Սաղմոսերգուն զգուշացնում է նրանց, ովքեր չարիք են ծրագրում ուրիշների դեմ, որ նրանք կործանվելու են։</w:t>
      </w:r>
    </w:p>
    <w:p/>
    <w:p>
      <w:r xmlns:w="http://schemas.openxmlformats.org/wordprocessingml/2006/main">
        <w:t xml:space="preserve">1. Աստված վրեժխնդիր կլինի ճնշվածների նկատմամբ - Սաղմոսերգուն հիշեցնում է մեզ, որ Աստված միշտ պաշտպանելու է ճնշվածներին և արդարություն կբերի նրանց, ում նկատմամբ վատ են վարվում:</w:t>
      </w:r>
    </w:p>
    <w:p/>
    <w:p>
      <w:r xmlns:w="http://schemas.openxmlformats.org/wordprocessingml/2006/main">
        <w:t xml:space="preserve">2. Չարիք մի՛ ծրագրեք ուրիշների դեմ – Մեզ նախազգուշացված է չարիք չծրագրել ուրիշների դեմ, քանի որ Աստված արդարություն և կործանում կբերի նրանց, ովքեր դա անում են:</w:t>
      </w:r>
    </w:p>
    <w:p/>
    <w:p>
      <w:r xmlns:w="http://schemas.openxmlformats.org/wordprocessingml/2006/main">
        <w:t xml:space="preserve">1. Առակաց 24:17-18 - Մի ուրախացիր, երբ քո թշնամին ընկնում է, և թող սիրտդ չուրախանա, երբ նա գայթակղվի, որպեսզի Տերը չտեսնի դա և դա չհավանի նրան, և նա հեռացնի իր բարկությունը նրանից:</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Սաղմոս 62:4 Նրանք միայն խորհուրդ են տալիս նրան գցել իր գերազանցությունից, հաճույք են ստանում ստից, օրհնում են իրենց բերանով, բայց ներքուստ հայհոյում են: Սելահ.</w:t>
      </w:r>
    </w:p>
    <w:p/>
    <w:p>
      <w:r xmlns:w="http://schemas.openxmlformats.org/wordprocessingml/2006/main">
        <w:t xml:space="preserve">Աստծո մեծությանը չպետք է սպառնան նրանց ստերը, ովքեր արտաքուստ թվում են, թե աջակցում են:</w:t>
      </w:r>
    </w:p>
    <w:p/>
    <w:p>
      <w:r xmlns:w="http://schemas.openxmlformats.org/wordprocessingml/2006/main">
        <w:t xml:space="preserve">1. Բառերի ուժը - Ինչպես կարող են մեր խոսքերն օգտագործել բարու կամ չարի համար</w:t>
      </w:r>
    </w:p>
    <w:p/>
    <w:p>
      <w:r xmlns:w="http://schemas.openxmlformats.org/wordprocessingml/2006/main">
        <w:t xml:space="preserve">2. Աստծո զորության անվտանգությունը. Ինչպես է Աստծո զորությունը պաշտպանում մեզ ստերից</w:t>
      </w:r>
    </w:p>
    <w:p/>
    <w:p>
      <w:r xmlns:w="http://schemas.openxmlformats.org/wordprocessingml/2006/main">
        <w:t xml:space="preserve">1: Առակաց 12:22 - Սուտ շուրթերը պիղծ են Տիրոջ համար, բայց նրանք, ովքեր հավատարիմ են գործում, Նրա հաճույքն են:</w:t>
      </w:r>
    </w:p>
    <w:p/>
    <w:p>
      <w:r xmlns:w="http://schemas.openxmlformats.org/wordprocessingml/2006/main">
        <w:t xml:space="preserve">2: Հովհաննես 8:44 - Դուք ձեր հորից՝ սատանայից եք, և ձեր կամքն է կատարել ձեր հոր ցանկությունները: Նա ի սկզբանե մարդասպան էր, և ոչ մի կապ չունի ճշմարտության հետ, քանի որ նրա մեջ ճշմարտություն չկա։ Երբ նա ստում է, նա խոսում է իր բնավորությունից, քանի որ նա ստախոս է և ստի հայր:</w:t>
      </w:r>
    </w:p>
    <w:p/>
    <w:p>
      <w:r xmlns:w="http://schemas.openxmlformats.org/wordprocessingml/2006/main">
        <w:t xml:space="preserve">Սաղմոս 62:5 Ո՛վ իմ, սպասի՛ր միայն Աստծուն. որովհետեւ իմ ակնկալիքը նրանից է։</w:t>
      </w:r>
    </w:p>
    <w:p/>
    <w:p>
      <w:r xmlns:w="http://schemas.openxmlformats.org/wordprocessingml/2006/main">
        <w:t xml:space="preserve">Մենք պետք է մեր հույսը դնենք Աստծո վրա և սպասենք միայն Նրանից:</w:t>
      </w:r>
    </w:p>
    <w:p/>
    <w:p>
      <w:r xmlns:w="http://schemas.openxmlformats.org/wordprocessingml/2006/main">
        <w:t xml:space="preserve">1. Ձեր հույսը դրեք Աստծո վրա - Սաղմոս 62։5</w:t>
      </w:r>
    </w:p>
    <w:p/>
    <w:p>
      <w:r xmlns:w="http://schemas.openxmlformats.org/wordprocessingml/2006/main">
        <w:t xml:space="preserve">2. Ապավինիր միայն Աստծուն - Սաղմոս 62։5</w:t>
      </w:r>
    </w:p>
    <w:p/>
    <w:p>
      <w:r xmlns:w="http://schemas.openxmlformats.org/wordprocessingml/2006/main">
        <w:t xml:space="preserve">1. Երեմիա 17:7-8 - Երանի այն մարդուն, ով ապավինում է Տիրոջը, և որի հույսը Տերն է:</w:t>
      </w:r>
    </w:p>
    <w:p/>
    <w:p>
      <w:r xmlns:w="http://schemas.openxmlformats.org/wordprocessingml/2006/main">
        <w:t xml:space="preserve">2.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Սաղմոս 62:6 Միայն նա է իմ վեմը և իմ փրկությունը, նա է իմ պաշտպանությունը. Ես չեմ շարժվի:</w:t>
      </w:r>
    </w:p>
    <w:p/>
    <w:p>
      <w:r xmlns:w="http://schemas.openxmlformats.org/wordprocessingml/2006/main">
        <w:t xml:space="preserve">Աստված մեր կյանքի անվտանգության և կայունության միակ աղբյուրն է, և մենք չենք ցնցվի:</w:t>
      </w:r>
    </w:p>
    <w:p/>
    <w:p>
      <w:r xmlns:w="http://schemas.openxmlformats.org/wordprocessingml/2006/main">
        <w:t xml:space="preserve">1. «Rock Solid Faith. գտնել ուժ և կայունություն Աստծո մեջ»</w:t>
      </w:r>
    </w:p>
    <w:p/>
    <w:p>
      <w:r xmlns:w="http://schemas.openxmlformats.org/wordprocessingml/2006/main">
        <w:t xml:space="preserve">2. «Մեր փրկության անսասան հիմքը».</w:t>
      </w:r>
    </w:p>
    <w:p/>
    <w:p>
      <w:r xmlns:w="http://schemas.openxmlformats.org/wordprocessingml/2006/main">
        <w:t xml:space="preserve">1. Հռովմայեցիս 10:9-10 (որ եթե ձեր բերանով խոստովանեք, որ Հիսուսը Տերն է, և ձեր սրտում հավատաք, որ Աստված հարություն տվեց նրան մեռելներից, դուք կփրկվեք, քանի որ ձեր սրտով է, որ հավատում եք և կաք. արդարացված է, և քո բերանով է, որ դու խոստովանում ես և փրկվում ես)</w:t>
      </w:r>
    </w:p>
    <w:p/>
    <w:p>
      <w:r xmlns:w="http://schemas.openxmlformats.org/wordprocessingml/2006/main">
        <w:t xml:space="preserve">2. Սաղմոս 18.2 (Տէրն է իմ վէմը, իմ ամրոցը և իմ փրկիչը, իմ Աստուածն է իմ վէմը, որի մէջ ես ապաւէն եմ, իմ վահանն ու իմ փրկութեան եղջիւրը, իմ ամրոցը)</w:t>
      </w:r>
    </w:p>
    <w:p/>
    <w:p>
      <w:r xmlns:w="http://schemas.openxmlformats.org/wordprocessingml/2006/main">
        <w:t xml:space="preserve">Սաղմոս 62:7 Աստուծոյ մէջ է իմ փրկութիւնս ու իմ փառքը. իմ զօրութեան վէմը եւ իմ ապաւէնը Աստուծոյ մէջ են։</w:t>
      </w:r>
    </w:p>
    <w:p/>
    <w:p>
      <w:r xmlns:w="http://schemas.openxmlformats.org/wordprocessingml/2006/main">
        <w:t xml:space="preserve">Աստված մեր փրկությունն է և մեր ուժը:</w:t>
      </w:r>
    </w:p>
    <w:p/>
    <w:p>
      <w:r xmlns:w="http://schemas.openxmlformats.org/wordprocessingml/2006/main">
        <w:t xml:space="preserve">1. Աստուծոյ Տրամադրութեան վրայ վստահիլ</w:t>
      </w:r>
    </w:p>
    <w:p/>
    <w:p>
      <w:r xmlns:w="http://schemas.openxmlformats.org/wordprocessingml/2006/main">
        <w:t xml:space="preserve">2. Ապավինել Աստծո զորությանը</w:t>
      </w:r>
    </w:p>
    <w:p/>
    <w:p>
      <w:r xmlns:w="http://schemas.openxmlformats.org/wordprocessingml/2006/main">
        <w:t xml:space="preserve">1. Եսայիա 26:3-4 - Կպահես կատարյալ խաղաղության մեջ նրան, ում միտքը քեզ վրա է մնում, քանի որ նա քեզ է վստահում: Հավիտյան ապավինեք Տիրոջը, որովհետև Տեր Եհովան հավիտենական զորություն է։</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սարերը տարվեն ծովի մեջ.</w:t>
      </w:r>
    </w:p>
    <w:p/>
    <w:p>
      <w:r xmlns:w="http://schemas.openxmlformats.org/wordprocessingml/2006/main">
        <w:t xml:space="preserve">Սաղմոս 62:8 Նրա վրա վստահիր ամեն ժամանակ. ո՛վ ժողովուրդ, ձեր սիրտը թափեցէ՛ք անոր առջեւ. Աստուած ապաստան է մեզի։ Սելահ.</w:t>
      </w:r>
    </w:p>
    <w:p/>
    <w:p>
      <w:r xmlns:w="http://schemas.openxmlformats.org/wordprocessingml/2006/main">
        <w:t xml:space="preserve">Վստահիր Աստծուն և քո սիրտը թափիր Նրա առջև. Նա ապաստան է մեզ համար:</w:t>
      </w:r>
    </w:p>
    <w:p/>
    <w:p>
      <w:r xmlns:w="http://schemas.openxmlformats.org/wordprocessingml/2006/main">
        <w:t xml:space="preserve">1. Բոլոր ժամանակներում վստահել Տիրոջը</w:t>
      </w:r>
    </w:p>
    <w:p/>
    <w:p>
      <w:r xmlns:w="http://schemas.openxmlformats.org/wordprocessingml/2006/main">
        <w:t xml:space="preserve">2. Ապաստան գտնել Աստծո մեջ</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41։10. Ուրեմն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62:9 Անշուշտ, ցածր աստիճանի մարդիկ ունայն են, իսկ բարձր աստիճանի մարդիկ՝ սուտ.</w:t>
      </w:r>
    </w:p>
    <w:p/>
    <w:p>
      <w:r xmlns:w="http://schemas.openxmlformats.org/wordprocessingml/2006/main">
        <w:t xml:space="preserve">Ցածր և բարձր աստիճանի տղամարդիկ վստահելի չեն և սին են:</w:t>
      </w:r>
    </w:p>
    <w:p/>
    <w:p>
      <w:r xmlns:w="http://schemas.openxmlformats.org/wordprocessingml/2006/main">
        <w:t xml:space="preserve">1. Մենք չպետք է մեր հույսը դնենք մարդկանց վրա, այլ Տիրոջը:</w:t>
      </w:r>
    </w:p>
    <w:p/>
    <w:p>
      <w:r xmlns:w="http://schemas.openxmlformats.org/wordprocessingml/2006/main">
        <w:t xml:space="preserve">2. Աստված միակն է, ում կարելի է վստահել հետևողական և արդար լինելուն:</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62:10 Մի՛ վստահիր կեղեքմանը և ունայն մի՛ եղիր կողոպուտի մեջ.</w:t>
      </w:r>
    </w:p>
    <w:p/>
    <w:p>
      <w:r xmlns:w="http://schemas.openxmlformats.org/wordprocessingml/2006/main">
        <w:t xml:space="preserve">Հարստություն ձեռք բերելու համար մի ապավինեք եսասիրական կամ անօրինական միջոցներին և չափից դուրս մի կապվեք դրանց հետ:</w:t>
      </w:r>
    </w:p>
    <w:p/>
    <w:p>
      <w:r xmlns:w="http://schemas.openxmlformats.org/wordprocessingml/2006/main">
        <w:t xml:space="preserve">1. Հարստությանը վստահելու վտանգները</w:t>
      </w:r>
    </w:p>
    <w:p/>
    <w:p>
      <w:r xmlns:w="http://schemas.openxmlformats.org/wordprocessingml/2006/main">
        <w:t xml:space="preserve">2. Ագահության անիմաստությունը</w:t>
      </w:r>
    </w:p>
    <w:p/>
    <w:p>
      <w:r xmlns:w="http://schemas.openxmlformats.org/wordprocessingml/2006/main">
        <w:t xml:space="preserve">1. Առակաց 11.28 – Նրանք, ովքեր վստահում են իրենց հարստությանը, կընկնեն, բայց արդարները կծաղկեն ինչպես կանաչ տերևը:</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Սաղմոս 62:11 Աստված մեկ անգամ խոսեց. երկու անգամ եմ սա լսել. այդ զորությունը պատկանում է Աստծուն:</w:t>
      </w:r>
    </w:p>
    <w:p/>
    <w:p>
      <w:r xmlns:w="http://schemas.openxmlformats.org/wordprocessingml/2006/main">
        <w:t xml:space="preserve">Աստված մեկ անգամ է խոսել, և ես երկու անգամ լսել եմ. այդ զորությունը պատկանում է միայն Աստծուն:</w:t>
      </w:r>
    </w:p>
    <w:p/>
    <w:p>
      <w:r xmlns:w="http://schemas.openxmlformats.org/wordprocessingml/2006/main">
        <w:t xml:space="preserve">1. Աստծո ինքնիշխանության խրախուսում դժվարությունների ժամանակ</w:t>
      </w:r>
    </w:p>
    <w:p/>
    <w:p>
      <w:r xmlns:w="http://schemas.openxmlformats.org/wordprocessingml/2006/main">
        <w:t xml:space="preserve">2. Թող Աստծո զորությունը ուղղի ձեր ճանապարհը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իսկ երիտասարդները յոգնած կընկնեն։</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անձրևը։ Դուք նույնպես, համբերեք: Հաստատե՛ք ձեր սրտերը, որովհետև Տիրոջ գալուստը մոտ է:</w:t>
      </w:r>
    </w:p>
    <w:p/>
    <w:p>
      <w:r xmlns:w="http://schemas.openxmlformats.org/wordprocessingml/2006/main">
        <w:t xml:space="preserve">Սաղմոս 62:12 Քեզ է պատկանում նաև ողորմությունը, Տե՛ր, որովհետև դու ամեն մեկին հատուցում ես ըստ իր գործերի:</w:t>
      </w:r>
    </w:p>
    <w:p/>
    <w:p>
      <w:r xmlns:w="http://schemas.openxmlformats.org/wordprocessingml/2006/main">
        <w:t xml:space="preserve">Աստված մեզ վարձատրում է ըստ մեր գործերի:</w:t>
      </w:r>
    </w:p>
    <w:p/>
    <w:p>
      <w:r xmlns:w="http://schemas.openxmlformats.org/wordprocessingml/2006/main">
        <w:t xml:space="preserve">1. Լավ գործերը կպարգևատրվեն</w:t>
      </w:r>
    </w:p>
    <w:p/>
    <w:p>
      <w:r xmlns:w="http://schemas.openxmlformats.org/wordprocessingml/2006/main">
        <w:t xml:space="preserve">2. Ճիշտ անելը օրհնություն կբերի</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և ես գործեր ունեմ. ցույց տուր ինձ քո հավատքն առանց քո գործերի, և ես քեզ ցույց կտամ իմ հավատքը իմ գործերով»:</w:t>
      </w:r>
    </w:p>
    <w:p/>
    <w:p>
      <w:r xmlns:w="http://schemas.openxmlformats.org/wordprocessingml/2006/main">
        <w:t xml:space="preserve">Սաղմոս 63-ը Դավթի սաղմոսն է, որն արտահայտում է Աստծո ներկայության խոր կարոտը և Նրա հետ հոգևոր հաղորդակցության ծարավը: Այն պատկերում է Աստծո հետ մտերիմ փոխհարաբերությունները և Նրան ջանասիրաբար փնտրելու մեջ հայտնաբերված բավարարվածությունը:</w:t>
      </w:r>
    </w:p>
    <w:p/>
    <w:p>
      <w:r xmlns:w="http://schemas.openxmlformats.org/wordprocessingml/2006/main">
        <w:t xml:space="preserve">1-ին պարբերություն. Սաղմոսերգուն նկարագրում է նրանց ծարավը Աստծո հանդեպ՝ համեմատելով այն չորացած երկրի հետ, որտեղ ջուր չկա: Նրանք արտահայտում են իրենց փափագը՝ տեսնելու Աստծո զորությունն ու փառքը սրբավայրում (Սաղմոս 63.1-2):</w:t>
      </w:r>
    </w:p>
    <w:p/>
    <w:p>
      <w:r xmlns:w="http://schemas.openxmlformats.org/wordprocessingml/2006/main">
        <w:t xml:space="preserve">2-րդ պարբերություն. Սաղմոսերգուն հայտարարում է իրենց սերը Աստծո հաստատակամ սիրո հանդեպ՝ գիտակցելով, որ Նրա սերն ավելի լավ է, քան կյանքը: Նրանք պարտավորվում են փառաբանել Աստծուն, քանի դեռ կենդանի են, և ձեռքերը բարձրացնել Նրա անունով (Սաղմոս 63:3-5):</w:t>
      </w:r>
    </w:p>
    <w:p/>
    <w:p>
      <w:r xmlns:w="http://schemas.openxmlformats.org/wordprocessingml/2006/main">
        <w:t xml:space="preserve">3-րդ պարբերություն. Սաղմոսերգուն հիշում է Աստծո օգնությունն ու պաշտպանությունը զգալու ժամանակները՝ վստահություն հայտնելով Նրա հավատարիմ ներկայության հանդեպ: Նրանք հայտարարում են, որ կառչած են լինելու Աստծուց՝ իմանալով, որ Նա պահում է իրենց Իր աջով (Սաղմոս 63.6-8):</w:t>
      </w:r>
    </w:p>
    <w:p/>
    <w:p>
      <w:r xmlns:w="http://schemas.openxmlformats.org/wordprocessingml/2006/main">
        <w:t xml:space="preserve">4-րդ պարբերություն. Սաղմոսերգուն եզրափակում է իրենց ցանկությունը հայտնելով ոչնչացնել նրանց, ովքեր փորձում են վնասել իրենց։ Նրանք հաստատում են, որ թշնամիները կկործանվեն, մինչդեռ արդարները կուրախանան Աստծո ազատագրմամբ (Սաղմոս 63.9-11):</w:t>
      </w:r>
    </w:p>
    <w:p/>
    <w:p>
      <w:r xmlns:w="http://schemas.openxmlformats.org/wordprocessingml/2006/main">
        <w:t xml:space="preserve">Արդյունքում,</w:t>
      </w:r>
    </w:p>
    <w:p>
      <w:r xmlns:w="http://schemas.openxmlformats.org/wordprocessingml/2006/main">
        <w:t xml:space="preserve">Սաղմոս վաթսուներեք նվերներ</w:t>
      </w:r>
    </w:p>
    <w:p>
      <w:r xmlns:w="http://schemas.openxmlformats.org/wordprocessingml/2006/main">
        <w:t xml:space="preserve">աստվածային ներկայության կարոտ,</w:t>
      </w:r>
    </w:p>
    <w:p>
      <w:r xmlns:w="http://schemas.openxmlformats.org/wordprocessingml/2006/main">
        <w:t xml:space="preserve">և նվիրվածության հռչակագիր,</w:t>
      </w:r>
    </w:p>
    <w:p>
      <w:r xmlns:w="http://schemas.openxmlformats.org/wordprocessingml/2006/main">
        <w:t xml:space="preserve">ընդգծելով Աստծո հետ մտերիմ հարաբերություններ փնտրելիս հայտնաբերված բավարարվածությունը:</w:t>
      </w:r>
    </w:p>
    <w:p/>
    <w:p>
      <w:r xmlns:w="http://schemas.openxmlformats.org/wordprocessingml/2006/main">
        <w:t xml:space="preserve">Ընդգծելով այն ցանկությունը, որը ձեռք է բերվել հոգևոր ծարավը ճանաչելով՝ Աստծո հետ հաղորդակցվելու փափագով,</w:t>
      </w:r>
    </w:p>
    <w:p>
      <w:r xmlns:w="http://schemas.openxmlformats.org/wordprocessingml/2006/main">
        <w:t xml:space="preserve">և ընդգծելով այն նվիրվածությունը, որը ձեռք է բերվել աստվածային սերը ամեն ինչից վեր գնահատելու միջոցով՝ երկրպագությանը հանձնվելիս:</w:t>
      </w:r>
    </w:p>
    <w:p>
      <w:r xmlns:w="http://schemas.openxmlformats.org/wordprocessingml/2006/main">
        <w:t xml:space="preserve">Նշելով աստվածաբանական արտացոլումը, որը ցույց է տրված աստվածային օգնությունը որպես երախտագիտության աղբյուր ճանաչելու վերաբերյալ՝ միաժամանակ հաստատելով աստվածային պաշտպանության և արդարության հանդեպ վստահությունը:</w:t>
      </w:r>
    </w:p>
    <w:p/>
    <w:p>
      <w:r xmlns:w="http://schemas.openxmlformats.org/wordprocessingml/2006/main">
        <w:t xml:space="preserve">Սաղմոս 63:1 Ով Աստված, դու իմ Աստվածն ես. Քեզ շուտ կփնտրեմ. հոգիս ծարավ է քեզ, մարմինս քեզ է փափագում չոր ու ծարավ երկրում, որտեղ ջուր չկա.</w:t>
      </w:r>
    </w:p>
    <w:p/>
    <w:p>
      <w:r xmlns:w="http://schemas.openxmlformats.org/wordprocessingml/2006/main">
        <w:t xml:space="preserve">Չոր ու ծարավ երկրում Աստծո կարոտի ճիչ.</w:t>
      </w:r>
    </w:p>
    <w:p/>
    <w:p>
      <w:r xmlns:w="http://schemas.openxmlformats.org/wordprocessingml/2006/main">
        <w:t xml:space="preserve">1. Հոգու ծարավը. Աստծուն փնտրել բոլոր հանգամանքներում</w:t>
      </w:r>
    </w:p>
    <w:p/>
    <w:p>
      <w:r xmlns:w="http://schemas.openxmlformats.org/wordprocessingml/2006/main">
        <w:t xml:space="preserve">2. Աստծո ներկայության կարոտ. կարիքի ժամանակ մխիթարություն գտնելը</w:t>
      </w:r>
    </w:p>
    <w:p/>
    <w:p>
      <w:r xmlns:w="http://schemas.openxmlformats.org/wordprocessingml/2006/main">
        <w:t xml:space="preserve">1. Սաղմոս 42:1-2 «Ինչպես որ եղնիկն է ջրերի առուների համար, այնպես էլ իմ հոգին է քեզ, ով Աստված, իմ հոգին ծարավ է Աստծուն, կենդանի Աստծուն: Ե՞րբ կարող եմ գնալ և հանդիպել Աստծուն»:</w:t>
      </w:r>
    </w:p>
    <w:p/>
    <w:p>
      <w:r xmlns:w="http://schemas.openxmlformats.org/wordprocessingml/2006/main">
        <w:t xml:space="preserve">2. Եսայիա 41:17-18 «Երբ աղքատներն ու կարիքավորները ջուր են փնտրում, բայց չկա, և նրանց լեզուները ծարավից թուլանում են, ես՝ Եհովաս, կլսեմ նրանց, ես՝ Իսրայելի Աստվածը, չեմ լքի նրանց, ես գետեր կբացեմ. ամայի բարձունքներում և հովիտների մեջտեղում՝ շատրվաններով, ես անապատը ջրի ավազան կդարձնեմ, և ցամաքը՝ ջրի աղբյուրներ»:</w:t>
      </w:r>
    </w:p>
    <w:p/>
    <w:p>
      <w:r xmlns:w="http://schemas.openxmlformats.org/wordprocessingml/2006/main">
        <w:t xml:space="preserve">Սաղմոս 63:2 Քո զորությունն ու փառքը տեսնելու համար, ինչպես ես տեսա քեզ սրբարանում:</w:t>
      </w:r>
    </w:p>
    <w:p/>
    <w:p>
      <w:r xmlns:w="http://schemas.openxmlformats.org/wordprocessingml/2006/main">
        <w:t xml:space="preserve">Այս Սաղմոսը արտահայտում է Աստծո զորությունն ու փառքը տեսնելու փափագը, ինչպես երևում է սրբավայրում:</w:t>
      </w:r>
    </w:p>
    <w:p/>
    <w:p>
      <w:r xmlns:w="http://schemas.openxmlformats.org/wordprocessingml/2006/main">
        <w:t xml:space="preserve">1. Աստծո զորությունն ու փառքը Ուսումնասիրել, թե ինչ է նշանակում փնտրել Աստծո զորությունն ու փառքը մեր կյանքում:</w:t>
      </w:r>
    </w:p>
    <w:p/>
    <w:p>
      <w:r xmlns:w="http://schemas.openxmlformats.org/wordprocessingml/2006/main">
        <w:t xml:space="preserve">2. Փնտրել Աստծուն սրբավայրում Քննելով, թե ինչպես կարելի է հանդիպել Աստծո զորությանն ու փառքին սրբավայրում:</w:t>
      </w:r>
    </w:p>
    <w:p/>
    <w:p>
      <w:r xmlns:w="http://schemas.openxmlformats.org/wordprocessingml/2006/main">
        <w:t xml:space="preserve">1. Եսայի 6:1-5 - Տաճարում Տիրոջ փառքը տեսնելը.</w:t>
      </w:r>
    </w:p>
    <w:p/>
    <w:p>
      <w:r xmlns:w="http://schemas.openxmlformats.org/wordprocessingml/2006/main">
        <w:t xml:space="preserve">2. Ելից 33:17-23 - Մովսեսը խնդրում է տեսնել Տիրոջ փառքը:</w:t>
      </w:r>
    </w:p>
    <w:p/>
    <w:p>
      <w:r xmlns:w="http://schemas.openxmlformats.org/wordprocessingml/2006/main">
        <w:t xml:space="preserve">Սաղմոս 63:3 Քանի որ քո ողորմությունը ավելի լավ է, քան կյանքը, իմ շուրթերը կփառաբանեն քեզ:</w:t>
      </w:r>
    </w:p>
    <w:p/>
    <w:p>
      <w:r xmlns:w="http://schemas.openxmlformats.org/wordprocessingml/2006/main">
        <w:t xml:space="preserve">Աստծո սիրառատ բարությունը գովաբանելը ավելի լավ է, քան կյանքը:</w:t>
      </w:r>
    </w:p>
    <w:p/>
    <w:p>
      <w:r xmlns:w="http://schemas.openxmlformats.org/wordprocessingml/2006/main">
        <w:t xml:space="preserve">1. Երախտագիտության միջոցով առատ կյանք. ճանաչելով Աստծո ողորմությունը</w:t>
      </w:r>
    </w:p>
    <w:p/>
    <w:p>
      <w:r xmlns:w="http://schemas.openxmlformats.org/wordprocessingml/2006/main">
        <w:t xml:space="preserve">2. Գնահատել Աստծո օրհնությունները. տոնել Նրա բարությունը</w:t>
      </w:r>
    </w:p>
    <w:p/>
    <w:p>
      <w:r xmlns:w="http://schemas.openxmlformats.org/wordprocessingml/2006/main">
        <w:t xml:space="preserve">1. Սաղմոս 103:2-5 - Օրհնիր Տիրոջը, ով իմ հոգի, և մի մոռացիր նրա բոլոր բարիքները.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Սաղմոս 63:4 Այսպես կօրհնեմ քեզ, քանի դեռ կենդանի եմ, ձեռքերս կբարձրացնեմ քո անունով։</w:t>
      </w:r>
    </w:p>
    <w:p/>
    <w:p>
      <w:r xmlns:w="http://schemas.openxmlformats.org/wordprocessingml/2006/main">
        <w:t xml:space="preserve">Սաղմոսերգուն իրենց ցանկությունն է հայտնում օրհնել Աստծուն, քանի դեռ նրանք ապրում են, և բարձրացնել իրենց ձեռքերը Նրա անունով:</w:t>
      </w:r>
    </w:p>
    <w:p/>
    <w:p>
      <w:r xmlns:w="http://schemas.openxmlformats.org/wordprocessingml/2006/main">
        <w:t xml:space="preserve">1. Փառաբանության ուժը. գիտակցելով աղոթքի և երկրպագության մեջ մեր ձեռքերը դեպի Աստված բարձրացնելու կարևորությունը:</w:t>
      </w:r>
    </w:p>
    <w:p/>
    <w:p>
      <w:r xmlns:w="http://schemas.openxmlformats.org/wordprocessingml/2006/main">
        <w:t xml:space="preserve">2. Կյանքի օրհնությունները. սովորել օրհնել Տիրոջը կյանքի բոլոր հանգամանքներում և եղանակներին:</w:t>
      </w:r>
    </w:p>
    <w:p/>
    <w:p>
      <w:r xmlns:w="http://schemas.openxmlformats.org/wordprocessingml/2006/main">
        <w:t xml:space="preserve">1. Սաղմոս 134։2 «Բարձրացրո՛ւ քո ձեռքերը դեպի սուրբ տեղը և օրհնի՛ր Տիրոջը»։</w:t>
      </w:r>
    </w:p>
    <w:p/>
    <w:p>
      <w:r xmlns:w="http://schemas.openxmlformats.org/wordprocessingml/2006/main">
        <w:t xml:space="preserve">2. Եփեսացիս 6.18 «Ամեն ժամանակ աղոթելով Հոգով, ամեն աղոթքով և աղաչանքով: Դրա համար զգոն եղեք բոլոր համբերությամբ և աղաչեք բոլոր սրբերի համար»:</w:t>
      </w:r>
    </w:p>
    <w:p/>
    <w:p>
      <w:r xmlns:w="http://schemas.openxmlformats.org/wordprocessingml/2006/main">
        <w:t xml:space="preserve">Սաղմոս 63:5 Իմ անձը կշտանա, ինչպես ծուծը և պարարտությունը. եւ բերանս իմ զքեզ ցնծաց շրթունքներով:</w:t>
      </w:r>
    </w:p>
    <w:p/>
    <w:p>
      <w:r xmlns:w="http://schemas.openxmlformats.org/wordprocessingml/2006/main">
        <w:t xml:space="preserve">Սաղմոսերգուն իր ցանկությունն է հայտնում գոհ լինելու և Աստծուն փառաբանելու ուրախ շուրթերով։</w:t>
      </w:r>
    </w:p>
    <w:p/>
    <w:p>
      <w:r xmlns:w="http://schemas.openxmlformats.org/wordprocessingml/2006/main">
        <w:t xml:space="preserve">1. Երախտագիտության ուրախությունը. Գոհաբանության օրվա կյանքով ապրելը</w:t>
      </w:r>
    </w:p>
    <w:p/>
    <w:p>
      <w:r xmlns:w="http://schemas.openxmlformats.org/wordprocessingml/2006/main">
        <w:t xml:space="preserve">2. Աստված բավարարվածություն է</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2. Սաղմոս 16:11 - Դու ինձ ցույց կտաս կյանքի ճանապարհը. քո աջ կողմում հավիտենական հաճույքներ կան:</w:t>
      </w:r>
    </w:p>
    <w:p/>
    <w:p>
      <w:r xmlns:w="http://schemas.openxmlformats.org/wordprocessingml/2006/main">
        <w:t xml:space="preserve">Սաղմոս 63:6 Երբ ես քեզ հիշեմ իմ անկողնու վրա և մտորեմ քո մասին գիշերային ժամերին։</w:t>
      </w:r>
    </w:p>
    <w:p/>
    <w:p>
      <w:r xmlns:w="http://schemas.openxmlformats.org/wordprocessingml/2006/main">
        <w:t xml:space="preserve">Սաղմոսերգուն գիշերը իրենց անկողնում հիշում և խորհրդածում է Աստծուն:</w:t>
      </w:r>
    </w:p>
    <w:p/>
    <w:p>
      <w:r xmlns:w="http://schemas.openxmlformats.org/wordprocessingml/2006/main">
        <w:t xml:space="preserve">1. Երկրպագության կոչ. հիշել Աստծուն բոլոր ժամանակներում</w:t>
      </w:r>
    </w:p>
    <w:p/>
    <w:p>
      <w:r xmlns:w="http://schemas.openxmlformats.org/wordprocessingml/2006/main">
        <w:t xml:space="preserve">2. Մտերմության կոչ. մեդիտացիա Աստծո մասին գիշերային ժամացույցներում</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2. Սաղմոս 119:97-98 - Օ՜, որքան եմ ես սիրում քո օրենքը: Դա իմ մեդիտացիան է ամբողջ օրը: Քո պատվիրանն ինձ ավելի իմաստուն է դարձնում, քան իմ թշնամիները, որովհետև այն միշտ ինձ հետ է։</w:t>
      </w:r>
    </w:p>
    <w:p/>
    <w:p>
      <w:r xmlns:w="http://schemas.openxmlformats.org/wordprocessingml/2006/main">
        <w:t xml:space="preserve">Սաղմոս 63:7 Որովհետև դու օգնեցիր ինձ, ուստի ես կուրախանամ քո թևերի ստվերում:</w:t>
      </w:r>
    </w:p>
    <w:p/>
    <w:p>
      <w:r xmlns:w="http://schemas.openxmlformats.org/wordprocessingml/2006/main">
        <w:t xml:space="preserve">Սաղմոսերգուն ուրախություն և երախտագիտություն է հայտնում Աստծուն իր օգնության և պաշտպանության համար։</w:t>
      </w:r>
    </w:p>
    <w:p/>
    <w:p>
      <w:r xmlns:w="http://schemas.openxmlformats.org/wordprocessingml/2006/main">
        <w:t xml:space="preserve">1. Ուրախանալ Տիրոջ պաշտպանությամբ</w:t>
      </w:r>
    </w:p>
    <w:p/>
    <w:p>
      <w:r xmlns:w="http://schemas.openxmlformats.org/wordprocessingml/2006/main">
        <w:t xml:space="preserve">2. Ուժ գտնել Աստծո գրկում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Սաղմոս 63:8 Իմ անձը քո հետևից է գնում, քո աջը պահում է ինձ։</w:t>
      </w:r>
    </w:p>
    <w:p/>
    <w:p>
      <w:r xmlns:w="http://schemas.openxmlformats.org/wordprocessingml/2006/main">
        <w:t xml:space="preserve">Սաղմոսերգուն արտահայտում է իր հավատքը առ Աստված՝ հայտարարելով, որ իր հոգին ջանասիրաբար հետևում է Նրան, և որ Նրա աջը պահում է իրեն։</w:t>
      </w:r>
    </w:p>
    <w:p/>
    <w:p>
      <w:r xmlns:w="http://schemas.openxmlformats.org/wordprocessingml/2006/main">
        <w:t xml:space="preserve">1. Աստծուն հետևելու ուժը</w:t>
      </w:r>
    </w:p>
    <w:p/>
    <w:p>
      <w:r xmlns:w="http://schemas.openxmlformats.org/wordprocessingml/2006/main">
        <w:t xml:space="preserve">2. Իմանալով Աստծո աջակից ձեռքը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Սաղմոս 63:9 Բայց նրանք, ովքեր փնտրում են իմ հոգին, որպեսզի կործանեն այն, կգնան երկրի ստորին մասերը:</w:t>
      </w:r>
    </w:p>
    <w:p/>
    <w:p>
      <w:r xmlns:w="http://schemas.openxmlformats.org/wordprocessingml/2006/main">
        <w:t xml:space="preserve">Սաղմոսերգուն զգուշացնում է նրանց, ովքեր ձգտում են ոչնչացնել իրեն և ասում, որ նրանք գնալու են երկրի ստորին մասերը:</w:t>
      </w:r>
    </w:p>
    <w:p/>
    <w:p>
      <w:r xmlns:w="http://schemas.openxmlformats.org/wordprocessingml/2006/main">
        <w:t xml:space="preserve">1. Թշնամիների վտանգը. Ինչպես պաշտպանվել մեզ երկրագնդի ստորին մասերից:</w:t>
      </w:r>
    </w:p>
    <w:p/>
    <w:p>
      <w:r xmlns:w="http://schemas.openxmlformats.org/wordprocessingml/2006/main">
        <w:t xml:space="preserve">2. Աստծո զորությունը մեր թշնամիների վրա. վստահել Տիրոջը, որպեսզի հաղթի նրանց, ովքեր ձգտում են ոչնչացնել մեզ:</w:t>
      </w:r>
    </w:p>
    <w:p/>
    <w:p>
      <w:r xmlns:w="http://schemas.openxmlformats.org/wordprocessingml/2006/main">
        <w:t xml:space="preserve">1. Սաղմոս 121:3 - Նա թույլ չի տա, որ քո ոտքը շարժվի. նա, ով ձեզ պահում է, չի քնելու:</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Սաղմոս 63:10 Սուրից կընկնեն, աղվեսների բաժին կլինեն։</w:t>
      </w:r>
    </w:p>
    <w:p/>
    <w:p>
      <w:r xmlns:w="http://schemas.openxmlformats.org/wordprocessingml/2006/main">
        <w:t xml:space="preserve">Սաղմոսների այս հատվածը խոսում է ամբարիշտների անկման մասին, որոնք կկործանվեն սրով և կդառնան վայրի կենդանիների որսը:</w:t>
      </w:r>
    </w:p>
    <w:p/>
    <w:p>
      <w:r xmlns:w="http://schemas.openxmlformats.org/wordprocessingml/2006/main">
        <w:t xml:space="preserve">1. Մեղքի վտանգը. Աստծո ողորմությունից հրաժարվելու արժեքը</w:t>
      </w:r>
    </w:p>
    <w:p/>
    <w:p>
      <w:r xmlns:w="http://schemas.openxmlformats.org/wordprocessingml/2006/main">
        <w:t xml:space="preserve">2. Քայլել Տիրոջ երկյուղով. Աստծուն հնազանդվելու օրհնությունը</w:t>
      </w:r>
    </w:p>
    <w:p/>
    <w:p>
      <w:r xmlns:w="http://schemas.openxmlformats.org/wordprocessingml/2006/main">
        <w:t xml:space="preserve">1. Եսայի 33.14-16; Տիրոջ երկյուղը կյանքի աղբյուր է, որը հեռացնում է մարդուն մահվան որոգայթներից:</w:t>
      </w:r>
    </w:p>
    <w:p/>
    <w:p>
      <w:r xmlns:w="http://schemas.openxmlformats.org/wordprocessingml/2006/main">
        <w:t xml:space="preserve">2. Առակաց 11։19; Անարատների արդարությունը կուղղորդի նրանց ճանապարհները, բայց ամբարիշտները կկործանվեն իրենց սեփական չարությամբ։</w:t>
      </w:r>
    </w:p>
    <w:p/>
    <w:p>
      <w:r xmlns:w="http://schemas.openxmlformats.org/wordprocessingml/2006/main">
        <w:t xml:space="preserve">Սաղմոս 63:11 Բայց թագաւորը Աստուծմով պիտի ուրախանայ. Ամեն ոք, ով երդվում է նրանով, պիտի պարծենա, բայց սուտ խոսողների բերանը կկանգնեցվի։</w:t>
      </w:r>
    </w:p>
    <w:p/>
    <w:p>
      <w:r xmlns:w="http://schemas.openxmlformats.org/wordprocessingml/2006/main">
        <w:t xml:space="preserve">Թագավորը կուրախանա Աստծուն, և ով երդվի նրանով, կփառավորվի, իսկ սուտ խոսողների բերանը կխլացվի։</w:t>
      </w:r>
    </w:p>
    <w:p/>
    <w:p>
      <w:r xmlns:w="http://schemas.openxmlformats.org/wordprocessingml/2006/main">
        <w:t xml:space="preserve">1. «Աստծու ուրախության օրհնությունը».</w:t>
      </w:r>
    </w:p>
    <w:p/>
    <w:p>
      <w:r xmlns:w="http://schemas.openxmlformats.org/wordprocessingml/2006/main">
        <w:t xml:space="preserve">2. «Սուտ խոսելու հետևանքը».</w:t>
      </w:r>
    </w:p>
    <w:p/>
    <w:p>
      <w:r xmlns:w="http://schemas.openxmlformats.org/wordprocessingml/2006/main">
        <w:t xml:space="preserve">1. Սաղմոս 34:1-3 - «Ես կօրհնեմ Տիրոջը ամեն ժամանակ, նրա փառքը միշտ կլինի իմ բերանում: Իմ անձը պարծենում է Տիրոջով, խոնարհները թող լսեն և ուրախանան: Օ, մեծացրե՛ք Տիրոջը. ինձ հետ, և միասին բարձրացնենք նրա անունը»։</w:t>
      </w:r>
    </w:p>
    <w:p/>
    <w:p>
      <w:r xmlns:w="http://schemas.openxmlformats.org/wordprocessingml/2006/main">
        <w:t xml:space="preserve">2. Հակոբոս 3:10-12 - «Միևնույն բերանից են օրհնությունն ու անեծքը: Եղբայրնե՛րս, այս բաները չպետք է լինեն: Մի՞թե նույն բացվածքից աղբյուր է բխում քաղցր և աղի ջուր: Կարո՞ղ է թզենին. «Եղբայրներս, արջի ձիթապտուղ, թե՞ խաղողի որթատունկը թուզ է տալիս, ոչ էլ աղի լճակը կարող է քաղցրահամ ջուր տալ»:</w:t>
      </w:r>
    </w:p>
    <w:p/>
    <w:p>
      <w:r xmlns:w="http://schemas.openxmlformats.org/wordprocessingml/2006/main">
        <w:t xml:space="preserve">Սաղմոս 64-ը Դավթի սաղմոսն է, որն արտահայտում է ամբարիշտների դավադրություններից և հարձակումներից պաշտպանվելու խնդրանքը: Այն ընդգծում է վստահությունը Աստծո արդարության հանդեպ և վստահությունը, որ Նա կբերի նրանց կործանմանը:</w:t>
      </w:r>
    </w:p>
    <w:p/>
    <w:p>
      <w:r xmlns:w="http://schemas.openxmlformats.org/wordprocessingml/2006/main">
        <w:t xml:space="preserve">1-ին պարբերություն. Սաղմոսերգուն սկսում է նկարագրելով իրենց թշնամիների չարամիտ գործողությունները, ովքեր չար ծրագրեր են ծրագրում և թաքուն նետեր են արձակում: Նրանք աղաղակում են առ Աստված՝ խնդրելով Նրան թաքցնել իրենց հակառակորդներից (Սաղմոս 64.1-4):</w:t>
      </w:r>
    </w:p>
    <w:p/>
    <w:p>
      <w:r xmlns:w="http://schemas.openxmlformats.org/wordprocessingml/2006/main">
        <w:t xml:space="preserve">2-րդ պարբերություն. Սաղմոսերգուն վստահություն է հայտնում Աստծո արդար դատաստանի հանդեպ։ Նրանք հավատում են, որ Աստված կսայթաքի ամբարիշտներին և կպատճառի նրանց կործանմանը։ Նրանք հաստատում են, որ բոլոր նրանք, ովքեր տեսնում են դա, կվախենան և կհայտարարեն Աստծո գործերը (Սաղմոս 64:5-9):</w:t>
      </w:r>
    </w:p>
    <w:p/>
    <w:p>
      <w:r xmlns:w="http://schemas.openxmlformats.org/wordprocessingml/2006/main">
        <w:t xml:space="preserve">3-րդ պարբերություն. Սաղմոսերգուն ավարտում է՝ ուրախանալով Աստծո պաշտպանությամբ և հռչակելով Նրա գովասանքը: Նրանք վստահություն են հայտնում Նրա հաստատակամ սիրուն և պարտավորվում են ապաստան գտնել Նրա մոտ (Սաղմոս 64.10):</w:t>
      </w:r>
    </w:p>
    <w:p/>
    <w:p>
      <w:r xmlns:w="http://schemas.openxmlformats.org/wordprocessingml/2006/main">
        <w:t xml:space="preserve">Արդյունքում,</w:t>
      </w:r>
    </w:p>
    <w:p>
      <w:r xmlns:w="http://schemas.openxmlformats.org/wordprocessingml/2006/main">
        <w:t xml:space="preserve">Սաղմոս վաթսունչորս նվերներ</w:t>
      </w:r>
    </w:p>
    <w:p>
      <w:r xmlns:w="http://schemas.openxmlformats.org/wordprocessingml/2006/main">
        <w:t xml:space="preserve">աստվածային պաշտպանության խնդրանք,</w:t>
      </w:r>
    </w:p>
    <w:p>
      <w:r xmlns:w="http://schemas.openxmlformats.org/wordprocessingml/2006/main">
        <w:t xml:space="preserve">և վստահության հայտարարություն,</w:t>
      </w:r>
    </w:p>
    <w:p>
      <w:r xmlns:w="http://schemas.openxmlformats.org/wordprocessingml/2006/main">
        <w:t xml:space="preserve">ընդգծելով, որ ապավինում ենք Աստծու արդարությանը ամբարիշտ ծրագրերի պայմաններում։</w:t>
      </w:r>
    </w:p>
    <w:p/>
    <w:p>
      <w:r xmlns:w="http://schemas.openxmlformats.org/wordprocessingml/2006/main">
        <w:t xml:space="preserve">Ընդգծելով խնդրագիրը, որը ձեռք է բերվել թշնամիներից փրկություն փնտրելու միջոցով՝ միաժամանակ ընդունելով նրանց խարդախ գործողությունները,</w:t>
      </w:r>
    </w:p>
    <w:p>
      <w:r xmlns:w="http://schemas.openxmlformats.org/wordprocessingml/2006/main">
        <w:t xml:space="preserve">և շեշտելով վստահությունը, որը ձեռք է բերվել աստվածային դատաստանին վստահելու միջոցով՝ միաժամանակ հաստատելով Նրա գործերի ականատես լինելը:</w:t>
      </w:r>
    </w:p>
    <w:p>
      <w:r xmlns:w="http://schemas.openxmlformats.org/wordprocessingml/2006/main">
        <w:t xml:space="preserve">Նշելով աստվածաբանական արտացոլումը, որը ցույց է տրված աստվածային հատկանիշները որպես ապահովության աղբյուրներ ճանաչելու վերաբերյալ՝ միաժամանակ երախտագիտություն հայտնելով աստվածային պաշտպանության համար և պարտավորվելով ապաստան փնտրել Նրա մոտ:</w:t>
      </w:r>
    </w:p>
    <w:p/>
    <w:p>
      <w:r xmlns:w="http://schemas.openxmlformats.org/wordprocessingml/2006/main">
        <w:t xml:space="preserve">Սաղմոս 64:1 Լսիր իմ ձայնը, ով Աստված, իմ աղոթքում, պահպանիր իմ կյանքը թշնամու վախից:</w:t>
      </w:r>
    </w:p>
    <w:p/>
    <w:p>
      <w:r xmlns:w="http://schemas.openxmlformats.org/wordprocessingml/2006/main">
        <w:t xml:space="preserve">Աղոթք է արվում առ Աստված՝ օգնություն խնդրելով թշնամուց վախը հաղթահարելու համար։</w:t>
      </w:r>
    </w:p>
    <w:p/>
    <w:p>
      <w:r xmlns:w="http://schemas.openxmlformats.org/wordprocessingml/2006/main">
        <w:t xml:space="preserve">1. «Աղոթքի ուժը. Հաղթահարելով թշնամու վախը»</w:t>
      </w:r>
    </w:p>
    <w:p/>
    <w:p>
      <w:r xmlns:w="http://schemas.openxmlformats.org/wordprocessingml/2006/main">
        <w:t xml:space="preserve">2. «Ուժ գտնել դժվարությունների ժամանակ»</w:t>
      </w:r>
    </w:p>
    <w:p/>
    <w:p>
      <w:r xmlns:w="http://schemas.openxmlformats.org/wordprocessingml/2006/main">
        <w:t xml:space="preserve">1. 1 Պետրոս 5:7 - «Ձեր բոլոր հոգսերը նրա վրա գցեք, որովհետև նա հոգ է տանում ձեր մասին»: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64:2 Թաքցրու ինձ ամբարիշտների գաղտնի խորհուրդներից. ի ապստամբութեան աշխատողների անօրէնութեան:</w:t>
      </w:r>
    </w:p>
    <w:p/>
    <w:p>
      <w:r xmlns:w="http://schemas.openxmlformats.org/wordprocessingml/2006/main">
        <w:t xml:space="preserve">Սաղմոսերգուն խնդրում է Աստծուն պաշտպանել իրեն ամբարիշտների ծրագրերից և չարագործների դաժան ծրագրերից:</w:t>
      </w:r>
    </w:p>
    <w:p/>
    <w:p>
      <w:r xmlns:w="http://schemas.openxmlformats.org/wordprocessingml/2006/main">
        <w:t xml:space="preserve">1. «Աղոթքի ուժը. պաշտպանություն փնտրել ամբարիշտներից»</w:t>
      </w:r>
    </w:p>
    <w:p/>
    <w:p>
      <w:r xmlns:w="http://schemas.openxmlformats.org/wordprocessingml/2006/main">
        <w:t xml:space="preserve">2. «Աստծո զորությունը. Չարի ծրագրերի հաղթահարում».</w:t>
      </w:r>
    </w:p>
    <w:p/>
    <w:p>
      <w:r xmlns:w="http://schemas.openxmlformats.org/wordprocessingml/2006/main">
        <w:t xml:space="preserve">1. Առակաց 16:3 – Ինչ էլ որ անես, հանձնիր Տիրոջը, և նա կհաստատի քո ծրագրերը:</w:t>
      </w:r>
    </w:p>
    <w:p/>
    <w:p>
      <w:r xmlns:w="http://schemas.openxmlformats.org/wordprocessingml/2006/main">
        <w:t xml:space="preserve">2. Երեմիա 17:9 - Սիրտը խաբուսիկ է ամեն ինչից վեր և անբուժելի: Ո՞վ կարող է դա հասկանալ:</w:t>
      </w:r>
    </w:p>
    <w:p/>
    <w:p>
      <w:r xmlns:w="http://schemas.openxmlformats.org/wordprocessingml/2006/main">
        <w:t xml:space="preserve">Սաղմոս 64:3 Նրանք սուրում են իրենց լեզուն սուրի պես և ծալում են իրենց աղեղները՝ նետերը արձակելու համար, նույնիսկ դառը խոսքեր.</w:t>
      </w:r>
    </w:p>
    <w:p/>
    <w:p>
      <w:r xmlns:w="http://schemas.openxmlformats.org/wordprocessingml/2006/main">
        <w:t xml:space="preserve">Հատվածը խոսում է նրանց մասին, ովքեր իրենց խոսքերն օգտագործում են որպես զենք՝ ուրիշներին վիրավորելու համար։</w:t>
      </w:r>
    </w:p>
    <w:p/>
    <w:p>
      <w:r xmlns:w="http://schemas.openxmlformats.org/wordprocessingml/2006/main">
        <w:t xml:space="preserve">1. Բառեր մի օգտագործեք ուրիշներին վնասելու համար, օգտագործեք դրանք կառուցելու համար:</w:t>
      </w:r>
    </w:p>
    <w:p/>
    <w:p>
      <w:r xmlns:w="http://schemas.openxmlformats.org/wordprocessingml/2006/main">
        <w:t xml:space="preserve">2. Խոսեք բարության և սիրո մասին, ոչ թե վիրավորանքի և զայրույթի մասին:</w:t>
      </w:r>
    </w:p>
    <w:p/>
    <w:p>
      <w:r xmlns:w="http://schemas.openxmlformats.org/wordprocessingml/2006/main">
        <w:t xml:space="preserve">1: Հակոբոս 3:9-11 - Լեզվով մենք փառաբանում ենք մեր Տիրոջը և Հորը, և դրանով մենք անիծում ենք մարդկանց, որոնք ստեղծվել են Աստծո նմանությամբ: Նույն բերանից դուրս են գալիս գովասանքները և հայհոյանքները։ Եղբայրներ և քույրեր, սա չպետք է լինի: Կարո՞ղ է նույն աղբյուրից հոսել և՛ քաղցրահամ, և՛ աղի ջուրը:</w:t>
      </w:r>
    </w:p>
    <w:p/>
    <w:p>
      <w:r xmlns:w="http://schemas.openxmlformats.org/wordprocessingml/2006/main">
        <w:t xml:space="preserve">2: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Սաղմոս 64:4 Որպեսզի ծածուկ կրակեն կատարյալի վրա, հանկարծ կրակեն նրա վրա և չվախենան։</w:t>
      </w:r>
    </w:p>
    <w:p/>
    <w:p>
      <w:r xmlns:w="http://schemas.openxmlformats.org/wordprocessingml/2006/main">
        <w:t xml:space="preserve">Մարդիկ պետք է զգույշ լինեն, թե ում վրա են հարձակվում, քանի որ կարող են զարմանալ իրենց սպասվող հետեւանքների վրա։</w:t>
      </w:r>
    </w:p>
    <w:p/>
    <w:p>
      <w:r xmlns:w="http://schemas.openxmlformats.org/wordprocessingml/2006/main">
        <w:t xml:space="preserve">1. Աստծո արդարությունը ի վերջո միշտ հաղթում է:</w:t>
      </w:r>
    </w:p>
    <w:p/>
    <w:p>
      <w:r xmlns:w="http://schemas.openxmlformats.org/wordprocessingml/2006/main">
        <w:t xml:space="preserve">2. Մենք պետք է զգույշ լինենք մեր արարքներից և երկու անգամ մտածենք ինչ-որ մեկի վրա հարձակվելուց առաջ:</w:t>
      </w:r>
    </w:p>
    <w:p/>
    <w:p>
      <w:r xmlns:w="http://schemas.openxmlformats.org/wordprocessingml/2006/main">
        <w:t xml:space="preserve">1. Մատթեոս 7.2 – «Որովհետև այն դատաստանով, որ կասես, դու կդատվես, և այն չափով, որ գործածես, կչափվի քեզ համար»:</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Սաղմոս 64:5 Նրանք իրենց քաջալերում են չար գործի մեջ. ասում են՝ ո՞վ պիտի տեսնի նրանց։</w:t>
      </w:r>
    </w:p>
    <w:p/>
    <w:p>
      <w:r xmlns:w="http://schemas.openxmlformats.org/wordprocessingml/2006/main">
        <w:t xml:space="preserve">Մարդիկ իրենց խրախուսում են չար գործեր կատարել և ծրագրում են թաքուն որոգայթներ գցել՝ հարցնելով, թե ով կիմանա դրանց մասին։</w:t>
      </w:r>
    </w:p>
    <w:p/>
    <w:p>
      <w:r xmlns:w="http://schemas.openxmlformats.org/wordprocessingml/2006/main">
        <w:t xml:space="preserve">1. Մեղքի վտանգը. Ինչպես ճանաչել և խուսափել թակարդներից</w:t>
      </w:r>
    </w:p>
    <w:p/>
    <w:p>
      <w:r xmlns:w="http://schemas.openxmlformats.org/wordprocessingml/2006/main">
        <w:t xml:space="preserve">2. Խրախուսման ուժը. Գայթակղությանը դիմակայելու համար դրական վերաբերմունքի ձևավորում</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Սաղմոս 64:6 Անօրէնութիւններ կը փնտռեն. նրանք ջանասիրաբար որոնում են. նրանցից յուրաքանչյուրի և՛ ներքին միտքը, և՛ սիրտը խորն են:</w:t>
      </w:r>
    </w:p>
    <w:p/>
    <w:p>
      <w:r xmlns:w="http://schemas.openxmlformats.org/wordprocessingml/2006/main">
        <w:t xml:space="preserve">Սաղմոսերգուն խոսում է այն մասին, թե ինչպես են ամբարիշտները փնտրում անօրինությունները և ինչպես են կարողանում խորը փնտրել մարդկանց մտքերն ու սրտերը։</w:t>
      </w:r>
    </w:p>
    <w:p/>
    <w:p>
      <w:r xmlns:w="http://schemas.openxmlformats.org/wordprocessingml/2006/main">
        <w:t xml:space="preserve">1. Ավելի մոտիկից նայելով մեր սրտերին. Քննելով մեր մեղքը</w:t>
      </w:r>
    </w:p>
    <w:p/>
    <w:p>
      <w:r xmlns:w="http://schemas.openxmlformats.org/wordprocessingml/2006/main">
        <w:t xml:space="preserve">2. Հասկանալով մեղքի խորքերը և ինչպես ենք մենք ընկնում դրա մեջ</w:t>
      </w:r>
    </w:p>
    <w:p/>
    <w:p>
      <w:r xmlns:w="http://schemas.openxmlformats.org/wordprocessingml/2006/main">
        <w:t xml:space="preserve">1. Երեմիա 17:9-10 - «Սիրտն ամեն ինչից ավելի նենգ է և հուսահատ չար. ըստ իր գործերի պտուղի»։</w:t>
      </w:r>
    </w:p>
    <w:p/>
    <w:p>
      <w:r xmlns:w="http://schemas.openxmlformats.org/wordprocessingml/2006/main">
        <w:t xml:space="preserve">2. Առակաց 4.23 - «Ամենայն ջանասիրությամբ պահիր քո սիրտը, որովհետև կյանքի հարցերը դրանից են»:</w:t>
      </w:r>
    </w:p>
    <w:p/>
    <w:p>
      <w:r xmlns:w="http://schemas.openxmlformats.org/wordprocessingml/2006/main">
        <w:t xml:space="preserve">Սաղմոս 64:7 Բայց Աստուած նրանց վրայ նետով պիտի արձակէ. հանկարծ նրանք վիրավորվեն։</w:t>
      </w:r>
    </w:p>
    <w:p/>
    <w:p>
      <w:r xmlns:w="http://schemas.openxmlformats.org/wordprocessingml/2006/main">
        <w:t xml:space="preserve">Աստված նետով կհարվածի իր թշնամիներին՝ նրանց հանկարծակի վիրավորելով։</w:t>
      </w:r>
    </w:p>
    <w:p/>
    <w:p>
      <w:r xmlns:w="http://schemas.openxmlformats.org/wordprocessingml/2006/main">
        <w:t xml:space="preserve">1. Աստված վերահսկում է. ոչ ոք չի կարող խուսափել Նրա դատաստանից:</w:t>
      </w:r>
    </w:p>
    <w:p/>
    <w:p>
      <w:r xmlns:w="http://schemas.openxmlformats.org/wordprocessingml/2006/main">
        <w:t xml:space="preserve">2. Աստծո զորությամբ մենք կարող ենք հաղթահարել ցանկացած խոչընդոտ:</w:t>
      </w:r>
    </w:p>
    <w:p/>
    <w:p>
      <w:r xmlns:w="http://schemas.openxmlformats.org/wordprocessingml/2006/main">
        <w:t xml:space="preserve">1. Առակաց 21:31 - Ձին պատրաստ է մարտի օրվա համար, բայց հաղթանակը Տիրոջն է:</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Սաղմոս 64:8 Իրենց լեզուն պիտի իջնեն իրենց վրա.</w:t>
      </w:r>
    </w:p>
    <w:p/>
    <w:p>
      <w:r xmlns:w="http://schemas.openxmlformats.org/wordprocessingml/2006/main">
        <w:t xml:space="preserve">Մարդիկ, ովքեր վատություն են անում ուրիշների հանդեպ, ի վերջո կպատժվեն իրենց արարքների համար, ինչի հետևանքով ականատեսները վախից փախչում են:</w:t>
      </w:r>
    </w:p>
    <w:p/>
    <w:p>
      <w:r xmlns:w="http://schemas.openxmlformats.org/wordprocessingml/2006/main">
        <w:t xml:space="preserve">1. Մեղքի հետևանքները կարող են սարսափելի լինել, և կարևոր է թույլ չտալ, որ մեր սխալ արարքները հասնեն մեզ:</w:t>
      </w:r>
    </w:p>
    <w:p/>
    <w:p>
      <w:r xmlns:w="http://schemas.openxmlformats.org/wordprocessingml/2006/main">
        <w:t xml:space="preserve">2. Մենք պետք է ձգտենք գործել արդար, քանի որ Աստված կպատժի նրանց, ովքեր սխալ են գործում:</w:t>
      </w:r>
    </w:p>
    <w:p/>
    <w:p>
      <w:r xmlns:w="http://schemas.openxmlformats.org/wordprocessingml/2006/main">
        <w:t xml:space="preserve">1. Սաղմոս 64:8 - Այսպիսով, նրանք իրենց լեզուն կթափեն իրենց վրա, բոլոր նրանք, ովքեր տեսնեն նրանց, կփախչեն:</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Սաղմոս 64:9 Բոլոր մարդիկ պիտի վախենան ու պիտի պատմեն Աստուծոյ գործը. քանզի նրանք խելամտորեն կմտածեն նրա արարքի մասին:</w:t>
      </w:r>
    </w:p>
    <w:p/>
    <w:p>
      <w:r xmlns:w="http://schemas.openxmlformats.org/wordprocessingml/2006/main">
        <w:t xml:space="preserve">Բոլոր մարդիկ պետք է վախենան Աստծուց և ճանաչեն նրա գործերը, քանի որ նրանք խելամտորեն կքննարկեն նրա արարքները:</w:t>
      </w:r>
    </w:p>
    <w:p/>
    <w:p>
      <w:r xmlns:w="http://schemas.openxmlformats.org/wordprocessingml/2006/main">
        <w:t xml:space="preserve">1. Իմաստուն ապրել - Աստծո գործերը ճանաչելը</w:t>
      </w:r>
    </w:p>
    <w:p/>
    <w:p>
      <w:r xmlns:w="http://schemas.openxmlformats.org/wordprocessingml/2006/main">
        <w:t xml:space="preserve">2. Տիրոջ վախը – Աստծո արարքների ճանաչում</w:t>
      </w:r>
    </w:p>
    <w:p/>
    <w:p>
      <w:r xmlns:w="http://schemas.openxmlformats.org/wordprocessingml/2006/main">
        <w:t xml:space="preserve">1. Առակաց 9:10 - Տիրոջ երկյուղը իմաստության սկիզբն է, իսկ Սուրբի գիտությունը՝ խելամտություն:</w:t>
      </w:r>
    </w:p>
    <w:p/>
    <w:p>
      <w:r xmlns:w="http://schemas.openxmlformats.org/wordprocessingml/2006/main">
        <w:t xml:space="preserve">2. Հռովմայեցիս 11:33 -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Սաղմոս 64:10 Արդարը Տէրոջմով պիտի ուրախանայ ու անոր վրայ պիտի յուսան. և բոլոր սրտով ուղիղները պիտի պարծենան։</w:t>
      </w:r>
    </w:p>
    <w:p/>
    <w:p>
      <w:r xmlns:w="http://schemas.openxmlformats.org/wordprocessingml/2006/main">
        <w:t xml:space="preserve">Արդարը կուրախանա Տիրոջով և կվստահի Նրան, ով ուղիղ է սրտով։</w:t>
      </w:r>
    </w:p>
    <w:p/>
    <w:p>
      <w:r xmlns:w="http://schemas.openxmlformats.org/wordprocessingml/2006/main">
        <w:t xml:space="preserve">1. Ուրախացեք Տիրոջով և վստահեք Նրան:</w:t>
      </w:r>
    </w:p>
    <w:p/>
    <w:p>
      <w:r xmlns:w="http://schemas.openxmlformats.org/wordprocessingml/2006/main">
        <w:t xml:space="preserve">2. Աստված վարձատրում է արդարներին և սրտով ուղիղներին։</w:t>
      </w:r>
    </w:p>
    <w:p/>
    <w:p>
      <w:r xmlns:w="http://schemas.openxmlformats.org/wordprocessingml/2006/main">
        <w:t xml:space="preserve">1: Եսայիա 12:2-3 «Ահա Աստված է իմ փրկությունը, ես կհուսամ և չեմ վախենա, որովհետև Եհովան իմ զորությունն ու երգն է, և նա դարձավ իմ փրկությունը.</w:t>
      </w:r>
    </w:p>
    <w:p/>
    <w:p>
      <w:r xmlns:w="http://schemas.openxmlformats.org/wordprocessingml/2006/main">
        <w:t xml:space="preserve">2: Սաղմոս 33:18-19 «Ահա Տիրոջ աչքը նրանց վրա է, ովքեր վախենում են նրանից, նրանց վրա, ովքեր հույս ունեն նրա հաստատակամ սիրո վրա, որպեսզի նա փրկի նրանց հոգին մահից և ապրի նրանց սովի մեջ:</w:t>
      </w:r>
    </w:p>
    <w:p/>
    <w:p>
      <w:r xmlns:w="http://schemas.openxmlformats.org/wordprocessingml/2006/main">
        <w:t xml:space="preserve">Սաղմոս 65-ը Դավթի սաղմոսն է, որը գովաբանում է Աստծուն Նրա առատ օրհնությունների և արարչագործության նկատմամբ Նրա գերիշխանության համար: Այն ընդունում է Աստծո բարությունը Իր ժողովրդին ապահովելու հարցում և երախտագիտություն հայտնում Նրա հավատարմության համար:</w:t>
      </w:r>
    </w:p>
    <w:p/>
    <w:p>
      <w:r xmlns:w="http://schemas.openxmlformats.org/wordprocessingml/2006/main">
        <w:t xml:space="preserve">1-ին պարբերություն. Սաղմոսերգուն սկսում է Աստծուն փառաբանելով՝ ճանաչելով Նրան որպես գովասանքի և երկրպագության արժանի: Նրանք վստահություն են հայտնում, որ Աստված լսում է նրանց աղոթքները և կպատասխանի նրանց (Սաղմոս 65։1-4)։</w:t>
      </w:r>
    </w:p>
    <w:p/>
    <w:p>
      <w:r xmlns:w="http://schemas.openxmlformats.org/wordprocessingml/2006/main">
        <w:t xml:space="preserve">2-րդ պարբերություն. Սաղմոսերգուն մտածում է արարչագործության վրա Աստծո զորության և իշխանության մասին։ Նրանք նկարագրում են, թե ինչպես է Նա հանդարտեցնում մռնչացող ծովերը, հանդարտեցնում ազգերի եռուզեռը և ուրախություն է բերում երկրի բոլոր ծայրերից (Սաղմոս 65.5-8):</w:t>
      </w:r>
    </w:p>
    <w:p/>
    <w:p>
      <w:r xmlns:w="http://schemas.openxmlformats.org/wordprocessingml/2006/main">
        <w:t xml:space="preserve">3-րդ պարբերություն. Սաղմոսերգուն նշում է Աստծո տրամադրությունը Իր ժողովրդի համար: Նրանք նկարագրում են, թե ինչպես է Նա օրհնում երկիրը առատ բերքով՝ ստիպելով այն լցվել բարությամբ: Նրանք ճանաչում են Նրան որպես կենարար անձրևների և պտղաբեր եղանակների աղբյուր (Սաղմոս 65.9-13):</w:t>
      </w:r>
    </w:p>
    <w:p/>
    <w:p>
      <w:r xmlns:w="http://schemas.openxmlformats.org/wordprocessingml/2006/main">
        <w:t xml:space="preserve">Արդյունքում,</w:t>
      </w:r>
    </w:p>
    <w:p>
      <w:r xmlns:w="http://schemas.openxmlformats.org/wordprocessingml/2006/main">
        <w:t xml:space="preserve">Սաղմոս վաթսունհինգ նվերներ</w:t>
      </w:r>
    </w:p>
    <w:p>
      <w:r xmlns:w="http://schemas.openxmlformats.org/wordprocessingml/2006/main">
        <w:t xml:space="preserve">փառաբանության երգ Աստծուն,</w:t>
      </w:r>
    </w:p>
    <w:p>
      <w:r xmlns:w="http://schemas.openxmlformats.org/wordprocessingml/2006/main">
        <w:t xml:space="preserve">և երախտագիտության հայտարարություն,</w:t>
      </w:r>
    </w:p>
    <w:p>
      <w:r xmlns:w="http://schemas.openxmlformats.org/wordprocessingml/2006/main">
        <w:t xml:space="preserve">ընդգծելով Նրա գերիշխանությունը արարչագործության և առատ օրհնությունների նկատմամբ:</w:t>
      </w:r>
    </w:p>
    <w:p/>
    <w:p>
      <w:r xmlns:w="http://schemas.openxmlformats.org/wordprocessingml/2006/main">
        <w:t xml:space="preserve">Ընդգծելով գովասանքը, որը ձեռք է բերվել աստվածային արժանավորությունը ճանաչելու միջոցով՝ միաժամանակ վստահություն հայտնելով աղոթքներին աստվածային արձագանքելու հարցում,</w:t>
      </w:r>
    </w:p>
    <w:p>
      <w:r xmlns:w="http://schemas.openxmlformats.org/wordprocessingml/2006/main">
        <w:t xml:space="preserve">և շեշտելով երախտագիտությունը, որը ձեռք է բերվել բնության վրա աստվածային զորության ճանաչման միջոցով, երբ տոնում է մատակարարումը և սնուցումը:</w:t>
      </w:r>
    </w:p>
    <w:p>
      <w:r xmlns:w="http://schemas.openxmlformats.org/wordprocessingml/2006/main">
        <w:t xml:space="preserve">Նշելով աստվածաբանական մտորումները, որոնք ցույց են տվել աստվածային իշխանությունը որպես ակնածանքի աղբյուր ճանաչելու վերաբերյալ՝ միաժամանակ երախտագիտություն հայտնելով առատ բերքի համար և ընդունելով կախվածությունը Աստծո տրամադրությունից:</w:t>
      </w:r>
    </w:p>
    <w:p/>
    <w:p>
      <w:r xmlns:w="http://schemas.openxmlformats.org/wordprocessingml/2006/main">
        <w:t xml:space="preserve">Սաղմոս 65:1 Փառք քեզ է սպասում, ո՛վ Աստված, Սիոնում, և քո ուխտը կկատարվի։</w:t>
      </w:r>
    </w:p>
    <w:p/>
    <w:p>
      <w:r xmlns:w="http://schemas.openxmlformats.org/wordprocessingml/2006/main">
        <w:t xml:space="preserve">Աստված արժանի է մեր գովասանքի և պետք է հարգվի մեր ուխտերով:</w:t>
      </w:r>
    </w:p>
    <w:p/>
    <w:p>
      <w:r xmlns:w="http://schemas.openxmlformats.org/wordprocessingml/2006/main">
        <w:t xml:space="preserve">1. Փառաբանության ուժը. Ինչպե՞ս Աստծուն երկրպագելը կարող է փոխակերպել մեր կյանքը</w:t>
      </w:r>
    </w:p>
    <w:p/>
    <w:p>
      <w:r xmlns:w="http://schemas.openxmlformats.org/wordprocessingml/2006/main">
        <w:t xml:space="preserve">2. Ուխտերի նպատակը. Տիրոջը պարտավորություններ կատարելը</w:t>
      </w:r>
    </w:p>
    <w:p/>
    <w:p>
      <w:r xmlns:w="http://schemas.openxmlformats.org/wordprocessingml/2006/main">
        <w:t xml:space="preserve">1.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Ղևտացոց 27:2 - Խոսիր Իսրայելի ժողովրդի հետ և ասա նրանց.</w:t>
      </w:r>
    </w:p>
    <w:p/>
    <w:p>
      <w:r xmlns:w="http://schemas.openxmlformats.org/wordprocessingml/2006/main">
        <w:t xml:space="preserve">Սաղմոս 65:2 Ով դու, որ լսում ես աղոթքը, քեզ մոտ կգա ամեն մարմին:</w:t>
      </w:r>
    </w:p>
    <w:p/>
    <w:p>
      <w:r xmlns:w="http://schemas.openxmlformats.org/wordprocessingml/2006/main">
        <w:t xml:space="preserve">Բոլոր մարդիկ կգան Աստծուն աղոթելու:</w:t>
      </w:r>
    </w:p>
    <w:p/>
    <w:p>
      <w:r xmlns:w="http://schemas.openxmlformats.org/wordprocessingml/2006/main">
        <w:t xml:space="preserve">1. Աղոթքը Աստծո հետ կապվելու բանալին է</w:t>
      </w:r>
    </w:p>
    <w:p/>
    <w:p>
      <w:r xmlns:w="http://schemas.openxmlformats.org/wordprocessingml/2006/main">
        <w:t xml:space="preserve">2. Աստված լսում և պատասխանում է մեր աղոթքներին</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և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Սաղմոս 65:3 Անօրէնութիւնները կը յաղթեն իմ վրայ, իսկ մեր յանցանքները կը մաքրես զանոնք։</w:t>
      </w:r>
    </w:p>
    <w:p/>
    <w:p>
      <w:r xmlns:w="http://schemas.openxmlformats.org/wordprocessingml/2006/main">
        <w:t xml:space="preserve">Աստված մաքրում է մեր օրինազանցությունները:</w:t>
      </w:r>
    </w:p>
    <w:p/>
    <w:p>
      <w:r xmlns:w="http://schemas.openxmlformats.org/wordprocessingml/2006/main">
        <w:t xml:space="preserve">1. Աստված միշտ մեզ հետ է՝ ներելու մեր մեղքերը և մաքրելու մեզ ամեն անիրավությունից:</w:t>
      </w:r>
    </w:p>
    <w:p/>
    <w:p>
      <w:r xmlns:w="http://schemas.openxmlformats.org/wordprocessingml/2006/main">
        <w:t xml:space="preserve">2. Աստծո շնորհով և ողորմությամբ մենք կարող ենք ներվել մեր մեղքերը և վերականգնել ճիշտ հարաբերությունները Նրա հետ:</w:t>
      </w:r>
    </w:p>
    <w:p/>
    <w:p>
      <w:r xmlns:w="http://schemas.openxmlformats.org/wordprocessingml/2006/main">
        <w:t xml:space="preserve">1: Եսայիա 1:18 - «Հիմա եկեք և եկեք միասին մտածենք, ասում է Տերը, եթե ձեր մեղքերը որդան կարմիրի պես լինեն, ձյան պես սպիտակ կլինեն, թեև կարմիր կարմիրի պես, բուրդի պես կլինեն»:</w:t>
      </w:r>
    </w:p>
    <w:p/>
    <w:p>
      <w:r xmlns:w="http://schemas.openxmlformats.org/wordprocessingml/2006/main">
        <w:t xml:space="preserve">2: Հռովմայեցիս 8:1 - «Ուրեմն հիմա դատապարտություն չկա նրանց համար, ովքեր Քրիստոս Հիսուսում են, որովհետև Քրիստոս Հիսուսի միջոցով Հոգու օրենքը, որը կյանք է տալիս, ձեզ ազատել է մեղքի և մահվան օրենքից»:</w:t>
      </w:r>
    </w:p>
    <w:p/>
    <w:p>
      <w:r xmlns:w="http://schemas.openxmlformats.org/wordprocessingml/2006/main">
        <w:t xml:space="preserve">Սաղմոս 65:4 Երանի այն մարդուն, որին դու ընտրում ես և մոտեցնում քեզ, որպեսզի նա բնակվի քո գավիթներում:</w:t>
      </w:r>
    </w:p>
    <w:p/>
    <w:p>
      <w:r xmlns:w="http://schemas.openxmlformats.org/wordprocessingml/2006/main">
        <w:t xml:space="preserve">Աստված օրհնում է նրանց, ում ընտրում է և մոտեցնում Իրեն, որպեսզի նրանք ապրեն Իր դատարաններում: Մենք գոհ ենք Նրա տան և սուրբ տաճարի բարիքներից:</w:t>
      </w:r>
    </w:p>
    <w:p/>
    <w:p>
      <w:r xmlns:w="http://schemas.openxmlformats.org/wordprocessingml/2006/main">
        <w:t xml:space="preserve">1. «Աստծո հրավերը ապրելու իր դատարաններում»</w:t>
      </w:r>
    </w:p>
    <w:p/>
    <w:p>
      <w:r xmlns:w="http://schemas.openxmlformats.org/wordprocessingml/2006/main">
        <w:t xml:space="preserve">2. «Աստծո տան բարության բավարարումը».</w:t>
      </w:r>
    </w:p>
    <w:p/>
    <w:p>
      <w:r xmlns:w="http://schemas.openxmlformats.org/wordprocessingml/2006/main">
        <w:t xml:space="preserve">1. Սաղմոս 84.1-2 «Ի՜նչ գեղեցիկ է քո բնակարանը, Տեր Ամենակարող, իմ անձը փափագում է, և նույնիսկ թուլանում է Տիրոջ գավիթներին, իմ սիրտն ու մարմինս աղաղակում են կենդանի Աստծուն»:</w:t>
      </w:r>
    </w:p>
    <w:p/>
    <w:p>
      <w:r xmlns:w="http://schemas.openxmlformats.org/wordprocessingml/2006/main">
        <w:t xml:space="preserve">2. Մատթեոս 6.33 «Բայց նախ փնտրեք նրա թագավորությունը և նրա արդարությունը, և այս ամենը ձեզ նույնպես կտրվի»:</w:t>
      </w:r>
    </w:p>
    <w:p/>
    <w:p>
      <w:r xmlns:w="http://schemas.openxmlformats.org/wordprocessingml/2006/main">
        <w:t xml:space="preserve">Սաղմոս 65:5 Արդարութեամբ ահաւոր բաներով պիտի պատասխանես մեզ, ով մեր փրկութեան Աստուած. որ վստահութիւնն է երկրի բոլոր ծայրերուն, եւ անոնց՝ որ հեռու են ծովուն վրայ:</w:t>
      </w:r>
    </w:p>
    <w:p/>
    <w:p>
      <w:r xmlns:w="http://schemas.openxmlformats.org/wordprocessingml/2006/main">
        <w:t xml:space="preserve">Աստված փրկության աղբյուրն է և վստահելի է նրանց, ովքեր ապրում են երկրի ծայրերում և ծովում:</w:t>
      </w:r>
    </w:p>
    <w:p/>
    <w:p>
      <w:r xmlns:w="http://schemas.openxmlformats.org/wordprocessingml/2006/main">
        <w:t xml:space="preserve">1. Փրկության զորությունը. ինչպես Աստված կարող է անվտանգություն բերել բոլորին</w:t>
      </w:r>
    </w:p>
    <w:p/>
    <w:p>
      <w:r xmlns:w="http://schemas.openxmlformats.org/wordprocessingml/2006/main">
        <w:t xml:space="preserve">2. Աշխարհի վստահությունը. Աստծո անվերջ պաշտպանությունն ու խնամքը</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Ողբ 3:22-24 - Տիրոջ մեծ սիրո պատճառով մենք չենք սպառվում, որովհետև նրա կարեկցանքը երբեք չի անհետանում: Նրանք ամեն առավոտ նոր են; մեծ է քո հավատարմությունը: Ես ինքս ինձ ասում եմ. Տերն է իմ բաժինը. ուստի ես կսպասեմ նրան։</w:t>
      </w:r>
    </w:p>
    <w:p/>
    <w:p>
      <w:r xmlns:w="http://schemas.openxmlformats.org/wordprocessingml/2006/main">
        <w:t xml:space="preserve">Սաղմոս 65:6 Իր զորությամբ ամրացնում է լեռները. գոտեպնդված լինելով զորությամբ.</w:t>
      </w:r>
    </w:p>
    <w:p/>
    <w:p>
      <w:r xmlns:w="http://schemas.openxmlformats.org/wordprocessingml/2006/main">
        <w:t xml:space="preserve">Աստծո զորությունը ամրացնում է լեռները, և Նա հագած է զորություն:</w:t>
      </w:r>
    </w:p>
    <w:p/>
    <w:p>
      <w:r xmlns:w="http://schemas.openxmlformats.org/wordprocessingml/2006/main">
        <w:t xml:space="preserve">1. Աստծո ուժն ու զորությունը անմրցակից են և միշտ առկա են մեր կյանքում:</w:t>
      </w:r>
    </w:p>
    <w:p/>
    <w:p>
      <w:r xmlns:w="http://schemas.openxmlformats.org/wordprocessingml/2006/main">
        <w:t xml:space="preserve">2. Մենք կարող ենք վստահել Աստծո զորությանը` ապահովելու կայունություն և անվտանգություն մեր կյանքում: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Սաղմոս 65:7 Որ հանդարտեցնում է ծովերի աղմուկը, նրանց ալիքների աղմուկը և մարդկանց աղմուկը։</w:t>
      </w:r>
    </w:p>
    <w:p/>
    <w:p>
      <w:r xmlns:w="http://schemas.openxmlformats.org/wordprocessingml/2006/main">
        <w:t xml:space="preserve">Աստված դադարեցնում է ծովերի աղմուկը և մարդկանց քաոսը:</w:t>
      </w:r>
    </w:p>
    <w:p/>
    <w:p>
      <w:r xmlns:w="http://schemas.openxmlformats.org/wordprocessingml/2006/main">
        <w:t xml:space="preserve">1. Աստծո խաղաղությունը կյանքի քաոսի մեջ</w:t>
      </w:r>
    </w:p>
    <w:p/>
    <w:p>
      <w:r xmlns:w="http://schemas.openxmlformats.org/wordprocessingml/2006/main">
        <w:t xml:space="preserve">2. Հանգստություն գտնել Աստծո մեջ դժվարության ժամանակ</w:t>
      </w:r>
    </w:p>
    <w:p/>
    <w:p>
      <w:r xmlns:w="http://schemas.openxmlformats.org/wordprocessingml/2006/main">
        <w:t xml:space="preserve">1. Եսայիա 26:3 - Կպահես կատարյալ խաղաղության մեջ նրանց, ում միտքը հաստատուն է, քանի որ նրանք քեզ են վստահում:</w:t>
      </w:r>
    </w:p>
    <w:p/>
    <w:p>
      <w:r xmlns:w="http://schemas.openxmlformats.org/wordprocessingml/2006/main">
        <w:t xml:space="preserve">2. Սաղմոս 4:8 - Խաղաղությամբ կպառկեմ և քնեմ, որովհետև միայն Դու, Տե՛ր, ինձ ապահով բնակեցրու:</w:t>
      </w:r>
    </w:p>
    <w:p/>
    <w:p>
      <w:r xmlns:w="http://schemas.openxmlformats.org/wordprocessingml/2006/main">
        <w:t xml:space="preserve">Սաղմոս 65:8 Ծայրագոյն վայրերում բնակուողներն էլ քո նշաններից են վախենում.</w:t>
      </w:r>
    </w:p>
    <w:p/>
    <w:p>
      <w:r xmlns:w="http://schemas.openxmlformats.org/wordprocessingml/2006/main">
        <w:t xml:space="preserve">Աստծո նշանները ուրախություն և խաղաղություն են բերում բոլոր մարդկանց, նույնիսկ նրանց, ովքեր ապրում են հեռավոր վայրերում:</w:t>
      </w:r>
    </w:p>
    <w:p/>
    <w:p>
      <w:r xmlns:w="http://schemas.openxmlformats.org/wordprocessingml/2006/main">
        <w:t xml:space="preserve">1. Աստծո ուրախության և խաղաղության նշանները</w:t>
      </w:r>
    </w:p>
    <w:p/>
    <w:p>
      <w:r xmlns:w="http://schemas.openxmlformats.org/wordprocessingml/2006/main">
        <w:t xml:space="preserve">2. Ուրախանալ Աստծո առավոտյան և երեկոյան ելքերով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Եսայիա 12:2 - Ահա, Աստված է իմ փրկությունը. Ես կվստահեմ և չեմ վախենա, որովհետև Տեր Եհովան է իմ զորությունն ու իմ երգը. նա էլ դարձավ իմ փրկությունը:</w:t>
      </w:r>
    </w:p>
    <w:p/>
    <w:p>
      <w:r xmlns:w="http://schemas.openxmlformats.org/wordprocessingml/2006/main">
        <w:t xml:space="preserve">Սաղմոս 65:9 Դու այցելում ես երկիրը և ջրում այն, մեծապես հարստացնում ես այն Աստծո գետով, որը լի է ջրով.</w:t>
      </w:r>
    </w:p>
    <w:p/>
    <w:p>
      <w:r xmlns:w="http://schemas.openxmlformats.org/wordprocessingml/2006/main">
        <w:t xml:space="preserve">Աստված այցելում է երկիրը և հարստացնում այն Աստծո գետի ջրով՝ մարդկանց համար եգիպտացորեն ապահովելով:</w:t>
      </w:r>
    </w:p>
    <w:p/>
    <w:p>
      <w:r xmlns:w="http://schemas.openxmlformats.org/wordprocessingml/2006/main">
        <w:t xml:space="preserve">1. Աստծո նախախնամությունը Երկրի և նրա ժողովրդի համար</w:t>
      </w:r>
    </w:p>
    <w:p/>
    <w:p>
      <w:r xmlns:w="http://schemas.openxmlformats.org/wordprocessingml/2006/main">
        <w:t xml:space="preserve">2. Աստծո գետի օրհնությունները</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65:10 Դու առատորեն ջրում ես նրա գագաթները, ամրացնում ես նրա ակոսները, փափկեցնում ես այն հեղեղներով, օրհնում ես նրա աղբյուրները։</w:t>
      </w:r>
    </w:p>
    <w:p/>
    <w:p>
      <w:r xmlns:w="http://schemas.openxmlformats.org/wordprocessingml/2006/main">
        <w:t xml:space="preserve">Աստված առատ ջուր է մատակարարում լեռնաշղթաներին, հարթեցնում է ակոսները, փափկեցնում է անձրևներով և օրհնում է երկրի ակունքները։</w:t>
      </w:r>
    </w:p>
    <w:p/>
    <w:p>
      <w:r xmlns:w="http://schemas.openxmlformats.org/wordprocessingml/2006/main">
        <w:t xml:space="preserve">1. Աստված ամեն ինչի մատակարարն է:</w:t>
      </w:r>
    </w:p>
    <w:p/>
    <w:p>
      <w:r xmlns:w="http://schemas.openxmlformats.org/wordprocessingml/2006/main">
        <w:t xml:space="preserve">2. Աստված է ողջ կյանքի աղբյուրը:</w:t>
      </w:r>
    </w:p>
    <w:p/>
    <w:p>
      <w:r xmlns:w="http://schemas.openxmlformats.org/wordprocessingml/2006/main">
        <w:t xml:space="preserve">1: Սաղմոս 33:6-9 Տիրոջ խոսքով ստեղծվեցին երկինքները և նրա բերանի շնչով նրանց ամբողջ զորքը: Նա հավաքում է ծովի ջրերը որպես կույտ. նա խորքերը դնում է պահեստներում։ Թող ամբողջ երկիրը վախենա Տիրոջից. թող աշխարհի բոլոր բնակիչները երկյուղած լինեն նրա հանդեպ: Որովհետև նա խոսեց, և դա եղավ. նա հրամայեց, և այն հաստատուն մնաց։</w:t>
      </w:r>
    </w:p>
    <w:p/>
    <w:p>
      <w:r xmlns:w="http://schemas.openxmlformats.org/wordprocessingml/2006/main">
        <w:t xml:space="preserve">2. Ծննդոց 1:1-2 Սկզբում Աստված ստեղծեց երկինքն ու երկիրը: Երկիրն անձև ու դատարկ էր, և խավարը անդունդի երեսն էր։ Եվ Աստծո Հոգին սավառնում էր ջրերի երեսին։</w:t>
      </w:r>
    </w:p>
    <w:p/>
    <w:p>
      <w:r xmlns:w="http://schemas.openxmlformats.org/wordprocessingml/2006/main">
        <w:t xml:space="preserve">Սաղմոս 65:11 Դու քո բարությամբ պսակում ես տարին. և քո ճանապարհները ճարպակալում են:</w:t>
      </w:r>
    </w:p>
    <w:p/>
    <w:p>
      <w:r xmlns:w="http://schemas.openxmlformats.org/wordprocessingml/2006/main">
        <w:t xml:space="preserve">Աստված օրհնում է մեզ ամեն տարի առատությամբ և բարությամբ:</w:t>
      </w:r>
    </w:p>
    <w:p/>
    <w:p>
      <w:r xmlns:w="http://schemas.openxmlformats.org/wordprocessingml/2006/main">
        <w:t xml:space="preserve">1. Օրհնությունների առատություն. Հավատի միջոցով Աստծո առատությունը ստանալը</w:t>
      </w:r>
    </w:p>
    <w:p/>
    <w:p>
      <w:r xmlns:w="http://schemas.openxmlformats.org/wordprocessingml/2006/main">
        <w:t xml:space="preserve">2. Աստծո առատաձեռնությունը. Հասկանալով Աստծո առատաձեռնությունը մեր կյանքում</w:t>
      </w:r>
    </w:p>
    <w:p/>
    <w:p>
      <w:r xmlns:w="http://schemas.openxmlformats.org/wordprocessingml/2006/main">
        <w:t xml:space="preserve">1. Հակոբոս 1.17 Ամեն բարի և կատարյալ պարգև ի վերուստ է, իջնում է երկնային լույսերի Հորից, ով չի փոխվում շարժվող ստվերների պես:</w:t>
      </w:r>
    </w:p>
    <w:p/>
    <w:p>
      <w:r xmlns:w="http://schemas.openxmlformats.org/wordprocessingml/2006/main">
        <w:t xml:space="preserve">2. Հռովմայեցիս 8:32 Նա, ով չխնայեց իր Որդուն, այլ մատնեց նրան բոլորիս համար, ինչպե՞ս նա նույնպես նրա հետ միասին չի տա մեզ ամեն ինչ։</w:t>
      </w:r>
    </w:p>
    <w:p/>
    <w:p>
      <w:r xmlns:w="http://schemas.openxmlformats.org/wordprocessingml/2006/main">
        <w:t xml:space="preserve">Սաղմոս 65:12 Նրանք թափվում են անապատի արոտավայրերում, և բլուրները ցնծում են ամեն կողմից:</w:t>
      </w:r>
    </w:p>
    <w:p/>
    <w:p>
      <w:r xmlns:w="http://schemas.openxmlformats.org/wordprocessingml/2006/main">
        <w:t xml:space="preserve">Սաղմոսերգուն պատմում է այն մասին, թե ինչպես են Աստծո օրհնությունները ընկնում անապատի արոտավայրերի վրա՝ ուրախացնելով բլուրներին:</w:t>
      </w:r>
    </w:p>
    <w:p/>
    <w:p>
      <w:r xmlns:w="http://schemas.openxmlformats.org/wordprocessingml/2006/main">
        <w:t xml:space="preserve">1. Ուրախանալ Աստծո օրհնություններով</w:t>
      </w:r>
    </w:p>
    <w:p/>
    <w:p>
      <w:r xmlns:w="http://schemas.openxmlformats.org/wordprocessingml/2006/main">
        <w:t xml:space="preserve">2. Երախտագիտություն անապատում</w:t>
      </w:r>
    </w:p>
    <w:p/>
    <w:p>
      <w:r xmlns:w="http://schemas.openxmlformats.org/wordprocessingml/2006/main">
        <w:t xml:space="preserve">1.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2. Սաղմոս 126:2 – Այն ժամանակ մեր բերանը լցվեց ծիծաղով, և մեր լեզուն երգեցողությամբ, այն ժամանակ հեթանոսների մեջ ասացին. «Տերը մեծ գործեր արեց նրանց համար»:</w:t>
      </w:r>
    </w:p>
    <w:p/>
    <w:p>
      <w:r xmlns:w="http://schemas.openxmlformats.org/wordprocessingml/2006/main">
        <w:t xml:space="preserve">Սաղմոս 65:13 Արոտավայրերը հոտերով են հագցված. ձորերը նույնպես ծածկված են եգիպտացորենով. ուրախությունից գոռում են, երգում էլ.</w:t>
      </w:r>
    </w:p>
    <w:p/>
    <w:p>
      <w:r xmlns:w="http://schemas.openxmlformats.org/wordprocessingml/2006/main">
        <w:t xml:space="preserve">Աստծո տրամադրությունն Իր ժողովրդի համար առատ է և ուրախ:</w:t>
      </w:r>
    </w:p>
    <w:p/>
    <w:p>
      <w:r xmlns:w="http://schemas.openxmlformats.org/wordprocessingml/2006/main">
        <w:t xml:space="preserve">1. Աստծո առատ ապահովումը</w:t>
      </w:r>
    </w:p>
    <w:p/>
    <w:p>
      <w:r xmlns:w="http://schemas.openxmlformats.org/wordprocessingml/2006/main">
        <w:t xml:space="preserve">2. Տոնել Աստծո ուրախությունը</w:t>
      </w:r>
    </w:p>
    <w:p/>
    <w:p>
      <w:r xmlns:w="http://schemas.openxmlformats.org/wordprocessingml/2006/main">
        <w:t xml:space="preserve">1: Եփեսացիս 1:3 - «Օրհնյալ է մեր Տեր Հիսուս Քրիստոսի Աստվածը և Հայրը, ով օրհնեց մեզ Քրիստոսով ամեն հոգևոր օրհնությամբ երկնքում»:</w:t>
      </w:r>
    </w:p>
    <w:p/>
    <w:p>
      <w:r xmlns:w="http://schemas.openxmlformats.org/wordprocessingml/2006/main">
        <w:t xml:space="preserve">2: Սաղմոս 145:9 - «Տերը բարի է բոլորի համար, և նրա ողորմությունը նրա բոլոր արածների վրա է»:</w:t>
      </w:r>
    </w:p>
    <w:p/>
    <w:p>
      <w:r xmlns:w="http://schemas.openxmlformats.org/wordprocessingml/2006/main">
        <w:t xml:space="preserve">Սաղմոս 66-ը գովասանքի և երախտագիտության սաղմոս է Աստծուն Նրա հզոր գործերի և հավատարմության համար: Այն կոչ է անում բոլոր մարդկանց երկրպագել և ընդունել Աստծո զորությունը՝ պատմելով Նրա ազատագրման կոնկրետ դեպքերը և հրավիրելով ուրիշներին միանալ տոնակատարությանը:</w:t>
      </w:r>
    </w:p>
    <w:p/>
    <w:p>
      <w:r xmlns:w="http://schemas.openxmlformats.org/wordprocessingml/2006/main">
        <w:t xml:space="preserve">1-ին պարբերություն. Սաղմոսերգուն սկսում է բոլոր մարդկանց կոչ անելով ուրախությամբ աղաղակել առ Աստված՝ փառաբանելով Նրա անունը: Նրանք հրավիրում են բոլորին գալ և տեսնել Աստծո ահավոր գործերը՝ ընդունելով Նրա մեծությունը (Սաղմոս 66.1-5):</w:t>
      </w:r>
    </w:p>
    <w:p/>
    <w:p>
      <w:r xmlns:w="http://schemas.openxmlformats.org/wordprocessingml/2006/main">
        <w:t xml:space="preserve">2-րդ պարբերություն. Սաղմոսերգուն պատմում է Աստծո ազատագրման կոնկրետ դեպքեր։ Նրանք հիշում են, թե ինչպես Նա ծովը վերածեց ցամաքի՝ ոտքով տանելով իսրայելացիներին: Նրանք ակնածանք են արտահայտում արարչագործության վրա Նրա զորության հանդեպ (Սաղմոս 66.6-7):</w:t>
      </w:r>
    </w:p>
    <w:p/>
    <w:p>
      <w:r xmlns:w="http://schemas.openxmlformats.org/wordprocessingml/2006/main">
        <w:t xml:space="preserve">3-րդ պարբերություն. Սաղմոսերգուն անդրադառնում է Աստծո կողմից Իր ժողովրդին փորձելու և կատարելագործելու մասին: Նրանք ընդունում են, որ Նա թույլ է տվել իրենց անցնել փորձությունների միջով, բայց դուրս բերել նրանց առատությամբ: Նրանք ի պատասխան երախտագիտության զոհեր են մատուցում (Սաղմոս 66։8–15)։</w:t>
      </w:r>
    </w:p>
    <w:p/>
    <w:p>
      <w:r xmlns:w="http://schemas.openxmlformats.org/wordprocessingml/2006/main">
        <w:t xml:space="preserve">4-րդ պարբերություն. Սաղմոսերգուն եզրափակում է՝ հայտարարելով Աստծուն երկրպագելու և փառաբանելու իրենց նվիրվածության մասին: Նրանք հաստատում են, որ Աստված լսել է նրանց աղոթքները և հաստատակամ սեր է ցուցաբերել իրենց հանդեպ (Սաղմոս 66.16-20):</w:t>
      </w:r>
    </w:p>
    <w:p/>
    <w:p>
      <w:r xmlns:w="http://schemas.openxmlformats.org/wordprocessingml/2006/main">
        <w:t xml:space="preserve">Արդյունքում,</w:t>
      </w:r>
    </w:p>
    <w:p>
      <w:r xmlns:w="http://schemas.openxmlformats.org/wordprocessingml/2006/main">
        <w:t xml:space="preserve">Սաղմոս վաթսունվեց նվերներ</w:t>
      </w:r>
    </w:p>
    <w:p>
      <w:r xmlns:w="http://schemas.openxmlformats.org/wordprocessingml/2006/main">
        <w:t xml:space="preserve">գովասանքի և երախտագիտության կոչ,</w:t>
      </w:r>
    </w:p>
    <w:p>
      <w:r xmlns:w="http://schemas.openxmlformats.org/wordprocessingml/2006/main">
        <w:t xml:space="preserve">և Աստծո զորավոր գործերի հայտարարությունը,</w:t>
      </w:r>
    </w:p>
    <w:p>
      <w:r xmlns:w="http://schemas.openxmlformats.org/wordprocessingml/2006/main">
        <w:t xml:space="preserve">ընդգծելով Նրա զորությունը արարման, ազատագրման, փորձության և հավատարմության վրա:</w:t>
      </w:r>
    </w:p>
    <w:p/>
    <w:p>
      <w:r xmlns:w="http://schemas.openxmlformats.org/wordprocessingml/2006/main">
        <w:t xml:space="preserve">Ընդգծելով հրավերը, որը ձեռք է բերվել ուրախ երկրպագության հորդորների միջոցով՝ միաժամանակ ընդունելով աստվածային մեծությունը,</w:t>
      </w:r>
    </w:p>
    <w:p>
      <w:r xmlns:w="http://schemas.openxmlformats.org/wordprocessingml/2006/main">
        <w:t xml:space="preserve">և ընդգծելով վկայությունը, որը ձեռք է բերվել ազատագրման հատուկ ակտերի մասին պատմելով՝ միաժամանակ ակնածանք արտահայտելով աստվածային զորության հանդեպ:</w:t>
      </w:r>
    </w:p>
    <w:p>
      <w:r xmlns:w="http://schemas.openxmlformats.org/wordprocessingml/2006/main">
        <w:t xml:space="preserve">Նշելով աստվածաբանական մտորումները, որոնք ցույց են տրված աստվածային զտումը որպես երախտագիտության աղբյուր ճանաչելու վերաբերյալ, մինչդեռ զոհաբերություններ մատուցելը որպես երախտագիտության ակտ և հաստատում է վստահությունը աստվածային արձագանքին:</w:t>
      </w:r>
    </w:p>
    <w:p/>
    <w:p>
      <w:r xmlns:w="http://schemas.openxmlformats.org/wordprocessingml/2006/main">
        <w:t xml:space="preserve">Սաղմոս 66:1 Ուրախ աղմկեցէ՛ք Աստուծոյ, ով բոլոր երկիրներ.</w:t>
      </w:r>
    </w:p>
    <w:p/>
    <w:p>
      <w:r xmlns:w="http://schemas.openxmlformats.org/wordprocessingml/2006/main">
        <w:t xml:space="preserve">Ուրախ ձայն հանեք Տիրոջը և գովաբանեք Նրան այն ամենի համար, ինչ նա արել է:</w:t>
      </w:r>
    </w:p>
    <w:p/>
    <w:p>
      <w:r xmlns:w="http://schemas.openxmlformats.org/wordprocessingml/2006/main">
        <w:t xml:space="preserve">1. Գովաբանիր Աստծուն Նրա առատ ողորմության համար</w:t>
      </w:r>
    </w:p>
    <w:p/>
    <w:p>
      <w:r xmlns:w="http://schemas.openxmlformats.org/wordprocessingml/2006/main">
        <w:t xml:space="preserve">2. Տոնե՛ք Տիրոջը Նրա սիրառատ բարության համար</w:t>
      </w:r>
    </w:p>
    <w:p/>
    <w:p>
      <w:r xmlns:w="http://schemas.openxmlformats.org/wordprocessingml/2006/main">
        <w:t xml:space="preserve">1. Սաղմոս 103.8 - Տերը ողորմած է և ողորմած, դանդաղ բարկանալու մեջ և առատ ողորմած:</w:t>
      </w:r>
    </w:p>
    <w:p/>
    <w:p>
      <w:r xmlns:w="http://schemas.openxmlformats.org/wordprocessingml/2006/main">
        <w:t xml:space="preserve">2. Սաղմոս 107.1 - Գոհացե՛ք Տիրոջը, որ նա բարի է, որովհետև նրա ողորմությունը հավիտյան է:</w:t>
      </w:r>
    </w:p>
    <w:p/>
    <w:p>
      <w:r xmlns:w="http://schemas.openxmlformats.org/wordprocessingml/2006/main">
        <w:t xml:space="preserve">Սաղմոս 66:2 Երգեցէ՛ք անոր անուան պատիւը, փառաւորեցէ՛ք անոր փառքը։</w:t>
      </w:r>
    </w:p>
    <w:p/>
    <w:p>
      <w:r xmlns:w="http://schemas.openxmlformats.org/wordprocessingml/2006/main">
        <w:t xml:space="preserve">Այս հատվածը խրախուսում է մեզ փառաբանել Աստծուն՝ պատվելով Նրան և փառավորելով Նրա անունը:</w:t>
      </w:r>
    </w:p>
    <w:p/>
    <w:p>
      <w:r xmlns:w="http://schemas.openxmlformats.org/wordprocessingml/2006/main">
        <w:t xml:space="preserve">1. Փառք Աստծուն երգի միջոցով. երաժշտության ուժը երկրպագության մեջ</w:t>
      </w:r>
    </w:p>
    <w:p/>
    <w:p>
      <w:r xmlns:w="http://schemas.openxmlformats.org/wordprocessingml/2006/main">
        <w:t xml:space="preserve">2. Տոնել Աստծո բարությունը. երախտագիտություն արտահայտելու կարևորությունը</w:t>
      </w:r>
    </w:p>
    <w:p/>
    <w:p>
      <w:r xmlns:w="http://schemas.openxmlformats.org/wordprocessingml/2006/main">
        <w:t xml:space="preserve">1. Եփեսացիս 5:19-20 - «Խոսել միմյանց հետ սաղմոսներով, օրհներգերով և հոգևոր երգերով, երգել և երգել ձեր սրտում Տիրոջը, ամեն ինչի համար շնորհակալություն հայտնելով Հայր Աստծուն մեր Տեր Հիսուսի անունով. Քրիստոս»։</w:t>
      </w:r>
    </w:p>
    <w:p/>
    <w:p>
      <w:r xmlns:w="http://schemas.openxmlformats.org/wordprocessingml/2006/main">
        <w:t xml:space="preserve">2. Սաղմոս 145:3 - «Մեծ է Տերը և շատ գովելի, և նրա մեծությունը անքննելի է»:</w:t>
      </w:r>
    </w:p>
    <w:p/>
    <w:p>
      <w:r xmlns:w="http://schemas.openxmlformats.org/wordprocessingml/2006/main">
        <w:t xml:space="preserve">Սաղմոս 66:3 Ասա Աստծուն. Քո զորության մեծությամբ քո թշնամիները քեզ կհնազանդվեն։</w:t>
      </w:r>
    </w:p>
    <w:p/>
    <w:p>
      <w:r xmlns:w="http://schemas.openxmlformats.org/wordprocessingml/2006/main">
        <w:t xml:space="preserve">Աստծո զորությունը մեծ է և դրսևորվում է Նրա գործերով. Նրա բոլոր թշնամիները կխոնարհվեն Նրա առաջ:</w:t>
      </w:r>
    </w:p>
    <w:p/>
    <w:p>
      <w:r xmlns:w="http://schemas.openxmlformats.org/wordprocessingml/2006/main">
        <w:t xml:space="preserve">1. Եկեք հիշենք, որ Աստծո զորությունը մեծ է և պետք է հարգվի:</w:t>
      </w:r>
    </w:p>
    <w:p/>
    <w:p>
      <w:r xmlns:w="http://schemas.openxmlformats.org/wordprocessingml/2006/main">
        <w:t xml:space="preserve">2. Մենք չպետք է մոռանանք, որ Աստծո թշնամիները ի վերջո կխոնարհվեն Նրա առաջ:</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Օրինաց 10:17 - Որովհետև քո Տեր Աստվածը աստվածների Աստվածն է և տերերի Տերը, մեծը, հզոր և ահեղ Աստվածը, որը աչառու չէ և կաշառք չի վերցնում:</w:t>
      </w:r>
    </w:p>
    <w:p/>
    <w:p>
      <w:r xmlns:w="http://schemas.openxmlformats.org/wordprocessingml/2006/main">
        <w:t xml:space="preserve">Սաղմոս 66:4 Ողջ երկիրը պիտի երկրպագի քեզ ու երգի քեզ. նրանք պիտի երգեն քո անվանը։ Սելահ.</w:t>
      </w:r>
    </w:p>
    <w:p/>
    <w:p>
      <w:r xmlns:w="http://schemas.openxmlformats.org/wordprocessingml/2006/main">
        <w:t xml:space="preserve">Երկրի վրա գտնվող բոլոր մարդիկ պետք է երկրպագեն և փառաբանեն Աստծուն:</w:t>
      </w:r>
    </w:p>
    <w:p/>
    <w:p>
      <w:r xmlns:w="http://schemas.openxmlformats.org/wordprocessingml/2006/main">
        <w:t xml:space="preserve">1. Երկրպագեք և գովաբանեք Աստծուն այն ամենով, ինչ ունեք</w:t>
      </w:r>
    </w:p>
    <w:p/>
    <w:p>
      <w:r xmlns:w="http://schemas.openxmlformats.org/wordprocessingml/2006/main">
        <w:t xml:space="preserve">2. Երգիր Նրա գովասանքը՝ ցույց տալու քո նվիրվածությունը</w:t>
      </w:r>
    </w:p>
    <w:p/>
    <w:p>
      <w:r xmlns:w="http://schemas.openxmlformats.org/wordprocessingml/2006/main">
        <w:t xml:space="preserve">1: Հռովմայեցիս 12:1 - Ուստի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95:6 - Եկեք, խոնարհվենք երկրպագությամբ, եկեք ծնկի իջնենք մեր Արարչի Տիրոջ առաջ.</w:t>
      </w:r>
    </w:p>
    <w:p/>
    <w:p>
      <w:r xmlns:w="http://schemas.openxmlformats.org/wordprocessingml/2006/main">
        <w:t xml:space="preserve">Սաղմոս 66:5 Եկե՛ք և տեսե՛ք Աստծո գործերը, նա սարսափելի է իր գործերի մեջ մարդկանց որդիների հանդեպ:</w:t>
      </w:r>
    </w:p>
    <w:p/>
    <w:p>
      <w:r xmlns:w="http://schemas.openxmlformats.org/wordprocessingml/2006/main">
        <w:t xml:space="preserve">Աստծո գործերը ակնածանք են ներշնչում և զորեղ, և պետք է քննվեն և հարգվեն բոլոր մարդկանց կողմից:</w:t>
      </w:r>
    </w:p>
    <w:p/>
    <w:p>
      <w:r xmlns:w="http://schemas.openxmlformats.org/wordprocessingml/2006/main">
        <w:t xml:space="preserve">1. Աստծո գործերը. Անդրադառնալով Նրա Ստեղծման զորությանը</w:t>
      </w:r>
    </w:p>
    <w:p/>
    <w:p>
      <w:r xmlns:w="http://schemas.openxmlformats.org/wordprocessingml/2006/main">
        <w:t xml:space="preserve">2. Սարսափ և զարմանք. զգալ Աստծո սարսափելի զորությունը</w:t>
      </w:r>
    </w:p>
    <w:p/>
    <w:p>
      <w:r xmlns:w="http://schemas.openxmlformats.org/wordprocessingml/2006/main">
        <w:t xml:space="preserve">1. Սաղմոս 66։5</w:t>
      </w:r>
    </w:p>
    <w:p/>
    <w:p>
      <w:r xmlns:w="http://schemas.openxmlformats.org/wordprocessingml/2006/main">
        <w:t xml:space="preserve">2. Ամբակում 3:2 - Տե՛ր, ես լսեցի քո խոսքը և վախեցա. բարկության մեջ հիշիր ողորմությունը:</w:t>
      </w:r>
    </w:p>
    <w:p/>
    <w:p>
      <w:r xmlns:w="http://schemas.openxmlformats.org/wordprocessingml/2006/main">
        <w:t xml:space="preserve">Սաղմոս 66:6 Նա ծովը ցամաքի վերածեց, նրանք ոտքով անցան ջրհեղեղի միջով, այնտեղ մենք ուրախացանք նրանով։</w:t>
      </w:r>
    </w:p>
    <w:p/>
    <w:p>
      <w:r xmlns:w="http://schemas.openxmlformats.org/wordprocessingml/2006/main">
        <w:t xml:space="preserve">Աստված անհնարինը վերածեց հնարավորի՝ ուրախություն պատճառելով Իր ժողովրդին:</w:t>
      </w:r>
    </w:p>
    <w:p/>
    <w:p>
      <w:r xmlns:w="http://schemas.openxmlformats.org/wordprocessingml/2006/main">
        <w:t xml:space="preserve">1. Մենք կարող ենք ուրախություն գտնել Նրա մեջ բոլոր իրավիճակներում, անկախ նրանից, թե որքան դժվար է:</w:t>
      </w:r>
    </w:p>
    <w:p/>
    <w:p>
      <w:r xmlns:w="http://schemas.openxmlformats.org/wordprocessingml/2006/main">
        <w:t xml:space="preserve">2. Երբ մենք մեր հավատքն ու վստահությունը դնում ենք Աստծո վրա, Նա կարող է անհնարինը հնարավոր դարձնել:</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Սաղմոս 66:7 Նա հավիտյան իշխում է իր զորությամբ. Նրա աչքերը տեսնում են ազգերին, թող չբարձրանան ապստամբները։ Սելահ.</w:t>
      </w:r>
    </w:p>
    <w:p/>
    <w:p>
      <w:r xmlns:w="http://schemas.openxmlformats.org/wordprocessingml/2006/main">
        <w:t xml:space="preserve">Աստված ազգերի վերջնական տիրակալն է, և նա հավիտյան հսկում է նրանց վրա իր զորությամբ: Ոչ ոք չպետք է հպարտանա ու մտածի, որ իրենից վեր է։</w:t>
      </w:r>
    </w:p>
    <w:p/>
    <w:p>
      <w:r xmlns:w="http://schemas.openxmlformats.org/wordprocessingml/2006/main">
        <w:t xml:space="preserve">1. Աստծո Գերիշխանությունը. Խոնարհության կոչ</w:t>
      </w:r>
    </w:p>
    <w:p/>
    <w:p>
      <w:r xmlns:w="http://schemas.openxmlformats.org/wordprocessingml/2006/main">
        <w:t xml:space="preserve">2. Աստծո զորությունը և նրա իշխանությունը ազգերի վրա</w:t>
      </w:r>
    </w:p>
    <w:p/>
    <w:p>
      <w:r xmlns:w="http://schemas.openxmlformats.org/wordprocessingml/2006/main">
        <w:t xml:space="preserve">1. Եսայիա 40:21-22 -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Սաղմոս 66:8 Ով ժողովուրդ, օրհնեցե՛ք մեր Աստծուն և լսելի դարձրե՛ք նրա փառաբանության ձայնը.</w:t>
      </w:r>
    </w:p>
    <w:p/>
    <w:p>
      <w:r xmlns:w="http://schemas.openxmlformats.org/wordprocessingml/2006/main">
        <w:t xml:space="preserve">Աստված կոչ է անում մեզ օրհնել Իրեն և հայտնի դարձնել Նրա գովասանքները:</w:t>
      </w:r>
    </w:p>
    <w:p/>
    <w:p>
      <w:r xmlns:w="http://schemas.openxmlformats.org/wordprocessingml/2006/main">
        <w:t xml:space="preserve">1. «Գովասանքի ուժը»</w:t>
      </w:r>
    </w:p>
    <w:p/>
    <w:p>
      <w:r xmlns:w="http://schemas.openxmlformats.org/wordprocessingml/2006/main">
        <w:t xml:space="preserve">2. «Աստծուն օրհնելու կոչ»</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Կողոսացիս 3:15-17 - Եվ թող ձեր սրտերում իշխի Քրիստոսի խաղաղությունը, որին իսկապես կանչված էիք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Սաղմոս 66:9 Որը պահում է մեր հոգին կյանքում և թույլ չի տալիս, որ մեր ոտքերը շարժվեն:</w:t>
      </w:r>
    </w:p>
    <w:p/>
    <w:p>
      <w:r xmlns:w="http://schemas.openxmlformats.org/wordprocessingml/2006/main">
        <w:t xml:space="preserve">Աստված պահում է մեր հոգիները կյանքում և թույլ չի տա, որ մենք ընկնենք:</w:t>
      </w:r>
    </w:p>
    <w:p/>
    <w:p>
      <w:r xmlns:w="http://schemas.openxmlformats.org/wordprocessingml/2006/main">
        <w:t xml:space="preserve">1. Աստված նա է, ով պահում է մեզ, երբ մնացած ամեն ինչ ձախողվում է:</w:t>
      </w:r>
    </w:p>
    <w:p/>
    <w:p>
      <w:r xmlns:w="http://schemas.openxmlformats.org/wordprocessingml/2006/main">
        <w:t xml:space="preserve">2. Մեր ապահովությունը գտնվում է Աստծո հավատարմության մեջ:</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112.7 «Նա չի վախենում վատ լուրերից, նրա սիրտը ամուր է, ապավինում է Տիրոջը»:</w:t>
      </w:r>
    </w:p>
    <w:p/>
    <w:p>
      <w:r xmlns:w="http://schemas.openxmlformats.org/wordprocessingml/2006/main">
        <w:t xml:space="preserve">Սաղմոս 66:10 Որովհետև դու, ով Աստված, փորձեցիր մեզ, դու մեզ փորձեցիր, ինչպես արծաթը:</w:t>
      </w:r>
    </w:p>
    <w:p/>
    <w:p>
      <w:r xmlns:w="http://schemas.openxmlformats.org/wordprocessingml/2006/main">
        <w:t xml:space="preserve">Աստված մեզ փորձեց և փորձեց, ինչպես արծաթն է փորձարկվում և փորձվում հնոցի մեջ:</w:t>
      </w:r>
    </w:p>
    <w:p/>
    <w:p>
      <w:r xmlns:w="http://schemas.openxmlformats.org/wordprocessingml/2006/main">
        <w:t xml:space="preserve">1. Աստծո մաքրող կրակը – Ինչպես է Աստված մեզ մաքրում փորձությունների և նեղությունների միջոցով:</w:t>
      </w:r>
    </w:p>
    <w:p/>
    <w:p>
      <w:r xmlns:w="http://schemas.openxmlformats.org/wordprocessingml/2006/main">
        <w:t xml:space="preserve">2. Հավատքի փորձարկում – Քննելով Աստծո հանդեպ մեր վստահությունը և ինչպես է այն մեզ զորացնում:</w:t>
      </w:r>
    </w:p>
    <w:p/>
    <w:p>
      <w:r xmlns:w="http://schemas.openxmlformats.org/wordprocessingml/2006/main">
        <w:t xml:space="preserve">1. Եսայիա 48:10 - «Ահա ես մաքրեցի քեզ, բայց ոչ արծաթով, ես քեզ ընտրեցի նեղության հնոցի մեջ»:</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Սաղմոս 66:11 Մեզ ուռկանը բերեցիր. դու մեր մեջքին նեղություն դրեցիր։</w:t>
      </w:r>
    </w:p>
    <w:p/>
    <w:p>
      <w:r xmlns:w="http://schemas.openxmlformats.org/wordprocessingml/2006/main">
        <w:t xml:space="preserve">Աստված չարչարանք է բերել մեզ և մեզ ցանցի մեջ գցել:</w:t>
      </w:r>
    </w:p>
    <w:p/>
    <w:p>
      <w:r xmlns:w="http://schemas.openxmlformats.org/wordprocessingml/2006/main">
        <w:t xml:space="preserve">1. Մենք պետք է ընդունենք այն փորձությունները, որոնք Աստված տվել է մեզ՝ որպես սովորելու և Նրա հետ ավելի մոտ լինելու միջոց:</w:t>
      </w:r>
    </w:p>
    <w:p/>
    <w:p>
      <w:r xmlns:w="http://schemas.openxmlformats.org/wordprocessingml/2006/main">
        <w:t xml:space="preserve">2. Անկախ նրանից, թե ինչ փորձություններ են մեր ճանապարհին, Աստված մեզ հետ է, և Նա կանցնի մեզ:</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Սաղմոս 66:12 Դու մարդկանց ստիպեցիր հեծնել մեր գլխին. մենք կրակի ու ջրի միջով անցանք, բայց դու մեզ հարուստ տեղ հանեցիր։</w:t>
      </w:r>
    </w:p>
    <w:p/>
    <w:p>
      <w:r xmlns:w="http://schemas.openxmlformats.org/wordprocessingml/2006/main">
        <w:t xml:space="preserve">Աստված փրկեց սաղմոսերգուն վտանգից և բերեց նրանց ապահով և առատ տեղ:</w:t>
      </w:r>
    </w:p>
    <w:p/>
    <w:p>
      <w:r xmlns:w="http://schemas.openxmlformats.org/wordprocessingml/2006/main">
        <w:t xml:space="preserve">1. Տերը մեր Ազատիչն է – Նա մեզ կբերի բարգավաճման և օրհնության վայր:</w:t>
      </w:r>
    </w:p>
    <w:p/>
    <w:p>
      <w:r xmlns:w="http://schemas.openxmlformats.org/wordprocessingml/2006/main">
        <w:t xml:space="preserve">2. Աստված հավատարիմ է - Նույնիսկ երբ թվում է, թե մենք հայտնվել ենք դժվարին իրավիճակում, Նա մեզ համար ճանապարհ կբացի: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Սաղմոս 66:13 Ես կմտնեմ քո տուն ողջակեզներով, ես կկատարեմ քեզ իմ ուխտերը,</w:t>
      </w:r>
    </w:p>
    <w:p/>
    <w:p>
      <w:r xmlns:w="http://schemas.openxmlformats.org/wordprocessingml/2006/main">
        <w:t xml:space="preserve">Սաղմոսերգուն արտահայտում է իր նվիրումը Աստծուն տված իր խոստումների իրականացմանը։</w:t>
      </w:r>
    </w:p>
    <w:p/>
    <w:p>
      <w:r xmlns:w="http://schemas.openxmlformats.org/wordprocessingml/2006/main">
        <w:t xml:space="preserve">1. Աստծուն տված խոստումները պահելու կարևորությունը</w:t>
      </w:r>
    </w:p>
    <w:p/>
    <w:p>
      <w:r xmlns:w="http://schemas.openxmlformats.org/wordprocessingml/2006/main">
        <w:t xml:space="preserve">2. Ուխտերը կատարելու ուժը</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Մատթեոս 5:33-37 - Դարձյալ լսել եք, որ հին ժամանակներում նրանց կողմից ասվել է. ;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Սաղմոս 66:14 Որ իմ շուրթերն արտասանեցին, և իմ բերանն ասաց, երբ նեղության մեջ էի:</w:t>
      </w:r>
    </w:p>
    <w:p/>
    <w:p>
      <w:r xmlns:w="http://schemas.openxmlformats.org/wordprocessingml/2006/main">
        <w:t xml:space="preserve">Սաղմոսերգուն փառաբանում է Աստծուն այն խոսքերի համար, որ նա ասել է դժվարության ժամանակ:</w:t>
      </w:r>
    </w:p>
    <w:p/>
    <w:p>
      <w:r xmlns:w="http://schemas.openxmlformats.org/wordprocessingml/2006/main">
        <w:t xml:space="preserve">1. Վստահել Աստծուն դժվարության ժամանակ</w:t>
      </w:r>
    </w:p>
    <w:p/>
    <w:p>
      <w:r xmlns:w="http://schemas.openxmlformats.org/wordprocessingml/2006/main">
        <w:t xml:space="preserve">2. Դժվար ժամանակներում գովասանքի ուժը</w:t>
      </w:r>
    </w:p>
    <w:p/>
    <w:p>
      <w:r xmlns:w="http://schemas.openxmlformats.org/wordprocessingml/2006/main">
        <w:t xml:space="preserve">1. Եսայիա 43.2.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Սաղմոս 25.1. «Քեզ վրա եմ վստահում, Տեր իմ Աստված»։</w:t>
      </w:r>
    </w:p>
    <w:p/>
    <w:p>
      <w:r xmlns:w="http://schemas.openxmlformats.org/wordprocessingml/2006/main">
        <w:t xml:space="preserve">Սաղմոս 66:15 Քեզ խոյերի խունկով ողջակէզներ պիտի մատուցեմ քեզ. Այծերով ցուլեր կառաջարկեմ։ Սելահ.</w:t>
      </w:r>
    </w:p>
    <w:p/>
    <w:p>
      <w:r xmlns:w="http://schemas.openxmlformats.org/wordprocessingml/2006/main">
        <w:t xml:space="preserve">Ես գոհությամբ զոհեր կմատուցեմ Աստծուն։</w:t>
      </w:r>
    </w:p>
    <w:p/>
    <w:p>
      <w:r xmlns:w="http://schemas.openxmlformats.org/wordprocessingml/2006/main">
        <w:t xml:space="preserve">1. Զոհաբերությունների միջոցով Աստծուն շնորհակալություն հայտնելու գեղեցկությունը.</w:t>
      </w:r>
    </w:p>
    <w:p/>
    <w:p>
      <w:r xmlns:w="http://schemas.openxmlformats.org/wordprocessingml/2006/main">
        <w:t xml:space="preserve">2. Աստծուն խոնարհությամբ զոհեր մատուցելու կարևորությունը:</w:t>
      </w:r>
    </w:p>
    <w:p/>
    <w:p>
      <w:r xmlns:w="http://schemas.openxmlformats.org/wordprocessingml/2006/main">
        <w:t xml:space="preserve">1. Ծննդոց 4:3-4 - Եվ ժամանակի ընթացքում եղավ, որ Կայենը հողի պտղից ընծա բերեց Տիրոջը: Աբելն էլ բերեց իր հոտի առաջնեկներից և նրա ճարպից։</w:t>
      </w:r>
    </w:p>
    <w:p/>
    <w:p>
      <w:r xmlns:w="http://schemas.openxmlformats.org/wordprocessingml/2006/main">
        <w:t xml:space="preserve">4:5 Եվ Տերը հարգեց Աբելին և նրա ընծաներին.</w:t>
      </w:r>
    </w:p>
    <w:p/>
    <w:p>
      <w:r xmlns:w="http://schemas.openxmlformats.org/wordprocessingml/2006/main">
        <w:t xml:space="preserve">2. Փիլիպպեցիս 4:6 -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Սաղմոս 66:16 Եկե՛ք և լսե՛ք, ո՛վ բոլորդ, ովքեր վախենում եք Աստծուց, և ես կպատմեմ, թե ինչ է նա արել իմ հոգու համար։</w:t>
      </w:r>
    </w:p>
    <w:p/>
    <w:p>
      <w:r xmlns:w="http://schemas.openxmlformats.org/wordprocessingml/2006/main">
        <w:t xml:space="preserve">Աստծո հավատարմությունը հավատացյալին երևում է Նրա արած մեծ գործերից:</w:t>
      </w:r>
    </w:p>
    <w:p/>
    <w:p>
      <w:r xmlns:w="http://schemas.openxmlformats.org/wordprocessingml/2006/main">
        <w:t xml:space="preserve">1. Աստծո հավատարմությունը անսասան է</w:t>
      </w:r>
    </w:p>
    <w:p/>
    <w:p>
      <w:r xmlns:w="http://schemas.openxmlformats.org/wordprocessingml/2006/main">
        <w:t xml:space="preserve">2. Աստծո ապահովումը մեր հոգիների համար</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նորանում են, մեծ է քո հավատարմությունը»:</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Սաղմոս 66:17 Ես նրան աղաղակեցի իմ բերանով, և նա գովաբանվեց իմ լեզվով:</w:t>
      </w:r>
    </w:p>
    <w:p/>
    <w:p>
      <w:r xmlns:w="http://schemas.openxmlformats.org/wordprocessingml/2006/main">
        <w:t xml:space="preserve">Բանախոսը հայտարարում է, որ նրանք իրենց բերանով աղաղակեցին առ Աստված և իրենց լեզվով փառաբանեցին Նրան։</w:t>
      </w:r>
    </w:p>
    <w:p/>
    <w:p>
      <w:r xmlns:w="http://schemas.openxmlformats.org/wordprocessingml/2006/main">
        <w:t xml:space="preserve">1. Փառաբանության ուժը. Ինչպե՞ս խոսել Աստծո գովասանքների մասին</w:t>
      </w:r>
    </w:p>
    <w:p/>
    <w:p>
      <w:r xmlns:w="http://schemas.openxmlformats.org/wordprocessingml/2006/main">
        <w:t xml:space="preserve">2. Աղոթքի ուժը. կարիքի ժամանակ աղաղակել առ Աստված</w:t>
      </w:r>
    </w:p>
    <w:p/>
    <w:p>
      <w:r xmlns:w="http://schemas.openxmlformats.org/wordprocessingml/2006/main">
        <w:t xml:space="preserve">1. Սաղմոս 66.17 - Ես իմ բերանով աղաղակեցի նրան, և նա գովաբանվեց իմ լեզվով:</w:t>
      </w:r>
    </w:p>
    <w:p/>
    <w:p>
      <w:r xmlns:w="http://schemas.openxmlformats.org/wordprocessingml/2006/main">
        <w:t xml:space="preserve">2. Ղուկաս 18:1-8 – Հիսուսը պատմեց մի առակ համառ այրու մասին, որը շարունակ արդարություն էր խնդրում անարդար դատավորից՝ ցույց տալով շարունակական աղոթքի զորությունը:</w:t>
      </w:r>
    </w:p>
    <w:p/>
    <w:p>
      <w:r xmlns:w="http://schemas.openxmlformats.org/wordprocessingml/2006/main">
        <w:t xml:space="preserve">Սաղմոս 66:18 Եթե ես իմ սրտում անօրինություն նկատեմ, Տերը չի լսի ինձ.</w:t>
      </w:r>
    </w:p>
    <w:p/>
    <w:p>
      <w:r xmlns:w="http://schemas.openxmlformats.org/wordprocessingml/2006/main">
        <w:t xml:space="preserve">Աստված չի լսի մեզ, եթե մենք կառչենք մեղքից մեր սրտերում:</w:t>
      </w:r>
    </w:p>
    <w:p/>
    <w:p>
      <w:r xmlns:w="http://schemas.openxmlformats.org/wordprocessingml/2006/main">
        <w:t xml:space="preserve">1. Դուրս եկեք մեղքից և ստացեք Աստծո օրհնությունը</w:t>
      </w:r>
    </w:p>
    <w:p/>
    <w:p>
      <w:r xmlns:w="http://schemas.openxmlformats.org/wordprocessingml/2006/main">
        <w:t xml:space="preserve">2. Աստված լսում է արդարների աղոթքները</w:t>
      </w:r>
    </w:p>
    <w:p/>
    <w:p>
      <w:r xmlns:w="http://schemas.openxmlformats.org/wordprocessingml/2006/main">
        <w:t xml:space="preserve">1. Սաղմոս 34.15 - Տիրոջ աչքերը արդարների վրա են, և նրա ականջները բաց են նրանց աղաղակի համար:</w:t>
      </w:r>
    </w:p>
    <w:p/>
    <w:p>
      <w:r xmlns:w="http://schemas.openxmlformats.org/wordprocessingml/2006/main">
        <w:t xml:space="preserve">2. Հռոմեացիներ 8:34 - Ո՞վ պետք է դատապարտի: Քրիստոս Հիսուսն է, ով ավելի շատ մեռավ, հարություն առավ, ով Աստծո աջ կողմում է, ով իսկապես բարեխոսում է մեզ համար:</w:t>
      </w:r>
    </w:p>
    <w:p/>
    <w:p>
      <w:r xmlns:w="http://schemas.openxmlformats.org/wordprocessingml/2006/main">
        <w:t xml:space="preserve">Սաղմոս 66:19 Բայց Աստուած լսեց ինձ. նա ուշադրություն դարձրեց իմ աղոթքի ձայնին:</w:t>
      </w:r>
    </w:p>
    <w:p/>
    <w:p>
      <w:r xmlns:w="http://schemas.openxmlformats.org/wordprocessingml/2006/main">
        <w:t xml:space="preserve">Աստված լսում և պատասխանում է մեր աղոթքներին:</w:t>
      </w:r>
    </w:p>
    <w:p/>
    <w:p>
      <w:r xmlns:w="http://schemas.openxmlformats.org/wordprocessingml/2006/main">
        <w:t xml:space="preserve">1. Աստված միշտ լսում է</w:t>
      </w:r>
    </w:p>
    <w:p/>
    <w:p>
      <w:r xmlns:w="http://schemas.openxmlformats.org/wordprocessingml/2006/main">
        <w:t xml:space="preserve">2. Աստված պատասխանում է Իր ժողովրդի աղաղակներին</w:t>
      </w:r>
    </w:p>
    <w:p/>
    <w:p>
      <w:r xmlns:w="http://schemas.openxmlformats.org/wordprocessingml/2006/main">
        <w:t xml:space="preserve">1:1 Հովհաննես 5:14-15 Սա այն վստահությունն է, որ մենք ունենք Աստծուն մոտենալու հարցում, որ եթե որևէ բան խնդրենք նրա կամքի համաձայն, նա լսում է մեզ: Եվ եթե գիտենք, որ նա լսում է մեզ, ինչ էլ որ խնդրենք, գիտենք, որ ունենք այն, ինչ խնդրեցինք նրանից:</w:t>
      </w:r>
    </w:p>
    <w:p/>
    <w:p>
      <w:r xmlns:w="http://schemas.openxmlformats.org/wordprocessingml/2006/main">
        <w:t xml:space="preserve">2: Երեմիա 33:3 Կանչիր ինձ, և ես կպատասխանեմ քեզ և կպատմեմ քեզ մեծ ու անքննելի բաներ, որոնք դու չգիտես:</w:t>
      </w:r>
    </w:p>
    <w:p/>
    <w:p>
      <w:r xmlns:w="http://schemas.openxmlformats.org/wordprocessingml/2006/main">
        <w:t xml:space="preserve">Սաղմոս 66:20 Օրհնյալ է Աստված, որ չեղարկեց իմ աղոթքը և իր ողորմությունը ինձնից:</w:t>
      </w:r>
    </w:p>
    <w:p/>
    <w:p>
      <w:r xmlns:w="http://schemas.openxmlformats.org/wordprocessingml/2006/main">
        <w:t xml:space="preserve">Սաղմոս 66.20-ը գովաբանում է Աստծուն սաղմոսերգուի աղոթքը չհերքելու և Նրա ողորմածության համար:</w:t>
      </w:r>
    </w:p>
    <w:p/>
    <w:p>
      <w:r xmlns:w="http://schemas.openxmlformats.org/wordprocessingml/2006/main">
        <w:t xml:space="preserve">1. Աստծո անմնացորդ ողորմությունը. Այն մասին, թե ինչպես Աստծո ողորմությունը երբեք չի անհետանում, նույնիսկ երբ մեր հավատքը կարող է տատանվել:</w:t>
      </w:r>
    </w:p>
    <w:p/>
    <w:p>
      <w:r xmlns:w="http://schemas.openxmlformats.org/wordprocessingml/2006/main">
        <w:t xml:space="preserve">2. Աղոթքի զորությունը. Այն մասին, թե ինչպես աղոթքը կարող է մեզ ավելի մոտեցնել Աստծուն և բացել Նրա ողորմությունը:</w:t>
      </w:r>
    </w:p>
    <w:p/>
    <w:p>
      <w:r xmlns:w="http://schemas.openxmlformats.org/wordprocessingml/2006/main">
        <w:t xml:space="preserve">1. Ողբ 3:22-23 - «Տիրոջ ողորմությամբ մենք չենք սպառվում, որովհետև Նրա գթասրտությունները չեն թուլանում: Նրանք ամեն առավոտ նորանում են, մեծ է քո հավատարմությունը»:</w:t>
      </w:r>
    </w:p>
    <w:p/>
    <w:p>
      <w:r xmlns:w="http://schemas.openxmlformats.org/wordprocessingml/2006/main">
        <w:t xml:space="preserve">2. Հակոբոս 5:16 - «Արդարի արդյունավետ, ջերմեռանդ աղոթքը շատ օգուտ է տալիս»:</w:t>
      </w:r>
    </w:p>
    <w:p/>
    <w:p>
      <w:r xmlns:w="http://schemas.openxmlformats.org/wordprocessingml/2006/main">
        <w:t xml:space="preserve">Սաղմոս 67-ը գովասանքի և աղոթք է Աստծո օրհնության համար բոլոր ազգերին: Այն արտահայտում է ցանկություն, որ Աստծո փրկությունն ու առաջնորդությունը հայտնի դարձնեն մարդկանց աշխարհի բոլոր անկյուններից՝ հրավիրելով նրանց միանալ Իրեն երկրպագելուն:</w:t>
      </w:r>
    </w:p>
    <w:p/>
    <w:p>
      <w:r xmlns:w="http://schemas.openxmlformats.org/wordprocessingml/2006/main">
        <w:t xml:space="preserve">1-ին պարբերություն. Սաղմոսերգուն սկսում է Աստծուն խնդրելով, որ ողորմած լինի և օրհնի իրենց: Նրանք աղոթում են, որ Նրա դեմքը փայլի իրենց վրա, որպեսզի Նրա ճանապարհները հայտնի լինեն երկրի վրա և Նրա փրկությունը բոլոր ազգերի մեջ (Սաղմոս 67.1-2):</w:t>
      </w:r>
    </w:p>
    <w:p/>
    <w:p>
      <w:r xmlns:w="http://schemas.openxmlformats.org/wordprocessingml/2006/main">
        <w:t xml:space="preserve">2-րդ պարբերություն. Սաղմոսերգուն ցանկություն է հայտնում, որ բոլոր մարդիկ փառաբանեն Աստծուն։ Նրանք հայտարարում են, որ ազգերը պետք է ուրախանան և երգեն ուրախությունից, որովհետև Աստված արդարությամբ է դատում և առաջնորդում է երկրի ազգերին (Սաղմոս 67:3-4):</w:t>
      </w:r>
    </w:p>
    <w:p/>
    <w:p>
      <w:r xmlns:w="http://schemas.openxmlformats.org/wordprocessingml/2006/main">
        <w:t xml:space="preserve">3-րդ պարբերություն. Սաղմոսերգուն կոչ է անում երկրին տալ իր աճը՝ խնդրելով Աստծուն առատությամբ օրհնել Իր ժողովրդին: Նրանք հաստատում են, որ երբ Աստված օրհնի, երկրի բոլոր ծայրերը կվախենան Նրանից (Սաղմոս 67.5-7):</w:t>
      </w:r>
    </w:p>
    <w:p/>
    <w:p>
      <w:r xmlns:w="http://schemas.openxmlformats.org/wordprocessingml/2006/main">
        <w:t xml:space="preserve">Արդյունքում,</w:t>
      </w:r>
    </w:p>
    <w:p>
      <w:r xmlns:w="http://schemas.openxmlformats.org/wordprocessingml/2006/main">
        <w:t xml:space="preserve">Սաղմոս վաթսունյոթ նվերներ</w:t>
      </w:r>
    </w:p>
    <w:p>
      <w:r xmlns:w="http://schemas.openxmlformats.org/wordprocessingml/2006/main">
        <w:t xml:space="preserve">աղոթք աստվածային օրհնության համար,</w:t>
      </w:r>
    </w:p>
    <w:p>
      <w:r xmlns:w="http://schemas.openxmlformats.org/wordprocessingml/2006/main">
        <w:t xml:space="preserve">և համընդհանուր գովասանքի հռչակագիր,</w:t>
      </w:r>
    </w:p>
    <w:p>
      <w:r xmlns:w="http://schemas.openxmlformats.org/wordprocessingml/2006/main">
        <w:t xml:space="preserve">ընդգծելով Աստծո փրկության և առաջնորդության ցանկությունը, որպեսզի հայտնի լինի բոլոր ազգերին:</w:t>
      </w:r>
    </w:p>
    <w:p/>
    <w:p>
      <w:r xmlns:w="http://schemas.openxmlformats.org/wordprocessingml/2006/main">
        <w:t xml:space="preserve">Ընդգծելով խնդրագիրը, որը ձեռք է բերվել աստվածային բարեհաճություն փնտրելու միջոցով՝ ցանկանալով մարդկանց մեջ աստվածային ուղիների իմացություն,</w:t>
      </w:r>
    </w:p>
    <w:p>
      <w:r xmlns:w="http://schemas.openxmlformats.org/wordprocessingml/2006/main">
        <w:t xml:space="preserve">և ընդգծելով հռչակումը, որը ձեռք է բերվել համընդհանուր ուրախ երկրպագության կոչի միջոցով՝ միաժամանակ ընդունելով աստվածային արդարությունն ու առաջնորդությունը:</w:t>
      </w:r>
    </w:p>
    <w:p>
      <w:r xmlns:w="http://schemas.openxmlformats.org/wordprocessingml/2006/main">
        <w:t xml:space="preserve">Նշելով աստվածաբանական արտացոլումը, որը ցույց է տրված աստվածային օրհնությունները որպես առատության աղբյուրներ ճանաչելու վերաբերյալ՝ միաժամանակ հաստատելով ակնածանքը աշխարհի բոլոր անկյուններից՝ ի պատասխան աստվածային բարեհաճության:</w:t>
      </w:r>
    </w:p>
    <w:p/>
    <w:p>
      <w:r xmlns:w="http://schemas.openxmlformats.org/wordprocessingml/2006/main">
        <w:t xml:space="preserve">Սաղմոս 67:1 Աստված ողորմիր մեզ և օրհնիր մեզ. և նրա դեմքը փայլեցրու մեզ վրա. Սելահ.</w:t>
      </w:r>
    </w:p>
    <w:p/>
    <w:p>
      <w:r xmlns:w="http://schemas.openxmlformats.org/wordprocessingml/2006/main">
        <w:t xml:space="preserve">Աստծո ողորմությունն ու օրհնությունները մեզ ուրախություն և երջանկություն են բերում:</w:t>
      </w:r>
    </w:p>
    <w:p/>
    <w:p>
      <w:r xmlns:w="http://schemas.openxmlformats.org/wordprocessingml/2006/main">
        <w:t xml:space="preserve">1. Աստծո ողորմության և օրհնությունների ուրախությունը</w:t>
      </w:r>
    </w:p>
    <w:p/>
    <w:p>
      <w:r xmlns:w="http://schemas.openxmlformats.org/wordprocessingml/2006/main">
        <w:t xml:space="preserve">2. Ուրախանալ ի դեմս Տիրոջ</w:t>
      </w:r>
    </w:p>
    <w:p/>
    <w:p>
      <w:r xmlns:w="http://schemas.openxmlformats.org/wordprocessingml/2006/main">
        <w:t xml:space="preserve">1: Հակոբոս 1:17-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Romans 5:5- Եվ հույսը չի ամաչեցնում. քանի որ Աստծո սերը թափվում է մեր սրտերում Սուրբ Հոգով, որը տրված է մեզ:</w:t>
      </w:r>
    </w:p>
    <w:p/>
    <w:p>
      <w:r xmlns:w="http://schemas.openxmlformats.org/wordprocessingml/2006/main">
        <w:t xml:space="preserve">Սաղմոս 67:2 Որ քո ճանապարհը հայտնի լինի երկրի վրա, քո փրկարար առողջությունը բոլոր ազգերի մեջ:</w:t>
      </w:r>
    </w:p>
    <w:p/>
    <w:p>
      <w:r xmlns:w="http://schemas.openxmlformats.org/wordprocessingml/2006/main">
        <w:t xml:space="preserve">Սաղմոսերգուն խնդրում է, որ Աստծո ուղին հայտնի դարձվի երկրի վրա և նրա փրկությունը կիսվի բոլոր ազգերի միջև:</w:t>
      </w:r>
    </w:p>
    <w:p/>
    <w:p>
      <w:r xmlns:w="http://schemas.openxmlformats.org/wordprocessingml/2006/main">
        <w:t xml:space="preserve">1. Աստծո փրկությունը բոլոր ազգերի համար է</w:t>
      </w:r>
    </w:p>
    <w:p/>
    <w:p>
      <w:r xmlns:w="http://schemas.openxmlformats.org/wordprocessingml/2006/main">
        <w:t xml:space="preserve">2. Եկեք հայտնի դարձնենք Աստծո ուղին</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Գործք Առաքելոց 1:8 -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Սաղմոս 67:3 Ժողովուրդը թող օրհնի քեզ, ով Աստված. թող ամբողջ ժողովուրդը գովաբանի քեզ։</w:t>
      </w:r>
    </w:p>
    <w:p/>
    <w:p>
      <w:r xmlns:w="http://schemas.openxmlformats.org/wordprocessingml/2006/main">
        <w:t xml:space="preserve">Սաղմոսերգուն կոչ է անում բոլոր մարդկանց փառաբանել և երկրպագել Աստծուն:</w:t>
      </w:r>
    </w:p>
    <w:p/>
    <w:p>
      <w:r xmlns:w="http://schemas.openxmlformats.org/wordprocessingml/2006/main">
        <w:t xml:space="preserve">1. Գովասանքի ուժը. 67-րդ սաղմոսի ուսումնասիրություն:</w:t>
      </w:r>
    </w:p>
    <w:p/>
    <w:p>
      <w:r xmlns:w="http://schemas.openxmlformats.org/wordprocessingml/2006/main">
        <w:t xml:space="preserve">2. Թող բոլոր մարդիկ փառաբանեն Աստծուն. Սաղմոս 67-ի ուսումնասիրություն:</w:t>
      </w:r>
    </w:p>
    <w:p/>
    <w:p>
      <w:r xmlns:w="http://schemas.openxmlformats.org/wordprocessingml/2006/main">
        <w:t xml:space="preserve">1. Սաղմոս 100.4-5. Մտե՛ք նրա դռները գոհությամբ, և նրա գավիթները՝ գովաբանությամբ։ Շնորհակալություն հայտնեք նրան; օրհնի նրա անունը։ Որովհետև Տերը բարի է. Նրա անսասան սերը հավիտյան է, և նրա հավատարմությունը բոլոր սերունդներին:</w:t>
      </w:r>
    </w:p>
    <w:p/>
    <w:p>
      <w:r xmlns:w="http://schemas.openxmlformats.org/wordprocessingml/2006/main">
        <w:t xml:space="preserve">2. Կողոսացիս 3.16-17.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Սաղմոս 67:4 Ազգերը թող ուրախանան և երգեն ուրախությամբ, որովհետև դու արդարությամբ պիտի դատես ժողովրդին և կառավարես ազգերին երկրի վրա։ Սելահ.</w:t>
      </w:r>
    </w:p>
    <w:p/>
    <w:p>
      <w:r xmlns:w="http://schemas.openxmlformats.org/wordprocessingml/2006/main">
        <w:t xml:space="preserve">Թող ազգերը ուրախանան Աստծո արդար և արդար դատաստանով:</w:t>
      </w:r>
    </w:p>
    <w:p/>
    <w:p>
      <w:r xmlns:w="http://schemas.openxmlformats.org/wordprocessingml/2006/main">
        <w:t xml:space="preserve">1. Ուրախություն Աստծո դատաստանում</w:t>
      </w:r>
    </w:p>
    <w:p/>
    <w:p>
      <w:r xmlns:w="http://schemas.openxmlformats.org/wordprocessingml/2006/main">
        <w:t xml:space="preserve">2. Տոնեք Աստծո արդարությունը</w:t>
      </w:r>
    </w:p>
    <w:p/>
    <w:p>
      <w:r xmlns:w="http://schemas.openxmlformats.org/wordprocessingml/2006/main">
        <w:t xml:space="preserve">1. Եսայիա 30.18 - Ուստի Տերը սպասում է, որ ողորմած լինի քո հանդեպ, և դրա համար էլ ինքն իրեն բարձրացնում է՝ ողորմություն ցուցաբերելու քեզ: Որովհետև Տերը արդարության Աստված է. Երանի բոլոր նրանց, ովքեր սպասում են նրան:</w:t>
      </w:r>
    </w:p>
    <w:p/>
    <w:p>
      <w:r xmlns:w="http://schemas.openxmlformats.org/wordprocessingml/2006/main">
        <w:t xml:space="preserve">2. Սաղմոս 9:8 - Նա դատում է աշխարհը արդարությամբ, իսկ ժողովուրդներին՝ արդարությամբ:</w:t>
      </w:r>
    </w:p>
    <w:p/>
    <w:p>
      <w:r xmlns:w="http://schemas.openxmlformats.org/wordprocessingml/2006/main">
        <w:t xml:space="preserve">Սաղմոս 67:5 Ժողովուրդը թող օրհնի քեզ, ով Աստված. թող ամբողջ ժողովուրդը գովաբանի քեզ։</w:t>
      </w:r>
    </w:p>
    <w:p/>
    <w:p>
      <w:r xmlns:w="http://schemas.openxmlformats.org/wordprocessingml/2006/main">
        <w:t xml:space="preserve">Մարդկանց խրախուսվում է ամբողջ սրտով փառաբանել Աստծուն:</w:t>
      </w:r>
    </w:p>
    <w:p/>
    <w:p>
      <w:r xmlns:w="http://schemas.openxmlformats.org/wordprocessingml/2006/main">
        <w:t xml:space="preserve">1. Փառաբանության ուժը. Ինչպես է երկրպագությունը մեզ ավելի մոտեցնում Աստծուն</w:t>
      </w:r>
    </w:p>
    <w:p/>
    <w:p>
      <w:r xmlns:w="http://schemas.openxmlformats.org/wordprocessingml/2006/main">
        <w:t xml:space="preserve">2. Փառաբանության ուրախությունը. Ուրախություն գտնելը երկրպագության մեջ</w:t>
      </w:r>
    </w:p>
    <w:p/>
    <w:p>
      <w:r xmlns:w="http://schemas.openxmlformats.org/wordprocessingml/2006/main">
        <w:t xml:space="preserve">1. Եփեսացիս 5:18-20 - «Եվ մի արբեք գինով, որովհետև դա անառակություն է, այլ լցվեք Հոգով, 19 դիմելով միմյանց սաղմոսներով, օրհներգերով և հոգևոր երգերով, երգելով և երգելով Տիրոջը. ձեր սիրտը, 20 միշտ և ամեն ինչի համար շնորհակալություն հայտնեք Հայր Աստծուն՝ մեր Տեր Հիսուս Քրիստոսի անունով»:</w:t>
      </w:r>
    </w:p>
    <w:p/>
    <w:p>
      <w:r xmlns:w="http://schemas.openxmlformats.org/wordprocessingml/2006/main">
        <w:t xml:space="preserve">2. Սաղմոս 103:1-2 - «Օրհնիր Տիրոջը, ով իմ հոգի, և այն ամենը, ինչ իմ ներսում է, օրհնիր նրա սուրբ անունը, 2 օրհնիր Տիրոջը, ով իմ հոգի, և մի մոռացիր նրա բոլոր բարիքները»:</w:t>
      </w:r>
    </w:p>
    <w:p/>
    <w:p>
      <w:r xmlns:w="http://schemas.openxmlformats.org/wordprocessingml/2006/main">
        <w:t xml:space="preserve">Սաղմոս 67:6 Այն ժամանակ երկիրը կբերի իր աճը. և Աստված՝ մեր Աստվածը, կօրհնի մեզ։</w:t>
      </w:r>
    </w:p>
    <w:p/>
    <w:p>
      <w:r xmlns:w="http://schemas.openxmlformats.org/wordprocessingml/2006/main">
        <w:t xml:space="preserve">Երկիրը կօրհնվի առատությամբ, երբ մենք ընդունենք Աստծուն որպես մեր մատակարարի:</w:t>
      </w:r>
    </w:p>
    <w:p/>
    <w:p>
      <w:r xmlns:w="http://schemas.openxmlformats.org/wordprocessingml/2006/main">
        <w:t xml:space="preserve">1. Աստծո օրհնության առատությունը</w:t>
      </w:r>
    </w:p>
    <w:p/>
    <w:p>
      <w:r xmlns:w="http://schemas.openxmlformats.org/wordprocessingml/2006/main">
        <w:t xml:space="preserve">2. Ճանաչել Աստծուն որպես Մատակարար</w:t>
      </w:r>
    </w:p>
    <w:p/>
    <w:p>
      <w:r xmlns:w="http://schemas.openxmlformats.org/wordprocessingml/2006/main">
        <w:t xml:space="preserve">1. Երկրորդ Օրինաց 8:17-18 - Աստված մեր մատակարարն է և կօրհնի մեզ, եթե մենք հնազանդվենք Նրան:</w:t>
      </w:r>
    </w:p>
    <w:p/>
    <w:p>
      <w:r xmlns:w="http://schemas.openxmlformats.org/wordprocessingml/2006/main">
        <w:t xml:space="preserve">2. Հակոբոս 1:17 – Ամեն բարի և կատարյալ պարգև գալիս է Աստծուց:</w:t>
      </w:r>
    </w:p>
    <w:p/>
    <w:p>
      <w:r xmlns:w="http://schemas.openxmlformats.org/wordprocessingml/2006/main">
        <w:t xml:space="preserve">Սաղմոս 67:7 Աստված կօրհնի մեզ. և երկրի բոլոր ծայրերը նրանից կվախենան։</w:t>
      </w:r>
    </w:p>
    <w:p/>
    <w:p>
      <w:r xmlns:w="http://schemas.openxmlformats.org/wordprocessingml/2006/main">
        <w:t xml:space="preserve">Աստված կօրհնի մեզ, և բոլոր ազգերը կհարգեն նրան:</w:t>
      </w:r>
    </w:p>
    <w:p/>
    <w:p>
      <w:r xmlns:w="http://schemas.openxmlformats.org/wordprocessingml/2006/main">
        <w:t xml:space="preserve">1. Աստծո օրհնությունը. Ինչպես ստանալ և կիսել Նրա բարեհաճությունը</w:t>
      </w:r>
    </w:p>
    <w:p/>
    <w:p>
      <w:r xmlns:w="http://schemas.openxmlformats.org/wordprocessingml/2006/main">
        <w:t xml:space="preserve">2. Աստծո փառքը. Ինչ է նշանակում վախենալ Նրանից</w:t>
      </w:r>
    </w:p>
    <w:p/>
    <w:p>
      <w:r xmlns:w="http://schemas.openxmlformats.org/wordprocessingml/2006/main">
        <w:t xml:space="preserve">1. Եսայիա 45:22-25 - «Դարձեք դեպի ինձ և կփրկվեք, երկրի բոլոր ծայրեր, որովհետև ես Աստված եմ, և ուրիշ չկա: Ինքս ինձանով երդվել եմ, իմ բերանն ամբողջ ազնվությամբ մի խոսք ասաց. Իմ առաջ ամեն ծունկ կխոնարհվի, ինձանով ամեն լեզու երդվելու է։ Իմ մասին կասեն՝ միայն Տիրոջով են արդարությունն ու զորությունը։ Բայց Իսրայէլի բոլոր սերունդները Տէրոջմով արդար պիտի գտնուին ու պիտի ցնծան։</w:t>
      </w:r>
    </w:p>
    <w:p/>
    <w:p>
      <w:r xmlns:w="http://schemas.openxmlformats.org/wordprocessingml/2006/main">
        <w:t xml:space="preserve">2. Սաղմոս 22:27-28 - Երկրի բոլոր ծայրերը կհիշեն և կդարձնեն դեպի Տերը, և ազգերի բոլոր տոհմերը կխոնարհվեն նրա առաջ, քանզի իշխանությունը պատկանում է Տիրոջը, և նա իշխում է ազգերի վրա:</w:t>
      </w:r>
    </w:p>
    <w:p/>
    <w:p>
      <w:r xmlns:w="http://schemas.openxmlformats.org/wordprocessingml/2006/main">
        <w:t xml:space="preserve">Սաղմոս 68-ը հաղթանակի և գովասանքի սաղմոս է, որը նշում է Աստծո զորությունը, ազատագրումը և հոգատարությունը Նրա ժողովրդի համար: Այն ներկայացնում է Աստծուն որպես հզոր մարտիկի, ով հաղթում է Իր թշնամիներին և հոգում է Իր հավատարիմ մարդկանց կարիքները:</w:t>
      </w:r>
    </w:p>
    <w:p/>
    <w:p>
      <w:r xmlns:w="http://schemas.openxmlformats.org/wordprocessingml/2006/main">
        <w:t xml:space="preserve">1-ին պարբերություն. Սաղմոսերգուն սկսում է Աստծուն կոչ անելով վեր կենալ և ցրել Իր թշնամիներին: Նրանք վստահություն են հայտնում ամբարիշտներին կործանելու և արդարներին ուրախացնելու Աստծո զորության հանդեպ (Սաղմոս 68։1–4)։</w:t>
      </w:r>
    </w:p>
    <w:p/>
    <w:p>
      <w:r xmlns:w="http://schemas.openxmlformats.org/wordprocessingml/2006/main">
        <w:t xml:space="preserve">2-րդ պարբերություն. Սաղմոսերգուն գովաբանում է Աստծուն խոցելիների հանդեպ Նրա հոգատարության համար: Նրանք նկարագրում են Նրան որպես որբերի հայր, այրիների պաշտպան և միայնակներին ընտանիքներում տեղավորող: Նրանք ընդունում են, որ Նա ապահովում է կարիքավորներին (Սաղմոս 68.5-6):</w:t>
      </w:r>
    </w:p>
    <w:p/>
    <w:p>
      <w:r xmlns:w="http://schemas.openxmlformats.org/wordprocessingml/2006/main">
        <w:t xml:space="preserve">3-րդ պարբերություն. Սաղմոսերգուն պատմում է, թե ինչպես Աստված առաջնորդեց Իր ժողովրդին անապատով Եգիպտոսից գաղթի ժամանակ: Նրանք նկարագրում են, թե ինչպես Նա ցնցեց երկիրը, ժայռերից ջուր հոսեց և առատորեն ապահովեց Իր ընտրյալներին (Սաղմոս 68.7-10):</w:t>
      </w:r>
    </w:p>
    <w:p/>
    <w:p>
      <w:r xmlns:w="http://schemas.openxmlformats.org/wordprocessingml/2006/main">
        <w:t xml:space="preserve">4-րդ պարբերություն. Սաղմոսերգուն նշում է Աստծո հաղթանակը իրենց թշնամիների նկատմամբ: Նրանք պատկերում են Նրան որպես հաղթող, որը հեծնում է երկնքի միջով ամպերի կառքերի վրա: Նրանք հայտարարում են, որ նույնիսկ թագավորները տուրք կբերեն Նրան (Սաղմոս 68:11-14):</w:t>
      </w:r>
    </w:p>
    <w:p/>
    <w:p>
      <w:r xmlns:w="http://schemas.openxmlformats.org/wordprocessingml/2006/main">
        <w:t xml:space="preserve">5-րդ պարբերություն. Սաղմոսերգուն ընդունում է, որ չնայած դժվարությունների են հանդիպել, Աստված նրանց առատ է բերել: Նրանք հաստատում են, որ նույնիսկ դժվարության ժամանակ Նա տալիս է ազատագրում և զորությամբ առաջնորդում նրանց (Սաղմոս 68.15-18):</w:t>
      </w:r>
    </w:p>
    <w:p/>
    <w:p>
      <w:r xmlns:w="http://schemas.openxmlformats.org/wordprocessingml/2006/main">
        <w:t xml:space="preserve">6-րդ պարբերություն. Սաղմոսերգուն փառաբանում է Աստծո ներկայությունը Իր սրբարանում և գովաբանում Նրան իր ժողովրդի մեջ կատարած զորավոր գործերի համար: Նրանք կոչ են անում բոլոր ազգերին երկրպագել Նրան գովասանքի երգերով (Սաղմոս 68:19-27):</w:t>
      </w:r>
    </w:p>
    <w:p/>
    <w:p>
      <w:r xmlns:w="http://schemas.openxmlformats.org/wordprocessingml/2006/main">
        <w:t xml:space="preserve">7-րդ պարբերություն. Սաղմոսերգուն եզրափակում է հայտարարելով, որ թագավորությունները պատկանում են Աստծուն և ընդունելով Նրա վեհությունն ու զորությունը: Նրանք բարձրացնում են Նրան որպես իրենց զորության աղբյուրը և հրավիրում են բոլոր ազգերին երկրպագելու Նրա առջև (Սաղմոս 68:28-35):</w:t>
      </w:r>
    </w:p>
    <w:p/>
    <w:p>
      <w:r xmlns:w="http://schemas.openxmlformats.org/wordprocessingml/2006/main">
        <w:t xml:space="preserve">Արդյունքում,</w:t>
      </w:r>
    </w:p>
    <w:p>
      <w:r xmlns:w="http://schemas.openxmlformats.org/wordprocessingml/2006/main">
        <w:t xml:space="preserve">Սաղմոս վաթսունութ նվերներ</w:t>
      </w:r>
    </w:p>
    <w:p>
      <w:r xmlns:w="http://schemas.openxmlformats.org/wordprocessingml/2006/main">
        <w:t xml:space="preserve">փառաբանության հաղթական երգ,</w:t>
      </w:r>
    </w:p>
    <w:p>
      <w:r xmlns:w="http://schemas.openxmlformats.org/wordprocessingml/2006/main">
        <w:t xml:space="preserve">և աստվածային զորության հռչակագիր,</w:t>
      </w:r>
    </w:p>
    <w:p>
      <w:r xmlns:w="http://schemas.openxmlformats.org/wordprocessingml/2006/main">
        <w:t xml:space="preserve">ընդգծելով ազատագրումը թշնամիներից, խոցելիների համար հոգատարությունը, անապատում ճանապարհորդության ժամանակ տրամադրումը:</w:t>
      </w:r>
    </w:p>
    <w:p/>
    <w:p>
      <w:r xmlns:w="http://schemas.openxmlformats.org/wordprocessingml/2006/main">
        <w:t xml:space="preserve">Ընդգծելով այն կոչումը, որը ձեռք է բերվել աստվածային միջամտության միջոցով՝ միաժամանակ վստահություն հայտնելով աստվածային հաղթանակի նկատմամբ,</w:t>
      </w:r>
    </w:p>
    <w:p>
      <w:r xmlns:w="http://schemas.openxmlformats.org/wordprocessingml/2006/main">
        <w:t xml:space="preserve">և շեշտելով այն տոնակատարությունը, որը ձեռք է բերվել աստվածային հոգատարությունը գովաբանելու միջոցով, երբ պատմում է մատակարարման ակտերը:</w:t>
      </w:r>
    </w:p>
    <w:p>
      <w:r xmlns:w="http://schemas.openxmlformats.org/wordprocessingml/2006/main">
        <w:t xml:space="preserve">Նշելով աստվածաբանական մտորումները, որոնք ցույց են տվել աստվածային գերիշխանությունը որպես հաղթանակի աղբյուր ճանաչելու վերաբերյալ՝ միաժամանակ ընդունելով աստվածային ներկայությունը ողջ աշխարհի երկրպագուների շրջանում</w:t>
      </w:r>
    </w:p>
    <w:p/>
    <w:p>
      <w:r xmlns:w="http://schemas.openxmlformats.org/wordprocessingml/2006/main">
        <w:t xml:space="preserve">Սաղմոս 68:1 Թող Աստված վեր կենա, նրա թշնամիները թող ցրվեն, և նրան ատողները թող փախչեն նրա առաջից:</w:t>
      </w:r>
    </w:p>
    <w:p/>
    <w:p>
      <w:r xmlns:w="http://schemas.openxmlformats.org/wordprocessingml/2006/main">
        <w:t xml:space="preserve">Աստծո զորությունն ու իշխանությունը ակնհայտ կդառնան, քանի որ Նրա թշնամիները ցրված են և պետք է փախչեն:</w:t>
      </w:r>
    </w:p>
    <w:p/>
    <w:p>
      <w:r xmlns:w="http://schemas.openxmlformats.org/wordprocessingml/2006/main">
        <w:t xml:space="preserve">1. Աստծո գերիշխանությունը. Նրա ներկայության ուժը</w:t>
      </w:r>
    </w:p>
    <w:p/>
    <w:p>
      <w:r xmlns:w="http://schemas.openxmlformats.org/wordprocessingml/2006/main">
        <w:t xml:space="preserve">2. Հաղթանակ ապրել Աստծո զորությամբ</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Հռոմեացիներ 8:37-39 - Այնուամենայնիվ, այս բոլոր բաներում մենք ավելին ենք, քան հաղթողներ Նրա միջոցով, ով սիրեց մեզ: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Աստծո սիրուց, որը կա. Քրիստոս Հիսուս մեր Տերը.</w:t>
      </w:r>
    </w:p>
    <w:p/>
    <w:p>
      <w:r xmlns:w="http://schemas.openxmlformats.org/wordprocessingml/2006/main">
        <w:t xml:space="preserve">Սաղմոս 68:2 Ինչպես ծուխն է քշվում, այնպես էլ հեռացիր նրանց.</w:t>
      </w:r>
    </w:p>
    <w:p/>
    <w:p>
      <w:r xmlns:w="http://schemas.openxmlformats.org/wordprocessingml/2006/main">
        <w:t xml:space="preserve">Աստված կդատի և կպատժի ամբարիշտներին իրենց անիրավության համար:</w:t>
      </w:r>
    </w:p>
    <w:p/>
    <w:p>
      <w:r xmlns:w="http://schemas.openxmlformats.org/wordprocessingml/2006/main">
        <w:t xml:space="preserve">1. Աստծո արդարությունն անխուսափելի է - Սաղմոս 68.2</w:t>
      </w:r>
    </w:p>
    <w:p/>
    <w:p>
      <w:r xmlns:w="http://schemas.openxmlformats.org/wordprocessingml/2006/main">
        <w:t xml:space="preserve">2. Վախեցե՛ք Տիրոջից և հեռացե՛ք չարությունից (Սաղմոս 68։2)։</w:t>
      </w:r>
    </w:p>
    <w:p/>
    <w:p>
      <w:r xmlns:w="http://schemas.openxmlformats.org/wordprocessingml/2006/main">
        <w:t xml:space="preserve">1: Հռովմայեցիս 2:5-9 -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Առակաց 3:7-8 - Քո աչքին իմաստուն մի եղիր, վախեցիր Տիրոջից և հեռացիր չարից: Որովհետև դա առողջություն կլինի քո պորտին, և ծուծը՝ քո ոսկորներին։</w:t>
      </w:r>
    </w:p>
    <w:p/>
    <w:p>
      <w:r xmlns:w="http://schemas.openxmlformats.org/wordprocessingml/2006/main">
        <w:t xml:space="preserve">Սաղմոս 68:3 Բայց արդարները թող ուրախանան. թող նրանք ուրախանան Աստծո առաջ, այո, թող շատ ուրախանան:</w:t>
      </w:r>
    </w:p>
    <w:p/>
    <w:p>
      <w:r xmlns:w="http://schemas.openxmlformats.org/wordprocessingml/2006/main">
        <w:t xml:space="preserve">Արդարը պետք է ուրախանա և ուրախանա Աստծո առաջ մեծ ուրախությամբ:</w:t>
      </w:r>
    </w:p>
    <w:p/>
    <w:p>
      <w:r xmlns:w="http://schemas.openxmlformats.org/wordprocessingml/2006/main">
        <w:t xml:space="preserve">1. Ուրախանալ Աստծով - Ինչպես ուրախանալ Տիրոջով նույնիսկ դժվարությունների մեջ</w:t>
      </w:r>
    </w:p>
    <w:p/>
    <w:p>
      <w:r xmlns:w="http://schemas.openxmlformats.org/wordprocessingml/2006/main">
        <w:t xml:space="preserve">2. Ուրախ կյանք - Սուրբ Հոգու զորությամբ ուրախություն զգալ առօրյա կյանքում</w:t>
      </w:r>
    </w:p>
    <w:p/>
    <w:p>
      <w:r xmlns:w="http://schemas.openxmlformats.org/wordprocessingml/2006/main">
        <w:t xml:space="preserve">1. Նեեմիա 8:10 - «Մի տրտմեք, որովհետև Տիրոջ ուրախությունը ձեր ուժն է»:</w:t>
      </w:r>
    </w:p>
    <w:p/>
    <w:p>
      <w:r xmlns:w="http://schemas.openxmlformats.org/wordprocessingml/2006/main">
        <w:t xml:space="preserve">2. Փիլիպպեցիս 4:4 - «Միշտ ուրախացե՛ք Տիրոջով, դարձյալ կասեմ՝ ուրախացե՛ք»:</w:t>
      </w:r>
    </w:p>
    <w:p/>
    <w:p>
      <w:r xmlns:w="http://schemas.openxmlformats.org/wordprocessingml/2006/main">
        <w:t xml:space="preserve">Սաղմոս 68:4 Երգեցէ՛ք Աստծուն, երգեցէ՛ք նրա անունին, փառաբանեցէ՛ք նրան, ով հեծնում է երկնքում իր ՅԱՀ անունով, և ուրախացե՛ք նրա առաջ:</w:t>
      </w:r>
    </w:p>
    <w:p/>
    <w:p>
      <w:r xmlns:w="http://schemas.openxmlformats.org/wordprocessingml/2006/main">
        <w:t xml:space="preserve">Մենք պետք է փառաբանենք Աստծուն, փառաբանենք նրան՝ օգտագործելով իր JAH անունը և ուրախանանք նրա ներկայությամբ:</w:t>
      </w:r>
    </w:p>
    <w:p/>
    <w:p>
      <w:r xmlns:w="http://schemas.openxmlformats.org/wordprocessingml/2006/main">
        <w:t xml:space="preserve">1. Աստծուն փառաբանելու ուրախությունը</w:t>
      </w:r>
    </w:p>
    <w:p/>
    <w:p>
      <w:r xmlns:w="http://schemas.openxmlformats.org/wordprocessingml/2006/main">
        <w:t xml:space="preserve">2. Ուրախանալ Աստծո ներկայությամբ</w:t>
      </w:r>
    </w:p>
    <w:p/>
    <w:p>
      <w:r xmlns:w="http://schemas.openxmlformats.org/wordprocessingml/2006/main">
        <w:t xml:space="preserve">1. Սաղմոս 96.1-2, Օ՜, երգիր Տիրոջը նոր երգ. երգեցէ՛ք Տիրոջը, ո՛վ աշխարհ։ Երգեցե՛ք Տիրոջը, օրհնե՛ք նրա անունը. պատմիր նրա փրկության մասին օրեցօր:</w:t>
      </w:r>
    </w:p>
    <w:p/>
    <w:p>
      <w:r xmlns:w="http://schemas.openxmlformats.org/wordprocessingml/2006/main">
        <w:t xml:space="preserve">2. Սաղմոս 100։4, գոհությամբ մտե՛ք նրա դռները և գովաբանությամբ նրա գավիթները։ Շնորհակալություն հայտնեք նրան; օրհնի նրա անունը։</w:t>
      </w:r>
    </w:p>
    <w:p/>
    <w:p>
      <w:r xmlns:w="http://schemas.openxmlformats.org/wordprocessingml/2006/main">
        <w:t xml:space="preserve">Սաղմոս 68:5 Որբերի հայրը և այրիների դատավորը Աստված է իր սուրբ բնակավայրում:</w:t>
      </w:r>
    </w:p>
    <w:p/>
    <w:p>
      <w:r xmlns:w="http://schemas.openxmlformats.org/wordprocessingml/2006/main">
        <w:t xml:space="preserve">Աստված սիրող և արդար հայր է նրանց համար, ովքեր չունեն հայր և պաշտպան է նրանց, ովքեր այրի են:</w:t>
      </w:r>
    </w:p>
    <w:p/>
    <w:p>
      <w:r xmlns:w="http://schemas.openxmlformats.org/wordprocessingml/2006/main">
        <w:t xml:space="preserve">1. Աստծո սիրալիր պաշտպանությունը. Ինչպես է Աստված հոգ տանում խոցելիների համար</w:t>
      </w:r>
    </w:p>
    <w:p/>
    <w:p>
      <w:r xmlns:w="http://schemas.openxmlformats.org/wordprocessingml/2006/main">
        <w:t xml:space="preserve">2. Աստծո արդար դատաստանը. Ամենակարողի արդարությունը</w:t>
      </w:r>
    </w:p>
    <w:p/>
    <w:p>
      <w:r xmlns:w="http://schemas.openxmlformats.org/wordprocessingml/2006/main">
        <w:t xml:space="preserve">1. Եսայիա 1.17 Սովորեք բարիք գործել. փնտրեք արդարություն, ուղղեք ճնշումը. դատիր որբերին, պաշտպանիր այրու գործը։</w:t>
      </w:r>
    </w:p>
    <w:p/>
    <w:p>
      <w:r xmlns:w="http://schemas.openxmlformats.org/wordprocessingml/2006/main">
        <w:t xml:space="preserve">2. Սաղմոս 146.5-9 Երանի նրան, ում օգնականն է Հակոբի Աստվածը, ում հույսն է իր Եհովա Աստծու վրա, ով ստեղծեց երկինքն ու երկիրը, ծովը և այն ամենը, ինչ նրանց մեջ է, ով հավիտյան պահում է հավատքը. ով արդարություն է իրականացնում ճնշվածների համար, ով հաց է տալիս սովածներին։ Տէրն ազատում է բանտարկեալներին. Տերը բացում է կույրերի աչքերը։ Տէրը բարձրացնում է խոնարհուածներին. Տէրը սիրում է արդարներին։ Տէրը հսկում է պանդուխտների վրայ. նա պաշտպանում է այրուն ու որբին, բայց ամբարիշտների ճանապարհը կործանում է։</w:t>
      </w:r>
    </w:p>
    <w:p/>
    <w:p>
      <w:r xmlns:w="http://schemas.openxmlformats.org/wordprocessingml/2006/main">
        <w:t xml:space="preserve">Սաղմոս 68:6 Աստված միայնակներին ընտանիքներ է դնում, շղթաներով կապածներին հանում է, իսկ ապստամբները ցամաքում են բնակվում:</w:t>
      </w:r>
    </w:p>
    <w:p/>
    <w:p>
      <w:r xmlns:w="http://schemas.openxmlformats.org/wordprocessingml/2006/main">
        <w:t xml:space="preserve">Աստված ապաստան է տալիս միայնակներին և ազատում է գերության մեջ գտնվողներին, սակայն նրանք, ովքեր մերժում են Նրան, կմնան ամայի վայրում:</w:t>
      </w:r>
    </w:p>
    <w:p/>
    <w:p>
      <w:r xmlns:w="http://schemas.openxmlformats.org/wordprocessingml/2006/main">
        <w:t xml:space="preserve">1. Աստված ապաստան է առաջարկում բոլոր նրանց, ովքեր փնտրում են Իրեն, նույնիսկ նրանց, ովքեր գտնվում են ամենադժվար հանգամանքներում:</w:t>
      </w:r>
    </w:p>
    <w:p/>
    <w:p>
      <w:r xmlns:w="http://schemas.openxmlformats.org/wordprocessingml/2006/main">
        <w:t xml:space="preserve">2. Աստված վերականգնում և խաղաղություն է բերում նրանց կյանքը, ովքեր վստահում են Նրան, բայց նրանք, ովքեր մերժում են Նրան, կմնան անհանգիստ վիճակում:</w:t>
      </w:r>
    </w:p>
    <w:p/>
    <w:p>
      <w:r xmlns:w="http://schemas.openxmlformats.org/wordprocessingml/2006/main">
        <w:t xml:space="preserve">1: Եսայիա 57:15 - Որովհետև այսպես է ասում բարձր և վեհ Նա, ով բնակվում է հավերժության մեջ,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68:7 Ով Աստված, երբ դու դուրս էիր գալիս քո ժողովրդի առաջ, երբ քայլում էիր անապատով. Սելահ.</w:t>
      </w:r>
    </w:p>
    <w:p/>
    <w:p>
      <w:r xmlns:w="http://schemas.openxmlformats.org/wordprocessingml/2006/main">
        <w:t xml:space="preserve">Աստծո պաշտպանությունը Իր ժողովրդին իրենց ճանապարհորդության ընթացքում:</w:t>
      </w:r>
    </w:p>
    <w:p/>
    <w:p>
      <w:r xmlns:w="http://schemas.openxmlformats.org/wordprocessingml/2006/main">
        <w:t xml:space="preserve">1. «Հովվի ուժը. Աստծո պաշտպանությունը անապատում»</w:t>
      </w:r>
    </w:p>
    <w:p/>
    <w:p>
      <w:r xmlns:w="http://schemas.openxmlformats.org/wordprocessingml/2006/main">
        <w:t xml:space="preserve">2. «Տերը մեր առաջնորդն է. Աստծուն հետևել դժվարությունների միջով»</w:t>
      </w:r>
    </w:p>
    <w:p/>
    <w:p>
      <w:r xmlns:w="http://schemas.openxmlformats.org/wordprocessingml/2006/main">
        <w:t xml:space="preserve">1. Ելք 13:21-22 - «Եվ Տերը գնում էր նրանց առջևից ցերեկը ամպի սյունով, որպեսզի առաջնորդի նրանց ճանապարհը, և գիշերը կրակի սյունով, որպեսզի նրանց լույս տա, ցերեկը գնա և գիշերը: Նա չվերցրեց ամպի սյունը ցերեկը, ոչ էլ կրակի սյունը գիշերը ժողովրդի առաջից»:</w:t>
      </w:r>
    </w:p>
    <w:p/>
    <w:p>
      <w:r xmlns:w="http://schemas.openxmlformats.org/wordprocessingml/2006/main">
        <w:t xml:space="preserve">2. Եսայիա 43:2 - «Երբ անցնես ջրերի միջով, ես քեզ հետ կլինեմ, և գետերի միջով նրանք չեն վարարվի քեզ վրա. քո վրա»։</w:t>
      </w:r>
    </w:p>
    <w:p/>
    <w:p>
      <w:r xmlns:w="http://schemas.openxmlformats.org/wordprocessingml/2006/main">
        <w:t xml:space="preserve">Սաղմոս 68:8 Երկիրը ցնցվեց, երկինքն էլ ընկավ Աստծո ներկայությամբ, իսկ Սինան շարժվեց Աստծո՝ Իսրայելի Աստծո ներկայությունից:</w:t>
      </w:r>
    </w:p>
    <w:p/>
    <w:p>
      <w:r xmlns:w="http://schemas.openxmlformats.org/wordprocessingml/2006/main">
        <w:t xml:space="preserve">Աստծո ներկայությունը բերում է և՛ ակնածանք, և՛ վախ:</w:t>
      </w:r>
    </w:p>
    <w:p/>
    <w:p>
      <w:r xmlns:w="http://schemas.openxmlformats.org/wordprocessingml/2006/main">
        <w:t xml:space="preserve">1. Աստծո ներկայությունը հարգանք և ակնածանք է պահանջում:</w:t>
      </w:r>
    </w:p>
    <w:p/>
    <w:p>
      <w:r xmlns:w="http://schemas.openxmlformats.org/wordprocessingml/2006/main">
        <w:t xml:space="preserve">2. Աստծո ներկայությունը բերում է և՛ ակնածանք, և՛ վախ:</w:t>
      </w:r>
    </w:p>
    <w:p/>
    <w:p>
      <w:r xmlns:w="http://schemas.openxmlformats.org/wordprocessingml/2006/main">
        <w:t xml:space="preserve">1: Հոբ 37:14-16 - Կանգնեք երկյուղածությամբ և մի մեղանչեք. ձեր սրտով հաղորդակցվեք ձեր անկողնում և հանգիստ մնացեք: Արդարության զոհեր մատուցեք և ձեր հույսը դրեք Տիրոջ վրա։</w:t>
      </w:r>
    </w:p>
    <w:p/>
    <w:p>
      <w:r xmlns:w="http://schemas.openxmlformats.org/wordprocessingml/2006/main">
        <w:t xml:space="preserve">2: Եբրայեցիս 12:22-24 - Բայց դուք եկել եք Սիոն լեռը և կենդանի Աստծո քաղաքը՝ երկնային Երուսաղեմը, և անթիվ հրեշտակների մոտ՝ տոնական հավաքույթում, և առաջնեկների ժողովին, ովքեր գրանցված են երկնքում, և Աստծուն՝ բոլորի դատավորին, և կատարյալ արդարների հոգիներին, և Հիսուսին՝ նոր ուխտի միջնորդին:</w:t>
      </w:r>
    </w:p>
    <w:p/>
    <w:p>
      <w:r xmlns:w="http://schemas.openxmlformats.org/wordprocessingml/2006/main">
        <w:t xml:space="preserve">Սաղմոս 68:9 Դու, ով Աստված, առատ անձրև ուղարկեցիր, որով հաստատեցիր քո ժառանգությունը հոգնած ժամանակ:</w:t>
      </w:r>
    </w:p>
    <w:p/>
    <w:p>
      <w:r xmlns:w="http://schemas.openxmlformats.org/wordprocessingml/2006/main">
        <w:t xml:space="preserve">Աստված Իր ժողովրդի հավատարիմ մատակարարն ու պաշտպանն է:</w:t>
      </w:r>
    </w:p>
    <w:p/>
    <w:p>
      <w:r xmlns:w="http://schemas.openxmlformats.org/wordprocessingml/2006/main">
        <w:t xml:space="preserve">1. Աստված մեր Մատակարարն ու Պաշտպանն է</w:t>
      </w:r>
    </w:p>
    <w:p/>
    <w:p>
      <w:r xmlns:w="http://schemas.openxmlformats.org/wordprocessingml/2006/main">
        <w:t xml:space="preserve">2. վստահել Աստծո հավատարմությանը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121:2-3 - Իմ օգնությունը գալիս է Տիրոջից, ով ստեղծել է երկինքն ու երկիրը: Նա թույլ չի տա, որ քո ոտքը շարժվի. նա, ով ձեզ պահում է, չի քնելու:</w:t>
      </w:r>
    </w:p>
    <w:p/>
    <w:p>
      <w:r xmlns:w="http://schemas.openxmlformats.org/wordprocessingml/2006/main">
        <w:t xml:space="preserve">Սաղմոս 68:10 Քո ժողովը բնակվել է այնտեղ, ով Աստված, դու քո բարիքներից պատրաստեցիր աղքատներին:</w:t>
      </w:r>
    </w:p>
    <w:p/>
    <w:p>
      <w:r xmlns:w="http://schemas.openxmlformats.org/wordprocessingml/2006/main">
        <w:t xml:space="preserve">Աստված իր բարությամբ ապահովել է աղքատներին:</w:t>
      </w:r>
    </w:p>
    <w:p/>
    <w:p>
      <w:r xmlns:w="http://schemas.openxmlformats.org/wordprocessingml/2006/main">
        <w:t xml:space="preserve">1. Աստծո բարությունը. զգալ Աստծո առատությունը</w:t>
      </w:r>
    </w:p>
    <w:p/>
    <w:p>
      <w:r xmlns:w="http://schemas.openxmlformats.org/wordprocessingml/2006/main">
        <w:t xml:space="preserve">2. Խնամք աղքատների համար. ապրել Աստծո կարեկցությամբ</w:t>
      </w:r>
    </w:p>
    <w:p/>
    <w:p>
      <w:r xmlns:w="http://schemas.openxmlformats.org/wordprocessingml/2006/main">
        <w:t xml:space="preserve">1. Եսայիա 58:6-7 - «Սա չէ՞ այն ծոմը, որ ես ընտրում եմ՝ արձակել չարության կապանքները, արձակել լծի կապանքները, ազատել ճնշվածներին և կոտրել բոլոր լուծը. հացդ քաղցածների հետ կիսել և անտուն աղքատներին տուն բերել, երբ մերկը տեսնես՝ ծածկես նրան և չթաքնվես քո մարմնից»։</w:t>
      </w:r>
    </w:p>
    <w:p/>
    <w:p>
      <w:r xmlns:w="http://schemas.openxmlformats.org/wordprocessingml/2006/main">
        <w:t xml:space="preserve">2. Հակոբոս 1:27 - «Մաքուր և անարատ կրոնը Հայր Աստծո առաջ սա է՝ այցելել որբերին և այրիներին իրենց նեղության մեջ և անբիծ պահել աշխարհից»:</w:t>
      </w:r>
    </w:p>
    <w:p/>
    <w:p>
      <w:r xmlns:w="http://schemas.openxmlformats.org/wordprocessingml/2006/main">
        <w:t xml:space="preserve">Սաղմոս 68:11 Տէրը խօսք տուաւ. մեծ էր զայն հրատարակողներուն բազմութիւնը:</w:t>
      </w:r>
    </w:p>
    <w:p/>
    <w:p>
      <w:r xmlns:w="http://schemas.openxmlformats.org/wordprocessingml/2006/main">
        <w:t xml:space="preserve">Աստված տվեց խոսքը, և շատ մարդիկ տարածեցին այն:</w:t>
      </w:r>
    </w:p>
    <w:p/>
    <w:p>
      <w:r xmlns:w="http://schemas.openxmlformats.org/wordprocessingml/2006/main">
        <w:t xml:space="preserve">1. Աստծո Խոսքը տարածելու ուժը</w:t>
      </w:r>
    </w:p>
    <w:p/>
    <w:p>
      <w:r xmlns:w="http://schemas.openxmlformats.org/wordprocessingml/2006/main">
        <w:t xml:space="preserve">2. Միասնության ուժը Աստծո Խոսքի տարածման գործում</w:t>
      </w:r>
    </w:p>
    <w:p/>
    <w:p>
      <w:r xmlns:w="http://schemas.openxmlformats.org/wordprocessingml/2006/main">
        <w:t xml:space="preserve">1. Սաղմոս 68։11</w:t>
      </w:r>
    </w:p>
    <w:p/>
    <w:p>
      <w:r xmlns:w="http://schemas.openxmlformats.org/wordprocessingml/2006/main">
        <w:t xml:space="preserve">2. Գործք 4:31 - Եվ երբ նրանք աղոթեցին, ցնցվեց այն տեղը, որտեղ նրանք հավաքվել էին. և նրանք բոլորը լցվեցին Սուրբ Հոգով, և նրանք համարձակությամբ ասացին Աստծո խոսքը:</w:t>
      </w:r>
    </w:p>
    <w:p/>
    <w:p>
      <w:r xmlns:w="http://schemas.openxmlformats.org/wordprocessingml/2006/main">
        <w:t xml:space="preserve">Սաղմոս 68:12 Զորքերի թագավորները արագ փախան, և նա, ով տանը մնաց, բաժանեց ավարը:</w:t>
      </w:r>
    </w:p>
    <w:p/>
    <w:p>
      <w:r xmlns:w="http://schemas.openxmlformats.org/wordprocessingml/2006/main">
        <w:t xml:space="preserve">Զորքերի թագավորները արագ փախան, իսկ տանը մնացողները բաժանեցին ավարը։</w:t>
      </w:r>
    </w:p>
    <w:p/>
    <w:p>
      <w:r xmlns:w="http://schemas.openxmlformats.org/wordprocessingml/2006/main">
        <w:t xml:space="preserve">1. Աստված պարգեւատրում է նրանց, ովքեր հավատարիմ են մնում նույնիսկ դժվարին պահերին:</w:t>
      </w:r>
    </w:p>
    <w:p/>
    <w:p>
      <w:r xmlns:w="http://schemas.openxmlformats.org/wordprocessingml/2006/main">
        <w:t xml:space="preserve">2. Ինչպես կարող է Տերը օգտագործել մեզ նույնիսկ նեղության ժամանակ:</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68:13 Թէպէտ պառկած էք կաթսաների մէջ, բայց աղաւնու թևերի պէս կ’լինէք արծաթով ծածկուած, իսկ փետուրները՝ դեղին ոսկով։</w:t>
      </w:r>
    </w:p>
    <w:p/>
    <w:p>
      <w:r xmlns:w="http://schemas.openxmlformats.org/wordprocessingml/2006/main">
        <w:t xml:space="preserve">Աստված խոստանում է նրանց, ովքեր պառկել են կաթսաների մեջ, գեղեցկացնել և զարդարել թանկարժեք մետաղներով:</w:t>
      </w:r>
    </w:p>
    <w:p/>
    <w:p>
      <w:r xmlns:w="http://schemas.openxmlformats.org/wordprocessingml/2006/main">
        <w:t xml:space="preserve">1. Աստծո կերպարանափոխության գեղեցկությունը. ինչպես Աստված կարող է մեզ վերափոխել ներսից դրսից:</w:t>
      </w:r>
    </w:p>
    <w:p/>
    <w:p>
      <w:r xmlns:w="http://schemas.openxmlformats.org/wordprocessingml/2006/main">
        <w:t xml:space="preserve">2. Դժբախտության հաղթահարում. Ինչպե՞ս գտնել մխիթարություն և ուժ դժվարին ժամանակներում:</w:t>
      </w:r>
    </w:p>
    <w:p/>
    <w:p>
      <w:r xmlns:w="http://schemas.openxmlformats.org/wordprocessingml/2006/main">
        <w:t xml:space="preserve">1. Եսայիա 61.3 - Սիոնում սգավորներին նշանակել, մոխրի փոխարեն գեղեցկություն տալ, սգի համար ուրախության յուղ, ծանրության ոգու գովասանքի զգեստ. որպէսզի անոնք արդարութեան ծառեր կոչուին, Տէրոջը տնկուած, որպէսզի ան փառաւորուի։</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Սաղմոս 68:14 Երբ Ամենակարողը թագավորներին ցրեց այնտեղ, Սաղմոնում ձյունը սպիտակ էր:</w:t>
      </w:r>
    </w:p>
    <w:p/>
    <w:p>
      <w:r xmlns:w="http://schemas.openxmlformats.org/wordprocessingml/2006/main">
        <w:t xml:space="preserve">Ամենակարողի զորությունը կարելի է տեսնել Սաղմոնում թագավորներին ձյան պես ցրելու նրա ունակության մեջ:</w:t>
      </w:r>
    </w:p>
    <w:p/>
    <w:p>
      <w:r xmlns:w="http://schemas.openxmlformats.org/wordprocessingml/2006/main">
        <w:t xml:space="preserve">1. Աստծո զորությունն անզուգական է:</w:t>
      </w:r>
    </w:p>
    <w:p/>
    <w:p>
      <w:r xmlns:w="http://schemas.openxmlformats.org/wordprocessingml/2006/main">
        <w:t xml:space="preserve">2. Աստծո մեծությունն անհամեմատելի է:</w:t>
      </w:r>
    </w:p>
    <w:p/>
    <w:p>
      <w:r xmlns:w="http://schemas.openxmlformats.org/wordprocessingml/2006/main">
        <w:t xml:space="preserve">1. Հռովմայեցիս 11:33-36 - «Օ՜, Աստծո իմաստության և գիտության հարստության խորությունը, որքան աննկատելի են Նրա դատաստանները և անհետաքրքիր նրա ուղիները: Ո՞վ է ճանաչել Տիրոջ միտքը, կամ ով է եղել. նրա խորհրդատուն։ Ո՞վ է տվել Աստծուն, որ Աստված հատուցի նրանց։ Որովհետև նրանից է, նրանով և նրա համար է ամեն ինչ։ Նրան փառք հավիտյան։ Ամեն»։</w:t>
      </w:r>
    </w:p>
    <w:p/>
    <w:p>
      <w:r xmlns:w="http://schemas.openxmlformats.org/wordprocessingml/2006/main">
        <w:t xml:space="preserve">2. Եսայիա 40:28-31 - «Չգիտե՞ք, չե՞ք լսել, Տերն է հավիտենական Աստվածը,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Սաղմոս 68:15 Աստծո բլուրը Բասանի բլրի պես է. բարձր բլուր, ինչպես Բասանի բլուրը։</w:t>
      </w:r>
    </w:p>
    <w:p/>
    <w:p>
      <w:r xmlns:w="http://schemas.openxmlformats.org/wordprocessingml/2006/main">
        <w:t xml:space="preserve">Աստված բոլորից բարձր է:</w:t>
      </w:r>
    </w:p>
    <w:p/>
    <w:p>
      <w:r xmlns:w="http://schemas.openxmlformats.org/wordprocessingml/2006/main">
        <w:t xml:space="preserve">1. Աստված բարձունքներում է, և Նա ավելի մեծ է, քան բոլոր բաները:</w:t>
      </w:r>
    </w:p>
    <w:p/>
    <w:p>
      <w:r xmlns:w="http://schemas.openxmlformats.org/wordprocessingml/2006/main">
        <w:t xml:space="preserve">2. Անկախ մեր հանգամանքներից, մենք կարող ենք վստահ լինել, որ գիտենք, որ Աստված է վերահսկում։</w:t>
      </w:r>
    </w:p>
    <w:p/>
    <w:p>
      <w:r xmlns:w="http://schemas.openxmlformats.org/wordprocessingml/2006/main">
        <w:t xml:space="preserve">1: Եսայիա 40:28-31 «Չգիտե՞ք, չե՞ք լսել, Տերն է հավիտենական Աստվածը, երկրի ծայրերի Արարիչը: Նա չի թուլանում և չի հոգնում, նրա միտքը անքննելի է: Նա տալիս է. ուժը թուլացածին և ուժ չունեցողին ուժ է ավելացնում։ Երիտասարդներն էլ կթուլանան և հոգնած կլինեն, և երիտասարդները ուժասպառ պիտի ընթանան, բայց նրանք, ովքեր սպասում են Տիրոջը, կվերականգնեն իրենց ուժը, վեր կբարձրանան նման թեւերով։ արծիվներ, նրանք կվազեն և չեն հոգնի, նրանք կքայլեն և չեն ուշաթափվի»:</w:t>
      </w:r>
    </w:p>
    <w:p/>
    <w:p>
      <w:r xmlns:w="http://schemas.openxmlformats.org/wordprocessingml/2006/main">
        <w:t xml:space="preserve">2: Եսայիա 55:8-9 «Որովհետև իմ մտքերը ձեր մտքերը չեն, ոչ էլ ձեր ճանապարհներն են իմ ճանապարհները», - ասում է Տերը: Որովհետև ինչպես երկինքն է երկրից բարձր, այնպես էլ իմ ճանապարհներն ավելի բարձր են, քան ձեր ճանապարհները, և իմ մտքերը. քո մտքերը."</w:t>
      </w:r>
    </w:p>
    <w:p/>
    <w:p>
      <w:r xmlns:w="http://schemas.openxmlformats.org/wordprocessingml/2006/main">
        <w:t xml:space="preserve">Սաղմոս 68:16 Ինչո՞ւ եք ցատկում, ով բարձր բլուրներ. սա այն բլուրն է, որի մեջ Աստված կամենում է բնակվել. այո՛, Տէրը յաւիտեան պիտի բնակի անոր մէջ։</w:t>
      </w:r>
    </w:p>
    <w:p/>
    <w:p>
      <w:r xmlns:w="http://schemas.openxmlformats.org/wordprocessingml/2006/main">
        <w:t xml:space="preserve">Սաղմոսերգուն հարցնում է, թե ինչու են բարձր բլուրները թռչկոտում, քանի որ Աստված ցանկանում է ընդմիշտ բնակվել մի կոնկրետ բլրի վրա:</w:t>
      </w:r>
    </w:p>
    <w:p/>
    <w:p>
      <w:r xmlns:w="http://schemas.openxmlformats.org/wordprocessingml/2006/main">
        <w:t xml:space="preserve">1. Աստված ցանկանում է բնակվել մեր մեջ, և դա ավելի կարևոր է, քան ցանկացած ֆիզիկական բնակարան:</w:t>
      </w:r>
    </w:p>
    <w:p/>
    <w:p>
      <w:r xmlns:w="http://schemas.openxmlformats.org/wordprocessingml/2006/main">
        <w:t xml:space="preserve">2. Մենք պետք է ձգտենք լինել այն բլուրը, որտեղ Աստված ցանկանում է բնակվել:</w:t>
      </w:r>
    </w:p>
    <w:p/>
    <w:p>
      <w:r xmlns:w="http://schemas.openxmlformats.org/wordprocessingml/2006/main">
        <w:t xml:space="preserve">1. Եփեսացիս 2:19-22 - Մենք Աստծո տաճարն ենք:</w:t>
      </w:r>
    </w:p>
    <w:p/>
    <w:p>
      <w:r xmlns:w="http://schemas.openxmlformats.org/wordprocessingml/2006/main">
        <w:t xml:space="preserve">2. Հովհաննես 4:21-24 - Աստված ցանկանում է, որ ճշմարիտ երկրպագուները հոգով և ճշմարտությամբ երկրպագեն Իրեն:</w:t>
      </w:r>
    </w:p>
    <w:p/>
    <w:p>
      <w:r xmlns:w="http://schemas.openxmlformats.org/wordprocessingml/2006/main">
        <w:t xml:space="preserve">Սաղմոս 68:17 Աստուծոյ կառքերը քսան հազար են, նոյնիսկ հազարաւոր հրեշտակներ. Տէրը անոնց մէջ է, ինչպէս Սինայի մէջ՝ սուրբ վայրին մէջ։</w:t>
      </w:r>
    </w:p>
    <w:p/>
    <w:p>
      <w:r xmlns:w="http://schemas.openxmlformats.org/wordprocessingml/2006/main">
        <w:t xml:space="preserve">Տերը ներկա է մեր մեջ, նույնիսկ մեծ դժվարության ժամանակ:</w:t>
      </w:r>
    </w:p>
    <w:p/>
    <w:p>
      <w:r xmlns:w="http://schemas.openxmlformats.org/wordprocessingml/2006/main">
        <w:t xml:space="preserve">1. Աստված միշտ մեզ հետ է, անկախ ամեն ինչից:</w:t>
      </w:r>
    </w:p>
    <w:p/>
    <w:p>
      <w:r xmlns:w="http://schemas.openxmlformats.org/wordprocessingml/2006/main">
        <w:t xml:space="preserve">2. Չնայած կյանքի քաոսին, մենք կարող ենք խաղաղություն գտնել Աստծո ներկայությամբ:</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Սաղմոս 68:18 Դու բարձրացար բարձունքները, գերի տարար. այո, նաև ապստամբների համար, որպեսզի Տեր Աստված բնակվի նրանց մեջ:</w:t>
      </w:r>
    </w:p>
    <w:p/>
    <w:p>
      <w:r xmlns:w="http://schemas.openxmlformats.org/wordprocessingml/2006/main">
        <w:t xml:space="preserve">Աստված բարձրացել է ամենաբարձր երկինք և նվերներ է ընդունել մարդկանցից, նույնիսկ նրանցից, ովքեր ապստամբ են, որպեսզի նա ապրի նրանց մեջ:</w:t>
      </w:r>
    </w:p>
    <w:p/>
    <w:p>
      <w:r xmlns:w="http://schemas.openxmlformats.org/wordprocessingml/2006/main">
        <w:t xml:space="preserve">1. Աստծո սերը ապստամբների հանդեպ. ինչպես է Աստծո անվերապահ սերը գերազանցում ամեն ինչ</w:t>
      </w:r>
    </w:p>
    <w:p/>
    <w:p>
      <w:r xmlns:w="http://schemas.openxmlformats.org/wordprocessingml/2006/main">
        <w:t xml:space="preserve">2. Համբարձում դեպի երկինք. Աստծուն հավատարիմ լինելու պարգևները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2:4-7 - Բայց մեր հանդեպ իր մեծ սիրո շնորհիվ Աստված, ով հարուստ է ողորմությամբ, մեզ կենդանի դարձրեց Քրիստոսի հետ, նույնիսկ երբ մենք մեռած էինք հանցանքների մեջ, շնորհքով փրկվեցիք:</w:t>
      </w:r>
    </w:p>
    <w:p/>
    <w:p>
      <w:r xmlns:w="http://schemas.openxmlformats.org/wordprocessingml/2006/main">
        <w:t xml:space="preserve">Սաղմոս 68:19 Օրհնյալ է Տերը, ով ամեն օր բարձում է մեզ բարիքներով, մեր փրկության Աստվածը: Սելահ.</w:t>
      </w:r>
    </w:p>
    <w:p/>
    <w:p>
      <w:r xmlns:w="http://schemas.openxmlformats.org/wordprocessingml/2006/main">
        <w:t xml:space="preserve">Աստված՝ փրկության Աստվածը, ամեն օր օրհնում է մեզ իր բարիքներով:</w:t>
      </w:r>
    </w:p>
    <w:p/>
    <w:p>
      <w:r xmlns:w="http://schemas.openxmlformats.org/wordprocessingml/2006/main">
        <w:t xml:space="preserve">1. Աստծո ամենօրյա օրհնությունները. հասկանալ և գնահատել Աստծո առատաձեռնությունը</w:t>
      </w:r>
    </w:p>
    <w:p/>
    <w:p>
      <w:r xmlns:w="http://schemas.openxmlformats.org/wordprocessingml/2006/main">
        <w:t xml:space="preserve">2. Երախտագիտություն ընդունել. Աստծուն երախտագիտության սիրտ զարգացնել</w:t>
      </w:r>
    </w:p>
    <w:p/>
    <w:p>
      <w:r xmlns:w="http://schemas.openxmlformats.org/wordprocessingml/2006/main">
        <w:t xml:space="preserve">1. Սաղմոս 103:2-5 - Օրհնիր Տիրոջը, ով իմ հոգի, և մի մոռացիր նրա բոլոր բարիքները. Նա ներում է քո բոլոր անօրինությունները. ով բժշկում է քո բոլոր հիվանդությունները. Ով փրկագնում է քո կյանքը կործանումից. Ով պսակում է քեզ ողորմությամբ և ողորմությամբ. Ով կշտացնում է քո բերանը բարիքներով. այնպես որ քո երիտասարդությունը նորոգվի արծվի պես։</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68:20 Նա, ով մեր Աստվածն է, փրկության Աստվածն է. և Աստծունն է Տերը, որ մահից ի վեր:</w:t>
      </w:r>
    </w:p>
    <w:p/>
    <w:p>
      <w:r xmlns:w="http://schemas.openxmlformats.org/wordprocessingml/2006/main">
        <w:t xml:space="preserve">Աստված փրկության Աստվածն է և զորություն ունի մեզ ազատելու մահվան ճիրաններից:</w:t>
      </w:r>
    </w:p>
    <w:p/>
    <w:p>
      <w:r xmlns:w="http://schemas.openxmlformats.org/wordprocessingml/2006/main">
        <w:t xml:space="preserve">1. Մեր Աստծո զորությունը. Ինչպես է Աստված փրկում մեզ մահից</w:t>
      </w:r>
    </w:p>
    <w:p/>
    <w:p>
      <w:r xmlns:w="http://schemas.openxmlformats.org/wordprocessingml/2006/main">
        <w:t xml:space="preserve">2. Վստահեք Աստծուն. Մեր հավիտենական փրկությունը</w:t>
      </w:r>
    </w:p>
    <w:p/>
    <w:p>
      <w:r xmlns:w="http://schemas.openxmlformats.org/wordprocessingml/2006/main">
        <w:t xml:space="preserve">1. Սաղմոս 68։20</w:t>
      </w:r>
    </w:p>
    <w:p/>
    <w:p>
      <w:r xmlns:w="http://schemas.openxmlformats.org/wordprocessingml/2006/main">
        <w:t xml:space="preserve">2. Եսայիա 25:8 - Նա հավիտյան կուլ կտա մահը. և Տեր Եհովան կսրբի արցունքները բոլոր երեսներից։</w:t>
      </w:r>
    </w:p>
    <w:p/>
    <w:p>
      <w:r xmlns:w="http://schemas.openxmlformats.org/wordprocessingml/2006/main">
        <w:t xml:space="preserve">Սաղմոս 68:21 Բայց Աստված պիտի խոցի իր թշնամիների գլուխը և նրա մազոտ գլուխը, որը դեռ շարունակվում է իր հանցանքների մեջ:</w:t>
      </w:r>
    </w:p>
    <w:p/>
    <w:p>
      <w:r xmlns:w="http://schemas.openxmlformats.org/wordprocessingml/2006/main">
        <w:t xml:space="preserve">Աստված կպատժի Իրեն չհնազանդվողներին:</w:t>
      </w:r>
    </w:p>
    <w:p/>
    <w:p>
      <w:r xmlns:w="http://schemas.openxmlformats.org/wordprocessingml/2006/main">
        <w:t xml:space="preserve">1. Աստված չի ողորմի նրանց, ովքեր մեղք են գործում:</w:t>
      </w:r>
    </w:p>
    <w:p/>
    <w:p>
      <w:r xmlns:w="http://schemas.openxmlformats.org/wordprocessingml/2006/main">
        <w:t xml:space="preserve">2. Մենք պետք է ամեն ինչում հնազանդվենք Տիրոջը: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11:21 - Եթե ձեռք ձեռքի տված լինեն, ամբարիշտները անպատիժ չեն մնա, բայց արդարների սերունդը կազատվի:</w:t>
      </w:r>
    </w:p>
    <w:p/>
    <w:p>
      <w:r xmlns:w="http://schemas.openxmlformats.org/wordprocessingml/2006/main">
        <w:t xml:space="preserve">Սաղմոս 68:22 Տէրն ասաց.</w:t>
      </w:r>
    </w:p>
    <w:p/>
    <w:p>
      <w:r xmlns:w="http://schemas.openxmlformats.org/wordprocessingml/2006/main">
        <w:t xml:space="preserve">Աստված իր ժողովրդին հետ կբերի ծովի խորքերից:</w:t>
      </w:r>
    </w:p>
    <w:p/>
    <w:p>
      <w:r xmlns:w="http://schemas.openxmlformats.org/wordprocessingml/2006/main">
        <w:t xml:space="preserve">1. Փրկագնման խորքերը. ինչպես է Աստված մեզ հետ բերում ներքևից</w:t>
      </w:r>
    </w:p>
    <w:p/>
    <w:p>
      <w:r xmlns:w="http://schemas.openxmlformats.org/wordprocessingml/2006/main">
        <w:t xml:space="preserve">2. Ծովի խորքերը՝ զգալով Աստծո հրաշք վերադարձը</w:t>
      </w:r>
    </w:p>
    <w:p/>
    <w:p>
      <w:r xmlns:w="http://schemas.openxmlformats.org/wordprocessingml/2006/main">
        <w:t xml:space="preserve">1. Սաղմոս 68:22 - «Տերն ասաց. «Բասանից կվերադարձնեմ, իմ ժողովրդին կվերադարձնեմ ծովի անդունդից».</w:t>
      </w:r>
    </w:p>
    <w:p/>
    <w:p>
      <w:r xmlns:w="http://schemas.openxmlformats.org/wordprocessingml/2006/main">
        <w:t xml:space="preserve">2. Եսայիա 43:1-3 - «Բայց հիմա այսպես է ասում քեզ ստեղծող Տերը, Հակոբ, և քեզ ստեղծողը, ո՛վ Իսրայել, մի՛ վախեցիր, որովհետև ես փրկագնեցի քեզ, կոչեցի քեզ քո անունով. Իմն ես։ Երբ անցնես ջրերի միջով, ես քեզ հետ կլինեմ, և գետերի միջով նրանք չեն վարարվի քեզ վրա։</w:t>
      </w:r>
    </w:p>
    <w:p/>
    <w:p>
      <w:r xmlns:w="http://schemas.openxmlformats.org/wordprocessingml/2006/main">
        <w:t xml:space="preserve">Սաղմոս 68:23 Որ ոտքդ թաթախվի քո թշնամիների արյան մեջ, և քո շների լեզուն՝ նույնը:</w:t>
      </w:r>
    </w:p>
    <w:p/>
    <w:p>
      <w:r xmlns:w="http://schemas.openxmlformats.org/wordprocessingml/2006/main">
        <w:t xml:space="preserve">Աստծո թշնամիները կկործանվեն, իսկ հավատարիմները կպարգևատրվեն:</w:t>
      </w:r>
    </w:p>
    <w:p/>
    <w:p>
      <w:r xmlns:w="http://schemas.openxmlformats.org/wordprocessingml/2006/main">
        <w:t xml:space="preserve">1. Աստծո խոստումները կկատարվեն - Սաղմոս 68.23</w:t>
      </w:r>
    </w:p>
    <w:p/>
    <w:p>
      <w:r xmlns:w="http://schemas.openxmlformats.org/wordprocessingml/2006/main">
        <w:t xml:space="preserve">2. Հաղթանակ հավատքի միջոցով - Սաղմոս 68.23</w:t>
      </w:r>
    </w:p>
    <w:p/>
    <w:p>
      <w:r xmlns:w="http://schemas.openxmlformats.org/wordprocessingml/2006/main">
        <w:t xml:space="preserve">1. Եսայիա 63:3-4 «Միայն ես ոտնակոխ եմ արել հնձանը, և ժողովրդից ինձ հետ մարդ չկար, որովհետև իմ բարկությամբ կկոխեմ նրանց և իմ բարկությամբ կկոխկռամ նրանց, և նրանց արյունը ցողվի իմ վրա. զգեստները, և ես կպչեմ իմ բոլոր հագուստները»:</w:t>
      </w:r>
    </w:p>
    <w:p/>
    <w:p>
      <w:r xmlns:w="http://schemas.openxmlformats.org/wordprocessingml/2006/main">
        <w:t xml:space="preserve">2. Հայտնություն 19:14-15 «Եվ երկնքում գտնվող զորքերը նրա հետևից գնացին սպիտակ ձիերի վրա՝ սպիտակ և մաքուր բեհեզ հագած, և նրա բերանից սուր սուր էր դուրս գալիս, որպեսզի նա հարվածի ազգերին. և նա կկառավարի նրանց երկաթե գավազանով, և նա կոխում է Ամենակարող Աստծո կատաղության և բարկության հնձանը»:</w:t>
      </w:r>
    </w:p>
    <w:p/>
    <w:p>
      <w:r xmlns:w="http://schemas.openxmlformats.org/wordprocessingml/2006/main">
        <w:t xml:space="preserve">Սաղմոս 68:24 Նրանք տեսան քո քայլերը, ով Աստված. նոյնիսկ իմ Աստուծոյս՝ իմ թագաւորին, երթալները սրբարանին մէջ։</w:t>
      </w:r>
    </w:p>
    <w:p/>
    <w:p>
      <w:r xmlns:w="http://schemas.openxmlformats.org/wordprocessingml/2006/main">
        <w:t xml:space="preserve">Աստծո ներկայությունը սրբավայրում տեսանելի է բոլորին:</w:t>
      </w:r>
    </w:p>
    <w:p/>
    <w:p>
      <w:r xmlns:w="http://schemas.openxmlformats.org/wordprocessingml/2006/main">
        <w:t xml:space="preserve">1. Երկրպագության ուժը. Սրբավայրում Աստծո ներկայության ճանաչում</w:t>
      </w:r>
    </w:p>
    <w:p/>
    <w:p>
      <w:r xmlns:w="http://schemas.openxmlformats.org/wordprocessingml/2006/main">
        <w:t xml:space="preserve">2. Ինչպես ավելի մոտենալ Աստծուն. Փնտրելով Նրան սրբավայրում</w:t>
      </w:r>
    </w:p>
    <w:p/>
    <w:p>
      <w:r xmlns:w="http://schemas.openxmlformats.org/wordprocessingml/2006/main">
        <w:t xml:space="preserve">1. Սաղմոս 27:4-5 - Մի բան խնդրեցի Տիրոջից, որ պիտի փնտռեմ, որ Տիրոջ տանը բնակվեմ իմ կյանքի բոլոր օրերը, տեսնեմ Տիրոջ գեղեցկությունը և խորհեմ. Նրա տաճարում:</w:t>
      </w:r>
    </w:p>
    <w:p/>
    <w:p>
      <w:r xmlns:w="http://schemas.openxmlformats.org/wordprocessingml/2006/main">
        <w:t xml:space="preserve">2. Եսայիա 6:1-4 - Օզիա թագավորի մահվան տարում ես տեսա Տիրոջը նստած գահի վրա՝ վեհ և վեհ, և իր պատմուճանի գնացքը լցնում էր տաճարը: Սերաֆիմը կանգնեց նրա վերևում, յուրաքանչյուրը վեց թեւ ուներ. երկուսով ծածկեց իր դեմքը, երկուսով ծածկեց ոտքերը և երկուսով թռավ։ Մեկը կանչում էր մյուսին և ասում.</w:t>
      </w:r>
    </w:p>
    <w:p/>
    <w:p>
      <w:r xmlns:w="http://schemas.openxmlformats.org/wordprocessingml/2006/main">
        <w:t xml:space="preserve">Սաղմոս 68:25 Երգիչները առաջ էին գնում, նվագողները՝ հետեւից. նրանց մեջ թմբուկներով խաղացող աղջիկներն էին։</w:t>
      </w:r>
    </w:p>
    <w:p/>
    <w:p>
      <w:r xmlns:w="http://schemas.openxmlformats.org/wordprocessingml/2006/main">
        <w:t xml:space="preserve">Երգչուհիները առաջնորդում էին երթը, իսկ երաժիշտները՝ իրենց գործիքներով։ Կանայք դափ էին նվագում։</w:t>
      </w:r>
    </w:p>
    <w:p/>
    <w:p>
      <w:r xmlns:w="http://schemas.openxmlformats.org/wordprocessingml/2006/main">
        <w:t xml:space="preserve">1. Ինչպես է Աստված օգտագործում երաժշտությունը մեզ միմյանց հետ կապելու համար</w:t>
      </w:r>
    </w:p>
    <w:p/>
    <w:p>
      <w:r xmlns:w="http://schemas.openxmlformats.org/wordprocessingml/2006/main">
        <w:t xml:space="preserve">2. Երաժշտության ուժը՝ ուրախություն և համայնք բերելու համար</w:t>
      </w:r>
    </w:p>
    <w:p/>
    <w:p>
      <w:r xmlns:w="http://schemas.openxmlformats.org/wordprocessingml/2006/main">
        <w:t xml:space="preserve">1. Եփեսացիս 5:19 - խոսեք միմյանց հետ սաղմոսներով, օրհներգերով և հոգևոր երգերով, երգեք և ձեր սրտում մեղեդի արձակեք Տիրոջը»:</w:t>
      </w:r>
    </w:p>
    <w:p/>
    <w:p>
      <w:r xmlns:w="http://schemas.openxmlformats.org/wordprocessingml/2006/main">
        <w:t xml:space="preserve">2. 1 Տարեգրություն 13:8 - «Դավիթն ու ամբողջ Իսրայելը տոնում էին Աստծո առաջ իրենց ողջ զորությամբ՝ երգերով, տավիղներով, քնարներով, դափերով, ծնծղաներով ու փողերով»:</w:t>
      </w:r>
    </w:p>
    <w:p/>
    <w:p>
      <w:r xmlns:w="http://schemas.openxmlformats.org/wordprocessingml/2006/main">
        <w:t xml:space="preserve">Սաղմոս 68:26 Օրհնեցե՛ք Աստծուն ժողովներում՝ Տերը Իսրայելի աղբյուրից։</w:t>
      </w:r>
    </w:p>
    <w:p/>
    <w:p>
      <w:r xmlns:w="http://schemas.openxmlformats.org/wordprocessingml/2006/main">
        <w:t xml:space="preserve">Աստծուն պետք է գովաբանեն հավատացյալների ժողովում, Իսրայելի աղբյուրից եկածները:</w:t>
      </w:r>
    </w:p>
    <w:p/>
    <w:p>
      <w:r xmlns:w="http://schemas.openxmlformats.org/wordprocessingml/2006/main">
        <w:t xml:space="preserve">1. Փառաբանության ուժը. Տոնենք Աստծուն մեր հավաքույթներում</w:t>
      </w:r>
    </w:p>
    <w:p/>
    <w:p>
      <w:r xmlns:w="http://schemas.openxmlformats.org/wordprocessingml/2006/main">
        <w:t xml:space="preserve">2. Պատկանելու օրհնությունը. ժողովի հետ երկրպագելու արտոնություն</w:t>
      </w:r>
    </w:p>
    <w:p/>
    <w:p>
      <w:r xmlns:w="http://schemas.openxmlformats.org/wordprocessingml/2006/main">
        <w:t xml:space="preserve">1. Եփեսացիս 5:19-20 Խոսելով միմյանց հետ սաղմոսներով, օրհներգերով և հոգևոր երգերով, ձեր սրտում երգելով և երգելով Տիրոջը, ամեն ինչի համար շնորհակալություն հայտնելով Հայր Աստծուն՝ մեր Տեր Հիսուս Քրիստոսի անունով:</w:t>
      </w:r>
    </w:p>
    <w:p/>
    <w:p>
      <w:r xmlns:w="http://schemas.openxmlformats.org/wordprocessingml/2006/main">
        <w:t xml:space="preserve">2. Սաղմոս 100.1-2 Ուրախ աղմկեցէ՛ք Տիրոջը, ով բոլոր երկիրներ։ Ուրախութեամբ ծառայեցէ՛ք Տիրոջը.</w:t>
      </w:r>
    </w:p>
    <w:p/>
    <w:p>
      <w:r xmlns:w="http://schemas.openxmlformats.org/wordprocessingml/2006/main">
        <w:t xml:space="preserve">Սաղմոս 68:27 Փոքրիկ Բենիամինն է իր իշխանով, Հուդայի իշխաններով և նրանց խորհուրդներով, Զաբուղոնի իշխաններով և Նեփթաղիմի իշխաններով։</w:t>
      </w:r>
    </w:p>
    <w:p/>
    <w:p>
      <w:r xmlns:w="http://schemas.openxmlformats.org/wordprocessingml/2006/main">
        <w:t xml:space="preserve">Սաղմոսների այս հատվածը խոսում է Հուդայի՝ Զաբուղոնի և Նեփթաղիի իշխանների մասին, որոնց առաջնորդում է փոքրիկ Բենիամինի մի կառավարիչ։</w:t>
      </w:r>
    </w:p>
    <w:p/>
    <w:p>
      <w:r xmlns:w="http://schemas.openxmlformats.org/wordprocessingml/2006/main">
        <w:t xml:space="preserve">1. «Աստծո հավատարմությունը առաջնորդներ տրամադրելու հարցում»</w:t>
      </w:r>
    </w:p>
    <w:p/>
    <w:p>
      <w:r xmlns:w="http://schemas.openxmlformats.org/wordprocessingml/2006/main">
        <w:t xml:space="preserve">2. «Աստծո առաջնորդներին հետևելու կարևորությունը»</w:t>
      </w:r>
    </w:p>
    <w:p/>
    <w:p>
      <w:r xmlns:w="http://schemas.openxmlformats.org/wordprocessingml/2006/main">
        <w:t xml:space="preserve">1. 1 Պետրոս 5:2-3, «Հովիվ եղեք Աստծո հոտի, որը ձեր խնամքի տակ է, հսկեք նրանց վրա ոչ թե այն պատճառով, որ դուք պետք է, այլ որովհետև կամենաք, ինչպես Աստված է ցանկանում, որ չհետապնդեք անազնիվ շահի, այլ եռանդով. ծառայել;</w:t>
      </w:r>
    </w:p>
    <w:p/>
    <w:p>
      <w:r xmlns:w="http://schemas.openxmlformats.org/wordprocessingml/2006/main">
        <w:t xml:space="preserve">2. Մատթեոս 23.1-3, «Այնուհետև Հիսուսն ասաց ժողովրդին և իր աշակերտներին. Օրենքի ուսուցիչներն ու փարիսեցիները նստած են Մովսեսի աթոռին։ Ուստի դուք զգույշ եղեք անել այն ամենը, ինչ նրանք ասում են ձեզ։ Բայց մի արեք. ինչ են անում, քանի որ չեն անում այն, ինչ քարոզում են:</w:t>
      </w:r>
    </w:p>
    <w:p/>
    <w:p>
      <w:r xmlns:w="http://schemas.openxmlformats.org/wordprocessingml/2006/main">
        <w:t xml:space="preserve">Սաղմոս 68:28 Քո Աստվածը պատվիրել է քո զորությանը.</w:t>
      </w:r>
    </w:p>
    <w:p/>
    <w:p>
      <w:r xmlns:w="http://schemas.openxmlformats.org/wordprocessingml/2006/main">
        <w:t xml:space="preserve">Աստված մեզ պատվիրում է լինել ուժեղ և հավատարիմ, և Նա կօգնի մեզ մեր ջանքերում:</w:t>
      </w:r>
    </w:p>
    <w:p/>
    <w:p>
      <w:r xmlns:w="http://schemas.openxmlformats.org/wordprocessingml/2006/main">
        <w:t xml:space="preserve">1. Աստծո զորությունը մեր թուլության մեջ 2. Աստծո գործի ուժեղացում մեր կյանքում</w:t>
      </w:r>
    </w:p>
    <w:p/>
    <w:p>
      <w:r xmlns:w="http://schemas.openxmlformats.org/wordprocessingml/2006/main">
        <w:t xml:space="preserve">1. Փիլիպպեցիս 4:13 - «Ես կարող եմ ամեն ինչ անել Քրիստոսի միջոցով, ով զորացնում է ինձ»: 2. Ա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Սաղմոս 68:29 Երուսաղեմի քո տաճարի համար թագավորները քեզ նվերներ կբերեն։</w:t>
      </w:r>
    </w:p>
    <w:p/>
    <w:p>
      <w:r xmlns:w="http://schemas.openxmlformats.org/wordprocessingml/2006/main">
        <w:t xml:space="preserve">Թագավորները նվերներ կբերեն Երուսաղեմի տաճար՝ որպես ընծա Աստծուն։</w:t>
      </w:r>
    </w:p>
    <w:p/>
    <w:p>
      <w:r xmlns:w="http://schemas.openxmlformats.org/wordprocessingml/2006/main">
        <w:t xml:space="preserve">1. Աստծո տաճարը հարգելու և Նրան մեր նվերները մատուցելու կարևորությունը:</w:t>
      </w:r>
    </w:p>
    <w:p/>
    <w:p>
      <w:r xmlns:w="http://schemas.openxmlformats.org/wordprocessingml/2006/main">
        <w:t xml:space="preserve">2. Մեր նվերները Աստծուն մատուցելու օրհնությունները:</w:t>
      </w:r>
    </w:p>
    <w:p/>
    <w:p>
      <w:r xmlns:w="http://schemas.openxmlformats.org/wordprocessingml/2006/main">
        <w:t xml:space="preserve">1. Սաղմոս 68։29</w:t>
      </w:r>
    </w:p>
    <w:p/>
    <w:p>
      <w:r xmlns:w="http://schemas.openxmlformats.org/wordprocessingml/2006/main">
        <w:t xml:space="preserve">2. Matthew 2:11 - Երբ տուն մտան, տեսան մանկանը իր մոր՝ Մարիամի հետ, ընկան ու երկրպագեցին նրան. ոսկի, կնդրուկ և զմուռս։</w:t>
      </w:r>
    </w:p>
    <w:p/>
    <w:p>
      <w:r xmlns:w="http://schemas.openxmlformats.org/wordprocessingml/2006/main">
        <w:t xml:space="preserve">Սաղմոս 68:30 Սաստի՛ր նիզակավորների խմբին, ցուլերի բազմությանը, ժողովրդի հորթերի հետ, մինչև որ ամեն մեկը արծաթի կտորներով հնազանդվի.</w:t>
      </w:r>
    </w:p>
    <w:p/>
    <w:p>
      <w:r xmlns:w="http://schemas.openxmlformats.org/wordprocessingml/2006/main">
        <w:t xml:space="preserve">Աստված պատվիրում է իր ժողովրդին ենթարկվել Իրեն և մերժել պատերազմն ու բռնությունը:</w:t>
      </w:r>
    </w:p>
    <w:p/>
    <w:p>
      <w:r xmlns:w="http://schemas.openxmlformats.org/wordprocessingml/2006/main">
        <w:t xml:space="preserve">1. Աստծուն ենթարկվելու զորությունը</w:t>
      </w:r>
    </w:p>
    <w:p/>
    <w:p>
      <w:r xmlns:w="http://schemas.openxmlformats.org/wordprocessingml/2006/main">
        <w:t xml:space="preserve">2. Պատերազմի մեղքերը. ապաշխարության կոչ</w:t>
      </w:r>
    </w:p>
    <w:p/>
    <w:p>
      <w:r xmlns:w="http://schemas.openxmlformats.org/wordprocessingml/2006/main">
        <w:t xml:space="preserve">1. Սաղմոս 68։30</w:t>
      </w:r>
    </w:p>
    <w:p/>
    <w:p>
      <w:r xmlns:w="http://schemas.openxmlformats.org/wordprocessingml/2006/main">
        <w:t xml:space="preserve">2. Matthew 26:52-54 Այն ժամանակ Հիսուսն ասաց նրան.</w:t>
      </w:r>
    </w:p>
    <w:p/>
    <w:p>
      <w:r xmlns:w="http://schemas.openxmlformats.org/wordprocessingml/2006/main">
        <w:t xml:space="preserve">Սաղմոս 68:31 Իշխանները պիտի գան Եգիպտոսից. Եթովպիան շուտով իր ձեռքերը կբացի առ Աստված:</w:t>
      </w:r>
    </w:p>
    <w:p/>
    <w:p>
      <w:r xmlns:w="http://schemas.openxmlformats.org/wordprocessingml/2006/main">
        <w:t xml:space="preserve">Սաղմոս 68.31-ի այս հատվածը խոսում է այն մասին, թե ինչպես են Եգիպտոսից և Եթովպիայից եկած իշխանները հավաքվելու Աստծուն փառաբանելու համար:</w:t>
      </w:r>
    </w:p>
    <w:p/>
    <w:p>
      <w:r xmlns:w="http://schemas.openxmlformats.org/wordprocessingml/2006/main">
        <w:t xml:space="preserve">1. Միասնության ուժը. Ինչպե՞ս է մեզ միավորում Աստծուն փառաբանելու համար միասին հավաքվելը</w:t>
      </w:r>
    </w:p>
    <w:p/>
    <w:p>
      <w:r xmlns:w="http://schemas.openxmlformats.org/wordprocessingml/2006/main">
        <w:t xml:space="preserve">2. Հավատ գտնել դժբախտության ժամանակ. ինչպես Եգիպտոսն ու Եթովպիան ուժ գտան Աստծո մեջ</w:t>
      </w:r>
    </w:p>
    <w:p/>
    <w:p>
      <w:r xmlns:w="http://schemas.openxmlformats.org/wordprocessingml/2006/main">
        <w:t xml:space="preserve">1. Բ Օրինաց 11:18-21 - «Դու իմ այս խոսքերը կդնես քո սրտում և քո հոգում, և դրանք որպես նշան կկապես քո ձեռքին, և դրանք կլինեն որպես ճակատներ քո աչքերի միջև: Սովորեցրեք դրանք ձեր երեխաներին, խոսեք նրանց մասին, երբ նստած եք ձեր տանը, և երբ քայլում եք ճանապարհին, և երբ պառկած եք և երբ վեր կենաք: Գրեք դրանք ձեր տան դռների վրա: և ձեր դռների վրա, որպեսզի ձեր օրերը և ձեր երեխաների օրերը շատանան այն երկրում, որը Տերը երդվեց տալ ձեր հայրերին, քանի դեռ երկինքը երկրի վերևում է։</w:t>
      </w:r>
    </w:p>
    <w:p/>
    <w:p>
      <w:r xmlns:w="http://schemas.openxmlformats.org/wordprocessingml/2006/main">
        <w:t xml:space="preserve">2. Եսայիա 12:2-4 - «Ահա Աստված է իմ փրկությունը, ես կհուսամ և չեմ վախենա, որովհետև Տեր Աստված իմ զորությունն է և իմ երգը, և նա դարձավ իմ փրկությունը: Ուրախությամբ դուք կքաշեք. ջուր փրկության ջրհորներից: Եվ այդ օրը կասեք. «Գոհացե՛ք Տիրոջը, կանչե՛ք նրա անունը, հայտնե՛ք նրա գործերը ժողովուրդների մեջ, հռչակե՛ք, որ նրա անունը բարձրանում է»:</w:t>
      </w:r>
    </w:p>
    <w:p/>
    <w:p>
      <w:r xmlns:w="http://schemas.openxmlformats.org/wordprocessingml/2006/main">
        <w:t xml:space="preserve">Սաղմոս 68:32 Երգեցե՛ք Աստծուն, ո՛վ երկրի թագավորություններ. Երգեցէ՛ք Տիրոջը. Սելահ.</w:t>
      </w:r>
    </w:p>
    <w:p/>
    <w:p>
      <w:r xmlns:w="http://schemas.openxmlformats.org/wordprocessingml/2006/main">
        <w:t xml:space="preserve">Սաղմոսերգուն կոչ է անում երկրի ազգերին փառաբանել Աստծուն։</w:t>
      </w:r>
    </w:p>
    <w:p/>
    <w:p>
      <w:r xmlns:w="http://schemas.openxmlformats.org/wordprocessingml/2006/main">
        <w:t xml:space="preserve">1. Մենք բոլորս պետք է ուրախանանք Տիրոջով և փառաբանենք Նրան մեր ամբողջ սրտով:</w:t>
      </w:r>
    </w:p>
    <w:p/>
    <w:p>
      <w:r xmlns:w="http://schemas.openxmlformats.org/wordprocessingml/2006/main">
        <w:t xml:space="preserve">2. Եկեք հավաքվենք և օրհնենք Աստծուն, որովհետև Նա արժանի է մեր բոլոր գովասանքներին:</w:t>
      </w:r>
    </w:p>
    <w:p/>
    <w:p>
      <w:r xmlns:w="http://schemas.openxmlformats.org/wordprocessingml/2006/main">
        <w:t xml:space="preserve">1: Սաղմոս 95:1-2 - «Ահ, եկեք երգենք Տիրոջը, եկեք ուրախությամբ աղմկենք մեր փրկության ժայռի վրա: Եկեք գանք նրա մոտ գոհությամբ, եկեք ուրախությամբ աղմկենք նրան. գովեստի երգերով»։</w:t>
      </w:r>
    </w:p>
    <w:p/>
    <w:p>
      <w:r xmlns:w="http://schemas.openxmlformats.org/wordprocessingml/2006/main">
        <w:t xml:space="preserve">2: Եսայիա 12:4-6 - «Եվ դուք այդ օրը կասեք. «Գոհացե՛ք Տիրոջը, կանչե՛ք նրա անունը, հայտնե՛ք նրա գործերը ժողովուրդների մեջ, հռչակե՛ք, որ նրա անունը բարձրանում է: Օրհնություն երգեք Տիրոջը, Որովհետև նա փառքով արեց, թող դա հայտնի լինի ամբողջ աշխարհում: Բղավիր և երգիր ուրախությամբ, ով Սիոնի բնակիչ, որովհետև քո մեջ մեծ է Իսրայելի Սուրբը:</w:t>
      </w:r>
    </w:p>
    <w:p/>
    <w:p>
      <w:r xmlns:w="http://schemas.openxmlformats.org/wordprocessingml/2006/main">
        <w:t xml:space="preserve">Սաղմոս 68:33 Նրան, ով հեծնում է հնագույն երկնքի երկնքի վրա. ահա՛ նա իր ձայնն է ուղարկում, և այդ հզոր ձայնը:</w:t>
      </w:r>
    </w:p>
    <w:p/>
    <w:p>
      <w:r xmlns:w="http://schemas.openxmlformats.org/wordprocessingml/2006/main">
        <w:t xml:space="preserve">Տիրոջ ձայնը հզոր է և կարելի է լսել նույնիսկ ամենաբարձր երկնքում:</w:t>
      </w:r>
    </w:p>
    <w:p/>
    <w:p>
      <w:r xmlns:w="http://schemas.openxmlformats.org/wordprocessingml/2006/main">
        <w:t xml:space="preserve">1. Աստծո ձայնը հասնում է ամենուր. Ինչպես լսել Նրա կանչը</w:t>
      </w:r>
    </w:p>
    <w:p/>
    <w:p>
      <w:r xmlns:w="http://schemas.openxmlformats.org/wordprocessingml/2006/main">
        <w:t xml:space="preserve">2. Ճանաչելով Աստծո ձայնի զորությունը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Սաղմոս 29:3-4 - Տիրոջ ձայնը ջրերի վրա է. որոտում է փառքի Աստվածը՝ Տերը, շատ ջրերի վրա։ Տիրոջ ձայնը հզոր է. Տիրոջ ձայնը լի է վեհությամբ։</w:t>
      </w:r>
    </w:p>
    <w:p/>
    <w:p>
      <w:r xmlns:w="http://schemas.openxmlformats.org/wordprocessingml/2006/main">
        <w:t xml:space="preserve">Սաղմոս 68:34 Զորություն տվեք Աստծուն, նրա գերազանցությունը Իսրայելի վրա է, և նրա զորությունը ամպերի մեջ է:</w:t>
      </w:r>
    </w:p>
    <w:p/>
    <w:p>
      <w:r xmlns:w="http://schemas.openxmlformats.org/wordprocessingml/2006/main">
        <w:t xml:space="preserve">Աստծո զորությունն անհամեմատելի է, և Նրա գերազանցությունը վեր է այն ամենից, ինչ ունի Իսրայելը:</w:t>
      </w:r>
    </w:p>
    <w:p/>
    <w:p>
      <w:r xmlns:w="http://schemas.openxmlformats.org/wordprocessingml/2006/main">
        <w:t xml:space="preserve">1. Աստծո զորությունն անզուգական է</w:t>
      </w:r>
    </w:p>
    <w:p/>
    <w:p>
      <w:r xmlns:w="http://schemas.openxmlformats.org/wordprocessingml/2006/main">
        <w:t xml:space="preserve">2. Նորին գերազանցությունը ամեն ինչից վեր է</w:t>
      </w:r>
    </w:p>
    <w:p/>
    <w:p>
      <w:r xmlns:w="http://schemas.openxmlformats.org/wordprocessingml/2006/main">
        <w:t xml:space="preserve">1. Եսայի 40.28-31</w:t>
      </w:r>
    </w:p>
    <w:p/>
    <w:p>
      <w:r xmlns:w="http://schemas.openxmlformats.org/wordprocessingml/2006/main">
        <w:t xml:space="preserve">2. Հռովմայեցիս 11.33-36</w:t>
      </w:r>
    </w:p>
    <w:p/>
    <w:p>
      <w:r xmlns:w="http://schemas.openxmlformats.org/wordprocessingml/2006/main">
        <w:t xml:space="preserve">Սաղմոս 68:35 Ով Աստված, դու սարսափելի ես քո սուրբ վայրերից. Իսրայելի Աստվածը նա է, ով ուժ և զորություն է տալիս իր ժողովրդին: Օրհնյալ լինի Աստված։</w:t>
      </w:r>
    </w:p>
    <w:p/>
    <w:p>
      <w:r xmlns:w="http://schemas.openxmlformats.org/wordprocessingml/2006/main">
        <w:t xml:space="preserve">Աստված հզոր է և ուժ ու զորություն է տալիս իր ժողովրդին:</w:t>
      </w:r>
    </w:p>
    <w:p/>
    <w:p>
      <w:r xmlns:w="http://schemas.openxmlformats.org/wordprocessingml/2006/main">
        <w:t xml:space="preserve">1. Աստծո զորությունն ու զորությունը. ինչպե՞ս կարող ենք ապավինել դրա վրա:</w:t>
      </w:r>
    </w:p>
    <w:p/>
    <w:p>
      <w:r xmlns:w="http://schemas.openxmlformats.org/wordprocessingml/2006/main">
        <w:t xml:space="preserve">2. Աստծո օրհնությունը. ինչպե՞ս կարող ենք այն ստանալ:</w:t>
      </w:r>
    </w:p>
    <w:p/>
    <w:p>
      <w:r xmlns:w="http://schemas.openxmlformats.org/wordprocessingml/2006/main">
        <w:t xml:space="preserve">1. Եսայիա 40:28-31 -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Եփեսացիս 3:14-21 - Դրա համար ես ծնկի եմ իջնում Հոր առաջ, որից իր անունը ստացել է երկնքում և երկրի վրա գտնվող նրա ողջ ընտանիքը: Ես աղոթում եմ, որ իր փառահեղ հարստությունից նա զորացնի ձեզ զորությամբ իր Հոգու միջոցով ձեր ներքին էության մեջ:</w:t>
      </w:r>
    </w:p>
    <w:p/>
    <w:p>
      <w:r xmlns:w="http://schemas.openxmlformats.org/wordprocessingml/2006/main">
        <w:t xml:space="preserve">Սաղմոս 69-ը ողբի սաղմոս է, որն արտահայտում է խորը վիշտը և Աստծո ազատագրման խնդրանքը: Այն ներկայացնում է սաղմոսերգուի տառապանքն ու հալածանքը՝ միաժամանակ վստահություն հայտնելով Աստծո հավատարմությանը և փնտրելով Նրա ողորմությունը:</w:t>
      </w:r>
    </w:p>
    <w:p/>
    <w:p>
      <w:r xmlns:w="http://schemas.openxmlformats.org/wordprocessingml/2006/main">
        <w:t xml:space="preserve">1-ին պարբերություն. Սաղմոսերգուն նկարագրում է նրանց հուսահատ վիճակը՝ խորը ջրերով խորտակված և ցեխի մեջ ընկղմված: Նրանք արտահայտում են իրենց տագնապը թշնամիների կողմից սուտ մեղադրվելու և հալածվելու պատճառով (Սաղմոս 69։1–4)։</w:t>
      </w:r>
    </w:p>
    <w:p/>
    <w:p>
      <w:r xmlns:w="http://schemas.openxmlformats.org/wordprocessingml/2006/main">
        <w:t xml:space="preserve">2-րդ պարբերություն. Սաղմոսերգուն օգնության է դիմում Աստծուն՝ ընդունելով իրենց անարժանությունը, բայց աղաչելով Նրա ողորմածությունը: Նրանք արտահայտում են Աստծո փրկության իրենց կարոտը և խնդրում են Նրան չուշանալ իրենց փրկելու հարցում (Սաղմոս 69:5-13):</w:t>
      </w:r>
    </w:p>
    <w:p/>
    <w:p>
      <w:r xmlns:w="http://schemas.openxmlformats.org/wordprocessingml/2006/main">
        <w:t xml:space="preserve">3-րդ պարբերություն. Սաղմոսերգուն նկարագրում է այն ցավը, որը նրանք կրում են ուրիշների նախատինքի պատճառով։ Նրանք արտահայտում են մեկուսացման, մերժվածության և տխրության զգացումներ։ Նրանք կանչում են Աստծուն՝ ազատելու իրենց թշնամիներից (Սաղմոս 69:14-21):</w:t>
      </w:r>
    </w:p>
    <w:p/>
    <w:p>
      <w:r xmlns:w="http://schemas.openxmlformats.org/wordprocessingml/2006/main">
        <w:t xml:space="preserve">4-րդ պարբերություն. Սաղմոսերգուն կոչ է անում Աստծուն դատաստանի ենթարկել իրենց հակառակորդներին: Նրանք վստահություն են հայտնում, որ Աստված կլսի նրանց աղոթքները և կարդարացնի դրանք նրանց դեմ, ովքեր փորձում են վնասել իրենց (Սաղմոս 69։22–28)։</w:t>
      </w:r>
    </w:p>
    <w:p/>
    <w:p>
      <w:r xmlns:w="http://schemas.openxmlformats.org/wordprocessingml/2006/main">
        <w:t xml:space="preserve">5-րդ պարբերություն. Սաղմոսերգուն արտահայտում է վստահություն Աստծո հավատարմության հանդեպ՝ չնայած իրենց տառապանքին: Նրանք հայտարարում են, որ երախտագիտությամբ կգովաբանեն Նրան, երբ Նա պատասխանի նրանց աղոթքներին և փրկություն բերի (Սաղմոս 69:29-36):</w:t>
      </w:r>
    </w:p>
    <w:p/>
    <w:p>
      <w:r xmlns:w="http://schemas.openxmlformats.org/wordprocessingml/2006/main">
        <w:t xml:space="preserve">Արդյունքում,</w:t>
      </w:r>
    </w:p>
    <w:p>
      <w:r xmlns:w="http://schemas.openxmlformats.org/wordprocessingml/2006/main">
        <w:t xml:space="preserve">Սաղմոս վաթսունինը նվերներ</w:t>
      </w:r>
    </w:p>
    <w:p>
      <w:r xmlns:w="http://schemas.openxmlformats.org/wordprocessingml/2006/main">
        <w:t xml:space="preserve">վշտի ողբ,</w:t>
      </w:r>
    </w:p>
    <w:p>
      <w:r xmlns:w="http://schemas.openxmlformats.org/wordprocessingml/2006/main">
        <w:t xml:space="preserve">և աստվածային միջամտության խնդրանք,</w:t>
      </w:r>
    </w:p>
    <w:p>
      <w:r xmlns:w="http://schemas.openxmlformats.org/wordprocessingml/2006/main">
        <w:t xml:space="preserve">ընդգծելով հալածանքները, կեղծ մեղադրանքները, վիշտը.</w:t>
      </w:r>
    </w:p>
    <w:p/>
    <w:p>
      <w:r xmlns:w="http://schemas.openxmlformats.org/wordprocessingml/2006/main">
        <w:t xml:space="preserve">Ընդգծելով խնդրագիրը, որը ձեռք է բերվել աստվածային ողորմածության համար դիմելու միջոցով՝ միաժամանակ ընդունելով անձնական անարժանությունը,</w:t>
      </w:r>
    </w:p>
    <w:p>
      <w:r xmlns:w="http://schemas.openxmlformats.org/wordprocessingml/2006/main">
        <w:t xml:space="preserve">և շեշտելով արտահայտությունը, որը ձեռք է բերվել նկարագրելով ցավը, որը կրել է հակառակորդների նկատմամբ աստվածային դատաստանի կոչ անելիս:</w:t>
      </w:r>
    </w:p>
    <w:p>
      <w:r xmlns:w="http://schemas.openxmlformats.org/wordprocessingml/2006/main">
        <w:t xml:space="preserve">Նշելով աստվածաբանական արտացոլումը, որը ցույց է տրված աստվածային հավատարմությունը որպես հույսի աղբյուր ճանաչելու վերաբերյալ, միաժամանակ հաստատելով գովասանքի հանձնառությունը, երբ շնորհվում է ազատագրումը</w:t>
      </w:r>
    </w:p>
    <w:p/>
    <w:p>
      <w:r xmlns:w="http://schemas.openxmlformats.org/wordprocessingml/2006/main">
        <w:t xml:space="preserve">Սաղմոս 69:1 Փրկիր ինձ, ով Աստված. քանզի ջրերը մտան իմ հոգին։</w:t>
      </w:r>
    </w:p>
    <w:p/>
    <w:p>
      <w:r xmlns:w="http://schemas.openxmlformats.org/wordprocessingml/2006/main">
        <w:t xml:space="preserve">Սաղմոսերգուն խնդրում է Աստծուն փրկել իրենց, քանի որ նրանց հոգին վտանգված է:</w:t>
      </w:r>
    </w:p>
    <w:p/>
    <w:p>
      <w:r xmlns:w="http://schemas.openxmlformats.org/wordprocessingml/2006/main">
        <w:t xml:space="preserve">1. Դժվարության ժամանակ մենք միշտ կարող ենք դիմել Աստծուն և ապավինել Նրա սիրուն:</w:t>
      </w:r>
    </w:p>
    <w:p/>
    <w:p>
      <w:r xmlns:w="http://schemas.openxmlformats.org/wordprocessingml/2006/main">
        <w:t xml:space="preserve">2. Աղոթեք Աստծուն և հավատացեք, որ Նա կազատի ձեզ ցանկացած վտանգից:</w:t>
      </w:r>
    </w:p>
    <w:p/>
    <w:p>
      <w:r xmlns:w="http://schemas.openxmlformats.org/wordprocessingml/2006/main">
        <w:t xml:space="preserve">1. Սաղմոս 34.17-18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69:2 Խորը ցեխի մեջ եմ ընկղմվում, որտեղ կանգուն չկա.</w:t>
      </w:r>
    </w:p>
    <w:p/>
    <w:p>
      <w:r xmlns:w="http://schemas.openxmlformats.org/wordprocessingml/2006/main">
        <w:t xml:space="preserve">Ես խորասուզվել եմ հուսահատության մեջ և ճնշված եմ իմ անախորժություններից:</w:t>
      </w:r>
    </w:p>
    <w:p/>
    <w:p>
      <w:r xmlns:w="http://schemas.openxmlformats.org/wordprocessingml/2006/main">
        <w:t xml:space="preserve">1. Կյանքը լի է դժվարություններով, և մենք պետք է սովորենք ապավինել Աստծուն՝ մեզ հաղթահարելու համար:</w:t>
      </w:r>
    </w:p>
    <w:p/>
    <w:p>
      <w:r xmlns:w="http://schemas.openxmlformats.org/wordprocessingml/2006/main">
        <w:t xml:space="preserve">2. Անկախ նրանից, թե որքան խորն ենք մենք ցեխի մեջ, Աստված միշտ կլինի մեզ օգնելու համար:</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69:3 Ես հոգնել եմ իմ լացից, կոկորդս չորացել է, աչքերս թուլացել են, մինչ սպասում եմ իմ Աստծուն։</w:t>
      </w:r>
    </w:p>
    <w:p/>
    <w:p>
      <w:r xmlns:w="http://schemas.openxmlformats.org/wordprocessingml/2006/main">
        <w:t xml:space="preserve">Ես ուժասպառ եմ առ Աստված իմ աղաղակներից, սակայն դեռ հույս ունեմ Նրա ազատագրման համար:</w:t>
      </w:r>
    </w:p>
    <w:p/>
    <w:p>
      <w:r xmlns:w="http://schemas.openxmlformats.org/wordprocessingml/2006/main">
        <w:t xml:space="preserve">1. Թույլ մի տվեք, որ ձեր հոգնածությունը հաղթի ձեր հավատքին</w:t>
      </w:r>
    </w:p>
    <w:p/>
    <w:p>
      <w:r xmlns:w="http://schemas.openxmlformats.org/wordprocessingml/2006/main">
        <w:t xml:space="preserve">2. Հոգնածության մեջ հույս դնել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Հռոմեացիներ 12:12 - Հույսով ուրախանալ; համբերատար նեղության մեջ; ակնթարթորեն շարունակելով աղոթքը:</w:t>
      </w:r>
    </w:p>
    <w:p/>
    <w:p>
      <w:r xmlns:w="http://schemas.openxmlformats.org/wordprocessingml/2006/main">
        <w:t xml:space="preserve">Սաղմոս 69:4 Նրանք, ովքեր առանց պատճառի ատում են ինձ, ավելին են, քան իմ գլխի մազերը. նրանք, ովքեր ցանկանում են կործանել ինձ, լինելով իմ անիրավ թշնամիները, զորավոր են. այն ժամանակ ես վերականգնեցի այն, ինչ չեմ խլել:</w:t>
      </w:r>
    </w:p>
    <w:p/>
    <w:p>
      <w:r xmlns:w="http://schemas.openxmlformats.org/wordprocessingml/2006/main">
        <w:t xml:space="preserve">Թշնամիները փորձում են ապօրինաբար ոչնչացնել խոսողին, բայց խոսողը նրանցից ոչինչ չի խլել։</w:t>
      </w:r>
    </w:p>
    <w:p/>
    <w:p>
      <w:r xmlns:w="http://schemas.openxmlformats.org/wordprocessingml/2006/main">
        <w:t xml:space="preserve">1. Աստված կպաշտպանի նրանց, ովքեր անօրինական հարձակման են ենթարկվում:</w:t>
      </w:r>
    </w:p>
    <w:p/>
    <w:p>
      <w:r xmlns:w="http://schemas.openxmlformats.org/wordprocessingml/2006/main">
        <w:t xml:space="preserve">2. Դժվարության ժամանակ համբերատար եղեք և վստահեք Աստծուն:</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Հռովմայեցիս 8.35-39 «Ո՞վ կբաժանի մեզ Քրիստոսի սիրուց, նեղությո՞ւն, թե՞ նեղություն, թե՞ հալածանք, թե՞ սով, թե՞ մերկություն, թե՞ վտանգ, թե՞ սուր, ինչպես գրված է. ամբողջ օրը սպանված լինելով, մենք համարվում ենք մորթվող ոչխարների պես։ Ո՛չ, այս ամենում մենք ավելի քան հաղթական ենք նրա միջոցով, ով սիրում է մեզ։ Որովհետև ես վստահ եմ, որ ո՛չ մահը, ո՛չ կյանքը, ո՛չ հրեշտակները, ո՛չ տիրակալները և ո՛չ էլ բաները։ ոչ ներկան, ոչ գալիք բաները, ոչ զորությունները, ոչ բարձրությունը, ոչ խորությունը, ոչ էլ որևէ այլ բան ողջ արարածի մեջ չի կարող մեզ բաժանել Աստծո սիրուց մեր Տեր Հիսուս Քրիստոսում»:</w:t>
      </w:r>
    </w:p>
    <w:p/>
    <w:p>
      <w:r xmlns:w="http://schemas.openxmlformats.org/wordprocessingml/2006/main">
        <w:t xml:space="preserve">Սաղմոս 69:5 Ով Աստված, դու գիտես իմ հիմարությունը. և իմ մեղքերը քեզանից չեն թաքցնում։</w:t>
      </w:r>
    </w:p>
    <w:p/>
    <w:p>
      <w:r xmlns:w="http://schemas.openxmlformats.org/wordprocessingml/2006/main">
        <w:t xml:space="preserve">Աստված տեղյակ է մեր հիմարություններին ու մեղքերին, և դրանք թաքնված չեն Նրանից:</w:t>
      </w:r>
    </w:p>
    <w:p/>
    <w:p>
      <w:r xmlns:w="http://schemas.openxmlformats.org/wordprocessingml/2006/main">
        <w:t xml:space="preserve">1. Աստված Ամեն ինչ գիտի և տեսնում է ամեն ինչ</w:t>
      </w:r>
    </w:p>
    <w:p/>
    <w:p>
      <w:r xmlns:w="http://schemas.openxmlformats.org/wordprocessingml/2006/main">
        <w:t xml:space="preserve">2. Խոստովանիր քո մեղքերը Աստծուն</w:t>
      </w:r>
    </w:p>
    <w:p/>
    <w:p>
      <w:r xmlns:w="http://schemas.openxmlformats.org/wordprocessingml/2006/main">
        <w:t xml:space="preserve">1. Հակոբոս 5:16 - Ուրեմն, միմյանց խոստովանեք ձեր մեղքերը և աղոթեք միմյանց համար, որպեսզի բժշկվեք:</w:t>
      </w:r>
    </w:p>
    <w:p/>
    <w:p>
      <w:r xmlns:w="http://schemas.openxmlformats.org/wordprocessingml/2006/main">
        <w:t xml:space="preserve">2. Սաղմոս 32:5 - Ես ընդունեցի իմ մեղքը քեզ, և չծածկեցի իմ անօրենությունը. Ես ասացի, որ ես Տիրոջը կխոստովանեմ իմ հանցանքները, և դու ներեցիր իմ մեղքի անօրինությունը։</w:t>
      </w:r>
    </w:p>
    <w:p/>
    <w:p>
      <w:r xmlns:w="http://schemas.openxmlformats.org/wordprocessingml/2006/main">
        <w:t xml:space="preserve">Սաղմոս 69:6 Քեզ սպասողները թող չամաչեն ինձ համար, ով Զորքերի Տեր Աստված, թող չամաչեն քեզ փնտրողները, ով Իսրայելի Աստված։</w:t>
      </w:r>
    </w:p>
    <w:p/>
    <w:p>
      <w:r xmlns:w="http://schemas.openxmlformats.org/wordprocessingml/2006/main">
        <w:t xml:space="preserve">Մարդիկ չպետք է ամաչեն կամ շփոթվեն, երբ փնտրում են Աստծո ներկայությունը:</w:t>
      </w:r>
    </w:p>
    <w:p/>
    <w:p>
      <w:r xmlns:w="http://schemas.openxmlformats.org/wordprocessingml/2006/main">
        <w:t xml:space="preserve">1. Աստված միշտ հավատարիմ է - Սաղմոս 69.6</w:t>
      </w:r>
    </w:p>
    <w:p/>
    <w:p>
      <w:r xmlns:w="http://schemas.openxmlformats.org/wordprocessingml/2006/main">
        <w:t xml:space="preserve">2. Փնտրել Աստծուն. ճանապարհ դեպի Աստծո փրկագին - Սաղմոս 69.6</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25:4 - Ցույց տուր ինձ քո ճանապարհները, Տե՛ր. սովորեցրու ինձ քո ճանապարհները:</w:t>
      </w:r>
    </w:p>
    <w:p/>
    <w:p>
      <w:r xmlns:w="http://schemas.openxmlformats.org/wordprocessingml/2006/main">
        <w:t xml:space="preserve">Սաղմոս 69:7 Որովհետեւ քեզ համար նախատինք եմ կրել. ամոթը ծածկել է դեմքս։</w:t>
      </w:r>
    </w:p>
    <w:p/>
    <w:p>
      <w:r xmlns:w="http://schemas.openxmlformats.org/wordprocessingml/2006/main">
        <w:t xml:space="preserve">Բանախոսը նախատինք ու ամոթ է ապրել Աստծու հանդեպ ունեցած հավատքի պատճառով:</w:t>
      </w:r>
    </w:p>
    <w:p/>
    <w:p>
      <w:r xmlns:w="http://schemas.openxmlformats.org/wordprocessingml/2006/main">
        <w:t xml:space="preserve">1. «Երբ Աստծո հանդեպ մեր հավատքը տանում է նախատինքի և ամոթի, մենք պետք է հիշենք, որ մեր տառապանքը Նրա համար է»:</w:t>
      </w:r>
    </w:p>
    <w:p/>
    <w:p>
      <w:r xmlns:w="http://schemas.openxmlformats.org/wordprocessingml/2006/main">
        <w:t xml:space="preserve">2. «Ինչ նախատինք ու ամոթ էլ որ հանդիպենք, Աստծո հանդեպ մեր հավատը ամուր կմնա»։</w:t>
      </w:r>
    </w:p>
    <w:p/>
    <w:p>
      <w:r xmlns:w="http://schemas.openxmlformats.org/wordprocessingml/2006/main">
        <w:t xml:space="preserve">1. Հռովմայեցիս 8:17-18 - «Եվ եթե զավակներ, ուրեմն ժառանգներ, Աստծո ժառանգներ և Քրիստոսի ժառանգակիցներ, եթե այդպես է, որ նրա հետ չարչարվենք, որպեսզի մենք էլ միասին փառավորվենք: Որովհետև ես կարծում եմ, որ այս ժամանակի տառապանքները արժանի չեն համեմատվելու այն փառքի հետ, որը կհայտնվի մեր մեջ»:</w:t>
      </w:r>
    </w:p>
    <w:p/>
    <w:p>
      <w:r xmlns:w="http://schemas.openxmlformats.org/wordprocessingml/2006/main">
        <w:t xml:space="preserve">2. Եսայիա 53:3-5 - «Նա արհամարհված և մերժված է մարդկանցից, վշտերի մարդ և վիշտին ծանոթ, և մենք նրանից թաքցրինք մեր երեսները, նա արհամարհված էր, և մենք նրան չէինք հարգում: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նրա վերքերով մենք բժշկվեցինք»։</w:t>
      </w:r>
    </w:p>
    <w:p/>
    <w:p>
      <w:r xmlns:w="http://schemas.openxmlformats.org/wordprocessingml/2006/main">
        <w:t xml:space="preserve">Սաղմոս 69:8 Ես օտար եմ իմ եղբայրների համար և օտար եմ իմ մոր երեխաներին:</w:t>
      </w:r>
    </w:p>
    <w:p/>
    <w:p>
      <w:r xmlns:w="http://schemas.openxmlformats.org/wordprocessingml/2006/main">
        <w:t xml:space="preserve">Սաղմոս 69։8-ում խոսողը արտահայտում է ընտանիքի անդամներից օտարվածության զգացում։</w:t>
      </w:r>
    </w:p>
    <w:p/>
    <w:p>
      <w:r xmlns:w="http://schemas.openxmlformats.org/wordprocessingml/2006/main">
        <w:t xml:space="preserve">1. Օտարության մենակությունը</w:t>
      </w:r>
    </w:p>
    <w:p/>
    <w:p>
      <w:r xmlns:w="http://schemas.openxmlformats.org/wordprocessingml/2006/main">
        <w:t xml:space="preserve">2. Հույս գտնել պատկանելության մեջ</w:t>
      </w:r>
    </w:p>
    <w:p/>
    <w:p>
      <w:r xmlns:w="http://schemas.openxmlformats.org/wordprocessingml/2006/main">
        <w:t xml:space="preserve">1. Եբրայեցիս 13:5 - «Թող ձեր խոսակցությունը լինի առանց ագահության, և գոհ եղեք ձեր ունեցածով, որովհետև նա ասաց.</w:t>
      </w:r>
    </w:p>
    <w:p/>
    <w:p>
      <w:r xmlns:w="http://schemas.openxmlformats.org/wordprocessingml/2006/main">
        <w:t xml:space="preserve">2. Հռովմայեցիս 12:15 - «Ուրախացողների հետ ուրախացե՛ք և լացողների հետ լացե՛ք»:</w:t>
      </w:r>
    </w:p>
    <w:p/>
    <w:p>
      <w:r xmlns:w="http://schemas.openxmlformats.org/wordprocessingml/2006/main">
        <w:t xml:space="preserve">Սաղմոս 69:9 Որովհետև քո տան նախանձախնդրությունը կերել է ինձ. և քեզ նախատողների նախատինքներն ընկան ինձ վրա։</w:t>
      </w:r>
    </w:p>
    <w:p/>
    <w:p>
      <w:r xmlns:w="http://schemas.openxmlformats.org/wordprocessingml/2006/main">
        <w:t xml:space="preserve">Սաղմոսերգուն սպառվում է Աստծո տան հանդեպ կրքոտ սիրով և նվիրվածությամբ: Նա պատրաստակամորեն ընդունում է ծաղրանքներն ու վիրավորանքները նրանցից, ովքեր ծաղրում են Աստծուն:</w:t>
      </w:r>
    </w:p>
    <w:p/>
    <w:p>
      <w:r xmlns:w="http://schemas.openxmlformats.org/wordprocessingml/2006/main">
        <w:t xml:space="preserve">1. Սերը Աստծո տան հանդեպ - Նվիրված նվիրվածության ուժը</w:t>
      </w:r>
    </w:p>
    <w:p/>
    <w:p>
      <w:r xmlns:w="http://schemas.openxmlformats.org/wordprocessingml/2006/main">
        <w:t xml:space="preserve">2. Ընդունել նախատինք՝ վիրավորանքներին դիմանալու ուժ</w:t>
      </w:r>
    </w:p>
    <w:p/>
    <w:p>
      <w:r xmlns:w="http://schemas.openxmlformats.org/wordprocessingml/2006/main">
        <w:t xml:space="preserve">1. Հռովմայեցիս 12:19-21 - Սիրելինե՛ր, մի՛ վրեժխնդիր մի՛ եղեք ինքներդ ձեզ, այլ թողեք դա Աստծո բարկությանը, քանի որ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2. Կողոսացիս 3:12-14 - Ուրեմն, որպես Աստծո ընտրյալներ, հագեք սուրբ և սիրելի, կարեկից սրտեր, բարություն, խոնարհություն, հեզություն և համբերություն, համբերեք միմյանց և, եթե որևէ մեկը մյուսի դեմ բողոք ունի,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Սաղմոս 69:10 Երբ ես լաց եղա և ծոմ պահեցի հոգիս, դա իմ նախատինքն էր:</w:t>
      </w:r>
    </w:p>
    <w:p/>
    <w:p>
      <w:r xmlns:w="http://schemas.openxmlformats.org/wordprocessingml/2006/main">
        <w:t xml:space="preserve">Սաղմոսերգուն խոսում է այն նախատինքի մասին, որը նա զգաց, երբ լաց ու ծոմ պահեց՝ որպես ինքնակարգապահության ձև։</w:t>
      </w:r>
    </w:p>
    <w:p/>
    <w:p>
      <w:r xmlns:w="http://schemas.openxmlformats.org/wordprocessingml/2006/main">
        <w:t xml:space="preserve">1. Աստծո մխիթարությունը նախատինքի ժամանակ</w:t>
      </w:r>
    </w:p>
    <w:p/>
    <w:p>
      <w:r xmlns:w="http://schemas.openxmlformats.org/wordprocessingml/2006/main">
        <w:t xml:space="preserve">2. Ինքնակարգապահության ուժը</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հատուցվել է, որ նա ստացել է Տիրոջ ձեռքից կրկնակի իր բոլոր մեղքերի համար։</w:t>
      </w:r>
    </w:p>
    <w:p/>
    <w:p>
      <w:r xmlns:w="http://schemas.openxmlformats.org/wordprocessingml/2006/main">
        <w:t xml:space="preserve">2. 1 Կորնթացիներ 9:27 Ո՛չ, ես ծեծում եմ իմ մարմինը և դարձնում այն իմ ստրուկը, որպեսզի ուրիշներին քարոզելուց հետո ես ինքս չզրկվեմ մրցանակից:</w:t>
      </w:r>
    </w:p>
    <w:p/>
    <w:p>
      <w:r xmlns:w="http://schemas.openxmlformats.org/wordprocessingml/2006/main">
        <w:t xml:space="preserve">Սաղմոս 69:11 Քուրձ շինեցի իմ հանդերձը. և ես նրանց համար առած դարձա։</w:t>
      </w:r>
    </w:p>
    <w:p/>
    <w:p>
      <w:r xmlns:w="http://schemas.openxmlformats.org/wordprocessingml/2006/main">
        <w:t xml:space="preserve">Սաղմոսերգուն հայտարարում է, որ ինքը քուրձ է հագել և առած դարձել մարդկանց մեջ։</w:t>
      </w:r>
    </w:p>
    <w:p/>
    <w:p>
      <w:r xmlns:w="http://schemas.openxmlformats.org/wordprocessingml/2006/main">
        <w:t xml:space="preserve">1. Խոնարհության ուժը. Սովորում ենք զարդարվել քուրձով</w:t>
      </w:r>
    </w:p>
    <w:p/>
    <w:p>
      <w:r xmlns:w="http://schemas.openxmlformats.org/wordprocessingml/2006/main">
        <w:t xml:space="preserve">2. Մերժման պարադոքսը. մարդկանց համար առած դառնալը</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Եսայի 61.3 - և Սիոնում վշտացողներին տրամադրիր, որ մոխրի փոխարեն գեղեցկության պսակ շնորհեն, սգի փոխարեն՝ ուրախության յուղ և հուսահատության ոգու փոխարեն՝ գովասանքի զգեստ:</w:t>
      </w:r>
    </w:p>
    <w:p/>
    <w:p>
      <w:r xmlns:w="http://schemas.openxmlformats.org/wordprocessingml/2006/main">
        <w:t xml:space="preserve">Սաղմոս 69:12 Դռան մոտ նստողները խոսում են իմ դեմ. իսկ ես հարբեցողների երգն էի։</w:t>
      </w:r>
    </w:p>
    <w:p/>
    <w:p>
      <w:r xmlns:w="http://schemas.openxmlformats.org/wordprocessingml/2006/main">
        <w:t xml:space="preserve">Դարպասում նստած մարդիկ իմ դեմ են խոսում, իսկ ես նրանց հարբած երգերի առարկան եմ։</w:t>
      </w:r>
    </w:p>
    <w:p/>
    <w:p>
      <w:r xmlns:w="http://schemas.openxmlformats.org/wordprocessingml/2006/main">
        <w:t xml:space="preserve">1. Հանրային քննադատության վտանգները. Ինչպե՞ս վարվել զրպարտության և բամբասանքի հետ շնորհքով</w:t>
      </w:r>
    </w:p>
    <w:p/>
    <w:p>
      <w:r xmlns:w="http://schemas.openxmlformats.org/wordprocessingml/2006/main">
        <w:t xml:space="preserve">2. Ներման ուժը – Հասկանալով, թե ինչպես ներել նրանց, ովքեր վիրավորել են մեզ</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Հռոմեացիներ 12:14-21 - Օրհնեցե՛ք ձեզ հալածողներին. օրհնիր և մի անիծիր. Ուրախացողների հետ ուրախացե՛ք. սգալ նրանց հետ, ովքեր սգում են.</w:t>
      </w:r>
    </w:p>
    <w:p/>
    <w:p>
      <w:r xmlns:w="http://schemas.openxmlformats.org/wordprocessingml/2006/main">
        <w:t xml:space="preserve">Սաղմոս 69:13 Բայց ես, Տէ՛ր, աղօթքս քեզի է դէպի ընդունելի ժամանակ.</w:t>
      </w:r>
    </w:p>
    <w:p/>
    <w:p>
      <w:r xmlns:w="http://schemas.openxmlformats.org/wordprocessingml/2006/main">
        <w:t xml:space="preserve">Դավիթը աղոթում է Աստծուն, որ լսի իրեն ճշմարտությամբ և ողորմությամբ:</w:t>
      </w:r>
    </w:p>
    <w:p/>
    <w:p>
      <w:r xmlns:w="http://schemas.openxmlformats.org/wordprocessingml/2006/main">
        <w:t xml:space="preserve">1. Աղոթքի զորությունը. Աստծո ողորմությունը փնտրել ճշմարտության մեջ</w:t>
      </w:r>
    </w:p>
    <w:p/>
    <w:p>
      <w:r xmlns:w="http://schemas.openxmlformats.org/wordprocessingml/2006/main">
        <w:t xml:space="preserve">2. Հասկանալով աղոթելու ընդունելի ժամանակը</w:t>
      </w:r>
    </w:p>
    <w:p/>
    <w:p>
      <w:r xmlns:w="http://schemas.openxmlformats.org/wordprocessingml/2006/main">
        <w:t xml:space="preserve">1. Հռովմայեցիս 8:26-27 - Նույն կերպ Հոգին օգնում է մեզ մեր թուլության մեջ: Մենք չգիտենք, թե ինչի համար պետք է աղոթենք, բայց Հոգին ինքն է բարեխոսում մեզ համար հառաչանքներով, որոնք բառերը չեն կարող արտահայտել: 27 Եվ նա, ով քննում է մեր սրտերը, գիտի Հոգու միտքը, որովհետև Հոգին բարեխոսում է սրբերի համար՝ Աստծո կամքի համաձայն:</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Սաղմոս 69:14 Ազատիր ինձ ցեխից և չխորտակվեմ, թող ազատվեմ ինձ ատողներից և խոր ջրերից։</w:t>
      </w:r>
    </w:p>
    <w:p/>
    <w:p>
      <w:r xmlns:w="http://schemas.openxmlformats.org/wordprocessingml/2006/main">
        <w:t xml:space="preserve">Դժվար հանգամանքներից և թշնամիներից ազատվելու խնդրանք:</w:t>
      </w:r>
    </w:p>
    <w:p/>
    <w:p>
      <w:r xmlns:w="http://schemas.openxmlformats.org/wordprocessingml/2006/main">
        <w:t xml:space="preserve">1. Ատողների հետ ապրել. Դժվարությունների հաղթահարում հավատքի միջոցով:</w:t>
      </w:r>
    </w:p>
    <w:p/>
    <w:p>
      <w:r xmlns:w="http://schemas.openxmlformats.org/wordprocessingml/2006/main">
        <w:t xml:space="preserve">2. Աստված կազատի. վստահելով Նրա ազատագրմանը:</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Սաղմոս 35:17 - «Տե՛ր, մինչև ե՞րբ ես նայելու, փրկիր իմ հոգին նրանց կործանումից, սիրելիս՝ առյուծներից»:</w:t>
      </w:r>
    </w:p>
    <w:p/>
    <w:p>
      <w:r xmlns:w="http://schemas.openxmlformats.org/wordprocessingml/2006/main">
        <w:t xml:space="preserve">Սաղմոս 69:15 Ջրհեղեղը թող չհեղեղի ինձ, անդունդն ինձ կուլ չտա, և փոսը իր բերանը չփակի ինձ վրա:</w:t>
      </w:r>
    </w:p>
    <w:p/>
    <w:p>
      <w:r xmlns:w="http://schemas.openxmlformats.org/wordprocessingml/2006/main">
        <w:t xml:space="preserve">Այս Սաղմոսը աղոթում է նեղությունից ազատվելու համար:</w:t>
      </w:r>
    </w:p>
    <w:p/>
    <w:p>
      <w:r xmlns:w="http://schemas.openxmlformats.org/wordprocessingml/2006/main">
        <w:t xml:space="preserve">1. Դժվար ժամանակներում վախի և անհանգստության հաղթահարում</w:t>
      </w:r>
    </w:p>
    <w:p/>
    <w:p>
      <w:r xmlns:w="http://schemas.openxmlformats.org/wordprocessingml/2006/main">
        <w:t xml:space="preserve">2. Աստծո փրկությունը և աղոթքի զորությունը</w:t>
      </w:r>
    </w:p>
    <w:p/>
    <w:p>
      <w:r xmlns:w="http://schemas.openxmlformats.org/wordprocessingml/2006/main">
        <w:t xml:space="preserve">1. Հռովմայեցիս 8:18-39 - Փառքի հույս</w:t>
      </w:r>
    </w:p>
    <w:p/>
    <w:p>
      <w:r xmlns:w="http://schemas.openxmlformats.org/wordprocessingml/2006/main">
        <w:t xml:space="preserve">2. Եսայիա 43.1-2 - Տիրոջ մխիթարական հավաստիացում</w:t>
      </w:r>
    </w:p>
    <w:p/>
    <w:p>
      <w:r xmlns:w="http://schemas.openxmlformats.org/wordprocessingml/2006/main">
        <w:t xml:space="preserve">Սաղմոս 69:16 Լսի՛ր ինձ, Տէ՛ր. քանզի բարի է քո ողորմությունը, քո ողորմության մեծության համեմատ դարձի՛ր ինձ։</w:t>
      </w:r>
    </w:p>
    <w:p/>
    <w:p>
      <w:r xmlns:w="http://schemas.openxmlformats.org/wordprocessingml/2006/main">
        <w:t xml:space="preserve">Աստված լի է սիրառատ բարությամբ և ողորմությամբ, և Նա կդիմի մեզ, եթե մենք կանչենք Նրան:</w:t>
      </w:r>
    </w:p>
    <w:p/>
    <w:p>
      <w:r xmlns:w="http://schemas.openxmlformats.org/wordprocessingml/2006/main">
        <w:t xml:space="preserve">1. Աղոթքի կոչ. ապավինել Աստծո սիրառատ բարությանը և ողորմությանը</w:t>
      </w:r>
    </w:p>
    <w:p/>
    <w:p>
      <w:r xmlns:w="http://schemas.openxmlformats.org/wordprocessingml/2006/main">
        <w:t xml:space="preserve">2. Աստծո Քնքուշ Գթասրտությունների Բազմությունը</w:t>
      </w:r>
    </w:p>
    <w:p/>
    <w:p>
      <w:r xmlns:w="http://schemas.openxmlformats.org/wordprocessingml/2006/main">
        <w:t xml:space="preserve">1. Ողբ 3:22-23 - Տիրոջ ողորմածությունից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Եփեսացիս 2:4-5 - Բայց Աստված, որ հարուստ է ողորմությամբ, իր մեծ սիրո համար, որով նա սիրեց մեզ, նույնիսկ երբ մենք մեռած էինք մեղքերի մեջ, կենդանացրեց մեզ Քրիստոսի հետ միասին:</w:t>
      </w:r>
    </w:p>
    <w:p/>
    <w:p>
      <w:r xmlns:w="http://schemas.openxmlformats.org/wordprocessingml/2006/main">
        <w:t xml:space="preserve">Սաղմոս 69:17 Եվ մի՛ թաքցրու քո երեսը քո ծառայից. վասն զի նեղութեան մէջ եմ. շուտով լսեցէ՛ք զիս։</w:t>
      </w:r>
    </w:p>
    <w:p/>
    <w:p>
      <w:r xmlns:w="http://schemas.openxmlformats.org/wordprocessingml/2006/main">
        <w:t xml:space="preserve">69-րդ սաղմոսը կանչում է Աստծուն՝ խնդրելով, որ չշեղվի և արագ լսի սաղմոսերգուի աղաչանքը:</w:t>
      </w:r>
    </w:p>
    <w:p/>
    <w:p>
      <w:r xmlns:w="http://schemas.openxmlformats.org/wordprocessingml/2006/main">
        <w:t xml:space="preserve">1. Մի թաքցրեք ձեր դեմքը մեզանից. Ուժ գտնել անհանգիստ ժամանակներում</w:t>
      </w:r>
    </w:p>
    <w:p/>
    <w:p>
      <w:r xmlns:w="http://schemas.openxmlformats.org/wordprocessingml/2006/main">
        <w:t xml:space="preserve">2. Փնտրել Աստծո օգնությունը դժվարության ժամանակ</w:t>
      </w:r>
    </w:p>
    <w:p/>
    <w:p>
      <w:r xmlns:w="http://schemas.openxmlformats.org/wordprocessingml/2006/main">
        <w:t xml:space="preserve">1. Սաղմոս 34:17-19 - Արդարները աղաղակում են, և Տերը լսում է նրանց. նա ազատում է նրանց իրենց բոլոր նեղություններից։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69:18 Մոտեցի՛ր իմ հոգուն և փրկի՛ր նրան, փրկի՛ր ինձ իմ թշնամիների պատճառով:</w:t>
      </w:r>
    </w:p>
    <w:p/>
    <w:p>
      <w:r xmlns:w="http://schemas.openxmlformats.org/wordprocessingml/2006/main">
        <w:t xml:space="preserve">Սաղմոս 69.18-ը խնդրանք է Աստծուն՝ թշնամիներից պաշտպանվելու համար:</w:t>
      </w:r>
    </w:p>
    <w:p/>
    <w:p>
      <w:r xmlns:w="http://schemas.openxmlformats.org/wordprocessingml/2006/main">
        <w:t xml:space="preserve">1. Մենք երբեք մենակ չենք մեր պայքարում, քանի որ Աստված միշտ պատրաստ է մոտենալու և փրկագնելու մեզ:</w:t>
      </w:r>
    </w:p>
    <w:p/>
    <w:p>
      <w:r xmlns:w="http://schemas.openxmlformats.org/wordprocessingml/2006/main">
        <w:t xml:space="preserve">2. Երբ մենք շրջապատված ենք թշնամիներով, մենք կարող ենք Աստծուն փնտրել փրկություն և հույս:</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Սաղմոս 69:19 Դու գիտես իմ նախատինքը, իմ նախատինքը և իմ անարգանքը. իմ հակառակորդները քո առաջ են։</w:t>
      </w:r>
    </w:p>
    <w:p/>
    <w:p>
      <w:r xmlns:w="http://schemas.openxmlformats.org/wordprocessingml/2006/main">
        <w:t xml:space="preserve">Աստված գիտի և հասկանում է այն նախատինքը, ամոթն ու անարգանքը, որը մենք զգում ենք կյանքում:</w:t>
      </w:r>
    </w:p>
    <w:p/>
    <w:p>
      <w:r xmlns:w="http://schemas.openxmlformats.org/wordprocessingml/2006/main">
        <w:t xml:space="preserve">1. Աստված տեսնում և հասկանում է մեր ցավը</w:t>
      </w:r>
    </w:p>
    <w:p/>
    <w:p>
      <w:r xmlns:w="http://schemas.openxmlformats.org/wordprocessingml/2006/main">
        <w:t xml:space="preserve">2. Վստահություն Աստծո հանդեպ անհանգիստ ժամանակներում</w:t>
      </w:r>
    </w:p>
    <w:p/>
    <w:p>
      <w:r xmlns:w="http://schemas.openxmlformats.org/wordprocessingml/2006/main">
        <w:t xml:space="preserve">1: Եսայիա 53:3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2:1 Peter 5:7 Ձեր ամբողջ հոգսը նրա վրա գցեք. քանզի նա հոգ է տանում ձեր մասին:</w:t>
      </w:r>
    </w:p>
    <w:p/>
    <w:p>
      <w:r xmlns:w="http://schemas.openxmlformats.org/wordprocessingml/2006/main">
        <w:t xml:space="preserve">Սաղմոս 69:20 Անարգանքը կոտրեց իմ սիրտը. և ես լցված եմ ծանրությամբ. և մխիթարողների համար, բայց չգտա:</w:t>
      </w:r>
    </w:p>
    <w:p/>
    <w:p>
      <w:r xmlns:w="http://schemas.openxmlformats.org/wordprocessingml/2006/main">
        <w:t xml:space="preserve">Սաղմոսերգուն իրեն կոտրված է զգում և մխիթարություն է փնտրում, բայց չի գտնում:</w:t>
      </w:r>
    </w:p>
    <w:p/>
    <w:p>
      <w:r xmlns:w="http://schemas.openxmlformats.org/wordprocessingml/2006/main">
        <w:t xml:space="preserve">1. Աստծո մխիթարությունը. Ինչպե՞ս մխիթարություն գտնել դժվարությունների ժամանակ</w:t>
      </w:r>
    </w:p>
    <w:p/>
    <w:p>
      <w:r xmlns:w="http://schemas.openxmlformats.org/wordprocessingml/2006/main">
        <w:t xml:space="preserve">2. Աղոթքի զորությունը. Ինչպես դժվար ժամանակներում ուժ խնդրել Աստծուց</w:t>
      </w:r>
    </w:p>
    <w:p/>
    <w:p>
      <w:r xmlns:w="http://schemas.openxmlformats.org/wordprocessingml/2006/main">
        <w:t xml:space="preserve">1. Եբրայեցիս 4.16 –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69:21 Ինձ էլ մաղձ են տվել իմ ուտելիքի համար. և իմ ծարավից ինձ քացախ տվեցին խմելու։</w:t>
      </w:r>
    </w:p>
    <w:p/>
    <w:p>
      <w:r xmlns:w="http://schemas.openxmlformats.org/wordprocessingml/2006/main">
        <w:t xml:space="preserve">Մարդիկ սաղմոսերգուին մաղձ ու քացախ էին տալիս, որ խմի նրա նեղության մեջ։</w:t>
      </w:r>
    </w:p>
    <w:p/>
    <w:p>
      <w:r xmlns:w="http://schemas.openxmlformats.org/wordprocessingml/2006/main">
        <w:t xml:space="preserve">1. Հալածանքի ուժը. Սովորել դիմանալ դժվարությունների ժամանակ</w:t>
      </w:r>
    </w:p>
    <w:p/>
    <w:p>
      <w:r xmlns:w="http://schemas.openxmlformats.org/wordprocessingml/2006/main">
        <w:t xml:space="preserve">2. Աստծո մխիթարությունը տառապանքի ժամանակ</w:t>
      </w:r>
    </w:p>
    <w:p/>
    <w:p>
      <w:r xmlns:w="http://schemas.openxmlformats.org/wordprocessingml/2006/main">
        <w:t xml:space="preserve">1. Սաղմոս 34.19 - Արդարի չարչարանքները շատ են, բայց Տերն ազատում է նրան բոլորից:</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Սաղմոս 69:22 Թող նրանց սեղանը որոգայթ դառնա նրանց առաջ, և այն, ինչ պետք է լինի նրանց բարօրության համար, թող լինի ծուղակ:</w:t>
      </w:r>
    </w:p>
    <w:p/>
    <w:p>
      <w:r xmlns:w="http://schemas.openxmlformats.org/wordprocessingml/2006/main">
        <w:t xml:space="preserve">Աստված կարող է օրհնությունները վերածել ծուղակների նրանց համար, ովքեր մերժում են Իրեն:</w:t>
      </w:r>
    </w:p>
    <w:p/>
    <w:p>
      <w:r xmlns:w="http://schemas.openxmlformats.org/wordprocessingml/2006/main">
        <w:t xml:space="preserve">1. Աստծո օրհնությունները չընդունելու վտանգը</w:t>
      </w:r>
    </w:p>
    <w:p/>
    <w:p>
      <w:r xmlns:w="http://schemas.openxmlformats.org/wordprocessingml/2006/main">
        <w:t xml:space="preserve">2. Ինչպես է Տերն օգտագործում օրհնությունները՝ ստուգելու մեր հավատարմությունը</w:t>
      </w:r>
    </w:p>
    <w:p/>
    <w:p>
      <w:r xmlns:w="http://schemas.openxmlformats.org/wordprocessingml/2006/main">
        <w:t xml:space="preserve">1. Սաղմոս 119։67, Նախքան չարչարվելը ես մոլորվել էի, իսկ հիմա պահում եմ քո խոսքը։</w:t>
      </w:r>
    </w:p>
    <w:p/>
    <w:p>
      <w:r xmlns:w="http://schemas.openxmlformats.org/wordprocessingml/2006/main">
        <w:t xml:space="preserve">2. Հռովմայեցիս 12:1, Ուրեմն խնդրում եմ ձեզ, եղբայրնե՛ր, Աստծո ողորմությամբ ձեր մարմինները մատուցեք որպես կենդանի զոհ, սուրբ և ընդունելի Աստծուն, որը ձեր հոգևոր երկրպագությունն է:</w:t>
      </w:r>
    </w:p>
    <w:p/>
    <w:p>
      <w:r xmlns:w="http://schemas.openxmlformats.org/wordprocessingml/2006/main">
        <w:t xml:space="preserve">Սաղմոս 69:23 Թող խավարեն նրանց աչքերը, որ չտեսնեն. եւ անոնց մէջքը շարունակ դողացնեն։</w:t>
      </w:r>
    </w:p>
    <w:p/>
    <w:p>
      <w:r xmlns:w="http://schemas.openxmlformats.org/wordprocessingml/2006/main">
        <w:t xml:space="preserve">Սաղմոսերգուն կոչ է անում Աստծուն, որ խավարը մտցնի իրեն հակառակվողների աչքերի վրա և ստիպի նրանց մեջքը սարսափից դողալ։</w:t>
      </w:r>
    </w:p>
    <w:p/>
    <w:p>
      <w:r xmlns:w="http://schemas.openxmlformats.org/wordprocessingml/2006/main">
        <w:t xml:space="preserve">1. Խավարի ուժը. Հասկանալով վախի նպատակը հավատքի մեջ</w:t>
      </w:r>
    </w:p>
    <w:p/>
    <w:p>
      <w:r xmlns:w="http://schemas.openxmlformats.org/wordprocessingml/2006/main">
        <w:t xml:space="preserve">2. Հնազանդության օրհնությունը. Ինչպե՞ս շարժվել հավատքով, չնայած վախին</w:t>
      </w:r>
    </w:p>
    <w:p/>
    <w:p>
      <w:r xmlns:w="http://schemas.openxmlformats.org/wordprocessingml/2006/main">
        <w:t xml:space="preserve">1. Սաղմոս 56:3-4 «Երբ ես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69:24 Քո բարկությունը թափիր նրանց վրա, և քո բարկությունը թող բռնի նրանց վրա:</w:t>
      </w:r>
    </w:p>
    <w:p/>
    <w:p>
      <w:r xmlns:w="http://schemas.openxmlformats.org/wordprocessingml/2006/main">
        <w:t xml:space="preserve">Աստված խնդրում է, որ արդարություն իրականացվի նրանց նկատմամբ, ովքեր անիրավություն են արել իրեն և իր ժողովրդին:</w:t>
      </w:r>
    </w:p>
    <w:p/>
    <w:p>
      <w:r xmlns:w="http://schemas.openxmlformats.org/wordprocessingml/2006/main">
        <w:t xml:space="preserve">1. Աստծուն անհնազանդության հետևանքները</w:t>
      </w:r>
    </w:p>
    <w:p/>
    <w:p>
      <w:r xmlns:w="http://schemas.openxmlformats.org/wordprocessingml/2006/main">
        <w:t xml:space="preserve">2. Աստծո բարկության զորությունը</w:t>
      </w:r>
    </w:p>
    <w:p/>
    <w:p>
      <w:r xmlns:w="http://schemas.openxmlformats.org/wordprocessingml/2006/main">
        <w:t xml:space="preserve">1.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Երեմիա 10:24 – Ուղղի՛ր ինձ, Տե՛ր, բայց միայն արդարությամբ, ոչ քո բարկությամբ, որ չնվազեցնես ինձ:</w:t>
      </w:r>
    </w:p>
    <w:p/>
    <w:p>
      <w:r xmlns:w="http://schemas.openxmlformats.org/wordprocessingml/2006/main">
        <w:t xml:space="preserve">Սաղմոս 69:25 Անոնց բնակութիւնը թող ամայի ըլլայ. և ոչ ոք թող չբնակվի իրենց վրաններում։</w:t>
      </w:r>
    </w:p>
    <w:p/>
    <w:p>
      <w:r xmlns:w="http://schemas.openxmlformats.org/wordprocessingml/2006/main">
        <w:t xml:space="preserve">Սաղմոսերգուն կոչ է անում Աստծուն ամայություն բերել ամբարիշտներին և թույլ չտալ, որ նրանք զբաղեցնեն իրենց վրանները։</w:t>
      </w:r>
    </w:p>
    <w:p/>
    <w:p>
      <w:r xmlns:w="http://schemas.openxmlformats.org/wordprocessingml/2006/main">
        <w:t xml:space="preserve">1. «Դատաստանի կոչ. չարության հետևանքները»</w:t>
      </w:r>
    </w:p>
    <w:p/>
    <w:p>
      <w:r xmlns:w="http://schemas.openxmlformats.org/wordprocessingml/2006/main">
        <w:t xml:space="preserve">2. «Աստծո արդարության հստակությունը. մեղքից ազատում չկա»</w:t>
      </w:r>
    </w:p>
    <w:p/>
    <w:p>
      <w:r xmlns:w="http://schemas.openxmlformats.org/wordprocessingml/2006/main">
        <w:t xml:space="preserve">1. Սաղմոս 11.5-7 Տերը փորձում է արդարին, բայց նրա հոգին ատում է ամբարշտին և բռնություն սիրողին։ Թող նա ածուխ թափի ամբարիշտների վրա. կրակն ու ծծումբը և կիզիչ քամի թող լինի նրանց բաժակի բաժինը։ Որովհետև Տերն արդար է. նա սիրում է արդար գործերը. ուղիղը պիտի տեսնի նրա երեսը։</w:t>
      </w:r>
    </w:p>
    <w:p/>
    <w:p>
      <w:r xmlns:w="http://schemas.openxmlformats.org/wordprocessingml/2006/main">
        <w:t xml:space="preserve">2.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Սաղմոս 69:26 Որովհետեւ հալածում են նրան, ում դու հարուածեցիր. և նրանք խոսում են նրանց վշտի հետ, ում դու վիրավորել ես:</w:t>
      </w:r>
    </w:p>
    <w:p/>
    <w:p>
      <w:r xmlns:w="http://schemas.openxmlformats.org/wordprocessingml/2006/main">
        <w:t xml:space="preserve">Մարդիկ հալածում են և վշտացնում նրանց, ովքեր տառապել են Աստծուց:</w:t>
      </w:r>
    </w:p>
    <w:p/>
    <w:p>
      <w:r xmlns:w="http://schemas.openxmlformats.org/wordprocessingml/2006/main">
        <w:t xml:space="preserve">1. Աստծո արդարադատություն - Հասկանալով տառապանքի հետևում գտնվող նպատակը</w:t>
      </w:r>
    </w:p>
    <w:p/>
    <w:p>
      <w:r xmlns:w="http://schemas.openxmlformats.org/wordprocessingml/2006/main">
        <w:t xml:space="preserve">2. Հալածանքի ուժը - Ինչպես հաղթահարել չնայած դժբախտությանը</w:t>
      </w:r>
    </w:p>
    <w:p/>
    <w:p>
      <w:r xmlns:w="http://schemas.openxmlformats.org/wordprocessingml/2006/main">
        <w:t xml:space="preserve">1. Սաղմոս 69։26</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69:27 Նրանց անօրենությանը ավելացրո՛ւ անիրավությունը, և թող չմտնեն քո արդարության մեջ:</w:t>
      </w:r>
    </w:p>
    <w:p/>
    <w:p>
      <w:r xmlns:w="http://schemas.openxmlformats.org/wordprocessingml/2006/main">
        <w:t xml:space="preserve">Այս հատվածը աղաչանք է Աստծուն՝ պատժելու նրանց, ովքեր սխալ են գործել և չներել նրանց:</w:t>
      </w:r>
    </w:p>
    <w:p/>
    <w:p>
      <w:r xmlns:w="http://schemas.openxmlformats.org/wordprocessingml/2006/main">
        <w:t xml:space="preserve">1. Անօրինության վտանգները. Ինչ կարող ենք սովորել Սաղմոս 69.27-ից</w:t>
      </w:r>
    </w:p>
    <w:p/>
    <w:p>
      <w:r xmlns:w="http://schemas.openxmlformats.org/wordprocessingml/2006/main">
        <w:t xml:space="preserve">2. Արդարության հետևանքները. Ինչպես ապրել ըստ Սաղմոս 69։27-ի.</w:t>
      </w:r>
    </w:p>
    <w:p/>
    <w:p>
      <w:r xmlns:w="http://schemas.openxmlformats.org/wordprocessingml/2006/main">
        <w:t xml:space="preserve">1. Եսայիա 5:20-24 -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1 Հովհաննես 1:8-9 -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Սաղմոս 69:28 Թող ջնջվեն ողջերի գրքից և չգրվեն արդարների հետ:</w:t>
      </w:r>
    </w:p>
    <w:p/>
    <w:p>
      <w:r xmlns:w="http://schemas.openxmlformats.org/wordprocessingml/2006/main">
        <w:t xml:space="preserve">Արդարը չպետք է խառնվի ամբարիշտների հետ, իսկ ամբարիշտները պետք է հեռացվեն կյանքի գրքից:</w:t>
      </w:r>
    </w:p>
    <w:p/>
    <w:p>
      <w:r xmlns:w="http://schemas.openxmlformats.org/wordprocessingml/2006/main">
        <w:t xml:space="preserve">1. Անկախ նրանից, թե որքան ջանք գործադրենք ամբարիշտներին արդար դարձնելու համար, նրանք պետք է մեզնից առանձին կանգնեն և ջնջվեն կյանքի գրքից:</w:t>
      </w:r>
    </w:p>
    <w:p/>
    <w:p>
      <w:r xmlns:w="http://schemas.openxmlformats.org/wordprocessingml/2006/main">
        <w:t xml:space="preserve">2. Որպես արդարներ, մենք պետք է հիշենք, որ առանձնացված մնանք ամբարիշտներից և չշփվենք նրանց հետ:</w:t>
      </w:r>
    </w:p>
    <w:p/>
    <w:p>
      <w:r xmlns:w="http://schemas.openxmlformats.org/wordprocessingml/2006/main">
        <w:t xml:space="preserve">1: Եզեկիել 18:21-24 - Բայց եթե ամբարիշտը ետ դառնա իր գործած բոլոր մեղքերից և պահի իմ բոլոր կանոնները և անի այն, ինչ օրինական է և ճիշտ, նա անպայման կապրի, նա չի մեռնի:</w:t>
      </w:r>
    </w:p>
    <w:p/>
    <w:p>
      <w:r xmlns:w="http://schemas.openxmlformats.org/wordprocessingml/2006/main">
        <w:t xml:space="preserve">2: Առակաց 10:30 - Արդարը երբեք չի վերանա, բայց ամբարիշտները չեն բնակվի երկրի վրա:</w:t>
      </w:r>
    </w:p>
    <w:p/>
    <w:p>
      <w:r xmlns:w="http://schemas.openxmlformats.org/wordprocessingml/2006/main">
        <w:t xml:space="preserve">Սաղմոս 69:29 Բայց ես աղքատ եմ և տրտմած. թող քո փրկությունը, ով Աստված, բարձրացնի ինձ բարձունքներում:</w:t>
      </w:r>
    </w:p>
    <w:p/>
    <w:p>
      <w:r xmlns:w="http://schemas.openxmlformats.org/wordprocessingml/2006/main">
        <w:t xml:space="preserve">Սաղմոսերգուն արտահայտում է իր աղքատությունն ու տխրությունը և Աստծուց փրկություն է խնդրում, որը կուրախացնի և կբարձրացնի իրեն:</w:t>
      </w:r>
    </w:p>
    <w:p/>
    <w:p>
      <w:r xmlns:w="http://schemas.openxmlformats.org/wordprocessingml/2006/main">
        <w:t xml:space="preserve">1. Աստծո փրկության ուժը. ինչպես է այն մեզ բարձրացնում կարիքի ժամանակ</w:t>
      </w:r>
    </w:p>
    <w:p/>
    <w:p>
      <w:r xmlns:w="http://schemas.openxmlformats.org/wordprocessingml/2006/main">
        <w:t xml:space="preserve">2. Աղքատություն և վիշտ. Աստծո փրկության հույսը</w:t>
      </w:r>
    </w:p>
    <w:p/>
    <w:p>
      <w:r xmlns:w="http://schemas.openxmlformats.org/wordprocessingml/2006/main">
        <w:t xml:space="preserve">1. Սաղմոս 69։29</w:t>
      </w:r>
    </w:p>
    <w:p/>
    <w:p>
      <w:r xmlns:w="http://schemas.openxmlformats.org/wordprocessingml/2006/main">
        <w:t xml:space="preserve">2. Եսայիա 61:1-3 (Տեր Աստծո Հոգին ինձ վրա է, որովհետև Տերը օծել է ինձ աղքատներին բարի լուր բերելու համար, նա ուղարկել է ինձ կապելու սրտով կոտրվածներին, ազատություն հռչակելու գերիներին, և բանտի բացումը կապվածների համար, հռչակելու Տիրոջ բարեհաճության տարին և մեր Աստծո վրեժխնդրության օրը, մխիթարելու բոլոր սգացողներին.)</w:t>
      </w:r>
    </w:p>
    <w:p/>
    <w:p>
      <w:r xmlns:w="http://schemas.openxmlformats.org/wordprocessingml/2006/main">
        <w:t xml:space="preserve">Սաղմոս 69:30 Ես կփառաբանեմ Աստծու անունը երգով և կփառավորեմ նրան գոհությամբ։</w:t>
      </w:r>
    </w:p>
    <w:p/>
    <w:p>
      <w:r xmlns:w="http://schemas.openxmlformats.org/wordprocessingml/2006/main">
        <w:t xml:space="preserve">Սաղմոս 69։30 –ը քաջալերում է Աստծուն գովաբանել և գոհություն հայտնել։</w:t>
      </w:r>
    </w:p>
    <w:p/>
    <w:p>
      <w:r xmlns:w="http://schemas.openxmlformats.org/wordprocessingml/2006/main">
        <w:t xml:space="preserve">1. Փառաբանության ուժը. Միշտ ուրախացեք Տիրոջով</w:t>
      </w:r>
    </w:p>
    <w:p/>
    <w:p>
      <w:r xmlns:w="http://schemas.openxmlformats.org/wordprocessingml/2006/main">
        <w:t xml:space="preserve">2. Երախտագիտություն. շնորհակալություն հայտնել Աստծուն բոլոր հանգամանքներում</w:t>
      </w:r>
    </w:p>
    <w:p/>
    <w:p>
      <w:r xmlns:w="http://schemas.openxmlformats.org/wordprocessingml/2006/main">
        <w:t xml:space="preserve">1. Փիլիպպեցիս 4:4-5 – Միշտ ուրախացեք Տիրոջով. նորից կասեմ՝ ուրախացե՛ք։ Թող ձեր հեզությունը հայտնի լինի բոլոր մարդկանց: Տերը մոտ է:</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Սաղմոս 69:31 Սա էլ ավելի հաճելի կլինի Տիրոջը, քան եղջյուր ու կճղակ ունեցող եզն ու ցուլը։</w:t>
      </w:r>
    </w:p>
    <w:p/>
    <w:p>
      <w:r xmlns:w="http://schemas.openxmlformats.org/wordprocessingml/2006/main">
        <w:t xml:space="preserve">Սաղմոս 69։31-ում ասվում է, որ Տիրոջը հաճեցնելն ավելի լավ է, քան եղջյուրներով ու կճղակներով եզ կամ եզ մատուցելը։</w:t>
      </w:r>
    </w:p>
    <w:p/>
    <w:p>
      <w:r xmlns:w="http://schemas.openxmlformats.org/wordprocessingml/2006/main">
        <w:t xml:space="preserve">1. Երկրպագության իրական իմաստը</w:t>
      </w:r>
    </w:p>
    <w:p/>
    <w:p>
      <w:r xmlns:w="http://schemas.openxmlformats.org/wordprocessingml/2006/main">
        <w:t xml:space="preserve">2. Զոհաբերության ուժը</w:t>
      </w:r>
    </w:p>
    <w:p/>
    <w:p>
      <w:r xmlns:w="http://schemas.openxmlformats.org/wordprocessingml/2006/main">
        <w:t xml:space="preserve">1. Մատթեոս 6.24-33 (Ոչ ոք չի կարող ծառայել երկու տիրոջ)</w:t>
      </w:r>
    </w:p>
    <w:p/>
    <w:p>
      <w:r xmlns:w="http://schemas.openxmlformats.org/wordprocessingml/2006/main">
        <w:t xml:space="preserve">2. 1 Սամուել 15:22 (Հնազանդությունը ավելի լավ է, քան զոհաբերությունը)</w:t>
      </w:r>
    </w:p>
    <w:p/>
    <w:p>
      <w:r xmlns:w="http://schemas.openxmlformats.org/wordprocessingml/2006/main">
        <w:t xml:space="preserve">Սաղմոս 69:32 Խոնարհները կտեսնեն դա և կուրախանան, և ձեր սիրտը կապրի, որ փնտրում է Աստծուն:</w:t>
      </w:r>
    </w:p>
    <w:p/>
    <w:p>
      <w:r xmlns:w="http://schemas.openxmlformats.org/wordprocessingml/2006/main">
        <w:t xml:space="preserve">Խոնարհները երջանիկ կլինեն, երբ որոնեն Աստծուն, և նրանց սրտերը լի կլինեն կյանքով:</w:t>
      </w:r>
    </w:p>
    <w:p/>
    <w:p>
      <w:r xmlns:w="http://schemas.openxmlformats.org/wordprocessingml/2006/main">
        <w:t xml:space="preserve">1) «Խոնարհության պարգևները. ուրախություն գտնել Աստծուն փնտրելիս»</w:t>
      </w:r>
    </w:p>
    <w:p/>
    <w:p>
      <w:r xmlns:w="http://schemas.openxmlformats.org/wordprocessingml/2006/main">
        <w:t xml:space="preserve">2) «Հույսի վերականգնում. զորացնելով ձեր սիրտը Աստծուն փնտրելու միջոցով»</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Սաղմոս 69:33 Որովհետև Տերը լսում է աղքատներին և չի արհամարհում իր բանտարկյալներին:</w:t>
      </w:r>
    </w:p>
    <w:p/>
    <w:p>
      <w:r xmlns:w="http://schemas.openxmlformats.org/wordprocessingml/2006/main">
        <w:t xml:space="preserve">Տերը լսում է աղքատների աղաղակը և չի անտեսում նրանց, ովքեր բանտարկված են:</w:t>
      </w:r>
    </w:p>
    <w:p/>
    <w:p>
      <w:r xmlns:w="http://schemas.openxmlformats.org/wordprocessingml/2006/main">
        <w:t xml:space="preserve">1. Աստված կարեկից է և հոգատար է ճնշվածների համար</w:t>
      </w:r>
    </w:p>
    <w:p/>
    <w:p>
      <w:r xmlns:w="http://schemas.openxmlformats.org/wordprocessingml/2006/main">
        <w:t xml:space="preserve">2. Տերը հոգ է տանում բոլորի համար, նույնիսկ նրանց, ովքեր գերության մեջ են</w:t>
      </w:r>
    </w:p>
    <w:p/>
    <w:p>
      <w:r xmlns:w="http://schemas.openxmlformats.org/wordprocessingml/2006/main">
        <w:t xml:space="preserve">1. Եսայիա 61:1-2 - Գերիշխան Տիրոջ Հոգին ինձ վրա է, որովհետև Եհովան օծել է ինձ՝ աղքատներին բարի լուր հռչակելու համար: Նա ուղարկել է ինձ կապելու կոտրված սիրտը, հռչակելու ազատություն գերիներին և խավարից ազատում բանտարկյալներին:</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Սաղմոս 69:34 Թող երկինքն ու երկիրը գովաբանեն նրան, ծովերը և նրանց մեջ շարժվող բոլոր բաները:</w:t>
      </w:r>
    </w:p>
    <w:p/>
    <w:p>
      <w:r xmlns:w="http://schemas.openxmlformats.org/wordprocessingml/2006/main">
        <w:t xml:space="preserve">Սաղմոսերգուն խրախուսում է ստեղծագործությանը փառաբանել Աստծուն իր մեծության և զորության համար:</w:t>
      </w:r>
    </w:p>
    <w:p/>
    <w:p>
      <w:r xmlns:w="http://schemas.openxmlformats.org/wordprocessingml/2006/main">
        <w:t xml:space="preserve">1. «Գովասանքի ուժը» - Ինչպես կարող է Աստծուն փառաբանելը մեզ ավելի մոտեցնել Նրան և օգնել գնահատելու Նրա զորությունն ու մեծությունը:</w:t>
      </w:r>
    </w:p>
    <w:p/>
    <w:p>
      <w:r xmlns:w="http://schemas.openxmlformats.org/wordprocessingml/2006/main">
        <w:t xml:space="preserve">2. «Արարման միասնություն» - Ինչպես է ամբողջ արարչությունը միավորվում Աստծուն փառաբանելու համար և ինչպես է մենք բոլորս կապված Նրա սիրով:</w:t>
      </w:r>
    </w:p>
    <w:p/>
    <w:p>
      <w:r xmlns:w="http://schemas.openxmlformats.org/wordprocessingml/2006/main">
        <w:t xml:space="preserve">1. Կողոսացիս 1:15-17 - «Նա անտեսանելի Աստծո պատկերն է, բոլոր արարածների անդրանիկը, որովհետև նրանով ստեղծվեց ամեն ինչ երկնքում և երկրի վրա, տեսանելի և անտեսանելի, լինեն գահեր, թե տիրություններ, թե տիրակալներ, թե տիրակալներ. իշխանություններն ամեն ինչ ստեղծվել են նրա միջոցով և նրա համար։ Եվ նա ամեն ինչից առաջ է, և ամեն ինչ նրա մեջ է։</w:t>
      </w:r>
    </w:p>
    <w:p/>
    <w:p>
      <w:r xmlns:w="http://schemas.openxmlformats.org/wordprocessingml/2006/main">
        <w:t xml:space="preserve">2. Հռովմայեցիս 11:33-36 - «Օ՜, Աստծո հարստության, իմաստության և գիտելիքի խորություն, որքա՜ն անքննելի են նրա դատաստանները և անքննելի են նրա ճանապարհները, որովհետև ո՞վ է ճանաչել Տիրոջ միտքը կամ ով եղել է նրան: խորհրդատու՞, կամ ո՞վ է պարգեւ տվել նրան, որ հատուցվի, որովհետև նրանից է, նրանով և նրանով է ամեն ինչ։ Նրան փառք հավիտյան։ Ամեն»։</w:t>
      </w:r>
    </w:p>
    <w:p/>
    <w:p>
      <w:r xmlns:w="http://schemas.openxmlformats.org/wordprocessingml/2006/main">
        <w:t xml:space="preserve">Սաղմոս 69:35 Որովհետև Աստված կփրկի Սիոնը և կկառուցի Հուդայի քաղաքները, որպեսզի նրանք բնակվեն այնտեղ և տիրեն նրան:</w:t>
      </w:r>
    </w:p>
    <w:p/>
    <w:p>
      <w:r xmlns:w="http://schemas.openxmlformats.org/wordprocessingml/2006/main">
        <w:t xml:space="preserve">Աստված կփրկի և կպաշտպանի Սիոնը և կվերաշինի Հուդայի քաղաքները, որպեսզի մարդիկ ապրեն:</w:t>
      </w:r>
    </w:p>
    <w:p/>
    <w:p>
      <w:r xmlns:w="http://schemas.openxmlformats.org/wordprocessingml/2006/main">
        <w:t xml:space="preserve">1. Աստված մեր Պաշտպանն ու Մատակարարն է</w:t>
      </w:r>
    </w:p>
    <w:p/>
    <w:p>
      <w:r xmlns:w="http://schemas.openxmlformats.org/wordprocessingml/2006/main">
        <w:t xml:space="preserve">2. Աստծո փրկագնման զորությունը</w:t>
      </w:r>
    </w:p>
    <w:p/>
    <w:p>
      <w:r xmlns:w="http://schemas.openxmlformats.org/wordprocessingml/2006/main">
        <w:t xml:space="preserve">1. Եսայիա 60:18-21 - «Քո երկրում այլևս բռնություն չի հնչի, քո սահմաններում ավերածություններ և կործանումներ, այլ քո պարիսպները Փրկություն կկոչես, և քո դարպասները՝ գովաբանություն: Արևն այլևս քո լույսը չի լինի ցերեկային ժամերին: Ոչ լուսնի լույսի համար լուսինը քեզ լույս չի տա, այլ Եհովան քեզ համար կլինի հավիտենական լույս, և քո Աստվածը՝ քո փառքը: Քո արևն այլևս չի մայրամուտի, և քո լուսինն ինքն իրեն չի հեռանա, քանզի Եհովան քոնն է լինելու: հավիտենական լույսը, և քո սգո օրերը կվերջանան: Քո ժողովուրդն էլ արդար կլինի, նրանք հավիտյան կժառանգեն երկիրը, իմ տնկած ճյուղը, իմ ձեռքի գործը, որպեսզի ես փառավորվեմ»:</w:t>
      </w:r>
    </w:p>
    <w:p/>
    <w:p>
      <w:r xmlns:w="http://schemas.openxmlformats.org/wordprocessingml/2006/main">
        <w:t xml:space="preserve">2. Երեմիա 33:7-9 - «Եվ ես կվերադարձնեմ Հուդայի գերությունը և Իսրայելի գերությունը և կշինեմ նրանց, ինչպես առաջինը, և ես կմաքրեմ նրանց իրենց բոլոր անօրինություններից, որոնցով նրանք մեղանչեցին. իմ դեմ, և ես կներեմ նրանց բոլոր անօրինությունները, որոնցով նրանք մեղանչեցին և օրինազանցեցին իմ դեմ: Եվ դա ինձ համար կլինի ուրախության, գովասանքի և պատիվ երկրի բոլոր ազգերի առաջ, լսեք այն բոլոր բարիքները, որ ես անում եմ նրանց, և նրանք կվախենան և կդողան այն բոլոր բարիքներից և այն բոլոր բարիքներից, որ ես ձեռք եմ բերում նրանց»:</w:t>
      </w:r>
    </w:p>
    <w:p/>
    <w:p>
      <w:r xmlns:w="http://schemas.openxmlformats.org/wordprocessingml/2006/main">
        <w:t xml:space="preserve">Սաղմոս 69:36 Նրա ծառաների սերունդն էլ պիտի ժառանգի այն, և նրա անունը սիրողները կբնակվեն այնտեղ:</w:t>
      </w:r>
    </w:p>
    <w:p/>
    <w:p>
      <w:r xmlns:w="http://schemas.openxmlformats.org/wordprocessingml/2006/main">
        <w:t xml:space="preserve">Տերը կօրհնի նրանց, ովքեր սիրում են Իր անունը, ժառանգությամբ:</w:t>
      </w:r>
    </w:p>
    <w:p/>
    <w:p>
      <w:r xmlns:w="http://schemas.openxmlformats.org/wordprocessingml/2006/main">
        <w:t xml:space="preserve">1. Տիրոջ խոստումները և օրհնությունները նրանց համար, ովքեր սիրում են Նրան</w:t>
      </w:r>
    </w:p>
    <w:p/>
    <w:p>
      <w:r xmlns:w="http://schemas.openxmlformats.org/wordprocessingml/2006/main">
        <w:t xml:space="preserve">2. Աստծուն սիրողների ժառանգությունը</w:t>
      </w:r>
    </w:p>
    <w:p/>
    <w:p>
      <w:r xmlns:w="http://schemas.openxmlformats.org/wordprocessingml/2006/main">
        <w:t xml:space="preserve">1. Բ Օրինաց 28.1-14</w:t>
      </w:r>
    </w:p>
    <w:p/>
    <w:p>
      <w:r xmlns:w="http://schemas.openxmlformats.org/wordprocessingml/2006/main">
        <w:t xml:space="preserve">2. Սաղմոս 34.8-10</w:t>
      </w:r>
    </w:p>
    <w:p/>
    <w:p>
      <w:r xmlns:w="http://schemas.openxmlformats.org/wordprocessingml/2006/main">
        <w:t xml:space="preserve">Սաղմոս 70-ը հրատապ աղոթքի և Աստծո փրկության աղերսանքի հակիրճ սաղմոս է: Այն արտահայտում է սաղմոսերգուի անհապաղ օգնության կարիքը և Աստծուն կոչ է անում շտապ օգնության հասնել նրանց։</w:t>
      </w:r>
    </w:p>
    <w:p/>
    <w:p>
      <w:r xmlns:w="http://schemas.openxmlformats.org/wordprocessingml/2006/main">
        <w:t xml:space="preserve">1-ին պարբերություն. Սաղմոսերգուն աղաչում է Աստծուն, որ ազատի նրանց իրենց թշնամիներից և ամաչեցնի նրանց, ովքեր փնտրում են իրենց վնասը: Նրանք շտապ խնդրում են Աստծո միջամտությունը՝ ընդգծելով Նրա արագ գործողության անհրաժեշտությունը (Սաղմոս 70.1-3):</w:t>
      </w:r>
    </w:p>
    <w:p/>
    <w:p>
      <w:r xmlns:w="http://schemas.openxmlformats.org/wordprocessingml/2006/main">
        <w:t xml:space="preserve">2-րդ պարբերություն. Սաղմոսերգուն ընդունում է իրենց սեփական կախվածությունը Աստծուց և վստահություն հայտնում Նրա հավատարմությանը: Նրանք հայտարարում են, որ նրանք, ովքեր փնտրում են Աստծուն, կուրախանան, երբ Նա կպատասխանի նրանց աղոթքներին և կբերի փրկություն (Սաղմոս 70.4-5):</w:t>
      </w:r>
    </w:p>
    <w:p/>
    <w:p>
      <w:r xmlns:w="http://schemas.openxmlformats.org/wordprocessingml/2006/main">
        <w:t xml:space="preserve">Արդյունքում,</w:t>
      </w:r>
    </w:p>
    <w:p>
      <w:r xmlns:w="http://schemas.openxmlformats.org/wordprocessingml/2006/main">
        <w:t xml:space="preserve">Սաղմոս յոթանասուն նվերներ</w:t>
      </w:r>
    </w:p>
    <w:p>
      <w:r xmlns:w="http://schemas.openxmlformats.org/wordprocessingml/2006/main">
        <w:t xml:space="preserve">հրատապ աղոթք աստվածային ազատագրման համար,</w:t>
      </w:r>
    </w:p>
    <w:p>
      <w:r xmlns:w="http://schemas.openxmlformats.org/wordprocessingml/2006/main">
        <w:t xml:space="preserve">ընդգծելով անհապաղ օգնության անհրաժեշտությունը, ապավինել աստվածային հավատարմությանը:</w:t>
      </w:r>
    </w:p>
    <w:p/>
    <w:p>
      <w:r xmlns:w="http://schemas.openxmlformats.org/wordprocessingml/2006/main">
        <w:t xml:space="preserve">Ընդգծելով խնդրագիրը, որը ձեռք է բերվել աստվածային միջամտության համար աղաչանքով և հրատապություն հայտնելով,</w:t>
      </w:r>
    </w:p>
    <w:p>
      <w:r xmlns:w="http://schemas.openxmlformats.org/wordprocessingml/2006/main">
        <w:t xml:space="preserve">և ընդգծելով վստահությունը, որը ձեռք է բերվել անձնական կախվածությունը ճանաչելու միջոցով՝ միաժամանակ հաստատելով աստվածային պատասխանի ուրախությունը:</w:t>
      </w:r>
    </w:p>
    <w:p/>
    <w:p>
      <w:r xmlns:w="http://schemas.openxmlformats.org/wordprocessingml/2006/main">
        <w:t xml:space="preserve">Սաղմոս 70:1 Շտապի՛ր, ո՛վ Աստված, փրկել ինձ. շտապիր ինձ օգնելու, ով Տէր։</w:t>
      </w:r>
    </w:p>
    <w:p/>
    <w:p>
      <w:r xmlns:w="http://schemas.openxmlformats.org/wordprocessingml/2006/main">
        <w:t xml:space="preserve">Սաղմոսերգուն աղաչում է Աստծուն օգնության և ազատագրման համար։</w:t>
      </w:r>
    </w:p>
    <w:p/>
    <w:p>
      <w:r xmlns:w="http://schemas.openxmlformats.org/wordprocessingml/2006/main">
        <w:t xml:space="preserve">1. Աստված մեր օգնականն է դժվարության ժամանակ</w:t>
      </w:r>
    </w:p>
    <w:p/>
    <w:p>
      <w:r xmlns:w="http://schemas.openxmlformats.org/wordprocessingml/2006/main">
        <w:t xml:space="preserve">2. Փնտրել Աստծո Ազատագրումը մեր կյանքում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34.17 - «Երբ արդարները օգնության են կանչում, Եհովան լսում է նրանց և ազատում նրանց բոլոր նեղություններից»:</w:t>
      </w:r>
    </w:p>
    <w:p/>
    <w:p>
      <w:r xmlns:w="http://schemas.openxmlformats.org/wordprocessingml/2006/main">
        <w:t xml:space="preserve">Սաղմոս 70:2 Թող ամաչեն ու ամաչեն նրանք, ովքեր փնտրում են իմ անձը, թող ետ դառնան և շփոթվեն նրանք, ովքեր ցանկանում են իմ վնասը:</w:t>
      </w:r>
    </w:p>
    <w:p/>
    <w:p>
      <w:r xmlns:w="http://schemas.openxmlformats.org/wordprocessingml/2006/main">
        <w:t xml:space="preserve">Նրանք, ովքեր փորձում են վնասել Սաղմոսերգուն, պետք է ամաչեն և շփոթվեն:</w:t>
      </w:r>
    </w:p>
    <w:p/>
    <w:p>
      <w:r xmlns:w="http://schemas.openxmlformats.org/wordprocessingml/2006/main">
        <w:t xml:space="preserve">1. Եկեք չձգտենք վնասել ուրիշներին, այլ կենտրոնանանք միմյանց սիրելու վրա:</w:t>
      </w:r>
    </w:p>
    <w:p/>
    <w:p>
      <w:r xmlns:w="http://schemas.openxmlformats.org/wordprocessingml/2006/main">
        <w:t xml:space="preserve">2. Մի՛ ձգտեք վնասել նրանց, ովքեր անմեղ են, փոխարենը ցույց տվեք նրանց սեր և ողորմություն:</w:t>
      </w:r>
    </w:p>
    <w:p/>
    <w:p>
      <w:r xmlns:w="http://schemas.openxmlformats.org/wordprocessingml/2006/main">
        <w:t xml:space="preserve">1: Ղուկաս 6:35 - Բայց սիրեք ձեր թշնամիներին, բարիք արեք և փոխ տվեք՝ այլևս ոչինչ չակնկալելով. և ձեր վարձը մեծ կլինի:</w:t>
      </w:r>
    </w:p>
    <w:p/>
    <w:p>
      <w:r xmlns:w="http://schemas.openxmlformats.org/wordprocessingml/2006/main">
        <w:t xml:space="preserve">2: Հռոմեացիներ 12:20 - Ուրեմն, եթե քո թշնամին քաղցած է, կերակրիր նրան. եթէ ծարաւ է, խմեցէ՛ք անոր, որովհետեւ այդպէս վարուելով կրակի ածուխներ պիտի դիզէք անոր գլխուն:</w:t>
      </w:r>
    </w:p>
    <w:p/>
    <w:p>
      <w:r xmlns:w="http://schemas.openxmlformats.org/wordprocessingml/2006/main">
        <w:t xml:space="preserve">Սաղմոս 70:3 Թող հետ դառնան իրենց ամոթի վարձատրության համար, ովքեր ասում են.</w:t>
      </w:r>
    </w:p>
    <w:p/>
    <w:p>
      <w:r xmlns:w="http://schemas.openxmlformats.org/wordprocessingml/2006/main">
        <w:t xml:space="preserve">Սաղմոսերգուն աղաչում է, որ Աստված արդարություն բերի նրանց, ովքեր ծաղրում և ծաղրում են իրեն։</w:t>
      </w:r>
    </w:p>
    <w:p/>
    <w:p>
      <w:r xmlns:w="http://schemas.openxmlformats.org/wordprocessingml/2006/main">
        <w:t xml:space="preserve">1. Ամոթի պարգևը՝ սովորել վստահել Աստծուն ծաղրի դիմաց</w:t>
      </w:r>
    </w:p>
    <w:p/>
    <w:p>
      <w:r xmlns:w="http://schemas.openxmlformats.org/wordprocessingml/2006/main">
        <w:t xml:space="preserve">2. Աղոթքի ուժը. Հաղթահարել ծաղրը հավատքով</w:t>
      </w:r>
    </w:p>
    <w:p/>
    <w:p>
      <w:r xmlns:w="http://schemas.openxmlformats.org/wordprocessingml/2006/main">
        <w:t xml:space="preserve">1. Առակաց 13:5 - Արդարն ատում է սուտ խոսողին, իսկ ամբարիշտները ամոթ ու անարգանք են բերում:</w:t>
      </w:r>
    </w:p>
    <w:p/>
    <w:p>
      <w:r xmlns:w="http://schemas.openxmlformats.org/wordprocessingml/2006/main">
        <w:t xml:space="preserve">2. Սաղմոս 37:7 -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Սաղմոս 70:4 Թող ուրախանան և ուրախանան քեզանով բոլոր նրանք, ովքեր փնտրում են քեզ, և քո փրկությունը սիրողները թող անընդհատ ասեն. «Թող Աստված փառավորվի»:</w:t>
      </w:r>
    </w:p>
    <w:p/>
    <w:p>
      <w:r xmlns:w="http://schemas.openxmlformats.org/wordprocessingml/2006/main">
        <w:t xml:space="preserve">Եկեք ուրախությամբ փնտրենք Աստծուն և ուրախանանք Նրանով, որովհետև Նա է մեր փրկությունը և պետք է մեծարվի:</w:t>
      </w:r>
    </w:p>
    <w:p/>
    <w:p>
      <w:r xmlns:w="http://schemas.openxmlformats.org/wordprocessingml/2006/main">
        <w:t xml:space="preserve">1. Ուրախություն փնտրեք Աստծուց և ուրախացեք Նրանով, որովհետև Նա է մեր փրկությունը:</w:t>
      </w:r>
    </w:p>
    <w:p/>
    <w:p>
      <w:r xmlns:w="http://schemas.openxmlformats.org/wordprocessingml/2006/main">
        <w:t xml:space="preserve">2. Մեծարե՛ք Աստծուն, որովհետև Նա է մեր փրկությունը:</w:t>
      </w:r>
    </w:p>
    <w:p/>
    <w:p>
      <w:r xmlns:w="http://schemas.openxmlformats.org/wordprocessingml/2006/main">
        <w:t xml:space="preserve">1: Isaiah 25:9 Այն օրը պիտի ասուի. «Ահա՛ սա է մեր Աստուածը. մենք նրան սպասեցինք, և նա կփրկի մեզ. սա է Տէրը. մենք սպասել ենք նրան, կուրախանանք և կուրախանանք նրա փրկությամբ։</w:t>
      </w:r>
    </w:p>
    <w:p/>
    <w:p>
      <w:r xmlns:w="http://schemas.openxmlformats.org/wordprocessingml/2006/main">
        <w:t xml:space="preserve">2: Ամբակում 3:18 Բայց ես կուրախանամ Տիրոջով, կուրախանամ իմ փրկության Աստծով.</w:t>
      </w:r>
    </w:p>
    <w:p/>
    <w:p>
      <w:r xmlns:w="http://schemas.openxmlformats.org/wordprocessingml/2006/main">
        <w:t xml:space="preserve">Սաղմոս 70:5 Բայց ես աղքատ եմ և կարիքավոր, շտապիր ինձ մոտ, ով Աստված, դու ես իմ օգնականը և իմ փրկիչը. Տէ՛ր, մի՛ հապաղիր։</w:t>
      </w:r>
    </w:p>
    <w:p/>
    <w:p>
      <w:r xmlns:w="http://schemas.openxmlformats.org/wordprocessingml/2006/main">
        <w:t xml:space="preserve">Սաղմոսերգուն խնդրում է Աստծուն շտապել և օգնել իրեն, քանի որ օգնության և ազատագրման կարիք ունի:</w:t>
      </w:r>
    </w:p>
    <w:p/>
    <w:p>
      <w:r xmlns:w="http://schemas.openxmlformats.org/wordprocessingml/2006/main">
        <w:t xml:space="preserve">1. Կարիքի ժամանակ օգնության համար աղոթելու կարևորությունը</w:t>
      </w:r>
    </w:p>
    <w:p/>
    <w:p>
      <w:r xmlns:w="http://schemas.openxmlformats.org/wordprocessingml/2006/main">
        <w:t xml:space="preserve">2. Ապավինել Աստծուն դժվարության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Սաղմոս 71-ը վստահության և գովասանքի սաղմոս է, որտեղ սաղմոսերգուն իրենց ծերության ժամանակ փնտրում է Աստծո պաշտպանությունն ու փրկությունը: Այն արտահայտում է վստահություն Աստծո հավատարմության հանդեպ իրենց ողջ կյանքի ընթացքում և կոչ է անում Նրան շարունակական օգնության և փրկության համար:</w:t>
      </w:r>
    </w:p>
    <w:p/>
    <w:p>
      <w:r xmlns:w="http://schemas.openxmlformats.org/wordprocessingml/2006/main">
        <w:t xml:space="preserve">1-ին պարբերություն. Սաղմոսերգուն հայտարարում է, որ վստահում են Աստծուն՝ ապաստան փնտրելով Նրա մոտ: Նրանք խնդրում են Նրան ազատել թշնամիներից՝ վստահություն հայտնելով, որ Նա է իրենց վեմն ու ամրոցը (Սաղմոս 71.1-3):</w:t>
      </w:r>
    </w:p>
    <w:p/>
    <w:p>
      <w:r xmlns:w="http://schemas.openxmlformats.org/wordprocessingml/2006/main">
        <w:t xml:space="preserve">2-րդ պարբերություն. Սաղմոսերգուն անդրադառնում է Աստծո հավատարմությանը իրենց ողջ կյանքի ընթացքում՝ ընդունելով Նրա մշտական ներկայությունն ու պաշտպանությունը: Նրանք պատմում են, թե ինչպես է Աստված եղել իրենց հույսն ու ուժը պատանեկությունից մինչև ծերություն (Սաղմոս 71.4-9):</w:t>
      </w:r>
    </w:p>
    <w:p/>
    <w:p>
      <w:r xmlns:w="http://schemas.openxmlformats.org/wordprocessingml/2006/main">
        <w:t xml:space="preserve">3-րդ պարբերություն. Սաղմոսերգուն աղաչում է Աստծուն, որ չթողնի նրանց ծերության ժամանակ: Նրանք ապավինում են Նրան, երբ հանդիպում են հակառակորդների, ովքեր փորձում են վնասել իրենց: Նրանք կանչում են Աստծուն Նրա արդար դատաստանի համար (Սաղմոս 71.10-13):</w:t>
      </w:r>
    </w:p>
    <w:p/>
    <w:p>
      <w:r xmlns:w="http://schemas.openxmlformats.org/wordprocessingml/2006/main">
        <w:t xml:space="preserve">4-րդ պարբերություն. Սաղմոսերգուն վերահաստատում է իրենց վստահությունը Աստծո փրկության հանդեպ և գովաբանում Նրա արդարությունը: Նրանք հայտարարում են, որ անընդհատ գովաբանելու են Նրան գոհության երգերով՝ կբարձրացնեն Նրա զորավոր գործերը (Սաղմոս 71:14-24):</w:t>
      </w:r>
    </w:p>
    <w:p/>
    <w:p>
      <w:r xmlns:w="http://schemas.openxmlformats.org/wordprocessingml/2006/main">
        <w:t xml:space="preserve">Արդյունքում,</w:t>
      </w:r>
    </w:p>
    <w:p>
      <w:r xmlns:w="http://schemas.openxmlformats.org/wordprocessingml/2006/main">
        <w:t xml:space="preserve">Սաղմոս յոթանասունմեկ նվերներ</w:t>
      </w:r>
    </w:p>
    <w:p>
      <w:r xmlns:w="http://schemas.openxmlformats.org/wordprocessingml/2006/main">
        <w:t xml:space="preserve">վստահության և գովասանքի աղոթք,</w:t>
      </w:r>
    </w:p>
    <w:p>
      <w:r xmlns:w="http://schemas.openxmlformats.org/wordprocessingml/2006/main">
        <w:t xml:space="preserve">կարևորելով աստվածային պաշտպանություն փնտրելը, ողջ կյանքի ընթացքում անդրադառնալով աստվածային հավատարմությանը:</w:t>
      </w:r>
    </w:p>
    <w:p/>
    <w:p>
      <w:r xmlns:w="http://schemas.openxmlformats.org/wordprocessingml/2006/main">
        <w:t xml:space="preserve">Ընդգծելով այն կոչումը, որը ձեռք է բերվել աստվածային ապաստան փնտրելու միջոցով՝ միաժամանակ վստահություն հայտնելով,</w:t>
      </w:r>
    </w:p>
    <w:p>
      <w:r xmlns:w="http://schemas.openxmlformats.org/wordprocessingml/2006/main">
        <w:t xml:space="preserve">և շեշտելով այն մտորումները, որոնք ձեռք են բերվել աստվածային ներկայության ճանաչման միջոցով՝ շարունակական օգնության համար աղերսելով:</w:t>
      </w:r>
    </w:p>
    <w:p>
      <w:r xmlns:w="http://schemas.openxmlformats.org/wordprocessingml/2006/main">
        <w:t xml:space="preserve">Նշելով աստվածաբանական արտացոլումը, որը ցույց է տրված աստվածային արդարությունը որպես ապավինության աղբյուրներ ճանաչելու վերաբերյալ՝ միաժամանակ հաստատելով շարունակական գովասանքի հավատարմությունը:</w:t>
      </w:r>
    </w:p>
    <w:p/>
    <w:p>
      <w:r xmlns:w="http://schemas.openxmlformats.org/wordprocessingml/2006/main">
        <w:t xml:space="preserve">Սաղմոս 71:1 Քեզ վրա եմ վստահում, Տէ՛ր, թող չշփոթուեմ երբեք։</w:t>
      </w:r>
    </w:p>
    <w:p/>
    <w:p>
      <w:r xmlns:w="http://schemas.openxmlformats.org/wordprocessingml/2006/main">
        <w:t xml:space="preserve">Սաղմոսերգուն վստահություն է հայտնում Տիրոջը և խնդրում երբեք չամաչել:</w:t>
      </w:r>
    </w:p>
    <w:p/>
    <w:p>
      <w:r xmlns:w="http://schemas.openxmlformats.org/wordprocessingml/2006/main">
        <w:t xml:space="preserve">1. Վստահել Տիրոջը նեղության ժամանակ</w:t>
      </w:r>
    </w:p>
    <w:p/>
    <w:p>
      <w:r xmlns:w="http://schemas.openxmlformats.org/wordprocessingml/2006/main">
        <w:t xml:space="preserve">2. Վստահ լինել Տիրոջ պաշտպանության մեջ</w:t>
      </w:r>
    </w:p>
    <w:p/>
    <w:p>
      <w:r xmlns:w="http://schemas.openxmlformats.org/wordprocessingml/2006/main">
        <w:t xml:space="preserve">1. Սաղմոս 62.8 - «Ամեն ժամանակ վստահիր նրան, ո՛վ ժողովուրդ, քո սիրտը թափիր նրա առաջ, Աստված ապաստան է մեզ համար»:</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Սաղմոս 71:2 Ազատիր ինձ քո արդարությամբ և փրկիր ինձ, ականջդ դիր ինձ և փրկիր ինձ:</w:t>
      </w:r>
    </w:p>
    <w:p/>
    <w:p>
      <w:r xmlns:w="http://schemas.openxmlformats.org/wordprocessingml/2006/main">
        <w:t xml:space="preserve">Արդարության և ողորմության միջոցով փրկություն է որոնվում Աստծուց:</w:t>
      </w:r>
    </w:p>
    <w:p/>
    <w:p>
      <w:r xmlns:w="http://schemas.openxmlformats.org/wordprocessingml/2006/main">
        <w:t xml:space="preserve">1. Ազատման կարիքը և Աստծո արձագանքը</w:t>
      </w:r>
    </w:p>
    <w:p/>
    <w:p>
      <w:r xmlns:w="http://schemas.openxmlformats.org/wordprocessingml/2006/main">
        <w:t xml:space="preserve">2. Արդարության և ողորմության միջոցով Աստծուց փրկություն փնտրելը</w:t>
      </w:r>
    </w:p>
    <w:p/>
    <w:p>
      <w:r xmlns:w="http://schemas.openxmlformats.org/wordprocessingml/2006/main">
        <w:t xml:space="preserve">1. Սաղմոս 34:17-18 - Երբ արդարները աղաղակում են, Տերը լսում է և փրկում նրանց բոլոր նեղություններից:</w:t>
      </w:r>
    </w:p>
    <w:p/>
    <w:p>
      <w:r xmlns:w="http://schemas.openxmlformats.org/wordprocessingml/2006/main">
        <w:t xml:space="preserve">2. Հռոմեացիներ 3:21-26 - Աստծո շնորհով հավատքի միջոցով մենք կարող ենք ուղղվել Նրա հետ և ստանալ Նրա ողորմությունն ու ազատագրումը:</w:t>
      </w:r>
    </w:p>
    <w:p/>
    <w:p>
      <w:r xmlns:w="http://schemas.openxmlformats.org/wordprocessingml/2006/main">
        <w:t xml:space="preserve">Սաղմոս 71:3 Դո՛ւն եղիր իմ ամուր բնակավայրը, ուր ես կարող եմ միշտ դիմել. քանզի դու ես իմ ժայռը և իմ ամրոցը։</w:t>
      </w:r>
    </w:p>
    <w:p/>
    <w:p>
      <w:r xmlns:w="http://schemas.openxmlformats.org/wordprocessingml/2006/main">
        <w:t xml:space="preserve">Այս հատվածը խրախուսում է մեզ վստահել Աստծուն և փնտրել Նրա պաշտպանությունն ու մխիթարությունը, քանի որ Նա մեր ամուր բնակավայրն է և ժայռը:</w:t>
      </w:r>
    </w:p>
    <w:p/>
    <w:p>
      <w:r xmlns:w="http://schemas.openxmlformats.org/wordprocessingml/2006/main">
        <w:t xml:space="preserve">1. Վստահել Աստծուն դժվարության ժամանակ</w:t>
      </w:r>
    </w:p>
    <w:p/>
    <w:p>
      <w:r xmlns:w="http://schemas.openxmlformats.org/wordprocessingml/2006/main">
        <w:t xml:space="preserve">2. Ապավինել Տիրոջը՝ որպես մեր ամրոց</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Եսայիա 26:3-4 - Դու կատարյալ խաղաղության մեջ կպահես նրան, ում միտքը քեզ վրա է մնում, որովհետև նա վստահում է քեզ: Հավիտյան ապավինիր Տիրոջը, որովհետև հավիտենական զորություն է Տիրոջը՝ Տերը։</w:t>
      </w:r>
    </w:p>
    <w:p/>
    <w:p>
      <w:r xmlns:w="http://schemas.openxmlformats.org/wordprocessingml/2006/main">
        <w:t xml:space="preserve">Սաղմոս 71:4 Ազատիր ինձ, ով իմ Աստված, ամբարիշտների ձեռքից, անիրավ ու դաժան մարդու ձեռքից:</w:t>
      </w:r>
    </w:p>
    <w:p/>
    <w:p>
      <w:r xmlns:w="http://schemas.openxmlformats.org/wordprocessingml/2006/main">
        <w:t xml:space="preserve">Սաղմոսերգուն աղաչում է Աստծուն, որ նա ազատվի ամբարիշտ ու դաժան մարդկանց ձեռքից։</w:t>
      </w:r>
    </w:p>
    <w:p/>
    <w:p>
      <w:r xmlns:w="http://schemas.openxmlformats.org/wordprocessingml/2006/main">
        <w:t xml:space="preserve">1. «Հույսի ուժը դժվարության ժամանակ»</w:t>
      </w:r>
    </w:p>
    <w:p/>
    <w:p>
      <w:r xmlns:w="http://schemas.openxmlformats.org/wordprocessingml/2006/main">
        <w:t xml:space="preserve">2. «Աստծո զորությունը փնտրել հալածանքների ժամանակ»</w:t>
      </w:r>
    </w:p>
    <w:p/>
    <w:p>
      <w:r xmlns:w="http://schemas.openxmlformats.org/wordprocessingml/2006/main">
        <w:t xml:space="preserve">1. Եսայիա 41:10-13 -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13:6 - «Ուրեմն մենք կարող ենք վստահորեն ասել՝ Տերն է իմ օգնականը, ես չեմ վախենա, մարդն ինձ ի՞նչ կարող է անել.</w:t>
      </w:r>
    </w:p>
    <w:p/>
    <w:p>
      <w:r xmlns:w="http://schemas.openxmlformats.org/wordprocessingml/2006/main">
        <w:t xml:space="preserve">Սաղմոս 71:5 Որովհետև դու ես իմ հույսը, ով Տեր Աստված, դու իմ վստահությունն ես իմ մանկությունից:</w:t>
      </w:r>
    </w:p>
    <w:p/>
    <w:p>
      <w:r xmlns:w="http://schemas.openxmlformats.org/wordprocessingml/2006/main">
        <w:t xml:space="preserve">Սաղմոսերգուն իր պատանեկությունից հայտնում է իր վստահությունն ու հույսը Տիրոջ հանդեպ։</w:t>
      </w:r>
    </w:p>
    <w:p/>
    <w:p>
      <w:r xmlns:w="http://schemas.openxmlformats.org/wordprocessingml/2006/main">
        <w:t xml:space="preserve">1. Վստահել Տիրոջը. ցմահ հավատքի ուժը</w:t>
      </w:r>
    </w:p>
    <w:p/>
    <w:p>
      <w:r xmlns:w="http://schemas.openxmlformats.org/wordprocessingml/2006/main">
        <w:t xml:space="preserve">2. Հույս Տիրոջ վրա. Դժվար ժամանակներում ուժ գտնելը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15.13 - «Այժմ հույսի Աստվածը լցրեց ձեզ ամենայն ուրախությամբ և խաղաղությամբ՝ հավատալով, որպեսզի Սուրբ Հոգու զորությամբ լի հույսով»:</w:t>
      </w:r>
    </w:p>
    <w:p/>
    <w:p>
      <w:r xmlns:w="http://schemas.openxmlformats.org/wordprocessingml/2006/main">
        <w:t xml:space="preserve">Սաղմոս 71:6 Քեզնով եմ պահվել արգանդից, դու ես, որ ինձ հանեցիր մորս փորից.</w:t>
      </w:r>
    </w:p>
    <w:p/>
    <w:p>
      <w:r xmlns:w="http://schemas.openxmlformats.org/wordprocessingml/2006/main">
        <w:t xml:space="preserve">Սաղմոսերգուն գովաբանում է Աստծուն, որ ի սկզբանե եղել է իր պաշտպանը և խոստանում է շարունակաբար փառաբանել Նրան:</w:t>
      </w:r>
    </w:p>
    <w:p/>
    <w:p>
      <w:r xmlns:w="http://schemas.openxmlformats.org/wordprocessingml/2006/main">
        <w:t xml:space="preserve">1. Աստծո պաշտպանության զորությունը</w:t>
      </w:r>
    </w:p>
    <w:p/>
    <w:p>
      <w:r xmlns:w="http://schemas.openxmlformats.org/wordprocessingml/2006/main">
        <w:t xml:space="preserve">2. Շարունակական փառաբանության օրհնությունը</w:t>
      </w:r>
    </w:p>
    <w:p/>
    <w:p>
      <w:r xmlns:w="http://schemas.openxmlformats.org/wordprocessingml/2006/main">
        <w:t xml:space="preserve">1. Եսայիա 49.15-16 «Կինը կարո՞ղ է մոռանալ իր ծծող երեխային, որպեսզի չխղճա իր որովայնի որդուն։ Այո, նրանք կարող են մոռանալ, բայց ես քեզ չեմ մոռանա։ Ահա ես քեզ փորել եմ. իմ ձեռքերի ափերը, քո պատերը միշտ իմ առջև են»:</w:t>
      </w:r>
    </w:p>
    <w:p/>
    <w:p>
      <w:r xmlns:w="http://schemas.openxmlformats.org/wordprocessingml/2006/main">
        <w:t xml:space="preserve">2. Եբրայեցիս 13:5-6 «Թող ձեր խոսակցությունը լինի առանց ագահության, և գոհ եղեք ձեր ունեցածով, որովհետև նա ասաց, որ ես երբեք չեմ թողնի քեզ և չեմ լքի քեզ, որպեսզի համարձակորեն ասենք. իմ օգնականն է, և ես չեմ վախենա, թե մարդն ինչ կանի ինձ հետ»։</w:t>
      </w:r>
    </w:p>
    <w:p/>
    <w:p>
      <w:r xmlns:w="http://schemas.openxmlformats.org/wordprocessingml/2006/main">
        <w:t xml:space="preserve">Սաղմոս 71:7 Ես շատերի համար զարմանալի եմ. բայց դու իմ ամուր ապաստանն ես։</w:t>
      </w:r>
    </w:p>
    <w:p/>
    <w:p>
      <w:r xmlns:w="http://schemas.openxmlformats.org/wordprocessingml/2006/main">
        <w:t xml:space="preserve">Աստված սաղմոսերգուի ամուր ապավենն է, ով հրաշք է շատերի համար:</w:t>
      </w:r>
    </w:p>
    <w:p/>
    <w:p>
      <w:r xmlns:w="http://schemas.openxmlformats.org/wordprocessingml/2006/main">
        <w:t xml:space="preserve">1. Աստված ամուր ապաստան է՝ դժվարության ժամանակ վստահել Նրա զորությանը</w:t>
      </w:r>
    </w:p>
    <w:p/>
    <w:p>
      <w:r xmlns:w="http://schemas.openxmlformats.org/wordprocessingml/2006/main">
        <w:t xml:space="preserve">2. Հրաշք շատերի համար. խորհրդածություն Աստծո պաշտպանության զորության մասին</w:t>
      </w:r>
    </w:p>
    <w:p/>
    <w:p>
      <w:r xmlns:w="http://schemas.openxmlformats.org/wordprocessingml/2006/main">
        <w:t xml:space="preserve">1. Եսայի 25:4 - «Որովհետև դու ուժ եղար աղքատին, ուժ եղար կարիքավորին իր նեղության մեջ, ապաստան փոթորկից, ստվեր շոգից...»:</w:t>
      </w:r>
    </w:p>
    <w:p/>
    <w:p>
      <w:r xmlns:w="http://schemas.openxmlformats.org/wordprocessingml/2006/main">
        <w:t xml:space="preserve">2. Սաղմոս 62.8 - «Ամեն ժամանակ վստահիր նրան, ո՛վ ժողովուրդ, քո սիրտը թափիր նրա առջև, Աստված ապաստան է մեզ համար»:</w:t>
      </w:r>
    </w:p>
    <w:p/>
    <w:p>
      <w:r xmlns:w="http://schemas.openxmlformats.org/wordprocessingml/2006/main">
        <w:t xml:space="preserve">Սաղմոս 71:8 Թող իմ բերանը լցվի քո գովասանքով և քո փառքով ամբողջ օրը:</w:t>
      </w:r>
    </w:p>
    <w:p/>
    <w:p>
      <w:r xmlns:w="http://schemas.openxmlformats.org/wordprocessingml/2006/main">
        <w:t xml:space="preserve">Սաղմոսերգուն ցանկություն է հայտնում, որ իր բերանը ամբողջ օրը լցվի Աստծուն փառաբանությամբ և պատվով։</w:t>
      </w:r>
    </w:p>
    <w:p/>
    <w:p>
      <w:r xmlns:w="http://schemas.openxmlformats.org/wordprocessingml/2006/main">
        <w:t xml:space="preserve">1. Լցնել մեր բերանը գովասանքով. ուսումնասիրություն, թե ինչպես կարող ենք օգտագործել մեր խոսքերը Աստծուն փառավորելու համար:</w:t>
      </w:r>
    </w:p>
    <w:p/>
    <w:p>
      <w:r xmlns:w="http://schemas.openxmlformats.org/wordprocessingml/2006/main">
        <w:t xml:space="preserve">2. Ամբողջ օրը Աստծուն պատվելը – Քննություն, թե ինչպես մենք կարող ենք պատվել Աստծուն մեր կյանքի բոլոր ոլորտներում:</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Եփեսացիս 5:19-20 - Սաղմոսներով, օրհներգերով և հոգևոր երգերով դիմելով միմյանց, ձեր սրտով երգելով և երգելով Տիրոջը, միշտ և ամեն ինչի համար շնորհակալություն հայտնելով Հայր Աստծուն՝ մեր Տեր Հիսուս Քրիստոսի անունով:</w:t>
      </w:r>
    </w:p>
    <w:p/>
    <w:p>
      <w:r xmlns:w="http://schemas.openxmlformats.org/wordprocessingml/2006/main">
        <w:t xml:space="preserve">Սաղմոս 71:9 Մի՛ գցիր ինձ ծերության ժամանակ. մի՛ լքիր ինձ, երբ ուժերս թուլանում են։</w:t>
      </w:r>
    </w:p>
    <w:p/>
    <w:p>
      <w:r xmlns:w="http://schemas.openxmlformats.org/wordprocessingml/2006/main">
        <w:t xml:space="preserve">Այս սաղմոսը արտահայտում է այն անհատի աղոթքը, որն իր կարիքի պահին վստահություն է փնտրում Աստծո անդադար սիրո մեջ։</w:t>
      </w:r>
    </w:p>
    <w:p/>
    <w:p>
      <w:r xmlns:w="http://schemas.openxmlformats.org/wordprocessingml/2006/main">
        <w:t xml:space="preserve">1. Աստծո անմնացորդ սերը կարիքի ժամանակ</w:t>
      </w:r>
    </w:p>
    <w:p/>
    <w:p>
      <w:r xmlns:w="http://schemas.openxmlformats.org/wordprocessingml/2006/main">
        <w:t xml:space="preserve">2. Ապավինել Տիրոջը թուլության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Սաղմոս 71:10 Որովհետև իմ թշնամիները խոսում են իմ դեմ. և նրանք, ովքեր իմ հոգու համար դարան են դնում, միասին խորհուրդ են տալիս,</w:t>
      </w:r>
    </w:p>
    <w:p/>
    <w:p>
      <w:r xmlns:w="http://schemas.openxmlformats.org/wordprocessingml/2006/main">
        <w:t xml:space="preserve">Թշնամիները խոսում են սաղմոսերգուի դեմ և դավադրություն են պատրաստում նրանց վնասելու համար։</w:t>
      </w:r>
    </w:p>
    <w:p/>
    <w:p>
      <w:r xmlns:w="http://schemas.openxmlformats.org/wordprocessingml/2006/main">
        <w:t xml:space="preserve">1. Ճանաչել, երբ ուրիշները հարձակվում են ձեզ վրա</w:t>
      </w:r>
    </w:p>
    <w:p/>
    <w:p>
      <w:r xmlns:w="http://schemas.openxmlformats.org/wordprocessingml/2006/main">
        <w:t xml:space="preserve">2. Փորձությունների հաղթահարում Տիրոջը վստահելու միջոցով</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քանզի գիտեք, որ ձեր հավատքի փորձությունը հաստատունություն է առաջացնում: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71:11 Ասելով. «Աստուած լքեց նրան. որովհետև նրան ազատող չկա։</w:t>
      </w:r>
    </w:p>
    <w:p/>
    <w:p>
      <w:r xmlns:w="http://schemas.openxmlformats.org/wordprocessingml/2006/main">
        <w:t xml:space="preserve">Աստված երբեք չի լքի Իր ժողովրդին, անկախ հանգամանքներից:</w:t>
      </w:r>
    </w:p>
    <w:p/>
    <w:p>
      <w:r xmlns:w="http://schemas.openxmlformats.org/wordprocessingml/2006/main">
        <w:t xml:space="preserve">1. Աստված միշտ կա. դժվար ժամանակներում հույս գտնել</w:t>
      </w:r>
    </w:p>
    <w:p/>
    <w:p>
      <w:r xmlns:w="http://schemas.openxmlformats.org/wordprocessingml/2006/main">
        <w:t xml:space="preserve">2. Աստծո սիրո հավիտենական ուժը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Աստված ասել է. Տերն է իմ օգնականը, ես չեմ վախենա։ Ի՞նչ կարող են ինձ անել հասարակ մահկանացուները»։</w:t>
      </w:r>
    </w:p>
    <w:p/>
    <w:p>
      <w:r xmlns:w="http://schemas.openxmlformats.org/wordprocessingml/2006/main">
        <w:t xml:space="preserve">Սաղմոս 71:12 Ով Աստված, մի՛ հեռու մնա ինձանից, ո՛վ իմ Աստված, շտապի՛ր իմ օգնությանը։</w:t>
      </w:r>
    </w:p>
    <w:p/>
    <w:p>
      <w:r xmlns:w="http://schemas.openxmlformats.org/wordprocessingml/2006/main">
        <w:t xml:space="preserve">Սաղմոսերգուն աղաչում է Աստծուն, որ հեռու չլինի և արագ օգնության հասնի նրանց։</w:t>
      </w:r>
    </w:p>
    <w:p/>
    <w:p>
      <w:r xmlns:w="http://schemas.openxmlformats.org/wordprocessingml/2006/main">
        <w:t xml:space="preserve">1. Աստված միշտ մոտ է. Հասկանալով Սաղմոսերգուի աղոթքը օգնության համար</w:t>
      </w:r>
    </w:p>
    <w:p/>
    <w:p>
      <w:r xmlns:w="http://schemas.openxmlformats.org/wordprocessingml/2006/main">
        <w:t xml:space="preserve">2. Աստծո հապճեպ արձագանքը. ինչ կարող ենք սովորել Սաղմոս 71։12 –ից</w:t>
      </w:r>
    </w:p>
    <w:p/>
    <w:p>
      <w:r xmlns:w="http://schemas.openxmlformats.org/wordprocessingml/2006/main">
        <w:t xml:space="preserve">1. Սաղմոս 34.17-19 Երբ արդարները օգնության են կանչում, Տերը լսում է նրանց և ազատում նրանց բոլոր նեղություններից: Տերը մոտ է սրտով կոտրվածներին և փրկում է հոգով փշրվածներին: Արդարի չարչարանքները շատ են, բայց Տերն ազատում է նրան բոլորից:</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71:13 Թող ամաչեն ու կործանվեն իմ հոգու հակառակորդները. թող ծածկվեն նախատինքով ու անարգանքով, ովքեր իմ վնասն են փնտրում։</w:t>
      </w:r>
    </w:p>
    <w:p/>
    <w:p>
      <w:r xmlns:w="http://schemas.openxmlformats.org/wordprocessingml/2006/main">
        <w:t xml:space="preserve">Աստված մեզ իշխանություն է տվել՝ դիմադրելու մեր թշնամիներին:</w:t>
      </w:r>
    </w:p>
    <w:p/>
    <w:p>
      <w:r xmlns:w="http://schemas.openxmlformats.org/wordprocessingml/2006/main">
        <w:t xml:space="preserve">1. Աստծո պաշտպանությունը և օրհնությունը. Դժբախտության դեմ ամուր կանգնելը</w:t>
      </w:r>
    </w:p>
    <w:p/>
    <w:p>
      <w:r xmlns:w="http://schemas.openxmlformats.org/wordprocessingml/2006/main">
        <w:t xml:space="preserve">2. Հաղթահարել փորձություններն ու նեղությունները Աստծո հանդեպ հավատքի միջոցով</w:t>
      </w:r>
    </w:p>
    <w:p/>
    <w:p>
      <w:r xmlns:w="http://schemas.openxmlformats.org/wordprocessingml/2006/main">
        <w:t xml:space="preserve">1: Հռովմայեցիս 8:31 - «Ուրեմն ի՞նչ ասենք ի պատասխան այս բաների. Եթե Աստված մեր կողմն է, ո՞վ կարող է մեր դեմ լինել»:</w:t>
      </w:r>
    </w:p>
    <w:p/>
    <w:p>
      <w:r xmlns:w="http://schemas.openxmlformats.org/wordprocessingml/2006/main">
        <w:t xml:space="preserve">2: Եսայիա 54:17 - «Քո դեմ շինծու ոչ մի զենք չի հաղթի, և դու կհերքես քեզ մեղադրող բոլոր լեզուները: Սա է Տիրոջ ծառաների ժառանգությունը, և սա է նրանց արդարացումը ինձանից, ասում է Տերը:</w:t>
      </w:r>
    </w:p>
    <w:p/>
    <w:p>
      <w:r xmlns:w="http://schemas.openxmlformats.org/wordprocessingml/2006/main">
        <w:t xml:space="preserve">Սաղմոս 71:14 Բայց ես միշտ հուսալու եմ և դեռ ավելի ու ավելի կփառաբանեմ քեզ։</w:t>
      </w:r>
    </w:p>
    <w:p/>
    <w:p>
      <w:r xmlns:w="http://schemas.openxmlformats.org/wordprocessingml/2006/main">
        <w:t xml:space="preserve">Սաղմոսերգուն արտահայտում է Աստծո հանդեպ իրենց հավատքը և Նրան փառաբանելու իրենց հանձնառությունը:</w:t>
      </w:r>
    </w:p>
    <w:p/>
    <w:p>
      <w:r xmlns:w="http://schemas.openxmlformats.org/wordprocessingml/2006/main">
        <w:t xml:space="preserve">1. Սովորել հույս ունենալ դժվար ժամանակներում</w:t>
      </w:r>
    </w:p>
    <w:p/>
    <w:p>
      <w:r xmlns:w="http://schemas.openxmlformats.org/wordprocessingml/2006/main">
        <w:t xml:space="preserve">2. Իմանալով մեր ուժի աղբյուրը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Սաղմոս 71:15 Իմ բերանն ամբողջ օրը ցույց կտա քո արդարությունն ու քո փրկությունը. քանզի ես չգիտեմ դրա համարները։</w:t>
      </w:r>
    </w:p>
    <w:p/>
    <w:p>
      <w:r xmlns:w="http://schemas.openxmlformats.org/wordprocessingml/2006/main">
        <w:t xml:space="preserve">Սաղմոսերգուն ամբողջ օրը տոնում է Աստծո արդարությունն ու փրկությունը՝ առանց իմանալու դրա ողջ ծավալը:</w:t>
      </w:r>
    </w:p>
    <w:p/>
    <w:p>
      <w:r xmlns:w="http://schemas.openxmlformats.org/wordprocessingml/2006/main">
        <w:t xml:space="preserve">1. Տոնել Աստծո սիրո անհասկանալի չափը</w:t>
      </w:r>
    </w:p>
    <w:p/>
    <w:p>
      <w:r xmlns:w="http://schemas.openxmlformats.org/wordprocessingml/2006/main">
        <w:t xml:space="preserve">2. Ուրախանալ Աստծո Արդարության հարստությամբ</w:t>
      </w:r>
    </w:p>
    <w:p/>
    <w:p>
      <w:r xmlns:w="http://schemas.openxmlformats.org/wordprocessingml/2006/main">
        <w:t xml:space="preserve">1. Եփեսացիս 2:4-6 - Բայց Աստված, լինելով հարուստ ողորմությամբ, այն մեծ սիրո պատճառով, որով նա սիրեց մեզ, նույնիսկ երբ մենք մեռած էինք մեր հանցանքների մեջ, մեզ կենդանացրեց Քրիստոսի հետ շնորհքով, դուք փրկվեցիք և բարձրացրեց մեզ նրա հետ և նստեցրեց մեզ նրա հետ երկնային վայրերում՝ Քրիստոս Հիսուսում:</w:t>
      </w:r>
    </w:p>
    <w:p/>
    <w:p>
      <w:r xmlns:w="http://schemas.openxmlformats.org/wordprocessingml/2006/main">
        <w:t xml:space="preserve">2. Եսայիա 53:11 - Իր հոգու տագնապից նա կտեսնի և կկշտանա. Իր գիտությամբ արդարը, իմ ծառան, շատերին արդար կհամարվի, և նա կկրի նրանց անօրինությունները։</w:t>
      </w:r>
    </w:p>
    <w:p/>
    <w:p>
      <w:r xmlns:w="http://schemas.openxmlformats.org/wordprocessingml/2006/main">
        <w:t xml:space="preserve">Սաղմոս 71:16 Ես կգնամ Տեր Աստծու զորությամբ, կհիշատակեմ քո արդարությունը, միայն քո արդարությունը:</w:t>
      </w:r>
    </w:p>
    <w:p/>
    <w:p>
      <w:r xmlns:w="http://schemas.openxmlformats.org/wordprocessingml/2006/main">
        <w:t xml:space="preserve">Ես կհռչակեմ և կվստահեմ Տեր Աստծո զորությանը:</w:t>
      </w:r>
    </w:p>
    <w:p/>
    <w:p>
      <w:r xmlns:w="http://schemas.openxmlformats.org/wordprocessingml/2006/main">
        <w:t xml:space="preserve">1. Աստծո զորությունն անվերջ է</w:t>
      </w:r>
    </w:p>
    <w:p/>
    <w:p>
      <w:r xmlns:w="http://schemas.openxmlformats.org/wordprocessingml/2006/main">
        <w:t xml:space="preserve">2. Վստահեք Տիրոջը և Նրա արդարությանը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Բ Օրինաց 31:6 Զորացի՛ր և քաջ եղիր, մի՛ վախեցիր և մի՛ վախեցիր նրանցից. նա քեզ չի թողնի և չի թողնի քեզ։</w:t>
      </w:r>
    </w:p>
    <w:p/>
    <w:p>
      <w:r xmlns:w="http://schemas.openxmlformats.org/wordprocessingml/2006/main">
        <w:t xml:space="preserve">Սաղմոս 71:17 Ով Աստված, դու ինձ սովորեցրել ես իմ մանկությունից, և մինչ այժմ ես պատմում եմ քո հրաշքները:</w:t>
      </w:r>
    </w:p>
    <w:p/>
    <w:p>
      <w:r xmlns:w="http://schemas.openxmlformats.org/wordprocessingml/2006/main">
        <w:t xml:space="preserve">Աստված ուսուցանում է սաղմոսերգուն իրենց պատանեկությունից, և սաղմոսերգուն հռչակում է Աստծո հրաշալի գործերը:</w:t>
      </w:r>
    </w:p>
    <w:p/>
    <w:p>
      <w:r xmlns:w="http://schemas.openxmlformats.org/wordprocessingml/2006/main">
        <w:t xml:space="preserve">1. Փոքր տարիքից Աստծո Խոսքը սովորելու կարևորությունը:</w:t>
      </w:r>
    </w:p>
    <w:p/>
    <w:p>
      <w:r xmlns:w="http://schemas.openxmlformats.org/wordprocessingml/2006/main">
        <w:t xml:space="preserve">2. Ինչպես հռչակել Աստծո հրաշալի գործերը:</w:t>
      </w:r>
    </w:p>
    <w:p/>
    <w:p>
      <w:r xmlns:w="http://schemas.openxmlformats.org/wordprocessingml/2006/main">
        <w:t xml:space="preserve">1. Բ Օրինաց 11:19 - Սովորեցրե՛ք նրանց ձեր երեխաներին՝ խոսելով նրանց մասին, երբ նստում եք տանը և երբ քայլում եք ճանապարհով, երբ պառկում եք և երբ վեր եք կենում:</w:t>
      </w:r>
    </w:p>
    <w:p/>
    <w:p>
      <w:r xmlns:w="http://schemas.openxmlformats.org/wordprocessingml/2006/main">
        <w:t xml:space="preserve">2. Ղուկաս 2:19 - Բայց Մարիամը գանձեր էր պահում այս բոլոր բաները և խորհում դրանց մասին իր սրտում:</w:t>
      </w:r>
    </w:p>
    <w:p/>
    <w:p>
      <w:r xmlns:w="http://schemas.openxmlformats.org/wordprocessingml/2006/main">
        <w:t xml:space="preserve">Սաղմոս 71:18 Հիմա էլ, երբ ծերանամ ու գորշած լինեմ, ով Աստված, մի՛ լքի ինձ. մինչև ես ցույց տամ քո զորությունը այս սերնդին, և քո զորությունը բոլոր գալիքներին:</w:t>
      </w:r>
    </w:p>
    <w:p/>
    <w:p>
      <w:r xmlns:w="http://schemas.openxmlformats.org/wordprocessingml/2006/main">
        <w:t xml:space="preserve">Չնայած իր տարիքին, Սաղմոսերգուն աղաչում է Աստծուն, որ չլքի իրեն, որպեսզի կարողանա ցույց տալ Աստծո զորությունը իր և ապագա սերունդներին:</w:t>
      </w:r>
    </w:p>
    <w:p/>
    <w:p>
      <w:r xmlns:w="http://schemas.openxmlformats.org/wordprocessingml/2006/main">
        <w:t xml:space="preserve">1. Տիրոջ հավատարմությունը ծերության ժամանակ</w:t>
      </w:r>
    </w:p>
    <w:p/>
    <w:p>
      <w:r xmlns:w="http://schemas.openxmlformats.org/wordprocessingml/2006/main">
        <w:t xml:space="preserve">2. Աստծո զորությունը դրսևորվել է սերունդների ընթացքում</w:t>
      </w:r>
    </w:p>
    <w:p/>
    <w:p>
      <w:r xmlns:w="http://schemas.openxmlformats.org/wordprocessingml/2006/main">
        <w:t xml:space="preserve">1. Եսայիա 46:4 - «Նույնիսկ մինչև ձեր ծերությունն ու ալեհեր մազերը ես եմ, ես եմ նա, ով կաջակցի ձեզ: Ես ստեղծել եմ ձեզ և ես կբերեմ ձեզ, ես կաջակցեմ ձեզ և ես կփրկեմ ձեզ»:</w:t>
      </w:r>
    </w:p>
    <w:p/>
    <w:p>
      <w:r xmlns:w="http://schemas.openxmlformats.org/wordprocessingml/2006/main">
        <w:t xml:space="preserve">2. Բ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Սաղմոս 71:19 Քո արդարությունն էլ շատ բարձր է, ով Աստված, որ մեծ գործեր ես արել, ով քեզ նման Աստված:</w:t>
      </w:r>
    </w:p>
    <w:p/>
    <w:p>
      <w:r xmlns:w="http://schemas.openxmlformats.org/wordprocessingml/2006/main">
        <w:t xml:space="preserve">Սաղմոսերգուն գովաբանում է Աստծուն Նրա մեծ արդարության և հրաշքների համար:</w:t>
      </w:r>
    </w:p>
    <w:p/>
    <w:p>
      <w:r xmlns:w="http://schemas.openxmlformats.org/wordprocessingml/2006/main">
        <w:t xml:space="preserve">1. Աստծո արդարությունն աննման է</w:t>
      </w:r>
    </w:p>
    <w:p/>
    <w:p>
      <w:r xmlns:w="http://schemas.openxmlformats.org/wordprocessingml/2006/main">
        <w:t xml:space="preserve">2. Աստծո Մեծությունն Անգերազանցելի է</w:t>
      </w:r>
    </w:p>
    <w:p/>
    <w:p>
      <w:r xmlns:w="http://schemas.openxmlformats.org/wordprocessingml/2006/main">
        <w:t xml:space="preserve">1. Եսայիա 40.18 Ուրեմն ո՞ւմ նմանեցնեք Աստծուն: կամ ի՞նչ նմանութիւն պիտի ըլլաք անոր հետ:</w:t>
      </w:r>
    </w:p>
    <w:p/>
    <w:p>
      <w:r xmlns:w="http://schemas.openxmlformats.org/wordprocessingml/2006/main">
        <w:t xml:space="preserve">2. Սաղմոս 145.3 Մեծ է Տերը և շատ գովելի. և նրա մեծությունը անքննելի է:</w:t>
      </w:r>
    </w:p>
    <w:p/>
    <w:p>
      <w:r xmlns:w="http://schemas.openxmlformats.org/wordprocessingml/2006/main">
        <w:t xml:space="preserve">Սաղմոս 71:20 Դու, որ ինձ ցույց տվեցիր մեծ ու ահավոր նեղություններ, նորից կկենդանացնես ինձ և վեր կհանես ինձ երկրի խորքերից։</w:t>
      </w:r>
    </w:p>
    <w:p/>
    <w:p>
      <w:r xmlns:w="http://schemas.openxmlformats.org/wordprocessingml/2006/main">
        <w:t xml:space="preserve">Աստված կօգնի մեզ հաղթահարել մեր դժվարությունները և մեզ հետ կբերի մեր ամենացածր կետերից:</w:t>
      </w:r>
    </w:p>
    <w:p/>
    <w:p>
      <w:r xmlns:w="http://schemas.openxmlformats.org/wordprocessingml/2006/main">
        <w:t xml:space="preserve">1. Աստված մեզ հետ կլինի, անկախ նրանից, թե որքան խորը հովիտը մենք գնանք:</w:t>
      </w:r>
    </w:p>
    <w:p/>
    <w:p>
      <w:r xmlns:w="http://schemas.openxmlformats.org/wordprocessingml/2006/main">
        <w:t xml:space="preserve">2. Ինչ էլ որ լինի, Աստված կօգնի մեզ նորից բարձրանալ երկրի խորքերից:</w:t>
      </w:r>
    </w:p>
    <w:p/>
    <w:p>
      <w:r xmlns:w="http://schemas.openxmlformats.org/wordprocessingml/2006/main">
        <w:t xml:space="preserve">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34։18, «Տերը մոտ է սրտով կոտրվածներին և փրկում է հոգով փշրվածներին»։</w:t>
      </w:r>
    </w:p>
    <w:p/>
    <w:p>
      <w:r xmlns:w="http://schemas.openxmlformats.org/wordprocessingml/2006/main">
        <w:t xml:space="preserve">Սաղմոս 71:21 Դու կմեծացնես իմ մեծությունը և կմխիթարես ինձ ամեն կողմից։</w:t>
      </w:r>
    </w:p>
    <w:p/>
    <w:p>
      <w:r xmlns:w="http://schemas.openxmlformats.org/wordprocessingml/2006/main">
        <w:t xml:space="preserve">Սաղմոս 71.21-ը մեզ խրախուսում է խնդրել Տիրոջը, որ մեծացնի մեր մեծությունը և մխիթարի մեզ:</w:t>
      </w:r>
    </w:p>
    <w:p/>
    <w:p>
      <w:r xmlns:w="http://schemas.openxmlformats.org/wordprocessingml/2006/main">
        <w:t xml:space="preserve">1. Աստված ավելի մեծ է, քան մեր բոլոր դժվարությունները - Սաղմոս 71.21</w:t>
      </w:r>
    </w:p>
    <w:p/>
    <w:p>
      <w:r xmlns:w="http://schemas.openxmlformats.org/wordprocessingml/2006/main">
        <w:t xml:space="preserve">2. Հավատքի միջոցով մեր հանգամանքներից այն կողմ հասնելը - Սաղմոս 71.21</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Սաղմոս 71:22 Ես էլ քեզ կփառաբանեմ սաղմոսով, քո ճշմարտությունը, ո՛վ իմ Աստված, քեզ երգեմ քնարով, ով Իսրայելի սուրբ։</w:t>
      </w:r>
    </w:p>
    <w:p/>
    <w:p>
      <w:r xmlns:w="http://schemas.openxmlformats.org/wordprocessingml/2006/main">
        <w:t xml:space="preserve">Այս հատվածը հաստատում է Աստծո փառաբանությունը՝ օգտագործելով և՛ երգը, և՛ երաժշտությունը:</w:t>
      </w:r>
    </w:p>
    <w:p/>
    <w:p>
      <w:r xmlns:w="http://schemas.openxmlformats.org/wordprocessingml/2006/main">
        <w:t xml:space="preserve">1. Փառաբանության ուժը. Տոնել Աստծուն երաժշտությամբ</w:t>
      </w:r>
    </w:p>
    <w:p/>
    <w:p>
      <w:r xmlns:w="http://schemas.openxmlformats.org/wordprocessingml/2006/main">
        <w:t xml:space="preserve">2. Ուրախանալ Աստծո Սրբությամբ</w:t>
      </w:r>
    </w:p>
    <w:p/>
    <w:p>
      <w:r xmlns:w="http://schemas.openxmlformats.org/wordprocessingml/2006/main">
        <w:t xml:space="preserve">1. Սաղմոս 150.3-5 «Գովաբանե՛ք նրան փողի ձայնով, գովե՛ք նրան սաղմոսով և տավիղով, գովե՛ք նրան թմբուկով և պարով, գովե՛ք նրան լարային նվագարաններով և երգեհոններով, գովե՛ք նրան բարձր ծնծղաներով. գովաբանե՛ք նրան. նա բարձրաձայն ծնծղաների վրա։</w:t>
      </w:r>
    </w:p>
    <w:p/>
    <w:p>
      <w:r xmlns:w="http://schemas.openxmlformats.org/wordprocessingml/2006/main">
        <w:t xml:space="preserve">2. Հայտնություն 5:13-14 Եվ ամեն արարած, որ երկնքում է, և երկրի վրա, և երկրի տակ, և ծովում գտնվողները և բոլոր նրանց մեջ գտնվողները, լսեցին, որ ասում էի՝ օրհնություն և պատիվ. և փառք և զորություն նրան, ով նստում է գահի վրա, և Գառան հավիտյանս հավիտենից: Չորս գազաններն ասացին. Եվ քսանչորս երեցներն ընկան ու երկրպագեցին նրան, որ կենդանի է հավիտյանս հավիտենից։</w:t>
      </w:r>
    </w:p>
    <w:p/>
    <w:p>
      <w:r xmlns:w="http://schemas.openxmlformats.org/wordprocessingml/2006/main">
        <w:t xml:space="preserve">Սաղմոս 71:23 Իմ շուրթերը շատ կուրախանան, երբ երգեմ քեզ. և իմ հոգին, որ դու փրկեցիր։</w:t>
      </w:r>
    </w:p>
    <w:p/>
    <w:p>
      <w:r xmlns:w="http://schemas.openxmlformats.org/wordprocessingml/2006/main">
        <w:t xml:space="preserve">Սաղմոսերգուն ուրախանում է փառաբանելով Աստծուն իր հոգու փրկագնման համար:</w:t>
      </w:r>
    </w:p>
    <w:p/>
    <w:p>
      <w:r xmlns:w="http://schemas.openxmlformats.org/wordprocessingml/2006/main">
        <w:t xml:space="preserve">1. Փրկագնված հոգիների ուրախությունը</w:t>
      </w:r>
    </w:p>
    <w:p/>
    <w:p>
      <w:r xmlns:w="http://schemas.openxmlformats.org/wordprocessingml/2006/main">
        <w:t xml:space="preserve">2. Երգելու միջոցով գովասանքի արտահայտում</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Հիսուսում եղած փրկագնման միջոցով:</w:t>
      </w:r>
    </w:p>
    <w:p/>
    <w:p>
      <w:r xmlns:w="http://schemas.openxmlformats.org/wordprocessingml/2006/main">
        <w:t xml:space="preserve">2. Սաղմոս 51:12 - Վերադարձրո՛ւ ինձ քո փրկության ուրախությունը և հոժարակամ ոգով աջակցիր ինձ:</w:t>
      </w:r>
    </w:p>
    <w:p/>
    <w:p>
      <w:r xmlns:w="http://schemas.openxmlformats.org/wordprocessingml/2006/main">
        <w:t xml:space="preserve">Սաղմոս 71:24 Իմ լեզուն էլ պիտի խոսի քո արդարության մասին ամբողջ օրը, որովհետև նրանք ամաչում են, որովհետև ամաչում են իմ վնասը փնտրողներին:</w:t>
      </w:r>
    </w:p>
    <w:p/>
    <w:p>
      <w:r xmlns:w="http://schemas.openxmlformats.org/wordprocessingml/2006/main">
        <w:t xml:space="preserve">Իմ լեզուն ամբողջ օրը պիտի պատմի Աստծո արդարությունը։ Նրանք, ովքեր ցանկանում են վիրավորել ինձ, շփոթված են և ամաչում:</w:t>
      </w:r>
    </w:p>
    <w:p/>
    <w:p>
      <w:r xmlns:w="http://schemas.openxmlformats.org/wordprocessingml/2006/main">
        <w:t xml:space="preserve">1. Հաղթանակը, որը մենք ունենք Աստծո Արդարության միջոցով</w:t>
      </w:r>
    </w:p>
    <w:p/>
    <w:p>
      <w:r xmlns:w="http://schemas.openxmlformats.org/wordprocessingml/2006/main">
        <w:t xml:space="preserve">2. Ինչպես ապրել անսասան հավատքով</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Սաղմոս 72-ը թագավորական սաղմոս է, որը վերագրվում է Սողոմոն թագավորին, որը ներկայացնում է աղոթք թագավորի արդար և արդար իշխանության համար: Այն կենտրոնանում է արդար կառավարչի հատկությունների ու պարտականությունների վրա և արտահայտում է Աստծո իշխանության ներքո խաղաղության, արդարության և բարգավաճման տեսլականը։</w:t>
      </w:r>
    </w:p>
    <w:p/>
    <w:p>
      <w:r xmlns:w="http://schemas.openxmlformats.org/wordprocessingml/2006/main">
        <w:t xml:space="preserve">1-ին պարբերություն. Սաղմոսերգուն աղոթում է Աստծո օրհնությունների համար թագավորի վրա՝ խնդրելով իմաստություն, արդարություն և արդարություն նրա իշխանության մեջ: Նրանք հույս են հայտնում, որ թագավորը կպաշտպանի աղքատների գործը և կբերի երկրին բարգավաճում (Սաղմոս 72:1-4):</w:t>
      </w:r>
    </w:p>
    <w:p/>
    <w:p>
      <w:r xmlns:w="http://schemas.openxmlformats.org/wordprocessingml/2006/main">
        <w:t xml:space="preserve">2-րդ պարբերություն. Սաղմոսերգուն նկարագրում է թագավորի տիրապետության չափը՝ պատկերացնելով, որ նրա իշխանությունը հասնում է ծովից ծով։ Նրանք պատկերում են այլ ազգերի, ովքեր հարգանքի տուրք են մատուցում և խոնարհվում նրա առաջ: Նրանք շեշտում են, որ նա կազատի կարիքավորներին և կարեկցանքի նրանց վրա (Սաղմոս 72:5-14):</w:t>
      </w:r>
    </w:p>
    <w:p/>
    <w:p>
      <w:r xmlns:w="http://schemas.openxmlformats.org/wordprocessingml/2006/main">
        <w:t xml:space="preserve">3-րդ պարբերություն. Սաղմոսերգուն ընդգծում է Աստծո հոգատարությունը աղքատների և ճնշվածների հանդեպ։ Նրանք հայտարարում են, որ Աստված կփրկի նրանց, ովքեր կարիքի մեջ են, կփրկի նրանց կյանքը ճնշումներից և առատորեն կօրհնի նրանց (Սաղմոս 72.12-14):</w:t>
      </w:r>
    </w:p>
    <w:p/>
    <w:p>
      <w:r xmlns:w="http://schemas.openxmlformats.org/wordprocessingml/2006/main">
        <w:t xml:space="preserve">4-րդ պարբերություն. Սաղմոսերգուն գովաբանում է Աստծուն, քանի որ նրանք ճանաչում են Նրա գերիշխանությունը բոլոր ազգերի վրա: Նրանք հաստատում են, որ Նրա անունը հավերժ կմնա, և Նրա փառքը կլցնի երկիրը: Նրանք ավարտում են՝ գովաբանելով Նրան (Սաղմոս 72.15-20):</w:t>
      </w:r>
    </w:p>
    <w:p/>
    <w:p>
      <w:r xmlns:w="http://schemas.openxmlformats.org/wordprocessingml/2006/main">
        <w:t xml:space="preserve">Արդյունքում,</w:t>
      </w:r>
    </w:p>
    <w:p>
      <w:r xmlns:w="http://schemas.openxmlformats.org/wordprocessingml/2006/main">
        <w:t xml:space="preserve">Սաղմոս յոթանասուներկու նվերներ</w:t>
      </w:r>
    </w:p>
    <w:p>
      <w:r xmlns:w="http://schemas.openxmlformats.org/wordprocessingml/2006/main">
        <w:t xml:space="preserve">աղոթք արդար թագավորության համար,</w:t>
      </w:r>
    </w:p>
    <w:p>
      <w:r xmlns:w="http://schemas.openxmlformats.org/wordprocessingml/2006/main">
        <w:t xml:space="preserve">ընդգծելով քանոնի մեջ ցանկալի հատկությունները,</w:t>
      </w:r>
    </w:p>
    <w:p>
      <w:r xmlns:w="http://schemas.openxmlformats.org/wordprocessingml/2006/main">
        <w:t xml:space="preserve">խաղաղության, արդարության, բարգավաճման հույս հայտնելով։</w:t>
      </w:r>
    </w:p>
    <w:p/>
    <w:p>
      <w:r xmlns:w="http://schemas.openxmlformats.org/wordprocessingml/2006/main">
        <w:t xml:space="preserve">Ընդգծելով այն կոչումը, որը ձեռք է բերվել աստվածային օրհնությունների համար աղոթելու միջոցով՝ իմաստություն, արդարություն փնտրելով,</w:t>
      </w:r>
    </w:p>
    <w:p>
      <w:r xmlns:w="http://schemas.openxmlformats.org/wordprocessingml/2006/main">
        <w:t xml:space="preserve">և ընդգծելով տեսլականը, որը ձեռք է բերվել տիրապետության չափը նկարագրելու միջոցով՝ միաժամանակ պատկերացնելով այլ ազգերի հպատակությունը:</w:t>
      </w:r>
    </w:p>
    <w:p>
      <w:r xmlns:w="http://schemas.openxmlformats.org/wordprocessingml/2006/main">
        <w:t xml:space="preserve">Նշելով աստվածաբանական մտորումները, որոնք ցույց են տվել աստվածային խնամքը որպես փրկության աղբյուր ճանաչելու վերաբերյալ՝ միաժամանակ հաստատելով աստվածային գերիշխանությունը բոլոր ազգերի վրա</w:t>
      </w:r>
    </w:p>
    <w:p/>
    <w:p>
      <w:r xmlns:w="http://schemas.openxmlformats.org/wordprocessingml/2006/main">
        <w:t xml:space="preserve">Սաղմոս 72:1 Տո՛ւր արքային քո դատաստանները, ո՛վ Աստված, և քո արդարությունը թագավորի որդուն։</w:t>
      </w:r>
    </w:p>
    <w:p/>
    <w:p>
      <w:r xmlns:w="http://schemas.openxmlformats.org/wordprocessingml/2006/main">
        <w:t xml:space="preserve">Այս հատվածը կոչ է անում Աստծուն արդարություն և արդարություն ապահովել թագավորին և նրա որդուն:</w:t>
      </w:r>
    </w:p>
    <w:p/>
    <w:p>
      <w:r xmlns:w="http://schemas.openxmlformats.org/wordprocessingml/2006/main">
        <w:t xml:space="preserve">1. Արդարության ուժը. Աստվածային առաջնորդության կոչ</w:t>
      </w:r>
    </w:p>
    <w:p/>
    <w:p>
      <w:r xmlns:w="http://schemas.openxmlformats.org/wordprocessingml/2006/main">
        <w:t xml:space="preserve">2. Արդարության կարևորությունը. ազնվությամբ ապրելու կոչ</w:t>
      </w:r>
    </w:p>
    <w:p/>
    <w:p>
      <w:r xmlns:w="http://schemas.openxmlformats.org/wordprocessingml/2006/main">
        <w:t xml:space="preserve">1. Առակաց 29:14 - Երբ ամբարիշտները իշխում են, ժողովուրդը հառաչում է, իսկ երբ արդարներն են իշխանության գլուխ, ժողովուրդը ուրախանում է:</w:t>
      </w:r>
    </w:p>
    <w:p/>
    <w:p>
      <w:r xmlns:w="http://schemas.openxmlformats.org/wordprocessingml/2006/main">
        <w:t xml:space="preserve">2. Եսայիա 32:1 - Ահա թագավորը կթագավորի արդարությամբ, և իշխանները կիշխեն արդարությամբ:</w:t>
      </w:r>
    </w:p>
    <w:p/>
    <w:p>
      <w:r xmlns:w="http://schemas.openxmlformats.org/wordprocessingml/2006/main">
        <w:t xml:space="preserve">Սաղմոս 72։2 Նա արդարությամբ կդատի քո ժողովրդին, իսկ քո աղքատներին՝ արդարությամբ։</w:t>
      </w:r>
    </w:p>
    <w:p/>
    <w:p>
      <w:r xmlns:w="http://schemas.openxmlformats.org/wordprocessingml/2006/main">
        <w:t xml:space="preserve">Այս հատվածը խոսում է Աստծո արդար դատաստանի մասին Իր ժողովրդի և աղքատների նկատմամբ:</w:t>
      </w:r>
    </w:p>
    <w:p/>
    <w:p>
      <w:r xmlns:w="http://schemas.openxmlformats.org/wordprocessingml/2006/main">
        <w:t xml:space="preserve">1. Աստծո արդար դատաստանը</w:t>
      </w:r>
    </w:p>
    <w:p/>
    <w:p>
      <w:r xmlns:w="http://schemas.openxmlformats.org/wordprocessingml/2006/main">
        <w:t xml:space="preserve">2. Աղքատների հանդեպ ողորմություն ցուցաբերելը</w:t>
      </w:r>
    </w:p>
    <w:p/>
    <w:p>
      <w:r xmlns:w="http://schemas.openxmlformats.org/wordprocessingml/2006/main">
        <w:t xml:space="preserve">1. Սաղմոս 72։2</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Սաղմոս 72:3 Լեռները խաղաղություն կբերեն ժողովրդին, իսկ բլուրները՝ արդարությամբ։</w:t>
      </w:r>
    </w:p>
    <w:p/>
    <w:p>
      <w:r xmlns:w="http://schemas.openxmlformats.org/wordprocessingml/2006/main">
        <w:t xml:space="preserve">Լեռներն ու բլուրները խաղաղություն կապահովեն մարդկանց արդարության միջոցով:</w:t>
      </w:r>
    </w:p>
    <w:p/>
    <w:p>
      <w:r xmlns:w="http://schemas.openxmlformats.org/wordprocessingml/2006/main">
        <w:t xml:space="preserve">1. Արդարության ուժը</w:t>
      </w:r>
    </w:p>
    <w:p/>
    <w:p>
      <w:r xmlns:w="http://schemas.openxmlformats.org/wordprocessingml/2006/main">
        <w:t xml:space="preserve">2. Լեռների խաղաղությունը</w:t>
      </w:r>
    </w:p>
    <w:p/>
    <w:p>
      <w:r xmlns:w="http://schemas.openxmlformats.org/wordprocessingml/2006/main">
        <w:t xml:space="preserve">1. Եսայիա 32:17 - Եվ արդարության արդյունքը կլինի խաղաղությունը, և արդարության արդյունքը, հանգստությունը և վստահությունը հավիտյան:</w:t>
      </w:r>
    </w:p>
    <w:p/>
    <w:p>
      <w:r xmlns:w="http://schemas.openxmlformats.org/wordprocessingml/2006/main">
        <w:t xml:space="preserve">2. Միքիա 4:3 -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Սաղմոս 72:4 Նա պիտի դատի ժողովրդի աղքատներին, նա կփրկի կարիքավորների երեխաներին և կտոր-կտոր կտա հարստահարողին։</w:t>
      </w:r>
    </w:p>
    <w:p/>
    <w:p>
      <w:r xmlns:w="http://schemas.openxmlformats.org/wordprocessingml/2006/main">
        <w:t xml:space="preserve">Նա պիտի դատի և կփրկի կարիքավորներին և ճնշվածներին:</w:t>
      </w:r>
    </w:p>
    <w:p/>
    <w:p>
      <w:r xmlns:w="http://schemas.openxmlformats.org/wordprocessingml/2006/main">
        <w:t xml:space="preserve">1. Մենք պետք է պաշտպան լինենք աղքատների և կարիքավորների համար:</w:t>
      </w:r>
    </w:p>
    <w:p/>
    <w:p>
      <w:r xmlns:w="http://schemas.openxmlformats.org/wordprocessingml/2006/main">
        <w:t xml:space="preserve">2. Մենք պետք է կանգնենք կեղեքիչների և անարդարության դեմ:</w:t>
      </w:r>
    </w:p>
    <w:p/>
    <w:p>
      <w:r xmlns:w="http://schemas.openxmlformats.org/wordprocessingml/2006/main">
        <w:t xml:space="preserve">1: Հակոբոս 2:1-7 - Սերը պետք է դրսևորվի առանց կողմնակալության:</w:t>
      </w:r>
    </w:p>
    <w:p/>
    <w:p>
      <w:r xmlns:w="http://schemas.openxmlformats.org/wordprocessingml/2006/main">
        <w:t xml:space="preserve">2. Եսայիա 1:17 - Սովորեք բարիք գործել. փնտրիր արդարություն, ուղղիր ճնշումը.</w:t>
      </w:r>
    </w:p>
    <w:p/>
    <w:p>
      <w:r xmlns:w="http://schemas.openxmlformats.org/wordprocessingml/2006/main">
        <w:t xml:space="preserve">Սաղմոս 72:5 Նրանք կվախենան քեզնից, քանի դեռ արևն ու լուսինը կպահպանվեն բոլոր սերունդների ընթացքում:</w:t>
      </w:r>
    </w:p>
    <w:p/>
    <w:p>
      <w:r xmlns:w="http://schemas.openxmlformats.org/wordprocessingml/2006/main">
        <w:t xml:space="preserve">Սաղմոս 72-ը հայտարարում է, որ մարդիկ պետք է վախենան Աստծուց բոլոր սերունդների ընթացքում, քանի դեռ կան արևն ու լուսինը:</w:t>
      </w:r>
    </w:p>
    <w:p/>
    <w:p>
      <w:r xmlns:w="http://schemas.openxmlformats.org/wordprocessingml/2006/main">
        <w:t xml:space="preserve">1. Կյանքի բոլոր սերունդների ընթացքում վախեցեք Աստծուց</w:t>
      </w:r>
    </w:p>
    <w:p/>
    <w:p>
      <w:r xmlns:w="http://schemas.openxmlformats.org/wordprocessingml/2006/main">
        <w:t xml:space="preserve">2. Տոկուն հավատք փոփոխվող աշխարհում</w:t>
      </w:r>
    </w:p>
    <w:p/>
    <w:p>
      <w:r xmlns:w="http://schemas.openxmlformats.org/wordprocessingml/2006/main">
        <w:t xml:space="preserve">1.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ինչ վերաբերում է ինձ և իմ տանը, մենք կծառայենք Տիրոջը:</w:t>
      </w:r>
    </w:p>
    <w:p/>
    <w:p>
      <w:r xmlns:w="http://schemas.openxmlformats.org/wordprocessingml/2006/main">
        <w:t xml:space="preserve">2. Մատթեոս 22:37-39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w:t>
      </w:r>
    </w:p>
    <w:p/>
    <w:p>
      <w:r xmlns:w="http://schemas.openxmlformats.org/wordprocessingml/2006/main">
        <w:t xml:space="preserve">Սաղմոս 72:6 Նա անձրևի պես կիջնի հնձած խոտի վրա, ինչպես անձրևներ, որոնք ջրում են երկիրը։</w:t>
      </w:r>
    </w:p>
    <w:p/>
    <w:p>
      <w:r xmlns:w="http://schemas.openxmlformats.org/wordprocessingml/2006/main">
        <w:t xml:space="preserve">Աստծո շնորհը նման է զովացուցիչ անձրևի, որը սնուցում է երկիրը:</w:t>
      </w:r>
    </w:p>
    <w:p/>
    <w:p>
      <w:r xmlns:w="http://schemas.openxmlformats.org/wordprocessingml/2006/main">
        <w:t xml:space="preserve">1. Աստծո շնորհի օրհնությունը</w:t>
      </w:r>
    </w:p>
    <w:p/>
    <w:p>
      <w:r xmlns:w="http://schemas.openxmlformats.org/wordprocessingml/2006/main">
        <w:t xml:space="preserve">2. Սնուցելով մեր հոգիները Աստծո շնորհով</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բուսացնում և բողբոջում, սերմ տալիս սերմնացանին և հաց՝ ուտողին, այնպես էլ. մի՞թե իմ խոսքը դուրս կգա իմ բերանից, այն դատարկ չի վերադառնա ինձ մոտ, այլ կիրագործի այն, ինչ ես նպատակադրել եմ, և կհաջողվի այն բանի համար, ինչի համար ուղարկեցի»։</w:t>
      </w:r>
    </w:p>
    <w:p/>
    <w:p>
      <w:r xmlns:w="http://schemas.openxmlformats.org/wordprocessingml/2006/main">
        <w:t xml:space="preserve">2. Հակոբոս 5:7-8 - «Ուրեմն, եղբայրնե՛ր, համբերատար եղեք մինչև Տիրոջ գալուստը, տեսեք, թե ինչպես է հողագործը սպասում երկրի թանկարժեք պտուղին, համբերելով դրան, մինչև որ այն ստանա վաղ և ուշ: անձրևներ, դուք էլ համբերատար եղեք, հաստատե՛ք ձեր սրտերը, որովհետև Տիրոջ գալուստը մոտ է»։</w:t>
      </w:r>
    </w:p>
    <w:p/>
    <w:p>
      <w:r xmlns:w="http://schemas.openxmlformats.org/wordprocessingml/2006/main">
        <w:t xml:space="preserve">Սաղմոս 72:7 Նրա օրերում արդարը կծաղկի. և խաղաղության առատություն, քանի դեռ լուսինը գոյատևում է:</w:t>
      </w:r>
    </w:p>
    <w:p/>
    <w:p>
      <w:r xmlns:w="http://schemas.openxmlformats.org/wordprocessingml/2006/main">
        <w:t xml:space="preserve">Արդարները կզարգանան խաղաղության առկայության դեպքում, քանի դեռ լուսինը կշարունակի գոյություն ունենալ:</w:t>
      </w:r>
    </w:p>
    <w:p/>
    <w:p>
      <w:r xmlns:w="http://schemas.openxmlformats.org/wordprocessingml/2006/main">
        <w:t xml:space="preserve">1. Աստծո խոստումը խաղաղության և բարգավաճման մասին արդարների համար:</w:t>
      </w:r>
    </w:p>
    <w:p/>
    <w:p>
      <w:r xmlns:w="http://schemas.openxmlformats.org/wordprocessingml/2006/main">
        <w:t xml:space="preserve">2. Աստծո հարատև հավատարմությունը:</w:t>
      </w:r>
    </w:p>
    <w:p/>
    <w:p>
      <w:r xmlns:w="http://schemas.openxmlformats.org/wordprocessingml/2006/main">
        <w:t xml:space="preserve">1. Հռովմայեցիս 5:1-2, Ուրեմն,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Երեմիա 29:11,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Սաղմոս 72:8 Նա իշխելու է ծովից ծով և գետից մինչև երկրի ծայրերը:</w:t>
      </w:r>
    </w:p>
    <w:p/>
    <w:p>
      <w:r xmlns:w="http://schemas.openxmlformats.org/wordprocessingml/2006/main">
        <w:t xml:space="preserve">Նա կիշխի ամենահեռավոր վայրերից մինչև ամենամոտ:</w:t>
      </w:r>
    </w:p>
    <w:p/>
    <w:p>
      <w:r xmlns:w="http://schemas.openxmlformats.org/wordprocessingml/2006/main">
        <w:t xml:space="preserve">1. Աստծո զորությունը տարածվում է աշխարհի բոլոր ծայրերում, և ուր էլ որ գնանք, Աստված մեզ հետ է:</w:t>
      </w:r>
    </w:p>
    <w:p/>
    <w:p>
      <w:r xmlns:w="http://schemas.openxmlformats.org/wordprocessingml/2006/main">
        <w:t xml:space="preserve">2. Մենք երբեք չպետք է մոռանանք, որ Աստված տիրապետում է մեր կյանքի բոլոր ոլորտներին, անկախ նրանից, թե որքան հեռու ենք մենք թափառում: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Սաղմոս 72:9 Անապատի մէջ բնակողները պիտի խոնարհին անոր առջեւ. և նրա թշնամիները պիտի լիզեն փոշին։</w:t>
      </w:r>
    </w:p>
    <w:p/>
    <w:p>
      <w:r xmlns:w="http://schemas.openxmlformats.org/wordprocessingml/2006/main">
        <w:t xml:space="preserve">Սաղմոսերգուն նկարում է Աստծո թշնամիների պատկերը, որոնք խոնարհվում են Նրա առաջ և լիզում փոշին:</w:t>
      </w:r>
    </w:p>
    <w:p/>
    <w:p>
      <w:r xmlns:w="http://schemas.openxmlformats.org/wordprocessingml/2006/main">
        <w:t xml:space="preserve">1. «Աստծո գերիշխանությունը. Նրա հաղթական զորության կատարյալ պատկերը»</w:t>
      </w:r>
    </w:p>
    <w:p/>
    <w:p>
      <w:r xmlns:w="http://schemas.openxmlformats.org/wordprocessingml/2006/main">
        <w:t xml:space="preserve">2. «Թշնամիների հպատակությունը. հիշեցում Աստծո հավատարմության մասին»</w:t>
      </w:r>
    </w:p>
    <w:p/>
    <w:p>
      <w:r xmlns:w="http://schemas.openxmlformats.org/wordprocessingml/2006/main">
        <w:t xml:space="preserve">1. Եսայիա 45:23 - «Ամեն ծունկ պիտի խոնարհվի, և ամեն լեզու ինձ հավատարմության երդում կտա, ասում է Տէրը»:</w:t>
      </w:r>
    </w:p>
    <w:p/>
    <w:p>
      <w:r xmlns:w="http://schemas.openxmlformats.org/wordprocessingml/2006/main">
        <w:t xml:space="preserve">2. Փիլիպպեցիս 2:10-11 - «Յիսուսի անունով ամեն ծունկ պետք է խոնարհվի երկնքում, երկրի վրա և երկրի տակ, և ամեն լեզու խոստովանի, որ Հիսուս Քրիստոսը Տեր է, ի փառս Հոր Աստծո»:</w:t>
      </w:r>
    </w:p>
    <w:p/>
    <w:p>
      <w:r xmlns:w="http://schemas.openxmlformats.org/wordprocessingml/2006/main">
        <w:t xml:space="preserve">Սաղմոս 72:10 Թարսիսի և կղզիների թագավորները նվերներ կբերեն, Սաբայի և Սեբայի թագավորները նվերներ պիտի մատուցեն։</w:t>
      </w:r>
    </w:p>
    <w:p/>
    <w:p>
      <w:r xmlns:w="http://schemas.openxmlformats.org/wordprocessingml/2006/main">
        <w:t xml:space="preserve">Հեռավոր երկրների թագավորները նվերներ կբերեն Տիրոջը պատիվ տալու համար։</w:t>
      </w:r>
    </w:p>
    <w:p/>
    <w:p>
      <w:r xmlns:w="http://schemas.openxmlformats.org/wordprocessingml/2006/main">
        <w:t xml:space="preserve">1. Տերն արժանի է մեր գովասանքի</w:t>
      </w:r>
    </w:p>
    <w:p/>
    <w:p>
      <w:r xmlns:w="http://schemas.openxmlformats.org/wordprocessingml/2006/main">
        <w:t xml:space="preserve">2. Աստծո մեծությունն անհասկանալի է</w:t>
      </w:r>
    </w:p>
    <w:p/>
    <w:p>
      <w:r xmlns:w="http://schemas.openxmlformats.org/wordprocessingml/2006/main">
        <w:t xml:space="preserve">1. Եփեսացիս 1:3-6 Օրհնյալ է մեր Տեր Հիսուս Քրիստոսի Աստվածը և Հայրը, ով օրհնեց մեզ բոլոր հոգևոր օրհնություններով երկնային վայրերում Քրիստոսով. մենք պետք է լինենք սուրբ և անարատ նրա առջև սիրով. նախասահմանելով մեզ Հիսուս Քրիստոսի կողմից երեխաներ որդեգրելուն իր համար, ըստ նրա կամքի հաճության, ի փառս նրա շնորհի, որով նա մեզ ստեղծեց. ընդունված է սիրելիի մեջ:</w:t>
      </w:r>
    </w:p>
    <w:p/>
    <w:p>
      <w:r xmlns:w="http://schemas.openxmlformats.org/wordprocessingml/2006/main">
        <w:t xml:space="preserve">2. Եսայիա 55:5 Ահա, դու կկանչես մի ազգ, որին դու չես ճանաչում, և ազգերը, որոնք չեն ճանաչում քեզ, կվազեն քեզ մոտ քո Եհովայ Աստծո և Իսրայելի Սուրբի պատճառով. քանզի նա փառավորեց քեզ:</w:t>
      </w:r>
    </w:p>
    <w:p/>
    <w:p>
      <w:r xmlns:w="http://schemas.openxmlformats.org/wordprocessingml/2006/main">
        <w:t xml:space="preserve">Սաղմոս 72:11 Այո, բոլոր թագավորները պիտի ընկնեն նրա առաջ, բոլոր ազգերը կծառայեն նրան:</w:t>
      </w:r>
    </w:p>
    <w:p/>
    <w:p>
      <w:r xmlns:w="http://schemas.openxmlformats.org/wordprocessingml/2006/main">
        <w:t xml:space="preserve">Բոլոր թագավորներն ու ազգերը կխոնարհվեն Տիրոջը ծառայելու համար։</w:t>
      </w:r>
    </w:p>
    <w:p/>
    <w:p>
      <w:r xmlns:w="http://schemas.openxmlformats.org/wordprocessingml/2006/main">
        <w:t xml:space="preserve">1. Աստծո գերիշխանության զորությունը</w:t>
      </w:r>
    </w:p>
    <w:p/>
    <w:p>
      <w:r xmlns:w="http://schemas.openxmlformats.org/wordprocessingml/2006/main">
        <w:t xml:space="preserve">2. Տիրոջ թագավորության իշխանությունը</w:t>
      </w:r>
    </w:p>
    <w:p/>
    <w:p>
      <w:r xmlns:w="http://schemas.openxmlformats.org/wordprocessingml/2006/main">
        <w:t xml:space="preserve">1. Մատթեոս 28:18 – Եվ Հիսուսը մոտեցավ և ասաց նրանց. «Ինձ է տրվել ամեն իշխանություն երկնքում և երկրի վրա»:</w:t>
      </w:r>
    </w:p>
    <w:p/>
    <w:p>
      <w:r xmlns:w="http://schemas.openxmlformats.org/wordprocessingml/2006/main">
        <w:t xml:space="preserve">2. Դանիել 7:14 - Եվ նրան տրվեց իշխանություն, փառք և թագավորություն, որպեսզի բոլոր ժողովուրդները, ազգերը և լեզուները ծառայեն նրան. նրա իշխանությունը հավիտենական իշխանություն է, որը չի անցնի, և նրա թագավորությունը չի կործանվի։</w:t>
      </w:r>
    </w:p>
    <w:p/>
    <w:p>
      <w:r xmlns:w="http://schemas.openxmlformats.org/wordprocessingml/2006/main">
        <w:t xml:space="preserve">Սաղմոս 72:12 Որովհետև նա կազատի կարիքավորին, երբ նա աղաղակում է. աղքատներն էլ, և նա, ով օգնական չունի:</w:t>
      </w:r>
    </w:p>
    <w:p/>
    <w:p>
      <w:r xmlns:w="http://schemas.openxmlformats.org/wordprocessingml/2006/main">
        <w:t xml:space="preserve">Նա կփրկի կարիքավորներին, աղքատներին և օգնություն չունեցողներին:</w:t>
      </w:r>
    </w:p>
    <w:p/>
    <w:p>
      <w:r xmlns:w="http://schemas.openxmlformats.org/wordprocessingml/2006/main">
        <w:t xml:space="preserve">1. Աստված կտրամադրի նրանց, ովքեր ոչինչ չունեն:</w:t>
      </w:r>
    </w:p>
    <w:p/>
    <w:p>
      <w:r xmlns:w="http://schemas.openxmlformats.org/wordprocessingml/2006/main">
        <w:t xml:space="preserve">2. Նրանք, ովքեր կարիք ունեն, կարող են ապավինել Աստծուն օգնության համար:</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Սաղմոս 72:13 Նա կխնայի աղքատներին և կարիքավորներին և կփրկի կարիքավորների հոգիները:</w:t>
      </w:r>
    </w:p>
    <w:p/>
    <w:p>
      <w:r xmlns:w="http://schemas.openxmlformats.org/wordprocessingml/2006/main">
        <w:t xml:space="preserve">Սաղմոս 72.13-ի այս հատվածը քաջալերում է մեզ օգնել աղքատներին և կարիքավորներին և փրկել նրանց հոգիները:</w:t>
      </w:r>
    </w:p>
    <w:p/>
    <w:p>
      <w:r xmlns:w="http://schemas.openxmlformats.org/wordprocessingml/2006/main">
        <w:t xml:space="preserve">1. Կարեկցանքի ուժը. Աղքատներին և կարիքավորներին օգնելու կոչ</w:t>
      </w:r>
    </w:p>
    <w:p/>
    <w:p>
      <w:r xmlns:w="http://schemas.openxmlformats.org/wordprocessingml/2006/main">
        <w:t xml:space="preserve">2. Հոգու արժեքը. Կյանքը պահպանելու և պաշտպանելու կարևորությունը</w:t>
      </w:r>
    </w:p>
    <w:p/>
    <w:p>
      <w:r xmlns:w="http://schemas.openxmlformats.org/wordprocessingml/2006/main">
        <w:t xml:space="preserve">1. Առակաց 14։31. Ով կեղեքում է աղքատներին, արհամարհում է նրանց Արարչի հանդեպ, բայց ով բարի է աղքատների հանդեպ, պատվում է Աստծուն։</w:t>
      </w:r>
    </w:p>
    <w:p/>
    <w:p>
      <w:r xmlns:w="http://schemas.openxmlformats.org/wordprocessingml/2006/main">
        <w:t xml:space="preserve">2. Եսայիա 58.10. Եթե դուք ձեզ ծախսում եք քաղցածների համար և բավարարում եք ճնշվածների կարիքները, ապա ձեր լույսը կբարձրանա խավարի մեջ, և ձեր գիշերը կդառնա կեսօրվա պես:</w:t>
      </w:r>
    </w:p>
    <w:p/>
    <w:p>
      <w:r xmlns:w="http://schemas.openxmlformats.org/wordprocessingml/2006/main">
        <w:t xml:space="preserve">Սաղմոս 72:14 Նա կփրկի նրանց հոգին նենգությունից ու բռնությունից, և նրանց արյունը թանկ կլինի նրա աչքում։</w:t>
      </w:r>
    </w:p>
    <w:p/>
    <w:p>
      <w:r xmlns:w="http://schemas.openxmlformats.org/wordprocessingml/2006/main">
        <w:t xml:space="preserve">Սաղմոսերգուն հաստատում է, որ Աստված կպաշտպանի նրանց, ովքեր խոցելի են խաբեությունից և բռնությունից, և որ նրանց արժեքը թանկ է Իր աչքում:</w:t>
      </w:r>
    </w:p>
    <w:p/>
    <w:p>
      <w:r xmlns:w="http://schemas.openxmlformats.org/wordprocessingml/2006/main">
        <w:t xml:space="preserve">1. Աստծո սերը և պաշտպանությունը խոցելիների համար</w:t>
      </w:r>
    </w:p>
    <w:p/>
    <w:p>
      <w:r xmlns:w="http://schemas.openxmlformats.org/wordprocessingml/2006/main">
        <w:t xml:space="preserve">2. Կյանքի թանկությունը Աստծո Աչքում</w:t>
      </w:r>
    </w:p>
    <w:p/>
    <w:p>
      <w:r xmlns:w="http://schemas.openxmlformats.org/wordprocessingml/2006/main">
        <w:t xml:space="preserve">1. Եսայիա 43:4 - «Քանի որ դու թանկ ու պատիվ ես իմ աչքին, և քանի որ սիրում եմ քեզ, քո փոխարեն մարդկանց կտամ, քո կյանքի փոխարեն ազգեր»:</w:t>
      </w:r>
    </w:p>
    <w:p/>
    <w:p>
      <w:r xmlns:w="http://schemas.openxmlformats.org/wordprocessingml/2006/main">
        <w:t xml:space="preserve">2. Մատթեոս 10:29-31 - «Մի՞թե երկու ճնճղուկը մի դահեկանով չի վաճառվում, բայց նրանցից ոչ մեկը գետնին չի ընկնի առանց ձեր Հոր կամքին։ Եվ ձեր գլխի բոլոր մազերը հաշվված են։ մի՛ վախեցիր, դու շատ ճնճղուկներից ավելի թանկ ես»։</w:t>
      </w:r>
    </w:p>
    <w:p/>
    <w:p>
      <w:r xmlns:w="http://schemas.openxmlformats.org/wordprocessingml/2006/main">
        <w:t xml:space="preserve">Սաղմոս 72:15 Նա կապրի, և նրան կտրվի Սաբայի ոսկին. և նա ամեն օր գովաբանվելու է։</w:t>
      </w:r>
    </w:p>
    <w:p/>
    <w:p>
      <w:r xmlns:w="http://schemas.openxmlformats.org/wordprocessingml/2006/main">
        <w:t xml:space="preserve">Արդարների համար անընդհատ աղոթք կկատարվի, և նրանք ամեն օր գովաբանվելու են:</w:t>
      </w:r>
    </w:p>
    <w:p/>
    <w:p>
      <w:r xmlns:w="http://schemas.openxmlformats.org/wordprocessingml/2006/main">
        <w:t xml:space="preserve">1. Աղոթքի օրհնությունը. Ինչպես են արդարները ստանում ամենօրյա գովասանք</w:t>
      </w:r>
    </w:p>
    <w:p/>
    <w:p>
      <w:r xmlns:w="http://schemas.openxmlformats.org/wordprocessingml/2006/main">
        <w:t xml:space="preserve">2. Ոսկու զորությունը. Ինչպես են արդարները հարստություն ստանում Շաբայից</w:t>
      </w:r>
    </w:p>
    <w:p/>
    <w:p>
      <w:r xmlns:w="http://schemas.openxmlformats.org/wordprocessingml/2006/main">
        <w:t xml:space="preserve">1. Սաղմոս 72:15-16 - Նա երկար կյանք կապրի, և մարդիկ անընդհատ կաղոթեն նրա համար: Նա առատ օրհնություններ կստանա Սաբայից և կգովաբանվի ամեն օր:</w:t>
      </w:r>
    </w:p>
    <w:p/>
    <w:p>
      <w:r xmlns:w="http://schemas.openxmlformats.org/wordprocessingml/2006/main">
        <w:t xml:space="preserve">2. Առակաց 3:13-18 - Երանի նրանց, ովքեր իմաստություն են գտնում և նրանց, ովքեր հասկանում են: Նրանք կստանան հարստություն, հարստություն և պատիվ։ Նրանք բարեհաճություն և հաջողություն կգտնեն այն ամենի մեջ, ինչ անում են:</w:t>
      </w:r>
    </w:p>
    <w:p/>
    <w:p>
      <w:r xmlns:w="http://schemas.openxmlformats.org/wordprocessingml/2006/main">
        <w:t xml:space="preserve">Սաղմոս 72:16 Երկրի վրա մի բուռ ցորեն պիտի լինի լեռների գագաթին. նրա պտուղը Լիբանանի պես կշարժվի, և քաղաքի բնակիչները կծաղկեն ինչպես երկրի խոտը։</w:t>
      </w:r>
    </w:p>
    <w:p/>
    <w:p>
      <w:r xmlns:w="http://schemas.openxmlformats.org/wordprocessingml/2006/main">
        <w:t xml:space="preserve">Երկիրը լի կլինի ցորենով, որի պտուղը լիբանանյան մայրիների պես առատ կլինի, և քաղաքի բնակիչները խոտի պես կծաղկեն։</w:t>
      </w:r>
    </w:p>
    <w:p/>
    <w:p>
      <w:r xmlns:w="http://schemas.openxmlformats.org/wordprocessingml/2006/main">
        <w:t xml:space="preserve">1. Աստծո տրամադրության առատությունը</w:t>
      </w:r>
    </w:p>
    <w:p/>
    <w:p>
      <w:r xmlns:w="http://schemas.openxmlformats.org/wordprocessingml/2006/main">
        <w:t xml:space="preserve">2. Ծաղկուն կյանք մշակել</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Սաղմոս 72:17 Նրա անունը հավիտյան կմնա, նրա անունը կշարունակվի այնքան ժամանակ, որքան արևը, և մարդիկ կօրհնվեն նրանով, բոլոր ազգերը նրան երանելի կկոչեն։</w:t>
      </w:r>
    </w:p>
    <w:p/>
    <w:p>
      <w:r xmlns:w="http://schemas.openxmlformats.org/wordprocessingml/2006/main">
        <w:t xml:space="preserve">Նրա անունը հավերժ կմնա և օրհնություններ կբերի բոլորին:</w:t>
      </w:r>
    </w:p>
    <w:p/>
    <w:p>
      <w:r xmlns:w="http://schemas.openxmlformats.org/wordprocessingml/2006/main">
        <w:t xml:space="preserve">1. Հավերժական անվան զորությունը</w:t>
      </w:r>
    </w:p>
    <w:p/>
    <w:p>
      <w:r xmlns:w="http://schemas.openxmlformats.org/wordprocessingml/2006/main">
        <w:t xml:space="preserve">2. Նրա անվան օրհնությունը</w:t>
      </w:r>
    </w:p>
    <w:p/>
    <w:p>
      <w:r xmlns:w="http://schemas.openxmlformats.org/wordprocessingml/2006/main">
        <w:t xml:space="preserve">1: Մաղաքիա 3:16-17 - Այնուհետև նրանք, ովքեր վախենում էին Տիրոջից, խոսեցին միմյանց հետ: Տերը ուշադրություն դարձրեց և լսեց նրանց, և նրա առաջ հիշատակի գիրք գրվեց նրանց մասին, ովքեր վախենում էին Տիրոջից և հարգում էին նրա անունը:</w:t>
      </w:r>
    </w:p>
    <w:p/>
    <w:p>
      <w:r xmlns:w="http://schemas.openxmlformats.org/wordprocessingml/2006/main">
        <w:t xml:space="preserve">2: Մատթեոս 6:9-13 - Ուրեմն աղոթիր այսպես. Հայր մեր, որ երկնքում ես, սուրբ լինի քո անունը: Քո թագավորությունը գա, քո կամքը կատարվի ինչպես երկնքում, այնպես էլ երկրի վրա։ Տո՛ւր մեզ այսօր մեր հանապազօրյա հացը և ներիր մեզ մեր պարտքերը, ինչպես և մենք ներել ենք մեր պարտապաններին։ Եվ մի տանիր մեզ փորձության մեջ, այլ փրկիր մեզ չարից:</w:t>
      </w:r>
    </w:p>
    <w:p/>
    <w:p>
      <w:r xmlns:w="http://schemas.openxmlformats.org/wordprocessingml/2006/main">
        <w:t xml:space="preserve">Սաղմոս 72:18 Օրհնյալ է Տեր Աստվածը, Իսրայելի Աստվածը, ով միայն հրաշքներ է գործում:</w:t>
      </w:r>
    </w:p>
    <w:p/>
    <w:p>
      <w:r xmlns:w="http://schemas.openxmlformats.org/wordprocessingml/2006/main">
        <w:t xml:space="preserve">Սաղմոս 72.18-ը գովաբանում է Աստծուն Նրա հրաշալի գործերի համար:</w:t>
      </w:r>
    </w:p>
    <w:p/>
    <w:p>
      <w:r xmlns:w="http://schemas.openxmlformats.org/wordprocessingml/2006/main">
        <w:t xml:space="preserve">1. Աստծո հրաշալիքները - Տոնենք Աստծուն մեր կյանքում կատարած Նրա հրաշալի գործերի համար:</w:t>
      </w:r>
    </w:p>
    <w:p/>
    <w:p>
      <w:r xmlns:w="http://schemas.openxmlformats.org/wordprocessingml/2006/main">
        <w:t xml:space="preserve">2. Աստծո Հրաշքները - Փառաբանել Աստծուն Իր հրաշագործ գործերի համար:</w:t>
      </w:r>
    </w:p>
    <w:p/>
    <w:p>
      <w:r xmlns:w="http://schemas.openxmlformats.org/wordprocessingml/2006/main">
        <w:t xml:space="preserve">1. Եսայիա 40:28 31 - «Չգիտե՞ք, չե՞ք լսել, Եհովան հավիտենական Աստված է, երկրի ծայրերի Արարիչը: Նա չի հոգնի և չի հոգնի, և նրա հասկացողությունը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կվազեն ու չեն հոգնի, կքայլեն ու չեն ուշաթափվի»։</w:t>
      </w:r>
    </w:p>
    <w:p/>
    <w:p>
      <w:r xmlns:w="http://schemas.openxmlformats.org/wordprocessingml/2006/main">
        <w:t xml:space="preserve">2. Սաղմոս 86:8 10 - «Քեզ նման ոչ ոք չկա աստվածների մեջ, Տե՛ր, ոչ էլ քո նման գործեր կան: Քո ստեղծած բոլոր ազգերը կգան ու երկրպագեն քո առջև, Տե՛ր, նրանք փառք կբերեն. քո անվան համար, որովհետև դու մեծ ես և սքանչելի գործեր ես անում, միայն դու ես Աստված»:</w:t>
      </w:r>
    </w:p>
    <w:p/>
    <w:p>
      <w:r xmlns:w="http://schemas.openxmlformats.org/wordprocessingml/2006/main">
        <w:t xml:space="preserve">Սաղմոս 72:19 Եվ օրհնյալ լինի նրա փառավոր անունը հավիտյան, և թող ամբողջ երկիրը լցվի նրա փառքով. Ամեն, և Ամեն:</w:t>
      </w:r>
    </w:p>
    <w:p/>
    <w:p>
      <w:r xmlns:w="http://schemas.openxmlformats.org/wordprocessingml/2006/main">
        <w:t xml:space="preserve">Աստծո փառքը պետք է գովաբանվի հավիտյան:</w:t>
      </w:r>
    </w:p>
    <w:p/>
    <w:p>
      <w:r xmlns:w="http://schemas.openxmlformats.org/wordprocessingml/2006/main">
        <w:t xml:space="preserve">1. Տիրոջ անվերջ փառքը. Ինչպես մեր գովասանքը երկարատև դարձնել</w:t>
      </w:r>
    </w:p>
    <w:p/>
    <w:p>
      <w:r xmlns:w="http://schemas.openxmlformats.org/wordprocessingml/2006/main">
        <w:t xml:space="preserve">2. Երկիրը լցնել Աստծո փառքով. Ինչպես ապրել պատվով</w:t>
      </w:r>
    </w:p>
    <w:p/>
    <w:p>
      <w:r xmlns:w="http://schemas.openxmlformats.org/wordprocessingml/2006/main">
        <w:t xml:space="preserve">1. Եսայիա 6:3 - Եվ մեկը աղաղակում էր մյուսին և ասում. «Սուրբ, սուրբ, սուրբ է Զորքերի Տերը.</w:t>
      </w:r>
    </w:p>
    <w:p/>
    <w:p>
      <w:r xmlns:w="http://schemas.openxmlformats.org/wordprocessingml/2006/main">
        <w:t xml:space="preserve">2. Հովհաննես 1:14 - Եվ Բանը մարմին եղավ և բնակվեց մեր մեջ, (և մենք տեսանք նրա փառքը, փառքը որպես Հոր միածնի), լի շնորհով և ճշմարտությամբ:</w:t>
      </w:r>
    </w:p>
    <w:p/>
    <w:p>
      <w:r xmlns:w="http://schemas.openxmlformats.org/wordprocessingml/2006/main">
        <w:t xml:space="preserve">Սաղմոս 72:20 Հեսսեի որդի Դավթի աղոթքներն ավարտվեցին։</w:t>
      </w:r>
    </w:p>
    <w:p/>
    <w:p>
      <w:r xmlns:w="http://schemas.openxmlformats.org/wordprocessingml/2006/main">
        <w:t xml:space="preserve">Սաղմոսների գիրքը ավարտվում է Հեսսեի որդու՝ Դավթի աղոթքով.</w:t>
      </w:r>
    </w:p>
    <w:p/>
    <w:p>
      <w:r xmlns:w="http://schemas.openxmlformats.org/wordprocessingml/2006/main">
        <w:t xml:space="preserve">1. «Աղոթքի ուժը. Հասկանալով Դավթի ժառանգությունը»</w:t>
      </w:r>
    </w:p>
    <w:p/>
    <w:p>
      <w:r xmlns:w="http://schemas.openxmlformats.org/wordprocessingml/2006/main">
        <w:t xml:space="preserve">2. «Դավթի անզուգական հավատքը. ներշնչանք բոլորիս համար»</w:t>
      </w:r>
    </w:p>
    <w:p/>
    <w:p>
      <w:r xmlns:w="http://schemas.openxmlformats.org/wordprocessingml/2006/main">
        <w:t xml:space="preserve">1. 1 Սամուել 16:1-13 - Դավթի օծման պատմությունը</w:t>
      </w:r>
    </w:p>
    <w:p/>
    <w:p>
      <w:r xmlns:w="http://schemas.openxmlformats.org/wordprocessingml/2006/main">
        <w:t xml:space="preserve">2. Հռոմեացիներ 4:17-21 - Աբրահամի և Դավթի հավատքը</w:t>
      </w:r>
    </w:p>
    <w:p/>
    <w:p>
      <w:r xmlns:w="http://schemas.openxmlformats.org/wordprocessingml/2006/main">
        <w:t xml:space="preserve">73-րդ սաղմոսը ամբարիշտների բարգավաճման խնդրի վերաբերյալ անձնական պայքարի և մտորումների սաղմոս է: Սաղմոսերգուն պայքարում է նախանձի և շփոթության զգացումների հետ, բայց, ի վերջո, պարզություն և նոր հավատ է գտնում Աստծո արդարության հանդեպ:</w:t>
      </w:r>
    </w:p>
    <w:p/>
    <w:p>
      <w:r xmlns:w="http://schemas.openxmlformats.org/wordprocessingml/2006/main">
        <w:t xml:space="preserve">1-ին պարբերություն. Սաղմոսերգուն սկսում է իր սկզբնական պայքարը նախանձով արտահայտելով ամբարիշտների դեմ, ովքեր կարծես բարգավաճում են: Նրանք կասկածի տակ են դնում արդար ապրելու իմաստը, երբ թվում է, թե չարագործները ոչ մի հետևանք չեն ունենում (Սաղմոս 73։1-5)։</w:t>
      </w:r>
    </w:p>
    <w:p/>
    <w:p>
      <w:r xmlns:w="http://schemas.openxmlformats.org/wordprocessingml/2006/main">
        <w:t xml:space="preserve">2-րդ պարբերություն. Սաղմոսերգուն խորհում է սեփական հոգևոր ճանապարհորդության մասին և ընդունում է, որ իրենց հեռանկարը մթագնել է դառնությունից և կասկածից: Նրանք գիտակցում են, որ ամբարիշտների բարգավաճումը ժամանակավոր է, ինչպես երազը, որը մարում է (Սաղմոս 73:16-20):</w:t>
      </w:r>
    </w:p>
    <w:p/>
    <w:p>
      <w:r xmlns:w="http://schemas.openxmlformats.org/wordprocessingml/2006/main">
        <w:t xml:space="preserve">3-րդ պարբերություն. Սաղմոսերգուն շրջադարձային պահ է ապրում իրենց հասկացողության մեջ, երբ մտնում են Աստծո սրբարանը: Նրանք պատկերացում են ստանում ամբարիշտների վերջնական ճակատագրի մասին և գիտակցում են, որ իրական կատարումը գալիս է Աստծո ներկայությունից (Սաղմոս 73.21-26):</w:t>
      </w:r>
    </w:p>
    <w:p/>
    <w:p>
      <w:r xmlns:w="http://schemas.openxmlformats.org/wordprocessingml/2006/main">
        <w:t xml:space="preserve">4-րդ պարբերություն. Սաղմոսերգուն եզրափակում է՝ հաստատելով իրենց վստահությունը Աստծո արդարության հանդեպ: Նրանք ընդունում են Նրա առաջնորդությունը, ուժը և հավերժական ներկայությունը: Նրանք հայտարարում են, որ նրանք, ովքեր հեռու են Աստծուց, կկորչեն, բայց նրանք, ովքեր փնտրում են Նրան, ապաստան կգտնեն (Սաղմոս 73:27-28):</w:t>
      </w:r>
    </w:p>
    <w:p/>
    <w:p>
      <w:r xmlns:w="http://schemas.openxmlformats.org/wordprocessingml/2006/main">
        <w:t xml:space="preserve">Արդյունքում,</w:t>
      </w:r>
    </w:p>
    <w:p>
      <w:r xmlns:w="http://schemas.openxmlformats.org/wordprocessingml/2006/main">
        <w:t xml:space="preserve">Սաղմոս յոթանասուներեք նվերներ</w:t>
      </w:r>
    </w:p>
    <w:p>
      <w:r xmlns:w="http://schemas.openxmlformats.org/wordprocessingml/2006/main">
        <w:t xml:space="preserve">մտորում նախանձի դեմ պայքարի մասին,</w:t>
      </w:r>
    </w:p>
    <w:p>
      <w:r xmlns:w="http://schemas.openxmlformats.org/wordprocessingml/2006/main">
        <w:t xml:space="preserve">և ճանապարհորդություն դեպի վերականգնված հավատք,</w:t>
      </w:r>
    </w:p>
    <w:p>
      <w:r xmlns:w="http://schemas.openxmlformats.org/wordprocessingml/2006/main">
        <w:t xml:space="preserve">ընդգծելով ըմբշամարտը ամբարիշտների բարգավաճման հետ, պարզություն գտնելով աստվածային արդարության մեջ:</w:t>
      </w:r>
    </w:p>
    <w:p/>
    <w:p>
      <w:r xmlns:w="http://schemas.openxmlformats.org/wordprocessingml/2006/main">
        <w:t xml:space="preserve">Ընդգծելով ողբը, որը ձեռք է բերվել սկզբնական պայքարի միջոցով՝ միաժամանակ կասկածի տակ դնելով արդարությունը,</w:t>
      </w:r>
    </w:p>
    <w:p>
      <w:r xmlns:w="http://schemas.openxmlformats.org/wordprocessingml/2006/main">
        <w:t xml:space="preserve">և շեշտելով վերափոխումը, որը ձեռք է բերվել հոգևոր ճամփորդության վրա խորհելու միջոցով՝ միաժամանակ պատկերացում կազմելով:</w:t>
      </w:r>
    </w:p>
    <w:p>
      <w:r xmlns:w="http://schemas.openxmlformats.org/wordprocessingml/2006/main">
        <w:t xml:space="preserve">Նշելով աստվածաբանական մտորումները, որոնք ցույց են տվել աստվածային ներկայությունը որպես վերջնական կատարում ճանաչելու վերաբերյալ՝ միաժամանակ հաստատելով աստվածային արդարության հանդեպ վստահությունը</w:t>
      </w:r>
    </w:p>
    <w:p/>
    <w:p>
      <w:r xmlns:w="http://schemas.openxmlformats.org/wordprocessingml/2006/main">
        <w:t xml:space="preserve">Սաղմոս 73:1 Իրոք, Աստված բարի է Իսրայելի, նույնիսկ մաքուր սիրտ ունեցողների համար:</w:t>
      </w:r>
    </w:p>
    <w:p/>
    <w:p>
      <w:r xmlns:w="http://schemas.openxmlformats.org/wordprocessingml/2006/main">
        <w:t xml:space="preserve">Աստված բարի է և հավատարիմ նրանց հանդեպ, ովքեր հավատարիմ են Իրեն:</w:t>
      </w:r>
    </w:p>
    <w:p/>
    <w:p>
      <w:r xmlns:w="http://schemas.openxmlformats.org/wordprocessingml/2006/main">
        <w:t xml:space="preserve">1. Աստծո հավատարմությունը տևում է - Նրա բարությունն ու հավատարմությունը հավերժ են և անսասան:</w:t>
      </w:r>
    </w:p>
    <w:p/>
    <w:p>
      <w:r xmlns:w="http://schemas.openxmlformats.org/wordprocessingml/2006/main">
        <w:t xml:space="preserve">2. Մաքուր սրտեր, մաքուր խիղճ - Մենք պետք է հավատարիմ լինենք Աստծուն, որպեսզի արժանի լինենք Նրա բարությանը:</w:t>
      </w:r>
    </w:p>
    <w:p/>
    <w:p>
      <w:r xmlns:w="http://schemas.openxmlformats.org/wordprocessingml/2006/main">
        <w:t xml:space="preserve">1. Սաղմոս 73.1 - Իրոք, Աստված բարի է Իսրայելի, նույնիսկ նրանց համար, ովքեր մաքուր սրտով են:</w:t>
      </w:r>
    </w:p>
    <w:p/>
    <w:p>
      <w:r xmlns:w="http://schemas.openxmlformats.org/wordprocessingml/2006/main">
        <w:t xml:space="preserve">2. Սաղմոս 25.10 - Տիրոջ բոլոր ճանապարհները ողորմություն և ճշմարտություն են նրանց համար, ովքեր պահում են նրա ուխտն ու վկայությունները:</w:t>
      </w:r>
    </w:p>
    <w:p/>
    <w:p>
      <w:r xmlns:w="http://schemas.openxmlformats.org/wordprocessingml/2006/main">
        <w:t xml:space="preserve">Սաղմոս 73:2 Բայց ես ոտքերս քիչ մնաց ըլլան. քայլերս շատ մոտ սայթաքել էին։</w:t>
      </w:r>
    </w:p>
    <w:p/>
    <w:p>
      <w:r xmlns:w="http://schemas.openxmlformats.org/wordprocessingml/2006/main">
        <w:t xml:space="preserve">Սաղմոսերգուն խոստովանում է, որ քիչ էր մնում սայթաքի ու քիչ մնաց կորցներ ոտքը։</w:t>
      </w:r>
    </w:p>
    <w:p/>
    <w:p>
      <w:r xmlns:w="http://schemas.openxmlformats.org/wordprocessingml/2006/main">
        <w:t xml:space="preserve">1. Հավատքի մեջ հաստատակամության անհրաժեշտությունը</w:t>
      </w:r>
    </w:p>
    <w:p/>
    <w:p>
      <w:r xmlns:w="http://schemas.openxmlformats.org/wordprocessingml/2006/main">
        <w:t xml:space="preserve">2. Դժբախտության դիմաց տոկունություն</w:t>
      </w:r>
    </w:p>
    <w:p/>
    <w:p>
      <w:r xmlns:w="http://schemas.openxmlformats.org/wordprocessingml/2006/main">
        <w:t xml:space="preserve">1. Եբրայեցիս 12:1-3 -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2 նայելով մեր հավատքի հիմնադիրին և կատարելագործողին՝ Հիսուսին, ով իր առաջ դրված ուրախության համար համբերեց խաչին, արհամարհելով ամոթը և նստեց Աստծո գահի աջ կողմում: 3 Մտածեցէ՛ք նրան, ով մեղաւորներից հանդուրժեց իր դէմ նման թշնամանքը, որպէսզի չհոգնանաք ու չթուլանաք։</w:t>
      </w:r>
    </w:p>
    <w:p/>
    <w:p>
      <w:r xmlns:w="http://schemas.openxmlformats.org/wordprocessingml/2006/main">
        <w:t xml:space="preserve">2. Հակոբոս 1:2-4 - Ամենայն ուրախություն համարեք, եղբայրնե՛րս, երբ տարբեր փորձությունների եք հանդիպում, 3 որովհետև գիտեք, որ ձեր հավատքի փորձությունը հաստատունություն է ծնում: 4 Եվ թող հաստատակամությունն իր ամբողջ ազդեցությունն ունենա, որպեսզի կատարյալ և կատարյալ լինեք՝ ոչ մի բանի պակաս չունենալով։</w:t>
      </w:r>
    </w:p>
    <w:p/>
    <w:p>
      <w:r xmlns:w="http://schemas.openxmlformats.org/wordprocessingml/2006/main">
        <w:t xml:space="preserve">Սաղմոս 73:3 Որովհետև ես նախանձեցի անմիտներին, երբ տեսա ամբարիշտների բարգավաճումը:</w:t>
      </w:r>
    </w:p>
    <w:p/>
    <w:p>
      <w:r xmlns:w="http://schemas.openxmlformats.org/wordprocessingml/2006/main">
        <w:t xml:space="preserve">Սաղմոսերգուն արտահայտում է իր նախանձը ամբարիշտների բարգավաճման հանդեպ։</w:t>
      </w:r>
    </w:p>
    <w:p/>
    <w:p>
      <w:r xmlns:w="http://schemas.openxmlformats.org/wordprocessingml/2006/main">
        <w:t xml:space="preserve">1. Աստծո արդարությունը և մեր համբերությունը. Սաղմոսերգուի պայքարը հավատքի հետ</w:t>
      </w:r>
    </w:p>
    <w:p/>
    <w:p>
      <w:r xmlns:w="http://schemas.openxmlformats.org/wordprocessingml/2006/main">
        <w:t xml:space="preserve">2. Բարեկեցության խնդիրը. արդարություն և օրհնություն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Ա Պետրոս 5:5-7 -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Սաղմոս 73:4 Որովհետև նրանց մահվան մեջ կապանքներ չկան, բայց նրանց ուժը ամուր է:</w:t>
      </w:r>
    </w:p>
    <w:p/>
    <w:p>
      <w:r xmlns:w="http://schemas.openxmlformats.org/wordprocessingml/2006/main">
        <w:t xml:space="preserve">Սաղմոսերգուն ընդունում է, որ թեև ամբարիշտներին թվում է, թե ամեն ինչ իրենց համար է, նրանց վերջնական վախճանը մահն է, մինչդեռ արդարները ամուր Աստծո մեջ ուժ ունեն։</w:t>
      </w:r>
    </w:p>
    <w:p/>
    <w:p>
      <w:r xmlns:w="http://schemas.openxmlformats.org/wordprocessingml/2006/main">
        <w:t xml:space="preserve">1. Անկախ նրանից, թե ինչ ենք մենք տեսնում այս կյանքում, արդարների ուժը Աստծո մեջ է և երբեք չի վերցվի:</w:t>
      </w:r>
    </w:p>
    <w:p/>
    <w:p>
      <w:r xmlns:w="http://schemas.openxmlformats.org/wordprocessingml/2006/main">
        <w:t xml:space="preserve">2. Թեև ամբարիշտները կարող են թվալ, թե այժմ վայելում են իրենց կյանքը, նրանց վերջը մահն է, և արդարները հաստատ կմնան Տիրոջ զորության մեջ:</w:t>
      </w:r>
    </w:p>
    <w:p/>
    <w:p>
      <w:r xmlns:w="http://schemas.openxmlformats.org/wordprocessingml/2006/main">
        <w:t xml:space="preserve">1. Սաղմոս 73.4 - «Որովհետև նրանց մահվան մեջ կապանքներ չկան, բայց նրանց ուժը ամուր է»:</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73:5 Նրանք նեղության մեջ չեն, ինչպես մյուս մարդիկ. ոչ էլ նրանք են պատուհասվում, ինչպես մյուս տղամարդիկ:</w:t>
      </w:r>
    </w:p>
    <w:p/>
    <w:p>
      <w:r xmlns:w="http://schemas.openxmlformats.org/wordprocessingml/2006/main">
        <w:t xml:space="preserve">Այս Սաղմոսը խոսում է ամբարիշտների մասին, ովքեր կարծես թե չունեն անհանգստություններ և ազատ են ուրիշներին պատուհասած պատուհասներից:</w:t>
      </w:r>
    </w:p>
    <w:p/>
    <w:p>
      <w:r xmlns:w="http://schemas.openxmlformats.org/wordprocessingml/2006/main">
        <w:t xml:space="preserve">1. Չարերի պարադոքսը. ինչպես են բարգավաճում անարդարները</w:t>
      </w:r>
    </w:p>
    <w:p/>
    <w:p>
      <w:r xmlns:w="http://schemas.openxmlformats.org/wordprocessingml/2006/main">
        <w:t xml:space="preserve">2. Աստծո շնորհի զորությունը. Աստծո օրհնությունն իր ժողովրդի վրա</w:t>
      </w:r>
    </w:p>
    <w:p/>
    <w:p>
      <w:r xmlns:w="http://schemas.openxmlformats.org/wordprocessingml/2006/main">
        <w:t xml:space="preserve">1. Երեմիա 12:1 - Դու արդար ես, Տե՛ր, երբ ես աղաչում եմ քեզ. բայց թույլ տվեք խոսել ձեզ հետ ձեր դատողությունների մասին:</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Սաղմոս 73:6 Ուստի ամբարտաւանութիւնը շղթայի պէս կը պարփակէ զանոնք. բռնությունը ծածկում է նրանց որպես հագուստ:</w:t>
      </w:r>
    </w:p>
    <w:p/>
    <w:p>
      <w:r xmlns:w="http://schemas.openxmlformats.org/wordprocessingml/2006/main">
        <w:t xml:space="preserve">Հպարտությունն ու բռնությունը նման են շղթաների և հագուստի, որոնք շրջապատում և ծածկում են մարդկանց:</w:t>
      </w:r>
    </w:p>
    <w:p/>
    <w:p>
      <w:r xmlns:w="http://schemas.openxmlformats.org/wordprocessingml/2006/main">
        <w:t xml:space="preserve">1. «Հպարտության ուժը. ինչպես հպարտությունը կարող է մեզ ստրկացնել»</w:t>
      </w:r>
    </w:p>
    <w:p/>
    <w:p>
      <w:r xmlns:w="http://schemas.openxmlformats.org/wordprocessingml/2006/main">
        <w:t xml:space="preserve">2. «Բռնության հետևանքները. ինչպես է այն կործանում մեր կյանքը»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Եսայիա 59:6 - Նրանց ցանցերը հագուստ չեն դառնա. նրանք իրենց պատրաստածով չեն ծածկվի։ Նրանց գործերը մեղավոր գործեր են, և բռնությունը նրանց ձեռքում է։</w:t>
      </w:r>
    </w:p>
    <w:p/>
    <w:p>
      <w:r xmlns:w="http://schemas.openxmlformats.org/wordprocessingml/2006/main">
        <w:t xml:space="preserve">Սաղմոս 73:7 Նրանց աչքերն աչքի են ընկնում պարարտությամբ.</w:t>
      </w:r>
    </w:p>
    <w:p/>
    <w:p>
      <w:r xmlns:w="http://schemas.openxmlformats.org/wordprocessingml/2006/main">
        <w:t xml:space="preserve">Որոշ մարդիկ ունեն ամբողջ ֆիզիկական և նյութական հարստությունը, որը երբևէ կարող էին ցանկանալ, ունենալով ավելին, քան իրենց սիրտը կարող էր ցանկանալ:</w:t>
      </w:r>
    </w:p>
    <w:p/>
    <w:p>
      <w:r xmlns:w="http://schemas.openxmlformats.org/wordprocessingml/2006/main">
        <w:t xml:space="preserve">1. Նյութապաշտության վտանգը. Թույլ մի տվեք, որ հարստությունը փչացնի ձեր սիրտը</w:t>
      </w:r>
    </w:p>
    <w:p/>
    <w:p>
      <w:r xmlns:w="http://schemas.openxmlformats.org/wordprocessingml/2006/main">
        <w:t xml:space="preserve">2. Աստծո ապահովում. վստահել Աստծո ծրագրին քեզ համար</w:t>
      </w:r>
    </w:p>
    <w:p/>
    <w:p>
      <w:r xmlns:w="http://schemas.openxmlformats.org/wordprocessingml/2006/main">
        <w:t xml:space="preserve">1. Մատթեոս 6.24, Ոչ ոք չի կարող ծառայել երկու տիրոջ. Կամ մեկին ատելու ես ու մյուսին կսիրես, կամ մեկին նվիրված կլինես ու մյուսին կարհամարհես։ Դուք չեք կարող ծառայել և՛ Աստծուն, և՛ փողին:</w:t>
      </w:r>
    </w:p>
    <w:p/>
    <w:p>
      <w:r xmlns:w="http://schemas.openxmlformats.org/wordprocessingml/2006/main">
        <w:t xml:space="preserve">2. Առակաց 30:8-9, Ինձ աղքատություն մի տուր, ոչ հարստություն. Ինձ կերակրիր ինձ համար անհրաժեշտ կերակուրով, որ չկուշտանամ ու ուրանամ քեզ ու ասեմ՝ ո՞վ է Տերը։</w:t>
      </w:r>
    </w:p>
    <w:p/>
    <w:p>
      <w:r xmlns:w="http://schemas.openxmlformats.org/wordprocessingml/2006/main">
        <w:t xml:space="preserve">Սաղմոս 73:8 Նրանք ապականված են և չարությամբ են խոսում կեղեքումների մասին.</w:t>
      </w:r>
    </w:p>
    <w:p/>
    <w:p>
      <w:r xmlns:w="http://schemas.openxmlformats.org/wordprocessingml/2006/main">
        <w:t xml:space="preserve">Չարերը ամբարտավան կերպով խոսում են ճնշումների մասին։</w:t>
      </w:r>
    </w:p>
    <w:p/>
    <w:p>
      <w:r xmlns:w="http://schemas.openxmlformats.org/wordprocessingml/2006/main">
        <w:t xml:space="preserve">1. Կոռումպացված խոսքի վտանգը</w:t>
      </w:r>
    </w:p>
    <w:p/>
    <w:p>
      <w:r xmlns:w="http://schemas.openxmlformats.org/wordprocessingml/2006/main">
        <w:t xml:space="preserve">2. Արդար խոսքի ուժը</w:t>
      </w:r>
    </w:p>
    <w:p/>
    <w:p>
      <w:r xmlns:w="http://schemas.openxmlformats.org/wordprocessingml/2006/main">
        <w:t xml:space="preserve">1. Հակոբոս 3:5-6 - «Նույնիսկ լեզուն փոքր անդամ է և մեծ բաներով է պարծենում: Ահա թե ինչ մեծ գործ է վառում փոքրիկ կրակը, և լեզուն կրակ է, անօրենության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Առակաց 15:2 - «Իմաստունի լեզուն ճիշտ է օգտագործում գիտելիքը, իսկ հիմարների բերանը հիմարություն է թափում»:</w:t>
      </w:r>
    </w:p>
    <w:p/>
    <w:p>
      <w:r xmlns:w="http://schemas.openxmlformats.org/wordprocessingml/2006/main">
        <w:t xml:space="preserve">Սաղմոս 73:9 Իրենց բերանը դրեցին երկնքի դեմ, և նրանց լեզուն շրջում է երկրի միջով:</w:t>
      </w:r>
    </w:p>
    <w:p/>
    <w:p>
      <w:r xmlns:w="http://schemas.openxmlformats.org/wordprocessingml/2006/main">
        <w:t xml:space="preserve">Ամբարիշտները խոսեցին Աստծո դեմ և սուտ տարածեցին երկրի վրա:</w:t>
      </w:r>
    </w:p>
    <w:p/>
    <w:p>
      <w:r xmlns:w="http://schemas.openxmlformats.org/wordprocessingml/2006/main">
        <w:t xml:space="preserve">1. Մեր լեզուն կա՛մ ճշմարտություն, կա՛մ սուտ տարածելու ուժ ունի: Մենք պետք է զգույշ լինենք, որ այն լավ օգտագործենք։</w:t>
      </w:r>
    </w:p>
    <w:p/>
    <w:p>
      <w:r xmlns:w="http://schemas.openxmlformats.org/wordprocessingml/2006/main">
        <w:t xml:space="preserve">2. Մենք չպետք է թույլ տանք, որ մեր խոսքերը հակասեն Աստծո ճանապարհներին և ուսմունքներին:</w:t>
      </w:r>
    </w:p>
    <w:p/>
    <w:p>
      <w:r xmlns:w="http://schemas.openxmlformats.org/wordprocessingml/2006/main">
        <w:t xml:space="preserve">1.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Սաղմոս 73:10 Դրա համար նրա ժողովուրդը վերադառնում է այստեղ, և լի բաժակի ջուր է թափվում նրանց համար:</w:t>
      </w:r>
    </w:p>
    <w:p/>
    <w:p>
      <w:r xmlns:w="http://schemas.openxmlformats.org/wordprocessingml/2006/main">
        <w:t xml:space="preserve">Աստծո ժողովուրդը կվերադառնա Նրա մոտ, և Նա կտրամադրի նրանց այն ամենը, ինչ անհրաժեշտ է:</w:t>
      </w:r>
    </w:p>
    <w:p/>
    <w:p>
      <w:r xmlns:w="http://schemas.openxmlformats.org/wordprocessingml/2006/main">
        <w:t xml:space="preserve">1. Առատություն Աստծո տրամադրության մեջ</w:t>
      </w:r>
    </w:p>
    <w:p/>
    <w:p>
      <w:r xmlns:w="http://schemas.openxmlformats.org/wordprocessingml/2006/main">
        <w:t xml:space="preserve">2. Վերադարձ դեպի Տերը</w:t>
      </w:r>
    </w:p>
    <w:p/>
    <w:p>
      <w:r xmlns:w="http://schemas.openxmlformats.org/wordprocessingml/2006/main">
        <w:t xml:space="preserve">1. Սաղմոս 23:1 - Տերն է իմ հովիվը, ես չեմ ուզում:</w:t>
      </w:r>
    </w:p>
    <w:p/>
    <w:p>
      <w:r xmlns:w="http://schemas.openxmlformats.org/wordprocessingml/2006/main">
        <w:t xml:space="preserve">2. Եսայիա 58:11 - Տերը միշտ կառաջնորդի քեզ և կհագեցնի քո հոգին երաշտի ժամանակ և կզորացնի քո ոսկորները. դուք կլինեք ջրված այգիի և ջրի աղբյուրի պես, որի ջրերը չեն դադարում։</w:t>
      </w:r>
    </w:p>
    <w:p/>
    <w:p>
      <w:r xmlns:w="http://schemas.openxmlformats.org/wordprocessingml/2006/main">
        <w:t xml:space="preserve">Սաղմոս 73:11 Նրանք ասում են. «Ինչպե՞ս Աստված գիտի. և կա՞ գիտություն Բարձրյալի մեջ։</w:t>
      </w:r>
    </w:p>
    <w:p/>
    <w:p>
      <w:r xmlns:w="http://schemas.openxmlformats.org/wordprocessingml/2006/main">
        <w:t xml:space="preserve">Այս հատվածը անդրադառնում է այն հարցին, թե ինչպես Աստված գիտի, և արդյոք Բարձրյալն ունի գիտելիք:</w:t>
      </w:r>
    </w:p>
    <w:p/>
    <w:p>
      <w:r xmlns:w="http://schemas.openxmlformats.org/wordprocessingml/2006/main">
        <w:t xml:space="preserve">1. Ոչ մի հարց շատ դժվար չէ Աստծո համար. ուսումնասիրել Աստծո Ամենագիտությունը</w:t>
      </w:r>
    </w:p>
    <w:p/>
    <w:p>
      <w:r xmlns:w="http://schemas.openxmlformats.org/wordprocessingml/2006/main">
        <w:t xml:space="preserve">2. Ամենաբարձրը գիտի ամեն ինչ - Հասկանալով Աստծո Աստվածային Գիտելիքը</w:t>
      </w:r>
    </w:p>
    <w:p/>
    <w:p>
      <w:r xmlns:w="http://schemas.openxmlformats.org/wordprocessingml/2006/main">
        <w:t xml:space="preserve">1.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Հոբ 37:16 - Գիտե՞ք արդյոք ամպերի հավասարակշռությունը, գիտելիքով կատարյալի հրաշալի գործերը:</w:t>
      </w:r>
    </w:p>
    <w:p/>
    <w:p>
      <w:r xmlns:w="http://schemas.openxmlformats.org/wordprocessingml/2006/main">
        <w:t xml:space="preserve">Սաղմոս 73:12 Ահա սրանք են ամբարիշտները, որոնք բարգավաճում են աշխարհում. հարստություններն ավելանում են։</w:t>
      </w:r>
    </w:p>
    <w:p/>
    <w:p>
      <w:r xmlns:w="http://schemas.openxmlformats.org/wordprocessingml/2006/main">
        <w:t xml:space="preserve">Անարդար մարդիկ հաճախ աշխարհում բարեկեցիկ են համարվում, և նրանց հարստությունը մեծանում է:</w:t>
      </w:r>
    </w:p>
    <w:p/>
    <w:p>
      <w:r xmlns:w="http://schemas.openxmlformats.org/wordprocessingml/2006/main">
        <w:t xml:space="preserve">1. Հաջողության մասին Աստծո ըմբռնումը տարբերվում է աշխարհի հասկացողությունից, և Նա ի վերջո դատելու է անարդարներին:</w:t>
      </w:r>
    </w:p>
    <w:p/>
    <w:p>
      <w:r xmlns:w="http://schemas.openxmlformats.org/wordprocessingml/2006/main">
        <w:t xml:space="preserve">2. Երկրային հարստության ձգտումը կարող է հանգեցնել կործանման, և կարևոր է հիշել, որ հաջողության Աստծո սահմանումը նույնը չէ, ինչ աշխարհինը:</w:t>
      </w:r>
    </w:p>
    <w:p/>
    <w:p>
      <w:r xmlns:w="http://schemas.openxmlformats.org/wordprocessingml/2006/main">
        <w:t xml:space="preserve">1. Սաղմոս 73։12</w:t>
      </w:r>
    </w:p>
    <w:p/>
    <w:p>
      <w:r xmlns:w="http://schemas.openxmlformats.org/wordprocessingml/2006/main">
        <w:t xml:space="preserve">2. Առակաց 11:4 - «Բարկության օրը հարստությունը օգուտ չի բերում, բայց արդարությունը մահից է ազատում»:</w:t>
      </w:r>
    </w:p>
    <w:p/>
    <w:p>
      <w:r xmlns:w="http://schemas.openxmlformats.org/wordprocessingml/2006/main">
        <w:t xml:space="preserve">Սաղմոս 73:13 Ճշմարիտ, ես իզուր մաքրեցի իմ սիրտը և լվացի իմ ձեռքերը անմեղությամբ:</w:t>
      </w:r>
    </w:p>
    <w:p/>
    <w:p>
      <w:r xmlns:w="http://schemas.openxmlformats.org/wordprocessingml/2006/main">
        <w:t xml:space="preserve">Սաղմոսերգուն իր հիասթափությունն է հայտնում իր սիրտն ու ձեռքերը անմեղորեն մաքրելու իր ջանքերի համար, սակայն զգում է, որ իր ջանքերն ապարդյուն են։</w:t>
      </w:r>
    </w:p>
    <w:p/>
    <w:p>
      <w:r xmlns:w="http://schemas.openxmlformats.org/wordprocessingml/2006/main">
        <w:t xml:space="preserve">1. Մաքուր ձեռքերի և մաքուր սրտի ուժը</w:t>
      </w:r>
    </w:p>
    <w:p/>
    <w:p>
      <w:r xmlns:w="http://schemas.openxmlformats.org/wordprocessingml/2006/main">
        <w:t xml:space="preserve">2. Հիասթափության հաղթահարում մաքրության մեր ձգտումում</w:t>
      </w:r>
    </w:p>
    <w:p/>
    <w:p>
      <w:r xmlns:w="http://schemas.openxmlformats.org/wordprocessingml/2006/main">
        <w:t xml:space="preserve">1. Մատթեոս 5:8 - «Երանի սրտով մաքուրներին, որովհետև նրանք Աստծուն պիտի տեսնեն»:</w:t>
      </w:r>
    </w:p>
    <w:p/>
    <w:p>
      <w:r xmlns:w="http://schemas.openxmlformats.org/wordprocessingml/2006/main">
        <w:t xml:space="preserve">2. Առակաց 20:9 - «Ո՞վ կարող է ասել՝ «Սիրտս մաքուր եմ արել, մաքուր եմ և անմեղ»:</w:t>
      </w:r>
    </w:p>
    <w:p/>
    <w:p>
      <w:r xmlns:w="http://schemas.openxmlformats.org/wordprocessingml/2006/main">
        <w:t xml:space="preserve">Սաղմոս 73:14 Որովհետև ես ամբողջ օրը տանջվել եմ և ամեն առավոտ խրատվել։</w:t>
      </w:r>
    </w:p>
    <w:p/>
    <w:p>
      <w:r xmlns:w="http://schemas.openxmlformats.org/wordprocessingml/2006/main">
        <w:t xml:space="preserve">Սաղմոսերգուն արտահայտում է այն նեղությունը, որն առաջանում է ամեն առավոտ պատուհասի ու խրատվելու պատճառով։</w:t>
      </w:r>
    </w:p>
    <w:p/>
    <w:p>
      <w:r xmlns:w="http://schemas.openxmlformats.org/wordprocessingml/2006/main">
        <w:t xml:space="preserve">1. Համառության դժվարությունը</w:t>
      </w:r>
    </w:p>
    <w:p/>
    <w:p>
      <w:r xmlns:w="http://schemas.openxmlformats.org/wordprocessingml/2006/main">
        <w:t xml:space="preserve">2. Դժբախտության ժամանակ ուժ գտնելը</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12.11 Ոչ մի խրատ չի թվում հաճելի, բայց ցավալի: Հետագայում, սակայն, այն արդարության և խաղաղության բերք է բերում նրանց համար, ովքեր կրթվել են դրանով։</w:t>
      </w:r>
    </w:p>
    <w:p/>
    <w:p>
      <w:r xmlns:w="http://schemas.openxmlformats.org/wordprocessingml/2006/main">
        <w:t xml:space="preserve">Սաղմոս 73:15 Եթե ասեմ, այսպես կխոսեմ. ահա ես պիտի վիրավորեմ քո զավակների սերնդի դեմ։</w:t>
      </w:r>
    </w:p>
    <w:p/>
    <w:p>
      <w:r xmlns:w="http://schemas.openxmlformats.org/wordprocessingml/2006/main">
        <w:t xml:space="preserve">Սաղմոսերգուն խորհում է ներկա սերնդի դեմ արտահայտվելու հետևանքների մասին։</w:t>
      </w:r>
    </w:p>
    <w:p/>
    <w:p>
      <w:r xmlns:w="http://schemas.openxmlformats.org/wordprocessingml/2006/main">
        <w:t xml:space="preserve">1. Բառերի ուժը և ինչպես դրանք խելամտորեն օգտագործել</w:t>
      </w:r>
    </w:p>
    <w:p/>
    <w:p>
      <w:r xmlns:w="http://schemas.openxmlformats.org/wordprocessingml/2006/main">
        <w:t xml:space="preserve">2. Մտորում մեր խոսքի ազդեցության մասին</w:t>
      </w:r>
    </w:p>
    <w:p/>
    <w:p>
      <w:r xmlns:w="http://schemas.openxmlformats.org/wordprocessingml/2006/main">
        <w:t xml:space="preserve">1.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2. Հակոբոս 3:6-10 - «Եվ լեզուն կրակ է, անիրավության աշխարհ: Լեզուն դրված է մեր անդամների մեջ, կեղտոտում է ամբողջ մարմինը, վառում է կյանքի ողջ ընթացքը և հրկիզվում դժոխքի կողմից: Որովհետև ամեն տեսակի գազան և թռչուն, սողուն և ծովային արարած կարող է ընտելացնել և ընտելացնել մարդկությունը, բայց ոչ մի մարդ չի կարող ընտելացնել լեզուն: Դա անհանգիստ չարիք է, լի մահացու թույնով: Նրանով մենք օրհնում ենք մեր Տե՛ր և Հա՛յր, և դրանով մենք անիծում ենք մարդկանց, ովքեր ստեղծվել են Աստծո նմանությամբ: Նույն բերանից են օրհնությունն ու անեծքը: Եղբայրնե՛րս, այս բաները չպետք է լինեն»:</w:t>
      </w:r>
    </w:p>
    <w:p/>
    <w:p>
      <w:r xmlns:w="http://schemas.openxmlformats.org/wordprocessingml/2006/main">
        <w:t xml:space="preserve">Սաղմոս 73:16 Երբ մտածեցի իմանալ այս մասին, շատ ցավալի էր ինձ համար.</w:t>
      </w:r>
    </w:p>
    <w:p/>
    <w:p>
      <w:r xmlns:w="http://schemas.openxmlformats.org/wordprocessingml/2006/main">
        <w:t xml:space="preserve">Կյանքը միշտ չէ, որ հեշտ է կամ արդար, բայց մենք պետք է միշտ ձգտենք հիշել Աստծո բարությունն ու ողորմությունը:</w:t>
      </w:r>
    </w:p>
    <w:p/>
    <w:p>
      <w:r xmlns:w="http://schemas.openxmlformats.org/wordprocessingml/2006/main">
        <w:t xml:space="preserve">1. Աստված բարի է. հիշել Աստծո ողորմությունը դժվար ժամանակներում</w:t>
      </w:r>
    </w:p>
    <w:p/>
    <w:p>
      <w:r xmlns:w="http://schemas.openxmlformats.org/wordprocessingml/2006/main">
        <w:t xml:space="preserve">2. Չհասկանալ, թե ինչու. Սովորել վստահել Աստծուն դժվար ժամանակներում</w:t>
      </w:r>
    </w:p>
    <w:p/>
    <w:p>
      <w:r xmlns:w="http://schemas.openxmlformats.org/wordprocessingml/2006/main">
        <w:t xml:space="preserve">1: Հռովմայեցիս 8:28- Եվ մենք գիտենք, որ բոլոր բաները միասին գործում են բարիքի համար նրանց համար, ովքեր սիրում են Աստծուն, նրանց համար, ովքեր կանչված են ըստ նրա նպատակի:</w:t>
      </w:r>
    </w:p>
    <w:p/>
    <w:p>
      <w:r xmlns:w="http://schemas.openxmlformats.org/wordprocessingml/2006/main">
        <w:t xml:space="preserve">2: Սաղմոս 46:10- Հանգիստ եղեք և իմացեք, որ ես եմ Աստվածը, ես կբարձրանամ հեթանոսների մեջ, կբարձրանամ երկրի վրա:</w:t>
      </w:r>
    </w:p>
    <w:p/>
    <w:p>
      <w:r xmlns:w="http://schemas.openxmlformats.org/wordprocessingml/2006/main">
        <w:t xml:space="preserve">Սաղմոս 73:17 Մինչեւ որ մտայ Աստուծոյ սրբարանը. հետո հասկացա դրանց վերջը:</w:t>
      </w:r>
    </w:p>
    <w:p/>
    <w:p>
      <w:r xmlns:w="http://schemas.openxmlformats.org/wordprocessingml/2006/main">
        <w:t xml:space="preserve">Աստծո սրբավայր մտնելով՝ կարելի է ավելի լավ հասկանալ վերջը:</w:t>
      </w:r>
    </w:p>
    <w:p/>
    <w:p>
      <w:r xmlns:w="http://schemas.openxmlformats.org/wordprocessingml/2006/main">
        <w:t xml:space="preserve">1. «Սրբավայրի զորությունը».</w:t>
      </w:r>
    </w:p>
    <w:p/>
    <w:p>
      <w:r xmlns:w="http://schemas.openxmlformats.org/wordprocessingml/2006/main">
        <w:t xml:space="preserve">2. «Սրբավայրում փոխըմբռնման որոնում».</w:t>
      </w:r>
    </w:p>
    <w:p/>
    <w:p>
      <w:r xmlns:w="http://schemas.openxmlformats.org/wordprocessingml/2006/main">
        <w:t xml:space="preserve">1.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2. 1 Կորնթացիներ 6:19-20 - Կամ չգիտե՞ք, որ ձեր մարմինը Սուրբ Հոգու տաճարն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Սաղմոս 73:18 Անշուշտ, դու նրանց դրեցիր սայթաքուն տեղերում, գցեցիր նրանց կործանման։</w:t>
      </w:r>
    </w:p>
    <w:p/>
    <w:p>
      <w:r xmlns:w="http://schemas.openxmlformats.org/wordprocessingml/2006/main">
        <w:t xml:space="preserve">Աստված կպատժի նրանց, ովքեր սխալ են գործել՝ նրանց դնելով վտանգավոր կամ դժվար իրավիճակների մեջ:</w:t>
      </w:r>
    </w:p>
    <w:p/>
    <w:p>
      <w:r xmlns:w="http://schemas.openxmlformats.org/wordprocessingml/2006/main">
        <w:t xml:space="preserve">1. Անարատ կյանքով ապրելը կարևոր է Աստծո դատաստանից խուսափելու համար:</w:t>
      </w:r>
    </w:p>
    <w:p/>
    <w:p>
      <w:r xmlns:w="http://schemas.openxmlformats.org/wordprocessingml/2006/main">
        <w:t xml:space="preserve">2. Անկախ իրավիճակից, Աստծո դատաստանից չի խուսափելու:</w:t>
      </w:r>
    </w:p>
    <w:p/>
    <w:p>
      <w:r xmlns:w="http://schemas.openxmlformats.org/wordprocessingml/2006/main">
        <w:t xml:space="preserve">1.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Սաղմոս 73:19 Ինչպէ՞ս անոնք աւերուեցան, ինչպէս վայրկեանին մէջ։ նրանք լիովին սպառված են սարսափներով:</w:t>
      </w:r>
    </w:p>
    <w:p/>
    <w:p>
      <w:r xmlns:w="http://schemas.openxmlformats.org/wordprocessingml/2006/main">
        <w:t xml:space="preserve">Մարդկանց կարող են ամայացնել և սարսափեցնել մի պահի մեջ:</w:t>
      </w:r>
    </w:p>
    <w:p/>
    <w:p>
      <w:r xmlns:w="http://schemas.openxmlformats.org/wordprocessingml/2006/main">
        <w:t xml:space="preserve">1. Արդարության կարևորությունը. Ինչպես կարող ենք խուսափել ամայացումից</w:t>
      </w:r>
    </w:p>
    <w:p/>
    <w:p>
      <w:r xmlns:w="http://schemas.openxmlformats.org/wordprocessingml/2006/main">
        <w:t xml:space="preserve">2. Աստծո զորությունը. ինչպես Աստված կարող է մեզ փրկել ամայացումից</w:t>
      </w:r>
    </w:p>
    <w:p/>
    <w:p>
      <w:r xmlns:w="http://schemas.openxmlformats.org/wordprocessingml/2006/main">
        <w:t xml:space="preserve">1. Առակաց 11.4 «Բարկության օրը հարստությունը օգուտ չի բերում, բայց արդարությունը փրկում է մահից»։</w:t>
      </w:r>
    </w:p>
    <w:p/>
    <w:p>
      <w:r xmlns:w="http://schemas.openxmlformats.org/wordprocessingml/2006/main">
        <w:t xml:space="preserve">2. Սաղմոս 34.19 «Արդարի չարչարանքները շատ են, բայց Տերը ազատում է նրան բոլորից»:</w:t>
      </w:r>
    </w:p>
    <w:p/>
    <w:p>
      <w:r xmlns:w="http://schemas.openxmlformats.org/wordprocessingml/2006/main">
        <w:t xml:space="preserve">Սաղմոս 73:20 Ինչպէս երազը, երբ մարդ արթնանում է. ուրեմն, Տէ՛ր, երբ արթնանաս, անոնց պատկերը պիտի արհամարհես։</w:t>
      </w:r>
    </w:p>
    <w:p/>
    <w:p>
      <w:r xmlns:w="http://schemas.openxmlformats.org/wordprocessingml/2006/main">
        <w:t xml:space="preserve">Այս Սաղմոսը խոսում է Աստծո դատաստանի մասին, ովքեր ամբարիշտ են և հպարտությամբ լի՝ ցույց տալով, որ այն անցողիկ է և անիմաստ:</w:t>
      </w:r>
    </w:p>
    <w:p/>
    <w:p>
      <w:r xmlns:w="http://schemas.openxmlformats.org/wordprocessingml/2006/main">
        <w:t xml:space="preserve">1. Հպարտությունը և դրա հետևանքները - Սաղմոս 73.20</w:t>
      </w:r>
    </w:p>
    <w:p/>
    <w:p>
      <w:r xmlns:w="http://schemas.openxmlformats.org/wordprocessingml/2006/main">
        <w:t xml:space="preserve">2. Չարության անցողիկ բնույթը - Սաղմոս 73.20</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Սաղմոս 73։21 Այսպես սիրտս տրտմեց, և սանձերս խոցվեցին։</w:t>
      </w:r>
    </w:p>
    <w:p/>
    <w:p>
      <w:r xmlns:w="http://schemas.openxmlformats.org/wordprocessingml/2006/main">
        <w:t xml:space="preserve">Սաղմոսերգուի սիրտը տրտմեց ու խոցվեց նեղություններից։</w:t>
      </w:r>
    </w:p>
    <w:p/>
    <w:p>
      <w:r xmlns:w="http://schemas.openxmlformats.org/wordprocessingml/2006/main">
        <w:t xml:space="preserve">1. Աստված օգտագործում է չարչարանքները՝ մեզ ավելի մոտեցնելու Իր հետ՝ հիշեցնելով մեզ վստահել Իր ուժերին և ոչ թե մեր ուժերին:</w:t>
      </w:r>
    </w:p>
    <w:p/>
    <w:p>
      <w:r xmlns:w="http://schemas.openxmlformats.org/wordprocessingml/2006/main">
        <w:t xml:space="preserve">2. Դժբախտության մեջ Աստծո նպատակն է մեզ հեռացնել մեր ուժերին և իմաստությանը վստահելուց և Նրան և Նրա խոստումներին վստահելուց:</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2: Հակոբոս 1:2-4 -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Սաղմոս 73:22 Այնքա՜ն հիմար էի ես ու անգիտակից. Քո առաջ գազանի պես էի։</w:t>
      </w:r>
    </w:p>
    <w:p/>
    <w:p>
      <w:r xmlns:w="http://schemas.openxmlformats.org/wordprocessingml/2006/main">
        <w:t xml:space="preserve">Սաղմոսերգուն Աստծո առաջ խոստովանում է իր հիմարությունն ու տգիտությունը և իրեն նմանեցնում գազանի:</w:t>
      </w:r>
    </w:p>
    <w:p/>
    <w:p>
      <w:r xmlns:w="http://schemas.openxmlformats.org/wordprocessingml/2006/main">
        <w:t xml:space="preserve">1. Խոնարհության ուժը. Սովորել Սաղմոսերգուից</w:t>
      </w:r>
    </w:p>
    <w:p/>
    <w:p>
      <w:r xmlns:w="http://schemas.openxmlformats.org/wordprocessingml/2006/main">
        <w:t xml:space="preserve">2. Խոստովանության ուժը. ազատելով մեր ամոթը Աստծո առաջ</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Հակոբոս 4:6 - Բայց Նա ավելի շատ շնորհք է տալիս: Ուստի Նա ասում է. Աստված դիմադրում է հպարտներին, իսկ խոնարհներին շնորհ է տալիս:</w:t>
      </w:r>
    </w:p>
    <w:p/>
    <w:p>
      <w:r xmlns:w="http://schemas.openxmlformats.org/wordprocessingml/2006/main">
        <w:t xml:space="preserve">Սաղմոս 73:23 Այնուամենայնիվ, ես միշտ քեզ հետ եմ, դու բռնել ես ինձ իմ աջ ձեռքից:</w:t>
      </w:r>
    </w:p>
    <w:p/>
    <w:p>
      <w:r xmlns:w="http://schemas.openxmlformats.org/wordprocessingml/2006/main">
        <w:t xml:space="preserve">Սաղմոսերգուն արտահայտում է իր հավատքը առ Աստված՝ գիտակցելով, որ Նա միշտ իր հետ է և երբեք չի հեռանա Նրա կողքից:</w:t>
      </w:r>
    </w:p>
    <w:p/>
    <w:p>
      <w:r xmlns:w="http://schemas.openxmlformats.org/wordprocessingml/2006/main">
        <w:t xml:space="preserve">1. Աստծո անմնացորդ ներկայությունը. Աստծուն ճանաչելու մխիթարությունը միշտ մեզ հետ է</w:t>
      </w:r>
    </w:p>
    <w:p/>
    <w:p>
      <w:r xmlns:w="http://schemas.openxmlformats.org/wordprocessingml/2006/main">
        <w:t xml:space="preserve">2. Մեր աջ ձեռքը բաց թողնել Աստծուն. վստահել Նրա զորությանը և առաջնորդությանը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31:8 - «Տերն է, որ գնում է քո առջևից, նա քեզ հետ կլինի, քեզ չի թողնի և չի լքի քեզ, մի՛ վախեցիր և մի՛ զարհուրիր»:</w:t>
      </w:r>
    </w:p>
    <w:p/>
    <w:p>
      <w:r xmlns:w="http://schemas.openxmlformats.org/wordprocessingml/2006/main">
        <w:t xml:space="preserve">Սաղմոս 73:24 Դու ինձ կառաջնորդես քո խորհրդով, և այնուհետև կընդունես ինձ փառքի համար:</w:t>
      </w:r>
    </w:p>
    <w:p/>
    <w:p>
      <w:r xmlns:w="http://schemas.openxmlformats.org/wordprocessingml/2006/main">
        <w:t xml:space="preserve">Սաղմոսերգուն ցանկություն է հայտնում առաջնորդվելու և փառք ստանալու՝ վստահելով Աստծո խորհրդին:</w:t>
      </w:r>
    </w:p>
    <w:p/>
    <w:p>
      <w:r xmlns:w="http://schemas.openxmlformats.org/wordprocessingml/2006/main">
        <w:t xml:space="preserve">1. Վստահել Աստծո խորհրդին. սովորել հենվել Նրա վրա բոլոր հանգամանքներում</w:t>
      </w:r>
    </w:p>
    <w:p/>
    <w:p>
      <w:r xmlns:w="http://schemas.openxmlformats.org/wordprocessingml/2006/main">
        <w:t xml:space="preserve">2. Հավատի ճանապարհորդություն. Աստծո առաջնորդությամբ հասնել փառքի վայր</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Բ Կորնթացիս 3:18 - «Եվ մենք բոլորս, որ բաց դեմքերով խորհում ենք Տիրոջ փառքի մասին, փոխակերպվում ենք նրա պատկերին՝ գնալով աճող փառքով, որը գալիս է Տիրոջից, որը Հոգուց է»:</w:t>
      </w:r>
    </w:p>
    <w:p/>
    <w:p>
      <w:r xmlns:w="http://schemas.openxmlformats.org/wordprocessingml/2006/main">
        <w:t xml:space="preserve">Սաղմոս 73:25 Ո՞վ ունեմ ես երկնքում, բացի քեզնից. և երկրի վրա չկա մեկը, որին ես ցանկանամ քեզանից բացի:</w:t>
      </w:r>
    </w:p>
    <w:p/>
    <w:p>
      <w:r xmlns:w="http://schemas.openxmlformats.org/wordprocessingml/2006/main">
        <w:t xml:space="preserve">Ոչինչ երկնքում և երկրի վրա ոչինչ չի կարող համեմատվել Տիրոջ հետ:</w:t>
      </w:r>
    </w:p>
    <w:p/>
    <w:p>
      <w:r xmlns:w="http://schemas.openxmlformats.org/wordprocessingml/2006/main">
        <w:t xml:space="preserve">1. Տերը միայնակ – Ա՝ Աստծուն միայնակ ունենալու կարևորության մասին՝ որպես մեր ուժի և ուրախության աղբյուր:</w:t>
      </w:r>
    </w:p>
    <w:p/>
    <w:p>
      <w:r xmlns:w="http://schemas.openxmlformats.org/wordprocessingml/2006/main">
        <w:t xml:space="preserve">2. Աստծո բարությունը - Ա, թե ինչպես է Աստծո բարությունն անհամեմատելի որևէ այլ բանի հետ:</w:t>
      </w:r>
    </w:p>
    <w:p/>
    <w:p>
      <w:r xmlns:w="http://schemas.openxmlformats.org/wordprocessingml/2006/main">
        <w:t xml:space="preserve">1. Սաղմոս 73.25 - «Ո՞վ ունեմ ես երկնքում, բացի քեզնից, և երկրի վրա ոչ ոք չկա, որին կողքիդ ցանկանամ»:</w:t>
      </w:r>
    </w:p>
    <w:p/>
    <w:p>
      <w:r xmlns:w="http://schemas.openxmlformats.org/wordprocessingml/2006/main">
        <w:t xml:space="preserve">2. Եսայիա 40:25-26 - «Ուրեմն ո՞ւմ հետ կնմանացնեք ինձ, թե՞ ես հավասար լինեմ, ասում է Սուրբը: Բարձրացրեք ձեր աչքերը վերև, և տեսեք, թե ով է ստեղծել այս բաները, ով դուրս է բերում նրանց զորքը. նա բոլորին անուններով է կոչում իր զորության մեծությամբ, որովհետև նա զորեղ է զորությամբ, և ոչ ոք չի թերանում»:</w:t>
      </w:r>
    </w:p>
    <w:p/>
    <w:p>
      <w:r xmlns:w="http://schemas.openxmlformats.org/wordprocessingml/2006/main">
        <w:t xml:space="preserve">Սաղմոս 73:26 Իմ մարմինն ու սիրտը թուլանում են, բայց Աստված իմ սրտի զորությունն է և իմ բաժինը հավիտյան:</w:t>
      </w:r>
    </w:p>
    <w:p/>
    <w:p>
      <w:r xmlns:w="http://schemas.openxmlformats.org/wordprocessingml/2006/main">
        <w:t xml:space="preserve">Աստված մեր ուժն է և մեր հույսը, նույնիսկ երբ մեր մարմիններն ու սրտերը թուլանում են մեզ:</w:t>
      </w:r>
    </w:p>
    <w:p/>
    <w:p>
      <w:r xmlns:w="http://schemas.openxmlformats.org/wordprocessingml/2006/main">
        <w:t xml:space="preserve">1. Աստված մեր ուժն է թուլության ժամանակ</w:t>
      </w:r>
    </w:p>
    <w:p/>
    <w:p>
      <w:r xmlns:w="http://schemas.openxmlformats.org/wordprocessingml/2006/main">
        <w:t xml:space="preserve">2. Աստված մեր բաժինն է ընդմիշտ</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Սաղմոս 73:27 Որովհետև ահա քեզանից հեռու գտնվողները կկորչեն, դու կործանեցիր բոլոր նրանց, ովքեր պոռնկանում են քեզանից:</w:t>
      </w:r>
    </w:p>
    <w:p/>
    <w:p>
      <w:r xmlns:w="http://schemas.openxmlformats.org/wordprocessingml/2006/main">
        <w:t xml:space="preserve">Բոլոր նրանք, ովքեր հեռանում են Աստծուց, կկորչեն, բայց նրանք, ովքեր հավատարիմ մնան, կփրկվեն:</w:t>
      </w:r>
    </w:p>
    <w:p/>
    <w:p>
      <w:r xmlns:w="http://schemas.openxmlformats.org/wordprocessingml/2006/main">
        <w:t xml:space="preserve">1. Հավատարիմ մնացեք Աստծուն՝ փրկվելու համար</w:t>
      </w:r>
    </w:p>
    <w:p/>
    <w:p>
      <w:r xmlns:w="http://schemas.openxmlformats.org/wordprocessingml/2006/main">
        <w:t xml:space="preserve">2. Աստծո կողմից անհավատարիմների ոչնչացումը</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Մատթեոս 18.12-14 Ի՞նչ եք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Սաղմոս 73:28 Բայց ինձ համար լավ է Աստծուն մոտենալը. ես վստահել եմ Տեր Աստծուն, որպեսզի պատմեմ քո բոլոր գործերը։</w:t>
      </w:r>
    </w:p>
    <w:p/>
    <w:p>
      <w:r xmlns:w="http://schemas.openxmlformats.org/wordprocessingml/2006/main">
        <w:t xml:space="preserve">Աստծուն մոտենալը լավ է, իսկ Նրան վստահելը ավելի լավ է:</w:t>
      </w:r>
    </w:p>
    <w:p/>
    <w:p>
      <w:r xmlns:w="http://schemas.openxmlformats.org/wordprocessingml/2006/main">
        <w:t xml:space="preserve">1. Տիրոջը վստահելը Նրա գործերը հռչակելու հզոր միջոց է</w:t>
      </w:r>
    </w:p>
    <w:p/>
    <w:p>
      <w:r xmlns:w="http://schemas.openxmlformats.org/wordprocessingml/2006/main">
        <w:t xml:space="preserve">2. Աստծուն մոտենալը մեծ վարձատրություն կբերի</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Երեմիա 17:7-8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Սաղմոս 74-ը ողբի սաղմոս է, որն արտահայտում է խորը վիշտը սրբավայրի ավերման և Աստծո ենթադրյալ լքվածության պատճառով: Սաղմոսերգուն աղաչում է Աստծո միջամտության համար և կոչ է անում Նրան հիշել Իր ուխտը և ազատել Իր ժողովրդին:</w:t>
      </w:r>
    </w:p>
    <w:p/>
    <w:p>
      <w:r xmlns:w="http://schemas.openxmlformats.org/wordprocessingml/2006/main">
        <w:t xml:space="preserve">1-ին պարբերություն. Սաղմոսերգուն սկսում է պատմելով սրբավայրի ավերածությունները՝ ընդգծելով դրա ամայությունն ու կործանումը: Նրանք անհանգստություն են հայտնում թշնամիների համար, ովքեր պղծել են Աստծո բնակավայրը (Սաղմոս 74:1-8):</w:t>
      </w:r>
    </w:p>
    <w:p/>
    <w:p>
      <w:r xmlns:w="http://schemas.openxmlformats.org/wordprocessingml/2006/main">
        <w:t xml:space="preserve">2-րդ պարբերություն. Սաղմոսերգուն դիմում է Աստծուն՝ խնդրելով միջամտել Իր անցյալի գործերի լույսի ներքո: Նրանք հիշեցնում են Աստծուն արարչագործության մեջ Նրա զորության մասին և ինչպես Նա հաղթեց Եգիպտոսին Ելքի ժամանակ: Նրանք աղաչում են, որ Նա բարձրանա և պաշտպանի Իր դատը (Սաղմոս 74.9-17):</w:t>
      </w:r>
    </w:p>
    <w:p/>
    <w:p>
      <w:r xmlns:w="http://schemas.openxmlformats.org/wordprocessingml/2006/main">
        <w:t xml:space="preserve">3-րդ պարբերություն. Սաղմոսերգուն ողբում է այն նախատինքի և նախատինքի համար, որը նրանք կրում են իրենց թշնամիներից: Նրանք խնդրում են Աստծուն հիշել Իր ժողովրդի հետ ունեցած իր ուխտը, հորդորելով նրան թույլ չտալ, որ նրանք ամաչեն կամ լքվեն (Սաղմոս 74:18-23):</w:t>
      </w:r>
    </w:p>
    <w:p/>
    <w:p>
      <w:r xmlns:w="http://schemas.openxmlformats.org/wordprocessingml/2006/main">
        <w:t xml:space="preserve">Արդյունքում,</w:t>
      </w:r>
    </w:p>
    <w:p>
      <w:r xmlns:w="http://schemas.openxmlformats.org/wordprocessingml/2006/main">
        <w:t xml:space="preserve">Սաղմոս յոթանասունչորս նվերներ</w:t>
      </w:r>
    </w:p>
    <w:p>
      <w:r xmlns:w="http://schemas.openxmlformats.org/wordprocessingml/2006/main">
        <w:t xml:space="preserve">ողբ կործանման համար,</w:t>
      </w:r>
    </w:p>
    <w:p>
      <w:r xmlns:w="http://schemas.openxmlformats.org/wordprocessingml/2006/main">
        <w:t xml:space="preserve">և աստվածային միջամտության խնդրանք,</w:t>
      </w:r>
    </w:p>
    <w:p>
      <w:r xmlns:w="http://schemas.openxmlformats.org/wordprocessingml/2006/main">
        <w:t xml:space="preserve">ընդգծելով պղծման պատճառով անհանգստությունը, փնտրելով աստվածային հիշատակ:</w:t>
      </w:r>
    </w:p>
    <w:p/>
    <w:p>
      <w:r xmlns:w="http://schemas.openxmlformats.org/wordprocessingml/2006/main">
        <w:t xml:space="preserve">Շեշտելով ողբը, որը ձեռք է բերվել ավերածությունների մասին պատմելով՝ ցավ արտահայտելով,</w:t>
      </w:r>
    </w:p>
    <w:p>
      <w:r xmlns:w="http://schemas.openxmlformats.org/wordprocessingml/2006/main">
        <w:t xml:space="preserve">և ընդգծելով խնդրանքը, որը ձեռք է բերվել աստվածային միջամտության դիմելու միջոցով՝ հիշեցնելով անցյալի գործերի մասին:</w:t>
      </w:r>
    </w:p>
    <w:p>
      <w:r xmlns:w="http://schemas.openxmlformats.org/wordprocessingml/2006/main">
        <w:t xml:space="preserve">Նշելով աստվածաբանական խորհրդածությունը, որը ցույց է տրված աստվածային ուխտը որպես հույսի աղբյուր ճանաչելու վերաբերյալ՝ միաժամանակ հորդորելով ընդդեմ ամոթի կամ լքվածության:</w:t>
      </w:r>
    </w:p>
    <w:p/>
    <w:p>
      <w:r xmlns:w="http://schemas.openxmlformats.org/wordprocessingml/2006/main">
        <w:t xml:space="preserve">Սաղմոս 74:1 Ով Աստված, ինչո՞ւ մեզ հավիտյան վտարեցիր։ ինչո՞ւ է քո բարկությունը ծխում քո արոտավայրի ոչխարների վրա։</w:t>
      </w:r>
    </w:p>
    <w:p/>
    <w:p>
      <w:r xmlns:w="http://schemas.openxmlformats.org/wordprocessingml/2006/main">
        <w:t xml:space="preserve">Սաղմոսերգուն տրտմում է և հարցնում, թե ինչու է Աստված կարծես թողել Իր ժողովրդին:</w:t>
      </w:r>
    </w:p>
    <w:p/>
    <w:p>
      <w:r xmlns:w="http://schemas.openxmlformats.org/wordprocessingml/2006/main">
        <w:t xml:space="preserve">1. Աստծո հավատարմությունը փորձության ժամանակներում</w:t>
      </w:r>
    </w:p>
    <w:p/>
    <w:p>
      <w:r xmlns:w="http://schemas.openxmlformats.org/wordprocessingml/2006/main">
        <w:t xml:space="preserve">2. Ինչպես արձագանքել Աստծո լռությանը</w:t>
      </w:r>
    </w:p>
    <w:p/>
    <w:p>
      <w:r xmlns:w="http://schemas.openxmlformats.org/wordprocessingml/2006/main">
        <w:t xml:space="preserve">1. Ողբ 3.22-23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Երեմիա 29:11-12 «Որովհետև ես գիտեմ, թե ինչ ծրագրեր ունեմ ձեզ համար, ասում է Տերը, ծրագրեր բարօրության և ոչ թե չարի համար, ձեզ ապագա և հույս տալու համար: Այնուհետև կկանչեք ինձ և կգաք և կաղոթեք. ինձ, և ես կլսեմ քեզ»:</w:t>
      </w:r>
    </w:p>
    <w:p/>
    <w:p>
      <w:r xmlns:w="http://schemas.openxmlformats.org/wordprocessingml/2006/main">
        <w:t xml:space="preserve">Սաղմոս 74:2 Հիշիր քո ժողովը, որ դու վաղուց գնեցիր. քո ժառանգության գավազանը, որը դու փրկեցիր. այս Սիոն լեռը, որտեղ դու բնակվեցիր:</w:t>
      </w:r>
    </w:p>
    <w:p/>
    <w:p>
      <w:r xmlns:w="http://schemas.openxmlformats.org/wordprocessingml/2006/main">
        <w:t xml:space="preserve">Այս հատվածը խոսում է Աստծո նվիրվածության մասին Իր ժողովրդի հանդեպ, ում Նա գնել և փրկագնել է, և ում հետ Նա ընտրել է Սիոն լեռան վրա բնակվելու համար:</w:t>
      </w:r>
    </w:p>
    <w:p/>
    <w:p>
      <w:r xmlns:w="http://schemas.openxmlformats.org/wordprocessingml/2006/main">
        <w:t xml:space="preserve">1. Աստծո անմնացորդ սերը Իր ժողովրդի հանդեպ</w:t>
      </w:r>
    </w:p>
    <w:p/>
    <w:p>
      <w:r xmlns:w="http://schemas.openxmlformats.org/wordprocessingml/2006/main">
        <w:t xml:space="preserve">2. Մեր ժառանգությունը Քրիստոս Հիսուսում</w:t>
      </w:r>
    </w:p>
    <w:p/>
    <w:p>
      <w:r xmlns:w="http://schemas.openxmlformats.org/wordprocessingml/2006/main">
        <w:t xml:space="preserve">1. Եսայիա 43:1-3 Մի՛ վախեցիր, որովհետև ես փրկել եմ քեզ, քո անունով կոչել եմ քեզ. դու իմն ես: Երբ դու անցնես ջրերի միջով, ես քեզ հետ կլինեմ. և գետերի միջով նրանք չեն վարարվի քեզ վրա. ոչ էլ բոցը քեզ վրա վառվի։ Որովհետև ես եմ քո Տեր Աստվածը, Իսրայելի Սուրբը, քո Փրկիչը:</w:t>
      </w:r>
    </w:p>
    <w:p/>
    <w:p>
      <w:r xmlns:w="http://schemas.openxmlformats.org/wordprocessingml/2006/main">
        <w:t xml:space="preserve">2. Titus 2:14 Ով ինքն իրեն տվեց մեզ համար, որպեսզի փրկի մեզ ամեն անօրենությունից և մաքրի իր համար մի յուրահատուկ ժողովուրդ, որը նախանձախնդիր է բարի գործերի:</w:t>
      </w:r>
    </w:p>
    <w:p/>
    <w:p>
      <w:r xmlns:w="http://schemas.openxmlformats.org/wordprocessingml/2006/main">
        <w:t xml:space="preserve">Սաղմոս 74:3 Ոտքերդ բարձրացրո՛ւ դէպի յաւիտենական աւերակներ. նոյնիսկ այն ամէնը, ինչ թշնամին չարութիւն արեց սրբարանում։</w:t>
      </w:r>
    </w:p>
    <w:p/>
    <w:p>
      <w:r xmlns:w="http://schemas.openxmlformats.org/wordprocessingml/2006/main">
        <w:t xml:space="preserve">Թշնամին չարություն է արել սրբավայրում, և սաղմոսերգուն կոչ է անում Աստծուն դադարեցնել պղծումը:</w:t>
      </w:r>
    </w:p>
    <w:p/>
    <w:p>
      <w:r xmlns:w="http://schemas.openxmlformats.org/wordprocessingml/2006/main">
        <w:t xml:space="preserve">1. «Սրբավայրի փորձությունները՝ պղծման հաղթահարում».</w:t>
      </w:r>
    </w:p>
    <w:p/>
    <w:p>
      <w:r xmlns:w="http://schemas.openxmlformats.org/wordprocessingml/2006/main">
        <w:t xml:space="preserve">2. «Պինդ կանգնել չարի դեմքին».</w:t>
      </w:r>
    </w:p>
    <w:p/>
    <w:p>
      <w:r xmlns:w="http://schemas.openxmlformats.org/wordprocessingml/2006/main">
        <w:t xml:space="preserve">1. Սաղմոս 74։3</w:t>
      </w:r>
    </w:p>
    <w:p/>
    <w:p>
      <w:r xmlns:w="http://schemas.openxmlformats.org/wordprocessingml/2006/main">
        <w:t xml:space="preserve">2. Եփեսացիս 6.10-13 (Հագեք Աստծո ողջ սպառազինությունը, որպեսզի կարողանաք կանգնել սատանայի նենգությունների դեմ):</w:t>
      </w:r>
    </w:p>
    <w:p/>
    <w:p>
      <w:r xmlns:w="http://schemas.openxmlformats.org/wordprocessingml/2006/main">
        <w:t xml:space="preserve">Սաղմոս 74:4 Քո թշնամիները մռնչում են քո ժողովների մեջ. նրանք իրենց դրոշակները տեղադրեցին ցուցանակների համար:</w:t>
      </w:r>
    </w:p>
    <w:p/>
    <w:p>
      <w:r xmlns:w="http://schemas.openxmlformats.org/wordprocessingml/2006/main">
        <w:t xml:space="preserve">Աստծո թշնամիները բարձրաձայն հայտարարում են իրենց ներկայությունը Նրա ժողովների մեջ:</w:t>
      </w:r>
    </w:p>
    <w:p/>
    <w:p>
      <w:r xmlns:w="http://schemas.openxmlformats.org/wordprocessingml/2006/main">
        <w:t xml:space="preserve">1. Աստծո ժողովրդի զորությունը դժբախտության դեպքում</w:t>
      </w:r>
    </w:p>
    <w:p/>
    <w:p>
      <w:r xmlns:w="http://schemas.openxmlformats.org/wordprocessingml/2006/main">
        <w:t xml:space="preserve">2. Վերահաստատելով մեր վստահությունը Աստծո հանդեպ</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31:8 - Տերն է, որ գնում է քո առջևից: Նա ձեզ հետ կլինի; նա ձեզ չի թողնի և չի լքի ձեզ: Մի վախեցեք և մի՛ վախեցեք։</w:t>
      </w:r>
    </w:p>
    <w:p/>
    <w:p>
      <w:r xmlns:w="http://schemas.openxmlformats.org/wordprocessingml/2006/main">
        <w:t xml:space="preserve">Սաղմոս 74:5 Մի մարդ հայտնի էր, քանի որ նա կացիններ էր բարձրացրել հաստ ծառերի վրա:</w:t>
      </w:r>
    </w:p>
    <w:p/>
    <w:p>
      <w:r xmlns:w="http://schemas.openxmlformats.org/wordprocessingml/2006/main">
        <w:t xml:space="preserve">Տղամարդուն գովել են հաստ ծառերը կացնով կտրելու ունակության համար։</w:t>
      </w:r>
    </w:p>
    <w:p/>
    <w:p>
      <w:r xmlns:w="http://schemas.openxmlformats.org/wordprocessingml/2006/main">
        <w:t xml:space="preserve">1. Իմանալով ձեր ուժեղ կողմերը. իմանալ և օգտագործել մեր ուժեղ կողմերը՝ հաջողակ և հզոր լինելու համար:</w:t>
      </w:r>
    </w:p>
    <w:p/>
    <w:p>
      <w:r xmlns:w="http://schemas.openxmlformats.org/wordprocessingml/2006/main">
        <w:t xml:space="preserve">2. Քրտնաջան աշխատանքի ուժը. քրտնաջան աշխատելը և համառ լինելը կարող են հանգեցնել մեծ ձեռքբերումների:</w:t>
      </w:r>
    </w:p>
    <w:p/>
    <w:p>
      <w:r xmlns:w="http://schemas.openxmlformats.org/wordprocessingml/2006/main">
        <w:t xml:space="preserve">1. Ժողովող 9:10 – Ինչ որ ձեռքդ գտնում է անելու, արա ամբողջ ուժովդ:</w:t>
      </w:r>
    </w:p>
    <w:p/>
    <w:p>
      <w:r xmlns:w="http://schemas.openxmlformats.org/wordprocessingml/2006/main">
        <w:t xml:space="preserve">2. Առակաց 21:5 – Աշխատասերների ծրագրերը նույնքան վստահ են բերում շահույթի, որքան շտապողականությունը՝ աղքատության:</w:t>
      </w:r>
    </w:p>
    <w:p/>
    <w:p>
      <w:r xmlns:w="http://schemas.openxmlformats.org/wordprocessingml/2006/main">
        <w:t xml:space="preserve">Սաղմոս 74:6 Բայց հիմա կացիններով ու մուրճերով իսկույն քանդում են դրա փորագրությունը։</w:t>
      </w:r>
    </w:p>
    <w:p/>
    <w:p>
      <w:r xmlns:w="http://schemas.openxmlformats.org/wordprocessingml/2006/main">
        <w:t xml:space="preserve">Տիրոջ փորագրված գործը ջարդվում է մուրճերով ու կացիններով։</w:t>
      </w:r>
    </w:p>
    <w:p/>
    <w:p>
      <w:r xmlns:w="http://schemas.openxmlformats.org/wordprocessingml/2006/main">
        <w:t xml:space="preserve">1. «Տիրոջ գործի ծանր վիճակը»</w:t>
      </w:r>
    </w:p>
    <w:p/>
    <w:p>
      <w:r xmlns:w="http://schemas.openxmlformats.org/wordprocessingml/2006/main">
        <w:t xml:space="preserve">2. «Աստծո արվեստի կործանումը»</w:t>
      </w:r>
    </w:p>
    <w:p/>
    <w:p>
      <w:r xmlns:w="http://schemas.openxmlformats.org/wordprocessingml/2006/main">
        <w:t xml:space="preserve">1. Եսայիա 64:8-9 - «Բայց հիմա, Տե՛ր, դու մեր հայրն ես, մենք կավն ենք, դու՝ մեր բրուտը, և մենք բոլորս քո ձեռքի գործն ենք»:</w:t>
      </w:r>
    </w:p>
    <w:p/>
    <w:p>
      <w:r xmlns:w="http://schemas.openxmlformats.org/wordprocessingml/2006/main">
        <w:t xml:space="preserve">2. Եսայիա 28:21 - «Որովհետև Տերը կբարձրանա Փերասիմ լեռան պես, նա կբարկանա Գաբավոնի հովտում, որպեսզի նա կատարի իր գործը, իր տարօրինակ գործը և կատարի իր արարքը, իր տարօրինակությունը. գործիր»։</w:t>
      </w:r>
    </w:p>
    <w:p/>
    <w:p>
      <w:r xmlns:w="http://schemas.openxmlformats.org/wordprocessingml/2006/main">
        <w:t xml:space="preserve">Սաղմոս 74:7 Կրակ են գցել քո սրբարանը, պղծել են՝ գետնին գցելով քո անվան բնակավայրը:</w:t>
      </w:r>
    </w:p>
    <w:p/>
    <w:p>
      <w:r xmlns:w="http://schemas.openxmlformats.org/wordprocessingml/2006/main">
        <w:t xml:space="preserve">Կրակ է գցվել սրբավայրի մեջ, և Աստծո անվան բնակավայրը պղծվել և տապալվել է գետնին:</w:t>
      </w:r>
    </w:p>
    <w:p/>
    <w:p>
      <w:r xmlns:w="http://schemas.openxmlformats.org/wordprocessingml/2006/main">
        <w:t xml:space="preserve">1. Աստծո անվան համար արժե պայքարել</w:t>
      </w:r>
    </w:p>
    <w:p/>
    <w:p>
      <w:r xmlns:w="http://schemas.openxmlformats.org/wordprocessingml/2006/main">
        <w:t xml:space="preserve">2. Նորացման և վերականգնման ուժը</w:t>
      </w:r>
    </w:p>
    <w:p/>
    <w:p>
      <w:r xmlns:w="http://schemas.openxmlformats.org/wordprocessingml/2006/main">
        <w:t xml:space="preserve">1. Եսայիա 61.3-4 - Սիոնում սգացողներին շնորհել մոխրի փոխարեն գեղեցիկ գլխազարդ, սգի փոխարեն ուրախության յուղ, թուլացած ոգու փոխարեն գովասանքի զգեստ. որպէսզի անոնք արդարութեան կաղնիներ կոչուին, Տէրոջը տնկած, որպէսզի փառաւորուի։</w:t>
      </w:r>
    </w:p>
    <w:p/>
    <w:p>
      <w:r xmlns:w="http://schemas.openxmlformats.org/wordprocessingml/2006/main">
        <w:t xml:space="preserve">2. Եսայիա 58:12 - Եվ ձեր հին ավերակները կվերաշինվեն. շատ սերունդների հիմքեր պիտի բարձրացնես. դու կկոչվես ճեղքվածքը նորոգող, բնակության փողոցներ վերականգնող։</w:t>
      </w:r>
    </w:p>
    <w:p/>
    <w:p>
      <w:r xmlns:w="http://schemas.openxmlformats.org/wordprocessingml/2006/main">
        <w:t xml:space="preserve">Սաղմոս 74:8 Իրենց սրտում ասացին.</w:t>
      </w:r>
    </w:p>
    <w:p/>
    <w:p>
      <w:r xmlns:w="http://schemas.openxmlformats.org/wordprocessingml/2006/main">
        <w:t xml:space="preserve">Մարդիկ այրել են երկրի բոլոր սինագոգները։</w:t>
      </w:r>
    </w:p>
    <w:p/>
    <w:p>
      <w:r xmlns:w="http://schemas.openxmlformats.org/wordprocessingml/2006/main">
        <w:t xml:space="preserve">1. Աստծո տուն. ապաստան կործանումից</w:t>
      </w:r>
    </w:p>
    <w:p/>
    <w:p>
      <w:r xmlns:w="http://schemas.openxmlformats.org/wordprocessingml/2006/main">
        <w:t xml:space="preserve">2. Աստծո տունը պաշտպանելու կարևորությունը</w:t>
      </w:r>
    </w:p>
    <w:p/>
    <w:p>
      <w:r xmlns:w="http://schemas.openxmlformats.org/wordprocessingml/2006/main">
        <w:t xml:space="preserve">1. Սաղմոս 27:4-5 - Ես Տիրոջից մի բան խնդրեցի, որը ես կփնտրեմ. որ ես ապրեմ Տիրոջ տանը իմ կյանքի բոլոր օրերը, որպեսզի նայեմ Տիրոջ գեղեցկությանը և հարցուփորձ անել նրա տաճարում։</w:t>
      </w:r>
    </w:p>
    <w:p/>
    <w:p>
      <w:r xmlns:w="http://schemas.openxmlformats.org/wordprocessingml/2006/main">
        <w:t xml:space="preserve">2.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Սաղմոս 74:9 Մենք չենք տեսնում մեր նշանները, այլևս չկա մարգարե, և մեր մեջ չկա որևէ մեկը, ով գիտի, թե մինչև ե՞րբ:</w:t>
      </w:r>
    </w:p>
    <w:p/>
    <w:p>
      <w:r xmlns:w="http://schemas.openxmlformats.org/wordprocessingml/2006/main">
        <w:t xml:space="preserve">Սաղմոսերգուն ողբում է, որ նրանց մեջ չկա մարգարե և ոչ ոք, ով գիտի, թե որքան կշարունակվի իրավիճակը:</w:t>
      </w:r>
    </w:p>
    <w:p/>
    <w:p>
      <w:r xmlns:w="http://schemas.openxmlformats.org/wordprocessingml/2006/main">
        <w:t xml:space="preserve">1. Աստված հավատարիմ է մնում նույնիսկ մթության մեջ</w:t>
      </w:r>
    </w:p>
    <w:p/>
    <w:p>
      <w:r xmlns:w="http://schemas.openxmlformats.org/wordprocessingml/2006/main">
        <w:t xml:space="preserve">2. Դժվար ժամանակներում հույս գտնել</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Սաղմոս 74։10 Ով Աստված, մինչև ե՞րբ պիտի նախատվի հակառակորդը։ միթէ թշնամին յաւիտեան հայհոյէ քո անունը.</w:t>
      </w:r>
    </w:p>
    <w:p/>
    <w:p>
      <w:r xmlns:w="http://schemas.openxmlformats.org/wordprocessingml/2006/main">
        <w:t xml:space="preserve">Սաղմոսերգուն հարցնում է Աստծուն, թե որքան ժամանակ է հակառակորդը հայհոյելու Նրա անունը:</w:t>
      </w:r>
    </w:p>
    <w:p/>
    <w:p>
      <w:r xmlns:w="http://schemas.openxmlformats.org/wordprocessingml/2006/main">
        <w:t xml:space="preserve">1. Աստծո անունին հավատալու զորությունը</w:t>
      </w:r>
    </w:p>
    <w:p/>
    <w:p>
      <w:r xmlns:w="http://schemas.openxmlformats.org/wordprocessingml/2006/main">
        <w:t xml:space="preserve">2. Կանգնել նախատինքի և հայհոյանքի դեմ</w:t>
      </w:r>
    </w:p>
    <w:p/>
    <w:p>
      <w:r xmlns:w="http://schemas.openxmlformats.org/wordprocessingml/2006/main">
        <w:t xml:space="preserve">1. Սաղմոս 74։10</w:t>
      </w:r>
    </w:p>
    <w:p/>
    <w:p>
      <w:r xmlns:w="http://schemas.openxmlformats.org/wordprocessingml/2006/main">
        <w:t xml:space="preserve">2. Եփեսացիս 6:10-18 - Աստուծոյ ամբողջ սպառազինութիւնը հագնել՝ սատանայի դաւանութիւններին դէմ կանգնելու համար:</w:t>
      </w:r>
    </w:p>
    <w:p/>
    <w:p>
      <w:r xmlns:w="http://schemas.openxmlformats.org/wordprocessingml/2006/main">
        <w:t xml:space="preserve">Սաղմոս 74:11 Ինչո՞ւ ես ետ քաշում քո ձեռքը, նույնիսկ քո աջը. հանիր այն քո ծոցից:</w:t>
      </w:r>
    </w:p>
    <w:p/>
    <w:p>
      <w:r xmlns:w="http://schemas.openxmlformats.org/wordprocessingml/2006/main">
        <w:t xml:space="preserve">Սաղմոսերգուն հարցնում է, թե ինչու է Աստված թաքցնում իր ձեռքը նրանցից։</w:t>
      </w:r>
    </w:p>
    <w:p/>
    <w:p>
      <w:r xmlns:w="http://schemas.openxmlformats.org/wordprocessingml/2006/main">
        <w:t xml:space="preserve">1. Մենք երբեք չպետք է մոռանանք Աստծուն վստահել դժվարությունների և պայքարի ժամանակ:</w:t>
      </w:r>
    </w:p>
    <w:p/>
    <w:p>
      <w:r xmlns:w="http://schemas.openxmlformats.org/wordprocessingml/2006/main">
        <w:t xml:space="preserve">2. Աստծո ձեռքը միշտ ներկա է՝ օգնելու մեզ մեր կարիքավոր ժամանակներում:</w:t>
      </w:r>
    </w:p>
    <w:p/>
    <w:p>
      <w:r xmlns:w="http://schemas.openxmlformats.org/wordprocessingml/2006/main">
        <w:t xml:space="preserve">1: Եսայիա 41:13 - «Որովհետև ես եմ քո Տեր Աստվածը, ով բռնում է քո աջ ձեռքից և ասում քեզ՝ մի՛ վախեցիր, ես կօգնեմ քեզ»:</w:t>
      </w:r>
    </w:p>
    <w:p/>
    <w:p>
      <w:r xmlns:w="http://schemas.openxmlformats.org/wordprocessingml/2006/main">
        <w:t xml:space="preserve">2: Սաղմոս 37:24 - «Թեև նա ընկնի, չի տապալվի, քանի որ Տերը պահում է նրան իր ձեռքով»:</w:t>
      </w:r>
    </w:p>
    <w:p/>
    <w:p>
      <w:r xmlns:w="http://schemas.openxmlformats.org/wordprocessingml/2006/main">
        <w:t xml:space="preserve">Սաղմոս 74:12 Որովհետև Աստված իմ հին թագավորն է, որը փրկություն է գործում երկրի մեջ:</w:t>
      </w:r>
    </w:p>
    <w:p/>
    <w:p>
      <w:r xmlns:w="http://schemas.openxmlformats.org/wordprocessingml/2006/main">
        <w:t xml:space="preserve">Աստված Թագավորն է, ով փրկություն է գործում աշխարհում:</w:t>
      </w:r>
    </w:p>
    <w:p/>
    <w:p>
      <w:r xmlns:w="http://schemas.openxmlformats.org/wordprocessingml/2006/main">
        <w:t xml:space="preserve">1. Աստծո Գերիշխանությունը փրկության մեջ</w:t>
      </w:r>
    </w:p>
    <w:p/>
    <w:p>
      <w:r xmlns:w="http://schemas.openxmlformats.org/wordprocessingml/2006/main">
        <w:t xml:space="preserve">2. Աստծո Ամենազորությունը Ստեղծագործության մեջ</w:t>
      </w:r>
    </w:p>
    <w:p/>
    <w:p>
      <w:r xmlns:w="http://schemas.openxmlformats.org/wordprocessingml/2006/main">
        <w:t xml:space="preserve">1. Եսայիա 46:10-11 - Սկզբից և հնագույն ժամանակներից ի վեր այն, ինչ դեռ չկատարված է, ասելով.</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74:13 Դու բաժանեցիր ծովը քո զորությամբ, ջարդեցիր վիշապների գլուխները ջրերի մեջ։</w:t>
      </w:r>
    </w:p>
    <w:p/>
    <w:p>
      <w:r xmlns:w="http://schemas.openxmlformats.org/wordprocessingml/2006/main">
        <w:t xml:space="preserve">Աստված ցույց տվեց Իր ուժը, երբ բաժանեց ծովը և կոտրեց վիշապների գլուխները:</w:t>
      </w:r>
    </w:p>
    <w:p/>
    <w:p>
      <w:r xmlns:w="http://schemas.openxmlformats.org/wordprocessingml/2006/main">
        <w:t xml:space="preserve">1. Աստծո զորությունը. դրսևորվել է Նրա զորության միջոցով:</w:t>
      </w:r>
    </w:p>
    <w:p/>
    <w:p>
      <w:r xmlns:w="http://schemas.openxmlformats.org/wordprocessingml/2006/main">
        <w:t xml:space="preserve">2. Վստահեք Աստծուն. Նա կպաշտպանի մեզ, երբ ամեն ինչ կորած թվա:</w:t>
      </w:r>
    </w:p>
    <w:p/>
    <w:p>
      <w:r xmlns:w="http://schemas.openxmlformats.org/wordprocessingml/2006/main">
        <w:t xml:space="preserve">1. Ելք 14:21-22 – Այն ժամանակ Մովսեսն իր ձեռքը մեկնեց ծովի վրա, և Տերը այդ ամբողջ գիշեր արևելյան ուժեղ քամուց ծովը ետ դարձրեց, և ծովը ցամաքեցրեց, և ջրերը բաժանվեցին:</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Սաղմոս 74:14 Լևիաթանի գլուխները կտոր-կտոր արեցիր և նրան կերակուր տվեցիր անապատում բնակվող մարդկանց։</w:t>
      </w:r>
    </w:p>
    <w:p/>
    <w:p>
      <w:r xmlns:w="http://schemas.openxmlformats.org/wordprocessingml/2006/main">
        <w:t xml:space="preserve">Աստված ոչնչացրեց լևիաթանը և այն տրամադրեց որպես սնունդ անապատում ապրողների համար:</w:t>
      </w:r>
    </w:p>
    <w:p/>
    <w:p>
      <w:r xmlns:w="http://schemas.openxmlformats.org/wordprocessingml/2006/main">
        <w:t xml:space="preserve">1. Աստծո զորությունը. Ինչպես է Աստված օգտագործում իր ուժը իր ժողովրդին պաշտպանելու համար</w:t>
      </w:r>
    </w:p>
    <w:p/>
    <w:p>
      <w:r xmlns:w="http://schemas.openxmlformats.org/wordprocessingml/2006/main">
        <w:t xml:space="preserve">2. Աստծո նախախնամությունը. Ինչպես է Աստված ապահովում Իր ժողովրդին</w:t>
      </w:r>
    </w:p>
    <w:p/>
    <w:p>
      <w:r xmlns:w="http://schemas.openxmlformats.org/wordprocessingml/2006/main">
        <w:t xml:space="preserve">1. Սաղմոս 74։14</w:t>
      </w:r>
    </w:p>
    <w:p/>
    <w:p>
      <w:r xmlns:w="http://schemas.openxmlformats.org/wordprocessingml/2006/main">
        <w:t xml:space="preserve">2. Եսայիա 27.1 - «Այն օրը Տերն իր ցավոտ, մեծ և ուժեղ սրով կպատժի Լևիաթան խոցող օձին, Լևիաթանին՝ ծուռ օձին, և նա կսպանի վիշապին, որը ծովում է»:</w:t>
      </w:r>
    </w:p>
    <w:p/>
    <w:p>
      <w:r xmlns:w="http://schemas.openxmlformats.org/wordprocessingml/2006/main">
        <w:t xml:space="preserve">Սաղմոս 74:15 Դու ճեղքեցիր աղբյուրն ու ջրհեղեղը, ցամաքեցրիր հզոր գետերը։</w:t>
      </w:r>
    </w:p>
    <w:p/>
    <w:p>
      <w:r xmlns:w="http://schemas.openxmlformats.org/wordprocessingml/2006/main">
        <w:t xml:space="preserve">Հատվածը խոսում է ջրերը կառավարելու Աստծո զորության մասին:</w:t>
      </w:r>
    </w:p>
    <w:p/>
    <w:p>
      <w:r xmlns:w="http://schemas.openxmlformats.org/wordprocessingml/2006/main">
        <w:t xml:space="preserve">1. Ա Աստծո զորության մասին՝ վերահսկելու ջրերը</w:t>
      </w:r>
    </w:p>
    <w:p/>
    <w:p>
      <w:r xmlns:w="http://schemas.openxmlformats.org/wordprocessingml/2006/main">
        <w:t xml:space="preserve">2. Դժվարության ժամանակ Աստծո զորությանը վստահելու մասին</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Եսայիա 43:16-17 – Այսպես է ասում Տերը, որ ճանապարհ է բացում ծովում և ճանապարհ՝ հզոր ջրերի մեջ. Որն առաջ է բերում կառքն ու ձին, զորքն ու զորությունը. նրանք միասին պիտի պառկեն, չեն բարձրանա, անհետացել են, հանգչել են քարշակի պես։</w:t>
      </w:r>
    </w:p>
    <w:p/>
    <w:p>
      <w:r xmlns:w="http://schemas.openxmlformats.org/wordprocessingml/2006/main">
        <w:t xml:space="preserve">Սաղմոս 74:16 Քոնն է ցերեկը, քոնն է նաև գիշերը. դու պատրաստեցիր լույսն ու արևը։</w:t>
      </w:r>
    </w:p>
    <w:p/>
    <w:p>
      <w:r xmlns:w="http://schemas.openxmlformats.org/wordprocessingml/2006/main">
        <w:t xml:space="preserve">Աստված ստեղծել է ցերեկը և գիշերը և ամեն ինչ, ներառյալ լույսն ու արևը:</w:t>
      </w:r>
    </w:p>
    <w:p/>
    <w:p>
      <w:r xmlns:w="http://schemas.openxmlformats.org/wordprocessingml/2006/main">
        <w:t xml:space="preserve">1. Աստված ամեն բանի Արարիչն է, Սաղմոս 74։16</w:t>
      </w:r>
    </w:p>
    <w:p/>
    <w:p>
      <w:r xmlns:w="http://schemas.openxmlformats.org/wordprocessingml/2006/main">
        <w:t xml:space="preserve">2. Աշխարհի լույսը, Հովհաննես 8։12</w:t>
      </w:r>
    </w:p>
    <w:p/>
    <w:p>
      <w:r xmlns:w="http://schemas.openxmlformats.org/wordprocessingml/2006/main">
        <w:t xml:space="preserve">1: Ծննդոց 1:3-5</w:t>
      </w:r>
    </w:p>
    <w:p/>
    <w:p>
      <w:r xmlns:w="http://schemas.openxmlformats.org/wordprocessingml/2006/main">
        <w:t xml:space="preserve">2. Հայտնություն 21։23-25</w:t>
      </w:r>
    </w:p>
    <w:p/>
    <w:p>
      <w:r xmlns:w="http://schemas.openxmlformats.org/wordprocessingml/2006/main">
        <w:t xml:space="preserve">Սաղմոս 74:17 Դու սահմանեցիր երկրի բոլոր սահմանները, դու ստեղծեցիր ամառ ու ձմեռ։</w:t>
      </w:r>
    </w:p>
    <w:p/>
    <w:p>
      <w:r xmlns:w="http://schemas.openxmlformats.org/wordprocessingml/2006/main">
        <w:t xml:space="preserve">Աստված սահմանել է երկրի սահմանները և ստեղծել ամառային ու ձմեռային եղանակները:</w:t>
      </w:r>
    </w:p>
    <w:p/>
    <w:p>
      <w:r xmlns:w="http://schemas.openxmlformats.org/wordprocessingml/2006/main">
        <w:t xml:space="preserve">1. Աստծո գերիշխանությունը արարչության մեջ. Դասեր Սաղմոս 74։17 –ից.</w:t>
      </w:r>
    </w:p>
    <w:p/>
    <w:p>
      <w:r xmlns:w="http://schemas.openxmlformats.org/wordprocessingml/2006/main">
        <w:t xml:space="preserve">2. Ինչպե՞ս ապրել Աստծո ստեղծման հետ ներդաշնակ. Ուսումնասիրելով Սաղմոս 74։17</w:t>
      </w:r>
    </w:p>
    <w:p/>
    <w:p>
      <w:r xmlns:w="http://schemas.openxmlformats.org/wordprocessingml/2006/main">
        <w:t xml:space="preserve">1. Ծննդոց 1:14-19 - Աստծո կողմից Երկրի և եղանակների ստեղծումը:</w:t>
      </w:r>
    </w:p>
    <w:p/>
    <w:p>
      <w:r xmlns:w="http://schemas.openxmlformats.org/wordprocessingml/2006/main">
        <w:t xml:space="preserve">2. Եսայիա 40.28 - Աստծո անդադար զորությունն ու գերիշխանությունը:</w:t>
      </w:r>
    </w:p>
    <w:p/>
    <w:p>
      <w:r xmlns:w="http://schemas.openxmlformats.org/wordprocessingml/2006/main">
        <w:t xml:space="preserve">Սաղմոս 74:18 Հիշիր սա, որ թշնամին նախատել է, Տե՛ր, և որ անմիտ ժողովուրդը հայհոյել է քո անունը։</w:t>
      </w:r>
    </w:p>
    <w:p/>
    <w:p>
      <w:r xmlns:w="http://schemas.openxmlformats.org/wordprocessingml/2006/main">
        <w:t xml:space="preserve">Թշնամին վիրավորել է Աստծուն, իսկ հիմարները հայհոյել են նրա անունը։</w:t>
      </w:r>
    </w:p>
    <w:p/>
    <w:p>
      <w:r xmlns:w="http://schemas.openxmlformats.org/wordprocessingml/2006/main">
        <w:t xml:space="preserve">1. Աստծո զորությունն ու հաստատակամությունը վիրավորանքի և հայհոյանքի դեմ</w:t>
      </w:r>
    </w:p>
    <w:p/>
    <w:p>
      <w:r xmlns:w="http://schemas.openxmlformats.org/wordprocessingml/2006/main">
        <w:t xml:space="preserve">2. Հայհոյության վտանգը և Աստծո անունը հարգելու կարևորությունը</w:t>
      </w:r>
    </w:p>
    <w:p/>
    <w:p>
      <w:r xmlns:w="http://schemas.openxmlformats.org/wordprocessingml/2006/main">
        <w:t xml:space="preserve">1. Ելք 20:7 - Դու զուր մի՛ օգտագործես քո Տեր Աստծո անունը, որովհետև Տերը անմեղ չի համարի նրան, ով իզուր է իր անունը:</w:t>
      </w:r>
    </w:p>
    <w:p/>
    <w:p>
      <w:r xmlns:w="http://schemas.openxmlformats.org/wordprocessingml/2006/main">
        <w:t xml:space="preserve">2. Առակաց 30:8-9 - Հեռացրո՛ւ ինձնից սուտն ու սուտը. մի՛ տուր ինձ աղքատություն, ոչ հարստություն. Ինձ կերակրիր ինձ համար անհրաժեշտ կերակուրով, որ չկուշտանամ ու ուրանամ քեզ ու ասեմ՝ ո՞վ է Տերը։ կամ չլինի, որ ես աղքատ լինեմ և գողանամ և պղծեմ իմ Աստծո անունը:</w:t>
      </w:r>
    </w:p>
    <w:p/>
    <w:p>
      <w:r xmlns:w="http://schemas.openxmlformats.org/wordprocessingml/2006/main">
        <w:t xml:space="preserve">Սաղմոս 74:19 Մի՛ մատնիր քո տատրակի հոգին ամբարիշտների բազմությանը, մի՛ մոռացիր քո աղքատների ժողովը հավիտյան։</w:t>
      </w:r>
    </w:p>
    <w:p/>
    <w:p>
      <w:r xmlns:w="http://schemas.openxmlformats.org/wordprocessingml/2006/main">
        <w:t xml:space="preserve">Աստված մեզ պատվիրում է չմոռանալ աղքատներին ու անօգնականներին:</w:t>
      </w:r>
    </w:p>
    <w:p/>
    <w:p>
      <w:r xmlns:w="http://schemas.openxmlformats.org/wordprocessingml/2006/main">
        <w:t xml:space="preserve">1. Մենք պարտավոր ենք հոգ տանել ավելի քիչ բախտավորների մասին:</w:t>
      </w:r>
    </w:p>
    <w:p/>
    <w:p>
      <w:r xmlns:w="http://schemas.openxmlformats.org/wordprocessingml/2006/main">
        <w:t xml:space="preserve">2. Աստծո սերը տարածվում է Նրա բոլոր ժողովրդի վրա՝ անկախ նրանց տնտեսական կարգավիճակից:</w:t>
      </w:r>
    </w:p>
    <w:p/>
    <w:p>
      <w:r xmlns:w="http://schemas.openxmlformats.org/wordprocessingml/2006/main">
        <w:t xml:space="preserve">1. Բ Օրինաց 15:11, «Որովհետև երբեք չի դադարի աղքատ լինելը երկրում։ Ուստի ես պատվիրում եմ քեզ, որ քո ձեռքը լայն բացես քո երկրում գտնվող եղբոր, կարիքավորների և աղքատների առաջ»։</w:t>
      </w:r>
    </w:p>
    <w:p/>
    <w:p>
      <w:r xmlns:w="http://schemas.openxmlformats.org/wordprocessingml/2006/main">
        <w:t xml:space="preserve">2: Հակոբոս 1:27, «Աստծո՝ Հոր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Սաղմոս 74:20 Հարգի՛ր ուխտը, որովհետև երկրի մութ տեղերը լի են դաժանության կացարաններով։</w:t>
      </w:r>
    </w:p>
    <w:p/>
    <w:p>
      <w:r xmlns:w="http://schemas.openxmlformats.org/wordprocessingml/2006/main">
        <w:t xml:space="preserve">Սաղմոսերգուն հիշեցնում է մեզ հարգել Աստծո ուխտը և ճանաչել խավարի ու դաժանության մեջ ապրողների տառապանքը։</w:t>
      </w:r>
    </w:p>
    <w:p/>
    <w:p>
      <w:r xmlns:w="http://schemas.openxmlformats.org/wordprocessingml/2006/main">
        <w:t xml:space="preserve">1. Աստծո Ուխտ. Գործողության կոչ</w:t>
      </w:r>
    </w:p>
    <w:p/>
    <w:p>
      <w:r xmlns:w="http://schemas.openxmlformats.org/wordprocessingml/2006/main">
        <w:t xml:space="preserve">2. Կարեկցանքի ուժը դաժան աշխարհում</w:t>
      </w:r>
    </w:p>
    <w:p/>
    <w:p>
      <w:r xmlns:w="http://schemas.openxmlformats.org/wordprocessingml/2006/main">
        <w:t xml:space="preserve">1. Մատթեոս 25.34-40</w:t>
      </w:r>
    </w:p>
    <w:p/>
    <w:p>
      <w:r xmlns:w="http://schemas.openxmlformats.org/wordprocessingml/2006/main">
        <w:t xml:space="preserve">2. Եբրայեցիս 13։16</w:t>
      </w:r>
    </w:p>
    <w:p/>
    <w:p>
      <w:r xmlns:w="http://schemas.openxmlformats.org/wordprocessingml/2006/main">
        <w:t xml:space="preserve">Սաղմոս 74:21 Ո՛վ, ճնշվածը թող ամաչած չվերադառնա, թող աղքատն ու կարիքավորը գովաբանեն քո անունը։</w:t>
      </w:r>
    </w:p>
    <w:p/>
    <w:p>
      <w:r xmlns:w="http://schemas.openxmlformats.org/wordprocessingml/2006/main">
        <w:t xml:space="preserve">Աստծո ժողովուրդը չպետք է ամաչի իր ճնշումների և աղքատության համար, այլ պետք է գովաբանի Նրա անունը:</w:t>
      </w:r>
    </w:p>
    <w:p/>
    <w:p>
      <w:r xmlns:w="http://schemas.openxmlformats.org/wordprocessingml/2006/main">
        <w:t xml:space="preserve">1. Գովասանքի ուժը. Ինչպե՞ս գովասանքը կարող է փոխակերպել մեր կյանքը</w:t>
      </w:r>
    </w:p>
    <w:p/>
    <w:p>
      <w:r xmlns:w="http://schemas.openxmlformats.org/wordprocessingml/2006/main">
        <w:t xml:space="preserve">2. Աղքատների և կարիքավորների ճնշումը - Անարդարության ըմբռնում և հաղթահարում</w:t>
      </w:r>
    </w:p>
    <w:p/>
    <w:p>
      <w:r xmlns:w="http://schemas.openxmlformats.org/wordprocessingml/2006/main">
        <w:t xml:space="preserve">1. Սաղմոս 34:3 - «Փառավորիր Տիրոջը ինձ հետ, և եկեք միասին բարձրացնենք նրա անունը»:</w:t>
      </w:r>
    </w:p>
    <w:p/>
    <w:p>
      <w:r xmlns:w="http://schemas.openxmlformats.org/wordprocessingml/2006/main">
        <w:t xml:space="preserve">2. Եսայիա 58:6-7 - «Սա չէ՞ այն ծոմը, որը ես ընտրել եմ՝ արձակել չարության կապանքները, արձակել ծանր բեռները և ազատ արձակել ճնշվածներին, և որ դուք կոտրեք բոլոր լուծը: չտալ քո հացը քաղցածին, և որ աղքատներին դուրս գցես քո տուն, երբ մերկը տեսնես, ծածկես նրան և չթաքնվես քո մարմնից»։</w:t>
      </w:r>
    </w:p>
    <w:p/>
    <w:p>
      <w:r xmlns:w="http://schemas.openxmlformats.org/wordprocessingml/2006/main">
        <w:t xml:space="preserve">Սաղմոս 74:22 Վե՛ր կաց, ո՛վ Աստված, պաշտպանի՛ր քո գործը. հիշի՛ր, թե ինչպես է հիմարն ամեն օր նախատում քեզ։</w:t>
      </w:r>
    </w:p>
    <w:p/>
    <w:p>
      <w:r xmlns:w="http://schemas.openxmlformats.org/wordprocessingml/2006/main">
        <w:t xml:space="preserve">Աստծուն կոչ է արվում ոտքի կանգնել և պաշտպանվել իրեն ամեն օր ծաղրող հիմար մարդուց:</w:t>
      </w:r>
    </w:p>
    <w:p/>
    <w:p>
      <w:r xmlns:w="http://schemas.openxmlformats.org/wordprocessingml/2006/main">
        <w:t xml:space="preserve">1. Մենք պետք է հիշենք, որ դժվարության ժամանակ դիմենք Աստծուն և ապավինենք նրան ուժի համար:</w:t>
      </w:r>
    </w:p>
    <w:p/>
    <w:p>
      <w:r xmlns:w="http://schemas.openxmlformats.org/wordprocessingml/2006/main">
        <w:t xml:space="preserve">2. Մենք պետք է զգույշ լինենք, որպեսզի չծաղրենք Աստծուն, քանի որ դա մեծ վիրավորանք է նրա դեմ:</w:t>
      </w:r>
    </w:p>
    <w:p/>
    <w:p>
      <w:r xmlns:w="http://schemas.openxmlformats.org/wordprocessingml/2006/main">
        <w:t xml:space="preserve">1: Հակոբոս 1:19-20 Իմացե՛ք սա, իմ սիրելի եղբայրներ. քանզի մարդու բարկությունը չի բերում Աստծո արդարությունը:</w:t>
      </w:r>
    </w:p>
    <w:p/>
    <w:p>
      <w:r xmlns:w="http://schemas.openxmlformats.org/wordprocessingml/2006/main">
        <w:t xml:space="preserve">2. Առակաց 15։1 Մեղմ պատասխանը ցասում է տալիս, բայց դաժան խոսքը բարկություն է առաջացնում։</w:t>
      </w:r>
    </w:p>
    <w:p/>
    <w:p>
      <w:r xmlns:w="http://schemas.openxmlformats.org/wordprocessingml/2006/main">
        <w:t xml:space="preserve">Սաղմոս 74:23 Քո թշնամիների ձայնը մի՛ մոռացիր, քո դեմ ելնողների խռովությունն անընդհատ աճում է։</w:t>
      </w:r>
    </w:p>
    <w:p/>
    <w:p>
      <w:r xmlns:w="http://schemas.openxmlformats.org/wordprocessingml/2006/main">
        <w:t xml:space="preserve">Աստված զգուշացնում է մեզ, որ չմոռանանք մեր թշնամիների ձայնը, քանի որ նրանց հակառակությունը մեզ հետ կարող է ավելի ուժեղանալ ժամանակի ընթացքում:</w:t>
      </w:r>
    </w:p>
    <w:p/>
    <w:p>
      <w:r xmlns:w="http://schemas.openxmlformats.org/wordprocessingml/2006/main">
        <w:t xml:space="preserve">1. Հաստատակամ եղեք հավատքի մեջ՝ չնայած հակառակությանը</w:t>
      </w:r>
    </w:p>
    <w:p/>
    <w:p>
      <w:r xmlns:w="http://schemas.openxmlformats.org/wordprocessingml/2006/main">
        <w:t xml:space="preserve">2. Ինչպես պատասխանել թշնամիներին</w:t>
      </w:r>
    </w:p>
    <w:p/>
    <w:p>
      <w:r xmlns:w="http://schemas.openxmlformats.org/wordprocessingml/2006/main">
        <w:t xml:space="preserve">1. Հակոբոս 4:7 «Ուրեմն հնազանդվեք Աստծուն, ընդդիմացեք սատանային, և նա կփախչի ձեզանից»:</w:t>
      </w:r>
    </w:p>
    <w:p/>
    <w:p>
      <w:r xmlns:w="http://schemas.openxmlformats.org/wordprocessingml/2006/main">
        <w:t xml:space="preserve">2. Մատթեոս 5:43-44 «Լսել եք, որ ասվեց. Սիրեք ձեր մերձավորին և ատեք ձեր թշնամուն, բայց ես ասում եմ ձեզ՝ սիրեք ձեր թշնամիներին և աղոթեք ձեզ հալածողների համար»:</w:t>
      </w:r>
    </w:p>
    <w:p/>
    <w:p>
      <w:r xmlns:w="http://schemas.openxmlformats.org/wordprocessingml/2006/main">
        <w:t xml:space="preserve">Սաղմոս 75-ը գովաբանության և գոհության սաղմոս է Աստծուն՝ որպես արդար դատավորի: Այն ընդունում է Աստծո գերիշխանությունն ու իշխանությունը բոլոր ազգերի վրա՝ վստահություն հայտնելով Նրա արդար դատաստանի և ամբարիշտների կործանման նկատմամբ։</w:t>
      </w:r>
    </w:p>
    <w:p/>
    <w:p>
      <w:r xmlns:w="http://schemas.openxmlformats.org/wordprocessingml/2006/main">
        <w:t xml:space="preserve">1-ին պարբերություն. Սաղմոսերգուն սկսում է Աստծուն փառաբանելով, ճանաչելով Նրա անունը և սքանչելի գործերը: Նրանք հայտարարում են, որ նշանակված ժամանակին Աստված կդատի արդարությամբ՝ պաշտպանելով արդարությունը (Սաղմոս 75.1-3):</w:t>
      </w:r>
    </w:p>
    <w:p/>
    <w:p>
      <w:r xmlns:w="http://schemas.openxmlformats.org/wordprocessingml/2006/main">
        <w:t xml:space="preserve">2-րդ պարբերություն. Սաղմոսերգուն դիմում է ամբարտավան և ամբարիշտներին, ովքեր պարծենում են իրենց ուժով: Նրանք զգուշացնում են նրանց, որ չբարձրացնեն իրենց կամ ապավինեն իրենց սեփական ուժերին, քանի որ Աստված է, ով իջեցնում է մեկին և բարձրացնում մյուսին (Սաղմոս 75:4-7):</w:t>
      </w:r>
    </w:p>
    <w:p/>
    <w:p>
      <w:r xmlns:w="http://schemas.openxmlformats.org/wordprocessingml/2006/main">
        <w:t xml:space="preserve">3-րդ պարբերություն. Սաղմոսերգուն ուրախանում է Աստծո արդար դատաստանով: Նրանք հայտարարում են, որ հավիտյան փառք են երգելու Նրան՝ միաժամանակ հաստատելով, որ Նա կկտրի ամբարիշտների եղջյուրները, բայց կբարձրացնի արդարներին (Սաղմոս 75.8-10):</w:t>
      </w:r>
    </w:p>
    <w:p/>
    <w:p>
      <w:r xmlns:w="http://schemas.openxmlformats.org/wordprocessingml/2006/main">
        <w:t xml:space="preserve">Արդյունքում,</w:t>
      </w:r>
    </w:p>
    <w:p>
      <w:r xmlns:w="http://schemas.openxmlformats.org/wordprocessingml/2006/main">
        <w:t xml:space="preserve">Սաղմոս յոթանասունհինգ նվերներ</w:t>
      </w:r>
    </w:p>
    <w:p>
      <w:r xmlns:w="http://schemas.openxmlformats.org/wordprocessingml/2006/main">
        <w:t xml:space="preserve">փառաբանության երգ աստվածային արդարության համար,</w:t>
      </w:r>
    </w:p>
    <w:p>
      <w:r xmlns:w="http://schemas.openxmlformats.org/wordprocessingml/2006/main">
        <w:t xml:space="preserve">ընդգծելով աստվածային ինքնիշխանության ճանաչումը, վստահությունը արդար դատաստանի նկատմամբ:</w:t>
      </w:r>
    </w:p>
    <w:p/>
    <w:p>
      <w:r xmlns:w="http://schemas.openxmlformats.org/wordprocessingml/2006/main">
        <w:t xml:space="preserve">Ընդգծելով այն կոչումը, որը ձեռք է բերվել աստվածային անունը գովաբանելով՝ միաժամանակ ընդունելով հրաշալի գործերը,</w:t>
      </w:r>
    </w:p>
    <w:p>
      <w:r xmlns:w="http://schemas.openxmlformats.org/wordprocessingml/2006/main">
        <w:t xml:space="preserve">և շեշտելով այն հռչակումը, որը ձեռք է բերվել ամբարտավանության դեմ նախազգուշացնելու միջոցով՝ հաստատելով աստվածային իշխանությունը:</w:t>
      </w:r>
    </w:p>
    <w:p>
      <w:r xmlns:w="http://schemas.openxmlformats.org/wordprocessingml/2006/main">
        <w:t xml:space="preserve">Նշելով աստվածաբանական արտացոլումը, որը ցույց է տրված աստվածային արդարությունը որպես ուրախության աղբյուր ճանաչելու վերաբերյալ՝ միաժամանակ հաստատելով ամբարշտության անկումը և արդարության վեհացումը:</w:t>
      </w:r>
    </w:p>
    <w:p/>
    <w:p>
      <w:r xmlns:w="http://schemas.openxmlformats.org/wordprocessingml/2006/main">
        <w:t xml:space="preserve">Սաղմոս 75:1 Քեզ, ո՛վ Աստված, գոհանում ենք քեզնից, գոհանում ենք քեզանից, որովհետև քո անունը մոտ է քո հրաշք գործերին, հռչակիր։</w:t>
      </w:r>
    </w:p>
    <w:p/>
    <w:p>
      <w:r xmlns:w="http://schemas.openxmlformats.org/wordprocessingml/2006/main">
        <w:t xml:space="preserve">Մենք շնորհակալություն ենք հայտնում Աստծուն իր մերձավորության և սքանչելի գործերի համար։</w:t>
      </w:r>
    </w:p>
    <w:p/>
    <w:p>
      <w:r xmlns:w="http://schemas.openxmlformats.org/wordprocessingml/2006/main">
        <w:t xml:space="preserve">1. Աստծո մոտիկությունը. Ինչպես զգալ Նրա ներկայությունը առօրյա կյանքում</w:t>
      </w:r>
    </w:p>
    <w:p/>
    <w:p>
      <w:r xmlns:w="http://schemas.openxmlformats.org/wordprocessingml/2006/main">
        <w:t xml:space="preserve">2. Հայտարարելով Աստծո հրաշալիքները. Նրա հրաշալի գործերը մեր կյանքում</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Եսայիա 12:4-5 - Եվ այդ օրը դուք կասեք՝ շնորհակալություն հայտնեք Տիրոջը, կանչեք նրա անունը, հայտնի դարձրեք նրա գործերը ժողովուրդների մեջ, հռչակեք, որ նրա անունը բարձր է: Երգեցե՛ք Տիրոջը, որովհետև նա փառավոր գործեց. թող սա հայտնի լինի ամբողջ աշխարհում։</w:t>
      </w:r>
    </w:p>
    <w:p/>
    <w:p>
      <w:r xmlns:w="http://schemas.openxmlformats.org/wordprocessingml/2006/main">
        <w:t xml:space="preserve">Սաղմոս 75:2 Երբ ընդունեմ ժողովը, արդար դատելու եմ։</w:t>
      </w:r>
    </w:p>
    <w:p/>
    <w:p>
      <w:r xmlns:w="http://schemas.openxmlformats.org/wordprocessingml/2006/main">
        <w:t xml:space="preserve">Աստված արդարությամբ կդատի մարդկանց, երբ նրանք հավաքվեն որպես համայնք:</w:t>
      </w:r>
    </w:p>
    <w:p/>
    <w:p>
      <w:r xmlns:w="http://schemas.openxmlformats.org/wordprocessingml/2006/main">
        <w:t xml:space="preserve">1. Աստված մեզ միշտ արդարությամբ կդատի - Սաղմոս 75։2</w:t>
      </w:r>
    </w:p>
    <w:p/>
    <w:p>
      <w:r xmlns:w="http://schemas.openxmlformats.org/wordprocessingml/2006/main">
        <w:t xml:space="preserve">2. Մեր արարքները միշտ հաշվետու են Աստծուն - Սաղմոս 75։2</w:t>
      </w:r>
    </w:p>
    <w:p/>
    <w:p>
      <w:r xmlns:w="http://schemas.openxmlformats.org/wordprocessingml/2006/main">
        <w:t xml:space="preserve">1. Հռովմայեցիս 14:12 - Այսպիսով, մեզանից յուրաքանչյուրը իր մասին հաշիվ կտա Աստծուն:</w:t>
      </w:r>
    </w:p>
    <w:p/>
    <w:p>
      <w:r xmlns:w="http://schemas.openxmlformats.org/wordprocessingml/2006/main">
        <w:t xml:space="preserve">2. Ժողովող 12:14 – Որովհետև Աստված դատաստանի կենթարկի ամեն գործ, ներառյալ ամեն թաքնված բան, լինի դա բարի, թե չար:</w:t>
      </w:r>
    </w:p>
    <w:p/>
    <w:p>
      <w:r xmlns:w="http://schemas.openxmlformats.org/wordprocessingml/2006/main">
        <w:t xml:space="preserve">Սաղմոս 75:3 Երկիրն ու նրա բոլոր բնակիչները ցրվել են, ես բարձրացնում եմ նրա սյուները։ Սելահ.</w:t>
      </w:r>
    </w:p>
    <w:p/>
    <w:p>
      <w:r xmlns:w="http://schemas.openxmlformats.org/wordprocessingml/2006/main">
        <w:t xml:space="preserve">Աստված պահում է երկիրը և նրա բնակիչներին և արժանի է գովասանքի:</w:t>
      </w:r>
    </w:p>
    <w:p/>
    <w:p>
      <w:r xmlns:w="http://schemas.openxmlformats.org/wordprocessingml/2006/main">
        <w:t xml:space="preserve">1. Աստված մեր կյանքի և մեր աշխարհի հիմքն է</w:t>
      </w:r>
    </w:p>
    <w:p/>
    <w:p>
      <w:r xmlns:w="http://schemas.openxmlformats.org/wordprocessingml/2006/main">
        <w:t xml:space="preserve">2. Աստված արժանի է մեր գովասանքի և շնորհակալությունների</w:t>
      </w:r>
    </w:p>
    <w:p/>
    <w:p>
      <w:r xmlns:w="http://schemas.openxmlformats.org/wordprocessingml/2006/main">
        <w:t xml:space="preserve">1. Կողոսացիներ 1:17 - Եվ Նա ամեն ինչից առաջ է, և Նրա մեջ ամեն ինչ միացած է:</w:t>
      </w:r>
    </w:p>
    <w:p/>
    <w:p>
      <w:r xmlns:w="http://schemas.openxmlformats.org/wordprocessingml/2006/main">
        <w:t xml:space="preserve">2. Սաղմոս 100:4-5 - Մտեք Նրա դարպասները գոհությամբ և Նրա դատարանները գովաբանությամբ. շնորհակալություն հայտնեք Նրան և գովաբանեք Նրա անունը: Որովհետև Տերը բարի է, և Նրա սերը հավիտյան է. Նրա հավատարմությունը շարունակվում է բոլոր սերունդների ընթացքում:</w:t>
      </w:r>
    </w:p>
    <w:p/>
    <w:p>
      <w:r xmlns:w="http://schemas.openxmlformats.org/wordprocessingml/2006/main">
        <w:t xml:space="preserve">Սաղմոս 75:4 Ես ասացի հիմարներին.</w:t>
      </w:r>
    </w:p>
    <w:p/>
    <w:p>
      <w:r xmlns:w="http://schemas.openxmlformats.org/wordprocessingml/2006/main">
        <w:t xml:space="preserve">Այս հատվածը կոչ է անում մեզ լինել իմաստուն և չվարվել հիմարությամբ և չբարձրանալ մեզ ուրիշներից:</w:t>
      </w:r>
    </w:p>
    <w:p/>
    <w:p>
      <w:r xmlns:w="http://schemas.openxmlformats.org/wordprocessingml/2006/main">
        <w:t xml:space="preserve">1. Իմաստությունը Տիրոջից է. Սաղմոս 75.4-ի ուսումնասիրություն</w:t>
      </w:r>
    </w:p>
    <w:p/>
    <w:p>
      <w:r xmlns:w="http://schemas.openxmlformats.org/wordprocessingml/2006/main">
        <w:t xml:space="preserve">2. Կյանքի դասեր Սաղմոսներից՝ հպարտություն և խոնարհություն</w:t>
      </w:r>
    </w:p>
    <w:p/>
    <w:p>
      <w:r xmlns:w="http://schemas.openxmlformats.org/wordprocessingml/2006/main">
        <w:t xml:space="preserve">1. Առակաց 1:7 - «Տիրոջ վախը գիտության սկիզբն է, հիմարներն արհամարհում են իմաստությունն ու խրատը»:</w:t>
      </w:r>
    </w:p>
    <w:p/>
    <w:p>
      <w:r xmlns:w="http://schemas.openxmlformats.org/wordprocessingml/2006/main">
        <w:t xml:space="preserve">2. Հռովմայեցիս 12:3 - «Որովհետև ինձ տրված շնորհով ասում եմ ձեզնից յուրաքանչյուրին իր մասին ավելի բարձր չհամարել, քան պետք է կարծի, այլ մտածի սթափ դատողությամբ, յուրաքանչյուրը հավատքի չափով, որ Աստված. հանձնարարել է».</w:t>
      </w:r>
    </w:p>
    <w:p/>
    <w:p>
      <w:r xmlns:w="http://schemas.openxmlformats.org/wordprocessingml/2006/main">
        <w:t xml:space="preserve">Սաղմոս 75:5 Մի՛ բարձրացրո՛ւ քո եղջյուրը, մի՛ խոսիր թունդ պարանոցով։</w:t>
      </w:r>
    </w:p>
    <w:p/>
    <w:p>
      <w:r xmlns:w="http://schemas.openxmlformats.org/wordprocessingml/2006/main">
        <w:t xml:space="preserve">Սաղմոս 75։5 –ը խրախուսում է խոնարհությունը և զգուշացնում հպարտությունից։</w:t>
      </w:r>
    </w:p>
    <w:p/>
    <w:p>
      <w:r xmlns:w="http://schemas.openxmlformats.org/wordprocessingml/2006/main">
        <w:t xml:space="preserve">1. Հպարտության վտանգը. Ուշադրություն դարձրեք Սաղմոս 75.5-ի նախազգուշացմանը</w:t>
      </w:r>
    </w:p>
    <w:p/>
    <w:p>
      <w:r xmlns:w="http://schemas.openxmlformats.org/wordprocessingml/2006/main">
        <w:t xml:space="preserve">2. Խոնարհություն. իսկական հաջողության բանալին</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Հակոբոս 4:6 - Բայց Նա ավելի շատ շնորհք է տալիս: Դրա համար ասվում է, որ Աստված դիմադրում է հպարտներին, բայց շնորհք է տալիս խոնարհներին:</w:t>
      </w:r>
    </w:p>
    <w:p/>
    <w:p>
      <w:r xmlns:w="http://schemas.openxmlformats.org/wordprocessingml/2006/main">
        <w:t xml:space="preserve">Սաղմոս 75:6 Որովհետև առաջխաղացումը չի գալիս ոչ արևելքից, ոչ արևմուտքից և ոչ հարավից:</w:t>
      </w:r>
    </w:p>
    <w:p/>
    <w:p>
      <w:r xmlns:w="http://schemas.openxmlformats.org/wordprocessingml/2006/main">
        <w:t xml:space="preserve">Առաջխաղացումը գալիս է ոչ թե մեկ ուղղությամբ, այլ Աստծուց:</w:t>
      </w:r>
    </w:p>
    <w:p/>
    <w:p>
      <w:r xmlns:w="http://schemas.openxmlformats.org/wordprocessingml/2006/main">
        <w:t xml:space="preserve">1. Աստծո առաջխաղացում. գիտակցելով, թե իրականում ձեռքբերումները որտեղից են գալիս</w:t>
      </w:r>
    </w:p>
    <w:p/>
    <w:p>
      <w:r xmlns:w="http://schemas.openxmlformats.org/wordprocessingml/2006/main">
        <w:t xml:space="preserve">2. Պատասխանատվություն վերցնելը. իմանալը, որ Աստված, ոչ թե մեր սեփական ջանքերը, առաջխաղացում են բերում</w:t>
      </w:r>
    </w:p>
    <w:p/>
    <w:p>
      <w:r xmlns:w="http://schemas.openxmlformats.org/wordprocessingml/2006/main">
        <w:t xml:space="preserve">1. Հոբ 22:28-29 - Դու էլ մի բան կսահմանես, և դա քեզ համար հաստատվի, և լույսը կփայլի քո ճանապարհների վրա: Երբ մարդիկ ցած են գցվում, այն ժամանակ դու կասես</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Սաղմոս 75:7 Բայց Աստված է դատավորը.</w:t>
      </w:r>
    </w:p>
    <w:p/>
    <w:p>
      <w:r xmlns:w="http://schemas.openxmlformats.org/wordprocessingml/2006/main">
        <w:t xml:space="preserve">Աստված վերջնական դատավորն է և ի վերջո կորոշի, թե ով է հաջողակ կամ ոչ:</w:t>
      </w:r>
    </w:p>
    <w:p/>
    <w:p>
      <w:r xmlns:w="http://schemas.openxmlformats.org/wordprocessingml/2006/main">
        <w:t xml:space="preserve">1. Աստված վերջնական որոշում կայացնողն է, անկախ նրանից, թե որքան ջանք գործադրենք, մեր հաջողությունը, ի վերջո, որոշվելու է Աստծո կողմից:</w:t>
      </w:r>
    </w:p>
    <w:p/>
    <w:p>
      <w:r xmlns:w="http://schemas.openxmlformats.org/wordprocessingml/2006/main">
        <w:t xml:space="preserve">2. Մենք պետք է անընդհատ հիշենք, որ մեր ջանքերը, ի վերջո, Աստծո ձեռքերում են:</w:t>
      </w:r>
    </w:p>
    <w:p/>
    <w:p>
      <w:r xmlns:w="http://schemas.openxmlformats.org/wordprocessingml/2006/main">
        <w:t xml:space="preserve">1: Առակաց 16:9 - Մարդիկ իրենց սրտում ծրագրում են իրենց ընթացքը, բայց Եհովան հաստատում է նրանց քայլերը: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75:8 Որովհետև Տիրոջ ձեռքում մի բաժակ կա, և գինին կարմիր է. այն լի է խառնուրդով; և նա թափում է դրանից, բայց դրա տականքը, երկրի բոլոր ամբարիշտները դրանք կքաշեն և կխմեն։</w:t>
      </w:r>
    </w:p>
    <w:p/>
    <w:p>
      <w:r xmlns:w="http://schemas.openxmlformats.org/wordprocessingml/2006/main">
        <w:t xml:space="preserve">Աստված է որոշում ամբարիշտների ճակատագիրը և կդատի նրանց՝ ըստ իրենց արարքների:</w:t>
      </w:r>
    </w:p>
    <w:p/>
    <w:p>
      <w:r xmlns:w="http://schemas.openxmlformats.org/wordprocessingml/2006/main">
        <w:t xml:space="preserve">1. Աստծո ինքնիշխանությունը. ո՞վ է որոշում քո ճակատագիրը:</w:t>
      </w:r>
    </w:p>
    <w:p/>
    <w:p>
      <w:r xmlns:w="http://schemas.openxmlformats.org/wordprocessingml/2006/main">
        <w:t xml:space="preserve">2. Աստծո դատաստանի բաժակը. Ո՞վ կխմի:</w:t>
      </w:r>
    </w:p>
    <w:p/>
    <w:p>
      <w:r xmlns:w="http://schemas.openxmlformats.org/wordprocessingml/2006/main">
        <w:t xml:space="preserve">1. Սաղմոս 11.6 - ամբարիշտների վրա որոգայթներ, կրակ ու ծծումբ կտեղա, և սարսափելի փոթորիկ. սա կլինի նրանց բաժակի բաժինը:</w:t>
      </w:r>
    </w:p>
    <w:p/>
    <w:p>
      <w:r xmlns:w="http://schemas.openxmlformats.org/wordprocessingml/2006/main">
        <w:t xml:space="preserve">2. Եսայիա 51:17 - Արթնացե՛ք, արթնացե՛ք, կանգնե՛ք, ո՛վ Երուսաղեմ, որ խմեցիք Տիրոջ ձեռքից նրա բարկության բաժակը. դու խմեցիր դողալու բաժակի տականքը և քամեցիր դրանք։</w:t>
      </w:r>
    </w:p>
    <w:p/>
    <w:p>
      <w:r xmlns:w="http://schemas.openxmlformats.org/wordprocessingml/2006/main">
        <w:t xml:space="preserve">Սաղմոս 75:9 Բայց ես յաւիտեան պիտի յայտարարեմ. Ես փառաբանություն պիտի երգեմ Հակոբի Աստծուն։</w:t>
      </w:r>
    </w:p>
    <w:p/>
    <w:p>
      <w:r xmlns:w="http://schemas.openxmlformats.org/wordprocessingml/2006/main">
        <w:t xml:space="preserve">Սաղմոսերգուն հայտարարում է, որ նրանք հավերժ փառաբանելու են Հակոբի Աստծուն:</w:t>
      </w:r>
    </w:p>
    <w:p/>
    <w:p>
      <w:r xmlns:w="http://schemas.openxmlformats.org/wordprocessingml/2006/main">
        <w:t xml:space="preserve">1. Փառաբանության ուժը. ինչու մենք պետք է անընդհատ ուրախանանք Աստծո փառքով</w:t>
      </w:r>
    </w:p>
    <w:p/>
    <w:p>
      <w:r xmlns:w="http://schemas.openxmlformats.org/wordprocessingml/2006/main">
        <w:t xml:space="preserve">2. Հակոբի հավատարիմ Աստված. Ինչպե՞ս կարող ենք մեր հավատքի մեջ մնալ նույնիսկ փորձության ժամանակ</w:t>
      </w:r>
    </w:p>
    <w:p/>
    <w:p>
      <w:r xmlns:w="http://schemas.openxmlformats.org/wordprocessingml/2006/main">
        <w:t xml:space="preserve">1. Եփեսացիս 5:19-20 - «Խոսել միմյանց հետ սաղմոսներով, օրհներգերով և հոգևոր երգերով, երգել և երգել ձեր սրտում Տիրոջը, ամեն ինչի համար շնորհակալություն հայտնելով Հայր Աստծուն մեր Տեր Հիսուսի անունով. Քրիստոս»։</w:t>
      </w:r>
    </w:p>
    <w:p/>
    <w:p>
      <w:r xmlns:w="http://schemas.openxmlformats.org/wordprocessingml/2006/main">
        <w:t xml:space="preserve">2. Սաղմոս 100:4-5 - «Մտեք նրա դռները գոհությամբ, և նրա գավիթները գովաբանությամբ: Գոհացեք նրանից և օրհնեք Նրա անունը: Որովհետև Տերը բարի է, Նրա ողորմությունը հավիտենական է, և Նրա ճշմարտությունը մնայուն է: բոլոր սերունդները»։</w:t>
      </w:r>
    </w:p>
    <w:p/>
    <w:p>
      <w:r xmlns:w="http://schemas.openxmlformats.org/wordprocessingml/2006/main">
        <w:t xml:space="preserve">Սաղմոս 75:10 Ամբարիշտների բոլոր եղջյուրներն էլ պիտի կտրեմ. բայց արդարների եղջյուրները պիտի բարձրանան։</w:t>
      </w:r>
    </w:p>
    <w:p/>
    <w:p>
      <w:r xmlns:w="http://schemas.openxmlformats.org/wordprocessingml/2006/main">
        <w:t xml:space="preserve">Արդարները կբարձրանան, իսկ ամբարիշտները կվերանան:</w:t>
      </w:r>
    </w:p>
    <w:p/>
    <w:p>
      <w:r xmlns:w="http://schemas.openxmlformats.org/wordprocessingml/2006/main">
        <w:t xml:space="preserve">1. Աստված միշտ արդարություն կբերի և կպարգևատրի նրանց, ովքեր ճիշտ են անում:</w:t>
      </w:r>
    </w:p>
    <w:p/>
    <w:p>
      <w:r xmlns:w="http://schemas.openxmlformats.org/wordprocessingml/2006/main">
        <w:t xml:space="preserve">2. Ճիշտն անելը միշտ օրհնություններ կբերի:</w:t>
      </w:r>
    </w:p>
    <w:p/>
    <w:p>
      <w:r xmlns:w="http://schemas.openxmlformats.org/wordprocessingml/2006/main">
        <w:t xml:space="preserve">1: Առակաց 11:27 Ով օրհնություն է բերում, կհարստանա, և ով ջրում է, ինքն էլ կջրվի:</w:t>
      </w:r>
    </w:p>
    <w:p/>
    <w:p>
      <w:r xmlns:w="http://schemas.openxmlformats.org/wordprocessingml/2006/main">
        <w:t xml:space="preserve">2: Հակոբոս 1:25 Բայց նա, ով նայում է կատարյալ օրենքին՝ ազատության օրենքին, և հարատևում է, լինելով ոչ լսող, ով մոռանում է, այլ կատարող, ով գործում է, նա կօրհնվի իր գործերի մեջ:</w:t>
      </w:r>
    </w:p>
    <w:p/>
    <w:p>
      <w:r xmlns:w="http://schemas.openxmlformats.org/wordprocessingml/2006/main">
        <w:t xml:space="preserve">Սաղմոս 76-ը գովասանքի և գոհության սաղմոս է, որը նշում է Աստծո հաղթանակը թշնամիների նկատմամբ և Նրա թագավորությունը որպես հզոր և վեհ Թագավոր: Այն ընդգծում է Աստծո ազատագրումը և այն վախը, որ Նրա ներկայությունը սերմանում է Իրեն հակառակվողների մեջ:</w:t>
      </w:r>
    </w:p>
    <w:p/>
    <w:p>
      <w:r xmlns:w="http://schemas.openxmlformats.org/wordprocessingml/2006/main">
        <w:t xml:space="preserve">1-ին պարբերություն. Սաղմոսերգուն սկսում է հռչակելով Աստծո մեծությունն ու Նրա հաղթական գործերը: Նրանք հայտարարում են, որ Աստված հայտնի է Հուդայում, և Նրա անունը հարգված է ողջ երկրում (Սաղմոս 76.1-3):</w:t>
      </w:r>
    </w:p>
    <w:p/>
    <w:p>
      <w:r xmlns:w="http://schemas.openxmlformats.org/wordprocessingml/2006/main">
        <w:t xml:space="preserve">2-րդ պարբերություն. Սաղմոսերգուն նկարագրում է ճակատամարտի մի տեսարան, որտեղ Աստծո ներկայությունը պարտություն է բերում թշնամուն: Նրանք ընդգծում են, թե ինչպես են նույնիսկ հզոր մարտիկներն անօգնական դառնում Նրա առաջ (Սաղմոս 76.4-6):</w:t>
      </w:r>
    </w:p>
    <w:p/>
    <w:p>
      <w:r xmlns:w="http://schemas.openxmlformats.org/wordprocessingml/2006/main">
        <w:t xml:space="preserve">3-րդ պարբերություն. Սաղմոսերգուն խորհում է Աստծո դատաստանի մասին՝ նկարագրելով, թե ինչպես է Նա հանդիմանում ամբարտավաններին և բարկացածներին: Նրանք շեշտում են, որ ոչ ոք չի կարող դիմակայել Նրա բարկությանը, քանի որ Նա արդարություն է բերում խոնարհներին փրկելու համար (Սաղմոս 76:7-9):</w:t>
      </w:r>
    </w:p>
    <w:p/>
    <w:p>
      <w:r xmlns:w="http://schemas.openxmlformats.org/wordprocessingml/2006/main">
        <w:t xml:space="preserve">4-րդ պարբերություն. Սաղմոսերգուն կոչ է անում բոլոր մարդկանց կատարել Աստծո տված իրենց ուխտը` ճանաչելով Նրա գերիշխանությունը բոլոր ազգերի վրա: Նրանք բարձրացնում են Նրան որպես ակնածանք ներշնչող կառավարչի, ով կտրում է իշխանների ոգին և վախ է սերմանում երկրային թագավորների մեջ (Սաղմոս 76.10-12):</w:t>
      </w:r>
    </w:p>
    <w:p/>
    <w:p>
      <w:r xmlns:w="http://schemas.openxmlformats.org/wordprocessingml/2006/main">
        <w:t xml:space="preserve">Արդյունքում,</w:t>
      </w:r>
    </w:p>
    <w:p>
      <w:r xmlns:w="http://schemas.openxmlformats.org/wordprocessingml/2006/main">
        <w:t xml:space="preserve">Սաղմոս յոթանասունվեց նվերներ</w:t>
      </w:r>
    </w:p>
    <w:p>
      <w:r xmlns:w="http://schemas.openxmlformats.org/wordprocessingml/2006/main">
        <w:t xml:space="preserve">փառաբանության երգ աստվածային հաղթանակի համար,</w:t>
      </w:r>
    </w:p>
    <w:p>
      <w:r xmlns:w="http://schemas.openxmlformats.org/wordprocessingml/2006/main">
        <w:t xml:space="preserve">կարևորելով աստվածային մեծության հռչակումը, աստվածային դատաստանի մասին խորհրդածությունը:</w:t>
      </w:r>
    </w:p>
    <w:p/>
    <w:p>
      <w:r xmlns:w="http://schemas.openxmlformats.org/wordprocessingml/2006/main">
        <w:t xml:space="preserve">Ընդգծելով այն կոչումը, որը ձեռք է բերվել աստվածային գործերի հռչակման միջոցով՝ միաժամանակ ընդունելով ակնածանքը,</w:t>
      </w:r>
    </w:p>
    <w:p>
      <w:r xmlns:w="http://schemas.openxmlformats.org/wordprocessingml/2006/main">
        <w:t xml:space="preserve">և ընդգծելով ճակատամարտի տեսարանը նկարագրելու միջոցով ձեռք բերված տեսլականը՝ միաժամանակ ընդգծելով անօգնականությունը:</w:t>
      </w:r>
    </w:p>
    <w:p>
      <w:r xmlns:w="http://schemas.openxmlformats.org/wordprocessingml/2006/main">
        <w:t xml:space="preserve">Նշելով աստվածաբանական մտորումները, որոնք ցույց են տվել աստվածային գերիշխանությունը որպես արդարության աղբյուր ճանաչելու վերաբերյալ՝ միաժամանակ բարձրացնելով ակնածանք ներշնչող կանոնը</w:t>
      </w:r>
    </w:p>
    <w:p/>
    <w:p>
      <w:r xmlns:w="http://schemas.openxmlformats.org/wordprocessingml/2006/main">
        <w:t xml:space="preserve">Սաղմոս 76։1 Հուդայում Աստված հայտնի է, նրա անունը մեծ է Իսրայելում։</w:t>
      </w:r>
    </w:p>
    <w:p/>
    <w:p>
      <w:r xmlns:w="http://schemas.openxmlformats.org/wordprocessingml/2006/main">
        <w:t xml:space="preserve">Աստված հայտնի է Հուդայում և մեծապես գովաբանված Իսրայելում:</w:t>
      </w:r>
    </w:p>
    <w:p/>
    <w:p>
      <w:r xmlns:w="http://schemas.openxmlformats.org/wordprocessingml/2006/main">
        <w:t xml:space="preserve">1. Աստված մեծապես հայտնի և գովաբանված է - Սաղմոս 76.1</w:t>
      </w:r>
    </w:p>
    <w:p/>
    <w:p>
      <w:r xmlns:w="http://schemas.openxmlformats.org/wordprocessingml/2006/main">
        <w:t xml:space="preserve">2. Աստծո անունը բարձրացված է Իսրայելում - Սաղմոս 76.1</w:t>
      </w:r>
    </w:p>
    <w:p/>
    <w:p>
      <w:r xmlns:w="http://schemas.openxmlformats.org/wordprocessingml/2006/main">
        <w:t xml:space="preserve">1. Եսայիա 12:4-5 – Եվ այդ օրը դուք կասեք. «Գոհացե՛ք Տիրոջը, կանչե՛ք նրա անունը, հայտնի դարձրե՛ք նրա գործերը ժողովուրդների մեջ, հռչակե՛ք, որ նրա անունը բարձր է:</w:t>
      </w:r>
    </w:p>
    <w:p/>
    <w:p>
      <w:r xmlns:w="http://schemas.openxmlformats.org/wordprocessingml/2006/main">
        <w:t xml:space="preserve">2. Ամովս 9:7 - «Դուք ինձ համար քուշացիների նման չե՞ք, ով Իսրայելի ժողովուրդ»: հայտարարում է Տերը. «Չէ՞ որ ես հանեցի Իսրայելին Եգիպտոսի երկրից, Փղշտացիներին՝ Կաֆտորից և ասորիներին՝ Կիրից։</w:t>
      </w:r>
    </w:p>
    <w:p/>
    <w:p>
      <w:r xmlns:w="http://schemas.openxmlformats.org/wordprocessingml/2006/main">
        <w:t xml:space="preserve">Սաղմոս 76:2 Սաղեմում է նաև նրա խորանը, և նրա բնակավայրը՝ Սիոնում:</w:t>
      </w:r>
    </w:p>
    <w:p/>
    <w:p>
      <w:r xmlns:w="http://schemas.openxmlformats.org/wordprocessingml/2006/main">
        <w:t xml:space="preserve">Տերը հիմնել է Իր խորանը Սալեմում և Իր բնակավայրը՝ Սիոնում:</w:t>
      </w:r>
    </w:p>
    <w:p/>
    <w:p>
      <w:r xmlns:w="http://schemas.openxmlformats.org/wordprocessingml/2006/main">
        <w:t xml:space="preserve">1. Տիրոջ մշտական ներկայությունը. հանգստանալով Նրա սիրո ապահովության մեջ</w:t>
      </w:r>
    </w:p>
    <w:p/>
    <w:p>
      <w:r xmlns:w="http://schemas.openxmlformats.org/wordprocessingml/2006/main">
        <w:t xml:space="preserve">2. Աստծո հավատարիմ դրույթը. Իր ժողովրդի համար տուն հիմնելը</w:t>
      </w:r>
    </w:p>
    <w:p/>
    <w:p>
      <w:r xmlns:w="http://schemas.openxmlformats.org/wordprocessingml/2006/main">
        <w:t xml:space="preserve">1. Սաղմոս 48.1-2 Մեծ է Եհովան և շատ գովելի մեր Աստծո քաղաքում: Նրա սուրբ լեռը, բարձրությամբ գեղեցիկ, ողջ երկրի ուրախությունն է, Սիոն լեռը, հեռավոր հյուսիսում, մեծ Թագավորի քաղաքը:</w:t>
      </w:r>
    </w:p>
    <w:p/>
    <w:p>
      <w:r xmlns:w="http://schemas.openxmlformats.org/wordprocessingml/2006/main">
        <w:t xml:space="preserve">2. Եսայիա 8:18 Ահա ես և այն երեխաները, որոնց Տերն ինձ տվել է, նշաններ և նշաններ ենք Իսրայելում Զորքերի Տիրոջ կողմից, որը բնակվում է Սիոն լեռան վրա:</w:t>
      </w:r>
    </w:p>
    <w:p/>
    <w:p>
      <w:r xmlns:w="http://schemas.openxmlformats.org/wordprocessingml/2006/main">
        <w:t xml:space="preserve">Սաղմոս 76:3 Նա կոտրեց աղեղի նետերը, վահանը, սուրը և կռիվը: Սելահ.</w:t>
      </w:r>
    </w:p>
    <w:p/>
    <w:p>
      <w:r xmlns:w="http://schemas.openxmlformats.org/wordprocessingml/2006/main">
        <w:t xml:space="preserve">Տերը ցույց է տվել Իր զորությունը՝ կոտրելով նետերը, վահանները, սրերը և մարտերը:</w:t>
      </w:r>
    </w:p>
    <w:p/>
    <w:p>
      <w:r xmlns:w="http://schemas.openxmlformats.org/wordprocessingml/2006/main">
        <w:t xml:space="preserve">1. Տերն ավելի հզոր է, քան պատերազմի ցանկացած զենք:</w:t>
      </w:r>
    </w:p>
    <w:p/>
    <w:p>
      <w:r xmlns:w="http://schemas.openxmlformats.org/wordprocessingml/2006/main">
        <w:t xml:space="preserve">2. Աստված մեր պաշտպանն ու պաշտպանն է, ով կարող է կոտրել պատերազմի զենքերը:</w:t>
      </w:r>
    </w:p>
    <w:p/>
    <w:p>
      <w:r xmlns:w="http://schemas.openxmlformats.org/wordprocessingml/2006/main">
        <w:t xml:space="preserve">1: Երեմիա 51:20-24 - Դու ես իմ մարտական կացինը և պատերազմի զենքը, որովհետև քեզանով կկոտրեմ ազգերը և քեզանով կկործանեմ թագավորություններ.</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Սաղմոս 76:4 Դու ավելի փառավոր ու գերազանց ես, քան գիշատիչ լեռները:</w:t>
      </w:r>
    </w:p>
    <w:p/>
    <w:p>
      <w:r xmlns:w="http://schemas.openxmlformats.org/wordprocessingml/2006/main">
        <w:t xml:space="preserve">Աստված ավելի փառավոր և գերազանց է, քան ցանկացած երկրային զորություն:</w:t>
      </w:r>
    </w:p>
    <w:p/>
    <w:p>
      <w:r xmlns:w="http://schemas.openxmlformats.org/wordprocessingml/2006/main">
        <w:t xml:space="preserve">1. Աստծո մեծությունը. ինչպես է Աստծո փառավոր գերակայությունը գերազանցում մնացած ամեն ինչ</w:t>
      </w:r>
    </w:p>
    <w:p/>
    <w:p>
      <w:r xmlns:w="http://schemas.openxmlformats.org/wordprocessingml/2006/main">
        <w:t xml:space="preserve">2. Երկնքի շքեղությունը. գնահատելով Աստծո փառավոր բնության գեղեցկությունը</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Սաղմոս 76:5 Ամառները կողոպտված են, քնած են իրենց քունը, և հզոր մարդկանցից ոչ ոք չի գտել իր ձեռքերը։</w:t>
      </w:r>
    </w:p>
    <w:p/>
    <w:p>
      <w:r xmlns:w="http://schemas.openxmlformats.org/wordprocessingml/2006/main">
        <w:t xml:space="preserve">Հզորության տղամարդիկ պարտվել և հաղթել են:</w:t>
      </w:r>
    </w:p>
    <w:p/>
    <w:p>
      <w:r xmlns:w="http://schemas.openxmlformats.org/wordprocessingml/2006/main">
        <w:t xml:space="preserve">1. Մենք պետք է խոնարհ մնանք Աստծո առաջ և չապավինենք մեր ուժերին:</w:t>
      </w:r>
    </w:p>
    <w:p/>
    <w:p>
      <w:r xmlns:w="http://schemas.openxmlformats.org/wordprocessingml/2006/main">
        <w:t xml:space="preserve">2. Երբ մենք կախված լինենք Աստծուց, մեր թշնամիները կպարտվեն:</w:t>
      </w:r>
    </w:p>
    <w:p/>
    <w:p>
      <w:r xmlns:w="http://schemas.openxmlformats.org/wordprocessingml/2006/main">
        <w:t xml:space="preserve">1: Հռովմայեցիս 8:37 - «Ոչ, այս բոլոր բաներում մենք ավելի քան հաղթող ենք նրանով, ով մեզ սիրեց»:</w:t>
      </w:r>
    </w:p>
    <w:p/>
    <w:p>
      <w:r xmlns:w="http://schemas.openxmlformats.org/wordprocessingml/2006/main">
        <w:t xml:space="preserve">2: 2 Տարեգրություն 32:8 - «Նրա հետ է մարմնի մի բազուկ, բայց մեզ հետ է մեր Տեր Աստվածը, որ օգնի մեզ և կռվի մեր պատերազմներում»:</w:t>
      </w:r>
    </w:p>
    <w:p/>
    <w:p>
      <w:r xmlns:w="http://schemas.openxmlformats.org/wordprocessingml/2006/main">
        <w:t xml:space="preserve">Սաղմոս 76:6 Քո հանդիմանությունից, ով Հակոբի Աստված, և՛ կառքն ու ձին մեռած քուն են գցում:</w:t>
      </w:r>
    </w:p>
    <w:p/>
    <w:p>
      <w:r xmlns:w="http://schemas.openxmlformats.org/wordprocessingml/2006/main">
        <w:t xml:space="preserve">Աստծո զորությունն ի վիճակի է հնազանդեցնելու նույնիսկ ամենահզոր ուժերին:</w:t>
      </w:r>
    </w:p>
    <w:p/>
    <w:p>
      <w:r xmlns:w="http://schemas.openxmlformats.org/wordprocessingml/2006/main">
        <w:t xml:space="preserve">1. Մենք երբեք չպետք է թերագնահատենք Աստծո զորությունը. որքան էլ մեծ մարտահրավեր լինի, Աստված ավելի մեծ է:</w:t>
      </w:r>
    </w:p>
    <w:p/>
    <w:p>
      <w:r xmlns:w="http://schemas.openxmlformats.org/wordprocessingml/2006/main">
        <w:t xml:space="preserve">2. Մեր հավատքն առ Աստված թույլ է տալիս մեզ դիմակայել ցանկացած խոչընդոտի քաջությամբ և վստահությամբ:</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Հռովմայեցիս 8:37 - «Ոչ, այս բոլոր բաներում մենք ավելի քան հաղթող ենք նրանով, ով մեզ սիրեց»:</w:t>
      </w:r>
    </w:p>
    <w:p/>
    <w:p>
      <w:r xmlns:w="http://schemas.openxmlformats.org/wordprocessingml/2006/main">
        <w:t xml:space="preserve">Սաղմոս 76:7 Դու քեզնից վախենալու ես, և ո՞վ կարող է կանգնել քո առջև, երբ դու բարկանաս։</w:t>
      </w:r>
    </w:p>
    <w:p/>
    <w:p>
      <w:r xmlns:w="http://schemas.openxmlformats.org/wordprocessingml/2006/main">
        <w:t xml:space="preserve">Տիրոջից պետք է վախենալ, և ոչ ոք չի կարող կանգնել Նրա առջև, երբ Նա բարկացած է:</w:t>
      </w:r>
    </w:p>
    <w:p/>
    <w:p>
      <w:r xmlns:w="http://schemas.openxmlformats.org/wordprocessingml/2006/main">
        <w:t xml:space="preserve">1. Տիրոջ վախը. Ինչու մենք պետք է հնազանդվենք Աստծուն</w:t>
      </w:r>
    </w:p>
    <w:p/>
    <w:p>
      <w:r xmlns:w="http://schemas.openxmlformats.org/wordprocessingml/2006/main">
        <w:t xml:space="preserve">2. Իմանալով Աստծո բարկությունը. Աստծուն չենթարկվելու հետևանքները</w:t>
      </w:r>
    </w:p>
    <w:p/>
    <w:p>
      <w:r xmlns:w="http://schemas.openxmlformats.org/wordprocessingml/2006/main">
        <w:t xml:space="preserve">1. Եսայիա 8.13 - «Սրբացրե՛ք Զորքերի Տերը, թող նա լինի ձեր վախը և նա լինի ձեր ահը»:</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Սաղմոս 76:8 Դու դատաստան լսեցիր երկնքից. երկիրը վախեցավ և անշարժ էր,</w:t>
      </w:r>
    </w:p>
    <w:p/>
    <w:p>
      <w:r xmlns:w="http://schemas.openxmlformats.org/wordprocessingml/2006/main">
        <w:t xml:space="preserve">Աստծո դատաստանն արդար է և ամենակարող:</w:t>
      </w:r>
    </w:p>
    <w:p/>
    <w:p>
      <w:r xmlns:w="http://schemas.openxmlformats.org/wordprocessingml/2006/main">
        <w:t xml:space="preserve">1. Աստծո դատաստանի վախը իմաստուն է և արդար</w:t>
      </w:r>
    </w:p>
    <w:p/>
    <w:p>
      <w:r xmlns:w="http://schemas.openxmlformats.org/wordprocessingml/2006/main">
        <w:t xml:space="preserve">2. Հնազանդվեք Աստծո դատաստանին և ստացեք Նրա խաղաղությունը</w:t>
      </w:r>
    </w:p>
    <w:p/>
    <w:p>
      <w:r xmlns:w="http://schemas.openxmlformats.org/wordprocessingml/2006/main">
        <w:t xml:space="preserve">1. Սաղմոս 34:11 Եկե՛ք, զավակներ, լսե՛ք ինձ. Ես կսովորեցնեմ ձեզ Տիրոջ վախը.</w:t>
      </w:r>
    </w:p>
    <w:p/>
    <w:p>
      <w:r xmlns:w="http://schemas.openxmlformats.org/wordprocessingml/2006/main">
        <w:t xml:space="preserve">2. Հովհաննես 14:27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Սաղմոս 76։9 Երբ Աստված դատաստանի ելավ՝ փրկելու երկրի բոլոր հեզերին։ Սելահ.</w:t>
      </w:r>
    </w:p>
    <w:p/>
    <w:p>
      <w:r xmlns:w="http://schemas.openxmlformats.org/wordprocessingml/2006/main">
        <w:t xml:space="preserve">Աստված կբարձրանա՝ դատելու երկիրը և փրկելու հեզերին:</w:t>
      </w:r>
    </w:p>
    <w:p/>
    <w:p>
      <w:r xmlns:w="http://schemas.openxmlformats.org/wordprocessingml/2006/main">
        <w:t xml:space="preserve">1. Աստծո խոստումը պաշտպանելու հեզերին</w:t>
      </w:r>
    </w:p>
    <w:p/>
    <w:p>
      <w:r xmlns:w="http://schemas.openxmlformats.org/wordprocessingml/2006/main">
        <w:t xml:space="preserve">2. Աստծո արդարությունն ու ողորմությունը</w:t>
      </w:r>
    </w:p>
    <w:p/>
    <w:p>
      <w:r xmlns:w="http://schemas.openxmlformats.org/wordprocessingml/2006/main">
        <w:t xml:space="preserve">1. Սաղմոս 37.11 «Բայց հեզերը կժառանգեն երկիրը և կուրախանան խաղաղության առատությամբ»:</w:t>
      </w:r>
    </w:p>
    <w:p/>
    <w:p>
      <w:r xmlns:w="http://schemas.openxmlformats.org/wordprocessingml/2006/main">
        <w:t xml:space="preserve">2. Սաղմոս 9.9 «Տերն էլ ապաստան կլինի ճնշվածների համար, ապաստան նեղության ժամանակ»։</w:t>
      </w:r>
    </w:p>
    <w:p/>
    <w:p>
      <w:r xmlns:w="http://schemas.openxmlformats.org/wordprocessingml/2006/main">
        <w:t xml:space="preserve">Սաղմոս 76:10 Անշուշտ, մարդու բարկությունը քեզ պիտի գովաբանի, բարկության մնացորդը դու կզսպես։</w:t>
      </w:r>
    </w:p>
    <w:p/>
    <w:p>
      <w:r xmlns:w="http://schemas.openxmlformats.org/wordprocessingml/2006/main">
        <w:t xml:space="preserve">Տիրոջ զորությունն այնպիսին է, որ նույնիսկ մարդու զայրույթը կարող է օգտագործվել Նրան գովաբանելու համար, և Տերն է նա, ով կորոշի, թե այդ բարկությունից որքան է առկա աշխարհում:</w:t>
      </w:r>
    </w:p>
    <w:p/>
    <w:p>
      <w:r xmlns:w="http://schemas.openxmlformats.org/wordprocessingml/2006/main">
        <w:t xml:space="preserve">1. Աստված վերահսկում է կյանքի բոլոր ասպեկտները, նույնիսկ մեր զգացմունքները, և Նա կօգտագործի ամեն ինչ Նրան փառք բերելու համար:</w:t>
      </w:r>
    </w:p>
    <w:p/>
    <w:p>
      <w:r xmlns:w="http://schemas.openxmlformats.org/wordprocessingml/2006/main">
        <w:t xml:space="preserve">2. Մենք պետք է միշտ հիշենք, որ Աստված է նա, ով կորոշի, թե մեր բարկությունից որքան է ներկա այս աշխարհում: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Հակոբոս 1.20 – քանի որ մարդու բարկությունը չի բերում Աստծո արդարությունը:</w:t>
      </w:r>
    </w:p>
    <w:p/>
    <w:p>
      <w:r xmlns:w="http://schemas.openxmlformats.org/wordprocessingml/2006/main">
        <w:t xml:space="preserve">Սաղմոս 76:11 Ուխտ արա և կատարիր քո Եհովա Աստծուն։</w:t>
      </w:r>
    </w:p>
    <w:p/>
    <w:p>
      <w:r xmlns:w="http://schemas.openxmlformats.org/wordprocessingml/2006/main">
        <w:t xml:space="preserve">Սաղմոսերգուն հրահանգում է մեզ կատարել մեր ուխտը Տիրոջը և նվերներ բերել Նրան ակնածանքով և վախով:</w:t>
      </w:r>
    </w:p>
    <w:p/>
    <w:p>
      <w:r xmlns:w="http://schemas.openxmlformats.org/wordprocessingml/2006/main">
        <w:t xml:space="preserve">1. Ուխտեր տալու և պահելու ուժը</w:t>
      </w:r>
    </w:p>
    <w:p/>
    <w:p>
      <w:r xmlns:w="http://schemas.openxmlformats.org/wordprocessingml/2006/main">
        <w:t xml:space="preserve">2. Աստուծոյ ակնածանքն ու վախը</w:t>
      </w:r>
    </w:p>
    <w:p/>
    <w:p>
      <w:r xmlns:w="http://schemas.openxmlformats.org/wordprocessingml/2006/main">
        <w:t xml:space="preserve">1. Ժողովող 5:4-5 Երբ Աստծուն ուխտ ես տալիս,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Սաղմոս 51.17 Աստուծոյ զոհերը կոտրուած հոգի են. կոտրուած ու փշրուած սիրտը, ո՛վ Աստուած, չես անարգիր։</w:t>
      </w:r>
    </w:p>
    <w:p/>
    <w:p>
      <w:r xmlns:w="http://schemas.openxmlformats.org/wordprocessingml/2006/main">
        <w:t xml:space="preserve">Սաղմոս 76:12 Նա կկործանի իշխանների հոգին, նա սարսափելի է երկրի թագավորների համար:</w:t>
      </w:r>
    </w:p>
    <w:p/>
    <w:p>
      <w:r xmlns:w="http://schemas.openxmlformats.org/wordprocessingml/2006/main">
        <w:t xml:space="preserve">Աստված հզոր է և կարող է տապալել կառավարիչներին ու թագավորներին։</w:t>
      </w:r>
    </w:p>
    <w:p/>
    <w:p>
      <w:r xmlns:w="http://schemas.openxmlformats.org/wordprocessingml/2006/main">
        <w:t xml:space="preserve">1. Աստված վերահսկում է ամեն ինչ, և նույնիսկ ամենահզոր կառավարիչները չեն կարող կանգնել Նրա դեմ:</w:t>
      </w:r>
    </w:p>
    <w:p/>
    <w:p>
      <w:r xmlns:w="http://schemas.openxmlformats.org/wordprocessingml/2006/main">
        <w:t xml:space="preserve">2. Աստծո զորությունն անզուգական է, և նրան պետք է հարգել և վախենալ:</w:t>
      </w:r>
    </w:p>
    <w:p/>
    <w:p>
      <w:r xmlns:w="http://schemas.openxmlformats.org/wordprocessingml/2006/main">
        <w:t xml:space="preserve">1: Դանիել 4:17 - Դատավճիռը դիտորդների հրամանով է, և պահանջը սուրբերի խոսքով, որպեսզի ապրողներն իմանան, որ Բարձրյալը իշխում է մարդկանց թագավորության մեջ և տալիս է այն: ում կամենա։</w:t>
      </w:r>
    </w:p>
    <w:p/>
    <w:p>
      <w:r xmlns:w="http://schemas.openxmlformats.org/wordprocessingml/2006/main">
        <w:t xml:space="preserve">2: Եսայիա 40:21-22 - Չգիտե՞ք: չե՞ք լսել։ չէ՞ որ դա ձեզ սկզբից ասվեց. չե՞ք հասկացել երկրի հիմքերից։ Նա է, որ նստում է երկրի շրջանակի վրա, և նրա բնակիչները մորեխի պես են. որ երկինքները վարագոյրի պէս կը ձգէ ու զանոնք կը տարածէ որպէս վրան մը, որուն մէջ կը բնակին։</w:t>
      </w:r>
    </w:p>
    <w:p/>
    <w:p>
      <w:r xmlns:w="http://schemas.openxmlformats.org/wordprocessingml/2006/main">
        <w:t xml:space="preserve">Սաղմոս 77-ը ողբի սաղմոս է, որն արտահայտում է խորը վիշտը և պայքարում է հուսահատության զգացումների հետ: Սաղմոսերգուն աղաղակում է առ Աստված՝ փնտրելով մխիթարություն և խորհելով Նրա անցյալի հավատարմության մասին՝ որպես հույսի աղբյուր:</w:t>
      </w:r>
    </w:p>
    <w:p/>
    <w:p>
      <w:r xmlns:w="http://schemas.openxmlformats.org/wordprocessingml/2006/main">
        <w:t xml:space="preserve">1-ին պարբերություն. Սաղմոսերգուն սկսում է իրենց հոգին Աստծո առջև թափելով՝ արտահայտելով իրենց վիշտը և Նրա օգնության կարոտը: Նրանք իրենց ճնշված են զգում և չեն կարողանում հանգիստ գտնել՝ կասկածելով, թե արդյոք Աստված մերժել է իրենց ընդմիշտ (Սաղմոս 77:1-4):</w:t>
      </w:r>
    </w:p>
    <w:p/>
    <w:p>
      <w:r xmlns:w="http://schemas.openxmlformats.org/wordprocessingml/2006/main">
        <w:t xml:space="preserve">2-րդ պարբերություն. Սաղմոսերգուն խորհում է Աստծո հետ իրենց անցյալի փորձառությունների մասին: Նրանք հիշում են Նրա գործերը, հրաշքները և հավատարմությունը՝ իսրայելացիներին Եգիպտոսից ազատելու հարցում: Նրանք հարցականի տակ են դնում, թե արդյոք Աստծո սերն ու խոստումները վերջացել են (Սաղմոս 77:5-9):</w:t>
      </w:r>
    </w:p>
    <w:p/>
    <w:p>
      <w:r xmlns:w="http://schemas.openxmlformats.org/wordprocessingml/2006/main">
        <w:t xml:space="preserve">3-րդ պարբերություն. Սաղմոսերգուն պայքարում է կասկածի և շփոթության հետ՝ մտածելով, թե արդյոք Աստված փոխե՞լ է, թե՞ հրաժարվել է Իր կարեկցանքից: Նրանք արտահայտում են իրենց վիշտը Նրա կողմից լքված լինելու համար (Սաղմոս 77:10-12):</w:t>
      </w:r>
    </w:p>
    <w:p/>
    <w:p>
      <w:r xmlns:w="http://schemas.openxmlformats.org/wordprocessingml/2006/main">
        <w:t xml:space="preserve">4-րդ պարբերություն. Սաղմոսերգուն մխիթարություն է գտնում հիշելով Աստծո փրկագնման զորեղ գործողությունները: Նրանք հիշում են, թե ինչպես Նա առաջնորդեց Իր ժողովրդին ջրերի միջով, ինչպես հովիվն էր առաջնորդում իր հոտը: Նրանք հաստատում են, որ չնայած իրենց ընթացիկ անախորժություններին, նրանք կվստահեն Տիրոջ զորությանը (Սաղմոս 77.13-20):</w:t>
      </w:r>
    </w:p>
    <w:p/>
    <w:p>
      <w:r xmlns:w="http://schemas.openxmlformats.org/wordprocessingml/2006/main">
        <w:t xml:space="preserve">Արդյունքում,</w:t>
      </w:r>
    </w:p>
    <w:p>
      <w:r xmlns:w="http://schemas.openxmlformats.org/wordprocessingml/2006/main">
        <w:t xml:space="preserve">Սաղմոս յոթանասունյոթ նվերներ</w:t>
      </w:r>
    </w:p>
    <w:p>
      <w:r xmlns:w="http://schemas.openxmlformats.org/wordprocessingml/2006/main">
        <w:t xml:space="preserve">ողբ տագնապից,</w:t>
      </w:r>
    </w:p>
    <w:p>
      <w:r xmlns:w="http://schemas.openxmlformats.org/wordprocessingml/2006/main">
        <w:t xml:space="preserve">և ճանապարհորդություն դեպի նոր հույս,</w:t>
      </w:r>
    </w:p>
    <w:p>
      <w:r xmlns:w="http://schemas.openxmlformats.org/wordprocessingml/2006/main">
        <w:t xml:space="preserve">ընդգծելով աստվածային մխիթարություն փնտրելիս արտահայտված անհանգստությունը:</w:t>
      </w:r>
    </w:p>
    <w:p/>
    <w:p>
      <w:r xmlns:w="http://schemas.openxmlformats.org/wordprocessingml/2006/main">
        <w:t xml:space="preserve">Ընդգծելով ողբը, որը ձեռք է բերվել անհանգստություն արտահայտելու միջոցով՝ կասկածի տակ դնելով աստվածային ներկայությունը,</w:t>
      </w:r>
    </w:p>
    <w:p>
      <w:r xmlns:w="http://schemas.openxmlformats.org/wordprocessingml/2006/main">
        <w:t xml:space="preserve">և շեշտը դնելով անցյալի փորձառությունների վրա խորհելու միջոցով ձեռք բերված փոխակերպումների վրա՝ մխիթարություն գտնելով:</w:t>
      </w:r>
    </w:p>
    <w:p>
      <w:r xmlns:w="http://schemas.openxmlformats.org/wordprocessingml/2006/main">
        <w:t xml:space="preserve">Նշելով աստվածաբանական մտորումները, որոնք ցույց են տվել աստվածային գործողությունները որպես հույսի աղբյուրներ ճանաչելու վերաբերյալ՝ միաժամանակ հաստատելով աստվածային զորության հանդեպ վստահությունը</w:t>
      </w:r>
    </w:p>
    <w:p/>
    <w:p>
      <w:r xmlns:w="http://schemas.openxmlformats.org/wordprocessingml/2006/main">
        <w:t xml:space="preserve">Սաղմոս 77:1 Ես իմ ձայնով աղաղակեցի առ Աստված, իմ ձայնով առ Աստված. և նա ականջ դրեց ինձ։</w:t>
      </w:r>
    </w:p>
    <w:p/>
    <w:p>
      <w:r xmlns:w="http://schemas.openxmlformats.org/wordprocessingml/2006/main">
        <w:t xml:space="preserve">Սաղմոսերգուն աղաղակում է առ Աստված, և Աստված լսում է նրա աղոթքը:</w:t>
      </w:r>
    </w:p>
    <w:p/>
    <w:p>
      <w:r xmlns:w="http://schemas.openxmlformats.org/wordprocessingml/2006/main">
        <w:t xml:space="preserve">1. Աստված լսում է մեր աղաղակները - Սաղմոս 77։1</w:t>
      </w:r>
    </w:p>
    <w:p/>
    <w:p>
      <w:r xmlns:w="http://schemas.openxmlformats.org/wordprocessingml/2006/main">
        <w:t xml:space="preserve">2. Թող Աստված լսի քո ձայնը - Սաղմոս 77։1</w:t>
      </w:r>
    </w:p>
    <w:p/>
    <w:p>
      <w:r xmlns:w="http://schemas.openxmlformats.org/wordprocessingml/2006/main">
        <w:t xml:space="preserve">1. Հակոբոս 5:13 - Ձեզանից որևէ մեկը տառապո՞ւմ է: Թող նա աղոթի:</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Սաղմոս 77:2 Իմ նեղության օրը ես փնտրեցի Տիրոջը, իմ ցավը վազեց գիշերը և չդադարեց, հոգիս չցանկացավ մխիթարվել:</w:t>
      </w:r>
    </w:p>
    <w:p/>
    <w:p>
      <w:r xmlns:w="http://schemas.openxmlformats.org/wordprocessingml/2006/main">
        <w:t xml:space="preserve">Սաղմոսերգուն արտահայտում է իր վիշտը և աղաղակում Տիրոջը օգնության համար, թեև զգում է, որ չի մխիթարվում։</w:t>
      </w:r>
    </w:p>
    <w:p/>
    <w:p>
      <w:r xmlns:w="http://schemas.openxmlformats.org/wordprocessingml/2006/main">
        <w:t xml:space="preserve">1. «Հասկանալով մխիթարության աղբյուրը անհանգիստ ժամանակներում»</w:t>
      </w:r>
    </w:p>
    <w:p/>
    <w:p>
      <w:r xmlns:w="http://schemas.openxmlformats.org/wordprocessingml/2006/main">
        <w:t xml:space="preserve">2. «Փնտրել Աստծուն դժվարության ժամանակ»</w:t>
      </w:r>
    </w:p>
    <w:p/>
    <w:p>
      <w:r xmlns:w="http://schemas.openxmlformats.org/wordprocessingml/2006/main">
        <w:t xml:space="preserve">1. Եսայիա 40.1-2 «Մխիթարիր, մխիթարիր իմ ժողովրդին, ասում է քո Աստվածը, քնքշորեն խոսիր Երուսաղեմի հետ և աղաղակիր նրան, որ նրա պատերազմը վերջացել է, որ նրա անօրենությունը ներված է»:</w:t>
      </w:r>
    </w:p>
    <w:p/>
    <w:p>
      <w:r xmlns:w="http://schemas.openxmlformats.org/wordprocessingml/2006/main">
        <w:t xml:space="preserve">2. Հովհաննես 14:27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Սաղմոս 77:3 Հիշեցի Աստծուն և խռովվեցի, գանգատվեցի, և հոգիս ճնշվեց։ Սելահ.</w:t>
      </w:r>
    </w:p>
    <w:p/>
    <w:p>
      <w:r xmlns:w="http://schemas.openxmlformats.org/wordprocessingml/2006/main">
        <w:t xml:space="preserve">Սաղմոսերգուն արտահայտում է իր վիշտը և հիշում Աստծուն, ինչը հանգեցնում է էմոցիոնալ ծանրաբեռնվածության։</w:t>
      </w:r>
    </w:p>
    <w:p/>
    <w:p>
      <w:r xmlns:w="http://schemas.openxmlformats.org/wordprocessingml/2006/main">
        <w:t xml:space="preserve">1. Աստված այստեղ է մեր պայքարում</w:t>
      </w:r>
    </w:p>
    <w:p/>
    <w:p>
      <w:r xmlns:w="http://schemas.openxmlformats.org/wordprocessingml/2006/main">
        <w:t xml:space="preserve">2. Խաղաղություն գտնել իրարանցման մեջ</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Սաղմոս 50.15 (Եվ ինձ կանչիր նեղության օրը, ես կփրկեմ քեզ, և դու կփառավորես ինձ):</w:t>
      </w:r>
    </w:p>
    <w:p/>
    <w:p>
      <w:r xmlns:w="http://schemas.openxmlformats.org/wordprocessingml/2006/main">
        <w:t xml:space="preserve">Սաղմոս 77:4 Դու իմ աչքերն արթուն պահում ես, ես այնքան անհանգիստ եմ, որ չեմ կարող խոսել:</w:t>
      </w:r>
    </w:p>
    <w:p/>
    <w:p>
      <w:r xmlns:w="http://schemas.openxmlformats.org/wordprocessingml/2006/main">
        <w:t xml:space="preserve">Սաղմոսերգուն այնքան անհանգիստ է, որ չի կարողանում խոսել։</w:t>
      </w:r>
    </w:p>
    <w:p/>
    <w:p>
      <w:r xmlns:w="http://schemas.openxmlformats.org/wordprocessingml/2006/main">
        <w:t xml:space="preserve">1. Աստծո մխիթարությունը անհանգիստ ժամանակներում</w:t>
      </w:r>
    </w:p>
    <w:p/>
    <w:p>
      <w:r xmlns:w="http://schemas.openxmlformats.org/wordprocessingml/2006/main">
        <w:t xml:space="preserve">2. Դժվար իրավիճակներում խոսել սովորել</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77:5 Ես հաշվի եմ առել հին օրերը, հին ժամանակների տարիները:</w:t>
      </w:r>
    </w:p>
    <w:p/>
    <w:p>
      <w:r xmlns:w="http://schemas.openxmlformats.org/wordprocessingml/2006/main">
        <w:t xml:space="preserve">Սաղմոսերգուն խորհում է անցած օրերի և տարիների մասին՝ նկատի ունենալով անցած ժամանակները։</w:t>
      </w:r>
    </w:p>
    <w:p/>
    <w:p>
      <w:r xmlns:w="http://schemas.openxmlformats.org/wordprocessingml/2006/main">
        <w:t xml:space="preserve">1. Արտացոլման ուժը. Անցյալում Աստծո հավատարմության ուսումնասիրություն</w:t>
      </w:r>
    </w:p>
    <w:p/>
    <w:p>
      <w:r xmlns:w="http://schemas.openxmlformats.org/wordprocessingml/2006/main">
        <w:t xml:space="preserve">2. Ուժ գտնել հին իմաստության մեջ</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77:6 Գիշերը հիշելու եմ իմ երգը, խոսում եմ իմ սրտի հետ, և իմ հոգին ջանասիրաբար փնտրում է:</w:t>
      </w:r>
    </w:p>
    <w:p/>
    <w:p>
      <w:r xmlns:w="http://schemas.openxmlformats.org/wordprocessingml/2006/main">
        <w:t xml:space="preserve">Անգամ մթության մեջ հիշում եմ իմ երգն առ Աստված ու խոսում սրտիս ու հոգուս հետ։</w:t>
      </w:r>
    </w:p>
    <w:p/>
    <w:p>
      <w:r xmlns:w="http://schemas.openxmlformats.org/wordprocessingml/2006/main">
        <w:t xml:space="preserve">1. Աղոթքի կարևորությունը խավար ժամանակներում</w:t>
      </w:r>
    </w:p>
    <w:p/>
    <w:p>
      <w:r xmlns:w="http://schemas.openxmlformats.org/wordprocessingml/2006/main">
        <w:t xml:space="preserve">2. Աստծո ներկայության մեջ խաղաղություն և մխիթարություն գտնել</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77։7 Մի՞թե Տերը հավիտյան կվտարի։ և նա այլևս բարեհաճ չի՞ լինի։</w:t>
      </w:r>
    </w:p>
    <w:p/>
    <w:p>
      <w:r xmlns:w="http://schemas.openxmlformats.org/wordprocessingml/2006/main">
        <w:t xml:space="preserve">Սաղմոսերգուն հարցնում է, թե արդյոք Տերը միշտ կմերժի նրանց, թե երբևէ կրկին բարեհաճություն ցույց կտա:</w:t>
      </w:r>
    </w:p>
    <w:p/>
    <w:p>
      <w:r xmlns:w="http://schemas.openxmlformats.org/wordprocessingml/2006/main">
        <w:t xml:space="preserve">1. Աստված միշտ հավատարիմ է - Աստծո հավատարմության ուսումնասիրություն, նույնիսկ դժվարության ժամանակ:</w:t>
      </w:r>
    </w:p>
    <w:p/>
    <w:p>
      <w:r xmlns:w="http://schemas.openxmlformats.org/wordprocessingml/2006/main">
        <w:t xml:space="preserve">2. Արդյո՞ք Աստծո ողորմությունը սահմանափակ է: - Քննելով, թե արդյոք Աստծո ողորմությունն ու շնորհը սահման ունեն:</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Սաղմոս 77։8 Մի՞թե նրա ողորմությունը հավիտյան անհետացել է։ մի՞թէ անոր խոստումը յաւիտեան կը ձախողուի։</w:t>
      </w:r>
    </w:p>
    <w:p/>
    <w:p>
      <w:r xmlns:w="http://schemas.openxmlformats.org/wordprocessingml/2006/main">
        <w:t xml:space="preserve">Այս հատվածը կասկած է հայտնում այն մասին, թե արդյոք Աստծո ողորմությունն ու խոստումը կարող են հավերժ մնալ:</w:t>
      </w:r>
    </w:p>
    <w:p/>
    <w:p>
      <w:r xmlns:w="http://schemas.openxmlformats.org/wordprocessingml/2006/main">
        <w:t xml:space="preserve">1. «Աստծո ողորմությունն ու խոստումը հավերժ են»</w:t>
      </w:r>
    </w:p>
    <w:p/>
    <w:p>
      <w:r xmlns:w="http://schemas.openxmlformats.org/wordprocessingml/2006/main">
        <w:t xml:space="preserve">2. «Հույսը, որը մենք գտնում ենք Աստծո անմնացորդ սիրո մեջ»</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77։9 Մի՞թե Աստված մոռացել է ողորմած լինել։ մի՞թե նա բարկության մեջ փակել է իր ողորմածությունը։ Սելահ.</w:t>
      </w:r>
    </w:p>
    <w:p/>
    <w:p>
      <w:r xmlns:w="http://schemas.openxmlformats.org/wordprocessingml/2006/main">
        <w:t xml:space="preserve">Սաղմոսերգուն հարց է տալիս, թե արդյոք Աստված մոռացել է ողորմած լինել և փակել է իր ողորմությունը բարկության մեջ։</w:t>
      </w:r>
    </w:p>
    <w:p/>
    <w:p>
      <w:r xmlns:w="http://schemas.openxmlformats.org/wordprocessingml/2006/main">
        <w:t xml:space="preserve">1. Աստծո անմնացորդ սերը. Հասկանալ, թե ինչ է նշանակում ստանալ Աստծո ողորմությունն ու շնորհը</w:t>
      </w:r>
    </w:p>
    <w:p/>
    <w:p>
      <w:r xmlns:w="http://schemas.openxmlformats.org/wordprocessingml/2006/main">
        <w:t xml:space="preserve">2. Հիշելով Աստծո հավատարմությունը. Մտորումներ Նրա անսպառ շնորհին վստահելու վերաբերյալ</w:t>
      </w:r>
    </w:p>
    <w:p/>
    <w:p>
      <w:r xmlns:w="http://schemas.openxmlformats.org/wordprocessingml/2006/main">
        <w:t xml:space="preserve">1. Սաղմոս 103.8-10 - «Տերը ողորմած է և ողորմած, բարկության մեջ դանդաղ և հաստատուն սիրով առատ: Նա միշտ չի կշտամբի և հավիտյան չի պահի իր բարկությունը: Նա մեզ հետ չի վարվում մեր մեղքերի համաձայն. և մի հատուցիր մեզ մեր անօրինությունների համեմատ»։</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Սաղմոս 77:10 Ես ասացի. «Սա է իմ տկարությունը, բայց ես կհիշեմ Բարձրյալի աջ ձեռքի տարիները»:</w:t>
      </w:r>
    </w:p>
    <w:p/>
    <w:p>
      <w:r xmlns:w="http://schemas.openxmlformats.org/wordprocessingml/2006/main">
        <w:t xml:space="preserve">Սաղմոսերգուն հիշում է Աստծո բարության տարիները՝ չնայած իր տկարությանը:</w:t>
      </w:r>
    </w:p>
    <w:p/>
    <w:p>
      <w:r xmlns:w="http://schemas.openxmlformats.org/wordprocessingml/2006/main">
        <w:t xml:space="preserve">1. Դժվարության ժամանակ ապավինել Աստծո խոստումներին</w:t>
      </w:r>
    </w:p>
    <w:p/>
    <w:p>
      <w:r xmlns:w="http://schemas.openxmlformats.org/wordprocessingml/2006/main">
        <w:t xml:space="preserve">2. Հիշել Աստծո հավատարմությունը կարիքի ժամանակ</w:t>
      </w:r>
    </w:p>
    <w:p/>
    <w:p>
      <w:r xmlns:w="http://schemas.openxmlformats.org/wordprocessingml/2006/main">
        <w:t xml:space="preserve">1. Եսայիա 40.28-31 - Տիրոջ զորությանը վստահելը.</w:t>
      </w:r>
    </w:p>
    <w:p/>
    <w:p>
      <w:r xmlns:w="http://schemas.openxmlformats.org/wordprocessingml/2006/main">
        <w:t xml:space="preserve">2. Սաղմոս 103:1-5 - Գովաբանել Աստծուն Նրա անմնացորդ սիրո համար</w:t>
      </w:r>
    </w:p>
    <w:p/>
    <w:p>
      <w:r xmlns:w="http://schemas.openxmlformats.org/wordprocessingml/2006/main">
        <w:t xml:space="preserve">Սաղմոս 77:11 Ես կհիշեմ Տիրոջ գործերը, անշուշտ կհիշեմ քո հին հրաշքները։</w:t>
      </w:r>
    </w:p>
    <w:p/>
    <w:p>
      <w:r xmlns:w="http://schemas.openxmlformats.org/wordprocessingml/2006/main">
        <w:t xml:space="preserve">Սաղմոսերգուն հիշում է Տիրոջ գործերը և նրա հին հրաշքները:</w:t>
      </w:r>
    </w:p>
    <w:p/>
    <w:p>
      <w:r xmlns:w="http://schemas.openxmlformats.org/wordprocessingml/2006/main">
        <w:t xml:space="preserve">1. «Հիշելով Տիրոջ հրաշալիքները»</w:t>
      </w:r>
    </w:p>
    <w:p/>
    <w:p>
      <w:r xmlns:w="http://schemas.openxmlformats.org/wordprocessingml/2006/main">
        <w:t xml:space="preserve">2. «Վերհիշելով Տիրոջ հրաշքները»</w:t>
      </w:r>
    </w:p>
    <w:p/>
    <w:p>
      <w:r xmlns:w="http://schemas.openxmlformats.org/wordprocessingml/2006/main">
        <w:t xml:space="preserve">1. Սաղմոս 77։11</w:t>
      </w:r>
    </w:p>
    <w:p/>
    <w:p>
      <w:r xmlns:w="http://schemas.openxmlformats.org/wordprocessingml/2006/main">
        <w:t xml:space="preserve">2. Եսայիա 40:26 - Նա աստղերը մեկ առ մեկ դուրս է բերում և յուրաքանչյուրին անվանում է:</w:t>
      </w:r>
    </w:p>
    <w:p/>
    <w:p>
      <w:r xmlns:w="http://schemas.openxmlformats.org/wordprocessingml/2006/main">
        <w:t xml:space="preserve">Սաղմոս 77:12 Կխորհեմ նաև քո բոլոր գործերի մասին և կխոսեմ քո գործերի մասին։</w:t>
      </w:r>
    </w:p>
    <w:p/>
    <w:p>
      <w:r xmlns:w="http://schemas.openxmlformats.org/wordprocessingml/2006/main">
        <w:t xml:space="preserve">Այս համարը խրախուսում է մեզ խորհել Աստծո աշխատանքի մասին և հիշել Նրա արարքները:</w:t>
      </w:r>
    </w:p>
    <w:p/>
    <w:p>
      <w:r xmlns:w="http://schemas.openxmlformats.org/wordprocessingml/2006/main">
        <w:t xml:space="preserve">1. Հիշելով Աստծո հավատարմությունը - Սաղմոս 77.12</w:t>
      </w:r>
    </w:p>
    <w:p/>
    <w:p>
      <w:r xmlns:w="http://schemas.openxmlformats.org/wordprocessingml/2006/main">
        <w:t xml:space="preserve">2. Խորհրդածելով Աստծո գործերի շուրջ - Սաղմոս 77.12</w:t>
      </w:r>
    </w:p>
    <w:p/>
    <w:p>
      <w:r xmlns:w="http://schemas.openxmlformats.org/wordprocessingml/2006/main">
        <w:t xml:space="preserve">1. Եսայիա 40:28-31 -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2. Սաղմոս 119:97-105 - Օ՜, որքան եմ սիրում քո օրենքը: դա իմ մեդիտացիան է ամբողջ օրը:</w:t>
      </w:r>
    </w:p>
    <w:p/>
    <w:p>
      <w:r xmlns:w="http://schemas.openxmlformats.org/wordprocessingml/2006/main">
        <w:t xml:space="preserve">Սաղմոս 77:13 Քո ճանապարհը, ո՛վ Աստված, սրբարանում է. ո՞վ է մեր Աստծու պես մեծ Աստված:</w:t>
      </w:r>
    </w:p>
    <w:p/>
    <w:p>
      <w:r xmlns:w="http://schemas.openxmlformats.org/wordprocessingml/2006/main">
        <w:t xml:space="preserve">Սաղմոսերգուն հայտարարում է, որ Աստծո ճանապարհը գտնվում է սրբավայրում, և որ Նա մեծագույնն է բոլոր աստվածներից:</w:t>
      </w:r>
    </w:p>
    <w:p/>
    <w:p>
      <w:r xmlns:w="http://schemas.openxmlformats.org/wordprocessingml/2006/main">
        <w:t xml:space="preserve">1. Մենք պետք է ճանաչենք և ընդունենք Աստծո մեծությունն ու գերիշխանությունը բոլոր բաներում:</w:t>
      </w:r>
    </w:p>
    <w:p/>
    <w:p>
      <w:r xmlns:w="http://schemas.openxmlformats.org/wordprocessingml/2006/main">
        <w:t xml:space="preserve">2. Աստված միակն է, ով արժանի է մեր երկրպագության և երկրպագության, և Նա պետք է գովաբանվի սրբավայրում:</w:t>
      </w:r>
    </w:p>
    <w:p/>
    <w:p>
      <w:r xmlns:w="http://schemas.openxmlformats.org/wordprocessingml/2006/main">
        <w:t xml:space="preserve">1: Եսայիա 40:25 - Ուրեմն ու՞մ կնմանացնեք ինձ, թե՞ ես հավասար լինեմ: ասում է Սուրբը.</w:t>
      </w:r>
    </w:p>
    <w:p/>
    <w:p>
      <w:r xmlns:w="http://schemas.openxmlformats.org/wordprocessingml/2006/main">
        <w:t xml:space="preserve">2: Եբրայեցիս 12:28 - Ուստի եկեք երախտապարտ լինենք մի թագավորություն ստանալու համար, որը չի կարող սասանվել, և այսպիսով եկեք մատուցենք Աստծուն ընդունելի երկրպագություն՝ ակնածանքով և երկյուղածությամբ:</w:t>
      </w:r>
    </w:p>
    <w:p/>
    <w:p>
      <w:r xmlns:w="http://schemas.openxmlformats.org/wordprocessingml/2006/main">
        <w:t xml:space="preserve">Սաղմոս 77:14 Դու ես հրաշքներ անող Աստվածը, դու հռչակեցիր քո զորությունը ժողովրդի մեջ:</w:t>
      </w:r>
    </w:p>
    <w:p/>
    <w:p>
      <w:r xmlns:w="http://schemas.openxmlformats.org/wordprocessingml/2006/main">
        <w:t xml:space="preserve">Աստված մեր զորությունն է և մեր փրկիչը, ով հրաշքներ է գործում:</w:t>
      </w:r>
    </w:p>
    <w:p/>
    <w:p>
      <w:r xmlns:w="http://schemas.openxmlformats.org/wordprocessingml/2006/main">
        <w:t xml:space="preserve">1. Աստծո զորությունը մեր կյանքում</w:t>
      </w:r>
    </w:p>
    <w:p/>
    <w:p>
      <w:r xmlns:w="http://schemas.openxmlformats.org/wordprocessingml/2006/main">
        <w:t xml:space="preserve">2. Աստծո հրաշքների զորությունը</w:t>
      </w:r>
    </w:p>
    <w:p/>
    <w:p>
      <w:r xmlns:w="http://schemas.openxmlformats.org/wordprocessingml/2006/main">
        <w:t xml:space="preserve">1. Եսայիա 40:29 - Նա ուժ է տալիս հոգնածին և մեծացնում է թույլերի ուժը:</w:t>
      </w:r>
    </w:p>
    <w:p/>
    <w:p>
      <w:r xmlns:w="http://schemas.openxmlformats.org/wordprocessingml/2006/main">
        <w:t xml:space="preserve">2. Ելք 15:11 - Աստվածներից ո՞վ է քեզ նման, Տե՛ր: Ո՞վ է քեզ նման՝ վեհափառ սրբությամբ, ահավոր փառքով, հրաշքներ գործելով:</w:t>
      </w:r>
    </w:p>
    <w:p/>
    <w:p>
      <w:r xmlns:w="http://schemas.openxmlformats.org/wordprocessingml/2006/main">
        <w:t xml:space="preserve">Սաղմոս 77:15 Դու քո բազուկով փրկեցիր քո ժողովրդին՝ Հակոբի և Հովսեփի որդիներին: Սելահ.</w:t>
      </w:r>
    </w:p>
    <w:p/>
    <w:p>
      <w:r xmlns:w="http://schemas.openxmlformats.org/wordprocessingml/2006/main">
        <w:t xml:space="preserve">Աստված իր զորությամբ փրկագնեց իր ժողովրդին՝ Հակոբի և Հովսեփի որդիներին:</w:t>
      </w:r>
    </w:p>
    <w:p/>
    <w:p>
      <w:r xmlns:w="http://schemas.openxmlformats.org/wordprocessingml/2006/main">
        <w:t xml:space="preserve">1. Աստծո փրկագնումը - Սիրո հզոր գործողություն</w:t>
      </w:r>
    </w:p>
    <w:p/>
    <w:p>
      <w:r xmlns:w="http://schemas.openxmlformats.org/wordprocessingml/2006/main">
        <w:t xml:space="preserve">2. Ճանաչելով Աստծո փրկագնումը մեր կյանքում</w:t>
      </w:r>
    </w:p>
    <w:p/>
    <w:p>
      <w:r xmlns:w="http://schemas.openxmlformats.org/wordprocessingml/2006/main">
        <w:t xml:space="preserve">1. Հռովմայեցիս 3:24-26 - Աստծո փրկագնումը մեզ շնորհքով հավատքի միջոցով</w:t>
      </w:r>
    </w:p>
    <w:p/>
    <w:p>
      <w:r xmlns:w="http://schemas.openxmlformats.org/wordprocessingml/2006/main">
        <w:t xml:space="preserve">2. Եսայիա 53.5 - Աստծո փրկագնումը մեզ իր տառապանքների և մահվան միջոցով</w:t>
      </w:r>
    </w:p>
    <w:p/>
    <w:p>
      <w:r xmlns:w="http://schemas.openxmlformats.org/wordprocessingml/2006/main">
        <w:t xml:space="preserve">Սաղմոս 77:16 Ջրերը տեսան քեզ, ով Աստված, ջրերը տեսան քեզ. վախեցան, խորքերը ալ խռովեցին։</w:t>
      </w:r>
    </w:p>
    <w:p/>
    <w:p>
      <w:r xmlns:w="http://schemas.openxmlformats.org/wordprocessingml/2006/main">
        <w:t xml:space="preserve">Երկրի ջրերը երկյուղում էին Աստծո ներկայությունից:</w:t>
      </w:r>
    </w:p>
    <w:p/>
    <w:p>
      <w:r xmlns:w="http://schemas.openxmlformats.org/wordprocessingml/2006/main">
        <w:t xml:space="preserve">1. Որքա՞ն զորեղ է Աստծո ներկայությունը:</w:t>
      </w:r>
    </w:p>
    <w:p/>
    <w:p>
      <w:r xmlns:w="http://schemas.openxmlformats.org/wordprocessingml/2006/main">
        <w:t xml:space="preserve">2. Ի՞նչ կարող ենք սովորել ջրերի վախից:</w:t>
      </w:r>
    </w:p>
    <w:p/>
    <w:p>
      <w:r xmlns:w="http://schemas.openxmlformats.org/wordprocessingml/2006/main">
        <w:t xml:space="preserve">1: Հովնան 1:4-5 - «Բայց Տերը մեծ քամի թափեց ծովի վրա, և ծովի վրա ուժեղ փոթորիկ եղավ, այնպես որ նավը սպառնում էր կոտրվել: Այնուհետև նավաստիները վախեցան...»:</w:t>
      </w:r>
    </w:p>
    <w:p/>
    <w:p>
      <w:r xmlns:w="http://schemas.openxmlformats.org/wordprocessingml/2006/main">
        <w:t xml:space="preserve">2: Ելից 14:21-22 - «Այնուհետև Մովսեսն իր ձեռքը մեկնեց ծովի վրա, և Տերը ամբողջ գիշեր արևելյան ուժեղ քամու միջոցով ծովը ետ դարձրեց, և ծովը ցամաքի վերածեց, և ջրերը եղան. բաժանված."</w:t>
      </w:r>
    </w:p>
    <w:p/>
    <w:p>
      <w:r xmlns:w="http://schemas.openxmlformats.org/wordprocessingml/2006/main">
        <w:t xml:space="preserve">Սաղմոս 77:17 Ամպերը ջուր թափեցին, երկինքը ձայն արձակեց, քո նետերն էլ դուրս եկան։</w:t>
      </w:r>
    </w:p>
    <w:p/>
    <w:p>
      <w:r xmlns:w="http://schemas.openxmlformats.org/wordprocessingml/2006/main">
        <w:t xml:space="preserve">Ամպերը անձրև բաց թողեց, և երկինքը բարձր ձայն տվեց, իսկ Աստծո նետերը մարեցին:</w:t>
      </w:r>
    </w:p>
    <w:p/>
    <w:p>
      <w:r xmlns:w="http://schemas.openxmlformats.org/wordprocessingml/2006/main">
        <w:t xml:space="preserve">1. Աստծո նետերի զորությունը. ինչպես Աստված կարող է ուղարկել իր զորությունը՝ օգնելու մեզ կարիքի ժամանակ</w:t>
      </w:r>
    </w:p>
    <w:p/>
    <w:p>
      <w:r xmlns:w="http://schemas.openxmlformats.org/wordprocessingml/2006/main">
        <w:t xml:space="preserve">2. Բնության հրաշալիքները. Ինչպես են ամպերն ու երկինքը բացահայտում Աստծո վեհությունը</w:t>
      </w:r>
    </w:p>
    <w:p/>
    <w:p>
      <w:r xmlns:w="http://schemas.openxmlformats.org/wordprocessingml/2006/main">
        <w:t xml:space="preserve">1. Սաղմոս 77:17 - Ամպերը ջուր թափեցին, երկինքները ձայն հանեցին, նետերդ էլ դուրս եկան:</w:t>
      </w:r>
    </w:p>
    <w:p/>
    <w:p>
      <w:r xmlns:w="http://schemas.openxmlformats.org/wordprocessingml/2006/main">
        <w:t xml:space="preserve">2. Եսայիա 55:10-11 - Որովհետև ինչպես անձրևն ու ձյունն են իջնում երկնքից և այնտեղ չեն վերադառնում, այլ ջրում են երկիրը, այն բուսնում և բողբոջում, սերմ տալիս սերմնացանին և հաց՝ ուտողին, այդպես էլ կլինի: Իմ խօսքը թող դուրս գայ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Սաղմոս 77:18 Քո որոտի ձայնը երկնքում էր, կայծակները լուսավորեցին աշխարհը, երկիրը դողաց և ցնցվեց:</w:t>
      </w:r>
    </w:p>
    <w:p/>
    <w:p>
      <w:r xmlns:w="http://schemas.openxmlformats.org/wordprocessingml/2006/main">
        <w:t xml:space="preserve">Աստծո զորությունը հայտնվեց ամպրոպի և կայծակի միջոցով՝ ստիպելով երկիրը վախից դողալ:</w:t>
      </w:r>
    </w:p>
    <w:p/>
    <w:p>
      <w:r xmlns:w="http://schemas.openxmlformats.org/wordprocessingml/2006/main">
        <w:t xml:space="preserve">1. Մի վախեցիր. զգալ Աստծո ներկայությունը՝ չնայած Նրա զորությանը</w:t>
      </w:r>
    </w:p>
    <w:p/>
    <w:p>
      <w:r xmlns:w="http://schemas.openxmlformats.org/wordprocessingml/2006/main">
        <w:t xml:space="preserve">2. Աստծո ակնածանքը. Հասկանալով Նրա Մեծության վախն ու ակնածանքը</w:t>
      </w:r>
    </w:p>
    <w:p/>
    <w:p>
      <w:r xmlns:w="http://schemas.openxmlformats.org/wordprocessingml/2006/main">
        <w:t xml:space="preserve">1. Սաղմոս 29.3-9</w:t>
      </w:r>
    </w:p>
    <w:p/>
    <w:p>
      <w:r xmlns:w="http://schemas.openxmlformats.org/wordprocessingml/2006/main">
        <w:t xml:space="preserve">2. Եսայի 66.1-2</w:t>
      </w:r>
    </w:p>
    <w:p/>
    <w:p>
      <w:r xmlns:w="http://schemas.openxmlformats.org/wordprocessingml/2006/main">
        <w:t xml:space="preserve">Սաղմոս 77:19 Քո ճանապարհը ծովում է, և քո ճանապարհը մեծ ջրերի մեջ է, և քո ոտքերը հայտնի չեն:</w:t>
      </w:r>
    </w:p>
    <w:p/>
    <w:p>
      <w:r xmlns:w="http://schemas.openxmlformats.org/wordprocessingml/2006/main">
        <w:t xml:space="preserve">Տիրոջ ճանապարհը մեզ համար խորհրդավոր է և անհայտ:</w:t>
      </w:r>
    </w:p>
    <w:p/>
    <w:p>
      <w:r xmlns:w="http://schemas.openxmlformats.org/wordprocessingml/2006/main">
        <w:t xml:space="preserve">1. Աստծո անհուն սերը</w:t>
      </w:r>
    </w:p>
    <w:p/>
    <w:p>
      <w:r xmlns:w="http://schemas.openxmlformats.org/wordprocessingml/2006/main">
        <w:t xml:space="preserve">2. Գտնելով մեր ճանապարհը Կյանքի ծովում</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Սաղմոս 77:20 Մովսեսի և Ահարոնի ձեռքով քո ժողովրդին ոչխարի պես առաջնորդեցիր։</w:t>
      </w:r>
    </w:p>
    <w:p/>
    <w:p>
      <w:r xmlns:w="http://schemas.openxmlformats.org/wordprocessingml/2006/main">
        <w:t xml:space="preserve">Աստված Իր ժողովրդին առաջնորդեց հոտի պես Մովսեսի և Ահարոնի առաջնորդությամբ:</w:t>
      </w:r>
    </w:p>
    <w:p/>
    <w:p>
      <w:r xmlns:w="http://schemas.openxmlformats.org/wordprocessingml/2006/main">
        <w:t xml:space="preserve">1. Աստծո առաջնորդությանը հետևելու կարևորությունը</w:t>
      </w:r>
    </w:p>
    <w:p/>
    <w:p>
      <w:r xmlns:w="http://schemas.openxmlformats.org/wordprocessingml/2006/main">
        <w:t xml:space="preserve">2. Առաջնորդության ուժը Աստծո Թագավորությունում</w:t>
      </w:r>
    </w:p>
    <w:p/>
    <w:p>
      <w:r xmlns:w="http://schemas.openxmlformats.org/wordprocessingml/2006/main">
        <w:t xml:space="preserve">1. Սաղմոս 78։52, Նա առաջնորդում էր նրանց ցերեկը ամպով, իսկ գիշերը՝ կրակի լույսով։</w:t>
      </w:r>
    </w:p>
    <w:p/>
    <w:p>
      <w:r xmlns:w="http://schemas.openxmlformats.org/wordprocessingml/2006/main">
        <w:t xml:space="preserve">2. Եսայի 63.11-12, Այնուհետև Նրա ժողովուրդը հիշեց Մովսեսի վաղեմի օրերը: Ո՞ւր է Նա, ով նրանց հանեց ծովից Իր հոտի հովվի հետ: Որտե՞ղ է Նա, ով իր Սուրբ Հոգին դրեց նրանց մեջ:</w:t>
      </w:r>
    </w:p>
    <w:p/>
    <w:p>
      <w:r xmlns:w="http://schemas.openxmlformats.org/wordprocessingml/2006/main">
        <w:t xml:space="preserve">78-րդ սաղմոսը սաղմոս է, որը պատմում է Աստծո հետ Իսրայելի հարաբերությունների պատմությունը՝ ընդգծելով Նրա ուսմունքներն ու հավատարմությունը գալիք սերունդներին փոխանցելու կարևորությունը: Այն ծառայում է որպես Աստծո հավատարմության հիշեցում, չնայած Իսրայելի անհնազանդությանը և կոչ է անում վերսկսել Նրան հետևելու պարտավորությունը:</w:t>
      </w:r>
    </w:p>
    <w:p/>
    <w:p>
      <w:r xmlns:w="http://schemas.openxmlformats.org/wordprocessingml/2006/main">
        <w:t xml:space="preserve">1-ին պարբերություն. Սաղմոսերգուն սկսում է ժողովրդին հորդորելով ուշադիր լսել, երբ նրանք պատմում են իրենց նախնիների դասերը: Նրանք շեշտում են Աստծո օրենքը և Նրա զորավոր գործերը գալիք սերունդներին փոխանցելու կարևորությունը (Սաղմոս 78.1-4):</w:t>
      </w:r>
    </w:p>
    <w:p/>
    <w:p>
      <w:r xmlns:w="http://schemas.openxmlformats.org/wordprocessingml/2006/main">
        <w:t xml:space="preserve">2-րդ պարբերություն. Սաղմոսերգուն հիշում է, թե ինչպես Իսրայելը բազմիցս ապստամբեց Աստծո դեմ անապատում՝ փորձելով Նրա համբերությունը և մոռանալով Նրա հրաշքները: Նրանք ընդգծում են Աստծո հավատարմությունը՝ ապահովելով իրենց՝ չնայած իրենց անհավատարմությանը (Սաղմոս 78։5–16)։</w:t>
      </w:r>
    </w:p>
    <w:p/>
    <w:p>
      <w:r xmlns:w="http://schemas.openxmlformats.org/wordprocessingml/2006/main">
        <w:t xml:space="preserve">3-րդ պարբերություն. Սաղմոսերգուն պատմում է, թե ինչպես Աստված առաջնորդեց Իր ժողովրդին Եգիպտոսից՝ բաժանելով Կարմիր ծովը և առաջնորդելով նրանց ցերեկը ամպով, իսկ գիշերը՝ կրակով: Նրանք շեշտում են, որ չնայած այս հրաշքներին ականատես լինելով, Իսրայելը շարունակեց կասկածել և ապստամբել Նրա դեմ (Սաղմոս 78.17-39):</w:t>
      </w:r>
    </w:p>
    <w:p/>
    <w:p>
      <w:r xmlns:w="http://schemas.openxmlformats.org/wordprocessingml/2006/main">
        <w:t xml:space="preserve">4-րդ պարբերություն. Սաղմոսերգուն անդրադառնում է Իսրայելի հանդեպ Աստծո դատաստանին նրանց անհնազանդության համար: Նրանք նկարագրում են, թե ինչպես Նա մերժեց Եփրեմի ցեղը, բայց ընտրեց Հուդան որպես Իր բնակավայր՝ հաստատելով Դավիթ թագավորին որպես իրենց հովիվ (Սաղմոս 78:40-72):</w:t>
      </w:r>
    </w:p>
    <w:p/>
    <w:p>
      <w:r xmlns:w="http://schemas.openxmlformats.org/wordprocessingml/2006/main">
        <w:t xml:space="preserve">Արդյունքում,</w:t>
      </w:r>
    </w:p>
    <w:p>
      <w:r xmlns:w="http://schemas.openxmlformats.org/wordprocessingml/2006/main">
        <w:t xml:space="preserve">Սաղմոս յոթանասունութ նվերներ</w:t>
      </w:r>
    </w:p>
    <w:p>
      <w:r xmlns:w="http://schemas.openxmlformats.org/wordprocessingml/2006/main">
        <w:t xml:space="preserve">պատմական անդրադարձ Աստծո հետ Իսրայելի հարաբերությունների վերաբերյալ,</w:t>
      </w:r>
    </w:p>
    <w:p>
      <w:r xmlns:w="http://schemas.openxmlformats.org/wordprocessingml/2006/main">
        <w:t xml:space="preserve">շեշտը դնելով ուսմունքների փոխանցման վրա, հիշելով աստվածային հավատարմությունը:</w:t>
      </w:r>
    </w:p>
    <w:p/>
    <w:p>
      <w:r xmlns:w="http://schemas.openxmlformats.org/wordprocessingml/2006/main">
        <w:t xml:space="preserve">Շեշտելով այն կոչը, որը ձեռք է բերվել ուշադիր լսելու հորդորով, միաժամանակ ընդգծելով աստվածային օրենքի փոխանցումը,</w:t>
      </w:r>
    </w:p>
    <w:p>
      <w:r xmlns:w="http://schemas.openxmlformats.org/wordprocessingml/2006/main">
        <w:t xml:space="preserve">և շեշտը դնելով ապստամբ պատմությունը պատմելու միջոցով ձեռք բերված շարադրանքի վրա՝ միաժամանակ ընդգծելով աստվածային համբերությունը:</w:t>
      </w:r>
    </w:p>
    <w:p>
      <w:r xmlns:w="http://schemas.openxmlformats.org/wordprocessingml/2006/main">
        <w:t xml:space="preserve">Նշելով աստվածաբանական մտորումները, որոնք ցույց են տվել աստվածային առաջնորդությունը որպես ապահովման աղբյուր ճանաչելու վերաբերյալ անհնազանդության հետևանքների մասին մտածելիս</w:t>
      </w:r>
    </w:p>
    <w:p/>
    <w:p>
      <w:r xmlns:w="http://schemas.openxmlformats.org/wordprocessingml/2006/main">
        <w:t xml:space="preserve">Սաղմոս 78:1 Ով իմ ժողովուրդ, ականջ դիր իմ օրենքին, ականջդ դիր իմ բերանի խոսքերին։</w:t>
      </w:r>
    </w:p>
    <w:p/>
    <w:p>
      <w:r xmlns:w="http://schemas.openxmlformats.org/wordprocessingml/2006/main">
        <w:t xml:space="preserve">Սաղմոսերգուն կոչ է անում մարդկանց լսել իր խրատական խոսքերը։</w:t>
      </w:r>
    </w:p>
    <w:p/>
    <w:p>
      <w:r xmlns:w="http://schemas.openxmlformats.org/wordprocessingml/2006/main">
        <w:t xml:space="preserve">1. Աստծո հրահանգը լսելու անհրաժեշտությունը</w:t>
      </w:r>
    </w:p>
    <w:p/>
    <w:p>
      <w:r xmlns:w="http://schemas.openxmlformats.org/wordprocessingml/2006/main">
        <w:t xml:space="preserve">2. Աստծո Խոսքը լսելու զորությունը</w:t>
      </w:r>
    </w:p>
    <w:p/>
    <w:p>
      <w:r xmlns:w="http://schemas.openxmlformats.org/wordprocessingml/2006/main">
        <w:t xml:space="preserve">1. Եսայիա 50:4-5 - Տեր Աստված ինձ տվել է ուսուցանվողների լեզուն, որպեսզի ես կարողանամ խոսքով աջակցել նրան, ով հոգնած է: Առավոտից առավոտ նա արթնանում է. նա արթնացնում է իմ ականջը՝ լսելու որպես նրանց, ում սովորեցնում են:</w:t>
      </w:r>
    </w:p>
    <w:p/>
    <w:p>
      <w:r xmlns:w="http://schemas.openxmlformats.org/wordprocessingml/2006/main">
        <w:t xml:space="preserve">2. Հակոբոս 1:19-21 - Իմացեք սա, իմ սիրելի եղբայրներ. քանզի մարդու բարկությունը չի բերում Աստծո արդարությունը: Ուստի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Սաղմոս 78:2 Բերանս առակով կբացեմ, հնագույն խավար խոսքեր կասեմ.</w:t>
      </w:r>
    </w:p>
    <w:p/>
    <w:p>
      <w:r xmlns:w="http://schemas.openxmlformats.org/wordprocessingml/2006/main">
        <w:t xml:space="preserve">Սաղմոսերգուն առակների միջոցով արտահայտում է անցյալի իմաստությունը կիսելու իր հանձնառությունը։</w:t>
      </w:r>
    </w:p>
    <w:p/>
    <w:p>
      <w:r xmlns:w="http://schemas.openxmlformats.org/wordprocessingml/2006/main">
        <w:t xml:space="preserve">1. Աստծո Իմաստությունը ժամանակավրեպ է - Սաղմոս 78.2</w:t>
      </w:r>
    </w:p>
    <w:p/>
    <w:p>
      <w:r xmlns:w="http://schemas.openxmlformats.org/wordprocessingml/2006/main">
        <w:t xml:space="preserve">2. Օգտագործել առակները՝ Աստծո իմաստությունը կիսելու համար - Սաղմոս 78.2</w:t>
      </w:r>
    </w:p>
    <w:p/>
    <w:p>
      <w:r xmlns:w="http://schemas.openxmlformats.org/wordprocessingml/2006/main">
        <w:t xml:space="preserve">1. Առակաց 1:1-7 - Իմաստություն և հասկացողություն ձեռք բերելու կարևորությունը:</w:t>
      </w:r>
    </w:p>
    <w:p/>
    <w:p>
      <w:r xmlns:w="http://schemas.openxmlformats.org/wordprocessingml/2006/main">
        <w:t xml:space="preserve">2. Սաղմոս 119.105 - Աստծո Խոսքը ճրագ է մեր ոտքերի համար:</w:t>
      </w:r>
    </w:p>
    <w:p/>
    <w:p>
      <w:r xmlns:w="http://schemas.openxmlformats.org/wordprocessingml/2006/main">
        <w:t xml:space="preserve">Սաղմոս 78:3 Մենք լսեցինք և ճանաչեցինք, և մեր հայրերը պատմեցին մեզ:</w:t>
      </w:r>
    </w:p>
    <w:p/>
    <w:p>
      <w:r xmlns:w="http://schemas.openxmlformats.org/wordprocessingml/2006/main">
        <w:t xml:space="preserve">Սաղմոս 78.3-ում խոսվում է այն պատմությունների մասին, որոնք մենք լսել և իմացել ենք, և սերնդեսերունդ փոխանցվել են մեր հայրերի կողմից:</w:t>
      </w:r>
    </w:p>
    <w:p/>
    <w:p>
      <w:r xmlns:w="http://schemas.openxmlformats.org/wordprocessingml/2006/main">
        <w:t xml:space="preserve">1. Բանավոր ավանդույթի ուժը. ինչպես են պատմությունները փոխանցվում սերնդից սերունդ</w:t>
      </w:r>
    </w:p>
    <w:p/>
    <w:p>
      <w:r xmlns:w="http://schemas.openxmlformats.org/wordprocessingml/2006/main">
        <w:t xml:space="preserve">2. Մեր պատմությունը իմանալու և կիսվելու կարևորությունը</w:t>
      </w:r>
    </w:p>
    <w:p/>
    <w:p>
      <w:r xmlns:w="http://schemas.openxmlformats.org/wordprocessingml/2006/main">
        <w:t xml:space="preserve">1. Հեսու 4:21-22 Նա ասաց իսրայելացիներին. Ապագայում, երբ ձեր երեխաները ձեզ հարցնեն. ասեք նրանց</w:t>
      </w:r>
    </w:p>
    <w:p/>
    <w:p>
      <w:r xmlns:w="http://schemas.openxmlformats.org/wordprocessingml/2006/main">
        <w:t xml:space="preserve">2.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Սաղմոս 78:4 Մենք չենք թաքցնի նրանց իրենց զավակներից՝ գալիք սերնդին ցույց տալով Տիրոջ փառքը, նրա զորությունը և նրա կատարած հրաշալի գործերը։</w:t>
      </w:r>
    </w:p>
    <w:p/>
    <w:p>
      <w:r xmlns:w="http://schemas.openxmlformats.org/wordprocessingml/2006/main">
        <w:t xml:space="preserve">Սաղմոսերգուն խրախուսում է Տիրոջ գովասանքներն ու գործերը փոխանցել հաջորդ սերնդին:</w:t>
      </w:r>
    </w:p>
    <w:p/>
    <w:p>
      <w:r xmlns:w="http://schemas.openxmlformats.org/wordprocessingml/2006/main">
        <w:t xml:space="preserve">1. Սովորեցնել մեր երեխաներին Տիրոջ հրաշալիքները</w:t>
      </w:r>
    </w:p>
    <w:p/>
    <w:p>
      <w:r xmlns:w="http://schemas.openxmlformats.org/wordprocessingml/2006/main">
        <w:t xml:space="preserve">2. Աստծո սերն ու զորությունը փոխանցել հաջորդ սերնդին</w:t>
      </w:r>
    </w:p>
    <w:p/>
    <w:p>
      <w:r xmlns:w="http://schemas.openxmlformats.org/wordprocessingml/2006/main">
        <w:t xml:space="preserve">1. Բ Օրինաց 6:7 - «Եվ դու ջանասիրաբար սովորեցրու նրանց քո երեխաներին և խոսիր նրանց մասին, երբ նստում ես քո տանը, երբ քայլում ես ճանապարհով, երբ պառկում ես և երբ վեր կենում ես: «</w:t>
      </w:r>
    </w:p>
    <w:p/>
    <w:p>
      <w:r xmlns:w="http://schemas.openxmlformats.org/wordprocessingml/2006/main">
        <w:t xml:space="preserve">2. Առակաց 22:6 - «Կրթի՛ր երեխային այն ճանապարհով, որ նա պետք է գնա, և երբ նա ծերանա, նա չի հեռանա դրանից»:</w:t>
      </w:r>
    </w:p>
    <w:p/>
    <w:p>
      <w:r xmlns:w="http://schemas.openxmlformats.org/wordprocessingml/2006/main">
        <w:t xml:space="preserve">Սաղմոս 78:5 Որովհետեւ Յակոբի մէջ վկայութիւն հաստատեց, եւ Իսրայէլի մէջ օրէնք դրաւ, որ պատուիրեց մեր հայրերուն, որպէսզի զանոնք ճանչցնեն իրենց զաւակներուն.</w:t>
      </w:r>
    </w:p>
    <w:p/>
    <w:p>
      <w:r xmlns:w="http://schemas.openxmlformats.org/wordprocessingml/2006/main">
        <w:t xml:space="preserve">Աստծո օրենքն ու պատվիրանները նախատեսված են սերնդեսերունդ փոխանցվելու համար:</w:t>
      </w:r>
    </w:p>
    <w:p/>
    <w:p>
      <w:r xmlns:w="http://schemas.openxmlformats.org/wordprocessingml/2006/main">
        <w:t xml:space="preserve">1. Մենք չպետք է մոռանանք մեր հավատքի հիմքը և պատվենք Աստծուն՝ ուսուցանելով հաջորդ սերնդին այն, ինչ մեզ սովորեցրել են:</w:t>
      </w:r>
    </w:p>
    <w:p/>
    <w:p>
      <w:r xmlns:w="http://schemas.openxmlformats.org/wordprocessingml/2006/main">
        <w:t xml:space="preserve">2. Մեր ծնողներն ու նախնիները մեզ մեծ նվեր են տվել, և մեր պարտականությունն է ապահովել, որ այդ նվերը փոխանցվի ապագա սերունդներին:</w:t>
      </w:r>
    </w:p>
    <w:p/>
    <w:p>
      <w:r xmlns:w="http://schemas.openxmlformats.org/wordprocessingml/2006/main">
        <w:t xml:space="preserve">1: Երկրորդ Օրինաց 6:4-9, Լսիր, ով Իսրայել, մեր Տեր Աստվածը, Եհովան մեկն է: 5 Պիտի սիրես քո Եհովա Աստծուն քո ամբողջ սրտով, քո ամբողջ հոգով և քո ամբողջ զորությամբ։ 6 Եվ այս խոսքերը, որ ես այսօր պատվիրում եմ քեզ, թող լինեն քո սրտում։ 7 Դու նրանց ջանասիրաբար կսովորեցնես քո երեխաներին և կխոսես նրանց մասին, երբ նստում ես քո տանը, երբ քայլում ես ճանապարհով, երբ պառկում ես և երբ վեր կենաս։</w:t>
      </w:r>
    </w:p>
    <w:p/>
    <w:p>
      <w:r xmlns:w="http://schemas.openxmlformats.org/wordprocessingml/2006/main">
        <w:t xml:space="preserve">2.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Սաղմոս 78:6 Որպէսզի գալիք սերունդը ճանչնայ զանոնք, այսինքն՝ այն զաւակները, որոնք պիտի ծնուին. ովքեր պետք է ոտքի կանգնեն և հայտարարեն իրենց երեխաներին.</w:t>
      </w:r>
    </w:p>
    <w:p/>
    <w:p>
      <w:r xmlns:w="http://schemas.openxmlformats.org/wordprocessingml/2006/main">
        <w:t xml:space="preserve">Սաղմոս 78-ը խրախուսում է ծնողներին կիսվել իրենց հավատքով իրենց երեխաների հետ, որպեսզի գալիք սերունդները կարողանան ճանաչել Աստծուն և Նրա խոստումները:</w:t>
      </w:r>
    </w:p>
    <w:p/>
    <w:p>
      <w:r xmlns:w="http://schemas.openxmlformats.org/wordprocessingml/2006/main">
        <w:t xml:space="preserve">1. Հավատքի ժառանգություն. Մեր համոզմունքները մեր երեխաներին փոխանցելը</w:t>
      </w:r>
    </w:p>
    <w:p/>
    <w:p>
      <w:r xmlns:w="http://schemas.openxmlformats.org/wordprocessingml/2006/main">
        <w:t xml:space="preserve">2. Երեխաների դաստիարակությունը հոգևոր հիմնադրամով</w:t>
      </w:r>
    </w:p>
    <w:p/>
    <w:p>
      <w:r xmlns:w="http://schemas.openxmlformats.org/wordprocessingml/2006/main">
        <w:t xml:space="preserve">1. Բ Օրինաց 6.4-9</w:t>
      </w:r>
    </w:p>
    <w:p/>
    <w:p>
      <w:r xmlns:w="http://schemas.openxmlformats.org/wordprocessingml/2006/main">
        <w:t xml:space="preserve">2. Առակաց 22։6</w:t>
      </w:r>
    </w:p>
    <w:p/>
    <w:p>
      <w:r xmlns:w="http://schemas.openxmlformats.org/wordprocessingml/2006/main">
        <w:t xml:space="preserve">Սաղմոս 78:7 Որպէսզի իրենց յոյսը դնեն Աստուծոյ վրայ եւ չմոռանան Աստուծոյ գործերը, այլ պահեն նրա պատուիրանները.</w:t>
      </w:r>
    </w:p>
    <w:p/>
    <w:p>
      <w:r xmlns:w="http://schemas.openxmlformats.org/wordprocessingml/2006/main">
        <w:t xml:space="preserve">Այս հատվածը քաջալերում է մեզ մեր հույսը դնել Աստծո վրա և պահել Նրա պատվիրանները:</w:t>
      </w:r>
    </w:p>
    <w:p/>
    <w:p>
      <w:r xmlns:w="http://schemas.openxmlformats.org/wordprocessingml/2006/main">
        <w:t xml:space="preserve">1. Աստծո հույսը. հավատք առ Տերը</w:t>
      </w:r>
    </w:p>
    <w:p/>
    <w:p>
      <w:r xmlns:w="http://schemas.openxmlformats.org/wordprocessingml/2006/main">
        <w:t xml:space="preserve">2. Աստծո պատվիրանները պահելը. ճանապարհ դեպի արդարություն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Սաղմոս 78:8 Եւ չլինի իրենց հայրերի պէս՝ համառ ու ըմբոստ սերունդ. մի սերունդ, որը չուղղեց իր սիրտը, և որի հոգին հաստատուն չէր Աստծուն:</w:t>
      </w:r>
    </w:p>
    <w:p/>
    <w:p>
      <w:r xmlns:w="http://schemas.openxmlformats.org/wordprocessingml/2006/main">
        <w:t xml:space="preserve">Սաղմոս 78-ի այս հատվածը խոսում է մի սերնդի մասին, որը չի հետևում Աստծուն և ում սրտերը շտկված չեն:</w:t>
      </w:r>
    </w:p>
    <w:p/>
    <w:p>
      <w:r xmlns:w="http://schemas.openxmlformats.org/wordprocessingml/2006/main">
        <w:t xml:space="preserve">1. Աստծուն հետևելու զորությունը. Ինչպե՞ս կարող է Աստծուն հավատարմության և հնազանդության կյանքը հանգեցնել իմաստալից և լիարժեք կյանքի:</w:t>
      </w:r>
    </w:p>
    <w:p/>
    <w:p>
      <w:r xmlns:w="http://schemas.openxmlformats.org/wordprocessingml/2006/main">
        <w:t xml:space="preserve">2. Անհնազանդության վտանգը - նախազգուշացումներ Աստծո ճանապարհից շեղվելու հետեւանքների ու վտանգների մասին:</w:t>
      </w:r>
    </w:p>
    <w:p/>
    <w:p>
      <w:r xmlns:w="http://schemas.openxmlformats.org/wordprocessingml/2006/main">
        <w:t xml:space="preserve">1. Բ Օրինաց 6:5-7 - «Պիտի սիրես քո Տեր Աստծուն քո ամբողջ սրտով, քո ամբողջ հոգով և քո ամբողջ զորությամբ։ Եվ այս խոսքերը, որ ես այսօր պատվիրում եմ քեզ, թող լինեն քո սրտում։ Դու կսովորեցնես նրանց։ ջանասիրաբար քո զավակների հետ և նրանց մասին կխոսես, երբ նստում ես քո տանը, և երբ քայլում ես ճանապարհով, և երբ պառկում ես և երբ վեր կենաս»:</w:t>
      </w:r>
    </w:p>
    <w:p/>
    <w:p>
      <w:r xmlns:w="http://schemas.openxmlformats.org/wordprocessingml/2006/main">
        <w:t xml:space="preserve">2. Հռովմայեցիս 2:6-8 - «Յուրաքանչյուրին կհատուցի իր գործերի համեմատ. «Փնտրելով և մի հնազանդվեք ճշմարտությանը, այլ հնազանդվեք անիրավությանը, կլինի բարկություն և բարկություն»:</w:t>
      </w:r>
    </w:p>
    <w:p/>
    <w:p>
      <w:r xmlns:w="http://schemas.openxmlformats.org/wordprocessingml/2006/main">
        <w:t xml:space="preserve">Սաղմոս 78:9 Եփրեմի որդիները, զինուած ու աղեղներ կրելով, պատերազմի օրը ետ դարձան։</w:t>
      </w:r>
    </w:p>
    <w:p/>
    <w:p>
      <w:r xmlns:w="http://schemas.openxmlformats.org/wordprocessingml/2006/main">
        <w:t xml:space="preserve">Եփրեմի զավակները զինվեցին և պատրաստվեցին պատերազմի, բայց ի վերջո ետ դարձան:</w:t>
      </w:r>
    </w:p>
    <w:p/>
    <w:p>
      <w:r xmlns:w="http://schemas.openxmlformats.org/wordprocessingml/2006/main">
        <w:t xml:space="preserve">1. Երբ մեր խիզախությունը մեզ չի հաջողվում. ամուր կանգնել դժբախտության դեմ</w:t>
      </w:r>
    </w:p>
    <w:p/>
    <w:p>
      <w:r xmlns:w="http://schemas.openxmlformats.org/wordprocessingml/2006/main">
        <w:t xml:space="preserve">2. Վստահել Աստծո ժամանակին. Երբ սպասել և երբ գործել</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Սաղմոս 78:10 Նրանք չպահեցին Աստծո ուխտը և չպահեցին նրա օրենքի համաձայն.</w:t>
      </w:r>
    </w:p>
    <w:p/>
    <w:p>
      <w:r xmlns:w="http://schemas.openxmlformats.org/wordprocessingml/2006/main">
        <w:t xml:space="preserve">Իսրայելացիները չհնազանդվեցին Աստծուն և հրաժարվեցին հետևել Նրա օրենքին:</w:t>
      </w:r>
    </w:p>
    <w:p/>
    <w:p>
      <w:r xmlns:w="http://schemas.openxmlformats.org/wordprocessingml/2006/main">
        <w:t xml:space="preserve">1. Մենք պետք է հնազանդ լինենք Աստծուն և հետևենք Նրա օրենքին, եթե ցանկանում ենք զգալ Նրա օրհնությունները:</w:t>
      </w:r>
    </w:p>
    <w:p/>
    <w:p>
      <w:r xmlns:w="http://schemas.openxmlformats.org/wordprocessingml/2006/main">
        <w:t xml:space="preserve">2. Աստծո ուխտը մեր օգտին է, և մենք չպետք է անտեսենք այն կամ անտեսենք այն:</w:t>
      </w:r>
    </w:p>
    <w:p/>
    <w:p>
      <w:r xmlns:w="http://schemas.openxmlformats.org/wordprocessingml/2006/main">
        <w:t xml:space="preserve">1: Երկրորդ Օրինաց 5:29 - «Օ՜, որ նրանց սրտերը հակված լինեին վախենալ ինձանից և միշտ պահեն իմ բոլոր պատվիրանները, որպեսզի նրանց և նրանց երեխաներին հավիտյան լավ լինի»:</w:t>
      </w:r>
    </w:p>
    <w:p/>
    <w:p>
      <w:r xmlns:w="http://schemas.openxmlformats.org/wordprocessingml/2006/main">
        <w:t xml:space="preserve">2: Հակոբոս 1:22 - «Մի՛ լսեք միայն խոսքը և այսպիսով խաբեք ձեզ, արեք այն, ինչ ասում է»:</w:t>
      </w:r>
    </w:p>
    <w:p/>
    <w:p>
      <w:r xmlns:w="http://schemas.openxmlformats.org/wordprocessingml/2006/main">
        <w:t xml:space="preserve">Սաղմոս 78:11 Նա մոռացավ իր գործերն ու սքանչելիքները, որոնք նա ցույց տվեց նրանց:</w:t>
      </w:r>
    </w:p>
    <w:p/>
    <w:p>
      <w:r xmlns:w="http://schemas.openxmlformats.org/wordprocessingml/2006/main">
        <w:t xml:space="preserve">Իսրայելացիները մոռացել էին այն գործերն ու հրաշքները, որ Աստված ցույց էր տվել իրենց։</w:t>
      </w:r>
    </w:p>
    <w:p/>
    <w:p>
      <w:r xmlns:w="http://schemas.openxmlformats.org/wordprocessingml/2006/main">
        <w:t xml:space="preserve">1. Հիշել Աստծո գործերն ու հրաշքները</w:t>
      </w:r>
    </w:p>
    <w:p/>
    <w:p>
      <w:r xmlns:w="http://schemas.openxmlformats.org/wordprocessingml/2006/main">
        <w:t xml:space="preserve">2. Աստուծոյ խոստումներուն վստահիլ</w:t>
      </w:r>
    </w:p>
    <w:p/>
    <w:p>
      <w:r xmlns:w="http://schemas.openxmlformats.org/wordprocessingml/2006/main">
        <w:t xml:space="preserve">1. Սաղմոս 78։11</w:t>
      </w:r>
    </w:p>
    <w:p/>
    <w:p>
      <w:r xmlns:w="http://schemas.openxmlformats.org/wordprocessingml/2006/main">
        <w:t xml:space="preserve">2. Եսայիա 43.18-19 «Մի՛ հիշիր նախկինները և մի՛ մտածիր հին բաների մասին։ Ահա ես նոր բան կանեմ, հիմա այն կբուսնի, մի՞թե դու չգիտես դա։ Ես նույնիսկ ճանապարհ կպատրաստեմ։ անապատում և գետերում՝ անապատում։</w:t>
      </w:r>
    </w:p>
    <w:p/>
    <w:p>
      <w:r xmlns:w="http://schemas.openxmlformats.org/wordprocessingml/2006/main">
        <w:t xml:space="preserve">Սաղմոս 78:12 Նա սքանչելի բաներ արեց նրանց հայրերի աչքին Եգիպտոսի երկրում՝ Սոանի դաշտում։</w:t>
      </w:r>
    </w:p>
    <w:p/>
    <w:p>
      <w:r xmlns:w="http://schemas.openxmlformats.org/wordprocessingml/2006/main">
        <w:t xml:space="preserve">Աստված զարմանալի գործեր կատարեց՝ Եգիպտոսում իսրայելացիներին ստրկությունից ազատելու համար։</w:t>
      </w:r>
    </w:p>
    <w:p/>
    <w:p>
      <w:r xmlns:w="http://schemas.openxmlformats.org/wordprocessingml/2006/main">
        <w:t xml:space="preserve">1. Աստված ընդունակ է անել անհնարին թվացող բաներ:</w:t>
      </w:r>
    </w:p>
    <w:p/>
    <w:p>
      <w:r xmlns:w="http://schemas.openxmlformats.org/wordprocessingml/2006/main">
        <w:t xml:space="preserve">2. Մենք կարող ենք վստահել Աստծուն, որ նա կօգնի մեզ կարիքի ժամանակ:</w:t>
      </w:r>
    </w:p>
    <w:p/>
    <w:p>
      <w:r xmlns:w="http://schemas.openxmlformats.org/wordprocessingml/2006/main">
        <w:t xml:space="preserve">1. Ելք 14:30-31 «Այնպես որ Տերը փրկեց Իսրայելին այդ օրը եգիպտացիների ձեռքից, և Իսրայելը տեսավ եգիպտացիներին մեռած ծովի ափին: Այսպիսով, Իսրայելը տեսավ այն մեծ զորությունը, որ Տերը գործադրեց եգիպտացիների դեմ, ուստի մարդիկ վախենում էին Տիրոջից և հավատացին Տիրոջը և նրա ծառա Մովսեսին»:</w:t>
      </w:r>
    </w:p>
    <w:p/>
    <w:p>
      <w:r xmlns:w="http://schemas.openxmlformats.org/wordprocessingml/2006/main">
        <w:t xml:space="preserve">2. Եսայիա 43.18-19 «Մի՛ հիշիր նախկին բաները և մի՛ մտածիր հին բաների մասին, ահա ես նոր բան եմ անում, հիմա այն ծագում է, չե՞ս հասկանում, ես ճանապարհ կբացեմ անապատում. և գետեր անապատում»։</w:t>
      </w:r>
    </w:p>
    <w:p/>
    <w:p>
      <w:r xmlns:w="http://schemas.openxmlformats.org/wordprocessingml/2006/main">
        <w:t xml:space="preserve">Սաղմոս 78:13 Նա բաժանեց ծովը և անցկացրեց նրանց միջով. եւ նա ջրերը կանգնեցրեց որպես կույտ։</w:t>
      </w:r>
    </w:p>
    <w:p/>
    <w:p>
      <w:r xmlns:w="http://schemas.openxmlformats.org/wordprocessingml/2006/main">
        <w:t xml:space="preserve">Աստված կարող է բաժանել ջրերը և ճանապարհ բացել մեզ համար, երբ ճանապարհը փակված է թվում:</w:t>
      </w:r>
    </w:p>
    <w:p/>
    <w:p>
      <w:r xmlns:w="http://schemas.openxmlformats.org/wordprocessingml/2006/main">
        <w:t xml:space="preserve">1. Աստված կարողանում է ճանապարհ բացել մեր ամենամութ ժամերին</w:t>
      </w:r>
    </w:p>
    <w:p/>
    <w:p>
      <w:r xmlns:w="http://schemas.openxmlformats.org/wordprocessingml/2006/main">
        <w:t xml:space="preserve">2. Հավատք ու վստահություն ունեցեք, որ Աստված կտրամադրի</w:t>
      </w:r>
    </w:p>
    <w:p/>
    <w:p>
      <w:r xmlns:w="http://schemas.openxmlformats.org/wordprocessingml/2006/main">
        <w:t xml:space="preserve">1. Եսայիա 43.16 «Այսպես է ասում Եհովան, ով ճանապարհ բացեց ծովի միջով, ճանապարհ՝ հզոր ջրերի միջով».</w:t>
      </w:r>
    </w:p>
    <w:p/>
    <w:p>
      <w:r xmlns:w="http://schemas.openxmlformats.org/wordprocessingml/2006/main">
        <w:t xml:space="preserve">2. Ելից 14.21-22 «Այնուհետև Մովսեսն իր ձեռքը մեկնեց ծովի վրա, և այդ ամբողջ գիշեր Եհովան ուժեղ արևելյան քամով ետ քշեց ծովը և այն վերածեց ցամաքի։ Ջրերը բաժանվեցին, և իսրայելացիները. անցել է ծովի միջով չոր հողի վրա»</w:t>
      </w:r>
    </w:p>
    <w:p/>
    <w:p>
      <w:r xmlns:w="http://schemas.openxmlformats.org/wordprocessingml/2006/main">
        <w:t xml:space="preserve">Սաղմոս 78:14 Ցերեկը նրանց առաջնորդում էր ամպով, և ամբողջ գիշեր՝ կրակի լույսով:</w:t>
      </w:r>
    </w:p>
    <w:p/>
    <w:p>
      <w:r xmlns:w="http://schemas.openxmlformats.org/wordprocessingml/2006/main">
        <w:t xml:space="preserve">Աստված առաջնորդեց իսրայելացիներին ամպով և կրակի լույսով:</w:t>
      </w:r>
    </w:p>
    <w:p/>
    <w:p>
      <w:r xmlns:w="http://schemas.openxmlformats.org/wordprocessingml/2006/main">
        <w:t xml:space="preserve">1. Աստված մեր Ուղեցույցն է, նույնիսկ մութ ժամանակներում:</w:t>
      </w:r>
    </w:p>
    <w:p/>
    <w:p>
      <w:r xmlns:w="http://schemas.openxmlformats.org/wordprocessingml/2006/main">
        <w:t xml:space="preserve">2. Մենք կարող ենք վստահել Աստծուն, որ մեզ կբերի խավարի միջով:</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Սաղմոս 78:15 Նա ճեղքեց ժայռերը անապատում և խմեցրեց նրանց, ինչպես մեծ անդունդից:</w:t>
      </w:r>
    </w:p>
    <w:p/>
    <w:p>
      <w:r xmlns:w="http://schemas.openxmlformats.org/wordprocessingml/2006/main">
        <w:t xml:space="preserve">Աստված իր ժողովրդին ջուր տվեց անապատի ժայռերից:</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Դժվար հանգամանքներում հրաշքներ գործելու Աստծո զորությունը:</w:t>
      </w:r>
    </w:p>
    <w:p/>
    <w:p>
      <w:r xmlns:w="http://schemas.openxmlformats.org/wordprocessingml/2006/main">
        <w:t xml:space="preserve">1. Ելից 17:6 - Ահա ես քո առաջ կկանգնեմ այնտեղ Քորեբի ժայռի վրա. և դու կհարվածես ժայռին, և այնտեղից ջուր դուրս կգա, որ ժողովուրդը խմի։</w:t>
      </w:r>
    </w:p>
    <w:p/>
    <w:p>
      <w:r xmlns:w="http://schemas.openxmlformats.org/wordprocessingml/2006/main">
        <w:t xml:space="preserve">2. Եսայիա 41:17 - Երբ աղքատներն ու կարիքավորները ջուր են փնտրում, բայց չկա, և նրանց լեզուն ծարավից թուլանում է, ես՝ Եհովաս, կլսեմ նրանց, ես՝ Իսրայելի Աստվածը, չեմ լքի նրանց:</w:t>
      </w:r>
    </w:p>
    <w:p/>
    <w:p>
      <w:r xmlns:w="http://schemas.openxmlformats.org/wordprocessingml/2006/main">
        <w:t xml:space="preserve">Սաղմոս 78:16 Նա ժայռից վտակներ հանեց և գետերի պես հոսեց ջրերը։</w:t>
      </w:r>
    </w:p>
    <w:p/>
    <w:p>
      <w:r xmlns:w="http://schemas.openxmlformats.org/wordprocessingml/2006/main">
        <w:t xml:space="preserve">Աստված ջուր է տվել՝ ժայռից առուներ հանելով և ստիպել նրանց հոսել գետերի պես:</w:t>
      </w:r>
    </w:p>
    <w:p/>
    <w:p>
      <w:r xmlns:w="http://schemas.openxmlformats.org/wordprocessingml/2006/main">
        <w:t xml:space="preserve">1. Ժայռը, որը միշտ ապահովում է. Աստծուց կախված լինել սովորել</w:t>
      </w:r>
    </w:p>
    <w:p/>
    <w:p>
      <w:r xmlns:w="http://schemas.openxmlformats.org/wordprocessingml/2006/main">
        <w:t xml:space="preserve">2. Աստծո զորությունը. տեսնել, թե ինչ կարող է անել Աստված</w:t>
      </w:r>
    </w:p>
    <w:p/>
    <w:p>
      <w:r xmlns:w="http://schemas.openxmlformats.org/wordprocessingml/2006/main">
        <w:t xml:space="preserve">1.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Ելք 17:6 - Ահա ես քո առջև կկանգնեմ Քորեբի ժայռի վրա. և դու կհարվածես ժայռին, և այնտեղից ջուր դուրս կգա, որ ժողովուրդը խմի։</w:t>
      </w:r>
    </w:p>
    <w:p/>
    <w:p>
      <w:r xmlns:w="http://schemas.openxmlformats.org/wordprocessingml/2006/main">
        <w:t xml:space="preserve">Սաղմոս 78:17 Եւ նորա դէմ աւելի մեղանչեցին՝ անապատում Բարձրեալին գրգռելով։</w:t>
      </w:r>
    </w:p>
    <w:p/>
    <w:p>
      <w:r xmlns:w="http://schemas.openxmlformats.org/wordprocessingml/2006/main">
        <w:t xml:space="preserve">Իսրայելի ժողովուրդը մեղք գործեց Աստծո դեմ՝ անապատում գրգռելով Նրան:</w:t>
      </w:r>
    </w:p>
    <w:p/>
    <w:p>
      <w:r xmlns:w="http://schemas.openxmlformats.org/wordprocessingml/2006/main">
        <w:t xml:space="preserve">1. Աստծուն հրահրելու վտանգը</w:t>
      </w:r>
    </w:p>
    <w:p/>
    <w:p>
      <w:r xmlns:w="http://schemas.openxmlformats.org/wordprocessingml/2006/main">
        <w:t xml:space="preserve">2. Աստծուն հնազանդվելու անհրաժեշտությունը</w:t>
      </w:r>
    </w:p>
    <w:p/>
    <w:p>
      <w:r xmlns:w="http://schemas.openxmlformats.org/wordprocessingml/2006/main">
        <w:t xml:space="preserve">1. Երկրորդ Օրինաց 4:23-24 Զգույշ եղիր, որ չմոռանաս քո Տեր Աստծո ուխտը, որ նա կապել է քեզ հետ, և փորագրված պատկեր շինես այն ամենի տեսքով, ինչ քո Տեր Աստվածն արգելել է քեզ: Որովհետև քո Տեր Աստվածը սպառող կրակ է, նախանձոտ Աստված։</w:t>
      </w:r>
    </w:p>
    <w:p/>
    <w:p>
      <w:r xmlns:w="http://schemas.openxmlformats.org/wordprocessingml/2006/main">
        <w:t xml:space="preserve">2. Եբրայեցիս 10.26-31 Որովհետև եթե ճշմարտության գիտելիքը ստանալուց հետո դիտավորյալ մեղանչենք, այլևս մեղքերի համար զոհ չի մնում, այլ դատաստանի ահավոր սպասում և կրակի կատաղություն, որը կլափի հակառակորդներին: Ով որ մի կողմ է թողնում Մովսեսի օրենքը, մահանում է առանց ողորմության երկու կամ երեք վկաների վկայությամբ։ Ի՞նչ եք կարծում, որքա՞ն ավելի վատ պատիժ կարժանանա նա, ով արհամարհել է Աստծո Որդուն և պղծել է ուխտի արյունը, որով նա սրբացվել է և բարկացրել է շնորհի Հոգին: Որովհետև մենք ճանաչում ենք նրան, ով ասաց. «Վրեժխնդրությունն իմն է. Ես կհատուցեմ. Եվ դարձյալ Տերը դատելու է իր ժողովրդին։ Կենդանի Աստծո ձեռքն ընկնելը սարսափելի բան է:</w:t>
      </w:r>
    </w:p>
    <w:p/>
    <w:p>
      <w:r xmlns:w="http://schemas.openxmlformats.org/wordprocessingml/2006/main">
        <w:t xml:space="preserve">Սաղմոս 78:18 Նրանք փորձեցին Աստծուն իրենց սրտում՝ միս խնդրելով իրենց ցանկության համար:</w:t>
      </w:r>
    </w:p>
    <w:p/>
    <w:p>
      <w:r xmlns:w="http://schemas.openxmlformats.org/wordprocessingml/2006/main">
        <w:t xml:space="preserve">Մարդիկ փորձեցին Աստծո համբերությունը՝ խնդրելով այն, ինչ ցանկանում էին իրենց իսկ ցանկությունների համար:</w:t>
      </w:r>
    </w:p>
    <w:p/>
    <w:p>
      <w:r xmlns:w="http://schemas.openxmlformats.org/wordprocessingml/2006/main">
        <w:t xml:space="preserve">1. Աստված համբերատար է, բայց նույնիսկ Նա ունի Իր սահմանները:</w:t>
      </w:r>
    </w:p>
    <w:p/>
    <w:p>
      <w:r xmlns:w="http://schemas.openxmlformats.org/wordprocessingml/2006/main">
        <w:t xml:space="preserve">2. Մենք պետք է զգույշ լինենք, որպեսզի չփորձենք Աստծո համբերությունը՝ խնդրելով այն բաները, որոնք մենք ցանկանում ենք՝ առանց հաշվի առնելու Նրա կամքը:</w:t>
      </w:r>
    </w:p>
    <w:p/>
    <w:p>
      <w:r xmlns:w="http://schemas.openxmlformats.org/wordprocessingml/2006/main">
        <w:t xml:space="preserve">1. Սաղմոս 78։18</w:t>
      </w:r>
    </w:p>
    <w:p/>
    <w:p>
      <w:r xmlns:w="http://schemas.openxmlformats.org/wordprocessingml/2006/main">
        <w:t xml:space="preserve">2. Հակոբոս 1.13-15; Երբ գայթակղվում է, թող ոչ ոք չասի. «Ես Աստծուց եմ գայթակղվում», քանի որ Աստված չի կարող գայթակղվել չարով, և ինքը ոչ ոքի չի փորձում:</w:t>
      </w:r>
    </w:p>
    <w:p/>
    <w:p>
      <w:r xmlns:w="http://schemas.openxmlformats.org/wordprocessingml/2006/main">
        <w:t xml:space="preserve">Սաղմոս 78:19 Այո, նրանք խոսեցին Աստծո դեմ. Նրանք ասացին. «Կարո՞ղ է Աստված սեղան պատրաստել անապատում»:</w:t>
      </w:r>
    </w:p>
    <w:p/>
    <w:p>
      <w:r xmlns:w="http://schemas.openxmlformats.org/wordprocessingml/2006/main">
        <w:t xml:space="preserve">Իսրայէլացիները Աստուծոյ դէմ խօսեցան՝ հարցնելով թէ ան ի վիճակի է անապատին կերակուր ապահովել իրենց։</w:t>
      </w:r>
    </w:p>
    <w:p/>
    <w:p>
      <w:r xmlns:w="http://schemas.openxmlformats.org/wordprocessingml/2006/main">
        <w:t xml:space="preserve">1. Ինչպես է Աստված ապահովում կարիքի ժամանակ</w:t>
      </w:r>
    </w:p>
    <w:p/>
    <w:p>
      <w:r xmlns:w="http://schemas.openxmlformats.org/wordprocessingml/2006/main">
        <w:t xml:space="preserve">2. Վստահեք Աստծուն՝ չնայած դժվար հանգամանքներին</w:t>
      </w:r>
    </w:p>
    <w:p/>
    <w:p>
      <w:r xmlns:w="http://schemas.openxmlformats.org/wordprocessingml/2006/main">
        <w:t xml:space="preserve">1. Մատթեոս 4:4 -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Մատթեոս 6:31-32 – Ուրեմն մի մտածեք՝ ասելով, թե ի՞նչ ուտենք: կամ՝ ի՞նչ խմենք։ կամ՝ «Ինչո՞վ պիտի հագնենք»։ (Որովհետև հեթանոսներն այս ամենից հետո են փնտրում.) որովհետև ձեր երկնավոր Հայրը գիտի, որ դուք այս ամենի կարիքն ունեք:</w:t>
      </w:r>
    </w:p>
    <w:p/>
    <w:p>
      <w:r xmlns:w="http://schemas.openxmlformats.org/wordprocessingml/2006/main">
        <w:t xml:space="preserve">Սաղմոս 78:20 Ահա նա զարկեց ժայռին, որ ջրերը բխեցին, և առուները հորդեցին. կարո՞ղ է նա նաև հաց տալ։ կարո՞ղ է նա միս ապահովել իր ժողովրդի համար։</w:t>
      </w:r>
    </w:p>
    <w:p/>
    <w:p>
      <w:r xmlns:w="http://schemas.openxmlformats.org/wordprocessingml/2006/main">
        <w:t xml:space="preserve">Աստված կարող է բավարարել մեր բոլոր կարիքները:</w:t>
      </w:r>
    </w:p>
    <w:p/>
    <w:p>
      <w:r xmlns:w="http://schemas.openxmlformats.org/wordprocessingml/2006/main">
        <w:t xml:space="preserve">1. Աստված մեր մատակարարն է - Սաղմոս 78.20</w:t>
      </w:r>
    </w:p>
    <w:p/>
    <w:p>
      <w:r xmlns:w="http://schemas.openxmlformats.org/wordprocessingml/2006/main">
        <w:t xml:space="preserve">2. Աստված ավելի քան բավական է - Սաղմոս 78.20</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6:31-32 - Ուրեմն մի անհանգստացեք՝ ասելով, թե ի՞նչ ուտենք: կամ ի՞նչ խմենք։ կամ ի՞նչ հագնենք։ Որովհետեւ հեթանոսները այս բոլոր բաներէն ետք կը փնտռեն։ Որովհետև ձեր երկնավոր Հայրը գիտի, որ ձեզ հարկավոր է այս ամենը:</w:t>
      </w:r>
    </w:p>
    <w:p/>
    <w:p>
      <w:r xmlns:w="http://schemas.openxmlformats.org/wordprocessingml/2006/main">
        <w:t xml:space="preserve">Սաղմոս 78:21 Ուստի Տէրը լսեց այս ու բարկացաւ.</w:t>
      </w:r>
    </w:p>
    <w:p/>
    <w:p>
      <w:r xmlns:w="http://schemas.openxmlformats.org/wordprocessingml/2006/main">
        <w:t xml:space="preserve">Աստծո բարկությունը բորբոքվում է, երբ Նրա ժողովուրդը չեն ենթարկվում Նրա պատվիրաններին:</w:t>
      </w:r>
    </w:p>
    <w:p/>
    <w:p>
      <w:r xmlns:w="http://schemas.openxmlformats.org/wordprocessingml/2006/main">
        <w:t xml:space="preserve">1. Աստծո սերն անվերապահ է, բայց Նրա խրատը՝ ոչ</w:t>
      </w:r>
    </w:p>
    <w:p/>
    <w:p>
      <w:r xmlns:w="http://schemas.openxmlformats.org/wordprocessingml/2006/main">
        <w:t xml:space="preserve">2. Աստծո խրատը մեր բարիքի համար է</w:t>
      </w:r>
    </w:p>
    <w:p/>
    <w:p>
      <w:r xmlns:w="http://schemas.openxmlformats.org/wordprocessingml/2006/main">
        <w:t xml:space="preserve">1: Եբրայեցիս 12:5-6 - «Եվ մոռացե՞լ ես այն հորդորը, որ քեզ ուղղված է որպես որդիների. «Որդեա՛կ իմ, մի՛ անտեսիր Տիրոջ խրատը և մի՛ հոգնիր, երբ նրան հանդիմանես, քանզի Տերը խրատում է մեկին. նա սիրում և պատժում է յուրաքանչյուր որդի, ում ընդունում է»։</w:t>
      </w:r>
    </w:p>
    <w:p/>
    <w:p>
      <w:r xmlns:w="http://schemas.openxmlformats.org/wordprocessingml/2006/main">
        <w:t xml:space="preserve">2: Առակաց 3:11-12 - Որդի՛ս, մի՛ արհամարհիր Տիրոջ խրատը և մի՛ հոգնիր նրա հանդիմանությունից, որովհետև Տերը հանդիմանում է նրան, ում սիրում է, ինչպես հայրը, որդուն, ում նա հավանում է:</w:t>
      </w:r>
    </w:p>
    <w:p/>
    <w:p>
      <w:r xmlns:w="http://schemas.openxmlformats.org/wordprocessingml/2006/main">
        <w:t xml:space="preserve">Սաղմոս 78:22 Որովհետև նրանք չէին հավատում Աստծուն և չէին վստահում նրա փրկությանը.</w:t>
      </w:r>
    </w:p>
    <w:p/>
    <w:p>
      <w:r xmlns:w="http://schemas.openxmlformats.org/wordprocessingml/2006/main">
        <w:t xml:space="preserve">Այս հատվածը խոսում է այն մասին, թե ինչպես մարդիկ չկարողացան վստահել Աստծո փրկությանը:</w:t>
      </w:r>
    </w:p>
    <w:p/>
    <w:p>
      <w:r xmlns:w="http://schemas.openxmlformats.org/wordprocessingml/2006/main">
        <w:t xml:space="preserve">1. Ամբողջ սրտով վստահիր Տիրոջը, և Նա կուղղի քո ճանապարհները։ (Առակաց 3։5-6)</w:t>
      </w:r>
    </w:p>
    <w:p/>
    <w:p>
      <w:r xmlns:w="http://schemas.openxmlformats.org/wordprocessingml/2006/main">
        <w:t xml:space="preserve">2. Մենք կարող ենք վստահել Աստծո փրկությանը և հավատալ Նրան, նույնիսկ մեր ամենամութ ժամին: (Սաղմոս 46:1-2)</w:t>
      </w:r>
    </w:p>
    <w:p/>
    <w:p>
      <w:r xmlns:w="http://schemas.openxmlformats.org/wordprocessingml/2006/main">
        <w:t xml:space="preserve">1. Սաղմոս 20:7-8 – Ոմանք ապավինում են կառքերին, ոմանք էլ՝ ձիերին, բայց մենք վստահում ենք մեր Տեր Աստծո անվանը:</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Սաղմոս 78:23 Թէպէտ ամպերին վերևից հրամայել էր և երկնքի դռները բացել,</w:t>
      </w:r>
    </w:p>
    <w:p/>
    <w:p>
      <w:r xmlns:w="http://schemas.openxmlformats.org/wordprocessingml/2006/main">
        <w:t xml:space="preserve">Աստծո հավատարմությունը՝ կարիքի ժամանակ իր ժողովրդին ապահովելու համար:</w:t>
      </w:r>
    </w:p>
    <w:p/>
    <w:p>
      <w:r xmlns:w="http://schemas.openxmlformats.org/wordprocessingml/2006/main">
        <w:t xml:space="preserve">1. Աստված հավատարիմ մատակարար է և միշտ կգա մեզ համար, երբ մենք նրա կարիքն ունենանք:</w:t>
      </w:r>
    </w:p>
    <w:p/>
    <w:p>
      <w:r xmlns:w="http://schemas.openxmlformats.org/wordprocessingml/2006/main">
        <w:t xml:space="preserve">2. Երբ մենք վստահում ենք Աստծուն, նա կապահովի մեզ նույնիսկ ամենադժվար ժամանակներում:</w:t>
      </w:r>
    </w:p>
    <w:p/>
    <w:p>
      <w:r xmlns:w="http://schemas.openxmlformats.org/wordprocessingml/2006/main">
        <w:t xml:space="preserve">1: Սաղմոս 145:15-16 Բոլորի աչքերը նայում են դեպի քեզ, և դու ժամանակին նրանց կերակուր ես տալիս: Դուք բացում եք ձեր ձեռքը; դուք բավարարում եք յուրաքանչյուր կենդանի արարածի ցանկությունը:</w:t>
      </w:r>
    </w:p>
    <w:p/>
    <w:p>
      <w:r xmlns:w="http://schemas.openxmlformats.org/wordprocessingml/2006/main">
        <w:t xml:space="preserve">2: Մատթեոս 6:26-27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 Եվ ձեզանից ո՞վ կարող է անհանգստանալով մեկ ժամ ավելացնել իր կյանքի տևողությունը:</w:t>
      </w:r>
    </w:p>
    <w:p/>
    <w:p>
      <w:r xmlns:w="http://schemas.openxmlformats.org/wordprocessingml/2006/main">
        <w:t xml:space="preserve">Սաղմոս 78:24 Անոնց վրայ մանանա թափեց՝ ուտելու համար, ու տուաւ անոնց երկնքի ցորենէն։</w:t>
      </w:r>
    </w:p>
    <w:p/>
    <w:p>
      <w:r xmlns:w="http://schemas.openxmlformats.org/wordprocessingml/2006/main">
        <w:t xml:space="preserve">Աստված օրհնեց իսրայելացիներին՝ նրանց մանանա և եգիպտացորեն տրամադրելով երկնքից։</w:t>
      </w:r>
    </w:p>
    <w:p/>
    <w:p>
      <w:r xmlns:w="http://schemas.openxmlformats.org/wordprocessingml/2006/main">
        <w:t xml:space="preserve">1. Աստծո առատաձեռնությունը. Հասկանալով Նրա առատ տրամադրությունը</w:t>
      </w:r>
    </w:p>
    <w:p/>
    <w:p>
      <w:r xmlns:w="http://schemas.openxmlformats.org/wordprocessingml/2006/main">
        <w:t xml:space="preserve">2. Աստծո հավատարմությունը. նշելով Նրա անմնացորդ սերը</w:t>
      </w:r>
    </w:p>
    <w:p/>
    <w:p>
      <w:r xmlns:w="http://schemas.openxmlformats.org/wordprocessingml/2006/main">
        <w:t xml:space="preserve">1. Եսայիա 55:1-3 Եկե՛ք, բոլոր ծարավնե՛ր, եկե՛ք ջրերի մոտ. իսկ դուք, որ փող չունեք, եկե՛ք, առե՛ք և կերե՛ք։ Արի գինի ու կաթ գնիր առանց փողի ու առանց ծախսի։ Ինչու՞ փող ծախսել այն բանի վրա, ինչը հաց չէ, իսկ ձեր աշխատանքը այն բանի վրա, ինչը չի բավարարում: Լսե՛ք, լսե՛ք ինձ և կերե՛ք այն, ինչ լավ է, և ձեր հոգին կուրախանա ամենահարուստ ուղեվարձով:</w:t>
      </w:r>
    </w:p>
    <w:p/>
    <w:p>
      <w:r xmlns:w="http://schemas.openxmlformats.org/wordprocessingml/2006/main">
        <w:t xml:space="preserve">2. Matthew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 Իսկ ինչո՞ւ եք անհանգստանում հագուստի համար։ Տեսեք, թե ինչպես են աճում դաշտի ծաղիկները. Նրանք չեն աշխատում և չեն պտտվում: Բայց ես ասում եմ ձեզ, որ նույնիսկ Սողոմոնն իր ամբողջ շքեղությամբ չէր հագնված նրանցից մեկի նման։ Եթե Աստված այդպես է հագցնում դաշտի խոտը, որն այսօր այստեղ է, իսկ վաղը նետված է կրակի մեջ, մի՞թե նա ավելի շատ չի հագցնի ձեզ թերհավատք։ Ուրեմն մի՛ մտահոգուիր՝ ըսելով. «Ի՞նչ պիտի ուտենք»: կամ ի՞նչ խմենք։ կամ ի՞նչ հագնենք։ Որովհետև հեթանոսները վազում են այս ամենի հետևից, և ձեր երկնավոր Հայրը գիտի, որ դուք դրանց կարիքն ունեք: Բայց նախ փնտրեցե՛ք նրա թագավորությունը և նրա արդարությունը, և այս ամենը ձեզ նույնպես կտրվի։</w:t>
      </w:r>
    </w:p>
    <w:p/>
    <w:p>
      <w:r xmlns:w="http://schemas.openxmlformats.org/wordprocessingml/2006/main">
        <w:t xml:space="preserve">Սաղմոս 78:25 Մարդն ուտում էր հրեշտակների կերակուրը.</w:t>
      </w:r>
    </w:p>
    <w:p/>
    <w:p>
      <w:r xmlns:w="http://schemas.openxmlformats.org/wordprocessingml/2006/main">
        <w:t xml:space="preserve">Աստված իսրայելացիներին առատ ուտելիք տվեց անապատում գտնվելու ժամանակ։</w:t>
      </w:r>
    </w:p>
    <w:p/>
    <w:p>
      <w:r xmlns:w="http://schemas.openxmlformats.org/wordprocessingml/2006/main">
        <w:t xml:space="preserve">1. Աստծո առատաձեռնությունը իր ժողովրդին ապահովելու հարցում</w:t>
      </w:r>
    </w:p>
    <w:p/>
    <w:p>
      <w:r xmlns:w="http://schemas.openxmlformats.org/wordprocessingml/2006/main">
        <w:t xml:space="preserve">2. Աստծո դրույթներին վստահելու անհրաժեշտությունը</w:t>
      </w:r>
    </w:p>
    <w:p/>
    <w:p>
      <w:r xmlns:w="http://schemas.openxmlformats.org/wordprocessingml/2006/main">
        <w:t xml:space="preserve">1. Սաղմոս 23:1 - «Տերը իմ հովիվն է, ես չեմ ուզում»:</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w:t>
      </w:r>
    </w:p>
    <w:p/>
    <w:p>
      <w:r xmlns:w="http://schemas.openxmlformats.org/wordprocessingml/2006/main">
        <w:t xml:space="preserve">Սաղմոս 78:26 Նա արևելյան քամի փչեց երկնքում, և իր զորությամբ բերեց հարավային քամի։</w:t>
      </w:r>
    </w:p>
    <w:p/>
    <w:p>
      <w:r xmlns:w="http://schemas.openxmlformats.org/wordprocessingml/2006/main">
        <w:t xml:space="preserve">Աստծո զորությունը մեծ է, և Նա կարող է ստիպել, որ քամին փչի այն ուղղությամբ, որ նա ցանկանա:</w:t>
      </w:r>
    </w:p>
    <w:p/>
    <w:p>
      <w:r xmlns:w="http://schemas.openxmlformats.org/wordprocessingml/2006/main">
        <w:t xml:space="preserve">1. Աստված վերահսկում է. Սովորում ենք վստահել Նրա Գերիշխանությանը</w:t>
      </w:r>
    </w:p>
    <w:p/>
    <w:p>
      <w:r xmlns:w="http://schemas.openxmlformats.org/wordprocessingml/2006/main">
        <w:t xml:space="preserve">2. Հասկանալով Աստծո զորությունը մեր կյանքում</w:t>
      </w:r>
    </w:p>
    <w:p/>
    <w:p>
      <w:r xmlns:w="http://schemas.openxmlformats.org/wordprocessingml/2006/main">
        <w:t xml:space="preserve">1. Հոբ 37։9-13</w:t>
      </w:r>
    </w:p>
    <w:p/>
    <w:p>
      <w:r xmlns:w="http://schemas.openxmlformats.org/wordprocessingml/2006/main">
        <w:t xml:space="preserve">2. Եսայի 40.21-26</w:t>
      </w:r>
    </w:p>
    <w:p/>
    <w:p>
      <w:r xmlns:w="http://schemas.openxmlformats.org/wordprocessingml/2006/main">
        <w:t xml:space="preserve">Սաղմոս 78:27 Անոնց վրայ միս ալ տեղաց հողի պէս, եւ փետուր թռչուններ՝ ծովի աւազին պէս.</w:t>
      </w:r>
    </w:p>
    <w:p/>
    <w:p>
      <w:r xmlns:w="http://schemas.openxmlformats.org/wordprocessingml/2006/main">
        <w:t xml:space="preserve">Աստված իսրայելացիների վրա միս թափեց և ծովի ավազի պես թռչուններ փետրեց։</w:t>
      </w:r>
    </w:p>
    <w:p/>
    <w:p>
      <w:r xmlns:w="http://schemas.openxmlformats.org/wordprocessingml/2006/main">
        <w:t xml:space="preserve">1. Աստծո տրամադրումը անսպասելի ձևերով</w:t>
      </w:r>
    </w:p>
    <w:p/>
    <w:p>
      <w:r xmlns:w="http://schemas.openxmlformats.org/wordprocessingml/2006/main">
        <w:t xml:space="preserve">2. Աստծո օրհնությունների մեծությունը</w:t>
      </w:r>
    </w:p>
    <w:p/>
    <w:p>
      <w:r xmlns:w="http://schemas.openxmlformats.org/wordprocessingml/2006/main">
        <w:t xml:space="preserve">1. Մատթեոս 6:25-34 - Աստուծոյ Տրամադրութեան վրայ վստահիլ</w:t>
      </w:r>
    </w:p>
    <w:p/>
    <w:p>
      <w:r xmlns:w="http://schemas.openxmlformats.org/wordprocessingml/2006/main">
        <w:t xml:space="preserve">2. Սաղմոս 107:1-9 – Գովաբանել Աստծուն Նրա բարության համար</w:t>
      </w:r>
    </w:p>
    <w:p/>
    <w:p>
      <w:r xmlns:w="http://schemas.openxmlformats.org/wordprocessingml/2006/main">
        <w:t xml:space="preserve">Սաղմոս 78:28 Նա թողեց, որ այն ընկնի նրանց ճամբարի մեջ, նրանց բնակավայրերի շուրջը:</w:t>
      </w:r>
    </w:p>
    <w:p/>
    <w:p>
      <w:r xmlns:w="http://schemas.openxmlformats.org/wordprocessingml/2006/main">
        <w:t xml:space="preserve">Աստված անապատում իսրայելացիների տների շուրջը լորերի հեղեղ թափեց։</w:t>
      </w:r>
    </w:p>
    <w:p/>
    <w:p>
      <w:r xmlns:w="http://schemas.openxmlformats.org/wordprocessingml/2006/main">
        <w:t xml:space="preserve">1. Սովորում ենք կարիքի ժամանակ ապավինել Աստծո տրամադրությանը</w:t>
      </w:r>
    </w:p>
    <w:p/>
    <w:p>
      <w:r xmlns:w="http://schemas.openxmlformats.org/wordprocessingml/2006/main">
        <w:t xml:space="preserve">2. Աստծո ներկայության սերտությունը կյանքի դժվարին ժամանակներում</w:t>
      </w:r>
    </w:p>
    <w:p/>
    <w:p>
      <w:r xmlns:w="http://schemas.openxmlformats.org/wordprocessingml/2006/main">
        <w:t xml:space="preserve">1. Սաղմոս 78.28-29</w:t>
      </w:r>
    </w:p>
    <w:p/>
    <w:p>
      <w:r xmlns:w="http://schemas.openxmlformats.org/wordprocessingml/2006/main">
        <w:t xml:space="preserve">2. Բ Օրինաց 8.3-4</w:t>
      </w:r>
    </w:p>
    <w:p/>
    <w:p>
      <w:r xmlns:w="http://schemas.openxmlformats.org/wordprocessingml/2006/main">
        <w:t xml:space="preserve">Սաղմոս 78:29 Նրանք կերան ու կշտացան.</w:t>
      </w:r>
    </w:p>
    <w:p/>
    <w:p>
      <w:r xmlns:w="http://schemas.openxmlformats.org/wordprocessingml/2006/main">
        <w:t xml:space="preserve">Աստված կտա մեզ մեր ցանկությունները, եթե մենք հետևենք նրան:</w:t>
      </w:r>
    </w:p>
    <w:p/>
    <w:p>
      <w:r xmlns:w="http://schemas.openxmlformats.org/wordprocessingml/2006/main">
        <w:t xml:space="preserve">1. Աստված ցանկանում է կատարել մեր կարիքները, եթե մենք վստահենք նրան:</w:t>
      </w:r>
    </w:p>
    <w:p/>
    <w:p>
      <w:r xmlns:w="http://schemas.openxmlformats.org/wordprocessingml/2006/main">
        <w:t xml:space="preserve">2. Աստված կապահովի մեզ մեր կարիքները, եթե մենք հավատանք նրան:</w:t>
      </w:r>
    </w:p>
    <w:p/>
    <w:p>
      <w:r xmlns:w="http://schemas.openxmlformats.org/wordprocessingml/2006/main">
        <w:t xml:space="preserve">1: Մատթեոս 6:33-34 - «Բայց նախ փնտրեք Աստծո արքայությունը և նրա արդարությունը, և այս բոլորը ձեզ կավելացվի: Ուստի մի մտահոգվեք վաղվա համար, որովհետև վաղը հոգ կտանի իր համար»:</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Սաղմոս 78:30 Նրանք օտարված չէին իրենց ցանկությունից: Բայց մինչ նրանց միսը դեռ նրանց բերանում էր,</w:t>
      </w:r>
    </w:p>
    <w:p/>
    <w:p>
      <w:r xmlns:w="http://schemas.openxmlformats.org/wordprocessingml/2006/main">
        <w:t xml:space="preserve">Իսրայելացիները չդիմացան նրանց ցանկություններին, նույնիսկ երբ դեռ ուտում էին։</w:t>
      </w:r>
    </w:p>
    <w:p/>
    <w:p>
      <w:r xmlns:w="http://schemas.openxmlformats.org/wordprocessingml/2006/main">
        <w:t xml:space="preserve">1. Իսրայելացիները նախազգուշացվել էին իրենց ցանկություններին տրվելու հետևանքների մասին, սակայն նրանք չշեղվեցին։</w:t>
      </w:r>
    </w:p>
    <w:p/>
    <w:p>
      <w:r xmlns:w="http://schemas.openxmlformats.org/wordprocessingml/2006/main">
        <w:t xml:space="preserve">2. Մենք պետք է լսենք Աստծո նախազգուշացումները և հեռանանք մեր ցանկություններից, քանի դեռ ուշ չէ:</w:t>
      </w:r>
    </w:p>
    <w:p/>
    <w:p>
      <w:r xmlns:w="http://schemas.openxmlformats.org/wordprocessingml/2006/main">
        <w:t xml:space="preserve">1: Հակոբոս 1:14-15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21:17 «Ով հաճույք է սիրում, կաղքատանա, ով սիրում է գինի և ձիթապտղի յուղ, երբեք չի հարստանա»:</w:t>
      </w:r>
    </w:p>
    <w:p/>
    <w:p>
      <w:r xmlns:w="http://schemas.openxmlformats.org/wordprocessingml/2006/main">
        <w:t xml:space="preserve">Սաղմոս 78:31 Աստուծոյ բարկութիւնը իջաւ անոնց վրայ, սպանեց անոնցմէ գերագոյնը, ու զարկաւ Իսրայէլի ընտրեալներուն։</w:t>
      </w:r>
    </w:p>
    <w:p/>
    <w:p>
      <w:r xmlns:w="http://schemas.openxmlformats.org/wordprocessingml/2006/main">
        <w:t xml:space="preserve">Աստծո բարկությունը եկավ իսրայելացիների վրա և սպանեց նրանց ամենաուժեղ և խոստումնալից մարդկանցից շատերին:</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Աստծո զորությունը. Նրա գործողությունների գերիշխանությունը</w:t>
      </w:r>
    </w:p>
    <w:p/>
    <w:p>
      <w:r xmlns:w="http://schemas.openxmlformats.org/wordprocessingml/2006/main">
        <w:t xml:space="preserve">1. Հռովմայեցիս 2:8-9 «Բայց նրանց համար, ովքեր անձնատուր են, և ովքեր մերժում են ճշմարտությունը և հետևում են չարին, կլինի բարկություն և բարկություն, կլինի նեղություն և նեղություն յուրաքանչյուր մարդու համար, ով չարիք է գործում»:</w:t>
      </w:r>
    </w:p>
    <w:p/>
    <w:p>
      <w:r xmlns:w="http://schemas.openxmlformats.org/wordprocessingml/2006/main">
        <w:t xml:space="preserve">2. Ամբակում 3:5-6 «Նրա առջև կրակը լափում է, և նրա շուրջը մեծ փոթորիկ է մոլեգնում: Նա բաժանեց երկինքն ու իջավ, մութ ամպեր կային նրա ոտքերի տակ»:</w:t>
      </w:r>
    </w:p>
    <w:p/>
    <w:p>
      <w:r xmlns:w="http://schemas.openxmlformats.org/wordprocessingml/2006/main">
        <w:t xml:space="preserve">Սաղմոս 78:32 Այս ամենի համար նրանք դեռ մեղանչեցին և չհավատացին նրա հրաշքների համար:</w:t>
      </w:r>
    </w:p>
    <w:p/>
    <w:p>
      <w:r xmlns:w="http://schemas.openxmlformats.org/wordprocessingml/2006/main">
        <w:t xml:space="preserve">Իսրայելացիները մեղանչեցին և չվստահեցին Աստծո հրաշալի գործերին։</w:t>
      </w:r>
    </w:p>
    <w:p/>
    <w:p>
      <w:r xmlns:w="http://schemas.openxmlformats.org/wordprocessingml/2006/main">
        <w:t xml:space="preserve">1. Մենք պետք է հավատանք Տիրոջ Հրաշքներին</w:t>
      </w:r>
    </w:p>
    <w:p/>
    <w:p>
      <w:r xmlns:w="http://schemas.openxmlformats.org/wordprocessingml/2006/main">
        <w:t xml:space="preserve">2. Աստուծոյ հրաշքները սովորական մի՛ ընդունիր</w:t>
      </w:r>
    </w:p>
    <w:p/>
    <w:p>
      <w:r xmlns:w="http://schemas.openxmlformats.org/wordprocessingml/2006/main">
        <w:t xml:space="preserve">1. Եբրայեցիս 11:1-3 - Այժմ հավատքը հույսի հավաստիացումն է, անտեսանելի բաների համոզմունքը: Որովհետև նրանով հնագույն մարդիկ ստացան իրենց գովասանքը: Հավատքով մենք հասկանում ենք, որ տիեզերքը ստեղծվել է Աստծո խոսքով, որպեսզի տեսանելի բաները չստեղծվեն տեսանելի բաներից:</w:t>
      </w:r>
    </w:p>
    <w:p/>
    <w:p>
      <w:r xmlns:w="http://schemas.openxmlformats.org/wordprocessingml/2006/main">
        <w:t xml:space="preserve">2. Հովհաննես 14:11 - Հավատացեք ինձ, որ ես Հոր մեջ եմ, և Հայրը իմ մեջ է, թե չէ հավատացեք հենց գործերի պատճառով:</w:t>
      </w:r>
    </w:p>
    <w:p/>
    <w:p>
      <w:r xmlns:w="http://schemas.openxmlformats.org/wordprocessingml/2006/main">
        <w:t xml:space="preserve">Սաղմոս 78:33 Դրա համար նա սպառեց նրանց օրերը ունայնության մեջ, և նրանց տարիները նեղության մեջ:</w:t>
      </w:r>
    </w:p>
    <w:p/>
    <w:p>
      <w:r xmlns:w="http://schemas.openxmlformats.org/wordprocessingml/2006/main">
        <w:t xml:space="preserve">Աստված սպառեց իր ժողովրդի օրերն ու տարիները ունայնության և նեղության մեջ:</w:t>
      </w:r>
    </w:p>
    <w:p/>
    <w:p>
      <w:r xmlns:w="http://schemas.openxmlformats.org/wordprocessingml/2006/main">
        <w:t xml:space="preserve">1. Կյանքի ունայնությունը. պատգամ Սաղմոս 78։33-ում</w:t>
      </w:r>
    </w:p>
    <w:p/>
    <w:p>
      <w:r xmlns:w="http://schemas.openxmlformats.org/wordprocessingml/2006/main">
        <w:t xml:space="preserve">2. Աստծո խրատը. պատգամ Սաղմոս 78։33-ի վերաբերյալ</w:t>
      </w:r>
    </w:p>
    <w:p/>
    <w:p>
      <w:r xmlns:w="http://schemas.openxmlformats.org/wordprocessingml/2006/main">
        <w:t xml:space="preserve">1. 1 Կորնթացիս 7:31 - Նրանք, ովքեր օգտագործում են այս աշխարհը, քանի որ չեն չարաշահում այն, քանի որ այս աշխարհի ձևն անցնում է:</w:t>
      </w:r>
    </w:p>
    <w:p/>
    <w:p>
      <w:r xmlns:w="http://schemas.openxmlformats.org/wordprocessingml/2006/main">
        <w:t xml:space="preserve">2.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Սաղմոս 78:34 Երբ նա սպանում էր նրանց, նրանք փնտրում էին նրան, և նրանք վերադարձան և վաղ առավոտյան հարցնում էին Աստծուն:</w:t>
      </w:r>
    </w:p>
    <w:p/>
    <w:p>
      <w:r xmlns:w="http://schemas.openxmlformats.org/wordprocessingml/2006/main">
        <w:t xml:space="preserve">Հատվածն արտացոլում է, թե ինչպես են մարդիկ վերադառնում Աստծուն տառապանքից հետո:</w:t>
      </w:r>
    </w:p>
    <w:p/>
    <w:p>
      <w:r xmlns:w="http://schemas.openxmlformats.org/wordprocessingml/2006/main">
        <w:t xml:space="preserve">1. Աստծուն փնտրողների անսասան հավատքը</w:t>
      </w:r>
    </w:p>
    <w:p/>
    <w:p>
      <w:r xmlns:w="http://schemas.openxmlformats.org/wordprocessingml/2006/main">
        <w:t xml:space="preserve">2. Դժվար ժամանակներում Աստծուն փնտրել սովորելը</w:t>
      </w:r>
    </w:p>
    <w:p/>
    <w:p>
      <w:r xmlns:w="http://schemas.openxmlformats.org/wordprocessingml/2006/main">
        <w:t xml:space="preserve">1. Ովսեա 6:1-3 «Եկե՛ք, վերադառնանք դեպի Տերը, որովհետև նա պատռեց մեզ, որ մեզ բժշկի, հարվածեց և մեզ կապելու է, երկու օրից նա մեզ կկենդանացնի. Երրորդ օրը նա մեզ ոտքի կկանգնեցնի, որպեսզի մենք ապրենք նրա առջև։ Տեղեկացրե՛ք մեզ, եկեք շտապենք ճանաչել Տիրոջը։ Նրա դուրս գալը արշալույսի պես վստահ է։ Նա մեզ մոտ կգա հեղեղների պես, ինչպես. գարնանային անձրեւները, որոնք ջրում են երկիրը»։</w:t>
      </w:r>
    </w:p>
    <w:p/>
    <w:p>
      <w:r xmlns:w="http://schemas.openxmlformats.org/wordprocessingml/2006/main">
        <w:t xml:space="preserve">2. Եսայիա 55:6-7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կարողանա. գթա՛ նրան և մեր Աստծուն, որովհետև նա առատորեն կների»։</w:t>
      </w:r>
    </w:p>
    <w:p/>
    <w:p>
      <w:r xmlns:w="http://schemas.openxmlformats.org/wordprocessingml/2006/main">
        <w:t xml:space="preserve">Սաղմոս 78:35 Եվ նրանք հիշեցին, որ Աստված իրենց վեմն է, և բարձր Աստված իրենց փրկիչը:</w:t>
      </w:r>
    </w:p>
    <w:p/>
    <w:p>
      <w:r xmlns:w="http://schemas.openxmlformats.org/wordprocessingml/2006/main">
        <w:t xml:space="preserve">Սաղմոսերգուն հիշում է, որ Աստված նրանց վեմն է և փրկիչը:</w:t>
      </w:r>
    </w:p>
    <w:p/>
    <w:p>
      <w:r xmlns:w="http://schemas.openxmlformats.org/wordprocessingml/2006/main">
        <w:t xml:space="preserve">1. Աստված մեր վեմն է և փրկիչը. հավատարիմների հույսը</w:t>
      </w:r>
    </w:p>
    <w:p/>
    <w:p>
      <w:r xmlns:w="http://schemas.openxmlformats.org/wordprocessingml/2006/main">
        <w:t xml:space="preserve">2. Ինչպես է մեզ պահում Աստծո անմնացորդ սերը</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Սաղմոս 78:36 Այնուամենայնիվ, նրանք շողոքորթեցին նրան իրենց բերանով և ստեցին նրան իրենց լեզուներով:</w:t>
      </w:r>
    </w:p>
    <w:p/>
    <w:p>
      <w:r xmlns:w="http://schemas.openxmlformats.org/wordprocessingml/2006/main">
        <w:t xml:space="preserve">Նրանք կեղծ հավատարմություն ցույց տվեցին Աստծուն՝ ստելով Նրան:</w:t>
      </w:r>
    </w:p>
    <w:p/>
    <w:p>
      <w:r xmlns:w="http://schemas.openxmlformats.org/wordprocessingml/2006/main">
        <w:t xml:space="preserve">1. Աստված պահանջում է ճշմարիտ հավատարմություն, ոչ թե կեղծ խոստումներ:</w:t>
      </w:r>
    </w:p>
    <w:p/>
    <w:p>
      <w:r xmlns:w="http://schemas.openxmlformats.org/wordprocessingml/2006/main">
        <w:t xml:space="preserve">2. Ազնիվ եղեք Աստծո և ինքներդ ձեզ հետ:</w:t>
      </w:r>
    </w:p>
    <w:p/>
    <w:p>
      <w:r xmlns:w="http://schemas.openxmlformats.org/wordprocessingml/2006/main">
        <w:t xml:space="preserve">1. Կողոսացիներ 3.9-10 «Մի ստեք միմյանց, քանի որ հին եսը հանել եք իր գործերով և հագել եք նոր եսը, որը նորոգվում է գիտությամբ՝ իր ստեղծողի պատկերով»։</w:t>
      </w:r>
    </w:p>
    <w:p/>
    <w:p>
      <w:r xmlns:w="http://schemas.openxmlformats.org/wordprocessingml/2006/main">
        <w:t xml:space="preserve">2. Սաղմոս 15.1-2 «Ով Տե՛ր, ո՞վ պիտի բնակվի քո վրանում, ո՞վ պիտի բնակվի քո սուրբ բլրի վրա, նա, ով անարատ է գնում և անում է այն, ինչ ճիշտ է և ճշմարտությունն է ասում իր սրտում»:</w:t>
      </w:r>
    </w:p>
    <w:p/>
    <w:p>
      <w:r xmlns:w="http://schemas.openxmlformats.org/wordprocessingml/2006/main">
        <w:t xml:space="preserve">Սաղմոս 78:37 Որովհետեւ անոնց սիրտը անոր հանդէպ ուղիղ չէր, եւ անոր ուխտին մէջ հաստատ չմնացին։</w:t>
      </w:r>
    </w:p>
    <w:p/>
    <w:p>
      <w:r xmlns:w="http://schemas.openxmlformats.org/wordprocessingml/2006/main">
        <w:t xml:space="preserve">Այս հատվածը ընդգծում է ճիշտ սիրտ ունենալու և Աստծո ուխտի մեջ հաստատուն լինելու կարևորությունը:</w:t>
      </w:r>
    </w:p>
    <w:p/>
    <w:p>
      <w:r xmlns:w="http://schemas.openxmlformats.org/wordprocessingml/2006/main">
        <w:t xml:space="preserve">1. Ճիշտ սրտի զորությունը. հավատարիմ ապրել Աստծո Ուխտում</w:t>
      </w:r>
    </w:p>
    <w:p/>
    <w:p>
      <w:r xmlns:w="http://schemas.openxmlformats.org/wordprocessingml/2006/main">
        <w:t xml:space="preserve">2. Անսասան Աստծո Ուխտում. Հավատարիմ կյանքով ապրելու ուղեցույց</w:t>
      </w:r>
    </w:p>
    <w:p/>
    <w:p>
      <w:r xmlns:w="http://schemas.openxmlformats.org/wordprocessingml/2006/main">
        <w:t xml:space="preserve">1. Եփեսացիս 4.17-24 (Որպեսզի դուք այս ու այն կողմ չշփվեք ալիքներից և չտարվեք վարդապետության ամեն քամուց, մարդկանց խորամանկությունից և խաբեբայության մեջ նրանց խորամանկությունից):</w:t>
      </w:r>
    </w:p>
    <w:p/>
    <w:p>
      <w:r xmlns:w="http://schemas.openxmlformats.org/wordprocessingml/2006/main">
        <w:t xml:space="preserve">2. Բ Կորնթացիս 1.20-22 (Որովհետև Աստծո խոստումները, Նրա մեջ այո են, հետևաբար նաև Նրանով է մեր Ամենը Աստծո փառքի համար՝ մեր միջոցով):</w:t>
      </w:r>
    </w:p>
    <w:p/>
    <w:p>
      <w:r xmlns:w="http://schemas.openxmlformats.org/wordprocessingml/2006/main">
        <w:t xml:space="preserve">Սաղմոս 78:38 Բայց նա, ողորմած լինելով, ներեց նրանց անօրենությունը և չկործանեց նրանց.</w:t>
      </w:r>
    </w:p>
    <w:p/>
    <w:p>
      <w:r xmlns:w="http://schemas.openxmlformats.org/wordprocessingml/2006/main">
        <w:t xml:space="preserve">Աստված կարեկցանք և ողորմություն դրսևորեց Իսրայելի ժողովրդի նկատմամբ՝ ներելով նրանց մեղքերը և չպատժելով նրանց այնպես, ինչպես արժանի էին:</w:t>
      </w:r>
    </w:p>
    <w:p/>
    <w:p>
      <w:r xmlns:w="http://schemas.openxmlformats.org/wordprocessingml/2006/main">
        <w:t xml:space="preserve">1. Աստծո ողորմությունը. Ինչպես է նա ցուցաբերում կարեկցանք և ներողամտություն</w:t>
      </w:r>
    </w:p>
    <w:p/>
    <w:p>
      <w:r xmlns:w="http://schemas.openxmlformats.org/wordprocessingml/2006/main">
        <w:t xml:space="preserve">2. Աստծո ներման ուժը. ինչպես ենք մենք ընդունում և տալիս այն</w:t>
      </w:r>
    </w:p>
    <w:p/>
    <w:p>
      <w:r xmlns:w="http://schemas.openxmlformats.org/wordprocessingml/2006/main">
        <w:t xml:space="preserve">1. Եփեսացիս 2:4-5 Բայց Աստված, հարուստ լինելով ողորմությամբ, այն մեծ սիրով, որով նա սիրեց մեզ, նույնիսկ երբ մենք մեռած էինք մեր հանցանքների մեջ, մեզ կենդանացրեց Քրիստոսի հետ միասին, շնորհքով դուք փրկվեցիք:</w:t>
      </w:r>
    </w:p>
    <w:p/>
    <w:p>
      <w:r xmlns:w="http://schemas.openxmlformats.org/wordprocessingml/2006/main">
        <w:t xml:space="preserve">2. Կողոսացիս 3:13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Սաղմոս 78:39 Որովհետեւ յիշեց թէ անոնք միայն մարմին էին. քամի, որ անցնում է, և նորից չի գալիս։</w:t>
      </w:r>
    </w:p>
    <w:p/>
    <w:p>
      <w:r xmlns:w="http://schemas.openxmlformats.org/wordprocessingml/2006/main">
        <w:t xml:space="preserve">Աստված հիշում է մեզ, թեև մեր կյանքն անցողիկ է և անցողիկ:</w:t>
      </w:r>
    </w:p>
    <w:p/>
    <w:p>
      <w:r xmlns:w="http://schemas.openxmlformats.org/wordprocessingml/2006/main">
        <w:t xml:space="preserve">1. Մենք կանչված ենք հիշելու Աստծո հավատարմությունը</w:t>
      </w:r>
    </w:p>
    <w:p/>
    <w:p>
      <w:r xmlns:w="http://schemas.openxmlformats.org/wordprocessingml/2006/main">
        <w:t xml:space="preserve">2. Աստված հիշում է մեզ նույնիսկ այն ժամանակ, երբ մենք մոռացված ենք զգում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78:40 Որքա՜ն հաճախ էին նրան գրգռում անապատում և տրտմեցնում նրան անապատում։</w:t>
      </w:r>
    </w:p>
    <w:p/>
    <w:p>
      <w:r xmlns:w="http://schemas.openxmlformats.org/wordprocessingml/2006/main">
        <w:t xml:space="preserve">Իսրայէլացիները յաճախ անապատին մէջ կը գրգռէին ու կը տրտմէին Աստուծոյ։</w:t>
      </w:r>
    </w:p>
    <w:p/>
    <w:p>
      <w:r xmlns:w="http://schemas.openxmlformats.org/wordprocessingml/2006/main">
        <w:t xml:space="preserve">1. Աստուծոյ համբերութիւնը սովորական մի՛ ընդունիր</w:t>
      </w:r>
    </w:p>
    <w:p/>
    <w:p>
      <w:r xmlns:w="http://schemas.openxmlformats.org/wordprocessingml/2006/main">
        <w:t xml:space="preserve">2. Սովորել, թե ինչպես հարգել Աստծո կամքը</w:t>
      </w:r>
    </w:p>
    <w:p/>
    <w:p>
      <w:r xmlns:w="http://schemas.openxmlformats.org/wordprocessingml/2006/main">
        <w:t xml:space="preserve">1. Երկրորդ Օրինաց 8:2-3 - Եվ կհիշես այն բոլոր ճանապարհները, որ քո Եհովայ Աստվածը քեզ առաջնորդեց այս քառասուն տարի անապատում, որպեսզի քեզ խոնարհեցնի և փորձի քեզ, որպեսզի իմանաս, թե ինչ կա քո սրտում, թե արդյոք դու կամենում ես. պահեք նրա պատվիրանները, կամ ոչ:</w:t>
      </w:r>
    </w:p>
    <w:p/>
    <w:p>
      <w:r xmlns:w="http://schemas.openxmlformats.org/wordprocessingml/2006/main">
        <w:t xml:space="preserve">2. Եբրայեցիս 3:7-8 – Ուստի (ինչպես Սուրբ Հոգին է ասում. Այսօր, եթե լսեք նրա ձայնը, մի կարծրացրեք ձեր սրտերը, ինչպես սադրանքի ժամանակ, անապատում գայթակղության օրը.</w:t>
      </w:r>
    </w:p>
    <w:p/>
    <w:p>
      <w:r xmlns:w="http://schemas.openxmlformats.org/wordprocessingml/2006/main">
        <w:t xml:space="preserve">Սաղմոս 78:41 Այո, նրանք հետ դարձան և փորձեցին Աստծուն և սահմանափակեցին Իսրայելի Սուրբին:</w:t>
      </w:r>
    </w:p>
    <w:p/>
    <w:p>
      <w:r xmlns:w="http://schemas.openxmlformats.org/wordprocessingml/2006/main">
        <w:t xml:space="preserve">Մարդիկ հակված են հեռանալ Աստծուց և սահմաններ դնել Նրա զորության և բարության վրա:</w:t>
      </w:r>
    </w:p>
    <w:p/>
    <w:p>
      <w:r xmlns:w="http://schemas.openxmlformats.org/wordprocessingml/2006/main">
        <w:t xml:space="preserve">1. Իսրայելի Սուրբին սահմանափակելու հետևանքները</w:t>
      </w:r>
    </w:p>
    <w:p/>
    <w:p>
      <w:r xmlns:w="http://schemas.openxmlformats.org/wordprocessingml/2006/main">
        <w:t xml:space="preserve">2. Հեռանալ Աստծուց. Նրա զորությունն ու բարությունը սահմանափակելու վտանգը</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139:7-12 -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 Եթէ ասեմ. գիշերը ցերեկի պես կփայլի, որովհետև խավարը լույսի պես է քեզ համար»։</w:t>
      </w:r>
    </w:p>
    <w:p/>
    <w:p>
      <w:r xmlns:w="http://schemas.openxmlformats.org/wordprocessingml/2006/main">
        <w:t xml:space="preserve">Սաղմոս 78:42 Նրանք չհիշեցին նրա ձեռքը և այն օրը, երբ նա ազատեց նրանց թշնամուց:</w:t>
      </w:r>
    </w:p>
    <w:p/>
    <w:p>
      <w:r xmlns:w="http://schemas.openxmlformats.org/wordprocessingml/2006/main">
        <w:t xml:space="preserve">Սաղմոսերգուն հիշեց Աստծո ազատագրումը թշնամուց, բայց ժողովուրդը չկարողացավ հիշել Նրա ձեռքը և իրենց փրկության օրը:</w:t>
      </w:r>
    </w:p>
    <w:p/>
    <w:p>
      <w:r xmlns:w="http://schemas.openxmlformats.org/wordprocessingml/2006/main">
        <w:t xml:space="preserve">1. Աստծո ազատագրումը հիշելու կարևորությունը</w:t>
      </w:r>
    </w:p>
    <w:p/>
    <w:p>
      <w:r xmlns:w="http://schemas.openxmlformats.org/wordprocessingml/2006/main">
        <w:t xml:space="preserve">2. Երախտագիտության ուժը. խորհրդածելով Աստծո բարության մասին</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78:43 Ինչպես նա իր նշաններն արեց Եգիպտոսում և իր հրաշքները Սոանի դաշտում.</w:t>
      </w:r>
    </w:p>
    <w:p/>
    <w:p>
      <w:r xmlns:w="http://schemas.openxmlformats.org/wordprocessingml/2006/main">
        <w:t xml:space="preserve">Աստված իր զորությունն ու զորությունը ցույց տվեց եգիպտացիներին Զոանի երկրում հրաշագործ նշանների և հրաշքների միջոցով:</w:t>
      </w:r>
    </w:p>
    <w:p/>
    <w:p>
      <w:r xmlns:w="http://schemas.openxmlformats.org/wordprocessingml/2006/main">
        <w:t xml:space="preserve">1. Աստծո հրաշագործ նշաններն ու հրաշքները Եգիպտոսում</w:t>
      </w:r>
    </w:p>
    <w:p/>
    <w:p>
      <w:r xmlns:w="http://schemas.openxmlformats.org/wordprocessingml/2006/main">
        <w:t xml:space="preserve">2. Աստծո զորությունը գործողության մեջ</w:t>
      </w:r>
    </w:p>
    <w:p/>
    <w:p>
      <w:r xmlns:w="http://schemas.openxmlformats.org/wordprocessingml/2006/main">
        <w:t xml:space="preserve">1. Ելք 7:3-5 Ես կկարծրացնեմ փարավոնի սիրտը և կշատացնեմ իմ նշաններն ու հրաշքները Եգիպտոսի երկրում:</w:t>
      </w:r>
    </w:p>
    <w:p/>
    <w:p>
      <w:r xmlns:w="http://schemas.openxmlformats.org/wordprocessingml/2006/main">
        <w:t xml:space="preserve">2. Եսայիա 43:15-16 Ես եմ Տերը, ձեր Սուրբը, Իսրայելի Արարիչը, ձեր Թագավորը:</w:t>
      </w:r>
    </w:p>
    <w:p/>
    <w:p>
      <w:r xmlns:w="http://schemas.openxmlformats.org/wordprocessingml/2006/main">
        <w:t xml:space="preserve">Սաղմոս 78:44 Անոնց գետերը արիւն դարձուցին. և նրանց ջրհեղեղները, որ նրանք չկարողացան խմել:</w:t>
      </w:r>
    </w:p>
    <w:p/>
    <w:p>
      <w:r xmlns:w="http://schemas.openxmlformats.org/wordprocessingml/2006/main">
        <w:t xml:space="preserve">Աստված պատժեց Իսրայելի ժողովրդին՝ նրանց գետերն ու ջրհեղեղները արյան վերածելով՝ դարձնելով անխմելու։</w:t>
      </w:r>
    </w:p>
    <w:p/>
    <w:p>
      <w:r xmlns:w="http://schemas.openxmlformats.org/wordprocessingml/2006/main">
        <w:t xml:space="preserve">1. Անհնազանդության հետևանքները - ուսումնասիրել, թե ինչպես է Աստված պատժում նրանց, ովքեր չեն ենթարկվում Նրա հրամաններին:</w:t>
      </w:r>
    </w:p>
    <w:p/>
    <w:p>
      <w:r xmlns:w="http://schemas.openxmlformats.org/wordprocessingml/2006/main">
        <w:t xml:space="preserve">2. Աստծո զորությունը – ընդգծելով Աստծո իշխանությունն ու զորությունը՝ իրականացնելու Նրա կամքը:</w:t>
      </w:r>
    </w:p>
    <w:p/>
    <w:p>
      <w:r xmlns:w="http://schemas.openxmlformats.org/wordprocessingml/2006/main">
        <w:t xml:space="preserve">1. Ելք 7:17-20 – Աստված Նեղոսը վերածում է արյան:</w:t>
      </w:r>
    </w:p>
    <w:p/>
    <w:p>
      <w:r xmlns:w="http://schemas.openxmlformats.org/wordprocessingml/2006/main">
        <w:t xml:space="preserve">2. Եսայիա 43.2 - Աստծո զորությունը պաշտպանելու և փրկելու Իր ժողովրդին:</w:t>
      </w:r>
    </w:p>
    <w:p/>
    <w:p>
      <w:r xmlns:w="http://schemas.openxmlformats.org/wordprocessingml/2006/main">
        <w:t xml:space="preserve">Սաղմոս 78:45 Նա նրանց մեջ զանազան ճանճեր ուղարկեց, որոնք հոշոտեցին նրանց. և գորտերը, որոնք ոչնչացրել են նրանց:</w:t>
      </w:r>
    </w:p>
    <w:p/>
    <w:p>
      <w:r xmlns:w="http://schemas.openxmlformats.org/wordprocessingml/2006/main">
        <w:t xml:space="preserve">Աստված ուղարկեց աստվածային պատիժ՝ պատժելու նրանց, ովքեր չեն հնազանդվել Իրեն:</w:t>
      </w:r>
    </w:p>
    <w:p/>
    <w:p>
      <w:r xmlns:w="http://schemas.openxmlformats.org/wordprocessingml/2006/main">
        <w:t xml:space="preserve">1. Աստծուն չհնազանդվելու հետեւանքները.</w:t>
      </w:r>
    </w:p>
    <w:p/>
    <w:p>
      <w:r xmlns:w="http://schemas.openxmlformats.org/wordprocessingml/2006/main">
        <w:t xml:space="preserve">2. Ինչպես կարող է օգտագործվել նույնիսկ ամենափոքր արարածները Աստծո կողմից դատաստան բերելու համար:</w:t>
      </w:r>
    </w:p>
    <w:p/>
    <w:p>
      <w:r xmlns:w="http://schemas.openxmlformats.org/wordprocessingml/2006/main">
        <w:t xml:space="preserve">1. Ելք 8:2-3 Եվ եթե դու չուզես նրանց բաց թողնել, ահա ես գորտերով կխփեմ քո բոլոր սահմանները, և գետը շատ գորտեր կբերի, որոնք վեր կբարձրանան և կմտնեն քո տունը և քո տունը: ննջասենյակը և քո անկողնու վրա, քո ծառաների տունը, քո ժողովրդի վրա, քո վառարաններում և քո խմորի տաշտերի մեջ։</w:t>
      </w:r>
    </w:p>
    <w:p/>
    <w:p>
      <w:r xmlns:w="http://schemas.openxmlformats.org/wordprocessingml/2006/main">
        <w:t xml:space="preserve">2. Եսայիա 5:24 Ուստի, ինչպես կրակն է լափում կոճղերը, և բոցը լափում է հարդը, այնպես էլ նրանց արմատը փտած կլինի, և նրանց ծաղկունքը հողի պես կբարձրանա, քանի որ նրանք դեն են նետել Զորաց Տիրոջ օրենքը. , եւ արհամարհեց Իսրայէլի Սուրբի խօսքը։</w:t>
      </w:r>
    </w:p>
    <w:p/>
    <w:p>
      <w:r xmlns:w="http://schemas.openxmlformats.org/wordprocessingml/2006/main">
        <w:t xml:space="preserve">Սաղմոս 78:46 Նա նաև նրանց աճը տվեց թրթուրին, և նրանց աշխատանքը՝ մորեխին:</w:t>
      </w:r>
    </w:p>
    <w:p/>
    <w:p>
      <w:r xmlns:w="http://schemas.openxmlformats.org/wordprocessingml/2006/main">
        <w:t xml:space="preserve">Աստված խոնարհեցրեց իսրայելացիներին՝ թույլ տալով, որ նրանց բերքը ոչնչացնեն թրթուրներն ու մորեխները։</w:t>
      </w:r>
    </w:p>
    <w:p/>
    <w:p>
      <w:r xmlns:w="http://schemas.openxmlformats.org/wordprocessingml/2006/main">
        <w:t xml:space="preserve">1. Աստված խոնարհեցնում է մեզ՝ ցույց տալու, որ ինքն է վերահսկում, և որ մենք պետք է ապավինենք իրեն:</w:t>
      </w:r>
    </w:p>
    <w:p/>
    <w:p>
      <w:r xmlns:w="http://schemas.openxmlformats.org/wordprocessingml/2006/main">
        <w:t xml:space="preserve">2. Աստված տվեց մեզ մեր աճը, բայց նա կարող է վերցնել այն, եթե կամենա:</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Սաղմոս 78:47 Նա կարկուտով կործանեց նրանց որթատունկները, ցրտահարությամբ՝ նրանց թոզերը։</w:t>
      </w:r>
    </w:p>
    <w:p/>
    <w:p>
      <w:r xmlns:w="http://schemas.openxmlformats.org/wordprocessingml/2006/main">
        <w:t xml:space="preserve">Աստված կարկուտով և սառնամանիքներով ոչնչացրեց Իր ժողովրդի որթատունկներն ու սոսի ծառերը:</w:t>
      </w:r>
    </w:p>
    <w:p/>
    <w:p>
      <w:r xmlns:w="http://schemas.openxmlformats.org/wordprocessingml/2006/main">
        <w:t xml:space="preserve">1. Աստծո խրատ. սովորել հնազանդվել նույնիսկ այն ժամանակ, երբ դա դժվար է</w:t>
      </w:r>
    </w:p>
    <w:p/>
    <w:p>
      <w:r xmlns:w="http://schemas.openxmlformats.org/wordprocessingml/2006/main">
        <w:t xml:space="preserve">2. Վստահել Աստծուն տառապանքների մեջ. նույնիսկ երբ մենք չենք հասկանում</w:t>
      </w:r>
    </w:p>
    <w:p/>
    <w:p>
      <w:r xmlns:w="http://schemas.openxmlformats.org/wordprocessingml/2006/main">
        <w:t xml:space="preserve">1. Եբրայեցիս 12.6-11</w:t>
      </w:r>
    </w:p>
    <w:p/>
    <w:p>
      <w:r xmlns:w="http://schemas.openxmlformats.org/wordprocessingml/2006/main">
        <w:t xml:space="preserve">2. Եսայի 55.8-9</w:t>
      </w:r>
    </w:p>
    <w:p/>
    <w:p>
      <w:r xmlns:w="http://schemas.openxmlformats.org/wordprocessingml/2006/main">
        <w:t xml:space="preserve">Սաղմոս 78:48 Անոնց անասունները կարկուտին մատնեց, եւ անոնց հօտերը՝ շիկացած կայծակներուն։</w:t>
      </w:r>
    </w:p>
    <w:p/>
    <w:p>
      <w:r xmlns:w="http://schemas.openxmlformats.org/wordprocessingml/2006/main">
        <w:t xml:space="preserve">Աստված թույլ տվեց, որ կարկուտը և կայծակը տանեն իսրայելացիների անասուններն ու հոտերը։</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Բնության ուժը. ենթարկվել Աստծո կամքին</w:t>
      </w:r>
    </w:p>
    <w:p/>
    <w:p>
      <w:r xmlns:w="http://schemas.openxmlformats.org/wordprocessingml/2006/main">
        <w:t xml:space="preserve">1. Սաղմոս 78։48</w:t>
      </w:r>
    </w:p>
    <w:p/>
    <w:p>
      <w:r xmlns:w="http://schemas.openxmlformats.org/wordprocessingml/2006/main">
        <w:t xml:space="preserve">2. Եսայի 10:5-6 - «Վա՜յ Ասորեստանին, իմ բարկության գավազանը, որի ձեռքում է իմ բարկության մահակը, ես նրան ուղարկում եմ անաստված ազգի դեմ, նրան հանձնարարում եմ իմ կատաղի ժողովրդի դեմ ավար բռնել. և կողոպուտը տանելու և փողոցներում ցեխի պես կոխկրտելու համար։</w:t>
      </w:r>
    </w:p>
    <w:p/>
    <w:p>
      <w:r xmlns:w="http://schemas.openxmlformats.org/wordprocessingml/2006/main">
        <w:t xml:space="preserve">Սաղմոս 78:49 Նա նրանց վրա գցեց իր բարկության կատաղությունը, բարկությունը, բարկությունը և նեղությունը՝ չար հրեշտակներ ուղարկելով նրանց մեջ:</w:t>
      </w:r>
    </w:p>
    <w:p/>
    <w:p>
      <w:r xmlns:w="http://schemas.openxmlformats.org/wordprocessingml/2006/main">
        <w:t xml:space="preserve">Աստված ցույց տվեց իր բարկությունն ու զայրույթը Իսրայելի ժողովրդի նկատմամբ՝ նրանց մեջ չար հրեշտակներ ուղարկելով:</w:t>
      </w:r>
    </w:p>
    <w:p/>
    <w:p>
      <w:r xmlns:w="http://schemas.openxmlformats.org/wordprocessingml/2006/main">
        <w:t xml:space="preserve">1. Աստծուն չհնազանդվելու վտանգը</w:t>
      </w:r>
    </w:p>
    <w:p/>
    <w:p>
      <w:r xmlns:w="http://schemas.openxmlformats.org/wordprocessingml/2006/main">
        <w:t xml:space="preserve">2. Աստծո բարկությունը և դատաստանը</w:t>
      </w:r>
    </w:p>
    <w:p/>
    <w:p>
      <w:r xmlns:w="http://schemas.openxmlformats.org/wordprocessingml/2006/main">
        <w:t xml:space="preserve">1. Սաղմոս 78։49</w:t>
      </w:r>
    </w:p>
    <w:p/>
    <w:p>
      <w:r xmlns:w="http://schemas.openxmlformats.org/wordprocessingml/2006/main">
        <w:t xml:space="preserve">2. Եփեսացիս 4:26-27 - «Բարկացեք և մի մեղանչեք, արևը մի մայրամուտի ենթարկեք ձեր բարկության վրա և հնարավորություն մի տվեք սատանային»:</w:t>
      </w:r>
    </w:p>
    <w:p/>
    <w:p>
      <w:r xmlns:w="http://schemas.openxmlformats.org/wordprocessingml/2006/main">
        <w:t xml:space="preserve">Սաղմոս 78:50 Նա ճանապարհ բացեց իր բարկության համար. նա չխնայեց նրանց հոգին մահից, այլ նրանց կյանքը մատնեց համաճարակին.</w:t>
      </w:r>
    </w:p>
    <w:p/>
    <w:p>
      <w:r xmlns:w="http://schemas.openxmlformats.org/wordprocessingml/2006/main">
        <w:t xml:space="preserve">Նա չխնայեց նրանց հոգին մահից, այլ ողորմություն ցուցաբերեց Իր բարկության մեջ:</w:t>
      </w:r>
    </w:p>
    <w:p/>
    <w:p>
      <w:r xmlns:w="http://schemas.openxmlformats.org/wordprocessingml/2006/main">
        <w:t xml:space="preserve">1. Աստծո ողորմածությունը նույնիսկ Իր բարկության մեջ</w:t>
      </w:r>
    </w:p>
    <w:p/>
    <w:p>
      <w:r xmlns:w="http://schemas.openxmlformats.org/wordprocessingml/2006/main">
        <w:t xml:space="preserve">2. Հասկանալով Աստծո սիրո բարդությունը</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Եզեկիել 33:11 - Ասա նրանց. «Կենդանի եմ ես, ասում է Տեր Աստված, ես ոչ մի հաճույք չեմ զգում ամբարիշտների մահից, այլ որ ամբարիշտը շրջվի իր ճանապարհից և ապրի. ետ դարձիր, ետ դարձիր քո չար ճանապարհներից, որովհետև ինչո՞ւ ես մեռնելու, ո՛վ Իսրայելի տուն։</w:t>
      </w:r>
    </w:p>
    <w:p/>
    <w:p>
      <w:r xmlns:w="http://schemas.openxmlformats.org/wordprocessingml/2006/main">
        <w:t xml:space="preserve">Սաղմոս 78:51 Եւ Եգիպտոսի բոլոր առաջնեկներին կոտորեց. զօրութիւն նոցա ի խորանն Քամի:</w:t>
      </w:r>
    </w:p>
    <w:p/>
    <w:p>
      <w:r xmlns:w="http://schemas.openxmlformats.org/wordprocessingml/2006/main">
        <w:t xml:space="preserve">Աստված կոտորեց Եգիպտոսում անդրանիկներին և նրանց զորքերից ամենաուժեղներին Քամի բնակավայրերում:</w:t>
      </w:r>
    </w:p>
    <w:p/>
    <w:p>
      <w:r xmlns:w="http://schemas.openxmlformats.org/wordprocessingml/2006/main">
        <w:t xml:space="preserve">1. Աստծո բարկության ուժը. Ինչպես է Տերը պատժում անարդարներին</w:t>
      </w:r>
    </w:p>
    <w:p/>
    <w:p>
      <w:r xmlns:w="http://schemas.openxmlformats.org/wordprocessingml/2006/main">
        <w:t xml:space="preserve">2. Աստծո հավատարմությունը. Ինչպես Տերը պաշտպանեց Իր ժողովրդին</w:t>
      </w:r>
    </w:p>
    <w:p/>
    <w:p>
      <w:r xmlns:w="http://schemas.openxmlformats.org/wordprocessingml/2006/main">
        <w:t xml:space="preserve">1. Ելք 12:29 – Եվ եղավ այնպես, որ կեսգիշերին Տերը կոտորեց Եգիպտոսի երկրում բոլոր առաջնեկներին՝ փարավոնի առաջնեկից, որը նստած էր նրա գահին մինչև բանտում գտնվող գերու առաջնեկը. և անասունների բոլոր առաջնեկները։</w:t>
      </w:r>
    </w:p>
    <w:p/>
    <w:p>
      <w:r xmlns:w="http://schemas.openxmlformats.org/wordprocessingml/2006/main">
        <w:t xml:space="preserve">2. Սաղմոս 33:17 - Ձին ապարդյուն բան է ապահովության համար. նա ոչ մեկին չի ազատի իր մեծ զորությամբ:</w:t>
      </w:r>
    </w:p>
    <w:p/>
    <w:p>
      <w:r xmlns:w="http://schemas.openxmlformats.org/wordprocessingml/2006/main">
        <w:t xml:space="preserve">Սաղմոս 78:52 Բայց իր ժողովրդին ոչխարների պես դուրս հանեց և հոտի պես առաջնորդեց նրանց անապատում։</w:t>
      </w:r>
    </w:p>
    <w:p/>
    <w:p>
      <w:r xmlns:w="http://schemas.openxmlformats.org/wordprocessingml/2006/main">
        <w:t xml:space="preserve">Աստված առաջնորդեց իր ժողովրդին այնպես, ինչպես հովիվն է առաջնորդում իր հոտին, տանելով նրանց անապատից:</w:t>
      </w:r>
    </w:p>
    <w:p/>
    <w:p>
      <w:r xmlns:w="http://schemas.openxmlformats.org/wordprocessingml/2006/main">
        <w:t xml:space="preserve">1. Տերը որպես հովիվ. Անապատում Աստծուն վստահելը</w:t>
      </w:r>
    </w:p>
    <w:p/>
    <w:p>
      <w:r xmlns:w="http://schemas.openxmlformats.org/wordprocessingml/2006/main">
        <w:t xml:space="preserve">2. Հետևել սովորելը. Հովվի առաջնորդությունը</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Երեմիա 31:10 - Լսեցե՛ք Տիրոջ խոսքը, ո՛վ ազգեր, և հռչակե՛ք այն հեռավոր ափերում. ասա. Նա, ով ցրեց Իսրայելը, կհավաքի նրան և կպահի նրան, ինչպես հովիվն է պահում իր հոտը։</w:t>
      </w:r>
    </w:p>
    <w:p/>
    <w:p>
      <w:r xmlns:w="http://schemas.openxmlformats.org/wordprocessingml/2006/main">
        <w:t xml:space="preserve">Սաղմոս 78:53 Նա ապահով առաջնորդեց նրանց, այնպես որ նրանք չվախենան, բայց ծովը պատեց նրանց թշնամիներին:</w:t>
      </w:r>
    </w:p>
    <w:p/>
    <w:p>
      <w:r xmlns:w="http://schemas.openxmlformats.org/wordprocessingml/2006/main">
        <w:t xml:space="preserve">Աստված իսրայելացիներին ապահով առաջնորդեց դեպի իրենց նպատակակետը, մինչդեռ նրանց թշնամիները խորտակված էին ծովում։</w:t>
      </w:r>
    </w:p>
    <w:p/>
    <w:p>
      <w:r xmlns:w="http://schemas.openxmlformats.org/wordprocessingml/2006/main">
        <w:t xml:space="preserve">1. Աստված մեր Պաշտպանն ու Առաջնորդն է:</w:t>
      </w:r>
    </w:p>
    <w:p/>
    <w:p>
      <w:r xmlns:w="http://schemas.openxmlformats.org/wordprocessingml/2006/main">
        <w:t xml:space="preserve">2. Հավատի և հնազանդության ուժը:</w:t>
      </w:r>
    </w:p>
    <w:p/>
    <w:p>
      <w:r xmlns:w="http://schemas.openxmlformats.org/wordprocessingml/2006/main">
        <w:t xml:space="preserve">1. Եսայիա 41:10-13 -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91:1-2 - «Բարձրյալի ապաստանում բնակվողը կբնակվի Ամենակարողի ստվերում, ես կասեմ Տիրոջը՝ իմ ապավենն ու ամրոցը, իմ Աստծուն, որին ես ապավինում եմ.</w:t>
      </w:r>
    </w:p>
    <w:p/>
    <w:p>
      <w:r xmlns:w="http://schemas.openxmlformats.org/wordprocessingml/2006/main">
        <w:t xml:space="preserve">Սաղմոս 78:54 Եւ նրանց տարաւ իր սրբարանի սահմանը, այս լեռը, որ իր աջ ձեռքը գնել էր։</w:t>
      </w:r>
    </w:p>
    <w:p/>
    <w:p>
      <w:r xmlns:w="http://schemas.openxmlformats.org/wordprocessingml/2006/main">
        <w:t xml:space="preserve">Նա առաջնորդեց Իր ժողովրդին դեպի այն երկիրը, որը խոստացել էր նրանց:</w:t>
      </w:r>
    </w:p>
    <w:p/>
    <w:p>
      <w:r xmlns:w="http://schemas.openxmlformats.org/wordprocessingml/2006/main">
        <w:t xml:space="preserve">1. Աստծո խոստումները միշտ կատարվում են:</w:t>
      </w:r>
    </w:p>
    <w:p/>
    <w:p>
      <w:r xmlns:w="http://schemas.openxmlformats.org/wordprocessingml/2006/main">
        <w:t xml:space="preserve">2. Աստծո խոստումներին հավատալը մեզ բերում է այն տեղը, որը Նա նախատեսել է մեզ համար:</w:t>
      </w:r>
    </w:p>
    <w:p/>
    <w:p>
      <w:r xmlns:w="http://schemas.openxmlformats.org/wordprocessingml/2006/main">
        <w:t xml:space="preserve">1:2 Պետրոս 3:9 - Տերը չի ուշանում կատարել իր խոստումը, ինչպես ոմանք դանդաղություն են համարում, այլ համբերատար է ձեր հանդեպ՝ չցանկանալով, որ որևէ մեկը կորչի, այլ որ բոլորը հասնեն ապաշխարության:</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Սաղմոս 78:55 Նա հեթանոսներին էլ դուրս հանեց նրանց առաջ, բաժանեց նրանց ժառանգությունը ըստ տողերի, և Իսրայելի ցեղերին բնակեցրեց իրենց վրաններում։</w:t>
      </w:r>
    </w:p>
    <w:p/>
    <w:p>
      <w:r xmlns:w="http://schemas.openxmlformats.org/wordprocessingml/2006/main">
        <w:t xml:space="preserve">Այս հատվածը խոսում է հեթանոսներին վտարելու և երկիրը Իսրայելի ցեղերի միջև բաժանելու Աստծո զորության մասին՝ ապահովելով, որ նրանք բնակվելու տեղ ունեն:</w:t>
      </w:r>
    </w:p>
    <w:p/>
    <w:p>
      <w:r xmlns:w="http://schemas.openxmlformats.org/wordprocessingml/2006/main">
        <w:t xml:space="preserve">1. Աստծո Գերիշխանությունը. Ինչպես է Տերը պաշտպանում Իր ժողովրդին</w:t>
      </w:r>
    </w:p>
    <w:p/>
    <w:p>
      <w:r xmlns:w="http://schemas.openxmlformats.org/wordprocessingml/2006/main">
        <w:t xml:space="preserve">2. Աստծո հավատարմությունը. Նա տուն է ապահովում Իր ժողովրդի համար</w:t>
      </w:r>
    </w:p>
    <w:p/>
    <w:p>
      <w:r xmlns:w="http://schemas.openxmlformats.org/wordprocessingml/2006/main">
        <w:t xml:space="preserve">1. Բ Օրինաց 1:8, «Տեսեք, ես երկիրը դրել եմ ձեր առջև, մտեք և տիրեք այն երկիրը, որը Տերը երդվել է ձեր հայրերին, Աբրահամին, Իսահակին և Հակոբին, որ տալ նրանց և նրանց. նրանց սերունդը նրանցից հետո»:</w:t>
      </w:r>
    </w:p>
    <w:p/>
    <w:p>
      <w:r xmlns:w="http://schemas.openxmlformats.org/wordprocessingml/2006/main">
        <w:t xml:space="preserve">2. Ծննդոց 13:14-15, «Տէրն ասաց Աբրամին, երբ Ղովտը բաժանուեց նրանից. «Բարձրացրո՛ւ քո աչքերը և նայի՛ր այն տեղից, որտեղ դու ես, հյուսիսից, հարավից, արևելքից և արևմուտքից, ամբողջ երկրին, տեսնում ես, որ ես քեզ և քո սերնդին կտամ հավիտյան»։</w:t>
      </w:r>
    </w:p>
    <w:p/>
    <w:p>
      <w:r xmlns:w="http://schemas.openxmlformats.org/wordprocessingml/2006/main">
        <w:t xml:space="preserve">Սաղմոս 78:56 Բայց նրանք փորձեցին և գրգռեցին Բարձրյալ Աստծուն, և չպահեցին նրա վկայությունները.</w:t>
      </w:r>
    </w:p>
    <w:p/>
    <w:p>
      <w:r xmlns:w="http://schemas.openxmlformats.org/wordprocessingml/2006/main">
        <w:t xml:space="preserve">Աստծո ժողովուրդը փորձեց և բարկացրեց Նրան՝ չնայած Նրա սիրուն և ողորմությանը:</w:t>
      </w:r>
    </w:p>
    <w:p/>
    <w:p>
      <w:r xmlns:w="http://schemas.openxmlformats.org/wordprocessingml/2006/main">
        <w:t xml:space="preserve">1. Ապաշխարության և հավատարմության կոչ</w:t>
      </w:r>
    </w:p>
    <w:p/>
    <w:p>
      <w:r xmlns:w="http://schemas.openxmlformats.org/wordprocessingml/2006/main">
        <w:t xml:space="preserve">2. Աստծո անարժան շնորհը</w:t>
      </w:r>
    </w:p>
    <w:p/>
    <w:p>
      <w:r xmlns:w="http://schemas.openxmlformats.org/wordprocessingml/2006/main">
        <w:t xml:space="preserve">1: Ղուկաս 18:9-14 - Փարիսեցիի և մաքսավորի առակը</w:t>
      </w:r>
    </w:p>
    <w:p/>
    <w:p>
      <w:r xmlns:w="http://schemas.openxmlformats.org/wordprocessingml/2006/main">
        <w:t xml:space="preserve">2: Հռոմեացիներ 5:8 - Աստծո սերը դրսևորվեց խաչի վրա Քրիստոսի մահով:</w:t>
      </w:r>
    </w:p>
    <w:p/>
    <w:p>
      <w:r xmlns:w="http://schemas.openxmlformats.org/wordprocessingml/2006/main">
        <w:t xml:space="preserve">Սաղմոս 78:57 Բայց ետ դարձան և իրենց հայրերի պես անհավատարիմ եղան. խաբեբա աղեղի պես շեղվեցին</w:t>
      </w:r>
    </w:p>
    <w:p/>
    <w:p>
      <w:r xmlns:w="http://schemas.openxmlformats.org/wordprocessingml/2006/main">
        <w:t xml:space="preserve">Իսրայելացիները հեռացան Աստծուց և անհավատարիմ էին իրենց հայրերի նման։</w:t>
      </w:r>
    </w:p>
    <w:p/>
    <w:p>
      <w:r xmlns:w="http://schemas.openxmlformats.org/wordprocessingml/2006/main">
        <w:t xml:space="preserve">1. Աստծո հավատարմությունն ընդդեմ մարդու անհավատարմության</w:t>
      </w:r>
    </w:p>
    <w:p/>
    <w:p>
      <w:r xmlns:w="http://schemas.openxmlformats.org/wordprocessingml/2006/main">
        <w:t xml:space="preserve">2. Մի կատարեք նույն սխալները, ինչ ձեր նախնիները</w:t>
      </w:r>
    </w:p>
    <w:p/>
    <w:p>
      <w:r xmlns:w="http://schemas.openxmlformats.org/wordprocessingml/2006/main">
        <w:t xml:space="preserve">1. Սաղմոս 78։57</w:t>
      </w:r>
    </w:p>
    <w:p/>
    <w:p>
      <w:r xmlns:w="http://schemas.openxmlformats.org/wordprocessingml/2006/main">
        <w:t xml:space="preserve">2. Հռովմայեցիս 3:23-24 - Որովհետև բոլորը մեղանչեցին և զրկվեցին Աստծո փառքից:</w:t>
      </w:r>
    </w:p>
    <w:p/>
    <w:p>
      <w:r xmlns:w="http://schemas.openxmlformats.org/wordprocessingml/2006/main">
        <w:t xml:space="preserve">Սաղմոս 78:58 Որովհետև նրանք բարկացրել էին նրան իրենց բարձրադիր վայրերով և նախանձել էին նրան իրենց քանդակված պատկերներով։</w:t>
      </w:r>
    </w:p>
    <w:p/>
    <w:p>
      <w:r xmlns:w="http://schemas.openxmlformats.org/wordprocessingml/2006/main">
        <w:t xml:space="preserve">Աստված զայրանում է, երբ մենք հեռանում ենք Նրանից և երկրպագում կեղծ կուռքերին:</w:t>
      </w:r>
    </w:p>
    <w:p/>
    <w:p>
      <w:r xmlns:w="http://schemas.openxmlformats.org/wordprocessingml/2006/main">
        <w:t xml:space="preserve">1. Աստծո բարկությունը կռապաշտության դեմ</w:t>
      </w:r>
    </w:p>
    <w:p/>
    <w:p>
      <w:r xmlns:w="http://schemas.openxmlformats.org/wordprocessingml/2006/main">
        <w:t xml:space="preserve">2. Կռապաշտության վտանգը</w:t>
      </w:r>
    </w:p>
    <w:p/>
    <w:p>
      <w:r xmlns:w="http://schemas.openxmlformats.org/wordprocessingml/2006/main">
        <w:t xml:space="preserve">1. Ելք 20:4-5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Բ Օրինաց 5:8-9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Սաղմոս 78:59 Երբ Աստված այս լսեց, բարկացավ և խիստ զզվեց Իսրայելից.</w:t>
      </w:r>
    </w:p>
    <w:p/>
    <w:p>
      <w:r xmlns:w="http://schemas.openxmlformats.org/wordprocessingml/2006/main">
        <w:t xml:space="preserve">Աստծո բարկությունը Իսրայելի դեմ՝ նրանց հավատարմության բացակայության համար:</w:t>
      </w:r>
    </w:p>
    <w:p/>
    <w:p>
      <w:r xmlns:w="http://schemas.openxmlformats.org/wordprocessingml/2006/main">
        <w:t xml:space="preserve">1. Անհավատարմության հետևանքները</w:t>
      </w:r>
    </w:p>
    <w:p/>
    <w:p>
      <w:r xmlns:w="http://schemas.openxmlformats.org/wordprocessingml/2006/main">
        <w:t xml:space="preserve">2. Աստծո սերը, չնայած մեր անհավատարմությանը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12:5-11 - Իսկ դուք մոռացե՞լ եք այն հորդորը, որը ձեզ ուղղված է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 Այս պահին ամեն կարգապահություն ավելի ցավոտ է թվում, քան հաճելի, բայց հետագայում այն տալիս է արդարության խաղաղ պտուղը նրանց, ովքեր կրթվել են դրանով:</w:t>
      </w:r>
    </w:p>
    <w:p/>
    <w:p>
      <w:r xmlns:w="http://schemas.openxmlformats.org/wordprocessingml/2006/main">
        <w:t xml:space="preserve">Սաղմոս 78:60 Այնպէս որ նա լքեց Սելովի խորանը, այն վրանը, որը դրեց մարդկանց մէջ.</w:t>
      </w:r>
    </w:p>
    <w:p/>
    <w:p>
      <w:r xmlns:w="http://schemas.openxmlformats.org/wordprocessingml/2006/main">
        <w:t xml:space="preserve">Աստված լքեց Սելովի խորանը՝ մարդկության մեջ իր ներկայության խորհրդանիշը:</w:t>
      </w:r>
    </w:p>
    <w:p/>
    <w:p>
      <w:r xmlns:w="http://schemas.openxmlformats.org/wordprocessingml/2006/main">
        <w:t xml:space="preserve">1. Աստծո ներկայությունը չի երաշխավորում մեր հավատարմությունը:</w:t>
      </w:r>
    </w:p>
    <w:p/>
    <w:p>
      <w:r xmlns:w="http://schemas.openxmlformats.org/wordprocessingml/2006/main">
        <w:t xml:space="preserve">2. Աստծո խոստումները կախված չեն մեր հավատարմությունից:</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78:61 Նրա ուժը գերության մատնեց, իսկ փառքը՝ թշնամու ձեռքը։</w:t>
      </w:r>
    </w:p>
    <w:p/>
    <w:p>
      <w:r xmlns:w="http://schemas.openxmlformats.org/wordprocessingml/2006/main">
        <w:t xml:space="preserve">Աստված թույլ տվեց թշնամուն խլել Իր ուժն ու փառքը:</w:t>
      </w:r>
    </w:p>
    <w:p/>
    <w:p>
      <w:r xmlns:w="http://schemas.openxmlformats.org/wordprocessingml/2006/main">
        <w:t xml:space="preserve">1. Հանձնվելու ուժը – Բաց թողնել և թույլ տալ, որ Աստված իր վերահսկողության տակ վերցնի:</w:t>
      </w:r>
    </w:p>
    <w:p/>
    <w:p>
      <w:r xmlns:w="http://schemas.openxmlformats.org/wordprocessingml/2006/main">
        <w:t xml:space="preserve">2. Աստծո զորության խոնարհումը – Հասկանալով Նրա զորության սահմանափակումները:</w:t>
      </w:r>
    </w:p>
    <w:p/>
    <w:p>
      <w:r xmlns:w="http://schemas.openxmlformats.org/wordprocessingml/2006/main">
        <w:t xml:space="preserve">1. Եսայիա 40:28-31 - Աստծո զորությունը հավիտենական է և երբեք չի մարում:</w:t>
      </w:r>
    </w:p>
    <w:p/>
    <w:p>
      <w:r xmlns:w="http://schemas.openxmlformats.org/wordprocessingml/2006/main">
        <w:t xml:space="preserve">2. Առակաց 21.1 – Տիրոջ զորությունն ամեն ինչից վեր է:</w:t>
      </w:r>
    </w:p>
    <w:p/>
    <w:p>
      <w:r xmlns:w="http://schemas.openxmlformats.org/wordprocessingml/2006/main">
        <w:t xml:space="preserve">Սաղմոս 78:62 Նա իր ժողովրդին էլ սրի մատնեց. և բարկացավ իր ժառանգության վրա։</w:t>
      </w:r>
    </w:p>
    <w:p/>
    <w:p>
      <w:r xmlns:w="http://schemas.openxmlformats.org/wordprocessingml/2006/main">
        <w:t xml:space="preserve">Աստված թույլ տվեց, որ Իր ժողովուրդը նվաճվի թշնամու կողմից և բարկացավ նրանց վրա:</w:t>
      </w:r>
    </w:p>
    <w:p/>
    <w:p>
      <w:r xmlns:w="http://schemas.openxmlformats.org/wordprocessingml/2006/main">
        <w:t xml:space="preserve">1. Անհնազանդության հետեւանքները</w:t>
      </w:r>
    </w:p>
    <w:p/>
    <w:p>
      <w:r xmlns:w="http://schemas.openxmlformats.org/wordprocessingml/2006/main">
        <w:t xml:space="preserve">2. Աստծո բարկությունն ու ողորմությունը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Եփեսացիս 2:4-5 - Բայց Աստված, հարուստ լինելով ողորմությամբ, այն մեծ սիրո պատճառով, որով նա սիրեց մեզ, նույնիսկ երբ մենք մեռած էինք մեր հանցանքների մեջ, մեզ Քրիստոսի հետ կենդանացրեց շնորհքով, դուք փրկվեցիք:</w:t>
      </w:r>
    </w:p>
    <w:p/>
    <w:p>
      <w:r xmlns:w="http://schemas.openxmlformats.org/wordprocessingml/2006/main">
        <w:t xml:space="preserve">Սաղմոս 78:63 Կրակը լափեց նրանց երիտասարդներին. իսկ նրանց աղջիկներին ամուսնության չտրվեցին։</w:t>
      </w:r>
    </w:p>
    <w:p/>
    <w:p>
      <w:r xmlns:w="http://schemas.openxmlformats.org/wordprocessingml/2006/main">
        <w:t xml:space="preserve">Հրդեհը ոչնչացրեց ժողովրդի երիտասարդներին՝ աղջիկներին թողնելով ամուրի։</w:t>
      </w:r>
    </w:p>
    <w:p/>
    <w:p>
      <w:r xmlns:w="http://schemas.openxmlformats.org/wordprocessingml/2006/main">
        <w:t xml:space="preserve">1. Մեղքի հավիտենական հետևանքները</w:t>
      </w:r>
    </w:p>
    <w:p/>
    <w:p>
      <w:r xmlns:w="http://schemas.openxmlformats.org/wordprocessingml/2006/main">
        <w:t xml:space="preserve">2. Ամուսնության գեղեցկությունը և նպատակը</w:t>
      </w:r>
    </w:p>
    <w:p/>
    <w:p>
      <w:r xmlns:w="http://schemas.openxmlformats.org/wordprocessingml/2006/main">
        <w:t xml:space="preserve">1. Եսայիա 24.2 - «Եվ ինչպես ժողովուրդը, այնպես էլ քահանան, ինչպես ծառան, այնպես էլ իր տիրոջը, ինչպես աղախինը, այնպես էլ նրա տիրուհին, ինչպես գնորդը, այնպես էլ. վաճառողը, ինչպես փոխատուի, այնպես էլ փոխառուի հետ, ինչպես վաշխառուի հետ, այնպես էլ նրան վաշխառուի հետ»:</w:t>
      </w:r>
    </w:p>
    <w:p/>
    <w:p>
      <w:r xmlns:w="http://schemas.openxmlformats.org/wordprocessingml/2006/main">
        <w:t xml:space="preserve">2. 1 Կորնթացիս 7:7-9 - «Որովհետև ես կամենում եմ, որ բոլոր մարդիկ լինեին ինձ պես, բայց ամեն մարդ ունի իր պարգևը Աստծուց, մեկը այս ձևով, մյուսը ՝ այն ձևով, ուստի ասում եմ չամուսնացածներին և այրիներ, նրանց համար լավ է, եթե նրանք մնան ճիշտ այնպես, ինչպես ես եմ։ Իսկ եթե չեն կարողանում զսպել, թող ամուսնանան, քանզի ավելի լավ է ամուսնանալ, քան այրվել»։</w:t>
      </w:r>
    </w:p>
    <w:p/>
    <w:p>
      <w:r xmlns:w="http://schemas.openxmlformats.org/wordprocessingml/2006/main">
        <w:t xml:space="preserve">Սաղմոս 78:64 Նրանց քահանաները սրով ընկան. և նրանց այրիները չողբեցին։</w:t>
      </w:r>
    </w:p>
    <w:p/>
    <w:p>
      <w:r xmlns:w="http://schemas.openxmlformats.org/wordprocessingml/2006/main">
        <w:t xml:space="preserve">Իսրայելի քահանաները սրով սպանվեցին, և նրանց այրիները չողբեցին նրանց համար։</w:t>
      </w:r>
    </w:p>
    <w:p/>
    <w:p>
      <w:r xmlns:w="http://schemas.openxmlformats.org/wordprocessingml/2006/main">
        <w:t xml:space="preserve">1. Զոհաբերության ուժը. ինչպես են Իսրայելի քահանաներն իրենց կյանքը վտանգի տակ դնում</w:t>
      </w:r>
    </w:p>
    <w:p/>
    <w:p>
      <w:r xmlns:w="http://schemas.openxmlformats.org/wordprocessingml/2006/main">
        <w:t xml:space="preserve">2. Հավատի ամրությունը. ինչպես Իսրայելի այրիները քաջություն դրսևորեցին դժբախտության մեջ</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մոռացեք բարիք գործել և կիսվել ուրիշների հետ, որովհետև Աստծուն հաճելի է նման զոհաբերությունները»։</w:t>
      </w:r>
    </w:p>
    <w:p/>
    <w:p>
      <w:r xmlns:w="http://schemas.openxmlformats.org/wordprocessingml/2006/main">
        <w:t xml:space="preserve">2. 1 Կորնթացիներ 9:19-22 - «Թեև ես ազատ եմ և ոչ մեկին չեմ պատկանում, բայց ես ինձ բոլորի ստրուկ եմ դարձրել, որպեսզի հնարավորինս շատերին շահեմ: Հրեաների համար ես նմանվեցի հրեայի, որպեսզի շահեմ հրեաներին. Օրենքի տակ գտնվողների համար ես նմանվեցի օրենքի տակ գտնվողի (թեև ես ինքս օրենքի տակ չեմ), որպեսզի հաղթեմ օրենքի տակ գտնվողներին: Օրենք չունեցողների համար ես նմանվեցի օրենք չունեցողին (թեև ես Ես զերծ չեմ Աստծո օրենքից, այլ գտնվում եմ Քրիստոսի օրենքի տակ), որպեսզի հաղթեմ նրանց, ովքեր օրենք չունեն: Թույլերին ես թույլ եմ դարձել, թույլերին հաղթելու համար: Ես դարձել եմ ամեն ինչ բոլոր մարդկանց համար, որպեսզի հնարավոր ամեն ինչով նշանակում է, որ ես կարող եմ փրկել որոշ »:</w:t>
      </w:r>
    </w:p>
    <w:p/>
    <w:p>
      <w:r xmlns:w="http://schemas.openxmlformats.org/wordprocessingml/2006/main">
        <w:t xml:space="preserve">Սաղմոս 78:65 Այն ժամանակ Տէրը արթնացաւ ինչպէս քնից դուրս եկած մարդ, եւ ինչպէս մի հզօր մարդու, որ գոռում է գինիից:</w:t>
      </w:r>
    </w:p>
    <w:p/>
    <w:p>
      <w:r xmlns:w="http://schemas.openxmlformats.org/wordprocessingml/2006/main">
        <w:t xml:space="preserve">Տերը հանկարծակի արթնացավ, ճիշտ այնպես, ինչպես զորավոր մարդը գիշերը խմելուց հետո:</w:t>
      </w:r>
    </w:p>
    <w:p/>
    <w:p>
      <w:r xmlns:w="http://schemas.openxmlformats.org/wordprocessingml/2006/main">
        <w:t xml:space="preserve">1. Տիրոջ զորությունն ու զորությունը. Քննելով Սաղմոս 78.65-ը</w:t>
      </w:r>
    </w:p>
    <w:p/>
    <w:p>
      <w:r xmlns:w="http://schemas.openxmlformats.org/wordprocessingml/2006/main">
        <w:t xml:space="preserve">2. Տիրոջ զարթոնքը. մտորում Սաղմոս 78.65-ի վրա</w:t>
      </w:r>
    </w:p>
    <w:p/>
    <w:p>
      <w:r xmlns:w="http://schemas.openxmlformats.org/wordprocessingml/2006/main">
        <w:t xml:space="preserve">1. Ժողովող 9:7 Գնա՛, կեր հացդ ուրախությամբ և խմի՛ր քո գինին ուրախ սրտով. քանզի այժմ Աստված ընդունում է քո գործերը:</w:t>
      </w:r>
    </w:p>
    <w:p/>
    <w:p>
      <w:r xmlns:w="http://schemas.openxmlformats.org/wordprocessingml/2006/main">
        <w:t xml:space="preserve">2. Եսայիա 5:11-12, Վա՜յ նրանց, ովքեր առավոտ կանուխ արթնանում են, որ գնան ոգելից խմիչքի հետևից. որոնք շարունակվում են մինչև գիշեր, մինչև գինին բորբոքի դրանք: Տաւիղը, տավիղը, դամբարանը, սրինգը եւ գինին իրենց տօներին են.</w:t>
      </w:r>
    </w:p>
    <w:p/>
    <w:p>
      <w:r xmlns:w="http://schemas.openxmlformats.org/wordprocessingml/2006/main">
        <w:t xml:space="preserve">Սաղմոս 78:66 Նա խփեց իր թշնամիներին ետևից և անարգանքի ենթարկեց նրանց։</w:t>
      </w:r>
    </w:p>
    <w:p/>
    <w:p>
      <w:r xmlns:w="http://schemas.openxmlformats.org/wordprocessingml/2006/main">
        <w:t xml:space="preserve">Աստված հաղթեց Իր թշնամիներին և կանգնեցրեց նրանց հարատև անարգանքի մեջ:</w:t>
      </w:r>
    </w:p>
    <w:p/>
    <w:p>
      <w:r xmlns:w="http://schemas.openxmlformats.org/wordprocessingml/2006/main">
        <w:t xml:space="preserve">1. Աստծո արդարադատությունը. Ինչպես է Աստծո վրեժխնդրությունը արդար և անհրաժեշտ</w:t>
      </w:r>
    </w:p>
    <w:p/>
    <w:p>
      <w:r xmlns:w="http://schemas.openxmlformats.org/wordprocessingml/2006/main">
        <w:t xml:space="preserve">2. Հավատք և տոկունություն. Ինչպե՞ս ամուր կանգնել դժբախտության դեմ</w:t>
      </w:r>
    </w:p>
    <w:p/>
    <w:p>
      <w:r xmlns:w="http://schemas.openxmlformats.org/wordprocessingml/2006/main">
        <w:t xml:space="preserve">1. Հռովմայեցիս 12.19 «Վրեժ մի՛ առեք, սիրելի՛ ընկերներ, այլ տեղ թողեք Աստծո բարկության համար, որովհետև գրված է՝ վրեժխնդիր լինելն իմն է, ես կհատուցեմ, ասում է Տերը»:</w:t>
      </w:r>
    </w:p>
    <w:p/>
    <w:p>
      <w:r xmlns:w="http://schemas.openxmlformats.org/wordprocessingml/2006/main">
        <w:t xml:space="preserve">2. Եսայիա 54։17 «Քո դեմ շինծու ոչ մի զենք չի հաղթի, և դու կհերքես քեզ մեղադրող բոլոր լեզուները։ Սա է Տիրոջ ծառաների ժառանգությունը, և սա է նրանց արդարացումը ինձանից», - ասում է Եհովան։</w:t>
      </w:r>
    </w:p>
    <w:p/>
    <w:p>
      <w:r xmlns:w="http://schemas.openxmlformats.org/wordprocessingml/2006/main">
        <w:t xml:space="preserve">Սաղմոս 78:67 Նա նաև մերժեց Հովսեփի խորանը և չընտրեց Եփրեմի ցեղը.</w:t>
      </w:r>
    </w:p>
    <w:p/>
    <w:p>
      <w:r xmlns:w="http://schemas.openxmlformats.org/wordprocessingml/2006/main">
        <w:t xml:space="preserve">Աստված մերժեց Հովսեփի խորանը և փոխարենը ընտրեց Եփրեմի ցեղը:</w:t>
      </w:r>
    </w:p>
    <w:p/>
    <w:p>
      <w:r xmlns:w="http://schemas.openxmlformats.org/wordprocessingml/2006/main">
        <w:t xml:space="preserve">1. Աստված աչառություն չի ցուցաբերում. Նա ընտրում է խոնարհներին և հեզերին:</w:t>
      </w:r>
    </w:p>
    <w:p/>
    <w:p>
      <w:r xmlns:w="http://schemas.openxmlformats.org/wordprocessingml/2006/main">
        <w:t xml:space="preserve">2. Աստծո ընտրությունը հիմնված է հավատքի և հնազանդության վրա, այլ ոչ թե աշխարհիկ զորության կամ ազդեցության վրա:</w:t>
      </w:r>
    </w:p>
    <w:p/>
    <w:p>
      <w:r xmlns:w="http://schemas.openxmlformats.org/wordprocessingml/2006/main">
        <w:t xml:space="preserve">1. Հակոբոս 2։1-9</w:t>
      </w:r>
    </w:p>
    <w:p/>
    <w:p>
      <w:r xmlns:w="http://schemas.openxmlformats.org/wordprocessingml/2006/main">
        <w:t xml:space="preserve">2. 1 Սամուել 16.6-7</w:t>
      </w:r>
    </w:p>
    <w:p/>
    <w:p>
      <w:r xmlns:w="http://schemas.openxmlformats.org/wordprocessingml/2006/main">
        <w:t xml:space="preserve">Սաղմոս 78:68 Բայց ընտրեց Հուդայի ցեղը՝ Սիոն լեռը, որը նա սիրում էր:</w:t>
      </w:r>
    </w:p>
    <w:p/>
    <w:p>
      <w:r xmlns:w="http://schemas.openxmlformats.org/wordprocessingml/2006/main">
        <w:t xml:space="preserve">Աստված ընտրեց Հուդայի ցեղը և Սիոն լեռը, որը նա հատուկ սիրում էր:</w:t>
      </w:r>
    </w:p>
    <w:p/>
    <w:p>
      <w:r xmlns:w="http://schemas.openxmlformats.org/wordprocessingml/2006/main">
        <w:t xml:space="preserve">1. Աստծո անվերապահ սերը. Սաղմոս 78.68-ի ուսումնասիրություն</w:t>
      </w:r>
    </w:p>
    <w:p/>
    <w:p>
      <w:r xmlns:w="http://schemas.openxmlformats.org/wordprocessingml/2006/main">
        <w:t xml:space="preserve">2. Հուդայի կանչը. Աստվածային ընտրության ուսումնասիրություն Սաղմոս 78.68-ում.</w:t>
      </w:r>
    </w:p>
    <w:p/>
    <w:p>
      <w:r xmlns:w="http://schemas.openxmlformats.org/wordprocessingml/2006/main">
        <w:t xml:space="preserve">1. Երկրորդ Օրինաց 7:6-8 - «Որովհետև դու սուրբ ժողովուրդ ես քո Եհովայ Աստծո համար: Քո Եհովայ Աստվածն ընտրել է քեզ որպես ժողովուրդ իր թանկարժեք ունեցվածքի համար, այն բոլոր ժողովուրդներից, որոնք երեսի վրա են. Երկիր: Ոչ թե այն պատճառով, որ դուք ավելի շատ էիք, քան մյուս ժողովուրդը, որ Եհովան իր սերը դրեց ձեզ վրա և ընտրեց ձեզ, որովհետև դուք ամենափոքրն էիք բոլոր ժողովուրդներից, այլ այն պատճառով, որ Եհովան սիրում է ձեզ և պահում է երդումը. նա երդվեց ձեր հայրերին, որ Եհովան ձեզ դուրս է բերել զորավոր ձեռքով և փրկել ձեզ Եգիպտոսի թագավոր փարավոնի ձեռքից ստրկության տնից։</w:t>
      </w:r>
    </w:p>
    <w:p/>
    <w:p>
      <w:r xmlns:w="http://schemas.openxmlformats.org/wordprocessingml/2006/main">
        <w:t xml:space="preserve">2. Սաղմոս 33:12 - Երանի այն ազգին, որի Աստվածը Տերն է, այն ժողովրդին, որին նա ընտրել է որպես ժառանգություն:</w:t>
      </w:r>
    </w:p>
    <w:p/>
    <w:p>
      <w:r xmlns:w="http://schemas.openxmlformats.org/wordprocessingml/2006/main">
        <w:t xml:space="preserve">Սաղմոս 78:69 Նա շինեց իր սրբարանը, ինչպես բարձր պալատներ, ինչպես երկիրը, որը հաստատեց հավիտյան:</w:t>
      </w:r>
    </w:p>
    <w:p/>
    <w:p>
      <w:r xmlns:w="http://schemas.openxmlformats.org/wordprocessingml/2006/main">
        <w:t xml:space="preserve">Աստված հաստատեց մի սրբավայր, որը կշարունակվի հավիտյան, ինչպես երկրի վրա կառուցված պալատը:</w:t>
      </w:r>
    </w:p>
    <w:p/>
    <w:p>
      <w:r xmlns:w="http://schemas.openxmlformats.org/wordprocessingml/2006/main">
        <w:t xml:space="preserve">1. Աստծո հավերժական գործերը հարատև են և ապահով:</w:t>
      </w:r>
    </w:p>
    <w:p/>
    <w:p>
      <w:r xmlns:w="http://schemas.openxmlformats.org/wordprocessingml/2006/main">
        <w:t xml:space="preserve">2. Աստծո հավատարմությունը մեզ երևում է նրանից, որ Նա մեզ համար սուրբ սրբավայր է հիմնում:</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Սաղմոս 119:89 - Հավերժ, ով Տեր, քո խոսքը ամուր է երկնքում:</w:t>
      </w:r>
    </w:p>
    <w:p/>
    <w:p>
      <w:r xmlns:w="http://schemas.openxmlformats.org/wordprocessingml/2006/main">
        <w:t xml:space="preserve">Սաղմոս 78:70 Նա ընտրեց Դավթին և իր ծառային և տարավ նրան ոչխարների փարախից.</w:t>
      </w:r>
    </w:p>
    <w:p/>
    <w:p>
      <w:r xmlns:w="http://schemas.openxmlformats.org/wordprocessingml/2006/main">
        <w:t xml:space="preserve">Աստված Դավթին ընտրեց որպես Իր ծառա:</w:t>
      </w:r>
    </w:p>
    <w:p/>
    <w:p>
      <w:r xmlns:w="http://schemas.openxmlformats.org/wordprocessingml/2006/main">
        <w:t xml:space="preserve">1. Աստծո ընտրությունը - Ինչպես է Աստված ընտրում և ինչ է դա նշանակում մեզ համար</w:t>
      </w:r>
    </w:p>
    <w:p/>
    <w:p>
      <w:r xmlns:w="http://schemas.openxmlformats.org/wordprocessingml/2006/main">
        <w:t xml:space="preserve">2. Հովվի սիրտը - Հայացք առաջնորդի սրտին</w:t>
      </w:r>
    </w:p>
    <w:p/>
    <w:p>
      <w:r xmlns:w="http://schemas.openxmlformats.org/wordprocessingml/2006/main">
        <w:t xml:space="preserve">1. 1 Սամուել 16:7 - Բայց Տերն ասաց Սամուելին. Տերը չի նայում այն բաներին, որոնց նայում են մարդիկ: Մարդիկ նայում են արտաքին տեսքին, բայց Տերը նայում է սրտին:</w:t>
      </w:r>
    </w:p>
    <w:p/>
    <w:p>
      <w:r xmlns:w="http://schemas.openxmlformats.org/wordprocessingml/2006/main">
        <w:t xml:space="preserve">2. Եսայիա 43:10 - Դուք իմ վկաներն եք, ասում է Տերը, և իմ ծառան, որին ես ընտրել եմ, որպեսզի ճանաչեք և հավատաք ինձ և հասկանաք, որ ես եմ: Ինձնից առաջ ոչ մի աստված չի ստեղծվել, ոչ էլ կլինի ինձնից հետո։</w:t>
      </w:r>
    </w:p>
    <w:p/>
    <w:p>
      <w:r xmlns:w="http://schemas.openxmlformats.org/wordprocessingml/2006/main">
        <w:t xml:space="preserve">Սաղմոս 78:71 Մահացած մեծ ոչխարների հետևից նրան բերեց՝ կերակրելու իր ժողովրդին՝ Հակոբին, և Իսրայելին՝ նրա ժառանգությանը:</w:t>
      </w:r>
    </w:p>
    <w:p/>
    <w:p>
      <w:r xmlns:w="http://schemas.openxmlformats.org/wordprocessingml/2006/main">
        <w:t xml:space="preserve">Աստված առաջնորդեց իսրայելացիներին մի տեղ, որտեղ նրանք կարող էին կերակրել և հոգ տանել իրենց ժողովրդի մասին:</w:t>
      </w:r>
    </w:p>
    <w:p/>
    <w:p>
      <w:r xmlns:w="http://schemas.openxmlformats.org/wordprocessingml/2006/main">
        <w:t xml:space="preserve">1. Աստված միշտ կառաջնորդի մեզ անհրաժեշտության ժամանակ, որպեսզի մեր կյանքը լի լինի առատությամբ և սիրով:</w:t>
      </w:r>
    </w:p>
    <w:p/>
    <w:p>
      <w:r xmlns:w="http://schemas.openxmlformats.org/wordprocessingml/2006/main">
        <w:t xml:space="preserve">2. Տերը մեզ կտրամադրի կատարյալ սնուցում և պաշտպանություն՝ աջակցելու մեզ մեր ճանապարհորդության մեջ:</w:t>
      </w:r>
    </w:p>
    <w:p/>
    <w:p>
      <w:r xmlns:w="http://schemas.openxmlformats.org/wordprocessingml/2006/main">
        <w:t xml:space="preserve">1. Սաղմոս 78։71</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78:72 Նա կերակրեց նրանց իր սրտի անարատութեան համեմատ. և առաջնորդեց նրանց իր ձեռքերի հմուտությամբ:</w:t>
      </w:r>
    </w:p>
    <w:p/>
    <w:p>
      <w:r xmlns:w="http://schemas.openxmlformats.org/wordprocessingml/2006/main">
        <w:t xml:space="preserve">Աստված ապահովեց իր ժողովրդին և պաշտպանեց նրանց իր իմաստությամբ և հավատարմությամբ:</w:t>
      </w:r>
    </w:p>
    <w:p/>
    <w:p>
      <w:r xmlns:w="http://schemas.openxmlformats.org/wordprocessingml/2006/main">
        <w:t xml:space="preserve">1. Աստծո հավատարմությունը մեր կյանքում</w:t>
      </w:r>
    </w:p>
    <w:p/>
    <w:p>
      <w:r xmlns:w="http://schemas.openxmlformats.org/wordprocessingml/2006/main">
        <w:t xml:space="preserve">2. Անարատության ուժը մեր կյանքում</w:t>
      </w:r>
    </w:p>
    <w:p/>
    <w:p>
      <w:r xmlns:w="http://schemas.openxmlformats.org/wordprocessingml/2006/main">
        <w:t xml:space="preserve">1. Սաղմոս 78։72</w:t>
      </w:r>
    </w:p>
    <w:p/>
    <w:p>
      <w:r xmlns:w="http://schemas.openxmlformats.org/wordprocessingml/2006/main">
        <w:t xml:space="preserve">2. Առակաց 3:3-4 «Ողորմությունն ու ճշմարտությունը թող չլքի քեզ, կապիր դրանք քո վզից, գրիր դրանք քո սրտի սեղանի վրա, այնպես որ Աստծու և մարդկանց առաջ շնորհք և բարի հասկացողություն կգտնես»:</w:t>
      </w:r>
    </w:p>
    <w:p/>
    <w:p>
      <w:r xmlns:w="http://schemas.openxmlformats.org/wordprocessingml/2006/main">
        <w:t xml:space="preserve">79-րդ սաղմոսը ողբի սաղմոս է, որն արտահայտում է խորը վիշտ ու վիշտ Երուսաղեմի կործանման և Աստծո տաճարի պղծման կապակցությամբ: Սաղմոսերգուն աղերսում է Աստծո ողորմության, արդարության և վերականգնման համար՝ կոչ անելով Նրան միջամտել իր ժողովրդի անունից:</w:t>
      </w:r>
    </w:p>
    <w:p/>
    <w:p>
      <w:r xmlns:w="http://schemas.openxmlformats.org/wordprocessingml/2006/main">
        <w:t xml:space="preserve">1-ին պարբերություն. Սաղմոսերգուն սկսում է նկարագրելով օտար զավթիչների կողմից Երուսաղեմի վրա հասցված ավերածությունները: Նրանք վիշտ են արտահայտում տաճարի կործանման և Աստծո սուրբ քաղաքի պղծման համար (Սաղմոս 79:1-4):</w:t>
      </w:r>
    </w:p>
    <w:p/>
    <w:p>
      <w:r xmlns:w="http://schemas.openxmlformats.org/wordprocessingml/2006/main">
        <w:t xml:space="preserve">2-րդ պարբերություն. Սաղմոսերգուն դիմում է Աստծուն Նրա միջամտության համար՝ խնդրելով Նրան թափել իր բարկությունը այն ազգերի վրա, որոնք հարձակվել են Իր ժողովրդի վրա: Նրանք աղերսում են ողորմության և ազատագրման համար՝ ընդունելով իրենց մեղքերը և գիտակցելով ներման իրենց կարիքը (Սաղմոս 79.5-9):</w:t>
      </w:r>
    </w:p>
    <w:p/>
    <w:p>
      <w:r xmlns:w="http://schemas.openxmlformats.org/wordprocessingml/2006/main">
        <w:t xml:space="preserve">3-րդ պարբերություն. Սաղմոսերգուն աղաչում է Աստծուն, որ արագ գործի, որպեսզի կանխի իրենց թշնամիների հետագա նախատինքը։ Նրանք աղաղակում են, որ նա փրկի նրանց, որպեսզի նրանք գոհանան և գովաբանեն Նրա անունը բոլոր ազգերի մեջ (Սաղմոս 79:10-13):</w:t>
      </w:r>
    </w:p>
    <w:p/>
    <w:p>
      <w:r xmlns:w="http://schemas.openxmlformats.org/wordprocessingml/2006/main">
        <w:t xml:space="preserve">Արդյունքում,</w:t>
      </w:r>
    </w:p>
    <w:p>
      <w:r xmlns:w="http://schemas.openxmlformats.org/wordprocessingml/2006/main">
        <w:t xml:space="preserve">Սաղմոս յոթանասունինը նվերներ</w:t>
      </w:r>
    </w:p>
    <w:p>
      <w:r xmlns:w="http://schemas.openxmlformats.org/wordprocessingml/2006/main">
        <w:t xml:space="preserve">ողբ ավերածությունների համար,</w:t>
      </w:r>
    </w:p>
    <w:p>
      <w:r xmlns:w="http://schemas.openxmlformats.org/wordprocessingml/2006/main">
        <w:t xml:space="preserve">և աստվածային միջամտության խնդրանք,</w:t>
      </w:r>
    </w:p>
    <w:p>
      <w:r xmlns:w="http://schemas.openxmlformats.org/wordprocessingml/2006/main">
        <w:t xml:space="preserve">ընդգծելով աստվածային ողորմություն փնտրելիս արտահայտված վիշտը:</w:t>
      </w:r>
    </w:p>
    <w:p/>
    <w:p>
      <w:r xmlns:w="http://schemas.openxmlformats.org/wordprocessingml/2006/main">
        <w:t xml:space="preserve">Ընդգծելով ողբը, որը ձեռք է բերվել ավերածությունները նկարագրելու միջոցով՝ արտահայտելով վիշտը,</w:t>
      </w:r>
    </w:p>
    <w:p>
      <w:r xmlns:w="http://schemas.openxmlformats.org/wordprocessingml/2006/main">
        <w:t xml:space="preserve">և շեշտելով խնդրանքը, որը ձեռք է բերվել մեղքերի ճանաչման ժամանակ աստվածային միջամտության դիմելու միջոցով:</w:t>
      </w:r>
    </w:p>
    <w:p>
      <w:r xmlns:w="http://schemas.openxmlformats.org/wordprocessingml/2006/main">
        <w:t xml:space="preserve">Նշելով աստվածաբանական մտորումները, որոնք վերաբերում են աստվածային արդարությունը որպես փրկության աղբյուր ճանաչելու՝ վերականգնման կարոտով հանդերձ:</w:t>
      </w:r>
    </w:p>
    <w:p/>
    <w:p>
      <w:r xmlns:w="http://schemas.openxmlformats.org/wordprocessingml/2006/main">
        <w:t xml:space="preserve">Սաղմոս 79:1 Ով Աստված, հեթանոսները քո ժառանգության մեջ են. քո սուրբ տաճարը պղծեցին. նրանք Երուսաղեմը դրել են կույտերի վրա։</w:t>
      </w:r>
    </w:p>
    <w:p/>
    <w:p>
      <w:r xmlns:w="http://schemas.openxmlformats.org/wordprocessingml/2006/main">
        <w:t xml:space="preserve">Հեթանոսները եկել և պղծել են Աստծո սուրբ տաճարը, իսկ Երուսաղեմը ավերակ է:</w:t>
      </w:r>
    </w:p>
    <w:p/>
    <w:p>
      <w:r xmlns:w="http://schemas.openxmlformats.org/wordprocessingml/2006/main">
        <w:t xml:space="preserve">1. Աստծո ժողովուրդը պետք է ամուր մնա դժբախտության ժամանակ</w:t>
      </w:r>
    </w:p>
    <w:p/>
    <w:p>
      <w:r xmlns:w="http://schemas.openxmlformats.org/wordprocessingml/2006/main">
        <w:t xml:space="preserve">2. Աստծո սերը վերջում միշտ կհաղթի</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«Բայց նրանք, ովքեր ապավինում են Տիրոջը, նոր ուժ կգտնեն, արծիվների պես թեւերով բարձր կսավառնեն, կվազեն և չեն հոգնի, կքայլեն և չեն թուլանա»:</w:t>
      </w:r>
    </w:p>
    <w:p/>
    <w:p>
      <w:r xmlns:w="http://schemas.openxmlformats.org/wordprocessingml/2006/main">
        <w:t xml:space="preserve">Սաղմոս 79:2 Քո ծառաների դիակները կերակուր են տվել երկնքի թռչուններին, իսկ քո սրբերի մարմինը՝ երկրի գազաններին:</w:t>
      </w:r>
    </w:p>
    <w:p/>
    <w:p>
      <w:r xmlns:w="http://schemas.openxmlformats.org/wordprocessingml/2006/main">
        <w:t xml:space="preserve">Աստծո հավատարիմ ծառաների մարմինները պղծվել և անարգվել են:</w:t>
      </w:r>
    </w:p>
    <w:p/>
    <w:p>
      <w:r xmlns:w="http://schemas.openxmlformats.org/wordprocessingml/2006/main">
        <w:t xml:space="preserve">1. Մենք պետք է հարգենք Աստծո հավատարիմ ծառաների հիշատակը:</w:t>
      </w:r>
    </w:p>
    <w:p/>
    <w:p>
      <w:r xmlns:w="http://schemas.openxmlformats.org/wordprocessingml/2006/main">
        <w:t xml:space="preserve">2. Մենք պետք է հիշենք հավատարմության գինը և երբեք այն չընդունենք:</w:t>
      </w:r>
    </w:p>
    <w:p/>
    <w:p>
      <w:r xmlns:w="http://schemas.openxmlformats.org/wordprocessingml/2006/main">
        <w:t xml:space="preserve">1: Եբրայեցիս 11:35-36 - Կանայք իրենց մահացածներին հարություն առան, իսկ մյուսները տանջվեցին՝ չընդունելով ազատագրումը. որ նրանք կարողանան ավելի լավ հարություն ստանալ:</w:t>
      </w:r>
    </w:p>
    <w:p/>
    <w:p>
      <w:r xmlns:w="http://schemas.openxmlformats.org/wordprocessingml/2006/main">
        <w:t xml:space="preserve">2:2 Կորնթացիս 4:17-18 - Որովհետև մեր թեթև տառապանքը, որը միայն մի պահ է, մեզ համար ավելի մեծ և հավիտենական փառքի ծանրություն է գործում:</w:t>
      </w:r>
    </w:p>
    <w:p/>
    <w:p>
      <w:r xmlns:w="http://schemas.openxmlformats.org/wordprocessingml/2006/main">
        <w:t xml:space="preserve">Սաղմոս 79:3 Նրանց արյունը ջրի պես թափել են Երուսաղեմի շուրջը. և նրանց թաղող չկար։</w:t>
      </w:r>
    </w:p>
    <w:p/>
    <w:p>
      <w:r xmlns:w="http://schemas.openxmlformats.org/wordprocessingml/2006/main">
        <w:t xml:space="preserve">Երուսաղեմի բնակիչները սպանվել են, իսկ նրանց մարմինները մնացել են անթաղ։</w:t>
      </w:r>
    </w:p>
    <w:p/>
    <w:p>
      <w:r xmlns:w="http://schemas.openxmlformats.org/wordprocessingml/2006/main">
        <w:t xml:space="preserve">1. «Կոչ դեպի արդարություն. հիշելով Երուսաղեմի ընկածներին»</w:t>
      </w:r>
    </w:p>
    <w:p/>
    <w:p>
      <w:r xmlns:w="http://schemas.openxmlformats.org/wordprocessingml/2006/main">
        <w:t xml:space="preserve">2. «Աստծո ողորմությունը տառապանքի մեջ»</w:t>
      </w:r>
    </w:p>
    <w:p/>
    <w:p>
      <w:r xmlns:w="http://schemas.openxmlformats.org/wordprocessingml/2006/main">
        <w:t xml:space="preserve">1. Եսայիա 58:6-7 - «Սա չէ՞ այն ծոմը, որ ես ընտրում եմ՝ արձակել չարության կապանքները, արձակել լծի կապանքները, ազատել ճնշվածներին և կոտրել բոլոր լուծը. հացդ քաղցածների հետ կիսել և անտուն աղքատներին տուն բերել, երբ մերկը տեսնես՝ ծածկես նրան և չթաքնվես քո մարմնից»։</w:t>
      </w:r>
    </w:p>
    <w:p/>
    <w:p>
      <w:r xmlns:w="http://schemas.openxmlformats.org/wordprocessingml/2006/main">
        <w:t xml:space="preserve">2. Եզեկիել 16:49-50 - «Ահա քո քրոջ՝ Սոդոմի մեղքը սա էր. նա և իր դուստրերը հպարտություն ունեին, ուտելիքի ավելցուկ և բարգավաճում էին, բայց չէին օգնում աղքատներին ու կարիքավորներին: Նրանք գոռոզ էին և անում էին. պիղծ է իմ առաջ։ Ուստի ես նրանց հեռացրի, երբ տեսա դա»։</w:t>
      </w:r>
    </w:p>
    <w:p/>
    <w:p>
      <w:r xmlns:w="http://schemas.openxmlformats.org/wordprocessingml/2006/main">
        <w:t xml:space="preserve">Սաղմոս 79:4 Մենք նախատինք ենք դարձել մեր դրացիների համար, նախատինք ու ծաղր՝ մեր շուրջը եղողների համար։</w:t>
      </w:r>
    </w:p>
    <w:p/>
    <w:p>
      <w:r xmlns:w="http://schemas.openxmlformats.org/wordprocessingml/2006/main">
        <w:t xml:space="preserve">Մեզ ծաղրել են մեր հարեւանները, ծաղրել մեր շրջապատը։</w:t>
      </w:r>
    </w:p>
    <w:p/>
    <w:p>
      <w:r xmlns:w="http://schemas.openxmlformats.org/wordprocessingml/2006/main">
        <w:t xml:space="preserve">1. Մենք չպետք է թույլ տանք, որ մեզ ներքաշեն ուրիշների կարծիքները: Փոխարենը, մենք պետք է լինենք խիզախ և հավատարիմ Աստծուն՝ վստահելով, որ Նա կտեսնի մեզ մեր առջև ծառացած բոլոր դժվարությունների միջով:</w:t>
      </w:r>
    </w:p>
    <w:p/>
    <w:p>
      <w:r xmlns:w="http://schemas.openxmlformats.org/wordprocessingml/2006/main">
        <w:t xml:space="preserve">2. Մենք չպետք է ընդունենք մեր մերձավորների կարծիքը մեր մասին որպես ճշմարտություն, այլ ավելի շուտ դիմենք Աստծո կարծիքին մեր մասին, որը լցված է շնորհով և սիրով:</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Սաղմոս 79։5 Մինչեւ ե՞րբ, Տէ՛ր։ հավերժ կբարկանա՞ս։ մի՞թե քո նախանձը կրակի պես այրվի։</w:t>
      </w:r>
    </w:p>
    <w:p/>
    <w:p>
      <w:r xmlns:w="http://schemas.openxmlformats.org/wordprocessingml/2006/main">
        <w:t xml:space="preserve">Սաղմոս 79։5-ի այս հատվածը արտացոլում է նրանց հուսահատությունը, ովքեր օգնության կարիք ունեն և խնդրում են Աստծու ողորմությունը։</w:t>
      </w:r>
    </w:p>
    <w:p/>
    <w:p>
      <w:r xmlns:w="http://schemas.openxmlformats.org/wordprocessingml/2006/main">
        <w:t xml:space="preserve">1. «Տիրոջ ողորմածությունը. ինչպես ստանալ այն և ինչպես առաջարկել այն»</w:t>
      </w:r>
    </w:p>
    <w:p/>
    <w:p>
      <w:r xmlns:w="http://schemas.openxmlformats.org/wordprocessingml/2006/main">
        <w:t xml:space="preserve">2. «Ամենակարող Աստված. համբերություն և երկայնամտություն մեր տառապանքների դիմաց»</w:t>
      </w:r>
    </w:p>
    <w:p/>
    <w:p>
      <w:r xmlns:w="http://schemas.openxmlformats.org/wordprocessingml/2006/main">
        <w:t xml:space="preserve">1. Մատթեոս 5.7 «Երանի ողորմածներին, որովհետև նրանք ողորմություն կստանան»:</w:t>
      </w:r>
    </w:p>
    <w:p/>
    <w:p>
      <w:r xmlns:w="http://schemas.openxmlformats.org/wordprocessingml/2006/main">
        <w:t xml:space="preserve">2. Հակոբոս 5.11, «Ահա, մենք երջանիկ ենք համարում նրանց, ովքեր համբերում են: Դուք լսել եք Հոբի համբերության մասին և տեսել եք Տիրոջ վախճանը, որ Տերը շատ ողորմած է և ողորմած»:</w:t>
      </w:r>
    </w:p>
    <w:p/>
    <w:p>
      <w:r xmlns:w="http://schemas.openxmlformats.org/wordprocessingml/2006/main">
        <w:t xml:space="preserve">Սաղմոս 79:6 Քո բարկությունը թափիր այն ազգերի վրա, որոնք քեզ չեն ճանաչում, և այն թագավորությունների վրա, որոնք չեն կանչում քո անունը:</w:t>
      </w:r>
    </w:p>
    <w:p/>
    <w:p>
      <w:r xmlns:w="http://schemas.openxmlformats.org/wordprocessingml/2006/main">
        <w:t xml:space="preserve">Աստված կոչ է անում հավատացյալներին թափել Իր բարկությունը նրանց վրա, ովքեր չեն ճանաչում Իրեն կամ կանչում են Նրա անունը:</w:t>
      </w:r>
    </w:p>
    <w:p/>
    <w:p>
      <w:r xmlns:w="http://schemas.openxmlformats.org/wordprocessingml/2006/main">
        <w:t xml:space="preserve">1. Աստծո բարկությունը. սովորել հասկանալ, թե երբ պետք է այն կանչել</w:t>
      </w:r>
    </w:p>
    <w:p/>
    <w:p>
      <w:r xmlns:w="http://schemas.openxmlformats.org/wordprocessingml/2006/main">
        <w:t xml:space="preserve">2. Աստծո բարկությունը գործի դնելու կոչը</w:t>
      </w:r>
    </w:p>
    <w:p/>
    <w:p>
      <w:r xmlns:w="http://schemas.openxmlformats.org/wordprocessingml/2006/main">
        <w:t xml:space="preserve">1. Հռովմայեցիս 12:19-20 «Սիրելինե՛ր, մի՛ վրեժխնդիր մի՛ եղեք ձեր անձերի վրա, այլ թողեք դա Աստծո բարկությանը, որովհետև գրված է. «Վրեժխնդրությունն իմն է, ես կհատուցեմ, ասում է Տերը»: Ընդհակառակը, «եթե քո թշնամին քաղցած է, կերակրիր նրան, եթե ծարավ է, խմելու բան տուր նրան, որովհետև այդպես վարվելով դու նրա գլխին վառվող ածուխներ կդզես»»։</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բայց նա, ով ցանում է. ցանում է դեպի Հոգին, Հոգուց կհնձի հավիտենական կյանք»:</w:t>
      </w:r>
    </w:p>
    <w:p/>
    <w:p>
      <w:r xmlns:w="http://schemas.openxmlformats.org/wordprocessingml/2006/main">
        <w:t xml:space="preserve">Սաղմոս 79:7 Որովհետև նրանք լափեցին Հակոբին և ավերեցին նրա բնակարանը։</w:t>
      </w:r>
    </w:p>
    <w:p/>
    <w:p>
      <w:r xmlns:w="http://schemas.openxmlformats.org/wordprocessingml/2006/main">
        <w:t xml:space="preserve">Ժողովուրդը ավերել է Հակոբի տունը և խժռել նրա ողջ ունեցվածքը։</w:t>
      </w:r>
    </w:p>
    <w:p/>
    <w:p>
      <w:r xmlns:w="http://schemas.openxmlformats.org/wordprocessingml/2006/main">
        <w:t xml:space="preserve">1. Աստծո պաշտպանությունն անհրաժեշտ է մեր տների և ունեցվածքի համար:</w:t>
      </w:r>
    </w:p>
    <w:p/>
    <w:p>
      <w:r xmlns:w="http://schemas.openxmlformats.org/wordprocessingml/2006/main">
        <w:t xml:space="preserve">2. Մեր կախվածությունը Աստծուց էական է մեր անվտանգության և ապահովության համար:</w:t>
      </w:r>
    </w:p>
    <w:p/>
    <w:p>
      <w:r xmlns:w="http://schemas.openxmlformats.org/wordprocessingml/2006/main">
        <w:t xml:space="preserve">1. Սաղմոս 91:9-10 - «Քանի որ դու քո բնակարանն ես դարձրել Տիրոջը, ով իմ ապավենն է՝ Ամենաբարձրին, քեզ ոչ մի չարություն չի պատահի, և քո բնակարանին պատուհաս չի լինի»:</w:t>
      </w:r>
    </w:p>
    <w:p/>
    <w:p>
      <w:r xmlns:w="http://schemas.openxmlformats.org/wordprocessingml/2006/main">
        <w:t xml:space="preserve">2. Բ Օրինաց 6:10-12 - «Եվ կլինի, երբ քո Տեր Աստվածը քեզ բերի այն երկիրը, որը երդվեց քո հայրերին՝ Աբրահամին, Իսահակին և Հակոբին, որ քեզ տա մեծ ու գեղեցիկ քաղաքներ, որոնք դու արեցիր. չշինես, տներ լի ամեն բարիքներով, որոնք դու չես լցրել, փորված ջրհորներ, որոնք չես փորել, խաղողի այգիներ և ձիթենիներ, որոնք չես տնկել, երբ կերել ես և կուշտ ես»։</w:t>
      </w:r>
    </w:p>
    <w:p/>
    <w:p>
      <w:r xmlns:w="http://schemas.openxmlformats.org/wordprocessingml/2006/main">
        <w:t xml:space="preserve">Սաղմոս 79:8 Մի՛ յիշիր մեր դէմ նախկին անօրէնութիւնները. թող քո ողորմութիւնները շուտով մեզ խանգարեն, որովհետև մենք շատ ցած ենք։</w:t>
      </w:r>
    </w:p>
    <w:p/>
    <w:p>
      <w:r xmlns:w="http://schemas.openxmlformats.org/wordprocessingml/2006/main">
        <w:t xml:space="preserve">Սաղմոսերգուն աղաչում է Աստծուն, որ հիշի նրանց վիշտերը և արագ ողորմություն ցուցաբերի, քանի որ նրանք մեծ նեղության մեջ են:</w:t>
      </w:r>
    </w:p>
    <w:p/>
    <w:p>
      <w:r xmlns:w="http://schemas.openxmlformats.org/wordprocessingml/2006/main">
        <w:t xml:space="preserve">1. Աստծո ողորմածությունը. մեր փրկության հույսը</w:t>
      </w:r>
    </w:p>
    <w:p/>
    <w:p>
      <w:r xmlns:w="http://schemas.openxmlformats.org/wordprocessingml/2006/main">
        <w:t xml:space="preserve">2. Աղոթքի զորությունը. Աստծուց կարեկցանք խնդրելը</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Հռովմայեցիս 8:26-27 - «Նույնպես և Հոգին օգնում է մեր թուլություններին, որովհետև մենք չգիտենք, թե ինչի համար պետք է աղոթենք, ինչպես հարկն է. սրտերը գիտեն, թե որն է Հոգու միտքը, որովհետև նա բարեխոսում է սրբերի համար՝ ըստ Աստծո կամքի»:</w:t>
      </w:r>
    </w:p>
    <w:p/>
    <w:p>
      <w:r xmlns:w="http://schemas.openxmlformats.org/wordprocessingml/2006/main">
        <w:t xml:space="preserve">Սաղմոս 79:9 Օգնիր մեզ, ով մեր փրկության Աստված, քո անվան փառքի համար, և փրկիր մեզ և մաքրիր մեր մեղքերը քո անվան համար:</w:t>
      </w:r>
    </w:p>
    <w:p/>
    <w:p>
      <w:r xmlns:w="http://schemas.openxmlformats.org/wordprocessingml/2006/main">
        <w:t xml:space="preserve">Ազատիր մեզ մեր մեղքերից և փառավորիր Աստծո անունը:</w:t>
      </w:r>
    </w:p>
    <w:p/>
    <w:p>
      <w:r xmlns:w="http://schemas.openxmlformats.org/wordprocessingml/2006/main">
        <w:t xml:space="preserve">1. Եկեք նայենք Աստծուն մեր փրկությունը պահպանելու և մեր մեղքերից մաքրվելու ուժի համար:</w:t>
      </w:r>
    </w:p>
    <w:p/>
    <w:p>
      <w:r xmlns:w="http://schemas.openxmlformats.org/wordprocessingml/2006/main">
        <w:t xml:space="preserve">2. Եկեք փնտրենք Աստծո շնորհն ու ողորմությունը, որպեսզի ազատվենք մեր մեղքերից և փառավորենք Նրա անունը: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59:2 - Բայց քո անօրինությունները բաժանեցին քեզ քո Աստծուց. և քո մեղքերը թաքցրել են Նրա երեսը քեզնից,</w:t>
      </w:r>
    </w:p>
    <w:p/>
    <w:p>
      <w:r xmlns:w="http://schemas.openxmlformats.org/wordprocessingml/2006/main">
        <w:t xml:space="preserve">Սաղմոս 79:10 Ինչո՞ւ պետք է հեթանոսներն ասեն. «Ո՞ւր է նրանց Աստվածը»: թող նա ճանաչվի մեր աչքին հեթանոսների մեջ՝ քո ծառաների արյան վրեժով, որը թափվել է։</w:t>
      </w:r>
    </w:p>
    <w:p/>
    <w:p>
      <w:r xmlns:w="http://schemas.openxmlformats.org/wordprocessingml/2006/main">
        <w:t xml:space="preserve">Սաղմոսերգուն զարմանում է, թե ինչու հեթանոսները չեն ճանաչում Աստծուն և կոչ է անում նրան ճանաչելի դարձնել իրենց մեջ՝ Իր ծառաների արյան վրեժ լուծելու արդյունքում:</w:t>
      </w:r>
    </w:p>
    <w:p/>
    <w:p>
      <w:r xmlns:w="http://schemas.openxmlformats.org/wordprocessingml/2006/main">
        <w:t xml:space="preserve">1. Տիրոջ ծառաների արյան վրեժխնդրությունը</w:t>
      </w:r>
    </w:p>
    <w:p/>
    <w:p>
      <w:r xmlns:w="http://schemas.openxmlformats.org/wordprocessingml/2006/main">
        <w:t xml:space="preserve">2. Ճանաչել Աստծուն հեթանոսների մեջ</w:t>
      </w:r>
    </w:p>
    <w:p/>
    <w:p>
      <w:r xmlns:w="http://schemas.openxmlformats.org/wordprocessingml/2006/main">
        <w:t xml:space="preserve">1. Հայտնություն 6:10 - «Եվ նրանք բարձր ձայնով աղաղակեցին և ասացին. «Մինչև ե՞րբ, Տե՛ր, սուրբ և ճշմարիտ, դու չես դատի և վրեժ չլուծես մեր արյան վրա երկրի վրա բնակվողներից»:</w:t>
      </w:r>
    </w:p>
    <w:p/>
    <w:p>
      <w:r xmlns:w="http://schemas.openxmlformats.org/wordprocessingml/2006/main">
        <w:t xml:space="preserve">2. Եսայիա 59.17 - «Որովհետև նա արդարությունը հագավ որպես զրահ, և փրկության սաղավարտ իր գլխին, վրեժխնդրության զգեստներ հագավ և նախանձախնդրությամբ հագավ որպես թիկնոց»:</w:t>
      </w:r>
    </w:p>
    <w:p/>
    <w:p>
      <w:r xmlns:w="http://schemas.openxmlformats.org/wordprocessingml/2006/main">
        <w:t xml:space="preserve">Սաղմոս 79:11 Բանտարկյալի հառաչը թող գա քո առջև. ըստ քո զորության մեծության, դու պահպանիր նրանց, ովքեր նշանակված են մահանալու.</w:t>
      </w:r>
    </w:p>
    <w:p/>
    <w:p>
      <w:r xmlns:w="http://schemas.openxmlformats.org/wordprocessingml/2006/main">
        <w:t xml:space="preserve">Աստծուց խնդրում են ողորմել բանտարկյալներին և պահպանել նրանց, ովքեր նշանակված են մահանալու:</w:t>
      </w:r>
    </w:p>
    <w:p/>
    <w:p>
      <w:r xmlns:w="http://schemas.openxmlformats.org/wordprocessingml/2006/main">
        <w:t xml:space="preserve">1. Աստծո ողորմությունն ու զորությունը. Տառապանքը հիշելու կոչ</w:t>
      </w:r>
    </w:p>
    <w:p/>
    <w:p>
      <w:r xmlns:w="http://schemas.openxmlformats.org/wordprocessingml/2006/main">
        <w:t xml:space="preserve">2. Աստծո մեծությունը. մեր հույսը հուսահատության ժամանակներում</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Հռովմայեցիս 8:18-25 - Ես համարում եմ, որ մեր ներկա տառապանքները արժանի չեն համեմատվելու այն փառքի հետ, որը կհայտնվի մեր մեջ: Որովհետև արարչագործությունը անհամբեր սպասում է, որ Աստծո զավակները հայտնվեն: Որովհետև արարչությունը ենթարկվել է հիասթափության ոչ թե իր ընտրությամբ, այլ նրան հպատակողի կամքով, հուսալով, որ ստեղծագործությունն ինքը կազատվի քայքայման գերությունից և կբերվի երեխաների ազատությանն ու փառքին։ Աստված. Մենք գիտենք, որ ամբողջ ստեղծագործությունը հառաչում է ծննդաբերության ցավերի պես մինչև մեր օրերը: Ոչ միայն այդպես, այլ մենք ինքներս, որ ունենք Հոգու առաջին պտուղները, ներքուստ հառաչում ենք, երբ անհամբեր սպասում ենք մեր որդեգրմանը, մեր մարմինների փրկագնմանը: Որովհետև այս հույսով մենք փրկվեցինք: Բայց հույսը, որ երևում է, ամենևին էլ հույս չէ: Ո՞վ է հույսեր կապում նրա հետ, ինչ արդեն ունի: Բայց եթե հույս ունենք այն, ինչ դեռ չունենք, համբերատար սպասում ենք դրան:</w:t>
      </w:r>
    </w:p>
    <w:p/>
    <w:p>
      <w:r xmlns:w="http://schemas.openxmlformats.org/wordprocessingml/2006/main">
        <w:t xml:space="preserve">Սաղմոս 79:12 Եվ մեր մերձավորներին յոթնապատիկ տուր նրանց նախատինքը, որով նրանք նախատեցին քեզ, Տե՛ր:</w:t>
      </w:r>
    </w:p>
    <w:p/>
    <w:p>
      <w:r xmlns:w="http://schemas.openxmlformats.org/wordprocessingml/2006/main">
        <w:t xml:space="preserve">Աստված կոչ է անում մեզ խաղաղություն և արդարություն բերել մեր մերձավորներին՝ ցույց տալով նրանց յոթնապատիկ բարությունը, որը նրանք ցուցաբերել են մեզ վրա:</w:t>
      </w:r>
    </w:p>
    <w:p/>
    <w:p>
      <w:r xmlns:w="http://schemas.openxmlformats.org/wordprocessingml/2006/main">
        <w:t xml:space="preserve">1. Աստծո կոչը՝ խաղաղություն և արդարություն բերելու մեր հարևաններին</w:t>
      </w:r>
    </w:p>
    <w:p/>
    <w:p>
      <w:r xmlns:w="http://schemas.openxmlformats.org/wordprocessingml/2006/main">
        <w:t xml:space="preserve">2. Բարության ուժը հարաբերությունների վերականգնման գործում</w:t>
      </w:r>
    </w:p>
    <w:p/>
    <w:p>
      <w:r xmlns:w="http://schemas.openxmlformats.org/wordprocessingml/2006/main">
        <w:t xml:space="preserve">1. Հռովմայեցիս 12:17-18 - Չարի փոխարեն ոչ ոքի չարով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Սաղմոս 79:13 Ուրեմն մենք՝ քո ժողովուրդը և քո արոտավայրի ոչխարները, հավիտյան գոհություն կհայտնենք քեզանից.</w:t>
      </w:r>
    </w:p>
    <w:p/>
    <w:p>
      <w:r xmlns:w="http://schemas.openxmlformats.org/wordprocessingml/2006/main">
        <w:t xml:space="preserve">Մենք շնորհակալություն կհայտնենք Տիրոջը ամբողջ հավերժության համար և կցուցաբերենք Նրա փառքը բոլոր սերունդներին:</w:t>
      </w:r>
    </w:p>
    <w:p/>
    <w:p>
      <w:r xmlns:w="http://schemas.openxmlformats.org/wordprocessingml/2006/main">
        <w:t xml:space="preserve">1. Մենք միշտ պետք է շնորհակալ լինենք Աստծուն, որովհետև Նա է մեր փրկության և հույսի աղբյուրը:</w:t>
      </w:r>
    </w:p>
    <w:p/>
    <w:p>
      <w:r xmlns:w="http://schemas.openxmlformats.org/wordprocessingml/2006/main">
        <w:t xml:space="preserve">2. Մենք միշտ պետք է փառաբանենք Աստծուն, քանի որ Նա է մեր ուրախության և մեր ուժի աղբյուրը: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Կողոսացիս 3:15-17 - Եվ թող Քրիստոսի խաղաղությունը տիրի ձեր սրտերում, որին իսկապես կանչված էիք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Սաղմոս 80-ը ողբի և աղաչանքի սաղմոս է, որը կոչ է անում Աստծուն վերականգնել և վերակենդանացնել Իր ժողովրդին: Այն արտահայտում է Աստծո բարեհաճության և միջամտության տենչանքը՝ դիմելով Նրան որպես Իսրայելի Հովվի:</w:t>
      </w:r>
    </w:p>
    <w:p/>
    <w:p>
      <w:r xmlns:w="http://schemas.openxmlformats.org/wordprocessingml/2006/main">
        <w:t xml:space="preserve">1-ին պարբերություն. Սաղմոսերգուն սկսում է Աստծուն դիմելով որպես Իսրայելի Հովիվ՝ կոչ անելով Նրան լսել և շողալ Իր լույսը: Նրանք արտահայտում են ազգի վիշտն ու վիշտը՝ խնդրելով Աստծո ուշադրությունն ու վերականգնումը (Սաղմոս 80.1-3):</w:t>
      </w:r>
    </w:p>
    <w:p/>
    <w:p>
      <w:r xmlns:w="http://schemas.openxmlformats.org/wordprocessingml/2006/main">
        <w:t xml:space="preserve">2-րդ պարբերություն. Սաղմոսերգուն անդրադառնում է Իսրայելի պատմությանը՝ հիշելով, թե ինչպես Աստված նրանց դուրս բերեց Եգիպտոսից և տնկեց խոստացված երկրում։ Նրանք ողբում են, որ չնայած Նրա հոգատարությանը, բախվել են իրենց թշնամիների կործանմանը (Սաղմոս 80.4-7):</w:t>
      </w:r>
    </w:p>
    <w:p/>
    <w:p>
      <w:r xmlns:w="http://schemas.openxmlformats.org/wordprocessingml/2006/main">
        <w:t xml:space="preserve">3-րդ պարբերություն. Սաղմոսերգուն աղաչում է Աստծուն վերականգնել Իր ժողովրդին: Նրանք խնդրում են Նրան, որ Իր երեսը դարձյալ դարձնի դեպի իրենց՝ արտահայտելով վերածննդի և փրկության իրենց ցանկությունը (Սաղմոս 80.8-14):</w:t>
      </w:r>
    </w:p>
    <w:p/>
    <w:p>
      <w:r xmlns:w="http://schemas.openxmlformats.org/wordprocessingml/2006/main">
        <w:t xml:space="preserve">4-րդ պարբերություն. Սաղմոսերգուն եզրափակում է՝ հաստատելով իրենց վստահությունը Աստծո հանդեպ: Նրանք կոչ են անում Նրան ևս մեկ անգամ զորացնել իրենց, որպեսզի նրանք կանչեն Նրա անունը և փրկվեն: Նրանք հույս են հայտնում Նրա ողորմության և վերականգնման վրա (Սաղմոս 80:15-19):</w:t>
      </w:r>
    </w:p>
    <w:p/>
    <w:p>
      <w:r xmlns:w="http://schemas.openxmlformats.org/wordprocessingml/2006/main">
        <w:t xml:space="preserve">Արդյունքում,</w:t>
      </w:r>
    </w:p>
    <w:p>
      <w:r xmlns:w="http://schemas.openxmlformats.org/wordprocessingml/2006/main">
        <w:t xml:space="preserve">Սաղմոս ութսուն նվերներ</w:t>
      </w:r>
    </w:p>
    <w:p>
      <w:r xmlns:w="http://schemas.openxmlformats.org/wordprocessingml/2006/main">
        <w:t xml:space="preserve">ողբ նեղության համար,</w:t>
      </w:r>
    </w:p>
    <w:p>
      <w:r xmlns:w="http://schemas.openxmlformats.org/wordprocessingml/2006/main">
        <w:t xml:space="preserve">և աստվածային վերականգնման խնդրանք,</w:t>
      </w:r>
    </w:p>
    <w:p>
      <w:r xmlns:w="http://schemas.openxmlformats.org/wordprocessingml/2006/main">
        <w:t xml:space="preserve">ընդգծելով աստվածային ուշադրության կոչը՝ միաժամանակ ընդունելով աստվածային խնամքը:</w:t>
      </w:r>
    </w:p>
    <w:p/>
    <w:p>
      <w:r xmlns:w="http://schemas.openxmlformats.org/wordprocessingml/2006/main">
        <w:t xml:space="preserve">Ընդգծելով այն կոչումը, որը ձեռք է բերվել աստվածային հովվին դիմելու միջոցով՝ միաժամանակ աստվածային լույսի կոչով,</w:t>
      </w:r>
    </w:p>
    <w:p>
      <w:r xmlns:w="http://schemas.openxmlformats.org/wordprocessingml/2006/main">
        <w:t xml:space="preserve">և ընդգծելով խնդրագիրը, որը ձեռք է բերվել պատմության մասին խորհելու միջոցով՝ միաժամանակ վերածննդի ցանկություն հայտնելով:</w:t>
      </w:r>
    </w:p>
    <w:p>
      <w:r xmlns:w="http://schemas.openxmlformats.org/wordprocessingml/2006/main">
        <w:t xml:space="preserve">Նշելով աստվածաբանական արտացոլումը, որը ցույց է տրված աստվածային ուժը որպես փրկության աղբյուր ճանաչելու վերաբերյալ՝ միաժամանակ հաստատելով աստվածային ողորմածության հանդեպ վստահությունը:</w:t>
      </w:r>
    </w:p>
    <w:p/>
    <w:p>
      <w:r xmlns:w="http://schemas.openxmlformats.org/wordprocessingml/2006/main">
        <w:t xml:space="preserve">Սաղմոս 80:1 Ականջ դիր, ո՛վ Իսրայելի Հովիվ, դու, որ Հովսեփին առաջնորդում ես հոտի պես. դու, որ բնակվում ես քերովբեների միջև, փայլի՛ր։</w:t>
      </w:r>
    </w:p>
    <w:p/>
    <w:p>
      <w:r xmlns:w="http://schemas.openxmlformats.org/wordprocessingml/2006/main">
        <w:t xml:space="preserve">Այս սաղմոսը աղոթք է, որ Աստված լսի նեղության մեջ գտնվողների աղաղակները և օգնի նրանց:</w:t>
      </w:r>
    </w:p>
    <w:p/>
    <w:p>
      <w:r xmlns:w="http://schemas.openxmlformats.org/wordprocessingml/2006/main">
        <w:t xml:space="preserve">1. Աստված լսում է մեր աղաղակները և պատասխանում Իր շնորհով</w:t>
      </w:r>
    </w:p>
    <w:p/>
    <w:p>
      <w:r xmlns:w="http://schemas.openxmlformats.org/wordprocessingml/2006/main">
        <w:t xml:space="preserve">2. Աստված մեր Պաշտպանն ու Առաջնորդն է</w:t>
      </w:r>
    </w:p>
    <w:p/>
    <w:p>
      <w:r xmlns:w="http://schemas.openxmlformats.org/wordprocessingml/2006/main">
        <w:t xml:space="preserve">1. Եսայիա 40:11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Երեմիա 31:10 Լսեք Տիրոջ խոսքը, ով ազգեր, և տարածեք այն հեռավոր կղզիներում և ասեք, որ Իսրայելը ցրողը կհավաքի նրան և կպահի նրան, ինչպես հովիվն է անում իր հոտը։</w:t>
      </w:r>
    </w:p>
    <w:p/>
    <w:p>
      <w:r xmlns:w="http://schemas.openxmlformats.org/wordprocessingml/2006/main">
        <w:t xml:space="preserve">Սաղմոս 80:2 Եփրեմի, Բենիամինի և Մանասեի առաջ զորացրո՛ւ քո ուժը և արի՛ և փրկի՛ր մեզ։</w:t>
      </w:r>
    </w:p>
    <w:p/>
    <w:p>
      <w:r xmlns:w="http://schemas.openxmlformats.org/wordprocessingml/2006/main">
        <w:t xml:space="preserve">Սաղմոսերգուն խնդրում է Աստծուն զորացնել Իր ուժը և գա և փրկի նրանց Եփրեմի, Բենիամինի և Մանասեի առաջ:</w:t>
      </w:r>
    </w:p>
    <w:p/>
    <w:p>
      <w:r xmlns:w="http://schemas.openxmlformats.org/wordprocessingml/2006/main">
        <w:t xml:space="preserve">1. Աստծո զորությունը. Գործողության կոչ</w:t>
      </w:r>
    </w:p>
    <w:p/>
    <w:p>
      <w:r xmlns:w="http://schemas.openxmlformats.org/wordprocessingml/2006/main">
        <w:t xml:space="preserve">2. Ուժ արթնացնել Աստծո փրկության համար</w:t>
      </w:r>
    </w:p>
    <w:p/>
    <w:p>
      <w:r xmlns:w="http://schemas.openxmlformats.org/wordprocessingml/2006/main">
        <w:t xml:space="preserve">1. Հեսու 23:10 - Ձեզնից մեկ մարդ հազար մարդ պիտի հալածի, որովհետև ձեր Եհովա Աստվածն է, որ կռվում է ձեզ համար, ինչպես որ խոստացել է ձեզ:</w:t>
      </w:r>
    </w:p>
    <w:p/>
    <w:p>
      <w:r xmlns:w="http://schemas.openxmlformats.org/wordprocessingml/2006/main">
        <w:t xml:space="preserve">2. Հռովմայեցիս 8:37 - Ոչ, այս բոլոր բաներում մենք ավելի քան հաղթող ենք նրա միջոցով, ով մեզ սիրեց:</w:t>
      </w:r>
    </w:p>
    <w:p/>
    <w:p>
      <w:r xmlns:w="http://schemas.openxmlformats.org/wordprocessingml/2006/main">
        <w:t xml:space="preserve">Սաղմոս 80:3 Դարձի՛ր մեզ, ո՛վ Աստված, և փայլի՛ր քո երեսը. և մենք կփրկվենք:</w:t>
      </w:r>
    </w:p>
    <w:p/>
    <w:p>
      <w:r xmlns:w="http://schemas.openxmlformats.org/wordprocessingml/2006/main">
        <w:t xml:space="preserve">Սաղմոսերգուն կոչ է անում Աստծուն դիմել իրենց և փրկություն բերել:</w:t>
      </w:r>
    </w:p>
    <w:p/>
    <w:p>
      <w:r xmlns:w="http://schemas.openxmlformats.org/wordprocessingml/2006/main">
        <w:t xml:space="preserve">1. «Ապաշխարության զորությունը. Փրկություն փնտրել Աստծո ողորմությամբ»</w:t>
      </w:r>
    </w:p>
    <w:p/>
    <w:p>
      <w:r xmlns:w="http://schemas.openxmlformats.org/wordprocessingml/2006/main">
        <w:t xml:space="preserve">2. «Վերականգնել մեր հարաբերությունները Աստծո հետ. դիմել Նրան կարիքի ժամանակ»</w:t>
      </w:r>
    </w:p>
    <w:p/>
    <w:p>
      <w:r xmlns:w="http://schemas.openxmlformats.org/wordprocessingml/2006/main">
        <w:t xml:space="preserve">1. Սաղմոս 80։3</w:t>
      </w:r>
    </w:p>
    <w:p/>
    <w:p>
      <w:r xmlns:w="http://schemas.openxmlformats.org/wordprocessingml/2006/main">
        <w:t xml:space="preserve">2. Ղուկաս 15.11-32. Անառակ որդու առակը</w:t>
      </w:r>
    </w:p>
    <w:p/>
    <w:p>
      <w:r xmlns:w="http://schemas.openxmlformats.org/wordprocessingml/2006/main">
        <w:t xml:space="preserve">Սաղմոս 80:4 Ո՛վ Զորքերի Տեր Աստված, մինչև ե՞րբ ես բարկանում քո ժողովրդի աղոթքի վրա։</w:t>
      </w:r>
    </w:p>
    <w:p/>
    <w:p>
      <w:r xmlns:w="http://schemas.openxmlformats.org/wordprocessingml/2006/main">
        <w:t xml:space="preserve">Աստծո ժողովուրդը հարցնում է, թե որքան ժամանակ է Նա բարկանալու իրենց վրա:</w:t>
      </w:r>
    </w:p>
    <w:p/>
    <w:p>
      <w:r xmlns:w="http://schemas.openxmlformats.org/wordprocessingml/2006/main">
        <w:t xml:space="preserve">1. Աստված ողորմած է - Սաղմոս 103:8-14</w:t>
      </w:r>
    </w:p>
    <w:p/>
    <w:p>
      <w:r xmlns:w="http://schemas.openxmlformats.org/wordprocessingml/2006/main">
        <w:t xml:space="preserve">2. Ներողություն Աստծուց - Սաղմոս 86։5</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Ողբ 3:22-23 - Տիրոջ անսասան սերը երբեք չի դադարում. Նրա ողորմությունները երբեք չեն ավարտվում:</w:t>
      </w:r>
    </w:p>
    <w:p/>
    <w:p>
      <w:r xmlns:w="http://schemas.openxmlformats.org/wordprocessingml/2006/main">
        <w:t xml:space="preserve">Սաղմոս 80:5 Դու նրանց կերակրում ես արցունքի հացով. և նրանց արցունքները շատ խմելու տալիս:</w:t>
      </w:r>
    </w:p>
    <w:p/>
    <w:p>
      <w:r xmlns:w="http://schemas.openxmlformats.org/wordprocessingml/2006/main">
        <w:t xml:space="preserve">Աստված խորապես հոգ է տանում իր ժողովրդի մասին՝ հոգալով նրանց կարիքները, նույնիսկ երբ դա նշանակում է արցունքներ և վիշտ։</w:t>
      </w:r>
    </w:p>
    <w:p/>
    <w:p>
      <w:r xmlns:w="http://schemas.openxmlformats.org/wordprocessingml/2006/main">
        <w:t xml:space="preserve">1. Աստծո արցունքների միջոցով ուժ է գտնվում</w:t>
      </w:r>
    </w:p>
    <w:p/>
    <w:p>
      <w:r xmlns:w="http://schemas.openxmlformats.org/wordprocessingml/2006/main">
        <w:t xml:space="preserve">2. Մխիթարություն Տիրոջ արցունքներով</w:t>
      </w:r>
    </w:p>
    <w:p/>
    <w:p>
      <w:r xmlns:w="http://schemas.openxmlformats.org/wordprocessingml/2006/main">
        <w:t xml:space="preserve">1: Եսայիա 30:19-20 - Որովհետև մարդիկ պիտի բնակվեն Սիոնում՝ Երուսաղեմում. Դու այլևս չես լացի. երբ նա լսի, նա կպատասխանի քեզ: Եվ թեպետ Տերը քեզ տա դժբախտության հացը և տառապանքի ջուրը, բայց քո ուսուցիչներն այլևս չեն հանվի մի անկյուն, այլ քո աչքերը կտեսնեն քո ուսուցիչներին:</w:t>
      </w:r>
    </w:p>
    <w:p/>
    <w:p>
      <w:r xmlns:w="http://schemas.openxmlformats.org/wordprocessingml/2006/main">
        <w:t xml:space="preserve">2: Հակոբոս 1:2-4 -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Սաղմոս 80:6 Դու մեզ կռիվ ես դարձնում մեր մերձավորների հետ, և մեր թշնամիները ծիծաղում են միմյանց հետ:</w:t>
      </w:r>
    </w:p>
    <w:p/>
    <w:p>
      <w:r xmlns:w="http://schemas.openxmlformats.org/wordprocessingml/2006/main">
        <w:t xml:space="preserve">Մենք չպետք է կռիվ առաջացնենք մեր հարևանների միջև, քանի որ դա միայն ծաղր է բերում մեր թշնամիների կողմից:</w:t>
      </w:r>
    </w:p>
    <w:p/>
    <w:p>
      <w:r xmlns:w="http://schemas.openxmlformats.org/wordprocessingml/2006/main">
        <w:t xml:space="preserve">1. Մենք պետք է ձգտենք խաղաղարար լինել մեր համայնքում:</w:t>
      </w:r>
    </w:p>
    <w:p/>
    <w:p>
      <w:r xmlns:w="http://schemas.openxmlformats.org/wordprocessingml/2006/main">
        <w:t xml:space="preserve">2. Եկեք անարգանք չպատճառենք մեր մերձավորներին՝ կռիվ առաջացնելով։</w:t>
      </w:r>
    </w:p>
    <w:p/>
    <w:p>
      <w:r xmlns:w="http://schemas.openxmlformats.org/wordprocessingml/2006/main">
        <w:t xml:space="preserve">1. Առակաց 15։18 Տաք մարդը կռիվ է առաջացնում, բայց համբերողը վեճը հանդարտեցնում է։</w:t>
      </w:r>
    </w:p>
    <w:p/>
    <w:p>
      <w:r xmlns:w="http://schemas.openxmlformats.org/wordprocessingml/2006/main">
        <w:t xml:space="preserve">2. Փիլիպպեցիս 2:2-4-ը լրացնում է 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Սաղմոս 80:7 Դարձի՛ր մեզ, ո՛վ Զորքերի Աստված, և փայլի՛ր քո երեսը. և մենք կփրկվենք:</w:t>
      </w:r>
    </w:p>
    <w:p/>
    <w:p>
      <w:r xmlns:w="http://schemas.openxmlformats.org/wordprocessingml/2006/main">
        <w:t xml:space="preserve">Սաղմոսերգուն աղաչում է Աստծուն, որ Իր երեսը դարձնի դեպի իրենց և շնորհի Իր ողորմությունը, որպեսզի նրանք փրկվեն:</w:t>
      </w:r>
    </w:p>
    <w:p/>
    <w:p>
      <w:r xmlns:w="http://schemas.openxmlformats.org/wordprocessingml/2006/main">
        <w:t xml:space="preserve">1. Աստծո շնորհը. Ապավինելով Նրա ողորմության զորությանը</w:t>
      </w:r>
    </w:p>
    <w:p/>
    <w:p>
      <w:r xmlns:w="http://schemas.openxmlformats.org/wordprocessingml/2006/main">
        <w:t xml:space="preserve">2. Աղոթքի ուժը. Փնտրել Աստծո կարեկցանքը դժվար ժամանակներում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8:26-27 - Նմանապես Հոգին օգնում է նաև մեր տկարություններին, որովհետև չգիտենք, թե ինչի համար պետք է աղոթենք, ինչպես հարկն է. Եվ նա, ով քննում է սրտերը, գիտի, թե որն է Հոգու միտքը, քանի որ նա բարեխոսում է սրբերի համար Աստծո կամքի համաձայն:</w:t>
      </w:r>
    </w:p>
    <w:p/>
    <w:p>
      <w:r xmlns:w="http://schemas.openxmlformats.org/wordprocessingml/2006/main">
        <w:t xml:space="preserve">Սաղմոս 80:8 Եգիպտոսից որթատունկ հանեցիր, հեթանոսներին հանեցիր ու տնկեցիր։</w:t>
      </w:r>
    </w:p>
    <w:p/>
    <w:p>
      <w:r xmlns:w="http://schemas.openxmlformats.org/wordprocessingml/2006/main">
        <w:t xml:space="preserve">Տերը Իսրայելին հանեց Եգիպտոսից և տնկեց օտար երկրում՝ հանելով հեթանոսներին։</w:t>
      </w:r>
    </w:p>
    <w:p/>
    <w:p>
      <w:r xmlns:w="http://schemas.openxmlformats.org/wordprocessingml/2006/main">
        <w:t xml:space="preserve">1. Տիրոջ հավատարիմ պաշտպանությունը և ապահովումը</w:t>
      </w:r>
    </w:p>
    <w:p/>
    <w:p>
      <w:r xmlns:w="http://schemas.openxmlformats.org/wordprocessingml/2006/main">
        <w:t xml:space="preserve">2. Տիրոջ գերիշխանությունը Իր ժողովրդի վրա</w:t>
      </w:r>
    </w:p>
    <w:p/>
    <w:p>
      <w:r xmlns:w="http://schemas.openxmlformats.org/wordprocessingml/2006/main">
        <w:t xml:space="preserve">1. Եսայիա 43.14-21 - Տիրոջ փրկագնումը և Իր ժողովրդի պաշտպանությունը</w:t>
      </w:r>
    </w:p>
    <w:p/>
    <w:p>
      <w:r xmlns:w="http://schemas.openxmlformats.org/wordprocessingml/2006/main">
        <w:t xml:space="preserve">2. Երկրորդ Օրինաց 32:9-12 - Տիրոջ հավատարմությունը Իր ժողովրդին.</w:t>
      </w:r>
    </w:p>
    <w:p/>
    <w:p>
      <w:r xmlns:w="http://schemas.openxmlformats.org/wordprocessingml/2006/main">
        <w:t xml:space="preserve">Սաղմոս 80:9 Դու նրա առջև տեղ պատրաստեցիր և արմատավորեցիր այն, և նա լցրեց երկիրը:</w:t>
      </w:r>
    </w:p>
    <w:p/>
    <w:p>
      <w:r xmlns:w="http://schemas.openxmlformats.org/wordprocessingml/2006/main">
        <w:t xml:space="preserve">Սաղմոսերգուն գովաբանում է Աստծուն Իր ժողովրդի հաջողության համար՝ ընդունելով Տիրոջ զորությունը՝ աճ և բարգավաճում առաջացնելու համար:</w:t>
      </w:r>
    </w:p>
    <w:p/>
    <w:p>
      <w:r xmlns:w="http://schemas.openxmlformats.org/wordprocessingml/2006/main">
        <w:t xml:space="preserve">1. Աստված մեր աճի և առատության աղբյուրն է</w:t>
      </w:r>
    </w:p>
    <w:p/>
    <w:p>
      <w:r xmlns:w="http://schemas.openxmlformats.org/wordprocessingml/2006/main">
        <w:t xml:space="preserve">2. Տիրոջ հավատարմությունը բերում է հաջողության պտուղներ</w:t>
      </w:r>
    </w:p>
    <w:p/>
    <w:p>
      <w:r xmlns:w="http://schemas.openxmlformats.org/wordprocessingml/2006/main">
        <w:t xml:space="preserve">1. Եսայիա 61:3 - Իսրայելում բոլոր սգացողներին նա մոխրի փոխարեն գեղեցկության պսակ կտա, սգի փոխարեն՝ ուրախ օրհնություն, հուսահատության փոխարեն՝ տոնական գովասանք: Իրենց արդարությամբ նրանք կնմանվեն մեծ կաղնիների, որոնք Տէրը տնկել է իր փառքի համար։</w:t>
      </w:r>
    </w:p>
    <w:p/>
    <w:p>
      <w:r xmlns:w="http://schemas.openxmlformats.org/wordprocessingml/2006/main">
        <w:t xml:space="preserve">2. Սաղմոս 1:3 – Նա նման է ջրի առուների մոտ տնկված ծառի, որը ժամանակին տալիս է իր պտուղը և որի տերեւը չի չորանում: Ինչ էլ որ նա անում է, բարգավաճում է:</w:t>
      </w:r>
    </w:p>
    <w:p/>
    <w:p>
      <w:r xmlns:w="http://schemas.openxmlformats.org/wordprocessingml/2006/main">
        <w:t xml:space="preserve">Սաղմոս 80:10 Բլուրները ծածկված էին նրա ստվերով, և նրա ճյուղերը նման էին գեղեցիկ մայրիների։</w:t>
      </w:r>
    </w:p>
    <w:p/>
    <w:p>
      <w:r xmlns:w="http://schemas.openxmlformats.org/wordprocessingml/2006/main">
        <w:t xml:space="preserve">Սաղմոսերգուն նկարում է մի ծառի գեղեցիկ պատկեր, որը մեծ ստվեր է գցում, նրա ճյուղերը նման են մայրիների:</w:t>
      </w:r>
    </w:p>
    <w:p/>
    <w:p>
      <w:r xmlns:w="http://schemas.openxmlformats.org/wordprocessingml/2006/main">
        <w:t xml:space="preserve">1. Փոքր ակտի ուժը. ինչպես մեր գործողությունները կարող են մեծ ազդեցություն ունենալ</w:t>
      </w:r>
    </w:p>
    <w:p/>
    <w:p>
      <w:r xmlns:w="http://schemas.openxmlformats.org/wordprocessingml/2006/main">
        <w:t xml:space="preserve">2. Համայնքի ուժը. ինչպես միասին աշխատելը կարող է փոխել աշխարհը</w:t>
      </w:r>
    </w:p>
    <w:p/>
    <w:p>
      <w:r xmlns:w="http://schemas.openxmlformats.org/wordprocessingml/2006/main">
        <w:t xml:space="preserve">1. Եփեսացիս 4.16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w:t>
      </w:r>
    </w:p>
    <w:p/>
    <w:p>
      <w:r xmlns:w="http://schemas.openxmlformats.org/wordprocessingml/2006/main">
        <w:t xml:space="preserve">2. Matthew 5:13-14 Դուք երկրի աղն եք, բայց եթե աղը կորցրեց իր համը, ինչո՞վ պիտի աղվի: Այսուհետև ոչ մի բանի լավ չէ, այլ միայն դուրս գցել և մարդկանց ոտքերի տակ ոտնահարվել։ Դուք աշխարհի լույսն եք: Բլրի վրա դրված քաղաքը չի կարող թաքնվել։</w:t>
      </w:r>
    </w:p>
    <w:p/>
    <w:p>
      <w:r xmlns:w="http://schemas.openxmlformats.org/wordprocessingml/2006/main">
        <w:t xml:space="preserve">Սաղմոս 80:11 Նա ուղարկեց իր ճյուղերը դեպի ծովը, և իր ճյուղերը՝ դեպի գետը:</w:t>
      </w:r>
    </w:p>
    <w:p/>
    <w:p>
      <w:r xmlns:w="http://schemas.openxmlformats.org/wordprocessingml/2006/main">
        <w:t xml:space="preserve">Այս համարը խոսում է Աստծո խոսքի զորության մասին՝ տարածվելով բնության սահմաններից դուրս՝ հասնելով մարդկության սրտերին:</w:t>
      </w:r>
    </w:p>
    <w:p/>
    <w:p>
      <w:r xmlns:w="http://schemas.openxmlformats.org/wordprocessingml/2006/main">
        <w:t xml:space="preserve">1. Աստծո Խոսքի անկասելի զորությունը</w:t>
      </w:r>
    </w:p>
    <w:p/>
    <w:p>
      <w:r xmlns:w="http://schemas.openxmlformats.org/wordprocessingml/2006/main">
        <w:t xml:space="preserve">2. Հասնելով մեր բնական սահմաններից այն կողմ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Սաղմոս 80:12 Ուրեմն ինչո՞ւ քանդեցիր անոր ցանկապատերը, որպէսզի բոլոր ճանապարհով անցնողները պոկեն զայն։</w:t>
      </w:r>
    </w:p>
    <w:p/>
    <w:p>
      <w:r xmlns:w="http://schemas.openxmlformats.org/wordprocessingml/2006/main">
        <w:t xml:space="preserve">Սաղմոսերգուն ողբում է, որ Աստված կոտրել է ցանկապատերը, որոնք պաշտպանում էին մարդկանց՝ խոցելի դարձնելով նրանց, ովքեր անցնում են և օգտվում նրանցից։</w:t>
      </w:r>
    </w:p>
    <w:p/>
    <w:p>
      <w:r xmlns:w="http://schemas.openxmlformats.org/wordprocessingml/2006/main">
        <w:t xml:space="preserve">1. Աստծո պաշտպանությունը. Ինչպե՞ս ապավինել Տիրոջը անվտանգության համար</w:t>
      </w:r>
    </w:p>
    <w:p/>
    <w:p>
      <w:r xmlns:w="http://schemas.openxmlformats.org/wordprocessingml/2006/main">
        <w:t xml:space="preserve">2. Աստծո հավատարմությունը. Ինչպես է Աստծո պաշտպանությունը հավերժական</w:t>
      </w:r>
    </w:p>
    <w:p/>
    <w:p>
      <w:r xmlns:w="http://schemas.openxmlformats.org/wordprocessingml/2006/main">
        <w:t xml:space="preserve">1. Սաղմոս 91:4-5 - Նա կծածկի քեզ իր փետուրներով, և դու կվստահես նրա թևերի տակ, նրա ճշմարտությունը կլինի քո վահանն ու պատը: Գիշերվա սարսափից չես վախենա. ոչ էլ ցերեկը թռչող նետի համար.</w:t>
      </w:r>
    </w:p>
    <w:p/>
    <w:p>
      <w:r xmlns:w="http://schemas.openxmlformats.org/wordprocessingml/2006/main">
        <w:t xml:space="preserve">2. Եսայիա 30:15 – Որովհետև այսպես է ասում Տեր Եհովան՝ Իսրայելի Սուրբը. Վերադարձի և հանգստի ժամանակ դուք կփրկվեք. լռության և վստահության մեջ կլինի ձեր ուժը, և դուք չեք կամենա:</w:t>
      </w:r>
    </w:p>
    <w:p/>
    <w:p>
      <w:r xmlns:w="http://schemas.openxmlformats.org/wordprocessingml/2006/main">
        <w:t xml:space="preserve">Սաղմոս 80:13 Անտառի վարազը կործանում է նրան, և դաշտի գազանը կուլ է տալիս նրան։</w:t>
      </w:r>
    </w:p>
    <w:p/>
    <w:p>
      <w:r xmlns:w="http://schemas.openxmlformats.org/wordprocessingml/2006/main">
        <w:t xml:space="preserve">Սաղմոսերգուն ողբում է, որ փայտը ոչնչացվում է վայրի կենդանիների կողմից։</w:t>
      </w:r>
    </w:p>
    <w:p/>
    <w:p>
      <w:r xmlns:w="http://schemas.openxmlformats.org/wordprocessingml/2006/main">
        <w:t xml:space="preserve">1. Աստծո Խոսքն անտեսելու վտանգը</w:t>
      </w:r>
    </w:p>
    <w:p/>
    <w:p>
      <w:r xmlns:w="http://schemas.openxmlformats.org/wordprocessingml/2006/main">
        <w:t xml:space="preserve">2. Անհնազանդության հետեւանքները</w:t>
      </w:r>
    </w:p>
    <w:p/>
    <w:p>
      <w:r xmlns:w="http://schemas.openxmlformats.org/wordprocessingml/2006/main">
        <w:t xml:space="preserve">1. Մատթեոս 7:24-27 – Ուստի յուրաքանչյուր ոք, ով լսում է իմ այս խոսքերը և կիրառում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 Բայց ով որ լսում է իմ այս խոսքերը և չի կիրառում դրանք, նման է մի հիմար մարդու, ով իր տունը կառուցեց ավազի վրա։ Անձրևը իջավ, առվակները բարձրացան, քամիները փչեցին ու հարվածեցին այդ տան դեմ, և այն ընկավ մեծ բախումով։</w:t>
      </w:r>
    </w:p>
    <w:p/>
    <w:p>
      <w:r xmlns:w="http://schemas.openxmlformats.org/wordprocessingml/2006/main">
        <w:t xml:space="preserve">2. Երեմիա 5:21-25 - Լսեցե՛ք սա, ո՛վ անմիտ և անմիտ ժողովուրդ, որ աչքեր ունեք, բայց չեք տեսնում, ականջներ ունեք, բայց չեք լսում. Մի՞թե չպետք է վախենաք ինձանից: ասում է Տէրը։ Մի՞թե դու չպիտի դողաս իմ ներկայությամբ։ Ես ավազը դարձրի ծովի սահման, հավիտենական պատնեշ, որը չի կարող անցնել: Ալիքները կարող են գլորվել, բայց չեն կարող գերակշռել. նրանք կարող են մռնչալ, բայց չեն կարող անցնել այն: Բայց այս մարդիկ համառ ու ըմբոստ սրտեր ունեն. նրանք շեղվեցին ու գնացին։ Նրանք չեն ասում իրենց.</w:t>
      </w:r>
    </w:p>
    <w:p/>
    <w:p>
      <w:r xmlns:w="http://schemas.openxmlformats.org/wordprocessingml/2006/main">
        <w:t xml:space="preserve">Սաղմոս 80:14 Վերադարձի՛ր, աղաչում ենք քեզ, ո՛վ Զորքերի Աստված.</w:t>
      </w:r>
    </w:p>
    <w:p/>
    <w:p>
      <w:r xmlns:w="http://schemas.openxmlformats.org/wordprocessingml/2006/main">
        <w:t xml:space="preserve">Աստծո ողորմությունն ու ներումը էական են վերականգնման համար:</w:t>
      </w:r>
    </w:p>
    <w:p/>
    <w:p>
      <w:r xmlns:w="http://schemas.openxmlformats.org/wordprocessingml/2006/main">
        <w:t xml:space="preserve">1. Վերականգնման որթատունկ. Գտնելով Աստծո ողորմությունն ու ներումը</w:t>
      </w:r>
    </w:p>
    <w:p/>
    <w:p>
      <w:r xmlns:w="http://schemas.openxmlformats.org/wordprocessingml/2006/main">
        <w:t xml:space="preserve">2. Կարիքների ժամանակ դիմել Աստծուն. ապաշխարության կոչ</w:t>
      </w:r>
    </w:p>
    <w:p/>
    <w:p>
      <w:r xmlns:w="http://schemas.openxmlformats.org/wordprocessingml/2006/main">
        <w:t xml:space="preserve">1. Ողբ 3:22-23 Տիրոջ մեծ սիրո պատճառով մենք չենք սպառվում, որովհետև նրա կարեկցանքը երբեք չի անհետանում: Նրանք ամեն առավոտ նոր են; մեծ է քո հավատարմությունը:</w:t>
      </w:r>
    </w:p>
    <w:p/>
    <w:p>
      <w:r xmlns:w="http://schemas.openxmlformats.org/wordprocessingml/2006/main">
        <w:t xml:space="preserve">2։ Եսայիա 55։7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Սաղմոս 80:15 Խաղողի այգին, որ տնկել է քո աջը, և այն ճյուղը, որը դու ամրացրել ես քեզ համար:</w:t>
      </w:r>
    </w:p>
    <w:p/>
    <w:p>
      <w:r xmlns:w="http://schemas.openxmlformats.org/wordprocessingml/2006/main">
        <w:t xml:space="preserve">Սաղմոսերգուն հիշեցնում է մեզ, որ Աստված է նա, ով տնկեց խաղողի այգին և ամրացրեց այն:</w:t>
      </w:r>
    </w:p>
    <w:p/>
    <w:p>
      <w:r xmlns:w="http://schemas.openxmlformats.org/wordprocessingml/2006/main">
        <w:t xml:space="preserve">1. Աստծո սիրո ուժը</w:t>
      </w:r>
    </w:p>
    <w:p/>
    <w:p>
      <w:r xmlns:w="http://schemas.openxmlformats.org/wordprocessingml/2006/main">
        <w:t xml:space="preserve">2. Ապավինել Աստծո զորությանը</w:t>
      </w:r>
    </w:p>
    <w:p/>
    <w:p>
      <w:r xmlns:w="http://schemas.openxmlformats.org/wordprocessingml/2006/main">
        <w:t xml:space="preserve">1. Հովհաննես 15:5 -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2. Եսայիա 5:1-7 - Թույլ տվեք երգել իմ սիրելիի համար իմ սիրո երգը նրա այգու համար. Իմ սիրելին ուներ խաղողի այգի մի շատ բերրի բլրի վրա: Նա փորեց այն, մաքրեց այն քարերից և տնկեց ընտիր որթատունկեր։ նրա մէջտեղը պահակաշտարակ շինեց, եւ այնտեղ գինու սկաւառ փորեց. և նա փնտրում էր այն, որ խաղող տա, բայց դա վայրի խաղող տվեց։</w:t>
      </w:r>
    </w:p>
    <w:p/>
    <w:p>
      <w:r xmlns:w="http://schemas.openxmlformats.org/wordprocessingml/2006/main">
        <w:t xml:space="preserve">Սաղմոս 80:16 Այրվում է կրակով, կտրվում է, կորչում են քո դեմքի նախատինքով։</w:t>
      </w:r>
    </w:p>
    <w:p/>
    <w:p>
      <w:r xmlns:w="http://schemas.openxmlformats.org/wordprocessingml/2006/main">
        <w:t xml:space="preserve">Տիրոջ հանդիմանությունը կարող է հանգեցնել կործանման և մահվան:</w:t>
      </w:r>
    </w:p>
    <w:p/>
    <w:p>
      <w:r xmlns:w="http://schemas.openxmlformats.org/wordprocessingml/2006/main">
        <w:t xml:space="preserve">1. Տիրոջ հանդիմանության ուժը</w:t>
      </w:r>
    </w:p>
    <w:p/>
    <w:p>
      <w:r xmlns:w="http://schemas.openxmlformats.org/wordprocessingml/2006/main">
        <w:t xml:space="preserve">2. Տիրոջ հանդիմանության սարսափը</w:t>
      </w:r>
    </w:p>
    <w:p/>
    <w:p>
      <w:r xmlns:w="http://schemas.openxmlformats.org/wordprocessingml/2006/main">
        <w:t xml:space="preserve">1: Եսայիա 5:24-25 - Այսպիսով, ինչպես կրակը լափում է կոճղերը, և բոցը կլանում է հարդը, այնպես էլ նրանց արմատը փտած կլինի, և նրանց ծաղկումը հողի պես կբարձրանա. Որովհետև նրանք մերժեցին Զորքերի Տիրոջ օրենքը և արհամարհեցին Իսրայելի Սուրբի խոսքը։</w:t>
      </w:r>
    </w:p>
    <w:p/>
    <w:p>
      <w:r xmlns:w="http://schemas.openxmlformats.org/wordprocessingml/2006/main">
        <w:t xml:space="preserve">2: Եբրայեցիս 12:29 - Որովհետև մեր Աստվածը սպառող կրակ է:</w:t>
      </w:r>
    </w:p>
    <w:p/>
    <w:p>
      <w:r xmlns:w="http://schemas.openxmlformats.org/wordprocessingml/2006/main">
        <w:t xml:space="preserve">Սաղմոս 80:17 Թող քո ձեռքը լինի քո աջ ձեռքի մարդու վրա, այն մարդու որդու վրա, որին դու քեզ համար զորացրիր:</w:t>
      </w:r>
    </w:p>
    <w:p/>
    <w:p>
      <w:r xmlns:w="http://schemas.openxmlformats.org/wordprocessingml/2006/main">
        <w:t xml:space="preserve">Աստծո ձեռքը ուժի և պաշտպանության աղբյուր է նրանց համար, ովքեր վստահում են Նրան:</w:t>
      </w:r>
    </w:p>
    <w:p/>
    <w:p>
      <w:r xmlns:w="http://schemas.openxmlformats.org/wordprocessingml/2006/main">
        <w:t xml:space="preserve">1. Տիրոջ ձեռքը. Ուժի և պաշտպանության աղբյուր</w:t>
      </w:r>
    </w:p>
    <w:p/>
    <w:p>
      <w:r xmlns:w="http://schemas.openxmlformats.org/wordprocessingml/2006/main">
        <w:t xml:space="preserve">2. Ուժի և առաջնորդության համար ապավինել Տիրոջը</w:t>
      </w:r>
    </w:p>
    <w:p/>
    <w:p>
      <w:r xmlns:w="http://schemas.openxmlformats.org/wordprocessingml/2006/main">
        <w:t xml:space="preserve">1. Սաղմոս 37:39 - Բայց արդարների փրկությունը Տիրոջից է. Նա նրանց ուժն է նեղության ժամանակ։</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կպահեմ քեզ Իմ արդար աջով:</w:t>
      </w:r>
    </w:p>
    <w:p/>
    <w:p>
      <w:r xmlns:w="http://schemas.openxmlformats.org/wordprocessingml/2006/main">
        <w:t xml:space="preserve">Սաղմոս 80:18 Ուրեմն մենք քեզանից հետ չենք գնա. ապրեցրո՛ւ մեզ, և մենք քո անունը կկանչենք։</w:t>
      </w:r>
    </w:p>
    <w:p/>
    <w:p>
      <w:r xmlns:w="http://schemas.openxmlformats.org/wordprocessingml/2006/main">
        <w:t xml:space="preserve">Սաղմոսերգուն աղաչում է Աստծուն, որ վերակենդանացնի նրանց, որպեսզի կարողանան կանչել Նրա անունը:</w:t>
      </w:r>
    </w:p>
    <w:p/>
    <w:p>
      <w:r xmlns:w="http://schemas.openxmlformats.org/wordprocessingml/2006/main">
        <w:t xml:space="preserve">1. Աստծո անվան զորությունը. Ապավինելով Նրա Ուժին և Ապահովմանը</w:t>
      </w:r>
    </w:p>
    <w:p/>
    <w:p>
      <w:r xmlns:w="http://schemas.openxmlformats.org/wordprocessingml/2006/main">
        <w:t xml:space="preserve">2. Վերածնունդ Աստծո անմնացորդ սիրո միջոցով</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145:18-19 - Տերը մոտ է բոլոր նրանց, ովքեր կանչում են իրեն, բոլոր նրանց, ովքեր ճշմարտությամբ են կանչում նրան: Նա կատարում է իրենից վախեցողների ցանկությունը. նա նույնպես լսում է նրանց աղաղակը և փրկում նրանց:</w:t>
      </w:r>
    </w:p>
    <w:p/>
    <w:p>
      <w:r xmlns:w="http://schemas.openxmlformats.org/wordprocessingml/2006/main">
        <w:t xml:space="preserve">Սաղմոս 80:19 Դարձի՛ր մեզ, ո՛վ Զորքերի Տեր Աստված, փայլի՛ր քո երեսը. և մենք կփրկվենք:</w:t>
      </w:r>
    </w:p>
    <w:p/>
    <w:p>
      <w:r xmlns:w="http://schemas.openxmlformats.org/wordprocessingml/2006/main">
        <w:t xml:space="preserve">Սաղմոսերգուն աղաչում է Աստծուն ողորմություն ցուցաբերել և փրկություն ուղարկել։</w:t>
      </w:r>
    </w:p>
    <w:p/>
    <w:p>
      <w:r xmlns:w="http://schemas.openxmlformats.org/wordprocessingml/2006/main">
        <w:t xml:space="preserve">1. Աստծո շնորհը և ողորմությունը դժվարության ժամանակ</w:t>
      </w:r>
    </w:p>
    <w:p/>
    <w:p>
      <w:r xmlns:w="http://schemas.openxmlformats.org/wordprocessingml/2006/main">
        <w:t xml:space="preserve">2. Փրկություն Աստծո Աստվածային Ներկայությամբ</w:t>
      </w:r>
    </w:p>
    <w:p/>
    <w:p>
      <w:r xmlns:w="http://schemas.openxmlformats.org/wordprocessingml/2006/main">
        <w:t xml:space="preserve">1. Եսայիա 44:22 - «Ես ջնջեցի քո հանցանքները ամպի պես, և քո մեղքերը՝ մշուշի պես, վերադարձիր ինձ մոտ, որովհետև ես փրկագնեցի քեզ»:</w:t>
      </w:r>
    </w:p>
    <w:p/>
    <w:p>
      <w:r xmlns:w="http://schemas.openxmlformats.org/wordprocessingml/2006/main">
        <w:t xml:space="preserve">2. Հռովմայեցիս 10.13 - «Ով որ կանչի Տիրոջ անունը, կփրկվի»:</w:t>
      </w:r>
    </w:p>
    <w:p/>
    <w:p>
      <w:r xmlns:w="http://schemas.openxmlformats.org/wordprocessingml/2006/main">
        <w:t xml:space="preserve">Սաղմոս 81-ը հորդորների և տոնակատարությունների սաղմոս է, որը կոչ է անում Իսրայելի ժողովրդին երկրպագել և հնազանդվել Աստծուն: Այն ընդգծում է Աստծո ձայնը լսելու, Նրա ազատագրումը հիշելու և Նրա օրհնությունները հնազանդության միջոցով զգալու կարևորությունը:</w:t>
      </w:r>
    </w:p>
    <w:p/>
    <w:p>
      <w:r xmlns:w="http://schemas.openxmlformats.org/wordprocessingml/2006/main">
        <w:t xml:space="preserve">1-ին պարբերություն. Սաղմոսերգուն սկսում է ժողովրդին հորդորելով երգել և երաժշտություն նվագել Աստծուն փառաբանելու համար: Նրանք կոչ են անում ուրախ տոնակատարություն կազմակերպել նշանակված տոների ժամանակ և շեշտում են փողը փչելու պատվիրանը որպես երկրպագության խորհրդանիշ (Սաղմոս 81.1-3):</w:t>
      </w:r>
    </w:p>
    <w:p/>
    <w:p>
      <w:r xmlns:w="http://schemas.openxmlformats.org/wordprocessingml/2006/main">
        <w:t xml:space="preserve">2-րդ պարբերություն. Սաղմոսերգուն մտածում է Աստծո հավատարմության մասին՝ Իսրայելին Եգիպտոսից ազատելու հարցում։ Նրանք հիշեցնում են մարդկանց, որ Նա լսեց նրանց աղաղակը և ազատեց նրանց գերությունից: Նրանք ընդգծում են, թե ինչպես Աստված փորձեց իրենց Մերիբայում, որտեղ նրանք ապստամբեցին Նրա դեմ (Սաղմոս 81։4–7)։</w:t>
      </w:r>
    </w:p>
    <w:p/>
    <w:p>
      <w:r xmlns:w="http://schemas.openxmlformats.org/wordprocessingml/2006/main">
        <w:t xml:space="preserve">3-րդ պարբերություն. Սաղմոսերգուն ընդգծում է հնազանդության Աստծո ցանկությունը։ Նրանք պատմում են, թե ինչպես Նա դուրս բերեց Իսրայելին Եգիպտոսից հզոր զորությամբ, բայց ողբում է, որ նրանք չլսեցին կամ չհետևեցին Նրա պատվիրաններին: Նրանք ընդգծում են, որ հնազանդությունը կբերի օրհնություններ և առատություն (Սաղմոս 81։8–16)։</w:t>
      </w:r>
    </w:p>
    <w:p/>
    <w:p>
      <w:r xmlns:w="http://schemas.openxmlformats.org/wordprocessingml/2006/main">
        <w:t xml:space="preserve">Արդյունքում,</w:t>
      </w:r>
    </w:p>
    <w:p>
      <w:r xmlns:w="http://schemas.openxmlformats.org/wordprocessingml/2006/main">
        <w:t xml:space="preserve">Սաղմոս ութսունմեկ նվերներ</w:t>
      </w:r>
    </w:p>
    <w:p>
      <w:r xmlns:w="http://schemas.openxmlformats.org/wordprocessingml/2006/main">
        <w:t xml:space="preserve">երկրպագության հորդոր,</w:t>
      </w:r>
    </w:p>
    <w:p>
      <w:r xmlns:w="http://schemas.openxmlformats.org/wordprocessingml/2006/main">
        <w:t xml:space="preserve">և աստվածային փրկության հիշեցում,</w:t>
      </w:r>
    </w:p>
    <w:p>
      <w:r xmlns:w="http://schemas.openxmlformats.org/wordprocessingml/2006/main">
        <w:t xml:space="preserve">ընդգծելով ուրախ տոնակատարության շեշտադրումը` միաժամանակ գիտակցելով աստվածային հավատարմությունը:</w:t>
      </w:r>
    </w:p>
    <w:p/>
    <w:p>
      <w:r xmlns:w="http://schemas.openxmlformats.org/wordprocessingml/2006/main">
        <w:t xml:space="preserve">Ընդգծելով կոչը, որը ձեռք է բերվել երգելու և երաժշտություն նվագելու միջոցով՝ միաժամանակ ընդգծելով նշանակված խնջույքները,</w:t>
      </w:r>
    </w:p>
    <w:p>
      <w:r xmlns:w="http://schemas.openxmlformats.org/wordprocessingml/2006/main">
        <w:t xml:space="preserve">և շեշտելով պատմումը, որը ձեռք է բերվել ազատագրման մասին խորհելու միջոցով՝ միաժամանակ ընդգծելով աստվածային փորձությունը:</w:t>
      </w:r>
    </w:p>
    <w:p>
      <w:r xmlns:w="http://schemas.openxmlformats.org/wordprocessingml/2006/main">
        <w:t xml:space="preserve">Հիշատակելով աստվածաբանական մտորումները, որոնք վերաբերում են հնազանդության աստվածային ցանկությունը որպես օրհնությունների աղբյուր ճանաչելու, մինչդեռ ողբում են անհնազանդության համար</w:t>
      </w:r>
    </w:p>
    <w:p/>
    <w:p>
      <w:r xmlns:w="http://schemas.openxmlformats.org/wordprocessingml/2006/main">
        <w:t xml:space="preserve">Սաղմոս 81:1 Երգեցե՛ք մեր զորությանը Աստծուն, ցնծացե՛ք Հակոբի Աստծուն։</w:t>
      </w:r>
    </w:p>
    <w:p/>
    <w:p>
      <w:r xmlns:w="http://schemas.openxmlformats.org/wordprocessingml/2006/main">
        <w:t xml:space="preserve">Երգեք փառք Աստծուն, ուժի և ուրախության աղբյուր:</w:t>
      </w:r>
    </w:p>
    <w:p/>
    <w:p>
      <w:r xmlns:w="http://schemas.openxmlformats.org/wordprocessingml/2006/main">
        <w:t xml:space="preserve">1. Աստված մեր ուժն ու ուրախությունն է կյանքում:</w:t>
      </w:r>
    </w:p>
    <w:p/>
    <w:p>
      <w:r xmlns:w="http://schemas.openxmlformats.org/wordprocessingml/2006/main">
        <w:t xml:space="preserve">2. Եկեք միասին փառաբանենք Աստծուն և տոնենք Նրա ներկայությունը մեր կյանքում:</w:t>
      </w:r>
    </w:p>
    <w:p/>
    <w:p>
      <w:r xmlns:w="http://schemas.openxmlformats.org/wordprocessingml/2006/main">
        <w:t xml:space="preserve">1: Փիլիպպեցիս 4:4-7 - Միշտ ուրախացեք Տիրոջով: Նորից կասեմ՝ ուրախացե՛ք։ Թող ձեր հեզությունը հայտնի լինի բոլոր մարդկանց: Տերը մոտ է: Մի՛ մտահոգվեք, այլ ամեն ինչում աղոթքով և աղաչանքով, գոհությամբ, ձեր խնդրանքները թող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2: Սաղմոս 100:1-2 - Ուրախ ձայն հանեք Տիրոջը, ով բոլոր ցամաքեցիք: Ծառայեք Տիրոջը ուրախությամբ. եկեք Նրա ներկայության առաջ երգելով:</w:t>
      </w:r>
    </w:p>
    <w:p/>
    <w:p>
      <w:r xmlns:w="http://schemas.openxmlformats.org/wordprocessingml/2006/main">
        <w:t xml:space="preserve">Սաղմոս 81:2 Վերցրո՛ւ սաղմոսը և բերի՛ր այստեղ թմբուկը, հաճելի տավիղը սաղմոսարանի հետ։</w:t>
      </w:r>
    </w:p>
    <w:p/>
    <w:p>
      <w:r xmlns:w="http://schemas.openxmlformats.org/wordprocessingml/2006/main">
        <w:t xml:space="preserve">Սաղմոսերգուն հորդորում է մարդկանց օգտագործել այնպիսի երաժշտական գործիքներ, ինչպիսիք են թմբուկները, տավիղները և սաղմոսերգությունը ուղեկցելու համար։</w:t>
      </w:r>
    </w:p>
    <w:p/>
    <w:p>
      <w:r xmlns:w="http://schemas.openxmlformats.org/wordprocessingml/2006/main">
        <w:t xml:space="preserve">1. Երաժշտությունը որպես պաշտամունքի ձև</w:t>
      </w:r>
    </w:p>
    <w:p/>
    <w:p>
      <w:r xmlns:w="http://schemas.openxmlformats.org/wordprocessingml/2006/main">
        <w:t xml:space="preserve">2. Ուրախ աղմուկ. ինչպես երաժշտությունը կարող է ուժեղացնել մեր կապը Աստծո հետ</w:t>
      </w:r>
    </w:p>
    <w:p/>
    <w:p>
      <w:r xmlns:w="http://schemas.openxmlformats.org/wordprocessingml/2006/main">
        <w:t xml:space="preserve">1. Եփեսացիս 5.19, «Խոսել միմյանց հետ սաղմոսներով, օրհներգերով և հոգևոր երգերով, երգելով և երգելով ձեր սրտում Տիրոջը»:</w:t>
      </w:r>
    </w:p>
    <w:p/>
    <w:p>
      <w:r xmlns:w="http://schemas.openxmlformats.org/wordprocessingml/2006/main">
        <w:t xml:space="preserve">2.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Սաղմոս 81:3 Փչեցե՛ք փողը նորալուսնի ժամանակ՝ մեր հանդիսավոր տոնի օրը, նշանակված ժամանակին:</w:t>
      </w:r>
    </w:p>
    <w:p/>
    <w:p>
      <w:r xmlns:w="http://schemas.openxmlformats.org/wordprocessingml/2006/main">
        <w:t xml:space="preserve">Սաղմոսերգուն կոչ է անում ժողովրդին փող հնչեցնել նորալուսնի ժամանակ, նշանակված ժամին և հանդիսավոր տոնին։</w:t>
      </w:r>
    </w:p>
    <w:p/>
    <w:p>
      <w:r xmlns:w="http://schemas.openxmlformats.org/wordprocessingml/2006/main">
        <w:t xml:space="preserve">1. Նշանակված ժամանակները պահպանելու կարևորությունը</w:t>
      </w:r>
    </w:p>
    <w:p/>
    <w:p>
      <w:r xmlns:w="http://schemas.openxmlformats.org/wordprocessingml/2006/main">
        <w:t xml:space="preserve">2. Աստծո տոնը ուրախ աղմուկով պահելը</w:t>
      </w:r>
    </w:p>
    <w:p/>
    <w:p>
      <w:r xmlns:w="http://schemas.openxmlformats.org/wordprocessingml/2006/main">
        <w:t xml:space="preserve">1. Ղևտացոց 23:2-4 - Խոսիր Իսրայելի որդիների հետ և ասա նրանց. «Տիրոջ տոների մասին, որոնք դուք պետք է հռչակեք որպես սուրբ հավաքույթներ, դրանք իմ տոներն են»:</w:t>
      </w:r>
    </w:p>
    <w:p/>
    <w:p>
      <w:r xmlns:w="http://schemas.openxmlformats.org/wordprocessingml/2006/main">
        <w:t xml:space="preserve">2. Եբրայեցիս 12:28-29 - Ուստի մենք ստանում ենք մի թագավորություն, որը չի կարող շարժվել, եկեք շնորհ ունենանք, որով կարող ենք ընդունելիորեն ծառայել Աստծուն ակնածանքով և աստվածավախությամբ, քանի որ մեր Աստվածը սպառող կրակ է:</w:t>
      </w:r>
    </w:p>
    <w:p/>
    <w:p>
      <w:r xmlns:w="http://schemas.openxmlformats.org/wordprocessingml/2006/main">
        <w:t xml:space="preserve">Սաղմոս 81:4 Որովհետև սա Իսրայելի համար օրենք էր և Հակոբի Աստծո օրենք:</w:t>
      </w:r>
    </w:p>
    <w:p/>
    <w:p>
      <w:r xmlns:w="http://schemas.openxmlformats.org/wordprocessingml/2006/main">
        <w:t xml:space="preserve">Այս սաղմոսը նկարագրում է մի օրենք, որը Աստված տվել է Իսրայելին Հակոբի ժամանակներում։</w:t>
      </w:r>
    </w:p>
    <w:p/>
    <w:p>
      <w:r xmlns:w="http://schemas.openxmlformats.org/wordprocessingml/2006/main">
        <w:t xml:space="preserve">1. Աստծո կանոններին հետևելու կարևորությունը</w:t>
      </w:r>
    </w:p>
    <w:p/>
    <w:p>
      <w:r xmlns:w="http://schemas.openxmlformats.org/wordprocessingml/2006/main">
        <w:t xml:space="preserve">2. Հնազանդությունը բերում է օրհնություն և բարեհաճություն</w:t>
      </w:r>
    </w:p>
    <w:p/>
    <w:p>
      <w:r xmlns:w="http://schemas.openxmlformats.org/wordprocessingml/2006/main">
        <w:t xml:space="preserve">1. Բ Օրինաց 8:6 Ուրեմն պահիր քո Տեր Աստծո պատվիրանները՝ քայլելով նրա ճանապարհներով և վախենալով նրանից:</w:t>
      </w:r>
    </w:p>
    <w:p/>
    <w:p>
      <w:r xmlns:w="http://schemas.openxmlformats.org/wordprocessingml/2006/main">
        <w:t xml:space="preserve">2. Եսայի 1.19 Եթե կամենաս և հնազանդվես, երկրի բարիքները կուտես:</w:t>
      </w:r>
    </w:p>
    <w:p/>
    <w:p>
      <w:r xmlns:w="http://schemas.openxmlformats.org/wordprocessingml/2006/main">
        <w:t xml:space="preserve">Սաղմոս 81:5 Սա վկայություն սահմանեց Հովսեփի մոտ, երբ նա դուրս էր գալիս Եգիպտոսի երկրով, որտեղ ես լսեցի մի լեզու, որը չէի հասկանում:</w:t>
      </w:r>
    </w:p>
    <w:p/>
    <w:p>
      <w:r xmlns:w="http://schemas.openxmlformats.org/wordprocessingml/2006/main">
        <w:t xml:space="preserve">Աստված կարգել է Հովսեփին որպես վկայություն իր զորության և պաշտպանության մասին այն ժամանակ, երբ նա անցկացրել է Եգիպտոսում:</w:t>
      </w:r>
    </w:p>
    <w:p/>
    <w:p>
      <w:r xmlns:w="http://schemas.openxmlformats.org/wordprocessingml/2006/main">
        <w:t xml:space="preserve">1. Աստծո հավատարմությունը միշտ մեզ հետ է, նույնիսկ երբ մենք գտնվում ենք անծանոթ և դժվար վայրերում:</w:t>
      </w:r>
    </w:p>
    <w:p/>
    <w:p>
      <w:r xmlns:w="http://schemas.openxmlformats.org/wordprocessingml/2006/main">
        <w:t xml:space="preserve">2. Ջոզեֆի պատմությունը ցույց է տալիս մեզ, թե ինչպես հավատարմորեն դիմանալ դժվար ժամանակներին և մնալ վստահելով Տիրոջ պաշտպանությանը: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Սաղմոս 81։6 Ես հանեցի նրա ուսը բեռից, նրա ձեռքերն ազատվեցին կաթսաներից։</w:t>
      </w:r>
    </w:p>
    <w:p/>
    <w:p>
      <w:r xmlns:w="http://schemas.openxmlformats.org/wordprocessingml/2006/main">
        <w:t xml:space="preserve">Աստված ազատեց իր ժողովրդի բեռը և ազատեց նրանց ձեռքերը ծանր աշխատանքից:</w:t>
      </w:r>
    </w:p>
    <w:p/>
    <w:p>
      <w:r xmlns:w="http://schemas.openxmlformats.org/wordprocessingml/2006/main">
        <w:t xml:space="preserve">1. Աստծո սերը մեզ ազատում է ճնշումներից</w:t>
      </w:r>
    </w:p>
    <w:p/>
    <w:p>
      <w:r xmlns:w="http://schemas.openxmlformats.org/wordprocessingml/2006/main">
        <w:t xml:space="preserve">2. Աստծո ազատագրումը հիշելու կոչ</w:t>
      </w:r>
    </w:p>
    <w:p/>
    <w:p>
      <w:r xmlns:w="http://schemas.openxmlformats.org/wordprocessingml/2006/main">
        <w:t xml:space="preserve">1. Ելից 13:3-4 - «Եվ Մովսեսն ասաց ժողովրդին. «Հիշեք այս օրը, երբ դուք Եգիպտոսից դուրս եկաք ստրկության տնից, որովհետև Եհովան ձեր ձեռքի ուժով հանեց ձեզ այս տեղից. թթխմորով հաց չի ուտվի։</w:t>
      </w:r>
    </w:p>
    <w:p/>
    <w:p>
      <w:r xmlns:w="http://schemas.openxmlformats.org/wordprocessingml/2006/main">
        <w:t xml:space="preserve">4. Գաղատացիս 5:1 -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Սաղմոս 81:7 Դու կանչեցիր նեղության մեջ, և ես փրկեցի քեզ. Ես քեզ պատասխանեցի ամպրոպի թաքուն տեղում, քեզ փորձեցի Մերիբայի ջրերի մոտ։ Սելահ.</w:t>
      </w:r>
    </w:p>
    <w:p/>
    <w:p>
      <w:r xmlns:w="http://schemas.openxmlformats.org/wordprocessingml/2006/main">
        <w:t xml:space="preserve">Տերը փրկում է մեզ դժվարության ժամանակ և պատասխանում է մեր աղոթքներին խորհրդավոր կերպով:</w:t>
      </w:r>
    </w:p>
    <w:p/>
    <w:p>
      <w:r xmlns:w="http://schemas.openxmlformats.org/wordprocessingml/2006/main">
        <w:t xml:space="preserve">1. Աստծո առեղծվածային ուղիները. Ազատագրման փորձ անհանգիստ ժամանակներում</w:t>
      </w:r>
    </w:p>
    <w:p/>
    <w:p>
      <w:r xmlns:w="http://schemas.openxmlformats.org/wordprocessingml/2006/main">
        <w:t xml:space="preserve">2. Աղոթքի զորությունը. Դժվար ժամանակներում ապավինել Տիրոջը</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Սաղմոս 81:8 Լսի՛ր, ո՛վ իմ ժողովուրդ, և ես քեզ վկայություն կտամ.</w:t>
      </w:r>
    </w:p>
    <w:p/>
    <w:p>
      <w:r xmlns:w="http://schemas.openxmlformats.org/wordprocessingml/2006/main">
        <w:t xml:space="preserve">Այս հատվածը խրախուսում է մեզ լսել Աստծուն և հնազանդվել Նրան:</w:t>
      </w:r>
    </w:p>
    <w:p/>
    <w:p>
      <w:r xmlns:w="http://schemas.openxmlformats.org/wordprocessingml/2006/main">
        <w:t xml:space="preserve">1. «Լսելու կոչը. Աստծո հրավերը հնազանդվելու»</w:t>
      </w:r>
    </w:p>
    <w:p/>
    <w:p>
      <w:r xmlns:w="http://schemas.openxmlformats.org/wordprocessingml/2006/main">
        <w:t xml:space="preserve">2. «Լսիր Տիրոջը. ականջ դնել Աստծո Խոսքին»</w:t>
      </w:r>
    </w:p>
    <w:p/>
    <w:p>
      <w:r xmlns:w="http://schemas.openxmlformats.org/wordprocessingml/2006/main">
        <w:t xml:space="preserve">1. Բ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Հակոբոս 1:19-20 Իմացեք այս, իմ սիրելի եղբայրներ. քանզի մարդու բարկությունը չի բերում Աստծո արդարությունը:</w:t>
      </w:r>
    </w:p>
    <w:p/>
    <w:p>
      <w:r xmlns:w="http://schemas.openxmlformats.org/wordprocessingml/2006/main">
        <w:t xml:space="preserve">Սաղմոս 81:9 Քո մեջ օտար աստված չի լինի. ոչ մի օտար աստծու չերկրպագես։</w:t>
      </w:r>
    </w:p>
    <w:p/>
    <w:p>
      <w:r xmlns:w="http://schemas.openxmlformats.org/wordprocessingml/2006/main">
        <w:t xml:space="preserve">Աստված պատվիրում է մեզ չերկրպագել ոչ մի օտար կամ տարօրինակ աստված:</w:t>
      </w:r>
    </w:p>
    <w:p/>
    <w:p>
      <w:r xmlns:w="http://schemas.openxmlformats.org/wordprocessingml/2006/main">
        <w:t xml:space="preserve">1. Կռապաշտության վտանգը. Ինչպես խուսափել կեղծ աստվածներին երկրպագելուց</w:t>
      </w:r>
    </w:p>
    <w:p/>
    <w:p>
      <w:r xmlns:w="http://schemas.openxmlformats.org/wordprocessingml/2006/main">
        <w:t xml:space="preserve">2. Աստծուն հավատարիմ մնալու օգուտները. Ինչպե՞ս հավատարիմ մնալ Աստծո Խոսքին</w:t>
      </w:r>
    </w:p>
    <w:p/>
    <w:p>
      <w:r xmlns:w="http://schemas.openxmlformats.org/wordprocessingml/2006/main">
        <w:t xml:space="preserve">1. Բ Օրինաց 32:17 Նրանք զոհեր մատուցեցին դևերին, ոչ թե Աստծուն. աստվածներին, որոնց նրանք չէին ճանաչում:</w:t>
      </w:r>
    </w:p>
    <w:p/>
    <w:p>
      <w:r xmlns:w="http://schemas.openxmlformats.org/wordprocessingml/2006/main">
        <w:t xml:space="preserve">2. Հռովմայեցիս 1:18-25 Որովհետև Աստծո բարկությունը բացահայտվում է երկնքից մարդկանց բոլոր անաստվածության և անիրավության դեմ, ովքեր ճշմարտությունն անարդարության մեջ են պահում:</w:t>
      </w:r>
    </w:p>
    <w:p/>
    <w:p>
      <w:r xmlns:w="http://schemas.openxmlformats.org/wordprocessingml/2006/main">
        <w:t xml:space="preserve">Սաղմոս 81:10 Ես եմ քո Տէր Աստուածը, որ քեզ հանեցի Եգիպտացիների երկրից. լայն բացի՛ր բերանդ, եւ ես այն կլցնեմ։</w:t>
      </w:r>
    </w:p>
    <w:p/>
    <w:p>
      <w:r xmlns:w="http://schemas.openxmlformats.org/wordprocessingml/2006/main">
        <w:t xml:space="preserve">Աստված մեզ տալիս է առատ օրհնություններ, եթե մենք բացենք մեր սրտերը և ընդունենք այն:</w:t>
      </w:r>
    </w:p>
    <w:p/>
    <w:p>
      <w:r xmlns:w="http://schemas.openxmlformats.org/wordprocessingml/2006/main">
        <w:t xml:space="preserve">1. Բացեք ձեր սրտերը և ընդունեք Աստծո կողմից ձեզ տրված օրհնությունները:</w:t>
      </w:r>
    </w:p>
    <w:p/>
    <w:p>
      <w:r xmlns:w="http://schemas.openxmlformats.org/wordprocessingml/2006/main">
        <w:t xml:space="preserve">2. Ուրախացեք Աստծո բարությամբ և շնորհակալություն հայտնեք Նրան Նրա բազմաթիվ օրհնությունների համար:</w:t>
      </w:r>
    </w:p>
    <w:p/>
    <w:p>
      <w:r xmlns:w="http://schemas.openxmlformats.org/wordprocessingml/2006/main">
        <w:t xml:space="preserve">1: Եփեսացիս 3:20-21 - Այժմ նրան, ով կարող է շատ ավելի առատորեն անել, քան այն ամենը, ինչ մենք խնդրում ենք կամ մտածում,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Սաղմոս 81:11 Բայց իմ ժողովուրդը չլսեց իմ ձայնը. և Իսրայելը ինձանից ոչ ոք չի ուզում:</w:t>
      </w:r>
    </w:p>
    <w:p/>
    <w:p>
      <w:r xmlns:w="http://schemas.openxmlformats.org/wordprocessingml/2006/main">
        <w:t xml:space="preserve">Չնայած Աստծո առաջնորդությանը, Իսրայելի ժողովուրդը հրաժարվեց հետևել Նրան:</w:t>
      </w:r>
    </w:p>
    <w:p/>
    <w:p>
      <w:r xmlns:w="http://schemas.openxmlformats.org/wordprocessingml/2006/main">
        <w:t xml:space="preserve">1. Անհնազանդության ուժը. սովորել Իսրայելի ժողովրդից</w:t>
      </w:r>
    </w:p>
    <w:p/>
    <w:p>
      <w:r xmlns:w="http://schemas.openxmlformats.org/wordprocessingml/2006/main">
        <w:t xml:space="preserve">2. Չլսելու հետևանքները. նախազգուշացում Սաղմոս 81։11-ից.</w:t>
      </w:r>
    </w:p>
    <w:p/>
    <w:p>
      <w:r xmlns:w="http://schemas.openxmlformats.org/wordprocessingml/2006/main">
        <w:t xml:space="preserve">1. Երեմիա 11:7-8 «Որովհետև ես լրջորեն բողոքեցի ձեր հայրերի դեմ այն օրը, երբ նրանց հանեցի Եգիպտոսի երկրից, մինչև այսօր, կանուխ վեր կացա և բողոքեցի, ասելով. ոչ թե նրանց ականջը խոնարհեց, այլ ամեն մեկը քայլեց իր չար սրտի երևակայությամբ, ուստի ես նրանց վրա կբերեմ այս ուխտի բոլոր խոսքերը, որոնք ես նրանց պատվիրեցի անել, բայց նրանք չկատարեցին դրանք»:</w:t>
      </w:r>
    </w:p>
    <w:p/>
    <w:p>
      <w:r xmlns:w="http://schemas.openxmlformats.org/wordprocessingml/2006/main">
        <w:t xml:space="preserve">2. Եսայիա 1:19-20 «Եթե կամենաք և հնազանդվեք, կուտեք երկրի բարիքները, իսկ եթե հրաժարվեք և ապստամբեք, սուրը կուլ տա ձեզ, քանի որ Տիրոջ բերանն է ասել: «</w:t>
      </w:r>
    </w:p>
    <w:p/>
    <w:p>
      <w:r xmlns:w="http://schemas.openxmlformats.org/wordprocessingml/2006/main">
        <w:t xml:space="preserve">Սաղմոս 81:12 Ես նրանց մատնեցի իրենց սրտի ցանկությանը, և նրանք գնացին իրենց խորհուրդներով:</w:t>
      </w:r>
    </w:p>
    <w:p/>
    <w:p>
      <w:r xmlns:w="http://schemas.openxmlformats.org/wordprocessingml/2006/main">
        <w:t xml:space="preserve">Աստված թույլ տվեց, որ մարդիկ հետևեն իրենց ցանկություններին և ընտրությանը:</w:t>
      </w:r>
    </w:p>
    <w:p/>
    <w:p>
      <w:r xmlns:w="http://schemas.openxmlformats.org/wordprocessingml/2006/main">
        <w:t xml:space="preserve">1. Աստված ողորմած է և թույլ է տալիս մեզ ընտրել մեր ճանապարհը, բայց Նա ցանկանում է, որ մենք ընտրենք Իր ճանապարհը:</w:t>
      </w:r>
    </w:p>
    <w:p/>
    <w:p>
      <w:r xmlns:w="http://schemas.openxmlformats.org/wordprocessingml/2006/main">
        <w:t xml:space="preserve">2. Մենք բոլորս ունենք ազատ կամք, բայց պետք է զգույշ լինենք, թե ինչ ենք ընտրում և ինչպես է դա ազդում Աստծո հետ մեր հարաբերությունների վրա:</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Գաղատացիս 6:7-8 - «Մի՛ խաբվեք. Աստծուն չի կարելի ծաղրել: Մարդը հնձում է այն, ինչ ցանում է: Հոգին հավիտենական կյանք կհնձի»։</w:t>
      </w:r>
    </w:p>
    <w:p/>
    <w:p>
      <w:r xmlns:w="http://schemas.openxmlformats.org/wordprocessingml/2006/main">
        <w:t xml:space="preserve">Սաղմոս 81:13 Ո՜վ, որ իմ ժողովուրդը լսեր ինձ, և Իսրայելը քայլեր իմ ճանապարհներով:</w:t>
      </w:r>
    </w:p>
    <w:p/>
    <w:p>
      <w:r xmlns:w="http://schemas.openxmlformats.org/wordprocessingml/2006/main">
        <w:t xml:space="preserve">Աստված ցանկանում է, որ Իր ժողովուրդը հնազանդվեր իրեն և հետևեր Նրա ճանապարհներին:</w:t>
      </w:r>
    </w:p>
    <w:p/>
    <w:p>
      <w:r xmlns:w="http://schemas.openxmlformats.org/wordprocessingml/2006/main">
        <w:t xml:space="preserve">1. Հնազանդության զորությունը- Ինչու է կարևոր հետևել Աստծո պատվիրաններին:</w:t>
      </w:r>
    </w:p>
    <w:p/>
    <w:p>
      <w:r xmlns:w="http://schemas.openxmlformats.org/wordprocessingml/2006/main">
        <w:t xml:space="preserve">2. Աշակերտության ուրախությունը- Հասկանալով Աստծո հետևորդ լինելու լրիվությունը:</w:t>
      </w:r>
    </w:p>
    <w:p/>
    <w:p>
      <w:r xmlns:w="http://schemas.openxmlformats.org/wordprocessingml/2006/main">
        <w:t xml:space="preserve">1. Սաղմոս 81.13- «Օ՜, որ իմ ժողովուրդը լսեր ինձ, և Իսրայելը քայլեր իմ ճանապարհներով»:</w:t>
      </w:r>
    </w:p>
    <w:p/>
    <w:p>
      <w:r xmlns:w="http://schemas.openxmlformats.org/wordprocessingml/2006/main">
        <w:t xml:space="preserve">2. Բ Օրինաց 28:1-14- «Եվ կլինի այնպես, որ եթե ջանասիրաբար լսես քո Տեր Աստծո ձայնը, պահես և կատարես նրա բոլոր պատվիրանները, որոնք ես քեզ այսօր պատվիրում եմ, Տերը քո. Աստված քեզ աշխարհի բոլոր ազգերից վեր կդնի»։</w:t>
      </w:r>
    </w:p>
    <w:p/>
    <w:p>
      <w:r xmlns:w="http://schemas.openxmlformats.org/wordprocessingml/2006/main">
        <w:t xml:space="preserve">Սաղմոս 81:14 Ես շուտով պիտի հնազանդեցնեի նրանց թշնամիներին և իմ ձեռքը դարձնեի նրանց հակառակորդների դեմ։</w:t>
      </w:r>
    </w:p>
    <w:p/>
    <w:p>
      <w:r xmlns:w="http://schemas.openxmlformats.org/wordprocessingml/2006/main">
        <w:t xml:space="preserve">Աստված խոստանում է հնազանդեցնել Իր ժողովրդի թշնամիներին և Իր ձեռքը դարձնել նրանց հակառակորդների դեմ:</w:t>
      </w:r>
    </w:p>
    <w:p/>
    <w:p>
      <w:r xmlns:w="http://schemas.openxmlformats.org/wordprocessingml/2006/main">
        <w:t xml:space="preserve">1. Տերը մեր պաշտպանն է. Սաղմոս 81.14-ի ուսումնասիրություն</w:t>
      </w:r>
    </w:p>
    <w:p/>
    <w:p>
      <w:r xmlns:w="http://schemas.openxmlformats.org/wordprocessingml/2006/main">
        <w:t xml:space="preserve">2. Մեր հաղթանակը Քրիստոսում. Սաղմոս 81.14-ի բացատրություն</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Հռովմայեցիս 8:37 - Այնուամենայնիվ, այս բոլոր բաներում մենք ավելի քան հաղթող ենք Նրա միջոցով, ով մեզ սիրեց:</w:t>
      </w:r>
    </w:p>
    <w:p/>
    <w:p>
      <w:r xmlns:w="http://schemas.openxmlformats.org/wordprocessingml/2006/main">
        <w:t xml:space="preserve">Սաղմոս 81:15 Տիրոջն ատողները պիտի հնազանդվեին նրան, բայց նրանց ժամանակը հավիտյան պիտի մնար։</w:t>
      </w:r>
    </w:p>
    <w:p/>
    <w:p>
      <w:r xmlns:w="http://schemas.openxmlformats.org/wordprocessingml/2006/main">
        <w:t xml:space="preserve">Աստված պատվիրում է մեզ հնազանդվել Իրեն և պատվել Նրան, քանի որ Նա հավիտենական է:</w:t>
      </w:r>
    </w:p>
    <w:p/>
    <w:p>
      <w:r xmlns:w="http://schemas.openxmlformats.org/wordprocessingml/2006/main">
        <w:t xml:space="preserve">1. Ներկայացրե՛ք Տիրոջը. Հավերժական պատվիրան</w:t>
      </w:r>
    </w:p>
    <w:p/>
    <w:p>
      <w:r xmlns:w="http://schemas.openxmlformats.org/wordprocessingml/2006/main">
        <w:t xml:space="preserve">2. Աստծո իշխանության մնայուն բնույթը</w:t>
      </w:r>
    </w:p>
    <w:p/>
    <w:p>
      <w:r xmlns:w="http://schemas.openxmlformats.org/wordprocessingml/2006/main">
        <w:t xml:space="preserve">1: Հռովմայեցիս 13:1-7, «Թող բոլորը հպատակվեն կառավարող իշխանություններին, որովհետև չկա իշխանություն, բացի նրանից, որ Աստված հաստատել է. գոյություն ունեցող իշխանությունները հաստատվել են Աստծո կողմից»:</w:t>
      </w:r>
    </w:p>
    <w:p/>
    <w:p>
      <w:r xmlns:w="http://schemas.openxmlformats.org/wordprocessingml/2006/main">
        <w:t xml:space="preserve">2: Եսայիա 40:28-31, «Չգիտե՞ք, չե՞ք լսել, Տերն է հավիտենական Աստվածը, երկրի ծայրերի Արարիչը: Նա չի հոգնի և չի հոգնի, և նրա հասկացողությունը ոչ ոք չի կարող. հասկանալ»:</w:t>
      </w:r>
    </w:p>
    <w:p/>
    <w:p>
      <w:r xmlns:w="http://schemas.openxmlformats.org/wordprocessingml/2006/main">
        <w:t xml:space="preserve">Սաղմոս 81:16 Նա պիտի կերակրեր նրանց նաև ցորենի ամենաընտիր ցորենով, և ես ժայռի մեղրով պիտի կշտացնեի քեզ։</w:t>
      </w:r>
    </w:p>
    <w:p/>
    <w:p>
      <w:r xmlns:w="http://schemas.openxmlformats.org/wordprocessingml/2006/main">
        <w:t xml:space="preserve">Աստված պատրաստ էր գոհացնել Իր ժողովրդին ժայռի ամենալավ ցորենով և մեղրով:</w:t>
      </w:r>
    </w:p>
    <w:p/>
    <w:p>
      <w:r xmlns:w="http://schemas.openxmlformats.org/wordprocessingml/2006/main">
        <w:t xml:space="preserve">1. Աստծո առատաձեռնությունը. Հասկանալով Նրա տրամադրվածությունը Իր ժողովրդի համար</w:t>
      </w:r>
    </w:p>
    <w:p/>
    <w:p>
      <w:r xmlns:w="http://schemas.openxmlformats.org/wordprocessingml/2006/main">
        <w:t xml:space="preserve">2. Զգալ Աստծո ներկայության քաղցրությունը</w:t>
      </w:r>
    </w:p>
    <w:p/>
    <w:p>
      <w:r xmlns:w="http://schemas.openxmlformats.org/wordprocessingml/2006/main">
        <w:t xml:space="preserve">1. Սաղմոս 81։16</w:t>
      </w:r>
    </w:p>
    <w:p/>
    <w:p>
      <w:r xmlns:w="http://schemas.openxmlformats.org/wordprocessingml/2006/main">
        <w:t xml:space="preserve">2. Եսայիա 55:1-2 - «Եկե՛ք, բոլոր ծարավներդ, եկե՛ք ջրերի մոտ, իսկ դուք, որ փող չունեք, եկե՛ք, գնե՛ք և կերե՛ք, եկե՛ք, գինի և կաթ գնե՛ք առանց փողի և առանց ծախսերի, ինչո՞ւ ծախսել. փողն այն բանի վրա, ինչը հաց չէ, և ձեր աշխատանքը՝ ինչի վրա, որը չի բավարարում»։</w:t>
      </w:r>
    </w:p>
    <w:p/>
    <w:p>
      <w:r xmlns:w="http://schemas.openxmlformats.org/wordprocessingml/2006/main">
        <w:t xml:space="preserve">Սաղմոս 82-ը սաղմոս է, որն անդրադառնում է աստվածային դատաստանին և երկրային կառավարիչների պատասխանատվությունին: Այն ընդգծում է Աստծո հեղինակությունը՝ որպես վերջնական դատավորի, և կոչ է անում արդարության և արդարադատության ցուցաբերել իշխանության դիրքերում գտնվողների շրջանում:</w:t>
      </w:r>
    </w:p>
    <w:p/>
    <w:p>
      <w:r xmlns:w="http://schemas.openxmlformats.org/wordprocessingml/2006/main">
        <w:t xml:space="preserve">1-ին պարբերություն. Սաղմոսերգուն սահմանում է տեսարանը՝ նկարագրելով աստվածային ժողով, որտեղ Աստված նախագահում է որպես գերագույն դատավոր: Նրանք ընդգծում են, որ Աստված դատում է «աստվածների» կամ կառավարիչների մեջ՝ նրանց համար պատասխանատվություն կրելով իրենց արարքների համար (Սաղմոս 82.1):</w:t>
      </w:r>
    </w:p>
    <w:p/>
    <w:p>
      <w:r xmlns:w="http://schemas.openxmlformats.org/wordprocessingml/2006/main">
        <w:t xml:space="preserve">2-րդ պարբերություն. Սաղմոսերգուն քննադատում է այս երկրային ղեկավարներին՝ նշելով, որ նրանք չեն կարողացել պահպանել արդարությունն ու արդարությունը։ Նրանք դատապարտում են իրենց անարդար դատաստանները՝ հորդորելով նրանց պաշտպանել թույլերին ու որբներին և փրկել կարիքավորներին (Սաղմոս 82.2-4):</w:t>
      </w:r>
    </w:p>
    <w:p/>
    <w:p>
      <w:r xmlns:w="http://schemas.openxmlformats.org/wordprocessingml/2006/main">
        <w:t xml:space="preserve">3-րդ պարբերություն. Սաղմոսերգուն հիշեցնում է այս կառավարիչներին իրենց աստվածային կոչման մասին: Նրանք պնդում են, որ թեև իրենց հեղինակության պատճառով «աստվածներ» են կոչվում, բայց մահկանացու են և իրենց անարդարության հետևանքով կկանգնեն։ Նրանք հաստատում են, որ, ի վերջո, բոլոր ազգերը պատկանում են Աստծուն (Սաղմոս 82:5-8):</w:t>
      </w:r>
    </w:p>
    <w:p/>
    <w:p>
      <w:r xmlns:w="http://schemas.openxmlformats.org/wordprocessingml/2006/main">
        <w:t xml:space="preserve">Արդյունքում,</w:t>
      </w:r>
    </w:p>
    <w:p>
      <w:r xmlns:w="http://schemas.openxmlformats.org/wordprocessingml/2006/main">
        <w:t xml:space="preserve">Սաղմոս ութսուներկու նվերներ</w:t>
      </w:r>
    </w:p>
    <w:p>
      <w:r xmlns:w="http://schemas.openxmlformats.org/wordprocessingml/2006/main">
        <w:t xml:space="preserve">արդարության կոչ,</w:t>
      </w:r>
    </w:p>
    <w:p>
      <w:r xmlns:w="http://schemas.openxmlformats.org/wordprocessingml/2006/main">
        <w:t xml:space="preserve">և աստվածային դատաստանի հիշեցում,</w:t>
      </w:r>
    </w:p>
    <w:p>
      <w:r xmlns:w="http://schemas.openxmlformats.org/wordprocessingml/2006/main">
        <w:t xml:space="preserve">կարևորելով պատասխանատվության վրա շեշտը` միաժամանակ ճանաչելով աստվածային իշխանությունը:</w:t>
      </w:r>
    </w:p>
    <w:p/>
    <w:p>
      <w:r xmlns:w="http://schemas.openxmlformats.org/wordprocessingml/2006/main">
        <w:t xml:space="preserve">Ընդգծելով աստվածային ժողովը նկարագրելու միջոցով ձեռք բերված կոչը՝ միաժամանակ ընդգծելով երկրային կառավարիչների պատասխանատվությունը,</w:t>
      </w:r>
    </w:p>
    <w:p>
      <w:r xmlns:w="http://schemas.openxmlformats.org/wordprocessingml/2006/main">
        <w:t xml:space="preserve">և շեշտելով այն խրատը, որը ձեռք է բերվել անարդար դատողությունների քննադատության միջոցով՝ հիշեցնելով մահացու հետևանքների մասին:</w:t>
      </w:r>
    </w:p>
    <w:p>
      <w:r xmlns:w="http://schemas.openxmlformats.org/wordprocessingml/2006/main">
        <w:t xml:space="preserve">Նշելով աստվածաբանական մտորումները, որոնք ցույց են տվել աստվածային սեփականությունը որպես վերջնական դատաստանի աղբյուր ճանաչելու վերաբերյալ՝ միաժամանակ հաստատելով արդարության անհրաժեշտությունը</w:t>
      </w:r>
    </w:p>
    <w:p/>
    <w:p>
      <w:r xmlns:w="http://schemas.openxmlformats.org/wordprocessingml/2006/main">
        <w:t xml:space="preserve">Սաղմոս 82:1 Աստված կանգնած է հզորների ժողովում. նա դատում է աստվածների մեջ:</w:t>
      </w:r>
    </w:p>
    <w:p/>
    <w:p>
      <w:r xmlns:w="http://schemas.openxmlformats.org/wordprocessingml/2006/main">
        <w:t xml:space="preserve">Աստված բոլորի դատավորն է, նույնիսկ հզորներին:</w:t>
      </w:r>
    </w:p>
    <w:p/>
    <w:p>
      <w:r xmlns:w="http://schemas.openxmlformats.org/wordprocessingml/2006/main">
        <w:t xml:space="preserve">1. Աստծո գերիշխանությունը. Ոչ ոք Նրա դատաստանից վեր չէ</w:t>
      </w:r>
    </w:p>
    <w:p/>
    <w:p>
      <w:r xmlns:w="http://schemas.openxmlformats.org/wordprocessingml/2006/main">
        <w:t xml:space="preserve">2. Թող Աստված լինի Դատավորը. ազատելով անհանգստությունից և անհանգստությունից</w:t>
      </w:r>
    </w:p>
    <w:p/>
    <w:p>
      <w:r xmlns:w="http://schemas.openxmlformats.org/wordprocessingml/2006/main">
        <w:t xml:space="preserve">1. Ժողովող 12:13-14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Հռոմեացիներ 14:10-12 Բայց ինչո՞ւ ես դատում քո եղբորը: կամ ինչո՞ւ ես նվաստացնում քո եղբորը: քանզի մենք բոլորս պիտի կանգնենք Քրիստոսի ատյանի առաջ: Որովհետև գրված է. «Կենդանի եմ ես», - ասում է Տերը, - ամեն ծունկ ինձ կխոնարհի, և ամեն լեզու կխոստովանի Աստծուն: Ուրեմն մեզանից յուրաքանչյուրը իր համար հաշիվ կտա Աստծուն։</w:t>
      </w:r>
    </w:p>
    <w:p/>
    <w:p>
      <w:r xmlns:w="http://schemas.openxmlformats.org/wordprocessingml/2006/main">
        <w:t xml:space="preserve">Սաղմոս 82:2 Մինչեւ ե՞րբ անիրաւութեամբ պիտի դատէք եւ ամբարիշտներին ընդունէք։ Սելահ.</w:t>
      </w:r>
    </w:p>
    <w:p/>
    <w:p>
      <w:r xmlns:w="http://schemas.openxmlformats.org/wordprocessingml/2006/main">
        <w:t xml:space="preserve">Սաղմոսերգուն հարցնում է, թե ինչու են ամբարիշտներին ընդունում, իսկ արդարությունը չի պահպանվում։</w:t>
      </w:r>
    </w:p>
    <w:p/>
    <w:p>
      <w:r xmlns:w="http://schemas.openxmlformats.org/wordprocessingml/2006/main">
        <w:t xml:space="preserve">1. Արդարությունը պետք է պահպանվի, իսկ ամբարիշտները պետք է պահպանվեն նույն չափանիշներով, ինչ արդարները:</w:t>
      </w:r>
    </w:p>
    <w:p/>
    <w:p>
      <w:r xmlns:w="http://schemas.openxmlformats.org/wordprocessingml/2006/main">
        <w:t xml:space="preserve">2. Աստված արդար դատավոր է, ով երբեք չի անտեսի անմեղների վիճակը:</w:t>
      </w:r>
    </w:p>
    <w:p/>
    <w:p>
      <w:r xmlns:w="http://schemas.openxmlformats.org/wordprocessingml/2006/main">
        <w:t xml:space="preserve">1: Եսայիա 1:17 - «Սովորեք բարիք գործել, արդարություն փնտրեք, շտկեք ճնշումը, արդարություն բերեք որբերին, պաշտպանեք այրու գործը»:</w:t>
      </w:r>
    </w:p>
    <w:p/>
    <w:p>
      <w:r xmlns:w="http://schemas.openxmlformats.org/wordprocessingml/2006/main">
        <w:t xml:space="preserve">2: Հակոբոս 2:12-13 - «Խոսեք և գործեք որպես նրանք, ովքեր պետք է դատվեն ազատության օրենքով: Որովհետև դատաստանը անողորմ է նրան, ով ողորմություն չի ցուցաբերել: Գթասրտությունը հաղթում է դատաստանին»:</w:t>
      </w:r>
    </w:p>
    <w:p/>
    <w:p>
      <w:r xmlns:w="http://schemas.openxmlformats.org/wordprocessingml/2006/main">
        <w:t xml:space="preserve">Սաղմոս 82:3 Պաշտպանիր աղքատին ու որբին, արդարություն արա տառապյալին ու կարիքավորին:</w:t>
      </w:r>
    </w:p>
    <w:p/>
    <w:p>
      <w:r xmlns:w="http://schemas.openxmlformats.org/wordprocessingml/2006/main">
        <w:t xml:space="preserve">Այս հատվածը կոչ է անում մեզ պաշտպանել աղքատներին և որբերին և արդարություն ցուցաբերել տառապյալների և կարիքավորների հանդեպ:</w:t>
      </w:r>
    </w:p>
    <w:p/>
    <w:p>
      <w:r xmlns:w="http://schemas.openxmlformats.org/wordprocessingml/2006/main">
        <w:t xml:space="preserve">1. Աստծո կանչը. պաշտպանել մոռացվածներին և ճնշվածներին</w:t>
      </w:r>
    </w:p>
    <w:p/>
    <w:p>
      <w:r xmlns:w="http://schemas.openxmlformats.org/wordprocessingml/2006/main">
        <w:t xml:space="preserve">2. Անվերապահ կարեկցանք. Արդարություն անել տառապյալների և կարիքավորների նկատմամբ</w:t>
      </w:r>
    </w:p>
    <w:p/>
    <w:p>
      <w:r xmlns:w="http://schemas.openxmlformats.org/wordprocessingml/2006/main">
        <w:t xml:space="preserve">1.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Միքիա 6:8 - Նա քեզ ցույց տվեց, ով մարդ,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Սաղմոս 82:4 Ազատի՛ր աղքատներին ու կարիքավորներին, ազատի՛ր նրանց ամբարիշտների ձեռքից:</w:t>
      </w:r>
    </w:p>
    <w:p/>
    <w:p>
      <w:r xmlns:w="http://schemas.openxmlformats.org/wordprocessingml/2006/main">
        <w:t xml:space="preserve">Սաղմոսների այս հատվածը կոչ է անում ազատել աղքատներին և կարիքավորներին ամբարիշտների ձեռքից:</w:t>
      </w:r>
    </w:p>
    <w:p/>
    <w:p>
      <w:r xmlns:w="http://schemas.openxmlformats.org/wordprocessingml/2006/main">
        <w:t xml:space="preserve">1. Կարեկցանքի ուժը. Ինչպե՞ս է աղքատներին և կարիքավորներին օգնելը մեզ ավելի շատ նմանեցնում Աստծուն</w:t>
      </w:r>
    </w:p>
    <w:p/>
    <w:p>
      <w:r xmlns:w="http://schemas.openxmlformats.org/wordprocessingml/2006/main">
        <w:t xml:space="preserve">2. Արդարության պատասխանատվությունը. Ինչպես կարող ենք պաշտպանել խոցելիներին ամբարիշտներից</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1:17 - Սովորեք բարիք գործել; փնտրեք արդարություն, ուղղեք ճնշումը. դատիր որբին, պաշտպանիր այրու գործը։</w:t>
      </w:r>
    </w:p>
    <w:p/>
    <w:p>
      <w:r xmlns:w="http://schemas.openxmlformats.org/wordprocessingml/2006/main">
        <w:t xml:space="preserve">Սաղմոս 82:5 Նրանք չգիտեն և չեն հասկանա. նրանք քայլում են խավարի մեջ. երկրի բոլոր հիմքերը անշուշտ անհետացել են։</w:t>
      </w:r>
    </w:p>
    <w:p/>
    <w:p>
      <w:r xmlns:w="http://schemas.openxmlformats.org/wordprocessingml/2006/main">
        <w:t xml:space="preserve">Այս հատվածը խոսում է նրանց մասին, ովքեր տգետ են և չեն հասկանում երկրի հիմքերը:</w:t>
      </w:r>
    </w:p>
    <w:p/>
    <w:p>
      <w:r xmlns:w="http://schemas.openxmlformats.org/wordprocessingml/2006/main">
        <w:t xml:space="preserve">1. Ճանաչելով հավատքի հիմքերը – Օգտագործելով Սաղմոս 82.5 հատվածը՝ ուսումնասիրելու հավատքի հիմքերը հասկանալու կարևորությունը:</w:t>
      </w:r>
    </w:p>
    <w:p/>
    <w:p>
      <w:r xmlns:w="http://schemas.openxmlformats.org/wordprocessingml/2006/main">
        <w:t xml:space="preserve">2. Քայլել լույսի մեջ – Ուսումնասիրել, թե ինչպես Սաղմոս 82.5-ը կարող է օգնել մեզ քայլել հավատքի լույսի ներքո, այլ ոչ թե խավարի մեջ:</w:t>
      </w:r>
    </w:p>
    <w:p/>
    <w:p>
      <w:r xmlns:w="http://schemas.openxmlformats.org/wordprocessingml/2006/main">
        <w:t xml:space="preserve">1. «Քո խոսքը ճրագ է իմ ոտքերի համար և լույս իմ ճանապարհին» (Սաղմոս 119.105):</w:t>
      </w:r>
    </w:p>
    <w:p/>
    <w:p>
      <w:r xmlns:w="http://schemas.openxmlformats.org/wordprocessingml/2006/main">
        <w:t xml:space="preserve">2. «Եթե լույսի մեջ ենք քայլում, ինչպես նա է լույսի մեջ, հաղորդություն ունենք միմյանց հետ» (Ա Հովհաննես 1.7):</w:t>
      </w:r>
    </w:p>
    <w:p/>
    <w:p>
      <w:r xmlns:w="http://schemas.openxmlformats.org/wordprocessingml/2006/main">
        <w:t xml:space="preserve">Սաղմոս 82:6 Ես ասացի. և դուք բոլորդ Բարձրյալի զավակներն եք։</w:t>
      </w:r>
    </w:p>
    <w:p/>
    <w:p>
      <w:r xmlns:w="http://schemas.openxmlformats.org/wordprocessingml/2006/main">
        <w:t xml:space="preserve">Աստված հայտարարում է, որ բոլոր մարդիկ Իր զավակներն են և աստվածների նմանվելու ներուժ ունեն:</w:t>
      </w:r>
    </w:p>
    <w:p/>
    <w:p>
      <w:r xmlns:w="http://schemas.openxmlformats.org/wordprocessingml/2006/main">
        <w:t xml:space="preserve">1. «Աստծո զորությունը. ներուժը մեր ներսում»</w:t>
      </w:r>
    </w:p>
    <w:p/>
    <w:p>
      <w:r xmlns:w="http://schemas.openxmlformats.org/wordprocessingml/2006/main">
        <w:t xml:space="preserve">2. «Աստծո զավակներ. զորացնել մեզ աստվածների նման լինելու համար»</w:t>
      </w:r>
    </w:p>
    <w:p/>
    <w:p>
      <w:r xmlns:w="http://schemas.openxmlformats.org/wordprocessingml/2006/main">
        <w:t xml:space="preserve">1. Սաղմոս 82։6</w:t>
      </w:r>
    </w:p>
    <w:p/>
    <w:p>
      <w:r xmlns:w="http://schemas.openxmlformats.org/wordprocessingml/2006/main">
        <w:t xml:space="preserve">2. Հովհաննես 10:34-36 - «Հիսուսը պատասխանեց նրանց. «Մի՞թե ձեր Օրենքում գրված չէ, որ ես ասացի, որ դուք աստվածներ եք: Եթե նա նրանց անվանեց աստվածներ, որոնց մոտ Աստծո խոսքը հասավ, և Գիրքը չի կարող կոտրվել, դուք ասում եք. նրան, ում Հայրը օծեց և աշխարհ ուղարկեց, դուք հայհոյում եք, որովհետև ասացի, թե ես Աստծո Որդին եմ»:</w:t>
      </w:r>
    </w:p>
    <w:p/>
    <w:p>
      <w:r xmlns:w="http://schemas.openxmlformats.org/wordprocessingml/2006/main">
        <w:t xml:space="preserve">Սաղմոս 82:7 Բայց դուք մարդկանց պես կմեռնեք և իշխաններից մեկի պես ընկնեք։</w:t>
      </w:r>
    </w:p>
    <w:p/>
    <w:p>
      <w:r xmlns:w="http://schemas.openxmlformats.org/wordprocessingml/2006/main">
        <w:t xml:space="preserve">Սաղմոսերգուն զգուշացնում է, որ իշխանության դիրքերում գտնվողները դեռ ենթակա են մահվան, ինչպես բոլորը։</w:t>
      </w:r>
    </w:p>
    <w:p/>
    <w:p>
      <w:r xmlns:w="http://schemas.openxmlformats.org/wordprocessingml/2006/main">
        <w:t xml:space="preserve">1. Իշխանությունն այս աշխարհում անցողիկ է</w:t>
      </w:r>
    </w:p>
    <w:p/>
    <w:p>
      <w:r xmlns:w="http://schemas.openxmlformats.org/wordprocessingml/2006/main">
        <w:t xml:space="preserve">2. Յուրաքանչյուր մարդու կյանքի արժանապատվությունը</w:t>
      </w:r>
    </w:p>
    <w:p/>
    <w:p>
      <w:r xmlns:w="http://schemas.openxmlformats.org/wordprocessingml/2006/main">
        <w:t xml:space="preserve">1. Հռովմայեցիս 5:12 - Ուրեմն, ինչպես մեղքը աշխարհ մտավ մեկ մարդու միջոցով, և մահը մեղքի միջոցով, և այս կերպ մահը հասավ բոլոր մարդկանց, քանի որ բոլորը մեղանչեցին:</w:t>
      </w:r>
    </w:p>
    <w:p/>
    <w:p>
      <w:r xmlns:w="http://schemas.openxmlformats.org/wordprocessingml/2006/main">
        <w:t xml:space="preserve">2. Եբրայեցիս 9:27 - Ճիշտ այնպես, ինչպես մարդկանց վիճակված է մեկ անգամ մահանալ, իսկ հետո դատաստանի առջեւ կանգնել:</w:t>
      </w:r>
    </w:p>
    <w:p/>
    <w:p>
      <w:r xmlns:w="http://schemas.openxmlformats.org/wordprocessingml/2006/main">
        <w:t xml:space="preserve">Սաղմոս 82:8 Վեր կաց, ով Աստված, դատիր երկիրը, որովհետև դու կժառանգես բոլոր ազգերին:</w:t>
      </w:r>
    </w:p>
    <w:p/>
    <w:p>
      <w:r xmlns:w="http://schemas.openxmlformats.org/wordprocessingml/2006/main">
        <w:t xml:space="preserve">Սաղմոսերգուն կոչ է անում Աստծուն բարձրանալ և դատել երկիրը, քանի որ Նա կժառանգի բոլոր ազգերին:</w:t>
      </w:r>
    </w:p>
    <w:p/>
    <w:p>
      <w:r xmlns:w="http://schemas.openxmlformats.org/wordprocessingml/2006/main">
        <w:t xml:space="preserve">1. Աստծո արդար դատաստանը. ինչպես կհաղթի Աստծո արդար իշխանությունը ազգերի վրա</w:t>
      </w:r>
    </w:p>
    <w:p/>
    <w:p>
      <w:r xmlns:w="http://schemas.openxmlformats.org/wordprocessingml/2006/main">
        <w:t xml:space="preserve">2. Աստծո ժառանգությունը. Հասկանալ, թե ինչպես է Աստված ինքնիշխան բոլոր ազգերի վրա</w:t>
      </w:r>
    </w:p>
    <w:p/>
    <w:p>
      <w:r xmlns:w="http://schemas.openxmlformats.org/wordprocessingml/2006/main">
        <w:t xml:space="preserve">1. Եսայիա 40:22-23 - Նա նստած է երկրի շրջանագծի վերևում, և նրա ժողովուրդը նման է մորեխի: Նա փռում է երկինքը, ինչպես հովանոց, և տարածում է դրանք որպես վրան՝ ապրելու համար։</w:t>
      </w:r>
    </w:p>
    <w:p/>
    <w:p>
      <w:r xmlns:w="http://schemas.openxmlformats.org/wordprocessingml/2006/main">
        <w:t xml:space="preserve">2. Հռովմայեցիս 14:11-12 - Գրված է. «Ինչպես որ կենդանի եմ, ասում է Տերը, ամեն ծունկ կխոնարհվի իմ առաջ. ամեն լեզու կճանաչի Աստծուն: Այսպիսով, մեզանից յուրաքանչյուրը իր մասին հաշիվ կտա Աստծուն:</w:t>
      </w:r>
    </w:p>
    <w:p/>
    <w:p>
      <w:r xmlns:w="http://schemas.openxmlformats.org/wordprocessingml/2006/main">
        <w:t xml:space="preserve">Սաղմոս 83-ը ողբի և աղաչանքի սաղմոս է, որն արտահայտում է սաղմոսերգուի խնդրանքը՝ Աստծո միջամտության համար իրենց թշնամիների դեմ: Այն նկարագրում է Իսրայելի առջև ծառացած սպառնալիքներն ու դավադրությունները և կոչ է անում Աստծուն հաղթել իրենց հակառակորդներին:</w:t>
      </w:r>
    </w:p>
    <w:p/>
    <w:p>
      <w:r xmlns:w="http://schemas.openxmlformats.org/wordprocessingml/2006/main">
        <w:t xml:space="preserve">1-ին պարբերություն. Սաղմոսերգուն սկսում է նկարագրելով Իսրայելի թշնամիներին, որոնք դաշինք են կազմել և դավադրություն են կազմակերպել Աստծո ժողովրդի դեմ: Նրանք թվարկում են տարբեր ազգերի, ովքեր ձգտում են ոչնչացնել Իսրայելը՝ արտահայտելով վախ ու վիշտ (Սաղմոս 83։1-4)։</w:t>
      </w:r>
    </w:p>
    <w:p/>
    <w:p>
      <w:r xmlns:w="http://schemas.openxmlformats.org/wordprocessingml/2006/main">
        <w:t xml:space="preserve">2-րդ պարբերություն. Սաղմոսերգուն դիմում է Աստծուն Նրա միջամտության համար: Նրանք խնդրում են Նրան վարվել իրենց թշնամիների հետ այնպես, ինչպես նա արել էր անցյալում, հիշելով պատմական դեպքեր, երբ Աստված հաղթեց Իսրայելի հակառակորդներին (Սաղմոս 83.5-12):</w:t>
      </w:r>
    </w:p>
    <w:p/>
    <w:p>
      <w:r xmlns:w="http://schemas.openxmlformats.org/wordprocessingml/2006/main">
        <w:t xml:space="preserve">3-րդ պարբերություն. Սաղմոսերգուն շարունակում է նկարագրել իրենց թշնամիների պարտությունը՝ խնդրելով Աստծուն հետապնդել նրանց Իր զորությամբ և ամաչեցնել նրանց: Նրանք ցանկություն են հայտնում, որ այս ազգերն իմանան, որ միայն Եհովան է Բարձրյալն ամբողջ երկրի վրա (Սաղմոս 83.13-18):</w:t>
      </w:r>
    </w:p>
    <w:p/>
    <w:p>
      <w:r xmlns:w="http://schemas.openxmlformats.org/wordprocessingml/2006/main">
        <w:t xml:space="preserve">Արդյունքում,</w:t>
      </w:r>
    </w:p>
    <w:p>
      <w:r xmlns:w="http://schemas.openxmlformats.org/wordprocessingml/2006/main">
        <w:t xml:space="preserve">Սաղմոս ութսուներեք նվերներ</w:t>
      </w:r>
    </w:p>
    <w:p>
      <w:r xmlns:w="http://schemas.openxmlformats.org/wordprocessingml/2006/main">
        <w:t xml:space="preserve">ողբ թշնամու սպառնալիքների համար,</w:t>
      </w:r>
    </w:p>
    <w:p>
      <w:r xmlns:w="http://schemas.openxmlformats.org/wordprocessingml/2006/main">
        <w:t xml:space="preserve">և աստվածային միջամտության խնդրանք,</w:t>
      </w:r>
    </w:p>
    <w:p>
      <w:r xmlns:w="http://schemas.openxmlformats.org/wordprocessingml/2006/main">
        <w:t xml:space="preserve">ընդգծելով դավադիր թշնամիների նկարագրությունը՝ վախ արտահայտելիս:</w:t>
      </w:r>
    </w:p>
    <w:p/>
    <w:p>
      <w:r xmlns:w="http://schemas.openxmlformats.org/wordprocessingml/2006/main">
        <w:t xml:space="preserve">Ընդգծելով այն կոչումը, որը ձեռք է բերվել աստվածային միջամտության դիմելու միջոցով՝ հիշելով անցյալի հաղթանակները,</w:t>
      </w:r>
    </w:p>
    <w:p>
      <w:r xmlns:w="http://schemas.openxmlformats.org/wordprocessingml/2006/main">
        <w:t xml:space="preserve">և ընդգծելով խնդրանքը, որը ձեռք է բերվել ցանկալի պարտությունը նկարագրելու միջոցով՝ միաժամանակ աստվածային ճանաչման ցանկություն հայտնելով:</w:t>
      </w:r>
    </w:p>
    <w:p>
      <w:r xmlns:w="http://schemas.openxmlformats.org/wordprocessingml/2006/main">
        <w:t xml:space="preserve">Նշելով աստվածաբանական արտացոլումը, որը ցույց է տրված աստվածային զորությունը որպես հաղթանակի աղբյուր ճանաչելու վերաբերյալ՝ միաժամանակ հաստատելով աստվածային գերիշխանությունը:</w:t>
      </w:r>
    </w:p>
    <w:p/>
    <w:p>
      <w:r xmlns:w="http://schemas.openxmlformats.org/wordprocessingml/2006/main">
        <w:t xml:space="preserve">Սաղմոս 83:1 Մի՛ լռիր, ո՛վ Աստված, մի՛ լռիր և մի՛ լռիր, ո՛վ Աստված։</w:t>
      </w:r>
    </w:p>
    <w:p/>
    <w:p>
      <w:r xmlns:w="http://schemas.openxmlformats.org/wordprocessingml/2006/main">
        <w:t xml:space="preserve">Հեղինակը աղաչում է Աստծուն, որ չլռի և գործի։</w:t>
      </w:r>
    </w:p>
    <w:p/>
    <w:p>
      <w:r xmlns:w="http://schemas.openxmlformats.org/wordprocessingml/2006/main">
        <w:t xml:space="preserve">1. Աղոթքի զորությունը. Աստծո միջամտության համար աղաչանք</w:t>
      </w:r>
    </w:p>
    <w:p/>
    <w:p>
      <w:r xmlns:w="http://schemas.openxmlformats.org/wordprocessingml/2006/main">
        <w:t xml:space="preserve">2. Լռության մեջ ուժ գտնել. սովորել լսել Աստծուն</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Սաղմոս 83:2 Որովհետև ահա քո թշնամիները իրարանցում են անում, և քեզ ատողները գլուխ են բարձրացնում։</w:t>
      </w:r>
    </w:p>
    <w:p/>
    <w:p>
      <w:r xmlns:w="http://schemas.openxmlformats.org/wordprocessingml/2006/main">
        <w:t xml:space="preserve">Աստուծոյ թշնամիները խռոված են ու ամբարտաւան դարձած։</w:t>
      </w:r>
    </w:p>
    <w:p/>
    <w:p>
      <w:r xmlns:w="http://schemas.openxmlformats.org/wordprocessingml/2006/main">
        <w:t xml:space="preserve">1. «Աստծո թշնամիների զորությունը».</w:t>
      </w:r>
    </w:p>
    <w:p/>
    <w:p>
      <w:r xmlns:w="http://schemas.openxmlformats.org/wordprocessingml/2006/main">
        <w:t xml:space="preserve">2. «Աստծո տեր կանգնել՝ ի դեմս ընդդիմության».</w:t>
      </w:r>
    </w:p>
    <w:p/>
    <w:p>
      <w:r xmlns:w="http://schemas.openxmlformats.org/wordprocessingml/2006/main">
        <w:t xml:space="preserve">1. Սաղմոս 37:1-2 - «Մի՛ նեղվիր չարագործների պատճառով, և մի՛ նախանձիր անօրենների դեմ, որովհետև նրանք շուտով կկտրվեն խոտի պես և կչորանան, ինչպես կանաչ խոտը»:</w:t>
      </w:r>
    </w:p>
    <w:p/>
    <w:p>
      <w:r xmlns:w="http://schemas.openxmlformats.org/wordprocessingml/2006/main">
        <w:t xml:space="preserve">2. 2 Թեսաղոնիկեցիս 3:3 - «Բայց հավատարիմ է Տերը, որը ձեզ կհաստատի և կպահի չարից»:</w:t>
      </w:r>
    </w:p>
    <w:p/>
    <w:p>
      <w:r xmlns:w="http://schemas.openxmlformats.org/wordprocessingml/2006/main">
        <w:t xml:space="preserve">Սաղմոս 83:3 Նրանք խորամանկ խորհուրդներ արեցին քո ժողովրդի դեմ և խորհրդակցեցին քո թաքնվածների դեմ:</w:t>
      </w:r>
    </w:p>
    <w:p/>
    <w:p>
      <w:r xmlns:w="http://schemas.openxmlformats.org/wordprocessingml/2006/main">
        <w:t xml:space="preserve">Աստծո ժողովրդի թշնամիները ծրագրեր են կազմել՝ հակառակվելու նրանց և նրանց, ովքեր հայտնի չեն:</w:t>
      </w:r>
    </w:p>
    <w:p/>
    <w:p>
      <w:r xmlns:w="http://schemas.openxmlformats.org/wordprocessingml/2006/main">
        <w:t xml:space="preserve">1. Մեր թշնամիները միշտ դավադրություն են կազմակերպելու մեր դեմ, բայց Աստծո օգնությամբ մենք կարող ենք հաղթել:</w:t>
      </w:r>
    </w:p>
    <w:p/>
    <w:p>
      <w:r xmlns:w="http://schemas.openxmlformats.org/wordprocessingml/2006/main">
        <w:t xml:space="preserve">2. Աղոթքի զորությունը կարող է օգնել մեզ պաշտպանել մեր թշնամիներից:</w:t>
      </w:r>
    </w:p>
    <w:p/>
    <w:p>
      <w:r xmlns:w="http://schemas.openxmlformats.org/wordprocessingml/2006/main">
        <w:t xml:space="preserve">1. Սաղմոս 83։3</w:t>
      </w:r>
    </w:p>
    <w:p/>
    <w:p>
      <w:r xmlns:w="http://schemas.openxmlformats.org/wordprocessingml/2006/main">
        <w:t xml:space="preserve">2. Մատթեոս 10:16-20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Սաղմոս 83:4 Նրանք ասացին. որպէսզի Իսրայէլի անունը այլեւս չյիշուի։</w:t>
      </w:r>
    </w:p>
    <w:p/>
    <w:p>
      <w:r xmlns:w="http://schemas.openxmlformats.org/wordprocessingml/2006/main">
        <w:t xml:space="preserve">Աստծո ժողովրդին սպառնում են նրանք, ովքեր ցանկանում են տեսնել նրանց ոչնչացված։</w:t>
      </w:r>
    </w:p>
    <w:p/>
    <w:p>
      <w:r xmlns:w="http://schemas.openxmlformats.org/wordprocessingml/2006/main">
        <w:t xml:space="preserve">1. Աստված կպաշտպանի Իր ժողովրդին վնասից՝ անկախ հավանականությունից:</w:t>
      </w:r>
    </w:p>
    <w:p/>
    <w:p>
      <w:r xmlns:w="http://schemas.openxmlformats.org/wordprocessingml/2006/main">
        <w:t xml:space="preserve">2. Ցանկացած մարտահրավեր հաղթահարելու համար մենք պետք է վստահենք Աստծո և ոչ թե մեր ուժերին:</w:t>
      </w:r>
    </w:p>
    <w:p/>
    <w:p>
      <w:r xmlns:w="http://schemas.openxmlformats.org/wordprocessingml/2006/main">
        <w:t xml:space="preserve">1. Սաղմոս 37:39-40 Բայց արդարների փրկությունը Տիրոջից է. Նա նրանց ուժն է նեղության ժամանակ։ Տերն օգնում է նրանց և ազատում նրանց. Նա ազատում է նրանց ամբարիշտներից և փրկում նրանց, որովհետև նրանք ապաստան են գտնում Նրա մոտ:</w:t>
      </w:r>
    </w:p>
    <w:p/>
    <w:p>
      <w:r xmlns:w="http://schemas.openxmlformats.org/wordprocessingml/2006/main">
        <w:t xml:space="preserve">2. Սաղմոս 46.1 Աստված մեր ապավենն ու զորությունն է, շատ օգնական նեղության մեջ:</w:t>
      </w:r>
    </w:p>
    <w:p/>
    <w:p>
      <w:r xmlns:w="http://schemas.openxmlformats.org/wordprocessingml/2006/main">
        <w:t xml:space="preserve">Սաղմոս 83:5 Որովհետև նրանք միաձայն խորհրդակցեցին.</w:t>
      </w:r>
    </w:p>
    <w:p/>
    <w:p>
      <w:r xmlns:w="http://schemas.openxmlformats.org/wordprocessingml/2006/main">
        <w:t xml:space="preserve">Աստծո թշնամիները նրա դեմ կոալիցիա են կազմել:</w:t>
      </w:r>
    </w:p>
    <w:p/>
    <w:p>
      <w:r xmlns:w="http://schemas.openxmlformats.org/wordprocessingml/2006/main">
        <w:t xml:space="preserve">1. Միավորման ուժը. Ինչպես կարող ենք սովորել մեր թշնամիներից:</w:t>
      </w:r>
    </w:p>
    <w:p/>
    <w:p>
      <w:r xmlns:w="http://schemas.openxmlformats.org/wordprocessingml/2006/main">
        <w:t xml:space="preserve">2. Հակառակության դիմաց ամուր կանգնել. Աստծո զորությունը դժբախտությունների դեմ:</w:t>
      </w:r>
    </w:p>
    <w:p/>
    <w:p>
      <w:r xmlns:w="http://schemas.openxmlformats.org/wordprocessingml/2006/main">
        <w:t xml:space="preserve">1. Սաղմոս 27.3-5 Եթե զորքը իմ դեմ ճամբար դրած լինի, սիրտս չի վախենա. եթե պատերազմ սկսի իմ դեմ, ես վստահ եմ դրան։</w:t>
      </w:r>
    </w:p>
    <w:p/>
    <w:p>
      <w:r xmlns:w="http://schemas.openxmlformats.org/wordprocessingml/2006/main">
        <w:t xml:space="preserve">2. Եփեսացիս 6.10-12 Վերջապես, եղբայրնե՛րս, զորացե՛ք Տիրոջով և նրա զորության զորությամբ: Հագեք Աստծո ամբողջ սպառազինությունը, որպեսզի կարողանաք դիմակայել սատանայի հնարքներին: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Սաղմոս 83:6 Եդոմի խորաններն ու Իսմայէլացիները. Մովաբի և Հագարենացիների.</w:t>
      </w:r>
    </w:p>
    <w:p/>
    <w:p>
      <w:r xmlns:w="http://schemas.openxmlformats.org/wordprocessingml/2006/main">
        <w:t xml:space="preserve">Սաղմոսը խոսում է Իսրայելի թշնամիների մասին:</w:t>
      </w:r>
    </w:p>
    <w:p/>
    <w:p>
      <w:r xmlns:w="http://schemas.openxmlformats.org/wordprocessingml/2006/main">
        <w:t xml:space="preserve">1. Բոլոր մարդիկ մեր թշնամիներն են, քանի դեռ չեն դարձել մեր ընկերները:</w:t>
      </w:r>
    </w:p>
    <w:p/>
    <w:p>
      <w:r xmlns:w="http://schemas.openxmlformats.org/wordprocessingml/2006/main">
        <w:t xml:space="preserve">2. Աստված մեր պաշտպանն ու վահանն է։</w:t>
      </w:r>
    </w:p>
    <w:p/>
    <w:p>
      <w:r xmlns:w="http://schemas.openxmlformats.org/wordprocessingml/2006/main">
        <w:t xml:space="preserve">1: Հռովմայեցիս 12:20, «Ուրեմն, եթե քո թշնամին սոված է, կերակրիր նրան, եթե ծարավ է, նրան խմելու բան տուր»:</w:t>
      </w:r>
    </w:p>
    <w:p/>
    <w:p>
      <w:r xmlns:w="http://schemas.openxmlformats.org/wordprocessingml/2006/main">
        <w:t xml:space="preserve">2: Սաղմոս 18:2, «Տերը իմ վեմն է, իմ ամրոցը և իմ փրկիչը, իմ Աստվածը, իմ զորությունը, որին ես ապավինելու եմ»:</w:t>
      </w:r>
    </w:p>
    <w:p/>
    <w:p>
      <w:r xmlns:w="http://schemas.openxmlformats.org/wordprocessingml/2006/main">
        <w:t xml:space="preserve">Սաղմոս 83:7 Գեբալ, Ամմոն և Ամաղեկ. Փղշտացիները Տյուրոսի բնակիչների հետ.</w:t>
      </w:r>
    </w:p>
    <w:p/>
    <w:p>
      <w:r xmlns:w="http://schemas.openxmlformats.org/wordprocessingml/2006/main">
        <w:t xml:space="preserve">Աստծո թշնամիները նրանք են, ովքեր մերժում են Նրան և ձգտում են վնասել Նրա ժողովրդին:</w:t>
      </w:r>
    </w:p>
    <w:p/>
    <w:p>
      <w:r xmlns:w="http://schemas.openxmlformats.org/wordprocessingml/2006/main">
        <w:t xml:space="preserve">1. Մենք պետք է ճանաչենք նրանց, ովքեր հակառակվում են Աստծուն և ձգտում են վնասել Նրան և Նրա ժողովրդին:</w:t>
      </w:r>
    </w:p>
    <w:p/>
    <w:p>
      <w:r xmlns:w="http://schemas.openxmlformats.org/wordprocessingml/2006/main">
        <w:t xml:space="preserve">2. Մենք երբեք չպետք է մոռանանք, որ Աստված ինքնիշխան է և, ի վերջո, կհաղթի Իր թշնամիներին:</w:t>
      </w:r>
    </w:p>
    <w:p/>
    <w:p>
      <w:r xmlns:w="http://schemas.openxmlformats.org/wordprocessingml/2006/main">
        <w:t xml:space="preserve">1. Սաղմոս 46։10 «Հանգիստ մնա և իմացիր, որ ես եմ Աստված։ Ես կբարձրանամ ազգերի մեջ, կբարձրանամ երկրի վրա»։</w:t>
      </w:r>
    </w:p>
    <w:p/>
    <w:p>
      <w:r xmlns:w="http://schemas.openxmlformats.org/wordprocessingml/2006/main">
        <w:t xml:space="preserve">2: Հռովմայեցիս 8:31 «Եթե Աստված մեր կողմն է, ո՞վ կարող է մեր դեմ լինել»:</w:t>
      </w:r>
    </w:p>
    <w:p/>
    <w:p>
      <w:r xmlns:w="http://schemas.openxmlformats.org/wordprocessingml/2006/main">
        <w:t xml:space="preserve">Սաղմոս 83:8 Ասուրը նույնպես միացել է նրանց, նրանք օգնեցին Ղովտի որդիներին: Սելահ.</w:t>
      </w:r>
    </w:p>
    <w:p/>
    <w:p>
      <w:r xmlns:w="http://schemas.openxmlformats.org/wordprocessingml/2006/main">
        <w:t xml:space="preserve">Սաղմոս 83-ի այս հատվածը խոսում է Ղովտի զավակների հետ Ասուրին միանալու դաշինքի մասին:</w:t>
      </w:r>
    </w:p>
    <w:p/>
    <w:p>
      <w:r xmlns:w="http://schemas.openxmlformats.org/wordprocessingml/2006/main">
        <w:t xml:space="preserve">1. Միասնության մեջ միասին կանգնելու կարևորությունը:</w:t>
      </w:r>
    </w:p>
    <w:p/>
    <w:p>
      <w:r xmlns:w="http://schemas.openxmlformats.org/wordprocessingml/2006/main">
        <w:t xml:space="preserve">2. Ուժեղ բարեկամության ուժը կարիքի ժամանակ:</w:t>
      </w:r>
    </w:p>
    <w:p/>
    <w:p>
      <w:r xmlns:w="http://schemas.openxmlformats.org/wordprocessingml/2006/main">
        <w:t xml:space="preserve">1. Կողոսացիներ 3:14 - Եվ այս ամենից առաջ գթություն հագեք, որը կատարելության կապն է:</w:t>
      </w:r>
    </w:p>
    <w:p/>
    <w:p>
      <w:r xmlns:w="http://schemas.openxmlformats.org/wordprocessingml/2006/main">
        <w:t xml:space="preserve">2. Առակաց 18:24 - Մարդը, ով ընկերներ ունի, պետք է իրեն ընկերասեր դրսևորի, և կա ընկեր, որն ավելի մտերիմ է, քան եղբայրը:</w:t>
      </w:r>
    </w:p>
    <w:p/>
    <w:p>
      <w:r xmlns:w="http://schemas.openxmlformats.org/wordprocessingml/2006/main">
        <w:t xml:space="preserve">Սաղմոս 83:9 Անոնց ըրէ՛ ինչպէս մադիանացիներուն. ինչպէս Սիսարային, ինչպէս Յաբինին, Կիսոնի հեղեղատում:</w:t>
      </w:r>
    </w:p>
    <w:p/>
    <w:p>
      <w:r xmlns:w="http://schemas.openxmlformats.org/wordprocessingml/2006/main">
        <w:t xml:space="preserve">Աստված կպատժի իր թշնամիներին, ինչպես որ արեց մադիանացիներին և Քանանի թագավորներին։</w:t>
      </w:r>
    </w:p>
    <w:p/>
    <w:p>
      <w:r xmlns:w="http://schemas.openxmlformats.org/wordprocessingml/2006/main">
        <w:t xml:space="preserve">1. Աստծո արդարադատությունը. ապաշխարության կոչ</w:t>
      </w:r>
    </w:p>
    <w:p/>
    <w:p>
      <w:r xmlns:w="http://schemas.openxmlformats.org/wordprocessingml/2006/main">
        <w:t xml:space="preserve">2. Աստծո ողորմությունը և նրա բարկությունը. Հասկանալով Աստծո բնավորությունը</w:t>
      </w:r>
    </w:p>
    <w:p/>
    <w:p>
      <w:r xmlns:w="http://schemas.openxmlformats.org/wordprocessingml/2006/main">
        <w:t xml:space="preserve">1. Հռովմայեցիս 12:19-20 - «Սիրելինե՛ր, երբեք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2. Ելից 15:3-4 - «Տերը պատերազմող մարդ է, Տերն է նրա անունը: Փարավոնի կառքերը և նրա զորքերը ծովը նետեց, և նրա ընտրյալ սպաները խորտակվեցին Կարմիր ծովում»:</w:t>
      </w:r>
    </w:p>
    <w:p/>
    <w:p>
      <w:r xmlns:w="http://schemas.openxmlformats.org/wordprocessingml/2006/main">
        <w:t xml:space="preserve">Սաղմոս 83:10 Որոնք կորսուեցան Էնդորում.</w:t>
      </w:r>
    </w:p>
    <w:p/>
    <w:p>
      <w:r xmlns:w="http://schemas.openxmlformats.org/wordprocessingml/2006/main">
        <w:t xml:space="preserve">Այս համարը խոսում է նրանց ոչնչացման մասին, ովքեր հակառակվել են Աստծո կամքին:</w:t>
      </w:r>
    </w:p>
    <w:p/>
    <w:p>
      <w:r xmlns:w="http://schemas.openxmlformats.org/wordprocessingml/2006/main">
        <w:t xml:space="preserve">1. Ոչ ոք չի կարող դեմ կանգնել Աստծո կամքին և ապրել:</w:t>
      </w:r>
    </w:p>
    <w:p/>
    <w:p>
      <w:r xmlns:w="http://schemas.openxmlformats.org/wordprocessingml/2006/main">
        <w:t xml:space="preserve">2. Մենք միշտ պետք է պատրաստ լինենք դիմակայելու Աստծո կամքին հակառակվելու հետևանքներին։</w:t>
      </w:r>
    </w:p>
    <w:p/>
    <w:p>
      <w:r xmlns:w="http://schemas.openxmlformats.org/wordprocessingml/2006/main">
        <w:t xml:space="preserve">1: Մատթեոս 10:28 -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Հռոմեացիներ 8:31 - «Եթե Աստված մեր կողմն է, ո՞վ կարող է մեր դեմ լինել»:</w:t>
      </w:r>
    </w:p>
    <w:p/>
    <w:p>
      <w:r xmlns:w="http://schemas.openxmlformats.org/wordprocessingml/2006/main">
        <w:t xml:space="preserve">Սաղմոս 83:11 Նրանց ազնվականներին դարձրու Օրեբի և Զեբի պես.</w:t>
      </w:r>
    </w:p>
    <w:p/>
    <w:p>
      <w:r xmlns:w="http://schemas.openxmlformats.org/wordprocessingml/2006/main">
        <w:t xml:space="preserve">Աստված ցանկանում է, որ մենք խոնարհ և ակնածանք լինենք միմյանց հանդեպ, անկախ նրանից, թե ինչ դիրք կամ դասակարգում է:</w:t>
      </w:r>
    </w:p>
    <w:p/>
    <w:p>
      <w:r xmlns:w="http://schemas.openxmlformats.org/wordprocessingml/2006/main">
        <w:t xml:space="preserve">1. Խոնարհության զորությունը. Օրեբ, Զեբ, Զեբա և Զալմուննա որպես օրինակներ</w:t>
      </w:r>
    </w:p>
    <w:p/>
    <w:p>
      <w:r xmlns:w="http://schemas.openxmlformats.org/wordprocessingml/2006/main">
        <w:t xml:space="preserve">2. Հավասարության գեղեցկությունը. Դաս Սաղմոս 83։11 –ից</w:t>
      </w:r>
    </w:p>
    <w:p/>
    <w:p>
      <w:r xmlns:w="http://schemas.openxmlformats.org/wordprocessingml/2006/main">
        <w:t xml:space="preserve">1. Մատթեոս 23:12 - Ով ինքն իրեն բարձրացնում է, կխոնարհվի, իսկ ով խոնարհեցնում է իրեն, կբարձրանա:</w:t>
      </w:r>
    </w:p>
    <w:p/>
    <w:p>
      <w:r xmlns:w="http://schemas.openxmlformats.org/wordprocessingml/2006/main">
        <w:t xml:space="preserve">2. 1 Պետրոս 5:5-6 -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w:t>
      </w:r>
    </w:p>
    <w:p/>
    <w:p>
      <w:r xmlns:w="http://schemas.openxmlformats.org/wordprocessingml/2006/main">
        <w:t xml:space="preserve">Սաղմոս 83:12 Ով ասաց.</w:t>
      </w:r>
    </w:p>
    <w:p/>
    <w:p>
      <w:r xmlns:w="http://schemas.openxmlformats.org/wordprocessingml/2006/main">
        <w:t xml:space="preserve">Այս հատվածը խոսում է նրանց մասին, ովքեր ձգտում են իրենց վերահսկողության տակ առնել Աստծո տունը:</w:t>
      </w:r>
    </w:p>
    <w:p/>
    <w:p>
      <w:r xmlns:w="http://schemas.openxmlformats.org/wordprocessingml/2006/main">
        <w:t xml:space="preserve">1. Աստծո տան վերահսկողության տակ առնելու վտանգը</w:t>
      </w:r>
    </w:p>
    <w:p/>
    <w:p>
      <w:r xmlns:w="http://schemas.openxmlformats.org/wordprocessingml/2006/main">
        <w:t xml:space="preserve">2. Աստծո տունը Աստծուն վստահելու օրհնությունը</w:t>
      </w:r>
    </w:p>
    <w:p/>
    <w:p>
      <w:r xmlns:w="http://schemas.openxmlformats.org/wordprocessingml/2006/main">
        <w:t xml:space="preserve">1. Մատթեոս 21:12-13 – Հիսուսը դուրս է քշում տաճարում վաճառողներին ու գնողներին՝ ասելով. «Գրված է, որ իմ տունը աղոթքի տուն պիտի կոչվի, իսկ դուք այն դարձրեք ավազակների որջ»:</w:t>
      </w:r>
    </w:p>
    <w:p/>
    <w:p>
      <w:r xmlns:w="http://schemas.openxmlformats.org/wordprocessingml/2006/main">
        <w:t xml:space="preserve">2. 1 Պետրոս 4.17 - Որովհետև անցած ժամանակը բավական է անելու այն, ինչ ցանկանում են անել հեթանոսները՝ ապրելով զգայականության, կրքերի, հարբեցողության, օրգիաների, խմելու խնջույքների և անօրեն կռապաշտության մեջ:</w:t>
      </w:r>
    </w:p>
    <w:p/>
    <w:p>
      <w:r xmlns:w="http://schemas.openxmlformats.org/wordprocessingml/2006/main">
        <w:t xml:space="preserve">Սաղմոս 83:13 Ով իմ Աստված, նրանց անիվի պես դարձրու. ինչպես քամու առջև գտնվող կոճղերը:</w:t>
      </w:r>
    </w:p>
    <w:p/>
    <w:p>
      <w:r xmlns:w="http://schemas.openxmlformats.org/wordprocessingml/2006/main">
        <w:t xml:space="preserve">Սաղմոսերգուն աղաչում է Աստծուն, որ թշնամիներին անիվ դարձնի քամու առաջ։</w:t>
      </w:r>
    </w:p>
    <w:p/>
    <w:p>
      <w:r xmlns:w="http://schemas.openxmlformats.org/wordprocessingml/2006/main">
        <w:t xml:space="preserve">1. Աստված կարող է փոխել ճակատամարտի ալիքը. թշնամիներին հաղթելու համար Աստծուն ապավինելը</w:t>
      </w:r>
    </w:p>
    <w:p/>
    <w:p>
      <w:r xmlns:w="http://schemas.openxmlformats.org/wordprocessingml/2006/main">
        <w:t xml:space="preserve">2. Քամու ուժը. Աստծո գերիշխանությունը կոնֆլիկտների մեջ</w:t>
      </w:r>
    </w:p>
    <w:p/>
    <w:p>
      <w:r xmlns:w="http://schemas.openxmlformats.org/wordprocessingml/2006/main">
        <w:t xml:space="preserve">1. Եսայիա 40.24-26 Աստծո զորությունն ու գերիշխանությունը՝ համեմատած քամու հետ.</w:t>
      </w:r>
    </w:p>
    <w:p/>
    <w:p>
      <w:r xmlns:w="http://schemas.openxmlformats.org/wordprocessingml/2006/main">
        <w:t xml:space="preserve">2. Երեմիա 49.36-38 Տերը բոլոր թշնամիներին կկործանի որպես քամու առաջ</w:t>
      </w:r>
    </w:p>
    <w:p/>
    <w:p>
      <w:r xmlns:w="http://schemas.openxmlformats.org/wordprocessingml/2006/main">
        <w:t xml:space="preserve">Սաղմոս 83:14 Ինչպես կրակն այրում է փայտը, և ինչպես բոցը այրում է լեռները.</w:t>
      </w:r>
    </w:p>
    <w:p/>
    <w:p>
      <w:r xmlns:w="http://schemas.openxmlformats.org/wordprocessingml/2006/main">
        <w:t xml:space="preserve">Աստծո հզոր զորությունը դրսևորվում է ոչնչացնելու Նրա ունակությամբ:</w:t>
      </w:r>
    </w:p>
    <w:p/>
    <w:p>
      <w:r xmlns:w="http://schemas.openxmlformats.org/wordprocessingml/2006/main">
        <w:t xml:space="preserve">1. Աստծո զորությունը. Կրակը, որը այրվում է</w:t>
      </w:r>
    </w:p>
    <w:p/>
    <w:p>
      <w:r xmlns:w="http://schemas.openxmlformats.org/wordprocessingml/2006/main">
        <w:t xml:space="preserve">2. Աստծո կրակը. Նրա զորությունն ու վեհությունը</w:t>
      </w:r>
    </w:p>
    <w:p/>
    <w:p>
      <w:r xmlns:w="http://schemas.openxmlformats.org/wordprocessingml/2006/main">
        <w:t xml:space="preserve">1. Ամբակում 3:3-5 (Աստծո վեհությունը կրակի և ծխի մեջ երևում է)</w:t>
      </w:r>
    </w:p>
    <w:p/>
    <w:p>
      <w:r xmlns:w="http://schemas.openxmlformats.org/wordprocessingml/2006/main">
        <w:t xml:space="preserve">2. Եսայիա 33.14-15 (Աստծո զորությունն ու զորությունը դրսևորվում են կրակի միջոցով)</w:t>
      </w:r>
    </w:p>
    <w:p/>
    <w:p>
      <w:r xmlns:w="http://schemas.openxmlformats.org/wordprocessingml/2006/main">
        <w:t xml:space="preserve">Սաղմոս 83:15 Ուրեմն հալածիր նրանց քո փոթորիկով և վախեցրո՛ւ նրանց քո փոթորիկով։</w:t>
      </w:r>
    </w:p>
    <w:p/>
    <w:p>
      <w:r xmlns:w="http://schemas.openxmlformats.org/wordprocessingml/2006/main">
        <w:t xml:space="preserve">Աստծուն խնդրում են օգտագործել իր զորությունը՝ պատժելու և վախեցնելու իր թշնամիներին:</w:t>
      </w:r>
    </w:p>
    <w:p/>
    <w:p>
      <w:r xmlns:w="http://schemas.openxmlformats.org/wordprocessingml/2006/main">
        <w:t xml:space="preserve">1. Աստծո զորությունն ու նպատակը պատժի մեջ</w:t>
      </w:r>
    </w:p>
    <w:p/>
    <w:p>
      <w:r xmlns:w="http://schemas.openxmlformats.org/wordprocessingml/2006/main">
        <w:t xml:space="preserve">2. Մեր հավատքի ամրությունը դժբախտության դեպքում</w:t>
      </w:r>
    </w:p>
    <w:p/>
    <w:p>
      <w:r xmlns:w="http://schemas.openxmlformats.org/wordprocessingml/2006/main">
        <w:t xml:space="preserve">1. Մատթեոս 5:44 - Սիրեք ձեր թշնամիներին, օրհնեք նրանց, ովքեր անիծում են ձեզ, բարություն արեք նրանց, ովքեր ատում են ձեզ և աղոթեք նրանց համար, ովքեր վատ են վարվում և հալածում ձեզ:</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Սաղմոս 83:16 Լցրե՛ք նրանց երեսները ամոթով. որպէսզի քո անունը փնտռեն, Տէ՛ր։</w:t>
      </w:r>
    </w:p>
    <w:p/>
    <w:p>
      <w:r xmlns:w="http://schemas.openxmlformats.org/wordprocessingml/2006/main">
        <w:t xml:space="preserve">Սաղմոս 83-ի այս համարը քաջալերում է մեզ փնտրել Տիրոջ անունը և ամոթով լցնել մեր թշնամիներին:</w:t>
      </w:r>
    </w:p>
    <w:p/>
    <w:p>
      <w:r xmlns:w="http://schemas.openxmlformats.org/wordprocessingml/2006/main">
        <w:t xml:space="preserve">1. Դժբախտությունների ժամանակ Աստծուն փառաբանելու ուժը</w:t>
      </w:r>
    </w:p>
    <w:p/>
    <w:p>
      <w:r xmlns:w="http://schemas.openxmlformats.org/wordprocessingml/2006/main">
        <w:t xml:space="preserve">2. Բաց թողնել վրդովմունքը և փնտրել Աստծո անունը</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Հռովմայեցիս 12:19-20 - «Վրեժ մի՛ առնեք, սիրելի՛ ընկերներ, այլ տեղ թողեք Աստծո բարկության համար, որովհետև գրված է.</w:t>
      </w:r>
    </w:p>
    <w:p/>
    <w:p>
      <w:r xmlns:w="http://schemas.openxmlformats.org/wordprocessingml/2006/main">
        <w:t xml:space="preserve">Սաղմոս 83:17 Թող նրանք ամաչեն և խռովվեն հավիտյան. այո, թող ամաչեն ու կորչեն:</w:t>
      </w:r>
    </w:p>
    <w:p/>
    <w:p>
      <w:r xmlns:w="http://schemas.openxmlformats.org/wordprocessingml/2006/main">
        <w:t xml:space="preserve">Աստծո թշնամիները կխայտառակվեն, կխռովվեն, ամաչեն և կկործանվեն:</w:t>
      </w:r>
    </w:p>
    <w:p/>
    <w:p>
      <w:r xmlns:w="http://schemas.openxmlformats.org/wordprocessingml/2006/main">
        <w:t xml:space="preserve">1. «Նախազգուշացում ամբարիշտներին. Աստծո դատաստանը գալիս է»</w:t>
      </w:r>
    </w:p>
    <w:p/>
    <w:p>
      <w:r xmlns:w="http://schemas.openxmlformats.org/wordprocessingml/2006/main">
        <w:t xml:space="preserve">2. «Աստծո ողորմածությունը. նույնիսկ ամբարիշտները կփրկվեն»</w:t>
      </w:r>
    </w:p>
    <w:p/>
    <w:p>
      <w:r xmlns:w="http://schemas.openxmlformats.org/wordprocessingml/2006/main">
        <w:t xml:space="preserve">1. Եսայիա 45.17 - «Բայց Իսրայելը Տիրոջով կփրկվի հավիտենական փրկությամբ. չամաչեք և չամաչեք անվերջ աշխարհը»:</w:t>
      </w:r>
    </w:p>
    <w:p/>
    <w:p>
      <w:r xmlns:w="http://schemas.openxmlformats.org/wordprocessingml/2006/main">
        <w:t xml:space="preserve">2. Եզեկիել 36:32 - «Ես սա չեմ անում ձեզ համար, ասում է Տեր Եհովան, թող ձեզ հայտնի լինի. ամաչե՛ք և ամաչե՛ք ձեր ճանապարհների համար, ո՛վ Իսրայելի տուն»:</w:t>
      </w:r>
    </w:p>
    <w:p/>
    <w:p>
      <w:r xmlns:w="http://schemas.openxmlformats.org/wordprocessingml/2006/main">
        <w:t xml:space="preserve">Սաղմոս 83:18 Որպեսզի մարդիկ իմանան, որ դու, ում անունը միայն ԵՀՈՎԱ է, ամենաբարձրն ես ամբողջ երկրի վրա:</w:t>
      </w:r>
    </w:p>
    <w:p/>
    <w:p>
      <w:r xmlns:w="http://schemas.openxmlformats.org/wordprocessingml/2006/main">
        <w:t xml:space="preserve">Աստված աշխարհի միակ իսկական կառավարիչն է, և Նրա անունը Եհովա է։</w:t>
      </w:r>
    </w:p>
    <w:p/>
    <w:p>
      <w:r xmlns:w="http://schemas.openxmlformats.org/wordprocessingml/2006/main">
        <w:t xml:space="preserve">1. Աստված վերահսկում է ամեն ինչ:</w:t>
      </w:r>
    </w:p>
    <w:p/>
    <w:p>
      <w:r xmlns:w="http://schemas.openxmlformats.org/wordprocessingml/2006/main">
        <w:t xml:space="preserve">2. Կա միայն մեկ Աստված, և Նրա անունը Եհովա է:</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1 Պետրոս 5:7 - Ձեր բոլոր անհանգստությունները գցեք նրա վրա, որովհետև նա հոգ է տանում ձեր մասին:</w:t>
      </w:r>
    </w:p>
    <w:p/>
    <w:p>
      <w:r xmlns:w="http://schemas.openxmlformats.org/wordprocessingml/2006/main">
        <w:t xml:space="preserve">Սաղմոս 84-ը կարոտի և գովասանքի սաղմոս է, որն արտահայտում է Աստծո ներկայության մեջ ապրելու խորը ցանկությունը: Այն պատկերում է Աստծո ներկայության մեջ լինելու գեղեցկությունն ու օրհնությունները և արտահայտում է սաղմոսերգուի ցանկությունը Նրա հետ հաղորդակցվելու համար:</w:t>
      </w:r>
    </w:p>
    <w:p/>
    <w:p>
      <w:r xmlns:w="http://schemas.openxmlformats.org/wordprocessingml/2006/main">
        <w:t xml:space="preserve">1-ին պարբերություն. Սաղմոսերգուն սկսում է արտահայտելով իրենց խորը կարոտը Աստծո բնակության վայրի հանդեպ: Նրանք նկարագրում են Նրա դատարաններում գտնվելու իրենց բուռն ցանկությունը և նախանձ են արտահայտում նույնիսկ այն թռչունների հանդեպ, որոնք ապաստան են գտնում Նրա զոհասեղանների մոտ (Սաղմոս 84.1-4):</w:t>
      </w:r>
    </w:p>
    <w:p/>
    <w:p>
      <w:r xmlns:w="http://schemas.openxmlformats.org/wordprocessingml/2006/main">
        <w:t xml:space="preserve">2-րդ պարբերություն. Սաղմոսերգուն գովաբանում է Աստծուն որպես ուժի և օրհնության աղբյուր: Նրանք ընդունում են, որ նրանք, ովքեր վստահում են Նրան, օրհնված են՝ ընդգծելով Սիոն ուխտագնացությունը որպես ուրախության և Աստծո հետ հանդիպման ժամանակ (Սաղմոս 84.5-7):</w:t>
      </w:r>
    </w:p>
    <w:p/>
    <w:p>
      <w:r xmlns:w="http://schemas.openxmlformats.org/wordprocessingml/2006/main">
        <w:t xml:space="preserve">3-րդ պարբերություն. Սաղմոսերգուն նրանց աղոթքն ուղղում է առ Աստված՝ խնդրելով Նրան լսել իրենց խնդրանքը: Նրանք արտահայտում են իրենց վստահությունը Նրա հանդեպ որպես վահան և աղաչում են Նրա բարեհաճությունը իրենց վրա՝ ընդգծելով, որ Նրա ներկայության մեջ լինելն ավելի լավ է, քան որևէ այլ տեղ բնակվելը (Սաղմոս 84.8-12):</w:t>
      </w:r>
    </w:p>
    <w:p/>
    <w:p>
      <w:r xmlns:w="http://schemas.openxmlformats.org/wordprocessingml/2006/main">
        <w:t xml:space="preserve">Արդյունքում,</w:t>
      </w:r>
    </w:p>
    <w:p>
      <w:r xmlns:w="http://schemas.openxmlformats.org/wordprocessingml/2006/main">
        <w:t xml:space="preserve">Սաղմոս ութսունչորս նվերներ</w:t>
      </w:r>
    </w:p>
    <w:p>
      <w:r xmlns:w="http://schemas.openxmlformats.org/wordprocessingml/2006/main">
        <w:t xml:space="preserve">աստվածային ներկայության կարոտ,</w:t>
      </w:r>
    </w:p>
    <w:p>
      <w:r xmlns:w="http://schemas.openxmlformats.org/wordprocessingml/2006/main">
        <w:t xml:space="preserve">և աստվածային օրհնությունների տոն,</w:t>
      </w:r>
    </w:p>
    <w:p>
      <w:r xmlns:w="http://schemas.openxmlformats.org/wordprocessingml/2006/main">
        <w:t xml:space="preserve">ընդգծելով խորը ցանկության արտահայտությունը՝ միաժամանակ ընդունելով աստվածային ուժը:</w:t>
      </w:r>
    </w:p>
    <w:p/>
    <w:p>
      <w:r xmlns:w="http://schemas.openxmlformats.org/wordprocessingml/2006/main">
        <w:t xml:space="preserve">Ընդգծելով կոչը, որը ձեռք է բերվել բուռն կարոտ արտահայտելու միջոցով՝ միաժամանակ ընդգծելով նախանձը,</w:t>
      </w:r>
    </w:p>
    <w:p>
      <w:r xmlns:w="http://schemas.openxmlformats.org/wordprocessingml/2006/main">
        <w:t xml:space="preserve">և շեշտելով պաշտամունքը, որը ձեռք է բերվել աստվածային օրհնությունները գովաբանելու միջոցով՝ միաժամանակ ընդունելով վստահությունը:</w:t>
      </w:r>
    </w:p>
    <w:p>
      <w:r xmlns:w="http://schemas.openxmlformats.org/wordprocessingml/2006/main">
        <w:t xml:space="preserve">Նշելով աստվածաբանական արտացոլումը, որը ցույց է տրված աստվածային բարեհաճությունը որպես պաշտպանության աղբյուր ճանաչելու վերաբերյալ՝ միաժամանակ հաստատելով աստվածային ներկայության գերազանցությունը:</w:t>
      </w:r>
    </w:p>
    <w:p/>
    <w:p>
      <w:r xmlns:w="http://schemas.openxmlformats.org/wordprocessingml/2006/main">
        <w:t xml:space="preserve">Սաղմոս 84:1 Որքա՜ն սիրալիր են քո խորանները, ո՛վ Զորաց Տեր։</w:t>
      </w:r>
    </w:p>
    <w:p/>
    <w:p>
      <w:r xmlns:w="http://schemas.openxmlformats.org/wordprocessingml/2006/main">
        <w:t xml:space="preserve">Սաղմոսերգուն գովաբանում է Տիրոջը և իր ուրախությունն արտահայտում Տիրոջ ներկայության մեջ լինելու համար:</w:t>
      </w:r>
    </w:p>
    <w:p/>
    <w:p>
      <w:r xmlns:w="http://schemas.openxmlformats.org/wordprocessingml/2006/main">
        <w:t xml:space="preserve">1. Տիրոջ ներկայության մեջ լինելու ուրախությունը</w:t>
      </w:r>
    </w:p>
    <w:p/>
    <w:p>
      <w:r xmlns:w="http://schemas.openxmlformats.org/wordprocessingml/2006/main">
        <w:t xml:space="preserve">2. Փառք Տիրոջը բոլոր հանգամանքներում</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Հովհաննես 15:11 - Այս բաները ես ասացի ձեզ, որպեսզի իմ ուրախությունը ձեր մեջ լինի, և ձեր ուրախությունը լի լինի:</w:t>
      </w:r>
    </w:p>
    <w:p/>
    <w:p>
      <w:r xmlns:w="http://schemas.openxmlformats.org/wordprocessingml/2006/main">
        <w:t xml:space="preserve">Սաղմոս 84:2 Իմ անձը փափագում է, այո, նույնիսկ ուշաթափվում է Տիրոջ գավիթների համար. իմ սիրտն ու մարմինս աղաղակում են կենդանի Աստծուն:</w:t>
      </w:r>
    </w:p>
    <w:p/>
    <w:p>
      <w:r xmlns:w="http://schemas.openxmlformats.org/wordprocessingml/2006/main">
        <w:t xml:space="preserve">Հատվածը խոսում է Տիրոջ և Նրա դատարանների կարոտի մասին՝ սրտից և մարմնից բխող աղաղակով:</w:t>
      </w:r>
    </w:p>
    <w:p/>
    <w:p>
      <w:r xmlns:w="http://schemas.openxmlformats.org/wordprocessingml/2006/main">
        <w:t xml:space="preserve">1. Սրտի ճիչը</w:t>
      </w:r>
    </w:p>
    <w:p/>
    <w:p>
      <w:r xmlns:w="http://schemas.openxmlformats.org/wordprocessingml/2006/main">
        <w:t xml:space="preserve">2. Մարմնի կանչը. ճիչեր կենդանի Աստծո համար</w:t>
      </w:r>
    </w:p>
    <w:p/>
    <w:p>
      <w:r xmlns:w="http://schemas.openxmlformats.org/wordprocessingml/2006/main">
        <w:t xml:space="preserve">1. Եսայիա 26:9 - Իմ հոգով ես քեզ խնդրեցի գիշերը. այո, իմ հոգով իմ ներսում ես վաղաժամ կփնտրեմ քեզ, քանզի երբ քո դատաստանները լինեն երկրի վրա, աշխարհի բնակիչները կսովորեն արդարություն:</w:t>
      </w:r>
    </w:p>
    <w:p/>
    <w:p>
      <w:r xmlns:w="http://schemas.openxmlformats.org/wordprocessingml/2006/main">
        <w:t xml:space="preserve">2. Սաղմոս 42.1 - Ինչպես եղջերուն է փափագում ջրերի հոսանքներին, այնպես էլ իմ հոգին է տենչում քեզ, ով Աստված:</w:t>
      </w:r>
    </w:p>
    <w:p/>
    <w:p>
      <w:r xmlns:w="http://schemas.openxmlformats.org/wordprocessingml/2006/main">
        <w:t xml:space="preserve">Սաղմոս 84:3 Այո՛, ճնճղուկը տուն է գտել, իսկ ծիծեռնակը բույն է իր համար, որտեղ նա կարող է դնել իր ձագերին, քո զոհասեղանները, ո՛վ Զորաց Տեր, իմ Թագավոր և իմ Աստված:</w:t>
      </w:r>
    </w:p>
    <w:p/>
    <w:p>
      <w:r xmlns:w="http://schemas.openxmlformats.org/wordprocessingml/2006/main">
        <w:t xml:space="preserve">Այս համարը խոսում է այն մասին, որ Աստված ապաստան և ապաստան է տրամադրում ճնճղուկին և ծիծեռնակին, նույնիսկ Իր զոհասեղանների վրա:</w:t>
      </w:r>
    </w:p>
    <w:p/>
    <w:p>
      <w:r xmlns:w="http://schemas.openxmlformats.org/wordprocessingml/2006/main">
        <w:t xml:space="preserve">1. Աստծո ապաստանը. ապաստան փնտրել Տիրոջ մոտ</w:t>
      </w:r>
    </w:p>
    <w:p/>
    <w:p>
      <w:r xmlns:w="http://schemas.openxmlformats.org/wordprocessingml/2006/main">
        <w:t xml:space="preserve">2. Աստծո ապահովումը. Ինչպես է Աստված հոգ տանում իր ժողովրդի համար</w:t>
      </w:r>
    </w:p>
    <w:p/>
    <w:p>
      <w:r xmlns:w="http://schemas.openxmlformats.org/wordprocessingml/2006/main">
        <w:t xml:space="preserve">1. Եսայիա 25:4 - «Որովհետև դու ուժ եղար աղքատի համար, ուժ եղար կարիքավորին իր նեղության մեջ, ապաստան փոթորկից, ստվեր շոգից, երբ ահավորների պայթյունը փոթորկի պես է. պատին դեմ»։</w:t>
      </w:r>
    </w:p>
    <w:p/>
    <w:p>
      <w:r xmlns:w="http://schemas.openxmlformats.org/wordprocessingml/2006/main">
        <w:t xml:space="preserve">2. Մատթեոս 11:28-30 - «Ինձ մոտ եկեք, ով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84:4 Երանի նրանց, ովքեր բնակվում են քո տանը, նրանք դեռ կփառաբանեն քեզ: Սելահ.</w:t>
      </w:r>
    </w:p>
    <w:p/>
    <w:p>
      <w:r xmlns:w="http://schemas.openxmlformats.org/wordprocessingml/2006/main">
        <w:t xml:space="preserve">Նրանք, ովքեր ապրում են Աստծո տանը, օրհնված են և միշտ կփառաբանեն Նրան:</w:t>
      </w:r>
    </w:p>
    <w:p/>
    <w:p>
      <w:r xmlns:w="http://schemas.openxmlformats.org/wordprocessingml/2006/main">
        <w:t xml:space="preserve">1. Ապրել Աստծո տանը. Օրհնություն և փառաբանություն</w:t>
      </w:r>
    </w:p>
    <w:p/>
    <w:p>
      <w:r xmlns:w="http://schemas.openxmlformats.org/wordprocessingml/2006/main">
        <w:t xml:space="preserve">2. Աստծո տանը ապրելու տարբերությունը</w:t>
      </w:r>
    </w:p>
    <w:p/>
    <w:p>
      <w:r xmlns:w="http://schemas.openxmlformats.org/wordprocessingml/2006/main">
        <w:t xml:space="preserve">1. Եփեսացիս 2:19-22 - Դուք այլևս օտար և օտարական չեք, այլ սուրբերի և Աստծո ընտանիքի անդամներ եք:</w:t>
      </w:r>
    </w:p>
    <w:p/>
    <w:p>
      <w:r xmlns:w="http://schemas.openxmlformats.org/wordprocessingml/2006/main">
        <w:t xml:space="preserve">2. Եբրայեցիս 3:1-6 – Ուրեմն, սուրբ եղբայրներ, երկնային կոչման մասնակիցներ, նկատի ունեցեք մեր դավանության Առաքյալին և Քահանայապետին՝ Քրիստոս Հիսուսին:</w:t>
      </w:r>
    </w:p>
    <w:p/>
    <w:p>
      <w:r xmlns:w="http://schemas.openxmlformats.org/wordprocessingml/2006/main">
        <w:t xml:space="preserve">Սաղմոս 84:5 Երանի այն մարդուն, որի ուժը քո մեջ է. որոնց սրտում են նրանց ճանապարհները։</w:t>
      </w:r>
    </w:p>
    <w:p/>
    <w:p>
      <w:r xmlns:w="http://schemas.openxmlformats.org/wordprocessingml/2006/main">
        <w:t xml:space="preserve">Սաղմոսերգուն գովաբանում է Տիրոջը, որ օրհնում է նրանց, ում ուժը գալիս է Իրենից և ում սրտերը նվիրված են Նրան:</w:t>
      </w:r>
    </w:p>
    <w:p/>
    <w:p>
      <w:r xmlns:w="http://schemas.openxmlformats.org/wordprocessingml/2006/main">
        <w:t xml:space="preserve">1. Աստծո զորությունը. Ինչպես ստանալ և պահպանել այն</w:t>
      </w:r>
    </w:p>
    <w:p/>
    <w:p>
      <w:r xmlns:w="http://schemas.openxmlformats.org/wordprocessingml/2006/main">
        <w:t xml:space="preserve">2. Նվիրվածության ուղին. հետևելով Աստծո ճանապարհներին ձեր սրտում</w:t>
      </w:r>
    </w:p>
    <w:p/>
    <w:p>
      <w:r xmlns:w="http://schemas.openxmlformats.org/wordprocessingml/2006/main">
        <w:t xml:space="preserve">1. Եփեսացիս 3:14-21 - Պողոսի աղոթքը, որ Եփեսացիները զորանան Հոգով, որպեսզի հավատան Աստծո սիրուն:</w:t>
      </w:r>
    </w:p>
    <w:p/>
    <w:p>
      <w:r xmlns:w="http://schemas.openxmlformats.org/wordprocessingml/2006/main">
        <w:t xml:space="preserve">2. Սաղմոս 37:3-5 - Տիրոջը վստահելու և Նրա ճանապարհներով ուրախանալու կոչ:</w:t>
      </w:r>
    </w:p>
    <w:p/>
    <w:p>
      <w:r xmlns:w="http://schemas.openxmlformats.org/wordprocessingml/2006/main">
        <w:t xml:space="preserve">Սաղմոս 84:6 Ով անցնում է Բաքայի ձորով, այն ջրհոր է շինում. անձրևը լցնում է նաև ջրավազանները։</w:t>
      </w:r>
    </w:p>
    <w:p/>
    <w:p>
      <w:r xmlns:w="http://schemas.openxmlformats.org/wordprocessingml/2006/main">
        <w:t xml:space="preserve">Այս հատվածը խոսում է այն մասին, թե ինչպես է Աստված ապահովում Իր ժողովրդի համար, նույնիսկ դժվար ժամանակներում:</w:t>
      </w:r>
    </w:p>
    <w:p/>
    <w:p>
      <w:r xmlns:w="http://schemas.openxmlformats.org/wordprocessingml/2006/main">
        <w:t xml:space="preserve">1. Աստված մեզ հետ է հովտում - Սաղմոս 84.6</w:t>
      </w:r>
    </w:p>
    <w:p/>
    <w:p>
      <w:r xmlns:w="http://schemas.openxmlformats.org/wordprocessingml/2006/main">
        <w:t xml:space="preserve">2. Աստծո Նախաձեռնությունը անապատում - Սաղմոս 84.6</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Սաղմոս 84:7 Նրանք ուժից ուժ են գնում, նրանցից յուրաքանչյուրը Սիոնում հայտնվում է Աստծո առաջ:</w:t>
      </w:r>
    </w:p>
    <w:p/>
    <w:p>
      <w:r xmlns:w="http://schemas.openxmlformats.org/wordprocessingml/2006/main">
        <w:t xml:space="preserve">Սաղմոսերգուն գովաբանում է Աստծուն իր ժողովրդի զորության համար, որը հայտնվում է Սիոնում Նրա առջև:</w:t>
      </w:r>
    </w:p>
    <w:p/>
    <w:p>
      <w:r xmlns:w="http://schemas.openxmlformats.org/wordprocessingml/2006/main">
        <w:t xml:space="preserve">1. «Տիրոջ ժողովրդի զորությունը».</w:t>
      </w:r>
    </w:p>
    <w:p/>
    <w:p>
      <w:r xmlns:w="http://schemas.openxmlformats.org/wordprocessingml/2006/main">
        <w:t xml:space="preserve">2. «Տիրոջ առջև Սիոնում հայտնվելը».</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 «Աստված մեր ապավենն ու զորությունն է, նեղության մեջ շատ օգնական»։</w:t>
      </w:r>
    </w:p>
    <w:p/>
    <w:p>
      <w:r xmlns:w="http://schemas.openxmlformats.org/wordprocessingml/2006/main">
        <w:t xml:space="preserve">Սաղմոս 84:8 Ով Զորքերի Տեր Աստված, լսիր իմ աղոթքը, ականջ դիր, ով Հակոբի Աստված։ Սելահ.</w:t>
      </w:r>
    </w:p>
    <w:p/>
    <w:p>
      <w:r xmlns:w="http://schemas.openxmlformats.org/wordprocessingml/2006/main">
        <w:t xml:space="preserve">Սաղմոսերգուն խոնարհաբար խնդրում է Աստծուն լսել նրա աղոթքը և ուշադրություն դարձնել նրա խնդրանքներին։</w:t>
      </w:r>
    </w:p>
    <w:p/>
    <w:p>
      <w:r xmlns:w="http://schemas.openxmlformats.org/wordprocessingml/2006/main">
        <w:t xml:space="preserve">1. Աղոթքի զորությունը. սովորել խոնարհաբար խնդրել Աստծուն</w:t>
      </w:r>
    </w:p>
    <w:p/>
    <w:p>
      <w:r xmlns:w="http://schemas.openxmlformats.org/wordprocessingml/2006/main">
        <w:t xml:space="preserve">2. Ուժ գտնել Հակոբի Աստծո մեջ</w:t>
      </w:r>
    </w:p>
    <w:p/>
    <w:p>
      <w:r xmlns:w="http://schemas.openxmlformats.org/wordprocessingml/2006/main">
        <w:t xml:space="preserve">1. 1 Հովհաննես 5:14, «Եվ սա է այն վստահությունը, որ ունենք նրա հանդեպ, որ եթե որևէ բան խնդրենք նրա կամքի համաձայն, նա լսում է մեզ»:</w:t>
      </w:r>
    </w:p>
    <w:p/>
    <w:p>
      <w:r xmlns:w="http://schemas.openxmlformats.org/wordprocessingml/2006/main">
        <w:t xml:space="preserve">2. Ծննդոց 32.24-30, երբ Հակոբը կռվում է Աստծո հետ և օրհնվում և վերանվանվում Իսրայել:</w:t>
      </w:r>
    </w:p>
    <w:p/>
    <w:p>
      <w:r xmlns:w="http://schemas.openxmlformats.org/wordprocessingml/2006/main">
        <w:t xml:space="preserve">Սաղմոս 84:9 Ահա, ով Աստված, մեր վահանը, և նայիր քո օծյալի երեսին:</w:t>
      </w:r>
    </w:p>
    <w:p/>
    <w:p>
      <w:r xmlns:w="http://schemas.openxmlformats.org/wordprocessingml/2006/main">
        <w:t xml:space="preserve">Սաղմոսերգուն իր հույսն է հայտնում, որ Աստված կնայի իր օծյալի երեսին։</w:t>
      </w:r>
    </w:p>
    <w:p/>
    <w:p>
      <w:r xmlns:w="http://schemas.openxmlformats.org/wordprocessingml/2006/main">
        <w:t xml:space="preserve">1. «Հույսի զորությունն Աստծո մեջ»</w:t>
      </w:r>
    </w:p>
    <w:p/>
    <w:p>
      <w:r xmlns:w="http://schemas.openxmlformats.org/wordprocessingml/2006/main">
        <w:t xml:space="preserve">2. «Օծյալների անունից բարեխոսելու արտոնություն».</w:t>
      </w:r>
    </w:p>
    <w:p/>
    <w:p>
      <w:r xmlns:w="http://schemas.openxmlformats.org/wordprocessingml/2006/main">
        <w:t xml:space="preserve">Խաչ-</w:t>
      </w:r>
    </w:p>
    <w:p/>
    <w:p>
      <w:r xmlns:w="http://schemas.openxmlformats.org/wordprocessingml/2006/main">
        <w:t xml:space="preserve">1. 2 Կորնթացիս 3:18 - Եվ մենք բոլորս, բաց դեմքով, տեսնելով Տիրոջ փառքը, փառքի մի աստիճանից մյուսը վերածվում ենք նույն պատկերի:</w:t>
      </w:r>
    </w:p>
    <w:p/>
    <w:p>
      <w:r xmlns:w="http://schemas.openxmlformats.org/wordprocessingml/2006/main">
        <w:t xml:space="preserve">2. Սաղմոս 2:2 - Երկրի թագավորները կանգնում են, և կառավարիչները միասին խորհրդակցում են Տիրոջ և նրա Օծյալի դեմ:</w:t>
      </w:r>
    </w:p>
    <w:p/>
    <w:p>
      <w:r xmlns:w="http://schemas.openxmlformats.org/wordprocessingml/2006/main">
        <w:t xml:space="preserve">Սաղմոս 84:10 Որովհետև քո գավիթներում մեկ օրն ավելի լավ է, քան հազարը: Ես ավելի լավ էի դռնապան լինել իմ Աստծու տանը, քան ապրել չարության վրաններում։</w:t>
      </w:r>
    </w:p>
    <w:p/>
    <w:p>
      <w:r xmlns:w="http://schemas.openxmlformats.org/wordprocessingml/2006/main">
        <w:t xml:space="preserve">Այս հատվածը շեշտում է Աստծո դատարաններում ժամանակ անցկացնելու կարևորությունը, և թե որքանով է այն գերազանցում անարդարության մեջ ապրելը:</w:t>
      </w:r>
    </w:p>
    <w:p/>
    <w:p>
      <w:r xmlns:w="http://schemas.openxmlformats.org/wordprocessingml/2006/main">
        <w:t xml:space="preserve">1. Ժամանակի արժեքը Աստծո դատարաններում</w:t>
      </w:r>
    </w:p>
    <w:p/>
    <w:p>
      <w:r xmlns:w="http://schemas.openxmlformats.org/wordprocessingml/2006/main">
        <w:t xml:space="preserve">2. Բնակվել Արդարության ընդդեմ Չարության մեջ</w:t>
      </w:r>
    </w:p>
    <w:p/>
    <w:p>
      <w:r xmlns:w="http://schemas.openxmlformats.org/wordprocessingml/2006/main">
        <w:t xml:space="preserve">1. Սաղմոս 27:4 - Մի բան եմ խնդրում Տիրոջից, միայն սա եմ փնտրում, որ Տիրոջ տանը բնակվեմ իմ կյանքի բոլոր օրերին:</w:t>
      </w:r>
    </w:p>
    <w:p/>
    <w:p>
      <w:r xmlns:w="http://schemas.openxmlformats.org/wordprocessingml/2006/main">
        <w:t xml:space="preserve">2. Ժողովող 5:1 - Պահպանեք ձեր քայլերը, երբ գնում եք Աստծո տուն: Մոտեցեք լսելու և ոչ թե զոհաբերելու հիմարներին, ովքեր չգիտեն, որ իրենք սխալ են գործում:</w:t>
      </w:r>
    </w:p>
    <w:p/>
    <w:p>
      <w:r xmlns:w="http://schemas.openxmlformats.org/wordprocessingml/2006/main">
        <w:t xml:space="preserve">Սաղմոս 84:11 Որովհետև Եհովա Աստված արև և վահան է, Տերը շնորհ և փառք կտա, ոչ մի լավ բան չի խանգարի ուղիղ քայլողներին։</w:t>
      </w:r>
    </w:p>
    <w:p/>
    <w:p>
      <w:r xmlns:w="http://schemas.openxmlformats.org/wordprocessingml/2006/main">
        <w:t xml:space="preserve">Աստված մեր պաշտպանության և ապահովության աղբյուրն է:</w:t>
      </w:r>
    </w:p>
    <w:p/>
    <w:p>
      <w:r xmlns:w="http://schemas.openxmlformats.org/wordprocessingml/2006/main">
        <w:t xml:space="preserve">1. Տիրոջ պաշտպանությունը և ապահովումը - Սաղմոս 84.11</w:t>
      </w:r>
    </w:p>
    <w:p/>
    <w:p>
      <w:r xmlns:w="http://schemas.openxmlformats.org/wordprocessingml/2006/main">
        <w:t xml:space="preserve">2. Քայլիր ուղիղ և ստացիր Աստծո օրհնությունը - Սաղմոս 84.11</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Հռովմայեցիս 8:32 - Նա, ով չխնայեց իր Որդուն, այլ մատնեց նրան մեր բոլորի համար, ինչպե՞ս նրա հետ միասին չտա մեզ ամեն ինչ:</w:t>
      </w:r>
    </w:p>
    <w:p/>
    <w:p>
      <w:r xmlns:w="http://schemas.openxmlformats.org/wordprocessingml/2006/main">
        <w:t xml:space="preserve">Սաղմոս 84:12 Ով Զորաց Տեր, օրհնյալ է այն մարդը, ով ապավինում է քեզ:</w:t>
      </w:r>
    </w:p>
    <w:p/>
    <w:p>
      <w:r xmlns:w="http://schemas.openxmlformats.org/wordprocessingml/2006/main">
        <w:t xml:space="preserve">Սաղմոս 84։12-ը գովաբանում է Զորքերի Տիրոջը և օրհնում նրանց, ովքեր ապավինում են Նրան։</w:t>
      </w:r>
    </w:p>
    <w:p/>
    <w:p>
      <w:r xmlns:w="http://schemas.openxmlformats.org/wordprocessingml/2006/main">
        <w:t xml:space="preserve">1. Հավատքի օրհնությունը – Հասկանալով Տիրոջը վստահելու կարևորությունը և այն, թե ինչպես է այն օրհնություն բերում մեր կյանք:</w:t>
      </w:r>
    </w:p>
    <w:p/>
    <w:p>
      <w:r xmlns:w="http://schemas.openxmlformats.org/wordprocessingml/2006/main">
        <w:t xml:space="preserve">2. Օրհնության զորությունը - Աստծո օրհնության զորության ուսումնասիրություն և ինչպես է այն փոխում մեզ:</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Սաղմոս 85-ը վերականգնման և հաշտեցման սաղմոս է, որն արտահայտում է սաղմոսերգուի խնդրանքը Աստծո ողորմության և ներման համար: Այն արտացոլում է Աստծո անցյալի փրկության գործողությունները և խնդրում է, որ Նրա բարեհաճությունը վերականգնվի Իր ժողովրդի վրա:</w:t>
      </w:r>
    </w:p>
    <w:p/>
    <w:p>
      <w:r xmlns:w="http://schemas.openxmlformats.org/wordprocessingml/2006/main">
        <w:t xml:space="preserve">1-ին պարբերություն. Սաղմոսերգուն սկսում է խորհելով Աստծո անցյալի բարեհաճության և ներման արարքների մասին: Նրանք երախտագիտություն են հայտնում Հակոբի Նրա վերականգնման և իրենց մեղքերի թողության համար: Նրանք խնդրում են Աստծուն ևս մեկ անգամ վերականգնել իր բարեհաճությունը (Սաղմոս 85.1-3):</w:t>
      </w:r>
    </w:p>
    <w:p/>
    <w:p>
      <w:r xmlns:w="http://schemas.openxmlformats.org/wordprocessingml/2006/main">
        <w:t xml:space="preserve">2-րդ պարբերություն. Սաղմոսերգուն ընդունում է վերածննդի և հաշտեցման անհրաժեշտությունը: Նրանք խնդրում են Աստծուն ցույց տալ Իր անսասան սերը, արդարությունը, խաղաղությունը և արդարությունը Իր ժողովրդին: Նրանք հույս են հայտնում լսելու, թե Աստված ինչ կխոսի փրկության մասին (Սաղմոս 85։4–8)։</w:t>
      </w:r>
    </w:p>
    <w:p/>
    <w:p>
      <w:r xmlns:w="http://schemas.openxmlformats.org/wordprocessingml/2006/main">
        <w:t xml:space="preserve">3-րդ պարբերություն. Սաղմոսերգուն ակնկալում է աստվածային վերականգնում: Նրանք իրենց պատրաստակամությունն են հայտնում լսելու, թե ինչ կասի Աստված՝ ընդգծելով, որ Նա խաղաղություն կխոսի Իր ժողովրդի հետ, եթե նրանք հեռանան հիմարությունից: Նրանք ակնկալում են, որ աստվածային փառքը կբնակվի երկրում (Սաղմոս 85.9-13):</w:t>
      </w:r>
    </w:p>
    <w:p/>
    <w:p>
      <w:r xmlns:w="http://schemas.openxmlformats.org/wordprocessingml/2006/main">
        <w:t xml:space="preserve">Արդյունքում,</w:t>
      </w:r>
    </w:p>
    <w:p>
      <w:r xmlns:w="http://schemas.openxmlformats.org/wordprocessingml/2006/main">
        <w:t xml:space="preserve">Սաղմոս ութսունհինգ նվերներ</w:t>
      </w:r>
    </w:p>
    <w:p>
      <w:r xmlns:w="http://schemas.openxmlformats.org/wordprocessingml/2006/main">
        <w:t xml:space="preserve">աստվածային ողորմության խնդրանք,</w:t>
      </w:r>
    </w:p>
    <w:p>
      <w:r xmlns:w="http://schemas.openxmlformats.org/wordprocessingml/2006/main">
        <w:t xml:space="preserve">և աստվածային վերականգնման մասին խորհրդածություն,</w:t>
      </w:r>
    </w:p>
    <w:p>
      <w:r xmlns:w="http://schemas.openxmlformats.org/wordprocessingml/2006/main">
        <w:t xml:space="preserve">ընդգծելով երախտագիտության արտահայտությունը՝ միաժամանակ ընդունելով վերածննդի անհրաժեշտությունը:</w:t>
      </w:r>
    </w:p>
    <w:p/>
    <w:p>
      <w:r xmlns:w="http://schemas.openxmlformats.org/wordprocessingml/2006/main">
        <w:t xml:space="preserve">Շեշտելով այն կոչը, որը ձեռք է բերվել անցյալի գործողությունների մասին մտածելու միջոցով՝ վերականգնելու խնդրանքով,</w:t>
      </w:r>
    </w:p>
    <w:p>
      <w:r xmlns:w="http://schemas.openxmlformats.org/wordprocessingml/2006/main">
        <w:t xml:space="preserve">և շեշտելով այն ակնկալիքը, որը ձեռք է բերվել աստվածային խոսքերը լսելու հույս արտահայտելու միջոցով՝ միաժամանակ ակնկալելով աստվածային բնակարանը:</w:t>
      </w:r>
    </w:p>
    <w:p>
      <w:r xmlns:w="http://schemas.openxmlformats.org/wordprocessingml/2006/main">
        <w:t xml:space="preserve">Նշելով աստվածաբանական մտորումները, որոնք ցույց են տվել աստվածային սերը որպես արդարության աղբյուր ճանաչելու վերաբերյալ՝ միաժամանակ հաստատելով հիմարությունից հեռու մնալու կարևորությունը:</w:t>
      </w:r>
    </w:p>
    <w:p/>
    <w:p>
      <w:r xmlns:w="http://schemas.openxmlformats.org/wordprocessingml/2006/main">
        <w:t xml:space="preserve">Սաղմոս 85:1 Տէ՛ր, դու բարեհաճ եղար քո երկրին, Յակոբի գերութիւնը վերադարձրեցիր։</w:t>
      </w:r>
    </w:p>
    <w:p/>
    <w:p>
      <w:r xmlns:w="http://schemas.openxmlformats.org/wordprocessingml/2006/main">
        <w:t xml:space="preserve">Աստված ողորմած է եղել Իր ժողովրդի նկատմամբ՝ վերականգնելով նրանց իրենց երկիր:</w:t>
      </w:r>
    </w:p>
    <w:p/>
    <w:p>
      <w:r xmlns:w="http://schemas.openxmlformats.org/wordprocessingml/2006/main">
        <w:t xml:space="preserve">1. «Աստծո անդադար սերն ու ողորմությունը».</w:t>
      </w:r>
    </w:p>
    <w:p/>
    <w:p>
      <w:r xmlns:w="http://schemas.openxmlformats.org/wordprocessingml/2006/main">
        <w:t xml:space="preserve">2. «Աստծո օրհնությամբ տուն վերադառնալը».</w:t>
      </w:r>
    </w:p>
    <w:p/>
    <w:p>
      <w:r xmlns:w="http://schemas.openxmlformats.org/wordprocessingml/2006/main">
        <w:t xml:space="preserve">1. Սաղմոս 85։1</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85:2 Դու ներեցիր քո ժողովրդի անօրինությունը, ծածկեցիր նրանց բոլոր մեղքերը: Սելահ.</w:t>
      </w:r>
    </w:p>
    <w:p/>
    <w:p>
      <w:r xmlns:w="http://schemas.openxmlformats.org/wordprocessingml/2006/main">
        <w:t xml:space="preserve">Աստված ներել է Իր ժողովրդի մեղքերը և ամբողջությամբ ծածկել դրանք:</w:t>
      </w:r>
    </w:p>
    <w:p/>
    <w:p>
      <w:r xmlns:w="http://schemas.openxmlformats.org/wordprocessingml/2006/main">
        <w:t xml:space="preserve">1. Աստծո ողորմությունը և ներումը. Ինչպես Աստծո սերը մեր հանդեպ կարող է միշտ մեզ հետ տանել դեպի Նա:</w:t>
      </w:r>
    </w:p>
    <w:p/>
    <w:p>
      <w:r xmlns:w="http://schemas.openxmlformats.org/wordprocessingml/2006/main">
        <w:t xml:space="preserve">2. Շնորհք և փրկագնում- Ինչպես Քրիստոսի մահն ու հարությունը մեզ հնարավորություն է տալիս հաշտվելու Աստծո հետ:</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Սաղմոս 103.12 Ինչքան արևելքը հեռու է արևմուտքից, այնքան նա հեռացրեց մեր հանցանքները մեզանից:</w:t>
      </w:r>
    </w:p>
    <w:p/>
    <w:p>
      <w:r xmlns:w="http://schemas.openxmlformats.org/wordprocessingml/2006/main">
        <w:t xml:space="preserve">Սաղմոս 85:3 Դու վերացրել ես քո ամբողջ բարկությունը, դու հեռացել ես քո բարկությունից:</w:t>
      </w:r>
    </w:p>
    <w:p/>
    <w:p>
      <w:r xmlns:w="http://schemas.openxmlformats.org/wordprocessingml/2006/main">
        <w:t xml:space="preserve">Աստված հեռացրեց Իր զայրույթը և մեղմացրեց Իր կատաղությունը:</w:t>
      </w:r>
    </w:p>
    <w:p/>
    <w:p>
      <w:r xmlns:w="http://schemas.openxmlformats.org/wordprocessingml/2006/main">
        <w:t xml:space="preserve">1. Մենք կարող ենք մխիթարվել՝ իմանալով, որ Աստծո սերը տևում է, և որ Նրա շնորհը հավիտենական է:</w:t>
      </w:r>
    </w:p>
    <w:p/>
    <w:p>
      <w:r xmlns:w="http://schemas.openxmlformats.org/wordprocessingml/2006/main">
        <w:t xml:space="preserve">2. Նույնիսկ երբ մենք գտնվում ենք մեր սեփական բարկության և հուսահատության մեջ, Աստված դեռ այնտեղ է, պատրաստ է ներել և վերականգնել:</w:t>
      </w:r>
    </w:p>
    <w:p/>
    <w:p>
      <w:r xmlns:w="http://schemas.openxmlformats.org/wordprocessingml/2006/main">
        <w:t xml:space="preserve">1: Եսայիա 54:8-9 Հորդառատ բարկության մեջ մի պահ թաքցրեցի իմ երեսը քեզնից, բայց հավիտենական սիրով կխղճամ քեզ, ասում է Տերը՝ քո Քավիչը:</w:t>
      </w:r>
    </w:p>
    <w:p/>
    <w:p>
      <w:r xmlns:w="http://schemas.openxmlformats.org/wordprocessingml/2006/main">
        <w:t xml:space="preserve">2 Երեմիա 31:3 Ես քեզ սիրեցի հավիտենական սիրով. ուստի ես շարունակեցի իմ հավատարմությունը ձեզ:</w:t>
      </w:r>
    </w:p>
    <w:p/>
    <w:p>
      <w:r xmlns:w="http://schemas.openxmlformats.org/wordprocessingml/2006/main">
        <w:t xml:space="preserve">Սաղմոս 85:4 Դարձրո՛ւ մեզ, ո՛վ մեր փրկության Աստված, և դադարեցրո՛ւ մեր հանդեպ քո բարկությունը:</w:t>
      </w:r>
    </w:p>
    <w:p/>
    <w:p>
      <w:r xmlns:w="http://schemas.openxmlformats.org/wordprocessingml/2006/main">
        <w:t xml:space="preserve">Սաղմոսերգուն աղաչում է Աստծուն վերադառնալ դեպի իրենց և դադարեցնել Իր բարկությունը:</w:t>
      </w:r>
    </w:p>
    <w:p/>
    <w:p>
      <w:r xmlns:w="http://schemas.openxmlformats.org/wordprocessingml/2006/main">
        <w:t xml:space="preserve">1. «Աստծուն աղաչելու ուժը»</w:t>
      </w:r>
    </w:p>
    <w:p/>
    <w:p>
      <w:r xmlns:w="http://schemas.openxmlformats.org/wordprocessingml/2006/main">
        <w:t xml:space="preserve">2. «Աստված մեր փրկության աղբյուրն է».</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2 Կորնթացիս 5:21 - Աստված մեզ համար մեղք ստեղծեց նրան, ով մեղք չուներ, որպեսզի նրա մեջ դառնանք Աստծո արդարությունը:</w:t>
      </w:r>
    </w:p>
    <w:p/>
    <w:p>
      <w:r xmlns:w="http://schemas.openxmlformats.org/wordprocessingml/2006/main">
        <w:t xml:space="preserve">Սաղմոս 85։5 Մի՞թե հավիտյան կբարկանաս մեզ վրա։ մի՞թե քո բարկությունը բոլոր սերունդների վրա կհանես։</w:t>
      </w:r>
    </w:p>
    <w:p/>
    <w:p>
      <w:r xmlns:w="http://schemas.openxmlformats.org/wordprocessingml/2006/main">
        <w:t xml:space="preserve">Սաղմոսերգուն խորհում է այն մասին, թե արդյոք Աստծո բարկությունը նրանց հանդեպ հավերժ կմնա, և արդյոք այն կփոխանցվի ապագա սերունդներին։</w:t>
      </w:r>
    </w:p>
    <w:p/>
    <w:p>
      <w:r xmlns:w="http://schemas.openxmlformats.org/wordprocessingml/2006/main">
        <w:t xml:space="preserve">1. Աստծո սիրո ուժը. Ինչպե՞ս վերականգնել հարաբերությունները նույնիսկ բարկությունից հետո:</w:t>
      </w:r>
    </w:p>
    <w:p/>
    <w:p>
      <w:r xmlns:w="http://schemas.openxmlformats.org/wordprocessingml/2006/main">
        <w:t xml:space="preserve">2. Աստծո բնավորության անփոփոխ էությունը. Հասկանալ հավատարմությունը և ողորմությունը:</w:t>
      </w:r>
    </w:p>
    <w:p/>
    <w:p>
      <w:r xmlns:w="http://schemas.openxmlformats.org/wordprocessingml/2006/main">
        <w:t xml:space="preserve">1. Եսայիա 54:8-10 - «Մի փոքր բարկության մեջ մի պահ թաքցրի երեսս քեզնից, բայց հավիտենական սիրով քեզ կողորմեմ», - ասում է քո Քավիչ Եհովան:</w:t>
      </w:r>
    </w:p>
    <w:p/>
    <w:p>
      <w:r xmlns:w="http://schemas.openxmlformats.org/wordprocessingml/2006/main">
        <w:t xml:space="preserve">2. Հռովմայեցիս 5:5-8 -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Սաղմոս 85:6 Չե՞ս վերակենդանացնի մեզ, որ քո ժողովուրդը ուրախանա քեզնով։</w:t>
      </w:r>
    </w:p>
    <w:p/>
    <w:p>
      <w:r xmlns:w="http://schemas.openxmlformats.org/wordprocessingml/2006/main">
        <w:t xml:space="preserve">Սաղմոսերգուն ցանկություն է հայտնում, որ Աստված վերածնվի Իր ժողովրդին, որպեսզի նրանք ուրախանան Նրանով:</w:t>
      </w:r>
    </w:p>
    <w:p/>
    <w:p>
      <w:r xmlns:w="http://schemas.openxmlformats.org/wordprocessingml/2006/main">
        <w:t xml:space="preserve">1. «Ապրել վերածննդում. վերագտնել ուրախությունը Հիսուսում»</w:t>
      </w:r>
    </w:p>
    <w:p/>
    <w:p>
      <w:r xmlns:w="http://schemas.openxmlformats.org/wordprocessingml/2006/main">
        <w:t xml:space="preserve">2. «Վերակենդանացնելով մեր հարաբերությունները Աստծո հետ»</w:t>
      </w:r>
    </w:p>
    <w:p/>
    <w:p>
      <w:r xmlns:w="http://schemas.openxmlformats.org/wordprocessingml/2006/main">
        <w:t xml:space="preserve">1. Հռովմայեցիս 5:1-5 – Ուրեմն, քանի որ արդարացել ենք հավատքով, խաղաղություն ունենք Աստծո հետ մեր Տեր Հիսուս Քրիստոսի միջոցով:</w:t>
      </w:r>
    </w:p>
    <w:p/>
    <w:p>
      <w:r xmlns:w="http://schemas.openxmlformats.org/wordprocessingml/2006/main">
        <w:t xml:space="preserve">2. Սաղմոս 16:11 - Դու ինձ հայտնի դարձրեցիր կյանքի ճանապարհը. դու ինձ կլցնես ուրախությամբ քո ներկայությամբ, հավերժական հաճույքներով քո աջ կողմում:</w:t>
      </w:r>
    </w:p>
    <w:p/>
    <w:p>
      <w:r xmlns:w="http://schemas.openxmlformats.org/wordprocessingml/2006/main">
        <w:t xml:space="preserve">Սաղմոս 85։7 Ցույց տուր մեզ քո ողորմությունը, Տե՛ր, և տուր մեզ քո փրկությունը։</w:t>
      </w:r>
    </w:p>
    <w:p/>
    <w:p>
      <w:r xmlns:w="http://schemas.openxmlformats.org/wordprocessingml/2006/main">
        <w:t xml:space="preserve">Սաղմոսերգուն խնդրում է Տիրոջը ողորմություն ցուցաբերել և փրկություն շնորհել:</w:t>
      </w:r>
    </w:p>
    <w:p/>
    <w:p>
      <w:r xmlns:w="http://schemas.openxmlformats.org/wordprocessingml/2006/main">
        <w:t xml:space="preserve">1. Հավատարիմ աղոթքի զորությունը – Ուսումնասիրություն այն մասին, թե ինչպես է սաղմոսերգուի աղաչանքը Տիրոջ ողորմության և փրկության համար ցույց տալիս աղոթքի զորությունը:</w:t>
      </w:r>
    </w:p>
    <w:p/>
    <w:p>
      <w:r xmlns:w="http://schemas.openxmlformats.org/wordprocessingml/2006/main">
        <w:t xml:space="preserve">2. Փրկության հույսը – Ուսումնասիրություն այն մասին, թե ինչպես է սաղմոսերգուի աղաչանքը Տիրոջ ողորմության և փրկության մասին խոսում այն հույսի մասին, որ մենք ունենք Նրա հանդեպ:</w:t>
      </w:r>
    </w:p>
    <w:p/>
    <w:p>
      <w:r xmlns:w="http://schemas.openxmlformats.org/wordprocessingml/2006/main">
        <w:t xml:space="preserve">1. Մատթեոս 6:7-13 - Աղոթքի զորության համատեքստը:</w:t>
      </w:r>
    </w:p>
    <w:p/>
    <w:p>
      <w:r xmlns:w="http://schemas.openxmlformats.org/wordprocessingml/2006/main">
        <w:t xml:space="preserve">2. Հռովմայեցիս 10.13 - Փրկության հույսի համատեքստ:</w:t>
      </w:r>
    </w:p>
    <w:p/>
    <w:p>
      <w:r xmlns:w="http://schemas.openxmlformats.org/wordprocessingml/2006/main">
        <w:t xml:space="preserve">Սաղմոս 85:8 Ես կլսեմ, թե ինչ է ասելու Եհովան Աստված, որովհետև նա խաղաղություն կխոսի իր ժողովրդի և իր սրբերի հետ, բայց թող նրանք դարձյալ չդառնան հիմարության։</w:t>
      </w:r>
    </w:p>
    <w:p/>
    <w:p>
      <w:r xmlns:w="http://schemas.openxmlformats.org/wordprocessingml/2006/main">
        <w:t xml:space="preserve">Աստված խաղաղություն է ասում իր ժողովրդին և խրախուսում է նրանց դիմակայել գայթակղությանը և հիմարությանը:</w:t>
      </w:r>
    </w:p>
    <w:p/>
    <w:p>
      <w:r xmlns:w="http://schemas.openxmlformats.org/wordprocessingml/2006/main">
        <w:t xml:space="preserve">1. «Քննեք ձեր ուղիները. Աստծո կոչը դեպի սրբություն»</w:t>
      </w:r>
    </w:p>
    <w:p/>
    <w:p>
      <w:r xmlns:w="http://schemas.openxmlformats.org/wordprocessingml/2006/main">
        <w:t xml:space="preserve">2. «Աստծո խաղաղության զորությունը»</w:t>
      </w:r>
    </w:p>
    <w:p/>
    <w:p>
      <w:r xmlns:w="http://schemas.openxmlformats.org/wordprocessingml/2006/main">
        <w:t xml:space="preserve">1. 1 Թեսաղոնիկեցիս 4:7 - Որովհետև Աստված մեզ կանչել է ոչ թե անմաքրության, այլ սրբության համար:</w:t>
      </w:r>
    </w:p>
    <w:p/>
    <w:p>
      <w:r xmlns:w="http://schemas.openxmlformats.org/wordprocessingml/2006/main">
        <w:t xml:space="preserve">2. Եսայիա 26:3 - Դու կատարյալ խաղաղության մեջ ես պահում նրան, ում միտքը քեզ վրա է մնում, որովհետև նա վստահում է քեզ:</w:t>
      </w:r>
    </w:p>
    <w:p/>
    <w:p>
      <w:r xmlns:w="http://schemas.openxmlformats.org/wordprocessingml/2006/main">
        <w:t xml:space="preserve">Սաղմոս 85:9 Իր փրկութիւնը իրմէ վախցողներուն մօտ է. որ փառքը բնակվի մեր երկրում։</w:t>
      </w:r>
    </w:p>
    <w:p/>
    <w:p>
      <w:r xmlns:w="http://schemas.openxmlformats.org/wordprocessingml/2006/main">
        <w:t xml:space="preserve">Աստծո փրկությունը մոտ է նրանց, ովքեր հարգում են Նրան, և Նրա փառքը կլինի մեր ներկայության մեջ:</w:t>
      </w:r>
    </w:p>
    <w:p/>
    <w:p>
      <w:r xmlns:w="http://schemas.openxmlformats.org/wordprocessingml/2006/main">
        <w:t xml:space="preserve">1. Ճանաչեք Աստծուն և Նրա խոստումները</w:t>
      </w:r>
    </w:p>
    <w:p/>
    <w:p>
      <w:r xmlns:w="http://schemas.openxmlformats.org/wordprocessingml/2006/main">
        <w:t xml:space="preserve">2. Հարգեք Աստծուն և Նրա ներկայությունը</w:t>
      </w:r>
    </w:p>
    <w:p/>
    <w:p>
      <w:r xmlns:w="http://schemas.openxmlformats.org/wordprocessingml/2006/main">
        <w:t xml:space="preserve">1. Սաղմոս 85։9</w:t>
      </w:r>
    </w:p>
    <w:p/>
    <w:p>
      <w:r xmlns:w="http://schemas.openxmlformats.org/wordprocessingml/2006/main">
        <w:t xml:space="preserve">2. Եսայիա 26:3-4 - Դու կատարյալ խաղաղության մեջ կպահես նրան, ում միտքը քեզ վրա է մնում, որովհետև նա վստահում է քեզ: Հավիտյան ապավինիր Տիրոջը, որովհետև հավիտենական զորություն է Տիրոջ վրա։</w:t>
      </w:r>
    </w:p>
    <w:p/>
    <w:p>
      <w:r xmlns:w="http://schemas.openxmlformats.org/wordprocessingml/2006/main">
        <w:t xml:space="preserve">Սաղմոս 85:10 Ողորմությունն ու ճշմարտությունը միասին են. արդարությունն ու խաղաղությունը համբուրվել են միմյանց:</w:t>
      </w:r>
    </w:p>
    <w:p/>
    <w:p>
      <w:r xmlns:w="http://schemas.openxmlformats.org/wordprocessingml/2006/main">
        <w:t xml:space="preserve">Ողորմությունն ու ճշմարտությունը, ինչպես նաև արդարությունն ու խաղաղությունը հաշտվում են միասին ներդաշնակորեն:</w:t>
      </w:r>
    </w:p>
    <w:p/>
    <w:p>
      <w:r xmlns:w="http://schemas.openxmlformats.org/wordprocessingml/2006/main">
        <w:t xml:space="preserve">1. Աստծո ողորմությունն ու ճշմարտությունը հաշտվել են</w:t>
      </w:r>
    </w:p>
    <w:p/>
    <w:p>
      <w:r xmlns:w="http://schemas.openxmlformats.org/wordprocessingml/2006/main">
        <w:t xml:space="preserve">2. Արդարությունը և խաղաղությունը վերամիավորվել են</w:t>
      </w:r>
    </w:p>
    <w:p/>
    <w:p>
      <w:r xmlns:w="http://schemas.openxmlformats.org/wordprocessingml/2006/main">
        <w:t xml:space="preserve">1: Եփեսացիս 2:14-16 Որովհետև նա ինքն է մեր խաղաղությունը, ով մեզ երկուսիս մեկ դարձրեց և իր մարմնում քանդեց թշնամության բաժանարար պատը.</w:t>
      </w:r>
    </w:p>
    <w:p/>
    <w:p>
      <w:r xmlns:w="http://schemas.openxmlformats.org/wordprocessingml/2006/main">
        <w:t xml:space="preserve">2: Երեմիա 9:24 բայց նա, ով պարծենում է, թող պարծենա դրանով, որ հասկանում և ճանաչում է ինձ, որ ես եմ Տերը, որ հաստատուն սեր, արդարություն և արդարություն եմ գործում երկրի վրա: Որովհետև ես այս բաներով եմ հավանում, ասում է Տերը։</w:t>
      </w:r>
    </w:p>
    <w:p/>
    <w:p>
      <w:r xmlns:w="http://schemas.openxmlformats.org/wordprocessingml/2006/main">
        <w:t xml:space="preserve">Սաղմոս 85:11 Ճշմարտությունը պիտի բուսնի երկրից. և արդարությունը երկնքից կնայվի։</w:t>
      </w:r>
    </w:p>
    <w:p/>
    <w:p>
      <w:r xmlns:w="http://schemas.openxmlformats.org/wordprocessingml/2006/main">
        <w:t xml:space="preserve">Սաղմոսը հիշեցում է, որ ճշմարտությունն ու արդարությունը գալիս են և՛ Աստծուց, և՛ երկրի վրա:</w:t>
      </w:r>
    </w:p>
    <w:p/>
    <w:p>
      <w:r xmlns:w="http://schemas.openxmlformats.org/wordprocessingml/2006/main">
        <w:t xml:space="preserve">1. Մենք պետք է հիշենք, որ մեր հայացքը դեպի երկինք և ոտքերը դեպի գետնին, և զուգահեռաբար աշխարհին արդարություն և ճշմարտություն բերելու ուղիներ փնտրենք:</w:t>
      </w:r>
    </w:p>
    <w:p/>
    <w:p>
      <w:r xmlns:w="http://schemas.openxmlformats.org/wordprocessingml/2006/main">
        <w:t xml:space="preserve">2. Թեև դժվար է հավատք ունենալ անորոշ ժամանակներում, մենք պետք է հիշենք, որ ճշմարտությունն ու արդարությունը ի վերջո կհաղթեն: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Սաղմոս 37:11 - «Բայց հեզերը կժառանգեն երկիրը և կուրախանան առատ խաղաղությամբ»:</w:t>
      </w:r>
    </w:p>
    <w:p/>
    <w:p>
      <w:r xmlns:w="http://schemas.openxmlformats.org/wordprocessingml/2006/main">
        <w:t xml:space="preserve">Սաղմոս 85:12 Այո՛, Տէրը բարին պիտի տայ. և մեր երկիրը իր աճը կտա։</w:t>
      </w:r>
    </w:p>
    <w:p/>
    <w:p>
      <w:r xmlns:w="http://schemas.openxmlformats.org/wordprocessingml/2006/main">
        <w:t xml:space="preserve">Տէրը բարիքներ պիտի տայ, եւ երկիրը առատութիւն պիտի տայ։</w:t>
      </w:r>
    </w:p>
    <w:p/>
    <w:p>
      <w:r xmlns:w="http://schemas.openxmlformats.org/wordprocessingml/2006/main">
        <w:t xml:space="preserve">1. Աստծո սերը և ապահովումը. Ինչպես է Տերը առատորեն ապահովում</w:t>
      </w:r>
    </w:p>
    <w:p/>
    <w:p>
      <w:r xmlns:w="http://schemas.openxmlformats.org/wordprocessingml/2006/main">
        <w:t xml:space="preserve">2. Հավատի օրհնությունները քաղել. առատություն ապրել հնազանդության միջոցով</w:t>
      </w:r>
    </w:p>
    <w:p/>
    <w:p>
      <w:r xmlns:w="http://schemas.openxmlformats.org/wordprocessingml/2006/main">
        <w:t xml:space="preserve">1. Սաղմոս 34.10 - «Առյուծների ձագերը պակասում են և քաղցած են լինում, բայց Տիրոջը փնտրողներին ոչ մի լավ բան չի պակասի»:</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փոփոխության կամ շրջվելու ստվեր»:</w:t>
      </w:r>
    </w:p>
    <w:p/>
    <w:p>
      <w:r xmlns:w="http://schemas.openxmlformats.org/wordprocessingml/2006/main">
        <w:t xml:space="preserve">Սաղմոս 85:13 Արդարութիւնը պիտի երթայ անոր առջեւէն. և մեզ կկանգնեցնի նրա քայլերի ճանապարհը։</w:t>
      </w:r>
    </w:p>
    <w:p/>
    <w:p>
      <w:r xmlns:w="http://schemas.openxmlformats.org/wordprocessingml/2006/main">
        <w:t xml:space="preserve">Սաղմոս 85.13-ը խոսում է արդարության մասին, որը նախորդում է Աստծուն և առաջնորդում է մեզ նրա ճանապարհով:</w:t>
      </w:r>
    </w:p>
    <w:p/>
    <w:p>
      <w:r xmlns:w="http://schemas.openxmlformats.org/wordprocessingml/2006/main">
        <w:t xml:space="preserve">1. «Արդարության ուղին» - Ա Աստծուն հետևելու համար արդարության ճանապարհով գնալու կարևորության մասին:</w:t>
      </w:r>
    </w:p>
    <w:p/>
    <w:p>
      <w:r xmlns:w="http://schemas.openxmlformats.org/wordprocessingml/2006/main">
        <w:t xml:space="preserve">2. «Աստծո առաջնորդությունը» - Ա, թե ինչպես է Աստված մեզ առաջնորդում արդարության ճանապարհով:</w:t>
      </w:r>
    </w:p>
    <w:p/>
    <w:p>
      <w:r xmlns:w="http://schemas.openxmlformats.org/wordprocessingml/2006/main">
        <w:t xml:space="preserve">1. Առակաց 16:17 - «Ուղիղների ճանապարհը խուսափում է չարից, նրանց ճանապարհը պահողները պահպանում են իրենց կյանքը»:</w:t>
      </w:r>
    </w:p>
    <w:p/>
    <w:p>
      <w:r xmlns:w="http://schemas.openxmlformats.org/wordprocessingml/2006/main">
        <w:t xml:space="preserve">2. Գաղատացիս 5:16-17 - «Բայց ես ասում եմ՝ ընթացեք Հոգով, և դուք չեք բավարարի մարմնի ցանկությունները, քանի որ մարմնի ցանկությունները դեմ են Հոգուն, և Հոգու ցանկությունները հակառակ են Հոգուն. մարմին, որովհետև սրանք հակադրվում են միմյանց, որպեսզի ձեզ հետ պահեն այն, ինչ ուզում եք անել»:</w:t>
      </w:r>
    </w:p>
    <w:p/>
    <w:p>
      <w:r xmlns:w="http://schemas.openxmlformats.org/wordprocessingml/2006/main">
        <w:t xml:space="preserve">Սաղմոս 86-ը անձնական աղոթքի և Աստծուց կախվածության սաղմոս է: Այն արտահայտում է սաղմոսերգուի խնդրանքը՝ Աստծո ողորմության, առաջնորդության և պաշտպանության համար նեղության մեջ։</w:t>
      </w:r>
    </w:p>
    <w:p/>
    <w:p>
      <w:r xmlns:w="http://schemas.openxmlformats.org/wordprocessingml/2006/main">
        <w:t xml:space="preserve">1-ին պարբերություն. Սաղմոսերգուն սկսում է Աստծուն Նրա ուշադրության և ողորմության համար դիմելով: Նրանք ընդունում են իրենց կարիքը և արտահայտում են իրենց վստահությունը Աստծուն՝ որպես իրենց Տիրոջ: Նրանք խնդրում են Նրա բարեհաճությունը՝ ճանաչելով Նրան որպես ողորմած և ներող Աստված (Սաղմոս 86.1-7):</w:t>
      </w:r>
    </w:p>
    <w:p/>
    <w:p>
      <w:r xmlns:w="http://schemas.openxmlformats.org/wordprocessingml/2006/main">
        <w:t xml:space="preserve">2-րդ պարբերություն. Սաղմոսերգուն խնդրում է աստվածային առաջնորդություն և ազատում թշնամիներից: Նրանք վստահություն են փնտրում Աստծո ներկայության մեջ՝ խնդրելով Նրան սովորեցնել իրենց Իր ճանապարհները: Նրանք աղաչում են, որ միասնական սիրտը վախենա Նրա անունից (Սաղմոս 86.8-13):</w:t>
      </w:r>
    </w:p>
    <w:p/>
    <w:p>
      <w:r xmlns:w="http://schemas.openxmlformats.org/wordprocessingml/2006/main">
        <w:t xml:space="preserve">3-րդ պարբերություն. Սաղմոսերգուն եզրափակում է՝ կրկնելով աստվածային միջամտության իրենց անհրաժեշտությունը: Նրանք խնդրում են Աստծուն ցույց տալ իրենց իր բարության նշանը, շփոթեցնել նրանց թշնամիներին և մխիթարել նրանց Իր հաստատակամ սիրով (Սաղմոս 86.14-17):</w:t>
      </w:r>
    </w:p>
    <w:p/>
    <w:p>
      <w:r xmlns:w="http://schemas.openxmlformats.org/wordprocessingml/2006/main">
        <w:t xml:space="preserve">Արդյունքում,</w:t>
      </w:r>
    </w:p>
    <w:p>
      <w:r xmlns:w="http://schemas.openxmlformats.org/wordprocessingml/2006/main">
        <w:t xml:space="preserve">Սաղմոս ութսունվեց նվերներ</w:t>
      </w:r>
    </w:p>
    <w:p>
      <w:r xmlns:w="http://schemas.openxmlformats.org/wordprocessingml/2006/main">
        <w:t xml:space="preserve">աղոթք աստվածային ողորմության համար,</w:t>
      </w:r>
    </w:p>
    <w:p>
      <w:r xmlns:w="http://schemas.openxmlformats.org/wordprocessingml/2006/main">
        <w:t xml:space="preserve">և աստվածային առաջնորդության խնդրանք,</w:t>
      </w:r>
    </w:p>
    <w:p>
      <w:r xmlns:w="http://schemas.openxmlformats.org/wordprocessingml/2006/main">
        <w:t xml:space="preserve">ընդգծելով վստահության արտահայտությունը՝ միաժամանակ ընդունելով Աստծուց կախվածությունը։</w:t>
      </w:r>
    </w:p>
    <w:p/>
    <w:p>
      <w:r xmlns:w="http://schemas.openxmlformats.org/wordprocessingml/2006/main">
        <w:t xml:space="preserve">Ընդգծելով այն կոչումը, որը ձեռք է բերվել ուշադրություն հրավիրելու միջոցով՝ միաժամանակ ընդունելով աստվածային հատկանիշները,</w:t>
      </w:r>
    </w:p>
    <w:p>
      <w:r xmlns:w="http://schemas.openxmlformats.org/wordprocessingml/2006/main">
        <w:t xml:space="preserve">և շեշտելով այն աղաչանքը, որը ձեռք է բերվել առաջնորդություն փնտրելու միջոցով՝ միաժամանակ աղերսելով ազատագրման համար:</w:t>
      </w:r>
    </w:p>
    <w:p>
      <w:r xmlns:w="http://schemas.openxmlformats.org/wordprocessingml/2006/main">
        <w:t xml:space="preserve">Նշելով աստվածաբանական արտացոլումը, որը ցույց է տրված աստվածային բարությունը որպես մխիթարության աղբյուր ճանաչելու վերաբերյալ՝ հաստատելով վստահությունը հաստատուն սիրո վրա:</w:t>
      </w:r>
    </w:p>
    <w:p/>
    <w:p>
      <w:r xmlns:w="http://schemas.openxmlformats.org/wordprocessingml/2006/main">
        <w:t xml:space="preserve">Սաղմոս 86:1 Ականջդ խոնարհիր, Տե՛ր, լսի՛ր ինձ, որովհետև ես աղքատ և կարիքավոր եմ։</w:t>
      </w:r>
    </w:p>
    <w:p/>
    <w:p>
      <w:r xmlns:w="http://schemas.openxmlformats.org/wordprocessingml/2006/main">
        <w:t xml:space="preserve">Սաղմոսերգուն խնդրում է Տիրոջը լսել իրեն, քանի որ նա աղքատ է և կարիքավոր:</w:t>
      </w:r>
    </w:p>
    <w:p/>
    <w:p>
      <w:r xmlns:w="http://schemas.openxmlformats.org/wordprocessingml/2006/main">
        <w:t xml:space="preserve">1. «Ապրել խոնարհության մեջ. Աղքատության մեջ գոհունակության ուղեցույց»</w:t>
      </w:r>
    </w:p>
    <w:p/>
    <w:p>
      <w:r xmlns:w="http://schemas.openxmlformats.org/wordprocessingml/2006/main">
        <w:t xml:space="preserve">2. «Աղոթքի ուժը. կախվածություն Աստծուց կարիքի մեջ»</w:t>
      </w:r>
    </w:p>
    <w:p/>
    <w:p>
      <w:r xmlns:w="http://schemas.openxmlformats.org/wordprocessingml/2006/main">
        <w:t xml:space="preserve">1. Առակաց 11.24-25 - «Մեկը տալիս է ձրի, բայց հարստանում է, մյուսը հետ է պահում այն, ինչ պետք է տա, և միայն տառապում է կարիքից: Ով օրհնություն է բերում, կհարստանա, և ով ջրում է, ինքը կջրվի»: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Սաղմոս 86:2 Պահպանի՛ր իմ հոգին. Ով իմ Աստված, փրկիր քո ծառային, որ ապավինում է քեզ։</w:t>
      </w:r>
    </w:p>
    <w:p/>
    <w:p>
      <w:r xmlns:w="http://schemas.openxmlformats.org/wordprocessingml/2006/main">
        <w:t xml:space="preserve">Սաղմոսերգուն աղաչում է Աստծուն, որ փրկի իրեն, քանի որ վստահում է Նրան:</w:t>
      </w:r>
    </w:p>
    <w:p/>
    <w:p>
      <w:r xmlns:w="http://schemas.openxmlformats.org/wordprocessingml/2006/main">
        <w:t xml:space="preserve">1. Աստծուն վստահելու ուժը</w:t>
      </w:r>
    </w:p>
    <w:p/>
    <w:p>
      <w:r xmlns:w="http://schemas.openxmlformats.org/wordprocessingml/2006/main">
        <w:t xml:space="preserve">2. Վեհափառի օրհնությունը</w:t>
      </w:r>
    </w:p>
    <w:p/>
    <w:p>
      <w:r xmlns:w="http://schemas.openxmlformats.org/wordprocessingml/2006/main">
        <w:t xml:space="preserve">1. Հռոմեացիներ 10:12-13 - Որովհետև տարբերություն չկա հրեայի և հույների միջև. որովհետև նույն Տերը բոլորի Տերն է՝ իր հարստությունը շնորհելով բոլոր իրեն կանչողներին: Որովհետև ամեն ոք, ով կանչում է Տիրոջ անունը, կփրկվի:</w:t>
      </w:r>
    </w:p>
    <w:p/>
    <w:p>
      <w:r xmlns:w="http://schemas.openxmlformats.org/wordprocessingml/2006/main">
        <w:t xml:space="preserve">2. Սաղմոս 34:8 - Օ՜, համտեսեք և տեսեք, որ Տերը բարի է: Երանի այն մարդուն, ով ապաստան է գտնում նրա մոտ։</w:t>
      </w:r>
    </w:p>
    <w:p/>
    <w:p>
      <w:r xmlns:w="http://schemas.openxmlformats.org/wordprocessingml/2006/main">
        <w:t xml:space="preserve">Սաղմոս 86:3 Ողորմիր ինձ, Տե՛ր, որովհետև ես ամեն օր աղաղակում եմ քեզ:</w:t>
      </w:r>
    </w:p>
    <w:p/>
    <w:p>
      <w:r xmlns:w="http://schemas.openxmlformats.org/wordprocessingml/2006/main">
        <w:t xml:space="preserve">Սաղմոսերգուն ամեն օր աղաղակում է Տիրոջը ողորմության համար:</w:t>
      </w:r>
    </w:p>
    <w:p/>
    <w:p>
      <w:r xmlns:w="http://schemas.openxmlformats.org/wordprocessingml/2006/main">
        <w:t xml:space="preserve">1. Աղոթքի զորությունը. սովորել ամեն օր կանչել Աստծուն</w:t>
      </w:r>
    </w:p>
    <w:p/>
    <w:p>
      <w:r xmlns:w="http://schemas.openxmlformats.org/wordprocessingml/2006/main">
        <w:t xml:space="preserve">2. Գթասրտության կարիք. Աստծո շնորհը հասկանալը և կիրառելը</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Հռովմայեցիս 8:26-27 - «Նույնպես և Հոգին օգնում է մեզ մեր թուլության մեջ, որովհետև մենք չգիտենք, թե ինչի համար աղոթենք, ինչպես հարկն է, բայց ինքը Հոգին բարեխոսում է մեզ համար՝ խոսքերի համար չափազանց խոր հառաչանքներով, և նա, ով փնտրում է. սրտերը գիտեն, թե որն է Հոգու միտքը, որովհետև Հոգին բարեխոսում է սրբերի համար Աստծո կամքի համաձայն»:</w:t>
      </w:r>
    </w:p>
    <w:p/>
    <w:p>
      <w:r xmlns:w="http://schemas.openxmlformats.org/wordprocessingml/2006/main">
        <w:t xml:space="preserve">Սաղմոս 86:4 Ուրախացրո՛ւ քո ծառայի հոգին, որովհետև ես բարձրացնում եմ իմ հոգին դեպի քեզ, Տե՛ր:</w:t>
      </w:r>
    </w:p>
    <w:p/>
    <w:p>
      <w:r xmlns:w="http://schemas.openxmlformats.org/wordprocessingml/2006/main">
        <w:t xml:space="preserve">Այս համարը քաջալերում է ընթերցողին փառաբանել Աստծուն և բարձրացնել իր հոգին դեպի Նա:</w:t>
      </w:r>
    </w:p>
    <w:p/>
    <w:p>
      <w:r xmlns:w="http://schemas.openxmlformats.org/wordprocessingml/2006/main">
        <w:t xml:space="preserve">1. «Բարձրացնելով ձեր հոգին գովասանքի մեջ. ինչպես երկրպագությունը կարող է փոխակերպել ձեր սիրտը»</w:t>
      </w:r>
    </w:p>
    <w:p/>
    <w:p>
      <w:r xmlns:w="http://schemas.openxmlformats.org/wordprocessingml/2006/main">
        <w:t xml:space="preserve">2. «Ուրախությամբ աղոթել. Տիրոջ ներկայությամբ ուրախանալ».</w:t>
      </w:r>
    </w:p>
    <w:p/>
    <w:p>
      <w:r xmlns:w="http://schemas.openxmlformats.org/wordprocessingml/2006/main">
        <w:t xml:space="preserve">1. Հովհաննես 4:23-24 - «Բայց ժամը գալիս է, և հիմա եկել է, երբ ճշմարիտ երկրպագուները հոգով և ճշմարտությամբ կերկրպագեն Հորը, քանի որ Հայրը փնտրում է այդպիսի մարդկանց, որ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2. Սաղմոս 119:145 - «Ես աղաղակում եմ իմ ամբողջ սրտով, պատասխանիր ինձ, Տե՛ր, ես կպահեմ քո կանոնները»:</w:t>
      </w:r>
    </w:p>
    <w:p/>
    <w:p>
      <w:r xmlns:w="http://schemas.openxmlformats.org/wordprocessingml/2006/main">
        <w:t xml:space="preserve">Սաղմոս 86:5 Որովհետև դու, Տե՛ր, բարի ես և պատրաստ ներելու. և առատ ողորմությամբ բոլոր նրանց, ովքեր կանչում են քեզ:</w:t>
      </w:r>
    </w:p>
    <w:p/>
    <w:p>
      <w:r xmlns:w="http://schemas.openxmlformats.org/wordprocessingml/2006/main">
        <w:t xml:space="preserve">Աստված առատորեն ողորմած է և ներողամիտ նրանց հանդեպ, ովքեր կանչում են Իրեն:</w:t>
      </w:r>
    </w:p>
    <w:p/>
    <w:p>
      <w:r xmlns:w="http://schemas.openxmlformats.org/wordprocessingml/2006/main">
        <w:t xml:space="preserve">1. Աստծո ներումը. առատ նվեր</w:t>
      </w:r>
    </w:p>
    <w:p/>
    <w:p>
      <w:r xmlns:w="http://schemas.openxmlformats.org/wordprocessingml/2006/main">
        <w:t xml:space="preserve">2. Աստծուն մոտենալ. Գնահատել Նրա ողորմությունը</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Եզեկիել 36:25-26 - Ես քեզ վրա մաքուր ջուր ցողելու եմ, և դու մաքուր կլինես; Ես կմաքրեմ քեզ քո բոլոր կեղտերից և քո բոլոր կուռքերից։ Ես քեզ նոր սիրտ կտամ և քո մեջ նոր ոգի կդնեմ. Քեզանից կհեռացնեմ քո քարե սիրտը և քեզ մարմնեղեն սիրտ կտամ։</w:t>
      </w:r>
    </w:p>
    <w:p/>
    <w:p>
      <w:r xmlns:w="http://schemas.openxmlformats.org/wordprocessingml/2006/main">
        <w:t xml:space="preserve">Սաղմոս 86:6 Ո՛վ Տէր, ականջ դիր իմ աղօթքին. և հետևիր իմ աղաչանքների ձայնին:</w:t>
      </w:r>
    </w:p>
    <w:p/>
    <w:p>
      <w:r xmlns:w="http://schemas.openxmlformats.org/wordprocessingml/2006/main">
        <w:t xml:space="preserve">Սաղմոսերգուն խնդրում է Տիրոջը լսել նրանց աղոթքներն ու աղաչանքները:</w:t>
      </w:r>
    </w:p>
    <w:p/>
    <w:p>
      <w:r xmlns:w="http://schemas.openxmlformats.org/wordprocessingml/2006/main">
        <w:t xml:space="preserve">1. Աղոթքի զորությունը. գիտակցելով Աստծուն օգնություն խնդրելու անհրաժեշտությունը</w:t>
      </w:r>
    </w:p>
    <w:p/>
    <w:p>
      <w:r xmlns:w="http://schemas.openxmlformats.org/wordprocessingml/2006/main">
        <w:t xml:space="preserve">2. Աղոթքի միջոցով ցույց տալ Աստծուց մեր կախվածությունը</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Սաղմոս 86:7 Իմ նեղության օրը քեզ կկանչեմ, որովհետև դու կպատասխանես ինձ։</w:t>
      </w:r>
    </w:p>
    <w:p/>
    <w:p>
      <w:r xmlns:w="http://schemas.openxmlformats.org/wordprocessingml/2006/main">
        <w:t xml:space="preserve">Դժբախտության ժամանակ սաղմոսերգուն օգնության է կանչում Աստծուն՝ իմանալով, որ Աստված կպատասխանի։</w:t>
      </w:r>
    </w:p>
    <w:p/>
    <w:p>
      <w:r xmlns:w="http://schemas.openxmlformats.org/wordprocessingml/2006/main">
        <w:t xml:space="preserve">1. Օգնության ճիչ. Ինչպե՞ս վստահել Տիրոջը դժվարության ժամանակ</w:t>
      </w:r>
    </w:p>
    <w:p/>
    <w:p>
      <w:r xmlns:w="http://schemas.openxmlformats.org/wordprocessingml/2006/main">
        <w:t xml:space="preserve">2. Աստված է պատասխանը. Դժվար ժամանակներում ապավինել հավատքին</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86:8 Աստվածների մեջ քեզ նման չկա, ո՛վ Տեր. ոչ էլ քո գործերի նման գործեր կան։</w:t>
      </w:r>
    </w:p>
    <w:p/>
    <w:p>
      <w:r xmlns:w="http://schemas.openxmlformats.org/wordprocessingml/2006/main">
        <w:t xml:space="preserve">Աստված անզուգական է, և Նրա գործերը՝ անզուգական:</w:t>
      </w:r>
    </w:p>
    <w:p/>
    <w:p>
      <w:r xmlns:w="http://schemas.openxmlformats.org/wordprocessingml/2006/main">
        <w:t xml:space="preserve">1. Աստծո եզակիությունը - Սաղմոս 86.8-ի ուսումնասիրություն</w:t>
      </w:r>
    </w:p>
    <w:p/>
    <w:p>
      <w:r xmlns:w="http://schemas.openxmlformats.org/wordprocessingml/2006/main">
        <w:t xml:space="preserve">2. Աստծո մեծությունը - Տոնելով Նրա եզակիությունը</w:t>
      </w:r>
    </w:p>
    <w:p/>
    <w:p>
      <w:r xmlns:w="http://schemas.openxmlformats.org/wordprocessingml/2006/main">
        <w:t xml:space="preserve">1. Եսայիա 40:18 - Ուրեմն ո՞ւմ նմանեցնեք Աստծուն: կամ ի՞նչ նմանութիւն պիտի ըլլաք անոր հետ:</w:t>
      </w:r>
    </w:p>
    <w:p/>
    <w:p>
      <w:r xmlns:w="http://schemas.openxmlformats.org/wordprocessingml/2006/main">
        <w:t xml:space="preserve">2. Սաղմոս 145:3 - Մեծ է Տերը և շատ գովելի. և նրա մեծությունը անքննելի է:</w:t>
      </w:r>
    </w:p>
    <w:p/>
    <w:p>
      <w:r xmlns:w="http://schemas.openxmlformats.org/wordprocessingml/2006/main">
        <w:t xml:space="preserve">Սաղմոս 86:9 Բոլոր ազգերը, որոնց դու ստեղծեցիր, պիտի գան ու երկրպագեն քո առաջ, Տէ՛ր. և պիտի փառավորեն քո անունը։</w:t>
      </w:r>
    </w:p>
    <w:p/>
    <w:p>
      <w:r xmlns:w="http://schemas.openxmlformats.org/wordprocessingml/2006/main">
        <w:t xml:space="preserve">Սաղմոսերգուն գովաբանում է Աստծուն Նրա մեծության համար և հրավիրում է բոլոր ազգերին գալ Իր առջև և փառավորել Նրա անունը:</w:t>
      </w:r>
    </w:p>
    <w:p/>
    <w:p>
      <w:r xmlns:w="http://schemas.openxmlformats.org/wordprocessingml/2006/main">
        <w:t xml:space="preserve">1. «Գովասանքի ուժը. ինչպես խոնարհ սիրտը կարող է միավորել ազգերին»</w:t>
      </w:r>
    </w:p>
    <w:p/>
    <w:p>
      <w:r xmlns:w="http://schemas.openxmlformats.org/wordprocessingml/2006/main">
        <w:t xml:space="preserve">2. «Փառաբանել Աստծուն. Միասնության ճշմարիտ ուղին»</w:t>
      </w:r>
    </w:p>
    <w:p/>
    <w:p>
      <w:r xmlns:w="http://schemas.openxmlformats.org/wordprocessingml/2006/main">
        <w:t xml:space="preserve">1. Սաղմոս 86։9</w:t>
      </w:r>
    </w:p>
    <w:p/>
    <w:p>
      <w:r xmlns:w="http://schemas.openxmlformats.org/wordprocessingml/2006/main">
        <w:t xml:space="preserve">2. Եսայիա 2:2-4 – Այժմ կլինի այնպես, որ վերջին օրերին Տիրոջ տան լեռը կհաստատվի լեռների գագաթին և կբարձրանա բլուրներից վեր. և բոլոր ազգերը կհոսեն դեպի այն: Շատ մարդիկ պիտի գան ու ասեն. Նա մեզ կսովորեցնի իր ճանապարհները, և մենք կքայլենք Նրա շավիղներով: Որովհետև Սիոնից դուրս կգա օրենքը և Տիրոջ խոսքը Երուսաղեմից։</w:t>
      </w:r>
    </w:p>
    <w:p/>
    <w:p>
      <w:r xmlns:w="http://schemas.openxmlformats.org/wordprocessingml/2006/main">
        <w:t xml:space="preserve">Սաղմոս 86:10 Որովհետև դու մեծ ես և հրաշքներ ես անում. դու միայն Աստված ես:</w:t>
      </w:r>
    </w:p>
    <w:p/>
    <w:p>
      <w:r xmlns:w="http://schemas.openxmlformats.org/wordprocessingml/2006/main">
        <w:t xml:space="preserve">Աստված մեծ է և զարմանալի գործեր է անում. Նա միակ Աստվածն է:</w:t>
      </w:r>
    </w:p>
    <w:p/>
    <w:p>
      <w:r xmlns:w="http://schemas.openxmlformats.org/wordprocessingml/2006/main">
        <w:t xml:space="preserve">1. Մեր Աստծո մեծությունը</w:t>
      </w:r>
    </w:p>
    <w:p/>
    <w:p>
      <w:r xmlns:w="http://schemas.openxmlformats.org/wordprocessingml/2006/main">
        <w:t xml:space="preserve">2. Աստծո եզակի բնությունը</w:t>
      </w:r>
    </w:p>
    <w:p/>
    <w:p>
      <w:r xmlns:w="http://schemas.openxmlformats.org/wordprocessingml/2006/main">
        <w:t xml:space="preserve">1. Երկրորդ Օրինաց 6:4 «Լսիր, ո՛վ Իսրայել, մեր Տեր Աստվածը, Եհովան մեկն է»:</w:t>
      </w:r>
    </w:p>
    <w:p/>
    <w:p>
      <w:r xmlns:w="http://schemas.openxmlformats.org/wordprocessingml/2006/main">
        <w:t xml:space="preserve">2. Եսայիա 44.6 «Այսպես է ասում Տերը՝ Իսրայելի թագավորը և նրա Քավիչը, Զորքերի Տերը.</w:t>
      </w:r>
    </w:p>
    <w:p/>
    <w:p>
      <w:r xmlns:w="http://schemas.openxmlformats.org/wordprocessingml/2006/main">
        <w:t xml:space="preserve">Սաղմոս 86:11 Սովորեցրո՛ւ ինձ քո ճանապարհը, Տե՛ր. Ես կքայլեմ քո ճշմարտության մեջ, միացրու իմ սիրտը, որ քո անունից վախենա։</w:t>
      </w:r>
    </w:p>
    <w:p/>
    <w:p>
      <w:r xmlns:w="http://schemas.openxmlformats.org/wordprocessingml/2006/main">
        <w:t xml:space="preserve">Ուսուցանելով Աստծո ճանապարհները և միավորելով սիրտը Նրա անվան վախով:</w:t>
      </w:r>
    </w:p>
    <w:p/>
    <w:p>
      <w:r xmlns:w="http://schemas.openxmlformats.org/wordprocessingml/2006/main">
        <w:t xml:space="preserve">1. Սովորել վախենալ Տիրոջից - Սաղմոս 86.11</w:t>
      </w:r>
    </w:p>
    <w:p/>
    <w:p>
      <w:r xmlns:w="http://schemas.openxmlformats.org/wordprocessingml/2006/main">
        <w:t xml:space="preserve">2. Քայլել Աստծո ճշմարտություններով - Սաղմոս 86.11</w:t>
      </w:r>
    </w:p>
    <w:p/>
    <w:p>
      <w:r xmlns:w="http://schemas.openxmlformats.org/wordprocessingml/2006/main">
        <w:t xml:space="preserve">1. Առակաց 14:2 – Իր ուղղամտությամբ քայլողը վախենում է Տիրոջից, բայց ով խեղաթյուրված է իր ճանապարհներում, արհամարհում է նրան:</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Սաղմոս 86:12 Ես կփառաբանեմ քեզ, ով Տեր իմ Աստված, իմ ամբողջ սրտով, և կփառավորեմ քո անունը հավիտյանս հավիտենից:</w:t>
      </w:r>
    </w:p>
    <w:p/>
    <w:p>
      <w:r xmlns:w="http://schemas.openxmlformats.org/wordprocessingml/2006/main">
        <w:t xml:space="preserve">Սաղմոսերգուն հայտարարում է, որ ամբողջ սրտով կփառաբանի Տիրոջը և կփառավորի Նրա անունը հավերժության համար:</w:t>
      </w:r>
    </w:p>
    <w:p/>
    <w:p>
      <w:r xmlns:w="http://schemas.openxmlformats.org/wordprocessingml/2006/main">
        <w:t xml:space="preserve">1. Փառաբանության ուժը. Ինչպե՞ս Աստծուն երկրպագելը կարող է փոխել ձեր կյանքը</w:t>
      </w:r>
    </w:p>
    <w:p/>
    <w:p>
      <w:r xmlns:w="http://schemas.openxmlformats.org/wordprocessingml/2006/main">
        <w:t xml:space="preserve">2. Նրա անվան հրաշալիքները. ուսումնասիրություն Աստծուն փառաբանելու իմաստի և կարևորության մասին</w:t>
      </w:r>
    </w:p>
    <w:p/>
    <w:p>
      <w:r xmlns:w="http://schemas.openxmlformats.org/wordprocessingml/2006/main">
        <w:t xml:space="preserve">1. Կողոսացիս 3:17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Մատթեոս 5:16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Սաղմոս 86:13 Որովհետև մեծ է քո ողորմությունը իմ հանդեպ, և դու ազատեցիր իմ հոգին ամենացածր գեհենից:</w:t>
      </w:r>
    </w:p>
    <w:p/>
    <w:p>
      <w:r xmlns:w="http://schemas.openxmlformats.org/wordprocessingml/2006/main">
        <w:t xml:space="preserve">Տերը լի է մեծ ողորմությամբ և սիրով, և Նա փրկեց մեզ հուսահատության խորքից:</w:t>
      </w:r>
    </w:p>
    <w:p/>
    <w:p>
      <w:r xmlns:w="http://schemas.openxmlformats.org/wordprocessingml/2006/main">
        <w:t xml:space="preserve">1. Աստծո ողորմության խորքերը - Տիրոջ անսահման սերն ու փրկությունը ուսումնասիրելը:</w:t>
      </w:r>
    </w:p>
    <w:p/>
    <w:p>
      <w:r xmlns:w="http://schemas.openxmlformats.org/wordprocessingml/2006/main">
        <w:t xml:space="preserve">2. Հույս դժոխքների ամենացածր հատվածում - Տիրոջ միջոցով ուժ և մխիթարություն գտնել մեր ամենամութ պահերին:</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Սաղմոս 86:14 Ո՛վ Աստուած, ամբարտաւանները ոտքի ելած են իմ դէմ, եւ բռնարար մարդոց ժողովքները փնտռեցին իմ հոգին. և քեզ նրանց առաջ չեմ դրել։</w:t>
      </w:r>
    </w:p>
    <w:p/>
    <w:p>
      <w:r xmlns:w="http://schemas.openxmlformats.org/wordprocessingml/2006/main">
        <w:t xml:space="preserve">Սաղմոսերգուն իր վիշտն է արտահայտում, որ հպարտները ոտքի են ելել իր դեմ, և բռնի մարդիկ փնտրել են նրա հոգին, առանց Աստծո հանդեպ հարգանքի։</w:t>
      </w:r>
    </w:p>
    <w:p/>
    <w:p>
      <w:r xmlns:w="http://schemas.openxmlformats.org/wordprocessingml/2006/main">
        <w:t xml:space="preserve">1. Աստված ավելի մեծ է, քան մեր թշնամիները</w:t>
      </w:r>
    </w:p>
    <w:p/>
    <w:p>
      <w:r xmlns:w="http://schemas.openxmlformats.org/wordprocessingml/2006/main">
        <w:t xml:space="preserve">2. Հալածանքների դեպքում Աստծուն վստահելը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Սաղմոս 28.7 «Տերն է իմ զորությունն ու վահանը, Նրան է վստահում իմ սիրտը, և ես օգնում եմ, իմ սիրտը ցնծում է, և իմ երգով ես շնորհակալություն եմ հայտնում նրան»:</w:t>
      </w:r>
    </w:p>
    <w:p/>
    <w:p>
      <w:r xmlns:w="http://schemas.openxmlformats.org/wordprocessingml/2006/main">
        <w:t xml:space="preserve">Սաղմոս 86:15 Բայց դու, Տէ՛ր, Աստուած ես լի գթասրտութեամբ, ողորմած, երկար չարչարանքներով, առատ ողորմութեամբ ու ճշմարտութեամբ:</w:t>
      </w:r>
    </w:p>
    <w:p/>
    <w:p>
      <w:r xmlns:w="http://schemas.openxmlformats.org/wordprocessingml/2006/main">
        <w:t xml:space="preserve">Աստված լի է կարեկցությամբ, շնորհով, երկայնամտությամբ և առատ ողորմությամբ և ճշմարտությամբ:</w:t>
      </w:r>
    </w:p>
    <w:p/>
    <w:p>
      <w:r xmlns:w="http://schemas.openxmlformats.org/wordprocessingml/2006/main">
        <w:t xml:space="preserve">1. Աստծո առատ շնորհն ու ողորմությունը</w:t>
      </w:r>
    </w:p>
    <w:p/>
    <w:p>
      <w:r xmlns:w="http://schemas.openxmlformats.org/wordprocessingml/2006/main">
        <w:t xml:space="preserve">2. Աստծո կարեկից սերը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Սաղմոս 86:16 Դո՛ւր դարձիր ինձ, և ողորմիր ինձ. Տո՛ւր քո ուժը քո ծառային և փրկիր քո աղախնի որդուն։</w:t>
      </w:r>
    </w:p>
    <w:p/>
    <w:p>
      <w:r xmlns:w="http://schemas.openxmlformats.org/wordprocessingml/2006/main">
        <w:t xml:space="preserve">Աստծո ողորմությունն ու ուժը հասանելի են բոլոր նրանց, ովքեր փնտրում են այն:</w:t>
      </w:r>
    </w:p>
    <w:p/>
    <w:p>
      <w:r xmlns:w="http://schemas.openxmlformats.org/wordprocessingml/2006/main">
        <w:t xml:space="preserve">1. Վստահեք Աստծո ողորմությանը - Սաղմոս 86.16</w:t>
      </w:r>
    </w:p>
    <w:p/>
    <w:p>
      <w:r xmlns:w="http://schemas.openxmlformats.org/wordprocessingml/2006/main">
        <w:t xml:space="preserve">2. Աստված զորություն կտա - Սաղմոս 86։16</w:t>
      </w:r>
    </w:p>
    <w:p/>
    <w:p>
      <w:r xmlns:w="http://schemas.openxmlformats.org/wordprocessingml/2006/main">
        <w:t xml:space="preserve">1: Մատթեոս 11:28-30 - Ինձ մոտ եկեք, բոլոր հոգնածներ և ծանրաբեռնվածներ, և ես ձեզ հանգիստ կտամ:</w:t>
      </w:r>
    </w:p>
    <w:p/>
    <w:p>
      <w:r xmlns:w="http://schemas.openxmlformats.org/wordprocessingml/2006/main">
        <w:t xml:space="preserve">2: Եբրայեցիս 4:16 - Ուրեմն եկեք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Սաղմոս 86:17 Ցույց տուր ինձ բարի նշան. որպէսզի զիս ատողները տեսնեն ու ամաչեն, որովհետեւ դուն, Տէ՛ր, օգնեցիր զիս ու մխիթարեցիր զիս։</w:t>
      </w:r>
    </w:p>
    <w:p/>
    <w:p>
      <w:r xmlns:w="http://schemas.openxmlformats.org/wordprocessingml/2006/main">
        <w:t xml:space="preserve">Աստված միշտ այնտեղ է, որպեսզի օգնի մեզ նեղության ժամանակ:</w:t>
      </w:r>
    </w:p>
    <w:p/>
    <w:p>
      <w:r xmlns:w="http://schemas.openxmlformats.org/wordprocessingml/2006/main">
        <w:t xml:space="preserve">#1՝ Աստծո օգնությունը - Սաղմոս 86։17</w:t>
      </w:r>
    </w:p>
    <w:p/>
    <w:p>
      <w:r xmlns:w="http://schemas.openxmlformats.org/wordprocessingml/2006/main">
        <w:t xml:space="preserve">#2՝ Աստծո մխիթարությունը - Սաղմոս 86։17</w:t>
      </w:r>
    </w:p>
    <w:p/>
    <w:p>
      <w:r xmlns:w="http://schemas.openxmlformats.org/wordprocessingml/2006/main">
        <w:t xml:space="preserve">Եսայիա 41:10 - «Մի՛ վախեցիր, որովհետև ես քեզ հետ եմ, մի՛ զարհուրիր, որովհետև ես եմ քո Աստվածը, ես կզորացնեմ քեզ, այո, ես կօգնեմ քեզ, այո, ես կպաշտպանեմ քեզ իրավունքով. իմ արդարության ձեռքը»։</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չարի, որպեսզի քեզ սպասված վախճան տամ»:</w:t>
      </w:r>
    </w:p>
    <w:p/>
    <w:p>
      <w:r xmlns:w="http://schemas.openxmlformats.org/wordprocessingml/2006/main">
        <w:t xml:space="preserve">Սաղմոս 87-ը սաղմոս է, որը նշում է Սիոնի՝ Աստծո քաղաքի փառքն ու նշանակությունը: Այն ընդգծում է իր բնակիչների շարքում համարվելու պատիվն ու արտոնությունը և ընդգծում Սիոնի մեծության համընդհանուր ճանաչումը:</w:t>
      </w:r>
    </w:p>
    <w:p/>
    <w:p>
      <w:r xmlns:w="http://schemas.openxmlformats.org/wordprocessingml/2006/main">
        <w:t xml:space="preserve">1-ին պարբերություն. Սաղմոսերգուն սկսում է փառաբանելով Աստծո քաղաքը՝ Սիոնը: Նրանք նկարագրում են այն որպես վայր, որը հիմնել է Աստված Ինքը՝ սուրբ լեռների վրա: Նրանք հիացմունք են հայտնում ազգերի մեջ նրա փառահեղ հեղինակության համար (Սաղմոս 87։1-3)։</w:t>
      </w:r>
    </w:p>
    <w:p/>
    <w:p>
      <w:r xmlns:w="http://schemas.openxmlformats.org/wordprocessingml/2006/main">
        <w:t xml:space="preserve">2-րդ պարբերություն. Սաղմոսերգուն նշում է տարբեր ազգերի, որոնք ընդունում են իրենց կապը Սիոնի հետ։ Նրանք նշում են Եգիպտոսը, Բաբելոնը, Փղշտիան, Տյուրոսը և Քուշը որպես ազգեր, որոնք ճանաչում են իրենց պատկանելությունը Երուսաղեմին։ Նրանք շեշտում են, որ Սիոնում ծնվելը հպարտության աղբյուր է (Սաղմոս 87.4-6):</w:t>
      </w:r>
    </w:p>
    <w:p/>
    <w:p>
      <w:r xmlns:w="http://schemas.openxmlformats.org/wordprocessingml/2006/main">
        <w:t xml:space="preserve">3-րդ պարբերություն. Սաղմոսերգուն եզրափակում է հաստատելով, որ Աստված Ինքը կհաստատի Սիոնը և կգրանցի նրա քաղաքացիներին: Նրանք ուրախություն և ուրախություն են հայտնում Սիոնին պատկանողների շարքում դասվելու կապակցությամբ (Սաղմոս 87.7):</w:t>
      </w:r>
    </w:p>
    <w:p/>
    <w:p>
      <w:r xmlns:w="http://schemas.openxmlformats.org/wordprocessingml/2006/main">
        <w:t xml:space="preserve">Արդյունքում,</w:t>
      </w:r>
    </w:p>
    <w:p>
      <w:r xmlns:w="http://schemas.openxmlformats.org/wordprocessingml/2006/main">
        <w:t xml:space="preserve">Սաղմոս ութսունյոթ նվերներ</w:t>
      </w:r>
    </w:p>
    <w:p>
      <w:r xmlns:w="http://schemas.openxmlformats.org/wordprocessingml/2006/main">
        <w:t xml:space="preserve">աստվածային քաղաքի տոն,</w:t>
      </w:r>
    </w:p>
    <w:p>
      <w:r xmlns:w="http://schemas.openxmlformats.org/wordprocessingml/2006/main">
        <w:t xml:space="preserve">և պատկանելության հաստատում,</w:t>
      </w:r>
    </w:p>
    <w:p>
      <w:r xmlns:w="http://schemas.openxmlformats.org/wordprocessingml/2006/main">
        <w:t xml:space="preserve">ընդգծելով փառահեղ հեղինակության նկարագրությունը՝ միաժամանակ ընդգծելով համընդհանուր ճանաչումը:</w:t>
      </w:r>
    </w:p>
    <w:p/>
    <w:p>
      <w:r xmlns:w="http://schemas.openxmlformats.org/wordprocessingml/2006/main">
        <w:t xml:space="preserve">Ընդգծելով երկրպագությունը, որը ձեռք է բերվել աստվածային հաստատությունը փառաբանելու միջոցով՝ միաժամանակ հիացմունք արտահայտելով,</w:t>
      </w:r>
    </w:p>
    <w:p>
      <w:r xmlns:w="http://schemas.openxmlformats.org/wordprocessingml/2006/main">
        <w:t xml:space="preserve">և ընդգծելով այն հաստատումը, որը ձեռք է բերվել ճանաչված ազգերի հիշատակման միջոցով՝ միաժամանակ ուրախություն արտահայտելով:</w:t>
      </w:r>
    </w:p>
    <w:p>
      <w:r xmlns:w="http://schemas.openxmlformats.org/wordprocessingml/2006/main">
        <w:t xml:space="preserve">Նշելով աստվածաբանական արտացոլումը, որը ցույց է տրված աստվածային ընտրությունը որպես պատկանելության աղբյուր ճանաչելու վերաբերյալ՝ միաժամանակ հաստատելով աստվածային քաղաքում քաղաքացիության կարևորությունը:</w:t>
      </w:r>
    </w:p>
    <w:p/>
    <w:p>
      <w:r xmlns:w="http://schemas.openxmlformats.org/wordprocessingml/2006/main">
        <w:t xml:space="preserve">Սաղմոս 87։1 Նրա հիմքը սուրբ լեռներում է։</w:t>
      </w:r>
    </w:p>
    <w:p/>
    <w:p>
      <w:r xmlns:w="http://schemas.openxmlformats.org/wordprocessingml/2006/main">
        <w:t xml:space="preserve">Սաղմոս 87-ը Սիոն քաղաքի և նրա բնակիչների ուրախության և տոնակատարության սաղմոս է, որը գովաբանում է Աստծուն իր պաշտպանության և ապահովության համար:</w:t>
      </w:r>
    </w:p>
    <w:p/>
    <w:p>
      <w:r xmlns:w="http://schemas.openxmlformats.org/wordprocessingml/2006/main">
        <w:t xml:space="preserve">1. Աստծո հիմնադրամը գտնվում է Սուրբ լեռներում. Տոնում ենք Սիոն քաղաքը</w:t>
      </w:r>
    </w:p>
    <w:p/>
    <w:p>
      <w:r xmlns:w="http://schemas.openxmlformats.org/wordprocessingml/2006/main">
        <w:t xml:space="preserve">2. Մեր ուրախության աղբյուրը. Աստծո պաշտպանությունը և ապահովումը</w:t>
      </w:r>
    </w:p>
    <w:p/>
    <w:p>
      <w:r xmlns:w="http://schemas.openxmlformats.org/wordprocessingml/2006/main">
        <w:t xml:space="preserve">1. Սաղմոս 87։1</w:t>
      </w:r>
    </w:p>
    <w:p/>
    <w:p>
      <w:r xmlns:w="http://schemas.openxmlformats.org/wordprocessingml/2006/main">
        <w:t xml:space="preserve">2. Սաղմոս 48.1-2 Մեծ է Տերը և ամենաարժանի գովասանքի մեր Աստծո քաղաքում՝ նրա սուրբ լեռան մեջ: Գեղեցիկ է բարձրությամբ, ողջ երկրի ուրախությունը, հյուսիսի կողմերում գտնվող Սիոն լեռը, մեծ Թագավորի քաղաքը:</w:t>
      </w:r>
    </w:p>
    <w:p/>
    <w:p>
      <w:r xmlns:w="http://schemas.openxmlformats.org/wordprocessingml/2006/main">
        <w:t xml:space="preserve">Սաղմոս 87:2 Տէրը Սիոնի դռները Յակոբի բոլոր բնակարաններից աւելի է սիրում։</w:t>
      </w:r>
    </w:p>
    <w:p/>
    <w:p>
      <w:r xmlns:w="http://schemas.openxmlformats.org/wordprocessingml/2006/main">
        <w:t xml:space="preserve">Տերն ավելի շատ է սիրում Սիոնի դարպասները, քան բոլոր մյուս վայրերը, որտեղ ապրել էր Հակոբը:</w:t>
      </w:r>
    </w:p>
    <w:p/>
    <w:p>
      <w:r xmlns:w="http://schemas.openxmlformats.org/wordprocessingml/2006/main">
        <w:t xml:space="preserve">1. Աստծո սերը գերազանցում է ամեն ինչ</w:t>
      </w:r>
    </w:p>
    <w:p/>
    <w:p>
      <w:r xmlns:w="http://schemas.openxmlformats.org/wordprocessingml/2006/main">
        <w:t xml:space="preserve">2. Սիոնի գերակայությունը</w:t>
      </w:r>
    </w:p>
    <w:p/>
    <w:p>
      <w:r xmlns:w="http://schemas.openxmlformats.org/wordprocessingml/2006/main">
        <w:t xml:space="preserve">1. Եսայիա 2:2-3 - Վերջին օրերին Տիրոջ տան լեռը կհաստատվի որպես լեռների ամենաբարձրը և կբարձրանա բլուրներից վեր. և բոլոր ազգերը կհոսեն դեպի այն, և շատ ժողովուրդներ կգան և կասեն. «Եկե՛ք, բարձրանանք Տիրոջ լեռը, Հակոբի Աստծո տունը, որպեսզի նա մեզ սովորեցնի իր ճանապարհները, և մենք. կարող է քայլել նրա ճանապարհներով:</w:t>
      </w:r>
    </w:p>
    <w:p/>
    <w:p>
      <w:r xmlns:w="http://schemas.openxmlformats.org/wordprocessingml/2006/main">
        <w:t xml:space="preserve">2. Հովհաննես 14:23 - Հիսուսը պատասխանեց նրան. «Եթե մեկը սիրում է ինձ, կպահի իմ խոսքը, և իմ Հայրը կսիրի նրան, և մենք կգանք նրա մոտ և նրա հետ տուն կդարձնենք»:</w:t>
      </w:r>
    </w:p>
    <w:p/>
    <w:p>
      <w:r xmlns:w="http://schemas.openxmlformats.org/wordprocessingml/2006/main">
        <w:t xml:space="preserve">Սաղմոս 87։3 Քո մասին փառավոր բաներ են խոսվում, ով Աստծո քաղաք։ Սելահ.</w:t>
      </w:r>
    </w:p>
    <w:p/>
    <w:p>
      <w:r xmlns:w="http://schemas.openxmlformats.org/wordprocessingml/2006/main">
        <w:t xml:space="preserve">Փառավոր բաներ են ասվում Աստծո քաղաքի մասին:</w:t>
      </w:r>
    </w:p>
    <w:p/>
    <w:p>
      <w:r xmlns:w="http://schemas.openxmlformats.org/wordprocessingml/2006/main">
        <w:t xml:space="preserve">1. Աստծո քաղաքի փառքը</w:t>
      </w:r>
    </w:p>
    <w:p/>
    <w:p>
      <w:r xmlns:w="http://schemas.openxmlformats.org/wordprocessingml/2006/main">
        <w:t xml:space="preserve">2. Ապրել Աստծո քաղաքում</w:t>
      </w:r>
    </w:p>
    <w:p/>
    <w:p>
      <w:r xmlns:w="http://schemas.openxmlformats.org/wordprocessingml/2006/main">
        <w:t xml:space="preserve">1. Եսայիա 60.18 - «Այլևս չի հնչի բռնություն քո երկրում, ամայություն կամ ավերածություն քո սահմաններում, այլ դու քո պարիսպներին Փրկություն կկոչես, և քո դարպասները՝ գովաբանություն»:</w:t>
      </w:r>
    </w:p>
    <w:p/>
    <w:p>
      <w:r xmlns:w="http://schemas.openxmlformats.org/wordprocessingml/2006/main">
        <w:t xml:space="preserve">2. Հայտնություն 21:10-27 - «Եվ նա տարավ ինձ Հոգով մի մեծ, բարձր լեռ և ցույց տվեց ինձ սուրբ քաղաք Երուսաղեմը, որ իջնում էր երկնքից Աստծուց»:</w:t>
      </w:r>
    </w:p>
    <w:p/>
    <w:p>
      <w:r xmlns:w="http://schemas.openxmlformats.org/wordprocessingml/2006/main">
        <w:t xml:space="preserve">Սաղմոս 87:4 Ռախաբն ու Բաբելոնը պիտի յիշատակեմ զիս ճանաչողներուն. ահա Փղշտացիները, Տիւրոսը՝ Եթովպիա. այս մարդը այնտեղ է ծնվել։</w:t>
      </w:r>
    </w:p>
    <w:p/>
    <w:p>
      <w:r xmlns:w="http://schemas.openxmlformats.org/wordprocessingml/2006/main">
        <w:t xml:space="preserve">Այս հատվածը խոսում է տարբեր վայրերի և ժողովուրդների ճանաչման մասին, ինչպիսիք են Ռախաբը և Բաբելոնը, Փղշտացիները, Տյուրոսը և Եթովպիան, որպես Աստծո գիտության մաս:</w:t>
      </w:r>
    </w:p>
    <w:p/>
    <w:p>
      <w:r xmlns:w="http://schemas.openxmlformats.org/wordprocessingml/2006/main">
        <w:t xml:space="preserve">1. Աստծո գիտելիքը լայն է և հեռահար - Սաղմոս 87.4</w:t>
      </w:r>
    </w:p>
    <w:p/>
    <w:p>
      <w:r xmlns:w="http://schemas.openxmlformats.org/wordprocessingml/2006/main">
        <w:t xml:space="preserve">2. Ճանաչելով Աստծո ներկայությունը բոլոր ազգերի մեջ - Սաղմոս 87.4</w:t>
      </w:r>
    </w:p>
    <w:p/>
    <w:p>
      <w:r xmlns:w="http://schemas.openxmlformats.org/wordprocessingml/2006/main">
        <w:t xml:space="preserve">1. Եսայի 56:7 - «Որովհետև իմ տունը բոլոր մարդկանց համար աղոթքի տուն կկոչվի»:</w:t>
      </w:r>
    </w:p>
    <w:p/>
    <w:p>
      <w:r xmlns:w="http://schemas.openxmlformats.org/wordprocessingml/2006/main">
        <w:t xml:space="preserve">2. Հռովմայեցիս 10:12 - «Որովհետև հրեայի և հույների միջև տարբերություն չկա, որովհետև նույն Տերն է բոլորի Տերը, որն իր հարստությունը շնորհում է բոլոր իրեն կանչողներին»:</w:t>
      </w:r>
    </w:p>
    <w:p/>
    <w:p>
      <w:r xmlns:w="http://schemas.openxmlformats.org/wordprocessingml/2006/main">
        <w:t xml:space="preserve">Սաղմոս 87:5 Սիոնի մասին պիտի ասուի. «Այս ու այն մարդը ծնուեց նրանում.</w:t>
      </w:r>
    </w:p>
    <w:p/>
    <w:p>
      <w:r xmlns:w="http://schemas.openxmlformats.org/wordprocessingml/2006/main">
        <w:t xml:space="preserve">Սաղմոս 87.5-ում խոսվում է Սիոնի մասին՝ հայտարարելով, որ բարձրագույնը կհաստատի այն, և որ այնտեղ շատերը կծնվեն:</w:t>
      </w:r>
    </w:p>
    <w:p/>
    <w:p>
      <w:r xmlns:w="http://schemas.openxmlformats.org/wordprocessingml/2006/main">
        <w:t xml:space="preserve">1. Աստծո ծրագիրը Սիոնի համար. Ինչպես կարող ենք միասին աշխատել ավելի լավ ապագա կառուցելու համար</w:t>
      </w:r>
    </w:p>
    <w:p/>
    <w:p>
      <w:r xmlns:w="http://schemas.openxmlformats.org/wordprocessingml/2006/main">
        <w:t xml:space="preserve">2. Տեղի ուժը. գիտակցելով, թե որտեղից ենք մենք գալիս</w:t>
      </w:r>
    </w:p>
    <w:p/>
    <w:p>
      <w:r xmlns:w="http://schemas.openxmlformats.org/wordprocessingml/2006/main">
        <w:t xml:space="preserve">1. Սաղմոս 48.2. «Գեղեցիկ է բարձրության վրա, ամբողջ երկրի ուրախությունը Սիոն լեռն է, հյուսիսի կողմերում, մեծ Թագավորի քաղաքը»:</w:t>
      </w:r>
    </w:p>
    <w:p/>
    <w:p>
      <w:r xmlns:w="http://schemas.openxmlformats.org/wordprocessingml/2006/main">
        <w:t xml:space="preserve">2. Եսայիա 60.14. «Քեզ չարչարողների որդիներն էլ պիտի գան քեզ մոտ, և բոլոր նրանք, ովքեր արհամարհում են քեզ, կխոնարհվեն քո ոտքերի տակ, և քեզ «Տիրոջ քաղաք» կանվանեն. , Իսրայելի Սուրբի Սիոնը»։</w:t>
      </w:r>
    </w:p>
    <w:p/>
    <w:p>
      <w:r xmlns:w="http://schemas.openxmlformats.org/wordprocessingml/2006/main">
        <w:t xml:space="preserve">Սաղմոս 87:6 Տէրը պիտի հաշուի, երբ ժողովուրդը գրէ, թէ այս մարդը հոն ծնած է։ Սելահ.</w:t>
      </w:r>
    </w:p>
    <w:p/>
    <w:p>
      <w:r xmlns:w="http://schemas.openxmlformats.org/wordprocessingml/2006/main">
        <w:t xml:space="preserve">Տերը հաշվի կառնի, երբ կգրի մարդկանց, և այս գրառումը կնշի, որ մի մարդ այնտեղ է ծնվել:</w:t>
      </w:r>
    </w:p>
    <w:p/>
    <w:p>
      <w:r xmlns:w="http://schemas.openxmlformats.org/wordprocessingml/2006/main">
        <w:t xml:space="preserve">1. Տիրոջ ծրագիրը մեր կյանքի համար - Աստված մանրակրկիտ ծրագրել է մեր կյանքը, որպեսզի մեզանից յուրաքանչյուրը կարողանա իրականացնել իր նպատակը Իր թագավորությունում:</w:t>
      </w:r>
    </w:p>
    <w:p/>
    <w:p>
      <w:r xmlns:w="http://schemas.openxmlformats.org/wordprocessingml/2006/main">
        <w:t xml:space="preserve">2. Ծննդավայրի զորությունը – Մեր ծննդավայրերը կարող են կարևոր դեր խաղալ մեր կյանքում՝ հիշեցնելով մեզ մեր հանդեպ Տիրոջ նպատակի մասին:</w:t>
      </w:r>
    </w:p>
    <w:p/>
    <w:p>
      <w:r xmlns:w="http://schemas.openxmlformats.org/wordprocessingml/2006/main">
        <w:t xml:space="preserve">1. Եսայիա 43:1-3 - Բայց հիմա այսպես է ասում Եհովան, ով ստեղծեց քեզ, ով Հակոբ, ով ստեղծեց քեզ, ով Իսրայել. Իմն է: Երբ անցնես ջրերի միջով, ես քեզ հետ կլինեմ, և գետերի միջով նրանք չեն ճնշի քեզ, երբ անցնես կրակի միջով, չես այրվի, և բոցը քեզ չի սպառի: Որովհետև ես եմ Քո Տեր Աստվածը, Իսրայելի Սուրբը, քո Փրկիչը։</w:t>
      </w:r>
    </w:p>
    <w:p/>
    <w:p>
      <w:r xmlns:w="http://schemas.openxmlformats.org/wordprocessingml/2006/main">
        <w:t xml:space="preserve">2. Երեմիա 29:11-13 - Որովհետև ես գիտեմ, թե ինչ ծրագրեր ունեմ քեզ համար, ասում է Եհովան, ծրագրեր բարօրության և ոչ թե չարի համար, քեզ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Սաղմոս 87:7 Այնտեղ կլինեն ինչպես երգիչներ, այնպես էլ նվագարաններ նվագողներ. իմ բոլոր աղբյուրները քո մեջ են։</w:t>
      </w:r>
    </w:p>
    <w:p/>
    <w:p>
      <w:r xmlns:w="http://schemas.openxmlformats.org/wordprocessingml/2006/main">
        <w:t xml:space="preserve">Սաղմոս 87.7-ում խոսվում է մի վայրի մասին, որտեղ կլինեն երգիչներ և երաժիշտներ, և ասվում է, որ Աստծո բոլոր աղբյուրները այնտեղ են գտնվում:</w:t>
      </w:r>
    </w:p>
    <w:p/>
    <w:p>
      <w:r xmlns:w="http://schemas.openxmlformats.org/wordprocessingml/2006/main">
        <w:t xml:space="preserve">1. «Երաժշտության ուրախությունը. ինչպես են երգիչները և երաժիշտները կարող մեզ ավելի մոտեցնել Աստծուն»</w:t>
      </w:r>
    </w:p>
    <w:p/>
    <w:p>
      <w:r xmlns:w="http://schemas.openxmlformats.org/wordprocessingml/2006/main">
        <w:t xml:space="preserve">2. «Կյանքի աղբյուրը. Բացահայտելով Աստծո բոլոր աղբյուրները»</w:t>
      </w:r>
    </w:p>
    <w:p/>
    <w:p>
      <w:r xmlns:w="http://schemas.openxmlformats.org/wordprocessingml/2006/main">
        <w:t xml:space="preserve">1. Հովհաննես 4:14 - «Բայց ով խմում է այն ջրից, որը ես կտամ նրան, հավիտյան չի ծարավի, այլ այն ջուրը, որը ես կտամ նրան, նրա մեջ ջրի աղբյուր կլինի, որը բխում է հավիտենական կյանքի համար»:</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88-րդ սաղմոսը խորը ողբի և հուսահատության սաղմոս է: Այն ներկայացնում է սաղմոսերգուի ճնշող տառապանքը, միայնությունը և լքվածության զգացումը։ Ի տարբերություն շատ այլ սաղմոսների, այն չի ավարտվում հույսով կամ վճռականությամբ։</w:t>
      </w:r>
    </w:p>
    <w:p/>
    <w:p>
      <w:r xmlns:w="http://schemas.openxmlformats.org/wordprocessingml/2006/main">
        <w:t xml:space="preserve">1-ին պարբերություն. Սաղմոսերգուն սկսում է արտահայտելով իրենց վիշտն ու վիշտը: Նրանք գիշեր-ցերեկ աղաղակում են առ Աստված՝ իրենց նեղություններով ճնշված զգալով։ Նրանք նկարագրում են իրենց վիճակը որպես մահվան մոտ լինել և լքված զգալ (Սաղմոս 88։1–9)։</w:t>
      </w:r>
    </w:p>
    <w:p/>
    <w:p>
      <w:r xmlns:w="http://schemas.openxmlformats.org/wordprocessingml/2006/main">
        <w:t xml:space="preserve">2-րդ պարբերություն. Սաղմոսերգուն շարունակում է իրենց վիշտը թափել Աստծո առաջ: Նրանք իրենց մեկուսացված են զգում սիրելիներից, լքված են ընկերների կողմից և պատված են խավարից: Նրանք արտահայտում են անօգնականության զգացումներ և արտահայտում են Աստծո միջամտության իրենց կարոտը (Սաղմոս 88.10-18):</w:t>
      </w:r>
    </w:p>
    <w:p/>
    <w:p>
      <w:r xmlns:w="http://schemas.openxmlformats.org/wordprocessingml/2006/main">
        <w:t xml:space="preserve">Արդյունքում,</w:t>
      </w:r>
    </w:p>
    <w:p>
      <w:r xmlns:w="http://schemas.openxmlformats.org/wordprocessingml/2006/main">
        <w:t xml:space="preserve">Սաղմոս ութսունութ նվերներ</w:t>
      </w:r>
    </w:p>
    <w:p>
      <w:r xmlns:w="http://schemas.openxmlformats.org/wordprocessingml/2006/main">
        <w:t xml:space="preserve">խորը տառապանքի ողբ,</w:t>
      </w:r>
    </w:p>
    <w:p>
      <w:r xmlns:w="http://schemas.openxmlformats.org/wordprocessingml/2006/main">
        <w:t xml:space="preserve">և ճնշող հուսահատության արտահայտություն,</w:t>
      </w:r>
    </w:p>
    <w:p>
      <w:r xmlns:w="http://schemas.openxmlformats.org/wordprocessingml/2006/main">
        <w:t xml:space="preserve">ընդգծելով նեղության նկարագրությունը՝ լքվածության զգացում արտահայտելիս:</w:t>
      </w:r>
    </w:p>
    <w:p/>
    <w:p>
      <w:r xmlns:w="http://schemas.openxmlformats.org/wordprocessingml/2006/main">
        <w:t xml:space="preserve">Ընդգծելով այն կոչումը, որը ձեռք է բերվել առ Աստված աղաղակելով՝ միաժամանակ ընդունելով մահվան մոտ լինելը,</w:t>
      </w:r>
    </w:p>
    <w:p>
      <w:r xmlns:w="http://schemas.openxmlformats.org/wordprocessingml/2006/main">
        <w:t xml:space="preserve">և շեշտելով վիշտը թափելու միջոցով ձեռք բերված աղաչանքը՝ միաժամանակ աստվածային միջամտության կարոտ արտահայտելով:</w:t>
      </w:r>
    </w:p>
    <w:p>
      <w:r xmlns:w="http://schemas.openxmlformats.org/wordprocessingml/2006/main">
        <w:t xml:space="preserve">Նշելով զգացմունքային արտացոլումը, որը ցույց է տրված մեկուսացումը որպես հուսահատության աղբյուր ճանաչելու վերաբերյալ՝ միաժամանակ հաստատելով աստվածային ներկայության ցանկությունը:</w:t>
      </w:r>
    </w:p>
    <w:p/>
    <w:p>
      <w:r xmlns:w="http://schemas.openxmlformats.org/wordprocessingml/2006/main">
        <w:t xml:space="preserve">Սաղմոս 88:1 Ով իմ փրկության Տեր Աստված, ես աղաղակում եմ օր ու գիշեր քո առջև.</w:t>
      </w:r>
    </w:p>
    <w:p/>
    <w:p>
      <w:r xmlns:w="http://schemas.openxmlformats.org/wordprocessingml/2006/main">
        <w:t xml:space="preserve">Սաղմոսերգուն օր ու գիշեր կանչում է Աստծուն փրկության համար:</w:t>
      </w:r>
    </w:p>
    <w:p/>
    <w:p>
      <w:r xmlns:w="http://schemas.openxmlformats.org/wordprocessingml/2006/main">
        <w:t xml:space="preserve">1. Աստծո անմնացորդ սերն ու ողորմությունը. Ինչպե՞ս ապավինել Աստծուն փրկության համար</w:t>
      </w:r>
    </w:p>
    <w:p/>
    <w:p>
      <w:r xmlns:w="http://schemas.openxmlformats.org/wordprocessingml/2006/main">
        <w:t xml:space="preserve">2. Փրկության ճիչ. Հույս գտնել խավարում</w:t>
      </w:r>
    </w:p>
    <w:p/>
    <w:p>
      <w:r xmlns:w="http://schemas.openxmlformats.org/wordprocessingml/2006/main">
        <w:t xml:space="preserve">1. Հռովմայեցիս 10.13 - «Որովհետև ամեն ոք, ով կանչում է Տիրոջ անունը, կփրկվի.</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Սաղմոս 88:2 Թող իմ աղօթքը քո առջև գայ.</w:t>
      </w:r>
    </w:p>
    <w:p/>
    <w:p>
      <w:r xmlns:w="http://schemas.openxmlformats.org/wordprocessingml/2006/main">
        <w:t xml:space="preserve">Սաղմոսերգուն խնդրում է Աստծուն լսել իր աղոթքը և աղաղակել օգնության համար։</w:t>
      </w:r>
    </w:p>
    <w:p/>
    <w:p>
      <w:r xmlns:w="http://schemas.openxmlformats.org/wordprocessingml/2006/main">
        <w:t xml:space="preserve">1. Եկեք հիշենք, որ մեր աղոթքները բերենք Աստծո առաջ՝ վստահելով, որ Նա կլսի մեզ:</w:t>
      </w:r>
    </w:p>
    <w:p/>
    <w:p>
      <w:r xmlns:w="http://schemas.openxmlformats.org/wordprocessingml/2006/main">
        <w:t xml:space="preserve">2. Մենք միշտ պետք է օգնության կանչենք Տիրոջը մեր կարիքի ժամանակ:</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Սաղմոս 88:3 Որովհետև հոգիս լի է նեղություններով, և կյանքս գերեզմանին է մոտենում։</w:t>
      </w:r>
    </w:p>
    <w:p/>
    <w:p>
      <w:r xmlns:w="http://schemas.openxmlformats.org/wordprocessingml/2006/main">
        <w:t xml:space="preserve">Սաղմոսերգուն նեղության մեջ է և զգում է, որ մահը մոտ է։</w:t>
      </w:r>
    </w:p>
    <w:p/>
    <w:p>
      <w:r xmlns:w="http://schemas.openxmlformats.org/wordprocessingml/2006/main">
        <w:t xml:space="preserve">1. Ապրել անհանգիստ ժամանակներում. Ինչպե՞ս վստահել Աստծուն դժվարին հանգամանքների մեջ</w:t>
      </w:r>
    </w:p>
    <w:p/>
    <w:p>
      <w:r xmlns:w="http://schemas.openxmlformats.org/wordprocessingml/2006/main">
        <w:t xml:space="preserve">2. Հույսի ձեռք մեկնել – դիմել Աստծուն, երբ ամեն ինչ անհույս է թվում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Սաղմոս 88:4 Հաշուեցայ փոսը իջնողների հետ.</w:t>
      </w:r>
    </w:p>
    <w:p/>
    <w:p>
      <w:r xmlns:w="http://schemas.openxmlformats.org/wordprocessingml/2006/main">
        <w:t xml:space="preserve">Սաղմոսերգուն հուսահատության խոր փոսի մեջ է, իրեն թույլ ու անօգնական է զգում:</w:t>
      </w:r>
    </w:p>
    <w:p/>
    <w:p>
      <w:r xmlns:w="http://schemas.openxmlformats.org/wordprocessingml/2006/main">
        <w:t xml:space="preserve">1. «Հույսն ի դեմս հուսահատության».</w:t>
      </w:r>
    </w:p>
    <w:p/>
    <w:p>
      <w:r xmlns:w="http://schemas.openxmlformats.org/wordprocessingml/2006/main">
        <w:t xml:space="preserve">2. «Թուլության մեջ ուժ գտնելը»</w:t>
      </w:r>
    </w:p>
    <w:p/>
    <w:p>
      <w:r xmlns:w="http://schemas.openxmlformats.org/wordprocessingml/2006/main">
        <w:t xml:space="preserve">1. Եսայիա 40:29-31 - «Նա թույլ է տալիս թուլացածին, իսկ ուժ չունեցողին զորություն է ավելացնում»:</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պիտի հայտնվի մեզ»:</w:t>
      </w:r>
    </w:p>
    <w:p/>
    <w:p>
      <w:r xmlns:w="http://schemas.openxmlformats.org/wordprocessingml/2006/main">
        <w:t xml:space="preserve">Սաղմոս 88:5 Ազատ մեռելների մեջ, ինչպես գերեզմանում պառկած սպանվածները, որոնց դու այլևս չես հիշում, և նրանք քո ձեռքից կտրվեն։</w:t>
      </w:r>
    </w:p>
    <w:p/>
    <w:p>
      <w:r xmlns:w="http://schemas.openxmlformats.org/wordprocessingml/2006/main">
        <w:t xml:space="preserve">Սաղմոսերգուն խորը վիշտ է արտահայտում, զգալով, որ նրանք մոռացված են Աստծո կողմից և կտրված են նրա ձեռքից, կարծես մահացածների մեջ են և գերեզմանում պառկած սպանվածների նման:</w:t>
      </w:r>
    </w:p>
    <w:p/>
    <w:p>
      <w:r xmlns:w="http://schemas.openxmlformats.org/wordprocessingml/2006/main">
        <w:t xml:space="preserve">1. Ապրել գերեզմանի ստվերում. դժվար ժամանակներում հույս գտնել</w:t>
      </w:r>
    </w:p>
    <w:p/>
    <w:p>
      <w:r xmlns:w="http://schemas.openxmlformats.org/wordprocessingml/2006/main">
        <w:t xml:space="preserve">2. Հիշել Աստծո հավատարմությունը հուսահատության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88:6 Դու ինձ դրեցիր ամենացածր փոսում, խավարի մեջ, անդունդներում:</w:t>
      </w:r>
    </w:p>
    <w:p/>
    <w:p>
      <w:r xmlns:w="http://schemas.openxmlformats.org/wordprocessingml/2006/main">
        <w:t xml:space="preserve">Աստված սաղմոսերգուն դրել է խավարի ու հուսահատության խորքում:</w:t>
      </w:r>
    </w:p>
    <w:p/>
    <w:p>
      <w:r xmlns:w="http://schemas.openxmlformats.org/wordprocessingml/2006/main">
        <w:t xml:space="preserve">1. Աստծո սերը դեռ կա խավարում - Հռոմեացիներ 8:35-39</w:t>
      </w:r>
    </w:p>
    <w:p/>
    <w:p>
      <w:r xmlns:w="http://schemas.openxmlformats.org/wordprocessingml/2006/main">
        <w:t xml:space="preserve">2. Աստված մեզ հետ է մեր պայքարներում - Եբրայեցիս 13:5-6</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Սաղմոս 88:7 Քո բարկությունը սաստիկ է ընկել ինձ վրա, և դու չարչարել ես ինձ քո բոլոր ալիքներով: Սելահ.</w:t>
      </w:r>
    </w:p>
    <w:p/>
    <w:p>
      <w:r xmlns:w="http://schemas.openxmlformats.org/wordprocessingml/2006/main">
        <w:t xml:space="preserve">Աստծո բարկությունն ու պատիժը դժվար է եղել դիմանալ սաղմոսերգուի համար, և նրանք ողորմություն են խնդրում:</w:t>
      </w:r>
    </w:p>
    <w:p/>
    <w:p>
      <w:r xmlns:w="http://schemas.openxmlformats.org/wordprocessingml/2006/main">
        <w:t xml:space="preserve">1. Մխիթարություն և ուժ գտնել Աստծո ողորմածության մեջ</w:t>
      </w:r>
    </w:p>
    <w:p/>
    <w:p>
      <w:r xmlns:w="http://schemas.openxmlformats.org/wordprocessingml/2006/main">
        <w:t xml:space="preserve">2. Իմանալ Աստծո բնավորությունը Նրա բարկության միջոցով</w:t>
      </w:r>
    </w:p>
    <w:p/>
    <w:p>
      <w:r xmlns:w="http://schemas.openxmlformats.org/wordprocessingml/2006/main">
        <w:t xml:space="preserve">1. Հռոմեացիներ 8:1-2 Ուրեմն հիմա դատապարտություն չկա նրանց համար, ովքեր Քրիստոս Հիսուսում են: Որովհետև կյանքի Հոգու օրենքը ձեզ ազատեց Քրիստոս Հիսուսով մեղքի և մահվան օրենքից:</w:t>
      </w:r>
    </w:p>
    <w:p/>
    <w:p>
      <w:r xmlns:w="http://schemas.openxmlformats.org/wordprocessingml/2006/main">
        <w:t xml:space="preserve">2. Ողբ 3.22-24 Տիրոջ անսասան սերը երբեք չի դադարում. նրա ողորմությունները երբեք չեն ավարտվում. նրանք ամեն առավոտ նոր են; մեծ է քո հավատարմությունը: Տերն է իմ բաժինը, ասում է հոգիս, ուստի ես նրա վրա կհուսամ։</w:t>
      </w:r>
    </w:p>
    <w:p/>
    <w:p>
      <w:r xmlns:w="http://schemas.openxmlformats.org/wordprocessingml/2006/main">
        <w:t xml:space="preserve">Սաղմոս 88:8 Դու ինձնից հեռացրեցիր իմ ծանոթը. Դու ինձ գարշելի դարձրեցիր նրանց համար, ես փակված եմ և չեմ կարող դուրս գալ։</w:t>
      </w:r>
    </w:p>
    <w:p/>
    <w:p>
      <w:r xmlns:w="http://schemas.openxmlformats.org/wordprocessingml/2006/main">
        <w:t xml:space="preserve">Սաղմոսերգուն նեղության մեջ է և իրեն լքված է զգում ընկերների կողմից և մերժված հասարակության կողմից։</w:t>
      </w:r>
    </w:p>
    <w:p/>
    <w:p>
      <w:r xmlns:w="http://schemas.openxmlformats.org/wordprocessingml/2006/main">
        <w:t xml:space="preserve">1. Հավատի ուժը ամայացման ժամանակներում</w:t>
      </w:r>
    </w:p>
    <w:p/>
    <w:p>
      <w:r xmlns:w="http://schemas.openxmlformats.org/wordprocessingml/2006/main">
        <w:t xml:space="preserve">2. Աստծո մխիթարությունը միայնության ժամանակներում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88:9 Իմ աչքը սգում է նեղության պատճառով. Տե՛ր, ես ամեն օր կանչում եմ քեզ, մեկնում եմ ձեռքերս դեպի քեզ:</w:t>
      </w:r>
    </w:p>
    <w:p/>
    <w:p>
      <w:r xmlns:w="http://schemas.openxmlformats.org/wordprocessingml/2006/main">
        <w:t xml:space="preserve">Սաղմոսերգուն արտահայտում է տխրություն և դժվարություն իր կյանքում, և նա աղաչում է առ Աստված՝ աղաչելով ձեռքերը վեր բարձրացնելով։</w:t>
      </w:r>
    </w:p>
    <w:p/>
    <w:p>
      <w:r xmlns:w="http://schemas.openxmlformats.org/wordprocessingml/2006/main">
        <w:t xml:space="preserve">1. Սովորել աղոթել նեղության ժամանակ</w:t>
      </w:r>
    </w:p>
    <w:p/>
    <w:p>
      <w:r xmlns:w="http://schemas.openxmlformats.org/wordprocessingml/2006/main">
        <w:t xml:space="preserve">2. Ցավալի հանգամանքներում Աստծուն վստահելը</w:t>
      </w:r>
    </w:p>
    <w:p/>
    <w:p>
      <w:r xmlns:w="http://schemas.openxmlformats.org/wordprocessingml/2006/main">
        <w:t xml:space="preserve">1. Հակոբոս 5:13-16 - Ձեզանից որևէ մեկը տառապո՞ւմ է: Թող նա աղոթի:</w:t>
      </w:r>
    </w:p>
    <w:p/>
    <w:p>
      <w:r xmlns:w="http://schemas.openxmlformats.org/wordprocessingml/2006/main">
        <w:t xml:space="preserve">2. Սաղմոս 46:1-3 - Աստված մեր ապավենն ու զորությունն է, շատ ներկա օգնությունը դժվարությունների ժամանակ:</w:t>
      </w:r>
    </w:p>
    <w:p/>
    <w:p>
      <w:r xmlns:w="http://schemas.openxmlformats.org/wordprocessingml/2006/main">
        <w:t xml:space="preserve">Սաղմոս 88:10 Մեռելներին հրաշքներ ցույց կտա՞ս։ մի՞թե մեռելները հարություն կառնեն և գովաբանեն քեզ։ Սելահ.</w:t>
      </w:r>
    </w:p>
    <w:p/>
    <w:p>
      <w:r xmlns:w="http://schemas.openxmlformats.org/wordprocessingml/2006/main">
        <w:t xml:space="preserve">Սաղմոսերգուն կասկածի տակ է դնում մահացածների համար հրաշքներ անելու Աստծո կարողությունը՝ հարցնելով, թե արդյոք մահացածները կկարողանա՞ն հարություն առնել և փառաբանել Աստծուն։</w:t>
      </w:r>
    </w:p>
    <w:p/>
    <w:p>
      <w:r xmlns:w="http://schemas.openxmlformats.org/wordprocessingml/2006/main">
        <w:t xml:space="preserve">1. Կյանք մահից հետո. Հարության հույսը</w:t>
      </w:r>
    </w:p>
    <w:p/>
    <w:p>
      <w:r xmlns:w="http://schemas.openxmlformats.org/wordprocessingml/2006/main">
        <w:t xml:space="preserve">2. Աստծո զորությունը. Ինչ կարող է նա անել նույնիսկ մեր մահից հետո</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մարմիններին նույնպես կկենդանացնի ձեր մեջ բնակվող Իր Հոգու միջոցով»:</w:t>
      </w:r>
    </w:p>
    <w:p/>
    <w:p>
      <w:r xmlns:w="http://schemas.openxmlformats.org/wordprocessingml/2006/main">
        <w:t xml:space="preserve">2. 1 Կորնթացիս 15.20-22 - «Բայց այժմ Քրիստոսը հարություն առավ մեռելներից և եղավ ննջեցյալների առաջին պտուղը: Որովհետև քանի որ մարդու միջոցով եղավ մահը, մարդու միջոցով էլ եղավ մեռելների հարությունը. ինչպես Ադամով բոլորը մեռնում են, այնպես էլ Քրիստոսով բոլորը կկենդանանան»:</w:t>
      </w:r>
    </w:p>
    <w:p/>
    <w:p>
      <w:r xmlns:w="http://schemas.openxmlformats.org/wordprocessingml/2006/main">
        <w:t xml:space="preserve">Սաղմոս 88:11 Մի՞թե քո ողորմությունը գերեզմանում կհայտնվի: կամ քո հավատարմությունը կործանման մեջ:</w:t>
      </w:r>
    </w:p>
    <w:p/>
    <w:p>
      <w:r xmlns:w="http://schemas.openxmlformats.org/wordprocessingml/2006/main">
        <w:t xml:space="preserve">Այս սաղմոսը տանջանքի աղաղակ է, որի ընթացքում խոսողը մտածում է, թե արդյոք Աստծո սիրառատ բարությունն ու հավատարմությունը կիմանա՞ն գերեզմանում:</w:t>
      </w:r>
    </w:p>
    <w:p/>
    <w:p>
      <w:r xmlns:w="http://schemas.openxmlformats.org/wordprocessingml/2006/main">
        <w:t xml:space="preserve">1. «Աստծո անմնացորդ սերը»՝ ուսումնասիրելով մեր հանդեպ Աստծո անվերապահ և անվերջ սիրո խորքերը:</w:t>
      </w:r>
    </w:p>
    <w:p/>
    <w:p>
      <w:r xmlns:w="http://schemas.openxmlformats.org/wordprocessingml/2006/main">
        <w:t xml:space="preserve">2. «Ապրել հավատարիմ կյանքով»՝ քննելով, թե ինչպես մեր հավատարմությունը կարող է վկայություն ծառայել Աստծո հավատարմության համար, նույնիսկ մահվան դեպքում:</w:t>
      </w:r>
    </w:p>
    <w:p/>
    <w:p>
      <w:r xmlns:w="http://schemas.openxmlformats.org/wordprocessingml/2006/main">
        <w:t xml:space="preserve">1. Հռովմայեցիս 5.8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Եսայիա 49:15-16 «Կարո՞ղ է մայրը մոռանալ իր կրծքում գտնվող երեխային և չխղճալ իր ծնած երեխային։ Թեև մոռանա, ես քեզ չեմ մոռանա։ Ահա, ես քեզ փորագրել եմ ափերի վրա։ Իմ ձեռքերը."</w:t>
      </w:r>
    </w:p>
    <w:p/>
    <w:p>
      <w:r xmlns:w="http://schemas.openxmlformats.org/wordprocessingml/2006/main">
        <w:t xml:space="preserve">Սաղմոս 88:12 Մի՞թե քո հրաշքները հայտնի կլինեն մթության մեջ: և քո արդարությունը մոռացության երկրում.</w:t>
      </w:r>
    </w:p>
    <w:p/>
    <w:p>
      <w:r xmlns:w="http://schemas.openxmlformats.org/wordprocessingml/2006/main">
        <w:t xml:space="preserve">Այս հատվածն անդրադառնում է այն հարցին, թե արդյոք Աստծո արդարությունը դեռ հայտնի է նույնիսկ ամենամութ ժամանակներում:</w:t>
      </w:r>
    </w:p>
    <w:p/>
    <w:p>
      <w:r xmlns:w="http://schemas.openxmlformats.org/wordprocessingml/2006/main">
        <w:t xml:space="preserve">1. Նույնիսկ ամենամութ ժամանակներում Աստծո լույսը դեռ կշողա միջով:</w:t>
      </w:r>
    </w:p>
    <w:p/>
    <w:p>
      <w:r xmlns:w="http://schemas.openxmlformats.org/wordprocessingml/2006/main">
        <w:t xml:space="preserve">2. Աստծո արդարությունը միշտ ներկա է և երբեք չի մոռացվի:</w:t>
      </w:r>
    </w:p>
    <w:p/>
    <w:p>
      <w:r xmlns:w="http://schemas.openxmlformats.org/wordprocessingml/2006/main">
        <w:t xml:space="preserve">1: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2: Հովհաննես 1:5 - «Լույսը փայլում է խավարի մեջ, և խավարը չի հաղթել նրան»:</w:t>
      </w:r>
    </w:p>
    <w:p/>
    <w:p>
      <w:r xmlns:w="http://schemas.openxmlformats.org/wordprocessingml/2006/main">
        <w:t xml:space="preserve">Սաղմոս 88:13 Բայց ես աղաղակեցի քեզ, Տէ՛ր. և առավոտյան իմ աղոթքը կխանգարի քեզ։</w:t>
      </w:r>
    </w:p>
    <w:p/>
    <w:p>
      <w:r xmlns:w="http://schemas.openxmlformats.org/wordprocessingml/2006/main">
        <w:t xml:space="preserve">Աղաղակ է հնչում առ Տեր, իսկ առավոտյան աղոթք է հնչում։</w:t>
      </w:r>
    </w:p>
    <w:p/>
    <w:p>
      <w:r xmlns:w="http://schemas.openxmlformats.org/wordprocessingml/2006/main">
        <w:t xml:space="preserve">1. Աղոթքի նշանակությունը մեր կյանքում</w:t>
      </w:r>
    </w:p>
    <w:p/>
    <w:p>
      <w:r xmlns:w="http://schemas.openxmlformats.org/wordprocessingml/2006/main">
        <w:t xml:space="preserve">2. Աղաղակել առ Տերը կարիքի ժամանակ</w:t>
      </w:r>
    </w:p>
    <w:p/>
    <w:p>
      <w:r xmlns:w="http://schemas.openxmlformats.org/wordprocessingml/2006/main">
        <w:t xml:space="preserve">1. Սաղմոս 88։13</w:t>
      </w:r>
    </w:p>
    <w:p/>
    <w:p>
      <w:r xmlns:w="http://schemas.openxmlformats.org/wordprocessingml/2006/main">
        <w:t xml:space="preserve">2. 1 Թեսաղոնիկեցիս 5:17 - Աղոթեք անդադար:</w:t>
      </w:r>
    </w:p>
    <w:p/>
    <w:p>
      <w:r xmlns:w="http://schemas.openxmlformats.org/wordprocessingml/2006/main">
        <w:t xml:space="preserve">Սաղմոս 88:14 Տէ՛ր, ինչո՞ւ ես վանում իմ հոգիս. ինչո՞ւ ես երեսդ ինձնից թաքցնում։</w:t>
      </w:r>
    </w:p>
    <w:p/>
    <w:p>
      <w:r xmlns:w="http://schemas.openxmlformats.org/wordprocessingml/2006/main">
        <w:t xml:space="preserve">Այս սաղմոսը արտահայտում է անհատի հուսահատությունը, ով տառապում է տառապանքից և իրեն զգում է Աստծուց լքված։</w:t>
      </w:r>
    </w:p>
    <w:p/>
    <w:p>
      <w:r xmlns:w="http://schemas.openxmlformats.org/wordprocessingml/2006/main">
        <w:t xml:space="preserve">1. Հոգու մութ գիշեր. Հույս գտնելը հուսահատության ժամանակ</w:t>
      </w:r>
    </w:p>
    <w:p/>
    <w:p>
      <w:r xmlns:w="http://schemas.openxmlformats.org/wordprocessingml/2006/main">
        <w:t xml:space="preserve">2. Ձեռք մեկնել հույսով. հաղթահարել լքվածության զգացումը</w:t>
      </w:r>
    </w:p>
    <w:p/>
    <w:p>
      <w:r xmlns:w="http://schemas.openxmlformats.org/wordprocessingml/2006/main">
        <w:t xml:space="preserve">1. Սաղմոս 34.17-18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Սաղմոս 55:22 Քո բեռը գցիր Տիրոջ վրա, և նա կաջակցի քեզ. նա երբեք թույլ չի տա, որ արդարները շարժվեն:</w:t>
      </w:r>
    </w:p>
    <w:p/>
    <w:p>
      <w:r xmlns:w="http://schemas.openxmlformats.org/wordprocessingml/2006/main">
        <w:t xml:space="preserve">Սաղմոս 88:15 Ես տառապում եմ և պատրաստ եմ մեռնել իմ մանկությունից, մինչ տանջվում եմ քո սարսափների մեջ, ես շեղվում եմ:</w:t>
      </w:r>
    </w:p>
    <w:p/>
    <w:p>
      <w:r xmlns:w="http://schemas.openxmlformats.org/wordprocessingml/2006/main">
        <w:t xml:space="preserve">Սաղմոսերգուն արտահայտում է իր վիշտը, քանի որ պատանեկությունից տառապել է Աստծո սարսափներից։</w:t>
      </w:r>
    </w:p>
    <w:p/>
    <w:p>
      <w:r xmlns:w="http://schemas.openxmlformats.org/wordprocessingml/2006/main">
        <w:t xml:space="preserve">1. Մեր նեղության ուժը. Հասկանալ, թե ինչպես է Աստված օգտագործում մեր տառապանքը</w:t>
      </w:r>
    </w:p>
    <w:p/>
    <w:p>
      <w:r xmlns:w="http://schemas.openxmlformats.org/wordprocessingml/2006/main">
        <w:t xml:space="preserve">2. Աստծո հավատարմությունը մեր պայքարների մեջ</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88:16 Քո կատաղի բարկությունն իջնում է ինձ վրա. քո սարսափները կտրեցին ինձ։</w:t>
      </w:r>
    </w:p>
    <w:p/>
    <w:p>
      <w:r xmlns:w="http://schemas.openxmlformats.org/wordprocessingml/2006/main">
        <w:t xml:space="preserve">Սաղմոսերգուն արտահայտում է իրենց վիշտը՝ զգալով Աստծո բարկությունն ու սարսափը։</w:t>
      </w:r>
    </w:p>
    <w:p/>
    <w:p>
      <w:r xmlns:w="http://schemas.openxmlformats.org/wordprocessingml/2006/main">
        <w:t xml:space="preserve">1. Աստծո սերը բարկության մեջ. հղում անելով Սաղմոս 88.16-ին, ուսումնասիրելով, թե ինչպես են Աստծո սերն ու կարեկցանքը ներկա նույնիսկ դժվարության ժամանակ:</w:t>
      </w:r>
    </w:p>
    <w:p/>
    <w:p>
      <w:r xmlns:w="http://schemas.openxmlformats.org/wordprocessingml/2006/main">
        <w:t xml:space="preserve">2. Վախի ուժը – Քննելով, թե ինչպես կարող է վախը կաթվածահար անել անհատներին և ինչպես ուժ գտնել Աստծո սիրո և ողորմության մեջ:</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Սաղմոս 88:17 Ամեն օր ջրի պես պտտվում էին իմ շուրջը. նրանք ինձ շրջապատեցին միասին:</w:t>
      </w:r>
    </w:p>
    <w:p/>
    <w:p>
      <w:r xmlns:w="http://schemas.openxmlformats.org/wordprocessingml/2006/main">
        <w:t xml:space="preserve">Սաղմոսերգուն զգում է, որ ճնշված է թշնամիներից և դժբախտություններից։</w:t>
      </w:r>
    </w:p>
    <w:p/>
    <w:p>
      <w:r xmlns:w="http://schemas.openxmlformats.org/wordprocessingml/2006/main">
        <w:t xml:space="preserve">1. Դժբախտության հաղթահարում Տիրոջ մեջ. 88-րդ սաղմոսների օգտագործումը որպես ոգեշնչում</w:t>
      </w:r>
    </w:p>
    <w:p/>
    <w:p>
      <w:r xmlns:w="http://schemas.openxmlformats.org/wordprocessingml/2006/main">
        <w:t xml:space="preserve">2. Հաստատ կանգնել Տիրոջ մեջ. Ինչպե՞ս շրջապատված լինել թշնամիներով և դեռ ամուր մնալ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Կորնթացիս 4:8-9 - «Մենք ամեն կերպ տանջված ենք, բայց ոչ ջախջախված, տարակուսած, բայց չհուսահատված, հալածված, բայց ոչ լքված, հարվածված, բայց ոչ կործանված»:</w:t>
      </w:r>
    </w:p>
    <w:p/>
    <w:p>
      <w:r xmlns:w="http://schemas.openxmlformats.org/wordprocessingml/2006/main">
        <w:t xml:space="preserve">Սաղմոս 88:18 Դու ինձնից հեռացրեցիր սիրողն ու ընկերը, իսկ իմ ծանոթը խավարի մեջ:</w:t>
      </w:r>
    </w:p>
    <w:p/>
    <w:p>
      <w:r xmlns:w="http://schemas.openxmlformats.org/wordprocessingml/2006/main">
        <w:t xml:space="preserve">Սաղմոսերգուն արտահայտում է մենակություն և ընկերակցության բացակայություն՝ ողբալով, որ իր սիրելիներին ու ընկերներին տարել են, իսկ իր ծանոթներին խավարի մեջ են ուղարկել։</w:t>
      </w:r>
    </w:p>
    <w:p/>
    <w:p>
      <w:r xmlns:w="http://schemas.openxmlformats.org/wordprocessingml/2006/main">
        <w:t xml:space="preserve">1. «Աստծո մխիթարությունը միայնության ժամանակներում»</w:t>
      </w:r>
    </w:p>
    <w:p/>
    <w:p>
      <w:r xmlns:w="http://schemas.openxmlformats.org/wordprocessingml/2006/main">
        <w:t xml:space="preserve">2. «Գովասանքի ուժը տառապանքի մեջ»</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Բ Կորնթացիս 1:3-4 - «Փառք մեր Տեր Հիսուս Քրիստոսի Աստծուն և Հորը, գթասրտության Հորը և ամենայն մխիթարության Աստծուն, ով մխիթարում է մեզ մեր բոլոր նեղությունների մեջ, որպեսզի կարողանանք մխիթարել նրանց, ովքեր գտնվում են. ցանկացած դժվարություն այն մխիթարության հետ, որը մենք ինքներս ստանում ենք Աստծուց»:</w:t>
      </w:r>
    </w:p>
    <w:p/>
    <w:p>
      <w:r xmlns:w="http://schemas.openxmlformats.org/wordprocessingml/2006/main">
        <w:t xml:space="preserve">Սաղմոս 89-ը սաղմոս է, որն արտացոլում է Դավթի հետ Աստծո ուխտը և Նրա խոստումների հավատարմությունը: Այն ուսումնասիրում է Աստծո ուխտի հարատև բնույթը և պայքարում է Նրա խոստումների և գործերի ներկա վիճակի միջև ակնհայտ հակասության հետ:</w:t>
      </w:r>
    </w:p>
    <w:p/>
    <w:p>
      <w:r xmlns:w="http://schemas.openxmlformats.org/wordprocessingml/2006/main">
        <w:t xml:space="preserve">1-ին պարբերություն. Սաղմոսերգուն սկսում է փառաբանելով Աստծուն Նրա անսասան սիրո և հավատարմության համար: Նրանք հայտարարում են, որ Աստծո ուխտը Դավթի հետ հավիտենական է, ընդգծելով, թե ինչպես է Նա ընտրել Դավթին որպես իր օծյալին (Սաղմոս 89.1-4):</w:t>
      </w:r>
    </w:p>
    <w:p/>
    <w:p>
      <w:r xmlns:w="http://schemas.openxmlformats.org/wordprocessingml/2006/main">
        <w:t xml:space="preserve">2-րդ պարբերություն. Սաղմոսերգուն խորհում է արարչագործության նկատմամբ Աստծո գերիշխանության մասին և գովաբանում Նրան որպես հզոր և ակնածանք ներշնչող Աստծուն: Նրանք պատմում են, թե ինչպես է Նա տիրում մոլեգնող ծովի վրա՝ ցույց տալով Իր զորությունը (Սաղմոս 89.5-9):</w:t>
      </w:r>
    </w:p>
    <w:p/>
    <w:p>
      <w:r xmlns:w="http://schemas.openxmlformats.org/wordprocessingml/2006/main">
        <w:t xml:space="preserve">3-րդ պարբերություն. Սաղմոսերգուն ընդունում է, որ չնայած Աստծո խոստումներին, նրանք ներկայումս ապրում են դժվարություններ և պարտություններ։ Նրանք արտահայտում են իրենց ողբը Աստծո կողմից իրենց ազգի ակնհայտ լքման կապակցությամբ՝ հարցնելով, թե արդյոք Նա դեռ կկատարի իր ուխտը (Սաղմոս 89:38-45):</w:t>
      </w:r>
    </w:p>
    <w:p/>
    <w:p>
      <w:r xmlns:w="http://schemas.openxmlformats.org/wordprocessingml/2006/main">
        <w:t xml:space="preserve">4-րդ պարբերություն. Սաղմոսերգուն եզրափակում է՝ հաստատելով իրենց վստահությունը Աստծո հավատարմության հանդեպ՝ չնայած ներկա հանգամանքներին: Նրանք հույս են հայտնում ապագա վերականգնման վերաբերյալ՝ աղաչելով, որ Աստված հիշի Իր ուխտը և միջամտի Իր ժողովրդի անունից (Սաղմոս 89.46-52):</w:t>
      </w:r>
    </w:p>
    <w:p/>
    <w:p>
      <w:r xmlns:w="http://schemas.openxmlformats.org/wordprocessingml/2006/main">
        <w:t xml:space="preserve">Արդյունքում,</w:t>
      </w:r>
    </w:p>
    <w:p>
      <w:r xmlns:w="http://schemas.openxmlformats.org/wordprocessingml/2006/main">
        <w:t xml:space="preserve">Սաղմոս ութսունինը նվերներ</w:t>
      </w:r>
    </w:p>
    <w:p>
      <w:r xmlns:w="http://schemas.openxmlformats.org/wordprocessingml/2006/main">
        <w:t xml:space="preserve">խորհրդածություն աստվածային ուխտի մասին,</w:t>
      </w:r>
    </w:p>
    <w:p>
      <w:r xmlns:w="http://schemas.openxmlformats.org/wordprocessingml/2006/main">
        <w:t xml:space="preserve">և գոտեմարտ ակնհայտ հակասությամբ,</w:t>
      </w:r>
    </w:p>
    <w:p>
      <w:r xmlns:w="http://schemas.openxmlformats.org/wordprocessingml/2006/main">
        <w:t xml:space="preserve">ընդգծելով գովասանքի արտահայտությունը՝ միաժամանակ ընդունելով դժվարությունները:</w:t>
      </w:r>
    </w:p>
    <w:p/>
    <w:p>
      <w:r xmlns:w="http://schemas.openxmlformats.org/wordprocessingml/2006/main">
        <w:t xml:space="preserve">Ընդգծելով աստվածային սերը գովաբանելու միջոցով ձեռք բերված երկրպագությունը՝ հաստատելով օծյալի ընտրությունը,</w:t>
      </w:r>
    </w:p>
    <w:p>
      <w:r xmlns:w="http://schemas.openxmlformats.org/wordprocessingml/2006/main">
        <w:t xml:space="preserve">և շեշտելով ողբը արտահայտելիս աստվածային գերիշխանության մասին խորհելու միջոցով ձեռք բերված աղաչանքը:</w:t>
      </w:r>
    </w:p>
    <w:p>
      <w:r xmlns:w="http://schemas.openxmlformats.org/wordprocessingml/2006/main">
        <w:t xml:space="preserve">Նշելով աստվածաբանական արտացոլումը, որը ցույց է տրված ներկա տառապանքը որպես հարցաքննության աղբյուր ճանաչելու վերաբերյալ՝ հաստատելով աստվածային հավատարմության հանդեպ վստահությունը:</w:t>
      </w:r>
    </w:p>
    <w:p/>
    <w:p>
      <w:r xmlns:w="http://schemas.openxmlformats.org/wordprocessingml/2006/main">
        <w:t xml:space="preserve">Սաղմոս 89:1 Ես կերգեմ Տիրոջ ողորմությունները հավիտյան, իմ բերանով կհայտնեմ քո հավատարմությունը բոլոր սերունդներին:</w:t>
      </w:r>
    </w:p>
    <w:p/>
    <w:p>
      <w:r xmlns:w="http://schemas.openxmlformats.org/wordprocessingml/2006/main">
        <w:t xml:space="preserve">Սաղմոսերգուն հայտարարում է, որ մտադիր է հավիտյան երգել Տիրոջ ողորմությունները և Աստծո հավատարմությունը կիսել բոլոր սերունդների հետ:</w:t>
      </w:r>
    </w:p>
    <w:p/>
    <w:p>
      <w:r xmlns:w="http://schemas.openxmlformats.org/wordprocessingml/2006/main">
        <w:t xml:space="preserve">1. Գովաբանեք Աստծո ողորմությունը և հավատարմությունը</w:t>
      </w:r>
    </w:p>
    <w:p/>
    <w:p>
      <w:r xmlns:w="http://schemas.openxmlformats.org/wordprocessingml/2006/main">
        <w:t xml:space="preserve">2. Տիրոջ Խոստումների երգում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136:1-3 - Շնորհակալություն հայտնեք Տիրոջը, որովհետև նա բարի է, որովհետև նրա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Սաղմոս 89:2 Որովհետև ես ասացի, որ ողորմությունը հավիտյան կկառուցվի, քո հավատարմությունը կհաստատես հենց երկնքում:</w:t>
      </w:r>
    </w:p>
    <w:p/>
    <w:p>
      <w:r xmlns:w="http://schemas.openxmlformats.org/wordprocessingml/2006/main">
        <w:t xml:space="preserve">Սաղմոսերգուն հայտարարում է, որ Աստծո ողորմությունն ու հավատարմությունը հավիտյան հաստատվելու են երկնքում:</w:t>
      </w:r>
    </w:p>
    <w:p/>
    <w:p>
      <w:r xmlns:w="http://schemas.openxmlformats.org/wordprocessingml/2006/main">
        <w:t xml:space="preserve">1. Անպայման խոստումը. Աստծո ողորմությունն ու հավատարմությունը</w:t>
      </w:r>
    </w:p>
    <w:p/>
    <w:p>
      <w:r xmlns:w="http://schemas.openxmlformats.org/wordprocessingml/2006/main">
        <w:t xml:space="preserve">2. Հավատքի հիմք. Ապահովել Աստծո ողորմությունը և հավատարմությունը</w:t>
      </w:r>
    </w:p>
    <w:p/>
    <w:p>
      <w:r xmlns:w="http://schemas.openxmlformats.org/wordprocessingml/2006/main">
        <w:t xml:space="preserve">1. Միքիա 7:18-20 - Ո՞վ է քեզ նման Աստված, որ ներում է անօրինությունը և անցնում Իր ժառանգության մնացորդի օրինազանցությունը: Նա հավիտյան չի պահում Իր բարկությունը, որովհետև հաճույք է ստանում ողորմությունից: Նա դարձյալ կխղճա մեզ և կզսպի մեր անօրենությունները։ Մեր բոլոր մեղքերը ծովի խորքերը կնետես։</w:t>
      </w:r>
    </w:p>
    <w:p/>
    <w:p>
      <w:r xmlns:w="http://schemas.openxmlformats.org/wordprocessingml/2006/main">
        <w:t xml:space="preserve">2. Հռովմայեցիս 8:28-39 - Եվ մենք գիտենք, որ ամեն ինչ միասին գործում է դեպի լավը նրանց, ովքեր սիրում են Աստծուն, նրանց համար, ովքեր կանչված են ըստ Նրա նպատակի: Անոնց համար որ նախապէս ճանչցաւ, նախասահմանեց նաեւ իր Որդու պատկերին նմանուելու, որպէսզի անդրանիկ ըլլայ բազմաթիւ եղբայրներուն մէջ: Ավելին, որոնց Նա նախասահմանեց, նրանց էլ կանչեց. ում կանչեց, նրանց էլ արդարացրեց. և ում արդարացրեց, նրանց էլ փառավորեց:</w:t>
      </w:r>
    </w:p>
    <w:p/>
    <w:p>
      <w:r xmlns:w="http://schemas.openxmlformats.org/wordprocessingml/2006/main">
        <w:t xml:space="preserve">Սաղմոս 89:3 Ես ուխտ եմ կապել իմ ընտրյալի հետ, երդվել եմ իմ ծառայ Դավթին.</w:t>
      </w:r>
    </w:p>
    <w:p/>
    <w:p>
      <w:r xmlns:w="http://schemas.openxmlformats.org/wordprocessingml/2006/main">
        <w:t xml:space="preserve">Աստված ուխտ կապեց Դավթի հետ՝ իր ընտրյալ ծառային։</w:t>
      </w:r>
    </w:p>
    <w:p/>
    <w:p>
      <w:r xmlns:w="http://schemas.openxmlformats.org/wordprocessingml/2006/main">
        <w:t xml:space="preserve">1. Աստծո հավիտենական ուխտը</w:t>
      </w:r>
    </w:p>
    <w:p/>
    <w:p>
      <w:r xmlns:w="http://schemas.openxmlformats.org/wordprocessingml/2006/main">
        <w:t xml:space="preserve">2. Աստծո հավատարմությունը Իր խոստումներին</w:t>
      </w:r>
    </w:p>
    <w:p/>
    <w:p>
      <w:r xmlns:w="http://schemas.openxmlformats.org/wordprocessingml/2006/main">
        <w:t xml:space="preserve">1. Սաղմոս 89.34 - Դավթին չեմ ստի:</w:t>
      </w:r>
    </w:p>
    <w:p/>
    <w:p>
      <w:r xmlns:w="http://schemas.openxmlformats.org/wordprocessingml/2006/main">
        <w:t xml:space="preserve">2. Եսայիա 55:3 - Ականջդ խոնարհի՛ր և արի՛ ինձ մոտ, լսի՛ր, և քո հոգին կապրի:</w:t>
      </w:r>
    </w:p>
    <w:p/>
    <w:p>
      <w:r xmlns:w="http://schemas.openxmlformats.org/wordprocessingml/2006/main">
        <w:t xml:space="preserve">Սաղմոս 89:4 Քո սերունդը հավիտյան կհաստատեմ և քո գահը կշինեմ բոլոր սերունդների համար: Սելահ.</w:t>
      </w:r>
    </w:p>
    <w:p/>
    <w:p>
      <w:r xmlns:w="http://schemas.openxmlformats.org/wordprocessingml/2006/main">
        <w:t xml:space="preserve">Աստված խոստանում է հաստատել Իր ժողովրդին և կառուցել Իր գահը գալիք սերունդների համար:</w:t>
      </w:r>
    </w:p>
    <w:p/>
    <w:p>
      <w:r xmlns:w="http://schemas.openxmlformats.org/wordprocessingml/2006/main">
        <w:t xml:space="preserve">1. Աստծո խոստումները հավերժական են</w:t>
      </w:r>
    </w:p>
    <w:p/>
    <w:p>
      <w:r xmlns:w="http://schemas.openxmlformats.org/wordprocessingml/2006/main">
        <w:t xml:space="preserve">2. Աստծո Թագավորության հաստատում սերունդների միջև</w:t>
      </w:r>
    </w:p>
    <w:p/>
    <w:p>
      <w:r xmlns:w="http://schemas.openxmlformats.org/wordprocessingml/2006/main">
        <w:t xml:space="preserve">1. Սաղմոս 89։4</w:t>
      </w:r>
    </w:p>
    <w:p/>
    <w:p>
      <w:r xmlns:w="http://schemas.openxmlformats.org/wordprocessingml/2006/main">
        <w:t xml:space="preserve">2. Եսայի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Սաղմոս 89:5 Եվ երկինքները պիտի գովաբանեն քո հրաշքները, Տե՛ր, քո հավատարմությունն էլ սուրբերի ժողովում։</w:t>
      </w:r>
    </w:p>
    <w:p/>
    <w:p>
      <w:r xmlns:w="http://schemas.openxmlformats.org/wordprocessingml/2006/main">
        <w:t xml:space="preserve">Այս հատվածը նշում է Աստծո հրաշքներն ու հավատարմությունը սրբերի մեջ:</w:t>
      </w:r>
    </w:p>
    <w:p/>
    <w:p>
      <w:r xmlns:w="http://schemas.openxmlformats.org/wordprocessingml/2006/main">
        <w:t xml:space="preserve">1. Աստծո հրաշալիքները. Տոնե՛ք Նրա հավատարմությունը</w:t>
      </w:r>
    </w:p>
    <w:p/>
    <w:p>
      <w:r xmlns:w="http://schemas.openxmlformats.org/wordprocessingml/2006/main">
        <w:t xml:space="preserve">2. Փառաբանության կոչ. Ուրախանալ Աստծո հրաշքներով</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Սաղմոս 145:4-5 – Մի սերունդ պիտի գովաբանի քո գործերը մյուսին և կհայտնի քո զորավոր գործերը: Ես կխոսեմ քո մեծության փառավոր պատվի և քո սքանչելի գործերի մասին։</w:t>
      </w:r>
    </w:p>
    <w:p/>
    <w:p>
      <w:r xmlns:w="http://schemas.openxmlformats.org/wordprocessingml/2006/main">
        <w:t xml:space="preserve">Սաղմոս 89:6 Որովհետև երկնքում ո՞վ կարող է համեմատվել Տիրոջ հետ: Հզորների որդիներից ո՞վ կարող է նմանվել Տիրոջը։</w:t>
      </w:r>
    </w:p>
    <w:p/>
    <w:p>
      <w:r xmlns:w="http://schemas.openxmlformats.org/wordprocessingml/2006/main">
        <w:t xml:space="preserve">Այս հատվածը հարցնում է, թե ով կարող է համեմատվել Տիրոջ հետ երկնքում և ով հզորների որդիներից կարող է նմանվել Նրան:</w:t>
      </w:r>
    </w:p>
    <w:p/>
    <w:p>
      <w:r xmlns:w="http://schemas.openxmlformats.org/wordprocessingml/2006/main">
        <w:t xml:space="preserve">1. Ա Տիրոջ մեծության և Նրա գերակայության ճանաչման կարևորության մասին:</w:t>
      </w:r>
    </w:p>
    <w:p/>
    <w:p>
      <w:r xmlns:w="http://schemas.openxmlformats.org/wordprocessingml/2006/main">
        <w:t xml:space="preserve">2. A Աստծո անզուգական զորության և զորության և խոնարհության մասին, որը գալիս է Նրա մեծությունը ճանաչելուց:</w:t>
      </w:r>
    </w:p>
    <w:p/>
    <w:p>
      <w:r xmlns:w="http://schemas.openxmlformats.org/wordprocessingml/2006/main">
        <w:t xml:space="preserve">1. Եսայիա 40.25 - Ուրեմն ո՞ւմ հետ կնմանացնեք ինձ, թե՞ ես հավասար լինեմ: ասում է Սուրբը.</w:t>
      </w:r>
    </w:p>
    <w:p/>
    <w:p>
      <w:r xmlns:w="http://schemas.openxmlformats.org/wordprocessingml/2006/main">
        <w:t xml:space="preserve">2. Եսայիա 40:18 - Ուրեմն ո՞ւմ նմանեցնեք Աստծուն: կամ ի՞նչ նմանութիւն պիտի ըլլաք անոր հետ:</w:t>
      </w:r>
    </w:p>
    <w:p/>
    <w:p>
      <w:r xmlns:w="http://schemas.openxmlformats.org/wordprocessingml/2006/main">
        <w:t xml:space="preserve">Սաղմոս 89:7 Աստծուց շատ վախենալու է սրբերի ժողովում և հարգանքով վերաբերվում բոլոր նրանց, ովքեր նրա շուրջն են:</w:t>
      </w:r>
    </w:p>
    <w:p/>
    <w:p>
      <w:r xmlns:w="http://schemas.openxmlformats.org/wordprocessingml/2006/main">
        <w:t xml:space="preserve">Աստծո մեծությունն ու զորությունը պետք է հարգվեն և հարգվեն բոլոր նրանց կողմից, ովքեր նրա ներկայության մեջ են:</w:t>
      </w:r>
    </w:p>
    <w:p/>
    <w:p>
      <w:r xmlns:w="http://schemas.openxmlformats.org/wordprocessingml/2006/main">
        <w:t xml:space="preserve">1. Վախեցեք Աստծուց և հարգեք Նրա զորությունը</w:t>
      </w:r>
    </w:p>
    <w:p/>
    <w:p>
      <w:r xmlns:w="http://schemas.openxmlformats.org/wordprocessingml/2006/main">
        <w:t xml:space="preserve">2. Զարմացե՛ք Ամենակարողի կողմից</w:t>
      </w:r>
    </w:p>
    <w:p/>
    <w:p>
      <w:r xmlns:w="http://schemas.openxmlformats.org/wordprocessingml/2006/main">
        <w:t xml:space="preserve">1. Եբրայեցիս 12.28-29 - Ուստի եկեք երախտապարտ լինենք մի թագավորություն ստանալու համար, որը չի կարող սասանվել, և այսպիսով եկեք մատուցենք Աստծուն ընդունելի երկրպագություն՝ ակնածանքով և երկյուղածությամբ, քանի որ մեր Աստվածը սպառող կրակ է:</w:t>
      </w:r>
    </w:p>
    <w:p/>
    <w:p>
      <w:r xmlns:w="http://schemas.openxmlformats.org/wordprocessingml/2006/main">
        <w:t xml:space="preserve">2. Ելից 3:1-6 - Այժմ Մովսեսը պահում էր իր աներոջ՝ Մադիամի քահանա Հոթորի հոտը, և նա իր հոտը տարավ անապատի արևմտյան կողմը և հասավ Քորեբ լեռը։ Աստված. Եվ Տիրոջ հրեշտակը երևաց նրան մորենու միջից կրակի բոցի մեջ։ Նա նայեց, և ահա թուփը այրվում էր, բայց այն չէր սպառվել։ Մովսեսն ասաց. Երբ Տերը տեսավ, որ նա շուռ եկավ տեսնելու, Աստված մորենու միջից կանչեց նրան. Նա ասաց. Այն ժամանակ նա ասաց. ոտքերիցդ հանի՛ր սանդալներդ, որովհետև այն տեղը, որի վրա կանգնած ես, սուրբ հող է։</w:t>
      </w:r>
    </w:p>
    <w:p/>
    <w:p>
      <w:r xmlns:w="http://schemas.openxmlformats.org/wordprocessingml/2006/main">
        <w:t xml:space="preserve">Սաղմոս 89:8 Ով Զորքերի Տեր Աստված, ո՞վ է քեզ նման ուժեղ Տերը: կամ քո շուրջը եղած հաւատարմութեանդ։</w:t>
      </w:r>
    </w:p>
    <w:p/>
    <w:p>
      <w:r xmlns:w="http://schemas.openxmlformats.org/wordprocessingml/2006/main">
        <w:t xml:space="preserve">Սաղմոս 89-ի այս հատվածը գովաբանում է Աստծուն Նրա զորության և հավատարմության համար:</w:t>
      </w:r>
    </w:p>
    <w:p/>
    <w:p>
      <w:r xmlns:w="http://schemas.openxmlformats.org/wordprocessingml/2006/main">
        <w:t xml:space="preserve">1. Աստծո զորությունն ու հավատարմությունը դժվար ժամանակներում</w:t>
      </w:r>
    </w:p>
    <w:p/>
    <w:p>
      <w:r xmlns:w="http://schemas.openxmlformats.org/wordprocessingml/2006/main">
        <w:t xml:space="preserve">2. Աստծո անմնացորդ սերը</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ամբողջ աշխարհում. բոլոր սերունդները, հավիտյանս հավիտենից: Ամեն»:</w:t>
      </w:r>
    </w:p>
    <w:p/>
    <w:p>
      <w:r xmlns:w="http://schemas.openxmlformats.org/wordprocessingml/2006/main">
        <w:t xml:space="preserve">2. Եսայիա 40:28-31 - «Չգիտե՞ք, չե՞ք լսել, Տերն է հավիտենական Աստվածը,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Սաղմոս 89:9 Դու կը տիրես ծովի մոլեգնութեանը.</w:t>
      </w:r>
    </w:p>
    <w:p/>
    <w:p>
      <w:r xmlns:w="http://schemas.openxmlformats.org/wordprocessingml/2006/main">
        <w:t xml:space="preserve">Աստված իշխում է ծովի մոլեգնության վրա և կարողանում է հանդարտեցնել ալիքները։</w:t>
      </w:r>
    </w:p>
    <w:p/>
    <w:p>
      <w:r xmlns:w="http://schemas.openxmlformats.org/wordprocessingml/2006/main">
        <w:t xml:space="preserve">1. Աստված վերահսկում է մեր փոթորիկները</w:t>
      </w:r>
    </w:p>
    <w:p/>
    <w:p>
      <w:r xmlns:w="http://schemas.openxmlformats.org/wordprocessingml/2006/main">
        <w:t xml:space="preserve">2. Աստծո զորությունը բնության վրա</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Սաղմոս 89:10 Դու կոտրեցիր Ռախաբին սպանվածի պես. դու քո ուժեղ բազուկով ցրեցիր քո թշնամիներին։</w:t>
      </w:r>
    </w:p>
    <w:p/>
    <w:p>
      <w:r xmlns:w="http://schemas.openxmlformats.org/wordprocessingml/2006/main">
        <w:t xml:space="preserve">Աստծո զորությունը բավականաչափ ուժեղ է Նրա թշնամիներին ջախջախելու համար:</w:t>
      </w:r>
    </w:p>
    <w:p/>
    <w:p>
      <w:r xmlns:w="http://schemas.openxmlformats.org/wordprocessingml/2006/main">
        <w:t xml:space="preserve">1. Մենք պետք է վստահենք Աստծո զորությանը, որը պաշտպանում է մեզ մեր թշնամիներից:</w:t>
      </w:r>
    </w:p>
    <w:p/>
    <w:p>
      <w:r xmlns:w="http://schemas.openxmlformats.org/wordprocessingml/2006/main">
        <w:t xml:space="preserve">2. Մենք պետք է ճանաչենք Աստծո զորությունն ու ուժը և ապավինենք Նրան՝ հաղթահարելու մեր մարտահրավերները:</w:t>
      </w:r>
    </w:p>
    <w:p/>
    <w:p>
      <w:r xmlns:w="http://schemas.openxmlformats.org/wordprocessingml/2006/main">
        <w:t xml:space="preserve">1: Եսայիա 40:29-31 Նա ուժ է տալիս թուլացածին, իսկ ուժ չունեցողին զորություն է ավելացնում:</w:t>
      </w:r>
    </w:p>
    <w:p/>
    <w:p>
      <w:r xmlns:w="http://schemas.openxmlformats.org/wordprocessingml/2006/main">
        <w:t xml:space="preserve">2: Ելից 15:3-6 Տերը պատերազմի մարդ է. Տերն է նրա անունը: Նա դարձավ իմ փրկությունը. նա դարձավ իմ Աստվածը, և ես կփառաբանեմ նրան՝ իմ հոր Աստծուն, և ես կբարձրացնեմ նրան։</w:t>
      </w:r>
    </w:p>
    <w:p/>
    <w:p>
      <w:r xmlns:w="http://schemas.openxmlformats.org/wordprocessingml/2006/main">
        <w:t xml:space="preserve">Սաղմոս 89:11 Երկինքը քոնն է, երկիրն էլ քոնն է, իսկ աշխարհն ու նրա ամբողջությունը դու հիմնեցիր դրանք:</w:t>
      </w:r>
    </w:p>
    <w:p/>
    <w:p>
      <w:r xmlns:w="http://schemas.openxmlformats.org/wordprocessingml/2006/main">
        <w:t xml:space="preserve">Սաղմոսերգուն հռչակում է, որ երկինքները, երկիրը և աշխարհը պատկանում են Աստծուն, ով ստեղծել է դրանք:</w:t>
      </w:r>
    </w:p>
    <w:p/>
    <w:p>
      <w:r xmlns:w="http://schemas.openxmlformats.org/wordprocessingml/2006/main">
        <w:t xml:space="preserve">1. Աստված Ամեն ինչի Արարիչն է – Հռովմայեցիս 1։20</w:t>
      </w:r>
    </w:p>
    <w:p/>
    <w:p>
      <w:r xmlns:w="http://schemas.openxmlformats.org/wordprocessingml/2006/main">
        <w:t xml:space="preserve">2. Ամեն ինչ Նրա կողմից է ստեղծված - Կողոսացիներ 1:16-17</w:t>
      </w:r>
    </w:p>
    <w:p/>
    <w:p>
      <w:r xmlns:w="http://schemas.openxmlformats.org/wordprocessingml/2006/main">
        <w:t xml:space="preserve">1. Հոբ 38։4-7</w:t>
      </w:r>
    </w:p>
    <w:p/>
    <w:p>
      <w:r xmlns:w="http://schemas.openxmlformats.org/wordprocessingml/2006/main">
        <w:t xml:space="preserve">2. Երեմիա 10.12-13</w:t>
      </w:r>
    </w:p>
    <w:p/>
    <w:p>
      <w:r xmlns:w="http://schemas.openxmlformats.org/wordprocessingml/2006/main">
        <w:t xml:space="preserve">Սաղմոս 89:12 Հյուսիսն ու հարավը դու ստեղծեցիր դրանք, Թաբորն ու Հերմոնը կուրախանան քո անունով։</w:t>
      </w:r>
    </w:p>
    <w:p/>
    <w:p>
      <w:r xmlns:w="http://schemas.openxmlformats.org/wordprocessingml/2006/main">
        <w:t xml:space="preserve">Աստված ստեղծել է հյուսիսն ու հարավը, և Թաբորն ու Հերմոնը կուրախանան նրա անունով։</w:t>
      </w:r>
    </w:p>
    <w:p/>
    <w:p>
      <w:r xmlns:w="http://schemas.openxmlformats.org/wordprocessingml/2006/main">
        <w:t xml:space="preserve">1. Աստծո Ստեղծումը. Տոնում ենք հյուսիսն ու հարավը</w:t>
      </w:r>
    </w:p>
    <w:p/>
    <w:p>
      <w:r xmlns:w="http://schemas.openxmlformats.org/wordprocessingml/2006/main">
        <w:t xml:space="preserve">2. Ուրախանալ Տիրոջ անունով</w:t>
      </w:r>
    </w:p>
    <w:p/>
    <w:p>
      <w:r xmlns:w="http://schemas.openxmlformats.org/wordprocessingml/2006/main">
        <w:t xml:space="preserve">1. Եսայիա 43:1-7 - Մի վախեցեք, որովհետև ես փրկել եմ ձեզ. Ես քեզ անվանել եմ, դու իմն ես։</w:t>
      </w:r>
    </w:p>
    <w:p/>
    <w:p>
      <w:r xmlns:w="http://schemas.openxmlformats.org/wordprocessingml/2006/main">
        <w:t xml:space="preserve">2. Սաղմոս 95:6-7 - Եկեք, խոնարհվենք երկրպագությամբ, եկեք ծնկի իջնենք մեր Արարչի Տիրոջ առաջ; քանզի նա է մեր Աստվածը, և մենք նրա արոտավայրի ժողովուրդն ենք, նրա խնամքի տակ գտնվող հոտը։</w:t>
      </w:r>
    </w:p>
    <w:p/>
    <w:p>
      <w:r xmlns:w="http://schemas.openxmlformats.org/wordprocessingml/2006/main">
        <w:t xml:space="preserve">Սաղմոս 89:13 Դու հզոր բազուկ ունես, քո ձեռքը ուժեղ է, և քո աջը բարձր է:</w:t>
      </w:r>
    </w:p>
    <w:p/>
    <w:p>
      <w:r xmlns:w="http://schemas.openxmlformats.org/wordprocessingml/2006/main">
        <w:t xml:space="preserve">Աստված ունի հզոր բազուկ և ուժեղ ձեռք, և Նրա աջ ձեռքը բարձր է և հզոր:</w:t>
      </w:r>
    </w:p>
    <w:p/>
    <w:p>
      <w:r xmlns:w="http://schemas.openxmlformats.org/wordprocessingml/2006/main">
        <w:t xml:space="preserve">1. Աստծո զորությունը. Ինչպե՞ս հենվել Նրա վրա կարիքի ժամանակ</w:t>
      </w:r>
    </w:p>
    <w:p/>
    <w:p>
      <w:r xmlns:w="http://schemas.openxmlformats.org/wordprocessingml/2006/main">
        <w:t xml:space="preserve">2. Արդարության զորությունը. ապավինել Աստծո արդարությանը մեզ աջակցելու համար</w:t>
      </w:r>
    </w:p>
    <w:p/>
    <w:p>
      <w:r xmlns:w="http://schemas.openxmlformats.org/wordprocessingml/2006/main">
        <w:t xml:space="preserve">1. Եսայիա 40:28-29 - «Չգիտե՞ք, չե՞ք լսել, Տերն է հավիտենական Աստվածը, երկրի ծայրերի Արարիչը: Նա չի թուլանում և չի հոգնում, նրա միտքը անքննելի է: Նա թուլացածին զորություն է տալիս, իսկ զորություն չունեցողին ուժ է ավելացնում»։</w:t>
      </w:r>
    </w:p>
    <w:p/>
    <w:p>
      <w:r xmlns:w="http://schemas.openxmlformats.org/wordprocessingml/2006/main">
        <w:t xml:space="preserve">2. Եփեսացիս 6:10 - «Վերջապես զորացե՛ք Տիրոջով և նրա զորության ուժով»:</w:t>
      </w:r>
    </w:p>
    <w:p/>
    <w:p>
      <w:r xmlns:w="http://schemas.openxmlformats.org/wordprocessingml/2006/main">
        <w:t xml:space="preserve">Սաղմոս 89:14 Արդարությունն ու դատաստանը քո գահի բնակավայրն են, ողորմությունն ու ճշմարտությունը կանցնեն քո երեսից։</w:t>
      </w:r>
    </w:p>
    <w:p/>
    <w:p>
      <w:r xmlns:w="http://schemas.openxmlformats.org/wordprocessingml/2006/main">
        <w:t xml:space="preserve">Աստծո գահը արդարության և արդարության վայր է, և Նրա գործողությունները միշտ առաջնորդվում են ողորմությամբ և ճշմարտությամբ:</w:t>
      </w:r>
    </w:p>
    <w:p/>
    <w:p>
      <w:r xmlns:w="http://schemas.openxmlformats.org/wordprocessingml/2006/main">
        <w:t xml:space="preserve">1. Աստծո արդարությունը. ինչպես են խաչվում Աստծո արդարությունն ու ողորմությունը</w:t>
      </w:r>
    </w:p>
    <w:p/>
    <w:p>
      <w:r xmlns:w="http://schemas.openxmlformats.org/wordprocessingml/2006/main">
        <w:t xml:space="preserve">2. Աստծո ներկայության իրականությունը. Ինչպե՞ս ստանալ Աստծո արդարությունն ու ողորմությունը</w:t>
      </w:r>
    </w:p>
    <w:p/>
    <w:p>
      <w:r xmlns:w="http://schemas.openxmlformats.org/wordprocessingml/2006/main">
        <w:t xml:space="preserve">1. Եսայիա 30:18 - «Ուրեմն Տերը սպասում է, որ ողորմություն տա ձեզ, և դրա համար էլ ինքն իրեն բարձրացնում է, որ ողորմություն տա ձեզ, քանզի Տերն արդարության Աստված է, երանի բոլոր նրանց, ովքեր սպասում են նրան»:</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Սաղմոս 89:15 Երանի այն ժողովրդին, որ ճանաչում է ուրախության ձայնը.</w:t>
      </w:r>
    </w:p>
    <w:p/>
    <w:p>
      <w:r xmlns:w="http://schemas.openxmlformats.org/wordprocessingml/2006/main">
        <w:t xml:space="preserve">Աստված օրհնում է նրանց, ովքեր գիտեն ուրախության ձայնը և քայլում են Իր ներկայության լույսի ներքո:</w:t>
      </w:r>
    </w:p>
    <w:p/>
    <w:p>
      <w:r xmlns:w="http://schemas.openxmlformats.org/wordprocessingml/2006/main">
        <w:t xml:space="preserve">1. Ուրախ աղմուկ. Ուրախանալ Տիրոջ ներկայությամբ</w:t>
      </w:r>
    </w:p>
    <w:p/>
    <w:p>
      <w:r xmlns:w="http://schemas.openxmlformats.org/wordprocessingml/2006/main">
        <w:t xml:space="preserve">2. Ճանաչել ուրախությունը. քայլել Աստծո լույսի ներքո</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Եսայիա 9:2 - Խավարի մեջ քայլող ժողովուրդը մեծ լույս տեսավ. նրանց, ովքեր բնակվում էին խոր խավարի երկրում, նրանց վրա լույս է փայլել:</w:t>
      </w:r>
    </w:p>
    <w:p/>
    <w:p>
      <w:r xmlns:w="http://schemas.openxmlformats.org/wordprocessingml/2006/main">
        <w:t xml:space="preserve">Սաղմոս 89:16 Քո անունով նրանք կուրախանան ամբողջ օրը, և քո արդարությամբ կբարձրանան:</w:t>
      </w:r>
    </w:p>
    <w:p/>
    <w:p>
      <w:r xmlns:w="http://schemas.openxmlformats.org/wordprocessingml/2006/main">
        <w:t xml:space="preserve">Աստծո անունը բերում է ուրախություն և արդարություն:</w:t>
      </w:r>
    </w:p>
    <w:p/>
    <w:p>
      <w:r xmlns:w="http://schemas.openxmlformats.org/wordprocessingml/2006/main">
        <w:t xml:space="preserve">1. Աստծո անվան ուրախությունը</w:t>
      </w:r>
    </w:p>
    <w:p/>
    <w:p>
      <w:r xmlns:w="http://schemas.openxmlformats.org/wordprocessingml/2006/main">
        <w:t xml:space="preserve">2. Արդարություն Աստծո անվան միջոցով</w:t>
      </w:r>
    </w:p>
    <w:p/>
    <w:p>
      <w:r xmlns:w="http://schemas.openxmlformats.org/wordprocessingml/2006/main">
        <w:t xml:space="preserve">1. Սաղմոս 89։16</w:t>
      </w:r>
    </w:p>
    <w:p/>
    <w:p>
      <w:r xmlns:w="http://schemas.openxmlformats.org/wordprocessingml/2006/main">
        <w:t xml:space="preserve">2. Փիլիպպեցիս 4:4 - Միշտ ուրախացեք Տիրոջով. դարձյալ կասեմ՝ ուրախացեք։</w:t>
      </w:r>
    </w:p>
    <w:p/>
    <w:p>
      <w:r xmlns:w="http://schemas.openxmlformats.org/wordprocessingml/2006/main">
        <w:t xml:space="preserve">Սաղմոս 89:17 Որովհետև դու նրանց զորության փառքն ես, և քո բարեհաճությամբ կբարձրանա մեր եղջյուրը:</w:t>
      </w:r>
    </w:p>
    <w:p/>
    <w:p>
      <w:r xmlns:w="http://schemas.openxmlformats.org/wordprocessingml/2006/main">
        <w:t xml:space="preserve">Աստված ուժի և փառքի աղբյուրն է:</w:t>
      </w:r>
    </w:p>
    <w:p/>
    <w:p>
      <w:r xmlns:w="http://schemas.openxmlformats.org/wordprocessingml/2006/main">
        <w:t xml:space="preserve">1. Ապավինեք Աստծուն ուժի և փառքի համար</w:t>
      </w:r>
    </w:p>
    <w:p/>
    <w:p>
      <w:r xmlns:w="http://schemas.openxmlformats.org/wordprocessingml/2006/main">
        <w:t xml:space="preserve">2. Աստծո բարեհաճությունը բարձրացնում է մեզ</w:t>
      </w:r>
    </w:p>
    <w:p/>
    <w:p>
      <w:r xmlns:w="http://schemas.openxmlformats.org/wordprocessingml/2006/main">
        <w:t xml:space="preserve">1. Եսայիա 40:31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Հռովմայեցիս 8:37 Սակայն այս բոլոր բաներում մենք ավելի քան հաղթող ենք Նրա միջոցով, ով մեզ սիրեց:</w:t>
      </w:r>
    </w:p>
    <w:p/>
    <w:p>
      <w:r xmlns:w="http://schemas.openxmlformats.org/wordprocessingml/2006/main">
        <w:t xml:space="preserve">Սաղմոս 89:18 Որովհետեւ Տէրն է մեր պաշտպանութիւնը. և Իսրայելի Սուրբը մեր թագավորն է։</w:t>
      </w:r>
    </w:p>
    <w:p/>
    <w:p>
      <w:r xmlns:w="http://schemas.openxmlformats.org/wordprocessingml/2006/main">
        <w:t xml:space="preserve">Տէրը պաշտպան է, իսկ Իսրայէլի Սուրբը մեր թագաւորն է։</w:t>
      </w:r>
    </w:p>
    <w:p/>
    <w:p>
      <w:r xmlns:w="http://schemas.openxmlformats.org/wordprocessingml/2006/main">
        <w:t xml:space="preserve">1. Տէրոջմով զօրութիւն գտնելը</w:t>
      </w:r>
    </w:p>
    <w:p/>
    <w:p>
      <w:r xmlns:w="http://schemas.openxmlformats.org/wordprocessingml/2006/main">
        <w:t xml:space="preserve">2. Ճանաչելով Իսրայելի Սուրբի գերիշխանությունը</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Դանիել 4:34-35 - Այդ ժամանակի վերջում ես՝ Նաբուգոդոնոսորս, աչքերս բարձրացրի դեպի երկինք, և ողջախոհությունս վերականգնվեց: Այն ժամանակ ես գովաբանեցի Բարձրյալին. Ես պատվել և փառավորել եմ նրան, ով ապրում է հավիտյան։ Նրա տիրապետությունը հավերժական տիրապետություն է. նրա թագավորությունը տևում է սերնդից սերունդ։</w:t>
      </w:r>
    </w:p>
    <w:p/>
    <w:p>
      <w:r xmlns:w="http://schemas.openxmlformats.org/wordprocessingml/2006/main">
        <w:t xml:space="preserve">Սաղմոս 89:19 Այն ատեն տեսիլքի մէջ խօսեցիր քո սուրբի հետ ու ասացիր. Ես ժողովրդի միջից ընտրվածին բարձրացրի։</w:t>
      </w:r>
    </w:p>
    <w:p/>
    <w:p>
      <w:r xmlns:w="http://schemas.openxmlformats.org/wordprocessingml/2006/main">
        <w:t xml:space="preserve">Աստված տեսիլքի մեջ խոսեց իր սուրբի հետ և խոստացավ օգնել հզոր և ընտրյալ ժողովրդին:</w:t>
      </w:r>
    </w:p>
    <w:p/>
    <w:p>
      <w:r xmlns:w="http://schemas.openxmlformats.org/wordprocessingml/2006/main">
        <w:t xml:space="preserve">1. Հզորն ու ընտրյալը. Աստծո օգնության խոստումները</w:t>
      </w:r>
    </w:p>
    <w:p/>
    <w:p>
      <w:r xmlns:w="http://schemas.openxmlformats.org/wordprocessingml/2006/main">
        <w:t xml:space="preserve">2. Աստծո օգնության տեսիլքը. ապավինել Տիրոջը</w:t>
      </w:r>
    </w:p>
    <w:p/>
    <w:p>
      <w:r xmlns:w="http://schemas.openxmlformats.org/wordprocessingml/2006/main">
        <w:t xml:space="preserve">1. Սաղմոս 46:1-3 - «Աստված մեր ապավենն ու զորությունն է, մեր օգնությունը նեղության մեջ: Դրա համար մենք չենք վախենա, եթե երկիրը վերանա, և եթե լեռները տարվեն ծովի մեջ. նրա ջրերը մռնչում են ու խռովվում, թեև սարերը ցնցվում են նրա ուռուցքից»։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Սաղմոս 89:20 Ես գտա իմ ծառային Դավթին. իմ սուրբ յուղով օծեցի նրան:</w:t>
      </w:r>
    </w:p>
    <w:p/>
    <w:p>
      <w:r xmlns:w="http://schemas.openxmlformats.org/wordprocessingml/2006/main">
        <w:t xml:space="preserve">Աստված Դավթին օծեց որպես Իր ծառա:</w:t>
      </w:r>
    </w:p>
    <w:p/>
    <w:p>
      <w:r xmlns:w="http://schemas.openxmlformats.org/wordprocessingml/2006/main">
        <w:t xml:space="preserve">1. Ի՞նչ է նշանակում օծվել Աստծո կողմից։</w:t>
      </w:r>
    </w:p>
    <w:p/>
    <w:p>
      <w:r xmlns:w="http://schemas.openxmlformats.org/wordprocessingml/2006/main">
        <w:t xml:space="preserve">2. Ինչպե՞ս կարող ենք Աստծուն ծառայել նույն հավատարմությամբ, ինչ Դավիթը։</w:t>
      </w:r>
    </w:p>
    <w:p/>
    <w:p>
      <w:r xmlns:w="http://schemas.openxmlformats.org/wordprocessingml/2006/main">
        <w:t xml:space="preserve">1. 2 Սամուել 7.8-17</w:t>
      </w:r>
    </w:p>
    <w:p/>
    <w:p>
      <w:r xmlns:w="http://schemas.openxmlformats.org/wordprocessingml/2006/main">
        <w:t xml:space="preserve">2. 1 Սամուել 16.1-13</w:t>
      </w:r>
    </w:p>
    <w:p/>
    <w:p>
      <w:r xmlns:w="http://schemas.openxmlformats.org/wordprocessingml/2006/main">
        <w:t xml:space="preserve">Սաղմոս 89:21 Ում ձեռքս պիտի հաստատուի, բազուկս ալ պիտի զօրացնէ զինք։</w:t>
      </w:r>
    </w:p>
    <w:p/>
    <w:p>
      <w:r xmlns:w="http://schemas.openxmlformats.org/wordprocessingml/2006/main">
        <w:t xml:space="preserve">Սաղմոս 89.21-ն ասում է մեզ, որ Տերը կհաստատի և կզորացնի Իրեն փնտրողներին:</w:t>
      </w:r>
    </w:p>
    <w:p/>
    <w:p>
      <w:r xmlns:w="http://schemas.openxmlformats.org/wordprocessingml/2006/main">
        <w:t xml:space="preserve">1. Աստծո զորությունը և հաստատող ձեռքը</w:t>
      </w:r>
    </w:p>
    <w:p/>
    <w:p>
      <w:r xmlns:w="http://schemas.openxmlformats.org/wordprocessingml/2006/main">
        <w:t xml:space="preserve">2. Իմանալով Տիրոջ զորությունն ու ապահովումը</w:t>
      </w:r>
    </w:p>
    <w:p/>
    <w:p>
      <w:r xmlns:w="http://schemas.openxmlformats.org/wordprocessingml/2006/main">
        <w:t xml:space="preserve">1. Եսայիա 40.29-31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Փիլիպպեցիս 4.13 Ես կարող եմ ամեն ինչ անել նրա միջոցով, ով զորացնում է ինձ:</w:t>
      </w:r>
    </w:p>
    <w:p/>
    <w:p>
      <w:r xmlns:w="http://schemas.openxmlformats.org/wordprocessingml/2006/main">
        <w:t xml:space="preserve">Սաղմոս 89:22 Թշնամին չպիտի պահանջի նրան. ոչ էլ ամբարշտության որդին չարչարում է նրան։</w:t>
      </w:r>
    </w:p>
    <w:p/>
    <w:p>
      <w:r xmlns:w="http://schemas.openxmlformats.org/wordprocessingml/2006/main">
        <w:t xml:space="preserve">Աստված խոստանում է պաշտպանել հավատարիմներին իրենց թշնամիներից և չարությունից։</w:t>
      </w:r>
    </w:p>
    <w:p/>
    <w:p>
      <w:r xmlns:w="http://schemas.openxmlformats.org/wordprocessingml/2006/main">
        <w:t xml:space="preserve">1. Աստծո խոստումը պաշտպանել մեզ խավարից:</w:t>
      </w:r>
    </w:p>
    <w:p/>
    <w:p>
      <w:r xmlns:w="http://schemas.openxmlformats.org/wordprocessingml/2006/main">
        <w:t xml:space="preserve">2. Հավատի ուժը դժբախտության ժամանակ:</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89:23 Եվ ես կջարդեմ նրա թշնամիներին նրա երեսից և կհարվածեմ նրան ատողներին։</w:t>
      </w:r>
    </w:p>
    <w:p/>
    <w:p>
      <w:r xmlns:w="http://schemas.openxmlformats.org/wordprocessingml/2006/main">
        <w:t xml:space="preserve">Աստված կհաղթի Իրեն վստահողների թշնամիներին և կպատժի Իրեն ատողներին:</w:t>
      </w:r>
    </w:p>
    <w:p/>
    <w:p>
      <w:r xmlns:w="http://schemas.openxmlformats.org/wordprocessingml/2006/main">
        <w:t xml:space="preserve">1. Վստահիր Տիրոջը, և Նա կհաղթի քո թշնամիներին</w:t>
      </w:r>
    </w:p>
    <w:p/>
    <w:p>
      <w:r xmlns:w="http://schemas.openxmlformats.org/wordprocessingml/2006/main">
        <w:t xml:space="preserve">2. Աստծո պատիժը նրանց, ովքեր ատում են իրեն</w:t>
      </w:r>
    </w:p>
    <w:p/>
    <w:p>
      <w:r xmlns:w="http://schemas.openxmlformats.org/wordprocessingml/2006/main">
        <w:t xml:space="preserve">1. Ելք 15:3 - Տերը մարտիկ է, Տերը Նրա անունն է:</w:t>
      </w:r>
    </w:p>
    <w:p/>
    <w:p>
      <w:r xmlns:w="http://schemas.openxmlformats.org/wordprocessingml/2006/main">
        <w:t xml:space="preserve">2. Առակաց 16:7 - Երբ մարդու ճանապարհները հաճոյանում են Տիրոջը, Նա ստիպում է նույնիսկ իր թշնամիներին խաղաղություն հաստատել իր հետ:</w:t>
      </w:r>
    </w:p>
    <w:p/>
    <w:p>
      <w:r xmlns:w="http://schemas.openxmlformats.org/wordprocessingml/2006/main">
        <w:t xml:space="preserve">Սաղմոս 89:24 Բայց իմ հավատարմությունը և իմ ողորմությունը նրա հետ կլինեն, և իմ անունով նրա եղջյուրը կբարձրանա:</w:t>
      </w:r>
    </w:p>
    <w:p/>
    <w:p>
      <w:r xmlns:w="http://schemas.openxmlformats.org/wordprocessingml/2006/main">
        <w:t xml:space="preserve">Աստծո հավատարմությունն ու ողորմությունը կմնան մեզ հետ:</w:t>
      </w:r>
    </w:p>
    <w:p/>
    <w:p>
      <w:r xmlns:w="http://schemas.openxmlformats.org/wordprocessingml/2006/main">
        <w:t xml:space="preserve">1. Աստված միշտ հավատարիմ է</w:t>
      </w:r>
    </w:p>
    <w:p/>
    <w:p>
      <w:r xmlns:w="http://schemas.openxmlformats.org/wordprocessingml/2006/main">
        <w:t xml:space="preserve">2. Աստծո ողորմությունը հավերժ է</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89:25 Նրա ձեռքը կդնեմ ծովի մեջ, և նրա աջը՝ գետերի մեջ։</w:t>
      </w:r>
    </w:p>
    <w:p/>
    <w:p>
      <w:r xmlns:w="http://schemas.openxmlformats.org/wordprocessingml/2006/main">
        <w:t xml:space="preserve">Աստված հզոր և հզոր առաջնորդ կհաստատի ծովերի և գետերի վրա:</w:t>
      </w:r>
    </w:p>
    <w:p/>
    <w:p>
      <w:r xmlns:w="http://schemas.openxmlformats.org/wordprocessingml/2006/main">
        <w:t xml:space="preserve">1. «Առաջնորդ ծովում և գետերում. Աստծո իշխանության ուժը»</w:t>
      </w:r>
    </w:p>
    <w:p/>
    <w:p>
      <w:r xmlns:w="http://schemas.openxmlformats.org/wordprocessingml/2006/main">
        <w:t xml:space="preserve">2. «Արդար առաջնորդի ուժը. վստահիր Աստծո կամքին»</w:t>
      </w:r>
    </w:p>
    <w:p/>
    <w:p>
      <w:r xmlns:w="http://schemas.openxmlformats.org/wordprocessingml/2006/main">
        <w:t xml:space="preserve">1. Սաղմոս 89։25</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89:26 Նա կբղավի ինձ, Դու իմ հայրն ես, իմ Աստվածը և իմ փրկության վեմը:</w:t>
      </w:r>
    </w:p>
    <w:p/>
    <w:p>
      <w:r xmlns:w="http://schemas.openxmlformats.org/wordprocessingml/2006/main">
        <w:t xml:space="preserve">Սաղմոս 89-ը երախտագիտության աղոթք է առ Աստված՝ գրողին առաջնորդելու և պաշտպանելու համար: Գրողը ընդունում է Աստծուն որպես իրենց հայր, պաշտպան և փրկության աղբյուր:</w:t>
      </w:r>
    </w:p>
    <w:p/>
    <w:p>
      <w:r xmlns:w="http://schemas.openxmlformats.org/wordprocessingml/2006/main">
        <w:t xml:space="preserve">1. Աստծո պաշտպանության անվտանգությունը. Աստուծուն ճանաչելուց բխող վստահության և խաղաղության ուսումնասիրությունը մեր պաշտպանն ու փրկությունն է:</w:t>
      </w:r>
    </w:p>
    <w:p/>
    <w:p>
      <w:r xmlns:w="http://schemas.openxmlformats.org/wordprocessingml/2006/main">
        <w:t xml:space="preserve">2. Երախտագիտություն Աստծուն - Ընդունելով այն բազմաթիվ օրհնություններն ու պարգևները, որ Աստված տվել է մեզ:</w:t>
      </w:r>
    </w:p>
    <w:p/>
    <w:p>
      <w:r xmlns:w="http://schemas.openxmlformats.org/wordprocessingml/2006/main">
        <w:t xml:space="preserve">1. Սաղմոս 89 - Սաղմոսերգուի երախտագիտության աղոթքն ավելի խորը ուսումնասիրելու համար Աստծուն Նրա պաշտպանության և փրկության համար:</w:t>
      </w:r>
    </w:p>
    <w:p/>
    <w:p>
      <w:r xmlns:w="http://schemas.openxmlformats.org/wordprocessingml/2006/main">
        <w:t xml:space="preserve">2. Եփեսացիս 2:8-10 - Մեր փրկության աղբյուրի և Աստծո շնորհի մասին հասկանալու համար:</w:t>
      </w:r>
    </w:p>
    <w:p/>
    <w:p>
      <w:r xmlns:w="http://schemas.openxmlformats.org/wordprocessingml/2006/main">
        <w:t xml:space="preserve">Սաղմոս 89:27 Նաև նրան իմ առաջնեկը կդարձնեմ՝ երկրի թագավորներից բարձր:</w:t>
      </w:r>
    </w:p>
    <w:p/>
    <w:p>
      <w:r xmlns:w="http://schemas.openxmlformats.org/wordprocessingml/2006/main">
        <w:t xml:space="preserve">Աստված կբարձրացնի Իր ընտրյալին և կբարձրացնի նրանց բոլոր երկրային թագավորներից:</w:t>
      </w:r>
    </w:p>
    <w:p/>
    <w:p>
      <w:r xmlns:w="http://schemas.openxmlformats.org/wordprocessingml/2006/main">
        <w:t xml:space="preserve">1. Աստծո սիրելին. Աստծո օրհնությունն ու բարեհաճությունը տրվում է նրանց, ում Նա ընտրում է:</w:t>
      </w:r>
    </w:p>
    <w:p/>
    <w:p>
      <w:r xmlns:w="http://schemas.openxmlformats.org/wordprocessingml/2006/main">
        <w:t xml:space="preserve">2. Աստծո անմնացորդ սերը. Աստծո սերն իր ընտրյալների հանդեպ անսասան է:</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Սաղմոս 89:28 Իմ ողորմությունը ես կպահեմ նրա հանդեպ հավիտյան, և իմ ուխտը հաստատ կմնա նրա հետ:</w:t>
      </w:r>
    </w:p>
    <w:p/>
    <w:p>
      <w:r xmlns:w="http://schemas.openxmlformats.org/wordprocessingml/2006/main">
        <w:t xml:space="preserve">Աստծո ողորմությունն ու ուխտը հավիտյան կմնա իր ժողովրդի հետ:</w:t>
      </w:r>
    </w:p>
    <w:p/>
    <w:p>
      <w:r xmlns:w="http://schemas.openxmlformats.org/wordprocessingml/2006/main">
        <w:t xml:space="preserve">1. Աստծո անմնացորդ սերն ու ուխտը</w:t>
      </w:r>
    </w:p>
    <w:p/>
    <w:p>
      <w:r xmlns:w="http://schemas.openxmlformats.org/wordprocessingml/2006/main">
        <w:t xml:space="preserve">2. Աստծո հավատարմությունը Իր ժողովրդին</w:t>
      </w:r>
    </w:p>
    <w:p/>
    <w:p>
      <w:r xmlns:w="http://schemas.openxmlformats.org/wordprocessingml/2006/main">
        <w:t xml:space="preserve">1.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Եբրայեցիս 13:20-21 - «Այժմ խաղաղության Աստվածը, որ մեռելներից վերականգնեց մեր Տեր Հիսուսին, ոչխարների մեծ հովիվին հավիտենական ուխտի արյան միջոցով, կատարյալ դարձրեք ձեզ ամեն բարի գործի մեջ, որ անեք. նրա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Սաղմոս 89:29 Նրա սերունդն էլ հավիտյան կդարձնեմ, և նրա գահը որպես երկնքի օրեր:</w:t>
      </w:r>
    </w:p>
    <w:p/>
    <w:p>
      <w:r xmlns:w="http://schemas.openxmlformats.org/wordprocessingml/2006/main">
        <w:t xml:space="preserve">Աստված խոստանում է, որ Իր ընտրյալի սերունդը հավերժ կմնա, և Նրա գահը հավիտենական կլինի, ինչպես երկնքի օրերը:</w:t>
      </w:r>
    </w:p>
    <w:p/>
    <w:p>
      <w:r xmlns:w="http://schemas.openxmlformats.org/wordprocessingml/2006/main">
        <w:t xml:space="preserve">1. Աստծո խոստումների հավերժական բնույթը</w:t>
      </w:r>
    </w:p>
    <w:p/>
    <w:p>
      <w:r xmlns:w="http://schemas.openxmlformats.org/wordprocessingml/2006/main">
        <w:t xml:space="preserve">2. Աստծո գահը և մեր տեղը Նրա Թագավորությունում</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Եբրայեցիս 13.8 Հիսուս Քրիստոսը նույնն է երեկ և այսօր և հավիտյան:</w:t>
      </w:r>
    </w:p>
    <w:p/>
    <w:p>
      <w:r xmlns:w="http://schemas.openxmlformats.org/wordprocessingml/2006/main">
        <w:t xml:space="preserve">Սաղմոս 89:30 Եթե նրա որդիները թողնեն իմ օրենքը և չգնան իմ դատաստաններով.</w:t>
      </w:r>
    </w:p>
    <w:p/>
    <w:p>
      <w:r xmlns:w="http://schemas.openxmlformats.org/wordprocessingml/2006/main">
        <w:t xml:space="preserve">Աստված դժգոհ է, երբ իր երեխաները չեն ենթարկվում Նրա պատվիրաններին:</w:t>
      </w:r>
    </w:p>
    <w:p/>
    <w:p>
      <w:r xmlns:w="http://schemas.openxmlformats.org/wordprocessingml/2006/main">
        <w:t xml:space="preserve">1. Աստծո Օրենքին հնազանդվելու կարևորությունը</w:t>
      </w:r>
    </w:p>
    <w:p/>
    <w:p>
      <w:r xmlns:w="http://schemas.openxmlformats.org/wordprocessingml/2006/main">
        <w:t xml:space="preserve">2. Աստծո պատվիրաններին չհնազանդվելու հետևանքները</w:t>
      </w:r>
    </w:p>
    <w:p/>
    <w:p>
      <w:r xmlns:w="http://schemas.openxmlformats.org/wordprocessingml/2006/main">
        <w:t xml:space="preserve">1. Բ Օրինաց 11:26-28 - Սիրեք Տիրոջը և հնազանդվեք Նրա պատվիրաններին</w:t>
      </w:r>
    </w:p>
    <w:p/>
    <w:p>
      <w:r xmlns:w="http://schemas.openxmlformats.org/wordprocessingml/2006/main">
        <w:t xml:space="preserve">2. Հեսու 1:8 - Հնազանդվեք Նրա պատվիրաններին և օրենքներին, որպեսզի կարողանաք բարգավաճել:</w:t>
      </w:r>
    </w:p>
    <w:p/>
    <w:p>
      <w:r xmlns:w="http://schemas.openxmlformats.org/wordprocessingml/2006/main">
        <w:t xml:space="preserve">Սաղմոս 89:31 Եթե խախտեն իմ կանոնները և չպահեն իմ պատվիրանները.</w:t>
      </w:r>
    </w:p>
    <w:p/>
    <w:p>
      <w:r xmlns:w="http://schemas.openxmlformats.org/wordprocessingml/2006/main">
        <w:t xml:space="preserve">Աստծո օրենքները պետք է պահպանվեն և հարգվեն:</w:t>
      </w:r>
    </w:p>
    <w:p/>
    <w:p>
      <w:r xmlns:w="http://schemas.openxmlformats.org/wordprocessingml/2006/main">
        <w:t xml:space="preserve">1. Աստծո օրենքը մեր կյանքի հիմքն է:</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Մատթեոս 22:37-40 - Հիսուսն ասաց նրան. «Պիտի սիրես քո Տեր Աստծուն քո ամբողջ սրտով, քո ամբողջ հոգով և քո ամբողջ մտքով: Սա առաջին և մեծ պատվիրանն է. Եվ երկրորդը նման է. Սիրիր քո ընկերոջը քո անձի պես: Այս երկու պատվիրաններից են կախված ողջ Օրենքն ու Մարգարեները։</w:t>
      </w:r>
    </w:p>
    <w:p/>
    <w:p>
      <w:r xmlns:w="http://schemas.openxmlformats.org/wordprocessingml/2006/main">
        <w:t xml:space="preserve">2: Հակոբոս 1:22-25 - Բայց եղեք խոսքի կատարողներ, և ոչ միայն լսողներ՝ ինքներդ ձեզ խաբելով: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մոռացկոտ լսող չէ, այլ գործ կատարող, նա կօրհնվի իր արածով:</w:t>
      </w:r>
    </w:p>
    <w:p/>
    <w:p>
      <w:r xmlns:w="http://schemas.openxmlformats.org/wordprocessingml/2006/main">
        <w:t xml:space="preserve">Սաղմոս 89:32 Այն ատեն գաւազանով պիտի տեսնեմ անոնց յանցանքները, եւ զարկերով անոնց անօրէնութիւնները։</w:t>
      </w:r>
    </w:p>
    <w:p/>
    <w:p>
      <w:r xmlns:w="http://schemas.openxmlformats.org/wordprocessingml/2006/main">
        <w:t xml:space="preserve">Սաղմոսերգուն հայտարարում է, որ օրինազանցությունն ու անօրինությունը կդիմավորվեն պատիժով:</w:t>
      </w:r>
    </w:p>
    <w:p/>
    <w:p>
      <w:r xmlns:w="http://schemas.openxmlformats.org/wordprocessingml/2006/main">
        <w:t xml:space="preserve">1. Աստծո պատիժը մեղքի համար: Սաղմոս 89:32</w:t>
      </w:r>
    </w:p>
    <w:p/>
    <w:p>
      <w:r xmlns:w="http://schemas.openxmlformats.org/wordprocessingml/2006/main">
        <w:t xml:space="preserve">2. Մեղքի լրջությունը. Սաղմոս 89։32</w:t>
      </w:r>
    </w:p>
    <w:p/>
    <w:p>
      <w:r xmlns:w="http://schemas.openxmlformats.org/wordprocessingml/2006/main">
        <w:t xml:space="preserve">1: Առակաց 13:24 - Ով խնայում է գավազանը, ատում է իր որդուն, բայց ով սիրում է նրան, ջանասիրաբար խրատում է նրան:</w:t>
      </w:r>
    </w:p>
    <w:p/>
    <w:p>
      <w:r xmlns:w="http://schemas.openxmlformats.org/wordprocessingml/2006/main">
        <w:t xml:space="preserve">2: Եբրայեցիս 12:5-11 - Իսկ դուք մոռացե՞լ եք այն հորդորը, որն ուղղված է ձեզ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w:t>
      </w:r>
    </w:p>
    <w:p/>
    <w:p>
      <w:r xmlns:w="http://schemas.openxmlformats.org/wordprocessingml/2006/main">
        <w:t xml:space="preserve">Սաղմոս 89:33 Սակայն իմ ողորմությունը նրանից չեմ վերցնի և չեմ թույլ տա, որ իմ հավատարմությունը կորչի։</w:t>
      </w:r>
    </w:p>
    <w:p/>
    <w:p>
      <w:r xmlns:w="http://schemas.openxmlformats.org/wordprocessingml/2006/main">
        <w:t xml:space="preserve">Աստծո սիրառատ բարությունն ու հավատարմությունը մեզանից երբեք չեն խլվի:</w:t>
      </w:r>
    </w:p>
    <w:p/>
    <w:p>
      <w:r xmlns:w="http://schemas.openxmlformats.org/wordprocessingml/2006/main">
        <w:t xml:space="preserve">1. Աստծո անմնացորդ սերն ու հավատարմությունը</w:t>
      </w:r>
    </w:p>
    <w:p/>
    <w:p>
      <w:r xmlns:w="http://schemas.openxmlformats.org/wordprocessingml/2006/main">
        <w:t xml:space="preserve">2. Աստծո անսասան պարտավորությունը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Սաղմոս 89:34 Իմ ուխտը չեմ խախտի և չեմ փոխի այն, ինչ դուրս է եկել իմ շուրթերից:</w:t>
      </w:r>
    </w:p>
    <w:p/>
    <w:p>
      <w:r xmlns:w="http://schemas.openxmlformats.org/wordprocessingml/2006/main">
        <w:t xml:space="preserve">Աստծո խոստումները հավատարիմ են և անփոփոխ:</w:t>
      </w:r>
    </w:p>
    <w:p/>
    <w:p>
      <w:r xmlns:w="http://schemas.openxmlformats.org/wordprocessingml/2006/main">
        <w:t xml:space="preserve">1. Աստծո անփոփոխ Խոսքը - Ինչպես է Աստված պահում իր խոստումները:</w:t>
      </w:r>
    </w:p>
    <w:p/>
    <w:p>
      <w:r xmlns:w="http://schemas.openxmlformats.org/wordprocessingml/2006/main">
        <w:t xml:space="preserve">2. Հաստատակամ սեր - Հասկանալով Աստծո ուխտի հավատարմությունը: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Սաղմոս 89:35 Մի անգամ ես երդվել եմ իմ սրբությամբ, որ չեմ ստի Դավթին:</w:t>
      </w:r>
    </w:p>
    <w:p/>
    <w:p>
      <w:r xmlns:w="http://schemas.openxmlformats.org/wordprocessingml/2006/main">
        <w:t xml:space="preserve">Աստված երդվել է հավատարիմ մնալ Դավթին և չի ստի։</w:t>
      </w:r>
    </w:p>
    <w:p/>
    <w:p>
      <w:r xmlns:w="http://schemas.openxmlformats.org/wordprocessingml/2006/main">
        <w:t xml:space="preserve">1. Աստծո հավատարմությունը. Դաս 89-րդ սաղմոսից</w:t>
      </w:r>
    </w:p>
    <w:p/>
    <w:p>
      <w:r xmlns:w="http://schemas.openxmlformats.org/wordprocessingml/2006/main">
        <w:t xml:space="preserve">2. Ինչպե՞ս կարող ենք սովորել Աստծու պես հավատարիմ լինել։</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36:5 - Քո անսասան սերը, Տե՛ր, տարածվում է մինչև երկինք, քո հավատարմությունը՝ ամպերին:</w:t>
      </w:r>
    </w:p>
    <w:p/>
    <w:p>
      <w:r xmlns:w="http://schemas.openxmlformats.org/wordprocessingml/2006/main">
        <w:t xml:space="preserve">Սաղմոս 89:36 Նրա սերունդը հավիտյան կմնա, և նրա գահը արևի պես իմ առջև:</w:t>
      </w:r>
    </w:p>
    <w:p/>
    <w:p>
      <w:r xmlns:w="http://schemas.openxmlformats.org/wordprocessingml/2006/main">
        <w:t xml:space="preserve">Սաղմոս 89։36 –ում ասվում է, որ Աստծո ընտրյալ ժողովուրդը հավիտյան իշխանության մեջ է մնալու, ինչպես արևն է անփոփոխ։</w:t>
      </w:r>
    </w:p>
    <w:p/>
    <w:p>
      <w:r xmlns:w="http://schemas.openxmlformats.org/wordprocessingml/2006/main">
        <w:t xml:space="preserve">1. Աստծո օրհնությունները հավերժ են:</w:t>
      </w:r>
    </w:p>
    <w:p/>
    <w:p>
      <w:r xmlns:w="http://schemas.openxmlformats.org/wordprocessingml/2006/main">
        <w:t xml:space="preserve">2. Անփոփոխ հավատք անընդհատ փոփոխվող աշխարհում:</w:t>
      </w:r>
    </w:p>
    <w:p/>
    <w:p>
      <w:r xmlns:w="http://schemas.openxmlformats.org/wordprocessingml/2006/main">
        <w:t xml:space="preserve">1: Եսայիա 40:8 - «Խոտը թառամում է, ծաղիկը թառամում է, բայց մեր Աստծո խոսքը հավիտյան կմնա»:</w:t>
      </w:r>
    </w:p>
    <w:p/>
    <w:p>
      <w:r xmlns:w="http://schemas.openxmlformats.org/wordprocessingml/2006/main">
        <w:t xml:space="preserve">2: Սաղմոս 117:2 - Որովհետև նրա ողորմածությունը մեծ է մեր հանդեպ, և Տիրոջ ճշմարտությունը հավիտյան է: Օրհնեցե՛ք Տիրոջը։</w:t>
      </w:r>
    </w:p>
    <w:p/>
    <w:p>
      <w:r xmlns:w="http://schemas.openxmlformats.org/wordprocessingml/2006/main">
        <w:t xml:space="preserve">Սաղմոս 89:37 Այն կհաստատվի հավիտյան որպես լուսին և որպես հավատարիմ վկա երկնքում: Սելահ.</w:t>
      </w:r>
    </w:p>
    <w:p/>
    <w:p>
      <w:r xmlns:w="http://schemas.openxmlformats.org/wordprocessingml/2006/main">
        <w:t xml:space="preserve">Սաղմոս 89.37-ում խոսվում է երկնքում Աստծո հավատարմության մասին և այն համեմատում լուսնի հետ, որը հավիտյան հաստատված է:</w:t>
      </w:r>
    </w:p>
    <w:p/>
    <w:p>
      <w:r xmlns:w="http://schemas.openxmlformats.org/wordprocessingml/2006/main">
        <w:t xml:space="preserve">1. Աստծո հավատարմությունը. Սաղմոս 89.37-ի ուսումնասիրություն</w:t>
      </w:r>
    </w:p>
    <w:p/>
    <w:p>
      <w:r xmlns:w="http://schemas.openxmlformats.org/wordprocessingml/2006/main">
        <w:t xml:space="preserve">2. Աստծո խոստումների հավիտենական բնույթը. մտորում Սաղմոս 89.37-ի վրա.</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Երեմիա 31:3 - Տերը նրան երևաց հեռվից: Ես քեզ սիրեցի հավիտենական սիրով. ուստի ես շարունակեցի իմ հավատարմությունը ձեզ:</w:t>
      </w:r>
    </w:p>
    <w:p/>
    <w:p>
      <w:r xmlns:w="http://schemas.openxmlformats.org/wordprocessingml/2006/main">
        <w:t xml:space="preserve">Սաղմոս 89:38 Բայց դու վանեցիր ու գարշեցիր, բարկացար քո օծյալի վրա։</w:t>
      </w:r>
    </w:p>
    <w:p/>
    <w:p>
      <w:r xmlns:w="http://schemas.openxmlformats.org/wordprocessingml/2006/main">
        <w:t xml:space="preserve">Տերը դժգոհ է Իր ընտրյալից:</w:t>
      </w:r>
    </w:p>
    <w:p/>
    <w:p>
      <w:r xmlns:w="http://schemas.openxmlformats.org/wordprocessingml/2006/main">
        <w:t xml:space="preserve">1. Աստծո սերն անվերապահ է</w:t>
      </w:r>
    </w:p>
    <w:p/>
    <w:p>
      <w:r xmlns:w="http://schemas.openxmlformats.org/wordprocessingml/2006/main">
        <w:t xml:space="preserve">2. Տիրոջ համբերությունը անսահման է</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89:39 Դու անվավեր դարձրեցիր քո ծառայի ուխտը, պղծեցիր նրա պսակը՝ գետնին գցելով:</w:t>
      </w:r>
    </w:p>
    <w:p/>
    <w:p>
      <w:r xmlns:w="http://schemas.openxmlformats.org/wordprocessingml/2006/main">
        <w:t xml:space="preserve">Աստծո ուխտն իր ծառայի հետ խախտվել է՝ անարգելով նրա թագը:</w:t>
      </w:r>
    </w:p>
    <w:p/>
    <w:p>
      <w:r xmlns:w="http://schemas.openxmlformats.org/wordprocessingml/2006/main">
        <w:t xml:space="preserve">1. Մարդու անհավատարմությունը և Աստծո հավատարմությունը</w:t>
      </w:r>
    </w:p>
    <w:p/>
    <w:p>
      <w:r xmlns:w="http://schemas.openxmlformats.org/wordprocessingml/2006/main">
        <w:t xml:space="preserve">2. Ուխտի զորությունը և այն, թե ինչ է այն մեզ համար</w:t>
      </w:r>
    </w:p>
    <w:p/>
    <w:p>
      <w:r xmlns:w="http://schemas.openxmlformats.org/wordprocessingml/2006/main">
        <w:t xml:space="preserve">1. 2 Կորնթացիս 1:20 Որովհետև Աստծո բոլոր խոստումները Նրա մեջ այո են, և Նրա մեջ Ամեն, ի փառս Աստծո մեր միջոցով:</w:t>
      </w:r>
    </w:p>
    <w:p/>
    <w:p>
      <w:r xmlns:w="http://schemas.openxmlformats.org/wordprocessingml/2006/main">
        <w:t xml:space="preserve">2. Եբրայեցիս 10.23 Եկեք ամուր բռնենք մեր հույսի խոստովանությունը առանց տատանվելու, քանի որ հավատարիմ է Նա, ով խոստացել է:</w:t>
      </w:r>
    </w:p>
    <w:p/>
    <w:p>
      <w:r xmlns:w="http://schemas.openxmlformats.org/wordprocessingml/2006/main">
        <w:t xml:space="preserve">Սաղմոս 89:40 Դու քանդեցիր նրա բոլոր ցանկապատերը. դու կործանեցիր նրա ամրոցները։</w:t>
      </w:r>
    </w:p>
    <w:p/>
    <w:p>
      <w:r xmlns:w="http://schemas.openxmlformats.org/wordprocessingml/2006/main">
        <w:t xml:space="preserve">Աստծո զորությունը պատճառ է դարձել ոչնչացնել թշնամու հենակետերը:</w:t>
      </w:r>
    </w:p>
    <w:p/>
    <w:p>
      <w:r xmlns:w="http://schemas.openxmlformats.org/wordprocessingml/2006/main">
        <w:t xml:space="preserve">1. Աստծո զորությունը հաղթահարում է բոլոր խոչընդոտները</w:t>
      </w:r>
    </w:p>
    <w:p/>
    <w:p>
      <w:r xmlns:w="http://schemas.openxmlformats.org/wordprocessingml/2006/main">
        <w:t xml:space="preserve">2. Աստծո զորությունն անհամեմատելի է</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Սաղմոս 103.19 - «Տերը հաստատեց իր գահը երկնքում, և նրա թագավորությունը տիրում է բոլորի վրա»:</w:t>
      </w:r>
    </w:p>
    <w:p/>
    <w:p>
      <w:r xmlns:w="http://schemas.openxmlformats.org/wordprocessingml/2006/main">
        <w:t xml:space="preserve">Սաղմոս 89:41 Բոլոր նրանք, ովքեր անցնում են ճանապարհով, կողոպտում են նրան, նա նախատինք է իր մերձավորների համար:</w:t>
      </w:r>
    </w:p>
    <w:p/>
    <w:p>
      <w:r xmlns:w="http://schemas.openxmlformats.org/wordprocessingml/2006/main">
        <w:t xml:space="preserve">Սաղմոսերգուն ողբում է, որ բոլոր անցնողներն իրենից խլում են, և նա նախատինք է դրացիների համար։</w:t>
      </w:r>
    </w:p>
    <w:p/>
    <w:p>
      <w:r xmlns:w="http://schemas.openxmlformats.org/wordprocessingml/2006/main">
        <w:t xml:space="preserve">1. Կյանքի վտանգները. դժվար ժամանակներում ուժ գտնելը</w:t>
      </w:r>
    </w:p>
    <w:p/>
    <w:p>
      <w:r xmlns:w="http://schemas.openxmlformats.org/wordprocessingml/2006/main">
        <w:t xml:space="preserve">2. Դժբախտության հաղթահարում. սովորում ենք հաղթահարել մերժումը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12:14 - Օրհնեցե՛ք ձեզ հալածողներին, օրհնե՛ք և մի՛ անիծե՛ք:</w:t>
      </w:r>
    </w:p>
    <w:p/>
    <w:p>
      <w:r xmlns:w="http://schemas.openxmlformats.org/wordprocessingml/2006/main">
        <w:t xml:space="preserve">Սաղմոս 89:42 Դու բարձրացրիր նրա հակառակորդների աջը. դու ցնծացրիր նրա բոլոր թշնամիներին։</w:t>
      </w:r>
    </w:p>
    <w:p/>
    <w:p>
      <w:r xmlns:w="http://schemas.openxmlformats.org/wordprocessingml/2006/main">
        <w:t xml:space="preserve">Աստված կանգնեցրեց Իր հակառակորդների աջը և ուրախացրեց իր թշնամիներին:</w:t>
      </w:r>
    </w:p>
    <w:p/>
    <w:p>
      <w:r xmlns:w="http://schemas.openxmlformats.org/wordprocessingml/2006/main">
        <w:t xml:space="preserve">1. Թշնամիների օրհնությունը. ինչպես է Աստված օգտագործում մեր հակառակորդներին հանուն բարության</w:t>
      </w:r>
    </w:p>
    <w:p/>
    <w:p>
      <w:r xmlns:w="http://schemas.openxmlformats.org/wordprocessingml/2006/main">
        <w:t xml:space="preserve">2. Ուրախության ուժը. Ինչպես Աստված կարող է մեզ փոխակերպել ուրախության միջոցով</w:t>
      </w:r>
    </w:p>
    <w:p/>
    <w:p>
      <w:r xmlns:w="http://schemas.openxmlformats.org/wordprocessingml/2006/main">
        <w:t xml:space="preserve">1. Հռովմայեցիս 12:18-21 - «Եթե հնարավոր է, որքանով դա ձեզնից է կախված, խաղաղ ապրեք բոլորի հետ, վրեժ մի՛ առնեք, սիրելի ընկերներ, այլ տեղ թողեք Աստծո բարկությանը, քանի որ գրված է. «Իմն է վրեժխնդիր լինելը, ես կհատուցեմ, ասում է Տերը, ընդհակառակը, եթե քո թշնամին սոված է, կերակրիր նրան, եթե ծարավ է, խմելու բան տուր նրան։ Այդպես վարվելով՝ դու նրա վրա վառ ածուխ կդզես։ գլուխ Մի՛ հաղթիր չարից, այլ հաղթի՛ր չարին բարիով:</w:t>
      </w:r>
    </w:p>
    <w:p/>
    <w:p>
      <w:r xmlns:w="http://schemas.openxmlformats.org/wordprocessingml/2006/main">
        <w:t xml:space="preserve">2. Եփեսացիս 5:20 – Միշտ շնորհակալություն հայտնելով Հայր Աստծուն ամեն ինչի համար՝ մեր Տեր Հիսուս Քրիստոսի անունով:</w:t>
      </w:r>
    </w:p>
    <w:p/>
    <w:p>
      <w:r xmlns:w="http://schemas.openxmlformats.org/wordprocessingml/2006/main">
        <w:t xml:space="preserve">Սաղմոս 89:43 Դու նրա սրի բերանը դարձրիր և չես կանգնեցրել նրան պատերազմի մեջ։</w:t>
      </w:r>
    </w:p>
    <w:p/>
    <w:p>
      <w:r xmlns:w="http://schemas.openxmlformats.org/wordprocessingml/2006/main">
        <w:t xml:space="preserve">Աստված խլել է մարդու սրի ուժն ու զորությունը՝ նրան անկարող դարձնելով կռվել։</w:t>
      </w:r>
    </w:p>
    <w:p/>
    <w:p>
      <w:r xmlns:w="http://schemas.openxmlformats.org/wordprocessingml/2006/main">
        <w:t xml:space="preserve">1. Աստված մեր Ուժն է և մեր Պաշտպանը</w:t>
      </w:r>
    </w:p>
    <w:p/>
    <w:p>
      <w:r xmlns:w="http://schemas.openxmlformats.org/wordprocessingml/2006/main">
        <w:t xml:space="preserve">2. Աղոթքի զորությունը</w:t>
      </w:r>
    </w:p>
    <w:p/>
    <w:p>
      <w:r xmlns:w="http://schemas.openxmlformats.org/wordprocessingml/2006/main">
        <w:t xml:space="preserve">1. Եսայիա 40.31 «Բայց նրանք, ովքեր հույս ունեն Տիրոջ վրա, կվերականգնեն իրենց ուժը, կսավառնեն արծիվների պես թեւերի վրա, կվազեն և չեն հոգնի, կքայլեն և չեն թուլանա»:</w:t>
      </w:r>
    </w:p>
    <w:p/>
    <w:p>
      <w:r xmlns:w="http://schemas.openxmlformats.org/wordprocessingml/2006/main">
        <w:t xml:space="preserve">2. Փիլիպպեցիս 4.13 «Ամեն ինչ կարող եմ անել նրանով, ով զորացնում է ինձ»:</w:t>
      </w:r>
    </w:p>
    <w:p/>
    <w:p>
      <w:r xmlns:w="http://schemas.openxmlformats.org/wordprocessingml/2006/main">
        <w:t xml:space="preserve">Սաղմոս 89:44 Դու դադարեցրեցիր նրա փառքը և տապալեցիր նրա գահը գետնին:</w:t>
      </w:r>
    </w:p>
    <w:p/>
    <w:p>
      <w:r xmlns:w="http://schemas.openxmlformats.org/wordprocessingml/2006/main">
        <w:t xml:space="preserve">Աստծո փառքն ու զորությունը վերացվել են, ինչի արդյունքում գահը տապալվել է:</w:t>
      </w:r>
    </w:p>
    <w:p/>
    <w:p>
      <w:r xmlns:w="http://schemas.openxmlformats.org/wordprocessingml/2006/main">
        <w:t xml:space="preserve">1. Աստծո զորությունը. Սաղմոս 89.44-ի ուսումնասիրություն</w:t>
      </w:r>
    </w:p>
    <w:p/>
    <w:p>
      <w:r xmlns:w="http://schemas.openxmlformats.org/wordprocessingml/2006/main">
        <w:t xml:space="preserve">2. Մարդկային փառքի անցողիկությունը. Սաղմոս 89։44-ի բացահայտում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89:45 Նրա երիտասարդության օրերը կրճատեցիր, ամոթով ծածկեցիր նրան։ Սելահ.</w:t>
      </w:r>
    </w:p>
    <w:p/>
    <w:p>
      <w:r xmlns:w="http://schemas.openxmlformats.org/wordprocessingml/2006/main">
        <w:t xml:space="preserve">Հատվածը խոսում է այն մասին, թե որքան կարճ է երիտասարդությունը և ինչպես է այն բերում ամոթի։</w:t>
      </w:r>
    </w:p>
    <w:p/>
    <w:p>
      <w:r xmlns:w="http://schemas.openxmlformats.org/wordprocessingml/2006/main">
        <w:t xml:space="preserve">1. Սովորեք փայփայել ձեր երիտասարդությունը, քանի որ այն անցողիկ է:</w:t>
      </w:r>
    </w:p>
    <w:p/>
    <w:p>
      <w:r xmlns:w="http://schemas.openxmlformats.org/wordprocessingml/2006/main">
        <w:t xml:space="preserve">2. Ուշադիր եղեք, թե ինչպես ձեր գործողությունները կարող են ամոթ ու անարգանք բերել:</w:t>
      </w:r>
    </w:p>
    <w:p/>
    <w:p>
      <w:r xmlns:w="http://schemas.openxmlformats.org/wordprocessingml/2006/main">
        <w:t xml:space="preserve">1. Ժողովող 12:1 - Հիշիր քո Արարչին քո երիտասարդության օրերին, քանի դեռ չեն եկել նեղության օրերը, և չեն մոտենալ տարիները, երբ կասես՝ ես նրանցից ոչ մի հաճույք չեմ գտնում:</w:t>
      </w:r>
    </w:p>
    <w:p/>
    <w:p>
      <w:r xmlns:w="http://schemas.openxmlformats.org/wordprocessingml/2006/main">
        <w:t xml:space="preserve">2.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Սաղմոս 89։46 Մինչեւ ե՞րբ, Տէ՛ր։ կթաքնվե՞ս քեզ հավիտյան։ մի՞թե քո բարկությունը կրակի պես այրվի։</w:t>
      </w:r>
    </w:p>
    <w:p/>
    <w:p>
      <w:r xmlns:w="http://schemas.openxmlformats.org/wordprocessingml/2006/main">
        <w:t xml:space="preserve">Սաղմոս 89-ի այս հատվածը խոսում է Աստծու աղոթքին պատասխանելու վրդովմունքի մասին:</w:t>
      </w:r>
    </w:p>
    <w:p/>
    <w:p>
      <w:r xmlns:w="http://schemas.openxmlformats.org/wordprocessingml/2006/main">
        <w:t xml:space="preserve">1. Համբերության ուժը. սովորել սպասել Աստծո ժամանակին</w:t>
      </w:r>
    </w:p>
    <w:p/>
    <w:p>
      <w:r xmlns:w="http://schemas.openxmlformats.org/wordprocessingml/2006/main">
        <w:t xml:space="preserve">2. Աստծո սիրո բնույթը. Ինչու է Նրա բարկությունը կրակի պես այրվում</w:t>
      </w:r>
    </w:p>
    <w:p/>
    <w:p>
      <w:r xmlns:w="http://schemas.openxmlformats.org/wordprocessingml/2006/main">
        <w:t xml:space="preserve">1. Հռովմայեցիս 8:28 Եվ մենք գիտենք, որ Աստծուն սիրողների համար ամեն ինչ գործում է բարու համար, նրանց համար, ովքեր կանչված են նրա նպատակի համաձայն:</w:t>
      </w:r>
    </w:p>
    <w:p/>
    <w:p>
      <w:r xmlns:w="http://schemas.openxmlformats.org/wordprocessingml/2006/main">
        <w:t xml:space="preserve">2. Եբրայեցիս 4:15-16 Որովհետև մենք չունենք քահանայապետ, ով անկարող է կարեկցել մեր թուլություններին, այլ ունենք այնպիսի քահանա, ով բոլոր առումներով փորձվել է մեր պես, բայց առանց մեղքի: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Սաղմոս 89:47 Հիշիր, թե որքան կարճ է իմ ժամանակը.</w:t>
      </w:r>
    </w:p>
    <w:p/>
    <w:p>
      <w:r xmlns:w="http://schemas.openxmlformats.org/wordprocessingml/2006/main">
        <w:t xml:space="preserve">Սաղմոսերգուն անդրադառնում է կյանքի կարճությանը և հարցնում, թե ինչու է Աստված ստեղծել բոլոր մարդկանց, եթե նրանց կյանքն այդքան անցողիկ է:</w:t>
      </w:r>
    </w:p>
    <w:p/>
    <w:p>
      <w:r xmlns:w="http://schemas.openxmlformats.org/wordprocessingml/2006/main">
        <w:t xml:space="preserve">1. «Մեր ժամանակի առավելագույն օգտագործումը. կյանքի իմաստ գտնելը»</w:t>
      </w:r>
    </w:p>
    <w:p/>
    <w:p>
      <w:r xmlns:w="http://schemas.openxmlformats.org/wordprocessingml/2006/main">
        <w:t xml:space="preserve">2. «Կյանքի նպատակը. վերագտնել մեր արժեքը Աստծո աչքում»</w:t>
      </w:r>
    </w:p>
    <w:p/>
    <w:p>
      <w:r xmlns:w="http://schemas.openxmlformats.org/wordprocessingml/2006/main">
        <w:t xml:space="preserve">1. Ժողովող 3։1-14</w:t>
      </w:r>
    </w:p>
    <w:p/>
    <w:p>
      <w:r xmlns:w="http://schemas.openxmlformats.org/wordprocessingml/2006/main">
        <w:t xml:space="preserve">2. Սաղմոս 90.12-17</w:t>
      </w:r>
    </w:p>
    <w:p/>
    <w:p>
      <w:r xmlns:w="http://schemas.openxmlformats.org/wordprocessingml/2006/main">
        <w:t xml:space="preserve">Սաղմոս 89:48 Ո՞վ է նա, ով կենդանի է և մահ չի տեսնի: մի՞թե նա իր հոգին գերեզմանի ձեռքից կազատի։ Սելահ.</w:t>
      </w:r>
    </w:p>
    <w:p/>
    <w:p>
      <w:r xmlns:w="http://schemas.openxmlformats.org/wordprocessingml/2006/main">
        <w:t xml:space="preserve">Ոչ ոք չի կարող խուսափել մահից:</w:t>
      </w:r>
    </w:p>
    <w:p/>
    <w:p>
      <w:r xmlns:w="http://schemas.openxmlformats.org/wordprocessingml/2006/main">
        <w:t xml:space="preserve">1. Ամեն օր ապրել երախտագիտությամբ և հույսով մահվան առջև</w:t>
      </w:r>
    </w:p>
    <w:p/>
    <w:p>
      <w:r xmlns:w="http://schemas.openxmlformats.org/wordprocessingml/2006/main">
        <w:t xml:space="preserve">2. Աստծո զորությունը՝ մեզ մահից ազատելու</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Եսայիա 26:19 - Ձեր մեռելները կապրեն. նրանց մարմինները կբարձրանան: Դու, որ բնակվում ես փոշու մեջ, արթնացիր և երգիր ուրախությունից։ Որովհետև քո ցողը լույսի ցող է, և երկիրը մեռելներ կծնի։</w:t>
      </w:r>
    </w:p>
    <w:p/>
    <w:p>
      <w:r xmlns:w="http://schemas.openxmlformats.org/wordprocessingml/2006/main">
        <w:t xml:space="preserve">Սաղմոս 89:49 Տէ՛ր, ո՞ւր են քո նախկին ողորմութիւնները, որոնք Դաւիթին քո ճշմարտութեամբ երդում արիր։</w:t>
      </w:r>
    </w:p>
    <w:p/>
    <w:p>
      <w:r xmlns:w="http://schemas.openxmlformats.org/wordprocessingml/2006/main">
        <w:t xml:space="preserve">Այս սաղմոսը խոսում է Դավթի հանդեպ Աստծո հավատարմության և սիրառատ բարության մասին, և հարց է տալիս, թե ինչու դրանք ակնհայտ չեն եղել վերջին ժամանակներում:</w:t>
      </w:r>
    </w:p>
    <w:p/>
    <w:p>
      <w:r xmlns:w="http://schemas.openxmlformats.org/wordprocessingml/2006/main">
        <w:t xml:space="preserve">1. Աստծո հավատարմությունը. Դավթի հանդեպ Աստծո սերը տևեց նույնիսկ դժվարությունների ժամանակ:</w:t>
      </w:r>
    </w:p>
    <w:p/>
    <w:p>
      <w:r xmlns:w="http://schemas.openxmlformats.org/wordprocessingml/2006/main">
        <w:t xml:space="preserve">2. Աղոթքի զորությունը. ապավինել Աստծո խոստումներին և վստահել Նրա հավատարմությանը:</w:t>
      </w:r>
    </w:p>
    <w:p/>
    <w:p>
      <w:r xmlns:w="http://schemas.openxmlformats.org/wordprocessingml/2006/main">
        <w:t xml:space="preserve">1. Սաղմոս 33.4 «Որովհետև Տիրոջ խոսքը ճիշտ է և ճշմարիտ, նա հավատարիմ է այն ամենին, ինչ անում է»:</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Սաղմոս 89:50 Հիշի՛ր, Տե՛ր, քո ծառաների նախատինքը. ինչպես եմ կրում իմ ծոցում բոլոր հզոր ժողովրդի նախատինքը.</w:t>
      </w:r>
    </w:p>
    <w:p/>
    <w:p>
      <w:r xmlns:w="http://schemas.openxmlformats.org/wordprocessingml/2006/main">
        <w:t xml:space="preserve">Այս հատվածը խոսում է Աստծո ծառաների նախատինքի և այն մասին, թե ինչպես նրանք պետք է դա կրեն իրենց սրտերում:</w:t>
      </w:r>
    </w:p>
    <w:p/>
    <w:p>
      <w:r xmlns:w="http://schemas.openxmlformats.org/wordprocessingml/2006/main">
        <w:t xml:space="preserve">1. Շնորհքով նախատինք կրել. Աստծո ծառայի ճանապարհորդությունը</w:t>
      </w:r>
    </w:p>
    <w:p/>
    <w:p>
      <w:r xmlns:w="http://schemas.openxmlformats.org/wordprocessingml/2006/main">
        <w:t xml:space="preserve">2. Հզորի և Աստծո նախատինքը</w:t>
      </w:r>
    </w:p>
    <w:p/>
    <w:p>
      <w:r xmlns:w="http://schemas.openxmlformats.org/wordprocessingml/2006/main">
        <w:t xml:space="preserve">1. Հռոմեացիներ 12:14-17 - Օրհնեցե՛ք ձեզ հալածողներին. օրհնիր և մի անիծիր. Ուրախացողների հետ ուրախացե՛ք, լացողների հետ էլ լացե՛ք։ Միևնույն մտածողության մեջ եղեք միմյանց նկատմամբ: Մի՛ ուղղիր քո միտքը բարձր բաների վրա, այլ շփվիր խոնարհների հետ։ Ձեր իսկ կարծիքով իմաստուն մի եղեք։</w:t>
      </w:r>
    </w:p>
    <w:p/>
    <w:p>
      <w:r xmlns:w="http://schemas.openxmlformats.org/wordprocessingml/2006/main">
        <w:t xml:space="preserve">2. 1 Peter 4:12-13 - Սիրելինե՛ր, տարօրինակ մի՛ համարեք այն կրակոտ փորձության համար, որը ձեզ փորձելու է, կարծես ինչ-որ տարօրինակ բան է պատահել ձեզ. այլ ուրախացե՛ք այնքանով, որքանով ճաշակում եք Քրիստոսի չարչարանքները, որպեսզի երբ նրա փառքը հայտնվի, դուք նույնպես ուրախանաք մեծ ուրախությամբ:</w:t>
      </w:r>
    </w:p>
    <w:p/>
    <w:p>
      <w:r xmlns:w="http://schemas.openxmlformats.org/wordprocessingml/2006/main">
        <w:t xml:space="preserve">Սաղմոս 89:51 Որովհետեւ քո թշնամիները նախատեցին, Տէ՛ր. որով նախատեցին քո օծյալի հետքերը։</w:t>
      </w:r>
    </w:p>
    <w:p/>
    <w:p>
      <w:r xmlns:w="http://schemas.openxmlformats.org/wordprocessingml/2006/main">
        <w:t xml:space="preserve">Աստծո օծյալները նախատելու և նվաստացնելու են թշնամիների կողմից:</w:t>
      </w:r>
    </w:p>
    <w:p/>
    <w:p>
      <w:r xmlns:w="http://schemas.openxmlformats.org/wordprocessingml/2006/main">
        <w:t xml:space="preserve">1. Քրիստոսի փորձությունները. Աստծո կողմից օծվելու համար հալածանքի բախվելը:</w:t>
      </w:r>
    </w:p>
    <w:p/>
    <w:p>
      <w:r xmlns:w="http://schemas.openxmlformats.org/wordprocessingml/2006/main">
        <w:t xml:space="preserve">2. Հավատքի քաջություն. հակառակության դեմ ամուր կանգնելը:</w:t>
      </w:r>
    </w:p>
    <w:p/>
    <w:p>
      <w:r xmlns:w="http://schemas.openxmlformats.org/wordprocessingml/2006/main">
        <w:t xml:space="preserve">1: Եսայիա 53:3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2: Եբրայեցիս 13:12-13 Ուստի Հիսուսը նույնպես, որպեսզի նա կարողանա իր արյունով սրբացնել ժողովրդին, չարչարվեց դարպասից դուրս: Ուրեմն եկեք դուրս գնանք նրա մոտ՝ առանց ճամբարի, կրելով նրա նախատինքը։</w:t>
      </w:r>
    </w:p>
    <w:p/>
    <w:p>
      <w:r xmlns:w="http://schemas.openxmlformats.org/wordprocessingml/2006/main">
        <w:t xml:space="preserve">Սաղմոս 89:52 Օրհնյալ լինի Տերը հավիտյանս հավիտենից: Ամեն, և Ամեն:</w:t>
      </w:r>
    </w:p>
    <w:p/>
    <w:p>
      <w:r xmlns:w="http://schemas.openxmlformats.org/wordprocessingml/2006/main">
        <w:t xml:space="preserve">Սաղմոս 89-ը փառաբանության աղոթք է առ Աստված՝ շնորհակալություն հայտնելով Նրան Իր հավատարմության և օրհնության համար:</w:t>
      </w:r>
    </w:p>
    <w:p/>
    <w:p>
      <w:r xmlns:w="http://schemas.openxmlformats.org/wordprocessingml/2006/main">
        <w:t xml:space="preserve">1. Երախտագիտության ուժը. Աստծուն շնորհակալություն հայտնելը</w:t>
      </w:r>
    </w:p>
    <w:p/>
    <w:p>
      <w:r xmlns:w="http://schemas.openxmlformats.org/wordprocessingml/2006/main">
        <w:t xml:space="preserve">2. Աստծո անմնացորդ սերը. Նրա հավիտենական հավատարմության ճանաչում</w:t>
      </w:r>
    </w:p>
    <w:p/>
    <w:p>
      <w:r xmlns:w="http://schemas.openxmlformats.org/wordprocessingml/2006/main">
        <w:t xml:space="preserve">1. Սաղմոս 103.17 - Բայց Տիրոջ սերը հավիտյանս հավիտենից է նրանց հետ, ովքեր վախենում են նրանից:</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90-ը Մովսեսին վերագրվող արտացոլող սաղմոս է, որը խորհրդածում է Աստծո հավերժական էության և մարդկային կյանքի կարճության մասին: Այն ընդգծում է իմաստության և խոնարհության անհրաժեշտությունը մեր մահկանացու կյանքի լույսի ներքո:</w:t>
      </w:r>
    </w:p>
    <w:p/>
    <w:p>
      <w:r xmlns:w="http://schemas.openxmlformats.org/wordprocessingml/2006/main">
        <w:t xml:space="preserve">1-ին պարբերություն. Սաղմոսերգուն ընդունում է Աստծուն որպես իրենց բնակավայր բոլոր սերունդների ընթացքում: Նրանք անդրադառնում են Աստծո հավերժական գոյությանը` հակադրելով այն մարդկության անցողիկ էությանը: Նրանք ընդգծում են, որ Աստված կապված չէ ժամանակի հետ (Սաղմոս 90.1-4):</w:t>
      </w:r>
    </w:p>
    <w:p/>
    <w:p>
      <w:r xmlns:w="http://schemas.openxmlformats.org/wordprocessingml/2006/main">
        <w:t xml:space="preserve">2-րդ պարբերություն. Սաղմոսերգուն խորհում է մարդկային կյանքի թուլության և հակիրճության մասին։ Նրանք նկարագրում են, թե ինչպես է կյանքը արագ անցնում, ինչպես երազը կամ խոտը, որը չորանում է: Նրանք ընդունում են մեղքի հետևանքները և իրենց խնդրանքը հայտնում Աստծո ողորմության համար (Սաղմոս 90.5-11):</w:t>
      </w:r>
    </w:p>
    <w:p/>
    <w:p>
      <w:r xmlns:w="http://schemas.openxmlformats.org/wordprocessingml/2006/main">
        <w:t xml:space="preserve">3-րդ պարբերություն. Սաղմոսերգուն աղոթում է աստվածային իմաստության և առաջնորդության համար: Նրանք ճանաչում են իրենց մահկանացու լինելը և հասկացողություն են խնդրում դրա լույսի ներքո իմաստուն ապրելու համար: Նրանք իրենց հույսն են հայտնում՝ զգալու Աստծո բարեհաճությունը և տեսնելու Նրա աշխատանքը իրենց մեջ (Սաղմոս 90.12-17):</w:t>
      </w:r>
    </w:p>
    <w:p/>
    <w:p>
      <w:r xmlns:w="http://schemas.openxmlformats.org/wordprocessingml/2006/main">
        <w:t xml:space="preserve">Արդյունքում,</w:t>
      </w:r>
    </w:p>
    <w:p>
      <w:r xmlns:w="http://schemas.openxmlformats.org/wordprocessingml/2006/main">
        <w:t xml:space="preserve">Սաղմոս իննսուն նվերներ</w:t>
      </w:r>
    </w:p>
    <w:p>
      <w:r xmlns:w="http://schemas.openxmlformats.org/wordprocessingml/2006/main">
        <w:t xml:space="preserve">խորհրդածություն աստվածային հավերժության մասին,</w:t>
      </w:r>
    </w:p>
    <w:p>
      <w:r xmlns:w="http://schemas.openxmlformats.org/wordprocessingml/2006/main">
        <w:t xml:space="preserve">և խորհրդածություն մարդկային անցողիկության մասին,</w:t>
      </w:r>
    </w:p>
    <w:p>
      <w:r xmlns:w="http://schemas.openxmlformats.org/wordprocessingml/2006/main">
        <w:t xml:space="preserve">ընդգծելով բնակության ճանաչումը՝ միաժամանակ ընդգծելով աստվածային հավերժության և մարդկային ժամանակավորության միջև հակադրությունը:</w:t>
      </w:r>
    </w:p>
    <w:p/>
    <w:p>
      <w:r xmlns:w="http://schemas.openxmlformats.org/wordprocessingml/2006/main">
        <w:t xml:space="preserve">Ընդգծելով կոչը, որը ձեռք է բերվել հավերժական գոյության մասին մտորելու միջոցով՝ միաժամանակ ընդունելով անցողիկ բնույթը,</w:t>
      </w:r>
    </w:p>
    <w:p>
      <w:r xmlns:w="http://schemas.openxmlformats.org/wordprocessingml/2006/main">
        <w:t xml:space="preserve">և ընդգծելով աղաչանքը, որը ձեռք է բերվել մեղքի հետևանքները ճանաչելու միջոցով՝ միաժամանակ ողորմության խնդրանք հայտնելով:</w:t>
      </w:r>
    </w:p>
    <w:p>
      <w:r xmlns:w="http://schemas.openxmlformats.org/wordprocessingml/2006/main">
        <w:t xml:space="preserve">Նշելով աստվածաբանական մտորումները, որոնք ցույց են տվել իմաստության կարիքը որպես մահկանացու կյանքին արձագանք ճանաչելու վերաբերյալ՝ միաժամանակ հաստատելով աստվածային բարեհաճության հույսը:</w:t>
      </w:r>
    </w:p>
    <w:p/>
    <w:p>
      <w:r xmlns:w="http://schemas.openxmlformats.org/wordprocessingml/2006/main">
        <w:t xml:space="preserve">Սաղմոս 90:1 Տե՛ր, դու մեր բնակավայրն ես եղել բոլոր սերունդներում:</w:t>
      </w:r>
    </w:p>
    <w:p/>
    <w:p>
      <w:r xmlns:w="http://schemas.openxmlformats.org/wordprocessingml/2006/main">
        <w:t xml:space="preserve">Այս հատվածը արտացոլում է Աստծո հավատարմությունն ու պաշտպանությունը բոլոր սերունդների ընթացքում:</w:t>
      </w:r>
    </w:p>
    <w:p/>
    <w:p>
      <w:r xmlns:w="http://schemas.openxmlformats.org/wordprocessingml/2006/main">
        <w:t xml:space="preserve">1. Աստծո անմնացորդ հավատարմությունը</w:t>
      </w:r>
    </w:p>
    <w:p/>
    <w:p>
      <w:r xmlns:w="http://schemas.openxmlformats.org/wordprocessingml/2006/main">
        <w:t xml:space="preserve">2. Աստծո պաշտպանությունը բոլոր սերունդներում</w:t>
      </w:r>
    </w:p>
    <w:p/>
    <w:p>
      <w:r xmlns:w="http://schemas.openxmlformats.org/wordprocessingml/2006/main">
        <w:t xml:space="preserve">1. Ողբ 3:23 - «Նրա ողորմությունները նոր են ամեն առավոտ»</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Սաղմոս 90:2 Նախքան լեռների առաջացումը, կամ երբևէ չստեղծեիր երկիրը և աշխարհը, նույնիսկ հավիտյանս հավիտենից, դու Աստված ես:</w:t>
      </w:r>
    </w:p>
    <w:p/>
    <w:p>
      <w:r xmlns:w="http://schemas.openxmlformats.org/wordprocessingml/2006/main">
        <w:t xml:space="preserve">Աստված հավիտենական է և հավիտենական:</w:t>
      </w:r>
    </w:p>
    <w:p/>
    <w:p>
      <w:r xmlns:w="http://schemas.openxmlformats.org/wordprocessingml/2006/main">
        <w:t xml:space="preserve">1. Մենք կարող ենք վստահել Աստծուն՝ մեր հավիտենական և հավիտենական Արարչին:</w:t>
      </w:r>
    </w:p>
    <w:p/>
    <w:p>
      <w:r xmlns:w="http://schemas.openxmlformats.org/wordprocessingml/2006/main">
        <w:t xml:space="preserve">2. Աստծո զորության և ներկայության սահման չկա:</w:t>
      </w:r>
    </w:p>
    <w:p/>
    <w:p>
      <w:r xmlns:w="http://schemas.openxmlformats.org/wordprocessingml/2006/main">
        <w:t xml:space="preserve">1: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90:3 Մարդուն կործանում ես. «Վերադարձե՛ք, ո՛վ մարդկանց զավակներ»։</w:t>
      </w:r>
    </w:p>
    <w:p/>
    <w:p>
      <w:r xmlns:w="http://schemas.openxmlformats.org/wordprocessingml/2006/main">
        <w:t xml:space="preserve">Հատվածն արտացոլում է, թե ինչպես է Աստված մահկանացուներին դարձնում կործանման և խնդրում նրանց վերադառնալ տուն:</w:t>
      </w:r>
    </w:p>
    <w:p/>
    <w:p>
      <w:r xmlns:w="http://schemas.openxmlformats.org/wordprocessingml/2006/main">
        <w:t xml:space="preserve">1. Աստծո ողորմությունը միշտ ներկա է, նույնիսկ երբ մենք շեղվել ենք Նրանից:</w:t>
      </w:r>
    </w:p>
    <w:p/>
    <w:p>
      <w:r xmlns:w="http://schemas.openxmlformats.org/wordprocessingml/2006/main">
        <w:t xml:space="preserve">2. Մենք պետք է ճանաչենք մեր կախվածությունը Աստծուց և ապաշխարությամբ վերադառնանք Նրա մոտ:</w:t>
      </w:r>
    </w:p>
    <w:p/>
    <w:p>
      <w:r xmlns:w="http://schemas.openxmlformats.org/wordprocessingml/2006/main">
        <w:t xml:space="preserve">1. Հովնան 3:10 - «Եվ Աստված տեսավ նրանց գործերը, որ նրանք դարձան իրենց չար ճանապարհից, և Աստված զղջաց այն չարի համար, որն ասել էր, որ կանի նրանց, և նա դա չարեց»:</w:t>
      </w:r>
    </w:p>
    <w:p/>
    <w:p>
      <w:r xmlns:w="http://schemas.openxmlformats.org/wordprocessingml/2006/main">
        <w:t xml:space="preserve">2. Եբրայեցիս 4:16 - «Ուրեմն համարձակորեն եկեք մոտենանք շնորհի գահին, որպեսզի կարողանանք ողորմություն ձեռք բերել և շնորհ գտնել՝ օգնելու կարիքի ժամանակ»:</w:t>
      </w:r>
    </w:p>
    <w:p/>
    <w:p>
      <w:r xmlns:w="http://schemas.openxmlformats.org/wordprocessingml/2006/main">
        <w:t xml:space="preserve">Սաղմոս 90:4 Որովհետև հազար տարի քո աչքին պես երեկվա պես է, և գիշերվա պահակ:</w:t>
      </w:r>
    </w:p>
    <w:p/>
    <w:p>
      <w:r xmlns:w="http://schemas.openxmlformats.org/wordprocessingml/2006/main">
        <w:t xml:space="preserve">Ժամանակն անցողիկ է և կարճատև Աստծո աչքում:</w:t>
      </w:r>
    </w:p>
    <w:p/>
    <w:p>
      <w:r xmlns:w="http://schemas.openxmlformats.org/wordprocessingml/2006/main">
        <w:t xml:space="preserve">1. «Ժամանակն անցողիկ է. ինչպես առավելագույնս օգտագործել ձեր ժամանակը»</w:t>
      </w:r>
    </w:p>
    <w:p/>
    <w:p>
      <w:r xmlns:w="http://schemas.openxmlformats.org/wordprocessingml/2006/main">
        <w:t xml:space="preserve">2. «Աստծո տեսակետը. հայացք, թե ինչպես է Աստված տեսնում ժամանակը»</w:t>
      </w:r>
    </w:p>
    <w:p/>
    <w:p>
      <w:r xmlns:w="http://schemas.openxmlformats.org/wordprocessingml/2006/main">
        <w:t xml:space="preserve">1. Սաղմոս 90։4</w:t>
      </w:r>
    </w:p>
    <w:p/>
    <w:p>
      <w:r xmlns:w="http://schemas.openxmlformats.org/wordprocessingml/2006/main">
        <w:t xml:space="preserve">2. Ժողովող 3:1-8 (Ամեն ինչի համար ժամանակ կա և ամեն բանի համար ժամանակ կա երկնքի տակ)</w:t>
      </w:r>
    </w:p>
    <w:p/>
    <w:p>
      <w:r xmlns:w="http://schemas.openxmlformats.org/wordprocessingml/2006/main">
        <w:t xml:space="preserve">Սաղմոս 90:5 Դու նրանց տանում ես ջրհեղեղի պես. դրանք քնի պես են. առավոտյան նրանք նման են խոտի, որը աճում է:</w:t>
      </w:r>
    </w:p>
    <w:p/>
    <w:p>
      <w:r xmlns:w="http://schemas.openxmlformats.org/wordprocessingml/2006/main">
        <w:t xml:space="preserve">Աստված նմանեցվում է ջրհեղեղի, որը մարդկանց տանում է գիշերվա երազի պես, իսկ առավոտյան նրանք նման են խոտի, որը աճում է:</w:t>
      </w:r>
    </w:p>
    <w:p/>
    <w:p>
      <w:r xmlns:w="http://schemas.openxmlformats.org/wordprocessingml/2006/main">
        <w:t xml:space="preserve">1. Աստծո զորությունը նման է անկասելի ջրհեղեղի</w:t>
      </w:r>
    </w:p>
    <w:p/>
    <w:p>
      <w:r xmlns:w="http://schemas.openxmlformats.org/wordprocessingml/2006/main">
        <w:t xml:space="preserve">2. Որքան արագ է կյանքը անցնում մեր կողքով</w:t>
      </w:r>
    </w:p>
    <w:p/>
    <w:p>
      <w:r xmlns:w="http://schemas.openxmlformats.org/wordprocessingml/2006/main">
        <w:t xml:space="preserve">1. Ժողովող 3:1-2 - «Ամեն բանի համար ժամանակ կա և ամեն նպատակի ժամանակ՝ երկնքի տակ. ծնվելու ժամանակ և մեռնելու ժամանակ, տնկելու ժամանակ և պոկելու ժամանակ. վերև այն, ինչ տնկված է»:</w:t>
      </w:r>
    </w:p>
    <w:p/>
    <w:p>
      <w:r xmlns:w="http://schemas.openxmlformats.org/wordprocessingml/2006/main">
        <w:t xml:space="preserve">2. Սաղմոս 103:15-16 - «Մարդու օրերը խոտի պես են, ինչպես դաշտի ծաղիկը, այնպես է ծաղկում, որովհետև քամին անցնում է նրա վրայով, և այն վերանում է, և նրա տեղը կիմանա դա: ոչ ավելին»:</w:t>
      </w:r>
    </w:p>
    <w:p/>
    <w:p>
      <w:r xmlns:w="http://schemas.openxmlformats.org/wordprocessingml/2006/main">
        <w:t xml:space="preserve">Սաղմոս 90:6 Առավոտյան ծաղկում և մեծանում է. երեկոյան այն կտրվում է և չորանում։</w:t>
      </w:r>
    </w:p>
    <w:p/>
    <w:p>
      <w:r xmlns:w="http://schemas.openxmlformats.org/wordprocessingml/2006/main">
        <w:t xml:space="preserve">Այս հատվածը մեզ հիշեցնում է առավելագույնս օգտագործել մեր ժամանակը և ապրել մեր կյանքը լիարժեք:</w:t>
      </w:r>
    </w:p>
    <w:p/>
    <w:p>
      <w:r xmlns:w="http://schemas.openxmlformats.org/wordprocessingml/2006/main">
        <w:t xml:space="preserve">1. Օգտագործեք ձեր ժամանակը առավելագույնը</w:t>
      </w:r>
    </w:p>
    <w:p/>
    <w:p>
      <w:r xmlns:w="http://schemas.openxmlformats.org/wordprocessingml/2006/main">
        <w:t xml:space="preserve">2. Կյանքի անկայունությունը</w:t>
      </w:r>
    </w:p>
    <w:p/>
    <w:p>
      <w:r xmlns:w="http://schemas.openxmlformats.org/wordprocessingml/2006/main">
        <w:t xml:space="preserve">1. Ժողովող 3։1-8</w:t>
      </w:r>
    </w:p>
    <w:p/>
    <w:p>
      <w:r xmlns:w="http://schemas.openxmlformats.org/wordprocessingml/2006/main">
        <w:t xml:space="preserve">2. Հակոբոս 4.13-17</w:t>
      </w:r>
    </w:p>
    <w:p/>
    <w:p>
      <w:r xmlns:w="http://schemas.openxmlformats.org/wordprocessingml/2006/main">
        <w:t xml:space="preserve">Սաղմոս 90:7 Որովհետև մենք սպառվել ենք քո բարկությունից, և քո բարկությունից խռովվել ենք:</w:t>
      </w:r>
    </w:p>
    <w:p/>
    <w:p>
      <w:r xmlns:w="http://schemas.openxmlformats.org/wordprocessingml/2006/main">
        <w:t xml:space="preserve">Մենք անհանգստացած ենք Աստծո բարկությունից և բարկությունից:</w:t>
      </w:r>
    </w:p>
    <w:p/>
    <w:p>
      <w:r xmlns:w="http://schemas.openxmlformats.org/wordprocessingml/2006/main">
        <w:t xml:space="preserve">1. Աստծո զայրույթի և բարկության ուժը</w:t>
      </w:r>
    </w:p>
    <w:p/>
    <w:p>
      <w:r xmlns:w="http://schemas.openxmlformats.org/wordprocessingml/2006/main">
        <w:t xml:space="preserve">2. Սովորել հարգել Տիրոջ զայրույթն ու բարկությունը</w:t>
      </w:r>
    </w:p>
    <w:p/>
    <w:p>
      <w:r xmlns:w="http://schemas.openxmlformats.org/wordprocessingml/2006/main">
        <w:t xml:space="preserve">1. Եբրայեցիս 4:13 - «Ողջ արարածների մեջ ոչինչ ծածկված չէ Աստծո աչքից.</w:t>
      </w:r>
    </w:p>
    <w:p/>
    <w:p>
      <w:r xmlns:w="http://schemas.openxmlformats.org/wordprocessingml/2006/main">
        <w:t xml:space="preserve">2. Հռովմայեցիս 1:18-20 - «Որովհետև Աստծո բարկությունը բացահայտվում է երկնքից մարդկանց բոլոր անաստվածության և անիրավության դեմ, որոնք իրենց անիրավությամբ ճնշում են ճշմարտությունը, քանի որ նրանց համար պարզ է Աստծո մասին իմանալը, քանի որ Աստված ունի. ցույց տվեց նրանց։ Որովհետև նրա անտեսանելի հատկությունները, այսինքն՝ նրա հավերժական զորությունն ու աստվածային էությունը, պարզ ընկալվել են աշխարհի ստեղծման օրվանից ի վեր՝ ստեղծված իրերի մեջ։ Այսպիսով, դրանք առանց արդարացման են»։</w:t>
      </w:r>
    </w:p>
    <w:p/>
    <w:p>
      <w:r xmlns:w="http://schemas.openxmlformats.org/wordprocessingml/2006/main">
        <w:t xml:space="preserve">Սաղմոս 90:8 Դու քո առաջ դրեցիր մեր անօրենությունները, մեր գաղտնի մեղքերը քո դեմքի լույսի ներքո:</w:t>
      </w:r>
    </w:p>
    <w:p/>
    <w:p>
      <w:r xmlns:w="http://schemas.openxmlformats.org/wordprocessingml/2006/main">
        <w:t xml:space="preserve">Աստված տեղյակ է մեր գործած յուրաքանչյուր մեղքի մասին, նույնիսկ խավարի մեջ թաքնված:</w:t>
      </w:r>
    </w:p>
    <w:p/>
    <w:p>
      <w:r xmlns:w="http://schemas.openxmlformats.org/wordprocessingml/2006/main">
        <w:t xml:space="preserve">1. Աստծո անտեսանելի աչքերը - ընդգծելով Աստծո ամենատես էությունը և Նրա ամենագիտությունը:</w:t>
      </w:r>
    </w:p>
    <w:p/>
    <w:p>
      <w:r xmlns:w="http://schemas.openxmlformats.org/wordprocessingml/2006/main">
        <w:t xml:space="preserve">2. Աստծո անխուսափելի ներկայությունը – ընդգծելով այն փաստը, որ Նա միշտ ներկա է, նույնիսկ երբ մենք զգում ենք, որ Նա հեռու է:</w:t>
      </w:r>
    </w:p>
    <w:p/>
    <w:p>
      <w:r xmlns:w="http://schemas.openxmlformats.org/wordprocessingml/2006/main">
        <w:t xml:space="preserve">1. Եբրայեցիս 4:13 - «Եվ ոչ մի արարած չի թաքնվում նրա աչքից, այլ բոլորը մերկ են և բաց են նրա աչքի առաջ, ում մենք պետք է հաշիվ տանք»:</w:t>
      </w:r>
    </w:p>
    <w:p/>
    <w:p>
      <w:r xmlns:w="http://schemas.openxmlformats.org/wordprocessingml/2006/main">
        <w:t xml:space="preserve">2. Հոբ 34:21-22 – «Որովհետև նրա աչքերը մարդու ճանապարհներին են, և նա տեսնում է նրա բոլոր քայլերը: Չկա մռայլ կամ խոր խավար, որտեղ թաքնվեն չարագործները»:</w:t>
      </w:r>
    </w:p>
    <w:p/>
    <w:p>
      <w:r xmlns:w="http://schemas.openxmlformats.org/wordprocessingml/2006/main">
        <w:t xml:space="preserve">Սաղմոս 90:9 Որովհետև մեր բոլոր օրերը անցան քո բարկությամբ.</w:t>
      </w:r>
    </w:p>
    <w:p/>
    <w:p>
      <w:r xmlns:w="http://schemas.openxmlformats.org/wordprocessingml/2006/main">
        <w:t xml:space="preserve">Մեր կյանքն անցողիկ է և կարելի է նմանեցնել մի պատմության, որն արդեն ասվել է:</w:t>
      </w:r>
    </w:p>
    <w:p/>
    <w:p>
      <w:r xmlns:w="http://schemas.openxmlformats.org/wordprocessingml/2006/main">
        <w:t xml:space="preserve">1. Մեր կյանքի անցողիկ բնույթը - Սաղմոս 90.9</w:t>
      </w:r>
    </w:p>
    <w:p/>
    <w:p>
      <w:r xmlns:w="http://schemas.openxmlformats.org/wordprocessingml/2006/main">
        <w:t xml:space="preserve">2. Մեր կյանքը կարճ է. մի վատնեք այն - Սաղմոս 90.9</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Եսայիա 40:6 - «Ձայնն ասաց.</w:t>
      </w:r>
    </w:p>
    <w:p/>
    <w:p>
      <w:r xmlns:w="http://schemas.openxmlformats.org/wordprocessingml/2006/main">
        <w:t xml:space="preserve">Սաղմոս 90:10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Սաղմոս 90։10-ը մեզ սովորեցնում է, որ մեր կյանքը երկրի վրա ժամանակավոր է և անցողիկ, երբ մարդկանց մեծ մասը ապրում է մինչև 70 կամ 80 տարեկան։</w:t>
      </w:r>
    </w:p>
    <w:p/>
    <w:p>
      <w:r xmlns:w="http://schemas.openxmlformats.org/wordprocessingml/2006/main">
        <w:t xml:space="preserve">1. «Ապրել կյանքն ամբողջությամբ.</w:t>
      </w:r>
    </w:p>
    <w:p/>
    <w:p>
      <w:r xmlns:w="http://schemas.openxmlformats.org/wordprocessingml/2006/main">
        <w:t xml:space="preserve">2. «Կյանքի անցողիկությունը. վայելել կյանքը և փոխել ձեր ունեցած ժամանակում»</w:t>
      </w:r>
    </w:p>
    <w:p/>
    <w:p>
      <w:r xmlns:w="http://schemas.openxmlformats.org/wordprocessingml/2006/main">
        <w:t xml:space="preserve">1. Ժողովող 3:1-8 (Ամեն ինչի համար ժամանակ կա և ամեն բանի համար ժամանակ կա երկնքի տակ)</w:t>
      </w:r>
    </w:p>
    <w:p/>
    <w:p>
      <w:r xmlns:w="http://schemas.openxmlformats.org/wordprocessingml/2006/main">
        <w:t xml:space="preserve">2. Հակոբոս 4:14 (Որովհետև ի՞նչ է ձեր կյանքը. դա նույնիսկ գոլորշի է, որը հայտնվում է մի փոքր ժամանակ և հետո անհետանում)</w:t>
      </w:r>
    </w:p>
    <w:p/>
    <w:p>
      <w:r xmlns:w="http://schemas.openxmlformats.org/wordprocessingml/2006/main">
        <w:t xml:space="preserve">Սաղմոս 90:11 Ո՞վ գիտի քո բարկության զորությունը: նույնիսկ քո վախի համեմատ՝ քո բարկությունն էլ է։</w:t>
      </w:r>
    </w:p>
    <w:p/>
    <w:p>
      <w:r xmlns:w="http://schemas.openxmlformats.org/wordprocessingml/2006/main">
        <w:t xml:space="preserve">Աստծո զայրույթի ուժը անհասկանալի է և պետք է վախենալ դրանից:</w:t>
      </w:r>
    </w:p>
    <w:p/>
    <w:p>
      <w:r xmlns:w="http://schemas.openxmlformats.org/wordprocessingml/2006/main">
        <w:t xml:space="preserve">1. Վախեցե՛ք Տիրոջից. Հասկանալով Աստծո զայրույթի ուժը</w:t>
      </w:r>
    </w:p>
    <w:p/>
    <w:p>
      <w:r xmlns:w="http://schemas.openxmlformats.org/wordprocessingml/2006/main">
        <w:t xml:space="preserve">2. Աստծո բարկությունը և մեր պատասխանը</w:t>
      </w:r>
    </w:p>
    <w:p/>
    <w:p>
      <w:r xmlns:w="http://schemas.openxmlformats.org/wordprocessingml/2006/main">
        <w:t xml:space="preserve">1. Սաղմոս 90։11</w:t>
      </w:r>
    </w:p>
    <w:p/>
    <w:p>
      <w:r xmlns:w="http://schemas.openxmlformats.org/wordprocessingml/2006/main">
        <w:t xml:space="preserve">2. Առակաց 16:6 - Տիրոջ երկյուղով մարդը հեռանում է չարից:</w:t>
      </w:r>
    </w:p>
    <w:p/>
    <w:p>
      <w:r xmlns:w="http://schemas.openxmlformats.org/wordprocessingml/2006/main">
        <w:t xml:space="preserve">Սաղմոս 90:12 Ուրեմն սովորեցրո՛ւ մեզ հաշվել մեր օրերը, որպեսզի կարողանանք մեր սրտերը իմաստության մեջ դնել:</w:t>
      </w:r>
    </w:p>
    <w:p/>
    <w:p>
      <w:r xmlns:w="http://schemas.openxmlformats.org/wordprocessingml/2006/main">
        <w:t xml:space="preserve">Մենք պետք է խելամտորեն օգտագործենք մեր օրերը և իմաստություն փնտրենք Աստծուց:</w:t>
      </w:r>
    </w:p>
    <w:p/>
    <w:p>
      <w:r xmlns:w="http://schemas.openxmlformats.org/wordprocessingml/2006/main">
        <w:t xml:space="preserve">1. Օգտագործեք ձեր ժամանակը առավելագույնը. սովորեք գնահատել ձեր օրերը</w:t>
      </w:r>
    </w:p>
    <w:p/>
    <w:p>
      <w:r xmlns:w="http://schemas.openxmlformats.org/wordprocessingml/2006/main">
        <w:t xml:space="preserve">2. Իմաստության կիրառում. Աստծուց առաջնորդություն փնտրելը</w:t>
      </w:r>
    </w:p>
    <w:p/>
    <w:p>
      <w:r xmlns:w="http://schemas.openxmlformats.org/wordprocessingml/2006/main">
        <w:t xml:space="preserve">1. Կողոսացիս 4:5-6 - «Իմաստությամբ գնացեք դրսիների հանդեպ՝ փրկագնելով ժամանակը: Թող ձեր խոսքը միշտ լինի շնորհքով, աղով համեմված, որպեսզի իմանաք, թե ինչպես պետք է պատասխանեք ամեն մարդու»:</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Սաղմոս 90:13 Վերադարձի՛ր, Տէ՛ր, մինչեւ ե՞րբ։ և թող ապաշխարի քեզ քո ծառաների համար:</w:t>
      </w:r>
    </w:p>
    <w:p/>
    <w:p>
      <w:r xmlns:w="http://schemas.openxmlformats.org/wordprocessingml/2006/main">
        <w:t xml:space="preserve">Սաղմոսերգուն աղաչում է, որ Տերը վերադառնա և ողորմություն ցուցաբերի իր ծառաներին:</w:t>
      </w:r>
    </w:p>
    <w:p/>
    <w:p>
      <w:r xmlns:w="http://schemas.openxmlformats.org/wordprocessingml/2006/main">
        <w:t xml:space="preserve">1. Տիրոջ ողորմությունը. Սաղմոսերգուի ապաշխարության կոչը</w:t>
      </w:r>
    </w:p>
    <w:p/>
    <w:p>
      <w:r xmlns:w="http://schemas.openxmlformats.org/wordprocessingml/2006/main">
        <w:t xml:space="preserve">2. Անմնացորդ սեր. Սաղմոսերգուի հրավերը Տիրոջ վերադարձի համար</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Երեմիա 31:18-20. Ես, անշուշտ, լսել եմ, որ Եփրեմի ողբն ինքն իրեն այսպես է ասում. Դու խրատեցիր ինձ, և ես խրատվեցի որպես լծին անսովոր ցուլ. որովհետեւ դու ես իմ Տէր Աստուածը։ Անշուշտ, դրանից հետո ես ապաշխարեցի. և այն բանից հետո, երբ ես խրատվեցի, հարվածեցի իմ ազդրին. Արդյո՞ք Եփրեմը իմ սիրելի որդին է։ նա հաճելի երեխա՞ է։ քանի որ ես նրա դէմ խօսեցի, դեռևս լրջօրէն կը յիշեմ նրան. Ես անշուշտ ողորմություն կունենամ նրան, ասում է Տէրը։</w:t>
      </w:r>
    </w:p>
    <w:p/>
    <w:p>
      <w:r xmlns:w="http://schemas.openxmlformats.org/wordprocessingml/2006/main">
        <w:t xml:space="preserve">Սաղմոս 90:14 Քո ողորմությամբ վաղ կշտացրու մեզ. որ մենք ուրախանանք և ուրախանանք մեր բոլոր օրերում։</w:t>
      </w:r>
    </w:p>
    <w:p/>
    <w:p>
      <w:r xmlns:w="http://schemas.openxmlformats.org/wordprocessingml/2006/main">
        <w:t xml:space="preserve">Սաղմոսերգուն խնդրում է Աստծուն վաղաժամ կատարել ողորմության Իր խոստումները, որպեսզի նրանք ուրախությամբ լցվեն իրենց կյանքի բոլոր օրերում:</w:t>
      </w:r>
    </w:p>
    <w:p/>
    <w:p>
      <w:r xmlns:w="http://schemas.openxmlformats.org/wordprocessingml/2006/main">
        <w:t xml:space="preserve">1. Ուրախության ուժը. ինչպես է Աստծո ողորմության վրա ապավինելը ուրախություն բերում կյանքին</w:t>
      </w:r>
    </w:p>
    <w:p/>
    <w:p>
      <w:r xmlns:w="http://schemas.openxmlformats.org/wordprocessingml/2006/main">
        <w:t xml:space="preserve">2. Վաղ ողորմություն. Ուրախանալ Աստծո շնորհով</w:t>
      </w:r>
    </w:p>
    <w:p/>
    <w:p>
      <w:r xmlns:w="http://schemas.openxmlformats.org/wordprocessingml/2006/main">
        <w:t xml:space="preserve">1. Սաղմոս 30.5 - «Որովհետև նրա բարկությունը մի պահ է, և նրա բարեհաճությունը ողջ կյանքի ընթացքում: Լացը կարող է ձգվել գիշերը, բայց ուրախությունը գալիս է առավոտից»:</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Սաղմոս 90:15 Ուրախացրո՛ւ մեզ այն օրերի համեմատ, որոնց ընթացքում դու չարչարեցիր մեզ, և այն տարիներին, երբ մենք չարիք տեսանք:</w:t>
      </w:r>
    </w:p>
    <w:p/>
    <w:p>
      <w:r xmlns:w="http://schemas.openxmlformats.org/wordprocessingml/2006/main">
        <w:t xml:space="preserve">Աստված խնդրում է մեզ ուրախանալ մեր նեղության և դժվարությունների ժամանակ:</w:t>
      </w:r>
    </w:p>
    <w:p/>
    <w:p>
      <w:r xmlns:w="http://schemas.openxmlformats.org/wordprocessingml/2006/main">
        <w:t xml:space="preserve">1. Երբ կյանքը դժվարանում է, միշտ ուրախացեք Տիրոջով:</w:t>
      </w:r>
    </w:p>
    <w:p/>
    <w:p>
      <w:r xmlns:w="http://schemas.openxmlformats.org/wordprocessingml/2006/main">
        <w:t xml:space="preserve">2. Ուրախացեք Տիրոջով, չնայած կյանքի փորձություններին և նեղություններին:</w:t>
      </w:r>
    </w:p>
    <w:p/>
    <w:p>
      <w:r xmlns:w="http://schemas.openxmlformats.org/wordprocessingml/2006/main">
        <w:t xml:space="preserve">1: Հակոբոս 1:2-4 «Ամենայն ուրախություն համարեք, եղբայրնե՛րս, երբ հանդիպեք տարբեր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2: Հռովմայեցիս 5:3-5,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Սաղմոս 90:16 Քո գործը թող հայտնվի քո ծառաներին, և քո փառքը՝ նրանց զավակներին:</w:t>
      </w:r>
    </w:p>
    <w:p/>
    <w:p>
      <w:r xmlns:w="http://schemas.openxmlformats.org/wordprocessingml/2006/main">
        <w:t xml:space="preserve">Աստծո գործը պետք է տեսնենք մենք և մեր երեխաները:</w:t>
      </w:r>
    </w:p>
    <w:p/>
    <w:p>
      <w:r xmlns:w="http://schemas.openxmlformats.org/wordprocessingml/2006/main">
        <w:t xml:space="preserve">1. Աստծո փառքը պետք է տեսնենք մենք և մեր երեխաները</w:t>
      </w:r>
    </w:p>
    <w:p/>
    <w:p>
      <w:r xmlns:w="http://schemas.openxmlformats.org/wordprocessingml/2006/main">
        <w:t xml:space="preserve">2. Ինչպե՞ս է մեր աշխատանքն արտացոլում Աստծո աշխատանքը</w:t>
      </w:r>
    </w:p>
    <w:p/>
    <w:p>
      <w:r xmlns:w="http://schemas.openxmlformats.org/wordprocessingml/2006/main">
        <w:t xml:space="preserve">1: Կողոսացիս 3:23-24 - Ինչ էլ որ անեք, դա արեք սրտանց, ինչպես Տիրոջը. ոչ տղամարդկանց։</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Սաղմոս 90:17 Մեր Տէր Աստուծոյ գեղեցկութիւնը թող մեզ վրայ լինի, եւ մեր ձեռքի գործը հաստատի՛ր մեզ վրայ. այո, մեր ձեռքերի աշխատանքը հաստատում է դու այն:</w:t>
      </w:r>
    </w:p>
    <w:p/>
    <w:p>
      <w:r xmlns:w="http://schemas.openxmlformats.org/wordprocessingml/2006/main">
        <w:t xml:space="preserve">Սաղմոսերգուն աղոթում է, որ Տիրոջ գեղեցկությունը լինի նրանց վրա և հաստատվի նրանց ձեռքի գործը:</w:t>
      </w:r>
    </w:p>
    <w:p/>
    <w:p>
      <w:r xmlns:w="http://schemas.openxmlformats.org/wordprocessingml/2006/main">
        <w:t xml:space="preserve">1. Տեսնելով Աստծո գեղեցկությունը առօրյա կյանքում</w:t>
      </w:r>
    </w:p>
    <w:p/>
    <w:p>
      <w:r xmlns:w="http://schemas.openxmlformats.org/wordprocessingml/2006/main">
        <w:t xml:space="preserve">2. Մեր ձեռքերի աշխատանքի հաստատում</w:t>
      </w:r>
    </w:p>
    <w:p/>
    <w:p>
      <w:r xmlns:w="http://schemas.openxmlformats.org/wordprocessingml/2006/main">
        <w:t xml:space="preserve">1. Եսայիա 64:8 Բայց հիմա, ով Տէր, դու մեր Հայրն ես. մենք կավն ենք, իսկ դուք՝ մեր բրուտը. մենք բոլորս քո ձեռքի գործն ենք։</w:t>
      </w:r>
    </w:p>
    <w:p/>
    <w:p>
      <w:r xmlns:w="http://schemas.openxmlformats.org/wordprocessingml/2006/main">
        <w:t xml:space="preserve">2. 1 Կորնթացիս 10.31, Ուրեմն, ուտեք, խմեք, կամ ինչ էլ որ անեք, ամեն ինչ արեք Աստծո փառքի համար:</w:t>
      </w:r>
    </w:p>
    <w:p/>
    <w:p>
      <w:r xmlns:w="http://schemas.openxmlformats.org/wordprocessingml/2006/main">
        <w:t xml:space="preserve">Սաղմոս 91-ը սաղմոս է, որը բարձրացնում է Աստծո պաշտպանությունն ու հավատարմությունը: Այն մխիթարություն և երաշխիք է տալիս նրանց, ովքեր վստահում են Նրան՝ ընդգծելով Նրա ներկայության ապահովությունն ու ապաստանը:</w:t>
      </w:r>
    </w:p>
    <w:p/>
    <w:p>
      <w:r xmlns:w="http://schemas.openxmlformats.org/wordprocessingml/2006/main">
        <w:t xml:space="preserve">1-ին պարբերություն. Սաղմոսերգուն սկսում է հայտարարելով, որ նրանք, ովքեր բնակվում են Բարձրյալի ապաստանում և բնակվում են Նրա ստվերի տակ, ապահովություն կգտնեն: Նրանք Աստծուն նկարագրում են որպես իրենց ապաստան, ամրոց և փրկիչ (Սաղմոս 91.1-4):</w:t>
      </w:r>
    </w:p>
    <w:p/>
    <w:p>
      <w:r xmlns:w="http://schemas.openxmlformats.org/wordprocessingml/2006/main">
        <w:t xml:space="preserve">2-րդ պարբերություն. Սաղմոսերգուն ընդգծում է Աստծու պաշտպանությունը տարբեր վտանգներից։ Նրանք Աստծուն պատկերում են որպես վահան ժանտախտի, սարսափի, նետերի և խավարի դեմ։ Նրանք հաստատում են, որ ոչ մի վնաս կամ աղետ չի կարող պատահել նրանց, ովքեր վստահում են Նրան (Սաղմոս 91:5-10):</w:t>
      </w:r>
    </w:p>
    <w:p/>
    <w:p>
      <w:r xmlns:w="http://schemas.openxmlformats.org/wordprocessingml/2006/main">
        <w:t xml:space="preserve">3-րդ պարբերություն. Սաղմոսերգուն նկարագրում է, թե ինչպես է Աստված ուղարկում Իր հրեշտակներին՝ պաշտպանելու և պաշտպանելու Իր ժողովրդին: Նրանք ընդգծում են, որ հավատացյալները կքայլեն առյուծների, օձերի և այլ սպառնալիքների վրա՝ առանց վնասելու: Նրանք արտահայտում են Աստծո ազատագրման խոստումը նրանց համար, ովքեր սիրում են Իրեն (Սաղմոս 91.11-16):</w:t>
      </w:r>
    </w:p>
    <w:p/>
    <w:p>
      <w:r xmlns:w="http://schemas.openxmlformats.org/wordprocessingml/2006/main">
        <w:t xml:space="preserve">Արդյունքում,</w:t>
      </w:r>
    </w:p>
    <w:p>
      <w:r xmlns:w="http://schemas.openxmlformats.org/wordprocessingml/2006/main">
        <w:t xml:space="preserve">Սաղմոս իննսունմեկ ներկայացնում է</w:t>
      </w:r>
    </w:p>
    <w:p>
      <w:r xmlns:w="http://schemas.openxmlformats.org/wordprocessingml/2006/main">
        <w:t xml:space="preserve">աստվածային պաշտպանության վեհացում,</w:t>
      </w:r>
    </w:p>
    <w:p>
      <w:r xmlns:w="http://schemas.openxmlformats.org/wordprocessingml/2006/main">
        <w:t xml:space="preserve">և անվտանգության հաստատում,</w:t>
      </w:r>
    </w:p>
    <w:p>
      <w:r xmlns:w="http://schemas.openxmlformats.org/wordprocessingml/2006/main">
        <w:t xml:space="preserve">ընդգծելով բնակարանի նկարագրությունը՝ միաժամանակ ընդգծելով Աստծո ներկայության անվտանգության ապահովումը:</w:t>
      </w:r>
    </w:p>
    <w:p/>
    <w:p>
      <w:r xmlns:w="http://schemas.openxmlformats.org/wordprocessingml/2006/main">
        <w:t xml:space="preserve">Ընդգծելով երկրպագությունը, որը ձեռք է բերվել աստվածային հատկանիշների հռչակման միջոցով՝ միաժամանակ հաստատելով ապաստանը,</w:t>
      </w:r>
    </w:p>
    <w:p>
      <w:r xmlns:w="http://schemas.openxmlformats.org/wordprocessingml/2006/main">
        <w:t xml:space="preserve">և շեշտելով այն հաստատումը, որը ձեռք է բերվել աստվածային վահանը ընդգծելու միջոցով՝ միաժամանակ վստահություն հայտնելով:</w:t>
      </w:r>
    </w:p>
    <w:p>
      <w:r xmlns:w="http://schemas.openxmlformats.org/wordprocessingml/2006/main">
        <w:t xml:space="preserve">Նշելով աստվածաբանական մտորումները, որոնք ցույց են տվել հրեշտակային խնամակալությունը որպես փրկության աղբյուր ճանաչելու վերաբերյալ՝ միաժամանակ հաստատելով Աստծուն սիրողների խոստումը:</w:t>
      </w:r>
    </w:p>
    <w:p/>
    <w:p>
      <w:r xmlns:w="http://schemas.openxmlformats.org/wordprocessingml/2006/main">
        <w:t xml:space="preserve">Սաղմոս 91:1 Նա, ով բնակվում է Բարձրյալի թաքստոցում, պիտի բնակվի Ամենակարողի ստվերի տակ:</w:t>
      </w:r>
    </w:p>
    <w:p/>
    <w:p>
      <w:r xmlns:w="http://schemas.openxmlformats.org/wordprocessingml/2006/main">
        <w:t xml:space="preserve">Սաղմոսը քաջալերում է մեզ ապաստան և ապահովություն գտնել Ամենաբարձրյալ Աստծո մոտ:</w:t>
      </w:r>
    </w:p>
    <w:p/>
    <w:p>
      <w:r xmlns:w="http://schemas.openxmlformats.org/wordprocessingml/2006/main">
        <w:t xml:space="preserve">1. Ապաստան գտնել Տիրոջ ներսում</w:t>
      </w:r>
    </w:p>
    <w:p/>
    <w:p>
      <w:r xmlns:w="http://schemas.openxmlformats.org/wordprocessingml/2006/main">
        <w:t xml:space="preserve">2. Ամենակարողի պաշտպանությունը</w:t>
      </w:r>
    </w:p>
    <w:p/>
    <w:p>
      <w:r xmlns:w="http://schemas.openxmlformats.org/wordprocessingml/2006/main">
        <w:t xml:space="preserve">1. Եսայիա 25:4 - «Որովհետև դու ամրոց ես եղել աղքատի համար, ամրոց էիր աղքատին իր նեղության մեջ, ապաստան փոթորկից, ստվեր շոգից, որովհետև անգութի շունչը նման է փոթորկի դեմ. պատ»։</w:t>
      </w:r>
    </w:p>
    <w:p/>
    <w:p>
      <w:r xmlns:w="http://schemas.openxmlformats.org/wordprocessingml/2006/main">
        <w:t xml:space="preserve">2. Սաղմոս 62:7 - «Իմ փրկությունն ու իմ պատիվը կախված են Աստծուց, Նա իմ հզոր վեմն է, իմ ապաստանը»:</w:t>
      </w:r>
    </w:p>
    <w:p/>
    <w:p>
      <w:r xmlns:w="http://schemas.openxmlformats.org/wordprocessingml/2006/main">
        <w:t xml:space="preserve">Սաղմոս 91:2 Տէրոջը մասին պիտի ըսեմ. ես կվստահեմ նրան։</w:t>
      </w:r>
    </w:p>
    <w:p/>
    <w:p>
      <w:r xmlns:w="http://schemas.openxmlformats.org/wordprocessingml/2006/main">
        <w:t xml:space="preserve">Աստված մեր ապաստանն է և ապահովության վեմը:</w:t>
      </w:r>
    </w:p>
    <w:p/>
    <w:p>
      <w:r xmlns:w="http://schemas.openxmlformats.org/wordprocessingml/2006/main">
        <w:t xml:space="preserve">1. Աստծո պաշտպանության ուժը</w:t>
      </w:r>
    </w:p>
    <w:p/>
    <w:p>
      <w:r xmlns:w="http://schemas.openxmlformats.org/wordprocessingml/2006/main">
        <w:t xml:space="preserve">2. Վստահել Տիրոջը</w:t>
      </w:r>
    </w:p>
    <w:p/>
    <w:p>
      <w:r xmlns:w="http://schemas.openxmlformats.org/wordprocessingml/2006/main">
        <w:t xml:space="preserve">1. Սաղմոս 91։2</w:t>
      </w:r>
    </w:p>
    <w:p/>
    <w:p>
      <w:r xmlns:w="http://schemas.openxmlformats.org/wordprocessingml/2006/main">
        <w:t xml:space="preserve">2. Սաղմոս 18:2 Տերն է իմ վեմը, իմ ամրոցը և իմ փրկիչը. իմ Աստված, իմ զորությունը, որին ես ապավինելու եմ. իմ վահանն ու իմ փրկության եղջյուրը, իմ ամրոցը։</w:t>
      </w:r>
    </w:p>
    <w:p/>
    <w:p>
      <w:r xmlns:w="http://schemas.openxmlformats.org/wordprocessingml/2006/main">
        <w:t xml:space="preserve">Սաղմոս 91:3 Անշուշտ, նա քեզ կազատի թռչունների որոգայթից և աղմկոտ ժանտախտից։</w:t>
      </w:r>
    </w:p>
    <w:p/>
    <w:p>
      <w:r xmlns:w="http://schemas.openxmlformats.org/wordprocessingml/2006/main">
        <w:t xml:space="preserve">Տերը կպաշտպանի մեզ ցանկացած վտանգից կամ վնասից:</w:t>
      </w:r>
    </w:p>
    <w:p/>
    <w:p>
      <w:r xmlns:w="http://schemas.openxmlformats.org/wordprocessingml/2006/main">
        <w:t xml:space="preserve">1. Աստված մեր պաշտպանն է, և Նա միշտ կազատի մեզ չարից:</w:t>
      </w:r>
    </w:p>
    <w:p/>
    <w:p>
      <w:r xmlns:w="http://schemas.openxmlformats.org/wordprocessingml/2006/main">
        <w:t xml:space="preserve">2. Մենք կարող ենք վստահել Տիրոջ պաշտպանությանը և հանգստանալ Նրա խնամքի տակ:</w:t>
      </w:r>
    </w:p>
    <w:p/>
    <w:p>
      <w:r xmlns:w="http://schemas.openxmlformats.org/wordprocessingml/2006/main">
        <w:t xml:space="preserve">1. Սաղմոս 91:3 - Անշուշտ, նա կազատի քեզ թռչունների որոգայթից և աղմկոտ ժանտախտից:</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Սաղմոս 91:4 Նա կծածկի քեզ իր փետուրներով, և դու կվստահես նրա թևերի տակ։ Նրա ճշմարտությունը կլինի քո վահանն ու պատնեշը։</w:t>
      </w:r>
    </w:p>
    <w:p/>
    <w:p>
      <w:r xmlns:w="http://schemas.openxmlformats.org/wordprocessingml/2006/main">
        <w:t xml:space="preserve">Աստծո պաշտպանությունը ապաստան է հավատացյալների համար:</w:t>
      </w:r>
    </w:p>
    <w:p/>
    <w:p>
      <w:r xmlns:w="http://schemas.openxmlformats.org/wordprocessingml/2006/main">
        <w:t xml:space="preserve">1. Աստծո վահանի անվտանգությունը. ապավինել Աստծո պաշտպանությանը</w:t>
      </w:r>
    </w:p>
    <w:p/>
    <w:p>
      <w:r xmlns:w="http://schemas.openxmlformats.org/wordprocessingml/2006/main">
        <w:t xml:space="preserve">2. Ճշմարտությունը որպես վահան. Աստծո Խոսքի զորությունը</w:t>
      </w:r>
    </w:p>
    <w:p/>
    <w:p>
      <w:r xmlns:w="http://schemas.openxmlformats.org/wordprocessingml/2006/main">
        <w:t xml:space="preserve">1. Եսայիա 25:4 - Որովհետև դու ուժ եղար աղքատի համար, ուժ եղար կարիքավորին իր նեղության մեջ, ապաստան փոթորկից, ստվեր շոգից, երբ ահավորների պայթյունը փոթորկի պես է: պատը.</w:t>
      </w:r>
    </w:p>
    <w:p/>
    <w:p>
      <w:r xmlns:w="http://schemas.openxmlformats.org/wordprocessingml/2006/main">
        <w:t xml:space="preserve">2. Առակաց 30:5 - Աստծո ամեն խոսքը մաքուր է, նա վահան է իրեն ապավինողների համար:</w:t>
      </w:r>
    </w:p>
    <w:p/>
    <w:p>
      <w:r xmlns:w="http://schemas.openxmlformats.org/wordprocessingml/2006/main">
        <w:t xml:space="preserve">Սաղմոս 91:5 Գիշերային սարսափից մի՛ վախենաս. ոչ էլ ցերեկը թռչող նետի համար.</w:t>
      </w:r>
    </w:p>
    <w:p/>
    <w:p>
      <w:r xmlns:w="http://schemas.openxmlformats.org/wordprocessingml/2006/main">
        <w:t xml:space="preserve">Աստված մեզ կպաշտպանի ցանկացած վտանգից թե՛ ցերեկը, թե՛ գիշերը:</w:t>
      </w:r>
    </w:p>
    <w:p/>
    <w:p>
      <w:r xmlns:w="http://schemas.openxmlformats.org/wordprocessingml/2006/main">
        <w:t xml:space="preserve">1. Աստված կպաշտպանի մեզ սարսափելի և անորոշ ժամանակներից:</w:t>
      </w:r>
    </w:p>
    <w:p/>
    <w:p>
      <w:r xmlns:w="http://schemas.openxmlformats.org/wordprocessingml/2006/main">
        <w:t xml:space="preserve">2. Աստված մեր պահապանն ու վահանը կլինի վախի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34:4 - Ես փնտրեցի Տիրոջը, և նա պատասխանեց ինձ և ազատեց ինձ իմ բոլոր վախերից:</w:t>
      </w:r>
    </w:p>
    <w:p/>
    <w:p>
      <w:r xmlns:w="http://schemas.openxmlformats.org/wordprocessingml/2006/main">
        <w:t xml:space="preserve">Սաղմոս 91:6 Ոչ էլ ժանտախտի համար, որ քայլում է խավարի մեջ. ոչ էլ կործանման համար, որը կործանվում է կեսօրին։</w:t>
      </w:r>
    </w:p>
    <w:p/>
    <w:p>
      <w:r xmlns:w="http://schemas.openxmlformats.org/wordprocessingml/2006/main">
        <w:t xml:space="preserve">Սաղմոսը խոսում է ժանտախտից և կործանումից Աստծո պաշտպանության մասին:</w:t>
      </w:r>
    </w:p>
    <w:p/>
    <w:p>
      <w:r xmlns:w="http://schemas.openxmlformats.org/wordprocessingml/2006/main">
        <w:t xml:space="preserve">1. Աստծո պաշտպանությունը դժվարության ժամանակ</w:t>
      </w:r>
    </w:p>
    <w:p/>
    <w:p>
      <w:r xmlns:w="http://schemas.openxmlformats.org/wordprocessingml/2006/main">
        <w:t xml:space="preserve">2. Անորոշ աշխարհում վստահել Աստծուն</w:t>
      </w:r>
    </w:p>
    <w:p/>
    <w:p>
      <w:r xmlns:w="http://schemas.openxmlformats.org/wordprocessingml/2006/main">
        <w:t xml:space="preserve">1. Սաղմոս 91։6</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91:7 Քո կողքին հազար մարդ պիտի ընկնի, քո աջ կողմը՝ տասը հազար. բայց քեզ չի մոտենա։</w:t>
      </w:r>
    </w:p>
    <w:p/>
    <w:p>
      <w:r xmlns:w="http://schemas.openxmlformats.org/wordprocessingml/2006/main">
        <w:t xml:space="preserve">Այս հատվածը հիշեցում է, որ Աստված կպաշտպանի նրանց, ովքեր ապավինում են Իրեն, անկախ հավանականություններից:</w:t>
      </w:r>
    </w:p>
    <w:p/>
    <w:p>
      <w:r xmlns:w="http://schemas.openxmlformats.org/wordprocessingml/2006/main">
        <w:t xml:space="preserve">1. «Աստծո պաշտպանության զորությունը»</w:t>
      </w:r>
    </w:p>
    <w:p/>
    <w:p>
      <w:r xmlns:w="http://schemas.openxmlformats.org/wordprocessingml/2006/main">
        <w:t xml:space="preserve">2. «Աստծո պաշտպանության խոստումը»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91:8 Միայն քո աչքերով պիտի տեսնես և տեսնես ամբարիշտների վարձատրությունը:</w:t>
      </w:r>
    </w:p>
    <w:p/>
    <w:p>
      <w:r xmlns:w="http://schemas.openxmlformats.org/wordprocessingml/2006/main">
        <w:t xml:space="preserve">Սաղմոս 91։8-ի այս համարը մեզ քաջալերում է տեսնել չարության հետևանքները մեր աչքերով, որպեսզի կարողանանք տեսնել դրանից բխող պարգևները։</w:t>
      </w:r>
    </w:p>
    <w:p/>
    <w:p>
      <w:r xmlns:w="http://schemas.openxmlformats.org/wordprocessingml/2006/main">
        <w:t xml:space="preserve">1. Չարության հետևանքները. Ինչ կարող ենք սովորել Սաղմոս 91.8-ից.</w:t>
      </w:r>
    </w:p>
    <w:p/>
    <w:p>
      <w:r xmlns:w="http://schemas.openxmlformats.org/wordprocessingml/2006/main">
        <w:t xml:space="preserve">2. Արդարության պարգևները. Այն, ինչ մենք տեսնում ենք Աստծո աչքերով</w:t>
      </w:r>
    </w:p>
    <w:p/>
    <w:p>
      <w:r xmlns:w="http://schemas.openxmlformats.org/wordprocessingml/2006/main">
        <w:t xml:space="preserve">1. Սաղմոս 91։8</w:t>
      </w:r>
    </w:p>
    <w:p/>
    <w:p>
      <w:r xmlns:w="http://schemas.openxmlformats.org/wordprocessingml/2006/main">
        <w:t xml:space="preserve">2. Առակաց 11.31 - «Ահա արդարը կհատուցվի երկրի վրա, առավել եւս՝ ամբարիշտներին ու մեղավորներին»:</w:t>
      </w:r>
    </w:p>
    <w:p/>
    <w:p>
      <w:r xmlns:w="http://schemas.openxmlformats.org/wordprocessingml/2006/main">
        <w:t xml:space="preserve">Սաղմոս 91:9 Որովհետեւ դու քո բնակավայրն ես դարձրել Տիրոջը, որն իմ ապաւէնն է՝ Ամենաբարձրը.</w:t>
      </w:r>
    </w:p>
    <w:p/>
    <w:p>
      <w:r xmlns:w="http://schemas.openxmlformats.org/wordprocessingml/2006/main">
        <w:t xml:space="preserve">Աստված մեր ապավենն ու պաշտպանն է։</w:t>
      </w:r>
    </w:p>
    <w:p/>
    <w:p>
      <w:r xmlns:w="http://schemas.openxmlformats.org/wordprocessingml/2006/main">
        <w:t xml:space="preserve">1. Աստված մեր պաշտպանն է նեղության ժամանակ</w:t>
      </w:r>
    </w:p>
    <w:p/>
    <w:p>
      <w:r xmlns:w="http://schemas.openxmlformats.org/wordprocessingml/2006/main">
        <w:t xml:space="preserve">2. Վստահե՛ք Տիրոջը, որ նա մեզ պահի չարից</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91:10 Քեզ չարիք չի պատահի, և քո բնակարանին ոչ մի պատուհաս չի մոտենա:</w:t>
      </w:r>
    </w:p>
    <w:p/>
    <w:p>
      <w:r xmlns:w="http://schemas.openxmlformats.org/wordprocessingml/2006/main">
        <w:t xml:space="preserve">Աստված խոստանում է Իր պաշտպանությունը չարից և ժանտախտից նրանց, ովքեր ապրում են Իր ապաստանում:</w:t>
      </w:r>
    </w:p>
    <w:p/>
    <w:p>
      <w:r xmlns:w="http://schemas.openxmlformats.org/wordprocessingml/2006/main">
        <w:t xml:space="preserve">1. Չարից և ժանտախտից պաշտպանվելու Աստծո խոստումը</w:t>
      </w:r>
    </w:p>
    <w:p/>
    <w:p>
      <w:r xmlns:w="http://schemas.openxmlformats.org/wordprocessingml/2006/main">
        <w:t xml:space="preserve">2. Ապահովություն գտնել Տիրոջ ապաստանում</w:t>
      </w:r>
    </w:p>
    <w:p/>
    <w:p>
      <w:r xmlns:w="http://schemas.openxmlformats.org/wordprocessingml/2006/main">
        <w:t xml:space="preserve">1. Սաղմոս 91։10</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Սաղմոս 91:11 Որովհետև նա իր հրեշտակներին կպատվիրի քեզ, որ պահեն քեզ քո բոլոր ճանապարհներում։</w:t>
      </w:r>
    </w:p>
    <w:p/>
    <w:p>
      <w:r xmlns:w="http://schemas.openxmlformats.org/wordprocessingml/2006/main">
        <w:t xml:space="preserve">Աստված խոստացել է պաշտպանել մեզ և ուղարկել իր հրեշտակներին՝ հսկելու մեզ:</w:t>
      </w:r>
    </w:p>
    <w:p/>
    <w:p>
      <w:r xmlns:w="http://schemas.openxmlformats.org/wordprocessingml/2006/main">
        <w:t xml:space="preserve">1. Աստծո պաշտպանությունն ու սերը մեր հանդեպ</w:t>
      </w:r>
    </w:p>
    <w:p/>
    <w:p>
      <w:r xmlns:w="http://schemas.openxmlformats.org/wordprocessingml/2006/main">
        <w:t xml:space="preserve">2. Հրեշտակների զորությունը մեր կյանքում</w:t>
      </w:r>
    </w:p>
    <w:p/>
    <w:p>
      <w:r xmlns:w="http://schemas.openxmlformats.org/wordprocessingml/2006/main">
        <w:t xml:space="preserve">1. Սաղմոս 34:7 - Տիրոջ հրեշտակը բանակում է իրենից վախեցողների շուրջ և ազատում նրանց:</w:t>
      </w:r>
    </w:p>
    <w:p/>
    <w:p>
      <w:r xmlns:w="http://schemas.openxmlformats.org/wordprocessingml/2006/main">
        <w:t xml:space="preserve">2. Եբրայեցիս 1.14 - Մի՞թե նրանք բոլորը սպասավոր հոգիներ չեն ուղարկվել ծառայելու հանուն նրանց, ովքեր պիտի ժառանգեն փրկությունը:</w:t>
      </w:r>
    </w:p>
    <w:p/>
    <w:p>
      <w:r xmlns:w="http://schemas.openxmlformats.org/wordprocessingml/2006/main">
        <w:t xml:space="preserve">Սաղմոս 91:12 Նրանք քեզ իրենց ձեռքերում կվերցնեն, որ ոտքդ քարին չհարվածես։</w:t>
      </w:r>
    </w:p>
    <w:p/>
    <w:p>
      <w:r xmlns:w="http://schemas.openxmlformats.org/wordprocessingml/2006/main">
        <w:t xml:space="preserve">Սաղմոս 91։12-ը մեզ քաջալերում է վստահել Աստծուն, որը կպաշտպանի մեզ վնասից և վտանգից։</w:t>
      </w:r>
    </w:p>
    <w:p/>
    <w:p>
      <w:r xmlns:w="http://schemas.openxmlformats.org/wordprocessingml/2006/main">
        <w:t xml:space="preserve">1. «Նա պահում է մեզ. ինչպես ապավինել Աստծո պաշտպանությանը»</w:t>
      </w:r>
    </w:p>
    <w:p/>
    <w:p>
      <w:r xmlns:w="http://schemas.openxmlformats.org/wordprocessingml/2006/main">
        <w:t xml:space="preserve">2. «Քարը, որը չի կարող մեզ ճանապարհորդել. Սաղմոս 91։12»</w:t>
      </w:r>
    </w:p>
    <w:p/>
    <w:p>
      <w:r xmlns:w="http://schemas.openxmlformats.org/wordprocessingml/2006/main">
        <w:t xml:space="preserve">1. Մատթեոս 6:25-34 - Հիսուսը սովորեցնում է մեզ չանհանգստանալ մեր կյանքի համար, այլ վստահել Աստծուն:</w:t>
      </w:r>
    </w:p>
    <w:p/>
    <w:p>
      <w:r xmlns:w="http://schemas.openxmlformats.org/wordprocessingml/2006/main">
        <w:t xml:space="preserve">2. Առակաց 3:5-6 - Աստված խոստանում է մեզ առաջնորդել և ապահովել, եթե մենք վստահենք իրեն:</w:t>
      </w:r>
    </w:p>
    <w:p/>
    <w:p>
      <w:r xmlns:w="http://schemas.openxmlformats.org/wordprocessingml/2006/main">
        <w:t xml:space="preserve">Սաղմոս 91:13 Դու կկոխկես առյուծի վրա և կոխես, առյուծին ու վիշապին ոտքերի տակ կոխկչես։</w:t>
      </w:r>
    </w:p>
    <w:p/>
    <w:p>
      <w:r xmlns:w="http://schemas.openxmlformats.org/wordprocessingml/2006/main">
        <w:t xml:space="preserve">Աստված մեզ կպաշտպանի ցանկացած վտանգից, որքան էլ այն հզոր լինի:</w:t>
      </w:r>
    </w:p>
    <w:p/>
    <w:p>
      <w:r xmlns:w="http://schemas.openxmlformats.org/wordprocessingml/2006/main">
        <w:t xml:space="preserve">1. «Քաջություն և հավատք ունեցիր. Աստված կպաշտպանի քեզ»</w:t>
      </w:r>
    </w:p>
    <w:p/>
    <w:p>
      <w:r xmlns:w="http://schemas.openxmlformats.org/wordprocessingml/2006/main">
        <w:t xml:space="preserve">2. «Հավատի ուժը. ինչպես Աստված կարող է հաղթահարել ցանկացած դժբախտություն»</w:t>
      </w:r>
    </w:p>
    <w:p/>
    <w:p>
      <w:r xmlns:w="http://schemas.openxmlformats.org/wordprocessingml/2006/main">
        <w:t xml:space="preserve">1. Հռովմայեցիս 8:31-39 - «Ուրեմն ի՞նչ ասենք ի պատասխան այս բաների. Եթե Աստված մեր կողմն է, ո՞վ կարող է մեր դեմ լինել»:</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Սաղմոս 91:14 Որովհետև նա իր սերն է դրել ինձ վրա, ես կազատեմ նրան.</w:t>
      </w:r>
    </w:p>
    <w:p/>
    <w:p>
      <w:r xmlns:w="http://schemas.openxmlformats.org/wordprocessingml/2006/main">
        <w:t xml:space="preserve">Նա, ով իր սերը դրել է Տիրոջ վրա, կազատվի և կբարձրանա բարձունքներում։</w:t>
      </w:r>
    </w:p>
    <w:p/>
    <w:p>
      <w:r xmlns:w="http://schemas.openxmlformats.org/wordprocessingml/2006/main">
        <w:t xml:space="preserve">1. Աստծո սերը, մեր պաշտպանությունը - Ինչպես կարող է Տիրոջ սերը մեր հանդեպ հանգեցնել ազատագրման և ուրախ կյանքի:</w:t>
      </w:r>
    </w:p>
    <w:p/>
    <w:p>
      <w:r xmlns:w="http://schemas.openxmlformats.org/wordprocessingml/2006/main">
        <w:t xml:space="preserve">2. Աստծո անունը իմանալը – Ինչպե՞ս Աստծո անվան ճանաչելը կարող է ապահով և օրհնություններ բերել կյանքի:</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Սաղմոս 34:8 - Օ՜, համտեսեք և տեսեք, որ Տերը բարի է: Երանի նրան, ով ապաստան է գտնում նրա մոտ։</w:t>
      </w:r>
    </w:p>
    <w:p/>
    <w:p>
      <w:r xmlns:w="http://schemas.openxmlformats.org/wordprocessingml/2006/main">
        <w:t xml:space="preserve">Սաղմոս 91:15 Նա կկանչի ինձ, և ես կպատասխանեմ նրան. ես նրա հետ կլինեմ նեղության մեջ. Ես կազատեմ նրան և կպատվեմ նրան։</w:t>
      </w:r>
    </w:p>
    <w:p/>
    <w:p>
      <w:r xmlns:w="http://schemas.openxmlformats.org/wordprocessingml/2006/main">
        <w:t xml:space="preserve">Աստված միշտ ներկա օգնական է դժվարությունների ժամանակ:</w:t>
      </w:r>
    </w:p>
    <w:p/>
    <w:p>
      <w:r xmlns:w="http://schemas.openxmlformats.org/wordprocessingml/2006/main">
        <w:t xml:space="preserve">1. Աստված միշտ մեզ հետ է նեղության ժամանակ - Սաղմոս 91.15</w:t>
      </w:r>
    </w:p>
    <w:p/>
    <w:p>
      <w:r xmlns:w="http://schemas.openxmlformats.org/wordprocessingml/2006/main">
        <w:t xml:space="preserve">2. Փնտրեք Աստծուն դժվարության ժամանակ, և Նա հավատարիմ կլինի պատասխանելուն (Սաղմոս 91.15):</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Սաղմոս 91:16 Երկար կյանքով կհագեցնեմ նրան և ցույց կտամ նրան իմ փրկությունը։</w:t>
      </w:r>
    </w:p>
    <w:p/>
    <w:p>
      <w:r xmlns:w="http://schemas.openxmlformats.org/wordprocessingml/2006/main">
        <w:t xml:space="preserve">Աստված խոստանում է երկար կյանք տալ, եթե մեկը վստահի Նրան, և Նա ցույց կտա նրանց փրկությունը:</w:t>
      </w:r>
    </w:p>
    <w:p/>
    <w:p>
      <w:r xmlns:w="http://schemas.openxmlformats.org/wordprocessingml/2006/main">
        <w:t xml:space="preserve">1. Աստված երկար կյանք է առաջարկում, երբ հավատքդ դնես Նրան</w:t>
      </w:r>
    </w:p>
    <w:p/>
    <w:p>
      <w:r xmlns:w="http://schemas.openxmlformats.org/wordprocessingml/2006/main">
        <w:t xml:space="preserve">2. Ապավինիր Աստծուն, և Նա քեզ ցույց կտա փրկության ճանապարհը</w:t>
      </w:r>
    </w:p>
    <w:p/>
    <w:p>
      <w:r xmlns:w="http://schemas.openxmlformats.org/wordprocessingml/2006/main">
        <w:t xml:space="preserve">1. Սաղմոս 91։16</w:t>
      </w:r>
    </w:p>
    <w:p/>
    <w:p>
      <w:r xmlns:w="http://schemas.openxmlformats.org/wordprocessingml/2006/main">
        <w:t xml:space="preserve">2. Հռովմայեցիս 10:9-10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Սաղմոս 92-ը գովասանքի և գոհության սաղմոս է, որը նշում է Աստծո բարությունն ու հավատարմությունը: Այն ընդգծում է նրանց ուրախությունն ու արդարությունը, ովքեր վստահում են Նրան, և ընդգծում է արդարների և ամբարիշտների հակադրությունը:</w:t>
      </w:r>
    </w:p>
    <w:p/>
    <w:p>
      <w:r xmlns:w="http://schemas.openxmlformats.org/wordprocessingml/2006/main">
        <w:t xml:space="preserve">1-ին պարբերություն. Սաղմոսերգուն սկսում է երախտագիտություն հայտնելով Աստծո հաստատակամ սիրո և հավատարմության համար: Նրանք հռչակում են իրենց ուրախությունը՝ փառաբանելով Աստծուն, հատկապես երաժշտության միջոցով: Նրանք ընդունում են, որ Աստծո գործերը մեծ են և ուրախություն են պատճառում իրենց (Սաղմոս 92.1-4):</w:t>
      </w:r>
    </w:p>
    <w:p/>
    <w:p>
      <w:r xmlns:w="http://schemas.openxmlformats.org/wordprocessingml/2006/main">
        <w:t xml:space="preserve">2-րդ պարբերություն. Սաղմոսերգուն արդարների ճակատագիրը հակադրում է ամբարիշտների ճակատագրին։ Նրանք նկարագրում են, թե ինչպես է Աստված կործանում բերում Իր թշնամիներին, մինչդեռ բարձրացնում է նրանց, ովքեր վստահում են Իրեն: Նրանք շեշտում են, որ արդարները կծաղկեն արմավենու պես և կուժեղանան մայրիների պես (Սաղմոս 92.5-9):</w:t>
      </w:r>
    </w:p>
    <w:p/>
    <w:p>
      <w:r xmlns:w="http://schemas.openxmlformats.org/wordprocessingml/2006/main">
        <w:t xml:space="preserve">3-րդ պարբերություն. Սաղմոսերգուն ընդունում է, որ նույնիսկ ծերության ժամանակ արդարները պտուղ կտան և թարմ կմնան՝ հռչակելով Աստծո արդարությունը: Նրանք հաստատում են Նրա հավատարմությունը որպես իրենց վեմ և հայտարարում են Նրա արդարությունը (Սաղմոս 92:12-15):</w:t>
      </w:r>
    </w:p>
    <w:p/>
    <w:p>
      <w:r xmlns:w="http://schemas.openxmlformats.org/wordprocessingml/2006/main">
        <w:t xml:space="preserve">Արդյունքում,</w:t>
      </w:r>
    </w:p>
    <w:p>
      <w:r xmlns:w="http://schemas.openxmlformats.org/wordprocessingml/2006/main">
        <w:t xml:space="preserve">Սաղմոս իննսուներկու նվերներ</w:t>
      </w:r>
    </w:p>
    <w:p>
      <w:r xmlns:w="http://schemas.openxmlformats.org/wordprocessingml/2006/main">
        <w:t xml:space="preserve">աստվածային բարության տոն,</w:t>
      </w:r>
    </w:p>
    <w:p>
      <w:r xmlns:w="http://schemas.openxmlformats.org/wordprocessingml/2006/main">
        <w:t xml:space="preserve">և ուրախության հաստատում,</w:t>
      </w:r>
    </w:p>
    <w:p>
      <w:r xmlns:w="http://schemas.openxmlformats.org/wordprocessingml/2006/main">
        <w:t xml:space="preserve">ընդգծելով երախտագիտության արտահայտությունը՝ միաժամանակ ընդգծելով արդարի և չարի հակադրությունը։</w:t>
      </w:r>
    </w:p>
    <w:p/>
    <w:p>
      <w:r xmlns:w="http://schemas.openxmlformats.org/wordprocessingml/2006/main">
        <w:t xml:space="preserve">Ընդգծելով պաշտամունքը, որը ձեռք է բերվել աստվածային սերը գովաբանելով՝ միաժամանակ հաստատելով բերկրանքը,</w:t>
      </w:r>
    </w:p>
    <w:p>
      <w:r xmlns:w="http://schemas.openxmlformats.org/wordprocessingml/2006/main">
        <w:t xml:space="preserve">և շեշտելով հաստատումը, որը ձեռք է բերվել հակադրվող աստվածային դատողության միջոցով՝ միաժամանակ վստահություն հայտնելով:</w:t>
      </w:r>
    </w:p>
    <w:p>
      <w:r xmlns:w="http://schemas.openxmlformats.org/wordprocessingml/2006/main">
        <w:t xml:space="preserve">Նշելով աստվածաբանական արտացոլումը, որը ցույց է տրված Աստծո հանդեպ վստահության արդյունքում ծաղկումը ճանաչելու վերաբերյալ՝ միաժամանակ հաստատելով աստվածային արդարության հայտարարությունը:</w:t>
      </w:r>
    </w:p>
    <w:p/>
    <w:p>
      <w:r xmlns:w="http://schemas.openxmlformats.org/wordprocessingml/2006/main">
        <w:t xml:space="preserve">Սաղմոս 92:1 Լավ է շնորհակալություն հայտնել Տիրոջը և երգել քո անվանը, ով Բարձրյալ:</w:t>
      </w:r>
    </w:p>
    <w:p/>
    <w:p>
      <w:r xmlns:w="http://schemas.openxmlformats.org/wordprocessingml/2006/main">
        <w:t xml:space="preserve">Աստծուն շնորհակալություն հայտնելն ու փառաբանելը լավ բան է։</w:t>
      </w:r>
    </w:p>
    <w:p/>
    <w:p>
      <w:r xmlns:w="http://schemas.openxmlformats.org/wordprocessingml/2006/main">
        <w:t xml:space="preserve">1. Ինչպե՞ս շնորհակալություն հայտնելն ու Աստծուն փառաբանելը կփոխեն ձեր կյանքը</w:t>
      </w:r>
    </w:p>
    <w:p/>
    <w:p>
      <w:r xmlns:w="http://schemas.openxmlformats.org/wordprocessingml/2006/main">
        <w:t xml:space="preserve">2. Երախտագիտության և երկրպագության ուժը ձեր հավատքն ամրապնդելու համար</w:t>
      </w:r>
    </w:p>
    <w:p/>
    <w:p>
      <w:r xmlns:w="http://schemas.openxmlformats.org/wordprocessingml/2006/main">
        <w:t xml:space="preserve">1. Կողոսացիս 3:16-17 -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Սաղմոս 100 - Ուրախ աղմկեցե՛ք Տիրոջը, ո՛վ բոլոր երկրներ: Ուրախութեամբ ծառայեցէ՛ք Տիրոջը.</w:t>
      </w:r>
    </w:p>
    <w:p/>
    <w:p>
      <w:r xmlns:w="http://schemas.openxmlformats.org/wordprocessingml/2006/main">
        <w:t xml:space="preserve">Սաղմոս 92:2 Առավոտյան ցույց տալու քո ողորմությունը և քո հավատարմությունը ամեն գիշեր,</w:t>
      </w:r>
    </w:p>
    <w:p/>
    <w:p>
      <w:r xmlns:w="http://schemas.openxmlformats.org/wordprocessingml/2006/main">
        <w:t xml:space="preserve">Սաղմոս 92։2 –ը մեզ հորդորում է միշտ ցույց տալ Աստծո սիրառատ բարությունը և հավատարմությունը։</w:t>
      </w:r>
    </w:p>
    <w:p/>
    <w:p>
      <w:r xmlns:w="http://schemas.openxmlformats.org/wordprocessingml/2006/main">
        <w:t xml:space="preserve">1. Ապրել հավատարմության և սիրո կյանքով:</w:t>
      </w:r>
    </w:p>
    <w:p/>
    <w:p>
      <w:r xmlns:w="http://schemas.openxmlformats.org/wordprocessingml/2006/main">
        <w:t xml:space="preserve">2. Աստծուն հավատարիմ լինելու օրհնությունները:</w:t>
      </w:r>
    </w:p>
    <w:p/>
    <w:p>
      <w:r xmlns:w="http://schemas.openxmlformats.org/wordprocessingml/2006/main">
        <w:t xml:space="preserve">1. Սաղմոս 92։2</w:t>
      </w:r>
    </w:p>
    <w:p/>
    <w:p>
      <w:r xmlns:w="http://schemas.openxmlformats.org/wordprocessingml/2006/main">
        <w:t xml:space="preserve">2. Եփեսացիս 4:32- «Եվ միմյանց հանդեպ բարի եղեք, գթած, ներելով միմյանց, ինչպես Աստված ներեց ձեզ Քրիստոսի համար»:</w:t>
      </w:r>
    </w:p>
    <w:p/>
    <w:p>
      <w:r xmlns:w="http://schemas.openxmlformats.org/wordprocessingml/2006/main">
        <w:t xml:space="preserve">Սաղմոս 92:3 տասը լարերի գործիքի և սաղմոսարանի վրա. քնարին վրայ՝ հանդիսաւոր ձայնով։</w:t>
      </w:r>
    </w:p>
    <w:p/>
    <w:p>
      <w:r xmlns:w="http://schemas.openxmlformats.org/wordprocessingml/2006/main">
        <w:t xml:space="preserve">Սաղմոսերգուն իր ուրախությունն արտահայտում է երաժշտության մեջ՝ նվագելով տասը լարային գործիքների, սաղմոսարանի և տավիղի վրա։</w:t>
      </w:r>
    </w:p>
    <w:p/>
    <w:p>
      <w:r xmlns:w="http://schemas.openxmlformats.org/wordprocessingml/2006/main">
        <w:t xml:space="preserve">1. Երաժշտության մեջ ուրախություն գտնել. Ինչպե՞ս կարող ենք Աստծուն երկրպագել երգի միջոցով:</w:t>
      </w:r>
    </w:p>
    <w:p/>
    <w:p>
      <w:r xmlns:w="http://schemas.openxmlformats.org/wordprocessingml/2006/main">
        <w:t xml:space="preserve">2. Փառաբանության ուժը. Ինչպե՞ս կարող ենք բարձրացնել մեր սրտերը դեպի Աստված:</w:t>
      </w:r>
    </w:p>
    <w:p/>
    <w:p>
      <w:r xmlns:w="http://schemas.openxmlformats.org/wordprocessingml/2006/main">
        <w:t xml:space="preserve">1. Սաղմոս 150.1-6</w:t>
      </w:r>
    </w:p>
    <w:p/>
    <w:p>
      <w:r xmlns:w="http://schemas.openxmlformats.org/wordprocessingml/2006/main">
        <w:t xml:space="preserve">2. Կողոսացիներ 3.16-17</w:t>
      </w:r>
    </w:p>
    <w:p/>
    <w:p>
      <w:r xmlns:w="http://schemas.openxmlformats.org/wordprocessingml/2006/main">
        <w:t xml:space="preserve">Սաղմոս 92:4 Որովհետև դու, Տե՛ր, ուրախացրիր ինձ քո գործով, ես կհաղթեմ քո ձեռքերի գործերով։</w:t>
      </w:r>
    </w:p>
    <w:p/>
    <w:p>
      <w:r xmlns:w="http://schemas.openxmlformats.org/wordprocessingml/2006/main">
        <w:t xml:space="preserve">Աստծո գործերը բերում են ուրախություն և հաղթանակ:</w:t>
      </w:r>
    </w:p>
    <w:p/>
    <w:p>
      <w:r xmlns:w="http://schemas.openxmlformats.org/wordprocessingml/2006/main">
        <w:t xml:space="preserve">1. Տոնել Աստծո գործերի ուրախությունը</w:t>
      </w:r>
    </w:p>
    <w:p/>
    <w:p>
      <w:r xmlns:w="http://schemas.openxmlformats.org/wordprocessingml/2006/main">
        <w:t xml:space="preserve">2. Ուրախանալ Աստծո ձեռքերի հաղթանակով</w:t>
      </w:r>
    </w:p>
    <w:p/>
    <w:p>
      <w:r xmlns:w="http://schemas.openxmlformats.org/wordprocessingml/2006/main">
        <w:t xml:space="preserve">1: Եսայիա 64:8 - «Բայց հիմա, Տէ՛ր, դու մեր հայրն ես, մենք կաւն ենք, իսկ դու՝ մեր բրուտը, եւ մենք բոլորս քո ձեռքի գործն ենք»:</w:t>
      </w:r>
    </w:p>
    <w:p/>
    <w:p>
      <w:r xmlns:w="http://schemas.openxmlformats.org/wordprocessingml/2006/main">
        <w:t xml:space="preserve">2: Փիլիպպեցիս 2:13 - «Որովհետև Աստված է, որ գործում է ձեր մեջ և՛ կամենալու, և՛ իր բարեհաճության համար»:</w:t>
      </w:r>
    </w:p>
    <w:p/>
    <w:p>
      <w:r xmlns:w="http://schemas.openxmlformats.org/wordprocessingml/2006/main">
        <w:t xml:space="preserve">Սաղմոս 92:5 Ո՜վ Տէր, ի՜նչ մեծ են քո գործերը. և քո մտքերը շատ խորն են:</w:t>
      </w:r>
    </w:p>
    <w:p/>
    <w:p>
      <w:r xmlns:w="http://schemas.openxmlformats.org/wordprocessingml/2006/main">
        <w:t xml:space="preserve">Սաղմոսների այս հատվածը գովաբանում է Տիրոջը Նրա մեծ գործերի և խորը մտքերի համար:</w:t>
      </w:r>
    </w:p>
    <w:p/>
    <w:p>
      <w:r xmlns:w="http://schemas.openxmlformats.org/wordprocessingml/2006/main">
        <w:t xml:space="preserve">1. Տիրոջ մեծ գործերը. Ինչպես են Տիրոջ հզոր գործերը ցույց տալիս Նրա անսահման զորությունն ու սերը մեր հանդեպ:</w:t>
      </w:r>
    </w:p>
    <w:p/>
    <w:p>
      <w:r xmlns:w="http://schemas.openxmlformats.org/wordprocessingml/2006/main">
        <w:t xml:space="preserve">2. Աստծո մտքերի խորքերը. Ինչպես է Տիրոջ ինտելեկտը շատ ավելին, քան մերը, և ինչպես մենք պետք է հարգենք և հարգենք Նրա իմաստությունը:</w:t>
      </w:r>
    </w:p>
    <w:p/>
    <w:p>
      <w:r xmlns:w="http://schemas.openxmlformats.org/wordprocessingml/2006/main">
        <w:t xml:space="preserve">1. Սաղմոս 33.11 - «Տիրոջ խորհուրդը հավիտյան է, նրա սրտի խորհուրդները բոլոր սերունդների համար»:</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Սաղմոս 92:6 Անմիտ մարդը չգիտի. ոչ էլ հիմարն է սա հասկանում։</w:t>
      </w:r>
    </w:p>
    <w:p/>
    <w:p>
      <w:r xmlns:w="http://schemas.openxmlformats.org/wordprocessingml/2006/main">
        <w:t xml:space="preserve">Անմիտ մարդը չի հասկանում Տիրոջ ճանապարհները։</w:t>
      </w:r>
    </w:p>
    <w:p/>
    <w:p>
      <w:r xmlns:w="http://schemas.openxmlformats.org/wordprocessingml/2006/main">
        <w:t xml:space="preserve">1. Տիրոջ իմաստությունը - Առակաց 3:19</w:t>
      </w:r>
    </w:p>
    <w:p/>
    <w:p>
      <w:r xmlns:w="http://schemas.openxmlformats.org/wordprocessingml/2006/main">
        <w:t xml:space="preserve">2. Տգիտության վտանգը - Առակներ 14:18</w:t>
      </w:r>
    </w:p>
    <w:p/>
    <w:p>
      <w:r xmlns:w="http://schemas.openxmlformats.org/wordprocessingml/2006/main">
        <w:t xml:space="preserve">1. Սաղմոս 111:10 - Տիրոջ վախը իմաստության սկիզբն է. բոլոր նրանք, ովքեր դա կիրառում են, լավ հասկանում են:</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Սաղմոս 92:7 Երբ ամբարիշտները խոտի պէս բուսնեն, ու անօրէնութեան բոլոր գործողները ծաղկեն. այն է, որ նրանք պիտի կործանվեն հավիտյան:</w:t>
      </w:r>
    </w:p>
    <w:p/>
    <w:p>
      <w:r xmlns:w="http://schemas.openxmlformats.org/wordprocessingml/2006/main">
        <w:t xml:space="preserve">Չարերը կկործանվեն, մինչ արդարները կծաղկեն:</w:t>
      </w:r>
    </w:p>
    <w:p/>
    <w:p>
      <w:r xmlns:w="http://schemas.openxmlformats.org/wordprocessingml/2006/main">
        <w:t xml:space="preserve">1. Աստծո դատաստանը հաստատ է և արագ նրանց համար, ովքեր չարիք են գործում:</w:t>
      </w:r>
    </w:p>
    <w:p/>
    <w:p>
      <w:r xmlns:w="http://schemas.openxmlformats.org/wordprocessingml/2006/main">
        <w:t xml:space="preserve">2. Մի մոլորվեք – բարությունն ու արդարությունը վարձատրվում են, մինչդեռ չարությունն ու անօրինությունը պատժվում են: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7:13-14 - Մտեք նեղ դարպասով: Որովհետև դուռը լայն է, և հեշտ ճանապարհը, որ տանում է դեպի կործանում, և շատ են նրանք, ովքեր մտնում են դրանով։ Որովհետև նեղ է դուռը, և դժվար է ճանապարհը, որը տանում է դեպի կյանք, և նրանք, ովքեր գտնում են այն, քիչ են:</w:t>
      </w:r>
    </w:p>
    <w:p/>
    <w:p>
      <w:r xmlns:w="http://schemas.openxmlformats.org/wordprocessingml/2006/main">
        <w:t xml:space="preserve">Սաղմոս 92:8 Բայց դու, Տէ՛ր, բարձր ես յաւիտեանս.</w:t>
      </w:r>
    </w:p>
    <w:p/>
    <w:p>
      <w:r xmlns:w="http://schemas.openxmlformats.org/wordprocessingml/2006/main">
        <w:t xml:space="preserve">Սաղմոս 92-ը նշում է Տիրոջ մեծությունը՝ ընդգծելով, որ Նա հավիտյան բարձր է ամեն ինչից:</w:t>
      </w:r>
    </w:p>
    <w:p/>
    <w:p>
      <w:r xmlns:w="http://schemas.openxmlformats.org/wordprocessingml/2006/main">
        <w:t xml:space="preserve">1. Տերը Գերագույն է. Ինչպես ապրել Աստծո հետ մեր կյանքի կենտրոնում</w:t>
      </w:r>
    </w:p>
    <w:p/>
    <w:p>
      <w:r xmlns:w="http://schemas.openxmlformats.org/wordprocessingml/2006/main">
        <w:t xml:space="preserve">2. Ուրախացեք Բարձրյալ Տիրոջով. Գտեք ուրախություն՝ պաշտամունքային կյանքով ապրելու միջոցով</w:t>
      </w:r>
    </w:p>
    <w:p/>
    <w:p>
      <w:r xmlns:w="http://schemas.openxmlformats.org/wordprocessingml/2006/main">
        <w:t xml:space="preserve">1. Եսայիա 5:15-16. Եվ մարդու վեհությունը կխոնարհվի, և մարդկանց ամբարտավանությունը կփոքրանա, և միայն Տերը կբարձրանա այդ օրը: Եվ կուռքերը նա բոլորովին կվերացնի։</w:t>
      </w:r>
    </w:p>
    <w:p/>
    <w:p>
      <w:r xmlns:w="http://schemas.openxmlformats.org/wordprocessingml/2006/main">
        <w:t xml:space="preserve">2. Ելք 15:1-2. Այնուհետև Մովսեսն ու Իսրայելի որդիները երգեցին Տիրոջն այս երգը և ասացին. ծովը. Տէրն է իմ զօրութիւնն ու երգը, եւ նա եղաւ իմ փրկութիւնը. իմ հոր Աստվածը, և ես կբարձրացնեմ նրան:</w:t>
      </w:r>
    </w:p>
    <w:p/>
    <w:p>
      <w:r xmlns:w="http://schemas.openxmlformats.org/wordprocessingml/2006/main">
        <w:t xml:space="preserve">Սաղմոս 92:9 Որովհետեւ ահա քո թշնամիները, Տէ՛ր, որովհետեւ ահա քո թշնամիները պիտի կորչեն. բոլոր անօրենները պիտի ցրվեն։</w:t>
      </w:r>
    </w:p>
    <w:p/>
    <w:p>
      <w:r xmlns:w="http://schemas.openxmlformats.org/wordprocessingml/2006/main">
        <w:t xml:space="preserve">Տիրոջ թշնամիները կկործանվեն, և բոլոր չարագործները կցրվեն։</w:t>
      </w:r>
    </w:p>
    <w:p/>
    <w:p>
      <w:r xmlns:w="http://schemas.openxmlformats.org/wordprocessingml/2006/main">
        <w:t xml:space="preserve">1. Աստծո արդարությունը կգա նրանց, ովքեր սխալ են գործում</w:t>
      </w:r>
    </w:p>
    <w:p/>
    <w:p>
      <w:r xmlns:w="http://schemas.openxmlformats.org/wordprocessingml/2006/main">
        <w:t xml:space="preserve">2. Մենք պետք է վստահենք Տիրոջը և Նրա զորությանը, որը կպաշտպանի մեզ</w:t>
      </w:r>
    </w:p>
    <w:p/>
    <w:p>
      <w:r xmlns:w="http://schemas.openxmlformats.org/wordprocessingml/2006/main">
        <w:t xml:space="preserve">1. Սաղմոս 37:7-9 - «Հանգիստ եղիր Տիրոջ առաջ և համբերատար սպասիր նրան, մի՛ նեղվիր նրա ճանապարհին հաջողության հասնելու, չար հնարքներ անող մարդու վրա, զսպի՛ր բարկությունից և թողի՛ր բարկությունը։ Ինքդ քեզ մի՛ նեղվիր, դա միայն չարության է հակված, որովհետև չարագործները կկործանվեն, իսկ Տիրոջը սպասողները կժառանգեն երկիրը»։</w:t>
      </w:r>
    </w:p>
    <w:p/>
    <w:p>
      <w:r xmlns:w="http://schemas.openxmlformats.org/wordprocessingml/2006/main">
        <w:t xml:space="preserve">2. Սաղմոս 9:17 - «Չարերը կվերադառնան շեոլ, բոլոր ազգերը, որոնք մոռանում են Աստծուն»:</w:t>
      </w:r>
    </w:p>
    <w:p/>
    <w:p>
      <w:r xmlns:w="http://schemas.openxmlformats.org/wordprocessingml/2006/main">
        <w:t xml:space="preserve">Սաղմոս 92:10 Բայց իմ եղջյուրը միաեղջյուրի եղջյուրի պես կբարձրացնես. ես թարմ յուղով կօծվեմ։</w:t>
      </w:r>
    </w:p>
    <w:p/>
    <w:p>
      <w:r xmlns:w="http://schemas.openxmlformats.org/wordprocessingml/2006/main">
        <w:t xml:space="preserve">Աստված կբարձրացնի արդարներին և կօրհնի նրանց թարմ յուղով:</w:t>
      </w:r>
    </w:p>
    <w:p/>
    <w:p>
      <w:r xmlns:w="http://schemas.openxmlformats.org/wordprocessingml/2006/main">
        <w:t xml:space="preserve">1. Աստված կպարգևատրի արդարներին, ովքեր ապավինում են իրեն, ուժի և ուրախության վերականգնումով:</w:t>
      </w:r>
    </w:p>
    <w:p/>
    <w:p>
      <w:r xmlns:w="http://schemas.openxmlformats.org/wordprocessingml/2006/main">
        <w:t xml:space="preserve">2. Աստված կբարձրացնի մեզ, երբ մենք մեր հավատը դնենք իրեն և մեզ էներգիա և ռեսուրսներ տրամադրի, որպեսզի զարգանանք:</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Սաղմոս 92:11 Իմ աչքն էլ պիտի տեսնի իմ ցանկությունը իմ թշնամիների վրա, և ականջներս կլսեն իմ դեմ ամբարիշտների ցանկությունը։</w:t>
      </w:r>
    </w:p>
    <w:p/>
    <w:p>
      <w:r xmlns:w="http://schemas.openxmlformats.org/wordprocessingml/2006/main">
        <w:t xml:space="preserve">Իմ ցանկությունը կկատարվի իմ թշնամիների դեմ.</w:t>
      </w:r>
    </w:p>
    <w:p/>
    <w:p>
      <w:r xmlns:w="http://schemas.openxmlformats.org/wordprocessingml/2006/main">
        <w:t xml:space="preserve">1. Մենք պետք է հավատանք, որ մեր ցանկությունները կկատարվեն Տիրոջով:</w:t>
      </w:r>
    </w:p>
    <w:p/>
    <w:p>
      <w:r xmlns:w="http://schemas.openxmlformats.org/wordprocessingml/2006/main">
        <w:t xml:space="preserve">2. Մենք չպետք է ապավինենք ինքներս մեզ՝ մեր թշնամիներից վրեժ լուծելու համար, այլ հավատանք, որ Աստված արդարություն կբերի:</w:t>
      </w:r>
    </w:p>
    <w:p/>
    <w:p>
      <w:r xmlns:w="http://schemas.openxmlformats.org/wordprocessingml/2006/main">
        <w:t xml:space="preserve">1: Romans 12:19- Մի վրեժխնդիր մի եղեք, իմ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Սաղմոս 92:12 Արդարը արմավենու պես կծաղկի, Լիբանանում մայրու պես կաճի։</w:t>
      </w:r>
    </w:p>
    <w:p/>
    <w:p>
      <w:r xmlns:w="http://schemas.openxmlformats.org/wordprocessingml/2006/main">
        <w:t xml:space="preserve">Արդարը հաջողություն ու աճ կգտնի, ինչպես արմավենու ծառն ու Լիբանանի մայրին:</w:t>
      </w:r>
    </w:p>
    <w:p/>
    <w:p>
      <w:r xmlns:w="http://schemas.openxmlformats.org/wordprocessingml/2006/main">
        <w:t xml:space="preserve">1. Արդարների աճը. Հաջողություն գտնելը հավատքի մեջ</w:t>
      </w:r>
    </w:p>
    <w:p/>
    <w:p>
      <w:r xmlns:w="http://schemas.openxmlformats.org/wordprocessingml/2006/main">
        <w:t xml:space="preserve">2. Ծառի պես ծաղկում. Արդարության կյանք սնուցում</w:t>
      </w:r>
    </w:p>
    <w:p/>
    <w:p>
      <w:r xmlns:w="http://schemas.openxmlformats.org/wordprocessingml/2006/main">
        <w:t xml:space="preserve">1. Սաղմոս 1.3 - «Եվ նա կլինի ջրի գետերի մոտ տնկված ծառի պես, որն իր ժամանակին իր պտուղն է տալիս, նրա տերեւն էլ չի թառամել, և ինչ էլ որ անի, հաջողություն կունենա»:</w:t>
      </w:r>
    </w:p>
    <w:p/>
    <w:p>
      <w:r xmlns:w="http://schemas.openxmlformats.org/wordprocessingml/2006/main">
        <w:t xml:space="preserve">2. Առակաց 11.28 - «Իր հարստությանը վստահողը պիտի ընկնի, իսկ արդարը ճյուղի պես կծաղկի»:</w:t>
      </w:r>
    </w:p>
    <w:p/>
    <w:p>
      <w:r xmlns:w="http://schemas.openxmlformats.org/wordprocessingml/2006/main">
        <w:t xml:space="preserve">Սաղմոս 92:13 Տիրոջ տանը տնկվածները կծաղկեն մեր Աստծո գավիթներում։</w:t>
      </w:r>
    </w:p>
    <w:p/>
    <w:p>
      <w:r xmlns:w="http://schemas.openxmlformats.org/wordprocessingml/2006/main">
        <w:t xml:space="preserve">Տիրոջ տանը տնկվածները կօրհնվեն։</w:t>
      </w:r>
    </w:p>
    <w:p/>
    <w:p>
      <w:r xmlns:w="http://schemas.openxmlformats.org/wordprocessingml/2006/main">
        <w:t xml:space="preserve">1. Տիրոջ տանը տնկելու օրհնությունը</w:t>
      </w:r>
    </w:p>
    <w:p/>
    <w:p>
      <w:r xmlns:w="http://schemas.openxmlformats.org/wordprocessingml/2006/main">
        <w:t xml:space="preserve">2. Ծաղկում մեր Աստծո դատարաններում</w:t>
      </w:r>
    </w:p>
    <w:p/>
    <w:p>
      <w:r xmlns:w="http://schemas.openxmlformats.org/wordprocessingml/2006/main">
        <w:t xml:space="preserve">1. Սաղմոս 1:1-3 - Երանի այն մարդուն,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 Նա նման է ջրի առուների մոտ տնկված ծառի, որն իր ժամանակին տալիս է իր պտուղը, և նրա տերեւը չի թառամում։ Այն ամենում, ինչ նա անում է, նա բարգավաճում է։</w:t>
      </w:r>
    </w:p>
    <w:p/>
    <w:p>
      <w:r xmlns:w="http://schemas.openxmlformats.org/wordprocessingml/2006/main">
        <w:t xml:space="preserve">2. Սաղմոս 84:10-12 - Քո դատարաններում մեկ օր ավելի լավ է, քան հազար այլուր: Ես կգերադասեի դռնապան լինել իմ Աստծո տանը, քան ապրել չարության վրաններում։ Որովհետև Տեր Աստված արև և վահան է. Տերը շնորհում և պատիվ է տալիս: Նա ոչ մի լավ բան չի պահում նրանցից, ովքեր ուղիղ են քայլում։</w:t>
      </w:r>
    </w:p>
    <w:p/>
    <w:p>
      <w:r xmlns:w="http://schemas.openxmlformats.org/wordprocessingml/2006/main">
        <w:t xml:space="preserve">Սաղմոս 92:14 Նրանք դեռ ծերության ժամանակ պտուղ են տալու. նրանք պարարտ և ծաղկող կլինեն.</w:t>
      </w:r>
    </w:p>
    <w:p/>
    <w:p>
      <w:r xmlns:w="http://schemas.openxmlformats.org/wordprocessingml/2006/main">
        <w:t xml:space="preserve">Արդարները պտղաբեր կմնան իրենց ծերության ժամանակ:</w:t>
      </w:r>
    </w:p>
    <w:p/>
    <w:p>
      <w:r xmlns:w="http://schemas.openxmlformats.org/wordprocessingml/2006/main">
        <w:t xml:space="preserve">1. Դժբախտության ժամանակներում արդար ապրելու ուժը</w:t>
      </w:r>
    </w:p>
    <w:p/>
    <w:p>
      <w:r xmlns:w="http://schemas.openxmlformats.org/wordprocessingml/2006/main">
        <w:t xml:space="preserve">2. Նրբորեն ծերանալը արդար ապրելու միջոցով</w:t>
      </w:r>
    </w:p>
    <w:p/>
    <w:p>
      <w:r xmlns:w="http://schemas.openxmlformats.org/wordprocessingml/2006/main">
        <w:t xml:space="preserve">1. Առակաց 16:31 - «Ամոխրագույն մազերը փառքի պսակ են, այն ձեռք է բերվում արդար կյանքով»:</w:t>
      </w:r>
    </w:p>
    <w:p/>
    <w:p>
      <w:r xmlns:w="http://schemas.openxmlformats.org/wordprocessingml/2006/main">
        <w:t xml:space="preserve">2. 1 Պետրոս 5:6-7 - «Ուրեմն խոնարհվեք Աստծո հզոր ձեռքի տակ, որպեսզի ժամանակին բարձրացնի ձեզ՝ ձեր բոլոր հոգսերը գցելով նրա վրա, քանի որ նա հոգ է տանում ձեր մասին»:</w:t>
      </w:r>
    </w:p>
    <w:p/>
    <w:p>
      <w:r xmlns:w="http://schemas.openxmlformats.org/wordprocessingml/2006/main">
        <w:t xml:space="preserve">Սաղմոս 92:15 Ցույց տալու համար, որ Եհովան ուղիղ է, նա իմ վեմն է, և նրա մեջ անիրավություն չկա:</w:t>
      </w:r>
    </w:p>
    <w:p/>
    <w:p>
      <w:r xmlns:w="http://schemas.openxmlformats.org/wordprocessingml/2006/main">
        <w:t xml:space="preserve">Տէրն արդար է ու արդար. Նա մեր ժայռն է, և Նրա մեջ սխալի հետք չկա:</w:t>
      </w:r>
    </w:p>
    <w:p/>
    <w:p>
      <w:r xmlns:w="http://schemas.openxmlformats.org/wordprocessingml/2006/main">
        <w:t xml:space="preserve">1. Մենք կարող ենք վստահել Աստծո անփոփոխ բնավորությանը</w:t>
      </w:r>
    </w:p>
    <w:p/>
    <w:p>
      <w:r xmlns:w="http://schemas.openxmlformats.org/wordprocessingml/2006/main">
        <w:t xml:space="preserve">2. Մեր հույսը Տիրոջ վրա է, ով արդար է և արդար</w:t>
      </w:r>
    </w:p>
    <w:p/>
    <w:p>
      <w:r xmlns:w="http://schemas.openxmlformats.org/wordprocessingml/2006/main">
        <w:t xml:space="preserve">1. Եսայիա 26:4 - Հավիտյան ապավինեք Տիրոջը, քանզի Տիրոջ Եհովայի վրա է հավիտենական զորությունը.</w:t>
      </w:r>
    </w:p>
    <w:p/>
    <w:p>
      <w:r xmlns:w="http://schemas.openxmlformats.org/wordprocessingml/2006/main">
        <w:t xml:space="preserve">2. Սաղմոս 62:6 - Նա է միայն իմ վեմը և իմ փրկությունը. նա իմ պաշտպանությունն է. Ես չեմ շարժվի:</w:t>
      </w:r>
    </w:p>
    <w:p/>
    <w:p>
      <w:r xmlns:w="http://schemas.openxmlformats.org/wordprocessingml/2006/main">
        <w:t xml:space="preserve">Սաղմոս 93-ը կարճ սաղմոս է, որը բարձրացնում է Աստծո գերիշխանությունն ու վեհությունը: Այն ընդգծում է Նրա հավերժական թագավորությունն ու զորությունը արարչագործության վրա՝ սերմանելով ակնածանքի զգացում և վստահություն Նրա հաստատակամության հանդեպ:</w:t>
      </w:r>
    </w:p>
    <w:p/>
    <w:p>
      <w:r xmlns:w="http://schemas.openxmlformats.org/wordprocessingml/2006/main">
        <w:t xml:space="preserve">1-ին պարբերություն. Սաղմոսերգուն հայտարարում է, որ Աստված թագավորում է որպես Թագավոր՝ շքեղությամբ և ուժով հագած: Նրանք հաստատում են, որ աշխարհը հաստատուն է և չի կարող շարժվել։ Նրանք ընդգծում են Աստծո հավերժական գոյությունը (Սաղմոս 93.1-2):</w:t>
      </w:r>
    </w:p>
    <w:p/>
    <w:p>
      <w:r xmlns:w="http://schemas.openxmlformats.org/wordprocessingml/2006/main">
        <w:t xml:space="preserve">2-րդ պարբերություն. Սաղմոսերգուն նկարագրում է, թե ինչպես են ջրհեղեղներն ու փոթորկված ջրերը բարձրացնում իրենց ձայնը՝ խորհրդանշելով բնության զորությունը: Նրանք ընդգծում են, որ Աստված ավելի հզոր է, քան մռնչացող ծովերը՝ ցուցադրելով Իր իշխանությունը արարչագործության վրա (Սաղմոս 93.3-4):</w:t>
      </w:r>
    </w:p>
    <w:p/>
    <w:p>
      <w:r xmlns:w="http://schemas.openxmlformats.org/wordprocessingml/2006/main">
        <w:t xml:space="preserve">3-րդ պարբերություն. Սաղմոսերգուն ավարտում է՝ հաստատելով Աստծո վկայությունների հավատարմությունը՝ ընդգծելով Նրա սրբությունը՝ որպես Նրա տան հատկանիշ հավիտյան (Սաղմոս 93.5):</w:t>
      </w:r>
    </w:p>
    <w:p/>
    <w:p>
      <w:r xmlns:w="http://schemas.openxmlformats.org/wordprocessingml/2006/main">
        <w:t xml:space="preserve">Արդյունքում,</w:t>
      </w:r>
    </w:p>
    <w:p>
      <w:r xmlns:w="http://schemas.openxmlformats.org/wordprocessingml/2006/main">
        <w:t xml:space="preserve">Սաղմոս իննսուներեք նվերներ</w:t>
      </w:r>
    </w:p>
    <w:p>
      <w:r xmlns:w="http://schemas.openxmlformats.org/wordprocessingml/2006/main">
        <w:t xml:space="preserve">աստվածային գերիշխանության վեհացում,</w:t>
      </w:r>
    </w:p>
    <w:p>
      <w:r xmlns:w="http://schemas.openxmlformats.org/wordprocessingml/2006/main">
        <w:t xml:space="preserve">և հաստատակամության հաստատում,</w:t>
      </w:r>
    </w:p>
    <w:p>
      <w:r xmlns:w="http://schemas.openxmlformats.org/wordprocessingml/2006/main">
        <w:t xml:space="preserve">կարևորելով թագավորության հռչակագիրը՝ միաժամանակ ընդգծելով աստվածային իշխանության կայունությունը։</w:t>
      </w:r>
    </w:p>
    <w:p/>
    <w:p>
      <w:r xmlns:w="http://schemas.openxmlformats.org/wordprocessingml/2006/main">
        <w:t xml:space="preserve">Ընդգծելով աստվածային շքեղություն հռչակելու միջոցով ձեռք բերված երկրպագությունը՝ հաստատելով հաստատությունը,</w:t>
      </w:r>
    </w:p>
    <w:p>
      <w:r xmlns:w="http://schemas.openxmlformats.org/wordprocessingml/2006/main">
        <w:t xml:space="preserve">և շեշտելով այն հաստատումը, որը ձեռք է բերվել աստվածային իշխանությունը ճանաչելու միջոցով՝ միաժամանակ վստահություն հայտնելով:</w:t>
      </w:r>
    </w:p>
    <w:p>
      <w:r xmlns:w="http://schemas.openxmlformats.org/wordprocessingml/2006/main">
        <w:t xml:space="preserve">Նշելով աստվածաբանական արտացոլումը, որը ցույց է տրված բնության վրա իշխանությունը որպես աստվածային զորության ցուցադրություն ճանաչելու վերաբերյալ՝ միաժամանակ հաստատելով հավատարմությունը աստվածային վկայություններին:</w:t>
      </w:r>
    </w:p>
    <w:p/>
    <w:p>
      <w:r xmlns:w="http://schemas.openxmlformats.org/wordprocessingml/2006/main">
        <w:t xml:space="preserve">Սաղմոս 93:1 Տէրն է թագաւորում, նա մեծութիւն է հագել. Տէրը հագած է զօրութիւն, որով գօտի է կապել.</w:t>
      </w:r>
    </w:p>
    <w:p/>
    <w:p>
      <w:r xmlns:w="http://schemas.openxmlformats.org/wordprocessingml/2006/main">
        <w:t xml:space="preserve">Տերը հզոր է և գերագույն թագավորում է աշխարհի վրա:</w:t>
      </w:r>
    </w:p>
    <w:p/>
    <w:p>
      <w:r xmlns:w="http://schemas.openxmlformats.org/wordprocessingml/2006/main">
        <w:t xml:space="preserve">1. Աստծո զորությունն ու վեհությունը - Ամենակարող Աստծո հաղթանակի հռչակումը</w:t>
      </w:r>
    </w:p>
    <w:p/>
    <w:p>
      <w:r xmlns:w="http://schemas.openxmlformats.org/wordprocessingml/2006/main">
        <w:t xml:space="preserve">2. Անսասան հավատք – Ինչպես կարող ենք ապավինել Տիրոջ անսասան զորությանը</w:t>
      </w:r>
    </w:p>
    <w:p/>
    <w:p>
      <w:r xmlns:w="http://schemas.openxmlformats.org/wordprocessingml/2006/main">
        <w:t xml:space="preserve">1. Եսայիա 40:28-31 -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Հեսու 1:9 -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Սաղմոս 93:2 Քո գահը հաստատված է վաղուց, դու հավիտյան ես:</w:t>
      </w:r>
    </w:p>
    <w:p/>
    <w:p>
      <w:r xmlns:w="http://schemas.openxmlformats.org/wordprocessingml/2006/main">
        <w:t xml:space="preserve">Տիրոջ գահը հաստատուն է, և Նա հավերժ է:</w:t>
      </w:r>
    </w:p>
    <w:p/>
    <w:p>
      <w:r xmlns:w="http://schemas.openxmlformats.org/wordprocessingml/2006/main">
        <w:t xml:space="preserve">1. «Տերը հավերժ է. հաստատուն է փոփոխությունների ժամանակ»</w:t>
      </w:r>
    </w:p>
    <w:p/>
    <w:p>
      <w:r xmlns:w="http://schemas.openxmlformats.org/wordprocessingml/2006/main">
        <w:t xml:space="preserve">2. «Աստծո անփոփոխ գահը. հաստատուն հավատք անընդհատ փոփոխվող աշխարհում»</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93:3 Ջրհեղեղները բարձրացրին, Տէ՛ր, ջրհեղեղները բարձրացրին իրենց ձայնը. ջրհեղեղները բարձրացնում են իրենց ալիքները։</w:t>
      </w:r>
    </w:p>
    <w:p/>
    <w:p>
      <w:r xmlns:w="http://schemas.openxmlformats.org/wordprocessingml/2006/main">
        <w:t xml:space="preserve">Տիրոջ զորությունն ու զորությունը դրսևորվում է ջրհեղեղների վերացման միջոցով:</w:t>
      </w:r>
    </w:p>
    <w:p/>
    <w:p>
      <w:r xmlns:w="http://schemas.openxmlformats.org/wordprocessingml/2006/main">
        <w:t xml:space="preserve">1. Աստծո զորությունը. 93-րդ սաղմոսի ուսումնասիրություն</w:t>
      </w:r>
    </w:p>
    <w:p/>
    <w:p>
      <w:r xmlns:w="http://schemas.openxmlformats.org/wordprocessingml/2006/main">
        <w:t xml:space="preserve">2. Ջրհեղեղների ձայնը. Աստծո գերիշխանության ուսումնասիրություն</w:t>
      </w:r>
    </w:p>
    <w:p/>
    <w:p>
      <w:r xmlns:w="http://schemas.openxmlformats.org/wordprocessingml/2006/main">
        <w:t xml:space="preserve">1. Հոբ 38:8-11 Ով փակեց ծովը դռներով, երբ այն պայթեց արգանդից, երբ ամպերը դարձրեցի նրա հագուստը, իսկ թանձր խավարը՝ բարուրը, և սահմաններ դրեցի նրա համար, ճաղեր ու դռներ դրեցի և ասացի. Այսքան հեռու կգաս, և ոչ ավելի հեռու, և այստեղ կմնա՞ն քո հպարտ ալիքները։</w:t>
      </w:r>
    </w:p>
    <w:p/>
    <w:p>
      <w:r xmlns:w="http://schemas.openxmlformats.org/wordprocessingml/2006/main">
        <w:t xml:space="preserve">2.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Սաղմոս 93:4 Բարձրության վրա գտնվող Տերն ավելի հզոր է, քան շատ ջրերի աղմուկը, այո, քան ծովի հզոր ալիքները:</w:t>
      </w:r>
    </w:p>
    <w:p/>
    <w:p>
      <w:r xmlns:w="http://schemas.openxmlformats.org/wordprocessingml/2006/main">
        <w:t xml:space="preserve">Տերն ավելի հզոր է, քան բնության ցանկացած ուժ:</w:t>
      </w:r>
    </w:p>
    <w:p/>
    <w:p>
      <w:r xmlns:w="http://schemas.openxmlformats.org/wordprocessingml/2006/main">
        <w:t xml:space="preserve">1. Տերը Հզոր է. Ապահով լինել Աստծո զորությամբ</w:t>
      </w:r>
    </w:p>
    <w:p/>
    <w:p>
      <w:r xmlns:w="http://schemas.openxmlformats.org/wordprocessingml/2006/main">
        <w:t xml:space="preserve">2. Գերազանցող ուժ. զգալ Տիրոջ զորությունը</w:t>
      </w:r>
    </w:p>
    <w:p/>
    <w:p>
      <w:r xmlns:w="http://schemas.openxmlformats.org/wordprocessingml/2006/main">
        <w:t xml:space="preserve">1. Եսայիա 40:29 – Նա ուժ է տալիս թուլացածին, իսկ ուժ չունեցողին՝ զորություն է ավելացնում:</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Սաղմոս 93:5 Քո վկայությունները շատ հաստատուն են. քո տունը սրբություն է, Տե՛ր, հավիտյան:</w:t>
      </w:r>
    </w:p>
    <w:p/>
    <w:p>
      <w:r xmlns:w="http://schemas.openxmlformats.org/wordprocessingml/2006/main">
        <w:t xml:space="preserve">Տիրոջ վկայությունները հաստատուն են, և նրա տունը հավիտյան սրբության տուն է:</w:t>
      </w:r>
    </w:p>
    <w:p/>
    <w:p>
      <w:r xmlns:w="http://schemas.openxmlformats.org/wordprocessingml/2006/main">
        <w:t xml:space="preserve">1. Աստծո Սրբությունը. Ինչպե՞ս սուրբ մնալ Նրա ներկայությամբ</w:t>
      </w:r>
    </w:p>
    <w:p/>
    <w:p>
      <w:r xmlns:w="http://schemas.openxmlformats.org/wordprocessingml/2006/main">
        <w:t xml:space="preserve">2. Աստծո Խոսքի հավաստիացումը. Ինչու մենք կարող ենք վստահել Նրա խոստումներին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Սաղմոս 94-ը սաղմոս է, որն անդրադառնում է անարդարության խնդրին և աստվածային միջամտության աղաղակին: Այն արտահայտում է սաղմոսերգուի խնդրանքը, որ Աստված արդարություն բերի ամբարիշտներին և մխիթարություն՝ արդարներին։</w:t>
      </w:r>
    </w:p>
    <w:p/>
    <w:p>
      <w:r xmlns:w="http://schemas.openxmlformats.org/wordprocessingml/2006/main">
        <w:t xml:space="preserve">1-ին պարբերություն. Սաղմոսերգուն կոչ է անում Աստծուն, որը նկարագրված է որպես վրեժխնդրության Աստված, վեր կենալ և դատել հպարտներին ու ամբարիշտներին: Նրանք արտահայտում են իրենց վրդովմունքը չարագործների կողմից արդարների ճնշումների պատճառով (Սաղմոս 94.1-7):</w:t>
      </w:r>
    </w:p>
    <w:p/>
    <w:p>
      <w:r xmlns:w="http://schemas.openxmlformats.org/wordprocessingml/2006/main">
        <w:t xml:space="preserve">2-րդ պարբերություն. Սաղմոսերգուն ընդունում է, որ Աստված տեղյակ է մարդկանց մտքերից և արարքներից, այդ թվում՝ ամբարիշտների մտքերից։ Նրանք հարցականի տակ են դնում՝ արդյոք նրանք, ովքեր վնաս են հասցնում ուրիշներին, կարող են խուսափել Աստծու դատաստանից (Սաղմոս 94։8–11)։</w:t>
      </w:r>
    </w:p>
    <w:p/>
    <w:p>
      <w:r xmlns:w="http://schemas.openxmlformats.org/wordprocessingml/2006/main">
        <w:t xml:space="preserve">3-րդ պարբերություն. Սաղմոսերգուն մխիթարվում է իմանալով, որ Աստված խրատում է նրանց, ում սիրում է՝ սովորեցնելով նրանց Իր ճանապարհները: Նրանք արտահայտում են իրենց վստահությունը Աստծո հավատարմության հանդեպ՝ որպես իրենց ապաստան և ամրոց նեղության մեջ (Սաղմոս 94.12-15):</w:t>
      </w:r>
    </w:p>
    <w:p/>
    <w:p>
      <w:r xmlns:w="http://schemas.openxmlformats.org/wordprocessingml/2006/main">
        <w:t xml:space="preserve">4-րդ պարբերություն. Սաղմոսերգուն դիմում է աստվածային միջամտության նրանց դեմ, ովքեր հակառակվում են արդարությանը և այլասերում են այն: Նրանք փափագում են, որ Աստված ոտքի կանգնի որպես իրենց պաշտպանություն՝ վստահեցնելով նրանց, որ Նա կհատուցի չարագործներին՝ ըստ իրենց գործերի (Սաղմոս 94.16-23):</w:t>
      </w:r>
    </w:p>
    <w:p/>
    <w:p>
      <w:r xmlns:w="http://schemas.openxmlformats.org/wordprocessingml/2006/main">
        <w:t xml:space="preserve">Արդյունքում,</w:t>
      </w:r>
    </w:p>
    <w:p>
      <w:r xmlns:w="http://schemas.openxmlformats.org/wordprocessingml/2006/main">
        <w:t xml:space="preserve">Սաղմոս իննսունչորս նվերներ</w:t>
      </w:r>
    </w:p>
    <w:p>
      <w:r xmlns:w="http://schemas.openxmlformats.org/wordprocessingml/2006/main">
        <w:t xml:space="preserve">աստվածային արդարության խնդրանք,</w:t>
      </w:r>
    </w:p>
    <w:p>
      <w:r xmlns:w="http://schemas.openxmlformats.org/wordprocessingml/2006/main">
        <w:t xml:space="preserve">և վստահության հաստատում,</w:t>
      </w:r>
    </w:p>
    <w:p>
      <w:r xmlns:w="http://schemas.openxmlformats.org/wordprocessingml/2006/main">
        <w:t xml:space="preserve">ընդգծելով աստվածային վրեժխնդրության կոչով ձեռք բերված կոչը՝ շեշտը դնելով ճնշումների նկատմամբ հիասթափության վրա:</w:t>
      </w:r>
    </w:p>
    <w:p/>
    <w:p>
      <w:r xmlns:w="http://schemas.openxmlformats.org/wordprocessingml/2006/main">
        <w:t xml:space="preserve">Ընդգծելով աղաչանքը, որը ձեռք է բերվել աստվածային գիտակցությունը կասկածի տակ դնելով՝ դատաստանից փախուստի վերաբերյալ կասկած հայտնելով,</w:t>
      </w:r>
    </w:p>
    <w:p>
      <w:r xmlns:w="http://schemas.openxmlformats.org/wordprocessingml/2006/main">
        <w:t xml:space="preserve">և շեշտելով հաստատումը, որը ձեռք է բերվել կարգապահությունը որպես սիրո գործողություն ճանաչելու միջոցով՝ հաստատելով աստվածային հավատարմության հանդեպ վստահությունը:</w:t>
      </w:r>
    </w:p>
    <w:p>
      <w:r xmlns:w="http://schemas.openxmlformats.org/wordprocessingml/2006/main">
        <w:t xml:space="preserve">Նշելով աստվածաբանական արտացոլումը, որը ցույց է տրված արդարադատության այլասերվածությունը որպես բողոքարկման աղբյուր ճանաչելու վերաբերյալ՝ միաժամանակ հաստատելով աստվածային հատուցման վստահությունը:</w:t>
      </w:r>
    </w:p>
    <w:p/>
    <w:p>
      <w:r xmlns:w="http://schemas.openxmlformats.org/wordprocessingml/2006/main">
        <w:t xml:space="preserve">Սաղմոս 94:1 Տէ՛ր Աստուած, որին է վրէժխնդրութիւնը. Ով Աստված, որին պատկանում է վրեժխնդրությունը, ցույց տուր քեզ.</w:t>
      </w:r>
    </w:p>
    <w:p/>
    <w:p>
      <w:r xmlns:w="http://schemas.openxmlformats.org/wordprocessingml/2006/main">
        <w:t xml:space="preserve">Աստված արդար է և արդարություն կբերի նրանց, ովքեր հակառակվում են Նրա կամքին:</w:t>
      </w:r>
    </w:p>
    <w:p/>
    <w:p>
      <w:r xmlns:w="http://schemas.openxmlformats.org/wordprocessingml/2006/main">
        <w:t xml:space="preserve">1. Մենք կարող ենք վստահել Աստծուն, որ արդարություն և արդարացում կբերի մեր կյանքում:</w:t>
      </w:r>
    </w:p>
    <w:p/>
    <w:p>
      <w:r xmlns:w="http://schemas.openxmlformats.org/wordprocessingml/2006/main">
        <w:t xml:space="preserve">2. Մենք կարող ենք ապավինել Աստծո զորությանը և ուժին՝ մեր կյանքում արդարություն և հաղթանակ բերելու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Հռովմայեցիս 8:28 -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Սաղմոս 94:2 Բարձրացրո՛ւ, ո՛վ երկրի դատավոր, վարձատրի՛ր ամբարտավաններին։</w:t>
      </w:r>
    </w:p>
    <w:p/>
    <w:p>
      <w:r xmlns:w="http://schemas.openxmlformats.org/wordprocessingml/2006/main">
        <w:t xml:space="preserve">Աստված կոչ է անում մեզ լինել արդար դատավորներ, ովքեր պարգևներ են տալիս նրանց, ովքեր հպարտ են:</w:t>
      </w:r>
    </w:p>
    <w:p/>
    <w:p>
      <w:r xmlns:w="http://schemas.openxmlformats.org/wordprocessingml/2006/main">
        <w:t xml:space="preserve">1. Արդար դատաստանի միջոցով Աստծուն ծառայելը</w:t>
      </w:r>
    </w:p>
    <w:p/>
    <w:p>
      <w:r xmlns:w="http://schemas.openxmlformats.org/wordprocessingml/2006/main">
        <w:t xml:space="preserve">2. Հպարտության պարգևները</w:t>
      </w:r>
    </w:p>
    <w:p/>
    <w:p>
      <w:r xmlns:w="http://schemas.openxmlformats.org/wordprocessingml/2006/main">
        <w:t xml:space="preserve">1. Առակներ 24:23-25 - Այս հատվածները քննարկում են, թե ինչպես վարվել արդար դատողությամբ:</w:t>
      </w:r>
    </w:p>
    <w:p/>
    <w:p>
      <w:r xmlns:w="http://schemas.openxmlformats.org/wordprocessingml/2006/main">
        <w:t xml:space="preserve">2. Հռովմայեցիս 12:19-20 - Այս հատվածները քննարկում են վրեժխնդրությունը Աստծուն թողնելու պարգևները:</w:t>
      </w:r>
    </w:p>
    <w:p/>
    <w:p>
      <w:r xmlns:w="http://schemas.openxmlformats.org/wordprocessingml/2006/main">
        <w:t xml:space="preserve">Սաղմոս 94:3 Տէ՛ր, մինչեւ ե՞րբ պիտի յաղթեն ամբարիշտները, մինչեւ ե՞րբ պիտի յաղթեն ամբարիշտները։</w:t>
      </w:r>
    </w:p>
    <w:p/>
    <w:p>
      <w:r xmlns:w="http://schemas.openxmlformats.org/wordprocessingml/2006/main">
        <w:t xml:space="preserve">Սաղմոսերգուն հարցնում է Աստծուն, թե որքան ժամանակ կարող են ամբարիշտները հաջողակ լինել։</w:t>
      </w:r>
    </w:p>
    <w:p/>
    <w:p>
      <w:r xmlns:w="http://schemas.openxmlformats.org/wordprocessingml/2006/main">
        <w:t xml:space="preserve">1. Արդարների տառապանքները. ինչու է Աստված թույլ տալիս, որ չարությունը զարգանա</w:t>
      </w:r>
    </w:p>
    <w:p/>
    <w:p>
      <w:r xmlns:w="http://schemas.openxmlformats.org/wordprocessingml/2006/main">
        <w:t xml:space="preserve">2. Արդարների հույսը. դժվար ժամանակներում Աստծուն վստահելը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Առակաց 16:7 - Երբ Տերը հաճում է որևէ մեկին, նա ստիպում է նրանց թշնամիներին խաղաղություն հաստատել նրանց հետ:</w:t>
      </w:r>
    </w:p>
    <w:p/>
    <w:p>
      <w:r xmlns:w="http://schemas.openxmlformats.org/wordprocessingml/2006/main">
        <w:t xml:space="preserve">Սաղմոս 94:4 Մինչեւ ե՞րբ նրանք դաժան բաներ պիտի խոսեն ու խոսեն։ և բոլոր անօրենները պարծենում են իրենց համար.</w:t>
      </w:r>
    </w:p>
    <w:p/>
    <w:p>
      <w:r xmlns:w="http://schemas.openxmlformats.org/wordprocessingml/2006/main">
        <w:t xml:space="preserve">Սաղմոսերգուն հարցադրում է անում, թե որքան ժամանակ մարդիկ կշարունակեն կոպիտ խոսել և պարծենալ իրենց չար գործերով։</w:t>
      </w:r>
    </w:p>
    <w:p/>
    <w:p>
      <w:r xmlns:w="http://schemas.openxmlformats.org/wordprocessingml/2006/main">
        <w:t xml:space="preserve">1. Մեր խոսքերի զորությունը - Առակներ 18:21</w:t>
      </w:r>
    </w:p>
    <w:p/>
    <w:p>
      <w:r xmlns:w="http://schemas.openxmlformats.org/wordprocessingml/2006/main">
        <w:t xml:space="preserve">2. Պարծենալու վտանգը – Առակաց 25։14</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Հակոբոս 4:16 - Ինչպես կա, դու պարծենում ես քո ամբարտավանությամբ: Այդպիսի բոլոր պարծենկոտությունները չարիք են։</w:t>
      </w:r>
    </w:p>
    <w:p/>
    <w:p>
      <w:r xmlns:w="http://schemas.openxmlformats.org/wordprocessingml/2006/main">
        <w:t xml:space="preserve">Սաղմոս 94:5 Նրանք կտոր-կտոր են անում քո ժողովրդին, Տե՛ր, և խեղճացնում են քո ժառանգությունը։</w:t>
      </w:r>
    </w:p>
    <w:p/>
    <w:p>
      <w:r xmlns:w="http://schemas.openxmlformats.org/wordprocessingml/2006/main">
        <w:t xml:space="preserve">Տիրոջ ժողովուրդը կոտրվել է և նեղվել:</w:t>
      </w:r>
    </w:p>
    <w:p/>
    <w:p>
      <w:r xmlns:w="http://schemas.openxmlformats.org/wordprocessingml/2006/main">
        <w:t xml:space="preserve">1. Աստծո հավատարիմ մնացորդը - Նկատի ունենալով Տիրոջ հավատարիմ մնացորդի օրինակը և թե ինչպես մենք կարող ենք հավատարիմ մնալ Նրան:</w:t>
      </w:r>
    </w:p>
    <w:p/>
    <w:p>
      <w:r xmlns:w="http://schemas.openxmlformats.org/wordprocessingml/2006/main">
        <w:t xml:space="preserve">2. Տիրոջ մխիթարությունը դժբախտ ժամանակներում - Դժբախտության ժամանակ նայել Տիրոջը և մխիթարություն գտնել Նրա հարմարավետության մեջ:</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Սաղմոս 94:6 Նրանք սպանում են այրուն և օտարականին, սպանում են որբին:</w:t>
      </w:r>
    </w:p>
    <w:p/>
    <w:p>
      <w:r xmlns:w="http://schemas.openxmlformats.org/wordprocessingml/2006/main">
        <w:t xml:space="preserve">Սաղմոսերգուն դատապարտում է այրիների, օտարների և որբերի անարդար սպանությունը։</w:t>
      </w:r>
    </w:p>
    <w:p/>
    <w:p>
      <w:r xmlns:w="http://schemas.openxmlformats.org/wordprocessingml/2006/main">
        <w:t xml:space="preserve">1. «Խոցելիների անարդար սպանությունը».</w:t>
      </w:r>
    </w:p>
    <w:p/>
    <w:p>
      <w:r xmlns:w="http://schemas.openxmlformats.org/wordprocessingml/2006/main">
        <w:t xml:space="preserve">2. «Արդարություն ճնշվածների համար».</w:t>
      </w:r>
    </w:p>
    <w:p/>
    <w:p>
      <w:r xmlns:w="http://schemas.openxmlformats.org/wordprocessingml/2006/main">
        <w:t xml:space="preserve">1. Առակաց 21:3 - «Արդարություն և դատաստան անելն ավելի ընդունելի է Տիրոջը, քան զոհաբերությունը»:</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Սաղմոս 94:7 Բայց նրանք ասում են. «Տէրը չի տեսնի, Յակոբի Աստուածը չի տեսնի»:</w:t>
      </w:r>
    </w:p>
    <w:p/>
    <w:p>
      <w:r xmlns:w="http://schemas.openxmlformats.org/wordprocessingml/2006/main">
        <w:t xml:space="preserve">Սաղմոսերգուն ողբում է նրանց, ովքեր ուրանում են Տիրոջ զորությունն ու գիտելիքը:</w:t>
      </w:r>
    </w:p>
    <w:p/>
    <w:p>
      <w:r xmlns:w="http://schemas.openxmlformats.org/wordprocessingml/2006/main">
        <w:t xml:space="preserve">1. Աստված Ամեն ինչ տեսնող և Ամենագետ է</w:t>
      </w:r>
    </w:p>
    <w:p/>
    <w:p>
      <w:r xmlns:w="http://schemas.openxmlformats.org/wordprocessingml/2006/main">
        <w:t xml:space="preserve">2. Կասկածի տակ մի դրեք Տիրոջ գերիշխանությունը</w:t>
      </w:r>
    </w:p>
    <w:p/>
    <w:p>
      <w:r xmlns:w="http://schemas.openxmlformats.org/wordprocessingml/2006/main">
        <w:t xml:space="preserve">1. Սաղմոս 139:1-4 - Տե՛ր, դու ինձ հետախուզեցիր և ճանաչեցիր:</w:t>
      </w:r>
    </w:p>
    <w:p/>
    <w:p>
      <w:r xmlns:w="http://schemas.openxmlformats.org/wordprocessingml/2006/main">
        <w:t xml:space="preserve">2. Առակաց 15:3 - Տիրոջ աչքերը ամեն տեղ են, հսկում են չարերին ու բարիներին:</w:t>
      </w:r>
    </w:p>
    <w:p/>
    <w:p>
      <w:r xmlns:w="http://schemas.openxmlformats.org/wordprocessingml/2006/main">
        <w:t xml:space="preserve">Սաղմոս 94:8 Իմացէ՛ք, ո՛վ անխիղճ ժողովուրդ, եւ յիմարնե՛ր, ե՞րբ պիտի իմաստուն լինէք։</w:t>
      </w:r>
    </w:p>
    <w:p/>
    <w:p>
      <w:r xmlns:w="http://schemas.openxmlformats.org/wordprocessingml/2006/main">
        <w:t xml:space="preserve">Սաղմոսերգուն հորդորում է մարդկանց ձեռք բերել իմաստություն և հասկացողություն։</w:t>
      </w:r>
    </w:p>
    <w:p/>
    <w:p>
      <w:r xmlns:w="http://schemas.openxmlformats.org/wordprocessingml/2006/main">
        <w:t xml:space="preserve">1. Իմաստության կարիքը Ինչպես տարբերել ճիշտը սխալից</w:t>
      </w:r>
    </w:p>
    <w:p/>
    <w:p>
      <w:r xmlns:w="http://schemas.openxmlformats.org/wordprocessingml/2006/main">
        <w:t xml:space="preserve">2. Հիմարի սիրտ Փոխըմբռնում չփնտրելու վտանգը</w:t>
      </w:r>
    </w:p>
    <w:p/>
    <w:p>
      <w:r xmlns:w="http://schemas.openxmlformats.org/wordprocessingml/2006/main">
        <w:t xml:space="preserve">1. Առակաց 3:5-7 «Տիրոջը վստահիր քո ամբողջ սրտով և մի՛ վստահիր քո հասկացողությանը: Քո բոլոր ճանապարհներում ճանաչիր նրան, և նա կուղղի քո ճանապարհները: Քո աչքում իմաստուն մի՛ եղիր. Տե՛ր, և հեռացի՛ր չարից»։</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Սաղմոս 94:9 Ով ականջ է տնկել, չի՞ լսի. Նա, ով ստեղծեց աչքը, չի՞ տեսնի:</w:t>
      </w:r>
    </w:p>
    <w:p/>
    <w:p>
      <w:r xmlns:w="http://schemas.openxmlformats.org/wordprocessingml/2006/main">
        <w:t xml:space="preserve">Այս սաղմոսը խոսում է Աստծո գերիշխանության մասին՝ հարցականի տակ դնելով, թե ինչպես Նա կարող է ստեղծել ականջն ու աչքը և չլսել ու տեսնել:</w:t>
      </w:r>
    </w:p>
    <w:p/>
    <w:p>
      <w:r xmlns:w="http://schemas.openxmlformats.org/wordprocessingml/2006/main">
        <w:t xml:space="preserve">1. Աստված Ամենագետ է և Ամենուր Ներկա - Սաղմոս 94.9</w:t>
      </w:r>
    </w:p>
    <w:p/>
    <w:p>
      <w:r xmlns:w="http://schemas.openxmlformats.org/wordprocessingml/2006/main">
        <w:t xml:space="preserve">2. Հավատ Աստծո Գերիշխանության և Նախախնամության հանդեպ - Սաղմոս 94.9</w:t>
      </w:r>
    </w:p>
    <w:p/>
    <w:p>
      <w:r xmlns:w="http://schemas.openxmlformats.org/wordprocessingml/2006/main">
        <w:t xml:space="preserve">1. Եսայիա 40:28- Չգիտե՞ք: Չե՞ք լսել։ Տէրն է յաւիտենական Աստուածը, երկրի ծայրերի Արարիչը։</w:t>
      </w:r>
    </w:p>
    <w:p/>
    <w:p>
      <w:r xmlns:w="http://schemas.openxmlformats.org/wordprocessingml/2006/main">
        <w:t xml:space="preserve">2. Հոբ 32:8- Բայց մարդու մեջ ոգի կա, և Ամենակարողի շունչը նրան հասկացողություն է տալիս:</w:t>
      </w:r>
    </w:p>
    <w:p/>
    <w:p>
      <w:r xmlns:w="http://schemas.openxmlformats.org/wordprocessingml/2006/main">
        <w:t xml:space="preserve">Սաղմոս 94:10 Ով խրատում է հեթանոսներին, չի՞ ուղղի: նա, ով մարդուն գիտություն է սովորեցնում, մի՞թե նա չիմանա:</w:t>
      </w:r>
    </w:p>
    <w:p/>
    <w:p>
      <w:r xmlns:w="http://schemas.openxmlformats.org/wordprocessingml/2006/main">
        <w:t xml:space="preserve">Աստված ամեն ինչ գիտի և կխրատի նրանց, ովքեր մոլորված են:</w:t>
      </w:r>
    </w:p>
    <w:p/>
    <w:p>
      <w:r xmlns:w="http://schemas.openxmlformats.org/wordprocessingml/2006/main">
        <w:t xml:space="preserve">1. Մենք պետք է հավատանք առ Աստված, քանի որ Նա միշտ կլինի մեզ առաջնորդելու և արդար ճանապարհի վրա պահելու համար:</w:t>
      </w:r>
    </w:p>
    <w:p/>
    <w:p>
      <w:r xmlns:w="http://schemas.openxmlformats.org/wordprocessingml/2006/main">
        <w:t xml:space="preserve">2. Մենք պետք է խոնարհ մնանք Աստծո առաջ, քանի որ Նա զորություն ունի մեզ և՛ խրատելու, և՛ խրատելու:</w:t>
      </w:r>
    </w:p>
    <w:p/>
    <w:p>
      <w:r xmlns:w="http://schemas.openxmlformats.org/wordprocessingml/2006/main">
        <w:t xml:space="preserve">1: Առակաց 3:5-6 - Ամբողջ սրտով վստահիր Տիրոջը և մի ապավինիր քո խելքին. քո բոլոր ճանապարհներում ճանաչիր նրան, և նա կուղղի քո ճանապարհները։</w:t>
      </w:r>
    </w:p>
    <w:p/>
    <w:p>
      <w:r xmlns:w="http://schemas.openxmlformats.org/wordprocessingml/2006/main">
        <w:t xml:space="preserve">2: Եբրայեցիս 12:5-6 - Եվ դուք լիովին մոռացե՞լ եք այս քաջալերական խոսքը, որը վերաբերում է ձեզ այնպես, ինչպես հայրն է դիմում իր որդուն: Այն ասում է. «Որդյա՛կս, մի՛ անտեսիր Տիրոջ խրատը և մի՛ կորցրու սիրտը, երբ նա հանդիմանում է քեզ, որովհետև Տերը խրատում է նրան, ում սիրում է, և նա խրատում է բոլորին, ում ընդունում է որպես իր որդի»:</w:t>
      </w:r>
    </w:p>
    <w:p/>
    <w:p>
      <w:r xmlns:w="http://schemas.openxmlformats.org/wordprocessingml/2006/main">
        <w:t xml:space="preserve">Սաղմոս 94:11 Տէրը գիտէ մարդու խորհուրդները, որ ունայն են։</w:t>
      </w:r>
    </w:p>
    <w:p/>
    <w:p>
      <w:r xmlns:w="http://schemas.openxmlformats.org/wordprocessingml/2006/main">
        <w:t xml:space="preserve">Տերը գիտի մարդկանց մտքերը և որ դրանք ունայն են:</w:t>
      </w:r>
    </w:p>
    <w:p/>
    <w:p>
      <w:r xmlns:w="http://schemas.openxmlformats.org/wordprocessingml/2006/main">
        <w:t xml:space="preserve">1. «Ապրել Աստծո Ամենագիտության լույսի ներքո»</w:t>
      </w:r>
    </w:p>
    <w:p/>
    <w:p>
      <w:r xmlns:w="http://schemas.openxmlformats.org/wordprocessingml/2006/main">
        <w:t xml:space="preserve">2. «Աստծո ներկայությամբ մեր մտքերի մասին զգույշ լինելը»</w:t>
      </w:r>
    </w:p>
    <w:p/>
    <w:p>
      <w:r xmlns:w="http://schemas.openxmlformats.org/wordprocessingml/2006/main">
        <w:t xml:space="preserve">1. Հռովմայեցիս 8:27 - Եվ նա, ով քննում է մեր սրտերը, գիտի Հոգու միտքը, քանի որ Հոգին բարեխոսում է սրբերի համար Աստծո կամքի համաձայն: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Սաղմոս 94:12 Երանի այն մարդուն, որին դու խրատում ես, ով Տե՛ր, և սովորեցնում ես նրան քո օրենքի համաձայն.</w:t>
      </w:r>
    </w:p>
    <w:p/>
    <w:p>
      <w:r xmlns:w="http://schemas.openxmlformats.org/wordprocessingml/2006/main">
        <w:t xml:space="preserve">Աստված վարձատրում է նրանց, ովքեր հետևում են Իր օրենքին:</w:t>
      </w:r>
    </w:p>
    <w:p/>
    <w:p>
      <w:r xmlns:w="http://schemas.openxmlformats.org/wordprocessingml/2006/main">
        <w:t xml:space="preserve">1. Հավատարմությունը պարգևատրվում է - Աստծո Օրենքին հետևելը օրհնություն է բերում</w:t>
      </w:r>
    </w:p>
    <w:p/>
    <w:p>
      <w:r xmlns:w="http://schemas.openxmlformats.org/wordprocessingml/2006/main">
        <w:t xml:space="preserve">2. Աստծո խրատը. Աստծո խրատը ընդունելը հանգեցնում է օրհնության</w:t>
      </w:r>
    </w:p>
    <w:p/>
    <w:p>
      <w:r xmlns:w="http://schemas.openxmlformats.org/wordprocessingml/2006/main">
        <w:t xml:space="preserve">1: Գաղատացիս 6:7-9 -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 9 Եվ եկեք չձանձրանանք բարիք գործելուց, որովհետև ժամանակին կհնձենք, եթե չհանձնվենք։</w:t>
      </w:r>
    </w:p>
    <w:p/>
    <w:p>
      <w:r xmlns:w="http://schemas.openxmlformats.org/wordprocessingml/2006/main">
        <w:t xml:space="preserve">2: Եբրայեցիս 12:11 - Այս պահին բոլոր խրատները ցավոտ են թվում, քան հաճելի, բայց հետագայում այն տալիս է արդարության խաղաղ պտուղը նրանց, ովքեր կրթվել են դրանով:</w:t>
      </w:r>
    </w:p>
    <w:p/>
    <w:p>
      <w:r xmlns:w="http://schemas.openxmlformats.org/wordprocessingml/2006/main">
        <w:t xml:space="preserve">Սաղմոս 94:13 Որպեսզի նրան հանգիստ տաս նեղ օրերից, մինչև որ փոսը փորվի ամբարիշտների համար:</w:t>
      </w:r>
    </w:p>
    <w:p/>
    <w:p>
      <w:r xmlns:w="http://schemas.openxmlformats.org/wordprocessingml/2006/main">
        <w:t xml:space="preserve">Աստված հանգստություն կտա նրանց, ովքեր արդար են, իսկ ամբարիշտներին կսպառնա պատիժ:</w:t>
      </w:r>
    </w:p>
    <w:p/>
    <w:p>
      <w:r xmlns:w="http://schemas.openxmlformats.org/wordprocessingml/2006/main">
        <w:t xml:space="preserve">1. Աստծո արդարությունը. Արդարության վարձատրությունը և չարության հետևանքները:</w:t>
      </w:r>
    </w:p>
    <w:p/>
    <w:p>
      <w:r xmlns:w="http://schemas.openxmlformats.org/wordprocessingml/2006/main">
        <w:t xml:space="preserve">2. Հանգչիր Տիրոջ մեջ դժբախտության ժամանակ:</w:t>
      </w:r>
    </w:p>
    <w:p/>
    <w:p>
      <w:r xmlns:w="http://schemas.openxmlformats.org/wordprocessingml/2006/main">
        <w:t xml:space="preserve">1. Եսայիա 3:10-11 Արդարներին ասա, որ նրանց լավ կլինի, որովհետև նրանք պիտի ուտեն իրենց գործերի պտուղը: Վայ ամբարիշտներին։ Նրա հետ հիվանդ կլինի, որովհետև այն, ինչ արել է նրա ձեռքերը, կկատարվի նրա հետ:</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Սաղմոս 94:14 Որովհետև Եհովան չի վանի իր ժողովրդին և չի թողնի իր ժառանգությունը։</w:t>
      </w:r>
    </w:p>
    <w:p/>
    <w:p>
      <w:r xmlns:w="http://schemas.openxmlformats.org/wordprocessingml/2006/main">
        <w:t xml:space="preserve">Աստված չի լքի Իր ժողովրդին:</w:t>
      </w:r>
    </w:p>
    <w:p/>
    <w:p>
      <w:r xmlns:w="http://schemas.openxmlformats.org/wordprocessingml/2006/main">
        <w:t xml:space="preserve">1. Աստծո հավատարմությունը. ապավինել Աստծո անփոփոխ բնավորությանը</w:t>
      </w:r>
    </w:p>
    <w:p/>
    <w:p>
      <w:r xmlns:w="http://schemas.openxmlformats.org/wordprocessingml/2006/main">
        <w:t xml:space="preserve">2. Աստծո անմնացորդ սերը ճանաչելու մխիթարությունը</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«Ձեր կյանքը զերծ պահեք փողասիրությունից և գոհ եղեք ձեր ունեցածով, որովհետև նա ասել է, որ ես երբեք ձեզ չեմ թողնի և չեմ լքի:</w:t>
      </w:r>
    </w:p>
    <w:p/>
    <w:p>
      <w:r xmlns:w="http://schemas.openxmlformats.org/wordprocessingml/2006/main">
        <w:t xml:space="preserve">Սաղմոս 94:15 Բայց դատաստանը կվերադառնա դեպի արդարությունը, և բոլոր սրտով ուղիղները կհետևեն դրան:</w:t>
      </w:r>
    </w:p>
    <w:p/>
    <w:p>
      <w:r xmlns:w="http://schemas.openxmlformats.org/wordprocessingml/2006/main">
        <w:t xml:space="preserve">Դատաստանն այն ճանապարհն է, որով կհետևեն բոլոր նրանք, ովքեր սրտով արդար են:</w:t>
      </w:r>
    </w:p>
    <w:p/>
    <w:p>
      <w:r xmlns:w="http://schemas.openxmlformats.org/wordprocessingml/2006/main">
        <w:t xml:space="preserve">1. Արդար դատողության ուժը՝ ինչպես ճիշտ որոշումներ կայացնել մեր և մեր շրջապատի բարելավման համար:</w:t>
      </w:r>
    </w:p>
    <w:p/>
    <w:p>
      <w:r xmlns:w="http://schemas.openxmlformats.org/wordprocessingml/2006/main">
        <w:t xml:space="preserve">2. Արդարության քայլարշավ՝ ազնիվ և արդար կյանքով ապրելու կոչ:</w:t>
      </w:r>
    </w:p>
    <w:p/>
    <w:p>
      <w:r xmlns:w="http://schemas.openxmlformats.org/wordprocessingml/2006/main">
        <w:t xml:space="preserve">1. Մատթեոս 5.45 - «որպեսզի դուք լինեք ձեր Հոր որդիները, որ երկնքում է, քանի որ նա իր արևը ծագեցնում է չարերի և բարիների վրա և անձրև է ուղարկում արդարների և անարդարների վրա»:</w:t>
      </w:r>
    </w:p>
    <w:p/>
    <w:p>
      <w:r xmlns:w="http://schemas.openxmlformats.org/wordprocessingml/2006/main">
        <w:t xml:space="preserve">2. Հակոբոս 2:8 - «Եթե իսկապես կատարում ես թագավորական օրենքը Սուրբ Գրքի համաձայն, սիրիր քո մերձավորին քո անձի պես, լավ ես անում»:</w:t>
      </w:r>
    </w:p>
    <w:p/>
    <w:p>
      <w:r xmlns:w="http://schemas.openxmlformats.org/wordprocessingml/2006/main">
        <w:t xml:space="preserve">Սաղմոս 94:16 Ո՞վ պիտի ելլէ ինծի համար չարագործներուն դէմ։ կամ ո՞վ կկանգնի ինձ համար անօրենության դեմ:</w:t>
      </w:r>
    </w:p>
    <w:p/>
    <w:p>
      <w:r xmlns:w="http://schemas.openxmlformats.org/wordprocessingml/2006/main">
        <w:t xml:space="preserve">Այս հատվածը հարցնում է, թե ով կկանգնի չարի և չարության դեմ:</w:t>
      </w:r>
    </w:p>
    <w:p/>
    <w:p>
      <w:r xmlns:w="http://schemas.openxmlformats.org/wordprocessingml/2006/main">
        <w:t xml:space="preserve">1. Ճիշտը պաշտպանելու ուժը</w:t>
      </w:r>
    </w:p>
    <w:p/>
    <w:p>
      <w:r xmlns:w="http://schemas.openxmlformats.org/wordprocessingml/2006/main">
        <w:t xml:space="preserve">2. Ուժեղ մնալ Չարի դեմքին</w:t>
      </w:r>
    </w:p>
    <w:p/>
    <w:p>
      <w:r xmlns:w="http://schemas.openxmlformats.org/wordprocessingml/2006/main">
        <w:t xml:space="preserve">1. Եփեսացիս 6:10-18 - Աստծո սպառազինությունը</w:t>
      </w:r>
    </w:p>
    <w:p/>
    <w:p>
      <w:r xmlns:w="http://schemas.openxmlformats.org/wordprocessingml/2006/main">
        <w:t xml:space="preserve">2. Հակոբոս 4:7 - Հնազանդվեք Աստծուն և դիմադրեք Սատանային</w:t>
      </w:r>
    </w:p>
    <w:p/>
    <w:p>
      <w:r xmlns:w="http://schemas.openxmlformats.org/wordprocessingml/2006/main">
        <w:t xml:space="preserve">Սաղմոս 94:17 Եթե Եհովան ինձ օգնական չլիներ, հոգիս գրեթե լռության մեջ բնակվեր։</w:t>
      </w:r>
    </w:p>
    <w:p/>
    <w:p>
      <w:r xmlns:w="http://schemas.openxmlformats.org/wordprocessingml/2006/main">
        <w:t xml:space="preserve">Աստված մեծ օգնություն և աջակցություն է ցուցաբերել սաղմոսերգուի հոգուն:</w:t>
      </w:r>
    </w:p>
    <w:p/>
    <w:p>
      <w:r xmlns:w="http://schemas.openxmlformats.org/wordprocessingml/2006/main">
        <w:t xml:space="preserve">1. Տերն է մեր օգնությունը կարիքի ժամանակ</w:t>
      </w:r>
    </w:p>
    <w:p/>
    <w:p>
      <w:r xmlns:w="http://schemas.openxmlformats.org/wordprocessingml/2006/main">
        <w:t xml:space="preserve">2. Ուժ գտնել Աստծո հավիտենական սիրո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31:6 - «Զորացե՛ք և քաջացե՛ք, մի՛ վախեցեք և մի՛ վախեցեք նրանցից, որովհետև ձեր Եհովան Աստված է, որ գնում է ձեզ հետ, Նա ձեզ չի թողնի և չի թողնի ձեզ։</w:t>
      </w:r>
    </w:p>
    <w:p/>
    <w:p>
      <w:r xmlns:w="http://schemas.openxmlformats.org/wordprocessingml/2006/main">
        <w:t xml:space="preserve">Սաղմոս 94:18 Երբ ասացի. քո ողորմությունը, Տե՛ր, պահեց ինձ։</w:t>
      </w:r>
    </w:p>
    <w:p/>
    <w:p>
      <w:r xmlns:w="http://schemas.openxmlformats.org/wordprocessingml/2006/main">
        <w:t xml:space="preserve">Երբ ժամանակները դժվարին էին, և թվում էր, թե հաջողության հույս չկա, Տիրոջ ողորմությունը սատարում և բարձրացնում էր սաղմոսերգուն:</w:t>
      </w:r>
    </w:p>
    <w:p/>
    <w:p>
      <w:r xmlns:w="http://schemas.openxmlformats.org/wordprocessingml/2006/main">
        <w:t xml:space="preserve">1. Աստծո ողորմությունը միշտ հասանելի է</w:t>
      </w:r>
    </w:p>
    <w:p/>
    <w:p>
      <w:r xmlns:w="http://schemas.openxmlformats.org/wordprocessingml/2006/main">
        <w:t xml:space="preserve">2. Աստծո ողորմության զորությունը</w:t>
      </w:r>
    </w:p>
    <w:p/>
    <w:p>
      <w:r xmlns:w="http://schemas.openxmlformats.org/wordprocessingml/2006/main">
        <w:t xml:space="preserve">1. Ողբ 3:22-24 -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94:19 Իմ մտքերի բազմության մեջ քո մխիթարությունները ուրախացնում են իմ հոգին:</w:t>
      </w:r>
    </w:p>
    <w:p/>
    <w:p>
      <w:r xmlns:w="http://schemas.openxmlformats.org/wordprocessingml/2006/main">
        <w:t xml:space="preserve">Տերը մխիթարում է մեր հոգին մեր մտքերի մեջ:</w:t>
      </w:r>
    </w:p>
    <w:p/>
    <w:p>
      <w:r xmlns:w="http://schemas.openxmlformats.org/wordprocessingml/2006/main">
        <w:t xml:space="preserve">1. Մենք կարող ենք խաղաղություն գտնել Տիրոջ մեջ, երբ ճնշված ենք մեր մտքերով:</w:t>
      </w:r>
    </w:p>
    <w:p/>
    <w:p>
      <w:r xmlns:w="http://schemas.openxmlformats.org/wordprocessingml/2006/main">
        <w:t xml:space="preserve">2. Տերը կարող է մխիթարություն և ուրախություն բերել մեզ, երբ մենք պայքարում ենք մեր մտքերում:</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ժողովրդից. Տիրոջ ձեռքը կրկնապատկվում է նրա բոլոր մեղքերի համար:</w:t>
      </w:r>
    </w:p>
    <w:p/>
    <w:p>
      <w:r xmlns:w="http://schemas.openxmlformats.org/wordprocessingml/2006/main">
        <w:t xml:space="preserve">2:2 Կորնթացիս 1:3-4 «Փառք մեր Տեր Հիսուս Քրիստոսի Աստծուն և Հորը, ողորմության Հորը և ամենայն մխիթարության Աստծուն, ով մխիթարում է մեզ մեր բոլոր նեղությունների մեջ, որպեսզի կարողանանք մխիթարել նրանց դժվարություններ այն մխիթարության հետ, որը մենք ինքներս ստանում ենք Աստծուց»:</w:t>
      </w:r>
    </w:p>
    <w:p/>
    <w:p>
      <w:r xmlns:w="http://schemas.openxmlformats.org/wordprocessingml/2006/main">
        <w:t xml:space="preserve">Սաղմոս 94:20 Մի՞թե անօրենության գահը ընկերակցում է քեզ հետ, որը չարաշահում է օրենքով:</w:t>
      </w:r>
    </w:p>
    <w:p/>
    <w:p>
      <w:r xmlns:w="http://schemas.openxmlformats.org/wordprocessingml/2006/main">
        <w:t xml:space="preserve">Սաղմոսերգուն հարցնում է, թե արդյոք Աստված կարող է ընկերություն ունենալ այն մարդկանց հետ, ովքեր օրենքներ են ստեղծում, որոնք անարդարության պատճառ են դառնում։</w:t>
      </w:r>
    </w:p>
    <w:p/>
    <w:p>
      <w:r xmlns:w="http://schemas.openxmlformats.org/wordprocessingml/2006/main">
        <w:t xml:space="preserve">1. Աստծո արդարությունը և մեր դերը դրա պահպանման գործում</w:t>
      </w:r>
    </w:p>
    <w:p/>
    <w:p>
      <w:r xmlns:w="http://schemas.openxmlformats.org/wordprocessingml/2006/main">
        <w:t xml:space="preserve">2. Ինչպե՞ս արդար ապրել անարդարության աշխարհում</w:t>
      </w:r>
    </w:p>
    <w:p/>
    <w:p>
      <w:r xmlns:w="http://schemas.openxmlformats.org/wordprocessingml/2006/main">
        <w:t xml:space="preserve">1. Եսայիա 61.8 - «Որովհետև ես՝ Տերս, սիրում եմ արդարությունը, ատում եմ կողոպուտն ու անարդարությունը։ Իմ հավատարմությամբ կվարձատրեմ նրանց և հավիտենական ուխտ կկնքեմ նրանց հետ»։</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Սաղմոս 94:21 Նրանք հավաքվում են արդարների հոգու դեմ և դատապարտում են անմեղ արյունը:</w:t>
      </w:r>
    </w:p>
    <w:p/>
    <w:p>
      <w:r xmlns:w="http://schemas.openxmlformats.org/wordprocessingml/2006/main">
        <w:t xml:space="preserve">Մարդիկ հավաքվում են՝ անարդարացիորեն դատապարտելու անմեղներին.</w:t>
      </w:r>
    </w:p>
    <w:p/>
    <w:p>
      <w:r xmlns:w="http://schemas.openxmlformats.org/wordprocessingml/2006/main">
        <w:t xml:space="preserve">1. Մի գործեք անարդարության մեջ</w:t>
      </w:r>
    </w:p>
    <w:p/>
    <w:p>
      <w:r xmlns:w="http://schemas.openxmlformats.org/wordprocessingml/2006/main">
        <w:t xml:space="preserve">2. Եղիր ձայն անմեղների համար</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Առակաց 24:11-12 - Փրկիր նրանց, ովքեր տանում են մահվան. հետ պահեք նրանց, ովքեր սայթաքում են սպանդի համար: Եթե ասեք՝ ահա, մենք չգիտեինք սա, սիրտը կշռողը չի՞ հասկանում դա։ Մի՞թե նա, ով հսկում է քո հոգին, չգիտի դա, և չի՞ հատուցի մարդուն իր գործի համաձայն։</w:t>
      </w:r>
    </w:p>
    <w:p/>
    <w:p>
      <w:r xmlns:w="http://schemas.openxmlformats.org/wordprocessingml/2006/main">
        <w:t xml:space="preserve">Սաղմոս 94:22 Բայց Տէրն է իմ պաշտպանութիւնը. և իմ Աստվածն իմ ապաստանի վեմն է։</w:t>
      </w:r>
    </w:p>
    <w:p/>
    <w:p>
      <w:r xmlns:w="http://schemas.openxmlformats.org/wordprocessingml/2006/main">
        <w:t xml:space="preserve">Աստված ապաստան է նրանց համար, ովքեր դիմում են Նրան և փնտրում են Նրա պաշտպանությունը:</w:t>
      </w:r>
    </w:p>
    <w:p/>
    <w:p>
      <w:r xmlns:w="http://schemas.openxmlformats.org/wordprocessingml/2006/main">
        <w:t xml:space="preserve">1. «Մեր ապաստանի ժայռը. վստահել Աստծուն դժվարության ժամանակ»</w:t>
      </w:r>
    </w:p>
    <w:p/>
    <w:p>
      <w:r xmlns:w="http://schemas.openxmlformats.org/wordprocessingml/2006/main">
        <w:t xml:space="preserve">2. «Տերը մեր պաշտպանությունն է. Աստծուց զորություն և մխիթարություն գտնելը»</w:t>
      </w:r>
    </w:p>
    <w:p/>
    <w:p>
      <w:r xmlns:w="http://schemas.openxmlformats.org/wordprocessingml/2006/main">
        <w:t xml:space="preserve">1. Եսայիա 41:10 -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Սաղմոս 94:23 Նա կբերի նրանց վրա իրենց սեփական անօրենությունը, և կկործանի նրանց իրենց սեփական չարությամբ. այո, մեր Տեր Աստվածը կկործանի նրանց։</w:t>
      </w:r>
    </w:p>
    <w:p/>
    <w:p>
      <w:r xmlns:w="http://schemas.openxmlformats.org/wordprocessingml/2006/main">
        <w:t xml:space="preserve">Նա կպատժի նրանց, ովքեր անիրավություն են գործում և կկտրեն նրանց արդարներից:</w:t>
      </w:r>
    </w:p>
    <w:p/>
    <w:p>
      <w:r xmlns:w="http://schemas.openxmlformats.org/wordprocessingml/2006/main">
        <w:t xml:space="preserve">1. Աստված կպատժի նրանց, ովքեր սխալ են գործում և կբաժանի նրանց արդարներից:</w:t>
      </w:r>
    </w:p>
    <w:p/>
    <w:p>
      <w:r xmlns:w="http://schemas.openxmlformats.org/wordprocessingml/2006/main">
        <w:t xml:space="preserve">2. Մենք պետք է արդար լինենք Աստծո աչքում, որպեսզի չպատժվենք և չկտրվենք:</w:t>
      </w:r>
    </w:p>
    <w:p/>
    <w:p>
      <w:r xmlns:w="http://schemas.openxmlformats.org/wordprocessingml/2006/main">
        <w:t xml:space="preserve">1: Սաղմոս 16:11 - Դու ինձ ցույց կտաս կյանքի ճանապարհը. քո ներկայության մեջ ուրախության լիություն կա, քո աջ կողմում հավերժական հաճույքներ են:</w:t>
      </w:r>
    </w:p>
    <w:p/>
    <w:p>
      <w:r xmlns:w="http://schemas.openxmlformats.org/wordprocessingml/2006/main">
        <w:t xml:space="preserve">2: Առակաց 11:20 - Ծուռ սրտերը պիղծ են Տիրոջ համար, բայց անարատ ճանապարհները նրա հաճույքն են:</w:t>
      </w:r>
    </w:p>
    <w:p/>
    <w:p>
      <w:r xmlns:w="http://schemas.openxmlformats.org/wordprocessingml/2006/main">
        <w:t xml:space="preserve">Սաղմոս 95-ը գովասանքի և պաշտամունքի սաղմոս է, որը կոչ է անում ժողովրդին փառաբանել և խոնարհվել Աստծո առաջ: Այն ընդգծում է Աստծո մեծությունը, Նրա դերը որպես Արարիչ և Նրա հանդեպ հնազանդվելու և վստահելու կարևորությունը:</w:t>
      </w:r>
    </w:p>
    <w:p/>
    <w:p>
      <w:r xmlns:w="http://schemas.openxmlformats.org/wordprocessingml/2006/main">
        <w:t xml:space="preserve">1-ին պարբերություն. Սաղմոսերգուն հրավիրում է ժողովրդին գալ Աստծո առջև ուրախ երգերով և գովեստի բացականչություններով: Նրանք ընդունում են Աստծուն որպես մեծ թագավոր բոլոր աստվածներից վեր՝ ընդգծելով Նրա զորությունն ու իշխանությունը (Սաղմոս 95.1-3):</w:t>
      </w:r>
    </w:p>
    <w:p/>
    <w:p>
      <w:r xmlns:w="http://schemas.openxmlformats.org/wordprocessingml/2006/main">
        <w:t xml:space="preserve">2-րդ պարբերություն. Սաղմոսերգուն հիշեցնում է ժողովրդին Աստծո դերի մասին՝ որպես իրենց Արարչի՝ նկարագրելով Նրան որպես երկրի և ծովի Արարիչ: Նրանք շեշտում են, որ Նա ամեն ինչ պահում է իր ձեռքերում (Սաղմոս 95.4-5):</w:t>
      </w:r>
    </w:p>
    <w:p/>
    <w:p>
      <w:r xmlns:w="http://schemas.openxmlformats.org/wordprocessingml/2006/main">
        <w:t xml:space="preserve">3-րդ պարբերություն. Սաղմոսերգուն զգուշացնում է սիրտը կարծրացնելու մասին, ինչպես իրենց նախնիներն են արել անապատում: Նրանք պատմում են, թե ինչպես նրանք, ովքեր ապստամբեցին Աստծո դեմ, չկարողացան մտնել Նրա հանգիստը իրենց անհավատության պատճառով (Սաղմոս 95.6-11):</w:t>
      </w:r>
    </w:p>
    <w:p/>
    <w:p>
      <w:r xmlns:w="http://schemas.openxmlformats.org/wordprocessingml/2006/main">
        <w:t xml:space="preserve">Արդյունքում,</w:t>
      </w:r>
    </w:p>
    <w:p>
      <w:r xmlns:w="http://schemas.openxmlformats.org/wordprocessingml/2006/main">
        <w:t xml:space="preserve">Սաղմոս իննսունհինգ նվերներ</w:t>
      </w:r>
    </w:p>
    <w:p>
      <w:r xmlns:w="http://schemas.openxmlformats.org/wordprocessingml/2006/main">
        <w:t xml:space="preserve">գովասանքի հրավեր,</w:t>
      </w:r>
    </w:p>
    <w:p>
      <w:r xmlns:w="http://schemas.openxmlformats.org/wordprocessingml/2006/main">
        <w:t xml:space="preserve">և հնազանդության հիշեցում,</w:t>
      </w:r>
    </w:p>
    <w:p>
      <w:r xmlns:w="http://schemas.openxmlformats.org/wordprocessingml/2006/main">
        <w:t xml:space="preserve">ընդգծելով հրավերը, որը ձեռք է բերվել ուրախ երկրպագության կոչերով՝ միաժամանակ ընդգծելով աստվածային թագավորության ճանաչումը։</w:t>
      </w:r>
    </w:p>
    <w:p/>
    <w:p>
      <w:r xmlns:w="http://schemas.openxmlformats.org/wordprocessingml/2006/main">
        <w:t xml:space="preserve">Ընդգծելով պաշտամունքը, որը ձեռք է բերվել աստվածային ստեղծագործության ճանաչման միջոցով՝ հաստատելով ինքնիշխանությունը,</w:t>
      </w:r>
    </w:p>
    <w:p>
      <w:r xmlns:w="http://schemas.openxmlformats.org/wordprocessingml/2006/main">
        <w:t xml:space="preserve">և ընդգծելով նախազգուշացումը, որը ձեռք է բերվել պատմական անհնազանդության մասին պատմելու միջոցով՝ արտահայտելով հետևանքները:</w:t>
      </w:r>
    </w:p>
    <w:p>
      <w:r xmlns:w="http://schemas.openxmlformats.org/wordprocessingml/2006/main">
        <w:t xml:space="preserve">Նշելով աստվածաբանական արտացոլումը, որը ցույց է տրված՝ կապված պաշտամունքային հնազանդության կարևորության գիտակցման հետ՝ միաժամանակ հաստատելով հավատարմության անհրաժեշտությունը:</w:t>
      </w:r>
    </w:p>
    <w:p/>
    <w:p>
      <w:r xmlns:w="http://schemas.openxmlformats.org/wordprocessingml/2006/main">
        <w:t xml:space="preserve">Սաղմոս 95:1 Եկե՛ք, երգենք Տիրոջը, եկեք ուրախությամբ աղմկենք մեր փրկության վեմին:</w:t>
      </w:r>
    </w:p>
    <w:p/>
    <w:p>
      <w:r xmlns:w="http://schemas.openxmlformats.org/wordprocessingml/2006/main">
        <w:t xml:space="preserve">Եկեք երկրպագեք Տիրոջը ուրախությամբ և փառաբանությամբ:</w:t>
      </w:r>
    </w:p>
    <w:p/>
    <w:p>
      <w:r xmlns:w="http://schemas.openxmlformats.org/wordprocessingml/2006/main">
        <w:t xml:space="preserve">1. Ուրախ փառք մեր փրկության Տիրոջը</w:t>
      </w:r>
    </w:p>
    <w:p/>
    <w:p>
      <w:r xmlns:w="http://schemas.openxmlformats.org/wordprocessingml/2006/main">
        <w:t xml:space="preserve">2. Երգենք Տիրոջը՝ մեր Վեմն ու Քավիչը</w:t>
      </w:r>
    </w:p>
    <w:p/>
    <w:p>
      <w:r xmlns:w="http://schemas.openxmlformats.org/wordprocessingml/2006/main">
        <w:t xml:space="preserve">1. Եսայիա 12.2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2. Հռովմայեցիս 10:9-10 «Որ, եթե բերանով խոստովանես Տեր Հիսուսին և քո սրտում հավատաս, որ Աստված հարություն տվեց նրան մեռելներից, դու կփրկվես, որովհետև մարդը սրտով հավատում է արդարությանը. և բերանով խոստովանություն է արվում փրկության համար»։</w:t>
      </w:r>
    </w:p>
    <w:p/>
    <w:p>
      <w:r xmlns:w="http://schemas.openxmlformats.org/wordprocessingml/2006/main">
        <w:t xml:space="preserve">Սաղմոս 95:2 Եկեք գոհությունով գանք նրա առաջ և սաղմոսներով ցնծացնենք նրան։</w:t>
      </w:r>
    </w:p>
    <w:p/>
    <w:p>
      <w:r xmlns:w="http://schemas.openxmlformats.org/wordprocessingml/2006/main">
        <w:t xml:space="preserve">Մենք պետք է Աստծուն մոտենանք գոհությամբ և փառաբանությամբ:</w:t>
      </w:r>
    </w:p>
    <w:p/>
    <w:p>
      <w:r xmlns:w="http://schemas.openxmlformats.org/wordprocessingml/2006/main">
        <w:t xml:space="preserve">1. Շնորհակալություն Աստծուն Իր օրհնությունների համար</w:t>
      </w:r>
    </w:p>
    <w:p/>
    <w:p>
      <w:r xmlns:w="http://schemas.openxmlformats.org/wordprocessingml/2006/main">
        <w:t xml:space="preserve">2. Ուրախանալ Աստծո ներկայությամբ</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150.6 – Ամեն ինչ, որ շունչ ունի, թող օրհնի Տիրոջը: Փառք Տիրոջը!</w:t>
      </w:r>
    </w:p>
    <w:p/>
    <w:p>
      <w:r xmlns:w="http://schemas.openxmlformats.org/wordprocessingml/2006/main">
        <w:t xml:space="preserve">Սաղմոս 95:3 Որովհետև Եհովան մեծ Աստված է և բոլոր աստվածներից մեծ Թագավոր:</w:t>
      </w:r>
    </w:p>
    <w:p/>
    <w:p>
      <w:r xmlns:w="http://schemas.openxmlformats.org/wordprocessingml/2006/main">
        <w:t xml:space="preserve">Սաղմոս 95-ը գովաբանում է Տիրոջ մեծությունը՝ հռչակելով Նրան որպես մեծ Աստված և թագավոր բոլոր մյուս աստվածներից վեր:</w:t>
      </w:r>
    </w:p>
    <w:p/>
    <w:p>
      <w:r xmlns:w="http://schemas.openxmlformats.org/wordprocessingml/2006/main">
        <w:t xml:space="preserve">1. Մեր Աստծո անհասկանալի մեծությունը</w:t>
      </w:r>
    </w:p>
    <w:p/>
    <w:p>
      <w:r xmlns:w="http://schemas.openxmlformats.org/wordprocessingml/2006/main">
        <w:t xml:space="preserve">2. Մեր թագավորը բոլորից վեր</w:t>
      </w:r>
    </w:p>
    <w:p/>
    <w:p>
      <w:r xmlns:w="http://schemas.openxmlformats.org/wordprocessingml/2006/main">
        <w:t xml:space="preserve">1. Եսայիա 40.18 Ուրեմն ո՞ւմ հետ եք Աստծուն նմանեցնելու։ Կամ ի՞նչ նմանություն կհամեմատեք Նրա հետ։</w:t>
      </w:r>
    </w:p>
    <w:p/>
    <w:p>
      <w:r xmlns:w="http://schemas.openxmlformats.org/wordprocessingml/2006/main">
        <w:t xml:space="preserve">2. Դանիել 4:34-37 Օրերի վերջում ես՝ Նաբուգոդոնոսորս, բարձրացրեցի իմ աչքերը դեպի երկինք, և իմ հասկացողությունը վերադարձավ դեպի ինձ. Եվ ես օրհնեցի Բարձրյալին, գովաբանեցի և փառավորեցի Նրան, ով ապրում է հավիտյան, որովհետև նրա իշխանությունը հավիտենական իշխանություն է, և նրա թագավորությունը՝ սերնդից սերունդ։ Երկրի բոլոր բնակիչները ոչնչություն են համարվում. Նա անում է իր կամքի համաձայն՝ երկնքի բանակում և երկրի բնակիչների մեջ: Ոչ ոք չի կարող զսպել Նրա ձեռքը կամ ասել՝ «Ի՞նչ ես արել»:</w:t>
      </w:r>
    </w:p>
    <w:p/>
    <w:p>
      <w:r xmlns:w="http://schemas.openxmlformats.org/wordprocessingml/2006/main">
        <w:t xml:space="preserve">Սաղմոս 95:4 Նրա ձեռքում են երկրի խորքերը, և բլուրների զորությունը նրանն է։</w:t>
      </w:r>
    </w:p>
    <w:p/>
    <w:p>
      <w:r xmlns:w="http://schemas.openxmlformats.org/wordprocessingml/2006/main">
        <w:t xml:space="preserve">Աստված վերահսկում է երկրի խորքերը և բլուրների հզորությունը:</w:t>
      </w:r>
    </w:p>
    <w:p/>
    <w:p>
      <w:r xmlns:w="http://schemas.openxmlformats.org/wordprocessingml/2006/main">
        <w:t xml:space="preserve">1. Աստված զորություն ունի բոլոր ստեղծագործությունների վրա</w:t>
      </w:r>
    </w:p>
    <w:p/>
    <w:p>
      <w:r xmlns:w="http://schemas.openxmlformats.org/wordprocessingml/2006/main">
        <w:t xml:space="preserve">2. Աստված ուժի գերագույն աղբյուրն է</w:t>
      </w:r>
    </w:p>
    <w:p/>
    <w:p>
      <w:r xmlns:w="http://schemas.openxmlformats.org/wordprocessingml/2006/main">
        <w:t xml:space="preserve">1. Եսայիա 40.12-14, Ով իր ձեռքի խոռոչում չափել է ջրերը և ցցվելով երկինքները, չափով շրջապատել է երկրի փոշին և կշեռքով կշռել է լեռները, իսկ բլուրները՝ կշեռքով. ?</w:t>
      </w:r>
    </w:p>
    <w:p/>
    <w:p>
      <w:r xmlns:w="http://schemas.openxmlformats.org/wordprocessingml/2006/main">
        <w:t xml:space="preserve">2. Սաղմոս 89։11, Երկինքը քոնն է. երկիրը նույնպես քոնն է. աշխարհը և այն ամենը, ինչ նրա մեջ է, դու հիմնեցիր դրանք:</w:t>
      </w:r>
    </w:p>
    <w:p/>
    <w:p>
      <w:r xmlns:w="http://schemas.openxmlformats.org/wordprocessingml/2006/main">
        <w:t xml:space="preserve">Սաղմոս 95:5 Ծովն իրենն է, և նա ստեղծեց այն, և նրա ձեռքերը կազմեցին ցամաքը:</w:t>
      </w:r>
    </w:p>
    <w:p/>
    <w:p>
      <w:r xmlns:w="http://schemas.openxmlformats.org/wordprocessingml/2006/main">
        <w:t xml:space="preserve">Աստված է արարիչը ծովի և ցամաքի։</w:t>
      </w:r>
    </w:p>
    <w:p/>
    <w:p>
      <w:r xmlns:w="http://schemas.openxmlformats.org/wordprocessingml/2006/main">
        <w:t xml:space="preserve">1. Մեր հավատքի սնուցում առ Աստված՝ որպես ամեն ինչի Արարիչ</w:t>
      </w:r>
    </w:p>
    <w:p/>
    <w:p>
      <w:r xmlns:w="http://schemas.openxmlformats.org/wordprocessingml/2006/main">
        <w:t xml:space="preserve">2. Երախտապարտ լինել Աստծո արարչագործության գեղեցկության համար</w:t>
      </w:r>
    </w:p>
    <w:p/>
    <w:p>
      <w:r xmlns:w="http://schemas.openxmlformats.org/wordprocessingml/2006/main">
        <w:t xml:space="preserve">1. Ծննդոց 1:1-31 - Երկնքի և երկրի ստեղծում</w:t>
      </w:r>
    </w:p>
    <w:p/>
    <w:p>
      <w:r xmlns:w="http://schemas.openxmlformats.org/wordprocessingml/2006/main">
        <w:t xml:space="preserve">2. Կողոսացիներ 1:16-17 - Որովհետև Նրանով ստեղծվեցին բոլոր բաները, որ երկնքում են, և որոնք գտնվում են երկրի վրա, տեսանելի և անտեսանելի, լինեն դրանք գահեր, թե տիրություններ, թե իշխանություններ, թե իշխանություններ. Նրա կողմից և Նրա համար:</w:t>
      </w:r>
    </w:p>
    <w:p/>
    <w:p>
      <w:r xmlns:w="http://schemas.openxmlformats.org/wordprocessingml/2006/main">
        <w:t xml:space="preserve">Սաղմոս 95:6 Եկե՛ք, երկրպագենք և խոնարհվենք, ծնրադրենք մեր ստեղծող Տիրոջ առաջ։</w:t>
      </w:r>
    </w:p>
    <w:p/>
    <w:p>
      <w:r xmlns:w="http://schemas.openxmlformats.org/wordprocessingml/2006/main">
        <w:t xml:space="preserve">Մենք կոչված ենք երկրպագելու և խոնարհվելու մեր Արարչի առաջ:</w:t>
      </w:r>
    </w:p>
    <w:p/>
    <w:p>
      <w:r xmlns:w="http://schemas.openxmlformats.org/wordprocessingml/2006/main">
        <w:t xml:space="preserve">1. Երկրպագության կոչ. Սաղմոս 95.6-ի իմաստը հասկանալը</w:t>
      </w:r>
    </w:p>
    <w:p/>
    <w:p>
      <w:r xmlns:w="http://schemas.openxmlformats.org/wordprocessingml/2006/main">
        <w:t xml:space="preserve">2. Երկրպագության ուժը. ապրել Աստծուն նվիրված կյանքով</w:t>
      </w:r>
    </w:p>
    <w:p/>
    <w:p>
      <w:r xmlns:w="http://schemas.openxmlformats.org/wordprocessingml/2006/main">
        <w:t xml:space="preserve">1. Եսայի 66.1 «Այսպես է ասում Տերը. «Երկինքն իմ գահն է, և երկիրը՝ իմ ոտքերի պատվանդանը, ո՞րն է այն տունը, որ դու կշինես ինձ համար, և ո՞րն է իմ հանգստավայրը»:</w:t>
      </w:r>
    </w:p>
    <w:p/>
    <w:p>
      <w:r xmlns:w="http://schemas.openxmlformats.org/wordprocessingml/2006/main">
        <w:t xml:space="preserve">2. Հովհաննես 4.23-24 «Բայց ժամը գալիս է, և հիմա եկել է, երբ ճշմարիտ երկրպագուները հոգով և ճշմարտությամբ կերկրպագեն Հորը, որովհետև Հայրը փնտրում է այնպիսի մարդկանց, որ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Սաղմոս 95:7 Որովհետև նա է մեր Աստվածը. և մենք նրա արոտավայրի ժողովուրդն ենք և նրա ձեռքի ոչխարը։ Այսօր, եթե դուք լսեք նրա ձայնը,</w:t>
      </w:r>
    </w:p>
    <w:p/>
    <w:p>
      <w:r xmlns:w="http://schemas.openxmlformats.org/wordprocessingml/2006/main">
        <w:t xml:space="preserve">Մենք պետք է այսօր լսենք Աստծո ձայնը և հնազանդվենք Նրան:</w:t>
      </w:r>
    </w:p>
    <w:p/>
    <w:p>
      <w:r xmlns:w="http://schemas.openxmlformats.org/wordprocessingml/2006/main">
        <w:t xml:space="preserve">1. Այսօր հնազանդվեք Աստծո ձայնին</w:t>
      </w:r>
    </w:p>
    <w:p/>
    <w:p>
      <w:r xmlns:w="http://schemas.openxmlformats.org/wordprocessingml/2006/main">
        <w:t xml:space="preserve">2. Ամեն քայլափոխում փնտրեք Աստծո առաջնորդությունը</w:t>
      </w:r>
    </w:p>
    <w:p/>
    <w:p>
      <w:r xmlns:w="http://schemas.openxmlformats.org/wordprocessingml/2006/main">
        <w:t xml:space="preserve">1. Եսայի 55:3 - «Ականջդ խոնարհիր և արի ինձ մոտ, լսիր, և քո հոգին կապրի»:</w:t>
      </w:r>
    </w:p>
    <w:p/>
    <w:p>
      <w:r xmlns:w="http://schemas.openxmlformats.org/wordprocessingml/2006/main">
        <w:t xml:space="preserve">2. 1 Սամուել 12:14 - «Եթե դուք վախենաք Տիրոջից և ծառայեք նրան, հնազանդվեք նրա ձայնին և չապստամբեք Տիրոջ պատվիրանի դեմ, ապա և՛ դուք, և՛ ձեր վրա թագավորող թագավորը կշարունակեք հետևել նրան. Տեր քո Աստված»</w:t>
      </w:r>
    </w:p>
    <w:p/>
    <w:p>
      <w:r xmlns:w="http://schemas.openxmlformats.org/wordprocessingml/2006/main">
        <w:t xml:space="preserve">Սաղմոս 95:8 Մի՛ կարծրացրէք ձեր սիրտը, ինչպէս զայրոյթում, եւ ինչպէս անապատում փորձութեան օրը.</w:t>
      </w:r>
    </w:p>
    <w:p/>
    <w:p>
      <w:r xmlns:w="http://schemas.openxmlformats.org/wordprocessingml/2006/main">
        <w:t xml:space="preserve">Մի՛ եղիր համառ և ապստամբ, ինչպես իսրայելացիներն էին անապատում։</w:t>
      </w:r>
    </w:p>
    <w:p/>
    <w:p>
      <w:r xmlns:w="http://schemas.openxmlformats.org/wordprocessingml/2006/main">
        <w:t xml:space="preserve">1. Կարծր սրտի վտանգը</w:t>
      </w:r>
    </w:p>
    <w:p/>
    <w:p>
      <w:r xmlns:w="http://schemas.openxmlformats.org/wordprocessingml/2006/main">
        <w:t xml:space="preserve">2. Հնազանդության օրհնությունները</w:t>
      </w:r>
    </w:p>
    <w:p/>
    <w:p>
      <w:r xmlns:w="http://schemas.openxmlformats.org/wordprocessingml/2006/main">
        <w:t xml:space="preserve">1. Եսայիա 48:4 - «Որովհետև ես գիտեի, որ դու կամակոր ես, և քո պարանոցը երկաթե անցք է, և քո ճակատը պղնձե.</w:t>
      </w:r>
    </w:p>
    <w:p/>
    <w:p>
      <w:r xmlns:w="http://schemas.openxmlformats.org/wordprocessingml/2006/main">
        <w:t xml:space="preserve">2. Առակաց 28:14 - «Երջանիկ է այն մարդը, ով միշտ վախենում է, բայց ով կարծրացնում է իր սիրտը, չարության մեջ է ընկնում»:</w:t>
      </w:r>
    </w:p>
    <w:p/>
    <w:p>
      <w:r xmlns:w="http://schemas.openxmlformats.org/wordprocessingml/2006/main">
        <w:t xml:space="preserve">Սաղմոս 95:9 Երբ ձեր հայրերը փորձեցին ինձ, փորձեցին ինձ և տեսան իմ գործը.</w:t>
      </w:r>
    </w:p>
    <w:p/>
    <w:p>
      <w:r xmlns:w="http://schemas.openxmlformats.org/wordprocessingml/2006/main">
        <w:t xml:space="preserve">Աստծո ժողովուրդը փորձեց և տեսավ Նրա աշխատանքը:</w:t>
      </w:r>
    </w:p>
    <w:p/>
    <w:p>
      <w:r xmlns:w="http://schemas.openxmlformats.org/wordprocessingml/2006/main">
        <w:t xml:space="preserve">1. Մենք պետք է մեր հավատը դնենք Աստծուն, նույնիսկ երբ կյանքը մեզ փորձության է ենթարկում:</w:t>
      </w:r>
    </w:p>
    <w:p/>
    <w:p>
      <w:r xmlns:w="http://schemas.openxmlformats.org/wordprocessingml/2006/main">
        <w:t xml:space="preserve">2. Աստված միշտ ցույց կտա մեզ Իր գործը, եթե մենք հավատք ունենանք:</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Սաղմոս 95:10 Քառասուն տարի տխրեցի այս սերնդի համար և ասացի.</w:t>
      </w:r>
    </w:p>
    <w:p/>
    <w:p>
      <w:r xmlns:w="http://schemas.openxmlformats.org/wordprocessingml/2006/main">
        <w:t xml:space="preserve">Աստված իր վիշտը հայտնեց սերնդի մարդկանց համար քառասուն տարի, քանի որ նրանք շեղվել էին Նրա ճանապարհներից:</w:t>
      </w:r>
    </w:p>
    <w:p/>
    <w:p>
      <w:r xmlns:w="http://schemas.openxmlformats.org/wordprocessingml/2006/main">
        <w:t xml:space="preserve">1. Տիրոջ վիշտը. սովորել լսել Նրա ձայնը</w:t>
      </w:r>
    </w:p>
    <w:p/>
    <w:p>
      <w:r xmlns:w="http://schemas.openxmlformats.org/wordprocessingml/2006/main">
        <w:t xml:space="preserve">2. Կռիվից դեպի սեր. Դասեր 95-րդ սաղմոսից</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Սաղմոս 95:11 Անոնց երդում ըրի իմ բարկութեան մէջ, որ չմտնեն իմ հանգիստը։</w:t>
      </w:r>
    </w:p>
    <w:p/>
    <w:p>
      <w:r xmlns:w="http://schemas.openxmlformats.org/wordprocessingml/2006/main">
        <w:t xml:space="preserve">Աստծո ժողովրդին նախազգուշացվել էր չմտնել Նրա հանգստի մեջ իրենց ըմբոստության պատճառով:</w:t>
      </w:r>
    </w:p>
    <w:p/>
    <w:p>
      <w:r xmlns:w="http://schemas.openxmlformats.org/wordprocessingml/2006/main">
        <w:t xml:space="preserve">1. «Աստծո հանգստի խոստումը. նախազգուշացում, որին պետք է ուշադրություն դարձնել»</w:t>
      </w:r>
    </w:p>
    <w:p/>
    <w:p>
      <w:r xmlns:w="http://schemas.openxmlformats.org/wordprocessingml/2006/main">
        <w:t xml:space="preserve">2. «Աստծո բարկությունը և անհնազանդության հետևանքները».</w:t>
      </w:r>
    </w:p>
    <w:p/>
    <w:p>
      <w:r xmlns:w="http://schemas.openxmlformats.org/wordprocessingml/2006/main">
        <w:t xml:space="preserve">1. Սաղմոս 95։11</w:t>
      </w:r>
    </w:p>
    <w:p/>
    <w:p>
      <w:r xmlns:w="http://schemas.openxmlformats.org/wordprocessingml/2006/main">
        <w:t xml:space="preserve">2. Եբրայեցիս 3.7-11, 18-19; 4։1–14</w:t>
      </w:r>
    </w:p>
    <w:p/>
    <w:p>
      <w:r xmlns:w="http://schemas.openxmlformats.org/wordprocessingml/2006/main">
        <w:t xml:space="preserve">Սաղմոս 96-ը սաղմոս է, որը կոչ է անում բոլոր ազգերին երկրպագել և փառաբանել Աստծուն: Այն ընդգծում է Նրա փառքը, զորությունը և արդարությունը՝ հրավիրելով մարդկանց ճանաչել Նրան որպես ճշմարիտ Աստված և հռչակել Նրա փրկությունը:</w:t>
      </w:r>
    </w:p>
    <w:p/>
    <w:p>
      <w:r xmlns:w="http://schemas.openxmlformats.org/wordprocessingml/2006/main">
        <w:t xml:space="preserve">1-ին պարբերություն. Սաղմոսերգուն հորդորում է ազգերին նոր երգ երգել Աստծուն՝ հռչակելով Նրա փառքը նրանց մեջ: Նրանք կոչ են անում հռչակել Նրա սքանչելի գործերը և ճանաչել Նրա մեծությունը (Սաղմոս 96.1-3):</w:t>
      </w:r>
    </w:p>
    <w:p/>
    <w:p>
      <w:r xmlns:w="http://schemas.openxmlformats.org/wordprocessingml/2006/main">
        <w:t xml:space="preserve">2-րդ պարբերություն. Սաղմոսերգուն ընդգծում է, որ Աստված արժանի է երկրպագության և պատվի։ Նրանք հորդորում են ժողովրդին ընծաներ բերել և ակնածանքով գալ Նրա դատարանները: Նրանք ընդգծում են Աստծո շքեղությունը, զորությունն ու վեհությունը (Սաղմոս 96։4–6)։</w:t>
      </w:r>
    </w:p>
    <w:p/>
    <w:p>
      <w:r xmlns:w="http://schemas.openxmlformats.org/wordprocessingml/2006/main">
        <w:t xml:space="preserve">3-րդ պարբերություն. Սաղմոսերգուն հայտարարում է, որ ազգերի բոլոր աստվածները կուռքեր են, բայց հաստատում է, որ Տերն է ստեղծել երկինքն ու երկիրը: Նրանք հորդորում են արարչագործությանը ուրախանալ Նրա առջև, որովհետև Նա գալիս է արդարությամբ դատելու (Սաղմոս 96:7-13):</w:t>
      </w:r>
    </w:p>
    <w:p/>
    <w:p>
      <w:r xmlns:w="http://schemas.openxmlformats.org/wordprocessingml/2006/main">
        <w:t xml:space="preserve">Արդյունքում,</w:t>
      </w:r>
    </w:p>
    <w:p>
      <w:r xmlns:w="http://schemas.openxmlformats.org/wordprocessingml/2006/main">
        <w:t xml:space="preserve">Սաղմոս իննսունվեց նվերներ</w:t>
      </w:r>
    </w:p>
    <w:p>
      <w:r xmlns:w="http://schemas.openxmlformats.org/wordprocessingml/2006/main">
        <w:t xml:space="preserve">համընդհանուր երկրպագության կոչ,</w:t>
      </w:r>
    </w:p>
    <w:p>
      <w:r xmlns:w="http://schemas.openxmlformats.org/wordprocessingml/2006/main">
        <w:t xml:space="preserve">և աստվածային ինքնիշխանության հաստատում,</w:t>
      </w:r>
    </w:p>
    <w:p>
      <w:r xmlns:w="http://schemas.openxmlformats.org/wordprocessingml/2006/main">
        <w:t xml:space="preserve">ընդգծելով հորդորը, որը ձեռք է բերվել նոր երգի կոչով, միաժամանակ ընդգծելով աստվածային փառքի հռչակումը:</w:t>
      </w:r>
    </w:p>
    <w:p/>
    <w:p>
      <w:r xmlns:w="http://schemas.openxmlformats.org/wordprocessingml/2006/main">
        <w:t xml:space="preserve">Ընդգծելով պաշտամունքը, որը ձեռք է բերվել ակնածանքի հորդորով, միաժամանակ հաստատելով աստվածային շքեղության ճանաչումը,</w:t>
      </w:r>
    </w:p>
    <w:p>
      <w:r xmlns:w="http://schemas.openxmlformats.org/wordprocessingml/2006/main">
        <w:t xml:space="preserve">և շեշտելով այն հաստատումը, որը ձեռք է բերվել կեղծ աստվածներին ճշմարիտ Արարչի հետ հակադրելու միջոցով՝ ակնկալիք արտահայտելիս:</w:t>
      </w:r>
    </w:p>
    <w:p>
      <w:r xmlns:w="http://schemas.openxmlformats.org/wordprocessingml/2006/main">
        <w:t xml:space="preserve">Նշելով աստվածաբանական արտացոլումը, որը ցույց է տրված երկրպագության համընդհանուր կոչի ճանաչման վերաբերյալ՝ միաժամանակ հաստատելով արդար դատաստանի ակնկալիքը:</w:t>
      </w:r>
    </w:p>
    <w:p/>
    <w:p>
      <w:r xmlns:w="http://schemas.openxmlformats.org/wordprocessingml/2006/main">
        <w:t xml:space="preserve">Սաղմոս 96:1 Երգեցէ՛ք Տիրոջը նոր երգ, երգեցէ՛ք Տիրոջը, ով ամբողջ երկիր:</w:t>
      </w:r>
    </w:p>
    <w:p/>
    <w:p>
      <w:r xmlns:w="http://schemas.openxmlformats.org/wordprocessingml/2006/main">
        <w:t xml:space="preserve">Նոր երգով փառք երգեք Տիրոջը.</w:t>
      </w:r>
    </w:p>
    <w:p/>
    <w:p>
      <w:r xmlns:w="http://schemas.openxmlformats.org/wordprocessingml/2006/main">
        <w:t xml:space="preserve">1. Տիրոջը նոր երգ երգելու ուրախությունը</w:t>
      </w:r>
    </w:p>
    <w:p/>
    <w:p>
      <w:r xmlns:w="http://schemas.openxmlformats.org/wordprocessingml/2006/main">
        <w:t xml:space="preserve">2. Կոչը բոլոր մարդկանց՝ փառք երգելու Տիրոջը</w:t>
      </w:r>
    </w:p>
    <w:p/>
    <w:p>
      <w:r xmlns:w="http://schemas.openxmlformats.org/wordprocessingml/2006/main">
        <w:t xml:space="preserve">1. Եսայիա 42:10 - Երգեցե՛ք Տիրոջը նոր երգ, նրա գովաբանությունը երկրի ծայրերից, դուք, որ իջնում եք ծովը և այն ամենը, ինչ կա նրա մեջ, կղզիներ և բոլոր նրանց, ովքեր բնակվում են դրանցում:</w:t>
      </w:r>
    </w:p>
    <w:p/>
    <w:p>
      <w:r xmlns:w="http://schemas.openxmlformats.org/wordprocessingml/2006/main">
        <w:t xml:space="preserve">2. Հայտնություն 5:9 - Եվ նրանք երգեցին մի նոր երգ՝ ասելով. «Դու արժանի ես վերցնելու մագաղաթը և բացելու դրա կնիքները, որովհետև սպանվեցիր և քո արյամբ գնեցիր Աստծո համար մարդկանց ամեն ցեղից, լեզվից և ժողովրդից»: և ազգ.</w:t>
      </w:r>
    </w:p>
    <w:p/>
    <w:p>
      <w:r xmlns:w="http://schemas.openxmlformats.org/wordprocessingml/2006/main">
        <w:t xml:space="preserve">Սաղմոս 96:2 Երգեցէ՛ք Տիրոջը, օրհնեցէ՛ք նրա անունը. ցոյց տուր անոր փրկութիւնը ամէն օր։</w:t>
      </w:r>
    </w:p>
    <w:p/>
    <w:p>
      <w:r xmlns:w="http://schemas.openxmlformats.org/wordprocessingml/2006/main">
        <w:t xml:space="preserve">Այս սաղմոսը կոչ է փառաբանելու Տիրոջը և ամեն օր ցույց տալու Նրա փրկությունը:</w:t>
      </w:r>
    </w:p>
    <w:p/>
    <w:p>
      <w:r xmlns:w="http://schemas.openxmlformats.org/wordprocessingml/2006/main">
        <w:t xml:space="preserve">1. Փառաբանե՛ք Տիրոջը – Ցույց տվեք Նրա փրկությունը. ամենօրյա երկրպագության և երախտագիտության կոչ:</w:t>
      </w:r>
    </w:p>
    <w:p/>
    <w:p>
      <w:r xmlns:w="http://schemas.openxmlformats.org/wordprocessingml/2006/main">
        <w:t xml:space="preserve">2. Ապրել գովասանքի կյանքով. սովորել ապրել երախտագիտության և Տիրոջը երախտագիտության մեջ:</w:t>
      </w:r>
    </w:p>
    <w:p/>
    <w:p>
      <w:r xmlns:w="http://schemas.openxmlformats.org/wordprocessingml/2006/main">
        <w:t xml:space="preserve">1. Սաղմոս 95:1-2 - արի, երգենք Տիրոջը, եկեք ուրախությամբ աղմկենք մեր փրկության վեմին: Եկե՛ք գոհությամբ գանք նրա առաջ և սաղմոսներով ցնծացնենք նրան։</w:t>
      </w:r>
    </w:p>
    <w:p/>
    <w:p>
      <w:r xmlns:w="http://schemas.openxmlformats.org/wordprocessingml/2006/main">
        <w:t xml:space="preserve">2. Կողոսացիս 3:15-17 -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Սաղմոս 96։3 Հեթանոսների մեջ նրա փառքը հռչակեք, բոլոր մարդկանց մեջ նրա հրաշքները։</w:t>
      </w:r>
    </w:p>
    <w:p/>
    <w:p>
      <w:r xmlns:w="http://schemas.openxmlformats.org/wordprocessingml/2006/main">
        <w:t xml:space="preserve">Սաղմոսերգուն հորդորում է ժողովրդին կիսել Աստծու փառքն ու հրաշքները ազգերի հետ։</w:t>
      </w:r>
    </w:p>
    <w:p/>
    <w:p>
      <w:r xmlns:w="http://schemas.openxmlformats.org/wordprocessingml/2006/main">
        <w:t xml:space="preserve">1. Վկայության ուժը – ճանաչել Աստծո հրաշքները մեր կյանքում</w:t>
      </w:r>
    </w:p>
    <w:p/>
    <w:p>
      <w:r xmlns:w="http://schemas.openxmlformats.org/wordprocessingml/2006/main">
        <w:t xml:space="preserve">2. Կիսվել Աստծո սիրով - Նրա հրաշքների մասին գիտելիքի տարածում ամբողջ աշխարհում</w:t>
      </w:r>
    </w:p>
    <w:p/>
    <w:p>
      <w:r xmlns:w="http://schemas.openxmlformats.org/wordprocessingml/2006/main">
        <w:t xml:space="preserve">1.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 Իսկ ինչպե՞ս պիտի քարոզեն, եթե չուղարկվեն։</w:t>
      </w:r>
    </w:p>
    <w:p/>
    <w:p>
      <w:r xmlns:w="http://schemas.openxmlformats.org/wordprocessingml/2006/main">
        <w:t xml:space="preserve">2. Եսայիա 43:10-12 - Դուք իմ վկաներն եք, ասում է Տերը, և իմ ծառան, որին ես ընտրել եմ, որպեսզի ճանաչեք և հավատաք ինձ և հասկանաք, որ ես եմ: Ինձնից առաջ ոչ մի աստված չի ստեղծվել, ոչ էլ ինձնից հետո կլինի։ Ես, ես եմ Տերը, և ինձնից բացի Փրկիչ չկա: Ես հայտարարեցի, փրկեցի և հռչակեցի, երբ ձեր մեջ օտար աստված չկար. և դուք իմ վկաներն եք, ասում է Տերը։</w:t>
      </w:r>
    </w:p>
    <w:p/>
    <w:p>
      <w:r xmlns:w="http://schemas.openxmlformats.org/wordprocessingml/2006/main">
        <w:t xml:space="preserve">Սաղմոս 96:4 Որովհետև Տերը մեծ է և շատ գովելի, նրանից պետք է վախենալ բոլոր աստվածներից:</w:t>
      </w:r>
    </w:p>
    <w:p/>
    <w:p>
      <w:r xmlns:w="http://schemas.openxmlformats.org/wordprocessingml/2006/main">
        <w:t xml:space="preserve">Եհովան մեծ է, և նրան պետք է գովաբանել ու վախենալ բոլոր աստվածներից:</w:t>
      </w:r>
    </w:p>
    <w:p/>
    <w:p>
      <w:r xmlns:w="http://schemas.openxmlformats.org/wordprocessingml/2006/main">
        <w:t xml:space="preserve">1. Տիրոջ մեծությունը - Ուսումնասիրելով Տիրոջ զորությունը, վեհությունը և մեծությունը</w:t>
      </w:r>
    </w:p>
    <w:p/>
    <w:p>
      <w:r xmlns:w="http://schemas.openxmlformats.org/wordprocessingml/2006/main">
        <w:t xml:space="preserve">2. Վախ ՏԻՐՈՋ - Քննելով, թե ինչու է խելամիտ վախենալ Տիրոջից բոլոր աստվածներից</w:t>
      </w:r>
    </w:p>
    <w:p/>
    <w:p>
      <w:r xmlns:w="http://schemas.openxmlformats.org/wordprocessingml/2006/main">
        <w:t xml:space="preserve">1. Սաղմոս 96:4 - Որովհետև Տերը մեծ է և շատ գովելի, նրանից պետք է վախենալ բոլոր աստվածներից.</w:t>
      </w:r>
    </w:p>
    <w:p/>
    <w:p>
      <w:r xmlns:w="http://schemas.openxmlformats.org/wordprocessingml/2006/main">
        <w:t xml:space="preserve">2. Դանիել 6:26 - Ես որոշում եմ կայացնում, որ իմ թագավորության յուրաքանչյուր տիրապետությունում մարդիկ դողանան և վախենան Դանիելի Աստծո առաջ, որովհետև նա է կենդանի Աստվածը և հավիտյան հաստատուն, և նրա թագավորությունը՝ որը չի կործանվի: , և նրա իշխանությունը կլինի մինչև վերջ։</w:t>
      </w:r>
    </w:p>
    <w:p/>
    <w:p>
      <w:r xmlns:w="http://schemas.openxmlformats.org/wordprocessingml/2006/main">
        <w:t xml:space="preserve">Սաղմոս 96:5 Որովհետև ազգերի բոլոր աստվածները կուռքեր են, բայց Եհովան ստեղծեց երկինքները։</w:t>
      </w:r>
    </w:p>
    <w:p/>
    <w:p>
      <w:r xmlns:w="http://schemas.openxmlformats.org/wordprocessingml/2006/main">
        <w:t xml:space="preserve">Սաղմոսերգուն հայտարարում է, որ մյուս բոլոր աստվածները կեղծ են, և որ Տերն է ստեղծել երկինքները:</w:t>
      </w:r>
    </w:p>
    <w:p/>
    <w:p>
      <w:r xmlns:w="http://schemas.openxmlformats.org/wordprocessingml/2006/main">
        <w:t xml:space="preserve">1. «Տիրոջ զորությունը. Հասկանալով Աստծո գերիշխանությունը»</w:t>
      </w:r>
    </w:p>
    <w:p/>
    <w:p>
      <w:r xmlns:w="http://schemas.openxmlformats.org/wordprocessingml/2006/main">
        <w:t xml:space="preserve">2. «Կեղծ աստվածների ունայնությունը. տեսնելով կռապաշտության ունայնությունը»</w:t>
      </w:r>
    </w:p>
    <w:p/>
    <w:p>
      <w:r xmlns:w="http://schemas.openxmlformats.org/wordprocessingml/2006/main">
        <w:t xml:space="preserve">1. Եսայիա 40.18-20 (Ուրեմն ո՞ւմ եք նմանեցնելու Աստծուն, կամ ի՞նչ նմանություն կհամեմատեք Նրա հետ):</w:t>
      </w:r>
    </w:p>
    <w:p/>
    <w:p>
      <w:r xmlns:w="http://schemas.openxmlformats.org/wordprocessingml/2006/main">
        <w:t xml:space="preserve">2. Հռովմայեցիս 1:21-25 (Որովհետև նրանք թեև ճանաչում էին Աստծուն, բայց չէին փառաբանում Նրան որպես Աստված, ոչ էլ շնորհակալ էին, այլ ունայն դարձան իրենց մտքերում, և նրանց անմիտ սրտերը խավարեցին):</w:t>
      </w:r>
    </w:p>
    <w:p/>
    <w:p>
      <w:r xmlns:w="http://schemas.openxmlformats.org/wordprocessingml/2006/main">
        <w:t xml:space="preserve">Սաղմոս 96:6 Փառքն ու մեծությունը նրա առջև են, զորությունն ու գեղեցկությունը նրա սրբարանում են։</w:t>
      </w:r>
    </w:p>
    <w:p/>
    <w:p>
      <w:r xmlns:w="http://schemas.openxmlformats.org/wordprocessingml/2006/main">
        <w:t xml:space="preserve">Աստված վեհ է և հզոր, և նրա ներկայությունը լի է ուժով և գեղեցկությամբ:</w:t>
      </w:r>
    </w:p>
    <w:p/>
    <w:p>
      <w:r xmlns:w="http://schemas.openxmlformats.org/wordprocessingml/2006/main">
        <w:t xml:space="preserve">1. Աստծո Մեծություն - Նրա ներկայության գեղեցկությունն ու զորությունը ուսումնասիրելը:</w:t>
      </w:r>
    </w:p>
    <w:p/>
    <w:p>
      <w:r xmlns:w="http://schemas.openxmlformats.org/wordprocessingml/2006/main">
        <w:t xml:space="preserve">2. Ուժը Սրբավայրում – արտացոլում է միասին հավաքվելու ուժը:</w:t>
      </w:r>
    </w:p>
    <w:p/>
    <w:p>
      <w:r xmlns:w="http://schemas.openxmlformats.org/wordprocessingml/2006/main">
        <w:t xml:space="preserve">1. Սաղմոս 29:2 - Տվեք Տիրոջը նրա անվան փառքը. երկրպագեք Տիրոջը սրբության գեղեցկությամբ:</w:t>
      </w:r>
    </w:p>
    <w:p/>
    <w:p>
      <w:r xmlns:w="http://schemas.openxmlformats.org/wordprocessingml/2006/main">
        <w:t xml:space="preserve">2. Եբրայեցիս 10:25 - Չթողնենք մեր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Սաղմոս 96:7 Տվեք Տիրոջը, ով ժողովրդի ցեղեր, փառք և զորություն տվեք Տիրոջը:</w:t>
      </w:r>
    </w:p>
    <w:p/>
    <w:p>
      <w:r xmlns:w="http://schemas.openxmlformats.org/wordprocessingml/2006/main">
        <w:t xml:space="preserve">Բոլոր մարդիկ պետք է փառք ու զորություն տան Տիրոջը։</w:t>
      </w:r>
    </w:p>
    <w:p/>
    <w:p>
      <w:r xmlns:w="http://schemas.openxmlformats.org/wordprocessingml/2006/main">
        <w:t xml:space="preserve">1. Մենք միշտ պետք է փառք և ուժ տանք Աստծուն մեր կյանքի բոլոր ոլորտներում:</w:t>
      </w:r>
    </w:p>
    <w:p/>
    <w:p>
      <w:r xmlns:w="http://schemas.openxmlformats.org/wordprocessingml/2006/main">
        <w:t xml:space="preserve">2. Մենք բոլորս կանչված ենք փառք և ուժ տալու Տիրոջը՝ անկախ մեր ծագումից:</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Հռովմայեցիս 12:1 - Ուրեմն խնդրում եմ ձեզ, եղբայրնե՛ր, Աստծո ողորմությամբ, որ ձեր մարմինները մատուցեք որպես կենդանի զոհ, սուրբ և ընդունելի Աստծուն, որը ձեր հոգևոր երկրպագությունն է:</w:t>
      </w:r>
    </w:p>
    <w:p/>
    <w:p>
      <w:r xmlns:w="http://schemas.openxmlformats.org/wordprocessingml/2006/main">
        <w:t xml:space="preserve">Սաղմոս 96:8 Տվեք Տիրոջը նրա անվան փառքը, բերեք ընծան և եկեք նրա գավիթները:</w:t>
      </w:r>
    </w:p>
    <w:p/>
    <w:p>
      <w:r xmlns:w="http://schemas.openxmlformats.org/wordprocessingml/2006/main">
        <w:t xml:space="preserve">Երկրպագեք Տիրոջը և ընծաներ բերեք նրա գավիթները:</w:t>
      </w:r>
    </w:p>
    <w:p/>
    <w:p>
      <w:r xmlns:w="http://schemas.openxmlformats.org/wordprocessingml/2006/main">
        <w:t xml:space="preserve">1. Մենք պետք է փառք տանք Տիրոջը և պատվենք Նրան մեր ընծաներով:</w:t>
      </w:r>
    </w:p>
    <w:p/>
    <w:p>
      <w:r xmlns:w="http://schemas.openxmlformats.org/wordprocessingml/2006/main">
        <w:t xml:space="preserve">2. Մենք կանչված ենք ընծաներ բերելու Աստծո գավիթները և գովաբանելու Նրան մեր ողջ զորությամբ:</w:t>
      </w:r>
    </w:p>
    <w:p/>
    <w:p>
      <w:r xmlns:w="http://schemas.openxmlformats.org/wordprocessingml/2006/main">
        <w:t xml:space="preserve">1: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Սաղմոս 96:9 Երկրպագե՛ք Տիրոջը սրբության գեղեցկությամբ, վախեցե՛ք նրա առաջից, ո՛վ ամբողջ երկիր:</w:t>
      </w:r>
    </w:p>
    <w:p/>
    <w:p>
      <w:r xmlns:w="http://schemas.openxmlformats.org/wordprocessingml/2006/main">
        <w:t xml:space="preserve">Երկրպագեք Աստծուն և ակնածեք Նրան սրբությամբ և ակնածանքով:</w:t>
      </w:r>
    </w:p>
    <w:p/>
    <w:p>
      <w:r xmlns:w="http://schemas.openxmlformats.org/wordprocessingml/2006/main">
        <w:t xml:space="preserve">1. «Երկրպագության սիրտ. հարգել Աստծուն սրբությամբ»</w:t>
      </w:r>
    </w:p>
    <w:p/>
    <w:p>
      <w:r xmlns:w="http://schemas.openxmlformats.org/wordprocessingml/2006/main">
        <w:t xml:space="preserve">2. «Տիրոջ վախը. սուրբ պատասխան Աստծո մեծությանը»</w:t>
      </w:r>
    </w:p>
    <w:p/>
    <w:p>
      <w:r xmlns:w="http://schemas.openxmlformats.org/wordprocessingml/2006/main">
        <w:t xml:space="preserve">1. Եսայի 6.1-3</w:t>
      </w:r>
    </w:p>
    <w:p/>
    <w:p>
      <w:r xmlns:w="http://schemas.openxmlformats.org/wordprocessingml/2006/main">
        <w:t xml:space="preserve">2. Հովհաննես 4.23-24</w:t>
      </w:r>
    </w:p>
    <w:p/>
    <w:p>
      <w:r xmlns:w="http://schemas.openxmlformats.org/wordprocessingml/2006/main">
        <w:t xml:space="preserve">Սաղմոս 96:10 Հեթանոսներին ասա, որ Տերն է թագավորում. աշխարհն էլ կհաստատվի, որ չշարժվի.</w:t>
      </w:r>
    </w:p>
    <w:p/>
    <w:p>
      <w:r xmlns:w="http://schemas.openxmlformats.org/wordprocessingml/2006/main">
        <w:t xml:space="preserve">Տերը թագավորում է բոլոր ազգերի վրա, և Նա արդարություն և արդարություն կհաստատի աշխարհում։</w:t>
      </w:r>
    </w:p>
    <w:p/>
    <w:p>
      <w:r xmlns:w="http://schemas.openxmlformats.org/wordprocessingml/2006/main">
        <w:t xml:space="preserve">1. Աստված թագավորում է բոլոր ազգերի վրա և կոչ է անում մեզ երկրպագել իրեն:</w:t>
      </w:r>
    </w:p>
    <w:p/>
    <w:p>
      <w:r xmlns:w="http://schemas.openxmlformats.org/wordprocessingml/2006/main">
        <w:t xml:space="preserve">2. Աստված արդարություն և արդարություն է հաստատում աշխարհում, և մենք պետք է վստահենք Նրան:</w:t>
      </w:r>
    </w:p>
    <w:p/>
    <w:p>
      <w:r xmlns:w="http://schemas.openxmlformats.org/wordprocessingml/2006/main">
        <w:t xml:space="preserve">1: Եսայիա 40:28-31 - «Չգիտե՞ք, չե՞ք լսել: Եհովան է հավիտենական Աստվածը,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Եսայիա 2:2-4 - «Վերջին օրերին Տիրոջ տաճարի լեռը կհաստատվի որպես լեռների ամենաբարձր լեռը, այն կբարձրանա բլուրներից վեր, և բոլոր ազգերը կհոսեն դեպի այն: Շատ ժողովուրդներ կգան. «Եկե՛ք բարձրանանք Տիրոջ լեռը՝ Հակոբի Աստծո տունը։ Նա մեզ կսովորեցնի իր ճանապարհները, որպեսզի մենք գնանք նրա շավիղներով։ Օրենքը դուրս կգա Սիոնից, Տիրոջ խոսքը Երուսաղեմից։ Նա դատելու է ազգերի միջև և վեճեր կլուծի շատ ժողովուրդների համար։ Նրանք կծեծեն։ նրանց սրերը գութաններ են դարձել, նիզակները՝ էտելու կարթներ։ Ազգը ազգի դեմ սուր չի բռնի և այլևս չի վարժվի պատերազմի համար»։</w:t>
      </w:r>
    </w:p>
    <w:p/>
    <w:p>
      <w:r xmlns:w="http://schemas.openxmlformats.org/wordprocessingml/2006/main">
        <w:t xml:space="preserve">Սաղմոս 96:11 Թող երկինքն ուրախանա, և երկիրը թող ուրախանա. թող մռնչի ծովն ու նրա լիությունը։</w:t>
      </w:r>
    </w:p>
    <w:p/>
    <w:p>
      <w:r xmlns:w="http://schemas.openxmlformats.org/wordprocessingml/2006/main">
        <w:t xml:space="preserve">Երկինքը, երկիրը և ծովը բոլորը կանչված են ուրախանալու և ուրախանալու:</w:t>
      </w:r>
    </w:p>
    <w:p/>
    <w:p>
      <w:r xmlns:w="http://schemas.openxmlformats.org/wordprocessingml/2006/main">
        <w:t xml:space="preserve">1. Ուրախացեք արարչագործության հրաշալիքներով</w:t>
      </w:r>
    </w:p>
    <w:p/>
    <w:p>
      <w:r xmlns:w="http://schemas.openxmlformats.org/wordprocessingml/2006/main">
        <w:t xml:space="preserve">2. Տիրոջ ուրախությունը մեր ուժն է</w:t>
      </w:r>
    </w:p>
    <w:p/>
    <w:p>
      <w:r xmlns:w="http://schemas.openxmlformats.org/wordprocessingml/2006/main">
        <w:t xml:space="preserve">1. Ծննդոց 1:1-2 - Սկզբում Աստված ստեղծեց երկինքն ու երկիրը:</w:t>
      </w:r>
    </w:p>
    <w:p/>
    <w:p>
      <w:r xmlns:w="http://schemas.openxmlformats.org/wordprocessingml/2006/main">
        <w:t xml:space="preserve">2. Եսայիա 12:2 - Անշուշտ, Աստված է իմ փրկությունը. Կվստահեմ ու չեմ վախենա։ Տերը՝ Տերն Ինքն է իմ զորությունն ու երգը. Նա դարձել է իմ փրկությունը:</w:t>
      </w:r>
    </w:p>
    <w:p/>
    <w:p>
      <w:r xmlns:w="http://schemas.openxmlformats.org/wordprocessingml/2006/main">
        <w:t xml:space="preserve">Սաղմոս 96:12 Թող ցնծա արտը և այն ամենը, ինչ այնտեղ է, այն ժամանակ կուրախանան անտառի բոլոր ծառերը.</w:t>
      </w:r>
    </w:p>
    <w:p/>
    <w:p>
      <w:r xmlns:w="http://schemas.openxmlformats.org/wordprocessingml/2006/main">
        <w:t xml:space="preserve">Երկիրը պետք է գովաբանվի և տոնվի, և իր հերթին նրա բնակիչները կուրախանան:</w:t>
      </w:r>
    </w:p>
    <w:p/>
    <w:p>
      <w:r xmlns:w="http://schemas.openxmlformats.org/wordprocessingml/2006/main">
        <w:t xml:space="preserve">1. Ուրախացեք Տիրոջով և տոնեք Նրա ստեղծած երկիրը</w:t>
      </w:r>
    </w:p>
    <w:p/>
    <w:p>
      <w:r xmlns:w="http://schemas.openxmlformats.org/wordprocessingml/2006/main">
        <w:t xml:space="preserve">2. Գովաբանե՛ք Տիրոջը Նրա ստեղծման համար և թող այն լցնի ձեզ ուրախությամբ</w:t>
      </w:r>
    </w:p>
    <w:p/>
    <w:p>
      <w:r xmlns:w="http://schemas.openxmlformats.org/wordprocessingml/2006/main">
        <w:t xml:space="preserve">1: Սաղմոս 148:7-10 - «Օրհնեցե՛ք Տիրոջը երկրից, վիշապներ և բոլոր խորքերը. Կրակ և կարկուտ, ձյուն և գոլորշի, փոթորիկ քամի, որը կատարում է նրա խոսքը. լեռներ և բոլոր բլուրներ, պտղաբեր ծառեր և բոլոր մայրիները, գազանները և բոլոր անասունները, սողունները և թռչող թռչունները, երկրի թագավորները և բոլոր մարդիկ, իշխանները և երկրի բոլոր դատավորները»:</w:t>
      </w:r>
    </w:p>
    <w:p/>
    <w:p>
      <w:r xmlns:w="http://schemas.openxmlformats.org/wordprocessingml/2006/main">
        <w:t xml:space="preserve">2: Ծննդոց 1:1-31 - «Սկզբում Աստված ստեղծեց երկինքն ու երկիրը: Եվ երկիրը անձև ու դատարկ էր, և խավարը անդունդի երեսին էր: Եվ Աստծո Հոգին շրջում էր երեսի վրա. Եվ Աստված ասաց՝ թող լույս լինի, և լույս եղավ: Եվ Աստված տեսավ լույսը, որ լավ է, և Աստված լույսը բաժանեց խավարից: Եվ Աստված լույսը կոչեց օր, իսկ խավարը կոչեց. Գիշեր: Եվ երեկո և առավոտ եղան առաջին օրը»:</w:t>
      </w:r>
    </w:p>
    <w:p/>
    <w:p>
      <w:r xmlns:w="http://schemas.openxmlformats.org/wordprocessingml/2006/main">
        <w:t xml:space="preserve">Սաղմոս 96:13 Տիրոջ առջև, որովհետև նա գալիս է, որովհետև գալիս է երկիրը դատելու, նա արդարությամբ կդատի աշխարհը և իր ճշմարտությամբ՝ ժողովրդին:</w:t>
      </w:r>
    </w:p>
    <w:p/>
    <w:p>
      <w:r xmlns:w="http://schemas.openxmlformats.org/wordprocessingml/2006/main">
        <w:t xml:space="preserve">Սաղմոսերգուն հիշեցնում է մեզ, որ Աստված գալիս է դատելու երկիրը արդարությամբ և ճշմարտությամբ:</w:t>
      </w:r>
    </w:p>
    <w:p/>
    <w:p>
      <w:r xmlns:w="http://schemas.openxmlformats.org/wordprocessingml/2006/main">
        <w:t xml:space="preserve">1. Տիրոջ օրը. Աստծո առաջ արդար ապրելը</w:t>
      </w:r>
    </w:p>
    <w:p/>
    <w:p>
      <w:r xmlns:w="http://schemas.openxmlformats.org/wordprocessingml/2006/main">
        <w:t xml:space="preserve">2. Աստծո դատաստան. ապրել ճշմարտության մեջ Աստծո առջև</w:t>
      </w:r>
    </w:p>
    <w:p/>
    <w:p>
      <w:r xmlns:w="http://schemas.openxmlformats.org/wordprocessingml/2006/main">
        <w:t xml:space="preserve">1. Եսայիա 2.4 - «Նա կդատի ազգերի միջև և վեճեր կլուծի շատ ժողովուրդների համար, և նրանք իրենց սրերը խոփեր կդարձնեն, և իրենց նիզակները՝ էտելու կարթներ, ազգ ազգի վրա սուր չի բարձրացնի և ոչ էլ պիտի նրանք այլևս պատերազմ են սովորում»:</w:t>
      </w:r>
    </w:p>
    <w:p/>
    <w:p>
      <w:r xmlns:w="http://schemas.openxmlformats.org/wordprocessingml/2006/main">
        <w:t xml:space="preserve">2. Հռովմայեցիս 14:12 - «Ուրեմն մեզանից յուրաքանչյուրը իր մասին հաշիվ կտա Աստծուն»:</w:t>
      </w:r>
    </w:p>
    <w:p/>
    <w:p>
      <w:r xmlns:w="http://schemas.openxmlformats.org/wordprocessingml/2006/main">
        <w:t xml:space="preserve">97-րդ սաղմոսը սաղմոս է, որը բարձրացնում է Աստծո թագավորությունն ու զորությունը: Այն ընդգծում է Նրա արդարությունը, ինքնիշխանությունը և արարչագործության արձագանքը Նրա փառքին:</w:t>
      </w:r>
    </w:p>
    <w:p/>
    <w:p>
      <w:r xmlns:w="http://schemas.openxmlformats.org/wordprocessingml/2006/main">
        <w:t xml:space="preserve">1-ին պարբերություն. Սաղմոսերգուն հայտարարում է, որ Աստված թագավորում է որպես Թագավոր և ուրախություն է հայտնում Նրա տիրապետության համար: Նրանք նկարագրում են, թե ինչպես են արդարությունն ու արդարությունը Նրա գահի հիմքը, կրակը գնում է Նրա առջև՝ սպառելու Նրա թշնամիներին (Սաղմոս 97.1-3):</w:t>
      </w:r>
    </w:p>
    <w:p/>
    <w:p>
      <w:r xmlns:w="http://schemas.openxmlformats.org/wordprocessingml/2006/main">
        <w:t xml:space="preserve">2-րդ պարբերություն. Սաղմոսերգուն ընդգծում է Աստծո ակնածանք ներշնչող ներկայությունը։ Նրանք պատկերում են, թե ինչպես են լեռները հալչում մոմի պես Նրա առջև՝ ընդգծելով Նրա գերակայությունը բոլոր ստեղծագործությունների նկատմամբ (Սաղմոս 97.4-5):</w:t>
      </w:r>
    </w:p>
    <w:p/>
    <w:p>
      <w:r xmlns:w="http://schemas.openxmlformats.org/wordprocessingml/2006/main">
        <w:t xml:space="preserve">3-րդ պարբերություն. Սաղմոսերգուն հաստատում է, որ նրանք, ովքեր սիրում են Տիրոջը, ատում են չարը և պաշտպանված են Նրա կողմից: Նրանք խրախուսում են արդարներին ուրախանալ Աստծո հավատարմությամբ և գովաբանել Նրա սուրբ անունը (Սաղմոս 97.10-12):</w:t>
      </w:r>
    </w:p>
    <w:p/>
    <w:p>
      <w:r xmlns:w="http://schemas.openxmlformats.org/wordprocessingml/2006/main">
        <w:t xml:space="preserve">Արդյունքում,</w:t>
      </w:r>
    </w:p>
    <w:p>
      <w:r xmlns:w="http://schemas.openxmlformats.org/wordprocessingml/2006/main">
        <w:t xml:space="preserve">Սաղմոս իննսունյոթ նվերներ</w:t>
      </w:r>
    </w:p>
    <w:p>
      <w:r xmlns:w="http://schemas.openxmlformats.org/wordprocessingml/2006/main">
        <w:t xml:space="preserve">աստվածային թագավորության վեհացում,</w:t>
      </w:r>
    </w:p>
    <w:p>
      <w:r xmlns:w="http://schemas.openxmlformats.org/wordprocessingml/2006/main">
        <w:t xml:space="preserve">և արդարության հաստատում,</w:t>
      </w:r>
    </w:p>
    <w:p>
      <w:r xmlns:w="http://schemas.openxmlformats.org/wordprocessingml/2006/main">
        <w:t xml:space="preserve">ընդգծելով աստվածային գերիշխանության հռչակման միջոցով ձեռք բերված հռչակագիրը՝ միաժամանակ ընդգծելով աստվածային արդարության ճանաչումը:</w:t>
      </w:r>
    </w:p>
    <w:p/>
    <w:p>
      <w:r xmlns:w="http://schemas.openxmlformats.org/wordprocessingml/2006/main">
        <w:t xml:space="preserve">Ընդգծելով երկրպագությունը, որը ձեռք է բերվել ակնածանք ներշնչող ներկայությունը նկարագրելու միջոցով՝ միաժամանակ հաստատելով աստվածային գերակայության ճանաչումը,</w:t>
      </w:r>
    </w:p>
    <w:p>
      <w:r xmlns:w="http://schemas.openxmlformats.org/wordprocessingml/2006/main">
        <w:t xml:space="preserve">և շեշտելով հաստատումը, որը ձեռք է բերվել Աստծո հանդեպ սերը հակադրելով չարի հանդեպ ատելությունը՝ միաժամանակ արտահայտելով աստվածային հավատարմությամբ ուրախանալը:</w:t>
      </w:r>
    </w:p>
    <w:p>
      <w:r xmlns:w="http://schemas.openxmlformats.org/wordprocessingml/2006/main">
        <w:t xml:space="preserve">Նշելով աստվածաբանական արտացոլումը, որը ցույց է տրված արդարների համար աստվածային պաշտպանություն ճանաչելու վերաբերյալ՝ հաստատելով գովասանքի կոչը:</w:t>
      </w:r>
    </w:p>
    <w:p/>
    <w:p>
      <w:r xmlns:w="http://schemas.openxmlformats.org/wordprocessingml/2006/main">
        <w:t xml:space="preserve">Սաղմոս 97:1 Տէրն է թագաւորում. թող երկիրը ուրախանա. թող կղզիների բազմությունը ուրախանա նրանով։</w:t>
      </w:r>
    </w:p>
    <w:p/>
    <w:p>
      <w:r xmlns:w="http://schemas.openxmlformats.org/wordprocessingml/2006/main">
        <w:t xml:space="preserve">Տերը վերահսկում է ամեն ինչ, և երկիրը պետք է լցվի ուրախությամբ:</w:t>
      </w:r>
    </w:p>
    <w:p/>
    <w:p>
      <w:r xmlns:w="http://schemas.openxmlformats.org/wordprocessingml/2006/main">
        <w:t xml:space="preserve">1. Աստծուն ճանաչելու ուրախությունը վերահսկողության տակ է</w:t>
      </w:r>
    </w:p>
    <w:p/>
    <w:p>
      <w:r xmlns:w="http://schemas.openxmlformats.org/wordprocessingml/2006/main">
        <w:t xml:space="preserve">2. Ուրախանալ Տիրոջ Գերիշխանությամբ</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Հեսու 24:15 – «Բայց եթե Տիրոջը ծառայելը ձեզ համար անցանկալի է թվում, ապա ինքներդ ընտրեք այսօր, թե ում եք ծառայելու՝ այն աստվածներին, որոնք ձեր նախահայրերը ծառայել են Եփրատից այն կողմ, թե ամորհացիների աստվածներին, որոնց երկրում դուք եք. բայց ես ու իմ տունը Տիրոջը պիտի ծառայենք։</w:t>
      </w:r>
    </w:p>
    <w:p/>
    <w:p>
      <w:r xmlns:w="http://schemas.openxmlformats.org/wordprocessingml/2006/main">
        <w:t xml:space="preserve">Սաղմոս 97:2 Ամպերն ու խավարն են նրա շուրջը, արդարությունն ու արդարությունը նրա գահի բնակավայրն են։</w:t>
      </w:r>
    </w:p>
    <w:p/>
    <w:p>
      <w:r xmlns:w="http://schemas.openxmlformats.org/wordprocessingml/2006/main">
        <w:t xml:space="preserve">Աստված շրջապատված է խավարով և ամպերով, Նրա գահը պաշտպանված է արդարությամբ և արդարությամբ:</w:t>
      </w:r>
    </w:p>
    <w:p/>
    <w:p>
      <w:r xmlns:w="http://schemas.openxmlformats.org/wordprocessingml/2006/main">
        <w:t xml:space="preserve">1. Տիրոջ արդարությունը. Նրա գահի պահպանումը</w:t>
      </w:r>
    </w:p>
    <w:p/>
    <w:p>
      <w:r xmlns:w="http://schemas.openxmlformats.org/wordprocessingml/2006/main">
        <w:t xml:space="preserve">2. Ապրել Աստծո Արդարության լույսի ներքո</w:t>
      </w:r>
    </w:p>
    <w:p/>
    <w:p>
      <w:r xmlns:w="http://schemas.openxmlformats.org/wordprocessingml/2006/main">
        <w:t xml:space="preserve">1. Սաղմոս 89:14 - Արդարությունն ու արդարությունը քո գահի հիմքն են.</w:t>
      </w:r>
    </w:p>
    <w:p/>
    <w:p>
      <w:r xmlns:w="http://schemas.openxmlformats.org/wordprocessingml/2006/main">
        <w:t xml:space="preserve">2. Եսայիա 9:7 - Նրա կառավարության աճին և խաղաղությանը վերջ չի լինի Դավթի գահի վրա և Նրա թագավորության վրա, որպեսզի հրամայեն այն և հաստատեն այն դատաստանով և արդարությամբ:</w:t>
      </w:r>
    </w:p>
    <w:p/>
    <w:p>
      <w:r xmlns:w="http://schemas.openxmlformats.org/wordprocessingml/2006/main">
        <w:t xml:space="preserve">Սաղմոս 97:3 Կրակ է գնում նրա առջև և այրում նրա շուրջը գտնվող թշնամիներին:</w:t>
      </w:r>
    </w:p>
    <w:p/>
    <w:p>
      <w:r xmlns:w="http://schemas.openxmlformats.org/wordprocessingml/2006/main">
        <w:t xml:space="preserve">Կրակ է գնում Աստծո առաջ՝ այրելով Նրա թշնամիներին:</w:t>
      </w:r>
    </w:p>
    <w:p/>
    <w:p>
      <w:r xmlns:w="http://schemas.openxmlformats.org/wordprocessingml/2006/main">
        <w:t xml:space="preserve">1. Աստծո ներկայության ուժը. Կրակ, որն այրում է թշնամիներին</w:t>
      </w:r>
    </w:p>
    <w:p/>
    <w:p>
      <w:r xmlns:w="http://schemas.openxmlformats.org/wordprocessingml/2006/main">
        <w:t xml:space="preserve">2. Տիրոջ մաքրող կրակը. զտող և ոչնչացնող</w:t>
      </w:r>
    </w:p>
    <w:p/>
    <w:p>
      <w:r xmlns:w="http://schemas.openxmlformats.org/wordprocessingml/2006/main">
        <w:t xml:space="preserve">1. Եբրայեցիս 12:29 – Որովհետև մեր Աստվածը սպառող կրակ է:</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Սաղմոս 97:4 Նրա կայծակները լուսավորեցին աշխարհը, երկիրը տեսավ և դողաց:</w:t>
      </w:r>
    </w:p>
    <w:p/>
    <w:p>
      <w:r xmlns:w="http://schemas.openxmlformats.org/wordprocessingml/2006/main">
        <w:t xml:space="preserve">Աշխարհը լուսավորվեց Աստծո կայծակներով, և երկիրը սարսափից դողաց:</w:t>
      </w:r>
    </w:p>
    <w:p/>
    <w:p>
      <w:r xmlns:w="http://schemas.openxmlformats.org/wordprocessingml/2006/main">
        <w:t xml:space="preserve">1. Աստծո զորությունը պետք է ոգեշնչի մեզ ապրել ակնածանքով և ակնածանքով:</w:t>
      </w:r>
    </w:p>
    <w:p/>
    <w:p>
      <w:r xmlns:w="http://schemas.openxmlformats.org/wordprocessingml/2006/main">
        <w:t xml:space="preserve">2. Մենք երբեք չպետք է մոռանանք Աստծո զորությունն ու զորությունը:</w:t>
      </w:r>
    </w:p>
    <w:p/>
    <w:p>
      <w:r xmlns:w="http://schemas.openxmlformats.org/wordprocessingml/2006/main">
        <w:t xml:space="preserve">1. Եսայիա 6:1-5 - Այն տարում, երբ Օզիա թագավորը մահացավ, ես տեսա Տիրոջը նստած գահի վրա՝ բարձր և բարձր. և նրա պատմուճանի գնացքը լցրեց տաճարը:</w:t>
      </w:r>
    </w:p>
    <w:p/>
    <w:p>
      <w:r xmlns:w="http://schemas.openxmlformats.org/wordprocessingml/2006/main">
        <w:t xml:space="preserve">2. Եբրայեցիս 12:28-29 – Ուստի եկեք երախտապարտ լինենք մի թագավորություն ստանալու համար, որը չի կարող սասանվել, և այդպիսով մատուցենք Աստծուն ընդունելի երկրպագություն՝ ակնածանքով և երկյուղածությամբ:</w:t>
      </w:r>
    </w:p>
    <w:p/>
    <w:p>
      <w:r xmlns:w="http://schemas.openxmlformats.org/wordprocessingml/2006/main">
        <w:t xml:space="preserve">Սաղմոս 97:5 Լեռները մոմ պես հալվեցին Տիրոջ առաջ, ամբողջ երկրի Տիրոջ առաջ։</w:t>
      </w:r>
    </w:p>
    <w:p/>
    <w:p>
      <w:r xmlns:w="http://schemas.openxmlformats.org/wordprocessingml/2006/main">
        <w:t xml:space="preserve">Տիրոջ ներկայությունը զորություն և ակնածանք է բերում ողջ Արարչությանը:</w:t>
      </w:r>
    </w:p>
    <w:p/>
    <w:p>
      <w:r xmlns:w="http://schemas.openxmlformats.org/wordprocessingml/2006/main">
        <w:t xml:space="preserve">1. Տիրոջ զորությունը. Ինչպես է Աստված ուժ և զորություն բերում բոլորին</w:t>
      </w:r>
    </w:p>
    <w:p/>
    <w:p>
      <w:r xmlns:w="http://schemas.openxmlformats.org/wordprocessingml/2006/main">
        <w:t xml:space="preserve">2. Տիրոջ մեծությունը. Ինչպես է Աստծո ներկայությունը ակնածանք և զարմանք ներշնչում</w:t>
      </w:r>
    </w:p>
    <w:p/>
    <w:p>
      <w:r xmlns:w="http://schemas.openxmlformats.org/wordprocessingml/2006/main">
        <w:t xml:space="preserve">1. Եսայիա 64:1 - Ախ, որ պատռեիր երկինքը և իջնեիր, որ քո ներկայությամբ սարերը դողային:</w:t>
      </w:r>
    </w:p>
    <w:p/>
    <w:p>
      <w:r xmlns:w="http://schemas.openxmlformats.org/wordprocessingml/2006/main">
        <w:t xml:space="preserve">2. Հայտնություն 1:17 - Եվ երբ տեսա նրան, մեռածի պես ընկա նրա ոտքերը: Բայց նա իր աջ ձեռքը դրեց ինձ վրա ու ասաց.</w:t>
      </w:r>
    </w:p>
    <w:p/>
    <w:p>
      <w:r xmlns:w="http://schemas.openxmlformats.org/wordprocessingml/2006/main">
        <w:t xml:space="preserve">Սաղմոս 97։6 Երկինքը պատմում է նրա արդարությունը, և ամբողջ ժողովուրդը տեսնում է նրա փառքը։</w:t>
      </w:r>
    </w:p>
    <w:p/>
    <w:p>
      <w:r xmlns:w="http://schemas.openxmlformats.org/wordprocessingml/2006/main">
        <w:t xml:space="preserve">Երկինքը հռչակում է Աստծո արդարությունը, և բոլոր մարդիկ կարող են դիտել նրա փառքը:</w:t>
      </w:r>
    </w:p>
    <w:p/>
    <w:p>
      <w:r xmlns:w="http://schemas.openxmlformats.org/wordprocessingml/2006/main">
        <w:t xml:space="preserve">1. Մենք պետք է նայենք դեպի երկինք՝ տեսնելու Աստծո փառքը և հիշեցնելու մեզ Նրա արդարության մասին:</w:t>
      </w:r>
    </w:p>
    <w:p/>
    <w:p>
      <w:r xmlns:w="http://schemas.openxmlformats.org/wordprocessingml/2006/main">
        <w:t xml:space="preserve">2. Բոլոր մարդիկ պետք է կարողանան ճանաչել Աստծո փառքը երկնքում և Նրա արդարությունը երկրի վրա:</w:t>
      </w:r>
    </w:p>
    <w:p/>
    <w:p>
      <w:r xmlns:w="http://schemas.openxmlformats.org/wordprocessingml/2006/main">
        <w:t xml:space="preserve">1: Եսայիա 40:5, Եվ Տիրոջ փառքը կհայտնվի, և բոլոր մարմինները միասին կտեսնեն այն, քանի որ Տիրոջ բերանը խոսեց:</w:t>
      </w:r>
    </w:p>
    <w:p/>
    <w:p>
      <w:r xmlns:w="http://schemas.openxmlformats.org/wordprocessingml/2006/main">
        <w:t xml:space="preserve">2: Հռովմայեցիս 1:20, Որովհետև նրա անտեսանելի հատկությունները, այն է՝ նրա հավերժական զորությունն ու աստվածային էությունը, պարզորեն ընկալվել են աշխարհի արարումից ի վեր՝ ստեղծված բաներում: Այսպիսով, նրանք առանց արդարացման են:</w:t>
      </w:r>
    </w:p>
    <w:p/>
    <w:p>
      <w:r xmlns:w="http://schemas.openxmlformats.org/wordprocessingml/2006/main">
        <w:t xml:space="preserve">Սաղմոս 97:7 Ամաչեցե՛ք բոլոր նրանք, ովքեր կուռքեր են ծառայում, որոնք պարծենում են կուռքերով. երկրպագեցե՛ք նրան, ո՛վ բոլոր աստվածներ:</w:t>
      </w:r>
    </w:p>
    <w:p/>
    <w:p>
      <w:r xmlns:w="http://schemas.openxmlformats.org/wordprocessingml/2006/main">
        <w:t xml:space="preserve">Բոլոր նրանք, ովքեր երկրպագում են կեղծ կուռքերին և պարծենում դրանցով, ամաչելու են, ուստի եկեք փոխարենը երկրպագենք միակ Աստծուն:</w:t>
      </w:r>
    </w:p>
    <w:p/>
    <w:p>
      <w:r xmlns:w="http://schemas.openxmlformats.org/wordprocessingml/2006/main">
        <w:t xml:space="preserve">1. Կեղծ կուռքերի մերժում. երկրպագեք միակ ճշմարիտ Աստծուն</w:t>
      </w:r>
    </w:p>
    <w:p/>
    <w:p>
      <w:r xmlns:w="http://schemas.openxmlformats.org/wordprocessingml/2006/main">
        <w:t xml:space="preserve">2. Կռապաշտության վտանգը և ամոթը</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Եսայի 45:5-6 - Ես եմ Տերը, և չկա ուրիշը, ինձնից բացի Աստված չկա. Ես զինում եմ ձեզ, թեև դուք ինձ չեք ճանաչում, որպեսզի մարդիկ իմանան՝ արևի ծագումից և արևմուտքից, որ ինձանից բացի ոչ ոք չկա. Ես եմ Տերը, և ուրիշը չկա։</w:t>
      </w:r>
    </w:p>
    <w:p/>
    <w:p>
      <w:r xmlns:w="http://schemas.openxmlformats.org/wordprocessingml/2006/main">
        <w:t xml:space="preserve">Սաղմոս 97:8 Սիոնը լսեց և ուրախացավ. եւ Յուդայի աղջիկները ուրախացան քո դատաստանների համար, Տէ՛ր։</w:t>
      </w:r>
    </w:p>
    <w:p/>
    <w:p>
      <w:r xmlns:w="http://schemas.openxmlformats.org/wordprocessingml/2006/main">
        <w:t xml:space="preserve">Սիոնի և Հուդայի դուստրերի ուրախությունը Աստծո դատաստանների շնորհիվ է:</w:t>
      </w:r>
    </w:p>
    <w:p/>
    <w:p>
      <w:r xmlns:w="http://schemas.openxmlformats.org/wordprocessingml/2006/main">
        <w:t xml:space="preserve">1. Աստծո դատաստանները իմանալու ուրախությունը</w:t>
      </w:r>
    </w:p>
    <w:p/>
    <w:p>
      <w:r xmlns:w="http://schemas.openxmlformats.org/wordprocessingml/2006/main">
        <w:t xml:space="preserve">2. Ուրախանալ Աստծո Արդար Դատաստաններով</w:t>
      </w:r>
    </w:p>
    <w:p/>
    <w:p>
      <w:r xmlns:w="http://schemas.openxmlformats.org/wordprocessingml/2006/main">
        <w:t xml:space="preserve">1. Եսայիա 12:6 - «Բղավիր և աղաղակիր, ով Սիոնի բնակիչ, որովհետև մեծ է Իսրայելի Սուրբը քո մեջ»:</w:t>
      </w:r>
    </w:p>
    <w:p/>
    <w:p>
      <w:r xmlns:w="http://schemas.openxmlformats.org/wordprocessingml/2006/main">
        <w:t xml:space="preserve">2. Սաղմոս 33.5 - «Նա սիրում է արդարությունն ու իրավունքը. երկիրը լցված է Տիրոջ բարությամբ»:</w:t>
      </w:r>
    </w:p>
    <w:p/>
    <w:p>
      <w:r xmlns:w="http://schemas.openxmlformats.org/wordprocessingml/2006/main">
        <w:t xml:space="preserve">Սաղմոս 97:9 Որովհետև դու, Տէ՛ր, բարձր ես ամբողջ երկրի վրայ, դու բարձր ես բոլոր աստուածներից:</w:t>
      </w:r>
    </w:p>
    <w:p/>
    <w:p>
      <w:r xmlns:w="http://schemas.openxmlformats.org/wordprocessingml/2006/main">
        <w:t xml:space="preserve">Տերն ավելի բարձր է, քան ամբողջ երկիրը և բարձր է բոլոր աստվածներից։</w:t>
      </w:r>
    </w:p>
    <w:p/>
    <w:p>
      <w:r xmlns:w="http://schemas.openxmlformats.org/wordprocessingml/2006/main">
        <w:t xml:space="preserve">1. Տիրոջ մեծությունը - Աստծո մեծությունն ու նրա տեղը մեր կյանքում ուսումնասիրելը:</w:t>
      </w:r>
    </w:p>
    <w:p/>
    <w:p>
      <w:r xmlns:w="http://schemas.openxmlformats.org/wordprocessingml/2006/main">
        <w:t xml:space="preserve">2. Մեր պատասխանը Տիրոջը – Ճանաչելով Աստծո սրբությունն ու վեհությունը և ապրել Նրա կամքին համապատասխան:</w:t>
      </w:r>
    </w:p>
    <w:p/>
    <w:p>
      <w:r xmlns:w="http://schemas.openxmlformats.org/wordprocessingml/2006/main">
        <w:t xml:space="preserve">1. Եսայիա 55.9 – Որովհետև ինչպես երկինքն է երկրից բարձր, այնպես էլ իմ ճանապարհները ձեր ճանապարհներից և իմ մտքերը ձեր մտքերից բարձր են:</w:t>
      </w:r>
    </w:p>
    <w:p/>
    <w:p>
      <w:r xmlns:w="http://schemas.openxmlformats.org/wordprocessingml/2006/main">
        <w:t xml:space="preserve">2. Կողոսացիներ 2:9-10 - Որովհետև Նրա մեջ է մարմնավոր բնակվում աստվածության ամբողջ լիությունը, և դուք լցվել եք Նրանով, ով բոլոր իշխանության և իշխանության գլուխն է:</w:t>
      </w:r>
    </w:p>
    <w:p/>
    <w:p>
      <w:r xmlns:w="http://schemas.openxmlformats.org/wordprocessingml/2006/main">
        <w:t xml:space="preserve">Սաղմոս 97:10 Տէրը սիրողներդ, ատեցէ՛ք չարը. նա ազատում է նրանց ամբարիշտների ձեռքից։</w:t>
      </w:r>
    </w:p>
    <w:p/>
    <w:p>
      <w:r xmlns:w="http://schemas.openxmlformats.org/wordprocessingml/2006/main">
        <w:t xml:space="preserve">Իր սրբերի հանդեպ Աստծո սերը վկայում է նրանց պահպանությամբ և չարերից նրանց ազատագրմամբ:</w:t>
      </w:r>
    </w:p>
    <w:p/>
    <w:p>
      <w:r xmlns:w="http://schemas.openxmlformats.org/wordprocessingml/2006/main">
        <w:t xml:space="preserve">1. Սիրիր Տիրոջը և ատիր չարին</w:t>
      </w:r>
    </w:p>
    <w:p/>
    <w:p>
      <w:r xmlns:w="http://schemas.openxmlformats.org/wordprocessingml/2006/main">
        <w:t xml:space="preserve">2. Աստծո պաշտպանությունը Իր սրբերին</w:t>
      </w:r>
    </w:p>
    <w:p/>
    <w:p>
      <w:r xmlns:w="http://schemas.openxmlformats.org/wordprocessingml/2006/main">
        <w:t xml:space="preserve">1. Հռովմայեցիս 12:9 - Թող սերը անկեղծ լինի: Զզվի՛ր չարից. ամուր բռնիր լավի վրա:</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97:11 Արդարի համար լույս է սերմանվում, սրտով ուղիղների համար՝ ուրախություն։</w:t>
      </w:r>
    </w:p>
    <w:p/>
    <w:p>
      <w:r xmlns:w="http://schemas.openxmlformats.org/wordprocessingml/2006/main">
        <w:t xml:space="preserve">Լույս և ուրախություն է տրվում նրանց, ովքեր արդար են և ուղիղ սիրտ ունեն:</w:t>
      </w:r>
    </w:p>
    <w:p/>
    <w:p>
      <w:r xmlns:w="http://schemas.openxmlformats.org/wordprocessingml/2006/main">
        <w:t xml:space="preserve">1. Մերժել մեղքը՝ լույսի և ուրախության պարգևներ քաղելու համար</w:t>
      </w:r>
    </w:p>
    <w:p/>
    <w:p>
      <w:r xmlns:w="http://schemas.openxmlformats.org/wordprocessingml/2006/main">
        <w:t xml:space="preserve">2. Քայլել Աստծո Խոսքի լույսի ներքո</w:t>
      </w:r>
    </w:p>
    <w:p/>
    <w:p>
      <w:r xmlns:w="http://schemas.openxmlformats.org/wordprocessingml/2006/main">
        <w:t xml:space="preserve">1. Եփեսացիս 5:8-10 - «Որովհետև դուք մի ժամանակ խավար էիք, բայց հիմա լույս եք Տիրոջով: Քայլեք որպես լույսի զավակներ... և իմացեք, թե ինչն է հաճելի Տիրոջը»: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Սաղմոս 97:12 Ուրախացէ՛ք Տէրոջմով, ո՛վ արդարներ. եւ երախտագիտութիւն տուէք իր սրբութեան յիշատակին։</w:t>
      </w:r>
    </w:p>
    <w:p/>
    <w:p>
      <w:r xmlns:w="http://schemas.openxmlformats.org/wordprocessingml/2006/main">
        <w:t xml:space="preserve">Արդարները պետք է ուրախանան Տիրոջով և շնորհակալություն հայտնեն Նրա սրբության համար:</w:t>
      </w:r>
    </w:p>
    <w:p/>
    <w:p>
      <w:r xmlns:w="http://schemas.openxmlformats.org/wordprocessingml/2006/main">
        <w:t xml:space="preserve">1. Աստծո Սրբության մեջ ուրախանալու ուրախությունը</w:t>
      </w:r>
    </w:p>
    <w:p/>
    <w:p>
      <w:r xmlns:w="http://schemas.openxmlformats.org/wordprocessingml/2006/main">
        <w:t xml:space="preserve">2. Երախտագիտություն հայտնել Աստծո Սրբությանը</w:t>
      </w:r>
    </w:p>
    <w:p/>
    <w:p>
      <w:r xmlns:w="http://schemas.openxmlformats.org/wordprocessingml/2006/main">
        <w:t xml:space="preserve">1. Եսայիա 6:3 - Եվ մեկը կանչեց մյուսին և ասաց. «Սուրբ, սուրբ, սուրբ է Զորաց Տերը. ամբողջ երկիրը լի է նրա փառքով:</w:t>
      </w:r>
    </w:p>
    <w:p/>
    <w:p>
      <w:r xmlns:w="http://schemas.openxmlformats.org/wordprocessingml/2006/main">
        <w:t xml:space="preserve">2. Ա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Սաղմոս 98-ը գովասանքի և տոնակատարության սաղմոս է, որը կոչ է անում բոլոր մարդկանց երկրպագել Աստծուն Նրա սքանչելի գործերի և փրկության համար: Այն ընդգծում է արարչագործության ուրախ արձագանքը Աստծո հաղթանակին և ընդգծում Նրա հավատարմությունն ու արդարությունը:</w:t>
      </w:r>
    </w:p>
    <w:p/>
    <w:p>
      <w:r xmlns:w="http://schemas.openxmlformats.org/wordprocessingml/2006/main">
        <w:t xml:space="preserve">1-ին պարբերություն. Սաղմոսերգուն կոչ է անում նոր երգ երգել Տիրոջը Նրա հրաշալի գործերի համար: Նրանք հորդորում են բոլոր մարդկանց ուրախությամբ բղավել, գործիքներ նվագել և փառաբանել Աստծուն (Սաղմոս 98.1-4):</w:t>
      </w:r>
    </w:p>
    <w:p/>
    <w:p>
      <w:r xmlns:w="http://schemas.openxmlformats.org/wordprocessingml/2006/main">
        <w:t xml:space="preserve">2-րդ պարբերություն. Սաղմոսերգուն հայտարարում է, որ Աստված հայտնել է իր փրկությունն ու արդարությունը ազգերի առաջ: Նրանք ընդգծում են, որ երկրի բոլոր ծայրերը ականատես են եղել Նրա հաղթանակին, ինչը հրահրել է արարչագործության ուրախ արձագանքը (Սաղմոս 98.5-9):</w:t>
      </w:r>
    </w:p>
    <w:p/>
    <w:p>
      <w:r xmlns:w="http://schemas.openxmlformats.org/wordprocessingml/2006/main">
        <w:t xml:space="preserve">Արդյունքում,</w:t>
      </w:r>
    </w:p>
    <w:p>
      <w:r xmlns:w="http://schemas.openxmlformats.org/wordprocessingml/2006/main">
        <w:t xml:space="preserve">Սաղմոս իննսունութ ներկայացնում է</w:t>
      </w:r>
    </w:p>
    <w:p>
      <w:r xmlns:w="http://schemas.openxmlformats.org/wordprocessingml/2006/main">
        <w:t xml:space="preserve">ուրախ գովասանքի կոչ,</w:t>
      </w:r>
    </w:p>
    <w:p>
      <w:r xmlns:w="http://schemas.openxmlformats.org/wordprocessingml/2006/main">
        <w:t xml:space="preserve">և աստվածային հաղթանակի հաստատում,</w:t>
      </w:r>
    </w:p>
    <w:p>
      <w:r xmlns:w="http://schemas.openxmlformats.org/wordprocessingml/2006/main">
        <w:t xml:space="preserve">ընդգծելով հորդորը, որը ձեռք է բերվել նոր երգի կոչի միջոցով՝ միաժամանակ ընդգծելով աստվածային գործերի ճանաչումը:</w:t>
      </w:r>
    </w:p>
    <w:p/>
    <w:p>
      <w:r xmlns:w="http://schemas.openxmlformats.org/wordprocessingml/2006/main">
        <w:t xml:space="preserve">Ընդգծելով երկրպագությունը, որը ձեռք է բերվել ուրախության հորդորների միջոցով՝ հաստատելով աստվածային փրկության տոնակատարությունը,</w:t>
      </w:r>
    </w:p>
    <w:p>
      <w:r xmlns:w="http://schemas.openxmlformats.org/wordprocessingml/2006/main">
        <w:t xml:space="preserve">և շեշտելով այն հաստատումը, որը ձեռք է բերվել ազգերի առաջ աստվածային արդարության հռչակման միջոցով՝ միաժամանակ արտահայտելով համաշխարհային արձագանքի ակնկալիք:</w:t>
      </w:r>
    </w:p>
    <w:p>
      <w:r xmlns:w="http://schemas.openxmlformats.org/wordprocessingml/2006/main">
        <w:t xml:space="preserve">Նշելով աստվածաբանական արտացոլումը, որը ցույց է տրված աստվածային հայտնությունը ճանաչելու վերաբերյալ՝ միաժամանակ հաստատելով հաղթանակի հռչակումը:</w:t>
      </w:r>
    </w:p>
    <w:p/>
    <w:p>
      <w:r xmlns:w="http://schemas.openxmlformats.org/wordprocessingml/2006/main">
        <w:t xml:space="preserve">Սաղմոս 98:1 Երգեցէ՛ք Տիրոջը նոր երգ. քանզի նա սքանչելի բաներ արեց. իր աջ ձեռքն ու սուրբ բազուկը նրան հաղթեցին։</w:t>
      </w:r>
    </w:p>
    <w:p/>
    <w:p>
      <w:r xmlns:w="http://schemas.openxmlformats.org/wordprocessingml/2006/main">
        <w:t xml:space="preserve">Այս սաղմոսը գովաբանում է Աստծուն Իր հրաշագործ գործերի և հաղթանակի համար:</w:t>
      </w:r>
    </w:p>
    <w:p/>
    <w:p>
      <w:r xmlns:w="http://schemas.openxmlformats.org/wordprocessingml/2006/main">
        <w:t xml:space="preserve">1. Աստծո Հրաշքները. նշելով Նրա աշխատանքը մեր կյանքում</w:t>
      </w:r>
    </w:p>
    <w:p/>
    <w:p>
      <w:r xmlns:w="http://schemas.openxmlformats.org/wordprocessingml/2006/main">
        <w:t xml:space="preserve">2. Փառաբանության ուժը. Ուրախանալ Տիրոջ հաղթանակներով</w:t>
      </w:r>
    </w:p>
    <w:p/>
    <w:p>
      <w:r xmlns:w="http://schemas.openxmlformats.org/wordprocessingml/2006/main">
        <w:t xml:space="preserve">1. Եսայիա 12:2-3 «Իսկապես Աստված է իմ փրկությունը, ես կվստահեմ և չեմ վախենա: Տերը, Տերն ինքն է իմ զորությունն ու պաշտպանությունը, նա դարձավ իմ փրկությունը: Ուրախությամբ դու ջուր կքաշես դրանից. փրկության ջրհորները»։</w:t>
      </w:r>
    </w:p>
    <w:p/>
    <w:p>
      <w:r xmlns:w="http://schemas.openxmlformats.org/wordprocessingml/2006/main">
        <w:t xml:space="preserve">2. Հռովմայեցիս 8:37 Ո՛չ, այս բոլոր բաներում մենք ավելի քան հաղթող ենք նրա միջոցով, ով մեզ սիրեց:</w:t>
      </w:r>
    </w:p>
    <w:p/>
    <w:p>
      <w:r xmlns:w="http://schemas.openxmlformats.org/wordprocessingml/2006/main">
        <w:t xml:space="preserve">Սաղմոս 98:2 Տէրը յայտնեց իր փրկութիւնը, իր արդարութիւնը յայտնեց հեթանոսների աչքին։</w:t>
      </w:r>
    </w:p>
    <w:p/>
    <w:p>
      <w:r xmlns:w="http://schemas.openxmlformats.org/wordprocessingml/2006/main">
        <w:t xml:space="preserve">Տերը հայտնել է իր փրկարար զորությունը և ցույց է տվել իր արդարությունը ազգերին:</w:t>
      </w:r>
    </w:p>
    <w:p/>
    <w:p>
      <w:r xmlns:w="http://schemas.openxmlformats.org/wordprocessingml/2006/main">
        <w:t xml:space="preserve">1. Աստծո փրկության զորությունը</w:t>
      </w:r>
    </w:p>
    <w:p/>
    <w:p>
      <w:r xmlns:w="http://schemas.openxmlformats.org/wordprocessingml/2006/main">
        <w:t xml:space="preserve">2. Բացահայտված Աստծո արդարությունը</w:t>
      </w:r>
    </w:p>
    <w:p/>
    <w:p>
      <w:r xmlns:w="http://schemas.openxmlformats.org/wordprocessingml/2006/main">
        <w:t xml:space="preserve">1. Եսայիա 52.10 - «Տերը մերկացրեց իր սուրբ բազուկը բոլոր ազգերի առաջ, և երկրի բոլոր ծայրերը կտեսնեն մեր Աստծո փրկությունը»:</w:t>
      </w:r>
    </w:p>
    <w:p/>
    <w:p>
      <w:r xmlns:w="http://schemas.openxmlformats.org/wordprocessingml/2006/main">
        <w:t xml:space="preserve">2. Հռովմայեցիս 10.18 - «Բայց ես հարցնում եմ, չէ՞ որ նրանք լսել են, իսկապես լսել են, որովհետև «Նրանց ձայնը հասավ ամբողջ երկիրը, և նրանց խոսքերը մինչև աշխարհի ծայրերը»:</w:t>
      </w:r>
    </w:p>
    <w:p/>
    <w:p>
      <w:r xmlns:w="http://schemas.openxmlformats.org/wordprocessingml/2006/main">
        <w:t xml:space="preserve">Սաղմոս 98:3 Նա հիշեց իր ողորմությունն ու ճշմարտությունը Իսրայելի տան հանդեպ. երկրի բոլոր ծայրերը տեսան մեր Աստծո փրկությունը:</w:t>
      </w:r>
    </w:p>
    <w:p/>
    <w:p>
      <w:r xmlns:w="http://schemas.openxmlformats.org/wordprocessingml/2006/main">
        <w:t xml:space="preserve">Աստծո ողորմությունն ու ճշմարտությունը բացահայտվել են աշխարհին Նրա փրկության միջոցով:</w:t>
      </w:r>
    </w:p>
    <w:p/>
    <w:p>
      <w:r xmlns:w="http://schemas.openxmlformats.org/wordprocessingml/2006/main">
        <w:t xml:space="preserve">1. Աստծո ողորմությունն ու ճշմարտությունը. Ինչպես է Նրա փրկությունը բացահայտում Նրա սերը ողջ մարդկության հանդեպ</w:t>
      </w:r>
    </w:p>
    <w:p/>
    <w:p>
      <w:r xmlns:w="http://schemas.openxmlformats.org/wordprocessingml/2006/main">
        <w:t xml:space="preserve">2. Աստծո փառքը. Ինչպես է Նրա փրկությունը տեսել բոլոր ազգերի կողմից</w:t>
      </w:r>
    </w:p>
    <w:p/>
    <w:p>
      <w:r xmlns:w="http://schemas.openxmlformats.org/wordprocessingml/2006/main">
        <w:t xml:space="preserve">1. Ղուկաս 1:77-79 - Փրկության գիտելիք տալ իր ժողովրդին՝ նրանց մեղքերի թողությամբ</w:t>
      </w:r>
    </w:p>
    <w:p/>
    <w:p>
      <w:r xmlns:w="http://schemas.openxmlformats.org/wordprocessingml/2006/main">
        <w:t xml:space="preserve">2. Եսայիա 52:10 - Տերը մերկացրել է իր սուրբ բազուկը բոլոր ազգերի աչքում. և երկրի բոլոր ծայրերը կտեսնեն մեր Աստծո փրկությունը</w:t>
      </w:r>
    </w:p>
    <w:p/>
    <w:p>
      <w:r xmlns:w="http://schemas.openxmlformats.org/wordprocessingml/2006/main">
        <w:t xml:space="preserve">Սաղմոս 98:4 Ո՛վ ամբողջ երկիր, աղմկեցէ՛ք Տէրոջը.</w:t>
      </w:r>
    </w:p>
    <w:p/>
    <w:p>
      <w:r xmlns:w="http://schemas.openxmlformats.org/wordprocessingml/2006/main">
        <w:t xml:space="preserve">Ամբողջ արարչագործությունը պետք է ուրախ աղմուկ բարձրացնի Տիրոջը և միանա փառաբանությանը:</w:t>
      </w:r>
    </w:p>
    <w:p/>
    <w:p>
      <w:r xmlns:w="http://schemas.openxmlformats.org/wordprocessingml/2006/main">
        <w:t xml:space="preserve">1. Բարձրացրե՛ք Տիրոջը Ուրախ աղմուկով</w:t>
      </w:r>
    </w:p>
    <w:p/>
    <w:p>
      <w:r xmlns:w="http://schemas.openxmlformats.org/wordprocessingml/2006/main">
        <w:t xml:space="preserve">2. Փառք երգեք Տիրոջը</w:t>
      </w:r>
    </w:p>
    <w:p/>
    <w:p>
      <w:r xmlns:w="http://schemas.openxmlformats.org/wordprocessingml/2006/main">
        <w:t xml:space="preserve">1. Հռովմայեցիս 15.11 «Եվ դարձյալ օրհնեցե՛ք Տիրոջը, բոլո՛ր հեթանոսներ, և օրհնե՛ք նրան, բոլո՛ր ժողովուրդներ»։</w:t>
      </w:r>
    </w:p>
    <w:p/>
    <w:p>
      <w:r xmlns:w="http://schemas.openxmlformats.org/wordprocessingml/2006/main">
        <w:t xml:space="preserve">2. Սաղմոս 96.1-3 «Օ՜, նոր երգ երգեցեք Տիրոջը, երգեցեք Տիրոջը, ով աշխարհ, երգեցեք Տիրոջը, օրհնեցեք նրա անունը, պատմեք նրա փրկության մասին օրեցօր։ Հռչակեք նրա փառքը մարդկանց մեջ։ ազգերին, նրա սքանչելի գործերը բոլոր ժողովուրդների մեջ»։</w:t>
      </w:r>
    </w:p>
    <w:p/>
    <w:p>
      <w:r xmlns:w="http://schemas.openxmlformats.org/wordprocessingml/2006/main">
        <w:t xml:space="preserve">Սաղմոս 98:5 Երգեցէ՛ք Տիրոջը քնարով. քնարով և սաղմոսի ձայնով։</w:t>
      </w:r>
    </w:p>
    <w:p/>
    <w:p>
      <w:r xmlns:w="http://schemas.openxmlformats.org/wordprocessingml/2006/main">
        <w:t xml:space="preserve">Սաղմոսերգուն խրախուսում է երկրպագուներին փառաբանել Տիրոջը երաժշտությամբ և իրենց ձայնով:</w:t>
      </w:r>
    </w:p>
    <w:p/>
    <w:p>
      <w:r xmlns:w="http://schemas.openxmlformats.org/wordprocessingml/2006/main">
        <w:t xml:space="preserve">1. Երաժշտությունը որպես երկրպագության գործիք. զգալ Աստծուն երգի միջոցով</w:t>
      </w:r>
    </w:p>
    <w:p/>
    <w:p>
      <w:r xmlns:w="http://schemas.openxmlformats.org/wordprocessingml/2006/main">
        <w:t xml:space="preserve">2. Փառաբանության ուժը. Երախտագիտության արտահայտում Աստծուն երգի միջոցով</w:t>
      </w:r>
    </w:p>
    <w:p/>
    <w:p>
      <w:r xmlns:w="http://schemas.openxmlformats.org/wordprocessingml/2006/main">
        <w:t xml:space="preserve">1. Կողոսացիս 3:16 -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Եփեսացիս 5:19 - Խոսեք միմյանց հետ սաղմոսներով, օրհներգերով և հոգևոր երգերով: Երգիր և երգիր քո սրտից Տիրոջը:</w:t>
      </w:r>
    </w:p>
    <w:p/>
    <w:p>
      <w:r xmlns:w="http://schemas.openxmlformats.org/wordprocessingml/2006/main">
        <w:t xml:space="preserve">Սաղմոս 98:6 Շեփորներով ու եղջերու ձայնով ցնծացէք Տէրոջ՝ Թագաւորին առջեւ:</w:t>
      </w:r>
    </w:p>
    <w:p/>
    <w:p>
      <w:r xmlns:w="http://schemas.openxmlformats.org/wordprocessingml/2006/main">
        <w:t xml:space="preserve">Սաղմոսերգուն պատվիրում է շեփորներով և եղջյուրի ձայնով ուրախ աղմուկ բարձրացնել Տիրոջ՝ Թագավորի առջև:</w:t>
      </w:r>
    </w:p>
    <w:p/>
    <w:p>
      <w:r xmlns:w="http://schemas.openxmlformats.org/wordprocessingml/2006/main">
        <w:t xml:space="preserve">1. «Ուրախ աղմուկի ուժը»</w:t>
      </w:r>
    </w:p>
    <w:p/>
    <w:p>
      <w:r xmlns:w="http://schemas.openxmlformats.org/wordprocessingml/2006/main">
        <w:t xml:space="preserve">2. «Երաժշտություն Տիրոջ համար»</w:t>
      </w:r>
    </w:p>
    <w:p/>
    <w:p>
      <w:r xmlns:w="http://schemas.openxmlformats.org/wordprocessingml/2006/main">
        <w:t xml:space="preserve">1. Փիլիպպեցիս 4:4 «Միշտ ցնծացե՛ք Տիրոջով, և դարձյալ ասում եմ՝ ուրախացեք»:</w:t>
      </w:r>
    </w:p>
    <w:p/>
    <w:p>
      <w:r xmlns:w="http://schemas.openxmlformats.org/wordprocessingml/2006/main">
        <w:t xml:space="preserve">2. 1 Տարեգրություն 16.23-24 «Երգեցե՛ք Տիրոջը, ով աշխարհ, օրեցօր հռչակեցե՛ք նրա փրկությունը, հռչակե՛ք նրա փառքը ազգերի մեջ, նրա սքանչելիքները՝ բոլոր ժողովուրդների մեջ»։</w:t>
      </w:r>
    </w:p>
    <w:p/>
    <w:p>
      <w:r xmlns:w="http://schemas.openxmlformats.org/wordprocessingml/2006/main">
        <w:t xml:space="preserve">Սաղմոս 98:7 Թող մռնչի ծովն ու նրա լիքը. աշխարհը և նրանք, ովքեր բնակվում են այնտեղ:</w:t>
      </w:r>
    </w:p>
    <w:p/>
    <w:p>
      <w:r xmlns:w="http://schemas.openxmlformats.org/wordprocessingml/2006/main">
        <w:t xml:space="preserve">Սաղմոսերգուն հորդորում է մարդկանց ուրախանալ և փառաբանել Աստծուն, քանի որ Նա է արարիչը ծովի և աշխարհի և նրա բոլոր բնակիչների համար:</w:t>
      </w:r>
    </w:p>
    <w:p/>
    <w:p>
      <w:r xmlns:w="http://schemas.openxmlformats.org/wordprocessingml/2006/main">
        <w:t xml:space="preserve">1. Փառաբանել Աստծուն Իր Ստեղծագործության համար</w:t>
      </w:r>
    </w:p>
    <w:p/>
    <w:p>
      <w:r xmlns:w="http://schemas.openxmlformats.org/wordprocessingml/2006/main">
        <w:t xml:space="preserve">2. Տիրոջ մեծությունն ու մեծությունը</w:t>
      </w:r>
    </w:p>
    <w:p/>
    <w:p>
      <w:r xmlns:w="http://schemas.openxmlformats.org/wordprocessingml/2006/main">
        <w:t xml:space="preserve">1. Ծննդոց 1:1-2, Սկզբում Աստված ստեղծեց երկինքն ու երկիրը:</w:t>
      </w:r>
    </w:p>
    <w:p/>
    <w:p>
      <w:r xmlns:w="http://schemas.openxmlformats.org/wordprocessingml/2006/main">
        <w:t xml:space="preserve">2. Սաղմոս 24.1, Երկիրը Տիրոջն է և նրա ամբողջ լիությունը, աշխարհը և նրա բնակիչները:</w:t>
      </w:r>
    </w:p>
    <w:p/>
    <w:p>
      <w:r xmlns:w="http://schemas.openxmlformats.org/wordprocessingml/2006/main">
        <w:t xml:space="preserve">Սաղմոս 98:8 Հեղեղները թող ծափ տան, բլուրները թող ուրախանան միասին.</w:t>
      </w:r>
    </w:p>
    <w:p/>
    <w:p>
      <w:r xmlns:w="http://schemas.openxmlformats.org/wordprocessingml/2006/main">
        <w:t xml:space="preserve">Սաղմոսերգուն կոչ է անում բոլոր արարածներին ուրախանալ Տիրոջով:</w:t>
      </w:r>
    </w:p>
    <w:p/>
    <w:p>
      <w:r xmlns:w="http://schemas.openxmlformats.org/wordprocessingml/2006/main">
        <w:t xml:space="preserve">1. Ուրախացեք Տիրոջով. գովասանքի կոչ</w:t>
      </w:r>
    </w:p>
    <w:p/>
    <w:p>
      <w:r xmlns:w="http://schemas.openxmlformats.org/wordprocessingml/2006/main">
        <w:t xml:space="preserve">2. Ստեղծագործության ուրախությունը. Սաղմոս 98.8-ի խորհրդածություն</w:t>
      </w:r>
    </w:p>
    <w:p/>
    <w:p>
      <w:r xmlns:w="http://schemas.openxmlformats.org/wordprocessingml/2006/main">
        <w:t xml:space="preserve">1.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2. Հռովմայեցիս 8:19-22 - Որովհետև արարածի անկեղծ ակնկալիքը սպասում է Աստծո որդիների դրսևորմանը: Որովհետև արարածը հնազանդվեց ունայնությանը, ոչ թե կամովին, այլ նրա պատճառով, ով նույնը հնազանդեցրեց հույսով, որովհետև արարածն ինքն էլ կազատվի ապականության գերությունից Աստծո զավակների փառավոր ազատության մեջ: Որովհետև մենք գիտենք, որ ամբողջ արարածը միասին հառաչում և տառապում է ցավից մինչև հիմա:</w:t>
      </w:r>
    </w:p>
    <w:p/>
    <w:p>
      <w:r xmlns:w="http://schemas.openxmlformats.org/wordprocessingml/2006/main">
        <w:t xml:space="preserve">Սաղմոս 98:9 Տիրոջ առաջ. Արդարութեամբ պիտի դատէ աշխարհը, եւ ժողովուրդը արդարութեամբ պիտի դատէ։</w:t>
      </w:r>
    </w:p>
    <w:p/>
    <w:p>
      <w:r xmlns:w="http://schemas.openxmlformats.org/wordprocessingml/2006/main">
        <w:t xml:space="preserve">Աստված կգա դատելու երկիրը և մարդկանց արդարությամբ և արդարությամբ:</w:t>
      </w:r>
    </w:p>
    <w:p/>
    <w:p>
      <w:r xmlns:w="http://schemas.openxmlformats.org/wordprocessingml/2006/main">
        <w:t xml:space="preserve">1. Աստծո գալիք դատաստանը. ինչ է դա նշանակում մեզ համար</w:t>
      </w:r>
    </w:p>
    <w:p/>
    <w:p>
      <w:r xmlns:w="http://schemas.openxmlformats.org/wordprocessingml/2006/main">
        <w:t xml:space="preserve">2. Արդար ապրել. պատասխան Աստծո դատաստանին</w:t>
      </w:r>
    </w:p>
    <w:p/>
    <w:p>
      <w:r xmlns:w="http://schemas.openxmlformats.org/wordprocessingml/2006/main">
        <w:t xml:space="preserve">1. Ժողովող 12.14, Որովհետև Աստված դատաստանի է ենթարկելու ամեն գործ՝ ամեն գաղտնի բանի հետ՝ լինի բարի, թե չար:</w:t>
      </w:r>
    </w:p>
    <w:p/>
    <w:p>
      <w:r xmlns:w="http://schemas.openxmlformats.org/wordprocessingml/2006/main">
        <w:t xml:space="preserve">2. Հռոմեացիներ 14.12, Ուրեմն մեզանից յուրաքանչյուրը իր մասին հաշիվ կտա Աստծուն:</w:t>
      </w:r>
    </w:p>
    <w:p/>
    <w:p>
      <w:r xmlns:w="http://schemas.openxmlformats.org/wordprocessingml/2006/main">
        <w:t xml:space="preserve">Սաղմոս 99-ը սաղմոս է, որը բարձրացնում է Աստծո սրբությունն ու գերիշխանությունը: Այն ընդգծում է Նրա արդար իշխանությունը, Նրա հավատարմությունը Իր ժողովրդին և կոչ է անում բոլորին երկրպագել և հարգել Նրան:</w:t>
      </w:r>
    </w:p>
    <w:p/>
    <w:p>
      <w:r xmlns:w="http://schemas.openxmlformats.org/wordprocessingml/2006/main">
        <w:t xml:space="preserve">1-ին պարբերություն. Սաղմոսերգուն հայտարարում է, որ Աստված թագավորում է որպես Թագավոր և բարձր է բոլոր ազգերից: Նրանք նկարագրում են, թե ինչպես է Նա նստած քերովբեների միջև՝ խորհրդանշելով Նրա վեհությունը (Սաղմոս 99.1):</w:t>
      </w:r>
    </w:p>
    <w:p/>
    <w:p>
      <w:r xmlns:w="http://schemas.openxmlformats.org/wordprocessingml/2006/main">
        <w:t xml:space="preserve">2-րդ պարբերություն. Սաղմոսերգուն գովաբանում է Աստծուն Նրա արդարության և արդարության համար: Նրանք պատմում են, թե ինչպես Նա արդարություն հաստատեց Իսրայելում և պատասխանեց նրանց աղոթքներին: Նրանք ընդգծում են Մովսեսին, Ահարոնին և Սամուելին՝ որպես Աստծո անունը կանչողների օրինակներ (Սաղմոս 99։6–8)։</w:t>
      </w:r>
    </w:p>
    <w:p/>
    <w:p>
      <w:r xmlns:w="http://schemas.openxmlformats.org/wordprocessingml/2006/main">
        <w:t xml:space="preserve">3-րդ պարբերություն. Սաղմոսերգուն կոչ է անում բոլոր մարդկանց երկրպագել Աստծո սուրբ լեռան մոտ և խոնարհվել Նրա առաջ: Նրանք շեշտում են Նրա սրբությունը և կոչ են անում հնազանդվել Նրա պատվիրաններին (Սաղմոս 99.9):</w:t>
      </w:r>
    </w:p>
    <w:p/>
    <w:p>
      <w:r xmlns:w="http://schemas.openxmlformats.org/wordprocessingml/2006/main">
        <w:t xml:space="preserve">Արդյունքում,</w:t>
      </w:r>
    </w:p>
    <w:p>
      <w:r xmlns:w="http://schemas.openxmlformats.org/wordprocessingml/2006/main">
        <w:t xml:space="preserve">Սաղմոս իննսունինը նվերներ</w:t>
      </w:r>
    </w:p>
    <w:p>
      <w:r xmlns:w="http://schemas.openxmlformats.org/wordprocessingml/2006/main">
        <w:t xml:space="preserve">աստվածային սրբության վեհացում,</w:t>
      </w:r>
    </w:p>
    <w:p>
      <w:r xmlns:w="http://schemas.openxmlformats.org/wordprocessingml/2006/main">
        <w:t xml:space="preserve">և արդար իշխանության հաստատում,</w:t>
      </w:r>
    </w:p>
    <w:p>
      <w:r xmlns:w="http://schemas.openxmlformats.org/wordprocessingml/2006/main">
        <w:t xml:space="preserve">ընդգծելով աստվածային թագավորության հռչակման միջոցով ձեռք բերված հռչակագիրը՝ միաժամանակ ընդգծելով աստվածային վեհության ճանաչումը:</w:t>
      </w:r>
    </w:p>
    <w:p/>
    <w:p>
      <w:r xmlns:w="http://schemas.openxmlformats.org/wordprocessingml/2006/main">
        <w:t xml:space="preserve">Ընդգծելով աստվածային արդարությունը գովաբանելու միջոցով ձեռք բերված երկրպագությունը՝ միաժամանակ հաստատելով աստվածային արդարության ճանաչումը,</w:t>
      </w:r>
    </w:p>
    <w:p>
      <w:r xmlns:w="http://schemas.openxmlformats.org/wordprocessingml/2006/main">
        <w:t xml:space="preserve">և շեշտելով հորդորը, որը ձեռք է բերվել պաշտամունքային հնազանդության կոչի միջոցով՝ միաժամանակ ակնածանք արտահայտելով:</w:t>
      </w:r>
    </w:p>
    <w:p>
      <w:r xmlns:w="http://schemas.openxmlformats.org/wordprocessingml/2006/main">
        <w:t xml:space="preserve">Նշելով աստվածաբանական արտացոլումը, որը ցույց է տրված արդարության աստվածային հաստատումը ճանաչելու վերաբերյալ՝ հաստատելով սուրբ Աստծո առաջ խոնարհվելու կոչը:</w:t>
      </w:r>
    </w:p>
    <w:p/>
    <w:p>
      <w:r xmlns:w="http://schemas.openxmlformats.org/wordprocessingml/2006/main">
        <w:t xml:space="preserve">Սաղմոս 99:1 Տէրն է թագաւորում. թող ժողովուրդը դողայ. թող երկիրը շարժվի:</w:t>
      </w:r>
    </w:p>
    <w:p/>
    <w:p>
      <w:r xmlns:w="http://schemas.openxmlformats.org/wordprocessingml/2006/main">
        <w:t xml:space="preserve">Աստված ինքնիշխան է և հզոր, և ժողովուրդը պետք է ակնածանքով վախենա Նրանից:</w:t>
      </w:r>
    </w:p>
    <w:p/>
    <w:p>
      <w:r xmlns:w="http://schemas.openxmlformats.org/wordprocessingml/2006/main">
        <w:t xml:space="preserve">1. Աստծո մեծությունը. Ինչպես Նրա հանդեպ մեր վախն ու ակնածանքը պետք է հանգեցնեն ճշմարիտ երկրպագության</w:t>
      </w:r>
    </w:p>
    <w:p/>
    <w:p>
      <w:r xmlns:w="http://schemas.openxmlformats.org/wordprocessingml/2006/main">
        <w:t xml:space="preserve">2. Աստծո գերիշխանության իրականությունը. Ինչպես Նրա զորության ըմբռնումը պետք է փոխի մեր կյանքը</w:t>
      </w:r>
    </w:p>
    <w:p/>
    <w:p>
      <w:r xmlns:w="http://schemas.openxmlformats.org/wordprocessingml/2006/main">
        <w:t xml:space="preserve">1. Եսայիա 6:1-5 - Սերաֆիմները աղաղակում են «Սուրբ, սուրբ, սուրբ է Զորքերի Տերը, ամբողջ երկիրը լի է Նրա փառքով»:</w:t>
      </w:r>
    </w:p>
    <w:p/>
    <w:p>
      <w:r xmlns:w="http://schemas.openxmlformats.org/wordprocessingml/2006/main">
        <w:t xml:space="preserve">2. Հայտնություն 4:8-11 - Չորս կենդանի արարածները փառք, պատիվ և շնորհակալություն են հայտնում նրան, ով նստում է գահի վրա և ապրում է հավիտյանս հավիտենից:</w:t>
      </w:r>
    </w:p>
    <w:p/>
    <w:p>
      <w:r xmlns:w="http://schemas.openxmlformats.org/wordprocessingml/2006/main">
        <w:t xml:space="preserve">Սաղմոս 99:2 Տէրը մեծ է Սիոնում. և նա բարձր է բոլոր մարդկանցից:</w:t>
      </w:r>
    </w:p>
    <w:p/>
    <w:p>
      <w:r xmlns:w="http://schemas.openxmlformats.org/wordprocessingml/2006/main">
        <w:t xml:space="preserve">Տերը մեծ է և բարձր է Սիոնում բոլոր մարդկանցից:</w:t>
      </w:r>
    </w:p>
    <w:p/>
    <w:p>
      <w:r xmlns:w="http://schemas.openxmlformats.org/wordprocessingml/2006/main">
        <w:t xml:space="preserve">1. Երկրպագի՛ր Տիրոջը Նրա մեծության և վեհության համար:</w:t>
      </w:r>
    </w:p>
    <w:p/>
    <w:p>
      <w:r xmlns:w="http://schemas.openxmlformats.org/wordprocessingml/2006/main">
        <w:t xml:space="preserve">2. Ուրախացէ՛ք Տէրոջմով, որովհետեւ անոր մեծութիւնը բոլորէն բարձր է։</w:t>
      </w:r>
    </w:p>
    <w:p/>
    <w:p>
      <w:r xmlns:w="http://schemas.openxmlformats.org/wordprocessingml/2006/main">
        <w:t xml:space="preserve">1. Սաղմոս 148.13-14 - «Թող գովաբանեն Տիրոջ անունը, որովհետև միայն նրա անունը գերազանց է, նրա փառքը վեր է երկրից և երկնքից, և նա բարձրացրել է իր ժողովրդի եղջյուրը, փառաբանել է իր բոլորին. սուրբեր, նույնիսկ Իսրայելի որդիներից՝ իրեն մոտ գտնվող ժողովուրդ։ Օրհնեցե՛ք Տիրոջը»։</w:t>
      </w:r>
    </w:p>
    <w:p/>
    <w:p>
      <w:r xmlns:w="http://schemas.openxmlformats.org/wordprocessingml/2006/main">
        <w:t xml:space="preserve">2. Եսայիա 12:4-5 - «Եվ այդ օրը դուք կասեք՝ գովաբանիր Տիրոջը, կանչիր նրա անունը, պատմիր նրա գործերը ժողովրդի մեջ, հիշատակիր, որ նրա անունը բարձր է, երգիր Տիրոջը, որովհետև նա ունի. գերազանց բաներ արեց, սա հայտնի է ամբողջ երկրի վրա»:</w:t>
      </w:r>
    </w:p>
    <w:p/>
    <w:p>
      <w:r xmlns:w="http://schemas.openxmlformats.org/wordprocessingml/2006/main">
        <w:t xml:space="preserve">Սաղմոս 99:3 Թող գովաբանեն քո մեծ ու սարսափելի անունը. քանզի սուրբ է։</w:t>
      </w:r>
    </w:p>
    <w:p/>
    <w:p>
      <w:r xmlns:w="http://schemas.openxmlformats.org/wordprocessingml/2006/main">
        <w:t xml:space="preserve">Մարդիկ պետք է գովաբանեն Աստծո մեծ և ահեղ անունը, քանի որ այն սուրբ է:</w:t>
      </w:r>
    </w:p>
    <w:p/>
    <w:p>
      <w:r xmlns:w="http://schemas.openxmlformats.org/wordprocessingml/2006/main">
        <w:t xml:space="preserve">1. Աստծո անունը զորեղ է, և մենք պետք է միշտ հիշենք, որ հարգենք այն:</w:t>
      </w:r>
    </w:p>
    <w:p/>
    <w:p>
      <w:r xmlns:w="http://schemas.openxmlformats.org/wordprocessingml/2006/main">
        <w:t xml:space="preserve">2. Գովաբանե՛ք Աստծո սուրբ անունը և հիշե՛ք, որ այն հարգելի է:</w:t>
      </w:r>
    </w:p>
    <w:p/>
    <w:p>
      <w:r xmlns:w="http://schemas.openxmlformats.org/wordprocessingml/2006/main">
        <w:t xml:space="preserve">1. Եսայիա 6:3 - Եվ մեկը կանչեց մյուսին և ասաց. «Սուրբ, սուրբ, սուրբ է Զորաց Տերը. ամբողջ երկիրը լի է նրա փառքով:</w:t>
      </w:r>
    </w:p>
    <w:p/>
    <w:p>
      <w:r xmlns:w="http://schemas.openxmlformats.org/wordprocessingml/2006/main">
        <w:t xml:space="preserve">2. Ելք 3:5-6 – Հետո նա ասաց. Հանեք ձեր կոշիկները, որովհետև այն տեղը, որտեղ դուք կանգնած եք, սուրբ հող է:</w:t>
      </w:r>
    </w:p>
    <w:p/>
    <w:p>
      <w:r xmlns:w="http://schemas.openxmlformats.org/wordprocessingml/2006/main">
        <w:t xml:space="preserve">Սաղմոս 99:4 Թագավորի զորությունն էլ է սիրում դատաստանը. դու արդարություն ես հաստատում, դատաստան ու արդարություն ես կատարում Հակոբի մեջ։</w:t>
      </w:r>
    </w:p>
    <w:p/>
    <w:p>
      <w:r xmlns:w="http://schemas.openxmlformats.org/wordprocessingml/2006/main">
        <w:t xml:space="preserve">Տերը սիրում է արդարությունը և հաստատում է արդարությունը՝ արդարություն և արդարություն բերելով իր ժողովրդին:</w:t>
      </w:r>
    </w:p>
    <w:p/>
    <w:p>
      <w:r xmlns:w="http://schemas.openxmlformats.org/wordprocessingml/2006/main">
        <w:t xml:space="preserve">1. Աստծո արդարադատությունը – Ինչպես է Տերն արդարություն և արդարություն բերում իր ժողովրդին</w:t>
      </w:r>
    </w:p>
    <w:p/>
    <w:p>
      <w:r xmlns:w="http://schemas.openxmlformats.org/wordprocessingml/2006/main">
        <w:t xml:space="preserve">2. Թագավորի ուժը - Ինչպես է Աստծո զորությունն արտահայտվում արդարության միջոցով</w:t>
      </w:r>
    </w:p>
    <w:p/>
    <w:p>
      <w:r xmlns:w="http://schemas.openxmlformats.org/wordprocessingml/2006/main">
        <w:t xml:space="preserve">1. Եսայիա 61.8 - «Որովհետև ես՝ Տերս, սիրում եմ արդարությունը, ատում եմ կողոպուտն ու անիրավությունը։ Իմ հավատարմությամբ կհատուցեմ նրանց և հավիտենական ուխտ կկնքեմ նրանց հետ»։</w:t>
      </w:r>
    </w:p>
    <w:p/>
    <w:p>
      <w:r xmlns:w="http://schemas.openxmlformats.org/wordprocessingml/2006/main">
        <w:t xml:space="preserve">2. Սաղմոս 33:5 - «Նա սիրում է արդարությունն ու արդարությունը, երկիրը լի է Տիրոջ անսասան սիրով»:</w:t>
      </w:r>
    </w:p>
    <w:p/>
    <w:p>
      <w:r xmlns:w="http://schemas.openxmlformats.org/wordprocessingml/2006/main">
        <w:t xml:space="preserve">Սաղմոս 99:5 Բարձրացրէ՛ք մեր Տէր Աստծուն և երկրպագեցէ՛ք նրա ոտքերի պատուանդանին. քանզի նա սուրբ է:</w:t>
      </w:r>
    </w:p>
    <w:p/>
    <w:p>
      <w:r xmlns:w="http://schemas.openxmlformats.org/wordprocessingml/2006/main">
        <w:t xml:space="preserve">Բարձրացրե՛ք Տիրոջը և երկրպագե՛ք Նրան, որովհետև Նա սուրբ է:</w:t>
      </w:r>
    </w:p>
    <w:p/>
    <w:p>
      <w:r xmlns:w="http://schemas.openxmlformats.org/wordprocessingml/2006/main">
        <w:t xml:space="preserve">1. Երկրպագեք Աստծուն, որովհետև Նա սուրբ է:</w:t>
      </w:r>
    </w:p>
    <w:p/>
    <w:p>
      <w:r xmlns:w="http://schemas.openxmlformats.org/wordprocessingml/2006/main">
        <w:t xml:space="preserve">2. Շնորհակալություն հայտնել Աստծուն իր սրբության համար:</w:t>
      </w:r>
    </w:p>
    <w:p/>
    <w:p>
      <w:r xmlns:w="http://schemas.openxmlformats.org/wordprocessingml/2006/main">
        <w:t xml:space="preserve">1: Ղևտական 20:7-8 «Նվիրաբերվեք և սուրբ եղեք, որովհետև ես եմ ձեր Տեր Աստվածը։ 8 Պահեք իմ հրամանները և հետևեք դրանց։ Ես եմ ձեզ սուրբ դարձնող Տերը։</w:t>
      </w:r>
    </w:p>
    <w:p/>
    <w:p>
      <w:r xmlns:w="http://schemas.openxmlformats.org/wordprocessingml/2006/main">
        <w:t xml:space="preserve">2: 1 Պետրոս 1:15-16 «Բայց ինչպես նա, ով ձեզ կանչեց, սուրբ է, այնպես էլ սուրբ եղեք ձեր բոլոր գործերում, 16 որովհետև գրված է. «Սուրբ եղեք, որովհետև ես սուրբ եմ»:</w:t>
      </w:r>
    </w:p>
    <w:p/>
    <w:p>
      <w:r xmlns:w="http://schemas.openxmlformats.org/wordprocessingml/2006/main">
        <w:t xml:space="preserve">Սաղմոս 99:6 Մովսէսն ու Ահարոնը՝ իր քահանաների մէջ, եւ Սամուէլը՝ նրա անունը կանչողների մէջ. նրանք կանչեցին Տիրոջը, և նա պատասխանեց նրանց։</w:t>
      </w:r>
    </w:p>
    <w:p/>
    <w:p>
      <w:r xmlns:w="http://schemas.openxmlformats.org/wordprocessingml/2006/main">
        <w:t xml:space="preserve">Եհովան պատասխանում է Մովսեսի, Ահարոնի, Սամուելի և բոլոր նրանց, ովքեր կանչում են նրա անունը։</w:t>
      </w:r>
    </w:p>
    <w:p/>
    <w:p>
      <w:r xmlns:w="http://schemas.openxmlformats.org/wordprocessingml/2006/main">
        <w:t xml:space="preserve">1. Պատասխանված աղոթքի խոստում. Իմանալով, որ Աստված լսում է մեր աղաղակները</w:t>
      </w:r>
    </w:p>
    <w:p/>
    <w:p>
      <w:r xmlns:w="http://schemas.openxmlformats.org/wordprocessingml/2006/main">
        <w:t xml:space="preserve">2. Դիտավորյալ աղոթքի ուժը. Աստծո հետ կապվել ավելի խորը ձևով</w:t>
      </w:r>
    </w:p>
    <w:p/>
    <w:p>
      <w:r xmlns:w="http://schemas.openxmlformats.org/wordprocessingml/2006/main">
        <w:t xml:space="preserve">1. Երեմիա 33:3 Կանչիր ինձ, և ես կպատասխանեմ քեզ և կպատմեմ քեզ մեծ ու թաքնված բաներ, որոնք դու չգիտես:</w:t>
      </w:r>
    </w:p>
    <w:p/>
    <w:p>
      <w:r xmlns:w="http://schemas.openxmlformats.org/wordprocessingml/2006/main">
        <w:t xml:space="preserve">2. Հակոբոս 5:16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Սաղմոս 99:7 Նա խօսեց նրանց հետ ամպի սյունի մէջ.</w:t>
      </w:r>
    </w:p>
    <w:p/>
    <w:p>
      <w:r xmlns:w="http://schemas.openxmlformats.org/wordprocessingml/2006/main">
        <w:t xml:space="preserve">Աստված խոսեց իսրայելացիների հետ ամպի սյան միջոցով՝ հիշեցնելով նրանց պահել Իր պատվիրաններն ու արարողությունները:</w:t>
      </w:r>
    </w:p>
    <w:p/>
    <w:p>
      <w:r xmlns:w="http://schemas.openxmlformats.org/wordprocessingml/2006/main">
        <w:t xml:space="preserve">1. Աստծո Խոսքը պարզ է և անսխալ</w:t>
      </w:r>
    </w:p>
    <w:p/>
    <w:p>
      <w:r xmlns:w="http://schemas.openxmlformats.org/wordprocessingml/2006/main">
        <w:t xml:space="preserve">2. Տիրոջը հնազանդվելը օրհնություն և պաշտպանություն է բերում</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Սաղմոս 99:8 Դու պատասխանեցիր նրանց, ով մեր Աստված, դու Աստված էիր, ով ներեց նրանց, թեև վրեժխնդիր լինեիր նրանց հորինվածքներից:</w:t>
      </w:r>
    </w:p>
    <w:p/>
    <w:p>
      <w:r xmlns:w="http://schemas.openxmlformats.org/wordprocessingml/2006/main">
        <w:t xml:space="preserve">Աստված ներող Աստված է, բայց նաև վրեժխնդիր է լինում մարդկանց մեղքերի դեմ:</w:t>
      </w:r>
    </w:p>
    <w:p/>
    <w:p>
      <w:r xmlns:w="http://schemas.openxmlformats.org/wordprocessingml/2006/main">
        <w:t xml:space="preserve">1. Աստծո ողորմությունը և արդարությունը</w:t>
      </w:r>
    </w:p>
    <w:p/>
    <w:p>
      <w:r xmlns:w="http://schemas.openxmlformats.org/wordprocessingml/2006/main">
        <w:t xml:space="preserve">2. Ներման և պատժի հավասարակշռությունը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Սաղմոս 99:9 Բարձրացրո՛ւ մեր Տէր Աստծուն և երկրպագի՛ր նրա սուրբ բլուրին. քանզի մեր Տէր Աստուածը սուրբ է։</w:t>
      </w:r>
    </w:p>
    <w:p/>
    <w:p>
      <w:r xmlns:w="http://schemas.openxmlformats.org/wordprocessingml/2006/main">
        <w:t xml:space="preserve">Աստված սուրբ է և պետք է բարձրանա:</w:t>
      </w:r>
    </w:p>
    <w:p/>
    <w:p>
      <w:r xmlns:w="http://schemas.openxmlformats.org/wordprocessingml/2006/main">
        <w:t xml:space="preserve">1. Երկրպագեք Աստծուն, ով սուրբ է</w:t>
      </w:r>
    </w:p>
    <w:p/>
    <w:p>
      <w:r xmlns:w="http://schemas.openxmlformats.org/wordprocessingml/2006/main">
        <w:t xml:space="preserve">2. Բարձրացրե՛ք մեր Տեր Աստծուն</w:t>
      </w:r>
    </w:p>
    <w:p/>
    <w:p>
      <w:r xmlns:w="http://schemas.openxmlformats.org/wordprocessingml/2006/main">
        <w:t xml:space="preserve">1: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2: Ղևտական 19:2 - Խոսիր Իսրայելի ժողովրդի ամբողջ ժողովին և ասա նրանց.</w:t>
      </w:r>
    </w:p>
    <w:p/>
    <w:p>
      <w:r xmlns:w="http://schemas.openxmlformats.org/wordprocessingml/2006/main">
        <w:t xml:space="preserve">Սաղմոս 100-ը գոհության և գովասանքի սաղմոս է: Այն կոչ է անում բոլոր մարդկանց ուրախությամբ երկրպագել և ծառայել Աստծուն՝ ընդունելով Նրա բարությունը, հավատարմությունը և հավիտենական սերը:</w:t>
      </w:r>
    </w:p>
    <w:p/>
    <w:p>
      <w:r xmlns:w="http://schemas.openxmlformats.org/wordprocessingml/2006/main">
        <w:t xml:space="preserve">1-ին պարբերություն. Սաղմոսերգուն հրավիրում է ողջ երկրին ուրախությամբ աղաղակել Տիրոջը: Նրանք հորդորում են բոլորին ծառայել Իրեն ուրախությամբ և ուրախ երգով գալ Նրա առջև (Սաղմոս 100.1-2):</w:t>
      </w:r>
    </w:p>
    <w:p/>
    <w:p>
      <w:r xmlns:w="http://schemas.openxmlformats.org/wordprocessingml/2006/main">
        <w:t xml:space="preserve">2-րդ պարբերություն. Սաղմոսերգուն ընդունում է, որ Տերն Աստված է և ընդգծում է, որ Նա մեզ Իր ժողովուրդն է դարձրել: Նրանք ընդգծում են Նրա հոգատարությունը մեր հանդեպ՝ որպես իր հոտին հովիվ արած (Սաղմոս 100.3):</w:t>
      </w:r>
    </w:p>
    <w:p/>
    <w:p>
      <w:r xmlns:w="http://schemas.openxmlformats.org/wordprocessingml/2006/main">
        <w:t xml:space="preserve">3-րդ պարբերություն. Սաղմոսերգուն հորդորում է ժողովրդին գոհությամբ մտնել Աստծո դարպասները և գովաբանությամբ Նրա դատարանները: Նրանք շեշտում են Նրա բարությունը, հավատարմությունը և հավիտենական սերը (Սաղմոս 100.4-5):</w:t>
      </w:r>
    </w:p>
    <w:p/>
    <w:p>
      <w:r xmlns:w="http://schemas.openxmlformats.org/wordprocessingml/2006/main">
        <w:t xml:space="preserve">Արդյունքում,</w:t>
      </w:r>
    </w:p>
    <w:p>
      <w:r xmlns:w="http://schemas.openxmlformats.org/wordprocessingml/2006/main">
        <w:t xml:space="preserve">Սաղմոս հարյուր նվեր</w:t>
      </w:r>
    </w:p>
    <w:p>
      <w:r xmlns:w="http://schemas.openxmlformats.org/wordprocessingml/2006/main">
        <w:t xml:space="preserve">ուրախ երկրպագության կոչ,</w:t>
      </w:r>
    </w:p>
    <w:p>
      <w:r xmlns:w="http://schemas.openxmlformats.org/wordprocessingml/2006/main">
        <w:t xml:space="preserve">և աստվածային բարության հաստատում,</w:t>
      </w:r>
    </w:p>
    <w:p>
      <w:r xmlns:w="http://schemas.openxmlformats.org/wordprocessingml/2006/main">
        <w:t xml:space="preserve">ընդգծելով հրավերը, որը ձեռք է բերվել ուրախության բացականչություններ կանչելու միջոցով՝ միաժամանակ ընդգծելով աստվածային իշխանության ճանաչումը:</w:t>
      </w:r>
    </w:p>
    <w:p/>
    <w:p>
      <w:r xmlns:w="http://schemas.openxmlformats.org/wordprocessingml/2006/main">
        <w:t xml:space="preserve">Ընդգծելով աստվածային սեփականությունը ճանաչելու միջոցով ձեռք բերված երկրպագությունը՝ հաստատելով աստվածային խնամքի օրինակը,</w:t>
      </w:r>
    </w:p>
    <w:p>
      <w:r xmlns:w="http://schemas.openxmlformats.org/wordprocessingml/2006/main">
        <w:t xml:space="preserve">և շեշտելով այն հաստատումը, որը ձեռք է բերվել երախտագիտության և գովասանքի հորդորների միջոցով՝ արտահայտելով աստվածային հատկանիշների ճանաչումը:</w:t>
      </w:r>
    </w:p>
    <w:p>
      <w:r xmlns:w="http://schemas.openxmlformats.org/wordprocessingml/2006/main">
        <w:t xml:space="preserve">Նշելով աստվածաբանական մտորումները, որոնք ցույց են տվել ուրախ ծառայության կոչը ճանաչելու վերաբերյալ՝ միաժամանակ հաստատելով Աստծո բնավորության հանդեպ վստահությունը:</w:t>
      </w:r>
    </w:p>
    <w:p/>
    <w:p>
      <w:r xmlns:w="http://schemas.openxmlformats.org/wordprocessingml/2006/main">
        <w:t xml:space="preserve">Սաղմոս 100:1 Ո՛վ բոլոր երկիրներ, ցնծացե՛ք Տիրոջը։</w:t>
      </w:r>
    </w:p>
    <w:p/>
    <w:p>
      <w:r xmlns:w="http://schemas.openxmlformats.org/wordprocessingml/2006/main">
        <w:t xml:space="preserve">Բոլոր ազգերի բոլոր մարդիկ պետք է ուրախությամբ աղմկեն Տիրոջը:</w:t>
      </w:r>
    </w:p>
    <w:p/>
    <w:p>
      <w:r xmlns:w="http://schemas.openxmlformats.org/wordprocessingml/2006/main">
        <w:t xml:space="preserve">1. «Գովասանքի հրճվանք - նշելով Աստծո ներկայությունը»</w:t>
      </w:r>
    </w:p>
    <w:p/>
    <w:p>
      <w:r xmlns:w="http://schemas.openxmlformats.org/wordprocessingml/2006/main">
        <w:t xml:space="preserve">2. «Տիրոջը երկրպագել մեր ողջ էությամբ».</w:t>
      </w:r>
    </w:p>
    <w:p/>
    <w:p>
      <w:r xmlns:w="http://schemas.openxmlformats.org/wordprocessingml/2006/main">
        <w:t xml:space="preserve">1. Բ Օրինաց 10:20-21 - «Վախեցիր քո Տեր Աստծուց, ծառայիր նրան և երդվիր նրա անունով: Նա քո գովքն է, և նա քո Աստվածն է, ով արեց քեզ համար այս մեծ և ահավոր բաները, որ ունեն քո աչքերը. տեսած»։</w:t>
      </w:r>
    </w:p>
    <w:p/>
    <w:p>
      <w:r xmlns:w="http://schemas.openxmlformats.org/wordprocessingml/2006/main">
        <w:t xml:space="preserve">2. Նեեմիա 8:10 - «Մի տրտմեք, որովհետև Տիրոջ ուրախությունը ձեր ուժն է»:</w:t>
      </w:r>
    </w:p>
    <w:p/>
    <w:p>
      <w:r xmlns:w="http://schemas.openxmlformats.org/wordprocessingml/2006/main">
        <w:t xml:space="preserve">Սաղմոս 100:2 Ուրախութեամբ ծառայեցէ՛ք Տիրոջը.</w:t>
      </w:r>
    </w:p>
    <w:p/>
    <w:p>
      <w:r xmlns:w="http://schemas.openxmlformats.org/wordprocessingml/2006/main">
        <w:t xml:space="preserve">Մենք պետք է ուրախությամբ ծառայենք Տիրոջը և երգելով գանք նրա մոտ:</w:t>
      </w:r>
    </w:p>
    <w:p/>
    <w:p>
      <w:r xmlns:w="http://schemas.openxmlformats.org/wordprocessingml/2006/main">
        <w:t xml:space="preserve">1. Ուրախ ծառայություն. Ուրախանալ Տիրոջ ներկայությամբ</w:t>
      </w:r>
    </w:p>
    <w:p/>
    <w:p>
      <w:r xmlns:w="http://schemas.openxmlformats.org/wordprocessingml/2006/main">
        <w:t xml:space="preserve">2. Փառաբանություն և երկրպագություն. Տիրոջ ներկայությունը երգի մեջ մտնելը</w:t>
      </w:r>
    </w:p>
    <w:p/>
    <w:p>
      <w:r xmlns:w="http://schemas.openxmlformats.org/wordprocessingml/2006/main">
        <w:t xml:space="preserve">1. Սաղմոս 95:6-7 - «Ո՛վ, եկեք երկրպագենք և խոնարհվենք, եկեք ծնկի իջնենք մեր Արարչի առաջ, որովհետև նա մեր Աստվածն է, և մենք նրա արոտավայրի ժողովուրդն ենք և նրա ձեռքի ոչխարները. »:</w:t>
      </w:r>
    </w:p>
    <w:p/>
    <w:p>
      <w:r xmlns:w="http://schemas.openxmlformats.org/wordprocessingml/2006/main">
        <w:t xml:space="preserve">2. Եփեսացիս 5:19-20 - «Խոսեք ինքներդ ձեզ հետ սաղմոսներով, օրհներգերով և հոգևոր երգերով, երգեք և ձեր սրտում երգեք Տիրոջը, ամեն ինչի համար միշտ շնորհակալություն հայտնեք Աստծուն և Հորը մեր Տեր Հիսուսի անունով. Քրիստոս»։</w:t>
      </w:r>
    </w:p>
    <w:p/>
    <w:p>
      <w:r xmlns:w="http://schemas.openxmlformats.org/wordprocessingml/2006/main">
        <w:t xml:space="preserve">Սաղմոս 100:3 Գիտցէ՛ք, որ Տէրը Աստուած է. նա է մեզ ստեղծել, եւ ոչ թէ մենք. մենք նրա ժողովուրդն ենք և նրա արոտավայրի ոչխարները։</w:t>
      </w:r>
    </w:p>
    <w:p/>
    <w:p>
      <w:r xmlns:w="http://schemas.openxmlformats.org/wordprocessingml/2006/main">
        <w:t xml:space="preserve">Մենք Աստծո ժողովուրդն ենք և նրա արոտավայրի ոչխարները, որովհետև Նա է մեզ ստեղծել:</w:t>
      </w:r>
    </w:p>
    <w:p/>
    <w:p>
      <w:r xmlns:w="http://schemas.openxmlformats.org/wordprocessingml/2006/main">
        <w:t xml:space="preserve">1. Տիրոջը որպես մեր հովիվ ճանաչելու օրհնությունը</w:t>
      </w:r>
    </w:p>
    <w:p/>
    <w:p>
      <w:r xmlns:w="http://schemas.openxmlformats.org/wordprocessingml/2006/main">
        <w:t xml:space="preserve">2. Աստծո կողմից ստեղծված լինելու շնորհը</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Սաղմոս 23:1 - Տերն է իմ հովիվը. ես չեմ ցանկանա։</w:t>
      </w:r>
    </w:p>
    <w:p/>
    <w:p>
      <w:r xmlns:w="http://schemas.openxmlformats.org/wordprocessingml/2006/main">
        <w:t xml:space="preserve">Սաղմոս 100:4 Մտե՛ք նրա դռները գոհությամբ, և նրա գավիթները՝ գովաբանությամբ, գոհացե՛ք նրան և օրհնե՛ք նրա անունը։</w:t>
      </w:r>
    </w:p>
    <w:p/>
    <w:p>
      <w:r xmlns:w="http://schemas.openxmlformats.org/wordprocessingml/2006/main">
        <w:t xml:space="preserve">Մտեք Աստծո ներկայությունը երախտագիտությամբ և երկրպագությամբ:</w:t>
      </w:r>
    </w:p>
    <w:p/>
    <w:p>
      <w:r xmlns:w="http://schemas.openxmlformats.org/wordprocessingml/2006/main">
        <w:t xml:space="preserve">1. Գովաբանեք Աստծուն Նրա բարության և ողորմության համար</w:t>
      </w:r>
    </w:p>
    <w:p/>
    <w:p>
      <w:r xmlns:w="http://schemas.openxmlformats.org/wordprocessingml/2006/main">
        <w:t xml:space="preserve">2. Գոհաբանություն. երախտագիտության արտահայտություն Աստծուն</w:t>
      </w:r>
    </w:p>
    <w:p/>
    <w:p>
      <w:r xmlns:w="http://schemas.openxmlformats.org/wordprocessingml/2006/main">
        <w:t xml:space="preserve">1: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2: Կողոսացիներ 4:2 - Շարունակեք աղոթքը և նույնը արթնացեք գոհությամբ:</w:t>
      </w:r>
    </w:p>
    <w:p/>
    <w:p>
      <w:r xmlns:w="http://schemas.openxmlformats.org/wordprocessingml/2006/main">
        <w:t xml:space="preserve">Սաղմոս 100:5 Որովհետեւ բարի է Տէրը. Նրա ողորմությունը հավիտենական է. և նրա ճշմարտությունը մնում է բոլոր սերունդների համար:</w:t>
      </w:r>
    </w:p>
    <w:p/>
    <w:p>
      <w:r xmlns:w="http://schemas.openxmlformats.org/wordprocessingml/2006/main">
        <w:t xml:space="preserve">Աստծո բարությունն ու ողորմությունը հավիտենական են և ճշմարիտ:</w:t>
      </w:r>
    </w:p>
    <w:p/>
    <w:p>
      <w:r xmlns:w="http://schemas.openxmlformats.org/wordprocessingml/2006/main">
        <w:t xml:space="preserve">1. Աստծո հավիտենական բարությունը և ողորմությունը</w:t>
      </w:r>
    </w:p>
    <w:p/>
    <w:p>
      <w:r xmlns:w="http://schemas.openxmlformats.org/wordprocessingml/2006/main">
        <w:t xml:space="preserve">2. Աստծո ճշմարտությունը տևում է սերունդների միջով</w:t>
      </w:r>
    </w:p>
    <w:p/>
    <w:p>
      <w:r xmlns:w="http://schemas.openxmlformats.org/wordprocessingml/2006/main">
        <w:t xml:space="preserve">1. Սաղմոս 136.1-3. «Գոհացե՛ք Տիրոջը, որովհետև նա բարի է, որովհետև նրա սերը հավիտյան է։ Գոհացե՛ք աստվածների Աստծուն, որովհետև նրա հաստատակամ սերը հավերժ է։ Գոհացե՛ք տերերի Տիրոջը։ , քանզի նրա անսասան սերը հավերժ է»։</w:t>
      </w:r>
    </w:p>
    <w:p/>
    <w:p>
      <w:r xmlns:w="http://schemas.openxmlformats.org/wordprocessingml/2006/main">
        <w:t xml:space="preserve">2. Ողբ 3.22-23.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Սաղմոս 101-ը Սաղմոս է, որը վերագրվում է Դավթին, որն արտահայտում է նրա հանձնառությունը՝ որպես առաջնորդ ապրելու անարատ և արդար կյանքով: Այն ընդգծում է արդարադատությամբ կառավարելու ընթացքում անձնական և բարոյական չափանիշների պահպանման կարևորությունը:</w:t>
      </w:r>
    </w:p>
    <w:p/>
    <w:p>
      <w:r xmlns:w="http://schemas.openxmlformats.org/wordprocessingml/2006/main">
        <w:t xml:space="preserve">1-ին պարբերություն. Դավիթը հայտարարում է Աստծո սիրո և արդարության մասին երգելու իր մտադրության մասին: Նա երդվում է ապրել իմաստուն և ազնիվ՝ իր նպատակը դնելով անարատ առաջնորդելու վրա (Սաղմոս 101։1-2)։</w:t>
      </w:r>
    </w:p>
    <w:p/>
    <w:p>
      <w:r xmlns:w="http://schemas.openxmlformats.org/wordprocessingml/2006/main">
        <w:t xml:space="preserve">2-րդ պարբերություն. Դավիթը ուրվագծում է կոնկրետ գործողությունները, որոնք նա կանի արդարությունը պահպանելու համար: Նա պարտավորվում է խուսափել խարդախ պահվածքից, զրպարտությունից և հպարտությունից: Նա արտահայտում է հավատարիմ ընկերակցության իր ցանկությունը և մերժում է չարագործների հետ ընկերակցությունը (Սաղմոս 101։3–8)։</w:t>
      </w:r>
    </w:p>
    <w:p/>
    <w:p>
      <w:r xmlns:w="http://schemas.openxmlformats.org/wordprocessingml/2006/main">
        <w:t xml:space="preserve">Արդյունքում,</w:t>
      </w:r>
    </w:p>
    <w:p>
      <w:r xmlns:w="http://schemas.openxmlformats.org/wordprocessingml/2006/main">
        <w:t xml:space="preserve">Սաղմոս հարյուրմեկ նվեր</w:t>
      </w:r>
    </w:p>
    <w:p>
      <w:r xmlns:w="http://schemas.openxmlformats.org/wordprocessingml/2006/main">
        <w:t xml:space="preserve">պարտավորության հռչակագիր,</w:t>
      </w:r>
    </w:p>
    <w:p>
      <w:r xmlns:w="http://schemas.openxmlformats.org/wordprocessingml/2006/main">
        <w:t xml:space="preserve">և արդար ապրելու հաստատում,</w:t>
      </w:r>
    </w:p>
    <w:p>
      <w:r xmlns:w="http://schemas.openxmlformats.org/wordprocessingml/2006/main">
        <w:t xml:space="preserve">ընդգծելով այն հայտարարությունը, որը ձեռք է բերվել երգելու մտադրություն արտահայտելու միջոցով՝ միաժամանակ ընդգծելով աստվածային հատկանիշների ճանաչումը:</w:t>
      </w:r>
    </w:p>
    <w:p/>
    <w:p>
      <w:r xmlns:w="http://schemas.openxmlformats.org/wordprocessingml/2006/main">
        <w:t xml:space="preserve">Ընդգծելով վճռականությունը, որը ձեռք է բերվել իմաստության և ազնվության երդման միջոցով՝ միաժամանակ հաստատելով անարատության ձգտումը,</w:t>
      </w:r>
    </w:p>
    <w:p>
      <w:r xmlns:w="http://schemas.openxmlformats.org/wordprocessingml/2006/main">
        <w:t xml:space="preserve">և շեշտելով այն հաստատումը, որը ձեռք է բերվել անարդարության մերժման ուրվագծման միջոցով՝ միաժամանակ հավատարիմ ընկերակցության ցանկություն հայտնելով:</w:t>
      </w:r>
    </w:p>
    <w:p>
      <w:r xmlns:w="http://schemas.openxmlformats.org/wordprocessingml/2006/main">
        <w:t xml:space="preserve">Նշելով արդար առաջնորդության կոչը ճանաչելու վերաբերյալ ցույց տրված անձնական մտորումները՝ միաժամանակ հաստատելով ամբարշտության մերժումը:</w:t>
      </w:r>
    </w:p>
    <w:p/>
    <w:p>
      <w:r xmlns:w="http://schemas.openxmlformats.org/wordprocessingml/2006/main">
        <w:t xml:space="preserve">Սաղմոս 101:1 Ես երգելու եմ ողորմության և դատաստանի համար, ով Տեր, ես երգելու եմ քեզ:</w:t>
      </w:r>
    </w:p>
    <w:p/>
    <w:p>
      <w:r xmlns:w="http://schemas.openxmlformats.org/wordprocessingml/2006/main">
        <w:t xml:space="preserve">Ես կփառաբանեմ Տիրոջը Նրա ողորմության և արդարության համար:</w:t>
      </w:r>
    </w:p>
    <w:p/>
    <w:p>
      <w:r xmlns:w="http://schemas.openxmlformats.org/wordprocessingml/2006/main">
        <w:t xml:space="preserve">1. Փառաբանության ուժը. Տոնել Աստծո ողորմությունը և արդարությունը</w:t>
      </w:r>
    </w:p>
    <w:p/>
    <w:p>
      <w:r xmlns:w="http://schemas.openxmlformats.org/wordprocessingml/2006/main">
        <w:t xml:space="preserve">2. Երկրպագության օգուտները. զգալ Աստծո ողորմությունը և արդարությունը</w:t>
      </w:r>
    </w:p>
    <w:p/>
    <w:p>
      <w:r xmlns:w="http://schemas.openxmlformats.org/wordprocessingml/2006/main">
        <w:t xml:space="preserve">1. Սաղմոս 145:8-9 - Տերը ողորմած է և ողորմած. դանդաղ բարկության մեջ և առատ սիրով: Տէրը բարի է բոլորի հանդէպ, եւ նրա ողորմութիւնը իր ստեղծածի վերայ է։</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Սաղմոս 101։2 Ես ինքս ինձ խելամտորեն կվարվեմ կատարյալ կերպով։ Օ, ե՞րբ ես գալու ինձ մոտ: Ես կքայլեմ իմ տան ներսում կատարյալ սրտով:</w:t>
      </w:r>
    </w:p>
    <w:p/>
    <w:p>
      <w:r xmlns:w="http://schemas.openxmlformats.org/wordprocessingml/2006/main">
        <w:t xml:space="preserve">Ես կվարեմ իմաստուն և արդար կյանք: Ե՞րբ ես գալու ինձ մոտ: Ես կլինեմ ճշմարիտ ու անկեղծ տանը իմ պահվածքում։</w:t>
      </w:r>
    </w:p>
    <w:p/>
    <w:p>
      <w:r xmlns:w="http://schemas.openxmlformats.org/wordprocessingml/2006/main">
        <w:t xml:space="preserve">1. Կատարյալ Սիրտ - Ապրել Սրբության և Արդարության կյանքով</w:t>
      </w:r>
    </w:p>
    <w:p/>
    <w:p>
      <w:r xmlns:w="http://schemas.openxmlformats.org/wordprocessingml/2006/main">
        <w:t xml:space="preserve">2. Իմաստուն քայլել - Ընտրելով ապրել Աստծո ճանապարհներով</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Առակաց 4:23-24 - Պահիր քո սիրտը ամենայն ջանասիրությամբ. քանի որ դրանից դուրս են կյանքի հարցերը: Հեռացրո՛ւ քեզանից նենգ բերանը, և խեղաթյուրված շրթունքները հեռացի՛ր քեզնից։</w:t>
      </w:r>
    </w:p>
    <w:p/>
    <w:p>
      <w:r xmlns:w="http://schemas.openxmlformats.org/wordprocessingml/2006/main">
        <w:t xml:space="preserve">Սաղմոս 101:3 Չար բան չեմ դնի իմ աչքի առաջ. ատում եմ շեղողների գործը. այն ինձ չի կպնի:</w:t>
      </w:r>
    </w:p>
    <w:p/>
    <w:p>
      <w:r xmlns:w="http://schemas.openxmlformats.org/wordprocessingml/2006/main">
        <w:t xml:space="preserve">Ես հավատարիմ կմնամ ապրելու աստվածապաշտ կյանք՝ խուսափելով չարությունից և մերժելով այն ամենը, ինչ ինձ հեռացնում է Աստծուց:</w:t>
      </w:r>
    </w:p>
    <w:p/>
    <w:p>
      <w:r xmlns:w="http://schemas.openxmlformats.org/wordprocessingml/2006/main">
        <w:t xml:space="preserve">1. Ապրել աստվածապաշտ կյանքով. Մերժել Չարությունը և Հեռանալ Մեղքից</w:t>
      </w:r>
    </w:p>
    <w:p/>
    <w:p>
      <w:r xmlns:w="http://schemas.openxmlformats.org/wordprocessingml/2006/main">
        <w:t xml:space="preserve">2. Աստծուն հետևելու ընտրություն. Մերժել չարությունը և դիմակայել գայթակղությանը</w:t>
      </w:r>
    </w:p>
    <w:p/>
    <w:p>
      <w:r xmlns:w="http://schemas.openxmlformats.org/wordprocessingml/2006/main">
        <w:t xml:space="preserve">1. Կողոսացիներ 3:5-10 -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2. Հռովմայեցիս 12:1-2 - Մի՛ կերպարանվիր այս աշխարհին, այլ կերպարանափոխվիր մտքիդ նորոգմամբ, որպեսզի փորձելով զանազանես, թե որն է Աստծո կամքը, որն է բարին, ընդունելին ու կատարյալը:</w:t>
      </w:r>
    </w:p>
    <w:p/>
    <w:p>
      <w:r xmlns:w="http://schemas.openxmlformats.org/wordprocessingml/2006/main">
        <w:t xml:space="preserve">Սաղմոս 101:4 Խորամանկ սիրտը կհեռանա ինձանից, ես ամբարիշտին չեմ ճանաչի։</w:t>
      </w:r>
    </w:p>
    <w:p/>
    <w:p>
      <w:r xmlns:w="http://schemas.openxmlformats.org/wordprocessingml/2006/main">
        <w:t xml:space="preserve">Արդար մարդը հեռու կմնա ամբարիշտներից։</w:t>
      </w:r>
    </w:p>
    <w:p/>
    <w:p>
      <w:r xmlns:w="http://schemas.openxmlformats.org/wordprocessingml/2006/main">
        <w:t xml:space="preserve">1. Ճիշտ ուղու ընտրություն. Չարությունից խուսափելու օրհնությունը</w:t>
      </w:r>
    </w:p>
    <w:p/>
    <w:p>
      <w:r xmlns:w="http://schemas.openxmlformats.org/wordprocessingml/2006/main">
        <w:t xml:space="preserve">2. Շիտակ կյանքով ապրել. Արդարների հետ ընկերություն պահելու առավելությունները</w:t>
      </w:r>
    </w:p>
    <w:p/>
    <w:p>
      <w:r xmlns:w="http://schemas.openxmlformats.org/wordprocessingml/2006/main">
        <w:t xml:space="preserve">1. Սաղմոս 1:1-2 - Երանի նրան, ով չի քայլում ամբարիշտների հետ համընթաց և չի կանգնում այն ճանապարհին, որով մեղավորները բռնում են կամ նստում ծաղրողների շրջապատում:</w:t>
      </w:r>
    </w:p>
    <w:p/>
    <w:p>
      <w:r xmlns:w="http://schemas.openxmlformats.org/wordprocessingml/2006/main">
        <w:t xml:space="preserve">2.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Սաղմոս 101:5 Ով գաղտագողի զրպարտում է իր մերձավորին, ես կկործանեմ նրան.</w:t>
      </w:r>
    </w:p>
    <w:p/>
    <w:p>
      <w:r xmlns:w="http://schemas.openxmlformats.org/wordprocessingml/2006/main">
        <w:t xml:space="preserve">Սաղմոսերգուն հայտարարում է, որ նրանք, ովքեր ձգտում են զրպարտել իրենց մերձավորին, կկտրվեն, իսկ հպարտ սիրտ ունեցողներին չեն հանդուրժի:</w:t>
      </w:r>
    </w:p>
    <w:p/>
    <w:p>
      <w:r xmlns:w="http://schemas.openxmlformats.org/wordprocessingml/2006/main">
        <w:t xml:space="preserve">1. Զրպարտության վտանգը. Ինչպես պետք է պահպանենք մեր լեզուն և սրտերը:</w:t>
      </w:r>
    </w:p>
    <w:p/>
    <w:p>
      <w:r xmlns:w="http://schemas.openxmlformats.org/wordprocessingml/2006/main">
        <w:t xml:space="preserve">2. Հպարտության ուժը. Ինչո՞ւ է խոնարհությունը կարևոր Աստծո հաճությունը փնտրելու համար:</w:t>
      </w:r>
    </w:p>
    <w:p/>
    <w:p>
      <w:r xmlns:w="http://schemas.openxmlformats.org/wordprocessingml/2006/main">
        <w:t xml:space="preserve">1. Առակաց 10:18-19 - «Ատելությունը թաքցնողը ստախոս շուրթեր ունի, իսկ զրպարտություն տարածողը հիմար է, երբ խոսքերը շատ են, մեղքը բացակայում է, բայց լեզուն բռնողը իմաստուն է»:</w:t>
      </w:r>
    </w:p>
    <w:p/>
    <w:p>
      <w:r xmlns:w="http://schemas.openxmlformats.org/wordprocessingml/2006/main">
        <w:t xml:space="preserve">2. Հակոբոս 4:6-7 - «Բայց նա մեզ ավելի շատ շնորհ է տալիս: Ահա թե ինչու է Սուրբ Գիրքն ասում. քեզանից."</w:t>
      </w:r>
    </w:p>
    <w:p/>
    <w:p>
      <w:r xmlns:w="http://schemas.openxmlformats.org/wordprocessingml/2006/main">
        <w:t xml:space="preserve">Սաղմոս 101:6 Իմ աչքերը պիտի լինեն երկրի հավատարիմ մարդկանց վրա, որպեսզի նրանք բնակվեն ինձ հետ: Նա, ով գնում է կատարյալ ճանապարհով, նա կծառայի ինձ:</w:t>
      </w:r>
    </w:p>
    <w:p/>
    <w:p>
      <w:r xmlns:w="http://schemas.openxmlformats.org/wordprocessingml/2006/main">
        <w:t xml:space="preserve">Իմ աչքերը հավատարիմների վրա են, որպեսզի նրանք ապրեն ինձ հետ։ Նրանք, ովքեր ապրում են անարատ կյանքով, կծառայեն ինձ։</w:t>
      </w:r>
    </w:p>
    <w:p/>
    <w:p>
      <w:r xmlns:w="http://schemas.openxmlformats.org/wordprocessingml/2006/main">
        <w:t xml:space="preserve">1. Հավատարմության օրհնությունները</w:t>
      </w:r>
    </w:p>
    <w:p/>
    <w:p>
      <w:r xmlns:w="http://schemas.openxmlformats.org/wordprocessingml/2006/main">
        <w:t xml:space="preserve">2. Անմեղ կյանքի ուժը</w:t>
      </w:r>
    </w:p>
    <w:p/>
    <w:p>
      <w:r xmlns:w="http://schemas.openxmlformats.org/wordprocessingml/2006/main">
        <w:t xml:space="preserve">1. Առակաց 11.20 - «Հավատարիմ ոգի ունեցողները կբնակվեն բարգավաճման մեջ»:</w:t>
      </w:r>
    </w:p>
    <w:p/>
    <w:p>
      <w:r xmlns:w="http://schemas.openxmlformats.org/wordprocessingml/2006/main">
        <w:t xml:space="preserve">2. Տիտոս 2:11-12 - «Որովհետև Աստծո շնորհը, որը փրկություն է բերում, հայտնվեց բոլոր մարդկանց, սովորեցնելով մեզ, որ, ուրանալով անաստվածությունը և աշխարհիկ ցանկությունները, ապրենք սթափ, արդար և աստվածավախ այս աշխարհում»:</w:t>
      </w:r>
    </w:p>
    <w:p/>
    <w:p>
      <w:r xmlns:w="http://schemas.openxmlformats.org/wordprocessingml/2006/main">
        <w:t xml:space="preserve">Սաղմոս 101:7 Ով նենգություն է գործում, չի բնակվի իմ տան մեջ, ով սուտ է ասում, չի մնա իմ աչքի առաջ:</w:t>
      </w:r>
    </w:p>
    <w:p/>
    <w:p>
      <w:r xmlns:w="http://schemas.openxmlformats.org/wordprocessingml/2006/main">
        <w:t xml:space="preserve">Աստծո տանը ոչ մի սուտ կամ խաբեություն չպետք է հանդուրժվի:</w:t>
      </w:r>
    </w:p>
    <w:p/>
    <w:p>
      <w:r xmlns:w="http://schemas.openxmlformats.org/wordprocessingml/2006/main">
        <w:t xml:space="preserve">1. Մենք միշտ պետք է ձգտենք ապրել ճշմարտացիորեն և ազնիվ, նույնիսկ մեր սեփական տանը:</w:t>
      </w:r>
    </w:p>
    <w:p/>
    <w:p>
      <w:r xmlns:w="http://schemas.openxmlformats.org/wordprocessingml/2006/main">
        <w:t xml:space="preserve">2. Տերը չի ենթարկվում որևէ մեկի, ով սուտ է խոսում կամ խաբում է իր շրջապատին:</w:t>
      </w:r>
    </w:p>
    <w:p/>
    <w:p>
      <w:r xmlns:w="http://schemas.openxmlformats.org/wordprocessingml/2006/main">
        <w:t xml:space="preserve">1: Եփեսացիս 4:25 - Ուրեմն, սուտը հեռացնելուց հետո,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Առակաց 12:22 - Սուտ շուրթերը պիղծ են Տիրոջ համար, բայց հավատարմությամբ գործողները նրա հաճույքն են:</w:t>
      </w:r>
    </w:p>
    <w:p/>
    <w:p>
      <w:r xmlns:w="http://schemas.openxmlformats.org/wordprocessingml/2006/main">
        <w:t xml:space="preserve">Սաղմոս 101:8 Ես շուտով կկործանեմ երկրի բոլոր ամբարիշտներին. որպէսզի Տիրոջ քաղաքից բնաջինջ անեմ բոլոր ամբարիշտներին։</w:t>
      </w:r>
    </w:p>
    <w:p/>
    <w:p>
      <w:r xmlns:w="http://schemas.openxmlformats.org/wordprocessingml/2006/main">
        <w:t xml:space="preserve">Ես չեմ հանդուրժի ամբարշտությունը երկրում և բոլոր ամբարիշտներին կվերացնեմ Տիրոջ քաղաքից։</w:t>
      </w:r>
    </w:p>
    <w:p/>
    <w:p>
      <w:r xmlns:w="http://schemas.openxmlformats.org/wordprocessingml/2006/main">
        <w:t xml:space="preserve">1. Տիրոջ դատաստանն ընդդեմ չարության</w:t>
      </w:r>
    </w:p>
    <w:p/>
    <w:p>
      <w:r xmlns:w="http://schemas.openxmlformats.org/wordprocessingml/2006/main">
        <w:t xml:space="preserve">2. Արդարության Տիրոջ չափանիշները</w:t>
      </w:r>
    </w:p>
    <w:p/>
    <w:p>
      <w:r xmlns:w="http://schemas.openxmlformats.org/wordprocessingml/2006/main">
        <w:t xml:space="preserve">1. Առակաց 11:5-6 - Անարատ մարդու արդարությունը ուղիղ է պահում նրա ճանապարհը, իսկ ամբարիշտն ընկնում է իր չարությամբ:</w:t>
      </w:r>
    </w:p>
    <w:p/>
    <w:p>
      <w:r xmlns:w="http://schemas.openxmlformats.org/wordprocessingml/2006/main">
        <w:t xml:space="preserve">2. Հռովմայեցիս 12:9 - Թող սերը անկեղծ լինի: Զզվի՛ր չարից. ամուր բռնիր լավի վրա:</w:t>
      </w:r>
    </w:p>
    <w:p/>
    <w:p>
      <w:r xmlns:w="http://schemas.openxmlformats.org/wordprocessingml/2006/main">
        <w:t xml:space="preserve">Սաղմոս 102-ը ողբի սաղմոս է, որն արտահայտում է տառապող անհատի խորը վիշտն ու վիշտը։ Այն պատկերում է Աստծուն օգնության աղաղակը նեղության մեջ՝ միաժամանակ ընդունելով Նրա հավերժական էությունն ու հավատարմությունը:</w:t>
      </w:r>
    </w:p>
    <w:p/>
    <w:p>
      <w:r xmlns:w="http://schemas.openxmlformats.org/wordprocessingml/2006/main">
        <w:t xml:space="preserve">1-ին պարբերություն. Սաղմոսերգուն սկսում է իրենց սրտաբուխ ողբը հեղելով առ Աստված, նկարագրելով նրանց հուսահատ վիճակը և աղաչելով Նրա ուշադրությունն ու միջամտությունը (Սաղմոս 102.1-2):</w:t>
      </w:r>
    </w:p>
    <w:p/>
    <w:p>
      <w:r xmlns:w="http://schemas.openxmlformats.org/wordprocessingml/2006/main">
        <w:t xml:space="preserve">2-րդ պարբերություն. Սաղմոսերգուն վառ կերպով պատկերում է նրանց ֆիզիկական և էմոցիոնալ տառապանքները՝ համեմատելով իրենց տանիքի միայնակ թռչնի հետ։ Նրանք արտահայտում են իրենց սաստիկ վիշտն ու մեկուսացումը (Սաղմոս 102:3-11):</w:t>
      </w:r>
    </w:p>
    <w:p/>
    <w:p>
      <w:r xmlns:w="http://schemas.openxmlformats.org/wordprocessingml/2006/main">
        <w:t xml:space="preserve">3-րդ պարբերություն. Հուսահատության մեջ սաղմոսերգուն իրենց ուշադրությունը դարձնում է Աստծո հավերժական էության վրա: Նրանք ընդունում են Նրա գերիշխանությունը արարչագործության նկատմամբ և հակադրում են այն իրենց վաղանցիկ գոյությանը (Սաղմոս 102.12-22):</w:t>
      </w:r>
    </w:p>
    <w:p/>
    <w:p>
      <w:r xmlns:w="http://schemas.openxmlformats.org/wordprocessingml/2006/main">
        <w:t xml:space="preserve">4-րդ պարբերություն. Սաղմոսերգուն աղաչում է Աստծուն, որ խղճա իրենց նեղության մեջ: Նրանք պատմում են, թե ինչպես են տառապում, բայց հույս ունեն, որ Աստված կլսի նրանց աղոթքները (Սաղմոս 102.23-28):</w:t>
      </w:r>
    </w:p>
    <w:p/>
    <w:p>
      <w:r xmlns:w="http://schemas.openxmlformats.org/wordprocessingml/2006/main">
        <w:t xml:space="preserve">Արդյունքում,</w:t>
      </w:r>
    </w:p>
    <w:p>
      <w:r xmlns:w="http://schemas.openxmlformats.org/wordprocessingml/2006/main">
        <w:t xml:space="preserve">Սաղմոս հարյուր երկու նվեր</w:t>
      </w:r>
    </w:p>
    <w:p>
      <w:r xmlns:w="http://schemas.openxmlformats.org/wordprocessingml/2006/main">
        <w:t xml:space="preserve">օգնության աղաղակ նեղության մեջ,</w:t>
      </w:r>
    </w:p>
    <w:p>
      <w:r xmlns:w="http://schemas.openxmlformats.org/wordprocessingml/2006/main">
        <w:t xml:space="preserve">և Աստծո հավերժական էության հաստատում,</w:t>
      </w:r>
    </w:p>
    <w:p>
      <w:r xmlns:w="http://schemas.openxmlformats.org/wordprocessingml/2006/main">
        <w:t xml:space="preserve">ընդգծելով ողբը հորդելու միջոցով ձեռք բերված արտահայտությունը` միաժամանակ ընդգծելով աստվածային միջամտության ճանաչումը:</w:t>
      </w:r>
    </w:p>
    <w:p/>
    <w:p>
      <w:r xmlns:w="http://schemas.openxmlformats.org/wordprocessingml/2006/main">
        <w:t xml:space="preserve">Ընդգծելով պատկերումը, որը ձեռք է բերվել տառապանքի վառ պատկերման միջոցով՝ հաստատելով վշտի փորձը,</w:t>
      </w:r>
    </w:p>
    <w:p>
      <w:r xmlns:w="http://schemas.openxmlformats.org/wordprocessingml/2006/main">
        <w:t xml:space="preserve">և շեշտելով այն արտացոլումը, որը ձեռք է բերվել աստվածային ինքնիշխանության ճանաչման միջոցով՝ միաժամանակ հակադրելով մարդկային թուլությունը:</w:t>
      </w:r>
    </w:p>
    <w:p>
      <w:r xmlns:w="http://schemas.openxmlformats.org/wordprocessingml/2006/main">
        <w:t xml:space="preserve">Նշելով այն խնդրանքը, որը ցույց է տրված՝ կապված անձնական նեղությունը ճանաչելու հետ՝ միաժամանակ հաստատելով Աստծո կարեկցանքի հանդեպ վստահությունը։</w:t>
      </w:r>
    </w:p>
    <w:p/>
    <w:p>
      <w:r xmlns:w="http://schemas.openxmlformats.org/wordprocessingml/2006/main">
        <w:t xml:space="preserve">Սաղմոս 102:1 Լսիր իմ աղոթքը, Տե՛ր, և թող իմ աղաղակը քեզ հասնի։</w:t>
      </w:r>
    </w:p>
    <w:p/>
    <w:p>
      <w:r xmlns:w="http://schemas.openxmlformats.org/wordprocessingml/2006/main">
        <w:t xml:space="preserve">Աղաչանք Աստծուն՝ լսելու սաղմոսերգուի աղոթքը։</w:t>
      </w:r>
    </w:p>
    <w:p/>
    <w:p>
      <w:r xmlns:w="http://schemas.openxmlformats.org/wordprocessingml/2006/main">
        <w:t xml:space="preserve">1. Աղոթքի ուժը. օգնության հասնել Աստծուն կարիքի ժամանակ</w:t>
      </w:r>
    </w:p>
    <w:p/>
    <w:p>
      <w:r xmlns:w="http://schemas.openxmlformats.org/wordprocessingml/2006/main">
        <w:t xml:space="preserve">2. Հավատի խորքերը. Աստծուն ճանաչելը կլսի մեր աղաղակները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Եսայիա 65:24 - «Նախքան նրանք կկանչեն, ես կպատասխանեմ, քանի դեռ նրանք խոսում են, ես կլսեմ.</w:t>
      </w:r>
    </w:p>
    <w:p/>
    <w:p>
      <w:r xmlns:w="http://schemas.openxmlformats.org/wordprocessingml/2006/main">
        <w:t xml:space="preserve">Սաղմոս 102:2 Քո երեսն ինձնից մի՛ թաքցրու այն օրը, երբ ես նեղության մեջ եմ. ականջդ դէպի ինծի խոնարհեցէ՛ք.</w:t>
      </w:r>
    </w:p>
    <w:p/>
    <w:p>
      <w:r xmlns:w="http://schemas.openxmlformats.org/wordprocessingml/2006/main">
        <w:t xml:space="preserve">Մի՛ թաքցրու քո երեսը, երբ ես դժվարության մեջ եմ, արագ պատասխանիր ինձ, երբ զանգում եմ։</w:t>
      </w:r>
    </w:p>
    <w:p/>
    <w:p>
      <w:r xmlns:w="http://schemas.openxmlformats.org/wordprocessingml/2006/main">
        <w:t xml:space="preserve">1. Աստված միշտ մեզ հետ է, նույնիսկ մեր ամենամութ ժամանակներում:</w:t>
      </w:r>
    </w:p>
    <w:p/>
    <w:p>
      <w:r xmlns:w="http://schemas.openxmlformats.org/wordprocessingml/2006/main">
        <w:t xml:space="preserve">2. Ի՞նչ է նշանակում դժվարության ժամանակ վստահել Աստծուն:</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Սաղմոս 102:3 Որովհետև իմ օրերը ծխի պես այրվում են, և իմ ոսկորները վառվում են որպես օջախ։</w:t>
      </w:r>
    </w:p>
    <w:p/>
    <w:p>
      <w:r xmlns:w="http://schemas.openxmlformats.org/wordprocessingml/2006/main">
        <w:t xml:space="preserve">Սաղմոսերգուն ողբում է, որ իր օրերը ծխի պես սպառվել են, իսկ ոսկորները վառվել են որպես օջախ։</w:t>
      </w:r>
    </w:p>
    <w:p/>
    <w:p>
      <w:r xmlns:w="http://schemas.openxmlformats.org/wordprocessingml/2006/main">
        <w:t xml:space="preserve">1. Աստված ինքնիշխան է մեր կյանքի յուրաքանչյուր պահի վրա</w:t>
      </w:r>
    </w:p>
    <w:p/>
    <w:p>
      <w:r xmlns:w="http://schemas.openxmlformats.org/wordprocessingml/2006/main">
        <w:t xml:space="preserve">2. Ինչպես հաղթահարել ցավն ու վիշտը</w:t>
      </w:r>
    </w:p>
    <w:p/>
    <w:p>
      <w:r xmlns:w="http://schemas.openxmlformats.org/wordprocessingml/2006/main">
        <w:t xml:space="preserve">1.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1 Պետրոս 5:7 ձեր բոլոր հոգսերը գցեք նրա վրա, քանի որ նա հոգ է տանում ձեր մասին:</w:t>
      </w:r>
    </w:p>
    <w:p/>
    <w:p>
      <w:r xmlns:w="http://schemas.openxmlformats.org/wordprocessingml/2006/main">
        <w:t xml:space="preserve">Սաղմոս 102:4 Իմ սիրտը խոտի պես խոցված և չորացած է. որ մոռանամ հացս ուտել։</w:t>
      </w:r>
    </w:p>
    <w:p/>
    <w:p>
      <w:r xmlns:w="http://schemas.openxmlformats.org/wordprocessingml/2006/main">
        <w:t xml:space="preserve">Սաղմոսերգուն հուսահատված է և կորցրել է ախորժակը, ինչի հետևանքով մոռանում է ուտել։</w:t>
      </w:r>
    </w:p>
    <w:p/>
    <w:p>
      <w:r xmlns:w="http://schemas.openxmlformats.org/wordprocessingml/2006/main">
        <w:t xml:space="preserve">1. Հույսի կարիքը հուսահատ ժամանակներում</w:t>
      </w:r>
    </w:p>
    <w:p/>
    <w:p>
      <w:r xmlns:w="http://schemas.openxmlformats.org/wordprocessingml/2006/main">
        <w:t xml:space="preserve">2. Դժվար ժամանակներում ապավինել Աստծո զորությանը</w:t>
      </w:r>
    </w:p>
    <w:p/>
    <w:p>
      <w:r xmlns:w="http://schemas.openxmlformats.org/wordprocessingml/2006/main">
        <w:t xml:space="preserve">1. Ողբ 3.19-24</w:t>
      </w:r>
    </w:p>
    <w:p/>
    <w:p>
      <w:r xmlns:w="http://schemas.openxmlformats.org/wordprocessingml/2006/main">
        <w:t xml:space="preserve">2. Եսայի 40.28-31</w:t>
      </w:r>
    </w:p>
    <w:p/>
    <w:p>
      <w:r xmlns:w="http://schemas.openxmlformats.org/wordprocessingml/2006/main">
        <w:t xml:space="preserve">Սաղմոս 102:5 Իմ հառաչանքի ձայնից ոսկորներս կպչում են մաշկիս։</w:t>
      </w:r>
    </w:p>
    <w:p/>
    <w:p>
      <w:r xmlns:w="http://schemas.openxmlformats.org/wordprocessingml/2006/main">
        <w:t xml:space="preserve">Սաղմոսերգուն արտահայտում է իր տառապանքը հզոր խոսքերով, նկարագրելով, թե ինչպես է իր հառաչանքը ստիպել իր ոսկորներին կպչել մաշկին։</w:t>
      </w:r>
    </w:p>
    <w:p/>
    <w:p>
      <w:r xmlns:w="http://schemas.openxmlformats.org/wordprocessingml/2006/main">
        <w:t xml:space="preserve">1. Տառապանքների մեջ ուժ գտնել. Ինչպե՞ս համառել դժվար ժամանակներում</w:t>
      </w:r>
    </w:p>
    <w:p/>
    <w:p>
      <w:r xmlns:w="http://schemas.openxmlformats.org/wordprocessingml/2006/main">
        <w:t xml:space="preserve">2. Աղոթքի զորությունը. Աստվածաշնչի օգտագործումը դժվարության ժամանակ Աստծո հետ կապվելու համար</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Հակոբոս 5:13-15 - Ձեզանից որևէ մեկը տառապո՞ւմ է: Թող նա աղոթի: Արդյո՞ք որևէ մեկը ուրախ է: Թող նա երգի փառաբանություն:</w:t>
      </w:r>
    </w:p>
    <w:p/>
    <w:p>
      <w:r xmlns:w="http://schemas.openxmlformats.org/wordprocessingml/2006/main">
        <w:t xml:space="preserve">Սաղմոս 102։6 Ես անապատի հավալուսն եմ, անապատի բու եմ։</w:t>
      </w:r>
    </w:p>
    <w:p/>
    <w:p>
      <w:r xmlns:w="http://schemas.openxmlformats.org/wordprocessingml/2006/main">
        <w:t xml:space="preserve">Սաղմոսերգուն իրեն համեմատում է անապատի հավալի և անապատի բուի հետ։</w:t>
      </w:r>
    </w:p>
    <w:p/>
    <w:p>
      <w:r xmlns:w="http://schemas.openxmlformats.org/wordprocessingml/2006/main">
        <w:t xml:space="preserve">1. Սովորել հարմարվել. Հասկանալ, թե ինչպես է Աստված օգտագործում մեզ տարբեր ձևերով</w:t>
      </w:r>
    </w:p>
    <w:p/>
    <w:p>
      <w:r xmlns:w="http://schemas.openxmlformats.org/wordprocessingml/2006/main">
        <w:t xml:space="preserve">2. Գրկելով անապատը. մենության մեջ խաղաղություն և պարզություն գտնելը</w:t>
      </w:r>
    </w:p>
    <w:p/>
    <w:p>
      <w:r xmlns:w="http://schemas.openxmlformats.org/wordprocessingml/2006/main">
        <w:t xml:space="preserve">1. Եսայիա 40.31 - «Բայց նրանք, ովքեր հույս են դնում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Երեմիա 29:11-13 - «Որովհետև ես գիտեմ, թե ինչ ծրագրեր ունեմ ձեզ համար, ասում է Տերը, նախատեսում եմ ձեզ բարգավաճել և ոչ թե վնասել ձեզ, նախատեսում եմ ձեզ հույս և ապագա տալ: Այն ժամանակ դուք ինձ կկանչեք և արի ու աղոթիր ինձ, և ես կլսեմ քեզ։ Դու ինձ կփնտրես և կգտնես, երբ որոնես ինձ քո ամբողջ սրտով»։</w:t>
      </w:r>
    </w:p>
    <w:p/>
    <w:p>
      <w:r xmlns:w="http://schemas.openxmlformats.org/wordprocessingml/2006/main">
        <w:t xml:space="preserve">Սաղմոս 102:7 Ես հսկում եմ և միայնակ ճնճղուկի պես եմ տան գագաթին։</w:t>
      </w:r>
    </w:p>
    <w:p/>
    <w:p>
      <w:r xmlns:w="http://schemas.openxmlformats.org/wordprocessingml/2006/main">
        <w:t xml:space="preserve">Սաղմոսերգուն մենակ է, ճնճղուկի պես նայում է տան գլխից։</w:t>
      </w:r>
    </w:p>
    <w:p/>
    <w:p>
      <w:r xmlns:w="http://schemas.openxmlformats.org/wordprocessingml/2006/main">
        <w:t xml:space="preserve">1. Մենակության ուժը. սովորել լինել գոհ մեկուսացման մեջ</w:t>
      </w:r>
    </w:p>
    <w:p/>
    <w:p>
      <w:r xmlns:w="http://schemas.openxmlformats.org/wordprocessingml/2006/main">
        <w:t xml:space="preserve">2. Մխիթարություն գտնել Սաղմոսներում. Ինչպե՞ս դիմել Աստծուն դժվար ժամանակներում</w:t>
      </w:r>
    </w:p>
    <w:p/>
    <w:p>
      <w:r xmlns:w="http://schemas.openxmlformats.org/wordprocessingml/2006/main">
        <w:t xml:space="preserve">1. Մատթեոս 26:36-46 - Հիսուսի աղոթքի ժամանակը Գեթսեմանիի պարտեզում.</w:t>
      </w:r>
    </w:p>
    <w:p/>
    <w:p>
      <w:r xmlns:w="http://schemas.openxmlformats.org/wordprocessingml/2006/main">
        <w:t xml:space="preserve">2. Սաղմոս 23 - Տերն է իմ հովիվը; ես չեմ ցանկանա։</w:t>
      </w:r>
    </w:p>
    <w:p/>
    <w:p>
      <w:r xmlns:w="http://schemas.openxmlformats.org/wordprocessingml/2006/main">
        <w:t xml:space="preserve">Սաղմոս 102:8 Իմ թշնամիները նախատում են ինձ ամբողջ օրը. և նրանք, ովքեր բարկանում են իմ դեմ, երդվում են իմ դեմ:</w:t>
      </w:r>
    </w:p>
    <w:p/>
    <w:p>
      <w:r xmlns:w="http://schemas.openxmlformats.org/wordprocessingml/2006/main">
        <w:t xml:space="preserve">Թշնամիները ամբողջ օրը նախատում և երդվում են խոսողի դեմ։</w:t>
      </w:r>
    </w:p>
    <w:p/>
    <w:p>
      <w:r xmlns:w="http://schemas.openxmlformats.org/wordprocessingml/2006/main">
        <w:t xml:space="preserve">1. Աստծուն վստահելու կարևորությունը՝ չնայած հակառակությանը</w:t>
      </w:r>
    </w:p>
    <w:p/>
    <w:p>
      <w:r xmlns:w="http://schemas.openxmlformats.org/wordprocessingml/2006/main">
        <w:t xml:space="preserve">2. Ինչպե՞ս արձագանքել մեզ չարախոսողներին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Մատթեոս 5:44 - «Բայց ես ասում եմ ձեզ, սիրեք ձեր թշնամիներին և աղոթեք ձեզ հալածողների համար»:</w:t>
      </w:r>
    </w:p>
    <w:p/>
    <w:p>
      <w:r xmlns:w="http://schemas.openxmlformats.org/wordprocessingml/2006/main">
        <w:t xml:space="preserve">Սաղմոս 102:9 Որովհետև ես հացի պես մոխիր եմ կերել, և իմ խմիչքը խառնել եմ լացի հետ.</w:t>
      </w:r>
    </w:p>
    <w:p/>
    <w:p>
      <w:r xmlns:w="http://schemas.openxmlformats.org/wordprocessingml/2006/main">
        <w:t xml:space="preserve">Սաղմոսերգուն իր վիշտն արտահայտում է մոխրի և լացի խորհրդանիշներով։</w:t>
      </w:r>
    </w:p>
    <w:p/>
    <w:p>
      <w:r xmlns:w="http://schemas.openxmlformats.org/wordprocessingml/2006/main">
        <w:t xml:space="preserve">1. Նշանների ուժը. ուսումնասիրելով մեր զգացմունքների խորքերը</w:t>
      </w:r>
    </w:p>
    <w:p/>
    <w:p>
      <w:r xmlns:w="http://schemas.openxmlformats.org/wordprocessingml/2006/main">
        <w:t xml:space="preserve">2. Կորստի ազդեցությունը. վիշտը հավատքի համատեքստում</w:t>
      </w:r>
    </w:p>
    <w:p/>
    <w:p>
      <w:r xmlns:w="http://schemas.openxmlformats.org/wordprocessingml/2006/main">
        <w:t xml:space="preserve">1. Ողբ 3:19-20 - «Հիշի՛ր իմ չարչարանքն ու թափառումները, որդանակն ու մաղձը, հոգիս անընդհատ հիշում է այն և խոնարհվում է իմ ներսում: Բայց սա ես հիշում եմ, և դրա համար հույս ունեմ.</w:t>
      </w:r>
    </w:p>
    <w:p/>
    <w:p>
      <w:r xmlns:w="http://schemas.openxmlformats.org/wordprocessingml/2006/main">
        <w:t xml:space="preserve">2. Եսայիա 61.2-3 - «հռչակելու Տիրոջ բարեհաճության տարին և մեր Աստծո վրեժխնդրության օրը, մխիթարելու բոլոր սգացողներին, Սիոնում սգացողներին շնորհել նրանց գեղեցիկ գլխազարդ տալու փոխարեն. մոխիր, ուրախության յուղ՝ սգի փոխարեն, գովասանքի զգեստ՝ թուլացած հոգու փոխարեն, որպեսզի նրանք կոչվեն արդարության կաղնիներ, Տիրոջ տնկում, որպեսզի նա փառավորվի»։</w:t>
      </w:r>
    </w:p>
    <w:p/>
    <w:p>
      <w:r xmlns:w="http://schemas.openxmlformats.org/wordprocessingml/2006/main">
        <w:t xml:space="preserve">Սաղմոս 102:10 Քո բարկության և քո բարկության համար, որովհետև դու ինձ բարձրացրիր և վայր գցեցիր։</w:t>
      </w:r>
    </w:p>
    <w:p/>
    <w:p>
      <w:r xmlns:w="http://schemas.openxmlformats.org/wordprocessingml/2006/main">
        <w:t xml:space="preserve">Աստծո բարկությունն ու զայրույթը գալիս են մեզ վեր բարձրացնելու և ցած գցելու նպատակով:</w:t>
      </w:r>
    </w:p>
    <w:p/>
    <w:p>
      <w:r xmlns:w="http://schemas.openxmlformats.org/wordprocessingml/2006/main">
        <w:t xml:space="preserve">1. Աստծո խրատը. հասկանալ, թե ինչու ենք մենք տառապում</w:t>
      </w:r>
    </w:p>
    <w:p/>
    <w:p>
      <w:r xmlns:w="http://schemas.openxmlformats.org/wordprocessingml/2006/main">
        <w:t xml:space="preserve">2. Աստվածային ծրագիրը. Ընդգրկելով կյանքի վերելքներն ու վայրէջքները</w:t>
      </w:r>
    </w:p>
    <w:p/>
    <w:p>
      <w:r xmlns:w="http://schemas.openxmlformats.org/wordprocessingml/2006/main">
        <w:t xml:space="preserve">1. Եբրայեցիս 12.5-11</w:t>
      </w:r>
    </w:p>
    <w:p/>
    <w:p>
      <w:r xmlns:w="http://schemas.openxmlformats.org/wordprocessingml/2006/main">
        <w:t xml:space="preserve">2. Հակոբոս 1։2-4</w:t>
      </w:r>
    </w:p>
    <w:p/>
    <w:p>
      <w:r xmlns:w="http://schemas.openxmlformats.org/wordprocessingml/2006/main">
        <w:t xml:space="preserve">Սաղմոս 102:11 Իմ օրերը նման են ստվերի, որը անկում է ապրում. և ես խոտի պես չորացել եմ։</w:t>
      </w:r>
    </w:p>
    <w:p/>
    <w:p>
      <w:r xmlns:w="http://schemas.openxmlformats.org/wordprocessingml/2006/main">
        <w:t xml:space="preserve">Սաղմոսերգուն արտահայտում է իր հուսահատության և միայնության զգացումները՝ նմանեցնելով իր օրերը արագ անցնող ստվերի, իսկ իրեն՝ չորացած խոտի։</w:t>
      </w:r>
    </w:p>
    <w:p/>
    <w:p>
      <w:r xmlns:w="http://schemas.openxmlformats.org/wordprocessingml/2006/main">
        <w:t xml:space="preserve">1. Մի կորցրեք հույսը դժվար ժամանակներում</w:t>
      </w:r>
    </w:p>
    <w:p/>
    <w:p>
      <w:r xmlns:w="http://schemas.openxmlformats.org/wordprocessingml/2006/main">
        <w:t xml:space="preserve">2. Աստված մեզ հետ է մեր պայքարներում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13:5-6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Սաղմոս 102:12 Բայց դու, Տէ՛ր, յաւիտեան պիտի տոկայ. և քո հիշատակը բոլոր սերունդներին:</w:t>
      </w:r>
    </w:p>
    <w:p/>
    <w:p>
      <w:r xmlns:w="http://schemas.openxmlformats.org/wordprocessingml/2006/main">
        <w:t xml:space="preserve">Տէրը յաւիտեան պիտի մնայ, եւ անոր յիշատակը պիտի փոխանցուի բոլոր սերունդներուն։</w:t>
      </w:r>
    </w:p>
    <w:p/>
    <w:p>
      <w:r xmlns:w="http://schemas.openxmlformats.org/wordprocessingml/2006/main">
        <w:t xml:space="preserve">1. Աստծո սերը հավերժ է</w:t>
      </w:r>
    </w:p>
    <w:p/>
    <w:p>
      <w:r xmlns:w="http://schemas.openxmlformats.org/wordprocessingml/2006/main">
        <w:t xml:space="preserve">2. Ժառանգության ուժը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2 Տիմոթեոս 2:13 - Եթե մենք անհավատ ենք, նա հավատարիմ է մնում, քանի որ չի կարող ուրանալ իրեն:</w:t>
      </w:r>
    </w:p>
    <w:p/>
    <w:p>
      <w:r xmlns:w="http://schemas.openxmlformats.org/wordprocessingml/2006/main">
        <w:t xml:space="preserve">Սաղմոս 102:13 Դու կբարձրանաս և ողորմիր Սիոնին, որովհետև եկել է նրա բարեհաճության ժամանակը, այո, սահմանված ժամանակը:</w:t>
      </w:r>
    </w:p>
    <w:p/>
    <w:p>
      <w:r xmlns:w="http://schemas.openxmlformats.org/wordprocessingml/2006/main">
        <w:t xml:space="preserve">Եկել է ժամանակը, որ Աստված ողորմություն ցուցաբերի Սիոնին:</w:t>
      </w:r>
    </w:p>
    <w:p/>
    <w:p>
      <w:r xmlns:w="http://schemas.openxmlformats.org/wordprocessingml/2006/main">
        <w:t xml:space="preserve">1. Աստծո ժամանակը կատարյալ է. Հասկանալով Աստվածային ծրագիրը</w:t>
      </w:r>
    </w:p>
    <w:p/>
    <w:p>
      <w:r xmlns:w="http://schemas.openxmlformats.org/wordprocessingml/2006/main">
        <w:t xml:space="preserve">2. Աստծո ողորմածությունը. հույս և մխիթարություն փորձության ժամանակներում</w:t>
      </w:r>
    </w:p>
    <w:p/>
    <w:p>
      <w:r xmlns:w="http://schemas.openxmlformats.org/wordprocessingml/2006/main">
        <w:t xml:space="preserve">1. Եսայիա 51:3 - «Որովհետև Տերը մխիթարում է Սիոնին, նա կմխիթարի նրա բոլոր ավերակները: Նա կդարձնի նրա անապատը Եդեմի պես, և նրա անապատը որպես Տիրոջ պարտեզ, ուրախություն և ուրախություն կգտնվի նրա մեջ՝ գոհություն: և մեղեդու ձայնը»։</w:t>
      </w:r>
    </w:p>
    <w:p/>
    <w:p>
      <w:r xmlns:w="http://schemas.openxmlformats.org/wordprocessingml/2006/main">
        <w:t xml:space="preserve">2. Ողբ 3.22-23 - «Տիրոջ ողորմածությունից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Սաղմոս 102:14 Որովհետև քո ծառաները հաճում են նրա քարերին և բարեհաճում են նրա փոշին։</w:t>
      </w:r>
    </w:p>
    <w:p/>
    <w:p>
      <w:r xmlns:w="http://schemas.openxmlformats.org/wordprocessingml/2006/main">
        <w:t xml:space="preserve">Սաղմոսերգուն երախտապարտ է իր ժողովրդի հանդեպ Աստծո բարեհաճության համար, նույնիսկ նրանց երկրի հողի ու քարերի մեջ:</w:t>
      </w:r>
    </w:p>
    <w:p/>
    <w:p>
      <w:r xmlns:w="http://schemas.openxmlformats.org/wordprocessingml/2006/main">
        <w:t xml:space="preserve">1. Աստծո բարեհաճությունը գերազանցում է բոլոր հանգամանքները</w:t>
      </w:r>
    </w:p>
    <w:p/>
    <w:p>
      <w:r xmlns:w="http://schemas.openxmlformats.org/wordprocessingml/2006/main">
        <w:t xml:space="preserve">2. Գնահատել Աստծո առատությունը անսպասելի վայրերում</w:t>
      </w:r>
    </w:p>
    <w:p/>
    <w:p>
      <w:r xmlns:w="http://schemas.openxmlformats.org/wordprocessingml/2006/main">
        <w:t xml:space="preserve">1: Երկրորդ Օրինաց 33:13-14 «Եվ Հովսեփի մասին նա ասաց. «Օրհնյալ լինի Տիրոջից նրա երկիրը, երկնքի թանկարժեք բաների համար, ցողի համար և ներքևում գտնվող անդունդի համար, և այն թանկարժեք պտուղների համար, որոնք բերվում են նրա կողմից: արևը և լուսնի արձակած թանկարժեք բաների համար»։</w:t>
      </w:r>
    </w:p>
    <w:p/>
    <w:p>
      <w:r xmlns:w="http://schemas.openxmlformats.org/wordprocessingml/2006/main">
        <w:t xml:space="preserve">2: Սաղմոս 85:12 «Այո, Եհովան լավը կտա, և մեր երկիրը կբերի իր աճը»:</w:t>
      </w:r>
    </w:p>
    <w:p/>
    <w:p>
      <w:r xmlns:w="http://schemas.openxmlformats.org/wordprocessingml/2006/main">
        <w:t xml:space="preserve">Սաղմոս 102:15 Այսպիսով, հեթանոսները կվախենան Տիրոջ անունից, և երկրի բոլոր թագավորները՝ քո փառքից։</w:t>
      </w:r>
    </w:p>
    <w:p/>
    <w:p>
      <w:r xmlns:w="http://schemas.openxmlformats.org/wordprocessingml/2006/main">
        <w:t xml:space="preserve">Այս հատվածը խոսում է Աստծո զորության և փառքի մասին, և թե ինչպես են բոլոր ազգերը հարգելու Նրա անունը:</w:t>
      </w:r>
    </w:p>
    <w:p/>
    <w:p>
      <w:r xmlns:w="http://schemas.openxmlformats.org/wordprocessingml/2006/main">
        <w:t xml:space="preserve">1. Աստծո մեծությունը. երկրպագության կոչ</w:t>
      </w:r>
    </w:p>
    <w:p/>
    <w:p>
      <w:r xmlns:w="http://schemas.openxmlformats.org/wordprocessingml/2006/main">
        <w:t xml:space="preserve">2. Ինչպես է Տիրոջ հանդեպ մեր վախը ձևավորում մեր կյանքը</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Հայտնություն 4:11 - Դու արժանի ես, Տե՛ր, ստանալու փառք, պատիվ և զորություն, որովհետև դու ստեղծեցիր բոլոր բաները, և քո հաճության համար դրանք կան և ստեղծվեցին:</w:t>
      </w:r>
    </w:p>
    <w:p/>
    <w:p>
      <w:r xmlns:w="http://schemas.openxmlformats.org/wordprocessingml/2006/main">
        <w:t xml:space="preserve">Սաղմոս 102:16 Երբ Եհովան կառուցի Սիոնը, նա կհայտնվի իր փառքով:</w:t>
      </w:r>
    </w:p>
    <w:p/>
    <w:p>
      <w:r xmlns:w="http://schemas.openxmlformats.org/wordprocessingml/2006/main">
        <w:t xml:space="preserve">Տերը կկառուցի Սիոնը և կհայտնվի իր փառքով:</w:t>
      </w:r>
    </w:p>
    <w:p/>
    <w:p>
      <w:r xmlns:w="http://schemas.openxmlformats.org/wordprocessingml/2006/main">
        <w:t xml:space="preserve">1. Ապավինել Աստծո խոստումներին. Հասկանալով Նրա հավատարմության որոշակիությունը:</w:t>
      </w:r>
    </w:p>
    <w:p/>
    <w:p>
      <w:r xmlns:w="http://schemas.openxmlformats.org/wordprocessingml/2006/main">
        <w:t xml:space="preserve">2. Տեսնելով Աստծո փառքը. Ինչպե՞ս գնահատել Տիրոջ մեծությունը:</w:t>
      </w:r>
    </w:p>
    <w:p/>
    <w:p>
      <w:r xmlns:w="http://schemas.openxmlformats.org/wordprocessingml/2006/main">
        <w:t xml:space="preserve">1. Եսայիա 62:1 - Հանուն Սիոնի ես չեմ լռի, հանուն Երուսաղեմի չեմ լռի, մինչև որ նրա արդարությունը լուսաբաց արշալույսի պես, նրա փրկությունը՝ բոցավառ ջահի պես:</w:t>
      </w:r>
    </w:p>
    <w:p/>
    <w:p>
      <w:r xmlns:w="http://schemas.openxmlformats.org/wordprocessingml/2006/main">
        <w:t xml:space="preserve">2. Սաղմոս 24:7-10 – Բարձրացրե՛ք ձեր գլուխները, դռներ. Ով հին դռներ, բարձրացե՛ք, որ փառքի թագավորը մտնի։ Ո՞վ է այս փառքի թագավորը։ Տերն ուժեղ և հզոր, Տերը հզոր պատերազմում: Բարձրացրե՛ք ձեր գլուխները, դռներ. Բարձրացրո՛ւ դրանք, ո՛վ հին դռներ, որ ներս մտնի փառքի թագավորը։ Ո՞վ է նա, այս փառքի թագավորը։ Ամենակարող Տերը նա է փառքի թագավորը:</w:t>
      </w:r>
    </w:p>
    <w:p/>
    <w:p>
      <w:r xmlns:w="http://schemas.openxmlformats.org/wordprocessingml/2006/main">
        <w:t xml:space="preserve">Սաղմոս 102:17 Նա կնկատի աղքատների աղոթքը և չի արհամարհի նրանց աղոթքը:</w:t>
      </w:r>
    </w:p>
    <w:p/>
    <w:p>
      <w:r xmlns:w="http://schemas.openxmlformats.org/wordprocessingml/2006/main">
        <w:t xml:space="preserve">Աստված լսում է աղքատների աղոթքները և երբեք չի մերժի դրանք:</w:t>
      </w:r>
    </w:p>
    <w:p/>
    <w:p>
      <w:r xmlns:w="http://schemas.openxmlformats.org/wordprocessingml/2006/main">
        <w:t xml:space="preserve">1. Աղոթքի ուժը. ինչպես է Աստված պատասխանում կարիքավորների աղոթքներին</w:t>
      </w:r>
    </w:p>
    <w:p/>
    <w:p>
      <w:r xmlns:w="http://schemas.openxmlformats.org/wordprocessingml/2006/main">
        <w:t xml:space="preserve">2. Աստծո հավատարմությունը. ինչպես է Աստված արձագանքում խոցելիների աղոթքներին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w:t>
      </w:r>
    </w:p>
    <w:p/>
    <w:p>
      <w:r xmlns:w="http://schemas.openxmlformats.org/wordprocessingml/2006/main">
        <w:t xml:space="preserve">Սաղմոս 102:18 Սա պիտի գրվի գալիք սերնդի համար, և ստեղծվող ժողովուրդը պիտի օրհնի Տիրոջը։</w:t>
      </w:r>
    </w:p>
    <w:p/>
    <w:p>
      <w:r xmlns:w="http://schemas.openxmlformats.org/wordprocessingml/2006/main">
        <w:t xml:space="preserve">Գալիք սերունդները պիտի գովաբանվեն Տիրոջ կողմից:</w:t>
      </w:r>
    </w:p>
    <w:p/>
    <w:p>
      <w:r xmlns:w="http://schemas.openxmlformats.org/wordprocessingml/2006/main">
        <w:t xml:space="preserve">1. Մենք բոլորս էլ Տիրոջ կողմից գովաբանվելու ներուժ ունենք, ուստի ձգտեք ապրել Նրան հաճելի կյանքով:</w:t>
      </w:r>
    </w:p>
    <w:p/>
    <w:p>
      <w:r xmlns:w="http://schemas.openxmlformats.org/wordprocessingml/2006/main">
        <w:t xml:space="preserve">2. Եկեք հիշենք շնորհակալություն հայտնել Աստծուն և գովաբանել Նրան Իր սիրո և շնորհի համար, որ Նա տվել է մեզ:</w:t>
      </w:r>
    </w:p>
    <w:p/>
    <w:p>
      <w:r xmlns:w="http://schemas.openxmlformats.org/wordprocessingml/2006/main">
        <w:t xml:space="preserve">1: Հռովմայեցիս 15:5-6 - Թող տոկունության և քաջալերանքի Աստվածը տա ձեզ ապրել միմյանց հետ այնպիսի ներդաշնակության մեջ, համաձայն Քրիստոս Հիսուսի, որպեսզի միասին կարողանաք միաձայն փառավորել Աստծուն և մեր Տեր Հիսուս Քրիստոսի Հորը: .</w:t>
      </w:r>
    </w:p>
    <w:p/>
    <w:p>
      <w:r xmlns:w="http://schemas.openxmlformats.org/wordprocessingml/2006/main">
        <w:t xml:space="preserve">2: Սաղմոս 135:1-3 - Փառք Տիրոջը: Օրհնեցէ՛ք Տիրոջ անունը, օրհնեցէ՛ք, ո՛վ Տիրոջ ծառաներ, որ կանգնած էք Տիրոջ տանը, մեր Աստուծոյ տան գաւիթներում։ Օրհնեցե՛ք Տիրոջը, որովհետև Տերը բարի է. երգիր նրա անունը, որովհետև հաճելի է:</w:t>
      </w:r>
    </w:p>
    <w:p/>
    <w:p>
      <w:r xmlns:w="http://schemas.openxmlformats.org/wordprocessingml/2006/main">
        <w:t xml:space="preserve">Սաղմոս 102:19 Որովհետեւ նա նայեց իր սրբարանի բարձունքից. Տէրը երկնքից տեսաւ երկիրը.</w:t>
      </w:r>
    </w:p>
    <w:p/>
    <w:p>
      <w:r xmlns:w="http://schemas.openxmlformats.org/wordprocessingml/2006/main">
        <w:t xml:space="preserve">Տերը նայում է ներքև Իր երկնային սրբավայրից՝ երկիրը դիտելու համար:</w:t>
      </w:r>
    </w:p>
    <w:p/>
    <w:p>
      <w:r xmlns:w="http://schemas.openxmlformats.org/wordprocessingml/2006/main">
        <w:t xml:space="preserve">1. Աստծո զորությունն ու ներկայությունը</w:t>
      </w:r>
    </w:p>
    <w:p/>
    <w:p>
      <w:r xmlns:w="http://schemas.openxmlformats.org/wordprocessingml/2006/main">
        <w:t xml:space="preserve">2. Աստծո ողորմությունն ու սերը Իր ժողովրդի հանդեպ</w:t>
      </w:r>
    </w:p>
    <w:p/>
    <w:p>
      <w:r xmlns:w="http://schemas.openxmlformats.org/wordprocessingml/2006/main">
        <w:t xml:space="preserve">1. Եսայիա 40:21-22 - Չգիտե՞ք: Չե՞ք լսել։ Տէրն է յաւիտենական Աստուածը, երկրի ծայրերի Արարիչը։ Նա չի ուշաթափվում և չի հոգնում. նրա հասկացողությունը անքննելի է:</w:t>
      </w:r>
    </w:p>
    <w:p/>
    <w:p>
      <w:r xmlns:w="http://schemas.openxmlformats.org/wordprocessingml/2006/main">
        <w:t xml:space="preserve">2. Սաղմոս 121:1-2 -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Սաղմոս 102:20 Բանտարկյալի հառաչանքը լսելու համար. արձակել մահապատժի նշանակվածներին.</w:t>
      </w:r>
    </w:p>
    <w:p/>
    <w:p>
      <w:r xmlns:w="http://schemas.openxmlformats.org/wordprocessingml/2006/main">
        <w:t xml:space="preserve">Սաղմոսերգուն աղոթում է նրանց համար, ովքեր գերության մեջ են և մահվան դատապարտված:</w:t>
      </w:r>
    </w:p>
    <w:p/>
    <w:p>
      <w:r xmlns:w="http://schemas.openxmlformats.org/wordprocessingml/2006/main">
        <w:t xml:space="preserve">1. Աստծո ողորմությունն ու շնորհը կարող են տարածվել ամենահուսահատ իրավիճակների վրա:</w:t>
      </w:r>
    </w:p>
    <w:p/>
    <w:p>
      <w:r xmlns:w="http://schemas.openxmlformats.org/wordprocessingml/2006/main">
        <w:t xml:space="preserve">2. Աղոթքի զորությունը մեծ է, նույնիսկ ամենադժվար հանգամանքներում:</w:t>
      </w:r>
    </w:p>
    <w:p/>
    <w:p>
      <w:r xmlns:w="http://schemas.openxmlformats.org/wordprocessingml/2006/main">
        <w:t xml:space="preserve">Եսայիա 61:1-2 -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Սաղմոս 142:7 - Դուրս բեր իմ հոգին բանտից, որպեսզի գովաբանեմ քո անունը. քանզի դու առատաձեռնությամբ կվարվես ինձ հետ։</w:t>
      </w:r>
    </w:p>
    <w:p/>
    <w:p>
      <w:r xmlns:w="http://schemas.openxmlformats.org/wordprocessingml/2006/main">
        <w:t xml:space="preserve">Սաղմոս 102:21 Տիրոջ անունը Սիոնում հռչակելու և նրա փառքը Երուսաղեմում.</w:t>
      </w:r>
    </w:p>
    <w:p/>
    <w:p>
      <w:r xmlns:w="http://schemas.openxmlformats.org/wordprocessingml/2006/main">
        <w:t xml:space="preserve">Սաղմոսերգուն խրախուսում է երկրպագուներին հռչակել Տիրոջ անունը Սիոնում և գովաբանել նրան Երուսաղեմում:</w:t>
      </w:r>
    </w:p>
    <w:p/>
    <w:p>
      <w:r xmlns:w="http://schemas.openxmlformats.org/wordprocessingml/2006/main">
        <w:t xml:space="preserve">1. Աստծուն փառաբանելու զորությունը Սիոնում</w:t>
      </w:r>
    </w:p>
    <w:p/>
    <w:p>
      <w:r xmlns:w="http://schemas.openxmlformats.org/wordprocessingml/2006/main">
        <w:t xml:space="preserve">2. Տիրոջ անունը հռչակելու կարևորությունը</w:t>
      </w:r>
    </w:p>
    <w:p/>
    <w:p>
      <w:r xmlns:w="http://schemas.openxmlformats.org/wordprocessingml/2006/main">
        <w:t xml:space="preserve">1. Սաղմոս 96.2 - «Երգեցե՛ք Տիրոջը, օրհնե՛ք նրա անունը, հռչակե՛ք նրա փրկությունը օր օրի»։</w:t>
      </w:r>
    </w:p>
    <w:p/>
    <w:p>
      <w:r xmlns:w="http://schemas.openxmlformats.org/wordprocessingml/2006/main">
        <w:t xml:space="preserve">2. Սաղմոս 145:21 - «Իմ բերանը կխոսի Տիրոջ գովաբանությամբ, թող ամեն արարած գովաբանի նրա սուրբ անունը հավիտյանս հավիտենից»:</w:t>
      </w:r>
    </w:p>
    <w:p/>
    <w:p>
      <w:r xmlns:w="http://schemas.openxmlformats.org/wordprocessingml/2006/main">
        <w:t xml:space="preserve">Սաղմոս 102:22 Երբ ժողովուրդը և թագավորությունները հավաքվեն Տիրոջը ծառայելու համար։</w:t>
      </w:r>
    </w:p>
    <w:p/>
    <w:p>
      <w:r xmlns:w="http://schemas.openxmlformats.org/wordprocessingml/2006/main">
        <w:t xml:space="preserve">Շատ տարբեր ազգերից և թագավորություններից մարդիկ կանչված են հավաքվելու և ծառայելու Տիրոջը:</w:t>
      </w:r>
    </w:p>
    <w:p/>
    <w:p>
      <w:r xmlns:w="http://schemas.openxmlformats.org/wordprocessingml/2006/main">
        <w:t xml:space="preserve">1. Աստծուն ծառայելու համար միավորվելու կարևորությունը</w:t>
      </w:r>
    </w:p>
    <w:p/>
    <w:p>
      <w:r xmlns:w="http://schemas.openxmlformats.org/wordprocessingml/2006/main">
        <w:t xml:space="preserve">2. Տիրոջը երկրպագելու համար միասին գալու արժեքը</w:t>
      </w:r>
    </w:p>
    <w:p/>
    <w:p>
      <w:r xmlns:w="http://schemas.openxmlformats.org/wordprocessingml/2006/main">
        <w:t xml:space="preserve">1. Եսայիա 43:6-7 - «Իմ որդիներին բերեք հեռվից և իմ աղջիկներին՝ երկրի ծայրից, բոլոր նրանց, ովքեր իմ անունով են կոչվում, որոնց ես ստեղծեցի իմ փառքի համար, որոնց ստեղծեցի և ստեղծեցի.</w:t>
      </w:r>
    </w:p>
    <w:p/>
    <w:p>
      <w:r xmlns:w="http://schemas.openxmlformats.org/wordprocessingml/2006/main">
        <w:t xml:space="preserve">2. Եբրայեցիս 10:25 - Եկեք չհրաժարվենք միասին հավաքվելուց, ինչպես ոմանք սովորություն ունեն անել, այլ քաջալերենք միմյանց և առավել եւս, երբ տեսնում եք, որ օրը մոտենում է:</w:t>
      </w:r>
    </w:p>
    <w:p/>
    <w:p>
      <w:r xmlns:w="http://schemas.openxmlformats.org/wordprocessingml/2006/main">
        <w:t xml:space="preserve">Սաղմոս 102:23 Նա թուլացրեց իմ ուժը ճանապարհին. նա կրճատեց իմ օրերը:</w:t>
      </w:r>
    </w:p>
    <w:p/>
    <w:p>
      <w:r xmlns:w="http://schemas.openxmlformats.org/wordprocessingml/2006/main">
        <w:t xml:space="preserve">Սաղմոսերգուն խորհում է, թե ինչպես է Աստված թուլացրել նրանց ուժը և կրճատել նրանց օրերը։</w:t>
      </w:r>
    </w:p>
    <w:p/>
    <w:p>
      <w:r xmlns:w="http://schemas.openxmlformats.org/wordprocessingml/2006/main">
        <w:t xml:space="preserve">1. Աստծո կամքը միշտ ճիշտ է - Սաղմոս 102։23</w:t>
      </w:r>
    </w:p>
    <w:p/>
    <w:p>
      <w:r xmlns:w="http://schemas.openxmlformats.org/wordprocessingml/2006/main">
        <w:t xml:space="preserve">2. Դժվար ժամանակներում հաստատակամություն – Սաղմոս 102։23</w:t>
      </w:r>
    </w:p>
    <w:p/>
    <w:p>
      <w:r xmlns:w="http://schemas.openxmlformats.org/wordprocessingml/2006/main">
        <w:t xml:space="preserve">1. Եսայիա 40:29-31 - Նա թույլերին իշխանություն է տալիս, իսկ ուժ չունեցողներին ուժ է ավելացնում:</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Սաղմոս 102:24 Ես ասացի. «Ով իմ Աստված, մի՛ տար ինձ իմ օրերի մեջ.</w:t>
      </w:r>
    </w:p>
    <w:p/>
    <w:p>
      <w:r xmlns:w="http://schemas.openxmlformats.org/wordprocessingml/2006/main">
        <w:t xml:space="preserve">Հատվածը խոսում է Աստծո հավատարմության և հավիտենական ներկայության մասին:</w:t>
      </w:r>
    </w:p>
    <w:p/>
    <w:p>
      <w:r xmlns:w="http://schemas.openxmlformats.org/wordprocessingml/2006/main">
        <w:t xml:space="preserve">1. Աստծո հավատարմությունը և հավիտենական ներկայությունը</w:t>
      </w:r>
    </w:p>
    <w:p/>
    <w:p>
      <w:r xmlns:w="http://schemas.openxmlformats.org/wordprocessingml/2006/main">
        <w:t xml:space="preserve">2. Աստծո անփոփոխ սերն ու հոգատարությունը</w:t>
      </w:r>
    </w:p>
    <w:p/>
    <w:p>
      <w:r xmlns:w="http://schemas.openxmlformats.org/wordprocessingml/2006/main">
        <w:t xml:space="preserve">1. Եսայիա 40.28-31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Եբրայեցիս 13.8 Հիսուս Քրիստոսը նույնն է երեկ և այսօր և հավիտյան:</w:t>
      </w:r>
    </w:p>
    <w:p/>
    <w:p>
      <w:r xmlns:w="http://schemas.openxmlformats.org/wordprocessingml/2006/main">
        <w:t xml:space="preserve">Սաղմոս 102:25 Հին ժամանակներից դու երկրի հիմքն ես դրել, և երկինքները քո ձեռքի գործն են։</w:t>
      </w:r>
    </w:p>
    <w:p/>
    <w:p>
      <w:r xmlns:w="http://schemas.openxmlformats.org/wordprocessingml/2006/main">
        <w:t xml:space="preserve">Աստված երկնքի և երկրի արարիչն է:</w:t>
      </w:r>
    </w:p>
    <w:p/>
    <w:p>
      <w:r xmlns:w="http://schemas.openxmlformats.org/wordprocessingml/2006/main">
        <w:t xml:space="preserve">1. Աստծո ստեղծագործությունը. Նրա սիրո նշանը</w:t>
      </w:r>
    </w:p>
    <w:p/>
    <w:p>
      <w:r xmlns:w="http://schemas.openxmlformats.org/wordprocessingml/2006/main">
        <w:t xml:space="preserve">2. Երկնքի և երկրի հրաշալիքները</w:t>
      </w:r>
    </w:p>
    <w:p/>
    <w:p>
      <w:r xmlns:w="http://schemas.openxmlformats.org/wordprocessingml/2006/main">
        <w:t xml:space="preserve">1. Եսայիա 40:26 - Բարձրացրո՛ւ աչքերդ և տես, ո՞վ է ստեղծել դրանք: Նա, ով դուրս է բերում նրանց հյուրընկալողներին և համարակալում նրանց՝ բոլորին անվանելով. քանի որ նա մեծ է ուժով, հզոր է զորությամբ, ոչ ոք չի պակասում:</w:t>
      </w:r>
    </w:p>
    <w:p/>
    <w:p>
      <w:r xmlns:w="http://schemas.openxmlformats.org/wordprocessingml/2006/main">
        <w:t xml:space="preserve">2. Ծննդոց 1:1 - Սկզբում Աստված ստեղծեց երկինքն ու երկիրը:</w:t>
      </w:r>
    </w:p>
    <w:p/>
    <w:p>
      <w:r xmlns:w="http://schemas.openxmlformats.org/wordprocessingml/2006/main">
        <w:t xml:space="preserve">Սաղմոս 102:26 Նրանք կկորչեն, բայց դու կդիմանաս. որպես զգեստ փոխես նրանց, և նրանք կփոխվեն:</w:t>
      </w:r>
    </w:p>
    <w:p/>
    <w:p>
      <w:r xmlns:w="http://schemas.openxmlformats.org/wordprocessingml/2006/main">
        <w:t xml:space="preserve">Տերը հավիտենական է, քանի դեռ ամեն ինչ կանցնի:</w:t>
      </w:r>
    </w:p>
    <w:p/>
    <w:p>
      <w:r xmlns:w="http://schemas.openxmlformats.org/wordprocessingml/2006/main">
        <w:t xml:space="preserve">1. Մեր հույսը հավերժական Աստծո վրա</w:t>
      </w:r>
    </w:p>
    <w:p/>
    <w:p>
      <w:r xmlns:w="http://schemas.openxmlformats.org/wordprocessingml/2006/main">
        <w:t xml:space="preserve">2. Տիրոջ անփոփոխ բնությունը</w:t>
      </w:r>
    </w:p>
    <w:p/>
    <w:p>
      <w:r xmlns:w="http://schemas.openxmlformats.org/wordprocessingml/2006/main">
        <w:t xml:space="preserve">1: Եսայիա 40:8 - «Խոտը թառամում է, ծաղիկը թառամում է, բայց մեր Աստծո խոսքը հավիտյան կմնա»: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102:27 Բայց դու նույնն ես, և քո տարիները վերջ չեն ունենա:</w:t>
      </w:r>
    </w:p>
    <w:p/>
    <w:p>
      <w:r xmlns:w="http://schemas.openxmlformats.org/wordprocessingml/2006/main">
        <w:t xml:space="preserve">Աստված անփոփոխ է և հավերժական:</w:t>
      </w:r>
    </w:p>
    <w:p/>
    <w:p>
      <w:r xmlns:w="http://schemas.openxmlformats.org/wordprocessingml/2006/main">
        <w:t xml:space="preserve">1. Աստված նույնն է երեկ, այսօր և հավիտյան:</w:t>
      </w:r>
    </w:p>
    <w:p/>
    <w:p>
      <w:r xmlns:w="http://schemas.openxmlformats.org/wordprocessingml/2006/main">
        <w:t xml:space="preserve">2. Ինչ էլ որ փոխվի, Աստված նույնն է մնում:</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Մաղաքիա 3:6 - Որովհետև ես՝ Տերս, չեմ փոխվում. ուստի դուք, ո՛վ Յակոբի որդիներ, չքոչուեցաք։</w:t>
      </w:r>
    </w:p>
    <w:p/>
    <w:p>
      <w:r xmlns:w="http://schemas.openxmlformats.org/wordprocessingml/2006/main">
        <w:t xml:space="preserve">Սաղմոս 102:28 Քո ծառաների որդիները պիտի մնան, և նրանց սերունդը քո առջև կհաստատվի։</w:t>
      </w:r>
    </w:p>
    <w:p/>
    <w:p>
      <w:r xmlns:w="http://schemas.openxmlformats.org/wordprocessingml/2006/main">
        <w:t xml:space="preserve">Այս հատվածը խոսում է Աստծո հավատարմության մասին, որը կփոխանցվի գալիք սերունդներին:</w:t>
      </w:r>
    </w:p>
    <w:p/>
    <w:p>
      <w:r xmlns:w="http://schemas.openxmlformats.org/wordprocessingml/2006/main">
        <w:t xml:space="preserve">1. Աստծո ողորմությունը հավերժ է</w:t>
      </w:r>
    </w:p>
    <w:p/>
    <w:p>
      <w:r xmlns:w="http://schemas.openxmlformats.org/wordprocessingml/2006/main">
        <w:t xml:space="preserve">2. Հավատքի ժառանգությունը</w:t>
      </w:r>
    </w:p>
    <w:p/>
    <w:p>
      <w:r xmlns:w="http://schemas.openxmlformats.org/wordprocessingml/2006/main">
        <w:t xml:space="preserve">1. Երեմիա 32.17-19</w:t>
      </w:r>
    </w:p>
    <w:p/>
    <w:p>
      <w:r xmlns:w="http://schemas.openxmlformats.org/wordprocessingml/2006/main">
        <w:t xml:space="preserve">2. Հռոմեացիներ 8.28-30</w:t>
      </w:r>
    </w:p>
    <w:p/>
    <w:p>
      <w:r xmlns:w="http://schemas.openxmlformats.org/wordprocessingml/2006/main">
        <w:t xml:space="preserve">103-րդ սաղմոսը գովասանքի և գոհության սաղմոս է, որն արտահայտում է խորը երախտագիտություն Աստծո առատ ողորմության, ներողամտության և սիրո համար: Այն նշում է Նրա հատկանիշներն ու օրհնությունները, որոնք շնորհվել են Իր ժողովրդին:</w:t>
      </w:r>
    </w:p>
    <w:p/>
    <w:p>
      <w:r xmlns:w="http://schemas.openxmlformats.org/wordprocessingml/2006/main">
        <w:t xml:space="preserve">1-ին պարբերություն. Սաղմոսերգուն կոչ է անում իրենց հոգուն օրհնել Տիրոջը և չմոռանալ Նրա բարիքները: Նրանք թվարկում են տարբեր օրհնություններ, ինչպիսիք են ներումը, բուժումը, փրկագնումը և հաստատուն սերը (Սաղմոս 103.1-5):</w:t>
      </w:r>
    </w:p>
    <w:p/>
    <w:p>
      <w:r xmlns:w="http://schemas.openxmlformats.org/wordprocessingml/2006/main">
        <w:t xml:space="preserve">2-րդ պարբերություն. Սաղմոսերգուն ընդունում է Աստծո արդարությունն ու արդարությունը: Նրանք ընդգծում են Նրա կարեկցանքը նրանց հանդեպ, ովքեր վախենում են Նրանից և մարդկային կյանքի ժամանակավոր բնույթը՝ համեմատած Աստծո հավիտենական սիրո հետ (Սաղմոս 103:6-18):</w:t>
      </w:r>
    </w:p>
    <w:p/>
    <w:p>
      <w:r xmlns:w="http://schemas.openxmlformats.org/wordprocessingml/2006/main">
        <w:t xml:space="preserve">3-րդ պարբերություն. Սաղմոսերգուն գովաբանում է Աստծուն բոլոր արարածների նկատմամբ Նրա գերիշխանության համար: Նրանք շեշտում են Նրա հրեշտակներին, երկնային զորքերին և Նրա ձեռքի բոլոր գործերին: Նրանք ավարտում են՝ հորդորելով բոլոր արարածներին օրհնել Տիրոջը (Սաղմոս 103.19-22):</w:t>
      </w:r>
    </w:p>
    <w:p/>
    <w:p>
      <w:r xmlns:w="http://schemas.openxmlformats.org/wordprocessingml/2006/main">
        <w:t xml:space="preserve">Արդյունքում,</w:t>
      </w:r>
    </w:p>
    <w:p>
      <w:r xmlns:w="http://schemas.openxmlformats.org/wordprocessingml/2006/main">
        <w:t xml:space="preserve">Սաղմոս հարյուր երեք նվեր</w:t>
      </w:r>
    </w:p>
    <w:p>
      <w:r xmlns:w="http://schemas.openxmlformats.org/wordprocessingml/2006/main">
        <w:t xml:space="preserve">անձնական գովասանքի կոչ,</w:t>
      </w:r>
    </w:p>
    <w:p>
      <w:r xmlns:w="http://schemas.openxmlformats.org/wordprocessingml/2006/main">
        <w:t xml:space="preserve">և աստվածային հատկանիշների հաստատում,</w:t>
      </w:r>
    </w:p>
    <w:p>
      <w:r xmlns:w="http://schemas.openxmlformats.org/wordprocessingml/2006/main">
        <w:t xml:space="preserve">ընդգծելով օրհնության կոչով ձեռք բերված հորդորը՝ միաժամանակ ընդգծելով աստվածային օգուտների ճանաչումը:</w:t>
      </w:r>
    </w:p>
    <w:p/>
    <w:p>
      <w:r xmlns:w="http://schemas.openxmlformats.org/wordprocessingml/2006/main">
        <w:t xml:space="preserve">Ընդգծելով պաշտամունքը, որը ձեռք է բերվել աստվածային արդարությունը ճանաչելու միջոցով՝ հաստատելով կարեկցանքը հավատարիմների հանդեպ,</w:t>
      </w:r>
    </w:p>
    <w:p>
      <w:r xmlns:w="http://schemas.openxmlformats.org/wordprocessingml/2006/main">
        <w:t xml:space="preserve">և շեշտելով այն հաստատումը, որը ձեռք է բերվել աստվածային գերիշխանության ճանաչման միջոցով՝ միաժամանակ համընդհանուր երկրպագության կոչ արտահայտելով:</w:t>
      </w:r>
    </w:p>
    <w:p>
      <w:r xmlns:w="http://schemas.openxmlformats.org/wordprocessingml/2006/main">
        <w:t xml:space="preserve">Անձնական օրհնությունները ճանաչելու վերաբերյալ ցույց տրված աստվածաբանական մտորումների հիշատակում՝ գովասանքի հրավերը հաստատելիս:</w:t>
      </w:r>
    </w:p>
    <w:p/>
    <w:p>
      <w:r xmlns:w="http://schemas.openxmlformats.org/wordprocessingml/2006/main">
        <w:t xml:space="preserve">Սաղմոս 103:1 Օրհնիր Տիրոջը, ով իմ հոգի, և այն ամենը, ինչ իմ ներսում է, օրհնիր նրա սուրբ անունը:</w:t>
      </w:r>
    </w:p>
    <w:p/>
    <w:p>
      <w:r xmlns:w="http://schemas.openxmlformats.org/wordprocessingml/2006/main">
        <w:t xml:space="preserve">Փառք Աստծուն այն ամենով, ինչ մեր ներսում է:</w:t>
      </w:r>
    </w:p>
    <w:p/>
    <w:p>
      <w:r xmlns:w="http://schemas.openxmlformats.org/wordprocessingml/2006/main">
        <w:t xml:space="preserve">1. Փառաբանության զորությունը. Ինչու ենք մենք կանչված օրհնելու Տիրոջը</w:t>
      </w:r>
    </w:p>
    <w:p/>
    <w:p>
      <w:r xmlns:w="http://schemas.openxmlformats.org/wordprocessingml/2006/main">
        <w:t xml:space="preserve">2. Աստծուն օրհնելու կարևորությունը. ժամանակ տրամադրել Նրա բարությունը ճանաչելու համար</w:t>
      </w:r>
    </w:p>
    <w:p/>
    <w:p>
      <w:r xmlns:w="http://schemas.openxmlformats.org/wordprocessingml/2006/main">
        <w:t xml:space="preserve">1. Կողոսացիս 3:15-17 - Թող Քրիստոսի խաղաղությունը տիրի ձեր սրտերում, քանի որ որպես մեկ մարմնի անդամներ կանչվել եք խաղաղության: Եվ շնորհակալ եղեք: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Հակոբոս 5:13 - Ձեզանից որևէ մեկը նեղության մեջ կա՞: Թող աղոթեն։ Որևէ մեկը երջանիկ է: Թող գովասանքի երգեր երգեն։</w:t>
      </w:r>
    </w:p>
    <w:p/>
    <w:p>
      <w:r xmlns:w="http://schemas.openxmlformats.org/wordprocessingml/2006/main">
        <w:t xml:space="preserve">Սաղմոս 103:2 Օրհնիր Տիրոջը, ով իմ անձ, և մի մոռացիր նրա բոլոր բարիքները.</w:t>
      </w:r>
    </w:p>
    <w:p/>
    <w:p>
      <w:r xmlns:w="http://schemas.openxmlformats.org/wordprocessingml/2006/main">
        <w:t xml:space="preserve">Մենք պետք է օրհնենք Տիրոջը և հիշենք Նրա բազմաթիվ բարիքները:</w:t>
      </w:r>
    </w:p>
    <w:p/>
    <w:p>
      <w:r xmlns:w="http://schemas.openxmlformats.org/wordprocessingml/2006/main">
        <w:t xml:space="preserve">1. Շնորհակալություն հայտնելով. Հիշելով Աստծո օրհնությունները</w:t>
      </w:r>
    </w:p>
    <w:p/>
    <w:p>
      <w:r xmlns:w="http://schemas.openxmlformats.org/wordprocessingml/2006/main">
        <w:t xml:space="preserve">2. Երախտագիտություն. Երախտագիտության օգուտները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Սաղմոս 103:3 Ով ներում է քո բոլոր անօրինությունները. ով բժշկում է քո բոլոր հիվանդությունները.</w:t>
      </w:r>
    </w:p>
    <w:p/>
    <w:p>
      <w:r xmlns:w="http://schemas.openxmlformats.org/wordprocessingml/2006/main">
        <w:t xml:space="preserve">Այս հատվածը հիշեցնում է մեզ Աստծո բարության և ողորմության մասին, քանի որ Նա ներում է մեր մեղքերը և բուժում մեր բոլոր հիվանդությունները:</w:t>
      </w:r>
    </w:p>
    <w:p/>
    <w:p>
      <w:r xmlns:w="http://schemas.openxmlformats.org/wordprocessingml/2006/main">
        <w:t xml:space="preserve">1. Աստծո ողորմությունն ու շնորհը - Ինչպես է Տերը ներում և բուժում</w:t>
      </w:r>
    </w:p>
    <w:p/>
    <w:p>
      <w:r xmlns:w="http://schemas.openxmlformats.org/wordprocessingml/2006/main">
        <w:t xml:space="preserve">2. Հավատի օգուտները - ապավինեք Տիրոջը ապաքինման համար</w:t>
      </w:r>
    </w:p>
    <w:p/>
    <w:p>
      <w:r xmlns:w="http://schemas.openxmlformats.org/wordprocessingml/2006/main">
        <w:t xml:space="preserve">1. Երեմիա 30.17 - «Որովհետև ես կվերականգնեմ քեզ առողջությունը և կբուժեմ քո վերքերից, ասում է Եհովան, քանի որ քեզ վտարանդի են անվանել՝ ասելով. «Սա է Սիոնը, որին ոչ ոք չի փնտրում»:</w:t>
      </w:r>
    </w:p>
    <w:p/>
    <w:p>
      <w:r xmlns:w="http://schemas.openxmlformats.org/wordprocessingml/2006/main">
        <w:t xml:space="preserve">2. Հակոբոս 5:14-15 - «Ձեզնից որևէ մեկը հիվա՞նդ է, թող կանչի եկեղեցու երեցներին, և թող աղոթեն նրա վրա՝ օծելով նրան յուղով Տիրոջ անունով, և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Սաղմոս 103:4 Ով փրկում է քո կյանքը կործանումից. Ով պսակում է քեզ ողորմությամբ և ողորմությամբ.</w:t>
      </w:r>
    </w:p>
    <w:p/>
    <w:p>
      <w:r xmlns:w="http://schemas.openxmlformats.org/wordprocessingml/2006/main">
        <w:t xml:space="preserve">Աստված փրկագնում է մեզ կործանումից և տալիս է մեզ սիրառատ բարություն և ողորմություն:</w:t>
      </w:r>
    </w:p>
    <w:p/>
    <w:p>
      <w:r xmlns:w="http://schemas.openxmlformats.org/wordprocessingml/2006/main">
        <w:t xml:space="preserve">1. Հասկանալով Աստծո անսահման սերը</w:t>
      </w:r>
    </w:p>
    <w:p/>
    <w:p>
      <w:r xmlns:w="http://schemas.openxmlformats.org/wordprocessingml/2006/main">
        <w:t xml:space="preserve">2. Զգալ Աստծո ողորմածությունը և սիրառատ բարությունը</w:t>
      </w:r>
    </w:p>
    <w:p/>
    <w:p>
      <w:r xmlns:w="http://schemas.openxmlformats.org/wordprocessingml/2006/main">
        <w:t xml:space="preserve">1. Ղուկաս 7:47 «Ուրեմն ասում եմ ձեզ, որ նրա մեղքերը, որոնք շատ են, ներված են, որովհետև նա շատ սիրեց, իսկ ով քիչ է ներվում, քիչ է սիրում»:</w:t>
      </w:r>
    </w:p>
    <w:p/>
    <w:p>
      <w:r xmlns:w="http://schemas.openxmlformats.org/wordprocessingml/2006/main">
        <w:t xml:space="preserve">2. Եփեսացիս 2:4-5 «Բայց Աստված, հարուստ լինելով ողորմությամբ, այն մեծ սիրով, որով սիրում էր մեզ, նույնիսկ երբ մենք մեռած էինք մեր հանցանքների մեջ, մեզ Քրիստոսի հետ կենդանացրեց շնորհքով, դուք փրկվեցիք. «</w:t>
      </w:r>
    </w:p>
    <w:p/>
    <w:p>
      <w:r xmlns:w="http://schemas.openxmlformats.org/wordprocessingml/2006/main">
        <w:t xml:space="preserve">Սաղմոս 103:5 Ով կշտացնում է քո բերանը բարիքներով. այնպես որ քո երիտասարդությունը նորոգվի արծվի պես։</w:t>
      </w:r>
    </w:p>
    <w:p/>
    <w:p>
      <w:r xmlns:w="http://schemas.openxmlformats.org/wordprocessingml/2006/main">
        <w:t xml:space="preserve">Աստված մեզ կշտացնում է լավ բաներով և նորոգում արծվի նույն ուժով ու կենսունակությամբ։</w:t>
      </w:r>
    </w:p>
    <w:p/>
    <w:p>
      <w:r xmlns:w="http://schemas.openxmlformats.org/wordprocessingml/2006/main">
        <w:t xml:space="preserve">1. Աստծո սերը թարմացնում է մեզ</w:t>
      </w:r>
    </w:p>
    <w:p/>
    <w:p>
      <w:r xmlns:w="http://schemas.openxmlformats.org/wordprocessingml/2006/main">
        <w:t xml:space="preserve">2. Երիտասարդության նորացում</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34:10 - Առյուծների ձագերը պակասում են և քաղցում են, բայց Տիրոջը փնտրողները ոչ մի լավ բան չեն ցանկանա:</w:t>
      </w:r>
    </w:p>
    <w:p/>
    <w:p>
      <w:r xmlns:w="http://schemas.openxmlformats.org/wordprocessingml/2006/main">
        <w:t xml:space="preserve">Սաղմոս 103:6 Տէրն արդարութիւն ու դատաստան է անում բոլոր ճնշուածների համար։</w:t>
      </w:r>
    </w:p>
    <w:p/>
    <w:p>
      <w:r xmlns:w="http://schemas.openxmlformats.org/wordprocessingml/2006/main">
        <w:t xml:space="preserve">Աստված արդարություն է իրականացնում բոլոր նրանց անունից, ովքեր տառապում են ճնշումներից:</w:t>
      </w:r>
    </w:p>
    <w:p/>
    <w:p>
      <w:r xmlns:w="http://schemas.openxmlformats.org/wordprocessingml/2006/main">
        <w:t xml:space="preserve">1. Հավատարիմ Աստված և Նրա արդարադատությունը ճնշվածների համար</w:t>
      </w:r>
    </w:p>
    <w:p/>
    <w:p>
      <w:r xmlns:w="http://schemas.openxmlformats.org/wordprocessingml/2006/main">
        <w:t xml:space="preserve">2. Աստծո ողորմությունը և կարեկցանքը ճնշվածների համար</w:t>
      </w:r>
    </w:p>
    <w:p/>
    <w:p>
      <w:r xmlns:w="http://schemas.openxmlformats.org/wordprocessingml/2006/main">
        <w:t xml:space="preserve">1. Սաղմոս 146:7-9 - «Նա արդարություն է իրականացնում ճնշվածների համար, կերակուր է տալիս քաղցածներին, Տերն ազատում է բանտարկյալներին, Տերը բացում է կույրերի աչքերը, Տերը բարձրացնում է խոնարհվածներին. Տերը սիրում է արդարներին»։</w:t>
      </w:r>
    </w:p>
    <w:p/>
    <w:p>
      <w:r xmlns:w="http://schemas.openxmlformats.org/wordprocessingml/2006/main">
        <w:t xml:space="preserve">2. Եսայիա 61:1-3 - «Տեր Աստծո Հոգին ինձ վրա է, որովհետև Տերը օծել է ինձ աղքատներին բարի լուր բերելու համար, նա ուղարկել է ինձ կապելու կոտրված սիրտ ունեցողներին և ազատություն հռչակելու գերիներին. , և բանտի բացումը նրանց համար, ովքեր կապված են, հռչակելու Տիրոջ բարեհաճության տարին և մեր Աստծո վրեժխնդրության օրը, մխիթարելու բոլոր սգավորներին, Սիոնում սգացողներին շնորհել նրանց գեղեցիկ գեղեցկություն տալու համար: Գլխազարդ՝ մոխրի փոխարեն, ուրախության յուղ՝ սգի փոխարեն, փառաբանության զգեստ՝ թուլացած ոգու փոխարեն, որպեսզի նրանք կոչվեն արդարության կաղնիներ, Տիրոջ տնկում, որպեսզի նա փառավորվի»։</w:t>
      </w:r>
    </w:p>
    <w:p/>
    <w:p>
      <w:r xmlns:w="http://schemas.openxmlformats.org/wordprocessingml/2006/main">
        <w:t xml:space="preserve">Սաղմոս 103:7 Նա հայտնեց իր ճանապարհները Մովսեսին, իր գործերը՝ Իսրայելի որդիներին։</w:t>
      </w:r>
    </w:p>
    <w:p/>
    <w:p>
      <w:r xmlns:w="http://schemas.openxmlformats.org/wordprocessingml/2006/main">
        <w:t xml:space="preserve">Աստված հայտնեց իր ծրագրերն ու գործերը Մովսեսին և Իսրայելի ժողովրդին:</w:t>
      </w:r>
    </w:p>
    <w:p/>
    <w:p>
      <w:r xmlns:w="http://schemas.openxmlformats.org/wordprocessingml/2006/main">
        <w:t xml:space="preserve">1. Մենք պետք է երախտապարտ լինենք Աստծո օրհնությունների համար և ձգտենք հետևել Նրա ծրագրին մեզ համար:</w:t>
      </w:r>
    </w:p>
    <w:p/>
    <w:p>
      <w:r xmlns:w="http://schemas.openxmlformats.org/wordprocessingml/2006/main">
        <w:t xml:space="preserve">2. Ինչպես Աստված հայտնվեց Մովսեսին և իսրայելացիներին, այնպես էլ Նա հայտնվեց մեզ այսօր:</w:t>
      </w:r>
    </w:p>
    <w:p/>
    <w:p>
      <w:r xmlns:w="http://schemas.openxmlformats.org/wordprocessingml/2006/main">
        <w:t xml:space="preserve">1: Երկրորդ Օրինաց 4:32-33 - Քանզի հիմա հարցրեք անցյալի օրերի մասին, որոնք եղել են ձեզնից առաջ, այն օրվանից, երբ Աստված ստեղծեց մարդուն երկրի վրա, և հարցրեք երկնքի մի ծայրից մինչև մյուս ծայրը, արդյոք այդպիսի մեծ է. նման բան երբևէ տեղի է ունեցել կամ երբևէ լսվել է: Որևէ ժողովուրդ երբևէ լսե՞լ է Աստծո ձայնը, որը խոսում է կրակի միջից, ինչպես դուք եք լսել, և ապրել:</w:t>
      </w:r>
    </w:p>
    <w:p/>
    <w:p>
      <w:r xmlns:w="http://schemas.openxmlformats.org/wordprocessingml/2006/main">
        <w:t xml:space="preserve">2: Ելից 3:13-15 - Այն ժամանակ Մովսեսն ասաց Աստծուն. Եթե ես գամ Իսրայելի ժողովրդի մոտ և ասեմ նրանց՝ «Ձեր հայրերի Աստվածն է ինձ ուղարկել ձեզ մոտ, և նրանք ինձ հարցնեն՝ ի՞նչ է նրա անունը»: ինչ ասեմ նրանց. Աստված ասաց Մովսեսին. Նա ասաց. «Այսպես ասեք Իսրայելի ժողովրդին. ես ինձ ուղարկել եմ ձեզ մոտ»։ Աստված նաև ասաց Մովսեսին. «Այսպես ասա Իսրայելի ժողովրդին. Տերը, ձեր հայրերի Աստվածը, Աբրահամի Աստվածը, Իսահակի Աստվածը և Հակոբի Աստվածը ինձ ուղարկեց ձեզ մոտ»: Սա է իմ անունը հավիտյան, և այսպիսով, ես պետք է հիշվեմ բոլոր սերունդների ընթացքում:</w:t>
      </w:r>
    </w:p>
    <w:p/>
    <w:p>
      <w:r xmlns:w="http://schemas.openxmlformats.org/wordprocessingml/2006/main">
        <w:t xml:space="preserve">Սաղմոս 103:8 Տէրը ողորմած է ու ողորմած, բարկանալիս դանդաղ, ողորմած՝ առատ։</w:t>
      </w:r>
    </w:p>
    <w:p/>
    <w:p>
      <w:r xmlns:w="http://schemas.openxmlformats.org/wordprocessingml/2006/main">
        <w:t xml:space="preserve">Տերը դանդաղ է բարկանում և առատ է ողորմությամբ:</w:t>
      </w:r>
    </w:p>
    <w:p/>
    <w:p>
      <w:r xmlns:w="http://schemas.openxmlformats.org/wordprocessingml/2006/main">
        <w:t xml:space="preserve">1. Գթասրտություն և շնորհք գործողության մեջ</w:t>
      </w:r>
    </w:p>
    <w:p/>
    <w:p>
      <w:r xmlns:w="http://schemas.openxmlformats.org/wordprocessingml/2006/main">
        <w:t xml:space="preserve">2. Տիրոջ համբերությունը և ներումը</w:t>
      </w:r>
    </w:p>
    <w:p/>
    <w:p>
      <w:r xmlns:w="http://schemas.openxmlformats.org/wordprocessingml/2006/main">
        <w:t xml:space="preserve">1: Եփեսացիս 2:4-5 - Բայց Աստված, լինելով հարուստ ողորմությամբ, այն մեծ սիրո պատճառով, որով նա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արարչության մեջ: մեզ բաժանելու Աստծո սիրուց մեր Տեր Հիսուս Քրիստոսում:</w:t>
      </w:r>
    </w:p>
    <w:p/>
    <w:p>
      <w:r xmlns:w="http://schemas.openxmlformats.org/wordprocessingml/2006/main">
        <w:t xml:space="preserve">Սաղմոս 103:9 Նա միշտ չի կշտամբի, և իր բարկությունը հավիտյան չի պահի։</w:t>
      </w:r>
    </w:p>
    <w:p/>
    <w:p>
      <w:r xmlns:w="http://schemas.openxmlformats.org/wordprocessingml/2006/main">
        <w:t xml:space="preserve">Աստծո սերն ու ողորմությունը անսահման է, և Նա հավերժ բարկացած չի մնա:</w:t>
      </w:r>
    </w:p>
    <w:p/>
    <w:p>
      <w:r xmlns:w="http://schemas.openxmlformats.org/wordprocessingml/2006/main">
        <w:t xml:space="preserve">1. Աստծո Զարմանալի Շնորհը. Ինչպես է Նրա անսահման սերը դիմանում</w:t>
      </w:r>
    </w:p>
    <w:p/>
    <w:p>
      <w:r xmlns:w="http://schemas.openxmlformats.org/wordprocessingml/2006/main">
        <w:t xml:space="preserve">2. Ներելու ուժը. Բարկությունից և վրդովմունքից ազատվելը</w:t>
      </w:r>
    </w:p>
    <w:p/>
    <w:p>
      <w:r xmlns:w="http://schemas.openxmlformats.org/wordprocessingml/2006/main">
        <w:t xml:space="preserve">1.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2. Եփեսացիս 4.31-32. «Ազատվեք ամեն դառնությունից, զայրույթից, բարկությունից, կռիվից ու զրպարտությունից, ինչպես նաև չարության ամեն տեսակ: Եղե՛ք բարի և կարեկից միմյանց հանդեպ, ներելով միմյանց, ինչպես որ Աստված ներեց ձեզ Քրիստոսով. »:</w:t>
      </w:r>
    </w:p>
    <w:p/>
    <w:p>
      <w:r xmlns:w="http://schemas.openxmlformats.org/wordprocessingml/2006/main">
        <w:t xml:space="preserve">Սաղմոս 103:10 Նա մեզ հետ չվարվեց մեր մեղքերից հետո. ոչ էլ մեզ վարձատրեց մեր անօրենությունների համեմատ։</w:t>
      </w:r>
    </w:p>
    <w:p/>
    <w:p>
      <w:r xmlns:w="http://schemas.openxmlformats.org/wordprocessingml/2006/main">
        <w:t xml:space="preserve">Այս հատվածը խոսում է Աստծո ողորմության և շնորհի մասին, որը չի պատժում մեզ մեր մեղքերի համար:</w:t>
      </w:r>
    </w:p>
    <w:p/>
    <w:p>
      <w:r xmlns:w="http://schemas.openxmlformats.org/wordprocessingml/2006/main">
        <w:t xml:space="preserve">1. Աստծո Անվերապահ Սերը և Գթասրտությունը</w:t>
      </w:r>
    </w:p>
    <w:p/>
    <w:p>
      <w:r xmlns:w="http://schemas.openxmlformats.org/wordprocessingml/2006/main">
        <w:t xml:space="preserve">2. զգալ Աստծո շնորհն ու ներումը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86.5 - Դու, Տե՛ր, ներող ու բարի ես, սիրով առատ ես բոլոր նրանց հանդեպ, ովքեր կանչում են քեզ:</w:t>
      </w:r>
    </w:p>
    <w:p/>
    <w:p>
      <w:r xmlns:w="http://schemas.openxmlformats.org/wordprocessingml/2006/main">
        <w:t xml:space="preserve">Սաղմոս 103:11 Որովհետև ինչքան բարձր է երկինքը երկրից, այնքան մեծ է նրա ողորմությունը իրենից վախեցողների հանդեպ։</w:t>
      </w:r>
    </w:p>
    <w:p/>
    <w:p>
      <w:r xmlns:w="http://schemas.openxmlformats.org/wordprocessingml/2006/main">
        <w:t xml:space="preserve">Աստծո ողորմությունը անսահման է և անսահման:</w:t>
      </w:r>
    </w:p>
    <w:p/>
    <w:p>
      <w:r xmlns:w="http://schemas.openxmlformats.org/wordprocessingml/2006/main">
        <w:t xml:space="preserve">1. Աստծո ողորմությունն ավելի մեծ է, քան մենք երբևէ կարող ենք պատկերացնել, և այն հասանելի է բոլոր նրանց, ովքեր վախենում են Նրանից:</w:t>
      </w:r>
    </w:p>
    <w:p/>
    <w:p>
      <w:r xmlns:w="http://schemas.openxmlformats.org/wordprocessingml/2006/main">
        <w:t xml:space="preserve">2. Մենք կարող ենք մխիթարվել այն փաստով, որ Աստծո ողորմությունն այնքան մեծ է, որ դա մեր ըմբռնումից վեր է:</w:t>
      </w:r>
    </w:p>
    <w:p/>
    <w:p>
      <w:r xmlns:w="http://schemas.openxmlformats.org/wordprocessingml/2006/main">
        <w:t xml:space="preserve">1: Եփեսացիս 2:4-5 - Բայց Աստված, լինելով հարուստ ողորմությամբ, այն մեծ սիրո պատճառով, որով նա սիրում էր մեզ, նույնիսկ երբ մենք մեռած էինք մեր հանցանքների մեջ, մեզ կենդանի դարձրեց Քրիստոսի հետ միասին, շնորհքով դուք փրկվեցիք:</w:t>
      </w:r>
    </w:p>
    <w:p/>
    <w:p>
      <w:r xmlns:w="http://schemas.openxmlformats.org/wordprocessingml/2006/main">
        <w:t xml:space="preserve">2: Հակոբոս 5:11 - Ահա, մենք երանելի ենք համարում նրանց, ովքեր մնացին անսասան: Դուք լսել եք Հոբի հաստատակամության մասին և տեսել եք Տիրոջ նպատակը, թե ինչպես է Տերը ողորմած և ողորմած։</w:t>
      </w:r>
    </w:p>
    <w:p/>
    <w:p>
      <w:r xmlns:w="http://schemas.openxmlformats.org/wordprocessingml/2006/main">
        <w:t xml:space="preserve">Սաղմոս 103:12 Ինչքան հեռու է արևելքը արևմուտքից, այնքան նա հեռացրեց մեր հանցանքները մեզանից:</w:t>
      </w:r>
    </w:p>
    <w:p/>
    <w:p>
      <w:r xmlns:w="http://schemas.openxmlformats.org/wordprocessingml/2006/main">
        <w:t xml:space="preserve">Աստված հեռացրեց մեր մեղքերը մեզանից, որքան հեռու է արևելքը արևմուտքից:</w:t>
      </w:r>
    </w:p>
    <w:p/>
    <w:p>
      <w:r xmlns:w="http://schemas.openxmlformats.org/wordprocessingml/2006/main">
        <w:t xml:space="preserve">1. Աստծո ողորմությունը անսահման է - Սաղմոս 103.12-ում մենք տեսնում ենք, որ Աստծո ողորմությունը անսահման է, որքան արևելքը արևմուտքից հեռու է: Թեև մենք բոլորս մեղք ենք գործել և զրկվել Նրա փառքից, Աստված, իր ողորմությամբ, պատրաստ է ներել մեզ և հեռացնել մեր հանցանքները մեզանից:</w:t>
      </w:r>
    </w:p>
    <w:p/>
    <w:p>
      <w:r xmlns:w="http://schemas.openxmlformats.org/wordprocessingml/2006/main">
        <w:t xml:space="preserve">2. Ներման զորությունը - Սաղմոս 103.12-ը հիշեցնում է մեզ, որ Աստծո ողորմությունը և ներողամտության զորությունը ուժեղ և հավիտենական են: Մեր օրինազանցությունները հեռացվում են մեզանից, որքան հեռու է արևելքը արևմուտքից, և մենք կարող ենք ազատություն գտնել Տիրոջ ներման մեջ:</w:t>
      </w:r>
    </w:p>
    <w:p/>
    <w:p>
      <w:r xmlns:w="http://schemas.openxmlformats.org/wordprocessingml/2006/main">
        <w:t xml:space="preserve">1: Եսայիա 43:25 - «Ես, հենց ես, նա եմ, ով ջնջում եմ քո հանցանքները իմ համար և այլևս չեմ հիշում քո մեղքերը»:</w:t>
      </w:r>
    </w:p>
    <w:p/>
    <w:p>
      <w:r xmlns:w="http://schemas.openxmlformats.org/wordprocessingml/2006/main">
        <w:t xml:space="preserve">2: Միքիա 7:19 - «Դու նորից կխղճաս մեզ, մեր մեղքերը ոտքի տակ կդնես և մեր բոլոր անօրինությունները ծովի խորքերը կնետես»:</w:t>
      </w:r>
    </w:p>
    <w:p/>
    <w:p>
      <w:r xmlns:w="http://schemas.openxmlformats.org/wordprocessingml/2006/main">
        <w:t xml:space="preserve">Սաղմոս 103:13 Ինչպէս հայրն է խղճում իր զաւակներին, այնպէս էլ Տէրն է խղճում իրենից վախեցողներին։</w:t>
      </w:r>
    </w:p>
    <w:p/>
    <w:p>
      <w:r xmlns:w="http://schemas.openxmlformats.org/wordprocessingml/2006/main">
        <w:t xml:space="preserve">Աստված կարեկից է Իրենից վախեցողների հանդեպ:</w:t>
      </w:r>
    </w:p>
    <w:p/>
    <w:p>
      <w:r xmlns:w="http://schemas.openxmlformats.org/wordprocessingml/2006/main">
        <w:t xml:space="preserve">1. Աստված սիրող Հայր է, ով հասկանում և ողորմում է Իր զավակներին:</w:t>
      </w:r>
    </w:p>
    <w:p/>
    <w:p>
      <w:r xmlns:w="http://schemas.openxmlformats.org/wordprocessingml/2006/main">
        <w:t xml:space="preserve">2. Աստված ողորմած Աստված է, ով ողորմություն և կարեկցանք է ցուցաբերում նրանց հանդեպ, ովքեր ապավինում են Նրան:</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Հակոբոս 4:6 - «Բայց նա ավելի շատ շնորհք է տալիս, ուստի ասվում է, որ Աստված հակառակվում է հպարտներին, բայց շնորհ է տալիս խոնարհներին.</w:t>
      </w:r>
    </w:p>
    <w:p/>
    <w:p>
      <w:r xmlns:w="http://schemas.openxmlformats.org/wordprocessingml/2006/main">
        <w:t xml:space="preserve">Սաղմոս 103:14 Որովհետև նա գիտի մեր կազմվածքը. նա հիշում է, որ մենք հող ենք:</w:t>
      </w:r>
    </w:p>
    <w:p/>
    <w:p>
      <w:r xmlns:w="http://schemas.openxmlformats.org/wordprocessingml/2006/main">
        <w:t xml:space="preserve">Աստված մեզ ճանաչում է և հիշում է, որ մենք հողից ենք ստեղծված:</w:t>
      </w:r>
    </w:p>
    <w:p/>
    <w:p>
      <w:r xmlns:w="http://schemas.openxmlformats.org/wordprocessingml/2006/main">
        <w:t xml:space="preserve">1. Հիշիր, թե ով ես դու. Սաղմոս 103.14-ում</w:t>
      </w:r>
    </w:p>
    <w:p/>
    <w:p>
      <w:r xmlns:w="http://schemas.openxmlformats.org/wordprocessingml/2006/main">
        <w:t xml:space="preserve">2. Իմանալով մեր տեղը. Խոնարհության և Աստծո նախախնամության մասին</w:t>
      </w:r>
    </w:p>
    <w:p/>
    <w:p>
      <w:r xmlns:w="http://schemas.openxmlformats.org/wordprocessingml/2006/main">
        <w:t xml:space="preserve">1. Հակոբոս 4.14, «Իսկ դուք չգիտեք, թե ինչ է լինելու վաղը։ Որովհետև ի՞նչ է ձեր կյանքը։ Դա նույնիսկ գոլորշի է, որը հայտնվում է մի փոքր ժամանակ և հետո անհետանում»։</w:t>
      </w:r>
    </w:p>
    <w:p/>
    <w:p>
      <w:r xmlns:w="http://schemas.openxmlformats.org/wordprocessingml/2006/main">
        <w:t xml:space="preserve">2. Եսայիա 40.6-7, «Ձայնն ասաց՝ աղաղացիր, և նա ասաց՝ ի՞նչ լացեմ։ Ամեն մարմին խոտ է, և նրա ողջ բարությունը դաշտի ծաղկի պես է. խոտը չորանում է, ծաղիկը թառամում է։ որովհետև Տիրոջ հոգին փչում է նրա վրա, անշուշտ ժողովուրդը խոտ է»։</w:t>
      </w:r>
    </w:p>
    <w:p/>
    <w:p>
      <w:r xmlns:w="http://schemas.openxmlformats.org/wordprocessingml/2006/main">
        <w:t xml:space="preserve">Սաղմոս 103:15 Մարդու օրերը խոտի պես են, ինչպես դաշտի ծաղիկը, այնպես էլ նա ծաղկում է։</w:t>
      </w:r>
    </w:p>
    <w:p/>
    <w:p>
      <w:r xmlns:w="http://schemas.openxmlformats.org/wordprocessingml/2006/main">
        <w:t xml:space="preserve">Մարդու կյանքը կարճ է և փխրուն, ինչպես ծաղիկը դաշտում:</w:t>
      </w:r>
    </w:p>
    <w:p/>
    <w:p>
      <w:r xmlns:w="http://schemas.openxmlformats.org/wordprocessingml/2006/main">
        <w:t xml:space="preserve">1. Ընդունեք կյանքը ուրախությամբ և գոհունակությամբ, քանի որ այն անցողիկ է, ինչպես դաշտի ծաղիկը:</w:t>
      </w:r>
    </w:p>
    <w:p/>
    <w:p>
      <w:r xmlns:w="http://schemas.openxmlformats.org/wordprocessingml/2006/main">
        <w:t xml:space="preserve">2. Ապրեք ամեն օր մտադրությամբ և նպատակներով՝ իմանալով, որ կյանքը կարճ է և փխրուն:</w:t>
      </w:r>
    </w:p>
    <w:p/>
    <w:p>
      <w:r xmlns:w="http://schemas.openxmlformats.org/wordprocessingml/2006/main">
        <w:t xml:space="preserve">1. Հակոբոս 4:14 – Ի՞նչ է քո կյանքը: Որովհետև դու մի մշուշ ես, որը հայտնվում է մի փոքր ժամանակ և հետո անհետանում:</w:t>
      </w:r>
    </w:p>
    <w:p/>
    <w:p>
      <w:r xmlns:w="http://schemas.openxmlformats.org/wordprocessingml/2006/main">
        <w:t xml:space="preserve">2. Ժողովող 3:11 - Նա ամեն ինչ գեղեցիկ է արել իր ժամանակին: Նաև հավերժությունը դրել է մարդու սրտում, բայց այնպես, որ նա չի կարող պարզել, թե ինչ է արել Աստված սկզբից մինչև վերջ:</w:t>
      </w:r>
    </w:p>
    <w:p/>
    <w:p>
      <w:r xmlns:w="http://schemas.openxmlformats.org/wordprocessingml/2006/main">
        <w:t xml:space="preserve">Սաղմոս 103:16 Որովհետև քամին անցնում է նրա վրայով, և այն վերանում է. և դրա տեղը այլևս չի իմանա:</w:t>
      </w:r>
    </w:p>
    <w:p/>
    <w:p>
      <w:r xmlns:w="http://schemas.openxmlformats.org/wordprocessingml/2006/main">
        <w:t xml:space="preserve">Կյանքի անցողիկ բնույթը անցողիկ է և մոռացված:</w:t>
      </w:r>
    </w:p>
    <w:p/>
    <w:p>
      <w:r xmlns:w="http://schemas.openxmlformats.org/wordprocessingml/2006/main">
        <w:t xml:space="preserve">1. Կյանքը գոլորշի է – Հակոբոս 4։14</w:t>
      </w:r>
    </w:p>
    <w:p/>
    <w:p>
      <w:r xmlns:w="http://schemas.openxmlformats.org/wordprocessingml/2006/main">
        <w:t xml:space="preserve">2. Կյանքի անցողիկությունը - Ժողովող 3.1-8</w:t>
      </w:r>
    </w:p>
    <w:p/>
    <w:p>
      <w:r xmlns:w="http://schemas.openxmlformats.org/wordprocessingml/2006/main">
        <w:t xml:space="preserve">1. Եսայիա 40.6-8 - Կյանքի անցողիկ բնույթը և Աստծո սիրո անփոփոխ բնույթը:</w:t>
      </w:r>
    </w:p>
    <w:p/>
    <w:p>
      <w:r xmlns:w="http://schemas.openxmlformats.org/wordprocessingml/2006/main">
        <w:t xml:space="preserve">2. Հայտնություն 12.12 - Կյանքի անցողիկ բնույթի դեմ ամուր կանգնելու կարևորությունը:</w:t>
      </w:r>
    </w:p>
    <w:p/>
    <w:p>
      <w:r xmlns:w="http://schemas.openxmlformats.org/wordprocessingml/2006/main">
        <w:t xml:space="preserve">Սաղմոս 103:17 Բայց Տիրոջ ողորմությունը հավիտյանս հավիտենից է նրանց վրա, ովքեր վախենում են նրանից, և նրա արդարությունը՝ երեխաների որդիներին.</w:t>
      </w:r>
    </w:p>
    <w:p/>
    <w:p>
      <w:r xmlns:w="http://schemas.openxmlformats.org/wordprocessingml/2006/main">
        <w:t xml:space="preserve">Տիրոջ ողորմությունն ու արդարությունը հավիտենական է նրանց համար, ովքեր հարգում են նրան։</w:t>
      </w:r>
    </w:p>
    <w:p/>
    <w:p>
      <w:r xmlns:w="http://schemas.openxmlformats.org/wordprocessingml/2006/main">
        <w:t xml:space="preserve">1. Տիրոջ անմնացորդ սերը Իր ժողովրդի հանդեպ</w:t>
      </w:r>
    </w:p>
    <w:p/>
    <w:p>
      <w:r xmlns:w="http://schemas.openxmlformats.org/wordprocessingml/2006/main">
        <w:t xml:space="preserve">2. Աստծո արդարության հավերժական բնույթը</w:t>
      </w:r>
    </w:p>
    <w:p/>
    <w:p>
      <w:r xmlns:w="http://schemas.openxmlformats.org/wordprocessingml/2006/main">
        <w:t xml:space="preserve">1. Ելք 34:6-7 – Եվ Տերն անցավ նրա առջևից և հայտարարեց.</w:t>
      </w:r>
    </w:p>
    <w:p/>
    <w:p>
      <w:r xmlns:w="http://schemas.openxmlformats.org/wordprocessingml/2006/main">
        <w:t xml:space="preserve">2. Երկրորդ Օրինաց 7:9 -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Սաղմոս 103:18 Նրանց, ովքեր պահում են նրա ուխտը, և նրանց, ովքեր հիշում են նրա պատվիրանները, որ դրանք կատարեն:</w:t>
      </w:r>
    </w:p>
    <w:p/>
    <w:p>
      <w:r xmlns:w="http://schemas.openxmlformats.org/wordprocessingml/2006/main">
        <w:t xml:space="preserve">Սաղմոս 103-ը քաջալերում է նրանց, ովքեր պահում են Աստծո ուխտը և հնազանդվում Նրա պատվիրաններին:</w:t>
      </w:r>
    </w:p>
    <w:p/>
    <w:p>
      <w:r xmlns:w="http://schemas.openxmlformats.org/wordprocessingml/2006/main">
        <w:t xml:space="preserve">1. «Աստծո Խոսքին հնազանդվելու զորությունը»</w:t>
      </w:r>
    </w:p>
    <w:p/>
    <w:p>
      <w:r xmlns:w="http://schemas.openxmlformats.org/wordprocessingml/2006/main">
        <w:t xml:space="preserve">2. «Աստծո ուխտը պահելու օրհնությունը».</w:t>
      </w:r>
    </w:p>
    <w:p/>
    <w:p>
      <w:r xmlns:w="http://schemas.openxmlformats.org/wordprocessingml/2006/main">
        <w:t xml:space="preserve">1. Բ Օրինաց 30:15-16 - «Ահա ես այսօր քո առջև եմ դրել կյանքը և բարին, մահն ու չարը: Եթե դու հնազանդվես քո Տեր Աստծու պատվիրաններին, որ ես այսօր պատվիրում եմ քեզ, սիրելով քո Տեր Աստծուն, ընթանալով նրա ճանապարհներով և պահելով նրա պատվիրանները, նրա կանոններն ու կանոնները, այն ժամանակ կապրես ու կշատանաս, և քո Տեր Աստվածը կօրհնի քեզ այն երկրում, ուր մտել ես՝ տիրելու նրան։</w:t>
      </w:r>
    </w:p>
    <w:p/>
    <w:p>
      <w:r xmlns:w="http://schemas.openxmlformats.org/wordprocessingml/2006/main">
        <w:t xml:space="preserve">2. Հեսու 1:8 - «Օրենքի այս գիրքը քո բերանից չի հեռանա, այլ գիշեր ու ցերեկ դրա շուրջ խորհես, որպեսզի զգույշ լինես անել այն ամենի համաձայն, ինչ գրված է դրանում։ ձեր ճանապարհը բարեկեցիկ կդարձնի, և դուք կունենաք լավ հաջողություններ»:</w:t>
      </w:r>
    </w:p>
    <w:p/>
    <w:p>
      <w:r xmlns:w="http://schemas.openxmlformats.org/wordprocessingml/2006/main">
        <w:t xml:space="preserve">Սաղմոս 103:19 Տէրն իր գահը պատրաստեց երկնքում. և նրա թագավորությունը իշխում է բոլորի վրա:</w:t>
      </w:r>
    </w:p>
    <w:p/>
    <w:p>
      <w:r xmlns:w="http://schemas.openxmlformats.org/wordprocessingml/2006/main">
        <w:t xml:space="preserve">Աստծո թագավորությունը գերիշխում է բոլորի վրա:</w:t>
      </w:r>
    </w:p>
    <w:p/>
    <w:p>
      <w:r xmlns:w="http://schemas.openxmlformats.org/wordprocessingml/2006/main">
        <w:t xml:space="preserve">1. Աստծո գերիշխանությունը բացարձակ է և անփոփոխ:</w:t>
      </w:r>
    </w:p>
    <w:p/>
    <w:p>
      <w:r xmlns:w="http://schemas.openxmlformats.org/wordprocessingml/2006/main">
        <w:t xml:space="preserve">2. Մենք կարող ենք վստահել Աստծո իշխանությանը և թագավորությանը։</w:t>
      </w:r>
    </w:p>
    <w:p/>
    <w:p>
      <w:r xmlns:w="http://schemas.openxmlformats.org/wordprocessingml/2006/main">
        <w:t xml:space="preserve">1: Եսայիա 45:21-22 - «Հայտարարեք և ներկայացրեք ձեր գործը, թող նրանք միասին խորհրդակցեն: Ո՞վ է դա վաղուց ասել, ո՞վ է դա վաղուց հայտարարել, մի՞թե ես չէի, Եհովան: Եվ ինձնից բացի ուրիշ աստված չկա: , արդար Աստված և Փրկիչ, ինձանից բացի ոչ ոք չկա:</w:t>
      </w:r>
    </w:p>
    <w:p/>
    <w:p>
      <w:r xmlns:w="http://schemas.openxmlformats.org/wordprocessingml/2006/main">
        <w:t xml:space="preserve">2. Դանիել 4:35 -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Սաղմոս 103:20 Օրհնեցե՛ք Տիրոջը, ո՛վ նրա հրեշտակներ, զորությամբ գերազանց, որ կատարում եք նրա պատվիրանները և լսում եք նրա խոսքի ձայնը:</w:t>
      </w:r>
    </w:p>
    <w:p/>
    <w:p>
      <w:r xmlns:w="http://schemas.openxmlformats.org/wordprocessingml/2006/main">
        <w:t xml:space="preserve">Սաղմոսերգուն գովաբանում է Տիրոջը և նրա հրեշտակներին՝ Տիրոջ պատվիրանները կատարելիս նրանց հնազանդության և զորության համար:</w:t>
      </w:r>
    </w:p>
    <w:p/>
    <w:p>
      <w:r xmlns:w="http://schemas.openxmlformats.org/wordprocessingml/2006/main">
        <w:t xml:space="preserve">1. Հնազանդության զորությունը. սովորել լսել և հետևել Աստծո Խոսքին</w:t>
      </w:r>
    </w:p>
    <w:p/>
    <w:p>
      <w:r xmlns:w="http://schemas.openxmlformats.org/wordprocessingml/2006/main">
        <w:t xml:space="preserve">2. Ուժի օրհնությունը. Ընդգրկելով Աստծո զորությունն ու իշխանությունը</w:t>
      </w:r>
    </w:p>
    <w:p/>
    <w:p>
      <w:r xmlns:w="http://schemas.openxmlformats.org/wordprocessingml/2006/main">
        <w:t xml:space="preserve">1. Եփեսացիս 6.10-20 (Հագեք Աստծո ամբողջ սպառազինությունը, որպեսզի կարողանաք կանգնել սատանայի նենգությունների դեմ)</w:t>
      </w:r>
    </w:p>
    <w:p/>
    <w:p>
      <w:r xmlns:w="http://schemas.openxmlformats.org/wordprocessingml/2006/main">
        <w:t xml:space="preserve">2. Հակոբոս 4։7 (Ուրեմն հնազանդվեք Աստծուն։ Դիմացե՛ք սատանային, և նա կփախչի ձեզանից)</w:t>
      </w:r>
    </w:p>
    <w:p/>
    <w:p>
      <w:r xmlns:w="http://schemas.openxmlformats.org/wordprocessingml/2006/main">
        <w:t xml:space="preserve">Սաղմոս 103:21 Օրհնեցե՛ք Տիրոջը, նրա բոլոր զորքեր. ո՛վ նրա սպասավորներ, որ կատարում եք նրա կամքը։</w:t>
      </w:r>
    </w:p>
    <w:p/>
    <w:p>
      <w:r xmlns:w="http://schemas.openxmlformats.org/wordprocessingml/2006/main">
        <w:t xml:space="preserve">Տիրոջը պետք է գովաբանեն և շնորհակալություն հայտնեն բոլոր նրանք, ովքեր ծառայում են Նրան և կատարում Նրա կամքը:</w:t>
      </w:r>
    </w:p>
    <w:p/>
    <w:p>
      <w:r xmlns:w="http://schemas.openxmlformats.org/wordprocessingml/2006/main">
        <w:t xml:space="preserve">1. Հավատարիմ ծառայություն - ճանաչելով Տիրոջ օրհնությունը Նրա կամքին ծառայելիս</w:t>
      </w:r>
    </w:p>
    <w:p/>
    <w:p>
      <w:r xmlns:w="http://schemas.openxmlformats.org/wordprocessingml/2006/main">
        <w:t xml:space="preserve">2. Օրհնել Տիրոջը - Գնահատել Աստծո Հաճույքը կատարելու օգուտները</w:t>
      </w:r>
    </w:p>
    <w:p/>
    <w:p>
      <w:r xmlns:w="http://schemas.openxmlformats.org/wordprocessingml/2006/main">
        <w:t xml:space="preserve">1. Կողոսացիս 3:23-24 - «Ինչ էլ որ անեք, սրտանց աշխատեք, ինչպես Տիրոջ համար, և ոչ թե մարդկանց, իմանալով, որ Տիրոջից ժառանգությունը որպես վարձատրություն կստանաք, դուք ծառայում եք Տեր Քրիստոսին»:</w:t>
      </w:r>
    </w:p>
    <w:p/>
    <w:p>
      <w:r xmlns:w="http://schemas.openxmlformats.org/wordprocessingml/2006/main">
        <w:t xml:space="preserve">2. Եփեսացիս 6:5-8 -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Աստծո կամքը կատարելով սրտից, բարի կամքով ծառայելով Տիրոջը և ոչ թե մարդուն, գիտենալով, որ ինչ բարիք էլ որ անի, այն կվերադարձնի Տիրոջից»:</w:t>
      </w:r>
    </w:p>
    <w:p/>
    <w:p>
      <w:r xmlns:w="http://schemas.openxmlformats.org/wordprocessingml/2006/main">
        <w:t xml:space="preserve">Սաղմոս 103:22 Օրհնիր Տիրոջը, նրա բոլոր գործերը նրա իշխանության բոլոր վայրերում, օրհնիր Տիրոջը, ով իմ անձ:</w:t>
      </w:r>
    </w:p>
    <w:p/>
    <w:p>
      <w:r xmlns:w="http://schemas.openxmlformats.org/wordprocessingml/2006/main">
        <w:t xml:space="preserve">Օրհնեցե՛ք Տիրոջը Նրա բոլոր գործերի համար։</w:t>
      </w:r>
    </w:p>
    <w:p/>
    <w:p>
      <w:r xmlns:w="http://schemas.openxmlformats.org/wordprocessingml/2006/main">
        <w:t xml:space="preserve">1. Օգտագործելով Սաղմոս 103.22-ը որպես ելակետ՝ եկեք ուսումնասիրենք բազմաթիվ ուղիներ, որոնցով մենք կարող ենք մեր երախտագիտությունը ցույց տալ Աստծուն այն ամենի համար, ինչ Նա արել է մեզ համար:</w:t>
      </w:r>
    </w:p>
    <w:p/>
    <w:p>
      <w:r xmlns:w="http://schemas.openxmlformats.org/wordprocessingml/2006/main">
        <w:t xml:space="preserve">2. Եկեք մի պահ խորհենք Աստծո տիրապետության մեծության և այն մասին, թե ինչպես են Նրա գործերը լրացնում բոլոր վայրերը: Մենք կարող ենք արտահայտել մեր երախտագիտությունը Աստծուն՝ օրհնելով Նրան մեր ամեն ինչում:</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Եփեսացիս 5:20 - Միշտ և ամեն ինչի համար շնորհակալություն հայտնելով Հայր Աստծուն մեր Տեր Հիսուս Քրիստոսի անունով:</w:t>
      </w:r>
    </w:p>
    <w:p/>
    <w:p>
      <w:r xmlns:w="http://schemas.openxmlformats.org/wordprocessingml/2006/main">
        <w:t xml:space="preserve">Սաղմոս 104-ը սաղմոս է, որը գովաբանում և մեծարում է Աստծուն՝ որպես բոլոր բաների Արարչին և Պահպանողին: Այն նշում է գեղեցկությունը, կարգը և ապահովումը, որոնք առկա են բնական աշխարհում՝ ընդգծելով Աստծո իմաստությունն ու հոգատարությունը Նրա ստեղծագործության համար:</w:t>
      </w:r>
    </w:p>
    <w:p/>
    <w:p>
      <w:r xmlns:w="http://schemas.openxmlformats.org/wordprocessingml/2006/main">
        <w:t xml:space="preserve">1-ին պարբերություն. Սաղմոսերգուն սկսում է փառաբանելով Աստծո մեծությունն ու վեհությունը: Նրանք նկարագրում են, թե ինչպես է Նա հագուստի պես ծածկում Իրեն լույսով և վրանի պես տարածում երկինքը (Սաղմոս 104.1-2):</w:t>
      </w:r>
    </w:p>
    <w:p/>
    <w:p>
      <w:r xmlns:w="http://schemas.openxmlformats.org/wordprocessingml/2006/main">
        <w:t xml:space="preserve">2-րդ պարբերություն. Սաղմոսերգուն վառ կերպով ներկայացնում է Աստծո արարչական զորությունը՝ երկիրը հաստատելու գործում։ Դրանք պատկերում են, թե ինչպես Նա սահմաններ դրեց ջրերի համար, կազմեց լեռներ, աղբյուրներ և ձորեր: Նրանք ընդգծում են, թե ինչպես է Աստված ջուր տալիս կենդանիներին խմելու համար (Սաղմոս 104։5–13)։</w:t>
      </w:r>
    </w:p>
    <w:p/>
    <w:p>
      <w:r xmlns:w="http://schemas.openxmlformats.org/wordprocessingml/2006/main">
        <w:t xml:space="preserve">3-րդ պարբերություն. Սաղմոսերգուն հիանում է ցամաքի և ծովի արարածների բազմազանությամբ: Նրանք նկարագրում են, թե ինչպես է Աստված սնունդ տալիս նրանց բոլորին՝ ընդունելով Նրա դերը՝ որպես իրենց աջակցող (Սաղմոս 104.14-23):</w:t>
      </w:r>
    </w:p>
    <w:p/>
    <w:p>
      <w:r xmlns:w="http://schemas.openxmlformats.org/wordprocessingml/2006/main">
        <w:t xml:space="preserve">4-րդ պարբերություն. Սաղմոսերգուն անդրադառնում է բնության կյանքի շրջապտույտին՝ արևածագից մինչև մայրամուտ: Նրանք ընդունում են, որ բոլոր արարածները կախված են Աստծուց իրենց մատակարարման համար՝ գիտակցելով Նրա իմաստությունը առատորեն ապահովելու մեջ (Սաղմոս 104.24-30):</w:t>
      </w:r>
    </w:p>
    <w:p/>
    <w:p>
      <w:r xmlns:w="http://schemas.openxmlformats.org/wordprocessingml/2006/main">
        <w:t xml:space="preserve">5-րդ պարբերություն. Սաղմոսերգուն եզրափակում է՝ հայտնելով, որ ցանկանում են փառաբանել Աստծուն, քանի դեռ կենդանի են: Նրանք հաստատում են իրենց ուրախությունը Նրանով և աղոթում, որ մեղավորները ոչնչացվեն երկրից՝ օրհնելով Տիրոջը (Սաղմոս 104.31-35):</w:t>
      </w:r>
    </w:p>
    <w:p/>
    <w:p>
      <w:r xmlns:w="http://schemas.openxmlformats.org/wordprocessingml/2006/main">
        <w:t xml:space="preserve">Արդյունքում,</w:t>
      </w:r>
    </w:p>
    <w:p>
      <w:r xmlns:w="http://schemas.openxmlformats.org/wordprocessingml/2006/main">
        <w:t xml:space="preserve">Սաղմոս հարյուր չորս նվեր</w:t>
      </w:r>
    </w:p>
    <w:p>
      <w:r xmlns:w="http://schemas.openxmlformats.org/wordprocessingml/2006/main">
        <w:t xml:space="preserve">աստվածային արարչագործության տոն,</w:t>
      </w:r>
    </w:p>
    <w:p>
      <w:r xmlns:w="http://schemas.openxmlformats.org/wordprocessingml/2006/main">
        <w:t xml:space="preserve">և աստվածային նախախնամության հաստատում,</w:t>
      </w:r>
    </w:p>
    <w:p>
      <w:r xmlns:w="http://schemas.openxmlformats.org/wordprocessingml/2006/main">
        <w:t xml:space="preserve">ընդգծելով վեհության միջոցով ձեռք բերված արտահայտությունը՝ ընդգծելով աստվածային զորության ճանաչումը:</w:t>
      </w:r>
    </w:p>
    <w:p/>
    <w:p>
      <w:r xmlns:w="http://schemas.openxmlformats.org/wordprocessingml/2006/main">
        <w:t xml:space="preserve">Ընդգծելով պատկերումը, որը ձեռք է բերվել բնության հրաշալիքների վառ պատկերման միջոցով՝ միաժամանակ հաստատելով աստվածային ապահովության ճանաչումը,</w:t>
      </w:r>
    </w:p>
    <w:p>
      <w:r xmlns:w="http://schemas.openxmlformats.org/wordprocessingml/2006/main">
        <w:t xml:space="preserve">և շեշտելով արտացոլումը, որը ձեռք է բերվել ստեղծագործության մեջ փոխկախվածության ճանաչման միջոցով՝ միաժամանակ գովասանքի ցանկություն հայտնելով:</w:t>
      </w:r>
    </w:p>
    <w:p>
      <w:r xmlns:w="http://schemas.openxmlformats.org/wordprocessingml/2006/main">
        <w:t xml:space="preserve">Նշելով անձնական արտացոլումը, որը ցույց է տրված՝ կապված աստվածային սնուցումից կախվածությունն ընդունելու հետ՝ միաժամանակ հաստատելով արդարության հույսը:</w:t>
      </w:r>
    </w:p>
    <w:p/>
    <w:p>
      <w:r xmlns:w="http://schemas.openxmlformats.org/wordprocessingml/2006/main">
        <w:t xml:space="preserve">Սաղմոս 104:1 Օրհնիր Տիրոջը, ով իմ հոգի. Ով Տէր իմ Աստուած, դու շատ մեծ ես. դու պատիվ ու վեհություն ես հագել։</w:t>
      </w:r>
    </w:p>
    <w:p/>
    <w:p>
      <w:r xmlns:w="http://schemas.openxmlformats.org/wordprocessingml/2006/main">
        <w:t xml:space="preserve">Սաղմոսերգուն գովաբանում է Աստծուն իր մեծության և վեհության համար:</w:t>
      </w:r>
    </w:p>
    <w:p/>
    <w:p>
      <w:r xmlns:w="http://schemas.openxmlformats.org/wordprocessingml/2006/main">
        <w:t xml:space="preserve">1. Աստծո զորությունն ու վեհությունը</w:t>
      </w:r>
    </w:p>
    <w:p/>
    <w:p>
      <w:r xmlns:w="http://schemas.openxmlformats.org/wordprocessingml/2006/main">
        <w:t xml:space="preserve">2. Աստծուն փառաբանելու օրհնությունը</w:t>
      </w:r>
    </w:p>
    <w:p/>
    <w:p>
      <w:r xmlns:w="http://schemas.openxmlformats.org/wordprocessingml/2006/main">
        <w:t xml:space="preserve">1. Սաղմոս 104։1</w:t>
      </w:r>
    </w:p>
    <w:p/>
    <w:p>
      <w:r xmlns:w="http://schemas.openxmlformats.org/wordprocessingml/2006/main">
        <w:t xml:space="preserve">2. Եսայիա 6.1-3. «Օզիա թագավորի մահվան տարում ես տեսա Տիրոջը նստած գահի վրա՝ բարձր և բարձր, և նրա պատմուճանի գնացքը լցրեց տաճարը»։</w:t>
      </w:r>
    </w:p>
    <w:p/>
    <w:p>
      <w:r xmlns:w="http://schemas.openxmlformats.org/wordprocessingml/2006/main">
        <w:t xml:space="preserve">Սաղմոս 104:2 Ով քեզ ծածկում է լույսով, ինչպես հագուստով, երկինքը վարագույրի պես երկարում.</w:t>
      </w:r>
    </w:p>
    <w:p/>
    <w:p>
      <w:r xmlns:w="http://schemas.openxmlformats.org/wordprocessingml/2006/main">
        <w:t xml:space="preserve">Հատվածը խոսում է այն մասին, թե ինչպես է Աստված ծածկում Իրեն լույսով և երկինքն է ձգում վարագույրի պես։</w:t>
      </w:r>
    </w:p>
    <w:p/>
    <w:p>
      <w:r xmlns:w="http://schemas.openxmlformats.org/wordprocessingml/2006/main">
        <w:t xml:space="preserve">1. Աստված մեր պաշտպանն է, մեր ապաստանը կյանքի փոթորիկներից</w:t>
      </w:r>
    </w:p>
    <w:p/>
    <w:p>
      <w:r xmlns:w="http://schemas.openxmlformats.org/wordprocessingml/2006/main">
        <w:t xml:space="preserve">2. Աստծո փառավոր ստեղծագործությունը - Երկինքը որպես վարագույր</w:t>
      </w:r>
    </w:p>
    <w:p/>
    <w:p>
      <w:r xmlns:w="http://schemas.openxmlformats.org/wordprocessingml/2006/main">
        <w:t xml:space="preserve">1: Եսայիա 40:22 - Նա, ով նստում է երկրի շրջանակի վրա, և նրա բնակիչները մորեխի պես են. որ երկինքները վարագոյրի պէս կը ձգէ ու զանոնք որպէս վրան մը կը տարածէ</w:t>
      </w:r>
    </w:p>
    <w:p/>
    <w:p>
      <w:r xmlns:w="http://schemas.openxmlformats.org/wordprocessingml/2006/main">
        <w:t xml:space="preserve">2: Սաղմոս 19:1 - Երկինքը պատմում է Աստծո փառքը. և երկնակամարը ցույց է տալիս նրա ձեռագործությունը։</w:t>
      </w:r>
    </w:p>
    <w:p/>
    <w:p>
      <w:r xmlns:w="http://schemas.openxmlformats.org/wordprocessingml/2006/main">
        <w:t xml:space="preserve">Սաղմոս 104:3 Ով իր սենյակների գերանները դնում է ջրերի մեջ, ամպերը դարձնում է իր կառքը, ով քայլում է քամու թեւերի վրա.</w:t>
      </w:r>
    </w:p>
    <w:p/>
    <w:p>
      <w:r xmlns:w="http://schemas.openxmlformats.org/wordprocessingml/2006/main">
        <w:t xml:space="preserve">Աստված նա է, ով ստեղծում է իր սենյակների ճառագայթները ջրերում, ամպերը դարձնում է իր կառքը և քայլում է քամու թեւերի վրա:</w:t>
      </w:r>
    </w:p>
    <w:p/>
    <w:p>
      <w:r xmlns:w="http://schemas.openxmlformats.org/wordprocessingml/2006/main">
        <w:t xml:space="preserve">1. Աստված ամեն բանի Արարիչն է – Սաղմոս 104։3</w:t>
      </w:r>
    </w:p>
    <w:p/>
    <w:p>
      <w:r xmlns:w="http://schemas.openxmlformats.org/wordprocessingml/2006/main">
        <w:t xml:space="preserve">2. Աստծո հետ քայլել քամու թևերի վրա - Սաղմոս 104.3</w:t>
      </w:r>
    </w:p>
    <w:p/>
    <w:p>
      <w:r xmlns:w="http://schemas.openxmlformats.org/wordprocessingml/2006/main">
        <w:t xml:space="preserve">1. Ծննդոց 1:1-31 - Աստծո Ստեղծագործական Զորությունը</w:t>
      </w:r>
    </w:p>
    <w:p/>
    <w:p>
      <w:r xmlns:w="http://schemas.openxmlformats.org/wordprocessingml/2006/main">
        <w:t xml:space="preserve">2. Եսայիա 40.31 - Նրանք, ովքեր ապավինում են Տիրոջը, կթարմացնեն իրենց ուժը. Նրանք Արծիվների պես կճախրեն թևերի վրա</w:t>
      </w:r>
    </w:p>
    <w:p/>
    <w:p>
      <w:r xmlns:w="http://schemas.openxmlformats.org/wordprocessingml/2006/main">
        <w:t xml:space="preserve">Սաղմոս 104:4 Ով իր հրեշտակներին ոգի է դարձնում. իր նախարարները բոցավառ կրակ.</w:t>
      </w:r>
    </w:p>
    <w:p/>
    <w:p>
      <w:r xmlns:w="http://schemas.openxmlformats.org/wordprocessingml/2006/main">
        <w:t xml:space="preserve">Աստված հրեշտակներին ստեղծել է Իր առաքյալները լինելու համար, և նրանք նման են բոցավառ կրակի:</w:t>
      </w:r>
    </w:p>
    <w:p/>
    <w:p>
      <w:r xmlns:w="http://schemas.openxmlformats.org/wordprocessingml/2006/main">
        <w:t xml:space="preserve">1. Աստծո առաքյալների զորությունը. Ինչպես են հրեշտակները նման բոցավառ կրակի</w:t>
      </w:r>
    </w:p>
    <w:p/>
    <w:p>
      <w:r xmlns:w="http://schemas.openxmlformats.org/wordprocessingml/2006/main">
        <w:t xml:space="preserve">2. Աստծո ստեղծման վեհությունը. Հրեշտակների և նրանց դերի ըմբռնումը</w:t>
      </w:r>
    </w:p>
    <w:p/>
    <w:p>
      <w:r xmlns:w="http://schemas.openxmlformats.org/wordprocessingml/2006/main">
        <w:t xml:space="preserve">1. Եբրայեցիս 1:7 - Եվ հրեշտակների մասին նա ասում է.</w:t>
      </w:r>
    </w:p>
    <w:p/>
    <w:p>
      <w:r xmlns:w="http://schemas.openxmlformats.org/wordprocessingml/2006/main">
        <w:t xml:space="preserve">2. Մատթեոս 4:11 - Այն ժամանակ սատանան թողեց նրան, և ահա հրեշտակները եկան և ծառայեցին նրան:</w:t>
      </w:r>
    </w:p>
    <w:p/>
    <w:p>
      <w:r xmlns:w="http://schemas.openxmlformats.org/wordprocessingml/2006/main">
        <w:t xml:space="preserve">Սաղմոս 104:5 Ով դրեց երկրի հիմքերը, որպեսզի այն հավիտյան չվերանա:</w:t>
      </w:r>
    </w:p>
    <w:p/>
    <w:p>
      <w:r xmlns:w="http://schemas.openxmlformats.org/wordprocessingml/2006/main">
        <w:t xml:space="preserve">Հատվածը խոսում է երկրի հիմքերը հաստատելու հարցում Աստծո զորության մասին:</w:t>
      </w:r>
    </w:p>
    <w:p/>
    <w:p>
      <w:r xmlns:w="http://schemas.openxmlformats.org/wordprocessingml/2006/main">
        <w:t xml:space="preserve">1. Աստծո զորությունը Երկրի հիմքերը հաստատելու գործում</w:t>
      </w:r>
    </w:p>
    <w:p/>
    <w:p>
      <w:r xmlns:w="http://schemas.openxmlformats.org/wordprocessingml/2006/main">
        <w:t xml:space="preserve">2. Արարման հավերժական կայունությունը</w:t>
      </w:r>
    </w:p>
    <w:p/>
    <w:p>
      <w:r xmlns:w="http://schemas.openxmlformats.org/wordprocessingml/2006/main">
        <w:t xml:space="preserve">1. Հեսու 24:15-17 -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աստվածներին. Ամորհացիների աստվածներին, որոնց երկրում դուք բնակվում եք, բայց ես և իմ տունը մենք կծառայենք Տիրոջը։ Ժողովուրդը պատասխանեց և ասաց. Աստված, նա է, որ հանեց մեզ և մեր հայրերին Եգիպտոսի երկրից՝ ստրկության տնից, և ով արեց այդ մեծ նշանները մեր աչքի առաջ և պահպանեց մեզ բոլոր ճանապարհներում, ուր մենք գնացինք, և բոլոր մարդկանց մեջ։ մարդիկ, որոնց միջով մենք անցանք։ Եհովան մեր առջևից հանեց ամբողջ ժողովրդին՝ ամորհացիներին, որոնք բնակվում էին երկրում։</w:t>
      </w:r>
    </w:p>
    <w:p/>
    <w:p>
      <w:r xmlns:w="http://schemas.openxmlformats.org/wordprocessingml/2006/main">
        <w:t xml:space="preserve">2. Եսայիա 40:22 - Նա է, ով նստում է երկրի շրջանակի վրա, և նրա բնակիչները մորեխի պես են. որ երկինքները վարագոյրի պէս կը ձգէ ու զանոնք կը տարածէ որպէս վրան մը, որուն մէջ կը բնակին։</w:t>
      </w:r>
    </w:p>
    <w:p/>
    <w:p>
      <w:r xmlns:w="http://schemas.openxmlformats.org/wordprocessingml/2006/main">
        <w:t xml:space="preserve">Սաղմոս 104:6 Դու այն ծածկեցիր անդունդով, ինչպես հագուստով, ջրերը կանգնեցին լեռների վերևում։</w:t>
      </w:r>
    </w:p>
    <w:p/>
    <w:p>
      <w:r xmlns:w="http://schemas.openxmlformats.org/wordprocessingml/2006/main">
        <w:t xml:space="preserve">Աստված ստեղծեց աշխարհը՝ ծածկելով այն իր հզոր զորությամբ և ուժով:</w:t>
      </w:r>
    </w:p>
    <w:p/>
    <w:p>
      <w:r xmlns:w="http://schemas.openxmlformats.org/wordprocessingml/2006/main">
        <w:t xml:space="preserve">1. Աստծո զորությունը. Ինչպես է Նրա Հզոր Ուժը ստեղծում և պահպանում աշխարհը</w:t>
      </w:r>
    </w:p>
    <w:p/>
    <w:p>
      <w:r xmlns:w="http://schemas.openxmlformats.org/wordprocessingml/2006/main">
        <w:t xml:space="preserve">2. Արարման գեղեցկությունը. Աստծո սիրո և բարության արտացոլումը</w:t>
      </w:r>
    </w:p>
    <w:p/>
    <w:p>
      <w:r xmlns:w="http://schemas.openxmlformats.org/wordprocessingml/2006/main">
        <w:t xml:space="preserve">1. Հռովմայեցիս 1:20 Որովհետև աշխարհի ստեղծումից ի վեր Աստծո անտեսանելի հատկությունները պարզ երևում են նրա հավերժական զորությունն ու աստվածային էությունը՝ հասկանալի լինելով ստեղծվածից, այնպես որ մարդիկ առանց արդարացման են:</w:t>
      </w:r>
    </w:p>
    <w:p/>
    <w:p>
      <w:r xmlns:w="http://schemas.openxmlformats.org/wordprocessingml/2006/main">
        <w:t xml:space="preserve">2. Սաղմոս 19.1 Երկինքը պատմում է Աստծո փառքը. երկինքը հռչակում է նրա ձեռքի գործը։</w:t>
      </w:r>
    </w:p>
    <w:p/>
    <w:p>
      <w:r xmlns:w="http://schemas.openxmlformats.org/wordprocessingml/2006/main">
        <w:t xml:space="preserve">Սաղմոս 104:7 Քո հանդիմանությունից նրանք փախան. քո որոտի ձայնից նրանք շտապեցին հեռանալ։</w:t>
      </w:r>
    </w:p>
    <w:p/>
    <w:p>
      <w:r xmlns:w="http://schemas.openxmlformats.org/wordprocessingml/2006/main">
        <w:t xml:space="preserve">Տիրոջ զորությունը կարելի է տեսնել այն բանից, թե ինչպես է Նրա հանդիմանությունն ու որոտը ստիպում Նրա թշնամիներին փախչել:</w:t>
      </w:r>
    </w:p>
    <w:p/>
    <w:p>
      <w:r xmlns:w="http://schemas.openxmlformats.org/wordprocessingml/2006/main">
        <w:t xml:space="preserve">1. Տիրոջ իշխանությունը. Ինչպես է Տիրոջ զորությունը պատվիրում հնազանդություն</w:t>
      </w:r>
    </w:p>
    <w:p/>
    <w:p>
      <w:r xmlns:w="http://schemas.openxmlformats.org/wordprocessingml/2006/main">
        <w:t xml:space="preserve">2. Աստված է խոսում. Աստծո ձայնի ազդեցությունը նրա արարչության վրա</w:t>
      </w:r>
    </w:p>
    <w:p/>
    <w:p>
      <w:r xmlns:w="http://schemas.openxmlformats.org/wordprocessingml/2006/main">
        <w:t xml:space="preserve">1. Ելք 19:16-20 - Երբ Աստծո ձայնը որոտում է Սինա լեռան վրա.</w:t>
      </w:r>
    </w:p>
    <w:p/>
    <w:p>
      <w:r xmlns:w="http://schemas.openxmlformats.org/wordprocessingml/2006/main">
        <w:t xml:space="preserve">2. Եսայիա 30.30 - Տիրոջ ձայնը բերում է թարմացնող ցող և անդորր.</w:t>
      </w:r>
    </w:p>
    <w:p/>
    <w:p>
      <w:r xmlns:w="http://schemas.openxmlformats.org/wordprocessingml/2006/main">
        <w:t xml:space="preserve">Սաղմոս 104:8 Նրանք բարձրանում են լեռներով. նրանք իջնում են ձորերով, այն տեղը, որը դու հիմնել ես նրանց համար։</w:t>
      </w:r>
    </w:p>
    <w:p/>
    <w:p>
      <w:r xmlns:w="http://schemas.openxmlformats.org/wordprocessingml/2006/main">
        <w:t xml:space="preserve">Սաղմոս 104-ը գովաբանում է Աստծո կողմից լեռների և ձորերի արարումը Նրա արարածների օգտին:</w:t>
      </w:r>
    </w:p>
    <w:p/>
    <w:p>
      <w:r xmlns:w="http://schemas.openxmlformats.org/wordprocessingml/2006/main">
        <w:t xml:space="preserve">1. Աստծո անխափան դրույթը. Ստեղծագործության մեջ ապավինել Աստծո բարությանը</w:t>
      </w:r>
    </w:p>
    <w:p/>
    <w:p>
      <w:r xmlns:w="http://schemas.openxmlformats.org/wordprocessingml/2006/main">
        <w:t xml:space="preserve">2. Աստծո հոգատարությունը իր արարչագործության համար. գնահատելով բնության օրհնությունները</w:t>
      </w:r>
    </w:p>
    <w:p/>
    <w:p>
      <w:r xmlns:w="http://schemas.openxmlformats.org/wordprocessingml/2006/main">
        <w:t xml:space="preserve">1. Եսայիա 45.18 Որովհետև այսպես է ասում Եհովան, ով ստեղծեց երկինքները (նա Աստված է), ով ստեղծեց երկիրը և ստեղծեց այն (նա հաստատեց, նա դատարկ չստեղծեց, նա ստեղծեց այն, որ բնակեցվի): Ես եմ Տէրը, ու ուրիշը չկայ։</w:t>
      </w:r>
    </w:p>
    <w:p/>
    <w:p>
      <w:r xmlns:w="http://schemas.openxmlformats.org/wordprocessingml/2006/main">
        <w:t xml:space="preserve">2. Մատթեոս 6.26 Նայեք երկնքի թռչուններին. նրանք ոչ ցանում են, ոչ հնձում, ոչ ամբարներում են հավաքում, և ձեր երկնավոր Հայրը կերակրում է նրանց: Դու նրանցից ավելի արժեքավոր չե՞ս։</w:t>
      </w:r>
    </w:p>
    <w:p/>
    <w:p>
      <w:r xmlns:w="http://schemas.openxmlformats.org/wordprocessingml/2006/main">
        <w:t xml:space="preserve">Սաղմոս 104:9 Դու սահման ես դրել, որ չանցնեն. որ նրանք նորից չշրջվեն՝ երկիրը ծածկելու համար։</w:t>
      </w:r>
    </w:p>
    <w:p/>
    <w:p>
      <w:r xmlns:w="http://schemas.openxmlformats.org/wordprocessingml/2006/main">
        <w:t xml:space="preserve">Աստված սահմաններ է սահմանել Իր ստեղծագործությունը պաշտպանելու համար:</w:t>
      </w:r>
    </w:p>
    <w:p/>
    <w:p>
      <w:r xmlns:w="http://schemas.openxmlformats.org/wordprocessingml/2006/main">
        <w:t xml:space="preserve">1. Սահմաններն Աստծո պարգևն են - Սաղմոս 104։9</w:t>
      </w:r>
    </w:p>
    <w:p/>
    <w:p>
      <w:r xmlns:w="http://schemas.openxmlformats.org/wordprocessingml/2006/main">
        <w:t xml:space="preserve">2. Սահմանների զորությունը - Սաղմոս 104։9</w:t>
      </w:r>
    </w:p>
    <w:p/>
    <w:p>
      <w:r xmlns:w="http://schemas.openxmlformats.org/wordprocessingml/2006/main">
        <w:t xml:space="preserve">1: Առակաց 22:28 Մի՛ վերացրեք այն հին նշանը, որ դրել են ձեր հայրերը:</w:t>
      </w:r>
    </w:p>
    <w:p/>
    <w:p>
      <w:r xmlns:w="http://schemas.openxmlformats.org/wordprocessingml/2006/main">
        <w:t xml:space="preserve">2: Առակաց 15:24 Կյանքի ճանապարհը բարձր է իմաստունների համար, որպեսզի նա հեռանա ներքևի դժոխքից:</w:t>
      </w:r>
    </w:p>
    <w:p/>
    <w:p>
      <w:r xmlns:w="http://schemas.openxmlformats.org/wordprocessingml/2006/main">
        <w:t xml:space="preserve">Սաղմոս 104:10 Աղբյուրները ուղարկում է ձորերը, որոնք հոսում են բլուրների միջով։</w:t>
      </w:r>
    </w:p>
    <w:p/>
    <w:p>
      <w:r xmlns:w="http://schemas.openxmlformats.org/wordprocessingml/2006/main">
        <w:t xml:space="preserve">Աստված բլուրներից աղբյուրներ է ուղարկում ձորերը՝ կյանք և թարմություն ապահովելու համար:</w:t>
      </w:r>
    </w:p>
    <w:p/>
    <w:p>
      <w:r xmlns:w="http://schemas.openxmlformats.org/wordprocessingml/2006/main">
        <w:t xml:space="preserve">1. Աստծո ողորմածությունը - Կենդանի ջրի աղբյուրները</w:t>
      </w:r>
    </w:p>
    <w:p/>
    <w:p>
      <w:r xmlns:w="http://schemas.openxmlformats.org/wordprocessingml/2006/main">
        <w:t xml:space="preserve">2. Աստծո ապահովումը - առատ թարմացում հոգնած հոգիների համար</w:t>
      </w:r>
    </w:p>
    <w:p/>
    <w:p>
      <w:r xmlns:w="http://schemas.openxmlformats.org/wordprocessingml/2006/main">
        <w:t xml:space="preserve">1. Սաղմոս 104։10</w:t>
      </w:r>
    </w:p>
    <w:p/>
    <w:p>
      <w:r xmlns:w="http://schemas.openxmlformats.org/wordprocessingml/2006/main">
        <w:t xml:space="preserve">2. Հովհաննես 7:37-38 - «Տոնի վերջին օրը՝ մեծ օրը, Հիսուսը կանգնեց և աղաղակեց. Եթե որևէ մեկը ծարավ է, թող գա ինձ մոտ և խմի: «Նրա սրտից կենդանի ջրի գետեր կհոսեն»։</w:t>
      </w:r>
    </w:p>
    <w:p/>
    <w:p>
      <w:r xmlns:w="http://schemas.openxmlformats.org/wordprocessingml/2006/main">
        <w:t xml:space="preserve">Սաղմոս 104:11 Նրանք խմեցնում են դաշտի բոլոր գազաններին, վայրի էշերը հագեցնում են իրենց ծարավը։</w:t>
      </w:r>
    </w:p>
    <w:p/>
    <w:p>
      <w:r xmlns:w="http://schemas.openxmlformats.org/wordprocessingml/2006/main">
        <w:t xml:space="preserve">Աստված ապահովում է բոլոր արարածների համար՝ թե՛ վայրի, թե՛ ընտելացված:</w:t>
      </w:r>
    </w:p>
    <w:p/>
    <w:p>
      <w:r xmlns:w="http://schemas.openxmlformats.org/wordprocessingml/2006/main">
        <w:t xml:space="preserve">1. Աստծո ողորմությունը բոլոր արարածների համար է՝ մեծ թե փոքր:</w:t>
      </w:r>
    </w:p>
    <w:p/>
    <w:p>
      <w:r xmlns:w="http://schemas.openxmlformats.org/wordprocessingml/2006/main">
        <w:t xml:space="preserve">2. Բոլոր արարածները օրհնված են Աստծո տրամադրությամբ:</w:t>
      </w:r>
    </w:p>
    <w:p/>
    <w:p>
      <w:r xmlns:w="http://schemas.openxmlformats.org/wordprocessingml/2006/main">
        <w:t xml:space="preserve">1. Մատթեոս 10.29-31 «Մի՞թե երկու ճնճղուկը մի դահեկանով չի վաճառվում, և նրանցից ոչ մեկը գետնին չի ընկնի առանց ձեր Հոր, բայց ձեր գլխի բոլոր մազերը հաշվված են, ուրեմն մի վախեցեք, դուք. շատ ճնճղուկներից ավելի արժեքավոր են:</w:t>
      </w:r>
    </w:p>
    <w:p/>
    <w:p>
      <w:r xmlns:w="http://schemas.openxmlformats.org/wordprocessingml/2006/main">
        <w:t xml:space="preserve">2. Եսայիա 34:15-17 «Այնտեղ բուն բույն է դնում, պառկում, դուրս է գալիս և հավաքվում նրա ստվերի տակ, այնտեղ հավաքվում են նաև բազեները՝ յուրաքանչյուրն իր կողակցի հետ: Փնտրեք և ուշադիր կարդացեք Տիրոջ գրքից. սրանք պիտի բացակայեն, ոչ ոք առանց իր կողակցի չի մնա։ Որովհետև Տիրոջ բերանը հրամայել է, և Նրա Հոգին հավաքել է նրանց։ Նա վիճակ է գցել նրանց վրա, և Նրա ձեռքը բաժանել է այն նրանց մեջ չափման գծով։ կտիրեն այն հավիտյան, սերնդից սերունդ կբնակվեն դրանում։</w:t>
      </w:r>
    </w:p>
    <w:p/>
    <w:p>
      <w:r xmlns:w="http://schemas.openxmlformats.org/wordprocessingml/2006/main">
        <w:t xml:space="preserve">Սաղմոս 104:12 Նրանց մոտ կբնակվեն երկնքի թռչունները, որոնք երգում են ճյուղերի մեջ:</w:t>
      </w:r>
    </w:p>
    <w:p/>
    <w:p>
      <w:r xmlns:w="http://schemas.openxmlformats.org/wordprocessingml/2006/main">
        <w:t xml:space="preserve">Այս հատվածը խոսում է այն թռչունների մասին, որոնք բնակվում են երկնքում և երգում ճյուղերի մեջ։</w:t>
      </w:r>
    </w:p>
    <w:p/>
    <w:p>
      <w:r xmlns:w="http://schemas.openxmlformats.org/wordprocessingml/2006/main">
        <w:t xml:space="preserve">1. Ստեղծագործության գեղեցկությունը. Բնության հրաշալիքների տոն</w:t>
      </w:r>
    </w:p>
    <w:p/>
    <w:p>
      <w:r xmlns:w="http://schemas.openxmlformats.org/wordprocessingml/2006/main">
        <w:t xml:space="preserve">2. Ուրախություն գտնել առօրյայում. լսել կյանքի երաժշտությունը</w:t>
      </w:r>
    </w:p>
    <w:p/>
    <w:p>
      <w:r xmlns:w="http://schemas.openxmlformats.org/wordprocessingml/2006/main">
        <w:t xml:space="preserve">1. Ծննդոց 1:20-25 - Աստծո կողմից թռչունների ստեղծումը</w:t>
      </w:r>
    </w:p>
    <w:p/>
    <w:p>
      <w:r xmlns:w="http://schemas.openxmlformats.org/wordprocessingml/2006/main">
        <w:t xml:space="preserve">2. Սաղմոս 19:1-4 - Աստծո ստեղծագործական ուժը բացահայտված է բնության միջոցով</w:t>
      </w:r>
    </w:p>
    <w:p/>
    <w:p>
      <w:r xmlns:w="http://schemas.openxmlformats.org/wordprocessingml/2006/main">
        <w:t xml:space="preserve">Սաղմոս 104:13 Նա ոռոգում է բլուրները իր սենյակներից, երկիրը կշտանում է քո գործերի պտուղներից։</w:t>
      </w:r>
    </w:p>
    <w:p/>
    <w:p>
      <w:r xmlns:w="http://schemas.openxmlformats.org/wordprocessingml/2006/main">
        <w:t xml:space="preserve">Աստված ապահովում է իր բոլոր արարածներին Իր կատարած գործերի միջոցով:</w:t>
      </w:r>
    </w:p>
    <w:p/>
    <w:p>
      <w:r xmlns:w="http://schemas.openxmlformats.org/wordprocessingml/2006/main">
        <w:t xml:space="preserve">1. Աստծո ապահովումը - Ինչպես է Աստված ապահովում Իր ժողովրդին</w:t>
      </w:r>
    </w:p>
    <w:p/>
    <w:p>
      <w:r xmlns:w="http://schemas.openxmlformats.org/wordprocessingml/2006/main">
        <w:t xml:space="preserve">2. Աստծո գործերի պտուղը - քաղելով Նրա ստեղծագործության օգուտները</w:t>
      </w:r>
    </w:p>
    <w:p/>
    <w:p>
      <w:r xmlns:w="http://schemas.openxmlformats.org/wordprocessingml/2006/main">
        <w:t xml:space="preserve">1. Սաղմոս 104։13</w:t>
      </w:r>
    </w:p>
    <w:p/>
    <w:p>
      <w:r xmlns:w="http://schemas.openxmlformats.org/wordprocessingml/2006/main">
        <w:t xml:space="preserve">2. Մատթեոս 6:25-33 -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Սաղմոս 104:14 Նա խոտ է աճեցնում անասունների համար, խոտաբույս՝ մարդկանց ծառայության համար, որպեսզի նա կերակուր հանի երկրից.</w:t>
      </w:r>
    </w:p>
    <w:p/>
    <w:p>
      <w:r xmlns:w="http://schemas.openxmlformats.org/wordprocessingml/2006/main">
        <w:t xml:space="preserve">Աստված ապահովում է իր ողջ ստեղծագործությունը Երկրի առատության միջոցով:</w:t>
      </w:r>
    </w:p>
    <w:p/>
    <w:p>
      <w:r xmlns:w="http://schemas.openxmlformats.org/wordprocessingml/2006/main">
        <w:t xml:space="preserve">1. Աստված մեր Մատակարարն է, և Նա տալիս է մեզ սնունդ և խնամք:</w:t>
      </w:r>
    </w:p>
    <w:p/>
    <w:p>
      <w:r xmlns:w="http://schemas.openxmlformats.org/wordprocessingml/2006/main">
        <w:t xml:space="preserve">2. Մենք օրհնված ենք Աստծո ստեղծագործության առատությամբ և դրա միջոցով Նա բավարարում է մեր կարիքները:</w:t>
      </w:r>
    </w:p>
    <w:p/>
    <w:p>
      <w:r xmlns:w="http://schemas.openxmlformats.org/wordprocessingml/2006/main">
        <w:t xml:space="preserve">1: Matthew 6:26-30 - Ահա երկնքի թռչունները, որովհետև նրանք չեն ցանում, չեն հնձում և չեն հավաքում գոմերում. բայց ձեր երկնավոր Հայրը կերակրում է նրանց: չէ՞ որ դուք նրանցից շատ ավելի լավն եք։</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Սաղմոս 104:15 Գինին, որ ուրախացնում է մարդու սիրտը, յուղ՝ նրա երեսը փայլեցնելու համար, և հաց, որը զորացնում է մարդու սիրտը:</w:t>
      </w:r>
    </w:p>
    <w:p/>
    <w:p>
      <w:r xmlns:w="http://schemas.openxmlformats.org/wordprocessingml/2006/main">
        <w:t xml:space="preserve">Սաղմոսների այս հատվածը խոսում է այն ուրախության մասին, որ գինին, յուղն ու հացը բերում են մարդկանց։</w:t>
      </w:r>
    </w:p>
    <w:p/>
    <w:p>
      <w:r xmlns:w="http://schemas.openxmlformats.org/wordprocessingml/2006/main">
        <w:t xml:space="preserve">1. Աստված տալիս է մեզ պարգևներ, որոնք մեզ ուրախություն և ուժ են բերում:</w:t>
      </w:r>
    </w:p>
    <w:p/>
    <w:p>
      <w:r xmlns:w="http://schemas.openxmlformats.org/wordprocessingml/2006/main">
        <w:t xml:space="preserve">2. Տոնե՛ք գինու, յուղի և հացի պարգևները, որոնք Աստված տվել է մեզ:</w:t>
      </w:r>
    </w:p>
    <w:p/>
    <w:p>
      <w:r xmlns:w="http://schemas.openxmlformats.org/wordprocessingml/2006/main">
        <w:t xml:space="preserve">1: Հովհաննես 10:10 - Գողը չի գալիս, այլ միայն գողանալու, սպանելու և ոչնչացնելու համար: Ես եկել եմ, որ կյանք ունենան և ավելի առատ ունենան:</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Սաղմոս 104:16 Տիրոջ ծառերը լի են հյութով. Լիբանանի մայրիները, որ նա տնկեց.</w:t>
      </w:r>
    </w:p>
    <w:p/>
    <w:p>
      <w:r xmlns:w="http://schemas.openxmlformats.org/wordprocessingml/2006/main">
        <w:t xml:space="preserve">Տերը առատորեն օրհնել է իր երկիրը՝ փարթամ բուսականությամբ։</w:t>
      </w:r>
    </w:p>
    <w:p/>
    <w:p>
      <w:r xmlns:w="http://schemas.openxmlformats.org/wordprocessingml/2006/main">
        <w:t xml:space="preserve">1. Տիրոջ առատ օրհնությունները</w:t>
      </w:r>
    </w:p>
    <w:p/>
    <w:p>
      <w:r xmlns:w="http://schemas.openxmlformats.org/wordprocessingml/2006/main">
        <w:t xml:space="preserve">2. Աստծո ապահովումը Իր ժողովրդի համար</w:t>
      </w:r>
    </w:p>
    <w:p/>
    <w:p>
      <w:r xmlns:w="http://schemas.openxmlformats.org/wordprocessingml/2006/main">
        <w:t xml:space="preserve">1: Եսայիա 55:10-12 - Որովհետև ինչպես անձրևն է իջնում, և երկնքից ձյունը, և այնտեղ չի վերադառնում, այլ ջրում է երկիրը և տալիս է այն և բողբոջում, որպեսզի սերմ տա սերմնացանին, և հաց ուտողին.</w:t>
      </w:r>
    </w:p>
    <w:p/>
    <w:p>
      <w:r xmlns:w="http://schemas.openxmlformats.org/wordprocessingml/2006/main">
        <w:t xml:space="preserve">2: Սաղմոս 65:9-13 - Դու այցելում ես երկիրը և ջրում այն, մեծապես հարստացնում ես այն Աստծո գետով, որը լի է ջրով.</w:t>
      </w:r>
    </w:p>
    <w:p/>
    <w:p>
      <w:r xmlns:w="http://schemas.openxmlformats.org/wordprocessingml/2006/main">
        <w:t xml:space="preserve">Սաղմոս 104:17 Որտեղ թռչունները բույն են դնում, իսկ արագիլը նրա տունն է եղևնիները։</w:t>
      </w:r>
    </w:p>
    <w:p/>
    <w:p>
      <w:r xmlns:w="http://schemas.openxmlformats.org/wordprocessingml/2006/main">
        <w:t xml:space="preserve">Թռչունները բույն են անում տարբեր վայրերում, իսկ արագիլն իր տունը դարձնում է եղևնիների վրա։</w:t>
      </w:r>
    </w:p>
    <w:p/>
    <w:p>
      <w:r xmlns:w="http://schemas.openxmlformats.org/wordprocessingml/2006/main">
        <w:t xml:space="preserve">1. Աստծո արարածները և նրանց տները. Արարված աշխարհի բնության ուսումնասիրություն</w:t>
      </w:r>
    </w:p>
    <w:p/>
    <w:p>
      <w:r xmlns:w="http://schemas.openxmlformats.org/wordprocessingml/2006/main">
        <w:t xml:space="preserve">2. Աստծո դրույթը. Ուսումնասիրություն արարչագործության մասին</w:t>
      </w:r>
    </w:p>
    <w:p/>
    <w:p>
      <w:r xmlns:w="http://schemas.openxmlformats.org/wordprocessingml/2006/main">
        <w:t xml:space="preserve">1. Մատթեոս 6:26 - Նայեք երկնքի թռչուններին. նրանք չեն ցանում, չեն հնձում և չեն կուտակում գոմերում, բայց ձեր երկնավոր Հայրը կերակրում է նրանց:</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Սաղմոս 104:18 Բարձր բլուրները ապաստան են վայրի այծերի համար. իսկ ժայռերը՝ կոների համար։</w:t>
      </w:r>
    </w:p>
    <w:p/>
    <w:p>
      <w:r xmlns:w="http://schemas.openxmlformats.org/wordprocessingml/2006/main">
        <w:t xml:space="preserve">Վայրի այծերն ու կոները ապաստան են գտնում բարձր բլուրների ու ժայռերի մեջ։</w:t>
      </w:r>
    </w:p>
    <w:p/>
    <w:p>
      <w:r xmlns:w="http://schemas.openxmlformats.org/wordprocessingml/2006/main">
        <w:t xml:space="preserve">1. Տերը Ապաստան է Ապաստան Բոլոր Ստեղծագործություններին</w:t>
      </w:r>
    </w:p>
    <w:p/>
    <w:p>
      <w:r xmlns:w="http://schemas.openxmlformats.org/wordprocessingml/2006/main">
        <w:t xml:space="preserve">2. Դժվար ժամանակներում ուժ գտնելը</w:t>
      </w:r>
    </w:p>
    <w:p/>
    <w:p>
      <w:r xmlns:w="http://schemas.openxmlformats.org/wordprocessingml/2006/main">
        <w:t xml:space="preserve">1. Եբրայեցիս 13:5բ - Նա Ինքն է ասել, ես երբեք չեմ թողնի քեզ և չեմ լքի քեզ:</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Սաղմոս 104:19 Լուսինը նշանակեց եղանակների համար, արևը գիտի նրա մայր մտնելը:</w:t>
      </w:r>
    </w:p>
    <w:p/>
    <w:p>
      <w:r xmlns:w="http://schemas.openxmlformats.org/wordprocessingml/2006/main">
        <w:t xml:space="preserve">Աստված լուսնին նշանակեց եղանակները սահմանելու համար, իսկ արևը՝ իր մայրամուտը նշելու համար:</w:t>
      </w:r>
    </w:p>
    <w:p/>
    <w:p>
      <w:r xmlns:w="http://schemas.openxmlformats.org/wordprocessingml/2006/main">
        <w:t xml:space="preserve">1. Աստծո ծրագիրը - Մեզ հիշեցվում է, թե ինչպես Աստված ծրագիր ունի ամեն ինչի համար՝ մեծ և փոքր:</w:t>
      </w:r>
    </w:p>
    <w:p/>
    <w:p>
      <w:r xmlns:w="http://schemas.openxmlformats.org/wordprocessingml/2006/main">
        <w:t xml:space="preserve">2. Արև և Լուսին - Ինչպես են արևն ու լուսինը Աստծո զորության և իմաստության ներկայացում:</w:t>
      </w:r>
    </w:p>
    <w:p/>
    <w:p>
      <w:r xmlns:w="http://schemas.openxmlformats.org/wordprocessingml/2006/main">
        <w:t xml:space="preserve">1. Ժողովող 3:1-8 – Ամեն բանի համար ժամանակ կա և ժամանակ՝ երկնքի տակ գտնվող ամեն հարցի համար:</w:t>
      </w:r>
    </w:p>
    <w:p/>
    <w:p>
      <w:r xmlns:w="http://schemas.openxmlformats.org/wordprocessingml/2006/main">
        <w:t xml:space="preserve">2. Եսայիա 40:26 – Բարձրացրո՛ւ քո աչքերը և տեսի՛ր.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Սաղմոս 104:20 Դու խավար ես անում, և գիշեր է, որտեղ անտառի բոլոր գազանները սողում են:</w:t>
      </w:r>
    </w:p>
    <w:p/>
    <w:p>
      <w:r xmlns:w="http://schemas.openxmlformats.org/wordprocessingml/2006/main">
        <w:t xml:space="preserve">Աստված է նա, ով ստեղծում է խավարը գիշերը՝ ապահովելով ապահով միջավայր, որտեղ կարող են թափառել անտառի կենդանիները:</w:t>
      </w:r>
    </w:p>
    <w:p/>
    <w:p>
      <w:r xmlns:w="http://schemas.openxmlformats.org/wordprocessingml/2006/main">
        <w:t xml:space="preserve">1. Աստված մեզ ապահով տեղ է տրամադրում Իր լույսի ներքո ուսումնասիրելու և աճելու համար:</w:t>
      </w:r>
    </w:p>
    <w:p/>
    <w:p>
      <w:r xmlns:w="http://schemas.openxmlformats.org/wordprocessingml/2006/main">
        <w:t xml:space="preserve">2. Մենք պետք է երախտագիտություն ցուցաբերենք Աստծուն այն խավարի համար, որը Նա ապահովում է մեզ գիշերը:</w:t>
      </w:r>
    </w:p>
    <w:p/>
    <w:p>
      <w:r xmlns:w="http://schemas.openxmlformats.org/wordprocessingml/2006/main">
        <w:t xml:space="preserve">1: Սաղմոս 104:20 - Դու խավար ես անում, և գիշեր է, որտեղ անտառի բոլոր գազանները սողում են:</w:t>
      </w:r>
    </w:p>
    <w:p/>
    <w:p>
      <w:r xmlns:w="http://schemas.openxmlformats.org/wordprocessingml/2006/main">
        <w:t xml:space="preserve">2: Եսայիա 45:7 - Ես ձևավորում եմ լույսը և ստեղծում խավարը, ես խաղաղություն եմ հաստատում և ստեղծում չարիք: Ես՝ Տերս, անում եմ այս ամենը:</w:t>
      </w:r>
    </w:p>
    <w:p/>
    <w:p>
      <w:r xmlns:w="http://schemas.openxmlformats.org/wordprocessingml/2006/main">
        <w:t xml:space="preserve">Սաղմոս 104:21 Առյուծների ձագերը մռնչում են իրենց որսի հետևից և Աստծուց իրենց կերակուրն են փնտրում։</w:t>
      </w:r>
    </w:p>
    <w:p/>
    <w:p>
      <w:r xmlns:w="http://schemas.openxmlformats.org/wordprocessingml/2006/main">
        <w:t xml:space="preserve">Երիտասարդ առյուծները ապավինում են Աստծուն սնվելու համար՝ փնտրելով այն իրենց մռնչոցի միջոցով:</w:t>
      </w:r>
    </w:p>
    <w:p/>
    <w:p>
      <w:r xmlns:w="http://schemas.openxmlformats.org/wordprocessingml/2006/main">
        <w:t xml:space="preserve">1. Աստված մեր Մատակարարն է և մեր բոլոր կարիքների Աղբյուրը:</w:t>
      </w:r>
    </w:p>
    <w:p/>
    <w:p>
      <w:r xmlns:w="http://schemas.openxmlformats.org/wordprocessingml/2006/main">
        <w:t xml:space="preserve">2. Մենք պետք է ապավինենք Աստծուն, որը կապահովի մեզ, ինչպես Նա խոստացել է:</w:t>
      </w:r>
    </w:p>
    <w:p/>
    <w:p>
      <w:r xmlns:w="http://schemas.openxmlformats.org/wordprocessingml/2006/main">
        <w:t xml:space="preserve">1: Սաղմոս 37:25 - «Ես երիտասարդ էի և այժմ ծերացել եմ, բայց չեմ տեսել արդարին լքված, և նրա սերունդը հաց մուրացող»:</w:t>
      </w:r>
    </w:p>
    <w:p/>
    <w:p>
      <w:r xmlns:w="http://schemas.openxmlformats.org/wordprocessingml/2006/main">
        <w:t xml:space="preserve">2: Մատթեոս 6:26-27 - «Ահա երկնքի թռչունները, որովհետև նրանք չեն ցանում, չեն հնձում և չեն հավաքում գոմերի մեջ, բայց ձեր երկնավոր Հայրը կերակրում է նրանց: Դուք նրանցից շատ ավելի լավ չե՞ք»:</w:t>
      </w:r>
    </w:p>
    <w:p/>
    <w:p>
      <w:r xmlns:w="http://schemas.openxmlformats.org/wordprocessingml/2006/main">
        <w:t xml:space="preserve">Սաղմոս 104:22 Արևը ծագում է, նրանք հավաքվում են և պառկեցնում իրենց որջերում։</w:t>
      </w:r>
    </w:p>
    <w:p/>
    <w:p>
      <w:r xmlns:w="http://schemas.openxmlformats.org/wordprocessingml/2006/main">
        <w:t xml:space="preserve">Աստծո արարածներն առավոտյան հավաքվում են միասին և հանգստանում իրենց որջերում:</w:t>
      </w:r>
    </w:p>
    <w:p/>
    <w:p>
      <w:r xmlns:w="http://schemas.openxmlformats.org/wordprocessingml/2006/main">
        <w:t xml:space="preserve">1. Աստծո արարածները և հանգստի պարգևը</w:t>
      </w:r>
    </w:p>
    <w:p/>
    <w:p>
      <w:r xmlns:w="http://schemas.openxmlformats.org/wordprocessingml/2006/main">
        <w:t xml:space="preserve">2. Միասին հավաքվելու օրհնությունը</w:t>
      </w:r>
    </w:p>
    <w:p/>
    <w:p>
      <w:r xmlns:w="http://schemas.openxmlformats.org/wordprocessingml/2006/main">
        <w:t xml:space="preserve">1. Եսայիա 40:28 - «Չգիտե՞ք, չե՞ք լսել, Տերը հավիտենական Աստվածն է, երկրի ծայրերի Արարիչը, նա չի հոգնի և չի հոգնի, և նրա հասկացողությունը ոչ ոք չի կարող հասկանալ: «</w:t>
      </w:r>
    </w:p>
    <w:p/>
    <w:p>
      <w:r xmlns:w="http://schemas.openxmlformats.org/wordprocessingml/2006/main">
        <w:t xml:space="preserve">2. Մատթեոս 11:28-30 - «Ինձ մոտ եկեք բոլոր հոգնածներ և բեռնավորվածներ, և ես կհանգստացնեմ ձեզ, վերցրեք իմ լուծը ձեր վրա և սովորեք ինձանից,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Սաղմոս 104:23 Մարդը գնում է իր գործի և իր աշխատանքի համար մինչև երեկո:</w:t>
      </w:r>
    </w:p>
    <w:p/>
    <w:p>
      <w:r xmlns:w="http://schemas.openxmlformats.org/wordprocessingml/2006/main">
        <w:t xml:space="preserve">Մարդն աշխատում է ցերեկը մինչև գիշեր։</w:t>
      </w:r>
    </w:p>
    <w:p/>
    <w:p>
      <w:r xmlns:w="http://schemas.openxmlformats.org/wordprocessingml/2006/main">
        <w:t xml:space="preserve">1. Մեր աշխատանքը Աստծո շնորհի և ողորմության արտացոլումն է:</w:t>
      </w:r>
    </w:p>
    <w:p/>
    <w:p>
      <w:r xmlns:w="http://schemas.openxmlformats.org/wordprocessingml/2006/main">
        <w:t xml:space="preserve">2. Աշխատանքը մեր կյանքի կարևոր մասն է, և այն պետք է արվի ուրախության ոգով:</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Ժողովող 2:24 - «Մարդն ավելի լավ բան չի կարող անել, քան ուտելն ու խմելը և բավարարվածություն գտնել իր աշխատության մեջ: Սա նույնպես, ես տեսնում եմ, Աստծո ձեռքից է»:</w:t>
      </w:r>
    </w:p>
    <w:p/>
    <w:p>
      <w:r xmlns:w="http://schemas.openxmlformats.org/wordprocessingml/2006/main">
        <w:t xml:space="preserve">Սաղմոս 104:24 Ո՜վ Տէր, որքա՜ն շատ են քո գործերը. Դու բոլորին իմաստությամբ ստեղծեցիր, երկիրը լի է քո հարստությամբ։</w:t>
      </w:r>
    </w:p>
    <w:p/>
    <w:p>
      <w:r xmlns:w="http://schemas.openxmlformats.org/wordprocessingml/2006/main">
        <w:t xml:space="preserve">Տիրոջ գործերը բազմազան են և արված իմաստությամբ՝ երկիրը լցնելով Նրա հարստությամբ:</w:t>
      </w:r>
    </w:p>
    <w:p/>
    <w:p>
      <w:r xmlns:w="http://schemas.openxmlformats.org/wordprocessingml/2006/main">
        <w:t xml:space="preserve">1. Տիրոջ իմաստությունը և առատաձեռնությունը</w:t>
      </w:r>
    </w:p>
    <w:p/>
    <w:p>
      <w:r xmlns:w="http://schemas.openxmlformats.org/wordprocessingml/2006/main">
        <w:t xml:space="preserve">2. Աստծո առատ տրամադրությունը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65.11 - Տարին պսակում ես քո առատաձեռնությամբ, և քո սայլերը հորդում են առատությամբ:</w:t>
      </w:r>
    </w:p>
    <w:p/>
    <w:p>
      <w:r xmlns:w="http://schemas.openxmlformats.org/wordprocessingml/2006/main">
        <w:t xml:space="preserve">Սաղմոս 104:25 Այսպիսին է այս մեծ ու լայն ծովը, որտեղ անթիվ սողում են՝ թե՛ փոքր, թե՛ մեծ գազաններ:</w:t>
      </w:r>
    </w:p>
    <w:p/>
    <w:p>
      <w:r xmlns:w="http://schemas.openxmlformats.org/wordprocessingml/2006/main">
        <w:t xml:space="preserve">Սաղմոս 104։25-ը նկարագրում է ծովի վիթխարի տարածությունը, որտեղ ապրում են տարբեր մեծ ու փոքր արարածներ։</w:t>
      </w:r>
    </w:p>
    <w:p/>
    <w:p>
      <w:r xmlns:w="http://schemas.openxmlformats.org/wordprocessingml/2006/main">
        <w:t xml:space="preserve">1. Աստծո ստեղծագործությունը հսկայական է և լի կյանքով (Սաղմոս 104.25):</w:t>
      </w:r>
    </w:p>
    <w:p/>
    <w:p>
      <w:r xmlns:w="http://schemas.openxmlformats.org/wordprocessingml/2006/main">
        <w:t xml:space="preserve">2. Ծովի գեղեցկությունը հիշեցնում է Աստծո մեծության մասին - Սաղմոս 104.25</w:t>
      </w:r>
    </w:p>
    <w:p/>
    <w:p>
      <w:r xmlns:w="http://schemas.openxmlformats.org/wordprocessingml/2006/main">
        <w:t xml:space="preserve">1. Ծննդոց 1:20-21 - Եվ Աստված ասաց. «Թող ջրերը լցվեն կենդանի արարածների պարսերով, և թող թռչունները թռչեն երկրի վերևում՝ երկնքի տարածության վրա»:</w:t>
      </w:r>
    </w:p>
    <w:p/>
    <w:p>
      <w:r xmlns:w="http://schemas.openxmlformats.org/wordprocessingml/2006/main">
        <w:t xml:space="preserve">2. Հոբ 12:7-10 - Բայց հարցրու գազաններին, և նրանք քեզ կսովորեցնեն. երկնքի թռչունները, և նրանք ձեզ կասեն. կամ երկրի թփերը, և նրանք կսովորեցնեն քեզ. և ծովի ձուկը ձեզ կհայտարարի. Այս բոլորից ո՞վ չգիտի, որ Տիրոջ ձեռքն է արել դա։ Նրա ձեռքում է ամեն կենդանի էակի կյանքն ու ողջ մարդկության շունչը:</w:t>
      </w:r>
    </w:p>
    <w:p/>
    <w:p>
      <w:r xmlns:w="http://schemas.openxmlformats.org/wordprocessingml/2006/main">
        <w:t xml:space="preserve">Սաղմոս 104:26 Այնտեղ նավերն են գնում, այնտեղ է այն Լևիաթանը, որին դու շինել ես այնտեղ խաղալու։</w:t>
      </w:r>
    </w:p>
    <w:p/>
    <w:p>
      <w:r xmlns:w="http://schemas.openxmlformats.org/wordprocessingml/2006/main">
        <w:t xml:space="preserve">Սաղմոսերգուն գովաբանում է Աստծուն արարչագործության գեղեցկության համար՝ մասնավորապես նշելով Նավերը և Լևիաթանը, որ նա ստեղծել է։</w:t>
      </w:r>
    </w:p>
    <w:p/>
    <w:p>
      <w:r xmlns:w="http://schemas.openxmlformats.org/wordprocessingml/2006/main">
        <w:t xml:space="preserve">1. Աստծո արարչագործության հրաշքը</w:t>
      </w:r>
    </w:p>
    <w:p/>
    <w:p>
      <w:r xmlns:w="http://schemas.openxmlformats.org/wordprocessingml/2006/main">
        <w:t xml:space="preserve">2. Հանգիստ գտնել Աստծո Նախախնամության մեջ</w:t>
      </w:r>
    </w:p>
    <w:p/>
    <w:p>
      <w:r xmlns:w="http://schemas.openxmlformats.org/wordprocessingml/2006/main">
        <w:t xml:space="preserve">1. Սաղմոս 8.3-4 «Երբ նայեմ քո երկինքը, քո մատների գործը, լուսինն ու աստղերը, որոնք դու սահմանել ես, ի՞նչ է մարդը, որ դու հիշես նրան, և մարդու որդին՝ դու այցելում ես նրան»:</w:t>
      </w:r>
    </w:p>
    <w:p/>
    <w:p>
      <w:r xmlns:w="http://schemas.openxmlformats.org/wordprocessingml/2006/main">
        <w:t xml:space="preserve">2. Հոբ 41.1-11 «Կարո՞ղ ես լևիաթանին կեռիկով հանել, կամ նրա լեզուն պարանով, որը դու իջեցնում ես... Ո՞վ կարող է բացել նրա դեմքի դռները, նրա ատամները սարսափելի են շուրջբոլորը, նրա թեփուկները. նրա հպարտությունն են, փակված, ինչպես փակ կնիքով... Նա եփում է անդունդը կաթսայի պես, ծովը դարձնում է յուղի կաթսայի պես»:</w:t>
      </w:r>
    </w:p>
    <w:p/>
    <w:p>
      <w:r xmlns:w="http://schemas.openxmlformats.org/wordprocessingml/2006/main">
        <w:t xml:space="preserve">Սաղմոս 104:27 Սրանք բոլորը սպասում են քեզ. որ ժամանակին նրանց միսը տաս։</w:t>
      </w:r>
    </w:p>
    <w:p/>
    <w:p>
      <w:r xmlns:w="http://schemas.openxmlformats.org/wordprocessingml/2006/main">
        <w:t xml:space="preserve">Աստված ապահովում է բոլոր կենդանի արարածների ապրուստը:</w:t>
      </w:r>
    </w:p>
    <w:p/>
    <w:p>
      <w:r xmlns:w="http://schemas.openxmlformats.org/wordprocessingml/2006/main">
        <w:t xml:space="preserve">1. Աստծո խնամքն ու ապահովումը - Սաղմոս 104.27</w:t>
      </w:r>
    </w:p>
    <w:p/>
    <w:p>
      <w:r xmlns:w="http://schemas.openxmlformats.org/wordprocessingml/2006/main">
        <w:t xml:space="preserve">2. Սնուցման պարգևը - Սաղմոս 104.27</w:t>
      </w:r>
    </w:p>
    <w:p/>
    <w:p>
      <w:r xmlns:w="http://schemas.openxmlformats.org/wordprocessingml/2006/main">
        <w:t xml:space="preserve">1. Մատթեոս 6:25-34 - Մի անհանգստացեք ձեր կյանքի համար:</w:t>
      </w:r>
    </w:p>
    <w:p/>
    <w:p>
      <w:r xmlns:w="http://schemas.openxmlformats.org/wordprocessingml/2006/main">
        <w:t xml:space="preserve">2. Սաղմոս 145:15-16 - Տերն արդար է իր բոլոր ճանապարհներում և բարի է իր բոլոր գործերում:</w:t>
      </w:r>
    </w:p>
    <w:p/>
    <w:p>
      <w:r xmlns:w="http://schemas.openxmlformats.org/wordprocessingml/2006/main">
        <w:t xml:space="preserve">Սաղմոս 104:28 Որ տալիս ես նրանց, նրանք հավաքում են, բացում ես քո ձեռքը, նրանք լցված են բարիքներով:</w:t>
      </w:r>
    </w:p>
    <w:p/>
    <w:p>
      <w:r xmlns:w="http://schemas.openxmlformats.org/wordprocessingml/2006/main">
        <w:t xml:space="preserve">Աստված ապահովում է Իր բոլոր արարածների համար, և մենք պետք է երախտապարտ լինենք Նրա առատաձեռն օրհնությունների համար:</w:t>
      </w:r>
    </w:p>
    <w:p/>
    <w:p>
      <w:r xmlns:w="http://schemas.openxmlformats.org/wordprocessingml/2006/main">
        <w:t xml:space="preserve">1. Երախտագիտություն առատության դեմքով</w:t>
      </w:r>
    </w:p>
    <w:p/>
    <w:p>
      <w:r xmlns:w="http://schemas.openxmlformats.org/wordprocessingml/2006/main">
        <w:t xml:space="preserve">2. Աստծո բաց ձեռքը և մեր օրհնությունը</w:t>
      </w:r>
    </w:p>
    <w:p/>
    <w:p>
      <w:r xmlns:w="http://schemas.openxmlformats.org/wordprocessingml/2006/main">
        <w:t xml:space="preserve">1. Մատթեոս 6:25-34 - Մի անհանգստացեք</w:t>
      </w:r>
    </w:p>
    <w:p/>
    <w:p>
      <w:r xmlns:w="http://schemas.openxmlformats.org/wordprocessingml/2006/main">
        <w:t xml:space="preserve">2. Ղուկաս 12:22-31 - Մի անհանգստացեք</w:t>
      </w:r>
    </w:p>
    <w:p/>
    <w:p>
      <w:r xmlns:w="http://schemas.openxmlformats.org/wordprocessingml/2006/main">
        <w:t xml:space="preserve">Սաղմոս 104:29 Դու թաքցնում ես քո երեսը, նրանք խռովում են, դու խլում ես նրանց շունչը, նրանք մեռնում են և վերադառնում իրենց հողին։</w:t>
      </w:r>
    </w:p>
    <w:p/>
    <w:p>
      <w:r xmlns:w="http://schemas.openxmlformats.org/wordprocessingml/2006/main">
        <w:t xml:space="preserve">Աստծո զորեղ ներկայությունը փոխում է նրանց կյանքը, ովքեր զգում են դա:</w:t>
      </w:r>
    </w:p>
    <w:p/>
    <w:p>
      <w:r xmlns:w="http://schemas.openxmlformats.org/wordprocessingml/2006/main">
        <w:t xml:space="preserve">1. Աստծո ներկայությունը կյանք և վերափոխում բերելու զորություն ունի:</w:t>
      </w:r>
    </w:p>
    <w:p/>
    <w:p>
      <w:r xmlns:w="http://schemas.openxmlformats.org/wordprocessingml/2006/main">
        <w:t xml:space="preserve">2. Աստծո մեծությունը դրսևորվում է կյանք և մահ բերելու Նրա ունակության մեջ:</w:t>
      </w:r>
    </w:p>
    <w:p/>
    <w:p>
      <w:r xmlns:w="http://schemas.openxmlformats.org/wordprocessingml/2006/main">
        <w:t xml:space="preserve">1. Ելից 33:18-19 - Մովսեսը խնդրեց տեսնել Աստծո փառքը, և Աստծո պատասխանը նրա բարությունն ու ողորմությունը հռչակելն էր:</w:t>
      </w:r>
    </w:p>
    <w:p/>
    <w:p>
      <w:r xmlns:w="http://schemas.openxmlformats.org/wordprocessingml/2006/main">
        <w:t xml:space="preserve">2: 2 Կորնթացիներ 3:17-18 - Տերը Հոգին է, ով կյանք և ազատություն է տալիս մեղքի և մահվան օրենքից:</w:t>
      </w:r>
    </w:p>
    <w:p/>
    <w:p>
      <w:r xmlns:w="http://schemas.openxmlformats.org/wordprocessingml/2006/main">
        <w:t xml:space="preserve">Սաղմոս 104:30 Դու ուղարկում ես քո հոգին, նրանք ստեղծվում են, և դու նորոգում ես երկրի երեսը:</w:t>
      </w:r>
    </w:p>
    <w:p/>
    <w:p>
      <w:r xmlns:w="http://schemas.openxmlformats.org/wordprocessingml/2006/main">
        <w:t xml:space="preserve">Հատվածը խոսում է Աստծո զորության մասին՝ արարելու և նորոգելու:</w:t>
      </w:r>
    </w:p>
    <w:p/>
    <w:p>
      <w:r xmlns:w="http://schemas.openxmlformats.org/wordprocessingml/2006/main">
        <w:t xml:space="preserve">1. Ստեղծելու և նորոգելու Աստծո զորությունը</w:t>
      </w:r>
    </w:p>
    <w:p/>
    <w:p>
      <w:r xmlns:w="http://schemas.openxmlformats.org/wordprocessingml/2006/main">
        <w:t xml:space="preserve">2. Հասկանալով Աստծո Հոգու զորությունը</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Հասկանալ, նա ուժ է տալիս հոգնածներին և մեծացնում է տկարների ուժը, նույնիսկ երիտասարդներն են հոգնում ու հոգնում, և երիտասարդները սայթաքում են և ընկնում, բայց նրանք, ովքեր հույսը դնում են Տիրոջ վրա, կվերականգնեն իրենց ուժը, նրանք կսավառնեն թեւերի վրա, ինչպես արծիվները. նրանք կվազեն և չեն հոգնի, կքայլեն և չեն ուշաթափվի»։</w:t>
      </w:r>
    </w:p>
    <w:p/>
    <w:p>
      <w:r xmlns:w="http://schemas.openxmlformats.org/wordprocessingml/2006/main">
        <w:t xml:space="preserve">2: Եսայիա 43:18-19 - «Մոռացեք նախկին բաները, մի՛ մտածեք անցյալի վրա: Ահա,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Սաղմոս 104:31 Տիրոջ փառքը հավիտյան է, Տերը կուրախանա իր գործերով։</w:t>
      </w:r>
    </w:p>
    <w:p/>
    <w:p>
      <w:r xmlns:w="http://schemas.openxmlformats.org/wordprocessingml/2006/main">
        <w:t xml:space="preserve">Տիրոջ փառքը հավերժ կմնա, և Նա կուրախանա Իր գործերից:</w:t>
      </w:r>
    </w:p>
    <w:p/>
    <w:p>
      <w:r xmlns:w="http://schemas.openxmlformats.org/wordprocessingml/2006/main">
        <w:t xml:space="preserve">1. Տիրոջ ուրախությունը հավերժական է</w:t>
      </w:r>
    </w:p>
    <w:p/>
    <w:p>
      <w:r xmlns:w="http://schemas.openxmlformats.org/wordprocessingml/2006/main">
        <w:t xml:space="preserve">2. Տիրոջ գործը հարատև է</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104:32 Նա նայում է երկրին, և այն դողում է, դիպչում է բլուրներին, և նրանք ծխում են:</w:t>
      </w:r>
    </w:p>
    <w:p/>
    <w:p>
      <w:r xmlns:w="http://schemas.openxmlformats.org/wordprocessingml/2006/main">
        <w:t xml:space="preserve">Աստծո զորությունը ստիպում է երկիրը դողալ, իսկ բլուրները ծխել, երբ Նա նայում է նրանց:</w:t>
      </w:r>
    </w:p>
    <w:p/>
    <w:p>
      <w:r xmlns:w="http://schemas.openxmlformats.org/wordprocessingml/2006/main">
        <w:t xml:space="preserve">1. Աստծո զորության դող</w:t>
      </w:r>
    </w:p>
    <w:p/>
    <w:p>
      <w:r xmlns:w="http://schemas.openxmlformats.org/wordprocessingml/2006/main">
        <w:t xml:space="preserve">2. Աստծո հպման ծուխը</w:t>
      </w:r>
    </w:p>
    <w:p/>
    <w:p>
      <w:r xmlns:w="http://schemas.openxmlformats.org/wordprocessingml/2006/main">
        <w:t xml:space="preserve">1. Սաղմոս 29:3-9 - «Տիրոջ ձայնը ջրերի վրա է, փառքի Աստվածը, Տերը, որոտում է շատ ջրերի վրա: Տիրոջ ձայնը հզոր է, Տիրոջ ձայնը լի է վեհությամբ. Տիրոջ ձայնը կոտրում է մայրիները, Եհովան ջարդում է Լիբանանի մայրիները, Լիբանանը հորթի պես ցատկում է, իսկ Սիրիոնը՝ վայրի եզի պես։ Տիրոջ ձայնը կրակի բոցեր է արձակում։ Տիրոջ ձայնը ցնցում է անապատը, Տէրը ցնցում է Կադէսի անապատը, Տիրոջ ձայնը ծնում է եղջերուներին, մերկացնում անտառները, և նրա տաճարում բոլորը աղաղակում են՝ փառք։</w:t>
      </w:r>
    </w:p>
    <w:p/>
    <w:p>
      <w:r xmlns:w="http://schemas.openxmlformats.org/wordprocessingml/2006/main">
        <w:t xml:space="preserve">2. Հայտնություն 19:6 - «Այնուհետև լսեցի մի մեծ բազմության ձայն, որը շատ ջրերի մռնչյունի և որոտի հզոր ձայնի պես աղաղակում էր, Ալելուիա, քանզի մեր Տեր Աստված Ամենակարող տիրում է»։</w:t>
      </w:r>
    </w:p>
    <w:p/>
    <w:p>
      <w:r xmlns:w="http://schemas.openxmlformats.org/wordprocessingml/2006/main">
        <w:t xml:space="preserve">Սաղմոս 104:33 Ես կերգեմ Տիրոջը, քանի դեռ կենդանի եմ.</w:t>
      </w:r>
    </w:p>
    <w:p/>
    <w:p>
      <w:r xmlns:w="http://schemas.openxmlformats.org/wordprocessingml/2006/main">
        <w:t xml:space="preserve">Ես կերգեմ Տիրոջը, քանի դեռ կենդանի եմ՝ արտահայտելով իմ սերն ու երախտագիտությունը այն ամենի համար, ինչ Նա արել է:</w:t>
      </w:r>
    </w:p>
    <w:p/>
    <w:p>
      <w:r xmlns:w="http://schemas.openxmlformats.org/wordprocessingml/2006/main">
        <w:t xml:space="preserve">1. Եկեք օգտագործենք մեր կյանքը Աստծո մեծությունը հռչակելու և Նրան փառաբանելու համար:</w:t>
      </w:r>
    </w:p>
    <w:p/>
    <w:p>
      <w:r xmlns:w="http://schemas.openxmlformats.org/wordprocessingml/2006/main">
        <w:t xml:space="preserve">2. Եկեք ուրախությամբ երգենք Տիրոջը մեր կյանքի յուրաքանչյուր եղանակին:</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104:34 Նրա մասին իմ խորհրդածությունը քաղցր կլինի, ես կուրախանամ Տիրոջով։</w:t>
      </w:r>
    </w:p>
    <w:p/>
    <w:p>
      <w:r xmlns:w="http://schemas.openxmlformats.org/wordprocessingml/2006/main">
        <w:t xml:space="preserve">Սաղմոսերգուն արտահայտում է իր ուրախությունը՝ խորհելով Տիրոջ մասին։</w:t>
      </w:r>
    </w:p>
    <w:p/>
    <w:p>
      <w:r xmlns:w="http://schemas.openxmlformats.org/wordprocessingml/2006/main">
        <w:t xml:space="preserve">1. Ուրախություն Տիրոջ մասին խորհրդածելիս</w:t>
      </w:r>
    </w:p>
    <w:p/>
    <w:p>
      <w:r xmlns:w="http://schemas.openxmlformats.org/wordprocessingml/2006/main">
        <w:t xml:space="preserve">2. Աստծո հետ ժամանակ անցկացնելու օրհնությունները</w:t>
      </w:r>
    </w:p>
    <w:p/>
    <w:p>
      <w:r xmlns:w="http://schemas.openxmlformats.org/wordprocessingml/2006/main">
        <w:t xml:space="preserve">1. Սաղմոս 104։34</w:t>
      </w:r>
    </w:p>
    <w:p/>
    <w:p>
      <w:r xmlns:w="http://schemas.openxmlformats.org/wordprocessingml/2006/main">
        <w:t xml:space="preserve">2. Սաղմոս 63.6-7 «Երբ քեզ հիշեմ իմ անկողնում և մտորեմ քո մասին գիշերային ժամերին։ 7 Որովհետև դու օգնական ես եղել ինձ, ուստի ես կուրախանամ քո թևերի ստվերում»։</w:t>
      </w:r>
    </w:p>
    <w:p/>
    <w:p>
      <w:r xmlns:w="http://schemas.openxmlformats.org/wordprocessingml/2006/main">
        <w:t xml:space="preserve">Սաղմոս 104:35 Թող մեղաւորները բնաջինջ ըլլան երկրից, ու ամբարիշտները այլեւս չըլլան։ Օրհնիր Տիրոջը, ով իմ հոգի։ Օրհնեցե՛ք Տիրոջը։</w:t>
      </w:r>
    </w:p>
    <w:p/>
    <w:p>
      <w:r xmlns:w="http://schemas.openxmlformats.org/wordprocessingml/2006/main">
        <w:t xml:space="preserve">Երկիրը կմաքրվի մեղավորներից, իսկ ամբարիշտները կվերանան: Մենք պետք է փառաբանենք և օրհնենք Տիրոջը Նրա բարության համար:</w:t>
      </w:r>
    </w:p>
    <w:p/>
    <w:p>
      <w:r xmlns:w="http://schemas.openxmlformats.org/wordprocessingml/2006/main">
        <w:t xml:space="preserve">1. Մենք պետք է միշտ շնորհակալություն հայտնենք Աստծուն բոլոր հանգամանքներում:</w:t>
      </w:r>
    </w:p>
    <w:p/>
    <w:p>
      <w:r xmlns:w="http://schemas.openxmlformats.org/wordprocessingml/2006/main">
        <w:t xml:space="preserve">2. Մենք կարող ենք վստահել Աստծուն, որ երկիրը մաքրի մեղավորներից և չարությունից:</w:t>
      </w:r>
    </w:p>
    <w:p/>
    <w:p>
      <w:r xmlns:w="http://schemas.openxmlformats.org/wordprocessingml/2006/main">
        <w:t xml:space="preserve">1. Սաղմոս 103.2- Օրհնիր Տիրոջը, ով իմ հոգի, և մի մոռացիր նրա բոլոր բարիքները:</w:t>
      </w:r>
    </w:p>
    <w:p/>
    <w:p>
      <w:r xmlns:w="http://schemas.openxmlformats.org/wordprocessingml/2006/main">
        <w:t xml:space="preserve">2. Հակոբոս 1:17-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105-ը սաղմոս է, որը պատմում է Իր ժողովրդին Աստծո հավատարմության պատմությունը, հատկապես կենտրոնանալով Աբրահամի հետ Նրա ուխտի և Եգիպտոսից իսրայելացիների ազատագրման վրա: Այն ծառայում է որպես Աստծո խոստումների հիշեցում և խրախուսում գովասանքն ու երախտագիտությունը:</w:t>
      </w:r>
    </w:p>
    <w:p/>
    <w:p>
      <w:r xmlns:w="http://schemas.openxmlformats.org/wordprocessingml/2006/main">
        <w:t xml:space="preserve">1-ին պարբերություն. Սաղմոսերգուն կոչ է անում ժողովրդին շնորհակալություն հայտնել Տիրոջը և հայտնի դարձնել Նրա գործերը ազգերի մեջ: Նրանք հրավիրում են ուրիշներին փառաբանել և պատմել Աստծո հրաշալի գործերի մասին (Սաղմոս 105.1-2):</w:t>
      </w:r>
    </w:p>
    <w:p/>
    <w:p>
      <w:r xmlns:w="http://schemas.openxmlformats.org/wordprocessingml/2006/main">
        <w:t xml:space="preserve">2-րդ պարբերություն. Սաղմոսերգուն հիշում է, թե ինչպես Աստված հիշեց Աբրահամի, Իսահակի և Հակոբի հետ ունեցած Իր ուխտը: Նրանք պատմում են, թե ինչպես է Աստված պաշտպանել իրենց օտար երկրներում իրենց ճանապարհորդության ժամանակ (Սաղմոս 105։8–15)։</w:t>
      </w:r>
    </w:p>
    <w:p/>
    <w:p>
      <w:r xmlns:w="http://schemas.openxmlformats.org/wordprocessingml/2006/main">
        <w:t xml:space="preserve">3-րդ պարբերություն. Սաղմոսերգուն նկարագրում է, թե ինչպես Հովսեփը վաճառվեց ստրկության, բայց ի վերջո դարձավ Եգիպտոսի տիրակալ։ Նրանք ընդգծում են, թե ինչպես Աստված ուղարկեց Մովսեսին որպես փրկիչ՝ հրաշագործ նշաններ և պատուհասներ առաջացնելու համար (Սաղմոս 105.16-27):</w:t>
      </w:r>
    </w:p>
    <w:p/>
    <w:p>
      <w:r xmlns:w="http://schemas.openxmlformats.org/wordprocessingml/2006/main">
        <w:t xml:space="preserve">4-րդ պարբերություն. Սաղմոսերգուն պատմում է Ելքի դեպքերը, ներառյալ Կարմիր ծովի բաժանումը, անապատում ապահովվածությունը և նրանց թշնամիների նկատմամբ հաղթանակը: Նրանք ընդգծում են Աստծո հավատարմությունը իրենց ճանապարհորդության ընթացքում (Սաղմոս 105.28-45):</w:t>
      </w:r>
    </w:p>
    <w:p/>
    <w:p>
      <w:r xmlns:w="http://schemas.openxmlformats.org/wordprocessingml/2006/main">
        <w:t xml:space="preserve">Արդյունքում,</w:t>
      </w:r>
    </w:p>
    <w:p>
      <w:r xmlns:w="http://schemas.openxmlformats.org/wordprocessingml/2006/main">
        <w:t xml:space="preserve">Սաղմոս հարյուր հինգ նվեր</w:t>
      </w:r>
    </w:p>
    <w:p>
      <w:r xmlns:w="http://schemas.openxmlformats.org/wordprocessingml/2006/main">
        <w:t xml:space="preserve">աստվածային հավատարմության հիշողություն,</w:t>
      </w:r>
    </w:p>
    <w:p>
      <w:r xmlns:w="http://schemas.openxmlformats.org/wordprocessingml/2006/main">
        <w:t xml:space="preserve">և գովասանքի հորդոր,</w:t>
      </w:r>
    </w:p>
    <w:p>
      <w:r xmlns:w="http://schemas.openxmlformats.org/wordprocessingml/2006/main">
        <w:t xml:space="preserve">ընդգծելով շնորհակալություն հայտնելու միջոցով ձեռք բերված հրավերը՝ միաժամանակ ընդգծելով աստվածային գործերի ճանաչումը:</w:t>
      </w:r>
    </w:p>
    <w:p/>
    <w:p>
      <w:r xmlns:w="http://schemas.openxmlformats.org/wordprocessingml/2006/main">
        <w:t xml:space="preserve">Ընդգծելով պատմական արտացոլումը, որը ձեռք է բերվել ուխտի խոստումների մասին պատմելով՝ միաժամանակ հաստատելով աստվածային պաշտպանությունը,</w:t>
      </w:r>
    </w:p>
    <w:p>
      <w:r xmlns:w="http://schemas.openxmlformats.org/wordprocessingml/2006/main">
        <w:t xml:space="preserve">և ընդգծելով պատմողական պատկերումը, որը ձեռք է բերվել ստրկությունից ազատվելը հիշելով՝ միաժամանակ արտահայտելով աստվածային միջամտության ճանաչումը:</w:t>
      </w:r>
    </w:p>
    <w:p>
      <w:r xmlns:w="http://schemas.openxmlformats.org/wordprocessingml/2006/main">
        <w:t xml:space="preserve">Հիշատակելով այն տոնակատարությունը, որը ցույց է տալիս հրաշքները ճանաչելու վերաբերյալ՝ միաժամանակ հաստատելով Աստծո հավատարմության հանդեպ վստահությունը։</w:t>
      </w:r>
    </w:p>
    <w:p/>
    <w:p>
      <w:r xmlns:w="http://schemas.openxmlformats.org/wordprocessingml/2006/main">
        <w:t xml:space="preserve">Սաղմոս 105:1 Գոհացե՛ք Տիրոջը. կանչիր նրա անունը, հայտնի դարձրու նրա գործերը ժողովրդի մեջ։</w:t>
      </w:r>
    </w:p>
    <w:p/>
    <w:p>
      <w:r xmlns:w="http://schemas.openxmlformats.org/wordprocessingml/2006/main">
        <w:t xml:space="preserve">Մենք պետք է շնորհակալություն հայտնենք Տիրոջը և մարդկանց մեջ հայտնի դարձնենք Նրա գործերը:</w:t>
      </w:r>
    </w:p>
    <w:p/>
    <w:p>
      <w:r xmlns:w="http://schemas.openxmlformats.org/wordprocessingml/2006/main">
        <w:t xml:space="preserve">1. Փառաբանել Աստծուն Նրա օրհնությունների համար</w:t>
      </w:r>
    </w:p>
    <w:p/>
    <w:p>
      <w:r xmlns:w="http://schemas.openxmlformats.org/wordprocessingml/2006/main">
        <w:t xml:space="preserve">2. Աշխարհին Աստծո բարության բացահայտում</w:t>
      </w:r>
    </w:p>
    <w:p/>
    <w:p>
      <w:r xmlns:w="http://schemas.openxmlformats.org/wordprocessingml/2006/main">
        <w:t xml:space="preserve">1.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w:t>
      </w:r>
    </w:p>
    <w:p/>
    <w:p>
      <w:r xmlns:w="http://schemas.openxmlformats.org/wordprocessingml/2006/main">
        <w:t xml:space="preserve">2. Գործք 1:8 - Բայց դուք զորություն կստանաք, երբ Սուրբ Հոգին գա ձեր վրա, և դուք ինձ վկաներ կլինեք Երուսաղեմում, ամբողջ Հրեաստանում, Սամարիայում և մինչև աշխարհի ծայրերը: երկիր.</w:t>
      </w:r>
    </w:p>
    <w:p/>
    <w:p>
      <w:r xmlns:w="http://schemas.openxmlformats.org/wordprocessingml/2006/main">
        <w:t xml:space="preserve">Սաղմոս 105:2 Երգեցէ՛ք անոր, սաղմոս երգեցէ՛ք անոր, խօսեցէ՛ք անոր բոլոր սքանչելիքներուն մասին։</w:t>
      </w:r>
    </w:p>
    <w:p/>
    <w:p>
      <w:r xmlns:w="http://schemas.openxmlformats.org/wordprocessingml/2006/main">
        <w:t xml:space="preserve">Այս հատվածը մեզ քաջալերում է գովաբանել և շնորհակալություն հայտնել Աստծուն իր հրաշալի գործերի համար:</w:t>
      </w:r>
    </w:p>
    <w:p/>
    <w:p>
      <w:r xmlns:w="http://schemas.openxmlformats.org/wordprocessingml/2006/main">
        <w:t xml:space="preserve">1. Տոնել Աստծո գործերի շքեղությունը</w:t>
      </w:r>
    </w:p>
    <w:p/>
    <w:p>
      <w:r xmlns:w="http://schemas.openxmlformats.org/wordprocessingml/2006/main">
        <w:t xml:space="preserve">2. Շնորհակալություն հայտնելով Աստծուն Նրա հրաշքների համար</w:t>
      </w:r>
    </w:p>
    <w:p/>
    <w:p>
      <w:r xmlns:w="http://schemas.openxmlformats.org/wordprocessingml/2006/main">
        <w:t xml:space="preserve">1. Սաղմոս 136:4 - Նրան, ով միայնակ է մեծ հրաշքներ գործում, քանզի նրա ողորմությունը հավիտյան է:</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Սաղմոս 105:3 Փառք եղեք նրա սուրբ անունով, թող ցնծա նրանց սիրտը, որ փնտրում են Տիրոջը:</w:t>
      </w:r>
    </w:p>
    <w:p/>
    <w:p>
      <w:r xmlns:w="http://schemas.openxmlformats.org/wordprocessingml/2006/main">
        <w:t xml:space="preserve">Փառավորեք Աստծուն և ուրախություն գտեք Տիրոջը փնտրելով:</w:t>
      </w:r>
    </w:p>
    <w:p/>
    <w:p>
      <w:r xmlns:w="http://schemas.openxmlformats.org/wordprocessingml/2006/main">
        <w:t xml:space="preserve">1. Ուրախացեք Տիրոջ անունով</w:t>
      </w:r>
    </w:p>
    <w:p/>
    <w:p>
      <w:r xmlns:w="http://schemas.openxmlformats.org/wordprocessingml/2006/main">
        <w:t xml:space="preserve">2. Տիրոջը փնտրելը ուրախություն է բերում</w:t>
      </w:r>
    </w:p>
    <w:p/>
    <w:p>
      <w:r xmlns:w="http://schemas.openxmlformats.org/wordprocessingml/2006/main">
        <w:t xml:space="preserve">1: Եսայիա 55:6 Փնտրեք Տիրոջը, քանի դեռ նա կարող է գտնվել, կանչեք նրան, քանի դեռ նա մոտ է:</w:t>
      </w:r>
    </w:p>
    <w:p/>
    <w:p>
      <w:r xmlns:w="http://schemas.openxmlformats.org/wordprocessingml/2006/main">
        <w:t xml:space="preserve">2: James 1:2-3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w:t>
      </w:r>
    </w:p>
    <w:p/>
    <w:p>
      <w:r xmlns:w="http://schemas.openxmlformats.org/wordprocessingml/2006/main">
        <w:t xml:space="preserve">Սաղմոս 105:4 Փնտրեցե՛ք Տիրոջը և նրա զորությունը, փնտրե՛ք նրա երեսը հավիտյան։</w:t>
      </w:r>
    </w:p>
    <w:p/>
    <w:p>
      <w:r xmlns:w="http://schemas.openxmlformats.org/wordprocessingml/2006/main">
        <w:t xml:space="preserve">Սաղմոսերգուն հորդորում է ընթերցողներին փնտրել Տիրոջը և Նրա զորությունը և շարունակաբար փնտրել Նրա դեմքը:</w:t>
      </w:r>
    </w:p>
    <w:p/>
    <w:p>
      <w:r xmlns:w="http://schemas.openxmlformats.org/wordprocessingml/2006/main">
        <w:t xml:space="preserve">1. «Տիրոջը և Նրա զորությանը փնտրելը»</w:t>
      </w:r>
    </w:p>
    <w:p/>
    <w:p>
      <w:r xmlns:w="http://schemas.openxmlformats.org/wordprocessingml/2006/main">
        <w:t xml:space="preserve">2. «Տիրոջ երեսը փնտրել».</w:t>
      </w:r>
    </w:p>
    <w:p/>
    <w:p>
      <w:r xmlns:w="http://schemas.openxmlformats.org/wordprocessingml/2006/main">
        <w:t xml:space="preserve">1.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w:t>
      </w:r>
    </w:p>
    <w:p/>
    <w:p>
      <w:r xmlns:w="http://schemas.openxmlformats.org/wordprocessingml/2006/main">
        <w:t xml:space="preserve">Սաղմոս 105:5 Հիշիր նրա սքանչելի գործերը, որ նա արել է. նրա հրաշքները և նրա բերանի դատաստանները.</w:t>
      </w:r>
    </w:p>
    <w:p/>
    <w:p>
      <w:r xmlns:w="http://schemas.openxmlformats.org/wordprocessingml/2006/main">
        <w:t xml:space="preserve">Այս հատվածը խրախուսում է մեզ հիշել Աստծո մեծ ու սքանչելի գործերն ու հրաշքները և նրա դատաստանները:</w:t>
      </w:r>
    </w:p>
    <w:p/>
    <w:p>
      <w:r xmlns:w="http://schemas.openxmlformats.org/wordprocessingml/2006/main">
        <w:t xml:space="preserve">1. Հիշելով Աստծո հրաշալիքները</w:t>
      </w:r>
    </w:p>
    <w:p/>
    <w:p>
      <w:r xmlns:w="http://schemas.openxmlformats.org/wordprocessingml/2006/main">
        <w:t xml:space="preserve">2. Աստծո դատաստանների զորությունը</w:t>
      </w:r>
    </w:p>
    <w:p/>
    <w:p>
      <w:r xmlns:w="http://schemas.openxmlformats.org/wordprocessingml/2006/main">
        <w:t xml:space="preserve">1. Եսայիա 40.28 - «Չգիտե՞ք, չե՞ք լսել, Տերն է հավիտենական Աստվածը, երկրի ծայրերի Արարիչը: Նա չի թուլանում և չի հոգնում, նրա միտքը անքննելի է»:</w:t>
      </w:r>
    </w:p>
    <w:p/>
    <w:p>
      <w:r xmlns:w="http://schemas.openxmlformats.org/wordprocessingml/2006/main">
        <w:t xml:space="preserve">2. Եփեսացիս 3:20 - «Այժմ նրան, ով կարող է անել ավելի շատ, քան այն ամենը, ինչ մենք խնդրում ենք կամ մտածում, մեր մեջ գործող զորության համաձայն»:</w:t>
      </w:r>
    </w:p>
    <w:p/>
    <w:p>
      <w:r xmlns:w="http://schemas.openxmlformats.org/wordprocessingml/2006/main">
        <w:t xml:space="preserve">Սաղմոս 105:6 Ո՛վ նրա ծառայ Աբրահամի սերունդ, նրա ընտրյալ Հակոբի զավակներ:</w:t>
      </w:r>
    </w:p>
    <w:p/>
    <w:p>
      <w:r xmlns:w="http://schemas.openxmlformats.org/wordprocessingml/2006/main">
        <w:t xml:space="preserve">Սաղմոսը քաջալերում է Աբրահամի և Հակոբի հետնորդներին հավատարիմ մնալ Աստծո հետ կնքած ուխտին։</w:t>
      </w:r>
    </w:p>
    <w:p/>
    <w:p>
      <w:r xmlns:w="http://schemas.openxmlformats.org/wordprocessingml/2006/main">
        <w:t xml:space="preserve">1. Աբրահամի և Հակոբի ուխտը. հավատարիմ մնալու կոչ</w:t>
      </w:r>
    </w:p>
    <w:p/>
    <w:p>
      <w:r xmlns:w="http://schemas.openxmlformats.org/wordprocessingml/2006/main">
        <w:t xml:space="preserve">2. Աբրահամի և Հակոբի հավատարմությունը. օրինակ մեզ համար</w:t>
      </w:r>
    </w:p>
    <w:p/>
    <w:p>
      <w:r xmlns:w="http://schemas.openxmlformats.org/wordprocessingml/2006/main">
        <w:t xml:space="preserve">1. Ծննդոց 17:7-8 - Եվ ես կհաստատեմ իմ ուխտը իմ և քո միջև և քեզնից հետո քո սերունդների միջև՝ իրենց սերունդների մեջ՝ հավիտենական ուխտ լինելու համար, որ քեզ համար և քեզնից հետո քո սերնդին Աստված լինեմ:</w:t>
      </w:r>
    </w:p>
    <w:p/>
    <w:p>
      <w:r xmlns:w="http://schemas.openxmlformats.org/wordprocessingml/2006/main">
        <w:t xml:space="preserve">2. Ծննդոց 25:23 - Եվ Եհովան նրան ասաց. «Քո արգանդում երկու ազգ կա, և քո որովայնից երկու տեսակի մարդիկ կբաժանվեն. և մի ժողովուրդը մյուս ժողովրդից ավելի ուժեղ կլինի. իսկ ավագը պիտի ծառայի կրտսերին։</w:t>
      </w:r>
    </w:p>
    <w:p/>
    <w:p>
      <w:r xmlns:w="http://schemas.openxmlformats.org/wordprocessingml/2006/main">
        <w:t xml:space="preserve">Սաղմոս 105:7 Նա է մեր Տեր Աստվածը, նրա դատաստանները ամբողջ երկրի վրա են։</w:t>
      </w:r>
    </w:p>
    <w:p/>
    <w:p>
      <w:r xmlns:w="http://schemas.openxmlformats.org/wordprocessingml/2006/main">
        <w:t xml:space="preserve">Տերը մեր Աստվածն է, և նրա դատաստանները համընդհանուր են:</w:t>
      </w:r>
    </w:p>
    <w:p/>
    <w:p>
      <w:r xmlns:w="http://schemas.openxmlformats.org/wordprocessingml/2006/main">
        <w:t xml:space="preserve">1. Ինչպես ապրել Տիրոջ Համընդհանուր Դատաստանների ճանաչման մեջ</w:t>
      </w:r>
    </w:p>
    <w:p/>
    <w:p>
      <w:r xmlns:w="http://schemas.openxmlformats.org/wordprocessingml/2006/main">
        <w:t xml:space="preserve">2. Ամբողջ կյանքում Տիրոջ իշխանությունը ճանաչելու անհրաժեշտությունը</w:t>
      </w:r>
    </w:p>
    <w:p/>
    <w:p>
      <w:r xmlns:w="http://schemas.openxmlformats.org/wordprocessingml/2006/main">
        <w:t xml:space="preserve">1. Եսայիա 45:5-7 - «Ես եմ Տէրը, եւ ուրիշը չկայ, ինձմէ զատ Աստուած չկայ։ նրա բնակության վայրը մարդիկ կարող են իմանալ, որ ինձանից բացի ոչ ոք չկա: Ես եմ Տերը, և չկա ուրիշը: Ես ձևավորում եմ լույսը և ստեղծում խավարը, ես բերում եմ բարգավաճում և աղետներ եմ ստեղծում, ես՝ Տերս, անում եմ այս ամենը:</w:t>
      </w:r>
    </w:p>
    <w:p/>
    <w:p>
      <w:r xmlns:w="http://schemas.openxmlformats.org/wordprocessingml/2006/main">
        <w:t xml:space="preserve">«</w:t>
      </w:r>
    </w:p>
    <w:p/>
    <w:p>
      <w:r xmlns:w="http://schemas.openxmlformats.org/wordprocessingml/2006/main">
        <w:t xml:space="preserve">2. Մատթեոս 28:18-20 – Այն ժամանակ Հիսուսը եկավ նրանց մոտ և ասաց.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Սաղմոս 105:8 Նա յաւիտեան յիշեց իր ուխտը, այն խօսքը, որ պատուիրեց հազար սերունդների։</w:t>
      </w:r>
    </w:p>
    <w:p/>
    <w:p>
      <w:r xmlns:w="http://schemas.openxmlformats.org/wordprocessingml/2006/main">
        <w:t xml:space="preserve">Աստված հավերժ հիշել է Իր ուխտը և պատվիրել է այն հազար սերունդ:</w:t>
      </w:r>
    </w:p>
    <w:p/>
    <w:p>
      <w:r xmlns:w="http://schemas.openxmlformats.org/wordprocessingml/2006/main">
        <w:t xml:space="preserve">1. Աստծո ուխտի գեղեցկությունը և դրա արդիականությունը բոլոր սերունդների համար:</w:t>
      </w:r>
    </w:p>
    <w:p/>
    <w:p>
      <w:r xmlns:w="http://schemas.openxmlformats.org/wordprocessingml/2006/main">
        <w:t xml:space="preserve">2. Աստծո հավատարմությունը Իր ուխտը պահելու հարցում:</w:t>
      </w:r>
    </w:p>
    <w:p/>
    <w:p>
      <w:r xmlns:w="http://schemas.openxmlformats.org/wordprocessingml/2006/main">
        <w:t xml:space="preserve">1. Եսայիա 54.10 - «Որովհետև լեռները կարող են հեռանալ և բլուրները վերանալ, բայց իմ հաստատակամ սերը չի հեռացվի ձեզանից, և իմ խաղաղության ուխտը չի վերանա», - ասում է Տերը, որը գթում է ձեզ:</w:t>
      </w:r>
    </w:p>
    <w:p/>
    <w:p>
      <w:r xmlns:w="http://schemas.openxmlformats.org/wordprocessingml/2006/main">
        <w:t xml:space="preserve">2.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կարողանաք կատարել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Սաղմոս 105:9 Նա ուխտը կապեց Աբրահամի հետ, ու իր երդումը Իսահակին.</w:t>
      </w:r>
    </w:p>
    <w:p/>
    <w:p>
      <w:r xmlns:w="http://schemas.openxmlformats.org/wordprocessingml/2006/main">
        <w:t xml:space="preserve">Աստծո հավատարմությունը Աբրահամի և Իսահակի հետ Իր ուխտը պահելու հարցում:</w:t>
      </w:r>
    </w:p>
    <w:p/>
    <w:p>
      <w:r xmlns:w="http://schemas.openxmlformats.org/wordprocessingml/2006/main">
        <w:t xml:space="preserve">1. Աստծո Ուխտ. Օրհնյալ հավաստիացում</w:t>
      </w:r>
    </w:p>
    <w:p/>
    <w:p>
      <w:r xmlns:w="http://schemas.openxmlformats.org/wordprocessingml/2006/main">
        <w:t xml:space="preserve">2. Մեր անսասան հույսը Աստծո խոստումներում</w:t>
      </w:r>
    </w:p>
    <w:p/>
    <w:p>
      <w:r xmlns:w="http://schemas.openxmlformats.org/wordprocessingml/2006/main">
        <w:t xml:space="preserve">1. Ծննդոց 15:18 - Աստծո ուխտը Աբրահամի հետ</w:t>
      </w:r>
    </w:p>
    <w:p/>
    <w:p>
      <w:r xmlns:w="http://schemas.openxmlformats.org/wordprocessingml/2006/main">
        <w:t xml:space="preserve">2. Հռոմեացիներ 4:18-21 - Աբրահամի հավատքն ու հույսը Աստծո խոստումների հանդեպ</w:t>
      </w:r>
    </w:p>
    <w:p/>
    <w:p>
      <w:r xmlns:w="http://schemas.openxmlformats.org/wordprocessingml/2006/main">
        <w:t xml:space="preserve">Սաղմոս 105:10 Եվ նույնը հաստատեց Հակոբին որպես օրենք, և Իսրայելին՝ որպես հավիտենական ուխտ.</w:t>
      </w:r>
    </w:p>
    <w:p/>
    <w:p>
      <w:r xmlns:w="http://schemas.openxmlformats.org/wordprocessingml/2006/main">
        <w:t xml:space="preserve">Աստված հավիտենական ուխտ կապեց Իսրայելի և Հակոբի հետ:</w:t>
      </w:r>
    </w:p>
    <w:p/>
    <w:p>
      <w:r xmlns:w="http://schemas.openxmlformats.org/wordprocessingml/2006/main">
        <w:t xml:space="preserve">1. Աստծո հավիտենական ուխտը Նրա հավատարմության և Նրա սիրառատ բարության երաշխիքն է:</w:t>
      </w:r>
    </w:p>
    <w:p/>
    <w:p>
      <w:r xmlns:w="http://schemas.openxmlformats.org/wordprocessingml/2006/main">
        <w:t xml:space="preserve">2. Աստծո ուխտը հիշեցում է Իր ժողովրդի մասին հոգալու խոստման մասին:</w:t>
      </w:r>
    </w:p>
    <w:p/>
    <w:p>
      <w:r xmlns:w="http://schemas.openxmlformats.org/wordprocessingml/2006/main">
        <w:t xml:space="preserve">1: Հռոմեացիներ 8:31-39 - Ուրեմն ի՞նչ ասենք այս բաներին: Եթե Աստված մեր կողմն է, ո՞վ կարող է մեր դեմ լինել:</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w:t>
      </w:r>
    </w:p>
    <w:p/>
    <w:p>
      <w:r xmlns:w="http://schemas.openxmlformats.org/wordprocessingml/2006/main">
        <w:t xml:space="preserve">Սաղմոս 105:11 «Քեզ պիտի տամ Քանանի երկիրը՝ քո ժառանգութեան բաժինը.</w:t>
      </w:r>
    </w:p>
    <w:p/>
    <w:p>
      <w:r xmlns:w="http://schemas.openxmlformats.org/wordprocessingml/2006/main">
        <w:t xml:space="preserve">Աստված մեզ տվել է մեր ժառանգությունը Քանանի երկրում:</w:t>
      </w:r>
    </w:p>
    <w:p/>
    <w:p>
      <w:r xmlns:w="http://schemas.openxmlformats.org/wordprocessingml/2006/main">
        <w:t xml:space="preserve">1. Աստված տվել է մեզ այն ամենը, ինչ մեզ անհրաժեշտ է օրհնված կյանքի համար:</w:t>
      </w:r>
    </w:p>
    <w:p/>
    <w:p>
      <w:r xmlns:w="http://schemas.openxmlformats.org/wordprocessingml/2006/main">
        <w:t xml:space="preserve">2. Մեր ժառանգությունը Աստծո հավատարմության և սիրո արտահայտությունն է:</w:t>
      </w:r>
    </w:p>
    <w:p/>
    <w:p>
      <w:r xmlns:w="http://schemas.openxmlformats.org/wordprocessingml/2006/main">
        <w:t xml:space="preserve">1. Բ Օրինաց 10։9; Ուրեմն իմացիր, որ քո Եհովա Աստվածը իսկապես Աստված է։ Նա այն հավատարիմ Աստվածն է, ով պահում է Իր ուխտը հազար սերունդ և Իր անմնացորդ սերը շռայլում է Իրեն սիրողների և Նրա պատվիրաններին հնազանդվողների վրա:</w:t>
      </w:r>
    </w:p>
    <w:p/>
    <w:p>
      <w:r xmlns:w="http://schemas.openxmlformats.org/wordprocessingml/2006/main">
        <w:t xml:space="preserve">2. Հռովմայեցիս 8։17; Եվ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Սաղմոս 105:12 Երբ նրանք սակավաթիվ մարդիկ էին. այո, շատ քչերն են, և դրա մեջ օտարներ:</w:t>
      </w:r>
    </w:p>
    <w:p/>
    <w:p>
      <w:r xmlns:w="http://schemas.openxmlformats.org/wordprocessingml/2006/main">
        <w:t xml:space="preserve">Սաղմոս 105.12-ում խոսվում է իսրայելացիների մի փոքր խմբի հանդեպ Աստծո պաշտպանության մասին, նույնիսկ երբ նրանք սակավաթիվ էին և օտար երկրում:</w:t>
      </w:r>
    </w:p>
    <w:p/>
    <w:p>
      <w:r xmlns:w="http://schemas.openxmlformats.org/wordprocessingml/2006/main">
        <w:t xml:space="preserve">1. Աստված հոգ է տանում մեր մասին, նույնիսկ երբ մենք քիչ ենք և օտար երկրում:</w:t>
      </w:r>
    </w:p>
    <w:p/>
    <w:p>
      <w:r xmlns:w="http://schemas.openxmlformats.org/wordprocessingml/2006/main">
        <w:t xml:space="preserve">2. Մենք կարող ենք վստահել Տիրոջը, նույնիսկ երբ գտնվում ենք անծանոթ վայրերում:</w:t>
      </w:r>
    </w:p>
    <w:p/>
    <w:p>
      <w:r xmlns:w="http://schemas.openxmlformats.org/wordprocessingml/2006/main">
        <w:t xml:space="preserve">1: Եբրայեցիս 13:5-6 - «Ձեր կյանքը զերծ պահեք փողասիրությունից և գոհ եղեք ձեր ունեցածով, որովհետև նա ասաց.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105:13 Երբ նրանք գնում էին մի ազգից մյուսը, մի թագավորությունից մյուս ժողովուրդ.</w:t>
      </w:r>
    </w:p>
    <w:p/>
    <w:p>
      <w:r xmlns:w="http://schemas.openxmlformats.org/wordprocessingml/2006/main">
        <w:t xml:space="preserve">Աստված հավատարիմ է եղել իր ժողովրդին գաղթի ճանապարհորդության ընթացքում:</w:t>
      </w:r>
    </w:p>
    <w:p/>
    <w:p>
      <w:r xmlns:w="http://schemas.openxmlformats.org/wordprocessingml/2006/main">
        <w:t xml:space="preserve">1. Աստծո հավատարմությունը գաղթի մեջ</w:t>
      </w:r>
    </w:p>
    <w:p/>
    <w:p>
      <w:r xmlns:w="http://schemas.openxmlformats.org/wordprocessingml/2006/main">
        <w:t xml:space="preserve">2. Դժվար ժամանակներում ինչպես վստահել Աստծուն</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Սաղմոս 55.22 «Քո բեռը գցիր Տիրոջ վրա, և նա կաջակցի քեզ, նա երբեք թույլ չի տա, որ արդարները շարժվեն»:</w:t>
      </w:r>
    </w:p>
    <w:p/>
    <w:p>
      <w:r xmlns:w="http://schemas.openxmlformats.org/wordprocessingml/2006/main">
        <w:t xml:space="preserve">Սաղմոս 105:14 Նա ոչ ոքի թույլ չտվեց, որ չարություն անի նրանց.</w:t>
      </w:r>
    </w:p>
    <w:p/>
    <w:p>
      <w:r xmlns:w="http://schemas.openxmlformats.org/wordprocessingml/2006/main">
        <w:t xml:space="preserve">Աստված պաշտպանում է նրանց, ովքեր հետևում են Իրեն և կկանգնեն իշխանության դեմ, երբ նրանք սխալ գործեն:</w:t>
      </w:r>
    </w:p>
    <w:p/>
    <w:p>
      <w:r xmlns:w="http://schemas.openxmlformats.org/wordprocessingml/2006/main">
        <w:t xml:space="preserve">1. Մենք կարող ենք վստահել Աստծո պաշտպանությանն ու ապահովմանը, երբ հավատարմորեն հետևենք Նրան:</w:t>
      </w:r>
    </w:p>
    <w:p/>
    <w:p>
      <w:r xmlns:w="http://schemas.openxmlformats.org/wordprocessingml/2006/main">
        <w:t xml:space="preserve">2. Աստված պատրաստ է դիմակայել իշխանություն ունեցողներին, երբ նրանք սխալ են գործում:</w:t>
      </w:r>
    </w:p>
    <w:p/>
    <w:p>
      <w:r xmlns:w="http://schemas.openxmlformats.org/wordprocessingml/2006/main">
        <w:t xml:space="preserve">1: Սաղմոս 34:22 - Տերը փրկում է Իր ծառաների հոգին, և Նրա վրա վստահողներից ոչ ոք չի դատապարտվի:</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կպահեմ քեզ Իմ արդար աջով:</w:t>
      </w:r>
    </w:p>
    <w:p/>
    <w:p>
      <w:r xmlns:w="http://schemas.openxmlformats.org/wordprocessingml/2006/main">
        <w:t xml:space="preserve">Սաղմոս 105:15 Ասելով.</w:t>
      </w:r>
    </w:p>
    <w:p/>
    <w:p>
      <w:r xmlns:w="http://schemas.openxmlformats.org/wordprocessingml/2006/main">
        <w:t xml:space="preserve">Աստված պատվիրում է մարդկանց չվնասել Իր օծյալներին և մարգարեներին:</w:t>
      </w:r>
    </w:p>
    <w:p/>
    <w:p>
      <w:r xmlns:w="http://schemas.openxmlformats.org/wordprocessingml/2006/main">
        <w:t xml:space="preserve">1. Աստծո ընտրյալները. պաշտպանել և հարգել նրանց, ում նա օծել է</w:t>
      </w:r>
    </w:p>
    <w:p/>
    <w:p>
      <w:r xmlns:w="http://schemas.openxmlformats.org/wordprocessingml/2006/main">
        <w:t xml:space="preserve">2. Հնազանդության օրհնությունը. Պատվե՛ք Աստծո օծյալին</w:t>
      </w:r>
    </w:p>
    <w:p/>
    <w:p>
      <w:r xmlns:w="http://schemas.openxmlformats.org/wordprocessingml/2006/main">
        <w:t xml:space="preserve">1. 1 Պետրոս 2:17 - Պատշաճ հարգանք ցուցաբերեք բոլորի նկատմամբ, սիրեք հավատացյալների ընտանիքը, վախեցեք Աստծուց, հարգեք կայսրին:</w:t>
      </w:r>
    </w:p>
    <w:p/>
    <w:p>
      <w:r xmlns:w="http://schemas.openxmlformats.org/wordprocessingml/2006/main">
        <w:t xml:space="preserve">2. Սաղմոս 97.10 - Տիրոջը սիրողները թող ատեն չարը, որովհետև Նա պահպանում է իր հավատարիմ մարդկանց կյանքը և ազատում նրանց ամբարիշտների ձեռքից:</w:t>
      </w:r>
    </w:p>
    <w:p/>
    <w:p>
      <w:r xmlns:w="http://schemas.openxmlformats.org/wordprocessingml/2006/main">
        <w:t xml:space="preserve">Սաղմոս 105:16 Նա նաև սով կանչեց երկրի վրա, կտրեց հացի ամբողջ գավազանը։</w:t>
      </w:r>
    </w:p>
    <w:p/>
    <w:p>
      <w:r xmlns:w="http://schemas.openxmlformats.org/wordprocessingml/2006/main">
        <w:t xml:space="preserve">Աստված սովի կոչ արեց երկրի վրա, որի հետևանքով պարենամթերք չկար։</w:t>
      </w:r>
    </w:p>
    <w:p/>
    <w:p>
      <w:r xmlns:w="http://schemas.openxmlformats.org/wordprocessingml/2006/main">
        <w:t xml:space="preserve">1. Աստծո տրամադրությունը սակավության ժամանակ</w:t>
      </w:r>
    </w:p>
    <w:p/>
    <w:p>
      <w:r xmlns:w="http://schemas.openxmlformats.org/wordprocessingml/2006/main">
        <w:t xml:space="preserve">2. Բոլոր հանգամանքներում Աստծուն վստահելու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34:9-10 - Վախեցե՛ք Տիրոջից, ով նրա սուրբ ժողովուրդ, որովհետև նրանից վախեցողներին ոչինչ չի պակասում: Առյուծները կարող են թուլանալ և քաղցած լինել, բայց Տիրոջը փնտրողներին ոչ մի լավ բան չի պակասում:</w:t>
      </w:r>
    </w:p>
    <w:p/>
    <w:p>
      <w:r xmlns:w="http://schemas.openxmlformats.org/wordprocessingml/2006/main">
        <w:t xml:space="preserve">Սաղմոս 105:17 Նա նրանցից առաջ մարդ ուղարկեց՝ Հովսեփին, որը վաճառվել էր որպես ծառա.</w:t>
      </w:r>
    </w:p>
    <w:p/>
    <w:p>
      <w:r xmlns:w="http://schemas.openxmlformats.org/wordprocessingml/2006/main">
        <w:t xml:space="preserve">Աստծո հոգատարությունը Իր ժողովրդի հանդեպ դրսևորվում է Ջոզեֆի միջոցով, ով վաճառվեց ստրկության, բայց ի վերջո բարեհաճություն գտավ և նրան տրվեց հեղինակավոր պաշտոն:</w:t>
      </w:r>
    </w:p>
    <w:p/>
    <w:p>
      <w:r xmlns:w="http://schemas.openxmlformats.org/wordprocessingml/2006/main">
        <w:t xml:space="preserve">1. Աստծո հավատարմությունը և հոգատարությունը մեր հանդեպ նույնիսկ մեր ամենամութ պահերին:</w:t>
      </w:r>
    </w:p>
    <w:p/>
    <w:p>
      <w:r xmlns:w="http://schemas.openxmlformats.org/wordprocessingml/2006/main">
        <w:t xml:space="preserve">2. Մեր կյանքը Աստծուն վստահելու արժեքը և հնազանդության պարգևները:</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Հակոբոս 1:2-4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Սաղմոս 105:18 Անոնց ոտքերը կապանքներով խոցեցին.</w:t>
      </w:r>
    </w:p>
    <w:p/>
    <w:p>
      <w:r xmlns:w="http://schemas.openxmlformats.org/wordprocessingml/2006/main">
        <w:t xml:space="preserve">Սաղմոսերգուն անդրադառնում է Աստծո ժողովրդի տառապանքին՝ ընդգծելով նրանց բանտարկությունը և դրա պատճառած ֆիզիկական ցավը։</w:t>
      </w:r>
    </w:p>
    <w:p/>
    <w:p>
      <w:r xmlns:w="http://schemas.openxmlformats.org/wordprocessingml/2006/main">
        <w:t xml:space="preserve">1. Տառապանքի ուժը. ինչպես է Աստված օգտագործում ցավը մեզ մեծացնելու համար</w:t>
      </w:r>
    </w:p>
    <w:p/>
    <w:p>
      <w:r xmlns:w="http://schemas.openxmlformats.org/wordprocessingml/2006/main">
        <w:t xml:space="preserve">2. Աստծո ժողովրդի զորությունը. ինչպես կարող է հավատը դիմանալ նույնիսկ ամենամութ ժամանակներում</w:t>
      </w:r>
    </w:p>
    <w:p/>
    <w:p>
      <w:r xmlns:w="http://schemas.openxmlformats.org/wordprocessingml/2006/main">
        <w:t xml:space="preserve">1.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Սաղմոս 105:19 Մինչև նրա խոսքը եղավ, Տիրոջ խոսքը փորձեց նրան։</w:t>
      </w:r>
    </w:p>
    <w:p/>
    <w:p>
      <w:r xmlns:w="http://schemas.openxmlformats.org/wordprocessingml/2006/main">
        <w:t xml:space="preserve">Աստված փորձեց Իր ծառային, մինչև որ Իր խոսքը կատարվեց:</w:t>
      </w:r>
    </w:p>
    <w:p/>
    <w:p>
      <w:r xmlns:w="http://schemas.openxmlformats.org/wordprocessingml/2006/main">
        <w:t xml:space="preserve">1. Հավատարիմ հնազանդություն. Աստծուն մեր նվիրվածության փորձություն</w:t>
      </w:r>
    </w:p>
    <w:p/>
    <w:p>
      <w:r xmlns:w="http://schemas.openxmlformats.org/wordprocessingml/2006/main">
        <w:t xml:space="preserve">2. Աստծո խոստումների զորությունը. ամուր կանգնել փորձությունների դեմ</w:t>
      </w:r>
    </w:p>
    <w:p/>
    <w:p>
      <w:r xmlns:w="http://schemas.openxmlformats.org/wordprocessingml/2006/main">
        <w:t xml:space="preserve">1. Սաղմոս 105։19</w:t>
      </w:r>
    </w:p>
    <w:p/>
    <w:p>
      <w:r xmlns:w="http://schemas.openxmlformats.org/wordprocessingml/2006/main">
        <w:t xml:space="preserve">2. Հակոբոս 1:2-4 «Ամենայն ուրախություն համարեք, եղբայրնե՛րս, երբ հանդիպեք տարբեր փորձությունների, որովհետև գիտեք, որ ձեր հավատքի փորձությունը հաստատունություն է ծնում: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Սաղմոս 105:20 Թագավորը մարդ ուղարկեց ու արձակեց նրան. նույնիսկ ժողովրդի տիրակալը, և թող գնա ազատության։</w:t>
      </w:r>
    </w:p>
    <w:p/>
    <w:p>
      <w:r xmlns:w="http://schemas.openxmlformats.org/wordprocessingml/2006/main">
        <w:t xml:space="preserve">Աստծո զորությունը երեւում է ճնշվածներին ազատելու ունակության մեջ:</w:t>
      </w:r>
    </w:p>
    <w:p/>
    <w:p>
      <w:r xmlns:w="http://schemas.openxmlformats.org/wordprocessingml/2006/main">
        <w:t xml:space="preserve">1. Աստված մեզ ազատություն է տալիս մեր ճնշողներից:</w:t>
      </w:r>
    </w:p>
    <w:p/>
    <w:p>
      <w:r xmlns:w="http://schemas.openxmlformats.org/wordprocessingml/2006/main">
        <w:t xml:space="preserve">2. Մենք կարող ենք վստահել Աստծուն, որը կազատի մեզ ցանկացած բեռից:</w:t>
      </w:r>
    </w:p>
    <w:p/>
    <w:p>
      <w:r xmlns:w="http://schemas.openxmlformats.org/wordprocessingml/2006/main">
        <w:t xml:space="preserve">1: Հռովմայեցիս 8:28- Եվ մենք գիտենք, որ բոլոր բաները միասին գործում են բարիքի համար նրանց համար, ովքեր սիրում են Աստծուն, նրանց համար, ովքեր կանչված են ըստ նրա նպատակի:</w:t>
      </w:r>
    </w:p>
    <w:p/>
    <w:p>
      <w:r xmlns:w="http://schemas.openxmlformats.org/wordprocessingml/2006/main">
        <w:t xml:space="preserve">2: Սաղմոս 34:18- Տերը մոտ է կոտրված սիրտ ունեցողներին և փրկում է փշրված հոգի ունեցողներին:</w:t>
      </w:r>
    </w:p>
    <w:p/>
    <w:p>
      <w:r xmlns:w="http://schemas.openxmlformats.org/wordprocessingml/2006/main">
        <w:t xml:space="preserve">Սաղմոս 105:21 Նա դարձրեց նրան իր տան տերը և իր ամբողջ ունեցվածքի տիրակալը.</w:t>
      </w:r>
    </w:p>
    <w:p/>
    <w:p>
      <w:r xmlns:w="http://schemas.openxmlformats.org/wordprocessingml/2006/main">
        <w:t xml:space="preserve">Տերը իշխանություն և զորություն է տվել նրանց, ովքեր հավատարմորեն ծառայում են իրեն:</w:t>
      </w:r>
    </w:p>
    <w:p/>
    <w:p>
      <w:r xmlns:w="http://schemas.openxmlformats.org/wordprocessingml/2006/main">
        <w:t xml:space="preserve">1. Տիրոջը հավատարմորեն ծառայելու զորությունը</w:t>
      </w:r>
    </w:p>
    <w:p/>
    <w:p>
      <w:r xmlns:w="http://schemas.openxmlformats.org/wordprocessingml/2006/main">
        <w:t xml:space="preserve">2. Տիրոջ հնազանդության օրհնությունը</w:t>
      </w:r>
    </w:p>
    <w:p/>
    <w:p>
      <w:r xmlns:w="http://schemas.openxmlformats.org/wordprocessingml/2006/main">
        <w:t xml:space="preserve">1. Կողոսացիներ 3:22-24 - «Ծառաներ, ամեն ինչում հնազանդվեք ձեր տերերին՝ ըստ մարմնի, ոչ թե աչալուրջ ծառայությամբ, ինչպես մարդահաճո, այլ սրտով, Աստծուց վախենալով, և ինչ էլ որ անեք, սրտանց արեք.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105:22 Իր ուզած իշխաններին կապելու համար. և իր սենատորներին սովորեցրու իմաստություն:</w:t>
      </w:r>
    </w:p>
    <w:p/>
    <w:p>
      <w:r xmlns:w="http://schemas.openxmlformats.org/wordprocessingml/2006/main">
        <w:t xml:space="preserve">Տերն իշխանություն ունի կապելու կառավարիչներին և ուսուցանելու իմաստություն մարդկանց, որոնք Նա նշանակել է առաջնորդելու:</w:t>
      </w:r>
    </w:p>
    <w:p/>
    <w:p>
      <w:r xmlns:w="http://schemas.openxmlformats.org/wordprocessingml/2006/main">
        <w:t xml:space="preserve">1. «Տիրոջ զորությունը. վերահսկողություն վերցնելը»</w:t>
      </w:r>
    </w:p>
    <w:p/>
    <w:p>
      <w:r xmlns:w="http://schemas.openxmlformats.org/wordprocessingml/2006/main">
        <w:t xml:space="preserve">2. «Առաջնորդություն իմաստության միջոցով. նվեր Աստծո կողմից»</w:t>
      </w:r>
    </w:p>
    <w:p/>
    <w:p>
      <w:r xmlns:w="http://schemas.openxmlformats.org/wordprocessingml/2006/main">
        <w:t xml:space="preserve">1. Հակոբոս 3:13-18 - Ո՞վ է ձեր մեջ իմաստուն և հասկացող: Իր բարի վարքով թող ցույց տա իր գործերը իմաստության հեզությամբ։</w:t>
      </w:r>
    </w:p>
    <w:p/>
    <w:p>
      <w:r xmlns:w="http://schemas.openxmlformats.org/wordprocessingml/2006/main">
        <w:t xml:space="preserve">2. Առակաց 1:1-7 - Իսրայելի թագավոր Դավթի որդի Սողոմոնի առակները. Իմաստություն և խրատ իմանալ, խորաթափանց խոսքեր հասկանալ:</w:t>
      </w:r>
    </w:p>
    <w:p/>
    <w:p>
      <w:r xmlns:w="http://schemas.openxmlformats.org/wordprocessingml/2006/main">
        <w:t xml:space="preserve">Սաղմոս 105:23 Իսրայելն էլ եկավ Եգիպտոս. և Հակոբը պանդխտացավ Քամի երկրում։</w:t>
      </w:r>
    </w:p>
    <w:p/>
    <w:p>
      <w:r xmlns:w="http://schemas.openxmlformats.org/wordprocessingml/2006/main">
        <w:t xml:space="preserve">Հակոբն ու իսրայելացիները գնացին Եգիպտոս և բնակություն հաստատեցին այնտեղ։</w:t>
      </w:r>
    </w:p>
    <w:p/>
    <w:p>
      <w:r xmlns:w="http://schemas.openxmlformats.org/wordprocessingml/2006/main">
        <w:t xml:space="preserve">1. Աստծո անմնացորդ հավատարմությունը դժվարության ժամանակ</w:t>
      </w:r>
    </w:p>
    <w:p/>
    <w:p>
      <w:r xmlns:w="http://schemas.openxmlformats.org/wordprocessingml/2006/main">
        <w:t xml:space="preserve">2. Աստծո կամքն ավելի մեծ է, քան մարդու ծրագրերը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Սաղմոս 105:24 Նա շատացրեց իր ժողովրդին. և նրանց դարձրեց ավելի ուժեղ, քան իրենց թշնամիները:</w:t>
      </w:r>
    </w:p>
    <w:p/>
    <w:p>
      <w:r xmlns:w="http://schemas.openxmlformats.org/wordprocessingml/2006/main">
        <w:t xml:space="preserve">Աստված մեծացրեց Իր ժողովրդին և նրանց դարձրեց ավելի ուժեղ, քան իրենց թշնամիները:</w:t>
      </w:r>
    </w:p>
    <w:p/>
    <w:p>
      <w:r xmlns:w="http://schemas.openxmlformats.org/wordprocessingml/2006/main">
        <w:t xml:space="preserve">1. Աստված պարգևատրում է Իրեն վստահողներին</w:t>
      </w:r>
    </w:p>
    <w:p/>
    <w:p>
      <w:r xmlns:w="http://schemas.openxmlformats.org/wordprocessingml/2006/main">
        <w:t xml:space="preserve">2. Հավատի ուժը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33.18 Ահա Տիրոջ աչքը նրանից վախեցողների վրա է, Նրա ողորմությանը հույս ունեցողների վրա։</w:t>
      </w:r>
    </w:p>
    <w:p/>
    <w:p>
      <w:r xmlns:w="http://schemas.openxmlformats.org/wordprocessingml/2006/main">
        <w:t xml:space="preserve">Սաղմոս 105:25 Նա դարձրեց նրանց սիրտը, որ ատեն իր ժողովրդին, խորամանկ վարվեն իր ծառաների հետ։</w:t>
      </w:r>
    </w:p>
    <w:p/>
    <w:p>
      <w:r xmlns:w="http://schemas.openxmlformats.org/wordprocessingml/2006/main">
        <w:t xml:space="preserve">Աստված դարձրեց մարդկանց սրտերը, որպեսզի ատեն իր ժողովրդին և խորամանկ լինեն իր ծառաների հետ:</w:t>
      </w:r>
    </w:p>
    <w:p/>
    <w:p>
      <w:r xmlns:w="http://schemas.openxmlformats.org/wordprocessingml/2006/main">
        <w:t xml:space="preserve">1. Աստծուց հեռանալու վտանգը</w:t>
      </w:r>
    </w:p>
    <w:p/>
    <w:p>
      <w:r xmlns:w="http://schemas.openxmlformats.org/wordprocessingml/2006/main">
        <w:t xml:space="preserve">2. Աստծուն հնազանդվելու անհրաժեշտությունը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105:26 Նա ուղարկեց իր ծառային Մովսեսին. և Ահարոնը, որին նա ընտրել էր։</w:t>
      </w:r>
    </w:p>
    <w:p/>
    <w:p>
      <w:r xmlns:w="http://schemas.openxmlformats.org/wordprocessingml/2006/main">
        <w:t xml:space="preserve">Տերն ուղարկեց Մովսեսին և Ահարոնին որպես նրա ծառաներ։</w:t>
      </w:r>
    </w:p>
    <w:p/>
    <w:p>
      <w:r xmlns:w="http://schemas.openxmlformats.org/wordprocessingml/2006/main">
        <w:t xml:space="preserve">1. Տիրոջ հավատարմությունը Իր ծառաներին ընտրելու հարցում</w:t>
      </w:r>
    </w:p>
    <w:p/>
    <w:p>
      <w:r xmlns:w="http://schemas.openxmlformats.org/wordprocessingml/2006/main">
        <w:t xml:space="preserve">2. Աստծո ապահովումն Իր ժողովրդի համար</w:t>
      </w:r>
    </w:p>
    <w:p/>
    <w:p>
      <w:r xmlns:w="http://schemas.openxmlformats.org/wordprocessingml/2006/main">
        <w:t xml:space="preserve">1. Isaiah 41:8-9 Բայց դու, Իսրայէլ, իմ ծառա, Յակոբ, որին ես ընտրել եմ, Աբրահամի սերունդ, իմ բարեկամ. քեզ, ում ես վերցրեցի երկրի ծայրերից և կանչեցի նրա ամենահեռավոր անկյուններից ու ասացի քեզ.</w:t>
      </w:r>
    </w:p>
    <w:p/>
    <w:p>
      <w:r xmlns:w="http://schemas.openxmlformats.org/wordprocessingml/2006/main">
        <w:t xml:space="preserve">2. Եսայիա 43:10 Դուք իմ վկաներն եք, ասում է Տերը, և իմ ծառան, որին ես ընտրել եմ, որպեսզի ճանաչեք և հավատաք ինձ և հասկանաք, որ ես եմ: Ինձնից առաջ ոչ մի աստված չի ստեղծվել, ոչ էլ ինձնից հետո կլինի։</w:t>
      </w:r>
    </w:p>
    <w:p/>
    <w:p>
      <w:r xmlns:w="http://schemas.openxmlformats.org/wordprocessingml/2006/main">
        <w:t xml:space="preserve">Սաղմոս 105:27 Նրանք ցույց տվեցին նրա նշանները նրանց մեջ և հրաշքներ Քամի երկրում:</w:t>
      </w:r>
    </w:p>
    <w:p/>
    <w:p>
      <w:r xmlns:w="http://schemas.openxmlformats.org/wordprocessingml/2006/main">
        <w:t xml:space="preserve">Իսրայելացիները ականատես եղան Աստծո նշաններին և հրաշքներին Քամի երկրում:</w:t>
      </w:r>
    </w:p>
    <w:p/>
    <w:p>
      <w:r xmlns:w="http://schemas.openxmlformats.org/wordprocessingml/2006/main">
        <w:t xml:space="preserve">1. Աստծո զորությունն ու ներկայությունը կարելի է տեսնել բոլոր վայրերում:</w:t>
      </w:r>
    </w:p>
    <w:p/>
    <w:p>
      <w:r xmlns:w="http://schemas.openxmlformats.org/wordprocessingml/2006/main">
        <w:t xml:space="preserve">2. Աստծո հավատարմության վկայությունները մեր շուրջն են:</w:t>
      </w:r>
    </w:p>
    <w:p/>
    <w:p>
      <w:r xmlns:w="http://schemas.openxmlformats.org/wordprocessingml/2006/main">
        <w:t xml:space="preserve">1. Ելից 7:3-5 - Եվ ես կկարծրացնեմ փարավոնի սիրտը և կշատացնեմ իմ նշաններն ու հրաշքները Եգիպտոսի երկրում:</w:t>
      </w:r>
    </w:p>
    <w:p/>
    <w:p>
      <w:r xmlns:w="http://schemas.openxmlformats.org/wordprocessingml/2006/main">
        <w:t xml:space="preserve">2. Եսայիա 8:18 - Ահա ես և այն երեխաները, որոնց Տերն ինձ տվել է, նշաններ և հրաշքներ ենք Իսրայելում Զորքերի Տիրոջ կողմից, որը բնակվում է Սիոն լեռան վրա:</w:t>
      </w:r>
    </w:p>
    <w:p/>
    <w:p>
      <w:r xmlns:w="http://schemas.openxmlformats.org/wordprocessingml/2006/main">
        <w:t xml:space="preserve">Սաղմոս 105:28 Նա ուղարկեց խավարը և խավարեց այն. և նրանք չապստամբեցին նրա խոսքի դեմ:</w:t>
      </w:r>
    </w:p>
    <w:p/>
    <w:p>
      <w:r xmlns:w="http://schemas.openxmlformats.org/wordprocessingml/2006/main">
        <w:t xml:space="preserve">Աստված ուղարկեց խավարը, և մարդիկ չապստամբեցին Նրա խոսքի դեմ:</w:t>
      </w:r>
    </w:p>
    <w:p/>
    <w:p>
      <w:r xmlns:w="http://schemas.openxmlformats.org/wordprocessingml/2006/main">
        <w:t xml:space="preserve">1. Հնազանդության զորությունը. Ինչպես է Աստծո խոսքին հետևելը լույս է բերում նույնիսկ խավարի մեջ:</w:t>
      </w:r>
    </w:p>
    <w:p/>
    <w:p>
      <w:r xmlns:w="http://schemas.openxmlformats.org/wordprocessingml/2006/main">
        <w:t xml:space="preserve">2. Հավատի ամրությունը – Ինչպես կարող է Աստծո խոստումներին վստահելը ուժ տալ անորոշության դեպքում:</w:t>
      </w:r>
    </w:p>
    <w:p/>
    <w:p>
      <w:r xmlns:w="http://schemas.openxmlformats.org/wordprocessingml/2006/main">
        <w:t xml:space="preserve">1. Սաղմոս 105։28</w:t>
      </w:r>
    </w:p>
    <w:p/>
    <w:p>
      <w:r xmlns:w="http://schemas.openxmlformats.org/wordprocessingml/2006/main">
        <w:t xml:space="preserve">2. Romans 5:3-5 Եվ ոչ միայն դա, այլ նաև պարծենում ենք նեղությունների մեջ՝ իմանալով, որ նեղությունը տոկունություն է ծնում. և հաստատակամություն, բնավորություն; և բնավորություն, հույս: Այժմ հույսը չի հիասթափեցնում, քանի որ Աստծո սերը մեր սրտերում թափվել է Սուրբ Հոգու կողմից, որը տրվել է մեզ:</w:t>
      </w:r>
    </w:p>
    <w:p/>
    <w:p>
      <w:r xmlns:w="http://schemas.openxmlformats.org/wordprocessingml/2006/main">
        <w:t xml:space="preserve">Սաղմոս 105:29 Նա նրանց ջրերը արյուն դարձրեց և նրանց ձկներին սպանեց։</w:t>
      </w:r>
    </w:p>
    <w:p/>
    <w:p>
      <w:r xmlns:w="http://schemas.openxmlformats.org/wordprocessingml/2006/main">
        <w:t xml:space="preserve">Աստված պատժեց եգիպտացիներին՝ նրանց ջուրը վերածելով արյան և ոչնչացնելով նրանց ձկներին:</w:t>
      </w:r>
    </w:p>
    <w:p/>
    <w:p>
      <w:r xmlns:w="http://schemas.openxmlformats.org/wordprocessingml/2006/main">
        <w:t xml:space="preserve">1. Աստծո արդարությունը. Ինչպես է արդարացված Աստծո պատիժը ամբարիշտների համար</w:t>
      </w:r>
    </w:p>
    <w:p/>
    <w:p>
      <w:r xmlns:w="http://schemas.openxmlformats.org/wordprocessingml/2006/main">
        <w:t xml:space="preserve">2. Աստծո զորությունը. Ինչպես են Աստծո գործողությունները բացահայտում Նրա ուժը</w:t>
      </w:r>
    </w:p>
    <w:p/>
    <w:p>
      <w:r xmlns:w="http://schemas.openxmlformats.org/wordprocessingml/2006/main">
        <w:t xml:space="preserve">1. Ելք 7:17-21 – Երբ փարավոնը հրաժարվեց բաց թողնել իսրայելացիներին, Աստված տասը պատուհաս բերեց եգիպտացիներին, այդ թվում՝ ջուրը արյան վերածելով:</w:t>
      </w:r>
    </w:p>
    <w:p/>
    <w:p>
      <w:r xmlns:w="http://schemas.openxmlformats.org/wordprocessingml/2006/main">
        <w:t xml:space="preserve">2. Եսայիա 28.17 - Աստծո արդարությունը նկարագրելիս Եսայիան գրում է, որ նա կլինի «դժբախտության հաց և նեղության ջուր»:</w:t>
      </w:r>
    </w:p>
    <w:p/>
    <w:p>
      <w:r xmlns:w="http://schemas.openxmlformats.org/wordprocessingml/2006/main">
        <w:t xml:space="preserve">Սաղմոս 105:30 Նրանց երկիրը մեծ քանակությամբ գորտեր էր ծնում իրենց թագավորների սենյակներում:</w:t>
      </w:r>
    </w:p>
    <w:p/>
    <w:p>
      <w:r xmlns:w="http://schemas.openxmlformats.org/wordprocessingml/2006/main">
        <w:t xml:space="preserve">Իսրայէլի ժողովուրդին երկիրը իրենց թագաւորներուն սենեակներուն մէջ մեծ առատ գորտեր բերաւ։</w:t>
      </w:r>
    </w:p>
    <w:p/>
    <w:p>
      <w:r xmlns:w="http://schemas.openxmlformats.org/wordprocessingml/2006/main">
        <w:t xml:space="preserve">1. Աստված ապահովման վերջնական աղբյուրն է, նույնիսկ դժբախտության ժամանակ:</w:t>
      </w:r>
    </w:p>
    <w:p/>
    <w:p>
      <w:r xmlns:w="http://schemas.openxmlformats.org/wordprocessingml/2006/main">
        <w:t xml:space="preserve">2. Աստուծոյ տւածը յաճախ անսպասելի կերպով կու գայ։</w:t>
      </w:r>
    </w:p>
    <w:p/>
    <w:p>
      <w:r xmlns:w="http://schemas.openxmlformats.org/wordprocessingml/2006/main">
        <w:t xml:space="preserve">1. Սաղմոս 105:30-31 - Նրանց երկիրը շատ գորտեր էր բերում իրենց թագավորների սենյակներում: Նա խոսեց, և նրանց ամբողջ տարածքում ճանճերի ու մժեղների պարս եկան։</w:t>
      </w:r>
    </w:p>
    <w:p/>
    <w:p>
      <w:r xmlns:w="http://schemas.openxmlformats.org/wordprocessingml/2006/main">
        <w:t xml:space="preserve">2. Ելից 8:1-2 – Այն ժամանակ Տերն ասաց Մովսեսին. «Մտի՛ր փարավոնի մոտ և ասա նրան. Այսպես է ասում Տերը. «Թո՛յլ տուր իմ ժողովրդին, որ նա ինձ ծառայի»: Բայց եթե մերժես նրանց բաց թողնել, ահա ես քո ամբողջ երկիրը գորտերով կպատահարեմ։</w:t>
      </w:r>
    </w:p>
    <w:p/>
    <w:p>
      <w:r xmlns:w="http://schemas.openxmlformats.org/wordprocessingml/2006/main">
        <w:t xml:space="preserve">Սաղմոս 105:31 Նա խոսեց, և զանազան ճանճեր և ոջիլներ եկան նրանց բոլոր ափերին:</w:t>
      </w:r>
    </w:p>
    <w:p/>
    <w:p>
      <w:r xmlns:w="http://schemas.openxmlformats.org/wordprocessingml/2006/main">
        <w:t xml:space="preserve">Աստված խոսեց և տարբեր տեսակի ճանճեր ու ոջիլներ ուղարկեց ամբողջ երկիրը։</w:t>
      </w:r>
    </w:p>
    <w:p/>
    <w:p>
      <w:r xmlns:w="http://schemas.openxmlformats.org/wordprocessingml/2006/main">
        <w:t xml:space="preserve">1. Աստծո զորությունը բնության վրա. Սաղմոս 105.31-ի ուսումնասիրություն</w:t>
      </w:r>
    </w:p>
    <w:p/>
    <w:p>
      <w:r xmlns:w="http://schemas.openxmlformats.org/wordprocessingml/2006/main">
        <w:t xml:space="preserve">2. Աստծո գերիշխանությունը. Սաղմոս 105։31-ի ուսումնասիրություն</w:t>
      </w:r>
    </w:p>
    <w:p/>
    <w:p>
      <w:r xmlns:w="http://schemas.openxmlformats.org/wordprocessingml/2006/main">
        <w:t xml:space="preserve">1. Ելից 8:24 Եվ Եհովան այդպես էլ արեց. Ճանճերի մեծ ոհմակը մտավ փարավոնի տունը և նրա ծառաների տները, և ամբողջ Եգիպտոսի երկրում երկիրը ապականվեց ճանճերի պարսից։</w:t>
      </w:r>
    </w:p>
    <w:p/>
    <w:p>
      <w:r xmlns:w="http://schemas.openxmlformats.org/wordprocessingml/2006/main">
        <w:t xml:space="preserve">2. Ելք 8:21 Հակառակ դեպքում, եթե չթողնես իմ ժողովրդին գնալ, ահա ես ճանճերի պարսեր կուղարկեմ քեզ վրա, քո ծառաներին, քո ժողովրդին և քո տները, և եգիպտացիների տները կուղարկեն լի եղեք ճանճերի պարսերով, ինչպես նաև այն հողով, որի վրա նրանք կան:</w:t>
      </w:r>
    </w:p>
    <w:p/>
    <w:p>
      <w:r xmlns:w="http://schemas.openxmlformats.org/wordprocessingml/2006/main">
        <w:t xml:space="preserve">Սաղմոս 105։32 Անձրևի համար կարկուտ տվեց նրանց և նրանց երկրում բոցավառ կրակ։</w:t>
      </w:r>
    </w:p>
    <w:p/>
    <w:p>
      <w:r xmlns:w="http://schemas.openxmlformats.org/wordprocessingml/2006/main">
        <w:t xml:space="preserve">Աստված իսրայելացիներին անձրևի և կրակի փոխարեն կարկուտ տվեց, որպեսզի լափի նրանց երկիրը։</w:t>
      </w:r>
    </w:p>
    <w:p/>
    <w:p>
      <w:r xmlns:w="http://schemas.openxmlformats.org/wordprocessingml/2006/main">
        <w:t xml:space="preserve">1. Աստծո հոգատարությունը Իր ժողովրդի նկատմամբ. ինչպես Նա հոգաց նրանց կարիքները նույնիսկ դժվարին ժամանակներում:</w:t>
      </w:r>
    </w:p>
    <w:p/>
    <w:p>
      <w:r xmlns:w="http://schemas.openxmlformats.org/wordprocessingml/2006/main">
        <w:t xml:space="preserve">2. Աստծո դատաստանը. ինչպես է Նա օգտագործում կարգապահության տարբեր ձևեր՝ ապաշխարություն առաջացնելու համար:</w:t>
      </w:r>
    </w:p>
    <w:p/>
    <w:p>
      <w:r xmlns:w="http://schemas.openxmlformats.org/wordprocessingml/2006/main">
        <w:t xml:space="preserve">1. Ելք 9:23-24 - «Այնուհետև Մովսեսն իր գավազանը երկարեց դեպի երկինք, և Տերը որոտ և կարկուտ ուղարկեց, և կրակը իջավ երկրի վրա: Եվ Տերը կարկուտ տեղաց Եգիպտոսի երկրի վրա, և եղավ. անդադար կրակով կարկուտ՝ շատ սաստիկ, այնպիսին, ինչպիսին չէր եղել Եգիպտոսի ողջ երկրում այն ժամանակվանից, երբ այն ազգ դարձավ»։</w:t>
      </w:r>
    </w:p>
    <w:p/>
    <w:p>
      <w:r xmlns:w="http://schemas.openxmlformats.org/wordprocessingml/2006/main">
        <w:t xml:space="preserve">2. Երեմիա 5:24 - «Նրանք իրենց սրտում չեն ասում. «Եկեք վախենանք մեր Տեր Աստծուց, որը տալիս է անձրևը իր ժամանակին, աշնանային և գարնանային անձրևը, և պահպանում է մեզ համար նշանակված շաբաթները. բերքահավաք»։</w:t>
      </w:r>
    </w:p>
    <w:p/>
    <w:p>
      <w:r xmlns:w="http://schemas.openxmlformats.org/wordprocessingml/2006/main">
        <w:t xml:space="preserve">Սաղմոս 105:33 Նա հարվածեց նրանց որթատունկերին և նրանց թզենիներին. և կոտրել նրանց ափերի ծառերը։</w:t>
      </w:r>
    </w:p>
    <w:p/>
    <w:p>
      <w:r xmlns:w="http://schemas.openxmlformats.org/wordprocessingml/2006/main">
        <w:t xml:space="preserve">Աստված ոչնչացրեց Իսրայելի թշնամիներին և նրանց բերքը՝ որպես պատիժ նրանց չարության համար։</w:t>
      </w:r>
    </w:p>
    <w:p/>
    <w:p>
      <w:r xmlns:w="http://schemas.openxmlformats.org/wordprocessingml/2006/main">
        <w:t xml:space="preserve">1. Չարության հետևանքները</w:t>
      </w:r>
    </w:p>
    <w:p/>
    <w:p>
      <w:r xmlns:w="http://schemas.openxmlformats.org/wordprocessingml/2006/main">
        <w:t xml:space="preserve">2. Աստծո արդար դատաստանները</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Երեմիա 25:15-17 - «Այսպես ասաց ինձ Տերը՝ Իսրայելի Աստվածը. Վերցրո՛ւ իմ ձեռքից իմ բարկության գինով լցված այս բաժակը և խմեցրու այն բոլոր ազգերին, ում մոտ ես քեզ ուղարկում եմ. Երբ նրանք խմեն այն, նրանք կքայլեն և կխելագարվեն այն սրից, որը ես կուղարկեմ նրանց մեջ, և ես վերցրեցի գավաթը Տիրոջ ձեռքից և խմեցի այն բոլոր ազգերին, որոնց նա ուղարկեց ինձ։</w:t>
      </w:r>
    </w:p>
    <w:p/>
    <w:p>
      <w:r xmlns:w="http://schemas.openxmlformats.org/wordprocessingml/2006/main">
        <w:t xml:space="preserve">Սաղմոս 105:34 Նա խոսեց, և եկան մորեխները և թրթուրները, և նրանք՝ անթիվ,</w:t>
      </w:r>
    </w:p>
    <w:p/>
    <w:p>
      <w:r xmlns:w="http://schemas.openxmlformats.org/wordprocessingml/2006/main">
        <w:t xml:space="preserve">Նա խոսեց, և մորեխները հնազանդվեցին Նրա հրամանին, անվերջ երթալով:</w:t>
      </w:r>
    </w:p>
    <w:p/>
    <w:p>
      <w:r xmlns:w="http://schemas.openxmlformats.org/wordprocessingml/2006/main">
        <w:t xml:space="preserve">1. Մենք կարող ենք վստահել Աստծո զորությանը և տրամադրությանը, իմանալով, որ Նա միշտ կանցնի մեզ համար:</w:t>
      </w:r>
    </w:p>
    <w:p/>
    <w:p>
      <w:r xmlns:w="http://schemas.openxmlformats.org/wordprocessingml/2006/main">
        <w:t xml:space="preserve">2. Նույնիսկ երբ փորձություններ և դժվարություններ են գալիս, մենք կարող ենք վստահ լինել, որ Աստված վերահսկում է և կապահովի մեզ:</w:t>
      </w:r>
    </w:p>
    <w:p/>
    <w:p>
      <w:r xmlns:w="http://schemas.openxmlformats.org/wordprocessingml/2006/main">
        <w:t xml:space="preserve">1: Մատթեոս 6:25-34 - Հիսուսը սովորեցնում է մեզ վստահել Աստծուն, այլ ոչ թե անհանգստանալ երկրային կարիքների համար:</w:t>
      </w:r>
    </w:p>
    <w:p/>
    <w:p>
      <w:r xmlns:w="http://schemas.openxmlformats.org/wordprocessingml/2006/main">
        <w:t xml:space="preserve">2: Սաղմոս 46:1-3 - Աստված մեր ապաստանն ու զորությունն է, միշտ ներկա օգնությունը դժվարության ժամանակ:</w:t>
      </w:r>
    </w:p>
    <w:p/>
    <w:p>
      <w:r xmlns:w="http://schemas.openxmlformats.org/wordprocessingml/2006/main">
        <w:t xml:space="preserve">Սաղմոս 105:35 Եվ կերան իրենց երկրի բոլոր խոտաբույսերը և կերան նրանց հողի պտուղը:</w:t>
      </w:r>
    </w:p>
    <w:p/>
    <w:p>
      <w:r xmlns:w="http://schemas.openxmlformats.org/wordprocessingml/2006/main">
        <w:t xml:space="preserve">Աստծո ժողովուրդը պատժվեց իր անհնազանդության համար՝ զրկվելով իր հողի առատությունից:</w:t>
      </w:r>
    </w:p>
    <w:p/>
    <w:p>
      <w:r xmlns:w="http://schemas.openxmlformats.org/wordprocessingml/2006/main">
        <w:t xml:space="preserve">1. Մենք չպետք է մոռանանք Աստծո տրամադրությունն ու օրհնությունները, նույնիսկ երբ անհնազանդ ենք:</w:t>
      </w:r>
    </w:p>
    <w:p/>
    <w:p>
      <w:r xmlns:w="http://schemas.openxmlformats.org/wordprocessingml/2006/main">
        <w:t xml:space="preserve">2. Մենք պետք է սովորենք ուրիշների սխալներից և ձգտենք հնազանդվել Աստծուն:</w:t>
      </w:r>
    </w:p>
    <w:p/>
    <w:p>
      <w:r xmlns:w="http://schemas.openxmlformats.org/wordprocessingml/2006/main">
        <w:t xml:space="preserve">1: Մատթեոս 6:25-34 - Նախ փնտրեք Աստծո արքայությունը և Նրա արդարությունը, և այս ամենը կտրամադրվի մեզ:</w:t>
      </w:r>
    </w:p>
    <w:p/>
    <w:p>
      <w:r xmlns:w="http://schemas.openxmlformats.org/wordprocessingml/2006/main">
        <w:t xml:space="preserve">2. Երկրորդ Օրինաց 8:11-20 - Ուշադիր եղեք Աստծո օրհնությունների մասին և զգույշ եղեք, որ չմոռանաք Նրան:</w:t>
      </w:r>
    </w:p>
    <w:p/>
    <w:p>
      <w:r xmlns:w="http://schemas.openxmlformats.org/wordprocessingml/2006/main">
        <w:t xml:space="preserve">Սաղմոս 105:36 Նա կոտորեց նաև նրանց երկրի բոլոր առաջնեկներին, նրանց ողջ զորության գլխավորներին։</w:t>
      </w:r>
    </w:p>
    <w:p/>
    <w:p>
      <w:r xmlns:w="http://schemas.openxmlformats.org/wordprocessingml/2006/main">
        <w:t xml:space="preserve">Աստված պատժեց եգիպտացիներին՝ հարվածելով նրանց առաջնեկին՝ ամենաուժեղին:</w:t>
      </w:r>
    </w:p>
    <w:p/>
    <w:p>
      <w:r xmlns:w="http://schemas.openxmlformats.org/wordprocessingml/2006/main">
        <w:t xml:space="preserve">1. Աստծո արդարադատությունը արագ և խիստ է</w:t>
      </w:r>
    </w:p>
    <w:p/>
    <w:p>
      <w:r xmlns:w="http://schemas.openxmlformats.org/wordprocessingml/2006/main">
        <w:t xml:space="preserve">2. Աստծուն անհնազանդության հետեւանքները սարսափելի են</w:t>
      </w:r>
    </w:p>
    <w:p/>
    <w:p>
      <w:r xmlns:w="http://schemas.openxmlformats.org/wordprocessingml/2006/main">
        <w:t xml:space="preserve">1. Եբրայեցիս 12:5-11 - Աստծուն չհնազանդվելու հետևանքները</w:t>
      </w:r>
    </w:p>
    <w:p/>
    <w:p>
      <w:r xmlns:w="http://schemas.openxmlformats.org/wordprocessingml/2006/main">
        <w:t xml:space="preserve">2. Ելից 12:29-30 - Աստծո պատիժը եգիպտացիներին</w:t>
      </w:r>
    </w:p>
    <w:p/>
    <w:p>
      <w:r xmlns:w="http://schemas.openxmlformats.org/wordprocessingml/2006/main">
        <w:t xml:space="preserve">Սաղմոս 105:37 Արծաթով ու ոսկով նրանց հանեց, և նրանց ցեղերի մեջ ոչ մի տկար մարդ չկար։</w:t>
      </w:r>
    </w:p>
    <w:p/>
    <w:p>
      <w:r xmlns:w="http://schemas.openxmlformats.org/wordprocessingml/2006/main">
        <w:t xml:space="preserve">Աստված պաշտպանեց և խնամեց Իր ժողովրդին՝ նրանց Եգիպտոսից դուրս բերելով արծաթով և ոսկով, և նրանցից ոչ մեկը թույլ չէր:</w:t>
      </w:r>
    </w:p>
    <w:p/>
    <w:p>
      <w:r xmlns:w="http://schemas.openxmlformats.org/wordprocessingml/2006/main">
        <w:t xml:space="preserve">1. Տիրոջ հավատարիմ դրույթը. Ինչպես է Աստված հոգ տանում իր ժողովրդի համար</w:t>
      </w:r>
    </w:p>
    <w:p/>
    <w:p>
      <w:r xmlns:w="http://schemas.openxmlformats.org/wordprocessingml/2006/main">
        <w:t xml:space="preserve">2. Աստծո ժողովրդի զորությունը. մեզանից ոչ մեկը թույլ չէ</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Բ Օրինաց 7:21 - «Մի՛ վախեցիր նրանցից, որովհետև քո Եհովա Աստվածը քո մեջ է, մեծ և ահեղ Աստված»:</w:t>
      </w:r>
    </w:p>
    <w:p/>
    <w:p>
      <w:r xmlns:w="http://schemas.openxmlformats.org/wordprocessingml/2006/main">
        <w:t xml:space="preserve">Սաղմոս 105:38 Եգիպտոսն ուրախացավ, երբ նրանք գնացին, որովհետև նրանց վախն ընկավ նրանց վրա:</w:t>
      </w:r>
    </w:p>
    <w:p/>
    <w:p>
      <w:r xmlns:w="http://schemas.openxmlformats.org/wordprocessingml/2006/main">
        <w:t xml:space="preserve">Եգիպտացիները ուրախացան, երբ իսրայելացիները գնացին, քանի որ վախենում էին նրանցից։</w:t>
      </w:r>
    </w:p>
    <w:p/>
    <w:p>
      <w:r xmlns:w="http://schemas.openxmlformats.org/wordprocessingml/2006/main">
        <w:t xml:space="preserve">1. Աստծո ժողովուրդը. Նրա զորության գործիքը</w:t>
      </w:r>
    </w:p>
    <w:p/>
    <w:p>
      <w:r xmlns:w="http://schemas.openxmlformats.org/wordprocessingml/2006/main">
        <w:t xml:space="preserve">2. Տիրոջ վախը Իմաստության սկիզբն է</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այն եգիպտացիները, որոնց այսօր տեսաք, դուք այլևս դրանք հավիտյան չեն տեսնի: Տերը կպատերազմի ձեզ համար, և դուք կլռեք:</w:t>
      </w:r>
    </w:p>
    <w:p/>
    <w:p>
      <w:r xmlns:w="http://schemas.openxmlformats.org/wordprocessingml/2006/main">
        <w:t xml:space="preserve">2. Առակաց 9:10 - Տիրոջ երկյուղը իմաստության սկիզբն է, իսկ սուրբի գիտությունը խելամտություն է:</w:t>
      </w:r>
    </w:p>
    <w:p/>
    <w:p>
      <w:r xmlns:w="http://schemas.openxmlformats.org/wordprocessingml/2006/main">
        <w:t xml:space="preserve">Սաղմոս 105:39 Նա ծածկի համար ամպ տարածեց. և կրակ՝ գիշերը լույս տալու համար։</w:t>
      </w:r>
    </w:p>
    <w:p/>
    <w:p>
      <w:r xmlns:w="http://schemas.openxmlformats.org/wordprocessingml/2006/main">
        <w:t xml:space="preserve">Աստված տվեց ամպ՝ ստվերի համար, կրակ՝ լույսի համար:</w:t>
      </w:r>
    </w:p>
    <w:p/>
    <w:p>
      <w:r xmlns:w="http://schemas.openxmlformats.org/wordprocessingml/2006/main">
        <w:t xml:space="preserve">1. Աստծո ապահովումը մեր յուրաքանչյուր կարիքի համար</w:t>
      </w:r>
    </w:p>
    <w:p/>
    <w:p>
      <w:r xmlns:w="http://schemas.openxmlformats.org/wordprocessingml/2006/main">
        <w:t xml:space="preserve">2. Աստծո հոգատարությունը աշխարհի համար</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Սաղմոս 105:40 Ժողովուրդը հարցրեց, և նա լոր բերեց և կշտացրեց նրանց երկնքի հացով:</w:t>
      </w:r>
    </w:p>
    <w:p/>
    <w:p>
      <w:r xmlns:w="http://schemas.openxmlformats.org/wordprocessingml/2006/main">
        <w:t xml:space="preserve">Աստծո ժողովուրդը օգնություն խնդրեց, և Նա նրանց երկնքից լոր ու հաց տվեց:</w:t>
      </w:r>
    </w:p>
    <w:p/>
    <w:p>
      <w:r xmlns:w="http://schemas.openxmlformats.org/wordprocessingml/2006/main">
        <w:t xml:space="preserve">1. Մենք միշտ կարող ենք վստահել Աստծուն, որ նա կապահովի մեզ մեր կարիքի ժամանակ:</w:t>
      </w:r>
    </w:p>
    <w:p/>
    <w:p>
      <w:r xmlns:w="http://schemas.openxmlformats.org/wordprocessingml/2006/main">
        <w:t xml:space="preserve">2. Աստված առատաձեռն և ողորմած մատակարար է, և Նա կբավարարի մեր բոլոր կարիքները:</w:t>
      </w:r>
    </w:p>
    <w:p/>
    <w:p>
      <w:r xmlns:w="http://schemas.openxmlformats.org/wordprocessingml/2006/main">
        <w:t xml:space="preserve">1: Մատթեոս 6:25-34 - Հիսուսը սովորեցնում է մեզ չանհանգստանալ մեր կարիքների համար, քանի որ Աստված կապահովի մեզ:</w:t>
      </w:r>
    </w:p>
    <w:p/>
    <w:p>
      <w:r xmlns:w="http://schemas.openxmlformats.org/wordprocessingml/2006/main">
        <w:t xml:space="preserve">2: Փիլիպպեցիս 4:19 - Աստված կբավարարի մեր բոլոր կարիքները՝ ըստ Քրիստոս Հիսուսի իր փառահեղ հարստության:</w:t>
      </w:r>
    </w:p>
    <w:p/>
    <w:p>
      <w:r xmlns:w="http://schemas.openxmlformats.org/wordprocessingml/2006/main">
        <w:t xml:space="preserve">Սաղմոս 105:41 Նա բացեց ժայռը, և ջրերը բխեցին. նրանք գետի պես վազում էին չոր տեղերում։</w:t>
      </w:r>
    </w:p>
    <w:p/>
    <w:p>
      <w:r xmlns:w="http://schemas.openxmlformats.org/wordprocessingml/2006/main">
        <w:t xml:space="preserve">Նա բացեց ժայռը և Իր ժողովրդի համար ջրով հրաշք տվեց:</w:t>
      </w:r>
    </w:p>
    <w:p/>
    <w:p>
      <w:r xmlns:w="http://schemas.openxmlformats.org/wordprocessingml/2006/main">
        <w:t xml:space="preserve">1. Աստված ապահովում է մեզ անսպասելի ձևերով:</w:t>
      </w:r>
    </w:p>
    <w:p/>
    <w:p>
      <w:r xmlns:w="http://schemas.openxmlformats.org/wordprocessingml/2006/main">
        <w:t xml:space="preserve">2. Աստված մեր բոլոր կարիքների աղբյուրն է:</w:t>
      </w:r>
    </w:p>
    <w:p/>
    <w:p>
      <w:r xmlns:w="http://schemas.openxmlformats.org/wordprocessingml/2006/main">
        <w:t xml:space="preserve">1. Մատթեոս 6.25-34; Հիսուսը սովորեցնում է մեզ վստահել Աստծուն մեր մատակարարման համար:</w:t>
      </w:r>
    </w:p>
    <w:p/>
    <w:p>
      <w:r xmlns:w="http://schemas.openxmlformats.org/wordprocessingml/2006/main">
        <w:t xml:space="preserve">2. Փիլիպպեցիս 4։19; Աստված կբավարարի մեր բոլոր կարիքները՝ ըստ փառքի Իր հարստության:</w:t>
      </w:r>
    </w:p>
    <w:p/>
    <w:p>
      <w:r xmlns:w="http://schemas.openxmlformats.org/wordprocessingml/2006/main">
        <w:t xml:space="preserve">Սաղմոս 105:42 Որովհետև նա հիշեց իր սուրբ խոստումը և իր ծառային Աբրահամը:</w:t>
      </w:r>
    </w:p>
    <w:p/>
    <w:p>
      <w:r xmlns:w="http://schemas.openxmlformats.org/wordprocessingml/2006/main">
        <w:t xml:space="preserve">Տերը հիշեց Աբրահամին տված խոստումը և պահեց այն:</w:t>
      </w:r>
    </w:p>
    <w:p/>
    <w:p>
      <w:r xmlns:w="http://schemas.openxmlformats.org/wordprocessingml/2006/main">
        <w:t xml:space="preserve">1. Աստված Հավատարիմ է – Նա միշտ պահում է Իր խոստումները</w:t>
      </w:r>
    </w:p>
    <w:p/>
    <w:p>
      <w:r xmlns:w="http://schemas.openxmlformats.org/wordprocessingml/2006/main">
        <w:t xml:space="preserve">2. Պարտավորության ուժը - Մենք կարող ենք ապավինել Աստծուն՝ Նրա խոսքը պահելու համար</w:t>
      </w:r>
    </w:p>
    <w:p/>
    <w:p>
      <w:r xmlns:w="http://schemas.openxmlformats.org/wordprocessingml/2006/main">
        <w:t xml:space="preserve">1. 2 Կորնթացիներ 1:20 - Որովհետև Աստծո բոլոր խոստումները Նրա մեջ են գտնում իրենց Այո-ն:</w:t>
      </w:r>
    </w:p>
    <w:p/>
    <w:p>
      <w:r xmlns:w="http://schemas.openxmlformats.org/wordprocessingml/2006/main">
        <w:t xml:space="preserve">2. Եբրայեցիս 10:23 -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Սաղմոս 105:43 Եվ նա հանեց իր ժողովրդին ուրախությամբ, և իր ընտրյալներին՝ ուրախությամբ.</w:t>
      </w:r>
    </w:p>
    <w:p/>
    <w:p>
      <w:r xmlns:w="http://schemas.openxmlformats.org/wordprocessingml/2006/main">
        <w:t xml:space="preserve">Տերն իր ժողովրդին գերությունից հանեց ուրախությամբ և ուրախությամբ:</w:t>
      </w:r>
    </w:p>
    <w:p/>
    <w:p>
      <w:r xmlns:w="http://schemas.openxmlformats.org/wordprocessingml/2006/main">
        <w:t xml:space="preserve">1. Տոնեք Տիրոջ ուրախությունը</w:t>
      </w:r>
    </w:p>
    <w:p/>
    <w:p>
      <w:r xmlns:w="http://schemas.openxmlformats.org/wordprocessingml/2006/main">
        <w:t xml:space="preserve">2. Ուրախացեք Նրա բարությամբ</w:t>
      </w:r>
    </w:p>
    <w:p/>
    <w:p>
      <w:r xmlns:w="http://schemas.openxmlformats.org/wordprocessingml/2006/main">
        <w:t xml:space="preserve">1: Երեմիա 32:41 - Ես կուրախանամ նրանց վրա, որ նրանց բարիք կանեմ, և կցանեմ նրանց այս երկրում հավատարմությամբ, իմ ամբողջ սրտով և իմ ամբողջ հոգով:</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Սաղմոս 105:44 Անոնց տուաւ հեթանոսներուն հողերը, եւ անոնք ժառանգեցին ժողովուրդին աշխատանքը.</w:t>
      </w:r>
    </w:p>
    <w:p/>
    <w:p>
      <w:r xmlns:w="http://schemas.openxmlformats.org/wordprocessingml/2006/main">
        <w:t xml:space="preserve">Տերը իսրայելացիներին տվեց հեթանոսների երկրները, և նրանք ժառանգեցին ժողովրդի աշխատանքը։</w:t>
      </w:r>
    </w:p>
    <w:p/>
    <w:p>
      <w:r xmlns:w="http://schemas.openxmlformats.org/wordprocessingml/2006/main">
        <w:t xml:space="preserve">1. Աստծո հավատարմությունը իսրայելացիներին տված Նրա խոստումները կատարելու հարցում:</w:t>
      </w:r>
    </w:p>
    <w:p/>
    <w:p>
      <w:r xmlns:w="http://schemas.openxmlformats.org/wordprocessingml/2006/main">
        <w:t xml:space="preserve">2. Աստծո ծրագրին վստահելու կարևորությունը նույնիսկ դժվարին ժամանակներում:</w:t>
      </w:r>
    </w:p>
    <w:p/>
    <w:p>
      <w:r xmlns:w="http://schemas.openxmlformats.org/wordprocessingml/2006/main">
        <w:t xml:space="preserve">1. Երկրորդ Օրինաց 7:1 - «Երբ քո Տեր Աստվածը քեզ կբերի այն երկիրը, որով մտնում ես, որ տիրես, և քո առաջից քշի բազմաթիվ ազգեր՝ քետացիներին, գիրգասացիներին, ամորհացիներին, քանանացիներին, փերեզացիներին, խևացիներին և հեբուսացիներին, յոթ ազգեր ավելի մեծ և ուժեղ: քան դու</w:t>
      </w:r>
    </w:p>
    <w:p/>
    <w:p>
      <w:r xmlns:w="http://schemas.openxmlformats.org/wordprocessingml/2006/main">
        <w:t xml:space="preserve">2. Բ Օրինաց 32:8-9 - Երբ Բարձրյալը ազգերին տվեց իրենց ժառանգությունը, երբ նա բաժանեց ողջ մարդկությանը, նա սահմաններ դրեց ժողովուրդների համար՝ ըստ Իսրայելի որդիների թվի: Որովհետև Տիրոջ բաժինը նրա ժողովուրդն է, Հակոբը՝ նրա ժառանգությունը։</w:t>
      </w:r>
    </w:p>
    <w:p/>
    <w:p>
      <w:r xmlns:w="http://schemas.openxmlformats.org/wordprocessingml/2006/main">
        <w:t xml:space="preserve">Սաղմոս 105:45 Որպեսզի պահեն նրա կանոնները և պահեն նրա օրենքները: Օրհնեցե՛ք Տիրոջը։</w:t>
      </w:r>
    </w:p>
    <w:p/>
    <w:p>
      <w:r xmlns:w="http://schemas.openxmlformats.org/wordprocessingml/2006/main">
        <w:t xml:space="preserve">Աստծո ժողովրդին խրախուսվում է հետևել Նրա կանոններին և օրենքներին, որպեսզի հաճեցնեն Նրան:</w:t>
      </w:r>
    </w:p>
    <w:p/>
    <w:p>
      <w:r xmlns:w="http://schemas.openxmlformats.org/wordprocessingml/2006/main">
        <w:t xml:space="preserve">1. Հնազանդության զորությունը. ապրել արդարության մեջ և գովաբանել Տիրոջը</w:t>
      </w:r>
    </w:p>
    <w:p/>
    <w:p>
      <w:r xmlns:w="http://schemas.openxmlformats.org/wordprocessingml/2006/main">
        <w:t xml:space="preserve">2. Օրենքի պահպանում. պատիվ տալ Աստծուն մեր գործերի միջոցով</w:t>
      </w:r>
    </w:p>
    <w:p/>
    <w:p>
      <w:r xmlns:w="http://schemas.openxmlformats.org/wordprocessingml/2006/main">
        <w:t xml:space="preserve">1. 1 John 2:3-6 - Այժմ մենք կարող ենք վստահ լինել, որ ճանաչում ենք նրան, եթե հնազանդվենք նրա պատվիրաններին: Ով ասում է, որ ես ճանաչել եմ նրան, բայց չի պահում նրա պատվիրանները, ստախոս է, և ճշմարտությունը նրա մեջ չէ. բայց ով պահում է նրա խոսքը, նրա մեջ կատարյալ է Աստծո հանդեպ սերը: Սրանով կարող ենք համոզվել, որ մենք նրա մեջ ենք.</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106-ը սաղմոս է, որն արտացոլում է Իսրայելի անհնազանդության և Աստծո հավատարմության պատմությունը՝ չնայած նրանց թերություններին: Այն ընդունում է մարդկանց մեղքերն ու անհաջողությունները, բայց նաև ընդգծում է Աստծո ողորմությունը, փրկագնումը և հաստատուն սերը:</w:t>
      </w:r>
    </w:p>
    <w:p/>
    <w:p>
      <w:r xmlns:w="http://schemas.openxmlformats.org/wordprocessingml/2006/main">
        <w:t xml:space="preserve">1-ին պարբերություն. Սաղմոսերգուն սկսում է փառաբանելով Տիրոջը և ընդունելով Նրա բարությունը: Նրանք ցանկություն են հայտնում շնորհակալություն հայտնել Նրան և հռչակել Նրա զորավոր գործերը (Սաղմոս 106.1-2):</w:t>
      </w:r>
    </w:p>
    <w:p/>
    <w:p>
      <w:r xmlns:w="http://schemas.openxmlformats.org/wordprocessingml/2006/main">
        <w:t xml:space="preserve">2-րդ պարբերություն. Սաղմոսերգուն ընդունում է Իսրայելի մեղքերը իրենց պատմության ընթացքում: Նրանք պատմում են, թե ինչպես մարդիկ մոռացան Աստծո գործերը, ապստամբեցին Նրա դեմ անապատում և պատրաստեցին ոսկե հորթ՝ երկրպագելու համար (Սաղմոս 106.6-20):</w:t>
      </w:r>
    </w:p>
    <w:p/>
    <w:p>
      <w:r xmlns:w="http://schemas.openxmlformats.org/wordprocessingml/2006/main">
        <w:t xml:space="preserve">3-րդ պարբերություն. Սաղմոսերգուն նկարագրում է, թե ինչպես Աստծո բարկությունը բորբոքվեց Իր ժողովրդի դեմ՝ նրանց անհնազանդության պատճառով: Նրանք պատմում են տարբեր դեպքեր, երբ Աստված պատժել է իրենց, բայց նաև կարևորում է Մովսեսի բարեխոսությունը նրանց համար (Սաղմոս 106.21-23):</w:t>
      </w:r>
    </w:p>
    <w:p/>
    <w:p>
      <w:r xmlns:w="http://schemas.openxmlformats.org/wordprocessingml/2006/main">
        <w:t xml:space="preserve">4-րդ պարբերություն. Սաղմոսերգուն անդրադառնում է Իսրայելի շարունակական ապստամբությանը նույնիսկ Աստծո հրաշքներին ականատես լինելուց հետո։ Նրանք նշում են իրենց մասնակցությունը կռապաշտությանը, անբարոյականությանը և նույնիսկ սեփական երեխաներին զոհաբերելուն (Սաղմոս 106։24–39)։</w:t>
      </w:r>
    </w:p>
    <w:p/>
    <w:p>
      <w:r xmlns:w="http://schemas.openxmlformats.org/wordprocessingml/2006/main">
        <w:t xml:space="preserve">5-րդ պարբերություն. Չնայած Իսրայելի անհավատարմությանը, սաղմոսերգուն ընդգծում է Աստծո կարեկցանքն ու ներելու պատրաստակամությունը, երբ նրանք ապաշխարեցին: Նրանք ընդունում են Նրա ազատագրումը գերությունից և Իր ժողովրդի վերականգնումից (Սաղմոս 106.40-48):</w:t>
      </w:r>
    </w:p>
    <w:p/>
    <w:p>
      <w:r xmlns:w="http://schemas.openxmlformats.org/wordprocessingml/2006/main">
        <w:t xml:space="preserve">Արդյունքում,</w:t>
      </w:r>
    </w:p>
    <w:p>
      <w:r xmlns:w="http://schemas.openxmlformats.org/wordprocessingml/2006/main">
        <w:t xml:space="preserve">Սաղմոս հարյուր վեց նվերներ</w:t>
      </w:r>
    </w:p>
    <w:p>
      <w:r xmlns:w="http://schemas.openxmlformats.org/wordprocessingml/2006/main">
        <w:t xml:space="preserve">մտորում Իսրայելի անհնազանդության մասին,</w:t>
      </w:r>
    </w:p>
    <w:p>
      <w:r xmlns:w="http://schemas.openxmlformats.org/wordprocessingml/2006/main">
        <w:t xml:space="preserve">և աստվածային ողորմության հաստատում,</w:t>
      </w:r>
    </w:p>
    <w:p>
      <w:r xmlns:w="http://schemas.openxmlformats.org/wordprocessingml/2006/main">
        <w:t xml:space="preserve">ընդգծելով բարությունը գովաբանելու միջոցով ձեռք բերված արտահայտությունը՝ միաժամանակ ընդգծելով աստվածային արարքների ճանաչումը:</w:t>
      </w:r>
    </w:p>
    <w:p/>
    <w:p>
      <w:r xmlns:w="http://schemas.openxmlformats.org/wordprocessingml/2006/main">
        <w:t xml:space="preserve">Ընդգծելով պատմական մեղքերը պատմելու միջոցով ձեռք բերված ճանաչումը՝ հաստատելով աստվածային պատիժը,</w:t>
      </w:r>
    </w:p>
    <w:p>
      <w:r xmlns:w="http://schemas.openxmlformats.org/wordprocessingml/2006/main">
        <w:t xml:space="preserve">և շեշտելով մտորումները, որոնք ձեռք են բերվել շարունակական ապստամբությունը ճանաչելու միջոցով՝ միաժամանակ երախտագիտություն հայտնելով աստվածային ներման համար:</w:t>
      </w:r>
    </w:p>
    <w:p>
      <w:r xmlns:w="http://schemas.openxmlformats.org/wordprocessingml/2006/main">
        <w:t xml:space="preserve">Նշելով աստվածաբանական մտորումները, որոնք ցույց են տվել աստվածային կարեկցանքը ճանաչելու վերաբերյալ՝ միաժամանակ հաստատելով գերությունից ազատվելը:</w:t>
      </w:r>
    </w:p>
    <w:p/>
    <w:p>
      <w:r xmlns:w="http://schemas.openxmlformats.org/wordprocessingml/2006/main">
        <w:t xml:space="preserve">Սաղմոս 106:1 Օրհնեցե՛ք Տիրոջը. գոհացէ՛ք Տէրոջը. քանզի նա բարի է, քանզի նրա ողորմությունը հավիտյան է։</w:t>
      </w:r>
    </w:p>
    <w:p/>
    <w:p>
      <w:r xmlns:w="http://schemas.openxmlformats.org/wordprocessingml/2006/main">
        <w:t xml:space="preserve">Փառաբանեք Աստծուն Նրա բարության և ողորմության համար, որը հավերժ է:</w:t>
      </w:r>
    </w:p>
    <w:p/>
    <w:p>
      <w:r xmlns:w="http://schemas.openxmlformats.org/wordprocessingml/2006/main">
        <w:t xml:space="preserve">1. Տերը բարի է. շնորհակալություն հայտնելով Աստծո անմնացորդ ողորմության համար</w:t>
      </w:r>
    </w:p>
    <w:p/>
    <w:p>
      <w:r xmlns:w="http://schemas.openxmlformats.org/wordprocessingml/2006/main">
        <w:t xml:space="preserve">2. Ուրախանալ Տիրոջ սիրով. Տոնել Աստծո Հավերժական Գթասրտության Պարգևը</w:t>
      </w:r>
    </w:p>
    <w:p/>
    <w:p>
      <w:r xmlns:w="http://schemas.openxmlformats.org/wordprocessingml/2006/main">
        <w:t xml:space="preserve">1. Սաղմոս 107.1, «Օ՜, շնորհակալություն հայտնեք Տիրոջը, որովհետև նա բարի է, որովհետև նրա սերը հավիտյան է»:</w:t>
      </w:r>
    </w:p>
    <w:p/>
    <w:p>
      <w:r xmlns:w="http://schemas.openxmlformats.org/wordprocessingml/2006/main">
        <w:t xml:space="preserve">2. Հակոբոս 5:13, «Ձեզնից որևէ մեկը տառապո՞ւմ է, թող աղոթի, կա՞ մեկը ուրախ, թող գովաբանություն երգի»:</w:t>
      </w:r>
    </w:p>
    <w:p/>
    <w:p>
      <w:r xmlns:w="http://schemas.openxmlformats.org/wordprocessingml/2006/main">
        <w:t xml:space="preserve">Սաղմոս 106:2 Ո՞վ կարող է ասել Տիրոջ զորավոր գործերը: ո՞վ կարող է ցույց տալ իր բոլոր գովասանքները:</w:t>
      </w:r>
    </w:p>
    <w:p/>
    <w:p>
      <w:r xmlns:w="http://schemas.openxmlformats.org/wordprocessingml/2006/main">
        <w:t xml:space="preserve">Սաղմոս 106.2-ի այս հատվածը հարցնում է, թե ով կարող է հռչակել Տիրոջ զորավոր գործերը, և ո՞վ կարող է արտահայտել նրա բոլոր գովասանքները:</w:t>
      </w:r>
    </w:p>
    <w:p/>
    <w:p>
      <w:r xmlns:w="http://schemas.openxmlformats.org/wordprocessingml/2006/main">
        <w:t xml:space="preserve">1. Փառաբանության զորությունը. փառաբանել Տիրոջը Նրա զորավոր գործերի համար</w:t>
      </w:r>
    </w:p>
    <w:p/>
    <w:p>
      <w:r xmlns:w="http://schemas.openxmlformats.org/wordprocessingml/2006/main">
        <w:t xml:space="preserve">2. Տեսնել Աստծուն ամեն ինչում. երախտագիտություն և երախտագիտություն հայտնել</w:t>
      </w:r>
    </w:p>
    <w:p/>
    <w:p>
      <w:r xmlns:w="http://schemas.openxmlformats.org/wordprocessingml/2006/main">
        <w:t xml:space="preserve">1. Եսայիա 40.26 - Բարձրացրո՛ւ քո աչքերը և տես,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Սաղմոս 106:3 Երանի նրանց, ովքեր արդարություն են պահում և ամեն ժամանակ արդարություն անողին:</w:t>
      </w:r>
    </w:p>
    <w:p/>
    <w:p>
      <w:r xmlns:w="http://schemas.openxmlformats.org/wordprocessingml/2006/main">
        <w:t xml:space="preserve">Օրհնությունը գալիս է նրանց, ովքեր հնազանդվում են Տիրոջը և ճիշտ են անում բոլոր հանգամանքներում:</w:t>
      </w:r>
    </w:p>
    <w:p/>
    <w:p>
      <w:r xmlns:w="http://schemas.openxmlformats.org/wordprocessingml/2006/main">
        <w:t xml:space="preserve">1. Հնազանդության օրհնությունը</w:t>
      </w:r>
    </w:p>
    <w:p/>
    <w:p>
      <w:r xmlns:w="http://schemas.openxmlformats.org/wordprocessingml/2006/main">
        <w:t xml:space="preserve">2. Ճիշտ վարվել բոլոր հանգամանքներում</w:t>
      </w:r>
    </w:p>
    <w:p/>
    <w:p>
      <w:r xmlns:w="http://schemas.openxmlformats.org/wordprocessingml/2006/main">
        <w:t xml:space="preserve">1. Բ Օրինաց 6:18-19 - Արեք այն, ինչ ճիշտ է և բարի, Տիրոջ աչքում, որպեսզի լավ լինի ձեզ հետ, և դուք մտնեք և տիրեք այն բարի երկիրը, որը Տերը խոստացել էր ձեր նախահայրերին:</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Սաղմոս 106:4 Յիշի՛ր ինձ, Տէ՛ր, քո ժողովրդին մատուցած շնորհով. Այցելի՛ր ինձ քո փրկութեամբ.</w:t>
      </w:r>
    </w:p>
    <w:p/>
    <w:p>
      <w:r xmlns:w="http://schemas.openxmlformats.org/wordprocessingml/2006/main">
        <w:t xml:space="preserve">Սաղմոսերգուն աղաչում է Տիրոջը Նրա բարեհաճության և փրկության համար:</w:t>
      </w:r>
    </w:p>
    <w:p/>
    <w:p>
      <w:r xmlns:w="http://schemas.openxmlformats.org/wordprocessingml/2006/main">
        <w:t xml:space="preserve">1. Աղոթքի զորությունը. ապավինել Տիրոջը բարեհաճության և փրկության համար</w:t>
      </w:r>
    </w:p>
    <w:p/>
    <w:p>
      <w:r xmlns:w="http://schemas.openxmlformats.org/wordprocessingml/2006/main">
        <w:t xml:space="preserve">2. Աստծո շնորհը. Նրա օրհնությունները հավատքի միջոցով ստանալը</w:t>
      </w:r>
    </w:p>
    <w:p/>
    <w:p>
      <w:r xmlns:w="http://schemas.openxmlformats.org/wordprocessingml/2006/main">
        <w:t xml:space="preserve">1. Հռովմայեցիս 8:37-39 Ո՛չ, այս բոլոր բաներում մենք ավելի քան հաղթական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Սաղմոս 103.2-5 Օրհնիր Տիրոջը, ով իմ հոգի, և մի մոռացիր նրա բոլոր բարիքները, ով ներում է քո բոլոր անօրինությունները, բժշկում է քո բոլոր հիվանդությունները, ով փրկում է քո կյանքը փոսից, որը քեզ պսակում է հաստատուն սիրով և ողորմություն, որ քեզ կշտացնում է բարությամբ, որ երիտասարդությունդ նորոգվի արծվի պես։</w:t>
      </w:r>
    </w:p>
    <w:p/>
    <w:p>
      <w:r xmlns:w="http://schemas.openxmlformats.org/wordprocessingml/2006/main">
        <w:t xml:space="preserve">Սաղմոս 106:5 Որ տեսնեմ քո ընտրյալների բարին, ուրախանամ քո ազգի ուրախությամբ, որ պարծենամ քո ժառանգությամբ:</w:t>
      </w:r>
    </w:p>
    <w:p/>
    <w:p>
      <w:r xmlns:w="http://schemas.openxmlformats.org/wordprocessingml/2006/main">
        <w:t xml:space="preserve">Սաղմոսերգուն աղոթում է, որ տեսնի Աստծո ընտրյալ ժողովրդի բարին, ուրախանա նրանց ուրախությամբ և փառավորվի Նրա ժառանգությամբ:</w:t>
      </w:r>
    </w:p>
    <w:p/>
    <w:p>
      <w:r xmlns:w="http://schemas.openxmlformats.org/wordprocessingml/2006/main">
        <w:t xml:space="preserve">1. Աստծո ընտրյալ մարդկանց ուրախությունը</w:t>
      </w:r>
    </w:p>
    <w:p/>
    <w:p>
      <w:r xmlns:w="http://schemas.openxmlformats.org/wordprocessingml/2006/main">
        <w:t xml:space="preserve">2. Աստծո ժառանգության մաս լինելու օրհնությունը</w:t>
      </w:r>
    </w:p>
    <w:p/>
    <w:p>
      <w:r xmlns:w="http://schemas.openxmlformats.org/wordprocessingml/2006/main">
        <w:t xml:space="preserve">1. Romans 8:17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Եփեսացիս 1:18 Ձեր հասկացողության աչքերը լուսավորվում են. որպեսզի դուք իմանաք, թե որն է նրա կոչման հույսը, և ինչ է նրա ժառանգության փառքի հարստությունը սրբերի մեջ:</w:t>
      </w:r>
    </w:p>
    <w:p/>
    <w:p>
      <w:r xmlns:w="http://schemas.openxmlformats.org/wordprocessingml/2006/main">
        <w:t xml:space="preserve">Սաղմոս 106:6 Մենք մեղանչեցինք մեր հայրերի հետ, անօրենություն գործեցինք, չարություն արեցինք.</w:t>
      </w:r>
    </w:p>
    <w:p/>
    <w:p>
      <w:r xmlns:w="http://schemas.openxmlformats.org/wordprocessingml/2006/main">
        <w:t xml:space="preserve">Մարդիկ մեղանչել են, անօրինություն են գործել և չարություն են գործել, ինչպես որ արել են իրենց հայրերը։</w:t>
      </w:r>
    </w:p>
    <w:p/>
    <w:p>
      <w:r xmlns:w="http://schemas.openxmlformats.org/wordprocessingml/2006/main">
        <w:t xml:space="preserve">1. Ի՞նչ է նշանակում անօրինություն: Ուսումնասիրելով, թե ինչ է սովորեցնում Աստվածաշունչը մեղքի և դրա հետևանքների մասին</w:t>
      </w:r>
    </w:p>
    <w:p/>
    <w:p>
      <w:r xmlns:w="http://schemas.openxmlformats.org/wordprocessingml/2006/main">
        <w:t xml:space="preserve">2. Քայլել մեր հայրերի հետքերով. Ինչպես խուսափել մեղսավոր պահվածքից</w:t>
      </w:r>
    </w:p>
    <w:p/>
    <w:p>
      <w:r xmlns:w="http://schemas.openxmlformats.org/wordprocessingml/2006/main">
        <w:t xml:space="preserve">1. Սաղմոս 106։6</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Սաղմոս 106:7 Մեր հայրերը չհասկացան քո հրաշքները Եգիպտոսում. նրանք չհիշեցին քո ողորմության շատությունը. բայց գրգռեց նրան ծովում, նույնիսկ Կարմիր ծովում:</w:t>
      </w:r>
    </w:p>
    <w:p/>
    <w:p>
      <w:r xmlns:w="http://schemas.openxmlformats.org/wordprocessingml/2006/main">
        <w:t xml:space="preserve">Եգիպտոսում իսրայելացիները չկարողացան ճանաչել և հիշել Աստծո ողորմությունը և փոխարենը գրգռեցին նրան Կարմիր ծովում:</w:t>
      </w:r>
    </w:p>
    <w:p/>
    <w:p>
      <w:r xmlns:w="http://schemas.openxmlformats.org/wordprocessingml/2006/main">
        <w:t xml:space="preserve">1. Աստծո ողորմությունները մոռանալու վտանգը</w:t>
      </w:r>
    </w:p>
    <w:p/>
    <w:p>
      <w:r xmlns:w="http://schemas.openxmlformats.org/wordprocessingml/2006/main">
        <w:t xml:space="preserve">2. Աստծո հրաշալիքները ճանաչելու կարևորությունը</w:t>
      </w:r>
    </w:p>
    <w:p/>
    <w:p>
      <w:r xmlns:w="http://schemas.openxmlformats.org/wordprocessingml/2006/main">
        <w:t xml:space="preserve">1. Սաղմոս 103:2-5 - Օրհնիր Տիրոջը, ով իմ հոգի,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Սաղմոս 106:8 Այնուամենայնիվ, նա փրկեց նրանց իր անվան համար, որպեսզի հայտնի դարձնի իր հզոր զորությունը:</w:t>
      </w:r>
    </w:p>
    <w:p/>
    <w:p>
      <w:r xmlns:w="http://schemas.openxmlformats.org/wordprocessingml/2006/main">
        <w:t xml:space="preserve">Աստծո սերն ու զորությունը փրկելու Իր ժողովրդին:</w:t>
      </w:r>
    </w:p>
    <w:p/>
    <w:p>
      <w:r xmlns:w="http://schemas.openxmlformats.org/wordprocessingml/2006/main">
        <w:t xml:space="preserve">1. Աստծո սերն ավելի մեծ և զորեղ է, քան մեր հանդիպած ցանկացած խոչընդոտ:</w:t>
      </w:r>
    </w:p>
    <w:p/>
    <w:p>
      <w:r xmlns:w="http://schemas.openxmlformats.org/wordprocessingml/2006/main">
        <w:t xml:space="preserve">2. Մենք կարող ենք վստահել Աստծո զորությանը, որը կփրկի մեզ կարիքի ժամանակ:</w:t>
      </w:r>
    </w:p>
    <w:p/>
    <w:p>
      <w:r xmlns:w="http://schemas.openxmlformats.org/wordprocessingml/2006/main">
        <w:t xml:space="preserve">1: Հռոմեացիներ 8:31-39 - Եթե Աստված մեր կողմն է, ո՞վ կարող է մեր դեմ լինել:</w:t>
      </w:r>
    </w:p>
    <w:p/>
    <w:p>
      <w:r xmlns:w="http://schemas.openxmlformats.org/wordprocessingml/2006/main">
        <w:t xml:space="preserve">2: Եսայիա 43:1-7 - Մի վախեցեք, որովհետև ես փրկել եմ ձեզ. Ես քեզ անվանել եմ, դու իմն ես։</w:t>
      </w:r>
    </w:p>
    <w:p/>
    <w:p>
      <w:r xmlns:w="http://schemas.openxmlformats.org/wordprocessingml/2006/main">
        <w:t xml:space="preserve">Սաղմոս 106:9 Նա սաստեց նաև Կարմիր ծովը, և այն չորացավ, և նրանց տարավ անդունդների միջով, ինչպես անապատով:</w:t>
      </w:r>
    </w:p>
    <w:p/>
    <w:p>
      <w:r xmlns:w="http://schemas.openxmlformats.org/wordprocessingml/2006/main">
        <w:t xml:space="preserve">Աստված բաժանեց Կարմիր ծովը և իսրայելացիներին առաջնորդեց խորքերով, կարծես նրանք անապատում էին:</w:t>
      </w:r>
    </w:p>
    <w:p/>
    <w:p>
      <w:r xmlns:w="http://schemas.openxmlformats.org/wordprocessingml/2006/main">
        <w:t xml:space="preserve">1. Աստծո տրամադրությունն Իր ժողովրդի համար կարիքի ժամանակ</w:t>
      </w:r>
    </w:p>
    <w:p/>
    <w:p>
      <w:r xmlns:w="http://schemas.openxmlformats.org/wordprocessingml/2006/main">
        <w:t xml:space="preserve">2. Աստծո հանդեպ հավատքի և վստահության զորությունը</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Սաղմոս 106:10 Նա նրանց փրկեց նրանց ատողի ձեռքից և փրկեց նրանց թշնամու ձեռքից:</w:t>
      </w:r>
    </w:p>
    <w:p/>
    <w:p>
      <w:r xmlns:w="http://schemas.openxmlformats.org/wordprocessingml/2006/main">
        <w:t xml:space="preserve">Աստծո հավատարմությունը՝ իր ժողովրդին թշնամիներից ազատելու հարցում:</w:t>
      </w:r>
    </w:p>
    <w:p/>
    <w:p>
      <w:r xmlns:w="http://schemas.openxmlformats.org/wordprocessingml/2006/main">
        <w:t xml:space="preserve">1. Տերը մեր վահանն ու պաշտպանն է – Սաղմոս 33։20</w:t>
      </w:r>
    </w:p>
    <w:p/>
    <w:p>
      <w:r xmlns:w="http://schemas.openxmlformats.org/wordprocessingml/2006/main">
        <w:t xml:space="preserve">2. Աստծո պաշտպանությունը նեղության ժամանակ - Սաղմոս 46.1</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այլևս չեք տեսնի նրանց հավիտյան:</w:t>
      </w:r>
    </w:p>
    <w:p/>
    <w:p>
      <w:r xmlns:w="http://schemas.openxmlformats.org/wordprocessingml/2006/main">
        <w:t xml:space="preserve">2. Եսայիա 43:2-3 -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Սաղմոս 106:11 Ջրերը ծածկեցին նրանց թշնամիներին, և նրանցից ոչ ոք չմնաց:</w:t>
      </w:r>
    </w:p>
    <w:p/>
    <w:p>
      <w:r xmlns:w="http://schemas.openxmlformats.org/wordprocessingml/2006/main">
        <w:t xml:space="preserve">Ջրերը ծածկեցին Աստծո ժողովրդի թշնամիներին, և նրանցից ոչ ոք չմնաց:</w:t>
      </w:r>
    </w:p>
    <w:p/>
    <w:p>
      <w:r xmlns:w="http://schemas.openxmlformats.org/wordprocessingml/2006/main">
        <w:t xml:space="preserve">1. Աստծո զորությունը. մեր պաշտպանն ու պաշտպանը</w:t>
      </w:r>
    </w:p>
    <w:p/>
    <w:p>
      <w:r xmlns:w="http://schemas.openxmlformats.org/wordprocessingml/2006/main">
        <w:t xml:space="preserve">2. Հաստատակամություն. դժվարության ժամանակ ամուր կանգնել</w:t>
      </w:r>
    </w:p>
    <w:p/>
    <w:p>
      <w:r xmlns:w="http://schemas.openxmlformats.org/wordprocessingml/2006/main">
        <w:t xml:space="preserve">1. Ելք 14:28 - Եվ ջրերը վերադարձան և ծածկեցին կառքերը, ձիավորներին և փարավոնի ամբողջ զորքին, որ ծով էին մտել նրանց հետևից. մնաց ոչ այնքան, որքան դրանցից մեկը։</w:t>
      </w:r>
    </w:p>
    <w:p/>
    <w:p>
      <w:r xmlns:w="http://schemas.openxmlformats.org/wordprocessingml/2006/main">
        <w:t xml:space="preserve">2. Դանիել 3:17 - Եթե այդպես է, մեր Աստվածը, որին մենք ծառայում ենք, կարող է մեզ ազատել վառվող հնոցից, և նա կազատի մեզ քո ձեռքից, ո՛վ թագավոր:</w:t>
      </w:r>
    </w:p>
    <w:p/>
    <w:p>
      <w:r xmlns:w="http://schemas.openxmlformats.org/wordprocessingml/2006/main">
        <w:t xml:space="preserve">Սաղմոս 106:12 Այն ատեն հաւատացին անոր խօսքերուն. նրանք երգում էին նրա գովքը:</w:t>
      </w:r>
    </w:p>
    <w:p/>
    <w:p>
      <w:r xmlns:w="http://schemas.openxmlformats.org/wordprocessingml/2006/main">
        <w:t xml:space="preserve">Մարդիկ հավատում էին Աստծո խոսքերին և փառաբանում Նրան:</w:t>
      </w:r>
    </w:p>
    <w:p/>
    <w:p>
      <w:r xmlns:w="http://schemas.openxmlformats.org/wordprocessingml/2006/main">
        <w:t xml:space="preserve">1. Հավատքի ուժը. Ինչու՞ մենք պետք է հավատանք Տիրոջը</w:t>
      </w:r>
    </w:p>
    <w:p/>
    <w:p>
      <w:r xmlns:w="http://schemas.openxmlformats.org/wordprocessingml/2006/main">
        <w:t xml:space="preserve">2. Փառաբանության ուժը. Տոնենք Աստծուն մեր խոսքերով</w:t>
      </w:r>
    </w:p>
    <w:p/>
    <w:p>
      <w:r xmlns:w="http://schemas.openxmlformats.org/wordprocessingml/2006/main">
        <w:t xml:space="preserve">1. Հռովմայեցիս 10.17 Այսպիսով, հավատքը գալիս է լսելուց, իսկ լսելը՝ Քրիստոսի խոսքից:</w:t>
      </w:r>
    </w:p>
    <w:p/>
    <w:p>
      <w:r xmlns:w="http://schemas.openxmlformats.org/wordprocessingml/2006/main">
        <w:t xml:space="preserve">2. Սաղմոս 100։4 Նրա դռները գոհությամբ մտե՛ք, և նրա գավիթները՝ գովաբանությամբ։ Շնորհակալություն հայտնեք նրան; օրհնի նրա անունը։</w:t>
      </w:r>
    </w:p>
    <w:p/>
    <w:p>
      <w:r xmlns:w="http://schemas.openxmlformats.org/wordprocessingml/2006/main">
        <w:t xml:space="preserve">Սաղմոս 106:13 Նրանք շուտով մոռացան նրա գործերը. նրանք չսպասեցին նրա խորհրդին:</w:t>
      </w:r>
    </w:p>
    <w:p/>
    <w:p>
      <w:r xmlns:w="http://schemas.openxmlformats.org/wordprocessingml/2006/main">
        <w:t xml:space="preserve">Մարդիկ մոռացան Աստծո գործերը և չէին սպասում Նրա խորհրդին:</w:t>
      </w:r>
    </w:p>
    <w:p/>
    <w:p>
      <w:r xmlns:w="http://schemas.openxmlformats.org/wordprocessingml/2006/main">
        <w:t xml:space="preserve">1. Մի մոռացեք Աստծո գործերը և սպասեք Նրա խորհրդին:</w:t>
      </w:r>
    </w:p>
    <w:p/>
    <w:p>
      <w:r xmlns:w="http://schemas.openxmlformats.org/wordprocessingml/2006/main">
        <w:t xml:space="preserve">2. Ապավինիր Աստծուն և փնտրիր Նրա խորհուրդը:</w:t>
      </w:r>
    </w:p>
    <w:p/>
    <w:p>
      <w:r xmlns:w="http://schemas.openxmlformats.org/wordprocessingml/2006/main">
        <w:t xml:space="preserve">1. Սաղմոս 103.2 Օրհնիր Տիրոջը, ով իմ հոգի, և մի մոռացիր նրա բոլոր բարիքները.</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106:14 Բայց անապատում անչափ ցանկացաք և անապատում փորձեց Աստծուն:</w:t>
      </w:r>
    </w:p>
    <w:p/>
    <w:p>
      <w:r xmlns:w="http://schemas.openxmlformats.org/wordprocessingml/2006/main">
        <w:t xml:space="preserve">Իսրայելացիները չափից դուրս ցանկացան և Աստծուն փորձեցին անապատում։</w:t>
      </w:r>
    </w:p>
    <w:p/>
    <w:p>
      <w:r xmlns:w="http://schemas.openxmlformats.org/wordprocessingml/2006/main">
        <w:t xml:space="preserve">1. Մի փորձեք Աստծո համբերությունը - Եբրայեցիս 3.7-11</w:t>
      </w:r>
    </w:p>
    <w:p/>
    <w:p>
      <w:r xmlns:w="http://schemas.openxmlformats.org/wordprocessingml/2006/main">
        <w:t xml:space="preserve">2. Գայթակղության զորությունը - Հակոբոս 1:12-15</w:t>
      </w:r>
    </w:p>
    <w:p/>
    <w:p>
      <w:r xmlns:w="http://schemas.openxmlformats.org/wordprocessingml/2006/main">
        <w:t xml:space="preserve">1. Սաղմոս 78.17-21</w:t>
      </w:r>
    </w:p>
    <w:p/>
    <w:p>
      <w:r xmlns:w="http://schemas.openxmlformats.org/wordprocessingml/2006/main">
        <w:t xml:space="preserve">2. Ելից 17.7-8</w:t>
      </w:r>
    </w:p>
    <w:p/>
    <w:p>
      <w:r xmlns:w="http://schemas.openxmlformats.org/wordprocessingml/2006/main">
        <w:t xml:space="preserve">Սաղմոս 106:15 Նա նրանց խնդրեց. բայց նրանց հոգու մեջ նիհարություն ուղարկեց:</w:t>
      </w:r>
    </w:p>
    <w:p/>
    <w:p>
      <w:r xmlns:w="http://schemas.openxmlformats.org/wordprocessingml/2006/main">
        <w:t xml:space="preserve">Աստված պատասխանեց մարդկանց խնդրանքներին, բայց նաև հոգևոր դատարկության զգացում ուղարկեց նրանց հոգիներում:</w:t>
      </w:r>
    </w:p>
    <w:p/>
    <w:p>
      <w:r xmlns:w="http://schemas.openxmlformats.org/wordprocessingml/2006/main">
        <w:t xml:space="preserve">1. Թույլ մի տվեք, որ ձեր ուրախությունը կախված լինի Աստծո պարգևներից</w:t>
      </w:r>
    </w:p>
    <w:p/>
    <w:p>
      <w:r xmlns:w="http://schemas.openxmlformats.org/wordprocessingml/2006/main">
        <w:t xml:space="preserve">2. Իսկական բավարարվածությունը գալիս է Աստծուց, ոչ թե Նրա պարգևներից</w:t>
      </w:r>
    </w:p>
    <w:p/>
    <w:p>
      <w:r xmlns:w="http://schemas.openxmlformats.org/wordprocessingml/2006/main">
        <w:t xml:space="preserve">1. Առակաց 19:23 - Տիրոջ երկյուղը կյանք է տանում, և ով ունի այն, հանգստանում է. նրան վնաս չի այցելի։</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Սաղմոս 106:16 Նրանք նախանձեցին նաև Մովսեսին բանակում և Ահարոնին՝ Տիրոջ սուրբին։</w:t>
      </w:r>
    </w:p>
    <w:p/>
    <w:p>
      <w:r xmlns:w="http://schemas.openxmlformats.org/wordprocessingml/2006/main">
        <w:t xml:space="preserve">Բանակում գտնվող մարդիկ նախանձում էին Մովսեսին և Ահարոնին, որոնք երկուսն էլ Տիրոջ սուրբերն էին։</w:t>
      </w:r>
    </w:p>
    <w:p/>
    <w:p>
      <w:r xmlns:w="http://schemas.openxmlformats.org/wordprocessingml/2006/main">
        <w:t xml:space="preserve">1. Ցանկանալու վտանգը. Ինչպես խուսափել խանդից մեր սրտերում</w:t>
      </w:r>
    </w:p>
    <w:p/>
    <w:p>
      <w:r xmlns:w="http://schemas.openxmlformats.org/wordprocessingml/2006/main">
        <w:t xml:space="preserve">2. Հնազանդության օրհնությունը. գոհունակություն գտնել Աստծո ծրագրում</w:t>
      </w:r>
    </w:p>
    <w:p/>
    <w:p>
      <w:r xmlns:w="http://schemas.openxmlformats.org/wordprocessingml/2006/main">
        <w:t xml:space="preserve">1. Ելից 32:1-10 - Ժողովուրդը նախանձում էր Մովսեսին Աստծո հետ նրա մտերիմ հարաբերությունների պատճառով:</w:t>
      </w:r>
    </w:p>
    <w:p/>
    <w:p>
      <w:r xmlns:w="http://schemas.openxmlformats.org/wordprocessingml/2006/main">
        <w:t xml:space="preserve">2. Հակոբոս 4:1-3 - Մենք չպետք է նախանձենք ուրիշներին, այլ ավելի մոտենանք Աստծուն՝ բավարարվածություն գտնելու համար:</w:t>
      </w:r>
    </w:p>
    <w:p/>
    <w:p>
      <w:r xmlns:w="http://schemas.openxmlformats.org/wordprocessingml/2006/main">
        <w:t xml:space="preserve">Սաղմոս 106:17 Երկիրը բացվեց, կուլ տվեց Դաթանին և ծածկեց Աբիրամի գունդը։</w:t>
      </w:r>
    </w:p>
    <w:p/>
    <w:p>
      <w:r xmlns:w="http://schemas.openxmlformats.org/wordprocessingml/2006/main">
        <w:t xml:space="preserve">Երկիրը բացվեց և կուլ տվեց Դաթանին և Աբիրամին և նրանց ընկերակցությանը:</w:t>
      </w:r>
    </w:p>
    <w:p/>
    <w:p>
      <w:r xmlns:w="http://schemas.openxmlformats.org/wordprocessingml/2006/main">
        <w:t xml:space="preserve">1. Աստծո զորությունը. Աստված ցույց տվեց իր զորությունը՝ ստիպելով Երկիրը բացվել և կուլ տալ ապստամբ Դաթանին և Աբիրամին:</w:t>
      </w:r>
    </w:p>
    <w:p/>
    <w:p>
      <w:r xmlns:w="http://schemas.openxmlformats.org/wordprocessingml/2006/main">
        <w:t xml:space="preserve">2. Հնազանդվեք Աստծուն. Աստծուն չհնազանդվելու հետևանքները սարսափելի են, ինչպես սովորեցին Դաթանն ու Աբիրամը:</w:t>
      </w:r>
    </w:p>
    <w:p/>
    <w:p>
      <w:r xmlns:w="http://schemas.openxmlformats.org/wordprocessingml/2006/main">
        <w:t xml:space="preserve">1. Սաղմոս 105:16 - Նա սով կանչեց երկրի վրա. նա կոտրեց ամեն մի գավազան հաց։</w:t>
      </w:r>
    </w:p>
    <w:p/>
    <w:p>
      <w:r xmlns:w="http://schemas.openxmlformats.org/wordprocessingml/2006/main">
        <w:t xml:space="preserve">2. Եսայիա 55:6 - Փնտրեք Տիրոջը, քանի դեռ նա կարող է գտնվել. կանչիր նրան, քանի դեռ նա մոտ է:</w:t>
      </w:r>
    </w:p>
    <w:p/>
    <w:p>
      <w:r xmlns:w="http://schemas.openxmlformats.org/wordprocessingml/2006/main">
        <w:t xml:space="preserve">Սաղմոս 106:18 Եվ կրակ վառվեց նրանց մեջ. բոցը այրեց ամբարիշտներին:</w:t>
      </w:r>
    </w:p>
    <w:p/>
    <w:p>
      <w:r xmlns:w="http://schemas.openxmlformats.org/wordprocessingml/2006/main">
        <w:t xml:space="preserve">Սաղմոսերգուն պատմում է մի պատմություն, թե ինչպես կրակ վառվեց ամբարիշտների մեջ, և բոցը սպառեց նրանց։</w:t>
      </w:r>
    </w:p>
    <w:p/>
    <w:p>
      <w:r xmlns:w="http://schemas.openxmlformats.org/wordprocessingml/2006/main">
        <w:t xml:space="preserve">1. Աստծո դատաստանն արդար է և արդար</w:t>
      </w:r>
    </w:p>
    <w:p/>
    <w:p>
      <w:r xmlns:w="http://schemas.openxmlformats.org/wordprocessingml/2006/main">
        <w:t xml:space="preserve">2. Չարության հետևանքները</w:t>
      </w:r>
    </w:p>
    <w:p/>
    <w:p>
      <w:r xmlns:w="http://schemas.openxmlformats.org/wordprocessingml/2006/main">
        <w:t xml:space="preserve">1. Հռովմայեցիս 12:19 - «Սիրելինե՛ր, մի՛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2. Եզեկիել 33:11 - «Ասա նրանց. «Կենդանի եմ ես, ասում է Տեր Աստված, ես չեմ հաճոյանում ամբարիշտների մահից, այլ որ ամբարիշտը շրջվի իր ճանապարհից և ապրի. չար ճանապարհներ, ինչո՞ւ ես մեռնելու, ո՛վ Իսրայելի տուն»։</w:t>
      </w:r>
    </w:p>
    <w:p/>
    <w:p>
      <w:r xmlns:w="http://schemas.openxmlformats.org/wordprocessingml/2006/main">
        <w:t xml:space="preserve">Սաղմոս 106:19 Քորեբում հորթ շինեցին և երկրպագեցին ձուլածո կուռքին:</w:t>
      </w:r>
    </w:p>
    <w:p/>
    <w:p>
      <w:r xmlns:w="http://schemas.openxmlformats.org/wordprocessingml/2006/main">
        <w:t xml:space="preserve">Իսրայելի ժողովուրդը Քորեբում հորթ շինեց և երկրպագեց նրա ձուլածո պատկերին։</w:t>
      </w:r>
    </w:p>
    <w:p/>
    <w:p>
      <w:r xmlns:w="http://schemas.openxmlformats.org/wordprocessingml/2006/main">
        <w:t xml:space="preserve">1. Կռապաշտության վտանգը - Սաղմոս 106.19</w:t>
      </w:r>
    </w:p>
    <w:p/>
    <w:p>
      <w:r xmlns:w="http://schemas.openxmlformats.org/wordprocessingml/2006/main">
        <w:t xml:space="preserve">2. Հավատի ամրությունը - Սաղմոս 106.19</w:t>
      </w:r>
    </w:p>
    <w:p/>
    <w:p>
      <w:r xmlns:w="http://schemas.openxmlformats.org/wordprocessingml/2006/main">
        <w:t xml:space="preserve">1. Բ Օրինաց 9:7-8 - Հիշիր սա և մի՛ մոռացիր, թե ինչպես ես անապատում առաջացրել քո Տեր Աստծո բարկությունը: Այն օրից, երբ դու թողեցիր Եգիպտոսի երկիրը, մինչև որ հասար այստեղ, դու ապստամբեցիր Տիրոջ դեմ։</w:t>
      </w:r>
    </w:p>
    <w:p/>
    <w:p>
      <w:r xmlns:w="http://schemas.openxmlformats.org/wordprocessingml/2006/main">
        <w:t xml:space="preserve">2. Ելից 32:1-4. Երբ ժողովուրդը տեսավ, որ Մովսեսը երկար է իջնում լեռից, հավաքվեցին Ահարոնի շուրջը և ասացին. Ինչ վերաբերում է այս Մովսեսին, որը մեզ հանեց Եգիպտոսից, մենք չգիտենք, թե ինչ է պատահել նրան: Ահարոնը պատասխանեց նրանց. Ամբողջ ժողովուրդը հանեց իր ականջօղերը և բերեց Ահարոնի մոտ։</w:t>
      </w:r>
    </w:p>
    <w:p/>
    <w:p>
      <w:r xmlns:w="http://schemas.openxmlformats.org/wordprocessingml/2006/main">
        <w:t xml:space="preserve">Սաղմոս 106:20 Այսպես նրանք փոխեցին իրենց փառքը խոտ ուտող եզի նմանության։</w:t>
      </w:r>
    </w:p>
    <w:p/>
    <w:p>
      <w:r xmlns:w="http://schemas.openxmlformats.org/wordprocessingml/2006/main">
        <w:t xml:space="preserve">Իսրայելի ժողովուրդը չկարողացավ հավատարիմ մնալ Աստծուն և իր փառքը փոխարինեց կուռքերով՝ խոտ ուտող եզի տեսքով:</w:t>
      </w:r>
    </w:p>
    <w:p/>
    <w:p>
      <w:r xmlns:w="http://schemas.openxmlformats.org/wordprocessingml/2006/main">
        <w:t xml:space="preserve">1. Աստված միշտ ցանկանում է հավատարմություն Իր ժողովրդից. մենք պետք է զգույշ լինենք, որպեսզի Նրան չփոխարինենք կուռքերով:</w:t>
      </w:r>
    </w:p>
    <w:p/>
    <w:p>
      <w:r xmlns:w="http://schemas.openxmlformats.org/wordprocessingml/2006/main">
        <w:t xml:space="preserve">2. Մենք պետք է նվիրված մնանք Աստծուն և չընկնենք Նրան ավելի քիչ բանի համար լքելու գայթակղությանը:</w:t>
      </w:r>
    </w:p>
    <w:p/>
    <w:p>
      <w:r xmlns:w="http://schemas.openxmlformats.org/wordprocessingml/2006/main">
        <w:t xml:space="preserve">1. Ելք 20:3-6 - Ինձնից բացի ուրիշ աստվածներ չպիտի ունենաք:</w:t>
      </w:r>
    </w:p>
    <w:p/>
    <w:p>
      <w:r xmlns:w="http://schemas.openxmlformats.org/wordprocessingml/2006/main">
        <w:t xml:space="preserve">2. 1 Հովհ. 5:21 - Որդեակնե՛ր, կուռքերից պահեք ձեզ»:</w:t>
      </w:r>
    </w:p>
    <w:p/>
    <w:p>
      <w:r xmlns:w="http://schemas.openxmlformats.org/wordprocessingml/2006/main">
        <w:t xml:space="preserve">Սաղմոս 106:21 Նրանք մոռացան Աստծուն՝ իրենց փրկիչին, որը մեծ գործեր էր արել Եգիպտոսում.</w:t>
      </w:r>
    </w:p>
    <w:p/>
    <w:p>
      <w:r xmlns:w="http://schemas.openxmlformats.org/wordprocessingml/2006/main">
        <w:t xml:space="preserve">Այս հատվածը ընդգծում է, թե ինչպես Աստծո ժողովուրդը մոռացել էր իր Փրկչին, չնայած Եգիպտոսում Նրա մեծ գործերին:</w:t>
      </w:r>
    </w:p>
    <w:p/>
    <w:p>
      <w:r xmlns:w="http://schemas.openxmlformats.org/wordprocessingml/2006/main">
        <w:t xml:space="preserve">1. Տիրոջը մոռանալու վտանգը. հիշել Աստծո հավատարմությունը դժվարության ժամանակ</w:t>
      </w:r>
    </w:p>
    <w:p/>
    <w:p>
      <w:r xmlns:w="http://schemas.openxmlformats.org/wordprocessingml/2006/main">
        <w:t xml:space="preserve">2. Չմոռանալ Տիրոջը. Տոնել Աստծո անմնացորդ սերն ու ողորմությունը</w:t>
      </w:r>
    </w:p>
    <w:p/>
    <w:p>
      <w:r xmlns:w="http://schemas.openxmlformats.org/wordprocessingml/2006/main">
        <w:t xml:space="preserve">1. Ելք 15:13 - «Քո հաստատակամ սիրով առաջնորդեցիր այն ժողովրդին, ում փրկագնեցիր, քո զորությամբ առաջնորդեցիր նրանց դեպի քո սուրբ բնակավայրը»:</w:t>
      </w:r>
    </w:p>
    <w:p/>
    <w:p>
      <w:r xmlns:w="http://schemas.openxmlformats.org/wordprocessingml/2006/main">
        <w:t xml:space="preserve">2. Բ Օրինաց 8:18 - Դու պետք է հիշես քո Տեր Աստծուն, որովհետև նա է քեզ հարստություն ձեռք բերելու իշխանություն, որպեսզի նա հաստատի իր ուխտը, որ երդվել է քո հայրերին, ինչպես որ այսօր է:</w:t>
      </w:r>
    </w:p>
    <w:p/>
    <w:p>
      <w:r xmlns:w="http://schemas.openxmlformats.org/wordprocessingml/2006/main">
        <w:t xml:space="preserve">Սաղմոս 106:22 Հրաշք գործեր Քամի երկրում և սարսափելի բաներ Կարմիր ծովի մոտ:</w:t>
      </w:r>
    </w:p>
    <w:p/>
    <w:p>
      <w:r xmlns:w="http://schemas.openxmlformats.org/wordprocessingml/2006/main">
        <w:t xml:space="preserve">Աստված հրաշք և ակնածանք ներշնչող զորության գործեր կատարեց Քամի երկրում և սարսափելի դատաստաններ ուղարկեց Կարմիր ծովի մոտ ապրող մարդկանց վրա:</w:t>
      </w:r>
    </w:p>
    <w:p/>
    <w:p>
      <w:r xmlns:w="http://schemas.openxmlformats.org/wordprocessingml/2006/main">
        <w:t xml:space="preserve">1. Աստծո զորությունն անկասելի է</w:t>
      </w:r>
    </w:p>
    <w:p/>
    <w:p>
      <w:r xmlns:w="http://schemas.openxmlformats.org/wordprocessingml/2006/main">
        <w:t xml:space="preserve">2. Անհնազանդության հետեւանքները</w:t>
      </w:r>
    </w:p>
    <w:p/>
    <w:p>
      <w:r xmlns:w="http://schemas.openxmlformats.org/wordprocessingml/2006/main">
        <w:t xml:space="preserve">1. Ելից 14:21-22 Աստված բաժանեց Կարմիր ծովը իսրայելացիների համար</w:t>
      </w:r>
    </w:p>
    <w:p/>
    <w:p>
      <w:r xmlns:w="http://schemas.openxmlformats.org/wordprocessingml/2006/main">
        <w:t xml:space="preserve">2. Սաղմոս 105.27-30 Աստված հրաշալի գործեր կատարեց Իր ժողովրդի մեջ</w:t>
      </w:r>
    </w:p>
    <w:p/>
    <w:p>
      <w:r xmlns:w="http://schemas.openxmlformats.org/wordprocessingml/2006/main">
        <w:t xml:space="preserve">Սաղմոս 106:23 Ուստի նա ասաց, որ կկործանի նրանց, եթե իր ընտրյալ Մովսեսը չկանգներ նրա առջև անդունդում, որպեսզի հեռացնի նրա բարկությունը, որպեսզի նա չկործանի նրանց:</w:t>
      </w:r>
    </w:p>
    <w:p/>
    <w:p>
      <w:r xmlns:w="http://schemas.openxmlformats.org/wordprocessingml/2006/main">
        <w:t xml:space="preserve">Աստված ծրագրում էր ոչնչացնել իսրայելացիներին, բայց Մովսեսը բարեխոսեց և կարողացավ ետ մղել Նրա բարկությունը:</w:t>
      </w:r>
    </w:p>
    <w:p/>
    <w:p>
      <w:r xmlns:w="http://schemas.openxmlformats.org/wordprocessingml/2006/main">
        <w:t xml:space="preserve">1. Բարեխոսության զորությունը. Ինչպես Մովսեսը միջամտեց իսրայելացիների անունից</w:t>
      </w:r>
    </w:p>
    <w:p/>
    <w:p>
      <w:r xmlns:w="http://schemas.openxmlformats.org/wordprocessingml/2006/main">
        <w:t xml:space="preserve">2. Աստծո ողորմությունը. ինչպես արդար բարեխոսը կարող է հեռացնել Աստծո բարկությունը</w:t>
      </w:r>
    </w:p>
    <w:p/>
    <w:p>
      <w:r xmlns:w="http://schemas.openxmlformats.org/wordprocessingml/2006/main">
        <w:t xml:space="preserve">1. Ելից 32.11-14</w:t>
      </w:r>
    </w:p>
    <w:p/>
    <w:p>
      <w:r xmlns:w="http://schemas.openxmlformats.org/wordprocessingml/2006/main">
        <w:t xml:space="preserve">2. Թվեր 14։13-20</w:t>
      </w:r>
    </w:p>
    <w:p/>
    <w:p>
      <w:r xmlns:w="http://schemas.openxmlformats.org/wordprocessingml/2006/main">
        <w:t xml:space="preserve">Սաղմոս 106:24 Այո, նրանք արհամարհեցին հաճելի երկիրը, չհավատացին նրա խոսքին.</w:t>
      </w:r>
    </w:p>
    <w:p/>
    <w:p>
      <w:r xmlns:w="http://schemas.openxmlformats.org/wordprocessingml/2006/main">
        <w:t xml:space="preserve">Իսրայելի ժողովուրդը չէր վստահում Աստծուն և փոխարենը որոշեց մերժել խոստացված երկիրը:</w:t>
      </w:r>
    </w:p>
    <w:p/>
    <w:p>
      <w:r xmlns:w="http://schemas.openxmlformats.org/wordprocessingml/2006/main">
        <w:t xml:space="preserve">1. Վստահեք Տիրոջը և Նրա Խոստումներին</w:t>
      </w:r>
    </w:p>
    <w:p/>
    <w:p>
      <w:r xmlns:w="http://schemas.openxmlformats.org/wordprocessingml/2006/main">
        <w:t xml:space="preserve">2. Աստծո Խոսքը մերժելու վտանգը</w:t>
      </w:r>
    </w:p>
    <w:p/>
    <w:p>
      <w:r xmlns:w="http://schemas.openxmlformats.org/wordprocessingml/2006/main">
        <w:t xml:space="preserve">1. Երեմիա 17.5-8</w:t>
      </w:r>
    </w:p>
    <w:p/>
    <w:p>
      <w:r xmlns:w="http://schemas.openxmlformats.org/wordprocessingml/2006/main">
        <w:t xml:space="preserve">2. Եբրայեցիս 11.6-7</w:t>
      </w:r>
    </w:p>
    <w:p/>
    <w:p>
      <w:r xmlns:w="http://schemas.openxmlformats.org/wordprocessingml/2006/main">
        <w:t xml:space="preserve">Սաղմոս 106:25 Բայց տրտնջում էին իրենց վրաններում և չէին լսում Տիրոջ ձայնը:</w:t>
      </w:r>
    </w:p>
    <w:p/>
    <w:p>
      <w:r xmlns:w="http://schemas.openxmlformats.org/wordprocessingml/2006/main">
        <w:t xml:space="preserve">Ժողովուրդը տրտնջաց և չլսեց Տիրոջ ձայնը։</w:t>
      </w:r>
    </w:p>
    <w:p/>
    <w:p>
      <w:r xmlns:w="http://schemas.openxmlformats.org/wordprocessingml/2006/main">
        <w:t xml:space="preserve">1. Աստծո Խոսքը լսելու կարևորությունը:</w:t>
      </w:r>
    </w:p>
    <w:p/>
    <w:p>
      <w:r xmlns:w="http://schemas.openxmlformats.org/wordprocessingml/2006/main">
        <w:t xml:space="preserve">2. տրտնջալու և Աստծուն չհնազանդվելու հետևանքները.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Սաղմոս 95:7-8 – Որովհետև նա մեր Աստվածն է, և մենք նրա արոտավայրի ժողովուրդն ենք և նրա ձեռքի ոչխարները: Այսօր, եթե լսեք նրա ձայնը, մի կարծրացրեք ձեր սրտերը։</w:t>
      </w:r>
    </w:p>
    <w:p/>
    <w:p>
      <w:r xmlns:w="http://schemas.openxmlformats.org/wordprocessingml/2006/main">
        <w:t xml:space="preserve">Սաղմոս 106:26 Ուստի իր ձեռքը բարձրացուց անոնց վրայ՝ անապատին մէջ զանոնք տապալելու համար.</w:t>
      </w:r>
    </w:p>
    <w:p/>
    <w:p>
      <w:r xmlns:w="http://schemas.openxmlformats.org/wordprocessingml/2006/main">
        <w:t xml:space="preserve">Աստված պատժեց իսրայելացիներին նրանց անհնազանդության համար:</w:t>
      </w:r>
    </w:p>
    <w:p/>
    <w:p>
      <w:r xmlns:w="http://schemas.openxmlformats.org/wordprocessingml/2006/main">
        <w:t xml:space="preserve">1. Ուշադիր եղեք Աստծո շնորհի և ողորմության հանդեպ և ձգտեք հետևել Նրա պատվիրաններին:</w:t>
      </w:r>
    </w:p>
    <w:p/>
    <w:p>
      <w:r xmlns:w="http://schemas.openxmlformats.org/wordprocessingml/2006/main">
        <w:t xml:space="preserve">2. Յուրաքանչյուր ոք պատասխանատվություն է կրում իր արարքների համար, և ըստ այդմ դատվելու է:</w:t>
      </w:r>
    </w:p>
    <w:p/>
    <w:p>
      <w:r xmlns:w="http://schemas.openxmlformats.org/wordprocessingml/2006/main">
        <w:t xml:space="preserve">1. Բ Օրինաց 28.15-68 - Աստված ուրվագծում է օրհնություններն ու անեծքները, որոնք կգան իսրայելացիների վրա՝ կախված Նրա հանդեպ նրանց հավատարմությունից:</w:t>
      </w:r>
    </w:p>
    <w:p/>
    <w:p>
      <w:r xmlns:w="http://schemas.openxmlformats.org/wordprocessingml/2006/main">
        <w:t xml:space="preserve">2. Եբրայեցիս 12:5-13 – Աստված խրատում է Իր զավակներին իրենց բարօրության համար, որպեսզի նրանք մասնակցեն Նրա սրբությանը:</w:t>
      </w:r>
    </w:p>
    <w:p/>
    <w:p>
      <w:r xmlns:w="http://schemas.openxmlformats.org/wordprocessingml/2006/main">
        <w:t xml:space="preserve">Սաղմոս 106:27 Իրենց սերունդը ազգերի մեջ էլ կործանելու և երկրներում ցրելու համար։</w:t>
      </w:r>
    </w:p>
    <w:p/>
    <w:p>
      <w:r xmlns:w="http://schemas.openxmlformats.org/wordprocessingml/2006/main">
        <w:t xml:space="preserve">Աստված Իր ժողովրդի սերմը ցրեց ազգերի և երկրների մեջ:</w:t>
      </w:r>
    </w:p>
    <w:p/>
    <w:p>
      <w:r xmlns:w="http://schemas.openxmlformats.org/wordprocessingml/2006/main">
        <w:t xml:space="preserve">1. Աստծո ժողովուրդը պետք է դուրս գա. Դասեր Սաղմոս 106։27 –ից</w:t>
      </w:r>
    </w:p>
    <w:p/>
    <w:p>
      <w:r xmlns:w="http://schemas.openxmlformats.org/wordprocessingml/2006/main">
        <w:t xml:space="preserve">2. Ցրվելու ուժը. Հասկանալով Աստծո կամքը</w:t>
      </w:r>
    </w:p>
    <w:p/>
    <w:p>
      <w:r xmlns:w="http://schemas.openxmlformats.org/wordprocessingml/2006/main">
        <w:t xml:space="preserve">1. Մատթեոս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Գործք Առաքելոց 1.8 «Բայց դուք զորություն կստանաք, երբ Սուրբ Հոգին գա ձեզ վրա, և դուք իմ վկաները կլինեք Երուսաղեմում և ամբողջ Հրեաստանում, Սամարիայում և մինչև երկրի ծայրը»:</w:t>
      </w:r>
    </w:p>
    <w:p/>
    <w:p>
      <w:r xmlns:w="http://schemas.openxmlformats.org/wordprocessingml/2006/main">
        <w:t xml:space="preserve">Սաղմոս 106:28 Նրանք նույնպես միացան Բահաղփեգորին և կերան մեռելների զոհերը:</w:t>
      </w:r>
    </w:p>
    <w:p/>
    <w:p>
      <w:r xmlns:w="http://schemas.openxmlformats.org/wordprocessingml/2006/main">
        <w:t xml:space="preserve">Իսրայելացիները միացան Բաալփեորին և կերան մահացածների հեթանոսական զոհաբերությունները։</w:t>
      </w:r>
    </w:p>
    <w:p/>
    <w:p>
      <w:r xmlns:w="http://schemas.openxmlformats.org/wordprocessingml/2006/main">
        <w:t xml:space="preserve">1. «Կռապաշտության վտանգները».</w:t>
      </w:r>
    </w:p>
    <w:p/>
    <w:p>
      <w:r xmlns:w="http://schemas.openxmlformats.org/wordprocessingml/2006/main">
        <w:t xml:space="preserve">2. «Նորացված պարտավորության ուժը».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1 Կորնթացիներ 10:14 - Ուրեմն, իմ սիրելի ընկերներ, փախեք կռապաշտությունից:</w:t>
      </w:r>
    </w:p>
    <w:p/>
    <w:p>
      <w:r xmlns:w="http://schemas.openxmlformats.org/wordprocessingml/2006/main">
        <w:t xml:space="preserve">Սաղմոս 106:29 Նրանք բարկացրեցին նրան իրենց հորինվածքներով, և ժանտախտը պատեց նրանց վրա:</w:t>
      </w:r>
    </w:p>
    <w:p/>
    <w:p>
      <w:r xmlns:w="http://schemas.openxmlformats.org/wordprocessingml/2006/main">
        <w:t xml:space="preserve">Իսրայէլի ժողովուրդը գրգռեց Աստծուն իր տեխնածին գիւտերով, ինչի հետևանքով պատուհասի ենթարկուեցաւ։</w:t>
      </w:r>
    </w:p>
    <w:p/>
    <w:p>
      <w:r xmlns:w="http://schemas.openxmlformats.org/wordprocessingml/2006/main">
        <w:t xml:space="preserve">1. Աստված չի հանդուրժի անհնազանդությունն ու ապստամբությունը Իր հրամանների դեմ:</w:t>
      </w:r>
    </w:p>
    <w:p/>
    <w:p>
      <w:r xmlns:w="http://schemas.openxmlformats.org/wordprocessingml/2006/main">
        <w:t xml:space="preserve">2. Մենք պետք է խոնարհ և հնազանդ լինենք Աստծուն ամեն ինչում:</w:t>
      </w:r>
    </w:p>
    <w:p/>
    <w:p>
      <w:r xmlns:w="http://schemas.openxmlformats.org/wordprocessingml/2006/main">
        <w:t xml:space="preserve">1. Հռովմայեցիս 6.16. «Չգիտե՞ք, որ եթե որևէ մեկին ներկայացնեք որպես հնազանդ ստրուկներ, դուք նրա ստրուկն եք, ում հնազանդվում եք՝ կա՛մ մեղքի, որը տանում է դեպի մահ, կա՛մ հնազանդության, որը տանում է դեպի արդարություն. ?</w:t>
      </w:r>
    </w:p>
    <w:p/>
    <w:p>
      <w:r xmlns:w="http://schemas.openxmlformats.org/wordprocessingml/2006/main">
        <w:t xml:space="preserve">2. Բ Օրինաց 6:16-17. «Քո Տեր Աստծուն մի փորձիր, ինչպես որ փորձեցիր նրան Մասայում: Դու ջանասիրաբար պահիր քո Տեր Աստծո պատվիրանները, նրա վկայություններն ու կանոնները, որ նա քեզ հրամայել է»։</w:t>
      </w:r>
    </w:p>
    <w:p/>
    <w:p>
      <w:r xmlns:w="http://schemas.openxmlformats.org/wordprocessingml/2006/main">
        <w:t xml:space="preserve">Սաղմոս 106:30 Այն ժամանակ Փենեհեսը կանգնեց և դատավճիռ կայացրեց, և պատուհասը դադարեց:</w:t>
      </w:r>
    </w:p>
    <w:p/>
    <w:p>
      <w:r xmlns:w="http://schemas.openxmlformats.org/wordprocessingml/2006/main">
        <w:t xml:space="preserve">Փինեհեսը ոտքի կանգնեց և արդարադատություն իրականացրեց՝ այդպիսով վերջ դնելով ժանտախտին։</w:t>
      </w:r>
    </w:p>
    <w:p/>
    <w:p>
      <w:r xmlns:w="http://schemas.openxmlformats.org/wordprocessingml/2006/main">
        <w:t xml:space="preserve">1. Արդարադատության իրականացման կարևորությունը.</w:t>
      </w:r>
    </w:p>
    <w:p/>
    <w:p>
      <w:r xmlns:w="http://schemas.openxmlformats.org/wordprocessingml/2006/main">
        <w:t xml:space="preserve">2. Ինչպես է Աստված օգտագործում անհատներին Իր կամքն իրականացնելու համար:</w:t>
      </w:r>
    </w:p>
    <w:p/>
    <w:p>
      <w:r xmlns:w="http://schemas.openxmlformats.org/wordprocessingml/2006/main">
        <w:t xml:space="preserve">1. Հակոբոս 1:20 - Որովհետև մարդու բարկությունը չի հասնում Աստծո արդարությանը:</w:t>
      </w:r>
    </w:p>
    <w:p/>
    <w:p>
      <w:r xmlns:w="http://schemas.openxmlformats.org/wordprocessingml/2006/main">
        <w:t xml:space="preserve">2.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Սաղմոս 106:31 Եվ դա նրա համար արդարություն համարվեց բոլոր սերունդների համար հավիտյան:</w:t>
      </w:r>
    </w:p>
    <w:p/>
    <w:p>
      <w:r xmlns:w="http://schemas.openxmlformats.org/wordprocessingml/2006/main">
        <w:t xml:space="preserve">Աստված արդարությունը վերագրեց Աբրահամին և նրա սերունդներին հավիտյան։</w:t>
      </w:r>
    </w:p>
    <w:p/>
    <w:p>
      <w:r xmlns:w="http://schemas.openxmlformats.org/wordprocessingml/2006/main">
        <w:t xml:space="preserve">1. Աստծո հավատարմությունն ու ողորմությունը հավերժ են</w:t>
      </w:r>
    </w:p>
    <w:p/>
    <w:p>
      <w:r xmlns:w="http://schemas.openxmlformats.org/wordprocessingml/2006/main">
        <w:t xml:space="preserve">2. Աբրահամին և նրա սերունդներին Աստծո կողմից տրվել է մեծ օրհնություն</w:t>
      </w:r>
    </w:p>
    <w:p/>
    <w:p>
      <w:r xmlns:w="http://schemas.openxmlformats.org/wordprocessingml/2006/main">
        <w:t xml:space="preserve">1. Հռովմայեցիս 4:3-6 – Աբրահամին արդարություն է վերագրվել հավատքի միջոցով</w:t>
      </w:r>
    </w:p>
    <w:p/>
    <w:p>
      <w:r xmlns:w="http://schemas.openxmlformats.org/wordprocessingml/2006/main">
        <w:t xml:space="preserve">2. Սաղմոս 103.17 - Տիրոջ ողորմությունը հավիտյանս հավիտենից է.</w:t>
      </w:r>
    </w:p>
    <w:p/>
    <w:p>
      <w:r xmlns:w="http://schemas.openxmlformats.org/wordprocessingml/2006/main">
        <w:t xml:space="preserve">Սաղմոս 106:32 Նրանք բարկացրեցին նրան նաև կռվի ջրերի վրա, այնպես որ Մովսեսի հետ վատացավ նրանց համար:</w:t>
      </w:r>
    </w:p>
    <w:p/>
    <w:p>
      <w:r xmlns:w="http://schemas.openxmlformats.org/wordprocessingml/2006/main">
        <w:t xml:space="preserve">Իսրայէլացիները զայրացուցին Աստուծոյ կռիւի ջուրերուն վրայ, ինչ որ Աստուծոյ դժգոհեցաւ Մովսէսի վրայ։</w:t>
      </w:r>
    </w:p>
    <w:p/>
    <w:p>
      <w:r xmlns:w="http://schemas.openxmlformats.org/wordprocessingml/2006/main">
        <w:t xml:space="preserve">1. Աստծո համբերությունը երբեք չպետք է ընկալվի որպես սովորական:</w:t>
      </w:r>
    </w:p>
    <w:p/>
    <w:p>
      <w:r xmlns:w="http://schemas.openxmlformats.org/wordprocessingml/2006/main">
        <w:t xml:space="preserve">2. Տիրոջ հանդեպ անհարգալից վերաբերմունք դրսևորելը հետևանքներ է ունենում:</w:t>
      </w:r>
    </w:p>
    <w:p/>
    <w:p>
      <w:r xmlns:w="http://schemas.openxmlformats.org/wordprocessingml/2006/main">
        <w:t xml:space="preserve">1. Առակաց 14.29 - Ով դանդաղ է բարկանալու, մեծ խելք ունի, բայց ով հապճեպ բնավորություն ունի, մեծացնում է հիմարությունը:</w:t>
      </w:r>
    </w:p>
    <w:p/>
    <w:p>
      <w:r xmlns:w="http://schemas.openxmlformats.org/wordprocessingml/2006/main">
        <w:t xml:space="preserve">2. Եբրայեցիս 10:26-27 - Որովհետև եթե ճշմարտության գիտելիքը ստանալուց հետո դիտավորյալ մեղանչենք,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Սաղմոս 106:33 Որովհետև նրանք գրգռեցին նրա հոգին, այնպես որ նա անխոհեմ խոսեց իր շուրթերով:</w:t>
      </w:r>
    </w:p>
    <w:p/>
    <w:p>
      <w:r xmlns:w="http://schemas.openxmlformats.org/wordprocessingml/2006/main">
        <w:t xml:space="preserve">Աստված միշտ կների մեզ մեր սխալների համար, բայց մենք պետք է ներողություն փնտրենք և խուսափենք Նրա ոգուն գրգռելուց:</w:t>
      </w:r>
    </w:p>
    <w:p/>
    <w:p>
      <w:r xmlns:w="http://schemas.openxmlformats.org/wordprocessingml/2006/main">
        <w:t xml:space="preserve">1. Ներման ուժը. Փրկություն փնտրել՝ չնայած մեր սխալներին</w:t>
      </w:r>
    </w:p>
    <w:p/>
    <w:p>
      <w:r xmlns:w="http://schemas.openxmlformats.org/wordprocessingml/2006/main">
        <w:t xml:space="preserve">2. Խոնարհության կարևորությունը. զերծ մնալ Աստծո ոգին հրահրելուց</w:t>
      </w:r>
    </w:p>
    <w:p/>
    <w:p>
      <w:r xmlns:w="http://schemas.openxmlformats.org/wordprocessingml/2006/main">
        <w:t xml:space="preserve">1. Եսայիա 43.25, «Ես, հենց ես, նա եմ, ով ջնջում եմ քո հանցանքները իմ համար և չեմ հիշելու քո մեղքերը»:</w:t>
      </w:r>
    </w:p>
    <w:p/>
    <w:p>
      <w:r xmlns:w="http://schemas.openxmlformats.org/wordprocessingml/2006/main">
        <w:t xml:space="preserve">2. Հակոբոս 5.16, «Խոստովանեք ձեր մեղքերը միմյանց և աղոթեք միմյանց համար, որպեսզի բժշկվեք: Արդարի ջերմեռանդ աղոթքը շատ օգտակար է»:</w:t>
      </w:r>
    </w:p>
    <w:p/>
    <w:p>
      <w:r xmlns:w="http://schemas.openxmlformats.org/wordprocessingml/2006/main">
        <w:t xml:space="preserve">Սաղմոս 106:34 Նրանք չկործանեցին այն ազգերին, որոնց մասին Եհովան պատվիրել էր նրանց.</w:t>
      </w:r>
    </w:p>
    <w:p/>
    <w:p>
      <w:r xmlns:w="http://schemas.openxmlformats.org/wordprocessingml/2006/main">
        <w:t xml:space="preserve">Աստված պատվիրում է մեզ ողորմություն ցուցաբերել ուրիշներին, նույնիսկ նրանց, ովքեր մեր ժողովրդից չեն:</w:t>
      </w:r>
    </w:p>
    <w:p/>
    <w:p>
      <w:r xmlns:w="http://schemas.openxmlformats.org/wordprocessingml/2006/main">
        <w:t xml:space="preserve">1. Ցույց տվեք ողորմություն և սեր բոլորի հանդեպ՝ անկախ նրանից, թե ովքեր են նրանք:</w:t>
      </w:r>
    </w:p>
    <w:p/>
    <w:p>
      <w:r xmlns:w="http://schemas.openxmlformats.org/wordprocessingml/2006/main">
        <w:t xml:space="preserve">2. Հնազանդվեք Աստծո պատվիրաններին, նույնիսկ երբ դրանք դժվար են:</w:t>
      </w:r>
    </w:p>
    <w:p/>
    <w:p>
      <w:r xmlns:w="http://schemas.openxmlformats.org/wordprocessingml/2006/main">
        <w:t xml:space="preserve">1: Ղուկաս 6:27-36 - Սիրեք ձեր թշնամիներին և բարիք արեք նրանց, ովքեր ատում են ձեզ:</w:t>
      </w:r>
    </w:p>
    <w:p/>
    <w:p>
      <w:r xmlns:w="http://schemas.openxmlformats.org/wordprocessingml/2006/main">
        <w:t xml:space="preserve">2: Հովհաննես 13:34 - Սիրեք միմյանց, ինչպես ես սիրեցի ձեզ:</w:t>
      </w:r>
    </w:p>
    <w:p/>
    <w:p>
      <w:r xmlns:w="http://schemas.openxmlformats.org/wordprocessingml/2006/main">
        <w:t xml:space="preserve">Սաղմոս 106:35 Բայց խառնվեցին հեթանոսներին և սովորեցին նրանց գործերը:</w:t>
      </w:r>
    </w:p>
    <w:p/>
    <w:p>
      <w:r xmlns:w="http://schemas.openxmlformats.org/wordprocessingml/2006/main">
        <w:t xml:space="preserve">Սաղմոսերգուն պատմում է, թե ինչպես իսրայելացիները հեռացվեցին Աստծուց և խառնվեցին աշխարհի ազգերի հետ՝ սովորելով նրանց սովորույթներն ու ճանապարհները։</w:t>
      </w:r>
    </w:p>
    <w:p/>
    <w:p>
      <w:r xmlns:w="http://schemas.openxmlformats.org/wordprocessingml/2006/main">
        <w:t xml:space="preserve">1. «Ձուլման վտանգը».</w:t>
      </w:r>
    </w:p>
    <w:p/>
    <w:p>
      <w:r xmlns:w="http://schemas.openxmlformats.org/wordprocessingml/2006/main">
        <w:t xml:space="preserve">2. «Գայթակղության ձգում»</w:t>
      </w:r>
    </w:p>
    <w:p/>
    <w:p>
      <w:r xmlns:w="http://schemas.openxmlformats.org/wordprocessingml/2006/main">
        <w:t xml:space="preserve">1. Սաղմոս 106։35</w:t>
      </w:r>
    </w:p>
    <w:p/>
    <w:p>
      <w:r xmlns:w="http://schemas.openxmlformats.org/wordprocessingml/2006/main">
        <w:t xml:space="preserve">2. Երեմիա 2.11-13 «Մի՞թե ազգը փոխել է իր աստվածներին, որոնք դեռևս աստվածներ չկան, բայց իմ ժողովուրդը փոխեց իր փառքը անօգուտ բանի համար: Զարմանացե՛ք, երկինք, սրանից և սարսափելի վախեցե՛ք. «Դուք շատ ամայի եղեք, ասում է Տէրը, որովհետև իմ ժողովուրդը երկու չարիք գործեց. նրանք ինձ թողեցին կենդանի ջրերի աղբյուրը և փորեցին դրանք ջրամբարներ, կոտրված ջրամբարներ, որոնք ջուր չեն կարող պահել»։</w:t>
      </w:r>
    </w:p>
    <w:p/>
    <w:p>
      <w:r xmlns:w="http://schemas.openxmlformats.org/wordprocessingml/2006/main">
        <w:t xml:space="preserve">Սաղմոս 106:36 Նրանք ծառայեցին իրենց կուռքերին, որոնք որոգայթ էին նրանց համար:</w:t>
      </w:r>
    </w:p>
    <w:p/>
    <w:p>
      <w:r xmlns:w="http://schemas.openxmlformats.org/wordprocessingml/2006/main">
        <w:t xml:space="preserve">Իսրայելի ժողովուրդը ծառայում էր կեղծ կուռքերին, որն ի վերջո նրանց համար որոգայթ դարձավ:</w:t>
      </w:r>
    </w:p>
    <w:p/>
    <w:p>
      <w:r xmlns:w="http://schemas.openxmlformats.org/wordprocessingml/2006/main">
        <w:t xml:space="preserve">1. Կռապաշտությունը և կեղծ աստվածների որոգայթները. ինչու մենք երբեք չպետք է հետապնդենք դատարկ խոստումները:</w:t>
      </w:r>
    </w:p>
    <w:p/>
    <w:p>
      <w:r xmlns:w="http://schemas.openxmlformats.org/wordprocessingml/2006/main">
        <w:t xml:space="preserve">2. Թափառելու վտանգները. Ինչպես մնալ արդարության ճանապարհին:</w:t>
      </w:r>
    </w:p>
    <w:p/>
    <w:p>
      <w:r xmlns:w="http://schemas.openxmlformats.org/wordprocessingml/2006/main">
        <w:t xml:space="preserve">1. Բ Օրինաց 29:19 Եվ երբ նա լսում է այս անեծքի խոսքերը, նա օրհնում է իրեն իր սրտում՝ ասելով. ծարավ լինել.</w:t>
      </w:r>
    </w:p>
    <w:p/>
    <w:p>
      <w:r xmlns:w="http://schemas.openxmlformats.org/wordprocessingml/2006/main">
        <w:t xml:space="preserve">2. Եսայիա 44։9, Կուռքեր շինողները բոլորն էլ ունայն են. և նրանց հաճելի բաները օգուտ չեն ունենա. և նրանք իրենց վկաներն են. նրանք չեն տեսնում և չգիտեն. որ ամաչեն։</w:t>
      </w:r>
    </w:p>
    <w:p/>
    <w:p>
      <w:r xmlns:w="http://schemas.openxmlformats.org/wordprocessingml/2006/main">
        <w:t xml:space="preserve">Սաղմոս 106:37 Այո, նրանք զոհաբերեցին իրենց որդիներին ու աղջիկներին դևերին,</w:t>
      </w:r>
    </w:p>
    <w:p/>
    <w:p>
      <w:r xmlns:w="http://schemas.openxmlformats.org/wordprocessingml/2006/main">
        <w:t xml:space="preserve">Նրանք մեղք գործեցին Աստծո դեմ՝ զոհաբերելով իրենց որդիներին ու դուստրերին կեղծ աստվածներին։</w:t>
      </w:r>
    </w:p>
    <w:p/>
    <w:p>
      <w:r xmlns:w="http://schemas.openxmlformats.org/wordprocessingml/2006/main">
        <w:t xml:space="preserve">1. Կեղծ աստվածների վտանգը - Տիրոջը վստահելու և կռապաշտությունից խուսափելու կարևորությունը</w:t>
      </w:r>
    </w:p>
    <w:p/>
    <w:p>
      <w:r xmlns:w="http://schemas.openxmlformats.org/wordprocessingml/2006/main">
        <w:t xml:space="preserve">2. Հիշելով Աստծո հավատարմությունը. չնայած մեր մեղքերին, Տերը մնում է հավատարիմ և ողորմած.</w:t>
      </w:r>
    </w:p>
    <w:p/>
    <w:p>
      <w:r xmlns:w="http://schemas.openxmlformats.org/wordprocessingml/2006/main">
        <w:t xml:space="preserve">1. Բ Օրինաց 6:14 - 15 «Մի՛ գնա ուրիշ աստվածների՝ քո շուրջը եղող ժողովուրդների աստվածների ետևից».</w:t>
      </w:r>
    </w:p>
    <w:p/>
    <w:p>
      <w:r xmlns:w="http://schemas.openxmlformats.org/wordprocessingml/2006/main">
        <w:t xml:space="preserve">2. Եսայիա 44.6-8 «Այսպես է ասում Եհովան՝ Իսրայելի թագավորը և նրա Քավիչը, Զորքերի Տերը.</w:t>
      </w:r>
    </w:p>
    <w:p/>
    <w:p>
      <w:r xmlns:w="http://schemas.openxmlformats.org/wordprocessingml/2006/main">
        <w:t xml:space="preserve">Սաղմոս 106:38 Եվ անմեղ արյուն թափեցին իրենց որդիների և աղջիկների արյունը, որոնց նրանք զոհեցին Քանանի կուռքերին, և երկիրը պղծվեց արյունով:</w:t>
      </w:r>
    </w:p>
    <w:p/>
    <w:p>
      <w:r xmlns:w="http://schemas.openxmlformats.org/wordprocessingml/2006/main">
        <w:t xml:space="preserve">Սաղմոսերգուն ողբում է իսրայելացիների մեղքը, որոնք իրենց երեխաներին զոհաբերեցին Քանանի կուռքերին և պղծեցին երկիրը իրենց արյունով։</w:t>
      </w:r>
    </w:p>
    <w:p/>
    <w:p>
      <w:r xmlns:w="http://schemas.openxmlformats.org/wordprocessingml/2006/main">
        <w:t xml:space="preserve">1. Կռապաշտության վտանգը և Աստծուց հեռանալու հետևանքները</w:t>
      </w:r>
    </w:p>
    <w:p/>
    <w:p>
      <w:r xmlns:w="http://schemas.openxmlformats.org/wordprocessingml/2006/main">
        <w:t xml:space="preserve">2. Անմեղ արյուն թափելու մեղքը և անհնազանդության հետևանքները:</w:t>
      </w:r>
    </w:p>
    <w:p/>
    <w:p>
      <w:r xmlns:w="http://schemas.openxmlformats.org/wordprocessingml/2006/main">
        <w:t xml:space="preserve">1. Բ Օրինաց 12:31 - «Այդպես մի արա քո Եհովա Աստծուն, որովհետև Տիրոջ ատելի բոլոր գարշելի բաներն արել են իրենց աստվածներին, որովհետև իրենց որդիներն ու դուստրերը կրակի մեջ են այրել. իրենց աստվածներին»։</w:t>
      </w:r>
    </w:p>
    <w:p/>
    <w:p>
      <w:r xmlns:w="http://schemas.openxmlformats.org/wordprocessingml/2006/main">
        <w:t xml:space="preserve">2. Եզեկիել 20:25-26 - «Ուստի ես նրանց տվեցի նաև ոչ բարի կանոններ, և դատավճիռներ, որոնցով նրանք չպետք է ապրեն, և ես պղծեցի նրանց իրենց իսկ նվերներով, որ նրանք կրակի միջով անցկացրին այն ամենը, ինչ բացում էր. արգանդը, որ ես նրանց ամայացնեմ մինչև վերջ, որպեսզի իմանան, որ ես եմ Տերը»։</w:t>
      </w:r>
    </w:p>
    <w:p/>
    <w:p>
      <w:r xmlns:w="http://schemas.openxmlformats.org/wordprocessingml/2006/main">
        <w:t xml:space="preserve">Սաղմոս 106:39 Այսպես նրանք պղծվեցին իրենց գործերով և պոռնկացան իրենց հորինվածքներով:</w:t>
      </w:r>
    </w:p>
    <w:p/>
    <w:p>
      <w:r xmlns:w="http://schemas.openxmlformats.org/wordprocessingml/2006/main">
        <w:t xml:space="preserve">Մարդիկ պղծվում և մոլորվում են իրենց իսկ գործերով և արարքներով:</w:t>
      </w:r>
    </w:p>
    <w:p/>
    <w:p>
      <w:r xmlns:w="http://schemas.openxmlformats.org/wordprocessingml/2006/main">
        <w:t xml:space="preserve">1. Մեղքի հետևանքները. Ինչպես են հետևանքներ ունենում մեր գործողությունները</w:t>
      </w:r>
    </w:p>
    <w:p/>
    <w:p>
      <w:r xmlns:w="http://schemas.openxmlformats.org/wordprocessingml/2006/main">
        <w:t xml:space="preserve">2. Աստծուն հավատարիմ մնալ. Աստծո օրենքներին հնազանդվելու կարևորությունը</w:t>
      </w:r>
    </w:p>
    <w:p/>
    <w:p>
      <w:r xmlns:w="http://schemas.openxmlformats.org/wordprocessingml/2006/main">
        <w:t xml:space="preserve">1. Առակաց 14։12. Ճանապարհ կա, որը մարդուն ճիշտ է թվում, բայց դրա վերջը մահվան ճանապարհն է։</w:t>
      </w:r>
    </w:p>
    <w:p/>
    <w:p>
      <w:r xmlns:w="http://schemas.openxmlformats.org/wordprocessingml/2006/main">
        <w:t xml:space="preserve">2. Տիտոս 2.11-12. Որովհետև Աստծո շնորհը հայտնվեց, փրկություն բերեց բոլոր մարդկանց, սովորեցրեց մեզ հրաժարվել անաստվածությունից և աշխարհիկ կրքերից և ապրել ինքնազսպված, ուղղամիտ և աստվածավախ կյանքով ներկա դարում:</w:t>
      </w:r>
    </w:p>
    <w:p/>
    <w:p>
      <w:r xmlns:w="http://schemas.openxmlformats.org/wordprocessingml/2006/main">
        <w:t xml:space="preserve">Սաղմոս 106:40 Այդ պատճառով Տիրոջ բարկությունը բորբոքվեց իր ժողովրդի վրա, այն աստիճան, որ նա զզվեց իր սեփական ժառանգությունից:</w:t>
      </w:r>
    </w:p>
    <w:p/>
    <w:p>
      <w:r xmlns:w="http://schemas.openxmlformats.org/wordprocessingml/2006/main">
        <w:t xml:space="preserve">Տերը բարկացավ իր ժողովրդի վրա և գարշելի գտավ իր ժառանգությունը։</w:t>
      </w:r>
    </w:p>
    <w:p/>
    <w:p>
      <w:r xmlns:w="http://schemas.openxmlformats.org/wordprocessingml/2006/main">
        <w:t xml:space="preserve">1. Չզղջացող սիրտը. Ինչպես է մեղքը մեզ հեռացնում Աստծուց</w:t>
      </w:r>
    </w:p>
    <w:p/>
    <w:p>
      <w:r xmlns:w="http://schemas.openxmlformats.org/wordprocessingml/2006/main">
        <w:t xml:space="preserve">2. Տիրոջ ողորմությունը և բարկությունը. Սաղմոս 106-ի քննություն</w:t>
      </w:r>
    </w:p>
    <w:p/>
    <w:p>
      <w:r xmlns:w="http://schemas.openxmlformats.org/wordprocessingml/2006/main">
        <w:t xml:space="preserve">1. Սաղմոս 106։40</w:t>
      </w:r>
    </w:p>
    <w:p/>
    <w:p>
      <w:r xmlns:w="http://schemas.openxmlformats.org/wordprocessingml/2006/main">
        <w:t xml:space="preserve">2. Հռովմայեցիս 1.18-32, Եփեսացիս 4.17-19</w:t>
      </w:r>
    </w:p>
    <w:p/>
    <w:p>
      <w:r xmlns:w="http://schemas.openxmlformats.org/wordprocessingml/2006/main">
        <w:t xml:space="preserve">Սաղմոս 106:41 Նա նրանց մատնեց հեթանոսների ձեռքը. և նրանք, ովքեր ատում էին նրանց, իշխում էին նրանց վրա:</w:t>
      </w:r>
    </w:p>
    <w:p/>
    <w:p>
      <w:r xmlns:w="http://schemas.openxmlformats.org/wordprocessingml/2006/main">
        <w:t xml:space="preserve">Աստծո ժողովուրդը տրվեց իրենց թշնամիների ձեռքը, որոնք ճնշում էին նրանց։</w:t>
      </w:r>
    </w:p>
    <w:p/>
    <w:p>
      <w:r xmlns:w="http://schemas.openxmlformats.org/wordprocessingml/2006/main">
        <w:t xml:space="preserve">1. Աստծո սերը գերազանցում է Իր ժողովրդի տառապանքը:</w:t>
      </w:r>
    </w:p>
    <w:p/>
    <w:p>
      <w:r xmlns:w="http://schemas.openxmlformats.org/wordprocessingml/2006/main">
        <w:t xml:space="preserve">2. Հավատքով ու քաջությամբ դիմակայել ճնշումներին.</w:t>
      </w:r>
    </w:p>
    <w:p/>
    <w:p>
      <w:r xmlns:w="http://schemas.openxmlformats.org/wordprocessingml/2006/main">
        <w:t xml:space="preserve">1. Սաղմոս 34:17-19 - Արդարները աղաղակում են, և Տերը լսում է նրանց. նա ազատում է նրանց իրենց բոլոր նեղություններից։ Տերը մոտ է սրտով կոտրվածներին և փրկում է նրանց, ովքեր փշրված են հոգով:</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Սաղմոս 106:42 Նրանց թշնամիներն էլ ճնշեցին նրանց, և նրանք ենթարկվեցին իրենց ձեռքին:</w:t>
      </w:r>
    </w:p>
    <w:p/>
    <w:p>
      <w:r xmlns:w="http://schemas.openxmlformats.org/wordprocessingml/2006/main">
        <w:t xml:space="preserve">Իսրայելացիները ճնշված էին իրենց թշնամիների կողմից և ստիպված էին ապրել նրանց իշխանության ներքո։</w:t>
      </w:r>
    </w:p>
    <w:p/>
    <w:p>
      <w:r xmlns:w="http://schemas.openxmlformats.org/wordprocessingml/2006/main">
        <w:t xml:space="preserve">1. Աստված ձեզ հետ կլինի դժվարության ժամանակ և կօգնի ձեզ հաղթահարել:</w:t>
      </w:r>
    </w:p>
    <w:p/>
    <w:p>
      <w:r xmlns:w="http://schemas.openxmlformats.org/wordprocessingml/2006/main">
        <w:t xml:space="preserve">2. Մի մոռացեք Աստծո հավատարմությունը ձեր տառապանքների մեջ:</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8:37-39 - «Ո՛չ, այս բոլոր բաներում մենք ավելի քան հաղթական ենք նրանով, ով մեզ սիրեց, քանի որ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Սաղմոս 106:43 Շատ անգամներ ազատեց նրանց. բայց նրանք գրգռեցին նրան իրենց խորհուրդներով, և խոնարհվեցին իրենց անօրենության համար:</w:t>
      </w:r>
    </w:p>
    <w:p/>
    <w:p>
      <w:r xmlns:w="http://schemas.openxmlformats.org/wordprocessingml/2006/main">
        <w:t xml:space="preserve">Աստված բազմիցս ողորմություն է ցուցաբերել մեզ, սակայն մենք հաճախ անտեսում ենք նրա նախազգուշացումները և կրում հետևանքները:</w:t>
      </w:r>
    </w:p>
    <w:p/>
    <w:p>
      <w:r xmlns:w="http://schemas.openxmlformats.org/wordprocessingml/2006/main">
        <w:t xml:space="preserve">1. Մենք պետք է երախտապարտ լինենք Աստծո ողորմածության համար և ձգտենք հնազանդվել նրան:</w:t>
      </w:r>
    </w:p>
    <w:p/>
    <w:p>
      <w:r xmlns:w="http://schemas.openxmlformats.org/wordprocessingml/2006/main">
        <w:t xml:space="preserve">2. Երբ մեղանչում ենք, մենք պետք է հիշենք խոնարհության և ապաշխարության կարևորությունը:</w:t>
      </w:r>
    </w:p>
    <w:p/>
    <w:p>
      <w:r xmlns:w="http://schemas.openxmlformats.org/wordprocessingml/2006/main">
        <w:t xml:space="preserve">1: Հակոբոս 4:6-10 Աստված հակառակվում է հպարտներին, բայց շնորհում է խոնարհներին:</w:t>
      </w:r>
    </w:p>
    <w:p/>
    <w:p>
      <w:r xmlns:w="http://schemas.openxmlformats.org/wordprocessingml/2006/main">
        <w:t xml:space="preserve">2. Սաղմոս 130:3-4 Եթե մենք խոստովանենք մեր մեղքերը, Աստված հավատարիմ և արդար է, որ ներում է մեզ:</w:t>
      </w:r>
    </w:p>
    <w:p/>
    <w:p>
      <w:r xmlns:w="http://schemas.openxmlformats.org/wordprocessingml/2006/main">
        <w:t xml:space="preserve">Սաղմոս 106:44 Այնուամենայնիվ, նա նկատեց նրանց տառապանքը, երբ լսեց նրանց աղաղակը.</w:t>
      </w:r>
    </w:p>
    <w:p/>
    <w:p>
      <w:r xmlns:w="http://schemas.openxmlformats.org/wordprocessingml/2006/main">
        <w:t xml:space="preserve">Աստված երբեք չի անտեսում իր ժողովրդի աղաղակները իրենց նեղության մեջ:</w:t>
      </w:r>
    </w:p>
    <w:p/>
    <w:p>
      <w:r xmlns:w="http://schemas.openxmlformats.org/wordprocessingml/2006/main">
        <w:t xml:space="preserve">1. Աստծո կարեկցանքն Իր ժողովրդի հանդեպ տառապանքի մեջ</w:t>
      </w:r>
    </w:p>
    <w:p/>
    <w:p>
      <w:r xmlns:w="http://schemas.openxmlformats.org/wordprocessingml/2006/main">
        <w:t xml:space="preserve">2. Տերը լսում է մեր աղաղակները</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106:45 Նա հիշեց իր ուխտը նրանց հետ և ապաշխարեց իր ողորմության շատության համեմատ:</w:t>
      </w:r>
    </w:p>
    <w:p/>
    <w:p>
      <w:r xmlns:w="http://schemas.openxmlformats.org/wordprocessingml/2006/main">
        <w:t xml:space="preserve">Աստված հիշեց իր ուխտը իր ժողովրդի հետ և ողորմեց նրանց։</w:t>
      </w:r>
    </w:p>
    <w:p/>
    <w:p>
      <w:r xmlns:w="http://schemas.openxmlformats.org/wordprocessingml/2006/main">
        <w:t xml:space="preserve">1. Աստծո Ուխտը – Հիշելով Նրա Խոստումները</w:t>
      </w:r>
    </w:p>
    <w:p/>
    <w:p>
      <w:r xmlns:w="http://schemas.openxmlformats.org/wordprocessingml/2006/main">
        <w:t xml:space="preserve">2. Աստծո ողորմածությունը՝ անմնացորդ սեր</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Սաղմոս 106:46 Նա նաև ողորմություն արեց նրանց բոլոր նրանց նկատմամբ, ովքեր գերի էին վերցրել նրանց:</w:t>
      </w:r>
    </w:p>
    <w:p/>
    <w:p>
      <w:r xmlns:w="http://schemas.openxmlformats.org/wordprocessingml/2006/main">
        <w:t xml:space="preserve">Աստված կարեկցանք դրսևորեց նրանց նկատմամբ, ում թույլ տվեց, որ գերության տանեն:</w:t>
      </w:r>
    </w:p>
    <w:p/>
    <w:p>
      <w:r xmlns:w="http://schemas.openxmlformats.org/wordprocessingml/2006/main">
        <w:t xml:space="preserve">1. Աստծո ողորմությունը և կարեկցանքը տառապանքի մեջ</w:t>
      </w:r>
    </w:p>
    <w:p/>
    <w:p>
      <w:r xmlns:w="http://schemas.openxmlformats.org/wordprocessingml/2006/main">
        <w:t xml:space="preserve">2. Աստծո սիրո ուժը դժբախտության մեջ</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Մատթեոս 5:43-44 - «Լսել ես, որ ասվեց. «Սիրիր քո ընկերոջը և ատիր քո թշնամուն, բայց ես ասում եմ քեզ՝ սիրիր քո թշնամիներին և աղոթիր քեզ հալածողների համար»:</w:t>
      </w:r>
    </w:p>
    <w:p/>
    <w:p>
      <w:r xmlns:w="http://schemas.openxmlformats.org/wordprocessingml/2006/main">
        <w:t xml:space="preserve">Սաղմոս 106:47 Փրկիր մեզ, ով մեր Աստված, և հավաքիր մեզ հեթանոսների միջից, որ գոհություն հայտնենք քո սուրբ անվանը և հաղթենք քո գովասանքով:</w:t>
      </w:r>
    </w:p>
    <w:p/>
    <w:p>
      <w:r xmlns:w="http://schemas.openxmlformats.org/wordprocessingml/2006/main">
        <w:t xml:space="preserve">Սաղմոսերգուն կոչ է անում Աստծուն փրկել և հավաքել Իսրայելի ժողովրդին հեթանոսներից, որպեսզի նրանք գոհանան և փառաբանեն Նրա սուրբ անունը:</w:t>
      </w:r>
    </w:p>
    <w:p/>
    <w:p>
      <w:r xmlns:w="http://schemas.openxmlformats.org/wordprocessingml/2006/main">
        <w:t xml:space="preserve">1. Շնորհակալության և գովասանքի ուժը</w:t>
      </w:r>
    </w:p>
    <w:p/>
    <w:p>
      <w:r xmlns:w="http://schemas.openxmlformats.org/wordprocessingml/2006/main">
        <w:t xml:space="preserve">2. Աստծո սերն ու պաշտպանությունը Իր ժողովրդի հանդեպ</w:t>
      </w:r>
    </w:p>
    <w:p/>
    <w:p>
      <w:r xmlns:w="http://schemas.openxmlformats.org/wordprocessingml/2006/main">
        <w:t xml:space="preserve">1. Եփեսացիս 5.20 Ամեն ինչի համար միշտ շնորհակալություն հայտնելով Աստծուն և Հորը մեր Տեր Հիսուս Քրիստոսի անունով.</w:t>
      </w:r>
    </w:p>
    <w:p/>
    <w:p>
      <w:r xmlns:w="http://schemas.openxmlformats.org/wordprocessingml/2006/main">
        <w:t xml:space="preserve">2. Սաղմոս 107։2 Թող այդպես ասեն Տիրոջ փրկագնվածները, որոնց նա ազատեց թշնամու ձեռքից։</w:t>
      </w:r>
    </w:p>
    <w:p/>
    <w:p>
      <w:r xmlns:w="http://schemas.openxmlformats.org/wordprocessingml/2006/main">
        <w:t xml:space="preserve">Սաղմոս 106:48 Օրհնյալ է Իսրայելի Տեր Աստվածը հավիտյանս հավիտենից, և թող ամբողջ ժողովուրդն ասի. Օրհնեցե՛ք Տիրոջը։</w:t>
      </w:r>
    </w:p>
    <w:p/>
    <w:p>
      <w:r xmlns:w="http://schemas.openxmlformats.org/wordprocessingml/2006/main">
        <w:t xml:space="preserve">Իսրայէլի Աստուածը գովաբանուած է ու պիտի փառաւորուի յաւիտեան։</w:t>
      </w:r>
    </w:p>
    <w:p/>
    <w:p>
      <w:r xmlns:w="http://schemas.openxmlformats.org/wordprocessingml/2006/main">
        <w:t xml:space="preserve">1. Հավերժության Աստված. ճանաչելով Աստծո հարատև հավատարմությունը</w:t>
      </w:r>
    </w:p>
    <w:p/>
    <w:p>
      <w:r xmlns:w="http://schemas.openxmlformats.org/wordprocessingml/2006/main">
        <w:t xml:space="preserve">2. Փառաբանել Տիրոջը. երախտագիտություն հայտնել Աստծո օրհնության համար</w:t>
      </w:r>
    </w:p>
    <w:p/>
    <w:p>
      <w:r xmlns:w="http://schemas.openxmlformats.org/wordprocessingml/2006/main">
        <w:t xml:space="preserve">1. Սաղմոս 135.13 - «Քո անունը, Տէ՛ր, յաւիտեան, քո համբաւը, Տէ՛ր, բոլոր սերունդների մէջ»:</w:t>
      </w:r>
    </w:p>
    <w:p/>
    <w:p>
      <w:r xmlns:w="http://schemas.openxmlformats.org/wordprocessingml/2006/main">
        <w:t xml:space="preserve">2. Սաղմոս 103.17 - «Բայց Տիրոջ սերը հավիտյանս հավիտենից է նրանց հետ, ովքեր վախենում են նրանից, և նրա արդարությունը՝ նրանց երեխաների որդիների հետ»:</w:t>
      </w:r>
    </w:p>
    <w:p/>
    <w:p>
      <w:r xmlns:w="http://schemas.openxmlformats.org/wordprocessingml/2006/main">
        <w:t xml:space="preserve">Սաղմոս 107-ը սաղմոս է, որը նշում է Աստծո հաստատակամ սերն ու ազատագրումը: Այն պատմում է տարբեր սցենարներ, երբ մարդիկ բախվել են նեղության, աղաղակել Աստծուն և ապրել Նրա փրկությունն ու վերականգնումը: Սաղմոսը շեշտում է Աստծուն շնորհակալություն հայտնելու կարևորությունը Նրա անմնացորդ սիրո համար։</w:t>
      </w:r>
    </w:p>
    <w:p/>
    <w:p>
      <w:r xmlns:w="http://schemas.openxmlformats.org/wordprocessingml/2006/main">
        <w:t xml:space="preserve">1-ին պարբերություն. Սաղմոսերգուն կոչ է անում Տիրոջ փրկագնվածներին շնորհակալություն հայտնել Նրա անսասան սիրո համար: Նրանք հրավիրում են նրանց, ովքեր զգացել են Նրա ազատագրումը, հռչակել այն ուրախությամբ (Սաղմոս 107.1-3):</w:t>
      </w:r>
    </w:p>
    <w:p/>
    <w:p>
      <w:r xmlns:w="http://schemas.openxmlformats.org/wordprocessingml/2006/main">
        <w:t xml:space="preserve">2-րդ պարբերություն. Սաղմոսերգուն ներկայացնում է չորս տարբեր սցենարներ, որտեղ մարդիկ հայտնվել են նեղության մեջ. Յուրաքանչյուր իրավիճակում նրանք աղաղակում էին Աստծուն (Սաղմոս 107:4-28):</w:t>
      </w:r>
    </w:p>
    <w:p/>
    <w:p>
      <w:r xmlns:w="http://schemas.openxmlformats.org/wordprocessingml/2006/main">
        <w:t xml:space="preserve">3-րդ պարբերություն. Սաղմոսերգուն նկարագրում է, թե ինչպես Աստված լսեց նրանց աղաղակները և ազատեց նրանց իրենց նեղություններից: Նրանք ընդգծում են Նրա զորությունը բնության վրա, ծարավն ու քաղցը հագեցնելու նրա կարողությունը և հիվանդների վերականգնումը (Սաղմոս 107.29-43):</w:t>
      </w:r>
    </w:p>
    <w:p/>
    <w:p>
      <w:r xmlns:w="http://schemas.openxmlformats.org/wordprocessingml/2006/main">
        <w:t xml:space="preserve">Արդյունքում,</w:t>
      </w:r>
    </w:p>
    <w:p>
      <w:r xmlns:w="http://schemas.openxmlformats.org/wordprocessingml/2006/main">
        <w:t xml:space="preserve">Սաղմոս հարյուր յոթ նվեր</w:t>
      </w:r>
    </w:p>
    <w:p>
      <w:r xmlns:w="http://schemas.openxmlformats.org/wordprocessingml/2006/main">
        <w:t xml:space="preserve">աստվածային փրկության տոն,</w:t>
      </w:r>
    </w:p>
    <w:p>
      <w:r xmlns:w="http://schemas.openxmlformats.org/wordprocessingml/2006/main">
        <w:t xml:space="preserve">և շնորհակալություն հայտնելու հորդոր,</w:t>
      </w:r>
    </w:p>
    <w:p>
      <w:r xmlns:w="http://schemas.openxmlformats.org/wordprocessingml/2006/main">
        <w:t xml:space="preserve">ընդգծելով երախտագիտության կոչով ձեռք բերված հրավերը՝ միաժամանակ ընդգծելով աստվածային սիրո ճանաչումը:</w:t>
      </w:r>
    </w:p>
    <w:p/>
    <w:p>
      <w:r xmlns:w="http://schemas.openxmlformats.org/wordprocessingml/2006/main">
        <w:t xml:space="preserve">Ընդգծելով պատմողական պատկերումը, որը ձեռք է բերվել անհանգստացնող իրավիճակների մասին պատմելով՝ միաժամանակ հաստատելով աստվածային միջամտությունը,</w:t>
      </w:r>
    </w:p>
    <w:p>
      <w:r xmlns:w="http://schemas.openxmlformats.org/wordprocessingml/2006/main">
        <w:t xml:space="preserve">և շեշտելով այն արտացոլումը, որը ձեռք է բերվել պատասխանված աղոթքների ճանաչման միջոցով՝ միաժամանակ արտահայտելով աստվածային զորության ճանաչումը:</w:t>
      </w:r>
    </w:p>
    <w:p>
      <w:r xmlns:w="http://schemas.openxmlformats.org/wordprocessingml/2006/main">
        <w:t xml:space="preserve">Նշելով տոնակատարությունը, որը վերաբերում է ազատագրման ակտերը ճանաչելու՝ երախտագիտության կոչը հաստատելիս։</w:t>
      </w:r>
    </w:p>
    <w:p/>
    <w:p>
      <w:r xmlns:w="http://schemas.openxmlformats.org/wordprocessingml/2006/main">
        <w:t xml:space="preserve">Սաղմոս 107:1 Գոհացե՛ք Տիրոջը, որ նա բարի է, որովհետև նրա ողորմությունը հավիտյան է։</w:t>
      </w:r>
    </w:p>
    <w:p/>
    <w:p>
      <w:r xmlns:w="http://schemas.openxmlformats.org/wordprocessingml/2006/main">
        <w:t xml:space="preserve">Մենք պետք է շնորհակալություն հայտնենք Աստծուն Նրա բարության և ողորմության համար, որը հավերժ է:</w:t>
      </w:r>
    </w:p>
    <w:p/>
    <w:p>
      <w:r xmlns:w="http://schemas.openxmlformats.org/wordprocessingml/2006/main">
        <w:t xml:space="preserve">1. Շնորհակալ եղեք Աստծո հավիտենական ողորմության համար:</w:t>
      </w:r>
    </w:p>
    <w:p/>
    <w:p>
      <w:r xmlns:w="http://schemas.openxmlformats.org/wordprocessingml/2006/main">
        <w:t xml:space="preserve">2. Ընդունիր Տիրոջ բարությունը:</w:t>
      </w:r>
    </w:p>
    <w:p/>
    <w:p>
      <w:r xmlns:w="http://schemas.openxmlformats.org/wordprocessingml/2006/main">
        <w:t xml:space="preserve">1. 1 Թեսաղոնիկեցիս 5.18 «Ամեն դեպքում շնորհակալություն հայտնեք, որովհետև սա է Աստծո կամքը Քրիստոս Հիսուսով ձեզ համար»:</w:t>
      </w:r>
    </w:p>
    <w:p/>
    <w:p>
      <w:r xmlns:w="http://schemas.openxmlformats.org/wordprocessingml/2006/main">
        <w:t xml:space="preserve">2. Սաղմոս 136.1-3 «Գոհացե՛ք Տիրոջը, որովհետև նա բարի է, որովհետև նրա սերը հավիտյան է։ Գոհացե՛ք աստվածների Աստծուն, որովհետև նրա հաստատակամ սերը հավերժ է։ Գոհացե՛ք տերերի Տիրոջը։ , քանզի նրա անսասան սերը հավերժ է»։</w:t>
      </w:r>
    </w:p>
    <w:p/>
    <w:p>
      <w:r xmlns:w="http://schemas.openxmlformats.org/wordprocessingml/2006/main">
        <w:t xml:space="preserve">Սաղմոս 107:2 Այսպէս թող ասեն Տիրոջ փրկագնողները, որոնց նա փրկեց թշնամու ձեռքից.</w:t>
      </w:r>
    </w:p>
    <w:p/>
    <w:p>
      <w:r xmlns:w="http://schemas.openxmlformats.org/wordprocessingml/2006/main">
        <w:t xml:space="preserve">Տիրոջ փրկագնվածները շնորհակալություն են հայտնում թշնամուց փրկված լինելու համար:</w:t>
      </w:r>
    </w:p>
    <w:p/>
    <w:p>
      <w:r xmlns:w="http://schemas.openxmlformats.org/wordprocessingml/2006/main">
        <w:t xml:space="preserve">1. Աստված միշտ հավատարիմ է նույնիսկ դժվարության ժամանակ</w:t>
      </w:r>
    </w:p>
    <w:p/>
    <w:p>
      <w:r xmlns:w="http://schemas.openxmlformats.org/wordprocessingml/2006/main">
        <w:t xml:space="preserve">2. Գոհաբանության զորությունը</w:t>
      </w:r>
    </w:p>
    <w:p/>
    <w:p>
      <w:r xmlns:w="http://schemas.openxmlformats.org/wordprocessingml/2006/main">
        <w:t xml:space="preserve">1. Սաղմոս 107.1-2 «Գոհացե՛ք Տիրոջը, որ բարի է, որովհետև հավիտենական է նրա սերը, թող ասեն Տիրոջ փրկագնվածները, որոնց նա փրկեց նեղությունից»</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Սաղմոս 107:3 Եվ հավաքեց նրանց երկրներից՝ արևելքից, արևմուտքից, հյուսիսից և հարավից:</w:t>
      </w:r>
    </w:p>
    <w:p/>
    <w:p>
      <w:r xmlns:w="http://schemas.openxmlformats.org/wordprocessingml/2006/main">
        <w:t xml:space="preserve">Աստծո ողորմությունը տարածվում է բոլորիս վրա՝ անկախ նրանից, թե որտեղից ենք:</w:t>
      </w:r>
    </w:p>
    <w:p/>
    <w:p>
      <w:r xmlns:w="http://schemas.openxmlformats.org/wordprocessingml/2006/main">
        <w:t xml:space="preserve">1. Աստծո սերը հասնում է ամենուր</w:t>
      </w:r>
    </w:p>
    <w:p/>
    <w:p>
      <w:r xmlns:w="http://schemas.openxmlformats.org/wordprocessingml/2006/main">
        <w:t xml:space="preserve">2. Անվերապահ ողորմություն և շնորհք</w:t>
      </w:r>
    </w:p>
    <w:p/>
    <w:p>
      <w:r xmlns:w="http://schemas.openxmlformats.org/wordprocessingml/2006/main">
        <w:t xml:space="preserve">1. Եսայիա 43:6-7 - «Իմ որդիներին բերեք հեռվից և իմ աղջիկներին՝ երկրի ծայրերից բոլոր նրանց, ում իմ անունով է կոչված, որոնց ես ստեղծեցի իմ փառքի համար, որոնց ստեղծեցի և ստեղծեցի.</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Սաղմոս 107:4 Նրանք թափառում էին անապատում միայնակ. նրանք ոչ մի քաղաք չգտան, որտեղ բնակվեն։</w:t>
      </w:r>
    </w:p>
    <w:p/>
    <w:p>
      <w:r xmlns:w="http://schemas.openxmlformats.org/wordprocessingml/2006/main">
        <w:t xml:space="preserve">Մարդիկ թափառում էին անապատում և չէին կարողանում տեղ գտնել։</w:t>
      </w:r>
    </w:p>
    <w:p/>
    <w:p>
      <w:r xmlns:w="http://schemas.openxmlformats.org/wordprocessingml/2006/main">
        <w:t xml:space="preserve">1. Աստված ապահովում է մեզ նույնիսկ մեր ամենամութ պահերին:</w:t>
      </w:r>
    </w:p>
    <w:p/>
    <w:p>
      <w:r xmlns:w="http://schemas.openxmlformats.org/wordprocessingml/2006/main">
        <w:t xml:space="preserve">2. Նույնիսկ երբ հույսը կորած է թվում, Աստված կտրամադրի:</w:t>
      </w:r>
    </w:p>
    <w:p/>
    <w:p>
      <w:r xmlns:w="http://schemas.openxmlformats.org/wordprocessingml/2006/main">
        <w:t xml:space="preserve">1. Եբրայեցիս 13:5 - Ձեր կյանքը զերծ պահեք փողասիրությունից և գոհ եղեք ձեր ունեցածով, քանի որ Աստված ասել է. երբեք չեմ լքի քեզ:</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107:5 Սոված ու ծարավ, նրանց հոգին ուշաթափվեց նրանց մեջ.</w:t>
      </w:r>
    </w:p>
    <w:p/>
    <w:p>
      <w:r xmlns:w="http://schemas.openxmlformats.org/wordprocessingml/2006/main">
        <w:t xml:space="preserve">Դժբախտության մեջ գտնվող մարդիկ իրենց հոգիները թուլացած և ուժասպառ են գտնում:</w:t>
      </w:r>
    </w:p>
    <w:p/>
    <w:p>
      <w:r xmlns:w="http://schemas.openxmlformats.org/wordprocessingml/2006/main">
        <w:t xml:space="preserve">1. Վկայության զորությունը – Ինչպես կյանքի փորձությունները կարող են ամրացնել մեր հավատքը:</w:t>
      </w:r>
    </w:p>
    <w:p/>
    <w:p>
      <w:r xmlns:w="http://schemas.openxmlformats.org/wordprocessingml/2006/main">
        <w:t xml:space="preserve">2. Թուլության ուժը – Ինչպես է Աստված բացահայտում իրեն մեր կոտրվածության մեջ:</w:t>
      </w:r>
    </w:p>
    <w:p/>
    <w:p>
      <w:r xmlns:w="http://schemas.openxmlformats.org/wordprocessingml/2006/main">
        <w:t xml:space="preserve">1. Սաղմոս 107:5 - «Քաղցած ու ծարավ, նրանց հոգին ուշաթափվեց նրանց մեջ»:</w:t>
      </w:r>
    </w:p>
    <w:p/>
    <w:p>
      <w:r xmlns:w="http://schemas.openxmlformats.org/wordprocessingml/2006/main">
        <w:t xml:space="preserve">2. Եսայիա 40:29-31 - «Նա զորություն է տալիս թուլամորթին, և ուժ չունեցողին ուժ է ավելացնում: Երիտասարդներն էլ կթուլանան և հոգնած կլինեն, երիտասարդները ուժասպառ կլինեն, բայց նրանք, ովքեր սպասում են Տիրոջը. պիտի նորոգեն իրենց ուժը, արծիւի պէս թեւերով պիտի բարձրանան, պիտի վազեն ու չհոգնին, պիտի քալեն ու չեն թուլան»։</w:t>
      </w:r>
    </w:p>
    <w:p/>
    <w:p>
      <w:r xmlns:w="http://schemas.openxmlformats.org/wordprocessingml/2006/main">
        <w:t xml:space="preserve">Սաղմոս 107:6 Նրանք աղաղակեցին Տիրոջն իրենց նեղության մեջ, և նա ազատեց նրանց իրենց նեղություններից:</w:t>
      </w:r>
    </w:p>
    <w:p/>
    <w:p>
      <w:r xmlns:w="http://schemas.openxmlformats.org/wordprocessingml/2006/main">
        <w:t xml:space="preserve">Այս հատվածը ուսուցանում է, որ երբ մենք նեղության մեջ ենք, մենք կարող ենք կանչել Տիրոջը, և Նա կազատի մեզ:</w:t>
      </w:r>
    </w:p>
    <w:p/>
    <w:p>
      <w:r xmlns:w="http://schemas.openxmlformats.org/wordprocessingml/2006/main">
        <w:t xml:space="preserve">1. Աստված պատրաստ է փրկել. Փրկություն գտնել անհանգիստ ժամանակներում</w:t>
      </w:r>
    </w:p>
    <w:p/>
    <w:p>
      <w:r xmlns:w="http://schemas.openxmlformats.org/wordprocessingml/2006/main">
        <w:t xml:space="preserve">2. Օգնության ճիչ. Աղոթքի ուժը դժվարության ժամանակ</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Հակոբոս 5:13 - Ձեզանից որևէ մեկը տառապո՞ւմ է: Թող նա աղոթի: Արդյո՞ք որևէ մեկը ուրախ է: Թող նա երգի փառաբանություն:</w:t>
      </w:r>
    </w:p>
    <w:p/>
    <w:p>
      <w:r xmlns:w="http://schemas.openxmlformats.org/wordprocessingml/2006/main">
        <w:t xml:space="preserve">Սաղմոս 107:7 Նա նրանց առաջնորդեց ուղիղ ճանապարհով, որ գնան բնակության քաղաք:</w:t>
      </w:r>
    </w:p>
    <w:p/>
    <w:p>
      <w:r xmlns:w="http://schemas.openxmlformats.org/wordprocessingml/2006/main">
        <w:t xml:space="preserve">Աստված առաջնորդում է Իր ժողովրդին և առաջնորդում նրանց դեպի ապահով և հարմարավետ վայր:</w:t>
      </w:r>
    </w:p>
    <w:p/>
    <w:p>
      <w:r xmlns:w="http://schemas.openxmlformats.org/wordprocessingml/2006/main">
        <w:t xml:space="preserve">1. «Տերը մեր հովիվն է»</w:t>
      </w:r>
    </w:p>
    <w:p/>
    <w:p>
      <w:r xmlns:w="http://schemas.openxmlformats.org/wordprocessingml/2006/main">
        <w:t xml:space="preserve">2. «Աստծո անխափան առաջնորդությունը»</w:t>
      </w:r>
    </w:p>
    <w:p/>
    <w:p>
      <w:r xmlns:w="http://schemas.openxmlformats.org/wordprocessingml/2006/main">
        <w:t xml:space="preserve">1. Սաղմոս 23.1-4</w:t>
      </w:r>
    </w:p>
    <w:p/>
    <w:p>
      <w:r xmlns:w="http://schemas.openxmlformats.org/wordprocessingml/2006/main">
        <w:t xml:space="preserve">2. Եսայի 41.10-13</w:t>
      </w:r>
    </w:p>
    <w:p/>
    <w:p>
      <w:r xmlns:w="http://schemas.openxmlformats.org/wordprocessingml/2006/main">
        <w:t xml:space="preserve">Սաղմոս 107:8 Ո՜վ, որ մարդիկ գովաբանեին Տիրոջը իր բարության և մարդկանց որդիների համար նրա հրաշալի գործերի համար։</w:t>
      </w:r>
    </w:p>
    <w:p/>
    <w:p>
      <w:r xmlns:w="http://schemas.openxmlformats.org/wordprocessingml/2006/main">
        <w:t xml:space="preserve">Մարդիկ պետք է փառաբանեն Աստծուն Նրա բարության և կատարած հրաշալի գործերի համար:</w:t>
      </w:r>
    </w:p>
    <w:p/>
    <w:p>
      <w:r xmlns:w="http://schemas.openxmlformats.org/wordprocessingml/2006/main">
        <w:t xml:space="preserve">1. Գովաբանիր Տիրոջը Նրա Գթասրտության համար</w:t>
      </w:r>
    </w:p>
    <w:p/>
    <w:p>
      <w:r xmlns:w="http://schemas.openxmlformats.org/wordprocessingml/2006/main">
        <w:t xml:space="preserve">2. Աստծո հրաշալիքների բացահայտում</w:t>
      </w:r>
    </w:p>
    <w:p/>
    <w:p>
      <w:r xmlns:w="http://schemas.openxmlformats.org/wordprocessingml/2006/main">
        <w:t xml:space="preserve">1. Սաղմոս 107.8 - Ո՜վ, որ մարդիկ գովաբանեին Տիրոջը իր բարության և մարդկանց զավակների համար նրա հրաշալի գործերի համար:</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107:9 Որովհետև նա կշտացնում է տենչացող հոգին և լցնում քաղցած հոգին բարությամբ:</w:t>
      </w:r>
    </w:p>
    <w:p/>
    <w:p>
      <w:r xmlns:w="http://schemas.openxmlformats.org/wordprocessingml/2006/main">
        <w:t xml:space="preserve">Տերը կշտացնում է կարոտներին և քաղցածներին լցնում բարությամբ։</w:t>
      </w:r>
    </w:p>
    <w:p/>
    <w:p>
      <w:r xmlns:w="http://schemas.openxmlformats.org/wordprocessingml/2006/main">
        <w:t xml:space="preserve">1. Բավարարված. վստահել Աստծուն, որ կհանդիպի մեր կարոտներին</w:t>
      </w:r>
    </w:p>
    <w:p/>
    <w:p>
      <w:r xmlns:w="http://schemas.openxmlformats.org/wordprocessingml/2006/main">
        <w:t xml:space="preserve">2. Լեցված բարությամբ. թույլ տալ, որ Աստված բավարարի մեր քաղցը</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Սաղմոս 145։16 Դու բացում ես քո ձեռքը և բավարարում ամեն կենդանի արարածի ցանկությունները։</w:t>
      </w:r>
    </w:p>
    <w:p/>
    <w:p>
      <w:r xmlns:w="http://schemas.openxmlformats.org/wordprocessingml/2006/main">
        <w:t xml:space="preserve">Սաղմոս 107:10 Ինչպիսիք են նստում խավարի մեջ և մահվան ստվերում, կապված նեղության ու երկաթի մեջ.</w:t>
      </w:r>
    </w:p>
    <w:p/>
    <w:p>
      <w:r xmlns:w="http://schemas.openxmlformats.org/wordprocessingml/2006/main">
        <w:t xml:space="preserve">Նրանք, ովքեր տառապել են և կապված են խավարի և մահվան ստվերի մեջ, իրական ազատություն կգտնեն Աստծո ազատագրման մեջ:</w:t>
      </w:r>
    </w:p>
    <w:p/>
    <w:p>
      <w:r xmlns:w="http://schemas.openxmlformats.org/wordprocessingml/2006/main">
        <w:t xml:space="preserve">1. Ազատություն խավարից և մահից</w:t>
      </w:r>
    </w:p>
    <w:p/>
    <w:p>
      <w:r xmlns:w="http://schemas.openxmlformats.org/wordprocessingml/2006/main">
        <w:t xml:space="preserve">2. Աստծո Ազատումը նեղությունից</w:t>
      </w:r>
    </w:p>
    <w:p/>
    <w:p>
      <w:r xmlns:w="http://schemas.openxmlformats.org/wordprocessingml/2006/main">
        <w:t xml:space="preserve">1: Եսայիա 61:1 - Տեր Աստծո Հոգին ինձ վրա է, որովհետև Տերն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r xmlns:w="http://schemas.openxmlformats.org/wordprocessingml/2006/main">
        <w:t xml:space="preserve">2: Եբրայեցիս 2:14-15 - Ուրեմն, քանի որ երեխաները կիսում են մարմինը և արյունը, նա նույնպես օգտվեց նույն բաներից, որպեսզի մահով կործանի նրան, ով մահվան իշխանություն ունի, այսինքն՝ սատանային և ազատիր բոլոր նրանց, ովքեր մահվան վախից ենթարկվել են ցմահ ստրկության:</w:t>
      </w:r>
    </w:p>
    <w:p/>
    <w:p>
      <w:r xmlns:w="http://schemas.openxmlformats.org/wordprocessingml/2006/main">
        <w:t xml:space="preserve">Սաղմոս 107:11 Որովհետև նրանք ապստամբեցին Աստծո խոսքերի դեմ և անարգեցին Բարձրյալի խորհուրդը.</w:t>
      </w:r>
    </w:p>
    <w:p/>
    <w:p>
      <w:r xmlns:w="http://schemas.openxmlformats.org/wordprocessingml/2006/main">
        <w:t xml:space="preserve">Աստծո խոսքի դեմ ապստամբելու և Նրա խորհուրդը անտեսելու հետևանքները.</w:t>
      </w:r>
    </w:p>
    <w:p/>
    <w:p>
      <w:r xmlns:w="http://schemas.openxmlformats.org/wordprocessingml/2006/main">
        <w:t xml:space="preserve">1. Աստծո Խոսքը Ճշմարիտ է և Պետք է Նրան Հետևել</w:t>
      </w:r>
    </w:p>
    <w:p/>
    <w:p>
      <w:r xmlns:w="http://schemas.openxmlformats.org/wordprocessingml/2006/main">
        <w:t xml:space="preserve">2. Աստծո խորհուրդը անտեսելու վտանգը</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Սաղմոս 107:12 12 Ուստի աշխատութեամբ խոնարհեցրեց անոնց սիրտը. նրանք վայր ընկան, և օգնող չկար։</w:t>
      </w:r>
    </w:p>
    <w:p/>
    <w:p>
      <w:r xmlns:w="http://schemas.openxmlformats.org/wordprocessingml/2006/main">
        <w:t xml:space="preserve">Աստված խոնարհեցնում է նրանց, ովքեր հպարտ են և երախտապարտ, և նրանք գտնում են, որ օգնության կարիք ունեն, որ ոչ ոք չի տա:</w:t>
      </w:r>
    </w:p>
    <w:p/>
    <w:p>
      <w:r xmlns:w="http://schemas.openxmlformats.org/wordprocessingml/2006/main">
        <w:t xml:space="preserve">1. Աստուծոյ խոնարհումը հպարտ ու անշնորհակալ.</w:t>
      </w:r>
    </w:p>
    <w:p/>
    <w:p>
      <w:r xmlns:w="http://schemas.openxmlformats.org/wordprocessingml/2006/main">
        <w:t xml:space="preserve">2. Խոնարհության և երախտագիտության կարիք:</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Ղուկաս 18:9-14 - Փարիսեցիի և մաքսավորի առակը:</w:t>
      </w:r>
    </w:p>
    <w:p/>
    <w:p>
      <w:r xmlns:w="http://schemas.openxmlformats.org/wordprocessingml/2006/main">
        <w:t xml:space="preserve">Սաղմոս 107:13 Նրանք աղաղակեցին Տիրոջն իրենց նեղության մեջ, և նա փրկեց նրանց իրենց նեղություններից:</w:t>
      </w:r>
    </w:p>
    <w:p/>
    <w:p>
      <w:r xmlns:w="http://schemas.openxmlformats.org/wordprocessingml/2006/main">
        <w:t xml:space="preserve">Տերը լսում և արձագանքում է նրանց աղոթքներին, ովքեր նեղության մեջ կանչում են Իրեն:</w:t>
      </w:r>
    </w:p>
    <w:p/>
    <w:p>
      <w:r xmlns:w="http://schemas.openxmlformats.org/wordprocessingml/2006/main">
        <w:t xml:space="preserve">1. Տիրոջ փրկությունը. մխիթարություն գտնել անհանգիստ ժամանակներում</w:t>
      </w:r>
    </w:p>
    <w:p/>
    <w:p>
      <w:r xmlns:w="http://schemas.openxmlformats.org/wordprocessingml/2006/main">
        <w:t xml:space="preserve">2. Ապավինել Տիրոջը. կարիքի ժամանակ ապավինել Աստծուն</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զիջի, և սարերը ընկնեն ծովի սիրտը»։</w:t>
      </w:r>
    </w:p>
    <w:p/>
    <w:p>
      <w:r xmlns:w="http://schemas.openxmlformats.org/wordprocessingml/2006/main">
        <w:t xml:space="preserve">Սաղմոս 107:14 Նա նրանց դուրս բերեց խավարից և մահվան ստվերից և կոտրեց նրանց կապանքները։</w:t>
      </w:r>
    </w:p>
    <w:p/>
    <w:p>
      <w:r xmlns:w="http://schemas.openxmlformats.org/wordprocessingml/2006/main">
        <w:t xml:space="preserve">Սաղմոս 107-ի այս համարը խոսում է խավարից և մահից Աստծո ազատագրման մասին:</w:t>
      </w:r>
    </w:p>
    <w:p/>
    <w:p>
      <w:r xmlns:w="http://schemas.openxmlformats.org/wordprocessingml/2006/main">
        <w:t xml:space="preserve">1. Աստված մեր փրկության և ազատության աղբյուրն է:</w:t>
      </w:r>
    </w:p>
    <w:p/>
    <w:p>
      <w:r xmlns:w="http://schemas.openxmlformats.org/wordprocessingml/2006/main">
        <w:t xml:space="preserve">2. Աստծո օգնությամբ մենք կարող ենք դուրս գալ խավարից և մահից:</w:t>
      </w:r>
    </w:p>
    <w:p/>
    <w:p>
      <w:r xmlns:w="http://schemas.openxmlformats.org/wordprocessingml/2006/main">
        <w:t xml:space="preserve">1: Isaiah 43:1-2 Բայց հիմա այսպէս է ասում Տէրը, որ քեզ ստեղծեց, Յակոբ, քեզ ստեղծողը, Իսրայէլ. Ես քեզ անվանել եմ, դու իմն ես։</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Քրիստոսում:</w:t>
      </w:r>
    </w:p>
    <w:p/>
    <w:p>
      <w:r xmlns:w="http://schemas.openxmlformats.org/wordprocessingml/2006/main">
        <w:t xml:space="preserve">Սաղմոս 107:15 Ո՜վ, որ մարդիկ գովաբանեն Տիրոջը իր բարության և մարդկանց որդիների համար նրա հրաշալի գործերի համար։</w:t>
      </w:r>
    </w:p>
    <w:p/>
    <w:p>
      <w:r xmlns:w="http://schemas.openxmlformats.org/wordprocessingml/2006/main">
        <w:t xml:space="preserve">Մարդիկ պետք է շնորհակալություն հայտնեն Տիրոջը Նրա բարության և Նրա հրաշալի գործերի համար:</w:t>
      </w:r>
    </w:p>
    <w:p/>
    <w:p>
      <w:r xmlns:w="http://schemas.openxmlformats.org/wordprocessingml/2006/main">
        <w:t xml:space="preserve">1. Աստծո բարությունն ու հրաշքները</w:t>
      </w:r>
    </w:p>
    <w:p/>
    <w:p>
      <w:r xmlns:w="http://schemas.openxmlformats.org/wordprocessingml/2006/main">
        <w:t xml:space="preserve">2. Շնորհակալություն հայտնելով Տիրոջը</w:t>
      </w:r>
    </w:p>
    <w:p/>
    <w:p>
      <w:r xmlns:w="http://schemas.openxmlformats.org/wordprocessingml/2006/main">
        <w:t xml:space="preserve">1. Եսայիա 43:7 - բոլոր նրանց, ովքեր կոչված են իմ անունով, ում ես ստեղծել եմ իմ փառքի համար, ում ես կերտել և արարել եմ:</w:t>
      </w:r>
    </w:p>
    <w:p/>
    <w:p>
      <w:r xmlns:w="http://schemas.openxmlformats.org/wordprocessingml/2006/main">
        <w:t xml:space="preserve">2. Սաղմոս 136:1-3 - Շնորհակալություն հայտնեք Տիրոջը, որովհետև նա բարի է, որովհետև նրա անսասան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Սաղմոս 107:16 Որովհետև նա կոտրեց պղնձե դարպասները և կտրեց երկաթե ձողերը։</w:t>
      </w:r>
    </w:p>
    <w:p/>
    <w:p>
      <w:r xmlns:w="http://schemas.openxmlformats.org/wordprocessingml/2006/main">
        <w:t xml:space="preserve">Աստված զորություն ունի ճեղքելու ցանկացած խոչընդոտ:</w:t>
      </w:r>
    </w:p>
    <w:p/>
    <w:p>
      <w:r xmlns:w="http://schemas.openxmlformats.org/wordprocessingml/2006/main">
        <w:t xml:space="preserve">1. Աստված վերահսկում է մեր կյանքը և կարող է ճեղքել ցանկացած պատնեշ:</w:t>
      </w:r>
    </w:p>
    <w:p/>
    <w:p>
      <w:r xmlns:w="http://schemas.openxmlformats.org/wordprocessingml/2006/main">
        <w:t xml:space="preserve">2. Անկախ նրանից, թե ինչ դժվարություն է, վստահեք Աստծո զորությանը, որը պետք է հաղթահարի:</w:t>
      </w:r>
    </w:p>
    <w:p/>
    <w:p>
      <w:r xmlns:w="http://schemas.openxmlformats.org/wordprocessingml/2006/main">
        <w:t xml:space="preserve">1. Եսայիա 45.2 Ես կգնամ քո առջևից և կհավասարեցնեմ բարձր տեղերը, կկոտրեմ բրոնզե դռները և կկտրեմ երկաթե ձողերը.</w:t>
      </w:r>
    </w:p>
    <w:p/>
    <w:p>
      <w:r xmlns:w="http://schemas.openxmlformats.org/wordprocessingml/2006/main">
        <w:t xml:space="preserve">2. Matthew 19:26 Բայց Հիսուսը տեսավ նրանց և ասաց նրանց. բայց Աստծո մոտ ամեն ինչ հնարավոր է:</w:t>
      </w:r>
    </w:p>
    <w:p/>
    <w:p>
      <w:r xmlns:w="http://schemas.openxmlformats.org/wordprocessingml/2006/main">
        <w:t xml:space="preserve">Սաղմոս 107:17 Անզգամներն իրենց օրինազանցության և իրենց անօրինությունների պատճառով տանջվում են:</w:t>
      </w:r>
    </w:p>
    <w:p/>
    <w:p>
      <w:r xmlns:w="http://schemas.openxmlformats.org/wordprocessingml/2006/main">
        <w:t xml:space="preserve">Հիմար և մեղավոր արարքների հետևանքները տառապանք են:</w:t>
      </w:r>
    </w:p>
    <w:p/>
    <w:p>
      <w:r xmlns:w="http://schemas.openxmlformats.org/wordprocessingml/2006/main">
        <w:t xml:space="preserve">1. Մենք պետք է հեռանանք հիմարությունից և մեղքից և փոխարենը փնտրենք Աստծո ներումն ու ողորմությունը:</w:t>
      </w:r>
    </w:p>
    <w:p/>
    <w:p>
      <w:r xmlns:w="http://schemas.openxmlformats.org/wordprocessingml/2006/main">
        <w:t xml:space="preserve">2. Մենք պետք է հիշենք, որ մեր գործողությունների հետևանքները, ինչպես լավ, այնպես էլ վատ, կարող են երկարատև ազդեցություն ունենալ մեր կյանքի վրա:</w:t>
      </w:r>
    </w:p>
    <w:p/>
    <w:p>
      <w:r xmlns:w="http://schemas.openxmlformats.org/wordprocessingml/2006/main">
        <w:t xml:space="preserve">1: Հակոբոս 1:13-15 - Երբ գայթակղվում է, ոչ ոք չպետք է ասի. «Աստված ինձ փորձում է»: Որովհետև Աստված չի կարող գայթակղվել չարից, և նա չի փորձում որևէ մեկին. բայց ամեն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14:12 - Կա մի ճանապարհ, որը կարծես թե ճիշտ է, բայց ի վերջո տանում է դեպի մահ:</w:t>
      </w:r>
    </w:p>
    <w:p/>
    <w:p>
      <w:r xmlns:w="http://schemas.openxmlformats.org/wordprocessingml/2006/main">
        <w:t xml:space="preserve">Սաղմոս 107:18 Նրանց հոգին զզվում է ամեն տեսակ ուտելիքից. և նրանք մոտենում են մահվան դռներին:</w:t>
      </w:r>
    </w:p>
    <w:p/>
    <w:p>
      <w:r xmlns:w="http://schemas.openxmlformats.org/wordprocessingml/2006/main">
        <w:t xml:space="preserve">Հոգին կարող է հրաժարվել սնուցումից՝ հանգեցնելով մահվան:</w:t>
      </w:r>
    </w:p>
    <w:p/>
    <w:p>
      <w:r xmlns:w="http://schemas.openxmlformats.org/wordprocessingml/2006/main">
        <w:t xml:space="preserve">1. Աստված ապահովում է մեր հոգիները, նույնիսկ կարիքի կամ սովի ժամանակ:</w:t>
      </w:r>
    </w:p>
    <w:p/>
    <w:p>
      <w:r xmlns:w="http://schemas.openxmlformats.org/wordprocessingml/2006/main">
        <w:t xml:space="preserve">2. Մենք երբեք չպետք է մոռանանք, որ Աստված մեր վերջնական սնունդն ու մատակարարն է:</w:t>
      </w:r>
    </w:p>
    <w:p/>
    <w:p>
      <w:r xmlns:w="http://schemas.openxmlformats.org/wordprocessingml/2006/main">
        <w:t xml:space="preserve">1: Isaiah 55:1-2 Ո՛վ, ով որ ծարավ է, եկե՛ք ջրերի մոտ, և ով փող չունի. եկե՛ք, գնե՛ք և կերե՛ք. այո, արի՛, գինի ու կաթ գնի՛ր առանց փողի և առանց գնի։ Ինչո՞ւ եք փող ծախսում այն բանի համար, որը հաց չէ: և ձեր աշխատանքն այն բանի համար, որը չի բավարարում:</w:t>
      </w:r>
    </w:p>
    <w:p/>
    <w:p>
      <w:r xmlns:w="http://schemas.openxmlformats.org/wordprocessingml/2006/main">
        <w:t xml:space="preserve">2: Սաղմոս 34:8 Ճաշակե՛ք և տեսե՛ք, որ Տերը բարի է, օրհնյալ է այն մարդը, ով ապավինում է նրան:</w:t>
      </w:r>
    </w:p>
    <w:p/>
    <w:p>
      <w:r xmlns:w="http://schemas.openxmlformats.org/wordprocessingml/2006/main">
        <w:t xml:space="preserve">Սաղմոս 107:19 Այնուհետև նրանք աղաղակում են Տիրոջն իրենց նեղության մեջ, և նա փրկում է նրանց իրենց նեղություններից:</w:t>
      </w:r>
    </w:p>
    <w:p/>
    <w:p>
      <w:r xmlns:w="http://schemas.openxmlformats.org/wordprocessingml/2006/main">
        <w:t xml:space="preserve">Աստված լսում է իր ժողովրդի աղաղակները և ազատում նրանց նեղություններից:</w:t>
      </w:r>
    </w:p>
    <w:p/>
    <w:p>
      <w:r xmlns:w="http://schemas.openxmlformats.org/wordprocessingml/2006/main">
        <w:t xml:space="preserve">1. Աստված միշտ մեզ հետ է մեր ամենամութ պահերին, պատրաստ է փրկել մեզ մեր նեղության մեջ:</w:t>
      </w:r>
    </w:p>
    <w:p/>
    <w:p>
      <w:r xmlns:w="http://schemas.openxmlformats.org/wordprocessingml/2006/main">
        <w:t xml:space="preserve">2. Մեր դժվարությունները երբեք այնքան մեծ չեն, որ Աստված հաղթահարի: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11:28 - «Ինձ մոտ եկեք, բոլորդ, ովքեր աշխատում և ծանրաբեռնված եք, և ես ձեզ հանգիստ կտամ»:</w:t>
      </w:r>
    </w:p>
    <w:p/>
    <w:p>
      <w:r xmlns:w="http://schemas.openxmlformats.org/wordprocessingml/2006/main">
        <w:t xml:space="preserve">Սաղմոս 107:20 Նա ուղարկեց իր խոսքը, բժշկեց նրանց և ազատեց նրանց կործանումներից:</w:t>
      </w:r>
    </w:p>
    <w:p/>
    <w:p>
      <w:r xmlns:w="http://schemas.openxmlformats.org/wordprocessingml/2006/main">
        <w:t xml:space="preserve">Աստված ուղարկեց իր խոսքը և բժշկեց կարիքավորներին՝ փրկելով նրանց կործանումից:</w:t>
      </w:r>
    </w:p>
    <w:p/>
    <w:p>
      <w:r xmlns:w="http://schemas.openxmlformats.org/wordprocessingml/2006/main">
        <w:t xml:space="preserve">1. Աստված բուժման և ազատագրման վերջնական աղբյուրն է</w:t>
      </w:r>
    </w:p>
    <w:p/>
    <w:p>
      <w:r xmlns:w="http://schemas.openxmlformats.org/wordprocessingml/2006/main">
        <w:t xml:space="preserve">2. Տիրոջ խոսքի զորությունը հզոր է և կարող է բժշկություն բերել բոլորին</w:t>
      </w:r>
    </w:p>
    <w:p/>
    <w:p>
      <w:r xmlns:w="http://schemas.openxmlformats.org/wordprocessingml/2006/main">
        <w:t xml:space="preserve">1. Սաղմոս 107.20 - Նա ուղարկեց իր խոսքը, բժշկեց նրանց և ազատեց նրանց կործանումներից:</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Սաղմոս 107:21 Ո՜վ, որ մարդիկ գովաբանեին Տիրոջը իր բարության և մարդկանց որդիների համար նրա հրաշալի գործերի համար։</w:t>
      </w:r>
    </w:p>
    <w:p/>
    <w:p>
      <w:r xmlns:w="http://schemas.openxmlformats.org/wordprocessingml/2006/main">
        <w:t xml:space="preserve">Մարդիկ պետք է փառաբանեն Տիրոջը Նրա բարության և մարդկության հանդեպ Նրա հրաշալի գործերի համար։</w:t>
      </w:r>
    </w:p>
    <w:p/>
    <w:p>
      <w:r xmlns:w="http://schemas.openxmlformats.org/wordprocessingml/2006/main">
        <w:t xml:space="preserve">1. Տերը բարի է. Ինչպես տոնել Նրա բարությունը</w:t>
      </w:r>
    </w:p>
    <w:p/>
    <w:p>
      <w:r xmlns:w="http://schemas.openxmlformats.org/wordprocessingml/2006/main">
        <w:t xml:space="preserve">2. Փառք Տիրոջը. Ինչպես գնահատել Նրա գործերը մարդկության համար</w:t>
      </w:r>
    </w:p>
    <w:p/>
    <w:p>
      <w:r xmlns:w="http://schemas.openxmlformats.org/wordprocessingml/2006/main">
        <w:t xml:space="preserve">1. Սաղմոս 103.1-5</w:t>
      </w:r>
    </w:p>
    <w:p/>
    <w:p>
      <w:r xmlns:w="http://schemas.openxmlformats.org/wordprocessingml/2006/main">
        <w:t xml:space="preserve">2. Եփեսացիս 2.4-8</w:t>
      </w:r>
    </w:p>
    <w:p/>
    <w:p>
      <w:r xmlns:w="http://schemas.openxmlformats.org/wordprocessingml/2006/main">
        <w:t xml:space="preserve">Սաղմոս 107:22 Թող գոհության զոհեր մատուցեն և ուրախությամբ պատմեն նրա գործերը։</w:t>
      </w:r>
    </w:p>
    <w:p/>
    <w:p>
      <w:r xmlns:w="http://schemas.openxmlformats.org/wordprocessingml/2006/main">
        <w:t xml:space="preserve">Աստծո ժողովուրդը պետք է երախտագիտության զոհեր մատուցի և ուրախությամբ գովաբանի Նրան:</w:t>
      </w:r>
    </w:p>
    <w:p/>
    <w:p>
      <w:r xmlns:w="http://schemas.openxmlformats.org/wordprocessingml/2006/main">
        <w:t xml:space="preserve">1. Ուրախանալ Տիրոջով. շնորհակալություն հայտնել Աստծուն</w:t>
      </w:r>
    </w:p>
    <w:p/>
    <w:p>
      <w:r xmlns:w="http://schemas.openxmlformats.org/wordprocessingml/2006/main">
        <w:t xml:space="preserve">2. Երախտագիտություն. Տոնել Աստծո բարությունը</w:t>
      </w:r>
    </w:p>
    <w:p/>
    <w:p>
      <w:r xmlns:w="http://schemas.openxmlformats.org/wordprocessingml/2006/main">
        <w:t xml:space="preserve">1. 1 Թեսաղոնիկեցիս 5:18 - «Ամեն դեպքում շնորհակալություն հայտնեք, որովհետև սա է Աստծո կամքը Քրիստոս Հիսուսով ձեզ համար»:</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Սաղմոս 107:23 Նավերով ծով իջնողներ, մեծ ջրերում առևտուր անողները.</w:t>
      </w:r>
    </w:p>
    <w:p/>
    <w:p>
      <w:r xmlns:w="http://schemas.openxmlformats.org/wordprocessingml/2006/main">
        <w:t xml:space="preserve">Նրանք, ովքեր ճանապարհորդում են ծովով նավերով և օվկիանոսի խոր ջրերում, օրհնված են:</w:t>
      </w:r>
    </w:p>
    <w:p/>
    <w:p>
      <w:r xmlns:w="http://schemas.openxmlformats.org/wordprocessingml/2006/main">
        <w:t xml:space="preserve">1. Նրանք, ովքեր կյանքում ռիսկի են դիմում, կօրհնվեն:</w:t>
      </w:r>
    </w:p>
    <w:p/>
    <w:p>
      <w:r xmlns:w="http://schemas.openxmlformats.org/wordprocessingml/2006/main">
        <w:t xml:space="preserve">2. Աստված պարգևատրում է նրանց, ովքեր քաջ են և խիզախ:</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Առակաց 21:5 - Աշխատասերների ծրագրերը նույնքան օգուտ են բերում, որքան շտապողականությունը՝ աղքատության:</w:t>
      </w:r>
    </w:p>
    <w:p/>
    <w:p>
      <w:r xmlns:w="http://schemas.openxmlformats.org/wordprocessingml/2006/main">
        <w:t xml:space="preserve">Սաղմոս 107:24 Սրանք տեսնում են Տիրոջ գործերը և նրա հրաշքները անդունդում։</w:t>
      </w:r>
    </w:p>
    <w:p/>
    <w:p>
      <w:r xmlns:w="http://schemas.openxmlformats.org/wordprocessingml/2006/main">
        <w:t xml:space="preserve">Այս հատվածը խոսում է խորքում տեսած Աստծո գործերի հրաշալիքների մասին:</w:t>
      </w:r>
    </w:p>
    <w:p/>
    <w:p>
      <w:r xmlns:w="http://schemas.openxmlformats.org/wordprocessingml/2006/main">
        <w:t xml:space="preserve">1. Բացահայտում Աստծո ստեղծման հրաշալիքները</w:t>
      </w:r>
    </w:p>
    <w:p/>
    <w:p>
      <w:r xmlns:w="http://schemas.openxmlformats.org/wordprocessingml/2006/main">
        <w:t xml:space="preserve">2. Զգալ Տիրոջ Հրաշքները</w:t>
      </w:r>
    </w:p>
    <w:p/>
    <w:p>
      <w:r xmlns:w="http://schemas.openxmlformats.org/wordprocessingml/2006/main">
        <w:t xml:space="preserve">1. Սաղմոս 8:3-4 - Երբ ես նկատի ունեմ քո երկինքը, քո մատների գործը, լուսինն ու աստղերը, որոնք դու դրել ես, ի՞նչ է մարդկությունը, որ դու հիշես նրանց, մարդիկ, որոնց մասին հոգ ես տանում: նրանց?</w:t>
      </w:r>
    </w:p>
    <w:p/>
    <w:p>
      <w:r xmlns:w="http://schemas.openxmlformats.org/wordprocessingml/2006/main">
        <w:t xml:space="preserve">2. Եսայիա 40:26 - Բարձրացրե՛ք ձեր աչքերը և նայե՛ք դեպի երկինք. Ո՞վ է ստեղծել այս ամենը: Նա, ով մեկ առ մեկ դուրս է բերում աստղազարդ տանտերը և նրանցից յուրաքանչյուրին անուն է կանչում։ Նրա մեծ զորության և հզոր ուժի պատճառով նրանցից ոչ մեկը չի պակասում:</w:t>
      </w:r>
    </w:p>
    <w:p/>
    <w:p>
      <w:r xmlns:w="http://schemas.openxmlformats.org/wordprocessingml/2006/main">
        <w:t xml:space="preserve">Սաղմոս 107:25 Որովհետև նա պատվիրում է և բարձրացնում փոթորկոտ քամին, որը բարձրացնում է նրա ալիքները:</w:t>
      </w:r>
    </w:p>
    <w:p/>
    <w:p>
      <w:r xmlns:w="http://schemas.openxmlformats.org/wordprocessingml/2006/main">
        <w:t xml:space="preserve">Աստված զորություն ունի հրամայելու քամուն և ծովին:</w:t>
      </w:r>
    </w:p>
    <w:p/>
    <w:p>
      <w:r xmlns:w="http://schemas.openxmlformats.org/wordprocessingml/2006/main">
        <w:t xml:space="preserve">1. Աստված կարող է հանգստացնել փոթորիկը մեր կյանքում:</w:t>
      </w:r>
    </w:p>
    <w:p/>
    <w:p>
      <w:r xmlns:w="http://schemas.openxmlformats.org/wordprocessingml/2006/main">
        <w:t xml:space="preserve">2. Աստված վերջնական վերահսկողություն ունի բնության և մեր կյանքի վրա:</w:t>
      </w:r>
    </w:p>
    <w:p/>
    <w:p>
      <w:r xmlns:w="http://schemas.openxmlformats.org/wordprocessingml/2006/main">
        <w:t xml:space="preserve">1. Մատթեոս 8.23-27</w:t>
      </w:r>
    </w:p>
    <w:p/>
    <w:p>
      <w:r xmlns:w="http://schemas.openxmlformats.org/wordprocessingml/2006/main">
        <w:t xml:space="preserve">2. Սաղմոս 107.25-30</w:t>
      </w:r>
    </w:p>
    <w:p/>
    <w:p>
      <w:r xmlns:w="http://schemas.openxmlformats.org/wordprocessingml/2006/main">
        <w:t xml:space="preserve">Սաղմոս 107:26 Նրանք բարձրանում են երկինք, նորից իջնում են խորքերը, նրանց հոգին հալվում է նեղությունից:</w:t>
      </w:r>
    </w:p>
    <w:p/>
    <w:p>
      <w:r xmlns:w="http://schemas.openxmlformats.org/wordprocessingml/2006/main">
        <w:t xml:space="preserve">Հավատարիմները մեծ տառապանքներ են կրում, բայց Աստված կազատի նրանց իրենց նեղություններից:</w:t>
      </w:r>
    </w:p>
    <w:p/>
    <w:p>
      <w:r xmlns:w="http://schemas.openxmlformats.org/wordprocessingml/2006/main">
        <w:t xml:space="preserve">1. Աստված կազատի մեզ մեր անախորժություններից, անկախ նրանից, թե ինչի հանդիպենք:</w:t>
      </w:r>
    </w:p>
    <w:p/>
    <w:p>
      <w:r xmlns:w="http://schemas.openxmlformats.org/wordprocessingml/2006/main">
        <w:t xml:space="preserve">2. Մենք պետք է հավատարիմ մնանք Աստծուն դժվարությունների ժամանակ:</w:t>
      </w:r>
    </w:p>
    <w:p/>
    <w:p>
      <w:r xmlns:w="http://schemas.openxmlformats.org/wordprocessingml/2006/main">
        <w:t xml:space="preserve">1: Եսայիա 43:2 «Երբ անցնեք ջրերի միջով, ես ձեզ հետ կլինեմ, և գետերի միջով նրանք ձեզ չեն պատի, երբ կրակի միջով անցնեք, չեք այրվի, և բոցը ձեզ չի սպառի. «</w:t>
      </w:r>
    </w:p>
    <w:p/>
    <w:p>
      <w:r xmlns:w="http://schemas.openxmlformats.org/wordprocessingml/2006/main">
        <w:t xml:space="preserve">2: Սաղմոս 34:19 «Շատ են արդարների չարչարանքները, բայց Տերը ազատում է նրան բոլորից»:</w:t>
      </w:r>
    </w:p>
    <w:p/>
    <w:p>
      <w:r xmlns:w="http://schemas.openxmlformats.org/wordprocessingml/2006/main">
        <w:t xml:space="preserve">Սաղմոս 107:27 Նրանք պտտվում են այս ու այն կողմ, և հարբածի պես սարսռում են և խելքի վերջում են:</w:t>
      </w:r>
    </w:p>
    <w:p/>
    <w:p>
      <w:r xmlns:w="http://schemas.openxmlformats.org/wordprocessingml/2006/main">
        <w:t xml:space="preserve">Հատվածը խոսում է մի մարդու մասին, ով գտնվում է հուսահատ վիճակում, ոլորվում է այս ու այն կողմ և հարբած մարդու պես երերալով:</w:t>
      </w:r>
    </w:p>
    <w:p/>
    <w:p>
      <w:r xmlns:w="http://schemas.openxmlformats.org/wordprocessingml/2006/main">
        <w:t xml:space="preserve">1. Աստված միշտ մեզ կողքին է մեր կարիքների ժամանակ</w:t>
      </w:r>
    </w:p>
    <w:p/>
    <w:p>
      <w:r xmlns:w="http://schemas.openxmlformats.org/wordprocessingml/2006/main">
        <w:t xml:space="preserve">2. Եղեք հաստատուն և վստահեք Տիրոջը</w:t>
      </w:r>
    </w:p>
    <w:p/>
    <w:p>
      <w:r xmlns:w="http://schemas.openxmlformats.org/wordprocessingml/2006/main">
        <w:t xml:space="preserve">1: Մատթեոս 11:28-30 - Ինձ մոտ եկեք, բոլոր նրանք, ովքեր աշխատում և ծանրաբեռնված եք, և ես ձեզ հանգիստ կտամ:</w:t>
      </w:r>
    </w:p>
    <w:p/>
    <w:p>
      <w:r xmlns:w="http://schemas.openxmlformats.org/wordprocessingml/2006/main">
        <w:t xml:space="preserve">Վերցրե՛ք իմ լուծը ձեր վրա և սովորե՛ք ինձնից, որովհետև ես հեզ եմ և սրտով խոնարհ, և դուք հանգիստ կգտնեք ձեր հոգիների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107:28 Այնուհետև նրանք աղաղակում են Տիրոջն իրենց նեղության մեջ, և նա ազատում է նրանց իրենց նեղություններից:</w:t>
      </w:r>
    </w:p>
    <w:p/>
    <w:p>
      <w:r xmlns:w="http://schemas.openxmlformats.org/wordprocessingml/2006/main">
        <w:t xml:space="preserve">Դժբախտության մեջ գտնվող մարդիկ կարող են աղաղակել Տիրոջը, և Նա կհանի նրանց իրենց նեղություններից:</w:t>
      </w:r>
    </w:p>
    <w:p/>
    <w:p>
      <w:r xmlns:w="http://schemas.openxmlformats.org/wordprocessingml/2006/main">
        <w:t xml:space="preserve">1. Տերը միշտ պատրաստ է պատասխանել մեզ անհրաժեշտության ժամանակ:</w:t>
      </w:r>
    </w:p>
    <w:p/>
    <w:p>
      <w:r xmlns:w="http://schemas.openxmlformats.org/wordprocessingml/2006/main">
        <w:t xml:space="preserve">2. Աստված մեր ապավենն ու զորությունն է նեղության ժամանակ:</w:t>
      </w:r>
    </w:p>
    <w:p/>
    <w:p>
      <w:r xmlns:w="http://schemas.openxmlformats.org/wordprocessingml/2006/main">
        <w:t xml:space="preserve">1. Սաղմոս 91:2 - Ես կասեմ Տիրոջ մասին. Նա իմ ապավենն է և իմ ամրոցը, իմ Աստվածը. ես կվստահեմ նրան։</w:t>
      </w:r>
    </w:p>
    <w:p/>
    <w:p>
      <w:r xmlns:w="http://schemas.openxmlformats.org/wordprocessingml/2006/main">
        <w:t xml:space="preserve">2. Եսայիա 25:4 - Որովհետև դու ուժ եղար աղքատի համար, ուժ եղար կարիքավորին իր նեղության մեջ, ապաստան փոթորկից, ստվեր շոգից, երբ սարսափելիների պայթյունը փոթորկի պես է: պատը.</w:t>
      </w:r>
    </w:p>
    <w:p/>
    <w:p>
      <w:r xmlns:w="http://schemas.openxmlformats.org/wordprocessingml/2006/main">
        <w:t xml:space="preserve">Սաղմոս 107:29 Նա հանդարտեցնում է փոթորիկը, այնպես որ նրա ալիքները դադարում են:</w:t>
      </w:r>
    </w:p>
    <w:p/>
    <w:p>
      <w:r xmlns:w="http://schemas.openxmlformats.org/wordprocessingml/2006/main">
        <w:t xml:space="preserve">Նա դեռ կարող է կյանքի կատաղի փոթորիկները:</w:t>
      </w:r>
    </w:p>
    <w:p/>
    <w:p>
      <w:r xmlns:w="http://schemas.openxmlformats.org/wordprocessingml/2006/main">
        <w:t xml:space="preserve">1. Աստված կարող է խաղաղություն բերել մեր անհանգիստ հոգիներին:</w:t>
      </w:r>
    </w:p>
    <w:p/>
    <w:p>
      <w:r xmlns:w="http://schemas.openxmlformats.org/wordprocessingml/2006/main">
        <w:t xml:space="preserve">2. Մենք կարող ենք վստահել Աստծուն, որ նա լռություն կբերի մեր բուռն կյանքին:</w:t>
      </w:r>
    </w:p>
    <w:p/>
    <w:p>
      <w:r xmlns:w="http://schemas.openxmlformats.org/wordprocessingml/2006/main">
        <w:t xml:space="preserve">1: Եսայիա 26:3 - Դու կատարյալ խաղաղության մեջ կպահես նրան, ում միտքը քեզ վրա է:</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Սաղմոս 107:30 Ուրեմն ուրախ են, որ լուռ են. ուստի նա նրանց բերում է իրենց ցանկալի հանգրվանը:</w:t>
      </w:r>
    </w:p>
    <w:p/>
    <w:p>
      <w:r xmlns:w="http://schemas.openxmlformats.org/wordprocessingml/2006/main">
        <w:t xml:space="preserve">Հանգիստ ու համբերատարներին Տերը բերում է ցանկալի հանգրվանին:</w:t>
      </w:r>
    </w:p>
    <w:p/>
    <w:p>
      <w:r xmlns:w="http://schemas.openxmlformats.org/wordprocessingml/2006/main">
        <w:t xml:space="preserve">1. Համբերության օրհնությունները</w:t>
      </w:r>
    </w:p>
    <w:p/>
    <w:p>
      <w:r xmlns:w="http://schemas.openxmlformats.org/wordprocessingml/2006/main">
        <w:t xml:space="preserve">2. Հանգիստ սրտի ուրախությունը</w:t>
      </w:r>
    </w:p>
    <w:p/>
    <w:p>
      <w:r xmlns:w="http://schemas.openxmlformats.org/wordprocessingml/2006/main">
        <w:t xml:space="preserve">1. Եսայիա 30:15 – Որովհետև այսպես է ասում Տեր Աստված՝ Իսրայելի Սուրբը. վերադառնալով և հանգստանալով դուք կփրկվեք. լռության և վստահության մեջ կլինի ձեր ուժը: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Սաղմոս 107:31 Ո՜վ, որ մարդիկ գովաբանեին Տիրոջը իր բարության և մարդկանց որդիների համար նրա հրաշալի գործերի համար։</w:t>
      </w:r>
    </w:p>
    <w:p/>
    <w:p>
      <w:r xmlns:w="http://schemas.openxmlformats.org/wordprocessingml/2006/main">
        <w:t xml:space="preserve">Մարդիկ պետք է փառաբանեն Տիրոջը Նրա բարության և մարդկության հանդեպ Նրա հրաշալի գործերի համար:</w:t>
      </w:r>
    </w:p>
    <w:p/>
    <w:p>
      <w:r xmlns:w="http://schemas.openxmlformats.org/wordprocessingml/2006/main">
        <w:t xml:space="preserve">1. Փառաբանել Տիրոջը Նրա բարության և հրաշքների համար</w:t>
      </w:r>
    </w:p>
    <w:p/>
    <w:p>
      <w:r xmlns:w="http://schemas.openxmlformats.org/wordprocessingml/2006/main">
        <w:t xml:space="preserve">2. Շնորհակալություն Աստծուն Նրա Հավատարմության և Սիրո համար</w:t>
      </w:r>
    </w:p>
    <w:p/>
    <w:p>
      <w:r xmlns:w="http://schemas.openxmlformats.org/wordprocessingml/2006/main">
        <w:t xml:space="preserve">1. Եփեսացիս 1:3-6 - Գովաբանել Աստծուն Նրա օրհնությունների համար</w:t>
      </w:r>
    </w:p>
    <w:p/>
    <w:p>
      <w:r xmlns:w="http://schemas.openxmlformats.org/wordprocessingml/2006/main">
        <w:t xml:space="preserve">2. Հռովմայեցիս 5:8 - երախտագիտություն հայտնելով Աստծո անվերապահ սիրո համար</w:t>
      </w:r>
    </w:p>
    <w:p/>
    <w:p>
      <w:r xmlns:w="http://schemas.openxmlformats.org/wordprocessingml/2006/main">
        <w:t xml:space="preserve">Սաղմոս 107:32 Թող նրան բարձրացնեն նաև ժողովրդի ժողովում և գովաբանեն նրան երեցների ժողովում։</w:t>
      </w:r>
    </w:p>
    <w:p/>
    <w:p>
      <w:r xmlns:w="http://schemas.openxmlformats.org/wordprocessingml/2006/main">
        <w:t xml:space="preserve">Նրան պետք է գովաբանել ու փառաբանել ժողովրդի ու մեծերի ներկայությամբ։</w:t>
      </w:r>
    </w:p>
    <w:p/>
    <w:p>
      <w:r xmlns:w="http://schemas.openxmlformats.org/wordprocessingml/2006/main">
        <w:t xml:space="preserve">1. Գովաբանիր Տիրոջը ժողովի մեջ</w:t>
      </w:r>
    </w:p>
    <w:p/>
    <w:p>
      <w:r xmlns:w="http://schemas.openxmlformats.org/wordprocessingml/2006/main">
        <w:t xml:space="preserve">2. Բարձրացրե՛ք Տիրոջը երեցների ներկայությամբ</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Սաղմոս 34:3 - Մեծացրո՛ւ Տիրոջը ինձ հետ, և եկե՛ք միասին բարձրացնենք նրա անունը:</w:t>
      </w:r>
    </w:p>
    <w:p/>
    <w:p>
      <w:r xmlns:w="http://schemas.openxmlformats.org/wordprocessingml/2006/main">
        <w:t xml:space="preserve">Սաղմոս 107:33 Նա գետերը վերածում է անապատի, իսկ ջրաղբյուրները՝ ցամաքի.</w:t>
      </w:r>
    </w:p>
    <w:p/>
    <w:p>
      <w:r xmlns:w="http://schemas.openxmlformats.org/wordprocessingml/2006/main">
        <w:t xml:space="preserve">Նա բնության առատությունը դարձնում է ոչնչություն։</w:t>
      </w:r>
    </w:p>
    <w:p/>
    <w:p>
      <w:r xmlns:w="http://schemas.openxmlformats.org/wordprocessingml/2006/main">
        <w:t xml:space="preserve">1. Փոխակերպվելու Աստծո զորությունը. ինչպես Աստված կարող է խլել այնքան հեշտ, որքան նա տալիս է:</w:t>
      </w:r>
    </w:p>
    <w:p/>
    <w:p>
      <w:r xmlns:w="http://schemas.openxmlformats.org/wordprocessingml/2006/main">
        <w:t xml:space="preserve">2. Սովորում ենք գնահատել այն, ինչ ունենք. երախտագիտություն կորստի դիմաց:</w:t>
      </w:r>
    </w:p>
    <w:p/>
    <w:p>
      <w:r xmlns:w="http://schemas.openxmlformats.org/wordprocessingml/2006/main">
        <w:t xml:space="preserve">1. Հոբ 37:11-13 «Նա ամպերը բարձում է խոնավությամբ, ցրում է իր կայծակը նրանց միջով։ Նրա հրամանով նրանք պտտվում են ամբողջ երկրի երեսին, որպեսզի անեն այն, ինչ նա պատվիրում է նրանց։ Նա բերում է ամպերը՝ մարդկանց պատժելու համար։ , կամ ջրելու իր երկիրը և ցույց տալու իր սերը։</w:t>
      </w:r>
    </w:p>
    <w:p/>
    <w:p>
      <w:r xmlns:w="http://schemas.openxmlformats.org/wordprocessingml/2006/main">
        <w:t xml:space="preserve">2. Եսայիա 44:3 Որովհետև ես ջուր կթափեմ ծարավ երկրի վրա և առուներ՝ ցամաքի վրա. Ես իմ Հոգին կթափեմ քո սերնդի վրա, և իմ օրհնությունը քո սերունդների վրա։</w:t>
      </w:r>
    </w:p>
    <w:p/>
    <w:p>
      <w:r xmlns:w="http://schemas.openxmlformats.org/wordprocessingml/2006/main">
        <w:t xml:space="preserve">Սաղմոս 107:34 Պտղաբեր երկիր ամայի դարձաւ, անոր մէջ բնակողներուն ամբարշտութեան համար։</w:t>
      </w:r>
    </w:p>
    <w:p/>
    <w:p>
      <w:r xmlns:w="http://schemas.openxmlformats.org/wordprocessingml/2006/main">
        <w:t xml:space="preserve">Երկիրը ամայի է դառնում իր բնակիչների չարության պատճառով։</w:t>
      </w:r>
    </w:p>
    <w:p/>
    <w:p>
      <w:r xmlns:w="http://schemas.openxmlformats.org/wordprocessingml/2006/main">
        <w:t xml:space="preserve">1. «Մեղքի հետևանքները մեր կյանքում».</w:t>
      </w:r>
    </w:p>
    <w:p/>
    <w:p>
      <w:r xmlns:w="http://schemas.openxmlformats.org/wordprocessingml/2006/main">
        <w:t xml:space="preserve">2. «Արդարության կարիքը մեր կյանքում»</w:t>
      </w:r>
    </w:p>
    <w:p/>
    <w:p>
      <w:r xmlns:w="http://schemas.openxmlformats.org/wordprocessingml/2006/main">
        <w:t xml:space="preserve">1. Երեմիա 7:23-24 - «Բայց ես սա եմ պատվիրել նրանց՝ ասելով. «Լսեք իմ ձայնին, և ես կլինեմ ձեր Աստվածը, և դուք կլինեք իմ ժողովուրդը, և գնացեք այն բոլոր ճանապարհներով, որոնք ես ձեզ պատվիրել եմ. , որ քեզ հետ լավ լինի»։ Այնուամենայնիվ, նրանք չհնազանդվեցին և չխոնարհեցին իրենց ականջը, այլ հետևեցին իրենց չար սրտերի խորհուրդներին և թելադրանքին և գնացին ետ և ոչ առաջ»:</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Սաղմոս 107:35 Նա անապատը վերածում է հոսող ջրի, իսկ ցամաքը՝ ջրաղբյուրների։</w:t>
      </w:r>
    </w:p>
    <w:p/>
    <w:p>
      <w:r xmlns:w="http://schemas.openxmlformats.org/wordprocessingml/2006/main">
        <w:t xml:space="preserve">Նա կարող է մեր անապատը վերածել առատության վայրի:</w:t>
      </w:r>
    </w:p>
    <w:p/>
    <w:p>
      <w:r xmlns:w="http://schemas.openxmlformats.org/wordprocessingml/2006/main">
        <w:t xml:space="preserve">1. Աստծո առատությունը. Ինչպես է Տերը տրամադրում կարիքի ժամանակ</w:t>
      </w:r>
    </w:p>
    <w:p/>
    <w:p>
      <w:r xmlns:w="http://schemas.openxmlformats.org/wordprocessingml/2006/main">
        <w:t xml:space="preserve">2. Դժբախտության հաղթահարում. Ինչպե՞ս կարող է հավատքը բարդ իրավիճակը վերածել գեղեցիկի</w:t>
      </w:r>
    </w:p>
    <w:p/>
    <w:p>
      <w:r xmlns:w="http://schemas.openxmlformats.org/wordprocessingml/2006/main">
        <w:t xml:space="preserve">1. Սաղմոս 23:1-3 Տերն է իմ հովիվը, ես չեմ ուզում</w:t>
      </w:r>
    </w:p>
    <w:p/>
    <w:p>
      <w:r xmlns:w="http://schemas.openxmlformats.org/wordprocessingml/2006/main">
        <w:t xml:space="preserve">2. Եսայիա 43.18-19 Նախկին բաները մի՛ հիշիր և հին բաները մի՛ մտածիր։ Ահա ես նոր բան եմ անում. հիմա այն բխում է, չե՞ք հասկանում։</w:t>
      </w:r>
    </w:p>
    <w:p/>
    <w:p>
      <w:r xmlns:w="http://schemas.openxmlformats.org/wordprocessingml/2006/main">
        <w:t xml:space="preserve">Սաղմոս 107:36 Այնտեղ նա քաղցածներին բնակեցնում է, որպէսզի նրանք բնակութեան քաղաք պատրաստեն.</w:t>
      </w:r>
    </w:p>
    <w:p/>
    <w:p>
      <w:r xmlns:w="http://schemas.openxmlformats.org/wordprocessingml/2006/main">
        <w:t xml:space="preserve">Աստված տուն է ապահովում քաղցածների և կարիքավորների համար:</w:t>
      </w:r>
    </w:p>
    <w:p/>
    <w:p>
      <w:r xmlns:w="http://schemas.openxmlformats.org/wordprocessingml/2006/main">
        <w:t xml:space="preserve">1. Աստծո ապահովումը. Մեր կարիքների կատարումը</w:t>
      </w:r>
    </w:p>
    <w:p/>
    <w:p>
      <w:r xmlns:w="http://schemas.openxmlformats.org/wordprocessingml/2006/main">
        <w:t xml:space="preserve">2. Աստծո կարեկցանքը. հոգ տանել կարիքավորների մասին</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Եսայիա 58:10-11 «Եթե դուք ձեզ ծախսեք քաղցածների համար և բավարարեք ճնշվածների կարիքները, ձեր լույսը կբարձրանա խավարի մեջ, և ձեր գիշերը կդառնա կեսօրվա պես: Տերը միշտ կառաջնորդի ձեզ. նա կբավարարի ձեր կարիքները արևից այրված երկրում և կուժեղացնի ձեր կազմվածքը»։</w:t>
      </w:r>
    </w:p>
    <w:p/>
    <w:p>
      <w:r xmlns:w="http://schemas.openxmlformats.org/wordprocessingml/2006/main">
        <w:t xml:space="preserve">Սաղմոս 107:37 Արտեր ցանիր և խաղողի այգիներ տնկիր, որոնք կարող են աճեցնել։</w:t>
      </w:r>
    </w:p>
    <w:p/>
    <w:p>
      <w:r xmlns:w="http://schemas.openxmlformats.org/wordprocessingml/2006/main">
        <w:t xml:space="preserve">Սաղմոսերգուն խրախուսում է դաշտեր և խաղողի այգիներ տնկել՝ առատ բերք բերելու համար։</w:t>
      </w:r>
    </w:p>
    <w:p/>
    <w:p>
      <w:r xmlns:w="http://schemas.openxmlformats.org/wordprocessingml/2006/main">
        <w:t xml:space="preserve">1. Առատություն Հավատարիմ Աշխատանքի միջոցով - Աստված ավելացնում է, երբ մենք վստահում ենք Նրան և ջանասիրաբար աշխատում:</w:t>
      </w:r>
    </w:p>
    <w:p/>
    <w:p>
      <w:r xmlns:w="http://schemas.openxmlformats.org/wordprocessingml/2006/main">
        <w:t xml:space="preserve">2. Առատաձեռնության սերմեր տնկել – Թող որ մենք առատաձեռն լինենք մեր ժամանակի և ռեսուրսների հարցում և վստահենք, որ Աստված կապահովի մեզ:</w:t>
      </w:r>
    </w:p>
    <w:p/>
    <w:p>
      <w:r xmlns:w="http://schemas.openxmlformats.org/wordprocessingml/2006/main">
        <w:t xml:space="preserve">1. Սաղմոս 107։37</w:t>
      </w:r>
    </w:p>
    <w:p/>
    <w:p>
      <w:r xmlns:w="http://schemas.openxmlformats.org/wordprocessingml/2006/main">
        <w:t xml:space="preserve">2.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Սաղմոս 107:38 Նա նույնպես օրհնում է նրանց, այնպես որ նրանք շատ են շատանում. և չի թողնում, որ նրանց անասունները պակասեն։</w:t>
      </w:r>
    </w:p>
    <w:p/>
    <w:p>
      <w:r xmlns:w="http://schemas.openxmlformats.org/wordprocessingml/2006/main">
        <w:t xml:space="preserve">Աստված օրհնում է նրանց, ովքեր հավատարիմ են Իրեն, և Նա առատորեն կապահովի նրանց:</w:t>
      </w:r>
    </w:p>
    <w:p/>
    <w:p>
      <w:r xmlns:w="http://schemas.openxmlformats.org/wordprocessingml/2006/main">
        <w:t xml:space="preserve">1. Աստված կտրամադրի - Աստված կտրամադրի նրանց, ովքեր հավատարիմ են Իրեն և ցույց կտա Իր հավատարմությունը՝ բազմապատկելով նրանց օրհնությունները:</w:t>
      </w:r>
    </w:p>
    <w:p/>
    <w:p>
      <w:r xmlns:w="http://schemas.openxmlformats.org/wordprocessingml/2006/main">
        <w:t xml:space="preserve">2. Օրհնված է լինել օրհնություն - Աստված օրհնում է մեզ, որպեսզի մենք կարողանանք օրհնություն լինել ուրիշների համար և կիսել Նրա սերը:</w:t>
      </w:r>
    </w:p>
    <w:p/>
    <w:p>
      <w:r xmlns:w="http://schemas.openxmlformats.org/wordprocessingml/2006/main">
        <w:t xml:space="preserve">1: 2 Կորնթացիս 9:8 - «Եվ Աստված կարող է առատացնել ձեզ համար ամեն շնորհ, որպեսզի ամեն ինչում, միշտ, ունենալով այն ամենը, ինչ ձեզ հարկավոր է, առատանաք ամեն բարի գործով»:</w:t>
      </w:r>
    </w:p>
    <w:p/>
    <w:p>
      <w:r xmlns:w="http://schemas.openxmlformats.org/wordprocessingml/2006/main">
        <w:t xml:space="preserve">2: Սաղմոս 84:11 - «Որովհետև Տեր Աստված արև և վահան է, Տերն է շնորհում և պատիվ է տալիս, ոչ մի լավ բան չի խանգարում նրանց, ում քայլքն անարատ է»:</w:t>
      </w:r>
    </w:p>
    <w:p/>
    <w:p>
      <w:r xmlns:w="http://schemas.openxmlformats.org/wordprocessingml/2006/main">
        <w:t xml:space="preserve">Սաղմոս 107:39 Դարձյալ նրանք կորչում և խոնարհվում են կեղեքման, նեղության և վշտի պատճառով:</w:t>
      </w:r>
    </w:p>
    <w:p/>
    <w:p>
      <w:r xmlns:w="http://schemas.openxmlformats.org/wordprocessingml/2006/main">
        <w:t xml:space="preserve">Մարդիկ կարող են տառապել ճնշմամբ, տառապանքով և վիշտով, ինչը հանգեցնում է նրանց նվազման և նվաստացման:</w:t>
      </w:r>
    </w:p>
    <w:p/>
    <w:p>
      <w:r xmlns:w="http://schemas.openxmlformats.org/wordprocessingml/2006/main">
        <w:t xml:space="preserve">1. Հաղթահարել կեղեքումը և տառապանքը առ Աստված հավատքի միջոցով</w:t>
      </w:r>
    </w:p>
    <w:p/>
    <w:p>
      <w:r xmlns:w="http://schemas.openxmlformats.org/wordprocessingml/2006/main">
        <w:t xml:space="preserve">2. Տոկուն վիշտ՝ ուրախություն քաղելու համար</w:t>
      </w:r>
    </w:p>
    <w:p/>
    <w:p>
      <w:r xmlns:w="http://schemas.openxmlformats.org/wordprocessingml/2006/main">
        <w:t xml:space="preserve">1. Սաղմոս 107։39</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107:40 Նա անարգանք է թափում իշխանների վրա և ստիպում նրանց թափառել անապատում, որտեղ ճանապարհ չկա:</w:t>
      </w:r>
    </w:p>
    <w:p/>
    <w:p>
      <w:r xmlns:w="http://schemas.openxmlformats.org/wordprocessingml/2006/main">
        <w:t xml:space="preserve">Նա խոնարհեցնում է հպարտներին և նրանց ուղարկում ճամփորդության՝ առանց հստակ ուղղության:</w:t>
      </w:r>
    </w:p>
    <w:p/>
    <w:p>
      <w:r xmlns:w="http://schemas.openxmlformats.org/wordprocessingml/2006/main">
        <w:t xml:space="preserve">1. Աստված խոնարհեցնում է նրանց, ովքեր հպարտ են և նրանց տանում է դեպի անորոշ տեղ:</w:t>
      </w:r>
    </w:p>
    <w:p/>
    <w:p>
      <w:r xmlns:w="http://schemas.openxmlformats.org/wordprocessingml/2006/main">
        <w:t xml:space="preserve">2. Աստված խոնարհեցնում է հզորներին և ցույց է տալիս, որ իսկական ուժը միայն Իրենից է գալիս:</w:t>
      </w:r>
    </w:p>
    <w:p/>
    <w:p>
      <w:r xmlns:w="http://schemas.openxmlformats.org/wordprocessingml/2006/main">
        <w:t xml:space="preserve">1: Մարկոս 10:42-45 - Հիսուսը կոչ է անում իր աշակերտներին խոնարհաբար ծառայելու, այլ ոչ թե իրենց ծառայելու:</w:t>
      </w:r>
    </w:p>
    <w:p/>
    <w:p>
      <w:r xmlns:w="http://schemas.openxmlformats.org/wordprocessingml/2006/main">
        <w:t xml:space="preserve">2: Հակոբոս 4:6-10 - Աստված դիմադրում է հպարտներին և բարձրացնում խոնարհներին:</w:t>
      </w:r>
    </w:p>
    <w:p/>
    <w:p>
      <w:r xmlns:w="http://schemas.openxmlformats.org/wordprocessingml/2006/main">
        <w:t xml:space="preserve">Սաղմոս 107:41 Բայց նա աղքատին բարձրացնում է նեղությունից և նրան ընտանիքներ դարձնում հոտի պես:</w:t>
      </w:r>
    </w:p>
    <w:p/>
    <w:p>
      <w:r xmlns:w="http://schemas.openxmlformats.org/wordprocessingml/2006/main">
        <w:t xml:space="preserve">Աստված հոգ է տանում և ապահովում աղքատներին և կարիքավորներին:</w:t>
      </w:r>
    </w:p>
    <w:p/>
    <w:p>
      <w:r xmlns:w="http://schemas.openxmlformats.org/wordprocessingml/2006/main">
        <w:t xml:space="preserve">1. Աստծո ապահովումը աղքատների համար</w:t>
      </w:r>
    </w:p>
    <w:p/>
    <w:p>
      <w:r xmlns:w="http://schemas.openxmlformats.org/wordprocessingml/2006/main">
        <w:t xml:space="preserve">2. Աստծո անմնացորդ սերը կարիքավորների հանդեպ</w:t>
      </w:r>
    </w:p>
    <w:p/>
    <w:p>
      <w:r xmlns:w="http://schemas.openxmlformats.org/wordprocessingml/2006/main">
        <w:t xml:space="preserve">1. Բ Օրինաց 15։7-11</w:t>
      </w:r>
    </w:p>
    <w:p/>
    <w:p>
      <w:r xmlns:w="http://schemas.openxmlformats.org/wordprocessingml/2006/main">
        <w:t xml:space="preserve">2. Հակոբոս 1։27</w:t>
      </w:r>
    </w:p>
    <w:p/>
    <w:p>
      <w:r xmlns:w="http://schemas.openxmlformats.org/wordprocessingml/2006/main">
        <w:t xml:space="preserve">Սաղմոս 107:42 Արդարը կտեսնի դա և կուրախանա, և բոլոր անօրինությունները կկանգնեցնեն նրա բերանը:</w:t>
      </w:r>
    </w:p>
    <w:p/>
    <w:p>
      <w:r xmlns:w="http://schemas.openxmlformats.org/wordprocessingml/2006/main">
        <w:t xml:space="preserve">Արդարները կուրախանան՝ տեսնելով արդարությունը, և բոլոր ամբարշտությունները կլռեն։</w:t>
      </w:r>
    </w:p>
    <w:p/>
    <w:p>
      <w:r xmlns:w="http://schemas.openxmlformats.org/wordprocessingml/2006/main">
        <w:t xml:space="preserve">1. Գովաբանիր Աստծուն Իր արդար և արդար դատաստանների համար</w:t>
      </w:r>
    </w:p>
    <w:p/>
    <w:p>
      <w:r xmlns:w="http://schemas.openxmlformats.org/wordprocessingml/2006/main">
        <w:t xml:space="preserve">2. Ինչպես ուրախանալ Տիրոջ արդարությամբ</w:t>
      </w:r>
    </w:p>
    <w:p/>
    <w:p>
      <w:r xmlns:w="http://schemas.openxmlformats.org/wordprocessingml/2006/main">
        <w:t xml:space="preserve">1. Սաղմոս 97:12 - Ուրախացե՛ք Տիրոջով, ո՛վ արդարներ. եւ երախտագիտութիւն տուէք իր սրբութեան յիշատակին։</w:t>
      </w:r>
    </w:p>
    <w:p/>
    <w:p>
      <w:r xmlns:w="http://schemas.openxmlformats.org/wordprocessingml/2006/main">
        <w:t xml:space="preserve">2. Հռովմայեցիս 1:17 - Որովհետև դրանում Աստծո արդարությունը բացահայտվում է հավատքից՝ հավատքի համար, ինչպես գրված է. «Արդարը հավատքով կապրի»:</w:t>
      </w:r>
    </w:p>
    <w:p/>
    <w:p>
      <w:r xmlns:w="http://schemas.openxmlformats.org/wordprocessingml/2006/main">
        <w:t xml:space="preserve">Սաղմոս 107:43 Ով իմաստուն է և հետևում է այս բաներին, նրանք կհասկանան Տիրոջ ողորմությունը։</w:t>
      </w:r>
    </w:p>
    <w:p/>
    <w:p>
      <w:r xmlns:w="http://schemas.openxmlformats.org/wordprocessingml/2006/main">
        <w:t xml:space="preserve">Իմաստունները կհասկանան Տիրոջ ողորմությունը։</w:t>
      </w:r>
    </w:p>
    <w:p/>
    <w:p>
      <w:r xmlns:w="http://schemas.openxmlformats.org/wordprocessingml/2006/main">
        <w:t xml:space="preserve">1. Հասկանալով Աստծո սերը. մտորում Սաղմոս 107.43-ի վրա</w:t>
      </w:r>
    </w:p>
    <w:p/>
    <w:p>
      <w:r xmlns:w="http://schemas.openxmlformats.org/wordprocessingml/2006/main">
        <w:t xml:space="preserve">2. Իմաստություն զարգացնել՝ Աստծո սիրառատ բարությունը գնահատելու համար</w:t>
      </w:r>
    </w:p>
    <w:p/>
    <w:p>
      <w:r xmlns:w="http://schemas.openxmlformats.org/wordprocessingml/2006/main">
        <w:t xml:space="preserve">1. Եփեսացիս 3.18-19 - որ դուք կարող եք զորություն ունենալ բոլոր սրբերի հետ հասկանալու, թե որն է լայնությունը, երկարությունը, բարձրությունը և խորությունը, և ճանաչելու Քրիստոսի սերը, որը գերազանցում է գիտելիքը:</w:t>
      </w:r>
    </w:p>
    <w:p/>
    <w:p>
      <w:r xmlns:w="http://schemas.openxmlformats.org/wordprocessingml/2006/main">
        <w:t xml:space="preserve">2. 1 Կորնթացիս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Սաղմոս 108-ը Դավթի սաղմոսն է, որը միավորում է գովասանքի, աղոթքի և Աստծուն վստահելու տարրեր: Այն արտահայտում է Աստծո օգնության և թշնամիների նկատմամբ հաղթանակի խորը փափագը՝ միաժամանակ բարձրացնելով Նրա հաստատակամ սերն ու հավատարմությունը:</w:t>
      </w:r>
    </w:p>
    <w:p/>
    <w:p>
      <w:r xmlns:w="http://schemas.openxmlformats.org/wordprocessingml/2006/main">
        <w:t xml:space="preserve">1-ին պարբերություն. Սաղմոսերգուն սկսում է արտահայտելով Աստծուն փառաբանելու և երկրպագելու իր սրտի վճռականությունը: Նա հայտարարում է իր հավատարմությունը և փառաբանում Աստծուն ազգերի մեջ (Սաղմոս 108:1-3):</w:t>
      </w:r>
    </w:p>
    <w:p/>
    <w:p>
      <w:r xmlns:w="http://schemas.openxmlformats.org/wordprocessingml/2006/main">
        <w:t xml:space="preserve">2-րդ պարբերություն. Սաղմոսերգուն ընդունում է, որ Աստծո օգնության կարիքն ունի դժվարության ժամանակ։ Նա կոչ է անում Աստծուն դրսևորել Իր անսասան սերն ու հավատարմությունը՝ խնդրելով ազատվել թշնամիներից (Սաղմոս 108.4-5):</w:t>
      </w:r>
    </w:p>
    <w:p/>
    <w:p>
      <w:r xmlns:w="http://schemas.openxmlformats.org/wordprocessingml/2006/main">
        <w:t xml:space="preserve">3-րդ պարբերություն. Սաղմոսերգուն վստահություն է հայտնում փրկելու Աստծո զորության հանդեպ: Նա հայտարարում է, որ Աստծո օգնությամբ նրանք կհաղթեն իրենց թշնամիներին և կհաղթեն (Սաղմոս 108.6-9):</w:t>
      </w:r>
    </w:p>
    <w:p/>
    <w:p>
      <w:r xmlns:w="http://schemas.openxmlformats.org/wordprocessingml/2006/main">
        <w:t xml:space="preserve">4-րդ պարբերություն. Սաղմոսերգուն աղոթում է աստվածային օգնության համար իրենց հակառակորդների դեմ: Նա գիտակցում է, որ միայն մարդկային ջանքերը անբավարար են, բայց հաջողության հասնելու համար ապավինում է Աստծո միջամտությանը (Սաղմոս 108.10-13):</w:t>
      </w:r>
    </w:p>
    <w:p/>
    <w:p>
      <w:r xmlns:w="http://schemas.openxmlformats.org/wordprocessingml/2006/main">
        <w:t xml:space="preserve">Արդյունքում,</w:t>
      </w:r>
    </w:p>
    <w:p>
      <w:r xmlns:w="http://schemas.openxmlformats.org/wordprocessingml/2006/main">
        <w:t xml:space="preserve">Սաղմոս հարյուր ութ նվերներ</w:t>
      </w:r>
    </w:p>
    <w:p>
      <w:r xmlns:w="http://schemas.openxmlformats.org/wordprocessingml/2006/main">
        <w:t xml:space="preserve">գովասանքի վճռականության հռչակագիր,</w:t>
      </w:r>
    </w:p>
    <w:p>
      <w:r xmlns:w="http://schemas.openxmlformats.org/wordprocessingml/2006/main">
        <w:t xml:space="preserve">և աղոթք աստվածային օգնության համար,</w:t>
      </w:r>
    </w:p>
    <w:p>
      <w:r xmlns:w="http://schemas.openxmlformats.org/wordprocessingml/2006/main">
        <w:t xml:space="preserve">ընդգծելով հավատարմության հաստատման միջոցով ձեռք բերված արտահայտությունը՝ միաժամանակ ընդգծելով աստվածային սիրո ճանաչումը:</w:t>
      </w:r>
    </w:p>
    <w:p/>
    <w:p>
      <w:r xmlns:w="http://schemas.openxmlformats.org/wordprocessingml/2006/main">
        <w:t xml:space="preserve">Ընդգծելով այն ճանաչումը, որը ձեռք է բերվել ազատագրման անհրաժեշտության գիտակցման միջոցով՝ հաստատելով աստվածային հավատարմության հանդեպ վստահությունը,</w:t>
      </w:r>
    </w:p>
    <w:p>
      <w:r xmlns:w="http://schemas.openxmlformats.org/wordprocessingml/2006/main">
        <w:t xml:space="preserve">և շեշտելով այն աղաչանքը, որը ձեռք է բերվել թշնամիների նկատմամբ հաղթանակ փնտրելու միջոցով՝ միաժամանակ վստահություն հայտնելով աստվածային միջամտությանը:</w:t>
      </w:r>
    </w:p>
    <w:p>
      <w:r xmlns:w="http://schemas.openxmlformats.org/wordprocessingml/2006/main">
        <w:t xml:space="preserve">Նշելով անձնական արտացոլումը, որը ցույց է տրված՝ առանց աստվածային օգնության անբավարարությունը ճանաչելու վերաբերյալ՝ միաժամանակ հաստատելով վերջնական հաղթանակի նկատմամբ վստահությունը:</w:t>
      </w:r>
    </w:p>
    <w:p/>
    <w:p>
      <w:r xmlns:w="http://schemas.openxmlformats.org/wordprocessingml/2006/main">
        <w:t xml:space="preserve">Սաղմոս 108:1 Ով Աստված, իմ սիրտը հաստատուն է. Ես կերգեմ և կփառաբանեմ, նույնիսկ իմ փառքով։</w:t>
      </w:r>
    </w:p>
    <w:p/>
    <w:p>
      <w:r xmlns:w="http://schemas.openxmlformats.org/wordprocessingml/2006/main">
        <w:t xml:space="preserve">Սաղմոսերգուն դավանում է հավատք առ Աստված և ցանկություն է հայտնում ամբողջ սրտով երգել ու փառաբանել Նրան:</w:t>
      </w:r>
    </w:p>
    <w:p/>
    <w:p>
      <w:r xmlns:w="http://schemas.openxmlformats.org/wordprocessingml/2006/main">
        <w:t xml:space="preserve">1. Ունեցեք գովասանքի սիրտ. Աստծուն ամեն ինչ տալու ուժը</w:t>
      </w:r>
    </w:p>
    <w:p/>
    <w:p>
      <w:r xmlns:w="http://schemas.openxmlformats.org/wordprocessingml/2006/main">
        <w:t xml:space="preserve">2. Փառաբանություն երգելը. Ինչպես Աստծուն երկրպագելը պետք է փոխի մեր կյանքը</w:t>
      </w:r>
    </w:p>
    <w:p/>
    <w:p>
      <w:r xmlns:w="http://schemas.openxmlformats.org/wordprocessingml/2006/main">
        <w:t xml:space="preserve">1. Սաղմոս 103:1-5 - Օրհնի՛ր Տիրոջը, հոգիս. իմ ողջ էությամբ, գովաբանիր նրա սուրբ անունը:</w:t>
      </w:r>
    </w:p>
    <w:p/>
    <w:p>
      <w:r xmlns:w="http://schemas.openxmlformats.org/wordprocessingml/2006/main">
        <w:t xml:space="preserve">2. Կողոսացիս 3:15-17 - Թող Քրիստոսի խաղաղությունը տիրի ձեր սրտերում, քանի որ որպես մեկ մարմնի անդամներ կանչվել եք խաղաղության: Եվ շնորհակալ եղեք:</w:t>
      </w:r>
    </w:p>
    <w:p/>
    <w:p>
      <w:r xmlns:w="http://schemas.openxmlformats.org/wordprocessingml/2006/main">
        <w:t xml:space="preserve">Սաղմոս 108:2 Արթնացե՛ք, սաղմոսություն և տավիղ, ես ինքս շուտ արթնանալու եմ։</w:t>
      </w:r>
    </w:p>
    <w:p/>
    <w:p>
      <w:r xmlns:w="http://schemas.openxmlformats.org/wordprocessingml/2006/main">
        <w:t xml:space="preserve">Սաղմոսերգուն կոչ է անում արթնացնել սաղմոսարանն ու տավիղը, քանի որ նա շուտ է արթնանալու։</w:t>
      </w:r>
    </w:p>
    <w:p/>
    <w:p>
      <w:r xmlns:w="http://schemas.openxmlformats.org/wordprocessingml/2006/main">
        <w:t xml:space="preserve">1. Վաղ արթնանալու ուժը. ինչպես դա կարող է ազդել ձեր կյանքի վրա</w:t>
      </w:r>
    </w:p>
    <w:p/>
    <w:p>
      <w:r xmlns:w="http://schemas.openxmlformats.org/wordprocessingml/2006/main">
        <w:t xml:space="preserve">2. Արթնացեք Աստծո ներկայության համար. Երաժշտության միջոցով հասնել Նրան</w:t>
      </w:r>
    </w:p>
    <w:p/>
    <w:p>
      <w:r xmlns:w="http://schemas.openxmlformats.org/wordprocessingml/2006/main">
        <w:t xml:space="preserve">1. Եսայիա 50:4 - Տեր Աստված ինձ տվել է ուսուցանվողների լեզուն, որպեսզի ես կարողանամ խոսքով աջակցել հոգնածին:</w:t>
      </w:r>
    </w:p>
    <w:p/>
    <w:p>
      <w:r xmlns:w="http://schemas.openxmlformats.org/wordprocessingml/2006/main">
        <w:t xml:space="preserve">2. 1 Թեսաղոնիկեցիս 5:10 - Նա մահացավ մեզ համար, որպեսզի արթուն լինենք, թե քնած, ապրենք նրա հետ:</w:t>
      </w:r>
    </w:p>
    <w:p/>
    <w:p>
      <w:r xmlns:w="http://schemas.openxmlformats.org/wordprocessingml/2006/main">
        <w:t xml:space="preserve">Սաղմոս 108:3 Քեզ պիտի գովաբանեմ, Տէ՛ր, ժողովուրդներուն մէջ, ու քեզի օրհնութիւններ պիտի երգեմ ազգերուն մէջ։</w:t>
      </w:r>
    </w:p>
    <w:p/>
    <w:p>
      <w:r xmlns:w="http://schemas.openxmlformats.org/wordprocessingml/2006/main">
        <w:t xml:space="preserve">Ես կփառաբանեմ Տիրոջը բոլոր մարդկանց մեջ և երգելու եմ նրա օրհնությունները ազգերի մեջ։</w:t>
      </w:r>
    </w:p>
    <w:p/>
    <w:p>
      <w:r xmlns:w="http://schemas.openxmlformats.org/wordprocessingml/2006/main">
        <w:t xml:space="preserve">1. Աստծուն փառաբանելու ուրախությունը - Ա Աստծուն փառաբանելու ուրախության մասին՝ անկախ մեր հանգամանքներից:</w:t>
      </w:r>
    </w:p>
    <w:p/>
    <w:p>
      <w:r xmlns:w="http://schemas.openxmlformats.org/wordprocessingml/2006/main">
        <w:t xml:space="preserve">2. Նրա փառաբանությունը երգելու արժեքը - Ա Տիրոջը փառաբանություն երգելու զորության, կարևորության և անհրաժեշտության մասին:</w:t>
      </w:r>
    </w:p>
    <w:p/>
    <w:p>
      <w:r xmlns:w="http://schemas.openxmlformats.org/wordprocessingml/2006/main">
        <w:t xml:space="preserve">1. Սաղմոս 100:1-5 - Ուրախ աղմկեցե՛ք Տիրոջը, ո՛վ աշխարհ: Ծառայե՛ք Տիրոջը ուրախությամբ։ Եկե՛ք նրա ներկայությունը երգելով։ Իմացե՛ք, որ Տերը Աստված է։ Նա է, ով ստեղծել է մեզ, և մենք նրան ենք. մենք նրա ժողովուրդն ենք և նրա արոտավայրի ոչխարները։</w:t>
      </w:r>
    </w:p>
    <w:p/>
    <w:p>
      <w:r xmlns:w="http://schemas.openxmlformats.org/wordprocessingml/2006/main">
        <w:t xml:space="preserve">2. Եսայիա 12:5-6 - Երգիր և աղաղակիր ուրախությունից, ով Սիոնի բնակիչ, որովհետև քո մեջ մեծ է Իսրայելի Սուրբը: Այդ օրը դու կասես. «Գոհացի՛ր Տիրոջը, կանչի՛ր նրա անունը, հայտնի դարձրո՛ւ նրա գործերը ժողովուրդների մեջ, հռչակի՛ր, որ նրա անունը բարձր է»։</w:t>
      </w:r>
    </w:p>
    <w:p/>
    <w:p>
      <w:r xmlns:w="http://schemas.openxmlformats.org/wordprocessingml/2006/main">
        <w:t xml:space="preserve">Սաղմոս 108:4 Որովհետև քո ողորմությունը մեծ է երկնքից վեր, և քո ճշմարտությունը հասնում է մինչև ամպերը:</w:t>
      </w:r>
    </w:p>
    <w:p/>
    <w:p>
      <w:r xmlns:w="http://schemas.openxmlformats.org/wordprocessingml/2006/main">
        <w:t xml:space="preserve">Աստծո ողորմությունն ու ճշմարտությունը լայնածավալ է և անսահման:</w:t>
      </w:r>
    </w:p>
    <w:p/>
    <w:p>
      <w:r xmlns:w="http://schemas.openxmlformats.org/wordprocessingml/2006/main">
        <w:t xml:space="preserve">1. «Աստծո ողորմության բարձրությունը»</w:t>
      </w:r>
    </w:p>
    <w:p/>
    <w:p>
      <w:r xmlns:w="http://schemas.openxmlformats.org/wordprocessingml/2006/main">
        <w:t xml:space="preserve">2. «Աստծո ճշմարտության չափը»</w:t>
      </w:r>
    </w:p>
    <w:p/>
    <w:p>
      <w:r xmlns:w="http://schemas.openxmlformats.org/wordprocessingml/2006/main">
        <w:t xml:space="preserve">1. Եփեսացիս 2:4-5 - «Բայց Աստված, լինելով հարուստ ողորմությամբ, այն մեծ սիրով, որով սիրում էր մեզ, նույնիսկ երբ մեռած էինք մեր հանցանքների մեջ, մեզ կենդանացրեց Քրիստոսի հետ»</w:t>
      </w:r>
    </w:p>
    <w:p/>
    <w:p>
      <w:r xmlns:w="http://schemas.openxmlformats.org/wordprocessingml/2006/main">
        <w:t xml:space="preserve">2. Եսայի 59:19-20 - «Ուրեմն նրանք կվախենան Տիրոջ անունից արևմուտքից և նրա փառքից՝ արևի ծագումից, որովհետև նա կգա հորդառատ առվակի պես, որը քշում է Տիրոջ քամին. «Եվ նա կգա Սիոն՝ որպես Քավիչ, Հակոբի նրանց մոտ, ովքեր հետ են կանգնում հանցանքից»։</w:t>
      </w:r>
    </w:p>
    <w:p/>
    <w:p>
      <w:r xmlns:w="http://schemas.openxmlformats.org/wordprocessingml/2006/main">
        <w:t xml:space="preserve">Սաղմոս 108:5 Բարձրացի՛ր, ո՛վ Աստված, երկնքից, և քո փառքը բոլոր երկրից վեր.</w:t>
      </w:r>
    </w:p>
    <w:p/>
    <w:p>
      <w:r xmlns:w="http://schemas.openxmlformats.org/wordprocessingml/2006/main">
        <w:t xml:space="preserve">Աստված բարձր է երկնքից, և Նրա փառքը վեր է ամբողջ երկրի վրա:</w:t>
      </w:r>
    </w:p>
    <w:p/>
    <w:p>
      <w:r xmlns:w="http://schemas.openxmlformats.org/wordprocessingml/2006/main">
        <w:t xml:space="preserve">1. Ապրել Բարձրյալ Աստծո ներկայությամբ</w:t>
      </w:r>
    </w:p>
    <w:p/>
    <w:p>
      <w:r xmlns:w="http://schemas.openxmlformats.org/wordprocessingml/2006/main">
        <w:t xml:space="preserve">2. Աստծո փառքի շքեղությունը</w:t>
      </w:r>
    </w:p>
    <w:p/>
    <w:p>
      <w:r xmlns:w="http://schemas.openxmlformats.org/wordprocessingml/2006/main">
        <w:t xml:space="preserve">1. Եսայի 6.1-4</w:t>
      </w:r>
    </w:p>
    <w:p/>
    <w:p>
      <w:r xmlns:w="http://schemas.openxmlformats.org/wordprocessingml/2006/main">
        <w:t xml:space="preserve">2. Դանիել 4.34-35</w:t>
      </w:r>
    </w:p>
    <w:p/>
    <w:p>
      <w:r xmlns:w="http://schemas.openxmlformats.org/wordprocessingml/2006/main">
        <w:t xml:space="preserve">Սաղմոս 108:6 Որպեսզի քո սիրելին ազատվի, փրկիր քո աջով և պատասխանիր ինձ:</w:t>
      </w:r>
    </w:p>
    <w:p/>
    <w:p>
      <w:r xmlns:w="http://schemas.openxmlformats.org/wordprocessingml/2006/main">
        <w:t xml:space="preserve">Աստված կարող է փրկել մեզ ցանկացած դժվարությունից և արձագանքել օգնության մեր խնդրանքներին:</w:t>
      </w:r>
    </w:p>
    <w:p/>
    <w:p>
      <w:r xmlns:w="http://schemas.openxmlformats.org/wordprocessingml/2006/main">
        <w:t xml:space="preserve">1. Աստծո պաշտպանության և ազատագրման հանդեպ մեր հավատը երբեք իզուր չէ:</w:t>
      </w:r>
    </w:p>
    <w:p/>
    <w:p>
      <w:r xmlns:w="http://schemas.openxmlformats.org/wordprocessingml/2006/main">
        <w:t xml:space="preserve">2. Երբ հանդիպեք դժվարությունների, դիմեք Աստծուն օգնության համար, և Նա կպատասխանի:</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Սաղմոս 108:7 Աստուած խօսեցաւ իր սրբութեամբ. Ես կուրախանամ, կբաժանեմ Սյուքեմը և կհանեմ Սոկքոթի ձորը։</w:t>
      </w:r>
    </w:p>
    <w:p/>
    <w:p>
      <w:r xmlns:w="http://schemas.openxmlformats.org/wordprocessingml/2006/main">
        <w:t xml:space="preserve">Աստված խոսեց սրբությամբ, և Նա կուրախացնի և կբաժանի Սյուքեմն ու Սոկքոթը:</w:t>
      </w:r>
    </w:p>
    <w:p/>
    <w:p>
      <w:r xmlns:w="http://schemas.openxmlformats.org/wordprocessingml/2006/main">
        <w:t xml:space="preserve">1. Աստծո Սրբության ուրախությունը</w:t>
      </w:r>
    </w:p>
    <w:p/>
    <w:p>
      <w:r xmlns:w="http://schemas.openxmlformats.org/wordprocessingml/2006/main">
        <w:t xml:space="preserve">2. Սյուքեմի և Սոկքոթի բաժինը</w:t>
      </w:r>
    </w:p>
    <w:p/>
    <w:p>
      <w:r xmlns:w="http://schemas.openxmlformats.org/wordprocessingml/2006/main">
        <w:t xml:space="preserve">1. Մատթեոս 5.6 - «Երանի նրանց, ովքեր քաղցած ու ծարավ են արդարության, որովհետև նրանք կկշտանան»:</w:t>
      </w:r>
    </w:p>
    <w:p/>
    <w:p>
      <w:r xmlns:w="http://schemas.openxmlformats.org/wordprocessingml/2006/main">
        <w:t xml:space="preserve">2. Սաղմոս 96.10 - «Ազգերի մեջ ասեք՝ Տերն է թագավորում, այո՛, աշխարհը հաստատված է, երբեք չի շարժվի, նա արդարությամբ դատելու է ժողովուրդներին։</w:t>
      </w:r>
    </w:p>
    <w:p/>
    <w:p>
      <w:r xmlns:w="http://schemas.openxmlformats.org/wordprocessingml/2006/main">
        <w:t xml:space="preserve">Սաղմոս 108:8 Գաղաադն իմն է. Մանասեն իմն է. Եփրեմն էլ իմ գլխի զորությունն է. Հուդան իմ օրենսդիրն է.</w:t>
      </w:r>
    </w:p>
    <w:p/>
    <w:p>
      <w:r xmlns:w="http://schemas.openxmlformats.org/wordprocessingml/2006/main">
        <w:t xml:space="preserve">Սաղմոսերգուն պնդում է, որ Գաղաադը, Մանասեն, Եփրեմին և Հուդան իրենն են։</w:t>
      </w:r>
    </w:p>
    <w:p/>
    <w:p>
      <w:r xmlns:w="http://schemas.openxmlformats.org/wordprocessingml/2006/main">
        <w:t xml:space="preserve">1. Տիրոջ զորությունը. Ինչպես է Աստծո գերիշխանությունը զորացնում մեզ</w:t>
      </w:r>
    </w:p>
    <w:p/>
    <w:p>
      <w:r xmlns:w="http://schemas.openxmlformats.org/wordprocessingml/2006/main">
        <w:t xml:space="preserve">2. Տիրել մեր ինքնությանը. պնդել, թե ով ենք մենք Քրիստոսում</w:t>
      </w:r>
    </w:p>
    <w:p/>
    <w:p>
      <w:r xmlns:w="http://schemas.openxmlformats.org/wordprocessingml/2006/main">
        <w:t xml:space="preserve">1.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Հռովմայեցիս 8:14-17 - Որովհետև բոլոր նրանք, ովքեր առաջնորդվում են Աստծո Հոգով, Աստծո զավակներ են: Այսպիսով, դուք չեք ստացել այնպիսի ոգի, որը ձեզ դարձնում է վախկոտ ստրուկներ: Փոխարենը, դուք ստացաք Աստծո Հոգին, երբ նա ընդունեց ձեզ որպես իր զավակներ: Հիմա նրան ասում ենք՝ Աբբա, Հայրիկ։ Որովհետև նրա Հոգին միանում է մեր հոգուն՝ հաստատելու, որ մենք Աստծո զավակներն ենք: Եվ քանի որ մենք նրա զավակներն ենք, մենք նրա ժառանգներն ենք։ Փաստորեն, Քրիստոսի հետ մենք Աստծո փառքի ժառանգորդներն ենք: Բայց եթե մենք ուզում ենք կիսել նրա փառքը, մենք պետք է նաև կիսենք նրա տառապանքը:</w:t>
      </w:r>
    </w:p>
    <w:p/>
    <w:p>
      <w:r xmlns:w="http://schemas.openxmlformats.org/wordprocessingml/2006/main">
        <w:t xml:space="preserve">Սաղմոս 108:9 Մովաբն իմ լվացման անոթն է. Եդոմի վրայից կօշիկս դուրս պիտի հանեմ. Ես կհաղթեմ փղշտացիների վրա։</w:t>
      </w:r>
    </w:p>
    <w:p/>
    <w:p>
      <w:r xmlns:w="http://schemas.openxmlformats.org/wordprocessingml/2006/main">
        <w:t xml:space="preserve">Դավիթը հայտարարում է, որ հաղթանակ է տարել Մովաբի, Եդոմի և Փղշտիայի դեմ։</w:t>
      </w:r>
    </w:p>
    <w:p/>
    <w:p>
      <w:r xmlns:w="http://schemas.openxmlformats.org/wordprocessingml/2006/main">
        <w:t xml:space="preserve">1. Հաղթահարել մարտահրավերները հավատքով</w:t>
      </w:r>
    </w:p>
    <w:p/>
    <w:p>
      <w:r xmlns:w="http://schemas.openxmlformats.org/wordprocessingml/2006/main">
        <w:t xml:space="preserve">2. Հաղթանակի մեջ Աստծո հավատարմությունը ճանաչելը</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1 Հովհաննես 5:4-5 - Որովհետև յուրաքանչյուր ոք, ով ծնվել է Աստծուց, հաղթում է աշխարհին: Եվ սա այն հաղթանակն է, որը հաղթեց աշխարհին մեր հավատքին։</w:t>
      </w:r>
    </w:p>
    <w:p/>
    <w:p>
      <w:r xmlns:w="http://schemas.openxmlformats.org/wordprocessingml/2006/main">
        <w:t xml:space="preserve">Սաղմոս 108:10 Ո՞վ կբերի ինձ ուժեղ քաղաքը. ո՞վ պիտի տանի ինձ Եդոմ։</w:t>
      </w:r>
    </w:p>
    <w:p/>
    <w:p>
      <w:r xmlns:w="http://schemas.openxmlformats.org/wordprocessingml/2006/main">
        <w:t xml:space="preserve">108-րդ սաղմոսը խոսում է Աստծո սիրո և փրկության հանդեպ վստահության մասին:</w:t>
      </w:r>
    </w:p>
    <w:p/>
    <w:p>
      <w:r xmlns:w="http://schemas.openxmlformats.org/wordprocessingml/2006/main">
        <w:t xml:space="preserve">1. Աստծո սերը և փրկությունը. Խաղաղության հրավեր</w:t>
      </w:r>
    </w:p>
    <w:p/>
    <w:p>
      <w:r xmlns:w="http://schemas.openxmlformats.org/wordprocessingml/2006/main">
        <w:t xml:space="preserve">2. Ամրապնդված վստահությամբ. վստահելով Աստծո պաշտպանությանը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Սաղմոս 108:11 Մի՞թե դու, ով Աստված, մեզ վանեցիր։ և դու, ով Աստված, չե՞ս գնա մեր զորքերի հետ։</w:t>
      </w:r>
    </w:p>
    <w:p/>
    <w:p>
      <w:r xmlns:w="http://schemas.openxmlformats.org/wordprocessingml/2006/main">
        <w:t xml:space="preserve">Աստծո հավատարմությունը հավիտենական է, նույնիսկ երբ մարդիկ հեռացել են Նրանից:</w:t>
      </w:r>
    </w:p>
    <w:p/>
    <w:p>
      <w:r xmlns:w="http://schemas.openxmlformats.org/wordprocessingml/2006/main">
        <w:t xml:space="preserve">1. Աստծո հավատարմությունը - Սաղմոս 108.11</w:t>
      </w:r>
    </w:p>
    <w:p/>
    <w:p>
      <w:r xmlns:w="http://schemas.openxmlformats.org/wordprocessingml/2006/main">
        <w:t xml:space="preserve">2. Աստծո անմնացորդ սերը - Սաղմոս 136։1–3</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Եսայիա 54:10 - «Որովհետև լեռները կհեռանան և բլուրները կվերանան, բայց իմ ողորմությունը քեզանից չի հեռացվի, և իմ խաղաղության ուխտը չի վերանա, ասում է Տերը, ով ողորմում է քեզ»:</w:t>
      </w:r>
    </w:p>
    <w:p/>
    <w:p>
      <w:r xmlns:w="http://schemas.openxmlformats.org/wordprocessingml/2006/main">
        <w:t xml:space="preserve">Սաղմոս 108:12 Օգնի՛ր մեզ նեղությունից, որովհետև իզուր է մարդու օգնությունը:</w:t>
      </w:r>
    </w:p>
    <w:p/>
    <w:p>
      <w:r xmlns:w="http://schemas.openxmlformats.org/wordprocessingml/2006/main">
        <w:t xml:space="preserve">Մարդիկ պետք է ապավինեն Աստծուն, որպեսզի օգնի իրենց դժվարության ժամանակ, քան ապավինեն իրենց ջանքերին:</w:t>
      </w:r>
    </w:p>
    <w:p/>
    <w:p>
      <w:r xmlns:w="http://schemas.openxmlformats.org/wordprocessingml/2006/main">
        <w:t xml:space="preserve">1. «Մարդու ունայնությունը. ապավինել Աստծուն դժվարության ժամանակ»</w:t>
      </w:r>
    </w:p>
    <w:p/>
    <w:p>
      <w:r xmlns:w="http://schemas.openxmlformats.org/wordprocessingml/2006/main">
        <w:t xml:space="preserve">2. «Տիրոջ օգնությունը. Հասկանալով Աստծո օգնության մեր կարիքը»</w:t>
      </w:r>
    </w:p>
    <w:p/>
    <w:p>
      <w:r xmlns:w="http://schemas.openxmlformats.org/wordprocessingml/2006/main">
        <w:t xml:space="preserve">1.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2. 2 Կորնթացիս 3:4-6 - «Այսպիսին է վստահությունը, որ մենք Քրիստոսի միջոցով ունենք Աստծո հանդեպ: Ոչ թե մենք բավական ենք մեզանից որևէ բան պահանջելու համար, այլ մեր բավարարությունը Աստծուց է, ով մեզ իրավասու է դարձրել. լինել նոր ուխտի սպասավորներ, ոչ թե գրի, այլ Հոգու, որովհետև գիրը սպանում է, բայց Հոգին կյանք է տալիս»:</w:t>
      </w:r>
    </w:p>
    <w:p/>
    <w:p>
      <w:r xmlns:w="http://schemas.openxmlformats.org/wordprocessingml/2006/main">
        <w:t xml:space="preserve">Սաղմոս 108:13 Աստծո միջոցով մենք քաջություն կանենք, որովհետև նա է, որ կոխկչեն մեր թշնամիներին:</w:t>
      </w:r>
    </w:p>
    <w:p/>
    <w:p>
      <w:r xmlns:w="http://schemas.openxmlformats.org/wordprocessingml/2006/main">
        <w:t xml:space="preserve">Աստված մեզ զորություն կտա մեծ բաներ անելու և կօգնի մեզ հաղթահարել մեր թշնամիներին:</w:t>
      </w:r>
    </w:p>
    <w:p/>
    <w:p>
      <w:r xmlns:w="http://schemas.openxmlformats.org/wordprocessingml/2006/main">
        <w:t xml:space="preserve">1. «Աստծո ուժը մեր ուժն է»</w:t>
      </w:r>
    </w:p>
    <w:p/>
    <w:p>
      <w:r xmlns:w="http://schemas.openxmlformats.org/wordprocessingml/2006/main">
        <w:t xml:space="preserve">2. «Վստահիր Աստծուն և ապավինիր Նրա ուժերին»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109-րդ սաղմոսը Դավթին վերագրվող ողբի սաղմոս է։ Այն արտահայտում է խորը վիշտ և Աստծու արդարության խնդրանք սաղմոսերգուի թշնամիների դեմ։ Սաղմոսերգուն կոչ է անում Աստծուն դատաստանի ենթարկել իրենց հակառակորդներին և խնդրում է ազատվել նրանց չար հարձակումներից։</w:t>
      </w:r>
    </w:p>
    <w:p/>
    <w:p>
      <w:r xmlns:w="http://schemas.openxmlformats.org/wordprocessingml/2006/main">
        <w:t xml:space="preserve">1-ին պարբերություն. Սաղմոսերգուն աղաղակում է առ Աստված՝ նկարագրելով իրենց թշնամիների չարությունն ու խաբեությունը։ Նրանք արտահայտում են իրենց վիշտն ու վիշտը, որն առաջացել է կեղծ մեղադրանքներից (Սաղմոս 109։1–5)։</w:t>
      </w:r>
    </w:p>
    <w:p/>
    <w:p>
      <w:r xmlns:w="http://schemas.openxmlformats.org/wordprocessingml/2006/main">
        <w:t xml:space="preserve">2-րդ պարբերություն. Սաղմոսերգուն հայհոյում է նրանց հակառակորդներին՝ խնդրելով, որ Աստծո դատաստանը ընկնի նրանց վրա: Նրանք ցանկանում են, որ իրենց թշնամիների գործողությունների հետևանքները իրենց վրա գցեն (Սաղմոս 109։6–20)։</w:t>
      </w:r>
    </w:p>
    <w:p/>
    <w:p>
      <w:r xmlns:w="http://schemas.openxmlformats.org/wordprocessingml/2006/main">
        <w:t xml:space="preserve">3-րդ պարբերություն. Սաղմոսերգուն աղաչում է Աստծուն, որ միջամտի իրենց անունից: Նրանք պատմում են, թե ինչպես են իրենց վատ են վերաբերվել և խնդրում են Աստծո ողորմությունը և ազատում իրենց թշնամիների դավադրություններից (Սաղմոս 109:21-31):</w:t>
      </w:r>
    </w:p>
    <w:p/>
    <w:p>
      <w:r xmlns:w="http://schemas.openxmlformats.org/wordprocessingml/2006/main">
        <w:t xml:space="preserve">Արդյունքում,</w:t>
      </w:r>
    </w:p>
    <w:p>
      <w:r xmlns:w="http://schemas.openxmlformats.org/wordprocessingml/2006/main">
        <w:t xml:space="preserve">Սաղմոս հարյուր ինը նվերներ</w:t>
      </w:r>
    </w:p>
    <w:p>
      <w:r xmlns:w="http://schemas.openxmlformats.org/wordprocessingml/2006/main">
        <w:t xml:space="preserve">ողբ, որն արտահայտում է վիշտը,</w:t>
      </w:r>
    </w:p>
    <w:p>
      <w:r xmlns:w="http://schemas.openxmlformats.org/wordprocessingml/2006/main">
        <w:t xml:space="preserve">և աստվածային արդարության խնդրանք,</w:t>
      </w:r>
    </w:p>
    <w:p>
      <w:r xmlns:w="http://schemas.openxmlformats.org/wordprocessingml/2006/main">
        <w:t xml:space="preserve">ընդգծելով լացով ձեռք բերված արտահայտությունը՝ ընդգծելով չարության ճանաչումը:</w:t>
      </w:r>
    </w:p>
    <w:p/>
    <w:p>
      <w:r xmlns:w="http://schemas.openxmlformats.org/wordprocessingml/2006/main">
        <w:t xml:space="preserve">Ընդգծելով այն կոչումը, որը ձեռք է բերվել աստվածային դատաստանի կոչման միջոցով՝ հաստատելով հետևանքների ցանկությունը,</w:t>
      </w:r>
    </w:p>
    <w:p>
      <w:r xmlns:w="http://schemas.openxmlformats.org/wordprocessingml/2006/main">
        <w:t xml:space="preserve">և շեշտելով ողորմության խնդրանքով ձեռք բերված աղաչանքը՝ միաժամանակ ազատագրման կարիք հայտնելով:</w:t>
      </w:r>
    </w:p>
    <w:p>
      <w:r xmlns:w="http://schemas.openxmlformats.org/wordprocessingml/2006/main">
        <w:t xml:space="preserve">Նշելով անձնական արտացոլումը, որը ցույց է տվել վատ վերաբերմունքը ճանաչելու վերաբերյալ՝ միաժամանակ հաստատելով աստվածային միջամտության հանդեպ վստահությունը:</w:t>
      </w:r>
    </w:p>
    <w:p/>
    <w:p>
      <w:r xmlns:w="http://schemas.openxmlformats.org/wordprocessingml/2006/main">
        <w:t xml:space="preserve">Սաղմոս 109:1 Մի՛ լռիր, ով իմ փառքի Աստված.</w:t>
      </w:r>
    </w:p>
    <w:p/>
    <w:p>
      <w:r xmlns:w="http://schemas.openxmlformats.org/wordprocessingml/2006/main">
        <w:t xml:space="preserve">Աստված արժանի է գովասանքի և չպետք է անտեսվի:</w:t>
      </w:r>
    </w:p>
    <w:p/>
    <w:p>
      <w:r xmlns:w="http://schemas.openxmlformats.org/wordprocessingml/2006/main">
        <w:t xml:space="preserve">1. Աստված արժանի է մեր գովասանքի. Սաղմոս 109.1-ի ուսումնասիրություն</w:t>
      </w:r>
    </w:p>
    <w:p/>
    <w:p>
      <w:r xmlns:w="http://schemas.openxmlformats.org/wordprocessingml/2006/main">
        <w:t xml:space="preserve">2. Աստծուն գովաբանել, որին նա արժանի է. Սաղմոս 109.1-ի ուսումնասիրություն</w:t>
      </w:r>
    </w:p>
    <w:p/>
    <w:p>
      <w:r xmlns:w="http://schemas.openxmlformats.org/wordprocessingml/2006/main">
        <w:t xml:space="preserve">1. Եսայիա 43:21 Այս ժողովուրդը ես ստեղծեցի ինձ համար. նրանք կհայտնեն իմ գովասանքը:</w:t>
      </w:r>
    </w:p>
    <w:p/>
    <w:p>
      <w:r xmlns:w="http://schemas.openxmlformats.org/wordprocessingml/2006/main">
        <w:t xml:space="preserve">2. Հայտնություն 5:12 Բարձր ձայնով ասելով. «Արժանի է մորթված Գառը՝ ստանալու զորություն, հարստություն, իմաստություն, ուժ, պատիվ, փառք և օրհնություն»:</w:t>
      </w:r>
    </w:p>
    <w:p/>
    <w:p>
      <w:r xmlns:w="http://schemas.openxmlformats.org/wordprocessingml/2006/main">
        <w:t xml:space="preserve">Սաղմոս 109:2 Որովհետև ամբարիշտների և նենգավորների բերանը բացվել է իմ դեմ, նրանք իմ դեմ սուտ լեզվով են խոսում։</w:t>
      </w:r>
    </w:p>
    <w:p/>
    <w:p>
      <w:r xmlns:w="http://schemas.openxmlformats.org/wordprocessingml/2006/main">
        <w:t xml:space="preserve">Չարն ու նենգը սաղմոսերգուի դեմ սուտ խոսեցին։</w:t>
      </w:r>
    </w:p>
    <w:p/>
    <w:p>
      <w:r xmlns:w="http://schemas.openxmlformats.org/wordprocessingml/2006/main">
        <w:t xml:space="preserve">1. Հիշեք, որ վստահեք Աստծուն, երբ հանդիպեք ուրիշների զրպարտությանը և ստերին:</w:t>
      </w:r>
    </w:p>
    <w:p/>
    <w:p>
      <w:r xmlns:w="http://schemas.openxmlformats.org/wordprocessingml/2006/main">
        <w:t xml:space="preserve">2. Արդարություն փնտրիր Աստծուց նրանց դեմ, ովքեր զրպարտում և ստում են քո դեմ:</w:t>
      </w:r>
    </w:p>
    <w:p/>
    <w:p>
      <w:r xmlns:w="http://schemas.openxmlformats.org/wordprocessingml/2006/main">
        <w:t xml:space="preserve">1: Առակաց 6:16-19 - Այս վեց բաները Տերն ատում է. Այո, յոթը գարշելի են Նրա համար. հպարտ հայացք, ստախոս լեզու, ձեռքեր, որոնք անմեղ արյուն են թափում, սիրտ, որը ամբարիշտ ծրագրեր է մշակում, ոտքեր, որոնք արագ են: վազելով դեպի չարը, սուտ վկա, ով սուտ է խոսում, և նա, ով կռիվ է սերմանում եղբայրների մեջ։</w:t>
      </w:r>
    </w:p>
    <w:p/>
    <w:p>
      <w:r xmlns:w="http://schemas.openxmlformats.org/wordprocessingml/2006/main">
        <w:t xml:space="preserve">2: Մատթեոս 5:11-12 - Երանի ձեզ, երբ նրանք նախատեն և հալածեն ձեզ և ձեր դեմ ամեն տեսակի չարիք սուտ խոսեն իմ համար: Ուրախացե՛ք և անչափ ուրախացե՛ք, որովհետև մեծ է ձեր վարձատրությունը երկնքում, որովհետև նրանք հալածեցին ձեզնից առաջ եղած մարգարեներին։</w:t>
      </w:r>
    </w:p>
    <w:p/>
    <w:p>
      <w:r xmlns:w="http://schemas.openxmlformats.org/wordprocessingml/2006/main">
        <w:t xml:space="preserve">Սաղմոս 109:3 Նրանք ինձ շրջապատեցին նաև ատելության խոսքերով. և առանց պատճառի կռվեց իմ դեմ։</w:t>
      </w:r>
    </w:p>
    <w:p/>
    <w:p>
      <w:r xmlns:w="http://schemas.openxmlformats.org/wordprocessingml/2006/main">
        <w:t xml:space="preserve">Մարդիկ ատելության խոսքերով շրջապատեցին սաղմոսերգուն և առանց որևէ պատճառաբանության կռվեցին նրա դեմ։</w:t>
      </w:r>
    </w:p>
    <w:p/>
    <w:p>
      <w:r xmlns:w="http://schemas.openxmlformats.org/wordprocessingml/2006/main">
        <w:t xml:space="preserve">1. Բառերի ուժը. ինչպես բառերը կարող են վնասել և օգնել</w:t>
      </w:r>
    </w:p>
    <w:p/>
    <w:p>
      <w:r xmlns:w="http://schemas.openxmlformats.org/wordprocessingml/2006/main">
        <w:t xml:space="preserve">2. Հաստատ կանգնել անարդար հալածանքների դեմ</w:t>
      </w:r>
    </w:p>
    <w:p/>
    <w:p>
      <w:r xmlns:w="http://schemas.openxmlformats.org/wordprocessingml/2006/main">
        <w:t xml:space="preserve">1. Առակաց 12:18 – Մեկը կա, ում հապճեպ խոսքերը նման են սուրի խփածին, բայց իմաստունի լեզուն բժշկություն է բերում:</w:t>
      </w:r>
    </w:p>
    <w:p/>
    <w:p>
      <w:r xmlns:w="http://schemas.openxmlformats.org/wordprocessingml/2006/main">
        <w:t xml:space="preserve">2.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Սաղմոս 109:4 Իմ սիրո համար նրանք իմ հակառակորդներն են, բայց ես ինձ նվիրում եմ աղոթքին:</w:t>
      </w:r>
    </w:p>
    <w:p/>
    <w:p>
      <w:r xmlns:w="http://schemas.openxmlformats.org/wordprocessingml/2006/main">
        <w:t xml:space="preserve">Թշնամիները մերժել են խոսողի սերը, ուստի խոսողը դիմել է աղոթքին:</w:t>
      </w:r>
    </w:p>
    <w:p/>
    <w:p>
      <w:r xmlns:w="http://schemas.openxmlformats.org/wordprocessingml/2006/main">
        <w:t xml:space="preserve">1. Աղոթքի ուժը. խաղաղություն գտնել, երբ դիմակայելիս դժվարություններին:</w:t>
      </w:r>
    </w:p>
    <w:p/>
    <w:p>
      <w:r xmlns:w="http://schemas.openxmlformats.org/wordprocessingml/2006/main">
        <w:t xml:space="preserve">2. Տառապանքի ժամանակ ապավինել Աստծուն.</w:t>
      </w:r>
    </w:p>
    <w:p/>
    <w:p>
      <w:r xmlns:w="http://schemas.openxmlformats.org/wordprocessingml/2006/main">
        <w:t xml:space="preserve">1. Մատթեոս 21.22 - «Եվ ամեն ինչ, ինչ որ խնդրեք աղոթքով, հավատալով, կստանաք»:</w:t>
      </w:r>
    </w:p>
    <w:p/>
    <w:p>
      <w:r xmlns:w="http://schemas.openxmlformats.org/wordprocessingml/2006/main">
        <w:t xml:space="preserve">2. Հակոբոս 5:13 - «Ձեզնից որևէ մեկը տառապա՞ծ է, թող աղոթի»:</w:t>
      </w:r>
    </w:p>
    <w:p/>
    <w:p>
      <w:r xmlns:w="http://schemas.openxmlformats.org/wordprocessingml/2006/main">
        <w:t xml:space="preserve">Սաղմոս 109:5 Նրանք ինձ հատուցեցին չարով բարու փոխարեն, և ատելություն՝ իմ սիրո փոխարեն։</w:t>
      </w:r>
    </w:p>
    <w:p/>
    <w:p>
      <w:r xmlns:w="http://schemas.openxmlformats.org/wordprocessingml/2006/main">
        <w:t xml:space="preserve">Չնայած սիրո և բարության դրսևորմանը, խոսողը հատուցվել է չարությամբ և ատելությամբ:</w:t>
      </w:r>
    </w:p>
    <w:p/>
    <w:p>
      <w:r xmlns:w="http://schemas.openxmlformats.org/wordprocessingml/2006/main">
        <w:t xml:space="preserve">1. Անփոխադարձ սիրո վտանգը</w:t>
      </w:r>
    </w:p>
    <w:p/>
    <w:p>
      <w:r xmlns:w="http://schemas.openxmlformats.org/wordprocessingml/2006/main">
        <w:t xml:space="preserve">2. Երբ լավը բավականաչափ լավ չէ</w:t>
      </w:r>
    </w:p>
    <w:p/>
    <w:p>
      <w:r xmlns:w="http://schemas.openxmlformats.org/wordprocessingml/2006/main">
        <w:t xml:space="preserve">1. Մատթեոս 5:44 - «Բայց ես ասում եմ ձեզ, սիրեք ձեր թշնամիներին, օրհնեք ձեզ անիծողներին, բարություն արեք ձեզ ատողներին և աղոթեք նրանց համար, ովքեր ձեզ չարչարում են և հալածում»:</w:t>
      </w:r>
    </w:p>
    <w:p/>
    <w:p>
      <w:r xmlns:w="http://schemas.openxmlformats.org/wordprocessingml/2006/main">
        <w:t xml:space="preserve">2. Հռովմայեցիս 12:17-21 - «Ոչ ոքի չարի փոխարեն չարով մի հատուցեք, ազնիվ բաներ մատուցեք բոլոր մարդկանց աչքին: Եթե հնարավոր է, որքան ձեր մեջ է, խաղաղ ապրեք բոլոր մարդկանց հետ: Սիրելինե՛ր, վրեժխնդիր եղեք. ոչ թե ինքներդ ձեզ, այլ ավելի շուտ տեղ տվեք բարկությանը, քանի որ գրված է. «Վրեժխնդրությունն իմն է, ես կհատուցեմ», - ասում է Տերը: Ուստի եթե քո թշնամին քաղցած է, կերակրիր նրան, եթե նա ծարավ է, խմիր նրան, որովհետև այդպես վարվելով դու պիտի կրակի ածուխներ դիզի՛ր նրա գլխին։ Մի՛ հաղթիր չարին, այլ բարիով հաղթի՛ր չարին»։</w:t>
      </w:r>
    </w:p>
    <w:p/>
    <w:p>
      <w:r xmlns:w="http://schemas.openxmlformats.org/wordprocessingml/2006/main">
        <w:t xml:space="preserve">Սաղմոս 109:6 Դու մի ամբարիշտ մարդ դրիր նրա վրա, և սատանան թող կանգնի նրա աջ կողմում:</w:t>
      </w:r>
    </w:p>
    <w:p/>
    <w:p>
      <w:r xmlns:w="http://schemas.openxmlformats.org/wordprocessingml/2006/main">
        <w:t xml:space="preserve">Սաղմոս 109։6-ի այս հատվածը հիշեցնում է մեզ, որ Աստված կարող է օգտագործել նույնիսկ ամբարիշտներին՝ իր նպատակներն իրականացնելու համար։</w:t>
      </w:r>
    </w:p>
    <w:p/>
    <w:p>
      <w:r xmlns:w="http://schemas.openxmlformats.org/wordprocessingml/2006/main">
        <w:t xml:space="preserve">1. Աստծո փրկագնման ծրագիրը. Ինչպես է Աստված օգտագործում ամբարիշտներին իր նպատակների համար</w:t>
      </w:r>
    </w:p>
    <w:p/>
    <w:p>
      <w:r xmlns:w="http://schemas.openxmlformats.org/wordprocessingml/2006/main">
        <w:t xml:space="preserve">2. Աստծո գերիշխանությունը. վստահել Աստծո ծրագրին ի դեմս չարության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16:4 - Տերն ամեն ինչ իր նպատակի համար է ստեղծել, նույնիսկ ամբարշտին նեղության օրվա համար:</w:t>
      </w:r>
    </w:p>
    <w:p/>
    <w:p>
      <w:r xmlns:w="http://schemas.openxmlformats.org/wordprocessingml/2006/main">
        <w:t xml:space="preserve">Սաղմոս 109:7 Երբ նա դատվի, թող դատապարտվի, և նրա աղոթքը մեղք լինի:</w:t>
      </w:r>
    </w:p>
    <w:p/>
    <w:p>
      <w:r xmlns:w="http://schemas.openxmlformats.org/wordprocessingml/2006/main">
        <w:t xml:space="preserve">Սաղմոս 109։7-ում ասվում է, որ երբ մարդուն դատում են, նա պետք է դատապարտվի, և նրա աղոթքը պետք է մեղք համարվի։</w:t>
      </w:r>
    </w:p>
    <w:p/>
    <w:p>
      <w:r xmlns:w="http://schemas.openxmlformats.org/wordprocessingml/2006/main">
        <w:t xml:space="preserve">1. Մեղքի էությունը. Սաղմոս 109.7 Սուրբ Գրքի քննություն.</w:t>
      </w:r>
    </w:p>
    <w:p/>
    <w:p>
      <w:r xmlns:w="http://schemas.openxmlformats.org/wordprocessingml/2006/main">
        <w:t xml:space="preserve">2. Անարդարության հետևանքները. Հասկանալով Սաղմոս 109.7-ի նախազգուշացումը.</w:t>
      </w:r>
    </w:p>
    <w:p/>
    <w:p>
      <w:r xmlns:w="http://schemas.openxmlformats.org/wordprocessingml/2006/main">
        <w:t xml:space="preserve">1. Մատթեոս 7:1-5 Մի դատեք, որպեսզի չդատվեք: Որովհետև այն դատաստանով, որ կասես, դու կդատվես, և քո չափով կչափվի քեզ համար։</w:t>
      </w:r>
    </w:p>
    <w:p/>
    <w:p>
      <w:r xmlns:w="http://schemas.openxmlformats.org/wordprocessingml/2006/main">
        <w:t xml:space="preserve">2. Առակաց 28.9 Եթե մեկը իր ականջը շեղում է օրենքը լսելուց, նույնիսկ նրա աղոթքը գարշելի է։</w:t>
      </w:r>
    </w:p>
    <w:p/>
    <w:p>
      <w:r xmlns:w="http://schemas.openxmlformats.org/wordprocessingml/2006/main">
        <w:t xml:space="preserve">Սաղմոս 109:8 Նրա օրերը քիչ լինեն. և մեկ ուրիշը թող վերցնի իր պաշտոնը։</w:t>
      </w:r>
    </w:p>
    <w:p/>
    <w:p>
      <w:r xmlns:w="http://schemas.openxmlformats.org/wordprocessingml/2006/main">
        <w:t xml:space="preserve">Աղոթք է արվում առ Աստված՝ մարդու կյանքի տեւողությունը նվազեցնելու և մեկ ուրիշով փոխարինելու համար։</w:t>
      </w:r>
    </w:p>
    <w:p/>
    <w:p>
      <w:r xmlns:w="http://schemas.openxmlformats.org/wordprocessingml/2006/main">
        <w:t xml:space="preserve">1. Ճիշտ այնպես, ինչպես Աստված փոխարինեց Սավուղ թագավորին, Նա միշտ ճանապարհ կտրամադրի ցանկացած մարդու ցանկացած իրավիճակում փոխարինելու համար:</w:t>
      </w:r>
    </w:p>
    <w:p/>
    <w:p>
      <w:r xmlns:w="http://schemas.openxmlformats.org/wordprocessingml/2006/main">
        <w:t xml:space="preserve">2. Անկախ խնդրից, Աստված վերահսկում է և լուծում կտա:</w:t>
      </w:r>
    </w:p>
    <w:p/>
    <w:p>
      <w:r xmlns:w="http://schemas.openxmlformats.org/wordprocessingml/2006/main">
        <w:t xml:space="preserve">1. 1 Սամուել 15:26-28 - Եվ Սամուելն ասաց Սավուղին. Ես քեզ հետ չեմ վերադառնա: Որովհետև դու մերժեցիր Տիրոջ խոսքը, և Եհովան մերժեց քեզ Իսրայելի վրա թագավոր լինելուց։ Երբ Սամուելը շրջվեց, որ գնա, Սավուղը բռնեց նրա պատմուճանի փեշը, և այն պատռվեց։ Սամուէլը նրան ասաց.</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Սաղմոս 109։9 Նրա զավակները թող որբ մնան, իսկ կինը՝ այրի։</w:t>
      </w:r>
    </w:p>
    <w:p/>
    <w:p>
      <w:r xmlns:w="http://schemas.openxmlformats.org/wordprocessingml/2006/main">
        <w:t xml:space="preserve">Սաղմոս 109.9-ը կոչ է անում, որ ինչ-որ մեկի երեխաները որբ լինեն, իսկ նրանց կինը՝ այրի։</w:t>
      </w:r>
    </w:p>
    <w:p/>
    <w:p>
      <w:r xmlns:w="http://schemas.openxmlformats.org/wordprocessingml/2006/main">
        <w:t xml:space="preserve">1. Աղոթքի ուժը. ինչպես պաշտպանության համար աղոթելը կարող է հանգեցնել ավելի ամուր հավատքի</w:t>
      </w:r>
    </w:p>
    <w:p/>
    <w:p>
      <w:r xmlns:w="http://schemas.openxmlformats.org/wordprocessingml/2006/main">
        <w:t xml:space="preserve">2. Ընտանիքի կարևորությունը. Ինչպե՞ս ամրապնդել հարաբերությունները մեր սիրելիների հետ</w:t>
      </w:r>
    </w:p>
    <w:p/>
    <w:p>
      <w:r xmlns:w="http://schemas.openxmlformats.org/wordprocessingml/2006/main">
        <w:t xml:space="preserve">1. Ելք 22:24 - Եթե փող տաս քեզ հետ գտնվող իմ ժողովրդից որևէ մեկին, ով աղքատ է, դու նրա համար վաշխառուի պես չես լինի և նրանից տոկոս չպահանջես:</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Սաղմոս 109:10 Նրա զավակները թող լինեն անընդհատ թափառաշրջիկ և աղաչեն, թող որոնեն իրենց հացն էլ իրենց ամայի վայրերից։</w:t>
      </w:r>
    </w:p>
    <w:p/>
    <w:p>
      <w:r xmlns:w="http://schemas.openxmlformats.org/wordprocessingml/2006/main">
        <w:t xml:space="preserve">Սաղմոսերգուն կոչ է անում, որ Աստծո դատաստանը դիպչի անարդարներին, նրանց երեխաները անտուն մնան և սնունդ մուրացնեն:</w:t>
      </w:r>
    </w:p>
    <w:p/>
    <w:p>
      <w:r xmlns:w="http://schemas.openxmlformats.org/wordprocessingml/2006/main">
        <w:t xml:space="preserve">1. Մենք պետք է շնորհակալ լինենք մեր օրհնությունների համար և օգտագործենք դրանք՝ օգնելու ուրիշներին, ովքեր ավելի քիչ բախտավոր են:</w:t>
      </w:r>
    </w:p>
    <w:p/>
    <w:p>
      <w:r xmlns:w="http://schemas.openxmlformats.org/wordprocessingml/2006/main">
        <w:t xml:space="preserve">2. Աստծո դատաստանն արդար է և արդար, և մենք պետք է զգույշ լինենք, որ չընկնենք անարդար ապրելու մեջ:</w:t>
      </w:r>
    </w:p>
    <w:p/>
    <w:p>
      <w:r xmlns:w="http://schemas.openxmlformats.org/wordprocessingml/2006/main">
        <w:t xml:space="preserve">1: Մատթեոս 5:3-7 - Երանի հոգով աղքատներին, որովհետև նրանցն է երկնքի արքայությունը:</w:t>
      </w:r>
    </w:p>
    <w:p/>
    <w:p>
      <w:r xmlns:w="http://schemas.openxmlformats.org/wordprocessingml/2006/main">
        <w:t xml:space="preserve">2:2 Կորնթացիս 9:6-9 - Ով խնայողաբար ցանում է, խնայողաբար էլ կհնձի, և ով առատորեն ցանում է, առատորեն էլ կհնձի:</w:t>
      </w:r>
    </w:p>
    <w:p/>
    <w:p>
      <w:r xmlns:w="http://schemas.openxmlformats.org/wordprocessingml/2006/main">
        <w:t xml:space="preserve">Սաղմոս 109:11 Հափշտակողը թող բռնի իր ամբողջ ունեցածը. և թող օտարները փչացնեն նրա աշխատանքը։</w:t>
      </w:r>
    </w:p>
    <w:p/>
    <w:p>
      <w:r xmlns:w="http://schemas.openxmlformats.org/wordprocessingml/2006/main">
        <w:t xml:space="preserve">Սաղմոսերգուն խնդրում է Աստծուն, որ նրանք, ովքեր շորթում են և գողանում, խլեն այն ամենը, ինչի համար մարդ աշխատել է։</w:t>
      </w:r>
    </w:p>
    <w:p/>
    <w:p>
      <w:r xmlns:w="http://schemas.openxmlformats.org/wordprocessingml/2006/main">
        <w:t xml:space="preserve">1. Ագահության վտանգը - Ագահությունը կարող է մեզ տանել սարսափելի բաների և կարող է խլել մեր աշխատանքի պտուղները:</w:t>
      </w:r>
    </w:p>
    <w:p/>
    <w:p>
      <w:r xmlns:w="http://schemas.openxmlformats.org/wordprocessingml/2006/main">
        <w:t xml:space="preserve">2. Աստծո արդարությունը – Աստված կապահովի, որ նրանք, ովքեր ձգտում են շորթել և գողանալ, անպատիժ չմնան:</w:t>
      </w:r>
    </w:p>
    <w:p/>
    <w:p>
      <w:r xmlns:w="http://schemas.openxmlformats.org/wordprocessingml/2006/main">
        <w:t xml:space="preserve">1. Առակաց 22:16 - Ով կեղեքում է աղքատին իր հարստությունն ավելացնելու համար, և նա, ով տալիս է հարուստին, անշուշտ կկարոտի:</w:t>
      </w:r>
    </w:p>
    <w:p/>
    <w:p>
      <w:r xmlns:w="http://schemas.openxmlformats.org/wordprocessingml/2006/main">
        <w:t xml:space="preserve">2. Հակոբոս 5:4 - Ահա, ձեր արտերը հնձած բանվորների վարձքը, որը ձեզնից է խաբեությամբ պահված, աղաղակում է, և հնձողների աղաղակը հասնում է Սաբաոթի Տիրոջ ականջին. .</w:t>
      </w:r>
    </w:p>
    <w:p/>
    <w:p>
      <w:r xmlns:w="http://schemas.openxmlformats.org/wordprocessingml/2006/main">
        <w:t xml:space="preserve">Սաղմոս 109:12 Ո՛վ թող ողորմած չըլլայ անոր, ո՛չ ալ ըլլայ որ ողորմէ անոր որբերը։</w:t>
      </w:r>
    </w:p>
    <w:p/>
    <w:p>
      <w:r xmlns:w="http://schemas.openxmlformats.org/wordprocessingml/2006/main">
        <w:t xml:space="preserve">Սաղմոս 109.12-ում խոսվում է մի իրավիճակի մասին, երբ մարդը որևէ ողորմություն կամ բարեհաճություն չի ստանում իր կամ իր որբ երեխաների համար:</w:t>
      </w:r>
    </w:p>
    <w:p/>
    <w:p>
      <w:r xmlns:w="http://schemas.openxmlformats.org/wordprocessingml/2006/main">
        <w:t xml:space="preserve">1. Կարևորությունը ողորմություն ցուցաբերելու կարիքավորներին:</w:t>
      </w:r>
    </w:p>
    <w:p/>
    <w:p>
      <w:r xmlns:w="http://schemas.openxmlformats.org/wordprocessingml/2006/main">
        <w:t xml:space="preserve">2. Գթասրտության և կարեկցանքի բացակայության հետևանքները.</w:t>
      </w:r>
    </w:p>
    <w:p/>
    <w:p>
      <w:r xmlns:w="http://schemas.openxmlformats.org/wordprocessingml/2006/main">
        <w:t xml:space="preserve">1. Առակաց 14:31 - «Ով կեղեքում է աղքատին, վիրավորում է իր Արարչին, բայց նա, ով առատաձեռն է կարիքավորի հանդեպ, պատվում է նրան»:</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Սաղմոս 109:13 Թող կորչի նրա սերունդը. և նրանց անունը թող ջնջվի հաջորդ սերնդում։</w:t>
      </w:r>
    </w:p>
    <w:p/>
    <w:p>
      <w:r xmlns:w="http://schemas.openxmlformats.org/wordprocessingml/2006/main">
        <w:t xml:space="preserve">Աստծո արդարությունը անհրաժեշտ է արդարների պաշտպանության համար:</w:t>
      </w:r>
    </w:p>
    <w:p/>
    <w:p>
      <w:r xmlns:w="http://schemas.openxmlformats.org/wordprocessingml/2006/main">
        <w:t xml:space="preserve">1. Աստծո արդարությունը և արդարների պաշտպանությունը</w:t>
      </w:r>
    </w:p>
    <w:p/>
    <w:p>
      <w:r xmlns:w="http://schemas.openxmlformats.org/wordprocessingml/2006/main">
        <w:t xml:space="preserve">2. Աղոթքի զորությունը Աստծուց արդարություն խնդրելու մեջ</w:t>
      </w:r>
    </w:p>
    <w:p/>
    <w:p>
      <w:r xmlns:w="http://schemas.openxmlformats.org/wordprocessingml/2006/main">
        <w:t xml:space="preserve">1. Սաղմոս 7.9 - Ով արդար Աստված, որ քննում է մտքերն ու սրտերը, վերջ տուր ամբարիշտների բռնությանը և ապահով դարձրու արդարներին:</w:t>
      </w:r>
    </w:p>
    <w:p/>
    <w:p>
      <w:r xmlns:w="http://schemas.openxmlformats.org/wordprocessingml/2006/main">
        <w:t xml:space="preserve">2. 1 Հովհ. 5:14-15 - Սա այն վստահությունն է, որ մենք ունենք Աստծուն մոտենալու հարցում. եթե որևէ բան խնդրենք նրա կամքի համաձայն, նա լսում է մեզ: Եվ եթե գիտենք, որ նա լսում է մեզ այն, ինչ մենք խնդրում ենք, գիտենք, որ ունենք այն, ինչ խնդրեցինք նրանից:</w:t>
      </w:r>
    </w:p>
    <w:p/>
    <w:p>
      <w:r xmlns:w="http://schemas.openxmlformats.org/wordprocessingml/2006/main">
        <w:t xml:space="preserve">Սաղմոս 109:14 Նրա հայրերի անօրէնութիւնները թող յիշուեն Տիրոջ մօտ. և թող չջնջվի նրա մոր մեղքը։</w:t>
      </w:r>
    </w:p>
    <w:p/>
    <w:p>
      <w:r xmlns:w="http://schemas.openxmlformats.org/wordprocessingml/2006/main">
        <w:t xml:space="preserve">Սաղմոսերգուն կոչ է անում Աստծուն հիշել մարդու հայրերի անօրինությունը և չմոռանալ իր մոր մեղքը։</w:t>
      </w:r>
    </w:p>
    <w:p/>
    <w:p>
      <w:r xmlns:w="http://schemas.openxmlformats.org/wordprocessingml/2006/main">
        <w:t xml:space="preserve">1. Մեր հայրերի մեղքերի կարևորությունը</w:t>
      </w:r>
    </w:p>
    <w:p/>
    <w:p>
      <w:r xmlns:w="http://schemas.openxmlformats.org/wordprocessingml/2006/main">
        <w:t xml:space="preserve">2. Աստծո ողորմությունը մեր մեղքերը հիշելու մեջ</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Հռովմայեցիս 8:1-2 – Ուրեմն հիմա դատապարտություն չկա նրանց համար, ովքեր Քրիստոս Հիսուսում են, քանի որ կյանքի Հոգու օրենքը ձեզ ազատել է Քրիստոս Հիսուսում մեղքի և մահվան օրենքից:</w:t>
      </w:r>
    </w:p>
    <w:p/>
    <w:p>
      <w:r xmlns:w="http://schemas.openxmlformats.org/wordprocessingml/2006/main">
        <w:t xml:space="preserve">Սաղմոս 109:15 Թող նրանք միշտ լինեն Տիրոջ առջև, որպեսզի նա վերացնի նրանց հիշատակը երկրի միջից:</w:t>
      </w:r>
    </w:p>
    <w:p/>
    <w:p>
      <w:r xmlns:w="http://schemas.openxmlformats.org/wordprocessingml/2006/main">
        <w:t xml:space="preserve">Սաղմոս 109-ի այս հատվածը խրախուսում է հավատացյալներին շարունակաբար դնել իրենց թշնամիներին Տիրոջ առջև, որպեսզի Նա կարողանա հեռացնել նրանց հիշողությունը երկրի վրայից:</w:t>
      </w:r>
    </w:p>
    <w:p/>
    <w:p>
      <w:r xmlns:w="http://schemas.openxmlformats.org/wordprocessingml/2006/main">
        <w:t xml:space="preserve">1. Աղոթքի զորությունը. Ինչպես հաղթահարել թշնամիներին Տիրոջ օգնությամբ</w:t>
      </w:r>
    </w:p>
    <w:p/>
    <w:p>
      <w:r xmlns:w="http://schemas.openxmlformats.org/wordprocessingml/2006/main">
        <w:t xml:space="preserve">2. Տիրոջ արդարադատությունը. Ինչ է տեղի ունենում, երբ մենք դնում ենք մեր թշնամիներին Տիրոջ առաջ</w:t>
      </w:r>
    </w:p>
    <w:p/>
    <w:p>
      <w:r xmlns:w="http://schemas.openxmlformats.org/wordprocessingml/2006/main">
        <w:t xml:space="preserve">1. Մատթեոս 5:43-44 -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Հակոբոս 4:6-7 - Բայց նա ավելի շատ շնորհք է տալիս: Ուստի ասվում է. «Աստված հակառակվում է հպարտներին, բայց շնորհ է տալիս խոնարհներին»: Ուրեմն հնազանդվեք Աստծուն։ Դիմադրիր սատանային, և նա կփախչի քեզնից:</w:t>
      </w:r>
    </w:p>
    <w:p/>
    <w:p>
      <w:r xmlns:w="http://schemas.openxmlformats.org/wordprocessingml/2006/main">
        <w:t xml:space="preserve">Սաղմոս 109:16 Որովհետև նա չհիշեց ողորմություն ցույց տալու մասին, այլ հալածում էր աղքատին և կարիքավորին, որպեսզի նույնիսկ սպանի սրտով կոտրվածներին:</w:t>
      </w:r>
    </w:p>
    <w:p/>
    <w:p>
      <w:r xmlns:w="http://schemas.openxmlformats.org/wordprocessingml/2006/main">
        <w:t xml:space="preserve">Աստծո ողորմությունը և արդարությունը կոտրված սրտերի համար:</w:t>
      </w:r>
    </w:p>
    <w:p/>
    <w:p>
      <w:r xmlns:w="http://schemas.openxmlformats.org/wordprocessingml/2006/main">
        <w:t xml:space="preserve">1. Աստծո ողորմությունը և արդարությունը. ճիշտ հավասարակշռություն ձեռք բերելը</w:t>
      </w:r>
    </w:p>
    <w:p/>
    <w:p>
      <w:r xmlns:w="http://schemas.openxmlformats.org/wordprocessingml/2006/main">
        <w:t xml:space="preserve">2. Աստծո սերը կոտրված սրտերի համար</w:t>
      </w:r>
    </w:p>
    <w:p/>
    <w:p>
      <w:r xmlns:w="http://schemas.openxmlformats.org/wordprocessingml/2006/main">
        <w:t xml:space="preserve">1.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2. Սաղմոս 147:3 – Նա բուժում է կոտրված սրտերին և կապում նրանց վերքերը:</w:t>
      </w:r>
    </w:p>
    <w:p/>
    <w:p>
      <w:r xmlns:w="http://schemas.openxmlformats.org/wordprocessingml/2006/main">
        <w:t xml:space="preserve">Սաղմոս 109:17 Ինչպես նա սիրում էր հայհոյանքը, այնպես էլ թող հասնի նրան, ինչպես որ օրհնություն չուզեց, այնպես էլ թող լինի նրանից հեռու:</w:t>
      </w:r>
    </w:p>
    <w:p/>
    <w:p>
      <w:r xmlns:w="http://schemas.openxmlformats.org/wordprocessingml/2006/main">
        <w:t xml:space="preserve">Նա սիրում էր հայհոյանքը և չէր սիրում օրհնությունը, ուստի թող դա արվի նրան:</w:t>
      </w:r>
    </w:p>
    <w:p/>
    <w:p>
      <w:r xmlns:w="http://schemas.openxmlformats.org/wordprocessingml/2006/main">
        <w:t xml:space="preserve">1. Մենք միշտ պետք է փնտրենք Աստծո օրհնությունը և խուսափենք Նրա անեծքից:</w:t>
      </w:r>
    </w:p>
    <w:p/>
    <w:p>
      <w:r xmlns:w="http://schemas.openxmlformats.org/wordprocessingml/2006/main">
        <w:t xml:space="preserve">2. Մենք պետք է զգույշ լինենք, թե ինչպես ենք արձագանքում Աստծո օրհնություններին և անեծքներին:</w:t>
      </w:r>
    </w:p>
    <w:p/>
    <w:p>
      <w:r xmlns:w="http://schemas.openxmlformats.org/wordprocessingml/2006/main">
        <w:t xml:space="preserve">1: Հռոմեացիներ 12:14 - Օրհնեցե՛ք ձեզ հալածողներին. օրհնիր և մի անիծիր.</w:t>
      </w:r>
    </w:p>
    <w:p/>
    <w:p>
      <w:r xmlns:w="http://schemas.openxmlformats.org/wordprocessingml/2006/main">
        <w:t xml:space="preserve">2: Հակոբոս 3:10-11 - Նույն բերանից դուրս են գալիս գովասանքն ու հայհոյանքը: Եղբայրներ և քույրեր, սա չպետք է լինի: Կարո՞ղ է նույն աղբյուրից հոսել և՛ քաղցրահամ, և՛ աղի ջուրը:</w:t>
      </w:r>
    </w:p>
    <w:p/>
    <w:p>
      <w:r xmlns:w="http://schemas.openxmlformats.org/wordprocessingml/2006/main">
        <w:t xml:space="preserve">Սաղմոս 109:18 Ինչպէս որ անէծք հագցրեց, ինչպէս իր հանդերձը, այնպէս թող այն մտնի իր աղիքները, ինչպէս ջուրը, եւ ինչպէս իւղը նրա ոսկորների մէջ:</w:t>
      </w:r>
    </w:p>
    <w:p/>
    <w:p>
      <w:r xmlns:w="http://schemas.openxmlformats.org/wordprocessingml/2006/main">
        <w:t xml:space="preserve">Նա ընտրեց իրեն հագցնել մեղքի անեծքը, և դա նման կլինի անողոք ուժի, որը մտնում է նրա մարմինը:</w:t>
      </w:r>
    </w:p>
    <w:p/>
    <w:p>
      <w:r xmlns:w="http://schemas.openxmlformats.org/wordprocessingml/2006/main">
        <w:t xml:space="preserve">1. Մենք պետք է զգույշ ընտրենք մեր հագուստը, քանի որ այն արտացոլում է մեր հոգևոր վիճակը:</w:t>
      </w:r>
    </w:p>
    <w:p/>
    <w:p>
      <w:r xmlns:w="http://schemas.openxmlformats.org/wordprocessingml/2006/main">
        <w:t xml:space="preserve">2. Շատ հաճախ մենք ինքնագոհ ենք դառնում մեր մեղքի մեջ՝ չհասկանալով մեր արարքների հետևանքները:</w:t>
      </w:r>
    </w:p>
    <w:p/>
    <w:p>
      <w:r xmlns:w="http://schemas.openxmlformats.org/wordprocessingml/2006/main">
        <w:t xml:space="preserve">1: Հռովմայեցիս 13:12-14 - «Գիշերն անցել է, ցերեկը մոտ է. Ուրեմն եկեք դեն նետենք խավարի գործերը և հագնենք լույսի սպառազինությունը»:</w:t>
      </w:r>
    </w:p>
    <w:p/>
    <w:p>
      <w:r xmlns:w="http://schemas.openxmlformats.org/wordprocessingml/2006/main">
        <w:t xml:space="preserve">2: Գաղատացիս 3:27 - «Որովհետև ձեզանից շատերը, ովքեր մկրտվել եք Քրիստոսով, հագել եք Քրիստոսին»:</w:t>
      </w:r>
    </w:p>
    <w:p/>
    <w:p>
      <w:r xmlns:w="http://schemas.openxmlformats.org/wordprocessingml/2006/main">
        <w:t xml:space="preserve">Սաղմոս 109:19 Նրա համար թող լինի որպես հանդերձ, որը ծածկում է իրեն, և որպես գոտի, որով նա միշտ կապվում է:</w:t>
      </w:r>
    </w:p>
    <w:p/>
    <w:p>
      <w:r xmlns:w="http://schemas.openxmlformats.org/wordprocessingml/2006/main">
        <w:t xml:space="preserve">Աստծո պաշտպանությունը միշտ ներկա է և հուսալի:</w:t>
      </w:r>
    </w:p>
    <w:p/>
    <w:p>
      <w:r xmlns:w="http://schemas.openxmlformats.org/wordprocessingml/2006/main">
        <w:t xml:space="preserve">1. Աստծո պաշտպանության անվտանգությունը</w:t>
      </w:r>
    </w:p>
    <w:p/>
    <w:p>
      <w:r xmlns:w="http://schemas.openxmlformats.org/wordprocessingml/2006/main">
        <w:t xml:space="preserve">2. Աստծո խնամքի անփոփոխ բնույթը</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Սաղմոս 91.4 - «Նա քեզ կծածկի իր փետուրներով, և նրա թևերի տակ պիտի վստահես. նրա ճշմարտությունը քո վահանն ու պատնեշը կլինի»:</w:t>
      </w:r>
    </w:p>
    <w:p/>
    <w:p>
      <w:r xmlns:w="http://schemas.openxmlformats.org/wordprocessingml/2006/main">
        <w:t xml:space="preserve">Սաղմոս 109:20 Թող սա լինի իմ հակառակորդների վարձը Տիրոջից, և նրանց, ովքեր չարախոսում են իմ հոգու դեմ։</w:t>
      </w:r>
    </w:p>
    <w:p/>
    <w:p>
      <w:r xmlns:w="http://schemas.openxmlformats.org/wordprocessingml/2006/main">
        <w:t xml:space="preserve">Սաղմոս 109.20-ը աղոթք է Աստծո դատաստանի համար հակառակորդների և սաղմոսերգուի դեմ խոսողների նկատմամբ:</w:t>
      </w:r>
    </w:p>
    <w:p/>
    <w:p>
      <w:r xmlns:w="http://schemas.openxmlformats.org/wordprocessingml/2006/main">
        <w:t xml:space="preserve">1. Աստծո արդարությունը. ապաշխարության կոչ</w:t>
      </w:r>
    </w:p>
    <w:p/>
    <w:p>
      <w:r xmlns:w="http://schemas.openxmlformats.org/wordprocessingml/2006/main">
        <w:t xml:space="preserve">2. Պաշտպանել մեր հոգիները. Դժբախտություններին հավատքով արձագանքել</w:t>
      </w:r>
    </w:p>
    <w:p/>
    <w:p>
      <w:r xmlns:w="http://schemas.openxmlformats.org/wordprocessingml/2006/main">
        <w:t xml:space="preserve">1. Հռովմայեցիս 12:19-20 -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Մատթեոս 5:43-44 -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Սաղմոս 109:21 Բայց դու ինձ համար արա, ով Տեր Եհովա, հանուն քո անվան, քանի որ քո ողորմությունը բարի է, փրկիր ինձ։</w:t>
      </w:r>
    </w:p>
    <w:p/>
    <w:p>
      <w:r xmlns:w="http://schemas.openxmlformats.org/wordprocessingml/2006/main">
        <w:t xml:space="preserve">Աստված բարի է և կազատի մեզ մեր նեղություններից, եթե խնդրենք Նրան:</w:t>
      </w:r>
    </w:p>
    <w:p/>
    <w:p>
      <w:r xmlns:w="http://schemas.openxmlformats.org/wordprocessingml/2006/main">
        <w:t xml:space="preserve">1. Աստծո բարությունը դժվարության ժամանակներում</w:t>
      </w:r>
    </w:p>
    <w:p/>
    <w:p>
      <w:r xmlns:w="http://schemas.openxmlformats.org/wordprocessingml/2006/main">
        <w:t xml:space="preserve">2. Դժվար իրավիճակներում Աստծուն ապավինելը</w:t>
      </w:r>
    </w:p>
    <w:p/>
    <w:p>
      <w:r xmlns:w="http://schemas.openxmlformats.org/wordprocessingml/2006/main">
        <w:t xml:space="preserve">1. Սաղմոս 34:17-19 - Արդարները աղաղակում են, և Տերը լսում է նրանց. նա ազատում է նրանց իրենց բոլոր նեղություններից։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109:22 Որովհետև ես աղքատ և կարիքավոր եմ, և իմ սիրտը խոցված է իմ ներսում:</w:t>
      </w:r>
    </w:p>
    <w:p/>
    <w:p>
      <w:r xmlns:w="http://schemas.openxmlformats.org/wordprocessingml/2006/main">
        <w:t xml:space="preserve">Սաղմոսերգուն արտահայտում է իր աղքատության և վիրավոր սրտի պատճառով Աստծո օգնության կարիքը:</w:t>
      </w:r>
    </w:p>
    <w:p/>
    <w:p>
      <w:r xmlns:w="http://schemas.openxmlformats.org/wordprocessingml/2006/main">
        <w:t xml:space="preserve">1. Աղոթքի ուժը կարիքի ժամանակ</w:t>
      </w:r>
    </w:p>
    <w:p/>
    <w:p>
      <w:r xmlns:w="http://schemas.openxmlformats.org/wordprocessingml/2006/main">
        <w:t xml:space="preserve">2. Իմանալով Աստծո մխիթարությունը մեր տառապանքների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11:28- Ինձ մոտ եկեք, բոլոր աշխատածներ և բեռնավորվածներ, և ես ձեզ հանգիստ կտամ:</w:t>
      </w:r>
    </w:p>
    <w:p/>
    <w:p>
      <w:r xmlns:w="http://schemas.openxmlformats.org/wordprocessingml/2006/main">
        <w:t xml:space="preserve">Սաղմոս 109:23 Ես գնացի, ինչպես ստվերը, երբ նա իջավ, ես վեր ու վար եմ շպրտվել մորեխի պես:</w:t>
      </w:r>
    </w:p>
    <w:p/>
    <w:p>
      <w:r xmlns:w="http://schemas.openxmlformats.org/wordprocessingml/2006/main">
        <w:t xml:space="preserve">Սաղմոսերգուն արտահայտում է իր անցողիկ գոյությունը և կյանքում անկայունությունը։</w:t>
      </w:r>
    </w:p>
    <w:p/>
    <w:p>
      <w:r xmlns:w="http://schemas.openxmlformats.org/wordprocessingml/2006/main">
        <w:t xml:space="preserve">1. Աստված միակ վստահությունն է կյանքում</w:t>
      </w:r>
    </w:p>
    <w:p/>
    <w:p>
      <w:r xmlns:w="http://schemas.openxmlformats.org/wordprocessingml/2006/main">
        <w:t xml:space="preserve">2. Կյանքի յուրաքանչյուր եղանակին ապավինել Աստծուն</w:t>
      </w:r>
    </w:p>
    <w:p/>
    <w:p>
      <w:r xmlns:w="http://schemas.openxmlformats.org/wordprocessingml/2006/main">
        <w:t xml:space="preserve">1. Սաղմոս 139.7-12</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109:24 Ծնկներս թուլացել են ծոմի պատճառով. և իմ մարմինը պարարտանում է:</w:t>
      </w:r>
    </w:p>
    <w:p/>
    <w:p>
      <w:r xmlns:w="http://schemas.openxmlformats.org/wordprocessingml/2006/main">
        <w:t xml:space="preserve">Սաղմոսերգուն արտահայտում է պահքի պատճառով իր ֆիզիկական թուլությունը.</w:t>
      </w:r>
    </w:p>
    <w:p/>
    <w:p>
      <w:r xmlns:w="http://schemas.openxmlformats.org/wordprocessingml/2006/main">
        <w:t xml:space="preserve">1. Ծոմի ուժը. Ինչպես ամրացնել ձեր հավատքը և ձեր մարմինը</w:t>
      </w:r>
    </w:p>
    <w:p/>
    <w:p>
      <w:r xmlns:w="http://schemas.openxmlformats.org/wordprocessingml/2006/main">
        <w:t xml:space="preserve">2. Ծոմի օգուտները. պարզություն և նոր ուժ ձեռք բերել</w:t>
      </w:r>
    </w:p>
    <w:p/>
    <w:p>
      <w:r xmlns:w="http://schemas.openxmlformats.org/wordprocessingml/2006/main">
        <w:t xml:space="preserve">1. Եսայիա 58:6-7 - Մի՞թե սա այն ծոմը չէ, որ ընտրել եմ: արձակե՞լ ամբարշտության կապանքները, արձակել ծանր բեռները և ազատ արձակել ճնշվածներին, և որ դուք կոտրեք ամեն մի լուծ։ Մի՞թե քո հացը քաղցածին տալու համար չէ, որ դու դուրս գցած աղքատներին տանում ես քո տուն։ երբ մերկը տեսնես, ծածկես նրան. իսկ դու չե՞ս թաքցնում քեզ քո մարմնից։</w:t>
      </w:r>
    </w:p>
    <w:p/>
    <w:p>
      <w:r xmlns:w="http://schemas.openxmlformats.org/wordprocessingml/2006/main">
        <w:t xml:space="preserve">2. Մատթեոս 6:16-18 - Ավելին, երբ ծոմ պահեք, կեղծավորների պես մի տխուր դեմքով մի՛ եղեք, որովհետև նրանք այլանդակում են իրենց երեսները, որպեսզի մարդկանց երևան, թե ծոմ են պահում: Ճշմարիտ եմ ասում ձեզ, նրանք ունեն իրենց վարձը: Բայց դու, երբ ծոմ պահես, օծիր քո գլուխը և լուա քո երեսը. Որ դու մարդկանց չերեւաս, որ ծոմ պահես, այլ քո Հորը, որ ծածուկ է.</w:t>
      </w:r>
    </w:p>
    <w:p/>
    <w:p>
      <w:r xmlns:w="http://schemas.openxmlformats.org/wordprocessingml/2006/main">
        <w:t xml:space="preserve">Սաղմոս 109:25 Ես էլ նրանց համար նախատինք եղա, երբ նրանք նայեցին ինձ, թափահարեցին իրենց գլուխները:</w:t>
      </w:r>
    </w:p>
    <w:p/>
    <w:p>
      <w:r xmlns:w="http://schemas.openxmlformats.org/wordprocessingml/2006/main">
        <w:t xml:space="preserve">Սաղմոսերգուն ողբում է, որ երբ մարդիկ նայում էին իրեն, նախատում էին գլուխները։</w:t>
      </w:r>
    </w:p>
    <w:p/>
    <w:p>
      <w:r xmlns:w="http://schemas.openxmlformats.org/wordprocessingml/2006/main">
        <w:t xml:space="preserve">1. Խոնարհության արժեքը նախատինքի դիմաց</w:t>
      </w:r>
    </w:p>
    <w:p/>
    <w:p>
      <w:r xmlns:w="http://schemas.openxmlformats.org/wordprocessingml/2006/main">
        <w:t xml:space="preserve">2. Մերժման ժամանակ Աստծուն ապավինելը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Եսայիա 53.3 - «Նա արհամարհված և մերժված էր մարդկանց կողմից, վշտերի մարդ և վիշտին ծանոթ, և որպես մեկը, ումից մարդիկ թաքցնում են իրենց երեսը, նա արհամարհված էր, և մենք չգնահատեցինք նրան»:</w:t>
      </w:r>
    </w:p>
    <w:p/>
    <w:p>
      <w:r xmlns:w="http://schemas.openxmlformats.org/wordprocessingml/2006/main">
        <w:t xml:space="preserve">Սաղմոս 109:26 Օգնիր ինձ, Տե՛ր Աստված իմ, փրկի՛ր ինձ քո ողորմության համաձայն.</w:t>
      </w:r>
    </w:p>
    <w:p/>
    <w:p>
      <w:r xmlns:w="http://schemas.openxmlformats.org/wordprocessingml/2006/main">
        <w:t xml:space="preserve">Այս սաղմոսը Աստծո օգնության, ողորմության և դժվար ժամանակներից փրկության խնդրանք է:</w:t>
      </w:r>
    </w:p>
    <w:p/>
    <w:p>
      <w:r xmlns:w="http://schemas.openxmlformats.org/wordprocessingml/2006/main">
        <w:t xml:space="preserve">1. Աստված մեր փրկությունն է դժվար ժամանակներում</w:t>
      </w:r>
    </w:p>
    <w:p/>
    <w:p>
      <w:r xmlns:w="http://schemas.openxmlformats.org/wordprocessingml/2006/main">
        <w:t xml:space="preserve">2. Աղոթքի ուժը ճգնաժամի մեջ</w:t>
      </w:r>
    </w:p>
    <w:p/>
    <w:p>
      <w:r xmlns:w="http://schemas.openxmlformats.org/wordprocessingml/2006/main">
        <w:t xml:space="preserve">1. Սաղմոս 50:15 - «Կանչիր ինձ նեղության օրը, ես կփրկեմ քեզ, և դու կփառավորես ինձ.</w:t>
      </w:r>
    </w:p>
    <w:p/>
    <w:p>
      <w:r xmlns:w="http://schemas.openxmlformats.org/wordprocessingml/2006/main">
        <w:t xml:space="preserve">2. Հակոբոս 5:13 - «Ձեզնից որևէ մեկը տառապո՞ւմ է, թող աղոթի, կա՞ մեկը ուրախ, թող գովաբանություն երգի.</w:t>
      </w:r>
    </w:p>
    <w:p/>
    <w:p>
      <w:r xmlns:w="http://schemas.openxmlformats.org/wordprocessingml/2006/main">
        <w:t xml:space="preserve">Սաղմոս 109:27 Որ իմանան, որ սա քո ձեռքն է. որ դու, Տէ՛ր, դա արեցիր։</w:t>
      </w:r>
    </w:p>
    <w:p/>
    <w:p>
      <w:r xmlns:w="http://schemas.openxmlformats.org/wordprocessingml/2006/main">
        <w:t xml:space="preserve">Աստծո զորությունն ակնհայտ է ողջ ստեղծագործության մեջ:</w:t>
      </w:r>
    </w:p>
    <w:p/>
    <w:p>
      <w:r xmlns:w="http://schemas.openxmlformats.org/wordprocessingml/2006/main">
        <w:t xml:space="preserve">1. Արարչության միջոցով Աստված բացահայտում է Իր զորությունը</w:t>
      </w:r>
    </w:p>
    <w:p/>
    <w:p>
      <w:r xmlns:w="http://schemas.openxmlformats.org/wordprocessingml/2006/main">
        <w:t xml:space="preserve">2. Աստծո զորության ճանաչում և ճանաչում</w:t>
      </w:r>
    </w:p>
    <w:p/>
    <w:p>
      <w:r xmlns:w="http://schemas.openxmlformats.org/wordprocessingml/2006/main">
        <w:t xml:space="preserve">1. Կողոսացիս 1:16-17 -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 Եվ նա ամեն ինչից առաջ է, և նրա մեջ ամեն ինչ միացած է։</w:t>
      </w:r>
    </w:p>
    <w:p/>
    <w:p>
      <w:r xmlns:w="http://schemas.openxmlformats.org/wordprocessingml/2006/main">
        <w:t xml:space="preserve">2. Սաղմոս 19:1 - Երկինքը հռչակում է Աստծո փառքը, իսկ վերևում գտնվող երկինքը հռչակում է նրա ձեռքի գործը:</w:t>
      </w:r>
    </w:p>
    <w:p/>
    <w:p>
      <w:r xmlns:w="http://schemas.openxmlformats.org/wordprocessingml/2006/main">
        <w:t xml:space="preserve">Սաղմոս 109:28 Թող անիծեն, բայց դու օրհնիր. բայց թող քո ծառան ուրախանա։</w:t>
      </w:r>
    </w:p>
    <w:p/>
    <w:p>
      <w:r xmlns:w="http://schemas.openxmlformats.org/wordprocessingml/2006/main">
        <w:t xml:space="preserve">Եկեք ընտրենք օրհնել՝ չնայած անիծված լինելուն, և ուրախանալ՝ չնայած ամաչելուն:</w:t>
      </w:r>
    </w:p>
    <w:p/>
    <w:p>
      <w:r xmlns:w="http://schemas.openxmlformats.org/wordprocessingml/2006/main">
        <w:t xml:space="preserve">1. Ուրախանալ խոնարհությամբ</w:t>
      </w:r>
    </w:p>
    <w:p/>
    <w:p>
      <w:r xmlns:w="http://schemas.openxmlformats.org/wordprocessingml/2006/main">
        <w:t xml:space="preserve">2. Օրհնություն՝ չնայած անեծքներին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Հռոմեացիներ 12:14- Օրհնեցե՛ք ձեզ հալածողներին. օրհնիր և մի անիծիր նրանց:</w:t>
      </w:r>
    </w:p>
    <w:p/>
    <w:p>
      <w:r xmlns:w="http://schemas.openxmlformats.org/wordprocessingml/2006/main">
        <w:t xml:space="preserve">Սաղմոս 109:29 Թող իմ հակառակորդները ամոթ հագնեն, և իրենց շփոթությամբ ծածկվեն, ինչպես թիկնոց:</w:t>
      </w:r>
    </w:p>
    <w:p/>
    <w:p>
      <w:r xmlns:w="http://schemas.openxmlformats.org/wordprocessingml/2006/main">
        <w:t xml:space="preserve">Աստծո թշնամիները պետք է ամոթով հագցվեն և շփոթության մեջ ծածկվեն:</w:t>
      </w:r>
    </w:p>
    <w:p/>
    <w:p>
      <w:r xmlns:w="http://schemas.openxmlformats.org/wordprocessingml/2006/main">
        <w:t xml:space="preserve">1. Մեր թշնամիներն անզոր են, երբ մենք վստահում ենք Աստծո զորությանը:</w:t>
      </w:r>
    </w:p>
    <w:p/>
    <w:p>
      <w:r xmlns:w="http://schemas.openxmlformats.org/wordprocessingml/2006/main">
        <w:t xml:space="preserve">2. Չվախենանք տեր կանգնել ճիշտին, հաղթանակի համար վստահելով Աստծուն:</w:t>
      </w:r>
    </w:p>
    <w:p/>
    <w:p>
      <w:r xmlns:w="http://schemas.openxmlformats.org/wordprocessingml/2006/main">
        <w:t xml:space="preserve">1. Եսայի 61:10 - Ես շատ կուրախանամ Տիրոջով. իմ անձը պիտի ցնծա իմ Աստուծմով, որովհետև նա ինձ փրկության հանդերձներ է հագցրել. նա ինձ արդարության պատմուճանով ծածկեց։</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Սաղմոս 109:30 Ես իմ բերանով շատ կփառաբանեմ Տիրոջը. այո, ես կփառաբանեմ նրան բազմության մեջ:</w:t>
      </w:r>
    </w:p>
    <w:p/>
    <w:p>
      <w:r xmlns:w="http://schemas.openxmlformats.org/wordprocessingml/2006/main">
        <w:t xml:space="preserve">Սաղմոսերգուն իր բերանով և բազմության մեջ գովաբանում է Տիրոջը։</w:t>
      </w:r>
    </w:p>
    <w:p/>
    <w:p>
      <w:r xmlns:w="http://schemas.openxmlformats.org/wordprocessingml/2006/main">
        <w:t xml:space="preserve">1. Փառաբանության ուժը. Տոնել Աստծո օրհնությունները</w:t>
      </w:r>
    </w:p>
    <w:p/>
    <w:p>
      <w:r xmlns:w="http://schemas.openxmlformats.org/wordprocessingml/2006/main">
        <w:t xml:space="preserve">2. Փառաբանության բազմությունը. Ուրիշների հետ Աստծուն շնորհակալություն հայտնելը</w:t>
      </w:r>
    </w:p>
    <w:p/>
    <w:p>
      <w:r xmlns:w="http://schemas.openxmlformats.org/wordprocessingml/2006/main">
        <w:t xml:space="preserve">1. Եսայի 12.4-6</w:t>
      </w:r>
    </w:p>
    <w:p/>
    <w:p>
      <w:r xmlns:w="http://schemas.openxmlformats.org/wordprocessingml/2006/main">
        <w:t xml:space="preserve">2. Եբրայեցիս 13.15-16</w:t>
      </w:r>
    </w:p>
    <w:p/>
    <w:p>
      <w:r xmlns:w="http://schemas.openxmlformats.org/wordprocessingml/2006/main">
        <w:t xml:space="preserve">Սաղմոս 109:31 Որովհետև նա կկանգնի աղքատի աջ կողմում, որպեսզի փրկի նրան նրանցից, ովքեր դատապարտում են իր հոգին:</w:t>
      </w:r>
    </w:p>
    <w:p/>
    <w:p>
      <w:r xmlns:w="http://schemas.openxmlformats.org/wordprocessingml/2006/main">
        <w:t xml:space="preserve">Աստված նրանց հետ է, ովքեր գտնվում են խոցելի և ճնշված վիճակում՝ պաշտպանելով նրանց նրանցից, ովքեր կվնասեն իրենց:</w:t>
      </w:r>
    </w:p>
    <w:p/>
    <w:p>
      <w:r xmlns:w="http://schemas.openxmlformats.org/wordprocessingml/2006/main">
        <w:t xml:space="preserve">1. Աստծո պաշտպանությունը աղքատներին և ճնշվածներին</w:t>
      </w:r>
    </w:p>
    <w:p/>
    <w:p>
      <w:r xmlns:w="http://schemas.openxmlformats.org/wordprocessingml/2006/main">
        <w:t xml:space="preserve">2. Կանգնել խոցելիների հետ</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Մատթեոս 25:40 - Եվ թագավորը կպատասխանի նրանց.</w:t>
      </w:r>
    </w:p>
    <w:p/>
    <w:p>
      <w:r xmlns:w="http://schemas.openxmlformats.org/wordprocessingml/2006/main">
        <w:t xml:space="preserve">Սաղմոս 110-ը մեսիական սաղմոս է, որը վերագրվում է Դավթին։ Այն խոսում է ապագա թագավորի մասին, որը և՛ քահանա է, և՛ տիրակալ, և ընդգծում է նրա թագավորության հավերժական բնույթը։ Սաղմոսը մատնանշում է Հիսուս Քրիստոսին՝ որպես այս մարգարեության վերջնական կատարում։</w:t>
      </w:r>
    </w:p>
    <w:p/>
    <w:p>
      <w:r xmlns:w="http://schemas.openxmlformats.org/wordprocessingml/2006/main">
        <w:t xml:space="preserve">1-ին պարբերություն. Սաղմոսերգուն հայտարարում է, որ Տերն ասաց իր Տիրոջը (նկատի ունի Մեսիան)՝ հրավիրելով նրան նստել Աստծո աջ կողմում, մինչև նրա թշնամիները ոտքերի տակ դրվեն նրա համար (Սաղմոս 110.1-2):</w:t>
      </w:r>
    </w:p>
    <w:p/>
    <w:p>
      <w:r xmlns:w="http://schemas.openxmlformats.org/wordprocessingml/2006/main">
        <w:t xml:space="preserve">2-րդ պարբերություն. Սաղմոսերգուն նկարագրում է Մեսիայի թագավորական իշխանությունը և նրա դերը՝ որպես նվաճող թագավոր։ Նա կիշխի իր թշնամիների մեջ՝ հարգանք ստանալով և դատաստանի ենթարկելով (Սաղմոս 110.3-7):</w:t>
      </w:r>
    </w:p>
    <w:p/>
    <w:p>
      <w:r xmlns:w="http://schemas.openxmlformats.org/wordprocessingml/2006/main">
        <w:t xml:space="preserve">Արդյունքում,</w:t>
      </w:r>
    </w:p>
    <w:p>
      <w:r xmlns:w="http://schemas.openxmlformats.org/wordprocessingml/2006/main">
        <w:t xml:space="preserve">Սաղմոս հարյուր տասը նվեր</w:t>
      </w:r>
    </w:p>
    <w:p>
      <w:r xmlns:w="http://schemas.openxmlformats.org/wordprocessingml/2006/main">
        <w:t xml:space="preserve">մարգարեություն Մեսիայի վերաբերյալ,</w:t>
      </w:r>
    </w:p>
    <w:p>
      <w:r xmlns:w="http://schemas.openxmlformats.org/wordprocessingml/2006/main">
        <w:t xml:space="preserve">և նրա թագավորության հաստատումը,</w:t>
      </w:r>
    </w:p>
    <w:p>
      <w:r xmlns:w="http://schemas.openxmlformats.org/wordprocessingml/2006/main">
        <w:t xml:space="preserve">ընդգծելով աստվածային նշանակումը ճանաչելու միջոցով ձեռք բերված հռչակագիրը՝ միաժամանակ ընդգծելով հաղթական իշխանության ճանաչումը:</w:t>
      </w:r>
    </w:p>
    <w:p/>
    <w:p>
      <w:r xmlns:w="http://schemas.openxmlformats.org/wordprocessingml/2006/main">
        <w:t xml:space="preserve">Ընդգծելով նկարագրությունը, որը ձեռք է բերվել թագավորական իշխանությունը պատկերելու միջոցով՝ հաստատելով նվաճողի դերը,</w:t>
      </w:r>
    </w:p>
    <w:p>
      <w:r xmlns:w="http://schemas.openxmlformats.org/wordprocessingml/2006/main">
        <w:t xml:space="preserve">և շեշտը դնելով դատավճռի կատարումը հաստատելիս ստացված հարգանքի ճանաչման վերաբերյալ տրված հայտարարության վրա:</w:t>
      </w:r>
    </w:p>
    <w:p>
      <w:r xmlns:w="http://schemas.openxmlformats.org/wordprocessingml/2006/main">
        <w:t xml:space="preserve">Նշելով աստվածաբանական մտորումները, որոնք ցույց են տվել մեսիական մարգարեությունը ճանաչելու վերաբերյալ՝ միաժամանակ հաստատելով հավերժական թագավորությունը։</w:t>
      </w:r>
    </w:p>
    <w:p/>
    <w:p>
      <w:r xmlns:w="http://schemas.openxmlformats.org/wordprocessingml/2006/main">
        <w:t xml:space="preserve">Սաղմոս 110:1 Տէրն ասաց իմ Տիրոջը.</w:t>
      </w:r>
    </w:p>
    <w:p/>
    <w:p>
      <w:r xmlns:w="http://schemas.openxmlformats.org/wordprocessingml/2006/main">
        <w:t xml:space="preserve">Այս հատվածը ընդգծում է Աստծո զորությունն ու իշխանությունը, երբ Տերը պատվիրում է մեկ այլ Տիրոջ նստել Իր աջ կողմում:</w:t>
      </w:r>
    </w:p>
    <w:p/>
    <w:p>
      <w:r xmlns:w="http://schemas.openxmlformats.org/wordprocessingml/2006/main">
        <w:t xml:space="preserve">1. Աստծո գերիշխանությունը. Հասկանալով Նրա զորությունն ու իշխանությունը</w:t>
      </w:r>
    </w:p>
    <w:p/>
    <w:p>
      <w:r xmlns:w="http://schemas.openxmlformats.org/wordprocessingml/2006/main">
        <w:t xml:space="preserve">2. Քրիստոսի տերությունը. հնազանդվելով Նրա արդար իշխանությանը</w:t>
      </w:r>
    </w:p>
    <w:p/>
    <w:p>
      <w:r xmlns:w="http://schemas.openxmlformats.org/wordprocessingml/2006/main">
        <w:t xml:space="preserve">1. Եփեսացիս 1:20 22 - Աստված բարձրացրեց Քրիստոսին և նրան Տեր դարձրեց:</w:t>
      </w:r>
    </w:p>
    <w:p/>
    <w:p>
      <w:r xmlns:w="http://schemas.openxmlformats.org/wordprocessingml/2006/main">
        <w:t xml:space="preserve">2. Եսայիա 9:6-7 - Կառավարությունը պետք է լինի Նրա ուսերին, և Նա կկոչվի Հզոր Աստված:</w:t>
      </w:r>
    </w:p>
    <w:p/>
    <w:p>
      <w:r xmlns:w="http://schemas.openxmlformats.org/wordprocessingml/2006/main">
        <w:t xml:space="preserve">Սաղմոս 110:2 Տէրը քո զօրութեան գաւազանը կ՛ուղարկի Սիոնից, դու իշխի՛ր քո թշնամիների մէջ։</w:t>
      </w:r>
    </w:p>
    <w:p/>
    <w:p>
      <w:r xmlns:w="http://schemas.openxmlformats.org/wordprocessingml/2006/main">
        <w:t xml:space="preserve">Տերը ուժ և պաշտպանություն կտա նրանց, ովքեր ծառայում են իրեն՝ թույլ տալով նրանց իշխել իրենց թշնամիների վրա:</w:t>
      </w:r>
    </w:p>
    <w:p/>
    <w:p>
      <w:r xmlns:w="http://schemas.openxmlformats.org/wordprocessingml/2006/main">
        <w:t xml:space="preserve">1. Հավատի միջոցով Տերը կտրամադրի ուժ և պաշտպանություն</w:t>
      </w:r>
    </w:p>
    <w:p/>
    <w:p>
      <w:r xmlns:w="http://schemas.openxmlformats.org/wordprocessingml/2006/main">
        <w:t xml:space="preserve">2. Տիրոջ զորությունը. իշխում է թշնամիների մեջ</w:t>
      </w:r>
    </w:p>
    <w:p/>
    <w:p>
      <w:r xmlns:w="http://schemas.openxmlformats.org/wordprocessingml/2006/main">
        <w:t xml:space="preserve">1. Եփեսացիս 6:10-18 - Աստծո սպառազինությունը</w:t>
      </w:r>
    </w:p>
    <w:p/>
    <w:p>
      <w:r xmlns:w="http://schemas.openxmlformats.org/wordprocessingml/2006/main">
        <w:t xml:space="preserve">2. Եսայի 40.29-31 - Տիրոջ զորությունը</w:t>
      </w:r>
    </w:p>
    <w:p/>
    <w:p>
      <w:r xmlns:w="http://schemas.openxmlformats.org/wordprocessingml/2006/main">
        <w:t xml:space="preserve">Սաղմոս 110:3 Քո ժողովուրդը պատրաստ կլինի քո զորության օրը, առավոտից ի վեր սրբության գեղեցկության մեջ. դու ունես քո երիտասարդության ցողը:</w:t>
      </w:r>
    </w:p>
    <w:p/>
    <w:p>
      <w:r xmlns:w="http://schemas.openxmlformats.org/wordprocessingml/2006/main">
        <w:t xml:space="preserve">Աստծո ժողովուրդը պատրաստ կլինի Նրա զորության օրը և կլցվի սրբությամբ առավոտյան արգանդից:</w:t>
      </w:r>
    </w:p>
    <w:p/>
    <w:p>
      <w:r xmlns:w="http://schemas.openxmlformats.org/wordprocessingml/2006/main">
        <w:t xml:space="preserve">1. Հասկանալով Սրբության զորությունը</w:t>
      </w:r>
    </w:p>
    <w:p/>
    <w:p>
      <w:r xmlns:w="http://schemas.openxmlformats.org/wordprocessingml/2006/main">
        <w:t xml:space="preserve">2. Ազատվելով Ձեր երիտասարդության ցողից</w:t>
      </w:r>
    </w:p>
    <w:p/>
    <w:p>
      <w:r xmlns:w="http://schemas.openxmlformats.org/wordprocessingml/2006/main">
        <w:t xml:space="preserve">1. Սաղմոս 103:5 - «Ով կշտացնում է քո բերանը լավ բաներով, այնպես որ քո երիտասարդությունը նորոգվում է արծվի պես»:</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Սաղմոս 110:4 Եհովան երդում է տվել և չի ապաշխարելու.</w:t>
      </w:r>
    </w:p>
    <w:p/>
    <w:p>
      <w:r xmlns:w="http://schemas.openxmlformats.org/wordprocessingml/2006/main">
        <w:t xml:space="preserve">Տերը հավերժական ուխտ է կապել Մելքիսեդեկի կարգի քահանա նշանակելու համար:</w:t>
      </w:r>
    </w:p>
    <w:p/>
    <w:p>
      <w:r xmlns:w="http://schemas.openxmlformats.org/wordprocessingml/2006/main">
        <w:t xml:space="preserve">1. Մեր Տերը Հավատարիմ է և Ճշմարիտ</w:t>
      </w:r>
    </w:p>
    <w:p/>
    <w:p>
      <w:r xmlns:w="http://schemas.openxmlformats.org/wordprocessingml/2006/main">
        <w:t xml:space="preserve">2. Քահանայության Ուխտը</w:t>
      </w:r>
    </w:p>
    <w:p/>
    <w:p>
      <w:r xmlns:w="http://schemas.openxmlformats.org/wordprocessingml/2006/main">
        <w:t xml:space="preserve">1: Եբրայեցիս 7.17-22</w:t>
      </w:r>
    </w:p>
    <w:p/>
    <w:p>
      <w:r xmlns:w="http://schemas.openxmlformats.org/wordprocessingml/2006/main">
        <w:t xml:space="preserve">2: 1 Տարեգրություն 16:34-36</w:t>
      </w:r>
    </w:p>
    <w:p/>
    <w:p>
      <w:r xmlns:w="http://schemas.openxmlformats.org/wordprocessingml/2006/main">
        <w:t xml:space="preserve">Սաղմոս 110:5 Տերը քո աջ կողմում կհարվածի թագավորներին իր բարկության օրը։</w:t>
      </w:r>
    </w:p>
    <w:p/>
    <w:p>
      <w:r xmlns:w="http://schemas.openxmlformats.org/wordprocessingml/2006/main">
        <w:t xml:space="preserve">Տէրը դատաստանի օրը բարկութեամբ պիտի դատէ թագաւորները։</w:t>
      </w:r>
    </w:p>
    <w:p/>
    <w:p>
      <w:r xmlns:w="http://schemas.openxmlformats.org/wordprocessingml/2006/main">
        <w:t xml:space="preserve">1. Դատաստանի օր. ապաշխարության կոչ:</w:t>
      </w:r>
    </w:p>
    <w:p/>
    <w:p>
      <w:r xmlns:w="http://schemas.openxmlformats.org/wordprocessingml/2006/main">
        <w:t xml:space="preserve">2. Տիրոջ արդար դատաստանն իմանալու իմաստությունը:</w:t>
      </w:r>
    </w:p>
    <w:p/>
    <w:p>
      <w:r xmlns:w="http://schemas.openxmlformats.org/wordprocessingml/2006/main">
        <w:t xml:space="preserve">1. Եսայի 2:10-12 - Մտի՛ր ժայռի մեջ և թաքնվիր հողի մեջ՝ Տիրոջ վախից և նրա մեծության փառքի համար:</w:t>
      </w:r>
    </w:p>
    <w:p/>
    <w:p>
      <w:r xmlns:w="http://schemas.openxmlformats.org/wordprocessingml/2006/main">
        <w:t xml:space="preserve">2. Հռովմայեցիս 2:5-8 - Բայց քո կարծրության և անզղջ սրտով գանձի՛ր քո բարկությունը բարկության օրվա և Աստծո արդար դատաստանի հայտնության օրվա դեմ:</w:t>
      </w:r>
    </w:p>
    <w:p/>
    <w:p>
      <w:r xmlns:w="http://schemas.openxmlformats.org/wordprocessingml/2006/main">
        <w:t xml:space="preserve">Սաղմոս 110:6 Նա պիտի դատի հեթանոսների մեջ, նա լցնի տեղերը մեռելներով. նա շատ երկրների գլուխները կխփի։</w:t>
      </w:r>
    </w:p>
    <w:p/>
    <w:p>
      <w:r xmlns:w="http://schemas.openxmlformats.org/wordprocessingml/2006/main">
        <w:t xml:space="preserve">Տերը դատելու և պատժելու է ամբարիշտներին՝ երկիրը լցնելով նրանց դիակներով:</w:t>
      </w:r>
    </w:p>
    <w:p/>
    <w:p>
      <w:r xmlns:w="http://schemas.openxmlformats.org/wordprocessingml/2006/main">
        <w:t xml:space="preserve">1. Աստված Արդար է և Արդար - Նրա պատվիրաններին հնազանդվելու կարևորությունը</w:t>
      </w:r>
    </w:p>
    <w:p/>
    <w:p>
      <w:r xmlns:w="http://schemas.openxmlformats.org/wordprocessingml/2006/main">
        <w:t xml:space="preserve">2. Անհնազանդության հետևանքները - Աստծո բարկությանը դիմակայել</w:t>
      </w:r>
    </w:p>
    <w:p/>
    <w:p>
      <w:r xmlns:w="http://schemas.openxmlformats.org/wordprocessingml/2006/main">
        <w:t xml:space="preserve">1. Ելք 34:6-7 - «Եվ Տերն անցավ նրա առաջից և հայտարարեց. անօրինություն, օրինազանցություն և մեղք, բայց ով ոչ մի կերպ չի մաքրի մեղավորներին:</w:t>
      </w:r>
    </w:p>
    <w:p/>
    <w:p>
      <w:r xmlns:w="http://schemas.openxmlformats.org/wordprocessingml/2006/main">
        <w:t xml:space="preserve">2. Դանիել 7:10 - Նրա առջևից կրակի առվակ դուրս եկավ և դուրս եկավ. հազար հազար հոգի ծառայում էին նրան, և տասը հազար անգամ տասը հազար կանգնած էին նրա առաջ. Դատարանը նստեց վճիռը, և գրքերը բացվեցին:</w:t>
      </w:r>
    </w:p>
    <w:p/>
    <w:p>
      <w:r xmlns:w="http://schemas.openxmlformats.org/wordprocessingml/2006/main">
        <w:t xml:space="preserve">Սաղմոս 110:7 Ճանապարհին նա կխմի հեղեղից, ուստի գլուխը կբարձրացնի։</w:t>
      </w:r>
    </w:p>
    <w:p/>
    <w:p>
      <w:r xmlns:w="http://schemas.openxmlformats.org/wordprocessingml/2006/main">
        <w:t xml:space="preserve">Սաղմոսերգուն հորդորում է մեզ անսասան մնալ մեր հավատքի մեջ՝ իմանալով, որ Աստված կհոգա մեր կարիքները մեր ճանապարհորդության ընթացքում։</w:t>
      </w:r>
    </w:p>
    <w:p/>
    <w:p>
      <w:r xmlns:w="http://schemas.openxmlformats.org/wordprocessingml/2006/main">
        <w:t xml:space="preserve">1. «Աստված կտրամադրի ճանապարհին»</w:t>
      </w:r>
    </w:p>
    <w:p/>
    <w:p>
      <w:r xmlns:w="http://schemas.openxmlformats.org/wordprocessingml/2006/main">
        <w:t xml:space="preserve">2. «Բարձրացրո՛ւ քո գլուխը, որովհետև Աստված քեզ հետ է».</w:t>
      </w:r>
    </w:p>
    <w:p/>
    <w:p>
      <w:r xmlns:w="http://schemas.openxmlformats.org/wordprocessingml/2006/main">
        <w:t xml:space="preserve">1: Եսայիա 40:31 - «Բայց նրանք, ովքեր հույսը դնում են Տիրոջ վրա, կվերականգնեն իրենց ուժը, նրանք կսավառնեն թեւերի վրա, ինչպես արծիվները, նրանք կվազեն և չեն հոգնի, կքայլեն և չեն թուլանա»:</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Սաղմոս 111-ը գովասանքի և գոհության սաղմոս է, որը բարձրացնում է Աստծո մեծությունն ու հավատարմությունը: Այն ընդգծում է Նրա գործերը, իմաստությունը և արդարությունը՝ կոչ անելով մարդկանց վախենալ և երկրպագել Նրան:</w:t>
      </w:r>
    </w:p>
    <w:p/>
    <w:p>
      <w:r xmlns:w="http://schemas.openxmlformats.org/wordprocessingml/2006/main">
        <w:t xml:space="preserve">1-ին պարբերություն. Սաղմոսերգուն սկսում է արդարների մեջ իրենց ողջ սրտով շնորհակալություն հայտնելու Տիրոջը վճռականորեն արտահայտելով: Նրանք ընդունում են Աստծո գործերը որպես մեծ և խորհում են բոլոր նրանց կողմից, ովքեր հաճույք են ստանում դրանցով (Սաղմոս 111.1-2):</w:t>
      </w:r>
    </w:p>
    <w:p/>
    <w:p>
      <w:r xmlns:w="http://schemas.openxmlformats.org/wordprocessingml/2006/main">
        <w:t xml:space="preserve">2-րդ պարբերություն. Սաղմոսերգուն խորհում է Աստծո բնավորության մասին՝ ընդգծելով Նրա արդարությունը, շնորհը և կարեկցանքը: Նրանք ընդգծում են, թե ինչպես է Աստված ապահովում նրանց համար, ովքեր վախենում են Իրենից և հավիտյան հիշում են Նրա ուխտը (Սաղմոս 111.3-5):</w:t>
      </w:r>
    </w:p>
    <w:p/>
    <w:p>
      <w:r xmlns:w="http://schemas.openxmlformats.org/wordprocessingml/2006/main">
        <w:t xml:space="preserve">3-րդ պարբերություն. Սաղմոսերգուն հռչակում է Աստծո գործերի զորությունը՝ դրանք բնութագրելով որպես հավատարիմ և արդար: Նրանք հայտարարում են, որ Նրա պատվիրանները վստահելի են և հավիտյան հաստատված (Սաղմոս 111.6-8):</w:t>
      </w:r>
    </w:p>
    <w:p/>
    <w:p>
      <w:r xmlns:w="http://schemas.openxmlformats.org/wordprocessingml/2006/main">
        <w:t xml:space="preserve">4-րդ պարբերություն. Սաղմոսերգուն խրախուսում է ակնածանքը Աստծո հանդեպ՝ նշելով, որ Տիրոջ վախը իմաստության սկիզբն է: Նրանք հաստատում են, որ նրանք, ովքեր հետևում են Նրա պատվիրաններին, հասկացողություն ունեն (Սաղմոս 111.9-10):</w:t>
      </w:r>
    </w:p>
    <w:p/>
    <w:p>
      <w:r xmlns:w="http://schemas.openxmlformats.org/wordprocessingml/2006/main">
        <w:t xml:space="preserve">Արդյունքում,</w:t>
      </w:r>
    </w:p>
    <w:p>
      <w:r xmlns:w="http://schemas.openxmlformats.org/wordprocessingml/2006/main">
        <w:t xml:space="preserve">Սաղմոս հարյուր տասնմեկ նվերներ</w:t>
      </w:r>
    </w:p>
    <w:p>
      <w:r xmlns:w="http://schemas.openxmlformats.org/wordprocessingml/2006/main">
        <w:t xml:space="preserve">գովասանքի ավետիս,</w:t>
      </w:r>
    </w:p>
    <w:p>
      <w:r xmlns:w="http://schemas.openxmlformats.org/wordprocessingml/2006/main">
        <w:t xml:space="preserve">և Աստծուց վախենալու հորդոր,</w:t>
      </w:r>
    </w:p>
    <w:p>
      <w:r xmlns:w="http://schemas.openxmlformats.org/wordprocessingml/2006/main">
        <w:t xml:space="preserve">ընդգծելով երախտագիտությունը լուծելու միջոցով ձեռք բերված արտահայտությունը՝ միաժամանակ ընդգծելով աստվածային գործերի ճանաչումը:</w:t>
      </w:r>
    </w:p>
    <w:p/>
    <w:p>
      <w:r xmlns:w="http://schemas.openxmlformats.org/wordprocessingml/2006/main">
        <w:t xml:space="preserve">Ընդգծելով այն արտացոլումը, որը ձեռք է բերվել արդարությունը ճանաչելու միջոցով՝ միաժամանակ հաստատելով շնորհն ու կարեկցանքը,</w:t>
      </w:r>
    </w:p>
    <w:p>
      <w:r xmlns:w="http://schemas.openxmlformats.org/wordprocessingml/2006/main">
        <w:t xml:space="preserve">և շեշտելով այն հաստատումը, որը ցույց է տրվել աստվածային գործերում զորությունը ճանաչելու վերաբերյալ՝ միաժամանակ հաստատելով վստահելիությունը:</w:t>
      </w:r>
    </w:p>
    <w:p>
      <w:r xmlns:w="http://schemas.openxmlformats.org/wordprocessingml/2006/main">
        <w:t xml:space="preserve">Նշելով ակնածանքի կոչը, որը դրսևորվում է վախը որպես իմաստության հիմք ճանաչելու վերաբերյալ՝ միաժամանակ հաստատելով հնազանդության միջոցով ձեռք բերված հասկացողությունը:</w:t>
      </w:r>
    </w:p>
    <w:p/>
    <w:p>
      <w:r xmlns:w="http://schemas.openxmlformats.org/wordprocessingml/2006/main">
        <w:t xml:space="preserve">Սաղմոս 111։1 Օրհնեցե՛ք Տիրոջը։ Ես կփառաբանեմ Տիրոջը իմ ամբողջ սրտով, արդարների ժողովում և ժողովում։</w:t>
      </w:r>
    </w:p>
    <w:p/>
    <w:p>
      <w:r xmlns:w="http://schemas.openxmlformats.org/wordprocessingml/2006/main">
        <w:t xml:space="preserve">Ամբողջ սրտով փառաբանեք Տիրոջը բոլոր հանգամանքներում:</w:t>
      </w:r>
    </w:p>
    <w:p/>
    <w:p>
      <w:r xmlns:w="http://schemas.openxmlformats.org/wordprocessingml/2006/main">
        <w:t xml:space="preserve">1. Տերն արժանի է գովասանքի. Ինչպես գովաբանել Նրան մեր կյանքի բոլոր ոլորտներում</w:t>
      </w:r>
    </w:p>
    <w:p/>
    <w:p>
      <w:r xmlns:w="http://schemas.openxmlformats.org/wordprocessingml/2006/main">
        <w:t xml:space="preserve">2. Փառաբանության ուժը. Ինչպես զարգացնել Տիրոջը գովասանքի սիրտ</w:t>
      </w:r>
    </w:p>
    <w:p/>
    <w:p>
      <w:r xmlns:w="http://schemas.openxmlformats.org/wordprocessingml/2006/main">
        <w:t xml:space="preserve">1. Սաղմոս 150:6 - Ամեն ինչ, որ շունչ ունի, թող օրհնի Տիրոջը: Փառք Տիրոջը!</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Սաղմոս 111:2 Տիրոջ գործերը մեծ են, որոնված են բոլոր նրանցից, ովքեր հաճույք են ստանում դրանցից:</w:t>
      </w:r>
    </w:p>
    <w:p/>
    <w:p>
      <w:r xmlns:w="http://schemas.openxmlformats.org/wordprocessingml/2006/main">
        <w:t xml:space="preserve">Տիրոջ գործերը մեծ են և պետք է փնտրվեն նրանց կողմից, ովքեր հաճույք են ստանում դրանցից:</w:t>
      </w:r>
    </w:p>
    <w:p/>
    <w:p>
      <w:r xmlns:w="http://schemas.openxmlformats.org/wordprocessingml/2006/main">
        <w:t xml:space="preserve">1. Հաճույք ունեցեք Տիրոջ գործերից</w:t>
      </w:r>
    </w:p>
    <w:p/>
    <w:p>
      <w:r xmlns:w="http://schemas.openxmlformats.org/wordprocessingml/2006/main">
        <w:t xml:space="preserve">2. Գնահատելով Տիրոջ գործերի մեծությունը</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Սաղմոս 92:5 - «Որքա՜ն մեծ են քո գործերը, Տե՛ր, որքան խորիմաստ են քո մտքերը»:</w:t>
      </w:r>
    </w:p>
    <w:p/>
    <w:p>
      <w:r xmlns:w="http://schemas.openxmlformats.org/wordprocessingml/2006/main">
        <w:t xml:space="preserve">Սաղմոս 111:3 Նրա գործը պատվավոր ու փառավոր է, և նրա արդարությունը հավիտյան է:</w:t>
      </w:r>
    </w:p>
    <w:p/>
    <w:p>
      <w:r xmlns:w="http://schemas.openxmlformats.org/wordprocessingml/2006/main">
        <w:t xml:space="preserve">Տիրոջ գործը պատվաբեր է ու փառավոր և կմնա հավերժ:</w:t>
      </w:r>
    </w:p>
    <w:p/>
    <w:p>
      <w:r xmlns:w="http://schemas.openxmlformats.org/wordprocessingml/2006/main">
        <w:t xml:space="preserve">1. Ինչպես է Աստծո գործը տևում հավերժ</w:t>
      </w:r>
    </w:p>
    <w:p/>
    <w:p>
      <w:r xmlns:w="http://schemas.openxmlformats.org/wordprocessingml/2006/main">
        <w:t xml:space="preserve">2. Աստծո փառավոր պատիվը</w:t>
      </w:r>
    </w:p>
    <w:p/>
    <w:p>
      <w:r xmlns:w="http://schemas.openxmlformats.org/wordprocessingml/2006/main">
        <w:t xml:space="preserve">1. Սաղմոս 8:1 - Ո՜վ Տէր, մեր Տէր, որքա՜ն մեծ է քո անունը ամբողջ երկրի վրայ:</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Սաղմոս 111:4 Նա իր սքանչելի գործերը դարձրեց հիշարժան. Տերը ողորմած է և լի գթասրտությամբ:</w:t>
      </w:r>
    </w:p>
    <w:p/>
    <w:p>
      <w:r xmlns:w="http://schemas.openxmlformats.org/wordprocessingml/2006/main">
        <w:t xml:space="preserve">Աստծո գործերը պետք է հիշվեն և գովաբանվեն, քանի որ Նա ողորմած է և լի գթասրտությամբ:</w:t>
      </w:r>
    </w:p>
    <w:p/>
    <w:p>
      <w:r xmlns:w="http://schemas.openxmlformats.org/wordprocessingml/2006/main">
        <w:t xml:space="preserve">1. Աստծո բարությունը և անմնացորդ սերը</w:t>
      </w:r>
    </w:p>
    <w:p/>
    <w:p>
      <w:r xmlns:w="http://schemas.openxmlformats.org/wordprocessingml/2006/main">
        <w:t xml:space="preserve">2. Երախտագիտություն Աստծո ողորմածության համար</w:t>
      </w:r>
    </w:p>
    <w:p/>
    <w:p>
      <w:r xmlns:w="http://schemas.openxmlformats.org/wordprocessingml/2006/main">
        <w:t xml:space="preserve">1. 1 Տարեգրություն 16:34 - Շնորհակալություն հայտնեք Տիրոջը, որ նա բարի է. նրա սերը հավերժ է:</w:t>
      </w:r>
    </w:p>
    <w:p/>
    <w:p>
      <w:r xmlns:w="http://schemas.openxmlformats.org/wordprocessingml/2006/main">
        <w:t xml:space="preserve">2. Ղուկաս 6:35-36 - Բայց սիրեք ձեր թշնամիներին, բարիք արեք նրանց և փոխ տվեք նրանց՝ առանց որևէ բան հետ ստանալու ակնկալիքի: Այն ժամանակ ձեր վարձատրությունը մեծ կլինի, և դուք կլինեք Բարձրյալի որդիները, որովհետև նա բարի է անշնորհակալների և ամբարիշտների հանդեպ։</w:t>
      </w:r>
    </w:p>
    <w:p/>
    <w:p>
      <w:r xmlns:w="http://schemas.openxmlformats.org/wordprocessingml/2006/main">
        <w:t xml:space="preserve">Սաղմոս 111:5 Նա կերակուր է տալիս իրենից վախեցողներին, նա միշտ կհիշի իր ուխտը:</w:t>
      </w:r>
    </w:p>
    <w:p/>
    <w:p>
      <w:r xmlns:w="http://schemas.openxmlformats.org/wordprocessingml/2006/main">
        <w:t xml:space="preserve">Նա սնունդ է տրամադրել նրանց համար, ովքեր հարգում են Իրեն և միշտ կհիշեն Նրա խոստումները:</w:t>
      </w:r>
    </w:p>
    <w:p/>
    <w:p>
      <w:r xmlns:w="http://schemas.openxmlformats.org/wordprocessingml/2006/main">
        <w:t xml:space="preserve">1. Աստծո տրամադրության օրհնությունը նրանց համար, ովքեր սիրում են Իրեն</w:t>
      </w:r>
    </w:p>
    <w:p/>
    <w:p>
      <w:r xmlns:w="http://schemas.openxmlformats.org/wordprocessingml/2006/main">
        <w:t xml:space="preserve">2. Աստծո հավատարմությունը Իր Ուխտին</w:t>
      </w:r>
    </w:p>
    <w:p/>
    <w:p>
      <w:r xmlns:w="http://schemas.openxmlformats.org/wordprocessingml/2006/main">
        <w:t xml:space="preserve">1. Եբրայեցիս 13:5 - «Ձեր կյանքը զերծ պահեք փողասիրությունից և գոհ եղեք ձեր ունեցածով, որովհետև նա ասել է. «Ես ձեզ երբեք չեմ թողնի և չեմ լքի ձեզ»:</w:t>
      </w:r>
    </w:p>
    <w:p/>
    <w:p>
      <w:r xmlns:w="http://schemas.openxmlformats.org/wordprocessingml/2006/main">
        <w:t xml:space="preserve">2. Բ Օրինաց 7:9 - «Ուրեմն իմացիր, որ քո Տեր Աստվածը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Սաղմոս 111:6 Նա ցույց տվեց իր ժողովրդին իր գործերի զորությունը, որպեսզի նրանց տա հեթանոսների ժառանգությունը:</w:t>
      </w:r>
    </w:p>
    <w:p/>
    <w:p>
      <w:r xmlns:w="http://schemas.openxmlformats.org/wordprocessingml/2006/main">
        <w:t xml:space="preserve">Նա ցույց է տվել Իր զորությունը Իր ժողովրդին, որպեսզի նա կարողանա նրանց տալ հեթանոսների ժառանգությունը:</w:t>
      </w:r>
    </w:p>
    <w:p/>
    <w:p>
      <w:r xmlns:w="http://schemas.openxmlformats.org/wordprocessingml/2006/main">
        <w:t xml:space="preserve">1. Աստծո զորությունը. ինչպես է նա օգտագործում այն իր խոստումները կատարելու համար</w:t>
      </w:r>
    </w:p>
    <w:p/>
    <w:p>
      <w:r xmlns:w="http://schemas.openxmlformats.org/wordprocessingml/2006/main">
        <w:t xml:space="preserve">2. Աստծո ապահովումն Իր ժողովրդի համար. Ինչպես է նա մեզ ժառանգություն տալիս</w:t>
      </w:r>
    </w:p>
    <w:p/>
    <w:p>
      <w:r xmlns:w="http://schemas.openxmlformats.org/wordprocessingml/2006/main">
        <w:t xml:space="preserve">1. Եփեսացիս 2:11-13 -Ուրեմն հիշեք, որ ժամանակին դուք՝ մարմնավոր հեթանոսներ, անթլփատություն կոչեցիք այն, ինչ կոչվում է թլփատություն, որը մարմնով արվում է ձեռքով 12 հիշեք, որ այն ժամանակ բաժանված էիք Քրիստոսից. , օտարված Իսրայելի համայնքից և օտարներ՝ խոստման ուխտերին, չունենալով հույս և առանց Աստծո աշխարհում: 13 Բայց հիմա Քրիստոս Յիսուսով դուք, որ ժամանակին հեռու էիք, Քրիստոսի արիւնով մօտեցաք։</w:t>
      </w:r>
    </w:p>
    <w:p/>
    <w:p>
      <w:r xmlns:w="http://schemas.openxmlformats.org/wordprocessingml/2006/main">
        <w:t xml:space="preserve">2. Հռովմայեցիս 8:17 - իսկ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Սաղմոս 111:7 Նրա ձեռքի գործերը ճշմարտություն և դատողություն են. Նրա բոլոր պատվիրանները հաստատ են:</w:t>
      </w:r>
    </w:p>
    <w:p/>
    <w:p>
      <w:r xmlns:w="http://schemas.openxmlformats.org/wordprocessingml/2006/main">
        <w:t xml:space="preserve">Աստծո գործերը վստահելի են և արդար, և Նրա պատվիրանները հաստատուն են:</w:t>
      </w:r>
    </w:p>
    <w:p/>
    <w:p>
      <w:r xmlns:w="http://schemas.openxmlformats.org/wordprocessingml/2006/main">
        <w:t xml:space="preserve">1. Տիրոջ պատվիրաններին վստահելը</w:t>
      </w:r>
    </w:p>
    <w:p/>
    <w:p>
      <w:r xmlns:w="http://schemas.openxmlformats.org/wordprocessingml/2006/main">
        <w:t xml:space="preserve">2. Հավատք պահել արդար Աստծո հանդեպ</w:t>
      </w:r>
    </w:p>
    <w:p/>
    <w:p>
      <w:r xmlns:w="http://schemas.openxmlformats.org/wordprocessingml/2006/main">
        <w:t xml:space="preserve">1. Սաղմոս 111։7</w:t>
      </w:r>
    </w:p>
    <w:p/>
    <w:p>
      <w:r xmlns:w="http://schemas.openxmlformats.org/wordprocessingml/2006/main">
        <w:t xml:space="preserve">2. Եսայիա 40.8- «Խոտը չորանում է, ծաղիկը թառամում է, բայց մեր Աստծո խոսքը հավիտյան կմնա»։</w:t>
      </w:r>
    </w:p>
    <w:p/>
    <w:p>
      <w:r xmlns:w="http://schemas.openxmlformats.org/wordprocessingml/2006/main">
        <w:t xml:space="preserve">Սաղմոս 111:8 Նրանք հաստատուն են մնում հավիտյանս հավիտենից, և արված են ճշմարտությամբ և ուղիղությամբ:</w:t>
      </w:r>
    </w:p>
    <w:p/>
    <w:p>
      <w:r xmlns:w="http://schemas.openxmlformats.org/wordprocessingml/2006/main">
        <w:t xml:space="preserve">Աստծո գործերը հավիտյան հաստատուն են ճշմարտության և արդարության մեջ:</w:t>
      </w:r>
    </w:p>
    <w:p/>
    <w:p>
      <w:r xmlns:w="http://schemas.openxmlformats.org/wordprocessingml/2006/main">
        <w:t xml:space="preserve">1. Աստծո անսասան հավատարմությունը</w:t>
      </w:r>
    </w:p>
    <w:p/>
    <w:p>
      <w:r xmlns:w="http://schemas.openxmlformats.org/wordprocessingml/2006/main">
        <w:t xml:space="preserve">2. Աստծո ուղղամտության տոկունությունը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33.11 - Տիրոջ խորհուրդը հավիտյան է, նրա սրտի խորհուրդները՝ բոլոր սերունդներին:</w:t>
      </w:r>
    </w:p>
    <w:p/>
    <w:p>
      <w:r xmlns:w="http://schemas.openxmlformats.org/wordprocessingml/2006/main">
        <w:t xml:space="preserve">Սաղմոս 111:9 Նա փրկագին ուղարկեց իր ժողովրդին, նա պատվիրեց իր ուխտը հավիտյան. սուրբ և պատկառելի է նրա անունը:</w:t>
      </w:r>
    </w:p>
    <w:p/>
    <w:p>
      <w:r xmlns:w="http://schemas.openxmlformats.org/wordprocessingml/2006/main">
        <w:t xml:space="preserve">Աստված փրկագնություն ուղարկեց իր ժողովրդին և պատվիրեց իր ուխտը հավերժ մնալ: Նրա անունը սուրբ է և պատկառելի:</w:t>
      </w:r>
    </w:p>
    <w:p/>
    <w:p>
      <w:r xmlns:w="http://schemas.openxmlformats.org/wordprocessingml/2006/main">
        <w:t xml:space="preserve">1. Աստծո փրկագնումը. հավերժական ուխտ</w:t>
      </w:r>
    </w:p>
    <w:p/>
    <w:p>
      <w:r xmlns:w="http://schemas.openxmlformats.org/wordprocessingml/2006/main">
        <w:t xml:space="preserve">2. Աստծո Սրբություն Անունը</w:t>
      </w:r>
    </w:p>
    <w:p/>
    <w:p>
      <w:r xmlns:w="http://schemas.openxmlformats.org/wordprocessingml/2006/main">
        <w:t xml:space="preserve">1. Եսայիա 43:1-3 - Բայց հիմա այսպես է ասում Տերը,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Հայտնություն 4:8 - Եվ չորս կենդանի արարածները, որոնցից յուրաքանչյուրը վեց թեւերով, լի են աչքերով շուրջբոլորը և ներսը, և օր ու գիշեր չեն դադարում ասել. , ով էր և կա և պիտի գա։</w:t>
      </w:r>
    </w:p>
    <w:p/>
    <w:p>
      <w:r xmlns:w="http://schemas.openxmlformats.org/wordprocessingml/2006/main">
        <w:t xml:space="preserve">Սաղմոս 111:10 Իմաստության սկիզբն է Տիրոջ երկյուղը. խելամիտ են բոլոր նրանք, ովքեր կատարում են նրա պատվիրանները, նրա գովաբանությունը հավիտյան է:</w:t>
      </w:r>
    </w:p>
    <w:p/>
    <w:p>
      <w:r xmlns:w="http://schemas.openxmlformats.org/wordprocessingml/2006/main">
        <w:t xml:space="preserve">Տիրոջ երկյուղը իմաստության հիմքն է, և նրանք, ովքեր պահում են Նրա պատվիրանները, լավ հասկացողություն ունեն: Նրա գովասանքը հավերժ է:</w:t>
      </w:r>
    </w:p>
    <w:p/>
    <w:p>
      <w:r xmlns:w="http://schemas.openxmlformats.org/wordprocessingml/2006/main">
        <w:t xml:space="preserve">1. Տիրոջ երկյուղի իմաստությունը</w:t>
      </w:r>
    </w:p>
    <w:p/>
    <w:p>
      <w:r xmlns:w="http://schemas.openxmlformats.org/wordprocessingml/2006/main">
        <w:t xml:space="preserve">2. Աստծո պատվիրանները պահելու օգուտները</w:t>
      </w:r>
    </w:p>
    <w:p/>
    <w:p>
      <w:r xmlns:w="http://schemas.openxmlformats.org/wordprocessingml/2006/main">
        <w:t xml:space="preserve">1. Առակաց 9:10 - «Տիրոջ երկյուղը իմաստության սկիզբն է, իսկ Սուրբի գիտությունը՝ հանճար»:</w:t>
      </w:r>
    </w:p>
    <w:p/>
    <w:p>
      <w:r xmlns:w="http://schemas.openxmlformats.org/wordprocessingml/2006/main">
        <w:t xml:space="preserve">2. Սաղմոս 103.17-18 - «Բայց Տիրոջ ողորմությունը հավիտյանս հավիտենից է նրանց վրա, ովքեր վախենում են նրանից, և նրա արդարությունը՝ երեխաների զավակներին. նրանց»։</w:t>
      </w:r>
    </w:p>
    <w:p/>
    <w:p>
      <w:r xmlns:w="http://schemas.openxmlformats.org/wordprocessingml/2006/main">
        <w:t xml:space="preserve">Սաղմոս 112-ը սաղմոս է, որը նշում է արդար կյանքով ապրելու օրհնություններն ու պարգևները: Այն հակադրում է արդարների ճակատագիրը ամբարիշտների ճակատագրին՝ ընդգծելով Աստծո բարեհաճությունը նրանց հանդեպ, ովքեր վախենում են Նրանից և քայլում են Նրա ճանապարհներով:</w:t>
      </w:r>
    </w:p>
    <w:p/>
    <w:p>
      <w:r xmlns:w="http://schemas.openxmlformats.org/wordprocessingml/2006/main">
        <w:t xml:space="preserve">1-ին պարբերություն. Սաղմոսերգուն նկարագրում է նրանց օրհնությունը, ովքեր վախենում են Տիրոջից և ուրախանում Նրա պատվիրաններով: Նրանք ընդգծում են, որ իրենց սերունդները հզոր կլինեն երկրի վրա, և հարստությունն ու հարստությունը կլինեն նրանց տներում (Սաղմոս 112.1-3):</w:t>
      </w:r>
    </w:p>
    <w:p/>
    <w:p>
      <w:r xmlns:w="http://schemas.openxmlformats.org/wordprocessingml/2006/main">
        <w:t xml:space="preserve">2-րդ պարբերություն. Սաղմոսերգուն հաստատում է, որ արդարները ողորմած են, կարեկից և արդար: Նրանք առատաձեռնորեն փոխ են տալիս ուրիշներին և ազնվությամբ են վարում իրենց գործերը։ Այդպիսի արդարությունը հավիտյան է մնում (Սաղմոս 112.4-6):</w:t>
      </w:r>
    </w:p>
    <w:p/>
    <w:p>
      <w:r xmlns:w="http://schemas.openxmlformats.org/wordprocessingml/2006/main">
        <w:t xml:space="preserve">3-րդ պարբերություն. Սաղմոսերգուն հայտարարում է, որ արդարները չեն ցնցվի վատ լուրերից. նրանք վստահություն ունեն Աստծո տրամադրության և պաշտպանության վրա: Նրանց սրտերը հաստատուն են՝ վստահելով Տիրոջը (Սաղմոս 112.7-8):</w:t>
      </w:r>
    </w:p>
    <w:p/>
    <w:p>
      <w:r xmlns:w="http://schemas.openxmlformats.org/wordprocessingml/2006/main">
        <w:t xml:space="preserve">4-րդ պարբերություն. Սաղմոսերգուն դա հակադրում է ամբարիշտների ճակատագրին՝ նշելով, որ նրանք կտեսնեն, որ իրենց ցանկությունները ի չիք են դառնում։ Նրանց ճանապարհը կկորչի, քանի դեռ արդարները պատվում են (Սաղմոս 112.9-10):</w:t>
      </w:r>
    </w:p>
    <w:p/>
    <w:p>
      <w:r xmlns:w="http://schemas.openxmlformats.org/wordprocessingml/2006/main">
        <w:t xml:space="preserve">Արդյունքում,</w:t>
      </w:r>
    </w:p>
    <w:p>
      <w:r xmlns:w="http://schemas.openxmlformats.org/wordprocessingml/2006/main">
        <w:t xml:space="preserve">Սաղմոս հարյուր տասներկու նվերներ</w:t>
      </w:r>
    </w:p>
    <w:p>
      <w:r xmlns:w="http://schemas.openxmlformats.org/wordprocessingml/2006/main">
        <w:t xml:space="preserve">արդարության տոն,</w:t>
      </w:r>
    </w:p>
    <w:p>
      <w:r xmlns:w="http://schemas.openxmlformats.org/wordprocessingml/2006/main">
        <w:t xml:space="preserve">և ճակատագրի միջև հակադրություն,</w:t>
      </w:r>
    </w:p>
    <w:p>
      <w:r xmlns:w="http://schemas.openxmlformats.org/wordprocessingml/2006/main">
        <w:t xml:space="preserve">ընդգծելով նկարագրությունը, որը ձեռք է բերվել՝ ճանաչելով ստացված օրհնությունները՝ միաժամանակ ընդգծելով աստվածային բարեհաճության ճանաչումը:</w:t>
      </w:r>
    </w:p>
    <w:p/>
    <w:p>
      <w:r xmlns:w="http://schemas.openxmlformats.org/wordprocessingml/2006/main">
        <w:t xml:space="preserve">Ընդգծելով այն հաստատումը, որը ձեռք է բերվել գթասրտության, կարեկցանքի և արդարության ճանաչման միջոցով՝ միաժամանակ հաստատելով ամբողջականությունը,</w:t>
      </w:r>
    </w:p>
    <w:p>
      <w:r xmlns:w="http://schemas.openxmlformats.org/wordprocessingml/2006/main">
        <w:t xml:space="preserve">և շեշտը դնելով աստվածային դրույթների հանդեպ վստահության վերաբերյալ դրսևորված հայտարարության վրա՝ միաժամանակ հաստատելով հաստատակամությունը:</w:t>
      </w:r>
    </w:p>
    <w:p>
      <w:r xmlns:w="http://schemas.openxmlformats.org/wordprocessingml/2006/main">
        <w:t xml:space="preserve">Նշելով ներկայացված հակադրությունը՝ կապված ամբարիշտ ցանկությունների ունայնությունը ճանաչելու և արդարության դիմաց պատիվը հաստատելու վերաբերյալ։</w:t>
      </w:r>
    </w:p>
    <w:p/>
    <w:p>
      <w:r xmlns:w="http://schemas.openxmlformats.org/wordprocessingml/2006/main">
        <w:t xml:space="preserve">Սաղմոս 112:1 Օրհնեցե՛ք Տիրոջը. Երանի այն մարդուն, ով վախենում է Տիրոջից, ով շատ է հավանում նրա պատվիրանները։</w:t>
      </w:r>
    </w:p>
    <w:p/>
    <w:p>
      <w:r xmlns:w="http://schemas.openxmlformats.org/wordprocessingml/2006/main">
        <w:t xml:space="preserve">Տերը արժանի է գովասանքի, և երանելի է այն մարդը, ով վախենում է Նրանից և հաճույք է ստանում Նրա պատվիրաններից:</w:t>
      </w:r>
    </w:p>
    <w:p/>
    <w:p>
      <w:r xmlns:w="http://schemas.openxmlformats.org/wordprocessingml/2006/main">
        <w:t xml:space="preserve">1. Աստծո պատվիրաններին հնազանդվելու ուրախությունը</w:t>
      </w:r>
    </w:p>
    <w:p/>
    <w:p>
      <w:r xmlns:w="http://schemas.openxmlformats.org/wordprocessingml/2006/main">
        <w:t xml:space="preserve">2. Տիրոջ հանդեպ վախի և ակնածանքի օրհնությունը</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Մատթեոս 5:3-7 (Երանի հոգով աղքատներին, որովհետև նրանցն է երկնքի արքայությունը)</w:t>
      </w:r>
    </w:p>
    <w:p/>
    <w:p>
      <w:r xmlns:w="http://schemas.openxmlformats.org/wordprocessingml/2006/main">
        <w:t xml:space="preserve">Սաղմոս 112:2 Նրա սերունդը հզոր կլինի երկրի վրա, օրհնյալ կլինի արդարների սերունդը:</w:t>
      </w:r>
    </w:p>
    <w:p/>
    <w:p>
      <w:r xmlns:w="http://schemas.openxmlformats.org/wordprocessingml/2006/main">
        <w:t xml:space="preserve">Այս հատվածը խոսում է ուղիղ սիրտ և ամուր հավատ ունենալու օրհնությունների և դրանից բխող ժառանգության մասին:</w:t>
      </w:r>
    </w:p>
    <w:p/>
    <w:p>
      <w:r xmlns:w="http://schemas.openxmlformats.org/wordprocessingml/2006/main">
        <w:t xml:space="preserve">1. Սերունդների հավատքի ուժը. Ինչպես մեր այսօրվա հավատարմությունը կազդի ապագա սերունդների համար</w:t>
      </w:r>
    </w:p>
    <w:p/>
    <w:p>
      <w:r xmlns:w="http://schemas.openxmlformats.org/wordprocessingml/2006/main">
        <w:t xml:space="preserve">2. Ուղղամտության օրհնություն. ճանաչելով անարատ և աստվածապաշտ կյանքի ուժը</w:t>
      </w:r>
    </w:p>
    <w:p/>
    <w:p>
      <w:r xmlns:w="http://schemas.openxmlformats.org/wordprocessingml/2006/main">
        <w:t xml:space="preserve">1. Առակաց 13:22 - Լավ մարդը ժառանգություն է թողնում իր երեխաների երեխաներին:</w:t>
      </w:r>
    </w:p>
    <w:p/>
    <w:p>
      <w:r xmlns:w="http://schemas.openxmlformats.org/wordprocessingml/2006/main">
        <w:t xml:space="preserve">2. Բ Տիմոթեոս 1:5 - Ինձ հիշեցնում է քո անկեղծ հավատքը, որը սկզբում ապրել է քո տատիկ Լոիսի և քո մայր Եվնիկեի մեջ և, համոզվում եմ, այժմ ապրում է նաև քո մեջ:</w:t>
      </w:r>
    </w:p>
    <w:p/>
    <w:p>
      <w:r xmlns:w="http://schemas.openxmlformats.org/wordprocessingml/2006/main">
        <w:t xml:space="preserve">Սաղմոս 112:3 Նրա տանը հարստություն և հարստություն կլինի, և նրա արդարությունը հավիտյան է:</w:t>
      </w:r>
    </w:p>
    <w:p/>
    <w:p>
      <w:r xmlns:w="http://schemas.openxmlformats.org/wordprocessingml/2006/main">
        <w:t xml:space="preserve">Սաղմոսերգուն գովաբանում է արդարին, ով իր տանը հարստությամբ ու հարստությամբ կօրհնվի, և նրանց արդարությունը հավիտյան կմնա։</w:t>
      </w:r>
    </w:p>
    <w:p/>
    <w:p>
      <w:r xmlns:w="http://schemas.openxmlformats.org/wordprocessingml/2006/main">
        <w:t xml:space="preserve">1. Արդարության օրհնությունները – Ուսումնասիրել, թե ինչ է նշանակում լինել արդար մարդ և վարձատրության խոստումները նման հավատարմության համար:</w:t>
      </w:r>
    </w:p>
    <w:p/>
    <w:p>
      <w:r xmlns:w="http://schemas.openxmlformats.org/wordprocessingml/2006/main">
        <w:t xml:space="preserve">2. Հարստություն և հարստություն – Հետաքննել հարստության և հարստության դերը հավատքի կյանքում և ինչպես օգտագործել այդ ռեսուրսները Աստծո Արքայությունը առաջ մղելու համար:</w:t>
      </w:r>
    </w:p>
    <w:p/>
    <w:p>
      <w:r xmlns:w="http://schemas.openxmlformats.org/wordprocessingml/2006/main">
        <w:t xml:space="preserve">1. Առակաց 11:18 - «Չարը խաբուսիկ վարձ է ստանում, բայց արդարություն սերմանողը հաստատ վարձատրություն է հնձում»:</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Սաղմոս 112:4 Ուղղամիտների համար լույս է ծագում խավարի մեջ, նա ողորմած է, գթասրտությամբ լի և արդար:</w:t>
      </w:r>
    </w:p>
    <w:p/>
    <w:p>
      <w:r xmlns:w="http://schemas.openxmlformats.org/wordprocessingml/2006/main">
        <w:t xml:space="preserve">Լույսն ու արդարությունը խավարի մեջ կծագեն ուղիղների համար։</w:t>
      </w:r>
    </w:p>
    <w:p/>
    <w:p>
      <w:r xmlns:w="http://schemas.openxmlformats.org/wordprocessingml/2006/main">
        <w:t xml:space="preserve">1. Ուղղամտության ուժը. Ինչպես կարող է հավատարմությունը հաղթահարել խավարը</w:t>
      </w:r>
    </w:p>
    <w:p/>
    <w:p>
      <w:r xmlns:w="http://schemas.openxmlformats.org/wordprocessingml/2006/main">
        <w:t xml:space="preserve">2. Աստծո շնորհը. Ինչպես է կարեկցանքը փոխակերպում մեզ</w:t>
      </w:r>
    </w:p>
    <w:p/>
    <w:p>
      <w:r xmlns:w="http://schemas.openxmlformats.org/wordprocessingml/2006/main">
        <w:t xml:space="preserve">1. Հռովմայեցիս 13:11-14 - «Բացի այդ, դուք գիտեք, թե ժամը քանիսն է, ինչպես է այժմ ձեր քնից արթնանալու պահը: Որովհետև հիմա մեզ ավելի մոտ է փրկությունը, քան երբ մենք հավատացինք, գիշերը հեռու է. գնաց, օրը մոտ է։ Ուրեմն մի կողմ դնենք խավարի գործերը և հագնենք լույսի զրահը, ապրենք պատվով, ինչպես ցերեկը, ոչ խրախճանքով ու հարբեցողությամբ, ոչ անառակությամբ ու անառակությամբ, ոչ վեճով ու նախանձով։ Փոխարենը, հագեք Տեր Հիսուս Քրիստոսին և մի նախատեսեք մարմնի համար՝ նրա ցանկությունները բավարարելու համար»։</w:t>
      </w:r>
    </w:p>
    <w:p/>
    <w:p>
      <w:r xmlns:w="http://schemas.openxmlformats.org/wordprocessingml/2006/main">
        <w:t xml:space="preserve">2. Մատթեոս 5:14-16 - «Դուք եք աշխարհի լույսը, բլրի վրա կառուցված քաղաքը չի կարող թաքնվել, ոչ ոք ճրագը վառելուց հետո այն չի դնում զամբյուղի տակ, այլ՝ աշտանակի վրա, և այն լույս է տալիս. տան բոլորին։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Սաղմոս 112:5 Բարի մարդը բարեհաճ է և փոխ է տալիս.</w:t>
      </w:r>
    </w:p>
    <w:p/>
    <w:p>
      <w:r xmlns:w="http://schemas.openxmlformats.org/wordprocessingml/2006/main">
        <w:t xml:space="preserve">Բարի մարդը բարեհաճություն է ցուցաբերում և առատաձեռնորեն փոխ է տալիս՝ խելամտորեն կառավարելով իր գործերը։</w:t>
      </w:r>
    </w:p>
    <w:p/>
    <w:p>
      <w:r xmlns:w="http://schemas.openxmlformats.org/wordprocessingml/2006/main">
        <w:t xml:space="preserve">1. Առատաձեռնության և խոհեմության կարևորությունը կյանքում</w:t>
      </w:r>
    </w:p>
    <w:p/>
    <w:p>
      <w:r xmlns:w="http://schemas.openxmlformats.org/wordprocessingml/2006/main">
        <w:t xml:space="preserve">2. Ապրել առատաձեռնության և իմաստության կյանքով</w:t>
      </w:r>
    </w:p>
    <w:p/>
    <w:p>
      <w:r xmlns:w="http://schemas.openxmlformats.org/wordprocessingml/2006/main">
        <w:t xml:space="preserve">1. Ժողովող 7:12 - Որովհետև իմաստության պաշտպանությունը փողի պաշտպանության պես է, իսկ գիտելիքի առավելությունն այն է, որ իմաստությունը պահպանում է այն ունեցողի կյանքը:</w:t>
      </w:r>
    </w:p>
    <w:p/>
    <w:p>
      <w:r xmlns:w="http://schemas.openxmlformats.org/wordprocessingml/2006/main">
        <w:t xml:space="preserve">2. Առակաց 13:16 – Ամեն խելամիտ մարդ գիտությամբ է գործում, բայց հիմարը ցուցադրում է իր հիմարությունը:</w:t>
      </w:r>
    </w:p>
    <w:p/>
    <w:p>
      <w:r xmlns:w="http://schemas.openxmlformats.org/wordprocessingml/2006/main">
        <w:t xml:space="preserve">Սաղմոս 112:6 Անշուշտ, նա հավիտյան չի շարժվի, արդարները հավիտենական հիշողության մեջ կլինեն:</w:t>
      </w:r>
    </w:p>
    <w:p/>
    <w:p>
      <w:r xmlns:w="http://schemas.openxmlformats.org/wordprocessingml/2006/main">
        <w:t xml:space="preserve">Արդարները յաւիտեան պիտի յիշուին։</w:t>
      </w:r>
    </w:p>
    <w:p/>
    <w:p>
      <w:r xmlns:w="http://schemas.openxmlformats.org/wordprocessingml/2006/main">
        <w:t xml:space="preserve">1. Արդարության օրհնությունները և հիշողության զորությունը:</w:t>
      </w:r>
    </w:p>
    <w:p/>
    <w:p>
      <w:r xmlns:w="http://schemas.openxmlformats.org/wordprocessingml/2006/main">
        <w:t xml:space="preserve">2. Հավատարմության կարևորությունը և հավերժության պարգևները:</w:t>
      </w:r>
    </w:p>
    <w:p/>
    <w:p>
      <w:r xmlns:w="http://schemas.openxmlformats.org/wordprocessingml/2006/main">
        <w:t xml:space="preserve">1. Եսայի 40.8 - «Խոտը չորանում է, ծաղիկը թառամում է, բայց մեր Աստծո խոսքը հավիտյան կմնա.</w:t>
      </w:r>
    </w:p>
    <w:p/>
    <w:p>
      <w:r xmlns:w="http://schemas.openxmlformats.org/wordprocessingml/2006/main">
        <w:t xml:space="preserve">2. Հակոբոս 1:12 - «Երանի նրան, ով համբերում է փորձություններին, որովհետև նա, փորձությանը դիմակայելով, կստանա կյանքի պսակը, որը Տերը խոստացել է իրեն սիրողներին:</w:t>
      </w:r>
    </w:p>
    <w:p/>
    <w:p>
      <w:r xmlns:w="http://schemas.openxmlformats.org/wordprocessingml/2006/main">
        <w:t xml:space="preserve">Սաղմոս 112:7 Նա չի վախենա չար լուրերից, նրա սիրտը հաստատուն է, ապավինում է Տիրոջը:</w:t>
      </w:r>
    </w:p>
    <w:p/>
    <w:p>
      <w:r xmlns:w="http://schemas.openxmlformats.org/wordprocessingml/2006/main">
        <w:t xml:space="preserve">Մարդը, ով վստահում է Տիրոջը, չի վախենա վատ լուրերից:</w:t>
      </w:r>
    </w:p>
    <w:p/>
    <w:p>
      <w:r xmlns:w="http://schemas.openxmlformats.org/wordprocessingml/2006/main">
        <w:t xml:space="preserve">1. Վստահեք Տիրոջը. Ինչպե՞ս խաղաղություն ունենալ դժբախտության մեջ</w:t>
      </w:r>
    </w:p>
    <w:p/>
    <w:p>
      <w:r xmlns:w="http://schemas.openxmlformats.org/wordprocessingml/2006/main">
        <w:t xml:space="preserve">2. Մի վախեցիր. Ազատվելով անհանգստությունից և վստահություն գտնել Աստծո հանդեպ</w:t>
      </w:r>
    </w:p>
    <w:p/>
    <w:p>
      <w:r xmlns:w="http://schemas.openxmlformats.org/wordprocessingml/2006/main">
        <w:t xml:space="preserve">1. Եսայիա 26:3-4 - Դու կատարյալ խաղաղության մեջ կպահես նրանց, ում միտքը հաստատուն է, քանի որ նրանք վստահում են քեզ:</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Սաղմոս 112:8 Նրա սիրտը հաստատուն է, նա չի վախենա, մինչև չտեսնի իր ցանկությունը իր թշնամիների վրա:</w:t>
      </w:r>
    </w:p>
    <w:p/>
    <w:p>
      <w:r xmlns:w="http://schemas.openxmlformats.org/wordprocessingml/2006/main">
        <w:t xml:space="preserve">Սաղմոսերգուն նկարագրում է արդարների վստահությունը, ովքեր չեն վախենում և կտեսնեն, որ իրենց ցանկությունները կատարվում են իրենց թշնամիների վրա:</w:t>
      </w:r>
    </w:p>
    <w:p/>
    <w:p>
      <w:r xmlns:w="http://schemas.openxmlformats.org/wordprocessingml/2006/main">
        <w:t xml:space="preserve">1. Հավատի ամրությունը. Ինչպես են արդարները հաղթահարում վախը</w:t>
      </w:r>
    </w:p>
    <w:p/>
    <w:p>
      <w:r xmlns:w="http://schemas.openxmlformats.org/wordprocessingml/2006/main">
        <w:t xml:space="preserve">2. Աստծո խոստումները արդարներին. Ապավինել Նրան, որպեսզի տեսնեք ձեր ցանկությունները կատարված</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6:25-33 -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ամբարների մեջ են հավաքում, և ձեր երկնավոր Հայրը կերակրում է նրանց: Դուք նրանցից ավելի արժեքավոր չե՞ք... Բայց նախ փնտրեք. Աստծո արքայությունը և նրա արդարությունը, և այս ամենը ձեզ կավելացվի»:</w:t>
      </w:r>
    </w:p>
    <w:p/>
    <w:p>
      <w:r xmlns:w="http://schemas.openxmlformats.org/wordprocessingml/2006/main">
        <w:t xml:space="preserve">Սաղմոս 112:9 Նա ցրեց, նա տվեց աղքատներին. Նրա արդարությունը հավիտյան է. նրա եղջյուրը պատվով կբարձրանա։</w:t>
      </w:r>
    </w:p>
    <w:p/>
    <w:p>
      <w:r xmlns:w="http://schemas.openxmlformats.org/wordprocessingml/2006/main">
        <w:t xml:space="preserve">Աստծո արդարությունը հավիտենական է, և նրա առատաձեռնությունը աղքատների հանդեպ պետք է նշվի:</w:t>
      </w:r>
    </w:p>
    <w:p/>
    <w:p>
      <w:r xmlns:w="http://schemas.openxmlformats.org/wordprocessingml/2006/main">
        <w:t xml:space="preserve">1. Առատաձեռնության ուժը. Աստծո սիրո արտացոլում տալով:</w:t>
      </w:r>
    </w:p>
    <w:p/>
    <w:p>
      <w:r xmlns:w="http://schemas.openxmlformats.org/wordprocessingml/2006/main">
        <w:t xml:space="preserve">2. Հավերժական արդարություն. Աստծո հավատարմության քննություն:</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ու գողանում: Բայց ձեզ համար գանձեր դիզեք երկնքում, որտեղ ոչ ցեցը, ոչ ժանգը չեն ապականում, և որտեղ գողերը չեն կոտրում և չեն գողանում:</w:t>
      </w:r>
    </w:p>
    <w:p/>
    <w:p>
      <w:r xmlns:w="http://schemas.openxmlformats.org/wordprocessingml/2006/main">
        <w:t xml:space="preserve">2. Առակաց 19:17 - Ով խղճում է աղքատներին, փոխ է տալիս Տիրոջը. և այն, ինչ նա տվել է, կվճարի նրան։</w:t>
      </w:r>
    </w:p>
    <w:p/>
    <w:p>
      <w:r xmlns:w="http://schemas.openxmlformats.org/wordprocessingml/2006/main">
        <w:t xml:space="preserve">Սաղմոս 112:10 Ամբարիշտները պիտի տեսնեն դա և կտխրեն. նա ատամները կրճտելու է և կհալվի, ամբարիշտների ցանկությունը կկորչի։</w:t>
      </w:r>
    </w:p>
    <w:p/>
    <w:p>
      <w:r xmlns:w="http://schemas.openxmlformats.org/wordprocessingml/2006/main">
        <w:t xml:space="preserve">Չարերը դժբախտ կլինեն, երբ տեսնեն արդարների օրհնությունները:</w:t>
      </w:r>
    </w:p>
    <w:p/>
    <w:p>
      <w:r xmlns:w="http://schemas.openxmlformats.org/wordprocessingml/2006/main">
        <w:t xml:space="preserve">1. Աստված օրհնում է արդարներին, ուստի վստահ եղեք, որ հավատարիմ եղեք Նրան Նրա վարձատրության համար:</w:t>
      </w:r>
    </w:p>
    <w:p/>
    <w:p>
      <w:r xmlns:w="http://schemas.openxmlformats.org/wordprocessingml/2006/main">
        <w:t xml:space="preserve">2. Մի գայթակղվեք ամբարիշտների կողմից, որովհետև նրանց ցանկությունները ապարդյուն կլինեն:</w:t>
      </w:r>
    </w:p>
    <w:p/>
    <w:p>
      <w:r xmlns:w="http://schemas.openxmlformats.org/wordprocessingml/2006/main">
        <w:t xml:space="preserve">1: Առակաց 11:27 - «Ով օրհնություն է բերում, կհարստանա, և ով ջրում է, ինքը կջրվի»:</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Սաղմոս 113-ը գովասանքի սաղմոս է, որը բարձրացնում է Տիրոջ անունը: Այն ընդգծում է Աստծո մեծությունը, Նրա հոգատարությունը խոնարհների հանդեպ և Նրա գերիշխանությունը ողջ ստեղծագործության վրա:</w:t>
      </w:r>
    </w:p>
    <w:p/>
    <w:p>
      <w:r xmlns:w="http://schemas.openxmlformats.org/wordprocessingml/2006/main">
        <w:t xml:space="preserve">1-ին պարբերություն. Սաղմոսերգուն կոչ է անում Տիրոջ ծառաներին գովաբանել Նրա անունը ինչպես այժմ, այնպես էլ հավիտյան: Նրանք բարձրացնում են Աստծո անունը արևածագից մինչև մայրամուտ՝ ընդգծելով Նրա գերազանց մեծությունը (Սաղմոս 113.1-3):</w:t>
      </w:r>
    </w:p>
    <w:p/>
    <w:p>
      <w:r xmlns:w="http://schemas.openxmlformats.org/wordprocessingml/2006/main">
        <w:t xml:space="preserve">2-րդ պարբերություն. Սաղմոսերգուն ընդգծում է, որ Աստված հոգ է տանում խոնարհների և կարիքավորների մասին։ Նրանք նկարագրում են, թե ինչպես է Նա բարձրացնում նրանց փոշուց և բարձրացնում մոխրի կույտից՝ նրանց տեղ տալով իշխանների մեջ (Սաղմոս 113.4-8):</w:t>
      </w:r>
    </w:p>
    <w:p/>
    <w:p>
      <w:r xmlns:w="http://schemas.openxmlformats.org/wordprocessingml/2006/main">
        <w:t xml:space="preserve">Արդյունքում,</w:t>
      </w:r>
    </w:p>
    <w:p>
      <w:r xmlns:w="http://schemas.openxmlformats.org/wordprocessingml/2006/main">
        <w:t xml:space="preserve">Սաղմոս հարյուր տասներեք նվեր</w:t>
      </w:r>
    </w:p>
    <w:p>
      <w:r xmlns:w="http://schemas.openxmlformats.org/wordprocessingml/2006/main">
        <w:t xml:space="preserve">գովասանքի կոչ,</w:t>
      </w:r>
    </w:p>
    <w:p>
      <w:r xmlns:w="http://schemas.openxmlformats.org/wordprocessingml/2006/main">
        <w:t xml:space="preserve">և աստվածային խնամքի ճանաչում,</w:t>
      </w:r>
    </w:p>
    <w:p>
      <w:r xmlns:w="http://schemas.openxmlformats.org/wordprocessingml/2006/main">
        <w:t xml:space="preserve">ընդգծելով պաշտամունք կանչելու միջոցով ձեռք բերված արտահայտությունը, միաժամանակ ընդգծելով գերազանցության ճանաչումը:</w:t>
      </w:r>
    </w:p>
    <w:p/>
    <w:p>
      <w:r xmlns:w="http://schemas.openxmlformats.org/wordprocessingml/2006/main">
        <w:t xml:space="preserve">Կարևորելով նկարագրությունը, որը ձեռք է բերվել խոնարհությունից վերելքը ճանաչելու միջոցով՝ միաժամանակ հաստատելով կարիքավորների համար տրամադրվածությունը:</w:t>
      </w:r>
    </w:p>
    <w:p>
      <w:r xmlns:w="http://schemas.openxmlformats.org/wordprocessingml/2006/main">
        <w:t xml:space="preserve">Նշելով աստվածաբանական մտորումները՝ կապված արարչագործության նկատմամբ աստվածային գերիշխանության ճանաչման հետ՝ միաժամանակ հաստատելով Աստծո անվան վեհացումը։</w:t>
      </w:r>
    </w:p>
    <w:p/>
    <w:p>
      <w:r xmlns:w="http://schemas.openxmlformats.org/wordprocessingml/2006/main">
        <w:t xml:space="preserve">Սաղմոս 113:1 Օրհնեցե՛ք Տիրոջը. Օրհնեցե՛ք, ո՛վ Տիրոջ ծառաներ, օրհնե՛ք Տիրոջ անունը։</w:t>
      </w:r>
    </w:p>
    <w:p/>
    <w:p>
      <w:r xmlns:w="http://schemas.openxmlformats.org/wordprocessingml/2006/main">
        <w:t xml:space="preserve">Տիրոջը փառաբանելը Նրա բոլոր ծառաների կարևոր պարտականությունն է:</w:t>
      </w:r>
    </w:p>
    <w:p/>
    <w:p>
      <w:r xmlns:w="http://schemas.openxmlformats.org/wordprocessingml/2006/main">
        <w:t xml:space="preserve">1. Եկեք օրհնենք Տիրոջը, որովհետև Նա արժանի է մեր երկրպագությանը:</w:t>
      </w:r>
    </w:p>
    <w:p/>
    <w:p>
      <w:r xmlns:w="http://schemas.openxmlformats.org/wordprocessingml/2006/main">
        <w:t xml:space="preserve">2. Մենք բոլորս կանչված ենք փառավորելու Տիրոջը մեր կյանքում և մեր գործողությունների միջոցով:</w:t>
      </w:r>
    </w:p>
    <w:p/>
    <w:p>
      <w:r xmlns:w="http://schemas.openxmlformats.org/wordprocessingml/2006/main">
        <w:t xml:space="preserve">1: Հռովմայեցիս 12:1-2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Սաղմոս 100:4 Մտեք նրա դռները գոհությամբ և նրա գավիթները գովաբանությամբ. շնորհակալություն հայտնեք նրան և գովաբանեք նրա անունը:</w:t>
      </w:r>
    </w:p>
    <w:p/>
    <w:p>
      <w:r xmlns:w="http://schemas.openxmlformats.org/wordprocessingml/2006/main">
        <w:t xml:space="preserve">Սաղմոս 113։2 Օրհնյալ լինի Տիրոջ անունը այսուհետև հավիտյանս հավիտենից։</w:t>
      </w:r>
    </w:p>
    <w:p/>
    <w:p>
      <w:r xmlns:w="http://schemas.openxmlformats.org/wordprocessingml/2006/main">
        <w:t xml:space="preserve">Այս սաղմոսը գովաբանում է Աստծուն և Նրա անունը, որը փառաբանվելու է հավիտյան:</w:t>
      </w:r>
    </w:p>
    <w:p/>
    <w:p>
      <w:r xmlns:w="http://schemas.openxmlformats.org/wordprocessingml/2006/main">
        <w:t xml:space="preserve">1. Աստծո անվերջ գովասանքը – Հավատացյալներին խրախուսելով հավիտյան պատվել և փառաբանել Աստծուն:</w:t>
      </w:r>
    </w:p>
    <w:p/>
    <w:p>
      <w:r xmlns:w="http://schemas.openxmlformats.org/wordprocessingml/2006/main">
        <w:t xml:space="preserve">2. Անվան օրհնությունը - Տիրոջ անունը պատվելու կարևորության ուսուցում:</w:t>
      </w:r>
    </w:p>
    <w:p/>
    <w:p>
      <w:r xmlns:w="http://schemas.openxmlformats.org/wordprocessingml/2006/main">
        <w:t xml:space="preserve">1. Եսայիա 6:3 - «Եվ մեկը կանչեց մյուսին և ասաց.</w:t>
      </w:r>
    </w:p>
    <w:p/>
    <w:p>
      <w:r xmlns:w="http://schemas.openxmlformats.org/wordprocessingml/2006/main">
        <w:t xml:space="preserve">2. Հայտնություն 5:13 - «Եվ ես լսեցի բոլոր արարածները երկնքում և երկրի վրա, երկրի տակ և ծովում, և այն ամենը, ինչ նրանց մեջ է, որ ասում էին. պատիվ և փառք և զորություն հավիտյանս հավիտենից:</w:t>
      </w:r>
    </w:p>
    <w:p/>
    <w:p>
      <w:r xmlns:w="http://schemas.openxmlformats.org/wordprocessingml/2006/main">
        <w:t xml:space="preserve">Սաղմոս 113:3 Արևի ծագումից մինչև մայրամուտը գովաբանվում է Տիրոջ անունը։</w:t>
      </w:r>
    </w:p>
    <w:p/>
    <w:p>
      <w:r xmlns:w="http://schemas.openxmlformats.org/wordprocessingml/2006/main">
        <w:t xml:space="preserve">Օրվա ընթացքում բոլոր ժամանակներում պետք է գովաբանվի Տերը:</w:t>
      </w:r>
    </w:p>
    <w:p/>
    <w:p>
      <w:r xmlns:w="http://schemas.openxmlformats.org/wordprocessingml/2006/main">
        <w:t xml:space="preserve">1. «Ապրել գովասանքի կյանք»</w:t>
      </w:r>
    </w:p>
    <w:p/>
    <w:p>
      <w:r xmlns:w="http://schemas.openxmlformats.org/wordprocessingml/2006/main">
        <w:t xml:space="preserve">2. «Աստծուն փառաբանելու ուրախությունը»</w:t>
      </w:r>
    </w:p>
    <w:p/>
    <w:p>
      <w:r xmlns:w="http://schemas.openxmlformats.org/wordprocessingml/2006/main">
        <w:t xml:space="preserve">1. Փիլիպպեցիս 4.4-8</w:t>
      </w:r>
    </w:p>
    <w:p/>
    <w:p>
      <w:r xmlns:w="http://schemas.openxmlformats.org/wordprocessingml/2006/main">
        <w:t xml:space="preserve">2. Եփեսացիս 5.18-20</w:t>
      </w:r>
    </w:p>
    <w:p/>
    <w:p>
      <w:r xmlns:w="http://schemas.openxmlformats.org/wordprocessingml/2006/main">
        <w:t xml:space="preserve">Սաղմոս 113:4 Տէրը բարձր է բոլոր ազգերից, եւ նրա փառքը վեր է երկնքից:</w:t>
      </w:r>
    </w:p>
    <w:p/>
    <w:p>
      <w:r xmlns:w="http://schemas.openxmlformats.org/wordprocessingml/2006/main">
        <w:t xml:space="preserve">Տէրը բարձր է բոլոր ազգերից, եւ նրա փառքը երկնքից մեծ է։</w:t>
      </w:r>
    </w:p>
    <w:p/>
    <w:p>
      <w:r xmlns:w="http://schemas.openxmlformats.org/wordprocessingml/2006/main">
        <w:t xml:space="preserve">1. Աստծո մեծությունը - Ազգերից վեր բարձրացած մեր Աստծո մեծությունը ուսումնասիրելը:</w:t>
      </w:r>
    </w:p>
    <w:p/>
    <w:p>
      <w:r xmlns:w="http://schemas.openxmlformats.org/wordprocessingml/2006/main">
        <w:t xml:space="preserve">2. Աստծո փառքը - Աստծո անզուգական վեհությունն ու զորությունը քննելը, որը գտնվում է երկնքից վեր:</w:t>
      </w:r>
    </w:p>
    <w:p/>
    <w:p>
      <w:r xmlns:w="http://schemas.openxmlformats.org/wordprocessingml/2006/main">
        <w:t xml:space="preserve">1. Սաղմոս 8:1 - Ո՜վ Տէր, մեր Տէր, որքա՜ն մեծ է քո անունը ամբողջ երկրի վրայ:</w:t>
      </w:r>
    </w:p>
    <w:p/>
    <w:p>
      <w:r xmlns:w="http://schemas.openxmlformats.org/wordprocessingml/2006/main">
        <w:t xml:space="preserve">2. Եսայիա 55:9 - Որովհետև ինչպես երկինքն է երկրից բարձր, այնպես էլ իմ ճանապարհները ձեր ճանապարհներից և իմ մտքերը ձեր մտքերից բարձր են:</w:t>
      </w:r>
    </w:p>
    <w:p/>
    <w:p>
      <w:r xmlns:w="http://schemas.openxmlformats.org/wordprocessingml/2006/main">
        <w:t xml:space="preserve">Սաղմոս 113:5 Ո՞վ է նման մեր Տէր Աստծուն, որ բնակւում է բարձունքներում,</w:t>
      </w:r>
    </w:p>
    <w:p/>
    <w:p>
      <w:r xmlns:w="http://schemas.openxmlformats.org/wordprocessingml/2006/main">
        <w:t xml:space="preserve">Սաղմոսերգուն գովաբանում է Տեր Աստծուն, որ բնակվում է բարձունքներում՝ հարցնելով, թե ով կարող է համեմատվել Նրա հետ։</w:t>
      </w:r>
    </w:p>
    <w:p/>
    <w:p>
      <w:r xmlns:w="http://schemas.openxmlformats.org/wordprocessingml/2006/main">
        <w:t xml:space="preserve">1. Աստծո Սրբությունը. Ինչպե՞ս գնահատել Աստծո բնավորությունը և բնությունը</w:t>
      </w:r>
    </w:p>
    <w:p/>
    <w:p>
      <w:r xmlns:w="http://schemas.openxmlformats.org/wordprocessingml/2006/main">
        <w:t xml:space="preserve">2. Տիրոջ մեծությունը՝ իմանալով Աստծո մեծությունն ու շքեղությունը</w:t>
      </w:r>
    </w:p>
    <w:p/>
    <w:p>
      <w:r xmlns:w="http://schemas.openxmlformats.org/wordprocessingml/2006/main">
        <w:t xml:space="preserve">1. Եսայիա 6:1-3 - Այն տարում, երբ Օզիա թագավորը մահացավ, ես տեսա Տիրոջը նստած գահի վրա՝ բարձր և բարձրացված, և նրա գնացքը լցվեց տաճարը:</w:t>
      </w:r>
    </w:p>
    <w:p/>
    <w:p>
      <w:r xmlns:w="http://schemas.openxmlformats.org/wordprocessingml/2006/main">
        <w:t xml:space="preserve">2. Հայտնություն 4:8-11 - Եվ չորս կենդանի արարածները, որոնցից յուրաքանչյուրը վեց թեւերով, լի են աչքերով շուրջբոլորը և ներսը, և օր ու գիշեր չեն դադարում ասել՝ սուրբ, սուրբ, սուրբ է Տերը: Ամենակարող Աստված, ով եղել է և կա և գալու է:</w:t>
      </w:r>
    </w:p>
    <w:p/>
    <w:p>
      <w:r xmlns:w="http://schemas.openxmlformats.org/wordprocessingml/2006/main">
        <w:t xml:space="preserve">Սաղմոս 113։6 Ով խոնարհեցնում է իրեն՝ տեսնելու այն, ինչ որ երկնքում է և երկրի վրա։</w:t>
      </w:r>
    </w:p>
    <w:p/>
    <w:p>
      <w:r xmlns:w="http://schemas.openxmlformats.org/wordprocessingml/2006/main">
        <w:t xml:space="preserve">Սաղմոս 113-ի այս հատվածը գովաբանում է նրանց, ովքեր խոնարհ են մնում՝ գնահատելու և՛ Երկնքի, և՛ Երկրի գեղեցկությունը:</w:t>
      </w:r>
    </w:p>
    <w:p/>
    <w:p>
      <w:r xmlns:w="http://schemas.openxmlformats.org/wordprocessingml/2006/main">
        <w:t xml:space="preserve">1. Խոնարհության ուժը. Գնահատելով ստեղծագործության գեղեցկությունը</w:t>
      </w:r>
    </w:p>
    <w:p/>
    <w:p>
      <w:r xmlns:w="http://schemas.openxmlformats.org/wordprocessingml/2006/main">
        <w:t xml:space="preserve">2. Երախտագիտության սիրտ. Երկնքի և երկրի հրաշալիքների ճանաչում</w:t>
      </w:r>
    </w:p>
    <w:p/>
    <w:p>
      <w:r xmlns:w="http://schemas.openxmlformats.org/wordprocessingml/2006/main">
        <w:t xml:space="preserve">1. Փիլիպպեցիս 2:3-8 -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Սաղմոս 8:3-4 - Երբ ես դիտարկում եմ քո երկինքը, քո մատների գործը, լուսինն ու աստղերը, որոնք դու դրել ես, ի՞նչ է մարդկությունը, որ դու հիշես դրանց մասին:</w:t>
      </w:r>
    </w:p>
    <w:p/>
    <w:p>
      <w:r xmlns:w="http://schemas.openxmlformats.org/wordprocessingml/2006/main">
        <w:t xml:space="preserve">Սաղմոս 113:7 Աղքատին հողից հանում է, աղքատներին աղբից հանում.</w:t>
      </w:r>
    </w:p>
    <w:p/>
    <w:p>
      <w:r xmlns:w="http://schemas.openxmlformats.org/wordprocessingml/2006/main">
        <w:t xml:space="preserve">Նա օգնություն է ցուցաբերում կարիքավորներին։</w:t>
      </w:r>
    </w:p>
    <w:p/>
    <w:p>
      <w:r xmlns:w="http://schemas.openxmlformats.org/wordprocessingml/2006/main">
        <w:t xml:space="preserve">1. Աստծո սերը կարիքավորների հանդեպ և ինչպես դա կարող է երևալ մեր կյանքում:</w:t>
      </w:r>
    </w:p>
    <w:p/>
    <w:p>
      <w:r xmlns:w="http://schemas.openxmlformats.org/wordprocessingml/2006/main">
        <w:t xml:space="preserve">2. Կարիքավորներին բարձրացնելու կարևորությունը և ինչպես դա կարող է փառք բերել Աստծուն:</w:t>
      </w:r>
    </w:p>
    <w:p/>
    <w:p>
      <w:r xmlns:w="http://schemas.openxmlformats.org/wordprocessingml/2006/main">
        <w:t xml:space="preserve">1. Սաղմոս 113։7</w:t>
      </w:r>
    </w:p>
    <w:p/>
    <w:p>
      <w:r xmlns:w="http://schemas.openxmlformats.org/wordprocessingml/2006/main">
        <w:t xml:space="preserve">2. Հակոբոս 2:14-17 - «Ի՞նչ օգուտ, եղբայրնե՛ր և քույրե՛ր,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Եթե ձեզանից մեկն ասի նրանց՝ գնացեք խաղաղությամբ, տաքացեք և սնվեք, բայց ոչինչ չանեք նրանց ֆիզիկական կարիքների համար, ի՞նչ օգուտ: Նույն ձևով հավատքն ինքնին, եթե գործով չի ուղեկցվում, մեռած է։ »:</w:t>
      </w:r>
    </w:p>
    <w:p/>
    <w:p>
      <w:r xmlns:w="http://schemas.openxmlformats.org/wordprocessingml/2006/main">
        <w:t xml:space="preserve">Սաղմոս 113:8 Որպէսզի նրան կարգի իշխանների հետ, իր ժողովրդի իշխանների հետ։</w:t>
      </w:r>
    </w:p>
    <w:p/>
    <w:p>
      <w:r xmlns:w="http://schemas.openxmlformats.org/wordprocessingml/2006/main">
        <w:t xml:space="preserve">Տերը կարող է մեզ բարձրացնել պատվի և զորության դիրքի մեր հասակակիցների մեջ:</w:t>
      </w:r>
    </w:p>
    <w:p/>
    <w:p>
      <w:r xmlns:w="http://schemas.openxmlformats.org/wordprocessingml/2006/main">
        <w:t xml:space="preserve">1. Աստծո բարձրության խոստումը. հասնել հաջողության և պատվի բարձունքների</w:t>
      </w:r>
    </w:p>
    <w:p/>
    <w:p>
      <w:r xmlns:w="http://schemas.openxmlformats.org/wordprocessingml/2006/main">
        <w:t xml:space="preserve">2. Թող հպարտությունը չխանգարի ձեր բարձրանալ դեպի Արդարության գահը</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Սաղմոս 113:9 Նա ամուլ կնոջը դարձնում է տուն պահելու և երեխաների ուրախ մայր լինելու համար: Օրհնեցե՛ք Տիրոջը։</w:t>
      </w:r>
    </w:p>
    <w:p/>
    <w:p>
      <w:r xmlns:w="http://schemas.openxmlformats.org/wordprocessingml/2006/main">
        <w:t xml:space="preserve">Աստված կարող է ուրախություն և օրհնություններ բերել նույնիսկ նրանց, ովքեր իրենց ամուլ են զգում և հույս չունեն:</w:t>
      </w:r>
    </w:p>
    <w:p/>
    <w:p>
      <w:r xmlns:w="http://schemas.openxmlformats.org/wordprocessingml/2006/main">
        <w:t xml:space="preserve">1. «Հույս ի Տեր. Ուրախանալ չնայած ամուլությանը»</w:t>
      </w:r>
    </w:p>
    <w:p/>
    <w:p>
      <w:r xmlns:w="http://schemas.openxmlformats.org/wordprocessingml/2006/main">
        <w:t xml:space="preserve">2. «Աստծո առատ տրամադրությունը. ծնողության ուրախությունը»</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Եսայիա 54:1 - Երգիր, ով ամուլ, որ չբերեցիր. երգեցէ՛ք ու բարձրաձայն աղաղակեցէ՛ք, ո՛վ չծննդաբերողներ։ Որովհետև ամայի որդիներն ավելի շատ կլինեն, քան ամուսնացածի որդիները»,- ասում է Տերը։</w:t>
      </w:r>
    </w:p>
    <w:p/>
    <w:p>
      <w:r xmlns:w="http://schemas.openxmlformats.org/wordprocessingml/2006/main">
        <w:t xml:space="preserve">Սաղմոս 114-ը բանաստեղծական սաղմոս է, որը նշում է Աստծո զորությունն ու ներկայությունը Եգիպտոսից իսրայելացիների ելքի ժամանակ: Այն նկարագրում է բնությունը որպես արձագանքող Աստծո զորավոր գործողություններին և ընդգծում է Նրա ազատագրումը Իր ժողովրդին:</w:t>
      </w:r>
    </w:p>
    <w:p/>
    <w:p>
      <w:r xmlns:w="http://schemas.openxmlformats.org/wordprocessingml/2006/main">
        <w:t xml:space="preserve">1-ին պարբերություն. Սաղմոսերգուն նկարագրում է, թե ինչպես Իսրայելը, որպես Աստծո ընտրյալ ժողովուրդ, հեռացավ Եգիպտոսից, և ինչպես Հուդան դարձավ Նրա սրբարանը: Նրանք ընդգծում են, թե ինչպես ծովը և Հորդանան գետը արձագանքեցին Աստծո ներկայությանը` հետ փախչելով (Սաղմոս 114։1–3)։</w:t>
      </w:r>
    </w:p>
    <w:p/>
    <w:p>
      <w:r xmlns:w="http://schemas.openxmlformats.org/wordprocessingml/2006/main">
        <w:t xml:space="preserve">2-րդ պարբերություն. Սաղմոսերգուն դիմում է լեռներին և բլուրներին՝ անձնավորելով դրանք որպես դողալու Տիրոջ ներկայության մեջ: Նրանք հարցնում են, թե ինչու այս բնական տարրերն այսպես արձագանքեցին՝ հաստատելով, որ դա Աստծո զորության շնորհիվ էր (Սաղմոս 114:4-7):</w:t>
      </w:r>
    </w:p>
    <w:p/>
    <w:p>
      <w:r xmlns:w="http://schemas.openxmlformats.org/wordprocessingml/2006/main">
        <w:t xml:space="preserve">Արդյունքում,</w:t>
      </w:r>
    </w:p>
    <w:p>
      <w:r xmlns:w="http://schemas.openxmlformats.org/wordprocessingml/2006/main">
        <w:t xml:space="preserve">Սաղմոս հարյուր տասնչորս նվեր</w:t>
      </w:r>
    </w:p>
    <w:p>
      <w:r xmlns:w="http://schemas.openxmlformats.org/wordprocessingml/2006/main">
        <w:t xml:space="preserve">աստվածային փրկության տոն,</w:t>
      </w:r>
    </w:p>
    <w:p>
      <w:r xmlns:w="http://schemas.openxmlformats.org/wordprocessingml/2006/main">
        <w:t xml:space="preserve">և բնության արձագանքի պատկերում,</w:t>
      </w:r>
    </w:p>
    <w:p>
      <w:r xmlns:w="http://schemas.openxmlformats.org/wordprocessingml/2006/main">
        <w:t xml:space="preserve">ընդգծելով նկարագրությունը, որը ձեռք է բերվել Եգիպտոսից հեռանալու մասին պատմելով՝ միաժամանակ ընդգծելով Աստծո զորության ճանաչումը:</w:t>
      </w:r>
    </w:p>
    <w:p/>
    <w:p>
      <w:r xmlns:w="http://schemas.openxmlformats.org/wordprocessingml/2006/main">
        <w:t xml:space="preserve">Ընդգծելով անձնավորումը, որը ձեռք է բերվել բնական տարրերի դողալով պատկերելու միջոցով՝ հաստատելով նրանց արձագանքը աստվածային ներկայությանը:</w:t>
      </w:r>
    </w:p>
    <w:p>
      <w:r xmlns:w="http://schemas.openxmlformats.org/wordprocessingml/2006/main">
        <w:t xml:space="preserve">Նշելով աստվածաբանական մտորումները, որոնք ցույց են տվել Հուդայի սրբացումը ճանաչելու վերաբերյալ՝ միաժամանակ հաստատելով Աստծո ազատագրման ճանաչումը:</w:t>
      </w:r>
    </w:p>
    <w:p/>
    <w:p>
      <w:r xmlns:w="http://schemas.openxmlformats.org/wordprocessingml/2006/main">
        <w:t xml:space="preserve">Սաղմոս 114:1 Երբ Իսրայէլը դուրս ելաւ Եգիպտոսից, Յակոբի տունը օտար լեզուներից.</w:t>
      </w:r>
    </w:p>
    <w:p/>
    <w:p>
      <w:r xmlns:w="http://schemas.openxmlformats.org/wordprocessingml/2006/main">
        <w:t xml:space="preserve">Երբ Աստծո ժողովուրդը հեռացավ Եգիպտոսից, նրանք փրկվեցին օտար երկրից։</w:t>
      </w:r>
    </w:p>
    <w:p/>
    <w:p>
      <w:r xmlns:w="http://schemas.openxmlformats.org/wordprocessingml/2006/main">
        <w:t xml:space="preserve">1. Աստծո ժողովուրդը պետք է հեռանա իր անցյալից և ապավինի Նրա ուժերին դա անելու համար:</w:t>
      </w:r>
    </w:p>
    <w:p/>
    <w:p>
      <w:r xmlns:w="http://schemas.openxmlformats.org/wordprocessingml/2006/main">
        <w:t xml:space="preserve">2. Նույնիսկ երբ բախվում ենք մեծ դժվարությունների, մենք պետք է հավատանք, որ Աստված կառաջնորդի մեզ:</w:t>
      </w:r>
    </w:p>
    <w:p/>
    <w:p>
      <w:r xmlns:w="http://schemas.openxmlformats.org/wordprocessingml/2006/main">
        <w:t xml:space="preserve">1: Ելից 14:13-14 - «Եվ Մովսեսն ասաց ժողովրդին. «Մի՛ վախեցեք, հաստատուն մնացեք և տեսեք Տիրոջ փրկությունը, որը նա կգործի ձեզ համար այսօր: Եգիպտացիների համար, որոնց այսօր տեսնում եք, երբեք չեք ունենա. տեսե՛ք, Տերը կպայքարի ձեզ համար, և դուք միայն լռեք։</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Սաղմոս 114։2 Հուդան նրա սրբությունն էր, իսկ Իսրայելը՝ նրա իշխանությունը։</w:t>
      </w:r>
    </w:p>
    <w:p/>
    <w:p>
      <w:r xmlns:w="http://schemas.openxmlformats.org/wordprocessingml/2006/main">
        <w:t xml:space="preserve">Սաղմոսերգուն գովաբանում է Աստծուն, որ Հուդան դարձրեց իր սրբարանը, իսկ Իսրայելը՝ իր տիրապետությունը:</w:t>
      </w:r>
    </w:p>
    <w:p/>
    <w:p>
      <w:r xmlns:w="http://schemas.openxmlformats.org/wordprocessingml/2006/main">
        <w:t xml:space="preserve">1. Աստծո գերիշխանությունը դրսևորվում է Հուդայի և Իսրայելի հանդեպ Նրա հատուկ հոգատարությամբ:</w:t>
      </w:r>
    </w:p>
    <w:p/>
    <w:p>
      <w:r xmlns:w="http://schemas.openxmlformats.org/wordprocessingml/2006/main">
        <w:t xml:space="preserve">2. Աստված ընտրում է պաշտպանել և հոգ տանել Իր ժողովրդին, և Նա միշտ հավատարիմ կմնա:</w:t>
      </w:r>
    </w:p>
    <w:p/>
    <w:p>
      <w:r xmlns:w="http://schemas.openxmlformats.org/wordprocessingml/2006/main">
        <w:t xml:space="preserve">1: Եսայիա 40:10-11 - Ահա, Տեր Աստված գալիս է զորությամբ, և նրա բազուկը կառավարում է նրա համար. ահա նրա վարձը նրա հետ է, և նրա վարձատրությունը նրա առաջ է։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Երկրորդ Օրինաց 4:31-34 - Որովհետև քո Տեր Աստվածը ողորմած Աստված է: Նա չի թողնի ձեզ, չի կործանի ձեզ և չի մոռանա ձեր հայրերի հետ ունեցած ուխտը, որ երդվել է նրանց։ Որովհետև հիմա հարցրեք անցյալի օրերի մասին, որոնք եղել են ձեզնից առաջ, այն օրվանից, երբ Աստված ստեղծեց մարդուն երկրի վրա, և հարցրեք երկնքի մի ծայրից մյուսը. լսել է. Որևէ ժողովուրդ երբևէ լսե՞լ է կրակի միջից աստծո ձայնը, ինչպես դուք եք լսել, և դեռ ապրում է: Կամ որևէ աստված երբևէ փորձել է գնալ և իր համար ազգ վերցնել մեկ այլ ազգի միջից՝ փորձություններով, նշաններով, հրաշքներով և պատերազմով, հզոր ձեռքով և մեկնած բազուկով և սարսափի մեծ գործերով, այն ամենը, ինչ քո Եհովան Աստված արեց քեզ համար Եգիպտոսում քո աչքի առաջ։</w:t>
      </w:r>
    </w:p>
    <w:p/>
    <w:p>
      <w:r xmlns:w="http://schemas.openxmlformats.org/wordprocessingml/2006/main">
        <w:t xml:space="preserve">Սաղմոս 114:3 Ծովը տեսավ և փախավ, Հորդանանը ետ քշվեց։</w:t>
      </w:r>
    </w:p>
    <w:p/>
    <w:p>
      <w:r xmlns:w="http://schemas.openxmlformats.org/wordprocessingml/2006/main">
        <w:t xml:space="preserve">Ծովն ու Հորդանանը տեսան Աստծո զորությունը և վախեցած նահանջեցին:</w:t>
      </w:r>
    </w:p>
    <w:p/>
    <w:p>
      <w:r xmlns:w="http://schemas.openxmlformats.org/wordprocessingml/2006/main">
        <w:t xml:space="preserve">1. Մենք պետք է ակնածանքով լցվենք Աստծո զորության համար և ճանաչենք Նրա մեծությունը:</w:t>
      </w:r>
    </w:p>
    <w:p/>
    <w:p>
      <w:r xmlns:w="http://schemas.openxmlformats.org/wordprocessingml/2006/main">
        <w:t xml:space="preserve">2. Երբ մենք վախենում ենք Տիրոջից, մենք կարող ենք ականատես լինել Նրա հրաշքներին մեր կյանքում:</w:t>
      </w:r>
    </w:p>
    <w:p/>
    <w:p>
      <w:r xmlns:w="http://schemas.openxmlformats.org/wordprocessingml/2006/main">
        <w:t xml:space="preserve">1: Ելից 14:21-22: Այնուհետև Մովսեսն իր ձեռքը մեկնեց ծովի վրա, և Տերը ամբողջ գիշեր արևելյան ուժեղ քամու միջոցով ետ քշեց ծովը և ծովը ցամաքեցրեց, և ջրերը բաժանվեցին: Եւ իսրայէլացիները ծովի մէջ մտան ցամաքի վրայ, եւ ջրերը նրանց համար պատ էին աջ եւ ձախ կողմում։</w:t>
      </w:r>
    </w:p>
    <w:p/>
    <w:p>
      <w:r xmlns:w="http://schemas.openxmlformats.org/wordprocessingml/2006/main">
        <w:t xml:space="preserve">2: Եսայիա 43:16. Այսպես է ասում Տերը, ով ճանապարհ է բացում ծովում, ճանապարհ՝ հզոր ջրերի մեջ.</w:t>
      </w:r>
    </w:p>
    <w:p/>
    <w:p>
      <w:r xmlns:w="http://schemas.openxmlformats.org/wordprocessingml/2006/main">
        <w:t xml:space="preserve">Սաղմոս 114:4 Լեռները խոյերի պես ցատկեցին, և բլուրները՝ գառների պես։</w:t>
      </w:r>
    </w:p>
    <w:p/>
    <w:p>
      <w:r xmlns:w="http://schemas.openxmlformats.org/wordprocessingml/2006/main">
        <w:t xml:space="preserve">Լեռներն ու բլուրները ուրախացան, երբ Տերը Իսրայելի որդիներին դուրս բերեց Եգիպտոսից:</w:t>
      </w:r>
    </w:p>
    <w:p/>
    <w:p>
      <w:r xmlns:w="http://schemas.openxmlformats.org/wordprocessingml/2006/main">
        <w:t xml:space="preserve">1. Աստծո զորությունը երևում է արարչագործության միջոցով</w:t>
      </w:r>
    </w:p>
    <w:p/>
    <w:p>
      <w:r xmlns:w="http://schemas.openxmlformats.org/wordprocessingml/2006/main">
        <w:t xml:space="preserve">2. Ուրախանալ Տիրոջ փրկությամբ</w:t>
      </w:r>
    </w:p>
    <w:p/>
    <w:p>
      <w:r xmlns:w="http://schemas.openxmlformats.org/wordprocessingml/2006/main">
        <w:t xml:space="preserve">1. Ելք 14:30-31 – Այսպիսով, Եհովան այդ օրը փրկեց Իսրայելին եգիպտացիների ձեռքից: Եվ Իսրայելը տեսավ եգիպտացիներին մեռած ծովի ափին։ Այսպես Իսրայելը տեսավ այն մեծ գործը, որ Եհովան արել էր Եգիպտոսում։</w:t>
      </w:r>
    </w:p>
    <w:p/>
    <w:p>
      <w:r xmlns:w="http://schemas.openxmlformats.org/wordprocessingml/2006/main">
        <w:t xml:space="preserve">2. Եսայիա 48:21 - Նրանք չծարավեցին, երբ Նա նրանց տարավ անապատներով. Նա նրանց համար ժայռից ջրերը հոսեց. Նա նաև ճեղքեց ժայռը, և ջրերը դուրս ցայտեցին։</w:t>
      </w:r>
    </w:p>
    <w:p/>
    <w:p>
      <w:r xmlns:w="http://schemas.openxmlformats.org/wordprocessingml/2006/main">
        <w:t xml:space="preserve">Սաղմոս 114:5 Ի՞նչ պատահեցիր քեզ, ով ծով, որ փախար։ ո՛վ Հորդանան, որ քեզ հետ քշեցին։</w:t>
      </w:r>
    </w:p>
    <w:p/>
    <w:p>
      <w:r xmlns:w="http://schemas.openxmlformats.org/wordprocessingml/2006/main">
        <w:t xml:space="preserve">Հատվածն արտացոլում է Աստծո զորությունը՝ հրամայելու բնական աշխարհին:</w:t>
      </w:r>
    </w:p>
    <w:p/>
    <w:p>
      <w:r xmlns:w="http://schemas.openxmlformats.org/wordprocessingml/2006/main">
        <w:t xml:space="preserve">1. Աստված ամենազոր է և կարող է անել անհնարինը:</w:t>
      </w:r>
    </w:p>
    <w:p/>
    <w:p>
      <w:r xmlns:w="http://schemas.openxmlformats.org/wordprocessingml/2006/main">
        <w:t xml:space="preserve">2. Մենք պետք է վստահենք Աստծուն մեր կյանքի բոլոր ոլորտներում:</w:t>
      </w:r>
    </w:p>
    <w:p/>
    <w:p>
      <w:r xmlns:w="http://schemas.openxmlformats.org/wordprocessingml/2006/main">
        <w:t xml:space="preserve">1։ Մարկոս 4։35-41; Հիսուսը հանգստացնում է փոթորիկը:</w:t>
      </w:r>
    </w:p>
    <w:p/>
    <w:p>
      <w:r xmlns:w="http://schemas.openxmlformats.org/wordprocessingml/2006/main">
        <w:t xml:space="preserve">2։ Հոբ 26։12; Աստված հնազանդեցնում է ծովը և ջարդում ծովային հրեշների գլուխները։</w:t>
      </w:r>
    </w:p>
    <w:p/>
    <w:p>
      <w:r xmlns:w="http://schemas.openxmlformats.org/wordprocessingml/2006/main">
        <w:t xml:space="preserve">Սաղմոս 114:6 Լեռներ, որ խոյերի պես ցատկեցիք. իսկ դուք բլուրներ, որպէս գառներ.</w:t>
      </w:r>
    </w:p>
    <w:p/>
    <w:p>
      <w:r xmlns:w="http://schemas.openxmlformats.org/wordprocessingml/2006/main">
        <w:t xml:space="preserve">Սաղմոսերգուն հիանում է Աստծո արարչագործության զորությամբ, քանի որ լեռները նմանվում են խոյերի, իսկ փոքր բլուրները՝ գառների:</w:t>
      </w:r>
    </w:p>
    <w:p/>
    <w:p>
      <w:r xmlns:w="http://schemas.openxmlformats.org/wordprocessingml/2006/main">
        <w:t xml:space="preserve">1. «Աստծո զորությունը բնության մեջ - Սաղմոս 114:6»</w:t>
      </w:r>
    </w:p>
    <w:p/>
    <w:p>
      <w:r xmlns:w="http://schemas.openxmlformats.org/wordprocessingml/2006/main">
        <w:t xml:space="preserve">2. «Աստծո հրաշալի ստեղծագործությունը - Սաղմոս 114.6»</w:t>
      </w:r>
    </w:p>
    <w:p/>
    <w:p>
      <w:r xmlns:w="http://schemas.openxmlformats.org/wordprocessingml/2006/main">
        <w:t xml:space="preserve">1. Եսայիա 55.12 - «Որովհետև դու ուրախությամբ դուրս կգաս և խաղաղությամբ կառաջնորդվես, լեռներն ու բլուրները երգելու են քո առաջ, և դաշտի բոլոր ծառերը կծափահարեն իրենց ձեռքերը»:</w:t>
      </w:r>
    </w:p>
    <w:p/>
    <w:p>
      <w:r xmlns:w="http://schemas.openxmlformats.org/wordprocessingml/2006/main">
        <w:t xml:space="preserve">2. Հոբ 37:3-5 - «Նա ուղղում է այն ամբողջ երկնքի տակ, և նրա կայծակը դեպի երկրի ծայրերը: Նրանից հետո մի ձայն է մռնչում, որոտում է իր մեծության ձայնով և չի զսպում նրանց, երբ. նրա ձայնը լսվում է: Աստված զարմանալիորեն որոտում է իր ձայնով, նա անում է մեծ բաներ, որոնք մենք չենք կարող հասկանալ»:</w:t>
      </w:r>
    </w:p>
    <w:p/>
    <w:p>
      <w:r xmlns:w="http://schemas.openxmlformats.org/wordprocessingml/2006/main">
        <w:t xml:space="preserve">Սաղմոս 114:7 Դողի՛ր, ո՛վ երկիր, Տիրոջ առաջ, Յակոբի Աստուծոյ առջեւ.</w:t>
      </w:r>
    </w:p>
    <w:p/>
    <w:p>
      <w:r xmlns:w="http://schemas.openxmlformats.org/wordprocessingml/2006/main">
        <w:t xml:space="preserve">Երկիրը պիտի դողա Տիրոջ՝ Հակոբի Աստծո ներկայությունից վախից։</w:t>
      </w:r>
    </w:p>
    <w:p/>
    <w:p>
      <w:r xmlns:w="http://schemas.openxmlformats.org/wordprocessingml/2006/main">
        <w:t xml:space="preserve">1. Վախեցե՛ք Տիրոջից և Նրա զորությունից</w:t>
      </w:r>
    </w:p>
    <w:p/>
    <w:p>
      <w:r xmlns:w="http://schemas.openxmlformats.org/wordprocessingml/2006/main">
        <w:t xml:space="preserve">2. Տերը Հակոբի Աստվածն է</w:t>
      </w:r>
    </w:p>
    <w:p/>
    <w:p>
      <w:r xmlns:w="http://schemas.openxmlformats.org/wordprocessingml/2006/main">
        <w:t xml:space="preserve">1. Ելք 15:11 - Ո՞վ է քեզ նման, Տե՛ր, աստվածների մեջ: ո՞վ է քեզ նման՝ սրբությամբ փառավոր, գովասանքի մեջ վախկոտ, հրաշքներ անող:</w:t>
      </w:r>
    </w:p>
    <w:p/>
    <w:p>
      <w:r xmlns:w="http://schemas.openxmlformats.org/wordprocessingml/2006/main">
        <w:t xml:space="preserve">2. Եսայիա 66:1 - Այսպես է ասում Եհովան. «Երկինքն իմ աթոռն է, և երկիրը՝ իմ ոտքերի պատվանդանը. որտե՞ղ է այն տունը, որ դուք կառուցում եք ինձ համար»: իսկ որտե՞ղ է իմ հանգստի վայրը։</w:t>
      </w:r>
    </w:p>
    <w:p/>
    <w:p>
      <w:r xmlns:w="http://schemas.openxmlformats.org/wordprocessingml/2006/main">
        <w:t xml:space="preserve">Սաղմոս 114:8 Որ ժայռը վերածեց կանգուն ջրի, կայծքարը՝ ջրերի աղբյուրի։</w:t>
      </w:r>
    </w:p>
    <w:p/>
    <w:p>
      <w:r xmlns:w="http://schemas.openxmlformats.org/wordprocessingml/2006/main">
        <w:t xml:space="preserve">Աստված կարող է ցանկացած բան վերածել կյանքի և սննդի աղբյուրի:</w:t>
      </w:r>
    </w:p>
    <w:p/>
    <w:p>
      <w:r xmlns:w="http://schemas.openxmlformats.org/wordprocessingml/2006/main">
        <w:t xml:space="preserve">1. Աստված կարող է մեր ամենամեծ խոչընդոտները վերածել օրհնությունների</w:t>
      </w:r>
    </w:p>
    <w:p/>
    <w:p>
      <w:r xmlns:w="http://schemas.openxmlformats.org/wordprocessingml/2006/main">
        <w:t xml:space="preserve">2. Աստված կարող է օազիսների վերածել մեր անապատները</w:t>
      </w:r>
    </w:p>
    <w:p/>
    <w:p>
      <w:r xmlns:w="http://schemas.openxmlformats.org/wordprocessingml/2006/main">
        <w:t xml:space="preserve">1. Եսայիա 43:19-20 «Ահա ես նոր բան եմ անում, հիմա այն ծագում է, չե՞ք հասկանում, ես ճանապարհ կբացեմ անապատում և գետեր՝ անապատում.</w:t>
      </w:r>
    </w:p>
    <w:p/>
    <w:p>
      <w:r xmlns:w="http://schemas.openxmlformats.org/wordprocessingml/2006/main">
        <w:t xml:space="preserve">2. Matthew 19:26 Հիսուսը նայեց նրանց և ասաց.</w:t>
      </w:r>
    </w:p>
    <w:p/>
    <w:p>
      <w:r xmlns:w="http://schemas.openxmlformats.org/wordprocessingml/2006/main">
        <w:t xml:space="preserve">Սաղմոս 115-ը սաղմոս է, որը հակադրում է Աստծո զորությունն ու հավատարմությունը կուռքերի ունայնության հետ: Այն ընդգծում է Աստծո ինքնիշխանությունը և կոչ է անում Նրա ժողովրդին վստահել միայն Նրան:</w:t>
      </w:r>
    </w:p>
    <w:p/>
    <w:p>
      <w:r xmlns:w="http://schemas.openxmlformats.org/wordprocessingml/2006/main">
        <w:t xml:space="preserve">1-ին պարբերություն. Սաղմոսերգուն հայտարարում է, որ փառքը պետք է տրվի միայն Աստծուն, քանի որ Նա հավատարիմ է և սիրող: Նրանք հարցնում են, թե ինչու են ազգերը հարցնում իրենց Աստծո մասին, որը բնակվում է երկնքում և անում է այն, ինչ ցանկանում է (Սաղմոս 115.1-3):</w:t>
      </w:r>
    </w:p>
    <w:p/>
    <w:p>
      <w:r xmlns:w="http://schemas.openxmlformats.org/wordprocessingml/2006/main">
        <w:t xml:space="preserve">2-րդ պարբերություն. Սաղմոսերգուն մարդու ձեռքով ստեղծված կուռքերը հակադրում է կենդանի Աստծուն: Նրանք ընդգծում են, որ կուռքերը չունեն ուժ և զգայարաններ՝ միաժամանակ ընդգծելով, որ նրանց, ովքեր վստահում են իրենց, դառնում են իրենց նման (Սաղմոս 115.4-8):</w:t>
      </w:r>
    </w:p>
    <w:p/>
    <w:p>
      <w:r xmlns:w="http://schemas.openxmlformats.org/wordprocessingml/2006/main">
        <w:t xml:space="preserve">3-րդ պարբերություն. Սաղմոսերգուն կոչ է անում Իսրայելին ապավինել Տիրոջը՝ հաստատելով, որ Նա իրենց օգնությունն ու վահանն է: Նրանք վստահություն են հայտնում Աստծո օրհնության հանդեպ Իր ժողովրդի վրա (Սաղմոս 115.9-15):</w:t>
      </w:r>
    </w:p>
    <w:p/>
    <w:p>
      <w:r xmlns:w="http://schemas.openxmlformats.org/wordprocessingml/2006/main">
        <w:t xml:space="preserve">Արդյունքում,</w:t>
      </w:r>
    </w:p>
    <w:p>
      <w:r xmlns:w="http://schemas.openxmlformats.org/wordprocessingml/2006/main">
        <w:t xml:space="preserve">Սաղմոս հարյուր տասնհինգ նվեր</w:t>
      </w:r>
    </w:p>
    <w:p>
      <w:r xmlns:w="http://schemas.openxmlformats.org/wordprocessingml/2006/main">
        <w:t xml:space="preserve">հակադրություն աստվածային զորության և կուռքերի ունայնության միջև,</w:t>
      </w:r>
    </w:p>
    <w:p>
      <w:r xmlns:w="http://schemas.openxmlformats.org/wordprocessingml/2006/main">
        <w:t xml:space="preserve">և միայն Աստծուն վստահելու կոչ,</w:t>
      </w:r>
    </w:p>
    <w:p>
      <w:r xmlns:w="http://schemas.openxmlformats.org/wordprocessingml/2006/main">
        <w:t xml:space="preserve">ընդգծելով հավատարմությունը հաստատելու միջոցով ձեռք բերված հռչակագիրը՝ միաժամանակ ընդգծելով աստվածային ինքնիշխանության ճանաչումը:</w:t>
      </w:r>
    </w:p>
    <w:p/>
    <w:p>
      <w:r xmlns:w="http://schemas.openxmlformats.org/wordprocessingml/2006/main">
        <w:t xml:space="preserve">Ընդգծելով համեմատությունը, որը ձեռք է բերվել հակադրվող կուռքերի սահմանափակումների միջոցով՝ հաստատելով փոխակերպումը նրանց համար, ովքեր վստահում են նրանց:</w:t>
      </w:r>
    </w:p>
    <w:p>
      <w:r xmlns:w="http://schemas.openxmlformats.org/wordprocessingml/2006/main">
        <w:t xml:space="preserve">Նշելով աստվածային օգնությունն ու պաշտպանությունը ճանաչելու վերաբերյալ տրված հորդորը՝ հաստատելով Աստծուց ստացված օրհնությունների հանդեպ վստահությունը։</w:t>
      </w:r>
    </w:p>
    <w:p/>
    <w:p>
      <w:r xmlns:w="http://schemas.openxmlformats.org/wordprocessingml/2006/main">
        <w:t xml:space="preserve">Սաղմոս 115:1 Ոչ թե մեզ, ով Տե՛ր, ոչ թե մեզ, այլ քո անվանը փառք տուր քո ողորմության և քո ճշմարտության համար:</w:t>
      </w:r>
    </w:p>
    <w:p/>
    <w:p>
      <w:r xmlns:w="http://schemas.openxmlformats.org/wordprocessingml/2006/main">
        <w:t xml:space="preserve">Փառքը պետք է տրվի Աստծուն, ոչ թե մեզ, Աստծո ողորմության և ճշմարտության համար:</w:t>
      </w:r>
    </w:p>
    <w:p/>
    <w:p>
      <w:r xmlns:w="http://schemas.openxmlformats.org/wordprocessingml/2006/main">
        <w:t xml:space="preserve">1. «Ապրել երախտագիտության կյանք Աստծո ողորմության և ճշմարտության համար»</w:t>
      </w:r>
    </w:p>
    <w:p/>
    <w:p>
      <w:r xmlns:w="http://schemas.openxmlformats.org/wordprocessingml/2006/main">
        <w:t xml:space="preserve">2. «Փառաբանել Աստծուն և ոչ թե մեզ»</w:t>
      </w:r>
    </w:p>
    <w:p/>
    <w:p>
      <w:r xmlns:w="http://schemas.openxmlformats.org/wordprocessingml/2006/main">
        <w:t xml:space="preserve">1. Եսայիա 61:8 Որովհետև ես՝ Տերս, սիրում եմ արդարությունը. Ես ատում եմ կողոպուտն ու անօրինականությունը: Իմ հավատարմությամբ ես կպարգևատրեմ իմ ժողովրդին և հավիտենական ուխտ կկատարեմ նրանց հետ:</w:t>
      </w:r>
    </w:p>
    <w:p/>
    <w:p>
      <w:r xmlns:w="http://schemas.openxmlformats.org/wordprocessingml/2006/main">
        <w:t xml:space="preserve">2. Եփեսացիս 3:20-21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 սերունդների ընթացքում. , հավիտյան! Ամեն.</w:t>
      </w:r>
    </w:p>
    <w:p/>
    <w:p>
      <w:r xmlns:w="http://schemas.openxmlformats.org/wordprocessingml/2006/main">
        <w:t xml:space="preserve">Սաղմոս 115:2 Ինչո՞ւ պիտի հեթանոսներն ասեն. «Ո՞ւր է հիմա նրանց Աստվածը»:</w:t>
      </w:r>
    </w:p>
    <w:p/>
    <w:p>
      <w:r xmlns:w="http://schemas.openxmlformats.org/wordprocessingml/2006/main">
        <w:t xml:space="preserve">Սաղմոսերգուն հարցնում է, թե ինչու հեթանոսները պետք է կասկածի տակ դնեն Աստծո գոյությունը:</w:t>
      </w:r>
    </w:p>
    <w:p/>
    <w:p>
      <w:r xmlns:w="http://schemas.openxmlformats.org/wordprocessingml/2006/main">
        <w:t xml:space="preserve">1. Աստծո գերիշխանությունը. Սաղմոսերգուի խնդրանքը հեթանոսներին</w:t>
      </w:r>
    </w:p>
    <w:p/>
    <w:p>
      <w:r xmlns:w="http://schemas.openxmlformats.org/wordprocessingml/2006/main">
        <w:t xml:space="preserve">2. Աստծո անփոփոխ էությունը. մխիթարություն հավատացյալին</w:t>
      </w:r>
    </w:p>
    <w:p/>
    <w:p>
      <w:r xmlns:w="http://schemas.openxmlformats.org/wordprocessingml/2006/main">
        <w:t xml:space="preserve">1. Հռոմեացիներ 8:31-32 (Ուրեմն ի՞նչ ասենք այս բաներին. Եթե Աստված մեր կողմն է, ո՞վ կարող է մեր դեմ լինել):</w:t>
      </w:r>
    </w:p>
    <w:p/>
    <w:p>
      <w:r xmlns:w="http://schemas.openxmlformats.org/wordprocessingml/2006/main">
        <w:t xml:space="preserve">2. Եբրայեցիս 13.8 (Հիսուս Քրիստոսը նույնն է երեկ և այսօր և հավիտյանս հավիտենից):</w:t>
      </w:r>
    </w:p>
    <w:p/>
    <w:p>
      <w:r xmlns:w="http://schemas.openxmlformats.org/wordprocessingml/2006/main">
        <w:t xml:space="preserve">Սաղմոս 115:3 Բայց մեր Աստվածը երկնքում է, նա անում է այն, ինչ կամենում է:</w:t>
      </w:r>
    </w:p>
    <w:p/>
    <w:p>
      <w:r xmlns:w="http://schemas.openxmlformats.org/wordprocessingml/2006/main">
        <w:t xml:space="preserve">Մեր Աստվածը թագավորում է երկնքում, և Նա անում է այն, ինչ ցանկանում է:</w:t>
      </w:r>
    </w:p>
    <w:p/>
    <w:p>
      <w:r xmlns:w="http://schemas.openxmlformats.org/wordprocessingml/2006/main">
        <w:t xml:space="preserve">1. Աստծո գերիշխանությունը. Հասկանալ, որ Աստված վերահսկում է բոլոր բաները և Նա է վերջնական իշխանությունը:</w:t>
      </w:r>
    </w:p>
    <w:p/>
    <w:p>
      <w:r xmlns:w="http://schemas.openxmlformats.org/wordprocessingml/2006/main">
        <w:t xml:space="preserve">2. Աստծո Ամենազորությունը. ճանաչելով Աստծո զորությունը և վստահելով Նրա կամքին:</w:t>
      </w:r>
    </w:p>
    <w:p/>
    <w:p>
      <w:r xmlns:w="http://schemas.openxmlformats.org/wordprocessingml/2006/main">
        <w:t xml:space="preserve">1. Եսայիա 46.10 Ես ի սկզբանե, հնագույն ժամանակներից հայտնի եմ դարձնում վերջը, այն, ինչ դեռ պետք է լինի: Ես ասում եմ՝ իմ նպատակը կպահպանվի, և ես կանեմ այն ամենը, ինչ կամենում եմ։</w:t>
      </w:r>
    </w:p>
    <w:p/>
    <w:p>
      <w:r xmlns:w="http://schemas.openxmlformats.org/wordprocessingml/2006/main">
        <w:t xml:space="preserve">2. Հռովմայեցիս 11.33-36 Օ՜, Աստծո իմաստության և գիտության հարստության խորությունը: Որքա՜ն անքննելի են նրա դատաստանները և անհետաձգելի նրա ուղիները։ Ո՞վ է իմացել Տիրոջ միտքը։ Կամ ո՞վ է եղել նրա խորհրդականը։ Ո՞վ է տվել Աստծուն, որ Աստված հատուցի նրանց։ Որովհետև նրանից և նրա միջոցով և նրա համար են ամեն ինչ: Նրան փառք հավիտյան: Ամեն.</w:t>
      </w:r>
    </w:p>
    <w:p/>
    <w:p>
      <w:r xmlns:w="http://schemas.openxmlformats.org/wordprocessingml/2006/main">
        <w:t xml:space="preserve">Սաղմոս 115:4 Նրանց կուռքերը արծաթ ու ոսկի են՝ մարդկանց ձեռքի գործ։</w:t>
      </w:r>
    </w:p>
    <w:p/>
    <w:p>
      <w:r xmlns:w="http://schemas.openxmlformats.org/wordprocessingml/2006/main">
        <w:t xml:space="preserve">Մարդկանց կուռքերը ստեղծված են ոչ թե Աստծո, այլ մարդու ձեռքերով:</w:t>
      </w:r>
    </w:p>
    <w:p/>
    <w:p>
      <w:r xmlns:w="http://schemas.openxmlformats.org/wordprocessingml/2006/main">
        <w:t xml:space="preserve">1. Մենք չպետք է երկրպագենք մարդու ստեղծած կուռքերին, այլ պետք է մեր հույսը դնենք Աստծո վրա:</w:t>
      </w:r>
    </w:p>
    <w:p/>
    <w:p>
      <w:r xmlns:w="http://schemas.openxmlformats.org/wordprocessingml/2006/main">
        <w:t xml:space="preserve">2. Մենք չպետք է խաբվենք մարդու ստեղծած կուռքերի ֆիզիկական գեղեցկությամբ, քանի որ նրանք չեն կարող մեզ փրկել:</w:t>
      </w:r>
    </w:p>
    <w:p/>
    <w:p>
      <w:r xmlns:w="http://schemas.openxmlformats.org/wordprocessingml/2006/main">
        <w:t xml:space="preserve">1. Եսայիա 44:9-20 - Աստված միակն է, ով կարող է ստեղծել և փրկել:</w:t>
      </w:r>
    </w:p>
    <w:p/>
    <w:p>
      <w:r xmlns:w="http://schemas.openxmlformats.org/wordprocessingml/2006/main">
        <w:t xml:space="preserve">2. Գործք Առաքելոց 17:16-34 - Պողոսը կռապաշտության մասին Աթենքում:</w:t>
      </w:r>
    </w:p>
    <w:p/>
    <w:p>
      <w:r xmlns:w="http://schemas.openxmlformats.org/wordprocessingml/2006/main">
        <w:t xml:space="preserve">Սաղմոս 115:5 Բերան ունեն, բայց չեն խոսում, աչքեր ունեն, բայց չեն տեսնում.</w:t>
      </w:r>
    </w:p>
    <w:p/>
    <w:p>
      <w:r xmlns:w="http://schemas.openxmlformats.org/wordprocessingml/2006/main">
        <w:t xml:space="preserve">Տերն ավելի մեծ է, քան մեր մարդկային սահմանափակումները:</w:t>
      </w:r>
    </w:p>
    <w:p/>
    <w:p>
      <w:r xmlns:w="http://schemas.openxmlformats.org/wordprocessingml/2006/main">
        <w:t xml:space="preserve">1. Աստծո զորությունն անսահման է</w:t>
      </w:r>
    </w:p>
    <w:p/>
    <w:p>
      <w:r xmlns:w="http://schemas.openxmlformats.org/wordprocessingml/2006/main">
        <w:t xml:space="preserve">2. Վստահեք Տիրոջ Իմաստությանը</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Հոբ 37:5 - «Աստված զարմանալիորեն որոտում է Իր ձայնով, Նա մեծ բաներ է անում, որոնք մենք չենք կարող հասկանալ»:</w:t>
      </w:r>
    </w:p>
    <w:p/>
    <w:p>
      <w:r xmlns:w="http://schemas.openxmlformats.org/wordprocessingml/2006/main">
        <w:t xml:space="preserve">Սաղմոս 115:6 Ականջ ունեն, բայց չեն լսում, քիթ ունեն, բայց հոտ չեն գալիս.</w:t>
      </w:r>
    </w:p>
    <w:p/>
    <w:p>
      <w:r xmlns:w="http://schemas.openxmlformats.org/wordprocessingml/2006/main">
        <w:t xml:space="preserve">Մարդը չպետք է ապավինի իր ըմբռնմանը, այլ ապավինի Աստծուն։</w:t>
      </w:r>
    </w:p>
    <w:p/>
    <w:p>
      <w:r xmlns:w="http://schemas.openxmlformats.org/wordprocessingml/2006/main">
        <w:t xml:space="preserve">1. Վստահել Աստծո Իմաստությանը</w:t>
      </w:r>
    </w:p>
    <w:p/>
    <w:p>
      <w:r xmlns:w="http://schemas.openxmlformats.org/wordprocessingml/2006/main">
        <w:t xml:space="preserve">2. Ապավինել Տիրոջ Ուժին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Սաղմոս 115:7 Ձեռքեր ունեն, բայց չեն բռնում, ոտքեր ունեն, բայց չեն քայլում, և կոկորդով չեն խոսում:</w:t>
      </w:r>
    </w:p>
    <w:p/>
    <w:p>
      <w:r xmlns:w="http://schemas.openxmlformats.org/wordprocessingml/2006/main">
        <w:t xml:space="preserve">Սաղմոսերգուն հիշեցնում է մեզ, որ թեև մենք կարող ենք ունենալ ֆիզիկական հնարավորություններ, մեր իսկական ուժը մեր հավատքի մեջ է։</w:t>
      </w:r>
    </w:p>
    <w:p/>
    <w:p>
      <w:r xmlns:w="http://schemas.openxmlformats.org/wordprocessingml/2006/main">
        <w:t xml:space="preserve">1. Ինչպես կարող է մեր հավատքը օգնել մեզ հաղթահարել խոչընդոտները:</w:t>
      </w:r>
    </w:p>
    <w:p/>
    <w:p>
      <w:r xmlns:w="http://schemas.openxmlformats.org/wordprocessingml/2006/main">
        <w:t xml:space="preserve">2. Ինչու է հավատքն ավելի կարևոր, քան ֆիզիկական ուժը:</w:t>
      </w:r>
    </w:p>
    <w:p/>
    <w:p>
      <w:r xmlns:w="http://schemas.openxmlformats.org/wordprocessingml/2006/main">
        <w:t xml:space="preserve">1: Եբրայեցիս 11:6 - Բայց առանց հավատքի անհնար է հաճեցնել Աստծուն,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Մատթեոս 21:21-22 - Հիսուսը պատասխանեց և ասաց նրանց. ասա այս լերան. դա պետք է արվի:</w:t>
      </w:r>
    </w:p>
    <w:p/>
    <w:p>
      <w:r xmlns:w="http://schemas.openxmlformats.org/wordprocessingml/2006/main">
        <w:t xml:space="preserve">Սաղմոս 115:8 Նրանք, ովքեր ստեղծում են դրանք, նման են նրանց. այդպես է ամեն ոք, ով վստահում է նրանց:</w:t>
      </w:r>
    </w:p>
    <w:p/>
    <w:p>
      <w:r xmlns:w="http://schemas.openxmlformats.org/wordprocessingml/2006/main">
        <w:t xml:space="preserve">Կուռքեր պատրաստելն անիմաստ վարժություն է, քանի որ դրանք անարժեք են, իսկ նրանց, ովքեր վստահում են, նրանց նման են:</w:t>
      </w:r>
    </w:p>
    <w:p/>
    <w:p>
      <w:r xmlns:w="http://schemas.openxmlformats.org/wordprocessingml/2006/main">
        <w:t xml:space="preserve">1. Մի վստահիր կուռքերին, փոխարենը՝ Աստծուն:</w:t>
      </w:r>
    </w:p>
    <w:p/>
    <w:p>
      <w:r xmlns:w="http://schemas.openxmlformats.org/wordprocessingml/2006/main">
        <w:t xml:space="preserve">2. Կռապաշտությունը փակուղի է, ուստի ձեր ժամանակը մի վատնեք դրանց վրա:</w:t>
      </w:r>
    </w:p>
    <w:p/>
    <w:p>
      <w:r xmlns:w="http://schemas.openxmlformats.org/wordprocessingml/2006/main">
        <w:t xml:space="preserve">1. Եսայի 44.9-20</w:t>
      </w:r>
    </w:p>
    <w:p/>
    <w:p>
      <w:r xmlns:w="http://schemas.openxmlformats.org/wordprocessingml/2006/main">
        <w:t xml:space="preserve">2. Սաղմոս 135.15-18</w:t>
      </w:r>
    </w:p>
    <w:p/>
    <w:p>
      <w:r xmlns:w="http://schemas.openxmlformats.org/wordprocessingml/2006/main">
        <w:t xml:space="preserve">Սաղմոս 115:9 Ով Իսրայել, ապավինիր Տիրոջը, նա նրանց օգնականն ու վահանն է։</w:t>
      </w:r>
    </w:p>
    <w:p/>
    <w:p>
      <w:r xmlns:w="http://schemas.openxmlformats.org/wordprocessingml/2006/main">
        <w:t xml:space="preserve">Սաղմոսերգուն խրախուսում է Իսրայելի ժողովրդին վստահել Տիրոջը, քանի որ Նա նրանց օգնականն ու վահանն է։</w:t>
      </w:r>
    </w:p>
    <w:p/>
    <w:p>
      <w:r xmlns:w="http://schemas.openxmlformats.org/wordprocessingml/2006/main">
        <w:t xml:space="preserve">1. Հավատքի զորությունը Տիրոջ հանդեպ. մեր վստահությունը Աստծո վրա դնելը</w:t>
      </w:r>
    </w:p>
    <w:p/>
    <w:p>
      <w:r xmlns:w="http://schemas.openxmlformats.org/wordprocessingml/2006/main">
        <w:t xml:space="preserve">2. Կախվածություն Աստծուց. մեր վահանն ու պաշտպանը: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17:7 - Երանի այն մարդուն, ով ապավինում է Տիրոջը, և որի հույսը Տերն է:</w:t>
      </w:r>
    </w:p>
    <w:p/>
    <w:p>
      <w:r xmlns:w="http://schemas.openxmlformats.org/wordprocessingml/2006/main">
        <w:t xml:space="preserve">Սաղմոս 115:10 Ո՛վ Ահարոնի տուն, ապավինե՛ք Տիրոջը, նա նրանց օգնականն ու վահանն է։</w:t>
      </w:r>
    </w:p>
    <w:p/>
    <w:p>
      <w:r xmlns:w="http://schemas.openxmlformats.org/wordprocessingml/2006/main">
        <w:t xml:space="preserve">Սաղմոսերգուն խրախուսում է Ահարոնի տանը վստահել Տիրոջը, քանի որ Նա կլինի նրանց օգնականն ու վահանը։</w:t>
      </w:r>
    </w:p>
    <w:p/>
    <w:p>
      <w:r xmlns:w="http://schemas.openxmlformats.org/wordprocessingml/2006/main">
        <w:t xml:space="preserve">1. Տերը մեր վահանն է և մեր օգնականը</w:t>
      </w:r>
    </w:p>
    <w:p/>
    <w:p>
      <w:r xmlns:w="http://schemas.openxmlformats.org/wordprocessingml/2006/main">
        <w:t xml:space="preserve">2. Վստահել Տիրոջ պաշտպանությանը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Սաղմոս 115:11 Ով վախենում է Տիրոջից, ապավինեք Տիրոջը, նա նրանց օգնականն ու վահանն է։</w:t>
      </w:r>
    </w:p>
    <w:p/>
    <w:p>
      <w:r xmlns:w="http://schemas.openxmlformats.org/wordprocessingml/2006/main">
        <w:t xml:space="preserve">Տերը օգնություն և վահան է նրանց համար, ովքեր վստահում և վախենում են Նրանից:</w:t>
      </w:r>
    </w:p>
    <w:p/>
    <w:p>
      <w:r xmlns:w="http://schemas.openxmlformats.org/wordprocessingml/2006/main">
        <w:t xml:space="preserve">1. Աստծուն վստահելու ուժը</w:t>
      </w:r>
    </w:p>
    <w:p/>
    <w:p>
      <w:r xmlns:w="http://schemas.openxmlformats.org/wordprocessingml/2006/main">
        <w:t xml:space="preserve">2. Ապավինելով Տիրոջ Վահանին</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Սաղմոս 115:12 Տէրը յիշում է մեզ. նա կօրհնի Իսրայելի տունը. նա կօրհնի Ահարոնի տունը։</w:t>
      </w:r>
    </w:p>
    <w:p/>
    <w:p>
      <w:r xmlns:w="http://schemas.openxmlformats.org/wordprocessingml/2006/main">
        <w:t xml:space="preserve">Տերը ողորմած է և հիշում է մեզ՝ օրհնելով մեզ և Իսրայելի տունը և Ահարոնին։</w:t>
      </w:r>
    </w:p>
    <w:p/>
    <w:p>
      <w:r xmlns:w="http://schemas.openxmlformats.org/wordprocessingml/2006/main">
        <w:t xml:space="preserve">1. Տիրոջ օրհնությունը. Ինչպես ստանալ և կիսել Աստծո ողորմությունը</w:t>
      </w:r>
    </w:p>
    <w:p/>
    <w:p>
      <w:r xmlns:w="http://schemas.openxmlformats.org/wordprocessingml/2006/main">
        <w:t xml:space="preserve">2. Հիշել և վստահել Տիրոջ հավատարմության խոստմանը</w:t>
      </w:r>
    </w:p>
    <w:p/>
    <w:p>
      <w:r xmlns:w="http://schemas.openxmlformats.org/wordprocessingml/2006/main">
        <w:t xml:space="preserve">1. Եսայիա 12.2 «Ահա Աստված է իմ փրկությունը, ես կվստահեմ և չեմ վախենա, որովհետև Տեր Եհովան իմ զորությունն է և իմ երգը, նա էլ իմ փրկությունն է»։</w:t>
      </w:r>
    </w:p>
    <w:p/>
    <w:p>
      <w:r xmlns:w="http://schemas.openxmlformats.org/wordprocessingml/2006/main">
        <w:t xml:space="preserve">2. Երեմիա 17:7-8 «Երանի այն մարդուն, ով ապավինում է Տիրոջը, և որի հույսը Տերն է, որովհետև նա ջրերի մոտ տնկված ծառի պես կլինի, գետի մոտ իր արմատները տարածող և չտեսնեմ, թե երբ գա շոգը, բայց նրա տերեւը կանաչ կլինի, և երաշտի տարում զգույշ չի լինի, և չի դադարի պտուղ տալուց»։</w:t>
      </w:r>
    </w:p>
    <w:p/>
    <w:p>
      <w:r xmlns:w="http://schemas.openxmlformats.org/wordprocessingml/2006/main">
        <w:t xml:space="preserve">Սաղմոս 115:13 Նա կօրհնի Տիրոջից վախեցողներին՝ փոքրերին ու մեծերին:</w:t>
      </w:r>
    </w:p>
    <w:p/>
    <w:p>
      <w:r xmlns:w="http://schemas.openxmlformats.org/wordprocessingml/2006/main">
        <w:t xml:space="preserve">Տերն օրհնում է փոքրերին ու մեծերին, ովքեր վախենում են իրենից։</w:t>
      </w:r>
    </w:p>
    <w:p/>
    <w:p>
      <w:r xmlns:w="http://schemas.openxmlformats.org/wordprocessingml/2006/main">
        <w:t xml:space="preserve">1. Աստծո օրհնությունը հավատարիմների վրա</w:t>
      </w:r>
    </w:p>
    <w:p/>
    <w:p>
      <w:r xmlns:w="http://schemas.openxmlformats.org/wordprocessingml/2006/main">
        <w:t xml:space="preserve">2. Քաղել Տիրոջից վախենալու պարգևները</w:t>
      </w:r>
    </w:p>
    <w:p/>
    <w:p>
      <w:r xmlns:w="http://schemas.openxmlformats.org/wordprocessingml/2006/main">
        <w:t xml:space="preserve">1. Մատթեոս 10:30-31 Բայց ձեր գլխի բոլոր մազերը հաշվված են: Ուրեմն մի՛ վախնաք. դուք շատ ճնճղուկներէն աւելի արժէք ունիք։</w:t>
      </w:r>
    </w:p>
    <w:p/>
    <w:p>
      <w:r xmlns:w="http://schemas.openxmlformats.org/wordprocessingml/2006/main">
        <w:t xml:space="preserve">2. Առակաց 1:7 Գիտելիքի սկիզբն է Տիրոջ վախը, բայց հիմարներն արհամարհում են իմաստությունն ու խրատը։</w:t>
      </w:r>
    </w:p>
    <w:p/>
    <w:p>
      <w:r xmlns:w="http://schemas.openxmlformats.org/wordprocessingml/2006/main">
        <w:t xml:space="preserve">Սաղմոս 115:14 Եհովան ձեզ և ձեր երեխաներին ավելի ու ավելի է մեծացնելու։</w:t>
      </w:r>
    </w:p>
    <w:p/>
    <w:p>
      <w:r xmlns:w="http://schemas.openxmlformats.org/wordprocessingml/2006/main">
        <w:t xml:space="preserve">Եհովան կօրհնի և կավելացնի Իր վրա վստահողների թիվը, այդ թվում՝ նրանց երեխաներին։</w:t>
      </w:r>
    </w:p>
    <w:p/>
    <w:p>
      <w:r xmlns:w="http://schemas.openxmlformats.org/wordprocessingml/2006/main">
        <w:t xml:space="preserve">1. Աճման խոստումը. ապավինել Աստծո հավատարմությանը</w:t>
      </w:r>
    </w:p>
    <w:p/>
    <w:p>
      <w:r xmlns:w="http://schemas.openxmlformats.org/wordprocessingml/2006/main">
        <w:t xml:space="preserve">2. Հավատքի օրհնություն. Աստծո սերը հաջորդ սերնդին փոխանցելը</w:t>
      </w:r>
    </w:p>
    <w:p/>
    <w:p>
      <w:r xmlns:w="http://schemas.openxmlformats.org/wordprocessingml/2006/main">
        <w:t xml:space="preserve">1. Սաղմոս 115։14</w:t>
      </w:r>
    </w:p>
    <w:p/>
    <w:p>
      <w:r xmlns:w="http://schemas.openxmlformats.org/wordprocessingml/2006/main">
        <w:t xml:space="preserve">2. Գաղատացիս 6:7-10 - «Մի՛ խաբվեք, Աստված չի ծաղրվում, որովհետև ինչ ցանի, այն էլ կհնձի։ Որովհետև նա, ով իր մարմնի համար է սերմանում, մարմնից ապականություն կհնձի, բայց նա՝ ով Հոգու համար է սերմանում, Հոգուց հավիտենական կյանք կհնձի»:</w:t>
      </w:r>
    </w:p>
    <w:p/>
    <w:p>
      <w:r xmlns:w="http://schemas.openxmlformats.org/wordprocessingml/2006/main">
        <w:t xml:space="preserve">Սաղմոս 115:15 Դուք օրհնված եք Տիրոջից, որ ստեղծեց երկինքն ու երկիրը:</w:t>
      </w:r>
    </w:p>
    <w:p/>
    <w:p>
      <w:r xmlns:w="http://schemas.openxmlformats.org/wordprocessingml/2006/main">
        <w:t xml:space="preserve">Սաղմոսերգուն հայտարարում է, որ հավատացյալները օրհնված են երկնքի և երկրի Արարչի կողմից:</w:t>
      </w:r>
    </w:p>
    <w:p/>
    <w:p>
      <w:r xmlns:w="http://schemas.openxmlformats.org/wordprocessingml/2006/main">
        <w:t xml:space="preserve">1. «Աստծո օրհնությունը. արարչագործության պարգև»</w:t>
      </w:r>
    </w:p>
    <w:p/>
    <w:p>
      <w:r xmlns:w="http://schemas.openxmlformats.org/wordprocessingml/2006/main">
        <w:t xml:space="preserve">2. «Տիրոջ սերը արարչագործության միջոցով»</w:t>
      </w:r>
    </w:p>
    <w:p/>
    <w:p>
      <w:r xmlns:w="http://schemas.openxmlformats.org/wordprocessingml/2006/main">
        <w:t xml:space="preserve">1. Ծննդոց 1:1 - «Սկզբում Աստված ստեղծեց երկինքն ու երկիրը»:</w:t>
      </w:r>
    </w:p>
    <w:p/>
    <w:p>
      <w:r xmlns:w="http://schemas.openxmlformats.org/wordprocessingml/2006/main">
        <w:t xml:space="preserve">2. Հռովմայեցիս 1:20 - «Որովհետև աշխարհի ստեղծումից ի վեր Աստծո անտեսանելի հատկությունները պարզ երևում են նրա հավերժական զորությունն ու աստվածային էությունը՝ հասկանալի լինելով ստեղծվածից, այնպես որ մարդիկ առանց արդարացման են»:</w:t>
      </w:r>
    </w:p>
    <w:p/>
    <w:p>
      <w:r xmlns:w="http://schemas.openxmlformats.org/wordprocessingml/2006/main">
        <w:t xml:space="preserve">Սաղմոս 115:16 Երկինքը, նույնիսկ երկինքները, Տիրոջն են, բայց երկիրը նա տվել է մարդկանց որդիներին:</w:t>
      </w:r>
    </w:p>
    <w:p/>
    <w:p>
      <w:r xmlns:w="http://schemas.openxmlformats.org/wordprocessingml/2006/main">
        <w:t xml:space="preserve">Եհովան երկինքն իրեն է տվել, երկիրը՝ մարդկանց։</w:t>
      </w:r>
    </w:p>
    <w:p/>
    <w:p>
      <w:r xmlns:w="http://schemas.openxmlformats.org/wordprocessingml/2006/main">
        <w:t xml:space="preserve">1. Տիրոջ զորությունն ու առատաձեռնությունը. Սաղմոս 115.16 ուսումնասիրություն.</w:t>
      </w:r>
    </w:p>
    <w:p/>
    <w:p>
      <w:r xmlns:w="http://schemas.openxmlformats.org/wordprocessingml/2006/main">
        <w:t xml:space="preserve">2. Աստծո գերիշխանությունը և մեր պատասխանատվությունը. Սաղմոս 115։16 –ի ակնարկ.</w:t>
      </w:r>
    </w:p>
    <w:p/>
    <w:p>
      <w:r xmlns:w="http://schemas.openxmlformats.org/wordprocessingml/2006/main">
        <w:t xml:space="preserve">1. Ծննդոց 1:26-28 - Աստված մարդկությանը իշխանություն է տալիս երկրի վրա:</w:t>
      </w:r>
    </w:p>
    <w:p/>
    <w:p>
      <w:r xmlns:w="http://schemas.openxmlformats.org/wordprocessingml/2006/main">
        <w:t xml:space="preserve">2. Սաղմոս 24.1 - Երկիրը Տիրոջն է և նրա ամբողջությունը:</w:t>
      </w:r>
    </w:p>
    <w:p/>
    <w:p>
      <w:r xmlns:w="http://schemas.openxmlformats.org/wordprocessingml/2006/main">
        <w:t xml:space="preserve">Սաղմոս 115:17 Մահացածները չեն գովաբանում Տիրոջը, ոչ էլ նրանք, ովքեր լռում են:</w:t>
      </w:r>
    </w:p>
    <w:p/>
    <w:p>
      <w:r xmlns:w="http://schemas.openxmlformats.org/wordprocessingml/2006/main">
        <w:t xml:space="preserve">Մահացածները չեն կարող փառաբանել Տիրոջը:</w:t>
      </w:r>
    </w:p>
    <w:p/>
    <w:p>
      <w:r xmlns:w="http://schemas.openxmlformats.org/wordprocessingml/2006/main">
        <w:t xml:space="preserve">1. Կենդանիները Փառք Տիրոջը – Հորդոր՝ ճանաչելու Աստծուն փառաբանելու կարևորությունը, քանի դեռ ողջ ենք:</w:t>
      </w:r>
    </w:p>
    <w:p/>
    <w:p>
      <w:r xmlns:w="http://schemas.openxmlformats.org/wordprocessingml/2006/main">
        <w:t xml:space="preserve">2. Հավերժական կյանք Տիրոջ մեջ – Հիշեցում է հավերժական կյանքի մասին, որը մենք կապրենք Աստծո հետ, երբ հեռանանք այս կյանքից:</w:t>
      </w:r>
    </w:p>
    <w:p/>
    <w:p>
      <w:r xmlns:w="http://schemas.openxmlformats.org/wordprocessingml/2006/main">
        <w:t xml:space="preserve">1. Հայտնություն 5:13 - Այնուհետև լսեցի բոլոր արարածները, որոնք գտնվում էին երկնքում և երկրի վրա, և երկրի տակ և ծովում, և այն ամենը, ինչ նրանց մեջ է, որ ասում էին. և փառք և զորություն հավիտյանս հավիտենից:</w:t>
      </w:r>
    </w:p>
    <w:p/>
    <w:p>
      <w:r xmlns:w="http://schemas.openxmlformats.org/wordprocessingml/2006/main">
        <w:t xml:space="preserve">2. Եսայիա 38:18-19 - Որովհետև գերեզմանը չի կարող քեզ գովաբանել, մահը չի կարող երգել քո գովքը. նրանք, ովքեր իջնում են փոսը, չեն կարող հույս ունենալ քո հավատարմության վրա: Ապրողները, կենդանիները քեզ գովում են, ինչպես ես եմ անում այսօր։</w:t>
      </w:r>
    </w:p>
    <w:p/>
    <w:p>
      <w:r xmlns:w="http://schemas.openxmlformats.org/wordprocessingml/2006/main">
        <w:t xml:space="preserve">Սաղմոս 115:18 Բայց մենք կօրհնենք Տիրոջը այսուհետև հավիտյանս հավիտենից։ Փառք Տիրոջը.</w:t>
      </w:r>
    </w:p>
    <w:p/>
    <w:p>
      <w:r xmlns:w="http://schemas.openxmlformats.org/wordprocessingml/2006/main">
        <w:t xml:space="preserve">Սաղմոս 115.18-ը քաջալերում է մեզ օրհնել Տիրոջը այսուհետ և հավիտյանս հավիտենից:</w:t>
      </w:r>
    </w:p>
    <w:p/>
    <w:p>
      <w:r xmlns:w="http://schemas.openxmlformats.org/wordprocessingml/2006/main">
        <w:t xml:space="preserve">1. «Հաշվե՛ք ձեր օրհնությունները. ինչպես երախտապարտ սիրտը կարող է հանգեցնել ուրախ կյանքի»</w:t>
      </w:r>
    </w:p>
    <w:p/>
    <w:p>
      <w:r xmlns:w="http://schemas.openxmlformats.org/wordprocessingml/2006/main">
        <w:t xml:space="preserve">2. «Գովասանքի ուժը. ինչպես երախտագիտությունը կարող է հանգեցնել ավելի հարուստ կյանքի»</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116-ը գոհության և գովասանքի սաղմոս է նեղության ժամանակ Աստծո փրկության և հավատարմության համար: Սաղմոսերգուն պատմում է նեղության մեջ Տիրոջը կանչելու իրենց անձնական փորձառությունը, և թե ինչպես Նա լսեց նրանց աղաղակը և փրկեց նրանց:</w:t>
      </w:r>
    </w:p>
    <w:p/>
    <w:p>
      <w:r xmlns:w="http://schemas.openxmlformats.org/wordprocessingml/2006/main">
        <w:t xml:space="preserve">1-ին պարբերություն. Սաղմոսերգուն սեր է արտահայտում Տիրոջ հանդեպ, քանի որ Նա լսել է նրանց ողորմության խնդրանքը: Նրանք նկարագրում են, թե ինչպես են իրենց հաղթահարել դժվարությունները և վշտերը, բայց կանչել են Տիրոջ անունը, ով փրկել է իրենց (Սաղմոս 116.1-4):</w:t>
      </w:r>
    </w:p>
    <w:p/>
    <w:p>
      <w:r xmlns:w="http://schemas.openxmlformats.org/wordprocessingml/2006/main">
        <w:t xml:space="preserve">2-րդ պարբերություն. Սաղմոսերգուն խորհում է Աստծո ողորմածության և կարեկցանքի մասին։ Նրանք հայտարարում են, որ Տերը պաշտպանում է պարզամիտներին, ազատում նրանց մահից և պահպանում նրանց հոգին վշտից (Սաղմոս 116.5-8):</w:t>
      </w:r>
    </w:p>
    <w:p/>
    <w:p>
      <w:r xmlns:w="http://schemas.openxmlformats.org/wordprocessingml/2006/main">
        <w:t xml:space="preserve">3-րդ պարբերություն. Սաղմոսերգուն ընդունում է նրանց արձագանքը Աստծո ազատագրմանը` հռչակելով հավատարմություն և երախտագիտություն: Նրանք հաստատում են, որ քայլելու են Տիրոջ առջև Նրա ներկայությամբ՝ մատուցելով գոհության զոհեր (Սաղմոս 116.9-14):</w:t>
      </w:r>
    </w:p>
    <w:p/>
    <w:p>
      <w:r xmlns:w="http://schemas.openxmlformats.org/wordprocessingml/2006/main">
        <w:t xml:space="preserve">4-րդ պարբերություն. Սաղմոսերգուն արտահայտում է վստահություն Աստծո բարության հանդեպ՝ չնայած նեղության։ Նրանք հայտարարում են, որ Աստծո ծառան են՝ փնտրելով Նրա բարեհաճությունը և ապավինելով Նրան օգնության համար (Սաղմոս 116.15-19):</w:t>
      </w:r>
    </w:p>
    <w:p/>
    <w:p>
      <w:r xmlns:w="http://schemas.openxmlformats.org/wordprocessingml/2006/main">
        <w:t xml:space="preserve">Արդյունքում,</w:t>
      </w:r>
    </w:p>
    <w:p>
      <w:r xmlns:w="http://schemas.openxmlformats.org/wordprocessingml/2006/main">
        <w:t xml:space="preserve">Սաղմոս հարյուր տասնվեց նվերներ</w:t>
      </w:r>
    </w:p>
    <w:p>
      <w:r xmlns:w="http://schemas.openxmlformats.org/wordprocessingml/2006/main">
        <w:t xml:space="preserve">ազատագրման անձնական վկայություն,</w:t>
      </w:r>
    </w:p>
    <w:p>
      <w:r xmlns:w="http://schemas.openxmlformats.org/wordprocessingml/2006/main">
        <w:t xml:space="preserve">և երախտագիտության հայտարարություն,</w:t>
      </w:r>
    </w:p>
    <w:p>
      <w:r xmlns:w="http://schemas.openxmlformats.org/wordprocessingml/2006/main">
        <w:t xml:space="preserve">ընդգծելով ողորմության խնդրանքը պատմելու միջոցով ձեռք բերված արտահայտությունը` միաժամանակ ընդգծելով աստվածային փրկության ճանաչումը:</w:t>
      </w:r>
    </w:p>
    <w:p/>
    <w:p>
      <w:r xmlns:w="http://schemas.openxmlformats.org/wordprocessingml/2006/main">
        <w:t xml:space="preserve">Շեշտելով արտացոլումը, որը ձեռք է բերվել գթասրտության և կարեկցանքի ճանաչման միջոցով՝ հաստատելով վշտից պաշտպանվածությունը:</w:t>
      </w:r>
    </w:p>
    <w:p>
      <w:r xmlns:w="http://schemas.openxmlformats.org/wordprocessingml/2006/main">
        <w:t xml:space="preserve">Նշելով հավատարմությունը ճանաչելու վերաբերյալ դրսևորված պարտավորությունը՝ միաժամանակ հաստատելով երկրպագությանը նվիրվածությունը։</w:t>
      </w:r>
    </w:p>
    <w:p>
      <w:r xmlns:w="http://schemas.openxmlformats.org/wordprocessingml/2006/main">
        <w:t xml:space="preserve">Արտահայտելով վստահություն, որը վերաբերում է բարությունը ճանաչելու՝ չնայած տառապանքին՝ միաժամանակ հաստատելով ապավինելը աստվածային օգնությանը:</w:t>
      </w:r>
    </w:p>
    <w:p/>
    <w:p>
      <w:r xmlns:w="http://schemas.openxmlformats.org/wordprocessingml/2006/main">
        <w:t xml:space="preserve">Սաղմոս 116:1 Ես սիրում եմ Տիրոջը, որովհետև նա լսեց իմ ձայնը և իմ աղաչանքները:</w:t>
      </w:r>
    </w:p>
    <w:p/>
    <w:p>
      <w:r xmlns:w="http://schemas.openxmlformats.org/wordprocessingml/2006/main">
        <w:t xml:space="preserve">Այս սաղմոսը արտահայտում է մեկի ուրախությունը, ով լսել և պատասխանել է Աստծու կողմից:</w:t>
      </w:r>
    </w:p>
    <w:p/>
    <w:p>
      <w:r xmlns:w="http://schemas.openxmlformats.org/wordprocessingml/2006/main">
        <w:t xml:space="preserve">1. Աստծո սիրո ուժը. զգալ Աստծո հավատարմությունը</w:t>
      </w:r>
    </w:p>
    <w:p/>
    <w:p>
      <w:r xmlns:w="http://schemas.openxmlformats.org/wordprocessingml/2006/main">
        <w:t xml:space="preserve">2. Ուրախանալ Տիրոջով. երախտագիտություն պատասխանված աղոթքի համար</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1 Հովհ. 3:20-21 - «Որովհետև երբ մեր սիրտը դատապարտում է մեզ, Աստված ավելի մեծ է, քան մեր սրտերը, և նա գիտի ամեն ինչ, սիրելինե՛ր, եթե մեր սիրտը չի դատապարտում մեզ, մենք վստահություն ունենք Աստծո առաջ»:</w:t>
      </w:r>
    </w:p>
    <w:p/>
    <w:p>
      <w:r xmlns:w="http://schemas.openxmlformats.org/wordprocessingml/2006/main">
        <w:t xml:space="preserve">Սաղմոս 116:2 Քանի որ նա իր ականջը թեքել է դեպի ինձ, ուստի ես նրան կկանչեմ, քանի դեռ կենդանի եմ:</w:t>
      </w:r>
    </w:p>
    <w:p/>
    <w:p>
      <w:r xmlns:w="http://schemas.openxmlformats.org/wordprocessingml/2006/main">
        <w:t xml:space="preserve">Աստված լսում է մեր աղոթքները և պետք է նրան օգնության կանչեն:</w:t>
      </w:r>
    </w:p>
    <w:p/>
    <w:p>
      <w:r xmlns:w="http://schemas.openxmlformats.org/wordprocessingml/2006/main">
        <w:t xml:space="preserve">1. Աղոթքի զորությունը. Ինչպե՞ս է Աստծուն կանչելը մեզ ավելի մոտեցնում Նրան</w:t>
      </w:r>
    </w:p>
    <w:p/>
    <w:p>
      <w:r xmlns:w="http://schemas.openxmlformats.org/wordprocessingml/2006/main">
        <w:t xml:space="preserve">2. Տիրոջ օրհնությունը. սովորել ապավինել Աստծո սիրուն և ողորմությանը</w:t>
      </w:r>
    </w:p>
    <w:p/>
    <w:p>
      <w:r xmlns:w="http://schemas.openxmlformats.org/wordprocessingml/2006/main">
        <w:t xml:space="preserve">1. Հակոբոս 5:13-18 - Ձեզանից որևէ մեկը տառապո՞ւմ է: Թող նա աղոթի: Արդյո՞ք որևէ մեկը ուրախ է: Թող նա երգի փառաբանություն:</w:t>
      </w:r>
    </w:p>
    <w:p/>
    <w:p>
      <w:r xmlns:w="http://schemas.openxmlformats.org/wordprocessingml/2006/main">
        <w:t xml:space="preserve">2. 1 Հովհաննես 5:14-15 - Սա այն վստահությունն է, որ մենք ունենք Նրա առջև, որ եթե ինչ-որ բան խնդրենք Նրա կամքի համաձայն, Նա լսում է մեզ: Եվ եթե մենք գիտենք, որ Նա լսում է մեզ այն ամենի մեջ, ինչ մենք խնդրում ենք, մենք գիտենք, որ ունենք այն խնդրանքները, որոնք մենք խնդրել ենք Նրանից:</w:t>
      </w:r>
    </w:p>
    <w:p/>
    <w:p>
      <w:r xmlns:w="http://schemas.openxmlformats.org/wordprocessingml/2006/main">
        <w:t xml:space="preserve">Սաղմոս 116:3 Մահվան վիշտերը պատեցին ինձ, և դժոխքի ցավերը պատեցին ինձ, ես գտա նեղություն և վիշտ:</w:t>
      </w:r>
    </w:p>
    <w:p/>
    <w:p>
      <w:r xmlns:w="http://schemas.openxmlformats.org/wordprocessingml/2006/main">
        <w:t xml:space="preserve">Սաղմոսերգուն վիշտ ու տառապանք էր ապրում։</w:t>
      </w:r>
    </w:p>
    <w:p/>
    <w:p>
      <w:r xmlns:w="http://schemas.openxmlformats.org/wordprocessingml/2006/main">
        <w:t xml:space="preserve">1. Աստված մեզ հետ է մեր ամենամեծ վշտի պահերին, և Նա երբեք չի լքի մեզ:</w:t>
      </w:r>
    </w:p>
    <w:p/>
    <w:p>
      <w:r xmlns:w="http://schemas.openxmlformats.org/wordprocessingml/2006/main">
        <w:t xml:space="preserve">2. Մենք կարող ենք մխիթարվել՝ իմանալով, որ Աստված մեզ հետ է, նույնիսկ երբ զգում ենք, որ շրջապատված ենք մահով և ցավով: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Սաղմոս 116:4 Այն ժամանակ ես կանչեցի Տիրոջ անունը. Ով Տէր, աղաչում եմ քեզ, փրկիր իմ հոգին։</w:t>
      </w:r>
    </w:p>
    <w:p/>
    <w:p>
      <w:r xmlns:w="http://schemas.openxmlformats.org/wordprocessingml/2006/main">
        <w:t xml:space="preserve">Սաղմոսերգուն կանչում է Տիրոջ անունը և աղաչում, որ ազատվի նրա հոգուց։</w:t>
      </w:r>
    </w:p>
    <w:p/>
    <w:p>
      <w:r xmlns:w="http://schemas.openxmlformats.org/wordprocessingml/2006/main">
        <w:t xml:space="preserve">1. Աստված մեր Ազատիչն է. Փորձելով Նրա ազատագրումը դժվարության ժամանակ</w:t>
      </w:r>
    </w:p>
    <w:p/>
    <w:p>
      <w:r xmlns:w="http://schemas.openxmlformats.org/wordprocessingml/2006/main">
        <w:t xml:space="preserve">2. Մեր վստահությունը Տիրոջ վրա դնելը. Ինչպես ստանալ Նրա ազատագրումը</w:t>
      </w:r>
    </w:p>
    <w:p/>
    <w:p>
      <w:r xmlns:w="http://schemas.openxmlformats.org/wordprocessingml/2006/main">
        <w:t xml:space="preserve">1. Հռովմայեցիս 10.13 - Որովհետև ով որ կանչի Տիրոջ անունը, կփրկվի:</w:t>
      </w:r>
    </w:p>
    <w:p/>
    <w:p>
      <w:r xmlns:w="http://schemas.openxmlformats.org/wordprocessingml/2006/main">
        <w:t xml:space="preserve">2. Սաղմոս 55:22 - Քո բեռը գցիր Տիրոջ վրա, և նա կաջակցի քեզ, նա երբեք թույլ չի տա, որ արդարը շարժվի:</w:t>
      </w:r>
    </w:p>
    <w:p/>
    <w:p>
      <w:r xmlns:w="http://schemas.openxmlformats.org/wordprocessingml/2006/main">
        <w:t xml:space="preserve">Սաղմոս 116:5 Ողորմած է Եհովան և արդար. այո, մեր Աստվածը ողորմած է:</w:t>
      </w:r>
    </w:p>
    <w:p/>
    <w:p>
      <w:r xmlns:w="http://schemas.openxmlformats.org/wordprocessingml/2006/main">
        <w:t xml:space="preserve">Տերը ողորմած է և արդար, և Նրա ողորմությունը հավիտենական է:</w:t>
      </w:r>
    </w:p>
    <w:p/>
    <w:p>
      <w:r xmlns:w="http://schemas.openxmlformats.org/wordprocessingml/2006/main">
        <w:t xml:space="preserve">1. Աստծո անմնացորդ ողորմությունը</w:t>
      </w:r>
    </w:p>
    <w:p/>
    <w:p>
      <w:r xmlns:w="http://schemas.openxmlformats.org/wordprocessingml/2006/main">
        <w:t xml:space="preserve">2. Տիրոջ ողորմությունը</w:t>
      </w:r>
    </w:p>
    <w:p/>
    <w:p>
      <w:r xmlns:w="http://schemas.openxmlformats.org/wordprocessingml/2006/main">
        <w:t xml:space="preserve">1. Եզեկիել 36:22-23, «Ուրեմն ասա Իսրայելի տանը. Այսպես է ասում Տեր Եհովան. «Ո՛վ Իսրայելի տուն, ես քեզ համար չէ, որ գործելու եմ, այլ իմ սրբության համար. անունը, որ պղծեցիր այն ազգերի մեջ, ուր եկել ես։ Եվ ես արդարացնելու եմ իմ մեծ անվան սրբությունը, որը պղծվել է ազգերի մեջ, և որ դու պղծել ես նրանց մեջ։ Եվ ազգերը կիմանան, որ ես եմ Տէր, ասում է Տէր Եհովան, երբ ես քո միջոցով արդարացնեմ իմ սրբութիւնը նրանց աչքի առաջ։</w:t>
      </w:r>
    </w:p>
    <w:p/>
    <w:p>
      <w:r xmlns:w="http://schemas.openxmlformats.org/wordprocessingml/2006/main">
        <w:t xml:space="preserve">2. Ողբ 3.22-24, Տիրոջ անսասան սերը երբեք չի դադարում. նրա ողորմությունները երբեք չեն ավարտվում. նրանք ամեն առավոտ նոր են; մեծ է քո հավատարմությունը: «Տերն է իմ բաժինը», - ասում է հոգիս, ուստի ես նրա վրա կհուսամ։</w:t>
      </w:r>
    </w:p>
    <w:p/>
    <w:p>
      <w:r xmlns:w="http://schemas.openxmlformats.org/wordprocessingml/2006/main">
        <w:t xml:space="preserve">Սաղմոս 116:6 Տէրը պահպանում է պարզամիտներին.</w:t>
      </w:r>
    </w:p>
    <w:p/>
    <w:p>
      <w:r xmlns:w="http://schemas.openxmlformats.org/wordprocessingml/2006/main">
        <w:t xml:space="preserve">Աստված օգնում է նրանց, ովքեր պարզ են և նվաստացած են:</w:t>
      </w:r>
    </w:p>
    <w:p/>
    <w:p>
      <w:r xmlns:w="http://schemas.openxmlformats.org/wordprocessingml/2006/main">
        <w:t xml:space="preserve">1. Աստված մեր օգնականն է կարիքի ժամանակ</w:t>
      </w:r>
    </w:p>
    <w:p/>
    <w:p>
      <w:r xmlns:w="http://schemas.openxmlformats.org/wordprocessingml/2006/main">
        <w:t xml:space="preserve">2. Աստված խոնարհների ապաստանն է</w:t>
      </w:r>
    </w:p>
    <w:p/>
    <w:p>
      <w:r xmlns:w="http://schemas.openxmlformats.org/wordprocessingml/2006/main">
        <w:t xml:space="preserve">1. Սաղմոս 3:3 - Բայց դու, ով Տեր, վահան ես ինձ համար. իմ փառքը և իմ գլուխը բարձրացնողը: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116:7 Վերադարձի՛ր քո հանգստին, ո՛վ իմ հոգի. քանզի Եհովան առատաձեռնություն արեց քեզ հետ։</w:t>
      </w:r>
    </w:p>
    <w:p/>
    <w:p>
      <w:r xmlns:w="http://schemas.openxmlformats.org/wordprocessingml/2006/main">
        <w:t xml:space="preserve">Եհովան ողորմած և առատաձեռն է եղել մեր հանդեպ, և մենք պետք է ժամանակ հատկացնենք հանգստանալու և շնորհակալ լինելու։</w:t>
      </w:r>
    </w:p>
    <w:p/>
    <w:p>
      <w:r xmlns:w="http://schemas.openxmlformats.org/wordprocessingml/2006/main">
        <w:t xml:space="preserve">1. Ողորմած հանգստի ուրախությունը. զգալ Աստծո առատաձեռնությունը</w:t>
      </w:r>
    </w:p>
    <w:p/>
    <w:p>
      <w:r xmlns:w="http://schemas.openxmlformats.org/wordprocessingml/2006/main">
        <w:t xml:space="preserve">2. Առատ օրհնություններ. Ուրախանալ Տիրոջ հավատարմությամբ</w:t>
      </w:r>
    </w:p>
    <w:p/>
    <w:p>
      <w:r xmlns:w="http://schemas.openxmlformats.org/wordprocessingml/2006/main">
        <w:t xml:space="preserve">1. Եսայիա 30:15 – Որովհետև այսպես է ասում Տեր Աստված՝ Իսրայելի Սուրբը. վերադառնալով և հանգստանալով դուք կփրկվեք. լռության և վստահության մեջ կլինի ձեր ուժը:</w:t>
      </w:r>
    </w:p>
    <w:p/>
    <w:p>
      <w:r xmlns:w="http://schemas.openxmlformats.org/wordprocessingml/2006/main">
        <w:t xml:space="preserve">2. Սաղմոս 23:2 - Նա ինձ պառկեցնում է կանաչ արոտավայրերում: Նա ինձ տանում է հանդարտ ջրերի կողքին։</w:t>
      </w:r>
    </w:p>
    <w:p/>
    <w:p>
      <w:r xmlns:w="http://schemas.openxmlformats.org/wordprocessingml/2006/main">
        <w:t xml:space="preserve">Սաղմոս 116:8 Որովհետև դու փրկեցիր իմ հոգին մահից, աչքերս՝ արցունքներից և ոտքերս՝ ընկնելուց։</w:t>
      </w:r>
    </w:p>
    <w:p/>
    <w:p>
      <w:r xmlns:w="http://schemas.openxmlformats.org/wordprocessingml/2006/main">
        <w:t xml:space="preserve">Աստված փրկեց մեզ մահից և սրբեց մեր արցունքները։</w:t>
      </w:r>
    </w:p>
    <w:p/>
    <w:p>
      <w:r xmlns:w="http://schemas.openxmlformats.org/wordprocessingml/2006/main">
        <w:t xml:space="preserve">1. Աստված ազատեց մեզ և պահեց մեզ հուսահատությունից:</w:t>
      </w:r>
    </w:p>
    <w:p/>
    <w:p>
      <w:r xmlns:w="http://schemas.openxmlformats.org/wordprocessingml/2006/main">
        <w:t xml:space="preserve">2. Մենք կարող ենք շնորհակալ լինել Աստծո փրկության համար և վստահել Նրա պաշտպանությանը:</w:t>
      </w:r>
    </w:p>
    <w:p/>
    <w:p>
      <w:r xmlns:w="http://schemas.openxmlformats.org/wordprocessingml/2006/main">
        <w:t xml:space="preserve">1: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116։9 Ես կքայլեմ Տիրոջ առջև ողջերի երկրում։</w:t>
      </w:r>
    </w:p>
    <w:p/>
    <w:p>
      <w:r xmlns:w="http://schemas.openxmlformats.org/wordprocessingml/2006/main">
        <w:t xml:space="preserve">Սաղմոսերգուն արտահայտում է իր հանձնառությունը՝ պատվել և ծառայել Տիրոջը իր կյանքի ընթացքում:</w:t>
      </w:r>
    </w:p>
    <w:p/>
    <w:p>
      <w:r xmlns:w="http://schemas.openxmlformats.org/wordprocessingml/2006/main">
        <w:t xml:space="preserve">1. Ապրել Աստծուն հավատարիմ ծառայության մեջ</w:t>
      </w:r>
    </w:p>
    <w:p/>
    <w:p>
      <w:r xmlns:w="http://schemas.openxmlformats.org/wordprocessingml/2006/main">
        <w:t xml:space="preserve">2. Տիրոջ հետ քայլել ողջերի երկրում</w:t>
      </w:r>
    </w:p>
    <w:p/>
    <w:p>
      <w:r xmlns:w="http://schemas.openxmlformats.org/wordprocessingml/2006/main">
        <w:t xml:space="preserve">1. Սաղմոս 119.1-3 Երանի նրանց, ում ճանապարհները անբասիր են, ովքեր քայլում են Տիրոջ օրենքի համաձայն:</w:t>
      </w:r>
    </w:p>
    <w:p/>
    <w:p>
      <w:r xmlns:w="http://schemas.openxmlformats.org/wordprocessingml/2006/main">
        <w:t xml:space="preserve">2. Մատթեոս 6:33-34 Նախ փնտրեք Աստծո արքայությունը և Նրա արդարությունը, և այս ամենը ձեզ կավելացվի:</w:t>
      </w:r>
    </w:p>
    <w:p/>
    <w:p>
      <w:r xmlns:w="http://schemas.openxmlformats.org/wordprocessingml/2006/main">
        <w:t xml:space="preserve">Սաղմոս 116:10 Հաւատացի, ուստի խօսեցի.</w:t>
      </w:r>
    </w:p>
    <w:p/>
    <w:p>
      <w:r xmlns:w="http://schemas.openxmlformats.org/wordprocessingml/2006/main">
        <w:t xml:space="preserve">Ես վստահեցի Աստծո հավատարմությանը և հռչակեցի իմ հավատքը՝ չնայած իմ տառապանքներին:</w:t>
      </w:r>
    </w:p>
    <w:p/>
    <w:p>
      <w:r xmlns:w="http://schemas.openxmlformats.org/wordprocessingml/2006/main">
        <w:t xml:space="preserve">1. «Հաստատ կանգնիր հավատքի մեջ. Դաս Սաղմոսներից»</w:t>
      </w:r>
    </w:p>
    <w:p/>
    <w:p>
      <w:r xmlns:w="http://schemas.openxmlformats.org/wordprocessingml/2006/main">
        <w:t xml:space="preserve">2. «Աստծուն վստահելը չնայած դժվարություններին»</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դու կփրկվես, քանի որ սրտով մարդ հավատում է արդարության համար. և բերանով խոստովանություն է արվում փրկության համար»։</w:t>
      </w:r>
    </w:p>
    <w:p/>
    <w:p>
      <w:r xmlns:w="http://schemas.openxmlformats.org/wordprocessingml/2006/main">
        <w:t xml:space="preserve">2. Սաղմոս 62:8 - «Ամեն ժամանակ վստահիր նրան, ո՛վ ժողովուրդ, քո սիրտը թափիր նրա առաջ, Աստված ապաստան է մեզ համար»:</w:t>
      </w:r>
    </w:p>
    <w:p/>
    <w:p>
      <w:r xmlns:w="http://schemas.openxmlformats.org/wordprocessingml/2006/main">
        <w:t xml:space="preserve">Սաղմոս 116:11 Ես շտապում եմ ասել. «Բոլոր մարդիկ ստախոս են»:</w:t>
      </w:r>
    </w:p>
    <w:p/>
    <w:p>
      <w:r xmlns:w="http://schemas.openxmlformats.org/wordprocessingml/2006/main">
        <w:t xml:space="preserve">Անհանգստության պահին Սաղմոսերգուն հայտարարեց, որ բոլոր մարդիկ ստախոս են:</w:t>
      </w:r>
    </w:p>
    <w:p/>
    <w:p>
      <w:r xmlns:w="http://schemas.openxmlformats.org/wordprocessingml/2006/main">
        <w:t xml:space="preserve">1. Հապճեպ դատողությունների վտանգը</w:t>
      </w:r>
    </w:p>
    <w:p/>
    <w:p>
      <w:r xmlns:w="http://schemas.openxmlformats.org/wordprocessingml/2006/main">
        <w:t xml:space="preserve">2. Դժբախտության մեջ Աստծուն վստահելը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2 Կորնթացիս 1:9 - Իսկապես, մենք զգում էինք, որ ստացել ենք մահվան դատավճիռը: Բայց սա եղավ, որպեսզի մենք հույս չունենանք մեզ վրա, այլ Աստծուն, որը հարություն է տալիս մեռելներին:</w:t>
      </w:r>
    </w:p>
    <w:p/>
    <w:p>
      <w:r xmlns:w="http://schemas.openxmlformats.org/wordprocessingml/2006/main">
        <w:t xml:space="preserve">Սաղմոս 116:12 Ի՞նչ տամ Տիրոջը ինձ համար նրա բոլոր բարիքների համար:</w:t>
      </w:r>
    </w:p>
    <w:p/>
    <w:p>
      <w:r xmlns:w="http://schemas.openxmlformats.org/wordprocessingml/2006/main">
        <w:t xml:space="preserve">Հեղինակը հարցնում է, թե ինչ կարող են անել՝ շնորհակալություն հայտնելու Տիրոջը իրենց տրված բոլոր օրհնությունների համար:</w:t>
      </w:r>
    </w:p>
    <w:p/>
    <w:p>
      <w:r xmlns:w="http://schemas.openxmlformats.org/wordprocessingml/2006/main">
        <w:t xml:space="preserve">1. «Ապրել երախտագիտության կյանք. շնորհակալություն հայտնել Տիրոջը»</w:t>
      </w:r>
    </w:p>
    <w:p/>
    <w:p>
      <w:r xmlns:w="http://schemas.openxmlformats.org/wordprocessingml/2006/main">
        <w:t xml:space="preserve">2. «Տիրոջը հետևելու օգուտները. մտորում Սաղմոս 116.12-ի վրա»</w:t>
      </w:r>
    </w:p>
    <w:p/>
    <w:p>
      <w:r xmlns:w="http://schemas.openxmlformats.org/wordprocessingml/2006/main">
        <w:t xml:space="preserve">1. Սաղմոս 116.12 - «Ի՞նչ տամ Տիրոջը իմ հանդեպ ունեցած բոլոր բարիքների համար»:</w:t>
      </w:r>
    </w:p>
    <w:p/>
    <w:p>
      <w:r xmlns:w="http://schemas.openxmlformats.org/wordprocessingml/2006/main">
        <w:t xml:space="preserve">2.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Սաղմոս 116:13 Ես կվերցնեմ փրկության բաժակը և կկանչեմ Տիրոջ անունը։</w:t>
      </w:r>
    </w:p>
    <w:p/>
    <w:p>
      <w:r xmlns:w="http://schemas.openxmlformats.org/wordprocessingml/2006/main">
        <w:t xml:space="preserve">Սաղմոսերգուն երախտագիտություն է հայտնում Տիրոջը փրկության բաժակի համար և կանչում Նրա անունը։</w:t>
      </w:r>
    </w:p>
    <w:p/>
    <w:p>
      <w:r xmlns:w="http://schemas.openxmlformats.org/wordprocessingml/2006/main">
        <w:t xml:space="preserve">1. Փրկության գավաթ. Երախտագիտություն և Տիրոջ Անվան կանչում</w:t>
      </w:r>
    </w:p>
    <w:p/>
    <w:p>
      <w:r xmlns:w="http://schemas.openxmlformats.org/wordprocessingml/2006/main">
        <w:t xml:space="preserve">2. Հավատարիմ հիշողություն. Փրկության գավաթը և Տիրոջ անունը կանչելու զորությունը</w:t>
      </w:r>
    </w:p>
    <w:p/>
    <w:p>
      <w:r xmlns:w="http://schemas.openxmlformats.org/wordprocessingml/2006/main">
        <w:t xml:space="preserve">1. Սաղմոս 116։13</w:t>
      </w:r>
    </w:p>
    <w:p/>
    <w:p>
      <w:r xmlns:w="http://schemas.openxmlformats.org/wordprocessingml/2006/main">
        <w:t xml:space="preserve">2. Հռովմայեցիս 10:13 - Որովհետև յուրաքանչյուր ոք, ով կանչում է Տիրոջ անունը, կփրկվի:</w:t>
      </w:r>
    </w:p>
    <w:p/>
    <w:p>
      <w:r xmlns:w="http://schemas.openxmlformats.org/wordprocessingml/2006/main">
        <w:t xml:space="preserve">Սաղմոս 116:14 Ես կկատարեմ իմ ուխտերը Տիրոջը հիմա նրա ամբողջ ժողովրդի ներկայությամբ։</w:t>
      </w:r>
    </w:p>
    <w:p/>
    <w:p>
      <w:r xmlns:w="http://schemas.openxmlformats.org/wordprocessingml/2006/main">
        <w:t xml:space="preserve">Սաղմոսերգուն արտահայտում է իր հանձնառությունը՝ կատարելու Տիրոջը տված իր ուխտը իր ողջ ժողովրդի առջև:</w:t>
      </w:r>
    </w:p>
    <w:p/>
    <w:p>
      <w:r xmlns:w="http://schemas.openxmlformats.org/wordprocessingml/2006/main">
        <w:t xml:space="preserve">1. Աստծուն տված ձեր խոստումների կատարումը – Դաս մեր պարտավորությունները հարգելու կարևորության վերաբերյալ:</w:t>
      </w:r>
    </w:p>
    <w:p/>
    <w:p>
      <w:r xmlns:w="http://schemas.openxmlformats.org/wordprocessingml/2006/main">
        <w:t xml:space="preserve">2. Հիշելով, թե ով է Աստված - Տիրոջ ներկայությամբ ուխտի զորության հիշեցում:</w:t>
      </w:r>
    </w:p>
    <w:p/>
    <w:p>
      <w:r xmlns:w="http://schemas.openxmlformats.org/wordprocessingml/2006/main">
        <w:t xml:space="preserve">1. Բ Օրինաց 23:21-23 – Երբ ուխտ ես անում քո Տեր Աստծուն, անպայման պահիր այն:</w:t>
      </w:r>
    </w:p>
    <w:p/>
    <w:p>
      <w:r xmlns:w="http://schemas.openxmlformats.org/wordprocessingml/2006/main">
        <w:t xml:space="preserve">2. Հակոբոս 5:12 – Թող ձեր «Այո»-ն լինի «Այո», և ձեր «Ոչ»-ը «Ոչ»-ը, որպեսզի չընկնեք դատաստանի տակ:</w:t>
      </w:r>
    </w:p>
    <w:p/>
    <w:p>
      <w:r xmlns:w="http://schemas.openxmlformats.org/wordprocessingml/2006/main">
        <w:t xml:space="preserve">Սաղմոս 116:15 Թանկագին է Տիրոջ առաջ իր սրբերի մահը։</w:t>
      </w:r>
    </w:p>
    <w:p/>
    <w:p>
      <w:r xmlns:w="http://schemas.openxmlformats.org/wordprocessingml/2006/main">
        <w:t xml:space="preserve">Աստծո սրբերի մահը թանկ է Տիրոջ աչքում:</w:t>
      </w:r>
    </w:p>
    <w:p/>
    <w:p>
      <w:r xmlns:w="http://schemas.openxmlformats.org/wordprocessingml/2006/main">
        <w:t xml:space="preserve">1. Աստծո սրբերի կյանքը. Ինչպես կարող ենք պատվել նրանց</w:t>
      </w:r>
    </w:p>
    <w:p/>
    <w:p>
      <w:r xmlns:w="http://schemas.openxmlformats.org/wordprocessingml/2006/main">
        <w:t xml:space="preserve">2. Կյանքի արժեքը - Հասկանալով մահվան նշանակությունը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Ժողովող 3:2 – Ծնվելու ժամանակ և մեռնելու ժամանակ:</w:t>
      </w:r>
    </w:p>
    <w:p/>
    <w:p>
      <w:r xmlns:w="http://schemas.openxmlformats.org/wordprocessingml/2006/main">
        <w:t xml:space="preserve">Սաղմոս 116:16 Ո՛վ Տէր, իսկապէս ես քո ծառան եմ. Ես քո ծառան եմ և քո աղախնի որդին, դու արձակեցիր իմ կապերը։</w:t>
      </w:r>
    </w:p>
    <w:p/>
    <w:p>
      <w:r xmlns:w="http://schemas.openxmlformats.org/wordprocessingml/2006/main">
        <w:t xml:space="preserve">Աստված հավատարիմ է նրանց, ովքեր ծառայում են Իրեն:</w:t>
      </w:r>
    </w:p>
    <w:p/>
    <w:p>
      <w:r xmlns:w="http://schemas.openxmlformats.org/wordprocessingml/2006/main">
        <w:t xml:space="preserve">1. Աստծո հավատարմությունը իրեն ծառայելու հարցում</w:t>
      </w:r>
    </w:p>
    <w:p/>
    <w:p>
      <w:r xmlns:w="http://schemas.openxmlformats.org/wordprocessingml/2006/main">
        <w:t xml:space="preserve">2. Աստծուն ծառայելու օրհնությունները</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116:17 Ես քեզ գոհության զոհ կմատուցեմ և կկանչեմ Տիրոջ անունը։</w:t>
      </w:r>
    </w:p>
    <w:p/>
    <w:p>
      <w:r xmlns:w="http://schemas.openxmlformats.org/wordprocessingml/2006/main">
        <w:t xml:space="preserve">Ես շնորհակալություն կհայտնեմ Տիրոջը և կփառաբանեմ Նրա անունը:</w:t>
      </w:r>
    </w:p>
    <w:p/>
    <w:p>
      <w:r xmlns:w="http://schemas.openxmlformats.org/wordprocessingml/2006/main">
        <w:t xml:space="preserve">1. Մենք միշտ պետք է շնորհակալություն հայտնենք Աստծուն Նրա օրհնությունների համար, անկախ հանգամանքներից:</w:t>
      </w:r>
    </w:p>
    <w:p/>
    <w:p>
      <w:r xmlns:w="http://schemas.openxmlformats.org/wordprocessingml/2006/main">
        <w:t xml:space="preserve">2. Մենք միշտ պետք է Տիրոջը կանչենք ուրախության և տխրության ժամանակ:</w:t>
      </w:r>
    </w:p>
    <w:p/>
    <w:p>
      <w:r xmlns:w="http://schemas.openxmlformats.org/wordprocessingml/2006/main">
        <w:t xml:space="preserve">1: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2: Փիլիպպեցիս 4:6 -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Սաղմոս 116:18 Ես կկատարեմ իմ ուխտերը Տիրոջը հիմա նրա ամբողջ ժողովրդի առաջ,</w:t>
      </w:r>
    </w:p>
    <w:p/>
    <w:p>
      <w:r xmlns:w="http://schemas.openxmlformats.org/wordprocessingml/2006/main">
        <w:t xml:space="preserve">Սաղմոսերգուն հայտարարում է, որ մտադիր է կատարել Տիրոջը տված իր ուխտը Նրա ողջ ժողովրդի ներկայությամբ:</w:t>
      </w:r>
    </w:p>
    <w:p/>
    <w:p>
      <w:r xmlns:w="http://schemas.openxmlformats.org/wordprocessingml/2006/main">
        <w:t xml:space="preserve">1. Մեր ուխտի կատարումը. Աստծուն տված մեր խոստումները պահելու կարևորությունը</w:t>
      </w:r>
    </w:p>
    <w:p/>
    <w:p>
      <w:r xmlns:w="http://schemas.openxmlformats.org/wordprocessingml/2006/main">
        <w:t xml:space="preserve">2. Ապրել Աստծո ներկայությամբ. Տոնել Տիրոջը մեր հանձնառությունը</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Ղուկաս 14:28-30 - Բայց մի սկսեք, քանի դեռ չեք հաշվել ծախսերը: Ո՞վ կսկսի շենքի շինարարությունը՝ առանց նախապես ծախսերը հաշվարկելու՝ տեսնելու համար, թե արդյոք բավարար գումար կա այն ավարտելու համար:</w:t>
      </w:r>
    </w:p>
    <w:p/>
    <w:p>
      <w:r xmlns:w="http://schemas.openxmlformats.org/wordprocessingml/2006/main">
        <w:t xml:space="preserve">Սաղմոս 116:19 Տիրոջ տան գավիթներում, քո մեջ, ով Երուսաղեմ։ Օրհնեցե՛ք Տիրոջը։</w:t>
      </w:r>
    </w:p>
    <w:p/>
    <w:p>
      <w:r xmlns:w="http://schemas.openxmlformats.org/wordprocessingml/2006/main">
        <w:t xml:space="preserve">Տերը պետք է գովաբանվի Երուսաղեմի մեջտեղում գտնվող իր տան գավիթներում:</w:t>
      </w:r>
    </w:p>
    <w:p/>
    <w:p>
      <w:r xmlns:w="http://schemas.openxmlformats.org/wordprocessingml/2006/main">
        <w:t xml:space="preserve">1. Աստծո սրբությունը և Նրան գովաբանելու մեր պարտականությունը</w:t>
      </w:r>
    </w:p>
    <w:p/>
    <w:p>
      <w:r xmlns:w="http://schemas.openxmlformats.org/wordprocessingml/2006/main">
        <w:t xml:space="preserve">2. Տիրոջ ներկայությունը մեր կյանքում և մեր արձագանքը</w:t>
      </w:r>
    </w:p>
    <w:p/>
    <w:p>
      <w:r xmlns:w="http://schemas.openxmlformats.org/wordprocessingml/2006/main">
        <w:t xml:space="preserve">1. Սաղմոս 150.1-6</w:t>
      </w:r>
    </w:p>
    <w:p/>
    <w:p>
      <w:r xmlns:w="http://schemas.openxmlformats.org/wordprocessingml/2006/main">
        <w:t xml:space="preserve">2. Հայտնություն 19.1-10</w:t>
      </w:r>
    </w:p>
    <w:p/>
    <w:p>
      <w:r xmlns:w="http://schemas.openxmlformats.org/wordprocessingml/2006/main">
        <w:t xml:space="preserve">Սաղմոս 117-ը Սաղմոսների գրքի ամենակարճ գլուխն է և ծառայում է որպես Տիրոջը փառաբանելու համընդհանուր կոչ: Այն ընդգծում է Աստծո հաստատակամ սերն ու հավատարմությունը բոլոր ազգերի հանդեպ:</w:t>
      </w:r>
    </w:p>
    <w:p/>
    <w:p>
      <w:r xmlns:w="http://schemas.openxmlformats.org/wordprocessingml/2006/main">
        <w:t xml:space="preserve">1-ին պարբերություն. Սաղմոսերգուն կոչ է անում բոլոր ազգերին փառաբանել Տիրոջը՝ ընդգծելով Նրա մեծ սերն ու հավատարմությունը, որը հավերժ է (Սաղմոս 117.1-2):</w:t>
      </w:r>
    </w:p>
    <w:p/>
    <w:p>
      <w:r xmlns:w="http://schemas.openxmlformats.org/wordprocessingml/2006/main">
        <w:t xml:space="preserve">Արդյունքում,</w:t>
      </w:r>
    </w:p>
    <w:p>
      <w:r xmlns:w="http://schemas.openxmlformats.org/wordprocessingml/2006/main">
        <w:t xml:space="preserve">Սաղմոս հարյուր տասնյոթ նվեր</w:t>
      </w:r>
    </w:p>
    <w:p>
      <w:r xmlns:w="http://schemas.openxmlformats.org/wordprocessingml/2006/main">
        <w:t xml:space="preserve">գովասանքի համընդհանուր կոչ,</w:t>
      </w:r>
    </w:p>
    <w:p>
      <w:r xmlns:w="http://schemas.openxmlformats.org/wordprocessingml/2006/main">
        <w:t xml:space="preserve">ընդգծելով բոլոր ազգերին կանչելու միջոցով ձեռք բերված հայտարարությունը, միաժամանակ ընդգծելով աստվածային հաստատակամ սիրո ճանաչումը:</w:t>
      </w:r>
    </w:p>
    <w:p/>
    <w:p>
      <w:r xmlns:w="http://schemas.openxmlformats.org/wordprocessingml/2006/main">
        <w:t xml:space="preserve">Ընդգծելով այն հորդորը, որը ձեռք է բերվել համընդհանուր երկրպագության կոչի միջոցով՝ հաստատելով հավիտենական հավատարմությունը։</w:t>
      </w:r>
    </w:p>
    <w:p>
      <w:r xmlns:w="http://schemas.openxmlformats.org/wordprocessingml/2006/main">
        <w:t xml:space="preserve">Նշելով Աստծո սերն ու հավատարմությունը ճանաչելու վերաբերյալ դրսևորված ներառականությունը՝ տարածված բոլոր ազգերի վրա:</w:t>
      </w:r>
    </w:p>
    <w:p/>
    <w:p>
      <w:r xmlns:w="http://schemas.openxmlformats.org/wordprocessingml/2006/main">
        <w:t xml:space="preserve">Սաղմոս 117:1 Օրհնեցե՛ք Տիրոջը, ո՛վ բոլոր ազգեր, օրհնե՛ք նրան, ո՛վ բոլոր ժողովուրդներ։</w:t>
      </w:r>
    </w:p>
    <w:p/>
    <w:p>
      <w:r xmlns:w="http://schemas.openxmlformats.org/wordprocessingml/2006/main">
        <w:t xml:space="preserve">Բոլոր ազգերն ու մարդիկ կանչված են փառաբանելու Տիրոջը:</w:t>
      </w:r>
    </w:p>
    <w:p/>
    <w:p>
      <w:r xmlns:w="http://schemas.openxmlformats.org/wordprocessingml/2006/main">
        <w:t xml:space="preserve">1. Փառաբանիր Տիրոջը քո ամբողջ սրտով. Ապրիր պաշտամունքային կյանքով</w:t>
      </w:r>
    </w:p>
    <w:p/>
    <w:p>
      <w:r xmlns:w="http://schemas.openxmlformats.org/wordprocessingml/2006/main">
        <w:t xml:space="preserve">2. Շնորհակալություն հայտնելով Աստծուն. Երախտագիտության կյանք</w:t>
      </w:r>
    </w:p>
    <w:p/>
    <w:p>
      <w:r xmlns:w="http://schemas.openxmlformats.org/wordprocessingml/2006/main">
        <w:t xml:space="preserve">1. Եփեսացիս 5:19-20 - «խոսել միմյանց հետ սաղմոսներով, օրհներգերով և հոգևոր երգերով, երգել և երգել ձեր սրտում Տիրոջը, ամեն ինչի համար շնորհակալություն հայտնելով Հայր Աստծուն մեր Տիրոջ անունով. Հիսուս Քրիստոս"</w:t>
      </w:r>
    </w:p>
    <w:p/>
    <w:p>
      <w:r xmlns:w="http://schemas.openxmlformats.org/wordprocessingml/2006/main">
        <w:t xml:space="preserve">2. Եբրայեցիս 13:15 - «Ուրեմն Նրանով եկեք մշտապես գովաբանության զոհ մատուցենք Աստծուն, այսինքն՝ մեր շուրթերի պտուղը՝ գոհություն տալով Նրա անվանը»:</w:t>
      </w:r>
    </w:p>
    <w:p/>
    <w:p>
      <w:r xmlns:w="http://schemas.openxmlformats.org/wordprocessingml/2006/main">
        <w:t xml:space="preserve">Սաղմոս 117:2 Որովհետև նրա ողորմածությունը մեծ է մեր հանդեպ, և Տիրոջ ճշմարտությունը հավիտյան է: Օրհնեցե՛ք Տիրոջը։</w:t>
      </w:r>
    </w:p>
    <w:p/>
    <w:p>
      <w:r xmlns:w="http://schemas.openxmlformats.org/wordprocessingml/2006/main">
        <w:t xml:space="preserve">Հավիտենական են Տիրոջ ողորմածությունը և ճշմարտությունը։ Փառք Տիրոջը.</w:t>
      </w:r>
    </w:p>
    <w:p/>
    <w:p>
      <w:r xmlns:w="http://schemas.openxmlformats.org/wordprocessingml/2006/main">
        <w:t xml:space="preserve">1. Աստծո հավիտենական սերն ու հավատարմությունը</w:t>
      </w:r>
    </w:p>
    <w:p/>
    <w:p>
      <w:r xmlns:w="http://schemas.openxmlformats.org/wordprocessingml/2006/main">
        <w:t xml:space="preserve">2. Տիրոջ ողորմությունն ու շնորհը անվերջ են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Եփեսացիս 2:4-5 - Բայց Աստված, հարուստ լինելով ողորմությամբ, այն մեծ սիրո պատճառով, որով նա սիրեց մեզ, նույնիսկ երբ մենք մեռած էինք մեր հանցանքների մեջ, մեզ Քրիստոսի հետ կենդանացրեց շնորհքով, դուք փրկվեցիք:</w:t>
      </w:r>
    </w:p>
    <w:p/>
    <w:p>
      <w:r xmlns:w="http://schemas.openxmlformats.org/wordprocessingml/2006/main">
        <w:t xml:space="preserve">Սաղմոս 118-ը գոհության և գովասանքի սաղմոս է Աստծո հարատև սիրո, ազատագրման և փրկության համար: Այն երախտագիտություն է հայտնում դժվարության ժամանակ Աստծո հավատարմության համար և նշում է Նրա հաղթանակը թշնամիների նկատմամբ:</w:t>
      </w:r>
    </w:p>
    <w:p/>
    <w:p>
      <w:r xmlns:w="http://schemas.openxmlformats.org/wordprocessingml/2006/main">
        <w:t xml:space="preserve">1-ին պարբերություն. Սաղմոսերգուն սկսում է բացականչելով, որ Տիրոջ անսասան սերը հավերժ է: Նրանք կոչ են անում Իսրայելին հայտարարել, որ Տերը բարի է, և Նրա սերը հավիտյան է (Սաղմոս 118.1-4):</w:t>
      </w:r>
    </w:p>
    <w:p/>
    <w:p>
      <w:r xmlns:w="http://schemas.openxmlformats.org/wordprocessingml/2006/main">
        <w:t xml:space="preserve">2-րդ պարբերություն. Սաղմոսերգուն պատմում է նեղության իրենց անձնական փորձառության մասին և այն մասին, թե ինչպես են նրանք կանչել Տիրոջը, ով նրանց պատասխանեց ազատագրությամբ: Նրանք հայտարարում են, որ ավելի լավ է ապաստանել Տիրոջը, քան ապավինել մարդկանց (Սաղմոս 118:5-9):</w:t>
      </w:r>
    </w:p>
    <w:p/>
    <w:p>
      <w:r xmlns:w="http://schemas.openxmlformats.org/wordprocessingml/2006/main">
        <w:t xml:space="preserve">3-րդ պարբերություն. Սաղմոսերգուն խորհում է Աստծո օգնությամբ թշնամիների նկատմամբ իրենց հաղթանակի մասին։ Նրանք նկարագրում են, թե ինչպես էին ազգերը շրջապատել իրենց, բայց Տիրոջ անունով նրանք կարողացան հաղթել նրանց (Սաղմոս 118.10-14):</w:t>
      </w:r>
    </w:p>
    <w:p/>
    <w:p>
      <w:r xmlns:w="http://schemas.openxmlformats.org/wordprocessingml/2006/main">
        <w:t xml:space="preserve">4-րդ պարբերություն. Սաղմոսերգուն ընդունում է, որ Աստված խրատեց նրանց, բայց չթողեց նրանց մինչև մահ։ Նրանք երախտագիտություն են հայտնում Տիրոջ կողմից փրկված լինելու համար և ուրախանում Նրա արդարությամբ (Սաղմոս 118.15-18):</w:t>
      </w:r>
    </w:p>
    <w:p/>
    <w:p>
      <w:r xmlns:w="http://schemas.openxmlformats.org/wordprocessingml/2006/main">
        <w:t xml:space="preserve">5-րդ պարբերություն. Սաղմոսերգուն հայտարարում է, որ նրանք շնորհակալություն են հայտնելու Աստծուն, որովհետև Նա դարձել է նրանց փրկությունը: Նրանք բարձրացնում են Նրան որպես շինարարների կողմից մերժված, բայց որպես անկյունաքար ընտրված քար (Սաղմոս 118.19-23):</w:t>
      </w:r>
    </w:p>
    <w:p/>
    <w:p>
      <w:r xmlns:w="http://schemas.openxmlformats.org/wordprocessingml/2006/main">
        <w:t xml:space="preserve">6-րդ պարբերություն. Սաղմոսերգուն կոչ է անում ուրախանալ և շնորհակալություն հայտնել Աստծուն Նրա բարության և անսասան սիրո համար: Նրանք ընդունում են, որ Նա իրենց Աստվածն է, և նրանք կփառաբանեն Նրան հավիտյան (Սաղմոս 118:24-29):</w:t>
      </w:r>
    </w:p>
    <w:p/>
    <w:p>
      <w:r xmlns:w="http://schemas.openxmlformats.org/wordprocessingml/2006/main">
        <w:t xml:space="preserve">Արդյունքում,</w:t>
      </w:r>
    </w:p>
    <w:p>
      <w:r xmlns:w="http://schemas.openxmlformats.org/wordprocessingml/2006/main">
        <w:t xml:space="preserve">Սաղմոս հարյուր տասնութ նվերներ</w:t>
      </w:r>
    </w:p>
    <w:p>
      <w:r xmlns:w="http://schemas.openxmlformats.org/wordprocessingml/2006/main">
        <w:t xml:space="preserve">գոհության երգ,</w:t>
      </w:r>
    </w:p>
    <w:p>
      <w:r xmlns:w="http://schemas.openxmlformats.org/wordprocessingml/2006/main">
        <w:t xml:space="preserve">և աստվածային փրկության տոն,</w:t>
      </w:r>
    </w:p>
    <w:p>
      <w:r xmlns:w="http://schemas.openxmlformats.org/wordprocessingml/2006/main">
        <w:t xml:space="preserve">ընդգծելով հաստատուն սիրո հաստատման միջոցով ձեռք բերված հռչակագիրը՝ միաժամանակ ընդգծելով աստվածային բարության ճանաչումը:</w:t>
      </w:r>
    </w:p>
    <w:p/>
    <w:p>
      <w:r xmlns:w="http://schemas.openxmlformats.org/wordprocessingml/2006/main">
        <w:t xml:space="preserve">Ընդգծելով անձնական վկայությունը, որը ձեռք է բերվել ցավալի փորձառությունների մասին պատմելով՝ միաժամանակ հաստատելով աստվածային ազատագրման հանդեպ վստահությունը:</w:t>
      </w:r>
    </w:p>
    <w:p>
      <w:r xmlns:w="http://schemas.openxmlformats.org/wordprocessingml/2006/main">
        <w:t xml:space="preserve">Նշելով Աստծո աջակցությամբ թշնամիների նկատմամբ հաղթանակը ճանաչելու վերաբերյալ ցույց տրված մտորումները՝ հաստատելով, որ ապավինում ենք Աստծու անվանը։</w:t>
      </w:r>
    </w:p>
    <w:p>
      <w:r xmlns:w="http://schemas.openxmlformats.org/wordprocessingml/2006/main">
        <w:t xml:space="preserve">Ներկայացված երախտագիտություն հայտնելով մահվանից փրկությունը ճանաչելու համար՝ միաժամանակ ուրախանալով աստվածային արդարությամբ:</w:t>
      </w:r>
    </w:p>
    <w:p>
      <w:r xmlns:w="http://schemas.openxmlformats.org/wordprocessingml/2006/main">
        <w:t xml:space="preserve">Մերժումը ճանաչելու հարցում ցույց տրված աստվածաբանական նշանակության ընդունումը վերածվեց վեհացման՝ հաստատելով պաշտամունքին նվիրվածությունը:</w:t>
      </w:r>
    </w:p>
    <w:p>
      <w:r xmlns:w="http://schemas.openxmlformats.org/wordprocessingml/2006/main">
        <w:t xml:space="preserve">Ուրախության կոչ՝ արտահայտված աստվածային բարության և հաստատակամ սիրո ճանաչման կապակցությամբ՝ հաստատելով հավերժական գովասանքը:</w:t>
      </w:r>
    </w:p>
    <w:p/>
    <w:p>
      <w:r xmlns:w="http://schemas.openxmlformats.org/wordprocessingml/2006/main">
        <w:t xml:space="preserve">Սաղմոս 118:1 Գոհացե՛ք Տիրոջը. քանզի նա բարի է, որովհետև նրա ողորմությունը հավիտյան է:</w:t>
      </w:r>
    </w:p>
    <w:p/>
    <w:p>
      <w:r xmlns:w="http://schemas.openxmlformats.org/wordprocessingml/2006/main">
        <w:t xml:space="preserve">Աստծո ողորմությունը հավերժ է, և մենք պետք է շնորհակալություն հայտնենք դրա համար:</w:t>
      </w:r>
    </w:p>
    <w:p/>
    <w:p>
      <w:r xmlns:w="http://schemas.openxmlformats.org/wordprocessingml/2006/main">
        <w:t xml:space="preserve">1. Երախտագիտության ուժը – կենտրոնանալով Աստծուն շնորհակալություն հայտնելու վրա Նրա ողորմածության համար</w:t>
      </w:r>
    </w:p>
    <w:p/>
    <w:p>
      <w:r xmlns:w="http://schemas.openxmlformats.org/wordprocessingml/2006/main">
        <w:t xml:space="preserve">2. Կանգնել Աստծո ողորմության հիմքի վրա - կենտրոնանալ Աստծո ողորմության վրա ապավինելու վրա</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Սաղմոս 118:2 Հիմա Իսրայելը թող ասի, որ նրա ողորմությունը հավիտյան է:</w:t>
      </w:r>
    </w:p>
    <w:p/>
    <w:p>
      <w:r xmlns:w="http://schemas.openxmlformats.org/wordprocessingml/2006/main">
        <w:t xml:space="preserve">Իսրայելը գովաբանում է Աստծուն՝ հայտարարելով, որ նրա ողորմությունը հավերժ է։</w:t>
      </w:r>
    </w:p>
    <w:p/>
    <w:p>
      <w:r xmlns:w="http://schemas.openxmlformats.org/wordprocessingml/2006/main">
        <w:t xml:space="preserve">1. Աստծո անդադար ողորմածությունը – Անդրադառնալով Սաղմոս 118.2-ին</w:t>
      </w:r>
    </w:p>
    <w:p/>
    <w:p>
      <w:r xmlns:w="http://schemas.openxmlformats.org/wordprocessingml/2006/main">
        <w:t xml:space="preserve">2. Մշտական ողորմություն - Աստծո անսահման սիրո ուսումնասիրություն</w:t>
      </w:r>
    </w:p>
    <w:p/>
    <w:p>
      <w:r xmlns:w="http://schemas.openxmlformats.org/wordprocessingml/2006/main">
        <w:t xml:space="preserve">1. Սաղմոս 136:1 - Շնորհակալություն հայտնեք Տիրոջը, որովհետև Նա բարի է. քանզի Նրա ողորմությունը հավիտյան է:</w:t>
      </w:r>
    </w:p>
    <w:p/>
    <w:p>
      <w:r xmlns:w="http://schemas.openxmlformats.org/wordprocessingml/2006/main">
        <w:t xml:space="preserve">2. Ողբ 3:22-23 - Տիրոջ ողորմությամբ մենք չենք սպառվում, որովհետև Նրա կարեկցանքը չի անհետանում: Նրանք ամեն առավոտ նոր են; մեծ է քո հավատարմությունը:</w:t>
      </w:r>
    </w:p>
    <w:p/>
    <w:p>
      <w:r xmlns:w="http://schemas.openxmlformats.org/wordprocessingml/2006/main">
        <w:t xml:space="preserve">Սաղմոս 118:3 Ահարոնի տունը թող ասի, որ նրա ողորմությունը հավիտյան է։</w:t>
      </w:r>
    </w:p>
    <w:p/>
    <w:p>
      <w:r xmlns:w="http://schemas.openxmlformats.org/wordprocessingml/2006/main">
        <w:t xml:space="preserve">Ահարոնի տունը պետք է գովաբանի Աստծուն՝ ընդունելով Նրա ողորմությունն ու հավատարմությունը, որը երբեք չի ավարտվի:</w:t>
      </w:r>
    </w:p>
    <w:p/>
    <w:p>
      <w:r xmlns:w="http://schemas.openxmlformats.org/wordprocessingml/2006/main">
        <w:t xml:space="preserve">1. Վկայություն Աստծո ողորմության մասին. արտացոլում այն մասին, թե ինչպես է Աստծո ողորմությունը հավերժական, և Նրա հավատարմությունը երբեք չի անհետանում:</w:t>
      </w:r>
    </w:p>
    <w:p/>
    <w:p>
      <w:r xmlns:w="http://schemas.openxmlformats.org/wordprocessingml/2006/main">
        <w:t xml:space="preserve">2. Փառաբանության ուժը - գովասանքի զորության ուսումնասիրություն և այն, թե ինչպես կարելի է այն օգտագործել Աստծուն փառաբանելու համար:</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100:4-5 - Գոհությամբ մտեք նրա դարպասները, գովաբանությամբ՝ նրա գավիթները: Շնորհակալություն հայտնեք նրան; օրհնի նրա անունը։ Որովհետև Տերը բարի է. Նրա անսասան սերը հավիտյան է, և նրա հավատարմությունը բոլոր սերունդներին:</w:t>
      </w:r>
    </w:p>
    <w:p/>
    <w:p>
      <w:r xmlns:w="http://schemas.openxmlformats.org/wordprocessingml/2006/main">
        <w:t xml:space="preserve">Սաղմոս 118:4 Տէրոջմէն վախցողները թող ըսեն թէ անոր ողորմութիւնը յաւիտեան է։</w:t>
      </w:r>
    </w:p>
    <w:p/>
    <w:p>
      <w:r xmlns:w="http://schemas.openxmlformats.org/wordprocessingml/2006/main">
        <w:t xml:space="preserve">Այս հատվածը ընդգծում է Աստծո ողորմությունն ու շնորհը փառաբանելու կարևորությունը, որոնք հավերժ են:</w:t>
      </w:r>
    </w:p>
    <w:p/>
    <w:p>
      <w:r xmlns:w="http://schemas.openxmlformats.org/wordprocessingml/2006/main">
        <w:t xml:space="preserve">1. Ճանաչելով Աստծո Մեծ Գթասրտությունն ու Շնորհը</w:t>
      </w:r>
    </w:p>
    <w:p/>
    <w:p>
      <w:r xmlns:w="http://schemas.openxmlformats.org/wordprocessingml/2006/main">
        <w:t xml:space="preserve">2. Առատ օրհնություններ Աստծո ողորմածությամբ</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Սաղմոս 118:5 Ես աղաչեցի Տիրոջը նեղության մեջ, Տերը պատասխանեց ինձ և կանգնեցրեց ինձ մի մեծ տեղ։</w:t>
      </w:r>
    </w:p>
    <w:p/>
    <w:p>
      <w:r xmlns:w="http://schemas.openxmlformats.org/wordprocessingml/2006/main">
        <w:t xml:space="preserve">Եհովան լսում է մեր աղոթքները և պատասխանում նրանց՝ մեզ մեծ տեղ հատկացնելով։</w:t>
      </w:r>
    </w:p>
    <w:p/>
    <w:p>
      <w:r xmlns:w="http://schemas.openxmlformats.org/wordprocessingml/2006/main">
        <w:t xml:space="preserve">1. Աստված պատասխանում է մեր աղոթքներին և տալիս է մեզ ավելին, քան մենք խնդրում ենք:</w:t>
      </w:r>
    </w:p>
    <w:p/>
    <w:p>
      <w:r xmlns:w="http://schemas.openxmlformats.org/wordprocessingml/2006/main">
        <w:t xml:space="preserve">2. Մեր հավատքը վարձատրվում է, երբ նեղության մեջ կանչում ենք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Սաղմոս 118:6 Տէրն իմ կողքին է. Ես չեմ վախենա. մարդն ինձ ի՞նչ կարող է անել։</w:t>
      </w:r>
    </w:p>
    <w:p/>
    <w:p>
      <w:r xmlns:w="http://schemas.openxmlformats.org/wordprocessingml/2006/main">
        <w:t xml:space="preserve">Սաղմոսերգուն հաստատում է, որ չի վախենա, որովհետև Տերն իր կողքին է, և մարդ իրեն ոչինչ չի կարող անել։</w:t>
      </w:r>
    </w:p>
    <w:p/>
    <w:p>
      <w:r xmlns:w="http://schemas.openxmlformats.org/wordprocessingml/2006/main">
        <w:t xml:space="preserve">1. Աստված միշտ քո կողքին է - Հռոմեացիներ 8:31-39</w:t>
      </w:r>
    </w:p>
    <w:p/>
    <w:p>
      <w:r xmlns:w="http://schemas.openxmlformats.org/wordprocessingml/2006/main">
        <w:t xml:space="preserve">2. Մի վախեցիր - Եսայի 41.10-13</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118:7 Տէրն իմ բաժինն է վերցնում ինձ օգնողների հետ, ուստի իմ փափագը պիտի տեսնեմ ինձ ատողների վրայ։</w:t>
      </w:r>
    </w:p>
    <w:p/>
    <w:p>
      <w:r xmlns:w="http://schemas.openxmlformats.org/wordprocessingml/2006/main">
        <w:t xml:space="preserve">Եհովան մեզ օգնողների հետ է և կօգնի մեզ հաղթել մեր թշնամիներին։</w:t>
      </w:r>
    </w:p>
    <w:p/>
    <w:p>
      <w:r xmlns:w="http://schemas.openxmlformats.org/wordprocessingml/2006/main">
        <w:t xml:space="preserve">1. Աստված մեր ուժն է և օգնականը դժվարության ժամանակ</w:t>
      </w:r>
    </w:p>
    <w:p/>
    <w:p>
      <w:r xmlns:w="http://schemas.openxmlformats.org/wordprocessingml/2006/main">
        <w:t xml:space="preserve">2. Դժբախտությունը հաղթահարելու համար ապավինեք Տիրոջը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13:6 - Որպեսզի համարձակորեն ասենք՝ Տերն է իմ օգնականը, և ես չեմ վախենա, թե մարդն ինչ կանի ինձ հետ:</w:t>
      </w:r>
    </w:p>
    <w:p/>
    <w:p>
      <w:r xmlns:w="http://schemas.openxmlformats.org/wordprocessingml/2006/main">
        <w:t xml:space="preserve">Սաղմոս 118:8 Ավելի լավ է ապավինել Տիրոջը, քան վստահել մարդուն:</w:t>
      </w:r>
    </w:p>
    <w:p/>
    <w:p>
      <w:r xmlns:w="http://schemas.openxmlformats.org/wordprocessingml/2006/main">
        <w:t xml:space="preserve">Ավելի լավ է հավատալ Տիրոջը, քան ապավինել մարդկանց։</w:t>
      </w:r>
    </w:p>
    <w:p/>
    <w:p>
      <w:r xmlns:w="http://schemas.openxmlformats.org/wordprocessingml/2006/main">
        <w:t xml:space="preserve">1. Մենք պետք է կենտրոնանանք Տիրոջ սիրո և առաջնորդության վրա՝ մեր սեփական կամ ուրիշների ուժերին վստահելու փոխարեն:</w:t>
      </w:r>
    </w:p>
    <w:p/>
    <w:p>
      <w:r xmlns:w="http://schemas.openxmlformats.org/wordprocessingml/2006/main">
        <w:t xml:space="preserve">2. Մենք պետք է հիշենք մեր կախվածությունը Աստծուց և մեր հույսը դնենք միայն Նրա վրա:</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118:9 Ավելի լավ է ապավինել Տիրոջը, քան վստահել իշխաններին։</w:t>
      </w:r>
    </w:p>
    <w:p/>
    <w:p>
      <w:r xmlns:w="http://schemas.openxmlformats.org/wordprocessingml/2006/main">
        <w:t xml:space="preserve">Տիրոջն ապավինելն ավելի լավ է, քան մարդկային առաջնորդների վրա հույս դնելը:</w:t>
      </w:r>
    </w:p>
    <w:p/>
    <w:p>
      <w:r xmlns:w="http://schemas.openxmlformats.org/wordprocessingml/2006/main">
        <w:t xml:space="preserve">1. Ապավինել Տիրոջը. Գերագույն ընտրություն</w:t>
      </w:r>
    </w:p>
    <w:p/>
    <w:p>
      <w:r xmlns:w="http://schemas.openxmlformats.org/wordprocessingml/2006/main">
        <w:t xml:space="preserve">2. Հավատացեք Աստծուն, ոչ թե մարդկանց</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Սաղմոս 118:10 Բոլոր ազգերը շրջապատեցին ինձ, բայց Տիրոջ անունով ես կկործանեմ նրանց։</w:t>
      </w:r>
    </w:p>
    <w:p/>
    <w:p>
      <w:r xmlns:w="http://schemas.openxmlformats.org/wordprocessingml/2006/main">
        <w:t xml:space="preserve">Տերը կպաշտպանի մեզ վնասից, երբ մենք վստահենք Նրան:</w:t>
      </w:r>
    </w:p>
    <w:p/>
    <w:p>
      <w:r xmlns:w="http://schemas.openxmlformats.org/wordprocessingml/2006/main">
        <w:t xml:space="preserve">1. Անկախ նրանից, թե որքան շատ լինենք, մեր հավատքն առ Տերը միշտ կպաշտպանի մեզ:</w:t>
      </w:r>
    </w:p>
    <w:p/>
    <w:p>
      <w:r xmlns:w="http://schemas.openxmlformats.org/wordprocessingml/2006/main">
        <w:t xml:space="preserve">2. Տիրոջ զորությունն ավելի մեծ է, քան ցանկացած ուժ, որը մենք կարող ենք հանդիպել:</w:t>
      </w:r>
    </w:p>
    <w:p/>
    <w:p>
      <w:r xmlns:w="http://schemas.openxmlformats.org/wordprocessingml/2006/main">
        <w:t xml:space="preserve">1: Եփեսացիս 6:10-18 -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Սաղմոս 118:11 Նրանք ինձ շրջապատեցին. այո, նրանք ինձ շրջապատեցին, բայց Տիրոջ անունով ես կկործանեմ նրանց։</w:t>
      </w:r>
    </w:p>
    <w:p/>
    <w:p>
      <w:r xmlns:w="http://schemas.openxmlformats.org/wordprocessingml/2006/main">
        <w:t xml:space="preserve">Տերը կպաշտպանի և կկործանի նրանց, ովքեր գալիս են մեր դեմ:</w:t>
      </w:r>
    </w:p>
    <w:p/>
    <w:p>
      <w:r xmlns:w="http://schemas.openxmlformats.org/wordprocessingml/2006/main">
        <w:t xml:space="preserve">1. Տիրոջ անվան զորությունը</w:t>
      </w:r>
    </w:p>
    <w:p/>
    <w:p>
      <w:r xmlns:w="http://schemas.openxmlformats.org/wordprocessingml/2006/main">
        <w:t xml:space="preserve">2. Մեր Աստվածը Պաշտպանիչ Աստված է</w:t>
      </w:r>
    </w:p>
    <w:p/>
    <w:p>
      <w:r xmlns:w="http://schemas.openxmlformats.org/wordprocessingml/2006/main">
        <w:t xml:space="preserve">1. Սաղմոս 91:14-16 «Քանի որ նա սիրով կառչած է ինձ, ես կփրկեմ նրան, կպաշտպանեմ նրան, որովհետև նա գիտի իմ անունը: Երբ նա կանչի ինձ, ես կպատասխանեմ նրան, ես նրա հետ կլինեմ. նեղության մեջ, ես կփրկեմ նրան և կպատվեմ նրան, երկար կյանքով կհագեցնեմ նրան և ցույց կտամ նրան իմ փրկությունը։</w:t>
      </w:r>
    </w:p>
    <w:p/>
    <w:p>
      <w:r xmlns:w="http://schemas.openxmlformats.org/wordprocessingml/2006/main">
        <w:t xml:space="preserve">2. Եսայիա 54:17 Քո դեմ ստեղծված ոչ մի զենք չի հաջողվի, և դու պիտի հերքես ամեն լեզու, որը քեզ դեմ է դատելու: Սա է Տիրոջ ծառաների ժառանգությունը և նրանց արդարացումը ինձանից, ասում է Տերը։</w:t>
      </w:r>
    </w:p>
    <w:p/>
    <w:p>
      <w:r xmlns:w="http://schemas.openxmlformats.org/wordprocessingml/2006/main">
        <w:t xml:space="preserve">Սաղմոս 118:12 Նրանք ինձ շրջապատեցին մեղուների պես. նրանք հանգցնում են փշերի կրակի պես, քանի որ Տիրոջ անունով ես կկործանեմ նրանց։</w:t>
      </w:r>
    </w:p>
    <w:p/>
    <w:p>
      <w:r xmlns:w="http://schemas.openxmlformats.org/wordprocessingml/2006/main">
        <w:t xml:space="preserve">Աստված կպաշտպանի և կազատի նրանց, ովքեր ապավինում են Իրեն:</w:t>
      </w:r>
    </w:p>
    <w:p/>
    <w:p>
      <w:r xmlns:w="http://schemas.openxmlformats.org/wordprocessingml/2006/main">
        <w:t xml:space="preserve">1. Անկախ նրանից, թե որքան հզոր կամ վախեցնող կարող է թվալ թշնամին, Աստված միշտ կպաշտպանի և կազատի նրանց, ովքեր վստահում են Իրեն:</w:t>
      </w:r>
    </w:p>
    <w:p/>
    <w:p>
      <w:r xmlns:w="http://schemas.openxmlformats.org/wordprocessingml/2006/main">
        <w:t xml:space="preserve">2. Երբ մենք կանչում ենք Տիրոջ անունը, Նա կկործանի մեր թշնամիներին և կփրկի մեզ:</w:t>
      </w:r>
    </w:p>
    <w:p/>
    <w:p>
      <w:r xmlns:w="http://schemas.openxmlformats.org/wordprocessingml/2006/main">
        <w:t xml:space="preserve">1: Եսայիա 41:10-13 - «Մի՛ վախեցիր, որովհետև ես քեզ հետ եմ, մի՛ զարհուրիր, որովհետև ես եմ քո Աստվածը, ես կզորացնեմ քեզ, ես կօգնեմ քեզ, ես կաջակցեմ քեզ իմ արդար աջով: Ահա. Բոլոր նրանք, ովքեր բորբոքված են քո դեմ, ամաչելու և ամաչելու են, նրանք, ովքեր կռվում են քո դեմ, ոչնչի պես կլինեն և կկորչեն։ Դու կփնտրես նրանց, ովքեր կռվում են քեզ հետ, բայց չես գտնի նրանց։ ոչնչի պես եղիր, քանի որ ես՝ քո Եհովայ Աստվածը, բռնում եմ քո աջ ձեռքը, ես եմ քեզ ասում՝ մի՛ վախեցիր, ես եմ քեզ օգնողը։</w:t>
      </w:r>
    </w:p>
    <w:p/>
    <w:p>
      <w:r xmlns:w="http://schemas.openxmlformats.org/wordprocessingml/2006/main">
        <w:t xml:space="preserve">2: Սաղմոս 34:17 - Երբ արդարները օգնության են կանչում, Եհովան լսում է նրանց և ազատում նրանց բոլոր նեղություններից:</w:t>
      </w:r>
    </w:p>
    <w:p/>
    <w:p>
      <w:r xmlns:w="http://schemas.openxmlformats.org/wordprocessingml/2006/main">
        <w:t xml:space="preserve">Սաղմոս 118:13 Դու ինձ վրա շատ խոցեցիր, որ ընկնեմ, բայց Եհովան օգնեց ինձ։</w:t>
      </w:r>
    </w:p>
    <w:p/>
    <w:p>
      <w:r xmlns:w="http://schemas.openxmlformats.org/wordprocessingml/2006/main">
        <w:t xml:space="preserve">Չնայած դժվարություններին, Եհովան օգնեց սաղմոսերգուն։</w:t>
      </w:r>
    </w:p>
    <w:p/>
    <w:p>
      <w:r xmlns:w="http://schemas.openxmlformats.org/wordprocessingml/2006/main">
        <w:t xml:space="preserve">1. Աստծո օգնությունը դժվարության ժամանակ</w:t>
      </w:r>
    </w:p>
    <w:p/>
    <w:p>
      <w:r xmlns:w="http://schemas.openxmlformats.org/wordprocessingml/2006/main">
        <w:t xml:space="preserve">2. Ինչպես հաղթահարել դժբախտությունը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Սաղմոս 118:14 Տէրն է իմ զօրութիւնն ու երգը, եւ իմ փրկութիւնն է։</w:t>
      </w:r>
    </w:p>
    <w:p/>
    <w:p>
      <w:r xmlns:w="http://schemas.openxmlformats.org/wordprocessingml/2006/main">
        <w:t xml:space="preserve">Սաղմոս 118.14-ը հաստատում է, որ Աստված զորության և փրկության աղբյուրն է հավատացյալի համար:</w:t>
      </w:r>
    </w:p>
    <w:p/>
    <w:p>
      <w:r xmlns:w="http://schemas.openxmlformats.org/wordprocessingml/2006/main">
        <w:t xml:space="preserve">1. Ուժի աղբյուրը. Ինչպես է Աստված մեզ քաջություն տալիս հաղթահարելու</w:t>
      </w:r>
    </w:p>
    <w:p/>
    <w:p>
      <w:r xmlns:w="http://schemas.openxmlformats.org/wordprocessingml/2006/main">
        <w:t xml:space="preserve">2. Փրկություն. Հիսուս Քրիստոսով կյանքի հրավեր</w:t>
      </w:r>
    </w:p>
    <w:p/>
    <w:p>
      <w:r xmlns:w="http://schemas.openxmlformats.org/wordprocessingml/2006/main">
        <w:t xml:space="preserve">1. Սաղմոս 118։14</w:t>
      </w:r>
    </w:p>
    <w:p/>
    <w:p>
      <w:r xmlns:w="http://schemas.openxmlformats.org/wordprocessingml/2006/main">
        <w:t xml:space="preserve">2. Հռովմայեցիս 10:9-10 (Եթե բերանով խոստովանեք, որ Հիսուսը Տերն է և ձեր սրտում հավատաք, որ Աստված հարություն տվեց նրան մեռելներից, դուք կփրկվեք, որովհետև ձեր սրտում հավատալով է, որ դուք արդարացաք. Աստծո հետ, և քո բերանով խոստովանելով է, որ դու փրկվում ես:)</w:t>
      </w:r>
    </w:p>
    <w:p/>
    <w:p>
      <w:r xmlns:w="http://schemas.openxmlformats.org/wordprocessingml/2006/main">
        <w:t xml:space="preserve">Սաղմոս 118:15 Ուրախության և փրկության ձայնն է արդարների վրաններում. Տիրոջ աջը քաջաբար է գործում։</w:t>
      </w:r>
    </w:p>
    <w:p/>
    <w:p>
      <w:r xmlns:w="http://schemas.openxmlformats.org/wordprocessingml/2006/main">
        <w:t xml:space="preserve">Արդարները ուրախանում են Տիրոջ փրկությամբ:</w:t>
      </w:r>
    </w:p>
    <w:p/>
    <w:p>
      <w:r xmlns:w="http://schemas.openxmlformats.org/wordprocessingml/2006/main">
        <w:t xml:space="preserve">1. Ուրախացեք Տիրոջ փրկությամբ</w:t>
      </w:r>
    </w:p>
    <w:p/>
    <w:p>
      <w:r xmlns:w="http://schemas.openxmlformats.org/wordprocessingml/2006/main">
        <w:t xml:space="preserve">2. Տիրոջ աջը քաջ է</w:t>
      </w:r>
    </w:p>
    <w:p/>
    <w:p>
      <w:r xmlns:w="http://schemas.openxmlformats.org/wordprocessingml/2006/main">
        <w:t xml:space="preserve">1: Հռոմեացիներ 8:31-39 - Եթե Աստված մեր կողմն է, ո՞վ կարող է մեր դեմ լինել:</w:t>
      </w:r>
    </w:p>
    <w:p/>
    <w:p>
      <w:r xmlns:w="http://schemas.openxmlformats.org/wordprocessingml/2006/main">
        <w:t xml:space="preserve">2: Եսայիա 33:2 - Ով Տէր, ողորմիր մեզ. մենք սպասում ենք քեզ. դու նրանց բազուկը եղիր ամեն առավոտ, մեր փրկությունը նաև նեղության ժամանակ:</w:t>
      </w:r>
    </w:p>
    <w:p/>
    <w:p>
      <w:r xmlns:w="http://schemas.openxmlformats.org/wordprocessingml/2006/main">
        <w:t xml:space="preserve">Սաղմոս 118:16 Տիրոջ աջը բարձր է, Տիրոջ աջը քաջաբար է գործում։</w:t>
      </w:r>
    </w:p>
    <w:p/>
    <w:p>
      <w:r xmlns:w="http://schemas.openxmlformats.org/wordprocessingml/2006/main">
        <w:t xml:space="preserve">Տիրոջ զորությունն ու զորությունը գովաբանվում է Սաղմոս 118.16-ում, որը հռչակում է, որ Տիրոջ աջը բարձր է և քաջաբար է գործում:</w:t>
      </w:r>
    </w:p>
    <w:p/>
    <w:p>
      <w:r xmlns:w="http://schemas.openxmlformats.org/wordprocessingml/2006/main">
        <w:t xml:space="preserve">1. Տիրոջ զորությունը. Տիրոջ բարձրյալ աջը</w:t>
      </w:r>
    </w:p>
    <w:p/>
    <w:p>
      <w:r xmlns:w="http://schemas.openxmlformats.org/wordprocessingml/2006/main">
        <w:t xml:space="preserve">2. Տիրոջ քաջությունն ու քաջությունը. Տիրոջ աջը քաջաբար է անում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Ելք 15:6 - «Քո աջը, Տէ՛ր, փառաւոր զօրութեամբ, քո աջը, Տէ՛ր, ջարդուփշուր է անում թշնամուն»:</w:t>
      </w:r>
    </w:p>
    <w:p/>
    <w:p>
      <w:r xmlns:w="http://schemas.openxmlformats.org/wordprocessingml/2006/main">
        <w:t xml:space="preserve">Սաղմոս 118:17 Ես չեմ մեռնի, այլ կապրեմ և կպատմեմ Տիրոջ գործերը։</w:t>
      </w:r>
    </w:p>
    <w:p/>
    <w:p>
      <w:r xmlns:w="http://schemas.openxmlformats.org/wordprocessingml/2006/main">
        <w:t xml:space="preserve">Սաղմոսերգուն հայտարարում է, որ նրանք չեն մեռնի, այլ կապրեն և հռչակեն Տիրոջ գործերը:</w:t>
      </w:r>
    </w:p>
    <w:p/>
    <w:p>
      <w:r xmlns:w="http://schemas.openxmlformats.org/wordprocessingml/2006/main">
        <w:t xml:space="preserve">1. Ապրել և հռչակել Տիրոջ գործերը</w:t>
      </w:r>
    </w:p>
    <w:p/>
    <w:p>
      <w:r xmlns:w="http://schemas.openxmlformats.org/wordprocessingml/2006/main">
        <w:t xml:space="preserve">2. Հայտարարելով Տիրոջ Հրաշքները</w:t>
      </w:r>
    </w:p>
    <w:p/>
    <w:p>
      <w:r xmlns:w="http://schemas.openxmlformats.org/wordprocessingml/2006/main">
        <w:t xml:space="preserve">1. Եսայիա 40:9 Ով Սիոն, բարի ավետաբեր, բարձրացիր բարձր լեռը. Ո՛վ Երուսաղեմ, ավետաբեր, բարձրացրո՛ւ ձայնդ ուժով, բարձրացրո՛ւ, մի՛ վախեցիր. ասա Յուդայի քաղաքներին. Ահա ձեր Աստուածը.</w:t>
      </w:r>
    </w:p>
    <w:p/>
    <w:p>
      <w:r xmlns:w="http://schemas.openxmlformats.org/wordprocessingml/2006/main">
        <w:t xml:space="preserve">2. Matthew 28:19-20 Ուրեմն գնացեք և աշակերտ դարձրեք բոլոր ազգերին՝ մկրտելով նրանց Հոր և Որդու և Սուրբ Հոգու անունով, սովորեցնելով նրանց պահել այն ամենը, ինչ ձեզ պատվիրեցի. և ահա ես ձեզ հետ եմ միշտ, նույնիսկ մինչև դարի վերջը: Ամեն.</w:t>
      </w:r>
    </w:p>
    <w:p/>
    <w:p>
      <w:r xmlns:w="http://schemas.openxmlformats.org/wordprocessingml/2006/main">
        <w:t xml:space="preserve">Սաղմոս 118:18 Տէրը խիստ խրատեց ինձ, բայց ինձ մահուան չմատնեց։</w:t>
      </w:r>
    </w:p>
    <w:p/>
    <w:p>
      <w:r xmlns:w="http://schemas.openxmlformats.org/wordprocessingml/2006/main">
        <w:t xml:space="preserve">Եհովան խստորեն խրատեց խոսողին, բայց թույլ չտվեց, որ նրանք մեռնեն։</w:t>
      </w:r>
    </w:p>
    <w:p/>
    <w:p>
      <w:r xmlns:w="http://schemas.openxmlformats.org/wordprocessingml/2006/main">
        <w:t xml:space="preserve">1. Աստծո խրատը անհրաժեշտ է մեր աճի համար</w:t>
      </w:r>
    </w:p>
    <w:p/>
    <w:p>
      <w:r xmlns:w="http://schemas.openxmlformats.org/wordprocessingml/2006/main">
        <w:t xml:space="preserve">2. Տիրոջ ողորմությունը և փրկագինը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12:7-11 - Դժվարություններին դիմանալ որպես խրատ. Աստված ձեզ վերաբերվում է որպես իր զավակների: Որովհետև ո՞ր երեխաները չեն խրատվում իրենց հոր կողմից: Եթե դուք կարգապահ չեք, և բոլորը ենթարկվում են կարգապահության, ապա դուք օրինական չեք, ամենևին էլ իսկական որդիներ և դուստրեր չեք: Ավելին, մենք բոլորս էլ ունեցել ենք մարդկային հայրեր, ովքեր դաստիարակել են մեզ, և մենք հարգել ենք նրանց դրա համար: Որքա՜ն առավել պետք է հնազանդվենք ոգիների Հորը և ապրենք։ Նրանք մեզ մի փոքր խրատեցին, ինչպես իրենք էին մտածում. բայց Աստուած խրատում է մեզ մեր բարիքի համար, որպէսզի նրա սրբութեանը մասնակից լինենք։ Ոչ մի կարգապահություն ժամանակին հաճելի չի թվում, բայց ցավոտ: Հետագայում, սակայն, այն արդարության և խաղաղության բերք է բերում նրանց համար, ովքեր կրթվել են դրանով։</w:t>
      </w:r>
    </w:p>
    <w:p/>
    <w:p>
      <w:r xmlns:w="http://schemas.openxmlformats.org/wordprocessingml/2006/main">
        <w:t xml:space="preserve">Սաղմոս 118:19 Բացեք ինձ համար արդարության դռները, ես կմտնեմ նրանց մեջ և կփառաբանեմ Տիրոջը.</w:t>
      </w:r>
    </w:p>
    <w:p/>
    <w:p>
      <w:r xmlns:w="http://schemas.openxmlformats.org/wordprocessingml/2006/main">
        <w:t xml:space="preserve">Այս սաղմոսը քաջալերում է մեզ բացել մեր սրտերն ու մտքերը Աստծո արդարության համար և փառաբանել Նրան:</w:t>
      </w:r>
    </w:p>
    <w:p/>
    <w:p>
      <w:r xmlns:w="http://schemas.openxmlformats.org/wordprocessingml/2006/main">
        <w:t xml:space="preserve">1. Եկեք բացենք մեր սրտերը Աստծո արդարության համար և մեր կյանքը նվիրենք Նրան փառաբանելուն:</w:t>
      </w:r>
    </w:p>
    <w:p/>
    <w:p>
      <w:r xmlns:w="http://schemas.openxmlformats.org/wordprocessingml/2006/main">
        <w:t xml:space="preserve">2. Եկեք ժամանակ հատկացնենք բացվելու Աստծո արդարության առջև և անկեղծորեն գովաբանենք Նրան մեր ամբողջ սրտով:</w:t>
      </w:r>
    </w:p>
    <w:p/>
    <w:p>
      <w:r xmlns:w="http://schemas.openxmlformats.org/wordprocessingml/2006/main">
        <w:t xml:space="preserve">1: Փիլիպպեցիս 4:4-7 - Միշտ ուրախացեք Տիրոջով. նորից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Սաղմոս 118:20 Տիրոջ այս դուռը, որով պիտի մտնեն արդարները։</w:t>
      </w:r>
    </w:p>
    <w:p/>
    <w:p>
      <w:r xmlns:w="http://schemas.openxmlformats.org/wordprocessingml/2006/main">
        <w:t xml:space="preserve">Այս հատվածը խոսում է Տիրոջ դարպասի մասին, որը տանում է դեպի հավերժական կյանք նրանց համար, ովքեր արդար են:</w:t>
      </w:r>
    </w:p>
    <w:p/>
    <w:p>
      <w:r xmlns:w="http://schemas.openxmlformats.org/wordprocessingml/2006/main">
        <w:t xml:space="preserve">1. Տիրոջ դարպասը. Ճանապարհ դեպի արդարություն և հավերժական կյանք</w:t>
      </w:r>
    </w:p>
    <w:p/>
    <w:p>
      <w:r xmlns:w="http://schemas.openxmlformats.org/wordprocessingml/2006/main">
        <w:t xml:space="preserve">2. Տիրոջ դարպասի օրհնությունը. Աստծո հետ հավերժ ապրելու հնարավորություն</w:t>
      </w:r>
    </w:p>
    <w:p/>
    <w:p>
      <w:r xmlns:w="http://schemas.openxmlformats.org/wordprocessingml/2006/main">
        <w:t xml:space="preserve">1. Սաղմոս 23:6 - Անշուշտ, բարությունն ու ողորմությունը կհետևեն ինձ իմ կյանքի բոլոր օրերին, և ես հավիտյան կբնակվեմ Տիրոջ տանը:</w:t>
      </w:r>
    </w:p>
    <w:p/>
    <w:p>
      <w:r xmlns:w="http://schemas.openxmlformats.org/wordprocessingml/2006/main">
        <w:t xml:space="preserve">2. Եսայիա 26:2 - Բացեք այն դռները, որով կարող է մտնել արդար ազգը, հավատք պահող ազգը:</w:t>
      </w:r>
    </w:p>
    <w:p/>
    <w:p>
      <w:r xmlns:w="http://schemas.openxmlformats.org/wordprocessingml/2006/main">
        <w:t xml:space="preserve">Սաղմոս 118:21 Ես կփառաբանեմ քեզ, որովհետև դու լսեցիր ինձ, և դու եղար իմ փրկությունը:</w:t>
      </w:r>
    </w:p>
    <w:p/>
    <w:p>
      <w:r xmlns:w="http://schemas.openxmlformats.org/wordprocessingml/2006/main">
        <w:t xml:space="preserve">Այս հատվածը նշում է սաղմոսերգուի Աստծո փրկությունը:</w:t>
      </w:r>
    </w:p>
    <w:p/>
    <w:p>
      <w:r xmlns:w="http://schemas.openxmlformats.org/wordprocessingml/2006/main">
        <w:t xml:space="preserve">1. Աստված միշտ մեզ հետ է՝ անկախ հանգամանքներից</w:t>
      </w:r>
    </w:p>
    <w:p/>
    <w:p>
      <w:r xmlns:w="http://schemas.openxmlformats.org/wordprocessingml/2006/main">
        <w:t xml:space="preserve">2. Աստծուն գովասանքի և երախտագիտության ուժը</w:t>
      </w:r>
    </w:p>
    <w:p/>
    <w:p>
      <w:r xmlns:w="http://schemas.openxmlformats.org/wordprocessingml/2006/main">
        <w:t xml:space="preserve">1. Եսայիա 12:2 -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2. Կողոսացիս 1:27 - «Ում Աստված կհայտնի, թե ինչ է հեթանոսների մեջ այս խորհուրդի փառքի հարստությունը, որը Քրիստոսն է ձեր մեջ, փառքի հույսը.</w:t>
      </w:r>
    </w:p>
    <w:p/>
    <w:p>
      <w:r xmlns:w="http://schemas.openxmlformats.org/wordprocessingml/2006/main">
        <w:t xml:space="preserve">Սաղմոս 118:22 Այն քարը, որից շինարարները մերժեցին, դարձավ անկյունի գլխաքարը։</w:t>
      </w:r>
    </w:p>
    <w:p/>
    <w:p>
      <w:r xmlns:w="http://schemas.openxmlformats.org/wordprocessingml/2006/main">
        <w:t xml:space="preserve">Շինարարների կողմից մերժված քարը դարձել է կառույցի հիմնաքարը։</w:t>
      </w:r>
    </w:p>
    <w:p/>
    <w:p>
      <w:r xmlns:w="http://schemas.openxmlformats.org/wordprocessingml/2006/main">
        <w:t xml:space="preserve">1. Անցանկալիը դառնում է ամենաարժեքավորը - Սաղմոս 118։22</w:t>
      </w:r>
    </w:p>
    <w:p/>
    <w:p>
      <w:r xmlns:w="http://schemas.openxmlformats.org/wordprocessingml/2006/main">
        <w:t xml:space="preserve">2. Մերժված, բայց ոչ լքված – Սաղմոս 118։22</w:t>
      </w:r>
    </w:p>
    <w:p/>
    <w:p>
      <w:r xmlns:w="http://schemas.openxmlformats.org/wordprocessingml/2006/main">
        <w:t xml:space="preserve">1. Մատթեոս 21:42 - «Հիսուսն ասաց նրանց. «Դուք երբեք չեք կարդացել Գրքերում. սա Տիրոջ արածն էր, և դա հրաշալի է մեր աչքում»:</w:t>
      </w:r>
    </w:p>
    <w:p/>
    <w:p>
      <w:r xmlns:w="http://schemas.openxmlformats.org/wordprocessingml/2006/main">
        <w:t xml:space="preserve">2. 1 Պետրոս 2.7 - «Այսպիսով, դուք նույնպես կենդանի քարերի պես կառուցվում եք մի հոգևոր տան մեջ՝ սուրբ քահանայություն լինելու համար՝ մատուցելով Աստծուն ընդունելի հոգևոր զոհեր Հիսուս Քրիստոսի միջոցով»</w:t>
      </w:r>
    </w:p>
    <w:p/>
    <w:p>
      <w:r xmlns:w="http://schemas.openxmlformats.org/wordprocessingml/2006/main">
        <w:t xml:space="preserve">Սաղմոս 118:23 Սա Տիրոջ գործն է. դա հրաշալի է մեր աչքերում:</w:t>
      </w:r>
    </w:p>
    <w:p/>
    <w:p>
      <w:r xmlns:w="http://schemas.openxmlformats.org/wordprocessingml/2006/main">
        <w:t xml:space="preserve">Այս հատվածը նշում է Տիրոջ աշխատանքը և նրա զարմանալի բնույթը:</w:t>
      </w:r>
    </w:p>
    <w:p/>
    <w:p>
      <w:r xmlns:w="http://schemas.openxmlformats.org/wordprocessingml/2006/main">
        <w:t xml:space="preserve">1. Աստծո գործը Հրաշալի է - Սաղմոս 118.23</w:t>
      </w:r>
    </w:p>
    <w:p/>
    <w:p>
      <w:r xmlns:w="http://schemas.openxmlformats.org/wordprocessingml/2006/main">
        <w:t xml:space="preserve">2. Տոնե՛ք Տիրոջ ձեռքի գործը - Սաղմոս 118։23</w:t>
      </w:r>
    </w:p>
    <w:p/>
    <w:p>
      <w:r xmlns:w="http://schemas.openxmlformats.org/wordprocessingml/2006/main">
        <w:t xml:space="preserve">1. Եսայիա 25:1 - «Ո՛վ Տէր, դու իմ Աստուածն ես, ես քեզ պիտի բարձրացնեմ, քո անունը պիտի գովաբանեմ, որովհետև սքանչելի բաներ արեցիր, հին ծրագրեր, հավատարիմ և հաստատուն:</w:t>
      </w:r>
    </w:p>
    <w:p/>
    <w:p>
      <w:r xmlns:w="http://schemas.openxmlformats.org/wordprocessingml/2006/main">
        <w:t xml:space="preserve">2. Եսայիա 40:28 - Չգիտե՞ք: Չե՞ք լսել։ Տէրն է յաւիտենական Աստուածը, երկրի ծայրերի Արարիչը։ Նա չի ուշաթափվում և չի հոգնում. նրա հասկացողությունը անքննելի է:</w:t>
      </w:r>
    </w:p>
    <w:p/>
    <w:p>
      <w:r xmlns:w="http://schemas.openxmlformats.org/wordprocessingml/2006/main">
        <w:t xml:space="preserve">Սաղմոս 118:24 Սա այն օրն է, որ ստեղծեց Տէրը. մենք կուրախանանք և կուրախանանք դրանով։</w:t>
      </w:r>
    </w:p>
    <w:p/>
    <w:p>
      <w:r xmlns:w="http://schemas.openxmlformats.org/wordprocessingml/2006/main">
        <w:t xml:space="preserve">Այս օրը ուրախության և փառաբանության օր է, որը տրված է մեզ Տիրոջ կողմից:</w:t>
      </w:r>
    </w:p>
    <w:p/>
    <w:p>
      <w:r xmlns:w="http://schemas.openxmlformats.org/wordprocessingml/2006/main">
        <w:t xml:space="preserve">1. Տիրոջ ուրախությունը. Ինչպես ուրախանալ ամեն օրվա պարգևով</w:t>
      </w:r>
    </w:p>
    <w:p/>
    <w:p>
      <w:r xmlns:w="http://schemas.openxmlformats.org/wordprocessingml/2006/main">
        <w:t xml:space="preserve">2. Գովասանքի ուժը. Ինչպես երախտագիտությունը կարող է փոխակերպել մեր կյանքը</w:t>
      </w:r>
    </w:p>
    <w:p/>
    <w:p>
      <w:r xmlns:w="http://schemas.openxmlformats.org/wordprocessingml/2006/main">
        <w:t xml:space="preserve">1. Հովհաննես 15:11 - Այս բաները ես ասացի ձեզ, որպեսզի իմ ուրախությունը մնա ձեր մեջ, և ձեր ուրախությունը լիարժեք լինի:</w:t>
      </w:r>
    </w:p>
    <w:p/>
    <w:p>
      <w:r xmlns:w="http://schemas.openxmlformats.org/wordprocessingml/2006/main">
        <w:t xml:space="preserve">2. Փիլիպպեցիս 4:4-7 – Միշտ ուրախացե՛ք Տիրոջով, և դարձյալ ասում եմ՝ ուրախացեք: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Սաղմոս 118:25 Փրկի՛ր հիմա, աղաչում եմ քեզ, Տէ՛ր.</w:t>
      </w:r>
    </w:p>
    <w:p/>
    <w:p>
      <w:r xmlns:w="http://schemas.openxmlformats.org/wordprocessingml/2006/main">
        <w:t xml:space="preserve">Սաղմոսերգուն աղաչում է Աստծուն, որ փրկի նրանց և բերի բարգավաճում:</w:t>
      </w:r>
    </w:p>
    <w:p/>
    <w:p>
      <w:r xmlns:w="http://schemas.openxmlformats.org/wordprocessingml/2006/main">
        <w:t xml:space="preserve">1. Աղոթքի ուժը և դրա ազդեցությունը մեր կյանքի վրա</w:t>
      </w:r>
    </w:p>
    <w:p/>
    <w:p>
      <w:r xmlns:w="http://schemas.openxmlformats.org/wordprocessingml/2006/main">
        <w:t xml:space="preserve">2. Դժվարության ժամանակ Աստծուն վստահելը</w:t>
      </w:r>
    </w:p>
    <w:p/>
    <w:p>
      <w:r xmlns:w="http://schemas.openxmlformats.org/wordprocessingml/2006/main">
        <w:t xml:space="preserve">1. Սաղմոս 118:25 - Փրկիր հիմա, աղաչում եմ քեզ, Տե՛ր.</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Սաղմոս 118:26 Օրհնյալ լինի նա, ով գալիս է Տիրոջ անունով, մենք օրհնեցինք ձեզ Տիրոջ տնից:</w:t>
      </w:r>
    </w:p>
    <w:p/>
    <w:p>
      <w:r xmlns:w="http://schemas.openxmlformats.org/wordprocessingml/2006/main">
        <w:t xml:space="preserve">Այս հատվածը շեշտում է նրանց կարևորությունը, ովքեր գալիս են Տիրոջ անունով:</w:t>
      </w:r>
    </w:p>
    <w:p/>
    <w:p>
      <w:r xmlns:w="http://schemas.openxmlformats.org/wordprocessingml/2006/main">
        <w:t xml:space="preserve">1. Աստծո օրհնությունը. քաղել Տիրոջը վստահելու օգուտները</w:t>
      </w:r>
    </w:p>
    <w:p/>
    <w:p>
      <w:r xmlns:w="http://schemas.openxmlformats.org/wordprocessingml/2006/main">
        <w:t xml:space="preserve">2. Օրհնության զորությունը. Շնորհակալություն հայտնելով Տիրոջը</w:t>
      </w:r>
    </w:p>
    <w:p/>
    <w:p>
      <w:r xmlns:w="http://schemas.openxmlformats.org/wordprocessingml/2006/main">
        <w:t xml:space="preserve">1. Երեմիա 29:11-13 Որովհետև ես գիտեմ, թե ինչ ծրագրեր ունեմ քեզ համար, ասում է Տերը, նախատեսում եմ քեզ բարգավաճել և չվնասել, պլանավորում եմ քեզ հույս և ապագա տալ: Այն ժամանակ դու կկանչես ինձ և կգաս և կաղոթես ինձ, և ես կլսեմ քեզ։ Դուք ինձ կփնտրեք և կգտնեք, երբ որոնեք ինձ ձեր ամբողջ սրտով:</w:t>
      </w:r>
    </w:p>
    <w:p/>
    <w:p>
      <w:r xmlns:w="http://schemas.openxmlformats.org/wordprocessingml/2006/main">
        <w:t xml:space="preserve">2. Matthew 19:29 Եվ ամեն ոք, ով թողել է տուն կամ եղբայրներ կամ քույրեր, հայր կամ մայր, երեխաներ կամ արտեր՝ հանուն ինձ, հարյուրապատիկ կստանա և հավիտենական կյանք կժառանգի:</w:t>
      </w:r>
    </w:p>
    <w:p/>
    <w:p>
      <w:r xmlns:w="http://schemas.openxmlformats.org/wordprocessingml/2006/main">
        <w:t xml:space="preserve">Սաղմոս 118:27 Տէրն է Աստուած, որ մեզ լոյս ցոյց տուեց. զոհը պարաններով կապեցէք զոհասեղանի եղջիւրներին:</w:t>
      </w:r>
    </w:p>
    <w:p/>
    <w:p>
      <w:r xmlns:w="http://schemas.openxmlformats.org/wordprocessingml/2006/main">
        <w:t xml:space="preserve">Տերը մեզ լույս է ցույց տվել, և մենք պետք է պարաններով կապենք մեր զոհերը զոհասեղանին:</w:t>
      </w:r>
    </w:p>
    <w:p/>
    <w:p>
      <w:r xmlns:w="http://schemas.openxmlformats.org/wordprocessingml/2006/main">
        <w:t xml:space="preserve">1. Զոհեր մատուցել Տիրոջը - Սաղմոս 118.27</w:t>
      </w:r>
    </w:p>
    <w:p/>
    <w:p>
      <w:r xmlns:w="http://schemas.openxmlformats.org/wordprocessingml/2006/main">
        <w:t xml:space="preserve">2. Աստված մեր կյանքի լույսն է - Սաղմոս 118.27</w:t>
      </w:r>
    </w:p>
    <w:p/>
    <w:p>
      <w:r xmlns:w="http://schemas.openxmlformats.org/wordprocessingml/2006/main">
        <w:t xml:space="preserve">1. Եսայիա 49:6 - «Եվ նա ասաց. «Թեթև բան է, որ դու իմ ծառան լինես Հակոբի ցեղերը բարձրացնելու և Իսրայելի փրկվածներին վերականգնելու համար. ես քեզ նույնպես լույս կտամ հեթանոսներին. , որ դու լինես իմ փրկությունը մինչև երկրի ծայրը»։</w:t>
      </w:r>
    </w:p>
    <w:p/>
    <w:p>
      <w:r xmlns:w="http://schemas.openxmlformats.org/wordprocessingml/2006/main">
        <w:t xml:space="preserve">2. Հովհաննես 8:12 - «Այնուհետև Հիսուսը դարձյալ նրանց հետ խոսեց և ասաց.</w:t>
      </w:r>
    </w:p>
    <w:p/>
    <w:p>
      <w:r xmlns:w="http://schemas.openxmlformats.org/wordprocessingml/2006/main">
        <w:t xml:space="preserve">Սաղմոս 118:28 Դու ես իմ Աստվածը, և ես կփառաբանեմ քեզ, դու ես իմ Աստվածը, ես կբարձրացնեմ քեզ:</w:t>
      </w:r>
    </w:p>
    <w:p/>
    <w:p>
      <w:r xmlns:w="http://schemas.openxmlformats.org/wordprocessingml/2006/main">
        <w:t xml:space="preserve">Այս Սաղմոսը Աստծո հանդեպ հավատքի հռչակագիր է և Նրան փառաբանելու խոստում:</w:t>
      </w:r>
    </w:p>
    <w:p/>
    <w:p>
      <w:r xmlns:w="http://schemas.openxmlformats.org/wordprocessingml/2006/main">
        <w:t xml:space="preserve">1. Փառաբանության ուժը. Ինչպես Աստծուն տոնելը կարող է փոխակերպել մեր կյանքը</w:t>
      </w:r>
    </w:p>
    <w:p/>
    <w:p>
      <w:r xmlns:w="http://schemas.openxmlformats.org/wordprocessingml/2006/main">
        <w:t xml:space="preserve">2. Սովորել ուրախանալ. բացահայտել երկրպագության ուրախությունը</w:t>
      </w:r>
    </w:p>
    <w:p/>
    <w:p>
      <w:r xmlns:w="http://schemas.openxmlformats.org/wordprocessingml/2006/main">
        <w:t xml:space="preserve">1. Սաղմոս 103։1 5</w:t>
      </w:r>
    </w:p>
    <w:p/>
    <w:p>
      <w:r xmlns:w="http://schemas.openxmlformats.org/wordprocessingml/2006/main">
        <w:t xml:space="preserve">2. Հռովմայեցիս 8։38 39</w:t>
      </w:r>
    </w:p>
    <w:p/>
    <w:p>
      <w:r xmlns:w="http://schemas.openxmlformats.org/wordprocessingml/2006/main">
        <w:t xml:space="preserve">Սաղմոս 118:29 Գոհացե՛ք Տիրոջը. քանզի նա բարի է, քանզի նրա ողորմությունը հավիտյան է։</w:t>
      </w:r>
    </w:p>
    <w:p/>
    <w:p>
      <w:r xmlns:w="http://schemas.openxmlformats.org/wordprocessingml/2006/main">
        <w:t xml:space="preserve">Աստծո ողորմությունը հավիտենական է, և մենք պետք է շնորհակալ լինենք դրա համար:</w:t>
      </w:r>
    </w:p>
    <w:p/>
    <w:p>
      <w:r xmlns:w="http://schemas.openxmlformats.org/wordprocessingml/2006/main">
        <w:t xml:space="preserve">1. Եկեք շնորհակալ լինենք Աստծո հավիտենական ողորմության համար:</w:t>
      </w:r>
    </w:p>
    <w:p/>
    <w:p>
      <w:r xmlns:w="http://schemas.openxmlformats.org/wordprocessingml/2006/main">
        <w:t xml:space="preserve">2. Եկեք ճանաչենք և գնահատենք Աստծո անմնացորդ սերն ու ողորմությունը:</w:t>
      </w:r>
    </w:p>
    <w:p/>
    <w:p>
      <w:r xmlns:w="http://schemas.openxmlformats.org/wordprocessingml/2006/main">
        <w:t xml:space="preserve">1. Սաղմոս 103.17-18 Բայց Տիրոջ սերը հավիտյանս հավիտենական է նրանց հետ, ովքեր վախենում են նրանից, և նրա արդարությունը՝ իրենց երեխաների երեխաների հետ, նրանց հետ, ովքեր պահում են նրա ուխտը և հիշում են հնազանդվել Նրա պատվիրաններին:</w:t>
      </w:r>
    </w:p>
    <w:p/>
    <w:p>
      <w:r xmlns:w="http://schemas.openxmlformats.org/wordprocessingml/2006/main">
        <w:t xml:space="preserve">2.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Սաղմոս 119-ը Սաղմոսների գրքի ամենաերկար գլուխն է և ուշագրավ ակրոստիկոս բանաստեղծություն է, որը բաղկացած է 22 տառից, որոնցից յուրաքանչյուրը համապատասխանում է եբրայական այբուբենի տառին: Դա Աստծո Խոսքի և սաղմոսերգուին առաջնորդելու և ուսուցանելու գործում նրա դերի տոն է:</w:t>
      </w:r>
    </w:p>
    <w:p/>
    <w:p>
      <w:r xmlns:w="http://schemas.openxmlformats.org/wordprocessingml/2006/main">
        <w:t xml:space="preserve">Սաղմոսերգուն ամբողջ սաղմոսում արտահայտում է իրենց սերը Աստծո օրենքի հանդեպ և խորհում դրա պատվիրանների շուրջ։ Նրանք հասկացողություն, առաջնորդություն և ազատագրում են փնտրում Աստծո պատվիրաններին հնազանդվելու միջոցով:</w:t>
      </w:r>
    </w:p>
    <w:p/>
    <w:p>
      <w:r xmlns:w="http://schemas.openxmlformats.org/wordprocessingml/2006/main">
        <w:t xml:space="preserve">Սաղմոսերգուն ընդունում է, որ Աստծո Խոսքը օրհնության, իմաստության և պաշտպանության աղբյուր է։ Նրանք արտահայտում են իրենց ցանկությունը՝ քայլել հնազանդվելով Նրա կանոններին և օգնություն խնդրել՝ հաղթահարելու խոչընդոտներն ու գայթակղությունները:</w:t>
      </w:r>
    </w:p>
    <w:p/>
    <w:p>
      <w:r xmlns:w="http://schemas.openxmlformats.org/wordprocessingml/2006/main">
        <w:t xml:space="preserve">Սաղմոսերգուն նաև ողբում է նրանց, ովքեր արհամարհում են Աստծո օրենքը և աղոթում է խորաթափանցության համար՝ հավատարմորեն հետևելու Նրա ճանապարհներին: Նրանք արտահայտում են իրենց նվիրվածությունը Աստծո վկայություններին, հայտարարելով, որ Նրա պատվիրաններն արդար են և հավիտենական:</w:t>
      </w:r>
    </w:p>
    <w:p/>
    <w:p>
      <w:r xmlns:w="http://schemas.openxmlformats.org/wordprocessingml/2006/main">
        <w:t xml:space="preserve">Արդյունքում,</w:t>
      </w:r>
    </w:p>
    <w:p>
      <w:r xmlns:w="http://schemas.openxmlformats.org/wordprocessingml/2006/main">
        <w:t xml:space="preserve">Սաղմոս հարյուր տասնինը նվերներ</w:t>
      </w:r>
    </w:p>
    <w:p>
      <w:r xmlns:w="http://schemas.openxmlformats.org/wordprocessingml/2006/main">
        <w:t xml:space="preserve">Աստծո Խոսքի տոն,</w:t>
      </w:r>
    </w:p>
    <w:p>
      <w:r xmlns:w="http://schemas.openxmlformats.org/wordprocessingml/2006/main">
        <w:t xml:space="preserve">և նվիրվածության արտահայտություն,</w:t>
      </w:r>
    </w:p>
    <w:p>
      <w:r xmlns:w="http://schemas.openxmlformats.org/wordprocessingml/2006/main">
        <w:t xml:space="preserve">ընդգծելով այբբենական ակրոստիկայի միջոցով ձեռք բերված կառուցվածքը՝ միաժամանակ ընդգծելով աստվածային առաջնորդության ճանաչումը:</w:t>
      </w:r>
    </w:p>
    <w:p/>
    <w:p>
      <w:r xmlns:w="http://schemas.openxmlformats.org/wordprocessingml/2006/main">
        <w:t xml:space="preserve">Ընդգծելով Աստծո օրենքի արժեքները հասկանալու հարցում արտահայտված սերը։</w:t>
      </w:r>
    </w:p>
    <w:p>
      <w:r xmlns:w="http://schemas.openxmlformats.org/wordprocessingml/2006/main">
        <w:t xml:space="preserve">Նշելով օգնություն փնտրելիս հնազանդության կարևորությունը ճանաչելու դրսևորած ցանկությունը:</w:t>
      </w:r>
    </w:p>
    <w:p>
      <w:r xmlns:w="http://schemas.openxmlformats.org/wordprocessingml/2006/main">
        <w:t xml:space="preserve">Արտահայտելով ողբը, որը ներկայացված է խորաթափանցության համար աղոթելիս աստվածային օրենքի հանդեպ անտեսումը ճանաչելու վերաբերյալ:</w:t>
      </w:r>
    </w:p>
    <w:p>
      <w:r xmlns:w="http://schemas.openxmlformats.org/wordprocessingml/2006/main">
        <w:t xml:space="preserve">Ընդունելով պատվիրանների մեջ արդարությունը ճանաչելու վերաբերյալ արտահայտված նվիրվածությունը՝ հաստատելով հավերժական էությունը:</w:t>
      </w:r>
    </w:p>
    <w:p/>
    <w:p>
      <w:r xmlns:w="http://schemas.openxmlformats.org/wordprocessingml/2006/main">
        <w:t xml:space="preserve">Սաղմոս 119:1 Երանի անարատ ճանապարհին, որ քայլում է Տիրոջ օրենքով:</w:t>
      </w:r>
    </w:p>
    <w:p/>
    <w:p>
      <w:r xmlns:w="http://schemas.openxmlformats.org/wordprocessingml/2006/main">
        <w:t xml:space="preserve">Երանի նրանց, ովքեր հետևում են Աստծո օրենքին:</w:t>
      </w:r>
    </w:p>
    <w:p/>
    <w:p>
      <w:r xmlns:w="http://schemas.openxmlformats.org/wordprocessingml/2006/main">
        <w:t xml:space="preserve">1. Հնազանդության օրհնությունները – կենտրոնանալով Աստծո օրենքներին հետևելու օրհնությունների վրա:</w:t>
      </w:r>
    </w:p>
    <w:p/>
    <w:p>
      <w:r xmlns:w="http://schemas.openxmlformats.org/wordprocessingml/2006/main">
        <w:t xml:space="preserve">2. Արդարության պտուղները – ընդգծելով սուրբ կյանքով ապրելու պարգևները:</w:t>
      </w:r>
    </w:p>
    <w:p/>
    <w:p>
      <w:r xmlns:w="http://schemas.openxmlformats.org/wordprocessingml/2006/main">
        <w:t xml:space="preserve">1. Գաղատացիս 6:7-8 -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Հակոբոս 1:22-25 - Բայց եղեք խոսքի կատարողներ, և ոչ միայն լսողներ՝ ինքներդ ձեզ խաբելով: 23 Որովհետև եթե մեկը խոսքը լսող է և ոչ կատարող, նա նման է մի մարդու, ով հայելու մեջ ուշադիր նայում է իր բնական դեմքին։ 24 Որովհետև նա նայում է ինքն իրեն, գնում է և իսկույն մոռանում, թե ինչպիսին է եղել։ 25 Բայց նա, ով նայում է կատարյալ օրենքին՝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Սաղմոս 119:2 Երանի նրանց, ովքեր պահում են նրա վկայությունները, և որ փնտրում են նրան ամբողջ սրտով:</w:t>
      </w:r>
    </w:p>
    <w:p/>
    <w:p>
      <w:r xmlns:w="http://schemas.openxmlformats.org/wordprocessingml/2006/main">
        <w:t xml:space="preserve">Օրհնություններ են գալիս նրանց, ովքեր հնազանդվում են Աստծո օրենքներին և փնտրում են Աստծուն իրենց ամբողջ սրտով:</w:t>
      </w:r>
    </w:p>
    <w:p/>
    <w:p>
      <w:r xmlns:w="http://schemas.openxmlformats.org/wordprocessingml/2006/main">
        <w:t xml:space="preserve">1. Հնազանդության օգուտները</w:t>
      </w:r>
    </w:p>
    <w:p/>
    <w:p>
      <w:r xmlns:w="http://schemas.openxmlformats.org/wordprocessingml/2006/main">
        <w:t xml:space="preserve">2. Աստծուն փնտրել մեր ամբողջ սրտով</w:t>
      </w:r>
    </w:p>
    <w:p/>
    <w:p>
      <w:r xmlns:w="http://schemas.openxmlformats.org/wordprocessingml/2006/main">
        <w:t xml:space="preserve">1. Երկրորդ Օրինաց 6:5-6 «Սիրիր քո Տեր Աստծուն քո ամբողջ սրտով, քո ամբողջ հոգով և քո ամբողջ զորությամբ»:</w:t>
      </w:r>
    </w:p>
    <w:p/>
    <w:p>
      <w:r xmlns:w="http://schemas.openxmlformats.org/wordprocessingml/2006/main">
        <w:t xml:space="preserve">2: Երեմիա 29:13, «Դու ինձ կփնտրես և կգտնես, երբ որոնես ինձ քո ամբողջ սրտով»:</w:t>
      </w:r>
    </w:p>
    <w:p/>
    <w:p>
      <w:r xmlns:w="http://schemas.openxmlformats.org/wordprocessingml/2006/main">
        <w:t xml:space="preserve">Սաղմոս 119:3 Նրանք էլ անօրենություն չեն անում, գնում են նրա ճանապարհներով:</w:t>
      </w:r>
    </w:p>
    <w:p/>
    <w:p>
      <w:r xmlns:w="http://schemas.openxmlformats.org/wordprocessingml/2006/main">
        <w:t xml:space="preserve">Նրանք, ովքեր ապրում են Աստծո ճանապարհներով, անարատ են:</w:t>
      </w:r>
    </w:p>
    <w:p/>
    <w:p>
      <w:r xmlns:w="http://schemas.openxmlformats.org/wordprocessingml/2006/main">
        <w:t xml:space="preserve">1. Արդարության ուղին. ապրել Աստծո ուղիներով</w:t>
      </w:r>
    </w:p>
    <w:p/>
    <w:p>
      <w:r xmlns:w="http://schemas.openxmlformats.org/wordprocessingml/2006/main">
        <w:t xml:space="preserve">2. Քայլել Աստծո ճանապարհներով. անմեղ կյանքի բանալին</w:t>
      </w:r>
    </w:p>
    <w:p/>
    <w:p>
      <w:r xmlns:w="http://schemas.openxmlformats.org/wordprocessingml/2006/main">
        <w:t xml:space="preserve">1. Մատթեոս 7:13-14 - «Նեղ դռնով մտեք, որովհետև դուռը լայն է և հեշտ ճանապարհը, որ տանում է դեպի կործանում, և նրանք, ովքեր մտնում են դրանով, շատ են, քանի որ դուռը նեղ է, և ճանապարհը դժվար որը տանում է դեպի կյանք, իսկ նրանք, ովքեր գտնում են այն, քիչ են»։</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Սաղմոս 119:4 Դու մեզ պատվիրեցիր, որ ջանասիրաբար պահենք քո պատվիրանները:</w:t>
      </w:r>
    </w:p>
    <w:p/>
    <w:p>
      <w:r xmlns:w="http://schemas.openxmlformats.org/wordprocessingml/2006/main">
        <w:t xml:space="preserve">Աստված պատվիրել է մեզ ջանասիրաբար հնազանդվել Նրա պատվիրաններին: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Հնազանդության օրհնությունները ձեր կյանքում:</w:t>
      </w:r>
    </w:p>
    <w:p/>
    <w:p>
      <w:r xmlns:w="http://schemas.openxmlformats.org/wordprocessingml/2006/main">
        <w:t xml:space="preserve">1. Բ Օրինաց 6:17-19 «Դու ջանասիրաբար պահիր քո Տեր Աստծու պատվիրանները, նրա վկայություններն ու կանոնները, որ նա պատվիրել է քեզ, և դու անես այն, ինչ ճիշտ է և բարի, Տիրոջ աչքում. որ քեզ հետ լավ լինի, և դու մտնես ու տիրես այն լավ երկիրը, որը Տերը երդվել է տալ քո հայրերին։</w:t>
      </w:r>
    </w:p>
    <w:p/>
    <w:p>
      <w:r xmlns:w="http://schemas.openxmlformats.org/wordprocessingml/2006/main">
        <w:t xml:space="preserve">2. Եփեսացիս 6:1-3 «Երեխաներ, հնազանդվեք ձեր ծնողներին Տիրոջով, որովհետև դա ճիշտ է: Պատվե՛ք ձեր հորն ու մորը (սա առաջին պատվիրանն է խոստումով), որպեսզի ձեզ լավ լինի և կարողանաք. երկար ապրեք երկրում:</w:t>
      </w:r>
    </w:p>
    <w:p/>
    <w:p>
      <w:r xmlns:w="http://schemas.openxmlformats.org/wordprocessingml/2006/main">
        <w:t xml:space="preserve">Սաղմոս 119:5 Ո՜վ, որ իմ ճանապարհները ուղղված լինեին քո կանոնները պահելու համար:</w:t>
      </w:r>
    </w:p>
    <w:p/>
    <w:p>
      <w:r xmlns:w="http://schemas.openxmlformats.org/wordprocessingml/2006/main">
        <w:t xml:space="preserve">Սաղմոսերգուն տենչում է, որ իր ճանապարհները ուղղվեն Աստծո կանոնները պահելու համար։</w:t>
      </w:r>
    </w:p>
    <w:p/>
    <w:p>
      <w:r xmlns:w="http://schemas.openxmlformats.org/wordprocessingml/2006/main">
        <w:t xml:space="preserve">1. Ուղղված հնազանդվել. Սաղմոսերգուի ցանկությունը հետևելու Աստծուն</w:t>
      </w:r>
    </w:p>
    <w:p/>
    <w:p>
      <w:r xmlns:w="http://schemas.openxmlformats.org/wordprocessingml/2006/main">
        <w:t xml:space="preserve">2. Աստծո կանոնների պահպանում. Սրբության հասնել հնազանդության միջոցով</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Սաղմոս 119:6 Այն ժամանակ ես չեմ ամաչելու, երբ հարգեմ քո բոլոր պատվիրանները:</w:t>
      </w:r>
    </w:p>
    <w:p/>
    <w:p>
      <w:r xmlns:w="http://schemas.openxmlformats.org/wordprocessingml/2006/main">
        <w:t xml:space="preserve">Սաղմոսերգուն հայտարարում է, որ նրանք չեն ամաչելու, երբ հնազանդվեն Աստծո բոլոր պատվիրաններին:</w:t>
      </w:r>
    </w:p>
    <w:p/>
    <w:p>
      <w:r xmlns:w="http://schemas.openxmlformats.org/wordprocessingml/2006/main">
        <w:t xml:space="preserve">1. Աստծո Խոսքին հնազանդվելը մեծ պատիվ է բերում</w:t>
      </w:r>
    </w:p>
    <w:p/>
    <w:p>
      <w:r xmlns:w="http://schemas.openxmlformats.org/wordprocessingml/2006/main">
        <w:t xml:space="preserve">2. Անարատության ուժը հավատացյալի կյանքում</w:t>
      </w:r>
    </w:p>
    <w:p/>
    <w:p>
      <w:r xmlns:w="http://schemas.openxmlformats.org/wordprocessingml/2006/main">
        <w:t xml:space="preserve">1. Առակաց 13.13 - Ով արհամարհում է խոսքը, կործանում է իր վրա, բայց նա, ով հարգում է պատվիրանը, կպարգևատրվի:</w:t>
      </w:r>
    </w:p>
    <w:p/>
    <w:p>
      <w:r xmlns:w="http://schemas.openxmlformats.org/wordprocessingml/2006/main">
        <w:t xml:space="preserve">2.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Սաղմոս 119:7 Ես կփառաբանեմ քեզ սրտով ուղիղ, երբ սովորեմ քո արդար դատաստանները:</w:t>
      </w:r>
    </w:p>
    <w:p/>
    <w:p>
      <w:r xmlns:w="http://schemas.openxmlformats.org/wordprocessingml/2006/main">
        <w:t xml:space="preserve">Հատվածը խոսում է ուղիղ սրտով Աստծուն փառաբանելու մասին, երբ մարդ սովորում է Աստծո արդար դատաստանները:</w:t>
      </w:r>
    </w:p>
    <w:p/>
    <w:p>
      <w:r xmlns:w="http://schemas.openxmlformats.org/wordprocessingml/2006/main">
        <w:t xml:space="preserve">1. «Սրտի ուղղամտություն. Աստծո դատաստանները իմանալու ուղին»</w:t>
      </w:r>
    </w:p>
    <w:p/>
    <w:p>
      <w:r xmlns:w="http://schemas.openxmlformats.org/wordprocessingml/2006/main">
        <w:t xml:space="preserve">2. «Կոչ գովասանքի. սովորել Աստծո արդար դատաստանները»</w:t>
      </w:r>
    </w:p>
    <w:p/>
    <w:p>
      <w:r xmlns:w="http://schemas.openxmlformats.org/wordprocessingml/2006/main">
        <w:t xml:space="preserve">1. Եսայի 26:7-8 - Արդարների ճանապարհը հարթ է. դուք հարթեցնում եք արդարների ճանապարհը: Քո դատաստանների ճանապարհին, Տե՛ր, մենք սպասում ենք քեզ. քո անունն ու հիշատակը մեր հոգու ցանկությունն է:</w:t>
      </w:r>
    </w:p>
    <w:p/>
    <w:p>
      <w:r xmlns:w="http://schemas.openxmlformats.org/wordprocessingml/2006/main">
        <w:t xml:space="preserve">2. Առակաց 2:1-5 -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Սաղմոս 119:8 Ես կպահեմ քո կանոնները, մի՛ լքիր ինձ բոլորովին։</w:t>
      </w:r>
    </w:p>
    <w:p/>
    <w:p>
      <w:r xmlns:w="http://schemas.openxmlformats.org/wordprocessingml/2006/main">
        <w:t xml:space="preserve">Սաղմոսերգուն աղաչում է Աստծուն չթողնել իրեն և խոստանում է պահել Աստծո կանոնները:</w:t>
      </w:r>
    </w:p>
    <w:p/>
    <w:p>
      <w:r xmlns:w="http://schemas.openxmlformats.org/wordprocessingml/2006/main">
        <w:t xml:space="preserve">1. «Խոստումները, որ տալիս ենք Աստծուն»</w:t>
      </w:r>
    </w:p>
    <w:p/>
    <w:p>
      <w:r xmlns:w="http://schemas.openxmlformats.org/wordprocessingml/2006/main">
        <w:t xml:space="preserve">2. «Պահպանման հավատարիմ խնդրանք»</w:t>
      </w:r>
    </w:p>
    <w:p/>
    <w:p>
      <w:r xmlns:w="http://schemas.openxmlformats.org/wordprocessingml/2006/main">
        <w:t xml:space="preserve">1. Սաղմոս 119։8</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Սաղմոս 119:9 Երիտասարդը ինչո՞վ պիտի մաքրի իր ճանապարհը. քու խօսքիդ համաձայն անոր ուշադրութեամբ։</w:t>
      </w:r>
    </w:p>
    <w:p/>
    <w:p>
      <w:r xmlns:w="http://schemas.openxmlformats.org/wordprocessingml/2006/main">
        <w:t xml:space="preserve">Սաղմոսերգուն հարցնում է, թե ինչպես կարող է երիտասարդը մաքրել իր ճանապարհը, և պատասխանում է՝ նայելով Աստծո խոսքին։</w:t>
      </w:r>
    </w:p>
    <w:p/>
    <w:p>
      <w:r xmlns:w="http://schemas.openxmlformats.org/wordprocessingml/2006/main">
        <w:t xml:space="preserve">1. «Մի՛ մոռացիր նայել Աստծո Խոսքին»</w:t>
      </w:r>
    </w:p>
    <w:p/>
    <w:p>
      <w:r xmlns:w="http://schemas.openxmlformats.org/wordprocessingml/2006/main">
        <w:t xml:space="preserve">2. «Ուղեցույց երիտասարդների համար»</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Առակաց 3:1-2 – Որդի՛ս, մի՛ մոռացիր իմ ուսմունքը, այլ թող սիրտդ պահի իմ պատվիրանները, քանի որ դրանք քեզ երկար օրեր, կյանքի տարիներ և խաղաղություն կավելացնեն:</w:t>
      </w:r>
    </w:p>
    <w:p/>
    <w:p>
      <w:r xmlns:w="http://schemas.openxmlformats.org/wordprocessingml/2006/main">
        <w:t xml:space="preserve">Սաղմոս 119:10 Ամբողջ սրտովս քեզ եմ փնտռել. ո՛վ, թույլ տուր, որ չշեղվեմ քո պատվիրաններից։</w:t>
      </w:r>
    </w:p>
    <w:p/>
    <w:p>
      <w:r xmlns:w="http://schemas.openxmlformats.org/wordprocessingml/2006/main">
        <w:t xml:space="preserve">Սաղմոսերգուն արտահայտում է իր ցանկությունը՝ փնտրելու և հետևելու Աստծո պատվիրանները ամբողջ սրտով:</w:t>
      </w:r>
    </w:p>
    <w:p/>
    <w:p>
      <w:r xmlns:w="http://schemas.openxmlformats.org/wordprocessingml/2006/main">
        <w:t xml:space="preserve">1. Ամբողջ սրտով հետևել Աստծուն</w:t>
      </w:r>
    </w:p>
    <w:p/>
    <w:p>
      <w:r xmlns:w="http://schemas.openxmlformats.org/wordprocessingml/2006/main">
        <w:t xml:space="preserve">2. Հավատարիմ մնալ Աստծո պատվիրաններին</w:t>
      </w:r>
    </w:p>
    <w:p/>
    <w:p>
      <w:r xmlns:w="http://schemas.openxmlformats.org/wordprocessingml/2006/main">
        <w:t xml:space="preserve">1. Բ Օրինաց 4:29-31 - «Բայց եթե այնտեղից փնտրես քո Տեր Աստծուն, ապա նրան կգտնես, եթե նրան փնտրես քո ամբողջ սրտով և քո ամբողջ հոգով: Երբ նեղության մեջ ես և այս ամենը. եղավ քեզ հետ, այնուհետև դու կվերադառնաս քո Եհովայ Աստծո մոտ և կհնազանդվես նրան, քանի որ քո Եհովա Աստվածը ողորմած Աստված է, նա չի թողնի և չի կործանի քեզ և չի մոռանա քո նախնիների հետ ունեցած ուխտը, որը նա հաստատեց նրանց հետ: երդմամբ։</w:t>
      </w:r>
    </w:p>
    <w:p/>
    <w:p>
      <w:r xmlns:w="http://schemas.openxmlformats.org/wordprocessingml/2006/main">
        <w:t xml:space="preserve">2. Մատթեոս 22:37-39 - Հիսուսը պատասխանեց. «Սիրիր քո Տեր Աստծուն քո ամբողջ սրտով, քո ամբողջ հոգով և քո ամբողջ մտքով: Սա առաջին և մեծագույն պատվիրանն է. Եվ երկրորդը նման է՝ սիրիր մերձավորիդ քո անձի պես: «</w:t>
      </w:r>
    </w:p>
    <w:p/>
    <w:p>
      <w:r xmlns:w="http://schemas.openxmlformats.org/wordprocessingml/2006/main">
        <w:t xml:space="preserve">Սաղմոս 119:11 Քո խոսքը թաքցրել եմ իմ սրտում, որպեսզի չմեղանչեմ քո դեմ:</w:t>
      </w:r>
    </w:p>
    <w:p/>
    <w:p>
      <w:r xmlns:w="http://schemas.openxmlformats.org/wordprocessingml/2006/main">
        <w:t xml:space="preserve">Սաղմոսերգուն հայտարարում է, որ իրենք իրենց սրտում թաքցրել են Աստծո խոսքը՝ իրենց մեղքից պաշտպանելու համար:</w:t>
      </w:r>
    </w:p>
    <w:p/>
    <w:p>
      <w:r xmlns:w="http://schemas.openxmlformats.org/wordprocessingml/2006/main">
        <w:t xml:space="preserve">1. Խոսքի ուժը. Սովորում ենք թաքցնել Աստծո Խոսքը մեր սրտերում</w:t>
      </w:r>
    </w:p>
    <w:p/>
    <w:p>
      <w:r xmlns:w="http://schemas.openxmlformats.org/wordprocessingml/2006/main">
        <w:t xml:space="preserve">2. Հնազանդություն գործողության մեջ. Ինչպես ապրել այն, ինչին մենք հավատում ենք:</w:t>
      </w:r>
    </w:p>
    <w:p/>
    <w:p>
      <w:r xmlns:w="http://schemas.openxmlformats.org/wordprocessingml/2006/main">
        <w:t xml:space="preserve">1. Մատթեոս 4:1-11, Հիսուսը հաղթահարում է գայթակղությունը Սուրբ Գրքի միջոցով</w:t>
      </w:r>
    </w:p>
    <w:p/>
    <w:p>
      <w:r xmlns:w="http://schemas.openxmlformats.org/wordprocessingml/2006/main">
        <w:t xml:space="preserve">2. Հռովմայեցիս 12.1-2, Ապրել Աստծո կամքին հնազանդությամբ</w:t>
      </w:r>
    </w:p>
    <w:p/>
    <w:p>
      <w:r xmlns:w="http://schemas.openxmlformats.org/wordprocessingml/2006/main">
        <w:t xml:space="preserve">Սաղմոս 119:12 Օրհնյալ ես դու, Տե՛ր, սովորեցրու ինձ քո կանոնները:</w:t>
      </w:r>
    </w:p>
    <w:p/>
    <w:p>
      <w:r xmlns:w="http://schemas.openxmlformats.org/wordprocessingml/2006/main">
        <w:t xml:space="preserve">Այս Սաղմոսը Աստծո կանոնների ուղու վրա առաջնորդության և ուսուցման աղոթք է:</w:t>
      </w:r>
    </w:p>
    <w:p/>
    <w:p>
      <w:r xmlns:w="http://schemas.openxmlformats.org/wordprocessingml/2006/main">
        <w:t xml:space="preserve">1. Աստծո խոստումները. Նրա կանոնադրություններում առաջնորդություն գտնելը</w:t>
      </w:r>
    </w:p>
    <w:p/>
    <w:p>
      <w:r xmlns:w="http://schemas.openxmlformats.org/wordprocessingml/2006/main">
        <w:t xml:space="preserve">2. Ապրել Աստծո կանոնների լույսի ներքո</w:t>
      </w:r>
    </w:p>
    <w:p/>
    <w:p>
      <w:r xmlns:w="http://schemas.openxmlformats.org/wordprocessingml/2006/main">
        <w:t xml:space="preserve">1. Երեմիա 31:33-34 Որովհետև սա է այն ուխտը, որ ես կապելու եմ Իսրայելի տան հետ այդ օրերից հետո, ասում է Տերը. Եվ ես կլինեմ նրանց Աստվածը, և նրանք կլինեն իմ ժողովուրդը:</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Սաղմոս 119:13 Իմ շուրթերով պատմեցի քո բերանի բոլոր դատաստանները։</w:t>
      </w:r>
    </w:p>
    <w:p/>
    <w:p>
      <w:r xmlns:w="http://schemas.openxmlformats.org/wordprocessingml/2006/main">
        <w:t xml:space="preserve">Սաղմոսերգուն իր շուրթերով հայտարարել է Աստծո դատաստանները.</w:t>
      </w:r>
    </w:p>
    <w:p/>
    <w:p>
      <w:r xmlns:w="http://schemas.openxmlformats.org/wordprocessingml/2006/main">
        <w:t xml:space="preserve">1. Աստծո Խոսքը հռչակելու ուժը</w:t>
      </w:r>
    </w:p>
    <w:p/>
    <w:p>
      <w:r xmlns:w="http://schemas.openxmlformats.org/wordprocessingml/2006/main">
        <w:t xml:space="preserve">2. Աստծո Խոսքը հռչակելու կարևորությունը</w:t>
      </w:r>
    </w:p>
    <w:p/>
    <w:p>
      <w:r xmlns:w="http://schemas.openxmlformats.org/wordprocessingml/2006/main">
        <w:t xml:space="preserve">1. Հռովմայեցիս 10:9-10 - «Եթե ձեր բերանով հայտարարեք, որ Հիսուսը Տերն է, և ձեր սրտում հավատաք, որ Աստված հարություն տվեց նրան մեռելներից, դուք կփրկվեք, քանի որ ձեր սրտով է, որ հավատում եք և կաք. արդարացված է, և քո բերանով է, որ դու դավանում ես քո հավատը և փրկվում»։</w:t>
      </w:r>
    </w:p>
    <w:p/>
    <w:p>
      <w:r xmlns:w="http://schemas.openxmlformats.org/wordprocessingml/2006/main">
        <w:t xml:space="preserve">2. Եսայիա 55:11 - «Այսպես կլինի իմ խոսքը, որ դուրս կգա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Սաղմոս 119:14 Ես ուրախացա քո վկայությունների ճանապարհով, ինչպես բոլոր հարստությունները:</w:t>
      </w:r>
    </w:p>
    <w:p/>
    <w:p>
      <w:r xmlns:w="http://schemas.openxmlformats.org/wordprocessingml/2006/main">
        <w:t xml:space="preserve">Սաղմոսերգուն ուրախանում է Աստծո վկայություններին հետևելով այնպես, ինչպես բոլոր հարստություններին:</w:t>
      </w:r>
    </w:p>
    <w:p/>
    <w:p>
      <w:r xmlns:w="http://schemas.openxmlformats.org/wordprocessingml/2006/main">
        <w:t xml:space="preserve">1. Հնազանդության հարստություն. ինչպես է Աստծո վկայություններին հետևելը հանգեցնում ուրախության</w:t>
      </w:r>
    </w:p>
    <w:p/>
    <w:p>
      <w:r xmlns:w="http://schemas.openxmlformats.org/wordprocessingml/2006/main">
        <w:t xml:space="preserve">2. Աստծո հարստությունները. Ինչպես է Նրա վկայություններին հետևելն ավելի արժեքավոր, քան հարստությունը</w:t>
      </w:r>
    </w:p>
    <w:p/>
    <w:p>
      <w:r xmlns:w="http://schemas.openxmlformats.org/wordprocessingml/2006/main">
        <w:t xml:space="preserve">1. Սաղմոս 19:10-11 Ոսկուց ավելի ցանկալի են, նույնիսկ շատ նուրբ ոսկի. ավելի քաղցր է նաև, քան մեղրը և մեղրախորիսխի կաթիլները: Բացի այդ, նրանցով նախազգուշացվում է քո ծառան, և նրանց պահելու համար մեծ վարձատրություն կա։</w:t>
      </w:r>
    </w:p>
    <w:p/>
    <w:p>
      <w:r xmlns:w="http://schemas.openxmlformats.org/wordprocessingml/2006/main">
        <w:t xml:space="preserve">2. Առակաց 8:10-11 Ընդունիր իմ խրատը և ոչ թե արծաթը. և գիտելիքը, քան ընտրված ոսկին: Որովհետև իմաստությունը ավելի լավ է, քան սուտակը. և բոլոր այն բաները, որոնք կարող են ցանկալի լինել, չպետք է համեմատվեն դրա հետ:</w:t>
      </w:r>
    </w:p>
    <w:p/>
    <w:p>
      <w:r xmlns:w="http://schemas.openxmlformats.org/wordprocessingml/2006/main">
        <w:t xml:space="preserve">Սաղմոս 119:15 Ես կխորհեմ քո պատվիրանների մեջ և կհարգեմ քո ճանապարհները:</w:t>
      </w:r>
    </w:p>
    <w:p/>
    <w:p>
      <w:r xmlns:w="http://schemas.openxmlformats.org/wordprocessingml/2006/main">
        <w:t xml:space="preserve">Աստծո պատվիրանների շուրջ խորհրդածելը հանգեցնում է Նրա ճանապարհների հանդեպ հարգանքի:</w:t>
      </w:r>
    </w:p>
    <w:p/>
    <w:p>
      <w:r xmlns:w="http://schemas.openxmlformats.org/wordprocessingml/2006/main">
        <w:t xml:space="preserve">1. Քայլեք՝ հարգելով Տիրոջ ուղիները</w:t>
      </w:r>
    </w:p>
    <w:p/>
    <w:p>
      <w:r xmlns:w="http://schemas.openxmlformats.org/wordprocessingml/2006/main">
        <w:t xml:space="preserve">2. Իմաստության մեջ աճեք մեդիտացիայի միջոցով</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Սաղմոս 119:16 Ես կուրախանամ քո կանոններով, չեմ մոռանա քո խոսքը։</w:t>
      </w:r>
    </w:p>
    <w:p/>
    <w:p>
      <w:r xmlns:w="http://schemas.openxmlformats.org/wordprocessingml/2006/main">
        <w:t xml:space="preserve">Ուրախացեք Աստծո կանոններով և մի մոռացեք Նրա խոսքը:</w:t>
      </w:r>
    </w:p>
    <w:p/>
    <w:p>
      <w:r xmlns:w="http://schemas.openxmlformats.org/wordprocessingml/2006/main">
        <w:t xml:space="preserve">1. Աստծո Խոսքը պահելու ուրախությունը</w:t>
      </w:r>
    </w:p>
    <w:p/>
    <w:p>
      <w:r xmlns:w="http://schemas.openxmlformats.org/wordprocessingml/2006/main">
        <w:t xml:space="preserve">2. Աստծո Խոսքը հիշելու ուժը</w:t>
      </w:r>
    </w:p>
    <w:p/>
    <w:p>
      <w:r xmlns:w="http://schemas.openxmlformats.org/wordprocessingml/2006/main">
        <w:t xml:space="preserve">1. Սաղմոս 1.2 – «Բայց նրա հաճոյքը Տիրոջ օրենքն է, և նրա օրենքն է խորհում գիշեր ու ցերեկ»:</w:t>
      </w:r>
    </w:p>
    <w:p/>
    <w:p>
      <w:r xmlns:w="http://schemas.openxmlformats.org/wordprocessingml/2006/main">
        <w:t xml:space="preserve">2. Հեսու 1:8 - «Օրենքի այս գիրքը քո բերանից չի հեռանա, այլ գիշեր ու ցերեկ դրա շուրջ խորհես, որպեսզի զգույշ լինես անել այն ամենի համաձայն, ինչ գրված է դրանում։ ձեր ճանապարհը բարեկեցիկ կդարձնի, և դուք կունենաք լավ հաջողություններ»:</w:t>
      </w:r>
    </w:p>
    <w:p/>
    <w:p>
      <w:r xmlns:w="http://schemas.openxmlformats.org/wordprocessingml/2006/main">
        <w:t xml:space="preserve">Սաղմոս 119:17 Քո ծառային առատաձեռն արա, որ ես ապրեմ և պահեմ քո խոսքը:</w:t>
      </w:r>
    </w:p>
    <w:p/>
    <w:p>
      <w:r xmlns:w="http://schemas.openxmlformats.org/wordprocessingml/2006/main">
        <w:t xml:space="preserve">Սաղմոսերգուն խնդրում է Աստծուն առատաձեռն լինել իրենց հանդեպ, որպեսզի նրանք ապրեն և հետևեն Նրա պատվիրաններին:</w:t>
      </w:r>
    </w:p>
    <w:p/>
    <w:p>
      <w:r xmlns:w="http://schemas.openxmlformats.org/wordprocessingml/2006/main">
        <w:t xml:space="preserve">1. Ընտրելով ապրել Աստծո Խոսքով</w:t>
      </w:r>
    </w:p>
    <w:p/>
    <w:p>
      <w:r xmlns:w="http://schemas.openxmlformats.org/wordprocessingml/2006/main">
        <w:t xml:space="preserve">2. Աստծուն հնազանդվելու պարգևը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Սաղմոս 119:18 Բաց արա իմ աչքերը, որ ես տեսնեմ քո օրենքի հրաշքները:</w:t>
      </w:r>
    </w:p>
    <w:p/>
    <w:p>
      <w:r xmlns:w="http://schemas.openxmlformats.org/wordprocessingml/2006/main">
        <w:t xml:space="preserve">Սաղմոսերգուն աղոթում է Աստծուն, որ նա բացի իր աչքերը, որպեսզի նա տեսնի Աստծո օրենքի հրաշալի բաները։</w:t>
      </w:r>
    </w:p>
    <w:p/>
    <w:p>
      <w:r xmlns:w="http://schemas.openxmlformats.org/wordprocessingml/2006/main">
        <w:t xml:space="preserve">1. Աղոթքի զորությունը. զգալ Աստծո հրաշքները խոնարհության միջոցով</w:t>
      </w:r>
    </w:p>
    <w:p/>
    <w:p>
      <w:r xmlns:w="http://schemas.openxmlformats.org/wordprocessingml/2006/main">
        <w:t xml:space="preserve">2. Սուրբ Գիրք. Բացահայտել Աստծո հրաշքները հավատարիմ ուսումնասիրության միջոցով</w:t>
      </w:r>
    </w:p>
    <w:p/>
    <w:p>
      <w:r xmlns:w="http://schemas.openxmlformats.org/wordprocessingml/2006/main">
        <w:t xml:space="preserve">1. Սաղմոս 19:7-8 - «Տիրոջ օրենքը կատարյալ է, կենդանացնում է հոգին, Տիրոջ վկայությունը հաստատուն է, պարզամիտներին իմաստուն է դարձնում, Տիրոջ պատվիրանները ուղիղ են, ուրախացնում են սիրտը. Տերը մաքուր է, լուսավորում է աչքերը»:</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Սաղմոս 119:19 Ես պանդուխտ եմ երկրի վրա, մի՛ թաքցրու ինձանից քո պատվիրանները։</w:t>
      </w:r>
    </w:p>
    <w:p/>
    <w:p>
      <w:r xmlns:w="http://schemas.openxmlformats.org/wordprocessingml/2006/main">
        <w:t xml:space="preserve">Սաղմոսերգուն ցանկություն է հայտնում առաջնորդվել Աստծո պատվիրաններով, թեև նա օտար է երկրի վրա:</w:t>
      </w:r>
    </w:p>
    <w:p/>
    <w:p>
      <w:r xmlns:w="http://schemas.openxmlformats.org/wordprocessingml/2006/main">
        <w:t xml:space="preserve">1. Հնազանդության արժեքը. սովորել քայլել Աստծո ճանապարհներով՝ չնայած կյանքի անորոշությանը</w:t>
      </w:r>
    </w:p>
    <w:p/>
    <w:p>
      <w:r xmlns:w="http://schemas.openxmlformats.org/wordprocessingml/2006/main">
        <w:t xml:space="preserve">2. Ապրել որպես օտար օտար երկրում. առաջնորդության համար ապավինել Աստծո Խոսքին</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Հովհաննես 14:6, Հիսուսն ասաց նրան. Ես եմ ճանապարհը, ճշմարտությունը և կյանքը: Ոչ ոք չի գալիս Հոր մոտ, բացի ինձանով:</w:t>
      </w:r>
    </w:p>
    <w:p/>
    <w:p>
      <w:r xmlns:w="http://schemas.openxmlformats.org/wordprocessingml/2006/main">
        <w:t xml:space="preserve">Սաղմոս 119:20 Իմ հոգին կոտրվում է այն փափագից, որ ունի քո դատաստանների հանդեպ ամեն ժամանակ:</w:t>
      </w:r>
    </w:p>
    <w:p/>
    <w:p>
      <w:r xmlns:w="http://schemas.openxmlformats.org/wordprocessingml/2006/main">
        <w:t xml:space="preserve">Սաղմոսերգուն մեծ ցանկություն է հայտնում միշտ պահել Աստծո օրենքները։</w:t>
      </w:r>
    </w:p>
    <w:p/>
    <w:p>
      <w:r xmlns:w="http://schemas.openxmlformats.org/wordprocessingml/2006/main">
        <w:t xml:space="preserve">1. Կարոտի ուժը. Ինչպե՞ս զարգացնել տենչանք դեպի Աստծո Խոսքը</w:t>
      </w:r>
    </w:p>
    <w:p/>
    <w:p>
      <w:r xmlns:w="http://schemas.openxmlformats.org/wordprocessingml/2006/main">
        <w:t xml:space="preserve">2. Աստծո օրենքների առաջնահերթություն. Հնազանդության միջոցով ուժ գտնելը</w:t>
      </w:r>
    </w:p>
    <w:p/>
    <w:p>
      <w:r xmlns:w="http://schemas.openxmlformats.org/wordprocessingml/2006/main">
        <w:t xml:space="preserve">1. Սաղմոս 119։20</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Սաղմոս 119:21 Դու հանդիմանում ես անիծված ամբարտավաններին, որոնք շեղվում են քո պատվիրաններից:</w:t>
      </w:r>
    </w:p>
    <w:p/>
    <w:p>
      <w:r xmlns:w="http://schemas.openxmlformats.org/wordprocessingml/2006/main">
        <w:t xml:space="preserve">Աստված հանդիմանում է նրանց, ովքեր հպարտ են և չեն ենթարկվում Նրա պատվիրաններին:</w:t>
      </w:r>
    </w:p>
    <w:p/>
    <w:p>
      <w:r xmlns:w="http://schemas.openxmlformats.org/wordprocessingml/2006/main">
        <w:t xml:space="preserve">1. Աստծո հանդիմանությունը հպարտության մասին. նախազգուշացում բոլորին</w:t>
      </w:r>
    </w:p>
    <w:p/>
    <w:p>
      <w:r xmlns:w="http://schemas.openxmlformats.org/wordprocessingml/2006/main">
        <w:t xml:space="preserve">2. Աստծո պատվիրաններին հնազանդվելու օրհնությունը</w:t>
      </w:r>
    </w:p>
    <w:p/>
    <w:p>
      <w:r xmlns:w="http://schemas.openxmlformats.org/wordprocessingml/2006/main">
        <w:t xml:space="preserve">1. Առակաց 16:5 – Ամեն ով որ սրտով ամբարտավան է, պիղծ է Տիրոջ առաջ. վստահ եղեք, նա անպատիժ չի մնա.</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Սաղմոս 119:22 Հեռացրո՛ւ ինձնից նախատինքն ու արհամարհանքը. քանզի ես պահեցի քո վկայությունները։</w:t>
      </w:r>
    </w:p>
    <w:p/>
    <w:p>
      <w:r xmlns:w="http://schemas.openxmlformats.org/wordprocessingml/2006/main">
        <w:t xml:space="preserve">Սաղմոսերգուն խնդրում է Աստծուն հեռացնել նախատինքը և արհամարհանքը իր կյանքից, քանի որ նա պահել է Աստծո վկայությունները:</w:t>
      </w:r>
    </w:p>
    <w:p/>
    <w:p>
      <w:r xmlns:w="http://schemas.openxmlformats.org/wordprocessingml/2006/main">
        <w:t xml:space="preserve">1. Վկայության զորությունը. Մենք կարող ենք ազատվել նախատինքից և արհամարհանքից, երբ պահում ենք Աստծո վկայությունները:</w:t>
      </w:r>
    </w:p>
    <w:p/>
    <w:p>
      <w:r xmlns:w="http://schemas.openxmlformats.org/wordprocessingml/2006/main">
        <w:t xml:space="preserve">2. Նախատինքների իրականությունը – Նախատինքն ու արհամարհանքը կարող են լինել Աստծո վկայությունները չպահպանելու հետևանք:</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Հռովմայեցիս 8:1 - Հետևաբար, այժմ դատապարտություն չկա նրանց համար, ովքեր Քրիստոս Հիսուսում են:</w:t>
      </w:r>
    </w:p>
    <w:p/>
    <w:p>
      <w:r xmlns:w="http://schemas.openxmlformats.org/wordprocessingml/2006/main">
        <w:t xml:space="preserve">Սաղմոս 119:23 Իշխաններն էլ նստեցին և խոսեցին իմ դեմ, բայց քո ծառան մտածեց քո կանոնների մասին։</w:t>
      </w:r>
    </w:p>
    <w:p/>
    <w:p>
      <w:r xmlns:w="http://schemas.openxmlformats.org/wordprocessingml/2006/main">
        <w:t xml:space="preserve">Սաղմոս 119։23-ում խոսվում է այն մասին, թե ինչպես է մարդը հալածվում իշխանության տիրակալների կողմից, սակայն սաղմոսերգուն մխիթարվում է Աստծո կանոններով։</w:t>
      </w:r>
    </w:p>
    <w:p/>
    <w:p>
      <w:r xmlns:w="http://schemas.openxmlformats.org/wordprocessingml/2006/main">
        <w:t xml:space="preserve">1. Աստծո մխիթարությունը հալածանքների մեջ</w:t>
      </w:r>
    </w:p>
    <w:p/>
    <w:p>
      <w:r xmlns:w="http://schemas.openxmlformats.org/wordprocessingml/2006/main">
        <w:t xml:space="preserve">2. Աստծո Խոսքում ուժ գտնելը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5:11-12 - Երանի ձեզ, երբ ուրիշները նախատեն ձեզ և հալածեն ձեզ և իմ պատճառով ձեր դեմ ամեն տեսակի չարիք ասեն: Ուրախացե՛ք և ուրախացե՛ք, որովհետև ձեր վարձը մեծ է երկնքում, որովհետև նրանք հալածում էին ձեզնից առաջ եղած մարգարեներին։</w:t>
      </w:r>
    </w:p>
    <w:p/>
    <w:p>
      <w:r xmlns:w="http://schemas.openxmlformats.org/wordprocessingml/2006/main">
        <w:t xml:space="preserve">Սաղմոս 119:24 Քո վկայություններն էլ իմ ուրախությունն են և իմ խորհրդատուները:</w:t>
      </w:r>
    </w:p>
    <w:p/>
    <w:p>
      <w:r xmlns:w="http://schemas.openxmlformats.org/wordprocessingml/2006/main">
        <w:t xml:space="preserve">Այս հատվածը խոսում է Աստծո վկայություններին հետևելու ուրախության մասին, քանի որ դրանք առաջարկում են առաջնորդություն և իմաստություն:</w:t>
      </w:r>
    </w:p>
    <w:p/>
    <w:p>
      <w:r xmlns:w="http://schemas.openxmlformats.org/wordprocessingml/2006/main">
        <w:t xml:space="preserve">1. Ուրախություն գտնել Տիրոջ վկայություններում - ուսումնասիրել այն ուրախությունն ու մխիթարությունը, որը հայտնաբերվում է Աստծո ուսմունքներին և վկայություններին հետևելուց:</w:t>
      </w:r>
    </w:p>
    <w:p/>
    <w:p>
      <w:r xmlns:w="http://schemas.openxmlformats.org/wordprocessingml/2006/main">
        <w:t xml:space="preserve">2. Վկայությունները որպես մեր Խորհրդականներ – սովորել Աստծո խորհրդից և կիրառել այն մեր կյանքում:</w:t>
      </w:r>
    </w:p>
    <w:p/>
    <w:p>
      <w:r xmlns:w="http://schemas.openxmlformats.org/wordprocessingml/2006/main">
        <w:t xml:space="preserve">1. Սաղմոս 119.97 «Օ՜, ինչքան եմ սիրում քո օրենքը, ես ամբողջ օրը խորհում եմ դրա շուրջ»:</w:t>
      </w:r>
    </w:p>
    <w:p/>
    <w:p>
      <w:r xmlns:w="http://schemas.openxmlformats.org/wordprocessingml/2006/main">
        <w:t xml:space="preserve">2. Հակոբոս 1.22-25, «Մի՛ լսեք միայն խոսքը և խաբեք ձեզ, արեք այն, ինչ ասում է: Ով լսում է խոսքը, բայց չի անում այն, ինչ ասում է, նման է նրան, ով նայում է իր երեսին. հայելին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բայց դա անելով, նա կօրհնվի: ինչ են անում."</w:t>
      </w:r>
    </w:p>
    <w:p/>
    <w:p>
      <w:r xmlns:w="http://schemas.openxmlformats.org/wordprocessingml/2006/main">
        <w:t xml:space="preserve">Սաղմոս 119:25 Իմ անձը կառչած է հողին, ապրեցրո՛ւ ինձ քո խօսքի համաձայն։</w:t>
      </w:r>
    </w:p>
    <w:p/>
    <w:p>
      <w:r xmlns:w="http://schemas.openxmlformats.org/wordprocessingml/2006/main">
        <w:t xml:space="preserve">Սաղմոսերգուն աղաչում է, որ Աստված վերակենդանացնի իրեն՝ համաձայն Իր Խոսքի:</w:t>
      </w:r>
    </w:p>
    <w:p/>
    <w:p>
      <w:r xmlns:w="http://schemas.openxmlformats.org/wordprocessingml/2006/main">
        <w:t xml:space="preserve">1. Աստծո Խոսքի զորությունը. Ինչպես է Նրա Խոսքը մեզ վերակենդանացնում</w:t>
      </w:r>
    </w:p>
    <w:p/>
    <w:p>
      <w:r xmlns:w="http://schemas.openxmlformats.org/wordprocessingml/2006/main">
        <w:t xml:space="preserve">2. Վերածննդի կարիքը. աղաղակ առ Աստված օգնության համար</w:t>
      </w:r>
    </w:p>
    <w:p/>
    <w:p>
      <w:r xmlns:w="http://schemas.openxmlformats.org/wordprocessingml/2006/main">
        <w:t xml:space="preserve">1. Հովհաննես 6:63 - Հոգին է, որ կյանք է տալիս. մարմինը բոլորովին օգնական չէ: Խոսքերը, որոնք ես ասացի ձեզ, հոգի և կյանք են:</w:t>
      </w:r>
    </w:p>
    <w:p/>
    <w:p>
      <w:r xmlns:w="http://schemas.openxmlformats.org/wordprocessingml/2006/main">
        <w:t xml:space="preserve">2. Եզեկիել 37:1-14 - Տիրոջ ձեռքն ինձ վրա էր, և նա ինձ դուրս բերեց Տիրոջ Հոգով և իջեցրեց հովտի մեջտեղը. այն լի էր ոսկորներով։ Եվ նա ինձ տարավ նրանց մեջ, և ահա, հովտի երեսին շատ կային, և ահա նրանք շատ չորացել էին։</w:t>
      </w:r>
    </w:p>
    <w:p/>
    <w:p>
      <w:r xmlns:w="http://schemas.openxmlformats.org/wordprocessingml/2006/main">
        <w:t xml:space="preserve">Սաղմոս 119:26 Ես պատմեցի իմ ճանապարհները, և դու լսեցիր ինձ, սովորեցրու ինձ քո կանոնները:</w:t>
      </w:r>
    </w:p>
    <w:p/>
    <w:p>
      <w:r xmlns:w="http://schemas.openxmlformats.org/wordprocessingml/2006/main">
        <w:t xml:space="preserve">Սաղմոսերգուն հայտնում է իր ճանապարհները առ Աստված և խնդրում, որ իրեն սովորեցնեն Աստծո կանոնները։</w:t>
      </w:r>
    </w:p>
    <w:p/>
    <w:p>
      <w:r xmlns:w="http://schemas.openxmlformats.org/wordprocessingml/2006/main">
        <w:t xml:space="preserve">1. Վստահել Աստծուն քո ուղիներով. ինչպես վստահել Աստծուն՝ մեզ ճիշտ ճանապարհներով առաջնորդելու համար</w:t>
      </w:r>
    </w:p>
    <w:p/>
    <w:p>
      <w:r xmlns:w="http://schemas.openxmlformats.org/wordprocessingml/2006/main">
        <w:t xml:space="preserve">2. Աստծո կանոնների ուսուցում - Աստծո օրենքներն ու պատվիրանները սովորելու և կիրառելու կարևորությունը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Բ Օրինաց 11:18-19 – Դրա համար իմ այս խոսքերը դրեք ձեր սրտում և ձեր հոգում, և դրանք որպես նշան կապեք ձեր ձեռքին, որպեսզի դրանք լինեն որպես ճակատներ ձեր աչքերի միջև: Եվ դուք նրանց կսովորեցնեք ձեր երեխաներին՝ խոսելով նրանց մասին, երբ նստում եք ձեր տանը, և երբ քայլում եք ճանապարհով, երբ պառկում եք և երբ վեր կենում եք:</w:t>
      </w:r>
    </w:p>
    <w:p/>
    <w:p>
      <w:r xmlns:w="http://schemas.openxmlformats.org/wordprocessingml/2006/main">
        <w:t xml:space="preserve">Սաղմոս 119:27 Իմացրո՛ւ ինձ քո պատվիրանների ճանապարհը, և ես կխոսեմ քո հրաշքների մասին։</w:t>
      </w:r>
    </w:p>
    <w:p/>
    <w:p>
      <w:r xmlns:w="http://schemas.openxmlformats.org/wordprocessingml/2006/main">
        <w:t xml:space="preserve">Սաղմոսերգուն խնդրում է Աստծուն օգնել իրեն հասկանալու Իր պատվիրանները, որպեսզի կարողանա քննարկել Աստծո հրաշալի գործերը:</w:t>
      </w:r>
    </w:p>
    <w:p/>
    <w:p>
      <w:r xmlns:w="http://schemas.openxmlformats.org/wordprocessingml/2006/main">
        <w:t xml:space="preserve">1. Հավատարիմ հնազանդության կոչ – Աստծուն ավելի մոտենալ՝ Նրա Խոսքը հասկանալու միջոցով</w:t>
      </w:r>
    </w:p>
    <w:p/>
    <w:p>
      <w:r xmlns:w="http://schemas.openxmlformats.org/wordprocessingml/2006/main">
        <w:t xml:space="preserve">2. Կյանքը փոխակերպող փորձառություններ - զգալով Աստծո Խոսքի հրաշագործ զորությունը</w:t>
      </w:r>
    </w:p>
    <w:p/>
    <w:p>
      <w:r xmlns:w="http://schemas.openxmlformats.org/wordprocessingml/2006/main">
        <w:t xml:space="preserve">1. Հովհաննես 14:15-17 - Հիսուսը խոստանում է Սուրբ Հոգին</w:t>
      </w:r>
    </w:p>
    <w:p/>
    <w:p>
      <w:r xmlns:w="http://schemas.openxmlformats.org/wordprocessingml/2006/main">
        <w:t xml:space="preserve">2. Հռովմայեցիս 12:2 - Մտքի նորոգում Քրիստոսով փոխակերպման միջոցով</w:t>
      </w:r>
    </w:p>
    <w:p/>
    <w:p>
      <w:r xmlns:w="http://schemas.openxmlformats.org/wordprocessingml/2006/main">
        <w:t xml:space="preserve">Սաղմոս 119:28 Իմ հոգին հալչում է ծանրությունից, զորացրո՛ւ ինձ քո խոսքի համաձայն։</w:t>
      </w:r>
    </w:p>
    <w:p/>
    <w:p>
      <w:r xmlns:w="http://schemas.openxmlformats.org/wordprocessingml/2006/main">
        <w:t xml:space="preserve">Սաղմոսերգուն խնդրում է Աստծուն զորացնել իրեն ըստ Իր խոսքի:</w:t>
      </w:r>
    </w:p>
    <w:p/>
    <w:p>
      <w:r xmlns:w="http://schemas.openxmlformats.org/wordprocessingml/2006/main">
        <w:t xml:space="preserve">1. Աստծո Խոսքի ուժը</w:t>
      </w:r>
    </w:p>
    <w:p/>
    <w:p>
      <w:r xmlns:w="http://schemas.openxmlformats.org/wordprocessingml/2006/main">
        <w:t xml:space="preserve">2. Երբ հոգիդ ծանր է. Աստծո զորությունը</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2 Կորնթացիներ 12:9-10 - Իմ շնորհը բավական է ձեզ, քանզի իմ զորությունը կատարյալ է դառնում թուլության մեջ:</w:t>
      </w:r>
    </w:p>
    <w:p/>
    <w:p>
      <w:r xmlns:w="http://schemas.openxmlformats.org/wordprocessingml/2006/main">
        <w:t xml:space="preserve">Սաղմոս 119:29 Հեռացրո՛ւ ինձնից ստախոսությունը, և շնորհի՛ր ինձ քո օրենքը ողորմությամբ։</w:t>
      </w:r>
    </w:p>
    <w:p/>
    <w:p>
      <w:r xmlns:w="http://schemas.openxmlformats.org/wordprocessingml/2006/main">
        <w:t xml:space="preserve">Սուտը հեռացնելով մեր կյանքից և փնտրելով Աստծո օրենքը:</w:t>
      </w:r>
    </w:p>
    <w:p/>
    <w:p>
      <w:r xmlns:w="http://schemas.openxmlformats.org/wordprocessingml/2006/main">
        <w:t xml:space="preserve">1. Հեռանալ ստից և դիմել Աստծո ճշմարտությանը:</w:t>
      </w:r>
    </w:p>
    <w:p/>
    <w:p>
      <w:r xmlns:w="http://schemas.openxmlformats.org/wordprocessingml/2006/main">
        <w:t xml:space="preserve">2. քայլել Աստծո օրենքի ճշմարտության մեջ:</w:t>
      </w:r>
    </w:p>
    <w:p/>
    <w:p>
      <w:r xmlns:w="http://schemas.openxmlformats.org/wordprocessingml/2006/main">
        <w:t xml:space="preserve">1: Առակաց 10:9 - Անարատությամբ քայլողը ապահով է քայլում, բայց ով խեղաթյուրում է իր ճանապարհները՝ հայտնի կդառնա:</w:t>
      </w:r>
    </w:p>
    <w:p/>
    <w:p>
      <w:r xmlns:w="http://schemas.openxmlformats.org/wordprocessingml/2006/main">
        <w:t xml:space="preserve">2: Հովհաննես 8:31-32 - Այնուհետև Հիսուսն ասաց այն հրեաներին, ովքեր հավատում էին իրեն. Եվ դուք կիմանաք ճշմարտությունը, և ճշմարտությունը ձեզ կազատի։</w:t>
      </w:r>
    </w:p>
    <w:p/>
    <w:p>
      <w:r xmlns:w="http://schemas.openxmlformats.org/wordprocessingml/2006/main">
        <w:t xml:space="preserve">Սաղմոս 119:30 Ես ընտրեցի ճշմարտության ճանապարհը, քո դատաստանները դրեցի իմ առաջ։</w:t>
      </w:r>
    </w:p>
    <w:p/>
    <w:p>
      <w:r xmlns:w="http://schemas.openxmlformats.org/wordprocessingml/2006/main">
        <w:t xml:space="preserve">Սաղմոսերգուն գիտակցաբար ընտրություն է կատարել՝ ապրելու Աստծո դատաստանների ճշմարտացիությամբ:</w:t>
      </w:r>
    </w:p>
    <w:p/>
    <w:p>
      <w:r xmlns:w="http://schemas.openxmlformats.org/wordprocessingml/2006/main">
        <w:t xml:space="preserve">1. Իմաստուն ընտրություն կատարել. Սաղմոս 119։30-ի օրինակ</w:t>
      </w:r>
    </w:p>
    <w:p/>
    <w:p>
      <w:r xmlns:w="http://schemas.openxmlformats.org/wordprocessingml/2006/main">
        <w:t xml:space="preserve">2. Քայլել ճշմարտության մեջ. ապրել Աստծո դատաստաններով</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Սաղմոս 119:31 Ես կառչած եմ քո վկայութիւններից. Տէ՛ր, մի՛ ամաչեցրու ինձ</w:t>
      </w:r>
    </w:p>
    <w:p/>
    <w:p>
      <w:r xmlns:w="http://schemas.openxmlformats.org/wordprocessingml/2006/main">
        <w:t xml:space="preserve">Այս սաղմոսը քաջալերում է մեզ հավատարիմ մնալ Տիրոջը և կախված լինել Նրանից մեր ինքնության և արժեքի համար:</w:t>
      </w:r>
    </w:p>
    <w:p/>
    <w:p>
      <w:r xmlns:w="http://schemas.openxmlformats.org/wordprocessingml/2006/main">
        <w:t xml:space="preserve">1. «Հավատարմության ուժը. ինչպես է Աստծո Խոսքին հավատարիմ մնալը մեզ պաշտպանում ամոթից»</w:t>
      </w:r>
    </w:p>
    <w:p/>
    <w:p>
      <w:r xmlns:w="http://schemas.openxmlformats.org/wordprocessingml/2006/main">
        <w:t xml:space="preserve">2. «Աստծո վկայությունները. Աստծո Խոսքին հետևելու կարևորությունը մեր կյանքում»</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Սաղմոս 119:32 Ես կվազեմ քո պատվիրանների ճանապարհով, երբ դու մեծացնես իմ սիրտը:</w:t>
      </w:r>
    </w:p>
    <w:p/>
    <w:p>
      <w:r xmlns:w="http://schemas.openxmlformats.org/wordprocessingml/2006/main">
        <w:t xml:space="preserve">Սաղմոսերգուն խոստանում է հետևել Աստծո պատվիրաններին, երբ նրա սիրտը մեծանա:</w:t>
      </w:r>
    </w:p>
    <w:p/>
    <w:p>
      <w:r xmlns:w="http://schemas.openxmlformats.org/wordprocessingml/2006/main">
        <w:t xml:space="preserve">1. Ընթանալ Աստծո պատվիրանների ճանապարհով. ընդլայնելով մեր սրտերը</w:t>
      </w:r>
    </w:p>
    <w:p/>
    <w:p>
      <w:r xmlns:w="http://schemas.openxmlformats.org/wordprocessingml/2006/main">
        <w:t xml:space="preserve">2. Հնազանդության ուժը. ընդլայնելով մեր սրտերը</w:t>
      </w:r>
    </w:p>
    <w:p/>
    <w:p>
      <w:r xmlns:w="http://schemas.openxmlformats.org/wordprocessingml/2006/main">
        <w:t xml:space="preserve">1. Երեմիա 31:33-34 – Որովհետև սա է այն ուխտը, որ ես կապելու եմ Իսրայելի տան հետ այդ օրերից հետո, ասում է Տերը. Եվ ես կլինեմ նրանց Աստվածը, և նրանք կլինեն իմ ժողովուրդը:</w:t>
      </w:r>
    </w:p>
    <w:p/>
    <w:p>
      <w:r xmlns:w="http://schemas.openxmlformats.org/wordprocessingml/2006/main">
        <w:t xml:space="preserve">2. Եզեկիել 36:26-27 - Եվ ես ձեզ նոր սիրտ կտամ և նոր հոգի կդնեմ ձեր մեջ: Եվ ես ձեր մարմնից կհանեմ քարե սիրտը և ձեզ մարմնեղեն սիրտ կտամ։ Եվ ես իմ Հոգին կդնեմ ձեր մեջ և կստիպի ձեզ քայլել իմ կանոններով և զգույշ եղեք, որ հնազանդվեք իմ կանոններին։</w:t>
      </w:r>
    </w:p>
    <w:p/>
    <w:p>
      <w:r xmlns:w="http://schemas.openxmlformats.org/wordprocessingml/2006/main">
        <w:t xml:space="preserve">Սաղմոս 119:33 Սովորեցրո՛ւ ինձ, Տէ՛ր, քո կանոնների ճանապարհը. և ես կպահեմ այն մինչև վերջ։</w:t>
      </w:r>
    </w:p>
    <w:p/>
    <w:p>
      <w:r xmlns:w="http://schemas.openxmlformats.org/wordprocessingml/2006/main">
        <w:t xml:space="preserve">Սաղմոսերգուն աղոթում է Աստծուն առաջնորդության համար՝ Նրա կանոնները հասկանալու և պահպանելու համար:</w:t>
      </w:r>
    </w:p>
    <w:p/>
    <w:p>
      <w:r xmlns:w="http://schemas.openxmlformats.org/wordprocessingml/2006/main">
        <w:t xml:space="preserve">1. «Հնազանդության ուղին».</w:t>
      </w:r>
    </w:p>
    <w:p/>
    <w:p>
      <w:r xmlns:w="http://schemas.openxmlformats.org/wordprocessingml/2006/main">
        <w:t xml:space="preserve">2. «Աստծո ճանապարհներին հետևելու կոչը»</w:t>
      </w:r>
    </w:p>
    <w:p/>
    <w:p>
      <w:r xmlns:w="http://schemas.openxmlformats.org/wordprocessingml/2006/main">
        <w:t xml:space="preserve">1. Երեմիա 6:16 - «Այսպես է ասում Տերը. Կանգնեք ճանապարհների մոտ և նայեք և խնդրեք հին շավիղները, որտեղ բարի ճանապարհն է, և քայլեք դրանով և հանգստություն գտեք ձեր հոգիների համար:</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Սաղմոս 119:34 Տո՛ւր ինձ հասկացողություն, և ես կպահեմ քո օրենքը. այո, ես կպահպանեմ այն իմ ամբողջ սրտով:</w:t>
      </w:r>
    </w:p>
    <w:p/>
    <w:p>
      <w:r xmlns:w="http://schemas.openxmlformats.org/wordprocessingml/2006/main">
        <w:t xml:space="preserve">Տուր ինձ գիտելիք Աստծո օրենքի մասին, և ես կհանձնվեմ հետևել դրան:</w:t>
      </w:r>
    </w:p>
    <w:p/>
    <w:p>
      <w:r xmlns:w="http://schemas.openxmlformats.org/wordprocessingml/2006/main">
        <w:t xml:space="preserve">1. Պարտավորության ուժը. Աստծո օրենքը ամբողջ սրտով պահելը</w:t>
      </w:r>
    </w:p>
    <w:p/>
    <w:p>
      <w:r xmlns:w="http://schemas.openxmlformats.org/wordprocessingml/2006/main">
        <w:t xml:space="preserve">2. Հնազանդվել Աստծո Խոսքին. Հասկանալ և հետևել Նրա պատվիրաններին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Մատթեոս 22:37-40 - Հիսուսը պատասխանեց. «Սիրիր քո Տեր Աստծուն քո ամբողջ սրտով, քո ամբողջ հոգով և քո ամբողջ մտքով: Սա առաջին և մեծագույն պատվիրանն է. Եվ երկրորդը նման է՝ սիրիր մերձավորիդ քո անձի պես: Ամբողջ Օրենքն ու Մարգարեները կախված են այս երկու պատվիրաններից:</w:t>
      </w:r>
    </w:p>
    <w:p/>
    <w:p>
      <w:r xmlns:w="http://schemas.openxmlformats.org/wordprocessingml/2006/main">
        <w:t xml:space="preserve">Սաղմոս 119:35 Ստիպիր ինձ գնալ քո պատվիրանների ճանապարհով. քանզի ես դրանով եմ ուրախանում:</w:t>
      </w:r>
    </w:p>
    <w:p/>
    <w:p>
      <w:r xmlns:w="http://schemas.openxmlformats.org/wordprocessingml/2006/main">
        <w:t xml:space="preserve">Այս հատվածը խոսում է այն հաճույքի մասին, որը գալիս է Աստծո պատվիրաններին հետևելուց:</w:t>
      </w:r>
    </w:p>
    <w:p/>
    <w:p>
      <w:r xmlns:w="http://schemas.openxmlformats.org/wordprocessingml/2006/main">
        <w:t xml:space="preserve">1. Ուրախություն գտնել Աստծո Խոսքին հնազանդվելով</w:t>
      </w:r>
    </w:p>
    <w:p/>
    <w:p>
      <w:r xmlns:w="http://schemas.openxmlformats.org/wordprocessingml/2006/main">
        <w:t xml:space="preserve">2. Աստծո պատվիրաններին հետևելու պարգևները</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 այլ շեղվի՛ր այն ճանապարհից, որը ես այսօր քեզ պատվիրում եմ, գնալ ուրիշ աստվածների ետևից, որոնց չես ճանաչում։</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Սաղմոս 119:36 Սիրտս թեքի՛ր դեպի քո վկայությունները և ոչ թե ագահությունը:</w:t>
      </w:r>
    </w:p>
    <w:p/>
    <w:p>
      <w:r xmlns:w="http://schemas.openxmlformats.org/wordprocessingml/2006/main">
        <w:t xml:space="preserve">Սաղմոսերգուն աղաչում է Աստծուն, որ իր սիրտը հակվի դեպի Աստծո վկայությունները և հեռու մնա ագահությունից:</w:t>
      </w:r>
    </w:p>
    <w:p/>
    <w:p>
      <w:r xmlns:w="http://schemas.openxmlformats.org/wordprocessingml/2006/main">
        <w:t xml:space="preserve">1. Մեր սրտերը ճիշտ պահել. հեռու մնալ ագահությունից</w:t>
      </w:r>
    </w:p>
    <w:p/>
    <w:p>
      <w:r xmlns:w="http://schemas.openxmlformats.org/wordprocessingml/2006/main">
        <w:t xml:space="preserve">2. Ինչպե՞ս մեր սրտերը հակված պահել դեպի Աստծո վկայությունները</w:t>
      </w:r>
    </w:p>
    <w:p/>
    <w:p>
      <w:r xmlns:w="http://schemas.openxmlformats.org/wordprocessingml/2006/main">
        <w:t xml:space="preserve">1. Հռովմայեցիս 7:7-8 «Ուրեմն ի՞նչ ասենք, որ օրենքը մեղք է, ոչ մի դեպքում, բայց եթե օրենքը չլիներ, ես մեղքը չէի իմանա, որովհետև չէի իմանա, թե որն է այն. ցանկանալն է, եթե օրենքը չասեր՝ մի՛ ցանկացիր։</w:t>
      </w:r>
    </w:p>
    <w:p/>
    <w:p>
      <w:r xmlns:w="http://schemas.openxmlformats.org/wordprocessingml/2006/main">
        <w:t xml:space="preserve">2. Առակաց 4.23 «Առավելապես պահպանիր քո սիրտը, որովհետև այն ամենը, ինչ անում ես, դրանից է բխում»:</w:t>
      </w:r>
    </w:p>
    <w:p/>
    <w:p>
      <w:r xmlns:w="http://schemas.openxmlformats.org/wordprocessingml/2006/main">
        <w:t xml:space="preserve">Սաղմոս 119:37 Հեռացրո՛ւ իմ աչքերը ունայնություն տեսնելուց. և ապրիր ինձ քո ճանապարհով։</w:t>
      </w:r>
    </w:p>
    <w:p/>
    <w:p>
      <w:r xmlns:w="http://schemas.openxmlformats.org/wordprocessingml/2006/main">
        <w:t xml:space="preserve">Հեռացեք շեղումներից և կենտրոնացեք Աստծո կյանքի ուղու վրա:</w:t>
      </w:r>
    </w:p>
    <w:p/>
    <w:p>
      <w:r xmlns:w="http://schemas.openxmlformats.org/wordprocessingml/2006/main">
        <w:t xml:space="preserve">1. «Անջատել միանալու համար. մերժել ունայնությունը՝ կյանք ստանալու համար»</w:t>
      </w:r>
    </w:p>
    <w:p/>
    <w:p>
      <w:r xmlns:w="http://schemas.openxmlformats.org/wordprocessingml/2006/main">
        <w:t xml:space="preserve">2. «Վերահղում. Հեռու մնացեք ունայնությունից՝ հետևելու Աստծո ուղուն»</w:t>
      </w:r>
    </w:p>
    <w:p/>
    <w:p>
      <w:r xmlns:w="http://schemas.openxmlformats.org/wordprocessingml/2006/main">
        <w:t xml:space="preserve">1. Մատթեոս 6:24 - «Ոչ ոք չի կարող ծառայել երկու տիրոջ, քանի որ կա՛մ մեկին կկատարի և մեկին կսիրի, կա՛մ մեկին նվիրված կլինի և մյուսին կարհամարհի, դուք չեք կարող ծառայել Աստծուն և փողին»:</w:t>
      </w:r>
    </w:p>
    <w:p/>
    <w:p>
      <w:r xmlns:w="http://schemas.openxmlformats.org/wordprocessingml/2006/main">
        <w:t xml:space="preserve">2. Եփեսացիս 4:22 24 - «հեռացնել ձեր հին անձը, որը պատկանում է ձեր նախկին ապրելակերպին և ապականված է խաբեբայական ցանկություններով, և նորոգվել ձեր մտքի ոգով և հագնել նոր եսը. ստեղծված Աստծո նմանությամբ ճշմարիտ արդարությամբ և սրբությամբ»:</w:t>
      </w:r>
    </w:p>
    <w:p/>
    <w:p>
      <w:r xmlns:w="http://schemas.openxmlformats.org/wordprocessingml/2006/main">
        <w:t xml:space="preserve">Սաղմոս 119:38 Հաստատի՛ր քո խոսքը քո ծառային, որը նվիրված է քո վախին:</w:t>
      </w:r>
    </w:p>
    <w:p/>
    <w:p>
      <w:r xmlns:w="http://schemas.openxmlformats.org/wordprocessingml/2006/main">
        <w:t xml:space="preserve">Սաղմոսերգուն խնդրում է, որ Աստծո խոսքը հաստատվի իր կյանքում, քանի որ նա նվիրված է Աստծո վախին։</w:t>
      </w:r>
    </w:p>
    <w:p/>
    <w:p>
      <w:r xmlns:w="http://schemas.openxmlformats.org/wordprocessingml/2006/main">
        <w:t xml:space="preserve">1. Նվիրվածության ուժը. սովորել նվիրված լինել Աստծո վախին</w:t>
      </w:r>
    </w:p>
    <w:p/>
    <w:p>
      <w:r xmlns:w="http://schemas.openxmlformats.org/wordprocessingml/2006/main">
        <w:t xml:space="preserve">2. Հաստատակամության ուժը. Աստծո Խոսքի հաստատում մեր կյանքում</w:t>
      </w:r>
    </w:p>
    <w:p/>
    <w:p>
      <w:r xmlns:w="http://schemas.openxmlformats.org/wordprocessingml/2006/main">
        <w:t xml:space="preserve">1. 1 Հովհ. 2:3-5 - «Եվ սրանով գիտենք, որ ճանաչեցինք նրան, եթե պահենք նրա պատվիրանները: Նրա մեջ չէ, բայց ով պահում է նրա խոսքը, նրա մեջ իսկապես Աստծո սերը կատարյալ է: Սրանով մենք կարող ենք իմանալ, որ մենք նրա մեջ ենք»:</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դուք ինձ կկանչեք և կգաք և աղոթիր ինձ, և ես կլսեմ քեզ։ Դու ինձ կփնտրես և կգտնես, երբ որոնես ինձ քո ամբողջ սրտով»։</w:t>
      </w:r>
    </w:p>
    <w:p/>
    <w:p>
      <w:r xmlns:w="http://schemas.openxmlformats.org/wordprocessingml/2006/main">
        <w:t xml:space="preserve">Սաղմոս 119:39 Հեռացրո՛ւ իմ նախատինքը, որից վախենում եմ, քանզի քո դատաստանները բարի են։</w:t>
      </w:r>
    </w:p>
    <w:p/>
    <w:p>
      <w:r xmlns:w="http://schemas.openxmlformats.org/wordprocessingml/2006/main">
        <w:t xml:space="preserve">Սաղմոսերգուն աղաչում է Աստծուն, որ հեռացնի նախատինքը, որից նրանք վախենում են, քանի որ Աստծո դատաստանները բարի են։</w:t>
      </w:r>
    </w:p>
    <w:p/>
    <w:p>
      <w:r xmlns:w="http://schemas.openxmlformats.org/wordprocessingml/2006/main">
        <w:t xml:space="preserve">1. Աստված բարի է. Ինչպե՞ս վստահել Նրան նույնիսկ անհանգիստ ժամանակներում</w:t>
      </w:r>
    </w:p>
    <w:p/>
    <w:p>
      <w:r xmlns:w="http://schemas.openxmlformats.org/wordprocessingml/2006/main">
        <w:t xml:space="preserve">2. Հաղթահարել վախը՝ ապավինելով Աստծո բարությանը</w:t>
      </w:r>
    </w:p>
    <w:p/>
    <w:p>
      <w:r xmlns:w="http://schemas.openxmlformats.org/wordprocessingml/2006/main">
        <w:t xml:space="preserve">1. Սաղմոս 33:4-5. Որովհետև Տիրոջ խոսքը ճիշտ է և ճշմարիտ. նա հավատարիմ է այն ամենին, ինչ անում է: Տերը սիրում է արդարությունն ու արդարությունը. երկիրը լի է նրա անմնացորդ սիրով:</w:t>
      </w:r>
    </w:p>
    <w:p/>
    <w:p>
      <w:r xmlns:w="http://schemas.openxmlformats.org/wordprocessingml/2006/main">
        <w:t xml:space="preserve">2. Բ Օրինաց 32:4. Նա Վեմն է, նրա գործերը կատարյալ են, և նրա բոլոր ճանապարհները՝ արդար: Նա է հավատարիմ Աստված, ով ոչ մի սխալ, ուղղամիտ և արդար է:</w:t>
      </w:r>
    </w:p>
    <w:p/>
    <w:p>
      <w:r xmlns:w="http://schemas.openxmlformats.org/wordprocessingml/2006/main">
        <w:t xml:space="preserve">Սաղմոս 119:40 Ահա ես փափագում եմ քո պատվիրաններին, ապրիր ինձ քո արդարությամբ:</w:t>
      </w:r>
    </w:p>
    <w:p/>
    <w:p>
      <w:r xmlns:w="http://schemas.openxmlformats.org/wordprocessingml/2006/main">
        <w:t xml:space="preserve">Սաղմոսերգուն արտահայտում է Աստծո պատվիրանների կարոտը և արդարության մեջ կենդանանալու ցանկություն։</w:t>
      </w:r>
    </w:p>
    <w:p/>
    <w:p>
      <w:r xmlns:w="http://schemas.openxmlformats.org/wordprocessingml/2006/main">
        <w:t xml:space="preserve">1. Աստծո պատվիրանների զորությունը</w:t>
      </w:r>
    </w:p>
    <w:p/>
    <w:p>
      <w:r xmlns:w="http://schemas.openxmlformats.org/wordprocessingml/2006/main">
        <w:t xml:space="preserve">2. Արդարության հետապնդում հնազանդության միջոցով</w:t>
      </w:r>
    </w:p>
    <w:p/>
    <w:p>
      <w:r xmlns:w="http://schemas.openxmlformats.org/wordprocessingml/2006/main">
        <w:t xml:space="preserve">1. Հակոբոս 1:22-25 - «Բայց խոսքը կատարողներ եղեք և ոչ միայն լսողներ, որոնք ձեզ խաբում են: Որովհետև եթե մեկը խոսքը լսող է և ոչ կատարող, նա նման է մի մարդու, ով դիտում է իր բնական դեմքը. հայելի, որովհետև նա տեսնում է ինքն իրեն, գնում և անմիջապես մոռանում է, թե ինչպիսի մարդ էր նա: Բայց նա, ով նայում է ազատության կատարյալ օրենքին և շարունակում է դրա մեջ, և ոչ թե մոռացկոտ լսող է, այլ գործը կատարող, այս մեկը: կօրհնվի այն, ինչ անում է:</w:t>
      </w:r>
    </w:p>
    <w:p/>
    <w:p>
      <w:r xmlns:w="http://schemas.openxmlformats.org/wordprocessingml/2006/main">
        <w:t xml:space="preserve">2. 1 Հովհ. 2:3-6 - «Այժմ սրանով գիտենք, որ ճանաչում ենք Նրան, եթե պահենք Նրա պատվիրանները: Նա, ով ասում է՝ ես ճանաչում եմ Նրան, և չեմ պահում Նրա պատվիրանները, ստախոս է, և ճշմարտությունն է. ոչ թե նրա մեջ, այլ ով պահում է նրա խոսքը, իսկապես Աստծո սերը կատարյալ է նրա մեջ: Սրանով մենք գիտենք, որ մենք Նրա մեջ ենք: Նա, ով ասում է, որ բնակվում է Նրա մեջ, նա պարտավոր է քայլել այնպես, ինչպես նա գնաց:</w:t>
      </w:r>
    </w:p>
    <w:p/>
    <w:p>
      <w:r xmlns:w="http://schemas.openxmlformats.org/wordprocessingml/2006/main">
        <w:t xml:space="preserve">Սաղմոս 119:41 Քո ողորմությունը թող գա ինձ վրա, ով Տեր, քո փրկությունը քո խոսքի համաձայն:</w:t>
      </w:r>
    </w:p>
    <w:p/>
    <w:p>
      <w:r xmlns:w="http://schemas.openxmlformats.org/wordprocessingml/2006/main">
        <w:t xml:space="preserve">Սաղմոսերգուն աղաչում է Աստծո ողորմության և փրկության համար՝ համաձայն Նրա Խոսքի:</w:t>
      </w:r>
    </w:p>
    <w:p/>
    <w:p>
      <w:r xmlns:w="http://schemas.openxmlformats.org/wordprocessingml/2006/main">
        <w:t xml:space="preserve">1. Աստծո ողորմությունը և փրկությունը. ինչպես ենք մենք ընդունում այն</w:t>
      </w:r>
    </w:p>
    <w:p/>
    <w:p>
      <w:r xmlns:w="http://schemas.openxmlformats.org/wordprocessingml/2006/main">
        <w:t xml:space="preserve">2. Վստահել Աստծո Խոսքին. Փրկության բանալին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Սաղմոս 119:42 Ուստի պատասխան կտամ ինձ նախատողին, որովհետև ես վստահում եմ քո խոսքին:</w:t>
      </w:r>
    </w:p>
    <w:p/>
    <w:p>
      <w:r xmlns:w="http://schemas.openxmlformats.org/wordprocessingml/2006/main">
        <w:t xml:space="preserve">Սաղմոսերգուն ուժ և վստահություն է գտնում Աստծո խոսքում, որպեսզի պայքարի ուրիշների քննադատության և նախատինքների դեմ։</w:t>
      </w:r>
    </w:p>
    <w:p/>
    <w:p>
      <w:r xmlns:w="http://schemas.openxmlformats.org/wordprocessingml/2006/main">
        <w:t xml:space="preserve">1. Մենք կարող ենք ուժ գտնել Աստծո խոսքում, որը կօգնի մեզ դիմակայել կյանքի դժվարություններին:</w:t>
      </w:r>
    </w:p>
    <w:p/>
    <w:p>
      <w:r xmlns:w="http://schemas.openxmlformats.org/wordprocessingml/2006/main">
        <w:t xml:space="preserve">2. Նույնիսկ երբ մեզ քննադատում են ուրիշները, Աստծո խոսքը կարող է մեզ մխիթարություն և վստահություն բերել։</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119:43 Եվ մի՛ հանիր ճշմարտության խոսքը իմ բերանից. քանզի ես քո դատաստանների վրա եմ հույս դրել:</w:t>
      </w:r>
    </w:p>
    <w:p/>
    <w:p>
      <w:r xmlns:w="http://schemas.openxmlformats.org/wordprocessingml/2006/main">
        <w:t xml:space="preserve">Սաղմոսերգուն արտահայտում է իրենց հավատը Աստծո դատաստանների նկատմամբ և հույս է հայտնում, որ Աստված չի վերցնի ճշմարտությունը նրանց բերանից։</w:t>
      </w:r>
    </w:p>
    <w:p/>
    <w:p>
      <w:r xmlns:w="http://schemas.openxmlformats.org/wordprocessingml/2006/main">
        <w:t xml:space="preserve">1. Հույս Աստծո Դատաստաններին. Վստահել Աստծո ուղիներին</w:t>
      </w:r>
    </w:p>
    <w:p/>
    <w:p>
      <w:r xmlns:w="http://schemas.openxmlformats.org/wordprocessingml/2006/main">
        <w:t xml:space="preserve">2. Ճշմարտության ուժը. հաստատուն մնալ Աստծո Խոսքում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Սաղմոս 119:44 Այսպիսով, ես կպահեմ քո օրենքը հավիտյանս հավիտենից:</w:t>
      </w:r>
    </w:p>
    <w:p/>
    <w:p>
      <w:r xmlns:w="http://schemas.openxmlformats.org/wordprocessingml/2006/main">
        <w:t xml:space="preserve">Սաղմոսերգուն խոստանում է հնազանդվել Աստծո օրենքին հավիտյան։</w:t>
      </w:r>
    </w:p>
    <w:p/>
    <w:p>
      <w:r xmlns:w="http://schemas.openxmlformats.org/wordprocessingml/2006/main">
        <w:t xml:space="preserve">1. Աստծո Օրենքին հնազանդվելու պարտավորություն</w:t>
      </w:r>
    </w:p>
    <w:p/>
    <w:p>
      <w:r xmlns:w="http://schemas.openxmlformats.org/wordprocessingml/2006/main">
        <w:t xml:space="preserve">2. Հասկանալով հնազանդության հավերժական բնույթը</w:t>
      </w:r>
    </w:p>
    <w:p/>
    <w:p>
      <w:r xmlns:w="http://schemas.openxmlformats.org/wordprocessingml/2006/main">
        <w:t xml:space="preserve">1. Մատթեոս 22:37-40 «Պիտի սիրես քո Տեր Աստծուն քո ամբողջ սրտով, քո ամբողջ հոգով և քո ամբողջ մտքով: Սա է մեծ և առաջին պատվիրանը: Եվ երկրորդը նման է դրան. հարևան, ինչպես դու, այս երկու պատվիրաններից է կախված ամբողջ Օրենքն ու Մարգարեները։</w:t>
      </w:r>
    </w:p>
    <w:p/>
    <w:p>
      <w:r xmlns:w="http://schemas.openxmlformats.org/wordprocessingml/2006/main">
        <w:t xml:space="preserve">2. Հակոբոս 1.22-25 «Բայց խոսքը կատարողներ եղեք և ոչ միայն լսողներ՝ խաբելով ձեզ, քանի որ եթե մեկը խոսքը լսող է և ոչ կատարող, նա նման է մի մարդու, ով ուշադիր նայում է իր բնական դեմքին.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նա կօրհնվի իր գործով»։</w:t>
      </w:r>
    </w:p>
    <w:p/>
    <w:p>
      <w:r xmlns:w="http://schemas.openxmlformats.org/wordprocessingml/2006/main">
        <w:t xml:space="preserve">Սաղմոս 119:45 Եվ ես կքայլեմ ազատության մեջ, քանի որ փնտրում եմ քո պատվիրանները:</w:t>
      </w:r>
    </w:p>
    <w:p/>
    <w:p>
      <w:r xmlns:w="http://schemas.openxmlformats.org/wordprocessingml/2006/main">
        <w:t xml:space="preserve">Սաղմոսերգուն փնտրում է Տիրոջ պատվիրանները և խոստանում է քայլել ազատության մեջ:</w:t>
      </w:r>
    </w:p>
    <w:p/>
    <w:p>
      <w:r xmlns:w="http://schemas.openxmlformats.org/wordprocessingml/2006/main">
        <w:t xml:space="preserve">1. «Ապրել ազատության մեջ. փնտրել Տիրոջ պատվիրանները»</w:t>
      </w:r>
    </w:p>
    <w:p/>
    <w:p>
      <w:r xmlns:w="http://schemas.openxmlformats.org/wordprocessingml/2006/main">
        <w:t xml:space="preserve">2. «Ազատություն գտնելը Տիրոջը փնտրելիս»</w:t>
      </w:r>
    </w:p>
    <w:p/>
    <w:p>
      <w:r xmlns:w="http://schemas.openxmlformats.org/wordprocessingml/2006/main">
        <w:t xml:space="preserve">1. Հովհաննես 8:36 - Այսպիսով, եթե Որդին ձեզ ազատի, դուք իսկապես ազատ կլինեք:</w:t>
      </w:r>
    </w:p>
    <w:p/>
    <w:p>
      <w:r xmlns:w="http://schemas.openxmlformats.org/wordprocessingml/2006/main">
        <w:t xml:space="preserve">2. Հռովմայեցիս 8:2 - Որովհետև կյանքի Հոգու օրենքը ձեզ ազատեց Քրիստոս Հիսուսով մեղքի և մահվան օրենքից:</w:t>
      </w:r>
    </w:p>
    <w:p/>
    <w:p>
      <w:r xmlns:w="http://schemas.openxmlformats.org/wordprocessingml/2006/main">
        <w:t xml:space="preserve">Սաղմոս 119:46 Ես կխոսեմ քո վկայությունների մասին նաև թագավորների առաջ և չեմ ամաչելու։</w:t>
      </w:r>
    </w:p>
    <w:p/>
    <w:p>
      <w:r xmlns:w="http://schemas.openxmlformats.org/wordprocessingml/2006/main">
        <w:t xml:space="preserve">Սաղմոսերգուն հայտարարում է իրենց հանձնառությունը՝ խոսելու Աստծո վկայությունների մասին թագավորների առաջ և չամաչելու։</w:t>
      </w:r>
    </w:p>
    <w:p/>
    <w:p>
      <w:r xmlns:w="http://schemas.openxmlformats.org/wordprocessingml/2006/main">
        <w:t xml:space="preserve">1. Աստծո հանդեպ վստահության ուժը. Համարձակ լինել աշխարհի առաջ</w:t>
      </w:r>
    </w:p>
    <w:p/>
    <w:p>
      <w:r xmlns:w="http://schemas.openxmlformats.org/wordprocessingml/2006/main">
        <w:t xml:space="preserve">2. Աստվածային ընտրություն կատարել. Ընտրելով խոսել Աստծո վկայությունների մասին՝ չնայած ծախսերին</w:t>
      </w:r>
    </w:p>
    <w:p/>
    <w:p>
      <w:r xmlns:w="http://schemas.openxmlformats.org/wordprocessingml/2006/main">
        <w:t xml:space="preserve">1. 2 Տիմոթեոս 1.7 Որովհետև Աստված մեզ տվեց ոչ թե վախի, այլ զորության, սիրո և ինքնատիրապետման ոգի:</w:t>
      </w:r>
    </w:p>
    <w:p/>
    <w:p>
      <w:r xmlns:w="http://schemas.openxmlformats.org/wordprocessingml/2006/main">
        <w:t xml:space="preserve">2. Գործք 4:13 Երբ նրանք տեսան Պետրոսի և Հովհաննեսի համարձակությունը և հասկացան, որ նրանք անկիրթ, հասարակ մարդիկ են, զարմացան: Եվ նրանք հասկացան, որ եղել են Հիսուսի հետ:</w:t>
      </w:r>
    </w:p>
    <w:p/>
    <w:p>
      <w:r xmlns:w="http://schemas.openxmlformats.org/wordprocessingml/2006/main">
        <w:t xml:space="preserve">Սաղմոս 119:47 Եվ ես կուրախանամ քո պատվիրաններով, որոնք ես սիրեցի:</w:t>
      </w:r>
    </w:p>
    <w:p/>
    <w:p>
      <w:r xmlns:w="http://schemas.openxmlformats.org/wordprocessingml/2006/main">
        <w:t xml:space="preserve">Սաղմոսերգուն ուրախանում է Աստծո պատվիրանները պահելով, որոնք նա սիրում է։</w:t>
      </w:r>
    </w:p>
    <w:p/>
    <w:p>
      <w:r xmlns:w="http://schemas.openxmlformats.org/wordprocessingml/2006/main">
        <w:t xml:space="preserve">1. «Հնազանդության ուրախությունը. Աստծո պատվիրաններում երջանկություն գտնելը»</w:t>
      </w:r>
    </w:p>
    <w:p/>
    <w:p>
      <w:r xmlns:w="http://schemas.openxmlformats.org/wordprocessingml/2006/main">
        <w:t xml:space="preserve">2. «Աստծո Խոսքը սիրելու զորությունը. Նրա պատվիրաններից հաճույք գտնելը»</w:t>
      </w:r>
    </w:p>
    <w:p/>
    <w:p>
      <w:r xmlns:w="http://schemas.openxmlformats.org/wordprocessingml/2006/main">
        <w:t xml:space="preserve">1. Մատթեոս 22:37-40 - «Եվ նա ասաց նրան. «Սիրիր քո Տեր Աստծուն քո ամբողջ սրտով, քո ամբողջ հոգով և քո ամբողջ մտքով: Սա է մեծ և առաջին պատվիրանը: Եվ երկրորդը. Սիրիր քո ընկերոջը քո անձի պես: Այս երկու պատվիրաններից են կախված ամբողջ Օրենքն ու Մարգարեները:</w:t>
      </w:r>
    </w:p>
    <w:p/>
    <w:p>
      <w:r xmlns:w="http://schemas.openxmlformats.org/wordprocessingml/2006/main">
        <w:t xml:space="preserve">2. Բ Օրինաց 6:5 - «Պիտի սիրես քո Տեր Աստծուն քո ամբողջ սրտով, քո ամբողջ հոգով և քո ամբողջ զորությամբ»:</w:t>
      </w:r>
    </w:p>
    <w:p/>
    <w:p>
      <w:r xmlns:w="http://schemas.openxmlformats.org/wordprocessingml/2006/main">
        <w:t xml:space="preserve">Սաղմոս 119:48 Իմ ձեռքերն էլ կբարձրացնեմ դեպի քո պատվիրանները, որոնք ես սիրեցի. և ես կխորհեմ քո կանոնների մեջ։</w:t>
      </w:r>
    </w:p>
    <w:p/>
    <w:p>
      <w:r xmlns:w="http://schemas.openxmlformats.org/wordprocessingml/2006/main">
        <w:t xml:space="preserve">Սաղմոսերգուն առաջարկում է իրենց ձեռքերը բարձրացնել Աստծո պատվիրանները, որոնք նրանք սիրում են, ինչպես նաև խորհրդածեն Աստծո կանոնների շուրջ:</w:t>
      </w:r>
    </w:p>
    <w:p/>
    <w:p>
      <w:r xmlns:w="http://schemas.openxmlformats.org/wordprocessingml/2006/main">
        <w:t xml:space="preserve">1. Աղոթքի ժամանակ ձեռքերը բարձրացնելու ուժը</w:t>
      </w:r>
    </w:p>
    <w:p/>
    <w:p>
      <w:r xmlns:w="http://schemas.openxmlformats.org/wordprocessingml/2006/main">
        <w:t xml:space="preserve">2. Աստծո Խոսքի շուրջ խորհրդածելու գեղեցկությունը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Սաղմոս 1.2 – «Բայց նրա հաճոյքը Տիրոջ օրենքն է, և նա օր ու գիշեր մտածում է նրա օրենքի մասին»:</w:t>
      </w:r>
    </w:p>
    <w:p/>
    <w:p>
      <w:r xmlns:w="http://schemas.openxmlformats.org/wordprocessingml/2006/main">
        <w:t xml:space="preserve">Սաղմոս 119:49 Հիշիր քո ծառային ուղղված խոսքը, որի վրա հույս տվեցիր ինձ:</w:t>
      </w:r>
    </w:p>
    <w:p/>
    <w:p>
      <w:r xmlns:w="http://schemas.openxmlformats.org/wordprocessingml/2006/main">
        <w:t xml:space="preserve">Սաղմոսերգուն խնդրում է Տիրոջը հիշել այն խոսքը, որը նրանց հույս է տվել:</w:t>
      </w:r>
    </w:p>
    <w:p/>
    <w:p>
      <w:r xmlns:w="http://schemas.openxmlformats.org/wordprocessingml/2006/main">
        <w:t xml:space="preserve">1. Հույս Աստծո Խոստումներին՝ վստահել Աստծո հավատարմությանը, նույնիսկ երբ կյանքը դժվար է</w:t>
      </w:r>
    </w:p>
    <w:p/>
    <w:p>
      <w:r xmlns:w="http://schemas.openxmlformats.org/wordprocessingml/2006/main">
        <w:t xml:space="preserve">2. Ապավինելով Աստծո Խոսքին՝ հենվելով Սուրբ Գրքի վրա՝ որպես հույսի և ուժի մեր աղբյուր</w:t>
      </w:r>
    </w:p>
    <w:p/>
    <w:p>
      <w:r xmlns:w="http://schemas.openxmlformats.org/wordprocessingml/2006/main">
        <w:t xml:space="preserve">1. Հռովմայեցիս 15:13 – Այժմ հույսի Աստվածը թող լցնի ձեզ ամենայն ուրախությամբ և խաղաղությամբ՝ հավատալով, որպեսզի Սուրբ Հոգու զորությամբ հույսով առատանաք:</w:t>
      </w:r>
    </w:p>
    <w:p/>
    <w:p>
      <w:r xmlns:w="http://schemas.openxmlformats.org/wordprocessingml/2006/main">
        <w:t xml:space="preserve">2. Եբրայեցիս 6:18-19 - Որպեսզի երկու անփոփոխ բաներով, որոնցում անհնար է Աստծուն ստել, մենք, ովքեր փախել ենք ապաստանի համար, ուժեղ քաջալերանք ունենանք ամուր կառչելու մեր առջև դրված հույսից: Մենք ունենք սա որպես հոգու վստահ և հաստատուն խարիսխ, հույս, որը մտնում է վարագույրի հետևում գտնվող ներքին տեղը:</w:t>
      </w:r>
    </w:p>
    <w:p/>
    <w:p>
      <w:r xmlns:w="http://schemas.openxmlformats.org/wordprocessingml/2006/main">
        <w:t xml:space="preserve">Սաղմոս 119:50 Սա է իմ մխիթարությունը իմ նեղության մեջ, որովհետև քո խոսքը կենդանացրեց ինձ։</w:t>
      </w:r>
    </w:p>
    <w:p/>
    <w:p>
      <w:r xmlns:w="http://schemas.openxmlformats.org/wordprocessingml/2006/main">
        <w:t xml:space="preserve">Սաղմոսերգուն մխիթարություն և աշխուժացում է գտնում Աստծո Խոսքում նեղության ժամանակ:</w:t>
      </w:r>
    </w:p>
    <w:p/>
    <w:p>
      <w:r xmlns:w="http://schemas.openxmlformats.org/wordprocessingml/2006/main">
        <w:t xml:space="preserve">1. «Աստծո Խոսքի մխիթարությունը նեղության ժամանակներում».</w:t>
      </w:r>
    </w:p>
    <w:p/>
    <w:p>
      <w:r xmlns:w="http://schemas.openxmlformats.org/wordprocessingml/2006/main">
        <w:t xml:space="preserve">2. «Ուժ գտնել սուրբ գրության մեջ»</w:t>
      </w:r>
    </w:p>
    <w:p/>
    <w:p>
      <w:r xmlns:w="http://schemas.openxmlformats.org/wordprocessingml/2006/main">
        <w:t xml:space="preserve">1. Եսայի 40.29-31</w:t>
      </w:r>
    </w:p>
    <w:p/>
    <w:p>
      <w:r xmlns:w="http://schemas.openxmlformats.org/wordprocessingml/2006/main">
        <w:t xml:space="preserve">2. Սաղմոս 19.7-14</w:t>
      </w:r>
    </w:p>
    <w:p/>
    <w:p>
      <w:r xmlns:w="http://schemas.openxmlformats.org/wordprocessingml/2006/main">
        <w:t xml:space="preserve">Սաղմոս 119:51 Հպարտներն ինձ շատ են ծաղրել, բայց ես չեմ հրաժարվել քո օրենքից:</w:t>
      </w:r>
    </w:p>
    <w:p/>
    <w:p>
      <w:r xmlns:w="http://schemas.openxmlformats.org/wordprocessingml/2006/main">
        <w:t xml:space="preserve">Սաղմոս 119։51-ի գրողը արտահայտում է իրենց հավատն առ Աստված՝ չնայած հպարտների ծաղրանքին և ծաղրին։</w:t>
      </w:r>
    </w:p>
    <w:p/>
    <w:p>
      <w:r xmlns:w="http://schemas.openxmlformats.org/wordprocessingml/2006/main">
        <w:t xml:space="preserve">1. Հավատքի ուժն առ Աստված. Պահպանենք մեր հավատքը չնայած ծաղրանքին</w:t>
      </w:r>
    </w:p>
    <w:p/>
    <w:p>
      <w:r xmlns:w="http://schemas.openxmlformats.org/wordprocessingml/2006/main">
        <w:t xml:space="preserve">2. Հաստատ կանգնել Աստծո ճշմարտության մեջ. ո՞ւմ եք դիմելու:</w:t>
      </w:r>
    </w:p>
    <w:p/>
    <w:p>
      <w:r xmlns:w="http://schemas.openxmlformats.org/wordprocessingml/2006/main">
        <w:t xml:space="preserve">1. Սաղմոս 119։51</w:t>
      </w:r>
    </w:p>
    <w:p/>
    <w:p>
      <w:r xmlns:w="http://schemas.openxmlformats.org/wordprocessingml/2006/main">
        <w:t xml:space="preserve">2. Հռովմայեցիս 8:31-39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Սաղմոս 119:52 Յիշեցի քո վաղեմի դատաստանները, Տէ՛ր. և ինքս ինձ մխիթարեցի։</w:t>
      </w:r>
    </w:p>
    <w:p/>
    <w:p>
      <w:r xmlns:w="http://schemas.openxmlformats.org/wordprocessingml/2006/main">
        <w:t xml:space="preserve">Սաղմոսերգուն խորհում է Աստծո դատաստանի մասին և մխիթարություն է գտնում դրանում։</w:t>
      </w:r>
    </w:p>
    <w:p/>
    <w:p>
      <w:r xmlns:w="http://schemas.openxmlformats.org/wordprocessingml/2006/main">
        <w:t xml:space="preserve">1. Աստծո դատաստան. մխիթարություն անորոշության մեջ</w:t>
      </w:r>
    </w:p>
    <w:p/>
    <w:p>
      <w:r xmlns:w="http://schemas.openxmlformats.org/wordprocessingml/2006/main">
        <w:t xml:space="preserve">2. Աստծո հավատարմությունը հիշելու ուժը</w:t>
      </w:r>
    </w:p>
    <w:p/>
    <w:p>
      <w:r xmlns:w="http://schemas.openxmlformats.org/wordprocessingml/2006/main">
        <w:t xml:space="preserve">1. Եսայիա 46:9-11. Հիշեք նախկին բաները, որովհետև ես Աստված եմ, և ուրիշը չկա. Ես Աստված եմ, և ինձ նման չկա:</w:t>
      </w:r>
    </w:p>
    <w:p/>
    <w:p>
      <w:r xmlns:w="http://schemas.openxmlformats.org/wordprocessingml/2006/main">
        <w:t xml:space="preserve">2. Ողբ 3:20-24. Իմ հոգին անընդհատ հիշում է այն և խոնարհվում է իմ ներսում:</w:t>
      </w:r>
    </w:p>
    <w:p/>
    <w:p>
      <w:r xmlns:w="http://schemas.openxmlformats.org/wordprocessingml/2006/main">
        <w:t xml:space="preserve">Սաղմոս 119:53 Սարսափ է պատել ինձ ամբարիշտների պատճառով, որոնք թողնում են քո օրենքը:</w:t>
      </w:r>
    </w:p>
    <w:p/>
    <w:p>
      <w:r xmlns:w="http://schemas.openxmlformats.org/wordprocessingml/2006/main">
        <w:t xml:space="preserve">Չարը, որը թողնում է Աստծո օրենքը, կարող է սարսափ և վախ առաջացնել։</w:t>
      </w:r>
    </w:p>
    <w:p/>
    <w:p>
      <w:r xmlns:w="http://schemas.openxmlformats.org/wordprocessingml/2006/main">
        <w:t xml:space="preserve">1. Աստծո օրենքները մեզ տալիս են բարոյական կողմնացույց, որին մենք պետք է հետևենք՝ արդար կյանքով ապրելու համար:</w:t>
      </w:r>
    </w:p>
    <w:p/>
    <w:p>
      <w:r xmlns:w="http://schemas.openxmlformats.org/wordprocessingml/2006/main">
        <w:t xml:space="preserve">2. Աստծո օրենքը թողնելը նշանակում է թողնել Աստծո սերն ու պաշտպանությունը:</w:t>
      </w:r>
    </w:p>
    <w:p/>
    <w:p>
      <w:r xmlns:w="http://schemas.openxmlformats.org/wordprocessingml/2006/main">
        <w:t xml:space="preserve">1. Սաղմոս 25.10 - «Տիրոջ բոլոր շավիղները հաստատուն սեր և հավատարմություն են նրանց համար, ովքեր պահում են նրա ուխտը և նրա վկայությունները»: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Սաղմոս 119:54 Քո կանոններն իմ երգերն են իմ ուխտագնացության տանը:</w:t>
      </w:r>
    </w:p>
    <w:p/>
    <w:p>
      <w:r xmlns:w="http://schemas.openxmlformats.org/wordprocessingml/2006/main">
        <w:t xml:space="preserve">Սաղմոսերգուն գովաբանում է Աստծուն իր կանոնների համար, որոնք մխիթարության և ուրախության աղբյուր են եղել իր կյանքի ճանապարհորդության ընթացքում:</w:t>
      </w:r>
    </w:p>
    <w:p/>
    <w:p>
      <w:r xmlns:w="http://schemas.openxmlformats.org/wordprocessingml/2006/main">
        <w:t xml:space="preserve">1. Աստծուն հնազանդվելով ապրելու ուրախությունը</w:t>
      </w:r>
    </w:p>
    <w:p/>
    <w:p>
      <w:r xmlns:w="http://schemas.openxmlformats.org/wordprocessingml/2006/main">
        <w:t xml:space="preserve">2. Փորձել Աստծո ներկայությունը Նրա կանոնների միջոցով</w:t>
      </w:r>
    </w:p>
    <w:p/>
    <w:p>
      <w:r xmlns:w="http://schemas.openxmlformats.org/wordprocessingml/2006/main">
        <w:t xml:space="preserve">1. Սաղմոս 1:2 Բայց նրա հաճոյքը Տիրոջ օրենքն է, և օր ու գիշեր մտածում է նրա օրենքի մասին:</w:t>
      </w:r>
    </w:p>
    <w:p/>
    <w:p>
      <w:r xmlns:w="http://schemas.openxmlformats.org/wordprocessingml/2006/main">
        <w:t xml:space="preserve">2. Երկրորդ Օրինաց 11:18-19 Ուրեմն իմ այս խոսքերը դրեք ձեր սրտում և ձեր հոգում և որպես նշան կապեք ձեր ձեռքին, և դրանք ձեր աչքերի միջև կլինեն որպես ճակատ: Դու դրանք կսովորեցնես քո երեխաներին՝ խոսելով նրանց մասին, երբ նստում ես քո տանը, երբ քայլում ես ճանապարհով, երբ պառկում ես և երբ վեր կենում ես։</w:t>
      </w:r>
    </w:p>
    <w:p/>
    <w:p>
      <w:r xmlns:w="http://schemas.openxmlformats.org/wordprocessingml/2006/main">
        <w:t xml:space="preserve">Սաղմոս 119:55 Գիշերը հիշեցի քո անունը, ով Տեր, և պահեցի քո օրենքը։</w:t>
      </w:r>
    </w:p>
    <w:p/>
    <w:p>
      <w:r xmlns:w="http://schemas.openxmlformats.org/wordprocessingml/2006/main">
        <w:t xml:space="preserve">Սաղմոսերգուն հիշում է Աստծո անունը և պահում Նրա օրենքը գիշերվա ընթացքում:</w:t>
      </w:r>
    </w:p>
    <w:p/>
    <w:p>
      <w:r xmlns:w="http://schemas.openxmlformats.org/wordprocessingml/2006/main">
        <w:t xml:space="preserve">1. Աստված միշտ ներկա է, և Նրա օրենքը միշտ պարտադիր</w:t>
      </w:r>
    </w:p>
    <w:p/>
    <w:p>
      <w:r xmlns:w="http://schemas.openxmlformats.org/wordprocessingml/2006/main">
        <w:t xml:space="preserve">2. Աստծո անունը հիշելը և Նրա օրենքը պահելը օրհնություն է բերում</w:t>
      </w:r>
    </w:p>
    <w:p/>
    <w:p>
      <w:r xmlns:w="http://schemas.openxmlformats.org/wordprocessingml/2006/main">
        <w:t xml:space="preserve">1. Դանիել 6:10 - Երբ Դանիելը իմացավ, որ գրությունը ստորագրված է, մտավ իր տուն.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2. Բ Օրինաց 6:5-7 - Եվ դու պետք է սիրես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Սաղմոս 119:56 Սա ունեի, որովհետև պահեցի քո պատվիրանները:</w:t>
      </w:r>
    </w:p>
    <w:p/>
    <w:p>
      <w:r xmlns:w="http://schemas.openxmlformats.org/wordprocessingml/2006/main">
        <w:t xml:space="preserve">Սաղմոսերգուն ուրախություն և բավարարվածություն ապրեց կյանքում՝ Աստծո պատվիրաններին հնազանդվելու պատճառով:</w:t>
      </w:r>
    </w:p>
    <w:p/>
    <w:p>
      <w:r xmlns:w="http://schemas.openxmlformats.org/wordprocessingml/2006/main">
        <w:t xml:space="preserve">1. «Հնազանդության ուրախությունը»</w:t>
      </w:r>
    </w:p>
    <w:p/>
    <w:p>
      <w:r xmlns:w="http://schemas.openxmlformats.org/wordprocessingml/2006/main">
        <w:t xml:space="preserve">2. «Աստծո պատվիրանները պահելու օրհնությունը».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քամիներ փչեցին և զարկեցին այդ տան վրա. և չընկավ, քանի որ հիմնված էր ժայռի վրա։</w:t>
      </w:r>
    </w:p>
    <w:p/>
    <w:p>
      <w:r xmlns:w="http://schemas.openxmlformats.org/wordprocessingml/2006/main">
        <w:t xml:space="preserve">Սաղմոս 119:57 Դու ես իմ բաժինը, Տե՛ր, ես ասացի, որ կպահեմ քո խոսքերը:</w:t>
      </w:r>
    </w:p>
    <w:p/>
    <w:p>
      <w:r xmlns:w="http://schemas.openxmlformats.org/wordprocessingml/2006/main">
        <w:t xml:space="preserve">Սաղմոսերգուն հայտարարում է, որ Աստված նրանց բաժինն է, և որ նրանք կպահեն Աստծո խոսքերը:</w:t>
      </w:r>
    </w:p>
    <w:p/>
    <w:p>
      <w:r xmlns:w="http://schemas.openxmlformats.org/wordprocessingml/2006/main">
        <w:t xml:space="preserve">1. Ճանաչել Աստծուն. մխիթարության և ուրախության աղբյուր</w:t>
      </w:r>
    </w:p>
    <w:p/>
    <w:p>
      <w:r xmlns:w="http://schemas.openxmlformats.org/wordprocessingml/2006/main">
        <w:t xml:space="preserve">2. Աստծուն հնազանդությամբ ապրելու կարևորությունը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23:1 - Տերն է իմ հովիվը. ես չեմ ցանկանա։</w:t>
      </w:r>
    </w:p>
    <w:p/>
    <w:p>
      <w:r xmlns:w="http://schemas.openxmlformats.org/wordprocessingml/2006/main">
        <w:t xml:space="preserve">Սաղմոս 119:58 Ես ամբողջ սրտով աղաչեցի քո բարեհաճությունը. ողորմիր ինձ քո խոսքի համաձայն:</w:t>
      </w:r>
    </w:p>
    <w:p/>
    <w:p>
      <w:r xmlns:w="http://schemas.openxmlformats.org/wordprocessingml/2006/main">
        <w:t xml:space="preserve">Սաղմոսերգուն աղերսում է Աստծուն ողորմության համար՝ հիմնվելով Նրա խոսքի վրա:</w:t>
      </w:r>
    </w:p>
    <w:p/>
    <w:p>
      <w:r xmlns:w="http://schemas.openxmlformats.org/wordprocessingml/2006/main">
        <w:t xml:space="preserve">1. Աստծո Խոսքը ողորմության մեր հիմքն է</w:t>
      </w:r>
    </w:p>
    <w:p/>
    <w:p>
      <w:r xmlns:w="http://schemas.openxmlformats.org/wordprocessingml/2006/main">
        <w:t xml:space="preserve">2. Ամբողջ սրտով Աստծո բարեհաճությունը աղաչել</w:t>
      </w:r>
    </w:p>
    <w:p/>
    <w:p>
      <w:r xmlns:w="http://schemas.openxmlformats.org/wordprocessingml/2006/main">
        <w:t xml:space="preserve">1. Սաղմոս 119:1-2 - «Երանի նրանց, ում ճանապարհն անբասիր է, Տիրոջ օրենքով քայլողներին: Երանի նրանց, ովքեր պահում են նրա վկայությունները, ովքեր փնտրում են նրան իրենց ամբողջ սրտով»:</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Սաղմոս 119:59 Ես մտածեցի իմ ճանապարհների մասին և ոտքերս դարձրի դեպի քո վկայությունները:</w:t>
      </w:r>
    </w:p>
    <w:p/>
    <w:p>
      <w:r xmlns:w="http://schemas.openxmlformats.org/wordprocessingml/2006/main">
        <w:t xml:space="preserve">Սաղմոսերգուն մտածեց նրանց ճանապարհների մասին և որոշեց դիմել Աստծո վկայություններին:</w:t>
      </w:r>
    </w:p>
    <w:p/>
    <w:p>
      <w:r xmlns:w="http://schemas.openxmlformats.org/wordprocessingml/2006/main">
        <w:t xml:space="preserve">1. Մեր ոտքերը շրջելը. Աստծուն հետևելու ճանապարհորդություն</w:t>
      </w:r>
    </w:p>
    <w:p/>
    <w:p>
      <w:r xmlns:w="http://schemas.openxmlformats.org/wordprocessingml/2006/main">
        <w:t xml:space="preserve">2. Մտածում մեր ուղիների մասին. ուղղություն գտնել Աստծո Խոսքում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Սաղմոս 119:60 Ես շտապեցի և չուշացա պահել քո պատվիրանները։</w:t>
      </w:r>
    </w:p>
    <w:p/>
    <w:p>
      <w:r xmlns:w="http://schemas.openxmlformats.org/wordprocessingml/2006/main">
        <w:t xml:space="preserve">Սաղմոսերգուն արտահայտում է իրենց նվիրվածությունն ու նվիրվածությունը Աստծո պատվիրանները պահելուն՝ շտապելով հնազանդվել առանց ուշացման:</w:t>
      </w:r>
    </w:p>
    <w:p/>
    <w:p>
      <w:r xmlns:w="http://schemas.openxmlformats.org/wordprocessingml/2006/main">
        <w:t xml:space="preserve">1. Հնազանդության զորությունը. սովորել հետևել Աստծո կամքին</w:t>
      </w:r>
    </w:p>
    <w:p/>
    <w:p>
      <w:r xmlns:w="http://schemas.openxmlformats.org/wordprocessingml/2006/main">
        <w:t xml:space="preserve">2. Ապրել պահին. ուժ գտնել Աստծուն հնազանդվելու համար</w:t>
      </w:r>
    </w:p>
    <w:p/>
    <w:p>
      <w:r xmlns:w="http://schemas.openxmlformats.org/wordprocessingml/2006/main">
        <w:t xml:space="preserve">1. Բ Օրինաց 5:32-33. «Ուրեմն զգույշ եղիր անել այնպես, ինչպես պատվիրել է քեզ քո Տեր Աստվածը: Մի՛ շեղվեք աջ կամ ձախ, դուք քայլեք այն բոլոր ճանապարհով, որով Տերը քո Աստվածը քեզ պատվիրել է, որ դու ապրես, և քեզ լավ լինի, և երկար ապրես այն երկրում, որին կտիրես»։</w:t>
      </w:r>
    </w:p>
    <w:p/>
    <w:p>
      <w:r xmlns:w="http://schemas.openxmlformats.org/wordprocessingml/2006/main">
        <w:t xml:space="preserve">2. Փիլիպպեցիս 2.12-13. «Ուրեմն, սիրելինե՛րս, ինչպես միշտ հնազանդվեցիր, այնպես էլ հիմա, ոչ միայն իմ ներկայությամբ, այլ առավել եւս իմ բացակայությամբ, վախով և դողով աշխատիր քո փրկությունը, որովհետև դա այդպես է. Աստված, ով գործում է ձեր մեջ՝ և՛ կամենալու, և՛ աշխատելու նրա հաճության համար»:</w:t>
      </w:r>
    </w:p>
    <w:p/>
    <w:p>
      <w:r xmlns:w="http://schemas.openxmlformats.org/wordprocessingml/2006/main">
        <w:t xml:space="preserve">Սաղմոս 119:61 Ամբարիշտների ավազակները կողոպտեցին ինձ, բայց ես չեմ մոռացել քո օրենքը։</w:t>
      </w:r>
    </w:p>
    <w:p/>
    <w:p>
      <w:r xmlns:w="http://schemas.openxmlformats.org/wordprocessingml/2006/main">
        <w:t xml:space="preserve">Սաղմոսերգուն կողոպտվել է չար մարդկանց կողմից, բայց նրանք չեն մոռացել Աստծո օրենքը։</w:t>
      </w:r>
    </w:p>
    <w:p/>
    <w:p>
      <w:r xmlns:w="http://schemas.openxmlformats.org/wordprocessingml/2006/main">
        <w:t xml:space="preserve">1. Աստծուն վստահել նույնիսկ դժվար ժամանակներում</w:t>
      </w:r>
    </w:p>
    <w:p/>
    <w:p>
      <w:r xmlns:w="http://schemas.openxmlformats.org/wordprocessingml/2006/main">
        <w:t xml:space="preserve">2. Աստծո Խոսքն է մեր ուղեցույցը կյանքում</w:t>
      </w:r>
    </w:p>
    <w:p/>
    <w:p>
      <w:r xmlns:w="http://schemas.openxmlformats.org/wordprocessingml/2006/main">
        <w:t xml:space="preserve">Խաչ-</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Սաղմոս 119:62 Կեսգիշերին ես կբարձրանամ շնորհակալություն հայտնելու քեզ քո արդար դատաստանների համար:</w:t>
      </w:r>
    </w:p>
    <w:p/>
    <w:p>
      <w:r xmlns:w="http://schemas.openxmlformats.org/wordprocessingml/2006/main">
        <w:t xml:space="preserve">Սաղմոսերգուն իր երախտագիտությունն է հայտնում Աստծուն Նրա արդար դատաստանների համար և նախատեսում է շնորհակալություն հայտնել կեսգիշերին:</w:t>
      </w:r>
    </w:p>
    <w:p/>
    <w:p>
      <w:r xmlns:w="http://schemas.openxmlformats.org/wordprocessingml/2006/main">
        <w:t xml:space="preserve">1. Աստծո դատողություններով ուրախանալու համար ուժ գտնել</w:t>
      </w:r>
    </w:p>
    <w:p/>
    <w:p>
      <w:r xmlns:w="http://schemas.openxmlformats.org/wordprocessingml/2006/main">
        <w:t xml:space="preserve">2. Երախտագիտություն զարգացնել փորձությունների մեջ</w:t>
      </w:r>
    </w:p>
    <w:p/>
    <w:p>
      <w:r xmlns:w="http://schemas.openxmlformats.org/wordprocessingml/2006/main">
        <w:t xml:space="preserve">1. Հռովմայեցիս 5:3-5 - Ոչ միայն դա, այլ մենք ուրախանում ենք մեր տառապանքների համար՝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Սաղմոս 34:1-3 - Ես կօրհնեմ Տիրոջը ամեն ժամանակ. նրա գովասանքը միշտ իմ բերանում կլինի։ Իմ հոգին պարծենում է Տիրոջով. թող խոնարհները լսեն և ուրախանան: Օ՜, մեծացրո՛ւ Տիրոջն ինձ հետ, և եկե՛ք միասին բարձրացնենք նրա անունը։</w:t>
      </w:r>
    </w:p>
    <w:p/>
    <w:p>
      <w:r xmlns:w="http://schemas.openxmlformats.org/wordprocessingml/2006/main">
        <w:t xml:space="preserve">Սաղմոս 119:63 Ես ընկերակից եմ բոլոր նրանց, ովքեր վախենում են քեզանից, և նրանց, ովքեր պահում են քո պատվիրանները:</w:t>
      </w:r>
    </w:p>
    <w:p/>
    <w:p>
      <w:r xmlns:w="http://schemas.openxmlformats.org/wordprocessingml/2006/main">
        <w:t xml:space="preserve">Ես մարդկանց մի համայնքի մի մասն եմ, ովքեր պատվում են Աստծուն և հետևում Նրա պատվիրաններին:</w:t>
      </w:r>
    </w:p>
    <w:p/>
    <w:p>
      <w:r xmlns:w="http://schemas.openxmlformats.org/wordprocessingml/2006/main">
        <w:t xml:space="preserve">1. Համայնք. Հավատով միասին միավորվելու ուժը</w:t>
      </w:r>
    </w:p>
    <w:p/>
    <w:p>
      <w:r xmlns:w="http://schemas.openxmlformats.org/wordprocessingml/2006/main">
        <w:t xml:space="preserve">2. Աստծո պատվիրանները պահելու օրհնությունը</w:t>
      </w:r>
    </w:p>
    <w:p/>
    <w:p>
      <w:r xmlns:w="http://schemas.openxmlformats.org/wordprocessingml/2006/main">
        <w:t xml:space="preserve">1. Ժողովող 4:9-12 – Երկուսը մեկից լավ են, քանի որ նրանք լավ վարձատրություն ունեն իրենց աշխատանքի համար: 10 Որովհետև եթե նրանք ընկնեն, մեկը կբարձրացնի իր ընկերոջը։ Բայց վա՜յ նրան, ով մենակ է մնում, երբ նա ընկնում է, որովհետև ոչ ոք չունի, ով օգնի նրան վեր կենալ: 11 Թեև մեկին կարող է հաղթել մյուսը, երկուսը կարող են դիմակայել նրան, եռակի պարանն արագ չի կոտրվում։</w:t>
      </w:r>
    </w:p>
    <w:p/>
    <w:p>
      <w:r xmlns:w="http://schemas.openxmlformats.org/wordprocessingml/2006/main">
        <w:t xml:space="preserve">12</w:t>
      </w:r>
    </w:p>
    <w:p/>
    <w:p>
      <w:r xmlns:w="http://schemas.openxmlformats.org/wordprocessingml/2006/main">
        <w:t xml:space="preserve">2. Գործք Առաքելոց 2:44-47 - Այժմ բոլոր նրանք, ովքեր հավատացին, միասին էին և ունեին ամեն ինչ, 45 և վաճառեցին իրենց ունեցվածքն ու ունեցվածքը և բաժանեցին դրանք բոլորի մեջ, ինչպես որ կարիք ուներ: 46 Ուստի ամեն օր միաբան մնալով տաճարում և տնետուն հաց կտրատելով՝ ուրախությամբ և սրտի պարզությամբ ուտում էին իրենց կերակուրը, 47 փառաբանում էին Աստծուն և հավանություն էին ստանում ամբողջ ժողովրդի մոտ։ Եվ Տերն ամեն օր ավելացնում էր եկեղեցուն նրանց, ովքեր փրկվում էին:</w:t>
      </w:r>
    </w:p>
    <w:p/>
    <w:p>
      <w:r xmlns:w="http://schemas.openxmlformats.org/wordprocessingml/2006/main">
        <w:t xml:space="preserve">Սաղմոս 119:64 Երկիրը լի է քո ողորմությամբ, Տե՛ր, սովորեցրու ինձ քո կանոնները։</w:t>
      </w:r>
    </w:p>
    <w:p/>
    <w:p>
      <w:r xmlns:w="http://schemas.openxmlformats.org/wordprocessingml/2006/main">
        <w:t xml:space="preserve">Սաղմոսերգուն գովաբանում է Տիրոջը Նրա ողորմության համար և խնդրում է առաջնորդություն՝ հասկանալու Նրա կանոնները:</w:t>
      </w:r>
    </w:p>
    <w:p/>
    <w:p>
      <w:r xmlns:w="http://schemas.openxmlformats.org/wordprocessingml/2006/main">
        <w:t xml:space="preserve">1. Տիրոջ ողորմածությունը. գովասանքի հրավեր</w:t>
      </w:r>
    </w:p>
    <w:p/>
    <w:p>
      <w:r xmlns:w="http://schemas.openxmlformats.org/wordprocessingml/2006/main">
        <w:t xml:space="preserve">2. Սովորելով Նրա կանոնադրությունը՝ աճի հրավեր</w:t>
      </w:r>
    </w:p>
    <w:p/>
    <w:p>
      <w:r xmlns:w="http://schemas.openxmlformats.org/wordprocessingml/2006/main">
        <w:t xml:space="preserve">1. Մատթեոս 5.6 «Երանի նրանց, ովքեր քաղցած և ծարավ են արդարության, որովհետև նրանք կկշտանան»:</w:t>
      </w:r>
    </w:p>
    <w:p/>
    <w:p>
      <w:r xmlns:w="http://schemas.openxmlformats.org/wordprocessingml/2006/main">
        <w:t xml:space="preserve">2. Սաղմոս 119.9 «Ինչպե՞ս կարող է երիտասարդը մնալ մաքրության ճանապարհին, ապրելով քո խոսքի համաձայն»:</w:t>
      </w:r>
    </w:p>
    <w:p/>
    <w:p>
      <w:r xmlns:w="http://schemas.openxmlformats.org/wordprocessingml/2006/main">
        <w:t xml:space="preserve">Սաղմոս 119:65 Դու լավ վարվեցիր քո ծառայի հետ, Տե՛ր, քո խոսքի համաձայն։</w:t>
      </w:r>
    </w:p>
    <w:p/>
    <w:p>
      <w:r xmlns:w="http://schemas.openxmlformats.org/wordprocessingml/2006/main">
        <w:t xml:space="preserve">Սաղմոսերգուն գովաբանում է Աստծուն իրենց տված Իր խոստումները կատարելու համար:</w:t>
      </w:r>
    </w:p>
    <w:p/>
    <w:p>
      <w:r xmlns:w="http://schemas.openxmlformats.org/wordprocessingml/2006/main">
        <w:t xml:space="preserve">1. Աստված Հավատարիմ է – Նա կատարում է Իր խոստումները</w:t>
      </w:r>
    </w:p>
    <w:p/>
    <w:p>
      <w:r xmlns:w="http://schemas.openxmlformats.org/wordprocessingml/2006/main">
        <w:t xml:space="preserve">2. Աստծո Խոսքը Ճշմարիտ է - Մենք միշտ կարող ենք վստահել դրան</w:t>
      </w:r>
    </w:p>
    <w:p/>
    <w:p>
      <w:r xmlns:w="http://schemas.openxmlformats.org/wordprocessingml/2006/main">
        <w:t xml:space="preserve">1. Երկրորդ Օրինաց 7:9 - Ուրեմն իմացե՛ք, որ ձեր Տեր Աստվածն Աստված է. նա հավատարիմ Աստվածն է, որը պահում է իր սիրո ուխտը հազար սերունդների հետ, ովքեր սիրում են իրեն և պահում են նրա պատվիրանները:</w:t>
      </w:r>
    </w:p>
    <w:p/>
    <w:p>
      <w:r xmlns:w="http://schemas.openxmlformats.org/wordprocessingml/2006/main">
        <w:t xml:space="preserve">2. Թվեր 23:19 – Աստված մարդ չէ, որ ստի, մարդ չէ, որ միտքը փոխի: Արդյո՞ք նա խոսում է, հետո չի գործում: Խոստանում է ու չի՞ կատարում։</w:t>
      </w:r>
    </w:p>
    <w:p/>
    <w:p>
      <w:r xmlns:w="http://schemas.openxmlformats.org/wordprocessingml/2006/main">
        <w:t xml:space="preserve">Սաղմոս 119:66 Սովորեցրո՛ւ ինձ արդար դատողություն և գիտելիք, որովհետև ես հավատացի քո պատվիրաններին:</w:t>
      </w:r>
    </w:p>
    <w:p/>
    <w:p>
      <w:r xmlns:w="http://schemas.openxmlformats.org/wordprocessingml/2006/main">
        <w:t xml:space="preserve">Սաղմոսերգուն արտահայտում է իր հավատքը Աստծո պատվիրանների հանդեպ և խնդրում, որ Նա իրեն իմաստություն և հասկացողություն տա:</w:t>
      </w:r>
    </w:p>
    <w:p/>
    <w:p>
      <w:r xmlns:w="http://schemas.openxmlformats.org/wordprocessingml/2006/main">
        <w:t xml:space="preserve">1. Հնազանդության պարգևը. Ինչպես է Աստծո Խոսքին հավատարիմ հետևելը հանգեցնում իմաստության</w:t>
      </w:r>
    </w:p>
    <w:p/>
    <w:p>
      <w:r xmlns:w="http://schemas.openxmlformats.org/wordprocessingml/2006/main">
        <w:t xml:space="preserve">2. Զգալ Խոսքի զորության մասին. Ինչպե՞ս ստանալ 119-րդ սաղմոսի խոստումները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1:5 – Իմաստունը թող լսի և ուսումը շատանա, իսկ հասկացողը առաջնորդություն ստանա:</w:t>
      </w:r>
    </w:p>
    <w:p/>
    <w:p>
      <w:r xmlns:w="http://schemas.openxmlformats.org/wordprocessingml/2006/main">
        <w:t xml:space="preserve">Սաղմոս 119:67 Մինչև չարչարվել եմ, ես մոլորվեցի, բայց հիմա պահեցի քո խոսքը։</w:t>
      </w:r>
    </w:p>
    <w:p/>
    <w:p>
      <w:r xmlns:w="http://schemas.openxmlformats.org/wordprocessingml/2006/main">
        <w:t xml:space="preserve">Սաղմոսերգուն խոստովանում է, որ նախքան չարչարվելը նրանք շեղվել են Աստծո խոսքից, բայց հիմա պահում են այն։</w:t>
      </w:r>
    </w:p>
    <w:p/>
    <w:p>
      <w:r xmlns:w="http://schemas.openxmlformats.org/wordprocessingml/2006/main">
        <w:t xml:space="preserve">1. Դժբախտության ուժը. Ինչպես փորձությունները կարող են ամրացնել մեր հավատքը</w:t>
      </w:r>
    </w:p>
    <w:p/>
    <w:p>
      <w:r xmlns:w="http://schemas.openxmlformats.org/wordprocessingml/2006/main">
        <w:t xml:space="preserve">2. Վերադառնալ ճանապարհին. մոլորվելուց հետո վերադառնալ Աստծո Խոսքին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Առակաց 3:11-12 - Որդի՛ս, մի՛ արհամարհիր Տիրոջ խրատը և մի՛ զայրացիր նրա հանդիմանությունից, որովհետև Տերը խրատում է նրանց, ում սիրում է, ինչպես հայրը, որդուն, որին նա սիրում է:</w:t>
      </w:r>
    </w:p>
    <w:p/>
    <w:p>
      <w:r xmlns:w="http://schemas.openxmlformats.org/wordprocessingml/2006/main">
        <w:t xml:space="preserve">Սաղմոս 119:68 Դու բարի ես և բարիք ես անում. սովորեցրու ինձ քո կանոնները։</w:t>
      </w:r>
    </w:p>
    <w:p/>
    <w:p>
      <w:r xmlns:w="http://schemas.openxmlformats.org/wordprocessingml/2006/main">
        <w:t xml:space="preserve">Սաղմոսերգուն ընդունում է Աստծո բարությունը և կոչ է անում ուսուցանել Նրա կանոններով:</w:t>
      </w:r>
    </w:p>
    <w:p/>
    <w:p>
      <w:r xmlns:w="http://schemas.openxmlformats.org/wordprocessingml/2006/main">
        <w:t xml:space="preserve">1. Հասկանալով Աստծո բարությունը</w:t>
      </w:r>
    </w:p>
    <w:p/>
    <w:p>
      <w:r xmlns:w="http://schemas.openxmlformats.org/wordprocessingml/2006/main">
        <w:t xml:space="preserve">2. Կիրառել Աստծո կանոնները</w:t>
      </w:r>
    </w:p>
    <w:p/>
    <w:p>
      <w:r xmlns:w="http://schemas.openxmlformats.org/wordprocessingml/2006/main">
        <w:t xml:space="preserve">1. Սաղմոս 145.9 - Տէրը բարի է բոլորի հանդէպ, եւ նրա ողորմութիւնը նրա ստեղծածի վերայ է:</w:t>
      </w:r>
    </w:p>
    <w:p/>
    <w:p>
      <w:r xmlns:w="http://schemas.openxmlformats.org/wordprocessingml/2006/main">
        <w:t xml:space="preserve">2. Մատթեոս 22:36-40 - Ուսուցիչ, ո՞րն է Օրենքի մեծ պատվիրանը: Հիսուսն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Սաղմոս 119:69 Հպարտները սուտ են շինել իմ դեմ, բայց ես քո պատվիրանները կպահեմ իմ ամբողջ սրտով։</w:t>
      </w:r>
    </w:p>
    <w:p/>
    <w:p>
      <w:r xmlns:w="http://schemas.openxmlformats.org/wordprocessingml/2006/main">
        <w:t xml:space="preserve">Հպարտները ստել են սաղմոսերգուի մասին, բայց նա հաստատակամ կմնա Աստծո պատվիրաններին հետևելու մեջ:</w:t>
      </w:r>
    </w:p>
    <w:p/>
    <w:p>
      <w:r xmlns:w="http://schemas.openxmlformats.org/wordprocessingml/2006/main">
        <w:t xml:space="preserve">1. Աստծո պատվիրանները. Ստի դեմ հաղթանակ տանող ուղին</w:t>
      </w:r>
    </w:p>
    <w:p/>
    <w:p>
      <w:r xmlns:w="http://schemas.openxmlformats.org/wordprocessingml/2006/main">
        <w:t xml:space="preserve">2. Աստծո կամքին ամբողջ սրտով հնազանդվելու զորությունը</w:t>
      </w:r>
    </w:p>
    <w:p/>
    <w:p>
      <w:r xmlns:w="http://schemas.openxmlformats.org/wordprocessingml/2006/main">
        <w:t xml:space="preserve">1. Սաղմոս 27:14 - Սպասիր Տիրոջը, քաջ եղիր, և նա կզորացնի քո սիրտը. սպասիր, ասում եմ, Տիրոջը:</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Սաղմոս 119:70 Նրանց սիրտը ճարպի պես պարարտ է. բայց ես ուրախ եմ քո օրէնքով։</w:t>
      </w:r>
    </w:p>
    <w:p/>
    <w:p>
      <w:r xmlns:w="http://schemas.openxmlformats.org/wordprocessingml/2006/main">
        <w:t xml:space="preserve">Չարերի սիրտը սպառվում է ագահությունից, բայց արդարները վայելում են Աստծո օրենքը:</w:t>
      </w:r>
    </w:p>
    <w:p/>
    <w:p>
      <w:r xmlns:w="http://schemas.openxmlformats.org/wordprocessingml/2006/main">
        <w:t xml:space="preserve">1. Աստծո օրենքը ուրախություն և խաղաղություն է բերում արդարներին:</w:t>
      </w:r>
    </w:p>
    <w:p/>
    <w:p>
      <w:r xmlns:w="http://schemas.openxmlformats.org/wordprocessingml/2006/main">
        <w:t xml:space="preserve">2. Ագահությունը տանում է դեպի դատարկություն և վշտի կյանք:</w:t>
      </w:r>
    </w:p>
    <w:p/>
    <w:p>
      <w:r xmlns:w="http://schemas.openxmlformats.org/wordprocessingml/2006/main">
        <w:t xml:space="preserve">1: Առակաց 21:27 - Չարերի զոհաբերությունը գարշելի է, որքա՞ն առավել, երբ նա չար մտքով է բերում այն:</w:t>
      </w:r>
    </w:p>
    <w:p/>
    <w:p>
      <w:r xmlns:w="http://schemas.openxmlformats.org/wordprocessingml/2006/main">
        <w:t xml:space="preserve">2: Առակաց 15:9 - Ամբարիշտների ճանապարհը պիղծ է Տիրոջ համար, բայց նա սիրում է արդարության հետևողին:</w:t>
      </w:r>
    </w:p>
    <w:p/>
    <w:p>
      <w:r xmlns:w="http://schemas.openxmlformats.org/wordprocessingml/2006/main">
        <w:t xml:space="preserve">Սաղմոս 119:71 Ինձ համար լավ է, որ տանջվել եմ. որ ես սովորեմ քո կանոնները։</w:t>
      </w:r>
    </w:p>
    <w:p/>
    <w:p>
      <w:r xmlns:w="http://schemas.openxmlformats.org/wordprocessingml/2006/main">
        <w:t xml:space="preserve">Այս համարը ցույց է տալիս մեզ, որ Աստված օգտագործում է տառապանքը՝ օգնելու մեզ սովորել և հասկանալ Իր կանոնները:</w:t>
      </w:r>
    </w:p>
    <w:p/>
    <w:p>
      <w:r xmlns:w="http://schemas.openxmlformats.org/wordprocessingml/2006/main">
        <w:t xml:space="preserve">1. Աստծո նպատակը դժբախտության մեջ. Ինչպես է Աստված օգտագործում դժվարությունները՝ օգնելու մեզ աճել</w:t>
      </w:r>
    </w:p>
    <w:p/>
    <w:p>
      <w:r xmlns:w="http://schemas.openxmlformats.org/wordprocessingml/2006/main">
        <w:t xml:space="preserve">2. Դժբախտության օգուտները. Ինչպե՞ս կարող են փորձությունները մեզ օգնել հասկանալ Աստծո Խոսքը</w:t>
      </w:r>
    </w:p>
    <w:p/>
    <w:p>
      <w:r xmlns:w="http://schemas.openxmlformats.org/wordprocessingml/2006/main">
        <w:t xml:space="preserve">1. Բ Կորնթացիս 12:7-10 - Պողոսի մարմնի փուշը և Աստծո շնորհի պատասխանը.</w:t>
      </w:r>
    </w:p>
    <w:p/>
    <w:p>
      <w:r xmlns:w="http://schemas.openxmlformats.org/wordprocessingml/2006/main">
        <w:t xml:space="preserve">2. Եսայիա 48.10 - Աստծո հավատարիմ խրատը Իր ժողովրդի համար նույնիսկ դժվար ժամանակներում</w:t>
      </w:r>
    </w:p>
    <w:p/>
    <w:p>
      <w:r xmlns:w="http://schemas.openxmlformats.org/wordprocessingml/2006/main">
        <w:t xml:space="preserve">Սաղմոս 119:72 Քո բերանի օրենքը ավելի լավ է ինձ համար, քան հազարավոր ոսկի և արծաթ:</w:t>
      </w:r>
    </w:p>
    <w:p/>
    <w:p>
      <w:r xmlns:w="http://schemas.openxmlformats.org/wordprocessingml/2006/main">
        <w:t xml:space="preserve">Աստծո օրենքներն ավելի արժեքավոր են սաղմոսերգուի համար, քան նյութական հարստությունը:</w:t>
      </w:r>
    </w:p>
    <w:p/>
    <w:p>
      <w:r xmlns:w="http://schemas.openxmlformats.org/wordprocessingml/2006/main">
        <w:t xml:space="preserve">1. «Աստծո օրենքների արժեքը»</w:t>
      </w:r>
    </w:p>
    <w:p/>
    <w:p>
      <w:r xmlns:w="http://schemas.openxmlformats.org/wordprocessingml/2006/main">
        <w:t xml:space="preserve">2. «Հնազանդության օրհնությունները»</w:t>
      </w:r>
    </w:p>
    <w:p/>
    <w:p>
      <w:r xmlns:w="http://schemas.openxmlformats.org/wordprocessingml/2006/main">
        <w:t xml:space="preserve">1. Առակաց 3.13-18</w:t>
      </w:r>
    </w:p>
    <w:p/>
    <w:p>
      <w:r xmlns:w="http://schemas.openxmlformats.org/wordprocessingml/2006/main">
        <w:t xml:space="preserve">2. Մատթեոս 6.19-21</w:t>
      </w:r>
    </w:p>
    <w:p/>
    <w:p>
      <w:r xmlns:w="http://schemas.openxmlformats.org/wordprocessingml/2006/main">
        <w:t xml:space="preserve">Սաղմոս 119:73 Քո ձեռքերն են ինձ կերտել և ձևավորել, հասկացողություն տուր ինձ, որպեսզի սովորեմ քո պատվիրանները:</w:t>
      </w:r>
    </w:p>
    <w:p/>
    <w:p>
      <w:r xmlns:w="http://schemas.openxmlformats.org/wordprocessingml/2006/main">
        <w:t xml:space="preserve">Սաղմոսերգուն Աստծուց հասկացողություն է խնդրում՝ Նրա պատվիրանները սովորելու համար:</w:t>
      </w:r>
    </w:p>
    <w:p/>
    <w:p>
      <w:r xmlns:w="http://schemas.openxmlformats.org/wordprocessingml/2006/main">
        <w:t xml:space="preserve">1. Իմանալով Աստծո կամքը. Ինչպե՞ս հասկանալ Նրա պատվիրանները</w:t>
      </w:r>
    </w:p>
    <w:p/>
    <w:p>
      <w:r xmlns:w="http://schemas.openxmlformats.org/wordprocessingml/2006/main">
        <w:t xml:space="preserve">2. Աստծո ստեղծման և առաջնորդության ուժը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Սաղմոս 119:74 Քեզնից վախեցողները կուրախանան, երբ տեսնեն ինձ. քանզի քո խոսքի վրա եմ հույս դրել։</w:t>
      </w:r>
    </w:p>
    <w:p/>
    <w:p>
      <w:r xmlns:w="http://schemas.openxmlformats.org/wordprocessingml/2006/main">
        <w:t xml:space="preserve">Սաղմոս 119-ի այս հատվածը բացահայտում է, որ նրանք, ովքեր վախենում են Տիրոջից և հույս ունեն Նրա Խոսքի վրա, ուրախ կլինեն, երբ տեսնեն խոսողին:</w:t>
      </w:r>
    </w:p>
    <w:p/>
    <w:p>
      <w:r xmlns:w="http://schemas.openxmlformats.org/wordprocessingml/2006/main">
        <w:t xml:space="preserve">1. «Ուրախություն գտնել Տիրոջ մեջ. Նրա Խոսքի հույսը»</w:t>
      </w:r>
    </w:p>
    <w:p/>
    <w:p>
      <w:r xmlns:w="http://schemas.openxmlformats.org/wordprocessingml/2006/main">
        <w:t xml:space="preserve">2. «Տիրոջից վախեցողների օրհնությունը».</w:t>
      </w:r>
    </w:p>
    <w:p/>
    <w:p>
      <w:r xmlns:w="http://schemas.openxmlformats.org/wordprocessingml/2006/main">
        <w:t xml:space="preserve">1. Փիլիպպեցիս 4:4-7 «Միշտ ուրախ եղեք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թող ձեր խնդրանքները հայտնի լինեն Աստծուն։ Եվ Աստծո խաղաղությունը, որ գերազանցում է ամեն հասկացողություն, կպահպանի ձեր սրտերն ու մտքերը Քրիստոս Հիսուսում»։</w:t>
      </w:r>
    </w:p>
    <w:p/>
    <w:p>
      <w:r xmlns:w="http://schemas.openxmlformats.org/wordprocessingml/2006/main">
        <w:t xml:space="preserve">2. Հովհաննես 14:27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Սաղմոս 119:75 Գիտեմ, Տէ՛ր, որ արդար են քո դատաստանները, եւ որ հաւատարմութեամբ չարչարել ես ինձ։</w:t>
      </w:r>
    </w:p>
    <w:p/>
    <w:p>
      <w:r xmlns:w="http://schemas.openxmlformats.org/wordprocessingml/2006/main">
        <w:t xml:space="preserve">Սաղմոսերգուն ընդունում է Աստծո հավատարմությունը՝ իրեն տանջելու հարցում՝ գիտակցելով, որ Նրա դատողությունները ճիշտ են։</w:t>
      </w:r>
    </w:p>
    <w:p/>
    <w:p>
      <w:r xmlns:w="http://schemas.openxmlformats.org/wordprocessingml/2006/main">
        <w:t xml:space="preserve">1. Աստված հավատարիմ է մեր չարչարանքներին՝ գիտակցելով, որ Նրա դատողությունները բացարձակ են և արդար</w:t>
      </w:r>
    </w:p>
    <w:p/>
    <w:p>
      <w:r xmlns:w="http://schemas.openxmlformats.org/wordprocessingml/2006/main">
        <w:t xml:space="preserve">2. Հավատքի մխիթարությունը տառապանքի մեջ - ցավի մեջ վստահություն Աստծո գերիշխանությանը</w:t>
      </w:r>
    </w:p>
    <w:p/>
    <w:p>
      <w:r xmlns:w="http://schemas.openxmlformats.org/wordprocessingml/2006/main">
        <w:t xml:space="preserve">1. Բ Օրինաց 32:4 - Նա է Վեմը, նրա գործերը կատարյալ են, և նրա բոլոր ճանապարհները՝ արդար:</w:t>
      </w:r>
    </w:p>
    <w:p/>
    <w:p>
      <w:r xmlns:w="http://schemas.openxmlformats.org/wordprocessingml/2006/main">
        <w:t xml:space="preserve">2. Եսայիա 40:28-29 -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Սաղմոս 119:76 Քո ողորմած ողորմությունը թող լինի իմ մխիթարության համար՝ քո ծառային ուղղված քո խոսքի համաձայն:</w:t>
      </w:r>
    </w:p>
    <w:p/>
    <w:p>
      <w:r xmlns:w="http://schemas.openxmlformats.org/wordprocessingml/2006/main">
        <w:t xml:space="preserve">Սաղմոսերգուն խնդրում է Աստծուն ողորմություն և բարություն ցուցաբերել և մխիթարել իր խոսքի համաձայն:</w:t>
      </w:r>
    </w:p>
    <w:p/>
    <w:p>
      <w:r xmlns:w="http://schemas.openxmlformats.org/wordprocessingml/2006/main">
        <w:t xml:space="preserve">1. Աստծո Խոսքի զորությունը. հավատք Աստծո խոստումներին</w:t>
      </w:r>
    </w:p>
    <w:p/>
    <w:p>
      <w:r xmlns:w="http://schemas.openxmlformats.org/wordprocessingml/2006/main">
        <w:t xml:space="preserve">2. Վստահեք Տիրոջը. մխիթարություն և ապաստան փնտրեք Աստծո ողորմածության մեջ</w:t>
      </w:r>
    </w:p>
    <w:p/>
    <w:p>
      <w:r xmlns:w="http://schemas.openxmlformats.org/wordprocessingml/2006/main">
        <w:t xml:space="preserve">1. Եսայիա 40:28-31 - Չգիտե՞ք: Չե՞ք լսել։ Հավիտենական Աստված, Տերը, Երկրի ծայրերի Արարիչը, Ո՛չ ուշաթափվում է, ո՛չ էլ հոգնած։ Նրա հասկացողությունը անքննելի է:</w:t>
      </w:r>
    </w:p>
    <w:p/>
    <w:p>
      <w:r xmlns:w="http://schemas.openxmlformats.org/wordprocessingml/2006/main">
        <w:t xml:space="preserve">2. Երեմիա 29:11-14 - Որովհետև ես գիտեմ այն մտքերը, որ մտածում եմ քո մասին, ասում է Տերը, խաղաղության մտքերը և ոչ թե չարության, քեզ ապագա և հույս տալու համար:</w:t>
      </w:r>
    </w:p>
    <w:p/>
    <w:p>
      <w:r xmlns:w="http://schemas.openxmlformats.org/wordprocessingml/2006/main">
        <w:t xml:space="preserve">Սաղմոս 119:77 Քո ողորմությունը թող գա ինձ վրա, որ ապրեմ, որովհետև քո օրենքն է իմ հաճույքը:</w:t>
      </w:r>
    </w:p>
    <w:p/>
    <w:p>
      <w:r xmlns:w="http://schemas.openxmlformats.org/wordprocessingml/2006/main">
        <w:t xml:space="preserve">Սաղմոսերգուն իր ցանկությունն է հայտնում, որ Աստծո ողորմությունները գան իրեն, որպեսզի նա ապրի Աստծո օրենքի համաձայն:</w:t>
      </w:r>
    </w:p>
    <w:p/>
    <w:p>
      <w:r xmlns:w="http://schemas.openxmlformats.org/wordprocessingml/2006/main">
        <w:t xml:space="preserve">1. Ապրել Աստծո Օրենքին հնազանդվելով</w:t>
      </w:r>
    </w:p>
    <w:p/>
    <w:p>
      <w:r xmlns:w="http://schemas.openxmlformats.org/wordprocessingml/2006/main">
        <w:t xml:space="preserve">2. Աստծո քնքուշ ողորմությունների մխիթարությունը</w:t>
      </w:r>
    </w:p>
    <w:p/>
    <w:p>
      <w:r xmlns:w="http://schemas.openxmlformats.org/wordprocessingml/2006/main">
        <w:t xml:space="preserve">1. Սաղմոս 119։77</w:t>
      </w:r>
    </w:p>
    <w:p/>
    <w:p>
      <w:r xmlns:w="http://schemas.openxmlformats.org/wordprocessingml/2006/main">
        <w:t xml:space="preserve">2. Եսայիա 30:18 - «Եվ դրա համար Եհովան կսպասի, որ նա ողորմի ձեզ, և դրա համար կբարձրանա, որ ողորմի ձեզ, քանզի Եհովան դատաստանի Աստված է. օրհնված են բոլորը. նրանք, ովքեր սպասում են նրան»:</w:t>
      </w:r>
    </w:p>
    <w:p/>
    <w:p>
      <w:r xmlns:w="http://schemas.openxmlformats.org/wordprocessingml/2006/main">
        <w:t xml:space="preserve">Սաղմոս 119:78 Թող ամաչեն ամբարտավանները. Որովհետև նրանք առանց պատճառի դավաճանեցին ինձ, բայց ես կխորհեմ քո պատվիրանների մեջ։</w:t>
      </w:r>
    </w:p>
    <w:p/>
    <w:p>
      <w:r xmlns:w="http://schemas.openxmlformats.org/wordprocessingml/2006/main">
        <w:t xml:space="preserve">Սաղմոսերգուն խոնարհաբար խնդրում է Աստծուն, որ ամաչեցնի հպարտներին իր հանդեպ անարդար վարվելու համար, և որոշում է խորհել Աստծո պատվիրանների շուրջ։</w:t>
      </w:r>
    </w:p>
    <w:p/>
    <w:p>
      <w:r xmlns:w="http://schemas.openxmlformats.org/wordprocessingml/2006/main">
        <w:t xml:space="preserve">1. «Խոնարհության ուժը. Աստծո պատասխանը այլասերված վերաբերմունքին»</w:t>
      </w:r>
    </w:p>
    <w:p/>
    <w:p>
      <w:r xmlns:w="http://schemas.openxmlformats.org/wordprocessingml/2006/main">
        <w:t xml:space="preserve">2. «Աստծո խոստումը Նրա պատվիրանների շուրջ խորհրդածողներին»</w:t>
      </w:r>
    </w:p>
    <w:p/>
    <w:p>
      <w:r xmlns:w="http://schemas.openxmlformats.org/wordprocessingml/2006/main">
        <w:t xml:space="preserve">1. Առակաց 16:19 - Ավելի լավ է խոնարհ լինել աղքատների հետ, քան ավարը բաժանել հպարտների հետ:</w:t>
      </w:r>
    </w:p>
    <w:p/>
    <w:p>
      <w:r xmlns:w="http://schemas.openxmlformats.org/wordprocessingml/2006/main">
        <w:t xml:space="preserve">2. Հռովմայեցիս 12:16 - Ապրեք ներդաշնակորեն միմյանց հետ: Մի հպարտացեք, այլ պատրաստ եղեք շփվելու ցածր դիրք ունեցող մարդկանց հետ։</w:t>
      </w:r>
    </w:p>
    <w:p/>
    <w:p>
      <w:r xmlns:w="http://schemas.openxmlformats.org/wordprocessingml/2006/main">
        <w:t xml:space="preserve">Սաղմոս 119:79 Թող ինձ դիմեն նրանք, ովքեր վախենում են քեզնից, և նրանք, ովքեր գիտեն քո վկայությունները:</w:t>
      </w:r>
    </w:p>
    <w:p/>
    <w:p>
      <w:r xmlns:w="http://schemas.openxmlformats.org/wordprocessingml/2006/main">
        <w:t xml:space="preserve">Սաղմոսերգուն խնդրում է, որ նրանք, ովքեր հարգում են Աստծուն, դիմեն իրեն, և նրանք, ովքեր ծանոթ են Աստծո գործերին, հիշեն դրանք:</w:t>
      </w:r>
    </w:p>
    <w:p/>
    <w:p>
      <w:r xmlns:w="http://schemas.openxmlformats.org/wordprocessingml/2006/main">
        <w:t xml:space="preserve">1. Աստծուն հարգել հնազանդության միջոցով</w:t>
      </w:r>
    </w:p>
    <w:p/>
    <w:p>
      <w:r xmlns:w="http://schemas.openxmlformats.org/wordprocessingml/2006/main">
        <w:t xml:space="preserve">2. Հիշել Աստծո վկայությունները մեր կյանքում</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Սաղմոս 119:80 Թող իմ սիրտը առողջ լինի քո կանոններում. որ ես չամաչեմ։</w:t>
      </w:r>
    </w:p>
    <w:p/>
    <w:p>
      <w:r xmlns:w="http://schemas.openxmlformats.org/wordprocessingml/2006/main">
        <w:t xml:space="preserve">Սաղմոսերգուն իրենց ցանկությունն է հայտնում պահպանել Աստծո կանոնները, որպեսզի նրանք չամաչեն։</w:t>
      </w:r>
    </w:p>
    <w:p/>
    <w:p>
      <w:r xmlns:w="http://schemas.openxmlformats.org/wordprocessingml/2006/main">
        <w:t xml:space="preserve">1. Ապրել արդարության մեջ. Սաղմոսերգուի պարտավորությունը Աստծուն</w:t>
      </w:r>
    </w:p>
    <w:p/>
    <w:p>
      <w:r xmlns:w="http://schemas.openxmlformats.org/wordprocessingml/2006/main">
        <w:t xml:space="preserve">2. Ամոթի հաղթահարում. Հաղթանակի հասնել Աստծո կանոնների միջոցով</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Հռովմայեցիս 8:1 – Ուստի այժմ դատապարտություն չկա նրանց համար, ովքեր Քրիստոս Հիսուսում են:</w:t>
      </w:r>
    </w:p>
    <w:p/>
    <w:p>
      <w:r xmlns:w="http://schemas.openxmlformats.org/wordprocessingml/2006/main">
        <w:t xml:space="preserve">Սաղմոս 119:81 Իմ հոգին թուլանում է քո փրկության համար, բայց ես հույս ունեմ քո խոսքի վրա:</w:t>
      </w:r>
    </w:p>
    <w:p/>
    <w:p>
      <w:r xmlns:w="http://schemas.openxmlformats.org/wordprocessingml/2006/main">
        <w:t xml:space="preserve">Սաղմոսերգուն արտահայտում է իր խորը փափագը Աստծո փրկության հանդեպ և արտահայտում է իր հավատքն ու հույսը Աստծո Խոսքի հանդեպ:</w:t>
      </w:r>
    </w:p>
    <w:p/>
    <w:p>
      <w:r xmlns:w="http://schemas.openxmlformats.org/wordprocessingml/2006/main">
        <w:t xml:space="preserve">1. Հույս Աստծո Խոսքում. Հոգու թուլությունը հաղթահարելու զորություն</w:t>
      </w:r>
    </w:p>
    <w:p/>
    <w:p>
      <w:r xmlns:w="http://schemas.openxmlformats.org/wordprocessingml/2006/main">
        <w:t xml:space="preserve">2. Ուժ գտնել Աստծո Խոսքում. Փրկության աղբյուրը</w:t>
      </w:r>
    </w:p>
    <w:p/>
    <w:p>
      <w:r xmlns:w="http://schemas.openxmlformats.org/wordprocessingml/2006/main">
        <w:t xml:space="preserve">1. Եսայիա 40.31. «Բայց նրանք, ովքեր սպասում են Տիրոջը, կվերականգնեն իրենց ուժը, թեւերով կբարձրանան արծիվների պես, կվազեն և չեն հոգնի, կքայլեն և չեն թուլանա»:</w:t>
      </w:r>
    </w:p>
    <w:p/>
    <w:p>
      <w:r xmlns:w="http://schemas.openxmlformats.org/wordprocessingml/2006/main">
        <w:t xml:space="preserve">2. Հռովմայեցիս 15.13.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Սաղմոս 119:82 Աչքերս թուլանում են քո խոսքից՝ ասելով. «Ե՞րբ ես ինձ մխիթարելու»:</w:t>
      </w:r>
    </w:p>
    <w:p/>
    <w:p>
      <w:r xmlns:w="http://schemas.openxmlformats.org/wordprocessingml/2006/main">
        <w:t xml:space="preserve">Սաղմոսերգուն մխիթարության կարոտ է և այն գտնում է Աստծո խոսքում:</w:t>
      </w:r>
    </w:p>
    <w:p/>
    <w:p>
      <w:r xmlns:w="http://schemas.openxmlformats.org/wordprocessingml/2006/main">
        <w:t xml:space="preserve">1. «Սպասում Տիրոջը. Մխիթարություն գտնել Նրա Խոսքում»</w:t>
      </w:r>
    </w:p>
    <w:p/>
    <w:p>
      <w:r xmlns:w="http://schemas.openxmlformats.org/wordprocessingml/2006/main">
        <w:t xml:space="preserve">2. «Աստծո Խոսք. Մխիթարության աղբյուրը կարիքի ժամանակ»</w:t>
      </w:r>
    </w:p>
    <w:p/>
    <w:p>
      <w:r xmlns:w="http://schemas.openxmlformats.org/wordprocessingml/2006/main">
        <w:t xml:space="preserve">1. Եսայիա 40:1-2 -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նրանից. Տիրոջ ձեռքը կրկնապատկվում է նրա բոլոր մեղքերի համար:</w:t>
      </w:r>
    </w:p>
    <w:p/>
    <w:p>
      <w:r xmlns:w="http://schemas.openxmlformats.org/wordprocessingml/2006/main">
        <w:t xml:space="preserve">2. 2 Կորնթացիս 1:3-4 - Փառք մեր Տեր Հիսուս Քրիստոսի Աստծուն և Հորը, գթասրտության Հորը և ամենայն մխիթարության Աստծուն, ով մխիթարում է մեզ մեր բոլոր նեղությունների մեջ, որպեսզի կարողանանք մխիթարել նրանց դժվարություններ այն մխիթարության հետ, որը մենք ինքներս ստանում ենք Աստծուց:</w:t>
      </w:r>
    </w:p>
    <w:p/>
    <w:p>
      <w:r xmlns:w="http://schemas.openxmlformats.org/wordprocessingml/2006/main">
        <w:t xml:space="preserve">Սաղմոս 119:83 Որովհետև ես ծխի մեջ շշի պես եմ դարձել. բայց ես չեմ մոռանում քո կանոնները։</w:t>
      </w:r>
    </w:p>
    <w:p/>
    <w:p>
      <w:r xmlns:w="http://schemas.openxmlformats.org/wordprocessingml/2006/main">
        <w:t xml:space="preserve">Սաղմոսերգուն ասում է, որ չնայած դժվարություններին, նրանք հավատարիմ են մնում Աստծո կանոններին։</w:t>
      </w:r>
    </w:p>
    <w:p/>
    <w:p>
      <w:r xmlns:w="http://schemas.openxmlformats.org/wordprocessingml/2006/main">
        <w:t xml:space="preserve">1. Նվիրվածության ուժը. պահպանել Աստծո կանոնները՝ չնայած կյանքի դժվարություններին</w:t>
      </w:r>
    </w:p>
    <w:p/>
    <w:p>
      <w:r xmlns:w="http://schemas.openxmlformats.org/wordprocessingml/2006/main">
        <w:t xml:space="preserve">2. Աստծո հավատարմությունը. հավատարիմ մնալ Նրա կանոնադրությանը դժբախտության ժամանակ</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Սաղմոս 119:84 Քանի՞ են քո ծառայի օրերը. ե՞րբ պիտի դատաստան անես ինձ հալածողների նկատմամբ։</w:t>
      </w:r>
    </w:p>
    <w:p/>
    <w:p>
      <w:r xmlns:w="http://schemas.openxmlformats.org/wordprocessingml/2006/main">
        <w:t xml:space="preserve">Սաղմոսերգուն արտահայտում է արդարության հանդեպ իր հուսահատությունը և մտածում, թե որքան ժամանակ նա պետք է սպասի արդարացմանը։</w:t>
      </w:r>
    </w:p>
    <w:p/>
    <w:p>
      <w:r xmlns:w="http://schemas.openxmlformats.org/wordprocessingml/2006/main">
        <w:t xml:space="preserve">1. Աստծո ժամանակը կատարյալ է. վստահել Տիրոջ ժամանակին նույնիսկ հալածանքի ժամանակ</w:t>
      </w:r>
    </w:p>
    <w:p/>
    <w:p>
      <w:r xmlns:w="http://schemas.openxmlformats.org/wordprocessingml/2006/main">
        <w:t xml:space="preserve">2. Աստված արդար է. ինչպես արդարությունը կհաղթի վերջում</w:t>
      </w:r>
    </w:p>
    <w:p/>
    <w:p>
      <w:r xmlns:w="http://schemas.openxmlformats.org/wordprocessingml/2006/main">
        <w:t xml:space="preserve">1. Եսայիա 30:18 - Այնուամենայնիվ, Տերը ցանկանում է ողորմած լինել ձեր հանդեպ. ուստի նա վեր կկենա ձեզ գթասրտություն ցույց տալու։ Որովհետև Տերը արդարության Աստված է։</w:t>
      </w:r>
    </w:p>
    <w:p/>
    <w:p>
      <w:r xmlns:w="http://schemas.openxmlformats.org/wordprocessingml/2006/main">
        <w:t xml:space="preserve">2. Սաղմոս 37.11 - Բայց հեզերը կտիրեն երկիրը և կվայելեն խաղաղություն և բարգավաճում:</w:t>
      </w:r>
    </w:p>
    <w:p/>
    <w:p>
      <w:r xmlns:w="http://schemas.openxmlformats.org/wordprocessingml/2006/main">
        <w:t xml:space="preserve">Սաղմոս 119:85 Հպարտներն ինձ համար փոսեր են փորել, որոնք չեն համապատասխանում քո օրենքին:</w:t>
      </w:r>
    </w:p>
    <w:p/>
    <w:p>
      <w:r xmlns:w="http://schemas.openxmlformats.org/wordprocessingml/2006/main">
        <w:t xml:space="preserve">Հպարտները սաղմոսերգուի համար խոչընդոտներ են ստեղծել, որոնք չեն հավատարիմ մնալ Աստծո օրենքին:</w:t>
      </w:r>
    </w:p>
    <w:p/>
    <w:p>
      <w:r xmlns:w="http://schemas.openxmlformats.org/wordprocessingml/2006/main">
        <w:t xml:space="preserve">1. Հպարտության վտանգը – Հպարտությունը կարող է մեզ մղել մեզ և ուրիշների համար խոչընդոտներ ստեղծելու, որոնք հակասում են Աստծո օրենքին:</w:t>
      </w:r>
    </w:p>
    <w:p/>
    <w:p>
      <w:r xmlns:w="http://schemas.openxmlformats.org/wordprocessingml/2006/main">
        <w:t xml:space="preserve">2. Աստծո օրենքի կարևորությունը - Մենք պետք է հիշենք Աստծո օրենքը և թույլ չտանք, որ մեզ շեղեն ուրիշների հպարտությունը:</w:t>
      </w:r>
    </w:p>
    <w:p/>
    <w:p>
      <w:r xmlns:w="http://schemas.openxmlformats.org/wordprocessingml/2006/main">
        <w:t xml:space="preserve">1. Սաղմոս 119:85 - Հպարտներն ինձ համար փոսեր են փորել, որոնք քո օրենքին չեն համապատասխանում: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Սաղմոս 119:86 Քո բոլոր պատվիրանները հավատարիմ են. նրանք անիրավությամբ հալածում են ինձ. օգնիր ինձ.</w:t>
      </w:r>
    </w:p>
    <w:p/>
    <w:p>
      <w:r xmlns:w="http://schemas.openxmlformats.org/wordprocessingml/2006/main">
        <w:t xml:space="preserve">Սաղմոսերգուն օգնություն է խնդրում Աստծուց, քանի որ նրանք անարդարացիորեն հալածվում են՝ չնայած Աստծո պատվիրաններին հավատարիմ մնալուն։</w:t>
      </w:r>
    </w:p>
    <w:p/>
    <w:p>
      <w:r xmlns:w="http://schemas.openxmlformats.org/wordprocessingml/2006/main">
        <w:t xml:space="preserve">1. «Հավատարիմները կհալածվեն».</w:t>
      </w:r>
    </w:p>
    <w:p/>
    <w:p>
      <w:r xmlns:w="http://schemas.openxmlformats.org/wordprocessingml/2006/main">
        <w:t xml:space="preserve">2. «Հալածանքների ժամանակ Աստծո օգնության մխիթարությունը»</w:t>
      </w:r>
    </w:p>
    <w:p/>
    <w:p>
      <w:r xmlns:w="http://schemas.openxmlformats.org/wordprocessingml/2006/main">
        <w:t xml:space="preserve">1. Հռովմայեցիս 8:31-39 - Պողոսի հավաստիացումը Աստծո սիրո մասին տառապանքի մեջ</w:t>
      </w:r>
    </w:p>
    <w:p/>
    <w:p>
      <w:r xmlns:w="http://schemas.openxmlformats.org/wordprocessingml/2006/main">
        <w:t xml:space="preserve">2. Սաղմոս 46:1-3 - Աստծո օգնությունը դժվարության ժամանակ</w:t>
      </w:r>
    </w:p>
    <w:p/>
    <w:p>
      <w:r xmlns:w="http://schemas.openxmlformats.org/wordprocessingml/2006/main">
        <w:t xml:space="preserve">Սաղմոս 119:87 Նրանք համարյա սպառել էին ինձ երկրի վրա. բայց ես չթողեցի քո պատվիրանները։</w:t>
      </w:r>
    </w:p>
    <w:p/>
    <w:p>
      <w:r xmlns:w="http://schemas.openxmlformats.org/wordprocessingml/2006/main">
        <w:t xml:space="preserve">Սաղմոսերգուն գրեթե սպառվել էր երկրի վրա, բայց չլքեց Տիրոջ պատվիրանները:</w:t>
      </w:r>
    </w:p>
    <w:p/>
    <w:p>
      <w:r xmlns:w="http://schemas.openxmlformats.org/wordprocessingml/2006/main">
        <w:t xml:space="preserve">1. Մենք երբեք չպետք է մոռանանք Տիրոջ պատվիրանները, նույնիսկ մեծ դժվարությունների և վտանգի ժամանակ:</w:t>
      </w:r>
    </w:p>
    <w:p/>
    <w:p>
      <w:r xmlns:w="http://schemas.openxmlformats.org/wordprocessingml/2006/main">
        <w:t xml:space="preserve">2. Աստված մեր ապաստանն ու զորությունն է դժվարությունների ժամանակ, և մենք պետք է միշտ հիշենք Նրա պատվիրանները: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18:2 -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Սաղմոս 119:88 Քո ողորմության համաձայն կենդանացրու ինձ. այնպես էլ ես կպահեմ քո բերանի վկայությունը։</w:t>
      </w:r>
    </w:p>
    <w:p/>
    <w:p>
      <w:r xmlns:w="http://schemas.openxmlformats.org/wordprocessingml/2006/main">
        <w:t xml:space="preserve">Սաղմոսերգուն Աստծուց օգնություն է խնդրում ապրել Աստծո խոսքի վկայությունների համաձայն:</w:t>
      </w:r>
    </w:p>
    <w:p/>
    <w:p>
      <w:r xmlns:w="http://schemas.openxmlformats.org/wordprocessingml/2006/main">
        <w:t xml:space="preserve">1. Աստծո Խոսքի զորությունը. Ընդգրկելով Սուրբ Գրքի կենսատու վկայությունները</w:t>
      </w:r>
    </w:p>
    <w:p/>
    <w:p>
      <w:r xmlns:w="http://schemas.openxmlformats.org/wordprocessingml/2006/main">
        <w:t xml:space="preserve">2. Սիրառատ բարություն. զգալով Աստծո վերականգնող շնորհը</w:t>
      </w:r>
    </w:p>
    <w:p/>
    <w:p>
      <w:r xmlns:w="http://schemas.openxmlformats.org/wordprocessingml/2006/main">
        <w:t xml:space="preserve">1. Սաղմոս 1.1-2 «Երանի նրան, ով չի քայլում ամբարիշտների հետ և չի կանգնում այն ճանապարհով, որով մեղավորները բռնում են կամ նստում ծաղրողների հետ, այլ ում հաճույք է պատճառում Տիրոջ օրենքը. և ով օր ու գիշեր մտածում է նրա օրենքի մասին»։</w:t>
      </w:r>
    </w:p>
    <w:p/>
    <w:p>
      <w:r xmlns:w="http://schemas.openxmlformats.org/wordprocessingml/2006/main">
        <w:t xml:space="preserve">2. Եսայիա 40.31, «Բայց նրանք, ովքեր հույս ունեն Տիրոջ վրա, կվերականգնեն իրենց ուժը, նրանք կսավառնեն թեւերի վրա արծիվների պես, կվազեն և չեն հոգնի, կքայլեն և չեն թուլանա»:</w:t>
      </w:r>
    </w:p>
    <w:p/>
    <w:p>
      <w:r xmlns:w="http://schemas.openxmlformats.org/wordprocessingml/2006/main">
        <w:t xml:space="preserve">Սաղմոս 119:89 Հավիտյան, ով Տեր, քո խոսքը հաստատված է երկնքում:</w:t>
      </w:r>
    </w:p>
    <w:p/>
    <w:p>
      <w:r xmlns:w="http://schemas.openxmlformats.org/wordprocessingml/2006/main">
        <w:t xml:space="preserve">Սաղմոսերգուն հաստատում է, որ Աստծո խոսքը հավերժական է և հավերժական:</w:t>
      </w:r>
    </w:p>
    <w:p/>
    <w:p>
      <w:r xmlns:w="http://schemas.openxmlformats.org/wordprocessingml/2006/main">
        <w:t xml:space="preserve">1. Աստծո Խոսքի անփոփոխ բնույթը</w:t>
      </w:r>
    </w:p>
    <w:p/>
    <w:p>
      <w:r xmlns:w="http://schemas.openxmlformats.org/wordprocessingml/2006/main">
        <w:t xml:space="preserve">2. Հաստատ հաստատված է Երկնքում. Աստծո Խոսքը</w:t>
      </w:r>
    </w:p>
    <w:p/>
    <w:p>
      <w:r xmlns:w="http://schemas.openxmlformats.org/wordprocessingml/2006/main">
        <w:t xml:space="preserve">1. Մատթեոս 24:35 - Երկինքն ու երկիրը կանցնեն, բայց իմ խոսքերը չեն անցնի:</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Սաղմոս 119:90 Քո հավատարմությունը բոլոր սերունդների համար է, դու հաստատեցիր երկիրը, և այն մնում է:</w:t>
      </w:r>
    </w:p>
    <w:p/>
    <w:p>
      <w:r xmlns:w="http://schemas.openxmlformats.org/wordprocessingml/2006/main">
        <w:t xml:space="preserve">Աստծո հավատարմությունն ու զորությունը հավիտենական է և հաստատվել է ժամանակների սկզբից:</w:t>
      </w:r>
    </w:p>
    <w:p/>
    <w:p>
      <w:r xmlns:w="http://schemas.openxmlformats.org/wordprocessingml/2006/main">
        <w:t xml:space="preserve">1. Աստծո հավատարմությունը և ստեղծագործելու Նրա զորությունը հավերժական են:</w:t>
      </w:r>
    </w:p>
    <w:p/>
    <w:p>
      <w:r xmlns:w="http://schemas.openxmlformats.org/wordprocessingml/2006/main">
        <w:t xml:space="preserve">2. Աստծո հավատարմությունը մխիթարության և ապահովության աղբյուր է բոլորիս համար:</w:t>
      </w:r>
    </w:p>
    <w:p/>
    <w:p>
      <w:r xmlns:w="http://schemas.openxmlformats.org/wordprocessingml/2006/main">
        <w:t xml:space="preserve">1: Եսայիա 40:8 - «Խոտը չորանում է, ծաղիկը թառամում է, բայց մեր Աստծո խոսքը հավիտյան է մնալու»:</w:t>
      </w:r>
    </w:p>
    <w:p/>
    <w:p>
      <w:r xmlns:w="http://schemas.openxmlformats.org/wordprocessingml/2006/main">
        <w:t xml:space="preserve">2: Եբրայեցիս 13:8 - «Հիսուս Քրիստոս նույնն է երեկ և այսօր և հավիտյան»:</w:t>
      </w:r>
    </w:p>
    <w:p/>
    <w:p>
      <w:r xmlns:w="http://schemas.openxmlformats.org/wordprocessingml/2006/main">
        <w:t xml:space="preserve">Սաղմոս 119:91 Քո օրէնքների համաձայն նրանք այսօր կը շարունակեն, որովհետեւ բոլորը քո ծառաներն են:</w:t>
      </w:r>
    </w:p>
    <w:p/>
    <w:p>
      <w:r xmlns:w="http://schemas.openxmlformats.org/wordprocessingml/2006/main">
        <w:t xml:space="preserve">Սաղմոսերգուն գովաբանում է Աստծուն Իր արարողությունների համար, որոնք գործում են մինչ օրս:</w:t>
      </w:r>
    </w:p>
    <w:p/>
    <w:p>
      <w:r xmlns:w="http://schemas.openxmlformats.org/wordprocessingml/2006/main">
        <w:t xml:space="preserve">1. Աստծո Խոսքի հավիտենական զորությունը</w:t>
      </w:r>
    </w:p>
    <w:p/>
    <w:p>
      <w:r xmlns:w="http://schemas.openxmlformats.org/wordprocessingml/2006/main">
        <w:t xml:space="preserve">2. Աստծո ծառաների հավատարմությունը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Հռովմայեցիս 12:1-2 - Ուրեմն, եղբայրնե՛ր, խնդրում եմ ձեզ,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119:92 Եթե քո օրենքն ինձ հաճույք չպատճառեր, այն ժամանակ ես պիտի կործանվեի իմ նեղության մեջ:</w:t>
      </w:r>
    </w:p>
    <w:p/>
    <w:p>
      <w:r xmlns:w="http://schemas.openxmlformats.org/wordprocessingml/2006/main">
        <w:t xml:space="preserve">Սաղմոսերգուն իր ուրախությունն է հայտնում Աստծո օրենքի հանդեպ՝ այն հռչակելով իր փրկությունը նեղության ժամանակ:</w:t>
      </w:r>
    </w:p>
    <w:p/>
    <w:p>
      <w:r xmlns:w="http://schemas.openxmlformats.org/wordprocessingml/2006/main">
        <w:t xml:space="preserve">1. Աստծո Օրենքին հնազանդվելու ուրախությունը</w:t>
      </w:r>
    </w:p>
    <w:p/>
    <w:p>
      <w:r xmlns:w="http://schemas.openxmlformats.org/wordprocessingml/2006/main">
        <w:t xml:space="preserve">2. Աստուծոյ Օրէնքով նեղութեան մէջ զօրութիւն գտնելը</w:t>
      </w:r>
    </w:p>
    <w:p/>
    <w:p>
      <w:r xmlns:w="http://schemas.openxmlformats.org/wordprocessingml/2006/main">
        <w:t xml:space="preserve">1. Հռովմայեցիս 8:3-4 - «Որովհետև Աստված արեց այն, ինչ չկարողացավ անել Օրենքը, որը մարմնով թուլացել էր. ուղարկելով իր Որդուն՝ մեղավոր մարմնի նմանությամբ և մեղքի համար, նա դատապարտեց մարմնի մեղքը. հրամայի՛ր, որ օրենքի արդար պահանջը կատարվի մեր մեջ, որ քայլում ենք ոչ թե ըստ մարմնի, այլ՝ ըստ Հոգու»։</w:t>
      </w:r>
    </w:p>
    <w:p/>
    <w:p>
      <w:r xmlns:w="http://schemas.openxmlformats.org/wordprocessingml/2006/main">
        <w:t xml:space="preserve">2. Սաղմոս 1:1-2 - «Երանի այն մարդուն, ով չի գնում ամբարիշտների խորհրդով, չի կանգնում մեղավորների ճանապարհին և չի նստում ծաղրողների աթոռին, այլ նրա հաճոյքը Տիրոջ օրենքով է. և օր ու գիշեր մտածում է իր օրենքի մասին»։</w:t>
      </w:r>
    </w:p>
    <w:p/>
    <w:p>
      <w:r xmlns:w="http://schemas.openxmlformats.org/wordprocessingml/2006/main">
        <w:t xml:space="preserve">Սաղմոս 119:93 Ես երբեք չեմ մոռանա քո պատվիրանները, որովհետև դրանցով դու ինձ կյանք տվեցիր։</w:t>
      </w:r>
    </w:p>
    <w:p/>
    <w:p>
      <w:r xmlns:w="http://schemas.openxmlformats.org/wordprocessingml/2006/main">
        <w:t xml:space="preserve">Սաղմոսերգուն խոստանում է երբեք չմոռանալ Աստծո պատվիրանները, քանի որ դրանք կյանք են տվել:</w:t>
      </w:r>
    </w:p>
    <w:p/>
    <w:p>
      <w:r xmlns:w="http://schemas.openxmlformats.org/wordprocessingml/2006/main">
        <w:t xml:space="preserve">1. Աստծո պատվիրանների կյանք տվող զորությունը</w:t>
      </w:r>
    </w:p>
    <w:p/>
    <w:p>
      <w:r xmlns:w="http://schemas.openxmlformats.org/wordprocessingml/2006/main">
        <w:t xml:space="preserve">2. Հիշելով Աստծո պատվիրանները նորացված կյանքի համար</w:t>
      </w:r>
    </w:p>
    <w:p/>
    <w:p>
      <w:r xmlns:w="http://schemas.openxmlformats.org/wordprocessingml/2006/main">
        <w:t xml:space="preserve">1. Հռովմայեցիս 8:11 - Բայց եթե նրա Հոգին, ով հարություն տվեց Հիսուսին մեռելներից, բնակվում է ձեր մեջ, նա, ով հարություն տվեց Քրիստոսին մեռելներից, նույնպես կկենդանացնի ձեր մահկանացու մարմինները իր Հոգով, որը բնակվում է ձեր մեջ:</w:t>
      </w:r>
    </w:p>
    <w:p/>
    <w:p>
      <w:r xmlns:w="http://schemas.openxmlformats.org/wordprocessingml/2006/main">
        <w:t xml:space="preserve">2. Եփեսացիս 2:1-5 - Եվ դուք կենդանացրեց, որ մեռած էիք հանցանքների և մեղքերի մեջ. Որովհետև ժամանակին դուք քայլում էիք այս աշխարհի ընթացքի համաձայն, ըստ օդի զորության իշխանի, ոգու, որն այժմ գործում է անհնազանդության երեխաների մեջ. մեր մարմնից՝ կատարելով մարմնի և մտքի ցանկությունները. և իրենց բնույթով բարկության զավակներ էին, ինչպես մյուսները: Բայց Աստված, որ հարուստ է ողորմությամբ, իր մեծ սիրո համար, որով նա սիրեց մեզ, նույնիսկ երբ մենք մեռած էինք մեղքերի մեջ, մեզ կենդանացրեց Քրիստոսի հետ (շնորհքով դուք փրկված եք.)</w:t>
      </w:r>
    </w:p>
    <w:p/>
    <w:p>
      <w:r xmlns:w="http://schemas.openxmlformats.org/wordprocessingml/2006/main">
        <w:t xml:space="preserve">Սաղմոս 119:94 Ես քոնն եմ, փրկիր ինձ. քանզի ես փնտրեցի քո պատվիրանները։</w:t>
      </w:r>
    </w:p>
    <w:p/>
    <w:p>
      <w:r xmlns:w="http://schemas.openxmlformats.org/wordprocessingml/2006/main">
        <w:t xml:space="preserve">Սաղմոսերգուն արտահայտում է իրենց նվիրվածությունը Աստծուն և փնտրում Նրա առաջնորդությունը:</w:t>
      </w:r>
    </w:p>
    <w:p/>
    <w:p>
      <w:r xmlns:w="http://schemas.openxmlformats.org/wordprocessingml/2006/main">
        <w:t xml:space="preserve">1. Փնտրել Աստծո առաջնորդությունը. Ինչու՞ մենք պետք է Աստծո իմաստությունը փնտրենք ամեն ինչում:</w:t>
      </w:r>
    </w:p>
    <w:p/>
    <w:p>
      <w:r xmlns:w="http://schemas.openxmlformats.org/wordprocessingml/2006/main">
        <w:t xml:space="preserve">2. Նվիրված Աստծուն. Մեր Տիրոջը մերձենալը նվիրվածության և հնազանդության միջոցով:</w:t>
      </w:r>
    </w:p>
    <w:p/>
    <w:p>
      <w:r xmlns:w="http://schemas.openxmlformats.org/wordprocessingml/2006/main">
        <w:t xml:space="preserve">1. Սաղմոս 119։94</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119:95 Ամբարիշտները սպասում էին, որ ես կործանեմ ինձ, բայց ես կնայեմ քո վկայություններին:</w:t>
      </w:r>
    </w:p>
    <w:p/>
    <w:p>
      <w:r xmlns:w="http://schemas.openxmlformats.org/wordprocessingml/2006/main">
        <w:t xml:space="preserve">Չարերը սպասում են, որ կործանեն սաղմոսերգուն, բայց փոխարենը նա կկենտրոնանա Աստծո վկայությունների վրա:</w:t>
      </w:r>
    </w:p>
    <w:p/>
    <w:p>
      <w:r xmlns:w="http://schemas.openxmlformats.org/wordprocessingml/2006/main">
        <w:t xml:space="preserve">1. Ուժ գտնել Աստծո Խոսքում</w:t>
      </w:r>
    </w:p>
    <w:p/>
    <w:p>
      <w:r xmlns:w="http://schemas.openxmlformats.org/wordprocessingml/2006/main">
        <w:t xml:space="preserve">2. Դժվարության ժամանակ ապավինել Աստծո խոստումներին</w:t>
      </w:r>
    </w:p>
    <w:p/>
    <w:p>
      <w:r xmlns:w="http://schemas.openxmlformats.org/wordprocessingml/2006/main">
        <w:t xml:space="preserve">1. Սաղմոս 16:8 - Ես Տիրոջը միշտ իմ առջև եմ դրել. քանի որ նա իմ աջ կողմում է, ես չեմ ցնցվի։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119:96 Ես տեսա ամեն կատարելության վերջը, բայց քո պատվիրանները չափազանց լայն են:</w:t>
      </w:r>
    </w:p>
    <w:p/>
    <w:p>
      <w:r xmlns:w="http://schemas.openxmlformats.org/wordprocessingml/2006/main">
        <w:t xml:space="preserve">Սաղմոսերգուն խորհում է բոլոր կատարելության ավարտի մասին և գովաբանում Աստծուն իր պատվիրանների համար, որոնք լայն են և ընդգրկում են բոլորը:</w:t>
      </w:r>
    </w:p>
    <w:p/>
    <w:p>
      <w:r xmlns:w="http://schemas.openxmlformats.org/wordprocessingml/2006/main">
        <w:t xml:space="preserve">1. «Աստծո կատարելությունը. տեսնելով բոլոր կատարելության վերջը»</w:t>
      </w:r>
    </w:p>
    <w:p/>
    <w:p>
      <w:r xmlns:w="http://schemas.openxmlformats.org/wordprocessingml/2006/main">
        <w:t xml:space="preserve">2. «Աստծո պատվիրանների գերազանցող լայնությունը»</w:t>
      </w:r>
    </w:p>
    <w:p/>
    <w:p>
      <w:r xmlns:w="http://schemas.openxmlformats.org/wordprocessingml/2006/main">
        <w:t xml:space="preserve">1.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2. Մատթեոս 5:17-18 -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վերանան, ոչ թե. ամենափոքր տառը, գրչի նվազագույն հարվածը, ամեն կերպ կվերանա Օրենքից, քանի դեռ ամեն ինչ չի կատարվել»:</w:t>
      </w:r>
    </w:p>
    <w:p/>
    <w:p>
      <w:r xmlns:w="http://schemas.openxmlformats.org/wordprocessingml/2006/main">
        <w:t xml:space="preserve">Սաղմոս 119:97 Ո՜վ, որքա՜ն եմ սիրում քո օրենքը. դա իմ մեդիտացիան է ամբողջ օրը:</w:t>
      </w:r>
    </w:p>
    <w:p/>
    <w:p>
      <w:r xmlns:w="http://schemas.openxmlformats.org/wordprocessingml/2006/main">
        <w:t xml:space="preserve">Այս հատվածը խոսում է սաղմոսերգուի պարտավորության մասին՝ ամբողջ օրը խորհրդածելու Աստծո օրենքի շուրջ:</w:t>
      </w:r>
    </w:p>
    <w:p/>
    <w:p>
      <w:r xmlns:w="http://schemas.openxmlformats.org/wordprocessingml/2006/main">
        <w:t xml:space="preserve">1. Աստծո Խոսքի շուրջ խորհրդածելու արժանիքը</w:t>
      </w:r>
    </w:p>
    <w:p/>
    <w:p>
      <w:r xmlns:w="http://schemas.openxmlformats.org/wordprocessingml/2006/main">
        <w:t xml:space="preserve">2. Աստծո պատվիրաններին հնազանդվելու ուրախությունը</w:t>
      </w:r>
    </w:p>
    <w:p/>
    <w:p>
      <w:r xmlns:w="http://schemas.openxmlformats.org/wordprocessingml/2006/main">
        <w:t xml:space="preserve">1.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Սաղմոս 1.2 – «Բայց նրա հաճոյքը Տիրոջ օրէնքն է, եւ նորա օրէնքների մէջ է խորհում գիշեր-ցերեկ»։</w:t>
      </w:r>
    </w:p>
    <w:p/>
    <w:p>
      <w:r xmlns:w="http://schemas.openxmlformats.org/wordprocessingml/2006/main">
        <w:t xml:space="preserve">Սաղմոս 119:98 Քո պատվիրաններով ինձ ավելի իմաստուն դարձրեցիր, քան իմ թշնամիները, որովհետև նրանք միշտ ինձ հետ են։</w:t>
      </w:r>
    </w:p>
    <w:p/>
    <w:p>
      <w:r xmlns:w="http://schemas.openxmlformats.org/wordprocessingml/2006/main">
        <w:t xml:space="preserve">Աստծո պատվիրանները մեզ ավելի իմաստուն են դարձնում, քան մեր թշնամիները:</w:t>
      </w:r>
    </w:p>
    <w:p/>
    <w:p>
      <w:r xmlns:w="http://schemas.openxmlformats.org/wordprocessingml/2006/main">
        <w:t xml:space="preserve">1. Աստծո պատվիրանների իմաստությունը</w:t>
      </w:r>
    </w:p>
    <w:p/>
    <w:p>
      <w:r xmlns:w="http://schemas.openxmlformats.org/wordprocessingml/2006/main">
        <w:t xml:space="preserve">2. Ապրել Աստծո պատվիրաններով մեր կյանքում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2.6-8 - «Որովհետև Տերը տալիս է իմաստություն, Նրա բերանից է բխում գիտությունը և հանճարը, նա ողջամիտ իմաստություն է կուտակում ուղղամիտների համար, նա վահան է անարատ քայլողների համար, որոնք պահպանում են արդարության շավիղները և հսկում է իր սրբերի ճանապարհը»։</w:t>
      </w:r>
    </w:p>
    <w:p/>
    <w:p>
      <w:r xmlns:w="http://schemas.openxmlformats.org/wordprocessingml/2006/main">
        <w:t xml:space="preserve">Սաղմոս 119:99 Իմ բոլոր ուսուցիչներից ավելի հասկացողություն ունեմ, որովհետև քո վկայություններն են իմ խորհրդածությունը:</w:t>
      </w:r>
    </w:p>
    <w:p/>
    <w:p>
      <w:r xmlns:w="http://schemas.openxmlformats.org/wordprocessingml/2006/main">
        <w:t xml:space="preserve">Ես ավելի մեծ հասկացողություն ունեմ, քան իմ բոլոր ուսուցիչները, քանի որ խորհում եմ Աստծո վկայությունների շուրջ:</w:t>
      </w:r>
    </w:p>
    <w:p/>
    <w:p>
      <w:r xmlns:w="http://schemas.openxmlformats.org/wordprocessingml/2006/main">
        <w:t xml:space="preserve">1. Աստծո Խոսքի շուրջ խորհրդածելը հանգեցնում է ավելի մեծ հասկացողության</w:t>
      </w:r>
    </w:p>
    <w:p/>
    <w:p>
      <w:r xmlns:w="http://schemas.openxmlformats.org/wordprocessingml/2006/main">
        <w:t xml:space="preserve">2. Իմաստության և հասկացողության համար ապավինել Աստծուն</w:t>
      </w:r>
    </w:p>
    <w:p/>
    <w:p>
      <w:r xmlns:w="http://schemas.openxmlformats.org/wordprocessingml/2006/main">
        <w:t xml:space="preserve">1. Սաղմոս 1:1-2 - «Երանի այն մարդուն, ով չի գնում ամբարիշտների խորհուրդներով, չի կանգնում մեղավորների ճանապարհին և չի նստում ծաղրողների աթոռին, այլ նրա հաճոյքը Տիրոջ օրենքով է. և օր ու գիշեր մտածում է իր օրենքի մասին»։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119:100 Ես ավելին եմ հասկանում, քան հինները, որովհետև պահում եմ քո պատվիրանները։</w:t>
      </w:r>
    </w:p>
    <w:p/>
    <w:p>
      <w:r xmlns:w="http://schemas.openxmlformats.org/wordprocessingml/2006/main">
        <w:t xml:space="preserve">Սաղմոսերգուն հայտարարում է, որ նա ավելին է հասկանում, քան հին մարդիկ, քանի որ հետևում է Աստծո պատվիրաններին:</w:t>
      </w:r>
    </w:p>
    <w:p/>
    <w:p>
      <w:r xmlns:w="http://schemas.openxmlformats.org/wordprocessingml/2006/main">
        <w:t xml:space="preserve">1. Հնազանդության զորությունը. Աստծո պատվիրաններին հետևելու միջոցով իմաստության մեջ աճել</w:t>
      </w:r>
    </w:p>
    <w:p/>
    <w:p>
      <w:r xmlns:w="http://schemas.openxmlformats.org/wordprocessingml/2006/main">
        <w:t xml:space="preserve">2. Ստանալ խորաթափանցություն սուրբ գրություններից. ձգտել հասկանալ ավելին, քան հին մարդիկ</w:t>
      </w:r>
    </w:p>
    <w:p/>
    <w:p>
      <w:r xmlns:w="http://schemas.openxmlformats.org/wordprocessingml/2006/main">
        <w:t xml:space="preserve">1. Առակաց 3։13-15; 4:7 - Իմաստությունն ու խրատը գալիս են Տիրոջից</w:t>
      </w:r>
    </w:p>
    <w:p/>
    <w:p>
      <w:r xmlns:w="http://schemas.openxmlformats.org/wordprocessingml/2006/main">
        <w:t xml:space="preserve">2. Սաղմոս 19:7-8 -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Սաղմոս 119:101 ոտքերս զերծ պահեցի ամեն չար ճանապարհից, որ պահեմ քո խոսքը։</w:t>
      </w:r>
    </w:p>
    <w:p/>
    <w:p>
      <w:r xmlns:w="http://schemas.openxmlformats.org/wordprocessingml/2006/main">
        <w:t xml:space="preserve">Սաղմոսերգուն վճռում է պահել Աստծո խոսքը՝ զերծ մնալով չար ճանապարհից։</w:t>
      </w:r>
    </w:p>
    <w:p/>
    <w:p>
      <w:r xmlns:w="http://schemas.openxmlformats.org/wordprocessingml/2006/main">
        <w:t xml:space="preserve">1. Վճռականության ուժը. Ինչ կարող ենք անել Աստծո Խոսքը պահելու համար</w:t>
      </w:r>
    </w:p>
    <w:p/>
    <w:p>
      <w:r xmlns:w="http://schemas.openxmlformats.org/wordprocessingml/2006/main">
        <w:t xml:space="preserve">2. Աստծո Խոսքի զորությունը. Ինչպես մնալ արդարության ուղու վրա</w:t>
      </w:r>
    </w:p>
    <w:p/>
    <w:p>
      <w:r xmlns:w="http://schemas.openxmlformats.org/wordprocessingml/2006/main">
        <w:t xml:space="preserve">1. Հակոբոս 4:7-8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Եսայիա 1:16-18 Լվացե՛ք, մաքրե՛ք. հեռացրո՛ւ քո չար արարքներն իմ աչքի առաջից. դադարեցնել չարիք գործել; Սովորեք լավ գործել; դատաստան փնտրիր, հանգստացրու ճնշվածին, դատիր որբին, աղաչիր այրու համար:</w:t>
      </w:r>
    </w:p>
    <w:p/>
    <w:p>
      <w:r xmlns:w="http://schemas.openxmlformats.org/wordprocessingml/2006/main">
        <w:t xml:space="preserve">Սաղմոս 119:102 Ես չհեռացա քո դատաստաններից, որովհետև դու սովորեցրեցիր ինձ։</w:t>
      </w:r>
    </w:p>
    <w:p/>
    <w:p>
      <w:r xmlns:w="http://schemas.openxmlformats.org/wordprocessingml/2006/main">
        <w:t xml:space="preserve">Այս հատվածը ցույց է տալիս Աստծո առաջնորդությունն ու խրատը սաղմոսերգուին:</w:t>
      </w:r>
    </w:p>
    <w:p/>
    <w:p>
      <w:r xmlns:w="http://schemas.openxmlformats.org/wordprocessingml/2006/main">
        <w:t xml:space="preserve">1. Աստծո առաջնորդությունը. սովորել Նրա Խոսքից</w:t>
      </w:r>
    </w:p>
    <w:p/>
    <w:p>
      <w:r xmlns:w="http://schemas.openxmlformats.org/wordprocessingml/2006/main">
        <w:t xml:space="preserve">2. Հավատարիմ հնազանդություն. հետևելով Աստծո հրահանգներին</w:t>
      </w:r>
    </w:p>
    <w:p/>
    <w:p>
      <w:r xmlns:w="http://schemas.openxmlformats.org/wordprocessingml/2006/main">
        <w:t xml:space="preserve">1. Երեմիա 29.11-13 «Որովհետև ես գիտեմ, թե ինչ ծրագրեր ունեմ ձեզ համար, ասում է Տերը, բարեկեցության ծրագրեր և ոչ թե չարի, ձեզ ապագա և հույս տալու համար»:</w:t>
      </w:r>
    </w:p>
    <w:p/>
    <w:p>
      <w:r xmlns:w="http://schemas.openxmlformats.org/wordprocessingml/2006/main">
        <w:t xml:space="preserve">2. Եսայիա 30.21 - «Աջ թեքվեք, թե ձախ, ձեր ականջները ձեր հետևից կլսեն մի ձայն, որն ասում է. «Սա է ճանապարհը, քայլեք դրանով»:</w:t>
      </w:r>
    </w:p>
    <w:p/>
    <w:p>
      <w:r xmlns:w="http://schemas.openxmlformats.org/wordprocessingml/2006/main">
        <w:t xml:space="preserve">Սաղմոս 119:103 Որքա՜ն քաղցր են քո խոսքերն իմ ճաշակի համար: այո, ավելի քաղցր է, քան մեղրը իմ բերանը.</w:t>
      </w:r>
    </w:p>
    <w:p/>
    <w:p>
      <w:r xmlns:w="http://schemas.openxmlformats.org/wordprocessingml/2006/main">
        <w:t xml:space="preserve">Սաղմոսերգուն հայտարարում է, որ Աստծո խոսքերն իր բերանին մեղրից քաղցր են:</w:t>
      </w:r>
    </w:p>
    <w:p/>
    <w:p>
      <w:r xmlns:w="http://schemas.openxmlformats.org/wordprocessingml/2006/main">
        <w:t xml:space="preserve">1. Աստծո Խոսքի քաղցրությունը. Ինչպես է Աստծո Խոսքը բավարարում մեր ամենախոր ցանկությունները</w:t>
      </w:r>
    </w:p>
    <w:p/>
    <w:p>
      <w:r xmlns:w="http://schemas.openxmlformats.org/wordprocessingml/2006/main">
        <w:t xml:space="preserve">2. Սուրբ Գրությունների համտեսում - Աստծո Խոսքի հանդեպ ճաշակի զարգացում</w:t>
      </w:r>
    </w:p>
    <w:p/>
    <w:p>
      <w:r xmlns:w="http://schemas.openxmlformats.org/wordprocessingml/2006/main">
        <w:t xml:space="preserve">1. Սաղմոս 19:10 - Ոսկուց ավելի ցանկալի են, նույնիսկ շատ նուրբ ոսկի. ավելի քաղցր է նաև, քան մեղրը և մեղրախիսխի կաթիլները:</w:t>
      </w:r>
    </w:p>
    <w:p/>
    <w:p>
      <w:r xmlns:w="http://schemas.openxmlformats.org/wordprocessingml/2006/main">
        <w:t xml:space="preserve">2. Եսայիա 55:1-3 - Ով, ով ծարավ է, եկեք դեպի ջրերը. իսկ ով փող չունի, արի գնի ու կեր։ Արի, գինի ու կաթ գնիր առանց փողի ու առանց գնի։ Ինչո՞ւ եք ձեր փողը ծախսում այն բանի համար, որը հաց չէ, և ձեր աշխատուժը այն բանի համար, որը չի հագեցնում: Լսեք ինձ ջանասիրաբար, կերեք այն, ինչ լավ է, և վայելեք հարուստ սնունդը:</w:t>
      </w:r>
    </w:p>
    <w:p/>
    <w:p>
      <w:r xmlns:w="http://schemas.openxmlformats.org/wordprocessingml/2006/main">
        <w:t xml:space="preserve">Սաղմոս 119:104 Քո պատվիրաններով ես հասկացողություն եմ ստանում, ուստի ատում եմ ամեն սուտ ճանապարհ:</w:t>
      </w:r>
    </w:p>
    <w:p/>
    <w:p>
      <w:r xmlns:w="http://schemas.openxmlformats.org/wordprocessingml/2006/main">
        <w:t xml:space="preserve">Աստծո պատվիրանները ընդունելը հանգեցնում է հասկացողության և կեղծ ճանապարհների հանդեպ արհամարհանքի:</w:t>
      </w:r>
    </w:p>
    <w:p/>
    <w:p>
      <w:r xmlns:w="http://schemas.openxmlformats.org/wordprocessingml/2006/main">
        <w:t xml:space="preserve">1. Իմաստության ուղին. Ինչպես են Աստծո պատվիրանները տանում դեպի հասկացողություն</w:t>
      </w:r>
    </w:p>
    <w:p/>
    <w:p>
      <w:r xmlns:w="http://schemas.openxmlformats.org/wordprocessingml/2006/main">
        <w:t xml:space="preserve">2. Արդարության ուղին. ինչու մենք պետք է մերժենք կեղծ ուղիները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Սաղմոս 119:105 Քո խոսքը ճրագ է իմ ոտքերի համար և լույս՝ իմ ճանապարհին:</w:t>
      </w:r>
    </w:p>
    <w:p/>
    <w:p>
      <w:r xmlns:w="http://schemas.openxmlformats.org/wordprocessingml/2006/main">
        <w:t xml:space="preserve">Աստծո խոսքը առաջնորդության և ուղղության աղբյուր է:</w:t>
      </w:r>
    </w:p>
    <w:p/>
    <w:p>
      <w:r xmlns:w="http://schemas.openxmlformats.org/wordprocessingml/2006/main">
        <w:t xml:space="preserve">1: «Խոսքի լույսը»</w:t>
      </w:r>
    </w:p>
    <w:p/>
    <w:p>
      <w:r xmlns:w="http://schemas.openxmlformats.org/wordprocessingml/2006/main">
        <w:t xml:space="preserve">2: «Ուղղորդության ճրագը»</w:t>
      </w:r>
    </w:p>
    <w:p/>
    <w:p>
      <w:r xmlns:w="http://schemas.openxmlformats.org/wordprocessingml/2006/main">
        <w:t xml:space="preserve">1: Երեմիա 29:11-13 - «Որովհետև ես գիտեմ, թե ինչ ծրագրեր ունեմ քեզ համար, ասում է Եհովան, ծրագրեր բարօրության և ոչ թե չարի համար, որպեսզի տամ քեզ ապագա և հույս: Այն ժամանակ դու կկանչես ինձ և կգաս և աղոթիր ինձ, և ես կլսեմ քեզ։ Դու ինձ կփնտրես և կգտնես, երբ որոնես ինձ քո ամբողջ սրտով»։</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բայց ձեր երկնավոր Հայրը կերակրում է նրանց: Դուք նրանցից ավելի արժեքավոր չե՞ք, և ձեզնից ո՞վ է մտահոգվելով. Կարո՞ղ է մեկ ժամ ավելացնել նրա կյանքի տևողությունը: Եվ ինչո՞ւ եք մտահոգվում հագուստի համար: Նկատի ունեցեք, թե ինչպես են աճում դաշտի շուշանները. նրանք չեն աշխատում և չեն մանում, բայց ես ասում եմ ձեզ, որ Սողոմոնն էլ իր ամբողջ փառքով չէր հագնվել. սրանցից մեկի նման… Ուստի մի՛ մտահոգվեք վաղվա համար, որովհետև վաղը հոգ կտանի իր համար: Օրվա համար բավական է իր նեղությունը»:</w:t>
      </w:r>
    </w:p>
    <w:p/>
    <w:p>
      <w:r xmlns:w="http://schemas.openxmlformats.org/wordprocessingml/2006/main">
        <w:t xml:space="preserve">Սաղմոս 119:106 Ես երդվել եմ և կկատարեմ այն, որ կպահեմ քո արդար դատաստանները։</w:t>
      </w:r>
    </w:p>
    <w:p/>
    <w:p>
      <w:r xmlns:w="http://schemas.openxmlformats.org/wordprocessingml/2006/main">
        <w:t xml:space="preserve">Սաղմոսերգուն երդվել է պահել Աստծո դատաստանները:</w:t>
      </w:r>
    </w:p>
    <w:p/>
    <w:p>
      <w:r xmlns:w="http://schemas.openxmlformats.org/wordprocessingml/2006/main">
        <w:t xml:space="preserve">1. Պահել Խոսքը. Երդման ուժը</w:t>
      </w:r>
    </w:p>
    <w:p/>
    <w:p>
      <w:r xmlns:w="http://schemas.openxmlformats.org/wordprocessingml/2006/main">
        <w:t xml:space="preserve">2. Աստծո արդար դատաստանները. ապրելու մեր ուղեցույցը</w:t>
      </w:r>
    </w:p>
    <w:p/>
    <w:p>
      <w:r xmlns:w="http://schemas.openxmlformats.org/wordprocessingml/2006/main">
        <w:t xml:space="preserve">1. Հակոբոս 5:12 «Բայց ամենից առաջ, եղբայրնե՛րս, մի՛ երդվեք ոչ երկնքով, ոչ երկրի վրա, ոչ էլ որևէ այլ բանով, միայն պետք է ասել՝ այո կամ ոչ, այլապես կդատապարտվեք:</w:t>
      </w:r>
    </w:p>
    <w:p/>
    <w:p>
      <w:r xmlns:w="http://schemas.openxmlformats.org/wordprocessingml/2006/main">
        <w:t xml:space="preserve">2. Մատթեոս 5:33-37 Դարձյալ լսել եք, որ վաղուց է ասվել ժողովրդին. Բայց ես ասում եմ ձեզ, ամենևին էլ երդում մի՛ արա, կա՛մ երկնքով, որովհետև դա Աստծո գահն է. կամ երկրի վրայ, որովհետև դա նրա ոտքերի պատվանդանն է. կամ Երուսաղեմով, քանի որ այն Մեծ Թագավորի քաղաքն է։ Եվ մի երդվեք ձեր գլխով, որովհետև չեք կարող նույնիսկ մեկ մազը սպիտակ կամ սև դարձնել: Ընդամենը պետք է ասել՝ այո կամ ոչ. սրանից դուրս ամեն ինչ գալիս է չարից:</w:t>
      </w:r>
    </w:p>
    <w:p/>
    <w:p>
      <w:r xmlns:w="http://schemas.openxmlformats.org/wordprocessingml/2006/main">
        <w:t xml:space="preserve">Սաղմոս 119:107 Ես շատ եմ տանջվել, կենդանացրո՛ւ ինձ, Տե՛ր, քո խոսքի համաձայն:</w:t>
      </w:r>
    </w:p>
    <w:p/>
    <w:p>
      <w:r xmlns:w="http://schemas.openxmlformats.org/wordprocessingml/2006/main">
        <w:t xml:space="preserve">Սաղմոսերգուն մեծապես տառապում է և կոչ է անում Տիրոջը վերակենդանացնել իրեն Իր Խոսքի համաձայն:</w:t>
      </w:r>
    </w:p>
    <w:p/>
    <w:p>
      <w:r xmlns:w="http://schemas.openxmlformats.org/wordprocessingml/2006/main">
        <w:t xml:space="preserve">1. Աստծո Խոսքի զորությունը. Դժվար ժամանակներում զորության համար Տիրոջը ապավինելը</w:t>
      </w:r>
    </w:p>
    <w:p/>
    <w:p>
      <w:r xmlns:w="http://schemas.openxmlformats.org/wordprocessingml/2006/main">
        <w:t xml:space="preserve">2. Հույս դժբախտության մեջ. Աստծո խոստումների մեջ ուժ գտնելու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Սաղմոս 119:108 Ընդունիր, աղաչում եմ քեզ, իմ բերանի ընծաները, Տե՛ր, և սովորեցրո՛ւ ինձ քո դատաստանները:</w:t>
      </w:r>
    </w:p>
    <w:p/>
    <w:p>
      <w:r xmlns:w="http://schemas.openxmlformats.org/wordprocessingml/2006/main">
        <w:t xml:space="preserve">Սաղմոսերգուն խնդրում է Աստծուն ընդունել իր ընծաները և սովորեցնել իրեն Իր դատողությունները:</w:t>
      </w:r>
    </w:p>
    <w:p/>
    <w:p>
      <w:r xmlns:w="http://schemas.openxmlformats.org/wordprocessingml/2006/main">
        <w:t xml:space="preserve">1. Տիրոջը ազատ կամքով նվերներ առաջարկելու կարևորությունը:</w:t>
      </w:r>
    </w:p>
    <w:p/>
    <w:p>
      <w:r xmlns:w="http://schemas.openxmlformats.org/wordprocessingml/2006/main">
        <w:t xml:space="preserve">2. Սովորում է ենթարկվել Աստծո դատողություններին:</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Սաղմոս 119:109 Իմ անձը միշտ իմ ձեռքում է, բայց ես չեմ մոռանում քո օրենքը:</w:t>
      </w:r>
    </w:p>
    <w:p/>
    <w:p>
      <w:r xmlns:w="http://schemas.openxmlformats.org/wordprocessingml/2006/main">
        <w:t xml:space="preserve">Սաղմոսերգուն ընդունում է, որ իր կյանքը իր ձեռքերում է, բայց չի մոռանում Աստծո օրենքը։</w:t>
      </w:r>
    </w:p>
    <w:p/>
    <w:p>
      <w:r xmlns:w="http://schemas.openxmlformats.org/wordprocessingml/2006/main">
        <w:t xml:space="preserve">1. Կյանքը մեր ձեռքերում. Ինչպես ճիշտ որոշումներ կայացնել:</w:t>
      </w:r>
    </w:p>
    <w:p/>
    <w:p>
      <w:r xmlns:w="http://schemas.openxmlformats.org/wordprocessingml/2006/main">
        <w:t xml:space="preserve">2. Հիշելով Աստծո օրենքը. Մտորումներ Սաղմոս 119.109-ի վերաբերյալ:</w:t>
      </w:r>
    </w:p>
    <w:p/>
    <w:p>
      <w:r xmlns:w="http://schemas.openxmlformats.org/wordprocessingml/2006/main">
        <w:t xml:space="preserve">1. Մատթեոս 6.25-34; Կյանքի մասին անհանգստանալու փոխարեն Աստծուն վստահելը:</w:t>
      </w:r>
    </w:p>
    <w:p/>
    <w:p>
      <w:r xmlns:w="http://schemas.openxmlformats.org/wordprocessingml/2006/main">
        <w:t xml:space="preserve">2. Բ Օրինաց 6։4-9; Սիրել Աստծուն մեր ամբողջ սրտով, հոգով և ուժով:</w:t>
      </w:r>
    </w:p>
    <w:p/>
    <w:p>
      <w:r xmlns:w="http://schemas.openxmlformats.org/wordprocessingml/2006/main">
        <w:t xml:space="preserve">Սաղմոս 119:110 Ամբարիշտներն ինձ թակարդ են գցել, բայց ես չշեղվեցի քո պատվիրաններից։</w:t>
      </w:r>
    </w:p>
    <w:p/>
    <w:p>
      <w:r xmlns:w="http://schemas.openxmlformats.org/wordprocessingml/2006/main">
        <w:t xml:space="preserve">Չարերը փորձել են ծուղակը գցել խոսողին, բայց չեն կարողացել նրանց շեղել Աստծո պատվիրաններից։</w:t>
      </w:r>
    </w:p>
    <w:p/>
    <w:p>
      <w:r xmlns:w="http://schemas.openxmlformats.org/wordprocessingml/2006/main">
        <w:t xml:space="preserve">1. «Աստծո Խոսքը մեր ուղեցույցն է. Սաղմոս 119.110 պատմություն»</w:t>
      </w:r>
    </w:p>
    <w:p/>
    <w:p>
      <w:r xmlns:w="http://schemas.openxmlformats.org/wordprocessingml/2006/main">
        <w:t xml:space="preserve">2. «Գայթակղության դիմաց ամուր կանգնել».</w:t>
      </w:r>
    </w:p>
    <w:p/>
    <w:p>
      <w:r xmlns:w="http://schemas.openxmlformats.org/wordprocessingml/2006/main">
        <w:t xml:space="preserve">1.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Հռոմեացիներ 8:31-39 - Եթե Աստված մեր կողմն է, ո՞վ կարող է մեր դեմ լինել:</w:t>
      </w:r>
    </w:p>
    <w:p/>
    <w:p>
      <w:r xmlns:w="http://schemas.openxmlformats.org/wordprocessingml/2006/main">
        <w:t xml:space="preserve">Սաղմոս 119:111 Քո վկայությունները հավիտյան ժառանգություն եմ վերցրել, որովհետև դրանք իմ սրտի ցնծությունն են։</w:t>
      </w:r>
    </w:p>
    <w:p/>
    <w:p>
      <w:r xmlns:w="http://schemas.openxmlformats.org/wordprocessingml/2006/main">
        <w:t xml:space="preserve">Սաղմոսերգուն ընդունում է Աստծո վկայությունները որպես ուրախության աղբյուր:</w:t>
      </w:r>
    </w:p>
    <w:p/>
    <w:p>
      <w:r xmlns:w="http://schemas.openxmlformats.org/wordprocessingml/2006/main">
        <w:t xml:space="preserve">1. Ուրախանալ Աստծո վկայություններով</w:t>
      </w:r>
    </w:p>
    <w:p/>
    <w:p>
      <w:r xmlns:w="http://schemas.openxmlformats.org/wordprocessingml/2006/main">
        <w:t xml:space="preserve">2. Աստծո Խոսքի ուրախությունը</w:t>
      </w:r>
    </w:p>
    <w:p/>
    <w:p>
      <w:r xmlns:w="http://schemas.openxmlformats.org/wordprocessingml/2006/main">
        <w:t xml:space="preserve">1. Սաղմոս 1:2 - Բայց նրա հաճությունը Տիրոջ օրենքն է, և նա օր ու գիշեր մտածում է նրա օրենքի մասին:</w:t>
      </w:r>
    </w:p>
    <w:p/>
    <w:p>
      <w:r xmlns:w="http://schemas.openxmlformats.org/wordprocessingml/2006/main">
        <w:t xml:space="preserve">2. Հռովմայեցիս 15:4 - Որովհետև այն, ինչ գրվել էր նախկինում, գրվեց մեր ուսուցման համար, որպեսզի տոկունությամբ և Սուրբ Գրքերի քաջալերանքով հույս ունենանք:</w:t>
      </w:r>
    </w:p>
    <w:p/>
    <w:p>
      <w:r xmlns:w="http://schemas.openxmlformats.org/wordprocessingml/2006/main">
        <w:t xml:space="preserve">Սաղմոս 119:112 Սիրտս հակեցի, որ քո կանոնները կատարեմ միշտ, մինչև վերջ։</w:t>
      </w:r>
    </w:p>
    <w:p/>
    <w:p>
      <w:r xmlns:w="http://schemas.openxmlformats.org/wordprocessingml/2006/main">
        <w:t xml:space="preserve">Սաղմոսերգուն որոշել է մինչև իր կյանքի վերջը հավատարմորեն հնազանդվել Աստծո պատվիրաններին։</w:t>
      </w:r>
    </w:p>
    <w:p/>
    <w:p>
      <w:r xmlns:w="http://schemas.openxmlformats.org/wordprocessingml/2006/main">
        <w:t xml:space="preserve">1. Սիրտ, որը հնազանդվում է. Աստծո ճանապարհներին նվիրվելու զորությունը</w:t>
      </w:r>
    </w:p>
    <w:p/>
    <w:p>
      <w:r xmlns:w="http://schemas.openxmlformats.org/wordprocessingml/2006/main">
        <w:t xml:space="preserve">2. Սրտի թեքություն. Աստծո կանոնների նկատմամբ ուշադրության ձևի ձևավորում</w:t>
      </w:r>
    </w:p>
    <w:p/>
    <w:p>
      <w:r xmlns:w="http://schemas.openxmlformats.org/wordprocessingml/2006/main">
        <w:t xml:space="preserve">1. Բ Օրինաց 30:11-14 - «Այս պատվիրանը, որը ես այսօր պատվիրում եմ քեզ, այն քեզանից ծածկված չէ և հեռու չէ, երկնքում չէ, որ դու ասես, թե ով է բարձրանալու մեզ համար. երկինք և բեր մեզ մոտ, որ մենք լսենք և անենք դա, ոչ էլ ծովից այն կողմ է, որ դու ասես. Բայց խոսքը քեզ շատ մոտ է, քո բերանում և քո սրտում, որպեսզի դու կարողանաս դա անել»։</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Սաղմոս 119:113 Ատում եմ ունայն մտքերը, բայց քո օրենքը սիրում եմ։</w:t>
      </w:r>
    </w:p>
    <w:p/>
    <w:p>
      <w:r xmlns:w="http://schemas.openxmlformats.org/wordprocessingml/2006/main">
        <w:t xml:space="preserve">Ես սիրում եմ Աստծո օրենքը և մերժում եմ սին մտքերը:</w:t>
      </w:r>
    </w:p>
    <w:p/>
    <w:p>
      <w:r xmlns:w="http://schemas.openxmlformats.org/wordprocessingml/2006/main">
        <w:t xml:space="preserve">1. Իզուր մտքերը մերժելու արժեքը</w:t>
      </w:r>
    </w:p>
    <w:p/>
    <w:p>
      <w:r xmlns:w="http://schemas.openxmlformats.org/wordprocessingml/2006/main">
        <w:t xml:space="preserve">2. Աստծո օրենքի սերը</w:t>
      </w:r>
    </w:p>
    <w:p/>
    <w:p>
      <w:r xmlns:w="http://schemas.openxmlformats.org/wordprocessingml/2006/main">
        <w:t xml:space="preserve">1. Մատթեոս 5:17-20 -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նրանք և ուսուցանում են, որ երկնքի արքայությունում մեծ կկոչվեն, քանի որ ասում եմ ձեզ, եթե ձեր արդարությունը չգերազանցի դպիրներին և փարիսեցիներին, դուք երբեք չեք մտնի երկնքի արքայությունը:</w:t>
      </w:r>
    </w:p>
    <w:p/>
    <w:p>
      <w:r xmlns:w="http://schemas.openxmlformats.org/wordprocessingml/2006/main">
        <w:t xml:space="preserve">2. Հակոբոս 1:19-21 - Իմացեք սա, իմ սիրելի եղբայրներ. քանզի մարդու բարկությունը չի բերում Աստծո արդարությունը: Ուստի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Սաղմոս 119:114 Դու ես իմ թաքստոցն ու իմ վահանը, ես քո խոսքին եմ հույս դնում։</w:t>
      </w:r>
    </w:p>
    <w:p/>
    <w:p>
      <w:r xmlns:w="http://schemas.openxmlformats.org/wordprocessingml/2006/main">
        <w:t xml:space="preserve">Սաղմոս 119։114-ն արտահայտում է այն համոզմունքը, որ Աստված պաշտպանության և հույսի վայր է։</w:t>
      </w:r>
    </w:p>
    <w:p/>
    <w:p>
      <w:r xmlns:w="http://schemas.openxmlformats.org/wordprocessingml/2006/main">
        <w:t xml:space="preserve">1. Աստծուն ճանաչելը մեր ապաստանն ու վահանն է</w:t>
      </w:r>
    </w:p>
    <w:p/>
    <w:p>
      <w:r xmlns:w="http://schemas.openxmlformats.org/wordprocessingml/2006/main">
        <w:t xml:space="preserve">2. Հույս գտնել Աստծո Խոսքում</w:t>
      </w:r>
    </w:p>
    <w:p/>
    <w:p>
      <w:r xmlns:w="http://schemas.openxmlformats.org/wordprocessingml/2006/main">
        <w:t xml:space="preserve">1. Սաղմոս 46.1 – Աստված մեր ապավենն ու զորությունն է, անդադար օգնական նեղության մեջ:</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Սաղմոս 119:115 Հեռացե՛ք ինձնից, ո՛վ չարագործներ, որովհետև ես կպահեմ իմ Աստծո պատվիրանները։</w:t>
      </w:r>
    </w:p>
    <w:p/>
    <w:p>
      <w:r xmlns:w="http://schemas.openxmlformats.org/wordprocessingml/2006/main">
        <w:t xml:space="preserve">Հեռացեք չարից և պահեք Աստծո պատվիրանները:</w:t>
      </w:r>
    </w:p>
    <w:p/>
    <w:p>
      <w:r xmlns:w="http://schemas.openxmlformats.org/wordprocessingml/2006/main">
        <w:t xml:space="preserve">1. Հեռացեք մեղքից և ապրեք Աստծո պատվիրանների համաձայն:</w:t>
      </w:r>
    </w:p>
    <w:p/>
    <w:p>
      <w:r xmlns:w="http://schemas.openxmlformats.org/wordprocessingml/2006/main">
        <w:t xml:space="preserve">2. Փախիր չարից և նվիրված եղիր Տիրոջ պատվիրաններին:</w:t>
      </w:r>
    </w:p>
    <w:p/>
    <w:p>
      <w:r xmlns:w="http://schemas.openxmlformats.org/wordprocessingml/2006/main">
        <w:t xml:space="preserve">1: Մատթեոս 6:33 - Նախ փնտրեք Աստծո արքայությունը և նրա արդարությունը, և այս ամենը ձեզ կավելացվի:</w:t>
      </w:r>
    </w:p>
    <w:p/>
    <w:p>
      <w:r xmlns:w="http://schemas.openxmlformats.org/wordprocessingml/2006/main">
        <w:t xml:space="preserve">2: Հռովմայեցիս 12:2 - Այլևս մի համապատասխանեք այս աշխարհի օրինակին, այլ փոխվեք ձեր մտքի նորոգմամբ:</w:t>
      </w:r>
    </w:p>
    <w:p/>
    <w:p>
      <w:r xmlns:w="http://schemas.openxmlformats.org/wordprocessingml/2006/main">
        <w:t xml:space="preserve">Սաղմոս 119:116 Քո խոսքի համաձայն աջակցիր ինձ, որ ապրեմ, և թող չամաչեմ իմ հույսից։</w:t>
      </w:r>
    </w:p>
    <w:p/>
    <w:p>
      <w:r xmlns:w="http://schemas.openxmlformats.org/wordprocessingml/2006/main">
        <w:t xml:space="preserve">Աջակցիր ինձ Աստծո խոսքի համաձայն, որպեսզի ապրեմ հույսով և առանց ամոթի:</w:t>
      </w:r>
    </w:p>
    <w:p/>
    <w:p>
      <w:r xmlns:w="http://schemas.openxmlformats.org/wordprocessingml/2006/main">
        <w:t xml:space="preserve">1. Հույսի ուժը. սովորել ապրել Աստծո Խոսքով</w:t>
      </w:r>
    </w:p>
    <w:p/>
    <w:p>
      <w:r xmlns:w="http://schemas.openxmlformats.org/wordprocessingml/2006/main">
        <w:t xml:space="preserve">2. Հավատքի կյանք. Աստծո խոստումների պահպանում</w:t>
      </w:r>
    </w:p>
    <w:p/>
    <w:p>
      <w:r xmlns:w="http://schemas.openxmlformats.org/wordprocessingml/2006/main">
        <w:t xml:space="preserve">1. Հռովմայեցիս 15:13 - Այժմ հույսի Աստվածը թող լցնի ձեզ ամենայն ուրախությամբ և խաղաղությամբ՝ հավատալով, որպեսզի Սուրբ Հոգու զորությամբ հույսով առատանաք:</w:t>
      </w:r>
    </w:p>
    <w:p/>
    <w:p>
      <w:r xmlns:w="http://schemas.openxmlformats.org/wordprocessingml/2006/main">
        <w:t xml:space="preserve">2.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Սաղմոս 119:117 Բռնիր ինձ, և ես ապահով կլինեմ, և ես միշտ հարգում եմ քո կանոնները:</w:t>
      </w:r>
    </w:p>
    <w:p/>
    <w:p>
      <w:r xmlns:w="http://schemas.openxmlformats.org/wordprocessingml/2006/main">
        <w:t xml:space="preserve">Աստծուն մոտ պահելը ապահովություն և հարգանք է բերում Նրա Խոսքի հանդեպ:</w:t>
      </w:r>
    </w:p>
    <w:p/>
    <w:p>
      <w:r xmlns:w="http://schemas.openxmlformats.org/wordprocessingml/2006/main">
        <w:t xml:space="preserve">1. Մտերմության ուժը. Աստծուն կյանքում մոտ պահելը բերում է ուժ և ապահովություն:</w:t>
      </w:r>
    </w:p>
    <w:p/>
    <w:p>
      <w:r xmlns:w="http://schemas.openxmlformats.org/wordprocessingml/2006/main">
        <w:t xml:space="preserve">2. Խոսքի արժեքը - Աստծո Խոսքը հարգելը մեծ պարգևներ է բերում:</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Հեսու 1:8 - Օրենքի այս գիրքը չի հեռանա ձեր բերանից, այլ դուք պետք է խորհեք դրա մասին գիշեր ու ցերեկ, որպեսզի զգույշ լինեք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Սաղմոս 119:118 Դու ոտնահարում ես բոլոր նրանց, ովքեր մոլորվում են քո կանոններից, քանի որ նրանց նենգությունը սուտ է:</w:t>
      </w:r>
    </w:p>
    <w:p/>
    <w:p>
      <w:r xmlns:w="http://schemas.openxmlformats.org/wordprocessingml/2006/main">
        <w:t xml:space="preserve">Աստված կպատժի նրանց, ովքեր չեն ենթարկվում Նրա կանոններին:</w:t>
      </w:r>
    </w:p>
    <w:p/>
    <w:p>
      <w:r xmlns:w="http://schemas.openxmlformats.org/wordprocessingml/2006/main">
        <w:t xml:space="preserve">1. Անհնազանդության հետևանքը պատիժն է</w:t>
      </w:r>
    </w:p>
    <w:p/>
    <w:p>
      <w:r xmlns:w="http://schemas.openxmlformats.org/wordprocessingml/2006/main">
        <w:t xml:space="preserve">2. Հնազանդվեք Աստծո կանոններին՝ Նրա օրհնությունները ստանալու համար</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2 Թեսաղոնիկեցիս 1:7-9 - Եվ որպեսզի հանգստություն տամ ձեզ, ովքեր տառապում եք, ինչպես նաև մեզ, երբ Տեր Հիսուսը հայտնվի երկնքից իր հզոր հրեշտակների հետ բոցավառ կրակի մեջ՝ վրեժ լուծելով նրանցից, ովքեր չեն ճանաչում Աստծուն: և նրանց վրա, ովքեր չեն հնազանդվում մեր Տեր Հիսուսի ավետարանին: Նրանք կտուժեն հավերժական կործանման պատիժը՝ հեռու Տիրոջ ներկայությունից և նրա զորության փառքից:</w:t>
      </w:r>
    </w:p>
    <w:p/>
    <w:p>
      <w:r xmlns:w="http://schemas.openxmlformats.org/wordprocessingml/2006/main">
        <w:t xml:space="preserve">Սաղմոս 119:119 Երկրի բոլոր ամբարիշտներին կեղտի պես դեն ես նետում, ուստի ես սիրում եմ քո վկայությունները:</w:t>
      </w:r>
    </w:p>
    <w:p/>
    <w:p>
      <w:r xmlns:w="http://schemas.openxmlformats.org/wordprocessingml/2006/main">
        <w:t xml:space="preserve">Սաղմոսերգուն գովաբանում է Աստծուն երկրից բոլոր չարությունները հեռացնելու և Նրա վկայությունները սիրելու համար:</w:t>
      </w:r>
    </w:p>
    <w:p/>
    <w:p>
      <w:r xmlns:w="http://schemas.openxmlformats.org/wordprocessingml/2006/main">
        <w:t xml:space="preserve">1. Վկայությունների ուժը. Ինչպես Աստծո վկայությունները կարող են փոխակերպել մեր կյանքը</w:t>
      </w:r>
    </w:p>
    <w:p/>
    <w:p>
      <w:r xmlns:w="http://schemas.openxmlformats.org/wordprocessingml/2006/main">
        <w:t xml:space="preserve">2. Սիրո ուժը. Սիրել Աստծուն և Նրա ուղիները</w:t>
      </w:r>
    </w:p>
    <w:p/>
    <w:p>
      <w:r xmlns:w="http://schemas.openxmlformats.org/wordprocessingml/2006/main">
        <w:t xml:space="preserve">1. Սաղմոս 97.10 «Տիրոջը սիրողներ, ատե՛ք չարը»։</w:t>
      </w:r>
    </w:p>
    <w:p/>
    <w:p>
      <w:r xmlns:w="http://schemas.openxmlformats.org/wordprocessingml/2006/main">
        <w:t xml:space="preserve">2. 1 Կորնթացիս 13:4-7, «Սերը համբերատար է և բարի, սերը չի նախանձում և չի պարծենում, այն ամբարտավան կամ կոպիտ չէ, չի պնդում իր ճանապարհը, չի ջղայնանում կամ զայրանում, այն չի.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Սաղմոս 119:120 Իմ մարմինը դողում է քո վախից. և ես վախենում եմ քո դատաստանից:</w:t>
      </w:r>
    </w:p>
    <w:p/>
    <w:p>
      <w:r xmlns:w="http://schemas.openxmlformats.org/wordprocessingml/2006/main">
        <w:t xml:space="preserve">Սաղմոսերգուն վախենում է Աստծո զորությունից և վախենում է Նրա դատաստանից:</w:t>
      </w:r>
    </w:p>
    <w:p/>
    <w:p>
      <w:r xmlns:w="http://schemas.openxmlformats.org/wordprocessingml/2006/main">
        <w:t xml:space="preserve">1. Աստծո դատաստանը պետք է մեզ դողացնի</w:t>
      </w:r>
    </w:p>
    <w:p/>
    <w:p>
      <w:r xmlns:w="http://schemas.openxmlformats.org/wordprocessingml/2006/main">
        <w:t xml:space="preserve">2. Սարսափ և երկյուղ՝ ի պատասխան Աստծո Սրբության</w:t>
      </w:r>
    </w:p>
    <w:p/>
    <w:p>
      <w:r xmlns:w="http://schemas.openxmlformats.org/wordprocessingml/2006/main">
        <w:t xml:space="preserve">1. Եսայի 6.1-5</w:t>
      </w:r>
    </w:p>
    <w:p/>
    <w:p>
      <w:r xmlns:w="http://schemas.openxmlformats.org/wordprocessingml/2006/main">
        <w:t xml:space="preserve">2. Եբրայեցիս 12.28-29</w:t>
      </w:r>
    </w:p>
    <w:p/>
    <w:p>
      <w:r xmlns:w="http://schemas.openxmlformats.org/wordprocessingml/2006/main">
        <w:t xml:space="preserve">Սաղմոս 119:121 Ես արդարություն և արդարություն եմ արել, ինձ մի՛ թողեք իմ կեղեքիչներին։</w:t>
      </w:r>
    </w:p>
    <w:p/>
    <w:p>
      <w:r xmlns:w="http://schemas.openxmlformats.org/wordprocessingml/2006/main">
        <w:t xml:space="preserve">Սաղմոսերգուն աղաչում է Աստծուն, որ պաշտպանի իրեն իր ճնշողներից, քանի որ նա արել է այն, ինչ ճիշտ է և արդար։</w:t>
      </w:r>
    </w:p>
    <w:p/>
    <w:p>
      <w:r xmlns:w="http://schemas.openxmlformats.org/wordprocessingml/2006/main">
        <w:t xml:space="preserve">1. Արդարությունը հայտնաբերվում է Աստծո Խոսքին հետևելու մեջ</w:t>
      </w:r>
    </w:p>
    <w:p/>
    <w:p>
      <w:r xmlns:w="http://schemas.openxmlformats.org/wordprocessingml/2006/main">
        <w:t xml:space="preserve">2. Ճնշողներից պաշտպանվելու համար աղոթելու ուժը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Սաղմոս 119:122 Երաշխավոր եղիր քո ծառայի համար, թող ամբարտավանները չճնշեն ինձ։</w:t>
      </w:r>
    </w:p>
    <w:p/>
    <w:p>
      <w:r xmlns:w="http://schemas.openxmlformats.org/wordprocessingml/2006/main">
        <w:t xml:space="preserve">Սաղմոսերգուն աղաչում է Աստծուն, որ երաշխավոր լինի իր համար հպարտների ճնշումների դեմ։</w:t>
      </w:r>
    </w:p>
    <w:p/>
    <w:p>
      <w:r xmlns:w="http://schemas.openxmlformats.org/wordprocessingml/2006/main">
        <w:t xml:space="preserve">1. Աստծո երաշխավորը - Ինչպես է Աստված մեր պաշտպանն անարդարների դեմ:</w:t>
      </w:r>
    </w:p>
    <w:p/>
    <w:p>
      <w:r xmlns:w="http://schemas.openxmlformats.org/wordprocessingml/2006/main">
        <w:t xml:space="preserve">2. Հպարտների անկումը – Ինչպես է Աստված միշտ արդարության առաջ կանգնեցնելու հպարտներին:</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Սաղմոս 37:17-20 – Որովհետև ամբարիշտների բազուկները կկոտրվեն, բայց Տերը պաշտպանում է արդարներին: Տերը գիտի արդարների օրերը, և նրանց ժառանգությունը հավիտյան կլինի։ Նրանք չեն ամաչելու չար ժամանակներում, և սովի օրերին նրանք կկշտանան։ Բայց ամբարիշտները կկորչեն. Եվ Տիրոջ թշնամիները, ինչպես մարգագետինների շքեղությունը, կվերանան։ Նրանք կվերանան ծխի մեջ։</w:t>
      </w:r>
    </w:p>
    <w:p/>
    <w:p>
      <w:r xmlns:w="http://schemas.openxmlformats.org/wordprocessingml/2006/main">
        <w:t xml:space="preserve">Սաղմոս 119:123 Աչքերս թուլանում են քո փրկության համար և քո արդարության խոսքի համար:</w:t>
      </w:r>
    </w:p>
    <w:p/>
    <w:p>
      <w:r xmlns:w="http://schemas.openxmlformats.org/wordprocessingml/2006/main">
        <w:t xml:space="preserve">Սաղմոսերգուն փափագում է Աստծո փրկությունը և Նրա արդար խոսքը:</w:t>
      </w:r>
    </w:p>
    <w:p/>
    <w:p>
      <w:r xmlns:w="http://schemas.openxmlformats.org/wordprocessingml/2006/main">
        <w:t xml:space="preserve">1. «Ապրել հույսով. վստահել Աստծո փրկությանը և արդարությանը»</w:t>
      </w:r>
    </w:p>
    <w:p/>
    <w:p>
      <w:r xmlns:w="http://schemas.openxmlformats.org/wordprocessingml/2006/main">
        <w:t xml:space="preserve">2. «Հավատարիմ տոկունության արժեքը. սպասել Աստծո փրկությանը և արդար խոսքին»</w:t>
      </w:r>
    </w:p>
    <w:p/>
    <w:p>
      <w:r xmlns:w="http://schemas.openxmlformats.org/wordprocessingml/2006/main">
        <w:t xml:space="preserve">1. Եսայիա 40.31 - «Բայց նրանք, ովքեր սպասում են Տիրոջը, կվերականգնեն իրենց ուժը, Թևերով կբարձրանան արծիվների պես, կվազեն և չեն հոգնի, կքայլեն և չեն թուլանա»:</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Սաղմոս 119:124 Քո ծառայի հետ վարվիր քո ողորմության համաձայն, և սովորեցրու ինձ քո կանոնները։</w:t>
      </w:r>
    </w:p>
    <w:p/>
    <w:p>
      <w:r xmlns:w="http://schemas.openxmlformats.org/wordprocessingml/2006/main">
        <w:t xml:space="preserve">Սաղմոսերգուն ցանկություն է հայտնում, որ Աստված ողորմությամբ վարվի նրանց հետ և ուսուցանի նրանց Իր կանոնները։</w:t>
      </w:r>
    </w:p>
    <w:p/>
    <w:p>
      <w:r xmlns:w="http://schemas.openxmlformats.org/wordprocessingml/2006/main">
        <w:t xml:space="preserve">1. «Սաղմոսերգուի աղաղակը. ողորմութիւն և ուսուցում».</w:t>
      </w:r>
    </w:p>
    <w:p/>
    <w:p>
      <w:r xmlns:w="http://schemas.openxmlformats.org/wordprocessingml/2006/main">
        <w:t xml:space="preserve">2. «Աստծո ապահովում. ողորմություն և խրատ».</w:t>
      </w:r>
    </w:p>
    <w:p/>
    <w:p>
      <w:r xmlns:w="http://schemas.openxmlformats.org/wordprocessingml/2006/main">
        <w:t xml:space="preserve">1. Եփեսացիս 2:4-5 - «Բայց Աստված, որ հարուստ լինելով ողորմությամբ, այն մեծ սիրով, որով սիրում էր մեզ, նույնիսկ երբ մեռած էինք մեր հանցանքների մեջ, մեզ Քրիստոսի հետ կենդանացրեց շնորհքով, դուք փրկվեցիք. »:</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Սաղմոս 119:125 Ես քո ծառան եմ. հասկացողություն տուր ինձ, որպեսզի իմանամ քո վկայությունները։</w:t>
      </w:r>
    </w:p>
    <w:p/>
    <w:p>
      <w:r xmlns:w="http://schemas.openxmlformats.org/wordprocessingml/2006/main">
        <w:t xml:space="preserve">Սաղմոսերգուն խնդրում է Աստծուն, որ իրեն հասկացողություն տա, որպեսզի նա իմանա Աստծո վկայությունները:</w:t>
      </w:r>
    </w:p>
    <w:p/>
    <w:p>
      <w:r xmlns:w="http://schemas.openxmlformats.org/wordprocessingml/2006/main">
        <w:t xml:space="preserve">1. Աղոթքի զորությունը. Աստծուց հասկացողություն փնտրելը</w:t>
      </w:r>
    </w:p>
    <w:p/>
    <w:p>
      <w:r xmlns:w="http://schemas.openxmlformats.org/wordprocessingml/2006/main">
        <w:t xml:space="preserve">2. Իմանալով Աստծո վկայությունները. հավատարիմ ապրելու ուղեցույց</w:t>
      </w:r>
    </w:p>
    <w:p/>
    <w:p>
      <w:r xmlns:w="http://schemas.openxmlformats.org/wordprocessingml/2006/main">
        <w:t xml:space="preserve">1. Հակոբոս 1:5-6 -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Երկրորդ Օրինաց 4:6-7 - Ուրեմն պահեք և կատարեք դրանք. որովհետև սա է ձեր իմաստությունն ու խելքը ազգերի առաջ, որոնք կլսեն այս բոլոր կանոնները և կասեն.</w:t>
      </w:r>
    </w:p>
    <w:p/>
    <w:p>
      <w:r xmlns:w="http://schemas.openxmlformats.org/wordprocessingml/2006/main">
        <w:t xml:space="preserve">Սաղմոս 119:126 Ժամանակն է, որ դու, Տէ՛ր, գործես, քանզի քո օրէնքը անվավեր դարձրին։</w:t>
      </w:r>
    </w:p>
    <w:p/>
    <w:p>
      <w:r xmlns:w="http://schemas.openxmlformats.org/wordprocessingml/2006/main">
        <w:t xml:space="preserve">Սաղմոսերգուն աղաչում է Աստծուն գործել, քանի որ մարդիկ մերժել են Նրա օրենքները:</w:t>
      </w:r>
    </w:p>
    <w:p/>
    <w:p>
      <w:r xmlns:w="http://schemas.openxmlformats.org/wordprocessingml/2006/main">
        <w:t xml:space="preserve">1. Աստծո օրենքը անտեսելու վտանգը</w:t>
      </w:r>
    </w:p>
    <w:p/>
    <w:p>
      <w:r xmlns:w="http://schemas.openxmlformats.org/wordprocessingml/2006/main">
        <w:t xml:space="preserve">2. Ինչու մենք պետք է հարգենք Աստծո պատվիրանները</w:t>
      </w:r>
    </w:p>
    <w:p/>
    <w:p>
      <w:r xmlns:w="http://schemas.openxmlformats.org/wordprocessingml/2006/main">
        <w:t xml:space="preserve">1. Հռովմայեցիս 3:23-24 - Որովհետև բոլորը մեղանչեցին և զրկվեցին Աստծո փառքից:</w:t>
      </w:r>
    </w:p>
    <w:p/>
    <w:p>
      <w:r xmlns:w="http://schemas.openxmlformats.org/wordprocessingml/2006/main">
        <w:t xml:space="preserve">2. Եսայիա 5:20-21 - Վայ նրանց, ովքեր չարը բարի են անվանում, իսկ բարին` չար, ովքեր խավարը լույսի տեղ են դնում, լույսը խավարի փոխարեն:</w:t>
      </w:r>
    </w:p>
    <w:p/>
    <w:p>
      <w:r xmlns:w="http://schemas.openxmlformats.org/wordprocessingml/2006/main">
        <w:t xml:space="preserve">Սաղմոս 119:127 Ուստի ես քո պատվիրանները ոսկուց ավելի եմ սիրում. այո, գերազանց ոսկուց:</w:t>
      </w:r>
    </w:p>
    <w:p/>
    <w:p>
      <w:r xmlns:w="http://schemas.openxmlformats.org/wordprocessingml/2006/main">
        <w:t xml:space="preserve">Սաղմոսերգուն ամեն ինչից ավելի է սիրում Աստծո պատվիրանները, նույնիսկ ավելի շատ, քան ոսկուց ու նուրբ ոսկուց:</w:t>
      </w:r>
    </w:p>
    <w:p/>
    <w:p>
      <w:r xmlns:w="http://schemas.openxmlformats.org/wordprocessingml/2006/main">
        <w:t xml:space="preserve">1. Աստծո պատվիրանների արժեքը. Հայացք Սաղմոս 119։127 համարին.</w:t>
      </w:r>
    </w:p>
    <w:p/>
    <w:p>
      <w:r xmlns:w="http://schemas.openxmlformats.org/wordprocessingml/2006/main">
        <w:t xml:space="preserve">2. Աստծո պատվիրանները ամեն ինչից առաջ սիրել</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Բ Օրինաց 6:5 Սիրիր քո Տեր Աստծուն քո ամբողջ սրտով, քո ամբողջ հոգով և քո ամբողջ զորությամբ:</w:t>
      </w:r>
    </w:p>
    <w:p/>
    <w:p>
      <w:r xmlns:w="http://schemas.openxmlformats.org/wordprocessingml/2006/main">
        <w:t xml:space="preserve">Սաղմոս 119:128 Ուստի ես ճիշտ եմ համարում քո բոլոր պատվիրանները ամեն ինչի վերաբերյալ. և ես ատում եմ ամեն կեղծ ճանապարհ:</w:t>
      </w:r>
    </w:p>
    <w:p/>
    <w:p>
      <w:r xmlns:w="http://schemas.openxmlformats.org/wordprocessingml/2006/main">
        <w:t xml:space="preserve">Սաղմոսերգուն գնահատում և սիրում է Աստծո օրենքները և ատում է դրանց հակասող ցանկացած բան։</w:t>
      </w:r>
    </w:p>
    <w:p/>
    <w:p>
      <w:r xmlns:w="http://schemas.openxmlformats.org/wordprocessingml/2006/main">
        <w:t xml:space="preserve">1. Ապրել Աստծո ուղիների համաձայն</w:t>
      </w:r>
    </w:p>
    <w:p/>
    <w:p>
      <w:r xmlns:w="http://schemas.openxmlformats.org/wordprocessingml/2006/main">
        <w:t xml:space="preserve">2. Կեղծ ուղիների վտանգը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Մատթեոս 4:4 «Հիսուսը պատասխանեց. Գրված է. «Մարդը միայն հացով չի ապրի, այլ ամեն խոսքով, որ դուրս է գալիս Աստծո բերանից»:</w:t>
      </w:r>
    </w:p>
    <w:p/>
    <w:p>
      <w:r xmlns:w="http://schemas.openxmlformats.org/wordprocessingml/2006/main">
        <w:t xml:space="preserve">Սաղմոս 119:129 Քո վկայությունները հրաշալի են, ուստի իմ անձը պահում է դրանք:</w:t>
      </w:r>
    </w:p>
    <w:p/>
    <w:p>
      <w:r xmlns:w="http://schemas.openxmlformats.org/wordprocessingml/2006/main">
        <w:t xml:space="preserve">Սաղմոսերգուն հռչակում է Աստծո հրաշալի վկայությունները և դրանք պահելու նրա պարտավորությունը:</w:t>
      </w:r>
    </w:p>
    <w:p/>
    <w:p>
      <w:r xmlns:w="http://schemas.openxmlformats.org/wordprocessingml/2006/main">
        <w:t xml:space="preserve">1. Մենք պետք է հիշենք Աստծո հրաշալի վկայությունները և պարտավորվենք պահել դրանք մեր սրտերում:</w:t>
      </w:r>
    </w:p>
    <w:p/>
    <w:p>
      <w:r xmlns:w="http://schemas.openxmlformats.org/wordprocessingml/2006/main">
        <w:t xml:space="preserve">2. Աստծո վկայությունները հրաշալի են և պետք է հիշվեն մեր կողմից, քանի որ մենք պարտավոր ենք դրանք պահել:</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Եբրայեցիս 10:23 -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Սաղմոս 119:130 Քո խոսքերի մուտքը լույս է տալիս. այն հասկացողություն է տալիս պարզամիտներին:</w:t>
      </w:r>
    </w:p>
    <w:p/>
    <w:p>
      <w:r xmlns:w="http://schemas.openxmlformats.org/wordprocessingml/2006/main">
        <w:t xml:space="preserve">Աստծո Խոսքը լուսավորություն և հասկացողություն է բերում նույնիսկ ամենահասարակ մարդկանց:</w:t>
      </w:r>
    </w:p>
    <w:p/>
    <w:p>
      <w:r xmlns:w="http://schemas.openxmlformats.org/wordprocessingml/2006/main">
        <w:t xml:space="preserve">1. Թող Աստծո Խոսքը լուսավորի ձեր կյանքը</w:t>
      </w:r>
    </w:p>
    <w:p/>
    <w:p>
      <w:r xmlns:w="http://schemas.openxmlformats.org/wordprocessingml/2006/main">
        <w:t xml:space="preserve">2. Հասկանալ Աստծո Խոսքը պարզ տերմիններով</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Սաղմոս 119:131 Ես բացեցի բերանս և շնչակտուր, քանզի տենչում էի քո պատվիրանները։</w:t>
      </w:r>
    </w:p>
    <w:p/>
    <w:p>
      <w:r xmlns:w="http://schemas.openxmlformats.org/wordprocessingml/2006/main">
        <w:t xml:space="preserve">Սաղմոսերգուն փափագում է Աստծո պատվիրաններին և արտահայտում այն խորը ցանկությամբ.</w:t>
      </w:r>
    </w:p>
    <w:p/>
    <w:p>
      <w:r xmlns:w="http://schemas.openxmlformats.org/wordprocessingml/2006/main">
        <w:t xml:space="preserve">1. Երբ մեր սրտերը փափագում են Աստծո Խոսքին</w:t>
      </w:r>
    </w:p>
    <w:p/>
    <w:p>
      <w:r xmlns:w="http://schemas.openxmlformats.org/wordprocessingml/2006/main">
        <w:t xml:space="preserve">2. Գտնել բավարարվածություն Աստծո ուղիները փնտրելիս</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Սաղմոս 63:1 - «Ով Աստված, դու իմ Աստվածն ես, ես ջանասիրաբար փնտրում եմ քեզ, իմ հոգին ծարավ է քեզ համար, իմ մարմինը թուլանում է քեզ համար, ինչպես չոր և հոգնած երկրում, որտեղ ջուր չկա»:</w:t>
      </w:r>
    </w:p>
    <w:p/>
    <w:p>
      <w:r xmlns:w="http://schemas.openxmlformats.org/wordprocessingml/2006/main">
        <w:t xml:space="preserve">Սաղմոս 119:132 Նայիր ինձ և ողորմիր ինձ, ինչպես անում ես քո անունը սիրողների հետ:</w:t>
      </w:r>
    </w:p>
    <w:p/>
    <w:p>
      <w:r xmlns:w="http://schemas.openxmlformats.org/wordprocessingml/2006/main">
        <w:t xml:space="preserve">Նայեք ինձ և ողորմած եղեք: Սա կենտրոնանում է Աստծուց ողորմություն խնդրելու և նրա օրհնությունների համար երախտապարտ լինելու կարևորության վրա:</w:t>
      </w:r>
    </w:p>
    <w:p/>
    <w:p>
      <w:r xmlns:w="http://schemas.openxmlformats.org/wordprocessingml/2006/main">
        <w:t xml:space="preserve">Վստահեք Տիրոջ բարությանը: Սա մեզ քաջալերում է վստահել Աստծո բարությանը և ապավինել նրա խոստումներին:</w:t>
      </w:r>
    </w:p>
    <w:p/>
    <w:p>
      <w:r xmlns:w="http://schemas.openxmlformats.org/wordprocessingml/2006/main">
        <w:t xml:space="preserve">1. Նայիր ինձ և ողորմած եղիր</w:t>
      </w:r>
    </w:p>
    <w:p/>
    <w:p>
      <w:r xmlns:w="http://schemas.openxmlformats.org/wordprocessingml/2006/main">
        <w:t xml:space="preserve">2. Վստահեք Տիրոջ բարությանը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Հակոբոս 4:6-7 -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w:t>
      </w:r>
    </w:p>
    <w:p/>
    <w:p>
      <w:r xmlns:w="http://schemas.openxmlformats.org/wordprocessingml/2006/main">
        <w:t xml:space="preserve">Սաղմոս 119:133 Քո խոսքով կարգիր իմ քայլերը, և ոչ մի անիրավություն թող չտիրի ինձ։</w:t>
      </w:r>
    </w:p>
    <w:p/>
    <w:p>
      <w:r xmlns:w="http://schemas.openxmlformats.org/wordprocessingml/2006/main">
        <w:t xml:space="preserve">Այս համարը մեզ խրախուսում է մնալ Աստծո խոսքին, որպեսզի մեղքն ու չարությունը չտիրապետեն մեզ:</w:t>
      </w:r>
    </w:p>
    <w:p/>
    <w:p>
      <w:r xmlns:w="http://schemas.openxmlformats.org/wordprocessingml/2006/main">
        <w:t xml:space="preserve">1. Աստծո Խոսքի զորությունը. ինչպես այն կարող է օգնել մեզ հաղթահարել մեղքն ու չարությունը</w:t>
      </w:r>
    </w:p>
    <w:p/>
    <w:p>
      <w:r xmlns:w="http://schemas.openxmlformats.org/wordprocessingml/2006/main">
        <w:t xml:space="preserve">2. Աստծուն հետևելու ընտրություն. Մերժելով մեղքի և չարության գայթակղությունները</w:t>
      </w:r>
    </w:p>
    <w:p/>
    <w:p>
      <w:r xmlns:w="http://schemas.openxmlformats.org/wordprocessingml/2006/main">
        <w:t xml:space="preserve">1. Հակոբոս 4:17 - «Ուրեմն, ով գիտի, որ ճիշտ բան է անում և չի անում, նրա համար դա մեղք է»:</w:t>
      </w:r>
    </w:p>
    <w:p/>
    <w:p>
      <w:r xmlns:w="http://schemas.openxmlformats.org/wordprocessingml/2006/main">
        <w:t xml:space="preserve">2. Գաղատացիս 5:16-17 - «Բայց ես ասում եմ՝ ընթացեք Հոգով, և դուք չեք բավարարի մարմնի ցանկությունները, քանի որ մարմնի ցանկությունները դեմ են Հոգուն, և Հոգու ցանկությունները հակառակ են Հոգուն. մարմին, որովհետև սրանք հակադրվում են միմյանց, որպեսզի ձեզ հետ պահեն այն, ինչ ուզում եք անել»:</w:t>
      </w:r>
    </w:p>
    <w:p/>
    <w:p>
      <w:r xmlns:w="http://schemas.openxmlformats.org/wordprocessingml/2006/main">
        <w:t xml:space="preserve">Սաղմոս 119:134 Ազատիր ինձ մարդկանց ճնշումից, և ես կպահեմ քո պատվիրանները։</w:t>
      </w:r>
    </w:p>
    <w:p/>
    <w:p>
      <w:r xmlns:w="http://schemas.openxmlformats.org/wordprocessingml/2006/main">
        <w:t xml:space="preserve">Մարդկային ճնշումից ազատվելը մեզ համար անհրաժեշտ է Աստծո պատվիրանները պահելու համար:</w:t>
      </w:r>
    </w:p>
    <w:p/>
    <w:p>
      <w:r xmlns:w="http://schemas.openxmlformats.org/wordprocessingml/2006/main">
        <w:t xml:space="preserve">1. Աստծո Խոսքի իմացությունը ազատագրման բանալին է</w:t>
      </w:r>
    </w:p>
    <w:p/>
    <w:p>
      <w:r xmlns:w="http://schemas.openxmlformats.org/wordprocessingml/2006/main">
        <w:t xml:space="preserve">2. Աղոթքի ուժը ճնշումների ժամանակ</w:t>
      </w:r>
    </w:p>
    <w:p/>
    <w:p>
      <w:r xmlns:w="http://schemas.openxmlformats.org/wordprocessingml/2006/main">
        <w:t xml:space="preserve">1. Սաղմոս 34.17 «Երբ արդարները օգնության են կանչում, Եհովան լսում է նրանց և ազատում նրանց բոլոր նեղություններից»:</w:t>
      </w:r>
    </w:p>
    <w:p/>
    <w:p>
      <w:r xmlns:w="http://schemas.openxmlformats.org/wordprocessingml/2006/main">
        <w:t xml:space="preserve">2. Հռովմայեցիս 8.35-37 «Ո՞վ կբաժանի մեզ Քրիստոսի սիրուց, նեղությո՞ւն, թե՞ նեղություն, թե՞ հալածանք, թե՞ սով, թե՞ մերկություն, թե՞ վտանգ, թե՞ սուր, ինչպես գրված է՝ հանուն ձեզ. ամբողջ օրը սպանվում ենք, մենք մորթվող ոչխարների պես ենք համարվում։ Ո՛չ, այս ամենում մենք ավելի քան հաղթող ենք նրա միջոցով, ով սիրում է մեզ»։</w:t>
      </w:r>
    </w:p>
    <w:p/>
    <w:p>
      <w:r xmlns:w="http://schemas.openxmlformats.org/wordprocessingml/2006/main">
        <w:t xml:space="preserve">Սաղմոս 119:135 Փայլի՛ր քո երեսը քո ծառային. և սովորեցրու ինձ քո կանոնները։</w:t>
      </w:r>
    </w:p>
    <w:p/>
    <w:p>
      <w:r xmlns:w="http://schemas.openxmlformats.org/wordprocessingml/2006/main">
        <w:t xml:space="preserve">Սաղմոսերգուն խնդրում է, որ Աստծո դեմքը փայլի իր վրա, և Աստված սովորեցնի իրեն Իր կանոնները:</w:t>
      </w:r>
    </w:p>
    <w:p/>
    <w:p>
      <w:r xmlns:w="http://schemas.openxmlformats.org/wordprocessingml/2006/main">
        <w:t xml:space="preserve">1. Աստծո փայլուն դեմքը – Հետազոտել, թե ինչպես է Աստծո շնորհն ու ողորմությունը բացահայտվում Նրա դեմքով:</w:t>
      </w:r>
    </w:p>
    <w:p/>
    <w:p>
      <w:r xmlns:w="http://schemas.openxmlformats.org/wordprocessingml/2006/main">
        <w:t xml:space="preserve">2. Սովորել Աստծո կանոնները - Հասկանալով Աստծո պատվիրաններին հնազանդվելու կարևորությունը:</w:t>
      </w:r>
    </w:p>
    <w:p/>
    <w:p>
      <w:r xmlns:w="http://schemas.openxmlformats.org/wordprocessingml/2006/main">
        <w:t xml:space="preserve">1.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Սաղմոս 119:136 Իմ աչքերից ջրերի գետեր են հոսում, որովհետև չեն պահում քո օրենքը։</w:t>
      </w:r>
    </w:p>
    <w:p/>
    <w:p>
      <w:r xmlns:w="http://schemas.openxmlformats.org/wordprocessingml/2006/main">
        <w:t xml:space="preserve">Մարդը ողբում է Աստծո օրենքը պահելու անկարողության համար, և նրա վիշտն արտահայտվում է արցունքներով:</w:t>
      </w:r>
    </w:p>
    <w:p/>
    <w:p>
      <w:r xmlns:w="http://schemas.openxmlformats.org/wordprocessingml/2006/main">
        <w:t xml:space="preserve">1. Ապաշխարության արցունքները. Ինչպես քայլել Աստծո Օրենքին հնազանդվելով</w:t>
      </w:r>
    </w:p>
    <w:p/>
    <w:p>
      <w:r xmlns:w="http://schemas.openxmlformats.org/wordprocessingml/2006/main">
        <w:t xml:space="preserve">2. Աստծո ողորմության բալասանը. զգալ Աստծո ներումը, չնայած մեր թերություններին</w:t>
      </w:r>
    </w:p>
    <w:p/>
    <w:p>
      <w:r xmlns:w="http://schemas.openxmlformats.org/wordprocessingml/2006/main">
        <w:t xml:space="preserve">1. Սաղմոս 51.1-2 «Ողորմիր ինձ, ով Աստված, քո ողորմության համաձայն. Քո ողորմության շատության համեմատ ջնջիր իմ հանցանքները: Լվացի՛ր ինձ իմ անօրենությունից և մաքրի՛ր ինձ իմ մեղքից»:</w:t>
      </w:r>
    </w:p>
    <w:p/>
    <w:p>
      <w:r xmlns:w="http://schemas.openxmlformats.org/wordprocessingml/2006/main">
        <w:t xml:space="preserve">2. Հռովմայեցիս 8.1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Սաղմոս 119:137 Դու արդար ես, Տէ՛ր, ու արդար են քո դատաստանները։</w:t>
      </w:r>
    </w:p>
    <w:p/>
    <w:p>
      <w:r xmlns:w="http://schemas.openxmlformats.org/wordprocessingml/2006/main">
        <w:t xml:space="preserve">Աստված արդար է, և Նրա դատաստաններն արդար են:</w:t>
      </w:r>
    </w:p>
    <w:p/>
    <w:p>
      <w:r xmlns:w="http://schemas.openxmlformats.org/wordprocessingml/2006/main">
        <w:t xml:space="preserve">1. Աստծո արդարությունը. Ինչպես կարող ենք ապավինել Նրա արդար դատաստանին</w:t>
      </w:r>
    </w:p>
    <w:p/>
    <w:p>
      <w:r xmlns:w="http://schemas.openxmlformats.org/wordprocessingml/2006/main">
        <w:t xml:space="preserve">2. Աստծո ուղիղ դատողությունները. ապրել Նրա կամքին համաձայն</w:t>
      </w:r>
    </w:p>
    <w:p/>
    <w:p>
      <w:r xmlns:w="http://schemas.openxmlformats.org/wordprocessingml/2006/main">
        <w:t xml:space="preserve">1. Հռովմայեցիս 3.21-26. Բայց այժմ Աստծո արդարությունը դրսևորվել է առանց օրենքի, թեև Օրենքն ու Մարգարեները վկայում են դրա մասին Աստծո արդարությունը Հիսուս Քրիստոսի հանդեպ հավատքի միջոցով բոլոր հավատացողների համար:</w:t>
      </w:r>
    </w:p>
    <w:p/>
    <w:p>
      <w:r xmlns:w="http://schemas.openxmlformats.org/wordprocessingml/2006/main">
        <w:t xml:space="preserve">2. Առակաց 11։1. Կեղծ կշեռքը պիղծ է Տիրոջ համար, բայց արդար կշիռը նրա հաճույքն է։</w:t>
      </w:r>
    </w:p>
    <w:p/>
    <w:p>
      <w:r xmlns:w="http://schemas.openxmlformats.org/wordprocessingml/2006/main">
        <w:t xml:space="preserve">Սաղմոս 119:138 Քո վկայությունները, որ պատվիրել ես, արդար են և շատ հավատարիմ:</w:t>
      </w:r>
    </w:p>
    <w:p/>
    <w:p>
      <w:r xmlns:w="http://schemas.openxmlformats.org/wordprocessingml/2006/main">
        <w:t xml:space="preserve">Տիրոջ պատվիրաններն արդար են և վստահելի:</w:t>
      </w:r>
    </w:p>
    <w:p/>
    <w:p>
      <w:r xmlns:w="http://schemas.openxmlformats.org/wordprocessingml/2006/main">
        <w:t xml:space="preserve">1. Աստծո պատվիրանները պահելը. Արդարության ուղին</w:t>
      </w:r>
    </w:p>
    <w:p/>
    <w:p>
      <w:r xmlns:w="http://schemas.openxmlformats.org/wordprocessingml/2006/main">
        <w:t xml:space="preserve">2. Աստծո Խոսքի հավատարմությունը</w:t>
      </w:r>
    </w:p>
    <w:p/>
    <w:p>
      <w:r xmlns:w="http://schemas.openxmlformats.org/wordprocessingml/2006/main">
        <w:t xml:space="preserve">1. Սաղմոս 19:7-10 - «Տիրոջ օրենքը կատարյալ է, կենդանացնում է հոգին, Տիրոջ վկայությունը հաստատուն է, պարզամիտներին իմաստուն է դարձնում, Տիրոջ պատվիրանները ուղիղ են, ուրախացնում են սիրտը. Տերը մաքուր է, լուսավորում է աչքերը, Տիրոջ վախը մաքուր է, հավիտյան, Տիրոջ կանոնները ճշմարիտ են և բոլորովին արդար»:</w:t>
      </w:r>
    </w:p>
    <w:p/>
    <w:p>
      <w:r xmlns:w="http://schemas.openxmlformats.org/wordprocessingml/2006/main">
        <w:t xml:space="preserve">2. 2 Տիմոթեոս 3:16-17 - «Ամբողջ Գիրքը շնչված է Աստծուց և օգտակար է ուսուցման, հանդիմանության, ուղղելու և արդարության մեջ ուսուցանելու համար, որպեսզի Աստծո մարդը լինի հմուտ, պատրաստված ամեն բարի գործի համար. «</w:t>
      </w:r>
    </w:p>
    <w:p/>
    <w:p>
      <w:r xmlns:w="http://schemas.openxmlformats.org/wordprocessingml/2006/main">
        <w:t xml:space="preserve">Սաղմոս 119:139 Իմ նախանձախնդրությունը սպառել է ինձ, որովհետև իմ թշնամիները մոռացել են քո խոսքերը:</w:t>
      </w:r>
    </w:p>
    <w:p/>
    <w:p>
      <w:r xmlns:w="http://schemas.openxmlformats.org/wordprocessingml/2006/main">
        <w:t xml:space="preserve">Սաղմոսերգուն արտահայտում է իր վիշտն ու հիասթափությունը, որ իր թշնամիները մոռացել են Աստծո խոսքը։</w:t>
      </w:r>
    </w:p>
    <w:p/>
    <w:p>
      <w:r xmlns:w="http://schemas.openxmlformats.org/wordprocessingml/2006/main">
        <w:t xml:space="preserve">1. Աստծո Խոսքի զորությունը. հիշելու կոչ</w:t>
      </w:r>
    </w:p>
    <w:p/>
    <w:p>
      <w:r xmlns:w="http://schemas.openxmlformats.org/wordprocessingml/2006/main">
        <w:t xml:space="preserve">2. Նախանձախնդրություն Աստծո հանդեպ. Երբ մեր կիրքը սպառվում է</w:t>
      </w:r>
    </w:p>
    <w:p/>
    <w:p>
      <w:r xmlns:w="http://schemas.openxmlformats.org/wordprocessingml/2006/main">
        <w:t xml:space="preserve">1. Երկրորդ Օրինաց 6:4-9 - Սիրիր քո Տեր Աստծուն քո ամբողջ սրտով</w:t>
      </w:r>
    </w:p>
    <w:p/>
    <w:p>
      <w:r xmlns:w="http://schemas.openxmlformats.org/wordprocessingml/2006/main">
        <w:t xml:space="preserve">2. Հռովմայեցիս 12:11 - Նախանձախնդիր եղեք Տիրոջը ծառայելու մեջ</w:t>
      </w:r>
    </w:p>
    <w:p/>
    <w:p>
      <w:r xmlns:w="http://schemas.openxmlformats.org/wordprocessingml/2006/main">
        <w:t xml:space="preserve">Սաղմոս 119:140 Քո խոսքը շատ մաքուր է, ուստի քո ծառան սիրում է այն:</w:t>
      </w:r>
    </w:p>
    <w:p/>
    <w:p>
      <w:r xmlns:w="http://schemas.openxmlformats.org/wordprocessingml/2006/main">
        <w:t xml:space="preserve">Սաղմոսերգուն արտահայտում է իր սերը Աստծո Խոսքի մաքրության հանդեպ։</w:t>
      </w:r>
    </w:p>
    <w:p/>
    <w:p>
      <w:r xmlns:w="http://schemas.openxmlformats.org/wordprocessingml/2006/main">
        <w:t xml:space="preserve">1. Խոսքի ուժը. Ինչպես Աստվածաշունչը կարող է փոխակերպել կյանքը</w:t>
      </w:r>
    </w:p>
    <w:p/>
    <w:p>
      <w:r xmlns:w="http://schemas.openxmlformats.org/wordprocessingml/2006/main">
        <w:t xml:space="preserve">2. Սիրել Աստծո Խոսքը. Ինչու՞ մենք պետք է ընդունենք Աստծո ճշմարտությունը</w:t>
      </w:r>
    </w:p>
    <w:p/>
    <w:p>
      <w:r xmlns:w="http://schemas.openxmlformats.org/wordprocessingml/2006/main">
        <w:t xml:space="preserve">1. Հովհաննես 17:17 - Սրբացրեք նրանց ճշմարտությամբ. քո խոսքը ճշմարտություն է:</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Սաղմոս 119:141 Ես փոքր եմ և արհամարհված, բայց չեմ մոռանում քո պատվիրանները:</w:t>
      </w:r>
    </w:p>
    <w:p/>
    <w:p>
      <w:r xmlns:w="http://schemas.openxmlformats.org/wordprocessingml/2006/main">
        <w:t xml:space="preserve">Չնայած իրեն աննշան և մերժված է զգում, սաղմոսերգուն չի մոռանում Աստծո պատվիրանները.</w:t>
      </w:r>
    </w:p>
    <w:p/>
    <w:p>
      <w:r xmlns:w="http://schemas.openxmlformats.org/wordprocessingml/2006/main">
        <w:t xml:space="preserve">1. Աստծո Խոսքի զորությունը դժբախտության դեպքում</w:t>
      </w:r>
    </w:p>
    <w:p/>
    <w:p>
      <w:r xmlns:w="http://schemas.openxmlformats.org/wordprocessingml/2006/main">
        <w:t xml:space="preserve">2. Աննշանության հաղթահարում հավատքով և Աստծուն հնազանդությամբ</w:t>
      </w:r>
    </w:p>
    <w:p/>
    <w:p>
      <w:r xmlns:w="http://schemas.openxmlformats.org/wordprocessingml/2006/main">
        <w:t xml:space="preserve">1. Եսայիա 51:1-2 - «Նայի՛ր այն ժայռին, որտեղից քեզ փորել են, և այն քարհանքին, որտեղից քեզ փորել են: Նայի՛ր քո հորը՝ Աբրահամին և քեզ ծնած Սառային, քանի որ նա միայն մեկն էր, երբ ես կանչեցի. նրան, որ օրհնեմ և շատացնեմ նրան»։</w:t>
      </w:r>
    </w:p>
    <w:p/>
    <w:p>
      <w:r xmlns:w="http://schemas.openxmlformats.org/wordprocessingml/2006/main">
        <w:t xml:space="preserve">2. Հռովմայեցիս 8:35-37 - «Ո՞վ կբաժանի մեզ Քրիստոսի սիրուց, նեղությո՞ւն, թե՞ նեղություն, թե՞ հալածանք, թե՞ սով, թե՞ մերկություն, թե՞ վտանգ, թե՞ սուր, ինչպես գրված է. ամբողջ օրը սպանվում ենք, մենք մորթվող ոչխարների պես ենք համարվում։ Ո՛չ, այս ամենում մենք ավելի քան հաղթող ենք նրա միջոցով, ով սիրում է մեզ»։</w:t>
      </w:r>
    </w:p>
    <w:p/>
    <w:p>
      <w:r xmlns:w="http://schemas.openxmlformats.org/wordprocessingml/2006/main">
        <w:t xml:space="preserve">Սաղմոս 119:142 Քո արդարությունը հավիտենական արդարություն է, և քո օրենքը ճշմարտություն է:</w:t>
      </w:r>
    </w:p>
    <w:p/>
    <w:p>
      <w:r xmlns:w="http://schemas.openxmlformats.org/wordprocessingml/2006/main">
        <w:t xml:space="preserve">Աստծո արդարությունը հավերժական է, իսկ Նրա օրենքը՝ ճշմարիտ:</w:t>
      </w:r>
    </w:p>
    <w:p/>
    <w:p>
      <w:r xmlns:w="http://schemas.openxmlformats.org/wordprocessingml/2006/main">
        <w:t xml:space="preserve">1. Աստծո Արդարությունը Հավերժական է</w:t>
      </w:r>
    </w:p>
    <w:p/>
    <w:p>
      <w:r xmlns:w="http://schemas.openxmlformats.org/wordprocessingml/2006/main">
        <w:t xml:space="preserve">2. Աստծո Օրենքի ճշմարտացիությունը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Սաղմոս 119:143 Նեղությունն ու տագնապը պատել են ինձ, բայց քո պատվիրաններն իմ ուրախությունն են։</w:t>
      </w:r>
    </w:p>
    <w:p/>
    <w:p>
      <w:r xmlns:w="http://schemas.openxmlformats.org/wordprocessingml/2006/main">
        <w:t xml:space="preserve">Դժվարությունն ու տագնապը կարելի է հաղթահարել՝ հաճույք ստանալով Տիրոջ պատվիրաններից:</w:t>
      </w:r>
    </w:p>
    <w:p/>
    <w:p>
      <w:r xmlns:w="http://schemas.openxmlformats.org/wordprocessingml/2006/main">
        <w:t xml:space="preserve">1. «Ուրախանալ Տիրոջ ճանապարհներով»</w:t>
      </w:r>
    </w:p>
    <w:p/>
    <w:p>
      <w:r xmlns:w="http://schemas.openxmlformats.org/wordprocessingml/2006/main">
        <w:t xml:space="preserve">2. «Աստծո հանդեպ հավատքով դժվարության և հոգեվարքի հաղթահարում».</w:t>
      </w:r>
    </w:p>
    <w:p/>
    <w:p>
      <w:r xmlns:w="http://schemas.openxmlformats.org/wordprocessingml/2006/main">
        <w:t xml:space="preserve">1. Եսայիա 26:3-4 - «Կատարյալ խաղաղության մեջ կպահես նրանց, ում միտքը հաստատուն է, որովհետև նրանք քեզ են ապավինում: Հավիտյան ապավինիր Տիրոջը, որովհետև Տերը՝ Տերը, հավիտենական Վեմն է»:</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Սաղմոս 119:144 Քո վկայությունների արդարությունը հավիտենական է, հասկացողություն տուր ինձ, և ես կապրեմ:</w:t>
      </w:r>
    </w:p>
    <w:p/>
    <w:p>
      <w:r xmlns:w="http://schemas.openxmlformats.org/wordprocessingml/2006/main">
        <w:t xml:space="preserve">Աստծո վկայությունների հավիտենական արդարությունը մեզ հասկացողություն է տալիս, որպեսզի կարողանանք ապրել:</w:t>
      </w:r>
    </w:p>
    <w:p/>
    <w:p>
      <w:r xmlns:w="http://schemas.openxmlformats.org/wordprocessingml/2006/main">
        <w:t xml:space="preserve">1. Աստծո հավիտենական արդարությունը</w:t>
      </w:r>
    </w:p>
    <w:p/>
    <w:p>
      <w:r xmlns:w="http://schemas.openxmlformats.org/wordprocessingml/2006/main">
        <w:t xml:space="preserve">2. Ճանապարհ դեպի հասկացողություն և կյանք</w:t>
      </w:r>
    </w:p>
    <w:p/>
    <w:p>
      <w:r xmlns:w="http://schemas.openxmlformats.org/wordprocessingml/2006/main">
        <w:t xml:space="preserve">1. Սաղմոս 19:7-8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2. Սաղմոս 34.8 Օ՜, համտեսեք և տեսեք, որ Տերը բարի է։ Երանի այն մարդուն, ով ապաստան է գտնում նրա մոտ։</w:t>
      </w:r>
    </w:p>
    <w:p/>
    <w:p>
      <w:r xmlns:w="http://schemas.openxmlformats.org/wordprocessingml/2006/main">
        <w:t xml:space="preserve">Սաղմոս 119:145 Ամբողջ սրտովս աղաղակեցի. Լսի՛ր ինձ, Տե՛ր, ես կպահեմ քո կանոնները։</w:t>
      </w:r>
    </w:p>
    <w:p/>
    <w:p>
      <w:r xmlns:w="http://schemas.openxmlformats.org/wordprocessingml/2006/main">
        <w:t xml:space="preserve">Սաղմոսերգուն իր ամբողջ սրտով աղոթում է Տիրոջը՝ խնդրելով Տիրոջը լսել իրեն և օգնել նրան պահել Իր կանոնները:</w:t>
      </w:r>
    </w:p>
    <w:p/>
    <w:p>
      <w:r xmlns:w="http://schemas.openxmlformats.org/wordprocessingml/2006/main">
        <w:t xml:space="preserve">1. Ապրել Աստծուն ամբողջ սրտով</w:t>
      </w:r>
    </w:p>
    <w:p/>
    <w:p>
      <w:r xmlns:w="http://schemas.openxmlformats.org/wordprocessingml/2006/main">
        <w:t xml:space="preserve">2. Փնտրել Աստծո առաջնորդությունը Նրա կանոնադրությունը պահելու հարցում</w:t>
      </w:r>
    </w:p>
    <w:p/>
    <w:p>
      <w:r xmlns:w="http://schemas.openxmlformats.org/wordprocessingml/2006/main">
        <w:t xml:space="preserve">1. Սաղմոս 119։145</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Սաղմոս 119:146 Ես աղաղակեցի քեզ. փրկիր ինձ, և ես կպահեմ քո վկայությունները:</w:t>
      </w:r>
    </w:p>
    <w:p/>
    <w:p>
      <w:r xmlns:w="http://schemas.openxmlformats.org/wordprocessingml/2006/main">
        <w:t xml:space="preserve">Սաղմոսերգուն աղաղակում է Աստծուն օգնության համար, որպեսզի շարունակի հնազանդվել Աստծո պատվիրաններին։</w:t>
      </w:r>
    </w:p>
    <w:p/>
    <w:p>
      <w:r xmlns:w="http://schemas.openxmlformats.org/wordprocessingml/2006/main">
        <w:t xml:space="preserve">1. Աղոթքի ուժը. կարիքի ժամանակ ապավինել Աստծուն</w:t>
      </w:r>
    </w:p>
    <w:p/>
    <w:p>
      <w:r xmlns:w="http://schemas.openxmlformats.org/wordprocessingml/2006/main">
        <w:t xml:space="preserve">2. Հետևել Աստծո կամքին. Նրա վկայություններին հնազանդվելու օրհնությունները</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2 Տարեգրություն 7:14 - «Եթե իմ ժողովուրդը, ում անունը կոչված է, խոնարհվի և աղոթի և փնտրի իմ երեսը և ետ դառնա իր չար ճանապարհներից, ապա ես կլսեմ երկնքից և կներեմ նրանց մեղքը և կբժշկեմ նրանց երկիրը: «</w:t>
      </w:r>
    </w:p>
    <w:p/>
    <w:p>
      <w:r xmlns:w="http://schemas.openxmlformats.org/wordprocessingml/2006/main">
        <w:t xml:space="preserve">Սաղմոս 119:147 Կանխեցի առավոտվա լուսաբացը և աղաղակեցի.</w:t>
      </w:r>
    </w:p>
    <w:p/>
    <w:p>
      <w:r xmlns:w="http://schemas.openxmlformats.org/wordprocessingml/2006/main">
        <w:t xml:space="preserve">Սաղմոսերգուն արտահայտում է իր հավատքը Աստծո խոսքի հանդեպ և գիշերը կանչում Նրան.</w:t>
      </w:r>
    </w:p>
    <w:p/>
    <w:p>
      <w:r xmlns:w="http://schemas.openxmlformats.org/wordprocessingml/2006/main">
        <w:t xml:space="preserve">1. Հույսի զորությունը Աստծո Խոսքում</w:t>
      </w:r>
    </w:p>
    <w:p/>
    <w:p>
      <w:r xmlns:w="http://schemas.openxmlformats.org/wordprocessingml/2006/main">
        <w:t xml:space="preserve">2. Մթության մեջ լաց լինելը</w:t>
      </w:r>
    </w:p>
    <w:p/>
    <w:p>
      <w:r xmlns:w="http://schemas.openxmlformats.org/wordprocessingml/2006/main">
        <w:t xml:space="preserve">1. Հռովմայեցիս 8:25 - Բայց եթե հույս ունենք, որ չենք տեսնում, ուրեմն համբերությամբ սպասու՞մ ենք դրան: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Սաղմոս 119:148 Իմ աչքերը կանխում են գիշերային պահակները, որպեսզի մտածեմ քո խոսքի մեջ:</w:t>
      </w:r>
    </w:p>
    <w:p/>
    <w:p>
      <w:r xmlns:w="http://schemas.openxmlformats.org/wordprocessingml/2006/main">
        <w:t xml:space="preserve">Սաղմոսերգուն ցանկանում է խորհրդածել Աստծո խոսքի շուրջ, նույնիսկ գիշերային ժամերին։</w:t>
      </w:r>
    </w:p>
    <w:p/>
    <w:p>
      <w:r xmlns:w="http://schemas.openxmlformats.org/wordprocessingml/2006/main">
        <w:t xml:space="preserve">1. Աստծո Խոսքի շուրջ խորհրդածելու ուրախությունը</w:t>
      </w:r>
    </w:p>
    <w:p/>
    <w:p>
      <w:r xmlns:w="http://schemas.openxmlformats.org/wordprocessingml/2006/main">
        <w:t xml:space="preserve">2. Ուշ գիշերային արտացոլման ուժը</w:t>
      </w:r>
    </w:p>
    <w:p/>
    <w:p>
      <w:r xmlns:w="http://schemas.openxmlformats.org/wordprocessingml/2006/main">
        <w:t xml:space="preserve">1. Հեսու 1.8 «Օրենքի այս գիրքը քո բերանից չի հեռանա, այլ գիշեր ու ցերեկ դրա շուրջ խորհես, որպեսզի զգույշ լինես անել այն ամենի համաձայն, ինչ գրված է դրանում»։</w:t>
      </w:r>
    </w:p>
    <w:p/>
    <w:p>
      <w:r xmlns:w="http://schemas.openxmlformats.org/wordprocessingml/2006/main">
        <w:t xml:space="preserve">2. Սաղմոս 1.2, «Բայց նրա հաճոյքը Տիրոջ օրենքն է, և նա օր ու գիշեր մտածում է նրա օրենքի մասին»:</w:t>
      </w:r>
    </w:p>
    <w:p/>
    <w:p>
      <w:r xmlns:w="http://schemas.openxmlformats.org/wordprocessingml/2006/main">
        <w:t xml:space="preserve">Սաղմոս 119:149 Լսիր իմ ձայնը քո ողորմության համաձայն.</w:t>
      </w:r>
    </w:p>
    <w:p/>
    <w:p>
      <w:r xmlns:w="http://schemas.openxmlformats.org/wordprocessingml/2006/main">
        <w:t xml:space="preserve">Սաղմոսերգուն խնդրում է Աստծուն լսել իր ձայնը և կենդանացնել նրան Աստծո դատաստանի համաձայն:</w:t>
      </w:r>
    </w:p>
    <w:p/>
    <w:p>
      <w:r xmlns:w="http://schemas.openxmlformats.org/wordprocessingml/2006/main">
        <w:t xml:space="preserve">1. Ինչպես աղոթել վստահությամբ և համարձակությամբ</w:t>
      </w:r>
    </w:p>
    <w:p/>
    <w:p>
      <w:r xmlns:w="http://schemas.openxmlformats.org/wordprocessingml/2006/main">
        <w:t xml:space="preserve">2. Ապավինել Աստծո Սիրառատ բարությանը և Դատաստանին</w:t>
      </w:r>
    </w:p>
    <w:p/>
    <w:p>
      <w:r xmlns:w="http://schemas.openxmlformats.org/wordprocessingml/2006/main">
        <w:t xml:space="preserve">1. 1 Հովհ. 5:14-15 - «Եվ սա է այն վստահությունը, որ ունենք նրա հանդեպ, որ եթե որևէ բան խնդրենք նրա կամքի համաձայն, նա լսում է մեզ. , մենք գիտենք, որ ունենք այն խնդրանքները, որ ցանկանում էինք նրանից»։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Սաղմոս 119:150 Մոտենում են չարության հետևորդները, հեռու են քո օրենքից։</w:t>
      </w:r>
    </w:p>
    <w:p/>
    <w:p>
      <w:r xmlns:w="http://schemas.openxmlformats.org/wordprocessingml/2006/main">
        <w:t xml:space="preserve">Մարդիկ, ովքեր վատ բաներ են անում, հեռու են Աստծո օրենքին հետևելուց:</w:t>
      </w:r>
    </w:p>
    <w:p/>
    <w:p>
      <w:r xmlns:w="http://schemas.openxmlformats.org/wordprocessingml/2006/main">
        <w:t xml:space="preserve">1. Ապրել Աստծո Խոսքին հնազանդությամբ</w:t>
      </w:r>
    </w:p>
    <w:p/>
    <w:p>
      <w:r xmlns:w="http://schemas.openxmlformats.org/wordprocessingml/2006/main">
        <w:t xml:space="preserve">2. Չարաճճիությունից հեռու մնալը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2 Տիմոթեոս 3:16-17 - Ամբողջ Գիրքը տրված է Աստծո ներշնչմամբ և օգտակար է վարդապետության, հանդիմանության, ուղղելու, արդարության մեջ խրատելու համար, որպեսզի Աստծո մարդը լինի ամբողջական, բոլորովին պատրաստված ամեն բարիքի համար: աշխատանքը։</w:t>
      </w:r>
    </w:p>
    <w:p/>
    <w:p>
      <w:r xmlns:w="http://schemas.openxmlformats.org/wordprocessingml/2006/main">
        <w:t xml:space="preserve">Սաղմոս 119:151 Մոտ ես, Տէ՛ր. և քո բոլոր պատվիրանները ճշմարտություն են:</w:t>
      </w:r>
    </w:p>
    <w:p/>
    <w:p>
      <w:r xmlns:w="http://schemas.openxmlformats.org/wordprocessingml/2006/main">
        <w:t xml:space="preserve">Տերը մոտ է, և Նրա պատվիրանները ճշմարիտ են:</w:t>
      </w:r>
    </w:p>
    <w:p/>
    <w:p>
      <w:r xmlns:w="http://schemas.openxmlformats.org/wordprocessingml/2006/main">
        <w:t xml:space="preserve">1. Տիրոջ մոտիկությունը</w:t>
      </w:r>
    </w:p>
    <w:p/>
    <w:p>
      <w:r xmlns:w="http://schemas.openxmlformats.org/wordprocessingml/2006/main">
        <w:t xml:space="preserve">2. Նրա պատվիրանների ճշմարտությունը</w:t>
      </w:r>
    </w:p>
    <w:p/>
    <w:p>
      <w:r xmlns:w="http://schemas.openxmlformats.org/wordprocessingml/2006/main">
        <w:t xml:space="preserve">1.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2. Հովհաննես 17:17 - Սրբացրեք նրանց ճշմարտության մեջ. քո խոսքը ճշմարտություն է:</w:t>
      </w:r>
    </w:p>
    <w:p/>
    <w:p>
      <w:r xmlns:w="http://schemas.openxmlformats.org/wordprocessingml/2006/main">
        <w:t xml:space="preserve">Սաղմոս 119:152 Քո վկայությունների մասին ես վաղուց գիտեի, որ դու հիմնել ես դրանք հավիտյան:</w:t>
      </w:r>
    </w:p>
    <w:p/>
    <w:p>
      <w:r xmlns:w="http://schemas.openxmlformats.org/wordprocessingml/2006/main">
        <w:t xml:space="preserve">Աստծո վկայությունները հավերժական են և միշտ հաստատվել են:</w:t>
      </w:r>
    </w:p>
    <w:p/>
    <w:p>
      <w:r xmlns:w="http://schemas.openxmlformats.org/wordprocessingml/2006/main">
        <w:t xml:space="preserve">1. Աստծո խոստումների անփոփոխ բնույթը</w:t>
      </w:r>
    </w:p>
    <w:p/>
    <w:p>
      <w:r xmlns:w="http://schemas.openxmlformats.org/wordprocessingml/2006/main">
        <w:t xml:space="preserve">2. Աստծո վկայությունների հիմքը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24:35 - Երկինքն ու երկիրը կանցնեն, բայց իմ խոսքերը չեն անցնի:</w:t>
      </w:r>
    </w:p>
    <w:p/>
    <w:p>
      <w:r xmlns:w="http://schemas.openxmlformats.org/wordprocessingml/2006/main">
        <w:t xml:space="preserve">Սաղմոս 119:153 Նայի՛ր իմ տառապանքին և փրկի՛ր ինձ, որովհետև ես չեմ մոռանում քո օրենքը։</w:t>
      </w:r>
    </w:p>
    <w:p/>
    <w:p>
      <w:r xmlns:w="http://schemas.openxmlformats.org/wordprocessingml/2006/main">
        <w:t xml:space="preserve">Սաղմոսերգուն խնդրում է Աստծուն հաշվի առնել իրենց տառապանքը և ազատել նրանց դրանից, քանի որ նրանք չեն մոռացել Աստծո օրենքը:</w:t>
      </w:r>
    </w:p>
    <w:p/>
    <w:p>
      <w:r xmlns:w="http://schemas.openxmlformats.org/wordprocessingml/2006/main">
        <w:t xml:space="preserve">1. Ազատագրման ուղին՝ Աստծո օրենքը և մեր տառապանքը</w:t>
      </w:r>
    </w:p>
    <w:p/>
    <w:p>
      <w:r xmlns:w="http://schemas.openxmlformats.org/wordprocessingml/2006/main">
        <w:t xml:space="preserve">2. Աստծո փրկությունը և մեր հավատարմությունը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34.19 - Արդարը կարող է շատ նեղություններ ունենալ, բայց Տերն ազատում է նրան բոլորից:</w:t>
      </w:r>
    </w:p>
    <w:p/>
    <w:p>
      <w:r xmlns:w="http://schemas.openxmlformats.org/wordprocessingml/2006/main">
        <w:t xml:space="preserve">Սաղմոս 119:154 Պաշտպանիր իմ գործը և ազատիր ինձ, ապրիր ինձ քո խոսքի համաձայն:</w:t>
      </w:r>
    </w:p>
    <w:p/>
    <w:p>
      <w:r xmlns:w="http://schemas.openxmlformats.org/wordprocessingml/2006/main">
        <w:t xml:space="preserve">Սաղմոսերգուն խնդրում է Աստծուն, որ վերցնի իր գործը և ազատի իրեն և վերակենդանացնի նրան Աստծո Խոսքի համաձայն:</w:t>
      </w:r>
    </w:p>
    <w:p/>
    <w:p>
      <w:r xmlns:w="http://schemas.openxmlformats.org/wordprocessingml/2006/main">
        <w:t xml:space="preserve">1. Աստծո Խոսք. Կյանքի աղբյուրը</w:t>
      </w:r>
    </w:p>
    <w:p/>
    <w:p>
      <w:r xmlns:w="http://schemas.openxmlformats.org/wordprocessingml/2006/main">
        <w:t xml:space="preserve">2. Աղոթքի ուժը կարիքի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Սաղմոս 119:155 Փրկությունը հեռու է ամբարիշտներից, որովհետև նրանք չեն փնտրում քո կանոնները:</w:t>
      </w:r>
    </w:p>
    <w:p/>
    <w:p>
      <w:r xmlns:w="http://schemas.openxmlformats.org/wordprocessingml/2006/main">
        <w:t xml:space="preserve">Չարերը չեն փնտրում Աստծո կանոնները, և այդ պատճառով փրկությունը հասանելի չէ:</w:t>
      </w:r>
    </w:p>
    <w:p/>
    <w:p>
      <w:r xmlns:w="http://schemas.openxmlformats.org/wordprocessingml/2006/main">
        <w:t xml:space="preserve">1. Աստծո կանոնները փնտրելու կարևորությունը</w:t>
      </w:r>
    </w:p>
    <w:p/>
    <w:p>
      <w:r xmlns:w="http://schemas.openxmlformats.org/wordprocessingml/2006/main">
        <w:t xml:space="preserve">2. Ինչպես հասնել փրկության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7:7-8 -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Սաղմոս 119:156 Մեծ են քո ողորմությունները, Տե՛ր, կենդանացրու ինձ քո դատաստանների համաձայն:</w:t>
      </w:r>
    </w:p>
    <w:p/>
    <w:p>
      <w:r xmlns:w="http://schemas.openxmlformats.org/wordprocessingml/2006/main">
        <w:t xml:space="preserve">Աստծո ողորմությունների մեծությունը և Նրա դատաստանների համաձայն կենդանանալու անհրաժեշտությունը:</w:t>
      </w:r>
    </w:p>
    <w:p/>
    <w:p>
      <w:r xmlns:w="http://schemas.openxmlformats.org/wordprocessingml/2006/main">
        <w:t xml:space="preserve">1. Աստծո Քնքուշ Գթասրտությունը. Օրհնություն ստանալու և գնահատելու համար</w:t>
      </w:r>
    </w:p>
    <w:p/>
    <w:p>
      <w:r xmlns:w="http://schemas.openxmlformats.org/wordprocessingml/2006/main">
        <w:t xml:space="preserve">2. Աստծո դատաստանների լույսի ներքո ապրելու արագացում</w:t>
      </w:r>
    </w:p>
    <w:p/>
    <w:p>
      <w:r xmlns:w="http://schemas.openxmlformats.org/wordprocessingml/2006/main">
        <w:t xml:space="preserve">1. Սաղմոս 103.1-5</w:t>
      </w:r>
    </w:p>
    <w:p/>
    <w:p>
      <w:r xmlns:w="http://schemas.openxmlformats.org/wordprocessingml/2006/main">
        <w:t xml:space="preserve">2. Եփեսացիս 2.4-10</w:t>
      </w:r>
    </w:p>
    <w:p/>
    <w:p>
      <w:r xmlns:w="http://schemas.openxmlformats.org/wordprocessingml/2006/main">
        <w:t xml:space="preserve">Սաղմոս 119:157 Շատ են իմ հալածողները և իմ թշնամիները. բայց ես չեմ հրաժարվում քո վկայություններից:</w:t>
      </w:r>
    </w:p>
    <w:p/>
    <w:p>
      <w:r xmlns:w="http://schemas.openxmlformats.org/wordprocessingml/2006/main">
        <w:t xml:space="preserve">Չնայած բազմաթիվ թշնամիներին և հալածողներին, Սաղմոսերգուն մնում է անսասան իրենց հավատքի մեջ և վստահում է Աստծո վկայություններին:</w:t>
      </w:r>
    </w:p>
    <w:p/>
    <w:p>
      <w:r xmlns:w="http://schemas.openxmlformats.org/wordprocessingml/2006/main">
        <w:t xml:space="preserve">1. «Հավատքի ուժը հալածանքի ժամանակներում».</w:t>
      </w:r>
    </w:p>
    <w:p/>
    <w:p>
      <w:r xmlns:w="http://schemas.openxmlformats.org/wordprocessingml/2006/main">
        <w:t xml:space="preserve">2. «Աստծո վկայությունները. Ուժը դժբախտության դեպքում»</w:t>
      </w:r>
    </w:p>
    <w:p/>
    <w:p>
      <w:r xmlns:w="http://schemas.openxmlformats.org/wordprocessingml/2006/main">
        <w:t xml:space="preserve">1. Հռովմայեցիս 8:31-39 - «Ուրեմն ի՞նչ ասենք ի պատասխան այս բաների. Եթե Աստված մեր կողմն է, ո՞վ կարող է մեր դեմ լինել»:</w:t>
      </w:r>
    </w:p>
    <w:p/>
    <w:p>
      <w:r xmlns:w="http://schemas.openxmlformats.org/wordprocessingml/2006/main">
        <w:t xml:space="preserve">2. Ա Պետրոս 1:3-9 - «Թեև նրան չես տեսել, բայց սիրում ես, և թեև հիմա նրան չես տեսնում, բայց հավատում ես նրան և լցված ես անբացատրելի ու փառավոր ուրախությամբ»:</w:t>
      </w:r>
    </w:p>
    <w:p/>
    <w:p>
      <w:r xmlns:w="http://schemas.openxmlformats.org/wordprocessingml/2006/main">
        <w:t xml:space="preserve">Սաղմոս 119:158 Ես տեսա անօրեններին և տրտմեցի. որովհետեւ չպահեցին քո խօսքը։</w:t>
      </w:r>
    </w:p>
    <w:p/>
    <w:p>
      <w:r xmlns:w="http://schemas.openxmlformats.org/wordprocessingml/2006/main">
        <w:t xml:space="preserve">Սաղմոսերգուն տխրում է՝ տեսնելով մարդկանց, ովքեր չեն հետևում Աստծո խոսքին:</w:t>
      </w:r>
    </w:p>
    <w:p/>
    <w:p>
      <w:r xmlns:w="http://schemas.openxmlformats.org/wordprocessingml/2006/main">
        <w:t xml:space="preserve">1. «Ապրել Աստծո Խոսքին հնազանդությամբ»</w:t>
      </w:r>
    </w:p>
    <w:p/>
    <w:p>
      <w:r xmlns:w="http://schemas.openxmlformats.org/wordprocessingml/2006/main">
        <w:t xml:space="preserve">2. «Աստծո խոսքը պահելու ուժը»</w:t>
      </w:r>
    </w:p>
    <w:p/>
    <w:p>
      <w:r xmlns:w="http://schemas.openxmlformats.org/wordprocessingml/2006/main">
        <w:t xml:space="preserve">1. Առակաց 3:1-2 Որդի՛ս, մի՛ մոռացիր իմ ուսմունքը, այլ թող սիրտդ պահի իմ պատվիրանները, որովհետև դրանք երկար օրեր, կյանքի տարիներ և խաղաղություն կավելացնեն քեզ:</w:t>
      </w:r>
    </w:p>
    <w:p/>
    <w:p>
      <w:r xmlns:w="http://schemas.openxmlformats.org/wordprocessingml/2006/main">
        <w:t xml:space="preserve">2. Փիլիպպեցիս 4.8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դրա մասին. այս բաները.</w:t>
      </w:r>
    </w:p>
    <w:p/>
    <w:p>
      <w:r xmlns:w="http://schemas.openxmlformats.org/wordprocessingml/2006/main">
        <w:t xml:space="preserve">Սաղմոս 119:159 Նայի՛ր, թե ինչպես եմ ես սիրում քո պատվիրանները. կենդանացրու ինձ, Տե՛ր, քո ողորմության համաձայն:</w:t>
      </w:r>
    </w:p>
    <w:p/>
    <w:p>
      <w:r xmlns:w="http://schemas.openxmlformats.org/wordprocessingml/2006/main">
        <w:t xml:space="preserve">Սաղմոսերգուն արտահայտում է իր սերը Աստծո պատվիրանների հանդեպ և խնդրում է Տիրոջը, որ կենդանացնի իրեն ըստ Իր ողորմության:</w:t>
      </w:r>
    </w:p>
    <w:p/>
    <w:p>
      <w:r xmlns:w="http://schemas.openxmlformats.org/wordprocessingml/2006/main">
        <w:t xml:space="preserve">1. Սաղմոսերգուի սերը Աստծո պատվիրանների հանդեպ</w:t>
      </w:r>
    </w:p>
    <w:p/>
    <w:p>
      <w:r xmlns:w="http://schemas.openxmlformats.org/wordprocessingml/2006/main">
        <w:t xml:space="preserve">2. Տիրոջ սիրառատ բարությունը մեզ արագացնելու համար</w:t>
      </w:r>
    </w:p>
    <w:p/>
    <w:p>
      <w:r xmlns:w="http://schemas.openxmlformats.org/wordprocessingml/2006/main">
        <w:t xml:space="preserve">1. Սաղմոս 119։159</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119:160 Քո խոսքն ի սկզբանե ճշմարիտ է, և քո բոլոր արդար դատաստանները հավիտյան են:</w:t>
      </w:r>
    </w:p>
    <w:p/>
    <w:p>
      <w:r xmlns:w="http://schemas.openxmlformats.org/wordprocessingml/2006/main">
        <w:t xml:space="preserve">Աստծո Խոսքը սկզբից մինչև վերջ ճշմարիտ է և արդար:</w:t>
      </w:r>
    </w:p>
    <w:p/>
    <w:p>
      <w:r xmlns:w="http://schemas.openxmlformats.org/wordprocessingml/2006/main">
        <w:t xml:space="preserve">1. Աստծո Խոսքի հավերժական բնույթը</w:t>
      </w:r>
    </w:p>
    <w:p/>
    <w:p>
      <w:r xmlns:w="http://schemas.openxmlformats.org/wordprocessingml/2006/main">
        <w:t xml:space="preserve">2. Հնազանդվել Աստծո Խոսքին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24:35 - Երկինքն ու երկիրը կանցնեն, բայց իմ խոսքերը չեն անցնի:</w:t>
      </w:r>
    </w:p>
    <w:p/>
    <w:p>
      <w:r xmlns:w="http://schemas.openxmlformats.org/wordprocessingml/2006/main">
        <w:t xml:space="preserve">Սաղմոս 119:161 Իշխանները հալածեցին ինձ առանց պատճառի, բայց սիրտս երկյուղած է քո խոսքից։</w:t>
      </w:r>
    </w:p>
    <w:p/>
    <w:p>
      <w:r xmlns:w="http://schemas.openxmlformats.org/wordprocessingml/2006/main">
        <w:t xml:space="preserve">Թեև իշխաններն առանց պատճառի հալածել են սաղմոսերգուն, նրանք դեռ ակնածանքով և հարգանքով են վերաբերվում Աստծու Խոսքին։</w:t>
      </w:r>
    </w:p>
    <w:p/>
    <w:p>
      <w:r xmlns:w="http://schemas.openxmlformats.org/wordprocessingml/2006/main">
        <w:t xml:space="preserve">1. Աստծո Խոսքի զորությունը. Տիրոջ երկյուղածությամբ կանգնած լինելը</w:t>
      </w:r>
    </w:p>
    <w:p/>
    <w:p>
      <w:r xmlns:w="http://schemas.openxmlformats.org/wordprocessingml/2006/main">
        <w:t xml:space="preserve">2. Երբ հալածվում են առանց պատճառի. վստահել Տիրոջ պաշտպանությանը</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արդարությունը»։</w:t>
      </w:r>
    </w:p>
    <w:p/>
    <w:p>
      <w:r xmlns:w="http://schemas.openxmlformats.org/wordprocessingml/2006/main">
        <w:t xml:space="preserve">Սաղմոս 119:162 Ես ուրախանում եմ քո խոսքի վրա, ինչպես մեծ ավարը գտնողը:</w:t>
      </w:r>
    </w:p>
    <w:p/>
    <w:p>
      <w:r xmlns:w="http://schemas.openxmlformats.org/wordprocessingml/2006/main">
        <w:t xml:space="preserve">Սաղմոսերգուն ցնծում է Աստծո Խոսքով, ասես այն մեծ գանձ է:</w:t>
      </w:r>
    </w:p>
    <w:p/>
    <w:p>
      <w:r xmlns:w="http://schemas.openxmlformats.org/wordprocessingml/2006/main">
        <w:t xml:space="preserve">1. Աստծո Խոսքի գանձերը. ինչպես բացահայտել դրա թաքնված գոհարները</w:t>
      </w:r>
    </w:p>
    <w:p/>
    <w:p>
      <w:r xmlns:w="http://schemas.openxmlformats.org/wordprocessingml/2006/main">
        <w:t xml:space="preserve">2. Ուրախանալ Աստծո հարստությամբ - ինչպես ուրախություն գտնել Նրա խոստումներում</w:t>
      </w:r>
    </w:p>
    <w:p/>
    <w:p>
      <w:r xmlns:w="http://schemas.openxmlformats.org/wordprocessingml/2006/main">
        <w:t xml:space="preserve">1. Սաղմոս 19:7-11 -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 Տիրոջ երկյուղը մաքուր է, հավիտյան. Տիրոջ կանոնները ճշմարիտ են և բոլորովին արդար:</w:t>
      </w:r>
    </w:p>
    <w:p/>
    <w:p>
      <w:r xmlns:w="http://schemas.openxmlformats.org/wordprocessingml/2006/main">
        <w:t xml:space="preserve">2. Առակաց 2:1-5 -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Սաղմոս 119:163 Ես ատում և ատում եմ սուտը, բայց քո օրենքը սիրում եմ։</w:t>
      </w:r>
    </w:p>
    <w:p/>
    <w:p>
      <w:r xmlns:w="http://schemas.openxmlformats.org/wordprocessingml/2006/main">
        <w:t xml:space="preserve">Ես ատում եմ սուտը և սիրում եմ Աստծո օրենքը:</w:t>
      </w:r>
    </w:p>
    <w:p/>
    <w:p>
      <w:r xmlns:w="http://schemas.openxmlformats.org/wordprocessingml/2006/main">
        <w:t xml:space="preserve">1. Սիրեք Աստծո օրենքը - Տերը պատվիրում է մեզ սիրել Իր օրենքը և հետևել դրան:</w:t>
      </w:r>
    </w:p>
    <w:p/>
    <w:p>
      <w:r xmlns:w="http://schemas.openxmlformats.org/wordprocessingml/2006/main">
        <w:t xml:space="preserve">2. Մերժիր սուտը – Մենք պետք է մերժենք սուտը և փոխարենը ընտրենք ապրել Աստծո Խոսքի ճշմարտացիությամբ:</w:t>
      </w:r>
    </w:p>
    <w:p/>
    <w:p>
      <w:r xmlns:w="http://schemas.openxmlformats.org/wordprocessingml/2006/main">
        <w:t xml:space="preserve">1: Հովհաննես 8:32 - «Եվ դուք կճանաչեք ճշմարտությունը, և ճշմարտությունը ձեզ կազատի»:</w:t>
      </w:r>
    </w:p>
    <w:p/>
    <w:p>
      <w:r xmlns:w="http://schemas.openxmlformats.org/wordprocessingml/2006/main">
        <w:t xml:space="preserve">2: Առակաց 12:22 - «Սուտի շրթունքները պիղծ են Տիրոջ համար, բայց նրանք, ովքեր ճշմարտությամբ են վարվում, նրա հաճույքն են»:</w:t>
      </w:r>
    </w:p>
    <w:p/>
    <w:p>
      <w:r xmlns:w="http://schemas.openxmlformats.org/wordprocessingml/2006/main">
        <w:t xml:space="preserve">Սաղմոս 119:164 Օրը յոթ անգամ գովաբանում եմ քեզ քո արդար դատաստանների համար։</w:t>
      </w:r>
    </w:p>
    <w:p/>
    <w:p>
      <w:r xmlns:w="http://schemas.openxmlformats.org/wordprocessingml/2006/main">
        <w:t xml:space="preserve">Սաղմոսերգուն օրական յոթ անգամ գովաբանում է Աստծուն Նրա արդար դատաստանների համար:</w:t>
      </w:r>
    </w:p>
    <w:p/>
    <w:p>
      <w:r xmlns:w="http://schemas.openxmlformats.org/wordprocessingml/2006/main">
        <w:t xml:space="preserve">1. Գովասանքի ուժը. Ինչպե՞ս Աստծուն շնորհակալություն հայտնելը կարող է փոխել ձեր կյանքը</w:t>
      </w:r>
    </w:p>
    <w:p/>
    <w:p>
      <w:r xmlns:w="http://schemas.openxmlformats.org/wordprocessingml/2006/main">
        <w:t xml:space="preserve">2. Արդար դատաստանների կարևորությունը. Աստծո արժեքների արտացոլումը մեր կյանքում</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Եսայիա 33:15-16 - Նա, ով արդար է քայլում և խոսում է ուղիղ, ով արհամարհում է կեղեքումների շահը, ով թափահարում է իր ձեռքերը, որպեսզի կաշառք չբռնեն, ով արգելում է իր ականջները լսել արյունահեղության մասին և փակում է իր աչքերը, որպեսզի նա չնայի: չար, նա կբնակվի բարձունքների վրա. նրա պաշտպանության տեղը կլինեն ժայռերի ամրոցները։</w:t>
      </w:r>
    </w:p>
    <w:p/>
    <w:p>
      <w:r xmlns:w="http://schemas.openxmlformats.org/wordprocessingml/2006/main">
        <w:t xml:space="preserve">Սաղմոս 119:165 Մեծ խաղաղություն ունեն նրանք, ովքեր սիրում են քո օրենքը, և նրանց ոչինչ չի վիրավորի:</w:t>
      </w:r>
    </w:p>
    <w:p/>
    <w:p>
      <w:r xmlns:w="http://schemas.openxmlformats.org/wordprocessingml/2006/main">
        <w:t xml:space="preserve">Նրանք, ովքեր սիրում են Աստծո օրենքը, մեծ խաղաղություն ունեն, և ոչինչ չի կարող խանգարել նրանց:</w:t>
      </w:r>
    </w:p>
    <w:p/>
    <w:p>
      <w:r xmlns:w="http://schemas.openxmlformats.org/wordprocessingml/2006/main">
        <w:t xml:space="preserve">1. Աստծո խաղաղությունը, որն անցնում է բոլոր հասկացողությամբ</w:t>
      </w:r>
    </w:p>
    <w:p/>
    <w:p>
      <w:r xmlns:w="http://schemas.openxmlformats.org/wordprocessingml/2006/main">
        <w:t xml:space="preserve">2. Աստծո օրենքը սիրելը օրհնություններ է բերում</w:t>
      </w:r>
    </w:p>
    <w:p/>
    <w:p>
      <w:r xmlns:w="http://schemas.openxmlformats.org/wordprocessingml/2006/main">
        <w:t xml:space="preserve">1. Փիլիպպեցիս 4:7 - «Եվ Աստծո խաղաղությունը, որ վեր է ամեն մտքից, կպահի ձեր սրտերն ու մտքերը Քրիստոս Հիսուսի միջոցով»:</w:t>
      </w:r>
    </w:p>
    <w:p/>
    <w:p>
      <w:r xmlns:w="http://schemas.openxmlformats.org/wordprocessingml/2006/main">
        <w:t xml:space="preserve">2. Առակաց 3:1-2 - «Որդյա՛կ, մի՛ մոռացիր իմ օրենքը, այլ թող քո սիրտը պահի իմ պատվիրանները.</w:t>
      </w:r>
    </w:p>
    <w:p/>
    <w:p>
      <w:r xmlns:w="http://schemas.openxmlformats.org/wordprocessingml/2006/main">
        <w:t xml:space="preserve">Սաղմոս 119:166 Տէ՛ր, քո փրկութեանը յոյս դրեցի ու քո պատուիրանքները կատարեցի։</w:t>
      </w:r>
    </w:p>
    <w:p/>
    <w:p>
      <w:r xmlns:w="http://schemas.openxmlformats.org/wordprocessingml/2006/main">
        <w:t xml:space="preserve">Սաղմոսերգուն հույս է հայտնում Տիրոջ փրկության և Նրա պատվիրաններին հնազանդվելու վերաբերյալ:</w:t>
      </w:r>
    </w:p>
    <w:p/>
    <w:p>
      <w:r xmlns:w="http://schemas.openxmlformats.org/wordprocessingml/2006/main">
        <w:t xml:space="preserve">1. Հույս Տիրոջ Փրկության վրա</w:t>
      </w:r>
    </w:p>
    <w:p/>
    <w:p>
      <w:r xmlns:w="http://schemas.openxmlformats.org/wordprocessingml/2006/main">
        <w:t xml:space="preserve">2. Տիրոջ պատվիրաններին հնազանդվելը</w:t>
      </w:r>
    </w:p>
    <w:p/>
    <w:p>
      <w:r xmlns:w="http://schemas.openxmlformats.org/wordprocessingml/2006/main">
        <w:t xml:space="preserve">1. Սաղմոս 119։166</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Սաղմոս 119:167 Իմ հոգին պահեց քո վկայությունները. և ես նրանց անչափ սիրում եմ:</w:t>
      </w:r>
    </w:p>
    <w:p/>
    <w:p>
      <w:r xmlns:w="http://schemas.openxmlformats.org/wordprocessingml/2006/main">
        <w:t xml:space="preserve">Սաղմոսերգուն արտահայտում է իր սերը Աստծո վկայությունների հանդեպ և խոստանում պահել դրանք։</w:t>
      </w:r>
    </w:p>
    <w:p/>
    <w:p>
      <w:r xmlns:w="http://schemas.openxmlformats.org/wordprocessingml/2006/main">
        <w:t xml:space="preserve">1. «Աստծո խոստումները. պահել և սիրել դրանք»</w:t>
      </w:r>
    </w:p>
    <w:p/>
    <w:p>
      <w:r xmlns:w="http://schemas.openxmlformats.org/wordprocessingml/2006/main">
        <w:t xml:space="preserve">2. «Աստծո վկայությունները պահելու ուրախությունը»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Երեմիա 31:3 - «Ես քեզ սիրեցի հավիտենական սիրով, ուստի շարունակեցի իմ հավատարմությունը քեզ»:</w:t>
      </w:r>
    </w:p>
    <w:p/>
    <w:p>
      <w:r xmlns:w="http://schemas.openxmlformats.org/wordprocessingml/2006/main">
        <w:t xml:space="preserve">Սաղմոս 119:168 Քո պատվիրաններն ու վկայությունները պահեցի, որովհետև իմ բոլոր ճանապարհները քո առջև են։</w:t>
      </w:r>
    </w:p>
    <w:p/>
    <w:p>
      <w:r xmlns:w="http://schemas.openxmlformats.org/wordprocessingml/2006/main">
        <w:t xml:space="preserve">Այս հատվածը խոսում է Աստծո օրենքներին և վկայություններին համապատասխան կյանքով ապրելու կարևորության մասին:</w:t>
      </w:r>
    </w:p>
    <w:p/>
    <w:p>
      <w:r xmlns:w="http://schemas.openxmlformats.org/wordprocessingml/2006/main">
        <w:t xml:space="preserve">1. «Հնազանդության ուղին. ապրել Աստծո օրենքների համաձայն»</w:t>
      </w:r>
    </w:p>
    <w:p/>
    <w:p>
      <w:r xmlns:w="http://schemas.openxmlformats.org/wordprocessingml/2006/main">
        <w:t xml:space="preserve">2. «Աստծո Սրբությունը. Ապրելով Նրա ներկայության լույսի ներքո»</w:t>
      </w:r>
    </w:p>
    <w:p/>
    <w:p>
      <w:r xmlns:w="http://schemas.openxmlformats.org/wordprocessingml/2006/main">
        <w:t xml:space="preserve">1. 1 Հովհաննես 1:5-7 «Սա է այն պատգամը, որ մենք լսել ենք նրանից և հռչակում ենք ձեզ, որ Աստված լույս է, և նրա մեջ ամենևին խավար չկա. Եթե ներս մտնելիս ասենք, որ ընկերություն ունենք նրա հետ խավարի մեջ, մենք ստում ենք և չենք անում ճշմարտությունը: Բայց եթե լույսի մեջ քայլենք,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Սաղմոս 119:169 Թող իմ աղաղակը հասնի քո առջև, ով Տեր, հասկացողություն տուր ինձ քո խոսքի համաձայն:</w:t>
      </w:r>
    </w:p>
    <w:p/>
    <w:p>
      <w:r xmlns:w="http://schemas.openxmlformats.org/wordprocessingml/2006/main">
        <w:t xml:space="preserve">Սաղմոսերգուն խնդրում է Աստծուն հասկանալ և լսել իր աղաղակը Իր Խոսքի համաձայն:</w:t>
      </w:r>
    </w:p>
    <w:p/>
    <w:p>
      <w:r xmlns:w="http://schemas.openxmlformats.org/wordprocessingml/2006/main">
        <w:t xml:space="preserve">1. Աղոթքի զորությունը. Աստծուց հասկացողություն խնդրելը</w:t>
      </w:r>
    </w:p>
    <w:p/>
    <w:p>
      <w:r xmlns:w="http://schemas.openxmlformats.org/wordprocessingml/2006/main">
        <w:t xml:space="preserve">2. Իմանալ Աստծո Խոսքը. Իմաստության աղբյուրը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2:1-6 Որդի՛ս, եթե ընդունես իմ խոսքերը և իմ պատվիրանները պահես քեզ հետ՝ ականջդ իմաստության հանդեպ և սիրտդ դեպի հասկացողություն դիր.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Սաղմոս 119:170 Թող իմ աղաչանքը քո առջև լինի, փրկիր ինձ քո խոսքի համաձայն:</w:t>
      </w:r>
    </w:p>
    <w:p/>
    <w:p>
      <w:r xmlns:w="http://schemas.openxmlformats.org/wordprocessingml/2006/main">
        <w:t xml:space="preserve">Այս համարը շեշտում է աղոթքի և Աստծուն ապավինելու կարևորությունը ազատագրման համար:</w:t>
      </w:r>
    </w:p>
    <w:p/>
    <w:p>
      <w:r xmlns:w="http://schemas.openxmlformats.org/wordprocessingml/2006/main">
        <w:t xml:space="preserve">1. Աղոթքը քրիստոնեական կյանքի էական մասն է: Մենք պետք է գանք Աստծուն աղաչանքով, վստահ լինելով, որ Նա կլսի մեր աղոթքները և կազատի մեզ Իր Խոսքի համաձայն:</w:t>
      </w:r>
    </w:p>
    <w:p/>
    <w:p>
      <w:r xmlns:w="http://schemas.openxmlformats.org/wordprocessingml/2006/main">
        <w:t xml:space="preserve">2. Աղոթքի ուժն իրական է, և մենք չպետք է թերագնահատենք դրա կարևորությունը: Մենք պետք է աղաչանքով մոտենանք Տիրոջը, ապավինելով Նրան, որ մեզ ազատի Իր խոստումների համաձայն:</w:t>
      </w:r>
    </w:p>
    <w:p/>
    <w:p>
      <w:r xmlns:w="http://schemas.openxmlformats.org/wordprocessingml/2006/main">
        <w:t xml:space="preserve">1: Հակոբոս 5:13-15 -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w:t>
      </w:r>
    </w:p>
    <w:p/>
    <w:p>
      <w:r xmlns:w="http://schemas.openxmlformats.org/wordprocessingml/2006/main">
        <w:t xml:space="preserve">2: 1 Պետրոս 5:7 - Ձեր բոլոր անհանգստությունները գցեք նրա վրա, որովհետև նա հոգ է տանում ձեր մասին:</w:t>
      </w:r>
    </w:p>
    <w:p/>
    <w:p>
      <w:r xmlns:w="http://schemas.openxmlformats.org/wordprocessingml/2006/main">
        <w:t xml:space="preserve">Սաղմոս 119:171 Իմ շուրթերը պիտի գովաբանեն, երբ դու սովորեցնես ինձ քո կանոնները:</w:t>
      </w:r>
    </w:p>
    <w:p/>
    <w:p>
      <w:r xmlns:w="http://schemas.openxmlformats.org/wordprocessingml/2006/main">
        <w:t xml:space="preserve">Սաղմոսերգուն գովաբանում է Աստծուն իր կանոնները սովորեցնելու համար:</w:t>
      </w:r>
    </w:p>
    <w:p/>
    <w:p>
      <w:r xmlns:w="http://schemas.openxmlformats.org/wordprocessingml/2006/main">
        <w:t xml:space="preserve">1. Երախտագիտություն ցույց տալ Աստծուն Նրա առաջնորդության համար</w:t>
      </w:r>
    </w:p>
    <w:p/>
    <w:p>
      <w:r xmlns:w="http://schemas.openxmlformats.org/wordprocessingml/2006/main">
        <w:t xml:space="preserve">2. Աստծո Խոսքը կյանքի մեր ուղեցույցն է</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Սաղմոս 119:172 Իմ լեզուն կխոսի քո խոսքի մասին, քանզի քո բոլոր պատվիրաններն արդարություն են։</w:t>
      </w:r>
    </w:p>
    <w:p/>
    <w:p>
      <w:r xmlns:w="http://schemas.openxmlformats.org/wordprocessingml/2006/main">
        <w:t xml:space="preserve">Սաղմոսերգուն հայտարարում է, որ նրանք կխոսեն Աստծո խոսքի մասին, քանի որ Նրա բոլոր պատվիրանները արդար են:</w:t>
      </w:r>
    </w:p>
    <w:p/>
    <w:p>
      <w:r xmlns:w="http://schemas.openxmlformats.org/wordprocessingml/2006/main">
        <w:t xml:space="preserve">1. Աստծո արդարությունը. Նրա պատվիրանները հասկանալն ու կիրառելը</w:t>
      </w:r>
    </w:p>
    <w:p/>
    <w:p>
      <w:r xmlns:w="http://schemas.openxmlformats.org/wordprocessingml/2006/main">
        <w:t xml:space="preserve">2. Եկեք խոսենք Աստծո Խոսքի մասին. Վկայության զորությունը</w:t>
      </w:r>
    </w:p>
    <w:p/>
    <w:p>
      <w:r xmlns:w="http://schemas.openxmlformats.org/wordprocessingml/2006/main">
        <w:t xml:space="preserve">1. Երկրորդ Օրինաց 6:4-5 -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2. Հովհաննես 1:1 – Սկզբում Բանն էր, և Բանն Աստծո մոտ էր, և Բանն Աստված էր:</w:t>
      </w:r>
    </w:p>
    <w:p/>
    <w:p>
      <w:r xmlns:w="http://schemas.openxmlformats.org/wordprocessingml/2006/main">
        <w:t xml:space="preserve">Սաղմոս 119:173 Քո ձեռքը թող օգնի ինձ. քանզի ես ընտրեցի քո պատվիրանները։</w:t>
      </w:r>
    </w:p>
    <w:p/>
    <w:p>
      <w:r xmlns:w="http://schemas.openxmlformats.org/wordprocessingml/2006/main">
        <w:t xml:space="preserve">Սաղմոսերգուն աղոթում է Աստծուն օգնության համար, քանի որ նրանք ընտրել են հետևել Նրա պատվիրաններին:</w:t>
      </w:r>
    </w:p>
    <w:p/>
    <w:p>
      <w:r xmlns:w="http://schemas.openxmlformats.org/wordprocessingml/2006/main">
        <w:t xml:space="preserve">1. Ինչպես փնտրել Աստծո օգնությունը մեր կյանքում</w:t>
      </w:r>
    </w:p>
    <w:p/>
    <w:p>
      <w:r xmlns:w="http://schemas.openxmlformats.org/wordprocessingml/2006/main">
        <w:t xml:space="preserve">2. Աստծո պատվիրանների ընտրության օգուտները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Սաղմոս 119:174 Փափագում էի քո փրկությունը, Տե՛ր. և քո օրենքն իմ ուրախությունն է։</w:t>
      </w:r>
    </w:p>
    <w:p/>
    <w:p>
      <w:r xmlns:w="http://schemas.openxmlformats.org/wordprocessingml/2006/main">
        <w:t xml:space="preserve">Սաղմոսերգուն արտահայտում է Աստծո փրկության իրենց ցանկությունը և ուրախությունը նրա օրենքով:</w:t>
      </w:r>
    </w:p>
    <w:p/>
    <w:p>
      <w:r xmlns:w="http://schemas.openxmlformats.org/wordprocessingml/2006/main">
        <w:t xml:space="preserve">1. Աստծո փրկությունը իմանալու ուրախությունը</w:t>
      </w:r>
    </w:p>
    <w:p/>
    <w:p>
      <w:r xmlns:w="http://schemas.openxmlformats.org/wordprocessingml/2006/main">
        <w:t xml:space="preserve">2. Աստծո Օրենքով ապրելու հաճույքը</w:t>
      </w:r>
    </w:p>
    <w:p/>
    <w:p>
      <w:r xmlns:w="http://schemas.openxmlformats.org/wordprocessingml/2006/main">
        <w:t xml:space="preserve">1. Երեմիա 29:11-14 - Աստծո ծրագիրը փրկության և ապագայի հույսի համար</w:t>
      </w:r>
    </w:p>
    <w:p/>
    <w:p>
      <w:r xmlns:w="http://schemas.openxmlformats.org/wordprocessingml/2006/main">
        <w:t xml:space="preserve">2. Հռովմայեցիս 7:22-25 - Աստծո օրենքով ապրելու բերկրանքը</w:t>
      </w:r>
    </w:p>
    <w:p/>
    <w:p>
      <w:r xmlns:w="http://schemas.openxmlformats.org/wordprocessingml/2006/main">
        <w:t xml:space="preserve">Սաղմոս 119:175 Թող ապրի իմ անձը, և նա կփառաբանի քեզ. և թող քո դատաստանները օգնեն ինձ:</w:t>
      </w:r>
    </w:p>
    <w:p/>
    <w:p>
      <w:r xmlns:w="http://schemas.openxmlformats.org/wordprocessingml/2006/main">
        <w:t xml:space="preserve">Սաղմոսերգուն ցանկություն է հայտնում, որ իր հոգին ապրի և փառաբանում է Աստծուն Իր դատաստանների համար:</w:t>
      </w:r>
    </w:p>
    <w:p/>
    <w:p>
      <w:r xmlns:w="http://schemas.openxmlformats.org/wordprocessingml/2006/main">
        <w:t xml:space="preserve">1. Դժվար ժամանակներում Աստծուն փառաբանելու ուժը</w:t>
      </w:r>
    </w:p>
    <w:p/>
    <w:p>
      <w:r xmlns:w="http://schemas.openxmlformats.org/wordprocessingml/2006/main">
        <w:t xml:space="preserve">2. Աստծո դատաստանների ուժը մեր կյանքում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Սաղմոս 119:176 Ես մոլորվել եմ կորած ոչխարի պես. փնտրիր քո ծառային. քանզի ես չեմ մոռանում քո պատվիրանները:</w:t>
      </w:r>
    </w:p>
    <w:p/>
    <w:p>
      <w:r xmlns:w="http://schemas.openxmlformats.org/wordprocessingml/2006/main">
        <w:t xml:space="preserve">Սաղմոսերգուն արտահայտում է իր զղջումը Աստծո պատվիրաններից շեղվելու համար և ներում է խնդրում:</w:t>
      </w:r>
    </w:p>
    <w:p/>
    <w:p>
      <w:r xmlns:w="http://schemas.openxmlformats.org/wordprocessingml/2006/main">
        <w:t xml:space="preserve">1. «Կորած ոչխարը՝ Աստծուց ներողամտություն փնտրելով»</w:t>
      </w:r>
    </w:p>
    <w:p/>
    <w:p>
      <w:r xmlns:w="http://schemas.openxmlformats.org/wordprocessingml/2006/main">
        <w:t xml:space="preserve">2. «Աստծո պատվիրանների զորությունը. հիշել և հետևել».</w:t>
      </w:r>
    </w:p>
    <w:p/>
    <w:p>
      <w:r xmlns:w="http://schemas.openxmlformats.org/wordprocessingml/2006/main">
        <w:t xml:space="preserve">1. Մատթեոս 18:12-14 - «Ի՞նչ եք կարծում, եթե մարդն ունի հարյուր ոչխար, և նրանցից մեկը մոլորվել է, չի՞ թողնի իննսունինը լեռների վրա և չգնա փնտրելու գնացողին. մոլորված?</w:t>
      </w:r>
    </w:p>
    <w:p/>
    <w:p>
      <w:r xmlns:w="http://schemas.openxmlformats.org/wordprocessingml/2006/main">
        <w:t xml:space="preserve">2. Առակաց 3:1-2 - «Որդյա՛կս, մի՛ մոռացիր իմ ուսմունքը, այլ պահիր իմ պատվիրանները քո սրտում, որովհետև դրանք երկար տարիներ կերկարացնեն քո կյանքը և կբերեն քեզ բարգավաճում»:</w:t>
      </w:r>
    </w:p>
    <w:p/>
    <w:p>
      <w:r xmlns:w="http://schemas.openxmlformats.org/wordprocessingml/2006/main">
        <w:t xml:space="preserve">Սաղմոս 120-ը ժողովածուի առաջին սաղմոսն է, որը հայտնի է որպես «Վերելքների երգեր» և վերագրվում է Դավթին։ Այն արտահայտում է սաղմոսերգուի վիշտն ու խաղաղության կարոտը խաբեբայական ու թշնամական շրջապատում։</w:t>
      </w:r>
    </w:p>
    <w:p/>
    <w:p>
      <w:r xmlns:w="http://schemas.openxmlformats.org/wordprocessingml/2006/main">
        <w:t xml:space="preserve">1-ին պարբերություն. Սաղմոսերգուն աղաղակում է Տիրոջն իրենց նեղության մեջ՝ զգալով, որ շրջապատված է խաբեբա և ստախոս շուրթերով: Նրանք արտահայտում են ստից ազատվելու իրենց փափագը և խաղաղության ցանկությունը (Սաղմոս 120։1–2)։</w:t>
      </w:r>
    </w:p>
    <w:p/>
    <w:p>
      <w:r xmlns:w="http://schemas.openxmlformats.org/wordprocessingml/2006/main">
        <w:t xml:space="preserve">2-րդ պարբերություն. Սաղմոսերգուն ողբում է՝ բնակվելով խաղաղությունն ատողների մեջ: Նրանք իրենց նկարագրում են որպես խաղաղասեր անձնավորություն, բայց երբ խոսում են, թշնամանք են ընդունում (Սաղմոս 120.3-7):</w:t>
      </w:r>
    </w:p>
    <w:p/>
    <w:p>
      <w:r xmlns:w="http://schemas.openxmlformats.org/wordprocessingml/2006/main">
        <w:t xml:space="preserve">Արդյունքում,</w:t>
      </w:r>
    </w:p>
    <w:p>
      <w:r xmlns:w="http://schemas.openxmlformats.org/wordprocessingml/2006/main">
        <w:t xml:space="preserve">Սաղմոս հարյուր քսան նվեր</w:t>
      </w:r>
    </w:p>
    <w:p>
      <w:r xmlns:w="http://schemas.openxmlformats.org/wordprocessingml/2006/main">
        <w:t xml:space="preserve">ազատագրման ճիչ,</w:t>
      </w:r>
    </w:p>
    <w:p>
      <w:r xmlns:w="http://schemas.openxmlformats.org/wordprocessingml/2006/main">
        <w:t xml:space="preserve">և ողբ թշնամության համար,</w:t>
      </w:r>
    </w:p>
    <w:p>
      <w:r xmlns:w="http://schemas.openxmlformats.org/wordprocessingml/2006/main">
        <w:t xml:space="preserve">ընդգծելով տառապանքը ճանաչելու միջոցով ձեռք բերված արտահայտությունը՝ միաժամանակ ընդգծելով աստվածային միջամտության ճանաչումը:</w:t>
      </w:r>
    </w:p>
    <w:p/>
    <w:p>
      <w:r xmlns:w="http://schemas.openxmlformats.org/wordprocessingml/2006/main">
        <w:t xml:space="preserve">Ընդգծելով ներկայացված խնդրանքը, որը վերաբերում է խաբեբայական շրջապատը ճանաչելու՝ ճշմարտության ցանկություն հայտնելիս:</w:t>
      </w:r>
    </w:p>
    <w:p>
      <w:r xmlns:w="http://schemas.openxmlformats.org/wordprocessingml/2006/main">
        <w:t xml:space="preserve">Նշելով ողբը, որը ցույց է տրված խաղաղության հանդեպ թշնամանքը ճանաչելու վերաբերյալ՝ միաժամանակ հաստատելով անձնական նվիրվածությունը:</w:t>
      </w:r>
    </w:p>
    <w:p>
      <w:r xmlns:w="http://schemas.openxmlformats.org/wordprocessingml/2006/main">
        <w:t xml:space="preserve">Կեղծիքից ազատվելու անհրաժեշտության գիտակցման վերաբերյալ արտահայտված կարոտի արտահայտում` խաղաղ լուծում ցանկանալով:</w:t>
      </w:r>
    </w:p>
    <w:p>
      <w:r xmlns:w="http://schemas.openxmlformats.org/wordprocessingml/2006/main">
        <w:t xml:space="preserve">Ընդդիմության հանդիպելիս խաղաղ տրամադրվածությունը ճանաչելու վերաբերյալ ներկայացվող անձնական ինքնության ճանաչում:</w:t>
      </w:r>
    </w:p>
    <w:p/>
    <w:p>
      <w:r xmlns:w="http://schemas.openxmlformats.org/wordprocessingml/2006/main">
        <w:t xml:space="preserve">Սաղմոս 120:1 Իմ նեղության մեջ ես աղաղակեցի Տիրոջը, և նա լսեց ինձ:</w:t>
      </w:r>
    </w:p>
    <w:p/>
    <w:p>
      <w:r xmlns:w="http://schemas.openxmlformats.org/wordprocessingml/2006/main">
        <w:t xml:space="preserve">Տխրության մեջ սաղմոսերգուն կանչեց Տիրոջը, և Նա պատասխանեց.</w:t>
      </w:r>
    </w:p>
    <w:p/>
    <w:p>
      <w:r xmlns:w="http://schemas.openxmlformats.org/wordprocessingml/2006/main">
        <w:t xml:space="preserve">1. Տերը միշտ պատրաստ է լսելու մեր աղաղակները</w:t>
      </w:r>
    </w:p>
    <w:p/>
    <w:p>
      <w:r xmlns:w="http://schemas.openxmlformats.org/wordprocessingml/2006/main">
        <w:t xml:space="preserve">2. Աստծո հավատարմությունը կարիքի ժամանակ</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120:2 Ազատի՛ր իմ հոգին, Տէ՛ր, ստախոս շրթունքներից և նենգ լեզվից։</w:t>
      </w:r>
    </w:p>
    <w:p/>
    <w:p>
      <w:r xmlns:w="http://schemas.openxmlformats.org/wordprocessingml/2006/main">
        <w:t xml:space="preserve">Ստից ու խաբեբայությունից ազատվելը Աստծո օգնության աղոթքն է:</w:t>
      </w:r>
    </w:p>
    <w:p/>
    <w:p>
      <w:r xmlns:w="http://schemas.openxmlformats.org/wordprocessingml/2006/main">
        <w:t xml:space="preserve">1. Խոսիր ճշմարտությունը սիրո մեջ - Եփեսացիներ 4:15</w:t>
      </w:r>
    </w:p>
    <w:p/>
    <w:p>
      <w:r xmlns:w="http://schemas.openxmlformats.org/wordprocessingml/2006/main">
        <w:t xml:space="preserve">2. Լեզվի զորությունը - Հակոբոս 3:5-6</w:t>
      </w:r>
    </w:p>
    <w:p/>
    <w:p>
      <w:r xmlns:w="http://schemas.openxmlformats.org/wordprocessingml/2006/main">
        <w:t xml:space="preserve">1։ Առակաց 6։16-19</w:t>
      </w:r>
    </w:p>
    <w:p/>
    <w:p>
      <w:r xmlns:w="http://schemas.openxmlformats.org/wordprocessingml/2006/main">
        <w:t xml:space="preserve">2. Կողոսացիներ 3։9-10</w:t>
      </w:r>
    </w:p>
    <w:p/>
    <w:p>
      <w:r xmlns:w="http://schemas.openxmlformats.org/wordprocessingml/2006/main">
        <w:t xml:space="preserve">Սաղմոս 120:3 Ի՞նչ պիտի տրուի քեզ. կամ ի՞նչ պիտի անեն քեզ, ո՛վ սուտ լեզու։</w:t>
      </w:r>
    </w:p>
    <w:p/>
    <w:p>
      <w:r xmlns:w="http://schemas.openxmlformats.org/wordprocessingml/2006/main">
        <w:t xml:space="preserve">Սաղմոսերգուն հարցնում է, թե ինչ արդարություն պետք է անի նրանց, ովքեր սուտ են խոսում:</w:t>
      </w:r>
    </w:p>
    <w:p/>
    <w:p>
      <w:r xmlns:w="http://schemas.openxmlformats.org/wordprocessingml/2006/main">
        <w:t xml:space="preserve">1. Կեղծ խոսակցությունների վտանգը. Ինչպես կարող է սուտ ասելը կործանել հարաբերությունները</w:t>
      </w:r>
    </w:p>
    <w:p/>
    <w:p>
      <w:r xmlns:w="http://schemas.openxmlformats.org/wordprocessingml/2006/main">
        <w:t xml:space="preserve">2. Խոսքի ուժը. Ինչ են ասում մեր խոսքերը մեր մասին</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Սաղմոս 120:4 Հզորների սուր նետեր՝ գիհի ածուխներով։</w:t>
      </w:r>
    </w:p>
    <w:p/>
    <w:p>
      <w:r xmlns:w="http://schemas.openxmlformats.org/wordprocessingml/2006/main">
        <w:t xml:space="preserve">Սաղմոսերգուն իր հակառակորդների ցավալի խոսքերը համեմատում է սուր նետերի և գիհու վառվող ածուխների հետ։</w:t>
      </w:r>
    </w:p>
    <w:p/>
    <w:p>
      <w:r xmlns:w="http://schemas.openxmlformats.org/wordprocessingml/2006/main">
        <w:t xml:space="preserve">1. Բառերի ուժը. ինչպես մեր խոսքերը կարող են ցավ և կործանում բերել</w:t>
      </w:r>
    </w:p>
    <w:p/>
    <w:p>
      <w:r xmlns:w="http://schemas.openxmlformats.org/wordprocessingml/2006/main">
        <w:t xml:space="preserve">2. Մխիթարություն գտնել Տիրոջ մեջ. Վստահել Աստծուն դժվարության ժամանակ</w:t>
      </w:r>
    </w:p>
    <w:p/>
    <w:p>
      <w:r xmlns:w="http://schemas.openxmlformats.org/wordprocessingml/2006/main">
        <w:t xml:space="preserve">1. Առակաց 18։21 Մահն ու կյանքը լեզվի ուժի մեջ են։</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Սաղմոս 120:5 Վայ ինձ, որ պանդուխտ եմ Մեսեքում, որ բնակվում եմ Կեդարի վրաններում։</w:t>
      </w:r>
    </w:p>
    <w:p/>
    <w:p>
      <w:r xmlns:w="http://schemas.openxmlformats.org/wordprocessingml/2006/main">
        <w:t xml:space="preserve">Սաղմոսերգուն խորհում է Մեսեքում և Կեդարում ապրելու դժվարին հանգամանքների մասին։</w:t>
      </w:r>
    </w:p>
    <w:p/>
    <w:p>
      <w:r xmlns:w="http://schemas.openxmlformats.org/wordprocessingml/2006/main">
        <w:t xml:space="preserve">1. Դժվար հանգամանքներում հույս գտնելը</w:t>
      </w:r>
    </w:p>
    <w:p/>
    <w:p>
      <w:r xmlns:w="http://schemas.openxmlformats.org/wordprocessingml/2006/main">
        <w:t xml:space="preserve">2. Աստծո մխիթարությունը կյանքի պայքարում</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120:6 Իմ անձը երկար ժամանակ բնակվել է նրա հետ, ով ատում է խաղաղությունը:</w:t>
      </w:r>
    </w:p>
    <w:p/>
    <w:p>
      <w:r xmlns:w="http://schemas.openxmlformats.org/wordprocessingml/2006/main">
        <w:t xml:space="preserve">Սաղմոսերգուի հոգին ապրում է մեկի հետ, ով խաղաղություն չի ցանկանում։</w:t>
      </w:r>
    </w:p>
    <w:p/>
    <w:p>
      <w:r xmlns:w="http://schemas.openxmlformats.org/wordprocessingml/2006/main">
        <w:t xml:space="preserve">1. «Խաղաղության թշնամու հետ բնակվելու վտանգը».</w:t>
      </w:r>
    </w:p>
    <w:p/>
    <w:p>
      <w:r xmlns:w="http://schemas.openxmlformats.org/wordprocessingml/2006/main">
        <w:t xml:space="preserve">2. «Խաղաղության ուժը հակամարտությունների մեջ»</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Հակոբոս 3:17-18 - «Բայց վերևից եկած իմաստությունը նախ մաքուր է, ապա խաղաղասեր, հեզ, զիջելու պատրաստ, լի ողորմությամբ և բարի պտուղներով, առանց կողմնակալության և կեղծավորության»:</w:t>
      </w:r>
    </w:p>
    <w:p/>
    <w:p>
      <w:r xmlns:w="http://schemas.openxmlformats.org/wordprocessingml/2006/main">
        <w:t xml:space="preserve">Սաղմոս 120:7 Ես խաղաղության կողմնակից եմ, բայց երբ խոսում եմ, նրանք պատերազմի կողմնակից են։</w:t>
      </w:r>
    </w:p>
    <w:p/>
    <w:p>
      <w:r xmlns:w="http://schemas.openxmlformats.org/wordprocessingml/2006/main">
        <w:t xml:space="preserve">Սաղմոսերգուն արտահայտում է խաղաղության իր ցանկությունը, բայց նշում է, որ ուրիշները հակված են պատերազմի, երբ նա խոսում է։</w:t>
      </w:r>
    </w:p>
    <w:p/>
    <w:p>
      <w:r xmlns:w="http://schemas.openxmlformats.org/wordprocessingml/2006/main">
        <w:t xml:space="preserve">1. Peace Be Still. Սովորում ենք խաղաղություն գտնել, երբ շուրջբոլորը պատերազմ է</w:t>
      </w:r>
    </w:p>
    <w:p/>
    <w:p>
      <w:r xmlns:w="http://schemas.openxmlformats.org/wordprocessingml/2006/main">
        <w:t xml:space="preserve">2. Պատերազմը ներսում</w:t>
      </w:r>
    </w:p>
    <w:p/>
    <w:p>
      <w:r xmlns:w="http://schemas.openxmlformats.org/wordprocessingml/2006/main">
        <w:t xml:space="preserve">1. Մատթեոս 8:23-27 - Հիսուսը հանգստացնում է ծովում փոթորիկը:</w:t>
      </w:r>
    </w:p>
    <w:p/>
    <w:p>
      <w:r xmlns:w="http://schemas.openxmlformats.org/wordprocessingml/2006/main">
        <w:t xml:space="preserve">2. Գաղատացիս 5:19-26 - Հոգու պտուղն ընդդեմ մարմնի գործերի:</w:t>
      </w:r>
    </w:p>
    <w:p/>
    <w:p>
      <w:r xmlns:w="http://schemas.openxmlformats.org/wordprocessingml/2006/main">
        <w:t xml:space="preserve">Սաղմոս 121-ը հերթական սաղմոսն է «Վերելքների երգերի» ժողովածուից։ Դա Աստծո պաշտպանության և առաջնորդության հանդեպ վստահության և վստահության երգ է, հատկապես դժվարությունների և ճանապարհորդությունների ժամանակ:</w:t>
      </w:r>
    </w:p>
    <w:p/>
    <w:p>
      <w:r xmlns:w="http://schemas.openxmlformats.org/wordprocessingml/2006/main">
        <w:t xml:space="preserve">1-ին պարբերություն. Սաղմոսերգուն նրանց աչքերը բարձրացնում է դեպի լեռները և հարցնում, թե որտեղից է նրանց օգնությունը: Նրանք հաստատում են, որ իրենց օգնությունը գալիս է Տիրոջից՝ երկնքի և երկրի Արարիչից (Սաղմոս 121.1-2):</w:t>
      </w:r>
    </w:p>
    <w:p/>
    <w:p>
      <w:r xmlns:w="http://schemas.openxmlformats.org/wordprocessingml/2006/main">
        <w:t xml:space="preserve">2-րդ պարբերություն. Սաղմոսերգուն հայտարարում է, որ Տերը թույլ չի տա, որ նրանց ոտքը սայթաքի կամ քնի: Նրանք ընդգծում են, որ Աստված իրենց պաշտպանն է, ով հսկում է նրանց օր ու գիշեր (Սաղմոս 121.3-4):</w:t>
      </w:r>
    </w:p>
    <w:p/>
    <w:p>
      <w:r xmlns:w="http://schemas.openxmlformats.org/wordprocessingml/2006/main">
        <w:t xml:space="preserve">3-րդ պարբերություն. Սաղմոսերգուն ընդունում է, որ Աստված միշտ նրանց ստվերն է՝ պաշտպանելով նրանց վնասից։ Նրանք հայտարարում են, որ Աստված պահպանում է իրենց ամեն չարիքից և պահպանում է նրանց կյանքը (Սաղմոս 121.5-7):</w:t>
      </w:r>
    </w:p>
    <w:p/>
    <w:p>
      <w:r xmlns:w="http://schemas.openxmlformats.org/wordprocessingml/2006/main">
        <w:t xml:space="preserve">4-րդ պարբերություն. Սաղմոսերգուն վստահություն է հայտնում Աստծո հավատարմության մեջ՝ նշելով, որ Նա կպահի նրանց, երբ նրանք գան ու գնան, ինչպես հիմա, այնպես էլ հավիտյանս հավիտենից (Սաղմոս 121.8):</w:t>
      </w:r>
    </w:p>
    <w:p/>
    <w:p>
      <w:r xmlns:w="http://schemas.openxmlformats.org/wordprocessingml/2006/main">
        <w:t xml:space="preserve">Արդյունքում,</w:t>
      </w:r>
    </w:p>
    <w:p>
      <w:r xmlns:w="http://schemas.openxmlformats.org/wordprocessingml/2006/main">
        <w:t xml:space="preserve">Սաղմոս հարյուր քսանմեկ նվեր</w:t>
      </w:r>
    </w:p>
    <w:p>
      <w:r xmlns:w="http://schemas.openxmlformats.org/wordprocessingml/2006/main">
        <w:t xml:space="preserve">վստահության հռչակագիր,</w:t>
      </w:r>
    </w:p>
    <w:p>
      <w:r xmlns:w="http://schemas.openxmlformats.org/wordprocessingml/2006/main">
        <w:t xml:space="preserve">և աստվածային պաշտպանության հաստատում,</w:t>
      </w:r>
    </w:p>
    <w:p>
      <w:r xmlns:w="http://schemas.openxmlformats.org/wordprocessingml/2006/main">
        <w:t xml:space="preserve">ընդգծելով օգնության աղբյուրը հարցաքննելու միջոցով ձեռք բերված արտացոլումը, միաժամանակ ընդգծելով աստվածային օգնության ճանաչումը:</w:t>
      </w:r>
    </w:p>
    <w:p/>
    <w:p>
      <w:r xmlns:w="http://schemas.openxmlformats.org/wordprocessingml/2006/main">
        <w:t xml:space="preserve">Ընդգծելով վստահությունը, որ արտահայտվել է աստվածային պաշտպանությունը ճանաչելու վերաբերյալ՝ միաժամանակ հաստատելով Արարչի հանդեպ վստահությունը:</w:t>
      </w:r>
    </w:p>
    <w:p>
      <w:r xmlns:w="http://schemas.openxmlformats.org/wordprocessingml/2006/main">
        <w:t xml:space="preserve">Մշտական զգոնություն ճանաչելու վերաբերյալ ցուցաբերված անվտանգության նշում՝ վնասից պաշտպանվածությունը հաստատելիս:</w:t>
      </w:r>
    </w:p>
    <w:p>
      <w:r xmlns:w="http://schemas.openxmlformats.org/wordprocessingml/2006/main">
        <w:t xml:space="preserve">Վստահություն հայտնելով, որ պետք է ճանաչել Աստծո կողմից տրված ապաստանը՝ միաժամանակ հաստատելով չարից ազատվելը:</w:t>
      </w:r>
    </w:p>
    <w:p>
      <w:r xmlns:w="http://schemas.openxmlformats.org/wordprocessingml/2006/main">
        <w:t xml:space="preserve">Ընդունելով հավերժական հոգատարությունը հաստատելով շարունակական խնամակալությունը ճանաչելու վերաբերյալ արտահայտված հավատարմությունը:</w:t>
      </w:r>
    </w:p>
    <w:p/>
    <w:p>
      <w:r xmlns:w="http://schemas.openxmlformats.org/wordprocessingml/2006/main">
        <w:t xml:space="preserve">Սաղմոս 121:1 Ես կբարձրացնեմ իմ աչքերը դեպի բլուրները, որտեղից է գալիս իմ օգնությունը:</w:t>
      </w:r>
    </w:p>
    <w:p/>
    <w:p>
      <w:r xmlns:w="http://schemas.openxmlformats.org/wordprocessingml/2006/main">
        <w:t xml:space="preserve">Ես կնայեմ լեռներին իմ օգնության և ուժի համար:</w:t>
      </w:r>
    </w:p>
    <w:p/>
    <w:p>
      <w:r xmlns:w="http://schemas.openxmlformats.org/wordprocessingml/2006/main">
        <w:t xml:space="preserve">1. Վստահե՛ք Տիրոջը և նայե՛ք լեռներին՝ ուժ ստանալու համար</w:t>
      </w:r>
    </w:p>
    <w:p/>
    <w:p>
      <w:r xmlns:w="http://schemas.openxmlformats.org/wordprocessingml/2006/main">
        <w:t xml:space="preserve">2. Մեր վրա հույս դնելը հանգեցնում է դժբախտության և հիասթափության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Սաղմոս 121:2 Իմ օգնությունը գալիս է Տիրոջից, որ ստեղծեց երկինքն ու երկիրը:</w:t>
      </w:r>
    </w:p>
    <w:p/>
    <w:p>
      <w:r xmlns:w="http://schemas.openxmlformats.org/wordprocessingml/2006/main">
        <w:t xml:space="preserve">Իմ օգնությունը գալիս է Տիրոջից, ով ստեղծել է երկինքն ու երկիրը:</w:t>
      </w:r>
    </w:p>
    <w:p/>
    <w:p>
      <w:r xmlns:w="http://schemas.openxmlformats.org/wordprocessingml/2006/main">
        <w:t xml:space="preserve">1. Աստված մեր օգնության վերջնական աղբյուրն է</w:t>
      </w:r>
    </w:p>
    <w:p/>
    <w:p>
      <w:r xmlns:w="http://schemas.openxmlformats.org/wordprocessingml/2006/main">
        <w:t xml:space="preserve">2. Տերը մեր Արարիչն ու Մատակարարն է</w:t>
      </w:r>
    </w:p>
    <w:p/>
    <w:p>
      <w:r xmlns:w="http://schemas.openxmlformats.org/wordprocessingml/2006/main">
        <w:t xml:space="preserve">1. Եբրայեցիս 13:5-6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121:3 Նա թույլ չի տա, որ քո ոտքը շարժվի, նա, ով պահում է քեզ, չի քնելու:</w:t>
      </w:r>
    </w:p>
    <w:p/>
    <w:p>
      <w:r xmlns:w="http://schemas.openxmlformats.org/wordprocessingml/2006/main">
        <w:t xml:space="preserve">Աստված կպաշտպանի և կապահովի մեզ նույնիսկ այն ժամանակ, երբ մենք խոցելի և ուժասպառ ենք:</w:t>
      </w:r>
    </w:p>
    <w:p/>
    <w:p>
      <w:r xmlns:w="http://schemas.openxmlformats.org/wordprocessingml/2006/main">
        <w:t xml:space="preserve">1. Աստված մեր մշտական պաշտպանն ու մատակարարն է:</w:t>
      </w:r>
    </w:p>
    <w:p/>
    <w:p>
      <w:r xmlns:w="http://schemas.openxmlformats.org/wordprocessingml/2006/main">
        <w:t xml:space="preserve">2. Մենք կարող ենք վստահել Աստծուն, որ մեզ ապահով պահի և ապահովի մեզ:</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121:4 Ահա, ով պահում է Իսրայելին, ոչ քնելու է, ոչ էլ քնելու:</w:t>
      </w:r>
    </w:p>
    <w:p/>
    <w:p>
      <w:r xmlns:w="http://schemas.openxmlformats.org/wordprocessingml/2006/main">
        <w:t xml:space="preserve">Աստված հսկում է Իսրայելին և երբեք չի հանգստանում և չի քնում:</w:t>
      </w:r>
    </w:p>
    <w:p/>
    <w:p>
      <w:r xmlns:w="http://schemas.openxmlformats.org/wordprocessingml/2006/main">
        <w:t xml:space="preserve">1. Աստված մեր հավատարիմ պաշտպանն է, միշտ զգոն է և երբեք չի հոգնում:</w:t>
      </w:r>
    </w:p>
    <w:p/>
    <w:p>
      <w:r xmlns:w="http://schemas.openxmlformats.org/wordprocessingml/2006/main">
        <w:t xml:space="preserve">2. Տերը երբեք չի քնում կամ քնում՝ ապահովելով ուժ և ապահովություն: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11:28 - Ինձ մոտ եկեք, բոլորդ, ովքեր տքնաջան և ծանրաբեռնված եք, և ես ձեզ հանգիստ կտամ:</w:t>
      </w:r>
    </w:p>
    <w:p/>
    <w:p>
      <w:r xmlns:w="http://schemas.openxmlformats.org/wordprocessingml/2006/main">
        <w:t xml:space="preserve">Սաղմոս 121:5 Տերը քո պահապանն է, Տերը քո ստվերն է քո աջ կողմում։</w:t>
      </w:r>
    </w:p>
    <w:p/>
    <w:p>
      <w:r xmlns:w="http://schemas.openxmlformats.org/wordprocessingml/2006/main">
        <w:t xml:space="preserve">Աստված մեր պաշտպանն ու պահապանն է, հսկում է մեզ և պաշտպանում վտանգներից:</w:t>
      </w:r>
    </w:p>
    <w:p/>
    <w:p>
      <w:r xmlns:w="http://schemas.openxmlformats.org/wordprocessingml/2006/main">
        <w:t xml:space="preserve">1. Տերը մեր Պահապանն է. Աստծո մեջ մխիթարություն և պաշտպանություն գտնելը</w:t>
      </w:r>
    </w:p>
    <w:p/>
    <w:p>
      <w:r xmlns:w="http://schemas.openxmlformats.org/wordprocessingml/2006/main">
        <w:t xml:space="preserve">2. Աստված որպես մեր վահան. Ապավինելով Նրան ուժի և ապաստանի համար</w:t>
      </w:r>
    </w:p>
    <w:p/>
    <w:p>
      <w:r xmlns:w="http://schemas.openxmlformats.org/wordprocessingml/2006/main">
        <w:t xml:space="preserve">1. Սաղմոս 18.2 Տերն է իմ վեմն ու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Եսայիա 40:11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Սաղմոս 121։6 Արևը քեզ չի զարկի ցերեկը, լուսինը գիշերը։</w:t>
      </w:r>
    </w:p>
    <w:p/>
    <w:p>
      <w:r xmlns:w="http://schemas.openxmlformats.org/wordprocessingml/2006/main">
        <w:t xml:space="preserve">Տերը մեզ կպաշտպանի ինչպես ցերեկից, այնպես էլ գիշերից:</w:t>
      </w:r>
    </w:p>
    <w:p/>
    <w:p>
      <w:r xmlns:w="http://schemas.openxmlformats.org/wordprocessingml/2006/main">
        <w:t xml:space="preserve">1. Տիրոջ պաշտպանությունը ամբողջական է, օր ու գիշեր:</w:t>
      </w:r>
    </w:p>
    <w:p/>
    <w:p>
      <w:r xmlns:w="http://schemas.openxmlformats.org/wordprocessingml/2006/main">
        <w:t xml:space="preserve">2. Աստծո սերն ու հոգատարությունը Իր ժողովրդի հանդեպ ընդգրկող է, օր ու գիշեր:</w:t>
      </w:r>
    </w:p>
    <w:p/>
    <w:p>
      <w:r xmlns:w="http://schemas.openxmlformats.org/wordprocessingml/2006/main">
        <w:t xml:space="preserve">1: Եսայիա 58:8-9 - Այն ժամանակ քո լույսը կբացվի արշալույսի պես, և քո բժշկությունը շուտով կհայտնվի. այն ժամանակ քո արդարությունը կգնա քո առջևից, և Տիրոջ փառքը կլինի քո թիկունքը։</w:t>
      </w:r>
    </w:p>
    <w:p/>
    <w:p>
      <w:r xmlns:w="http://schemas.openxmlformats.org/wordprocessingml/2006/main">
        <w:t xml:space="preserve">2: Սաղմոս 91:5-6 - Դու չես վախենա գիշերվա սարսափից, ոչ ցերեկը թռչող նետից, ոչ խավարի մեջ սողացող ժանտախտից, ոչ էլ կեսօրին կործանող ժանտախտից:</w:t>
      </w:r>
    </w:p>
    <w:p/>
    <w:p>
      <w:r xmlns:w="http://schemas.openxmlformats.org/wordprocessingml/2006/main">
        <w:t xml:space="preserve">Սաղմոս 121:7 Տէրը քեզ պիտի պահպանի ամէն չարիքից, նա պիտի պահպանի քո հոգին։</w:t>
      </w:r>
    </w:p>
    <w:p/>
    <w:p>
      <w:r xmlns:w="http://schemas.openxmlformats.org/wordprocessingml/2006/main">
        <w:t xml:space="preserve">Եհովան կպաշտպանի և կպահի մեզ ամեն չարիքից։</w:t>
      </w:r>
    </w:p>
    <w:p/>
    <w:p>
      <w:r xmlns:w="http://schemas.openxmlformats.org/wordprocessingml/2006/main">
        <w:t xml:space="preserve">1. Տիրոջ պաշտպանության զորությունը</w:t>
      </w:r>
    </w:p>
    <w:p/>
    <w:p>
      <w:r xmlns:w="http://schemas.openxmlformats.org/wordprocessingml/2006/main">
        <w:t xml:space="preserve">2. Աստծուն ճանաչելու հարմարավետությունը հետևում է մեզ</w:t>
      </w:r>
    </w:p>
    <w:p/>
    <w:p>
      <w:r xmlns:w="http://schemas.openxmlformats.org/wordprocessingml/2006/main">
        <w:t xml:space="preserve">1. Երեմիա 32:17 - «Ահ, Տե՛ր ԱՍՏՎԱԾ, ահա դու ստեղծեցիր երկինքն ու երկիրը Քո մեծ զորությամբ և մեկնած բազուկով: Քեզ համար շատ դժվար բան չկա»:</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Սաղմոս 121:8 Եհովան կպահպանի քո դուրս գալն ու մուտքը այսուհետև հավիտյանս հավիտենից:</w:t>
      </w:r>
    </w:p>
    <w:p/>
    <w:p>
      <w:r xmlns:w="http://schemas.openxmlformats.org/wordprocessingml/2006/main">
        <w:t xml:space="preserve">Տերը միշտ կպաշտպանի մեզ, այժմ և հավիտյանս հավիտենից։</w:t>
      </w:r>
    </w:p>
    <w:p/>
    <w:p>
      <w:r xmlns:w="http://schemas.openxmlformats.org/wordprocessingml/2006/main">
        <w:t xml:space="preserve">1. Մենք կարող ենք ապավինել Տիրոջը՝ մեզ պաշտպանելու մեր կյանքի բոլոր բնագավառներում:</w:t>
      </w:r>
    </w:p>
    <w:p/>
    <w:p>
      <w:r xmlns:w="http://schemas.openxmlformats.org/wordprocessingml/2006/main">
        <w:t xml:space="preserve">2. Եհովան հավատարիմ պաշտպան է, ով միշտ այնտեղ կլինի մեզ հետ։</w:t>
      </w:r>
    </w:p>
    <w:p/>
    <w:p>
      <w:r xmlns:w="http://schemas.openxmlformats.org/wordprocessingml/2006/main">
        <w:t xml:space="preserve">1: Եսայիա 40:29-31 - Նա ուժ է տալիս թուլացածին. և նրանց, ովքեր զորություն չունեն, նա մեծացնում է ուժը: Երիտասարդներն էլ պիտի ուշաթափվեն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27:1 - Տերն է իմ լույսը և իմ փրկությունը. ումի՞ց վախենամ. Տէրն է իմ կեանքի զօրութիւնը. ումի՞ց վախենամ.</w:t>
      </w:r>
    </w:p>
    <w:p/>
    <w:p>
      <w:r xmlns:w="http://schemas.openxmlformats.org/wordprocessingml/2006/main">
        <w:t xml:space="preserve">Սաղմոս 122-ը հերթական սաղմոսն է «Վերելքների երգերի» ժողովածուից։ Դա ուրախության և տոնակատարության երգ է, երբ սաղմոսերգուն իրենց ուրախությունն է հայտնում Տիրոջ տուն գնալու և երկրպագությանը մասնակցելու համար:</w:t>
      </w:r>
    </w:p>
    <w:p/>
    <w:p>
      <w:r xmlns:w="http://schemas.openxmlformats.org/wordprocessingml/2006/main">
        <w:t xml:space="preserve">1-ին պարբերություն. Սաղմոսերգուն արտահայտում է իրենց ուրախությունը, երբ նրանց հրավիրում են գնալ Տիրոջ տուն: Նրանք հայտարարում են Երուսաղեմ մտնելու իրենց պատրաստակամության մասին, որը նկարագրվում է որպես հաստատուն քաղաք (Սաղմոս 122.1-3):</w:t>
      </w:r>
    </w:p>
    <w:p/>
    <w:p>
      <w:r xmlns:w="http://schemas.openxmlformats.org/wordprocessingml/2006/main">
        <w:t xml:space="preserve">2-րդ պարբերություն. Սաղմոսերգուն աղոթում է Երուսաղեմում խաղաղության համար՝ խնդրելով օրհնություններ և ապահովություն նրա պատերի ներսում: Նրանք արտահայտում են Աստծո ժողովրդի մեջ բարգավաճման և միասնության իրենց ցանկությունը (Սաղմոս 122:4-7):</w:t>
      </w:r>
    </w:p>
    <w:p/>
    <w:p>
      <w:r xmlns:w="http://schemas.openxmlformats.org/wordprocessingml/2006/main">
        <w:t xml:space="preserve">3-րդ պարբերություն. Սաղմոսերգուն կոչ է անում աղոթել և օրհնել Երուսաղեմը՝ այն ընդունելով որպես Աստծո ընտրած բնակավայր: Նրանք արտահայտում են իրենց հանձնառությունը՝ փնտրելու նրա բարօրությունն ու բարգավաճումը (Սաղմոս 122.8-9):</w:t>
      </w:r>
    </w:p>
    <w:p/>
    <w:p>
      <w:r xmlns:w="http://schemas.openxmlformats.org/wordprocessingml/2006/main">
        <w:t xml:space="preserve">Արդյունքում,</w:t>
      </w:r>
    </w:p>
    <w:p>
      <w:r xmlns:w="http://schemas.openxmlformats.org/wordprocessingml/2006/main">
        <w:t xml:space="preserve">Սաղմոս հարյուր քսաներկու նվեր</w:t>
      </w:r>
    </w:p>
    <w:p>
      <w:r xmlns:w="http://schemas.openxmlformats.org/wordprocessingml/2006/main">
        <w:t xml:space="preserve">ուրախության երգ,</w:t>
      </w:r>
    </w:p>
    <w:p>
      <w:r xmlns:w="http://schemas.openxmlformats.org/wordprocessingml/2006/main">
        <w:t xml:space="preserve">և աղոթք խաղաղության համար,</w:t>
      </w:r>
    </w:p>
    <w:p>
      <w:r xmlns:w="http://schemas.openxmlformats.org/wordprocessingml/2006/main">
        <w:t xml:space="preserve">ընդգծում է արտահայտությունը, որը ձեռք է բերվել երկրպագության մեջ ուրախանալու միջոցով՝ միաժամանակ ընդգծելով աստվածային ներկայության ճանաչումը:</w:t>
      </w:r>
    </w:p>
    <w:p/>
    <w:p>
      <w:r xmlns:w="http://schemas.openxmlformats.org/wordprocessingml/2006/main">
        <w:t xml:space="preserve">Ընդգծելով ուրախությունը, որն արտահայտվում է երկրպագության հրավերը ընդունելու կապակցությամբ՝ պատրաստակամություն հայտնելով հանդերձ։</w:t>
      </w:r>
    </w:p>
    <w:p>
      <w:r xmlns:w="http://schemas.openxmlformats.org/wordprocessingml/2006/main">
        <w:t xml:space="preserve">Նշելով ցույց տրված աղոթքը, որը վերաբերում է խաղաղության կարևորության գիտակցմանը, մինչդեռ օրհնություններ ցանկանալը:</w:t>
      </w:r>
    </w:p>
    <w:p>
      <w:r xmlns:w="http://schemas.openxmlformats.org/wordprocessingml/2006/main">
        <w:t xml:space="preserve">Ցանկություն հայտնելով բարեկեցություն փնտրելիս միասնության նշանակությունը ճանաչելու վերաբերյալ։</w:t>
      </w:r>
    </w:p>
    <w:p>
      <w:r xmlns:w="http://schemas.openxmlformats.org/wordprocessingml/2006/main">
        <w:t xml:space="preserve">Ընդունելով աստվածային բնակության վայրը ճանաչելու վերաբերյալ արտահայտված պարտավորությունը՝ հաստատելով բարեկեցությանը նվիրվածությունը:</w:t>
      </w:r>
    </w:p>
    <w:p/>
    <w:p>
      <w:r xmlns:w="http://schemas.openxmlformats.org/wordprocessingml/2006/main">
        <w:t xml:space="preserve">Սաղմոս 122:1 Ես ուրախացա, երբ ինձ ասացին. «Եկեք գնանք Տիրոջ տունը»։</w:t>
      </w:r>
    </w:p>
    <w:p/>
    <w:p>
      <w:r xmlns:w="http://schemas.openxmlformats.org/wordprocessingml/2006/main">
        <w:t xml:space="preserve">Սաղմոսերգուն ուրախություն է հայտնում Տիրոջ տուն գնալու հեռանկարի համար։</w:t>
      </w:r>
    </w:p>
    <w:p/>
    <w:p>
      <w:r xmlns:w="http://schemas.openxmlformats.org/wordprocessingml/2006/main">
        <w:t xml:space="preserve">1. Ուրախություն երկրպագության մեջ. Երջանկություն գտնել Տիրոջ Տուն գալով</w:t>
      </w:r>
    </w:p>
    <w:p/>
    <w:p>
      <w:r xmlns:w="http://schemas.openxmlformats.org/wordprocessingml/2006/main">
        <w:t xml:space="preserve">2. Տիրոջ հրավերը. Պատասխանելով երկրպագության կանչին</w:t>
      </w:r>
    </w:p>
    <w:p/>
    <w:p>
      <w:r xmlns:w="http://schemas.openxmlformats.org/wordprocessingml/2006/main">
        <w:t xml:space="preserve">1. Եբրայեցիս 10.19-25, «Ուրեմն, եղբայրնե՛ր, քանի որ մենք վստահություն ունենք մտնելու սուրբ վայրերը Հիսուսի արյունով, նոր և կենդանի ճանապարհով, որը նա բացեց մեզ համար վարագույրի միջով, այսինքն՝ իր մարմնով. և քանի որ մենք ունենք մեծ քահանա Աստծո տան վրա, եկեք մոտենանք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2. Եսայիա 2.2-5, «Վերջին օրերին պիտի լինի, որ Տիրոջ տան լեռը կհաստատվի որպես լեռների ամենաբարձրը և կբարձրանա բլուրներից, և բոլոր Ազգեր կհոսեն դեպի այն, և շատ ժողովուրդներ կգան և կասեն. «Եկե՛ք, բարձրանանք Տիրոջ լեռը, Հակոբի Աստծո տունը, որպեսզի նա մեզ սովորեցնի իր ճանապարհները, և մենք կարողանանք քայլել»։ նրա ուղիներում»։</w:t>
      </w:r>
    </w:p>
    <w:p/>
    <w:p>
      <w:r xmlns:w="http://schemas.openxmlformats.org/wordprocessingml/2006/main">
        <w:t xml:space="preserve">Սաղմոս 122:2 Մեր ոտքերը կկանգնեն քո դռների մեջ, ով Երուսաղեմ։</w:t>
      </w:r>
    </w:p>
    <w:p/>
    <w:p>
      <w:r xmlns:w="http://schemas.openxmlformats.org/wordprocessingml/2006/main">
        <w:t xml:space="preserve">Սաղմոս 122.2-ի այս հատվածը խոսում է այն ուրախության մասին, որը գալիս է Երուսաղեմ այցելելուց և նրա դարպասներում կանգնելուց:</w:t>
      </w:r>
    </w:p>
    <w:p/>
    <w:p>
      <w:r xmlns:w="http://schemas.openxmlformats.org/wordprocessingml/2006/main">
        <w:t xml:space="preserve">1. Երուսաղեմ այցելելու ուրախությունը – Հոգևոր և զգացմունքային ուրախության ուսումնասիրություն, որը կարելի է ապրել Երուսաղեմ քաղաք այցելելով:</w:t>
      </w:r>
    </w:p>
    <w:p/>
    <w:p>
      <w:r xmlns:w="http://schemas.openxmlformats.org/wordprocessingml/2006/main">
        <w:t xml:space="preserve">2. Հաստատ կանգնել Սիոնի դարպասների վրա - Ա հավատքի մեջ հաստատուն մնալու և Տիրոջ պաշտպանությանը վստահելու կարևորության մասին:</w:t>
      </w:r>
    </w:p>
    <w:p/>
    <w:p>
      <w:r xmlns:w="http://schemas.openxmlformats.org/wordprocessingml/2006/main">
        <w:t xml:space="preserve">1. Եսայիա 62:1-7 - Երուսաղեմի գեղեցկության և սրբության և Աստծո ժողովրդի համար դրա կարևորության մասին խոսող հատված:</w:t>
      </w:r>
    </w:p>
    <w:p/>
    <w:p>
      <w:r xmlns:w="http://schemas.openxmlformats.org/wordprocessingml/2006/main">
        <w:t xml:space="preserve">2. Սաղմոս 24:7-10 - Համբարձման սաղմոս դեպի Աստծո սուրբ քաղաքի՝ Երուսաղեմի դարպասները:</w:t>
      </w:r>
    </w:p>
    <w:p/>
    <w:p>
      <w:r xmlns:w="http://schemas.openxmlformats.org/wordprocessingml/2006/main">
        <w:t xml:space="preserve">Սաղմոս 122:3 Երուսաղեմը կառուցված է որպես մի քաղաք, որը միախառնված է.</w:t>
      </w:r>
    </w:p>
    <w:p/>
    <w:p>
      <w:r xmlns:w="http://schemas.openxmlformats.org/wordprocessingml/2006/main">
        <w:t xml:space="preserve">Միասնության կարևորությունը և միասնական համայնքի ուժը:</w:t>
      </w:r>
    </w:p>
    <w:p/>
    <w:p>
      <w:r xmlns:w="http://schemas.openxmlformats.org/wordprocessingml/2006/main">
        <w:t xml:space="preserve">1. Մենք միասին ենք. Միասնության ուժը</w:t>
      </w:r>
    </w:p>
    <w:p/>
    <w:p>
      <w:r xmlns:w="http://schemas.openxmlformats.org/wordprocessingml/2006/main">
        <w:t xml:space="preserve">2. Քաղաքի կառուցում. համայնքի ուժը</w:t>
      </w:r>
    </w:p>
    <w:p/>
    <w:p>
      <w:r xmlns:w="http://schemas.openxmlformats.org/wordprocessingml/2006/main">
        <w:t xml:space="preserve">1: Սաղմոս 133:1-3 Ահա, որքան լավ և հաճելի է եղբայրների համար միասին ապրելը: Դա նման է այն թանկարժեք քսուքին, որը հոսում էր մորուքի վրա, Ահարոնի մորուքի վրա. Հերմոնի ցողի պես և Սիոնի լեռների վրա իջած ցողի պես, որովհետև Տերն այնտեղ հրամայեց օրհնություն՝ հավիտենական կյանք։</w:t>
      </w:r>
    </w:p>
    <w:p/>
    <w:p>
      <w:r xmlns:w="http://schemas.openxmlformats.org/wordprocessingml/2006/main">
        <w:t xml:space="preserve">2. Ժողովող 4:9-12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Սաղմոս 122:4 Ուր որ ցեղերն են բարձրանում՝ Տիրոջ ցեղերը, ի վկայություն Իսրայելի՝ շնորհակալություն հայտնելու Տիրոջ անունից։</w:t>
      </w:r>
    </w:p>
    <w:p/>
    <w:p>
      <w:r xmlns:w="http://schemas.openxmlformats.org/wordprocessingml/2006/main">
        <w:t xml:space="preserve">Տիրոջ ցեղերը բարձրանում են Իսրայելի վկայության մոտ՝ շնորհակալություն հայտնելու Տիրոջը։</w:t>
      </w:r>
    </w:p>
    <w:p/>
    <w:p>
      <w:r xmlns:w="http://schemas.openxmlformats.org/wordprocessingml/2006/main">
        <w:t xml:space="preserve">1. Բարձրացե՛ք և շնորհակալություն հայտնե՛ք - Հիշում ենք շնորհակալություն հայտնել Տիրոջը, անկախ նրանից, թե որտեղ ենք մենք:</w:t>
      </w:r>
    </w:p>
    <w:p/>
    <w:p>
      <w:r xmlns:w="http://schemas.openxmlformats.org/wordprocessingml/2006/main">
        <w:t xml:space="preserve">2. Բարձրանալ - Իսրայելի վկայությանը բարձրանալու կարևորությունը:</w:t>
      </w:r>
    </w:p>
    <w:p/>
    <w:p>
      <w:r xmlns:w="http://schemas.openxmlformats.org/wordprocessingml/2006/main">
        <w:t xml:space="preserve">1: Երկրորդ Օրինաց 26:16-17 Այսօր քո Տեր Աստվածը քեզ պատվիրում է կատարել այս կանոններն ու կանոնները: Ուստի զգույշ եղեք անել դրանք ձեր ամբողջ սրտով և ձեր ամբողջ հոգով: Դու այսօր հայտարարեցիր, որ Տերը քո Աստվածն է, և որ դու կքայլես նրա ճանապարհներով, կպահես նրա կանոնները, նրա պատվիրաններն ու կանոնները և կհնազանդվես նրա ձայնին։</w:t>
      </w:r>
    </w:p>
    <w:p/>
    <w:p>
      <w:r xmlns:w="http://schemas.openxmlformats.org/wordprocessingml/2006/main">
        <w:t xml:space="preserve">2: Ղուկաս 17:12-19 Եվ երբ նա գյուղ էր մտնում, նրան դիմավորեցին տասը բորոտներ, որոնք հեռու կանգնեցին և իրենց ձայնը բարձրացրին և ասացին. Երբ նա տեսավ նրանց, ասաց նրանց. Եվ երբ նրանք գնացին, նրանք մաքրվեցին: Այն ատեն անոնցմէ մէկը, երբ տեսաւ որ բժշկուած է, ետ դարձաւ՝ բարձր ձայնով փառաբանելով Աստուած. և նա երեսի վրա ընկավ Հիսուսի ոտքերի մոտ՝ շնորհակալություն հայտնելով նրան։ Այժմ նա սամարացի էր։ Այն ատեն Յիսուս պատասխանեց. «Տասը չէ՞ որ մաքրուեցան. Որտե՞ղ են ինը: Ոչ ոք չգտնվե՞ց, որ վերադառնար և փառաբաներ Աստծուն, բացի այս օտարականից։ Ան ալ ըսաւ անոր. քո հավատքը քեզ առողջացրել է։</w:t>
      </w:r>
    </w:p>
    <w:p/>
    <w:p>
      <w:r xmlns:w="http://schemas.openxmlformats.org/wordprocessingml/2006/main">
        <w:t xml:space="preserve">Սաղմոս 122:5 Որովհետև կան դատաստանի գահեր՝ Դավթի տան գահերը։</w:t>
      </w:r>
    </w:p>
    <w:p/>
    <w:p>
      <w:r xmlns:w="http://schemas.openxmlformats.org/wordprocessingml/2006/main">
        <w:t xml:space="preserve">Սաղմոս 122.5-ի այս հատվածը խոսում է Դավթի տան դատաստանի գահերի մասին:</w:t>
      </w:r>
    </w:p>
    <w:p/>
    <w:p>
      <w:r xmlns:w="http://schemas.openxmlformats.org/wordprocessingml/2006/main">
        <w:t xml:space="preserve">1. Մեր դատաստանի գահերը Դավթի տանը դնելու կարևորությունը</w:t>
      </w:r>
    </w:p>
    <w:p/>
    <w:p>
      <w:r xmlns:w="http://schemas.openxmlformats.org/wordprocessingml/2006/main">
        <w:t xml:space="preserve">2. Ինչպես են դատաստանի փշերն օգնում մեզ իմաստուն որոշումներ կայացնել</w:t>
      </w:r>
    </w:p>
    <w:p/>
    <w:p>
      <w:r xmlns:w="http://schemas.openxmlformats.org/wordprocessingml/2006/main">
        <w:t xml:space="preserve">1. Եսայիա 16:5 - Եվ գահը կհաստատվի ողորմությամբ, և նա ճշմարտությամբ պիտի նստի դրա վրա՝ Դավթի խորանում՝ դատելու, դատաստան փնտրելու և արդարություն շտապելու։</w:t>
      </w:r>
    </w:p>
    <w:p/>
    <w:p>
      <w:r xmlns:w="http://schemas.openxmlformats.org/wordprocessingml/2006/main">
        <w:t xml:space="preserve">2. Գ Թագավորներ 2:12 - Այնուհետև Սողոմոնը նստեց իր հոր Դավթի գահին. և նրա թագավորությունը մեծապես հաստատվեց:</w:t>
      </w:r>
    </w:p>
    <w:p/>
    <w:p>
      <w:r xmlns:w="http://schemas.openxmlformats.org/wordprocessingml/2006/main">
        <w:t xml:space="preserve">Սաղմոս 122:6 Աղօթեցէ՛ք Երուսաղէմի խաղաղութեան համար. քեզ սիրողները պիտի յաջողին։</w:t>
      </w:r>
    </w:p>
    <w:p/>
    <w:p>
      <w:r xmlns:w="http://schemas.openxmlformats.org/wordprocessingml/2006/main">
        <w:t xml:space="preserve">Սաղմոսերգուն կոչ է անում ժողովրդին աղոթել Երուսաղեմի խաղաղության համար և խրախուսում է սիրել քաղաքը։</w:t>
      </w:r>
    </w:p>
    <w:p/>
    <w:p>
      <w:r xmlns:w="http://schemas.openxmlformats.org/wordprocessingml/2006/main">
        <w:t xml:space="preserve">1. Սիրիր և աղոթիր Երուսաղեմի համար. Աստծո կոչն Իր ժողովրդին</w:t>
      </w:r>
    </w:p>
    <w:p/>
    <w:p>
      <w:r xmlns:w="http://schemas.openxmlformats.org/wordprocessingml/2006/main">
        <w:t xml:space="preserve">2. Երուսաղեմի խաղաղության հռչակում. հնազանդության ակտ</w:t>
      </w:r>
    </w:p>
    <w:p/>
    <w:p>
      <w:r xmlns:w="http://schemas.openxmlformats.org/wordprocessingml/2006/main">
        <w:t xml:space="preserve">1. Եսայիա 52.7 Ի՜նչ գեղեցիկ են լեռների վրա նրա ոտքերը, ով բարի լուր է բերում, խաղաղություն է քարոզում, ով ուրախության ավետարան է տալիս, փրկություն է հայտնում, ով ասում է Սիոնին՝ քո Աստվածը թագավորում է։</w:t>
      </w:r>
    </w:p>
    <w:p/>
    <w:p>
      <w:r xmlns:w="http://schemas.openxmlformats.org/wordprocessingml/2006/main">
        <w:t xml:space="preserve">2. Սաղմոս 128.5-6 Տերը օրհնի քեզ Սիոնից։ Թող որ դուք տեսնեք Երուսաղեմի բարգավաճումը ձեր կյանքի բոլոր օրերում: Թող որ դուք տեսնեք ձեր երեխաների երեխաներին: Խաղաղություն լինի Իսրայելին։</w:t>
      </w:r>
    </w:p>
    <w:p/>
    <w:p>
      <w:r xmlns:w="http://schemas.openxmlformats.org/wordprocessingml/2006/main">
        <w:t xml:space="preserve">Սաղմոս 122:7 Խաղաղություն լինի քո պարիսպների մեջ, և բարգավաճում քո պալատներում:</w:t>
      </w:r>
    </w:p>
    <w:p/>
    <w:p>
      <w:r xmlns:w="http://schemas.openxmlformats.org/wordprocessingml/2006/main">
        <w:t xml:space="preserve">Սաղմոսերգուն խրախուսում է խաղաղությունն ու բարգավաճումը սեփական տանը:</w:t>
      </w:r>
    </w:p>
    <w:p/>
    <w:p>
      <w:r xmlns:w="http://schemas.openxmlformats.org/wordprocessingml/2006/main">
        <w:t xml:space="preserve">1. Խաղաղության օրհնությունը մեր տներում</w:t>
      </w:r>
    </w:p>
    <w:p/>
    <w:p>
      <w:r xmlns:w="http://schemas.openxmlformats.org/wordprocessingml/2006/main">
        <w:t xml:space="preserve">2. Բացահայտելով բարեկեցության առատությունը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Առակաց 3:13-15 - «Երանի նրան, ով իմաստություն է գտնում և խելք ձեռք բերողին, որովհետև նրանից ստացած շահը ավելի լավ է, քան արծաթից և նրա շահը ավելի լավ է, քան ոսկուց, նա ավելի թանկ է, քան գոհարները. և այն, ինչ դուք ցանկանում եք, չի կարող համեմատվել նրա հետ»:</w:t>
      </w:r>
    </w:p>
    <w:p/>
    <w:p>
      <w:r xmlns:w="http://schemas.openxmlformats.org/wordprocessingml/2006/main">
        <w:t xml:space="preserve">Սաղմոս 122:8 Հանուն իմ եղբայրների և ընկերների, ես հիմա կասեմ՝ խաղաղություն լինի քո մեջ:</w:t>
      </w:r>
    </w:p>
    <w:p/>
    <w:p>
      <w:r xmlns:w="http://schemas.openxmlformats.org/wordprocessingml/2006/main">
        <w:t xml:space="preserve">Սաղմոսերգուն խաղաղություն է ցանկանում իր եղբայրների և ընկերների համար։</w:t>
      </w:r>
    </w:p>
    <w:p/>
    <w:p>
      <w:r xmlns:w="http://schemas.openxmlformats.org/wordprocessingml/2006/main">
        <w:t xml:space="preserve">1. Ուրիշների համար աղոթելու զորությունը</w:t>
      </w:r>
    </w:p>
    <w:p/>
    <w:p>
      <w:r xmlns:w="http://schemas.openxmlformats.org/wordprocessingml/2006/main">
        <w:t xml:space="preserve">2. Բարեկամության ուրախությունները</w:t>
      </w:r>
    </w:p>
    <w:p/>
    <w:p>
      <w:r xmlns:w="http://schemas.openxmlformats.org/wordprocessingml/2006/main">
        <w:t xml:space="preserve">1. Հակոբոս 5:16 - Արդար մարդու արդյունավետ, ջերմեռանդ աղոթքը շատ օգտակար է:</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Սաղմոս 122:9 Մեր Տէր Աստուծոյ տան համար ես քու բարիքդ պիտի փնտռեմ։</w:t>
      </w:r>
    </w:p>
    <w:p/>
    <w:p>
      <w:r xmlns:w="http://schemas.openxmlformats.org/wordprocessingml/2006/main">
        <w:t xml:space="preserve">Սաղմոսերգուն արտահայտում է իրենց հանձնառությունը՝ փնտրելու Աստծո բարին Տիրոջ տան շնորհիվ:</w:t>
      </w:r>
    </w:p>
    <w:p/>
    <w:p>
      <w:r xmlns:w="http://schemas.openxmlformats.org/wordprocessingml/2006/main">
        <w:t xml:space="preserve">1. «Տիրոջ տուն. գտնել Աստծո բարին»</w:t>
      </w:r>
    </w:p>
    <w:p/>
    <w:p>
      <w:r xmlns:w="http://schemas.openxmlformats.org/wordprocessingml/2006/main">
        <w:t xml:space="preserve">2. «Աստծո բարիք փնտրել. պարտավորություն Տիրոջ տան հանդեպ»</w:t>
      </w:r>
    </w:p>
    <w:p/>
    <w:p>
      <w:r xmlns:w="http://schemas.openxmlformats.org/wordprocessingml/2006/main">
        <w:t xml:space="preserve">1. Սաղմոս 122.1-9</w:t>
      </w:r>
    </w:p>
    <w:p/>
    <w:p>
      <w:r xmlns:w="http://schemas.openxmlformats.org/wordprocessingml/2006/main">
        <w:t xml:space="preserve">2. Եսայիա 2:3-4 - «Եվ շատ մարդիկ կգնան և կասեն. «Եկե՛ք, բարձրանանք Տիրոջ լեռը, Հակոբի Աստծո տունը, և նա մեզ կսովորեցնի իր ճանապարհները. և մենք կքայլենք նրա շավիղներով, որովհետև Սիոնից դուրս կգա օրենքը, և Տիրոջ խոսքը Երուսաղեմից»։</w:t>
      </w:r>
    </w:p>
    <w:p/>
    <w:p>
      <w:r xmlns:w="http://schemas.openxmlformats.org/wordprocessingml/2006/main">
        <w:t xml:space="preserve">Սաղմոս 123-ը կարճ սաղմոս է «Վերելքների երգեր» ժողովածուից։ Դա աղոթք է Աստծո ողորմության և օգնության համար՝ ընդունելով մարդու կախվածությունը Նրանից:</w:t>
      </w:r>
    </w:p>
    <w:p/>
    <w:p>
      <w:r xmlns:w="http://schemas.openxmlformats.org/wordprocessingml/2006/main">
        <w:t xml:space="preserve">1-ին պարբերություն. Սաղմոսերգուն նրանց աչքերը բարձրացնում է դեպի Աստված՝ ընդունելով Նրան որպես երկնքում բնակվող: Նրանք արտահայտում են իրենց խոնարհությունն ու կախվածությունը Աստծուց՝ իրենց նմանեցնելով ծառաների հետ, ովքեր ողորմություն են փնտրում իրենց տիրոջից (Սաղմոս 123.1-2):</w:t>
      </w:r>
    </w:p>
    <w:p/>
    <w:p>
      <w:r xmlns:w="http://schemas.openxmlformats.org/wordprocessingml/2006/main">
        <w:t xml:space="preserve">2-րդ պարբերություն. Սաղմոսերգուն նկարագրում է նրանց կարոտը Աստծո ողորմության հանդեպ՝ ընդգծելով, որ նրանք համբերել են իրենց հակառակվողների արհամարհանքին և արհամարհանքին։ Նրանք արտահայտում են իրենց վստահությունը Աստծո կարեկցանքի հանդեպ և խնդրում են Նրա բարեհաճությունը (Սաղմոս 123.3-4):</w:t>
      </w:r>
    </w:p>
    <w:p/>
    <w:p>
      <w:r xmlns:w="http://schemas.openxmlformats.org/wordprocessingml/2006/main">
        <w:t xml:space="preserve">Արդյունքում,</w:t>
      </w:r>
    </w:p>
    <w:p>
      <w:r xmlns:w="http://schemas.openxmlformats.org/wordprocessingml/2006/main">
        <w:t xml:space="preserve">Սաղմոս հարյուր քսաներեք նվեր</w:t>
      </w:r>
    </w:p>
    <w:p>
      <w:r xmlns:w="http://schemas.openxmlformats.org/wordprocessingml/2006/main">
        <w:t xml:space="preserve">ողորմության աղոթք,</w:t>
      </w:r>
    </w:p>
    <w:p>
      <w:r xmlns:w="http://schemas.openxmlformats.org/wordprocessingml/2006/main">
        <w:t xml:space="preserve">և խոնարհ կախվածության արտահայտություն,</w:t>
      </w:r>
    </w:p>
    <w:p>
      <w:r xmlns:w="http://schemas.openxmlformats.org/wordprocessingml/2006/main">
        <w:t xml:space="preserve">ընդգծելով արտացոլումը, որը ձեռք է բերվել աստվածային բնակության ճանաչման միջոցով՝ միաժամանակ ընդգծելով մարդկային կարիքների ճանաչումը:</w:t>
      </w:r>
    </w:p>
    <w:p/>
    <w:p>
      <w:r xmlns:w="http://schemas.openxmlformats.org/wordprocessingml/2006/main">
        <w:t xml:space="preserve">Ընդգծելով խոնարհությունը, որն արտահայտվում է աստվածային վեհացումը ճանաչելու հարցում՝ ծառայի նման կախվածություն արտահայտելով:</w:t>
      </w:r>
    </w:p>
    <w:p>
      <w:r xmlns:w="http://schemas.openxmlformats.org/wordprocessingml/2006/main">
        <w:t xml:space="preserve">Նշելով աստվածային ողորմածություն ցանկացող հակառակությունը ճանաչելու հանդեպ ցուցաբերած կարոտը։</w:t>
      </w:r>
    </w:p>
    <w:p>
      <w:r xmlns:w="http://schemas.openxmlformats.org/wordprocessingml/2006/main">
        <w:t xml:space="preserve">Վստահություն արտահայտելը, որը վերաբերում է բարեհաճություն փնտրելիս աստվածային կարեկցանքը ճանաչելու վերաբերյալ:</w:t>
      </w:r>
    </w:p>
    <w:p>
      <w:r xmlns:w="http://schemas.openxmlformats.org/wordprocessingml/2006/main">
        <w:t xml:space="preserve">Ընդունելով վստահությունը, որն արտահայտվել է մարդկային խոցելիությունը ճանաչելու վերաբերյալ՝ միաժամանակ հաստատելով աստվածային միջամտության հանդեպ հավատքը:</w:t>
      </w:r>
    </w:p>
    <w:p/>
    <w:p>
      <w:r xmlns:w="http://schemas.openxmlformats.org/wordprocessingml/2006/main">
        <w:t xml:space="preserve">Սաղմոս 123:1 Աչքերս դեպի քեզ եմ բարձրացնում, ո՛վ դու, որ բնակվում ես երկնքում։</w:t>
      </w:r>
    </w:p>
    <w:p/>
    <w:p>
      <w:r xmlns:w="http://schemas.openxmlformats.org/wordprocessingml/2006/main">
        <w:t xml:space="preserve">Սաղմոսերգուն աղոթքով նայում է Աստծուն՝ ճանաչելով Նրա ներկայությունը երկնքում:</w:t>
      </w:r>
    </w:p>
    <w:p/>
    <w:p>
      <w:r xmlns:w="http://schemas.openxmlformats.org/wordprocessingml/2006/main">
        <w:t xml:space="preserve">1. Երկնքից բարձր. Բարձրացված աչքերի ուժը աղոթքում</w:t>
      </w:r>
    </w:p>
    <w:p/>
    <w:p>
      <w:r xmlns:w="http://schemas.openxmlformats.org/wordprocessingml/2006/main">
        <w:t xml:space="preserve">2. Որտեղի՞ց է գալիս մեր օգնությունը. Նայելով Աստծուն կարիքի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w:t>
      </w:r>
    </w:p>
    <w:p/>
    <w:p>
      <w:r xmlns:w="http://schemas.openxmlformats.org/wordprocessingml/2006/main">
        <w:t xml:space="preserve">Սաղմոս 123:2 Ահա, ինչպես ծառաների աչքերը նայում են իրենց տերերի ձեռքին, և ինչպես աղջկա աչքերը՝ իր տիրուհու ձեռքին. ուստի մեր աչքերը սպասում են մեր Տէր Աստծուն, մինչեւ որ նա ողորմի մեզ։</w:t>
      </w:r>
    </w:p>
    <w:p/>
    <w:p>
      <w:r xmlns:w="http://schemas.openxmlformats.org/wordprocessingml/2006/main">
        <w:t xml:space="preserve">Մենք պետք է նայենք Տիրոջը կարիքի ժամանակ՝ վստահելով, որ Նա ողորմություն կցուցաբերի:</w:t>
      </w:r>
    </w:p>
    <w:p/>
    <w:p>
      <w:r xmlns:w="http://schemas.openxmlformats.org/wordprocessingml/2006/main">
        <w:t xml:space="preserve">1. Սպասում Տիրոջը. Ապավինելով Նրա Գթասրտությանը</w:t>
      </w:r>
    </w:p>
    <w:p/>
    <w:p>
      <w:r xmlns:w="http://schemas.openxmlformats.org/wordprocessingml/2006/main">
        <w:t xml:space="preserve">2. Հայացք դեպի Տիրոջը. Ապավինելով Նրա Շնորհին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33.20 - «Մեր հոգին սպասում է Տիրոջը, նա է մեր օգնականը և մեր վահանը»:</w:t>
      </w:r>
    </w:p>
    <w:p/>
    <w:p>
      <w:r xmlns:w="http://schemas.openxmlformats.org/wordprocessingml/2006/main">
        <w:t xml:space="preserve">Սաղմոս 123:3 Ողորմիր մեզ, Տե՛ր, ողորմիր մեզ, որովհետև մենք չափազանց արհամարհանքով ենք լցված։</w:t>
      </w:r>
    </w:p>
    <w:p/>
    <w:p>
      <w:r xmlns:w="http://schemas.openxmlformats.org/wordprocessingml/2006/main">
        <w:t xml:space="preserve">Մենք լի ենք արհամարհանքով և Աստծո ողորմության կարիքն ունենք:</w:t>
      </w:r>
    </w:p>
    <w:p/>
    <w:p>
      <w:r xmlns:w="http://schemas.openxmlformats.org/wordprocessingml/2006/main">
        <w:t xml:space="preserve">1. Մենք Աստծո ողորմության կարիքն ունենք մեր կյանքում</w:t>
      </w:r>
    </w:p>
    <w:p/>
    <w:p>
      <w:r xmlns:w="http://schemas.openxmlformats.org/wordprocessingml/2006/main">
        <w:t xml:space="preserve">2. Հասկանալով Աստծո ողորմածության կարիքը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Սաղմոս 123:4 Մեր հոգին չափազանց լցված է հանգստացողների արհամարհանքով և հպարտների արհամարհանքով։</w:t>
      </w:r>
    </w:p>
    <w:p/>
    <w:p>
      <w:r xmlns:w="http://schemas.openxmlformats.org/wordprocessingml/2006/main">
        <w:t xml:space="preserve">Մեր հոգիները ծանրացած են հպարտների և գոհունակների արհամարհանքով:</w:t>
      </w:r>
    </w:p>
    <w:p/>
    <w:p>
      <w:r xmlns:w="http://schemas.openxmlformats.org/wordprocessingml/2006/main">
        <w:t xml:space="preserve">1. Մենք պետք է գիտակցենք, որ Տերը մեզ ուժ կտա՝ պայքարելու հպարտների արհամարհանքի դեմ:</w:t>
      </w:r>
    </w:p>
    <w:p/>
    <w:p>
      <w:r xmlns:w="http://schemas.openxmlformats.org/wordprocessingml/2006/main">
        <w:t xml:space="preserve">2. Մենք կոչված ենք խոնարհվելու հպարտության և արհամարհանքի առաջ:</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34:19 - Շատ են արդարների չարչարանքները, բայց Տերը ազատում է նրան բոլորից:</w:t>
      </w:r>
    </w:p>
    <w:p/>
    <w:p>
      <w:r xmlns:w="http://schemas.openxmlformats.org/wordprocessingml/2006/main">
        <w:t xml:space="preserve">Սաղմոս 124-ը գոհության և փառաբանության սաղմոս է Աստծուն՝ թշնամիներից ազատվելու և Նրա հավատարմությունը ճանաչելու համար:</w:t>
      </w:r>
    </w:p>
    <w:p/>
    <w:p>
      <w:r xmlns:w="http://schemas.openxmlformats.org/wordprocessingml/2006/main">
        <w:t xml:space="preserve">1-ին պարբերություն. Սաղմոսերգուն սկսում է երախտագիտություն հայտնելով Տիրոջը, ընդունելով, որ եթե չլիներ Նրա միջամտությունը, նրանք կհեղեղվեին իրենց թշնամիներից: Նրանք հայտարարում են, որ իրենց օգնությունը գալիս է Տիրոջից, ով ստեղծել է երկինքն ու երկիրը (Սաղմոս 124.1-2):</w:t>
      </w:r>
    </w:p>
    <w:p/>
    <w:p>
      <w:r xmlns:w="http://schemas.openxmlformats.org/wordprocessingml/2006/main">
        <w:t xml:space="preserve">2-րդ պարբերություն. Սաղմոսերգուն խորհում է անցյալի փորձառությունների մասին, երբ նրանց թշնամիները դավադրություն էին կազմակերպել իրենց դեմ։ Նրանք նկարագրում են, թե ինչպես Աստված միջամտեց և փրկեց նրանց՝ դա համեմատելով թռչնի թակարդից կամ կոտրված թակարդից փախչելու հետ։ Նրանք հայտարարում են, որ իրենց օգնությունը Տիրոջ անունով է (Սաղմոս 124:3-8):</w:t>
      </w:r>
    </w:p>
    <w:p/>
    <w:p>
      <w:r xmlns:w="http://schemas.openxmlformats.org/wordprocessingml/2006/main">
        <w:t xml:space="preserve">Արդյունքում,</w:t>
      </w:r>
    </w:p>
    <w:p>
      <w:r xmlns:w="http://schemas.openxmlformats.org/wordprocessingml/2006/main">
        <w:t xml:space="preserve">Սաղմոս հարյուր քսանչորս նվեր</w:t>
      </w:r>
    </w:p>
    <w:p>
      <w:r xmlns:w="http://schemas.openxmlformats.org/wordprocessingml/2006/main">
        <w:t xml:space="preserve">գոհության երգ,</w:t>
      </w:r>
    </w:p>
    <w:p>
      <w:r xmlns:w="http://schemas.openxmlformats.org/wordprocessingml/2006/main">
        <w:t xml:space="preserve">և աստվածային ազատագրման ճանաչում,</w:t>
      </w:r>
    </w:p>
    <w:p>
      <w:r xmlns:w="http://schemas.openxmlformats.org/wordprocessingml/2006/main">
        <w:t xml:space="preserve">ընդգծելով փրկության համար երախտագիտության միջոցով ձեռք բերված արտահայտությունը` միաժամանակ ընդգծելով աստվածային օգնության ճանաչումը:</w:t>
      </w:r>
    </w:p>
    <w:p/>
    <w:p>
      <w:r xmlns:w="http://schemas.openxmlformats.org/wordprocessingml/2006/main">
        <w:t xml:space="preserve">Ընդգծելով արտահայտված երախտագիտությունը՝ ճնշող հանգամանքները հաստատելիս աստվածային միջամտությունը ճանաչելու կապակցությամբ:</w:t>
      </w:r>
    </w:p>
    <w:p>
      <w:r xmlns:w="http://schemas.openxmlformats.org/wordprocessingml/2006/main">
        <w:t xml:space="preserve">Նշելով աստվածային փրկությունը նկարագրելիս թշնամու դավադրությունները ճանաչելու վերաբերյալ ցուցադրված արտացոլումը:</w:t>
      </w:r>
    </w:p>
    <w:p>
      <w:r xmlns:w="http://schemas.openxmlformats.org/wordprocessingml/2006/main">
        <w:t xml:space="preserve">Արտահայտելով ներկայացված հռչակագիրը աստվածային անունով օգնության աղբյուր ճանաչելու վերաբերյալ՝ միաժամանակ հաստատելով Աստծո հավատարմության հանդեպ հավատը:</w:t>
      </w:r>
    </w:p>
    <w:p>
      <w:r xmlns:w="http://schemas.openxmlformats.org/wordprocessingml/2006/main">
        <w:t xml:space="preserve">Ընդունելով վստահությունը, որն արտահայտվել է մարդու խոցելիությունը ճանաչելու վերաբերյալ՝ միաժամանակ հաստատելով աստվածային պաշտպանության հանդեպ վստահությունը:</w:t>
      </w:r>
    </w:p>
    <w:p/>
    <w:p>
      <w:r xmlns:w="http://schemas.openxmlformats.org/wordprocessingml/2006/main">
        <w:t xml:space="preserve">Սաղմոս 124:1 Եթե Տերը չլիներ մեր կողմից, հիմա Իսրայելը թող ասի.</w:t>
      </w:r>
    </w:p>
    <w:p/>
    <w:p>
      <w:r xmlns:w="http://schemas.openxmlformats.org/wordprocessingml/2006/main">
        <w:t xml:space="preserve">Տերը եղել է մեր կողքին՝ պաշտպանելով մեզ վնասից:</w:t>
      </w:r>
    </w:p>
    <w:p/>
    <w:p>
      <w:r xmlns:w="http://schemas.openxmlformats.org/wordprocessingml/2006/main">
        <w:t xml:space="preserve">1. Եկեք շնորհակալություն հայտնենք Տիրոջը մեր հանդեպ Նրա անսասան պաշտպանության համար:</w:t>
      </w:r>
    </w:p>
    <w:p/>
    <w:p>
      <w:r xmlns:w="http://schemas.openxmlformats.org/wordprocessingml/2006/main">
        <w:t xml:space="preserve">2. Աստծո պաշտպանությունն այնքան ուժեղ է, որ Նա կապահովի մեզ և կպաշտպանի մեզ վնասից:</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124:2 Եթէ Տէրը մեր կողմը չըլլար, երբ մարդիկ ելան մեր դէմ.</w:t>
      </w:r>
    </w:p>
    <w:p/>
    <w:p>
      <w:r xmlns:w="http://schemas.openxmlformats.org/wordprocessingml/2006/main">
        <w:t xml:space="preserve">Տերը մեր կողքին էր նեղության ժամանակ:</w:t>
      </w:r>
    </w:p>
    <w:p/>
    <w:p>
      <w:r xmlns:w="http://schemas.openxmlformats.org/wordprocessingml/2006/main">
        <w:t xml:space="preserve">1. Աստված միշտ մեզ հետ է լավ և վատ ժամանակներում:</w:t>
      </w:r>
    </w:p>
    <w:p/>
    <w:p>
      <w:r xmlns:w="http://schemas.openxmlformats.org/wordprocessingml/2006/main">
        <w:t xml:space="preserve">2. Նույնիսկ դժբախտության ժամանակ Տերը մեզ հետ է:</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Սաղմոս 124:3 Այն ժամանակ նրանք շուտով կլանեցին մեզ, երբ նրանց բարկությունը բորբոքվեց մեր դեմ:</w:t>
      </w:r>
    </w:p>
    <w:p/>
    <w:p>
      <w:r xmlns:w="http://schemas.openxmlformats.org/wordprocessingml/2006/main">
        <w:t xml:space="preserve">Սաղմոս 124.3-ի այս հատվածը խոսում է մի ժամանակի մասին, երբ Տերն ազատել էր Իր ժողովրդին թշնամիներից, ովքեր փորձում էին վնասել նրանց:</w:t>
      </w:r>
    </w:p>
    <w:p/>
    <w:p>
      <w:r xmlns:w="http://schemas.openxmlformats.org/wordprocessingml/2006/main">
        <w:t xml:space="preserve">1. Տերը փրկում է Իր ժողովրդին - Մենք կարող ենք վստահել Տիրոջը, որ կպաշտպանի մեզ դժվարության ժամանակ, և Նա միշտ կազատի մեզ:</w:t>
      </w:r>
    </w:p>
    <w:p/>
    <w:p>
      <w:r xmlns:w="http://schemas.openxmlformats.org/wordprocessingml/2006/main">
        <w:t xml:space="preserve">2. Տիրոջ զորությունն ու զորությունը - Տիրոջ զորությունն ավելի մեծ է, քան ցանկացած թշնամի, որին մենք կարող ենք հանդիպել, և Նա միշտ պատրաստ է պաշտպանել մեզ:</w:t>
      </w:r>
    </w:p>
    <w:p/>
    <w:p>
      <w:r xmlns:w="http://schemas.openxmlformats.org/wordprocessingml/2006/main">
        <w:t xml:space="preserve">1: Եսայիա 43:1-3 - «Բայց հիմա այսպես է ասում Տերը. Նա, ով ստեղծեց քեզ, ով Հակոբ, Նա, ով ստեղծեց քեզ, ով Իսրայել. Իմն է: Երբ անցնես ջրերի միջով, ես քեզ հետ կլինեմ, և գետերի միջով նրանք չեն ճնշի քեզ, երբ անցնես կրակի միջով, չես այրվի, և բոցը քեզ չի սպառի: Որովհետև ես եմ Տեր քո Աստվածը, Իսրայելի Սուրբը, քո Փրկիչը:</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Սաղմոս 124:4 Այն ժամանակ ջրերը պատեցին մեզ, առուն անցավ մեր հոգու վրայով.</w:t>
      </w:r>
    </w:p>
    <w:p/>
    <w:p>
      <w:r xmlns:w="http://schemas.openxmlformats.org/wordprocessingml/2006/main">
        <w:t xml:space="preserve">Աստծո հանդեպ հավատքի զորությունը կարող է մեզ փրկել ցանկացած վտանգից:</w:t>
      </w:r>
    </w:p>
    <w:p/>
    <w:p>
      <w:r xmlns:w="http://schemas.openxmlformats.org/wordprocessingml/2006/main">
        <w:t xml:space="preserve">1. Վստահիր Տիրոջը, և Նա կազատի քեզ վտանգից:</w:t>
      </w:r>
    </w:p>
    <w:p/>
    <w:p>
      <w:r xmlns:w="http://schemas.openxmlformats.org/wordprocessingml/2006/main">
        <w:t xml:space="preserve">2. Նույնիսկ այն ժամանակ, երբ թվում է, թե կյանքի ջրերը ճնշող են, հավատացեք Աստծուն, և Նա կփրկի ձեզ:</w:t>
      </w:r>
    </w:p>
    <w:p/>
    <w:p>
      <w:r xmlns:w="http://schemas.openxmlformats.org/wordprocessingml/2006/main">
        <w:t xml:space="preserve">1. Եսայիա 43:2 Երբ անցնես ջրերի միջով, ես քեզ հետ կլինեմ. և երբ անցնես գետերի միջով, նրանք քեզ չեն ավլի։</w:t>
      </w:r>
    </w:p>
    <w:p/>
    <w:p>
      <w:r xmlns:w="http://schemas.openxmlformats.org/wordprocessingml/2006/main">
        <w:t xml:space="preserve">2. Սաղմոս 23:4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Սաղմոս 124:5 Այն ժամանակ ամբարտավան ջրերն անցել էին մեր հոգու վրայով։</w:t>
      </w:r>
    </w:p>
    <w:p/>
    <w:p>
      <w:r xmlns:w="http://schemas.openxmlformats.org/wordprocessingml/2006/main">
        <w:t xml:space="preserve">Սաղմոսերգուն հիշեցնում է մեզ, որ մենք կարող ենք ապահովություն և պաշտպանություն գտնել Աստծուց նույնիսկ ամենավտանգավոր իրավիճակներում։</w:t>
      </w:r>
    </w:p>
    <w:p/>
    <w:p>
      <w:r xmlns:w="http://schemas.openxmlformats.org/wordprocessingml/2006/main">
        <w:t xml:space="preserve">1. «Աստված մեր ամրոցն է դժվարությունների ժամանակ»</w:t>
      </w:r>
    </w:p>
    <w:p/>
    <w:p>
      <w:r xmlns:w="http://schemas.openxmlformats.org/wordprocessingml/2006/main">
        <w:t xml:space="preserve">2. «Տերը մեր ապաստանն ու զորությունն է դժբախտության ժամանակ»</w:t>
      </w:r>
    </w:p>
    <w:p/>
    <w:p>
      <w:r xmlns:w="http://schemas.openxmlformats.org/wordprocessingml/2006/main">
        <w:t xml:space="preserve">1.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Սաղմոս 124:6 Օրհնյալ է Տերը, որ մեզ նրանց ատամների ավար չտվեց:</w:t>
      </w:r>
    </w:p>
    <w:p/>
    <w:p>
      <w:r xmlns:w="http://schemas.openxmlformats.org/wordprocessingml/2006/main">
        <w:t xml:space="preserve">Սաղմոս 124.6-ի այս հատվածը մեզ քաջալերում է շնորհակալություն հայտնել Տիրոջը մեզ վնասից պաշտպանելու համար:</w:t>
      </w:r>
    </w:p>
    <w:p/>
    <w:p>
      <w:r xmlns:w="http://schemas.openxmlformats.org/wordprocessingml/2006/main">
        <w:t xml:space="preserve">1. «Աստված մեր պաշտպանն է».</w:t>
      </w:r>
    </w:p>
    <w:p/>
    <w:p>
      <w:r xmlns:w="http://schemas.openxmlformats.org/wordprocessingml/2006/main">
        <w:t xml:space="preserve">2. «Շնորհակալ եմ Աստծուն Նրա պաշտպանության համար»</w:t>
      </w:r>
    </w:p>
    <w:p/>
    <w:p>
      <w:r xmlns:w="http://schemas.openxmlformats.org/wordprocessingml/2006/main">
        <w:t xml:space="preserve">1. Սաղմոս 91.11-12 - «Որովհետև նա կպատվիրի իր հրեշտակներին քո մասին, որ պահպանեն քեզ քո բոլոր ճանապարհներում, նրանք կբարձրացնեն քեզ իրենց ձեռքերում, որպեսզի ոտքդ քարին չխփես»:</w:t>
      </w:r>
    </w:p>
    <w:p/>
    <w:p>
      <w:r xmlns:w="http://schemas.openxmlformats.org/wordprocessingml/2006/main">
        <w:t xml:space="preserve">2. Սաղմոս 32:7 - «Դու ես իմ թաքստոցը, դու կպաշտպանես ինձ նեղությունից և կշրջապատես ինձ փրկության երգերով»:</w:t>
      </w:r>
    </w:p>
    <w:p/>
    <w:p>
      <w:r xmlns:w="http://schemas.openxmlformats.org/wordprocessingml/2006/main">
        <w:t xml:space="preserve">Սաղմոս 124:7 Մեր հոգին թռչունի պես փրկվել է որսորդների որոգայթից, որոգայթը կոտրվել է, և մենք փրկվել ենք։</w:t>
      </w:r>
    </w:p>
    <w:p/>
    <w:p>
      <w:r xmlns:w="http://schemas.openxmlformats.org/wordprocessingml/2006/main">
        <w:t xml:space="preserve">Մեր հոգին փրկվել է վտանգից, ինչպես թռչունն է փախչում որսորդի որոգայթից։ Որոգայթը կոտրվել է, և մենք ազատվել ենք։</w:t>
      </w:r>
    </w:p>
    <w:p/>
    <w:p>
      <w:r xmlns:w="http://schemas.openxmlformats.org/wordprocessingml/2006/main">
        <w:t xml:space="preserve">1. Աստված փրկում է մեզ վտանգից, երբ մենք վստահում ենք Նրան:</w:t>
      </w:r>
    </w:p>
    <w:p/>
    <w:p>
      <w:r xmlns:w="http://schemas.openxmlformats.org/wordprocessingml/2006/main">
        <w:t xml:space="preserve">2. Երբ մեր թշնամիների թակարդը կոտրվի, մենք կարող ենք ազատություն գտնել Աստծո մեջ:</w:t>
      </w:r>
    </w:p>
    <w:p/>
    <w:p>
      <w:r xmlns:w="http://schemas.openxmlformats.org/wordprocessingml/2006/main">
        <w:t xml:space="preserve">1: Եսայիա 41:10-11 - «Մի՛ վախեցիր, որովհետև ես քեզ հետ եմ, մի՛ զարհուրիր, որովհետև ես եմ քո Աստվածը, ես կզորացնեմ քեզ, ես կօգնեմ քեզ, ես կաջակցեմ քեզ իմ արդար աջով: Ահա. , բոլոր նրանք, ովքեր բարկացած են քո դեմ, ամաչելու և ամաչելու են, և նրանք, ովքեր կռվում են քո դեմ, ոչնչի պես կլինեն և կկործանվեն»:</w:t>
      </w:r>
    </w:p>
    <w:p/>
    <w:p>
      <w:r xmlns:w="http://schemas.openxmlformats.org/wordprocessingml/2006/main">
        <w:t xml:space="preserve">2: Սաղմոս 34:4 - «Ես փնտրեցի Տիրոջը, և նա պատասխանեց ինձ և ազատեց ինձ իմ բոլոր վախերից»:</w:t>
      </w:r>
    </w:p>
    <w:p/>
    <w:p>
      <w:r xmlns:w="http://schemas.openxmlformats.org/wordprocessingml/2006/main">
        <w:t xml:space="preserve">Սաղմոս 124:8 Մեր օգնությունը Տիրոջ անունով է, որ ստեղծեց երկինքն ու երկիրը։</w:t>
      </w:r>
    </w:p>
    <w:p/>
    <w:p>
      <w:r xmlns:w="http://schemas.openxmlformats.org/wordprocessingml/2006/main">
        <w:t xml:space="preserve">Սաղմոս 124։8-ը հիշեցնում է մեզ, որ մեր օգնությունը գալիս է Տիրոջից, ով ստեղծել է երկինքն ու երկիրը։</w:t>
      </w:r>
    </w:p>
    <w:p/>
    <w:p>
      <w:r xmlns:w="http://schemas.openxmlformats.org/wordprocessingml/2006/main">
        <w:t xml:space="preserve">1. Անհանգիստ ժամանակներում ապավինել Տիրոջը</w:t>
      </w:r>
    </w:p>
    <w:p/>
    <w:p>
      <w:r xmlns:w="http://schemas.openxmlformats.org/wordprocessingml/2006/main">
        <w:t xml:space="preserve">2. Տիրոջ զորությունն ու ապահովումը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Սաղմոս 125-ը սաղմոս է, որն ընդգծում է Տիրոջն ապավինողների անվտանգությունն ու կայունությունը: Այն ներկայացնում է արդարներին որպես անսասան և պաշտպանված Աստծո կողմից:</w:t>
      </w:r>
    </w:p>
    <w:p/>
    <w:p>
      <w:r xmlns:w="http://schemas.openxmlformats.org/wordprocessingml/2006/main">
        <w:t xml:space="preserve">1-ին պարբերություն. Սաղմոսերգուն հայտարարում է, որ նրանք, ովքեր ապավինում են Տիրոջը, նման են Սիոն լեռան, որը չի կարող շարժվել, բայց հաստատուն է հավիտյան: Նրանք վստահություն են հայտնում, որ ինչպես լեռները շրջապատում են Երուսաղեմը, այնպես էլ Աստծո պաշտպանությունը շրջապատում է Իր ժողովրդին (Սաղմոս 125.1-2):</w:t>
      </w:r>
    </w:p>
    <w:p/>
    <w:p>
      <w:r xmlns:w="http://schemas.openxmlformats.org/wordprocessingml/2006/main">
        <w:t xml:space="preserve">2-րդ պարբերություն. Սաղմոսերգուն ընդունում է, որ թեև չարը կարող է պատահել իրենց վրա, այն չի հաղթի արդարներին: Նրանք հայտարարում են, որ Աստված կպարգևատրի նրանց, ովքեր բարիք են գործում և կքայլեն անարատությամբ՝ վարվելով նրանց հետ, ովքեր շեղվում են դեպի ծուռ ճանապարհները (Սաղմոս 125.3-5):</w:t>
      </w:r>
    </w:p>
    <w:p/>
    <w:p>
      <w:r xmlns:w="http://schemas.openxmlformats.org/wordprocessingml/2006/main">
        <w:t xml:space="preserve">Արդյունքում,</w:t>
      </w:r>
    </w:p>
    <w:p>
      <w:r xmlns:w="http://schemas.openxmlformats.org/wordprocessingml/2006/main">
        <w:t xml:space="preserve">Սաղմոս հարյուր քսանհինգ նվեր</w:t>
      </w:r>
    </w:p>
    <w:p>
      <w:r xmlns:w="http://schemas.openxmlformats.org/wordprocessingml/2006/main">
        <w:t xml:space="preserve">անվտանգության հռչակագիր,</w:t>
      </w:r>
    </w:p>
    <w:p>
      <w:r xmlns:w="http://schemas.openxmlformats.org/wordprocessingml/2006/main">
        <w:t xml:space="preserve">և աստվածային պաշտպանության հաստատում,</w:t>
      </w:r>
    </w:p>
    <w:p>
      <w:r xmlns:w="http://schemas.openxmlformats.org/wordprocessingml/2006/main">
        <w:t xml:space="preserve">ընդգծելով արտացոլումը, որը ձեռք է բերվել վստահությունը անշարժ լեռան նմանեցնելու միջոցով՝ միաժամանակ ընդգծելով աստվածային խնամքի ճանաչումը:</w:t>
      </w:r>
    </w:p>
    <w:p/>
    <w:p>
      <w:r xmlns:w="http://schemas.openxmlformats.org/wordprocessingml/2006/main">
        <w:t xml:space="preserve">Ընդգծելով վստահության արտահայտված վստահությունը՝ ճանաչելով վստահության անսասան բնույթը՝ միաժամանակ հաստատելով հավերժական կայունությունը։</w:t>
      </w:r>
    </w:p>
    <w:p>
      <w:r xmlns:w="http://schemas.openxmlformats.org/wordprocessingml/2006/main">
        <w:t xml:space="preserve">Նշելով չարի ներկայությունը ճանաչելու վերաբերյալ ցույց տրված ճանաչումը՝ միաժամանակ հաստատելով դրա վերջնական պարտությունը:</w:t>
      </w:r>
    </w:p>
    <w:p>
      <w:r xmlns:w="http://schemas.openxmlformats.org/wordprocessingml/2006/main">
        <w:t xml:space="preserve">Ներկայացված վստահություն հայտնելով արդարության համար աստվածային պարգևը ճանաչելու վերաբերյալ՝ միաժամանակ ընդունելով ամբարշտության հետևանքները:</w:t>
      </w:r>
    </w:p>
    <w:p>
      <w:r xmlns:w="http://schemas.openxmlformats.org/wordprocessingml/2006/main">
        <w:t xml:space="preserve">Ընդունելով հավատարմությունը, որն արտահայտվել է աստվածային պաշտպանությունը ճանաչելու վերաբերյալ՝ միաժամանակ հաստատելով Աստծո արդարության հանդեպ վստահությունը:</w:t>
      </w:r>
    </w:p>
    <w:p/>
    <w:p>
      <w:r xmlns:w="http://schemas.openxmlformats.org/wordprocessingml/2006/main">
        <w:t xml:space="preserve">Սաղմոս 125:1 Նրանք, ովքեր ապավինում են Տիրոջը, կլինեն Սիոն լեռան պես, որը չի կարող տեղափոխվել, բայց մնում է հավիտյան:</w:t>
      </w:r>
    </w:p>
    <w:p/>
    <w:p>
      <w:r xmlns:w="http://schemas.openxmlformats.org/wordprocessingml/2006/main">
        <w:t xml:space="preserve">Նրանք, ովքեր ապավինում են Աստծուն, հավիտյան ապահով կպահվեն:</w:t>
      </w:r>
    </w:p>
    <w:p/>
    <w:p>
      <w:r xmlns:w="http://schemas.openxmlformats.org/wordprocessingml/2006/main">
        <w:t xml:space="preserve">1. Աստված հավատարիմ պաշտպան է, ով մեզ ապահով կպահի անկախ ամեն ինչից:</w:t>
      </w:r>
    </w:p>
    <w:p/>
    <w:p>
      <w:r xmlns:w="http://schemas.openxmlformats.org/wordprocessingml/2006/main">
        <w:t xml:space="preserve">2. Ապավինիր Աստծո զորությանը և վստահիր նրա հավիտենական սիրուն:</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Սաղմոս 9:10 - Քեզ են վստահում քո անունը ճանաչողները, որովհետև դու, Տե՛ր, երբեք չես լքել քեզ փնտրողներին:</w:t>
      </w:r>
    </w:p>
    <w:p/>
    <w:p>
      <w:r xmlns:w="http://schemas.openxmlformats.org/wordprocessingml/2006/main">
        <w:t xml:space="preserve">Սաղմոս 125:2 Ինչպէս սարերն են Երուսաղէմի շուրջը, այնպէս էլ Տէրը իր ժողովրդի շուրջն է այսուհետեւ յաւիտեան։</w:t>
      </w:r>
    </w:p>
    <w:p/>
    <w:p>
      <w:r xmlns:w="http://schemas.openxmlformats.org/wordprocessingml/2006/main">
        <w:t xml:space="preserve">Աստծո ժողովուրդը շրջապատված է Նրա պաշտպանությամբ այժմ և հավիտյանս հավիտենից:</w:t>
      </w:r>
    </w:p>
    <w:p/>
    <w:p>
      <w:r xmlns:w="http://schemas.openxmlformats.org/wordprocessingml/2006/main">
        <w:t xml:space="preserve">1. Մենք կարող ենք վստահել Աստծուն, որ կպաշտպանի մեզ և կպահի մեզ:</w:t>
      </w:r>
    </w:p>
    <w:p/>
    <w:p>
      <w:r xmlns:w="http://schemas.openxmlformats.org/wordprocessingml/2006/main">
        <w:t xml:space="preserve">2. Աստծո պաշտպանությունն ու սերը հավերժ են և անվերջ: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որ ես երբեք չեմ թողնի ձեզ և չեմ լքի: Այսպիսով, մենք կարող ենք վստահորեն ասել. Տերն է իմ օգնականը. Ես չեմ վախենա; ի՞նչ կարող է ինձ անել մարդը:</w:t>
      </w:r>
    </w:p>
    <w:p/>
    <w:p>
      <w:r xmlns:w="http://schemas.openxmlformats.org/wordprocessingml/2006/main">
        <w:t xml:space="preserve">Սաղմոս 125:3 Որովհետև ամբարիշտների գավազանը չի կանգնի արդարների վիճակի վրա. որպէսզի արդարները իրենց ձեռքերը չմեկնեն անօրէնութեան համար։</w:t>
      </w:r>
    </w:p>
    <w:p/>
    <w:p>
      <w:r xmlns:w="http://schemas.openxmlformats.org/wordprocessingml/2006/main">
        <w:t xml:space="preserve">Չարերի գավազանը չի կանգնի արդարների վրա, որպեսզի արդարները չտանեն անիրավության։</w:t>
      </w:r>
    </w:p>
    <w:p/>
    <w:p>
      <w:r xmlns:w="http://schemas.openxmlformats.org/wordprocessingml/2006/main">
        <w:t xml:space="preserve">1. Աստված պաշտպանում է արդարներին գայթակղությունից և վնասից:</w:t>
      </w:r>
    </w:p>
    <w:p/>
    <w:p>
      <w:r xmlns:w="http://schemas.openxmlformats.org/wordprocessingml/2006/main">
        <w:t xml:space="preserve">2. Մի ենթարկվեք ամբարիշտների գայթակղություններին, այլ ապավինեք Տիրոջը պաշտպանության համար:</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Հակոբոս 1:13-15 - Թող ոչ ոք չասի, երբ գայթակղվում է, ես Աստծուց եմ գայթակղվում. քանզի Աստված չի կարող գայթակղվել չարից, ոչ էլ Ինքն է փորձում որևէ մեկին: Բայց յուրաքանչյուրը գայթակղվում է, երբ տարվում է իր սեփական ցանկություններով և հրապուրվում: Այնուհետև, երբ ցանկությունը հղիանում է, այն ծնում է մեղքը. իսկ մեղքը, երբ հասունանում է, մահ է ծնում:</w:t>
      </w:r>
    </w:p>
    <w:p/>
    <w:p>
      <w:r xmlns:w="http://schemas.openxmlformats.org/wordprocessingml/2006/main">
        <w:t xml:space="preserve">Սաղմոս 125:4 Ո՛վ Տէր, բարի՛ արա բարիներուն ու իրենց սրտով ուղիղներուն։</w:t>
      </w:r>
    </w:p>
    <w:p/>
    <w:p>
      <w:r xmlns:w="http://schemas.openxmlformats.org/wordprocessingml/2006/main">
        <w:t xml:space="preserve">Այս սաղմոսը խրախուսում է մեզ բարություն անել նրանց, ովքեր բարի են և ուղիղ իրենց սրտերում:</w:t>
      </w:r>
    </w:p>
    <w:p/>
    <w:p>
      <w:r xmlns:w="http://schemas.openxmlformats.org/wordprocessingml/2006/main">
        <w:t xml:space="preserve">1. Ուրիշներին բարիք գործելու օրհնությունները</w:t>
      </w:r>
    </w:p>
    <w:p/>
    <w:p>
      <w:r xmlns:w="http://schemas.openxmlformats.org/wordprocessingml/2006/main">
        <w:t xml:space="preserve">2. Սրտի ուղղամտությունը բերում է Աստծո օրհնությունները</w:t>
      </w:r>
    </w:p>
    <w:p/>
    <w:p>
      <w:r xmlns:w="http://schemas.openxmlformats.org/wordprocessingml/2006/main">
        <w:t xml:space="preserve">1. Գաղատացիս 6:9-10 - Եկեք չհոգնենք բարիք գործելուց, որովհետև ճիշտ ժամանակին մենք հունձ կհնձենք, եթե չհանձնվենք: Ուստի, քանի որ հնարավորություն ունենք, բարություն անենք բոլոր մարդկանց, հատկապես նրանց, ովքեր պատկանում են հավատացյալների ընտանիքին։</w:t>
      </w:r>
    </w:p>
    <w:p/>
    <w:p>
      <w:r xmlns:w="http://schemas.openxmlformats.org/wordprocessingml/2006/main">
        <w:t xml:space="preserve">2. Առակաց 11:17 – Բարի մարդն ինքն իրեն օգուտ է բերում, իսկ դաժանն ինքն իրեն նեղություն է պատճառում:</w:t>
      </w:r>
    </w:p>
    <w:p/>
    <w:p>
      <w:r xmlns:w="http://schemas.openxmlformats.org/wordprocessingml/2006/main">
        <w:t xml:space="preserve">Սաղմոս 125:5 Ովքեր շրջվում են դեպի իրենց ծուռ ճանապարհները, Եհովան կառաջնորդի նրանց անօրենության գործիչների հետ, բայց խաղաղություն կլինի Իսրայելի վրա։</w:t>
      </w:r>
    </w:p>
    <w:p/>
    <w:p>
      <w:r xmlns:w="http://schemas.openxmlformats.org/wordprocessingml/2006/main">
        <w:t xml:space="preserve">Տերը կառաջնորդի նրանց, ովքեր շեղվում են ճիշտ ճանապարհից, բայց խաղաղություն կլինի Իսրայելի վրա:</w:t>
      </w:r>
    </w:p>
    <w:p/>
    <w:p>
      <w:r xmlns:w="http://schemas.openxmlformats.org/wordprocessingml/2006/main">
        <w:t xml:space="preserve">1. Մենք պետք է հեռանանք մեր ծուռ ճանապարհներից, որպեսզի Տերը կարողանա մեզ առաջնորդել ճիշտ ուղղությամբ:</w:t>
      </w:r>
    </w:p>
    <w:p/>
    <w:p>
      <w:r xmlns:w="http://schemas.openxmlformats.org/wordprocessingml/2006/main">
        <w:t xml:space="preserve">2. Աստծո խաղաղությունը կլինի նրանց հետ, ովքեր կընտրեն հետևել Նրան:</w:t>
      </w:r>
    </w:p>
    <w:p/>
    <w:p>
      <w:r xmlns:w="http://schemas.openxmlformats.org/wordprocessingml/2006/main">
        <w:t xml:space="preserve">1: Փիլիպպեցիս 3:13-14 - «Եղբայրնե՛ր, ես ինքս ինձ չեմ համարում, որ բռնել եմ, բայց սա մի բան եմ անում. Աստծո բարձր կոչման մրցանակը Քրիստոս Հիսուսում»:</w:t>
      </w:r>
    </w:p>
    <w:p/>
    <w:p>
      <w:r xmlns:w="http://schemas.openxmlformats.org/wordprocessingml/2006/main">
        <w:t xml:space="preserve">2:2 Տիմոթեոս 2:22 - «Փախե՛ք նաև երիտասարդական ցանկություններից, բայց հետևե՛ք արդարությանը, հավատին, գթությանը, խաղաղությանը, նրանց հետ, ովքեր մաքուր սրտով կանչում են Տիրոջը»:</w:t>
      </w:r>
    </w:p>
    <w:p/>
    <w:p>
      <w:r xmlns:w="http://schemas.openxmlformats.org/wordprocessingml/2006/main">
        <w:t xml:space="preserve">Սաղմոս 126-ը ուրախության և վերականգնման սաղմոս է, որն արտահայտում է երախտագիտություն Աստծո հավատարմության համար՝ բախտի փոփոխություն բերելու համար:</w:t>
      </w:r>
    </w:p>
    <w:p/>
    <w:p>
      <w:r xmlns:w="http://schemas.openxmlformats.org/wordprocessingml/2006/main">
        <w:t xml:space="preserve">1-ին պարբերություն. Սաղմոսերգուն սկսում է հիշելով մի ժամանակ, երբ Տերը վերականգնեց Սիոնի հարստությունները: Նրանք դա նկարագրում են որպես իրականացված երազանք ու արտահայտում են իրենց ուրախությունն ու ծիծաղը։ Նրանք ընդունում են, որ իրենց շրջապատի մարդիկ գիտակցում էին Աստծո գործը և ապշած էին (Սաղմոս 126։1-3)։</w:t>
      </w:r>
    </w:p>
    <w:p/>
    <w:p>
      <w:r xmlns:w="http://schemas.openxmlformats.org/wordprocessingml/2006/main">
        <w:t xml:space="preserve">2-րդ պարբերություն. Սաղմոսերգուն աղոթում է վերականգնման ևս մեկ սեզոնի համար՝ խնդրելով Աստծուն հետ բերել նրանց, ովքեր արցունքներով սերմանել են ուրախության աղաղակներով: Նրանք վստահություն են հայտնում, որ նրանք, ովքեր արցունքներով ցանում են, կհնձեն հունձքի երգերով (Սաղմոս 126։4–6)։</w:t>
      </w:r>
    </w:p>
    <w:p/>
    <w:p>
      <w:r xmlns:w="http://schemas.openxmlformats.org/wordprocessingml/2006/main">
        <w:t xml:space="preserve">Արդյունքում,</w:t>
      </w:r>
    </w:p>
    <w:p>
      <w:r xmlns:w="http://schemas.openxmlformats.org/wordprocessingml/2006/main">
        <w:t xml:space="preserve">Սաղմոս հարյուր քսանվեց նվերներ</w:t>
      </w:r>
    </w:p>
    <w:p>
      <w:r xmlns:w="http://schemas.openxmlformats.org/wordprocessingml/2006/main">
        <w:t xml:space="preserve">ուրախության երգ,</w:t>
      </w:r>
    </w:p>
    <w:p>
      <w:r xmlns:w="http://schemas.openxmlformats.org/wordprocessingml/2006/main">
        <w:t xml:space="preserve">և աղոթք վերականգնման համար,</w:t>
      </w:r>
    </w:p>
    <w:p>
      <w:r xmlns:w="http://schemas.openxmlformats.org/wordprocessingml/2006/main">
        <w:t xml:space="preserve">ընդգծելով անցյալի ազատագրումը պատմելու միջոցով ձեռք բերված արտահայտությունը՝ միաժամանակ ընդգծելով աստվածային միջամտության ճանաչումը:</w:t>
      </w:r>
    </w:p>
    <w:p/>
    <w:p>
      <w:r xmlns:w="http://schemas.openxmlformats.org/wordprocessingml/2006/main">
        <w:t xml:space="preserve">Ընդգծելով Աստծո կողմից բերված վերականգնումը ճանաչելու կապակցությամբ արտահայտված ուրախությունը՝ միաժամանակ հաստատելով զարմանքը:</w:t>
      </w:r>
    </w:p>
    <w:p>
      <w:r xmlns:w="http://schemas.openxmlformats.org/wordprocessingml/2006/main">
        <w:t xml:space="preserve">Նշելով ցույց տրված աղոթքը, որը վերաբերում է հետագա վերականգնման անհրաժեշտությունը գիտակցելուն՝ միաժամանակ հույս հայտնելով:</w:t>
      </w:r>
    </w:p>
    <w:p>
      <w:r xmlns:w="http://schemas.openxmlformats.org/wordprocessingml/2006/main">
        <w:t xml:space="preserve">Վստահություն հայտնելով ցանվածը հնձելու սկզբունքը ճանաչելու վերաբերյալ՝ հաստատելով ապագա բերքի ակնկալիքը։</w:t>
      </w:r>
    </w:p>
    <w:p>
      <w:r xmlns:w="http://schemas.openxmlformats.org/wordprocessingml/2006/main">
        <w:t xml:space="preserve">Ընդունելով երախտագիտություն, որը արտահայտվել է աստվածային հավատարմությունը ճանաչելու առնչությամբ՝ միաժամանակ հաստատելով Աստծո տրամադրվածության հանդեպ վստահությունը:</w:t>
      </w:r>
    </w:p>
    <w:p/>
    <w:p>
      <w:r xmlns:w="http://schemas.openxmlformats.org/wordprocessingml/2006/main">
        <w:t xml:space="preserve">Սաղմոս 126:1 Երբ Եհովան դարձրեց Սիոնի գերությունը, մենք նման էինք նրանց, ովքեր երազում էին։</w:t>
      </w:r>
    </w:p>
    <w:p/>
    <w:p>
      <w:r xmlns:w="http://schemas.openxmlformats.org/wordprocessingml/2006/main">
        <w:t xml:space="preserve">Երբ Տերը վերականգնեց Սիոնը, մարդիկ լցվեցին ուրախությամբ և զարմանքով, ասես դա երազ լիներ:</w:t>
      </w:r>
    </w:p>
    <w:p/>
    <w:p>
      <w:r xmlns:w="http://schemas.openxmlformats.org/wordprocessingml/2006/main">
        <w:t xml:space="preserve">1. Աստծո հավատարմությունը. ինչպես է Աստված կատարում իր խոստումները</w:t>
      </w:r>
    </w:p>
    <w:p/>
    <w:p>
      <w:r xmlns:w="http://schemas.openxmlformats.org/wordprocessingml/2006/main">
        <w:t xml:space="preserve">2. Փրկագնման ուրախություն. Ուրախություն ապրել՝ չնայած ներկա հանգամանքներին</w:t>
      </w:r>
    </w:p>
    <w:p/>
    <w:p>
      <w:r xmlns:w="http://schemas.openxmlformats.org/wordprocessingml/2006/main">
        <w:t xml:space="preserve">1. Եսայիա 12:2 - Անշուշտ, Աստված է իմ փրկությունը. Կվստահեմ ու չեմ վախենա։ Տէրը, ինքը՝ Տէրը, իմ զօրութիւնն ու պաշտպանութիւնն է. նա դարձավ իմ փրկությունը:</w:t>
      </w:r>
    </w:p>
    <w:p/>
    <w:p>
      <w:r xmlns:w="http://schemas.openxmlformats.org/wordprocessingml/2006/main">
        <w:t xml:space="preserve">2. Եսայիա 61:3-4 - Իսրայելում բոլոր սգացողներին նա մոխրի փոխարեն գեղեցկության պսակ կտա, սգի փոխարեն՝ ուրախ օրհնություն, հուսահատության փոխարեն՝ տոնական գովասանք: Իրենց արդարությամբ նրանք կնմանվեն մեծ կաղնիների, որոնք Տէրը տնկել է իր փառքի համար։</w:t>
      </w:r>
    </w:p>
    <w:p/>
    <w:p>
      <w:r xmlns:w="http://schemas.openxmlformats.org/wordprocessingml/2006/main">
        <w:t xml:space="preserve">Սաղմոս 126:2 Այն ժամանակ մեր բերանը լցվեց ծիծաղով, և մեր լեզուն երգեցողությամբ, այն ժամանակ հեթանոսների մեջ ասացին. «Տերը մեծ գործեր արեց նրանց համար»:</w:t>
      </w:r>
    </w:p>
    <w:p/>
    <w:p>
      <w:r xmlns:w="http://schemas.openxmlformats.org/wordprocessingml/2006/main">
        <w:t xml:space="preserve">Մեր ուրախությունը Տիրոջ մեջ է, որովհետև Նա մեծ գործեր է արել մեզ համար:</w:t>
      </w:r>
    </w:p>
    <w:p/>
    <w:p>
      <w:r xmlns:w="http://schemas.openxmlformats.org/wordprocessingml/2006/main">
        <w:t xml:space="preserve">1. Ուրախացեք Տիրոջով, որովհետև Նրա գործերը հզոր են և զորավոր:</w:t>
      </w:r>
    </w:p>
    <w:p/>
    <w:p>
      <w:r xmlns:w="http://schemas.openxmlformats.org/wordprocessingml/2006/main">
        <w:t xml:space="preserve">2. Եկեք շնորհակալություն հայտնենք Աստծուն, որ Նա մեծ բաներ է արել մեր կյանքում:</w:t>
      </w:r>
    </w:p>
    <w:p/>
    <w:p>
      <w:r xmlns:w="http://schemas.openxmlformats.org/wordprocessingml/2006/main">
        <w:t xml:space="preserve">1. Սաղմոս 103.1-5 Օրհնիր Տիրոջը, ով իմ հոգի. և այն ամենը, ինչ իմ ներսում է, օրհնեք նրա սուրբ անունը:</w:t>
      </w:r>
    </w:p>
    <w:p/>
    <w:p>
      <w:r xmlns:w="http://schemas.openxmlformats.org/wordprocessingml/2006/main">
        <w:t xml:space="preserve">2. Եսայիա 25:1 Տե՛ր, դու իմ Աստվածն ես. Ես կբարձրացնեմ քեզ, ես կփառաբանեմ քո անունը. քանզի սքանչելի բաներ արեցիր. քո վաղեմի խորհուրդներն են հավատարմությունն ու ճշմարտությունը:</w:t>
      </w:r>
    </w:p>
    <w:p/>
    <w:p>
      <w:r xmlns:w="http://schemas.openxmlformats.org/wordprocessingml/2006/main">
        <w:t xml:space="preserve">Սաղմոս 126:3 Եհովան մեծ գործեր արեց մեզ համար. որի համար մենք ուրախ ենք:</w:t>
      </w:r>
    </w:p>
    <w:p/>
    <w:p>
      <w:r xmlns:w="http://schemas.openxmlformats.org/wordprocessingml/2006/main">
        <w:t xml:space="preserve">Տերը մեծ գործեր է արել մեզ համար, և մենք ուրախանում ենք Նրա բարությամբ:</w:t>
      </w:r>
    </w:p>
    <w:p/>
    <w:p>
      <w:r xmlns:w="http://schemas.openxmlformats.org/wordprocessingml/2006/main">
        <w:t xml:space="preserve">1. Ուրախանալ Աստծո Բարությամբ</w:t>
      </w:r>
    </w:p>
    <w:p/>
    <w:p>
      <w:r xmlns:w="http://schemas.openxmlformats.org/wordprocessingml/2006/main">
        <w:t xml:space="preserve">2. Հաշվելով մեր օրհնությունները</w:t>
      </w:r>
    </w:p>
    <w:p/>
    <w:p>
      <w:r xmlns:w="http://schemas.openxmlformats.org/wordprocessingml/2006/main">
        <w:t xml:space="preserve">1. Երեմիա 32:17 -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126:4 Դարձրո՛ւ մեր գերությունը, ո՛վ Տէր, հարաւի առուների պէս։</w:t>
      </w:r>
    </w:p>
    <w:p/>
    <w:p>
      <w:r xmlns:w="http://schemas.openxmlformats.org/wordprocessingml/2006/main">
        <w:t xml:space="preserve">Սաղմոսերգուն աղոթում է Աստծուն, որ վերականգնի նրանց գերությունից, երբ վերականգնվում են հարավային առուները:</w:t>
      </w:r>
    </w:p>
    <w:p/>
    <w:p>
      <w:r xmlns:w="http://schemas.openxmlformats.org/wordprocessingml/2006/main">
        <w:t xml:space="preserve">1. Վերականգնել գերիներին. Ինչպես գտնել նորացում և թարմացում մեր հավատքի մեջ</w:t>
      </w:r>
    </w:p>
    <w:p/>
    <w:p>
      <w:r xmlns:w="http://schemas.openxmlformats.org/wordprocessingml/2006/main">
        <w:t xml:space="preserve">2. Վերադարձ դեպի Տիրոջը. Վերագտնելով մեր ինքնությունը Նրա մեջ</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Հռովմայեցիս 8:37-39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Սաղմոս 126:5 Նրանք, ովքեր արցունքներով ցանում են, ուրախությամբ կհնձեն:</w:t>
      </w:r>
    </w:p>
    <w:p/>
    <w:p>
      <w:r xmlns:w="http://schemas.openxmlformats.org/wordprocessingml/2006/main">
        <w:t xml:space="preserve">Նրանք, ովքեր քրտնաջան աշխատում են և դիմանում դժվարություններին, վերջում ուրախություն և բավարարվածություն են ապրելու:</w:t>
      </w:r>
    </w:p>
    <w:p/>
    <w:p>
      <w:r xmlns:w="http://schemas.openxmlformats.org/wordprocessingml/2006/main">
        <w:t xml:space="preserve">1. Ուրախություն ստանալ քրտնաջան աշխատանքի պարգևներից</w:t>
      </w:r>
    </w:p>
    <w:p/>
    <w:p>
      <w:r xmlns:w="http://schemas.openxmlformats.org/wordprocessingml/2006/main">
        <w:t xml:space="preserve">2. Աշխատանքի պտուղները. քաղել այն, ինչ ցանում ես</w:t>
      </w:r>
    </w:p>
    <w:p/>
    <w:p>
      <w:r xmlns:w="http://schemas.openxmlformats.org/wordprocessingml/2006/main">
        <w:t xml:space="preserve">1. Գաղատացիս 6.9, «Եվ չձանձրանանք բարի գործերից, որովհետև ժամանակին կհնձենք, եթե չթուլանանք»:</w:t>
      </w:r>
    </w:p>
    <w:p/>
    <w:p>
      <w:r xmlns:w="http://schemas.openxmlformats.org/wordprocessingml/2006/main">
        <w:t xml:space="preserve">2. Եբրայեցիս 12.11, «Այժմ ոչ մի պատիժ չի թվում ուրախություն, այլ ցավալի. այնուհանդերձ, այն տալիս է արդարության խաղաղարար պտուղը նրանց, ովքեր գործում են դրանով»:</w:t>
      </w:r>
    </w:p>
    <w:p/>
    <w:p>
      <w:r xmlns:w="http://schemas.openxmlformats.org/wordprocessingml/2006/main">
        <w:t xml:space="preserve">Սաղմոս 126:6 Ով դուրս է գալիս և լաց է լինում՝ թանկագին սերմեր բերելով, անկասկած, նորից ուրախությամբ կգա՝ իր հետ բերելով իր խուրձերը:</w:t>
      </w:r>
    </w:p>
    <w:p/>
    <w:p>
      <w:r xmlns:w="http://schemas.openxmlformats.org/wordprocessingml/2006/main">
        <w:t xml:space="preserve">Նրանք, ովքեր ջանասիրաբար և հավատարմորեն աշխատում են Տիրոջ աշխատանքում, կպարգևատրվեն ուրախությամբ և հաջողությամբ:</w:t>
      </w:r>
    </w:p>
    <w:p/>
    <w:p>
      <w:r xmlns:w="http://schemas.openxmlformats.org/wordprocessingml/2006/main">
        <w:t xml:space="preserve">1. Հնձեք այն, ինչ ցանում եք. հավատարիմ ծառայության պտուղների ուսումնասիրություն</w:t>
      </w:r>
    </w:p>
    <w:p/>
    <w:p>
      <w:r xmlns:w="http://schemas.openxmlformats.org/wordprocessingml/2006/main">
        <w:t xml:space="preserve">2. Ուրախությունը գալիս է առավոտյան. բացահայտել Տիրոջը ծառայելու օրհնությունները</w:t>
      </w:r>
    </w:p>
    <w:p/>
    <w:p>
      <w:r xmlns:w="http://schemas.openxmlformats.org/wordprocessingml/2006/main">
        <w:t xml:space="preserve">1. Գաղատացիս 6:7-9 - «Մի՛ խաբվեք, Աստծուն չի կարելի ծաղրել: Մարդը հնձում է այն, ինչ ցանում է: Հոգին հավիտենական կյանք կհնձի։ Եկեք չհոգնենք բարիք գործելուց, որովհետև ճիշտ ժամանակին հնձելու ենք, եթե չհանձնվենք»։</w:t>
      </w:r>
    </w:p>
    <w:p/>
    <w:p>
      <w:r xmlns:w="http://schemas.openxmlformats.org/wordprocessingml/2006/main">
        <w:t xml:space="preserve">2. Եսայիա 58:11 - «Տերը միշտ կառաջնորդի քեզ, նա կբավարարի քո կարիքները արևից խանձված երկրում և կզորացնի քո կազմվածքը, դու կլինես ջրով լցված պարտեզի, ինչպես աղբյուրի, որի ջրերը երբեք չեն դադարում. «</w:t>
      </w:r>
    </w:p>
    <w:p/>
    <w:p>
      <w:r xmlns:w="http://schemas.openxmlformats.org/wordprocessingml/2006/main">
        <w:t xml:space="preserve">127-րդ սաղմոսը սաղմոս է, որն ընդգծում է կյանքի բոլոր ոլորտներում Աստծո տրամադրվածության և իմաստության վրա ապավինելու կարևորությունը:</w:t>
      </w:r>
    </w:p>
    <w:p/>
    <w:p>
      <w:r xmlns:w="http://schemas.openxmlformats.org/wordprocessingml/2006/main">
        <w:t xml:space="preserve">1-ին պարբերություն. Սաղմոսերգուն հայտարարում է, որ եթե Տերը չկառուցի տունը, բանվորների գործն ապարդյուն է: Նրանք շեշտում են, որ իսկական հաջողությունը գալիս է Աստծուց, ոչ միայն մարդկային ջանքերից։ Նրանք նաև նշում են, թե որքան անօգուտ է արթուն մնալն ու ջանասիրաբար աշխատելն առանց Աստծո օրհնությունների (Սաղմոս 127։1-2)։</w:t>
      </w:r>
    </w:p>
    <w:p/>
    <w:p>
      <w:r xmlns:w="http://schemas.openxmlformats.org/wordprocessingml/2006/main">
        <w:t xml:space="preserve">2-րդ պարբերություն. Սաղմոսերգուն քննարկում է երեխաների օրհնությունը՝ նկարագրելով նրանց որպես ժառանգություն և պարգև Տիրոջ կողմից: Նրանք երեխաներին պատկերում են որպես ռազմիկի ձեռքի նետեր, որոնք խորհրդանշում են ուժ և պաշտպանություն (Սաղմոս 127:3-5):</w:t>
      </w:r>
    </w:p>
    <w:p/>
    <w:p>
      <w:r xmlns:w="http://schemas.openxmlformats.org/wordprocessingml/2006/main">
        <w:t xml:space="preserve">Արդյունքում,</w:t>
      </w:r>
    </w:p>
    <w:p>
      <w:r xmlns:w="http://schemas.openxmlformats.org/wordprocessingml/2006/main">
        <w:t xml:space="preserve">Սաղմոս հարյուր քսանյոթ նվեր</w:t>
      </w:r>
    </w:p>
    <w:p>
      <w:r xmlns:w="http://schemas.openxmlformats.org/wordprocessingml/2006/main">
        <w:t xml:space="preserve">խորհրդածություն աստվածային տրամադրության մասին,</w:t>
      </w:r>
    </w:p>
    <w:p>
      <w:r xmlns:w="http://schemas.openxmlformats.org/wordprocessingml/2006/main">
        <w:t xml:space="preserve">և օրհնությունների ճանաչում,</w:t>
      </w:r>
    </w:p>
    <w:p>
      <w:r xmlns:w="http://schemas.openxmlformats.org/wordprocessingml/2006/main">
        <w:t xml:space="preserve">ընդգծելով Աստծուց կախվածությունը ճանաչելու միջոցով ձեռք բերված խորհրդածությունը՝ միաժամանակ ընդգծելով աստվածային պարգևների ճանաչումը:</w:t>
      </w:r>
    </w:p>
    <w:p/>
    <w:p>
      <w:r xmlns:w="http://schemas.openxmlformats.org/wordprocessingml/2006/main">
        <w:t xml:space="preserve">Ընդգծելով վստահությունը, որն արտահայտվում է աստվածային ներգրավվածության անհրաժեշտության գիտակցման վերաբերյալ՝ միաժամանակ հաստատելով ինքնապահովման անիմաստությունը:</w:t>
      </w:r>
    </w:p>
    <w:p>
      <w:r xmlns:w="http://schemas.openxmlformats.org/wordprocessingml/2006/main">
        <w:t xml:space="preserve">Առանց աստվածային օրհնությունների սահմանափակումները ճանաչելու հարցում ցույց տրված անիմաստության մասին հիշատակելով՝ Աստծո բարեհաճության կարիքը հայտնելով։</w:t>
      </w:r>
    </w:p>
    <w:p>
      <w:r xmlns:w="http://schemas.openxmlformats.org/wordprocessingml/2006/main">
        <w:t xml:space="preserve">Երախտագիտություն հայտնելով երեխաներին որպես Աստծո կողմից տրված պարգևներ ճանաչելու վերաբերյալ՝ միաժամանակ հաստատելով դրանց նշանակությունը:</w:t>
      </w:r>
    </w:p>
    <w:p>
      <w:r xmlns:w="http://schemas.openxmlformats.org/wordprocessingml/2006/main">
        <w:t xml:space="preserve">Ընդունելով երեխաների կողմից տրված ուժն ու պաշտպանությունը ճանաչելու վերաբերյալ արտահայտված սիմվոլիզմը՝ միաժամանակ հաստատելով նրանց արժեքը:</w:t>
      </w:r>
    </w:p>
    <w:p/>
    <w:p>
      <w:r xmlns:w="http://schemas.openxmlformats.org/wordprocessingml/2006/main">
        <w:t xml:space="preserve">Սաղմոս 127:1 Եթէ Տէրը չշինէ տունը, իզուր են այն կառուցողները.</w:t>
      </w:r>
    </w:p>
    <w:p/>
    <w:p>
      <w:r xmlns:w="http://schemas.openxmlformats.org/wordprocessingml/2006/main">
        <w:t xml:space="preserve">Տերն է կառուցողն ու պահպանողը։</w:t>
      </w:r>
    </w:p>
    <w:p/>
    <w:p>
      <w:r xmlns:w="http://schemas.openxmlformats.org/wordprocessingml/2006/main">
        <w:t xml:space="preserve">1. Տերը մեր հիմքն է. Ինչպես կարող ենք ամեն ինչում ապավինել Տիրոջը</w:t>
      </w:r>
    </w:p>
    <w:p/>
    <w:p>
      <w:r xmlns:w="http://schemas.openxmlformats.org/wordprocessingml/2006/main">
        <w:t xml:space="preserve">2. Անվտանգության օրհնությունը - Ինչպես է Տերը պաշտպանում Իր ժողովրդին</w:t>
      </w:r>
    </w:p>
    <w:p/>
    <w:p>
      <w:r xmlns:w="http://schemas.openxmlformats.org/wordprocessingml/2006/main">
        <w:t xml:space="preserve">1. Սաղմոս 33.11, «Տիրոջ խորհուրդը հավիտյան է, նրա սրտի խորհուրդները բոլոր սերունդներին»:</w:t>
      </w:r>
    </w:p>
    <w:p/>
    <w:p>
      <w:r xmlns:w="http://schemas.openxmlformats.org/wordprocessingml/2006/main">
        <w:t xml:space="preserve">2. Սաղմոս 4.8 «Ինձ խաղաղությամբ կպառկեցնեմ և կքնեմ, որովհետև դու, Տե՛ր, ինձ միայն ապահով ես բնակեցնում»:</w:t>
      </w:r>
    </w:p>
    <w:p/>
    <w:p>
      <w:r xmlns:w="http://schemas.openxmlformats.org/wordprocessingml/2006/main">
        <w:t xml:space="preserve">Սաղմոս 127:2 Զուր է քեզ համար վաղ վեր կենալը, ուշ նստելը, վշտի հացն ուտելը, որովհետև նա իր սիրելիին քուն է տալիս:</w:t>
      </w:r>
    </w:p>
    <w:p/>
    <w:p>
      <w:r xmlns:w="http://schemas.openxmlformats.org/wordprocessingml/2006/main">
        <w:t xml:space="preserve">Աստված մեզ հանգիստ և խաղաղություն է տալիս, երբ մենք վստահում ենք Նրան:</w:t>
      </w:r>
    </w:p>
    <w:p/>
    <w:p>
      <w:r xmlns:w="http://schemas.openxmlformats.org/wordprocessingml/2006/main">
        <w:t xml:space="preserve">1. Վստահեք Տիրոջը և ապավինեք Նրան հանգստի և խաղաղության համար:</w:t>
      </w:r>
    </w:p>
    <w:p/>
    <w:p>
      <w:r xmlns:w="http://schemas.openxmlformats.org/wordprocessingml/2006/main">
        <w:t xml:space="preserve">2. Հենվեք Տիրոջ վրա խաղաղության և հանգստի համար, որն անհրաժեշտ է մեզ բոլորիս:</w:t>
      </w:r>
    </w:p>
    <w:p/>
    <w:p>
      <w:r xmlns:w="http://schemas.openxmlformats.org/wordprocessingml/2006/main">
        <w:t xml:space="preserve">1: Մատթեոս 11:28-30 - Ինձ մոտ եկեք, բոլոր նրանք, ովքեր աշխատում և ծանրաբեռնված եք, և ես ձեզ հանգիստ կտամ:</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Սաղմոս 127:3 Ահա մանուկները Տիրոջ ժառանգությունն են, և արգանդի պտուղը նրա վարձն է։</w:t>
      </w:r>
    </w:p>
    <w:p/>
    <w:p>
      <w:r xmlns:w="http://schemas.openxmlformats.org/wordprocessingml/2006/main">
        <w:t xml:space="preserve">Երեխաները օրհնություն են Տիրոջ կողմից և պետք է նրանց փայփայել ու դաստիարակել:</w:t>
      </w:r>
    </w:p>
    <w:p/>
    <w:p>
      <w:r xmlns:w="http://schemas.openxmlformats.org/wordprocessingml/2006/main">
        <w:t xml:space="preserve">1. Երեխաների օրհնությունները</w:t>
      </w:r>
    </w:p>
    <w:p/>
    <w:p>
      <w:r xmlns:w="http://schemas.openxmlformats.org/wordprocessingml/2006/main">
        <w:t xml:space="preserve">2. Աստծո ժառանգության սնուցում</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Սաղմոս 127:4 Ինչպես նետերն են հզոր մարդու ձեռքում. նույնպես երիտասարդության երեխաները:</w:t>
      </w:r>
    </w:p>
    <w:p/>
    <w:p>
      <w:r xmlns:w="http://schemas.openxmlformats.org/wordprocessingml/2006/main">
        <w:t xml:space="preserve">Երեխաները Աստծո օրհնությունն են և ուժի աղբյուր:</w:t>
      </w:r>
    </w:p>
    <w:p/>
    <w:p>
      <w:r xmlns:w="http://schemas.openxmlformats.org/wordprocessingml/2006/main">
        <w:t xml:space="preserve">1. Աստվածապաշտ զավակների ուժը</w:t>
      </w:r>
    </w:p>
    <w:p/>
    <w:p>
      <w:r xmlns:w="http://schemas.openxmlformats.org/wordprocessingml/2006/main">
        <w:t xml:space="preserve">2. Աստծո պարգևը երեխաներին</w:t>
      </w:r>
    </w:p>
    <w:p/>
    <w:p>
      <w:r xmlns:w="http://schemas.openxmlformats.org/wordprocessingml/2006/main">
        <w:t xml:space="preserve">1: Եփեսացիս 6:1-4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22:6 Երեխային դաստիարակիր այն ճանապարհով, որ նա պետք է գնա, և երբ նա ծերանա, նա չի հեռանա դրանից:</w:t>
      </w:r>
    </w:p>
    <w:p/>
    <w:p>
      <w:r xmlns:w="http://schemas.openxmlformats.org/wordprocessingml/2006/main">
        <w:t xml:space="preserve">Սաղմոս 127:5 Երջանիկ է այն մարդը, ով իր կապարակը լի է դրանցով.</w:t>
      </w:r>
    </w:p>
    <w:p/>
    <w:p>
      <w:r xmlns:w="http://schemas.openxmlformats.org/wordprocessingml/2006/main">
        <w:t xml:space="preserve">Կարևորվում է երեխաներ ունենալու կարևորությունը՝ որպես իսկական երջանկության աղբյուր և պաշտպանվելու միջոց։</w:t>
      </w:r>
    </w:p>
    <w:p/>
    <w:p>
      <w:r xmlns:w="http://schemas.openxmlformats.org/wordprocessingml/2006/main">
        <w:t xml:space="preserve">1. Ծնողություն. Ուրախության և պաշտպանության նվեր</w:t>
      </w:r>
    </w:p>
    <w:p/>
    <w:p>
      <w:r xmlns:w="http://schemas.openxmlformats.org/wordprocessingml/2006/main">
        <w:t xml:space="preserve">2. Ուրախություն գտնել երեխաների նվերի մեջ</w:t>
      </w:r>
    </w:p>
    <w:p/>
    <w:p>
      <w:r xmlns:w="http://schemas.openxmlformats.org/wordprocessingml/2006/main">
        <w:t xml:space="preserve">1. Սաղմոս 72:3-4 – Թող լեռները բարգավաճում բերեն ժողովրդին, իսկ բլուրները՝ արդարությամբ: Թող նա պաշտպանի ժողովրդի աղքատների դատը, փրկություն տա կարիքավորների երեխաներին և ջախջախի կեղեքողին:</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Սաղմոս 128-ը սաղմոս է, որը խոսում է օրհնությունների և բարգավաճման մասին, որոնք գալիս են նրանց, ովքեր վախենում են և քայլում Տիրոջ ճանապարհներով:</w:t>
      </w:r>
    </w:p>
    <w:p/>
    <w:p>
      <w:r xmlns:w="http://schemas.openxmlformats.org/wordprocessingml/2006/main">
        <w:t xml:space="preserve">1-ին պարբերություն. Սաղմոսերգուն նկարագրում է Տիրոջից վախեցողների օրհնությունը՝ ընդգծելով, որ նրանք կվայելեն իրենց աշխատանքի պտուղը: Նրանց խոստացված է բարգավաճում, բավարարվածություն և օրհնություններ իրենց կյանքում (Սաղմոս 128.1-2):</w:t>
      </w:r>
    </w:p>
    <w:p/>
    <w:p>
      <w:r xmlns:w="http://schemas.openxmlformats.org/wordprocessingml/2006/main">
        <w:t xml:space="preserve">2-րդ պարբերություն. Սաղմոսերգուն նկարում է բեղմնավոր և ուրախ ընտանեկան կյանքի պատկեր: Նրանք խոսում են կնոջ մասին՝ որպես պտղաբեր որթատունկ տանը, իսկ երեխաներին՝ որպես սեղանի շուրջ ձիթենու բողբոջներ: Այս պատկերը խորհրդանշում է առատությունը, միասնությունը և օրհնությունը (Սաղմոս 128:3-4):</w:t>
      </w:r>
    </w:p>
    <w:p/>
    <w:p>
      <w:r xmlns:w="http://schemas.openxmlformats.org/wordprocessingml/2006/main">
        <w:t xml:space="preserve">3-րդ պարբերություն. Սաղմոսերգուն Սիոնից օրհնություն է ասում Երուսաղեմին: Նրանք հույս են հայտնում, որ Աստծո ժողովրդի վրա կլինի խաղաղություն և բարգավաճում (Սաղմոս 128։5–6)։</w:t>
      </w:r>
    </w:p>
    <w:p/>
    <w:p>
      <w:r xmlns:w="http://schemas.openxmlformats.org/wordprocessingml/2006/main">
        <w:t xml:space="preserve">Արդյունքում,</w:t>
      </w:r>
    </w:p>
    <w:p>
      <w:r xmlns:w="http://schemas.openxmlformats.org/wordprocessingml/2006/main">
        <w:t xml:space="preserve">Սաղմոս հարյուր քսանութ նվերներ</w:t>
      </w:r>
    </w:p>
    <w:p>
      <w:r xmlns:w="http://schemas.openxmlformats.org/wordprocessingml/2006/main">
        <w:t xml:space="preserve">խորհրդածություն օրհնությունների մասին,</w:t>
      </w:r>
    </w:p>
    <w:p>
      <w:r xmlns:w="http://schemas.openxmlformats.org/wordprocessingml/2006/main">
        <w:t xml:space="preserve">և աստվածային բարեհաճության հաստատում,</w:t>
      </w:r>
    </w:p>
    <w:p>
      <w:r xmlns:w="http://schemas.openxmlformats.org/wordprocessingml/2006/main">
        <w:t xml:space="preserve">ընդգծելով խորհրդածությունը, որը ձեռք է բերվել Աստծո հանդեպ ակնածանք ճանաչելու միջոցով՝ միաժամանակ ընդգծելով առատ տրամադրության ճանաչումը:</w:t>
      </w:r>
    </w:p>
    <w:p/>
    <w:p>
      <w:r xmlns:w="http://schemas.openxmlformats.org/wordprocessingml/2006/main">
        <w:t xml:space="preserve">Ընդգծելով Աստծո հանդեպ վախը ճանաչելու վերաբերյալ արտահայտված օրհնությունը՝ միաժամանակ հաստատելով արդարության համար պարգևատրումները:</w:t>
      </w:r>
    </w:p>
    <w:p>
      <w:r xmlns:w="http://schemas.openxmlformats.org/wordprocessingml/2006/main">
        <w:t xml:space="preserve">Նշելով ցույց տրված խոստումը, որը վերաբերում է բարեկեցությանը, որը բխում է աստվածավախ կյանքից՝ գոհունակություն հայտնելով հանդերձ։</w:t>
      </w:r>
    </w:p>
    <w:p>
      <w:r xmlns:w="http://schemas.openxmlformats.org/wordprocessingml/2006/main">
        <w:t xml:space="preserve">Ներկայացված պատկերների արտահայտում ընտանեկան բեղմնավոր կյանքը ճանաչելու վերաբերյալ՝ միաժամանակ հաստատելով միասնությունն ու օրհնությունը:</w:t>
      </w:r>
    </w:p>
    <w:p>
      <w:r xmlns:w="http://schemas.openxmlformats.org/wordprocessingml/2006/main">
        <w:t xml:space="preserve">Ընդունելով Երուսաղեմի հանդեպ աստվածային բարեհաճությունը ճանաչելու կապակցությամբ արտահայտված օրհնությունը՝ միաժամանակ խաղաղության և բարգավաճման ցանկություն հայտնելով:</w:t>
      </w:r>
    </w:p>
    <w:p/>
    <w:p>
      <w:r xmlns:w="http://schemas.openxmlformats.org/wordprocessingml/2006/main">
        <w:t xml:space="preserve">Սաղմոս 128:1 Երանի բոլոր նրանց, ովքեր վախենում են Տիրոջից. որ քայլում է նրա ճանապարհներով։</w:t>
      </w:r>
    </w:p>
    <w:p/>
    <w:p>
      <w:r xmlns:w="http://schemas.openxmlformats.org/wordprocessingml/2006/main">
        <w:t xml:space="preserve">Նրանց օրհնությունները, ովքեր վախենում և քայլում են Տիրոջ ճանապարհներով:</w:t>
      </w:r>
    </w:p>
    <w:p/>
    <w:p>
      <w:r xmlns:w="http://schemas.openxmlformats.org/wordprocessingml/2006/main">
        <w:t xml:space="preserve">1. Աստծուն հնազանդվելու օրհնությունները</w:t>
      </w:r>
    </w:p>
    <w:p/>
    <w:p>
      <w:r xmlns:w="http://schemas.openxmlformats.org/wordprocessingml/2006/main">
        <w:t xml:space="preserve">2. Տիրոջ ճանապարհներով քայլելու ուրախությունը</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 Եվ այս բոլոր օրհնությունները քեզ վրա կհասնեն և կհասնեն քեզ, եթե լսես քո Տեր Աստծո ձայնին։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128:2 Որովհետև կուտես քո ձեռքերի աշխատանքը, երջանիկ կլինես, և քեզ լավ կլինի:</w:t>
      </w:r>
    </w:p>
    <w:p/>
    <w:p>
      <w:r xmlns:w="http://schemas.openxmlformats.org/wordprocessingml/2006/main">
        <w:t xml:space="preserve">Սաղմոսերգուն խրախուսում է մեզ բավարարվել մեր ձեռքի աշխատանքով և արդյունքում մեզ երջանկություն և բարգավաճում է խոստանում։</w:t>
      </w:r>
    </w:p>
    <w:p/>
    <w:p>
      <w:r xmlns:w="http://schemas.openxmlformats.org/wordprocessingml/2006/main">
        <w:t xml:space="preserve">1. Քաղեք քրտնաջան աշխատանքի պտուղները</w:t>
      </w:r>
    </w:p>
    <w:p/>
    <w:p>
      <w:r xmlns:w="http://schemas.openxmlformats.org/wordprocessingml/2006/main">
        <w:t xml:space="preserve">2. Գոհունակությունը բերում է երջանկություն և բարգավաճում</w:t>
      </w:r>
    </w:p>
    <w:p/>
    <w:p>
      <w:r xmlns:w="http://schemas.openxmlformats.org/wordprocessingml/2006/main">
        <w:t xml:space="preserve">1. Առակաց 22:29 - Տեսնու՞մ ես մի մարդ, ով ջանասեր է իր գործերում: նա կկանգնի թագավորների առաջ. նա չի կանգնի ստոր մարդկանց առաջ։</w:t>
      </w:r>
    </w:p>
    <w:p/>
    <w:p>
      <w:r xmlns:w="http://schemas.openxmlformats.org/wordprocessingml/2006/main">
        <w:t xml:space="preserve">2. Եբրայեցիս 10:36 - Որովհետև ձեզ համբերություն է պետք, որպեսզի Աստծո կամքն անելուց հետո ստանաք խոստումը:</w:t>
      </w:r>
    </w:p>
    <w:p/>
    <w:p>
      <w:r xmlns:w="http://schemas.openxmlformats.org/wordprocessingml/2006/main">
        <w:t xml:space="preserve">Սաղմոս 128:3 Քո կինը բերքատու որթատունկի պես կլինի քո տան կողքին.</w:t>
      </w:r>
    </w:p>
    <w:p/>
    <w:p>
      <w:r xmlns:w="http://schemas.openxmlformats.org/wordprocessingml/2006/main">
        <w:t xml:space="preserve">Սաղմոսերգուն օրհնում է նրանց, ովքեր ունեն պտղաբեր կանայք և երեխաներ։</w:t>
      </w:r>
    </w:p>
    <w:p/>
    <w:p>
      <w:r xmlns:w="http://schemas.openxmlformats.org/wordprocessingml/2006/main">
        <w:t xml:space="preserve">1. Պտղաբեր ընտանիքների օրհնությունը</w:t>
      </w:r>
    </w:p>
    <w:p/>
    <w:p>
      <w:r xmlns:w="http://schemas.openxmlformats.org/wordprocessingml/2006/main">
        <w:t xml:space="preserve">2. Աստվածաշնչյան ուղեցույց՝ բարեպաշտ ընտանիք աճեցնելու համար</w:t>
      </w:r>
    </w:p>
    <w:p/>
    <w:p>
      <w:r xmlns:w="http://schemas.openxmlformats.org/wordprocessingml/2006/main">
        <w:t xml:space="preserve">1. Երկրորդ Օրինաց 28:4-8 - Տիրոջ օրհնությունը հնազանդության համար</w:t>
      </w:r>
    </w:p>
    <w:p/>
    <w:p>
      <w:r xmlns:w="http://schemas.openxmlformats.org/wordprocessingml/2006/main">
        <w:t xml:space="preserve">2. Առակաց 14։1 – Իմաստուն կինը կառուցում է իր տունը</w:t>
      </w:r>
    </w:p>
    <w:p/>
    <w:p>
      <w:r xmlns:w="http://schemas.openxmlformats.org/wordprocessingml/2006/main">
        <w:t xml:space="preserve">Սաղմոս 128:4 Ահա, այսպես կօրհնվի այն մարդը, ով վախենում է Տիրոջից:</w:t>
      </w:r>
    </w:p>
    <w:p/>
    <w:p>
      <w:r xmlns:w="http://schemas.openxmlformats.org/wordprocessingml/2006/main">
        <w:t xml:space="preserve">Սաղմոս 128.4-ը մեզ քաջալերում է վախենալ Տիրոջից, ինչպես որ Նա կօրհնի մեզ, երբ մենք անենք:</w:t>
      </w:r>
    </w:p>
    <w:p/>
    <w:p>
      <w:r xmlns:w="http://schemas.openxmlformats.org/wordprocessingml/2006/main">
        <w:t xml:space="preserve">1. «Տիրոջից վախենալու օրհնությունները».</w:t>
      </w:r>
    </w:p>
    <w:p/>
    <w:p>
      <w:r xmlns:w="http://schemas.openxmlformats.org/wordprocessingml/2006/main">
        <w:t xml:space="preserve">2. «Տիրոջը ճանաչելու ուրախությունը»</w:t>
      </w:r>
    </w:p>
    <w:p/>
    <w:p>
      <w:r xmlns:w="http://schemas.openxmlformats.org/wordprocessingml/2006/main">
        <w:t xml:space="preserve">1. Առակաց 1.7 «Տիրոջ վախը գիտելիքի սկիզբն է».</w:t>
      </w:r>
    </w:p>
    <w:p/>
    <w:p>
      <w:r xmlns:w="http://schemas.openxmlformats.org/wordprocessingml/2006/main">
        <w:t xml:space="preserve">2. Սաղմոս 34.9 «Վախեցե՛ք Տիրոջից, ո՛վ Նրա սրբեր, որովհետև Նրանից վախեցողներին ոչինչ չի պակասում»:</w:t>
      </w:r>
    </w:p>
    <w:p/>
    <w:p>
      <w:r xmlns:w="http://schemas.openxmlformats.org/wordprocessingml/2006/main">
        <w:t xml:space="preserve">Սաղմոս 128:5 Տերը կօրհնի քեզ Սիոնից, և դու կտեսնես Երուսաղեմի բարությունը քո կյանքի բոլոր օրերում։</w:t>
      </w:r>
    </w:p>
    <w:p/>
    <w:p>
      <w:r xmlns:w="http://schemas.openxmlformats.org/wordprocessingml/2006/main">
        <w:t xml:space="preserve">Աստված կօրհնի մեզ մեր հավատարմության համար, և մենք կզգանք Երուսաղեմի բարությունը մեր կյանքի բոլոր օրերին:</w:t>
      </w:r>
    </w:p>
    <w:p/>
    <w:p>
      <w:r xmlns:w="http://schemas.openxmlformats.org/wordprocessingml/2006/main">
        <w:t xml:space="preserve">1. Հավատարմության օրհնությունները</w:t>
      </w:r>
    </w:p>
    <w:p/>
    <w:p>
      <w:r xmlns:w="http://schemas.openxmlformats.org/wordprocessingml/2006/main">
        <w:t xml:space="preserve">2. զգալ Աստծո բարությունը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2:4-5 -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Սաղմոս 128.6 Այո՛, դու կտեսնես քո երեխաների զավակներին, և խաղաղություն Իսրայելի վրա։</w:t>
      </w:r>
    </w:p>
    <w:p/>
    <w:p>
      <w:r xmlns:w="http://schemas.openxmlformats.org/wordprocessingml/2006/main">
        <w:t xml:space="preserve">Սաղմոսերգուն խրախուսում է ընթերցողին, որ Աստված կօրհնի նրանց երեխաների սերունդներով և խաղաղություն կբերի Իսրայելին:</w:t>
      </w:r>
    </w:p>
    <w:p/>
    <w:p>
      <w:r xmlns:w="http://schemas.openxmlformats.org/wordprocessingml/2006/main">
        <w:t xml:space="preserve">1. Աստծո օրհնությունները. Ինչպես ստանալ և փոխանցել - Սաղմոս 128.6</w:t>
      </w:r>
    </w:p>
    <w:p/>
    <w:p>
      <w:r xmlns:w="http://schemas.openxmlformats.org/wordprocessingml/2006/main">
        <w:t xml:space="preserve">2. Աստծո խաղաղության խոստումը Իսրայելում - Սաղմոս 128.6</w:t>
      </w:r>
    </w:p>
    <w:p/>
    <w:p>
      <w:r xmlns:w="http://schemas.openxmlformats.org/wordprocessingml/2006/main">
        <w:t xml:space="preserve">1. Եսայիա 54.13 - «Եվ քո բոլոր զավակները պիտի ուսուցանվեն Տիրոջ կողմից, և մեծ կլինի քո երեխաների խաղաղությունը»:</w:t>
      </w:r>
    </w:p>
    <w:p/>
    <w:p>
      <w:r xmlns:w="http://schemas.openxmlformats.org/wordprocessingml/2006/main">
        <w:t xml:space="preserve">2. Սաղմոս 37.25 - «Ես երիտասարդ էի և այժմ ծերացել եմ, բայց չեմ տեսել արդարին լքված, և նրա սերունդը հաց մուրացող»:</w:t>
      </w:r>
    </w:p>
    <w:p/>
    <w:p>
      <w:r xmlns:w="http://schemas.openxmlformats.org/wordprocessingml/2006/main">
        <w:t xml:space="preserve">129-րդ սաղմոսը սաղմոս է, որը պատմում է Աստծո ժողովրդի կրած տառապանքների և հալածանքների մասին, սակայն արտահայտում է վստահություն Աստծո արդարության և ազատագրման հանդեպ:</w:t>
      </w:r>
    </w:p>
    <w:p/>
    <w:p>
      <w:r xmlns:w="http://schemas.openxmlformats.org/wordprocessingml/2006/main">
        <w:t xml:space="preserve">1-ին պարբերություն. Սաղմոսերգուն հիշում է բազմաթիվ անգամներ, երբ Իսրայելը ճնշվել և չարչարվել է իրենց թշնամիների կողմից: Նրանք նկարագրում են, թե ինչպես են իրենց ճնշողները դաժան վերաբերմունքի ենթարկում իրենց, բայց հաստատում են, որ լիովին չեն հաղթահարվել (Սաղմոս 129։1–3)։</w:t>
      </w:r>
    </w:p>
    <w:p/>
    <w:p>
      <w:r xmlns:w="http://schemas.openxmlformats.org/wordprocessingml/2006/main">
        <w:t xml:space="preserve">2-րդ պարբերություն. Սաղմոսերգուն անեծք է հղում Սիոնի թշնամիներին՝ արտահայտելով նրանց պարտության և կործանման ցանկությունը: Նրանք վառ պատկերներ են օգտագործում՝ Աստծո ժողովրդին հակառակվողների ճակատագիրը ներկայացնելու համար որպես տանիքների չորացած խոտ, որը չի կարող պտուղ տալ (Սաղմոս 129։4–8)։</w:t>
      </w:r>
    </w:p>
    <w:p/>
    <w:p>
      <w:r xmlns:w="http://schemas.openxmlformats.org/wordprocessingml/2006/main">
        <w:t xml:space="preserve">Արդյունքում,</w:t>
      </w:r>
    </w:p>
    <w:p>
      <w:r xmlns:w="http://schemas.openxmlformats.org/wordprocessingml/2006/main">
        <w:t xml:space="preserve">Սաղմոս հարյուր քսանինը նվերներ</w:t>
      </w:r>
    </w:p>
    <w:p>
      <w:r xmlns:w="http://schemas.openxmlformats.org/wordprocessingml/2006/main">
        <w:t xml:space="preserve">մտորում տառապանքի մասին,</w:t>
      </w:r>
    </w:p>
    <w:p>
      <w:r xmlns:w="http://schemas.openxmlformats.org/wordprocessingml/2006/main">
        <w:t xml:space="preserve">և աստվածային արդարության հաստատում,</w:t>
      </w:r>
    </w:p>
    <w:p>
      <w:r xmlns:w="http://schemas.openxmlformats.org/wordprocessingml/2006/main">
        <w:t xml:space="preserve">ընդգծելով անցյալի ճնշումները հիշելու միջոցով ձեռք բերված խորհրդածությունը՝ միաժամանակ ընդգծելով Աստծո ազատագրման ճանաչումը:</w:t>
      </w:r>
    </w:p>
    <w:p/>
    <w:p>
      <w:r xmlns:w="http://schemas.openxmlformats.org/wordprocessingml/2006/main">
        <w:t xml:space="preserve">Ընդգծելով հիշատակը, որն արտահայտվել է տառապանքի պատմությունը ճանաչելու վերաբերյալ՝ միաժամանակ հաստատելով ճկունությունը:</w:t>
      </w:r>
    </w:p>
    <w:p>
      <w:r xmlns:w="http://schemas.openxmlformats.org/wordprocessingml/2006/main">
        <w:t xml:space="preserve">Նշելով այն հաստատումը, որը ցույց է տրվել այն մասին, որ գիտակցում է, որ Աստծո ժողովուրդը դիմագրավում է հակառակությունը՝ միաժամանակ վստահություն հայտնելով հաղթանակի հանդեպ։</w:t>
      </w:r>
    </w:p>
    <w:p>
      <w:r xmlns:w="http://schemas.openxmlformats.org/wordprocessingml/2006/main">
        <w:t xml:space="preserve">Արտահայտելով ներկայացված կոչը թշնամիների նկատմամբ արդարադատության ցանկությունը ճանաչելու վերաբերյալ՝ միաժամանակ ընդունելով ամբարշտության հետևանքները:</w:t>
      </w:r>
    </w:p>
    <w:p>
      <w:r xmlns:w="http://schemas.openxmlformats.org/wordprocessingml/2006/main">
        <w:t xml:space="preserve">Ընդունել պատկերացումներ, որոնք արտահայտվել են Աստծո ժողովրդին հակառակվելու անիմաստության գիտակցման վերաբերյալ՝ միաժամանակ հաստատելով Աստծո դատաստանի հույսը:</w:t>
      </w:r>
    </w:p>
    <w:p/>
    <w:p>
      <w:r xmlns:w="http://schemas.openxmlformats.org/wordprocessingml/2006/main">
        <w:t xml:space="preserve">Սաղմոս 129:1 Բազմիցս ինձ նեղել են իմ պատանեկությունից, թող Իսրայելն ասի.</w:t>
      </w:r>
    </w:p>
    <w:p/>
    <w:p>
      <w:r xmlns:w="http://schemas.openxmlformats.org/wordprocessingml/2006/main">
        <w:t xml:space="preserve">Իսրայէլի ժողովուրդը իր պատանեկութենէն ի վեր շատ անգամներ տառապած է իր թշնամիներէն։</w:t>
      </w:r>
    </w:p>
    <w:p/>
    <w:p>
      <w:r xmlns:w="http://schemas.openxmlformats.org/wordprocessingml/2006/main">
        <w:t xml:space="preserve">1. Աստված մեզ հետ է մեր տառապանքների մեջ, և Նա մեզ դուրս կբերի ազատության վայր:</w:t>
      </w:r>
    </w:p>
    <w:p/>
    <w:p>
      <w:r xmlns:w="http://schemas.openxmlformats.org/wordprocessingml/2006/main">
        <w:t xml:space="preserve">2. Մենք պետք է հավատարիմ մնանք և վստահենք Տիրոջ ուժերին՝ մեզ տանելու մեր փորձությունների միջով:</w:t>
      </w:r>
    </w:p>
    <w:p/>
    <w:p>
      <w:r xmlns:w="http://schemas.openxmlformats.org/wordprocessingml/2006/main">
        <w:t xml:space="preserve">1. Եսայիա 40:29-31 - Նա ուժ է տալիս թուլացածներին և զորացնում է անզորներին:</w:t>
      </w:r>
    </w:p>
    <w:p/>
    <w:p>
      <w:r xmlns:w="http://schemas.openxmlformats.org/wordprocessingml/2006/main">
        <w:t xml:space="preserve">2: 1 Պետրոս 5:7 - Ձեր բոլոր անհանգստությունները գցեք նրա վրա, որովհետև նա հոգ է տանում ձեր մասին:</w:t>
      </w:r>
    </w:p>
    <w:p/>
    <w:p>
      <w:r xmlns:w="http://schemas.openxmlformats.org/wordprocessingml/2006/main">
        <w:t xml:space="preserve">Սաղմոս 129:2 Բազմիցս ինձ նեղել են իմ մանկությունից, բայց չեն հաղթել ինձ։</w:t>
      </w:r>
    </w:p>
    <w:p/>
    <w:p>
      <w:r xmlns:w="http://schemas.openxmlformats.org/wordprocessingml/2006/main">
        <w:t xml:space="preserve">Սաղմոսերգուն խոսում է պատանեկությունից դժվարություններին դիմակայելու մասին, սակայն, չնայած դրանց, նրանք չեն կարողացել հաղթահարել դրանք։</w:t>
      </w:r>
    </w:p>
    <w:p/>
    <w:p>
      <w:r xmlns:w="http://schemas.openxmlformats.org/wordprocessingml/2006/main">
        <w:t xml:space="preserve">1. «Աստծո պաշտպանությունը դժվարության ժամանակ»</w:t>
      </w:r>
    </w:p>
    <w:p/>
    <w:p>
      <w:r xmlns:w="http://schemas.openxmlformats.org/wordprocessingml/2006/main">
        <w:t xml:space="preserve">2. «Հաստատակամության ուժը»</w:t>
      </w:r>
    </w:p>
    <w:p/>
    <w:p>
      <w:r xmlns:w="http://schemas.openxmlformats.org/wordprocessingml/2006/main">
        <w:t xml:space="preserve">1. Հռովմայեցիս 8:35-39 - «Ո՞վ կբաժանի մեզ Քրիստոսի սիրուց, նեղությո՞ւն, թե՞ նեղություն, թե՞ հալածանք, թե՞ սով, թե՞ մերկություն, թե՞ վտանգ, թե՞ սուր»:</w:t>
      </w:r>
    </w:p>
    <w:p/>
    <w:p>
      <w:r xmlns:w="http://schemas.openxmlformats.org/wordprocessingml/2006/main">
        <w:t xml:space="preserve">2. Սաղմոս 23:4 - «Թեև ես քայլեմ մահվան ստվերի ձորով, չեմ վախենում չարից, քանի որ դու ինձ հետ ես»:</w:t>
      </w:r>
    </w:p>
    <w:p/>
    <w:p>
      <w:r xmlns:w="http://schemas.openxmlformats.org/wordprocessingml/2006/main">
        <w:t xml:space="preserve">Սաղմոս 129:3 Գութանները հերկեցին մեջքիս վրա, երկարեցին իրենց ակոսները։</w:t>
      </w:r>
    </w:p>
    <w:p/>
    <w:p>
      <w:r xmlns:w="http://schemas.openxmlformats.org/wordprocessingml/2006/main">
        <w:t xml:space="preserve">Գութանները հերկել են սաղմոսերգուի մեջքը՝ թողնելով երկար ակոսներ։</w:t>
      </w:r>
    </w:p>
    <w:p/>
    <w:p>
      <w:r xmlns:w="http://schemas.openxmlformats.org/wordprocessingml/2006/main">
        <w:t xml:space="preserve">1. Համառիր ցավի միջով. մտորում Սաղմոս 129։3-ի վրա</w:t>
      </w:r>
    </w:p>
    <w:p/>
    <w:p>
      <w:r xmlns:w="http://schemas.openxmlformats.org/wordprocessingml/2006/main">
        <w:t xml:space="preserve">2. Հավատի տոկունություն. Սաղմոս 129.3-ի ուսումնասիրություն</w:t>
      </w:r>
    </w:p>
    <w:p/>
    <w:p>
      <w:r xmlns:w="http://schemas.openxmlformats.org/wordprocessingml/2006/main">
        <w:t xml:space="preserve">1. Հռովմայեցիս 8.18,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Եբրայեցիս 12.2,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 «</w:t>
      </w:r>
    </w:p>
    <w:p/>
    <w:p>
      <w:r xmlns:w="http://schemas.openxmlformats.org/wordprocessingml/2006/main">
        <w:t xml:space="preserve">Սաղմոս 129:4 Տէրն արդար է, նա կտրեց ամբարիշտների պարանները։</w:t>
      </w:r>
    </w:p>
    <w:p/>
    <w:p>
      <w:r xmlns:w="http://schemas.openxmlformats.org/wordprocessingml/2006/main">
        <w:t xml:space="preserve">Աստված արդար է և արդար, և կպատժի ամբարիշտներին իրենց մեղքերի համար:</w:t>
      </w:r>
    </w:p>
    <w:p/>
    <w:p>
      <w:r xmlns:w="http://schemas.openxmlformats.org/wordprocessingml/2006/main">
        <w:t xml:space="preserve">1. Աստծո արդարությունը. Հասկանալով Աստծո արդարությունը</w:t>
      </w:r>
    </w:p>
    <w:p/>
    <w:p>
      <w:r xmlns:w="http://schemas.openxmlformats.org/wordprocessingml/2006/main">
        <w:t xml:space="preserve">2. Չարության հետևանքները. ապրել Աստծո դատաստանի լույսի ներքո</w:t>
      </w:r>
    </w:p>
    <w:p/>
    <w:p>
      <w:r xmlns:w="http://schemas.openxmlformats.org/wordprocessingml/2006/main">
        <w:t xml:space="preserve">1. Հռովմայեցիս 12:19-21 - Մի վրեժխնդիր, այլ տեղ թողեք Աստծո բարկության համար, քանի որ գրված է՝ վրեժխնդրությունն իմն է, ես կհատուցեմ, ասում է Տերը:</w:t>
      </w:r>
    </w:p>
    <w:p/>
    <w:p>
      <w:r xmlns:w="http://schemas.openxmlformats.org/wordprocessingml/2006/main">
        <w:t xml:space="preserve">2. Առակաց 11:21 – Վստահ եղեք, որ ամբարիշտները անպատիժ չեն մնա, իսկ արդարները ազատ կլինեն:</w:t>
      </w:r>
    </w:p>
    <w:p/>
    <w:p>
      <w:r xmlns:w="http://schemas.openxmlformats.org/wordprocessingml/2006/main">
        <w:t xml:space="preserve">Սաղմոս 129:5 Թող ամաչեն և ետ դառնան բոլոր նրանք, ովքեր ատում են Սիոնը:</w:t>
      </w:r>
    </w:p>
    <w:p/>
    <w:p>
      <w:r xmlns:w="http://schemas.openxmlformats.org/wordprocessingml/2006/main">
        <w:t xml:space="preserve">Սաղմոս 129.5-ը կոչ է անում, որ նրանք, ովքեր ատում են Սիոնը, խայտառակվեն և հետ դառնան:</w:t>
      </w:r>
    </w:p>
    <w:p/>
    <w:p>
      <w:r xmlns:w="http://schemas.openxmlformats.org/wordprocessingml/2006/main">
        <w:t xml:space="preserve">1. Հավատի ուժը. Ճանաչել և հաղթահարել խոչընդոտները:</w:t>
      </w:r>
    </w:p>
    <w:p/>
    <w:p>
      <w:r xmlns:w="http://schemas.openxmlformats.org/wordprocessingml/2006/main">
        <w:t xml:space="preserve">2. Աստծո սիրտը. Սիրել նրանց, ովքեր չեն սիրում:</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Հռովմայեցիս 8:37-39 - «Ոչ, այս բոլոր բաներում մենք ավելի քան հաղթող ենք նրանով, ով սիրում է մեզ, քանի որ ես համոզված եմ, որ ո՛չ մահը, ո՛չ կյանքը, ո՛չ հրեշտակները, ո՛չ իշխանությունները, ո՛չ զորությունները, ո՛չ բաները. ոչ ներկան, ոչ գալիք բաները,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Սաղմոս 129:6 Թող լինեն տանիքների խոտի պես, որը չորանում է, քանի դեռ չի աճել:</w:t>
      </w:r>
    </w:p>
    <w:p/>
    <w:p>
      <w:r xmlns:w="http://schemas.openxmlformats.org/wordprocessingml/2006/main">
        <w:t xml:space="preserve">Հատվածը խոսում է կյանքի փխրունության մասին։</w:t>
      </w:r>
    </w:p>
    <w:p/>
    <w:p>
      <w:r xmlns:w="http://schemas.openxmlformats.org/wordprocessingml/2006/main">
        <w:t xml:space="preserve">1. Կյանքը կարճ է - Ապրիր խելամտորեն</w:t>
      </w:r>
    </w:p>
    <w:p/>
    <w:p>
      <w:r xmlns:w="http://schemas.openxmlformats.org/wordprocessingml/2006/main">
        <w:t xml:space="preserve">2. Ոչ մի բան սովորական մի ընդունեք</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Ղուկաս 12:15-20 - «Եվ նա ասաց նրանց. «Զգույշ եղեք և զգույշ եղեք ագահությունից.</w:t>
      </w:r>
    </w:p>
    <w:p/>
    <w:p>
      <w:r xmlns:w="http://schemas.openxmlformats.org/wordprocessingml/2006/main">
        <w:t xml:space="preserve">Սաղմոս 129:7 Որով հնձողը չի լցնում իր ձեռքը. ոչ էլ նա, ով կապում է իր ծոցը:</w:t>
      </w:r>
    </w:p>
    <w:p/>
    <w:p>
      <w:r xmlns:w="http://schemas.openxmlformats.org/wordprocessingml/2006/main">
        <w:t xml:space="preserve">Աստված մեզ ավելի շատ օրհնություններ է տվել, քան մենք կարող ենք հաշվել:</w:t>
      </w:r>
    </w:p>
    <w:p/>
    <w:p>
      <w:r xmlns:w="http://schemas.openxmlformats.org/wordprocessingml/2006/main">
        <w:t xml:space="preserve">1. Հաշվելով ձեր օրհնությունները. Սաղմոս 129։7-ի ուսումնասիրություն</w:t>
      </w:r>
    </w:p>
    <w:p/>
    <w:p>
      <w:r xmlns:w="http://schemas.openxmlformats.org/wordprocessingml/2006/main">
        <w:t xml:space="preserve">2. Ճանաչելով Աստծո պարգևների առատությունը. Սաղմոս 129.7-ի ուսումնասիրություն.</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Ղուկաս 12:48 - Որովհետև նրան, ում շատ է տրվում, նրանից շատ է պահանջվելու, և ում մարդիկ շատ են նվիրել, ավելին կխնդրեն նրանից:</w:t>
      </w:r>
    </w:p>
    <w:p/>
    <w:p>
      <w:r xmlns:w="http://schemas.openxmlformats.org/wordprocessingml/2006/main">
        <w:t xml:space="preserve">Սաղմոս 129:8 Ոչ էլ նրանք, ովքեր անցնում են, ասում են. «Տիրոջ օրհնությունը քեզ վրա լինի, մենք օրհնում ենք քեզ Տիրոջ անունով»:</w:t>
      </w:r>
    </w:p>
    <w:p/>
    <w:p>
      <w:r xmlns:w="http://schemas.openxmlformats.org/wordprocessingml/2006/main">
        <w:t xml:space="preserve">Տերն օրհնում է նրանց, ովքեր անցնում են և իրենց օրհնություններն են մատուցում Իր անունով:</w:t>
      </w:r>
    </w:p>
    <w:p/>
    <w:p>
      <w:r xmlns:w="http://schemas.openxmlformats.org/wordprocessingml/2006/main">
        <w:t xml:space="preserve">1. Օրհնության զորությունը. Ինչպե՞ս օգտագործել օրհնության ուժը Աստծո փառքի համար</w:t>
      </w:r>
    </w:p>
    <w:p/>
    <w:p>
      <w:r xmlns:w="http://schemas.openxmlformats.org/wordprocessingml/2006/main">
        <w:t xml:space="preserve">2. Օրհնության կարևորությունը. գիտակցելով օրհնության ազդեցությունը ուրիշների վրա</w:t>
      </w:r>
    </w:p>
    <w:p/>
    <w:p>
      <w:r xmlns:w="http://schemas.openxmlformats.org/wordprocessingml/2006/main">
        <w:t xml:space="preserve">1. Եփեսացիս 1:3-6 - Փառաբանել Աստծուն Քրիստոսում Նրա օրհնության համար</w:t>
      </w:r>
    </w:p>
    <w:p/>
    <w:p>
      <w:r xmlns:w="http://schemas.openxmlformats.org/wordprocessingml/2006/main">
        <w:t xml:space="preserve">2. 1 Կորնթացիներ 10:31 - Ապրել Աստծուն հաճելի կյանքով և օրհնել ուրիշներին</w:t>
      </w:r>
    </w:p>
    <w:p/>
    <w:p>
      <w:r xmlns:w="http://schemas.openxmlformats.org/wordprocessingml/2006/main">
        <w:t xml:space="preserve">Սաղմոս 130-ը սրտանց աղաղակ է ողորմության և ներման համար՝ արտահայտելով Աստծո փրկագնման և վերականգնման խոր կարոտը:</w:t>
      </w:r>
    </w:p>
    <w:p/>
    <w:p>
      <w:r xmlns:w="http://schemas.openxmlformats.org/wordprocessingml/2006/main">
        <w:t xml:space="preserve">1-ին պարբերություն. Սաղմոսերգուն սկսում է ընդունելով նրանց խորը վիշտը և աղաղակելով Տիրոջը իրենց հուսահատության խորքից: Նրանք աղերսում են Աստծո ուշադիր ականջի և ողորմության համար՝ գիտակցելով, որ ոչ ոք չի կարող կանգնել Նրա առջև, եթե Նա նշի անօրինությունները (Սաղմոս 130.1-4):</w:t>
      </w:r>
    </w:p>
    <w:p/>
    <w:p>
      <w:r xmlns:w="http://schemas.openxmlformats.org/wordprocessingml/2006/main">
        <w:t xml:space="preserve">2-րդ պարբերություն. Սաղմոսերգուն արտահայտում է անսասան հույս Տիրոջ հանդեպ՝ համեմատելով նրանց սպասումը առավոտը սպասող պահակների սպասման հետ: Նրանք խրախուսում են Իսրայելին իրենց հույսը դնել Տիրոջ վրա՝ վստահեցնելով նրանց Նրա հաստատակամ սիրո և առատ փրկագնման մեջ (Սաղմոս 130.5-8):</w:t>
      </w:r>
    </w:p>
    <w:p/>
    <w:p>
      <w:r xmlns:w="http://schemas.openxmlformats.org/wordprocessingml/2006/main">
        <w:t xml:space="preserve">Արդյունքում,</w:t>
      </w:r>
    </w:p>
    <w:p>
      <w:r xmlns:w="http://schemas.openxmlformats.org/wordprocessingml/2006/main">
        <w:t xml:space="preserve">Սաղմոս հարյուր երեսուն նվեր</w:t>
      </w:r>
    </w:p>
    <w:p>
      <w:r xmlns:w="http://schemas.openxmlformats.org/wordprocessingml/2006/main">
        <w:t xml:space="preserve">ողորմության խնդրանք,</w:t>
      </w:r>
    </w:p>
    <w:p>
      <w:r xmlns:w="http://schemas.openxmlformats.org/wordprocessingml/2006/main">
        <w:t xml:space="preserve">և հույսի հաստատում,</w:t>
      </w:r>
    </w:p>
    <w:p>
      <w:r xmlns:w="http://schemas.openxmlformats.org/wordprocessingml/2006/main">
        <w:t xml:space="preserve">ընդգծելով տառապանքը ճանաչելու միջոցով ձեռք բերված արտահայտությունը՝ միաժամանակ ընդգծելով աստվածային ներման ճանաչումը:</w:t>
      </w:r>
    </w:p>
    <w:p/>
    <w:p>
      <w:r xmlns:w="http://schemas.openxmlformats.org/wordprocessingml/2006/main">
        <w:t xml:space="preserve">Ընդգծելով Աստծո ողորմածության կարիքն ընդունելու վերաբերյալ արտահայտված խնդրանքը՝ միաժամանակ ընդունելով մարդկային թուլությունը։</w:t>
      </w:r>
    </w:p>
    <w:p>
      <w:r xmlns:w="http://schemas.openxmlformats.org/wordprocessingml/2006/main">
        <w:t xml:space="preserve">Նշելով այն հավաստիացումը, որը տրվել է Աստծո փրկագնման հույսը ճանաչելու վերաբերյալ՝ միաժամանակ վստահություն հայտնելով։</w:t>
      </w:r>
    </w:p>
    <w:p>
      <w:r xmlns:w="http://schemas.openxmlformats.org/wordprocessingml/2006/main">
        <w:t xml:space="preserve">Արտահայտելով խրախուսանք, որը ներկայացված է Աստծո հանդեպ հաստատակամ սերը ճանաչելու առնչությամբ՝ միաժամանակ հաստատելով առատ փրկագնումը:</w:t>
      </w:r>
    </w:p>
    <w:p>
      <w:r xmlns:w="http://schemas.openxmlformats.org/wordprocessingml/2006/main">
        <w:t xml:space="preserve">Ընդունելով աստվածային ներողամտությունը ճանաչելու վերաբերյալ արտահայտված կարոտը՝ հաստատելով Աստծո ազատագրման հանդեպ վստահությունը:</w:t>
      </w:r>
    </w:p>
    <w:p/>
    <w:p>
      <w:r xmlns:w="http://schemas.openxmlformats.org/wordprocessingml/2006/main">
        <w:t xml:space="preserve">Սաղմոս 130:1 Խորքերից աղաղակեցի քեզ, Տէ՛ր.</w:t>
      </w:r>
    </w:p>
    <w:p/>
    <w:p>
      <w:r xmlns:w="http://schemas.openxmlformats.org/wordprocessingml/2006/main">
        <w:t xml:space="preserve">Սաղմոսերգուն աղաղակում է Տիրոջը խորը նեղության մեջ.</w:t>
      </w:r>
    </w:p>
    <w:p/>
    <w:p>
      <w:r xmlns:w="http://schemas.openxmlformats.org/wordprocessingml/2006/main">
        <w:t xml:space="preserve">1. Մեր հավատքի խորքերը. Ինչպես ենք մենք ապավինում Աստծուն կարիքի ժամանակ</w:t>
      </w:r>
    </w:p>
    <w:p/>
    <w:p>
      <w:r xmlns:w="http://schemas.openxmlformats.org/wordprocessingml/2006/main">
        <w:t xml:space="preserve">2. Աղաղակ առ Տեր. Մեր կախվածությունը Աստծուց անհանգիստ ժամանակներում</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8:26-27 «Նույնպես և Հոգին օգնում է մեզ մեր թուլության մեջ, քանի որ մենք չգիտենք, թե ինչի համար աղոթենք, ինչպես հարկն է, բայց ինքը Հոգին բարեխոսում է մեզ համար՝ խոսքերի համար չափազանց խոր հառաչանքներով, և նա, ով փնտրում է. սրտերը գիտեն, թե որն է Հոգու միտքը, որովհետև Հոգին բարեխոսում է սրբերի համար Աստծո կամքի համաձայն»:</w:t>
      </w:r>
    </w:p>
    <w:p/>
    <w:p>
      <w:r xmlns:w="http://schemas.openxmlformats.org/wordprocessingml/2006/main">
        <w:t xml:space="preserve">Սաղմոս 130:2 Տէ՛ր, լսի՛ր իմ ձայնը, ականջներդ թող ուշադիր լինեն իմ աղաչանքների ձայնին։</w:t>
      </w:r>
    </w:p>
    <w:p/>
    <w:p>
      <w:r xmlns:w="http://schemas.openxmlformats.org/wordprocessingml/2006/main">
        <w:t xml:space="preserve">Սաղմոսերգուն աղաչում է Տիրոջը, որ ուշադիր լինի իր աղաչանքների հանդեպ:</w:t>
      </w:r>
    </w:p>
    <w:p/>
    <w:p>
      <w:r xmlns:w="http://schemas.openxmlformats.org/wordprocessingml/2006/main">
        <w:t xml:space="preserve">1. Աղոթքի զորությունը. սովորել լսել Աստծո ձայնը</w:t>
      </w:r>
    </w:p>
    <w:p/>
    <w:p>
      <w:r xmlns:w="http://schemas.openxmlformats.org/wordprocessingml/2006/main">
        <w:t xml:space="preserve">2. Իմանալով, թե երբ պետք է աղոթել. Հասկանալով մեր խնդրանքների հրատապությունը</w:t>
      </w:r>
    </w:p>
    <w:p/>
    <w:p>
      <w:r xmlns:w="http://schemas.openxmlformats.org/wordprocessingml/2006/main">
        <w:t xml:space="preserve">1. Հակոբոս 4:3 - «Դուք խնդրում եք և չեք ստանում, որովհետև սխալ եք խնդրում, որպեսզի այն ծախսեք ձեր կրքերի վրա»:</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Սաղմոս 130:3 Եթէ դու, Տէ՛ր, անօրէնութիւնները նկատես, Տէ՛ր, ո՞վ պիտի կանգնի։</w:t>
      </w:r>
    </w:p>
    <w:p/>
    <w:p>
      <w:r xmlns:w="http://schemas.openxmlformats.org/wordprocessingml/2006/main">
        <w:t xml:space="preserve">Սաղմոսերգուն հարց է տալիս, թե արդյոք որևէ մեկը կարող է դիմանալ, եթե Աստված նկատի ու պատժի նրանց անօրինությունները։</w:t>
      </w:r>
    </w:p>
    <w:p/>
    <w:p>
      <w:r xmlns:w="http://schemas.openxmlformats.org/wordprocessingml/2006/main">
        <w:t xml:space="preserve">1. Աստծո ներումը. փրկագնման հույսը</w:t>
      </w:r>
    </w:p>
    <w:p/>
    <w:p>
      <w:r xmlns:w="http://schemas.openxmlformats.org/wordprocessingml/2006/main">
        <w:t xml:space="preserve">2. Ճանաչելով մեր մեղավորությունը. Ապաշխարության հիմքը</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2. 1 Հովհ. 1:8-9 - «Եթե ասենք, որ մեղք չունենք, ինքներս մեզ խաբում ենք, և ճշմարտությունը մեր մեջ չէ: Եթե խոստովանենք մեր մեղքերը, նա հավատարիմ և արդար է, որ ների մեզ մեր մեղքերը և մաքրի. մենք ամեն անիրավությունից»։</w:t>
      </w:r>
    </w:p>
    <w:p/>
    <w:p>
      <w:r xmlns:w="http://schemas.openxmlformats.org/wordprocessingml/2006/main">
        <w:t xml:space="preserve">Սաղմոս 130:4 Բայց քեզ հետ ներում կա, որ քեզանից վախենան:</w:t>
      </w:r>
    </w:p>
    <w:p/>
    <w:p>
      <w:r xmlns:w="http://schemas.openxmlformats.org/wordprocessingml/2006/main">
        <w:t xml:space="preserve">Ներողամտությունը հասանելի է Աստծուց և այն պետք է հարգվի:</w:t>
      </w:r>
    </w:p>
    <w:p/>
    <w:p>
      <w:r xmlns:w="http://schemas.openxmlformats.org/wordprocessingml/2006/main">
        <w:t xml:space="preserve">1. Ներման ուժը. սովորել հարգել Աստծո ողորմությունը</w:t>
      </w:r>
    </w:p>
    <w:p/>
    <w:p>
      <w:r xmlns:w="http://schemas.openxmlformats.org/wordprocessingml/2006/main">
        <w:t xml:space="preserve">2. Աստծո վախը. ճանաչելով Նրա անմնացորդ շնորհը</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Սաղմոս 130:5 Ես սպասում եմ Տիրոջը, իմ անձը սպասում է, և ես հույս ունեմ նրա խոսքի վրա:</w:t>
      </w:r>
    </w:p>
    <w:p/>
    <w:p>
      <w:r xmlns:w="http://schemas.openxmlformats.org/wordprocessingml/2006/main">
        <w:t xml:space="preserve">Տիրոջը սպասելու և Նրա խոսքին վստահելու կարևորությունը:</w:t>
      </w:r>
    </w:p>
    <w:p/>
    <w:p>
      <w:r xmlns:w="http://schemas.openxmlformats.org/wordprocessingml/2006/main">
        <w:t xml:space="preserve">1. Դժվարության ժամանակ ապավինել Տիրոջը</w:t>
      </w:r>
    </w:p>
    <w:p/>
    <w:p>
      <w:r xmlns:w="http://schemas.openxmlformats.org/wordprocessingml/2006/main">
        <w:t xml:space="preserve">2. Հույս ունենալ Տիրոջ Խոսքի վրա</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Հռովմայեցիս 8:25 - Բայց եթե մենք հույս ունենք այն բանի վրա, որը չենք տեսնում, ապա համբերությամբ սպասում ենք դրան:</w:t>
      </w:r>
    </w:p>
    <w:p/>
    <w:p>
      <w:r xmlns:w="http://schemas.openxmlformats.org/wordprocessingml/2006/main">
        <w:t xml:space="preserve">Սաղմոս 130:6 Իմ հոգին ավելի շատ է սպասում Տիրոջը, քան առավոտյան արթունները.</w:t>
      </w:r>
    </w:p>
    <w:p/>
    <w:p>
      <w:r xmlns:w="http://schemas.openxmlformats.org/wordprocessingml/2006/main">
        <w:t xml:space="preserve">Սաղմոսերգուն արտահայտում է Տիրոջ հանդեպ կարոտ, որը գերազանցում է նրանց, ովքեր անհամբեր սպասում են առավոտին:</w:t>
      </w:r>
    </w:p>
    <w:p/>
    <w:p>
      <w:r xmlns:w="http://schemas.openxmlformats.org/wordprocessingml/2006/main">
        <w:t xml:space="preserve">1. Սպասում Տիրոջը. Համբերության կարևորությունը հավատքի մեջ</w:t>
      </w:r>
    </w:p>
    <w:p/>
    <w:p>
      <w:r xmlns:w="http://schemas.openxmlformats.org/wordprocessingml/2006/main">
        <w:t xml:space="preserve">2. Բաց թողնել և թողնել Աստծուն. վստահել աստվածային ժամանակին</w:t>
      </w:r>
    </w:p>
    <w:p/>
    <w:p>
      <w:r xmlns:w="http://schemas.openxmlformats.org/wordprocessingml/2006/main">
        <w:t xml:space="preserve">1. Հռովմայեցիս 8:25 - Եվ եթե մենք հույս ունենք այն, ինչ դեռ չունենք, մենք համբերատար սպասում ենք դրան:</w:t>
      </w:r>
    </w:p>
    <w:p/>
    <w:p>
      <w:r xmlns:w="http://schemas.openxmlformats.org/wordprocessingml/2006/main">
        <w:t xml:space="preserve">2.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Սաղմոս 130:7 Իսրայելը թող հույսը դնի Տիրոջ վրա, որովհետև Տիրոջ մոտ ողորմություն է, և նրա հետ՝ առատ փրկություն։</w:t>
      </w:r>
    </w:p>
    <w:p/>
    <w:p>
      <w:r xmlns:w="http://schemas.openxmlformats.org/wordprocessingml/2006/main">
        <w:t xml:space="preserve">Հույս դրեք Տիրոջ վրա, որովհետև Նա ողորմած է և առատ փրկագնում է տալիս:</w:t>
      </w:r>
    </w:p>
    <w:p/>
    <w:p>
      <w:r xmlns:w="http://schemas.openxmlformats.org/wordprocessingml/2006/main">
        <w:t xml:space="preserve">1. Մենք կարող ենք ուրախություն և հույս գտնել Տիրոջ ողորմության և փրկագնման մեջ:</w:t>
      </w:r>
    </w:p>
    <w:p/>
    <w:p>
      <w:r xmlns:w="http://schemas.openxmlformats.org/wordprocessingml/2006/main">
        <w:t xml:space="preserve">2. Տիրոջը վստահելը մեզ խաղաղություն և մխիթարություն է բերում:</w:t>
      </w:r>
    </w:p>
    <w:p/>
    <w:p>
      <w:r xmlns:w="http://schemas.openxmlformats.org/wordprocessingml/2006/main">
        <w:t xml:space="preserve">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Սաղմոս 130:8 Նա կփրկի Իսրայելին իր բոլոր անօրինություններից:</w:t>
      </w:r>
    </w:p>
    <w:p/>
    <w:p>
      <w:r xmlns:w="http://schemas.openxmlformats.org/wordprocessingml/2006/main">
        <w:t xml:space="preserve">Սաղմոս 130-ի այս համարը խոսում է այն մասին, որ Աստված փրկում է Իսրայելին իր բոլոր մեղքերից:</w:t>
      </w:r>
    </w:p>
    <w:p/>
    <w:p>
      <w:r xmlns:w="http://schemas.openxmlformats.org/wordprocessingml/2006/main">
        <w:t xml:space="preserve">1. Քավության ուժը. Ինչպես է Աստված մեզ բուժում մեր մեղքերից</w:t>
      </w:r>
    </w:p>
    <w:p/>
    <w:p>
      <w:r xmlns:w="http://schemas.openxmlformats.org/wordprocessingml/2006/main">
        <w:t xml:space="preserve">2. Աստծո սերը. ինչպես է Աստված ներում մեզ՝ չնայած մեր թերություններին</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Տիտոս 3:4-7 - Բայց երբ հայտնվեցին մեր Փրկիչ Աստծո բարությունն ու սիրառատ բարությունը, նա փրկեց մեզ ոչ թե արդարությամբ մեր արած գործերի պատճառով, այլ իր ողորմության համաձայն՝ վերածննդի և նորոգության լվացման միջոցով: Սուրբ Հոգու, որը նա առատորեն թափեց մեզ վրա՝ մեր Փրկիչ Հիսուս Քրիստոսի միջոցով, որպեսզի արդարանալով նրա շնորհով մենք ժառանգորդներ լինենք՝ հավիտենական կյանքի հույսի համաձայն:</w:t>
      </w:r>
    </w:p>
    <w:p/>
    <w:p>
      <w:r xmlns:w="http://schemas.openxmlformats.org/wordprocessingml/2006/main">
        <w:t xml:space="preserve">Սաղմոս 131-ը սաղմոս է, որն արտահայտում է խոնարհություն, գոհունակություն և վստահություն առ Աստված: Այն խրախուսում է Աստծուց մանկական կախվածությունը, քան հպարտությունն ու աշխարհիկ նկրտումները փնտրելը:</w:t>
      </w:r>
    </w:p>
    <w:p/>
    <w:p>
      <w:r xmlns:w="http://schemas.openxmlformats.org/wordprocessingml/2006/main">
        <w:t xml:space="preserve">1-ին պարբերություն. Սաղմոսերգուն հայտարարում է, որ իրենց սիրտը հպարտ կամ ամբարտավան չէ, և նրանք չեն զբաղվում իրենց հասկացողությունից դուրս հարցերով: Փոխարենը, նրանք հանգստացրել և հանգստացրել են իրենց հոգին կրծքից կտրված երեխայի պես իր մոր հետ (Սաղմոս 131:1-2):</w:t>
      </w:r>
    </w:p>
    <w:p/>
    <w:p>
      <w:r xmlns:w="http://schemas.openxmlformats.org/wordprocessingml/2006/main">
        <w:t xml:space="preserve">2-րդ պարբերություն. Սաղմոսերգուն հորդորում է Իսրայելին իրենց հույսը դնել Տիրոջ վրա և այժմ և հավիտյանս հավիտենից: Նրանք ընդգծում են Աստծո ներկայության մեջ գոհունակություն գտնելու կարևորությունը, քան վեհ ձգտումներ հետապնդելը (Սաղմոս 131։3)։</w:t>
      </w:r>
    </w:p>
    <w:p/>
    <w:p>
      <w:r xmlns:w="http://schemas.openxmlformats.org/wordprocessingml/2006/main">
        <w:t xml:space="preserve">Արդյունքում,</w:t>
      </w:r>
    </w:p>
    <w:p>
      <w:r xmlns:w="http://schemas.openxmlformats.org/wordprocessingml/2006/main">
        <w:t xml:space="preserve">Սաղմոս հարյուր երեսունմեկ նվեր</w:t>
      </w:r>
    </w:p>
    <w:p>
      <w:r xmlns:w="http://schemas.openxmlformats.org/wordprocessingml/2006/main">
        <w:t xml:space="preserve">խորհրդածություն խոնարհության մասին,</w:t>
      </w:r>
    </w:p>
    <w:p>
      <w:r xmlns:w="http://schemas.openxmlformats.org/wordprocessingml/2006/main">
        <w:t xml:space="preserve">և վստահության հաստատում,</w:t>
      </w:r>
    </w:p>
    <w:p>
      <w:r xmlns:w="http://schemas.openxmlformats.org/wordprocessingml/2006/main">
        <w:t xml:space="preserve">ընդգծելով հպարտությունը մերժելու միջոցով ձեռք բերված խորհրդածությունը՝ միաժամանակ ընդգծելով աստվածային առաջնորդության ճանաչումը:</w:t>
      </w:r>
    </w:p>
    <w:p/>
    <w:p>
      <w:r xmlns:w="http://schemas.openxmlformats.org/wordprocessingml/2006/main">
        <w:t xml:space="preserve">Ընդգծելով խոնարհությունը, որն արտահայտվում է հպարտության բացակայությունը ճանաչելու հարցում՝ միաժամանակ ընդունելով սահմանափակումները։</w:t>
      </w:r>
    </w:p>
    <w:p>
      <w:r xmlns:w="http://schemas.openxmlformats.org/wordprocessingml/2006/main">
        <w:t xml:space="preserve">Նշելով հանգստությունը, որը դրսևորվում է գոհունակություն արտահայտելիս ներսում խաղաղություն ճանաչելու հարցում։</w:t>
      </w:r>
    </w:p>
    <w:p>
      <w:r xmlns:w="http://schemas.openxmlformats.org/wordprocessingml/2006/main">
        <w:t xml:space="preserve">Արտահայտելով ներկայացված հորդորը Աստծո առաջնորդության հանդեպ վստահության կարիքը գիտակցելու վերաբերյալ՝ հաստատելով հավերժական հույսը։</w:t>
      </w:r>
    </w:p>
    <w:p>
      <w:r xmlns:w="http://schemas.openxmlformats.org/wordprocessingml/2006/main">
        <w:t xml:space="preserve">Ընդունելով շեշտը, որն արտահայտված է Աստծո ներկայության մեջ հայտնաբերված բավարարվածության գիտակցման վերաբերյալ՝ միաժամանակ հաստատելով աշխարհիկ նկրտումներից հրաժարվելը:</w:t>
      </w:r>
    </w:p>
    <w:p/>
    <w:p>
      <w:r xmlns:w="http://schemas.openxmlformats.org/wordprocessingml/2006/main">
        <w:t xml:space="preserve">Սաղմոս 131:1 Տէ՛ր, սիրտս ամբարտաւան չէ, եւ աչքերս վեհ չեն.</w:t>
      </w:r>
    </w:p>
    <w:p/>
    <w:p>
      <w:r xmlns:w="http://schemas.openxmlformats.org/wordprocessingml/2006/main">
        <w:t xml:space="preserve">Իմ սիրտը խոնարհ է Տիրոջ առաջ:</w:t>
      </w:r>
    </w:p>
    <w:p/>
    <w:p>
      <w:r xmlns:w="http://schemas.openxmlformats.org/wordprocessingml/2006/main">
        <w:t xml:space="preserve">1. Խոնարհության ուժը. Ինչպես է խոնարհ սիրտը տանում դեպի օրհնություն</w:t>
      </w:r>
    </w:p>
    <w:p/>
    <w:p>
      <w:r xmlns:w="http://schemas.openxmlformats.org/wordprocessingml/2006/main">
        <w:t xml:space="preserve">2. Հպարտության մերժում՝ Աստծուն հնազանդվելով ստոր կյանքով ապրելու ընտրություն</w:t>
      </w:r>
    </w:p>
    <w:p/>
    <w:p>
      <w:r xmlns:w="http://schemas.openxmlformats.org/wordprocessingml/2006/main">
        <w:t xml:space="preserve">1. Հակոբոս 4:6 - «Բայց Նա ավելի շատ շնորհք է տալիս, ուստի ասում է. «Աստված դիմադրում է հպարտներին, բայց շնորհ է տալիս խոնարհներին»:</w:t>
      </w:r>
    </w:p>
    <w:p/>
    <w:p>
      <w:r xmlns:w="http://schemas.openxmlformats.org/wordprocessingml/2006/main">
        <w:t xml:space="preserve">2. 1 Պետրոս 5:5-6 - «Նմանապես դուք, երիտասարդներ, հնազանդվեք ձեր մեծերին, այո, բոլորդ հնազանդ եղեք միմյանց և հագեք խոնարհություն, որովհետև Աստված հակառակվում է հպարտներին, բայց շնորհ է տալիս նրանց. խոնարհ։ Ուստի խոնարհեցե՛ք ձեզ Աստծո հզոր ձեռքի տակ, որպեսզի նա ձեզ ժամանակին բարձրացնի»։</w:t>
      </w:r>
    </w:p>
    <w:p/>
    <w:p>
      <w:r xmlns:w="http://schemas.openxmlformats.org/wordprocessingml/2006/main">
        <w:t xml:space="preserve">Սաղմոս 131:2 Անշուշտ, ես վարուեցի ու հանգստացրի, ինչպէս իր մօրից կտրուած մանուկը.</w:t>
      </w:r>
    </w:p>
    <w:p/>
    <w:p>
      <w:r xmlns:w="http://schemas.openxmlformats.org/wordprocessingml/2006/main">
        <w:t xml:space="preserve">Սաղմոս 131-ի այս համարը քաջալերում է մեզ մոտենալ Աստծուն մանկական խոնարհությամբ և Նրանից կախվածությամբ:</w:t>
      </w:r>
    </w:p>
    <w:p/>
    <w:p>
      <w:r xmlns:w="http://schemas.openxmlformats.org/wordprocessingml/2006/main">
        <w:t xml:space="preserve">1. «Աստված ցանկանում է, որ մենք Իր մոտ գանք մանկական խոնարհությամբ»</w:t>
      </w:r>
    </w:p>
    <w:p/>
    <w:p>
      <w:r xmlns:w="http://schemas.openxmlformats.org/wordprocessingml/2006/main">
        <w:t xml:space="preserve">2. «Թույլ տվեք Աստծուն մխիթարել մեզ Իր զորությամբ»</w:t>
      </w:r>
    </w:p>
    <w:p/>
    <w:p>
      <w:r xmlns:w="http://schemas.openxmlformats.org/wordprocessingml/2006/main">
        <w:t xml:space="preserve">1: Մատթեոս 11:28-30 Ինձ մոտ եկեք, բոլորդ,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1 Պետրոս 5:5-7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 Ուրեմն խոնարհվեք Աստծո զորավոր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Սաղմոս 131:3 Իսրայելը թող հույսը դնի Տիրոջ վրա այսուհետև հավիտյան։</w:t>
      </w:r>
    </w:p>
    <w:p/>
    <w:p>
      <w:r xmlns:w="http://schemas.openxmlformats.org/wordprocessingml/2006/main">
        <w:t xml:space="preserve">Սաղմոս 131։3 –ը քաջալերում է Իսրայելին հույս դնել Տիրոջ վրա այժմ և միշտ։</w:t>
      </w:r>
    </w:p>
    <w:p/>
    <w:p>
      <w:r xmlns:w="http://schemas.openxmlformats.org/wordprocessingml/2006/main">
        <w:t xml:space="preserve">1. Հույս գտնել Տիրոջ վրա անորոշության ժամանակ</w:t>
      </w:r>
    </w:p>
    <w:p/>
    <w:p>
      <w:r xmlns:w="http://schemas.openxmlformats.org/wordprocessingml/2006/main">
        <w:t xml:space="preserve">2. Հույսի ուժը Աստծո խոստումներում</w:t>
      </w:r>
    </w:p>
    <w:p/>
    <w:p>
      <w:r xmlns:w="http://schemas.openxmlformats.org/wordprocessingml/2006/main">
        <w:t xml:space="preserve">1. Սաղմոս 33.22 «Քո հաստատակամ սերը, ով Տէր, թող լինի մեզ վրայ, ինչպէս որ Քեզ յոյս ունենք»։</w:t>
      </w:r>
    </w:p>
    <w:p/>
    <w:p>
      <w:r xmlns:w="http://schemas.openxmlformats.org/wordprocessingml/2006/main">
        <w:t xml:space="preserve">2. Եսայիա 40.31,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Սաղմոս 132-ը սաղմոս է, որը կենտրոնանում է Դավթի հետ Աստծո կնքած ուխտի և Սիոնում բնակվելու Աստծո ներկայության ցանկության վրա:</w:t>
      </w:r>
    </w:p>
    <w:p/>
    <w:p>
      <w:r xmlns:w="http://schemas.openxmlformats.org/wordprocessingml/2006/main">
        <w:t xml:space="preserve">1-ին պարբերություն. Սաղմոսերգուն հիշեցնում է Դավթի ջերմեռանդ ցանկությունը՝ գտնելու Տիրոջ համար բնակավայր՝ երդվելով չհանգստանալ, քանի դեռ չի գտել Աստծո համար տեղ: Նրանք պատմում են, թե ինչպես Դավիթը գտավ ուխտի տապանակը և բերեց այն Սիոն՝ ցանկանալով, որ Աստծո ներկայությունը մնա այնտեղ (Սաղմոս 132.1-5):</w:t>
      </w:r>
    </w:p>
    <w:p/>
    <w:p>
      <w:r xmlns:w="http://schemas.openxmlformats.org/wordprocessingml/2006/main">
        <w:t xml:space="preserve">2-րդ պարբերություն. Սաղմոսերգուն աղաչում է Աստծուն, որ հիշի Դավթի հավատարմությունն ու խոստումները՝ հորդորելով Նրան չհեռանալ իր օծյալից։ Նրանք արտահայտում են իրենց կարոտը Աստծո ներկայության Սիոնում՝ հայտարարելով, որ չեն դադարի փնտրել Նրա բնակության վայրը (Սաղմոս 132.6-9):</w:t>
      </w:r>
    </w:p>
    <w:p/>
    <w:p>
      <w:r xmlns:w="http://schemas.openxmlformats.org/wordprocessingml/2006/main">
        <w:t xml:space="preserve">3-րդ պարբերություն. Սաղմոսերգուն խոսում է Դավթի հետնորդներին գահի վրա օրհնելու և հաստատելու Տիրոջ խոստման մասին: Նրանք ուրախանում են Աստծո հավատարմության ակնկալիքով, հաստատելով, որ Նա ընտրել է Սիոնը որպես Իր բնակավայր հավիտյան (Սաղմոս 132.10-18):</w:t>
      </w:r>
    </w:p>
    <w:p/>
    <w:p>
      <w:r xmlns:w="http://schemas.openxmlformats.org/wordprocessingml/2006/main">
        <w:t xml:space="preserve">Արդյունքում,</w:t>
      </w:r>
    </w:p>
    <w:p>
      <w:r xmlns:w="http://schemas.openxmlformats.org/wordprocessingml/2006/main">
        <w:t xml:space="preserve">Սաղմոս հարյուր երեսուներկու նվեր</w:t>
      </w:r>
    </w:p>
    <w:p>
      <w:r xmlns:w="http://schemas.openxmlformats.org/wordprocessingml/2006/main">
        <w:t xml:space="preserve">մտորում Դավիթի նվիրվածության մասին,</w:t>
      </w:r>
    </w:p>
    <w:p>
      <w:r xmlns:w="http://schemas.openxmlformats.org/wordprocessingml/2006/main">
        <w:t xml:space="preserve">և աստվածային խոստումների հաստատում,</w:t>
      </w:r>
    </w:p>
    <w:p>
      <w:r xmlns:w="http://schemas.openxmlformats.org/wordprocessingml/2006/main">
        <w:t xml:space="preserve">ընդգծելով այն մտորումը, որը ձեռք է բերվել կացարան փնտրելու միջոցով հիշելով՝ միաժամանակ ընդգծելով Աստծո հավատարմության ճանաչումը:</w:t>
      </w:r>
    </w:p>
    <w:p/>
    <w:p>
      <w:r xmlns:w="http://schemas.openxmlformats.org/wordprocessingml/2006/main">
        <w:t xml:space="preserve">Ընդգծելով իր նվիրվածությունը՝ գիտակցելով Դավթի ցանկությունը ապրելու համար՝ միաժամանակ ընդունելով նրա նվիրվածությունը։</w:t>
      </w:r>
    </w:p>
    <w:p>
      <w:r xmlns:w="http://schemas.openxmlformats.org/wordprocessingml/2006/main">
        <w:t xml:space="preserve">Նշելով այն խնդրանքը, որը ցույց է տրվել՝ կապված Աստծուն վստահություն հայտնելու ժամանակ աստվածային ներկայության կարոտը ճանաչելու վերաբերյալ։</w:t>
      </w:r>
    </w:p>
    <w:p>
      <w:r xmlns:w="http://schemas.openxmlformats.org/wordprocessingml/2006/main">
        <w:t xml:space="preserve">Վստահություն հայտնելով Դավթին տրված խոստումն ընդունելու վերաբերյալ՝ հաստատելով կատարման ակնկալիքը։</w:t>
      </w:r>
    </w:p>
    <w:p>
      <w:r xmlns:w="http://schemas.openxmlformats.org/wordprocessingml/2006/main">
        <w:t xml:space="preserve">Ընդունելով այն ուրախությունը, որն արտահայտվել է Սիոնի ընտրությունը որպես հավերժական բնակավայր ճանաչելու կապակցությամբ՝ հաստատելով աստվածային օրհնությունների հանդեպ վստահությունը:</w:t>
      </w:r>
    </w:p>
    <w:p/>
    <w:p>
      <w:r xmlns:w="http://schemas.openxmlformats.org/wordprocessingml/2006/main">
        <w:t xml:space="preserve">Սաղմոս 132:1 Տե՛ր, հիշի՛ր Դավթին և նրա բոլոր չարչարանքները.</w:t>
      </w:r>
    </w:p>
    <w:p/>
    <w:p>
      <w:r xmlns:w="http://schemas.openxmlformats.org/wordprocessingml/2006/main">
        <w:t xml:space="preserve">Այս սաղմոսը հիշեցում է Աստծուն՝ հիշելու Դավթին և այն ամենը, ինչ նա կրեց:</w:t>
      </w:r>
    </w:p>
    <w:p/>
    <w:p>
      <w:r xmlns:w="http://schemas.openxmlformats.org/wordprocessingml/2006/main">
        <w:t xml:space="preserve">1. Վստահել Աստծուն նեղության ժամանակ</w:t>
      </w:r>
    </w:p>
    <w:p/>
    <w:p>
      <w:r xmlns:w="http://schemas.openxmlformats.org/wordprocessingml/2006/main">
        <w:t xml:space="preserve">2. Հիշել Աստծո հավատարմությունը դժվար ժամանակներում</w:t>
      </w:r>
    </w:p>
    <w:p/>
    <w:p>
      <w:r xmlns:w="http://schemas.openxmlformats.org/wordprocessingml/2006/main">
        <w:t xml:space="preserve">1. Սաղմոս 132։1</w:t>
      </w:r>
    </w:p>
    <w:p/>
    <w:p>
      <w:r xmlns:w="http://schemas.openxmlformats.org/wordprocessingml/2006/main">
        <w:t xml:space="preserve">2. Եբրայեցիս 13:5-6 Ձեր կյանքը զերծ պահեք փողասիրությունից և գոհ եղեք ձեր ունեցածով, որովհետև Աստված ասել է. երբեք չեմ լքի քեզ:</w:t>
      </w:r>
    </w:p>
    <w:p/>
    <w:p>
      <w:r xmlns:w="http://schemas.openxmlformats.org/wordprocessingml/2006/main">
        <w:t xml:space="preserve">Սաղմոս 132:2 Ինչպես նա երդվեց Տիրոջը և երդվեց Հակոբի հզոր Աստծուն.</w:t>
      </w:r>
    </w:p>
    <w:p/>
    <w:p>
      <w:r xmlns:w="http://schemas.openxmlformats.org/wordprocessingml/2006/main">
        <w:t xml:space="preserve">Սաղմոսերգուն պատմում է Աստծո հավատարմության և իր ժողովրդին տված խոստումների մասին։</w:t>
      </w:r>
    </w:p>
    <w:p/>
    <w:p>
      <w:r xmlns:w="http://schemas.openxmlformats.org/wordprocessingml/2006/main">
        <w:t xml:space="preserve">1. Աստված հավատարիմ է և պահեց իր խոստումները</w:t>
      </w:r>
    </w:p>
    <w:p/>
    <w:p>
      <w:r xmlns:w="http://schemas.openxmlformats.org/wordprocessingml/2006/main">
        <w:t xml:space="preserve">2. Աստծո ուխտի սերը իր ժողովրդի հանդեպ</w:t>
      </w:r>
    </w:p>
    <w:p/>
    <w:p>
      <w:r xmlns:w="http://schemas.openxmlformats.org/wordprocessingml/2006/main">
        <w:t xml:space="preserve">1: Եսայիա 55:3 Ականջդ խոնարհի՛ր և արի՛ ինձ մոտ, լսի՛ր, և քո հոգին կապրի. և ես քեզ հետ հավիտենական ուխտ կանեմ՝ Դավթի ողորմությունը։</w:t>
      </w:r>
    </w:p>
    <w:p/>
    <w:p>
      <w:r xmlns:w="http://schemas.openxmlformats.org/wordprocessingml/2006/main">
        <w:t xml:space="preserve">2: Հակոբոս 1:17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Սաղմոս 132:3 Ես չեմ մտնի իմ տան խորանը և չեմ բարձրանա իմ անկողին.</w:t>
      </w:r>
    </w:p>
    <w:p/>
    <w:p>
      <w:r xmlns:w="http://schemas.openxmlformats.org/wordprocessingml/2006/main">
        <w:t xml:space="preserve">Սաղմոսերգուն խոստանում է հեռու մնալ տան հարմարավետությունից, մինչև Տերը կատարի իր խոստումները:</w:t>
      </w:r>
    </w:p>
    <w:p/>
    <w:p>
      <w:r xmlns:w="http://schemas.openxmlformats.org/wordprocessingml/2006/main">
        <w:t xml:space="preserve">1. Հիսուս. Աստծո խոստումների կատարողը</w:t>
      </w:r>
    </w:p>
    <w:p/>
    <w:p>
      <w:r xmlns:w="http://schemas.openxmlformats.org/wordprocessingml/2006/main">
        <w:t xml:space="preserve">2. Հավատքի հաստատակամությունը դժվար ժամանակներում</w:t>
      </w:r>
    </w:p>
    <w:p/>
    <w:p>
      <w:r xmlns:w="http://schemas.openxmlformats.org/wordprocessingml/2006/main">
        <w:t xml:space="preserve">1. Եսայիա 49.23 - «Եվ թագավորները կլինեն քո կերակրող հայրերը, և նրանց թագուհիները՝ քո կերակրող մայրերը, նրանք կխոնարհվեն քեզ առջև երեսով դեպի երկիրը և կլիզեն քո ոտքերի փոշին, և դու կիմանաս, որ Ես եմ Տէրը, որովհետեւ ինձ սպասողները չեն ամաչելու»։</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Սաղմոս 132:4 Աչքերիս քուն չեմ տա, կոպերիս՝ քուն,</w:t>
      </w:r>
    </w:p>
    <w:p/>
    <w:p>
      <w:r xmlns:w="http://schemas.openxmlformats.org/wordprocessingml/2006/main">
        <w:t xml:space="preserve">Սաղմոսերգուն վճռականություն է հայտնում զգոն և զգոն մնալու Աստծուն ծառայելիս։</w:t>
      </w:r>
    </w:p>
    <w:p/>
    <w:p>
      <w:r xmlns:w="http://schemas.openxmlformats.org/wordprocessingml/2006/main">
        <w:t xml:space="preserve">1. Կրքոտ հաստատակամության ուժը</w:t>
      </w:r>
    </w:p>
    <w:p/>
    <w:p>
      <w:r xmlns:w="http://schemas.openxmlformats.org/wordprocessingml/2006/main">
        <w:t xml:space="preserve">2. Ինչպե՞ս արթուն մնալ Աստծուն ծառայելու համար</w:t>
      </w:r>
    </w:p>
    <w:p/>
    <w:p>
      <w:r xmlns:w="http://schemas.openxmlformats.org/wordprocessingml/2006/main">
        <w:t xml:space="preserve">1. Մատթեոս 26:41 - «Արթո՛ւն եղեք և աղոթեք, որպեսզի չտրվեք փորձությանը, որովհետև հոգին հոժար է, իսկ մարմինը՝ թույլ»:</w:t>
      </w:r>
    </w:p>
    <w:p/>
    <w:p>
      <w:r xmlns:w="http://schemas.openxmlformats.org/wordprocessingml/2006/main">
        <w:t xml:space="preserve">2. 1 Թեսաղոնիկեցիս 5:6 - «Ուրեմն, եկեք չնմանվենք մյուսներին, ովքեր քնած են, այլ լինենք զգոն և զսպված»:</w:t>
      </w:r>
    </w:p>
    <w:p/>
    <w:p>
      <w:r xmlns:w="http://schemas.openxmlformats.org/wordprocessingml/2006/main">
        <w:t xml:space="preserve">Սաղմոս 132:5 Մինչև ես տեղ գտնեմ Տիրոջ համար, բնակություն Հակոբի հզոր Աստծո համար։</w:t>
      </w:r>
    </w:p>
    <w:p/>
    <w:p>
      <w:r xmlns:w="http://schemas.openxmlformats.org/wordprocessingml/2006/main">
        <w:t xml:space="preserve">Սաղմոսերգուն ցանկություն է հայտնում գտնել Տիրոջ համար տեղ և բնակություն՝ Հակոբի հզոր Աստծո համար:</w:t>
      </w:r>
    </w:p>
    <w:p/>
    <w:p>
      <w:r xmlns:w="http://schemas.openxmlformats.org/wordprocessingml/2006/main">
        <w:t xml:space="preserve">1. Աստված արժանի է լավագույնին. Մեր սրտերում տեղ բացելու ուժը Տիրոջ համար</w:t>
      </w:r>
    </w:p>
    <w:p/>
    <w:p>
      <w:r xmlns:w="http://schemas.openxmlformats.org/wordprocessingml/2006/main">
        <w:t xml:space="preserve">2. Մեր կյանքում Աստծո համար բնակավայրի ստեղծում</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Հովհաննես 14:23 - Հիսուսը պատասխանեց և ասաց նրան. Եթե մեկը սիրում է ինձ, կպահի իմ խոսքը. և իմ Հայրը կսիրի նրան, և մենք կգանք նրա մոտ և մեր տունը կդարձնենք նրա հետ:</w:t>
      </w:r>
    </w:p>
    <w:p/>
    <w:p>
      <w:r xmlns:w="http://schemas.openxmlformats.org/wordprocessingml/2006/main">
        <w:t xml:space="preserve">Սաղմոս 132:6 Ահա, մենք լսեցինք դրա մասին Եփրաթայում, գտանք այն անտառի դաշտերում:</w:t>
      </w:r>
    </w:p>
    <w:p/>
    <w:p>
      <w:r xmlns:w="http://schemas.openxmlformats.org/wordprocessingml/2006/main">
        <w:t xml:space="preserve">Դավթի երգը պատմում է, թե ինչպես նա լսեց Եփրաթայում Տիրոջ բնակության մասին և գտավ այն անտառի դաշտերում։</w:t>
      </w:r>
    </w:p>
    <w:p/>
    <w:p>
      <w:r xmlns:w="http://schemas.openxmlformats.org/wordprocessingml/2006/main">
        <w:t xml:space="preserve">1. Աստծո բնակավայրը ապաստան և խաղաղություն է:</w:t>
      </w:r>
    </w:p>
    <w:p/>
    <w:p>
      <w:r xmlns:w="http://schemas.openxmlformats.org/wordprocessingml/2006/main">
        <w:t xml:space="preserve">2. Փնտրեք Տիրոջը բոլոր տեղերում – Նա կգտնվի:</w:t>
      </w:r>
    </w:p>
    <w:p/>
    <w:p>
      <w:r xmlns:w="http://schemas.openxmlformats.org/wordprocessingml/2006/main">
        <w:t xml:space="preserve">1. Եսայիա 26:3 - «Դու կատարյալ խաղաղության մեջ ես պահում նրան, ում միտքը քեզ վրա է, որովհետև նա քեզ վրա է վստահում»:</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Սաղմոս 132:7 Մենք մտնելու ենք նրա խորանները, երկրպագելու ենք նրա ոտքերի պատվանդանին։</w:t>
      </w:r>
    </w:p>
    <w:p/>
    <w:p>
      <w:r xmlns:w="http://schemas.openxmlformats.org/wordprocessingml/2006/main">
        <w:t xml:space="preserve">Աստծո երկրպագուները խոստանում են մտնել նրա խորանները և խոնարհվել նրա առջև՝ որպես ակնածանք և հարգանք:</w:t>
      </w:r>
    </w:p>
    <w:p/>
    <w:p>
      <w:r xmlns:w="http://schemas.openxmlformats.org/wordprocessingml/2006/main">
        <w:t xml:space="preserve">1. Նրա խորանում Աստծուն երկրպագելու կարևորությունը</w:t>
      </w:r>
    </w:p>
    <w:p/>
    <w:p>
      <w:r xmlns:w="http://schemas.openxmlformats.org/wordprocessingml/2006/main">
        <w:t xml:space="preserve">2. Աստծո առաջ խոնարհվելու նշանակությունը</w:t>
      </w:r>
    </w:p>
    <w:p/>
    <w:p>
      <w:r xmlns:w="http://schemas.openxmlformats.org/wordprocessingml/2006/main">
        <w:t xml:space="preserve">1. Սաղմոս 95.6 - «Օ՜, եկեք երկրպագենք և խոնարհվենք, եկեք ծնկի իջնենք Տիրոջ՝ մեր Արարչի առաջ»:</w:t>
      </w:r>
    </w:p>
    <w:p/>
    <w:p>
      <w:r xmlns:w="http://schemas.openxmlformats.org/wordprocessingml/2006/main">
        <w:t xml:space="preserve">2. Եսայիա 6:1-2 - «Օզիա թագավորի մահվան տարում ես տեսա Տիրոջը նստած գահի վրա՝ բարձր և բարձրացված, և նրա պատմուճանի գնացքը լցրեց տաճարը։ Նրա վերևում կանգնած էին սերաֆիմները։ Յուրաքանչյուրն ուներ վեց. երկու թևերով ծածկեց դեմքը, երկուսով ծածկեց ոտքերը և երկուսով թռավ»:</w:t>
      </w:r>
    </w:p>
    <w:p/>
    <w:p>
      <w:r xmlns:w="http://schemas.openxmlformats.org/wordprocessingml/2006/main">
        <w:t xml:space="preserve">Սաղմոս 132:8 Վեր կաց, Տէ՛ր, քո հանգիստը. դու և քո զորության տապանակը։</w:t>
      </w:r>
    </w:p>
    <w:p/>
    <w:p>
      <w:r xmlns:w="http://schemas.openxmlformats.org/wordprocessingml/2006/main">
        <w:t xml:space="preserve">Աստված ցանկանում է, որ մենք գանք Իր մոտ, Նա է մեր ապաստանն ու ուժը:</w:t>
      </w:r>
    </w:p>
    <w:p/>
    <w:p>
      <w:r xmlns:w="http://schemas.openxmlformats.org/wordprocessingml/2006/main">
        <w:t xml:space="preserve">1. Մենք պետք է ապավինենք Տիրոջը՝ որպես մեր ապաստան և ուժ:</w:t>
      </w:r>
    </w:p>
    <w:p/>
    <w:p>
      <w:r xmlns:w="http://schemas.openxmlformats.org/wordprocessingml/2006/main">
        <w:t xml:space="preserve">2. Մենք պետք է բարձրանանք Տիրոջ մոտ և ընդունենք Նրան որպես մեր ապաստան և ուժ:</w:t>
      </w:r>
    </w:p>
    <w:p/>
    <w:p>
      <w:r xmlns:w="http://schemas.openxmlformats.org/wordprocessingml/2006/main">
        <w:t xml:space="preserve">1: Ելից 15:2 - Տերն է իմ զորությունն ու իմ երգը. նա դարձավ իմ փրկությունը: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132:9 Քո քահանաները թող արդարություն հագցնեն. և քո սուրբերը թող աղաղակեն ուրախությունից:</w:t>
      </w:r>
    </w:p>
    <w:p/>
    <w:p>
      <w:r xmlns:w="http://schemas.openxmlformats.org/wordprocessingml/2006/main">
        <w:t xml:space="preserve">Սաղմոսերգուն քաջալերում է արդարություն բոլոր քահանաների համար և ուրախություն բոլոր սրբերի համար:</w:t>
      </w:r>
    </w:p>
    <w:p/>
    <w:p>
      <w:r xmlns:w="http://schemas.openxmlformats.org/wordprocessingml/2006/main">
        <w:t xml:space="preserve">1. Արդարության ուրախությունը</w:t>
      </w:r>
    </w:p>
    <w:p/>
    <w:p>
      <w:r xmlns:w="http://schemas.openxmlformats.org/wordprocessingml/2006/main">
        <w:t xml:space="preserve">2. Արդարությամբ հագած</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2. Հռովմայեցիս 13:14 - Բայց դուք հագեք Տեր Հիսուս Քրիստոսին և մի հոգացեք մարմնի համար, որպեսզի կատարեք նրա ցանկությունները:</w:t>
      </w:r>
    </w:p>
    <w:p/>
    <w:p>
      <w:r xmlns:w="http://schemas.openxmlformats.org/wordprocessingml/2006/main">
        <w:t xml:space="preserve">Սաղմոս 132:10 Քո ծառայ Դավթի համար մի՛ շեղիր քո օծյալի երեսը։</w:t>
      </w:r>
    </w:p>
    <w:p/>
    <w:p>
      <w:r xmlns:w="http://schemas.openxmlformats.org/wordprocessingml/2006/main">
        <w:t xml:space="preserve">Այս համարը հորդոր է Աստծուն՝ հավատարիմ մնալ Դավթի հետ Իր ուխտին և չհեռացնել Իր օծյալին:</w:t>
      </w:r>
    </w:p>
    <w:p/>
    <w:p>
      <w:r xmlns:w="http://schemas.openxmlformats.org/wordprocessingml/2006/main">
        <w:t xml:space="preserve">1. «Աստծո հավատարմությունը Իր խոստումներին».</w:t>
      </w:r>
    </w:p>
    <w:p/>
    <w:p>
      <w:r xmlns:w="http://schemas.openxmlformats.org/wordprocessingml/2006/main">
        <w:t xml:space="preserve">2. «Օծյալի զորությունը».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Բ Կորնթացիս 1.20 - «Որովհետև Աստծո բոլոր խոստումները նրա մեջ այո են, և նրա մեջ Ամեն, ի փառս Աստծո մեր միջոցով»:</w:t>
      </w:r>
    </w:p>
    <w:p/>
    <w:p>
      <w:r xmlns:w="http://schemas.openxmlformats.org/wordprocessingml/2006/main">
        <w:t xml:space="preserve">Սաղմոս 132:11 Եհովան ճշմարտությամբ երդվել է Դավթին. նա չի շեղվի դրանից. Քո մարմնի պտղից կդնեմ քո գահին։</w:t>
      </w:r>
    </w:p>
    <w:p/>
    <w:p>
      <w:r xmlns:w="http://schemas.openxmlformats.org/wordprocessingml/2006/main">
        <w:t xml:space="preserve">Տերը խոստացել է Դավթի հետնորդներին կառավարիչներ դարձնել։</w:t>
      </w:r>
    </w:p>
    <w:p/>
    <w:p>
      <w:r xmlns:w="http://schemas.openxmlformats.org/wordprocessingml/2006/main">
        <w:t xml:space="preserve">1. Աստծո խոստումները հավատարիմ են և ճշմարիտ, և Նա երբեք հետ չի կանգնի դրանցից:</w:t>
      </w:r>
    </w:p>
    <w:p/>
    <w:p>
      <w:r xmlns:w="http://schemas.openxmlformats.org/wordprocessingml/2006/main">
        <w:t xml:space="preserve">2. Աստված գերագույն իշխանությունն է, և Նա զորություն ունի մեզ զորացնելու՝ կատարելու մեր ճակատագիրը:</w:t>
      </w:r>
    </w:p>
    <w:p/>
    <w:p>
      <w:r xmlns:w="http://schemas.openxmlformats.org/wordprocessingml/2006/main">
        <w:t xml:space="preserve">1:2 Կորնթացիս 1:20 - Որովհետև Աստծո բոլոր խոստումները Նրա մեջ այո են, և Նրա մեջ Ամեն, ի փառս Աստծո մեր միջոցով:</w:t>
      </w:r>
    </w:p>
    <w:p/>
    <w:p>
      <w:r xmlns:w="http://schemas.openxmlformats.org/wordprocessingml/2006/main">
        <w:t xml:space="preserve">2: Երկրորդ Օրինաց 28:13 - Եվ Եհովան քեզ գլուխ կդարձնի և ոչ թե պոչը. և դու միայն վեր կլինես, և դու չես լինի ներքևում. եթէ լսես քո Տէր Աստուծոյ պատուիրանները, որոնք ես քեզ այսօր պատուիրում եմ, որ պահես ու կատարես դրանք։</w:t>
      </w:r>
    </w:p>
    <w:p/>
    <w:p>
      <w:r xmlns:w="http://schemas.openxmlformats.org/wordprocessingml/2006/main">
        <w:t xml:space="preserve">Սաղմոս 132:12 Եթե քո որդիները պահեն իմ ուխտը և իմ վկայությունը, որ ես նրանց կսովորեցնեմ, նրանց որդիներն էլ հավիտյան քո գահին պիտի նստեն։</w:t>
      </w:r>
    </w:p>
    <w:p/>
    <w:p>
      <w:r xmlns:w="http://schemas.openxmlformats.org/wordprocessingml/2006/main">
        <w:t xml:space="preserve">Աստված հորդորում է մեզ փոխանցել Իր ուխտն ու վկայությունը մեր երեխաներին, որպեսզի նրանք օրհնվեն Նրա շնորհով:</w:t>
      </w:r>
    </w:p>
    <w:p/>
    <w:p>
      <w:r xmlns:w="http://schemas.openxmlformats.org/wordprocessingml/2006/main">
        <w:t xml:space="preserve">1. Աստծո ուխտը. վստահել մեր երեխաներին սուրբ ժառանգություն</w:t>
      </w:r>
    </w:p>
    <w:p/>
    <w:p>
      <w:r xmlns:w="http://schemas.openxmlformats.org/wordprocessingml/2006/main">
        <w:t xml:space="preserve">2. Վկայության ուսուցում. Մեր երեխաներին Տիրոջ ճանապարհներով մեծացնելը</w:t>
      </w:r>
    </w:p>
    <w:p/>
    <w:p>
      <w:r xmlns:w="http://schemas.openxmlformats.org/wordprocessingml/2006/main">
        <w:t xml:space="preserve">1. Սաղմոս 78:5-7 - «Որովհետև նա վկայություն հաստատեց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Երկրորդ Օրինաց 6:4-9 -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Դու դրանք որպես նշան կկապես ձեռքիդ, և դրանք որպես ճակատներ կլինեն քո աչքերի միջև։ Գրիր դրանք քո տան դռների և քո դարպասների վրա։</w:t>
      </w:r>
    </w:p>
    <w:p/>
    <w:p>
      <w:r xmlns:w="http://schemas.openxmlformats.org/wordprocessingml/2006/main">
        <w:t xml:space="preserve">Սաղմոս 132:13 Որովհետեւ Տէրն է ընտրել Սիոնը. նա ուզեց դա իր բնակության համար:</w:t>
      </w:r>
    </w:p>
    <w:p/>
    <w:p>
      <w:r xmlns:w="http://schemas.openxmlformats.org/wordprocessingml/2006/main">
        <w:t xml:space="preserve">Եհովան ընտրել է Սիոնը որպես իր բնակավայր։</w:t>
      </w:r>
    </w:p>
    <w:p/>
    <w:p>
      <w:r xmlns:w="http://schemas.openxmlformats.org/wordprocessingml/2006/main">
        <w:t xml:space="preserve">1. Աստծո ընտրության ուժը - Սիոնն Իր տունը դարձնելու Աստծո որոշման կարևորության ուսումնասիրություն:</w:t>
      </w:r>
    </w:p>
    <w:p/>
    <w:p>
      <w:r xmlns:w="http://schemas.openxmlformats.org/wordprocessingml/2006/main">
        <w:t xml:space="preserve">2. Ապրել Սիոնում - Ինչպե՞ս ապրել այնպիսի կյանքով, որը հարգում է Աստծո կողմից Սիոնի ընտրությունը:</w:t>
      </w:r>
    </w:p>
    <w:p/>
    <w:p>
      <w:r xmlns:w="http://schemas.openxmlformats.org/wordprocessingml/2006/main">
        <w:t xml:space="preserve">1. Մատթեոս 5:34-35 - «Բայց ես ասում եմ ձեզ, որ բնավ մի երդվեք ոչ երկնքով, որովհետև դա Աստծո գահն է, կամ երկրի վրա, որովհետև դա նրա ոտքերի պատվանդանն է, կամ Երուսաղեմով. , որովհետև դա մեծ թագավորի քաղաքն է»։</w:t>
      </w:r>
    </w:p>
    <w:p/>
    <w:p>
      <w:r xmlns:w="http://schemas.openxmlformats.org/wordprocessingml/2006/main">
        <w:t xml:space="preserve">2. Եսայի 12:6 - «Բղավիր և երգիր ուրախությամբ, ով Սիոնի բնակիչ, որովհետև քո մեջ մեծ է Իսրայելի Սուրբը»:</w:t>
      </w:r>
    </w:p>
    <w:p/>
    <w:p>
      <w:r xmlns:w="http://schemas.openxmlformats.org/wordprocessingml/2006/main">
        <w:t xml:space="preserve">Սաղմոս 132:14 Սա է իմ հանգիստը յաւիտեան. այստեղ պիտի բնակուեմ. քանզի ես ցանկացել եմ դա։</w:t>
      </w:r>
    </w:p>
    <w:p/>
    <w:p>
      <w:r xmlns:w="http://schemas.openxmlformats.org/wordprocessingml/2006/main">
        <w:t xml:space="preserve">Սաղմոս 132.14-ում խոսվում է Աստծո ցանկության մասին՝ հավիտյան ապրելու Իր ժողովրդի հետ:</w:t>
      </w:r>
    </w:p>
    <w:p/>
    <w:p>
      <w:r xmlns:w="http://schemas.openxmlformats.org/wordprocessingml/2006/main">
        <w:t xml:space="preserve">1. Աստծո խոստացված հանգստի մխիթարությունը</w:t>
      </w:r>
    </w:p>
    <w:p/>
    <w:p>
      <w:r xmlns:w="http://schemas.openxmlformats.org/wordprocessingml/2006/main">
        <w:t xml:space="preserve">2. Վստահել Աստծուն, որ նա կապահովի բնակության վայր</w:t>
      </w:r>
    </w:p>
    <w:p/>
    <w:p>
      <w:r xmlns:w="http://schemas.openxmlformats.org/wordprocessingml/2006/main">
        <w:t xml:space="preserve">1. Եսայի 11:10 - Եվ այդ օրը Հեսսեի արմատը կլինի, որը կկանգնի որպես ժողովրդի դրոշակ. Հեթանոսները դրան կփնտրեն, և նրա հանգիստը փառավոր կլինի:</w:t>
      </w:r>
    </w:p>
    <w:p/>
    <w:p>
      <w:r xmlns:w="http://schemas.openxmlformats.org/wordprocessingml/2006/main">
        <w:t xml:space="preserve">2. Եբրայեցիս 4:9-11 - Ուրեմն մնում է հանգիստ Աստծո ժողովրդին: Որովհետև նա, ով մտել է իր հանգստի մեջ, նա նույնպես դադարել է իր գործերից, ինչպես Աստված՝ իր գործերից: Ուրեմն եկեք աշխատենք մտնել այդ հանգստի մեջ, որպեսզի որևէ մեկը չընկնի նույն անհավատության օրինակի հետևից:</w:t>
      </w:r>
    </w:p>
    <w:p/>
    <w:p>
      <w:r xmlns:w="http://schemas.openxmlformats.org/wordprocessingml/2006/main">
        <w:t xml:space="preserve">Սաղմոս 132:15 Ես առատորեն կօրհնեմ նրա հացը, կկշտացնեմ նրա աղքատներին հացով։</w:t>
      </w:r>
    </w:p>
    <w:p/>
    <w:p>
      <w:r xmlns:w="http://schemas.openxmlformats.org/wordprocessingml/2006/main">
        <w:t xml:space="preserve">Աստված խոստանում է առատորեն օրհնել և ապահովել կարիքավորներին:</w:t>
      </w:r>
    </w:p>
    <w:p/>
    <w:p>
      <w:r xmlns:w="http://schemas.openxmlformats.org/wordprocessingml/2006/main">
        <w:t xml:space="preserve">1. Աստված հավատարիմ է մեր կարիքները հոգալու հարցում</w:t>
      </w:r>
    </w:p>
    <w:p/>
    <w:p>
      <w:r xmlns:w="http://schemas.openxmlformats.org/wordprocessingml/2006/main">
        <w:t xml:space="preserve">2. Առատության օրհնությունները</w:t>
      </w:r>
    </w:p>
    <w:p/>
    <w:p>
      <w:r xmlns:w="http://schemas.openxmlformats.org/wordprocessingml/2006/main">
        <w:t xml:space="preserve">1. Մատթեոս 6:25-34 Մի մտահոգվեք ձեր կյանքի համար, թե ինչ եք ուտելու կամ խմելու. կամ ձեր մարմնի մասին, թե ինչ եք հագնելու: Նայիր երկնքի թռչուններին. նրանք չեն ցանում, չեն հնձում և չեն կուտակում գոմերում, բայց ձեր երկնավոր Հայրը կերակրում է նրանց:</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Սաղմոս 132:16 Ես նաև փրկություն կհագցնեմ նրա քահանաներին, և նրա սուրբերը բարձրաձայն կաղաղակեն ուրախությունից։</w:t>
      </w:r>
    </w:p>
    <w:p/>
    <w:p>
      <w:r xmlns:w="http://schemas.openxmlformats.org/wordprocessingml/2006/main">
        <w:t xml:space="preserve">Աստծո փրկությունը ուրախություն է բերում Նրա քահանաներին և սրբերին:</w:t>
      </w:r>
    </w:p>
    <w:p/>
    <w:p>
      <w:r xmlns:w="http://schemas.openxmlformats.org/wordprocessingml/2006/main">
        <w:t xml:space="preserve">1. Փրկության ուրախությունը</w:t>
      </w:r>
    </w:p>
    <w:p/>
    <w:p>
      <w:r xmlns:w="http://schemas.openxmlformats.org/wordprocessingml/2006/main">
        <w:t xml:space="preserve">2. Փրկություն հագած</w:t>
      </w:r>
    </w:p>
    <w:p/>
    <w:p>
      <w:r xmlns:w="http://schemas.openxmlformats.org/wordprocessingml/2006/main">
        <w:t xml:space="preserve">1. Սաղմոս 132։16</w:t>
      </w:r>
    </w:p>
    <w:p/>
    <w:p>
      <w:r xmlns:w="http://schemas.openxmlformats.org/wordprocessingml/2006/main">
        <w:t xml:space="preserve">2. Հռովմայեցիս 10:9-10. «Որ, եթե բերանով խոստովանես, որ Հիսուսը Տերն է, և քո սրտում հավատաս, որ Աստված հարություն տվեց նրան մեռելներից, դու կփրկվես, քանի որ քո սրտով է, որ հավատում ես և արդարացված ես, և քո բերանով է, որ խոստովանում ես ու փրկվում»։</w:t>
      </w:r>
    </w:p>
    <w:p/>
    <w:p>
      <w:r xmlns:w="http://schemas.openxmlformats.org/wordprocessingml/2006/main">
        <w:t xml:space="preserve">Սաղմոս 132:17 Այնտեղ Դավթի եղջյուրը բողբոջելու եմ, ճրագ եմ սահմանել իմ օծյալի համար։</w:t>
      </w:r>
    </w:p>
    <w:p/>
    <w:p>
      <w:r xmlns:w="http://schemas.openxmlformats.org/wordprocessingml/2006/main">
        <w:t xml:space="preserve">Այս համարը խոսում է Դավթին տրված Աստծո խոստման մասին՝ կատարելու իր խոստումը և թագավոր ապահովելու Իսրայելի համար։</w:t>
      </w:r>
    </w:p>
    <w:p/>
    <w:p>
      <w:r xmlns:w="http://schemas.openxmlformats.org/wordprocessingml/2006/main">
        <w:t xml:space="preserve">1. «Խոստման ճրագ. Դավթին տրված Աստծո ուխտի կատարումը»</w:t>
      </w:r>
    </w:p>
    <w:p/>
    <w:p>
      <w:r xmlns:w="http://schemas.openxmlformats.org/wordprocessingml/2006/main">
        <w:t xml:space="preserve">2. «Դավթի եղջյուր. Աստծո անմնացորդ ապահովումն իր ժողովրդի համար»</w:t>
      </w:r>
    </w:p>
    <w:p/>
    <w:p>
      <w:r xmlns:w="http://schemas.openxmlformats.org/wordprocessingml/2006/main">
        <w:t xml:space="preserve">1. 2 Սամուել 7:11-16 - Աստծո խոստումը Դավթին</w:t>
      </w:r>
    </w:p>
    <w:p/>
    <w:p>
      <w:r xmlns:w="http://schemas.openxmlformats.org/wordprocessingml/2006/main">
        <w:t xml:space="preserve">2. Եսայի 9:1-7 - Մեսիայի գալուստը և Դավթին տված Աստծո խոստման կատարումը:</w:t>
      </w:r>
    </w:p>
    <w:p/>
    <w:p>
      <w:r xmlns:w="http://schemas.openxmlformats.org/wordprocessingml/2006/main">
        <w:t xml:space="preserve">Սաղմոս 132:18 Նրա թշնամիներին ամոթ կհագցնեմ, բայց իր վրա կծաղկի նրա պսակը։</w:t>
      </w:r>
    </w:p>
    <w:p/>
    <w:p>
      <w:r xmlns:w="http://schemas.openxmlformats.org/wordprocessingml/2006/main">
        <w:t xml:space="preserve">Աստված ամոթով կհագցնի Իր ժողովրդի թշնամիներին, բայց Նրա ժողովուրդը կծաղկի փառքի պսակով:</w:t>
      </w:r>
    </w:p>
    <w:p/>
    <w:p>
      <w:r xmlns:w="http://schemas.openxmlformats.org/wordprocessingml/2006/main">
        <w:t xml:space="preserve">1. Աստծո պաշտպանության և ապահովման խոստումը</w:t>
      </w:r>
    </w:p>
    <w:p/>
    <w:p>
      <w:r xmlns:w="http://schemas.openxmlformats.org/wordprocessingml/2006/main">
        <w:t xml:space="preserve">2. Արդարության գեղեցկությունը պարգևատրվել է</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2. Հայտնություն 3:9 - Ահա ես նրանց կդարձնեմ Սատանայի ժողովարանից, որոնք ասում են, որ հրեաներ են, բայց չեն, բայց ստում են. ահա ես նրանց պիտի ստիպեմ, որ գան ու երկրպագեն քո ոտքերի առաջ, և կիմանան, որ սիրել եմ քեզ։</w:t>
      </w:r>
    </w:p>
    <w:p/>
    <w:p>
      <w:r xmlns:w="http://schemas.openxmlformats.org/wordprocessingml/2006/main">
        <w:t xml:space="preserve">Սաղմոս 133-ը սաղմոս է, որը նշում է Աստծո ժողովրդի միասնության գեղեցկությունն ու օրհնությունը:</w:t>
      </w:r>
    </w:p>
    <w:p/>
    <w:p>
      <w:r xmlns:w="http://schemas.openxmlformats.org/wordprocessingml/2006/main">
        <w:t xml:space="preserve">1-ին պարբերություն. Սաղմոսերգուն հռչակում է եղբայրների բարությունն ու հաճելի լինելը, որոնք միասին են ապրում միասնության մեջ: Նրանք վառ պատկերներ են օգտագործում՝ այս միասնությունը համեմատելու թանկարժեք յուղի հետ, որը թափվում է գլխին, մորուքը թափվում է և Հերմոն լեռան վրա ցողի պես թարմություն է տալիս (Սաղմոս 133։1–3)։</w:t>
      </w:r>
    </w:p>
    <w:p/>
    <w:p>
      <w:r xmlns:w="http://schemas.openxmlformats.org/wordprocessingml/2006/main">
        <w:t xml:space="preserve">Արդյունքում,</w:t>
      </w:r>
    </w:p>
    <w:p>
      <w:r xmlns:w="http://schemas.openxmlformats.org/wordprocessingml/2006/main">
        <w:t xml:space="preserve">Սաղմոս հարյուր երեսուներեք նվեր</w:t>
      </w:r>
    </w:p>
    <w:p>
      <w:r xmlns:w="http://schemas.openxmlformats.org/wordprocessingml/2006/main">
        <w:t xml:space="preserve">արտացոլում միասնության գեղեցկության մասին,</w:t>
      </w:r>
    </w:p>
    <w:p>
      <w:r xmlns:w="http://schemas.openxmlformats.org/wordprocessingml/2006/main">
        <w:t xml:space="preserve">ընդգծելով ներդաշնակ հարաբերություններից բխող օրհնությունները ճանաչելու միջոցով ձեռք բերված խորհրդածությունը:</w:t>
      </w:r>
    </w:p>
    <w:p/>
    <w:p>
      <w:r xmlns:w="http://schemas.openxmlformats.org/wordprocessingml/2006/main">
        <w:t xml:space="preserve">Ընդգծելով երախտագիտությունը, որ արտահայտվեց եղբայրների միջև միասնության բարությունն ու հաճելին ճանաչելու կապակցությամբ։</w:t>
      </w:r>
    </w:p>
    <w:p>
      <w:r xmlns:w="http://schemas.openxmlformats.org/wordprocessingml/2006/main">
        <w:t xml:space="preserve">Հիշատակելով ներկայացված պատկերները, որոնք վերաբերում են միասնական համայնքի հարստությունը ճանաչելուն՝ միաժամանակ թարմություն հայտնելով:</w:t>
      </w:r>
    </w:p>
    <w:p>
      <w:r xmlns:w="http://schemas.openxmlformats.org/wordprocessingml/2006/main">
        <w:t xml:space="preserve">Արտահայտելով ցույց տրված սիմվոլիզմը, որը վերաբերում է ներդաշնակ հարաբերությունների արժեքի ճանաչմանը` միաժամանակ հաստատելով ստացված օրհնությունները:</w:t>
      </w:r>
    </w:p>
    <w:p>
      <w:r xmlns:w="http://schemas.openxmlformats.org/wordprocessingml/2006/main">
        <w:t xml:space="preserve">Ընդունելով այն տոնը, որն արտահայտվել է Աստծո ժողովրդի միասնության մեջ գեղեցկությունը ճանաչելու վերաբերյալ՝ միաժամանակ ընդգծելով համատեղ ընկերակցության ուրախությունը:</w:t>
      </w:r>
    </w:p>
    <w:p/>
    <w:p>
      <w:r xmlns:w="http://schemas.openxmlformats.org/wordprocessingml/2006/main">
        <w:t xml:space="preserve">Սաղմոս 133:1 Ահա, որքան լավ և հաճելի է եղբայրների համար միասին ապրելը.</w:t>
      </w:r>
    </w:p>
    <w:p/>
    <w:p>
      <w:r xmlns:w="http://schemas.openxmlformats.org/wordprocessingml/2006/main">
        <w:t xml:space="preserve">Լավ է ու հաճելի, երբ մարդիկ միասնական են։</w:t>
      </w:r>
    </w:p>
    <w:p/>
    <w:p>
      <w:r xmlns:w="http://schemas.openxmlformats.org/wordprocessingml/2006/main">
        <w:t xml:space="preserve">1. Միասնության օրհնությունը – Սաղմոս 133։1</w:t>
      </w:r>
    </w:p>
    <w:p/>
    <w:p>
      <w:r xmlns:w="http://schemas.openxmlformats.org/wordprocessingml/2006/main">
        <w:t xml:space="preserve">2. Միասնության զորությունը - Սաղմոս 133։1</w:t>
      </w:r>
    </w:p>
    <w:p/>
    <w:p>
      <w:r xmlns:w="http://schemas.openxmlformats.org/wordprocessingml/2006/main">
        <w:t xml:space="preserve">1. Ժողովող 4.9-12</w:t>
      </w:r>
    </w:p>
    <w:p/>
    <w:p>
      <w:r xmlns:w="http://schemas.openxmlformats.org/wordprocessingml/2006/main">
        <w:t xml:space="preserve">2. Հռովմայեցիս 12.4-5</w:t>
      </w:r>
    </w:p>
    <w:p/>
    <w:p>
      <w:r xmlns:w="http://schemas.openxmlformats.org/wordprocessingml/2006/main">
        <w:t xml:space="preserve">Սաղմոս 133:2 Գլխի վրայի թանկագին օծանելիքի նման է, որ իջնում է մորուքի վրայ, Ահարոնի մորուքի վրայ.</w:t>
      </w:r>
    </w:p>
    <w:p/>
    <w:p>
      <w:r xmlns:w="http://schemas.openxmlformats.org/wordprocessingml/2006/main">
        <w:t xml:space="preserve">Սաղմոսերգուն Աստծո օրհնությունները համեմատում է թանկարժեք քսուքի հետ, որը ծածկում է Ահարոնի գլուխը, մորուքը և զգեստները։</w:t>
      </w:r>
    </w:p>
    <w:p/>
    <w:p>
      <w:r xmlns:w="http://schemas.openxmlformats.org/wordprocessingml/2006/main">
        <w:t xml:space="preserve">1. Աստծո օրհնությունները առատ են և ծածկում են մեզ ոտքից գլուխ:</w:t>
      </w:r>
    </w:p>
    <w:p/>
    <w:p>
      <w:r xmlns:w="http://schemas.openxmlformats.org/wordprocessingml/2006/main">
        <w:t xml:space="preserve">2. Աստված միշտ մեզ հետ է, նույնիսկ մեր կարիքի ժամանակ:</w:t>
      </w:r>
    </w:p>
    <w:p/>
    <w:p>
      <w:r xmlns:w="http://schemas.openxmlformats.org/wordprocessingml/2006/main">
        <w:t xml:space="preserve">1. Սաղմոս 133:2 - Դա նման է այն թանկարժեք քսուքին, որը հոսում էր մորուքի վրա, Ահարոնի մորուքը, որը իջնում էր մինչև նրա հագուստի փեշերը.</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133:3 Հերմոնի ցողի պես և Սիոնի լեռների վրա իջած ցողի պես, որովհետև Տերն այնտեղ հրամայեց օրհնություն՝ հավիտենական կյանք:</w:t>
      </w:r>
    </w:p>
    <w:p/>
    <w:p>
      <w:r xmlns:w="http://schemas.openxmlformats.org/wordprocessingml/2006/main">
        <w:t xml:space="preserve">Այս համարը խոսում է Աստծո օրհնության մասին, որը կյանք և խաղաղություն է բերում նույնիսկ երկրի ամենաբարձր վայրերին:</w:t>
      </w:r>
    </w:p>
    <w:p/>
    <w:p>
      <w:r xmlns:w="http://schemas.openxmlformats.org/wordprocessingml/2006/main">
        <w:t xml:space="preserve">1. Աստծո օրհնությունը բերում է կյանք և խաղաղություն</w:t>
      </w:r>
    </w:p>
    <w:p/>
    <w:p>
      <w:r xmlns:w="http://schemas.openxmlformats.org/wordprocessingml/2006/main">
        <w:t xml:space="preserve">2. Ստացեք Աստծո օրհնությունը և գտեք կյանք և խաղաղություն</w:t>
      </w:r>
    </w:p>
    <w:p/>
    <w:p>
      <w:r xmlns:w="http://schemas.openxmlformats.org/wordprocessingml/2006/main">
        <w:t xml:space="preserve">1. Եսայիա 55.12 - «Որովհետև դու ուրախությամբ դուրս կգաս և խաղաղությամբ կառաջնորդվես, լեռներն ու բլուրները քեզնից առաջ երգելու են, և դաշտի բոլոր ծառերը կծափահարեն իրենց ձեռքերը»:</w:t>
      </w:r>
    </w:p>
    <w:p/>
    <w:p>
      <w:r xmlns:w="http://schemas.openxmlformats.org/wordprocessingml/2006/main">
        <w:t xml:space="preserve">2. Հովհաննես 10:10 - «Գողը գալիս է միայն գողանալու, սպանելու և ոչնչացնելու համար: Ես եկա, որ կյանք ունենան և առատորեն ունենան»:</w:t>
      </w:r>
    </w:p>
    <w:p/>
    <w:p>
      <w:r xmlns:w="http://schemas.openxmlformats.org/wordprocessingml/2006/main">
        <w:t xml:space="preserve">Սաղմոս 134-ը սաղմոս է, որը կոչ է անում Տիրոջ ծառաներին օրհնել Իրեն և դրա դիմաց փնտրել Նրա օրհնությունը:</w:t>
      </w:r>
    </w:p>
    <w:p/>
    <w:p>
      <w:r xmlns:w="http://schemas.openxmlformats.org/wordprocessingml/2006/main">
        <w:t xml:space="preserve">1-ին պարբերություն. Սաղմոսերգուն դիմում է ղևտական քահանաներին, ովքեր ծառայում են Տիրոջ տանը գիշերային հսկողության ժամանակ: Նրանք հորդորում են նրանց բարձրացնել իրենց ձեռքերը՝ երկրպագելու համար և օրհնել Տիրոջը՝ ընդգծելով Նրա դիրքը՝ որպես երկնքի և երկրի Արարիչ (Սաղմոս 134.1-3):</w:t>
      </w:r>
    </w:p>
    <w:p/>
    <w:p>
      <w:r xmlns:w="http://schemas.openxmlformats.org/wordprocessingml/2006/main">
        <w:t xml:space="preserve">Արդյունքում,</w:t>
      </w:r>
    </w:p>
    <w:p>
      <w:r xmlns:w="http://schemas.openxmlformats.org/wordprocessingml/2006/main">
        <w:t xml:space="preserve">Սաղմոս հարյուր երեսունչորս նվեր</w:t>
      </w:r>
    </w:p>
    <w:p>
      <w:r xmlns:w="http://schemas.openxmlformats.org/wordprocessingml/2006/main">
        <w:t xml:space="preserve">երկրպագության և օրհնության կոչ,</w:t>
      </w:r>
    </w:p>
    <w:p>
      <w:r xmlns:w="http://schemas.openxmlformats.org/wordprocessingml/2006/main">
        <w:t xml:space="preserve">ընդգծելով այն հորդորը, որը ձեռք է բերվել քահանաներին դիմելով՝ միաժամանակ ընդգծելով Աստծո գերիշխանության ճանաչումը։</w:t>
      </w:r>
    </w:p>
    <w:p/>
    <w:p>
      <w:r xmlns:w="http://schemas.openxmlformats.org/wordprocessingml/2006/main">
        <w:t xml:space="preserve">Ընդգծելով կոչը, որ հնչել է քահանաներին Աստծուն երկրպագելու և օրհնելու կանչելու վերաբերյալ։</w:t>
      </w:r>
    </w:p>
    <w:p>
      <w:r xmlns:w="http://schemas.openxmlformats.org/wordprocessingml/2006/main">
        <w:t xml:space="preserve">Նշելով ակնածանքով ձեռքերը բարձրացնելու վերաբերյալ տրված հրահանգները՝ միաժամանակ ընդունելով Աստծո դերը որպես Արարիչ։</w:t>
      </w:r>
    </w:p>
    <w:p>
      <w:r xmlns:w="http://schemas.openxmlformats.org/wordprocessingml/2006/main">
        <w:t xml:space="preserve">Արտահայտելով հիշեցում, որը ներկայացված է քահանայական պարտականությունը ճանաչելու վերաբերյալ՝ միաժամանակ հաստատելով աստվածային իշխանության ճանաչումը:</w:t>
      </w:r>
    </w:p>
    <w:p>
      <w:r xmlns:w="http://schemas.openxmlformats.org/wordprocessingml/2006/main">
        <w:t xml:space="preserve">Ընդունելով գովասանքի խոսքերը, որոնք վերաբերում են Աստծու գերիշխանությունը ճանաչելուն՝ միաժամանակ ընդգծելով ակնածանքը երկրպագության մեջ։</w:t>
      </w:r>
    </w:p>
    <w:p/>
    <w:p>
      <w:r xmlns:w="http://schemas.openxmlformats.org/wordprocessingml/2006/main">
        <w:t xml:space="preserve">Սաղմոս 134:1 Ահա, օրհնեցե՛ք Տիրոջը, Տիրոջ բոլոր ծառաներ, որ գիշերը կանգնած եք Տիրոջ տանը։</w:t>
      </w:r>
    </w:p>
    <w:p/>
    <w:p>
      <w:r xmlns:w="http://schemas.openxmlformats.org/wordprocessingml/2006/main">
        <w:t xml:space="preserve">Այս Սաղմոսը քաջալերում է Տիրոջ ծառաներին օրհնել Նրան Տիրոջ տանը, հատկապես գիշերը։</w:t>
      </w:r>
    </w:p>
    <w:p/>
    <w:p>
      <w:r xmlns:w="http://schemas.openxmlformats.org/wordprocessingml/2006/main">
        <w:t xml:space="preserve">1. Տիրոջ օրհնության օրհնությունը. Փառաբանության զորությունը Տիրոջ տանը</w:t>
      </w:r>
    </w:p>
    <w:p/>
    <w:p>
      <w:r xmlns:w="http://schemas.openxmlformats.org/wordprocessingml/2006/main">
        <w:t xml:space="preserve">2. Գիշերային երկրպագություն. վերագտնել Տիրոջը օրհնելու ուրախությունը</w:t>
      </w:r>
    </w:p>
    <w:p/>
    <w:p>
      <w:r xmlns:w="http://schemas.openxmlformats.org/wordprocessingml/2006/main">
        <w:t xml:space="preserve">1. Սաղմոս 134.2 - «Բարձրացրո՛ւ ձեռքերդ սրբարանում և օրհնի՛ր Տիրոջը»:</w:t>
      </w:r>
    </w:p>
    <w:p/>
    <w:p>
      <w:r xmlns:w="http://schemas.openxmlformats.org/wordprocessingml/2006/main">
        <w:t xml:space="preserve">2. Հովհաննես 4:23-24 - «Բայց ժամը գալիս է, և հիմա եկել է, երբ ճշմարիտ երկրպագուները հոգով և ճշմարտությամբ կերկրպագեն Հորը, քանի որ Հայրը փնտրում է այդպիսի մարդկանց, որպեսզի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Սաղմոս 134։2 Բարձրացրո՛ւ ձեռքերդ սրբարանում և օրհնի՛ր Տիրոջը։</w:t>
      </w:r>
    </w:p>
    <w:p/>
    <w:p>
      <w:r xmlns:w="http://schemas.openxmlformats.org/wordprocessingml/2006/main">
        <w:t xml:space="preserve">Այս համարը խրախուսում է հավատացյալներին բարձրացնել իրենց ձեռքերը՝ փառաբանելու համար և օրհնել Տիրոջը սրբավայրում:</w:t>
      </w:r>
    </w:p>
    <w:p/>
    <w:p>
      <w:r xmlns:w="http://schemas.openxmlformats.org/wordprocessingml/2006/main">
        <w:t xml:space="preserve">1. Գովասանքի և երկրպագության ուժը. մեր ձեռքերը վեր բարձրացնելով սրբավայրում</w:t>
      </w:r>
    </w:p>
    <w:p/>
    <w:p>
      <w:r xmlns:w="http://schemas.openxmlformats.org/wordprocessingml/2006/main">
        <w:t xml:space="preserve">2. Օրհնված լինել Տիրոջ տանը. Սաղմոս 134.2-ի ուսումնասիրություն.</w:t>
      </w:r>
    </w:p>
    <w:p/>
    <w:p>
      <w:r xmlns:w="http://schemas.openxmlformats.org/wordprocessingml/2006/main">
        <w:t xml:space="preserve">1. Եբրայեցիս 12:28-29 - Ուրեմն, քանի որ մենք ստանում ենք մի թագավորություն, որը չի կարող սասանվել, եկեք երախտապարտ լինենք և այսպիսով ընդունելի կերպով երկրպագենք Աստծուն ակնածանքով և ակնածանքով, քանի որ մեր Աստվածը սպառող կրակ է:</w:t>
      </w:r>
    </w:p>
    <w:p/>
    <w:p>
      <w:r xmlns:w="http://schemas.openxmlformats.org/wordprocessingml/2006/main">
        <w:t xml:space="preserve">2. Սաղմոս 150:2 - Գովաբանե՛ք նրան իր զորավոր գործերի համար. գովաբանե՛ք նրան իր գերազանց մեծության համաձայն։</w:t>
      </w:r>
    </w:p>
    <w:p/>
    <w:p>
      <w:r xmlns:w="http://schemas.openxmlformats.org/wordprocessingml/2006/main">
        <w:t xml:space="preserve">Սաղմոս 134:3 Տէրը, որ ստեղծեց երկինքն ու երկիրը, օրհնի քեզ Սիոնից։</w:t>
      </w:r>
    </w:p>
    <w:p/>
    <w:p>
      <w:r xmlns:w="http://schemas.openxmlformats.org/wordprocessingml/2006/main">
        <w:t xml:space="preserve">Այս Սաղմոսը խրախուսում է մարդկանց օրհնել երկինքն ու երկիրը արարած Տիրոջը։</w:t>
      </w:r>
    </w:p>
    <w:p/>
    <w:p>
      <w:r xmlns:w="http://schemas.openxmlformats.org/wordprocessingml/2006/main">
        <w:t xml:space="preserve">1. Տիրոջը օրհնելու զորությունը</w:t>
      </w:r>
    </w:p>
    <w:p/>
    <w:p>
      <w:r xmlns:w="http://schemas.openxmlformats.org/wordprocessingml/2006/main">
        <w:t xml:space="preserve">2. Տիրոջ օրհնությունը արարչագործության մեջ</w:t>
      </w:r>
    </w:p>
    <w:p/>
    <w:p>
      <w:r xmlns:w="http://schemas.openxmlformats.org/wordprocessingml/2006/main">
        <w:t xml:space="preserve">1. Ծննդոց 1:1 - Սկզբում Աստված ստեղծեց երկինքն ու երկիրը:</w:t>
      </w:r>
    </w:p>
    <w:p/>
    <w:p>
      <w:r xmlns:w="http://schemas.openxmlformats.org/wordprocessingml/2006/main">
        <w:t xml:space="preserve">2. Եփեսացիս 3:20-21 - Այժմ նրան, ով կարող է անել շատ ավելի առատ, քան այն ամենը, ինչ մենք խնդրում ենք կամ մտածում,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Սաղմոս 135-ը սաղմոս է, որը բարձրացնում և գովաբանում է Տիրոջը Նրա մեծության, զորության և հավատարմության համար:</w:t>
      </w:r>
    </w:p>
    <w:p/>
    <w:p>
      <w:r xmlns:w="http://schemas.openxmlformats.org/wordprocessingml/2006/main">
        <w:t xml:space="preserve">1-ին պարբերություն. Սաղմոսերգուն կոչ է անում ժողովրդին փառաբանել Տիրոջ անունը և փառաբանել Նրա մեծությունը: Նրանք ընդունում են Աստծո գերիշխանությունը բոլոր աստվածների և ազգերի վրա՝ ընդգծելով Նրա հզոր գործերը և նրա ընտրյալ ժողովրդի Իսրայելը (Սաղմոս 135.1-4):</w:t>
      </w:r>
    </w:p>
    <w:p/>
    <w:p>
      <w:r xmlns:w="http://schemas.openxmlformats.org/wordprocessingml/2006/main">
        <w:t xml:space="preserve">2-րդ պարբերություն. Սաղմոսերգուն հռչակում է Աստծո գերակայությունը որպես նա, ով անում է այն ամենը, ինչ իրեն հաճելի է երկնքում, երկրում և ծովում: Նրանք պատմում են Իսրայելի պատմության մեջ Աստծո ազատագրման գործողությունները, ինչպիսիք են Եգիպտոսի պատուհասները և Քանանի նվաճումը (Սաղմոս 135։5–12)։</w:t>
      </w:r>
    </w:p>
    <w:p/>
    <w:p>
      <w:r xmlns:w="http://schemas.openxmlformats.org/wordprocessingml/2006/main">
        <w:t xml:space="preserve">3-րդ պարբերություն. Սաղմոսերգուն այլ ազգերի կուռքերին հակադրում է կենդանի Աստծուն, ով ստեղծել է երկինքն ու երկիրը։ Նրանք խրախուսում են Իսրայելին վստահել իրենց Աստծուն՝ գովաբանելով Նրան Իր օրհնությունների, ապահովման և պաշտպանության համար (Սաղմոս 135.13-21):</w:t>
      </w:r>
    </w:p>
    <w:p/>
    <w:p>
      <w:r xmlns:w="http://schemas.openxmlformats.org/wordprocessingml/2006/main">
        <w:t xml:space="preserve">Արդյունքում,</w:t>
      </w:r>
    </w:p>
    <w:p>
      <w:r xmlns:w="http://schemas.openxmlformats.org/wordprocessingml/2006/main">
        <w:t xml:space="preserve">Սաղմոս հարյուր երեսունհինգ նվեր</w:t>
      </w:r>
    </w:p>
    <w:p>
      <w:r xmlns:w="http://schemas.openxmlformats.org/wordprocessingml/2006/main">
        <w:t xml:space="preserve">գովասանքի կոչ,</w:t>
      </w:r>
    </w:p>
    <w:p>
      <w:r xmlns:w="http://schemas.openxmlformats.org/wordprocessingml/2006/main">
        <w:t xml:space="preserve">և Աստծո գերիշխանության հաստատում,</w:t>
      </w:r>
    </w:p>
    <w:p>
      <w:r xmlns:w="http://schemas.openxmlformats.org/wordprocessingml/2006/main">
        <w:t xml:space="preserve">ընդգծելով մարդկանց կանչելու միջոցով ձեռք բերված հորդորները՝ միաժամանակ ընդգծելով աստվածային զորության ճանաչումը:</w:t>
      </w:r>
    </w:p>
    <w:p/>
    <w:p>
      <w:r xmlns:w="http://schemas.openxmlformats.org/wordprocessingml/2006/main">
        <w:t xml:space="preserve">Ընդգծելով կոչը, որն արտահայտվել է Աստծուն փառաբանելու և փառաբանելու մարդկանց կանչելու վերաբերյալ։</w:t>
      </w:r>
    </w:p>
    <w:p>
      <w:r xmlns:w="http://schemas.openxmlformats.org/wordprocessingml/2006/main">
        <w:t xml:space="preserve">Նշելով ցույց տրված հայտարարության մասին, որը վերաբերում է Աստծո գերակայությունը բոլոր աստվածների նկատմամբ ճանաչելու և նրա ընտրյալ ժողովրդին ճանաչելու վերաբերյալ:</w:t>
      </w:r>
    </w:p>
    <w:p>
      <w:r xmlns:w="http://schemas.openxmlformats.org/wordprocessingml/2006/main">
        <w:t xml:space="preserve">Իսրայէլի պատմութեան մէջ ազատագրման գործողութիւնները ճանչնալու վերաբերեալ պատմութեան արտայայտութեամբ՝ աստուածային զօրութեան վստահութիւնը հաստատելով։</w:t>
      </w:r>
    </w:p>
    <w:p>
      <w:r xmlns:w="http://schemas.openxmlformats.org/wordprocessingml/2006/main">
        <w:t xml:space="preserve">Ընդունելով հակադրությունը, որն արտահայտվում է կուռքերի անիմաստությունը ճանաչելու վերաբերյալ՝ միաժամանակ հաստատելով Աստծո տրամադրվածության հանդեպ վստահությունը։</w:t>
      </w:r>
    </w:p>
    <w:p/>
    <w:p>
      <w:r xmlns:w="http://schemas.openxmlformats.org/wordprocessingml/2006/main">
        <w:t xml:space="preserve">Սաղմոս 135:1 Օրհնեցե՛ք Տիրոջը. Օրհնեցե՛ք Տիրոջ անունը. Օրհնեցե՛ք նրան, ո՛վ Տիրոջ ծառաներ։</w:t>
      </w:r>
    </w:p>
    <w:p/>
    <w:p>
      <w:r xmlns:w="http://schemas.openxmlformats.org/wordprocessingml/2006/main">
        <w:t xml:space="preserve">Փառք Տիրոջը Նրա մեծության և ողորմության համար:</w:t>
      </w:r>
    </w:p>
    <w:p/>
    <w:p>
      <w:r xmlns:w="http://schemas.openxmlformats.org/wordprocessingml/2006/main">
        <w:t xml:space="preserve">1. Հասկանալով գովասանքի ուժն ու վեհությունը</w:t>
      </w:r>
    </w:p>
    <w:p/>
    <w:p>
      <w:r xmlns:w="http://schemas.openxmlformats.org/wordprocessingml/2006/main">
        <w:t xml:space="preserve">2. Տիրոջ Անունը Փառաբանելու Օրհնությունը</w:t>
      </w:r>
    </w:p>
    <w:p/>
    <w:p>
      <w:r xmlns:w="http://schemas.openxmlformats.org/wordprocessingml/2006/main">
        <w:t xml:space="preserve">1. Եսայիա 12:4-5 - Եվ այդ օրը դուք կասեք. «Գոհացե՛ք Տիրոջը, կանչե՛ք նրա անունը, հայտնե՛ք նրա գործերը ժողովուրդների մեջ, հռչակե՛ք, որ նրա անունը փառավորվում է, փառք երգեցե՛ք Տիրոջը. քանզի նա փառքով արեց, թող դա հայտնի լինի ամբողջ աշխարհում:</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 ով ներում է քո բոլոր անօրենությունները, բժշկում է քո բոլոր հիվանդությունները, փրկում է քո կյանքը փոսից, ով պսակում է քեզ հաստատուն սիրով և ողորմությամբ, ով կշտացնում է քեզ բարությամբ։ որ երիտասարդությունդ արծվի պես նորոգվում է.</w:t>
      </w:r>
    </w:p>
    <w:p/>
    <w:p>
      <w:r xmlns:w="http://schemas.openxmlformats.org/wordprocessingml/2006/main">
        <w:t xml:space="preserve">Սաղմոս 135:2 Դուք, որ կանգնած եք Տիրոջ տանը, մեր Աստծո տան գավիթներում,</w:t>
      </w:r>
    </w:p>
    <w:p/>
    <w:p>
      <w:r xmlns:w="http://schemas.openxmlformats.org/wordprocessingml/2006/main">
        <w:t xml:space="preserve">Երանելի են նրանք, ովքեր կանգնած են Տիրոջ տանը և նրա տան գավիթներում։</w:t>
      </w:r>
    </w:p>
    <w:p/>
    <w:p>
      <w:r xmlns:w="http://schemas.openxmlformats.org/wordprocessingml/2006/main">
        <w:t xml:space="preserve">1. Երկրպագության օրհնությունը Տիրոջ տանը</w:t>
      </w:r>
    </w:p>
    <w:p/>
    <w:p>
      <w:r xmlns:w="http://schemas.openxmlformats.org/wordprocessingml/2006/main">
        <w:t xml:space="preserve">2. Աստծո տան դատարաններում հավաքվելու զորությունը</w:t>
      </w:r>
    </w:p>
    <w:p/>
    <w:p>
      <w:r xmlns:w="http://schemas.openxmlformats.org/wordprocessingml/2006/main">
        <w:t xml:space="preserve">1. Զաքարիա 8:3-5 – Այսպես է ասում Եհովան. Ես վերադարձա Սիոն և կբնակվեմ Երուսաղեմի մեջ, և Երուսաղեմը կկոչվի հավատարիմ քաղաք, և Զորաց Տիրոջ լեռը` սուրբ լեռ: Այսպէս է ասում Զօրաց Տէրը. «Ծերերն ու պառաւները դարձեալ պիտի նստեն Երուսաղէմի փողոցներում՝ իւրաքանչիւրը գաւազանը ձեռքին մեծ տարիքի պատճառով»։ Եվ քաղաքի փողոցները լի կլինեն տղաներով ու աղջիկներով, որոնք խաղում են նրա փողոցներում։</w:t>
      </w:r>
    </w:p>
    <w:p/>
    <w:p>
      <w:r xmlns:w="http://schemas.openxmlformats.org/wordprocessingml/2006/main">
        <w:t xml:space="preserve">2. Եսայիա 30:29 - Դուք պետք է երգ ունենաք, ինչպես գիշերը, երբ սուրբ տոն է արվում, և սրտի ուրախություն, ինչպես երբ սրինգի ձայնի տակ մեկնում եք գնալ դեպի Տիրոջ լեռը, դեպի Իսրայելի ժայռ.</w:t>
      </w:r>
    </w:p>
    <w:p/>
    <w:p>
      <w:r xmlns:w="http://schemas.openxmlformats.org/wordprocessingml/2006/main">
        <w:t xml:space="preserve">Սաղմոս 135:3 Օրհնեցե՛ք Տիրոջը. քանզի բարի է Տէրը. օրհնեցէ՛ք անոր անունը. քանզի հաճելի է։</w:t>
      </w:r>
    </w:p>
    <w:p/>
    <w:p>
      <w:r xmlns:w="http://schemas.openxmlformats.org/wordprocessingml/2006/main">
        <w:t xml:space="preserve">Օրհնեցե՛ք Տիրոջը Նրա բարության համար և օրհնե՛ք Նրա անվանը։</w:t>
      </w:r>
    </w:p>
    <w:p/>
    <w:p>
      <w:r xmlns:w="http://schemas.openxmlformats.org/wordprocessingml/2006/main">
        <w:t xml:space="preserve">1. Փառաբանության ուժը. Գնահատել Աստծո բարությունը</w:t>
      </w:r>
    </w:p>
    <w:p/>
    <w:p>
      <w:r xmlns:w="http://schemas.openxmlformats.org/wordprocessingml/2006/main">
        <w:t xml:space="preserve">2. Ինչպե՞ս զգալ ուրախություն և բավարարվածություն. Աստծուն երկրպագելը երգի մեջ</w:t>
      </w:r>
    </w:p>
    <w:p/>
    <w:p>
      <w:r xmlns:w="http://schemas.openxmlformats.org/wordprocessingml/2006/main">
        <w:t xml:space="preserve">1. Եփեսացիս 5:19-20 - Խոսելով միմյանց հետ սաղմոսներով, օրհներգերով և հոգևոր երգերով, երգելով և ձեր սրտով մեղեդի հանելով Տիրոջը. միշտ շնորհակալություն հայտնելով ամեն ինչի համար մեր Տեր Հիսուս Քրիստոսի անունով Աստծուն, այսինքն՝ Հորը:</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Սաղմոս 135:4 Որովհետև Եհովան իր համար ընտրել է Հակոբին, և Իսրայելին՝ իր առանձնահատուկ գանձի համար։</w:t>
      </w:r>
    </w:p>
    <w:p/>
    <w:p>
      <w:r xmlns:w="http://schemas.openxmlformats.org/wordprocessingml/2006/main">
        <w:t xml:space="preserve">Եհովան ընտրել է Հակոբին և Իսրայելին՝ որպես Իր առանձնահատուկ սեփականություն։</w:t>
      </w:r>
    </w:p>
    <w:p/>
    <w:p>
      <w:r xmlns:w="http://schemas.openxmlformats.org/wordprocessingml/2006/main">
        <w:t xml:space="preserve">1. Տիրոջ անմնացորդ սերը Իր ժողովրդի հանդեպ</w:t>
      </w:r>
    </w:p>
    <w:p/>
    <w:p>
      <w:r xmlns:w="http://schemas.openxmlformats.org/wordprocessingml/2006/main">
        <w:t xml:space="preserve">2. Աստծո գերիշխանությունը և ընտրությունը</w:t>
      </w:r>
    </w:p>
    <w:p/>
    <w:p>
      <w:r xmlns:w="http://schemas.openxmlformats.org/wordprocessingml/2006/main">
        <w:t xml:space="preserve">1. Հռովմայեցիս 9:11-13 - Որովհետև նրանք դեռ չէին ծնվել և ոչ մի լավ կամ վատ բան չէին արել, որպեսզի Աստծո ընտրության նպատակը շարունակվի, ոչ թե գործերի պատճառով, այլ նրա կանչի պատճառով, նրան ասվեց. կծառայի կրտսերին. Ինչպես գրված է, Հակոբին ես սիրում էի, բայց Եսավին ատում էի։</w:t>
      </w:r>
    </w:p>
    <w:p/>
    <w:p>
      <w:r xmlns:w="http://schemas.openxmlformats.org/wordprocessingml/2006/main">
        <w:t xml:space="preserve">2. Բ Օրինաց 7:6-8 - Որովհետև դու սուրբ ժողովուրդ ես քո Տեր Աստծո համար: Քո Տեր Աստվածն ընտրել է քեզ երկրի երեսի վրա գտնվող բոլոր ժողովուրդներից, որպեսզի լինես իր ժողովուրդը, նրա թանկարժեք ունեցվածքը։ Տերը չդրեց իր սերը քեզ վրա և չընտրեց քեզ, որովհետև դու ավելի շատ էիր, քան մյուս ժողովուրդները, քանի որ բոլոր ժողովուրդներից ամենաքիչն էիր: Բայց դա այն պատճառով էր, որ Տերը սիրեց քեզ և պահեց երդումը, որ երդվեց քո նախնիներին:</w:t>
      </w:r>
    </w:p>
    <w:p/>
    <w:p>
      <w:r xmlns:w="http://schemas.openxmlformats.org/wordprocessingml/2006/main">
        <w:t xml:space="preserve">Սաղմոս 135:5 Որովհետև ես գիտեմ, որ Տերը մեծ է, և մեր Տերը բոլոր աստվածներից վեր է:</w:t>
      </w:r>
    </w:p>
    <w:p/>
    <w:p>
      <w:r xmlns:w="http://schemas.openxmlformats.org/wordprocessingml/2006/main">
        <w:t xml:space="preserve">Սաղմոս 135։5-ի այս համարը շեշտում է, որ Տերը բոլոր աստվածներից մեծ է։</w:t>
      </w:r>
    </w:p>
    <w:p/>
    <w:p>
      <w:r xmlns:w="http://schemas.openxmlformats.org/wordprocessingml/2006/main">
        <w:t xml:space="preserve">1. Տերն ամեն ինչից վեր է. կենտրոնանալով այն բանի վրա, թե ինչպես Աստված պետք է լինի մեր կյանքի հիմնական կիզակետը</w:t>
      </w:r>
    </w:p>
    <w:p/>
    <w:p>
      <w:r xmlns:w="http://schemas.openxmlformats.org/wordprocessingml/2006/main">
        <w:t xml:space="preserve">2. Աստծո գերակայությունը - ընդգծելով Աստծո մեծությունն ու զորությունը բոլոր մյուս աստվածների նկատմամբ</w:t>
      </w:r>
    </w:p>
    <w:p/>
    <w:p>
      <w:r xmlns:w="http://schemas.openxmlformats.org/wordprocessingml/2006/main">
        <w:t xml:space="preserve">1. Եսայիա 40:25-26 - Ուրեմն ո՞ւմ հետ կհամեմատեք ինձ, որ ես նրա նման լինեմ: ասում է Սուրբը. Բարձրացրեք ձեր աչքերը և տեսեք, թե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2. Երեմիա 10:11 – Այսպես կասեք նրանց. Աստվածները, որոնք չեն ստեղծել երկինքն ու երկիրը, կկորչեն երկրից և երկնքի տակից:</w:t>
      </w:r>
    </w:p>
    <w:p/>
    <w:p>
      <w:r xmlns:w="http://schemas.openxmlformats.org/wordprocessingml/2006/main">
        <w:t xml:space="preserve">Սաղմոս 135:6 Տէրը ինչ որ կամեցաւ, արեց երկնքում, երկրի վրայ, ծովերում ու բոլոր խորքերը:</w:t>
      </w:r>
    </w:p>
    <w:p/>
    <w:p>
      <w:r xmlns:w="http://schemas.openxmlformats.org/wordprocessingml/2006/main">
        <w:t xml:space="preserve">Աստծո զորությունն ու իշխանությունը բացարձակ են. ոչինչ հնարավոր չէ անել առանց Նրա հավանության:</w:t>
      </w:r>
    </w:p>
    <w:p/>
    <w:p>
      <w:r xmlns:w="http://schemas.openxmlformats.org/wordprocessingml/2006/main">
        <w:t xml:space="preserve">1. Աստծո գերիշխանությունը. Նրա լիազորությունների սահմանափակում չկա</w:t>
      </w:r>
    </w:p>
    <w:p/>
    <w:p>
      <w:r xmlns:w="http://schemas.openxmlformats.org/wordprocessingml/2006/main">
        <w:t xml:space="preserve">2. Աստծո Ամենազորությունը. Նրա զորությունից ոչինչ չկա</w:t>
      </w:r>
    </w:p>
    <w:p/>
    <w:p>
      <w:r xmlns:w="http://schemas.openxmlformats.org/wordprocessingml/2006/main">
        <w:t xml:space="preserve">1. Հռովմայեցիս 8:31-39 (Ուրեմն ի՞նչ ասենք այս բաներին ի պատասխան: Եթե Աստված մեր կողմն է, ո՞վ կարող է մեր դեմ լինել):</w:t>
      </w:r>
    </w:p>
    <w:p/>
    <w:p>
      <w:r xmlns:w="http://schemas.openxmlformats.org/wordprocessingml/2006/main">
        <w:t xml:space="preserve">2. Եփեսացիս 1:19-21 (Նրա անհամեմատ մեծ զորությունը մեզ համար, ովքեր հավատում ենք: Այդ զորությունը նույնն է, ինչ այն հզոր ուժը, որը նա գործադրեց, երբ նա հարություն տվեց Քրիստոսին մեռելներից և նստեցրեց իր աջ կողմում երկնային տիրույթներում)</w:t>
      </w:r>
    </w:p>
    <w:p/>
    <w:p>
      <w:r xmlns:w="http://schemas.openxmlformats.org/wordprocessingml/2006/main">
        <w:t xml:space="preserve">Սաղմոս 135:7 Նա բարձրացնում է գոլորշիները երկրի ծայրերից. նա կայծակներ է սարքում անձրևի համար. նա քամին հանում է իր գանձարաններից։</w:t>
      </w:r>
    </w:p>
    <w:p/>
    <w:p>
      <w:r xmlns:w="http://schemas.openxmlformats.org/wordprocessingml/2006/main">
        <w:t xml:space="preserve">Աստված է բոլոր արարչագործության և ապահովման աղբյուրը:</w:t>
      </w:r>
    </w:p>
    <w:p/>
    <w:p>
      <w:r xmlns:w="http://schemas.openxmlformats.org/wordprocessingml/2006/main">
        <w:t xml:space="preserve">1. Աստված բոլոր բաների մատակարարն է</w:t>
      </w:r>
    </w:p>
    <w:p/>
    <w:p>
      <w:r xmlns:w="http://schemas.openxmlformats.org/wordprocessingml/2006/main">
        <w:t xml:space="preserve">2. Դժվար ժամանակներում ապավինել Աստծուն</w:t>
      </w:r>
    </w:p>
    <w:p/>
    <w:p>
      <w:r xmlns:w="http://schemas.openxmlformats.org/wordprocessingml/2006/main">
        <w:t xml:space="preserve">1: Հակոբոս 1:17 «Ամեն բարի և կատարյալ պարգև վերևից է, իջնում է երկնային լույսերի Հորից, որը չի փոխվում փոփոխվող ստվերների պես»:</w:t>
      </w:r>
    </w:p>
    <w:p/>
    <w:p>
      <w:r xmlns:w="http://schemas.openxmlformats.org/wordprocessingml/2006/main">
        <w:t xml:space="preserve">2. Սաղմոս 145:15-16 «Բոլորի աչքերը նայում են քեզ, և դու ժամանակին նրանց կերակուր ես տալիս։ Դու բացում ես քո ձեռքը և բավարարում ամեն կենդանի արարածի ցանկությունները»։</w:t>
      </w:r>
    </w:p>
    <w:p/>
    <w:p>
      <w:r xmlns:w="http://schemas.openxmlformats.org/wordprocessingml/2006/main">
        <w:t xml:space="preserve">Սաղմոս 135:8 Ով հարվածեց Եգիպտոսի անդրանիկներին՝ մարդկանց և անասուններին:</w:t>
      </w:r>
    </w:p>
    <w:p/>
    <w:p>
      <w:r xmlns:w="http://schemas.openxmlformats.org/wordprocessingml/2006/main">
        <w:t xml:space="preserve">Աստծո հզոր զորությունը երևում է Եգիպտոսում Նրա միջամտությունից:</w:t>
      </w:r>
    </w:p>
    <w:p/>
    <w:p>
      <w:r xmlns:w="http://schemas.openxmlformats.org/wordprocessingml/2006/main">
        <w:t xml:space="preserve">1. Աստված մեզ հետ է մեր պայքարում և կօգնի մեզ հաղթահարել մեր թշնամիներին:</w:t>
      </w:r>
    </w:p>
    <w:p/>
    <w:p>
      <w:r xmlns:w="http://schemas.openxmlformats.org/wordprocessingml/2006/main">
        <w:t xml:space="preserve">2. Աստծո հավատարմությունը միշտ մեզ հետ կլինի, և Նա կպաշտպանի մեզ մեր կարիքի ժամանակ:</w:t>
      </w:r>
    </w:p>
    <w:p/>
    <w:p>
      <w:r xmlns:w="http://schemas.openxmlformats.org/wordprocessingml/2006/main">
        <w:t xml:space="preserve">1: Ելից 12:12-13, Որովհետև ես այս գիշեր կանցնեմ Եգիպտոսի երկրի միջով և կզարկեմ Եգիպտոսի երկրի բոլոր առաջնեկներին՝ մարդկանց և անասուններին. Եգիպտացիների բոլոր աստվածների դեմ ես դատաստան եմ անելու. ես եմ Տերը։</w:t>
      </w:r>
    </w:p>
    <w:p/>
    <w:p>
      <w:r xmlns:w="http://schemas.openxmlformats.org/wordprocessingml/2006/main">
        <w:t xml:space="preserve">2: Եսայիա 41:10,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135:9 Ով նշաններ և հրաշքներ ուղարկեց քո մեջ, ով Եգիպտոս, փարավոնի և նրա բոլոր ծառաների վրա:</w:t>
      </w:r>
    </w:p>
    <w:p/>
    <w:p>
      <w:r xmlns:w="http://schemas.openxmlformats.org/wordprocessingml/2006/main">
        <w:t xml:space="preserve">Աստծո հզոր զորությունը դրսևորվում է, երբ Նա նշաններ և հրաշքներ է ուղարկում Եգիպտոսի մեջ, մասնավորապես փարավոնի և նրա ծառաների համար:</w:t>
      </w:r>
    </w:p>
    <w:p/>
    <w:p>
      <w:r xmlns:w="http://schemas.openxmlformats.org/wordprocessingml/2006/main">
        <w:t xml:space="preserve">1. Աստծո զորությունը. տեսնելով հրաշքը Նրա սիրո մեջ</w:t>
      </w:r>
    </w:p>
    <w:p/>
    <w:p>
      <w:r xmlns:w="http://schemas.openxmlformats.org/wordprocessingml/2006/main">
        <w:t xml:space="preserve">2. Աստծո զորությունը. Ինչպես է նա հրաշքներ գործում մեր կյանքում</w:t>
      </w:r>
    </w:p>
    <w:p/>
    <w:p>
      <w:r xmlns:w="http://schemas.openxmlformats.org/wordprocessingml/2006/main">
        <w:t xml:space="preserve">1. Ելք 7:17-18 – Այսպես է ասում Տերը. Սրանով կիմանաք, որ ես եմ Տերը. վերածվեց արյան. Նեղոսում գտնվող ձկները կսատկեն, և Նեղոսը կեղտոտ կդառնա, և եգիպտացիները դժվարությամբ կխմեն Նեղոսից ջուրը:</w:t>
      </w:r>
    </w:p>
    <w:p/>
    <w:p>
      <w:r xmlns:w="http://schemas.openxmlformats.org/wordprocessingml/2006/main">
        <w:t xml:space="preserve">2. Սաղմոս 65:5-8 – Դու արդար գործերով պատասխանում ես մեզ, ով մեր փրկության Աստված, Դու, որ վստահություն ես երկրի բոլոր ծայրերի և ամենահեռավոր ծովերի. ով իր զորությամբ հաստատում է լեռները՝ գոտեպնդված լինելով զորությամբ. ով հանդարտեցնում է ծովերի մռնչյունը, նրանց ալիքների մռնչյունը և ժողովուրդների խռովքը։ Նրանք, ովքեր բնակվում են ամենահեռավոր վայրերում, վախենում են քո նշաններից. Դուք ուրախացնում եք առավոտյան և երեկոյան ելքերը։</w:t>
      </w:r>
    </w:p>
    <w:p/>
    <w:p>
      <w:r xmlns:w="http://schemas.openxmlformats.org/wordprocessingml/2006/main">
        <w:t xml:space="preserve">Սաղմոս 135:10 Ով կոտորեց մեծ ազգերին և սպանեց հզոր թագավորներին.</w:t>
      </w:r>
    </w:p>
    <w:p/>
    <w:p>
      <w:r xmlns:w="http://schemas.openxmlformats.org/wordprocessingml/2006/main">
        <w:t xml:space="preserve">Աստված կոտորեց մեծ ազգերին և սպանեց հզոր թագավորներին։</w:t>
      </w:r>
    </w:p>
    <w:p/>
    <w:p>
      <w:r xmlns:w="http://schemas.openxmlformats.org/wordprocessingml/2006/main">
        <w:t xml:space="preserve">1. Աստծո զորության ուժը</w:t>
      </w:r>
    </w:p>
    <w:p/>
    <w:p>
      <w:r xmlns:w="http://schemas.openxmlformats.org/wordprocessingml/2006/main">
        <w:t xml:space="preserve">2. Աստծո Թագավորության զորությունը</w:t>
      </w:r>
    </w:p>
    <w:p/>
    <w:p>
      <w:r xmlns:w="http://schemas.openxmlformats.org/wordprocessingml/2006/main">
        <w:t xml:space="preserve">1. Ելք 15:3 Տերը ռազմիկ է. Տերն է Նրա անունը:</w:t>
      </w:r>
    </w:p>
    <w:p/>
    <w:p>
      <w:r xmlns:w="http://schemas.openxmlformats.org/wordprocessingml/2006/main">
        <w:t xml:space="preserve">2. Դանիել 4.34-35 Այդ ժամանակի վերջում ես՝ Նաբուգոդոնոսորս, նայեցի դեպի երկինք, և ողջախոհությունս վերականգնվեց: Այն ժամանակ ես գովաբանեցի Բարձրյալին. Ես պատվել և փառավորել եմ Նրան, ով ապրում է հավիտյան: Նրա տիրապետությունը հավերժական տիրապետություն է. Նրա թագավորությունը տևում է սերնդեսերունդ:</w:t>
      </w:r>
    </w:p>
    <w:p/>
    <w:p>
      <w:r xmlns:w="http://schemas.openxmlformats.org/wordprocessingml/2006/main">
        <w:t xml:space="preserve">Սաղմոս 135:11 Ամորհացիների Սեհոն թագավորը, Բասանի թագավոր Օգը և Քանանի բոլոր թագավորությունները.</w:t>
      </w:r>
    </w:p>
    <w:p/>
    <w:p>
      <w:r xmlns:w="http://schemas.openxmlformats.org/wordprocessingml/2006/main">
        <w:t xml:space="preserve">Աստծո զորությունն անհերքելի է և բացարձակ բոլոր թագավորությունների վրա:</w:t>
      </w:r>
    </w:p>
    <w:p/>
    <w:p>
      <w:r xmlns:w="http://schemas.openxmlformats.org/wordprocessingml/2006/main">
        <w:t xml:space="preserve">1. Աստված ինքնիշխան է բոլոր թագավորությունների վրա:</w:t>
      </w:r>
    </w:p>
    <w:p/>
    <w:p>
      <w:r xmlns:w="http://schemas.openxmlformats.org/wordprocessingml/2006/main">
        <w:t xml:space="preserve">2. Մենք երբեք չպետք է մոռանանք Աստծո զորությունը:</w:t>
      </w:r>
    </w:p>
    <w:p/>
    <w:p>
      <w:r xmlns:w="http://schemas.openxmlformats.org/wordprocessingml/2006/main">
        <w:t xml:space="preserve">1: Դանիել 4:35 «Երկրի բոլոր բնակիչները ոչինչ են համարվում,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2: Սաղմոս 103:19 «Տերը հաստատեց իր գահը երկնքում, և նրա թագավորությունը տիրում է բոլորի վրա»:</w:t>
      </w:r>
    </w:p>
    <w:p/>
    <w:p>
      <w:r xmlns:w="http://schemas.openxmlformats.org/wordprocessingml/2006/main">
        <w:t xml:space="preserve">Սաղմոս 135:12 Եւ նրանց երկիրը ժառանգութիւն տուեց, ժառանգութիւն իր Իսրայէլի ժողովրդին։</w:t>
      </w:r>
    </w:p>
    <w:p/>
    <w:p>
      <w:r xmlns:w="http://schemas.openxmlformats.org/wordprocessingml/2006/main">
        <w:t xml:space="preserve">Աստված Իսրայելի երկիրը որպես ժառանգություն տվեց Իր ժողովրդին:</w:t>
      </w:r>
    </w:p>
    <w:p/>
    <w:p>
      <w:r xmlns:w="http://schemas.openxmlformats.org/wordprocessingml/2006/main">
        <w:t xml:space="preserve">1. Աստծո հավատարմությունը Իսրայելի հետ Իր ուխտին:</w:t>
      </w:r>
    </w:p>
    <w:p/>
    <w:p>
      <w:r xmlns:w="http://schemas.openxmlformats.org/wordprocessingml/2006/main">
        <w:t xml:space="preserve">2. Աստծո խոստումների օրհնությունները:</w:t>
      </w:r>
    </w:p>
    <w:p/>
    <w:p>
      <w:r xmlns:w="http://schemas.openxmlformats.org/wordprocessingml/2006/main">
        <w:t xml:space="preserve">1. Ծննդոց 15:18-21 - Աստծո ուխտը Աբրահամի հետ՝ Իսրայելի երկիրը տալու իր սերունդներին:</w:t>
      </w:r>
    </w:p>
    <w:p/>
    <w:p>
      <w:r xmlns:w="http://schemas.openxmlformats.org/wordprocessingml/2006/main">
        <w:t xml:space="preserve">2. Երկրորդ Օրինաց 7:12-14 - Աստծո խոստումը օրհնելու Իր ժողովրդին, ովքեր ընդունում են Իր ուխտը:</w:t>
      </w:r>
    </w:p>
    <w:p/>
    <w:p>
      <w:r xmlns:w="http://schemas.openxmlformats.org/wordprocessingml/2006/main">
        <w:t xml:space="preserve">Սաղմոս 135:13 Քո անունը, Տէ՛ր, յաւիտեան է. և քո հիշատակը, Տէ՛ր, բոլոր սերունդների մէջ։</w:t>
      </w:r>
    </w:p>
    <w:p/>
    <w:p>
      <w:r xmlns:w="http://schemas.openxmlformats.org/wordprocessingml/2006/main">
        <w:t xml:space="preserve">Աստծո անունն ու փառքը կմնան բոլոր սերունդների ընթացքում:</w:t>
      </w:r>
    </w:p>
    <w:p/>
    <w:p>
      <w:r xmlns:w="http://schemas.openxmlformats.org/wordprocessingml/2006/main">
        <w:t xml:space="preserve">1. Աստծո անփոփոխ էությունը</w:t>
      </w:r>
    </w:p>
    <w:p/>
    <w:p>
      <w:r xmlns:w="http://schemas.openxmlformats.org/wordprocessingml/2006/main">
        <w:t xml:space="preserve">2. Աստծո հավերժական փառքը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Սաղմոս 135:14 Որովհետև Եհովան դատելու է իր ժողովրդին, և նա կզղջա իր ծառաների համար։</w:t>
      </w:r>
    </w:p>
    <w:p/>
    <w:p>
      <w:r xmlns:w="http://schemas.openxmlformats.org/wordprocessingml/2006/main">
        <w:t xml:space="preserve">Եհովան դատելու է իր ժողովրդին և ողորմություն կցուցաբերի իր ծառաներին։</w:t>
      </w:r>
    </w:p>
    <w:p/>
    <w:p>
      <w:r xmlns:w="http://schemas.openxmlformats.org/wordprocessingml/2006/main">
        <w:t xml:space="preserve">1. Աստծո ողորմությունը հավերժ է</w:t>
      </w:r>
    </w:p>
    <w:p/>
    <w:p>
      <w:r xmlns:w="http://schemas.openxmlformats.org/wordprocessingml/2006/main">
        <w:t xml:space="preserve">2. Տիրոջ արդար դատաստանը</w:t>
      </w:r>
    </w:p>
    <w:p/>
    <w:p>
      <w:r xmlns:w="http://schemas.openxmlformats.org/wordprocessingml/2006/main">
        <w:t xml:space="preserve">1. Սաղմոս 136:1 3 Շնորհակալություն հայտնեք Տիրոջը, որովհետև նա բարի է, որովհետև նրա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2. Romans 2:6 8 Որովհետեւ իւրաքանչիւրին պիտի հատուցանէ իր գործերուն համեմատ. բայց նրանց համար, ովքեր կեղծավոր են և չեն հնազանդվում ճշմարտությանը, այլ հնազանդվում են չարությանը, կլինի բարկություն և կատաղություն:</w:t>
      </w:r>
    </w:p>
    <w:p/>
    <w:p>
      <w:r xmlns:w="http://schemas.openxmlformats.org/wordprocessingml/2006/main">
        <w:t xml:space="preserve">Սաղմոս 135:15 Հեթանոսների կուռքերը արծաթ ու ոսկի են՝ մարդկանց ձեռքի գործ։</w:t>
      </w:r>
    </w:p>
    <w:p/>
    <w:p>
      <w:r xmlns:w="http://schemas.openxmlformats.org/wordprocessingml/2006/main">
        <w:t xml:space="preserve">Հեթանոսների կուռքերը պատրաստված են արծաթից և ոսկուց՝ պատրաստված մարդկային ձեռքերով:</w:t>
      </w:r>
    </w:p>
    <w:p/>
    <w:p>
      <w:r xmlns:w="http://schemas.openxmlformats.org/wordprocessingml/2006/main">
        <w:t xml:space="preserve">1. Կռապաշտության վտանգը</w:t>
      </w:r>
    </w:p>
    <w:p/>
    <w:p>
      <w:r xmlns:w="http://schemas.openxmlformats.org/wordprocessingml/2006/main">
        <w:t xml:space="preserve">2. Կռապաշտության անիմաստությունը</w:t>
      </w:r>
    </w:p>
    <w:p/>
    <w:p>
      <w:r xmlns:w="http://schemas.openxmlformats.org/wordprocessingml/2006/main">
        <w:t xml:space="preserve">1. Եսայի 44.9-20</w:t>
      </w:r>
    </w:p>
    <w:p/>
    <w:p>
      <w:r xmlns:w="http://schemas.openxmlformats.org/wordprocessingml/2006/main">
        <w:t xml:space="preserve">2. Սաղմոս 115.4-8</w:t>
      </w:r>
    </w:p>
    <w:p/>
    <w:p>
      <w:r xmlns:w="http://schemas.openxmlformats.org/wordprocessingml/2006/main">
        <w:t xml:space="preserve">Սաղմոս 135:16 Նրանք բերան ունեն, բայց չեն խոսում. աչքեր ունեն, բայց չեն տեսնում.</w:t>
      </w:r>
    </w:p>
    <w:p/>
    <w:p>
      <w:r xmlns:w="http://schemas.openxmlformats.org/wordprocessingml/2006/main">
        <w:t xml:space="preserve">Աստված վերահսկում է ամեն ինչ, նույնիսկ այն, ինչը թվում է, թե մեր վերահսկողությունից դուրս է, նույնիսկ եթե թվում է, թե համր է և կույր:</w:t>
      </w:r>
    </w:p>
    <w:p/>
    <w:p>
      <w:r xmlns:w="http://schemas.openxmlformats.org/wordprocessingml/2006/main">
        <w:t xml:space="preserve">1. «Աստված տեսնում և լսում է բոլորը. մեր կյանքում ապավինելով Տիրոջ ժամանակին»</w:t>
      </w:r>
    </w:p>
    <w:p/>
    <w:p>
      <w:r xmlns:w="http://schemas.openxmlformats.org/wordprocessingml/2006/main">
        <w:t xml:space="preserve">2. «Աստծո գերիշխանությունը և նրա վերահսկողությունը բոլոր բաների վրա»</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Սաղմոս 135:17 Ականջներ ունեն, բայց չեն լսում. ոչ էլ շունչ կա նրանց բերանում։</w:t>
      </w:r>
    </w:p>
    <w:p/>
    <w:p>
      <w:r xmlns:w="http://schemas.openxmlformats.org/wordprocessingml/2006/main">
        <w:t xml:space="preserve">Մարդիկ ականջ ունեն, բայց չեն լսում, և շունչ չկա նրանց բերանում։</w:t>
      </w:r>
    </w:p>
    <w:p/>
    <w:p>
      <w:r xmlns:w="http://schemas.openxmlformats.org/wordprocessingml/2006/main">
        <w:t xml:space="preserve">1. Հասկանալով լսելու կարևորությունը</w:t>
      </w:r>
    </w:p>
    <w:p/>
    <w:p>
      <w:r xmlns:w="http://schemas.openxmlformats.org/wordprocessingml/2006/main">
        <w:t xml:space="preserve">2. Մտորումներ կյանքի շունչից</w:t>
      </w:r>
    </w:p>
    <w:p/>
    <w:p>
      <w:r xmlns:w="http://schemas.openxmlformats.org/wordprocessingml/2006/main">
        <w:t xml:space="preserve">1. Սաղմոս 19.14 «Թող իմ բերանի խոսքերն ու սրտիս խորհուրդները քո առջև ընդունելի լինեն, ով Տեր, իմ զորություն և իմ Քավիչ»:</w:t>
      </w:r>
    </w:p>
    <w:p/>
    <w:p>
      <w:r xmlns:w="http://schemas.openxmlformats.org/wordprocessingml/2006/main">
        <w:t xml:space="preserve">2. Եզեկիել 37:5-7 «Այսպես է ասում Տեր Աստված այս ոսկորներին. շունչ դիր քո մեջ, և դու կապրես։ Այն ժամանակ կիմանաս, որ ես եմ Տերը»։</w:t>
      </w:r>
    </w:p>
    <w:p/>
    <w:p>
      <w:r xmlns:w="http://schemas.openxmlformats.org/wordprocessingml/2006/main">
        <w:t xml:space="preserve">Սաղմոս 135:18 Նրանց նման են նրանք, ովքեր իրենց վրա են ապավինում, նրանց նման են բոլոր նրանք, ովքեր վստահում են նրանց:</w:t>
      </w:r>
    </w:p>
    <w:p/>
    <w:p>
      <w:r xmlns:w="http://schemas.openxmlformats.org/wordprocessingml/2006/main">
        <w:t xml:space="preserve">Մարդիկ, ովքեր կուռքեր են պատրաստում, նման են իրենց ստեղծած կուռքերին, և ով վստահում է նրանց, նրանց նման կլինի:</w:t>
      </w:r>
    </w:p>
    <w:p/>
    <w:p>
      <w:r xmlns:w="http://schemas.openxmlformats.org/wordprocessingml/2006/main">
        <w:t xml:space="preserve">1. Մեր հավատքն առ Տերը պետք է անսասան լինի, քանի որ կուռքերին վստահելը մեզ միայն մոլորեցնում է:</w:t>
      </w:r>
    </w:p>
    <w:p/>
    <w:p>
      <w:r xmlns:w="http://schemas.openxmlformats.org/wordprocessingml/2006/main">
        <w:t xml:space="preserve">2. Մենք պետք է զգույշ լինենք, որպեսզի մեր հավատքը չդնենք այս աշխարհի բաների վրա, քանի որ դրանք երբեք մեզ իսկական ուրախություն կամ բավարարվածություն չեն բերի:</w:t>
      </w:r>
    </w:p>
    <w:p/>
    <w:p>
      <w:r xmlns:w="http://schemas.openxmlformats.org/wordprocessingml/2006/main">
        <w:t xml:space="preserve">1. Եսայիա 44.9-20 Աստծո նախազգուշացումը կուռքերին պաշտելու դեմ:</w:t>
      </w:r>
    </w:p>
    <w:p/>
    <w:p>
      <w:r xmlns:w="http://schemas.openxmlformats.org/wordprocessingml/2006/main">
        <w:t xml:space="preserve">2. Սաղմոս 115.4-8 Հիշեցում, որ Աստված միակն է, ով կարող է իսկական օրհնություն բերել:</w:t>
      </w:r>
    </w:p>
    <w:p/>
    <w:p>
      <w:r xmlns:w="http://schemas.openxmlformats.org/wordprocessingml/2006/main">
        <w:t xml:space="preserve">Սաղմոս 135:19 Օրհնիր Տիրոջը, ով Իսրայելի տուն, օրհնիր Տիրոջը, Ահարոնի տուն.</w:t>
      </w:r>
    </w:p>
    <w:p/>
    <w:p>
      <w:r xmlns:w="http://schemas.openxmlformats.org/wordprocessingml/2006/main">
        <w:t xml:space="preserve">Աստված արժանի է գովասանքի և օրհնության ինչպես Իր ժողովրդի, այնպես էլ Իր քահանաների կողմից:</w:t>
      </w:r>
    </w:p>
    <w:p/>
    <w:p>
      <w:r xmlns:w="http://schemas.openxmlformats.org/wordprocessingml/2006/main">
        <w:t xml:space="preserve">1. Աստված արժանի է մեր գովասանքի և օրհնության այն ամենում, ինչ անում ենք:</w:t>
      </w:r>
    </w:p>
    <w:p/>
    <w:p>
      <w:r xmlns:w="http://schemas.openxmlformats.org/wordprocessingml/2006/main">
        <w:t xml:space="preserve">2. Մենք միշտ պետք է շնորհակալություն հայտնենք և գովաբանենք Աստծուն Նրա բարության և ողորմության համար:</w:t>
      </w:r>
    </w:p>
    <w:p/>
    <w:p>
      <w:r xmlns:w="http://schemas.openxmlformats.org/wordprocessingml/2006/main">
        <w:t xml:space="preserve">1: Սաղմոս 107:1 - «Գոհացե՛ք Տիրոջը, որովհետև նա բարի է, նրա սերը հավիտյան է»:</w:t>
      </w:r>
    </w:p>
    <w:p/>
    <w:p>
      <w:r xmlns:w="http://schemas.openxmlformats.org/wordprocessingml/2006/main">
        <w:t xml:space="preserve">2: Հակոբոս 1:17 - «Ամեն բարի և կատարյալ պարգև վերևից է, իջնում է երկնային լույսերի Հորից, ով չի փոխվում ինչպես փոփոխվող ստվերները»:</w:t>
      </w:r>
    </w:p>
    <w:p/>
    <w:p>
      <w:r xmlns:w="http://schemas.openxmlformats.org/wordprocessingml/2006/main">
        <w:t xml:space="preserve">Սաղմոս 135:20 Օրհնեցե՛ք Տիրոջը, Ով Ղևիի տուն, դուք, որ վախենում եք Տիրոջից, օրհնե՛ք Տիրոջը։</w:t>
      </w:r>
    </w:p>
    <w:p/>
    <w:p>
      <w:r xmlns:w="http://schemas.openxmlformats.org/wordprocessingml/2006/main">
        <w:t xml:space="preserve">Աստված ցանկանում է, որ Ղևիի տունը վախենա Իրենից և հարգանք ցուցաբերի Իրեն՝ օրհնելով Իրեն:</w:t>
      </w:r>
    </w:p>
    <w:p/>
    <w:p>
      <w:r xmlns:w="http://schemas.openxmlformats.org/wordprocessingml/2006/main">
        <w:t xml:space="preserve">1. Վախեցե՛ք Տիրոջից և օրհնե՛ք Նրան</w:t>
      </w:r>
    </w:p>
    <w:p/>
    <w:p>
      <w:r xmlns:w="http://schemas.openxmlformats.org/wordprocessingml/2006/main">
        <w:t xml:space="preserve">2. Աստված հարգանք է ցանկանում</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Ղուկաս 19:8 - Հիսուսն ասաց.</w:t>
      </w:r>
    </w:p>
    <w:p/>
    <w:p>
      <w:r xmlns:w="http://schemas.openxmlformats.org/wordprocessingml/2006/main">
        <w:t xml:space="preserve">Սաղմոս 135:21 Օրհնյալ լինի Տերը Սիոնից, որ բնակվում է Երուսաղեմում: Օրհնեցե՛ք Տիրոջը։</w:t>
      </w:r>
    </w:p>
    <w:p/>
    <w:p>
      <w:r xmlns:w="http://schemas.openxmlformats.org/wordprocessingml/2006/main">
        <w:t xml:space="preserve">Սաղմոս 135.21-ը քաջալերում է մեզ փառաբանել Տիրոջը Սիոնից Երուսաղեմում:</w:t>
      </w:r>
    </w:p>
    <w:p/>
    <w:p>
      <w:r xmlns:w="http://schemas.openxmlformats.org/wordprocessingml/2006/main">
        <w:t xml:space="preserve">1. Փառաբանության կոչ. Ինչպե՞ս երկրպագել Աստծուն Սիոնից</w:t>
      </w:r>
    </w:p>
    <w:p/>
    <w:p>
      <w:r xmlns:w="http://schemas.openxmlformats.org/wordprocessingml/2006/main">
        <w:t xml:space="preserve">2. Կատարել Աստծո կամքը. օրհնել Տիրոջը Երուսաղեմից</w:t>
      </w:r>
    </w:p>
    <w:p/>
    <w:p>
      <w:r xmlns:w="http://schemas.openxmlformats.org/wordprocessingml/2006/main">
        <w:t xml:space="preserve">1. Հայտնություն 14:1-3. Եվ ես նայեցի, և ահա մի Գառ կանգնած էր Սիոն լեռան վրա, և նրա հետ հարյուր քառասունչորս հազար հոգի, որոնց ճակատներին գրված էր իր Հոր անունը: Եվ ես լսեցի մի ձայն երկնքից, ինչպես շատ ջրերի ձայն, և որպես մեծ որոտի ձայն, և լսեցի քնարների ձայնը, որոնք քնարահարում էին իրենց տավիղներով. չորս գազանների և երեցների առաջ, և ոչ ոք չկարողացավ սովորել այդ երգը, բացի հարյուր քառասունչորս հազարից, որոնք փրկագնված էին երկրից:</w:t>
      </w:r>
    </w:p>
    <w:p/>
    <w:p>
      <w:r xmlns:w="http://schemas.openxmlformats.org/wordprocessingml/2006/main">
        <w:t xml:space="preserve">2. Եսայիա 12:6 Բղավիր և աղաղակի՛ր, ո՛վ Սիոնի բնակիչ, որովհետև մեծ է Իսրայելի Սուրբը քո մեջ:</w:t>
      </w:r>
    </w:p>
    <w:p/>
    <w:p>
      <w:r xmlns:w="http://schemas.openxmlformats.org/wordprocessingml/2006/main">
        <w:t xml:space="preserve">136-րդ սաղմոսը երախտագիտության սաղմոս է, որն ընդգծում է Աստծո հաստատակամ սերն ու տոկուն հավատարմությունը:</w:t>
      </w:r>
    </w:p>
    <w:p/>
    <w:p>
      <w:r xmlns:w="http://schemas.openxmlformats.org/wordprocessingml/2006/main">
        <w:t xml:space="preserve">1-ին պարբերություն. Սաղմոսերգուն կոչ է անում ժողովրդին շնորհակալություն հայտնել Տիրոջը, ընդունելով Նրա բարությունն ու ողորմությունը: Նրանք հայտարարում են, որ Նրա հաստատակամ սերը հավերժ է (Սաղմոս 136.1-3):</w:t>
      </w:r>
    </w:p>
    <w:p/>
    <w:p>
      <w:r xmlns:w="http://schemas.openxmlformats.org/wordprocessingml/2006/main">
        <w:t xml:space="preserve">2-րդ պարբերություն. Սաղմոսերգուն պատմում է Աստծո արարչագործության տարբեր գործողությունների մասին, ինչպես, օրինակ, Նրա աշխատանքը՝ ձևավորելով երկինքները, տարածելով երկիրը և հաստատելով արևը, լուսինը և աստղերը: Նրանք շեշտում են, որ Նրա անսասան սերը հավերժ է (Սաղմոս 136.4-9):</w:t>
      </w:r>
    </w:p>
    <w:p/>
    <w:p>
      <w:r xmlns:w="http://schemas.openxmlformats.org/wordprocessingml/2006/main">
        <w:t xml:space="preserve">3-րդ պարբերություն. Սաղմոսերգուն հիշեցնում է, որ Աստված ազատեց Իսրայելին Եգիպտոսից, ներառյալ Եգիպտոսի պատուհասները և Կարմիր ծովի բաժանումը։ Նրանք հաստատում են, որ Նրա հաստատակամ սերը հավերժ է (Սաղմոս 136.10-15):</w:t>
      </w:r>
    </w:p>
    <w:p/>
    <w:p>
      <w:r xmlns:w="http://schemas.openxmlformats.org/wordprocessingml/2006/main">
        <w:t xml:space="preserve">4-րդ պարբերություն. Սաղմոսերգուն հիշում է, թե ինչպես Աստված առաջնորդեց Իսրայելին անապատով, նրանց կարիքները հոգալով մանանայով և ժայռերի ջրով: Նրանք հայտարարում են, որ Նրա անսասան սերը հավերժ է (Սաղմոս 136.16-22):</w:t>
      </w:r>
    </w:p>
    <w:p/>
    <w:p>
      <w:r xmlns:w="http://schemas.openxmlformats.org/wordprocessingml/2006/main">
        <w:t xml:space="preserve">5-րդ պարբերություն. Սաղմոսերգուն գովաբանում է Աստծուն, որ հաղթեց նրանց թշնամիներին և օրհնեց նրանց տիրանալու երկիր: Նրանք ընդունում են Նրա հարատև հավատարմությունը՝ հայտարարելով, որ Նրա անսասան սերը հավերժ է (Սաղմոս 136.23-26):</w:t>
      </w:r>
    </w:p>
    <w:p/>
    <w:p>
      <w:r xmlns:w="http://schemas.openxmlformats.org/wordprocessingml/2006/main">
        <w:t xml:space="preserve">Արդյունքում,</w:t>
      </w:r>
    </w:p>
    <w:p>
      <w:r xmlns:w="http://schemas.openxmlformats.org/wordprocessingml/2006/main">
        <w:t xml:space="preserve">Սաղմոս հարյուր երեսունվեց նվեր</w:t>
      </w:r>
    </w:p>
    <w:p>
      <w:r xmlns:w="http://schemas.openxmlformats.org/wordprocessingml/2006/main">
        <w:t xml:space="preserve">գոհության օրհներգ,</w:t>
      </w:r>
    </w:p>
    <w:p>
      <w:r xmlns:w="http://schemas.openxmlformats.org/wordprocessingml/2006/main">
        <w:t xml:space="preserve">ընդգծելով երախտագիտությունը, որը ձեռք է բերվել Աստծո բարությունը ճանաչելու միջոցով՝ միաժամանակ ընդգծելով աստվածային հավատարմության ճանաչումը:</w:t>
      </w:r>
    </w:p>
    <w:p/>
    <w:p>
      <w:r xmlns:w="http://schemas.openxmlformats.org/wordprocessingml/2006/main">
        <w:t xml:space="preserve">Մարդկանց Աստծուն շնորհակալություն հայտնելու կանչելու վերաբերյալ ընդգծող կոչը.</w:t>
      </w:r>
    </w:p>
    <w:p>
      <w:r xmlns:w="http://schemas.openxmlformats.org/wordprocessingml/2006/main">
        <w:t xml:space="preserve">Նշելով Աստծո հաստատակամ սիրո տոկուն էությունը ճանաչելու վերաբերյալ տրված հռչակագիրը։</w:t>
      </w:r>
    </w:p>
    <w:p>
      <w:r xmlns:w="http://schemas.openxmlformats.org/wordprocessingml/2006/main">
        <w:t xml:space="preserve">Արտահայտելով պատմվածք, որը ներկայացված է արարչագործության ակտերը ճանաչելու վերաբերյալ՝ միաժամանակ հաստատելով աստվածային սիրո հավերժական բնույթը:</w:t>
      </w:r>
    </w:p>
    <w:p>
      <w:r xmlns:w="http://schemas.openxmlformats.org/wordprocessingml/2006/main">
        <w:t xml:space="preserve">Ընդունելով հիշատակը, որն արտահայտվել է Եգիպտոսից փրկությունը հիշելու վերաբերյալ՝ միաժամանակ հաստատելով աստվածային ողորմածության հաստատունությունը:</w:t>
      </w:r>
    </w:p>
    <w:p>
      <w:r xmlns:w="http://schemas.openxmlformats.org/wordprocessingml/2006/main">
        <w:t xml:space="preserve">Կարևորելով երախտագիտությունը, որը ներկայացված է անապատում դրույթները հիշելու վերաբերյալ՝ միաժամանակ հաստատելով աստվածային շնորհի անսասան էությունը:</w:t>
      </w:r>
    </w:p>
    <w:p>
      <w:r xmlns:w="http://schemas.openxmlformats.org/wordprocessingml/2006/main">
        <w:t xml:space="preserve">Թշնամիների նկատմամբ հաղթանակ տոնելու մասին՝ միաժամանակ ընդգծելով հավիտենական հավատարմությունը։</w:t>
      </w:r>
    </w:p>
    <w:p/>
    <w:p>
      <w:r xmlns:w="http://schemas.openxmlformats.org/wordprocessingml/2006/main">
        <w:t xml:space="preserve">Սաղմոս 136:1 Գոհացե՛ք Տիրոջը. քանզի նա բարի է, քանզի նրա ողորմությունը հավիտյան է։</w:t>
      </w:r>
    </w:p>
    <w:p/>
    <w:p>
      <w:r xmlns:w="http://schemas.openxmlformats.org/wordprocessingml/2006/main">
        <w:t xml:space="preserve">Աստծո բարությունն ու ողորմությունը հավիտենական են:</w:t>
      </w:r>
    </w:p>
    <w:p/>
    <w:p>
      <w:r xmlns:w="http://schemas.openxmlformats.org/wordprocessingml/2006/main">
        <w:t xml:space="preserve">1. Մենք միշտ կարող ենք շնորհակալ լինել Տիրոջը, անկախ հանգամանքներից:</w:t>
      </w:r>
    </w:p>
    <w:p/>
    <w:p>
      <w:r xmlns:w="http://schemas.openxmlformats.org/wordprocessingml/2006/main">
        <w:t xml:space="preserve">2. Աստծո ողորմությունն ու սերը անսահման են և անվերջ:</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Սաղմոս 136:2 Գոհացե՛ք աստվածների Աստծուն, որովհետև նրա ողորմությունը հավիտյան է։</w:t>
      </w:r>
    </w:p>
    <w:p/>
    <w:p>
      <w:r xmlns:w="http://schemas.openxmlformats.org/wordprocessingml/2006/main">
        <w:t xml:space="preserve">Սաղմոսերգուն հորդորում է մեզ շնորհակալություն հայտնել Տիրոջը Նրա ողորմության համար, որը հավերժ է:</w:t>
      </w:r>
    </w:p>
    <w:p/>
    <w:p>
      <w:r xmlns:w="http://schemas.openxmlformats.org/wordprocessingml/2006/main">
        <w:t xml:space="preserve">1. Երախտապարտ սիրտ. Գնահատելով Աստծո ողորմությունը</w:t>
      </w:r>
    </w:p>
    <w:p/>
    <w:p>
      <w:r xmlns:w="http://schemas.openxmlformats.org/wordprocessingml/2006/main">
        <w:t xml:space="preserve">2. Աստծո հավիտենական ողորմությունը</w:t>
      </w:r>
    </w:p>
    <w:p/>
    <w:p>
      <w:r xmlns:w="http://schemas.openxmlformats.org/wordprocessingml/2006/main">
        <w:t xml:space="preserve">1: Ողբ 3:22-23 - «Տիրոջ ողորմությամբ մենք չենք սպառվում, որովհետև Նրա ողորմությունները չեն անհետանում: Նրանք ամեն առավոտ նորանում են, մեծ է քո հավատարմությունը»:</w:t>
      </w:r>
    </w:p>
    <w:p/>
    <w:p>
      <w:r xmlns:w="http://schemas.openxmlformats.org/wordprocessingml/2006/main">
        <w:t xml:space="preserve">2: Եփեսացիս 2:4-5 - «Բայց Աստված, ով հարուստ է ողորմությամբ, Իր մեծ սիրո շնորհիվ, որով նա սիրեց մեզ, նույնիսկ երբ մենք մեռած էինք հանցանքների մեջ, մեզ կենդանացրեց Քրիստոսի հետ միասին»:</w:t>
      </w:r>
    </w:p>
    <w:p/>
    <w:p>
      <w:r xmlns:w="http://schemas.openxmlformats.org/wordprocessingml/2006/main">
        <w:t xml:space="preserve">Սաղմոս 136:3 Գոհացե՛ք տերերի Տիրոջը, որովհետև նրա ողորմությունը հավիտյան է։</w:t>
      </w:r>
    </w:p>
    <w:p/>
    <w:p>
      <w:r xmlns:w="http://schemas.openxmlformats.org/wordprocessingml/2006/main">
        <w:t xml:space="preserve">Տերն արժանի է մեր գովասանքի և գոհության, որովհետև Նրա ողորմությունը հավիտենական է:</w:t>
      </w:r>
    </w:p>
    <w:p/>
    <w:p>
      <w:r xmlns:w="http://schemas.openxmlformats.org/wordprocessingml/2006/main">
        <w:t xml:space="preserve">1. Աստծո անմնացորդ ողորմությունը</w:t>
      </w:r>
    </w:p>
    <w:p/>
    <w:p>
      <w:r xmlns:w="http://schemas.openxmlformats.org/wordprocessingml/2006/main">
        <w:t xml:space="preserve">2. Երախտագիտություն ցուցաբերել Տերերի Տիրոջը</w:t>
      </w:r>
    </w:p>
    <w:p/>
    <w:p>
      <w:r xmlns:w="http://schemas.openxmlformats.org/wordprocessingml/2006/main">
        <w:t xml:space="preserve">1. Հռովմայեցիս 5:20-21 - «Ավելին, օրենքը մտավ, որ գայթակղությունը շատանա, բայց որտեղ մեղքը շատացավ, շնորհը շատ ավելի շատացավ. մեր Տեր Հիսուս Քրիստոսով»։</w:t>
      </w:r>
    </w:p>
    <w:p/>
    <w:p>
      <w:r xmlns:w="http://schemas.openxmlformats.org/wordprocessingml/2006/main">
        <w:t xml:space="preserve">2. Եփեսացիս 2:4-7 - «Բայց Աստված, ով հարուստ է ողորմությամբ, իր մեծ սիրո համար, որով նա մեզ սիրեց. Եվ մեզ միասին ոտքի կանգնեցրեց և մեզ միասին նստեցրեց երկնային վայրերում՝ Քրիստոս Հիսուսով, որպեսզի գալիք դարերում ցույց տա իր շնորհի մեծ հարստությունը՝ իր բարությամբ մեր հանդեպ Քրիստոս Հիսուսի միջոցով»։</w:t>
      </w:r>
    </w:p>
    <w:p/>
    <w:p>
      <w:r xmlns:w="http://schemas.openxmlformats.org/wordprocessingml/2006/main">
        <w:t xml:space="preserve">Սաղմոս 136:4 Միայն նրան, ով մեծ հրաշքներ է գործում, որովհետև նրա ողորմությունը հավիտյան է:</w:t>
      </w:r>
    </w:p>
    <w:p/>
    <w:p>
      <w:r xmlns:w="http://schemas.openxmlformats.org/wordprocessingml/2006/main">
        <w:t xml:space="preserve">Միայն Աստված է մեծ հրաշքներ գործում, և Նրա ողորմությունը հավիտենական է:</w:t>
      </w:r>
    </w:p>
    <w:p/>
    <w:p>
      <w:r xmlns:w="http://schemas.openxmlformats.org/wordprocessingml/2006/main">
        <w:t xml:space="preserve">1. Աստծո ողորմության զորությունը - Ինչպես Աստծո ողորմությունը կարող է մեծ գործեր առաջացնել մեր կյանքում:</w:t>
      </w:r>
    </w:p>
    <w:p/>
    <w:p>
      <w:r xmlns:w="http://schemas.openxmlformats.org/wordprocessingml/2006/main">
        <w:t xml:space="preserve">2. Տիրոջ հրաշալիքները - Ինչպես Աստված է բոլոր հրաշալի գործերի աղբյուրը:</w:t>
      </w:r>
    </w:p>
    <w:p/>
    <w:p>
      <w:r xmlns:w="http://schemas.openxmlformats.org/wordprocessingml/2006/main">
        <w:t xml:space="preserve">1. Սաղմոս 103.17 - Բայց հավիտյանս հավիտենից Տիրոջ սերը նրանից վախեցողների հետ է, և նրա արդարությունը՝ իրենց զավակների զավակների հետ:</w:t>
      </w:r>
    </w:p>
    <w:p/>
    <w:p>
      <w:r xmlns:w="http://schemas.openxmlformats.org/wordprocessingml/2006/main">
        <w:t xml:space="preserve">2. 2 Պետրոս 3:8-9 - Բայց մի մոռացեք այս մի բանը, սիրելի ընկերներ. Տիրոջ մոտ օրը նման է հազար տարվա, իսկ հազար տարին նման է օրվա: Տերը չի դանդաղում իր խոստումը կատարելու մեջ, ինչպես ոմանք հասկանում են դանդաղությունը: Փոխարենը նա համբերատար է ձեզ հետ՝ չցանկանալով, որ որևէ մեկը կորչի, այլ բոլորը գան ապաշխարության։</w:t>
      </w:r>
    </w:p>
    <w:p/>
    <w:p>
      <w:r xmlns:w="http://schemas.openxmlformats.org/wordprocessingml/2006/main">
        <w:t xml:space="preserve">Սաղմոս 136:5 Նրան, ով իմաստությամբ ստեղծեց երկինքը, որովհետև նրա ողորմությունը հավիտյան է:</w:t>
      </w:r>
    </w:p>
    <w:p/>
    <w:p>
      <w:r xmlns:w="http://schemas.openxmlformats.org/wordprocessingml/2006/main">
        <w:t xml:space="preserve">Աստծո ողորմությունը հավերժ է, և Նա է, ով ստեղծել է երկինքն Իր իմաստությամբ:</w:t>
      </w:r>
    </w:p>
    <w:p/>
    <w:p>
      <w:r xmlns:w="http://schemas.openxmlformats.org/wordprocessingml/2006/main">
        <w:t xml:space="preserve">1. Աստծո շնորհը հավիտենական է</w:t>
      </w:r>
    </w:p>
    <w:p/>
    <w:p>
      <w:r xmlns:w="http://schemas.openxmlformats.org/wordprocessingml/2006/main">
        <w:t xml:space="preserve">2. Տիրոջ Իմաստությունը անհասկանալի է</w:t>
      </w:r>
    </w:p>
    <w:p/>
    <w:p>
      <w:r xmlns:w="http://schemas.openxmlformats.org/wordprocessingml/2006/main">
        <w:t xml:space="preserve">1. Սաղմոս 136։5</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136:6 Նրան, ով տարածեց երկիրը ջրերի վերևում, որովհետև նրա ողորմությունը հավիտյան է:</w:t>
      </w:r>
    </w:p>
    <w:p/>
    <w:p>
      <w:r xmlns:w="http://schemas.openxmlformats.org/wordprocessingml/2006/main">
        <w:t xml:space="preserve">Աստծո ողորմությունը հավերժ է:</w:t>
      </w:r>
    </w:p>
    <w:p/>
    <w:p>
      <w:r xmlns:w="http://schemas.openxmlformats.org/wordprocessingml/2006/main">
        <w:t xml:space="preserve">1. Աստծո ողորմությունը անվերջ է</w:t>
      </w:r>
    </w:p>
    <w:p/>
    <w:p>
      <w:r xmlns:w="http://schemas.openxmlformats.org/wordprocessingml/2006/main">
        <w:t xml:space="preserve">2. Ի՞նչ է նշանակում մեզ համար հարատև ողորմությունը</w:t>
      </w:r>
    </w:p>
    <w:p/>
    <w:p>
      <w:r xmlns:w="http://schemas.openxmlformats.org/wordprocessingml/2006/main">
        <w:t xml:space="preserve">1: Հռովմայեցիս 8:28 - Եվ մենք գիտենք, որ բոլոր բաները միասին գործում են ի բարին նրանց, ովքեր սիրում են Աստծուն, նրանց համար, ովքեր կանչված են ըստ Նրա նպատակի:</w:t>
      </w:r>
    </w:p>
    <w:p/>
    <w:p>
      <w:r xmlns:w="http://schemas.openxmlformats.org/wordprocessingml/2006/main">
        <w:t xml:space="preserve">2: Ողբ 3:22-23 - Տիրոջ ողորմությամբ մենք չենք սպառվում, որովհետև Նրա գթասրտությունները չեն անհետանում: Նրանք ամեն առավոտ նոր են; մեծ է քո հավատարմությունը:</w:t>
      </w:r>
    </w:p>
    <w:p/>
    <w:p>
      <w:r xmlns:w="http://schemas.openxmlformats.org/wordprocessingml/2006/main">
        <w:t xml:space="preserve">Սաղմոս 136:7 Նրան, ով մեծ լույսեր ստեղծեց, քանզի նրա ողորմությունը հավիտյան է.</w:t>
      </w:r>
    </w:p>
    <w:p/>
    <w:p>
      <w:r xmlns:w="http://schemas.openxmlformats.org/wordprocessingml/2006/main">
        <w:t xml:space="preserve">Աստծո ողորմությունը հավիտենական է:</w:t>
      </w:r>
    </w:p>
    <w:p/>
    <w:p>
      <w:r xmlns:w="http://schemas.openxmlformats.org/wordprocessingml/2006/main">
        <w:t xml:space="preserve">1. Աստծո մեծությունն ու ողորմությունը</w:t>
      </w:r>
    </w:p>
    <w:p/>
    <w:p>
      <w:r xmlns:w="http://schemas.openxmlformats.org/wordprocessingml/2006/main">
        <w:t xml:space="preserve">2. Աստծո հարատև սերը մարդկության հանդեպ</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Սաղմոս 136:8 Արեգակը իշխի ցերեկը, քանզի նրա ողորմությունը հավիտյան է.</w:t>
      </w:r>
    </w:p>
    <w:p/>
    <w:p>
      <w:r xmlns:w="http://schemas.openxmlformats.org/wordprocessingml/2006/main">
        <w:t xml:space="preserve">Տիրոջ ողորմությունը հավիտենական է, և Նա տիրում է օրը արևի հետ:</w:t>
      </w:r>
    </w:p>
    <w:p/>
    <w:p>
      <w:r xmlns:w="http://schemas.openxmlformats.org/wordprocessingml/2006/main">
        <w:t xml:space="preserve">1. Տիրոջ ողորմությունը հավերժական է - Սաղմոս 136.8</w:t>
      </w:r>
    </w:p>
    <w:p/>
    <w:p>
      <w:r xmlns:w="http://schemas.openxmlformats.org/wordprocessingml/2006/main">
        <w:t xml:space="preserve">2. Ինչպես է Աստված կառավարում օրը Արևի հետ - Սաղմոս 136.8</w:t>
      </w:r>
    </w:p>
    <w:p/>
    <w:p>
      <w:r xmlns:w="http://schemas.openxmlformats.org/wordprocessingml/2006/main">
        <w:t xml:space="preserve">1. Երեմիա 31.3 - «Տերը հնուց երևաց ինձ ու ասաց. «Այո, ես քեզ սիրեցի հավիտենական սիրով.</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Սաղմոս 136:9 Լուսինն ու աստղերը գիշերով իշխելու համար, որովհետև նրա ողորմությունը հավիտյան է:</w:t>
      </w:r>
    </w:p>
    <w:p/>
    <w:p>
      <w:r xmlns:w="http://schemas.openxmlformats.org/wordprocessingml/2006/main">
        <w:t xml:space="preserve">Աստծո ողորմությունը հավերժ է, և Նա տվել է լուսնին ու աստղերին, որ կառավարեն գիշերը:</w:t>
      </w:r>
    </w:p>
    <w:p/>
    <w:p>
      <w:r xmlns:w="http://schemas.openxmlformats.org/wordprocessingml/2006/main">
        <w:t xml:space="preserve">1. Ինչպես գնահատել Աստծո ողորմությունը</w:t>
      </w:r>
    </w:p>
    <w:p/>
    <w:p>
      <w:r xmlns:w="http://schemas.openxmlformats.org/wordprocessingml/2006/main">
        <w:t xml:space="preserve">2. Աստծո արարչագործության հրաշքը</w:t>
      </w:r>
    </w:p>
    <w:p/>
    <w:p>
      <w:r xmlns:w="http://schemas.openxmlformats.org/wordprocessingml/2006/main">
        <w:t xml:space="preserve">1. Ողբ 3:22-23 - «Տիրոջ ողորմությամբ մենք չենք կործանվում, որովհետև Նրա ողորմությունները չեն թուլանում: Նրանք ամեն առավոտ նորանում են, մեծ է քո հավատարմությունը:</w:t>
      </w:r>
    </w:p>
    <w:p/>
    <w:p>
      <w:r xmlns:w="http://schemas.openxmlformats.org/wordprocessingml/2006/main">
        <w:t xml:space="preserve">2. Ծննդոց 1:14-15 - «Այնուհետև Աստված ասաց. «Թող լույսեր լինեն երկնքի երկնակամարում, որպեսզի բաժանեն ցերեկը գիշերից, և թող լինեն նշանների, ժամանակների, օրերի և տարիների համար, և թող դրանք լինեն. եղիր լույսեր երկնքի տարածության վրա՝ երկրի վրա լույս տալու համար, և այդպես եղավ»։</w:t>
      </w:r>
    </w:p>
    <w:p/>
    <w:p>
      <w:r xmlns:w="http://schemas.openxmlformats.org/wordprocessingml/2006/main">
        <w:t xml:space="preserve">Սաղմոս 136:10 Անոր՝ որ զարկեց Եգիպտոսը անոնց անդրանիկ որդիներուն մէջ, որովհետեւ անոր ողորմութիւնը յաւիտեան է</w:t>
      </w:r>
    </w:p>
    <w:p/>
    <w:p>
      <w:r xmlns:w="http://schemas.openxmlformats.org/wordprocessingml/2006/main">
        <w:t xml:space="preserve">Աստծո ողորմությունը հավիտենական է:</w:t>
      </w:r>
    </w:p>
    <w:p/>
    <w:p>
      <w:r xmlns:w="http://schemas.openxmlformats.org/wordprocessingml/2006/main">
        <w:t xml:space="preserve">1. Աստծո ողորմությունը հավիտենական է և կարող է զգալ ողջ կյանքի ընթացքում:</w:t>
      </w:r>
    </w:p>
    <w:p/>
    <w:p>
      <w:r xmlns:w="http://schemas.openxmlformats.org/wordprocessingml/2006/main">
        <w:t xml:space="preserve">2. Երբ մենք հետ ենք նայում պատմությանը, մենք կարող ենք տեսնել անցյալում Աստծո հավիտենական ողորմածության ապացույցը:</w:t>
      </w:r>
    </w:p>
    <w:p/>
    <w:p>
      <w:r xmlns:w="http://schemas.openxmlformats.org/wordprocessingml/2006/main">
        <w:t xml:space="preserve">1.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Եփեսացիս 2:4-5 Բայց Աստված, հարուստ լինելով ողորմությամբ, այն մեծ սիրո համար, որով սիրում էր մեզ, նույնիսկ երբ մենք մեռած էինք մեր հանցանքների մեջ, մեզ կենդանացրեց Քրիստոսի հետ միասին:</w:t>
      </w:r>
    </w:p>
    <w:p/>
    <w:p>
      <w:r xmlns:w="http://schemas.openxmlformats.org/wordprocessingml/2006/main">
        <w:t xml:space="preserve">Սաղմոս 136:11 Եւ հանեց Իսրայէլը նորանց միջից, որովհետեւ նորա ողորմութիւնը յաւիտեան է.</w:t>
      </w:r>
    </w:p>
    <w:p/>
    <w:p>
      <w:r xmlns:w="http://schemas.openxmlformats.org/wordprocessingml/2006/main">
        <w:t xml:space="preserve">Աստծո ողորմությունը հավիտենական է, և Նա ազատեց իսրայելացիներին եգիպտացիներից:</w:t>
      </w:r>
    </w:p>
    <w:p/>
    <w:p>
      <w:r xmlns:w="http://schemas.openxmlformats.org/wordprocessingml/2006/main">
        <w:t xml:space="preserve">1. Աստծո ողորմությունը երբեք չի ձախողվում</w:t>
      </w:r>
    </w:p>
    <w:p/>
    <w:p>
      <w:r xmlns:w="http://schemas.openxmlformats.org/wordprocessingml/2006/main">
        <w:t xml:space="preserve">2. Աստծուն նվիրվածության ուժը</w:t>
      </w:r>
    </w:p>
    <w:p/>
    <w:p>
      <w:r xmlns:w="http://schemas.openxmlformats.org/wordprocessingml/2006/main">
        <w:t xml:space="preserve">1. Ելք 14:30 - «Այսպես Տերը փրկեց Իսրայելին այդ օրը եգիպտացիների ձեռքից, և Իսրայելը տեսավ եգիպտացիներին մեռած ծովի ափին»:</w:t>
      </w:r>
    </w:p>
    <w:p/>
    <w:p>
      <w:r xmlns:w="http://schemas.openxmlformats.org/wordprocessingml/2006/main">
        <w:t xml:space="preserve">2. Եսայիա 54:7-8 - Մի կարճ պահ լքեցի քեզ, բայց խորը կարեկցանքով կվերադարձնեմ քեզ: Բարկության ալիքի մեջ ես մի պահ թաքցրեցի երեսս քեզնից, բայց հավիտենական բարությամբ ես կարեկցում եմ քեզ, ասում է Տերը քո Քավիչը:</w:t>
      </w:r>
    </w:p>
    <w:p/>
    <w:p>
      <w:r xmlns:w="http://schemas.openxmlformats.org/wordprocessingml/2006/main">
        <w:t xml:space="preserve">Սաղմոս 136:12 Հզոր ձեռքով և երկարած բազուկով, որովհետև նրա ողորմությունը հավիտյան է:</w:t>
      </w:r>
    </w:p>
    <w:p/>
    <w:p>
      <w:r xmlns:w="http://schemas.openxmlformats.org/wordprocessingml/2006/main">
        <w:t xml:space="preserve">Աստծո ողորմությունը հավիտենական է:</w:t>
      </w:r>
    </w:p>
    <w:p/>
    <w:p>
      <w:r xmlns:w="http://schemas.openxmlformats.org/wordprocessingml/2006/main">
        <w:t xml:space="preserve">1. Մենք պետք է միշտ շնորհակալ լինենք Աստծո անվերջ ողորմության համար:</w:t>
      </w:r>
    </w:p>
    <w:p/>
    <w:p>
      <w:r xmlns:w="http://schemas.openxmlformats.org/wordprocessingml/2006/main">
        <w:t xml:space="preserve">2. Մենք պետք է վստահենք Աստծուն Նրա ողորմության և շնորհի համար, նույնիսկ երբ կյանքը դժվարանում է:</w:t>
      </w:r>
    </w:p>
    <w:p/>
    <w:p>
      <w:r xmlns:w="http://schemas.openxmlformats.org/wordprocessingml/2006/main">
        <w:t xml:space="preserve">1: Եսայիա 54:10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Ողբ 3:22-23 Տիրոջ ողորմությունից է, որ մենք չկործանվենք,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Սաղմոս 136:13 Նրան, որ բաժանեց Կարմիր ծովը, որովհետև նրա ողորմությունը հավիտյան է.</w:t>
      </w:r>
    </w:p>
    <w:p/>
    <w:p>
      <w:r xmlns:w="http://schemas.openxmlformats.org/wordprocessingml/2006/main">
        <w:t xml:space="preserve">Աստծո ողորմությունը հավիտենական է:</w:t>
      </w:r>
    </w:p>
    <w:p/>
    <w:p>
      <w:r xmlns:w="http://schemas.openxmlformats.org/wordprocessingml/2006/main">
        <w:t xml:space="preserve">1. Աստծո հավիտենական ողորմությունը</w:t>
      </w:r>
    </w:p>
    <w:p/>
    <w:p>
      <w:r xmlns:w="http://schemas.openxmlformats.org/wordprocessingml/2006/main">
        <w:t xml:space="preserve">2. Կարմիր ծովի բաժանումը. Աստծո ողորմածության վկայություն</w:t>
      </w:r>
    </w:p>
    <w:p/>
    <w:p>
      <w:r xmlns:w="http://schemas.openxmlformats.org/wordprocessingml/2006/main">
        <w:t xml:space="preserve">1. Ելք 15:8,11 - Եվ քո քթանցքների հարվածով ջրերը հավաքվեցին, հեղեղները կույտի պես ուղիղ կանգնեցին, և խորքերը խտացան ծովի սրտում... Ո՞վ է քեզ նման. Տէ՛ր, աստուածների մէջ. ո՞վ է քեզ նման՝ սրբությամբ փառավոր, գովասանքի մեջ վախկոտ, հրաշքներ անող:</w:t>
      </w:r>
    </w:p>
    <w:p/>
    <w:p>
      <w:r xmlns:w="http://schemas.openxmlformats.org/wordprocessingml/2006/main">
        <w:t xml:space="preserve">2. Սաղմոս 107.1 - Գոհացե՛ք Տիրոջը, որ նա բարի է, որովհետև նրա ողորմությունը հավիտյան է:</w:t>
      </w:r>
    </w:p>
    <w:p/>
    <w:p>
      <w:r xmlns:w="http://schemas.openxmlformats.org/wordprocessingml/2006/main">
        <w:t xml:space="preserve">Սաղմոս 136:14 Իսրայէլը անցկացրեց նրա միջով, քանզի յաւիտեան է նրա ողորմութիւնը.</w:t>
      </w:r>
    </w:p>
    <w:p/>
    <w:p>
      <w:r xmlns:w="http://schemas.openxmlformats.org/wordprocessingml/2006/main">
        <w:t xml:space="preserve">Աստված ցույց տվեց իր ողորմությունը՝ առաջնորդելով իսրայելացիներին Կարմիր ծովով։</w:t>
      </w:r>
    </w:p>
    <w:p/>
    <w:p>
      <w:r xmlns:w="http://schemas.openxmlformats.org/wordprocessingml/2006/main">
        <w:t xml:space="preserve">1. Մտորումներ Աստծո ողորմության և տոկունության մասին</w:t>
      </w:r>
    </w:p>
    <w:p/>
    <w:p>
      <w:r xmlns:w="http://schemas.openxmlformats.org/wordprocessingml/2006/main">
        <w:t xml:space="preserve">2. Ինչպես մենք պետք է արձագանքենք Աստծո ողորմությանը</w:t>
      </w:r>
    </w:p>
    <w:p/>
    <w:p>
      <w:r xmlns:w="http://schemas.openxmlformats.org/wordprocessingml/2006/main">
        <w:t xml:space="preserve">1. Սաղմոս 136:14 - Որովհետև նրա ողորմությունը հավերժ է</w:t>
      </w:r>
    </w:p>
    <w:p/>
    <w:p>
      <w:r xmlns:w="http://schemas.openxmlformats.org/wordprocessingml/2006/main">
        <w:t xml:space="preserve">2. Ելից 14:21 - Եվ Մովսեսն իր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Սաղմոս 136:15 Բայց փարավոնին ու նրա զորքին Կարմիր ծովում կործանեց, որովհետև նրա ողորմությունը հավիտյան է։</w:t>
      </w:r>
    </w:p>
    <w:p/>
    <w:p>
      <w:r xmlns:w="http://schemas.openxmlformats.org/wordprocessingml/2006/main">
        <w:t xml:space="preserve">Աստծո ողորմությունը տևում է հավերժ և կարող է երևալ Նրա զորության դրսևորմամբ՝ տապալելով փարավոնին և նրա բանակին Կարմիր ծովում:</w:t>
      </w:r>
    </w:p>
    <w:p/>
    <w:p>
      <w:r xmlns:w="http://schemas.openxmlformats.org/wordprocessingml/2006/main">
        <w:t xml:space="preserve">1. Աստծո անզուգական ողորմությունը</w:t>
      </w:r>
    </w:p>
    <w:p/>
    <w:p>
      <w:r xmlns:w="http://schemas.openxmlformats.org/wordprocessingml/2006/main">
        <w:t xml:space="preserve">2. Ինչպես է Աստծո զորությունը դրսևորվում Կարմիր ծովում</w:t>
      </w:r>
    </w:p>
    <w:p/>
    <w:p>
      <w:r xmlns:w="http://schemas.openxmlformats.org/wordprocessingml/2006/main">
        <w:t xml:space="preserve">1. Ելից 14:21-22 Այն ժամանակ Մովսեսն իր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Հռոմեացիներ 8.31-32.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Սաղմոս 136:16 Նրան, ով իր ժողովրդին տարավ անապատով, որովհետև նրա ողորմությունը հավիտյան է:</w:t>
      </w:r>
    </w:p>
    <w:p/>
    <w:p>
      <w:r xmlns:w="http://schemas.openxmlformats.org/wordprocessingml/2006/main">
        <w:t xml:space="preserve">Աստծո ողորմությունն ու սերը Իր ժողովրդի հանդեպ երբեք չեն անհետանա:</w:t>
      </w:r>
    </w:p>
    <w:p/>
    <w:p>
      <w:r xmlns:w="http://schemas.openxmlformats.org/wordprocessingml/2006/main">
        <w:t xml:space="preserve">1. Աստծո հարատև սերը. Դասեր Սաղմոս 136։16-ից</w:t>
      </w:r>
    </w:p>
    <w:p/>
    <w:p>
      <w:r xmlns:w="http://schemas.openxmlformats.org/wordprocessingml/2006/main">
        <w:t xml:space="preserve">2. Աստծո ողորմության զորությունը. ուսումնասիրելով Իսրայելի անապատային ճանապարհորդությունը</w:t>
      </w:r>
    </w:p>
    <w:p/>
    <w:p>
      <w:r xmlns:w="http://schemas.openxmlformats.org/wordprocessingml/2006/main">
        <w:t xml:space="preserve">1. Ելք 15:2 - Տերն է իմ զորությունն ու երգը, և Նա դարձավ իմ փրկությունը. Նա իմ Աստվածն է, և ես կփառաբանեմ Նրան. իմ հոր Աստվածը, և ես կբարձրացնեմ Նրան:</w:t>
      </w:r>
    </w:p>
    <w:p/>
    <w:p>
      <w:r xmlns:w="http://schemas.openxmlformats.org/wordprocessingml/2006/main">
        <w:t xml:space="preserve">2. Սաղմոս 33:20 - Մեր հոգին սպասում է Տիրոջը. Նա մեր օգնությունն ու վահանն է։</w:t>
      </w:r>
    </w:p>
    <w:p/>
    <w:p>
      <w:r xmlns:w="http://schemas.openxmlformats.org/wordprocessingml/2006/main">
        <w:t xml:space="preserve">Սաղմոս 136:17 Անոր՝ որ զարնեց մեծ թագաւորներուն, որովհետեւ անոր ողորմութիւնը յաւիտեան.</w:t>
      </w:r>
    </w:p>
    <w:p/>
    <w:p>
      <w:r xmlns:w="http://schemas.openxmlformats.org/wordprocessingml/2006/main">
        <w:t xml:space="preserve">Աստծո ողորմությունը հավերժ է:</w:t>
      </w:r>
    </w:p>
    <w:p/>
    <w:p>
      <w:r xmlns:w="http://schemas.openxmlformats.org/wordprocessingml/2006/main">
        <w:t xml:space="preserve">1. Մենք բոլորս պետք է շնորհակալ լինենք Աստծո ողորմության համար, որը հավերժ է և անվերջ:</w:t>
      </w:r>
    </w:p>
    <w:p/>
    <w:p>
      <w:r xmlns:w="http://schemas.openxmlformats.org/wordprocessingml/2006/main">
        <w:t xml:space="preserve">2. Մենք կարող ենք Աստծո ողորմությանը նայել որպես ուժի և մխիթարության աղբյուրի, քանի որ այն անսասան է և անփոփոխ:</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Սաղմոս 136:18 Եւ սպանեց նշանաւոր թագաւորներին, քանզի յաւիտեան է նրա ողորմութիւնը.</w:t>
      </w:r>
    </w:p>
    <w:p/>
    <w:p>
      <w:r xmlns:w="http://schemas.openxmlformats.org/wordprocessingml/2006/main">
        <w:t xml:space="preserve">Աստծո ողորմությունը հավերժ է:</w:t>
      </w:r>
    </w:p>
    <w:p/>
    <w:p>
      <w:r xmlns:w="http://schemas.openxmlformats.org/wordprocessingml/2006/main">
        <w:t xml:space="preserve">1. Աստծո անվերջ ողորմությունը - Եկեք դիտարկենք Աստծո առատ ողորմությունը, որը սահմանափակված չէ ժամանակով կամ տարածությամբ:</w:t>
      </w:r>
    </w:p>
    <w:p/>
    <w:p>
      <w:r xmlns:w="http://schemas.openxmlformats.org/wordprocessingml/2006/main">
        <w:t xml:space="preserve">2. Աստծո անմնացորդ ողորմությունը - Նույնիսկ մեծ հակառակության դեպքում Աստծո ողորմությունը մնում է հավերժ ներկա և անվերջ:</w:t>
      </w:r>
    </w:p>
    <w:p/>
    <w:p>
      <w:r xmlns:w="http://schemas.openxmlformats.org/wordprocessingml/2006/main">
        <w:t xml:space="preserve">1: Հռովմայեցիս 5:20 - Ավելին, օրենքը մտավ, որ վիրավորանքը շատանա: Բայց որտեղ մեղքը շատացավ, շնորհը շատ ավելի շատացավ:</w:t>
      </w:r>
    </w:p>
    <w:p/>
    <w:p>
      <w:r xmlns:w="http://schemas.openxmlformats.org/wordprocessingml/2006/main">
        <w:t xml:space="preserve">2: Եփեսացիս 2:4-5 - Բայց Աստված, լինելով հարուստ ողորմությամբ, իր մեծ սիրո պատճառով, որ նա ուներ մեր հանդեպ, մեզ ապրեցրեց Մեսիայի հետ, թեև մենք մեռած էինք հանցանքների մեջ: Դուք փրկված եք շնորհով:</w:t>
      </w:r>
    </w:p>
    <w:p/>
    <w:p>
      <w:r xmlns:w="http://schemas.openxmlformats.org/wordprocessingml/2006/main">
        <w:t xml:space="preserve">Սաղմոս 136:19 Ամորհացիների Սեհոն թագավորը, որովհետև նրա ողորմությունը հավիտյան է.</w:t>
      </w:r>
    </w:p>
    <w:p/>
    <w:p>
      <w:r xmlns:w="http://schemas.openxmlformats.org/wordprocessingml/2006/main">
        <w:t xml:space="preserve">Աստծո ողորմությունը հավիտենական է:</w:t>
      </w:r>
    </w:p>
    <w:p/>
    <w:p>
      <w:r xmlns:w="http://schemas.openxmlformats.org/wordprocessingml/2006/main">
        <w:t xml:space="preserve">1. Աստծո ողորմությունը հավիտենական է, և մենք պետք է նույն ողորմությունը ցուցաբերենք ուրիշների նկատմամբ:</w:t>
      </w:r>
    </w:p>
    <w:p/>
    <w:p>
      <w:r xmlns:w="http://schemas.openxmlformats.org/wordprocessingml/2006/main">
        <w:t xml:space="preserve">2. Աստծո ողորմությունը հավիտենական է, և Նա արժանի է երախտագիտության և գովասանքի:</w:t>
      </w:r>
    </w:p>
    <w:p/>
    <w:p>
      <w:r xmlns:w="http://schemas.openxmlformats.org/wordprocessingml/2006/main">
        <w:t xml:space="preserve">1: Մատթ. 5:7 - «Երանի ողորմածներին, որովհետև նրանք ողորմություն կգտնեն»:</w:t>
      </w:r>
    </w:p>
    <w:p/>
    <w:p>
      <w:r xmlns:w="http://schemas.openxmlformats.org/wordprocessingml/2006/main">
        <w:t xml:space="preserve">2:2 Կորնթացիս 1:3 - «Օրհնյալ է մեր Տեր Հիսուս Քրիստոսի Աստվածը և Հայրը, ողորմության Հայրը և ամեն մխիթարության Աստված»:</w:t>
      </w:r>
    </w:p>
    <w:p/>
    <w:p>
      <w:r xmlns:w="http://schemas.openxmlformats.org/wordprocessingml/2006/main">
        <w:t xml:space="preserve">Սաղմոս 136:20 Եւ Բասանի Օգ թագաւորը.</w:t>
      </w:r>
    </w:p>
    <w:p/>
    <w:p>
      <w:r xmlns:w="http://schemas.openxmlformats.org/wordprocessingml/2006/main">
        <w:t xml:space="preserve">Աստծո ողորմությունը մեր հանդեպ հավիտենական է.</w:t>
      </w:r>
    </w:p>
    <w:p/>
    <w:p>
      <w:r xmlns:w="http://schemas.openxmlformats.org/wordprocessingml/2006/main">
        <w:t xml:space="preserve">1. Աստծո հավիտենական ողորմությունը</w:t>
      </w:r>
    </w:p>
    <w:p/>
    <w:p>
      <w:r xmlns:w="http://schemas.openxmlformats.org/wordprocessingml/2006/main">
        <w:t xml:space="preserve">2. Աստծո ողորմության զորությունը</w:t>
      </w:r>
    </w:p>
    <w:p/>
    <w:p>
      <w:r xmlns:w="http://schemas.openxmlformats.org/wordprocessingml/2006/main">
        <w:t xml:space="preserve">1. Եփեսացիս 2:4-5 - Բայց Աստված, հարուստ լինելով ողորմությամբ, այն մեծ սիրո պատճառով, որով նա սիրեց մեզ, նույնիսկ երբ մենք մեռած էինք մեր հանցանքների մեջ, մեզ Քրիստոսի հետ կենդանացրեց շնորհքով, դուք փրկվեցիք.</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Սաղմոս 136:21 Եվ նրանց երկիրը ժառանգություն տվեց, որովհետև նրա ողորմությունը հավիտյան է.</w:t>
      </w:r>
    </w:p>
    <w:p/>
    <w:p>
      <w:r xmlns:w="http://schemas.openxmlformats.org/wordprocessingml/2006/main">
        <w:t xml:space="preserve">Աստված իսրայելացիներին տվեց իրենց երկիրը որպես ժառանգություն՝ Իր հավիտենական ողորմության պատճառով:</w:t>
      </w:r>
    </w:p>
    <w:p/>
    <w:p>
      <w:r xmlns:w="http://schemas.openxmlformats.org/wordprocessingml/2006/main">
        <w:t xml:space="preserve">1. Աստծո հավատարմությունը հավերժ է (Սաղմոս 136.21):</w:t>
      </w:r>
    </w:p>
    <w:p/>
    <w:p>
      <w:r xmlns:w="http://schemas.openxmlformats.org/wordprocessingml/2006/main">
        <w:t xml:space="preserve">2. Աստծո ողորմության զորությունը - Սաղմոս 136.21</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107:1 - Շնորհակալություն հայտնեք Տիրոջը, որովհետև նա բարի է. նրա սերը հավերժ է:</w:t>
      </w:r>
    </w:p>
    <w:p/>
    <w:p>
      <w:r xmlns:w="http://schemas.openxmlformats.org/wordprocessingml/2006/main">
        <w:t xml:space="preserve">Սաղմոս 136:22 Իր ծառայ Իսրայէլի համար ժառանգութիւն է, քանզի յաւիտեան է նրա ողորմութիւնը։</w:t>
      </w:r>
    </w:p>
    <w:p/>
    <w:p>
      <w:r xmlns:w="http://schemas.openxmlformats.org/wordprocessingml/2006/main">
        <w:t xml:space="preserve">Աստծո ողորմությունը հավիտենական է, և Նա ժառանգություն է տվել Իսրայելին՝ Իր ծառային:</w:t>
      </w:r>
    </w:p>
    <w:p/>
    <w:p>
      <w:r xmlns:w="http://schemas.openxmlformats.org/wordprocessingml/2006/main">
        <w:t xml:space="preserve">1. Աստծո անմնացորդ ողորմությունը հիշեցում է իր ժողովրդի հանդեպ Աստծո սիրո հավատարմության մասին:</w:t>
      </w:r>
    </w:p>
    <w:p/>
    <w:p>
      <w:r xmlns:w="http://schemas.openxmlformats.org/wordprocessingml/2006/main">
        <w:t xml:space="preserve">2. Օրհնության ժառանգություն, որը հիշեցնում է մեզ այն օրհնությունների մասին, որոնք գալիս են Աստծո ծառա լինելուց:</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1 Հովհաննես 4:10 Սա սեր է. ոչ թե մենք սիրեցինք Աստծուն, այլ որ նա սիրեց մեզ և ուղարկեց իր Որդուն որպես քավող զոհ մեր մեղքերի համար:</w:t>
      </w:r>
    </w:p>
    <w:p/>
    <w:p>
      <w:r xmlns:w="http://schemas.openxmlformats.org/wordprocessingml/2006/main">
        <w:t xml:space="preserve">Սաղմոս 136:23 Որ յիշեց մեզ մեր խոնարհութեան մէջ, քանզի յաւիտեան է նրա ողորմութիւնը.</w:t>
      </w:r>
    </w:p>
    <w:p/>
    <w:p>
      <w:r xmlns:w="http://schemas.openxmlformats.org/wordprocessingml/2006/main">
        <w:t xml:space="preserve">Տերը հիշեց մեզ մեր կարիքի ժամանակ, և Նրա ողորմությունը հավիտենական է:</w:t>
      </w:r>
    </w:p>
    <w:p/>
    <w:p>
      <w:r xmlns:w="http://schemas.openxmlformats.org/wordprocessingml/2006/main">
        <w:t xml:space="preserve">1. Աստծո ողորմությունը հավերժ է</w:t>
      </w:r>
    </w:p>
    <w:p/>
    <w:p>
      <w:r xmlns:w="http://schemas.openxmlformats.org/wordprocessingml/2006/main">
        <w:t xml:space="preserve">2. Հիշել Աստծուն կարիքի ժամանակ</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Սաղմոս 136:24 Նա փրկեց մեզ մեր թշնամիներից, որովհետև նրա ողորմությունը հավիտյան է:</w:t>
      </w:r>
    </w:p>
    <w:p/>
    <w:p>
      <w:r xmlns:w="http://schemas.openxmlformats.org/wordprocessingml/2006/main">
        <w:t xml:space="preserve">Աստված փրկել է մեզ մեր թշնամիներից, և Նրա ողորմությունը հավիտենական է:</w:t>
      </w:r>
    </w:p>
    <w:p/>
    <w:p>
      <w:r xmlns:w="http://schemas.openxmlformats.org/wordprocessingml/2006/main">
        <w:t xml:space="preserve">1. Աստծո ողորմությունը. Ինչպես է Նրա հարատև սերը փրկում մեզ ճնշումից</w:t>
      </w:r>
    </w:p>
    <w:p/>
    <w:p>
      <w:r xmlns:w="http://schemas.openxmlformats.org/wordprocessingml/2006/main">
        <w:t xml:space="preserve">2. Երախտագիտության կոչ. տոնում ենք Աստծո փրկագնման պարգևը</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Սաղմոս 136:25 Ով կերակուր է տալիս ամեն մարմնի, որովհետև նրա ողորմությունը հավիտյան է:</w:t>
      </w:r>
    </w:p>
    <w:p/>
    <w:p>
      <w:r xmlns:w="http://schemas.openxmlformats.org/wordprocessingml/2006/main">
        <w:t xml:space="preserve">Աստծո ողորմությունն ու սերը հավիտենական են, և Նա սնունդ է տալիս բոլոր արարածներին:</w:t>
      </w:r>
    </w:p>
    <w:p/>
    <w:p>
      <w:r xmlns:w="http://schemas.openxmlformats.org/wordprocessingml/2006/main">
        <w:t xml:space="preserve">1. Աստծո հավիտենական սերն ու ողորմությունը</w:t>
      </w:r>
    </w:p>
    <w:p/>
    <w:p>
      <w:r xmlns:w="http://schemas.openxmlformats.org/wordprocessingml/2006/main">
        <w:t xml:space="preserve">2. Առատության պարգևը. Աստծո ապահովումը բոլորի համար</w:t>
      </w:r>
    </w:p>
    <w:p/>
    <w:p>
      <w:r xmlns:w="http://schemas.openxmlformats.org/wordprocessingml/2006/main">
        <w:t xml:space="preserve">1. Մատթեոս 5.45 - «Որովհետև նա ծագեցնում է իր արևը չարերի և բարիների վրա և անձրև է ուղարկում արդարների և անարդարների վրա»: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Սաղմոս 136:26 Գոհացե՛ք երկնքի Աստծուն, որովհետև նրա ողորմությունը հավիտյան է։</w:t>
      </w:r>
    </w:p>
    <w:p/>
    <w:p>
      <w:r xmlns:w="http://schemas.openxmlformats.org/wordprocessingml/2006/main">
        <w:t xml:space="preserve">Մենք միշտ պետք է շնորհակալություն հայտնենք Աստծուն իր ողորմության համար, որը երբեք չի ավարտվում:</w:t>
      </w:r>
    </w:p>
    <w:p/>
    <w:p>
      <w:r xmlns:w="http://schemas.openxmlformats.org/wordprocessingml/2006/main">
        <w:t xml:space="preserve">1. Աստծո ողորմությունը տևում է հավերժ. տոնելով Աստծո անմնացորդ սերը</w:t>
      </w:r>
    </w:p>
    <w:p/>
    <w:p>
      <w:r xmlns:w="http://schemas.openxmlformats.org/wordprocessingml/2006/main">
        <w:t xml:space="preserve">2. Երախտագիտություն Աստծո անսահման ողորմության համար - Ուրախանալ Նրա հավատարմությամբ</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Սաղմոս 107.1 – «Օ՜, գոհացե՛ք Տիրոջը, որովհետև նա բարի է, որովհետև հավերժ է նրա սերը»:</w:t>
      </w:r>
    </w:p>
    <w:p/>
    <w:p>
      <w:r xmlns:w="http://schemas.openxmlformats.org/wordprocessingml/2006/main">
        <w:t xml:space="preserve">137-րդ սաղմոսը սաղմոս է, որն արտահայտում է իսրայելացիների վիշտն ու կարոտը Բաբելոն աքսորի ժամանակ։</w:t>
      </w:r>
    </w:p>
    <w:p/>
    <w:p>
      <w:r xmlns:w="http://schemas.openxmlformats.org/wordprocessingml/2006/main">
        <w:t xml:space="preserve">1-ին պարբերություն. Սաղմոսերգուն նկարագրում է, թե ինչպես իսրայելացիները նստեցին Բաբելոնի գետերի մոտ՝ լաց լինելով և հիշելով Սիոնը: Նրանք արտահայտում են իրենց վիշտը, երբ իրենց տավիղները կախում են ուռենու ծառերից՝ չկարողանալով ուրախության երգեր երգել օտար երկրում (Սաղմոս 137։1-4)։</w:t>
      </w:r>
    </w:p>
    <w:p/>
    <w:p>
      <w:r xmlns:w="http://schemas.openxmlformats.org/wordprocessingml/2006/main">
        <w:t xml:space="preserve">2-րդ պարբերություն. Սաղմոսերգուն պատմում է, թե ինչպես են իրենց առևանգողները պահանջում նրանցից երգել Սիոնի երգերը, բայց նրանք մերժում են՝ զգալով, որ անկարող են գովաբանել աքսորի ժամանակ: Նրանք արտահայտում են իրենց խոր կարոտը Երուսաղեմի հանդեպ և երդվում են երբեք չմոռանալ այն (Սաղմոս 137.5-6):</w:t>
      </w:r>
    </w:p>
    <w:p/>
    <w:p>
      <w:r xmlns:w="http://schemas.openxmlformats.org/wordprocessingml/2006/main">
        <w:t xml:space="preserve">3-րդ պարբերություն. Սաղմոսերգուն ավարտում է արդարության աղաղակով Եդոմի դեմ, որը ուրախացավ Երուսաղեմի կործանման համար։ Նրանք աղոթում են Եդոմի վրա հատուցման և կործանման համար՝ ի պատասխան նրանց դաժանության (Սաղմոս 137.7-9):</w:t>
      </w:r>
    </w:p>
    <w:p/>
    <w:p>
      <w:r xmlns:w="http://schemas.openxmlformats.org/wordprocessingml/2006/main">
        <w:t xml:space="preserve">Արդյունքում,</w:t>
      </w:r>
    </w:p>
    <w:p>
      <w:r xmlns:w="http://schemas.openxmlformats.org/wordprocessingml/2006/main">
        <w:t xml:space="preserve">Սաղմոս հարյուր երեսունյոթ նվեր</w:t>
      </w:r>
    </w:p>
    <w:p>
      <w:r xmlns:w="http://schemas.openxmlformats.org/wordprocessingml/2006/main">
        <w:t xml:space="preserve">ողբ աքսորի ժամանակ,</w:t>
      </w:r>
    </w:p>
    <w:p>
      <w:r xmlns:w="http://schemas.openxmlformats.org/wordprocessingml/2006/main">
        <w:t xml:space="preserve">ընդգծելով վիշտը, որը ձեռք է բերվել վիշտ արտահայտելու միջոցով՝ միաժամանակ ընդգծելով հայրենիքի կարոտը:</w:t>
      </w:r>
    </w:p>
    <w:p/>
    <w:p>
      <w:r xmlns:w="http://schemas.openxmlformats.org/wordprocessingml/2006/main">
        <w:t xml:space="preserve">Աքսորված իսրայելացիների վշտալի վիճակը պատկերելու վերաբերյալ արտահայտված ընդգծող նկարագրությունը։</w:t>
      </w:r>
    </w:p>
    <w:p>
      <w:r xmlns:w="http://schemas.openxmlformats.org/wordprocessingml/2006/main">
        <w:t xml:space="preserve">Նշելով գերության մեջ գովասանքի երգելու անկարողության մասին ցույց տրված մերժումը:</w:t>
      </w:r>
    </w:p>
    <w:p>
      <w:r xmlns:w="http://schemas.openxmlformats.org/wordprocessingml/2006/main">
        <w:t xml:space="preserve">Արտահայտելով Երուսաղեմի հանդեպ խորը կարոտի վերաբերյալ տենչանքը՝ հաստատելով այն հիշելու հանձնառությունը:</w:t>
      </w:r>
    </w:p>
    <w:p>
      <w:r xmlns:w="http://schemas.openxmlformats.org/wordprocessingml/2006/main">
        <w:t xml:space="preserve">Ընդունելով խնդրանքը, որն արտահայտվել է արդարություն փնտրելու վերաբերյալ նրանց դեմ, ովքեր ուրախանում էին Երուսաղեմի կործանման համար՝ աղոթելով հատուցման համար։</w:t>
      </w:r>
    </w:p>
    <w:p/>
    <w:p>
      <w:r xmlns:w="http://schemas.openxmlformats.org/wordprocessingml/2006/main">
        <w:t xml:space="preserve">Սաղմոս 137:1 Բաբելոնի գետերի մոտ մենք նստեցինք այնտեղ, այո, լաց եղանք, երբ հիշեցինք Սիոնը:</w:t>
      </w:r>
    </w:p>
    <w:p/>
    <w:p>
      <w:r xmlns:w="http://schemas.openxmlformats.org/wordprocessingml/2006/main">
        <w:t xml:space="preserve">Մենք հիշեցինք մեր տխուր անցյալը, երբ աքսորվեցինք Սիոնից:</w:t>
      </w:r>
    </w:p>
    <w:p/>
    <w:p>
      <w:r xmlns:w="http://schemas.openxmlformats.org/wordprocessingml/2006/main">
        <w:t xml:space="preserve">1. Աստված մեր մխիթարիչն է վշտի ժամանակ:</w:t>
      </w:r>
    </w:p>
    <w:p/>
    <w:p>
      <w:r xmlns:w="http://schemas.openxmlformats.org/wordprocessingml/2006/main">
        <w:t xml:space="preserve">2. Մենք կարող ենք հույս գտնել հուսահատության մեջ:</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Տիրոջ ձեռքից կրկնակի իր բոլոր մեղքերի համար:</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Սաղմոս 137:2 Մենք մեր տավիղները կախեցինք ուռիներից՝ դրանց մեջտեղում։</w:t>
      </w:r>
    </w:p>
    <w:p/>
    <w:p>
      <w:r xmlns:w="http://schemas.openxmlformats.org/wordprocessingml/2006/main">
        <w:t xml:space="preserve">Մենք կարող ենք սովորել Սաղմոս 137։2-ից, որ վիշտն ու վիշտը կարող են ստիպել մեզ մոռանալ ուրախությունը և հեռանալ Աստծուց։</w:t>
      </w:r>
    </w:p>
    <w:p/>
    <w:p>
      <w:r xmlns:w="http://schemas.openxmlformats.org/wordprocessingml/2006/main">
        <w:t xml:space="preserve">1. Ուրախություն գտնել անհանգիստ ժամանակներում</w:t>
      </w:r>
    </w:p>
    <w:p/>
    <w:p>
      <w:r xmlns:w="http://schemas.openxmlformats.org/wordprocessingml/2006/main">
        <w:t xml:space="preserve">2. Աստծո սիրո բուժիչ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Սաղմոս 137:3 Որովհետեւ այնտեղ մեզ գերի տարողները մեզնից երգ պահանջեցին. և մեզ վատնողները մեզնից ուրախություն պահանջեցին՝ ասելով. «Երգե՛ք մեզ Սիոնի երգերից մեկը»:</w:t>
      </w:r>
    </w:p>
    <w:p/>
    <w:p>
      <w:r xmlns:w="http://schemas.openxmlformats.org/wordprocessingml/2006/main">
        <w:t xml:space="preserve">Բաբելոնի գերիներին խնդրում էին երգել Սիոնի երգը, որպեսզի գոհացնեն իրենց գերիներին:</w:t>
      </w:r>
    </w:p>
    <w:p/>
    <w:p>
      <w:r xmlns:w="http://schemas.openxmlformats.org/wordprocessingml/2006/main">
        <w:t xml:space="preserve">1. Մարտահրավերների ժամանակ ճկունության զարգացում</w:t>
      </w:r>
    </w:p>
    <w:p/>
    <w:p>
      <w:r xmlns:w="http://schemas.openxmlformats.org/wordprocessingml/2006/main">
        <w:t xml:space="preserve">2. Տառապանքների հաղթահարում՝ Աստծուն վստահելով</w:t>
      </w:r>
    </w:p>
    <w:p/>
    <w:p>
      <w:r xmlns:w="http://schemas.openxmlformats.org/wordprocessingml/2006/main">
        <w:t xml:space="preserve">1.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Սաղմոս 46:10 – Նա ասում է. Ես կբարձրանամ ազգերի մեջ։ Ես կբարձրանամ երկրի վրա:</w:t>
      </w:r>
    </w:p>
    <w:p/>
    <w:p>
      <w:r xmlns:w="http://schemas.openxmlformats.org/wordprocessingml/2006/main">
        <w:t xml:space="preserve">Սաղմոս 137։4 Ինչպե՞ս պիտի երգենք Տիրոջ երգը օտար երկրում։</w:t>
      </w:r>
    </w:p>
    <w:p/>
    <w:p>
      <w:r xmlns:w="http://schemas.openxmlformats.org/wordprocessingml/2006/main">
        <w:t xml:space="preserve">Սաղմոս 137։4 –ում սաղմոսերգուն խորհում է օտար երկրում Տիրոջ երգը երգելու դժվարության մասին։</w:t>
      </w:r>
    </w:p>
    <w:p/>
    <w:p>
      <w:r xmlns:w="http://schemas.openxmlformats.org/wordprocessingml/2006/main">
        <w:t xml:space="preserve">Լավագույնը</w:t>
      </w:r>
    </w:p>
    <w:p/>
    <w:p>
      <w:r xmlns:w="http://schemas.openxmlformats.org/wordprocessingml/2006/main">
        <w:t xml:space="preserve">1. Դժբախտության մեջ գովասանքի ուժը</w:t>
      </w:r>
    </w:p>
    <w:p/>
    <w:p>
      <w:r xmlns:w="http://schemas.openxmlformats.org/wordprocessingml/2006/main">
        <w:t xml:space="preserve">2. Երկրպագության գեղեցկությունը աքսորում</w:t>
      </w:r>
    </w:p>
    <w:p/>
    <w:p>
      <w:r xmlns:w="http://schemas.openxmlformats.org/wordprocessingml/2006/main">
        <w:t xml:space="preserve">Լավագույնը</w:t>
      </w:r>
    </w:p>
    <w:p/>
    <w:p>
      <w:r xmlns:w="http://schemas.openxmlformats.org/wordprocessingml/2006/main">
        <w:t xml:space="preserve">1. Դանիել 3:16-18 - Սեդրաքի, Միսաքի և Աբեդնագովի հավատարմությունը Տիրոջը վտանգի առաջ:</w:t>
      </w:r>
    </w:p>
    <w:p/>
    <w:p>
      <w:r xmlns:w="http://schemas.openxmlformats.org/wordprocessingml/2006/main">
        <w:t xml:space="preserve">2. Եսայիա 12:4-6 - աքսորի մեջ Աստծուն փառաբանություն երգելու ուրախությունը:</w:t>
      </w:r>
    </w:p>
    <w:p/>
    <w:p>
      <w:r xmlns:w="http://schemas.openxmlformats.org/wordprocessingml/2006/main">
        <w:t xml:space="preserve">Սաղմոս 137:5 Եթէ քեզ մոռանամ, Երուսաղէմ, թող իմ աջ ձեռքը մոռնայ իր խորամանկութիւնը։</w:t>
      </w:r>
    </w:p>
    <w:p/>
    <w:p>
      <w:r xmlns:w="http://schemas.openxmlformats.org/wordprocessingml/2006/main">
        <w:t xml:space="preserve">Սաղմոսերգուն արտահայտում է իրենց նվիրումը Երուսաղեմին, նույնիսկ եթե դա նշանակում է, որ իրենց աջ ձեռքը մոռանում է իր հմտությունը։</w:t>
      </w:r>
    </w:p>
    <w:p/>
    <w:p>
      <w:r xmlns:w="http://schemas.openxmlformats.org/wordprocessingml/2006/main">
        <w:t xml:space="preserve">1. Անսասան նվիրումը Աստծո քաղաքին</w:t>
      </w:r>
    </w:p>
    <w:p/>
    <w:p>
      <w:r xmlns:w="http://schemas.openxmlformats.org/wordprocessingml/2006/main">
        <w:t xml:space="preserve">2. Տեղին նվիրվածության ուժը</w:t>
      </w:r>
    </w:p>
    <w:p/>
    <w:p>
      <w:r xmlns:w="http://schemas.openxmlformats.org/wordprocessingml/2006/main">
        <w:t xml:space="preserve">1. Ղուկաս 4:16-21 - Հիսուսը հռչակում է իր նվիրումը Նազարեթի ժողովրդին.</w:t>
      </w:r>
    </w:p>
    <w:p/>
    <w:p>
      <w:r xmlns:w="http://schemas.openxmlformats.org/wordprocessingml/2006/main">
        <w:t xml:space="preserve">2. Հեսու 24:15 - Հեսուի պարտավորությունը ծառայել Աստծուն՝ անկախ գնից</w:t>
      </w:r>
    </w:p>
    <w:p/>
    <w:p>
      <w:r xmlns:w="http://schemas.openxmlformats.org/wordprocessingml/2006/main">
        <w:t xml:space="preserve">Սաղմոս 137:6 Եթե քեզ չեմ հիշում, թող լեզուս բերանիս կպնի. եթե ես Երուսաղեմը չգերադասեմ իմ գլխավոր ուրախությունից:</w:t>
      </w:r>
    </w:p>
    <w:p/>
    <w:p>
      <w:r xmlns:w="http://schemas.openxmlformats.org/wordprocessingml/2006/main">
        <w:t xml:space="preserve">Մենք պետք է ամեն ինչից վեր հիշենք և փայփայենք Աստծո սուրբ քաղաքը՝ Երուսաղեմը:</w:t>
      </w:r>
    </w:p>
    <w:p/>
    <w:p>
      <w:r xmlns:w="http://schemas.openxmlformats.org/wordprocessingml/2006/main">
        <w:t xml:space="preserve">1. Եկեք կենտրոնանանք Աստծո սուրբ քաղաքը՝ Երուսաղեմը փայփայելու կարևորության վրա և պարտավորվենք այն պահել մեր սրտերում և մտքերում:</w:t>
      </w:r>
    </w:p>
    <w:p/>
    <w:p>
      <w:r xmlns:w="http://schemas.openxmlformats.org/wordprocessingml/2006/main">
        <w:t xml:space="preserve">2. Մենք պետք է հիշենք Աստծո սուրբ քաղաքը՝ Երուսաղեմը և ընտրենք այն գերադասել մեր ուրախություններից և հաճույքներից:</w:t>
      </w:r>
    </w:p>
    <w:p/>
    <w:p>
      <w:r xmlns:w="http://schemas.openxmlformats.org/wordprocessingml/2006/main">
        <w:t xml:space="preserve">1: Սաղմոս 122:6 - Աղոթեք Երուսաղեմի խաղաղության համար. Թող բարգավաճեն նրանք, ովքեր սիրում են ձեզ:</w:t>
      </w:r>
    </w:p>
    <w:p/>
    <w:p>
      <w:r xmlns:w="http://schemas.openxmlformats.org/wordprocessingml/2006/main">
        <w:t xml:space="preserve">2: Եսայիա 62:1 - Հանուն Սիոնի ես չեմ լռի, հանուն Երուսաղեմի ես չեմ լռի, մինչև որ նրա արդարացումը լուսաբաց արշալույսի պես, նրա փրկությունը բոցավառ ջահի պես:</w:t>
      </w:r>
    </w:p>
    <w:p/>
    <w:p>
      <w:r xmlns:w="http://schemas.openxmlformats.org/wordprocessingml/2006/main">
        <w:t xml:space="preserve">Սաղմոս 137:7 Յիշի՛ր, Տէ՛ր, Եդոմի որդիներին Երուսաղէմի օրը. նա ասաց.</w:t>
      </w:r>
    </w:p>
    <w:p/>
    <w:p>
      <w:r xmlns:w="http://schemas.openxmlformats.org/wordprocessingml/2006/main">
        <w:t xml:space="preserve">Սաղմոսերգուն հիշում է Եդոմի երեխաներին, ովքեր ուրախանում էին Երուսաղեմի կործանմամբ։</w:t>
      </w:r>
    </w:p>
    <w:p/>
    <w:p>
      <w:r xmlns:w="http://schemas.openxmlformats.org/wordprocessingml/2006/main">
        <w:t xml:space="preserve">1. Ուրախություն Տիրոջ մեջ տառապանքի մեջ</w:t>
      </w:r>
    </w:p>
    <w:p/>
    <w:p>
      <w:r xmlns:w="http://schemas.openxmlformats.org/wordprocessingml/2006/main">
        <w:t xml:space="preserve">2. Հիշելու ուժը</w:t>
      </w:r>
    </w:p>
    <w:p/>
    <w:p>
      <w:r xmlns:w="http://schemas.openxmlformats.org/wordprocessingml/2006/main">
        <w:t xml:space="preserve">1. Եսայիա 55:6-7 - Փնտրեք Տիրոջը, քանի դեռ Նա գտնվի. կանչիր Նրան, քանի դեռ Նա մոտ է: Ամբարիշտը թող թողնի իր ճանապարհը, և անարդար մարդը՝ իր մտքերը. թող վերադառնա Տիրոջ մոտ, և նա ողորմի նրան. և մեր Աստծուն, որովհետև Նա առատորեն կների:</w:t>
      </w:r>
    </w:p>
    <w:p/>
    <w:p>
      <w:r xmlns:w="http://schemas.openxmlformats.org/wordprocessingml/2006/main">
        <w:t xml:space="preserve">2. Հակոբոս 1:2-4 - Եղբայրնե՛րս, ամեն ինչ ուրախություն համարեք, երբ ընկնում եք տարբեր փորձությունների մեջ, իմանալով, որ ձեր հավատքի փորձարկումը համբերություն է ծնում: Բայց թող համբերությունը կատարյալ գործի, որպեսզի կատարյալ և ամբողջական լինեք՝ ոչինչ չպակասի։</w:t>
      </w:r>
    </w:p>
    <w:p/>
    <w:p>
      <w:r xmlns:w="http://schemas.openxmlformats.org/wordprocessingml/2006/main">
        <w:t xml:space="preserve">Սաղմոս 137:8 Ո՛վ Բաբելոնի դուստր, որ պիտի կործանվես. Երանի նա, ով կհատուցի քեզ, ինչպես դու մեզ ծառայեցիր։</w:t>
      </w:r>
    </w:p>
    <w:p/>
    <w:p>
      <w:r xmlns:w="http://schemas.openxmlformats.org/wordprocessingml/2006/main">
        <w:t xml:space="preserve">Սաղմոսերգուն կոչ է անում հատուցել Բաբելոնի դստերը՝ գիտակցելով դրա պատճառած վնասը։</w:t>
      </w:r>
    </w:p>
    <w:p/>
    <w:p>
      <w:r xmlns:w="http://schemas.openxmlformats.org/wordprocessingml/2006/main">
        <w:t xml:space="preserve">1. Աստծո արդարությունը. քննելով մեր գործողությունների հետևանքները</w:t>
      </w:r>
    </w:p>
    <w:p/>
    <w:p>
      <w:r xmlns:w="http://schemas.openxmlformats.org/wordprocessingml/2006/main">
        <w:t xml:space="preserve">2. Չարին բարիով հաղթահարելը</w:t>
      </w:r>
    </w:p>
    <w:p/>
    <w:p>
      <w:r xmlns:w="http://schemas.openxmlformats.org/wordprocessingml/2006/main">
        <w:t xml:space="preserve">1. Հռովմայեցիս 12:17-19 - Ոչ ոքի չարի փոխարեն չար մի հատուցեք, այլ մտածեք այն մասին, ինչը վեհ է բոլորի աչքում:</w:t>
      </w:r>
    </w:p>
    <w:p/>
    <w:p>
      <w:r xmlns:w="http://schemas.openxmlformats.org/wordprocessingml/2006/main">
        <w:t xml:space="preserve">2. Առակաց 25:21-22 - Եթե քո թշնամին սոված է, կերակուր տուր նրան ուտելու. եթե նա ծարավ է, ջուր տվեք նրան խմելու:</w:t>
      </w:r>
    </w:p>
    <w:p/>
    <w:p>
      <w:r xmlns:w="http://schemas.openxmlformats.org/wordprocessingml/2006/main">
        <w:t xml:space="preserve">Սաղմոս 137:9 Երջանիկ է նա, ով բռնում է քո փոքրիկներին ու հարվածում քարերին:</w:t>
      </w:r>
    </w:p>
    <w:p/>
    <w:p>
      <w:r xmlns:w="http://schemas.openxmlformats.org/wordprocessingml/2006/main">
        <w:t xml:space="preserve">Սաղմոսերգուն քաջալերում է նրանց, ովքեր վրեժ են լուծում Բաբելոնից՝ իրենց փոքրիկներին հարվածելով քարերին։</w:t>
      </w:r>
    </w:p>
    <w:p/>
    <w:p>
      <w:r xmlns:w="http://schemas.openxmlformats.org/wordprocessingml/2006/main">
        <w:t xml:space="preserve">1. Վրեժի ուժը. Ինչպես կարող ենք վերահսկել մեր սեփական ճակատագիրը</w:t>
      </w:r>
    </w:p>
    <w:p/>
    <w:p>
      <w:r xmlns:w="http://schemas.openxmlformats.org/wordprocessingml/2006/main">
        <w:t xml:space="preserve">2. Անզուսպ զայրույթի վտանգները. Ինչպես խուսափել Աստծո բարկությունից</w:t>
      </w:r>
    </w:p>
    <w:p/>
    <w:p>
      <w:r xmlns:w="http://schemas.openxmlformats.org/wordprocessingml/2006/main">
        <w:t xml:space="preserve">1. Հռովմայեցիս 12:19-21. Մի վրեժխնդիր մի եղեք,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Մատթեոս 5:38-42. Լսել եք, որ ասվեց՝ աչք աչքի դիմաց և ատամ՝ ատամի դիմաց: Բայց ես ասում եմ ձեզ, մի դիմադրեք չար մարդուն. Եթե ինչ-որ մեկը ապտակում է ձեր աջ այտին, դարձրեք նրանց մյուս այտը նույնպես:</w:t>
      </w:r>
    </w:p>
    <w:p/>
    <w:p>
      <w:r xmlns:w="http://schemas.openxmlformats.org/wordprocessingml/2006/main">
        <w:t xml:space="preserve">Սաղմոս 138-ը գոհության և փառաբանության սաղմոս է Տիրոջը Նրա հավատարմության և պատասխանած աղոթքների համար:</w:t>
      </w:r>
    </w:p>
    <w:p/>
    <w:p>
      <w:r xmlns:w="http://schemas.openxmlformats.org/wordprocessingml/2006/main">
        <w:t xml:space="preserve">1-ին պարբերություն. Սաղմոսերգուն սկսում է իր ողջ սրտով շնորհակալություն հայտնելով Տիրոջը: Նա գովաբանում է Աստծուն Իր սիրառատ բարության և հավատարմության համար՝ հայտարարելով, որ Նա բարձրացրել է Իր անունը և կատարել է Իր խոստումները (Սաղմոս 138.1-2):</w:t>
      </w:r>
    </w:p>
    <w:p/>
    <w:p>
      <w:r xmlns:w="http://schemas.openxmlformats.org/wordprocessingml/2006/main">
        <w:t xml:space="preserve">2-րդ պարբերություն. Սաղմոսերգուն արտահայտում է պատասխանված աղոթքի իր անձնական փորձառությունը: Նա հիշում է, թե ինչպես է նա աղաղակում Տիրոջը, և Աստված պատասխանեց նրան՝ զորացնելով նրան նոր ուժով և վստահությամբ (Սաղմոս 138.3-4):</w:t>
      </w:r>
    </w:p>
    <w:p/>
    <w:p>
      <w:r xmlns:w="http://schemas.openxmlformats.org/wordprocessingml/2006/main">
        <w:t xml:space="preserve">3-րդ պարբերություն. Սաղմոսերգուն հայտարարում է, որ երկրի բոլոր թագավորները փառաբանելու և երկրպագելու են Տիրոջը, երբ լսեն Նրա խոսքերը: Նա ընդունում է Աստծո մեծությունը, և որ թեև Նա բարձր է, Նա խնամքով է վերաբերվում խոնարհներին (Սաղմոս 138:5-6):</w:t>
      </w:r>
    </w:p>
    <w:p/>
    <w:p>
      <w:r xmlns:w="http://schemas.openxmlformats.org/wordprocessingml/2006/main">
        <w:t xml:space="preserve">4-րդ պարբերություն. Սաղմոսերգուն հաստատում է իր վստահությունը Տիրոջ պաշտպանության հանդեպ: Նույնիսկ դժվարության ժամանակ նա հավատում է, որ Աստված կպահի իրեն՝ ձեռքը մեկնելով իր թշնամիների վրա: Սաղմոսերգուն ավարտում է՝ խնդրելով Աստծուն կատարել իր նպատակը (Սաղմոս 138.7-8):</w:t>
      </w:r>
    </w:p>
    <w:p/>
    <w:p>
      <w:r xmlns:w="http://schemas.openxmlformats.org/wordprocessingml/2006/main">
        <w:t xml:space="preserve">Արդյունքում,</w:t>
      </w:r>
    </w:p>
    <w:p>
      <w:r xmlns:w="http://schemas.openxmlformats.org/wordprocessingml/2006/main">
        <w:t xml:space="preserve">Սաղմոս հարյուր երեսունութ նվեր</w:t>
      </w:r>
    </w:p>
    <w:p>
      <w:r xmlns:w="http://schemas.openxmlformats.org/wordprocessingml/2006/main">
        <w:t xml:space="preserve">գոհության երգ,</w:t>
      </w:r>
    </w:p>
    <w:p>
      <w:r xmlns:w="http://schemas.openxmlformats.org/wordprocessingml/2006/main">
        <w:t xml:space="preserve">ընդգծելով երախտագիտությունը, որը ձեռք է բերվել Աստծո հավատարմությունը ճանաչելու միջոցով՝ միաժամանակ ընդգծելով աստվածային պաշտպանության հանդեպ վստահությունը:</w:t>
      </w:r>
    </w:p>
    <w:p/>
    <w:p>
      <w:r xmlns:w="http://schemas.openxmlformats.org/wordprocessingml/2006/main">
        <w:t xml:space="preserve">Ընդգծելով Աստծուն ամբողջ սրտով փառաբանելու մասին երախտագիտությունը։</w:t>
      </w:r>
    </w:p>
    <w:p>
      <w:r xmlns:w="http://schemas.openxmlformats.org/wordprocessingml/2006/main">
        <w:t xml:space="preserve">Նշելով ցույց տրված հայտարարության մասին, որը վերաբերում է Աստծո սիրառատ բարությունը և հավատարմությունը ճանաչելու վերաբերյալ՝ միաժամանակ հաստատելով խոստումների կատարումը:</w:t>
      </w:r>
    </w:p>
    <w:p>
      <w:r xmlns:w="http://schemas.openxmlformats.org/wordprocessingml/2006/main">
        <w:t xml:space="preserve">Անձնական փորձի արտահայտում, որը վերաբերում է պատասխանված աղոթքին հիշելու՝ միաժամանակ հաստատելով զորություն ստանալը:</w:t>
      </w:r>
    </w:p>
    <w:p>
      <w:r xmlns:w="http://schemas.openxmlformats.org/wordprocessingml/2006/main">
        <w:t xml:space="preserve">Ընդունելով հաստատում, որն արտահայտվել է Աստծո համար համընդհանուր գովասանքի ակնկալիքի վերաբերյալ՝ միաժամանակ ընդունելով խոնարհների հանդեպ հոգատարությունը:</w:t>
      </w:r>
    </w:p>
    <w:p>
      <w:r xmlns:w="http://schemas.openxmlformats.org/wordprocessingml/2006/main">
        <w:t xml:space="preserve">Կարեւորելով վստահությունը, որը ներկայացված է դժվարության ժամանակ աստվածային պաշտպանությանն ապավինելու վերաբերյալ՝ միաժամանակ աստվածային նպատակի իրականացման ցանկություն հայտնելով:</w:t>
      </w:r>
    </w:p>
    <w:p/>
    <w:p>
      <w:r xmlns:w="http://schemas.openxmlformats.org/wordprocessingml/2006/main">
        <w:t xml:space="preserve">Սաղմոս 138:1 Ես կփառաբանեմ քեզ իմ ամբողջ սրտով, աստվածների առաջ օրհնություն եմ երգելու քեզ:</w:t>
      </w:r>
    </w:p>
    <w:p/>
    <w:p>
      <w:r xmlns:w="http://schemas.openxmlformats.org/wordprocessingml/2006/main">
        <w:t xml:space="preserve">Սաղմոսերգուն արտահայտում է իր նվիրվածությունը Աստծուն և ամբողջ սրտով փառաբանելու Աստծուն։</w:t>
      </w:r>
    </w:p>
    <w:p/>
    <w:p>
      <w:r xmlns:w="http://schemas.openxmlformats.org/wordprocessingml/2006/main">
        <w:t xml:space="preserve">1. Նվիրվածության ուժը. Ինչպես ապրել ողջ սրտով գովասանքի մեջ:</w:t>
      </w:r>
    </w:p>
    <w:p/>
    <w:p>
      <w:r xmlns:w="http://schemas.openxmlformats.org/wordprocessingml/2006/main">
        <w:t xml:space="preserve">2. Անվերապահ սեր. գովաբանություն երգելով աստվածների առաջ:</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1 Տարեգրություն 16:10 - Փառք նրա սուրբ անունով; թող ուրախանան նրանց սրտերը, ովքեր փնտրում են Տիրոջը:</w:t>
      </w:r>
    </w:p>
    <w:p/>
    <w:p>
      <w:r xmlns:w="http://schemas.openxmlformats.org/wordprocessingml/2006/main">
        <w:t xml:space="preserve">Սաղմոս 138:2 Կերկրպագեմ քո սուրբ տաճարին և կփառաբանեմ քո անունը քո ողորմության և քո ճշմարտության համար, որովհետև դու մեծարեցիր քո խոսքը քո բոլոր անունից:</w:t>
      </w:r>
    </w:p>
    <w:p/>
    <w:p>
      <w:r xmlns:w="http://schemas.openxmlformats.org/wordprocessingml/2006/main">
        <w:t xml:space="preserve">Փառաբանելով Աստծուն Նրա հավատարմության և ճշմարտացիության համար:</w:t>
      </w:r>
    </w:p>
    <w:p/>
    <w:p>
      <w:r xmlns:w="http://schemas.openxmlformats.org/wordprocessingml/2006/main">
        <w:t xml:space="preserve">1. Աստծո Խոսքն ամեն ինչից վեր է</w:t>
      </w:r>
    </w:p>
    <w:p/>
    <w:p>
      <w:r xmlns:w="http://schemas.openxmlformats.org/wordprocessingml/2006/main">
        <w:t xml:space="preserve">2. Ինչպես գովաբանել Աստծուն Նրա սիրառատ բարության համար</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Սաղմոս 138:3 Այն օրը, երբ ես աղաղակեցի, դու պատասխանեցիր ինձ, և զորացրիր ինձ իմ հոգում:</w:t>
      </w:r>
    </w:p>
    <w:p/>
    <w:p>
      <w:r xmlns:w="http://schemas.openxmlformats.org/wordprocessingml/2006/main">
        <w:t xml:space="preserve">Աստված պատասխանեց աղոթքներին և ուժ է տալիս նրանց, ովքեր վստահում են Իրեն:</w:t>
      </w:r>
    </w:p>
    <w:p/>
    <w:p>
      <w:r xmlns:w="http://schemas.openxmlformats.org/wordprocessingml/2006/main">
        <w:t xml:space="preserve">1. Ուժ հավատքի միջոցով - Աստծուն վստահելը թույլ է տալիս մեզ զորանալ Նրա շնորհով:</w:t>
      </w:r>
    </w:p>
    <w:p/>
    <w:p>
      <w:r xmlns:w="http://schemas.openxmlformats.org/wordprocessingml/2006/main">
        <w:t xml:space="preserve">2. Պատասխանված աղոթքների խոստումը - Մենք կարող ենք ապավինել Աստծուն, որպեսզի լսի և պատասխանի մեր աղոթքներին:</w:t>
      </w:r>
    </w:p>
    <w:p/>
    <w:p>
      <w:r xmlns:w="http://schemas.openxmlformats.org/wordprocessingml/2006/main">
        <w:t xml:space="preserve">1: Հռովմայեցիս 5:3-5 - Ոչ միայն այդպես, այլև մենք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Եսայիա 40:29-31 - Նա ուժ է տալիս հոգնածներին և մեծացնում է թույլերի զորությունը: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Սաղմոս 138:4 Երկրի բոլոր թագավորները պիտի գովաբանեն քեզ, Տե՛ր, երբ լսեն քո բերանի խոսքերը։</w:t>
      </w:r>
    </w:p>
    <w:p/>
    <w:p>
      <w:r xmlns:w="http://schemas.openxmlformats.org/wordprocessingml/2006/main">
        <w:t xml:space="preserve">Տիրոջը գովաբանում են երկրի բոլոր թագավորները, երբ լսում են Նրա խոսքերը:</w:t>
      </w:r>
    </w:p>
    <w:p/>
    <w:p>
      <w:r xmlns:w="http://schemas.openxmlformats.org/wordprocessingml/2006/main">
        <w:t xml:space="preserve">1. Մեր Աստվածը Հզոր է և արժանի գովասանքի</w:t>
      </w:r>
    </w:p>
    <w:p/>
    <w:p>
      <w:r xmlns:w="http://schemas.openxmlformats.org/wordprocessingml/2006/main">
        <w:t xml:space="preserve">2. Տիրոջ Խոսքը լսելու զորությունը</w:t>
      </w:r>
    </w:p>
    <w:p/>
    <w:p>
      <w:r xmlns:w="http://schemas.openxmlformats.org/wordprocessingml/2006/main">
        <w:t xml:space="preserve">1: Հռովմայեցիս 15:11 - Եվ կրկին. «Օրհնեցե՛ք Տիրոջը, բոլո՛ր հեթանոսներ, և օրհնե՛ք նրան, բոլո՛ր ժողովուրդներ»:</w:t>
      </w:r>
    </w:p>
    <w:p/>
    <w:p>
      <w:r xmlns:w="http://schemas.openxmlformats.org/wordprocessingml/2006/main">
        <w:t xml:space="preserve">2. Սաղմոս 29:2 - Տիրոջը վերագրիր նրա անվան փառքը. երկրպագեք Տիրոջը նրա սրբության շքեղությամբ:</w:t>
      </w:r>
    </w:p>
    <w:p/>
    <w:p>
      <w:r xmlns:w="http://schemas.openxmlformats.org/wordprocessingml/2006/main">
        <w:t xml:space="preserve">Սաղմոս 138:5 Այո՛, նրանք պիտի երգեն Տիրոջ ճանապարհները, քանզի մեծ է Տիրոջ փառքը:</w:t>
      </w:r>
    </w:p>
    <w:p/>
    <w:p>
      <w:r xmlns:w="http://schemas.openxmlformats.org/wordprocessingml/2006/main">
        <w:t xml:space="preserve">Աստծո փառքը մեծ է և պետք է գովաբանվի:</w:t>
      </w:r>
    </w:p>
    <w:p/>
    <w:p>
      <w:r xmlns:w="http://schemas.openxmlformats.org/wordprocessingml/2006/main">
        <w:t xml:space="preserve">1. Երգում ենք Տիրոջը փառաբանելու համար</w:t>
      </w:r>
    </w:p>
    <w:p/>
    <w:p>
      <w:r xmlns:w="http://schemas.openxmlformats.org/wordprocessingml/2006/main">
        <w:t xml:space="preserve">2. Տոնել Տիրոջ փառքը</w:t>
      </w:r>
    </w:p>
    <w:p/>
    <w:p>
      <w:r xmlns:w="http://schemas.openxmlformats.org/wordprocessingml/2006/main">
        <w:t xml:space="preserve">1: Եսայիա 12:5 - «Գովաբանեք Տիրոջը, որովհետև նա փառավոր բաներ արեց, թող դա հայտնի լինի ամբողջ աշխարհին»:</w:t>
      </w:r>
    </w:p>
    <w:p/>
    <w:p>
      <w:r xmlns:w="http://schemas.openxmlformats.org/wordprocessingml/2006/main">
        <w:t xml:space="preserve">2: Սաղմոս 29:2 - «Տիրոջը վերագրիր նրա անվան փառքը, երկրպագիր Տիրոջը Նրա սրբության շքեղությամբ»:</w:t>
      </w:r>
    </w:p>
    <w:p/>
    <w:p>
      <w:r xmlns:w="http://schemas.openxmlformats.org/wordprocessingml/2006/main">
        <w:t xml:space="preserve">Սաղմոս 138:6 Թեև Տերը բարձր է, բայց խոնարհներին հարգում է, բայց ամբարտավաններին հեռվից է ճանաչում:</w:t>
      </w:r>
    </w:p>
    <w:p/>
    <w:p>
      <w:r xmlns:w="http://schemas.openxmlformats.org/wordprocessingml/2006/main">
        <w:t xml:space="preserve">Աստված խոնարհ սրտով է նայում և հարգանք ցուցաբերում նրանց վրա, մինչդեռ հպարտացողները կպահվեն հեռավորության վրա:</w:t>
      </w:r>
    </w:p>
    <w:p/>
    <w:p>
      <w:r xmlns:w="http://schemas.openxmlformats.org/wordprocessingml/2006/main">
        <w:t xml:space="preserve">1. Աստծո առաջ խոնարհվելու օրհնությունները</w:t>
      </w:r>
    </w:p>
    <w:p/>
    <w:p>
      <w:r xmlns:w="http://schemas.openxmlformats.org/wordprocessingml/2006/main">
        <w:t xml:space="preserve">2. Հպարտության և ամբարտավանության վտանգները</w:t>
      </w:r>
    </w:p>
    <w:p/>
    <w:p>
      <w:r xmlns:w="http://schemas.openxmlformats.org/wordprocessingml/2006/main">
        <w:t xml:space="preserve">1. 1 Պետրոս 5:5-6 - «Նմանապես, երիտասարդներ, հնազանդվեք ավագներին, այո, բոլորդ հնազանդվեք միմյանց և հագեք խոնարհություն, որովհետև Աստված հակառակվում է հպարտներին և շնորհք է տալիս նրանց. խոնարհ: Ուրեմն խոնարհվեք Աստծո հզոր ձեռքի տակ, որպեսզի նա ձեզ ժամանակին բարձրացնի»:</w:t>
      </w:r>
    </w:p>
    <w:p/>
    <w:p>
      <w:r xmlns:w="http://schemas.openxmlformats.org/wordprocessingml/2006/main">
        <w:t xml:space="preserve">2. Առակաց 16.18-19 - «Հպարտությունը կորստից առաջ է գնում, իսկ ամբարտավան ոգին՝ անկումից առաջ, ավելի լավ է խոնարհ լինել խոնարհների հետ, քան ավարը ամբարտավանների հետ բաժանել»:</w:t>
      </w:r>
    </w:p>
    <w:p/>
    <w:p>
      <w:r xmlns:w="http://schemas.openxmlformats.org/wordprocessingml/2006/main">
        <w:t xml:space="preserve">Սաղմոս 138:7 Թեև նեղության մեջ քայլեմ, դու ինձ կկենդանացնես, ձեռքդ մեկնիր իմ թշնամիների բարկության դեմ, և քո աջը կփրկի ինձ։</w:t>
      </w:r>
    </w:p>
    <w:p/>
    <w:p>
      <w:r xmlns:w="http://schemas.openxmlformats.org/wordprocessingml/2006/main">
        <w:t xml:space="preserve">Աստված մեզ կկենդանացնի և կպաշտպանի մեր թշնամիներից:</w:t>
      </w:r>
    </w:p>
    <w:p/>
    <w:p>
      <w:r xmlns:w="http://schemas.openxmlformats.org/wordprocessingml/2006/main">
        <w:t xml:space="preserve">1. Աստված մեր Պաշտպանն ու Վերակենդանացնողն է - Սաղմոս 138.7</w:t>
      </w:r>
    </w:p>
    <w:p/>
    <w:p>
      <w:r xmlns:w="http://schemas.openxmlformats.org/wordprocessingml/2006/main">
        <w:t xml:space="preserve">2. Աստծո աջը մեր փրկությունն է - Սաղմոս 138.7</w:t>
      </w:r>
    </w:p>
    <w:p/>
    <w:p>
      <w:r xmlns:w="http://schemas.openxmlformats.org/wordprocessingml/2006/main">
        <w:t xml:space="preserve">1. Սաղմոս 3:7 - Վեր կաց, Տե՛ր. Փրկիր ինձ, ո՛վ իմ Աստված, որովհետև դու հարվածեցիր իմ բոլոր թշնամիներին այտի ոսկորին. դու կոտրել ես ամբարիշտների ատամները։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Սաղմոս 138:8 Տէրը պիտի կատարի այն, ինչ վերաբերում է ինձ. քո ողորմութիւնը, Տէ՛ր, յաւիտեան է.</w:t>
      </w:r>
    </w:p>
    <w:p/>
    <w:p>
      <w:r xmlns:w="http://schemas.openxmlformats.org/wordprocessingml/2006/main">
        <w:t xml:space="preserve">Եհովան կկատարի մեզ տված իր խոստումները, և Նրա ողորմությունը հավիտենական է։</w:t>
      </w:r>
    </w:p>
    <w:p/>
    <w:p>
      <w:r xmlns:w="http://schemas.openxmlformats.org/wordprocessingml/2006/main">
        <w:t xml:space="preserve">1. Վստահել Աստծո կատարյալ տրամադրությանը</w:t>
      </w:r>
    </w:p>
    <w:p/>
    <w:p>
      <w:r xmlns:w="http://schemas.openxmlformats.org/wordprocessingml/2006/main">
        <w:t xml:space="preserve">2. Տիրոջ ողորմությունը և հավատարմությունը</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139-ը սաղմոս է, որը նշում է Աստծո ամենագիտությունը, ամենուր ներկայությունը և ինտիմ գիտությունը:</w:t>
      </w:r>
    </w:p>
    <w:p/>
    <w:p>
      <w:r xmlns:w="http://schemas.openxmlformats.org/wordprocessingml/2006/main">
        <w:t xml:space="preserve">1-ին պարբերություն. Սաղմոսերգուն ընդունում է, որ Աստված փնտրել և ճանաչել է իրեն: Նրանք նկարագրում են, թե ինչպես է Աստված գիտի նրանց յուրաքանչյուր գործողություն, միտք և խոսք: Չկա մի տեղ, որտեղ նրանք կարող են գնալ փախչելու Նրա ներկայությունից (Սաղմոս 139:1-6):</w:t>
      </w:r>
    </w:p>
    <w:p/>
    <w:p>
      <w:r xmlns:w="http://schemas.openxmlformats.org/wordprocessingml/2006/main">
        <w:t xml:space="preserve">2-րդ պարբերություն. Սաղմոսերգուն զարմանում է, թե որքան բարդ և սքանչելի են դրանք ստեղծված Աստծո կողմից: Նրանք ընդունում են, որ Աստված տեսել է իրենց նույնիսկ արգանդում և նախքան ծնվելը նրանց կյանքի ծրագիր ուներ (Սաղմոս 139.13-16):</w:t>
      </w:r>
    </w:p>
    <w:p/>
    <w:p>
      <w:r xmlns:w="http://schemas.openxmlformats.org/wordprocessingml/2006/main">
        <w:t xml:space="preserve">3-րդ պարբերություն. Սաղմոսերգուն իրենց ցանկությունն է հայտնում, որ Աստված քննի նրանց սրտերը և առաջնորդի նրանց արդարության ճանապարհով: Նրանք մերժում են չարությունը և Աստծուն հրավիրում են քննել իրենց մտքերը՝ խնդրելով Նրան առաջնորդել իրենց հավիտենական կյանքի ճանապարհով (Սաղմոս 139.23-24):</w:t>
      </w:r>
    </w:p>
    <w:p/>
    <w:p>
      <w:r xmlns:w="http://schemas.openxmlformats.org/wordprocessingml/2006/main">
        <w:t xml:space="preserve">Արդյունքում,</w:t>
      </w:r>
    </w:p>
    <w:p>
      <w:r xmlns:w="http://schemas.openxmlformats.org/wordprocessingml/2006/main">
        <w:t xml:space="preserve">Սաղմոս հարյուր երեսունինը նվերներ</w:t>
      </w:r>
    </w:p>
    <w:p>
      <w:r xmlns:w="http://schemas.openxmlformats.org/wordprocessingml/2006/main">
        <w:t xml:space="preserve">խորհրդածություն աստվածային ամենագիտության մասին,</w:t>
      </w:r>
    </w:p>
    <w:p>
      <w:r xmlns:w="http://schemas.openxmlformats.org/wordprocessingml/2006/main">
        <w:t xml:space="preserve">ընդգծելով ակնածանքը, որը ձեռք է բերվել Աստծո մասին համապարփակ գիտելիք ճանաչելու միջոցով՝ միաժամանակ ընդգծելով աստվածային առաջնորդության հրավերը:</w:t>
      </w:r>
    </w:p>
    <w:p/>
    <w:p>
      <w:r xmlns:w="http://schemas.openxmlformats.org/wordprocessingml/2006/main">
        <w:t xml:space="preserve">Ընդգծելով աստվածային գիտելիքի վերաբերյալ արտահայտված ճանաչումը, որն ընդգրկում է մարդու էության բոլոր կողմերը:</w:t>
      </w:r>
    </w:p>
    <w:p>
      <w:r xmlns:w="http://schemas.openxmlformats.org/wordprocessingml/2006/main">
        <w:t xml:space="preserve">Նշելով այն հրաշքը, որը դրսևորվել է Աստծո կողմից բարդ ձևավորման վերաբերյալ՝ միաժամանակ հաստատելով աստվածային ներգրավվածության ճանաչումը բեղմնավորման պահից:</w:t>
      </w:r>
    </w:p>
    <w:p>
      <w:r xmlns:w="http://schemas.openxmlformats.org/wordprocessingml/2006/main">
        <w:t xml:space="preserve">Ցանկություն արտահայտելը, որը վերաբերում է աստվածային քննության հրավիրելուն՝ միաժամանակ հաստատելով արդարությանը նվիրվածությունը:</w:t>
      </w:r>
    </w:p>
    <w:p>
      <w:r xmlns:w="http://schemas.openxmlformats.org/wordprocessingml/2006/main">
        <w:t xml:space="preserve">Ընդունելով հրավերը, որն արտահայտվել է մտքերում և արարքներում աստվածային առաջնորդություն փնտրելու վերաբերյալ՝ միաժամանակ Աստծո հետ հավերժական ընկերակցություն ցանկանալով:</w:t>
      </w:r>
    </w:p>
    <w:p/>
    <w:p>
      <w:r xmlns:w="http://schemas.openxmlformats.org/wordprocessingml/2006/main">
        <w:t xml:space="preserve">Սաղմոս 139:1 Ով Տէր, դու ինձ հետազօտեցիր ու ճանաչեցիր ինձ։</w:t>
      </w:r>
    </w:p>
    <w:p/>
    <w:p>
      <w:r xmlns:w="http://schemas.openxmlformats.org/wordprocessingml/2006/main">
        <w:t xml:space="preserve">Աստված մեզ լիովին և մոտիկից է ճանաչում:</w:t>
      </w:r>
    </w:p>
    <w:p/>
    <w:p>
      <w:r xmlns:w="http://schemas.openxmlformats.org/wordprocessingml/2006/main">
        <w:t xml:space="preserve">1. Աստծո գիտելիքը մեր մասին. Իմանալը և ճանաչված լինելը</w:t>
      </w:r>
    </w:p>
    <w:p/>
    <w:p>
      <w:r xmlns:w="http://schemas.openxmlformats.org/wordprocessingml/2006/main">
        <w:t xml:space="preserve">2. Աստծո Ամենագիտության հարմարավետությունը</w:t>
      </w:r>
    </w:p>
    <w:p/>
    <w:p>
      <w:r xmlns:w="http://schemas.openxmlformats.org/wordprocessingml/2006/main">
        <w:t xml:space="preserve">1. Հովհաննես 16:30 - «Այժմ մենք համոզված ենք, որ դուք գիտեք ամեն ինչ և կարիք չունեք, որ որևէ մեկը ձեզ հարցնի, դրանով մենք հավատում ենք, որ դուք Աստծուց եք եկել»:</w:t>
      </w:r>
    </w:p>
    <w:p/>
    <w:p>
      <w:r xmlns:w="http://schemas.openxmlformats.org/wordprocessingml/2006/main">
        <w:t xml:space="preserve">2. Եսայիա 40.28 - «Չգիտե՞ք, չե՞ք լսել, Տերն է հավիտենական Աստվածը, երկրի ծայրերի Արարիչը, նա չի հոգնի և չի հոգնի, և նրա հասկացողությունը ոչ ոք չի կարող հասկանալ: «</w:t>
      </w:r>
    </w:p>
    <w:p/>
    <w:p>
      <w:r xmlns:w="http://schemas.openxmlformats.org/wordprocessingml/2006/main">
        <w:t xml:space="preserve">Սաղմոս 139:2 Դու գիտես իմ անկումը և իմ ապստամբությունը, դու հեռվից հասկանում ես իմ միտքը:</w:t>
      </w:r>
    </w:p>
    <w:p/>
    <w:p>
      <w:r xmlns:w="http://schemas.openxmlformats.org/wordprocessingml/2006/main">
        <w:t xml:space="preserve">Աստված գիտի մեր յուրաքանչյուր միտք ու շարժում։</w:t>
      </w:r>
    </w:p>
    <w:p/>
    <w:p>
      <w:r xmlns:w="http://schemas.openxmlformats.org/wordprocessingml/2006/main">
        <w:t xml:space="preserve">1. Աստծո Ամենագիտությունը - Հռոմեացիներ 11.33-36</w:t>
      </w:r>
    </w:p>
    <w:p/>
    <w:p>
      <w:r xmlns:w="http://schemas.openxmlformats.org/wordprocessingml/2006/main">
        <w:t xml:space="preserve">2. Աստծո սիրո զորությունը - Սաղմոս 103.14-18</w:t>
      </w:r>
    </w:p>
    <w:p/>
    <w:p>
      <w:r xmlns:w="http://schemas.openxmlformats.org/wordprocessingml/2006/main">
        <w:t xml:space="preserve">1. Սաղմոս 139.7-12</w:t>
      </w:r>
    </w:p>
    <w:p/>
    <w:p>
      <w:r xmlns:w="http://schemas.openxmlformats.org/wordprocessingml/2006/main">
        <w:t xml:space="preserve">2. Երեմիա 17։10</w:t>
      </w:r>
    </w:p>
    <w:p/>
    <w:p>
      <w:r xmlns:w="http://schemas.openxmlformats.org/wordprocessingml/2006/main">
        <w:t xml:space="preserve">Սաղմոս 139:3 Դու շրջապատում ես իմ ճանապարհն ու իմ պառկած տեղը, և գիտես իմ բոլոր ճանապարհները։</w:t>
      </w:r>
    </w:p>
    <w:p/>
    <w:p>
      <w:r xmlns:w="http://schemas.openxmlformats.org/wordprocessingml/2006/main">
        <w:t xml:space="preserve">Աստված գիտի մեր յուրաքանչյուր միտք և գործողություն:</w:t>
      </w:r>
    </w:p>
    <w:p/>
    <w:p>
      <w:r xmlns:w="http://schemas.openxmlformats.org/wordprocessingml/2006/main">
        <w:t xml:space="preserve">1. Ինչպես է Աստված միշտ ներկա մեր կյանքում</w:t>
      </w:r>
    </w:p>
    <w:p/>
    <w:p>
      <w:r xmlns:w="http://schemas.openxmlformats.org/wordprocessingml/2006/main">
        <w:t xml:space="preserve">2. Իմանալ Աստծո սերը Նրա Ամենագիտության միջոցով</w:t>
      </w:r>
    </w:p>
    <w:p/>
    <w:p>
      <w:r xmlns:w="http://schemas.openxmlformats.org/wordprocessingml/2006/main">
        <w:t xml:space="preserve">1. Երեմիա 17.10 - «Ես՝ Եհովաս, քննում եմ սիրտը և քննում միտքը, որպեսզի հատուցեմ յուրաքանչյուրին իր վարքի համեմատ, ըստ նրա, ինչ արժանի է նրա գործերին»:</w:t>
      </w:r>
    </w:p>
    <w:p/>
    <w:p>
      <w:r xmlns:w="http://schemas.openxmlformats.org/wordprocessingml/2006/main">
        <w:t xml:space="preserve">2. Առակաց 15:3 - «Տիրոջ աչքերը ամենուր են, հսկում են ամբարիշտներին ու բարիներին»:</w:t>
      </w:r>
    </w:p>
    <w:p/>
    <w:p>
      <w:r xmlns:w="http://schemas.openxmlformats.org/wordprocessingml/2006/main">
        <w:t xml:space="preserve">Սաղմոս 139:4 Որովհետև իմ լեզվով խոսք չկա, բայց ահա, Տե՛ր, դու դա բոլորովին գիտես։</w:t>
      </w:r>
    </w:p>
    <w:p/>
    <w:p>
      <w:r xmlns:w="http://schemas.openxmlformats.org/wordprocessingml/2006/main">
        <w:t xml:space="preserve">Աստված մեզ ճանաչում է ամեն մանրամասնությամբ, նույնիսկ այն բառերով, որոնք մենք չենք կարող արտահայտել:</w:t>
      </w:r>
    </w:p>
    <w:p/>
    <w:p>
      <w:r xmlns:w="http://schemas.openxmlformats.org/wordprocessingml/2006/main">
        <w:t xml:space="preserve">1. Աստծո Ամենագիտությունը – Նրա ամենուր ներկայությունն ու մեր մասին գիտելիքը մեր բոլոր մտքերում:</w:t>
      </w:r>
    </w:p>
    <w:p/>
    <w:p>
      <w:r xmlns:w="http://schemas.openxmlformats.org/wordprocessingml/2006/main">
        <w:t xml:space="preserve">2. Ինչպես արդյունավետորեն աղոթել – Հենվելով մեր մասին Տիրոջ գիտելիքի վրա՝ Նրան հասցնելու մեր խորը մտքերն ու զգացմունքները:</w:t>
      </w:r>
    </w:p>
    <w:p/>
    <w:p>
      <w:r xmlns:w="http://schemas.openxmlformats.org/wordprocessingml/2006/main">
        <w:t xml:space="preserve">1. Սաղմոս 139։4</w:t>
      </w:r>
    </w:p>
    <w:p/>
    <w:p>
      <w:r xmlns:w="http://schemas.openxmlformats.org/wordprocessingml/2006/main">
        <w:t xml:space="preserve">2. Սաղմոս 139.1-6</w:t>
      </w:r>
    </w:p>
    <w:p/>
    <w:p>
      <w:r xmlns:w="http://schemas.openxmlformats.org/wordprocessingml/2006/main">
        <w:t xml:space="preserve">Սաղմոս 139:5 Դու պաշարեցիր ինձ հետևից և առաջ, և ձեռքդ դրեցիր ինձ վրա:</w:t>
      </w:r>
    </w:p>
    <w:p/>
    <w:p>
      <w:r xmlns:w="http://schemas.openxmlformats.org/wordprocessingml/2006/main">
        <w:t xml:space="preserve">Աստված միշտ մեզ հետ է, հսկում է մեզ և պաշտպանում մեզ:</w:t>
      </w:r>
    </w:p>
    <w:p/>
    <w:p>
      <w:r xmlns:w="http://schemas.openxmlformats.org/wordprocessingml/2006/main">
        <w:t xml:space="preserve">1. Աստծո պաշտպանությունը. իմանալ, որ մենք երբեք մենակ չենք</w:t>
      </w:r>
    </w:p>
    <w:p/>
    <w:p>
      <w:r xmlns:w="http://schemas.openxmlformats.org/wordprocessingml/2006/main">
        <w:t xml:space="preserve">2. Աստված մեր մշտական ուղեկիցն է. զգալով նրա ներկայությունը մեր առօրյա կյանքում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Սաղմոս 139:6 Նման գիտելիքը չափազանց հրաշալի է ինձ համար. այն բարձր է, ես չեմ կարող հասնել դրան:</w:t>
      </w:r>
    </w:p>
    <w:p/>
    <w:p>
      <w:r xmlns:w="http://schemas.openxmlformats.org/wordprocessingml/2006/main">
        <w:t xml:space="preserve">Սաղմոսերգուն զարմանք է արտահայտում Աստծո գիտության վրա, որը դուրս է իր հասկացողությունից։</w:t>
      </w:r>
    </w:p>
    <w:p/>
    <w:p>
      <w:r xmlns:w="http://schemas.openxmlformats.org/wordprocessingml/2006/main">
        <w:t xml:space="preserve">1. Սարսափ և զարմանք. սովորում ենք գնահատել Աստծո անքննելի խորքերը</w:t>
      </w:r>
    </w:p>
    <w:p/>
    <w:p>
      <w:r xmlns:w="http://schemas.openxmlformats.org/wordprocessingml/2006/main">
        <w:t xml:space="preserve">2. Աստծո գիտության բարձրությունը. Խոնարհության կոչ</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Հոբ 11:7-9 - Կարո՞ղ եք իմանալ Աստծո խորը բաները: Կարո՞ղ եք պարզել Ամենակարողի սահմանը: Այն ավելի բարձր է, քան դրախտը, ինչ կարող ես անել: Շեոլից ավելի խորը, ի՞նչ կարող ես իմանալ: Նրա չափն ավելի երկար է, քան երկիրը, և ավելի լայն, քան ծովը:</w:t>
      </w:r>
    </w:p>
    <w:p/>
    <w:p>
      <w:r xmlns:w="http://schemas.openxmlformats.org/wordprocessingml/2006/main">
        <w:t xml:space="preserve">Սաղմոս 139:7 Ո՞ւր գնամ քո հոգուց. կամ ո՞ւր փախչեմ քո ներկայությունից։</w:t>
      </w:r>
    </w:p>
    <w:p/>
    <w:p>
      <w:r xmlns:w="http://schemas.openxmlformats.org/wordprocessingml/2006/main">
        <w:t xml:space="preserve">Սաղմոսերգուն խորհում է Աստծո ամենուր ներկայության մասին՝ հարցնելով, թե որտեղ կարող են փախչել Աստծո հոգուց և ներկայությունից:</w:t>
      </w:r>
    </w:p>
    <w:p/>
    <w:p>
      <w:r xmlns:w="http://schemas.openxmlformats.org/wordprocessingml/2006/main">
        <w:t xml:space="preserve">1. «Աստծո ամենաներկայությունը. Աստծո սիրուց փախչելն անհնար է»</w:t>
      </w:r>
    </w:p>
    <w:p/>
    <w:p>
      <w:r xmlns:w="http://schemas.openxmlformats.org/wordprocessingml/2006/main">
        <w:t xml:space="preserve">2. «Աստծո անմնացորդ ներկայությունը. որտե՞ղ կարող ենք փախչել»: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Սաղմոս 139:8 Եթե ես բարձրանամ երկինք, դու այնտեղ ես, եթե ես իմ անկողինն անեմ դժոխքում, ահա դու այնտեղ ես:</w:t>
      </w:r>
    </w:p>
    <w:p/>
    <w:p>
      <w:r xmlns:w="http://schemas.openxmlformats.org/wordprocessingml/2006/main">
        <w:t xml:space="preserve">Աստծո ներկայությունը միշտ մեզ հետ է, անկախ նրանից, թե որտեղ ենք մենք:</w:t>
      </w:r>
    </w:p>
    <w:p/>
    <w:p>
      <w:r xmlns:w="http://schemas.openxmlformats.org/wordprocessingml/2006/main">
        <w:t xml:space="preserve">1. Աստված միշտ ներկա է մեր կյանքում, նույնիսկ երբ մենք մեզ միայնակ և հեռու ենք զգում:</w:t>
      </w:r>
    </w:p>
    <w:p/>
    <w:p>
      <w:r xmlns:w="http://schemas.openxmlformats.org/wordprocessingml/2006/main">
        <w:t xml:space="preserve">2. Մենք միշտ կարող ենք հույս դնել Աստծո ներկայության վրա հույսի և մխիթարության համար:</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Եբրայեցիս 13:5,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Սաղմոս 139:9 Եթէ առաւօտեան թևերն առնեմ և ծովի ծայրերում բնակվեմ.</w:t>
      </w:r>
    </w:p>
    <w:p/>
    <w:p>
      <w:r xmlns:w="http://schemas.openxmlformats.org/wordprocessingml/2006/main">
        <w:t xml:space="preserve">Աստված գիտի մեր կյանքի ամեն մի մանրուք, նույնիսկ երբ մենք փորձում ենք թաքնվել Նրանից:</w:t>
      </w:r>
    </w:p>
    <w:p/>
    <w:p>
      <w:r xmlns:w="http://schemas.openxmlformats.org/wordprocessingml/2006/main">
        <w:t xml:space="preserve">1. Աստված տեսնում է ամեն ինչ. Չի փախչում Նրա ներկայությունից</w:t>
      </w:r>
    </w:p>
    <w:p/>
    <w:p>
      <w:r xmlns:w="http://schemas.openxmlformats.org/wordprocessingml/2006/main">
        <w:t xml:space="preserve">2. Աստծուն ճանաչելու հարմարավետությունն ամենուր է</w:t>
      </w:r>
    </w:p>
    <w:p/>
    <w:p>
      <w:r xmlns:w="http://schemas.openxmlformats.org/wordprocessingml/2006/main">
        <w:t xml:space="preserve">1. Եսայիա 46:10 - Իմ նպատակը կպահպանվի, և ես կանեմ այն ամենը, ինչ կամենում եմ:</w:t>
      </w:r>
    </w:p>
    <w:p/>
    <w:p>
      <w:r xmlns:w="http://schemas.openxmlformats.org/wordprocessingml/2006/main">
        <w:t xml:space="preserve">2: Երեմիա 23:23-24 - Մի՞թե ես մոտիկ Աստված եմ, ասում է Եհովան, և ոչ հեռու Աստված: Կարո՞ղ է մարդը թաքնվել թաքստոցներում, որպեսզի ես չտեսնեմ նրան: ասում է Տէրը։ Չե՞մ լցնում երկինքն ու երկիրը։ ասում է Տէրը։</w:t>
      </w:r>
    </w:p>
    <w:p/>
    <w:p>
      <w:r xmlns:w="http://schemas.openxmlformats.org/wordprocessingml/2006/main">
        <w:t xml:space="preserve">Սաղմոս 139:10 Այնտեղ էլ քո ձեռքը կառաջնորդի ինձ, և քո աջը կբռնի ինձ:</w:t>
      </w:r>
    </w:p>
    <w:p/>
    <w:p>
      <w:r xmlns:w="http://schemas.openxmlformats.org/wordprocessingml/2006/main">
        <w:t xml:space="preserve">Աստծո սիրառատ ձեռքը միշտ առաջնորդելու և առաջնորդելու է մեզ:</w:t>
      </w:r>
    </w:p>
    <w:p/>
    <w:p>
      <w:r xmlns:w="http://schemas.openxmlformats.org/wordprocessingml/2006/main">
        <w:t xml:space="preserve">1. Աստծո սիրող ձեռքը. Ինչպես Աստծո առաջնորդությունը միշտ մեզ հետ կլինի</w:t>
      </w:r>
    </w:p>
    <w:p/>
    <w:p>
      <w:r xmlns:w="http://schemas.openxmlformats.org/wordprocessingml/2006/main">
        <w:t xml:space="preserve">2. Մեր հավատքից ուժ քաղել. մխիթարություն գտնել Աստծո աջից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139:11 Եթէ ասեմ. նույնիսկ գիշերը լուսավոր կլինի ինձ համար:</w:t>
      </w:r>
    </w:p>
    <w:p/>
    <w:p>
      <w:r xmlns:w="http://schemas.openxmlformats.org/wordprocessingml/2006/main">
        <w:t xml:space="preserve">Սաղմոսերգուն հայտարարում է, որ նույնիսկ խավարի մեջ Աստված նրանց հետ է և լույս կտա:</w:t>
      </w:r>
    </w:p>
    <w:p/>
    <w:p>
      <w:r xmlns:w="http://schemas.openxmlformats.org/wordprocessingml/2006/main">
        <w:t xml:space="preserve">1. Հարմարավետություն մթության մեջ. ինչպես է Աստծո լույսը փայլում նույնիսկ ամենամութ ժամանակներում</w:t>
      </w:r>
    </w:p>
    <w:p/>
    <w:p>
      <w:r xmlns:w="http://schemas.openxmlformats.org/wordprocessingml/2006/main">
        <w:t xml:space="preserve">2. Աստծո հավիտենական ներկայությունը. վստահել Նրա անդադար խնամքին</w:t>
      </w:r>
    </w:p>
    <w:p/>
    <w:p>
      <w:r xmlns:w="http://schemas.openxmlformats.org/wordprocessingml/2006/main">
        <w:t xml:space="preserve">1.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Սաղմոս 139:12 Այո՛, խավարը չի թաքցնում քեզնից. բայց գիշերը ցերեկի պես փայլում է, խավարն ու լույսը քեզ նման են։</w:t>
      </w:r>
    </w:p>
    <w:p/>
    <w:p>
      <w:r xmlns:w="http://schemas.openxmlformats.org/wordprocessingml/2006/main">
        <w:t xml:space="preserve">Աստված տեսնում և գիտի ամեն ինչ՝ թե՛ լույսի, թե՛ խավարի մեջ:</w:t>
      </w:r>
    </w:p>
    <w:p/>
    <w:p>
      <w:r xmlns:w="http://schemas.openxmlformats.org/wordprocessingml/2006/main">
        <w:t xml:space="preserve">1. Ամենայն տեսնող և Ամենագետ Աստծուն</w:t>
      </w:r>
    </w:p>
    <w:p/>
    <w:p>
      <w:r xmlns:w="http://schemas.openxmlformats.org/wordprocessingml/2006/main">
        <w:t xml:space="preserve">2. Տիրոջ լույսը երբեք չի մարում</w:t>
      </w:r>
    </w:p>
    <w:p/>
    <w:p>
      <w:r xmlns:w="http://schemas.openxmlformats.org/wordprocessingml/2006/main">
        <w:t xml:space="preserve">1. Ծննդոց 1:3-4 Եվ Աստված ասաց. Թող լույս լինի, և լույս եղավ: Աստված տեսավ, որ լույսը բարի է, և նա առանձնացրեց լույսը խավարից:</w:t>
      </w:r>
    </w:p>
    <w:p/>
    <w:p>
      <w:r xmlns:w="http://schemas.openxmlformats.org/wordprocessingml/2006/main">
        <w:t xml:space="preserve">2. 1 Հովհաննես 1:5 Սա այն պատգամն է, որը մենք լսել ենք նրանից և հռչակում ենք ձեզ, որ Աստված լույս է, և նրա մեջ ամենևին խավար չկա:</w:t>
      </w:r>
    </w:p>
    <w:p/>
    <w:p>
      <w:r xmlns:w="http://schemas.openxmlformats.org/wordprocessingml/2006/main">
        <w:t xml:space="preserve">Սաղմոս 139:13 Որովհետև դու տիրեցիր իմ սանձին, դու ծածկեցիր ինձ իմ մոր արգանդում:</w:t>
      </w:r>
    </w:p>
    <w:p/>
    <w:p>
      <w:r xmlns:w="http://schemas.openxmlformats.org/wordprocessingml/2006/main">
        <w:t xml:space="preserve">Աստված գիտի և հոգ է տանում մեր մասին նույնիսկ մեր ծնվելուց առաջ:</w:t>
      </w:r>
    </w:p>
    <w:p/>
    <w:p>
      <w:r xmlns:w="http://schemas.openxmlformats.org/wordprocessingml/2006/main">
        <w:t xml:space="preserve">1. Տիրոջ անմնացորդ սերը - Ինչպես է Աստծո սերը մեզ հետ նույնիսկ մեր ծնվելուց առաջ:</w:t>
      </w:r>
    </w:p>
    <w:p/>
    <w:p>
      <w:r xmlns:w="http://schemas.openxmlformats.org/wordprocessingml/2006/main">
        <w:t xml:space="preserve">2. Աստծո Զարմանալի Շնորհը – Ինչպես է Աստծո շնորհը մեզ հետ, նախքան երբևէ մեր առաջին շունչը վերցնելը:</w:t>
      </w:r>
    </w:p>
    <w:p/>
    <w:p>
      <w:r xmlns:w="http://schemas.openxmlformats.org/wordprocessingml/2006/main">
        <w:t xml:space="preserve">1. Եսայիա 49:1 - «Լսեցե՛ք ինձ, կղզիներ, լսե՛ք սա, ո՛վ հեռավոր ազգեր. Դեռ իմ ծնվելուց առաջ Տերը կանչեց ինձ, իմ ծննդյան օրից նա հիշատակեց իմ անունը»:</w:t>
      </w:r>
    </w:p>
    <w:p/>
    <w:p>
      <w:r xmlns:w="http://schemas.openxmlformats.org/wordprocessingml/2006/main">
        <w:t xml:space="preserve">2. Երեմիա 1:5 - «Քեզ արգանդում չձևավորած՝ ես քեզ ճանաչում էի, դեռ չծնված ես քեզ առանձնացրեցի, քեզ ազգերի մարգարե կարգեցի»:</w:t>
      </w:r>
    </w:p>
    <w:p/>
    <w:p>
      <w:r xmlns:w="http://schemas.openxmlformats.org/wordprocessingml/2006/main">
        <w:t xml:space="preserve">Սաղմոս 139:14 Ես կփառաբանեմ քեզ. քանզի ես ահաւոր ու սքանչելի կերպով ստեղծուեցի. սքանչելի են քո գործերը. և որ իմ հոգին լավ գիտի։</w:t>
      </w:r>
    </w:p>
    <w:p/>
    <w:p>
      <w:r xmlns:w="http://schemas.openxmlformats.org/wordprocessingml/2006/main">
        <w:t xml:space="preserve">Աստծո գործերը հրաշալի են, և մենք պետք է գովաբանենք Նրան մեր հրաշալի ստեղծագործության համար:</w:t>
      </w:r>
    </w:p>
    <w:p/>
    <w:p>
      <w:r xmlns:w="http://schemas.openxmlformats.org/wordprocessingml/2006/main">
        <w:t xml:space="preserve">1. Աստծո հրաշալի գործերը և մեր գովասանքը</w:t>
      </w:r>
    </w:p>
    <w:p/>
    <w:p>
      <w:r xmlns:w="http://schemas.openxmlformats.org/wordprocessingml/2006/main">
        <w:t xml:space="preserve">2. Մարդու վախկոտ և սքանչելի արարումը</w:t>
      </w:r>
    </w:p>
    <w:p/>
    <w:p>
      <w:r xmlns:w="http://schemas.openxmlformats.org/wordprocessingml/2006/main">
        <w:t xml:space="preserve">1. Սաղմոս 8:3-5 - Երբ ես նկատի ունեմ քո երկինքը, քո մատների գործը, լուսինն ու աստղերը, որոնք դու դրել ես, ի՞նչ է մարդկությունը, որ դու հիշես նրանց, մարդիկ, որոնց մասին հոգ ես տանում: նրանց?</w:t>
      </w:r>
    </w:p>
    <w:p/>
    <w:p>
      <w:r xmlns:w="http://schemas.openxmlformats.org/wordprocessingml/2006/main">
        <w:t xml:space="preserve">2. Ծննդոց 1:26-27 – Այնուհետև Աստված ասաց. «Մարդիկ ստեղծենք մեր պատկերով, մեր նմանությամբ, որպեսզի նրանք իշխեն ծովի ձկների և երկնքի թռչունների, անասունների և բոլոր վայրիների վրա: կենդանիներին և գետնի երկայնքով շարժվող բոլոր արարածներին: Այսպիսով, Աստված ստեղծեց մարդկանց իր պատկերով, Աստծո պատկերով ստեղծեց նրանց. արու և էգ նա ստեղծեց դրանք:</w:t>
      </w:r>
    </w:p>
    <w:p/>
    <w:p>
      <w:r xmlns:w="http://schemas.openxmlformats.org/wordprocessingml/2006/main">
        <w:t xml:space="preserve">Սաղմոս 139:15 Իմ ունեցվածքը չթաքցվեց քեզնից, երբ ես ստեղծվեցի ծածուկ և հետաքրքրությամբ գործեցի երկրի ամենացածր կողմերում:</w:t>
      </w:r>
    </w:p>
    <w:p/>
    <w:p>
      <w:r xmlns:w="http://schemas.openxmlformats.org/wordprocessingml/2006/main">
        <w:t xml:space="preserve">Աստված մեզ մոտիկից ճանաչում է նույնիսկ մեր ծնվելուց առաջ:</w:t>
      </w:r>
    </w:p>
    <w:p/>
    <w:p>
      <w:r xmlns:w="http://schemas.openxmlformats.org/wordprocessingml/2006/main">
        <w:t xml:space="preserve">1. Աստված Ամենագետ է. Նա տեսնում է մեր անտեսանելի պայքարները</w:t>
      </w:r>
    </w:p>
    <w:p/>
    <w:p>
      <w:r xmlns:w="http://schemas.openxmlformats.org/wordprocessingml/2006/main">
        <w:t xml:space="preserve">2. Մեր Արարիչը մեզ ավելի լավ է ճանաչում, քան մենք ինքներս մեզ</w:t>
      </w:r>
    </w:p>
    <w:p/>
    <w:p>
      <w:r xmlns:w="http://schemas.openxmlformats.org/wordprocessingml/2006/main">
        <w:t xml:space="preserve">1. Եսայի 49.1-5</w:t>
      </w:r>
    </w:p>
    <w:p/>
    <w:p>
      <w:r xmlns:w="http://schemas.openxmlformats.org/wordprocessingml/2006/main">
        <w:t xml:space="preserve">2. Սաղմոս 139.13-16</w:t>
      </w:r>
    </w:p>
    <w:p/>
    <w:p>
      <w:r xmlns:w="http://schemas.openxmlformats.org/wordprocessingml/2006/main">
        <w:t xml:space="preserve">Սաղմոս 139:16 Քո աչքերը տեսան իմ էությունը, բայց անկատար. և քո գրքում գրված էին իմ բոլոր անդամները, որոնք շարունակ ձևավորվում էին, երբ դեռ նրանցից ոչ մեկը չկար:</w:t>
      </w:r>
    </w:p>
    <w:p/>
    <w:p>
      <w:r xmlns:w="http://schemas.openxmlformats.org/wordprocessingml/2006/main">
        <w:t xml:space="preserve">Աստված ամենագետ է և գիտի մեր կյանքի մանրամասները, նույնիսկ մեր ծնվելուց առաջ:</w:t>
      </w:r>
    </w:p>
    <w:p/>
    <w:p>
      <w:r xmlns:w="http://schemas.openxmlformats.org/wordprocessingml/2006/main">
        <w:t xml:space="preserve">1. Աստծո հավիտենական սերը. Ինչպես են Աստծո գիտելիքն ու հոգատարությունը մեզ զորացնում</w:t>
      </w:r>
    </w:p>
    <w:p/>
    <w:p>
      <w:r xmlns:w="http://schemas.openxmlformats.org/wordprocessingml/2006/main">
        <w:t xml:space="preserve">2. Ամենագիտության ուժը. ինչպես է Աստված տեսնում մեր կյանքը նախքան մեր գոյությունը</w:t>
      </w:r>
    </w:p>
    <w:p/>
    <w:p>
      <w:r xmlns:w="http://schemas.openxmlformats.org/wordprocessingml/2006/main">
        <w:t xml:space="preserve">1. Երեմիա 1:5 - «Քեզ արգանդում չձևավորած՝ ես ճանաչում էի քեզ, նախքան քո ծնվելը ես քեզ առանձնացնում էի»</w:t>
      </w:r>
    </w:p>
    <w:p/>
    <w:p>
      <w:r xmlns:w="http://schemas.openxmlformats.org/wordprocessingml/2006/main">
        <w:t xml:space="preserve">2. Եսայիա 46.10 - «Ես ի սկզբանե, հնագույն ժամանակներից հայտնի եմ դարձնում այն, ինչ դեռ պետք է գա, ես ասում եմ.</w:t>
      </w:r>
    </w:p>
    <w:p/>
    <w:p>
      <w:r xmlns:w="http://schemas.openxmlformats.org/wordprocessingml/2006/main">
        <w:t xml:space="preserve">Սաղմոս 139:17 Որքա՜ն թանկ են ինձ համար քո մտքերը, ով Աստված: որքան մեծ է դրանց գումարը:</w:t>
      </w:r>
    </w:p>
    <w:p/>
    <w:p>
      <w:r xmlns:w="http://schemas.openxmlformats.org/wordprocessingml/2006/main">
        <w:t xml:space="preserve">Աստծո մտքերը մեր հանդեպ թանկ են ու անթիվ:</w:t>
      </w:r>
    </w:p>
    <w:p/>
    <w:p>
      <w:r xmlns:w="http://schemas.openxmlformats.org/wordprocessingml/2006/main">
        <w:t xml:space="preserve">1. Աստծո սերը մեր հանդեպ անհուն է</w:t>
      </w:r>
    </w:p>
    <w:p/>
    <w:p>
      <w:r xmlns:w="http://schemas.openxmlformats.org/wordprocessingml/2006/main">
        <w:t xml:space="preserve">2. Աստծո ծրագրերը մեզ համար անսահման են</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139:18 Եթէ զանոնք հաշուեմ, անոնք աւազէն շատ են. երբ արթնանամ, տակաւին քեզի հետ եմ։</w:t>
      </w:r>
    </w:p>
    <w:p/>
    <w:p>
      <w:r xmlns:w="http://schemas.openxmlformats.org/wordprocessingml/2006/main">
        <w:t xml:space="preserve">Աստծո սերը մեր հանդեպ հսկայական է և անչափելի:</w:t>
      </w:r>
    </w:p>
    <w:p/>
    <w:p>
      <w:r xmlns:w="http://schemas.openxmlformats.org/wordprocessingml/2006/main">
        <w:t xml:space="preserve">1. Աստծո անմնացորդ սերը մեր հանդեպ. Սաղմոս 139։18</w:t>
      </w:r>
    </w:p>
    <w:p/>
    <w:p>
      <w:r xmlns:w="http://schemas.openxmlformats.org/wordprocessingml/2006/main">
        <w:t xml:space="preserve">2. Ճանաչելով Աստծո առատությունը մեր կյանքում. Սաղմոս 139.18</w:t>
      </w:r>
    </w:p>
    <w:p/>
    <w:p>
      <w:r xmlns:w="http://schemas.openxmlformats.org/wordprocessingml/2006/main">
        <w:t xml:space="preserve">1. Երեմիա 31:3 - «Տերը հայտնվեց մեզ անցյալում և ասաց.</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Սաղմոս 139:19 Անշուշտ, դու կսպանես ամբարիշտներին, ո՛վ Աստված, հեռացի՛ր ինձնից, արյունոտ մարդիկ։</w:t>
      </w:r>
    </w:p>
    <w:p/>
    <w:p>
      <w:r xmlns:w="http://schemas.openxmlformats.org/wordprocessingml/2006/main">
        <w:t xml:space="preserve">Աստված կպատժի ամբարիշտներին, իսկ արդարները պետք է հեռու մնան այդպիսի մարդկանցից:</w:t>
      </w:r>
    </w:p>
    <w:p/>
    <w:p>
      <w:r xmlns:w="http://schemas.openxmlformats.org/wordprocessingml/2006/main">
        <w:t xml:space="preserve">1. Եկեք չգայթակղվենք չարությամբ</w:t>
      </w:r>
    </w:p>
    <w:p/>
    <w:p>
      <w:r xmlns:w="http://schemas.openxmlformats.org/wordprocessingml/2006/main">
        <w:t xml:space="preserve">2. Մի քայլիր չարերի հետ</w:t>
      </w:r>
    </w:p>
    <w:p/>
    <w:p>
      <w:r xmlns:w="http://schemas.openxmlformats.org/wordprocessingml/2006/main">
        <w:t xml:space="preserve">1. Առակաց 4:14-15 - Չարերի ճանապարհով մի՛ մտիր և չարի ճանապարհով մի՛ քայլիր: Խուսափեք դրանից, մի անցեք դրա կողքով; շեղվեք դրանից և անցեք։</w:t>
      </w:r>
    </w:p>
    <w:p/>
    <w:p>
      <w:r xmlns:w="http://schemas.openxmlformats.org/wordprocessingml/2006/main">
        <w:t xml:space="preserve">2. Հռովմայեցիս 12:9 - Թող սերը անկեղծ լինի: Զզվի՛ր չարից. ամուր բռնիր լավի վրա:</w:t>
      </w:r>
    </w:p>
    <w:p/>
    <w:p>
      <w:r xmlns:w="http://schemas.openxmlformats.org/wordprocessingml/2006/main">
        <w:t xml:space="preserve">Սաղմոս 139:20 Որովհետև նրանք չարությամբ են խոսում քո դեմ, և քո թշնամիները զուր են քո անունը:</w:t>
      </w:r>
    </w:p>
    <w:p/>
    <w:p>
      <w:r xmlns:w="http://schemas.openxmlformats.org/wordprocessingml/2006/main">
        <w:t xml:space="preserve">Աստված գիտի, թե երբ են մեզ վիրավորում և վրեժ կլուծի մեզանից:</w:t>
      </w:r>
    </w:p>
    <w:p/>
    <w:p>
      <w:r xmlns:w="http://schemas.openxmlformats.org/wordprocessingml/2006/main">
        <w:t xml:space="preserve">1. Մենք պետք է հիշենք, որ Աստված մեր պաշտպանն է և վրեժխնդիր կլինի մեզ վրա, երբ մեզ վրա հարձակվեն:</w:t>
      </w:r>
    </w:p>
    <w:p/>
    <w:p>
      <w:r xmlns:w="http://schemas.openxmlformats.org/wordprocessingml/2006/main">
        <w:t xml:space="preserve">2. Մենք չպետք է հուսահատվենք, երբ մեզ դեմ են խոսում, քանի որ Աստված կպաշտպանի մեզ:</w:t>
      </w:r>
    </w:p>
    <w:p/>
    <w:p>
      <w:r xmlns:w="http://schemas.openxmlformats.org/wordprocessingml/2006/main">
        <w:t xml:space="preserve">1 Եսայիա 54:17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1 Peter 5:7 Ձեր ամբողջ հոգսը Նրա վրա գցեք. քանզի Նա հոգ է տանում ձեր մասին:</w:t>
      </w:r>
    </w:p>
    <w:p/>
    <w:p>
      <w:r xmlns:w="http://schemas.openxmlformats.org/wordprocessingml/2006/main">
        <w:t xml:space="preserve">Սաղմոս 139:21 Չե՞մ ատում նրանց, ով Տէր, որ ատում են քեզ. և ես չե՞մ տխրում քո դեմ ելնողների վրա։</w:t>
      </w:r>
    </w:p>
    <w:p/>
    <w:p>
      <w:r xmlns:w="http://schemas.openxmlformats.org/wordprocessingml/2006/main">
        <w:t xml:space="preserve">Սաղմոսերգուն իր ատելությունն ու վիշտն է արտահայտում Աստծուն հակառակվողների հանդեպ։</w:t>
      </w:r>
    </w:p>
    <w:p/>
    <w:p>
      <w:r xmlns:w="http://schemas.openxmlformats.org/wordprocessingml/2006/main">
        <w:t xml:space="preserve">1. «Սիրեցե՛ք Տիրոջը և ատե՛ք այն, ինչ նա ատում է».</w:t>
      </w:r>
    </w:p>
    <w:p/>
    <w:p>
      <w:r xmlns:w="http://schemas.openxmlformats.org/wordprocessingml/2006/main">
        <w:t xml:space="preserve">2. «Աստծո սերն ու բարկությունը».</w:t>
      </w:r>
    </w:p>
    <w:p/>
    <w:p>
      <w:r xmlns:w="http://schemas.openxmlformats.org/wordprocessingml/2006/main">
        <w:t xml:space="preserve">1. Հռովմայեցիս 12:9 - «Թող սերը անկեղծ լինի, զզվի՛ր չարից, ամուր բռնի՛ր բարին»:</w:t>
      </w:r>
    </w:p>
    <w:p/>
    <w:p>
      <w:r xmlns:w="http://schemas.openxmlformats.org/wordprocessingml/2006/main">
        <w:t xml:space="preserve">2. Եզեկիել 35:5-6 - «Որովհետև դու հավերժական թշնամություն էիր սիրում և իսրայելացիներին սրի ուժով մատնեցիր նրանց աղետի ժամանակ, նրանց վերջնական պատժի ժամանակ, ուստի, ինչպես ես ապրում եմ, հայտարարում է. Տեր Աստված, ես քեզ կպատրաստեմ արյան համար, և արյունը կհետապնդի քեզ, քանի որ դու չես ատել արյունահեղությունը, ուստի արյունը քեզ կհետապնդի»:</w:t>
      </w:r>
    </w:p>
    <w:p/>
    <w:p>
      <w:r xmlns:w="http://schemas.openxmlformats.org/wordprocessingml/2006/main">
        <w:t xml:space="preserve">Սաղմոս 139:22 Ես ատում եմ նրանց կատարյալ ատելությամբ, նրանց համարում եմ իմ թշնամիները։</w:t>
      </w:r>
    </w:p>
    <w:p/>
    <w:p>
      <w:r xmlns:w="http://schemas.openxmlformats.org/wordprocessingml/2006/main">
        <w:t xml:space="preserve">Աստված ատում է մեղքը և կոչ է անում Իր ժողովրդին անել նույնը:</w:t>
      </w:r>
    </w:p>
    <w:p/>
    <w:p>
      <w:r xmlns:w="http://schemas.openxmlformats.org/wordprocessingml/2006/main">
        <w:t xml:space="preserve">1. «Մեղքի կատարյալ ատելությունը»</w:t>
      </w:r>
    </w:p>
    <w:p/>
    <w:p>
      <w:r xmlns:w="http://schemas.openxmlformats.org/wordprocessingml/2006/main">
        <w:t xml:space="preserve">2. «Ատել մեղքը, ինչպես Աստված է անում»</w:t>
      </w:r>
    </w:p>
    <w:p/>
    <w:p>
      <w:r xmlns:w="http://schemas.openxmlformats.org/wordprocessingml/2006/main">
        <w:t xml:space="preserve">1. Եփեսացիս 4:26-27 - Զայրացեք և մի մեղանչեք. թույլ մի՛ տուր, որ արևը մայր մտնի քո բարկության վրա և մի՛ տուր սատանային:</w:t>
      </w:r>
    </w:p>
    <w:p/>
    <w:p>
      <w:r xmlns:w="http://schemas.openxmlformats.org/wordprocessingml/2006/main">
        <w:t xml:space="preserve">2. Հռովմայեցիս 12:9 - Թող սերը անկեղծ լինի: Զզվի՛ր չարից. ամուր բռնիր լավի վրա:</w:t>
      </w:r>
    </w:p>
    <w:p/>
    <w:p>
      <w:r xmlns:w="http://schemas.openxmlformats.org/wordprocessingml/2006/main">
        <w:t xml:space="preserve">Սաղմոս 139:23 Քննիր ինձ, Աստված, և ճանաչիր իմ սիրտը, փորձիր ինձ և իմացիր իմ մտքերը.</w:t>
      </w:r>
    </w:p>
    <w:p/>
    <w:p>
      <w:r xmlns:w="http://schemas.openxmlformats.org/wordprocessingml/2006/main">
        <w:t xml:space="preserve">Աստված գիտի մեր սրտերն ու մտքերը, և Նա հրավիրում է մեզ քննել մեր սրտերը:</w:t>
      </w:r>
    </w:p>
    <w:p/>
    <w:p>
      <w:r xmlns:w="http://schemas.openxmlformats.org/wordprocessingml/2006/main">
        <w:t xml:space="preserve">1. Ճշմարիտ ինքնության բացահայտում. Աստծո շնորհի լույսի ներքո մեր սրտերն ու մտքերը փնտրել</w:t>
      </w:r>
    </w:p>
    <w:p/>
    <w:p>
      <w:r xmlns:w="http://schemas.openxmlformats.org/wordprocessingml/2006/main">
        <w:t xml:space="preserve">2. Մենք ինքներս մեզ դիմակայելու քաջություն. իմանալ և ընդունել մեր ամենաներքին մտքերը Աստծո ներկայությամբ</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Սաղմոս 19.14 «Թող իմ բերանի խոսքերը և իմ սրտի խորհուրդները քո առջև ընդունելի լինեն, ով Տեր, իմ վեմ և իմ փրկիչ»:</w:t>
      </w:r>
    </w:p>
    <w:p/>
    <w:p>
      <w:r xmlns:w="http://schemas.openxmlformats.org/wordprocessingml/2006/main">
        <w:t xml:space="preserve">Սաղմոս 139:24 Եվ տես, թե արդյոք իմ մեջ չար ճանապարհ կա, և առաջնորդիր ինձ հավիտենական ճանապարհով:</w:t>
      </w:r>
    </w:p>
    <w:p/>
    <w:p>
      <w:r xmlns:w="http://schemas.openxmlformats.org/wordprocessingml/2006/main">
        <w:t xml:space="preserve">Դավիթը խնդրում է Աստծուն, որ իր սիրտը քննի ցանկացած չարություն և առաջնորդի իրեն ճիշտ ճանապարհով։</w:t>
      </w:r>
    </w:p>
    <w:p/>
    <w:p>
      <w:r xmlns:w="http://schemas.openxmlformats.org/wordprocessingml/2006/main">
        <w:t xml:space="preserve">1. Մեր ընտրած ուղիները. Քայլել հավերժական ճանապարհով</w:t>
      </w:r>
    </w:p>
    <w:p/>
    <w:p>
      <w:r xmlns:w="http://schemas.openxmlformats.org/wordprocessingml/2006/main">
        <w:t xml:space="preserve">2. Ծառայի սիրտը. Քննելով ինքներս մեզ չարության համար</w:t>
      </w:r>
    </w:p>
    <w:p/>
    <w:p>
      <w:r xmlns:w="http://schemas.openxmlformats.org/wordprocessingml/2006/main">
        <w:t xml:space="preserve">1. Առակաց 3:5-6 - Ամբողջ սրտով ապավինիր Տիրոջը և մի վստահիր քո հասկացողությանը:</w:t>
      </w:r>
    </w:p>
    <w:p/>
    <w:p>
      <w:r xmlns:w="http://schemas.openxmlformats.org/wordprocessingml/2006/main">
        <w:t xml:space="preserve">2. Երեմիա 17:9-10 - Սիրտը ամեն ինչից ավելի խաբեբա է և հուսահատ ամբարիշտ. ով կարող է դա իմանալ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Սաղմոս 140-ը ողբի սաղմոս է և թշնամիներից ու չարից ազատվելու խնդրանք:</w:t>
      </w:r>
    </w:p>
    <w:p/>
    <w:p>
      <w:r xmlns:w="http://schemas.openxmlformats.org/wordprocessingml/2006/main">
        <w:t xml:space="preserve">1-ին պարբերություն. Սաղմոսերգուն աղաղակում է Տիրոջը փրկության համար՝ խնդրելով Նրան փրկել իրենց չար ու դաժան մարդկանցից, ովքեր չար ծրագրեր են ծրագրում: Նրանք ընդունում են, որ այս թշնամիները խաբեբա են և փորձում են վնաս պատճառել (Սաղմոս 140։1-5)։</w:t>
      </w:r>
    </w:p>
    <w:p/>
    <w:p>
      <w:r xmlns:w="http://schemas.openxmlformats.org/wordprocessingml/2006/main">
        <w:t xml:space="preserve">2-րդ պարբերություն. Սաղմոսերգուն արտահայտում է իրենց վստահությունը Տիրոջ՝ որպես իրենց Աստծո հանդեպ՝ գիտակցելով փրկելու Նրա զորությունը: Նրանք աղոթում են Աստծո դատաստանի համար իրենց թշնամիների նկատմամբ՝ խնդրելով Նրան պաշտպանել իրենց իրենց որոգայթներից (Սաղմոս 140.6-8):</w:t>
      </w:r>
    </w:p>
    <w:p/>
    <w:p>
      <w:r xmlns:w="http://schemas.openxmlformats.org/wordprocessingml/2006/main">
        <w:t xml:space="preserve">3-րդ պարբերություն. Սաղմոսերգուն վստահություն է հայտնում Աստծո արդարության հանդեպ՝ հավատալով, որ ամբարիշտները կբռնվեն իրենց թակարդներում։ Նրանք արտահայտում են իրենց հույսն ու գովաբանությունը Տիրոջ ազատագրման համար՝ հայտարարելով, որ արդարները բնակվելու են Նրա ներկայության մեջ (Սաղմոս 140.9-13):</w:t>
      </w:r>
    </w:p>
    <w:p/>
    <w:p>
      <w:r xmlns:w="http://schemas.openxmlformats.org/wordprocessingml/2006/main">
        <w:t xml:space="preserve">Արդյունքում,</w:t>
      </w:r>
    </w:p>
    <w:p>
      <w:r xmlns:w="http://schemas.openxmlformats.org/wordprocessingml/2006/main">
        <w:t xml:space="preserve">Սաղմոս հարյուր քառասուն նվեր</w:t>
      </w:r>
    </w:p>
    <w:p>
      <w:r xmlns:w="http://schemas.openxmlformats.org/wordprocessingml/2006/main">
        <w:t xml:space="preserve">ողբ և փրկության աղաչանք,</w:t>
      </w:r>
    </w:p>
    <w:p>
      <w:r xmlns:w="http://schemas.openxmlformats.org/wordprocessingml/2006/main">
        <w:t xml:space="preserve">ընդգծելով վստահությունը, որը ձեռք է բերվել թշնամիներից փրկություն փնտրելու միջոցով՝ միաժամանակ ընդգծելով աստվածային արդարության հանդեպ վստահությունը:</w:t>
      </w:r>
    </w:p>
    <w:p/>
    <w:p>
      <w:r xmlns:w="http://schemas.openxmlformats.org/wordprocessingml/2006/main">
        <w:t xml:space="preserve">Շեշտելով օգնության աղաչանքը, որն արտահայտվում է չար անհատներից ազատվելու համար աղաչելու համար։</w:t>
      </w:r>
    </w:p>
    <w:p>
      <w:r xmlns:w="http://schemas.openxmlformats.org/wordprocessingml/2006/main">
        <w:t xml:space="preserve">Նշելով թշնամիների խաբեբայական բնույթի ճանաչման վերաբերյալ ցույց տրված ճանաչողությունը՝ հաստատելով պաշտպանվելու ցանկությունը:</w:t>
      </w:r>
    </w:p>
    <w:p>
      <w:r xmlns:w="http://schemas.openxmlformats.org/wordprocessingml/2006/main">
        <w:t xml:space="preserve">Վստահություն արտահայտելը, որը վերաբերում է փրկելու Աստծո զորությանը ապավինելուն՝ հակառակորդների դեմ աստվածային դատաստանի համար աղոթելիս:</w:t>
      </w:r>
    </w:p>
    <w:p>
      <w:r xmlns:w="http://schemas.openxmlformats.org/wordprocessingml/2006/main">
        <w:t xml:space="preserve">Ընդունելով վերջնական արդարության հավատքի վերաբերյալ արտահայտված վստահությունը՝ միաժամանակ հույս և գովասանք հայտնելով աստվածային ազատագրման համար:</w:t>
      </w:r>
    </w:p>
    <w:p/>
    <w:p>
      <w:r xmlns:w="http://schemas.openxmlformats.org/wordprocessingml/2006/main">
        <w:t xml:space="preserve">Սաղմոս 140:1 Ազատի՛ր ինձ, Տէ՛ր, չար մարդուց, պահպանի՛ր ինձ բռնարարից.</w:t>
      </w:r>
    </w:p>
    <w:p/>
    <w:p>
      <w:r xmlns:w="http://schemas.openxmlformats.org/wordprocessingml/2006/main">
        <w:t xml:space="preserve">Ազատիր ինձ չար մարդուց և պահպանիր ինձ դաժան մարդուց:</w:t>
      </w:r>
    </w:p>
    <w:p/>
    <w:p>
      <w:r xmlns:w="http://schemas.openxmlformats.org/wordprocessingml/2006/main">
        <w:t xml:space="preserve">1. Չարից Աստծո պաշտպանության կարիքը</w:t>
      </w:r>
    </w:p>
    <w:p/>
    <w:p>
      <w:r xmlns:w="http://schemas.openxmlformats.org/wordprocessingml/2006/main">
        <w:t xml:space="preserve">2. Աստծուց օգնություն խնդրելու կարևորությունը</w:t>
      </w:r>
    </w:p>
    <w:p/>
    <w:p>
      <w:r xmlns:w="http://schemas.openxmlformats.org/wordprocessingml/2006/main">
        <w:t xml:space="preserve">1. Եփեսացիս 6:11-12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Սաղմոս 37:39 Բայց արդարների փրկությունը Տիրոջից է, Նա է նրանց զորությունը նեղության ժամանակ:</w:t>
      </w:r>
    </w:p>
    <w:p/>
    <w:p>
      <w:r xmlns:w="http://schemas.openxmlformats.org/wordprocessingml/2006/main">
        <w:t xml:space="preserve">Սաղմոս 140:2 Որոնք իրենց սրտում չարիքներ են պատկերացնում. նրանք անընդհատ հավաքվում են պատերազմի համար:</w:t>
      </w:r>
    </w:p>
    <w:p/>
    <w:p>
      <w:r xmlns:w="http://schemas.openxmlformats.org/wordprocessingml/2006/main">
        <w:t xml:space="preserve">Մարդիկ, ովքեր չարամտություն ունեն, հավաքվում են՝ պատերազմելու։</w:t>
      </w:r>
    </w:p>
    <w:p/>
    <w:p>
      <w:r xmlns:w="http://schemas.openxmlformats.org/wordprocessingml/2006/main">
        <w:t xml:space="preserve">1. Մենք պետք է զգոն լինենք նրանց դեմ, ովքեր ձգտում են վնաս պատճառել և ավերել:</w:t>
      </w:r>
    </w:p>
    <w:p/>
    <w:p>
      <w:r xmlns:w="http://schemas.openxmlformats.org/wordprocessingml/2006/main">
        <w:t xml:space="preserve">2. Մենք պետք է անսասան մնանք մեր հավատքի մեջ և վստահենք Աստծուն՝ մեզ չարից պաշտպանելու համար:</w:t>
      </w:r>
    </w:p>
    <w:p/>
    <w:p>
      <w:r xmlns:w="http://schemas.openxmlformats.org/wordprocessingml/2006/main">
        <w:t xml:space="preserve">1. Սաղմոս 140։2</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Սաղմոս 140:3 Նրանք օձի պես սրեցին իրենց լեզուն. Ադդերների թույնը նրանց շուրթերի տակ է։ Սելահ.</w:t>
      </w:r>
    </w:p>
    <w:p/>
    <w:p>
      <w:r xmlns:w="http://schemas.openxmlformats.org/wordprocessingml/2006/main">
        <w:t xml:space="preserve">Մարդիկ օգտագործում են իրենց լեզուն թունավոր ստեր տարածելու համար։</w:t>
      </w:r>
    </w:p>
    <w:p/>
    <w:p>
      <w:r xmlns:w="http://schemas.openxmlformats.org/wordprocessingml/2006/main">
        <w:t xml:space="preserve">1. Լեզվի զորությունը - Առակաց 18:21</w:t>
      </w:r>
    </w:p>
    <w:p/>
    <w:p>
      <w:r xmlns:w="http://schemas.openxmlformats.org/wordprocessingml/2006/main">
        <w:t xml:space="preserve">2. Պահպանիր քո սիրտը քո խոսքերով - Առակաց 4։23</w:t>
      </w:r>
    </w:p>
    <w:p/>
    <w:p>
      <w:r xmlns:w="http://schemas.openxmlformats.org/wordprocessingml/2006/main">
        <w:t xml:space="preserve">1. Եփեսացիս 4:29 – Թույլ մի տվեք, որ ձեր բերանից ոչ մի անբարոյական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2. Հակոբոս 3:8-10 - Բայց ոչ մի մարդ չի կարող ընտելացնել լեզուն: Դա անհանգիստ չարիք է՝ լի մահացու թույնով։ Լեզվով մենք փառաբանում ենք մեր Տիրոջը և Հորը, և դրանով անիծում ենք մարդկանց, որոնք ստեղծվել են Աստծո նմանությամբ: Գովքն ու անեծքը նույն բերանից են դուրս գալիս։ Եղբայրներ և քույրեր, սա չպետք է լինի:</w:t>
      </w:r>
    </w:p>
    <w:p/>
    <w:p>
      <w:r xmlns:w="http://schemas.openxmlformats.org/wordprocessingml/2006/main">
        <w:t xml:space="preserve">Սաղմոս 140:4 Պահպանի՛ր ինձ, Տէ՛ր, ամբարիշտների ձեռքից. պահիր ինձ դաժան մարդուց. ովքեր նպատակադրվել են տապալել իմ նպատակները:</w:t>
      </w:r>
    </w:p>
    <w:p/>
    <w:p>
      <w:r xmlns:w="http://schemas.openxmlformats.org/wordprocessingml/2006/main">
        <w:t xml:space="preserve">Պահպանի՛ր ինձ, Տէ՛ր, ամբարիշտների ձեռքից։</w:t>
      </w:r>
    </w:p>
    <w:p/>
    <w:p>
      <w:r xmlns:w="http://schemas.openxmlformats.org/wordprocessingml/2006/main">
        <w:t xml:space="preserve">1. Աստված մեր պաշտպանն է, և մենք կարող ենք վստահել Նրան, որ պաշտպանի մեզ չարից:</w:t>
      </w:r>
    </w:p>
    <w:p/>
    <w:p>
      <w:r xmlns:w="http://schemas.openxmlformats.org/wordprocessingml/2006/main">
        <w:t xml:space="preserve">2. Մենք պետք է ապավինենք Աստծուն՝ պաշտպանելու մեզ ամբարիշտների դավադրություններից:</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Սաղմոս 37:39 - Արդարների փրկությունը գալիս է Տիրոջից. նա նրանց ամրոցն է նեղության ժամանակ:</w:t>
      </w:r>
    </w:p>
    <w:p/>
    <w:p>
      <w:r xmlns:w="http://schemas.openxmlformats.org/wordprocessingml/2006/main">
        <w:t xml:space="preserve">Սաղմոս 140:5 Հպարտներն ինձ համար որոգայթ ու պարաններ են թաքցրել. նրանք ցանց են փռել ճանապարհի եզրին. նրանք ինձ համար ջինսեր են դրել։ Սելահ.</w:t>
      </w:r>
    </w:p>
    <w:p/>
    <w:p>
      <w:r xmlns:w="http://schemas.openxmlformats.org/wordprocessingml/2006/main">
        <w:t xml:space="preserve">Հպարտները թակարդներ են լարել՝ որոգայթի մեջ գցեն արդարներին:</w:t>
      </w:r>
    </w:p>
    <w:p/>
    <w:p>
      <w:r xmlns:w="http://schemas.openxmlformats.org/wordprocessingml/2006/main">
        <w:t xml:space="preserve">1. «Հպարտության վտանգը»</w:t>
      </w:r>
    </w:p>
    <w:p/>
    <w:p>
      <w:r xmlns:w="http://schemas.openxmlformats.org/wordprocessingml/2006/main">
        <w:t xml:space="preserve">2. «Աստծո պաշտպանությունը չարից»</w:t>
      </w:r>
    </w:p>
    <w:p/>
    <w:p>
      <w:r xmlns:w="http://schemas.openxmlformats.org/wordprocessingml/2006/main">
        <w:t xml:space="preserve">1. Եփեսացիս 6:11-13 - Հագեք Աստծո ամբողջ սպառազինությունը, որպեսզի կարողանաք դիմակայել սատանայի ծրագրերին:</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Սաղմոս 140:6 Ես ասացի Տիրոջը.</w:t>
      </w:r>
    </w:p>
    <w:p/>
    <w:p>
      <w:r xmlns:w="http://schemas.openxmlformats.org/wordprocessingml/2006/main">
        <w:t xml:space="preserve">Սաղմոսերգուն աղաչում է Աստծուն, որ լսի իր աղոթքներն ու աղաչանքները։</w:t>
      </w:r>
    </w:p>
    <w:p/>
    <w:p>
      <w:r xmlns:w="http://schemas.openxmlformats.org/wordprocessingml/2006/main">
        <w:t xml:space="preserve">1. Աստված լսում է մեր աղոթքները</w:t>
      </w:r>
    </w:p>
    <w:p/>
    <w:p>
      <w:r xmlns:w="http://schemas.openxmlformats.org/wordprocessingml/2006/main">
        <w:t xml:space="preserve">2. Սովորում ենք աղոթել մեր Երկնային Հորը</w:t>
      </w:r>
    </w:p>
    <w:p/>
    <w:p>
      <w:r xmlns:w="http://schemas.openxmlformats.org/wordprocessingml/2006/main">
        <w:t xml:space="preserve">1. Հակոբոս 5.16 Արդար մարդու արդյունավետ ջերմեռանդ աղոթքը շատ օգտակար է:</w:t>
      </w:r>
    </w:p>
    <w:p/>
    <w:p>
      <w:r xmlns:w="http://schemas.openxmlformats.org/wordprocessingml/2006/main">
        <w:t xml:space="preserve">2. Եբրայեցիս 4:14-16 Ուրեմն տեսնելով, որ ունենք երկինք անցած մեծ քահանայապետ՝ Հիսուս Աստծո Որդին, ամուր բռնենք մեր դավանանքը: Որովհետև մենք չունենք քահանայապետ, որը չի կարող դիպչել մեր տկարություններին. բայց բոլորովին փորձուեցաւ, ինչպէս մենք, բայց առանց մեղքի: Ուրեմն եկեք համարձակորեն մոտենանք շնորհի գահին, որպեսզի կարողանանք ողորմություն ձեռք բերել և շնորհ գտնենք՝ օգնելու կարիքի ժամանակ:</w:t>
      </w:r>
    </w:p>
    <w:p/>
    <w:p>
      <w:r xmlns:w="http://schemas.openxmlformats.org/wordprocessingml/2006/main">
        <w:t xml:space="preserve">Սաղմոս 140:7 Ով Եհովա, իմ փրկության զորություն, դու ծածկեցիր իմ գլուխը պատերազմի օրը:</w:t>
      </w:r>
    </w:p>
    <w:p/>
    <w:p>
      <w:r xmlns:w="http://schemas.openxmlformats.org/wordprocessingml/2006/main">
        <w:t xml:space="preserve">Տերն ուժն ու փրկությունն է հավատացյալների համար, ովքեր ապավինում են Նրան, նույնիսկ կռվի մեջ:</w:t>
      </w:r>
    </w:p>
    <w:p/>
    <w:p>
      <w:r xmlns:w="http://schemas.openxmlformats.org/wordprocessingml/2006/main">
        <w:t xml:space="preserve">1. «Տիրոջ զորությունը ճակատամարտում»</w:t>
      </w:r>
    </w:p>
    <w:p/>
    <w:p>
      <w:r xmlns:w="http://schemas.openxmlformats.org/wordprocessingml/2006/main">
        <w:t xml:space="preserve">2. «Աստծո զորությունը նեղության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Սաղմոս 140:8 Մի՛ տուր, Տէ՛ր, ամբարիշտների ցանկութիւնները. որպէսզի իրենք իրենց բարձրացնեն։ Սելահ.</w:t>
      </w:r>
    </w:p>
    <w:p/>
    <w:p>
      <w:r xmlns:w="http://schemas.openxmlformats.org/wordprocessingml/2006/main">
        <w:t xml:space="preserve">Աստված չի կատարի ամբարիշտների ցանկությունները և թույլ չի տա, որ նրանք բարձրանան իրենց:</w:t>
      </w:r>
    </w:p>
    <w:p/>
    <w:p>
      <w:r xmlns:w="http://schemas.openxmlformats.org/wordprocessingml/2006/main">
        <w:t xml:space="preserve">1. Աստված ողորմած է, բայց ոչ ամբարիշտների հանդեպ</w:t>
      </w:r>
    </w:p>
    <w:p/>
    <w:p>
      <w:r xmlns:w="http://schemas.openxmlformats.org/wordprocessingml/2006/main">
        <w:t xml:space="preserve">2. Չար ցանկություններին արմատավորելու թույլտվության վտանգը</w:t>
      </w:r>
    </w:p>
    <w:p/>
    <w:p>
      <w:r xmlns:w="http://schemas.openxmlformats.org/wordprocessingml/2006/main">
        <w:t xml:space="preserve">1: Երեմիա 17:9-10 Սիրտը ամեն ինչից ավելի խաբեբա է և հուսահատ ամբարիշտ.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Առակաց 16:5 Ամեն ով, ով սրտով հպարտ է, պիղծ է Տիրոջ համար.</w:t>
      </w:r>
    </w:p>
    <w:p/>
    <w:p>
      <w:r xmlns:w="http://schemas.openxmlformats.org/wordprocessingml/2006/main">
        <w:t xml:space="preserve">Սաղմոս 140:9 Ինձ շրջապատողների գլուխը թող ծածկի նրանց շուրթերի չարությունը։</w:t>
      </w:r>
    </w:p>
    <w:p/>
    <w:p>
      <w:r xmlns:w="http://schemas.openxmlformats.org/wordprocessingml/2006/main">
        <w:t xml:space="preserve">Աստծո արդարությունն այն է, որ ամբարիշտները ստանան այն, ինչին արժանի են իրենց չար գործերի համար:</w:t>
      </w:r>
    </w:p>
    <w:p/>
    <w:p>
      <w:r xmlns:w="http://schemas.openxmlformats.org/wordprocessingml/2006/main">
        <w:t xml:space="preserve">1. Հաշվի օր. Ինչպես կհաղթի Աստծո արդարությունը</w:t>
      </w:r>
    </w:p>
    <w:p/>
    <w:p>
      <w:r xmlns:w="http://schemas.openxmlformats.org/wordprocessingml/2006/main">
        <w:t xml:space="preserve">2. Զգուշացեք ձեր ասածից. մոլորված շուրթերի հետևանքները</w:t>
      </w:r>
    </w:p>
    <w:p/>
    <w:p>
      <w:r xmlns:w="http://schemas.openxmlformats.org/wordprocessingml/2006/main">
        <w:t xml:space="preserve">1. Առակաց 12:13 - «Ով ասում է ճշմարտությունը, ազնիվ վկայություն է տալիս, իսկ սուտ վկան խաբեություն է ասում»:</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Սաղմոս 140:10 Թող այրվող ածուխներ ընկնեն նրանց վրա, թող նետվեն կրակի մեջ. խորը փոսերի մեջ, որպեսզի նրանք նորից չբարձրանան:</w:t>
      </w:r>
    </w:p>
    <w:p/>
    <w:p>
      <w:r xmlns:w="http://schemas.openxmlformats.org/wordprocessingml/2006/main">
        <w:t xml:space="preserve">Չարերին պետք է պատժել և ուղարկել իրենց կործանման:</w:t>
      </w:r>
    </w:p>
    <w:p/>
    <w:p>
      <w:r xmlns:w="http://schemas.openxmlformats.org/wordprocessingml/2006/main">
        <w:t xml:space="preserve">1. Աստծո արդարությունը կատարյալ է. մի՛ խաբվեք ամբարիշտներից, այլ զգուշացե՛ք Նրա դատաստանով:</w:t>
      </w:r>
    </w:p>
    <w:p/>
    <w:p>
      <w:r xmlns:w="http://schemas.openxmlformats.org/wordprocessingml/2006/main">
        <w:t xml:space="preserve">2. Ապավինիր Տիրոջը, և Նա կպաշտպանի քեզ ամբարիշտների դավադրություններից:</w:t>
      </w:r>
    </w:p>
    <w:p/>
    <w:p>
      <w:r xmlns:w="http://schemas.openxmlformats.org/wordprocessingml/2006/main">
        <w:t xml:space="preserve">1: Մատթեոս 7:15-16 Զգուշացեք կեղծ մարգարեներից, որոնք գալիս են ձեզ մոտ ոչխարի հագուստով, բայց ներքուստ հափշտակող գայլեր են: Դուք կճանաչեք նրանց իրենց պտուղներից:</w:t>
      </w:r>
    </w:p>
    <w:p/>
    <w:p>
      <w:r xmlns:w="http://schemas.openxmlformats.org/wordprocessingml/2006/main">
        <w:t xml:space="preserve">2: Առակաց 1:10-19 Որդի՛ս, եթե մեղավորները քեզ խաբեն, մի՛ համաձայնիր: Եթէ ասեն՝ արի մեզ հետ, արիւն դնենք, թաքնուենք անմեղների համար՝ առանց պատճառի. և ողջ, ինչպես փոսն իջնողները, մենք կգտնենք բոլոր թանկարժեք իրերը, մենք ավարով կլցնենք մեր տները...</w:t>
      </w:r>
    </w:p>
    <w:p/>
    <w:p>
      <w:r xmlns:w="http://schemas.openxmlformats.org/wordprocessingml/2006/main">
        <w:t xml:space="preserve">Սաղմոս 140:11 Չարախոսը թող չհաստատվի երկրի վրա. չարը բռնի մարդուն որսի՝ նրան կործանելու համար:</w:t>
      </w:r>
    </w:p>
    <w:p/>
    <w:p>
      <w:r xmlns:w="http://schemas.openxmlformats.org/wordprocessingml/2006/main">
        <w:t xml:space="preserve">Սաղմոսերգուն զգուշացնում է աշխարհում չարախոսների հաստատման դեմ, քանի որ նրանց բռնության համար կհետապնդեն:</w:t>
      </w:r>
    </w:p>
    <w:p/>
    <w:p>
      <w:r xmlns:w="http://schemas.openxmlformats.org/wordprocessingml/2006/main">
        <w:t xml:space="preserve">1. Չար խոսողների վտանգը. Ինչպես կարող ենք խուսափել նրանց ազդեցությունից</w:t>
      </w:r>
    </w:p>
    <w:p/>
    <w:p>
      <w:r xmlns:w="http://schemas.openxmlformats.org/wordprocessingml/2006/main">
        <w:t xml:space="preserve">2. Հաստատել խաղաղ կյանք. Սաղմոս 140։11</w:t>
      </w:r>
    </w:p>
    <w:p/>
    <w:p>
      <w:r xmlns:w="http://schemas.openxmlformats.org/wordprocessingml/2006/main">
        <w:t xml:space="preserve">1. Առակաց 12.13 – «Ամբարիշտը իր շուրթերի անօրենության որոգայթն է ընկել, իսկ արդարը նեղությունից դուրս կգա»:</w:t>
      </w:r>
    </w:p>
    <w:p/>
    <w:p>
      <w:r xmlns:w="http://schemas.openxmlformats.org/wordprocessingml/2006/main">
        <w:t xml:space="preserve">2. Հռովմայեցիս 12:17-21 - «Ոչ ոքի չարի փոխարեն չարով մի հատուցեք, ազնիվ բաներ մատուցեք բոլոր մարդկանց աչքին: Եթե հնարավոր է, որքան ձեր մեջ է, խաղաղ ապրեք բոլոր մարդկանց հետ: Սիրելինե՛ր, վրեժխնդիր եղեք. ոչ թե ինքներդ ձեզ, այլ ավելի շուտ տեղ տվեք բարկությանը, քանի որ գրված է. «Վրեժխնդրությունն իմն է, ես կհատուցեմ», - ասում է Տերը: Ուստի եթե քո թշնամին քաղցած է, կերակրիր նրան, եթե նա ծարավ է, խմիր նրան, որովհետև այդպես վարվելով դու պիտի կրակի ածուխներ դիզի՛ր նրա գլխին, չարից մի՛ հաղթիր, այլ բարիով հաղթի՛ր չարին։</w:t>
      </w:r>
    </w:p>
    <w:p/>
    <w:p>
      <w:r xmlns:w="http://schemas.openxmlformats.org/wordprocessingml/2006/main">
        <w:t xml:space="preserve">Սաղմոս 140:12 Ես գիտեմ, որ Եհովան կպահի նեղվածների գործը և աղքատների իրավունքը։</w:t>
      </w:r>
    </w:p>
    <w:p/>
    <w:p>
      <w:r xmlns:w="http://schemas.openxmlformats.org/wordprocessingml/2006/main">
        <w:t xml:space="preserve">Տերը պաշտպանելու է ճնշվածների գործը և աղքատների իրավունքները:</w:t>
      </w:r>
    </w:p>
    <w:p/>
    <w:p>
      <w:r xmlns:w="http://schemas.openxmlformats.org/wordprocessingml/2006/main">
        <w:t xml:space="preserve">1. Մենք պետք է մեր հույսը դնենք Տիրոջ վրա, ով միշտ կլինի մեզ կողքին, երբ մենք կարիքի մեջ լինենք:</w:t>
      </w:r>
    </w:p>
    <w:p/>
    <w:p>
      <w:r xmlns:w="http://schemas.openxmlformats.org/wordprocessingml/2006/main">
        <w:t xml:space="preserve">2. Մենք միշտ պետք է ձգտենք պաշտպան լինել ճնշվածների և աղքատների համար, քանի որ Տերը միշտ կպայքարի նրանց համար:</w:t>
      </w:r>
    </w:p>
    <w:p/>
    <w:p>
      <w:r xmlns:w="http://schemas.openxmlformats.org/wordprocessingml/2006/main">
        <w:t xml:space="preserve">1.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2:15-17 - Եթե եղբայրը կամ քույրը վատ հագնված են և ամենօրյա ուտելիքի պակաս ունեն, և ձեզնից մեկն ասի նրանց. ինչ լավ է դա</w:t>
      </w:r>
    </w:p>
    <w:p/>
    <w:p>
      <w:r xmlns:w="http://schemas.openxmlformats.org/wordprocessingml/2006/main">
        <w:t xml:space="preserve">Սաղմոս 140:13 Արդարները պիտի գոհանան քո անունից, արդարները պիտի բնակուեն քո առաջ:</w:t>
      </w:r>
    </w:p>
    <w:p/>
    <w:p>
      <w:r xmlns:w="http://schemas.openxmlformats.org/wordprocessingml/2006/main">
        <w:t xml:space="preserve">Արդարները պիտի գոհանան Տիրոջից իրենց կյանքում Նրա ներկայության համար:</w:t>
      </w:r>
    </w:p>
    <w:p/>
    <w:p>
      <w:r xmlns:w="http://schemas.openxmlformats.org/wordprocessingml/2006/main">
        <w:t xml:space="preserve">1. Արդարների օրհնությունները. գնահատելով Տիրոջ ներկայությունը մեր կյանքում</w:t>
      </w:r>
    </w:p>
    <w:p/>
    <w:p>
      <w:r xmlns:w="http://schemas.openxmlformats.org/wordprocessingml/2006/main">
        <w:t xml:space="preserve">2. Ճանաչելով ուղղամիտներին. Ճանաչելով հավատարմության օրհնությունները</w:t>
      </w:r>
    </w:p>
    <w:p/>
    <w:p>
      <w:r xmlns:w="http://schemas.openxmlformats.org/wordprocessingml/2006/main">
        <w:t xml:space="preserve">1. Սաղմոս 146.5-6 - «Երջանիկ է նա, ով ունի Հակոբի Աստծուն իր օգնության համար, ում հույսը դրել է իր Եհովա Աստծո վրա. ճշմարտությունը հավիտյան»:</w:t>
      </w:r>
    </w:p>
    <w:p/>
    <w:p>
      <w:r xmlns:w="http://schemas.openxmlformats.org/wordprocessingml/2006/main">
        <w:t xml:space="preserve">2. Սաղմոս 37:3-4 - «Տիրոջն ապավինիր և բարիք արա, այնպես որ կբնակվես երկրում և կկերակրվես: Հաճույք եղիր նաև Տիրոջով, և նա քեզ կտա քո ցանկությունները. սիրտ».</w:t>
      </w:r>
    </w:p>
    <w:p/>
    <w:p>
      <w:r xmlns:w="http://schemas.openxmlformats.org/wordprocessingml/2006/main">
        <w:t xml:space="preserve">Սաղմոս 141-ը Դավթի սաղմոսն է, աղոթք Աստծո առաջնորդության, պաշտպանության և չարությունից ազատվելու համար:</w:t>
      </w:r>
    </w:p>
    <w:p/>
    <w:p>
      <w:r xmlns:w="http://schemas.openxmlformats.org/wordprocessingml/2006/main">
        <w:t xml:space="preserve">1-ին պարբերություն. Սաղմոսերգուն կոչ է անում Տիրոջը լսել նրանց աղոթքը և ընդունել այն որպես ընծա: Նրանք խնդրում են Աստծուն, որ պահպանի իրենց բերանը և հետ պահի իրենց չարախոսությունից: Նրանք արտահայտում են իրենց ցանկությունը, որ իրենց աղոթքները խունկի պես լինեն Աստծո առաջ (Սաղմոս 141։1-4)։</w:t>
      </w:r>
    </w:p>
    <w:p/>
    <w:p>
      <w:r xmlns:w="http://schemas.openxmlformats.org/wordprocessingml/2006/main">
        <w:t xml:space="preserve">2-րդ պարբերություն. Սաղմոսերգուն խնդրում է արդարներին հանդիմանել նրանց, եթե նրանք մոլորվել են մեղքի մեջ և ուղղել նրանց բարությամբ: Նրանք ընդունում են, որ նախընտրում են ուղղել, քան վայելել չարագործների ընկերակցությունը (Սաղմոս 141։5–7)։</w:t>
      </w:r>
    </w:p>
    <w:p/>
    <w:p>
      <w:r xmlns:w="http://schemas.openxmlformats.org/wordprocessingml/2006/main">
        <w:t xml:space="preserve">3-րդ պարբերություն. Սաղմոսերգուն աղաչում է Աստծուն, որ թույլ չտա նրանց սիրտը ձգել դեպի չարը և չմասնակցել չար գործերին: Նրանք պաշտպանություն են խնդրում չարագործների լարած թակարդներից և արտահայտում են իրենց վստահությունը Տիրոջ հանդեպ՝ որպես իրենց ապաստան (Սաղմոս 141.8-10):</w:t>
      </w:r>
    </w:p>
    <w:p/>
    <w:p>
      <w:r xmlns:w="http://schemas.openxmlformats.org/wordprocessingml/2006/main">
        <w:t xml:space="preserve">4-րդ պարբերություն. Սաղմոսերգուն ավարտում է՝ վստահություն հայտնելով, որ ամբարիշտները արդարություն կստանան, մինչդեռ արդարները կպահպանվեն Աստծո բարեհաճությամբ։ Նրանք պարտավորվում են շարունակել արդարություն փնտրել և ապավինել Աստծո առաջնորդությանը (Սաղմոս 141.11-12):</w:t>
      </w:r>
    </w:p>
    <w:p/>
    <w:p>
      <w:r xmlns:w="http://schemas.openxmlformats.org/wordprocessingml/2006/main">
        <w:t xml:space="preserve">Արդյունքում,</w:t>
      </w:r>
    </w:p>
    <w:p>
      <w:r xmlns:w="http://schemas.openxmlformats.org/wordprocessingml/2006/main">
        <w:t xml:space="preserve">Սաղմոս հարյուր քառասունմեկ նվեր</w:t>
      </w:r>
    </w:p>
    <w:p>
      <w:r xmlns:w="http://schemas.openxmlformats.org/wordprocessingml/2006/main">
        <w:t xml:space="preserve">աղոթք աստվածային առաջնորդության համար,</w:t>
      </w:r>
    </w:p>
    <w:p>
      <w:r xmlns:w="http://schemas.openxmlformats.org/wordprocessingml/2006/main">
        <w:t xml:space="preserve">ընդգծելով խոնարհությունը, որը ձեռք է բերվել չարից պաշտպանություն փնտրելու միջոցով՝ միաժամանակ ընդգծելով ուղղվելու ցանկությունը:</w:t>
      </w:r>
    </w:p>
    <w:p/>
    <w:p>
      <w:r xmlns:w="http://schemas.openxmlformats.org/wordprocessingml/2006/main">
        <w:t xml:space="preserve">Ընդգծելով խնդրանքը, որն արտահայտվել է աղոթքի ուշադրությամբ լսելու խնդրանքով՝ ընդունելու ցանկություն ունենալով:</w:t>
      </w:r>
    </w:p>
    <w:p>
      <w:r xmlns:w="http://schemas.openxmlformats.org/wordprocessingml/2006/main">
        <w:t xml:space="preserve">Խոսքի մեջ զսպվածություն փնտրելու վերաբերյալ խնդրանքը նշելով՝ ցանկություն հայտնելով, որ աղոթքները հաճելի լինեն Աստծուն։</w:t>
      </w:r>
    </w:p>
    <w:p>
      <w:r xmlns:w="http://schemas.openxmlformats.org/wordprocessingml/2006/main">
        <w:t xml:space="preserve">Արտահայտելով պատրաստակամություն՝ կապված չարագործների հետ ընկերակցության հետ արդար մարդկանց կողմից ուղղվելու ողջունման հետ:</w:t>
      </w:r>
    </w:p>
    <w:p>
      <w:r xmlns:w="http://schemas.openxmlformats.org/wordprocessingml/2006/main">
        <w:t xml:space="preserve">Ընդունելով խնդրանքը, որն արտահայտվել է ամբարշտության մեջ ներգրավվածությունից պաշտպանություն խնդրելու վերաբերյալ՝ միաժամանակ վստահելով աստվածային ապաստանին:</w:t>
      </w:r>
    </w:p>
    <w:p>
      <w:r xmlns:w="http://schemas.openxmlformats.org/wordprocessingml/2006/main">
        <w:t xml:space="preserve">Կարևորելով վերջնական արդարության հանդեպ հավատքի վերաբերյալ ներկայացված հանձնառությունը՝ միաժամանակ հաստատելով նվիրվածությունը արդարությանը և ապավինմանը աստվածային առաջնորդությանը:</w:t>
      </w:r>
    </w:p>
    <w:p/>
    <w:p>
      <w:r xmlns:w="http://schemas.openxmlformats.org/wordprocessingml/2006/main">
        <w:t xml:space="preserve">Սաղմոս 141:1 Տէ՛ր, աղաղակում եմ քեզ, շտապի՛ր ինձ մօտ. ականջ դիր իմ ձայնին, երբ ես աղաղակում եմ քեզ։</w:t>
      </w:r>
    </w:p>
    <w:p/>
    <w:p>
      <w:r xmlns:w="http://schemas.openxmlformats.org/wordprocessingml/2006/main">
        <w:t xml:space="preserve">Իմ աղոթքն այն է, որ Տերը լսի իմ ձայնը և շտապի պատասխանել ինձ:</w:t>
      </w:r>
    </w:p>
    <w:p/>
    <w:p>
      <w:r xmlns:w="http://schemas.openxmlformats.org/wordprocessingml/2006/main">
        <w:t xml:space="preserve">1. Մենք կարող ենք աղոթել Տիրոջը աղոթքով, և Նա կպատասխանի մեզ:</w:t>
      </w:r>
    </w:p>
    <w:p/>
    <w:p>
      <w:r xmlns:w="http://schemas.openxmlformats.org/wordprocessingml/2006/main">
        <w:t xml:space="preserve">2. Տերը միշտ պատրաստ է պատասխանել մեզ, երբ մենք աղաղակում ենք Նրան:</w:t>
      </w:r>
    </w:p>
    <w:p/>
    <w:p>
      <w:r xmlns:w="http://schemas.openxmlformats.org/wordprocessingml/2006/main">
        <w:t xml:space="preserve">1: Եսայիա 59:2 -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2: Հակոբոս 5:16 - Արդար մարդու արդյունավետ ջերմեռանդ աղոթքը շատ օգտակար է:</w:t>
      </w:r>
    </w:p>
    <w:p/>
    <w:p>
      <w:r xmlns:w="http://schemas.openxmlformats.org/wordprocessingml/2006/main">
        <w:t xml:space="preserve">Սաղմոս 141:2 Խունկի պէս թող իմ աղօթքը քո առջև մատուցուի. և իմ ձեռքերի բարձրացումը որպես երեկոյան զոհաբերություն։</w:t>
      </w:r>
    </w:p>
    <w:p/>
    <w:p>
      <w:r xmlns:w="http://schemas.openxmlformats.org/wordprocessingml/2006/main">
        <w:t xml:space="preserve">Աղոթք է մատուցվում առ Աստված՝ խնդրելով, որ այն ընդունվի ինչպես խունկը, և ձեռքերը վեր բարձրացնեն՝ ինչպես երեկոյան զոհաբերությունը։</w:t>
      </w:r>
    </w:p>
    <w:p/>
    <w:p>
      <w:r xmlns:w="http://schemas.openxmlformats.org/wordprocessingml/2006/main">
        <w:t xml:space="preserve">1. Աղոթքի ուժը. Ինչպես են մեր աղոթքները մխիթարություն և մտերմություն առաջարկում Աստծուն</w:t>
      </w:r>
    </w:p>
    <w:p/>
    <w:p>
      <w:r xmlns:w="http://schemas.openxmlformats.org/wordprocessingml/2006/main">
        <w:t xml:space="preserve">2. Երեկոյան զոհաբերություն. Հասկանալով երեկոյան աղոթքների նշանակությունը</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Հակոբոս 5:16 - «Խոստովանեք ձեր հանցանքները միմյանց և աղոթեք միմյանց համար, որպեսզի բժշկվեք: Արդարի արդյունավետ, ջերմեռանդ աղոթքը շատ օգտակար է»:</w:t>
      </w:r>
    </w:p>
    <w:p/>
    <w:p>
      <w:r xmlns:w="http://schemas.openxmlformats.org/wordprocessingml/2006/main">
        <w:t xml:space="preserve">Սաղմոս 141:3 Ո՛վ Տէր, պահապան դրիր իմ բերանի առաջ. պահիր իմ շուրթերի դուռը.</w:t>
      </w:r>
    </w:p>
    <w:p/>
    <w:p>
      <w:r xmlns:w="http://schemas.openxmlformats.org/wordprocessingml/2006/main">
        <w:t xml:space="preserve">Սաղմոսերգուն խնդրում է Աստծուն, որ հսկի իր խոսքերը և հետ պահի իրեն անխոհեմ բան խոսելուց։</w:t>
      </w:r>
    </w:p>
    <w:p/>
    <w:p>
      <w:r xmlns:w="http://schemas.openxmlformats.org/wordprocessingml/2006/main">
        <w:t xml:space="preserve">1. Բառերի ուժը. Ինչպես են մեր խոսքերը ձևավորում մեզ և մեզ շրջապատող աշխարհը</w:t>
      </w:r>
    </w:p>
    <w:p/>
    <w:p>
      <w:r xmlns:w="http://schemas.openxmlformats.org/wordprocessingml/2006/main">
        <w:t xml:space="preserve">2. Ուշադիր պահել մեր խոսքերին</w:t>
      </w:r>
    </w:p>
    <w:p/>
    <w:p>
      <w:r xmlns:w="http://schemas.openxmlformats.org/wordprocessingml/2006/main">
        <w:t xml:space="preserve">1. Հակոբոս 3:5-12 - Լեզվի զորությունը</w:t>
      </w:r>
    </w:p>
    <w:p/>
    <w:p>
      <w:r xmlns:w="http://schemas.openxmlformats.org/wordprocessingml/2006/main">
        <w:t xml:space="preserve">2. Առակաց 18։21 – Մահն ու կյանքը լեզվի ուժի մեջ են</w:t>
      </w:r>
    </w:p>
    <w:p/>
    <w:p>
      <w:r xmlns:w="http://schemas.openxmlformats.org/wordprocessingml/2006/main">
        <w:t xml:space="preserve">Սաղմոս 141:4 Իմ սիրտը ոչ մի չար բանի մի՛ խոնարհիր, որ չար գործեր անեմ անօրենություն անող մարդկանց հետ, և թույլ տուր, որ ես չուտեմ նրանց համեղ ուտեստները։</w:t>
      </w:r>
    </w:p>
    <w:p/>
    <w:p>
      <w:r xmlns:w="http://schemas.openxmlformats.org/wordprocessingml/2006/main">
        <w:t xml:space="preserve">Մի գայթակղվեք չար ազդեցություններից. փոխարենը ընտրեք անել այն, ինչ ճիշտ է:</w:t>
      </w:r>
    </w:p>
    <w:p/>
    <w:p>
      <w:r xmlns:w="http://schemas.openxmlformats.org/wordprocessingml/2006/main">
        <w:t xml:space="preserve">1. Ընտրեք անել այն, ինչ ճիշտ է, չնայած գայթակղություններին:</w:t>
      </w:r>
    </w:p>
    <w:p/>
    <w:p>
      <w:r xmlns:w="http://schemas.openxmlformats.org/wordprocessingml/2006/main">
        <w:t xml:space="preserve">2. Մի՛ մոլորվեք նրանց կողմից, ովքեր չարություն են գործում։</w:t>
      </w:r>
    </w:p>
    <w:p/>
    <w:p>
      <w:r xmlns:w="http://schemas.openxmlformats.org/wordprocessingml/2006/main">
        <w:t xml:space="preserve">1: Առակաց 4:27 - Մի թեքվեք աջ կամ ձախ. ոտքդ դարձրու չարից.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Սաղմոս 141:5 Արդարները թող զարկեն ինձ. դա ողորմություն կլինի, և թող նա հանդիմանի ինձ. դա հիանալի յուղ կլինի, որը չի կոտրի իմ գլուխը, որովհետև իմ աղոթքն էլ կլինի նրանց դժբախտությունների մեջ։</w:t>
      </w:r>
    </w:p>
    <w:p/>
    <w:p>
      <w:r xmlns:w="http://schemas.openxmlformats.org/wordprocessingml/2006/main">
        <w:t xml:space="preserve">Սաղմոսերգուն խնդրում է, որ արդարները հանդիմանեն իրեն, քանի որ դա կլինի բարության արարք և գերազանց յուղ, որը չի կոտրի նրա գլուխը։ Նույնիսկ աղետների ժամանակ նրա աղոթքը կմնա։</w:t>
      </w:r>
    </w:p>
    <w:p/>
    <w:p>
      <w:r xmlns:w="http://schemas.openxmlformats.org/wordprocessingml/2006/main">
        <w:t xml:space="preserve">1. Սիրով և բարությամբ հանդիմանել</w:t>
      </w:r>
    </w:p>
    <w:p/>
    <w:p>
      <w:r xmlns:w="http://schemas.openxmlformats.org/wordprocessingml/2006/main">
        <w:t xml:space="preserve">2. Աղետի ժամանակ աղոթելու զորությունը</w:t>
      </w:r>
    </w:p>
    <w:p/>
    <w:p>
      <w:r xmlns:w="http://schemas.openxmlformats.org/wordprocessingml/2006/main">
        <w:t xml:space="preserve">1. Եփեսացիս 4:15 - «Ճշմարտությունը սիրով խոսելով՝ մենք ամեն առումով կդառնանք նրա հասուն մարմինը, ով գլուխ է, այսինքն՝ Քրիստոս»:</w:t>
      </w:r>
    </w:p>
    <w:p/>
    <w:p>
      <w:r xmlns:w="http://schemas.openxmlformats.org/wordprocessingml/2006/main">
        <w:t xml:space="preserve">2. Հակոբոս 5:13 - Ձեզանից որևէ մեկը նեղության մեջ կա՞: Թող աղոթեն։ Որևէ մեկը երջանիկ է: Թող գովասանքի երգեր երգեն։</w:t>
      </w:r>
    </w:p>
    <w:p/>
    <w:p>
      <w:r xmlns:w="http://schemas.openxmlformats.org/wordprocessingml/2006/main">
        <w:t xml:space="preserve">Սաղմոս 141:6 Երբ նրանց դատավորները տապալվեն քարքարոտ տեղերում, նրանք կլսեն իմ խոսքերը. քանզի նրանք քաղցր են:</w:t>
      </w:r>
    </w:p>
    <w:p/>
    <w:p>
      <w:r xmlns:w="http://schemas.openxmlformats.org/wordprocessingml/2006/main">
        <w:t xml:space="preserve">Սաղմոսերգուն ցանկություն է հայտնում, որ բոլորը լսեն նրա խոսքերը, քանի որ դրանք քաղցր են։</w:t>
      </w:r>
    </w:p>
    <w:p/>
    <w:p>
      <w:r xmlns:w="http://schemas.openxmlformats.org/wordprocessingml/2006/main">
        <w:t xml:space="preserve">1. Աստծո Խոսքի քաղցրությունը. մխիթարություն և ուժ գտնել Աստծո խոստումներում</w:t>
      </w:r>
    </w:p>
    <w:p/>
    <w:p>
      <w:r xmlns:w="http://schemas.openxmlformats.org/wordprocessingml/2006/main">
        <w:t xml:space="preserve">2. Փառաբանության ուժը. վեհացնելով Աստծո Խոսքը դժվարության ժամանակ</w:t>
      </w:r>
    </w:p>
    <w:p/>
    <w:p>
      <w:r xmlns:w="http://schemas.openxmlformats.org/wordprocessingml/2006/main">
        <w:t xml:space="preserve">1. Սաղմոս 119.103 Որքա՜ն քաղցր են քո խոսքերն իմ ճաշակի համար: [այո, ավելի քաղցր], քան մեղրը իմ բերանին:</w:t>
      </w:r>
    </w:p>
    <w:p/>
    <w:p>
      <w:r xmlns:w="http://schemas.openxmlformats.org/wordprocessingml/2006/main">
        <w:t xml:space="preserve">2. Հակոբոս 1:21 Ուստի ցրե՛ք ամեն կեղտոտություն և չարաճճիության ավելորդություն և հեզությամբ ընդունե՛ք պատվաստված խոսքը, որը կարող է փրկել ձեր հոգիները:</w:t>
      </w:r>
    </w:p>
    <w:p/>
    <w:p>
      <w:r xmlns:w="http://schemas.openxmlformats.org/wordprocessingml/2006/main">
        <w:t xml:space="preserve">Սաղմոս 141:7 Մեր ոսկորները ցրված են գերեզմանի բերանին, ինչպես երբ մեկը փայտ է կտրում և կտրում երկրի վրա:</w:t>
      </w:r>
    </w:p>
    <w:p/>
    <w:p>
      <w:r xmlns:w="http://schemas.openxmlformats.org/wordprocessingml/2006/main">
        <w:t xml:space="preserve">Աստծո շնորհը մեզ ուժ է տալիս նույնիսկ ամենահուսահատ ժամանակներում:</w:t>
      </w:r>
    </w:p>
    <w:p/>
    <w:p>
      <w:r xmlns:w="http://schemas.openxmlformats.org/wordprocessingml/2006/main">
        <w:t xml:space="preserve">1. Հույս հուսահատության մեջ</w:t>
      </w:r>
    </w:p>
    <w:p/>
    <w:p>
      <w:r xmlns:w="http://schemas.openxmlformats.org/wordprocessingml/2006/main">
        <w:t xml:space="preserve">2. Տառապանքի մեջ ուժ գտնելը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Սաղմոս 141:8 Բայց իմ աչքերը քեզ են ուղղված, ով Եհովա Եհովա, քեզ վրա է իմ հույսը. իմ հոգին անտեր մի թող.</w:t>
      </w:r>
    </w:p>
    <w:p/>
    <w:p>
      <w:r xmlns:w="http://schemas.openxmlformats.org/wordprocessingml/2006/main">
        <w:t xml:space="preserve">Այս Սաղմոսը խրախուսում է մեզ պահել մեր աչքերը և վստահել Աստծուն և չմնալու կարիքավոր։</w:t>
      </w:r>
    </w:p>
    <w:p/>
    <w:p>
      <w:r xmlns:w="http://schemas.openxmlformats.org/wordprocessingml/2006/main">
        <w:t xml:space="preserve">1. «Աստծո հանդեպ վստահության ուժը»</w:t>
      </w:r>
    </w:p>
    <w:p/>
    <w:p>
      <w:r xmlns:w="http://schemas.openxmlformats.org/wordprocessingml/2006/main">
        <w:t xml:space="preserve">2. «Աստծուն ճանաչելու անվտանգությունը»</w:t>
      </w:r>
    </w:p>
    <w:p/>
    <w:p>
      <w:r xmlns:w="http://schemas.openxmlformats.org/wordprocessingml/2006/main">
        <w:t xml:space="preserve">1. Եսայիա 26:3 - «Դու կատարյալ խաղաղության մեջ կպահես նրան, ում միտքը քեզ վրա է, որովհետև նա վստահում է քեզ»:</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Սաղմոս 141:9 Պահպանի՛ր ինձ այն որոգայթներից, որ նրանք ինձ համար գցել են, և անօրենության գործիչների ճարմանդներից:</w:t>
      </w:r>
    </w:p>
    <w:p/>
    <w:p>
      <w:r xmlns:w="http://schemas.openxmlformats.org/wordprocessingml/2006/main">
        <w:t xml:space="preserve">Հեռու մնացեք նրանցից, ովքեր մեզ մոլորեցնում են, և այն թակարդներից, որոնք նրանք պատրաստում են մեզ համար:</w:t>
      </w:r>
    </w:p>
    <w:p/>
    <w:p>
      <w:r xmlns:w="http://schemas.openxmlformats.org/wordprocessingml/2006/main">
        <w:t xml:space="preserve">1. Ուշադիր եղեք նրանց, ովքեր մեզ մոլորեցնելու են, և նրանց լարած թակարդներից:</w:t>
      </w:r>
    </w:p>
    <w:p/>
    <w:p>
      <w:r xmlns:w="http://schemas.openxmlformats.org/wordprocessingml/2006/main">
        <w:t xml:space="preserve">2. Եղե՛ք զգոն և պաշտպանե՛ք մեզ նրանցից, ովքեր անօրինություն են գործում:</w:t>
      </w:r>
    </w:p>
    <w:p/>
    <w:p>
      <w:r xmlns:w="http://schemas.openxmlformats.org/wordprocessingml/2006/main">
        <w:t xml:space="preserve">1. Առակաց 1:10-19 - Իմաստությունը կոչ է անում մեզ լինել զգոն և հեռու մնալ չարի գայթակղություններից:</w:t>
      </w:r>
    </w:p>
    <w:p/>
    <w:p>
      <w:r xmlns:w="http://schemas.openxmlformats.org/wordprocessingml/2006/main">
        <w:t xml:space="preserve">2. Հռովմայեցիս 12:2 – Մի՛ համապատասխանեք այս աշխարհի օրինակներին, այլ փոխակերպվեք ձեր մտքերի նորոգմամբ:</w:t>
      </w:r>
    </w:p>
    <w:p/>
    <w:p>
      <w:r xmlns:w="http://schemas.openxmlformats.org/wordprocessingml/2006/main">
        <w:t xml:space="preserve">Սաղմոս 141:10 Թող ամբարիշտներն ընկնեն իրենց ցանցերը, իսկ ես փախչեմ։</w:t>
      </w:r>
    </w:p>
    <w:p/>
    <w:p>
      <w:r xmlns:w="http://schemas.openxmlformats.org/wordprocessingml/2006/main">
        <w:t xml:space="preserve">Սաղմոսը հորդորում է ամբարիշտներին թակարդը գցել իրենց իսկ որոգայթների մեջ, իսկ արդարներին՝ փախչել:</w:t>
      </w:r>
    </w:p>
    <w:p/>
    <w:p>
      <w:r xmlns:w="http://schemas.openxmlformats.org/wordprocessingml/2006/main">
        <w:t xml:space="preserve">1. Վտանգից փախչելու իմաստությունը</w:t>
      </w:r>
    </w:p>
    <w:p/>
    <w:p>
      <w:r xmlns:w="http://schemas.openxmlformats.org/wordprocessingml/2006/main">
        <w:t xml:space="preserve">2. Չարերի թակարդները</w:t>
      </w:r>
    </w:p>
    <w:p/>
    <w:p>
      <w:r xmlns:w="http://schemas.openxmlformats.org/wordprocessingml/2006/main">
        <w:t xml:space="preserve">1. Առակաց 1:15-19 - Որդի՛ս, նրանց հետ մի՛ քայլիր ճանապարհով. հետ պահիր քո ոտքը նրանց ճանապարհներից:</w:t>
      </w:r>
    </w:p>
    <w:p/>
    <w:p>
      <w:r xmlns:w="http://schemas.openxmlformats.org/wordprocessingml/2006/main">
        <w:t xml:space="preserve">2. Առակաց 4:14-15 - Չարերի ճանապարհով մի՛ մտիր և չարի ճանապարհով մի՛ քայլիր: Խուսափեք դրանից; մի գնա դրա վրա:</w:t>
      </w:r>
    </w:p>
    <w:p/>
    <w:p>
      <w:r xmlns:w="http://schemas.openxmlformats.org/wordprocessingml/2006/main">
        <w:t xml:space="preserve">Սաղմոս 142-ը Դավթի սաղմոսն է, աղոթում է օգնության և փրկության համար նեղության ժամանակ:</w:t>
      </w:r>
    </w:p>
    <w:p/>
    <w:p>
      <w:r xmlns:w="http://schemas.openxmlformats.org/wordprocessingml/2006/main">
        <w:t xml:space="preserve">1-ին պարբերություն. Սաղմոսերգուն աղաղակում է առ Տերը, թափելով իրենց բողոքը Նրա առջև: Նրանք արտահայտում են ծանրաբեռնված և միայնակ լինելու իրենց զգացմունքները՝ ընդունելով, որ Աստված միակ ապաստանն է, որ իրենք ունեն (Սաղմոս 142։1-4)։</w:t>
      </w:r>
    </w:p>
    <w:p/>
    <w:p>
      <w:r xmlns:w="http://schemas.openxmlformats.org/wordprocessingml/2006/main">
        <w:t xml:space="preserve">2-րդ պարբերություն. Սաղմոսերգուն նկարագրում է նրանց հուսահատ վիճակը՝ թակարդում զգալով, որ ոչ ոք չի հոգա նրանց հոգու մասին: Նրանք աղաղակում են առ Աստված՝ խնդրելով Նրան հանել իրենց բանտից և ազատություն տալ (Սաղմոս 142.5-7):</w:t>
      </w:r>
    </w:p>
    <w:p/>
    <w:p>
      <w:r xmlns:w="http://schemas.openxmlformats.org/wordprocessingml/2006/main">
        <w:t xml:space="preserve">3-րդ պարբերություն. Սաղմոսերգուն ավարտում է՝ արտահայտելով իրենց վստահությունը Տիրոջ բարության և արդարության հանդեպ: Նրանք ակնկալում են, որ արդարները կհավաքվեն իրենց շուրջը, երբ Աստված առատաձեռնորեն վարվի իրենց հետ (Սաղմոս 142.8):</w:t>
      </w:r>
    </w:p>
    <w:p/>
    <w:p>
      <w:r xmlns:w="http://schemas.openxmlformats.org/wordprocessingml/2006/main">
        <w:t xml:space="preserve">Արդյունքում,</w:t>
      </w:r>
    </w:p>
    <w:p>
      <w:r xmlns:w="http://schemas.openxmlformats.org/wordprocessingml/2006/main">
        <w:t xml:space="preserve">Սաղմոս հարյուր քառասուներկու նվեր</w:t>
      </w:r>
    </w:p>
    <w:p>
      <w:r xmlns:w="http://schemas.openxmlformats.org/wordprocessingml/2006/main">
        <w:t xml:space="preserve">աղոթք աստվածային փրկության համար,</w:t>
      </w:r>
    </w:p>
    <w:p>
      <w:r xmlns:w="http://schemas.openxmlformats.org/wordprocessingml/2006/main">
        <w:t xml:space="preserve">ընդգծելով խոցելիությունը, որը ձեռք է բերվել անհանգստություն արտահայտելու միջոցով՝ միաժամանակ ընդգծելով Աստծո ապաստանի հանդեպ վստահությունը:</w:t>
      </w:r>
    </w:p>
    <w:p/>
    <w:p>
      <w:r xmlns:w="http://schemas.openxmlformats.org/wordprocessingml/2006/main">
        <w:t xml:space="preserve">Ընդգծելով օգնության աղաղակը, որն արտահայտվում է նեղության ժամանակ Աստծո առջև գանգատներ թափելու վերաբերյալ։</w:t>
      </w:r>
    </w:p>
    <w:p>
      <w:r xmlns:w="http://schemas.openxmlformats.org/wordprocessingml/2006/main">
        <w:t xml:space="preserve">Նշելով խոստովանությունը, որը դրսևորվում է ճնշվածության և մեկուսացման զգացումների վերաբերյալ՝ հաստատելով աստվածային ապաստանին ապավինելը:</w:t>
      </w:r>
    </w:p>
    <w:p>
      <w:r xmlns:w="http://schemas.openxmlformats.org/wordprocessingml/2006/main">
        <w:t xml:space="preserve">Արտահայտելով հուսահատություն՝ ազատություն փնտրելիս գերությունից ազատվելու կարոտի առնչությամբ.</w:t>
      </w:r>
    </w:p>
    <w:p>
      <w:r xmlns:w="http://schemas.openxmlformats.org/wordprocessingml/2006/main">
        <w:t xml:space="preserve">Ընդունելով Աստծո բարության և արդարության հանդեպ հավատքի վերաբերյալ արտահայտված վստահությունը՝ ակնկալելով արդար անհատների աջակցությունը աստվածային առատաձեռնության դրսևորման ժամանակ:</w:t>
      </w:r>
    </w:p>
    <w:p/>
    <w:p>
      <w:r xmlns:w="http://schemas.openxmlformats.org/wordprocessingml/2006/main">
        <w:t xml:space="preserve">Սաղմոս 142:1 Ես իմ ձայնով աղաղակեցի Տիրոջը. իմ ձայնով Տիրոջը աղաչեցի։</w:t>
      </w:r>
    </w:p>
    <w:p/>
    <w:p>
      <w:r xmlns:w="http://schemas.openxmlformats.org/wordprocessingml/2006/main">
        <w:t xml:space="preserve">Աղաղակ առ Տերը կարիքի ժամանակ.</w:t>
      </w:r>
    </w:p>
    <w:p/>
    <w:p>
      <w:r xmlns:w="http://schemas.openxmlformats.org/wordprocessingml/2006/main">
        <w:t xml:space="preserve">1. Աստված միշտ մեր կողքին է կարիքի ժամանակ:</w:t>
      </w:r>
    </w:p>
    <w:p/>
    <w:p>
      <w:r xmlns:w="http://schemas.openxmlformats.org/wordprocessingml/2006/main">
        <w:t xml:space="preserve">2. Աղոթքով օգնության ձեռք մեկնիր Աստծուն՝ մխիթարություն գտնելու համար:</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Հակոբոս 5:13 - Ձեզանից որևէ մեկը նեղության մեջ կա՞: Թող աղոթեն։ Որևէ մեկը երջանիկ է: Թող գովասանքի երգեր երգեն։</w:t>
      </w:r>
    </w:p>
    <w:p/>
    <w:p>
      <w:r xmlns:w="http://schemas.openxmlformats.org/wordprocessingml/2006/main">
        <w:t xml:space="preserve">Սաղմոս 142:2 Ես իմ բողոքը թափեցի նրա առաջ. Ես ցույց տվեցի նրա առաջ իմ նեղությունը.</w:t>
      </w:r>
    </w:p>
    <w:p/>
    <w:p>
      <w:r xmlns:w="http://schemas.openxmlformats.org/wordprocessingml/2006/main">
        <w:t xml:space="preserve">Սաղմոսերգուն Աստծուն է հայտնում իր բողոքներն ու անհանգստությունները։</w:t>
      </w:r>
    </w:p>
    <w:p/>
    <w:p>
      <w:r xmlns:w="http://schemas.openxmlformats.org/wordprocessingml/2006/main">
        <w:t xml:space="preserve">1. Մենք կարող ենք Աստծուն մոտենալ մեր բոլոր նեղություններով և բողոքներով:</w:t>
      </w:r>
    </w:p>
    <w:p/>
    <w:p>
      <w:r xmlns:w="http://schemas.openxmlformats.org/wordprocessingml/2006/main">
        <w:t xml:space="preserve">2. Իմանալով, որ Աստված գերագույն ապաստան է դժվար ժամանակներում:</w:t>
      </w:r>
    </w:p>
    <w:p/>
    <w:p>
      <w:r xmlns:w="http://schemas.openxmlformats.org/wordprocessingml/2006/main">
        <w:t xml:space="preserve">1. Եբրայեցիս 4:14-16, «Այն ժամանակվանից ի վեր մենք ունենք մեծ քահանայապետ, որն անցել է երկնքով՝ Հիսուսին՝ Աստծո Որդուն, եկեք ամուր բռնենք մեր խոստովանությունը, քանի որ չունենք քահանայապետ, որն անկարող է. կարեկցանք մեր տկարություններին, բայց մեկին, ով ամեն առումով փորձության է ենթարկվել, ինչպես մենք, բայց առանց մեղքի: Ուրեմն վստահությամբ մոտենանք շնորհի գահին, որպեսզի կարողանանք ողորմություն ստանալ և շնորհ գտնել՝ օգնելու կարիքի ժամանակ: »:</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Սաղմոս 142:3 Երբ հոգիս ճնշվեց իմ ներսում, այն ժամանակ դու իմացար իմ ճանապարհը: Այն ճանապարհով, որով ես քայլեցի, նրանք գաղտնի որոգայթ են գցել ինձ:</w:t>
      </w:r>
    </w:p>
    <w:p/>
    <w:p>
      <w:r xmlns:w="http://schemas.openxmlformats.org/wordprocessingml/2006/main">
        <w:t xml:space="preserve">Երբ կյանքը դառնում է ճնշող, Աստված գիտի մեր ճանապարհը և կպաշտպանի մեզ թակարդներից:</w:t>
      </w:r>
    </w:p>
    <w:p/>
    <w:p>
      <w:r xmlns:w="http://schemas.openxmlformats.org/wordprocessingml/2006/main">
        <w:t xml:space="preserve">1. Աստված միշտ մեզ հետ է մեր ամենամութ պահերին՝ առաջնորդելու և պաշտպանելու մեզ:</w:t>
      </w:r>
    </w:p>
    <w:p/>
    <w:p>
      <w:r xmlns:w="http://schemas.openxmlformats.org/wordprocessingml/2006/main">
        <w:t xml:space="preserve">2. Անկախ նրանից, թե որքան ճնշող կարող է դառնալ կյանքը, Աստված գիտի մեր ճանապարհը և երբեք թույլ չի տա մեզ միայնակ քայլել:</w:t>
      </w:r>
    </w:p>
    <w:p/>
    <w:p>
      <w:r xmlns:w="http://schemas.openxmlformats.org/wordprocessingml/2006/main">
        <w:t xml:space="preserve">1: Սաղմոս 23:4 - Թեև ես քայլում եմ ամենամութ ձորով, չեմ վախենա ոչ մի չարից, որովհետև դու ինձ հետ ես:</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Սաղմոս 142:4 Նայեցի իմ աջ կողմին ու տեսայ, բայց մարդ չկար, որ ճանաչեր ինձ. ոչ մի մարդ հոգուս համար չէր.</w:t>
      </w:r>
    </w:p>
    <w:p/>
    <w:p>
      <w:r xmlns:w="http://schemas.openxmlformats.org/wordprocessingml/2006/main">
        <w:t xml:space="preserve">Ոչ ոք չկա մեզ օգնելու, երբ մենք կարիքի մեջ ենք:</w:t>
      </w:r>
    </w:p>
    <w:p/>
    <w:p>
      <w:r xmlns:w="http://schemas.openxmlformats.org/wordprocessingml/2006/main">
        <w:t xml:space="preserve">1. Աստված միշտ մեր կողքին է, նույնիսկ երբ մենք մեզ միայնակ ենք զգում:</w:t>
      </w:r>
    </w:p>
    <w:p/>
    <w:p>
      <w:r xmlns:w="http://schemas.openxmlformats.org/wordprocessingml/2006/main">
        <w:t xml:space="preserve">2. Մենք կարող ենք դիմել Աստծուն նեղության ժամանակ մխիթարության և ապահովության համար:</w:t>
      </w:r>
    </w:p>
    <w:p/>
    <w:p>
      <w:r xmlns:w="http://schemas.openxmlformats.org/wordprocessingml/2006/main">
        <w:t xml:space="preserve">1.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34:17-18 Արդարները աղաղակում են, և Տերը լսում է և ազատում նրանց բոլոր նեղություններից: Տէրը մօտ է կոտրուած սիրտ ունեցողներին. և փրկում է նրանց, ովքեր փշրված հոգի են:</w:t>
      </w:r>
    </w:p>
    <w:p/>
    <w:p>
      <w:r xmlns:w="http://schemas.openxmlformats.org/wordprocessingml/2006/main">
        <w:t xml:space="preserve">Սաղմոս 142:5 Ես աղաղակեցի քեզ, Տէ՛ր, ասացի. Դու ես իմ ապաւէնն ու բաժինս ողջերի երկրում։</w:t>
      </w:r>
    </w:p>
    <w:p/>
    <w:p>
      <w:r xmlns:w="http://schemas.openxmlformats.org/wordprocessingml/2006/main">
        <w:t xml:space="preserve">Ես աղաղակեցի առ Տերը, և Նա դարձավ իմ ապաստանն ու իմ բաժինը այս կյանքում:</w:t>
      </w:r>
    </w:p>
    <w:p/>
    <w:p>
      <w:r xmlns:w="http://schemas.openxmlformats.org/wordprocessingml/2006/main">
        <w:t xml:space="preserve">1. Ապաստանի և մխիթարության աղբյուրի բացահայտում</w:t>
      </w:r>
    </w:p>
    <w:p/>
    <w:p>
      <w:r xmlns:w="http://schemas.openxmlformats.org/wordprocessingml/2006/main">
        <w:t xml:space="preserve">2. Ուժ գտնել Տիրոջ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62:8 - «Ամեն ժամանակ Նրան ապավինեք, ով մարդիկ, ձեր սիրտը թափեք Նրա առջև, Աստված ապաստան է մեզ համար»:</w:t>
      </w:r>
    </w:p>
    <w:p/>
    <w:p>
      <w:r xmlns:w="http://schemas.openxmlformats.org/wordprocessingml/2006/main">
        <w:t xml:space="preserve">Սաղմոս 142:6 Ուշադիր եղիր իմ աղաղակին. Որովհետեւ ես շատ խոնարհուած եմ. քանզի նրանք ինձնից ուժեղ են։</w:t>
      </w:r>
    </w:p>
    <w:p/>
    <w:p>
      <w:r xmlns:w="http://schemas.openxmlformats.org/wordprocessingml/2006/main">
        <w:t xml:space="preserve">Ես աղաղակում եմ առ Աստված, որ ազատի ինձնից ուժեղ իմ կեղեքիչներից:</w:t>
      </w:r>
    </w:p>
    <w:p/>
    <w:p>
      <w:r xmlns:w="http://schemas.openxmlformats.org/wordprocessingml/2006/main">
        <w:t xml:space="preserve">1. Աստված միշտ այնտեղ է, որպեսզի լսի մեր աղաղակները և ազատի մեզ մեր թշնամիներից:</w:t>
      </w:r>
    </w:p>
    <w:p/>
    <w:p>
      <w:r xmlns:w="http://schemas.openxmlformats.org/wordprocessingml/2006/main">
        <w:t xml:space="preserve">2. Նույնիսկ երբ մենք զգում ենք անօգնական և թույլ, Աստված դեռ կարող է մեզ ազատել:</w:t>
      </w:r>
    </w:p>
    <w:p/>
    <w:p>
      <w:r xmlns:w="http://schemas.openxmlformats.org/wordprocessingml/2006/main">
        <w:t xml:space="preserve">1: Սաղմոս 18:17-18 «Նա ինձ ազատեց իմ հզոր թշնամիներից, ինձ ատողներից, որովհետև նրանք ինձ համար շատ ուժեղ էին: Նրանք հարձակվեցին ինձ վրա նեղության օրը, բայց Տերն իմ աջակցությունն էր»:</w:t>
      </w:r>
    </w:p>
    <w:p/>
    <w:p>
      <w:r xmlns:w="http://schemas.openxmlformats.org/wordprocessingml/2006/main">
        <w:t xml:space="preserve">2: Եսայիա 41:10-14 «Մի՛ վախեցիր, որովհետև ես քեզ հետ եմ, մի՛ վախեցիր, որովհետև ես քո Աստվածն եմ: Ես կզորացնեմ քեզ, ես կօգնեմ քեզ, ես կպահեմ քեզ իմ արդար իրավունքով. ձեռք...ես կօգնեմ քեզ, ասում է Տերը, քո Քավիչը, Իսրայելի Սուրբը»։</w:t>
      </w:r>
    </w:p>
    <w:p/>
    <w:p>
      <w:r xmlns:w="http://schemas.openxmlformats.org/wordprocessingml/2006/main">
        <w:t xml:space="preserve">Սաղմոս 142:7 Դո՛ւրս հանիր իմ հոգին բանտից, որ գովաբանեմ քո անունը. քանզի դու առատաձեռնությամբ կվարվես ինձ հետ։</w:t>
      </w:r>
    </w:p>
    <w:p/>
    <w:p>
      <w:r xmlns:w="http://schemas.openxmlformats.org/wordprocessingml/2006/main">
        <w:t xml:space="preserve">Սաղմոսերգուն խնդրում է Աստծուն, որ ազատի իր հոգին, որպեսզի կարողանա գովաբանել Իր անունը՝ իմանալով, որ արդարները շրջապատելու և կաջակցեն իրեն, քանի որ Աստված առատաձեռն է:</w:t>
      </w:r>
    </w:p>
    <w:p/>
    <w:p>
      <w:r xmlns:w="http://schemas.openxmlformats.org/wordprocessingml/2006/main">
        <w:t xml:space="preserve">1. Աստծո Անվերապահ Սերը և Գթասրտությունը</w:t>
      </w:r>
    </w:p>
    <w:p/>
    <w:p>
      <w:r xmlns:w="http://schemas.openxmlformats.org/wordprocessingml/2006/main">
        <w:t xml:space="preserve">2. Արդար մարդկանցով քեզ շրջապատելու ուժը</w:t>
      </w:r>
    </w:p>
    <w:p/>
    <w:p>
      <w:r xmlns:w="http://schemas.openxmlformats.org/wordprocessingml/2006/main">
        <w:t xml:space="preserve">1. Մատթեոս 5:6 - «Երանի նրանց, ովքեր քաղցած և ծարավ են արդարության, որովհետև նրանք կկշտանան»:</w:t>
      </w:r>
    </w:p>
    <w:p/>
    <w:p>
      <w:r xmlns:w="http://schemas.openxmlformats.org/wordprocessingml/2006/main">
        <w:t xml:space="preserve">2. Եփեսացիս 2:4-5 - «Բայց Աստված, լինելով հարուստ ողորմությամբ, այն մեծ սիրով, որով սիրում էր մեզ, նույնիսկ երբ մեռած էինք մեր հանցանքների մեջ, մեզ կենդանացրեց Քրիստոսի հետ»:</w:t>
      </w:r>
    </w:p>
    <w:p/>
    <w:p>
      <w:r xmlns:w="http://schemas.openxmlformats.org/wordprocessingml/2006/main">
        <w:t xml:space="preserve">143-րդ սաղմոսը Դավթի սաղմոսն է, ողորմության, առաջնորդության և ազատագրման աղոթք՝ թշնամիների և անձնական պայքարների դեպքում:</w:t>
      </w:r>
    </w:p>
    <w:p/>
    <w:p>
      <w:r xmlns:w="http://schemas.openxmlformats.org/wordprocessingml/2006/main">
        <w:t xml:space="preserve">1-ին պարբերություն. Սաղմոսերգուն աղաղակում է Տիրոջը ողորմության և շնորհի համար: Նրանք ընդունում են իրենց անարժանությունը և աղաչում են, որ Աստծո արդարությունը բացահայտվի: Նրանք արտահայտում են իրենց վիշտը և խնդրում Աստծուն լսել իրենց աղոթքը (Սաղմոս 143.1-4):</w:t>
      </w:r>
    </w:p>
    <w:p/>
    <w:p>
      <w:r xmlns:w="http://schemas.openxmlformats.org/wordprocessingml/2006/main">
        <w:t xml:space="preserve">2-րդ պարբերություն. Սաղմոսերգուն խորհում է Աստծո անցյալի հավատարմության մասին և խորհում Նրա գործերի շուրջ: Նրանք ձգտում են Աստծո առաջնորդությանը՝ խնդրելով Նրան առաջնորդել իրենց հարթ հողի վրա: Նրանք խոստովանում են, որ իրենց կախվածությունն են Աստծո Հոգուց՝ իրենց աջակցելու համար (Սաղմոս 143.5-10):</w:t>
      </w:r>
    </w:p>
    <w:p/>
    <w:p>
      <w:r xmlns:w="http://schemas.openxmlformats.org/wordprocessingml/2006/main">
        <w:t xml:space="preserve">3-րդ պարբերություն. Սաղմոսերգուն աղաչում է Աստծուն, որ ազատի նրանց իրենց թշնամիներից՝ խնդրելով Նրա անմնացորդ սերն ու արդարությունը: Նրանք աղոթում են, որ Աստված կործանի իրենց հակառակորդներին և բերի նրանց Իր ներկայության մեջ (Սաղմոս 143.11-12):</w:t>
      </w:r>
    </w:p>
    <w:p/>
    <w:p>
      <w:r xmlns:w="http://schemas.openxmlformats.org/wordprocessingml/2006/main">
        <w:t xml:space="preserve">Արդյունքում,</w:t>
      </w:r>
    </w:p>
    <w:p>
      <w:r xmlns:w="http://schemas.openxmlformats.org/wordprocessingml/2006/main">
        <w:t xml:space="preserve">Սաղմոս հարյուր քառասուներեք նվեր</w:t>
      </w:r>
    </w:p>
    <w:p>
      <w:r xmlns:w="http://schemas.openxmlformats.org/wordprocessingml/2006/main">
        <w:t xml:space="preserve">աղոթք աստվածային ողորմության համար,</w:t>
      </w:r>
    </w:p>
    <w:p>
      <w:r xmlns:w="http://schemas.openxmlformats.org/wordprocessingml/2006/main">
        <w:t xml:space="preserve">ընդգծելով անձնական պայքարը ճանաչելու միջոցով ձեռք բերված կախվածությունը՝ միաժամանակ ընդգծելով առաջնորդության ցանկությունը:</w:t>
      </w:r>
    </w:p>
    <w:p/>
    <w:p>
      <w:r xmlns:w="http://schemas.openxmlformats.org/wordprocessingml/2006/main">
        <w:t xml:space="preserve">Ընդգծելով խնդրանքը, որն արտահայտվել է նեղության ժամանակ աստվածային ողորմություն և շնորհ փնտրելու վերաբերյալ:</w:t>
      </w:r>
    </w:p>
    <w:p>
      <w:r xmlns:w="http://schemas.openxmlformats.org/wordprocessingml/2006/main">
        <w:t xml:space="preserve">Նշելով անցյալի հավատարմության հիշողության վերաբերյալ ցույց տրված մտորումները՝ միաժամանակ ցանկանալով աստվածային առաջնորդություն:</w:t>
      </w:r>
    </w:p>
    <w:p>
      <w:r xmlns:w="http://schemas.openxmlformats.org/wordprocessingml/2006/main">
        <w:t xml:space="preserve">Արտահայտելով կարոտը, որը ներկայացված է աստվածային ղեկավարության ներքո հարթ հողի ձգտման վերաբերյալ՝ խոստովանելով, որ ապավինում է Աստծո Հոգու աջակցող զորությանը:</w:t>
      </w:r>
    </w:p>
    <w:p>
      <w:r xmlns:w="http://schemas.openxmlformats.org/wordprocessingml/2006/main">
        <w:t xml:space="preserve">Ընդունելով խնդրանքը, որն արտահայտվել է թշնամիներից ազատագրվելու խնդրանքով, երբ որոնում է անմնացորդ սիրո, արդարության և Աստծո ներկայության դրսևորումը:</w:t>
      </w:r>
    </w:p>
    <w:p/>
    <w:p>
      <w:r xmlns:w="http://schemas.openxmlformats.org/wordprocessingml/2006/main">
        <w:t xml:space="preserve">Սաղմոս 143:1 Լսիր իմ աղոթքը, ով Տեր, ականջ դիր իմ աղաչանքներին, քո հավատարմությամբ պատասխանիր ինձ և քո արդարությամբ։</w:t>
      </w:r>
    </w:p>
    <w:p/>
    <w:p>
      <w:r xmlns:w="http://schemas.openxmlformats.org/wordprocessingml/2006/main">
        <w:t xml:space="preserve">Աղաչանք, որ Աստված լսի և պատասխանի աղոթքներին հավատարմությամբ և արդարությամբ:</w:t>
      </w:r>
    </w:p>
    <w:p/>
    <w:p>
      <w:r xmlns:w="http://schemas.openxmlformats.org/wordprocessingml/2006/main">
        <w:t xml:space="preserve">1. Ինչպե՞ս կարող են Աստծո հավատարմությունն ու արդարությունը պատասխանել մեր աղոթքներին</w:t>
      </w:r>
    </w:p>
    <w:p/>
    <w:p>
      <w:r xmlns:w="http://schemas.openxmlformats.org/wordprocessingml/2006/main">
        <w:t xml:space="preserve">2. Փնտրել Տիրոջը աղոթքում վստահությամբ</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Հովհաննես 14:13-14 - «Ինչ որ խնդրեք իմ անունով, այն կանեմ, որպեսզի Հայրը փառավորվի Որդու մեջ, եթե ինչ-որ բան խնդրեք իմ անունով, ես կանեմ»:</w:t>
      </w:r>
    </w:p>
    <w:p/>
    <w:p>
      <w:r xmlns:w="http://schemas.openxmlformats.org/wordprocessingml/2006/main">
        <w:t xml:space="preserve">Սաղմոս 143:2 Դատաստանի մի՛ մտիր քո ծառայի հետ, որովհետև ոչ մի կենդանի մարդ չի արդարանա քո աչքի առաջ:</w:t>
      </w:r>
    </w:p>
    <w:p/>
    <w:p>
      <w:r xmlns:w="http://schemas.openxmlformats.org/wordprocessingml/2006/main">
        <w:t xml:space="preserve">Աստծո ողորմածության և կենդանի մարդուն չդատելու խնդրանք, քանի որ ոչ ոք չի կարող արդարանալ Աստծո աչքում:</w:t>
      </w:r>
    </w:p>
    <w:p/>
    <w:p>
      <w:r xmlns:w="http://schemas.openxmlformats.org/wordprocessingml/2006/main">
        <w:t xml:space="preserve">1. Գթասրտության խնդրանք. Հասկանալով օգնության կանչի ուժը:</w:t>
      </w:r>
    </w:p>
    <w:p/>
    <w:p>
      <w:r xmlns:w="http://schemas.openxmlformats.org/wordprocessingml/2006/main">
        <w:t xml:space="preserve">2. Արդարացված հավատքով. Ինչպե՞ս ճիշտ ապրել Աստծո աչքի առաջ:</w:t>
      </w:r>
    </w:p>
    <w:p/>
    <w:p>
      <w:r xmlns:w="http://schemas.openxmlformats.org/wordprocessingml/2006/main">
        <w:t xml:space="preserve">1. Հռովմայեցիս 3:21-26 - Բայց այժմ Աստծո արդարությունը դրսևորվել է առանց օրենքի, թեև Օրենքն ու Մարգարեները վկայում են դրա մասին 22 Աստծո արդարությունը Հիսուս Քրիստոսի հանդեպ հավատքի միջոցով բոլոր հավատացողների համար: Որովհետև տարբերություն չկա, 23 որովհետև բոլորը մեղանչեցին և զրկվեցին Աստծո փառքից, 24 և արդարացան նրա շնորհով, որպես պարգև, փրկագնման միջոցով, որը կա Քրիստոս Հիսուսում, 25 որին Աստված առաջ քաշեց որպես քավություն իր կողմից. արյուն, որը պետք է ընդունվի հավատքով: Սա Աստծո արդարությունը ցույց տալու համար էր, քանի որ իր աստվածային հանդուրժողականությամբ նա անցել էր նախկին մեղքերի վրայով: 26 Իր արդարութիւնը ներկայ ժամանակին ցոյց տալու համար էր, որպէսզի արդար ըլլայ ու Յիսուսին հաւատացողին արդարացնէ։</w:t>
      </w:r>
    </w:p>
    <w:p/>
    <w:p>
      <w:r xmlns:w="http://schemas.openxmlformats.org/wordprocessingml/2006/main">
        <w:t xml:space="preserve">2. Եսայիա 45:25 - Տիրոջով պիտի արդարանան Իսրայելի բոլոր սերունդները և պարծենան:</w:t>
      </w:r>
    </w:p>
    <w:p/>
    <w:p>
      <w:r xmlns:w="http://schemas.openxmlformats.org/wordprocessingml/2006/main">
        <w:t xml:space="preserve">Սաղմոս 143:3 Որովհետեւ թշնամին հալածեց իմ հոգին. նա տապալեց իմ կյանքը գետնին. նա ինձ խավարի մեջ բնակեցրեց, ինչպես վաղուց մեռածներին։</w:t>
      </w:r>
    </w:p>
    <w:p/>
    <w:p>
      <w:r xmlns:w="http://schemas.openxmlformats.org/wordprocessingml/2006/main">
        <w:t xml:space="preserve">Սաղմոսերգուն իր վիշտն է հայտնում իր թշնամիների կողմից հալածվելու և խավարի մեջ ապրելու համար։</w:t>
      </w:r>
    </w:p>
    <w:p/>
    <w:p>
      <w:r xmlns:w="http://schemas.openxmlformats.org/wordprocessingml/2006/main">
        <w:t xml:space="preserve">1. Հալածանքի ուժը. Սովորում ենք հաղթահարել դժվարությունները</w:t>
      </w:r>
    </w:p>
    <w:p/>
    <w:p>
      <w:r xmlns:w="http://schemas.openxmlformats.org/wordprocessingml/2006/main">
        <w:t xml:space="preserve">2. Տիրոջ լույսը. Ուժ գտնել տառապանքի մեջ</w:t>
      </w:r>
    </w:p>
    <w:p/>
    <w:p>
      <w:r xmlns:w="http://schemas.openxmlformats.org/wordprocessingml/2006/main">
        <w:t xml:space="preserve">1. 1 Պետրոս 5:7-9 - Ձեր ամբողջ անհանգստությունը գցեք Նրա վրա, քանի որ Նա հոգ է տանում ձեր մասին:</w:t>
      </w:r>
    </w:p>
    <w:p/>
    <w:p>
      <w:r xmlns:w="http://schemas.openxmlformats.org/wordprocessingml/2006/main">
        <w:t xml:space="preserve">2. Եսայիա 40:29-31 - Նա ուժ է տալիս թուլացածին, իսկ ուժ չունեցողին զորություն է ավելացնում:</w:t>
      </w:r>
    </w:p>
    <w:p/>
    <w:p>
      <w:r xmlns:w="http://schemas.openxmlformats.org/wordprocessingml/2006/main">
        <w:t xml:space="preserve">Սաղմոս 143:4 Ուստի իմ հոգին ճնշված է իմ ներսում. իմ սիրտը ամայի է իմ ներսում:</w:t>
      </w:r>
    </w:p>
    <w:p/>
    <w:p>
      <w:r xmlns:w="http://schemas.openxmlformats.org/wordprocessingml/2006/main">
        <w:t xml:space="preserve">Սաղմոսերգուն խորտակված է, և նրա սիրտը ամայի է նրա մեջ։</w:t>
      </w:r>
    </w:p>
    <w:p/>
    <w:p>
      <w:r xmlns:w="http://schemas.openxmlformats.org/wordprocessingml/2006/main">
        <w:t xml:space="preserve">1. Սաղմոսերգուի ճիչը փրկության համար</w:t>
      </w:r>
    </w:p>
    <w:p/>
    <w:p>
      <w:r xmlns:w="http://schemas.openxmlformats.org/wordprocessingml/2006/main">
        <w:t xml:space="preserve">2. Ինչպես կարգավորել ճնշող ամայությունը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թուլացածներին, իսկ անզորներին զորացնում է։</w:t>
      </w:r>
    </w:p>
    <w:p/>
    <w:p>
      <w:r xmlns:w="http://schemas.openxmlformats.org/wordprocessingml/2006/main">
        <w:t xml:space="preserve">2. Սաղմոս 34:17-20 - Երբ արդարները օգնության են կանչում, Տերը լսում է նրանց և ազատում նրանց բոլոր նեղություններից: Տերը մոտ է սրտով կոտրվածներին և փրկում է հոգով փշրվածներին: Արդարի չարչարանքները շատ են, բայց Տերն ազատում է նրան բոլորից: Նա պահում է իր բոլոր ոսկորները. նրանցից ոչ մեկը կոտրված չէ:</w:t>
      </w:r>
    </w:p>
    <w:p/>
    <w:p>
      <w:r xmlns:w="http://schemas.openxmlformats.org/wordprocessingml/2006/main">
        <w:t xml:space="preserve">Սաղմոս 143:5 Հիշում եմ հին օրերը. Ես մտածում եմ քո բոլոր գործերի մասին. Ես մտածում եմ քո ձեռքերի աշխատանքի մասին:</w:t>
      </w:r>
    </w:p>
    <w:p/>
    <w:p>
      <w:r xmlns:w="http://schemas.openxmlformats.org/wordprocessingml/2006/main">
        <w:t xml:space="preserve">Այս հատվածը արտացոլում է Տիրոջ գործերի և դրանց շուրջ խորհրդածելու համար ժամանակ հատկացնելու կարևորության մասին:</w:t>
      </w:r>
    </w:p>
    <w:p/>
    <w:p>
      <w:r xmlns:w="http://schemas.openxmlformats.org/wordprocessingml/2006/main">
        <w:t xml:space="preserve">1. «Խորհելու ժամանակ. խորհրդածելով Աստծո գործերի շուրջ»</w:t>
      </w:r>
    </w:p>
    <w:p/>
    <w:p>
      <w:r xmlns:w="http://schemas.openxmlformats.org/wordprocessingml/2006/main">
        <w:t xml:space="preserve">2. «Հիշելու օրհնությունը. հայացք դեպի Տիրոջ ուղիները»</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չե՞ս հասկանում, ես ճանապարհ կբացեմ այնտեղ. անապատը և գետերը անապատում»:</w:t>
      </w:r>
    </w:p>
    <w:p/>
    <w:p>
      <w:r xmlns:w="http://schemas.openxmlformats.org/wordprocessingml/2006/main">
        <w:t xml:space="preserve">2. Սաղմոս 77:11-12 - «Ես կհիշեմ Տիրոջ գործերը, այո, կհիշեմ քո հին հրաշքները, կխորհեմ քո բոլոր գործերի մասին և կխորհեմ քո զորավոր գործերի մասին»:</w:t>
      </w:r>
    </w:p>
    <w:p/>
    <w:p>
      <w:r xmlns:w="http://schemas.openxmlformats.org/wordprocessingml/2006/main">
        <w:t xml:space="preserve">Սաղմոս 143:6 Ձեռքերս մեկնում եմ դեպի քեզ, հոգիս ծարավ է քեզ, ինչպես ծարավ երկիր։ Սելահ.</w:t>
      </w:r>
    </w:p>
    <w:p/>
    <w:p>
      <w:r xmlns:w="http://schemas.openxmlformats.org/wordprocessingml/2006/main">
        <w:t xml:space="preserve">Ես փափագում եմ Աստծուն և փնտրում եմ Նրան իմ ամբողջ սրտով:</w:t>
      </w:r>
    </w:p>
    <w:p/>
    <w:p>
      <w:r xmlns:w="http://schemas.openxmlformats.org/wordprocessingml/2006/main">
        <w:t xml:space="preserve">1. Հոգու ծարավը. սովորել կարոտել Աստծուն</w:t>
      </w:r>
    </w:p>
    <w:p/>
    <w:p>
      <w:r xmlns:w="http://schemas.openxmlformats.org/wordprocessingml/2006/main">
        <w:t xml:space="preserve">2. Տիրոջ մեջ բավարարվածություն գտնելը. Աղոթքով Աստծուն հասնելը</w:t>
      </w:r>
    </w:p>
    <w:p/>
    <w:p>
      <w:r xmlns:w="http://schemas.openxmlformats.org/wordprocessingml/2006/main">
        <w:t xml:space="preserve">1. Երեմիա 29:13-14 - «Դու ինձ կփնտրես և կգտնես, երբ որոնես ինձ քո ամբողջ սրտով»:</w:t>
      </w:r>
    </w:p>
    <w:p/>
    <w:p>
      <w:r xmlns:w="http://schemas.openxmlformats.org/wordprocessingml/2006/main">
        <w:t xml:space="preserve">2. Սաղմոս 42:1-2 - «Ինչպես եղնիկը հոսում է հոսող առվակների համար, այնպես էլ իմ հոգին է քեզ համար, ով Աստված, իմ հոգին ծարավ է Աստծուն, կենդանի Աստծուն»:</w:t>
      </w:r>
    </w:p>
    <w:p/>
    <w:p>
      <w:r xmlns:w="http://schemas.openxmlformats.org/wordprocessingml/2006/main">
        <w:t xml:space="preserve">Սաղմոս 143:7 Շտապի՛ր ինձ, Տէ՛ր, իմ հոգին թուլանում է, երեսդ մի՛ թաքցրու ինձնից, որպէսզի նմանուեմ փոսը իջնողներին։</w:t>
      </w:r>
    </w:p>
    <w:p/>
    <w:p>
      <w:r xmlns:w="http://schemas.openxmlformats.org/wordprocessingml/2006/main">
        <w:t xml:space="preserve">Սաղմոսերգուն աղաչում է, որ Աստված արագ պատասխանի իր աղոթքին, քանի որ նրա հոգին թուլանում է և վախենում է նմանվել մահացածներին։</w:t>
      </w:r>
    </w:p>
    <w:p/>
    <w:p>
      <w:r xmlns:w="http://schemas.openxmlformats.org/wordprocessingml/2006/main">
        <w:t xml:space="preserve">1. Աստվածային միջամտության մխիթարությունը - Դժվար ժամանակներում Աստծո օգնության խոստումը ուսումնասիրելը</w:t>
      </w:r>
    </w:p>
    <w:p/>
    <w:p>
      <w:r xmlns:w="http://schemas.openxmlformats.org/wordprocessingml/2006/main">
        <w:t xml:space="preserve">2. Աղոթքի զորությունը – Ինչպես կարող է աղոթքը թարմացնել և թարմացնել մեր հոգին</w:t>
      </w:r>
    </w:p>
    <w:p/>
    <w:p>
      <w:r xmlns:w="http://schemas.openxmlformats.org/wordprocessingml/2006/main">
        <w:t xml:space="preserve">1. Եսայիա 40:28-31 - Չգիտե՞ք: Չե՞ք լսել։ Տէրն է յաւիտենական Աստուածը, երկրի ծայրերի Արարիչը։ Նա չի ուշաթափվում և չի հոգնում. նրա հասկացողությունը անքննելի է:</w:t>
      </w:r>
    </w:p>
    <w:p/>
    <w:p>
      <w:r xmlns:w="http://schemas.openxmlformats.org/wordprocessingml/2006/main">
        <w:t xml:space="preserve">2. Հակոբոս 5:13-15 -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Սաղմոս 143:8 Առավոտյան լսի՛ր ինձ քո ողորմությունը. Որովհետև ես քեզ եմ ապավինում. իմացրու ինձ այն ճանապարհը, որով պետք է քայլեմ. քանզի ես բարձրացնում եմ իմ հոգին դեպի քեզ։</w:t>
      </w:r>
    </w:p>
    <w:p/>
    <w:p>
      <w:r xmlns:w="http://schemas.openxmlformats.org/wordprocessingml/2006/main">
        <w:t xml:space="preserve">Սաղմոսերգուն խնդրում է Աստծուն, որ առավոտյան ցույց տա իրեն Իր ողորմությունը և առաջնորդի իրեն այն ճանապարհով, որով նա պետք է գնա։</w:t>
      </w:r>
    </w:p>
    <w:p/>
    <w:p>
      <w:r xmlns:w="http://schemas.openxmlformats.org/wordprocessingml/2006/main">
        <w:t xml:space="preserve">1. Վստահել Տիրոջ Սիրառատ բարությանը</w:t>
      </w:r>
    </w:p>
    <w:p/>
    <w:p>
      <w:r xmlns:w="http://schemas.openxmlformats.org/wordprocessingml/2006/main">
        <w:t xml:space="preserve">2. Հետևելով Տիրոջ Ուղով</w:t>
      </w:r>
    </w:p>
    <w:p/>
    <w:p>
      <w:r xmlns:w="http://schemas.openxmlformats.org/wordprocessingml/2006/main">
        <w:t xml:space="preserve">1.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Սաղմոս 143:9 Ազատի՛ր ինձ, Տէ՛ր, իմ թշնամիներից, ես փախչում եմ քեզ մօտ՝ ինձ թաքցնելու համար։</w:t>
      </w:r>
    </w:p>
    <w:p/>
    <w:p>
      <w:r xmlns:w="http://schemas.openxmlformats.org/wordprocessingml/2006/main">
        <w:t xml:space="preserve">Սաղմոսերգուն աղաղակում է Տիրոջը իր թշնամիներից պաշտպանվելու համար և ապաստան է փնտրում Նրա մոտ:</w:t>
      </w:r>
    </w:p>
    <w:p/>
    <w:p>
      <w:r xmlns:w="http://schemas.openxmlformats.org/wordprocessingml/2006/main">
        <w:t xml:space="preserve">1. Աղոթքի զորությունը և ապաստան փնտրելը Աստծո մեջ</w:t>
      </w:r>
    </w:p>
    <w:p/>
    <w:p>
      <w:r xmlns:w="http://schemas.openxmlformats.org/wordprocessingml/2006/main">
        <w:t xml:space="preserve">2. Դժվարության ժամանակ Աստծուց կախվածության ուժը</w:t>
      </w:r>
    </w:p>
    <w:p/>
    <w:p>
      <w:r xmlns:w="http://schemas.openxmlformats.org/wordprocessingml/2006/main">
        <w:t xml:space="preserve">1. Երեմիա 17:7-8 Երանի այն մարդուն, ով ապավինում է Տիրոջը, ում վստահությունը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Եսայիա 26:3-4 Դու կատարյալ խաղաղության մեջ ես պահում նրան, ում միտքը քեզ վրա է, որովհետև նա վստահում է քեզ: Հավիտյան ապավինիր Տիրոջը, որովհետև Տեր Աստված հավիտենական վեմ է։</w:t>
      </w:r>
    </w:p>
    <w:p/>
    <w:p>
      <w:r xmlns:w="http://schemas.openxmlformats.org/wordprocessingml/2006/main">
        <w:t xml:space="preserve">Սաղմոս 143:10 Սովորեցրո՛ւ ինձ կատարել քո կամքը. քանզի դու իմ Աստվածն ես. առաջնորդիր ինձ դեպի արդարության երկիրը։</w:t>
      </w:r>
    </w:p>
    <w:p/>
    <w:p>
      <w:r xmlns:w="http://schemas.openxmlformats.org/wordprocessingml/2006/main">
        <w:t xml:space="preserve">Սաղմոսերգուն խնդրում է Աստծուն առաջնորդել իրեն դեպի հնազանդության և արդարության կյանք:</w:t>
      </w:r>
    </w:p>
    <w:p/>
    <w:p>
      <w:r xmlns:w="http://schemas.openxmlformats.org/wordprocessingml/2006/main">
        <w:t xml:space="preserve">1. Սովորել ապրել Աստծուն հնազանդվելով</w:t>
      </w:r>
    </w:p>
    <w:p/>
    <w:p>
      <w:r xmlns:w="http://schemas.openxmlformats.org/wordprocessingml/2006/main">
        <w:t xml:space="preserve">2. Ուժ գտնել Աստծո Հոգու մեջ</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Գաղատացիս 5:16-17 - Այսպիսով, ես ասում եմ՝ քայլեք Հոգով, և դուք չեք բավարարի մարմնի ցանկությունները: Որովհետև մարմինը կամենում է այն, ինչ հակառակ է Հոգուն, և Հոգին այն է, ինչը հակառակ է մարմնին: Նրանք կոնֆլիկտի մեջ են միմյանց հետ, որպեսզի դուք չանեք այն, ինչ ուզում եք։</w:t>
      </w:r>
    </w:p>
    <w:p/>
    <w:p>
      <w:r xmlns:w="http://schemas.openxmlformats.org/wordprocessingml/2006/main">
        <w:t xml:space="preserve">Սաղմոս 143:11 Կեցցրո՛ւ ինձ, Տե՛ր, հանուն քո անվան, հանուն քո արդարության փրկի՛ր իմ հոգին նեղությունից։</w:t>
      </w:r>
    </w:p>
    <w:p/>
    <w:p>
      <w:r xmlns:w="http://schemas.openxmlformats.org/wordprocessingml/2006/main">
        <w:t xml:space="preserve">Սաղմոսերգուն աղաչում է Տիրոջը, որ իրեն ուժ տա, որպեսզի նրա հոգին փրկվի փորձանքից:</w:t>
      </w:r>
    </w:p>
    <w:p/>
    <w:p>
      <w:r xmlns:w="http://schemas.openxmlformats.org/wordprocessingml/2006/main">
        <w:t xml:space="preserve">1. Նույնիսկ մեծ նեղության ժամանակ մենք պետք է հիշենք, որ պետք է դիմենք Աստծուն և ապավինենք Նրա ուժերին՝ մեզ հաղթահարելու համար:</w:t>
      </w:r>
    </w:p>
    <w:p/>
    <w:p>
      <w:r xmlns:w="http://schemas.openxmlformats.org/wordprocessingml/2006/main">
        <w:t xml:space="preserve">2. Երբ մենք դժվարության մեջ ենք, կարևոր է խոնարհվել ինքներս մեզ և օգնության կանչել Տիրոջը: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4:16 - Ուրեմն եկեք համարձակորեն մոտենանք շնորհի գահին, որպեսզի կարողանանք ողորմություն ձեռք բերել և շնորհ գտնենք՝ օգնելու կարիքի ժամանակ:</w:t>
      </w:r>
    </w:p>
    <w:p/>
    <w:p>
      <w:r xmlns:w="http://schemas.openxmlformats.org/wordprocessingml/2006/main">
        <w:t xml:space="preserve">Սաղմոս 143:12 Եվ քո ողորմությամբ կործանիր իմ թշնամիներին և կործանիր բոլոր նրանց, ովքեր տանջում են իմ հոգին, քանի որ ես քո ծառան եմ:</w:t>
      </w:r>
    </w:p>
    <w:p/>
    <w:p>
      <w:r xmlns:w="http://schemas.openxmlformats.org/wordprocessingml/2006/main">
        <w:t xml:space="preserve">Աստծո ողորմությունն ու արդարությունը երկուսն էլ առկա են մեր կյանքում:</w:t>
      </w:r>
    </w:p>
    <w:p/>
    <w:p>
      <w:r xmlns:w="http://schemas.openxmlformats.org/wordprocessingml/2006/main">
        <w:t xml:space="preserve">1. Աստծո ողորմությունը և արդարությունը. ինչպես են նրանք աշխատում միասին մեր բարօրության համար</w:t>
      </w:r>
    </w:p>
    <w:p/>
    <w:p>
      <w:r xmlns:w="http://schemas.openxmlformats.org/wordprocessingml/2006/main">
        <w:t xml:space="preserve">2. Աղոթք աստվածային միջամտության համար. վստահել Աստծո ողորմությանը և արդարությանը</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Սաղմոս 34:17 - Արդարները աղաղակում են, և Տերը լսում է և ազատում նրանց բոլոր նեղություններից:</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